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Бытие 1 можно изложить в трех абзацах следующим образом с указанными стихами:</w:t>
      </w:r>
    </w:p>
    <w:p/>
    <w:p>
      <w:r xmlns:w="http://schemas.openxmlformats.org/wordprocessingml/2006/main">
        <w:t xml:space="preserve">Абзац 1: В Бытие 1:1-5 раскрывается, что вначале Бог сотворил небо и землю. Земля была бесформенной и пустой, покрытой тьмой. Тогда Бог сказал: «Да будет свет», и стал свет. Бог увидел, что свет хорош, поэтому Он отделил свет от тьмы, назвав свет «днем», а тьму «ночью». Это знаменует собой первый день творения.</w:t>
      </w:r>
    </w:p>
    <w:p/>
    <w:p>
      <w:r xmlns:w="http://schemas.openxmlformats.org/wordprocessingml/2006/main">
        <w:t xml:space="preserve">Абзац 2: На второй день творения (Бытие 1:6-8) Бог создает пространство, называемое «небом», чтобы отделить воду внизу от воды вверху. Он называет это пространство «небом». На третий день (Бытие 1:9-13) Бог собирает воду, образуя моря, и позволяет появиться суше. Он повелевает растительности дать ростки растениям, приносящим семя по роду своему, и деревьям, приносящим плоды.</w:t>
      </w:r>
    </w:p>
    <w:p/>
    <w:p>
      <w:r xmlns:w="http://schemas.openxmlformats.org/wordprocessingml/2006/main">
        <w:t xml:space="preserve">Абзац 3: Продолжая творение, на четвертый день (Бытие 1:14-19) Бог устанавливает светильники на небесном пространстве: солнце для дневного времени и луну для ночного времени, а также звезды. Эти небесные тела служат знаками времен года, дней, лет и светят на Землю. В пятый день (Бытие 1:20-23) Бог наполняет воды живыми существами, рыбами и птицами, и благословляет их на обильное размножение. Наконец, на шестой день (Бытие 1:24-31) Бог создает наземных животных по их роду, а также людей мужского и женского пола по Своему образу. Он благословляет их всех, говоря, что они хорошие.</w:t>
      </w:r>
    </w:p>
    <w:p/>
    <w:p>
      <w:r xmlns:w="http://schemas.openxmlformats.org/wordprocessingml/2006/main">
        <w:t xml:space="preserve">Краткое изложение повествования о творении в Бытие 1:</w:t>
      </w:r>
    </w:p>
    <w:p>
      <w:r xmlns:w="http://schemas.openxmlformats.org/wordprocessingml/2006/main">
        <w:t xml:space="preserve">Стих за стихом показывает, как Бог в течение шести дней выводит порядок из хаоса:</w:t>
      </w:r>
    </w:p>
    <w:p>
      <w:r xmlns:w="http://schemas.openxmlformats.org/wordprocessingml/2006/main">
        <w:t xml:space="preserve">Первый день знакомит со светом;</w:t>
      </w:r>
    </w:p>
    <w:p>
      <w:r xmlns:w="http://schemas.openxmlformats.org/wordprocessingml/2006/main">
        <w:t xml:space="preserve">Второй день устанавливает пространство, разделяющее воды;</w:t>
      </w:r>
    </w:p>
    <w:p>
      <w:r xmlns:w="http://schemas.openxmlformats.org/wordprocessingml/2006/main">
        <w:t xml:space="preserve">Третий день приносит землю и растительность;</w:t>
      </w:r>
    </w:p>
    <w:p>
      <w:r xmlns:w="http://schemas.openxmlformats.org/wordprocessingml/2006/main">
        <w:t xml:space="preserve">На четвертый день происходит создание небесных тел;</w:t>
      </w:r>
    </w:p>
    <w:p>
      <w:r xmlns:w="http://schemas.openxmlformats.org/wordprocessingml/2006/main">
        <w:t xml:space="preserve">Пятый день наполняет воды и небо живыми существами;</w:t>
      </w:r>
    </w:p>
    <w:p>
      <w:r xmlns:w="http://schemas.openxmlformats.org/wordprocessingml/2006/main">
        <w:t xml:space="preserve">Шестой день станет свидетелем создания наземных животных и человечества.</w:t>
      </w:r>
    </w:p>
    <w:p>
      <w:r xmlns:w="http://schemas.openxmlformats.org/wordprocessingml/2006/main">
        <w:t xml:space="preserve">На протяжении всего этого процесса Бог объявляет Свои творения хорошими, кульминацией которого является создание людей по Его образу.</w:t>
      </w:r>
    </w:p>
    <w:p/>
    <w:p>
      <w:r xmlns:w="http://schemas.openxmlformats.org/wordprocessingml/2006/main">
        <w:t xml:space="preserve">Бытие 1:1 В начале сотворил Бог небо и землю.</w:t>
      </w:r>
    </w:p>
    <w:p/>
    <w:p>
      <w:r xmlns:w="http://schemas.openxmlformats.org/wordprocessingml/2006/main">
        <w:t xml:space="preserve">Бог сотворил небо и землю в начале.</w:t>
      </w:r>
    </w:p>
    <w:p/>
    <w:p>
      <w:r xmlns:w="http://schemas.openxmlformats.org/wordprocessingml/2006/main">
        <w:t xml:space="preserve">1. Творческая рука Бога: сила Всемогущего</w:t>
      </w:r>
    </w:p>
    <w:p/>
    <w:p>
      <w:r xmlns:w="http://schemas.openxmlformats.org/wordprocessingml/2006/main">
        <w:t xml:space="preserve">2. Происхождение жизни: Божественный Создатель</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w:t>
      </w:r>
    </w:p>
    <w:p/>
    <w:p>
      <w:r xmlns:w="http://schemas.openxmlformats.org/wordprocessingml/2006/main">
        <w:t xml:space="preserve">2. Псалом 32:6 – Словом Господним сотворены небеса; и все воинство их дуновением уст его.</w:t>
      </w:r>
    </w:p>
    <w:p/>
    <w:p>
      <w:r xmlns:w="http://schemas.openxmlformats.org/wordprocessingml/2006/main">
        <w:t xml:space="preserve">Бытие 1:2 И земля была безвидна и пуста; и тьма была над бездной. И Дух Божий носился над водами.</w:t>
      </w:r>
    </w:p>
    <w:p/>
    <w:p>
      <w:r xmlns:w="http://schemas.openxmlformats.org/wordprocessingml/2006/main">
        <w:t xml:space="preserve">Земля была безвидна и пуста, и тьма была на лице бездны. Дух Божий носился над водами.</w:t>
      </w:r>
    </w:p>
    <w:p/>
    <w:p>
      <w:r xmlns:w="http://schemas.openxmlformats.org/wordprocessingml/2006/main">
        <w:t xml:space="preserve">1. «Божий восстанавливающий дух»</w:t>
      </w:r>
    </w:p>
    <w:p/>
    <w:p>
      <w:r xmlns:w="http://schemas.openxmlformats.org/wordprocessingml/2006/main">
        <w:t xml:space="preserve">2. «Власть света над тьмой»</w:t>
      </w:r>
    </w:p>
    <w:p/>
    <w:p>
      <w:r xmlns:w="http://schemas.openxmlformats.org/wordprocessingml/2006/main">
        <w:t xml:space="preserve">1. Исаия 43:19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2. Псалом 36:9 Ибо у Тебя источник жизни: во свете Твоем мы увидим свет.</w:t>
      </w:r>
    </w:p>
    <w:p/>
    <w:p>
      <w:r xmlns:w="http://schemas.openxmlformats.org/wordprocessingml/2006/main">
        <w:t xml:space="preserve">Бытие 1:3 И сказал Бог: да будет свет; и стал свет.</w:t>
      </w:r>
    </w:p>
    <w:p/>
    <w:p>
      <w:r xmlns:w="http://schemas.openxmlformats.org/wordprocessingml/2006/main">
        <w:t xml:space="preserve">Бог создал свет и объявил его добрым.</w:t>
      </w:r>
    </w:p>
    <w:p/>
    <w:p>
      <w:r xmlns:w="http://schemas.openxmlformats.org/wordprocessingml/2006/main">
        <w:t xml:space="preserve">1: Мы можем найти радость в добрых вещах, которые Бог создал и предусмотрел для нас.</w:t>
      </w:r>
    </w:p>
    <w:p/>
    <w:p>
      <w:r xmlns:w="http://schemas.openxmlformats.org/wordprocessingml/2006/main">
        <w:t xml:space="preserve">2: Мы можем доверять силе Божьего Слова и удивительным вещам, которые Он может совершить.</w:t>
      </w:r>
    </w:p>
    <w:p/>
    <w:p>
      <w:r xmlns:w="http://schemas.openxmlformats.org/wordprocessingml/2006/main">
        <w:t xml:space="preserve">1: Ефесянам 2:10 Ибо мы — Его творение, созданы во Христе Иисусе на добрые дела, которые прежде предназначил нам исполнять Бог.</w:t>
      </w:r>
    </w:p>
    <w:p/>
    <w:p>
      <w:r xmlns:w="http://schemas.openxmlformats.org/wordprocessingml/2006/main">
        <w:t xml:space="preserve">2: Исаия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Бытие 1:4 И увидел Бог свет, что он хорош, и отделил Бог свет от тьмы.</w:t>
      </w:r>
    </w:p>
    <w:p/>
    <w:p>
      <w:r xmlns:w="http://schemas.openxmlformats.org/wordprocessingml/2006/main">
        <w:t xml:space="preserve">Бог увидел свет и сказал, что это хорошо. Затем он отделил свет от тьмы.</w:t>
      </w:r>
    </w:p>
    <w:p/>
    <w:p>
      <w:r xmlns:w="http://schemas.openxmlformats.org/wordprocessingml/2006/main">
        <w:t xml:space="preserve">1. Божий свет приносит ясность и надежду</w:t>
      </w:r>
    </w:p>
    <w:p/>
    <w:p>
      <w:r xmlns:w="http://schemas.openxmlformats.org/wordprocessingml/2006/main">
        <w:t xml:space="preserve">2. Бог — источник всего добра</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Исаия 9:2 – Народ, ходящий во тьме, увидел свет великий; над живущими в стране глубокой тьмы воссиял свет.</w:t>
      </w:r>
    </w:p>
    <w:p/>
    <w:p>
      <w:r xmlns:w="http://schemas.openxmlformats.org/wordprocessingml/2006/main">
        <w:t xml:space="preserve">Бытие 1:5 И назвал Бог свет Днем, а тьму Ночью. И был вечер и утро первого дня.</w:t>
      </w:r>
    </w:p>
    <w:p/>
    <w:p>
      <w:r xmlns:w="http://schemas.openxmlformats.org/wordprocessingml/2006/main">
        <w:t xml:space="preserve">Сотворение мира Богом было отмечено различием дня и ночи.</w:t>
      </w:r>
    </w:p>
    <w:p/>
    <w:p>
      <w:r xmlns:w="http://schemas.openxmlformats.org/wordprocessingml/2006/main">
        <w:t xml:space="preserve">1. Красота Божьего творения и важность баланса между светом и тьмой.</w:t>
      </w:r>
    </w:p>
    <w:p/>
    <w:p>
      <w:r xmlns:w="http://schemas.openxmlformats.org/wordprocessingml/2006/main">
        <w:t xml:space="preserve">2. Важность отдыха и обновления в циклах дня и ночи.</w:t>
      </w:r>
    </w:p>
    <w:p/>
    <w:p>
      <w:r xmlns:w="http://schemas.openxmlformats.org/wordprocessingml/2006/main">
        <w:t xml:space="preserve">1. Иоанна 8:12 – «Я свет миру. Кто последует за Мною, не будет ходить во тьме, но будет иметь свет жизни».</w:t>
      </w:r>
    </w:p>
    <w:p/>
    <w:p>
      <w:r xmlns:w="http://schemas.openxmlformats.org/wordprocessingml/2006/main">
        <w:t xml:space="preserve">2. Бытие 2:2-3 – «И в седьмой день окончил Бог дело Свое, которое делал, и почил в день седьмой от всех дел Своих, которые делал. И благословил Бог седьмой день и освятил его». , потому что на нем почил Бог от всех дел Своих, которые Он совершил в творении».</w:t>
      </w:r>
    </w:p>
    <w:p/>
    <w:p>
      <w:r xmlns:w="http://schemas.openxmlformats.org/wordprocessingml/2006/main">
        <w:t xml:space="preserve">Бытие 1:6 И сказал Бог: да будет твердь посреди воды, и да отделит она воду от воды.</w:t>
      </w:r>
    </w:p>
    <w:p/>
    <w:p>
      <w:r xmlns:w="http://schemas.openxmlformats.org/wordprocessingml/2006/main">
        <w:t xml:space="preserve">Бог создал разделение между водами вверху и водами внизу.</w:t>
      </w:r>
    </w:p>
    <w:p/>
    <w:p>
      <w:r xmlns:w="http://schemas.openxmlformats.org/wordprocessingml/2006/main">
        <w:t xml:space="preserve">1. Божья сила разделять хаос и создавать порядок.</w:t>
      </w:r>
    </w:p>
    <w:p/>
    <w:p>
      <w:r xmlns:w="http://schemas.openxmlformats.org/wordprocessingml/2006/main">
        <w:t xml:space="preserve">2. Принятие разделений, которые Бог создает в нашей жизни.</w:t>
      </w:r>
    </w:p>
    <w:p/>
    <w:p>
      <w:r xmlns:w="http://schemas.openxmlformats.org/wordprocessingml/2006/main">
        <w:t xml:space="preserve">1. Исайя 45:18 - Ибо так говорит Господь, сотворивший небеса (Он Бог!), образовавший землю и сотворивший ее (Он утвердил ее; Он не сотворил ее пустой, Он образовал ее для обитания! ): Я Господь, и нет другого.</w:t>
      </w:r>
    </w:p>
    <w:p/>
    <w:p>
      <w:r xmlns:w="http://schemas.openxmlformats.org/wordprocessingml/2006/main">
        <w:t xml:space="preserve">2. Псалом 32:6-9 – Словом Господним сотворены небеса, дыханием уст Его звездное воинство их. Он собирает воду морскую в кувшины; он помещает глубины в хранилища. Да убоится вся земля Господа; пусть все люди мира почитают его. Ибо Он сказал, и это произошло; — приказал он, и оно выстояло.</w:t>
      </w:r>
    </w:p>
    <w:p/>
    <w:p>
      <w:r xmlns:w="http://schemas.openxmlformats.org/wordprocessingml/2006/main">
        <w:t xml:space="preserve">Бытие 1:7 И создал Бог твердь, и отделил воду, которая под твердью, от воды, которая над твердью: и стало так.</w:t>
      </w:r>
    </w:p>
    <w:p/>
    <w:p>
      <w:r xmlns:w="http://schemas.openxmlformats.org/wordprocessingml/2006/main">
        <w:t xml:space="preserve">Бог создал твердь и отделил воду вверху от воды внизу.</w:t>
      </w:r>
    </w:p>
    <w:p/>
    <w:p>
      <w:r xmlns:w="http://schemas.openxmlformats.org/wordprocessingml/2006/main">
        <w:t xml:space="preserve">1. Сила Божья отделять: как творческая сила Бога может изменить нашу жизнь</w:t>
      </w:r>
    </w:p>
    <w:p/>
    <w:p>
      <w:r xmlns:w="http://schemas.openxmlformats.org/wordprocessingml/2006/main">
        <w:t xml:space="preserve">2. Раздел Неба и Земли: как мы можем положиться на Божью защиту и обеспечение</w:t>
      </w:r>
    </w:p>
    <w:p/>
    <w:p>
      <w:r xmlns:w="http://schemas.openxmlformats.org/wordprocessingml/2006/main">
        <w:t xml:space="preserve">1. Исаия 40:22 – «Он восседает на троне над кругом земли, и люди ее подобны кузнечикам. Он распростер небеса, как сень, и раскинул их, как шатер для обитания».</w:t>
      </w:r>
    </w:p>
    <w:p/>
    <w:p>
      <w:r xmlns:w="http://schemas.openxmlformats.org/wordprocessingml/2006/main">
        <w:t xml:space="preserve">2. Псалом 104:2-3 - «Он делает облака Своей колесницей и летает на крыльях ветра. Он делает ветры Своими посланниками, а пламя огня Своими слугами».</w:t>
      </w:r>
    </w:p>
    <w:p/>
    <w:p>
      <w:r xmlns:w="http://schemas.openxmlformats.org/wordprocessingml/2006/main">
        <w:t xml:space="preserve">Бытие 1:8 И назвал Бог твердь небом. И был вечер и утро дня второго.</w:t>
      </w:r>
    </w:p>
    <w:p/>
    <w:p>
      <w:r xmlns:w="http://schemas.openxmlformats.org/wordprocessingml/2006/main">
        <w:t xml:space="preserve">На второй день творения Бог назвал небесное пространство «Небом», и прошли вечер и утро.</w:t>
      </w:r>
    </w:p>
    <w:p/>
    <w:p>
      <w:r xmlns:w="http://schemas.openxmlformats.org/wordprocessingml/2006/main">
        <w:t xml:space="preserve">1. Суверенитет Бога: даже в истории творения</w:t>
      </w:r>
    </w:p>
    <w:p/>
    <w:p>
      <w:r xmlns:w="http://schemas.openxmlformats.org/wordprocessingml/2006/main">
        <w:t xml:space="preserve">2. Бог — Творец: наш ответ благодарности и трепета</w:t>
      </w:r>
    </w:p>
    <w:p/>
    <w:p>
      <w:r xmlns:w="http://schemas.openxmlformats.org/wordprocessingml/2006/main">
        <w:t xml:space="preserve">1. Псалом 19:1 – Небеса возвещают славу Божию; небеса возвещают о деле рук Его.</w:t>
      </w:r>
    </w:p>
    <w:p/>
    <w:p>
      <w:r xmlns:w="http://schemas.openxmlformats.org/wordprocessingml/2006/main">
        <w:t xml:space="preserve">2. Притчи 8:27-29 - Когда Он утвердил небеса, я был там, когда Он начертил круг над бездной, когда Он утвердил небеса вверху, когда Он утвердил источники бездны, когда Он определил морю предел, чтобы воды не преступали повеления Его, когда намечал основания земли.</w:t>
      </w:r>
    </w:p>
    <w:p/>
    <w:p>
      <w:r xmlns:w="http://schemas.openxmlformats.org/wordprocessingml/2006/main">
        <w:t xml:space="preserve">Бытие 1:9 И сказал Бог: да соберётся вода, которая под небом, в одно место, и да явится суша; и стало так.</w:t>
      </w:r>
    </w:p>
    <w:p/>
    <w:p>
      <w:r xmlns:w="http://schemas.openxmlformats.org/wordprocessingml/2006/main">
        <w:t xml:space="preserve">Бог повелел воде занять свое место и появиться земле, и это произошло.</w:t>
      </w:r>
    </w:p>
    <w:p/>
    <w:p>
      <w:r xmlns:w="http://schemas.openxmlformats.org/wordprocessingml/2006/main">
        <w:t xml:space="preserve">1. Когда Бог говорит, это происходит</w:t>
      </w:r>
    </w:p>
    <w:p/>
    <w:p>
      <w:r xmlns:w="http://schemas.openxmlformats.org/wordprocessingml/2006/main">
        <w:t xml:space="preserve">2. Верное послушание Слову Божьему</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Марка 4:35-41 Вечером же того дня сказал им: переправимся на ту сторону. И, отпустив народ, взяли Его, как он был в лодке. И были с ним и другие кораблики. И поднялась сильная буря, и волны бились о корабль, так что он уже был полон. А он спал на корме корабля на изголовье; и они будят его и говорят ему: Учитель! неужели Тебе не важно, что мы погибаем? И он встал, и запретил ветру, и сказал морю: мир, умолкни. И ветер утих, и наступила великая тишина. И сказал им: что вы так боязливы? как это у вас нет веры? И устрашились весьма, и говорили друг другу: что это за человек, что и ветер и море повинуются ему?</w:t>
      </w:r>
    </w:p>
    <w:p/>
    <w:p>
      <w:r xmlns:w="http://schemas.openxmlformats.org/wordprocessingml/2006/main">
        <w:t xml:space="preserve">Бытие 1:10 И назвал Бог сушу землей; и собрание вод назвало морями, и увидел Бог, что это хорошо.</w:t>
      </w:r>
    </w:p>
    <w:p/>
    <w:p>
      <w:r xmlns:w="http://schemas.openxmlformats.org/wordprocessingml/2006/main">
        <w:t xml:space="preserve">Бог создал землю и моря и объявил их хорошими.</w:t>
      </w:r>
    </w:p>
    <w:p/>
    <w:p>
      <w:r xmlns:w="http://schemas.openxmlformats.org/wordprocessingml/2006/main">
        <w:t xml:space="preserve">1. Доброе творение Господне: прославление Божьей работы в природе</w:t>
      </w:r>
    </w:p>
    <w:p/>
    <w:p>
      <w:r xmlns:w="http://schemas.openxmlformats.org/wordprocessingml/2006/main">
        <w:t xml:space="preserve">2. Находить радость в совершенном Божьем творении</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Псалом 104:24 – «О Господи, как многообразны дела Твои! все сотворил Ты премудро; земля полна богатств Твоих».</w:t>
      </w:r>
    </w:p>
    <w:p/>
    <w:p>
      <w:r xmlns:w="http://schemas.openxmlformats.org/wordprocessingml/2006/main">
        <w:t xml:space="preserve">Бытие 1:11 И сказал Бог: да произрастит земля зелень, траву, сеющую семя, и дерево плодовитое, приносящее плод по роду своему, в котором семя его на земле; и стало так.</w:t>
      </w:r>
    </w:p>
    <w:p/>
    <w:p>
      <w:r xmlns:w="http://schemas.openxmlformats.org/wordprocessingml/2006/main">
        <w:t xml:space="preserve">Бог повелел земле произвести растительность по роду ее.</w:t>
      </w:r>
    </w:p>
    <w:p/>
    <w:p>
      <w:r xmlns:w="http://schemas.openxmlformats.org/wordprocessingml/2006/main">
        <w:t xml:space="preserve">1. Божья верность в обеспечении наших нужд</w:t>
      </w:r>
    </w:p>
    <w:p/>
    <w:p>
      <w:r xmlns:w="http://schemas.openxmlformats.org/wordprocessingml/2006/main">
        <w:t xml:space="preserve">2. Чудо растительности</w:t>
      </w:r>
    </w:p>
    <w:p/>
    <w:p>
      <w:r xmlns:w="http://schemas.openxmlformats.org/wordprocessingml/2006/main">
        <w:t xml:space="preserve">1. Матфея 6:26 – «Посмотрите на птиц небесных: они не сеют, не жнут и не хранят в житницах, и Отец ваш Небесный питает их. Не намного ли вы ценнее их?»</w:t>
      </w:r>
    </w:p>
    <w:p/>
    <w:p>
      <w:r xmlns:w="http://schemas.openxmlformats.org/wordprocessingml/2006/main">
        <w:t xml:space="preserve">2. Псалом 103:14 – «Он выращивает траву для скота и растения для возделывания человека, принося пищу из земли».</w:t>
      </w:r>
    </w:p>
    <w:p/>
    <w:p>
      <w:r xmlns:w="http://schemas.openxmlformats.org/wordprocessingml/2006/main">
        <w:t xml:space="preserve">Бытие 1:12 И произвела земля зелень, траву, сеющую семя по роду его, и дерево, приносящее плод, в котором семя его по роду его; и увидел Бог, что это хорошо.</w:t>
      </w:r>
    </w:p>
    <w:p/>
    <w:p>
      <w:r xmlns:w="http://schemas.openxmlformats.org/wordprocessingml/2006/main">
        <w:t xml:space="preserve">Бог увидел, что Земля хороша, и предоставил ей необходимые ресурсы для роста.</w:t>
      </w:r>
    </w:p>
    <w:p/>
    <w:p>
      <w:r xmlns:w="http://schemas.openxmlformats.org/wordprocessingml/2006/main">
        <w:t xml:space="preserve">1. Божья верность обеспечить нас</w:t>
      </w:r>
    </w:p>
    <w:p/>
    <w:p>
      <w:r xmlns:w="http://schemas.openxmlformats.org/wordprocessingml/2006/main">
        <w:t xml:space="preserve">2. Как мы можем позаботиться о Земле</w:t>
      </w:r>
    </w:p>
    <w:p/>
    <w:p>
      <w:r xmlns:w="http://schemas.openxmlformats.org/wordprocessingml/2006/main">
        <w:t xml:space="preserve">1. Иоанна 10:10: «Вор приходит не только для того, чтобы украсть, и убить, и погубить. Я пришел для того, чтобы имели жизнь и имели с избытком».</w:t>
      </w:r>
    </w:p>
    <w:p/>
    <w:p>
      <w:r xmlns:w="http://schemas.openxmlformats.org/wordprocessingml/2006/main">
        <w:t xml:space="preserve">2. Псалом 103:14: «Он произращает траву для скота и зелень на пользу человеку, чтобы произвести пищу из земли».</w:t>
      </w:r>
    </w:p>
    <w:p/>
    <w:p>
      <w:r xmlns:w="http://schemas.openxmlformats.org/wordprocessingml/2006/main">
        <w:t xml:space="preserve">Бытие 1:13 И был вечер и утро дня третьего.</w:t>
      </w:r>
    </w:p>
    <w:p/>
    <w:p>
      <w:r xmlns:w="http://schemas.openxmlformats.org/wordprocessingml/2006/main">
        <w:t xml:space="preserve">В этом отрывке говорится, что третий день творческой недели состоял из вечера и утра.</w:t>
      </w:r>
    </w:p>
    <w:p/>
    <w:p>
      <w:r xmlns:w="http://schemas.openxmlformats.org/wordprocessingml/2006/main">
        <w:t xml:space="preserve">1. Верность Бога завершить Свои творческие дела.</w:t>
      </w:r>
    </w:p>
    <w:p/>
    <w:p>
      <w:r xmlns:w="http://schemas.openxmlformats.org/wordprocessingml/2006/main">
        <w:t xml:space="preserve">2. Важность времени на паузу и размышление.</w:t>
      </w:r>
    </w:p>
    <w:p/>
    <w:p>
      <w:r xmlns:w="http://schemas.openxmlformats.org/wordprocessingml/2006/main">
        <w:t xml:space="preserve">1. Псалом 32:9 – «Ибо Он сказал, и сделалось; Он повелел, и свершилось».</w:t>
      </w:r>
    </w:p>
    <w:p/>
    <w:p>
      <w:r xmlns:w="http://schemas.openxmlformats.org/wordprocessingml/2006/main">
        <w:t xml:space="preserve">2. Евреям 11:3: «Верою познаем, что миры устроены словом Божиим, так что видимое произошло из видимого».</w:t>
      </w:r>
    </w:p>
    <w:p/>
    <w:p>
      <w:r xmlns:w="http://schemas.openxmlformats.org/wordprocessingml/2006/main">
        <w:t xml:space="preserve">Бытие 1:14 И сказал Бог: да будут светила на тверди небесной для отделения дня от ночи; и да будут они для знамений, и времен, и дней, и лет:</w:t>
      </w:r>
    </w:p>
    <w:p/>
    <w:p>
      <w:r xmlns:w="http://schemas.openxmlformats.org/wordprocessingml/2006/main">
        <w:t xml:space="preserve">Бог повелел сотворить небесные светила, чтобы указать знамения, времена года, дни и годы.</w:t>
      </w:r>
    </w:p>
    <w:p/>
    <w:p>
      <w:r xmlns:w="http://schemas.openxmlformats.org/wordprocessingml/2006/main">
        <w:t xml:space="preserve">1. Огни на небе напоминают о Божьем промысле и заботе о нас.</w:t>
      </w:r>
    </w:p>
    <w:p/>
    <w:p>
      <w:r xmlns:w="http://schemas.openxmlformats.org/wordprocessingml/2006/main">
        <w:t xml:space="preserve">2. Божье время идеально, и у Него есть цель для наших дней, времен года и лет.</w:t>
      </w:r>
    </w:p>
    <w:p/>
    <w:p>
      <w:r xmlns:w="http://schemas.openxmlformats.org/wordprocessingml/2006/main">
        <w:t xml:space="preserve">1. Бытие 1:14.</w:t>
      </w:r>
    </w:p>
    <w:p/>
    <w:p>
      <w:r xmlns:w="http://schemas.openxmlformats.org/wordprocessingml/2006/main">
        <w:t xml:space="preserve">2. Исаия 40:26-31 - «Поднимите очи ваши и посмотрите на небо: Кто сотворил все это? Тот, кто выводит звездное воинство одно за другим и называет каждого из них по имени. Благодаря Своей великой власти и могучей силе, ни один из них не пропал».</w:t>
      </w:r>
    </w:p>
    <w:p/>
    <w:p>
      <w:r xmlns:w="http://schemas.openxmlformats.org/wordprocessingml/2006/main">
        <w:t xml:space="preserve">Бытие 1:15 И будут они светильниками на тверди небесной, чтобы светить на землю: и стало так.</w:t>
      </w:r>
    </w:p>
    <w:p/>
    <w:p>
      <w:r xmlns:w="http://schemas.openxmlformats.org/wordprocessingml/2006/main">
        <w:t xml:space="preserve">Бог предоставил свет земле в книге Бытия.</w:t>
      </w:r>
    </w:p>
    <w:p/>
    <w:p>
      <w:r xmlns:w="http://schemas.openxmlformats.org/wordprocessingml/2006/main">
        <w:t xml:space="preserve">1. Бог — источник света, сияющий в нашей тьме.</w:t>
      </w:r>
    </w:p>
    <w:p/>
    <w:p>
      <w:r xmlns:w="http://schemas.openxmlformats.org/wordprocessingml/2006/main">
        <w:t xml:space="preserve">2. Мы можем положиться на Бога, который даст нам руководство и надежду.</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Исаия 9:2 – «Народ, ходящий во тьме, увидел свет великий; на живущих в земле глубокой тьмы свет воссиял».</w:t>
      </w:r>
    </w:p>
    <w:p/>
    <w:p>
      <w:r xmlns:w="http://schemas.openxmlformats.org/wordprocessingml/2006/main">
        <w:t xml:space="preserve">Бытие 1:16 И создал Бог два великих светила; больший свет, чтобы управлять днем, и меньший свет, чтобы управлять ночью; и звезды сотворил Он.</w:t>
      </w:r>
    </w:p>
    <w:p/>
    <w:p>
      <w:r xmlns:w="http://schemas.openxmlformats.org/wordprocessingml/2006/main">
        <w:t xml:space="preserve">Бог создал два великих светила – солнце и луну – а также сотворил звезды.</w:t>
      </w:r>
    </w:p>
    <w:p/>
    <w:p>
      <w:r xmlns:w="http://schemas.openxmlformats.org/wordprocessingml/2006/main">
        <w:t xml:space="preserve">1. Бог — Создатель всего сущего</w:t>
      </w:r>
    </w:p>
    <w:p/>
    <w:p>
      <w:r xmlns:w="http://schemas.openxmlformats.org/wordprocessingml/2006/main">
        <w:t xml:space="preserve">2. Красота ночного неба</w:t>
      </w:r>
    </w:p>
    <w:p/>
    <w:p>
      <w:r xmlns:w="http://schemas.openxmlformats.org/wordprocessingml/2006/main">
        <w:t xml:space="preserve">1. Псалом 19:1 – «Небеса возвещают славу Божию, и твердь показывает дела рук Его».</w:t>
      </w:r>
    </w:p>
    <w:p/>
    <w:p>
      <w:r xmlns:w="http://schemas.openxmlformats.org/wordprocessingml/2006/main">
        <w:t xml:space="preserve">2. Исайя 40:26 – «Поднимите очи ваши высоко, и посмотрите, Кто сотворил все это, Кто выводит воинство их по числу; Он называет всех их по именам по величию могущества Своего, ибо Он силен в сила; ни один не потерпит неудачу».</w:t>
      </w:r>
    </w:p>
    <w:p/>
    <w:p>
      <w:r xmlns:w="http://schemas.openxmlformats.org/wordprocessingml/2006/main">
        <w:t xml:space="preserve">Бытие 1:17 И поставил их Бог на тверди небесной, чтобы светить на землю,</w:t>
      </w:r>
    </w:p>
    <w:p/>
    <w:p>
      <w:r xmlns:w="http://schemas.openxmlformats.org/wordprocessingml/2006/main">
        <w:t xml:space="preserve">Бог поместил звезды на небе, чтобы нести свет на землю.</w:t>
      </w:r>
    </w:p>
    <w:p/>
    <w:p>
      <w:r xmlns:w="http://schemas.openxmlformats.org/wordprocessingml/2006/main">
        <w:t xml:space="preserve">1: Бог создал звезды, чтобы они были источником света и красоты в мире.</w:t>
      </w:r>
    </w:p>
    <w:p/>
    <w:p>
      <w:r xmlns:w="http://schemas.openxmlformats.org/wordprocessingml/2006/main">
        <w:t xml:space="preserve">2: Мы должны быть благодарны Богу за красоту звезд на ночном небе.</w:t>
      </w:r>
    </w:p>
    <w:p/>
    <w:p>
      <w:r xmlns:w="http://schemas.openxmlformats.org/wordprocessingml/2006/main">
        <w:t xml:space="preserve">1: Псалом 19:1 «Небеса возвещают славу Божию, небеса возвещают дела рук Его».</w:t>
      </w:r>
    </w:p>
    <w:p/>
    <w:p>
      <w:r xmlns:w="http://schemas.openxmlformats.org/wordprocessingml/2006/main">
        <w:t xml:space="preserve">2: Иов 38:31-32 «Можете ли вы связать цепи Плеяд? Можете ли вы ослабить пояс Ориона? Можете ли вы вызвать созвездия в их времена года или вывести Медведицу с ее детенышами?»</w:t>
      </w:r>
    </w:p>
    <w:p/>
    <w:p>
      <w:r xmlns:w="http://schemas.openxmlformats.org/wordprocessingml/2006/main">
        <w:t xml:space="preserve">Бытие 1:18 И управлять днем и ночью, и отделять свет от тьмы; и увидел Бог, что это хорошо.</w:t>
      </w:r>
    </w:p>
    <w:p/>
    <w:p>
      <w:r xmlns:w="http://schemas.openxmlformats.org/wordprocessingml/2006/main">
        <w:t xml:space="preserve">Бог увидел, что отделение света от тьмы было хорошо.</w:t>
      </w:r>
    </w:p>
    <w:p/>
    <w:p>
      <w:r xmlns:w="http://schemas.openxmlformats.org/wordprocessingml/2006/main">
        <w:t xml:space="preserve">1. Бог — источник всякого добра и света.</w:t>
      </w:r>
    </w:p>
    <w:p/>
    <w:p>
      <w:r xmlns:w="http://schemas.openxmlformats.org/wordprocessingml/2006/main">
        <w:t xml:space="preserve">2. Мы можем найти мир и утешение в Господнем обеспечении света и тьмы.</w:t>
      </w:r>
    </w:p>
    <w:p/>
    <w:p>
      <w:r xmlns:w="http://schemas.openxmlformats.org/wordprocessingml/2006/main">
        <w:t xml:space="preserve">1. Иоанна 8:12 - «И снова Иисус сказал им: Я свет миру. Кто последует за Мною, не будет ходить во тьме, но будет иметь свет жизни.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Бытие 1:19 И был вечер и утро дня четвертого.</w:t>
      </w:r>
    </w:p>
    <w:p/>
    <w:p>
      <w:r xmlns:w="http://schemas.openxmlformats.org/wordprocessingml/2006/main">
        <w:t xml:space="preserve">Этот отрывок показывает, что четвертый день творения завершился.</w:t>
      </w:r>
    </w:p>
    <w:p/>
    <w:p>
      <w:r xmlns:w="http://schemas.openxmlformats.org/wordprocessingml/2006/main">
        <w:t xml:space="preserve">1: Бог создал мир совершенным и упорядоченным образом, веря, что он будет поддерживаться таким же образом.</w:t>
      </w:r>
    </w:p>
    <w:p/>
    <w:p>
      <w:r xmlns:w="http://schemas.openxmlformats.org/wordprocessingml/2006/main">
        <w:t xml:space="preserve">2: Божье время идеально, и Он действует Своим совершенным способом.</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Бытие 1:20 И сказал Бог: да произведут воды обильно пресмыкающихся животных, имеющих жизнь, и птиц, которые могут летать над землей на открытой тверди небесной.</w:t>
      </w:r>
    </w:p>
    <w:p/>
    <w:p>
      <w:r xmlns:w="http://schemas.openxmlformats.org/wordprocessingml/2006/main">
        <w:t xml:space="preserve">Бог повелел водам произвести живых существ.</w:t>
      </w:r>
    </w:p>
    <w:p/>
    <w:p>
      <w:r xmlns:w="http://schemas.openxmlformats.org/wordprocessingml/2006/main">
        <w:t xml:space="preserve">1. Сила Божьего повеления</w:t>
      </w:r>
    </w:p>
    <w:p/>
    <w:p>
      <w:r xmlns:w="http://schemas.openxmlformats.org/wordprocessingml/2006/main">
        <w:t xml:space="preserve">2. Поиск жизни в неожиданных местах</w:t>
      </w:r>
    </w:p>
    <w:p/>
    <w:p>
      <w:r xmlns:w="http://schemas.openxmlformats.org/wordprocessingml/2006/main">
        <w:t xml:space="preserve">1. Псалом 148:7-10 – Хвалите Господа от земли, великие морские существа и все глубины океанские; молнии и град, снег и облака, бурные ветры, исполняющие его приказы; горы и все холмы, фруктовые деревья и все кедры; дикие животные и весь крупный рогатый скот, мелкие существа и летающие птицы;</w:t>
      </w:r>
    </w:p>
    <w:p/>
    <w:p>
      <w:r xmlns:w="http://schemas.openxmlformats.org/wordprocessingml/2006/main">
        <w:t xml:space="preserve">2. Евреям 11:3 – Верой мы понимаем, что вселенная была создана по повелению Бога, так что видимое не было создано из видимого.</w:t>
      </w:r>
    </w:p>
    <w:p/>
    <w:p>
      <w:r xmlns:w="http://schemas.openxmlformats.org/wordprocessingml/2006/main">
        <w:t xml:space="preserve">Бытие 1:21 И сотворил Бог китов больших и всякое существо пресмыкающееся, которого произвела вода, по роду их, и всякую птицу крылатую по роду ее, и увидел Бог, что это хорошо.</w:t>
      </w:r>
    </w:p>
    <w:p/>
    <w:p>
      <w:r xmlns:w="http://schemas.openxmlformats.org/wordprocessingml/2006/main">
        <w:t xml:space="preserve">Бог создал великое множество созданий и увидел, что это хорошо.</w:t>
      </w:r>
    </w:p>
    <w:p/>
    <w:p>
      <w:r xmlns:w="http://schemas.openxmlformats.org/wordprocessingml/2006/main">
        <w:t xml:space="preserve">1. Доброе творчество Бога – как творчество Бога выражается в разнообразии созданных Им существ.</w:t>
      </w:r>
    </w:p>
    <w:p/>
    <w:p>
      <w:r xmlns:w="http://schemas.openxmlformats.org/wordprocessingml/2006/main">
        <w:t xml:space="preserve">2. Ценность всего творения – как Бог ценит все Свои творения, большие и малые.</w:t>
      </w:r>
    </w:p>
    <w:p/>
    <w:p>
      <w:r xmlns:w="http://schemas.openxmlformats.org/wordprocessingml/2006/main">
        <w:t xml:space="preserve">1. Псалом 104:24-25 – Как ты все это так мудро сделал! Земля полна твоих созданий.</w:t>
      </w:r>
    </w:p>
    <w:p/>
    <w:p>
      <w:r xmlns:w="http://schemas.openxmlformats.org/wordprocessingml/2006/main">
        <w:t xml:space="preserve">26 Есть морские существа, большие и малые, и все живое, плавающее в океане.</w:t>
      </w:r>
    </w:p>
    <w:p/>
    <w:p>
      <w:r xmlns:w="http://schemas.openxmlformats.org/wordprocessingml/2006/main">
        <w:t xml:space="preserve">2. Римлянам 8:19-22 – Ибо творение с нетерпением ожидает явления сынов Божиих. 20 Ибо тварь подчинилась суете не добровольно, а из-за Подчинившего ее, в надежде, 21 что сама тварь освободится от рабства тлению и получит свободу славы детей Божиих. 22 Ибо мы знаем, что вся тварь совокупно стонет в муках родов доныне.</w:t>
      </w:r>
    </w:p>
    <w:p/>
    <w:p>
      <w:r xmlns:w="http://schemas.openxmlformats.org/wordprocessingml/2006/main">
        <w:t xml:space="preserve">Бытие 1:22 И благословил их Бог, сказав: плодитесь и размножайтесь, и наполняйте воды в морях, и птицы да размножаются на земле.</w:t>
      </w:r>
    </w:p>
    <w:p/>
    <w:p>
      <w:r xmlns:w="http://schemas.openxmlformats.org/wordprocessingml/2006/main">
        <w:t xml:space="preserve">Бог благословил человечество и животных плодиться и размножаться.</w:t>
      </w:r>
    </w:p>
    <w:p/>
    <w:p>
      <w:r xmlns:w="http://schemas.openxmlformats.org/wordprocessingml/2006/main">
        <w:t xml:space="preserve">1. Научиться плодиться и размножаться в повседневной жизни.</w:t>
      </w:r>
    </w:p>
    <w:p/>
    <w:p>
      <w:r xmlns:w="http://schemas.openxmlformats.org/wordprocessingml/2006/main">
        <w:t xml:space="preserve">2. Божье обещание роста и изобилия.</w:t>
      </w:r>
    </w:p>
    <w:p/>
    <w:p>
      <w:r xmlns:w="http://schemas.openxmlformats.org/wordprocessingml/2006/main">
        <w:t xml:space="preserve">1. Псалом 103:24 – Господи, как многообразны дела Твои! Все их Ты сотворил премудро: земля полна богатств Твоих.</w:t>
      </w:r>
    </w:p>
    <w:p/>
    <w:p>
      <w:r xmlns:w="http://schemas.openxmlformats.org/wordprocessingml/2006/main">
        <w:t xml:space="preserve">2. Матфея 6:26 – Посмотрите на птиц небесных; они ни сеют, ни жнут, ни собирают в житницы, и однако Отец ваш Небесный питает их. Разве ты не более ценен, чем они?</w:t>
      </w:r>
    </w:p>
    <w:p/>
    <w:p>
      <w:r xmlns:w="http://schemas.openxmlformats.org/wordprocessingml/2006/main">
        <w:t xml:space="preserve">Бытие 1:23 И был вечер и утро дня пятого.</w:t>
      </w:r>
    </w:p>
    <w:p/>
    <w:p>
      <w:r xmlns:w="http://schemas.openxmlformats.org/wordprocessingml/2006/main">
        <w:t xml:space="preserve">В пятый день творения Бог завершил день, создав вечер и утро.</w:t>
      </w:r>
    </w:p>
    <w:p/>
    <w:p>
      <w:r xmlns:w="http://schemas.openxmlformats.org/wordprocessingml/2006/main">
        <w:t xml:space="preserve">1: Бог — высший творец всего сущего, и Он контролирует все аспекты нашей жизни.</w:t>
      </w:r>
    </w:p>
    <w:p/>
    <w:p>
      <w:r xmlns:w="http://schemas.openxmlformats.org/wordprocessingml/2006/main">
        <w:t xml:space="preserve">2: Все возможно через Бога, и Он всегда присутствует в нашей жизни.</w:t>
      </w:r>
    </w:p>
    <w:p/>
    <w:p>
      <w:r xmlns:w="http://schemas.openxmlformats.org/wordprocessingml/2006/main">
        <w:t xml:space="preserve">1: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Псалом 139:14 - «Хвалю Тебя, ибо я дивно и дивно устроен. Дивны дела Твои; душа моя очень хорошо знает это».</w:t>
      </w:r>
    </w:p>
    <w:p/>
    <w:p>
      <w:r xmlns:w="http://schemas.openxmlformats.org/wordprocessingml/2006/main">
        <w:t xml:space="preserve">Бытие 1:24 И сказал Бог: да произведет земля душу живую по роду ее, скот и пресмыкающихся, и зверей земных по роду его; и стало так.</w:t>
      </w:r>
    </w:p>
    <w:p/>
    <w:p>
      <w:r xmlns:w="http://schemas.openxmlformats.org/wordprocessingml/2006/main">
        <w:t xml:space="preserve">Бог создал живых существ для обитания на земле.</w:t>
      </w:r>
    </w:p>
    <w:p/>
    <w:p>
      <w:r xmlns:w="http://schemas.openxmlformats.org/wordprocessingml/2006/main">
        <w:t xml:space="preserve">1: Творческая сила Бога проявляется в Бытие 1:24. Мы можем положиться на Бога, чтобы он обеспечил нас и оживил все.</w:t>
      </w:r>
    </w:p>
    <w:p/>
    <w:p>
      <w:r xmlns:w="http://schemas.openxmlformats.org/wordprocessingml/2006/main">
        <w:t xml:space="preserve">2: В Бытие 1:24 мы видим Божье повеление и Его силу произвести жизнь. Мы можем верить в то, что Бог создаст что-то из ничего.</w:t>
      </w:r>
    </w:p>
    <w:p/>
    <w:p>
      <w:r xmlns:w="http://schemas.openxmlformats.org/wordprocessingml/2006/main">
        <w:t xml:space="preserve">1: Псалом 32:6-9 Словом Господним сотворены небеса; и все воинство их дуновением уст его. Воды морские Он собирает в кучу, кладет глубины в хранилища. Да боится Господа вся земля, да благоговеют перед Ним все жители мира. Ибо Он сказал, и это было сделано; — приказал он, и оно устояло.</w:t>
      </w:r>
    </w:p>
    <w:p/>
    <w:p>
      <w:r xmlns:w="http://schemas.openxmlformats.org/wordprocessingml/2006/main">
        <w:t xml:space="preserve">2: Евреям 11:3 Верою мы понимаем, что миры устроены словом Божиим, так что видимое не произошло из видимого.</w:t>
      </w:r>
    </w:p>
    <w:p/>
    <w:p>
      <w:r xmlns:w="http://schemas.openxmlformats.org/wordprocessingml/2006/main">
        <w:t xml:space="preserve">Бытие 1:25 И сотворил Бог зверей земных по роду его, и скот по роду его, и все пресмыкающееся по земле по роду его, и увидел Бог, что это хорошо.</w:t>
      </w:r>
    </w:p>
    <w:p/>
    <w:p>
      <w:r xmlns:w="http://schemas.openxmlformats.org/wordprocessingml/2006/main">
        <w:t xml:space="preserve">Сотворение Богом Земли и ее обитателей считалось благим.</w:t>
      </w:r>
    </w:p>
    <w:p/>
    <w:p>
      <w:r xmlns:w="http://schemas.openxmlformats.org/wordprocessingml/2006/main">
        <w:t xml:space="preserve">1: Мы служим Богу, творческому и целеустремленному в Своих делах.</w:t>
      </w:r>
    </w:p>
    <w:p/>
    <w:p>
      <w:r xmlns:w="http://schemas.openxmlformats.org/wordprocessingml/2006/main">
        <w:t xml:space="preserve">2: Мы должны отражать Божью доброту, проявляя творческий подход и целеустремленность в наших делах.</w:t>
      </w:r>
    </w:p>
    <w:p/>
    <w:p>
      <w:r xmlns:w="http://schemas.openxmlformats.org/wordprocessingml/2006/main">
        <w:t xml:space="preserve">1: Колоссянам 1:16-17 Ибо Им создано все, что на небесах и что на земле, видимое и невидимое, будь то престолы, или господства, или начальства, или власти: все сущее было создано чрез ему и для него: И Он прежде всего, и все Им стоит.</w:t>
      </w:r>
    </w:p>
    <w:p/>
    <w:p>
      <w:r xmlns:w="http://schemas.openxmlformats.org/wordprocessingml/2006/main">
        <w:t xml:space="preserve">2: Псалом 32:6 Словом Господним сотворены небеса; и все воинство их дуновением уст его.</w:t>
      </w:r>
    </w:p>
    <w:p/>
    <w:p>
      <w:r xmlns:w="http://schemas.openxmlformats.org/wordprocessingml/2006/main">
        <w:t xml:space="preserve">Бытие 1:26 И сказал Бог: сотворим человека по образу Нашему и по подобию Нашему, и да владычествуют они над рыбами морскими, и над птицами небесными, и над скотом, и над всей землей. и над всяким пресмыкающимся, пресмыкающимся по земле.</w:t>
      </w:r>
    </w:p>
    <w:p/>
    <w:p>
      <w:r xmlns:w="http://schemas.openxmlformats.org/wordprocessingml/2006/main">
        <w:t xml:space="preserve">Бог повелел, чтобы человечество было создано по Его образу и получило власть над созданиями земли.</w:t>
      </w:r>
    </w:p>
    <w:p/>
    <w:p>
      <w:r xmlns:w="http://schemas.openxmlformats.org/wordprocessingml/2006/main">
        <w:t xml:space="preserve">1. Владычество человека: ответственность за управление творением Бога</w:t>
      </w:r>
    </w:p>
    <w:p/>
    <w:p>
      <w:r xmlns:w="http://schemas.openxmlformats.org/wordprocessingml/2006/main">
        <w:t xml:space="preserve">2. Образ Божий: признание достоинства нашего замысла</w:t>
      </w:r>
    </w:p>
    <w:p/>
    <w:p>
      <w:r xmlns:w="http://schemas.openxmlformats.org/wordprocessingml/2006/main">
        <w:t xml:space="preserve">1. Псалом 8:6-8 – «Ты поставил его властителем над делами рук Твоих; все положил под ноги Его: весь мелкий и крупный скот, и зверей диких, и птиц на небе, и рыбу на море, все, что плывут по стезям морям».</w:t>
      </w:r>
    </w:p>
    <w:p/>
    <w:p>
      <w:r xmlns:w="http://schemas.openxmlformats.org/wordprocessingml/2006/main">
        <w:t xml:space="preserve">2. Иакова 3:7-9 – «И никто не может укротить язык беспокойный злой, полный смертоносного яда. Им благословляем Господа и Отца нашего, и им проклинаем людей, сотворенных по подобию Божию. Из одних и тех же уст исходит благословение и проклятие. Братья мои и сестры, так не должно быть».</w:t>
      </w:r>
    </w:p>
    <w:p/>
    <w:p>
      <w:r xmlns:w="http://schemas.openxmlformats.org/wordprocessingml/2006/main">
        <w:t xml:space="preserve">Бытие 1:27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Бог создал мужчину и женщину по своему образу.</w:t>
      </w:r>
    </w:p>
    <w:p/>
    <w:p>
      <w:r xmlns:w="http://schemas.openxmlformats.org/wordprocessingml/2006/main">
        <w:t xml:space="preserve">1: Мы все являемся отражением Божьей любви и должны стремиться воплощать Его ценности в своих действиях.</w:t>
      </w:r>
    </w:p>
    <w:p/>
    <w:p>
      <w:r xmlns:w="http://schemas.openxmlformats.org/wordprocessingml/2006/main">
        <w:t xml:space="preserve">2: Мы все равны в глазах Бога и должны проявлять уважение и доброту ко всем, независимо от пола.</w:t>
      </w:r>
    </w:p>
    <w:p/>
    <w:p>
      <w:r xmlns:w="http://schemas.openxmlformats.org/wordprocessingml/2006/main">
        <w:t xml:space="preserve">1: Ефесянам 4:1-2 Итак я, узник в Господе, умоляю вас поступать достойно звания, в которое вы призваны, со всяким смиренномудрием и кротостью, с долготерпением, снисходя друг ко другу любовью.</w:t>
      </w:r>
    </w:p>
    <w:p/>
    <w:p>
      <w:r xmlns:w="http://schemas.openxmlformats.org/wordprocessingml/2006/main">
        <w:t xml:space="preserve">2: Галатам 3:28 Нет ни Иудея, ни Еллина, нет ни раба, ни свободного, нет ни мужчины, ни женщины; ибо все вы одно во Христе Иисусе.</w:t>
      </w:r>
    </w:p>
    <w:p/>
    <w:p>
      <w:r xmlns:w="http://schemas.openxmlformats.org/wordprocessingml/2006/main">
        <w:t xml:space="preserve">Бытие 1:28 И благословил их Бог, и сказал им Бог: плодитесь и размножайтесь, и наполняйте землю, и обладайте ею, и владычествуйте над рыбами морскими, и над птицами небесными, и над все живое, что движется по земле.</w:t>
      </w:r>
    </w:p>
    <w:p/>
    <w:p>
      <w:r xmlns:w="http://schemas.openxmlformats.org/wordprocessingml/2006/main">
        <w:t xml:space="preserve">Бог благословляет человечество и наставляет его плодиться и размножаться, наполнять землю и властвовать над созданиями моря, воздуха и земли.</w:t>
      </w:r>
    </w:p>
    <w:p/>
    <w:p>
      <w:r xmlns:w="http://schemas.openxmlformats.org/wordprocessingml/2006/main">
        <w:t xml:space="preserve">1. Благословения Божьи и обязанности управления</w:t>
      </w:r>
    </w:p>
    <w:p/>
    <w:p>
      <w:r xmlns:w="http://schemas.openxmlformats.org/wordprocessingml/2006/main">
        <w:t xml:space="preserve">2. Дар господства и сила ответственности</w:t>
      </w:r>
    </w:p>
    <w:p/>
    <w:p>
      <w:r xmlns:w="http://schemas.openxmlformats.org/wordprocessingml/2006/main">
        <w:t xml:space="preserve">1. Матфея 25:14-30 – Притча о талантах.</w:t>
      </w:r>
    </w:p>
    <w:p/>
    <w:p>
      <w:r xmlns:w="http://schemas.openxmlformats.org/wordprocessingml/2006/main">
        <w:t xml:space="preserve">2. Римлянам 8:18-25 – Творение стонет в родовых муках.</w:t>
      </w:r>
    </w:p>
    <w:p/>
    <w:p>
      <w:r xmlns:w="http://schemas.openxmlformats.org/wordprocessingml/2006/main">
        <w:t xml:space="preserve">Бытие 1:29 И сказал Бог: вот, Я дал вам всякую траву, сеющую семя, какая есть на всей земле, и всякое дерево, у которого плод древесный, сеющий семя; вам это будет в пищу.</w:t>
      </w:r>
    </w:p>
    <w:p/>
    <w:p>
      <w:r xmlns:w="http://schemas.openxmlformats.org/wordprocessingml/2006/main">
        <w:t xml:space="preserve">Бог предоставил каждую траву и дерево, дающее плоды и семена в пищу людям.</w:t>
      </w:r>
    </w:p>
    <w:p/>
    <w:p>
      <w:r xmlns:w="http://schemas.openxmlformats.org/wordprocessingml/2006/main">
        <w:t xml:space="preserve">1. Обеспечение Господа: выражение благодарности за Его изобилие</w:t>
      </w:r>
    </w:p>
    <w:p/>
    <w:p>
      <w:r xmlns:w="http://schemas.openxmlformats.org/wordprocessingml/2006/main">
        <w:t xml:space="preserve">2. Обильное Божье снабжение: полагаться на Его щедрость</w:t>
      </w:r>
    </w:p>
    <w:p/>
    <w:p>
      <w:r xmlns:w="http://schemas.openxmlformats.org/wordprocessingml/2006/main">
        <w:t xml:space="preserve">1. Псалом 104:14-15 – Он произращает траву для скота и зелень на пользу человеку, чтобы он мог произвести пищу из земли.</w:t>
      </w:r>
    </w:p>
    <w:p/>
    <w:p>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пищи, и тело одежды?</w:t>
      </w:r>
    </w:p>
    <w:p/>
    <w:p>
      <w:r xmlns:w="http://schemas.openxmlformats.org/wordprocessingml/2006/main">
        <w:t xml:space="preserve">Бытие 1:30 И всякому зверю земному, и всякой птице небесной, и всему пресмыкающемуся по земле, в котором есть жизнь, Я дал в пищу всякую зелень, и стало так.</w:t>
      </w:r>
    </w:p>
    <w:p/>
    <w:p>
      <w:r xmlns:w="http://schemas.openxmlformats.org/wordprocessingml/2006/main">
        <w:t xml:space="preserve">Бог обеспечил пропитание всем Своим творениям.</w:t>
      </w:r>
    </w:p>
    <w:p/>
    <w:p>
      <w:r xmlns:w="http://schemas.openxmlformats.org/wordprocessingml/2006/main">
        <w:t xml:space="preserve">1. Щедрость Бога в обеспечении всех Своих творений</w:t>
      </w:r>
    </w:p>
    <w:p/>
    <w:p>
      <w:r xmlns:w="http://schemas.openxmlformats.org/wordprocessingml/2006/main">
        <w:t xml:space="preserve">2. Верность Бога в заботе о Своем творении</w:t>
      </w:r>
    </w:p>
    <w:p/>
    <w:p>
      <w:r xmlns:w="http://schemas.openxmlformats.org/wordprocessingml/2006/main">
        <w:t xml:space="preserve">1. Матфея 6:26 – Посмотрите на птиц небесных: они ни сеют, ни жнут, ни собирают в житницы; но Отец ваш Небесный питает их. Разве ты не более ценен, чем они?</w:t>
      </w:r>
    </w:p>
    <w:p/>
    <w:p>
      <w:r xmlns:w="http://schemas.openxmlformats.org/wordprocessingml/2006/main">
        <w:t xml:space="preserve">2. Псалом 104:14 – Он произращает траву для скота и растительность для служения человеку, чтобы он мог производить пищу из земли.</w:t>
      </w:r>
    </w:p>
    <w:p/>
    <w:p>
      <w:r xmlns:w="http://schemas.openxmlformats.org/wordprocessingml/2006/main">
        <w:t xml:space="preserve">Бытие 1:31 И увидел Бог все, что Он создал, и вот, хорошо весьма. И был вечер и утро дня шестого.</w:t>
      </w:r>
    </w:p>
    <w:p/>
    <w:p>
      <w:r xmlns:w="http://schemas.openxmlformats.org/wordprocessingml/2006/main">
        <w:t xml:space="preserve">Бог увидел все свое творение, и оно было очень хорошо.</w:t>
      </w:r>
    </w:p>
    <w:p/>
    <w:p>
      <w:r xmlns:w="http://schemas.openxmlformats.org/wordprocessingml/2006/main">
        <w:t xml:space="preserve">1. Творение Божие благо – как мы можем отразить это добро в своей жизни?</w:t>
      </w:r>
    </w:p>
    <w:p/>
    <w:p>
      <w:r xmlns:w="http://schemas.openxmlformats.org/wordprocessingml/2006/main">
        <w:t xml:space="preserve">2. Ценить творение – уделять время наслаждению миром вокруг нас.</w:t>
      </w:r>
    </w:p>
    <w:p/>
    <w:p>
      <w:r xmlns:w="http://schemas.openxmlformats.org/wordprocessingml/2006/main">
        <w:t xml:space="preserve">1. Иакова 1:17 –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2. Псалом 19:1 – «Небеса возвещают славу Божию, и небо вверху возвещает дела рук Его».</w:t>
      </w:r>
    </w:p>
    <w:p/>
    <w:p>
      <w:r xmlns:w="http://schemas.openxmlformats.org/wordprocessingml/2006/main">
        <w:t xml:space="preserve">Бытие 2 можно изложить в трех абзацах следующим образом с указанными стихами:</w:t>
      </w:r>
    </w:p>
    <w:p/>
    <w:p>
      <w:r xmlns:w="http://schemas.openxmlformats.org/wordprocessingml/2006/main">
        <w:t xml:space="preserve">Абзац 1: В Бытие 2:1-3 продолжается повествование о творении. Бог завершает Свою работу на седьмой день и отдыхает, благословляя и освящая его как день отдыха. Затем в Бытие 2:4-7 дается более подробное описание сотворения человечества. Оно показывает, что на земле не было ни растений, ни сельскохозяйственных культур, потому что Бог еще не послал дождь и не заставил их расти. Вместо этого туман орошал землю. Бог формирует человека из праха и вдыхает в него жизнь, делая его живым существом.</w:t>
      </w:r>
    </w:p>
    <w:p/>
    <w:p>
      <w:r xmlns:w="http://schemas.openxmlformats.org/wordprocessingml/2006/main">
        <w:t xml:space="preserve">Абзац 2: В Бытие 2:8-17 Бог насаждает сад под названием Эдем на востоке и помещает туда Адама. В саду растут всевозможные деревья, на которые приятно смотреть и которые пригодны для еды, особенно выделяются два важных дерева: Древо Жизни и Древо Познания Добра и Зла. Бог наставляет Адама, что он может свободно есть от любого дерева, кроме Древа Познания; если он поест от него, то непременно умрет.</w:t>
      </w:r>
    </w:p>
    <w:p/>
    <w:p>
      <w:r xmlns:w="http://schemas.openxmlformats.org/wordprocessingml/2006/main">
        <w:t xml:space="preserve">Абзац 3: Продолжая Бытие 2:18-25, Бог видит, что Адаму нехорошо быть одному, и решает создать для него подходящего партнера. Он приводит к Адаму всех животных, чтобы дать им имена, но не находит среди них подходящего товарища. Итак, Бог погружает Адама в глубокий сон, берет одно из его ребер и превращает его в женщину Еву, которая становится его женой. Они оба обнажены, но не стыдятся.</w:t>
      </w:r>
    </w:p>
    <w:p/>
    <w:p>
      <w:r xmlns:w="http://schemas.openxmlformats.org/wordprocessingml/2006/main">
        <w:t xml:space="preserve">В итоге:</w:t>
      </w:r>
    </w:p>
    <w:p>
      <w:r xmlns:w="http://schemas.openxmlformats.org/wordprocessingml/2006/main">
        <w:t xml:space="preserve">Бытие 2 раскрывает конкретные аспекты творения:</w:t>
      </w:r>
    </w:p>
    <w:p>
      <w:r xmlns:w="http://schemas.openxmlformats.org/wordprocessingml/2006/main">
        <w:t xml:space="preserve">Божий покой в седьмой день;</w:t>
      </w:r>
    </w:p>
    <w:p>
      <w:r xmlns:w="http://schemas.openxmlformats.org/wordprocessingml/2006/main">
        <w:t xml:space="preserve">Подробное описание создания человечества, человека, образовавшегося из праха;</w:t>
      </w:r>
    </w:p>
    <w:p>
      <w:r xmlns:w="http://schemas.openxmlformats.org/wordprocessingml/2006/main">
        <w:t xml:space="preserve">Создание Эдема – пышного сада, наполненного деревьями;</w:t>
      </w:r>
    </w:p>
    <w:p>
      <w:r xmlns:w="http://schemas.openxmlformats.org/wordprocessingml/2006/main">
        <w:t xml:space="preserve">Божья заповедь о вкушении плодов определенных деревьев;</w:t>
      </w:r>
    </w:p>
    <w:p>
      <w:r xmlns:w="http://schemas.openxmlformats.org/wordprocessingml/2006/main">
        <w:t xml:space="preserve">Признание того, что Адам нуждается в общении;</w:t>
      </w:r>
    </w:p>
    <w:p>
      <w:r xmlns:w="http://schemas.openxmlformats.org/wordprocessingml/2006/main">
        <w:t xml:space="preserve">Создание Евы из ребра Адама, ставшей его женой.</w:t>
      </w:r>
    </w:p>
    <w:p>
      <w:r xmlns:w="http://schemas.openxmlformats.org/wordprocessingml/2006/main">
        <w:t xml:space="preserve">Эта глава закладывает основу для последующих событий в Эдемском саду и закладывает основу для понимания человеческих взаимоотношений и намерений Бога в отношении человечества.</w:t>
      </w:r>
    </w:p>
    <w:p/>
    <w:p>
      <w:r xmlns:w="http://schemas.openxmlformats.org/wordprocessingml/2006/main">
        <w:t xml:space="preserve">Бытие 2:1 Так совершены небо и земля и все воинство их.</w:t>
      </w:r>
    </w:p>
    <w:p/>
    <w:p>
      <w:r xmlns:w="http://schemas.openxmlformats.org/wordprocessingml/2006/main">
        <w:t xml:space="preserve">Бог завершил сотворение неба и земли и всего, что на них.</w:t>
      </w:r>
    </w:p>
    <w:p/>
    <w:p>
      <w:r xmlns:w="http://schemas.openxmlformats.org/wordprocessingml/2006/main">
        <w:t xml:space="preserve">1. Божья сила: как сила Господа создала Вселенную</w:t>
      </w:r>
    </w:p>
    <w:p/>
    <w:p>
      <w:r xmlns:w="http://schemas.openxmlformats.org/wordprocessingml/2006/main">
        <w:t xml:space="preserve">2. Находить красоту в творении: ценить чудеса рук Господа</w:t>
      </w:r>
    </w:p>
    <w:p/>
    <w:p>
      <w:r xmlns:w="http://schemas.openxmlformats.org/wordprocessingml/2006/main">
        <w:t xml:space="preserve">1. Колоссянам 1:16-17 Ибо Им создано все, что на небе и на земле, видимое и невидимое: престолы ли, господства ли, начальства ли, власти ли, все создано Им и для Него. И Он прежде всего, и все Им держится.</w:t>
      </w:r>
    </w:p>
    <w:p/>
    <w:p>
      <w:r xmlns:w="http://schemas.openxmlformats.org/wordprocessingml/2006/main">
        <w:t xml:space="preserve">2. Псалом 19:1 Небеса возвещают славу Божию; небеса возвещают о деле рук Его.</w:t>
      </w:r>
    </w:p>
    <w:p/>
    <w:p>
      <w:r xmlns:w="http://schemas.openxmlformats.org/wordprocessingml/2006/main">
        <w:t xml:space="preserve">Бытие 2:2 И в седьмой день совершил Бог дело Свое, которое совершил; и почил в день седьмой от всех дел своих, которые делал.</w:t>
      </w:r>
    </w:p>
    <w:p/>
    <w:p>
      <w:r xmlns:w="http://schemas.openxmlformats.org/wordprocessingml/2006/main">
        <w:t xml:space="preserve">Божья работа творения завершена, и Он отдыхал на седьмой день.</w:t>
      </w:r>
    </w:p>
    <w:p/>
    <w:p>
      <w:r xmlns:w="http://schemas.openxmlformats.org/wordprocessingml/2006/main">
        <w:t xml:space="preserve">1. Как обрести покой в своей жизни, подражая Божьему примеру покоя.</w:t>
      </w:r>
    </w:p>
    <w:p/>
    <w:p>
      <w:r xmlns:w="http://schemas.openxmlformats.org/wordprocessingml/2006/main">
        <w:t xml:space="preserve">2. Важность соблюдения субботнего дня как дня отдыха.</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Евреям 4:9-11 - Итак, для народа Божия остается субботний покой, ибо всякий, кто вошел в покой Божий, почил и от дел своих, как и Бог от своих. Итак, постараемся войти в этот покой, чтобы никто не впал в такое непослушание.</w:t>
      </w:r>
    </w:p>
    <w:p/>
    <w:p>
      <w:r xmlns:w="http://schemas.openxmlformats.org/wordprocessingml/2006/main">
        <w:t xml:space="preserve">Бытие 2:3 И благословил Бог день седьмой и освятил его, потому что в него он почил от всех дел Своих, которые Бог сотворил и сделал.</w:t>
      </w:r>
    </w:p>
    <w:p/>
    <w:p>
      <w:r xmlns:w="http://schemas.openxmlformats.org/wordprocessingml/2006/main">
        <w:t xml:space="preserve">Бог благословил седьмой день и освятил его как день отдыха от всех своих дел.</w:t>
      </w:r>
    </w:p>
    <w:p/>
    <w:p>
      <w:r xmlns:w="http://schemas.openxmlformats.org/wordprocessingml/2006/main">
        <w:t xml:space="preserve">1: Божий дар покоя.</w:t>
      </w:r>
    </w:p>
    <w:p/>
    <w:p>
      <w:r xmlns:w="http://schemas.openxmlformats.org/wordprocessingml/2006/main">
        <w:t xml:space="preserve">2: Важность субботы.</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Евреям 4:9-11 – Итак, для народа Божия еще остается покой.</w:t>
      </w:r>
    </w:p>
    <w:p/>
    <w:p>
      <w:r xmlns:w="http://schemas.openxmlformats.org/wordprocessingml/2006/main">
        <w:t xml:space="preserve">Бытие 2:4 Вот происхождение неба и земли при сотворении их, в тот день, в который Господь Бог создал землю и небеса,</w:t>
      </w:r>
    </w:p>
    <w:p/>
    <w:p>
      <w:r xmlns:w="http://schemas.openxmlformats.org/wordprocessingml/2006/main">
        <w:t xml:space="preserve">В этом отрывке описывается сотворение неба и земли, произошедшее в один и тот же день.</w:t>
      </w:r>
    </w:p>
    <w:p/>
    <w:p>
      <w:r xmlns:w="http://schemas.openxmlformats.org/wordprocessingml/2006/main">
        <w:t xml:space="preserve">1. Бог — Творец неба и земли — Бытие 2:4.</w:t>
      </w:r>
    </w:p>
    <w:p/>
    <w:p>
      <w:r xmlns:w="http://schemas.openxmlformats.org/wordprocessingml/2006/main">
        <w:t xml:space="preserve">2. Величие творения – Бытие 2:4.</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w:t>
      </w:r>
    </w:p>
    <w:p/>
    <w:p>
      <w:r xmlns:w="http://schemas.openxmlformats.org/wordprocessingml/2006/main">
        <w:t xml:space="preserve">2. Откровение 10:6 – И клялся Живущим во веки веков, Который сотворил небо и все, что на нем, и землю, и все, что на ней, и море и все, что на ней. .</w:t>
      </w:r>
    </w:p>
    <w:p/>
    <w:p>
      <w:r xmlns:w="http://schemas.openxmlformats.org/wordprocessingml/2006/main">
        <w:t xml:space="preserve">Бытие 2:5 И всякое растение полевое, прежде чем оно было на земле, и всякая трава полевая, прежде чем она выросла, ибо не посылал Господь Бог дождя на землю, и не было человека, чтобы возделывать землю земля.</w:t>
      </w:r>
    </w:p>
    <w:p/>
    <w:p>
      <w:r xmlns:w="http://schemas.openxmlformats.org/wordprocessingml/2006/main">
        <w:t xml:space="preserve">Бог был источником жизни до человека.</w:t>
      </w:r>
    </w:p>
    <w:p/>
    <w:p>
      <w:r xmlns:w="http://schemas.openxmlformats.org/wordprocessingml/2006/main">
        <w:t xml:space="preserve">1. Бог — источник жизни и средств к существованию.</w:t>
      </w:r>
    </w:p>
    <w:p/>
    <w:p>
      <w:r xmlns:w="http://schemas.openxmlformats.org/wordprocessingml/2006/main">
        <w:t xml:space="preserve">2. Важность признания Бога источником всей жизни.</w:t>
      </w:r>
    </w:p>
    <w:p/>
    <w:p>
      <w:r xmlns:w="http://schemas.openxmlformats.org/wordprocessingml/2006/main">
        <w:t xml:space="preserve">1. Псалом 104:14-15 Он заставляет расти траву для скота и растения для возделывания человека, производя пищу из земли: вино, веселящее сердце человека, елей, от которого сияет лицо его, и хлеб, поддерживающий его сердце.</w:t>
      </w:r>
    </w:p>
    <w:p/>
    <w:p>
      <w:r xmlns:w="http://schemas.openxmlformats.org/wordprocessingml/2006/main">
        <w:t xml:space="preserve">2. Иоанна 15:5 Я — лоза; вы — ветви. Если ты останешься во мне, а я в тебе, ты принесешь много плода; кроме меня ты ничего не сможешь сделать.</w:t>
      </w:r>
    </w:p>
    <w:p/>
    <w:p>
      <w:r xmlns:w="http://schemas.openxmlformats.org/wordprocessingml/2006/main">
        <w:t xml:space="preserve">Бытие 2:6 И поднялся туман с земли и оросил все лицо земли.</w:t>
      </w:r>
    </w:p>
    <w:p/>
    <w:p>
      <w:r xmlns:w="http://schemas.openxmlformats.org/wordprocessingml/2006/main">
        <w:t xml:space="preserve">Бог заставил туман подняться с земли и напоить землю.</w:t>
      </w:r>
    </w:p>
    <w:p/>
    <w:p>
      <w:r xmlns:w="http://schemas.openxmlformats.org/wordprocessingml/2006/main">
        <w:t xml:space="preserve">1. Обеспечение Господа. Как Бог заботится о творении и поддерживает нас Своей обильной благодатью.</w:t>
      </w:r>
    </w:p>
    <w:p/>
    <w:p>
      <w:r xmlns:w="http://schemas.openxmlformats.org/wordprocessingml/2006/main">
        <w:t xml:space="preserve">2. Ожидайте чудес. Бог может использовать неожиданности, чтобы творить удивительные вещи.</w:t>
      </w:r>
    </w:p>
    <w:p/>
    <w:p>
      <w:r xmlns:w="http://schemas.openxmlformats.org/wordprocessingml/2006/main">
        <w:t xml:space="preserve">1. Исайя 40:28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Псалом 104:13-14 – Он орошает горы из горниц Своих; земля удовлетворена плодами его работы. Он выращивает траву для скота и растения для людей, приносящие пищу из земли.</w:t>
      </w:r>
    </w:p>
    <w:p/>
    <w:p>
      <w:r xmlns:w="http://schemas.openxmlformats.org/wordprocessingml/2006/main">
        <w:t xml:space="preserve">Бытие 2:7 И создал Господь Бог человека из праха земного и вдохнул в ноздри его дыхание жизни; и человек стал живой душой.</w:t>
      </w:r>
    </w:p>
    <w:p/>
    <w:p>
      <w:r xmlns:w="http://schemas.openxmlformats.org/wordprocessingml/2006/main">
        <w:t xml:space="preserve">Бог создал человека из праха земного и вдохнул в него жизнь, сделав его живой душой.</w:t>
      </w:r>
    </w:p>
    <w:p/>
    <w:p>
      <w:r xmlns:w="http://schemas.openxmlformats.org/wordprocessingml/2006/main">
        <w:t xml:space="preserve">1. Бог вдохнул в нас жизнь, позволив нам иметь душу.</w:t>
      </w:r>
    </w:p>
    <w:p/>
    <w:p>
      <w:r xmlns:w="http://schemas.openxmlformats.org/wordprocessingml/2006/main">
        <w:t xml:space="preserve">2. Важность признания жизни, которую дал нам Бог.</w:t>
      </w:r>
    </w:p>
    <w:p/>
    <w:p>
      <w:r xmlns:w="http://schemas.openxmlformats.org/wordprocessingml/2006/main">
        <w:t xml:space="preserve">1. Иезекииль 37:1-10 – Видение долины сухих костей.</w:t>
      </w:r>
    </w:p>
    <w:p/>
    <w:p>
      <w:r xmlns:w="http://schemas.openxmlformats.org/wordprocessingml/2006/main">
        <w:t xml:space="preserve">2. Иоанна 20:22 – Иисус дует на учеников и говорит: «Примите Святого Духа».</w:t>
      </w:r>
    </w:p>
    <w:p/>
    <w:p>
      <w:r xmlns:w="http://schemas.openxmlformats.org/wordprocessingml/2006/main">
        <w:t xml:space="preserve">Бытие 2:8 И насадил Господь Бог сад в Эдеме на востоке; и туда он поместил человека, которого создал.</w:t>
      </w:r>
    </w:p>
    <w:p/>
    <w:p>
      <w:r xmlns:w="http://schemas.openxmlformats.org/wordprocessingml/2006/main">
        <w:t xml:space="preserve">Господь Бог насадил сад на востоке, в Эдеме, и поместил там первого человека, которого Он сформировал.</w:t>
      </w:r>
    </w:p>
    <w:p/>
    <w:p>
      <w:r xmlns:w="http://schemas.openxmlformats.org/wordprocessingml/2006/main">
        <w:t xml:space="preserve">1. Божье обеспечение: от творения до Эдемского сада</w:t>
      </w:r>
    </w:p>
    <w:p/>
    <w:p>
      <w:r xmlns:w="http://schemas.openxmlformats.org/wordprocessingml/2006/main">
        <w:t xml:space="preserve">2. Уход за Божьим садом и уход за ним</w:t>
      </w:r>
    </w:p>
    <w:p/>
    <w:p>
      <w:r xmlns:w="http://schemas.openxmlformats.org/wordprocessingml/2006/main">
        <w:t xml:space="preserve">1. Псалом 65:9-13 – Ты выращиваешь траву для скота и растения для людей, чтобы они могли производить пищу из земли.</w:t>
      </w:r>
    </w:p>
    <w:p/>
    <w:p>
      <w:r xmlns:w="http://schemas.openxmlformats.org/wordprocessingml/2006/main">
        <w:t xml:space="preserve">2. Исаия 51:3 – Господь утешит Сион и с состраданием взглянет на все его развалины; он сделает пустыни ее, как Эдем, пустыни ее, как сад Господень. Радость и веселье найдутся в ней, благодарение и звук пения.</w:t>
      </w:r>
    </w:p>
    <w:p/>
    <w:p>
      <w:r xmlns:w="http://schemas.openxmlformats.org/wordprocessingml/2006/main">
        <w:t xml:space="preserve">Бытие 2:9 И произрастил Господь Бог из земли всякое дерево, приятное на вид и хорошее для пищи; и дерево жизни посреди рая, и дерево познания добра и зла.</w:t>
      </w:r>
    </w:p>
    <w:p/>
    <w:p>
      <w:r xmlns:w="http://schemas.openxmlformats.org/wordprocessingml/2006/main">
        <w:t xml:space="preserve">Бог создал деревья, чтобы обеспечить мир пищей и красотой.</w:t>
      </w:r>
    </w:p>
    <w:p/>
    <w:p>
      <w:r xmlns:w="http://schemas.openxmlformats.org/wordprocessingml/2006/main">
        <w:t xml:space="preserve">Глава 1: Деревья жизни: обретение питания и радости в Божьем творении</w:t>
      </w:r>
    </w:p>
    <w:p/>
    <w:p>
      <w:r xmlns:w="http://schemas.openxmlformats.org/wordprocessingml/2006/main">
        <w:t xml:space="preserve">Глава 2: Символическая сила Древа познания: понимание добра и зла в мире</w:t>
      </w:r>
    </w:p>
    <w:p/>
    <w:p>
      <w:r xmlns:w="http://schemas.openxmlformats.org/wordprocessingml/2006/main">
        <w:t xml:space="preserve">1: Псалом 104:14-15 – Он произрастит траву для скота и зелень на пользу человеку, чтобы произвести пищу из земли; И вино, веселящее сердце человека, и елей, от которого сияет лицо его, и хлеб, укрепляющий сердце человека.</w:t>
      </w:r>
    </w:p>
    <w:p/>
    <w:p>
      <w:r xmlns:w="http://schemas.openxmlformats.org/wordprocessingml/2006/main">
        <w:t xml:space="preserve">2: Иоанна 15:5 - Я есмь виноградная лоза, вы - ветви: Пребывающий во Мне, и Я в Нем, тот приносит много плода, ибо без Меня вы не можете делать ничего.</w:t>
      </w:r>
    </w:p>
    <w:p/>
    <w:p>
      <w:r xmlns:w="http://schemas.openxmlformats.org/wordprocessingml/2006/main">
        <w:t xml:space="preserve">Бытие 2:10 И вытекала река из Эдема для орошения сада; и оттуда он разделился и стал на четыре головы.</w:t>
      </w:r>
    </w:p>
    <w:p/>
    <w:p>
      <w:r xmlns:w="http://schemas.openxmlformats.org/wordprocessingml/2006/main">
        <w:t xml:space="preserve">Бог предназначил реки для орошения Эдемского сада.</w:t>
      </w:r>
    </w:p>
    <w:p/>
    <w:p>
      <w:r xmlns:w="http://schemas.openxmlformats.org/wordprocessingml/2006/main">
        <w:t xml:space="preserve">1: Божье обеспечение наших нужд является надежным и полным.</w:t>
      </w:r>
    </w:p>
    <w:p/>
    <w:p>
      <w:r xmlns:w="http://schemas.openxmlformats.org/wordprocessingml/2006/main">
        <w:t xml:space="preserve">2: Божьи планы совершенны и приносят жизнь и изобилие.</w:t>
      </w:r>
    </w:p>
    <w:p/>
    <w:p>
      <w:r xmlns:w="http://schemas.openxmlformats.org/wordprocessingml/2006/main">
        <w:t xml:space="preserve">1: Псалом 35:9 – Ибо с Тобою источник жизни; в твоем свете мы видим свет.</w:t>
      </w:r>
    </w:p>
    <w:p/>
    <w:p>
      <w:r xmlns:w="http://schemas.openxmlformats.org/wordprocessingml/2006/main">
        <w:t xml:space="preserve">2: Иоанна 4:14 — А кто будет пить воду, которую Я дам ему, не будет жаждать вовек. А вода, которую Я дам ему, станет в нем источником воды, текущей в жизнь вечную.</w:t>
      </w:r>
    </w:p>
    <w:p/>
    <w:p>
      <w:r xmlns:w="http://schemas.openxmlformats.org/wordprocessingml/2006/main">
        <w:t xml:space="preserve">Бытие 2:11 Имя первого Фисон: оно окружает всю землю Хавила, где золото;</w:t>
      </w:r>
    </w:p>
    <w:p/>
    <w:p>
      <w:r xmlns:w="http://schemas.openxmlformats.org/wordprocessingml/2006/main">
        <w:t xml:space="preserve">В этом отрывке описывается расположение Хавилы, окруженной рекой Писон и известной своим золотом.</w:t>
      </w:r>
    </w:p>
    <w:p/>
    <w:p>
      <w:r xmlns:w="http://schemas.openxmlformats.org/wordprocessingml/2006/main">
        <w:t xml:space="preserve">1. Ценность истинного богатства: Сосредоточение внимания на духовном богатстве, а не на материальном богатстве.</w:t>
      </w:r>
    </w:p>
    <w:p/>
    <w:p>
      <w:r xmlns:w="http://schemas.openxmlformats.org/wordprocessingml/2006/main">
        <w:t xml:space="preserve">2. Жизнь в Божьем обеспечении: понимание того, что Бог обеспечит нас неожиданным образом.</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Иов 22:24-25 — Если ты положишь золото в прах и золото Офира среди камней русла потока, то Вседержитель будет твоим золотом и драгоценным серебром твоим.</w:t>
      </w:r>
    </w:p>
    <w:p/>
    <w:p>
      <w:r xmlns:w="http://schemas.openxmlformats.org/wordprocessingml/2006/main">
        <w:t xml:space="preserve">Бытие 2:12 И золото той земли хорошее: там бдолах и камень оникс.</w:t>
      </w:r>
    </w:p>
    <w:p/>
    <w:p>
      <w:r xmlns:w="http://schemas.openxmlformats.org/wordprocessingml/2006/main">
        <w:t xml:space="preserve">В Бытии 2:12 описывается земля Хавила, где есть золото и два драгоценных камня: бдолилий и оникс.</w:t>
      </w:r>
    </w:p>
    <w:p/>
    <w:p>
      <w:r xmlns:w="http://schemas.openxmlformats.org/wordprocessingml/2006/main">
        <w:t xml:space="preserve">1. Обещания Божьи: как Божье благословение богатства и богатства можно найти в Библии</w:t>
      </w:r>
    </w:p>
    <w:p/>
    <w:p>
      <w:r xmlns:w="http://schemas.openxmlformats.org/wordprocessingml/2006/main">
        <w:t xml:space="preserve">2. Красота Земли: найти ценность в дарах, данных Богом</w:t>
      </w:r>
    </w:p>
    <w:p/>
    <w:p>
      <w:r xmlns:w="http://schemas.openxmlformats.org/wordprocessingml/2006/main">
        <w:t xml:space="preserve">1. Второзаконие 8:7-9 – Ибо Господь, Бог твой, вводит тебя в землю добрую, землю потоков вод, источников и бездн, вытекающих из долин и холмов; 8 земля пшеницы и ячменя, виноградных лоз, смоковниц и гранатов, земля оливкового масла и меда; 9 земля, в которой вы будете есть хлеб без недостатка, в которой не будет недостатка ни в чем; земля, камни которой — железо, и на холмах которой можно добыть медь.</w:t>
      </w:r>
    </w:p>
    <w:p/>
    <w:p>
      <w:r xmlns:w="http://schemas.openxmlformats.org/wordprocessingml/2006/main">
        <w:t xml:space="preserve">2. Псалом 24:1 — Господня земля и все, что наполняет ее, вселенная и живущие в ней.</w:t>
      </w:r>
    </w:p>
    <w:p/>
    <w:p>
      <w:r xmlns:w="http://schemas.openxmlformats.org/wordprocessingml/2006/main">
        <w:t xml:space="preserve">Бытие 2:13 Имя второй реки Гихон: она обтекает всю землю Эфиопскую.</w:t>
      </w:r>
    </w:p>
    <w:p/>
    <w:p>
      <w:r xmlns:w="http://schemas.openxmlformats.org/wordprocessingml/2006/main">
        <w:t xml:space="preserve">Вторая река, упомянутая в Бытии, — это Гихон, опоясывающая землю Эфиопии.</w:t>
      </w:r>
    </w:p>
    <w:p/>
    <w:p>
      <w:r xmlns:w="http://schemas.openxmlformats.org/wordprocessingml/2006/main">
        <w:t xml:space="preserve">1. Протянутая рука Бога: исследование Гихона и земли Эфиопии.</w:t>
      </w:r>
    </w:p>
    <w:p/>
    <w:p>
      <w:r xmlns:w="http://schemas.openxmlformats.org/wordprocessingml/2006/main">
        <w:t xml:space="preserve">2. Завет соблюдает Бог: исследование верности Бога в земле Эфиопии.</w:t>
      </w:r>
    </w:p>
    <w:p/>
    <w:p>
      <w:r xmlns:w="http://schemas.openxmlformats.org/wordprocessingml/2006/main">
        <w:t xml:space="preserve">1. Бытие 21:22-23 - И было в то время, что Авимелех и Фихол, начальник войска его, сказали Аврааму: Бог с тобою во всем, что ты делаешь; итак поклянись мне здесь. Богом, чтобы ты не поступил фальшиво ни со мной, ни с сыном моим, ни с сыном моего сына.</w:t>
      </w:r>
    </w:p>
    <w:p/>
    <w:p>
      <w:r xmlns:w="http://schemas.openxmlformats.org/wordprocessingml/2006/main">
        <w:t xml:space="preserve">2. Исайя 11:11 – И будет в тот день, Господь снова протянет руку Свою, чтобы вернуть остаток народа Своего, который останется из Ассирии, и из Египта, и из Патроса, и из Хуша, и из Елама, и из Сеннаара, и из Емафа, и из островов морских.</w:t>
      </w:r>
    </w:p>
    <w:p/>
    <w:p>
      <w:r xmlns:w="http://schemas.openxmlformats.org/wordprocessingml/2006/main">
        <w:t xml:space="preserve">Бытие 2:14 Имя третьей реки — Хиддекель: она течет к востоку от Ассирии. И четвертая река – Евфрат.</w:t>
      </w:r>
    </w:p>
    <w:p/>
    <w:p>
      <w:r xmlns:w="http://schemas.openxmlformats.org/wordprocessingml/2006/main">
        <w:t xml:space="preserve">В этом отрывке описываются четыре реки, вытекающие из Эдемского сада, третья река называется Хиддекель, а четвертая река — Евфрат.</w:t>
      </w:r>
    </w:p>
    <w:p/>
    <w:p>
      <w:r xmlns:w="http://schemas.openxmlformats.org/wordprocessingml/2006/main">
        <w:t xml:space="preserve">1. Реки жизни: изучение значения рек в Эдемском саду.</w:t>
      </w:r>
    </w:p>
    <w:p/>
    <w:p>
      <w:r xmlns:w="http://schemas.openxmlformats.org/wordprocessingml/2006/main">
        <w:t xml:space="preserve">2. Божье обеспечение в Эдемском саду: исследование благословений Четырех рек</w:t>
      </w:r>
    </w:p>
    <w:p/>
    <w:p>
      <w:r xmlns:w="http://schemas.openxmlformats.org/wordprocessingml/2006/main">
        <w:t xml:space="preserve">1. Откровение 22:1-2 – И показал мне чистую реку воды жизни, светлую, как кристалл, исходящую от престола Бога и Агнца. Посреди улицы его, и по ту и по другую сторону реки, древо жизни, двенадцать раз приносящее плоды, дающее на каждый месяц плод свой; и листья дерева для исцеления больных. нации.</w:t>
      </w:r>
    </w:p>
    <w:p/>
    <w:p>
      <w:r xmlns:w="http://schemas.openxmlformats.org/wordprocessingml/2006/main">
        <w:t xml:space="preserve">2. Иоанна 7:38-39 – Кто верует в Меня, у того, как сказано в Писании, из чрева его потекут реки живой воды. (Но здесь Он говорил о Духе, который должны получить верующие в Него, ибо Дух Святой еще не был дан, потому что Иисус еще не был прославлен.)</w:t>
      </w:r>
    </w:p>
    <w:p/>
    <w:p>
      <w:r xmlns:w="http://schemas.openxmlformats.org/wordprocessingml/2006/main">
        <w:t xml:space="preserve">Бытие 2:15 И взял Господь Бог человека этого, и поселил его в саду Эдемском, чтобы возделывать его и охранять его.</w:t>
      </w:r>
    </w:p>
    <w:p/>
    <w:p>
      <w:r xmlns:w="http://schemas.openxmlformats.org/wordprocessingml/2006/main">
        <w:t xml:space="preserve">Бог поручил Адаму заботиться об Эдемском саду.</w:t>
      </w:r>
    </w:p>
    <w:p/>
    <w:p>
      <w:r xmlns:w="http://schemas.openxmlformats.org/wordprocessingml/2006/main">
        <w:t xml:space="preserve">1: Бог возлагает на нас важные обязанности и ожидает, что мы будем усердно их выполнять.</w:t>
      </w:r>
    </w:p>
    <w:p/>
    <w:p>
      <w:r xmlns:w="http://schemas.openxmlformats.org/wordprocessingml/2006/main">
        <w:t xml:space="preserve">2. Нам нужно осознавать ответственность, связанную с каждым благословением, которое дает нам Бог.</w:t>
      </w:r>
    </w:p>
    <w:p/>
    <w:p>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потому что вы знаете, что получите наследие от Господа в награду. Вы служите Господу Христу.</w:t>
      </w:r>
    </w:p>
    <w:p/>
    <w:p>
      <w:r xmlns:w="http://schemas.openxmlformats.org/wordprocessingml/2006/main">
        <w:t xml:space="preserve">2: Притчи 16:3 – Предайте Господу все, что вы делаете, и Он осуществит ваши планы.</w:t>
      </w:r>
    </w:p>
    <w:p/>
    <w:p>
      <w:r xmlns:w="http://schemas.openxmlformats.org/wordprocessingml/2006/main">
        <w:t xml:space="preserve">Бытие 2:16 И заповедал Господь Бог человеку, говоря: от всякого дерева в саду ты будешь есть:</w:t>
      </w:r>
    </w:p>
    <w:p/>
    <w:p>
      <w:r xmlns:w="http://schemas.openxmlformats.org/wordprocessingml/2006/main">
        <w:t xml:space="preserve">Бог дал человеку свободу выбирать, с каких деревьев в Эдемском саду есть пищу.</w:t>
      </w:r>
    </w:p>
    <w:p/>
    <w:p>
      <w:r xmlns:w="http://schemas.openxmlformats.org/wordprocessingml/2006/main">
        <w:t xml:space="preserve">1: Бог желает, чтобы мы имели свободу принимать решения и доверять Ему результат.</w:t>
      </w:r>
    </w:p>
    <w:p/>
    <w:p>
      <w:r xmlns:w="http://schemas.openxmlformats.org/wordprocessingml/2006/main">
        <w:t xml:space="preserve">2: Мы можем доверять Богу, чтобы он обеспечил нас, даже во времена неопределенности.</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p>
      <w:r xmlns:w="http://schemas.openxmlformats.org/wordprocessingml/2006/main">
        <w:t xml:space="preserve">2: Псалом 16:11 — Ты укажешь мне путь жизни: пред Тобою полнота радости; по правую руку от тебя навеки наслаждения.</w:t>
      </w:r>
    </w:p>
    <w:p/>
    <w:p>
      <w:r xmlns:w="http://schemas.openxmlformats.org/wordprocessingml/2006/main">
        <w:t xml:space="preserve">Бытие 2:17 А от дерева познания добра и зла не ешь от него, ибо в день, в который ты вкусишь от него, смертью умрешь.</w:t>
      </w:r>
    </w:p>
    <w:p/>
    <w:p>
      <w:r xmlns:w="http://schemas.openxmlformats.org/wordprocessingml/2006/main">
        <w:t xml:space="preserve">Божье повеление было ясным, но Адам и Ева решили проигнорировать его и понесли серьезные последствия.</w:t>
      </w:r>
    </w:p>
    <w:p/>
    <w:p>
      <w:r xmlns:w="http://schemas.openxmlformats.org/wordprocessingml/2006/main">
        <w:t xml:space="preserve">Необходимо следовать ясным заповедям Бога, чтобы защитить нас от вреда.</w:t>
      </w:r>
    </w:p>
    <w:p/>
    <w:p>
      <w:r xmlns:w="http://schemas.openxmlformats.org/wordprocessingml/2006/main">
        <w:t xml:space="preserve">1: Последствия непослушания заповедям Бога.</w:t>
      </w:r>
    </w:p>
    <w:p/>
    <w:p>
      <w:r xmlns:w="http://schemas.openxmlformats.org/wordprocessingml/2006/main">
        <w:t xml:space="preserve">2: Важность следования Божьим заповедям для обеспечения нашей безопасности.</w:t>
      </w:r>
    </w:p>
    <w:p/>
    <w:p>
      <w:r xmlns:w="http://schemas.openxmlformats.org/wordprocessingml/2006/main">
        <w:t xml:space="preserve">1: Второзаконие 6:16-17: «Не испытывай Господа Бога твоего, как ты испытывал Его в Массе. Твердо соблюдай заповеди Господа Бога твоего, и свидетельства Его, и постановления Его, которые Он приказал тебе.</w:t>
      </w:r>
    </w:p>
    <w:p/>
    <w:p>
      <w:r xmlns:w="http://schemas.openxmlformats.org/wordprocessingml/2006/main">
        <w:t xml:space="preserve">2: Евреям 13:17: Повинуйтесь начальникам вашим и подчиняйтесь им, ибо они охраняют души ваши, как те, которым придется дать отчет. Пусть они делают это с радостью, а не со стенанием, ибо это не принесет вам никакой пользы.</w:t>
      </w:r>
    </w:p>
    <w:p/>
    <w:p>
      <w:r xmlns:w="http://schemas.openxmlformats.org/wordprocessingml/2006/main">
        <w:t xml:space="preserve">Бытие 2:18 И сказал Господь Бог: не хорошо быть человеку одному; Я сделаю ему помощника для него.</w:t>
      </w:r>
    </w:p>
    <w:p/>
    <w:p>
      <w:r xmlns:w="http://schemas.openxmlformats.org/wordprocessingml/2006/main">
        <w:t xml:space="preserve">Бог создал для человека общение, потому что нехорошо ему быть одному.</w:t>
      </w:r>
    </w:p>
    <w:p/>
    <w:p>
      <w:r xmlns:w="http://schemas.openxmlformats.org/wordprocessingml/2006/main">
        <w:t xml:space="preserve">1. Важность сообщества в нашей жизни</w:t>
      </w:r>
    </w:p>
    <w:p/>
    <w:p>
      <w:r xmlns:w="http://schemas.openxmlformats.org/wordprocessingml/2006/main">
        <w:t xml:space="preserve">2. Ценность дружеских отношений</w:t>
      </w:r>
    </w:p>
    <w:p/>
    <w:p>
      <w:r xmlns:w="http://schemas.openxmlformats.org/wordprocessingml/2006/main">
        <w:t xml:space="preserve">1. 1 Иоанна 4:7-12.</w:t>
      </w:r>
    </w:p>
    <w:p/>
    <w:p>
      <w:r xmlns:w="http://schemas.openxmlformats.org/wordprocessingml/2006/main">
        <w:t xml:space="preserve">2. Экклезиаст 4:9-12.</w:t>
      </w:r>
    </w:p>
    <w:p/>
    <w:p>
      <w:r xmlns:w="http://schemas.openxmlformats.org/wordprocessingml/2006/main">
        <w:t xml:space="preserve">Бытие 2:19 И образовал Господь Бог из земли всех зверей полевых и всех птиц небесных; и привел их к Адаму, чтобы посмотреть, как он назовет их: и как Адам назовет всякое живое существо, так и будет его имя.</w:t>
      </w:r>
    </w:p>
    <w:p/>
    <w:p>
      <w:r xmlns:w="http://schemas.openxmlformats.org/wordprocessingml/2006/main">
        <w:t xml:space="preserve">Бог создал всех животных и привел их к Адаму, чтобы посмотреть, как он их назовет.</w:t>
      </w:r>
    </w:p>
    <w:p/>
    <w:p>
      <w:r xmlns:w="http://schemas.openxmlformats.org/wordprocessingml/2006/main">
        <w:t xml:space="preserve">1. Сила давать имена: Бог поручает Адаму дать имена всем животным.</w:t>
      </w:r>
    </w:p>
    <w:p/>
    <w:p>
      <w:r xmlns:w="http://schemas.openxmlformats.org/wordprocessingml/2006/main">
        <w:t xml:space="preserve">2. Ответственность управления: Бог поручает Адаму ответственность заботиться обо всем своем творении.</w:t>
      </w:r>
    </w:p>
    <w:p/>
    <w:p>
      <w:r xmlns:w="http://schemas.openxmlformats.org/wordprocessingml/2006/main">
        <w:t xml:space="preserve">1. Бытие 1:26-28: Бог создал человека по Своему образу и дал ему власть над землей и всеми ее созданиями.</w:t>
      </w:r>
    </w:p>
    <w:p/>
    <w:p>
      <w:r xmlns:w="http://schemas.openxmlformats.org/wordprocessingml/2006/main">
        <w:t xml:space="preserve">2. Псалом 148:5-6: Да хвалят имя Господа, ибо Он повелел, и они были созданы.</w:t>
      </w:r>
    </w:p>
    <w:p/>
    <w:p>
      <w:r xmlns:w="http://schemas.openxmlformats.org/wordprocessingml/2006/main">
        <w:t xml:space="preserve">Бытие 2:20 И дал Адам имена всему скоту, и птицам небесным, и всем зверям полевым; но для Адама не нашлось помощника, достойного его.</w:t>
      </w:r>
    </w:p>
    <w:p/>
    <w:p>
      <w:r xmlns:w="http://schemas.openxmlformats.org/wordprocessingml/2006/main">
        <w:t xml:space="preserve">Адам дал имена всем животным, но ни одно из них не подошло ему в помощники.</w:t>
      </w:r>
    </w:p>
    <w:p/>
    <w:p>
      <w:r xmlns:w="http://schemas.openxmlformats.org/wordprocessingml/2006/main">
        <w:t xml:space="preserve">1. Совершенный Божий план: поиск помощи</w:t>
      </w:r>
    </w:p>
    <w:p/>
    <w:p>
      <w:r xmlns:w="http://schemas.openxmlformats.org/wordprocessingml/2006/main">
        <w:t xml:space="preserve">2. Чудо творения: присвоение имен животным</w:t>
      </w:r>
    </w:p>
    <w:p/>
    <w:p>
      <w:r xmlns:w="http://schemas.openxmlformats.org/wordprocessingml/2006/main">
        <w:t xml:space="preserve">1.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 Бытие 1:26-28 - И сказал Бог: сотворим человека по образу Нашему и по подобию Нашему, и да владычествуют они над рыбами морскими, и над птицами небесными, и над скотом, и над всей землей, и над всяким пресмыкающимся, пресмыкающимся по земле. И сотворил Бог человека по образу Своему, по образу Божию сотворил его; мужчину и женщину сотворил он их. И благословил их Бог, и сказал им Бог: плодитесь и размножайтесь, и наполняйте землю, и обладайте ею, и владычествуйте над рыбами морскими, и над птицами небесными, и над всем живым существом, которое движется по земле.</w:t>
      </w:r>
    </w:p>
    <w:p/>
    <w:p>
      <w:r xmlns:w="http://schemas.openxmlformats.org/wordprocessingml/2006/main">
        <w:t xml:space="preserve">Бытие 2:21 И навел Господь Бог на Адама глубокий сон, и он уснул; и взял одно из ребер его, и закрыл плоть вместо него;</w:t>
      </w:r>
    </w:p>
    <w:p/>
    <w:p>
      <w:r xmlns:w="http://schemas.openxmlformats.org/wordprocessingml/2006/main">
        <w:t xml:space="preserve">Бог погрузил Адама в глубокий сон и удалил одно из его ребер, чтобы создать Еву.</w:t>
      </w:r>
    </w:p>
    <w:p/>
    <w:p>
      <w:r xmlns:w="http://schemas.openxmlformats.org/wordprocessingml/2006/main">
        <w:t xml:space="preserve">Два</w:t>
      </w:r>
    </w:p>
    <w:p/>
    <w:p>
      <w:r xmlns:w="http://schemas.openxmlformats.org/wordprocessingml/2006/main">
        <w:t xml:space="preserve">1. Невероятная творческая сила Бога: как Бог использовал ребро Адама, чтобы создать Еву</w:t>
      </w:r>
    </w:p>
    <w:p/>
    <w:p>
      <w:r xmlns:w="http://schemas.openxmlformats.org/wordprocessingml/2006/main">
        <w:t xml:space="preserve">2. Важность отдыха и сна: пример Адама</w:t>
      </w:r>
    </w:p>
    <w:p/>
    <w:p>
      <w:r xmlns:w="http://schemas.openxmlformats.org/wordprocessingml/2006/main">
        <w:t xml:space="preserve">Два</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Экклезиаст 4:9-12 – «Двое лучше одного, потому что им предстоит хорошая награда за труд свой. Ибо, если они упадут, один поднимет другого своего; но горе одинокому, когда он упадет; ибо нет у него другого, который помог бы ему подняться. Опять же, если двое лягут вместе, то им тепло; но как одному согреться? И если бы кто одолел одного, то двое устоят против него, и троекратное шнур не скоро порвется».</w:t>
      </w:r>
    </w:p>
    <w:p/>
    <w:p>
      <w:r xmlns:w="http://schemas.openxmlformats.org/wordprocessingml/2006/main">
        <w:t xml:space="preserve">Бытие 2:22 И создал Господь Бог из ребра, которое взял у человека, женщину и привел ее к человеку.</w:t>
      </w:r>
    </w:p>
    <w:p/>
    <w:p>
      <w:r xmlns:w="http://schemas.openxmlformats.org/wordprocessingml/2006/main">
        <w:t xml:space="preserve">Господь Бог создал женщину из ребра мужчины и подарил ее ему.</w:t>
      </w:r>
    </w:p>
    <w:p/>
    <w:p>
      <w:r xmlns:w="http://schemas.openxmlformats.org/wordprocessingml/2006/main">
        <w:t xml:space="preserve">1. Сотворение Евы – Божий план идеального общения</w:t>
      </w:r>
    </w:p>
    <w:p/>
    <w:p>
      <w:r xmlns:w="http://schemas.openxmlformats.org/wordprocessingml/2006/main">
        <w:t xml:space="preserve">2. Значение ребра – понимание происхождения женственности</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Ефесянам 5:31-32 – «Поэтому оставит человек отца своего и мать и прилепится к жене своей, и будут двое одна плоть. Это великая тайна; но я говорю о Христе и храм."</w:t>
      </w:r>
    </w:p>
    <w:p/>
    <w:p>
      <w:r xmlns:w="http://schemas.openxmlformats.org/wordprocessingml/2006/main">
        <w:t xml:space="preserve">Бытие 2:23 И сказал Адам: вот это кость от костей моих и плоть от плоти моей; назовется она Женою, потому что она произошла от Человека.</w:t>
      </w:r>
    </w:p>
    <w:p/>
    <w:p>
      <w:r xmlns:w="http://schemas.openxmlformats.org/wordprocessingml/2006/main">
        <w:t xml:space="preserve">Отношения Адама и Евы как мужа и жены представляют собой прекрасную картину единства и товарищества.</w:t>
      </w:r>
    </w:p>
    <w:p/>
    <w:p>
      <w:r xmlns:w="http://schemas.openxmlformats.org/wordprocessingml/2006/main">
        <w:t xml:space="preserve">1. Любовь и единство: как сделать брак красивым</w:t>
      </w:r>
    </w:p>
    <w:p/>
    <w:p>
      <w:r xmlns:w="http://schemas.openxmlformats.org/wordprocessingml/2006/main">
        <w:t xml:space="preserve">2. Товарищеские отношения: благословение брака</w:t>
      </w:r>
    </w:p>
    <w:p/>
    <w:p>
      <w:r xmlns:w="http://schemas.openxmlformats.org/wordprocessingml/2006/main">
        <w:t xml:space="preserve">1. Ефесянам 5:21-33.</w:t>
      </w:r>
    </w:p>
    <w:p/>
    <w:p>
      <w:r xmlns:w="http://schemas.openxmlformats.org/wordprocessingml/2006/main">
        <w:t xml:space="preserve">2. Бытие 1:27-28.</w:t>
      </w:r>
    </w:p>
    <w:p/>
    <w:p>
      <w:r xmlns:w="http://schemas.openxmlformats.org/wordprocessingml/2006/main">
        <w:t xml:space="preserve">Бытие 2:24 И оставит человек отца своего и мать свою, и прилепится к жене своей, и будут одна плоть.</w:t>
      </w:r>
    </w:p>
    <w:p/>
    <w:p>
      <w:r xmlns:w="http://schemas.openxmlformats.org/wordprocessingml/2006/main">
        <w:t xml:space="preserve">Мужчине предписывается оставить отца и мать и заключить союз со своей женой.</w:t>
      </w:r>
    </w:p>
    <w:p/>
    <w:p>
      <w:r xmlns:w="http://schemas.openxmlformats.org/wordprocessingml/2006/main">
        <w:t xml:space="preserve">1: Важность почитания и уважения института брака.</w:t>
      </w:r>
    </w:p>
    <w:p/>
    <w:p>
      <w:r xmlns:w="http://schemas.openxmlformats.org/wordprocessingml/2006/main">
        <w:t xml:space="preserve">2: Сила единых отношений.</w:t>
      </w:r>
    </w:p>
    <w:p/>
    <w:p>
      <w:r xmlns:w="http://schemas.openxmlformats.org/wordprocessingml/2006/main">
        <w:t xml:space="preserve">1: Ефесянам 5:22-33 – Мужья и жены должны любить и уважать друг друга.</w:t>
      </w:r>
    </w:p>
    <w:p/>
    <w:p>
      <w:r xmlns:w="http://schemas.openxmlformats.org/wordprocessingml/2006/main">
        <w:t xml:space="preserve">2: Матфея 19:4-6 – Божий план брака состоит в том, чтобы мужчина и женщина стали одной плотью.</w:t>
      </w:r>
    </w:p>
    <w:p/>
    <w:p>
      <w:r xmlns:w="http://schemas.openxmlformats.org/wordprocessingml/2006/main">
        <w:t xml:space="preserve">Бытие 2:25 И были оба наги, мужчина и жена его, и не стыдились.</w:t>
      </w:r>
    </w:p>
    <w:p/>
    <w:p>
      <w:r xmlns:w="http://schemas.openxmlformats.org/wordprocessingml/2006/main">
        <w:t xml:space="preserve">Адам и Ева были обнажены и не стыдились.</w:t>
      </w:r>
    </w:p>
    <w:p/>
    <w:p>
      <w:r xmlns:w="http://schemas.openxmlformats.org/wordprocessingml/2006/main">
        <w:t xml:space="preserve">1. Сила бесстыдной любви: изучение Бытия 2:25.</w:t>
      </w:r>
    </w:p>
    <w:p/>
    <w:p>
      <w:r xmlns:w="http://schemas.openxmlformats.org/wordprocessingml/2006/main">
        <w:t xml:space="preserve">2. Бесстыдство: как мы можем быть уверены в себе и Боге</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Ефесянам 3:12 – В Нем и через веру в Него мы можем приближаться к Богу со свободой и уверенностью.</w:t>
      </w:r>
    </w:p>
    <w:p/>
    <w:p>
      <w:r xmlns:w="http://schemas.openxmlformats.org/wordprocessingml/2006/main">
        <w:t xml:space="preserve">Бытие 3 можно изложить в трех абзацах следующим образом с указанными стихами:</w:t>
      </w:r>
    </w:p>
    <w:p/>
    <w:p>
      <w:r xmlns:w="http://schemas.openxmlformats.org/wordprocessingml/2006/main">
        <w:t xml:space="preserve">Абзац 1: В Бытие 3:1-7 раскрывается повествование о грехопадении человечества. Змей, хитрое существо, приближается к Еве и подвергает сомнению повеление Бога не есть от Древа Познания Добра и Зла. Змей обманывает Еву, заставляя ее поверить, что съев этот плод, она сделается похожей на Бога, знающего добро и зло. Ева поддается искушению, съедает плод и делится им с Адамом. В результате их глаза открываются на свою наготу, и они чувствуют стыд.</w:t>
      </w:r>
    </w:p>
    <w:p/>
    <w:p>
      <w:r xmlns:w="http://schemas.openxmlformats.org/wordprocessingml/2006/main">
        <w:t xml:space="preserve">Абзац 2: Продолжая Бытие 3:8-13, Адам и Ева прячутся от Бога в саду, когда слышат, как Он идет. Бог взывает к ним, подвергая сомнению их действия. Адам признает, что съел запретный плод, но перекладывает вину на Еву за то, что та дала ему его. Точно так же Ева признает свой проступок, но обвиняет змея в том, что он обманул ее.</w:t>
      </w:r>
    </w:p>
    <w:p/>
    <w:p>
      <w:r xmlns:w="http://schemas.openxmlformats.org/wordprocessingml/2006/main">
        <w:t xml:space="preserve">Абзац 3: В Бытие 3:14-24 Бог объявляет последствия для каждой стороны, участвующей в этом непослушании. Он проклинает змея превыше всего скота и объявляет вражду между его потомками и потомками человечества обещанием возможной победы потомка, который сокрушит ему голову. Еве Бог усиливает боль во время родов и подчинения власти мужа. Адаму Он провозглашает, что ему придется трудиться ради пропитания на проклятой земле, пока смерть не обратит его в прах.</w:t>
      </w:r>
    </w:p>
    <w:p/>
    <w:p>
      <w:r xmlns:w="http://schemas.openxmlformats.org/wordprocessingml/2006/main">
        <w:t xml:space="preserve">В итоге:</w:t>
      </w:r>
    </w:p>
    <w:p>
      <w:r xmlns:w="http://schemas.openxmlformats.org/wordprocessingml/2006/main">
        <w:t xml:space="preserve">Бытие 3 повествует:</w:t>
      </w:r>
    </w:p>
    <w:p>
      <w:r xmlns:w="http://schemas.openxmlformats.org/wordprocessingml/2006/main">
        <w:t xml:space="preserve">Обман змея привел к тому, что Адам и Ева съели плоды запретного дерева;</w:t>
      </w:r>
    </w:p>
    <w:p>
      <w:r xmlns:w="http://schemas.openxmlformats.org/wordprocessingml/2006/main">
        <w:t xml:space="preserve">Их осознание наготы и стыда;</w:t>
      </w:r>
    </w:p>
    <w:p>
      <w:r xmlns:w="http://schemas.openxmlformats.org/wordprocessingml/2006/main">
        <w:t xml:space="preserve">Бог взывает к ним;</w:t>
      </w:r>
    </w:p>
    <w:p>
      <w:r xmlns:w="http://schemas.openxmlformats.org/wordprocessingml/2006/main">
        <w:t xml:space="preserve">Адам обвиняет и Еву, и Бога;</w:t>
      </w:r>
    </w:p>
    <w:p>
      <w:r xmlns:w="http://schemas.openxmlformats.org/wordprocessingml/2006/main">
        <w:t xml:space="preserve">Ева обвиняет змея.</w:t>
      </w:r>
    </w:p>
    <w:p>
      <w:r xmlns:w="http://schemas.openxmlformats.org/wordprocessingml/2006/main">
        <w:t xml:space="preserve">Затем озвучиваются последствия:</w:t>
      </w:r>
    </w:p>
    <w:p>
      <w:r xmlns:w="http://schemas.openxmlformats.org/wordprocessingml/2006/main">
        <w:t xml:space="preserve">Проклятие змея с обещанием возможного поражения;</w:t>
      </w:r>
    </w:p>
    <w:p>
      <w:r xmlns:w="http://schemas.openxmlformats.org/wordprocessingml/2006/main">
        <w:t xml:space="preserve">Усиление боли во время родов у женщин;</w:t>
      </w:r>
    </w:p>
    <w:p>
      <w:r xmlns:w="http://schemas.openxmlformats.org/wordprocessingml/2006/main">
        <w:t xml:space="preserve">Подчинение женщин женщинам;</w:t>
      </w:r>
    </w:p>
    <w:p>
      <w:r xmlns:w="http://schemas.openxmlformats.org/wordprocessingml/2006/main">
        <w:t xml:space="preserve">Трудности в работе ради пропитания для мужчин;</w:t>
      </w:r>
    </w:p>
    <w:p>
      <w:r xmlns:w="http://schemas.openxmlformats.org/wordprocessingml/2006/main">
        <w:t xml:space="preserve">Изгнание Адама и Евы из Эдемского сада, лишив доступа к Древу Жизни.</w:t>
      </w:r>
    </w:p>
    <w:p>
      <w:r xmlns:w="http://schemas.openxmlformats.org/wordprocessingml/2006/main">
        <w:t xml:space="preserve">Эта глава освещает появление греха в существовании человечества и закладывает основу для продолжающейся борьбы между добром и злом на протяжении всей человеческой истории.</w:t>
      </w:r>
    </w:p>
    <w:p/>
    <w:p>
      <w:r xmlns:w="http://schemas.openxmlformats.org/wordprocessingml/2006/main">
        <w:t xml:space="preserve">Бытие 3:1 Змей был хитрее всех зверей полевых, которых создал Господь Бог. И сказал он женщине: да, сказал ли Бог: не ешьте от всякого дерева в саду?</w:t>
      </w:r>
    </w:p>
    <w:p/>
    <w:p>
      <w:r xmlns:w="http://schemas.openxmlformats.org/wordprocessingml/2006/main">
        <w:t xml:space="preserve">Змей искушал Еву не подчиниться Божьему повелению, поставив под сомнение Его власть.</w:t>
      </w:r>
    </w:p>
    <w:p/>
    <w:p>
      <w:r xmlns:w="http://schemas.openxmlformats.org/wordprocessingml/2006/main">
        <w:t xml:space="preserve">1. Повиновение повелению Бога: урок на ошибке Евы</w:t>
      </w:r>
    </w:p>
    <w:p/>
    <w:p>
      <w:r xmlns:w="http://schemas.openxmlformats.org/wordprocessingml/2006/main">
        <w:t xml:space="preserve">2. Тонкость искушения: противостояние врагу</w:t>
      </w:r>
    </w:p>
    <w:p/>
    <w:p>
      <w:r xmlns:w="http://schemas.openxmlformats.org/wordprocessingml/2006/main">
        <w:t xml:space="preserve">1.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совершеннолетия , рождает смерть».</w:t>
      </w:r>
    </w:p>
    <w:p/>
    <w:p>
      <w:r xmlns:w="http://schemas.openxmlformats.org/wordprocessingml/2006/main">
        <w:t xml:space="preserve">2. Притчи 16:18 – «Гордость предшествует погибели, надменность предшествует падению».</w:t>
      </w:r>
    </w:p>
    <w:p/>
    <w:p>
      <w:r xmlns:w="http://schemas.openxmlformats.org/wordprocessingml/2006/main">
        <w:t xml:space="preserve">Бытие 3:2 И сказала женщина змею: плоды с дерев мы можем есть:</w:t>
      </w:r>
    </w:p>
    <w:p/>
    <w:p>
      <w:r xmlns:w="http://schemas.openxmlformats.org/wordprocessingml/2006/main">
        <w:t xml:space="preserve">Женщина позволила змею обмануть себя и вкусила запретный плод.</w:t>
      </w:r>
    </w:p>
    <w:p/>
    <w:p>
      <w:r xmlns:w="http://schemas.openxmlformats.org/wordprocessingml/2006/main">
        <w:t xml:space="preserve">1: Мы должны остерегаться искушений и не позволять себя обмануть.</w:t>
      </w:r>
    </w:p>
    <w:p/>
    <w:p>
      <w:r xmlns:w="http://schemas.openxmlformats.org/wordprocessingml/2006/main">
        <w:t xml:space="preserve">2: Мы всегда должны доверять Богу и Его слову, а не лжи врага.</w:t>
      </w:r>
    </w:p>
    <w:p/>
    <w:p>
      <w:r xmlns:w="http://schemas.openxmlformats.org/wordprocessingml/2006/main">
        <w:t xml:space="preserve">1: Иакова 1:14-15 – «Но каждый человек искушается, когда его увлекают и прельщают собственные желания. Тогда, после того как желание зачало, оно рождает грех; и грех, когда он достигает зрелости, порождает смерть».</w:t>
      </w:r>
    </w:p>
    <w:p/>
    <w:p>
      <w:r xmlns:w="http://schemas.openxmlformats.org/wordprocessingml/2006/main">
        <w:t xml:space="preserve">2:1 Коринфянам 10:13 – «Вас постигло искушение не свойственное человеческому. Бог верен, и не позволит вам быть искушенными сверх ваших сил, но при искушении усмотрит и путь спасения, чтобы ты смог вынести это».</w:t>
      </w:r>
    </w:p>
    <w:p/>
    <w:p>
      <w:r xmlns:w="http://schemas.openxmlformats.org/wordprocessingml/2006/main">
        <w:t xml:space="preserve">Бытие 3:3 А от плодов дерева, которое среди рая, сказал Бог: не ешьте от него и не прикасайтесь к нему, чтобы вам не умереть.</w:t>
      </w:r>
    </w:p>
    <w:p/>
    <w:p>
      <w:r xmlns:w="http://schemas.openxmlformats.org/wordprocessingml/2006/main">
        <w:t xml:space="preserve">Бог предупредил Адама и Еву, что если они вкусят от дерева познания добра и зла, то умрут.</w:t>
      </w:r>
    </w:p>
    <w:p/>
    <w:p>
      <w:r xmlns:w="http://schemas.openxmlformats.org/wordprocessingml/2006/main">
        <w:t xml:space="preserve">1. Опасность непослушания Богу</w:t>
      </w:r>
    </w:p>
    <w:p/>
    <w:p>
      <w:r xmlns:w="http://schemas.openxmlformats.org/wordprocessingml/2006/main">
        <w:t xml:space="preserve">2. Доверие Божьим обещаниям</w:t>
      </w:r>
    </w:p>
    <w:p/>
    <w:p>
      <w:r xmlns:w="http://schemas.openxmlformats.org/wordprocessingml/2006/main">
        <w:t xml:space="preserve">1. Римлянам 5:12: «Итак, как грех вошел в мир через одного человека, и смерть через грех, так и смерть пришла ко всем людям, потому что все согрешили».</w:t>
      </w:r>
    </w:p>
    <w:p/>
    <w:p>
      <w:r xmlns:w="http://schemas.openxmlformats.org/wordprocessingml/2006/main">
        <w:t xml:space="preserve">2. Второзаконие 30:19: «Во свидетели пред тобою призываю сегодня небо и землю, что жизнь и смерть предложил Я тебе, благословение и проклятие; итак избери жизнь, чтобы жил ты и потомство твое».</w:t>
      </w:r>
    </w:p>
    <w:p/>
    <w:p>
      <w:r xmlns:w="http://schemas.openxmlformats.org/wordprocessingml/2006/main">
        <w:t xml:space="preserve">Бытие 3:4 И сказал змей женщине: нет, вы не умрете;</w:t>
      </w:r>
    </w:p>
    <w:p/>
    <w:p>
      <w:r xmlns:w="http://schemas.openxmlformats.org/wordprocessingml/2006/main">
        <w:t xml:space="preserve">Змей обманул женщину, сказав ей, что она не умрет.</w:t>
      </w:r>
    </w:p>
    <w:p/>
    <w:p>
      <w:r xmlns:w="http://schemas.openxmlformats.org/wordprocessingml/2006/main">
        <w:t xml:space="preserve">1. Опасность стать жертвой обмана</w:t>
      </w:r>
    </w:p>
    <w:p/>
    <w:p>
      <w:r xmlns:w="http://schemas.openxmlformats.org/wordprocessingml/2006/main">
        <w:t xml:space="preserve">2. Сила лжи</w:t>
      </w:r>
    </w:p>
    <w:p/>
    <w:p>
      <w:r xmlns:w="http://schemas.openxmlformats.org/wordprocessingml/2006/main">
        <w:t xml:space="preserve">1. Иоанна 8:44-45: «Ты принадлежишь отцу твоему диаволу, и хочешь исполнить волю отца твоего. Он был человекоубийца от начала, не державшийся истины, ибо нет в нем истины ...Когда он лжет, он говорит на своем родном языке, ибо он лжец и отец лжи.</w:t>
      </w:r>
    </w:p>
    <w:p/>
    <w:p>
      <w:r xmlns:w="http://schemas.openxmlformats.org/wordprocessingml/2006/main">
        <w:t xml:space="preserve">2. Притчи 14:12: «Есть пути, которые кажутся человеку прямыми, но конец их — путь к смерти».</w:t>
      </w:r>
    </w:p>
    <w:p/>
    <w:p>
      <w:r xmlns:w="http://schemas.openxmlformats.org/wordprocessingml/2006/main">
        <w:t xml:space="preserve">Бытие 3:5 Ибо знает Бог, что в день, в который вы вкусите от него, тогда откроются глаза ваши, и вы будете, как боги, знающие добро и зло.</w:t>
      </w:r>
    </w:p>
    <w:p/>
    <w:p>
      <w:r xmlns:w="http://schemas.openxmlformats.org/wordprocessingml/2006/main">
        <w:t xml:space="preserve">Змей в Эдемском саду соблазняет Адама и Еву вкусить от Древа познания, обещая им, что если они это сделают, они обретут мудрость познания добра и зла.</w:t>
      </w:r>
    </w:p>
    <w:p/>
    <w:p>
      <w:r xmlns:w="http://schemas.openxmlformats.org/wordprocessingml/2006/main">
        <w:t xml:space="preserve">1. Тонкая приманка греха: урок искушения Адама и Евы</w:t>
      </w:r>
    </w:p>
    <w:p/>
    <w:p>
      <w:r xmlns:w="http://schemas.openxmlformats.org/wordprocessingml/2006/main">
        <w:t xml:space="preserve">2. Опасности желания: распознать искушение и избежать его ловушек</w:t>
      </w:r>
    </w:p>
    <w:p/>
    <w:p>
      <w:r xmlns:w="http://schemas.openxmlformats.org/wordprocessingml/2006/main">
        <w:t xml:space="preserve">1.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Притчи 1:10-11 – Сын мой, если соблазняют тебя грешники, не поддавайся им. Если они скажут: «Пойдем с нами»; давайте подстерегаем невинную кровь, давайте устроим засаду на какую-нибудь безобидную душу;</w:t>
      </w:r>
    </w:p>
    <w:p/>
    <w:p>
      <w:r xmlns:w="http://schemas.openxmlformats.org/wordprocessingml/2006/main">
        <w:t xml:space="preserve">Бытие 3:6 И увидела женщина, что дерево хорошее для пищи и что оно приятно для глаз и что дерево желательное для мудрости, и взяла от плода его, и ела, и дала также и мужу ее с нею; и он поел.</w:t>
      </w:r>
    </w:p>
    <w:p/>
    <w:p>
      <w:r xmlns:w="http://schemas.openxmlformats.org/wordprocessingml/2006/main">
        <w:t xml:space="preserve">Женщина увидела, что дерево желательно ради еды, красоты и знаний, поэтому взяла часть плода и отдала его мужу, который тоже его съел.</w:t>
      </w:r>
    </w:p>
    <w:p/>
    <w:p>
      <w:r xmlns:w="http://schemas.openxmlformats.org/wordprocessingml/2006/main">
        <w:t xml:space="preserve">1. Опасности желания неправильных вещей</w:t>
      </w:r>
    </w:p>
    <w:p/>
    <w:p>
      <w:r xmlns:w="http://schemas.openxmlformats.org/wordprocessingml/2006/main">
        <w:t xml:space="preserve">2. Как нам следует реагировать на искушение</w:t>
      </w:r>
    </w:p>
    <w:p/>
    <w:p>
      <w:r xmlns:w="http://schemas.openxmlformats.org/wordprocessingml/2006/main">
        <w:t xml:space="preserve">1. Луки 4:13 – «И, окончив диавол все искушение, отошел от него на время».</w:t>
      </w:r>
    </w:p>
    <w:p/>
    <w:p>
      <w:r xmlns:w="http://schemas.openxmlformats.org/wordprocessingml/2006/main">
        <w:t xml:space="preserve">2. Иакова 1:14-15 – «Но всякий человек искушается, когда увлекается своей похотью и соблазняется. Тогда похоть, зачав, рождает грех; а грех, совершившись, рождает смерть."</w:t>
      </w:r>
    </w:p>
    <w:p/>
    <w:p>
      <w:r xmlns:w="http://schemas.openxmlformats.org/wordprocessingml/2006/main">
        <w:t xml:space="preserve">Бытие 3:7 И открылись глаза у них обоих, и они узнали, что наги; и сшили смоковные листья, и сделали себе опоясания.</w:t>
      </w:r>
    </w:p>
    <w:p/>
    <w:p>
      <w:r xmlns:w="http://schemas.openxmlformats.org/wordprocessingml/2006/main">
        <w:t xml:space="preserve">Адам и Ева вкусили запретный плод с древа познания добра и зла, и в результате их глаза открылись к осознанию того, что они наги. Затем они сшили листья инжира, чтобы сделать себе фартуки.</w:t>
      </w:r>
    </w:p>
    <w:p/>
    <w:p>
      <w:r xmlns:w="http://schemas.openxmlformats.org/wordprocessingml/2006/main">
        <w:t xml:space="preserve">1. Совершенный план Бога. Как Его план для нас увенчался успехом, несмотря на наши действия</w:t>
      </w:r>
    </w:p>
    <w:p/>
    <w:p>
      <w:r xmlns:w="http://schemas.openxmlformats.org/wordprocessingml/2006/main">
        <w:t xml:space="preserve">2. Благословение и проклятие знаний: как мы можем использовать наши знания во благо</w:t>
      </w:r>
    </w:p>
    <w:p/>
    <w:p>
      <w:r xmlns:w="http://schemas.openxmlformats.org/wordprocessingml/2006/main">
        <w:t xml:space="preserve">1. Римлянам 5:12 – Посему, как через одного человека грех вошел в мир, и грехом смерть; и так смерть перешла во всех людей, за то, что все согрешили:</w:t>
      </w:r>
    </w:p>
    <w:p/>
    <w:p>
      <w:r xmlns:w="http://schemas.openxmlformats.org/wordprocessingml/2006/main">
        <w:t xml:space="preserve">2. Иакова 1:14-15 – Но всякий человек искушается, когда увлекается и соблазняется своей похотью. Тогда, когда похоть зачала, она рождает грех; а грех, совершившись, рождает смерть.</w:t>
      </w:r>
    </w:p>
    <w:p/>
    <w:p>
      <w:r xmlns:w="http://schemas.openxmlformats.org/wordprocessingml/2006/main">
        <w:t xml:space="preserve">Бытие 3:8 И услышали они голос Господа Бога, гуляя в саду в прохладе дня, и скрылись Адам и жена его от лица Господа Бога между деревьями в саду.</w:t>
      </w:r>
    </w:p>
    <w:p/>
    <w:p>
      <w:r xmlns:w="http://schemas.openxmlformats.org/wordprocessingml/2006/main">
        <w:t xml:space="preserve">Адам и Ева услышали голос Господа Бога, прогуливаясь по Эдемскому саду в прохладе дня, и скрылись от присутствия Господа Бога.</w:t>
      </w:r>
    </w:p>
    <w:p/>
    <w:p>
      <w:r xmlns:w="http://schemas.openxmlformats.org/wordprocessingml/2006/main">
        <w:t xml:space="preserve">1. Как важно находиться в присутствии Бога и позволять Ему руководить нашей жизнью.</w:t>
      </w:r>
    </w:p>
    <w:p/>
    <w:p>
      <w:r xmlns:w="http://schemas.openxmlformats.org/wordprocessingml/2006/main">
        <w:t xml:space="preserve">2. Последствия непослушания и как оно может привести к сокрытию от Бога.</w:t>
      </w:r>
    </w:p>
    <w:p/>
    <w:p>
      <w:r xmlns:w="http://schemas.openxmlformats.org/wordprocessingml/2006/main">
        <w:t xml:space="preserve">1. Псалом 139:7-12 – Куда мне идти от Твоего Духа? Или куда мне бежать от Твоего присутствия?</w:t>
      </w:r>
    </w:p>
    <w:p/>
    <w:p>
      <w:r xmlns:w="http://schemas.openxmlformats.org/wordprocessingml/2006/main">
        <w:t xml:space="preserve">2. Римлянам 5:12-14 - Итак, как через одного человека грех вошел в мир, и грехом смерть, и так смерть перешла на всех человеков, потому что все согрешили.</w:t>
      </w:r>
    </w:p>
    <w:p/>
    <w:p>
      <w:r xmlns:w="http://schemas.openxmlformats.org/wordprocessingml/2006/main">
        <w:t xml:space="preserve">Бытие 3:9 И воззвал Господь Бог к Адаму и сказал ему: где ты?</w:t>
      </w:r>
    </w:p>
    <w:p/>
    <w:p>
      <w:r xmlns:w="http://schemas.openxmlformats.org/wordprocessingml/2006/main">
        <w:t xml:space="preserve">Господь Бог спросил Адама, где он.</w:t>
      </w:r>
    </w:p>
    <w:p/>
    <w:p>
      <w:r xmlns:w="http://schemas.openxmlformats.org/wordprocessingml/2006/main">
        <w:t xml:space="preserve">1: Не прячьтесь от Бога – Исайя 45:15</w:t>
      </w:r>
    </w:p>
    <w:p/>
    <w:p>
      <w:r xmlns:w="http://schemas.openxmlformats.org/wordprocessingml/2006/main">
        <w:t xml:space="preserve">2: Ищите присутствия Бога – Иеремия 29:13</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Псалом 139:7-10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p>
      <w:r xmlns:w="http://schemas.openxmlformats.org/wordprocessingml/2006/main">
        <w:t xml:space="preserve">Бытие 3:10 И сказал он: голос Твой я услышал в саду, и убоялся, потому что я наг; и я спрятался.</w:t>
      </w:r>
    </w:p>
    <w:p/>
    <w:p>
      <w:r xmlns:w="http://schemas.openxmlformats.org/wordprocessingml/2006/main">
        <w:t xml:space="preserve">Адам и Ева согрешили и теперь стыдятся своей наготы. Они прячутся от Бога.</w:t>
      </w:r>
    </w:p>
    <w:p/>
    <w:p>
      <w:r xmlns:w="http://schemas.openxmlformats.org/wordprocessingml/2006/main">
        <w:t xml:space="preserve">1. Сила греха: как стыд может повлиять на наши отношения с Богом</w:t>
      </w:r>
    </w:p>
    <w:p/>
    <w:p>
      <w:r xmlns:w="http://schemas.openxmlformats.org/wordprocessingml/2006/main">
        <w:t xml:space="preserve">2. Цепляясь за Божью благодать: как Божья любовь преодолевает наш стыд</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103:10-12 – Он не обращается с нами так, как того заслуживают наши грехи, и не воздает нам по нашим беззакониям. Ибо как высоко небо над землей, так велика любовь Его к боящимся Его; насколько восток от запада, настолько удалил Он от нас беззакония наши.</w:t>
      </w:r>
    </w:p>
    <w:p/>
    <w:p>
      <w:r xmlns:w="http://schemas.openxmlformats.org/wordprocessingml/2006/main">
        <w:t xml:space="preserve">Бытие 3:11 И сказал Он: кто сказал тебе, что ты наг? Не ел ли ты от дерева, с которого Я запретил тебе есть?</w:t>
      </w:r>
    </w:p>
    <w:p/>
    <w:p>
      <w:r xmlns:w="http://schemas.openxmlformats.org/wordprocessingml/2006/main">
        <w:t xml:space="preserve">Адам и Ева не повиновались Богу и вкусили плоды запретного дерева. Бог выступил против них и спросил их об их непослушании.</w:t>
      </w:r>
    </w:p>
    <w:p/>
    <w:p>
      <w:r xmlns:w="http://schemas.openxmlformats.org/wordprocessingml/2006/main">
        <w:t xml:space="preserve">1. Последствия непослушания Богу</w:t>
      </w:r>
    </w:p>
    <w:p/>
    <w:p>
      <w:r xmlns:w="http://schemas.openxmlformats.org/wordprocessingml/2006/main">
        <w:t xml:space="preserve">2. Право выбора и ответственность</w:t>
      </w:r>
    </w:p>
    <w:p/>
    <w:p>
      <w:r xmlns:w="http://schemas.openxmlformats.org/wordprocessingml/2006/main">
        <w:t xml:space="preserve">1.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Бытие 3:12 И сказал человек: женщина, которую Ты дал мне, она дала мне от дерева, и я ел.</w:t>
      </w:r>
    </w:p>
    <w:p/>
    <w:p>
      <w:r xmlns:w="http://schemas.openxmlformats.org/wordprocessingml/2006/main">
        <w:t xml:space="preserve">Адам пытается переложить вину с себя на Бога и Еву.</w:t>
      </w:r>
    </w:p>
    <w:p/>
    <w:p>
      <w:r xmlns:w="http://schemas.openxmlformats.org/wordprocessingml/2006/main">
        <w:t xml:space="preserve">1: Мы должны принять ответственность за свои действия и не пытаться переложить вину.</w:t>
      </w:r>
    </w:p>
    <w:p/>
    <w:p>
      <w:r xmlns:w="http://schemas.openxmlformats.org/wordprocessingml/2006/main">
        <w:t xml:space="preserve">2: Бог — любящий Бог, который дает нам свободу воли и желает, чтобы мы делали правильный выбор.</w:t>
      </w:r>
    </w:p>
    <w:p/>
    <w:p>
      <w:r xmlns:w="http://schemas.openxmlformats.org/wordprocessingml/2006/main">
        <w:t xml:space="preserve">1: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зрелости». , рождает смерть».</w:t>
      </w:r>
    </w:p>
    <w:p/>
    <w:p>
      <w:r xmlns:w="http://schemas.openxmlformats.org/wordprocessingml/2006/main">
        <w:t xml:space="preserve">2: Галатам 6:7-8 – «Не обманывайтесь: Бог поругаем не бывает. Человек пожнёт то, что сеет. Кто сеет в угоду своей плоти, от плоти пожнёт погибель; кто сеет в угоду духу, от плоти Дух пожнет вечную жизнь».</w:t>
      </w:r>
    </w:p>
    <w:p/>
    <w:p>
      <w:r xmlns:w="http://schemas.openxmlformats.org/wordprocessingml/2006/main">
        <w:t xml:space="preserve">Бытие 3:13 И сказал Господь Бог женщине: что ты это сделала? И сказала женщина: змей обольстил меня, и я ела.</w:t>
      </w:r>
    </w:p>
    <w:p/>
    <w:p>
      <w:r xmlns:w="http://schemas.openxmlformats.org/wordprocessingml/2006/main">
        <w:t xml:space="preserve">Бог спросил женщину, почему она съела этот плод, и она ответила, что змей обманул ее.</w:t>
      </w:r>
    </w:p>
    <w:p/>
    <w:p>
      <w:r xmlns:w="http://schemas.openxmlformats.org/wordprocessingml/2006/main">
        <w:t xml:space="preserve">1. Опасность обмана: научиться отличать правду от лжи.</w:t>
      </w:r>
    </w:p>
    <w:p/>
    <w:p>
      <w:r xmlns:w="http://schemas.openxmlformats.org/wordprocessingml/2006/main">
        <w:t xml:space="preserve">2. Последствия греха: понимание последствий наших действий.</w:t>
      </w:r>
    </w:p>
    <w:p/>
    <w:p>
      <w:r xmlns:w="http://schemas.openxmlformats.org/wordprocessingml/2006/main">
        <w:t xml:space="preserve">1. Иакова 1:13-15 – Никто, когда искушается, пусть не говорит: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Притчи 1:10-19 – Сын мой, если грешники соблазняют тебя, не соглашайся. Если скажут: пойдём с нами, подождем крови; давайте устроим засаду невиновным без причины; проглотим их живыми, как преисподнюю, и целыми, как сходящих в яму; все драгоценное добро найдем, дома наши наполним разграблением; разделите свою долю среди нас; у всех нас будет один кошелек, сын мой, не ходи с ними на пути; удержи ногу твою от пути их, ибо ноги их бегут ко злу, и они спешат пролить кровь.</w:t>
      </w:r>
    </w:p>
    <w:p/>
    <w:p>
      <w:r xmlns:w="http://schemas.openxmlformats.org/wordprocessingml/2006/main">
        <w:t xml:space="preserve">Бытие 3:14 И сказал Господь Бог змею: за то, что ты сделал это, проклят ты пред всеми скотами и пред всеми зверями полевыми; на чреве твоем будешь ходить, и прах будешь есть во все дни жизни твоей:</w:t>
      </w:r>
    </w:p>
    <w:p/>
    <w:p>
      <w:r xmlns:w="http://schemas.openxmlformats.org/wordprocessingml/2006/main">
        <w:t xml:space="preserve">Бог наказывает змея за обман Адама и Евы.</w:t>
      </w:r>
    </w:p>
    <w:p/>
    <w:p>
      <w:r xmlns:w="http://schemas.openxmlformats.org/wordprocessingml/2006/main">
        <w:t xml:space="preserve">1. Божье правосудие совершенно, и Его наказания справедливы.</w:t>
      </w:r>
    </w:p>
    <w:p/>
    <w:p>
      <w:r xmlns:w="http://schemas.openxmlformats.org/wordprocessingml/2006/main">
        <w:t xml:space="preserve">2. Даже когда мы совершаем ошибки, Бог по-прежнему милостив и любит.</w:t>
      </w:r>
    </w:p>
    <w:p/>
    <w:p>
      <w:r xmlns:w="http://schemas.openxmlformats.org/wordprocessingml/2006/main">
        <w:t xml:space="preserve">1. Матфея 5:45 – Да будете детьми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Псалом 102:8-10 –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 Ибо насколько высоко небо над землей, настолько велика Его непоколебимая любовь к боящимся Его.</w:t>
      </w:r>
    </w:p>
    <w:p/>
    <w:p>
      <w:r xmlns:w="http://schemas.openxmlformats.org/wordprocessingml/2006/main">
        <w:t xml:space="preserve">Бытие 3:15 И положу вражду между тобою и женщиной, и между семенем твоим и семенем ее; оно будет поражать тебя в голову, а ты будешь поражать его в пяту.</w:t>
      </w:r>
    </w:p>
    <w:p/>
    <w:p>
      <w:r xmlns:w="http://schemas.openxmlformats.org/wordprocessingml/2006/main">
        <w:t xml:space="preserve">Бог обещает посеять вражду между сатаной и Евой, и будущий потомок Евы сокрушит сатану голову.</w:t>
      </w:r>
    </w:p>
    <w:p/>
    <w:p>
      <w:r xmlns:w="http://schemas.openxmlformats.org/wordprocessingml/2006/main">
        <w:t xml:space="preserve">1. Сила Божьих обетований</w:t>
      </w:r>
    </w:p>
    <w:p/>
    <w:p>
      <w:r xmlns:w="http://schemas.openxmlformats.org/wordprocessingml/2006/main">
        <w:t xml:space="preserve">2. Надежда на искупление</w:t>
      </w:r>
    </w:p>
    <w:p/>
    <w:p>
      <w:r xmlns:w="http://schemas.openxmlformats.org/wordprocessingml/2006/main">
        <w:t xml:space="preserve">1. Римлянам 16:20 – И Бог мира сокрушит сатану под ногами вашими вскоре.</w:t>
      </w:r>
    </w:p>
    <w:p/>
    <w:p>
      <w:r xmlns:w="http://schemas.openxmlformats.org/wordprocessingml/2006/main">
        <w:t xml:space="preserve">2. Откровение 12:7-9 – И произошла на небе война: Михаил и ангелы его воевали против дракона; и сражался дракон и ангелы его, но не одолели; и не было им более места на небесах. И был изгнан великий дракон, тот старый змей, называемый Дьяволом и Сатаной, который обманывает весь мир: он был изгнан на землю, и ангелы его были изгнаны с ним.</w:t>
      </w:r>
    </w:p>
    <w:p/>
    <w:p>
      <w:r xmlns:w="http://schemas.openxmlformats.org/wordprocessingml/2006/main">
        <w:t xml:space="preserve">Бытие 3:16 Женщине он сказал: Я умножу скорбь твою и зачатие твое; в печали родишь детей; и желание твое будет к мужу твоему, и он будет господствовать над тобою.</w:t>
      </w:r>
    </w:p>
    <w:p/>
    <w:p>
      <w:r xmlns:w="http://schemas.openxmlformats.org/wordprocessingml/2006/main">
        <w:t xml:space="preserve">Женщина испытает большое горе и трудности во время родов, и ее желание будет к мужу, который будет иметь над ней власть.</w:t>
      </w:r>
    </w:p>
    <w:p/>
    <w:p>
      <w:r xmlns:w="http://schemas.openxmlformats.org/wordprocessingml/2006/main">
        <w:t xml:space="preserve">1. Важность подчинения в браке</w:t>
      </w:r>
    </w:p>
    <w:p/>
    <w:p>
      <w:r xmlns:w="http://schemas.openxmlformats.org/wordprocessingml/2006/main">
        <w:t xml:space="preserve">2. Трудность родов и благословение детей</w:t>
      </w:r>
    </w:p>
    <w:p/>
    <w:p>
      <w:r xmlns:w="http://schemas.openxmlformats.org/wordprocessingml/2006/main">
        <w:t xml:space="preserve">1. Ефесянам 5:22-24 –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w:t>
      </w:r>
    </w:p>
    <w:p/>
    <w:p>
      <w:r xmlns:w="http://schemas.openxmlformats.org/wordprocessingml/2006/main">
        <w:t xml:space="preserve">2.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Бытие 3:17 Адаму сказал: за то, что ты послушал голоса жены твоей и ел от дерева, о котором Я заповедал тебе, сказав: не ешь от него: проклята земля за тебя. ; со скорбью будешь питаться от него во все дни жизни твоей;</w:t>
      </w:r>
    </w:p>
    <w:p/>
    <w:p>
      <w:r xmlns:w="http://schemas.openxmlformats.org/wordprocessingml/2006/main">
        <w:t xml:space="preserve">Бог проклял землю ради Адама за то, что Адам послушал свою жену и съел запретный плод.</w:t>
      </w:r>
    </w:p>
    <w:p/>
    <w:p>
      <w:r xmlns:w="http://schemas.openxmlformats.org/wordprocessingml/2006/main">
        <w:t xml:space="preserve">1. Важность послушания заповедям Бога</w:t>
      </w:r>
    </w:p>
    <w:p/>
    <w:p>
      <w:r xmlns:w="http://schemas.openxmlformats.org/wordprocessingml/2006/main">
        <w:t xml:space="preserve">2. Последствия наших действий</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зрелости». , рождает смерть».</w:t>
      </w:r>
    </w:p>
    <w:p/>
    <w:p>
      <w:r xmlns:w="http://schemas.openxmlformats.org/wordprocessingml/2006/main">
        <w:t xml:space="preserve">Бытие 3:18 И тернии и волчцы произрастит оно тебе; и ты будешь есть полевую траву;</w:t>
      </w:r>
    </w:p>
    <w:p/>
    <w:p>
      <w:r xmlns:w="http://schemas.openxmlformats.org/wordprocessingml/2006/main">
        <w:t xml:space="preserve">Проклятие Адама и Евы, включающее в себя труд и тяжелый труд, подкрепляется шипами и чертополохом как частью земного продукта.</w:t>
      </w:r>
    </w:p>
    <w:p/>
    <w:p>
      <w:r xmlns:w="http://schemas.openxmlformats.org/wordprocessingml/2006/main">
        <w:t xml:space="preserve">1: Проклятие Адама и Евы. Мы должны понимать, что, хотя мы и были прокляты, Бог по-прежнему дает нам пищу через полевые травы.</w:t>
      </w:r>
    </w:p>
    <w:p/>
    <w:p>
      <w:r xmlns:w="http://schemas.openxmlformats.org/wordprocessingml/2006/main">
        <w:t xml:space="preserve">2. Жизненный труд. Мы должны принять наши труды и тяготы, но быть благодарными за поддержку, которую Бог предоставил в полевых травах.</w:t>
      </w:r>
    </w:p>
    <w:p/>
    <w:p>
      <w:r xmlns:w="http://schemas.openxmlformats.org/wordprocessingml/2006/main">
        <w:t xml:space="preserve">1: Римлянам 8:20-22 – «Ибо творение подверглось разрушению не по своей воле, но по воле покорившего его, в надежде, что само творение освободится от рабства тлению и привели в свободу и славу детей Божиих».</w:t>
      </w:r>
    </w:p>
    <w:p/>
    <w:p>
      <w:r xmlns:w="http://schemas.openxmlformats.org/wordprocessingml/2006/main">
        <w:t xml:space="preserve">2: Иакова 5:7-8 – «Итак будьте терпеливы, братья и сестры, до пришествия Господа. Посмотрите, как земледелец ждет, пока земля принесет ценный урожай, терпеливо ожидая осенних и весенних дождей. Вы тоже Будьте терпеливы и стойте твердо, потому что пришествие Господне близко».</w:t>
      </w:r>
    </w:p>
    <w:p/>
    <w:p>
      <w:r xmlns:w="http://schemas.openxmlformats.org/wordprocessingml/2006/main">
        <w:t xml:space="preserve">Бытие 3:19 В поте лица твоего будешь есть хлеб, доколе не возвратишься в землю; ибо из него ты взят: ибо прах ты, и в прах возвратишься.</w:t>
      </w:r>
    </w:p>
    <w:p/>
    <w:p>
      <w:r xmlns:w="http://schemas.openxmlformats.org/wordprocessingml/2006/main">
        <w:t xml:space="preserve">Этот стих показывает последствия греха: люди должны усердно трудиться, чтобы поддерживать себя, и, в конце концов, вернутся в прах, из которого они были взяты.</w:t>
      </w:r>
    </w:p>
    <w:p/>
    <w:p>
      <w:r xmlns:w="http://schemas.openxmlformats.org/wordprocessingml/2006/main">
        <w:t xml:space="preserve">1. Цена греха: исследование Бытия 3:19.</w:t>
      </w:r>
    </w:p>
    <w:p/>
    <w:p>
      <w:r xmlns:w="http://schemas.openxmlformats.org/wordprocessingml/2006/main">
        <w:t xml:space="preserve">2. Усердно трудиться и доверять Господу: размышление над Бытие 3:19</w:t>
      </w:r>
    </w:p>
    <w:p/>
    <w:p>
      <w:r xmlns:w="http://schemas.openxmlformats.org/wordprocessingml/2006/main">
        <w:t xml:space="preserve">1. Экклезиаст 3:20 – Все идут в одно место; все произошло из праха, и все снова обратится в прах.</w:t>
      </w:r>
    </w:p>
    <w:p/>
    <w:p>
      <w:r xmlns:w="http://schemas.openxmlformats.org/wordprocessingml/2006/main">
        <w:t xml:space="preserve">2. Римлянам 8:20-21 - Ибо тварь подчинилась суете не добровольно, а из-за Подчинившего ее, в надежде, что сама тварь освободится от рабства тлению и получит свободу славы из детей Божьих.</w:t>
      </w:r>
    </w:p>
    <w:p/>
    <w:p>
      <w:r xmlns:w="http://schemas.openxmlformats.org/wordprocessingml/2006/main">
        <w:t xml:space="preserve">Бытие 3:20 И назвал Адам имя жены своей Ева; потому что она была матерью всего живого.</w:t>
      </w:r>
    </w:p>
    <w:p/>
    <w:p>
      <w:r xmlns:w="http://schemas.openxmlformats.org/wordprocessingml/2006/main">
        <w:t xml:space="preserve">Адам назвал свою жену Евой, потому что она была матерью всего живого.</w:t>
      </w:r>
    </w:p>
    <w:p/>
    <w:p>
      <w:r xmlns:w="http://schemas.openxmlformats.org/wordprocessingml/2006/main">
        <w:t xml:space="preserve">1. «Важность именования в Библии»</w:t>
      </w:r>
    </w:p>
    <w:p/>
    <w:p>
      <w:r xmlns:w="http://schemas.openxmlformats.org/wordprocessingml/2006/main">
        <w:t xml:space="preserve">2. «Ева, Мать всего живого»</w:t>
      </w:r>
    </w:p>
    <w:p/>
    <w:p>
      <w:r xmlns:w="http://schemas.openxmlformats.org/wordprocessingml/2006/main">
        <w:t xml:space="preserve">1. Бытие 2:18-24.</w:t>
      </w:r>
    </w:p>
    <w:p/>
    <w:p>
      <w:r xmlns:w="http://schemas.openxmlformats.org/wordprocessingml/2006/main">
        <w:t xml:space="preserve">2. Притчи 31:10-31.</w:t>
      </w:r>
    </w:p>
    <w:p/>
    <w:p>
      <w:r xmlns:w="http://schemas.openxmlformats.org/wordprocessingml/2006/main">
        <w:t xml:space="preserve">Бытие 3:21 И сделал Господь Бог Адаму и жене его одежды кожаные и одел их.</w:t>
      </w:r>
    </w:p>
    <w:p/>
    <w:p>
      <w:r xmlns:w="http://schemas.openxmlformats.org/wordprocessingml/2006/main">
        <w:t xml:space="preserve">Бог предоставил Адаму и Еве кожаные одежды, чтобы прикрыть их тела после того, как они согрешили.</w:t>
      </w:r>
    </w:p>
    <w:p/>
    <w:p>
      <w:r xmlns:w="http://schemas.openxmlformats.org/wordprocessingml/2006/main">
        <w:t xml:space="preserve">1. Божья любовь и прощение: исследование глубин Божьего милосердия в Бытие 3:21.</w:t>
      </w:r>
    </w:p>
    <w:p/>
    <w:p>
      <w:r xmlns:w="http://schemas.openxmlformats.org/wordprocessingml/2006/main">
        <w:t xml:space="preserve">2. Теология одежды: Как Божье обеспечение одеждой в Бытие 3:21 говорит о нашей личности и цели.</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Колоссянам 3:12 – Итак, как избранный народ Божий, святой и возлюбленный, облекитесь в сострадание, доброту, смиренномудрие, кротость и терпение.</w:t>
      </w:r>
    </w:p>
    <w:p/>
    <w:p>
      <w:r xmlns:w="http://schemas.openxmlformats.org/wordprocessingml/2006/main">
        <w:t xml:space="preserve">Бытие 3:22 И сказал Господь Бог: вот, человек стал как один из Нас, знающий добро и зло; и ныне, как бы он не простер руки своей и не взял от древа жизни, и не съел, и не жить вечно:</w:t>
      </w:r>
    </w:p>
    <w:p/>
    <w:p>
      <w:r xmlns:w="http://schemas.openxmlformats.org/wordprocessingml/2006/main">
        <w:t xml:space="preserve">Господь Бог открывает, что человек знает добро и зло, и боится, что он будет жить вечно, если вкусит от Древа Жизни.</w:t>
      </w:r>
    </w:p>
    <w:p/>
    <w:p>
      <w:r xmlns:w="http://schemas.openxmlformats.org/wordprocessingml/2006/main">
        <w:t xml:space="preserve">1. Познание добра и зла: как ориентироваться в сложном этическом мире.</w:t>
      </w:r>
    </w:p>
    <w:p/>
    <w:p>
      <w:r xmlns:w="http://schemas.openxmlformats.org/wordprocessingml/2006/main">
        <w:t xml:space="preserve">2. Состояние человека: как понять наши ограничения и найти смысл.</w:t>
      </w:r>
    </w:p>
    <w:p/>
    <w:p>
      <w:r xmlns:w="http://schemas.openxmlformats.org/wordprocessingml/2006/main">
        <w:t xml:space="preserve">1. Экклезиаст 7:15-17 Видел я все дела, какие делаются под солнцем; и вот, все — суета и томление духа. Кривое нельзя сделать прямым, а недостающее не может быть сочтено. Я беседовал со своим сердцем, говоря: вот, я достиг великого состояния и приобрел больше мудрости, чем все те, кто был до меня в Иерусалиме; да, сердце мое имело великий опыт мудрости и познания.</w:t>
      </w:r>
    </w:p>
    <w:p/>
    <w:p>
      <w:r xmlns:w="http://schemas.openxmlformats.org/wordprocessingml/2006/main">
        <w:t xml:space="preserve">2. Римлянам 8:18-25 Ибо я считаю, что страдания нынешнего времени недостойны сравнения со славой, которая откроется в нас. Ибо искреннее ожидание твари ожидает явления сынов Божиих. Ибо тварь подчинилась суете не по своей воле, а по причине Подчинившего ее в надежде, потому что и сама тварь освободится от рабства тления в славную свободу детей Божиих. Ибо мы знаем, что вся тварь совокупно стонет и мучится доныне. И не только они, но и мы, имеющие начаток Духа, даже мы сами стенаем внутри себя, ожидая усыновления, то есть искупления тела нашего.</w:t>
      </w:r>
    </w:p>
    <w:p/>
    <w:p>
      <w:r xmlns:w="http://schemas.openxmlformats.org/wordprocessingml/2006/main">
        <w:t xml:space="preserve">Бытие 3:23 И выслал его Господь Бог из сада Едемского, чтобы возделывать землю, из которой он взят.</w:t>
      </w:r>
    </w:p>
    <w:p/>
    <w:p>
      <w:r xmlns:w="http://schemas.openxmlformats.org/wordprocessingml/2006/main">
        <w:t xml:space="preserve">Человек был изгнан из Эдемского сада в наказание за непослушание Богу.</w:t>
      </w:r>
    </w:p>
    <w:p/>
    <w:p>
      <w:r xmlns:w="http://schemas.openxmlformats.org/wordprocessingml/2006/main">
        <w:t xml:space="preserve">1: Из последствий непослушания Адама и Евы мы можем понять, что Бог справедлив и не потерпит греха.</w:t>
      </w:r>
    </w:p>
    <w:p/>
    <w:p>
      <w:r xmlns:w="http://schemas.openxmlformats.org/wordprocessingml/2006/main">
        <w:t xml:space="preserve">2: Мы можем утешаться Божьей милостью, поскольку Он предоставил нам возможность вернуться к Нему.</w:t>
      </w:r>
    </w:p>
    <w:p/>
    <w:p>
      <w:r xmlns:w="http://schemas.openxmlformats.org/wordprocessingml/2006/main">
        <w:t xml:space="preserve">1: Римлянам 5:12-21 – Последствия греха и то, как Бог предоставил нам способ спастись и примириться с Ним.</w:t>
      </w:r>
    </w:p>
    <w:p/>
    <w:p>
      <w:r xmlns:w="http://schemas.openxmlformats.org/wordprocessingml/2006/main">
        <w:t xml:space="preserve">2: Ефесянам 2:1-10 – Благодать Божья, дающая нам возможность спастись и вернуться к Нему.</w:t>
      </w:r>
    </w:p>
    <w:p/>
    <w:p>
      <w:r xmlns:w="http://schemas.openxmlformats.org/wordprocessingml/2006/main">
        <w:t xml:space="preserve">Бытие 3:24 И выгнал человека этого; и поставил на востоке сада Едемского херувимов и пламенный меч, обращающийся во все стороны, чтобы охранять путь дерева жизни.</w:t>
      </w:r>
    </w:p>
    <w:p/>
    <w:p>
      <w:r xmlns:w="http://schemas.openxmlformats.org/wordprocessingml/2006/main">
        <w:t xml:space="preserve">Господь изгнал человека из Эдемского сада и поставил Херувимов и пламенный меч охранять путь к дереву жизни.</w:t>
      </w:r>
    </w:p>
    <w:p/>
    <w:p>
      <w:r xmlns:w="http://schemas.openxmlformats.org/wordprocessingml/2006/main">
        <w:t xml:space="preserve">1. Покров Господень: Херувимы и пламенный меч</w:t>
      </w:r>
    </w:p>
    <w:p/>
    <w:p>
      <w:r xmlns:w="http://schemas.openxmlformats.org/wordprocessingml/2006/main">
        <w:t xml:space="preserve">2. Последствия непослушания: изгнание из Эдемского сада</w:t>
      </w:r>
    </w:p>
    <w:p/>
    <w:p>
      <w:r xmlns:w="http://schemas.openxmlformats.org/wordprocessingml/2006/main">
        <w:t xml:space="preserve">1. Бытие 3:23-24.</w:t>
      </w:r>
    </w:p>
    <w:p/>
    <w:p>
      <w:r xmlns:w="http://schemas.openxmlformats.org/wordprocessingml/2006/main">
        <w:t xml:space="preserve">2. Псалом 90:11-12 – Ибо Ангелам Своим заповедает о тебе охранять тебя на всех путях твоих.</w:t>
      </w:r>
    </w:p>
    <w:p/>
    <w:p>
      <w:r xmlns:w="http://schemas.openxmlformats.org/wordprocessingml/2006/main">
        <w:t xml:space="preserve">Бытие 4 можно изложить в трех абзацах следующим образом с указанными стихами:</w:t>
      </w:r>
    </w:p>
    <w:p/>
    <w:p>
      <w:r xmlns:w="http://schemas.openxmlformats.org/wordprocessingml/2006/main">
        <w:t xml:space="preserve">Абзац 1: В Бытии 4:1-7 глава начинается с рождения двух первых сыновей Адама и Евы, Каина и Авеля. Каин становится земледельцем, а Авель становится пастырем. Оба брата приносят жертвы Богу, Каин предлагает плоды со своей земли, а Авель предлагает лучшее из своего стада. Однако Бог принимает жертву Авеля, но отвергает жертву Каина. Этот отказ приводит к гневу и зависти Каина к своему брату. Бог предупреждает Каина о грехе, притаившемся у его дверей, и призывает его поступать правильно.</w:t>
      </w:r>
    </w:p>
    <w:p/>
    <w:p>
      <w:r xmlns:w="http://schemas.openxmlformats.org/wordprocessingml/2006/main">
        <w:t xml:space="preserve">Абзац 2: Продолжая Бытие 4:8-16, повествование разворачивается, когда Каин приглашает Авеля на поле, где он нападает и убивает его из зависти. Бог рассказывает Каину о его действиях, спрашивая его, где Авель. В ответ Каин отрицает, что знает о местонахождении своего брата, говоря: «Разве я сторож брату моему?» В результате убийства своего брата Бог проклинает Каина, чтобы тот стал странником по земле, и ставит на нем знак для защиты от тех, кто жаждет мести.</w:t>
      </w:r>
    </w:p>
    <w:p/>
    <w:p>
      <w:r xmlns:w="http://schemas.openxmlformats.org/wordprocessingml/2006/main">
        <w:t xml:space="preserve">Абзац 3: В Бытии 4:17-26 глава завершается прослеживанием рода Адама на протяжении нескольких поколений. В нем упоминается, что после убийства Авеля Каин поселяется в земле Нод, где строит город, названный в честь своего сына Еноха. Среди потомков Адама есть разные люди, которые занимаются разными профессиями, например, пасут скот или играют на музыкальных инструментах, как Джубал, который играл на арфе и флейте. Кроме того, у Адама и Евы рождается еще один сын по имени Сиф, который заменяет Авеля в качестве их праведного потомка.</w:t>
      </w:r>
    </w:p>
    <w:p/>
    <w:p>
      <w:r xmlns:w="http://schemas.openxmlformats.org/wordprocessingml/2006/main">
        <w:t xml:space="preserve">В итоге:</w:t>
      </w:r>
    </w:p>
    <w:p>
      <w:r xmlns:w="http://schemas.openxmlformats.org/wordprocessingml/2006/main">
        <w:t xml:space="preserve">В 4-й главе Бытия показано:</w:t>
      </w:r>
    </w:p>
    <w:p>
      <w:r xmlns:w="http://schemas.openxmlformats.org/wordprocessingml/2006/main">
        <w:t xml:space="preserve">Каин и Авель приносят жертвы Богу;</w:t>
      </w:r>
    </w:p>
    <w:p>
      <w:r xmlns:w="http://schemas.openxmlformats.org/wordprocessingml/2006/main">
        <w:t xml:space="preserve">Бог принимает жертву Авеля, но отвергает жертву Каина;</w:t>
      </w:r>
    </w:p>
    <w:p>
      <w:r xmlns:w="http://schemas.openxmlformats.org/wordprocessingml/2006/main">
        <w:t xml:space="preserve">Каин стал ревновать и злиться, что привело к убийству Авеля;</w:t>
      </w:r>
    </w:p>
    <w:p>
      <w:r xmlns:w="http://schemas.openxmlformats.org/wordprocessingml/2006/main">
        <w:t xml:space="preserve">Бог противостоит Каину по поводу его действий;</w:t>
      </w:r>
    </w:p>
    <w:p>
      <w:r xmlns:w="http://schemas.openxmlformats.org/wordprocessingml/2006/main">
        <w:t xml:space="preserve">Каин проклят скитаться по земле и отмечен защитой;</w:t>
      </w:r>
    </w:p>
    <w:p>
      <w:r xmlns:w="http://schemas.openxmlformats.org/wordprocessingml/2006/main">
        <w:t xml:space="preserve">Родословная Адама на протяжении нескольких поколений, включая рождение Сифа.</w:t>
      </w:r>
    </w:p>
    <w:p>
      <w:r xmlns:w="http://schemas.openxmlformats.org/wordprocessingml/2006/main">
        <w:t xml:space="preserve">В этой главе освещаются последствия зависти, непослушания и насилия, а также представляется праведная линия Сифа в отличие от действий Каина. Это еще раз подчеркивает продолжающуюся борьбу между добром и злом внутри человечества.</w:t>
      </w:r>
    </w:p>
    <w:p/>
    <w:p>
      <w:r xmlns:w="http://schemas.openxmlformats.org/wordprocessingml/2006/main">
        <w:t xml:space="preserve">Бытие 4:1 И познал Адам Еву, жену свою; и она зачала, и родила Каина, и сказала: приобрела я человека от Господа.</w:t>
      </w:r>
    </w:p>
    <w:p/>
    <w:p>
      <w:r xmlns:w="http://schemas.openxmlformats.org/wordprocessingml/2006/main">
        <w:t xml:space="preserve">У Адама и Евы был сын Каин, которого она считала даром от Бога.</w:t>
      </w:r>
    </w:p>
    <w:p/>
    <w:p>
      <w:r xmlns:w="http://schemas.openxmlformats.org/wordprocessingml/2006/main">
        <w:t xml:space="preserve">1. Милостивый дар Божий: исследование благословения Каина в Бытие 4:1.</w:t>
      </w:r>
    </w:p>
    <w:p/>
    <w:p>
      <w:r xmlns:w="http://schemas.openxmlformats.org/wordprocessingml/2006/main">
        <w:t xml:space="preserve">2. Празднование Божественного провидения: исследование Божественной руки в рождении Каина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127:3 – «Вот, дети – наследие Господне, и плод чрева – награда Ему».</w:t>
      </w:r>
    </w:p>
    <w:p/>
    <w:p>
      <w:r xmlns:w="http://schemas.openxmlformats.org/wordprocessingml/2006/main">
        <w:t xml:space="preserve">Бытие 4:2 И снова родила Авеля, брата его. И Авель был пастухом овец, а Каин был земледельцем.</w:t>
      </w:r>
    </w:p>
    <w:p/>
    <w:p>
      <w:r xmlns:w="http://schemas.openxmlformats.org/wordprocessingml/2006/main">
        <w:t xml:space="preserve">Ева родила двух сыновей, Авеля и Каина. Авель был пастухом, а Каин — земледельцем.</w:t>
      </w:r>
    </w:p>
    <w:p/>
    <w:p>
      <w:r xmlns:w="http://schemas.openxmlformats.org/wordprocessingml/2006/main">
        <w:t xml:space="preserve">1. Божий план обеспечения: научиться полагаться на Божье обеспечение</w:t>
      </w:r>
    </w:p>
    <w:p/>
    <w:p>
      <w:r xmlns:w="http://schemas.openxmlformats.org/wordprocessingml/2006/main">
        <w:t xml:space="preserve">2. Служение Богу своими талантами: используйте свои таланты для служения Богу</w:t>
      </w:r>
    </w:p>
    <w:p/>
    <w:p>
      <w:r xmlns:w="http://schemas.openxmlformats.org/wordprocessingml/2006/main">
        <w:t xml:space="preserve">1. Псалом 22:1-3 Господь — пастырь мой; Я не захочу. Он укладывает меня на зеленых пастбищах, ведет меня к спокойным водам. Он восстанавливает душу мою, наставляет меня на стези правды ради имени Своего.</w:t>
      </w:r>
    </w:p>
    <w:p/>
    <w:p>
      <w:r xmlns:w="http://schemas.openxmlformats.org/wordprocessingml/2006/main">
        <w:t xml:space="preserve">2. Колоссянам 3:17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Бытие 4:3 По прошествии времени Каин принес от плода земли приношение Господу.</w:t>
      </w:r>
    </w:p>
    <w:p/>
    <w:p>
      <w:r xmlns:w="http://schemas.openxmlformats.org/wordprocessingml/2006/main">
        <w:t xml:space="preserve">Каин принес жертву Господу от плодов земли.</w:t>
      </w:r>
    </w:p>
    <w:p/>
    <w:p>
      <w:r xmlns:w="http://schemas.openxmlformats.org/wordprocessingml/2006/main">
        <w:t xml:space="preserve">1. Важность даяния: почему мы выражаем благодарность Богу?</w:t>
      </w:r>
    </w:p>
    <w:p/>
    <w:p>
      <w:r xmlns:w="http://schemas.openxmlformats.org/wordprocessingml/2006/main">
        <w:t xml:space="preserve">2. Значение послушания: следование воле Бога жизненно важно</w:t>
      </w:r>
    </w:p>
    <w:p/>
    <w:p>
      <w:r xmlns:w="http://schemas.openxmlformats.org/wordprocessingml/2006/main">
        <w:t xml:space="preserve">1. Левит 7:12 - Если он принесет ее в благодарение, то пусть принесет с жертвой благодарения пресные лепешки, смешанные с елеем, пресные лепешки, намазанные елеем, и лепешки из тонкой муки, хорошо смешанные с елеем.</w:t>
      </w:r>
    </w:p>
    <w:p/>
    <w:p>
      <w:r xmlns:w="http://schemas.openxmlformats.org/wordprocessingml/2006/main">
        <w:t xml:space="preserve">2.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Бытие 4:4 И Авель взял от первенцев стада своего и от тука его. И призрел Господь на Авеля и на приношение его:</w:t>
      </w:r>
    </w:p>
    <w:p/>
    <w:p>
      <w:r xmlns:w="http://schemas.openxmlformats.org/wordprocessingml/2006/main">
        <w:t xml:space="preserve">Авель принес в жертву Господу лучших представителей своего стада, и Господь был доволен его приношением.</w:t>
      </w:r>
    </w:p>
    <w:p/>
    <w:p>
      <w:r xmlns:w="http://schemas.openxmlformats.org/wordprocessingml/2006/main">
        <w:t xml:space="preserve">1. Сила верных жертвоприношений. Показывая Богу нашу верность через наши жертвоприношения.</w:t>
      </w:r>
    </w:p>
    <w:p/>
    <w:p>
      <w:r xmlns:w="http://schemas.openxmlformats.org/wordprocessingml/2006/main">
        <w:t xml:space="preserve">2. Благословения послушания. Демонстрация послушания как способа получить благословения Господа.</w:t>
      </w:r>
    </w:p>
    <w:p/>
    <w:p>
      <w:r xmlns:w="http://schemas.openxmlformats.org/wordprocessingml/2006/main">
        <w:t xml:space="preserve">1. Евреям 11:4 – Верою Авель принес Богу жертву лучшую, нежели Каин.</w:t>
      </w:r>
    </w:p>
    <w:p/>
    <w:p>
      <w:r xmlns:w="http://schemas.openxmlformats.org/wordprocessingml/2006/main">
        <w:t xml:space="preserve">2. Филиппийцам 4:18 - Все имею и избыточествую: я насыщен, приняв от Епафродита посланное от тебя, благоухание приятное, жертву приятную, благоугодную Богу.</w:t>
      </w:r>
    </w:p>
    <w:p/>
    <w:p>
      <w:r xmlns:w="http://schemas.openxmlformats.org/wordprocessingml/2006/main">
        <w:t xml:space="preserve">Бытие 4:5 А к Каину и к приношению его он не прислушался. И Каин очень разгневался, и лицо его поникло.</w:t>
      </w:r>
    </w:p>
    <w:p/>
    <w:p>
      <w:r xmlns:w="http://schemas.openxmlformats.org/wordprocessingml/2006/main">
        <w:t xml:space="preserve">Каин разгневался, когда Бог не проявил уважения к его приношению.</w:t>
      </w:r>
    </w:p>
    <w:p/>
    <w:p>
      <w:r xmlns:w="http://schemas.openxmlformats.org/wordprocessingml/2006/main">
        <w:t xml:space="preserve">1. Важность смирения при приближении к Богу.</w:t>
      </w:r>
    </w:p>
    <w:p/>
    <w:p>
      <w:r xmlns:w="http://schemas.openxmlformats.org/wordprocessingml/2006/main">
        <w:t xml:space="preserve">2. Верховная власть Бога в суде.</w:t>
      </w:r>
    </w:p>
    <w:p/>
    <w:p>
      <w:r xmlns:w="http://schemas.openxmlformats.org/wordprocessingml/2006/main">
        <w:t xml:space="preserve">1. Иакова 4:10 Смиритесь пред очами Господа, и Он возвысит вас.</w:t>
      </w:r>
    </w:p>
    <w:p/>
    <w:p>
      <w:r xmlns:w="http://schemas.openxmlformats.org/wordprocessingml/2006/main">
        <w:t xml:space="preserve">2.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Бытие 4:6 И сказал Господь Каину: что ты гневаешься? и почему лицо твое пало?</w:t>
      </w:r>
    </w:p>
    <w:p/>
    <w:p>
      <w:r xmlns:w="http://schemas.openxmlformats.org/wordprocessingml/2006/main">
        <w:t xml:space="preserve">Бог говорит Каину о его гневе и о том, почему его лицо упало.</w:t>
      </w:r>
    </w:p>
    <w:p/>
    <w:p>
      <w:r xmlns:w="http://schemas.openxmlformats.org/wordprocessingml/2006/main">
        <w:t xml:space="preserve">1. «Противостоять греху: научиться исповедоваться и каяться»</w:t>
      </w:r>
    </w:p>
    <w:p/>
    <w:p>
      <w:r xmlns:w="http://schemas.openxmlformats.org/wordprocessingml/2006/main">
        <w:t xml:space="preserve">2. «Сила слов Божьих: как ответить Господу»</w:t>
      </w:r>
    </w:p>
    <w:p/>
    <w:p>
      <w:r xmlns:w="http://schemas.openxmlformats.org/wordprocessingml/2006/main">
        <w:t xml:space="preserve">1. Иакова 4:7-10 – Итак покоритесь Богу. Противостаньте дьяволу, и он убежит от вас.</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Бытие 4:7 Если ты поступаешь хорошо, неужели ты не принят? и если ты не поступишь хорошо, грех лежит у дверей. И к тебе будет принадлежать его желание, и ты будешь править им.</w:t>
      </w:r>
    </w:p>
    <w:p/>
    <w:p>
      <w:r xmlns:w="http://schemas.openxmlformats.org/wordprocessingml/2006/main">
        <w:t xml:space="preserve">Грех – это выбор, которого можно избежать, и если человек поступит правильно, ему будет дано Божье благословение.</w:t>
      </w:r>
    </w:p>
    <w:p/>
    <w:p>
      <w:r xmlns:w="http://schemas.openxmlformats.org/wordprocessingml/2006/main">
        <w:t xml:space="preserve">1. Выбор делать добро или зло – Бытие 4:7.</w:t>
      </w:r>
    </w:p>
    <w:p/>
    <w:p>
      <w:r xmlns:w="http://schemas.openxmlformats.org/wordprocessingml/2006/main">
        <w:t xml:space="preserve">2. Победа над грехом праведными действиями – Бытие 4:7.</w:t>
      </w:r>
    </w:p>
    <w:p/>
    <w:p>
      <w:r xmlns:w="http://schemas.openxmlformats.org/wordprocessingml/2006/main">
        <w:t xml:space="preserve">1. Римлянам 6:12-14 – Итак, не позволяйте греху царствовать в вашем смертном теле, чтобы вы подчинялись его злым желаниям. Не предлагайте какую-либо часть себя греху как орудию зла, но лучше предложите себя Богу как тех, кто был приведен из смерти в жизнь; и предложите ему каждую часть себя как инструмент праведности.</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Бытие 4:8 И говорил Каин с Авелем, братом своим; и было, когда они были в поле, восстал Каин на Авеля, брата своего, и убил его.</w:t>
      </w:r>
    </w:p>
    <w:p/>
    <w:p>
      <w:r xmlns:w="http://schemas.openxmlformats.org/wordprocessingml/2006/main">
        <w:t xml:space="preserve">Каин убил Авеля, пока они были в поле.</w:t>
      </w:r>
    </w:p>
    <w:p/>
    <w:p>
      <w:r xmlns:w="http://schemas.openxmlformats.org/wordprocessingml/2006/main">
        <w:t xml:space="preserve">1: Мы должны выбрать любовь, даже когда все трудно.</w:t>
      </w:r>
    </w:p>
    <w:p/>
    <w:p>
      <w:r xmlns:w="http://schemas.openxmlformats.org/wordprocessingml/2006/main">
        <w:t xml:space="preserve">2: Последствия наших действий могут быть радикальными и болезненными.</w:t>
      </w:r>
    </w:p>
    <w:p/>
    <w:p>
      <w:r xmlns:w="http://schemas.openxmlformats.org/wordprocessingml/2006/main">
        <w:t xml:space="preserve">1: Матфея 5:21-22 - «Вы слышали, что сказано древним: не убивай; и кто убьет, подлежит суду». А Я говорю вам, что всякий, гневающийся на брата своего, подлежит суду.</w:t>
      </w:r>
    </w:p>
    <w:p/>
    <w:p>
      <w:r xmlns:w="http://schemas.openxmlformats.org/wordprocessingml/2006/main">
        <w:t xml:space="preserve">2: Римлянам 12:17-21 –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«Мое отмщение, Я воздам, говорит Господь». Напротив, «если враг твой голоден, накорми его; если он жаждет, напой его; ибо, поступая так, ты соберешь ему на голову горящие угли». Не будьте побеждены злом, но побеждайте зло добром.</w:t>
      </w:r>
    </w:p>
    <w:p/>
    <w:p>
      <w:r xmlns:w="http://schemas.openxmlformats.org/wordprocessingml/2006/main">
        <w:t xml:space="preserve">Бытие 4:9 И сказал Господь Каину: где Авель, брат твой? И сказал он: не знаю: разве я сторож брату моему?</w:t>
      </w:r>
    </w:p>
    <w:p/>
    <w:p>
      <w:r xmlns:w="http://schemas.openxmlformats.org/wordprocessingml/2006/main">
        <w:t xml:space="preserve">Бог спрашивает Каина, где его брат Авель, и Каин отвечает, что не знает, спрашивая, несет ли он ответственность за своего брата.</w:t>
      </w:r>
    </w:p>
    <w:p/>
    <w:p>
      <w:r xmlns:w="http://schemas.openxmlformats.org/wordprocessingml/2006/main">
        <w:t xml:space="preserve">1. «Божий вопрос: являемся ли мы хранителями брата нашего?»</w:t>
      </w:r>
    </w:p>
    <w:p/>
    <w:p>
      <w:r xmlns:w="http://schemas.openxmlformats.org/wordprocessingml/2006/main">
        <w:t xml:space="preserve">2. «Ответственность и подотчетность: исследование Каина и Авеля»</w:t>
      </w:r>
    </w:p>
    <w:p/>
    <w:p>
      <w:r xmlns:w="http://schemas.openxmlformats.org/wordprocessingml/2006/main">
        <w:t xml:space="preserve">1. 1 Иоанна 3:11-12 – «Ибо вот слово, которое вы слышали от начала, чтобы мы любили друг друга. Не так, как Каин, который был от лукавого и убил брата своего. его? Потому что дела его были злы, а дела брата его праведны».</w:t>
      </w:r>
    </w:p>
    <w:p/>
    <w:p>
      <w:r xmlns:w="http://schemas.openxmlformats.org/wordprocessingml/2006/main">
        <w:t xml:space="preserve">2. Луки 10:29-37 – «Но он, желая оправдать себя, сказал Иисусу: а кто мой ближний? Иисус сказал в ответ: некоторый человек шел из Иерусалима в Иерихон и попался разбойникам, которые ограбили снял с него одежду его, изранил его и ушел, оставив его полумертвым. И случайно тем путем сошел некий священник, и, увидев его, прошел мимо с другой стороны. Также и левит, когда он был на том месте, подошел, взглянул на него и прошел с другой стороны, но некий самаритянин, по дороге, пришел туда, где он был, и, увидев его, сжалился над ним и пошел к нему, и перевязал ему раны, облил маслом и вином, и посадил его на его скот, и привел его в гостиницу, и позаботился о нем».</w:t>
      </w:r>
    </w:p>
    <w:p/>
    <w:p>
      <w:r xmlns:w="http://schemas.openxmlformats.org/wordprocessingml/2006/main">
        <w:t xml:space="preserve">Бытие 4:10 И сказал он: что ты сделал? голос крови брата твоего вопиет ко мне от земли.</w:t>
      </w:r>
    </w:p>
    <w:p/>
    <w:p>
      <w:r xmlns:w="http://schemas.openxmlformats.org/wordprocessingml/2006/main">
        <w:t xml:space="preserve">Каин убивает своего брата Авеля, и Бог спрашивает его об убийстве.</w:t>
      </w:r>
    </w:p>
    <w:p/>
    <w:p>
      <w:r xmlns:w="http://schemas.openxmlformats.org/wordprocessingml/2006/main">
        <w:t xml:space="preserve">1. Последствия греха и важность покаяния.</w:t>
      </w:r>
    </w:p>
    <w:p/>
    <w:p>
      <w:r xmlns:w="http://schemas.openxmlformats.org/wordprocessingml/2006/main">
        <w:t xml:space="preserve">2. Сила вины и важность признания наших проступков.</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Бытие 4:11 И ныне проклят ты от земли, которая отверзла уста свои, чтобы принять кровь брата твоего от руки твоей;</w:t>
      </w:r>
    </w:p>
    <w:p/>
    <w:p>
      <w:r xmlns:w="http://schemas.openxmlformats.org/wordprocessingml/2006/main">
        <w:t xml:space="preserve">В этом отрывке говорится о проклятии Каина, возникшем в результате убийства им брата Авеля.</w:t>
      </w:r>
    </w:p>
    <w:p/>
    <w:p>
      <w:r xmlns:w="http://schemas.openxmlformats.org/wordprocessingml/2006/main">
        <w:t xml:space="preserve">1. Учимся прощать: обретение Божьей благодати после соперничества между братьями и сестрами</w:t>
      </w:r>
    </w:p>
    <w:p/>
    <w:p>
      <w:r xmlns:w="http://schemas.openxmlformats.org/wordprocessingml/2006/main">
        <w:t xml:space="preserve">2. Понимание последствий греха: проклятие Каина</w:t>
      </w:r>
    </w:p>
    <w:p/>
    <w:p>
      <w:r xmlns:w="http://schemas.openxmlformats.org/wordprocessingml/2006/main">
        <w:t xml:space="preserve">1. Луки 6:37 – «Не судите, и не судимы будете; не осуждайте, и не будете осуждены; прощайте, и будете прощены».</w:t>
      </w:r>
    </w:p>
    <w:p/>
    <w:p>
      <w:r xmlns:w="http://schemas.openxmlformats.org/wordprocessingml/2006/main">
        <w:t xml:space="preserve">2.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Бытие 4:12 Когда ты возделываешь землю, она уже не будет давать тебе силы своей; изгнанником и скитальцем будешь на земле.</w:t>
      </w:r>
    </w:p>
    <w:p/>
    <w:p>
      <w:r xmlns:w="http://schemas.openxmlformats.org/wordprocessingml/2006/main">
        <w:t xml:space="preserve">Бог проклял Каина за его грех убийства, сказав ему, что он больше не сможет успешно возделывать землю и что он будет беглецом и бродягой на земле.</w:t>
      </w:r>
    </w:p>
    <w:p/>
    <w:p>
      <w:r xmlns:w="http://schemas.openxmlformats.org/wordprocessingml/2006/main">
        <w:t xml:space="preserve">1. Наша греховная природа: какие последствия имеют наши действия</w:t>
      </w:r>
    </w:p>
    <w:p/>
    <w:p>
      <w:r xmlns:w="http://schemas.openxmlformats.org/wordprocessingml/2006/main">
        <w:t xml:space="preserve">2. Природа Божьей справедливости и милосердия</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Притчи 11:31 – Вот, праведнику будет воздано на земле, тем более нечестивому и грешнику.</w:t>
      </w:r>
    </w:p>
    <w:p/>
    <w:p>
      <w:r xmlns:w="http://schemas.openxmlformats.org/wordprocessingml/2006/main">
        <w:t xml:space="preserve">Бытие 4:13 И сказал Каин Господу: наказание мое больше, чем я могу вынести.</w:t>
      </w:r>
    </w:p>
    <w:p/>
    <w:p>
      <w:r xmlns:w="http://schemas.openxmlformats.org/wordprocessingml/2006/main">
        <w:t xml:space="preserve">Каин выражает свое горе в свете наказания.</w:t>
      </w:r>
    </w:p>
    <w:p/>
    <w:p>
      <w:r xmlns:w="http://schemas.openxmlformats.org/wordprocessingml/2006/main">
        <w:t xml:space="preserve">1. Научиться принимать Божье наказание – Римлянам 5:3-5.</w:t>
      </w:r>
    </w:p>
    <w:p/>
    <w:p>
      <w:r xmlns:w="http://schemas.openxmlformats.org/wordprocessingml/2006/main">
        <w:t xml:space="preserve">2. Благословение покаяния – Притчи 28:13.</w:t>
      </w:r>
    </w:p>
    <w:p/>
    <w:p>
      <w:r xmlns:w="http://schemas.openxmlformats.org/wordprocessingml/2006/main">
        <w:t xml:space="preserve">1. Иов 7:11 – «Поэтому я не сдержу уст своих; буду говорить в муках духа моего; буду роптать в горечи души моей».</w:t>
      </w:r>
    </w:p>
    <w:p/>
    <w:p>
      <w:r xmlns:w="http://schemas.openxmlformats.org/wordprocessingml/2006/main">
        <w:t xml:space="preserve">2. Псалом 38:4 – «Ибо беззакония мои превысили мою голову; как тяжкое бремя, они тяжелы для меня».</w:t>
      </w:r>
    </w:p>
    <w:p/>
    <w:p>
      <w:r xmlns:w="http://schemas.openxmlformats.org/wordprocessingml/2006/main">
        <w:t xml:space="preserve">Бытие 4:14 Вот, Ты прогнал меня в этот день с лица земли; и от лица Твоего я скроюсь; и буду беглецом и скитальцем на земле; и будет, что всякий, кто найдет меня, убьет меня.</w:t>
      </w:r>
    </w:p>
    <w:p/>
    <w:p>
      <w:r xmlns:w="http://schemas.openxmlformats.org/wordprocessingml/2006/main">
        <w:t xml:space="preserve">Каин боится, что каждый, кто его встретит, убьет его, потому что Бог изгнал его из своего присутствия.</w:t>
      </w:r>
    </w:p>
    <w:p/>
    <w:p>
      <w:r xmlns:w="http://schemas.openxmlformats.org/wordprocessingml/2006/main">
        <w:t xml:space="preserve">1. Последствия греха: история Каина и Авеля</w:t>
      </w:r>
    </w:p>
    <w:p/>
    <w:p>
      <w:r xmlns:w="http://schemas.openxmlformats.org/wordprocessingml/2006/main">
        <w:t xml:space="preserve">2. Страх быть отвергнутым: последствия изгнания</w:t>
      </w:r>
    </w:p>
    <w:p/>
    <w:p>
      <w:r xmlns:w="http://schemas.openxmlformats.org/wordprocessingml/2006/main">
        <w:t xml:space="preserve">1. Псалом 139:7-10 –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2. Исайя 45:3 — И отдам тебе сокровища тьмы и сокровища, сокрытые в тайных местах, чтобы ты узнал, что Я, Господь, называющий тебя по имени, есть Бог Израилев.</w:t>
      </w:r>
    </w:p>
    <w:p/>
    <w:p>
      <w:r xmlns:w="http://schemas.openxmlformats.org/wordprocessingml/2006/main">
        <w:t xml:space="preserve">Бытие 4:15 И сказал ему Господь: за то, кто убьет Каина, тому отмщение будет в семикратном размере. И поставил Господь Каину знак, чтобы никто, встретив его, не убил его.</w:t>
      </w:r>
    </w:p>
    <w:p/>
    <w:p>
      <w:r xmlns:w="http://schemas.openxmlformats.org/wordprocessingml/2006/main">
        <w:t xml:space="preserve">Каин был защищен от вреда Божьим знаком защиты.</w:t>
      </w:r>
    </w:p>
    <w:p/>
    <w:p>
      <w:r xmlns:w="http://schemas.openxmlformats.org/wordprocessingml/2006/main">
        <w:t xml:space="preserve">1. Божья защита и обеспечение в нашей жизни</w:t>
      </w:r>
    </w:p>
    <w:p/>
    <w:p>
      <w:r xmlns:w="http://schemas.openxmlformats.org/wordprocessingml/2006/main">
        <w:t xml:space="preserve">2. Значение Божьего знака защиты</w:t>
      </w:r>
    </w:p>
    <w:p/>
    <w:p>
      <w:r xmlns:w="http://schemas.openxmlformats.org/wordprocessingml/2006/main">
        <w:t xml:space="preserve">1. Псалом 91:1-4 – Тот, кто обитает под кровом Всевышнего, пребудет в тени Всевышнего. Скажу Господу: прибежище мое и крепость моя, Бог мой, на которого я уповаю. Ибо Он избавит тебя от сети ловца и от смертельной моровой язвы. Он укроет тебя перьями своими, и под крыльями его ты найдешь убежище; его верность — щит и щит.</w:t>
      </w:r>
    </w:p>
    <w:p/>
    <w:p>
      <w:r xmlns:w="http://schemas.openxmlformats.org/wordprocessingml/2006/main">
        <w:t xml:space="preserve">2. Римлянам 8:31-39 –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 Кто будет обвинять избранных Божиих? Это Бог оправдывает. Кого осуждать? Христос Иисус — Тот, Кто умер более того, Кто воскрес, Кто одесную Бога, Кто действительно ходатайствует за нас. Кто отлучит нас от любви Христовой? Скорбь, или бедствие, или гонение, или голод, или нагота, или опасность, или меч?... Нет, во всем этом мы более чем победители через Возлюбившего нас.</w:t>
      </w:r>
    </w:p>
    <w:p/>
    <w:p>
      <w:r xmlns:w="http://schemas.openxmlformats.org/wordprocessingml/2006/main">
        <w:t xml:space="preserve">Бытие 4:16 И пошел Каин от лица Господня, и поселился в земле Нод, к востоку от Эдема.</w:t>
      </w:r>
    </w:p>
    <w:p/>
    <w:p>
      <w:r xmlns:w="http://schemas.openxmlformats.org/wordprocessingml/2006/main">
        <w:t xml:space="preserve">Каин оставил присутствие Господа и переселился в землю Нод.</w:t>
      </w:r>
    </w:p>
    <w:p/>
    <w:p>
      <w:r xmlns:w="http://schemas.openxmlformats.org/wordprocessingml/2006/main">
        <w:t xml:space="preserve">1: Куда Бог поместил нас? Бытие 4:16 побуждает нас задуматься о том, как Бог поместил каждого из нас в этом мире и как мы можем использовать свое место, чтобы почтить Его.</w:t>
      </w:r>
    </w:p>
    <w:p/>
    <w:p>
      <w:r xmlns:w="http://schemas.openxmlformats.org/wordprocessingml/2006/main">
        <w:t xml:space="preserve">2: Божье присутствие всегда с нами. Даже когда Каин покинул присутствие Господа, присутствие Бога все еще было с ним.</w:t>
      </w:r>
    </w:p>
    <w:p/>
    <w:p>
      <w:r xmlns:w="http://schemas.openxmlformats.org/wordprocessingml/2006/main">
        <w:t xml:space="preserve">1: Псалом 139:7-10 – Куда мне идти от Твоего Духа? Или куда мне бежать от твоего присутствия? Если я поднимусь на небеса, ты будешь там; если я постелю свою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2: Притчи 15:3 – На всяком месте очи Господни, наблюдающие за злом и добром.</w:t>
      </w:r>
    </w:p>
    <w:p/>
    <w:p>
      <w:r xmlns:w="http://schemas.openxmlformats.org/wordprocessingml/2006/main">
        <w:t xml:space="preserve">Бытие 4:17 И познал Каин жену свою; и она зачала, и родила Еноха; и он построил город и нарек имя городу по имени своего сына, Еноха.</w:t>
      </w:r>
    </w:p>
    <w:p/>
    <w:p>
      <w:r xmlns:w="http://schemas.openxmlformats.org/wordprocessingml/2006/main">
        <w:t xml:space="preserve">Каин женился, у него родился сын, которого он назвал Енохом и построил для него город.</w:t>
      </w:r>
    </w:p>
    <w:p/>
    <w:p>
      <w:r xmlns:w="http://schemas.openxmlformats.org/wordprocessingml/2006/main">
        <w:t xml:space="preserve">1. Важность создания наследия для будущих поколений</w:t>
      </w:r>
    </w:p>
    <w:p/>
    <w:p>
      <w:r xmlns:w="http://schemas.openxmlformats.org/wordprocessingml/2006/main">
        <w:t xml:space="preserve">2. Верность Бога в исполнении Своих обещаний потомкам</w:t>
      </w:r>
    </w:p>
    <w:p/>
    <w:p>
      <w:r xmlns:w="http://schemas.openxmlformats.org/wordprocessingml/2006/main">
        <w:t xml:space="preserve">1. Второзаконие 4:9-10; Вспомни дни древние, рассмотри годы многих поколений: спроси отца твоего, и он возвестит тебе; старейшины твои, и они скажут тебе.</w:t>
      </w:r>
    </w:p>
    <w:p/>
    <w:p>
      <w:r xmlns:w="http://schemas.openxmlformats.org/wordprocessingml/2006/main">
        <w:t xml:space="preserve">2. Псалом 145:4; Одно поколение другому прославит дела Твои и возвестит о могуществе Твоем.</w:t>
      </w:r>
    </w:p>
    <w:p/>
    <w:p>
      <w:r xmlns:w="http://schemas.openxmlformats.org/wordprocessingml/2006/main">
        <w:t xml:space="preserve">Бытие 4:18 И родился у Еноха Ирад, и Ирад родил Мехиаила, и Мехиаэль родил Мафусаила, и Мафусаил родил Ламеха.</w:t>
      </w:r>
    </w:p>
    <w:p/>
    <w:p>
      <w:r xmlns:w="http://schemas.openxmlformats.org/wordprocessingml/2006/main">
        <w:t xml:space="preserve">В этом отрывке описывается родословная Ламеха, отца Ноя.</w:t>
      </w:r>
    </w:p>
    <w:p/>
    <w:p>
      <w:r xmlns:w="http://schemas.openxmlformats.org/wordprocessingml/2006/main">
        <w:t xml:space="preserve">1: Важность семьи и родословной в Библии.</w:t>
      </w:r>
    </w:p>
    <w:p/>
    <w:p>
      <w:r xmlns:w="http://schemas.openxmlformats.org/wordprocessingml/2006/main">
        <w:t xml:space="preserve">2: Верность Бога в осуществлении Его плана спасения через Ноя.</w:t>
      </w:r>
    </w:p>
    <w:p/>
    <w:p>
      <w:r xmlns:w="http://schemas.openxmlformats.org/wordprocessingml/2006/main">
        <w:t xml:space="preserve">1: Римлянам 5:12-14: «Итак, как грех вошел в мир через одного человека, и смерть через грех, так и смерть пришла ко всем людям, потому что все согрешили. Конечно, грех был в мире прежде Закон дан, но грех никому не вменяется в вину там, где нет закона. Тем не менее, смерть царствовала от времени Адама до времени Моисея, даже над теми, кто не согрешил нарушением повеления, как это сделал Адам , который является образцом Грядущего».</w:t>
      </w:r>
    </w:p>
    <w:p/>
    <w:p>
      <w:r xmlns:w="http://schemas.openxmlformats.org/wordprocessingml/2006/main">
        <w:t xml:space="preserve">2: Евреям 11:7: «Верой Ной, получив предупреждение о невидимом еще, в святом страхе построил ковчег, чтобы спасти свою семью. Своей верой он осудил мир и стал наследником праведности, приходящей через веру».</w:t>
      </w:r>
    </w:p>
    <w:p/>
    <w:p>
      <w:r xmlns:w="http://schemas.openxmlformats.org/wordprocessingml/2006/main">
        <w:t xml:space="preserve">Бытие 4:19 И взял Ламех себе двух жен: имя одной Ада, а имя другой Цилла.</w:t>
      </w:r>
    </w:p>
    <w:p/>
    <w:p>
      <w:r xmlns:w="http://schemas.openxmlformats.org/wordprocessingml/2006/main">
        <w:t xml:space="preserve">Ламех женился на двух женах, по имени Ада и Цилла.</w:t>
      </w:r>
    </w:p>
    <w:p/>
    <w:p>
      <w:r xmlns:w="http://schemas.openxmlformats.org/wordprocessingml/2006/main">
        <w:t xml:space="preserve">1. Благословение брака: исследование Ламеха в книге Бытия.</w:t>
      </w:r>
    </w:p>
    <w:p/>
    <w:p>
      <w:r xmlns:w="http://schemas.openxmlformats.org/wordprocessingml/2006/main">
        <w:t xml:space="preserve">2. Важность обязательств: взгляд на Ламеха и его жен</w:t>
      </w:r>
    </w:p>
    <w:p/>
    <w:p>
      <w:r xmlns:w="http://schemas.openxmlformats.org/wordprocessingml/2006/main">
        <w:t xml:space="preserve">1. Бытие 2:18-25 – Божий замысел относительно брака.</w:t>
      </w:r>
    </w:p>
    <w:p/>
    <w:p>
      <w:r xmlns:w="http://schemas.openxmlformats.org/wordprocessingml/2006/main">
        <w:t xml:space="preserve">2. Ефесянам 5:22-33 – Мужья и жены во Христе.</w:t>
      </w:r>
    </w:p>
    <w:p/>
    <w:p>
      <w:r xmlns:w="http://schemas.openxmlformats.org/wordprocessingml/2006/main">
        <w:t xml:space="preserve">Бытие 4:20 Ада родила Иавала: он был отцом живущих в шатрах и имеющих скот.</w:t>
      </w:r>
    </w:p>
    <w:p/>
    <w:p>
      <w:r xmlns:w="http://schemas.openxmlformats.org/wordprocessingml/2006/main">
        <w:t xml:space="preserve">Ада родила Джавала, который стал предком кочевых пастухов и владельцев скота.</w:t>
      </w:r>
    </w:p>
    <w:p/>
    <w:p>
      <w:r xmlns:w="http://schemas.openxmlformats.org/wordprocessingml/2006/main">
        <w:t xml:space="preserve">1. Благословение обеспечения: как Бог обеспечивает Свой народ</w:t>
      </w:r>
    </w:p>
    <w:p/>
    <w:p>
      <w:r xmlns:w="http://schemas.openxmlformats.org/wordprocessingml/2006/main">
        <w:t xml:space="preserve">2. Значение наследия: как наши предки формируют то, кем мы являемся</w:t>
      </w:r>
    </w:p>
    <w:p/>
    <w:p>
      <w:r xmlns:w="http://schemas.openxmlformats.org/wordprocessingml/2006/main">
        <w:t xml:space="preserve">1. Псалом 36:3-5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это.</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Бытие 4:21 Имя брата его Иувал: он был отцом всех играющих на гуслях и органе.</w:t>
      </w:r>
    </w:p>
    <w:p/>
    <w:p>
      <w:r xmlns:w="http://schemas.openxmlformats.org/wordprocessingml/2006/main">
        <w:t xml:space="preserve">Джубал был отцом тех, кто играет на струнных инструментах.</w:t>
      </w:r>
    </w:p>
    <w:p/>
    <w:p>
      <w:r xmlns:w="http://schemas.openxmlformats.org/wordprocessingml/2006/main">
        <w:t xml:space="preserve">1: Бог дал нам дар музыки. Давайте использовать это, чтобы прославить Его.</w:t>
      </w:r>
    </w:p>
    <w:p/>
    <w:p>
      <w:r xmlns:w="http://schemas.openxmlformats.org/wordprocessingml/2006/main">
        <w:t xml:space="preserve">2. Музыку можно использовать, чтобы воздать хвалу и честь Богу.</w:t>
      </w:r>
    </w:p>
    <w:p/>
    <w:p>
      <w:r xmlns:w="http://schemas.openxmlformats.org/wordprocessingml/2006/main">
        <w:t xml:space="preserve">1: Псалом 150:3-5 – Хвалите Его звуком трубы; славьте его на гуслях и гуслях. Хвалите Его с тимпаном и пляской; хвалите его струнными инструментами и органами. Хвалите Его на громких кимвалах; хвалите Его на высоких кимвалах звучащих.</w:t>
      </w:r>
    </w:p>
    <w:p/>
    <w:p>
      <w:r xmlns:w="http://schemas.openxmlformats.org/wordprocessingml/2006/main">
        <w:t xml:space="preserve">2: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Бытие 4:22 И Цилла родила Тувалкаина, наставника всякого мастера по меди и железу; а сестра Тувалкаина была Наама.</w:t>
      </w:r>
    </w:p>
    <w:p/>
    <w:p>
      <w:r xmlns:w="http://schemas.openxmlformats.org/wordprocessingml/2006/main">
        <w:t xml:space="preserve">Цилла родила Тувалкаина, преподавателя металлообработки. Его сестрой была Наама.</w:t>
      </w:r>
    </w:p>
    <w:p/>
    <w:p>
      <w:r xmlns:w="http://schemas.openxmlformats.org/wordprocessingml/2006/main">
        <w:t xml:space="preserve">1. Ценность образования: учиться у Тубалкаина</w:t>
      </w:r>
    </w:p>
    <w:p/>
    <w:p>
      <w:r xmlns:w="http://schemas.openxmlformats.org/wordprocessingml/2006/main">
        <w:t xml:space="preserve">2. Сила партнерства: отношения Тувалкаина и Наамы</w:t>
      </w:r>
    </w:p>
    <w:p/>
    <w:p>
      <w:r xmlns:w="http://schemas.openxmlformats.org/wordprocessingml/2006/main">
        <w:t xml:space="preserve">1. Притчи 13:20: «Кто ходит с мудрыми, тот мудреет, а товарищ глупых терпит вред».</w:t>
      </w:r>
    </w:p>
    <w:p/>
    <w:p>
      <w:r xmlns:w="http://schemas.openxmlformats.org/wordprocessingml/2006/main">
        <w:t xml:space="preserve">2. Колоссянам 3:23-24: «Все, что делаете, делайте от всего сердца, как работая для Господа, а не для господ человеческих, ибо знаете, что получите наследство от Господа в награду. Господу Христу, которому вы служите».</w:t>
      </w:r>
    </w:p>
    <w:p/>
    <w:p>
      <w:r xmlns:w="http://schemas.openxmlformats.org/wordprocessingml/2006/main">
        <w:t xml:space="preserve">Бытие 4:23 И сказал Ламех женам своим: Ада и Цилла: послушайте голос мой; вы, жены Ламеха, слушайте речь мою, ибо я убила человека из-за своей раны и юношу из-за своей раны.</w:t>
      </w:r>
    </w:p>
    <w:p/>
    <w:p>
      <w:r xmlns:w="http://schemas.openxmlformats.org/wordprocessingml/2006/main">
        <w:t xml:space="preserve">Ламех хвастался своими жестокими действиями в отношении мужчины и молодого человека.</w:t>
      </w:r>
    </w:p>
    <w:p/>
    <w:p>
      <w:r xmlns:w="http://schemas.openxmlformats.org/wordprocessingml/2006/main">
        <w:t xml:space="preserve">1. «Опасность хвастливой гордыни»</w:t>
      </w:r>
    </w:p>
    <w:p/>
    <w:p>
      <w:r xmlns:w="http://schemas.openxmlformats.org/wordprocessingml/2006/main">
        <w:t xml:space="preserve">2. «Необходимость в сострадании и сдержанности»</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Матфея 5:38-42 «Вы слышали, что сказано: око за око и зуб за зуб. А Я говорю вам: не сопротивляйтесь злу, но всякий, кто ударит тебя по твоему правую щеку, обрати к нему и другую».</w:t>
      </w:r>
    </w:p>
    <w:p/>
    <w:p>
      <w:r xmlns:w="http://schemas.openxmlformats.org/wordprocessingml/2006/main">
        <w:t xml:space="preserve">Бытие 4:24 Если Каину отомстит в семь раз, то Ламеху семьдесят семь раз.</w:t>
      </w:r>
    </w:p>
    <w:p/>
    <w:p>
      <w:r xmlns:w="http://schemas.openxmlformats.org/wordprocessingml/2006/main">
        <w:t xml:space="preserve">Ламех, потомок Каина, хвастается, что ему отомстят в семьдесят семь раз.</w:t>
      </w:r>
    </w:p>
    <w:p/>
    <w:p>
      <w:r xmlns:w="http://schemas.openxmlformats.org/wordprocessingml/2006/main">
        <w:t xml:space="preserve">1. Месть принадлежит Богу – Римлянам 12:19.</w:t>
      </w:r>
    </w:p>
    <w:p/>
    <w:p>
      <w:r xmlns:w="http://schemas.openxmlformats.org/wordprocessingml/2006/main">
        <w:t xml:space="preserve">2. Опасность гордости – Притчи 16:18.</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Бытие 4:25 И Адам снова познал свою жену; и родила она сына, и нарекла ему имя Сиф. Ибо Бог, сказала она, назначил мне другое семя вместо Авеля, которого убил Каин.</w:t>
      </w:r>
    </w:p>
    <w:p/>
    <w:p>
      <w:r xmlns:w="http://schemas.openxmlformats.org/wordprocessingml/2006/main">
        <w:t xml:space="preserve">У Адама и Евы есть еще один сын Сиф, который заменил Авеля, убитого Каином.</w:t>
      </w:r>
    </w:p>
    <w:p/>
    <w:p>
      <w:r xmlns:w="http://schemas.openxmlformats.org/wordprocessingml/2006/main">
        <w:t xml:space="preserve">1: Бог всегда с нами, даже во времена трагедий и потерь.</w:t>
      </w:r>
    </w:p>
    <w:p/>
    <w:p>
      <w:r xmlns:w="http://schemas.openxmlformats.org/wordprocessingml/2006/main">
        <w:t xml:space="preserve">2: Сила веры и надежды достаточно сильна, чтобы помочь нам пережить даже самые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Бытие 4:26 И у Сифа родился сын; и нарек ему имя Енос: тогда люди начали призывать имя Господне.</w:t>
      </w:r>
    </w:p>
    <w:p/>
    <w:p>
      <w:r xmlns:w="http://schemas.openxmlformats.org/wordprocessingml/2006/main">
        <w:t xml:space="preserve">У Сифа был сын по имени Енос, и именно в это время люди начали призывать имя Господа.</w:t>
      </w:r>
    </w:p>
    <w:p/>
    <w:p>
      <w:r xmlns:w="http://schemas.openxmlformats.org/wordprocessingml/2006/main">
        <w:t xml:space="preserve">1. Сила имени: чему учиться у Эноса</w:t>
      </w:r>
    </w:p>
    <w:p/>
    <w:p>
      <w:r xmlns:w="http://schemas.openxmlformats.org/wordprocessingml/2006/main">
        <w:t xml:space="preserve">2. Призывание имени Господня: что значит быть последователем Бога</w:t>
      </w:r>
    </w:p>
    <w:p/>
    <w:p>
      <w:r xmlns:w="http://schemas.openxmlformats.org/wordprocessingml/2006/main">
        <w:t xml:space="preserve">1. Римлянам 10:13 – Ибо всякий, кто призовет имя Господне, спасется.</w:t>
      </w:r>
    </w:p>
    <w:p/>
    <w:p>
      <w:r xmlns:w="http://schemas.openxmlformats.org/wordprocessingml/2006/main">
        <w:t xml:space="preserve">2. Деяния 2:21 – И всякий, кто призовет имя Господне, спасется.</w:t>
      </w:r>
    </w:p>
    <w:p/>
    <w:p>
      <w:r xmlns:w="http://schemas.openxmlformats.org/wordprocessingml/2006/main">
        <w:t xml:space="preserve">Бытие 5 можно изложить в трех абзацах следующим образом с указанными стихами:</w:t>
      </w:r>
    </w:p>
    <w:p/>
    <w:p>
      <w:r xmlns:w="http://schemas.openxmlformats.org/wordprocessingml/2006/main">
        <w:t xml:space="preserve">Абзац 1: В Бытие 5:1-20 глава начинается с генеалогического описания потомков Адама. В нем прослеживается родословная от Адама до Ноя, перечисляются имена каждого поколения и соответствующий возраст. В главе подчеркивается смена поколений и подчеркивается, что каждый упомянутый человек жил несколько сотен лет. Известные личности, включенные в эту генеалогию, — это Сиф, Енос, Кенан, Махалаель, Иаред, Енох (который ходил с Богом и был взят Им), Мафусаил (самый долгоживущий человек, записанный в Библии) и Ламех.</w:t>
      </w:r>
    </w:p>
    <w:p/>
    <w:p>
      <w:r xmlns:w="http://schemas.openxmlformats.org/wordprocessingml/2006/main">
        <w:t xml:space="preserve">Абзац 2: Продолжая Бытие 5:21-24, внимание уделяется Еноху, седьмому поколению от Адама, который верно ходил с Богом. В отличие от других, проживших долгую жизнь перед смертью, Еноха постигла уникальная судьба. Утверждается, что он не умер, но был взят Богом из-за своей праведности. Этот уход выделяет его как пример верности и контрастирует с общей картиной человеческой смертности.</w:t>
      </w:r>
    </w:p>
    <w:p/>
    <w:p>
      <w:r xmlns:w="http://schemas.openxmlformats.org/wordprocessingml/2006/main">
        <w:t xml:space="preserve">Абзац 3: В Бытии 5:25-32 генеалогическое повествование завершается акцентом на Ное, десятом поколении от Адама, который становится важной фигурой в последующих главах. Отец Ноя, Ламех, называет его так, потому что верит, что Ной принесет утешение или облегчение от их тяжелого труда на проклятой земле. Отмечается, что у Ноя было три сына Сим, Хам и Иафет, родившиеся они после того, как ему исполнилось пятьсот лет. Эта заключительная часть устанавливает связь между этой генеалогией и последующими событиями, связанными с ролью Ноя в сохранении человечества во время великого потопа.</w:t>
      </w:r>
    </w:p>
    <w:p/>
    <w:p>
      <w:r xmlns:w="http://schemas.openxmlformats.org/wordprocessingml/2006/main">
        <w:t xml:space="preserve">В итоге:</w:t>
      </w:r>
    </w:p>
    <w:p>
      <w:r xmlns:w="http://schemas.openxmlformats.org/wordprocessingml/2006/main">
        <w:t xml:space="preserve">Бытие 5 представляет:</w:t>
      </w:r>
    </w:p>
    <w:p>
      <w:r xmlns:w="http://schemas.openxmlformats.org/wordprocessingml/2006/main">
        <w:t xml:space="preserve">Подробная генеалогическая запись, отслеживающая поколения от Адама до Ноя;</w:t>
      </w:r>
    </w:p>
    <w:p>
      <w:r xmlns:w="http://schemas.openxmlformats.org/wordprocessingml/2006/main">
        <w:t xml:space="preserve">Продолжительность жизни упомянутых особей;</w:t>
      </w:r>
    </w:p>
    <w:p>
      <w:r xmlns:w="http://schemas.openxmlformats.org/wordprocessingml/2006/main">
        <w:t xml:space="preserve">Исключительная судьба Еноха была принята Богом из-за его праведности;</w:t>
      </w:r>
    </w:p>
    <w:p>
      <w:r xmlns:w="http://schemas.openxmlformats.org/wordprocessingml/2006/main">
        <w:t xml:space="preserve">Знакомство с Ноем и его значением как сына Ламеха;</w:t>
      </w:r>
    </w:p>
    <w:p>
      <w:r xmlns:w="http://schemas.openxmlformats.org/wordprocessingml/2006/main">
        <w:t xml:space="preserve">Трое сыновей Ноя Сим, Хам и Иафет, которые играют важные роли в последующих главах.</w:t>
      </w:r>
    </w:p>
    <w:p>
      <w:r xmlns:w="http://schemas.openxmlformats.org/wordprocessingml/2006/main">
        <w:t xml:space="preserve">В этой главе подчеркивается течение времени, верность Еноха и подготавливается почва для предстоящего рассказа о Ное и великом потопе. Он подчеркивает как преемственность поколений, так и заметные исключения в истории человечества.</w:t>
      </w:r>
    </w:p>
    <w:p/>
    <w:p>
      <w:r xmlns:w="http://schemas.openxmlformats.org/wordprocessingml/2006/main">
        <w:t xml:space="preserve">Бытие 5 можно изложить в трех абзацах следующим образом с указанными стихами:</w:t>
      </w:r>
    </w:p>
    <w:p/>
    <w:p>
      <w:r xmlns:w="http://schemas.openxmlformats.org/wordprocessingml/2006/main">
        <w:t xml:space="preserve">Абзац 1: В Бытие 5:1-20 глава начинается с генеалогического описания потомков Адама. В нем прослеживается родословная от Адама до Ноя, перечисляются имена каждого поколения и соответствующий возраст. В главе подчеркивается смена поколений и подчеркивается, что каждый упомянутый человек жил несколько сотен лет. Известные личности, включенные в эту генеалогию, — это Сиф, Енос, Кенан, Махалаель, Иаред, Енох (который ходил с Богом и был взят Им), Мафусаил (самый долгоживущий человек, записанный в Библии) и Ламех.</w:t>
      </w:r>
    </w:p>
    <w:p/>
    <w:p>
      <w:r xmlns:w="http://schemas.openxmlformats.org/wordprocessingml/2006/main">
        <w:t xml:space="preserve">Абзац 2: Продолжая Бытие 5:21-24, внимание уделяется Еноху, седьмому поколению от Адама, который верно ходил с Богом. В отличие от других, проживших долгую жизнь перед смертью, Еноха постигла уникальная судьба. Утверждается, что он не умер, но был взят Богом из-за своей праведности. Этот уход выделяет его как пример верности и контрастирует с общей картиной человеческой смертности.</w:t>
      </w:r>
    </w:p>
    <w:p/>
    <w:p>
      <w:r xmlns:w="http://schemas.openxmlformats.org/wordprocessingml/2006/main">
        <w:t xml:space="preserve">Абзац 3: В Бытие 5:25-32 генеалогическое повествование завершается акцентом на Ное, десятом поколении от Адама, который становится важной фигурой в последующих главах. Отец Ноя, Ламех, называет его так, потому что верит, что Ной принесет утешение или облегчение от их тяжелого труда на проклятой земле. Отмечается, что у Ноя было три сына Сим, Хам и Иафет, родившиеся они после того, как ему исполнилось пятьсот лет. Эта заключительная часть устанавливает связь между этой генеалогией и последующими событиями, связанными с ролью Ноя в сохранении человечества во время великого потопа.</w:t>
      </w:r>
    </w:p>
    <w:p/>
    <w:p>
      <w:r xmlns:w="http://schemas.openxmlformats.org/wordprocessingml/2006/main">
        <w:t xml:space="preserve">В итоге:</w:t>
      </w:r>
    </w:p>
    <w:p>
      <w:r xmlns:w="http://schemas.openxmlformats.org/wordprocessingml/2006/main">
        <w:t xml:space="preserve">Бытие 5 представляет:</w:t>
      </w:r>
    </w:p>
    <w:p>
      <w:r xmlns:w="http://schemas.openxmlformats.org/wordprocessingml/2006/main">
        <w:t xml:space="preserve">Подробная генеалогическая запись, отслеживающая поколения от Адама до Ноя;</w:t>
      </w:r>
    </w:p>
    <w:p>
      <w:r xmlns:w="http://schemas.openxmlformats.org/wordprocessingml/2006/main">
        <w:t xml:space="preserve">Продолжительность жизни упомянутых особей;</w:t>
      </w:r>
    </w:p>
    <w:p>
      <w:r xmlns:w="http://schemas.openxmlformats.org/wordprocessingml/2006/main">
        <w:t xml:space="preserve">Исключительная судьба Еноха была принята Богом из-за его праведности;</w:t>
      </w:r>
    </w:p>
    <w:p>
      <w:r xmlns:w="http://schemas.openxmlformats.org/wordprocessingml/2006/main">
        <w:t xml:space="preserve">Знакомство с Ноем и его значением как сына Ламеха;</w:t>
      </w:r>
    </w:p>
    <w:p>
      <w:r xmlns:w="http://schemas.openxmlformats.org/wordprocessingml/2006/main">
        <w:t xml:space="preserve">Трое сыновей Ноя Сим, Хам и Иафет, которые играют важные роли в последующих главах.</w:t>
      </w:r>
    </w:p>
    <w:p>
      <w:r xmlns:w="http://schemas.openxmlformats.org/wordprocessingml/2006/main">
        <w:t xml:space="preserve">В этой главе подчеркивается течение времени, верность Еноха и подготавливается почва для предстоящего рассказа о Ное и великом потопе. Он подчеркивает как преемственность поколений, так и заметные исключения в истории человечества.</w:t>
      </w:r>
    </w:p>
    <w:p/>
    <w:p>
      <w:r xmlns:w="http://schemas.openxmlformats.org/wordprocessingml/2006/main">
        <w:t xml:space="preserve">Бытие 5:1 Это родословная Адама. В тот день, когда Бог сотворил человека, по подобию Божию сотворил его;</w:t>
      </w:r>
    </w:p>
    <w:p/>
    <w:p>
      <w:r xmlns:w="http://schemas.openxmlformats.org/wordprocessingml/2006/main">
        <w:t xml:space="preserve">В этом отрывке говорится о сотворении человека по подобию Божию.</w:t>
      </w:r>
    </w:p>
    <w:p/>
    <w:p>
      <w:r xmlns:w="http://schemas.openxmlformats.org/wordprocessingml/2006/main">
        <w:t xml:space="preserve">1. Бог сотворил человека по Своему образу: размышление над Бытие 5:1.</w:t>
      </w:r>
    </w:p>
    <w:p/>
    <w:p>
      <w:r xmlns:w="http://schemas.openxmlformats.org/wordprocessingml/2006/main">
        <w:t xml:space="preserve">2. Подобие Божие: что оно означает для нас, людей</w:t>
      </w:r>
    </w:p>
    <w:p/>
    <w:p>
      <w:r xmlns:w="http://schemas.openxmlformats.org/wordprocessingml/2006/main">
        <w:t xml:space="preserve">1. «Сотворим человека по образу Нашему и по подобию Нашему» (Бытие 1:26 ESV)</w:t>
      </w:r>
    </w:p>
    <w:p/>
    <w:p>
      <w:r xmlns:w="http://schemas.openxmlformats.org/wordprocessingml/2006/main">
        <w:t xml:space="preserve">2. «И сотворил Бог человека по образу Своему, по образу Божию сотворил его, мужчину и женщину сотворил их» (Бытие 1:27 ESV)</w:t>
      </w:r>
    </w:p>
    <w:p/>
    <w:p>
      <w:r xmlns:w="http://schemas.openxmlformats.org/wordprocessingml/2006/main">
        <w:t xml:space="preserve">Бытие 5:2 Мужчину и женщину сотворил их; и благословил их, и нарек им имя Адам, в день сотворения их.</w:t>
      </w:r>
    </w:p>
    <w:p/>
    <w:p>
      <w:r xmlns:w="http://schemas.openxmlformats.org/wordprocessingml/2006/main">
        <w:t xml:space="preserve">Бог создал людей по Своему образу и благословил их.</w:t>
      </w:r>
    </w:p>
    <w:p/>
    <w:p>
      <w:r xmlns:w="http://schemas.openxmlformats.org/wordprocessingml/2006/main">
        <w:t xml:space="preserve">1: Мы все созданы по образу Божьему и должны стремиться жить в Его любви и благодати.</w:t>
      </w:r>
    </w:p>
    <w:p/>
    <w:p>
      <w:r xmlns:w="http://schemas.openxmlformats.org/wordprocessingml/2006/main">
        <w:t xml:space="preserve">2: Бог благословил нас жизнью, и мы должны использовать ее, чтобы прославить Его имя.</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Псалом 139:13-14 – Ибо Ты образовал внутренности мои; Ты связал меня во чреве матери моей. Славлю Тебя, ибо я устроен дивно и чудесно. Дивны дела твои; моя душа это прекрасно знает.</w:t>
      </w:r>
    </w:p>
    <w:p/>
    <w:p>
      <w:r xmlns:w="http://schemas.openxmlformats.org/wordprocessingml/2006/main">
        <w:t xml:space="preserve">Бытие 5:3 Адам жил сто тридцать лет и родил сына по подобию своему, по образу своему; и нарек ему имя Сиф:</w:t>
      </w:r>
    </w:p>
    <w:p/>
    <w:p>
      <w:r xmlns:w="http://schemas.openxmlformats.org/wordprocessingml/2006/main">
        <w:t xml:space="preserve">Адам дожил до 130 лет, и у него родился сын по имени Сиф, который был по его подобию и образу.</w:t>
      </w:r>
    </w:p>
    <w:p/>
    <w:p>
      <w:r xmlns:w="http://schemas.openxmlformats.org/wordprocessingml/2006/main">
        <w:t xml:space="preserve">1. Красота образа Божьего в человеке – Бытие 5:3.</w:t>
      </w:r>
    </w:p>
    <w:p/>
    <w:p>
      <w:r xmlns:w="http://schemas.openxmlformats.org/wordprocessingml/2006/main">
        <w:t xml:space="preserve">2. Сила жизни и наследия – Бытие 5:3.</w:t>
      </w:r>
    </w:p>
    <w:p/>
    <w:p>
      <w:r xmlns:w="http://schemas.openxmlformats.org/wordprocessingml/2006/main">
        <w:t xml:space="preserve">1. Псалом 139:13-14 – Ибо Ты овладел браздами моими: Ты укрыл меня во чреве матери моей. Я восхвалю тебя; ибо я дивно и дивно устроен: чудны дела Твои; и моя душа это прекрасно знает.</w:t>
      </w:r>
    </w:p>
    <w:p/>
    <w:p>
      <w:r xmlns:w="http://schemas.openxmlformats.org/wordprocessingml/2006/main">
        <w:t xml:space="preserve">2. 1 Коринфянам 15:45 – И так написано: первый человек Адам стал душой живой; последний Адам стал животворящим духом.</w:t>
      </w:r>
    </w:p>
    <w:p/>
    <w:p>
      <w:r xmlns:w="http://schemas.openxmlformats.org/wordprocessingml/2006/main">
        <w:t xml:space="preserve">Бытие 5:4 Дней Адама после того, как он родил Сифа, было восемьсот лет, и родил он сыновей и дочерей:</w:t>
      </w:r>
    </w:p>
    <w:p/>
    <w:p>
      <w:r xmlns:w="http://schemas.openxmlformats.org/wordprocessingml/2006/main">
        <w:t xml:space="preserve">Адам прожил долгую жизнь и имел много детей, включая Сифа.</w:t>
      </w:r>
    </w:p>
    <w:p/>
    <w:p>
      <w:r xmlns:w="http://schemas.openxmlformats.org/wordprocessingml/2006/main">
        <w:t xml:space="preserve">1. Наследие Адама: жить жизнью, полной смысла и удовлетворения</w:t>
      </w:r>
    </w:p>
    <w:p/>
    <w:p>
      <w:r xmlns:w="http://schemas.openxmlformats.org/wordprocessingml/2006/main">
        <w:t xml:space="preserve">2. Благословение деторождения: воспитание нового поколения</w:t>
      </w:r>
    </w:p>
    <w:p/>
    <w:p>
      <w:r xmlns:w="http://schemas.openxmlformats.org/wordprocessingml/2006/main">
        <w:t xml:space="preserve">1. Бытие 5:1-5.</w:t>
      </w:r>
    </w:p>
    <w:p/>
    <w:p>
      <w:r xmlns:w="http://schemas.openxmlformats.org/wordprocessingml/2006/main">
        <w:t xml:space="preserve">2. Псалом 126:3-5.</w:t>
      </w:r>
    </w:p>
    <w:p/>
    <w:p>
      <w:r xmlns:w="http://schemas.openxmlformats.org/wordprocessingml/2006/main">
        <w:t xml:space="preserve">Бытие 5:5 Всего же дней, в которые жил Адам, было девятьсот тридцать лет, и он умер.</w:t>
      </w:r>
    </w:p>
    <w:p/>
    <w:p>
      <w:r xmlns:w="http://schemas.openxmlformats.org/wordprocessingml/2006/main">
        <w:t xml:space="preserve">Адам прожил долгую жизнь – 930 лет, прежде чем умер.</w:t>
      </w:r>
    </w:p>
    <w:p/>
    <w:p>
      <w:r xmlns:w="http://schemas.openxmlformats.org/wordprocessingml/2006/main">
        <w:t xml:space="preserve">Глава 1. Учимся жить долго – максимально эффективно использовать время, проведенное на Земле</w:t>
      </w:r>
    </w:p>
    <w:p/>
    <w:p>
      <w:r xmlns:w="http://schemas.openxmlformats.org/wordprocessingml/2006/main">
        <w:t xml:space="preserve">2. Вечная жизнь через Иисуса Христа – вечная жизнь на небесах</w:t>
      </w:r>
    </w:p>
    <w:p/>
    <w:p>
      <w:r xmlns:w="http://schemas.openxmlformats.org/wordprocessingml/2006/main">
        <w:t xml:space="preserve">1: Экклезиаст 7:17 - Не будь слишком злым и не будь глупым: зачем тебе умирать раньше времени?</w:t>
      </w:r>
    </w:p>
    <w:p/>
    <w:p>
      <w:r xmlns:w="http://schemas.openxmlformats.org/wordprocessingml/2006/main">
        <w:t xml:space="preserve">2: Иоанна 11:25-26 - Иисус сказал ей: Я есмь воскресение и жизнь; верующий в Меня, если бы он и умер, оживет: И всякий, живущий и верующий в Меня, не умрет вовек.</w:t>
      </w:r>
    </w:p>
    <w:p/>
    <w:p>
      <w:r xmlns:w="http://schemas.openxmlformats.org/wordprocessingml/2006/main">
        <w:t xml:space="preserve">Бытие 5:6 И Сиф жил сто пять лет и родил Еноса:</w:t>
      </w:r>
    </w:p>
    <w:p/>
    <w:p>
      <w:r xmlns:w="http://schemas.openxmlformats.org/wordprocessingml/2006/main">
        <w:t xml:space="preserve">Сет дожил до 105 лет и стал отцом Еноса.</w:t>
      </w:r>
    </w:p>
    <w:p/>
    <w:p>
      <w:r xmlns:w="http://schemas.openxmlformats.org/wordprocessingml/2006/main">
        <w:t xml:space="preserve">1: На примере Сета мы можем поучиться тому, как прожить долгую и полноценную жизнь.</w:t>
      </w:r>
    </w:p>
    <w:p/>
    <w:p>
      <w:r xmlns:w="http://schemas.openxmlformats.org/wordprocessingml/2006/main">
        <w:t xml:space="preserve">2: Мы должны разумно использовать свое время, как это делал Сет.</w:t>
      </w:r>
    </w:p>
    <w:p/>
    <w:p>
      <w:r xmlns:w="http://schemas.openxmlformats.org/wordprocessingml/2006/main">
        <w:t xml:space="preserve">1: Псалом 90:12 «Итак научите нас считать дни наши, чтобы нам приложить сердца наши к мудрости».</w:t>
      </w:r>
    </w:p>
    <w:p/>
    <w:p>
      <w:r xmlns:w="http://schemas.openxmlformats.org/wordprocessingml/2006/main">
        <w:t xml:space="preserve">2: Экклезиаст 7:17 «Не будь слишком злым и не будь глупым: зачем тебе умирать раньше времени?»</w:t>
      </w:r>
    </w:p>
    <w:p/>
    <w:p>
      <w:r xmlns:w="http://schemas.openxmlformats.org/wordprocessingml/2006/main">
        <w:t xml:space="preserve">Бытие 5:7 И жил Сиф после рождения Еноса восемьсот семь лет и родил сыновей и дочерей:</w:t>
      </w:r>
    </w:p>
    <w:p/>
    <w:p>
      <w:r xmlns:w="http://schemas.openxmlformats.org/wordprocessingml/2006/main">
        <w:t xml:space="preserve">Сиф прожил 807 лет и имел много детей.</w:t>
      </w:r>
    </w:p>
    <w:p/>
    <w:p>
      <w:r xmlns:w="http://schemas.openxmlformats.org/wordprocessingml/2006/main">
        <w:t xml:space="preserve">1. Наследие Сета: как мы можем повторить его долгую и продуктивную жизнь?</w:t>
      </w:r>
    </w:p>
    <w:p/>
    <w:p>
      <w:r xmlns:w="http://schemas.openxmlformats.org/wordprocessingml/2006/main">
        <w:t xml:space="preserve">2. Ходить с Богом: чему мы можем научиться из великого примера Сифа?</w:t>
      </w:r>
    </w:p>
    <w:p/>
    <w:p>
      <w:r xmlns:w="http://schemas.openxmlformats.org/wordprocessingml/2006/main">
        <w:t xml:space="preserve">1. 1 Коринфянам 5:17 – Итак, кто во Христе, тот новая тварь; старое ушло, новое пришло!</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Бытие 5:8 Всего же дней Сифа было девятьсот двенадцать лет, и он умер.</w:t>
      </w:r>
    </w:p>
    <w:p/>
    <w:p>
      <w:r xmlns:w="http://schemas.openxmlformats.org/wordprocessingml/2006/main">
        <w:t xml:space="preserve">Сиф был сыном Адама и Евы и прожил 912 лет, прежде чем скончался.</w:t>
      </w:r>
    </w:p>
    <w:p/>
    <w:p>
      <w:r xmlns:w="http://schemas.openxmlformats.org/wordprocessingml/2006/main">
        <w:t xml:space="preserve">1. Благословение долгой жизни: уроки из жизни Сифа.</w:t>
      </w:r>
    </w:p>
    <w:p/>
    <w:p>
      <w:r xmlns:w="http://schemas.openxmlformats.org/wordprocessingml/2006/main">
        <w:t xml:space="preserve">2. Важность семьи: Адам, Ева и Сет.</w:t>
      </w:r>
    </w:p>
    <w:p/>
    <w:p>
      <w:r xmlns:w="http://schemas.openxmlformats.org/wordprocessingml/2006/main">
        <w:t xml:space="preserve">1. Псалом 90:10 - «Лет жизни нашей семьдесят, а то и по силе восемьдесят; но срок их — лишь труд и беда; скоро они проходят, и мы улетаем».</w:t>
      </w:r>
    </w:p>
    <w:p/>
    <w:p>
      <w:r xmlns:w="http://schemas.openxmlformats.org/wordprocessingml/2006/main">
        <w:t xml:space="preserve">2. Экклезиаст 12:1-7 – «Вспомни Творца твоего во дни юности твоей, прежде чем придут злые дни и приблизится годы, о которых ты будешь говорить: «не имею удовольствия от них»; прежде солнца и света и луна и звезды померкнут, и облака вернутся после дождя, в тот день, когда дрожат хранители дома, и сильные люди согнулись, и смолки перестанут, потому что их мало, и те, кто смотрит в окна тускнеют, и двери на улице затворяются, когда скрежет тихий, и поднимаешься при звуке птицы, и все дочери песни падают вниз, они боятся и того, что высоко, и ужасы на пути; миндальное дерево цветет, кузнечик волочится вперед, и желание исчезает, потому что человек идет в свой вечный дом, и скорбящие ходят по улицам, пока не порвется серебряный шнур и не разобьется золотая чаша. и кувшин разобьется у источника, и колесо разобьется у цистерны, и прах возвратится в землю, как был, и дух вернется к Богу, давшему его».</w:t>
      </w:r>
    </w:p>
    <w:p/>
    <w:p>
      <w:r xmlns:w="http://schemas.openxmlformats.org/wordprocessingml/2006/main">
        <w:t xml:space="preserve">Бытие 5:9 И жил Енос девяносто лет, и родил Каинана:</w:t>
      </w:r>
    </w:p>
    <w:p/>
    <w:p>
      <w:r xmlns:w="http://schemas.openxmlformats.org/wordprocessingml/2006/main">
        <w:t xml:space="preserve">Енос прожил долгую и плодотворную жизнь, родив Каинана в 90 лет.</w:t>
      </w:r>
    </w:p>
    <w:p/>
    <w:p>
      <w:r xmlns:w="http://schemas.openxmlformats.org/wordprocessingml/2006/main">
        <w:t xml:space="preserve">1. Радости долгой и плодотворной жизни</w:t>
      </w:r>
    </w:p>
    <w:p/>
    <w:p>
      <w:r xmlns:w="http://schemas.openxmlformats.org/wordprocessingml/2006/main">
        <w:t xml:space="preserve">2. Благословение отцовства</w:t>
      </w:r>
    </w:p>
    <w:p/>
    <w:p>
      <w:r xmlns:w="http://schemas.openxmlformats.org/wordprocessingml/2006/main">
        <w:t xml:space="preserve">1. Псалом 90:10 — Дней лет наших — шестьдесят лет и десять; и если по силе они будут восемьдесят лет, то сила их – труд и скорбь; ибо вскоре оно отсекается, и мы улетаем.</w:t>
      </w:r>
    </w:p>
    <w:p/>
    <w:p>
      <w:r xmlns:w="http://schemas.openxmlformats.org/wordprocessingml/2006/main">
        <w:t xml:space="preserve">2. Притчи 17:6 – Дети детей – венец стариков; и слава детей – их отцы.</w:t>
      </w:r>
    </w:p>
    <w:p/>
    <w:p>
      <w:r xmlns:w="http://schemas.openxmlformats.org/wordprocessingml/2006/main">
        <w:t xml:space="preserve">Бытие 5:10 И жил Енос после рождения Каинана восемьсот пятнадцать лет и родил сыновей и дочерей:</w:t>
      </w:r>
    </w:p>
    <w:p/>
    <w:p>
      <w:r xmlns:w="http://schemas.openxmlformats.org/wordprocessingml/2006/main">
        <w:t xml:space="preserve">Енос прожил 815 лет и имел детей.</w:t>
      </w:r>
    </w:p>
    <w:p/>
    <w:p>
      <w:r xmlns:w="http://schemas.openxmlformats.org/wordprocessingml/2006/main">
        <w:t xml:space="preserve">1. Ценность времени: научиться получать от жизни максимум пользы</w:t>
      </w:r>
    </w:p>
    <w:p/>
    <w:p>
      <w:r xmlns:w="http://schemas.openxmlformats.org/wordprocessingml/2006/main">
        <w:t xml:space="preserve">2. Сила Божьего благословения: наследование наследия веры</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Бытие 5:11 Всего же дней Еноса было девятьсот пять лет, и он умер.</w:t>
      </w:r>
    </w:p>
    <w:p/>
    <w:p>
      <w:r xmlns:w="http://schemas.openxmlformats.org/wordprocessingml/2006/main">
        <w:t xml:space="preserve">Енос был первым из поколений Сифа, который прожил долгую жизнь и умер.</w:t>
      </w:r>
    </w:p>
    <w:p/>
    <w:p>
      <w:r xmlns:w="http://schemas.openxmlformats.org/wordprocessingml/2006/main">
        <w:t xml:space="preserve">1. Важность прожить долгую и осмысленную жизнь.</w:t>
      </w:r>
    </w:p>
    <w:p/>
    <w:p>
      <w:r xmlns:w="http://schemas.openxmlformats.org/wordprocessingml/2006/main">
        <w:t xml:space="preserve">2. Понимание нашей смертности и максимально эффективное использование времени здесь, на Земле.</w:t>
      </w:r>
    </w:p>
    <w:p/>
    <w:p>
      <w:r xmlns:w="http://schemas.openxmlformats.org/wordprocessingml/2006/main">
        <w:t xml:space="preserve">1. Псалом 90:12 – «Так научи нас считать дни наши, чтобы нам приложить сердца наши к мудрости».</w:t>
      </w:r>
    </w:p>
    <w:p/>
    <w:p>
      <w:r xmlns:w="http://schemas.openxmlformats.org/wordprocessingml/2006/main">
        <w:t xml:space="preserve">2.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Бытие 5:12 Каинан жил семьдесят лет и родил Малелеила:</w:t>
      </w:r>
    </w:p>
    <w:p/>
    <w:p>
      <w:r xmlns:w="http://schemas.openxmlformats.org/wordprocessingml/2006/main">
        <w:t xml:space="preserve">Каинан прожил семьдесят лет и родил Малелеила.</w:t>
      </w:r>
    </w:p>
    <w:p/>
    <w:p>
      <w:r xmlns:w="http://schemas.openxmlformats.org/wordprocessingml/2006/main">
        <w:t xml:space="preserve">1. Верность Бога в продлении жизни</w:t>
      </w:r>
    </w:p>
    <w:p/>
    <w:p>
      <w:r xmlns:w="http://schemas.openxmlformats.org/wordprocessingml/2006/main">
        <w:t xml:space="preserve">2. Наследие веры, передаваемое из поколения в поколение</w:t>
      </w:r>
    </w:p>
    <w:p/>
    <w:p>
      <w:r xmlns:w="http://schemas.openxmlformats.org/wordprocessingml/2006/main">
        <w:t xml:space="preserve">1. Псалом 90:10 — Лет жизни нашей семьдесят, или даже по силе восемьдесят; однако их продолжительность — лишь труд и хлопоты; вскоре они исчезают, и мы улетаем.</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Бытие 5:13 Каинан жил после рождения Малелеила восемьсот сорок лет и родил сыновей и дочерей:</w:t>
      </w:r>
    </w:p>
    <w:p/>
    <w:p>
      <w:r xmlns:w="http://schemas.openxmlformats.org/wordprocessingml/2006/main">
        <w:t xml:space="preserve">Каинан прожил 840 лет и имел детей.</w:t>
      </w:r>
    </w:p>
    <w:p/>
    <w:p>
      <w:r xmlns:w="http://schemas.openxmlformats.org/wordprocessingml/2006/main">
        <w:t xml:space="preserve">1. Как важно прожить долгую жизнь и извлечь из нее максимум пользы.</w:t>
      </w:r>
    </w:p>
    <w:p/>
    <w:p>
      <w:r xmlns:w="http://schemas.openxmlformats.org/wordprocessingml/2006/main">
        <w:t xml:space="preserve">2. Благословение иметь детей и воспитывать их в Господе.</w:t>
      </w:r>
    </w:p>
    <w:p/>
    <w:p>
      <w:r xmlns:w="http://schemas.openxmlformats.org/wordprocessingml/2006/main">
        <w:t xml:space="preserve">1. Псалом 90:12 Итак научи нас считать дни наши, чтобы мы могли приложить наши сердца к мудрости.</w:t>
      </w:r>
    </w:p>
    <w:p/>
    <w:p>
      <w:r xmlns:w="http://schemas.openxmlformats.org/wordprocessingml/2006/main">
        <w:t xml:space="preserve">2. Притчи 17:6 Дети — венец стариков; и слава детей – их отцы.</w:t>
      </w:r>
    </w:p>
    <w:p/>
    <w:p>
      <w:r xmlns:w="http://schemas.openxmlformats.org/wordprocessingml/2006/main">
        <w:t xml:space="preserve">Бытие 5:14 Всего же дней Каинана было девятьсот десять лет, и он умер.</w:t>
      </w:r>
    </w:p>
    <w:p/>
    <w:p>
      <w:r xmlns:w="http://schemas.openxmlformats.org/wordprocessingml/2006/main">
        <w:t xml:space="preserve">Каинан прожил 910 лет и скончался.</w:t>
      </w:r>
    </w:p>
    <w:p/>
    <w:p>
      <w:r xmlns:w="http://schemas.openxmlformats.org/wordprocessingml/2006/main">
        <w:t xml:space="preserve">1. Краткость жизни и важность извлечь из нее максимум пользы.</w:t>
      </w:r>
    </w:p>
    <w:p/>
    <w:p>
      <w:r xmlns:w="http://schemas.openxmlformats.org/wordprocessingml/2006/main">
        <w:t xml:space="preserve">2. Бог является высшей властью, и Он решает, когда должна закончиться наша жизнь на земле.</w:t>
      </w:r>
    </w:p>
    <w:p/>
    <w:p>
      <w:r xmlns:w="http://schemas.openxmlformats.org/wordprocessingml/2006/main">
        <w:t xml:space="preserve">1. Иакова 4:14 –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2. Псалом 90:12 – Так научи нас считать дни наши, чтобы нам обрести сердце мудрости.</w:t>
      </w:r>
    </w:p>
    <w:p/>
    <w:p>
      <w:r xmlns:w="http://schemas.openxmlformats.org/wordprocessingml/2006/main">
        <w:t xml:space="preserve">Бытие 5:15 Малелеил жил шестьдесят пять лет и родил Иареда:</w:t>
      </w:r>
    </w:p>
    <w:p/>
    <w:p>
      <w:r xmlns:w="http://schemas.openxmlformats.org/wordprocessingml/2006/main">
        <w:t xml:space="preserve">Вера Махалалиля в Бога привела к долгой и благополучной жизни.</w:t>
      </w:r>
    </w:p>
    <w:p/>
    <w:p>
      <w:r xmlns:w="http://schemas.openxmlformats.org/wordprocessingml/2006/main">
        <w:t xml:space="preserve">1: Бог вознаграждает верность долгой и благословенной жизнью.</w:t>
      </w:r>
    </w:p>
    <w:p/>
    <w:p>
      <w:r xmlns:w="http://schemas.openxmlformats.org/wordprocessingml/2006/main">
        <w:t xml:space="preserve">2: Доверьтесь Господу, и Он обеспечит.</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91:14-15 – За то, что он любит Меня, говорит Господь, Я спасу его; Я защищу его, потому что он признает мое имя. Он воззовет ко мне, и я отвечу ему; Я буду с ним в беде, избавлю его и прославлю его.</w:t>
      </w:r>
    </w:p>
    <w:p/>
    <w:p>
      <w:r xmlns:w="http://schemas.openxmlformats.org/wordprocessingml/2006/main">
        <w:t xml:space="preserve">Бытие 5:16 Малелеил жил после рождения Иареда восемьсот тридцать лет и родил сыновей и дочерей:</w:t>
      </w:r>
    </w:p>
    <w:p/>
    <w:p>
      <w:r xmlns:w="http://schemas.openxmlformats.org/wordprocessingml/2006/main">
        <w:t xml:space="preserve">Махалалиль прожил долгую и полную жизнь со своей семьей.</w:t>
      </w:r>
    </w:p>
    <w:p/>
    <w:p>
      <w:r xmlns:w="http://schemas.openxmlformats.org/wordprocessingml/2006/main">
        <w:t xml:space="preserve">1: Бог благословляет нас долгой жизнью в любви, если мы доверяем Ему.</w:t>
      </w:r>
    </w:p>
    <w:p/>
    <w:p>
      <w:r xmlns:w="http://schemas.openxmlformats.org/wordprocessingml/2006/main">
        <w:t xml:space="preserve">2: Божья верность вечна, и Он желает, чтобы мы жили полной жизнью в Нем.</w:t>
      </w:r>
    </w:p>
    <w:p/>
    <w:p>
      <w:r xmlns:w="http://schemas.openxmlformats.org/wordprocessingml/2006/main">
        <w:t xml:space="preserve">1: Псалом 118:90 – «Верность Твоя в роды; Ты утвердил землю, и она стоит».</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Бытие 5:17 Всего же дней Малелеила было восемьсот девяносто пять лет, и он умер.</w:t>
      </w:r>
    </w:p>
    <w:p/>
    <w:p>
      <w:r xmlns:w="http://schemas.openxmlformats.org/wordprocessingml/2006/main">
        <w:t xml:space="preserve">Махалалиль прожил долгую жизнь - 895 лет и в конце концов умер.</w:t>
      </w:r>
    </w:p>
    <w:p/>
    <w:p>
      <w:r xmlns:w="http://schemas.openxmlformats.org/wordprocessingml/2006/main">
        <w:t xml:space="preserve">1. Бог — наш кормилец и опора в жизни, и мы должны стремиться жить так долго, как Он нам позволяет.</w:t>
      </w:r>
    </w:p>
    <w:p/>
    <w:p>
      <w:r xmlns:w="http://schemas.openxmlformats.org/wordprocessingml/2006/main">
        <w:t xml:space="preserve">2. Библия дает нам примеры верных и послушных людей, таких как Малелеил, и мы должны стремиться подражать их примеру.</w:t>
      </w:r>
    </w:p>
    <w:p/>
    <w:p>
      <w:r xmlns:w="http://schemas.openxmlformats.org/wordprocessingml/2006/main">
        <w:t xml:space="preserve">1. Псалом 90:10 — Дней лет наших — шестьдесят лет и десять; и если по силе они будут восемьдесят лет, то сила их – труд и скорбь; ибо вскоре оно отсекается, и мы улетаем.</w:t>
      </w:r>
    </w:p>
    <w:p/>
    <w:p>
      <w:r xmlns:w="http://schemas.openxmlformats.org/wordprocessingml/2006/main">
        <w:t xml:space="preserve">2. Экклезиаст 9:10 — Все, что может рука твоя делать, по силам твоим делай; ибо нет ни дела, ни замысла, ни знания, ни мудрости в могиле, куда ты пойдешь.</w:t>
      </w:r>
    </w:p>
    <w:p/>
    <w:p>
      <w:r xmlns:w="http://schemas.openxmlformats.org/wordprocessingml/2006/main">
        <w:t xml:space="preserve">Бытие 5:18 Иаред жил сто шестьдесят два года и родил Еноха:</w:t>
      </w:r>
    </w:p>
    <w:p/>
    <w:p>
      <w:r xmlns:w="http://schemas.openxmlformats.org/wordprocessingml/2006/main">
        <w:t xml:space="preserve">Жизнь Иареда была свидетельством веры и преданности Богу.</w:t>
      </w:r>
    </w:p>
    <w:p/>
    <w:p>
      <w:r xmlns:w="http://schemas.openxmlformats.org/wordprocessingml/2006/main">
        <w:t xml:space="preserve">1: Давайте доверять Божьему плану для нашей жизни, независимо от того, насколько он длинный или короткий.</w:t>
      </w:r>
    </w:p>
    <w:p/>
    <w:p>
      <w:r xmlns:w="http://schemas.openxmlformats.org/wordprocessingml/2006/main">
        <w:t xml:space="preserve">2. Мы можем быть примером для других, если живем по воле Божией.</w:t>
      </w:r>
    </w:p>
    <w:p/>
    <w:p>
      <w:r xmlns:w="http://schemas.openxmlformats.org/wordprocessingml/2006/main">
        <w:t xml:space="preserve">1: Иакова 4:13-15 – «Придите теперь вы, говорящие: «Сегодня или завтра мы пойдем в такой-то город, и проведем там год, и будем торговать и получать прибыль» – но вы не знаете, что будет завтра. Что принесет ваша жизнь? Ибо вы — туман, который появляется на короткое время, а затем исчезает. Вместо этого вам следует сказать: «Если Господь пожелает, мы будем жить и делать то или это».</w:t>
      </w:r>
    </w:p>
    <w:p/>
    <w:p>
      <w:r xmlns:w="http://schemas.openxmlformats.org/wordprocessingml/2006/main">
        <w:t xml:space="preserve">2: Евреям 11:5-6: «Верою Енох был взят, чтобы не увидеть смерти, и не нашелся он, потому что Бог взял его. Прежде чем он был взят, он был прославлен как угодивший Богу. И без веры невозможно угодить ему, ибо всякий, кто приблизится к Богу, должен верить, что Он существует и что Он вознаграждает ищущих Его».</w:t>
      </w:r>
    </w:p>
    <w:p/>
    <w:p>
      <w:r xmlns:w="http://schemas.openxmlformats.org/wordprocessingml/2006/main">
        <w:t xml:space="preserve">Бытие 5:19 Иаред жил после рождения Еноха восемьсот лет и родил сыновей и дочерей:</w:t>
      </w:r>
    </w:p>
    <w:p/>
    <w:p>
      <w:r xmlns:w="http://schemas.openxmlformats.org/wordprocessingml/2006/main">
        <w:t xml:space="preserve">Иаред прожил долгую жизнь и имел много потомков.</w:t>
      </w:r>
    </w:p>
    <w:p/>
    <w:p>
      <w:r xmlns:w="http://schemas.openxmlformats.org/wordprocessingml/2006/main">
        <w:t xml:space="preserve">1. Божья верность в обеспечении поколений.</w:t>
      </w:r>
    </w:p>
    <w:p/>
    <w:p>
      <w:r xmlns:w="http://schemas.openxmlformats.org/wordprocessingml/2006/main">
        <w:t xml:space="preserve">2. Важность наследия и семьи.</w:t>
      </w:r>
    </w:p>
    <w:p/>
    <w:p>
      <w:r xmlns:w="http://schemas.openxmlformats.org/wordprocessingml/2006/main">
        <w:t xml:space="preserve">1. Псалом 100:5 – «Ибо Господь благ, и любовь Его вовек, верность Его пребывает во все поколения».</w:t>
      </w:r>
    </w:p>
    <w:p/>
    <w:p>
      <w:r xmlns:w="http://schemas.openxmlformats.org/wordprocessingml/2006/main">
        <w:t xml:space="preserve">2. Псалом 78:4-7 – «Не скроем их от потомков их; расскажем следующему поколению о похвальных делах Господа, о силе Его и о чудесах, которые Он сотворил. Он установил постановления Иакову и утвердил Закон в Израиле, которому Он повелел нашим предкам учить своих детей, чтобы следующее поколение знало их, даже детей, которым еще предстоит родиться, а они, в свою очередь, рассказывали бы своим детям. Тогда они полагались бы на Бога и не забудет дела свои, но будет соблюдать повеления Его».</w:t>
      </w:r>
    </w:p>
    <w:p/>
    <w:p>
      <w:r xmlns:w="http://schemas.openxmlformats.org/wordprocessingml/2006/main">
        <w:t xml:space="preserve">Бытие 5:20 Всего же дней Иареда было девятьсот шестьдесят два года, и он умер.</w:t>
      </w:r>
    </w:p>
    <w:p/>
    <w:p>
      <w:r xmlns:w="http://schemas.openxmlformats.org/wordprocessingml/2006/main">
        <w:t xml:space="preserve">Иаред прожил 962 года, а затем умер.</w:t>
      </w:r>
    </w:p>
    <w:p/>
    <w:p>
      <w:r xmlns:w="http://schemas.openxmlformats.org/wordprocessingml/2006/main">
        <w:t xml:space="preserve">1. Краткость жизни и важность максимально использовать то, что нам дано.</w:t>
      </w:r>
    </w:p>
    <w:p/>
    <w:p>
      <w:r xmlns:w="http://schemas.openxmlformats.org/wordprocessingml/2006/main">
        <w:t xml:space="preserve">2. Сила и верность Бога, которые поддержат Свой народ даже после его ухода.</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1 Коринфянам 15:55-57 – Смерть, где твое жало? О могила, где твоя победа? Жало смерти – грех; и сила греха – это закон. Но благодарение Богу, даровавшему нам победу Господом нашим Иисусом Христом.</w:t>
      </w:r>
    </w:p>
    <w:p/>
    <w:p>
      <w:r xmlns:w="http://schemas.openxmlformats.org/wordprocessingml/2006/main">
        <w:t xml:space="preserve">Бытие 5:21 И жил Енох шестьдесят пять лет, и родил Мафусала:</w:t>
      </w:r>
    </w:p>
    <w:p/>
    <w:p>
      <w:r xmlns:w="http://schemas.openxmlformats.org/wordprocessingml/2006/main">
        <w:t xml:space="preserve">Жизнь Еноха была образцом веры и послушания Богу.</w:t>
      </w:r>
    </w:p>
    <w:p/>
    <w:p>
      <w:r xmlns:w="http://schemas.openxmlformats.org/wordprocessingml/2006/main">
        <w:t xml:space="preserve">1. Хождение с Богом: исследование жизни Еноха</w:t>
      </w:r>
    </w:p>
    <w:p/>
    <w:p>
      <w:r xmlns:w="http://schemas.openxmlformats.org/wordprocessingml/2006/main">
        <w:t xml:space="preserve">2. Возрастание в вере: уроки Еноха</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Колоссянам 3:1-2 – «Итак, поскольку вы воскресли со Христом, то о горнем сосредоточьте сердца ваши, где Христос, сидящий одесную Бога. О горнем помышляйте, а не о земном». вещи."</w:t>
      </w:r>
    </w:p>
    <w:p/>
    <w:p>
      <w:r xmlns:w="http://schemas.openxmlformats.org/wordprocessingml/2006/main">
        <w:t xml:space="preserve">Бытие 5:22 И ходил Енох пред Богом после того, как родил Мафусала триста лет, и родил сыновей и дочерей:</w:t>
      </w:r>
    </w:p>
    <w:p/>
    <w:p>
      <w:r xmlns:w="http://schemas.openxmlformats.org/wordprocessingml/2006/main">
        <w:t xml:space="preserve">После того как у Еноха родился сын Мафусал, он ходил с Богом 300 лет и имел еще детей.</w:t>
      </w:r>
    </w:p>
    <w:p/>
    <w:p>
      <w:r xmlns:w="http://schemas.openxmlformats.org/wordprocessingml/2006/main">
        <w:t xml:space="preserve">1. Сила верного товарищества: ходить с Богом, как это делал Енох</w:t>
      </w:r>
    </w:p>
    <w:p/>
    <w:p>
      <w:r xmlns:w="http://schemas.openxmlformats.org/wordprocessingml/2006/main">
        <w:t xml:space="preserve">2. Влияние нашего выбора: примеры послушания Еноха</w:t>
      </w:r>
    </w:p>
    <w:p/>
    <w:p>
      <w:r xmlns:w="http://schemas.openxmlformats.org/wordprocessingml/2006/main">
        <w:t xml:space="preserve">1. Евреям 11:5-6 – Верою Енох был взят, чтобы не увидеть смерти, и не нашелся, потому что Бог взял его. Прежде чем его взяли, его хвалили как угодившего Богу.</w:t>
      </w:r>
    </w:p>
    <w:p/>
    <w:p>
      <w:r xmlns:w="http://schemas.openxmlformats.org/wordprocessingml/2006/main">
        <w:t xml:space="preserve">2. 1 Иоанна 1:7 – Но если ходим во свете, как и Он во свете, то имеем общение друг с другом, и кровь Иисуса, Сына Его, очищает нас от всякого греха.</w:t>
      </w:r>
    </w:p>
    <w:p/>
    <w:p>
      <w:r xmlns:w="http://schemas.openxmlformats.org/wordprocessingml/2006/main">
        <w:t xml:space="preserve">Бытие 5:23 Всего же дней Еноха было триста шестьдесят пять лет:</w:t>
      </w:r>
    </w:p>
    <w:p/>
    <w:p>
      <w:r xmlns:w="http://schemas.openxmlformats.org/wordprocessingml/2006/main">
        <w:t xml:space="preserve">Жизнь Еноха была жизнью веры и послушания Богу.</w:t>
      </w:r>
    </w:p>
    <w:p/>
    <w:p>
      <w:r xmlns:w="http://schemas.openxmlformats.org/wordprocessingml/2006/main">
        <w:t xml:space="preserve">1: Мы можем научиться на примере жизни Еноха, полной веры и послушания Богу, и стремиться жить жизнью святости и праведности.</w:t>
      </w:r>
    </w:p>
    <w:p/>
    <w:p>
      <w:r xmlns:w="http://schemas.openxmlformats.org/wordprocessingml/2006/main">
        <w:t xml:space="preserve">2: Наша жизнь должна быть посвящена служению и прославлению Бога, как это сделал Енох.</w:t>
      </w:r>
    </w:p>
    <w:p/>
    <w:p>
      <w:r xmlns:w="http://schemas.openxmlformats.org/wordprocessingml/2006/main">
        <w:t xml:space="preserve">1: Евреям 11:5-6 – Верой Енох был взят из этой жизни, чтобы он не испытал смерти; его нельзя было найти, потому что Бог забрал его. Ибо до того, как его взяли, его хвалили как угодившего Богу.</w:t>
      </w:r>
    </w:p>
    <w:p/>
    <w:p>
      <w:r xmlns:w="http://schemas.openxmlformats.org/wordprocessingml/2006/main">
        <w:t xml:space="preserve">2:1 Иоанна 2:15-17 — Не любите мира, ни чего в мире. Если кто любит мир, в том нет любви к Отцу. Ибо все в мире: похоть плоти, похоть очей и гордость житейская исходят не от Отца, но от мира. Мир и его желания проходят, а исполняющий волю Божию живет вечно.</w:t>
      </w:r>
    </w:p>
    <w:p/>
    <w:p>
      <w:r xmlns:w="http://schemas.openxmlformats.org/wordprocessingml/2006/main">
        <w:t xml:space="preserve">Бытие 5:24 И ходил Енох пред Богом, и его не было; ибо Бог взял его.</w:t>
      </w:r>
    </w:p>
    <w:p/>
    <w:p>
      <w:r xmlns:w="http://schemas.openxmlformats.org/wordprocessingml/2006/main">
        <w:t xml:space="preserve">Енох был праведником, который посвятил свою жизнь Богу и был вознесен на небеса, не встретив смерти.</w:t>
      </w:r>
    </w:p>
    <w:p/>
    <w:p>
      <w:r xmlns:w="http://schemas.openxmlformats.org/wordprocessingml/2006/main">
        <w:t xml:space="preserve">1. Ходите с Богом, и Он благословит вас вечностью.</w:t>
      </w:r>
    </w:p>
    <w:p/>
    <w:p>
      <w:r xmlns:w="http://schemas.openxmlformats.org/wordprocessingml/2006/main">
        <w:t xml:space="preserve">2. Ищите волю Божью, и Он исполнит ее неожиданным образом.</w:t>
      </w:r>
    </w:p>
    <w:p/>
    <w:p>
      <w:r xmlns:w="http://schemas.openxmlformats.org/wordprocessingml/2006/main">
        <w:t xml:space="preserve">1. Евреям 11:5-6 – Верою Енох был взят, чтобы не увидеть смерти, и не нашелся, потому что Бог взял его. Прежде чем его взяли, его хвалили как угодившего Богу.</w:t>
      </w:r>
    </w:p>
    <w:p/>
    <w:p>
      <w:r xmlns:w="http://schemas.openxmlformats.org/wordprocessingml/2006/main">
        <w:t xml:space="preserve">2. 1 Фессалоникийцам 4:13-18 – Но не хотим, братья, оставить вас в неведении об спящих, чтобы вам не скорбеть, как другие, не имеющие надежды. Ибо, поскольку мы верим, что Иисус умер и воскрес, то через Иисуса Бог приведет с собой и усопших.</w:t>
      </w:r>
    </w:p>
    <w:p/>
    <w:p>
      <w:r xmlns:w="http://schemas.openxmlformats.org/wordprocessingml/2006/main">
        <w:t xml:space="preserve">Бытие 5:25 Мафусал жил сто восемьдесят семь лет и родил Ламеха:</w:t>
      </w:r>
    </w:p>
    <w:p/>
    <w:p>
      <w:r xmlns:w="http://schemas.openxmlformats.org/wordprocessingml/2006/main">
        <w:t xml:space="preserve">Мафусаил прожил 969 лет и стал отцом Ламеха.</w:t>
      </w:r>
    </w:p>
    <w:p/>
    <w:p>
      <w:r xmlns:w="http://schemas.openxmlformats.org/wordprocessingml/2006/main">
        <w:t xml:space="preserve">1. Наследие веры: уроки долгой жизни Мафусаила</w:t>
      </w:r>
    </w:p>
    <w:p/>
    <w:p>
      <w:r xmlns:w="http://schemas.openxmlformats.org/wordprocessingml/2006/main">
        <w:t xml:space="preserve">2. Как извлечь максимальную выгоду из нашей жизни: мудрость Мафусаила</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Экклезиаст 7:17 - Не будь слишком злым и не будь глупым: зачем тебе умирать прежде времени?</w:t>
      </w:r>
    </w:p>
    <w:p/>
    <w:p>
      <w:r xmlns:w="http://schemas.openxmlformats.org/wordprocessingml/2006/main">
        <w:t xml:space="preserve">Бытие 5:26 Мафусал жил после рождения Ламеха семьсот восемьдесят два года и родил сыновей и дочерей:</w:t>
      </w:r>
    </w:p>
    <w:p/>
    <w:p>
      <w:r xmlns:w="http://schemas.openxmlformats.org/wordprocessingml/2006/main">
        <w:t xml:space="preserve">Мафусаил прожил долгую жизнь: он прожил 782 года после того, как у него родились сын и дочь.</w:t>
      </w:r>
    </w:p>
    <w:p/>
    <w:p>
      <w:r xmlns:w="http://schemas.openxmlformats.org/wordprocessingml/2006/main">
        <w:t xml:space="preserve">1. «Долгая жизнь Мафусаила: пример праведной жизни»</w:t>
      </w:r>
    </w:p>
    <w:p/>
    <w:p>
      <w:r xmlns:w="http://schemas.openxmlformats.org/wordprocessingml/2006/main">
        <w:t xml:space="preserve">2. «Уроки жизни Мафусаила: чему мы можем научиться из его долгой жизни»</w:t>
      </w:r>
    </w:p>
    <w:p/>
    <w:p>
      <w:r xmlns:w="http://schemas.openxmlformats.org/wordprocessingml/2006/main">
        <w:t xml:space="preserve">1. Экклезиаст 7:17 – «Не будь слишком злым и не будь глупым: зачем тебе умирать прежде времени?»</w:t>
      </w:r>
    </w:p>
    <w:p/>
    <w:p>
      <w:r xmlns:w="http://schemas.openxmlformats.org/wordprocessingml/2006/main">
        <w:t xml:space="preserve">2. Псалом 90:10 - «Дней лет наших шестьдесят лет; и если по силе они будут восемьдесят лет, то сила их – труд и скорбь, ибо скоро кончается, и мы улетаем. "</w:t>
      </w:r>
    </w:p>
    <w:p/>
    <w:p>
      <w:r xmlns:w="http://schemas.openxmlformats.org/wordprocessingml/2006/main">
        <w:t xml:space="preserve">Бытие 5:27 Всех же дней Мафусала было девятьсот шестьдесят девять лет, и он умер.</w:t>
      </w:r>
    </w:p>
    <w:p/>
    <w:p>
      <w:r xmlns:w="http://schemas.openxmlformats.org/wordprocessingml/2006/main">
        <w:t xml:space="preserve">Мафусаил прожил долгую жизнь и умер в 969 лет.</w:t>
      </w:r>
    </w:p>
    <w:p/>
    <w:p>
      <w:r xmlns:w="http://schemas.openxmlformats.org/wordprocessingml/2006/main">
        <w:t xml:space="preserve">1: Бог дал нам всем разную продолжительность жизни, и мы должны помнить о том, чтобы максимально использовать время, которое нам дано.</w:t>
      </w:r>
    </w:p>
    <w:p/>
    <w:p>
      <w:r xmlns:w="http://schemas.openxmlformats.org/wordprocessingml/2006/main">
        <w:t xml:space="preserve">2: Долгая и насыщенная жизнь Мафусаила может служить примером доверия к воле Бога и планированию будущего.</w:t>
      </w:r>
    </w:p>
    <w:p/>
    <w:p>
      <w:r xmlns:w="http://schemas.openxmlformats.org/wordprocessingml/2006/main">
        <w:t xml:space="preserve">1: Псалом 39:4 – «Покажи мне, Господи, конец жизни моей и число дней моих; дай мне знать, как скоротечна жизнь моя».</w:t>
      </w:r>
    </w:p>
    <w:p/>
    <w:p>
      <w:r xmlns:w="http://schemas.openxmlformats.org/wordprocessingml/2006/main">
        <w:t xml:space="preserve">2: Экклезиаст 7:17 – «Не пугайтесь грядущих злых дней, ибо радость Господня будет вашей силой».</w:t>
      </w:r>
    </w:p>
    <w:p/>
    <w:p>
      <w:r xmlns:w="http://schemas.openxmlformats.org/wordprocessingml/2006/main">
        <w:t xml:space="preserve">Бытие 5:28 Ламех жил сто восемьдесят два года и родил сына:</w:t>
      </w:r>
    </w:p>
    <w:p/>
    <w:p>
      <w:r xmlns:w="http://schemas.openxmlformats.org/wordprocessingml/2006/main">
        <w:t xml:space="preserve">Ламех был отцом сына в возрасте 182 лет.</w:t>
      </w:r>
    </w:p>
    <w:p/>
    <w:p>
      <w:r xmlns:w="http://schemas.openxmlformats.org/wordprocessingml/2006/main">
        <w:t xml:space="preserve">1: Верность Бога в выполнении Своих обещаний видна в жизни Ламеха, который в старости был благословлен сыном.</w:t>
      </w:r>
    </w:p>
    <w:p/>
    <w:p>
      <w:r xmlns:w="http://schemas.openxmlformats.org/wordprocessingml/2006/main">
        <w:t xml:space="preserve">2: Несмотря на жизненные разочарования, Божья любовь к нам остается неизменной, и мы можем доверять Его обещаниям.</w:t>
      </w:r>
    </w:p>
    <w:p/>
    <w:p>
      <w:r xmlns:w="http://schemas.openxmlformats.org/wordprocessingml/2006/main">
        <w:t xml:space="preserve">1:1 Петра 5:7 – Возложив на Него всю свою заботу; ибо Он заботится о тебе.</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Бытие 5:29 И нарек ему имя Ной, сказав: Он утешит нас в работе нашей и в труде рук наших от земли, которую проклял Господь.</w:t>
      </w:r>
    </w:p>
    <w:p/>
    <w:p>
      <w:r xmlns:w="http://schemas.openxmlformats.org/wordprocessingml/2006/main">
        <w:t xml:space="preserve">Имя Ноя символизирует надежду и утешение, несмотря на жизненный труд из-за проклятия земли.</w:t>
      </w:r>
    </w:p>
    <w:p/>
    <w:p>
      <w:r xmlns:w="http://schemas.openxmlformats.org/wordprocessingml/2006/main">
        <w:t xml:space="preserve">1: Мы можем найти надежду и утешение среди жизненных невзгод благодаря имени Ноя.</w:t>
      </w:r>
    </w:p>
    <w:p/>
    <w:p>
      <w:r xmlns:w="http://schemas.openxmlformats.org/wordprocessingml/2006/main">
        <w:t xml:space="preserve">2: Даже когда жизнь тяжела и проклята, мы можем найти надежду и утешение во имени Ноя.</w:t>
      </w:r>
    </w:p>
    <w:p/>
    <w:p>
      <w:r xmlns:w="http://schemas.openxmlformats.org/wordprocessingml/2006/main">
        <w:t xml:space="preserve">1: Исаия 40:30-31 - Даже юноши утомятся и утомятся, и юноши упадут,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Римлянам 15:13 – Бог надежды да исполнит вас всякой радости и мира в вере, чтобы вы изобиловали надеждой, силою Святого Духа.</w:t>
      </w:r>
    </w:p>
    <w:p/>
    <w:p>
      <w:r xmlns:w="http://schemas.openxmlformats.org/wordprocessingml/2006/main">
        <w:t xml:space="preserve">Бытие 5:30 Ламех жил по рождении Ноя пятьсот девяносто пять лет и родил сыновей и дочерей:</w:t>
      </w:r>
    </w:p>
    <w:p/>
    <w:p>
      <w:r xmlns:w="http://schemas.openxmlformats.org/wordprocessingml/2006/main">
        <w:t xml:space="preserve">Ламех был отцом Ноя и прожил 595 лет, имея много сыновей и дочерей.</w:t>
      </w:r>
    </w:p>
    <w:p/>
    <w:p>
      <w:r xmlns:w="http://schemas.openxmlformats.org/wordprocessingml/2006/main">
        <w:t xml:space="preserve">1. Ценность жизни: насколько важен каждый момент</w:t>
      </w:r>
    </w:p>
    <w:p/>
    <w:p>
      <w:r xmlns:w="http://schemas.openxmlformats.org/wordprocessingml/2006/main">
        <w:t xml:space="preserve">2. Наследие Ламеха: верность через поколения</w:t>
      </w:r>
    </w:p>
    <w:p/>
    <w:p>
      <w:r xmlns:w="http://schemas.openxmlformats.org/wordprocessingml/2006/main">
        <w:t xml:space="preserve">1. Псалом 90:12: «Итак, научи нас считать дни наши, чтобы нам приложить сердца наши к мудрости».</w:t>
      </w:r>
    </w:p>
    <w:p/>
    <w:p>
      <w:r xmlns:w="http://schemas.openxmlformats.org/wordprocessingml/2006/main">
        <w:t xml:space="preserve">2. Притчи 13:22: «Добрый человек оставляет наследство детям своих, и богатство грешника слагается для праведника».</w:t>
      </w:r>
    </w:p>
    <w:p/>
    <w:p>
      <w:r xmlns:w="http://schemas.openxmlformats.org/wordprocessingml/2006/main">
        <w:t xml:space="preserve">Бытие 5:31 Всех же дней Ламеха было семьсот семьдесят семь лет, и он умер.</w:t>
      </w:r>
    </w:p>
    <w:p/>
    <w:p>
      <w:r xmlns:w="http://schemas.openxmlformats.org/wordprocessingml/2006/main">
        <w:t xml:space="preserve">Ламех прожил 777 лет, а затем умер.</w:t>
      </w:r>
    </w:p>
    <w:p/>
    <w:p>
      <w:r xmlns:w="http://schemas.openxmlformats.org/wordprocessingml/2006/main">
        <w:t xml:space="preserve">1. Иисус предлагает нам вечную жизнь – Иоанна 3:16.</w:t>
      </w:r>
    </w:p>
    <w:p/>
    <w:p>
      <w:r xmlns:w="http://schemas.openxmlformats.org/wordprocessingml/2006/main">
        <w:t xml:space="preserve">2. Найдите время, чтобы ценить то время, которое у нас есть – Иакова 4:14.</w:t>
      </w:r>
    </w:p>
    <w:p/>
    <w:p>
      <w:r xmlns:w="http://schemas.openxmlformats.org/wordprocessingml/2006/main">
        <w:t xml:space="preserve">1. Экклезиаст 7:2 – «Лучше идти в дом плача, чем идти в дом пира, ибо смерть – удел каждого; живые должны принять это близко к сердцу».</w:t>
      </w:r>
    </w:p>
    <w:p/>
    <w:p>
      <w:r xmlns:w="http://schemas.openxmlformats.org/wordprocessingml/2006/main">
        <w:t xml:space="preserve">2. Псалом 90:12 – «Научи нас правильно считать дни наши, чтобы нам обрести сердце мудрости».</w:t>
      </w:r>
    </w:p>
    <w:p/>
    <w:p>
      <w:r xmlns:w="http://schemas.openxmlformats.org/wordprocessingml/2006/main">
        <w:t xml:space="preserve">Бытие 5:32 Ною было пятьсот лет, и родил Ной Сима, Хама и Иафета.</w:t>
      </w:r>
    </w:p>
    <w:p/>
    <w:p>
      <w:r xmlns:w="http://schemas.openxmlformats.org/wordprocessingml/2006/main">
        <w:t xml:space="preserve">Ною было 500 лет, когда у него родилось трое сыновей: Сим, Хам и Иафет.</w:t>
      </w:r>
    </w:p>
    <w:p/>
    <w:p>
      <w:r xmlns:w="http://schemas.openxmlformats.org/wordprocessingml/2006/main">
        <w:t xml:space="preserve">1: Максимально используйте свою жизнь, потому что вы не знаете, когда она закончится.</w:t>
      </w:r>
    </w:p>
    <w:p/>
    <w:p>
      <w:r xmlns:w="http://schemas.openxmlformats.org/wordprocessingml/2006/main">
        <w:t xml:space="preserve">2: Божья благодать исполняет Свои обещания даже в старости.</w:t>
      </w:r>
    </w:p>
    <w:p/>
    <w:p>
      <w:r xmlns:w="http://schemas.openxmlformats.org/wordprocessingml/2006/main">
        <w:t xml:space="preserve">1: Псалом 90:12 – Научи нас считать дни наши, чтобы нам обрести сердце мудрости.</w:t>
      </w:r>
    </w:p>
    <w:p/>
    <w:p>
      <w:r xmlns:w="http://schemas.openxmlformats.org/wordprocessingml/2006/main">
        <w:t xml:space="preserve">2: Евреям 11:7 - Верою Ной, получив предупреждение от Бога о еще невидимом,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Бытие 6 можно изложить в трех абзацах следующим образом с указанными стихами:</w:t>
      </w:r>
    </w:p>
    <w:p/>
    <w:p>
      <w:r xmlns:w="http://schemas.openxmlformats.org/wordprocessingml/2006/main">
        <w:t xml:space="preserve">Абзац 1: В Бытии 6:1-4 глава начинается с описания важного события в истории человечества. Упоминается, что население человечества увеличилось, а «сыны Божии» (интерпретируемые как божественные существа или падшие ангелы) заметили красоту человеческих женщин и взяли их в жены. Этот союз божественных существ и людей привел к рождению могущественных людей, которые стали известными фигурами в древние времена. Однако такое смешение небесного и земного царств рассматривается как развращение, которое усугубляет зло на земле.</w:t>
      </w:r>
    </w:p>
    <w:p/>
    <w:p>
      <w:r xmlns:w="http://schemas.openxmlformats.org/wordprocessingml/2006/main">
        <w:t xml:space="preserve">Абзац 2: Продолжая Бытие 6:5-7, Бог наблюдает за злом, распространённым среди человечества, и глубоко огорчается. Он решает навести на них суд, наслав великий потоп, который уничтожит все живое на земле. В тексте подчеркивается, что, хотя мысли и действия человечества всегда были злыми, Ной обрел благосклонность Бога. Ной описывается как праведник, который верно ходил с Богом среди развращенного поколения.</w:t>
      </w:r>
    </w:p>
    <w:p/>
    <w:p>
      <w:r xmlns:w="http://schemas.openxmlformats.org/wordprocessingml/2006/main">
        <w:t xml:space="preserve">Абзац 3: В Бытие 6:8-22 Бог раскрывает Свой план Ною и поручает ему построить ковчег — огромный сосуд, чтобы спасти себя, свою семью и представителей всех видов животных от грядущего потопа. Даны подробные инструкции по его устройству, размерам, отсекам для животных и обеспечению пищевыми продуктами. Ной точно соблюдает заповеди Бога, не задавая Ему вопросов и не сомневаясь в Нем. Этот отрывок завершается подчеркиванием того, что Ной сделал все так, как повелел ему Бог.</w:t>
      </w:r>
    </w:p>
    <w:p/>
    <w:p>
      <w:r xmlns:w="http://schemas.openxmlformats.org/wordprocessingml/2006/main">
        <w:t xml:space="preserve">В итоге:</w:t>
      </w:r>
    </w:p>
    <w:p>
      <w:r xmlns:w="http://schemas.openxmlformats.org/wordprocessingml/2006/main">
        <w:t xml:space="preserve">Бытие 6 представляет:</w:t>
      </w:r>
    </w:p>
    <w:p>
      <w:r xmlns:w="http://schemas.openxmlformats.org/wordprocessingml/2006/main">
        <w:t xml:space="preserve">Смешение божественных существ (сыновей Бога) и человеческих женщин, приводящее к появлению знаменитого потомства;</w:t>
      </w:r>
    </w:p>
    <w:p>
      <w:r xmlns:w="http://schemas.openxmlformats.org/wordprocessingml/2006/main">
        <w:t xml:space="preserve">Коррупция и злоба, распространенные среди человечества, приводят к Божьему горю;</w:t>
      </w:r>
    </w:p>
    <w:p>
      <w:r xmlns:w="http://schemas.openxmlformats.org/wordprocessingml/2006/main">
        <w:t xml:space="preserve">Божье решение произвести суд посредством великого потопа;</w:t>
      </w:r>
    </w:p>
    <w:p>
      <w:r xmlns:w="http://schemas.openxmlformats.org/wordprocessingml/2006/main">
        <w:t xml:space="preserve">Ной обретает благосклонность Бога благодаря своей праведности;</w:t>
      </w:r>
    </w:p>
    <w:p>
      <w:r xmlns:w="http://schemas.openxmlformats.org/wordprocessingml/2006/main">
        <w:t xml:space="preserve">Божье указание Ною построить ковчег, чтобы спасти себя, свою семью и животных;</w:t>
      </w:r>
    </w:p>
    <w:p>
      <w:r xmlns:w="http://schemas.openxmlformats.org/wordprocessingml/2006/main">
        <w:t xml:space="preserve">Верное послушание Ноя в исполнении повелений Бога.</w:t>
      </w:r>
    </w:p>
    <w:p>
      <w:r xmlns:w="http://schemas.openxmlformats.org/wordprocessingml/2006/main">
        <w:t xml:space="preserve">Эта глава закладывает основу для рассказа о великом потопе и подчеркивает Ноя как праведника, избранного Богом для сохранения жизни среди широко распространенной коррупции. Он подчеркивает последствия человеческого нечестия и важность послушания указаниям Бога.</w:t>
      </w:r>
    </w:p>
    <w:p/>
    <w:p>
      <w:r xmlns:w="http://schemas.openxmlformats.org/wordprocessingml/2006/main">
        <w:t xml:space="preserve">Бытие 6:1 И было, когда люди начали умножаться на земле, и родились у них дочери,</w:t>
      </w:r>
    </w:p>
    <w:p/>
    <w:p>
      <w:r xmlns:w="http://schemas.openxmlformats.org/wordprocessingml/2006/main">
        <w:t xml:space="preserve">Когда население земли начало расти, у них родились дочери.</w:t>
      </w:r>
    </w:p>
    <w:p/>
    <w:p>
      <w:r xmlns:w="http://schemas.openxmlformats.org/wordprocessingml/2006/main">
        <w:t xml:space="preserve">1. Жизнь за пределами чисел: найти Божью цель в нашей жизни</w:t>
      </w:r>
    </w:p>
    <w:p/>
    <w:p>
      <w:r xmlns:w="http://schemas.openxmlformats.org/wordprocessingml/2006/main">
        <w:t xml:space="preserve">2. Благословение дочерей: празднование Божьего дара</w:t>
      </w:r>
    </w:p>
    <w:p/>
    <w:p>
      <w:r xmlns:w="http://schemas.openxmlformats.org/wordprocessingml/2006/main">
        <w:t xml:space="preserve">1. Матфея 6:26-27: Посмотрите на птиц небесных; они не сеют, не жнут и не хранят в житницах, и тем не менее Отец ваш Небесный питает их. Разве ты не намного более ценен, чем они?</w:t>
      </w:r>
    </w:p>
    <w:p/>
    <w:p>
      <w:r xmlns:w="http://schemas.openxmlformats.org/wordprocessingml/2006/main">
        <w:t xml:space="preserve">2. Псалом 126:3: Дети – наследие от Господа, потомство – награда от Него.</w:t>
      </w:r>
    </w:p>
    <w:p/>
    <w:p>
      <w:r xmlns:w="http://schemas.openxmlformats.org/wordprocessingml/2006/main">
        <w:t xml:space="preserve">Бытие 6:2 Что сыны Божии увидели дочерей человеческих, что они красивы; и брали себе в жёны всех, кого выбирали.</w:t>
      </w:r>
    </w:p>
    <w:p/>
    <w:p>
      <w:r xmlns:w="http://schemas.openxmlformats.org/wordprocessingml/2006/main">
        <w:t xml:space="preserve">Сыны Божьи брали в жены всех, кого выбирали, из дочерей человеческих, потому что они были прекрасны.</w:t>
      </w:r>
    </w:p>
    <w:p/>
    <w:p>
      <w:r xmlns:w="http://schemas.openxmlformats.org/wordprocessingml/2006/main">
        <w:t xml:space="preserve">1. Бог призывает нас соблюдать свои обязательства в браке и стремиться отражать Его святость.</w:t>
      </w:r>
    </w:p>
    <w:p/>
    <w:p>
      <w:r xmlns:w="http://schemas.openxmlformats.org/wordprocessingml/2006/main">
        <w:t xml:space="preserve">2. Нам следует стремиться быть проницательными в людях, которым мы выбираем посвятить себя, и помнить, что мы призваны любить так, как любит нас Бог.</w:t>
      </w:r>
    </w:p>
    <w:p/>
    <w:p>
      <w:r xmlns:w="http://schemas.openxmlformats.org/wordprocessingml/2006/main">
        <w:t xml:space="preserve">1. 1 Коринфянам 7:2-3 – «Но поскольку происходит половой разврат, то каждый мужчина должен иметь половые отношения со своей женой, и каждая женщина со своим мужем. Муж должен исполнять свой супружеский долг перед своей женой, и так же жена своему мужу».</w:t>
      </w:r>
    </w:p>
    <w:p/>
    <w:p>
      <w:r xmlns:w="http://schemas.openxmlformats.org/wordprocessingml/2006/main">
        <w:t xml:space="preserve">2. Ефесянам 5:25-27 – «Мужья, любите своих жен, как и Христос возлюбил Церковь и предал Себя за нее, чтобы освятить ее, очистив банею водною через слово, и представить ее Себе. как сияющая Церковь, без пятна, или порока, или какого-либо другого порока, но святая и непорочная».</w:t>
      </w:r>
    </w:p>
    <w:p/>
    <w:p>
      <w:r xmlns:w="http://schemas.openxmlformats.org/wordprocessingml/2006/main">
        <w:t xml:space="preserve">Бытие 6:3 И сказал Господь: не будет дух Мой всегда бороться с человеком, ибо и он есть плоть; но дней его будет сто двадцать лет.</w:t>
      </w:r>
    </w:p>
    <w:p/>
    <w:p>
      <w:r xmlns:w="http://schemas.openxmlformats.org/wordprocessingml/2006/main">
        <w:t xml:space="preserve">Господь заявил, что Его дух не будет всегда бороться с человеком, и продолжительность жизни человека будет ограничена 120 годами.</w:t>
      </w:r>
    </w:p>
    <w:p/>
    <w:p>
      <w:r xmlns:w="http://schemas.openxmlformats.org/wordprocessingml/2006/main">
        <w:t xml:space="preserve">1. Наше время на Земле ограничено и драгоценно: цените каждое мгновение</w:t>
      </w:r>
    </w:p>
    <w:p/>
    <w:p>
      <w:r xmlns:w="http://schemas.openxmlformats.org/wordprocessingml/2006/main">
        <w:t xml:space="preserve">2. Дух Божий с нами, но не навсегда: извлеките из этого максимум пользы</w:t>
      </w:r>
    </w:p>
    <w:p/>
    <w:p>
      <w:r xmlns:w="http://schemas.openxmlformats.org/wordprocessingml/2006/main">
        <w:t xml:space="preserve">1: Экклезиаст 3:1-2 – Всему свое время, и время всякой вещи под небом: время рождаться, и время умирать.</w:t>
      </w:r>
    </w:p>
    <w:p/>
    <w:p>
      <w:r xmlns:w="http://schemas.openxmlformats.org/wordprocessingml/2006/main">
        <w:t xml:space="preserve">2: Псалом 90:12 – Итак, научи нас считать дни наши, чтобы мы могли приложить наши сердца к мудрости.</w:t>
      </w:r>
    </w:p>
    <w:p/>
    <w:p>
      <w:r xmlns:w="http://schemas.openxmlformats.org/wordprocessingml/2006/main">
        <w:t xml:space="preserve">Бытие 6:4 Были в те дни на земле исполины; а также после этого, когда сыны Божьи вошли к дочерям человеческим и родили им детей, они стали сильными людьми, которые были в древности, людьми знаменитыми.</w:t>
      </w:r>
    </w:p>
    <w:p/>
    <w:p>
      <w:r xmlns:w="http://schemas.openxmlformats.org/wordprocessingml/2006/main">
        <w:t xml:space="preserve">Библия повествует о гигантах, существовавших среди людей земли в древние времена.</w:t>
      </w:r>
    </w:p>
    <w:p/>
    <w:p>
      <w:r xmlns:w="http://schemas.openxmlformats.org/wordprocessingml/2006/main">
        <w:t xml:space="preserve">1. Мы можем учиться у гигантов прошлого и тому, как их влияние помнят и сегодня.</w:t>
      </w:r>
    </w:p>
    <w:p/>
    <w:p>
      <w:r xmlns:w="http://schemas.openxmlformats.org/wordprocessingml/2006/main">
        <w:t xml:space="preserve">2. Божья сила очевидна в жизни сильных и известных людей.</w:t>
      </w:r>
    </w:p>
    <w:p/>
    <w:p>
      <w:r xmlns:w="http://schemas.openxmlformats.org/wordprocessingml/2006/main">
        <w:t xml:space="preserve">1. Псалом 146:5 – Велик Господь наш и велика сила: разум Его безграничен.</w:t>
      </w:r>
    </w:p>
    <w:p/>
    <w:p>
      <w:r xmlns:w="http://schemas.openxmlformats.org/wordprocessingml/2006/main">
        <w:t xml:space="preserve">2. Матфея 5:16 –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Бытие 6:5 И увидел Бог, что нечестие человека было велико на земле, и что всякое представление помышлений сердца его было только злом во всякое время.</w:t>
      </w:r>
    </w:p>
    <w:p/>
    <w:p>
      <w:r xmlns:w="http://schemas.openxmlformats.org/wordprocessingml/2006/main">
        <w:t xml:space="preserve">Нечестие людей на земле было велико, и мысли их всегда были злыми.</w:t>
      </w:r>
    </w:p>
    <w:p/>
    <w:p>
      <w:r xmlns:w="http://schemas.openxmlformats.org/wordprocessingml/2006/main">
        <w:t xml:space="preserve">1. Как стремиться к праведности в грешном мире</w:t>
      </w:r>
    </w:p>
    <w:p/>
    <w:p>
      <w:r xmlns:w="http://schemas.openxmlformats.org/wordprocessingml/2006/main">
        <w:t xml:space="preserve">2. Последствия злого сердца</w:t>
      </w:r>
    </w:p>
    <w:p/>
    <w:p>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p>
      <w:r xmlns:w="http://schemas.openxmlformats.org/wordprocessingml/2006/main">
        <w:t xml:space="preserve">2. Иеремия 17:9 – Лукаво сердце человеческое более всего и крайне испорчено: кто узнает его?</w:t>
      </w:r>
    </w:p>
    <w:p/>
    <w:p>
      <w:r xmlns:w="http://schemas.openxmlformats.org/wordprocessingml/2006/main">
        <w:t xml:space="preserve">Бытие 6:6 И раскаялся Господь, что создал человека на земле, и восскорбило Его сердце.</w:t>
      </w:r>
    </w:p>
    <w:p/>
    <w:p>
      <w:r xmlns:w="http://schemas.openxmlformats.org/wordprocessingml/2006/main">
        <w:t xml:space="preserve">Господь пожалел, что создал человека, и это глубоко огорчило Его.</w:t>
      </w:r>
    </w:p>
    <w:p/>
    <w:p>
      <w:r xmlns:w="http://schemas.openxmlformats.org/wordprocessingml/2006/main">
        <w:t xml:space="preserve">1. Божья любовь к человечеству, несмотря на Его разочарование</w:t>
      </w:r>
    </w:p>
    <w:p/>
    <w:p>
      <w:r xmlns:w="http://schemas.openxmlformats.org/wordprocessingml/2006/main">
        <w:t xml:space="preserve">2. Когда кажется, что планы Бога не сбываются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Бытие 6:7 И сказал Господь: истреблю с лица земли человека, которого Я создал; и человек, и зверь, и пресмыкающееся, и птицы небесные; ибо я раскаиваюсь, что сделал их.</w:t>
      </w:r>
    </w:p>
    <w:p/>
    <w:p>
      <w:r xmlns:w="http://schemas.openxmlformats.org/wordprocessingml/2006/main">
        <w:t xml:space="preserve">Бог раскрывает Свой план по уничтожению человечества из-за его нечестия.</w:t>
      </w:r>
    </w:p>
    <w:p/>
    <w:p>
      <w:r xmlns:w="http://schemas.openxmlformats.org/wordprocessingml/2006/main">
        <w:t xml:space="preserve">1. Гнев Божий: понимание последствий греха</w:t>
      </w:r>
    </w:p>
    <w:p/>
    <w:p>
      <w:r xmlns:w="http://schemas.openxmlformats.org/wordprocessingml/2006/main">
        <w:t xml:space="preserve">2. Милосердие Божие: понимание возможности искупления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Иона 3:10 – Когда Бог увидел, что они сделали, как они отвернулись от своих злых путей, Бог изменил свое мнение о бедствии, которое, по его словам, он навлечет на них; и он этого не сделал.</w:t>
      </w:r>
    </w:p>
    <w:p/>
    <w:p>
      <w:r xmlns:w="http://schemas.openxmlformats.org/wordprocessingml/2006/main">
        <w:t xml:space="preserve">Бытие 6:8 Но Ной обрел благодать в очах Господа.</w:t>
      </w:r>
    </w:p>
    <w:p/>
    <w:p>
      <w:r xmlns:w="http://schemas.openxmlformats.org/wordprocessingml/2006/main">
        <w:t xml:space="preserve">Ной обрел благосклонность Бога, несмотря на нечестие своего времени.</w:t>
      </w:r>
    </w:p>
    <w:p/>
    <w:p>
      <w:r xmlns:w="http://schemas.openxmlformats.org/wordprocessingml/2006/main">
        <w:t xml:space="preserve">1: Бог всегда готов проявить милость и благодать к тем, кто ищет Его, даже в самые трудные времена.</w:t>
      </w:r>
    </w:p>
    <w:p/>
    <w:p>
      <w:r xmlns:w="http://schemas.openxmlformats.org/wordprocessingml/2006/main">
        <w:t xml:space="preserve">2. Наша вера в Бога никогда не бывает напрасной, и Он всегда даст нам силы преодолеть любые трудности, с которыми мы можем столкнуться.</w:t>
      </w:r>
    </w:p>
    <w:p/>
    <w:p>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2: Псалом 18:25 – С милостивыми Ты окажешь Себя милостивым; С человеком непорочным Ты покажешь Себя непорочным.</w:t>
      </w:r>
    </w:p>
    <w:p/>
    <w:p>
      <w:r xmlns:w="http://schemas.openxmlformats.org/wordprocessingml/2006/main">
        <w:t xml:space="preserve">Бытие 6:9 Вот родословие Ноя: Ной был человек праведный и непорочный в роде своем, и Ной ходил пред Богом.</w:t>
      </w:r>
    </w:p>
    <w:p/>
    <w:p>
      <w:r xmlns:w="http://schemas.openxmlformats.org/wordprocessingml/2006/main">
        <w:t xml:space="preserve">Ной был праведным и богобоязненным человеком.</w:t>
      </w:r>
    </w:p>
    <w:p/>
    <w:p>
      <w:r xmlns:w="http://schemas.openxmlformats.org/wordprocessingml/2006/main">
        <w:t xml:space="preserve">1: Мы должны стремиться быть больше похожими на Ноя и жить жизнью, угодной Богу.</w:t>
      </w:r>
    </w:p>
    <w:p/>
    <w:p>
      <w:r xmlns:w="http://schemas.openxmlformats.org/wordprocessingml/2006/main">
        <w:t xml:space="preserve">2: Мы должны стремиться быть святыми, как Ной, и жить жизнью, прославляющей Бога.</w:t>
      </w:r>
    </w:p>
    <w:p/>
    <w:p>
      <w:r xmlns:w="http://schemas.openxmlformats.org/wordprocessingml/2006/main">
        <w:t xml:space="preserve">1: Ефесянам 5:1-2 Итак будьте подражателями Богу, как возлюбленные дети. И ходите в любви, как и Христос возлюбил нас и предал Себя за нас, благоухающее приношение и жертву Богу.</w:t>
      </w:r>
    </w:p>
    <w:p/>
    <w:p>
      <w:r xmlns:w="http://schemas.openxmlformats.org/wordprocessingml/2006/main">
        <w:t xml:space="preserve">2:1 Иоанна 1:7 Но если ходим во свете, как и Он во свете, то имеем общение друг с другом, и кровь Иисуса, Сына Его, очищает нас от всякого греха.</w:t>
      </w:r>
    </w:p>
    <w:p/>
    <w:p>
      <w:r xmlns:w="http://schemas.openxmlformats.org/wordprocessingml/2006/main">
        <w:t xml:space="preserve">Бытие 6:10 И родил Ной трёх сыновей: Сима, Хама и Иафета.</w:t>
      </w:r>
    </w:p>
    <w:p/>
    <w:p>
      <w:r xmlns:w="http://schemas.openxmlformats.org/wordprocessingml/2006/main">
        <w:t xml:space="preserve">У Ноя было три сына: Сим, Хам и Иафет.</w:t>
      </w:r>
    </w:p>
    <w:p/>
    <w:p>
      <w:r xmlns:w="http://schemas.openxmlformats.org/wordprocessingml/2006/main">
        <w:t xml:space="preserve">1. Божья верность перед лицом невзгод</w:t>
      </w:r>
    </w:p>
    <w:p/>
    <w:p>
      <w:r xmlns:w="http://schemas.openxmlformats.org/wordprocessingml/2006/main">
        <w:t xml:space="preserve">2. Сила божественного наследия</w:t>
      </w:r>
    </w:p>
    <w:p/>
    <w:p>
      <w:r xmlns:w="http://schemas.openxmlformats.org/wordprocessingml/2006/main">
        <w:t xml:space="preserve">1. Бытие 6:10.</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Бытие 6:11 И земля растлилась пред Богом, и земля наполнилась насилием.</w:t>
      </w:r>
    </w:p>
    <w:p/>
    <w:p>
      <w:r xmlns:w="http://schemas.openxmlformats.org/wordprocessingml/2006/main">
        <w:t xml:space="preserve">Земля развратилась и наполнилась насилием перед Богом.</w:t>
      </w:r>
    </w:p>
    <w:p/>
    <w:p>
      <w:r xmlns:w="http://schemas.openxmlformats.org/wordprocessingml/2006/main">
        <w:t xml:space="preserve">1. Потребность в Боге во времена трудностей</w:t>
      </w:r>
    </w:p>
    <w:p/>
    <w:p>
      <w:r xmlns:w="http://schemas.openxmlformats.org/wordprocessingml/2006/main">
        <w:t xml:space="preserve">2. Последствия непослушания</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Бытие 6:12 И взглянул Бог на землю, и вот, она растлилась; ибо всякая плоть извратила путь его на земле.</w:t>
      </w:r>
    </w:p>
    <w:p/>
    <w:p>
      <w:r xmlns:w="http://schemas.openxmlformats.org/wordprocessingml/2006/main">
        <w:t xml:space="preserve">Земля была развращена, потому что все человечество согрешило.</w:t>
      </w:r>
    </w:p>
    <w:p/>
    <w:p>
      <w:r xmlns:w="http://schemas.openxmlformats.org/wordprocessingml/2006/main">
        <w:t xml:space="preserve">1: Мы должны покаяться и отвернуться от наших злых путей, ибо Господь знает наши сердца, и мы будем осуждены за наши действия.</w:t>
      </w:r>
    </w:p>
    <w:p/>
    <w:p>
      <w:r xmlns:w="http://schemas.openxmlformats.org/wordprocessingml/2006/main">
        <w:t xml:space="preserve">2: Мы должны помнить о своих действиях и стремиться к праведности, ибо Бог наблюдает и не закроет глаза на наше нечестие.</w:t>
      </w:r>
    </w:p>
    <w:p/>
    <w:p>
      <w:r xmlns:w="http://schemas.openxmlformats.org/wordprocessingml/2006/main">
        <w:t xml:space="preserve">1: Иезекииль 18:30-32 «Поэтому Я буду судить вас, дом Израилев, каждого по путям своим, говорит Господь Бог. Покайтесь и обратитесь от всех преступлений ваших, и неправда не будет вам погибелью. Отвергните от себя все беззакония ваши, которыми вы согрешали, и сотворите себе новое сердце и новый дух: ибо для чего вам умирать, дом Израилев?»</w:t>
      </w:r>
    </w:p>
    <w:p/>
    <w:p>
      <w:r xmlns:w="http://schemas.openxmlformats.org/wordprocessingml/2006/main">
        <w:t xml:space="preserve">2: Иакова 4:17 «Итак, кто разумеет делать добро и не делает его, тому грех».</w:t>
      </w:r>
    </w:p>
    <w:p/>
    <w:p>
      <w:r xmlns:w="http://schemas.openxmlformats.org/wordprocessingml/2006/main">
        <w:t xml:space="preserve">Бытие 6:13 И сказал Бог Ною: конец всякой плоти пришел пред лицем Моим; ибо земля наполнилась насилием от них; и вот, Я истреблю их с землей.</w:t>
      </w:r>
    </w:p>
    <w:p/>
    <w:p>
      <w:r xmlns:w="http://schemas.openxmlformats.org/wordprocessingml/2006/main">
        <w:t xml:space="preserve">Земля наполнена насилием, и Бог уничтожит ее.</w:t>
      </w:r>
    </w:p>
    <w:p/>
    <w:p>
      <w:r xmlns:w="http://schemas.openxmlformats.org/wordprocessingml/2006/main">
        <w:t xml:space="preserve">1. Божий суд: призыв к покаянию</w:t>
      </w:r>
    </w:p>
    <w:p/>
    <w:p>
      <w:r xmlns:w="http://schemas.openxmlformats.org/wordprocessingml/2006/main">
        <w:t xml:space="preserve">2. Принятие Божьего милосердия, несмотря на человеческий грех</w:t>
      </w:r>
    </w:p>
    <w:p/>
    <w:p>
      <w:r xmlns:w="http://schemas.openxmlformats.org/wordprocessingml/2006/main">
        <w:t xml:space="preserve">1. Исаия 24:5-6 – «Осквернена и земля под живущими на ней, потому что они преступили законы, изменили постановление, нарушили вечный завет. За то проклятие пожгло землю, и живущие на ней – опустошена: посему сожжены жители земли, и мало осталось людей».</w:t>
      </w:r>
    </w:p>
    <w:p/>
    <w:p>
      <w:r xmlns:w="http://schemas.openxmlformats.org/wordprocessingml/2006/main">
        <w:t xml:space="preserve">2. Римлянам 2:4-5 – «Или вы презираете богатство Его доброты, долготерпения и терпения, не разумея, что благость Божия имеет целью привести вас к покаянию?»</w:t>
      </w:r>
    </w:p>
    <w:p/>
    <w:p>
      <w:r xmlns:w="http://schemas.openxmlformats.org/wordprocessingml/2006/main">
        <w:t xml:space="preserve">Бытие 6:14 Сделай себе ковчег из дерева гофер; комнаты сделай в ковчеге и осмоли его смолой внутри и снаружи.</w:t>
      </w:r>
    </w:p>
    <w:p/>
    <w:p>
      <w:r xmlns:w="http://schemas.openxmlformats.org/wordprocessingml/2006/main">
        <w:t xml:space="preserve">Господь повелел Ною построить ковчег из дерева гофера и обмазать его смолой внутри и снаружи.</w:t>
      </w:r>
    </w:p>
    <w:p/>
    <w:p>
      <w:r xmlns:w="http://schemas.openxmlformats.org/wordprocessingml/2006/main">
        <w:t xml:space="preserve">1. Послушание Ноя Господу и то, что оно является примером веры.</w:t>
      </w:r>
    </w:p>
    <w:p/>
    <w:p>
      <w:r xmlns:w="http://schemas.openxmlformats.org/wordprocessingml/2006/main">
        <w:t xml:space="preserve">2. Важность подготовки к будущему и уроки, которые следует извлечь из примера Ноя.</w:t>
      </w:r>
    </w:p>
    <w:p/>
    <w:p>
      <w:r xmlns:w="http://schemas.openxmlformats.org/wordprocessingml/2006/main">
        <w:t xml:space="preserve">1. Евреям 11:7: «Верою Ной, получив предупреждение от Бога о невидимом еще, движимый страхом, приготовил ковчег для спасения дома своего, которым он осудил мир и стал наследником праведность по вере».</w:t>
      </w:r>
    </w:p>
    <w:p/>
    <w:p>
      <w:r xmlns:w="http://schemas.openxmlformats.org/wordprocessingml/2006/main">
        <w:t xml:space="preserve">2. Иакова 2:17-18 –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p>
      <w:r xmlns:w="http://schemas.openxmlformats.org/wordprocessingml/2006/main">
        <w:t xml:space="preserve">Бытие 6:15 И вот какой образ сделай его: длина ковчега должна быть триста локтей, ширина его пятьдесят локтей, а высота его тридцать локтей.</w:t>
      </w:r>
    </w:p>
    <w:p/>
    <w:p>
      <w:r xmlns:w="http://schemas.openxmlformats.org/wordprocessingml/2006/main">
        <w:t xml:space="preserve">Бог повелел Ною построить ковчег размером 300 локтей в длину, 50 локтей в ширину и 30 локтей в высоту.</w:t>
      </w:r>
    </w:p>
    <w:p/>
    <w:p>
      <w:r xmlns:w="http://schemas.openxmlformats.org/wordprocessingml/2006/main">
        <w:t xml:space="preserve">1. Ноев ковчег: урок послушания</w:t>
      </w:r>
    </w:p>
    <w:p/>
    <w:p>
      <w:r xmlns:w="http://schemas.openxmlformats.org/wordprocessingml/2006/main">
        <w:t xml:space="preserve">2. Напоминание о Божьей заботе и обеспечении</w:t>
      </w:r>
    </w:p>
    <w:p/>
    <w:p>
      <w:r xmlns:w="http://schemas.openxmlformats.org/wordprocessingml/2006/main">
        <w:t xml:space="preserve">1. Матфея 7:24-27 – притча Иисуса о мудрых и неразумных строителях.</w:t>
      </w:r>
    </w:p>
    <w:p/>
    <w:p>
      <w:r xmlns:w="http://schemas.openxmlformats.org/wordprocessingml/2006/main">
        <w:t xml:space="preserve">2. Евреям 11:7 – Послушание Ноя верою посреди потопа.</w:t>
      </w:r>
    </w:p>
    <w:p/>
    <w:p>
      <w:r xmlns:w="http://schemas.openxmlformats.org/wordprocessingml/2006/main">
        <w:t xml:space="preserve">Бытие 6:16 Сделай окно в ковчеге и в локте сделай его вверху; и дверь ковчега сделай сбоку его; с нижним, вторым и третьим этажами сделай его.</w:t>
      </w:r>
    </w:p>
    <w:p/>
    <w:p>
      <w:r xmlns:w="http://schemas.openxmlformats.org/wordprocessingml/2006/main">
        <w:t xml:space="preserve">Бог поручает Ною построить ковчег с окном, дверью и тремя этажами.</w:t>
      </w:r>
    </w:p>
    <w:p/>
    <w:p>
      <w:r xmlns:w="http://schemas.openxmlformats.org/wordprocessingml/2006/main">
        <w:t xml:space="preserve">1. Божий план строительства: урок Ноева ковчега</w:t>
      </w:r>
    </w:p>
    <w:p/>
    <w:p>
      <w:r xmlns:w="http://schemas.openxmlformats.org/wordprocessingml/2006/main">
        <w:t xml:space="preserve">2. Подготовка к буре: строительство ковчега безопасности</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Евреям 11:7: «Верою Ной, получив предупреждение от Бога о еще невидимом, движимый страхом, приготовил ковчег для спасения дома своего, которым он осудил мир и стал наследником праведность по вере».</w:t>
      </w:r>
    </w:p>
    <w:p/>
    <w:p>
      <w:r xmlns:w="http://schemas.openxmlformats.org/wordprocessingml/2006/main">
        <w:t xml:space="preserve">Бытие 6:17 И вот, Я наведу на землю потоп водный, чтобы истребить всякую плоть, в которой есть дух жизни, из-под небес; и все, что есть на земле, умрет.</w:t>
      </w:r>
    </w:p>
    <w:p/>
    <w:p>
      <w:r xmlns:w="http://schemas.openxmlformats.org/wordprocessingml/2006/main">
        <w:t xml:space="preserve">Бог предупредил Ноя о надвигающемся потопе как о наказании за грехи человечества.</w:t>
      </w:r>
    </w:p>
    <w:p/>
    <w:p>
      <w:r xmlns:w="http://schemas.openxmlformats.org/wordprocessingml/2006/main">
        <w:t xml:space="preserve">1. Сила Божьего суда: уроки истории о Ное и потопе</w:t>
      </w:r>
    </w:p>
    <w:p/>
    <w:p>
      <w:r xmlns:w="http://schemas.openxmlformats.org/wordprocessingml/2006/main">
        <w:t xml:space="preserve">2. Милосердие и терпение Бога: предупреждение о потопе и его значение для нас сегодня</w:t>
      </w:r>
    </w:p>
    <w:p/>
    <w:p>
      <w:r xmlns:w="http://schemas.openxmlformats.org/wordprocessingml/2006/main">
        <w:t xml:space="preserve">1. Иезекииль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 Ибо Я не желаю смерти умирающего, говорит Господь Бог: итак обратитесь и живите.</w:t>
      </w:r>
    </w:p>
    <w:p/>
    <w:p>
      <w:r xmlns:w="http://schemas.openxmlformats.org/wordprocessingml/2006/main">
        <w:t xml:space="preserve">2. Псалом 103:8-14 – Господь человеколюбив и милостив, долготерпелив и многомилостив. Он не будет всегда упрекать, и не будет вечно хранить гнев свой. Он не расправился с нами после наших грехов; и не воздал нам по беззакониям нашим. Ибо, как небо высоко над землей, так велика милость Его к боящимся Его. Как далеко восток от запада, настолько удалил Он от нас беззакония наши. Как отец милует своих детей, так милует Господь боящихся Его. Ибо Он знает нашу структуру; он помнит, что мы — прах.</w:t>
      </w:r>
    </w:p>
    <w:p/>
    <w:p>
      <w:r xmlns:w="http://schemas.openxmlformats.org/wordprocessingml/2006/main">
        <w:t xml:space="preserve">Бытие 6:18 Но с тобою Я поставлю завет Мой; и войдешь в ковчег ты, и сыновья твои, и жена твоя, и жены сынов твоих с тобою.</w:t>
      </w:r>
    </w:p>
    <w:p/>
    <w:p>
      <w:r xmlns:w="http://schemas.openxmlformats.org/wordprocessingml/2006/main">
        <w:t xml:space="preserve">Бог пообещал Ною и его семье, что заключит с ними завет и спасет их от потопа, позволив им войти в ковчег.</w:t>
      </w:r>
    </w:p>
    <w:p/>
    <w:p>
      <w:r xmlns:w="http://schemas.openxmlformats.org/wordprocessingml/2006/main">
        <w:t xml:space="preserve">1. Божья верность и Его обещания никогда не подводят.</w:t>
      </w:r>
    </w:p>
    <w:p/>
    <w:p>
      <w:r xmlns:w="http://schemas.openxmlformats.org/wordprocessingml/2006/main">
        <w:t xml:space="preserve">2. Важность доверия Господу, даже когда шансы кажутся невозможными.</w:t>
      </w:r>
    </w:p>
    <w:p/>
    <w:p>
      <w:r xmlns:w="http://schemas.openxmlformats.org/wordprocessingml/2006/main">
        <w:t xml:space="preserve">1. Исайя 55:10-11 – «Ибо, как дождь и снег нисходят с неба и не возвращаются туда, не напоив землю и не заставив ее прорастать и процветать, так что она приносит семя сеющему и хлеб тому, кто ест». , так и слово мое, исходящее из уст моих: оно не вернется ко мне пустым, но исполнит то, чего я желаю, и достигнет цели, для которой я послал его».</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Бытие 6:19 И из всякого живого существа, от всякой плоти, по два каждого вида вноси в ковчег, чтобы сохранить их живыми у тебя; они будут мужчиной и женщиной.</w:t>
      </w:r>
    </w:p>
    <w:p/>
    <w:p>
      <w:r xmlns:w="http://schemas.openxmlformats.org/wordprocessingml/2006/main">
        <w:t xml:space="preserve">Бог повелевает Ною внести в ковчег по паре от каждого живого существа, чтобы спастись от потопа.</w:t>
      </w:r>
    </w:p>
    <w:p/>
    <w:p>
      <w:r xmlns:w="http://schemas.openxmlformats.org/wordprocessingml/2006/main">
        <w:t xml:space="preserve">1. Важность послушания Богу и последствия непослушания.</w:t>
      </w:r>
    </w:p>
    <w:p/>
    <w:p>
      <w:r xmlns:w="http://schemas.openxmlformats.org/wordprocessingml/2006/main">
        <w:t xml:space="preserve">2. Сила Божией благодати и милосердия в сохранении жизни.</w:t>
      </w:r>
    </w:p>
    <w:p/>
    <w:p>
      <w:r xmlns:w="http://schemas.openxmlformats.org/wordprocessingml/2006/main">
        <w:t xml:space="preserve">1. Римлянам 5:20 – Более того, введен закон, чтобы умножились преступления. Но там, где изобиловал грех, гораздо больше преобладала благодать.</w:t>
      </w:r>
    </w:p>
    <w:p/>
    <w:p>
      <w:r xmlns:w="http://schemas.openxmlformats.org/wordprocessingml/2006/main">
        <w:t xml:space="preserve">2. Евреям 11:7 – Верою Ной, получив предупреждение от Бога о еще невидимом,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Бытие 6:20 Из птиц по роду их и из скота по роду их, из всякого пресмыкающегося по земле по роду его, по паре от каждого вида придут к тебе, чтобы сохранить им жизнь.</w:t>
      </w:r>
    </w:p>
    <w:p/>
    <w:p>
      <w:r xmlns:w="http://schemas.openxmlformats.org/wordprocessingml/2006/main">
        <w:t xml:space="preserve">Бог повелел Ною взять по паре животных каждого вида, чтобы спасти их от потопа.</w:t>
      </w:r>
    </w:p>
    <w:p/>
    <w:p>
      <w:r xmlns:w="http://schemas.openxmlformats.org/wordprocessingml/2006/main">
        <w:t xml:space="preserve">1. Бог всегда все контролирует: взгляд на Ноя и Потоп</w:t>
      </w:r>
    </w:p>
    <w:p/>
    <w:p>
      <w:r xmlns:w="http://schemas.openxmlformats.org/wordprocessingml/2006/main">
        <w:t xml:space="preserve">2. Божья милость и обеспечение: животные, спасенные от потопа</w:t>
      </w:r>
    </w:p>
    <w:p/>
    <w:p>
      <w:r xmlns:w="http://schemas.openxmlformats.org/wordprocessingml/2006/main">
        <w:t xml:space="preserve">1. Матфея 24:37-39 – Как было во дни Ноя, так будет и в пришествие Сына Человеческого.</w:t>
      </w:r>
    </w:p>
    <w:p/>
    <w:p>
      <w:r xmlns:w="http://schemas.openxmlformats.org/wordprocessingml/2006/main">
        <w:t xml:space="preserve">2. 1 Петра 3:20 – Бог терпеливо ждал во дни Ноя, пока готовился ковчег.</w:t>
      </w:r>
    </w:p>
    <w:p/>
    <w:p>
      <w:r xmlns:w="http://schemas.openxmlformats.org/wordprocessingml/2006/main">
        <w:t xml:space="preserve">Бытие 6:21 И всю пищу, которую я ем, возьми себе и собери себе; и будет это в пищу тебе и им.</w:t>
      </w:r>
    </w:p>
    <w:p/>
    <w:p>
      <w:r xmlns:w="http://schemas.openxmlformats.org/wordprocessingml/2006/main">
        <w:t xml:space="preserve">Бог поручает Ною взять всю необходимую ему еду для себя и своей семьи, чтобы пережить потоп.</w:t>
      </w:r>
    </w:p>
    <w:p/>
    <w:p>
      <w:r xmlns:w="http://schemas.openxmlformats.org/wordprocessingml/2006/main">
        <w:t xml:space="preserve">1: Бог заботится о нас, даже несмотря на большие трудности.</w:t>
      </w:r>
    </w:p>
    <w:p/>
    <w:p>
      <w:r xmlns:w="http://schemas.openxmlformats.org/wordprocessingml/2006/main">
        <w:t xml:space="preserve">2: Доверьтесь Господу, ибо Он обеспечит нас в трудную минуту.</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Бытие 6:22 Так сделал Ной; все, как повелел ему Бог, так и сделал.</w:t>
      </w:r>
    </w:p>
    <w:p/>
    <w:p>
      <w:r xmlns:w="http://schemas.openxmlformats.org/wordprocessingml/2006/main">
        <w:t xml:space="preserve">Ной следовал указаниям Бога и повиновался всему, что Он повелел.</w:t>
      </w:r>
    </w:p>
    <w:p/>
    <w:p>
      <w:r xmlns:w="http://schemas.openxmlformats.org/wordprocessingml/2006/main">
        <w:t xml:space="preserve">1. Послушание Богу необходимо для благочестивой жизни</w:t>
      </w:r>
    </w:p>
    <w:p/>
    <w:p>
      <w:r xmlns:w="http://schemas.openxmlformats.org/wordprocessingml/2006/main">
        <w:t xml:space="preserve">2. Верность Богу ведет к Его благословению</w:t>
      </w:r>
    </w:p>
    <w:p/>
    <w:p>
      <w:r xmlns:w="http://schemas.openxmlformats.org/wordprocessingml/2006/main">
        <w:t xml:space="preserve">1. Второзаконие 30:15-16 – Смотри, Я предложил тебе сегодня жизнь и добро, смерть и зло. Если будешь соблюдать заповеди Господа Бога твоего, которые я заповедую тебе сегодня, любя Господа Бога твоего, ходя путями Его и соблюдая заповеди Его, и постановления Его, и правила Его, то будешь жить и размножаться, и Господь, Бог твой, благословит тебя на земле, в которую ты вступаешь, чтобы овладеть ею.</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Бытие 7 можно изложить в трех абзацах следующим образом с указанными стихами:</w:t>
      </w:r>
    </w:p>
    <w:p/>
    <w:p>
      <w:r xmlns:w="http://schemas.openxmlformats.org/wordprocessingml/2006/main">
        <w:t xml:space="preserve">Абзац 1: В Бытие 7:1-10 Бог поручает Ною войти в ковчег вместе со своей семьей, потому что Он увидел Ноя праведным среди своего поколения. Бог определяет количество и виды животных, которые также должны войти в ковчег: семь пар чистых животных и птиц и одна пара нечистых животных. Ной старательно следует этим инструкциям, собирая всех существ, как было приказано. Через семь дней паводковые воды начинают покрывать землю.</w:t>
      </w:r>
    </w:p>
    <w:p/>
    <w:p>
      <w:r xmlns:w="http://schemas.openxmlformats.org/wordprocessingml/2006/main">
        <w:t xml:space="preserve">Абзац 2: В продолжении Бытия 7:11-16 говорится, что, когда Ною было шестьсот лет, в семнадцатый день второго месяца все источники воды вырвались из-под земли, а сверху лился дождь. . Воды паводка поглотили все на земле в течение сорока дней и сорока ночей. Внутри ковчега Ной и его семья были в безопасности вместе со всеми живыми существами, вошедшими вместе с ними. В тексте подчеркивается, что Бог Сам закрыл их в ковчег.</w:t>
      </w:r>
    </w:p>
    <w:p/>
    <w:p>
      <w:r xmlns:w="http://schemas.openxmlformats.org/wordprocessingml/2006/main">
        <w:t xml:space="preserve">Абзац 3: В Бытие 7:17-24 описывается, как «воды господствовали на земле» в течение ста пятидесяти дней. Потоп покрыл даже горы, пока не погибло все живое за пределами ковчега: люди, наземные животные, птицы и пресмыкающиеся, все было уничтожено, за исключением тех, кто находился в безопасности Ноева сосуда. Воды паводка оставались на земле в общей сложности один год, прежде чем отступить.</w:t>
      </w:r>
    </w:p>
    <w:p/>
    <w:p>
      <w:r xmlns:w="http://schemas.openxmlformats.org/wordprocessingml/2006/main">
        <w:t xml:space="preserve">В итоге:</w:t>
      </w:r>
    </w:p>
    <w:p>
      <w:r xmlns:w="http://schemas.openxmlformats.org/wordprocessingml/2006/main">
        <w:t xml:space="preserve">Бытие 7 представляет:</w:t>
      </w:r>
    </w:p>
    <w:p>
      <w:r xmlns:w="http://schemas.openxmlformats.org/wordprocessingml/2006/main">
        <w:t xml:space="preserve">Повеление Бога Ною войти в ковчег вместе со своей семьей;</w:t>
      </w:r>
    </w:p>
    <w:p>
      <w:r xmlns:w="http://schemas.openxmlformats.org/wordprocessingml/2006/main">
        <w:t xml:space="preserve">Сбор различных видов животных в пары по указанию Бога;</w:t>
      </w:r>
    </w:p>
    <w:p>
      <w:r xmlns:w="http://schemas.openxmlformats.org/wordprocessingml/2006/main">
        <w:t xml:space="preserve">Начало осадков и прорыв водных источников, что привело к глобальному потопу;</w:t>
      </w:r>
    </w:p>
    <w:p>
      <w:r xmlns:w="http://schemas.openxmlformats.org/wordprocessingml/2006/main">
        <w:t xml:space="preserve">послушание Ноя, вошедшего в ковчег и укрепившегося внутри него;</w:t>
      </w:r>
    </w:p>
    <w:p>
      <w:r xmlns:w="http://schemas.openxmlformats.org/wordprocessingml/2006/main">
        <w:t xml:space="preserve">Полное уничтожение водой всего живого за ее пределами;</w:t>
      </w:r>
    </w:p>
    <w:p>
      <w:r xmlns:w="http://schemas.openxmlformats.org/wordprocessingml/2006/main">
        <w:t xml:space="preserve">Продолжительность потопа составила сто пятьдесят дней, а общее время пребывания в ковчеге — один год.</w:t>
      </w:r>
    </w:p>
    <w:p>
      <w:r xmlns:w="http://schemas.openxmlformats.org/wordprocessingml/2006/main">
        <w:t xml:space="preserve">Эта глава знаменует собой исполнение Божьего суда над развращенным миром через потоп, а также подчеркивает верность Ноя в следовании Божьим заповедям. В нем подчеркивается как строгость божественного суда, так и обеспечение спасения через послушание.</w:t>
      </w:r>
    </w:p>
    <w:p/>
    <w:p>
      <w:r xmlns:w="http://schemas.openxmlformats.org/wordprocessingml/2006/main">
        <w:t xml:space="preserve">Бытие 7:1 И сказал Господь Ною: приди ты и весь дом твой в ковчег; ибо Тебя я видел праведным пред собою в этом поколении.</w:t>
      </w:r>
    </w:p>
    <w:p/>
    <w:p>
      <w:r xmlns:w="http://schemas.openxmlformats.org/wordprocessingml/2006/main">
        <w:t xml:space="preserve">Бог повелел Ною привести свою семью в ковчег, поскольку он считался праведным перед Богом.</w:t>
      </w:r>
    </w:p>
    <w:p/>
    <w:p>
      <w:r xmlns:w="http://schemas.openxmlformats.org/wordprocessingml/2006/main">
        <w:t xml:space="preserve">1. Бог смотрит на праведных и награждает их благословениями.</w:t>
      </w:r>
    </w:p>
    <w:p/>
    <w:p>
      <w:r xmlns:w="http://schemas.openxmlformats.org/wordprocessingml/2006/main">
        <w:t xml:space="preserve">2. Праведность и жизнь в верности Богу принесут Божье благоволение.</w:t>
      </w:r>
    </w:p>
    <w:p/>
    <w:p>
      <w:r xmlns:w="http://schemas.openxmlformats.org/wordprocessingml/2006/main">
        <w:t xml:space="preserve">1. Притчи 14:34 – «Праведность возвышает народ, а грех – поругание для любого народа».</w:t>
      </w:r>
    </w:p>
    <w:p/>
    <w:p>
      <w:r xmlns:w="http://schemas.openxmlformats.org/wordprocessingml/2006/main">
        <w:t xml:space="preserve">2. Евреям 11:7: «Верою Ной, получив божественное предупреждение о еще невидимом, движимый благочестивым страхом, приготовил ковчег для спасения дома своего, которым он осудил мир и стал наследником праведности, которая есть по вере».</w:t>
      </w:r>
    </w:p>
    <w:p/>
    <w:p>
      <w:r xmlns:w="http://schemas.openxmlformats.org/wordprocessingml/2006/main">
        <w:t xml:space="preserve">Бытие 7:2 Всякого скота чистого возьми себе по семи, мужеского пола и самки его, а из скота нечистого - по два, мужского пола и самку его.</w:t>
      </w:r>
    </w:p>
    <w:p/>
    <w:p>
      <w:r xmlns:w="http://schemas.openxmlformats.org/wordprocessingml/2006/main">
        <w:t xml:space="preserve">Бог повелел Ною взять в ковчег по два от каждого нечистого животного и по семь от каждого чистого животного.</w:t>
      </w:r>
    </w:p>
    <w:p/>
    <w:p>
      <w:r xmlns:w="http://schemas.openxmlformats.org/wordprocessingml/2006/main">
        <w:t xml:space="preserve">1: Божьи наставления добры и праведны</w:t>
      </w:r>
    </w:p>
    <w:p/>
    <w:p>
      <w:r xmlns:w="http://schemas.openxmlformats.org/wordprocessingml/2006/main">
        <w:t xml:space="preserve">2: Мы должны следовать повелениям Бога</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и всей душой.</w:t>
      </w:r>
    </w:p>
    <w:p/>
    <w:p>
      <w:r xmlns:w="http://schemas.openxmlformats.org/wordprocessingml/2006/main">
        <w:t xml:space="preserve">2: Псалом 118:172 — Язык мой воспоет слово Твое, ибо все заповеди Твои правы.</w:t>
      </w:r>
    </w:p>
    <w:p/>
    <w:p>
      <w:r xmlns:w="http://schemas.openxmlformats.org/wordprocessingml/2006/main">
        <w:t xml:space="preserve">Бытие 7:3 И птиц небесных по семи, мужского пола и самки; чтобы сохранить семя живым на всей земле.</w:t>
      </w:r>
    </w:p>
    <w:p/>
    <w:p>
      <w:r xmlns:w="http://schemas.openxmlformats.org/wordprocessingml/2006/main">
        <w:t xml:space="preserve">Бог повелел Ною взять в ковчег по семь пар птиц каждого вида, чтобы сохранить этот вид на земле.</w:t>
      </w:r>
    </w:p>
    <w:p/>
    <w:p>
      <w:r xmlns:w="http://schemas.openxmlformats.org/wordprocessingml/2006/main">
        <w:t xml:space="preserve">1: Божье обеспечение сохранения жизни.</w:t>
      </w:r>
    </w:p>
    <w:p/>
    <w:p>
      <w:r xmlns:w="http://schemas.openxmlformats.org/wordprocessingml/2006/main">
        <w:t xml:space="preserve">2: Роль веры в трудные времена.</w:t>
      </w:r>
    </w:p>
    <w:p/>
    <w:p>
      <w:r xmlns:w="http://schemas.openxmlformats.org/wordprocessingml/2006/main">
        <w:t xml:space="preserve">1: Матфея 6:26: «Посмотрите на птиц небесных: они не сеют, не жнут и не хранят в житницах, и однако Отец ваш Небесный питает их. Разве вы не намного ценнее их?»</w:t>
      </w:r>
    </w:p>
    <w:p/>
    <w:p>
      <w:r xmlns:w="http://schemas.openxmlformats.org/wordprocessingml/2006/main">
        <w:t xml:space="preserve">2: Матфея 24:36-44: «Но о дне том и часе никто не знает, ни Ангелы на небесах, ни Сын, а только Отец. Как было во дни Ноя, так будет и в пришествия Сына Человеческого, ибо во дни перед потопом люди ели и пили, женились и выходили замуж, до того дня, как Ной вошел в ковчег, и ничего не знали о том, что будет, пока не пришел потоп и забрал их всех. Так будет в пришествие Сына Человеческого».</w:t>
      </w:r>
    </w:p>
    <w:p/>
    <w:p>
      <w:r xmlns:w="http://schemas.openxmlformats.org/wordprocessingml/2006/main">
        <w:t xml:space="preserve">Бытие 7:4 Еще семь дней, и пролью дождь на землю сорок дней и сорок ночей; и все живое, что Я создал, Я истреблю с лица земли.</w:t>
      </w:r>
    </w:p>
    <w:p/>
    <w:p>
      <w:r xmlns:w="http://schemas.openxmlformats.org/wordprocessingml/2006/main">
        <w:t xml:space="preserve">Бог говорит Ною, что он вызовет дождь сорок дней и ночей и уничтожит все живое на земле.</w:t>
      </w:r>
    </w:p>
    <w:p/>
    <w:p>
      <w:r xmlns:w="http://schemas.openxmlformats.org/wordprocessingml/2006/main">
        <w:t xml:space="preserve">1. Потоп: Божий суд и милость</w:t>
      </w:r>
    </w:p>
    <w:p/>
    <w:p>
      <w:r xmlns:w="http://schemas.openxmlformats.org/wordprocessingml/2006/main">
        <w:t xml:space="preserve">2. Верность Бога Своим обещаниям</w:t>
      </w:r>
    </w:p>
    <w:p/>
    <w:p>
      <w:r xmlns:w="http://schemas.openxmlformats.org/wordprocessingml/2006/main">
        <w:t xml:space="preserve">1. 1 Петра 3:20-21 - которые когда-то были непокорны, когда однажды ожидало долготерпение Божие во дни Ноя, пока готовился ковчег, в котором немногие, то есть восемь душ, спаслись от воды.</w:t>
      </w:r>
    </w:p>
    <w:p/>
    <w:p>
      <w:r xmlns:w="http://schemas.openxmlformats.org/wordprocessingml/2006/main">
        <w:t xml:space="preserve">2. Евреям 11:7 – Верою Ной, получив предупреждение от Бога о еще невидимом,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Бытие 7:5 И сделал Ной все, как повелел ему Господь.</w:t>
      </w:r>
    </w:p>
    <w:p/>
    <w:p>
      <w:r xmlns:w="http://schemas.openxmlformats.org/wordprocessingml/2006/main">
        <w:t xml:space="preserve">Ной подчинился всем повелениям Господа.</w:t>
      </w:r>
    </w:p>
    <w:p/>
    <w:p>
      <w:r xmlns:w="http://schemas.openxmlformats.org/wordprocessingml/2006/main">
        <w:t xml:space="preserve">1. Повиновение заповедям Бога: пример Ноя</w:t>
      </w:r>
    </w:p>
    <w:p/>
    <w:p>
      <w:r xmlns:w="http://schemas.openxmlformats.org/wordprocessingml/2006/main">
        <w:t xml:space="preserve">2. Сохранять веру в трудные времена: послушание Ноя</w:t>
      </w:r>
    </w:p>
    <w:p/>
    <w:p>
      <w:r xmlns:w="http://schemas.openxmlformats.org/wordprocessingml/2006/main">
        <w:t xml:space="preserve">1. Евреям 11:7 – Верою Ной, получив предупреждение от Бога о еще невидимом, движимый страхом, приготовил ковчег для спасения своего дома;</w:t>
      </w:r>
    </w:p>
    <w:p/>
    <w:p>
      <w:r xmlns:w="http://schemas.openxmlformats.org/wordprocessingml/2006/main">
        <w:t xml:space="preserve">2. Иакова 2:23 - И исполнилось Писание, в котором сказано: Авраам поверил Богу, и это вменилось ему в праведность, и он нарекся Другом Божиим.</w:t>
      </w:r>
    </w:p>
    <w:p/>
    <w:p>
      <w:r xmlns:w="http://schemas.openxmlformats.org/wordprocessingml/2006/main">
        <w:t xml:space="preserve">Бытие 7:6 Ною было шестьсот лет, когда потоп водный пришел на землю.</w:t>
      </w:r>
    </w:p>
    <w:p/>
    <w:p>
      <w:r xmlns:w="http://schemas.openxmlformats.org/wordprocessingml/2006/main">
        <w:t xml:space="preserve">Ною было шестьсот лет, когда великий потоп опустошил землю.</w:t>
      </w:r>
    </w:p>
    <w:p/>
    <w:p>
      <w:r xmlns:w="http://schemas.openxmlformats.org/wordprocessingml/2006/main">
        <w:t xml:space="preserve">1. Божью верность можно увидеть в жизни Ноя и великом потопе.</w:t>
      </w:r>
    </w:p>
    <w:p/>
    <w:p>
      <w:r xmlns:w="http://schemas.openxmlformats.org/wordprocessingml/2006/main">
        <w:t xml:space="preserve">2. Даже посреди испытаний и невзгод Бог по-прежнему контролирует ситуацию.</w:t>
      </w:r>
    </w:p>
    <w:p/>
    <w:p>
      <w:r xmlns:w="http://schemas.openxmlformats.org/wordprocessingml/2006/main">
        <w:t xml:space="preserve">1. Евреям 11:7 – Верою Ной, получив предупреждение о невидимом, в святом страхе построил ковчег, чтобы спасти свою семью.</w:t>
      </w:r>
    </w:p>
    <w:p/>
    <w:p>
      <w:r xmlns:w="http://schemas.openxmlformats.org/wordprocessingml/2006/main">
        <w:t xml:space="preserve">2. Матфея 24:37-39 – Как было во дни Ноя, так будет и в пришествие Сына Человеческого. Ибо во дни перед потопом люди ели и пили, женились и выходили замуж, до того дня, как Ной вошел в ковчег; и они ничего не знали о том, что произойдет, пока не пришел потоп и не унес их всех.</w:t>
      </w:r>
    </w:p>
    <w:p/>
    <w:p>
      <w:r xmlns:w="http://schemas.openxmlformats.org/wordprocessingml/2006/main">
        <w:t xml:space="preserve">Бытие 7:7 И вошел Ной и сыновья его, и жена его, и жены сыновей его с ним в ковчег из-за вод потопа.</w:t>
      </w:r>
    </w:p>
    <w:p/>
    <w:p>
      <w:r xmlns:w="http://schemas.openxmlformats.org/wordprocessingml/2006/main">
        <w:t xml:space="preserve">Ной и его семья вошли в ковчег, чтобы пережить потоп.</w:t>
      </w:r>
    </w:p>
    <w:p/>
    <w:p>
      <w:r xmlns:w="http://schemas.openxmlformats.org/wordprocessingml/2006/main">
        <w:t xml:space="preserve">1. Важность подготовки к неожиданностям.</w:t>
      </w:r>
    </w:p>
    <w:p/>
    <w:p>
      <w:r xmlns:w="http://schemas.openxmlformats.org/wordprocessingml/2006/main">
        <w:t xml:space="preserve">2. Поиск убежища у Бога во времена бедствий.</w:t>
      </w:r>
    </w:p>
    <w:p/>
    <w:p>
      <w:r xmlns:w="http://schemas.openxmlformats.org/wordprocessingml/2006/main">
        <w:t xml:space="preserve">1. Матфея 6:25-34. Иисус призывает нас не беспокоиться и доверять Божьему обеспечению наших нужд.</w:t>
      </w:r>
    </w:p>
    <w:p/>
    <w:p>
      <w:r xmlns:w="http://schemas.openxmlformats.org/wordprocessingml/2006/main">
        <w:t xml:space="preserve">2. Евреям 11:7 – Ной проявил веру в Бога, построив ковчег и будучи послушным повелениям Господа.</w:t>
      </w:r>
    </w:p>
    <w:p/>
    <w:p>
      <w:r xmlns:w="http://schemas.openxmlformats.org/wordprocessingml/2006/main">
        <w:t xml:space="preserve">Бытие 7:8 Из скота чистого, и из скота нечистого, и из птиц, и из всех пресмыкающихся по земле,</w:t>
      </w:r>
    </w:p>
    <w:p/>
    <w:p>
      <w:r xmlns:w="http://schemas.openxmlformats.org/wordprocessingml/2006/main">
        <w:t xml:space="preserve">Бог повелел Ною принести в ковчег по два животных каждого вида, чистых и нечистых.</w:t>
      </w:r>
    </w:p>
    <w:p/>
    <w:p>
      <w:r xmlns:w="http://schemas.openxmlformats.org/wordprocessingml/2006/main">
        <w:t xml:space="preserve">1. Божий план спасения раскрывается в истории о Ное и ковчеге.</w:t>
      </w:r>
    </w:p>
    <w:p/>
    <w:p>
      <w:r xmlns:w="http://schemas.openxmlformats.org/wordprocessingml/2006/main">
        <w:t xml:space="preserve">2. Божья сила и владычество проявляются в обеспечении Ковчега.</w:t>
      </w:r>
    </w:p>
    <w:p/>
    <w:p>
      <w:r xmlns:w="http://schemas.openxmlformats.org/wordprocessingml/2006/main">
        <w:t xml:space="preserve">1. Римлянам 5:12-21 – Божья любовь и милость, проявленные через смерть Христа на кресте.</w:t>
      </w:r>
    </w:p>
    <w:p/>
    <w:p>
      <w:r xmlns:w="http://schemas.openxmlformats.org/wordprocessingml/2006/main">
        <w:t xml:space="preserve">2. 2 Петра 3:3-7 – Божье терпение в ожидании покаяния всех.</w:t>
      </w:r>
    </w:p>
    <w:p/>
    <w:p>
      <w:r xmlns:w="http://schemas.openxmlformats.org/wordprocessingml/2006/main">
        <w:t xml:space="preserve">Бытие 7:9 Вошли к Ною в ковчег по двое, мужчина и женщина, как повелел Бог Ною.</w:t>
      </w:r>
    </w:p>
    <w:p/>
    <w:p>
      <w:r xmlns:w="http://schemas.openxmlformats.org/wordprocessingml/2006/main">
        <w:t xml:space="preserve">Ной и его семья подчинились Божьему повелению войти в ковчег по двое.</w:t>
      </w:r>
    </w:p>
    <w:p/>
    <w:p>
      <w:r xmlns:w="http://schemas.openxmlformats.org/wordprocessingml/2006/main">
        <w:t xml:space="preserve">1. Послушание лучше жертвы.</w:t>
      </w:r>
    </w:p>
    <w:p/>
    <w:p>
      <w:r xmlns:w="http://schemas.openxmlformats.org/wordprocessingml/2006/main">
        <w:t xml:space="preserve">2. Божьи повеления предназначены для нашей безопасности и защиты.</w:t>
      </w:r>
    </w:p>
    <w:p/>
    <w:p>
      <w:r xmlns:w="http://schemas.openxmlformats.org/wordprocessingml/2006/main">
        <w:t xml:space="preserve">1. Псалом 119:66 – Научи меня здравому суждению и знанию, ибо я верю в Твои заповеди.</w:t>
      </w:r>
    </w:p>
    <w:p/>
    <w:p>
      <w:r xmlns:w="http://schemas.openxmlformats.org/wordprocessingml/2006/main">
        <w:t xml:space="preserve">2. Евреям 11:7 Верою Ной, получив предупреждение о том, чего еще не было видно, в святом страхе построил ковчег, чтобы спасти свою семью.</w:t>
      </w:r>
    </w:p>
    <w:p/>
    <w:p>
      <w:r xmlns:w="http://schemas.openxmlformats.org/wordprocessingml/2006/main">
        <w:t xml:space="preserve">Бытие 7:10 По прошествии семи дней воды потопа были на земле.</w:t>
      </w:r>
    </w:p>
    <w:p/>
    <w:p>
      <w:r xmlns:w="http://schemas.openxmlformats.org/wordprocessingml/2006/main">
        <w:t xml:space="preserve">Через семь дней наводнение покрыло землю.</w:t>
      </w:r>
    </w:p>
    <w:p/>
    <w:p>
      <w:r xmlns:w="http://schemas.openxmlformats.org/wordprocessingml/2006/main">
        <w:t xml:space="preserve">1: Верность Бога проявляется в том, что Он сдержал Свое обещание вызвать потоп.</w:t>
      </w:r>
    </w:p>
    <w:p/>
    <w:p>
      <w:r xmlns:w="http://schemas.openxmlformats.org/wordprocessingml/2006/main">
        <w:t xml:space="preserve">2: Божий гнев проявляется, когда Он посылает потоп, чтобы судить людей на земле.</w:t>
      </w:r>
    </w:p>
    <w:p/>
    <w:p>
      <w:r xmlns:w="http://schemas.openxmlformats.org/wordprocessingml/2006/main">
        <w:t xml:space="preserve">1:2 Петра 3:6-7 – Этими водами и мир того времени был затоплен и уничтожен. Тем же словом нынешние небеса и земля сберегаются огню на день суда и истребления нечестивых».</w:t>
      </w:r>
    </w:p>
    <w:p/>
    <w:p>
      <w:r xmlns:w="http://schemas.openxmlformats.org/wordprocessingml/2006/main">
        <w:t xml:space="preserve">2: Исайя 54:9 - Ибо это для меня как дни Ноя: как я клялся, что воды Ноя не будут более сходить по земле, так я поклялся, что не прогневаюсь на вас и не буду упрекать тебя.</w:t>
      </w:r>
    </w:p>
    <w:p/>
    <w:p>
      <w:r xmlns:w="http://schemas.openxmlformats.org/wordprocessingml/2006/main">
        <w:t xml:space="preserve">Бытие 7:11 В шестисотый год жизни Ноевой, во второй месяц, в семнадцатый день месяца, в тот самый день разбились все источники великой бездны, и окна небесные отверзлись.</w:t>
      </w:r>
    </w:p>
    <w:p/>
    <w:p>
      <w:r xmlns:w="http://schemas.openxmlformats.org/wordprocessingml/2006/main">
        <w:t xml:space="preserve">На шестисотом году жизни Ноя разбились источники великой бездны, и окна небесные отворились в семнадцатый день второго месяца.</w:t>
      </w:r>
    </w:p>
    <w:p/>
    <w:p>
      <w:r xmlns:w="http://schemas.openxmlformats.org/wordprocessingml/2006/main">
        <w:t xml:space="preserve">1. Божье время идеально: доверять Господу в нашем путешествии</w:t>
      </w:r>
    </w:p>
    <w:p/>
    <w:p>
      <w:r xmlns:w="http://schemas.openxmlformats.org/wordprocessingml/2006/main">
        <w:t xml:space="preserve">2. Сила Господня: понимание суверенитета Бога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 А почему ты беспокоишься об одежде? Посмотрите, как растут полевые цветы. Они не трудятся и не прядут. Но говорю вам, что даже Соломон во всем своем великолепии не был одет так, как они. Если так одевает Бог траву полевую, которая сегодня здесь, а завтра брошена в огонь, то не тем ли больше Он вас, маловеров, оденет? Итак, не беспокойтесь и не говорите: что нам есть? или Что нам пить? или Что нам надеть? Ибо за всем этим гонятся язычники, и Отец ваш Небесный знает, что вы в них нуждаетесь. Но ищите прежде Царства Его и правды Его, и все это будет дано и вам.</w:t>
      </w:r>
    </w:p>
    <w:p/>
    <w:p>
      <w:r xmlns:w="http://schemas.openxmlformats.org/wordprocessingml/2006/main">
        <w:t xml:space="preserve">Бытие 7:12 И дождь лился на землю сорок дней и сорок ночей.</w:t>
      </w:r>
    </w:p>
    <w:p/>
    <w:p>
      <w:r xmlns:w="http://schemas.openxmlformats.org/wordprocessingml/2006/main">
        <w:t xml:space="preserve">Дождь лил на землю сорок дней и сорок ночей.</w:t>
      </w:r>
    </w:p>
    <w:p/>
    <w:p>
      <w:r xmlns:w="http://schemas.openxmlformats.org/wordprocessingml/2006/main">
        <w:t xml:space="preserve">1. Пребывание в вере: как оставаться стойкими в трудные времена</w:t>
      </w:r>
    </w:p>
    <w:p/>
    <w:p>
      <w:r xmlns:w="http://schemas.openxmlformats.org/wordprocessingml/2006/main">
        <w:t xml:space="preserve">2. Сила Божьих обетований: ощутить Его неизменную любовь и защиту</w:t>
      </w:r>
    </w:p>
    <w:p/>
    <w:p>
      <w:r xmlns:w="http://schemas.openxmlformats.org/wordprocessingml/2006/main">
        <w:t xml:space="preserve">1. Исайя 54:10: «Хотя горы поколеблются и холмы поколеблются, но моя неизменная любовь к тебе не поколеблется, и завет мира Мой не поколеблется», говорит Господь, милующий тебя.</w:t>
      </w:r>
    </w:p>
    <w:p/>
    <w:p>
      <w:r xmlns:w="http://schemas.openxmlformats.org/wordprocessingml/2006/main">
        <w:t xml:space="preserve">2. Псалом 62:5-8: Да, душа моя, найди покой в Боге; моя надежда исходит от него. Воистину, он моя скала и мое спасение; он моя крепость, я не поколеблюсь. Мое спасение и моя честь зависят от Бога; он моя могучая скала, мое убежище. Доверяйте Ему всегда, люди; излейте ему свои сердца, ибо Бог – наше прибежище.</w:t>
      </w:r>
    </w:p>
    <w:p/>
    <w:p>
      <w:r xmlns:w="http://schemas.openxmlformats.org/wordprocessingml/2006/main">
        <w:t xml:space="preserve">Бытие 7:13 В тот же день вошли Ной, Сим, Хам и Иафет, сыновья Ноя, и жена Ноя, и три жены сыновей его с ними, в ковчег;</w:t>
      </w:r>
    </w:p>
    <w:p/>
    <w:p>
      <w:r xmlns:w="http://schemas.openxmlformats.org/wordprocessingml/2006/main">
        <w:t xml:space="preserve">Ной и его семья вошли в ковчег в один и тот же день.</w:t>
      </w:r>
    </w:p>
    <w:p/>
    <w:p>
      <w:r xmlns:w="http://schemas.openxmlformats.org/wordprocessingml/2006/main">
        <w:t xml:space="preserve">1. Божья верность в исполнении Своих обещаний</w:t>
      </w:r>
    </w:p>
    <w:p/>
    <w:p>
      <w:r xmlns:w="http://schemas.openxmlformats.org/wordprocessingml/2006/main">
        <w:t xml:space="preserve">2. Важность доверия и послушания Богу</w:t>
      </w:r>
    </w:p>
    <w:p/>
    <w:p>
      <w:r xmlns:w="http://schemas.openxmlformats.org/wordprocessingml/2006/main">
        <w:t xml:space="preserve">1. Евреям 11:7 – Верою Ной, получив предупреждение от Бога о еще невидимом, движимый страхом, приготовил ковчег для спасения своего дома;</w:t>
      </w:r>
    </w:p>
    <w:p/>
    <w:p>
      <w:r xmlns:w="http://schemas.openxmlformats.org/wordprocessingml/2006/main">
        <w:t xml:space="preserve">2. Матфея 7:24-27 -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Бытие 7:14 Они, и всякий зверь по роду его, и весь скот по роду его, и всякое пресмыкающееся, пресмыкающееся по земле, по роду его, и всякая птица по роду его, всякая птица всякого рода.</w:t>
      </w:r>
    </w:p>
    <w:p/>
    <w:p>
      <w:r xmlns:w="http://schemas.openxmlformats.org/wordprocessingml/2006/main">
        <w:t xml:space="preserve">Забота Бога обо всех живых существах проявляется в Его повелении Ною спасти по два человека каждого вида.</w:t>
      </w:r>
    </w:p>
    <w:p/>
    <w:p>
      <w:r xmlns:w="http://schemas.openxmlformats.org/wordprocessingml/2006/main">
        <w:t xml:space="preserve">1. Любовь Бога к Своему творению проявляется в Его заботе обо всех живых существах.</w:t>
      </w:r>
    </w:p>
    <w:p/>
    <w:p>
      <w:r xmlns:w="http://schemas.openxmlformats.org/wordprocessingml/2006/main">
        <w:t xml:space="preserve">2. Важность подчинения заповедям Бога иллюстрируется послушанием Ноя.</w:t>
      </w:r>
    </w:p>
    <w:p/>
    <w:p>
      <w:r xmlns:w="http://schemas.openxmlformats.org/wordprocessingml/2006/main">
        <w:t xml:space="preserve">1. Псалом 135:25 – Благодарите Бога небесного, ибо Его постоянная любовь пребывает вовек.</w:t>
      </w:r>
    </w:p>
    <w:p/>
    <w:p>
      <w:r xmlns:w="http://schemas.openxmlformats.org/wordprocessingml/2006/main">
        <w:t xml:space="preserve">2. Матфея 6:26 – Посмотрите на птиц небесных: они ни сеют, ни жнут, ни собирают в житницы, и Отец ваш Небесный питает их. Разве ты не более ценен, чем они?</w:t>
      </w:r>
    </w:p>
    <w:p/>
    <w:p>
      <w:r xmlns:w="http://schemas.openxmlformats.org/wordprocessingml/2006/main">
        <w:t xml:space="preserve">Бытие 7:15 И вошли к Ною в ковчег, по двое от всякой плоти, в которой есть дух жизни.</w:t>
      </w:r>
    </w:p>
    <w:p/>
    <w:p>
      <w:r xmlns:w="http://schemas.openxmlformats.org/wordprocessingml/2006/main">
        <w:t xml:space="preserve">Все животные вошли в ковчег по двое, чтобы спастись от потопа.</w:t>
      </w:r>
    </w:p>
    <w:p/>
    <w:p>
      <w:r xmlns:w="http://schemas.openxmlformats.org/wordprocessingml/2006/main">
        <w:t xml:space="preserve">1. «Сила двух: почему важно два по два»</w:t>
      </w:r>
    </w:p>
    <w:p/>
    <w:p>
      <w:r xmlns:w="http://schemas.openxmlformats.org/wordprocessingml/2006/main">
        <w:t xml:space="preserve">2. «Найти силу в партнерстве: работать вместе, чтобы выжить»</w:t>
      </w:r>
    </w:p>
    <w:p/>
    <w:p>
      <w:r xmlns:w="http://schemas.openxmlformats.org/wordprocessingml/2006/main">
        <w:t xml:space="preserve">1. Матфея 19:5-6 - «И сказал: для того оставит человек отца и мать и прилепится к жене своей, и будут двое одна плоть? Посему они уже не двое, но одна плоть. "</w:t>
      </w:r>
    </w:p>
    <w:p/>
    <w:p>
      <w:r xmlns:w="http://schemas.openxmlformats.org/wordprocessingml/2006/main">
        <w:t xml:space="preserve">2. Экклезиаст 4:9-10 – «Двое лучше одного, потому что им будет хорошая награда за труд их. Ибо, если они упадут, один поднимет другого своего; но горе одинокому, когда он упадет; ибо нет у него другого, кто помог бы ему подняться».</w:t>
      </w:r>
    </w:p>
    <w:p/>
    <w:p>
      <w:r xmlns:w="http://schemas.openxmlformats.org/wordprocessingml/2006/main">
        <w:t xml:space="preserve">Бытие 7:16 И вошли вошедшие мужчины и женщины из всякой плоти, как повелел ему Бог, и запер его Господь.</w:t>
      </w:r>
    </w:p>
    <w:p/>
    <w:p>
      <w:r xmlns:w="http://schemas.openxmlformats.org/wordprocessingml/2006/main">
        <w:t xml:space="preserve">Бог повелел Ною ввести в ковчег по два животных каждого вида и закрыть за собой дверь.</w:t>
      </w:r>
    </w:p>
    <w:p/>
    <w:p>
      <w:r xmlns:w="http://schemas.openxmlformats.org/wordprocessingml/2006/main">
        <w:t xml:space="preserve">1. Божья верность в обеспечении защиты и руководства Своему народу.</w:t>
      </w:r>
    </w:p>
    <w:p/>
    <w:p>
      <w:r xmlns:w="http://schemas.openxmlformats.org/wordprocessingml/2006/main">
        <w:t xml:space="preserve">2. Совершенный Божий план спасения.</w:t>
      </w:r>
    </w:p>
    <w:p/>
    <w:p>
      <w:r xmlns:w="http://schemas.openxmlformats.org/wordprocessingml/2006/main">
        <w:t xml:space="preserve">1. Евреям 13:8 – Иисус Христос вчера и сегодня и во веки Тот же.</w:t>
      </w:r>
    </w:p>
    <w:p/>
    <w:p>
      <w:r xmlns:w="http://schemas.openxmlformats.org/wordprocessingml/2006/main">
        <w:t xml:space="preserve">2. Исаия 46:9-10 – Помните прежнее, древнее: ибо Я Бог, и нет иного; Я Бог, и нет подобного Мне, возвещающий конец от начала и издревле то, что еще не совершилось.</w:t>
      </w:r>
    </w:p>
    <w:p/>
    <w:p>
      <w:r xmlns:w="http://schemas.openxmlformats.org/wordprocessingml/2006/main">
        <w:t xml:space="preserve">Бытие 7:17 И продолжался потоп на земле сорок дней; и вода увеличилась, и обнажила ковчег, и он поднялся над землей.</w:t>
      </w:r>
    </w:p>
    <w:p/>
    <w:p>
      <w:r xmlns:w="http://schemas.openxmlformats.org/wordprocessingml/2006/main">
        <w:t xml:space="preserve">Потоп продолжался на земле сорок дней, и вода увеличилась, подняв ковчег над землей.</w:t>
      </w:r>
    </w:p>
    <w:p/>
    <w:p>
      <w:r xmlns:w="http://schemas.openxmlformats.org/wordprocessingml/2006/main">
        <w:t xml:space="preserve">1. Божья верность во времена бедствий – как Бог обеспечил путь спасения через ковчег во время потопа.</w:t>
      </w:r>
    </w:p>
    <w:p/>
    <w:p>
      <w:r xmlns:w="http://schemas.openxmlformats.org/wordprocessingml/2006/main">
        <w:t xml:space="preserve">2. Сила молитвы – ковчег был поднят над землей силой молитвы.</w:t>
      </w:r>
    </w:p>
    <w:p/>
    <w:p>
      <w:r xmlns:w="http://schemas.openxmlformats.org/wordprocessingml/2006/main">
        <w:t xml:space="preserve">1. Бытие 6:13-22 – Божье повеление Ною построить ковчег.</w:t>
      </w:r>
    </w:p>
    <w:p/>
    <w:p>
      <w:r xmlns:w="http://schemas.openxmlformats.org/wordprocessingml/2006/main">
        <w:t xml:space="preserve">2. Псалом 45:1-3 – Бог есть прибежище и сила, скорый помощник в беде.</w:t>
      </w:r>
    </w:p>
    <w:p/>
    <w:p>
      <w:r xmlns:w="http://schemas.openxmlformats.org/wordprocessingml/2006/main">
        <w:t xml:space="preserve">Бытие 7:18 И усилилась вода, и весьма увеличилась на земле; и ковчег пошёл по воде.</w:t>
      </w:r>
    </w:p>
    <w:p/>
    <w:p>
      <w:r xmlns:w="http://schemas.openxmlformats.org/wordprocessingml/2006/main">
        <w:t xml:space="preserve">Вода сильно поднялась, и ковчег поплыл по ней.</w:t>
      </w:r>
    </w:p>
    <w:p/>
    <w:p>
      <w:r xmlns:w="http://schemas.openxmlformats.org/wordprocessingml/2006/main">
        <w:t xml:space="preserve">1. Божья верность перед лицом невзгод</w:t>
      </w:r>
    </w:p>
    <w:p/>
    <w:p>
      <w:r xmlns:w="http://schemas.openxmlformats.org/wordprocessingml/2006/main">
        <w:t xml:space="preserve">2. Доверие к Божьему плану</w:t>
      </w:r>
    </w:p>
    <w:p/>
    <w:p>
      <w:r xmlns:w="http://schemas.openxmlformats.org/wordprocessingml/2006/main">
        <w:t xml:space="preserve">1. Исайя 43:2 – Когда ты пройдешь через воды, Я буду с тобой; и через реки они не захлестнут тебя.</w:t>
      </w:r>
    </w:p>
    <w:p/>
    <w:p>
      <w:r xmlns:w="http://schemas.openxmlformats.org/wordprocessingml/2006/main">
        <w:t xml:space="preserve">2. Псалом 46:1 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Бытие 7:19 И усилилась вода на земле чрезвычайно; и покрылись все высокие холмы, которые под всем небом.</w:t>
      </w:r>
    </w:p>
    <w:p/>
    <w:p>
      <w:r xmlns:w="http://schemas.openxmlformats.org/wordprocessingml/2006/main">
        <w:t xml:space="preserve">Воды поднялись на большую высоту и покрыли всю землю.</w:t>
      </w:r>
    </w:p>
    <w:p/>
    <w:p>
      <w:r xmlns:w="http://schemas.openxmlformats.org/wordprocessingml/2006/main">
        <w:t xml:space="preserve">1: Божья сила не имеет себе равных, и Он способен сдвинуть горы.</w:t>
      </w:r>
    </w:p>
    <w:p/>
    <w:p>
      <w:r xmlns:w="http://schemas.openxmlformats.org/wordprocessingml/2006/main">
        <w:t xml:space="preserve">2: Мы должны доверять Богу и не бояться неизвестного.</w:t>
      </w:r>
    </w:p>
    <w:p/>
    <w:p>
      <w:r xmlns:w="http://schemas.openxmlformats.org/wordprocessingml/2006/main">
        <w:t xml:space="preserve">1: Псалом 46:2-3 «Поэтому мы не устрашимся, даже если земля колеблется и горы падают в сердце моря, хотя воды его шумят и пенятся, и горы содрогаются от волнения своего».</w:t>
      </w:r>
    </w:p>
    <w:p/>
    <w:p>
      <w:r xmlns:w="http://schemas.openxmlformats.org/wordprocessingml/2006/main">
        <w:t xml:space="preserve">2: Матфея 17:20 «Он ответил: потому что у вас так мало веры. Истинно говорю вам: если вы будете иметь веру с горчичное зерно, то можете сказать горе сей: перейди отсюда туда, и она перейдет. Для вас не будет ничего невозможного.</w:t>
      </w:r>
    </w:p>
    <w:p/>
    <w:p>
      <w:r xmlns:w="http://schemas.openxmlformats.org/wordprocessingml/2006/main">
        <w:t xml:space="preserve">Бытие 7:20 Поднялась вода на пятнадцать локтей вверх; и горы покрылись.</w:t>
      </w:r>
    </w:p>
    <w:p/>
    <w:p>
      <w:r xmlns:w="http://schemas.openxmlformats.org/wordprocessingml/2006/main">
        <w:t xml:space="preserve">Воды Великого потопа поднялись над самыми высокими горами.</w:t>
      </w:r>
    </w:p>
    <w:p/>
    <w:p>
      <w:r xmlns:w="http://schemas.openxmlformats.org/wordprocessingml/2006/main">
        <w:t xml:space="preserve">1: Как бы велика ни была, ни одна гора не будет слишком высока для силы Божьей.</w:t>
      </w:r>
    </w:p>
    <w:p/>
    <w:p>
      <w:r xmlns:w="http://schemas.openxmlformats.org/wordprocessingml/2006/main">
        <w:t xml:space="preserve">2: Сила Божья сильнее любого препятствия, с которым мы можем столкнуться.</w:t>
      </w:r>
    </w:p>
    <w:p/>
    <w:p>
      <w:r xmlns:w="http://schemas.openxmlformats.org/wordprocessingml/2006/main">
        <w:t xml:space="preserve">1: Псалом 45:1-2 «Бог — наше прибежище и сила, непрестанный помощник в беде. Посему не устрашимся, даже если земля упадет и горы упадут в сердце моря».</w:t>
      </w:r>
    </w:p>
    <w:p/>
    <w:p>
      <w:r xmlns:w="http://schemas.openxmlformats.org/wordprocessingml/2006/main">
        <w:t xml:space="preserve">2: Исход 15:4-7 «Колесницы фараона и войско его он бросил в море. Лучшие из военачальников фараона утонули в Красном море. Глубокие воды покрыли их; они погрузились в глубину, как камень».</w:t>
      </w:r>
    </w:p>
    <w:p/>
    <w:p>
      <w:r xmlns:w="http://schemas.openxmlformats.org/wordprocessingml/2006/main">
        <w:t xml:space="preserve">Бытие 7:21 И вымерла всякая плоть, движущаяся по земле, и птица, и скот, и скот, и все пресмыкающееся, пресмыкающееся по земле, и всякий человек.</w:t>
      </w:r>
    </w:p>
    <w:p/>
    <w:p>
      <w:r xmlns:w="http://schemas.openxmlformats.org/wordprocessingml/2006/main">
        <w:t xml:space="preserve">Потоп в Бытие 7 привел к гибели всех живых существ.</w:t>
      </w:r>
    </w:p>
    <w:p/>
    <w:p>
      <w:r xmlns:w="http://schemas.openxmlformats.org/wordprocessingml/2006/main">
        <w:t xml:space="preserve">1. Милосердие Господа: как Бог демонстрирует Свою любовь даже перед лицом разрушения</w:t>
      </w:r>
    </w:p>
    <w:p/>
    <w:p>
      <w:r xmlns:w="http://schemas.openxmlformats.org/wordprocessingml/2006/main">
        <w:t xml:space="preserve">2. Сила веры: как мы можем выстоять даже после катастрофы</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Евреям 11:7. Верою Ной, получив предупреждение от Бога о событиях, еще невиданных, в благоговейном страхе построил ковчег для спасения своего дома. Этим он осудил мир и стал наследником праведности, приходящей через веру.</w:t>
      </w:r>
    </w:p>
    <w:p/>
    <w:p>
      <w:r xmlns:w="http://schemas.openxmlformats.org/wordprocessingml/2006/main">
        <w:t xml:space="preserve">Бытие 7:22 Все, в чьих ноздрях было дыхание жизни, из всего, что было на суше, умерло.</w:t>
      </w:r>
    </w:p>
    <w:p/>
    <w:p>
      <w:r xmlns:w="http://schemas.openxmlformats.org/wordprocessingml/2006/main">
        <w:t xml:space="preserve">Разрушительное наводнение уничтожило все живое на суше.</w:t>
      </w:r>
    </w:p>
    <w:p/>
    <w:p>
      <w:r xmlns:w="http://schemas.openxmlformats.org/wordprocessingml/2006/main">
        <w:t xml:space="preserve">1. Сила Божья: как Бог использует природу для исполнения Своей воли</w:t>
      </w:r>
    </w:p>
    <w:p/>
    <w:p>
      <w:r xmlns:w="http://schemas.openxmlformats.org/wordprocessingml/2006/main">
        <w:t xml:space="preserve">2. Потоп: история надежды и восстановления</w:t>
      </w:r>
    </w:p>
    <w:p/>
    <w:p>
      <w:r xmlns:w="http://schemas.openxmlformats.org/wordprocessingml/2006/main">
        <w:t xml:space="preserve">1. Матфея 18:15 17 – Иисус учит, как бороться с грехом в Церкви.</w:t>
      </w:r>
    </w:p>
    <w:p/>
    <w:p>
      <w:r xmlns:w="http://schemas.openxmlformats.org/wordprocessingml/2006/main">
        <w:t xml:space="preserve">2. Псалом 45:1-3 – Бог – наше прибежище и сила, скорый помощник в беде.</w:t>
      </w:r>
    </w:p>
    <w:p/>
    <w:p>
      <w:r xmlns:w="http://schemas.openxmlformats.org/wordprocessingml/2006/main">
        <w:t xml:space="preserve">Бытие 7:23 И истребилось все живое, что было на земле, от человека до скота, и пресмыкающихся и птиц небесных; и истребились они с земли, и остался в живых только Ной и бывшие с ним в ковчеге.</w:t>
      </w:r>
    </w:p>
    <w:p/>
    <w:p>
      <w:r xmlns:w="http://schemas.openxmlformats.org/wordprocessingml/2006/main">
        <w:t xml:space="preserve">Потоп в 7-й главе Бытия привел к уничтожению всего живого на земле, кроме Ноя и тех, кто был с ним в ковчеге.</w:t>
      </w:r>
    </w:p>
    <w:p/>
    <w:p>
      <w:r xmlns:w="http://schemas.openxmlformats.org/wordprocessingml/2006/main">
        <w:t xml:space="preserve">1. Мы можем доверять Божьим обещаниям.</w:t>
      </w:r>
    </w:p>
    <w:p/>
    <w:p>
      <w:r xmlns:w="http://schemas.openxmlformats.org/wordprocessingml/2006/main">
        <w:t xml:space="preserve">2. Бог контролирует ситуацию даже во времена разрушения.</w:t>
      </w:r>
    </w:p>
    <w:p/>
    <w:p>
      <w:r xmlns:w="http://schemas.openxmlformats.org/wordprocessingml/2006/main">
        <w:t xml:space="preserve">1. Исайя 46:9-10 – Помните прежнее, древнее: ибо Я Бог, и нет иного; Я Бог, и нет подобного Мне, возвещающий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7:24 И держалась вода на земле сто пятьдесят дней.</w:t>
      </w:r>
    </w:p>
    <w:p/>
    <w:p>
      <w:r xmlns:w="http://schemas.openxmlformats.org/wordprocessingml/2006/main">
        <w:t xml:space="preserve">Вода господствовала на земле 150 дней.</w:t>
      </w:r>
    </w:p>
    <w:p/>
    <w:p>
      <w:r xmlns:w="http://schemas.openxmlformats.org/wordprocessingml/2006/main">
        <w:t xml:space="preserve">1: Утопление в грехе. Грех может поглотить нас, так же, как воды поглотили землю. Мы можем найти избавление в Божьей благодати и милосердии, точно так же, как и избавление от потопа.</w:t>
      </w:r>
    </w:p>
    <w:p/>
    <w:p>
      <w:r xmlns:w="http://schemas.openxmlformats.org/wordprocessingml/2006/main">
        <w:t xml:space="preserve">2: Божья защита. Несмотря на потоп, народ Божий был защищен и освобожден. Мы можем доверять Божьей защите, даже когда чувствуем себя подавленными обстоятельствами.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Псалом 40:2 — Он вытащил меня из рва погибели, из болотистой трясины, и поставил ноги мои на камень, укрепив шаги мои.</w:t>
      </w:r>
    </w:p>
    <w:p/>
    <w:p>
      <w:r xmlns:w="http://schemas.openxmlformats.org/wordprocessingml/2006/main">
        <w:t xml:space="preserve">Бытие 8 можно изложить в трех абзацах следующим образом с указанными стихами:</w:t>
      </w:r>
    </w:p>
    <w:p/>
    <w:p>
      <w:r xmlns:w="http://schemas.openxmlformats.org/wordprocessingml/2006/main">
        <w:t xml:space="preserve">Абзац 1: В Бытие 8:1-5, после того как воды потопа покрывали землю в течение ста пятидесяти дней, Бог вспомнил о Ное и заставил ветер пройти над землей. Дождь прекратился, и вода начала отступать. Источники бездны и окна небесные закрылись. В семнадцатый день седьмого месяца ковчег остановился на горе Арарат. Уровень воды продолжал уменьшаться, пока к десятому месяцу не стали видны горные вершины.</w:t>
      </w:r>
    </w:p>
    <w:p/>
    <w:p>
      <w:r xmlns:w="http://schemas.openxmlformats.org/wordprocessingml/2006/main">
        <w:t xml:space="preserve">Абзац 2: Продолжая Бытие 8:6-14, Ной подождал еще сорок дней, прежде чем выпустить ворона из ковчега посмотреть, есть ли суша. Однако он продолжал летать взад и вперед, пока не нашел места для отдыха. Затем Ной выпустил голубя, который вернулся с оливковым листом в клюве, что означало, что на земле снова выросла растительность. Подождав еще семь дней, Ной снова выпустил голубя; на этот раз он не вернулся. По этому знаку от Бога Ной понял, что можно безопасно покинуть ковчег.</w:t>
      </w:r>
    </w:p>
    <w:p/>
    <w:p>
      <w:r xmlns:w="http://schemas.openxmlformats.org/wordprocessingml/2006/main">
        <w:t xml:space="preserve">Абзац 3: В Бытие 8:15-22 Бог повелел Ною и его семье выйти из ковчега вместе со всеми живыми существами, которые были с ними, птицами, домашним скотом и всеми пресмыкающимися. Они вышли на сушу по повелению Бога в двадцать седьмой день второго месяца шестисот первого года Ноя. В ответ на их спасение от гибели водой Ной построил жертвенник и принес всесожжения в знак поклонения Богу, который почувствовал их приятный аромат.</w:t>
      </w:r>
    </w:p>
    <w:p/>
    <w:p>
      <w:r xmlns:w="http://schemas.openxmlformats.org/wordprocessingml/2006/main">
        <w:t xml:space="preserve">В итоге:</w:t>
      </w:r>
    </w:p>
    <w:p>
      <w:r xmlns:w="http://schemas.openxmlformats.org/wordprocessingml/2006/main">
        <w:t xml:space="preserve">Бытие 8 представляет:</w:t>
      </w:r>
    </w:p>
    <w:p>
      <w:r xmlns:w="http://schemas.openxmlformats.org/wordprocessingml/2006/main">
        <w:t xml:space="preserve">Отступление паводковых вод через сто пятьдесят дней;</w:t>
      </w:r>
    </w:p>
    <w:p>
      <w:r xmlns:w="http://schemas.openxmlformats.org/wordprocessingml/2006/main">
        <w:t xml:space="preserve">Упокоение Ноева ковчега на горе Арарат;</w:t>
      </w:r>
    </w:p>
    <w:p>
      <w:r xmlns:w="http://schemas.openxmlformats.org/wordprocessingml/2006/main">
        <w:t xml:space="preserve">Последующее снижение уровня воды, пока не стали видны вершины гор;</w:t>
      </w:r>
    </w:p>
    <w:p>
      <w:r xmlns:w="http://schemas.openxmlformats.org/wordprocessingml/2006/main">
        <w:t xml:space="preserve">Ной выпустил ворона и голубя, чтобы найти сушу;</w:t>
      </w:r>
    </w:p>
    <w:p>
      <w:r xmlns:w="http://schemas.openxmlformats.org/wordprocessingml/2006/main">
        <w:t xml:space="preserve">Возвращение голубя с оливковым листом, что указывает на рост растительности;</w:t>
      </w:r>
    </w:p>
    <w:p>
      <w:r xmlns:w="http://schemas.openxmlformats.org/wordprocessingml/2006/main">
        <w:t xml:space="preserve">Окончательный выпуск голубя и его невозвращение, обозначающие безопасные условия вне ковчега;</w:t>
      </w:r>
    </w:p>
    <w:p>
      <w:r xmlns:w="http://schemas.openxmlformats.org/wordprocessingml/2006/main">
        <w:t xml:space="preserve">Выход Ноя из ковчега вместе с его семьей и всеми живыми существами;</w:t>
      </w:r>
    </w:p>
    <w:p>
      <w:r xmlns:w="http://schemas.openxmlformats.org/wordprocessingml/2006/main">
        <w:t xml:space="preserve">Поклонение Ноя посредством принесения всесожжений Богу.</w:t>
      </w:r>
    </w:p>
    <w:p>
      <w:r xmlns:w="http://schemas.openxmlformats.org/wordprocessingml/2006/main">
        <w:t xml:space="preserve">В этой главе подчеркивается Божья память о Ное и Его обеспечение их избавления от потопа. В нем подчеркивается процесс ожидания, поиска знаков и, наконец, получения подтверждения о том, что покинуть ковчег можно безопасно. Поклонение Ноя означает благодарность за верность Бога.</w:t>
      </w:r>
    </w:p>
    <w:p/>
    <w:p>
      <w:r xmlns:w="http://schemas.openxmlformats.org/wordprocessingml/2006/main">
        <w:t xml:space="preserve">Бытие 8:1 И вспомнил Бог о Ное и всём живом существе и всём скоте, который был с ним в ковчеге; и навел Бог ветер на землю, и вода утихла;</w:t>
      </w:r>
    </w:p>
    <w:p/>
    <w:p>
      <w:r xmlns:w="http://schemas.openxmlformats.org/wordprocessingml/2006/main">
        <w:t xml:space="preserve">Бог проявил милость к Ною и всем живым существам, успокоив воды.</w:t>
      </w:r>
    </w:p>
    <w:p/>
    <w:p>
      <w:r xmlns:w="http://schemas.openxmlformats.org/wordprocessingml/2006/main">
        <w:t xml:space="preserve">1: Милость Божья вечна.</w:t>
      </w:r>
    </w:p>
    <w:p/>
    <w:p>
      <w:r xmlns:w="http://schemas.openxmlformats.org/wordprocessingml/2006/main">
        <w:t xml:space="preserve">2: Бог — даритель утешения и мира.</w:t>
      </w:r>
    </w:p>
    <w:p/>
    <w:p>
      <w:r xmlns:w="http://schemas.openxmlformats.org/wordprocessingml/2006/main">
        <w:t xml:space="preserve">1: Псалом 136:1-3 - «Благодарите Господа, ибо Он благ. Любовь Его вовек. Благодарите Бога богов. Любовь Его вовек. Благодарите Господа господствующих: любовь Его вечная. навсегда."</w:t>
      </w:r>
    </w:p>
    <w:p/>
    <w:p>
      <w:r xmlns:w="http://schemas.openxmlformats.org/wordprocessingml/2006/main">
        <w:t xml:space="preserve">2: Плач 3:22-23 - «Благодаря великой любви Господа мы не погибаем, ибо милосердие Его никогда не иссякает. Они каждое утро новые; велика верность твоя».</w:t>
      </w:r>
    </w:p>
    <w:p/>
    <w:p>
      <w:r xmlns:w="http://schemas.openxmlformats.org/wordprocessingml/2006/main">
        <w:t xml:space="preserve">Бытие 8:2 И затворились источники бездны и окна небесные, и прекратился дождь с неба;</w:t>
      </w:r>
    </w:p>
    <w:p/>
    <w:p>
      <w:r xmlns:w="http://schemas.openxmlformats.org/wordprocessingml/2006/main">
        <w:t xml:space="preserve">Воды паводка отступили из-за остановки источников бездны и окон небесных, и дождь прекратился.</w:t>
      </w:r>
    </w:p>
    <w:p/>
    <w:p>
      <w:r xmlns:w="http://schemas.openxmlformats.org/wordprocessingml/2006/main">
        <w:t xml:space="preserve">1. Божья сила остановить невзгоды: уроки Потопа в Бытие 8</w:t>
      </w:r>
    </w:p>
    <w:p/>
    <w:p>
      <w:r xmlns:w="http://schemas.openxmlformats.org/wordprocessingml/2006/main">
        <w:t xml:space="preserve">2. Обретение надежды в трудные времена: изучение 8-й главы Бытия.</w:t>
      </w:r>
    </w:p>
    <w:p/>
    <w:p>
      <w:r xmlns:w="http://schemas.openxmlformats.org/wordprocessingml/2006/main">
        <w:t xml:space="preserve">1. Матфея 8:23-26 – Иисус успокаивает бурю на море.</w:t>
      </w:r>
    </w:p>
    <w:p/>
    <w:p>
      <w:r xmlns:w="http://schemas.openxmlformats.org/wordprocessingml/2006/main">
        <w:t xml:space="preserve">2. Иов 38:8-11 – Божья сила управлять водами бездны.</w:t>
      </w:r>
    </w:p>
    <w:p/>
    <w:p>
      <w:r xmlns:w="http://schemas.openxmlformats.org/wordprocessingml/2006/main">
        <w:t xml:space="preserve">Бытие 8:3 И вода постоянно возвращалась с земли, и по прошествии ста пятидесяти дней вода утихла.</w:t>
      </w:r>
    </w:p>
    <w:p/>
    <w:p>
      <w:r xmlns:w="http://schemas.openxmlformats.org/wordprocessingml/2006/main">
        <w:t xml:space="preserve">Воды отступили с суши через 150 дней.</w:t>
      </w:r>
    </w:p>
    <w:p/>
    <w:p>
      <w:r xmlns:w="http://schemas.openxmlformats.org/wordprocessingml/2006/main">
        <w:t xml:space="preserve">1: Господь сдержит Свои обещания; Он избавит нас в свое время.</w:t>
      </w:r>
    </w:p>
    <w:p/>
    <w:p>
      <w:r xmlns:w="http://schemas.openxmlformats.org/wordprocessingml/2006/main">
        <w:t xml:space="preserve">2: Божье время идеально; доверяйте Ему и терпеливо ждите.</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Плач 3:25 – «Благ Господь к надеющимся на Него, к душе, ищущей Его».</w:t>
      </w:r>
    </w:p>
    <w:p/>
    <w:p>
      <w:r xmlns:w="http://schemas.openxmlformats.org/wordprocessingml/2006/main">
        <w:t xml:space="preserve">Бытие 8:4 И остановился ковчег в седьмом месяце, в семнадцатый день месяца, на горе Араратской.</w:t>
      </w:r>
    </w:p>
    <w:p/>
    <w:p>
      <w:r xmlns:w="http://schemas.openxmlformats.org/wordprocessingml/2006/main">
        <w:t xml:space="preserve">Ноев ковчег остановился на горе Араратской в седьмом месяце, в семнадцатый день.</w:t>
      </w:r>
    </w:p>
    <w:p/>
    <w:p>
      <w:r xmlns:w="http://schemas.openxmlformats.org/wordprocessingml/2006/main">
        <w:t xml:space="preserve">1. Сила веры. Урок путешествия Ноя в ковчеге.</w:t>
      </w:r>
    </w:p>
    <w:p/>
    <w:p>
      <w:r xmlns:w="http://schemas.openxmlformats.org/wordprocessingml/2006/main">
        <w:t xml:space="preserve">2. Благословения послушания. Как послушание спасло Ноя и его семью.</w:t>
      </w:r>
    </w:p>
    <w:p/>
    <w:p>
      <w:r xmlns:w="http://schemas.openxmlformats.org/wordprocessingml/2006/main">
        <w:t xml:space="preserve">1. Евреям 11:7 – Верою Ной, получив предупреждение от Бога о еще невидимом, из благоговения приготовил ковчег для спасения дома своего, которым он осудил мир и стал наследником праведности, согласно к вере.</w:t>
      </w:r>
    </w:p>
    <w:p/>
    <w:p>
      <w:r xmlns:w="http://schemas.openxmlformats.org/wordprocessingml/2006/main">
        <w:t xml:space="preserve">2. Бытие 6:22 – Так сделал Ной; все, как повелел ему Бог, так и сделал.</w:t>
      </w:r>
    </w:p>
    <w:p/>
    <w:p>
      <w:r xmlns:w="http://schemas.openxmlformats.org/wordprocessingml/2006/main">
        <w:t xml:space="preserve">Бытие 8:5 И вода постоянно убывала до десятого месяца; в десятом месяце, в первый день месяца, показались вершины гор.</w:t>
      </w:r>
    </w:p>
    <w:p/>
    <w:p>
      <w:r xmlns:w="http://schemas.openxmlformats.org/wordprocessingml/2006/main">
        <w:t xml:space="preserve">Воды великого потопа утихли до десятого месяца, когда стали видны вершины гор.</w:t>
      </w:r>
    </w:p>
    <w:p/>
    <w:p>
      <w:r xmlns:w="http://schemas.openxmlformats.org/wordprocessingml/2006/main">
        <w:t xml:space="preserve">1: Какими бы глубокими ни казались наши проблемы, Бог всегда предоставит нам путь.</w:t>
      </w:r>
    </w:p>
    <w:p/>
    <w:p>
      <w:r xmlns:w="http://schemas.openxmlformats.org/wordprocessingml/2006/main">
        <w:t xml:space="preserve">2: Во времена отчаяния мы всегда можем обратиться к Богу за надеждой.</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2: Псалом 17:16 Он спустился с высоты и схватил меня; он вытащил меня из глубоких вод.</w:t>
      </w:r>
    </w:p>
    <w:p/>
    <w:p>
      <w:r xmlns:w="http://schemas.openxmlformats.org/wordprocessingml/2006/main">
        <w:t xml:space="preserve">Бытие 8:6 И было, по прошествии сорока дней, Ной открыл окно ковчега, которое он сделал:</w:t>
      </w:r>
    </w:p>
    <w:p/>
    <w:p>
      <w:r xmlns:w="http://schemas.openxmlformats.org/wordprocessingml/2006/main">
        <w:t xml:space="preserve">Через сорок дней Ной открыл окно построенного им ковчега.</w:t>
      </w:r>
    </w:p>
    <w:p/>
    <w:p>
      <w:r xmlns:w="http://schemas.openxmlformats.org/wordprocessingml/2006/main">
        <w:t xml:space="preserve">1. Верность Ноя: исследование послушания</w:t>
      </w:r>
    </w:p>
    <w:p/>
    <w:p>
      <w:r xmlns:w="http://schemas.openxmlformats.org/wordprocessingml/2006/main">
        <w:t xml:space="preserve">2. Взгляд на силу терпения</w:t>
      </w:r>
    </w:p>
    <w:p/>
    <w:p>
      <w:r xmlns:w="http://schemas.openxmlformats.org/wordprocessingml/2006/main">
        <w:t xml:space="preserve">1. Евреям 11:7: «Верою Ной, получив предупреждение от Бога о невидимом еще, движимый страхом, приготовил ковчег для спасения дома своего, которым он осудил мир и стал наследником праведность по вере».</w:t>
      </w:r>
    </w:p>
    <w:p/>
    <w:p>
      <w:r xmlns:w="http://schemas.openxmlformats.org/wordprocessingml/2006/main">
        <w:t xml:space="preserve">2. 1 Петра 3:20 – «Которые когда-то были непокорны, когда однажды ожидало долготерпение Божие во дни Ноя, пока готовился ковчег, в котором немногие, то есть восемь душ, спаслись от воды».</w:t>
      </w:r>
    </w:p>
    <w:p/>
    <w:p>
      <w:r xmlns:w="http://schemas.openxmlformats.org/wordprocessingml/2006/main">
        <w:t xml:space="preserve">Бытие 8:7 И выпустил ворона, который ходил взад и вперед, доколе не высохла вода на земле.</w:t>
      </w:r>
    </w:p>
    <w:p/>
    <w:p>
      <w:r xmlns:w="http://schemas.openxmlformats.org/wordprocessingml/2006/main">
        <w:t xml:space="preserve">Бог послал ворона, чтобы увидеть, когда вода отступила от земли после Великого потопа.</w:t>
      </w:r>
    </w:p>
    <w:p/>
    <w:p>
      <w:r xmlns:w="http://schemas.openxmlformats.org/wordprocessingml/2006/main">
        <w:t xml:space="preserve">1. Сила веры: как Бог использовал ворона, чтобы восстановить Землю после Великого потопа</w:t>
      </w:r>
    </w:p>
    <w:p/>
    <w:p>
      <w:r xmlns:w="http://schemas.openxmlformats.org/wordprocessingml/2006/main">
        <w:t xml:space="preserve">2. Божья милость и обеспечение: как Он заботился о Своем народе во время Великого потопа</w:t>
      </w:r>
    </w:p>
    <w:p/>
    <w:p>
      <w:r xmlns:w="http://schemas.openxmlformats.org/wordprocessingml/2006/main">
        <w:t xml:space="preserve">1. Псалом 147:3 – «Он исцеляет сокрушенных сердцем и перевязывает раны их».</w:t>
      </w:r>
    </w:p>
    <w:p/>
    <w:p>
      <w:r xmlns:w="http://schemas.openxmlformats.org/wordprocessingml/2006/main">
        <w:t xml:space="preserve">2. Луки 6:36 – «Будьте милосерды, как и Отец ваш милосерд».</w:t>
      </w:r>
    </w:p>
    <w:p/>
    <w:p>
      <w:r xmlns:w="http://schemas.openxmlformats.org/wordprocessingml/2006/main">
        <w:t xml:space="preserve">Бытие 8:8 И выпустил от себя голубя, чтобы посмотреть, сошла ли вода с лица земли;</w:t>
      </w:r>
    </w:p>
    <w:p/>
    <w:p>
      <w:r xmlns:w="http://schemas.openxmlformats.org/wordprocessingml/2006/main">
        <w:t xml:space="preserve">Бог послал голубя, чтобы посмотреть, сошла ли вода и можно ли снова заселить землю.</w:t>
      </w:r>
    </w:p>
    <w:p/>
    <w:p>
      <w:r xmlns:w="http://schemas.openxmlformats.org/wordprocessingml/2006/main">
        <w:t xml:space="preserve">1. Бог показывает нам Свою верность в Своем обеспечении и защите.</w:t>
      </w:r>
    </w:p>
    <w:p/>
    <w:p>
      <w:r xmlns:w="http://schemas.openxmlformats.org/wordprocessingml/2006/main">
        <w:t xml:space="preserve">2. Божья любовь проявляется в Его милосердных делах восстановления.</w:t>
      </w:r>
    </w:p>
    <w:p/>
    <w:p>
      <w:r xmlns:w="http://schemas.openxmlformats.org/wordprocessingml/2006/main">
        <w:t xml:space="preserve">1. Бытие 8:8</w:t>
      </w:r>
    </w:p>
    <w:p/>
    <w:p>
      <w:r xmlns:w="http://schemas.openxmlformats.org/wordprocessingml/2006/main">
        <w:t xml:space="preserve">2. Псалом 35:7 – Как драгоценна милость Твоя, Боже! И сыны человеческие укрываются в тени Твоих крыл.</w:t>
      </w:r>
    </w:p>
    <w:p/>
    <w:p>
      <w:r xmlns:w="http://schemas.openxmlformats.org/wordprocessingml/2006/main">
        <w:t xml:space="preserve">Бытие 8:9 Но голубь не нашла покоя для подошвы ноги своей, и вернулась к нему в ковчег, ибо воды были на всей земле; тогда он простер руку свою, и взял ее, и втянул ее к себе в ковчег.</w:t>
      </w:r>
    </w:p>
    <w:p/>
    <w:p>
      <w:r xmlns:w="http://schemas.openxmlformats.org/wordprocessingml/2006/main">
        <w:t xml:space="preserve">Голубь, посланный Ноем, не смог найти места для отдыха из-за паводковых вод, охвативших всю землю. Затем Ной протянул руку и затащил голубя обратно в ковчег.</w:t>
      </w:r>
    </w:p>
    <w:p/>
    <w:p>
      <w:r xmlns:w="http://schemas.openxmlformats.org/wordprocessingml/2006/main">
        <w:t xml:space="preserve">1. Бог всегда предоставит возможность спастись во времена бедствий.</w:t>
      </w:r>
    </w:p>
    <w:p/>
    <w:p>
      <w:r xmlns:w="http://schemas.openxmlformats.org/wordprocessingml/2006/main">
        <w:t xml:space="preserve">2. Верьте, что Бог позаботится о вас, даже когда ситуация кажется безнадежной.</w:t>
      </w:r>
    </w:p>
    <w:p/>
    <w:p>
      <w:r xmlns:w="http://schemas.openxmlformats.org/wordprocessingml/2006/main">
        <w:t xml:space="preserve">1. Исаия 26:3 Ты сохранишь в совершенном мире тех, чьи мысли тверды, потому что они уповают на Тебя.</w:t>
      </w:r>
    </w:p>
    <w:p/>
    <w:p>
      <w:r xmlns:w="http://schemas.openxmlformats.org/wordprocessingml/2006/main">
        <w:t xml:space="preserve">2. Псалом 46:1 Бог — наше прибежище и сила, непрестанный помощник в беде.</w:t>
      </w:r>
    </w:p>
    <w:p/>
    <w:p>
      <w:r xmlns:w="http://schemas.openxmlformats.org/wordprocessingml/2006/main">
        <w:t xml:space="preserve">Бытие 8:10 И оставался он еще семь дней; и снова выпустил голубя из ковчега;</w:t>
      </w:r>
    </w:p>
    <w:p/>
    <w:p>
      <w:r xmlns:w="http://schemas.openxmlformats.org/wordprocessingml/2006/main">
        <w:t xml:space="preserve">Ной подождал еще семь дней, прежде чем во второй раз выпустить голубя из ковчега.</w:t>
      </w:r>
    </w:p>
    <w:p/>
    <w:p>
      <w:r xmlns:w="http://schemas.openxmlformats.org/wordprocessingml/2006/main">
        <w:t xml:space="preserve">1. Терпение в ожидании: Божий план осуществится</w:t>
      </w:r>
    </w:p>
    <w:p/>
    <w:p>
      <w:r xmlns:w="http://schemas.openxmlformats.org/wordprocessingml/2006/main">
        <w:t xml:space="preserve">2. Важность преданного послушания</w:t>
      </w:r>
    </w:p>
    <w:p/>
    <w:p>
      <w:r xmlns:w="http://schemas.openxmlformats.org/wordprocessingml/2006/main">
        <w:t xml:space="preserve">1. Иакова 5:7-8 –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p>
      <w:r xmlns:w="http://schemas.openxmlformats.org/wordprocessingml/2006/main">
        <w:t xml:space="preserve">2. Экклезиаст 8:6 – Ибо всякому делу свое время и порядок, даже если человек и отягощен несчастьем.</w:t>
      </w:r>
    </w:p>
    <w:p/>
    <w:p>
      <w:r xmlns:w="http://schemas.openxmlformats.org/wordprocessingml/2006/main">
        <w:t xml:space="preserve">Бытие 8:11 И голубь прилетел к нему вечером; и вот, во рту у нее был сорванный лист маслины; и Ной узнал, что вода сошла с земли.</w:t>
      </w:r>
    </w:p>
    <w:p/>
    <w:p>
      <w:r xmlns:w="http://schemas.openxmlformats.org/wordprocessingml/2006/main">
        <w:t xml:space="preserve">Вечером голубь прилетел к Ною с оливковым листом, показывая, что воды потопа отступили.</w:t>
      </w:r>
    </w:p>
    <w:p/>
    <w:p>
      <w:r xmlns:w="http://schemas.openxmlformats.org/wordprocessingml/2006/main">
        <w:t xml:space="preserve">1. Божья верность в исполнении Своего обещания об избавлении</w:t>
      </w:r>
    </w:p>
    <w:p/>
    <w:p>
      <w:r xmlns:w="http://schemas.openxmlformats.org/wordprocessingml/2006/main">
        <w:t xml:space="preserve">2. Важность доверия Божьему времени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106:28-29 - Тогда воззвали они к Господу в скорби своей, и Он вывел их из скорби их. Он успокоил бурю до шепота; волны моря стихли.</w:t>
      </w:r>
    </w:p>
    <w:p/>
    <w:p>
      <w:r xmlns:w="http://schemas.openxmlformats.org/wordprocessingml/2006/main">
        <w:t xml:space="preserve">Бытие 8:12 И оставался он еще семь дней; и выпустил голубя; который больше не вернулся к нему.</w:t>
      </w:r>
    </w:p>
    <w:p/>
    <w:p>
      <w:r xmlns:w="http://schemas.openxmlformats.org/wordprocessingml/2006/main">
        <w:t xml:space="preserve">Бог продемонстрировал свою верность Ною даже после великого потопа, выпустив голубя, чтобы показать, что воды отступили.</w:t>
      </w:r>
    </w:p>
    <w:p/>
    <w:p>
      <w:r xmlns:w="http://schemas.openxmlformats.org/wordprocessingml/2006/main">
        <w:t xml:space="preserve">1. Божья верность. Как мы можем положиться на Бога в трудные времена</w:t>
      </w:r>
    </w:p>
    <w:p/>
    <w:p>
      <w:r xmlns:w="http://schemas.openxmlformats.org/wordprocessingml/2006/main">
        <w:t xml:space="preserve">2. Сила чистоты – значение возвращения голубя</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Матфея 7:24-27 - Итак всякий,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 И всякий, кто услышит эти слова Мои и не исполнит их, будет подобен глупому человеку, построившему свой дом на песке. И пошел дождь, и разлились реки, и подули ветры, и налегли на дом тот, и он упал, и было падение его великое.</w:t>
      </w:r>
    </w:p>
    <w:p/>
    <w:p>
      <w:r xmlns:w="http://schemas.openxmlformats.org/wordprocessingml/2006/main">
        <w:t xml:space="preserve">Бытие 8:13 И было, в шестисотом первом году, в первом месяце, в первый день месяца, высохла вода с земли; и Ной снял покров с ковчега и взглянул , и вот, лицо земли высохло.</w:t>
      </w:r>
    </w:p>
    <w:p/>
    <w:p>
      <w:r xmlns:w="http://schemas.openxmlformats.org/wordprocessingml/2006/main">
        <w:t xml:space="preserve">После того как воды потопа сошли, Ной открыл ковчег и увидел, что земля высохла.</w:t>
      </w:r>
    </w:p>
    <w:p/>
    <w:p>
      <w:r xmlns:w="http://schemas.openxmlformats.org/wordprocessingml/2006/main">
        <w:t xml:space="preserve">1. Божья верность в выполнении Своих обещаний.</w:t>
      </w:r>
    </w:p>
    <w:p/>
    <w:p>
      <w:r xmlns:w="http://schemas.openxmlformats.org/wordprocessingml/2006/main">
        <w:t xml:space="preserve">2. Важность доверять Богу, несмотря на обстоятельства.</w:t>
      </w:r>
    </w:p>
    <w:p/>
    <w:p>
      <w:r xmlns:w="http://schemas.openxmlformats.org/wordprocessingml/2006/main">
        <w:t xml:space="preserve">1. Римлянам 4:19-21 - И, будучи не слаб в вере, он не считал тела своего уже мертвым, когда ему было около ста лет, ни еще и утробы Сарры в омертвении: он не поколебался в обетовании Божием. через неверие;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2.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p>
      <w:r xmlns:w="http://schemas.openxmlformats.org/wordprocessingml/2006/main">
        <w:t xml:space="preserve">Бытие 8:14 И во втором месяце, в двадцатый седьмой день месяца, высохла земля.</w:t>
      </w:r>
    </w:p>
    <w:p/>
    <w:p>
      <w:r xmlns:w="http://schemas.openxmlformats.org/wordprocessingml/2006/main">
        <w:t xml:space="preserve">Во втором месяце, в 27-й день, земля высохла от вод паводка.</w:t>
      </w:r>
    </w:p>
    <w:p/>
    <w:p>
      <w:r xmlns:w="http://schemas.openxmlformats.org/wordprocessingml/2006/main">
        <w:t xml:space="preserve">1. Верность Бога Своим обещаниям – Римлянам 4:21.</w:t>
      </w:r>
    </w:p>
    <w:p/>
    <w:p>
      <w:r xmlns:w="http://schemas.openxmlformats.org/wordprocessingml/2006/main">
        <w:t xml:space="preserve">2. Красота терпения – Псалом 26:14.</w:t>
      </w:r>
    </w:p>
    <w:p/>
    <w:p>
      <w:r xmlns:w="http://schemas.openxmlformats.org/wordprocessingml/2006/main">
        <w:t xml:space="preserve">1. Бытие 9:13-15 – Божий завет никогда больше не разрушать землю водой.</w:t>
      </w:r>
    </w:p>
    <w:p/>
    <w:p>
      <w:r xmlns:w="http://schemas.openxmlformats.org/wordprocessingml/2006/main">
        <w:t xml:space="preserve">2. Евреям 11:7 – Вера Ноя в Божье обещание, что он и его семья будут спасены от потопа.</w:t>
      </w:r>
    </w:p>
    <w:p/>
    <w:p>
      <w:r xmlns:w="http://schemas.openxmlformats.org/wordprocessingml/2006/main">
        <w:t xml:space="preserve">Бытие 8:15 И сказал Бог Ною, говоря:</w:t>
      </w:r>
    </w:p>
    <w:p/>
    <w:p>
      <w:r xmlns:w="http://schemas.openxmlformats.org/wordprocessingml/2006/main">
        <w:t xml:space="preserve">Бог поговорил с Ноем и дал ему указания.</w:t>
      </w:r>
    </w:p>
    <w:p/>
    <w:p>
      <w:r xmlns:w="http://schemas.openxmlformats.org/wordprocessingml/2006/main">
        <w:t xml:space="preserve">1. Следуя указаниям Бога: история Ноя</w:t>
      </w:r>
    </w:p>
    <w:p/>
    <w:p>
      <w:r xmlns:w="http://schemas.openxmlformats.org/wordprocessingml/2006/main">
        <w:t xml:space="preserve">2. Слышать голос Бога и повиноваться ему</w:t>
      </w:r>
    </w:p>
    <w:p/>
    <w:p>
      <w:r xmlns:w="http://schemas.openxmlformats.org/wordprocessingml/2006/main">
        <w:t xml:space="preserve">1. Исаия 1:19 – «Если захочешь и послушаешься, то вкусишь блага земли».</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Бытие 8:16 Выйди из ковчега ты и жена твоя, и сыновья твои, и жены сынов твоих с тобою.</w:t>
      </w:r>
    </w:p>
    <w:p/>
    <w:p>
      <w:r xmlns:w="http://schemas.openxmlformats.org/wordprocessingml/2006/main">
        <w:t xml:space="preserve">Бог повелел Ною и его семье покинуть ковчег и начать все заново.</w:t>
      </w:r>
    </w:p>
    <w:p/>
    <w:p>
      <w:r xmlns:w="http://schemas.openxmlformats.org/wordprocessingml/2006/main">
        <w:t xml:space="preserve">1. Божья благодать и милость позволяют нам начать заново, даже после великой борьбы.</w:t>
      </w:r>
    </w:p>
    <w:p/>
    <w:p>
      <w:r xmlns:w="http://schemas.openxmlformats.org/wordprocessingml/2006/main">
        <w:t xml:space="preserve">2. Мы всегда должны полагаться на Бога, который направит нас и поможет нам в трудные времена.</w:t>
      </w:r>
    </w:p>
    <w:p/>
    <w:p>
      <w:r xmlns:w="http://schemas.openxmlformats.org/wordprocessingml/2006/main">
        <w:t xml:space="preserve">1. Исайя 43:18-19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2 Коринфянам 5:17 Итак, кто во Христе, тот новая тварь. Старое прошло; вот, пришло новое.</w:t>
      </w:r>
    </w:p>
    <w:p/>
    <w:p>
      <w:r xmlns:w="http://schemas.openxmlformats.org/wordprocessingml/2006/main">
        <w:t xml:space="preserve">Бытие 8:17 Выведи с собой все живое, что у тебя, из всякой плоти, и из птиц, и из скота, и из всех пресмыкающихся, пресмыкающихся по земле; чтобы они плодились обильно на земле, и плодились, и размножались на земле.</w:t>
      </w:r>
    </w:p>
    <w:p/>
    <w:p>
      <w:r xmlns:w="http://schemas.openxmlformats.org/wordprocessingml/2006/main">
        <w:t xml:space="preserve">Повеление Бога Ною произвести всех существ для заселения земли.</w:t>
      </w:r>
    </w:p>
    <w:p/>
    <w:p>
      <w:r xmlns:w="http://schemas.openxmlformats.org/wordprocessingml/2006/main">
        <w:t xml:space="preserve">1: Божья верность в восстановлении земли после потопа и Его повеление Ною заселить ее.</w:t>
      </w:r>
    </w:p>
    <w:p/>
    <w:p>
      <w:r xmlns:w="http://schemas.openxmlformats.org/wordprocessingml/2006/main">
        <w:t xml:space="preserve">2: Важность послушания Божьим заповедям и благословения от их выполнения.</w:t>
      </w:r>
    </w:p>
    <w:p/>
    <w:p>
      <w:r xmlns:w="http://schemas.openxmlformats.org/wordprocessingml/2006/main">
        <w:t xml:space="preserve">1: Исаия 40:8 Трава засыхает, цветок увядает, а слово Бога нашего пребудет вовек.</w:t>
      </w:r>
    </w:p>
    <w:p/>
    <w:p>
      <w:r xmlns:w="http://schemas.openxmlformats.org/wordprocessingml/2006/main">
        <w:t xml:space="preserve">2: Евреям 11:7 Верою Ной, получив предупреждение от Бога о еще невидимом,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Бытие 8:18 И вышел Ной, и сыновья его, и жена его, и жены сыновей его с ним;</w:t>
      </w:r>
    </w:p>
    <w:p/>
    <w:p>
      <w:r xmlns:w="http://schemas.openxmlformats.org/wordprocessingml/2006/main">
        <w:t xml:space="preserve">Ной и его семья покинули ковчег, чтобы заново заселить мир.</w:t>
      </w:r>
    </w:p>
    <w:p/>
    <w:p>
      <w:r xmlns:w="http://schemas.openxmlformats.org/wordprocessingml/2006/main">
        <w:t xml:space="preserve">1. Верность Бога в сохранении Ноя и его семьи от разрушения.</w:t>
      </w:r>
    </w:p>
    <w:p/>
    <w:p>
      <w:r xmlns:w="http://schemas.openxmlformats.org/wordprocessingml/2006/main">
        <w:t xml:space="preserve">2. Важность послушания и доверия Богу.</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Евреям 11:7: «Верой Ной, получив предупреждение о еще невидимом, в святом страхе построил ковчег, чтобы спасти свою семью. Своей верой он осудил мир и стал наследником праведности, соответствующей вере». ."</w:t>
      </w:r>
    </w:p>
    <w:p/>
    <w:p>
      <w:r xmlns:w="http://schemas.openxmlformats.org/wordprocessingml/2006/main">
        <w:t xml:space="preserve">Бытие 8:19 Всякий зверь, все пресмыкающееся, и всякая птица, и все, что пресмыкается по земле, по роду своему, вышли из ковчега.</w:t>
      </w:r>
    </w:p>
    <w:p/>
    <w:p>
      <w:r xmlns:w="http://schemas.openxmlformats.org/wordprocessingml/2006/main">
        <w:t xml:space="preserve">Животные покинули ковчег и разошлись по земле по видам своим.</w:t>
      </w:r>
    </w:p>
    <w:p/>
    <w:p>
      <w:r xmlns:w="http://schemas.openxmlformats.org/wordprocessingml/2006/main">
        <w:t xml:space="preserve">1. Божья верность в обеспечении Своих творений</w:t>
      </w:r>
    </w:p>
    <w:p/>
    <w:p>
      <w:r xmlns:w="http://schemas.openxmlformats.org/wordprocessingml/2006/main">
        <w:t xml:space="preserve">2. Важность наполнения земли существами, прославляющими Его.</w:t>
      </w:r>
    </w:p>
    <w:p/>
    <w:p>
      <w:r xmlns:w="http://schemas.openxmlformats.org/wordprocessingml/2006/main">
        <w:t xml:space="preserve">1. Псалом 104:24-25 - «О Господи! как многообразны дела Твои! Все сотворил Ты премудро; земля полна богатств Твоих. Так и великое и обширное море сие, в котором ползет бесчисленное множество вещей, и маленькие и большие звери».</w:t>
      </w:r>
    </w:p>
    <w:p/>
    <w:p>
      <w:r xmlns:w="http://schemas.openxmlformats.org/wordprocessingml/2006/main">
        <w:t xml:space="preserve">2. Иов 12:7-10 – «Но спроси зверей, и они научат тебя, и птиц небесных, и они скажут тебе; или говори с землей, и она научит тебя, и рыбы море возвестит тебе. Кто не знает во всем этом, что рука Господня сотворила это? В Чьей руке душа всего живого и дыхание всего человечества».</w:t>
      </w:r>
    </w:p>
    <w:p/>
    <w:p>
      <w:r xmlns:w="http://schemas.openxmlformats.org/wordprocessingml/2006/main">
        <w:t xml:space="preserve">Бытие 8:20 И построил Ной жертвенник Господу; и взял из всякого скота чистого и из всех птиц чистых и принес всесожжения на жертвенник.</w:t>
      </w:r>
    </w:p>
    <w:p/>
    <w:p>
      <w:r xmlns:w="http://schemas.openxmlformats.org/wordprocessingml/2006/main">
        <w:t xml:space="preserve">Ной в знак благодарения принес всесожжения Господу.</w:t>
      </w:r>
    </w:p>
    <w:p/>
    <w:p>
      <w:r xmlns:w="http://schemas.openxmlformats.org/wordprocessingml/2006/main">
        <w:t xml:space="preserve">1. Выражение благодарности Господу за Его благословения</w:t>
      </w:r>
    </w:p>
    <w:p/>
    <w:p>
      <w:r xmlns:w="http://schemas.openxmlformats.org/wordprocessingml/2006/main">
        <w:t xml:space="preserve">2. Выражение признательности Богу через поклонение</w:t>
      </w:r>
    </w:p>
    <w:p/>
    <w:p>
      <w:r xmlns:w="http://schemas.openxmlformats.org/wordprocessingml/2006/main">
        <w:t xml:space="preserve">1. Ефесянам 5:20 – Всегда за все благодарите Бога и Отца, во имя Господа нашего Иисуса Христа.</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Бытие 8:21 И обонял Господь приятное благоухание; И сказал Господь в сердце своем: не буду более проклинать землю из-за человека; ибо воображение человеческого сердца зло с юности его; и не буду впредь поражать все живое, как Я сделал.</w:t>
      </w:r>
    </w:p>
    <w:p/>
    <w:p>
      <w:r xmlns:w="http://schemas.openxmlformats.org/wordprocessingml/2006/main">
        <w:t xml:space="preserve">Господь почуял сладкое благоухание и решил больше не проклинать землю и не поражать живое ради человека, так как помышления человеческого сердца злы от юности его.</w:t>
      </w:r>
    </w:p>
    <w:p/>
    <w:p>
      <w:r xmlns:w="http://schemas.openxmlformats.org/wordprocessingml/2006/main">
        <w:t xml:space="preserve">1. Милосердие и сострадание Господа, несмотря на грех человека</w:t>
      </w:r>
    </w:p>
    <w:p/>
    <w:p>
      <w:r xmlns:w="http://schemas.openxmlformats.org/wordprocessingml/2006/main">
        <w:t xml:space="preserve">2. Прощение Бога и Его безусловная любовь</w:t>
      </w:r>
    </w:p>
    <w:p/>
    <w:p>
      <w:r xmlns:w="http://schemas.openxmlformats.org/wordprocessingml/2006/main">
        <w:t xml:space="preserve">1. Псалом 103:8-14 – Господь сострадателен и милостив, долготерпелив и многомилостив. Он не будет всегда бороться с нами и не будет вечно хранить Свой гнев. Он поступил с нами не по нашим грехам и не вознаградил нас по нашим беззакониям. Ибо насколько высоко небо над землей, настолько велика милость Его к боящимся Его. Насколько восток от запада, настолько удалил Он от нас беззакония наши.</w:t>
      </w:r>
    </w:p>
    <w:p/>
    <w:p>
      <w:r xmlns:w="http://schemas.openxmlformats.org/wordprocessingml/2006/main">
        <w:t xml:space="preserve">2. Римлянам 5:8-10 – Но Бог показывает Свою любовь к нам тем, что, когда мы были еще грешниками, Христос умер за нас. Тем более, теперь, оправдавшись Его кровью, мы спасемся через Него от гнева Божия. Ибо если мы, будучи врагами, примирились с Богом смертью Сына Его, то тем более, примирившись, спасемся жизнью Его.</w:t>
      </w:r>
    </w:p>
    <w:p/>
    <w:p>
      <w:r xmlns:w="http://schemas.openxmlformats.org/wordprocessingml/2006/main">
        <w:t xml:space="preserve">Бытие 8:22 Во все дни земли сеяние и жатва, холод и зной, лето и зима, день и ночь не прекратятся.</w:t>
      </w:r>
    </w:p>
    <w:p/>
    <w:p>
      <w:r xmlns:w="http://schemas.openxmlformats.org/wordprocessingml/2006/main">
        <w:t xml:space="preserve">Земля останется, и времена ее не прекратятся.</w:t>
      </w:r>
    </w:p>
    <w:p/>
    <w:p>
      <w:r xmlns:w="http://schemas.openxmlformats.org/wordprocessingml/2006/main">
        <w:t xml:space="preserve">1. Непреклонная природа Божьего творения</w:t>
      </w:r>
    </w:p>
    <w:p/>
    <w:p>
      <w:r xmlns:w="http://schemas.openxmlformats.org/wordprocessingml/2006/main">
        <w:t xml:space="preserve">2. Пожинаем то, что посеяли</w:t>
      </w:r>
    </w:p>
    <w:p/>
    <w:p>
      <w:r xmlns:w="http://schemas.openxmlformats.org/wordprocessingml/2006/main">
        <w:t xml:space="preserve">1. Экклезиаст 3:1-8.</w:t>
      </w:r>
    </w:p>
    <w:p/>
    <w:p>
      <w:r xmlns:w="http://schemas.openxmlformats.org/wordprocessingml/2006/main">
        <w:t xml:space="preserve">2. Иакова 5:7-8.</w:t>
      </w:r>
    </w:p>
    <w:p/>
    <w:p>
      <w:r xmlns:w="http://schemas.openxmlformats.org/wordprocessingml/2006/main">
        <w:t xml:space="preserve">9-ю главу Бытия можно изложить в трех абзацах следующим образом с указанными стихами:</w:t>
      </w:r>
    </w:p>
    <w:p/>
    <w:p>
      <w:r xmlns:w="http://schemas.openxmlformats.org/wordprocessingml/2006/main">
        <w:t xml:space="preserve">Абзац 1: В Бытии 9:1-7 Бог благословляет Ноя и его сыновей, повелевая им плодиться, размножаться и наполнять землю. Он заключает с ними завет и дарует им власть над всеми живыми существами. Бог разрешает употребление мяса, но запрещает употребление крови, поскольку она символизирует жизнь. Более того, Он заявляет, что всякий, кто прольет человеческую кровь, будет требовать от Него собственную жизнь, потому что люди созданы по образу Божьему.</w:t>
      </w:r>
    </w:p>
    <w:p/>
    <w:p>
      <w:r xmlns:w="http://schemas.openxmlformats.org/wordprocessingml/2006/main">
        <w:t xml:space="preserve">Абзац 2: Продолжая Бытие 9:8-17, Бог устанавливает Свой завет с Ноем и каждым живым существом на земле. Он обещает никогда больше не истреблять всю плоть посредством потопа. В знак этого вечного завета между Ним и землей Бог помещает радугу в облаках всякий раз, когда дождь падает на землю. Радуга служит напоминанием о Его обещании сохранить жизнь на земле.</w:t>
      </w:r>
    </w:p>
    <w:p/>
    <w:p>
      <w:r xmlns:w="http://schemas.openxmlformats.org/wordprocessingml/2006/main">
        <w:t xml:space="preserve">Абзац 3: В Бытие 9:18-29 упоминаются потомки Ноя. Ной становится земледельцем и после потопа сажает виноградник. Однако он чрезмерно пьет вино из своего виноградника и напивается в своем шатре. Хам, один из сыновей Ноя, видит наготу своего отца и рассказывает об этом своим братьям вместо того, чтобы почтительно прикрыть его. Сим и Иафет берут одежду, чтобы прикрыть своего отца, не глядя на него прямо из уважения к нему, когда входят в шатер задом наперед.</w:t>
      </w:r>
    </w:p>
    <w:p/>
    <w:p>
      <w:r xmlns:w="http://schemas.openxmlformats.org/wordprocessingml/2006/main">
        <w:t xml:space="preserve">В итоге:</w:t>
      </w:r>
    </w:p>
    <w:p>
      <w:r xmlns:w="http://schemas.openxmlformats.org/wordprocessingml/2006/main">
        <w:t xml:space="preserve">Бытие 9 представляет:</w:t>
      </w:r>
    </w:p>
    <w:p>
      <w:r xmlns:w="http://schemas.openxmlformats.org/wordprocessingml/2006/main">
        <w:t xml:space="preserve">Бог благословляет Ноя и его сыновей плодородием и властью над всеми существами;</w:t>
      </w:r>
    </w:p>
    <w:p>
      <w:r xmlns:w="http://schemas.openxmlformats.org/wordprocessingml/2006/main">
        <w:t xml:space="preserve">Разрешение людям есть мясо, но запрет на употребление крови;</w:t>
      </w:r>
    </w:p>
    <w:p>
      <w:r xmlns:w="http://schemas.openxmlformats.org/wordprocessingml/2006/main">
        <w:t xml:space="preserve">Установление вечного завета между Богом, человечеством и каждым живым существом;</w:t>
      </w:r>
    </w:p>
    <w:p>
      <w:r xmlns:w="http://schemas.openxmlformats.org/wordprocessingml/2006/main">
        <w:t xml:space="preserve">Знаком этого завета является появление радуги после дождя;</w:t>
      </w:r>
    </w:p>
    <w:p>
      <w:r xmlns:w="http://schemas.openxmlformats.org/wordprocessingml/2006/main">
        <w:t xml:space="preserve">Действия Ноя после потопа, включая посадку виноградника;</w:t>
      </w:r>
    </w:p>
    <w:p>
      <w:r xmlns:w="http://schemas.openxmlformats.org/wordprocessingml/2006/main">
        <w:t xml:space="preserve">Ной опьянел от вина; Хам неуважительно относится к своему отцу, а Сим и Иафет почтительно прикрывают наготу Ноя.</w:t>
      </w:r>
    </w:p>
    <w:p/>
    <w:p>
      <w:r xmlns:w="http://schemas.openxmlformats.org/wordprocessingml/2006/main">
        <w:t xml:space="preserve">В этой главе подчеркивается завет между Богом и человечеством после потопа, подчеркивая святость человеческой жизни, созданной по образу Божьему. Радуга служит видимым напоминанием о Божьем обещании сохранить жизнь. Кроме того, он демонстрирует как ошибочность Ноя, так и противоречивую реакцию его сыновей на их действия по отношению к нему.</w:t>
      </w:r>
    </w:p>
    <w:p/>
    <w:p>
      <w:r xmlns:w="http://schemas.openxmlformats.org/wordprocessingml/2006/main">
        <w:t xml:space="preserve">Бытие 9:1 И благословил Бог Ноя и сыновей его и сказал им: плодитесь и размножайтесь, и наполняйте землю.</w:t>
      </w:r>
    </w:p>
    <w:p/>
    <w:p>
      <w:r xmlns:w="http://schemas.openxmlformats.org/wordprocessingml/2006/main">
        <w:t xml:space="preserve">Бог благословил Ноя и его сыновей и велел им плодиться и размножаться.</w:t>
      </w:r>
    </w:p>
    <w:p/>
    <w:p>
      <w:r xmlns:w="http://schemas.openxmlformats.org/wordprocessingml/2006/main">
        <w:t xml:space="preserve">1. Благословение Божьего изобилия</w:t>
      </w:r>
    </w:p>
    <w:p/>
    <w:p>
      <w:r xmlns:w="http://schemas.openxmlformats.org/wordprocessingml/2006/main">
        <w:t xml:space="preserve">2. Ответственность управления</w:t>
      </w:r>
    </w:p>
    <w:p/>
    <w:p>
      <w:r xmlns:w="http://schemas.openxmlformats.org/wordprocessingml/2006/main">
        <w:t xml:space="preserve">1. Псалом 104:24-30 – Как Господь обеспечивает все живое на земле</w:t>
      </w:r>
    </w:p>
    <w:p/>
    <w:p>
      <w:r xmlns:w="http://schemas.openxmlformats.org/wordprocessingml/2006/main">
        <w:t xml:space="preserve">2. Бытие 1:26-28 – Обязанность человечества наполнить и покорить землю.</w:t>
      </w:r>
    </w:p>
    <w:p/>
    <w:p>
      <w:r xmlns:w="http://schemas.openxmlformats.org/wordprocessingml/2006/main">
        <w:t xml:space="preserve">Бытие 9:2 И страх перед тобой и ужас перед тобой будет на всех зверях земных и на всех птицах небесных, на всех пресмыкающихся по земле и на всех рыбах морских; в руку твою они преданы.</w:t>
      </w:r>
    </w:p>
    <w:p/>
    <w:p>
      <w:r xmlns:w="http://schemas.openxmlformats.org/wordprocessingml/2006/main">
        <w:t xml:space="preserve">Бог дал человечеству власть над всеми живыми существами на земле.</w:t>
      </w:r>
    </w:p>
    <w:p/>
    <w:p>
      <w:r xmlns:w="http://schemas.openxmlformats.org/wordprocessingml/2006/main">
        <w:t xml:space="preserve">1. Сила владычества: что значит быть созданным страшно и чудесно</w:t>
      </w:r>
    </w:p>
    <w:p/>
    <w:p>
      <w:r xmlns:w="http://schemas.openxmlformats.org/wordprocessingml/2006/main">
        <w:t xml:space="preserve">2. Возвращение нашего владычества: понимание нашей роли как хранителей творения</w:t>
      </w:r>
    </w:p>
    <w:p/>
    <w:p>
      <w:r xmlns:w="http://schemas.openxmlformats.org/wordprocessingml/2006/main">
        <w:t xml:space="preserve">1. Псалом 8:4-9 – Что такое человек, что Ты помнишь о нем, и сын человеческий, что Ты заботишься о нем?</w:t>
      </w:r>
    </w:p>
    <w:p/>
    <w:p>
      <w:r xmlns:w="http://schemas.openxmlformats.org/wordprocessingml/2006/main">
        <w:t xml:space="preserve">2. Римлянам 8:18-25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Бытие 9:3 Все движущееся, что живет, будет вам пищей; как зеленую траву, Я дал вам все.</w:t>
      </w:r>
    </w:p>
    <w:p/>
    <w:p>
      <w:r xmlns:w="http://schemas.openxmlformats.org/wordprocessingml/2006/main">
        <w:t xml:space="preserve">Бог предоставил всем живым существам пищу для людей.</w:t>
      </w:r>
    </w:p>
    <w:p/>
    <w:p>
      <w:r xmlns:w="http://schemas.openxmlformats.org/wordprocessingml/2006/main">
        <w:t xml:space="preserve">1. Божье обеспечение: благословение для всех</w:t>
      </w:r>
    </w:p>
    <w:p/>
    <w:p>
      <w:r xmlns:w="http://schemas.openxmlformats.org/wordprocessingml/2006/main">
        <w:t xml:space="preserve">2. Ценить Божье изобилие</w:t>
      </w:r>
    </w:p>
    <w:p/>
    <w:p>
      <w:r xmlns:w="http://schemas.openxmlformats.org/wordprocessingml/2006/main">
        <w:t xml:space="preserve">1. Псалом 104:24-26 – Господи, как многообразны дела Твои! Все их Ты сотворил премудро: земля полна богатств Твоих. Так и это великое и широкое море, в котором ползет бесчисленное множество тварей, как малых, так и больших зверей. Вот идут корабли: вот тот левиафан, которого Ты заставил играть на них.</w:t>
      </w:r>
    </w:p>
    <w:p/>
    <w:p>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пищи, и тело одежды? Взгляните на птиц небесных: они не сеют, не жнут и не собирают в житницы; но Отец ваш Небесный питает их. Разве вы не намного лучше их? Кто из вас, заботясь, может прибавить себе роста хотя на один локоть?</w:t>
      </w:r>
    </w:p>
    <w:p/>
    <w:p>
      <w:r xmlns:w="http://schemas.openxmlformats.org/wordprocessingml/2006/main">
        <w:t xml:space="preserve">Бытие 9:4 А мяса с душой его, которая есть кровь его, не ешьте.</w:t>
      </w:r>
    </w:p>
    <w:p/>
    <w:p>
      <w:r xmlns:w="http://schemas.openxmlformats.org/wordprocessingml/2006/main">
        <w:t xml:space="preserve">Бог повелевает людям земли не есть мясо, в котором еще есть кровь.</w:t>
      </w:r>
    </w:p>
    <w:p/>
    <w:p>
      <w:r xmlns:w="http://schemas.openxmlformats.org/wordprocessingml/2006/main">
        <w:t xml:space="preserve">1. Божий план для нас: понимание правил жизни</w:t>
      </w:r>
    </w:p>
    <w:p/>
    <w:p>
      <w:r xmlns:w="http://schemas.openxmlformats.org/wordprocessingml/2006/main">
        <w:t xml:space="preserve">2. Сила крови: признание законов Бога</w:t>
      </w:r>
    </w:p>
    <w:p/>
    <w:p>
      <w:r xmlns:w="http://schemas.openxmlformats.org/wordprocessingml/2006/main">
        <w:t xml:space="preserve">1. Левит 17:11-14 - Ибо душа тела в крови; и Я дал ее вам для жертвенника, чтобы очищать души ваши, ибо кровь сия душу очищает. .</w:t>
      </w:r>
    </w:p>
    <w:p/>
    <w:p>
      <w:r xmlns:w="http://schemas.openxmlformats.org/wordprocessingml/2006/main">
        <w:t xml:space="preserve">2. Второзаконие 12:23-25 – Только смотри, чтобы ты не ел крови, ибо кровь есть жизнь; и ты не можешь есть душу вместе с мясом.</w:t>
      </w:r>
    </w:p>
    <w:p/>
    <w:p>
      <w:r xmlns:w="http://schemas.openxmlformats.org/wordprocessingml/2006/main">
        <w:t xml:space="preserve">Бытие 9:5 И конечно, Я взыщу кровь вашей души; от руки всякого зверя взыщу ее и от руки человека; от руки каждого брата человека Я взыщу жизнь человека.</w:t>
      </w:r>
    </w:p>
    <w:p/>
    <w:p>
      <w:r xmlns:w="http://schemas.openxmlformats.org/wordprocessingml/2006/main">
        <w:t xml:space="preserve">Бог требует жизни каждого человека, даже от руки зверя, за кровь его жизни.</w:t>
      </w:r>
    </w:p>
    <w:p/>
    <w:p>
      <w:r xmlns:w="http://schemas.openxmlformats.org/wordprocessingml/2006/main">
        <w:t xml:space="preserve">1. «Святость человеческой жизни: призыв к управлению»</w:t>
      </w:r>
    </w:p>
    <w:p/>
    <w:p>
      <w:r xmlns:w="http://schemas.openxmlformats.org/wordprocessingml/2006/main">
        <w:t xml:space="preserve">2. «Суверенитет Бога: наша жизнь в Его руках»</w:t>
      </w:r>
    </w:p>
    <w:p/>
    <w:p>
      <w:r xmlns:w="http://schemas.openxmlformats.org/wordprocessingml/2006/main">
        <w:t xml:space="preserve">1. Римлянам 13:8-10.</w:t>
      </w:r>
    </w:p>
    <w:p/>
    <w:p>
      <w:r xmlns:w="http://schemas.openxmlformats.org/wordprocessingml/2006/main">
        <w:t xml:space="preserve">2. Иезекииля 18:4, 20.</w:t>
      </w:r>
    </w:p>
    <w:p/>
    <w:p>
      <w:r xmlns:w="http://schemas.openxmlformats.org/wordprocessingml/2006/main">
        <w:t xml:space="preserve">Бытие 9:6 Кто прольет кровь человека, кровь того будет пролита человеком, ибо по образу Божию он сотворился человеком.</w:t>
      </w:r>
    </w:p>
    <w:p/>
    <w:p>
      <w:r xmlns:w="http://schemas.openxmlformats.org/wordprocessingml/2006/main">
        <w:t xml:space="preserve">Человек несет ответственность за наказание тех, кто отнимает невинную жизнь, поскольку все люди созданы по образу Божьему.</w:t>
      </w:r>
    </w:p>
    <w:p/>
    <w:p>
      <w:r xmlns:w="http://schemas.openxmlformats.org/wordprocessingml/2006/main">
        <w:t xml:space="preserve">1. Бог вложил в нас ответственность защищать жизнь, созданную по Его образу.</w:t>
      </w:r>
    </w:p>
    <w:p/>
    <w:p>
      <w:r xmlns:w="http://schemas.openxmlformats.org/wordprocessingml/2006/main">
        <w:t xml:space="preserve">2. Наша праведность измеряется тем, как мы реагируем на тех, кто лишает невинной жизни.</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Римлянам 13:1-4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и противящиеся получат осуждение. Ибо правители страшны не добрым делам, а злым. Неужели ты не убоишься силы? делай добро, и будешь иметь похвалу о том, ибо Он есть служитель Божий во благо. А если сделаешь зло, бойся; ибо он не носит меча напрасно, ибо он служитель Божий, мститель, совершающий гнев на делающего зло.</w:t>
      </w:r>
    </w:p>
    <w:p/>
    <w:p>
      <w:r xmlns:w="http://schemas.openxmlformats.org/wordprocessingml/2006/main">
        <w:t xml:space="preserve">Бытие 9:7 А вы плодитесь и размножайтесь; плодите обильно на земле и размножайтесь на ней.</w:t>
      </w:r>
    </w:p>
    <w:p/>
    <w:p>
      <w:r xmlns:w="http://schemas.openxmlformats.org/wordprocessingml/2006/main">
        <w:t xml:space="preserve">Бог повелевает людям плодиться и размножаться на земле.</w:t>
      </w:r>
    </w:p>
    <w:p/>
    <w:p>
      <w:r xmlns:w="http://schemas.openxmlformats.org/wordprocessingml/2006/main">
        <w:t xml:space="preserve">1: Божье благословение плодородия и изобилия</w:t>
      </w:r>
    </w:p>
    <w:p/>
    <w:p>
      <w:r xmlns:w="http://schemas.openxmlformats.org/wordprocessingml/2006/main">
        <w:t xml:space="preserve">2: Ответственность за умножение</w:t>
      </w:r>
    </w:p>
    <w:p/>
    <w:p>
      <w:r xmlns:w="http://schemas.openxmlformats.org/wordprocessingml/2006/main">
        <w:t xml:space="preserve">1: Псалом 115:14-16 - «Господь будет приумножать вас и детей ваших. Блаженны вы от Господа, сотворившего небо и землю. Небо, даже небеса, принадлежат Господу; землю дал Он сынам человеческим».</w:t>
      </w:r>
    </w:p>
    <w:p/>
    <w:p>
      <w:r xmlns:w="http://schemas.openxmlformats.org/wordprocessingml/2006/main">
        <w:t xml:space="preserve">2: Бытие 1:28 - «И благословил их Бог, и сказал им Бог: плодитесь и размножайтесь, и наполняйте землю, и обладайте ею, и владычествуйте над рыбами морскими и птицами морскими. воздух и все живое, что движется по земле».</w:t>
      </w:r>
    </w:p>
    <w:p/>
    <w:p>
      <w:r xmlns:w="http://schemas.openxmlformats.org/wordprocessingml/2006/main">
        <w:t xml:space="preserve">Бытие 9:8 И сказал Бог Ною и сынам его с ним, говоря:</w:t>
      </w:r>
    </w:p>
    <w:p/>
    <w:p>
      <w:r xmlns:w="http://schemas.openxmlformats.org/wordprocessingml/2006/main">
        <w:t xml:space="preserve">Бог разговаривает с Ноем и его сыновьями после потопа, повелевая им наполнить землю и никогда больше не разрушать ее потопом.</w:t>
      </w:r>
    </w:p>
    <w:p/>
    <w:p>
      <w:r xmlns:w="http://schemas.openxmlformats.org/wordprocessingml/2006/main">
        <w:t xml:space="preserve">1: Божье обещание защиты</w:t>
      </w:r>
    </w:p>
    <w:p/>
    <w:p>
      <w:r xmlns:w="http://schemas.openxmlformats.org/wordprocessingml/2006/main">
        <w:t xml:space="preserve">2: Жизнь в послушании Богу</w:t>
      </w:r>
    </w:p>
    <w:p/>
    <w:p>
      <w:r xmlns:w="http://schemas.openxmlformats.org/wordprocessingml/2006/main">
        <w:t xml:space="preserve">1: Исаия 54:9-10 – Это для меня как воды Ноя: ибо я поклялся, что воды Ноя не будут более поступать по земле; и я поклялся, что не прогневаюсь на тебя и не упрекну тебя.</w:t>
      </w:r>
    </w:p>
    <w:p/>
    <w:p>
      <w:r xmlns:w="http://schemas.openxmlformats.org/wordprocessingml/2006/main">
        <w:t xml:space="preserve">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2:1 Петра 3:20-21 - Которые когда-то были непокорны, когда однажды ожидало долготерпение Божие во дни Ноя, пока готовился ковчег, в котором немногие, то есть восемь душ, спаслись от воды.</w:t>
      </w:r>
    </w:p>
    <w:p/>
    <w:p>
      <w:r xmlns:w="http://schemas.openxmlformats.org/wordprocessingml/2006/main">
        <w:t xml:space="preserve">Подобный образ, которому и крещение ныне спасает нас (не оставление нечистоты плоти, но ответ доброй совести пред Богом) воскресением Иисуса Христа.</w:t>
      </w:r>
    </w:p>
    <w:p/>
    <w:p>
      <w:r xmlns:w="http://schemas.openxmlformats.org/wordprocessingml/2006/main">
        <w:t xml:space="preserve">Бытие 9:9 И вот, Я ставлю завет Мой с тобою и с потомством твоим после тебя;</w:t>
      </w:r>
    </w:p>
    <w:p/>
    <w:p>
      <w:r xmlns:w="http://schemas.openxmlformats.org/wordprocessingml/2006/main">
        <w:t xml:space="preserve">Бог заключил завет с Ноем и его потомками.</w:t>
      </w:r>
    </w:p>
    <w:p/>
    <w:p>
      <w:r xmlns:w="http://schemas.openxmlformats.org/wordprocessingml/2006/main">
        <w:t xml:space="preserve">1: Божий завет верности и милосердия</w:t>
      </w:r>
    </w:p>
    <w:p/>
    <w:p>
      <w:r xmlns:w="http://schemas.openxmlformats.org/wordprocessingml/2006/main">
        <w:t xml:space="preserve">2: Сила Божьего завета с Ноем</w:t>
      </w:r>
    </w:p>
    <w:p/>
    <w:p>
      <w:r xmlns:w="http://schemas.openxmlformats.org/wordprocessingml/2006/main">
        <w:t xml:space="preserve">1:2 Коринфянам 1:20 – Ибо все обетования Божии находят в Нем свое «да».</w:t>
      </w:r>
    </w:p>
    <w:p/>
    <w:p>
      <w:r xmlns:w="http://schemas.openxmlformats.org/wordprocessingml/2006/main">
        <w:t xml:space="preserve">2: Евреям 8:6 – Но на самом деле Христос получил служение, которое настолько превосходнее старого, насколько лучше завет, посредством которого Он выступает посредником, поскольку он исполняется на основе лучших обетований.</w:t>
      </w:r>
    </w:p>
    <w:p/>
    <w:p>
      <w:r xmlns:w="http://schemas.openxmlformats.org/wordprocessingml/2006/main">
        <w:t xml:space="preserve">Бытие 9:10 И со всяким животным, которое с тобой, из птиц и скота, и из всех зверей земных с тобой; от всех, выходящих из ковчега, до всякого зверя земного.</w:t>
      </w:r>
    </w:p>
    <w:p/>
    <w:p>
      <w:r xmlns:w="http://schemas.openxmlformats.org/wordprocessingml/2006/main">
        <w:t xml:space="preserve">Божий завет спасения миру после великого потопа.</w:t>
      </w:r>
    </w:p>
    <w:p/>
    <w:p>
      <w:r xmlns:w="http://schemas.openxmlformats.org/wordprocessingml/2006/main">
        <w:t xml:space="preserve">1. Божий завет надежды: доверие Божьему обещанию искупления</w:t>
      </w:r>
    </w:p>
    <w:p/>
    <w:p>
      <w:r xmlns:w="http://schemas.openxmlformats.org/wordprocessingml/2006/main">
        <w:t xml:space="preserve">2. Божий завет милосердия: как Божья любовь превосходит все обстоятельства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Иезекииль 16:60 – Но Я вспомню завет Мой с тобою во дни юности твоей, и поставлю с тобою завет вечный.</w:t>
      </w:r>
    </w:p>
    <w:p/>
    <w:p>
      <w:r xmlns:w="http://schemas.openxmlformats.org/wordprocessingml/2006/main">
        <w:t xml:space="preserve">Бытие 9:11 И Я поставлю с тобою завет Мой; и не будет уже всякая плоть истребляться водами потопа; и не будет уже потопа, опустошающего землю.</w:t>
      </w:r>
    </w:p>
    <w:p/>
    <w:p>
      <w:r xmlns:w="http://schemas.openxmlformats.org/wordprocessingml/2006/main">
        <w:t xml:space="preserve">Господь обещал никогда больше не губить землю потопом.</w:t>
      </w:r>
    </w:p>
    <w:p/>
    <w:p>
      <w:r xmlns:w="http://schemas.openxmlformats.org/wordprocessingml/2006/main">
        <w:t xml:space="preserve">1: Мы можем доверять Господу, что он сдержит Свои обещания, даже в трудные времена.</w:t>
      </w:r>
    </w:p>
    <w:p/>
    <w:p>
      <w:r xmlns:w="http://schemas.openxmlformats.org/wordprocessingml/2006/main">
        <w:t xml:space="preserve">2: Мы должны обращаться к Господу за надеждой, даже когда все кажется невозможным.</w:t>
      </w:r>
    </w:p>
    <w:p/>
    <w:p>
      <w:r xmlns:w="http://schemas.openxmlformats.org/wordprocessingml/2006/main">
        <w:t xml:space="preserve">1: Исайя 43:2 — Когда ты пройдешь через воды, Я буду с тобой; и через реки они не захлестнут тебя.</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Бытие 9:12 И сказал Бог: вот знак завета, который Я заключаю между Мною и вами и всяким живым существом, которое с вами, в роды вечные:</w:t>
      </w:r>
    </w:p>
    <w:p/>
    <w:p>
      <w:r xmlns:w="http://schemas.openxmlformats.org/wordprocessingml/2006/main">
        <w:t xml:space="preserve">Завет Бога с Ноем и всеми созданиями является знаком Его верности и благодати.</w:t>
      </w:r>
    </w:p>
    <w:p/>
    <w:p>
      <w:r xmlns:w="http://schemas.openxmlformats.org/wordprocessingml/2006/main">
        <w:t xml:space="preserve">1: Мы можем доверять верности Бога, проявленной в Его завете с Ноем и всеми творениями.</w:t>
      </w:r>
    </w:p>
    <w:p/>
    <w:p>
      <w:r xmlns:w="http://schemas.openxmlformats.org/wordprocessingml/2006/main">
        <w:t xml:space="preserve">2: Мы можем испытать Божью благодать в Его завете с Ноем и всеми творениями.</w:t>
      </w:r>
    </w:p>
    <w:p/>
    <w:p>
      <w:r xmlns:w="http://schemas.openxmlformats.org/wordprocessingml/2006/main">
        <w:t xml:space="preserve">1: Иеремия 31:3-4 Господь явился нам в прошлом и сказал: Я возлюбил тебя любовью вечной; Я нарисовал тебя с неизменной добротой.</w:t>
      </w:r>
    </w:p>
    <w:p/>
    <w:p>
      <w:r xmlns:w="http://schemas.openxmlformats.org/wordprocessingml/2006/main">
        <w:t xml:space="preserve">2: Евреям 13:20-21 Итак, Бог мира, Который кровью вечного завета воскресил из мёртвых Господа нашего Иисуса, великого Пастыря овец, да снарядит вас всем добрым для исполнения воли Его, и да сотворит в нас благоугодное Ему через Иисуса Христа, Которому слава во веки веков. Аминь.</w:t>
      </w:r>
    </w:p>
    <w:p/>
    <w:p>
      <w:r xmlns:w="http://schemas.openxmlformats.org/wordprocessingml/2006/main">
        <w:t xml:space="preserve">Бытие 9:13 Я помещаю лук мой в облако, и это будет знаком завета между мной и землей.</w:t>
      </w:r>
    </w:p>
    <w:p/>
    <w:p>
      <w:r xmlns:w="http://schemas.openxmlformats.org/wordprocessingml/2006/main">
        <w:t xml:space="preserve">Божье обещание никогда больше не вызвать потоп, который уничтожит все живое на земле, символизируется радугой.</w:t>
      </w:r>
    </w:p>
    <w:p/>
    <w:p>
      <w:r xmlns:w="http://schemas.openxmlformats.org/wordprocessingml/2006/main">
        <w:t xml:space="preserve">1: Божье обещание защиты</w:t>
      </w:r>
    </w:p>
    <w:p/>
    <w:p>
      <w:r xmlns:w="http://schemas.openxmlformats.org/wordprocessingml/2006/main">
        <w:t xml:space="preserve">2: Радуга как знак надежды</w:t>
      </w:r>
    </w:p>
    <w:p/>
    <w:p>
      <w:r xmlns:w="http://schemas.openxmlformats.org/wordprocessingml/2006/main">
        <w:t xml:space="preserve">1: Евреям 6:13-20 – Неизменная природа Божьего обещания</w:t>
      </w:r>
    </w:p>
    <w:p/>
    <w:p>
      <w:r xmlns:w="http://schemas.openxmlformats.org/wordprocessingml/2006/main">
        <w:t xml:space="preserve">2: Исаия 54:9-10 – Божий вечный завет мира</w:t>
      </w:r>
    </w:p>
    <w:p/>
    <w:p>
      <w:r xmlns:w="http://schemas.openxmlformats.org/wordprocessingml/2006/main">
        <w:t xml:space="preserve">Бытие 9:14 И будет, когда Я наведу облако на землю, и лук станет виден в облаке:</w:t>
      </w:r>
    </w:p>
    <w:p/>
    <w:p>
      <w:r xmlns:w="http://schemas.openxmlformats.org/wordprocessingml/2006/main">
        <w:t xml:space="preserve">Радуга является напоминанием о завете Бога с человечеством.</w:t>
      </w:r>
    </w:p>
    <w:p/>
    <w:p>
      <w:r xmlns:w="http://schemas.openxmlformats.org/wordprocessingml/2006/main">
        <w:t xml:space="preserve">1: Завет Бога с нами – это обещание надежды и уверенности.</w:t>
      </w:r>
    </w:p>
    <w:p/>
    <w:p>
      <w:r xmlns:w="http://schemas.openxmlformats.org/wordprocessingml/2006/main">
        <w:t xml:space="preserve">2: Радуга – символ Божьей любви и верности.</w:t>
      </w:r>
    </w:p>
    <w:p/>
    <w:p>
      <w:r xmlns:w="http://schemas.openxmlformats.org/wordprocessingml/2006/main">
        <w:t xml:space="preserve">1: Исайя 54:10 — Хотя горы поколеблются и холмы поколеблются, но неиссякаемая любовь Моя к тебе не поколеблется, и завет мира Мой не поколеблется, говорит Господь, милующий тебя.</w:t>
      </w:r>
    </w:p>
    <w:p/>
    <w:p>
      <w:r xmlns:w="http://schemas.openxmlformats.org/wordprocessingml/2006/main">
        <w:t xml:space="preserve">2: Евреям 6:13-15 – Когда Бог дал Аврааму обещание, так как не было у него никого большего, чем он мог бы поклясться, он поклялся Самим собой, сказав: «Я благословлю тебя и дам тебе много потомства». И вот, терпеливо ожидая, Авраам получил обещанное.</w:t>
      </w:r>
    </w:p>
    <w:p/>
    <w:p>
      <w:r xmlns:w="http://schemas.openxmlformats.org/wordprocessingml/2006/main">
        <w:t xml:space="preserve">Бытие 9:15 И я вспомню завет Мой, который между Мною и вами и всяким живым существом из всякой плоти; и воды не станут уже потопом, истребляющим всякую плоть.</w:t>
      </w:r>
    </w:p>
    <w:p/>
    <w:p>
      <w:r xmlns:w="http://schemas.openxmlformats.org/wordprocessingml/2006/main">
        <w:t xml:space="preserve">Божье обещание никогда больше не уничтожать мир потопом.</w:t>
      </w:r>
    </w:p>
    <w:p/>
    <w:p>
      <w:r xmlns:w="http://schemas.openxmlformats.org/wordprocessingml/2006/main">
        <w:t xml:space="preserve">1. Неизменное обещание Бога</w:t>
      </w:r>
    </w:p>
    <w:p/>
    <w:p>
      <w:r xmlns:w="http://schemas.openxmlformats.org/wordprocessingml/2006/main">
        <w:t xml:space="preserve">2. Сила завета</w:t>
      </w:r>
    </w:p>
    <w:p/>
    <w:p>
      <w:r xmlns:w="http://schemas.openxmlformats.org/wordprocessingml/2006/main">
        <w:t xml:space="preserve">1. Исаия 54:9-10 – Ибо это для меня, как дни Ноя: как я клялся, что воды Ноя не будут более сходить по земле, так я клялся, что не прогневаюсь на вас, и не упрекну тебя. Ибо горы сдвинутся и холмы поколеблются, но любовь Моя не отступит от тебя, и завет мира Мой не поколеблется, говорит милующий тебя Господь.</w:t>
      </w:r>
    </w:p>
    <w:p/>
    <w:p>
      <w:r xmlns:w="http://schemas.openxmlformats.org/wordprocessingml/2006/main">
        <w:t xml:space="preserve">2. 2 Петра 3:5-7 – Ибо они умышленно упускают из виду тот факт, что небеса существовали издавна, и земля образовалась из воды и через воду словом Божьим, и что чрез них мир, существовавший тогда был затоплен водой и погиб. Но тем же словом существующие ныне небеса и земля сберегаются огню, сохраняясь до дня суда и истребления нечестивых.</w:t>
      </w:r>
    </w:p>
    <w:p/>
    <w:p>
      <w:r xmlns:w="http://schemas.openxmlformats.org/wordprocessingml/2006/main">
        <w:t xml:space="preserve">Бытие 9:16 И лук будет в облаке; и я буду смотреть на это, чтобы помнить вечный завет между Богом и каждым живым существом из всякой плоти, которая есть на земле.</w:t>
      </w:r>
    </w:p>
    <w:p/>
    <w:p>
      <w:r xmlns:w="http://schemas.openxmlformats.org/wordprocessingml/2006/main">
        <w:t xml:space="preserve">Завет вечной любви Бога со всеми существами на Земле символизируется радугой.</w:t>
      </w:r>
    </w:p>
    <w:p/>
    <w:p>
      <w:r xmlns:w="http://schemas.openxmlformats.org/wordprocessingml/2006/main">
        <w:t xml:space="preserve">Проповедь 1: Божья любовь пребывает вечно</w:t>
      </w:r>
    </w:p>
    <w:p/>
    <w:p>
      <w:r xmlns:w="http://schemas.openxmlformats.org/wordprocessingml/2006/main">
        <w:t xml:space="preserve">2: Обещание радуги</w:t>
      </w:r>
    </w:p>
    <w:p/>
    <w:p>
      <w:r xmlns:w="http://schemas.openxmlformats.org/wordprocessingml/2006/main">
        <w:t xml:space="preserve">1: Иеремия 31:3 – Господь явился нам в прошлом и сказал: Я возлюбил тебя любовью вечной; Я нарисовал тебя с неизменной добротой.</w:t>
      </w:r>
    </w:p>
    <w:p/>
    <w:p>
      <w:r xmlns:w="http://schemas.openxmlformats.org/wordprocessingml/2006/main">
        <w:t xml:space="preserve">2: Исаия 54:10 - Хотя горы поколеблются и холмы поколеблются, но неиссякаемая любовь Моя к тебе не поколеблется, и завет мира Мой не поколеблется, говорит Господь, милующий тебя.</w:t>
      </w:r>
    </w:p>
    <w:p/>
    <w:p>
      <w:r xmlns:w="http://schemas.openxmlformats.org/wordprocessingml/2006/main">
        <w:t xml:space="preserve">Бытие 9:17 И сказал Бог Ною: вот знак завета, который Я заключил между Мною и всякой плотью, которая на земле.</w:t>
      </w:r>
    </w:p>
    <w:p/>
    <w:p>
      <w:r xmlns:w="http://schemas.openxmlformats.org/wordprocessingml/2006/main">
        <w:t xml:space="preserve">Бог заключил завет с Ноем и всем человечеством.</w:t>
      </w:r>
    </w:p>
    <w:p/>
    <w:p>
      <w:r xmlns:w="http://schemas.openxmlformats.org/wordprocessingml/2006/main">
        <w:t xml:space="preserve">1: Божий завет любви – как завет Бога с Ноем показывает нам Его безусловную любовь ко всему человечеству.</w:t>
      </w:r>
    </w:p>
    <w:p/>
    <w:p>
      <w:r xmlns:w="http://schemas.openxmlformats.org/wordprocessingml/2006/main">
        <w:t xml:space="preserve">2: Быть знаком завета – как мы можем прожить свою жизнь как знак завета Бога с нами.</w:t>
      </w:r>
    </w:p>
    <w:p/>
    <w:p>
      <w:r xmlns:w="http://schemas.openxmlformats.org/wordprocessingml/2006/main">
        <w:t xml:space="preserve">1: Римлянам 5:6-8 – Ибо, когда мы были еще немощны, в нужное время Христос умер за нечестивых. Ибо за праведника едва ли умрут, а за доброго человека, может быть, и осмелились бы умереть, но Бог показывает Свою любовь к нам тем, что, пока мы были еще грешниками, Христос умер за нас.</w:t>
      </w:r>
    </w:p>
    <w:p/>
    <w:p>
      <w:r xmlns:w="http://schemas.openxmlformats.org/wordprocessingml/2006/main">
        <w:t xml:space="preserve">2: Иеремия 31:31-34 – Вот, наступают дни, говорит Господь, когда Я заключу новый завет с домом Израилевым и домом Иуды, не подобный завету, который Я заключил с отцами их на В тот день, когда Я взял их за руку, чтобы вывести их из земли Египетской, Мой завет, который они нарушили, хотя Я был их мужем, говорит Господь. Но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w:t>
      </w:r>
    </w:p>
    <w:p/>
    <w:p>
      <w:r xmlns:w="http://schemas.openxmlformats.org/wordprocessingml/2006/main">
        <w:t xml:space="preserve">Бытие 9:18 Сыновья Ноя, вышедшие из ковчега, были Сим, Хам и Иафет, а Хам — отец Ханаана.</w:t>
      </w:r>
    </w:p>
    <w:p/>
    <w:p>
      <w:r xmlns:w="http://schemas.openxmlformats.org/wordprocessingml/2006/main">
        <w:t xml:space="preserve">Сыновья Ноя, Сим, Хам и Иафет, вышли из ковчега, причем Хам был отцом Ханаана.</w:t>
      </w:r>
    </w:p>
    <w:p/>
    <w:p>
      <w:r xmlns:w="http://schemas.openxmlformats.org/wordprocessingml/2006/main">
        <w:t xml:space="preserve">1. Значение сыновей Ноя и их роль в истории</w:t>
      </w:r>
    </w:p>
    <w:p/>
    <w:p>
      <w:r xmlns:w="http://schemas.openxmlformats.org/wordprocessingml/2006/main">
        <w:t xml:space="preserve">2. Верность Бога и то, как Он выполнил свои обещания</w:t>
      </w:r>
    </w:p>
    <w:p/>
    <w:p>
      <w:r xmlns:w="http://schemas.openxmlformats.org/wordprocessingml/2006/main">
        <w:t xml:space="preserve">1. Бытие 6:8-9 – Но Ной обрел благодать в очах Господа. Вот родословие Ноя: Ной был человек праведный и непорочный в роде своем, и Ной ходил пред Богом.</w:t>
      </w:r>
    </w:p>
    <w:p/>
    <w:p>
      <w:r xmlns:w="http://schemas.openxmlformats.org/wordprocessingml/2006/main">
        <w:t xml:space="preserve">2. Бытие 5:29 - И нарек ему имя Ной, сказав: Он утешит нас в работе нашей и в труде рук наших, из-за земли, которую проклял Господь.</w:t>
      </w:r>
    </w:p>
    <w:p/>
    <w:p>
      <w:r xmlns:w="http://schemas.openxmlformats.org/wordprocessingml/2006/main">
        <w:t xml:space="preserve">Бытие 9:19 Это три сына Ноя, и из них была раскинута вся земля.</w:t>
      </w:r>
    </w:p>
    <w:p/>
    <w:p>
      <w:r xmlns:w="http://schemas.openxmlformats.org/wordprocessingml/2006/main">
        <w:t xml:space="preserve">У Ноя было три сына, и через них была заселена вся земля.</w:t>
      </w:r>
    </w:p>
    <w:p/>
    <w:p>
      <w:r xmlns:w="http://schemas.openxmlformats.org/wordprocessingml/2006/main">
        <w:t xml:space="preserve">1. Божий план: как трое сыновей Ноя распространяли его слово по всей Земле</w:t>
      </w:r>
    </w:p>
    <w:p/>
    <w:p>
      <w:r xmlns:w="http://schemas.openxmlformats.org/wordprocessingml/2006/main">
        <w:t xml:space="preserve">2. Обещание нового начала: дети Ноя и будущее человечества</w:t>
      </w:r>
    </w:p>
    <w:p/>
    <w:p>
      <w:r xmlns:w="http://schemas.openxmlformats.org/wordprocessingml/2006/main">
        <w:t xml:space="preserve">1. Деяния 17:26 И сотворил Он от одного человека весь народ человеческий для проживания по всему лицу земли, определив сроки и пределы их обитания.</w:t>
      </w:r>
    </w:p>
    <w:p/>
    <w:p>
      <w:r xmlns:w="http://schemas.openxmlformats.org/wordprocessingml/2006/main">
        <w:t xml:space="preserve">2. Бытие 11:6 И сказал Господь: вот, это один народ, и один у всех язык, и это только начало того, что они сделают. И ничто из того, что они предлагают сделать, теперь не будет для них невозможным.</w:t>
      </w:r>
    </w:p>
    <w:p/>
    <w:p>
      <w:r xmlns:w="http://schemas.openxmlformats.org/wordprocessingml/2006/main">
        <w:t xml:space="preserve">Бытие 9:20 И начал Ной земледельцем и насадил виноградник:</w:t>
      </w:r>
    </w:p>
    <w:p/>
    <w:p>
      <w:r xmlns:w="http://schemas.openxmlformats.org/wordprocessingml/2006/main">
        <w:t xml:space="preserve">Ной начал новую жизнь как фермер, посадив виноградник.</w:t>
      </w:r>
    </w:p>
    <w:p/>
    <w:p>
      <w:r xmlns:w="http://schemas.openxmlformats.org/wordprocessingml/2006/main">
        <w:t xml:space="preserve">1. Обещание новой жизни: уроки Ноя</w:t>
      </w:r>
    </w:p>
    <w:p/>
    <w:p>
      <w:r xmlns:w="http://schemas.openxmlformats.org/wordprocessingml/2006/main">
        <w:t xml:space="preserve">2. Верность Бога в трудные времена: история Ноя</w:t>
      </w:r>
    </w:p>
    <w:p/>
    <w:p>
      <w:r xmlns:w="http://schemas.openxmlformats.org/wordprocessingml/2006/main">
        <w:t xml:space="preserve">1. Исайя 43:18-19 – «Не вспоминайте прежнего и не мыслите о древнем. Вот, Я делаю новое; ныне оно вырастает, разве вы не видите? пустыня и реки в пустыне».</w:t>
      </w:r>
    </w:p>
    <w:p/>
    <w:p>
      <w:r xmlns:w="http://schemas.openxmlformats.org/wordprocessingml/2006/main">
        <w:t xml:space="preserve">2. 2 Коринфянам 5:17 – «Итак, кто во Христе, тот новая тварь. Древнее прошло, теперь новое».</w:t>
      </w:r>
    </w:p>
    <w:p/>
    <w:p>
      <w:r xmlns:w="http://schemas.openxmlformats.org/wordprocessingml/2006/main">
        <w:t xml:space="preserve">Бытие 9:21 И выпил вина и опьянел; и был обнаружен он в шатре своем.</w:t>
      </w:r>
    </w:p>
    <w:p/>
    <w:p>
      <w:r xmlns:w="http://schemas.openxmlformats.org/wordprocessingml/2006/main">
        <w:t xml:space="preserve">Ной опьянел от вина и обнаружил себя в своем шатре.</w:t>
      </w:r>
    </w:p>
    <w:p/>
    <w:p>
      <w:r xmlns:w="http://schemas.openxmlformats.org/wordprocessingml/2006/main">
        <w:t xml:space="preserve">1. Опасность чрезмерного баловства</w:t>
      </w:r>
    </w:p>
    <w:p/>
    <w:p>
      <w:r xmlns:w="http://schemas.openxmlformats.org/wordprocessingml/2006/main">
        <w:t xml:space="preserve">2. Влияние пьянства</w:t>
      </w:r>
    </w:p>
    <w:p/>
    <w:p>
      <w:r xmlns:w="http://schemas.openxmlformats.org/wordprocessingml/2006/main">
        <w:t xml:space="preserve">1. Притчи 23:31 «Не смотрите на вино, когда оно красное, когда оно искрится в чаше и плавно опускается».</w:t>
      </w:r>
    </w:p>
    <w:p/>
    <w:p>
      <w:r xmlns:w="http://schemas.openxmlformats.org/wordprocessingml/2006/main">
        <w:t xml:space="preserve">2. Галатам 5:19-21 «Дела плоти очевидны: разврат, нечистота, сладострастие, идолопоклонство, волхвование, вражда, распри, ревность, приступы гнева, соперничество, раздоры, разделения, зависть, пьянство, оргии. и тому подобное».</w:t>
      </w:r>
    </w:p>
    <w:p/>
    <w:p>
      <w:r xmlns:w="http://schemas.openxmlformats.org/wordprocessingml/2006/main">
        <w:t xml:space="preserve">Бытие 9:22 И увидел Хам, отец Ханаана, наготу отца своего, и рассказал об этом двум братьям своим снаружи.</w:t>
      </w:r>
    </w:p>
    <w:p/>
    <w:p>
      <w:r xmlns:w="http://schemas.openxmlformats.org/wordprocessingml/2006/main">
        <w:t xml:space="preserve">Хам увидел наготу своего отца и рассказал об этом двум своим братьям.</w:t>
      </w:r>
    </w:p>
    <w:p/>
    <w:p>
      <w:r xmlns:w="http://schemas.openxmlformats.org/wordprocessingml/2006/main">
        <w:t xml:space="preserve">1. Божья святость: что происходит, когда мы не уважаем ее.</w:t>
      </w:r>
    </w:p>
    <w:p/>
    <w:p>
      <w:r xmlns:w="http://schemas.openxmlformats.org/wordprocessingml/2006/main">
        <w:t xml:space="preserve">2. Сила хорошего примера: уважение к родителям.</w:t>
      </w:r>
    </w:p>
    <w:p/>
    <w:p>
      <w:r xmlns:w="http://schemas.openxmlformats.org/wordprocessingml/2006/main">
        <w:t xml:space="preserve">1. Левит 20:11 – Если кто ляжет с женой отца своего, то он открыл наготу отца своего. И мужчина, и женщина должны быть преданы смерти; их кровь будет на их собственных головах.</w:t>
      </w:r>
    </w:p>
    <w:p/>
    <w:p>
      <w:r xmlns:w="http://schemas.openxmlformats.org/wordprocessingml/2006/main">
        <w:t xml:space="preserve">2.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Бытие 9:23 И Сим и Иафет взяли одежду, и возложили ее на оба плеча свои, и пошли назад, и покрыли наготу отца своего; и лица их были обращены назад, и они не видели наготы отца своего.</w:t>
      </w:r>
    </w:p>
    <w:p/>
    <w:p>
      <w:r xmlns:w="http://schemas.openxmlformats.org/wordprocessingml/2006/main">
        <w:t xml:space="preserve">Сим и Иафет проявили уважение к своему отцу, прикрывая его наготу, не глядя на нее.</w:t>
      </w:r>
    </w:p>
    <w:p/>
    <w:p>
      <w:r xmlns:w="http://schemas.openxmlformats.org/wordprocessingml/2006/main">
        <w:t xml:space="preserve">1. Важность проявления уважения и почтения к нашим родителям.</w:t>
      </w:r>
    </w:p>
    <w:p/>
    <w:p>
      <w:r xmlns:w="http://schemas.openxmlformats.org/wordprocessingml/2006/main">
        <w:t xml:space="preserve">2. Демонстрация смирения и благоговения в своих действиях.</w:t>
      </w:r>
    </w:p>
    <w:p/>
    <w:p>
      <w:r xmlns:w="http://schemas.openxmlformats.org/wordprocessingml/2006/main">
        <w:t xml:space="preserve">1. Матфея 15:4 - Ибо Бог заповедал, говоря: почитай отца твоего и мать; и: злословящий отца или мать смертью да умрет.</w:t>
      </w:r>
    </w:p>
    <w:p/>
    <w:p>
      <w:r xmlns:w="http://schemas.openxmlformats.org/wordprocessingml/2006/main">
        <w:t xml:space="preserve">2. Ефесянам 6:2 – Почитай отца твоего и мать; это первая заповедь с обетованием.</w:t>
      </w:r>
    </w:p>
    <w:p/>
    <w:p>
      <w:r xmlns:w="http://schemas.openxmlformats.org/wordprocessingml/2006/main">
        <w:t xml:space="preserve">Бытие 9:24 И проснулся Ной от вина своего и понял, что сделал с ним младший сын его.</w:t>
      </w:r>
    </w:p>
    <w:p/>
    <w:p>
      <w:r xmlns:w="http://schemas.openxmlformats.org/wordprocessingml/2006/main">
        <w:t xml:space="preserve">Ной очнулся от опьянения и узнал, что сделал с ним его младший сын.</w:t>
      </w:r>
    </w:p>
    <w:p/>
    <w:p>
      <w:r xmlns:w="http://schemas.openxmlformats.org/wordprocessingml/2006/main">
        <w:t xml:space="preserve">1. Опасности пьянства: урок Ноя</w:t>
      </w:r>
    </w:p>
    <w:p/>
    <w:p>
      <w:r xmlns:w="http://schemas.openxmlformats.org/wordprocessingml/2006/main">
        <w:t xml:space="preserve">2. Грехи отца: что случилось с Ноем?</w:t>
      </w:r>
    </w:p>
    <w:p/>
    <w:p>
      <w:r xmlns:w="http://schemas.openxmlformats.org/wordprocessingml/2006/main">
        <w:t xml:space="preserve">1. Притчи 20:1 Вино — глумливо, сикера буйна, и всякий, кто обольщается ею, неразумен.</w:t>
      </w:r>
    </w:p>
    <w:p/>
    <w:p>
      <w:r xmlns:w="http://schemas.openxmlformats.org/wordprocessingml/2006/main">
        <w:t xml:space="preserve">2. Галатам 6:7-8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Бытие 9:25 И сказал он: проклят Ханаан; раб рабов будет он у братьев своих.</w:t>
      </w:r>
    </w:p>
    <w:p/>
    <w:p>
      <w:r xmlns:w="http://schemas.openxmlformats.org/wordprocessingml/2006/main">
        <w:t xml:space="preserve">В Бытие 9:25 Бог проклинает Ханаан, заявляя, что он будет рабом рабов своих братьев.</w:t>
      </w:r>
    </w:p>
    <w:p/>
    <w:p>
      <w:r xmlns:w="http://schemas.openxmlformats.org/wordprocessingml/2006/main">
        <w:t xml:space="preserve">1. Важность смирения и служения ближнему.</w:t>
      </w:r>
    </w:p>
    <w:p/>
    <w:p>
      <w:r xmlns:w="http://schemas.openxmlformats.org/wordprocessingml/2006/main">
        <w:t xml:space="preserve">2. Последствия непослушания воле Божией.</w:t>
      </w:r>
    </w:p>
    <w:p/>
    <w:p>
      <w:r xmlns:w="http://schemas.openxmlformats.org/wordprocessingml/2006/main">
        <w:t xml:space="preserve">1. Матфея 25:40: И Царь ответит им: истинно говорю вам: как вы сделали это с одним из сих братьев Моих меньших, так и со Мною сделали.</w:t>
      </w:r>
    </w:p>
    <w:p/>
    <w:p>
      <w:r xmlns:w="http://schemas.openxmlformats.org/wordprocessingml/2006/main">
        <w:t xml:space="preserve">2. Галатам 3:28: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Бытие 9:26 И сказал он: благословен Господь Бог Сима; и Ханаан будет его слугой.</w:t>
      </w:r>
    </w:p>
    <w:p/>
    <w:p>
      <w:r xmlns:w="http://schemas.openxmlformats.org/wordprocessingml/2006/main">
        <w:t xml:space="preserve">Бог благословил Сима и пообещал, что Ханаан будет служить ему.</w:t>
      </w:r>
    </w:p>
    <w:p/>
    <w:p>
      <w:r xmlns:w="http://schemas.openxmlformats.org/wordprocessingml/2006/main">
        <w:t xml:space="preserve">1. Божье благословение и исполнение Его обещаний</w:t>
      </w:r>
    </w:p>
    <w:p/>
    <w:p>
      <w:r xmlns:w="http://schemas.openxmlformats.org/wordprocessingml/2006/main">
        <w:t xml:space="preserve">2. Значение благословения Сима</w:t>
      </w:r>
    </w:p>
    <w:p/>
    <w:p>
      <w:r xmlns:w="http://schemas.openxmlformats.org/wordprocessingml/2006/main">
        <w:t xml:space="preserve">1. Римлянам 4:17-24 – Авраам поверил Богу, и это вменилось ему в праведность.</w:t>
      </w:r>
    </w:p>
    <w:p/>
    <w:p>
      <w:r xmlns:w="http://schemas.openxmlformats.org/wordprocessingml/2006/main">
        <w:t xml:space="preserve">2. Матфея 5:3-10 – Блаженны нищие духом, ибо их есть Царство Небесное.</w:t>
      </w:r>
    </w:p>
    <w:p/>
    <w:p>
      <w:r xmlns:w="http://schemas.openxmlformats.org/wordprocessingml/2006/main">
        <w:t xml:space="preserve">Бытие 9:27 Бог расширит Иафета, и он будет жить в шатрах Сима; и Ханаан будет его слугой.</w:t>
      </w:r>
    </w:p>
    <w:p/>
    <w:p>
      <w:r xmlns:w="http://schemas.openxmlformats.org/wordprocessingml/2006/main">
        <w:t xml:space="preserve">Иафет будет благословлен и будет жить в шатрах Сима, а Ханаан будет его слугой.</w:t>
      </w:r>
    </w:p>
    <w:p/>
    <w:p>
      <w:r xmlns:w="http://schemas.openxmlformats.org/wordprocessingml/2006/main">
        <w:t xml:space="preserve">1. Бог награждает тех, кто доверяет Ему, миром и процветанием.</w:t>
      </w:r>
    </w:p>
    <w:p/>
    <w:p>
      <w:r xmlns:w="http://schemas.openxmlformats.org/wordprocessingml/2006/main">
        <w:t xml:space="preserve">2. Сердце смирения и служения приносит благословения от Бога.</w:t>
      </w:r>
    </w:p>
    <w:p/>
    <w:p>
      <w:r xmlns:w="http://schemas.openxmlformats.org/wordprocessingml/2006/main">
        <w:t xml:space="preserve">1. Исаия 26:3 – Ты сохранишь в совершенном мире того, чье сердце твердо, потому что он на тебя надеется.</w:t>
      </w:r>
    </w:p>
    <w:p/>
    <w:p>
      <w:r xmlns:w="http://schemas.openxmlformats.org/wordprocessingml/2006/main">
        <w:t xml:space="preserve">2. Филиппийцам 2:3-4 – Ничего не делайте по корыстному честолюбию или тщеславию, но по смиренномудрию почитайте других лучше себя. Каждый из вас должен учитывать не только свои интересы, но и интересы других.</w:t>
      </w:r>
    </w:p>
    <w:p/>
    <w:p>
      <w:r xmlns:w="http://schemas.openxmlformats.org/wordprocessingml/2006/main">
        <w:t xml:space="preserve">Бытие 9:28 Ной жил после потопа триста пятьдесят лет.</w:t>
      </w:r>
    </w:p>
    <w:p/>
    <w:p>
      <w:r xmlns:w="http://schemas.openxmlformats.org/wordprocessingml/2006/main">
        <w:t xml:space="preserve">Ной прожил 350 лет после великого потопа.</w:t>
      </w:r>
    </w:p>
    <w:p/>
    <w:p>
      <w:r xmlns:w="http://schemas.openxmlformats.org/wordprocessingml/2006/main">
        <w:t xml:space="preserve">1. Долгая жизнь Ноя: стойкость и вера перед лицом невзгод.</w:t>
      </w:r>
    </w:p>
    <w:p/>
    <w:p>
      <w:r xmlns:w="http://schemas.openxmlformats.org/wordprocessingml/2006/main">
        <w:t xml:space="preserve">2. Благословение Ноя: образец веры и послушания</w:t>
      </w:r>
    </w:p>
    <w:p/>
    <w:p>
      <w:r xmlns:w="http://schemas.openxmlformats.org/wordprocessingml/2006/main">
        <w:t xml:space="preserve">1. Евреям 11:7 – Верою Ной, получив предупреждение о невидимом, в святом страхе построил ковчег, чтобы спасти свою семью. Своей верой он осудил мир и стал наследником праведности, приходящей через веру.</w:t>
      </w:r>
    </w:p>
    <w:p/>
    <w:p>
      <w:r xmlns:w="http://schemas.openxmlformats.org/wordprocessingml/2006/main">
        <w:t xml:space="preserve">2. Исайя 54:9 - Для меня это похоже на дни Ноя: Как я поклялся, что воды Ноя никогда больше не покроют землю, так я поклялся, что не прогневаюсь на тебя и не буду упрекать тебя. .</w:t>
      </w:r>
    </w:p>
    <w:p/>
    <w:p>
      <w:r xmlns:w="http://schemas.openxmlformats.org/wordprocessingml/2006/main">
        <w:t xml:space="preserve">Бытие 9:29 Всего же дней Ноя было девятьсот пятьдесят лет, и он умер.</w:t>
      </w:r>
    </w:p>
    <w:p/>
    <w:p>
      <w:r xmlns:w="http://schemas.openxmlformats.org/wordprocessingml/2006/main">
        <w:t xml:space="preserve">Жизнь Ноя была долгой и полной мудрости: он умер в возрасте 950 лет.</w:t>
      </w:r>
    </w:p>
    <w:p/>
    <w:p>
      <w:r xmlns:w="http://schemas.openxmlformats.org/wordprocessingml/2006/main">
        <w:t xml:space="preserve">1: Наша жизнь коротка и непредсказуема, поэтому важно, чтобы мы использовали свое время мудро и максимально использовали жизнь, которую нам дали.</w:t>
      </w:r>
    </w:p>
    <w:p/>
    <w:p>
      <w:r xmlns:w="http://schemas.openxmlformats.org/wordprocessingml/2006/main">
        <w:t xml:space="preserve">2: Прожить долгую жизнь может быть и благословением, и испытанием, как показывает нам 950-летняя жизнь Ноя. Мы должны использовать свое время и мудрость в меру своих возможностей.</w:t>
      </w:r>
    </w:p>
    <w:p/>
    <w:p>
      <w:r xmlns:w="http://schemas.openxmlformats.org/wordprocessingml/2006/main">
        <w:t xml:space="preserve">1: Притчи 16:9 – В сердце своем люди планируют свой путь, но Господь направляет их шаги.</w:t>
      </w:r>
    </w:p>
    <w:p/>
    <w:p>
      <w:r xmlns:w="http://schemas.openxmlformats.org/wordprocessingml/2006/main">
        <w:t xml:space="preserve">2: Экклезиаст 7:16-17 - Не будь пренебрежительным и не будь слишком мудрым, зачем губить себя? Не предавайся злобе и не будь глупцом, зачем умирать раньше времени?</w:t>
      </w:r>
    </w:p>
    <w:p/>
    <w:p>
      <w:r xmlns:w="http://schemas.openxmlformats.org/wordprocessingml/2006/main">
        <w:t xml:space="preserve">Бытие 10 можно изложить в трех абзацах следующим образом с указанными стихами:</w:t>
      </w:r>
    </w:p>
    <w:p/>
    <w:p>
      <w:r xmlns:w="http://schemas.openxmlformats.org/wordprocessingml/2006/main">
        <w:t xml:space="preserve">Абзац 1: В Бытии 10:1-5 глава начинается с генеалогического описания сыновей Ноя Сима, Хама и Иафета и их потомков. В нем перечислены народы, возникшие из них после потопа. Первыми упоминаются потомки Иафета, в том числе Гомерь, Магог, Мадай, Иаван, Фувал, Мешех и другие. Затем перечисляются потомки Хама с такими именами, как Куш (отец Нимрода), Мицраим (Египет), Пут (Ливия) и Ханаан. Род Сима также записан с его потомками, включая Элама, Ассура (Ассирия), Арфаксада (предка Авраама), Луда (Лидии) и других.</w:t>
      </w:r>
    </w:p>
    <w:p/>
    <w:p>
      <w:r xmlns:w="http://schemas.openxmlformats.org/wordprocessingml/2006/main">
        <w:t xml:space="preserve">Абзац 2: Продолжая Бытие 10:6-20, фокус смещается на конкретные регионы и народы, связанные с потомками Хама. Земля Куш описывается как охватывающая такие территории, как Эфиопия и Судан. Нимрод известен как могучий охотник, который основал несколько городов в Ассирии, включая Ниневию, и построил печально известный город Вавилон вместе с другими местами в Месопотамии. Мицраим представляет Египет, в то время как Ханаан ассоциируется с различными племенами, населяющими территорию, которая позже станет известна как Ханаанская территория.</w:t>
      </w:r>
    </w:p>
    <w:p/>
    <w:p>
      <w:r xmlns:w="http://schemas.openxmlformats.org/wordprocessingml/2006/main">
        <w:t xml:space="preserve">Абзац 3: В Бытие 10:21-32 внимание возвращается к происхождению Сима и его потомству через Евера, особенно Фалека, чье имя означает «разделение». Глава завершается перечислением различных племен, произошедших от Сима, которые расселились в разных регионах от Меши (связанного с современной Саудовской Аравией) до Сефара (возможно, связанного с Сардинией). Эти племенные разделения знаменуют собой рассеяние человечества после инцидента с Вавилонской башней, описанного позже в книге Бытия.</w:t>
      </w:r>
    </w:p>
    <w:p/>
    <w:p>
      <w:r xmlns:w="http://schemas.openxmlformats.org/wordprocessingml/2006/main">
        <w:t xml:space="preserve">В итоге:</w:t>
      </w:r>
    </w:p>
    <w:p>
      <w:r xmlns:w="http://schemas.openxmlformats.org/wordprocessingml/2006/main">
        <w:t xml:space="preserve">Бытие 10 представляет:</w:t>
      </w:r>
    </w:p>
    <w:p>
      <w:r xmlns:w="http://schemas.openxmlformats.org/wordprocessingml/2006/main">
        <w:t xml:space="preserve">Генеалогический отчет о сыновьях Ноя Симе, Хаме и Иафете и их потомках;</w:t>
      </w:r>
    </w:p>
    <w:p>
      <w:r xmlns:w="http://schemas.openxmlformats.org/wordprocessingml/2006/main">
        <w:t xml:space="preserve">Народы и регионы, возникшие из них после потопа;</w:t>
      </w:r>
    </w:p>
    <w:p>
      <w:r xmlns:w="http://schemas.openxmlformats.org/wordprocessingml/2006/main">
        <w:t xml:space="preserve">Потомки Иафета, включая Гомера, Магога, Мадая, Иавана, Фувала, Мешеха;</w:t>
      </w:r>
    </w:p>
    <w:p>
      <w:r xmlns:w="http://schemas.openxmlformats.org/wordprocessingml/2006/main">
        <w:t xml:space="preserve">Потомки Хама, включая Куш (Эфиопия), Мицраим (Египет), Пут (Ливия), Ханаан;</w:t>
      </w:r>
    </w:p>
    <w:p>
      <w:r xmlns:w="http://schemas.openxmlformats.org/wordprocessingml/2006/main">
        <w:t xml:space="preserve">Конкретные регионы, связанные с линией Хама, такие как Куш (Эфиопия и Судан) и города Нимрода в Ассирии и Вавилоне;</w:t>
      </w:r>
    </w:p>
    <w:p>
      <w:r xmlns:w="http://schemas.openxmlformats.org/wordprocessingml/2006/main">
        <w:t xml:space="preserve">Родословная Сима через Евер с различными племенами, поселившимися в разных регионах.</w:t>
      </w:r>
    </w:p>
    <w:p/>
    <w:p>
      <w:r xmlns:w="http://schemas.openxmlformats.org/wordprocessingml/2006/main">
        <w:t xml:space="preserve">В этой главе подчеркивается разнообразие наций и народов, возникших от сыновей Ноя после потопа. Он закладывает основу для будущих повествований, включающих эти различные линии передачи, и обеспечивает исторический контекст для понимания истоков различных древних цивилизаций.</w:t>
      </w:r>
    </w:p>
    <w:p/>
    <w:p>
      <w:r xmlns:w="http://schemas.openxmlformats.org/wordprocessingml/2006/main">
        <w:t xml:space="preserve">Бытие 10:1 Вот родословие сыновей Ноя: Сим, Хам и Иафет: и сыновья у них родились после потопа.</w:t>
      </w:r>
    </w:p>
    <w:p/>
    <w:p>
      <w:r xmlns:w="http://schemas.openxmlformats.org/wordprocessingml/2006/main">
        <w:t xml:space="preserve">Сыновья Ноя — Сим, Хам и Иафет — были поколениями после потопа.</w:t>
      </w:r>
    </w:p>
    <w:p/>
    <w:p>
      <w:r xmlns:w="http://schemas.openxmlformats.org/wordprocessingml/2006/main">
        <w:t xml:space="preserve">1. Верность Бога проявляется в поколениях сыновей Ноя после потопа.</w:t>
      </w:r>
    </w:p>
    <w:p/>
    <w:p>
      <w:r xmlns:w="http://schemas.openxmlformats.org/wordprocessingml/2006/main">
        <w:t xml:space="preserve">2. Поколения Сима, Хама и Иафета напоминают нам об обещаниях Божьего завета.</w:t>
      </w:r>
    </w:p>
    <w:p/>
    <w:p>
      <w:r xmlns:w="http://schemas.openxmlformats.org/wordprocessingml/2006/main">
        <w:t xml:space="preserve">1. Бытие 9:9 – И вот, Я устанавливаю завет Мой с тобою и с семенем твоим после тебя.</w:t>
      </w:r>
    </w:p>
    <w:p/>
    <w:p>
      <w:r xmlns:w="http://schemas.openxmlformats.org/wordprocessingml/2006/main">
        <w:t xml:space="preserve">2. Бытие 9:17 – И сказал Бог Ною: вот знак завета, который Я установил между Мною и всякой плотью, которая на земле.</w:t>
      </w:r>
    </w:p>
    <w:p/>
    <w:p>
      <w:r xmlns:w="http://schemas.openxmlformats.org/wordprocessingml/2006/main">
        <w:t xml:space="preserve">Бытие 10:2 Сыновья Иафета; Гомер, и Магог, и Мадай, и Иаван, и Фувал, и Мешех, и Тирас.</w:t>
      </w:r>
    </w:p>
    <w:p/>
    <w:p>
      <w:r xmlns:w="http://schemas.openxmlformats.org/wordprocessingml/2006/main">
        <w:t xml:space="preserve">В этом отрывке перечислены семь сыновей Иафета: Гомерь, Магог, Мадай, Иаван, Тувал, Мешех и Тирас.</w:t>
      </w:r>
    </w:p>
    <w:p/>
    <w:p>
      <w:r xmlns:w="http://schemas.openxmlformats.org/wordprocessingml/2006/main">
        <w:t xml:space="preserve">1. Верность Бога в выполнении Своих обещаний Своему народу, подтвержденная генеалогией Библии.</w:t>
      </w:r>
    </w:p>
    <w:p/>
    <w:p>
      <w:r xmlns:w="http://schemas.openxmlformats.org/wordprocessingml/2006/main">
        <w:t xml:space="preserve">2. Важность оставаться верным Богу, даже когда сталкиваешься с испытаниями и невзгодами.</w:t>
      </w:r>
    </w:p>
    <w:p/>
    <w:p>
      <w:r xmlns:w="http://schemas.openxmlformats.org/wordprocessingml/2006/main">
        <w:t xml:space="preserve">1. Бытие 22:17 – «что, благословляя, благословлю тебя, и, умножая, умножу потомство твое, как звезды небесные и как песок на берегу моря; и потомство твое овладеет вратами врагов своих. "</w:t>
      </w:r>
    </w:p>
    <w:p/>
    <w:p>
      <w:r xmlns:w="http://schemas.openxmlformats.org/wordprocessingml/2006/main">
        <w:t xml:space="preserve">2. Римлянам 8:38-39 – «Ибо я убежден, что ни смерть, ни жизнь, ни Ангелы, ни начальства, ни силы, ни настоящее, ни будущее, ни высота, ни глубина, ни какая другая тварь не может отдели нас от любви Божией во Христе Иисусе, Господе нашем».</w:t>
      </w:r>
    </w:p>
    <w:p/>
    <w:p>
      <w:r xmlns:w="http://schemas.openxmlformats.org/wordprocessingml/2006/main">
        <w:t xml:space="preserve">Бытие 10:3 И сыновья Гомера; Ашкеназ, Рифат и Тогарма.</w:t>
      </w:r>
    </w:p>
    <w:p/>
    <w:p>
      <w:r xmlns:w="http://schemas.openxmlformats.org/wordprocessingml/2006/main">
        <w:t xml:space="preserve">В Бытии 10:3 перечислены три сына Гомера: Ашкеназ, Рифат и Тогарма.</w:t>
      </w:r>
    </w:p>
    <w:p/>
    <w:p>
      <w:r xmlns:w="http://schemas.openxmlformats.org/wordprocessingml/2006/main">
        <w:t xml:space="preserve">1. «Верность Бога: бесконечное наследие трех сыновей Гомера»</w:t>
      </w:r>
    </w:p>
    <w:p/>
    <w:p>
      <w:r xmlns:w="http://schemas.openxmlformats.org/wordprocessingml/2006/main">
        <w:t xml:space="preserve">2. «Исполнение Божьего плана: объединение через Ашкеназ, Рифат и Тогарму»</w:t>
      </w:r>
    </w:p>
    <w:p/>
    <w:p>
      <w:r xmlns:w="http://schemas.openxmlformats.org/wordprocessingml/2006/main">
        <w:t xml:space="preserve">1. Исаия 66:19 - И поставлю среди них знамение, и пошлю уцелевших от них к народам, в Фарсис, Пул и Луд, натягивающих лук, в Фувал и Иаван, в далекие острова, которые не слышали славы Моей и не видели славы Моей; и возвестят славу Мою среди язычников.</w:t>
      </w:r>
    </w:p>
    <w:p/>
    <w:p>
      <w:r xmlns:w="http://schemas.openxmlformats.org/wordprocessingml/2006/main">
        <w:t xml:space="preserve">2. Римлянам 9:24 – И нас, которых Он призвал, не из одних Иудеев, но и из язычников?</w:t>
      </w:r>
    </w:p>
    <w:p/>
    <w:p>
      <w:r xmlns:w="http://schemas.openxmlformats.org/wordprocessingml/2006/main">
        <w:t xml:space="preserve">Бытие 10:4 И сыновья Иавана; Елисей, Фарсис, Киттим и Доданим.</w:t>
      </w:r>
    </w:p>
    <w:p/>
    <w:p>
      <w:r xmlns:w="http://schemas.openxmlformats.org/wordprocessingml/2006/main">
        <w:t xml:space="preserve">Сыновья Иавана — Элиша, Фарсис, Киттим и Доданим.</w:t>
      </w:r>
    </w:p>
    <w:p/>
    <w:p>
      <w:r xmlns:w="http://schemas.openxmlformats.org/wordprocessingml/2006/main">
        <w:t xml:space="preserve">1. Благословение разнообразия: исследование богатства человеческой семьи</w:t>
      </w:r>
    </w:p>
    <w:p/>
    <w:p>
      <w:r xmlns:w="http://schemas.openxmlformats.org/wordprocessingml/2006/main">
        <w:t xml:space="preserve">2. Верность Бога в исполнении Своих обещаний</w:t>
      </w:r>
    </w:p>
    <w:p/>
    <w:p>
      <w:r xmlns:w="http://schemas.openxmlformats.org/wordprocessingml/2006/main">
        <w:t xml:space="preserve">1. Деяния 17:26-27 - И сотворил Он от одного человека весь народ человеческий для проживания по всему лицу земли, определив сроки и пределы обитания их, 27 чтобы они взыскали Бога, и, может быть, нащупайте свой путь к нему и найдите его.</w:t>
      </w:r>
    </w:p>
    <w:p/>
    <w:p>
      <w:r xmlns:w="http://schemas.openxmlformats.org/wordprocessingml/2006/main">
        <w:t xml:space="preserve">2. Псалом 33:6 – Словом Господним сотворены небеса, и дыханием уст Его все воинство их.</w:t>
      </w:r>
    </w:p>
    <w:p/>
    <w:p>
      <w:r xmlns:w="http://schemas.openxmlformats.org/wordprocessingml/2006/main">
        <w:t xml:space="preserve">Бытие 10:5 По ним находились острова язычников, разделенные по землям их; каждый по своему языку, по своей семье, по своему народу.</w:t>
      </w:r>
    </w:p>
    <w:p/>
    <w:p>
      <w:r xmlns:w="http://schemas.openxmlformats.org/wordprocessingml/2006/main">
        <w:t xml:space="preserve">Острова язычников были разделены по их языку, семьям и народам.</w:t>
      </w:r>
    </w:p>
    <w:p/>
    <w:p>
      <w:r xmlns:w="http://schemas.openxmlformats.org/wordprocessingml/2006/main">
        <w:t xml:space="preserve">1. Сила языка: как Бог использовал язык, чтобы разделить народы</w:t>
      </w:r>
    </w:p>
    <w:p/>
    <w:p>
      <w:r xmlns:w="http://schemas.openxmlformats.org/wordprocessingml/2006/main">
        <w:t xml:space="preserve">2. Единство в разнообразии: ценим благословения разнообразия</w:t>
      </w:r>
    </w:p>
    <w:p/>
    <w:p>
      <w:r xmlns:w="http://schemas.openxmlformats.org/wordprocessingml/2006/main">
        <w:t xml:space="preserve">1. Деяния 2:5-11; Сошествие Святого Духа в Пятидесятницу</w:t>
      </w:r>
    </w:p>
    <w:p/>
    <w:p>
      <w:r xmlns:w="http://schemas.openxmlformats.org/wordprocessingml/2006/main">
        <w:t xml:space="preserve">2. Галатам 3:26-29; Верующие во Христа едины в Духе</w:t>
      </w:r>
    </w:p>
    <w:p/>
    <w:p>
      <w:r xmlns:w="http://schemas.openxmlformats.org/wordprocessingml/2006/main">
        <w:t xml:space="preserve">Бытие 10:6 И сыновья Хама; Куш, и Мицраим, и Фут, и Ханаан.</w:t>
      </w:r>
    </w:p>
    <w:p/>
    <w:p>
      <w:r xmlns:w="http://schemas.openxmlformats.org/wordprocessingml/2006/main">
        <w:t xml:space="preserve">В этом стихе упоминаются четыре сына Хама: Хуш, Мицраим, Фут и Ханаан.</w:t>
      </w:r>
    </w:p>
    <w:p/>
    <w:p>
      <w:r xmlns:w="http://schemas.openxmlformats.org/wordprocessingml/2006/main">
        <w:t xml:space="preserve">1. Разнообразие Божьего творения: прославление уникальных качеств каждого из сыновей Хама.</w:t>
      </w:r>
    </w:p>
    <w:p/>
    <w:p>
      <w:r xmlns:w="http://schemas.openxmlformats.org/wordprocessingml/2006/main">
        <w:t xml:space="preserve">2. Гордость за наследие: уроки наследия сыновей Хама</w:t>
      </w:r>
    </w:p>
    <w:p/>
    <w:p>
      <w:r xmlns:w="http://schemas.openxmlformats.org/wordprocessingml/2006/main">
        <w:t xml:space="preserve">1. Деяния 17:26 – «И сотворил Он от одной крови весь народ человеческий, чтобы обитать по всему лицу земли, и определил им назначенные времена и пределы жилища их».</w:t>
      </w:r>
    </w:p>
    <w:p/>
    <w:p>
      <w:r xmlns:w="http://schemas.openxmlformats.org/wordprocessingml/2006/main">
        <w:t xml:space="preserve">2. Колоссянам 3:11 – «Здесь нет ни грека, ни иудея, ни обрезанного, ни необрезанного, варвара, скифа, раба или свободного, но все и во всем Христос».</w:t>
      </w:r>
    </w:p>
    <w:p/>
    <w:p>
      <w:r xmlns:w="http://schemas.openxmlformats.org/wordprocessingml/2006/main">
        <w:t xml:space="preserve">Бытие 10:7 И сыновья Хуша; Сева, Хавила, Савта, Раама и Савтеха, и сыновья Раамы; Шеба и Дедан.</w:t>
      </w:r>
    </w:p>
    <w:p/>
    <w:p>
      <w:r xmlns:w="http://schemas.openxmlformats.org/wordprocessingml/2006/main">
        <w:t xml:space="preserve">Сыновья Хуша перечислены как Сева, Хавила, Савта, Раама, Савтеха, Шева и Дедан.</w:t>
      </w:r>
    </w:p>
    <w:p/>
    <w:p>
      <w:r xmlns:w="http://schemas.openxmlformats.org/wordprocessingml/2006/main">
        <w:t xml:space="preserve">1. Верное предоставление сынов Богом</w:t>
      </w:r>
    </w:p>
    <w:p/>
    <w:p>
      <w:r xmlns:w="http://schemas.openxmlformats.org/wordprocessingml/2006/main">
        <w:t xml:space="preserve">2. Благословение семьи</w:t>
      </w:r>
    </w:p>
    <w:p/>
    <w:p>
      <w:r xmlns:w="http://schemas.openxmlformats.org/wordprocessingml/2006/main">
        <w:t xml:space="preserve">1. Ефесянам 3:14-15 – По этой причине я преклоняю колени перед Отцом, от которого всякая семья на небесах и на земле получила свое имя.</w:t>
      </w:r>
    </w:p>
    <w:p/>
    <w:p>
      <w:r xmlns:w="http://schemas.openxmlformats.org/wordprocessingml/2006/main">
        <w:t xml:space="preserve">2. Деяния 17:26-27 – И сотворил Он от одного человека весь народ человеческий для проживания по всему лицу земли, определив сроки и пределы жилища их, чтобы они взыскали Бога в надежде чтобы они могли нащупать путь к нему и найти его.</w:t>
      </w:r>
    </w:p>
    <w:p/>
    <w:p>
      <w:r xmlns:w="http://schemas.openxmlformats.org/wordprocessingml/2006/main">
        <w:t xml:space="preserve">Бытие 10:8 И Хуш родил Нимрода: он стал сильным на земле.</w:t>
      </w:r>
    </w:p>
    <w:p/>
    <w:p>
      <w:r xmlns:w="http://schemas.openxmlformats.org/wordprocessingml/2006/main">
        <w:t xml:space="preserve">Куш, сын Хама, был отцом Нимрода, который стал могущественным лидером на земле.</w:t>
      </w:r>
    </w:p>
    <w:p/>
    <w:p>
      <w:r xmlns:w="http://schemas.openxmlformats.org/wordprocessingml/2006/main">
        <w:t xml:space="preserve">1. Сила влияния: на примере Нимрода</w:t>
      </w:r>
    </w:p>
    <w:p/>
    <w:p>
      <w:r xmlns:w="http://schemas.openxmlformats.org/wordprocessingml/2006/main">
        <w:t xml:space="preserve">2. Последствия неповиновения: наследие Куша</w:t>
      </w:r>
    </w:p>
    <w:p/>
    <w:p>
      <w:r xmlns:w="http://schemas.openxmlformats.org/wordprocessingml/2006/main">
        <w:t xml:space="preserve">1. Притчи 22:6 Наставляй ребенка на путь, по которому ему следует идти, и, когда он состарится, он не отступит от него.</w:t>
      </w:r>
    </w:p>
    <w:p/>
    <w:p>
      <w:r xmlns:w="http://schemas.openxmlformats.org/wordprocessingml/2006/main">
        <w:t xml:space="preserve">2. 1 Петра 1:17 И если вы называете Отцом Того, Кто нелицеприятно судит каждого по делам, то со страхом проводите себя во время изгнания вашего.</w:t>
      </w:r>
    </w:p>
    <w:p/>
    <w:p>
      <w:r xmlns:w="http://schemas.openxmlformats.org/wordprocessingml/2006/main">
        <w:t xml:space="preserve">Бытие 10:9 Он был сильный зверолов пред Господом, потому и сказано: как Нимрод, сильный зверолов пред Господом.</w:t>
      </w:r>
    </w:p>
    <w:p/>
    <w:p>
      <w:r xmlns:w="http://schemas.openxmlformats.org/wordprocessingml/2006/main">
        <w:t xml:space="preserve">Нимрод был могучим охотником пред Господом, и о нем сказано.</w:t>
      </w:r>
    </w:p>
    <w:p/>
    <w:p>
      <w:r xmlns:w="http://schemas.openxmlformats.org/wordprocessingml/2006/main">
        <w:t xml:space="preserve">1. Сила благочестивого характера: уроки Нимрода</w:t>
      </w:r>
    </w:p>
    <w:p/>
    <w:p>
      <w:r xmlns:w="http://schemas.openxmlformats.org/wordprocessingml/2006/main">
        <w:t xml:space="preserve">2. Принятие Божьей силы и силы в нашей жизни</w:t>
      </w:r>
    </w:p>
    <w:p/>
    <w:p>
      <w:r xmlns:w="http://schemas.openxmlformats.org/wordprocessingml/2006/main">
        <w:t xml:space="preserve">1. Евреям 11:24-26. Верой Моисей предпочел страдать вместе с народом Божиим, а не наслаждаться преходящими греховными удовольствиями.</w:t>
      </w:r>
    </w:p>
    <w:p/>
    <w:p>
      <w:r xmlns:w="http://schemas.openxmlformats.org/wordprocessingml/2006/main">
        <w:t xml:space="preserve">2.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Бытие 10:10 И начало царства его было Вавилон, и Эрех, и Аккад, и Калне в земле Сеннаар.</w:t>
      </w:r>
    </w:p>
    <w:p/>
    <w:p>
      <w:r xmlns:w="http://schemas.openxmlformats.org/wordprocessingml/2006/main">
        <w:t xml:space="preserve">Начало царства Нимрода было в земле Сеннаар и включало Вавилон, Эрех, Аккад и Калне.</w:t>
      </w:r>
    </w:p>
    <w:p/>
    <w:p>
      <w:r xmlns:w="http://schemas.openxmlformats.org/wordprocessingml/2006/main">
        <w:t xml:space="preserve">1. Сила королевского наследия</w:t>
      </w:r>
    </w:p>
    <w:p/>
    <w:p>
      <w:r xmlns:w="http://schemas.openxmlformats.org/wordprocessingml/2006/main">
        <w:t xml:space="preserve">2. Благословение послушания Богу</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Римлянам 1:21-32 (Гнев Божий на неправду)</w:t>
      </w:r>
    </w:p>
    <w:p/>
    <w:p>
      <w:r xmlns:w="http://schemas.openxmlformats.org/wordprocessingml/2006/main">
        <w:t xml:space="preserve">Бытие 10:11 Из той земли вышел Ассур и построил Ниневию, город Реховот и Калах,</w:t>
      </w:r>
    </w:p>
    <w:p/>
    <w:p>
      <w:r xmlns:w="http://schemas.openxmlformats.org/wordprocessingml/2006/main">
        <w:t xml:space="preserve">Этот отрывок из Бытия 10:11 описывает города, построенные Ассуром после того, как он покинул землю.</w:t>
      </w:r>
    </w:p>
    <w:p/>
    <w:p>
      <w:r xmlns:w="http://schemas.openxmlformats.org/wordprocessingml/2006/main">
        <w:t xml:space="preserve">1. Сила Божьего благословения: как верное управление Ашура привело к процветанию</w:t>
      </w:r>
    </w:p>
    <w:p/>
    <w:p>
      <w:r xmlns:w="http://schemas.openxmlformats.org/wordprocessingml/2006/main">
        <w:t xml:space="preserve">2. Необходимость настойчивости: как смелость Ашура привела к строительству великих городов</w:t>
      </w:r>
    </w:p>
    <w:p/>
    <w:p>
      <w:r xmlns:w="http://schemas.openxmlformats.org/wordprocessingml/2006/main">
        <w:t xml:space="preserve">1. Второзаконие 8:18 – Но помни Господа, Бога твоего, ибо Он дает тебе возможность производить богатство и таким образом подтверждает Свой завет, который Он клялся твоим предкам, как и сегодня.</w:t>
      </w:r>
    </w:p>
    <w:p/>
    <w:p>
      <w:r xmlns:w="http://schemas.openxmlformats.org/wordprocessingml/2006/main">
        <w:t xml:space="preserve">2. Псалом 36:3-5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это: Он заставит вашу праведность сиять, как заря, и справедливость вашего дела, как полуденное солнце.</w:t>
      </w:r>
    </w:p>
    <w:p/>
    <w:p>
      <w:r xmlns:w="http://schemas.openxmlformats.org/wordprocessingml/2006/main">
        <w:t xml:space="preserve">Бытие 10:12 И Ресен между Ниневией и Калахом: это большой город.</w:t>
      </w:r>
    </w:p>
    <w:p/>
    <w:p>
      <w:r xmlns:w="http://schemas.openxmlformats.org/wordprocessingml/2006/main">
        <w:t xml:space="preserve">В Бытии 10:12 упоминается Ресен, великий город, расположенный между Ниневией и Калой.</w:t>
      </w:r>
    </w:p>
    <w:p/>
    <w:p>
      <w:r xmlns:w="http://schemas.openxmlformats.org/wordprocessingml/2006/main">
        <w:t xml:space="preserve">1. Город Ресен: модель устойчивости и силы</w:t>
      </w:r>
    </w:p>
    <w:p/>
    <w:p>
      <w:r xmlns:w="http://schemas.openxmlformats.org/wordprocessingml/2006/main">
        <w:t xml:space="preserve">2. Важность Ресена в библейской истории.</w:t>
      </w:r>
    </w:p>
    <w:p/>
    <w:p>
      <w:r xmlns:w="http://schemas.openxmlformats.org/wordprocessingml/2006/main">
        <w:t xml:space="preserve">1. Иона 4:11 – «И не пощадить ли мне Ниневию, город великий, в котором более шестидесяти тысяч человек, не умеющих отличить правую руку свою от левой, а также много скота?»</w:t>
      </w:r>
    </w:p>
    <w:p/>
    <w:p>
      <w:r xmlns:w="http://schemas.openxmlformats.org/wordprocessingml/2006/main">
        <w:t xml:space="preserve">2. Исаия 37:12 - «Избавили ли боги народов тех, которых погубили отцы мои, как Гозан, и Харан, и Рецеф, и сынов Эдема, которые были в Феласаре?»</w:t>
      </w:r>
    </w:p>
    <w:p/>
    <w:p>
      <w:r xmlns:w="http://schemas.openxmlformats.org/wordprocessingml/2006/main">
        <w:t xml:space="preserve">Бытие 10:13 И Мицраим родил Лудима, Анамима, Легавима и Нафтухима,</w:t>
      </w:r>
    </w:p>
    <w:p/>
    <w:p>
      <w:r xmlns:w="http://schemas.openxmlformats.org/wordprocessingml/2006/main">
        <w:t xml:space="preserve">Среди потомков Мицраима — Лудим, Анамим, Легавим и Нафтухим.</w:t>
      </w:r>
    </w:p>
    <w:p/>
    <w:p>
      <w:r xmlns:w="http://schemas.openxmlformats.org/wordprocessingml/2006/main">
        <w:t xml:space="preserve">1. Сила наследия: как мы можем учиться у наших предков</w:t>
      </w:r>
    </w:p>
    <w:p/>
    <w:p>
      <w:r xmlns:w="http://schemas.openxmlformats.org/wordprocessingml/2006/main">
        <w:t xml:space="preserve">2. Ценить разнообразие нашего мира</w:t>
      </w:r>
    </w:p>
    <w:p/>
    <w:p>
      <w:r xmlns:w="http://schemas.openxmlformats.org/wordprocessingml/2006/main">
        <w:t xml:space="preserve">1. Деяния 17:26-27 – «И сотворил Он от одного человека весь народ человеческий для проживания по всему лицу земли, определив сроки и пределы их обитания»</w:t>
      </w:r>
    </w:p>
    <w:p/>
    <w:p>
      <w:r xmlns:w="http://schemas.openxmlformats.org/wordprocessingml/2006/main">
        <w:t xml:space="preserve">2. Псалом 139:13-16 - «Ибо Ты образовал внутренности мои, Ты связал меня во чреве матери моей. Славлю Тебя, ибо я дивно и дивно устроен. Дивны дела Твои, душа моя очень хорошо знает это. ...Основа моя не была сокрыта от тебя, когда я творился тайно, запутанно сотканный в недрах земли. Очи твои видели мою неоформленную субстанцию; в твоей книге были записаны каждый из них, дни, которые были созданы для меня, когда еще никого из них не было».</w:t>
      </w:r>
    </w:p>
    <w:p/>
    <w:p>
      <w:r xmlns:w="http://schemas.openxmlformats.org/wordprocessingml/2006/main">
        <w:t xml:space="preserve">Бытие 10:14 Патрусим, Каслухим, от которого произошли Филистимляне, и Кафторим.</w:t>
      </w:r>
    </w:p>
    <w:p/>
    <w:p>
      <w:r xmlns:w="http://schemas.openxmlformats.org/wordprocessingml/2006/main">
        <w:t xml:space="preserve">В этом отрывке говорится о четырех народах, произошедших от сына Ноя Хама: Патрусим, Каслухим, Филистим и Кафторим.</w:t>
      </w:r>
    </w:p>
    <w:p/>
    <w:p>
      <w:r xmlns:w="http://schemas.openxmlformats.org/wordprocessingml/2006/main">
        <w:t xml:space="preserve">1. Божье обеспечение через поколения: как Он направляет нас во всем</w:t>
      </w:r>
    </w:p>
    <w:p/>
    <w:p>
      <w:r xmlns:w="http://schemas.openxmlformats.org/wordprocessingml/2006/main">
        <w:t xml:space="preserve">2. Потребность в единстве: преодоление разделения через веру</w:t>
      </w:r>
    </w:p>
    <w:p/>
    <w:p>
      <w:r xmlns:w="http://schemas.openxmlformats.org/wordprocessingml/2006/main">
        <w:t xml:space="preserve">1. Матфея 28:19-20 Итак идите, научите все народы, крестя их во имя Отца и Сына и Святого Духа.</w:t>
      </w:r>
    </w:p>
    <w:p/>
    <w:p>
      <w:r xmlns:w="http://schemas.openxmlformats.org/wordprocessingml/2006/main">
        <w:t xml:space="preserve">2. Римлянам 5:5 Любовь Божия излилась в сердца наши Духом Святым, данным нам.</w:t>
      </w:r>
    </w:p>
    <w:p/>
    <w:p>
      <w:r xmlns:w="http://schemas.openxmlformats.org/wordprocessingml/2006/main">
        <w:t xml:space="preserve">Бытие 10:15 Ханаан родил Сидона, первенца своего, и Хефа,</w:t>
      </w:r>
    </w:p>
    <w:p/>
    <w:p>
      <w:r xmlns:w="http://schemas.openxmlformats.org/wordprocessingml/2006/main">
        <w:t xml:space="preserve">В этом отрывке рассказывается о сыновьях Ханаана Сидоне и Хете.</w:t>
      </w:r>
    </w:p>
    <w:p/>
    <w:p>
      <w:r xmlns:w="http://schemas.openxmlformats.org/wordprocessingml/2006/main">
        <w:t xml:space="preserve">1. Важность уважения к нашим предкам и их наследию.</w:t>
      </w:r>
    </w:p>
    <w:p/>
    <w:p>
      <w:r xmlns:w="http://schemas.openxmlformats.org/wordprocessingml/2006/main">
        <w:t xml:space="preserve">2. Сила Божьей воли в рождении поколений.</w:t>
      </w:r>
    </w:p>
    <w:p/>
    <w:p>
      <w:r xmlns:w="http://schemas.openxmlformats.org/wordprocessingml/2006/main">
        <w:t xml:space="preserve">1. Матфея 1:2-3: Авраам родил Исаака; и Исаак родил Иакова; и Иаков родил Иуду и братьев его.</w:t>
      </w:r>
    </w:p>
    <w:p/>
    <w:p>
      <w:r xmlns:w="http://schemas.openxmlformats.org/wordprocessingml/2006/main">
        <w:t xml:space="preserve">2. Псалом 78:5-6: Ибо Он утвердил свидетельство в Иакове и установил закон в Израиле, который заповедал отцам нашим, чтобы они открыли его детям своим.</w:t>
      </w:r>
    </w:p>
    <w:p/>
    <w:p>
      <w:r xmlns:w="http://schemas.openxmlformats.org/wordprocessingml/2006/main">
        <w:t xml:space="preserve">Бытие 10:16 Иевусеяне, Аморреи и Гиргасеяне,</w:t>
      </w:r>
    </w:p>
    <w:p/>
    <w:p>
      <w:r xmlns:w="http://schemas.openxmlformats.org/wordprocessingml/2006/main">
        <w:t xml:space="preserve">В этом отрывке упоминаются три древних народа: иевусеи, аморреи и гиргасеи.</w:t>
      </w:r>
    </w:p>
    <w:p/>
    <w:p>
      <w:r xmlns:w="http://schemas.openxmlformats.org/wordprocessingml/2006/main">
        <w:t xml:space="preserve">1. Мы можем извлечь важные уроки из Библии у древних народов и применить их в нашей сегодняшней жизни.</w:t>
      </w:r>
    </w:p>
    <w:p/>
    <w:p>
      <w:r xmlns:w="http://schemas.openxmlformats.org/wordprocessingml/2006/main">
        <w:t xml:space="preserve">2. Божий план для человечества проявляется в разнообразии культур на протяжении всей истории.</w:t>
      </w:r>
    </w:p>
    <w:p/>
    <w:p>
      <w:r xmlns:w="http://schemas.openxmlformats.org/wordprocessingml/2006/main">
        <w:t xml:space="preserve">1. Деяния 17:26-27: «И [Бог] сотворил из одной крови все народы человеческие для обитания по всему лицу земли, и определил прежде назначенные времена и пределы их обитания; им следует искать Господа, если возможно, они смогут найти Его и найти Его, хотя Он и недалеко от каждого из нас».</w:t>
      </w:r>
    </w:p>
    <w:p/>
    <w:p>
      <w:r xmlns:w="http://schemas.openxmlformats.org/wordprocessingml/2006/main">
        <w:t xml:space="preserve">2. Римлянам 10:12-13 – «Ибо нет различия между иудеем и греком, ибо один и тот же Господь над всеми богат всем, призывающим Его. Ибо всякий, кто призовет имя Господне, спасется» ."</w:t>
      </w:r>
    </w:p>
    <w:p/>
    <w:p>
      <w:r xmlns:w="http://schemas.openxmlformats.org/wordprocessingml/2006/main">
        <w:t xml:space="preserve">Бытие 10:17 И евеи, и аркитяне, и синитяне,</w:t>
      </w:r>
    </w:p>
    <w:p/>
    <w:p>
      <w:r xmlns:w="http://schemas.openxmlformats.org/wordprocessingml/2006/main">
        <w:t xml:space="preserve">В отрывке упоминаются три этнические группы: евеи, аркитяне и синиты.</w:t>
      </w:r>
    </w:p>
    <w:p/>
    <w:p>
      <w:r xmlns:w="http://schemas.openxmlformats.org/wordprocessingml/2006/main">
        <w:t xml:space="preserve">1. Объединение в одно целое: насколько актуальны различные библейские этнические группы сегодня</w:t>
      </w:r>
    </w:p>
    <w:p/>
    <w:p>
      <w:r xmlns:w="http://schemas.openxmlformats.org/wordprocessingml/2006/main">
        <w:t xml:space="preserve">2. Как ценить разнообразие в нашей жизни и сообществе</w:t>
      </w:r>
    </w:p>
    <w:p/>
    <w:p>
      <w:r xmlns:w="http://schemas.openxmlformats.org/wordprocessingml/2006/main">
        <w:t xml:space="preserve">1. Деяния 10:34-35 - «Тогда Петр начал говорить: теперь я понимаю, насколько верно то, что Бог не оказывает фаворитизма, но принимает от каждого народа того, кто боится Его и делает правду».</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Бытие 10:18 Арвадеяне, Земареяне и Емафеяне, а после рассеялись племена Хананеи.</w:t>
      </w:r>
    </w:p>
    <w:p/>
    <w:p>
      <w:r xmlns:w="http://schemas.openxmlformats.org/wordprocessingml/2006/main">
        <w:t xml:space="preserve">Семьи арвадитов, земаритян и хаматитян были потомками Ханаана и со временем распространились по всему региону.</w:t>
      </w:r>
    </w:p>
    <w:p/>
    <w:p>
      <w:r xmlns:w="http://schemas.openxmlformats.org/wordprocessingml/2006/main">
        <w:t xml:space="preserve">1. Божий план искупления: как распространение ханаанских семей достигает великой цели</w:t>
      </w:r>
    </w:p>
    <w:p/>
    <w:p>
      <w:r xmlns:w="http://schemas.openxmlformats.org/wordprocessingml/2006/main">
        <w:t xml:space="preserve">2. Обещание благословенной земли: как распространение ханаанских семей является исполнением Божьего завета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Второзаконие 28:11: Господь дарует тебе обильное процветание от плода чрева твоего, молодняка скота твоего и урожая земли твоей на земле, которую Он клялся твоим отцам дать тебе.</w:t>
      </w:r>
    </w:p>
    <w:p/>
    <w:p>
      <w:r xmlns:w="http://schemas.openxmlformats.org/wordprocessingml/2006/main">
        <w:t xml:space="preserve">Бытие 10:19 А граница Хананеев была от Сидона, как идешь до Герара, до Газы; по мере того, как ты пойдешь, в Содом, и Гоморру, и Адму, и Зевоим, даже до Лаши.</w:t>
      </w:r>
    </w:p>
    <w:p/>
    <w:p>
      <w:r xmlns:w="http://schemas.openxmlformats.org/wordprocessingml/2006/main">
        <w:t xml:space="preserve">В этом отрывке описываются пределы хананеев от Сидона до Герара, Газы, Содома, Гоморры, Адмы, Зевоима и Лаши.</w:t>
      </w:r>
    </w:p>
    <w:p/>
    <w:p>
      <w:r xmlns:w="http://schemas.openxmlformats.org/wordprocessingml/2006/main">
        <w:t xml:space="preserve">1: Божья верность проявляется в Его завете с Авраамом и границах хананеев.</w:t>
      </w:r>
    </w:p>
    <w:p/>
    <w:p>
      <w:r xmlns:w="http://schemas.openxmlformats.org/wordprocessingml/2006/main">
        <w:t xml:space="preserve">2: Нам нужно верить, что Бог выполнит Свои обещания, данные нам, так же, как Он исполнил Свои обещания Аврааму.</w:t>
      </w:r>
    </w:p>
    <w:p/>
    <w:p>
      <w:r xmlns:w="http://schemas.openxmlformats.org/wordprocessingml/2006/main">
        <w:t xml:space="preserve">1: Бытие 15:18-21 - В тот день Господь заключил завет с Аврамом и сказал: потомству твоему Я даю землю сию, от Вади Египетского до великой реки Евфрат.</w:t>
      </w:r>
    </w:p>
    <w:p/>
    <w:p>
      <w:r xmlns:w="http://schemas.openxmlformats.org/wordprocessingml/2006/main">
        <w:t xml:space="preserve">2: Иисус Навин 1:2-5 – Моисей, раб Мой, умер. Итак, вы и весь этот народ приготовьтесь пересечь реку Иордан и войти в землю, которую Я собираюсь отдать израильтянам. Я дам тебе всякое место, куда ступит твоя нога, как Я обещал Моисею.</w:t>
      </w:r>
    </w:p>
    <w:p/>
    <w:p>
      <w:r xmlns:w="http://schemas.openxmlformats.org/wordprocessingml/2006/main">
        <w:t xml:space="preserve">Бытие 10:20 Это сыновья Хама по родам их, по языкам их, в странах их и в народах их.</w:t>
      </w:r>
    </w:p>
    <w:p/>
    <w:p>
      <w:r xmlns:w="http://schemas.openxmlformats.org/wordprocessingml/2006/main">
        <w:t xml:space="preserve">Потомки Хама перечислены в соответствии с их семьями, языками, странами и нациями.</w:t>
      </w:r>
    </w:p>
    <w:p/>
    <w:p>
      <w:r xmlns:w="http://schemas.openxmlformats.org/wordprocessingml/2006/main">
        <w:t xml:space="preserve">1. Понимание потомков Хама: суверенитет Бога в разделении народов</w:t>
      </w:r>
    </w:p>
    <w:p/>
    <w:p>
      <w:r xmlns:w="http://schemas.openxmlformats.org/wordprocessingml/2006/main">
        <w:t xml:space="preserve">2. Прославление разнообразных потомков Хама: единство через Божью любовь</w:t>
      </w:r>
    </w:p>
    <w:p/>
    <w:p>
      <w:r xmlns:w="http://schemas.openxmlformats.org/wordprocessingml/2006/main">
        <w:t xml:space="preserve">1. Деяния 17:26 - И сотворил Он от одного человека весь народ человеческий для проживания по всему лицу земли, определив сроки и пределы их обитания.</w:t>
      </w:r>
    </w:p>
    <w:p/>
    <w:p>
      <w:r xmlns:w="http://schemas.openxmlformats.org/wordprocessingml/2006/main">
        <w:t xml:space="preserve">2. Бытие 11:1-9 – На всей земле был один язык и одни и те же слова. И когда люди переселились с востока, они нашли равнину в земле Сеннаар и поселились там.</w:t>
      </w:r>
    </w:p>
    <w:p/>
    <w:p>
      <w:r xmlns:w="http://schemas.openxmlformats.org/wordprocessingml/2006/main">
        <w:t xml:space="preserve">Бытие 10:21 И у Сима, отца всех детей Евера, брата Иафета старшего, родились дети и у него.</w:t>
      </w:r>
    </w:p>
    <w:p/>
    <w:p>
      <w:r xmlns:w="http://schemas.openxmlformats.org/wordprocessingml/2006/main">
        <w:t xml:space="preserve">Сим был отцом всех детей Евера, брата Иафета.</w:t>
      </w:r>
    </w:p>
    <w:p/>
    <w:p>
      <w:r xmlns:w="http://schemas.openxmlformats.org/wordprocessingml/2006/main">
        <w:t xml:space="preserve">1. Божья верность в сохранении Своего избранного народа из поколения в поколение</w:t>
      </w:r>
    </w:p>
    <w:p/>
    <w:p>
      <w:r xmlns:w="http://schemas.openxmlformats.org/wordprocessingml/2006/main">
        <w:t xml:space="preserve">2. Важность уважения нашего семейного наследия</w:t>
      </w:r>
    </w:p>
    <w:p/>
    <w:p>
      <w:r xmlns:w="http://schemas.openxmlformats.org/wordprocessingml/2006/main">
        <w:t xml:space="preserve">1. Римлянам 9:7 – И не все они дети, потому что они семя Авраамово; но: в Исааке наречется тебе семя.</w:t>
      </w:r>
    </w:p>
    <w:p/>
    <w:p>
      <w:r xmlns:w="http://schemas.openxmlformats.org/wordprocessingml/2006/main">
        <w:t xml:space="preserve">2. Притчи 17:6 – Дети детей – венец стариков; и слава детей – их отцы.</w:t>
      </w:r>
    </w:p>
    <w:p/>
    <w:p>
      <w:r xmlns:w="http://schemas.openxmlformats.org/wordprocessingml/2006/main">
        <w:t xml:space="preserve">Бытие 10:22 Дети Сима; Элам, Ассур, Арфаксад, Луд и Арам.</w:t>
      </w:r>
    </w:p>
    <w:p/>
    <w:p>
      <w:r xmlns:w="http://schemas.openxmlformats.org/wordprocessingml/2006/main">
        <w:t xml:space="preserve">Потомками Сима названы Элам, Ассур, Арфаксад, Луд и Арам.</w:t>
      </w:r>
    </w:p>
    <w:p/>
    <w:p>
      <w:r xmlns:w="http://schemas.openxmlformats.org/wordprocessingml/2006/main">
        <w:t xml:space="preserve">1. Божья верность в исполнении Своих обещаний на протяжении поколений.</w:t>
      </w:r>
    </w:p>
    <w:p/>
    <w:p>
      <w:r xmlns:w="http://schemas.openxmlformats.org/wordprocessingml/2006/main">
        <w:t xml:space="preserve">2. Важность семьи и уважения наследия наших предков.</w:t>
      </w:r>
    </w:p>
    <w:p/>
    <w:p>
      <w:r xmlns:w="http://schemas.openxmlformats.org/wordprocessingml/2006/main">
        <w:t xml:space="preserve">1. Римлянам 4:13-17 – Обетование Божие исполняется через веру.</w:t>
      </w:r>
    </w:p>
    <w:p/>
    <w:p>
      <w:r xmlns:w="http://schemas.openxmlformats.org/wordprocessingml/2006/main">
        <w:t xml:space="preserve">2. Колоссянам 3:12-15 – Любовь и честь к нашей семье и предкам.</w:t>
      </w:r>
    </w:p>
    <w:p/>
    <w:p>
      <w:r xmlns:w="http://schemas.openxmlformats.org/wordprocessingml/2006/main">
        <w:t xml:space="preserve">Бытие 10:23 И сыновья Арама; Уз, и Хул, и Гетер, и Маш.</w:t>
      </w:r>
    </w:p>
    <w:p/>
    <w:p>
      <w:r xmlns:w="http://schemas.openxmlformats.org/wordprocessingml/2006/main">
        <w:t xml:space="preserve">В этом отрывке упоминаются четыре поколения сыновей Арама: Уз, Хул, Гетер и Маш.</w:t>
      </w:r>
    </w:p>
    <w:p/>
    <w:p>
      <w:r xmlns:w="http://schemas.openxmlformats.org/wordprocessingml/2006/main">
        <w:t xml:space="preserve">1. Сила поколений: важность передачи нашей веры нашим потомкам.</w:t>
      </w:r>
    </w:p>
    <w:p/>
    <w:p>
      <w:r xmlns:w="http://schemas.openxmlformats.org/wordprocessingml/2006/main">
        <w:t xml:space="preserve">2. Благословения единства: прославление разнообразия и силы различных культур.</w:t>
      </w:r>
    </w:p>
    <w:p/>
    <w:p>
      <w:r xmlns:w="http://schemas.openxmlformats.org/wordprocessingml/2006/main">
        <w:t xml:space="preserve">1. Псалом 78:1-7; Внемлите, о мой народ, моему учению; приклоните уши ваши к словам уст моих!</w:t>
      </w:r>
    </w:p>
    <w:p/>
    <w:p>
      <w:r xmlns:w="http://schemas.openxmlformats.org/wordprocessingml/2006/main">
        <w:t xml:space="preserve">2. Ефесянам 6:1-4; Дети, слушайтесь своих родителей в Господе, ибо это правильно. Почитай отца и мать (это первая заповедь с обещанием).</w:t>
      </w:r>
    </w:p>
    <w:p/>
    <w:p>
      <w:r xmlns:w="http://schemas.openxmlformats.org/wordprocessingml/2006/main">
        <w:t xml:space="preserve">Бытие 10:24 И Арфаксад родил Салаха; и Салах родил Евера.</w:t>
      </w:r>
    </w:p>
    <w:p/>
    <w:p>
      <w:r xmlns:w="http://schemas.openxmlformats.org/wordprocessingml/2006/main">
        <w:t xml:space="preserve">Арфаксад был отцом Салаха, который, в свою очередь, был отцом Евера.</w:t>
      </w:r>
    </w:p>
    <w:p/>
    <w:p>
      <w:r xmlns:w="http://schemas.openxmlformats.org/wordprocessingml/2006/main">
        <w:t xml:space="preserve">1. Промысел Божий в происхождении человечества</w:t>
      </w:r>
    </w:p>
    <w:p/>
    <w:p>
      <w:r xmlns:w="http://schemas.openxmlformats.org/wordprocessingml/2006/main">
        <w:t xml:space="preserve">2. Преемственность поколений</w:t>
      </w:r>
    </w:p>
    <w:p/>
    <w:p>
      <w:r xmlns:w="http://schemas.openxmlformats.org/wordprocessingml/2006/main">
        <w:t xml:space="preserve">1. Луки 3:34-35 - А Сам Иисус был лет около тридцати, будучи (как предполагалось) сыном Иосифа, который был сыном Илия,</w:t>
      </w:r>
    </w:p>
    <w:p/>
    <w:p>
      <w:r xmlns:w="http://schemas.openxmlformats.org/wordprocessingml/2006/main">
        <w:t xml:space="preserve">2. Матфея 1:1-6 – Книга о рождении Иисуса Христа, сына Давидова, сына Авраама. Авраам родил Исаака; и Исаак родил Иакова; и Иаков родил Иуду и братьев его;</w:t>
      </w:r>
    </w:p>
    <w:p/>
    <w:p>
      <w:r xmlns:w="http://schemas.openxmlformats.org/wordprocessingml/2006/main">
        <w:t xml:space="preserve">Бытие 10:25 У Евера родились два сына: имя одного Фалек; ибо во дни его земля была разделена; а имя брата его было Иоктан.</w:t>
      </w:r>
    </w:p>
    <w:p/>
    <w:p>
      <w:r xmlns:w="http://schemas.openxmlformats.org/wordprocessingml/2006/main">
        <w:t xml:space="preserve">У Эвера было два сына: Фалек и Иоктан. Фалек родился во время разделения земли.</w:t>
      </w:r>
    </w:p>
    <w:p/>
    <w:p>
      <w:r xmlns:w="http://schemas.openxmlformats.org/wordprocessingml/2006/main">
        <w:t xml:space="preserve">1: Мы можем доверять Божьему плану разделения, даже когда он может показаться странным или трудным.</w:t>
      </w:r>
    </w:p>
    <w:p/>
    <w:p>
      <w:r xmlns:w="http://schemas.openxmlformats.org/wordprocessingml/2006/main">
        <w:t xml:space="preserve">2: Несмотря на различия, Бог объединяет нас общей целью.</w:t>
      </w:r>
    </w:p>
    <w:p/>
    <w:p>
      <w:r xmlns:w="http://schemas.openxmlformats.org/wordprocessingml/2006/main">
        <w:t xml:space="preserve">1: Псалом 45:9 – Он прекращает войны до края земли; Он ломает лук и разрезает копье пополам; Он сжигает колесницу в огне.</w:t>
      </w:r>
    </w:p>
    <w:p/>
    <w:p>
      <w:r xmlns:w="http://schemas.openxmlformats.org/wordprocessingml/2006/main">
        <w:t xml:space="preserve">2: Деяния 17:26 – И Он сотворил от одной крови весь народ человеческий, чтобы обитать по всему лицу земли, и определил им назначенные времена и пределы жилища их.</w:t>
      </w:r>
    </w:p>
    <w:p/>
    <w:p>
      <w:r xmlns:w="http://schemas.openxmlformats.org/wordprocessingml/2006/main">
        <w:t xml:space="preserve">Бытие 10:26 Иоктан родил Алмодада, Шелефа, Хазармавета и Иераха,</w:t>
      </w:r>
    </w:p>
    <w:p/>
    <w:p>
      <w:r xmlns:w="http://schemas.openxmlformats.org/wordprocessingml/2006/main">
        <w:t xml:space="preserve">Потомки Джоктана распространились по всему Ближнему Востоку.</w:t>
      </w:r>
    </w:p>
    <w:p/>
    <w:p>
      <w:r xmlns:w="http://schemas.openxmlformats.org/wordprocessingml/2006/main">
        <w:t xml:space="preserve">1: Божий план для Его народа заключался в том, чтобы он распространился по всему миру.</w:t>
      </w:r>
    </w:p>
    <w:p/>
    <w:p>
      <w:r xmlns:w="http://schemas.openxmlformats.org/wordprocessingml/2006/main">
        <w:t xml:space="preserve">2: Мы должны помнить и чтить поколения верных последователей до нас.</w:t>
      </w:r>
    </w:p>
    <w:p/>
    <w:p>
      <w:r xmlns:w="http://schemas.openxmlformats.org/wordprocessingml/2006/main">
        <w:t xml:space="preserve">1: Псалом 104:8-11 Он навсегда помнит завет Свой, слово, которое Он заповедал, в тысячу поколений.</w:t>
      </w:r>
    </w:p>
    <w:p/>
    <w:p>
      <w:r xmlns:w="http://schemas.openxmlformats.org/wordprocessingml/2006/main">
        <w:t xml:space="preserve">2: Псалом 78:5-7 Он установил свидетельство в Иакове и установил закон в Израиле, который Он повелел нашим отцам учить своих детей, чтобы следующее поколение могло узнать их, еще нерожденных детей, и встать, и рассказать им детям своим, чтобы они возлагали надежду на Бога и не забывали дел Божиих, но соблюдали Его заповеди.</w:t>
      </w:r>
    </w:p>
    <w:p/>
    <w:p>
      <w:r xmlns:w="http://schemas.openxmlformats.org/wordprocessingml/2006/main">
        <w:t xml:space="preserve">Бытие 10:27 И Хадорам, и Узал, и Дикла,</w:t>
      </w:r>
    </w:p>
    <w:p/>
    <w:p>
      <w:r xmlns:w="http://schemas.openxmlformats.org/wordprocessingml/2006/main">
        <w:t xml:space="preserve">Сыновьями Иоктана указаны Хадорам, Узал и Дикла.</w:t>
      </w:r>
    </w:p>
    <w:p/>
    <w:p>
      <w:r xmlns:w="http://schemas.openxmlformats.org/wordprocessingml/2006/main">
        <w:t xml:space="preserve">1. Важность семьи и роль, которую она играет в нашей жизни.</w:t>
      </w:r>
    </w:p>
    <w:p/>
    <w:p>
      <w:r xmlns:w="http://schemas.openxmlformats.org/wordprocessingml/2006/main">
        <w:t xml:space="preserve">2. Как Бог награждает тех, кто верен Ему.</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 Псалом 127:3 – Дети – наследие от Господа, потомство – награда от Него.</w:t>
      </w:r>
    </w:p>
    <w:p/>
    <w:p>
      <w:r xmlns:w="http://schemas.openxmlformats.org/wordprocessingml/2006/main">
        <w:t xml:space="preserve">Бытие 10:28 И Овал, и Авимаил, и Сева,</w:t>
      </w:r>
    </w:p>
    <w:p/>
    <w:p>
      <w:r xmlns:w="http://schemas.openxmlformats.org/wordprocessingml/2006/main">
        <w:t xml:space="preserve">В этом отрывке описаны имена правнуков Ноя.</w:t>
      </w:r>
    </w:p>
    <w:p/>
    <w:p>
      <w:r xmlns:w="http://schemas.openxmlformats.org/wordprocessingml/2006/main">
        <w:t xml:space="preserve">1. Верность Бога в выполнении Своего завета с Ноем</w:t>
      </w:r>
    </w:p>
    <w:p/>
    <w:p>
      <w:r xmlns:w="http://schemas.openxmlformats.org/wordprocessingml/2006/main">
        <w:t xml:space="preserve">2. Щедрость Бога в благословении Своего народа</w:t>
      </w:r>
    </w:p>
    <w:p/>
    <w:p>
      <w:r xmlns:w="http://schemas.openxmlformats.org/wordprocessingml/2006/main">
        <w:t xml:space="preserve">1. Он вспомнил свой святой завет, клятву, которую он поклялся Аврааму, слуге Своему (Псалом 105:42).</w:t>
      </w:r>
    </w:p>
    <w:p/>
    <w:p>
      <w:r xmlns:w="http://schemas.openxmlformats.org/wordprocessingml/2006/main">
        <w:t xml:space="preserve">2. Ибо он вспомнил свое святое обетование и Авраама, раба своего (Лк. 1:72-73).</w:t>
      </w:r>
    </w:p>
    <w:p/>
    <w:p>
      <w:r xmlns:w="http://schemas.openxmlformats.org/wordprocessingml/2006/main">
        <w:t xml:space="preserve">Бытие 10:29 Офир, Хавила и Иовав: все это сыновья Иоктана.</w:t>
      </w:r>
    </w:p>
    <w:p/>
    <w:p>
      <w:r xmlns:w="http://schemas.openxmlformats.org/wordprocessingml/2006/main">
        <w:t xml:space="preserve">У Иоктана было двенадцать сыновей, которых звали, среди прочих, Офир, Хавила и Иовав.</w:t>
      </w:r>
    </w:p>
    <w:p/>
    <w:p>
      <w:r xmlns:w="http://schemas.openxmlformats.org/wordprocessingml/2006/main">
        <w:t xml:space="preserve">1. Сила наследия поколений</w:t>
      </w:r>
    </w:p>
    <w:p/>
    <w:p>
      <w:r xmlns:w="http://schemas.openxmlformats.org/wordprocessingml/2006/main">
        <w:t xml:space="preserve">2. Благословение принятия креста своего</w:t>
      </w:r>
    </w:p>
    <w:p/>
    <w:p>
      <w:r xmlns:w="http://schemas.openxmlformats.org/wordprocessingml/2006/main">
        <w:t xml:space="preserve">1. Матфея 16:24-25 - Тогда Иисус сказал своим ученикам: всякий, кто хочет быть Моим учеником, должен отвергнуться себя, взять свой крест и следовать за Мною.</w:t>
      </w:r>
    </w:p>
    <w:p/>
    <w:p>
      <w:r xmlns:w="http://schemas.openxmlformats.org/wordprocessingml/2006/main">
        <w:t xml:space="preserve">2. Деяния 13:22 – Устранив Саула, он сделал своим царем Давида. Он свидетельствовал о нем: Я нашел Давида, сына Иессея, человека по сердцу моему; он сделает все, что я хочу от него.</w:t>
      </w:r>
    </w:p>
    <w:p/>
    <w:p>
      <w:r xmlns:w="http://schemas.openxmlformats.org/wordprocessingml/2006/main">
        <w:t xml:space="preserve">Бытие 10:30 И жилище их было от Меши, как идешь до Сефара, горы восточной.</w:t>
      </w:r>
    </w:p>
    <w:p/>
    <w:p>
      <w:r xmlns:w="http://schemas.openxmlformats.org/wordprocessingml/2006/main">
        <w:t xml:space="preserve">В этом отрывке из Бытия 10:30 говорится, что жилище некоторых людей находилось от Меши до Сефара, горы на востоке.</w:t>
      </w:r>
    </w:p>
    <w:p/>
    <w:p>
      <w:r xmlns:w="http://schemas.openxmlformats.org/wordprocessingml/2006/main">
        <w:t xml:space="preserve">1. Гора Востока: обретение силы в Божьих обещаниях</w:t>
      </w:r>
    </w:p>
    <w:p/>
    <w:p>
      <w:r xmlns:w="http://schemas.openxmlformats.org/wordprocessingml/2006/main">
        <w:t xml:space="preserve">2. От Меши до Сефара: следуя по пути Бога</w:t>
      </w:r>
    </w:p>
    <w:p/>
    <w:p>
      <w:r xmlns:w="http://schemas.openxmlformats.org/wordprocessingml/2006/main">
        <w:t xml:space="preserve">1. Исаия 2:1-5 – Гора дома Господня будет поставлена на вершине гор.</w:t>
      </w:r>
    </w:p>
    <w:p/>
    <w:p>
      <w:r xmlns:w="http://schemas.openxmlformats.org/wordprocessingml/2006/main">
        <w:t xml:space="preserve">2. Иисус Навин 1:6-9 – Будьте сильными и мужественными, ибо Господь с вами, куда бы вы ни пошли.</w:t>
      </w:r>
    </w:p>
    <w:p/>
    <w:p>
      <w:r xmlns:w="http://schemas.openxmlformats.org/wordprocessingml/2006/main">
        <w:t xml:space="preserve">Бытие 10:31 Это сыновья Сима по племенам их, по языкам их, по землям их, по народам своим.</w:t>
      </w:r>
    </w:p>
    <w:p/>
    <w:p>
      <w:r xmlns:w="http://schemas.openxmlformats.org/wordprocessingml/2006/main">
        <w:t xml:space="preserve">Этот стих из Бытия 10:31 описывает сыновей Сима и их народы, языки и земли.</w:t>
      </w:r>
    </w:p>
    <w:p/>
    <w:p>
      <w:r xmlns:w="http://schemas.openxmlformats.org/wordprocessingml/2006/main">
        <w:t xml:space="preserve">1. «Множество народов Сима: наследие отца»</w:t>
      </w:r>
    </w:p>
    <w:p/>
    <w:p>
      <w:r xmlns:w="http://schemas.openxmlformats.org/wordprocessingml/2006/main">
        <w:t xml:space="preserve">2. «Важность языка: размышления о сыновьях Сима»</w:t>
      </w:r>
    </w:p>
    <w:p/>
    <w:p>
      <w:r xmlns:w="http://schemas.openxmlformats.org/wordprocessingml/2006/main">
        <w:t xml:space="preserve">1. Деяния 17:26-27 – «И сотворил Он от одного человека весь народ человеческий для проживания по всему лицу земли, определив сроки и пределы жилища их, чтобы они искали Бога в надеюсь, что они нащупают путь к нему и найдут его».</w:t>
      </w:r>
    </w:p>
    <w:p/>
    <w:p>
      <w:r xmlns:w="http://schemas.openxmlformats.org/wordprocessingml/2006/main">
        <w:t xml:space="preserve">2. Римлянам 10:12-13 – «Ибо нет различия между иудеем и греком; ибо один и тот же Господь есть Господь всех, раздавая богатство Свое всем, призывающим Его. Ибо всякий, кто призовет имя Господне, спастись».</w:t>
      </w:r>
    </w:p>
    <w:p/>
    <w:p>
      <w:r xmlns:w="http://schemas.openxmlformats.org/wordprocessingml/2006/main">
        <w:t xml:space="preserve">Бытие 10:32 Вот племена сынов Ноя по родам их, по народам их: и ими были разделены народы на земле после потопа.</w:t>
      </w:r>
    </w:p>
    <w:p/>
    <w:p>
      <w:r xmlns:w="http://schemas.openxmlformats.org/wordprocessingml/2006/main">
        <w:t xml:space="preserve">Потомки трех сыновей Ноя, Сима, Хама и Иафета, и их семьи были ответственны за заселение народов земли после великого потопа.</w:t>
      </w:r>
    </w:p>
    <w:p/>
    <w:p>
      <w:r xmlns:w="http://schemas.openxmlformats.org/wordprocessingml/2006/main">
        <w:t xml:space="preserve">1. «Божья милость во время потопа и как он разделил народы»</w:t>
      </w:r>
    </w:p>
    <w:p/>
    <w:p>
      <w:r xmlns:w="http://schemas.openxmlformats.org/wordprocessingml/2006/main">
        <w:t xml:space="preserve">2. «Потомки Ноя и народы Земли»</w:t>
      </w:r>
    </w:p>
    <w:p/>
    <w:p>
      <w:r xmlns:w="http://schemas.openxmlformats.org/wordprocessingml/2006/main">
        <w:t xml:space="preserve">1. Бытие 9:18-19 - «Сыновья Ноя, вышедшие из ковчега, были Сим, Хам и Иафет; а Хам — отец Ханаана. Это три сына Ноя: и ими была раскинута вся земля».</w:t>
      </w:r>
    </w:p>
    <w:p/>
    <w:p>
      <w:r xmlns:w="http://schemas.openxmlformats.org/wordprocessingml/2006/main">
        <w:t xml:space="preserve">2. Бытие 11:1-9 – «И на всей земле был один язык и одно наречие. И было, когда они шли с востока, нашли они равнину в земле Сеннаар; и они жили там, и сказали друг другу: пойди, сделаем кирпичи и обожжем их... Посему и имя ему: Вавилон, потому что Господь смешал там язык всей земли, и оттуда рассеял их Господь по всей земле».</w:t>
      </w:r>
    </w:p>
    <w:p/>
    <w:p>
      <w:r xmlns:w="http://schemas.openxmlformats.org/wordprocessingml/2006/main">
        <w:t xml:space="preserve">Бытие 11 можно изложить в трех абзацах следующим образом с указанными стихами:</w:t>
      </w:r>
    </w:p>
    <w:p/>
    <w:p>
      <w:r xmlns:w="http://schemas.openxmlformats.org/wordprocessingml/2006/main">
        <w:t xml:space="preserve">Абзац 1: В Бытии 11:1–4 глава начинается с описания времени, когда все люди на земле говорили на одном языке и жили в одном месте. Двигаясь на восток, они поселились в земле Сеннаар (Вавилония). Люди решили построить город с башней, которая бы доходила до небес, как символ их единства и стремления к славе. В качестве строительных материалов они использовали кирпичи и смолу. Однако Бог наблюдал за их намерениями и действиями, признавая, что их единство может привести к дальнейшему злу.</w:t>
      </w:r>
    </w:p>
    <w:p/>
    <w:p>
      <w:r xmlns:w="http://schemas.openxmlformats.org/wordprocessingml/2006/main">
        <w:t xml:space="preserve">Абзац 2: Продолжая Бытие 11:5-9, Бог решает вмешаться, запутывая их язык так, что они не могут понимать речь друг друга. Эта языковая путаница срывает их строительный проект и рассеивает их по лицу земли. Следовательно, город назван Вавилоном, потому что именно здесь Бог смешал язык всех людей. В главе подчеркивается, что оттуда Бог рассеял человечество по разным народам в соответствии с их языками.</w:t>
      </w:r>
    </w:p>
    <w:p/>
    <w:p>
      <w:r xmlns:w="http://schemas.openxmlformats.org/wordprocessingml/2006/main">
        <w:t xml:space="preserve">Абзац 3: В Бытие 11:10-32 следует генеалогическое описание, прослеживающее родословную от Сима до Аврама (позже известного как Авраам). В нем выделены различные поколения внутри этой линии, включая Арпахшада, Шела, Евера (от которого, возможно, произошел «еврейский»), Фалека (чье имя означает «разделение»), Реу, Серуга, Нахора, пока не достиг Фарры, который стал отцом Аврама (Авраама). , Нахор и Харан, последний из которых был отцом Лота, который умер до того, как Фарра перевез свою семью из Ура Халдейского в Ханаан, но вместо этого поселился в Харане.</w:t>
      </w:r>
    </w:p>
    <w:p/>
    <w:p>
      <w:r xmlns:w="http://schemas.openxmlformats.org/wordprocessingml/2006/main">
        <w:t xml:space="preserve">В итоге:</w:t>
      </w:r>
    </w:p>
    <w:p>
      <w:r xmlns:w="http://schemas.openxmlformats.org/wordprocessingml/2006/main">
        <w:t xml:space="preserve">Бытие 11 представляет:</w:t>
      </w:r>
    </w:p>
    <w:p>
      <w:r xmlns:w="http://schemas.openxmlformats.org/wordprocessingml/2006/main">
        <w:t xml:space="preserve">Единый язык и расселение людей в Шинаре;</w:t>
      </w:r>
    </w:p>
    <w:p>
      <w:r xmlns:w="http://schemas.openxmlformats.org/wordprocessingml/2006/main">
        <w:t xml:space="preserve">Строительство башни, достигающей небес, как выражение человеческих амбиций;</w:t>
      </w:r>
    </w:p>
    <w:p>
      <w:r xmlns:w="http://schemas.openxmlformats.org/wordprocessingml/2006/main">
        <w:t xml:space="preserve">Вмешательство Бога, запутавшее их язык и рассеявшее их по земле;</w:t>
      </w:r>
    </w:p>
    <w:p>
      <w:r xmlns:w="http://schemas.openxmlformats.org/wordprocessingml/2006/main">
        <w:t xml:space="preserve">Город был назван Вавилоном из-за смешения языков;</w:t>
      </w:r>
    </w:p>
    <w:p>
      <w:r xmlns:w="http://schemas.openxmlformats.org/wordprocessingml/2006/main">
        <w:t xml:space="preserve">Генеалогическая линия от Сима до Аврама (Авраама) с ключевыми фигурами, упомянутыми по пути.</w:t>
      </w:r>
    </w:p>
    <w:p/>
    <w:p>
      <w:r xmlns:w="http://schemas.openxmlformats.org/wordprocessingml/2006/main">
        <w:t xml:space="preserve">В этой главе освещаются последствия человеческой гордыни и амбиций, которые приводят к вмешательству Бога через языковую путаницу. Он объясняет происхождение различных языков и народов, подчеркивая верховенство Бога над человеческими усилиями. Генеалогический отчет устанавливает связь между родом Сима и Авраамом, подготавливая почву для будущих повествований, в которых Авраам и его потомки будут центральными фигурами в Божьем искупительном плане.</w:t>
      </w:r>
    </w:p>
    <w:p/>
    <w:p>
      <w:r xmlns:w="http://schemas.openxmlformats.org/wordprocessingml/2006/main">
        <w:t xml:space="preserve">Бытие 11:1 И на всей земле был один язык и одно наречие.</w:t>
      </w:r>
    </w:p>
    <w:p/>
    <w:p>
      <w:r xmlns:w="http://schemas.openxmlformats.org/wordprocessingml/2006/main">
        <w:t xml:space="preserve">Все люди говорили на одном языке и использовали его для общения друг с другом.</w:t>
      </w:r>
    </w:p>
    <w:p/>
    <w:p>
      <w:r xmlns:w="http://schemas.openxmlformats.org/wordprocessingml/2006/main">
        <w:t xml:space="preserve">1. Единство в разнообразии: научиться уважать другие культуры</w:t>
      </w:r>
    </w:p>
    <w:p/>
    <w:p>
      <w:r xmlns:w="http://schemas.openxmlformats.org/wordprocessingml/2006/main">
        <w:t xml:space="preserve">2. Сила общения: как язык устраняет пробелы</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Филиппийцам 2:2 – «Исполните радость Мою, чтобы вы были единомысленны, имели одну и ту же любовь, были единодушны, единодушны».</w:t>
      </w:r>
    </w:p>
    <w:p/>
    <w:p>
      <w:r xmlns:w="http://schemas.openxmlformats.org/wordprocessingml/2006/main">
        <w:t xml:space="preserve">Бытие 11:2 И было, двигаясь с востока, нашли они равнину в земле Сеннаар; и они жили там.</w:t>
      </w:r>
    </w:p>
    <w:p/>
    <w:p>
      <w:r xmlns:w="http://schemas.openxmlformats.org/wordprocessingml/2006/main">
        <w:t xml:space="preserve">Народ востока отправился в путь и нашел равнину в земле Сеннаар и поселился там.</w:t>
      </w:r>
    </w:p>
    <w:p/>
    <w:p>
      <w:r xmlns:w="http://schemas.openxmlformats.org/wordprocessingml/2006/main">
        <w:t xml:space="preserve">1. Божье обеспечение Своего народа – Бытие 11:2.</w:t>
      </w:r>
    </w:p>
    <w:p/>
    <w:p>
      <w:r xmlns:w="http://schemas.openxmlformats.org/wordprocessingml/2006/main">
        <w:t xml:space="preserve">2. Следование Божьему водительству – Бытие 11:2.</w:t>
      </w:r>
    </w:p>
    <w:p/>
    <w:p>
      <w:r xmlns:w="http://schemas.openxmlformats.org/wordprocessingml/2006/main">
        <w:t xml:space="preserve">1. Матфея 6:33 – Ищите прежде Его Царства и Его праведности, и все это приложится вам.</w:t>
      </w:r>
    </w:p>
    <w:p/>
    <w:p>
      <w:r xmlns:w="http://schemas.openxmlformats.org/wordprocessingml/2006/main">
        <w:t xml:space="preserve">2. Исайя 58:11 – Господь всегда будет вести тебя прямым путём; Он удовлетворит ваши нужды в выжженной солнцем стране и укрепит ваше тело.</w:t>
      </w:r>
    </w:p>
    <w:p/>
    <w:p>
      <w:r xmlns:w="http://schemas.openxmlformats.org/wordprocessingml/2006/main">
        <w:t xml:space="preserve">Бытие 11:3 И сказали друг другу: пойди, сделаем кирпичи и обожжем их. И кирпич у них был вместо камня, и слизь была у них вместо камня.</w:t>
      </w:r>
    </w:p>
    <w:p/>
    <w:p>
      <w:r xmlns:w="http://schemas.openxmlformats.org/wordprocessingml/2006/main">
        <w:t xml:space="preserve">Жители Вавилона делали кирпичи для своих нужд.</w:t>
      </w:r>
    </w:p>
    <w:p/>
    <w:p>
      <w:r xmlns:w="http://schemas.openxmlformats.org/wordprocessingml/2006/main">
        <w:t xml:space="preserve">1: У всех нас есть план на нашу жизнь, но Божий план больше нашего.</w:t>
      </w:r>
    </w:p>
    <w:p/>
    <w:p>
      <w:r xmlns:w="http://schemas.openxmlformats.org/wordprocessingml/2006/main">
        <w:t xml:space="preserve">2: Мы можем утешаться, зная, что Божий план в конечном итоге восторжествует.</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Бытие 11:4 И сказали они: идите, построим себе город и башню, вершина которой будет достигать неба; и сделаем себе имя, чтобы нам не рассеяться по лицу всей земли.</w:t>
      </w:r>
    </w:p>
    <w:p/>
    <w:p>
      <w:r xmlns:w="http://schemas.openxmlformats.org/wordprocessingml/2006/main">
        <w:t xml:space="preserve">Люди хотели построить башню, которая могла бы дотянуться до небес, чтобы сделать себе имя и предотвратить рассеяние.</w:t>
      </w:r>
    </w:p>
    <w:p/>
    <w:p>
      <w:r xmlns:w="http://schemas.openxmlformats.org/wordprocessingml/2006/main">
        <w:t xml:space="preserve">1. Опасности гордости: чему мы можем научиться у Вавилонской башни.</w:t>
      </w:r>
    </w:p>
    <w:p/>
    <w:p>
      <w:r xmlns:w="http://schemas.openxmlformats.org/wordprocessingml/2006/main">
        <w:t xml:space="preserve">2. Наша ответственность перед Богом: Не забывайте, чей это мир.</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Бытие 11:5 И сошел Господь посмотреть город и башню, которые строили сыны человеческие.</w:t>
      </w:r>
    </w:p>
    <w:p/>
    <w:p>
      <w:r xmlns:w="http://schemas.openxmlformats.org/wordprocessingml/2006/main">
        <w:t xml:space="preserve">Господь сошел, чтобы увидеть город и башню, построенные человечеством.</w:t>
      </w:r>
    </w:p>
    <w:p/>
    <w:p>
      <w:r xmlns:w="http://schemas.openxmlformats.org/wordprocessingml/2006/main">
        <w:t xml:space="preserve">1. Господь предан Своему народу и всегда будет с ним.</w:t>
      </w:r>
    </w:p>
    <w:p/>
    <w:p>
      <w:r xmlns:w="http://schemas.openxmlformats.org/wordprocessingml/2006/main">
        <w:t xml:space="preserve">2. Гордость человека и его достижения — ничто по сравнению с могуществом Бога.</w:t>
      </w:r>
    </w:p>
    <w:p/>
    <w:p>
      <w:r xmlns:w="http://schemas.openxmlformats.org/wordprocessingml/2006/main">
        <w:t xml:space="preserve">1. Псалом 139:7-10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p>
      <w:r xmlns:w="http://schemas.openxmlformats.org/wordprocessingml/2006/main">
        <w:t xml:space="preserve">2. Исайя 40:12-14 – Кто измерил воду ладонью своей или широтой руки своей обозначил небеса? Кто держал прах земной в корзине или взвешивал горы на весах и холмы на весах? Кто может постичь Дух Господень или наставить Господа как своего советника? К кому обратился Господь, чтобы вразумить его, и кто научил его правильному пути? Кто научил его знанию или указал ему путь к пониманию?</w:t>
      </w:r>
    </w:p>
    <w:p/>
    <w:p>
      <w:r xmlns:w="http://schemas.openxmlformats.org/wordprocessingml/2006/main">
        <w:t xml:space="preserve">Бытие 11:6 И сказал Господь: вот, народ один, и один у всех язык; и это они начинают делать: и теперь ничто не будет удержано от них, что они задумали сделать.</w:t>
      </w:r>
    </w:p>
    <w:p/>
    <w:p>
      <w:r xmlns:w="http://schemas.openxmlformats.org/wordprocessingml/2006/main">
        <w:t xml:space="preserve">Люди говорят на одном языке и разделяют одни и те же идеи, и ничто не может помешать им достичь своих целей.</w:t>
      </w:r>
    </w:p>
    <w:p/>
    <w:p>
      <w:r xmlns:w="http://schemas.openxmlformats.org/wordprocessingml/2006/main">
        <w:t xml:space="preserve">1. Божья сила и наше воображение</w:t>
      </w:r>
    </w:p>
    <w:p/>
    <w:p>
      <w:r xmlns:w="http://schemas.openxmlformats.org/wordprocessingml/2006/main">
        <w:t xml:space="preserve">2. Единство цели и действия</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Ефесянам 3:20 Тому же, кто может сделать несравненно больше всего, о чем мы просим или о чем помышляем, по силе, действующей в нас.</w:t>
      </w:r>
    </w:p>
    <w:p/>
    <w:p>
      <w:r xmlns:w="http://schemas.openxmlformats.org/wordprocessingml/2006/main">
        <w:t xml:space="preserve">Бытие 11:7 Пойдём, спустимся и смешаем там язык их, так что они не смогут понимать речи друг друга.</w:t>
      </w:r>
    </w:p>
    <w:p/>
    <w:p>
      <w:r xmlns:w="http://schemas.openxmlformats.org/wordprocessingml/2006/main">
        <w:t xml:space="preserve">Божий суд над народной гордостью: Бог осудил людей, смешав их язык и рассеяв их по лицу земли.</w:t>
      </w:r>
    </w:p>
    <w:p/>
    <w:p>
      <w:r xmlns:w="http://schemas.openxmlformats.org/wordprocessingml/2006/main">
        <w:t xml:space="preserve">1: Гордость предшествует падению.</w:t>
      </w:r>
    </w:p>
    <w:p/>
    <w:p>
      <w:r xmlns:w="http://schemas.openxmlformats.org/wordprocessingml/2006/main">
        <w:t xml:space="preserve">2: Божий суд может прийти неожиданным образом.</w:t>
      </w:r>
    </w:p>
    <w:p/>
    <w:p>
      <w:r xmlns:w="http://schemas.openxmlformats.org/wordprocessingml/2006/main">
        <w:t xml:space="preserve">1: Притчи 16:18 – Гордость предшествует погибели, и надменный дух предшествует падению.</w:t>
      </w:r>
    </w:p>
    <w:p/>
    <w:p>
      <w:r xmlns:w="http://schemas.openxmlformats.org/wordprocessingml/2006/main">
        <w:t xml:space="preserve">2: Даниил 4:37 - Ныне я, Навуходоносор, восхваляю и восхваляю и почитаю Царя Небесного, все дела которого истина, и пути его правосудие: и ходящих в гордости он может унизить.</w:t>
      </w:r>
    </w:p>
    <w:p/>
    <w:p>
      <w:r xmlns:w="http://schemas.openxmlformats.org/wordprocessingml/2006/main">
        <w:t xml:space="preserve">Бытие 11:8 И рассеял их Господь оттуда по всей земле, и они перестали строить город.</w:t>
      </w:r>
    </w:p>
    <w:p/>
    <w:p>
      <w:r xmlns:w="http://schemas.openxmlformats.org/wordprocessingml/2006/main">
        <w:t xml:space="preserve">Господь рассеял людей из Вавилонской башни по всему миру.</w:t>
      </w:r>
    </w:p>
    <w:p/>
    <w:p>
      <w:r xmlns:w="http://schemas.openxmlformats.org/wordprocessingml/2006/main">
        <w:t xml:space="preserve">1: Бог верен и всегда позаботится о нас, даже когда мы рассеяны.</w:t>
      </w:r>
    </w:p>
    <w:p/>
    <w:p>
      <w:r xmlns:w="http://schemas.openxmlformats.org/wordprocessingml/2006/main">
        <w:t xml:space="preserve">2: Сила послушания Божьей воле больше, чем наши собственные планы.</w:t>
      </w:r>
    </w:p>
    <w:p/>
    <w:p>
      <w:r xmlns:w="http://schemas.openxmlformats.org/wordprocessingml/2006/main">
        <w:t xml:space="preserve">1: Иакова 4:7-8 Итак покоритесь Богу. Противостаньте дьяволу, и он убежит от вас. 8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Иеремия 29:11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Бытие 11:9 Поэтому имя ему: Вавилон; потому что Господь смешал там язык всей земли, и оттуда рассеял их Господь по всей земле.</w:t>
      </w:r>
    </w:p>
    <w:p/>
    <w:p>
      <w:r xmlns:w="http://schemas.openxmlformats.org/wordprocessingml/2006/main">
        <w:t xml:space="preserve">Бог смешал язык жителей Вавилона, так что они не могли понимать друг друга, и рассеял их по лицу земли.</w:t>
      </w:r>
    </w:p>
    <w:p/>
    <w:p>
      <w:r xmlns:w="http://schemas.openxmlformats.org/wordprocessingml/2006/main">
        <w:t xml:space="preserve">1. Божья справедливость и милость в Вавилонском замешательстве</w:t>
      </w:r>
    </w:p>
    <w:p/>
    <w:p>
      <w:r xmlns:w="http://schemas.openxmlformats.org/wordprocessingml/2006/main">
        <w:t xml:space="preserve">2. Объединение перед лицом разнообразия</w:t>
      </w:r>
    </w:p>
    <w:p/>
    <w:p>
      <w:r xmlns:w="http://schemas.openxmlformats.org/wordprocessingml/2006/main">
        <w:t xml:space="preserve">1. Деяния 2:1-4 – Сошествие Святого Духа в Пятидесятницу.</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Бытие 11:10 Вот родословие Сима: Сим был сто лет, и через два года после потопа родил Арфаксада:</w:t>
      </w:r>
    </w:p>
    <w:p/>
    <w:p>
      <w:r xmlns:w="http://schemas.openxmlformats.org/wordprocessingml/2006/main">
        <w:t xml:space="preserve">Сим стал отцом Арфаксада через два года после Великого потопа.</w:t>
      </w:r>
    </w:p>
    <w:p/>
    <w:p>
      <w:r xmlns:w="http://schemas.openxmlformats.org/wordprocessingml/2006/main">
        <w:t xml:space="preserve">1. Верность Божьих обещаний: исследование поколений Сима</w:t>
      </w:r>
    </w:p>
    <w:p/>
    <w:p>
      <w:r xmlns:w="http://schemas.openxmlformats.org/wordprocessingml/2006/main">
        <w:t xml:space="preserve">2. Сим: пример преданного послушания</w:t>
      </w:r>
    </w:p>
    <w:p/>
    <w:p>
      <w:r xmlns:w="http://schemas.openxmlformats.org/wordprocessingml/2006/main">
        <w:t xml:space="preserve">1. Бытие 6:9-22 – Божье обещание Ною и его семье перед Потопом.</w:t>
      </w:r>
    </w:p>
    <w:p/>
    <w:p>
      <w:r xmlns:w="http://schemas.openxmlformats.org/wordprocessingml/2006/main">
        <w:t xml:space="preserve">2. Евреям 11:7. Верою Ной, получив предупреждение о невидимом, в святом страхе построил ковчег, чтобы спасти свою семью.</w:t>
      </w:r>
    </w:p>
    <w:p/>
    <w:p>
      <w:r xmlns:w="http://schemas.openxmlformats.org/wordprocessingml/2006/main">
        <w:t xml:space="preserve">Бытие 11:11 Сим жил после рождения Арфаксада пятьсот лет и родил сыновей и дочерей.</w:t>
      </w:r>
    </w:p>
    <w:p/>
    <w:p>
      <w:r xmlns:w="http://schemas.openxmlformats.org/wordprocessingml/2006/main">
        <w:t xml:space="preserve">Сим жил пятьсот лет и имел сыновей и дочерей.</w:t>
      </w:r>
    </w:p>
    <w:p/>
    <w:p>
      <w:r xmlns:w="http://schemas.openxmlformats.org/wordprocessingml/2006/main">
        <w:t xml:space="preserve">1. Сила наследия: как наша жизнь продолжается после нас</w:t>
      </w:r>
    </w:p>
    <w:p/>
    <w:p>
      <w:r xmlns:w="http://schemas.openxmlformats.org/wordprocessingml/2006/main">
        <w:t xml:space="preserve">2. Благословение продолжительной жизни: пожинаем плоды долголетия</w:t>
      </w:r>
    </w:p>
    <w:p/>
    <w:p>
      <w:r xmlns:w="http://schemas.openxmlformats.org/wordprocessingml/2006/main">
        <w:t xml:space="preserve">1. Евреям 11:7-8 – Верою Ной, получив предупреждение от Бога о невидимом еще,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2. Псалом 90:10 — Дней лет наших — шестьдесят лет и десять; и если по силе они будут восемьдесят лет, то сила их – труд и скорбь; ибо вскоре оно отсекается, и мы улетаем.</w:t>
      </w:r>
    </w:p>
    <w:p/>
    <w:p>
      <w:r xmlns:w="http://schemas.openxmlformats.org/wordprocessingml/2006/main">
        <w:t xml:space="preserve">Бытие 11:12 Арфаксад жил тридцать пять лет и родил Салаха:</w:t>
      </w:r>
    </w:p>
    <w:p/>
    <w:p>
      <w:r xmlns:w="http://schemas.openxmlformats.org/wordprocessingml/2006/main">
        <w:t xml:space="preserve">Библейский отрывок в Бытие 11:12 сообщает, что Арфаксад прожил 35 лет и стал отцом Салаха.</w:t>
      </w:r>
    </w:p>
    <w:p/>
    <w:p>
      <w:r xmlns:w="http://schemas.openxmlformats.org/wordprocessingml/2006/main">
        <w:t xml:space="preserve">1. Божий план для нас больше, чем планы, которые мы имеем для себя.</w:t>
      </w:r>
    </w:p>
    <w:p/>
    <w:p>
      <w:r xmlns:w="http://schemas.openxmlformats.org/wordprocessingml/2006/main">
        <w:t xml:space="preserve">2. Жизнь Арфаксада учит нас важности верности и усердия.</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Бытие 11:13 Арфаксад жил после рождения Салаха четыреста три года и родил сыновей и дочерей.</w:t>
      </w:r>
    </w:p>
    <w:p/>
    <w:p>
      <w:r xmlns:w="http://schemas.openxmlformats.org/wordprocessingml/2006/main">
        <w:t xml:space="preserve">Арфаксад прожил долгую, насыщенную жизнь и имел много детей.</w:t>
      </w:r>
    </w:p>
    <w:p/>
    <w:p>
      <w:r xmlns:w="http://schemas.openxmlformats.org/wordprocessingml/2006/main">
        <w:t xml:space="preserve">1: Живите полной жизнью и извлекайте максимум пользы из каждого дня.</w:t>
      </w:r>
    </w:p>
    <w:p/>
    <w:p>
      <w:r xmlns:w="http://schemas.openxmlformats.org/wordprocessingml/2006/main">
        <w:t xml:space="preserve">2. Цените дар семьи и радость рождения детей.</w:t>
      </w:r>
    </w:p>
    <w:p/>
    <w:p>
      <w:r xmlns:w="http://schemas.openxmlformats.org/wordprocessingml/2006/main">
        <w:t xml:space="preserve">1: Экклезиаст 3:1-2 – Всему свое время, и время всякой вещи под небом: время рождаться, и время умирать.</w:t>
      </w:r>
    </w:p>
    <w:p/>
    <w:p>
      <w:r xmlns:w="http://schemas.openxmlformats.org/wordprocessingml/2006/main">
        <w:t xml:space="preserve">2: Псалом 126:3-4 — Вот, дети — наследие от Господа, плод чрева — награда. Что стрелы в руке воина, дети юности его.</w:t>
      </w:r>
    </w:p>
    <w:p/>
    <w:p>
      <w:r xmlns:w="http://schemas.openxmlformats.org/wordprocessingml/2006/main">
        <w:t xml:space="preserve">Бытие 11:14 Салах жил тридцать лет и родил Евера.</w:t>
      </w:r>
    </w:p>
    <w:p/>
    <w:p>
      <w:r xmlns:w="http://schemas.openxmlformats.org/wordprocessingml/2006/main">
        <w:t xml:space="preserve">После тридцати лет жизни Салах был благословлен сыном Эвером.</w:t>
      </w:r>
    </w:p>
    <w:p/>
    <w:p>
      <w:r xmlns:w="http://schemas.openxmlformats.org/wordprocessingml/2006/main">
        <w:t xml:space="preserve">1. Терпение вознаграждено. Бог награждает тех, кто терпеливо ждет осуществления Его плана.</w:t>
      </w:r>
    </w:p>
    <w:p/>
    <w:p>
      <w:r xmlns:w="http://schemas.openxmlformats.org/wordprocessingml/2006/main">
        <w:t xml:space="preserve">2. Доверие к Божьему времени. Божье время идеально и всегда приводит к наилучшему результату.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5:7-8 – Итак, братья и сестры, будьте долготерпеливы, до пришествия Господа. Посмотрите, как фермер ждет, пока земля принесет ценный урожай, терпеливо ждет осенних и весенних дождей. И ты будь терпелив и стой, потому что пришествие Господа близко.</w:t>
      </w:r>
    </w:p>
    <w:p/>
    <w:p>
      <w:r xmlns:w="http://schemas.openxmlformats.org/wordprocessingml/2006/main">
        <w:t xml:space="preserve">Бытие 11:15 Салах жил после рождения Евера четыреста три года и родил сыновей и дочерей.</w:t>
      </w:r>
    </w:p>
    <w:p/>
    <w:p>
      <w:r xmlns:w="http://schemas.openxmlformats.org/wordprocessingml/2006/main">
        <w:t xml:space="preserve">Салах прожил 403 года после того, как у него родился сын по имени Эвер и много других детей.</w:t>
      </w:r>
    </w:p>
    <w:p/>
    <w:p>
      <w:r xmlns:w="http://schemas.openxmlformats.org/wordprocessingml/2006/main">
        <w:t xml:space="preserve">1. Как важно прожить долгую и полноценную жизнь</w:t>
      </w:r>
    </w:p>
    <w:p/>
    <w:p>
      <w:r xmlns:w="http://schemas.openxmlformats.org/wordprocessingml/2006/main">
        <w:t xml:space="preserve">2. Благословение иметь детей и внуков</w:t>
      </w:r>
    </w:p>
    <w:p/>
    <w:p>
      <w:r xmlns:w="http://schemas.openxmlformats.org/wordprocessingml/2006/main">
        <w:t xml:space="preserve">1. Псалмы 90:12 – Итак научи нас считать дни наши, чтобы мы могли приложить наши сердца к мудрости.</w:t>
      </w:r>
    </w:p>
    <w:p/>
    <w:p>
      <w:r xmlns:w="http://schemas.openxmlformats.org/wordprocessingml/2006/main">
        <w:t xml:space="preserve">2. Псалмы 127:3-5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Бытие 11:16 И жил Евер тридцать четыре года, и родил Фалека.</w:t>
      </w:r>
    </w:p>
    <w:p/>
    <w:p>
      <w:r xmlns:w="http://schemas.openxmlformats.org/wordprocessingml/2006/main">
        <w:t xml:space="preserve">У Евера был сын по имени Фалек.</w:t>
      </w:r>
    </w:p>
    <w:p/>
    <w:p>
      <w:r xmlns:w="http://schemas.openxmlformats.org/wordprocessingml/2006/main">
        <w:t xml:space="preserve">1. Красота верности Бога в жизни Евера.</w:t>
      </w:r>
    </w:p>
    <w:p/>
    <w:p>
      <w:r xmlns:w="http://schemas.openxmlformats.org/wordprocessingml/2006/main">
        <w:t xml:space="preserve">2. Важность семьи в Божьем плане.</w:t>
      </w:r>
    </w:p>
    <w:p/>
    <w:p>
      <w:r xmlns:w="http://schemas.openxmlformats.org/wordprocessingml/2006/main">
        <w:t xml:space="preserve">1. Псалом 105:8-11 – Он навсегда помнит завет Свой, слово, которое Он заповедал, в тысячу поколений.</w:t>
      </w:r>
    </w:p>
    <w:p/>
    <w:p>
      <w:r xmlns:w="http://schemas.openxmlformats.org/wordprocessingml/2006/main">
        <w:t xml:space="preserve">2. Бытие 17:7-8 - И Я установлю Мой завет между Мною и тобой и твоим потомством после тебя в роды их, как завет вечный, чтобы быть Богом тебе и потомкам твоим после тебя.</w:t>
      </w:r>
    </w:p>
    <w:p/>
    <w:p>
      <w:r xmlns:w="http://schemas.openxmlformats.org/wordprocessingml/2006/main">
        <w:t xml:space="preserve">Бытие 11:17 И жил Евер после рождения Фалека четыреста тридцать лет, и родил сыновей и дочерей.</w:t>
      </w:r>
    </w:p>
    <w:p/>
    <w:p>
      <w:r xmlns:w="http://schemas.openxmlformats.org/wordprocessingml/2006/main">
        <w:t xml:space="preserve">Эвер прожил 430 лет и имел много сыновей и дочерей.</w:t>
      </w:r>
    </w:p>
    <w:p/>
    <w:p>
      <w:r xmlns:w="http://schemas.openxmlformats.org/wordprocessingml/2006/main">
        <w:t xml:space="preserve">1. Важность семьи и благословение благочестивого потомства.</w:t>
      </w:r>
    </w:p>
    <w:p/>
    <w:p>
      <w:r xmlns:w="http://schemas.openxmlformats.org/wordprocessingml/2006/main">
        <w:t xml:space="preserve">2. Долгосрочное значение верности и послушания.</w:t>
      </w:r>
    </w:p>
    <w:p/>
    <w:p>
      <w:r xmlns:w="http://schemas.openxmlformats.org/wordprocessingml/2006/main">
        <w:t xml:space="preserve">1. Псалом 127:3 — Вот, дети — наследие от Господа, плод чрева — награда.</w:t>
      </w:r>
    </w:p>
    <w:p/>
    <w:p>
      <w:r xmlns:w="http://schemas.openxmlformats.org/wordprocessingml/2006/main">
        <w:t xml:space="preserve">2. Ефесянам 6:1-4 – Дети, повинуйтесь своим родителям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Бытие 11:18 Фалек жил тридцать лет и родил Реу:</w:t>
      </w:r>
    </w:p>
    <w:p/>
    <w:p>
      <w:r xmlns:w="http://schemas.openxmlformats.org/wordprocessingml/2006/main">
        <w:t xml:space="preserve">Жизнь и родословная Фалека записаны в Бытие 11:18.</w:t>
      </w:r>
    </w:p>
    <w:p/>
    <w:p>
      <w:r xmlns:w="http://schemas.openxmlformats.org/wordprocessingml/2006/main">
        <w:t xml:space="preserve">1. Наследие Фалека. Как наши отношения и верность Богу могут передаваться из поколения в поколение.</w:t>
      </w:r>
    </w:p>
    <w:p/>
    <w:p>
      <w:r xmlns:w="http://schemas.openxmlformats.org/wordprocessingml/2006/main">
        <w:t xml:space="preserve">2. Реу – Жизнь верности – Учимся верно жить в тени великого предка.</w:t>
      </w:r>
    </w:p>
    <w:p/>
    <w:p>
      <w:r xmlns:w="http://schemas.openxmlformats.org/wordprocessingml/2006/main">
        <w:t xml:space="preserve">1. Ефесянам 3:14-21 – Молитва Павла о силе постичь любовь Христову.</w:t>
      </w:r>
    </w:p>
    <w:p/>
    <w:p>
      <w:r xmlns:w="http://schemas.openxmlformats.org/wordprocessingml/2006/main">
        <w:t xml:space="preserve">2. Римлянам 8:16-17 – Уверенность в присутствии Духа Божьего внутри нас, как усыновленных детей Божьих.</w:t>
      </w:r>
    </w:p>
    <w:p/>
    <w:p>
      <w:r xmlns:w="http://schemas.openxmlformats.org/wordprocessingml/2006/main">
        <w:t xml:space="preserve">Бытие 11:19 Фалек жил по рождении Реу двести девять лет и родил сыновей и дочерей.</w:t>
      </w:r>
    </w:p>
    <w:p/>
    <w:p>
      <w:r xmlns:w="http://schemas.openxmlformats.org/wordprocessingml/2006/main">
        <w:t xml:space="preserve">Пелег был отцом Реу и прожил 209 лет после рождения Реу, в течение которых у него родились другие дети.</w:t>
      </w:r>
    </w:p>
    <w:p/>
    <w:p>
      <w:r xmlns:w="http://schemas.openxmlformats.org/wordprocessingml/2006/main">
        <w:t xml:space="preserve">1. Хорошо прожитая жизнь: пример Фалека.</w:t>
      </w:r>
    </w:p>
    <w:p/>
    <w:p>
      <w:r xmlns:w="http://schemas.openxmlformats.org/wordprocessingml/2006/main">
        <w:t xml:space="preserve">2. Ценность семьи: Пелег и его потомки.</w:t>
      </w:r>
    </w:p>
    <w:p/>
    <w:p>
      <w:r xmlns:w="http://schemas.openxmlformats.org/wordprocessingml/2006/main">
        <w:t xml:space="preserve">1. Притчи 22:6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2. Псалом 128:3 Жена твоя будет как плодоносная лоза в доме твоем; дети твои будут вокруг твоего стола, как масличные побеги.</w:t>
      </w:r>
    </w:p>
    <w:p/>
    <w:p>
      <w:r xmlns:w="http://schemas.openxmlformats.org/wordprocessingml/2006/main">
        <w:t xml:space="preserve">Бытие 11:20 И жил Реу тридцать два года, и родил Серуга:</w:t>
      </w:r>
    </w:p>
    <w:p/>
    <w:p>
      <w:r xmlns:w="http://schemas.openxmlformats.org/wordprocessingml/2006/main">
        <w:t xml:space="preserve">Реу был отцом, который дожил до глубокой старости и имел сына по имени Серуг.</w:t>
      </w:r>
    </w:p>
    <w:p/>
    <w:p>
      <w:r xmlns:w="http://schemas.openxmlformats.org/wordprocessingml/2006/main">
        <w:t xml:space="preserve">1: Сколько бы нам ни лет, никогда не поздно сделать что-то великое.</w:t>
      </w:r>
    </w:p>
    <w:p/>
    <w:p>
      <w:r xmlns:w="http://schemas.openxmlformats.org/wordprocessingml/2006/main">
        <w:t xml:space="preserve">2: Бог никогда не перестает действовать в нашей жизни, независимо от того, сколько нам лет.</w:t>
      </w:r>
    </w:p>
    <w:p/>
    <w:p>
      <w:r xmlns:w="http://schemas.openxmlformats.org/wordprocessingml/2006/main">
        <w:t xml:space="preserve">1: Исайя 46:4 – Даже до твоей старости и седых волос Я – Тот, Я – Тот, Кто поддержит тебя. Я создал тебя и понесу тебя; Я поддержу тебя и спасу тебя.</w:t>
      </w:r>
    </w:p>
    <w:p/>
    <w:p>
      <w:r xmlns:w="http://schemas.openxmlformats.org/wordprocessingml/2006/main">
        <w:t xml:space="preserve">2: Псалом 92:14 – Они и в старости будут плодоносить, останутся свежими и зелеными.</w:t>
      </w:r>
    </w:p>
    <w:p/>
    <w:p>
      <w:r xmlns:w="http://schemas.openxmlformats.org/wordprocessingml/2006/main">
        <w:t xml:space="preserve">Бытие 11:21 Реу жил после рождения Серуха двести семь лет и родил сыновей и дочерей.</w:t>
      </w:r>
    </w:p>
    <w:p/>
    <w:p>
      <w:r xmlns:w="http://schemas.openxmlformats.org/wordprocessingml/2006/main">
        <w:t xml:space="preserve">Реу прожил 207 лет и имел детей.</w:t>
      </w:r>
    </w:p>
    <w:p/>
    <w:p>
      <w:r xmlns:w="http://schemas.openxmlformats.org/wordprocessingml/2006/main">
        <w:t xml:space="preserve">1. Важность семьи и наследия.</w:t>
      </w:r>
    </w:p>
    <w:p/>
    <w:p>
      <w:r xmlns:w="http://schemas.openxmlformats.org/wordprocessingml/2006/main">
        <w:t xml:space="preserve">2. Ценность долгой жизни.</w:t>
      </w:r>
    </w:p>
    <w:p/>
    <w:p>
      <w:r xmlns:w="http://schemas.openxmlformats.org/wordprocessingml/2006/main">
        <w:t xml:space="preserve">1. Псалом 90:10: «Дней лет наших шестьдесят лет; и если по силе они будут восемьдесят лет, то сила их – труд и скорбь, ибо скоро кончается, и мы улетаем. "</w:t>
      </w:r>
    </w:p>
    <w:p/>
    <w:p>
      <w:r xmlns:w="http://schemas.openxmlformats.org/wordprocessingml/2006/main">
        <w:t xml:space="preserve">2. Притчи 16:31: «Седая голова — венец славы, если найдется она на пути праведности».</w:t>
      </w:r>
    </w:p>
    <w:p/>
    <w:p>
      <w:r xmlns:w="http://schemas.openxmlformats.org/wordprocessingml/2006/main">
        <w:t xml:space="preserve">Бытие 11:22 Серух жил тридцать лет и родил Нахора.</w:t>
      </w:r>
    </w:p>
    <w:p/>
    <w:p>
      <w:r xmlns:w="http://schemas.openxmlformats.org/wordprocessingml/2006/main">
        <w:t xml:space="preserve">В этом отрывке говорится, что Серуг прожил тридцать лет и родил Нахора.</w:t>
      </w:r>
    </w:p>
    <w:p/>
    <w:p>
      <w:r xmlns:w="http://schemas.openxmlformats.org/wordprocessingml/2006/main">
        <w:t xml:space="preserve">1: Важность максимально эффективно использовать время, проведенное на Земле.</w:t>
      </w:r>
    </w:p>
    <w:p/>
    <w:p>
      <w:r xmlns:w="http://schemas.openxmlformats.org/wordprocessingml/2006/main">
        <w:t xml:space="preserve">2: Благословение отцовства.</w:t>
      </w:r>
    </w:p>
    <w:p/>
    <w:p>
      <w:r xmlns:w="http://schemas.openxmlformats.org/wordprocessingml/2006/main">
        <w:t xml:space="preserve">1: Псалом 90:12 – Итак научи нас считать дни наши, чтобы мы могли приложить наши сердца к мудрости.</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 Чтобы хорошо было тебе, и чтобы ты долго жил на земле.</w:t>
      </w:r>
    </w:p>
    <w:p/>
    <w:p>
      <w:r xmlns:w="http://schemas.openxmlformats.org/wordprocessingml/2006/main">
        <w:t xml:space="preserve">Бытие 11:23 Серух жил после того, как родил Нахора, двести лет и родил сыновей и дочерей.</w:t>
      </w:r>
    </w:p>
    <w:p/>
    <w:p>
      <w:r xmlns:w="http://schemas.openxmlformats.org/wordprocessingml/2006/main">
        <w:t xml:space="preserve">Серуг прожил 200 лет и имел много сыновей и дочерей.</w:t>
      </w:r>
    </w:p>
    <w:p/>
    <w:p>
      <w:r xmlns:w="http://schemas.openxmlformats.org/wordprocessingml/2006/main">
        <w:t xml:space="preserve">1. Бог — высший источник жизни и благословения.</w:t>
      </w:r>
    </w:p>
    <w:p/>
    <w:p>
      <w:r xmlns:w="http://schemas.openxmlformats.org/wordprocessingml/2006/main">
        <w:t xml:space="preserve">2. Бог благословляет нас многими дарами даже в старости.</w:t>
      </w:r>
    </w:p>
    <w:p/>
    <w:p>
      <w:r xmlns:w="http://schemas.openxmlformats.org/wordprocessingml/2006/main">
        <w:t xml:space="preserve">1. Псалом 90:10 — Дней лет наших — шестьдесят лет и десять; и если по силе они будут восемьдесят лет, то сила их – труд и скорбь; ибо вскоре оно отсекается, и мы улетаем.</w:t>
      </w:r>
    </w:p>
    <w:p/>
    <w:p>
      <w:r xmlns:w="http://schemas.openxmlformats.org/wordprocessingml/2006/main">
        <w:t xml:space="preserve">2. Экклезиаст 11:8 – Итак радуйся, юноша, в юности твоей; и да веселит тебя сердце твое во дни юности твоей, и ходи путями сердца твоего и пред очами твоими; но знай, что за все это Бог приведет тебя на суд.</w:t>
      </w:r>
    </w:p>
    <w:p/>
    <w:p>
      <w:r xmlns:w="http://schemas.openxmlformats.org/wordprocessingml/2006/main">
        <w:t xml:space="preserve">Бытие 11:24 И жил Нахор двадцать девять лет, и родил Фарру:</w:t>
      </w:r>
    </w:p>
    <w:p/>
    <w:p>
      <w:r xmlns:w="http://schemas.openxmlformats.org/wordprocessingml/2006/main">
        <w:t xml:space="preserve">У Нахора был сын по имени Фарра.</w:t>
      </w:r>
    </w:p>
    <w:p/>
    <w:p>
      <w:r xmlns:w="http://schemas.openxmlformats.org/wordprocessingml/2006/main">
        <w:t xml:space="preserve">1. Важность семьи и наследия</w:t>
      </w:r>
    </w:p>
    <w:p/>
    <w:p>
      <w:r xmlns:w="http://schemas.openxmlformats.org/wordprocessingml/2006/main">
        <w:t xml:space="preserve">2. Сила поколений</w:t>
      </w:r>
    </w:p>
    <w:p/>
    <w:p>
      <w:r xmlns:w="http://schemas.openxmlformats.org/wordprocessingml/2006/main">
        <w:t xml:space="preserve">1. Луки 16:10 – «Кому можно доверять в малом, можно доверять и во многом, а кто нечестен в малом, тот нечестен и во многом».</w:t>
      </w:r>
    </w:p>
    <w:p/>
    <w:p>
      <w:r xmlns:w="http://schemas.openxmlformats.org/wordprocessingml/2006/main">
        <w:t xml:space="preserve">2. Псалом 71:17-18 - «С юности моей, Боже, Ты учил меня, и до сего дня я возвещаю дивные дела Твои. Даже когда я состарюсь и седой, не оставь меня, Боже мой, пока я не объяви о своей силе следующему поколению, о своих могучих деяниях всем, кто придет».</w:t>
      </w:r>
    </w:p>
    <w:p/>
    <w:p>
      <w:r xmlns:w="http://schemas.openxmlformats.org/wordprocessingml/2006/main">
        <w:t xml:space="preserve">Бытие 11:25 И жил Нахор после рождения Фарры сто девятнадцать лет и родил сыновей и дочерей.</w:t>
      </w:r>
    </w:p>
    <w:p/>
    <w:p>
      <w:r xmlns:w="http://schemas.openxmlformats.org/wordprocessingml/2006/main">
        <w:t xml:space="preserve">Нахор прожил 119 лет и имел много детей.</w:t>
      </w:r>
    </w:p>
    <w:p/>
    <w:p>
      <w:r xmlns:w="http://schemas.openxmlformats.org/wordprocessingml/2006/main">
        <w:t xml:space="preserve">1. Верность Бога очевидна в жизни Нахора.</w:t>
      </w:r>
    </w:p>
    <w:p/>
    <w:p>
      <w:r xmlns:w="http://schemas.openxmlformats.org/wordprocessingml/2006/main">
        <w:t xml:space="preserve">2. Важность семьи в Божьем плане искупления.</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90:10 — Лет жизни нашей семьдесят, или даже по силе восемьдесят; однако их продолжительность — лишь труд и хлопоты; вскоре они исчезают, и мы улетаем.</w:t>
      </w:r>
    </w:p>
    <w:p/>
    <w:p>
      <w:r xmlns:w="http://schemas.openxmlformats.org/wordprocessingml/2006/main">
        <w:t xml:space="preserve">Бытие 11:26 Фарра жил семьдесят лет и родил Аврама, Нахора и Харана.</w:t>
      </w:r>
    </w:p>
    <w:p/>
    <w:p>
      <w:r xmlns:w="http://schemas.openxmlformats.org/wordprocessingml/2006/main">
        <w:t xml:space="preserve">Фарра прожил семьдесят лет и имел трех сыновей: Аврама, Нахора и Харана.</w:t>
      </w:r>
    </w:p>
    <w:p/>
    <w:p>
      <w:r xmlns:w="http://schemas.openxmlformats.org/wordprocessingml/2006/main">
        <w:t xml:space="preserve">1. Верность Бога в выполнении Своих обещаний – Бытие 11:26.</w:t>
      </w:r>
    </w:p>
    <w:p/>
    <w:p>
      <w:r xmlns:w="http://schemas.openxmlformats.org/wordprocessingml/2006/main">
        <w:t xml:space="preserve">2. Важность поколений – Бытие 11:26.</w:t>
      </w:r>
    </w:p>
    <w:p/>
    <w:p>
      <w:r xmlns:w="http://schemas.openxmlformats.org/wordprocessingml/2006/main">
        <w:t xml:space="preserve">1. Луки 1:73-75 – Клятва, которую Он поклялся отцу нашему Аврааму:</w:t>
      </w:r>
    </w:p>
    <w:p/>
    <w:p>
      <w:r xmlns:w="http://schemas.openxmlformats.org/wordprocessingml/2006/main">
        <w:t xml:space="preserve">2. Малахия 4:4-6 – Помните закон раба Моего Моисея, постановления и постановления, которые Я заповедал ему на Хориве для всего Израиля.</w:t>
      </w:r>
    </w:p>
    <w:p/>
    <w:p>
      <w:r xmlns:w="http://schemas.openxmlformats.org/wordprocessingml/2006/main">
        <w:t xml:space="preserve">Бытие 11:27 Вот родословие Фарры: Терах родил Аврама, Нахора и Харана; и Харан родил Лота.</w:t>
      </w:r>
    </w:p>
    <w:p/>
    <w:p>
      <w:r xmlns:w="http://schemas.openxmlformats.org/wordprocessingml/2006/main">
        <w:t xml:space="preserve">Семья Фарры записана в Бытие 11:27.</w:t>
      </w:r>
    </w:p>
    <w:p/>
    <w:p>
      <w:r xmlns:w="http://schemas.openxmlformats.org/wordprocessingml/2006/main">
        <w:t xml:space="preserve">1. Важность семьи и наследие, которое она оставляет после себя.</w:t>
      </w:r>
    </w:p>
    <w:p/>
    <w:p>
      <w:r xmlns:w="http://schemas.openxmlformats.org/wordprocessingml/2006/main">
        <w:t xml:space="preserve">2. Божье обещание исполнилось в потомках Авраама.</w:t>
      </w:r>
    </w:p>
    <w:p/>
    <w:p>
      <w:r xmlns:w="http://schemas.openxmlformats.org/wordprocessingml/2006/main">
        <w:t xml:space="preserve">1. Второзаконие 6:4-9 – Люби Господа Бога твоего всем сердцем твоим, всей душой твоей и всей силой твоей.</w:t>
      </w:r>
    </w:p>
    <w:p/>
    <w:p>
      <w:r xmlns:w="http://schemas.openxmlformats.org/wordprocessingml/2006/main">
        <w:t xml:space="preserve">2. Ефесянам 6:1-4 – Дети, повинуйтесь своим родителям в Господе, ибо это правильно.</w:t>
      </w:r>
    </w:p>
    <w:p/>
    <w:p>
      <w:r xmlns:w="http://schemas.openxmlformats.org/wordprocessingml/2006/main">
        <w:t xml:space="preserve">Бытие 11:28 И умер Харан раньше Фарры, отца своего, в земле своего рождения, в Уре Халдейском.</w:t>
      </w:r>
    </w:p>
    <w:p/>
    <w:p>
      <w:r xmlns:w="http://schemas.openxmlformats.org/wordprocessingml/2006/main">
        <w:t xml:space="preserve">Харан умер на родине, в Уре Халдейском, раньше своего отца Фарры.</w:t>
      </w:r>
    </w:p>
    <w:p/>
    <w:p>
      <w:r xmlns:w="http://schemas.openxmlformats.org/wordprocessingml/2006/main">
        <w:t xml:space="preserve">1. Ценность отцовского благословения – Бытие 27:1-4.</w:t>
      </w:r>
    </w:p>
    <w:p/>
    <w:p>
      <w:r xmlns:w="http://schemas.openxmlformats.org/wordprocessingml/2006/main">
        <w:t xml:space="preserve">2. Божье время выбрано идеально – Экклезиаст 3:1-8.</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Бытие 48:15-16 - Он благословил Иосифа и сказал: Бог, перед которым верно ходили мои отцы Авраам и Исаак, Бог, который был моим пастырем всю мою жизнь до сего дня, Ангел, избавивший меня от всякого зла. пусть он благословит этих мальчиков. Пусть они будут названы моим именем и именами моих отцов Авраама и Исаака, и пусть они значительно увеличатся на земле.</w:t>
      </w:r>
    </w:p>
    <w:p/>
    <w:p>
      <w:r xmlns:w="http://schemas.openxmlformats.org/wordprocessingml/2006/main">
        <w:t xml:space="preserve">Бытие 11:29 И взяли себе жен Аврам и Нахор; имя жены Аврамовой Сарай; и имя жены Нахора: Милка, дочь Арана, отца Милки и отца Иски.</w:t>
      </w:r>
    </w:p>
    <w:p/>
    <w:p>
      <w:r xmlns:w="http://schemas.openxmlformats.org/wordprocessingml/2006/main">
        <w:t xml:space="preserve">Аврам и Нахор взяли жен; У Аврама была Сара, а у Нахора — Милка, дочь Арана.</w:t>
      </w:r>
    </w:p>
    <w:p/>
    <w:p>
      <w:r xmlns:w="http://schemas.openxmlformats.org/wordprocessingml/2006/main">
        <w:t xml:space="preserve">1. Сила преданности и верности в браке</w:t>
      </w:r>
    </w:p>
    <w:p/>
    <w:p>
      <w:r xmlns:w="http://schemas.openxmlformats.org/wordprocessingml/2006/main">
        <w:t xml:space="preserve">2. Благословение семейных уз в браке</w:t>
      </w:r>
    </w:p>
    <w:p/>
    <w:p>
      <w:r xmlns:w="http://schemas.openxmlformats.org/wordprocessingml/2006/main">
        <w:t xml:space="preserve">1. Евреям 13:4 – Брак должен почитаться всеми, и брачное ложе должно храниться в чистоте, ибо Бог будет судить прелюбодея и всех развратников.</w:t>
      </w:r>
    </w:p>
    <w:p/>
    <w:p>
      <w:r xmlns:w="http://schemas.openxmlformats.org/wordprocessingml/2006/main">
        <w:t xml:space="preserve">2. Ефесянам 5:22-33 – Жены, повинуйтесь своим мужьям, как и Господу. Ибо муж есть глава жены, как Христос есть глава Церкви, Его тела, Спасителем которого Он является.</w:t>
      </w:r>
    </w:p>
    <w:p/>
    <w:p>
      <w:r xmlns:w="http://schemas.openxmlformats.org/wordprocessingml/2006/main">
        <w:t xml:space="preserve">Бытие 11:30 Сарай же была бесплодна; у нее не было ребенка.</w:t>
      </w:r>
    </w:p>
    <w:p/>
    <w:p>
      <w:r xmlns:w="http://schemas.openxmlformats.org/wordprocessingml/2006/main">
        <w:t xml:space="preserve">Сара была бесплодна и не имела детей.</w:t>
      </w:r>
    </w:p>
    <w:p/>
    <w:p>
      <w:r xmlns:w="http://schemas.openxmlformats.org/wordprocessingml/2006/main">
        <w:t xml:space="preserve">1. Сила веры перед лицом бесплодия</w:t>
      </w:r>
    </w:p>
    <w:p/>
    <w:p>
      <w:r xmlns:w="http://schemas.openxmlformats.org/wordprocessingml/2006/main">
        <w:t xml:space="preserve">2. Божьи планы: надежда посреди борьбы</w:t>
      </w:r>
    </w:p>
    <w:p/>
    <w:p>
      <w:r xmlns:w="http://schemas.openxmlformats.org/wordprocessingml/2006/main">
        <w:t xml:space="preserve">1. Римлянам 4:17-21.</w:t>
      </w:r>
    </w:p>
    <w:p/>
    <w:p>
      <w:r xmlns:w="http://schemas.openxmlformats.org/wordprocessingml/2006/main">
        <w:t xml:space="preserve">2. Евреям 11:11-12.</w:t>
      </w:r>
    </w:p>
    <w:p/>
    <w:p>
      <w:r xmlns:w="http://schemas.openxmlformats.org/wordprocessingml/2006/main">
        <w:t xml:space="preserve">Бытие 11:31 И взял Терах Аврама, сына своего, и Лота, сына Харана, сына своего, и Сару, невестку свою, жену своего сына Аврама; и вышли они с ними из Ура Халдейского, чтобы идти в землю Ханаанскую; и пришли в Харран, и поселились там.</w:t>
      </w:r>
    </w:p>
    <w:p/>
    <w:p>
      <w:r xmlns:w="http://schemas.openxmlformats.org/wordprocessingml/2006/main">
        <w:t xml:space="preserve">Фарра вместе со своим сыном Аврамом, внуком Лотом и невесткой Сарой покинула Ур Халдейский, чтобы отправиться в землю Ханаанскую.</w:t>
      </w:r>
    </w:p>
    <w:p/>
    <w:p>
      <w:r xmlns:w="http://schemas.openxmlformats.org/wordprocessingml/2006/main">
        <w:t xml:space="preserve">1. Двигаемся дальше: уроки пути веры Фарры</w:t>
      </w:r>
    </w:p>
    <w:p/>
    <w:p>
      <w:r xmlns:w="http://schemas.openxmlformats.org/wordprocessingml/2006/main">
        <w:t xml:space="preserve">2. Преодоление страха: шаги веры, несмотря на неопределенность</w:t>
      </w:r>
    </w:p>
    <w:p/>
    <w:p>
      <w:r xmlns:w="http://schemas.openxmlformats.org/wordprocessingml/2006/main">
        <w:t xml:space="preserve">1. Евреям 11:8: «Верою Авраам повиновался призванию идти в место, которое он хотел получить в наследие. И пошел, не зная, куда идет».</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Бытие 11:32 Дней Фарры было двести пять лет, и умер Фарра в Харране.</w:t>
      </w:r>
    </w:p>
    <w:p/>
    <w:p>
      <w:r xmlns:w="http://schemas.openxmlformats.org/wordprocessingml/2006/main">
        <w:t xml:space="preserve">Фарра прожил 205 лет и скончался в Харране.</w:t>
      </w:r>
    </w:p>
    <w:p/>
    <w:p>
      <w:r xmlns:w="http://schemas.openxmlformats.org/wordprocessingml/2006/main">
        <w:t xml:space="preserve">1. Подумайте о своей жизни и о том, какой ее будут помнить, когда вас не станет.</w:t>
      </w:r>
    </w:p>
    <w:p/>
    <w:p>
      <w:r xmlns:w="http://schemas.openxmlformats.org/wordprocessingml/2006/main">
        <w:t xml:space="preserve">2. Важно беречь отношения и максимально эффективно использовать время здесь, на земле.</w:t>
      </w:r>
    </w:p>
    <w:p/>
    <w:p>
      <w:r xmlns:w="http://schemas.openxmlformats.org/wordprocessingml/2006/main">
        <w:t xml:space="preserve">1. Экклезиаст 7:1-4.</w:t>
      </w:r>
    </w:p>
    <w:p/>
    <w:p>
      <w:r xmlns:w="http://schemas.openxmlformats.org/wordprocessingml/2006/main">
        <w:t xml:space="preserve">2. Экклезиаст 12:1-7.</w:t>
      </w:r>
    </w:p>
    <w:p/>
    <w:p>
      <w:r xmlns:w="http://schemas.openxmlformats.org/wordprocessingml/2006/main">
        <w:t xml:space="preserve">Бытие 12 можно изложить в трех абзацах следующим образом с указанными стихами:</w:t>
      </w:r>
    </w:p>
    <w:p/>
    <w:p>
      <w:r xmlns:w="http://schemas.openxmlformats.org/wordprocessingml/2006/main">
        <w:t xml:space="preserve">Абзац 1: В Бытие 12:1-3 Бог призывает Аврама (позже известного как Авраам) и повелевает ему покинуть свою страну, своих родственников и дом своего отца. Бог обещает превратить Аврама в великий народ, благословить его, возвеличить его имя и благословить через него все семьи земли. Аврам подчиняется повелению Бога и уходит из Харрана вместе со своей женой Сарой (позже известной как Сарра) и племянником Лотом.</w:t>
      </w:r>
    </w:p>
    <w:p/>
    <w:p>
      <w:r xmlns:w="http://schemas.openxmlformats.org/wordprocessingml/2006/main">
        <w:t xml:space="preserve">Абзац 2: Продолжая Бытие 12:4-9, Аврам отправляется в землю Ханаанскую по указанию Бога. Когда он прибывает туда, ему снова является Бог и обещает, что отдаст эту землю потомкам Аврама. Аврам строит жертвенник в Сихеме в знак поклонения Явившемуся ему Господу. Затем он направляется к Вефилю, где строит еще один жертвенник и призывает имя Господа.</w:t>
      </w:r>
    </w:p>
    <w:p/>
    <w:p>
      <w:r xmlns:w="http://schemas.openxmlformats.org/wordprocessingml/2006/main">
        <w:t xml:space="preserve">Абзац 3: В Бытие 12:10-20 в Ханаане наступил голод, из-за которого Аврам отправился в Египет в поисках временного убежища. Когда они приближаются к Египту, Аврам обеспокоен тем, что, поскольку Сара красива, египтяне могут убить его, чтобы забрать ее себе. Поэтому он просит Сару сказать, что она его сестра, вместо того, чтобы раскрывать их супружеские отношения. Как и предполагалось опасениями Аврама, фараон берет Сару в свой дом из-за ее красоты. Однако Бог поражает фараона и его семью язвами из-за этого поступка против Сары, которая на самом деле замужем за Аврамом.</w:t>
      </w:r>
    </w:p>
    <w:p/>
    <w:p>
      <w:r xmlns:w="http://schemas.openxmlformats.org/wordprocessingml/2006/main">
        <w:t xml:space="preserve">В итоге:</w:t>
      </w:r>
    </w:p>
    <w:p>
      <w:r xmlns:w="http://schemas.openxmlformats.org/wordprocessingml/2006/main">
        <w:t xml:space="preserve">Бытие 12 представляет:</w:t>
      </w:r>
    </w:p>
    <w:p>
      <w:r xmlns:w="http://schemas.openxmlformats.org/wordprocessingml/2006/main">
        <w:t xml:space="preserve">Бог вызывает Аврама из его родины, обещая превратить его в великий народ;</w:t>
      </w:r>
    </w:p>
    <w:p>
      <w:r xmlns:w="http://schemas.openxmlformats.org/wordprocessingml/2006/main">
        <w:t xml:space="preserve">послушание Аврама, покинувшего Харран вместе с Сарой и Лотом;</w:t>
      </w:r>
    </w:p>
    <w:p>
      <w:r xmlns:w="http://schemas.openxmlformats.org/wordprocessingml/2006/main">
        <w:t xml:space="preserve">Путешествие Аврама через Ханаан, где Бог появляется несколько раз;</w:t>
      </w:r>
    </w:p>
    <w:p>
      <w:r xmlns:w="http://schemas.openxmlformats.org/wordprocessingml/2006/main">
        <w:t xml:space="preserve">Бог обещал землю Ханаанскую потомкам Аврама;</w:t>
      </w:r>
    </w:p>
    <w:p>
      <w:r xmlns:w="http://schemas.openxmlformats.org/wordprocessingml/2006/main">
        <w:t xml:space="preserve">Аврам строил жертвенники и поклонялся Богу в Сихеме и Вефиле;</w:t>
      </w:r>
    </w:p>
    <w:p>
      <w:r xmlns:w="http://schemas.openxmlformats.org/wordprocessingml/2006/main">
        <w:t xml:space="preserve">Временное пребывание Аврама в Египте, его опасения за безопасность Сары и вытекающие отсюда последствия.</w:t>
      </w:r>
    </w:p>
    <w:p/>
    <w:p>
      <w:r xmlns:w="http://schemas.openxmlformats.org/wordprocessingml/2006/main">
        <w:t xml:space="preserve">Эта глава знаменует собой важный поворотный момент в библейском повествовании, когда Бог вступает в Свой завет с Аврамом. Это подчеркивает веру и послушание Аврама в ответе на Божий призыв. Обещания, данные Авраму, предвещают будущее утверждение Израиля как нации и в конечном итоге указывают на исполнение Божьего плана искупления для всех семей на земле через Иисуса Христа, который произойдет из рода Авраама.</w:t>
      </w:r>
    </w:p>
    <w:p/>
    <w:p>
      <w:r xmlns:w="http://schemas.openxmlformats.org/wordprocessingml/2006/main">
        <w:t xml:space="preserve">Бытие 12:1 Господь сказал Авраму: пойди из земли твоей, от родства твоего и из дома отца твоего, в землю, которую Я укажу тебе;</w:t>
      </w:r>
    </w:p>
    <w:p/>
    <w:p>
      <w:r xmlns:w="http://schemas.openxmlformats.org/wordprocessingml/2006/main">
        <w:t xml:space="preserve">Бог велит Авраму оставить свою родину и пойти в новую землю, которую Бог укажет ему.</w:t>
      </w:r>
    </w:p>
    <w:p/>
    <w:p>
      <w:r xmlns:w="http://schemas.openxmlformats.org/wordprocessingml/2006/main">
        <w:t xml:space="preserve">1. «Иди туда, куда ведет тебя Бог»</w:t>
      </w:r>
    </w:p>
    <w:p/>
    <w:p>
      <w:r xmlns:w="http://schemas.openxmlformats.org/wordprocessingml/2006/main">
        <w:t xml:space="preserve">2. «Повинуйтесь Божьему призыву»</w:t>
      </w:r>
    </w:p>
    <w:p/>
    <w:p>
      <w:r xmlns:w="http://schemas.openxmlformats.org/wordprocessingml/2006/main">
        <w:t xml:space="preserve">1.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Исаия 43:18-19 – Забудьте прежнее; не зацикливайтесь на прошлом. Видите, я делаю новое дело! Теперь оно возникает; ты этого не воспринимаешь? Я прокладываю путь в пустыне и ручьи в пустыне.</w:t>
      </w:r>
    </w:p>
    <w:p/>
    <w:p>
      <w:r xmlns:w="http://schemas.openxmlformats.org/wordprocessingml/2006/main">
        <w:t xml:space="preserve">Бытие 12:2 И произведу от тебя великий народ, и благословлю тебя, и возвеличу имя твое; и будешь ты благословением:</w:t>
      </w:r>
    </w:p>
    <w:p/>
    <w:p>
      <w:r xmlns:w="http://schemas.openxmlformats.org/wordprocessingml/2006/main">
        <w:t xml:space="preserve">Бог обещал Аврааму величие и благословение.</w:t>
      </w:r>
    </w:p>
    <w:p/>
    <w:p>
      <w:r xmlns:w="http://schemas.openxmlformats.org/wordprocessingml/2006/main">
        <w:t xml:space="preserve">1. Божьи обещания и благословения Аврааму</w:t>
      </w:r>
    </w:p>
    <w:p/>
    <w:p>
      <w:r xmlns:w="http://schemas.openxmlformats.org/wordprocessingml/2006/main">
        <w:t xml:space="preserve">2. Сила веры в Божьи обещания</w:t>
      </w:r>
    </w:p>
    <w:p/>
    <w:p>
      <w:r xmlns:w="http://schemas.openxmlformats.org/wordprocessingml/2006/main">
        <w:t xml:space="preserve">1. Галатам 3:8-9 - «И Писание, провидя, что Бог верою оправдает язычников, предвозвестило Аврааму, говоря: в тебе благословятся все народы. Итак, верующие благословлены вместе с Авраамом, человеком веры.</w:t>
      </w:r>
    </w:p>
    <w:p/>
    <w:p>
      <w:r xmlns:w="http://schemas.openxmlformats.org/wordprocessingml/2006/main">
        <w:t xml:space="preserve">2. Римлянам 4:13-16 – Ибо обещание Аврааму и потомству его, что он будет наследником мира, пришло не через закон, а через праведность веры. Ибо если наследниками будут приверженцы закона, то вера недействительна и обещание недействительно. Ибо закон производит гнев, а где нет закона, нет и преступления. Потому-то и зависит от веры, чтобы обетование опиралось на благодать и было гарантировано всему его потомству не только приверженцу закона, но и тому, кто разделяет веру Авраама, отца нашего. все</w:t>
      </w:r>
    </w:p>
    <w:p/>
    <w:p>
      <w:r xmlns:w="http://schemas.openxmlformats.org/wordprocessingml/2006/main">
        <w:t xml:space="preserve">Бытие 12:3 И благословлю благословляющих тебя, и злословящих тебя прокляну: и благословятся в тебе все племена земные.</w:t>
      </w:r>
    </w:p>
    <w:p/>
    <w:p>
      <w:r xmlns:w="http://schemas.openxmlformats.org/wordprocessingml/2006/main">
        <w:t xml:space="preserve">Бог благословит тех, кто благословляет Аврама, и проклянет тех, кто проклинает его; все семьи земли будут благословлены через Аврама.</w:t>
      </w:r>
    </w:p>
    <w:p/>
    <w:p>
      <w:r xmlns:w="http://schemas.openxmlformats.org/wordprocessingml/2006/main">
        <w:t xml:space="preserve">1. Благословение послушания: научиться получать Божье благословение</w:t>
      </w:r>
    </w:p>
    <w:p/>
    <w:p>
      <w:r xmlns:w="http://schemas.openxmlformats.org/wordprocessingml/2006/main">
        <w:t xml:space="preserve">2. Благословение веры: видеть благословение Божье в своей жизни</w:t>
      </w:r>
    </w:p>
    <w:p/>
    <w:p>
      <w:r xmlns:w="http://schemas.openxmlformats.org/wordprocessingml/2006/main">
        <w:t xml:space="preserve">1. Иакова 1:25 - А кто всмотрится в совершенный закон свободы и пребудет в нем, будучи не забывчивым слушателем, но исполнителем дела, тот человек будет благословен в деле своем.</w:t>
      </w:r>
    </w:p>
    <w:p/>
    <w:p>
      <w:r xmlns:w="http://schemas.openxmlformats.org/wordprocessingml/2006/main">
        <w:t xml:space="preserve">2. Римлянам 4:13-17 - Ибо обетование, что Он будет наследником мира, было дано Аврааму или семени его не через закон, но через праведность веры.</w:t>
      </w:r>
    </w:p>
    <w:p/>
    <w:p>
      <w:r xmlns:w="http://schemas.openxmlformats.org/wordprocessingml/2006/main">
        <w:t xml:space="preserve">Бытие 12:4 И пошел Аврам, как сказал ему Господь; и Лот пошел с ним; а Авраму было семьдесят пять лет, когда он вышел из Харрана.</w:t>
      </w:r>
    </w:p>
    <w:p/>
    <w:p>
      <w:r xmlns:w="http://schemas.openxmlformats.org/wordprocessingml/2006/main">
        <w:t xml:space="preserve">Аврам повиновался Господу и ушел из Харана вместе со своим племянником Лотом в возрасте семидесяти пяти лет.</w:t>
      </w:r>
    </w:p>
    <w:p/>
    <w:p>
      <w:r xmlns:w="http://schemas.openxmlformats.org/wordprocessingml/2006/main">
        <w:t xml:space="preserve">1. Послушание Господу во всем приносит награды.</w:t>
      </w:r>
    </w:p>
    <w:p/>
    <w:p>
      <w:r xmlns:w="http://schemas.openxmlformats.org/wordprocessingml/2006/main">
        <w:t xml:space="preserve">2. Жизнь с верой и доверием Богу может привести нас в неожиданные места.</w:t>
      </w:r>
    </w:p>
    <w:p/>
    <w:p>
      <w:r xmlns:w="http://schemas.openxmlformats.org/wordprocessingml/2006/main">
        <w:t xml:space="preserve">1. Иисус Навин 24:15 -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будем служить Господу».</w:t>
      </w:r>
    </w:p>
    <w:p/>
    <w:p>
      <w:r xmlns:w="http://schemas.openxmlformats.org/wordprocessingml/2006/main">
        <w:t xml:space="preserve">2. Исайя 1:19 – «Если будете готовы и послушны, то вкусите блага земли».</w:t>
      </w:r>
    </w:p>
    <w:p/>
    <w:p>
      <w:r xmlns:w="http://schemas.openxmlformats.org/wordprocessingml/2006/main">
        <w:t xml:space="preserve">Бытие 12:5 И взял Аврам Сару, жену свою, и Лота, сына брата своего, и все имущество их, которое они собрали, и души, которые они приобрели в Харране; и они пошли в землю Ханаанскую; и пришли они в землю Ханаанскую.</w:t>
      </w:r>
    </w:p>
    <w:p/>
    <w:p>
      <w:r xmlns:w="http://schemas.openxmlformats.org/wordprocessingml/2006/main">
        <w:t xml:space="preserve">Аврам и Сара вместе с Лотом и своим имуществом покинули Харран и вошли в землю Ханаанскую.</w:t>
      </w:r>
    </w:p>
    <w:p/>
    <w:p>
      <w:r xmlns:w="http://schemas.openxmlformats.org/wordprocessingml/2006/main">
        <w:t xml:space="preserve">1: Бог призывает нас настолько доверять Ему, чтобы выйти из зоны комфорта и следовать за Ним в неизведанное.</w:t>
      </w:r>
    </w:p>
    <w:p/>
    <w:p>
      <w:r xmlns:w="http://schemas.openxmlformats.org/wordprocessingml/2006/main">
        <w:t xml:space="preserve">2. Сила оставить наследие начинается с того, что вы выходите из своей зоны комфорта и доверяете Богу вести вас.</w:t>
      </w:r>
    </w:p>
    <w:p/>
    <w:p>
      <w:r xmlns:w="http://schemas.openxmlformats.org/wordprocessingml/2006/main">
        <w:t xml:space="preserve">1: Иисуса Навина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Евреям 11:8-10 – Верою Авраам, когда его призвали идти в место, которое он позже получит в наследие, повиновался и пошел, хотя и не знал, куда идет.</w:t>
      </w:r>
    </w:p>
    <w:p/>
    <w:p>
      <w:r xmlns:w="http://schemas.openxmlformats.org/wordprocessingml/2006/main">
        <w:t xml:space="preserve">Бытие 12:6 И прошел Аврам по земле той до места Сихема, до равнины Море. И Хананеи были тогда в той земле.</w:t>
      </w:r>
    </w:p>
    <w:p/>
    <w:p>
      <w:r xmlns:w="http://schemas.openxmlformats.org/wordprocessingml/2006/main">
        <w:t xml:space="preserve">Аврам отправляется в землю Ханаанскую и встречает ханаанский народ.</w:t>
      </w:r>
    </w:p>
    <w:p/>
    <w:p>
      <w:r xmlns:w="http://schemas.openxmlformats.org/wordprocessingml/2006/main">
        <w:t xml:space="preserve">1. Призвание Аврама: подчиняться повелениям Бога, несмотря на трудности</w:t>
      </w:r>
    </w:p>
    <w:p/>
    <w:p>
      <w:r xmlns:w="http://schemas.openxmlformats.org/wordprocessingml/2006/main">
        <w:t xml:space="preserve">2. Вера Аврама: доверие Божьим обещаниям, несмотря на неопределенность</w:t>
      </w:r>
    </w:p>
    <w:p/>
    <w:p>
      <w:r xmlns:w="http://schemas.openxmlformats.org/wordprocessingml/2006/main">
        <w:t xml:space="preserve">1. Евреям 11:8-12: «Верою Авраам повиновался призванию идти в место, которое он должен был получить в наследие. И пошел он, не зная, куда идет. Верою он жил в землю обетованную, как в чужой стране, живя в шатрах с Исааком и Иаковом, наследниками того же обетования, ибо он ожидал города, имеющего основание, которого строитель и создатель Бог. Верою и сама Сарра получила силу зачать семя, и родила ребенка, когда вышла из возраста, потому что сочла верным Обещавшего.</w:t>
      </w:r>
    </w:p>
    <w:p/>
    <w:p>
      <w:r xmlns:w="http://schemas.openxmlformats.org/wordprocessingml/2006/main">
        <w:t xml:space="preserve">2. Римлянам 4:18-21 – «Кто, вопреки надежде, в надежде уверовал, так что сделался отцом многих народов, согласно сказанному, таким будет и потомство твое. И не будучи немощным в вере, Он не помыслил тела своего, уже умершего (так как ему было около ста лет), и омертвения утробы Сарры, не поколебался пред обетованием Божьим неверием, но утвердился в вере, воздав славу Богу. и будучи полностью убежденным, что то, что Он обещал, Он также способен исполнить.</w:t>
      </w:r>
    </w:p>
    <w:p/>
    <w:p>
      <w:r xmlns:w="http://schemas.openxmlformats.org/wordprocessingml/2006/main">
        <w:t xml:space="preserve">Бытие 12:7 И явился Господь Авраму и сказал: потомству твоему дам Я землю сию; и построил там жертвенник Господу, Явившемуся ему.</w:t>
      </w:r>
    </w:p>
    <w:p/>
    <w:p>
      <w:r xmlns:w="http://schemas.openxmlformats.org/wordprocessingml/2006/main">
        <w:t xml:space="preserve">Господь обещал Авраму землю Ханаанскую, и взамен он построил Ему жертвенник.</w:t>
      </w:r>
    </w:p>
    <w:p/>
    <w:p>
      <w:r xmlns:w="http://schemas.openxmlformats.org/wordprocessingml/2006/main">
        <w:t xml:space="preserve">1. Божьи обещания – как принять и ответить</w:t>
      </w:r>
    </w:p>
    <w:p/>
    <w:p>
      <w:r xmlns:w="http://schemas.openxmlformats.org/wordprocessingml/2006/main">
        <w:t xml:space="preserve">2. Сила посвященной жизни</w:t>
      </w:r>
    </w:p>
    <w:p/>
    <w:p>
      <w:r xmlns:w="http://schemas.openxmlformats.org/wordprocessingml/2006/main">
        <w:t xml:space="preserve">1. Иоанна 14:23 Если кто любит Меня, тот соблюдет слово Мое, и Отец Мой возлюбит его, и мы придем к нему и обитель у него сотворим.</w:t>
      </w:r>
    </w:p>
    <w:p/>
    <w:p>
      <w:r xmlns:w="http://schemas.openxmlformats.org/wordprocessingml/2006/main">
        <w:t xml:space="preserve">2. Римлянам 4:20-21 Никакое неверие не заставило его поколебаться в отношении обетования Божьего, но он укреплялся в своей вере, воздавая славу Богу, полностью убежденный, что Бог способен сделать то, что Он обещал.</w:t>
      </w:r>
    </w:p>
    <w:p/>
    <w:p>
      <w:r xmlns:w="http://schemas.openxmlformats.org/wordprocessingml/2006/main">
        <w:t xml:space="preserve">Бытие 12:8 И двинулся оттуда на гору к востоку от Вефиля, и раскинул шатер свой, имея Вефиль на западе, а Гай на востоке, и построил там жертвенник Господу, и призвал имя Имя Господа.</w:t>
      </w:r>
    </w:p>
    <w:p/>
    <w:p>
      <w:r xmlns:w="http://schemas.openxmlformats.org/wordprocessingml/2006/main">
        <w:t xml:space="preserve">Аврам отправился из Харрана в Вефиль, расположенный на восточном склоне горы. Он разбил там свой шатер, обращенный лицом к Вефилю с западной стороны и Гаю с восточной стороны. Затем он построил жертвенник и призвал имя Господа.</w:t>
      </w:r>
    </w:p>
    <w:p/>
    <w:p>
      <w:r xmlns:w="http://schemas.openxmlformats.org/wordprocessingml/2006/main">
        <w:t xml:space="preserve">1. Благословения послушания: путь веры Аврама.</w:t>
      </w:r>
    </w:p>
    <w:p/>
    <w:p>
      <w:r xmlns:w="http://schemas.openxmlformats.org/wordprocessingml/2006/main">
        <w:t xml:space="preserve">2. Божья верность во времена борьбы: путь Аврама надежды.</w:t>
      </w:r>
    </w:p>
    <w:p/>
    <w:p>
      <w:r xmlns:w="http://schemas.openxmlformats.org/wordprocessingml/2006/main">
        <w:t xml:space="preserve">1. Римлянам 4:3-4 Ибо что говорит Писание? Авраам поверил Богу, и это вменилось ему в праведность. 4 А работающему плата его вчисляется не как дар, а как причитающееся ему вознаграждение.</w:t>
      </w:r>
    </w:p>
    <w:p/>
    <w:p>
      <w:r xmlns:w="http://schemas.openxmlformats.org/wordprocessingml/2006/main">
        <w:t xml:space="preserve">2. Евреям 11:8-10 Верою Авраам повиновался призванию идти в место, которое он должен был получить в наследие. И он вышел, не зная, куда идет. 9 Верою он жил в земле обетованной, как в чужой стране, живя в шатрах с Исааком и Иаковом, наследниками с Ним того же обетования; 10 ибо он ожидал города, имеющего основание, которого строитель и создатель Бог.</w:t>
      </w:r>
    </w:p>
    <w:p/>
    <w:p>
      <w:r xmlns:w="http://schemas.openxmlformats.org/wordprocessingml/2006/main">
        <w:t xml:space="preserve">Бытие 12:9 И пошел Аврам, продолжая путь на юг.</w:t>
      </w:r>
    </w:p>
    <w:p/>
    <w:p>
      <w:r xmlns:w="http://schemas.openxmlformats.org/wordprocessingml/2006/main">
        <w:t xml:space="preserve">Аврам покинул свой дом и отправился на юг.</w:t>
      </w:r>
    </w:p>
    <w:p/>
    <w:p>
      <w:r xmlns:w="http://schemas.openxmlformats.org/wordprocessingml/2006/main">
        <w:t xml:space="preserve">1. Призыв к послушанию: ответ Аврама на повеления Бога.</w:t>
      </w:r>
    </w:p>
    <w:p/>
    <w:p>
      <w:r xmlns:w="http://schemas.openxmlformats.org/wordprocessingml/2006/main">
        <w:t xml:space="preserve">2. Призыв к вере: идти туда, куда ведет Бог.</w:t>
      </w:r>
    </w:p>
    <w:p/>
    <w:p>
      <w:r xmlns:w="http://schemas.openxmlformats.org/wordprocessingml/2006/main">
        <w:t xml:space="preserve">1. Иисус Навин 24:15: «Я и дом мой будем служить Господу».</w:t>
      </w:r>
    </w:p>
    <w:p/>
    <w:p>
      <w:r xmlns:w="http://schemas.openxmlformats.org/wordprocessingml/2006/main">
        <w:t xml:space="preserve">2. Евреям 11:8: «Верою Авраам повиновался призванию идти в место, которое он хотел получить в наследие. И пошел, не зная, куда идет».</w:t>
      </w:r>
    </w:p>
    <w:p/>
    <w:p>
      <w:r xmlns:w="http://schemas.openxmlformats.org/wordprocessingml/2006/main">
        <w:t xml:space="preserve">Бытие 12:10 И был голод в земле той, и пришел Аврам в Египет, чтобы пожить там; ибо был жестокий голод на земле.</w:t>
      </w:r>
    </w:p>
    <w:p/>
    <w:p>
      <w:r xmlns:w="http://schemas.openxmlformats.org/wordprocessingml/2006/main">
        <w:t xml:space="preserve">Аврам переехал в Египет из-за сильного голода в стране.</w:t>
      </w:r>
    </w:p>
    <w:p/>
    <w:p>
      <w:r xmlns:w="http://schemas.openxmlformats.org/wordprocessingml/2006/main">
        <w:t xml:space="preserve">1. Сила веры перед лицом невзгод</w:t>
      </w:r>
    </w:p>
    <w:p/>
    <w:p>
      <w:r xmlns:w="http://schemas.openxmlformats.org/wordprocessingml/2006/main">
        <w:t xml:space="preserve">2. Обеспечение Божье во времена нужды</w:t>
      </w:r>
    </w:p>
    <w:p/>
    <w:p>
      <w:r xmlns:w="http://schemas.openxmlformats.org/wordprocessingml/2006/main">
        <w:t xml:space="preserve">1.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Иакова 2:23 – И исполнилось Писание, в котором говорится: Авраам поверил Богу, и это вменилось ему в праведность.</w:t>
      </w:r>
    </w:p>
    <w:p/>
    <w:p>
      <w:r xmlns:w="http://schemas.openxmlformats.org/wordprocessingml/2006/main">
        <w:t xml:space="preserve">Бытие 12:11 И было, когда он приблизился к входу в Египет, он сказал Саре, жене своей: вот, я знаю, что ты красивая женщина на вид;</w:t>
      </w:r>
    </w:p>
    <w:p/>
    <w:p>
      <w:r xmlns:w="http://schemas.openxmlformats.org/wordprocessingml/2006/main">
        <w:t xml:space="preserve">Авраам и Сара входили в Египет, и Авраам заметил, что Сара была красивой женщиной.</w:t>
      </w:r>
    </w:p>
    <w:p/>
    <w:p>
      <w:r xmlns:w="http://schemas.openxmlformats.org/wordprocessingml/2006/main">
        <w:t xml:space="preserve">1. Божья верность во времена искушений</w:t>
      </w:r>
    </w:p>
    <w:p/>
    <w:p>
      <w:r xmlns:w="http://schemas.openxmlformats.org/wordprocessingml/2006/main">
        <w:t xml:space="preserve">2. Красота послушания воле Божией</w:t>
      </w:r>
    </w:p>
    <w:p/>
    <w:p>
      <w:r xmlns:w="http://schemas.openxmlformats.org/wordprocessingml/2006/main">
        <w:t xml:space="preserve">1. Матфея 4:1-11. Искушение Иисуса в пустыне.</w:t>
      </w:r>
    </w:p>
    <w:p/>
    <w:p>
      <w:r xmlns:w="http://schemas.openxmlformats.org/wordprocessingml/2006/main">
        <w:t xml:space="preserve">2. 1 Коринфянам 10:13 Бог предоставляет способ избежать искушения.</w:t>
      </w:r>
    </w:p>
    <w:p/>
    <w:p>
      <w:r xmlns:w="http://schemas.openxmlformats.org/wordprocessingml/2006/main">
        <w:t xml:space="preserve">Бытие 12:12 И будет, когда увидят тебя Египтяне, и скажут: это жена его, и убьют меня, а тебя спасут живым.</w:t>
      </w:r>
    </w:p>
    <w:p/>
    <w:p>
      <w:r xmlns:w="http://schemas.openxmlformats.org/wordprocessingml/2006/main">
        <w:t xml:space="preserve">Авраму грозила большая опасность в Египте из-за его отношений с Сарой.</w:t>
      </w:r>
    </w:p>
    <w:p/>
    <w:p>
      <w:r xmlns:w="http://schemas.openxmlformats.org/wordprocessingml/2006/main">
        <w:t xml:space="preserve">1: Бог защитит нас от опасности, даже если мы совершаем ошибки.</w:t>
      </w:r>
    </w:p>
    <w:p/>
    <w:p>
      <w:r xmlns:w="http://schemas.openxmlformats.org/wordprocessingml/2006/main">
        <w:t xml:space="preserve">2. Доверяйте Богу, даже если результат неизвестен.</w:t>
      </w:r>
    </w:p>
    <w:p/>
    <w:p>
      <w:r xmlns:w="http://schemas.openxmlformats.org/wordprocessingml/2006/main">
        <w:t xml:space="preserve">1: Псалом 90:1-2 «Живущий под покровом Всевышнего, пребудет в тени Вседержителя. Скажу Господу: прибежище мое и крепость моя, Бог мой, на которого я уповаю.</w:t>
      </w:r>
    </w:p>
    <w:p/>
    <w:p>
      <w:r xmlns:w="http://schemas.openxmlformats.org/wordprocessingml/2006/main">
        <w:t xml:space="preserve">2: Даниил 3:16-18 «Седрах, Мисах и Авденаго отвечали и сказали царю: о Навуходоносор, нам нет нужды отвечать тебе в этом вопросе. Если это так, то Бог наш, которому мы служим, может избавить и избавит нас от руки твоей, царь, а если нет, то да будет известно тебе, царь, что мы не будем служить твоим богам и поклоняться золотому истукану, которого ты поставил .</w:t>
      </w:r>
    </w:p>
    <w:p/>
    <w:p>
      <w:r xmlns:w="http://schemas.openxmlformats.org/wordprocessingml/2006/main">
        <w:t xml:space="preserve">Бытие 12:13 Скажи: ты сестра моя, чтобы мне было хорошо ради тебя; и душа моя будет жить благодаря тебе.</w:t>
      </w:r>
    </w:p>
    <w:p/>
    <w:p>
      <w:r xmlns:w="http://schemas.openxmlformats.org/wordprocessingml/2006/main">
        <w:t xml:space="preserve">Аврам продемонстрировал свою веру и послушание Богу, доверяя Ему и полагаясь на Его обещания, даже когда это было трудно.</w:t>
      </w:r>
    </w:p>
    <w:p/>
    <w:p>
      <w:r xmlns:w="http://schemas.openxmlformats.org/wordprocessingml/2006/main">
        <w:t xml:space="preserve">1. Жизнь веры: доверять Божьим обещаниям, несмотря на обстоятельства</w:t>
      </w:r>
    </w:p>
    <w:p/>
    <w:p>
      <w:r xmlns:w="http://schemas.openxmlformats.org/wordprocessingml/2006/main">
        <w:t xml:space="preserve">2. Послушание Богу: действовать, несмотря на трудности</w:t>
      </w:r>
    </w:p>
    <w:p/>
    <w:p>
      <w:r xmlns:w="http://schemas.openxmlformats.org/wordprocessingml/2006/main">
        <w:t xml:space="preserve">1. Матфея 6:33-34 - «Но ищите прежде Царства Его и правды Его, и все это будет дано вам. Поэтому не беспокойтесь о завтрашнем дне, ибо завтрашний день будет беспокоиться о себе. На каждый день достаточно забот». свое собственное».</w:t>
      </w:r>
    </w:p>
    <w:p/>
    <w:p>
      <w:r xmlns:w="http://schemas.openxmlformats.org/wordprocessingml/2006/main">
        <w:t xml:space="preserve">2. Евреям 11:1-2 – «Вера же есть уверенность в том, на что мы надеемся, и уверенность в том, чего не видим. Вот за что хвалили древних».</w:t>
      </w:r>
    </w:p>
    <w:p/>
    <w:p>
      <w:r xmlns:w="http://schemas.openxmlformats.org/wordprocessingml/2006/main">
        <w:t xml:space="preserve">Бытие 12:14 И было, когда Аврам пришел в Египет, египтяне увидели женщину, которая была очень хороша собой.</w:t>
      </w:r>
    </w:p>
    <w:p/>
    <w:p>
      <w:r xmlns:w="http://schemas.openxmlformats.org/wordprocessingml/2006/main">
        <w:t xml:space="preserve">Аврам и его жена Сара отправились в Египет, и египтяне были очарованы ее красотой.</w:t>
      </w:r>
    </w:p>
    <w:p/>
    <w:p>
      <w:r xmlns:w="http://schemas.openxmlformats.org/wordprocessingml/2006/main">
        <w:t xml:space="preserve">1. Признание Божьих благословений в нашей жизни и как правильно ими пользоваться.</w:t>
      </w:r>
    </w:p>
    <w:p/>
    <w:p>
      <w:r xmlns:w="http://schemas.openxmlformats.org/wordprocessingml/2006/main">
        <w:t xml:space="preserve">2. Понимание важности защиты наших сердец от искушений.</w:t>
      </w:r>
    </w:p>
    <w:p/>
    <w:p>
      <w:r xmlns:w="http://schemas.openxmlformats.org/wordprocessingml/2006/main">
        <w:t xml:space="preserve">1. Притчи 4:23 – Со всякою бдительностью храни сердце твое, ибо из него источники жизни.</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Бытие 12:15 Увидели ее и князья фараона, и похвалили ее пред фараоном, и взята была женщина в дом фараона.</w:t>
      </w:r>
    </w:p>
    <w:p/>
    <w:p>
      <w:r xmlns:w="http://schemas.openxmlformats.org/wordprocessingml/2006/main">
        <w:t xml:space="preserve">Верность Авраама была вознаграждена, когда он и его жена были приняты в доме фараона.</w:t>
      </w:r>
    </w:p>
    <w:p/>
    <w:p>
      <w:r xmlns:w="http://schemas.openxmlformats.org/wordprocessingml/2006/main">
        <w:t xml:space="preserve">1. Бог награждает тех, кто остаётся верным Ему.</w:t>
      </w:r>
    </w:p>
    <w:p/>
    <w:p>
      <w:r xmlns:w="http://schemas.openxmlformats.org/wordprocessingml/2006/main">
        <w:t xml:space="preserve">2. Верность — бесценная добродетель, которая принесет великие плоды.</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Иакова 2:23-24 - И исполнилось Писание, в котором говорится: Авраам поверил Богу, и это вменилось ему в праведность, и он был назван другом Божиим. Видите ли, человек оправдывается делами, а не только верой.</w:t>
      </w:r>
    </w:p>
    <w:p/>
    <w:p>
      <w:r xmlns:w="http://schemas.openxmlformats.org/wordprocessingml/2006/main">
        <w:t xml:space="preserve">Бытие 12:16 И умолил он Аврама ради нее: и были у него овцы, и волы, и ослы, и рабы, и рабыни, и ослицы, и верблюды.</w:t>
      </w:r>
    </w:p>
    <w:p/>
    <w:p>
      <w:r xmlns:w="http://schemas.openxmlformats.org/wordprocessingml/2006/main">
        <w:t xml:space="preserve">Аврам был благословлен Богом и в ответ к нему относились хорошо.</w:t>
      </w:r>
    </w:p>
    <w:p/>
    <w:p>
      <w:r xmlns:w="http://schemas.openxmlformats.org/wordprocessingml/2006/main">
        <w:t xml:space="preserve">1: Мы благословлены Богом, когда проявляем доброту к другим.</w:t>
      </w:r>
    </w:p>
    <w:p/>
    <w:p>
      <w:r xmlns:w="http://schemas.openxmlformats.org/wordprocessingml/2006/main">
        <w:t xml:space="preserve">2: Бог вознаграждает тех, кто щедр к другим.</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Матфея 7:12 –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Бытие 12:17 И поразил Господь фараона и дом его великими язвами из-за Сары, жены Аврама.</w:t>
      </w:r>
    </w:p>
    <w:p/>
    <w:p>
      <w:r xmlns:w="http://schemas.openxmlformats.org/wordprocessingml/2006/main">
        <w:t xml:space="preserve">Бог наказал фараона и его дом из-за Сары.</w:t>
      </w:r>
    </w:p>
    <w:p/>
    <w:p>
      <w:r xmlns:w="http://schemas.openxmlformats.org/wordprocessingml/2006/main">
        <w:t xml:space="preserve">1: Мы должны осознавать свои действия и то, как они могут повлиять на других, даже если мы не понимаем последствий.</w:t>
      </w:r>
    </w:p>
    <w:p/>
    <w:p>
      <w:r xmlns:w="http://schemas.openxmlformats.org/wordprocessingml/2006/main">
        <w:t xml:space="preserve">2: Бог всегда верен и справедлив, и Он всегда защитит тех, кто верен Ему.</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3:3-4 – Пусть любовь и верность никогда не оставят вас; обвяжи их вокруг шеи твоей, напиши их на скрижали сердца твоего. Тогда вы завоюете благосклонность и доброе имя в глазах Бога и людей.</w:t>
      </w:r>
    </w:p>
    <w:p/>
    <w:p>
      <w:r xmlns:w="http://schemas.openxmlformats.org/wordprocessingml/2006/main">
        <w:t xml:space="preserve">Бытие 12:18 И призвал фараон Аврама и сказал: что это ты сделал со мной? почему ты не сказал мне, что она твоя жена?</w:t>
      </w:r>
    </w:p>
    <w:p/>
    <w:p>
      <w:r xmlns:w="http://schemas.openxmlformats.org/wordprocessingml/2006/main">
        <w:t xml:space="preserve">Фараон спросил Аврама, почему он не сказал ему, что Сара — его жена.</w:t>
      </w:r>
    </w:p>
    <w:p/>
    <w:p>
      <w:r xmlns:w="http://schemas.openxmlformats.org/wordprocessingml/2006/main">
        <w:t xml:space="preserve">1. Божья верность во времена испытаний и искушений</w:t>
      </w:r>
    </w:p>
    <w:p/>
    <w:p>
      <w:r xmlns:w="http://schemas.openxmlformats.org/wordprocessingml/2006/main">
        <w:t xml:space="preserve">2. Важность честности и прозрачности в отношениях.</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Ефесянам 4:25: Итак каждый из вас должен отвергнуть ложь и говорить правду ближнему своему, ибо все мы — члены одного тела.</w:t>
      </w:r>
    </w:p>
    <w:p/>
    <w:p>
      <w:r xmlns:w="http://schemas.openxmlformats.org/wordprocessingml/2006/main">
        <w:t xml:space="preserve">Бытие 12:19 Почему ты сказал: она сестра моя? итак я мог бы взять ее себе в жену; итак вот вот жена твоя, возьми ее и иди своей дорогой.</w:t>
      </w:r>
    </w:p>
    <w:p/>
    <w:p>
      <w:r xmlns:w="http://schemas.openxmlformats.org/wordprocessingml/2006/main">
        <w:t xml:space="preserve">Аврам солгал и заявил, что Сара была его сестрой, чтобы защитить себя, но Бог вмешался и защитил ее.</w:t>
      </w:r>
    </w:p>
    <w:p/>
    <w:p>
      <w:r xmlns:w="http://schemas.openxmlformats.org/wordprocessingml/2006/main">
        <w:t xml:space="preserve">1: Бог — наш защитник, и мы можем доверять Ему, чтобы Он защитил нас.</w:t>
      </w:r>
    </w:p>
    <w:p/>
    <w:p>
      <w:r xmlns:w="http://schemas.openxmlformats.org/wordprocessingml/2006/main">
        <w:t xml:space="preserve">2: Мы всегда должны быть честными и никогда не лгать, поскольку это может привести к опасным последствиям.</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Ефесянам 4:15 – Напротив, говоря истину в любви, мы должны всячески возрастать в Того, Кто есть Глава, во Христа.</w:t>
      </w:r>
    </w:p>
    <w:p/>
    <w:p>
      <w:r xmlns:w="http://schemas.openxmlformats.org/wordprocessingml/2006/main">
        <w:t xml:space="preserve">Бытие 12:20 И дал фараон о нем повеление людям своим, и они отпустили его и жену его и все, что у него было.</w:t>
      </w:r>
    </w:p>
    <w:p/>
    <w:p>
      <w:r xmlns:w="http://schemas.openxmlformats.org/wordprocessingml/2006/main">
        <w:t xml:space="preserve">Верность и послушание Авраама Богу были вознаграждены, когда фараон отослал его вместе с женой и имуществом.</w:t>
      </w:r>
    </w:p>
    <w:p/>
    <w:p>
      <w:r xmlns:w="http://schemas.openxmlformats.org/wordprocessingml/2006/main">
        <w:t xml:space="preserve">1. Божья верность всегда больше нашей.</w:t>
      </w:r>
    </w:p>
    <w:p/>
    <w:p>
      <w:r xmlns:w="http://schemas.openxmlformats.org/wordprocessingml/2006/main">
        <w:t xml:space="preserve">2. Послушание Авраама Богу было вознаграждено благословениями.</w:t>
      </w:r>
    </w:p>
    <w:p/>
    <w:p>
      <w:r xmlns:w="http://schemas.openxmlformats.org/wordprocessingml/2006/main">
        <w:t xml:space="preserve">1. Евреям 11:8-10 Верой Авраам, когда он был призван идти в место, которое он должен был получить в наследство, повиновался; и он вышел, не зная, куда идет.</w:t>
      </w:r>
    </w:p>
    <w:p/>
    <w:p>
      <w:r xmlns:w="http://schemas.openxmlformats.org/wordprocessingml/2006/main">
        <w:t xml:space="preserve">2. Иакова 2:14-26 Какая польза, братия мои, если кто говорит, что он имеет веру, а дел не имеет? может ли вера спасти его?</w:t>
      </w:r>
    </w:p>
    <w:p/>
    <w:p>
      <w:r xmlns:w="http://schemas.openxmlformats.org/wordprocessingml/2006/main">
        <w:t xml:space="preserve">Бытие 13 можно изложить в трех абзацах следующим образом с указанными стихами:</w:t>
      </w:r>
    </w:p>
    <w:p/>
    <w:p>
      <w:r xmlns:w="http://schemas.openxmlformats.org/wordprocessingml/2006/main">
        <w:t xml:space="preserve">Абзац 1: В Бытии 13:1-7 Аврам и Лот, его племянник, возвращаются из Египта в землю Ханаанскую. И Аврам, и Лот приобрели значительное богатство в виде скота и имущества. Из-за их увеличения размера и ограниченности ресурсов, доступных для выпаса, между пастухами Аврама и Лота возникают конфликты. Признавая необходимость решить этот вопрос мирным путем, Абрам предлагает им расстаться. Он щедро предоставляет Лоту выбор любого направления, в котором он пожелает идти.</w:t>
      </w:r>
    </w:p>
    <w:p/>
    <w:p>
      <w:r xmlns:w="http://schemas.openxmlformats.org/wordprocessingml/2006/main">
        <w:t xml:space="preserve">Абзац 2: Продолжая Бытие 13:8-13, Лот смотрит на хорошо орошаемую долину реки Иордан и выбирает ее в качестве своей доли. Он отделяется от Аврама и поселяется в городах Содома среди его нечестивых жителей. С другой стороны, Аврам остается в Ханаане, живя возле дубов Мамре в Хевроне.</w:t>
      </w:r>
    </w:p>
    <w:p/>
    <w:p>
      <w:r xmlns:w="http://schemas.openxmlformats.org/wordprocessingml/2006/main">
        <w:t xml:space="preserve">Абзац 3: В Бытие 13:14-18, после ухода Лота, Бог снова обращается к Авраму, вновь подтверждая Свое обещание отдать ему всю землю, которую он увидит, ему и его потомкам навеки. Бог призывает Аврама исследовать всю длину и ширину этой земли обетованной, потому что она будет передана в наследие. Движимый Божьим обещанием, Аврам переносит свой шатер дальше на юг, недалеко от Вефиля, где строит жертвенник, посвященный поклонению Богу.</w:t>
      </w:r>
    </w:p>
    <w:p/>
    <w:p>
      <w:r xmlns:w="http://schemas.openxmlformats.org/wordprocessingml/2006/main">
        <w:t xml:space="preserve">В итоге:</w:t>
      </w:r>
    </w:p>
    <w:p>
      <w:r xmlns:w="http://schemas.openxmlformats.org/wordprocessingml/2006/main">
        <w:t xml:space="preserve">Бытие 13 представляет:</w:t>
      </w:r>
    </w:p>
    <w:p>
      <w:r xmlns:w="http://schemas.openxmlformats.org/wordprocessingml/2006/main">
        <w:t xml:space="preserve">Возвращение Аврама из Египта с Лотом;</w:t>
      </w:r>
    </w:p>
    <w:p>
      <w:r xmlns:w="http://schemas.openxmlformats.org/wordprocessingml/2006/main">
        <w:t xml:space="preserve">Конфликты, возникающие между их пастухами из-за их растущего богатства;</w:t>
      </w:r>
    </w:p>
    <w:p>
      <w:r xmlns:w="http://schemas.openxmlformats.org/wordprocessingml/2006/main">
        <w:t xml:space="preserve">Аврам предлагает им мирное разделение;</w:t>
      </w:r>
    </w:p>
    <w:p>
      <w:r xmlns:w="http://schemas.openxmlformats.org/wordprocessingml/2006/main">
        <w:t xml:space="preserve">Лот выбрал хорошо орошаемую Иорданскую долину, когда поселился среди нечестивцев в Содоме;</w:t>
      </w:r>
    </w:p>
    <w:p>
      <w:r xmlns:w="http://schemas.openxmlformats.org/wordprocessingml/2006/main">
        <w:t xml:space="preserve">Аврам остался в Ханаане возле дубов Мамре в Хевроне;</w:t>
      </w:r>
    </w:p>
    <w:p>
      <w:r xmlns:w="http://schemas.openxmlformats.org/wordprocessingml/2006/main">
        <w:t xml:space="preserve">Бог подтверждает Свое обещание отдать всю землю, которую видел Аврам, в наследие ему и его потомкам навечно;</w:t>
      </w:r>
    </w:p>
    <w:p>
      <w:r xmlns:w="http://schemas.openxmlformats.org/wordprocessingml/2006/main">
        <w:t xml:space="preserve">В ответ Аврам приблизился к Вефилю, где построил жертвенник для поклонения.</w:t>
      </w:r>
    </w:p>
    <w:p/>
    <w:p>
      <w:r xmlns:w="http://schemas.openxmlformats.org/wordprocessingml/2006/main">
        <w:t xml:space="preserve">В этой главе подчеркивается мудрость Аврама в разрешении конфликтов и его щедрость по отношению к Лоту. В нем также раскрываются последствия решения Лота поселиться в Содоме, городе, известном своим нечестием. Бог подтверждает Свое обещание Авраму и подробно описывает землю, которую Он даст ему и его потомкам. Ответ Аврама отмечен верой, поскольку он продолжает верить в заветные обещания Бога и демонстрирует свою преданность посредством поклонения.</w:t>
      </w:r>
    </w:p>
    <w:p/>
    <w:p>
      <w:r xmlns:w="http://schemas.openxmlformats.org/wordprocessingml/2006/main">
        <w:t xml:space="preserve">Бытие 13:1 И пошел Аврам из Египта он и жена его и все, что у него было, и Лот с ним, на юг.</w:t>
      </w:r>
    </w:p>
    <w:p/>
    <w:p>
      <w:r xmlns:w="http://schemas.openxmlformats.org/wordprocessingml/2006/main">
        <w:t xml:space="preserve">Аврам и Лот покидают Египет со своими семьями и имуществом.</w:t>
      </w:r>
    </w:p>
    <w:p/>
    <w:p>
      <w:r xmlns:w="http://schemas.openxmlformats.org/wordprocessingml/2006/main">
        <w:t xml:space="preserve">1. Сила послушания. Аврам подчиняется повелению Бога покинуть Египет и следовать за Ним, несмотря на риск оставить все, что у него было.</w:t>
      </w:r>
    </w:p>
    <w:p/>
    <w:p>
      <w:r xmlns:w="http://schemas.openxmlformats.org/wordprocessingml/2006/main">
        <w:t xml:space="preserve">2. Награды за верность. Бог благословляет Аврама за его верность и послушание, обеспечивая лучшее будущее для него и его семьи.</w:t>
      </w:r>
    </w:p>
    <w:p/>
    <w:p>
      <w:r xmlns:w="http://schemas.openxmlformats.org/wordprocessingml/2006/main">
        <w:t xml:space="preserve">1.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Второзаконие 8:18 – И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Бытие 13:2 Аврам был очень богат скотом, серебром и золотом.</w:t>
      </w:r>
    </w:p>
    <w:p/>
    <w:p>
      <w:r xmlns:w="http://schemas.openxmlformats.org/wordprocessingml/2006/main">
        <w:t xml:space="preserve">Аврам был чрезвычайно богат скотом, серебром и золотом.</w:t>
      </w:r>
    </w:p>
    <w:p/>
    <w:p>
      <w:r xmlns:w="http://schemas.openxmlformats.org/wordprocessingml/2006/main">
        <w:t xml:space="preserve">1. Изобилие Божьего промысла. Как Бог обеспечивает Своих детей.</w:t>
      </w:r>
    </w:p>
    <w:p/>
    <w:p>
      <w:r xmlns:w="http://schemas.openxmlformats.org/wordprocessingml/2006/main">
        <w:t xml:space="preserve">2. Богатство в Божьем благословении. Сила доверия Божьему плану.</w:t>
      </w:r>
    </w:p>
    <w:p/>
    <w:p>
      <w:r xmlns:w="http://schemas.openxmlformats.org/wordprocessingml/2006/main">
        <w:t xml:space="preserve">1. Второзаконие 8:18 – Но помни Господа, Бога твоего, ибо Он дает тебе возможность производить богатство.</w:t>
      </w:r>
    </w:p>
    <w:p/>
    <w:p>
      <w:r xmlns:w="http://schemas.openxmlformats.org/wordprocessingml/2006/main">
        <w:t xml:space="preserve">2. Псалом 112:3 — Богатство и богатство в домах их, и правда их пребывает вовек.</w:t>
      </w:r>
    </w:p>
    <w:p/>
    <w:p>
      <w:r xmlns:w="http://schemas.openxmlformats.org/wordprocessingml/2006/main">
        <w:t xml:space="preserve">Бытие 13:3 И пошел он от юга до Вефиля, до места, где был шатер его вначале, между Вефилем и Гаем;</w:t>
      </w:r>
    </w:p>
    <w:p/>
    <w:p>
      <w:r xmlns:w="http://schemas.openxmlformats.org/wordprocessingml/2006/main">
        <w:t xml:space="preserve">Авраам отправился с юга в Вефиль, где первоначально находился его шатер между Вефилем и Гаем.</w:t>
      </w:r>
    </w:p>
    <w:p/>
    <w:p>
      <w:r xmlns:w="http://schemas.openxmlformats.org/wordprocessingml/2006/main">
        <w:t xml:space="preserve">1. Как стойко преодолевать трудные пути</w:t>
      </w:r>
    </w:p>
    <w:p/>
    <w:p>
      <w:r xmlns:w="http://schemas.openxmlformats.org/wordprocessingml/2006/main">
        <w:t xml:space="preserve">2. Важно помнить, с чего мы начали</w:t>
      </w:r>
    </w:p>
    <w:p/>
    <w:p>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Притчи 3:5-6 – Надейся на Господа всем сердцем твоим и не полагайся на разум твой; Во всех путях ваших познавайте Его, и Он направит стези ваши.</w:t>
      </w:r>
    </w:p>
    <w:p/>
    <w:p>
      <w:r xmlns:w="http://schemas.openxmlformats.org/wordprocessingml/2006/main">
        <w:t xml:space="preserve">Бытие 13:4 К месту жертвенника, который он устроил там прежде, и призвал там Аврам имя Господне.</w:t>
      </w:r>
    </w:p>
    <w:p/>
    <w:p>
      <w:r xmlns:w="http://schemas.openxmlformats.org/wordprocessingml/2006/main">
        <w:t xml:space="preserve">Аврам строит жертвенник Богу и призывает Господа.</w:t>
      </w:r>
    </w:p>
    <w:p/>
    <w:p>
      <w:r xmlns:w="http://schemas.openxmlformats.org/wordprocessingml/2006/main">
        <w:t xml:space="preserve">1: Бог всегда является приоритетом в нашей жизни.</w:t>
      </w:r>
    </w:p>
    <w:p/>
    <w:p>
      <w:r xmlns:w="http://schemas.openxmlformats.org/wordprocessingml/2006/main">
        <w:t xml:space="preserve">2: Послушание Богу приносит награды.</w:t>
      </w:r>
    </w:p>
    <w:p/>
    <w:p>
      <w:r xmlns:w="http://schemas.openxmlformats.org/wordprocessingml/2006/main">
        <w:t xml:space="preserve">1:1 Паралипоменон 16:29 — Воздайте Господу славу имени Его; принеси подношение и предстань перед ним.</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Бытие 13:5 И у Лота, который ходил с Аврамом, был мелкий и крупный скот и шатры.</w:t>
      </w:r>
    </w:p>
    <w:p/>
    <w:p>
      <w:r xmlns:w="http://schemas.openxmlformats.org/wordprocessingml/2006/main">
        <w:t xml:space="preserve">Лот сопровождал Аврама и имел свой мелкий и крупный скот и шатры.</w:t>
      </w:r>
    </w:p>
    <w:p/>
    <w:p>
      <w:r xmlns:w="http://schemas.openxmlformats.org/wordprocessingml/2006/main">
        <w:t xml:space="preserve">1. Изобилие в неожиданных местах</w:t>
      </w:r>
    </w:p>
    <w:p/>
    <w:p>
      <w:r xmlns:w="http://schemas.openxmlformats.org/wordprocessingml/2006/main">
        <w:t xml:space="preserve">2. Поощрение щедрости</w:t>
      </w:r>
    </w:p>
    <w:p/>
    <w:p>
      <w:r xmlns:w="http://schemas.openxmlformats.org/wordprocessingml/2006/main">
        <w:t xml:space="preserve">1. Луки 12:15 –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2. Евреям 13:5: «Пусть жизнь ваша будет бескорыстной, и будьте довольны тем, что имеете, ибо Он сказал: никогда не оставлю тебя и не покину тебя».</w:t>
      </w:r>
    </w:p>
    <w:p/>
    <w:p>
      <w:r xmlns:w="http://schemas.openxmlformats.org/wordprocessingml/2006/main">
        <w:t xml:space="preserve">Бытие 13:6 И не могла земля вместить их, чтобы они могли жить вместе, ибо имущество их было велико, так что они не могли жить вместе.</w:t>
      </w:r>
    </w:p>
    <w:p/>
    <w:p>
      <w:r xmlns:w="http://schemas.openxmlformats.org/wordprocessingml/2006/main">
        <w:t xml:space="preserve">Земля не могла вместить обилие имущества Авраама и Лота.</w:t>
      </w:r>
    </w:p>
    <w:p/>
    <w:p>
      <w:r xmlns:w="http://schemas.openxmlformats.org/wordprocessingml/2006/main">
        <w:t xml:space="preserve">1: Господь обеспечит нас в изобилии, но важно осознавать баланс наших благословений и то, как это может повлиять на наши отношения с другими.</w:t>
      </w:r>
    </w:p>
    <w:p/>
    <w:p>
      <w:r xmlns:w="http://schemas.openxmlformats.org/wordprocessingml/2006/main">
        <w:t xml:space="preserve">2. Божьи благословения могут быть палкой о двух концах: они дают нам изобилие, но также могут нанести вред нашим отношениям.</w:t>
      </w:r>
    </w:p>
    <w:p/>
    <w:p>
      <w:r xmlns:w="http://schemas.openxmlformats.org/wordprocessingml/2006/main">
        <w:t xml:space="preserve">1: Ефесянам 4:2-3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Филиппийцам 2:3-4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Бытие 13:7 И произошел раздор между пастухами скота Аврама и пастухами скота Лота, и жили тогда на земле Хананеи и Феризеи.</w:t>
      </w:r>
    </w:p>
    <w:p/>
    <w:p>
      <w:r xmlns:w="http://schemas.openxmlformats.org/wordprocessingml/2006/main">
        <w:t xml:space="preserve">Между пастухами Аврама и Лота возникла вражда, и в то время на земле жили хананеи и ферезеи.</w:t>
      </w:r>
    </w:p>
    <w:p/>
    <w:p>
      <w:r xmlns:w="http://schemas.openxmlformats.org/wordprocessingml/2006/main">
        <w:t xml:space="preserve">1. Научиться разрешать конфликты мирным путем – Бытие 13:7.</w:t>
      </w:r>
    </w:p>
    <w:p/>
    <w:p>
      <w:r xmlns:w="http://schemas.openxmlformats.org/wordprocessingml/2006/main">
        <w:t xml:space="preserve">2. Мы все равны в глазах Бога – Бытие 13:7.</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Ефесянам 4:3 – «Прилагайте все усилия, чтобы сохранить единство духа через союз мира».</w:t>
      </w:r>
    </w:p>
    <w:p/>
    <w:p>
      <w:r xmlns:w="http://schemas.openxmlformats.org/wordprocessingml/2006/main">
        <w:t xml:space="preserve">Бытие 13:8 И сказал Аврам Лоту: да не будет раздора, прошу тебя, между мною и тобой, и между пастухами моими и пастухами твоими; ибо мы братья.</w:t>
      </w:r>
    </w:p>
    <w:p/>
    <w:p>
      <w:r xmlns:w="http://schemas.openxmlformats.org/wordprocessingml/2006/main">
        <w:t xml:space="preserve">Аврам призывает Лота избегать ссор и помнить, что они братья.</w:t>
      </w:r>
    </w:p>
    <w:p/>
    <w:p>
      <w:r xmlns:w="http://schemas.openxmlformats.org/wordprocessingml/2006/main">
        <w:t xml:space="preserve">1. Жить в мире с нашими братьями и сестрами во Христе</w:t>
      </w:r>
    </w:p>
    <w:p/>
    <w:p>
      <w:r xmlns:w="http://schemas.openxmlformats.org/wordprocessingml/2006/main">
        <w:t xml:space="preserve">2. Важность единства в церкви</w:t>
      </w:r>
    </w:p>
    <w:p/>
    <w:p>
      <w:r xmlns:w="http://schemas.openxmlformats.org/wordprocessingml/2006/main">
        <w:t xml:space="preserve">1. Матфея 5:23-24 –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и тогда приди и принеси дар твой.</w:t>
      </w:r>
    </w:p>
    <w:p/>
    <w:p>
      <w:r xmlns:w="http://schemas.openxmlformats.org/wordprocessingml/2006/main">
        <w:t xml:space="preserve">2. Филиппийцам 2:2 – Исполните радость Мою, чтобы вы были единомысленны, имели одну и ту же любовь, были единодушны, единодушны.</w:t>
      </w:r>
    </w:p>
    <w:p/>
    <w:p>
      <w:r xmlns:w="http://schemas.openxmlformats.org/wordprocessingml/2006/main">
        <w:t xml:space="preserve">Бытие 13:9 Не вся ли земля пред тобою? отделись, прошу тебя, от меня: если ты возьмешь левую руку, то я пойду направо; или если ты пойдешь направо, то я пойду налево.</w:t>
      </w:r>
    </w:p>
    <w:p/>
    <w:p>
      <w:r xmlns:w="http://schemas.openxmlformats.org/wordprocessingml/2006/main">
        <w:t xml:space="preserve">Авраму и Лоту было трудно жить вместе, поэтому Аврам предложил Лоту возможность выбрать, на какой стороне земли он хотел бы разместить свою семью.</w:t>
      </w:r>
    </w:p>
    <w:p/>
    <w:p>
      <w:r xmlns:w="http://schemas.openxmlformats.org/wordprocessingml/2006/main">
        <w:t xml:space="preserve">1. «Сила компромисса»</w:t>
      </w:r>
    </w:p>
    <w:p/>
    <w:p>
      <w:r xmlns:w="http://schemas.openxmlformats.org/wordprocessingml/2006/main">
        <w:t xml:space="preserve">2. «Польза щедрости»</w:t>
      </w:r>
    </w:p>
    <w:p/>
    <w:p>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Луки 6:31 – «Поступай с другими так, как хочешь, чтобы поступали с тобой».</w:t>
      </w:r>
    </w:p>
    <w:p/>
    <w:p>
      <w:r xmlns:w="http://schemas.openxmlformats.org/wordprocessingml/2006/main">
        <w:t xml:space="preserve">Бытие 13:10 И возвел Лот очи свои, и увидел всю равнину Иорданскую, что она повсюду хорошо орошалась, до того как Господь разрушил Содом и Гоморру, как сад Господень, как земля Египетская, как ты придешь в Сигор.</w:t>
      </w:r>
    </w:p>
    <w:p/>
    <w:p>
      <w:r xmlns:w="http://schemas.openxmlformats.org/wordprocessingml/2006/main">
        <w:t xml:space="preserve">Лот взглянул на долину реки Иордан и увидел, какой пышной и зеленой она была, похожая на сад Господень и на Египет до того, как Бог разрушил Содом и Гоморру.</w:t>
      </w:r>
    </w:p>
    <w:p/>
    <w:p>
      <w:r xmlns:w="http://schemas.openxmlformats.org/wordprocessingml/2006/main">
        <w:t xml:space="preserve">1. Божья верность в суде: исследование разрушения Содома и Гоморры</w:t>
      </w:r>
    </w:p>
    <w:p/>
    <w:p>
      <w:r xmlns:w="http://schemas.openxmlformats.org/wordprocessingml/2006/main">
        <w:t xml:space="preserve">2. Как распознать волю Божью: понимание выбора Лота в долине реки Иордан</w:t>
      </w:r>
    </w:p>
    <w:p/>
    <w:p>
      <w:r xmlns:w="http://schemas.openxmlformats.org/wordprocessingml/2006/main">
        <w:t xml:space="preserve">1. Псалом 144:17 – Праведен Господь во всех путях Своих и свят во всех делах Своих.</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Бытие 13:11 Тогда Лот избрал ему всю равнину Иорданскую; и Лот отправился на восток, и отделились один от другого.</w:t>
      </w:r>
    </w:p>
    <w:p/>
    <w:p>
      <w:r xmlns:w="http://schemas.openxmlformats.org/wordprocessingml/2006/main">
        <w:t xml:space="preserve">Лот выбрал равнину Иордана и отправился на восток, отделившись от своего дяди Авраама.</w:t>
      </w:r>
    </w:p>
    <w:p/>
    <w:p>
      <w:r xmlns:w="http://schemas.openxmlformats.org/wordprocessingml/2006/main">
        <w:t xml:space="preserve">1. Сила выбора: учимся принимать мудрые решения на примере Лота.</w:t>
      </w:r>
    </w:p>
    <w:p/>
    <w:p>
      <w:r xmlns:w="http://schemas.openxmlformats.org/wordprocessingml/2006/main">
        <w:t xml:space="preserve">2. Путь к познанию своей цели: делайте шаги веры, как Лот.</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Второзаконие 30:19 – «Во свидетели против тебя призываю сегодня небо и землю, что Я предложил тебе жизнь и смерть, благословение и проклятие. Поэтому избери жизнь, чтобы жил ты и потомство твое».</w:t>
      </w:r>
    </w:p>
    <w:p/>
    <w:p>
      <w:r xmlns:w="http://schemas.openxmlformats.org/wordprocessingml/2006/main">
        <w:t xml:space="preserve">Бытие 13:12 Аврам жил в земле Ханаанской, а Лот жил в городах равнины и раскинул шатер свой в сторону Содома.</w:t>
      </w:r>
    </w:p>
    <w:p/>
    <w:p>
      <w:r xmlns:w="http://schemas.openxmlformats.org/wordprocessingml/2006/main">
        <w:t xml:space="preserve">Аврам и Лот жили в земле Ханаанской, а Лот жил в городах равнины и раскинул свой шатер в сторону Содома.</w:t>
      </w:r>
    </w:p>
    <w:p/>
    <w:p>
      <w:r xmlns:w="http://schemas.openxmlformats.org/wordprocessingml/2006/main">
        <w:t xml:space="preserve">1. Божье руководство для нас может привести нас в места опасности и искушения.</w:t>
      </w:r>
    </w:p>
    <w:p/>
    <w:p>
      <w:r xmlns:w="http://schemas.openxmlformats.org/wordprocessingml/2006/main">
        <w:t xml:space="preserve">2. Мы должны оставаться послушными Богу, живя в мире.</w:t>
      </w:r>
    </w:p>
    <w:p/>
    <w:p>
      <w:r xmlns:w="http://schemas.openxmlformats.org/wordprocessingml/2006/main">
        <w:t xml:space="preserve">1. 1 Коринфянам 10:13 – «Вас постигло искушение не иное, как человеческое. И верен Бог; Он не позволит вам быть искушенными сверх сил. выход, чтобы вы могли это вынести».</w:t>
      </w:r>
    </w:p>
    <w:p/>
    <w:p>
      <w:r xmlns:w="http://schemas.openxmlformats.org/wordprocessingml/2006/main">
        <w:t xml:space="preserve">2. Ефесянам 6:11-13 – «Облекитесь во всеоружие Божие, чтобы вам стать против козней диавольских. Ибо наша брань не против крови и плоти, но против начальств, против властей, против сил этого темного мира и против духовных сил зла в небесных сферах. Поэтому облекитесь во всеоружие Божие, чтобы, когда придет день зла, вы могли устоять на своей земле, и после того, как вы сделал все, чтобы стоять».</w:t>
      </w:r>
    </w:p>
    <w:p/>
    <w:p>
      <w:r xmlns:w="http://schemas.openxmlformats.org/wordprocessingml/2006/main">
        <w:t xml:space="preserve">Бытие 13:13 А жители Содома были нечестивы и весьма грешны пред Господом.</w:t>
      </w:r>
    </w:p>
    <w:p/>
    <w:p>
      <w:r xmlns:w="http://schemas.openxmlformats.org/wordprocessingml/2006/main">
        <w:t xml:space="preserve">Жители Содома были очень нечестивы и грешны в глазах Господа.</w:t>
      </w:r>
    </w:p>
    <w:p/>
    <w:p>
      <w:r xmlns:w="http://schemas.openxmlformats.org/wordprocessingml/2006/main">
        <w:t xml:space="preserve">1. Божий суд за грех: исследование жителей Содома</w:t>
      </w:r>
    </w:p>
    <w:p/>
    <w:p>
      <w:r xmlns:w="http://schemas.openxmlformats.org/wordprocessingml/2006/main">
        <w:t xml:space="preserve">2. Последствия беззакония: уроки Содома</w:t>
      </w:r>
    </w:p>
    <w:p/>
    <w:p>
      <w:r xmlns:w="http://schemas.openxmlformats.org/wordprocessingml/2006/main">
        <w:t xml:space="preserve">1. Иезекииля 16:49-50; Вот в чем было беззаконие сестры твоей Содомы: гордость, изобилие хлеба и изобилие праздности были в ней и в дочерях ее, и не укрепила она руки бедного и нищего.</w:t>
      </w:r>
    </w:p>
    <w:p/>
    <w:p>
      <w:r xmlns:w="http://schemas.openxmlformats.org/wordprocessingml/2006/main">
        <w:t xml:space="preserve">2. Римлянам 6:23; Ибо плата за грех – смерть; но дар Божий — жизнь вечная через Иисуса Христа, Господа нашего.</w:t>
      </w:r>
    </w:p>
    <w:p/>
    <w:p>
      <w:r xmlns:w="http://schemas.openxmlformats.org/wordprocessingml/2006/main">
        <w:t xml:space="preserve">Бытие 13:14 И сказал Господь Авраму, после того как Лот отделился от него: подними очи твои и посмотри с места, где ты находишься, на север, и на юг, и на восток, и на запад:</w:t>
      </w:r>
    </w:p>
    <w:p/>
    <w:p>
      <w:r xmlns:w="http://schemas.openxmlformats.org/wordprocessingml/2006/main">
        <w:t xml:space="preserve">Бог сказал Авраму посмотреть на север, юг, восток и запад после того, как Лот отделился от него.</w:t>
      </w:r>
    </w:p>
    <w:p/>
    <w:p>
      <w:r xmlns:w="http://schemas.openxmlformats.org/wordprocessingml/2006/main">
        <w:t xml:space="preserve">1. Доверие Богу и указанному Им направлению</w:t>
      </w:r>
    </w:p>
    <w:p/>
    <w:p>
      <w:r xmlns:w="http://schemas.openxmlformats.org/wordprocessingml/2006/main">
        <w:t xml:space="preserve">2. Следование Божьему призыву к новому путешествию</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Бытие 13:15 Ибо всю землю, которую ты видишь, Я отдам тебе и потомству твоему навеки.</w:t>
      </w:r>
    </w:p>
    <w:p/>
    <w:p>
      <w:r xmlns:w="http://schemas.openxmlformats.org/wordprocessingml/2006/main">
        <w:t xml:space="preserve">Бог обещал Аврааму землю Ханаанскую как вечное владение.</w:t>
      </w:r>
    </w:p>
    <w:p/>
    <w:p>
      <w:r xmlns:w="http://schemas.openxmlformats.org/wordprocessingml/2006/main">
        <w:t xml:space="preserve">1: Божьи обещания вечны и надежны.</w:t>
      </w:r>
    </w:p>
    <w:p/>
    <w:p>
      <w:r xmlns:w="http://schemas.openxmlformats.org/wordprocessingml/2006/main">
        <w:t xml:space="preserve">2: Мы можем доверять Божьим дарам и благословениям.</w:t>
      </w:r>
    </w:p>
    <w:p/>
    <w:p>
      <w:r xmlns:w="http://schemas.openxmlformats.org/wordprocessingml/2006/main">
        <w:t xml:space="preserve">1: Римлянам 4:13-17 – Ибо обетование Аврааму и потомству его, что он будет наследником мира, произошло не через закон, а через праведность веры.</w:t>
      </w:r>
    </w:p>
    <w:p/>
    <w:p>
      <w:r xmlns:w="http://schemas.openxmlformats.org/wordprocessingml/2006/main">
        <w:t xml:space="preserve">2: Евреям 6:13-20 - Ибо, когда Бог дал обещание Аврааму, так как у него не было никого большего, кем он мог бы поклясться, он поклялся Самим собой, сказав: истинно, Я благословлю тебя и умножу тебя.</w:t>
      </w:r>
    </w:p>
    <w:p/>
    <w:p>
      <w:r xmlns:w="http://schemas.openxmlformats.org/wordprocessingml/2006/main">
        <w:t xml:space="preserve">Бытие 13:16 И сделаю семя твое, как прах земной; так что, если кто может исчислить прах земной, то и семя твое будет сочтено.</w:t>
      </w:r>
    </w:p>
    <w:p/>
    <w:p>
      <w:r xmlns:w="http://schemas.openxmlformats.org/wordprocessingml/2006/main">
        <w:t xml:space="preserve">Бог обещал Авраму, что его потомков будет так же много, как песчинок на берегу моря.</w:t>
      </w:r>
    </w:p>
    <w:p/>
    <w:p>
      <w:r xmlns:w="http://schemas.openxmlformats.org/wordprocessingml/2006/main">
        <w:t xml:space="preserve">1. Божьи обещания неизменны – Бытие 13:16.</w:t>
      </w:r>
    </w:p>
    <w:p/>
    <w:p>
      <w:r xmlns:w="http://schemas.openxmlformats.org/wordprocessingml/2006/main">
        <w:t xml:space="preserve">2. Божье обещание изобилия – Бытие 13:16.</w:t>
      </w:r>
    </w:p>
    <w:p/>
    <w:p>
      <w:r xmlns:w="http://schemas.openxmlformats.org/wordprocessingml/2006/main">
        <w:t xml:space="preserve">1. Римлянам 4:18-21 – Авраам поверил Богу, и это вменилось ему в праведность.</w:t>
      </w:r>
    </w:p>
    <w:p/>
    <w:p>
      <w:r xmlns:w="http://schemas.openxmlformats.org/wordprocessingml/2006/main">
        <w:t xml:space="preserve">2. Евреям 11:11-12 – Верою Авраам, когда его призвали идти в место, которое он позже получит в наследие, повиновался и пошел, хотя и не знал, куда идет.</w:t>
      </w:r>
    </w:p>
    <w:p/>
    <w:p>
      <w:r xmlns:w="http://schemas.openxmlformats.org/wordprocessingml/2006/main">
        <w:t xml:space="preserve">Бытие 13:17 Встань, пройди по земле в длину и в широту ее; ибо Я дам это тебе.</w:t>
      </w:r>
    </w:p>
    <w:p/>
    <w:p>
      <w:r xmlns:w="http://schemas.openxmlformats.org/wordprocessingml/2006/main">
        <w:t xml:space="preserve">Бог обещает Аврааму, что он получит землю Ханаанскую.</w:t>
      </w:r>
    </w:p>
    <w:p/>
    <w:p>
      <w:r xmlns:w="http://schemas.openxmlformats.org/wordprocessingml/2006/main">
        <w:t xml:space="preserve">1: Верность Бога проявляется в Его обещании Аврааму дать ему землю Ханаанскую.</w:t>
      </w:r>
    </w:p>
    <w:p/>
    <w:p>
      <w:r xmlns:w="http://schemas.openxmlformats.org/wordprocessingml/2006/main">
        <w:t xml:space="preserve">2: Божьи обетования верны и будут исполнены в Его время.</w:t>
      </w:r>
    </w:p>
    <w:p/>
    <w:p>
      <w:r xmlns:w="http://schemas.openxmlformats.org/wordprocessingml/2006/main">
        <w:t xml:space="preserve">1: Римлянам 4:20-21 «Никакое неверие не заставило его поколебаться в отношении обетования Божия, но он укреплялся в своей вере, воздавая славу Богу, полностью убежденный, что Бог способен сделать то, что обещал».</w:t>
      </w:r>
    </w:p>
    <w:p/>
    <w:p>
      <w:r xmlns:w="http://schemas.openxmlformats.org/wordprocessingml/2006/main">
        <w:t xml:space="preserve">2: Евреям 11:11-12 «Верою Авраам повиновался призванию идти в место, которое он должен был получить в наследие. И пошел, не зная, куда идет».</w:t>
      </w:r>
    </w:p>
    <w:p/>
    <w:p>
      <w:r xmlns:w="http://schemas.openxmlformats.org/wordprocessingml/2006/main">
        <w:t xml:space="preserve">Бытие 13:18 И взял Аврам шатер свой, и пришел, и поселился на равнине Мамре, что в Хевроне, и построил там жертвенник Господу.</w:t>
      </w:r>
    </w:p>
    <w:p/>
    <w:p>
      <w:r xmlns:w="http://schemas.openxmlformats.org/wordprocessingml/2006/main">
        <w:t xml:space="preserve">Аврам перенес свой шатер с равнин Ханаана и построил жертвенник Господу в Хевроне.</w:t>
      </w:r>
    </w:p>
    <w:p/>
    <w:p>
      <w:r xmlns:w="http://schemas.openxmlformats.org/wordprocessingml/2006/main">
        <w:t xml:space="preserve">1. Верное послушание: пример Аврама</w:t>
      </w:r>
    </w:p>
    <w:p/>
    <w:p>
      <w:r xmlns:w="http://schemas.openxmlformats.org/wordprocessingml/2006/main">
        <w:t xml:space="preserve">2. Благословение строительства жертвенника</w:t>
      </w:r>
    </w:p>
    <w:p/>
    <w:p>
      <w:r xmlns:w="http://schemas.openxmlformats.org/wordprocessingml/2006/main">
        <w:t xml:space="preserve">1. Второзаконие 6:4-5 «Слушай, Израиль: Господь, Бог наш, Господь един. Люби Господа, Бога твоего, всем сердцем твоим, и всей душой твоей, и всей силой твоей.</w:t>
      </w:r>
    </w:p>
    <w:p/>
    <w:p>
      <w:r xmlns:w="http://schemas.openxmlformats.org/wordprocessingml/2006/main">
        <w:t xml:space="preserve">2. Евреям 11:8-10 «Верою Авраам повиновался призванию идти в место, которое он хотел получить в наследие. И пошел, не зная, куда идет. Верою он жил на земле обетования, как в чужой стране, живя в шатрах с Исааком и Иаковом, наследниками того же обетования с ним, ибо он ожидал города, имеющего основание, которого строитель и создатель Бог».</w:t>
      </w:r>
    </w:p>
    <w:p/>
    <w:p>
      <w:r xmlns:w="http://schemas.openxmlformats.org/wordprocessingml/2006/main">
        <w:t xml:space="preserve">Бытие 14 можно изложить в трех абзацах следующим образом с указанными стихами:</w:t>
      </w:r>
    </w:p>
    <w:p/>
    <w:p>
      <w:r xmlns:w="http://schemas.openxmlformats.org/wordprocessingml/2006/main">
        <w:t xml:space="preserve">Абзац 1: В Бытие 14:1-12 вспыхивает война между несколькими царями в этом регионе. Четыре царя во главе с Кедорлаомером из Элама завоевывают различные территории, включая Содом и Гоморру. В результате они захватывают добро и берут в плен Лота, племянника Аврама. Когда Аврам узнает о пленении Лота, он собирает своих обученных слуг (318 человек) и преследует вражеских царей до самого Дана. Внезапным нападением ночью Аврам спасает Лота и все захваченное имущество.</w:t>
      </w:r>
    </w:p>
    <w:p/>
    <w:p>
      <w:r xmlns:w="http://schemas.openxmlformats.org/wordprocessingml/2006/main">
        <w:t xml:space="preserve">Абзац 2: Продолжая Бытие 14:13-16, после успешной спасательной операции Аврама его встречает Мелхиседек, царь Салима (позже идентифицированный как Иерусалим), а также священник Бога Всевышнего. Мелхиседек благословляет Аврама и предлагает ему хлеб и вино. Взамен Аврам дает Мелхиседеку десятину — десятую часть всей добычи, которую он получил от победы над вражескими царями.</w:t>
      </w:r>
    </w:p>
    <w:p/>
    <w:p>
      <w:r xmlns:w="http://schemas.openxmlformats.org/wordprocessingml/2006/main">
        <w:t xml:space="preserve">Абзац 3: В Бытие 14:17-24 другой царь по имени Бера, царь Содома, подходит к Авраму, чтобы поблагодарить его за спасение его народа, но просит, чтобы Аврам вернул людей, оставив имущество себе. Однако Аврам отказывается принять что-либо от Беры, так что нельзя сказать, что Бера сделала его богатым. Вместо этого он настаивает на возвращении всего их законным владельцам, но позволяет своим союзникам, сопровождавшим его в бою, забрать свою долю.</w:t>
      </w:r>
    </w:p>
    <w:p/>
    <w:p>
      <w:r xmlns:w="http://schemas.openxmlformats.org/wordprocessingml/2006/main">
        <w:t xml:space="preserve">В итоге:</w:t>
      </w:r>
    </w:p>
    <w:p>
      <w:r xmlns:w="http://schemas.openxmlformats.org/wordprocessingml/2006/main">
        <w:t xml:space="preserve">Бытие 14 представляет:</w:t>
      </w:r>
    </w:p>
    <w:p>
      <w:r xmlns:w="http://schemas.openxmlformats.org/wordprocessingml/2006/main">
        <w:t xml:space="preserve">Война между региональными королями, приведшая к пленению Лота;</w:t>
      </w:r>
    </w:p>
    <w:p>
      <w:r xmlns:w="http://schemas.openxmlformats.org/wordprocessingml/2006/main">
        <w:t xml:space="preserve">Аврам собирает армию и успешно спасает Лота;</w:t>
      </w:r>
    </w:p>
    <w:p>
      <w:r xmlns:w="http://schemas.openxmlformats.org/wordprocessingml/2006/main">
        <w:t xml:space="preserve">Аврам встречает Мелхиседека, который благословляет его и получает от него десятину;</w:t>
      </w:r>
    </w:p>
    <w:p>
      <w:r xmlns:w="http://schemas.openxmlformats.org/wordprocessingml/2006/main">
        <w:t xml:space="preserve">Встреча с королем Берой, который предлагает награды, но Абрам отказывается от него;</w:t>
      </w:r>
    </w:p>
    <w:p>
      <w:r xmlns:w="http://schemas.openxmlformats.org/wordprocessingml/2006/main">
        <w:t xml:space="preserve">Настойчивое требование Аврама вернуть все имущество законным владельцам.</w:t>
      </w:r>
    </w:p>
    <w:p/>
    <w:p>
      <w:r xmlns:w="http://schemas.openxmlformats.org/wordprocessingml/2006/main">
        <w:t xml:space="preserve">Эта глава демонстрирует мужество и военное мастерство Аврама, когда он спасает Лота из плена. В нем представлена загадочная фигура Мелхиседека, который благословляет Аврама и получает от него десятину, предвещая более позднюю концепцию священства в Израиле. Отказ Аврама принять награды от царя Беры демонстрирует его честность и нежелание идти на компромисс со своими принципами. В целом 14-я глава Бытия подчеркивает верность Аврама Богу и его приверженность справедливости и праведности.</w:t>
      </w:r>
    </w:p>
    <w:p/>
    <w:p>
      <w:r xmlns:w="http://schemas.openxmlformats.org/wordprocessingml/2006/main">
        <w:t xml:space="preserve">Бытие 14:1 И было во дни Амрафела, царя Сеннаара, Ариоха, царя Елласара, Кедорлаомера, царя Елама, и Фидала, царя народов;</w:t>
      </w:r>
    </w:p>
    <w:p/>
    <w:p>
      <w:r xmlns:w="http://schemas.openxmlformats.org/wordprocessingml/2006/main">
        <w:t xml:space="preserve">Четыре царя Сеннаара, Элласара, Элама и народов вступили в войну.</w:t>
      </w:r>
    </w:p>
    <w:p/>
    <w:p>
      <w:r xmlns:w="http://schemas.openxmlformats.org/wordprocessingml/2006/main">
        <w:t xml:space="preserve">1. Владычество Бога проявляется в четырех царях древних народов, идущих на войну.</w:t>
      </w:r>
    </w:p>
    <w:p/>
    <w:p>
      <w:r xmlns:w="http://schemas.openxmlformats.org/wordprocessingml/2006/main">
        <w:t xml:space="preserve">2. Мы должны доверять Богу во всех обстоятельствах и исходе наших сражений.</w:t>
      </w:r>
    </w:p>
    <w:p/>
    <w:p>
      <w:r xmlns:w="http://schemas.openxmlformats.org/wordprocessingml/2006/main">
        <w:t xml:space="preserve">1. Псалом 46:10 «Умолкни и знай, что Я Бог».</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Бытие 14:2 Они воевали с Берой, царем Содомским, и с Биршей, царем Гоморры, с Шинабом, царем Адмы, и с Шемевером, царем Севоимским, и с царем Белы, то есть Сигора.</w:t>
      </w:r>
    </w:p>
    <w:p/>
    <w:p>
      <w:r xmlns:w="http://schemas.openxmlformats.org/wordprocessingml/2006/main">
        <w:t xml:space="preserve">Цари Содома, Гоморры, Адмы, Севоима и Белы пошли на войну.</w:t>
      </w:r>
    </w:p>
    <w:p/>
    <w:p>
      <w:r xmlns:w="http://schemas.openxmlformats.org/wordprocessingml/2006/main">
        <w:t xml:space="preserve">1: Во время войны мы должны помнить о необходимости сохранять веру в Бога.</w:t>
      </w:r>
    </w:p>
    <w:p/>
    <w:p>
      <w:r xmlns:w="http://schemas.openxmlformats.org/wordprocessingml/2006/main">
        <w:t xml:space="preserve">2: Мы можем научиться у царей Содома, Гоморры, Адмы, Севоима и Белы доверять Господу.</w:t>
      </w:r>
    </w:p>
    <w:p/>
    <w:p>
      <w:r xmlns:w="http://schemas.openxmlformats.org/wordprocessingml/2006/main">
        <w:t xml:space="preserve">1: Римлянам 12:19 – Не мстите, дорогие друзья мои, но оставьте место гневу Божию, ибо написано: «Мое дело – отомстить, Я воздам», – говорит Господь.</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Бытие 14:3 Все это соединилось в долине Сиддим, которая есть соленое море.</w:t>
      </w:r>
    </w:p>
    <w:p/>
    <w:p>
      <w:r xmlns:w="http://schemas.openxmlformats.org/wordprocessingml/2006/main">
        <w:t xml:space="preserve">Цари четырех городов объединили свои силы в долине Сиддим, расположенной недалеко от Соленого моря.</w:t>
      </w:r>
    </w:p>
    <w:p/>
    <w:p>
      <w:r xmlns:w="http://schemas.openxmlformats.org/wordprocessingml/2006/main">
        <w:t xml:space="preserve">1. Сила единства: как сила сообщества может совершать великие дела</w:t>
      </w:r>
    </w:p>
    <w:p/>
    <w:p>
      <w:r xmlns:w="http://schemas.openxmlformats.org/wordprocessingml/2006/main">
        <w:t xml:space="preserve">2. Ценим наши различия: как разнообразие обогащает нашу жизнь</w:t>
      </w:r>
    </w:p>
    <w:p/>
    <w:p>
      <w:r xmlns:w="http://schemas.openxmlformats.org/wordprocessingml/2006/main">
        <w:t xml:space="preserve">1. Псалом 133:1-3 – Вот, как хорошо и приятно, когда братья живут в единстве! Это как драгоценный елей на голове, стекающий на бороду, на бороду Аарона, стекающий на воротник его одежды! Это подобно росе Ермона, падающей на горы Сиона! Ибо там Господь заповедал благословение, жизнь во веки веков.</w:t>
      </w:r>
    </w:p>
    <w:p/>
    <w:p>
      <w:r xmlns:w="http://schemas.openxmlformats.org/wordprocessingml/2006/main">
        <w:t xml:space="preserve">2. Филиппийцам 2:2-3 – Дополните радость мою, будучи единомышленниками, имея одну и ту же любовь, будучи в полном согласии и единомыслии. Ничего не делайте из соперничества или тщеславия, но по смирению почитайте других выше себя.</w:t>
      </w:r>
    </w:p>
    <w:p/>
    <w:p>
      <w:r xmlns:w="http://schemas.openxmlformats.org/wordprocessingml/2006/main">
        <w:t xml:space="preserve">Бытие 14:4 Двенадцать лет они служили Кедорлаомеру, а в тринадцатый год восстали.</w:t>
      </w:r>
    </w:p>
    <w:p/>
    <w:p>
      <w:r xmlns:w="http://schemas.openxmlformats.org/wordprocessingml/2006/main">
        <w:t xml:space="preserve">В Бытие 14:4 упоминается, что жители земли Ханаанской служили Кедорлаомеру двенадцать лет, прежде чем восстали на тринадцатом году.</w:t>
      </w:r>
    </w:p>
    <w:p/>
    <w:p>
      <w:r xmlns:w="http://schemas.openxmlformats.org/wordprocessingml/2006/main">
        <w:t xml:space="preserve">1. Божья воля не всегда очевидна: нам напоминают, что нам, возможно, придется ждать исполнения Божьей воли, точно так же, как народу Ханаана пришлось ждать двенадцать лет, прежде чем они смогли восстать против Кедорлаомера.</w:t>
      </w:r>
    </w:p>
    <w:p/>
    <w:p>
      <w:r xmlns:w="http://schemas.openxmlformats.org/wordprocessingml/2006/main">
        <w:t xml:space="preserve">2. Важность настойчивости. Нам напоминают о важности настойчивости и веры, даже когда предстоящий путь может показаться трудным, например, народ Ханаана смог восстать против Кедорлаомера после двенадцати лет рабства.</w:t>
      </w:r>
    </w:p>
    <w:p/>
    <w:p>
      <w:r xmlns:w="http://schemas.openxmlformats.org/wordprocessingml/2006/main">
        <w:t xml:space="preserve">1. Псалом 36:7 «Успокойся пред Господом и терпеливо жди Его; не беспокойся о том, кто преуспевает на пути Его, о человеке, делающем злые замыслы!»</w:t>
      </w:r>
    </w:p>
    <w:p/>
    <w:p>
      <w:r xmlns:w="http://schemas.openxmlformats.org/wordprocessingml/2006/main">
        <w:t xml:space="preserve">2. Римлянам 8:28-29 «И мы знаем, что любящим Бога все содействует ко благу, призванным по изволению Его. Сына Своего, чтобы Он был первенцем среди многих братьев».</w:t>
      </w:r>
    </w:p>
    <w:p/>
    <w:p>
      <w:r xmlns:w="http://schemas.openxmlformats.org/wordprocessingml/2006/main">
        <w:t xml:space="preserve">Бытие 14:5 В четырнадцатом году пришел Кедорлаомер и цари, которые были с ним, и поразили рефаимов в Аштероф-Карнаиме, и зузимов в Хаме, и эмимов в Шаве-Кириафаиме,</w:t>
      </w:r>
    </w:p>
    <w:p/>
    <w:p>
      <w:r xmlns:w="http://schemas.openxmlformats.org/wordprocessingml/2006/main">
        <w:t xml:space="preserve">В четырнадцатом году Кедорлаомер и другие цари с ним напали и разгромили рефаимов, зузимов и эмимов.</w:t>
      </w:r>
    </w:p>
    <w:p/>
    <w:p>
      <w:r xmlns:w="http://schemas.openxmlformats.org/wordprocessingml/2006/main">
        <w:t xml:space="preserve">1. Суверенитет Бога. Как Бог использует всю историю в Своих целях.</w:t>
      </w:r>
    </w:p>
    <w:p/>
    <w:p>
      <w:r xmlns:w="http://schemas.openxmlformats.org/wordprocessingml/2006/main">
        <w:t xml:space="preserve">2. Сила веры. Как Бог благословляет тех, кто доверяет Ему.</w:t>
      </w:r>
    </w:p>
    <w:p/>
    <w:p>
      <w:r xmlns:w="http://schemas.openxmlformats.org/wordprocessingml/2006/main">
        <w:t xml:space="preserve">1. Иисус Навин 23:14 – Вот, в этот день Я иду путем всей земли. И вы знаете всем сердцем вашим и всей душой вашей, что ни одно из всех добрых слов, которые говорил о вас Господь, Бог ваш, не осталось без внимания. Все произошло для вас; ни одно их слово не осталось без внимания.</w:t>
      </w:r>
    </w:p>
    <w:p/>
    <w:p>
      <w:r xmlns:w="http://schemas.openxmlformats.org/wordprocessingml/2006/main">
        <w:t xml:space="preserve">2. Псалом 32:4 – Ибо слово Господне право и истинно; Он верен во всем, что Он делает.</w:t>
      </w:r>
    </w:p>
    <w:p/>
    <w:p>
      <w:r xmlns:w="http://schemas.openxmlformats.org/wordprocessingml/2006/main">
        <w:t xml:space="preserve">Бытие 14:6 Хорреи на горе их Сеире до Елпарана, что близ пустыни.</w:t>
      </w:r>
    </w:p>
    <w:p/>
    <w:p>
      <w:r xmlns:w="http://schemas.openxmlformats.org/wordprocessingml/2006/main">
        <w:t xml:space="preserve">В Бытие 14:6 хорреи упоминаются как живущие на горе Сеир недалеко от Елпарана, расположенной в пустыне.</w:t>
      </w:r>
    </w:p>
    <w:p/>
    <w:p>
      <w:r xmlns:w="http://schemas.openxmlformats.org/wordprocessingml/2006/main">
        <w:t xml:space="preserve">1. Важно знать, откуда вы родом</w:t>
      </w:r>
    </w:p>
    <w:p/>
    <w:p>
      <w:r xmlns:w="http://schemas.openxmlformats.org/wordprocessingml/2006/main">
        <w:t xml:space="preserve">2. Как найти направление и цель в пустыне</w:t>
      </w:r>
    </w:p>
    <w:p/>
    <w:p>
      <w:r xmlns:w="http://schemas.openxmlformats.org/wordprocessingml/2006/main">
        <w:t xml:space="preserve">1. Псалом 139:7-10 «Куда мне идти от Твоего Духа? Или куда мне бежать от Твоего присутствия? Если я вознесусь на небеса, Ты там! Если я постелю свою в Шеоле, Ты там! Если я возьми крылья утра и живи в дальних частях моря, и там рука твоя будет вести меня, и правая рука твоя будет держать меня».</w:t>
      </w:r>
    </w:p>
    <w:p/>
    <w:p>
      <w:r xmlns:w="http://schemas.openxmlformats.org/wordprocessingml/2006/main">
        <w:t xml:space="preserve">2. Второзаконие 8:2-3 «И помни весь путь, которым вел тебя Господь, Бог твой, по пустыне, вот уже сорок лет, чтобы смирить тебя, испытывая тебя, чтобы узнать, что у тебя на сердце, хочешь ли ты соблюдешь заповеди Его или нет, и смирил тебя, и оставил тебя голодать, и накормил тебя манной, которой ты не знал, и отцы твои не знали, чтобы показать тебе, что не хлебом одним живет человек, но живет человек всяким словом, исходящим из уст Господних.</w:t>
      </w:r>
    </w:p>
    <w:p/>
    <w:p>
      <w:r xmlns:w="http://schemas.openxmlformats.org/wordprocessingml/2006/main">
        <w:t xml:space="preserve">Бытие 14:7 И возвратились, и пришли в Энмишпат, который есть Кадес, и поразили всю страну Амаликитян, а также Аморреев, живших в Хацезонтамаре.</w:t>
      </w:r>
    </w:p>
    <w:p/>
    <w:p>
      <w:r xmlns:w="http://schemas.openxmlformats.org/wordprocessingml/2006/main">
        <w:t xml:space="preserve">Амаликитяне и амореи были разбиты возвращающейся армией при Энмишпате, то есть Кадесе.</w:t>
      </w:r>
    </w:p>
    <w:p/>
    <w:p>
      <w:r xmlns:w="http://schemas.openxmlformats.org/wordprocessingml/2006/main">
        <w:t xml:space="preserve">1. Сила Бога и Его народа объединены</w:t>
      </w:r>
    </w:p>
    <w:p/>
    <w:p>
      <w:r xmlns:w="http://schemas.openxmlformats.org/wordprocessingml/2006/main">
        <w:t xml:space="preserve">2. Преодоление невзгод через веру</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Бытие 14:8 И вышли царь Содомский, и царь Гоморры, и царь Адмы, и царь Севоима, и царь Белы (то есть Сигор), и вступили с ними в бой в долина Сиддим;</w:t>
      </w:r>
    </w:p>
    <w:p/>
    <w:p>
      <w:r xmlns:w="http://schemas.openxmlformats.org/wordprocessingml/2006/main">
        <w:t xml:space="preserve">Пять королей отправились на битву в долине Сиддим против неизвестного врага.</w:t>
      </w:r>
    </w:p>
    <w:p/>
    <w:p>
      <w:r xmlns:w="http://schemas.openxmlformats.org/wordprocessingml/2006/main">
        <w:t xml:space="preserve">1. Божью защиту можно найти в самых неожиданных местах.</w:t>
      </w:r>
    </w:p>
    <w:p/>
    <w:p>
      <w:r xmlns:w="http://schemas.openxmlformats.org/wordprocessingml/2006/main">
        <w:t xml:space="preserve">2. Мы должны быть готовы бороться за то, что справедливо и правильно.</w:t>
      </w:r>
    </w:p>
    <w:p/>
    <w:p>
      <w:r xmlns:w="http://schemas.openxmlformats.org/wordprocessingml/2006/main">
        <w:t xml:space="preserve">1. Псалом 17:2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2 Паралипоменон 20:15б ...ибо не ваша война, но Божия.</w:t>
      </w:r>
    </w:p>
    <w:p/>
    <w:p>
      <w:r xmlns:w="http://schemas.openxmlformats.org/wordprocessingml/2006/main">
        <w:t xml:space="preserve">Бытие 14:9 С Кедорлаомером, царем Еламским, и с Фидалом, царем народов, и Амрафелом, царем Сеннаара, и Ариохом, царем Елласара; четыре короля с пятью.</w:t>
      </w:r>
    </w:p>
    <w:p/>
    <w:p>
      <w:r xmlns:w="http://schemas.openxmlformats.org/wordprocessingml/2006/main">
        <w:t xml:space="preserve">В этом отрывке описываются четыре царя Кедорлаомер, Тидал, Амрафил и Ариох, которые объединились, чтобы сражаться против пяти других царей.</w:t>
      </w:r>
    </w:p>
    <w:p/>
    <w:p>
      <w:r xmlns:w="http://schemas.openxmlformats.org/wordprocessingml/2006/main">
        <w:t xml:space="preserve">1. Божья сила проявляется через единство.</w:t>
      </w:r>
    </w:p>
    <w:p/>
    <w:p>
      <w:r xmlns:w="http://schemas.openxmlformats.org/wordprocessingml/2006/main">
        <w:t xml:space="preserve">2. Важность быть вместе во время конфликта.</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w:t>
      </w:r>
    </w:p>
    <w:p/>
    <w:p>
      <w:r xmlns:w="http://schemas.openxmlformats.org/wordprocessingml/2006/main">
        <w:t xml:space="preserve">2. Ефесянам 4:3 – Прилагая все усилия, чтобы сохранить единство духа через союз мира.</w:t>
      </w:r>
    </w:p>
    <w:p/>
    <w:p>
      <w:r xmlns:w="http://schemas.openxmlformats.org/wordprocessingml/2006/main">
        <w:t xml:space="preserve">Бытие 14:10 И долина Сиддим была полна иловых ям; и цари Содома и Гоморры побежали и пали там; а оставшиеся убежали на гору.</w:t>
      </w:r>
    </w:p>
    <w:p/>
    <w:p>
      <w:r xmlns:w="http://schemas.openxmlformats.org/wordprocessingml/2006/main">
        <w:t xml:space="preserve">Цари Содома и Гоморры потерпели поражение в битве и бежали в долину Сиддим, полную иловых ям. Те, кто остался, бежали в гору.</w:t>
      </w:r>
    </w:p>
    <w:p/>
    <w:p>
      <w:r xmlns:w="http://schemas.openxmlformats.org/wordprocessingml/2006/main">
        <w:t xml:space="preserve">1. Суд Божий: история Содома и Гоморры</w:t>
      </w:r>
    </w:p>
    <w:p/>
    <w:p>
      <w:r xmlns:w="http://schemas.openxmlformats.org/wordprocessingml/2006/main">
        <w:t xml:space="preserve">2. Сила настойчивости, несмотря на невзгоды</w:t>
      </w:r>
    </w:p>
    <w:p/>
    <w:p>
      <w:r xmlns:w="http://schemas.openxmlformats.org/wordprocessingml/2006/main">
        <w:t xml:space="preserve">1. Луки 17:28-30 – Притча Иисуса о пришествии Сына Человеческого.</w:t>
      </w:r>
    </w:p>
    <w:p/>
    <w:p>
      <w:r xmlns:w="http://schemas.openxmlformats.org/wordprocessingml/2006/main">
        <w:t xml:space="preserve">2. Иакова 5:16 – Молитва праведника имеет великую силу в своем действии.</w:t>
      </w:r>
    </w:p>
    <w:p/>
    <w:p>
      <w:r xmlns:w="http://schemas.openxmlformats.org/wordprocessingml/2006/main">
        <w:t xml:space="preserve">Бытие 14:11 И взяли все имущество Содома и Гоморры и весь съестной припас их, и пошли.</w:t>
      </w:r>
    </w:p>
    <w:p/>
    <w:p>
      <w:r xmlns:w="http://schemas.openxmlformats.org/wordprocessingml/2006/main">
        <w:t xml:space="preserve">Лот и его семья были спасены людьми Авраама от разрушения Содома и Гоморры, и все имущество двух городов было захвачено.</w:t>
      </w:r>
    </w:p>
    <w:p/>
    <w:p>
      <w:r xmlns:w="http://schemas.openxmlformats.org/wordprocessingml/2006/main">
        <w:t xml:space="preserve">1. Сила молитвы: как Бог ответил на молитву Авраама о спасении Лота и его семьи.</w:t>
      </w:r>
    </w:p>
    <w:p/>
    <w:p>
      <w:r xmlns:w="http://schemas.openxmlformats.org/wordprocessingml/2006/main">
        <w:t xml:space="preserve">2. Опасность греха: последствия разврата Содома и Гоморры.</w:t>
      </w:r>
    </w:p>
    <w:p/>
    <w:p>
      <w:r xmlns:w="http://schemas.openxmlformats.org/wordprocessingml/2006/main">
        <w:t xml:space="preserve">1. Евреям 11:8-10 – Верой Авраам, когда он был призван идти в место, которое он должен был получить в наследство, повиновался; и он вышел, не зная, куда идет.</w:t>
      </w:r>
    </w:p>
    <w:p/>
    <w:p>
      <w:r xmlns:w="http://schemas.openxmlformats.org/wordprocessingml/2006/main">
        <w:t xml:space="preserve">9 Верою он жил в земле обетованной, как в чужой стране, живя в кущах с Исааком и Иаковом, наследниками с Ним того же обетования:</w:t>
      </w:r>
    </w:p>
    <w:p/>
    <w:p>
      <w:r xmlns:w="http://schemas.openxmlformats.org/wordprocessingml/2006/main">
        <w:t xml:space="preserve">10 Ибо он ожидал города, имеющего основание, которого строитель и создатель Бог.</w:t>
      </w:r>
    </w:p>
    <w:p/>
    <w:p>
      <w:r xmlns:w="http://schemas.openxmlformats.org/wordprocessingml/2006/main">
        <w:t xml:space="preserve">2. Псалом 91:14-16 - За то, что он возложил на Меня любовь Свою, Я избавлю его: вознесу его на высоту, потому что он узнал имя Мое.</w:t>
      </w:r>
    </w:p>
    <w:p/>
    <w:p>
      <w:r xmlns:w="http://schemas.openxmlformats.org/wordprocessingml/2006/main">
        <w:t xml:space="preserve">15 Он воззовет ко Мне, и Я отвечу ему: Я буду с ним в беде; Я избавлю его и прославлю его.</w:t>
      </w:r>
    </w:p>
    <w:p/>
    <w:p>
      <w:r xmlns:w="http://schemas.openxmlformats.org/wordprocessingml/2006/main">
        <w:t xml:space="preserve">16 Долголетием насыщу его и покажу ему спасение Мое.</w:t>
      </w:r>
    </w:p>
    <w:p/>
    <w:p>
      <w:r xmlns:w="http://schemas.openxmlformats.org/wordprocessingml/2006/main">
        <w:t xml:space="preserve">Бытие 14:12 И взяли Лота, сына брата Аврама, который жил в Содоме, и имущество его, и пошли.</w:t>
      </w:r>
    </w:p>
    <w:p/>
    <w:p>
      <w:r xmlns:w="http://schemas.openxmlformats.org/wordprocessingml/2006/main">
        <w:t xml:space="preserve">Лот, племянник Аврама, был взят в плен из Содома вместе со своим имуществом.</w:t>
      </w:r>
    </w:p>
    <w:p/>
    <w:p>
      <w:r xmlns:w="http://schemas.openxmlformats.org/wordprocessingml/2006/main">
        <w:t xml:space="preserve">1. Пленение Лота: сила Божьей защиты</w:t>
      </w:r>
    </w:p>
    <w:p/>
    <w:p>
      <w:r xmlns:w="http://schemas.openxmlformats.org/wordprocessingml/2006/main">
        <w:t xml:space="preserve">2. Познание Божьего плана: путешествие Аврама и Лота</w:t>
      </w:r>
    </w:p>
    <w:p/>
    <w:p>
      <w:r xmlns:w="http://schemas.openxmlformats.org/wordprocessingml/2006/main">
        <w:t xml:space="preserve">1. Псалом 90:4: «Он покроет тебя перьями Своими, и под крыльями Его ты найдешь убежище».</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Бытие 14:13 И пришел один уцелевший и известил Аврама Еврея; ибо он жил на равнине Мамре Аморреянина, брата Ешкола и брата Анера, и они были союзниками Аврама.</w:t>
      </w:r>
    </w:p>
    <w:p/>
    <w:p>
      <w:r xmlns:w="http://schemas.openxmlformats.org/wordprocessingml/2006/main">
        <w:t xml:space="preserve">Спасшийся человек сообщил Авраму о произошедшем сражении. Он также сообщил Авраму, что в битве участвовали трое его союзников: Мамре Аморреянин, Эшкол и Анер.</w:t>
      </w:r>
    </w:p>
    <w:p/>
    <w:p>
      <w:r xmlns:w="http://schemas.openxmlformats.org/wordprocessingml/2006/main">
        <w:t xml:space="preserve">1. Важность лояльности и дружбы во время кризиса.</w:t>
      </w:r>
    </w:p>
    <w:p/>
    <w:p>
      <w:r xmlns:w="http://schemas.openxmlformats.org/wordprocessingml/2006/main">
        <w:t xml:space="preserve">2. Сила Божья перед лицом невзгод.</w:t>
      </w:r>
    </w:p>
    <w:p/>
    <w:p>
      <w:r xmlns:w="http://schemas.openxmlformats.org/wordprocessingml/2006/main">
        <w:t xml:space="preserve">1. Притчи 17:17 - Друг любит во всякое время, и брат рождается на время невзгод.</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Бытие 14:14 И когда Аврам услышал, что брат его взят в плен, он вооружил своих обученных слуг, рожденных в его собственном доме, триста восемнадцать, и преследовал их до Дана.</w:t>
      </w:r>
    </w:p>
    <w:p/>
    <w:p>
      <w:r xmlns:w="http://schemas.openxmlformats.org/wordprocessingml/2006/main">
        <w:t xml:space="preserve">Аврам вооружил своих слуг, чтобы вызволить брата из плена.</w:t>
      </w:r>
    </w:p>
    <w:p/>
    <w:p>
      <w:r xmlns:w="http://schemas.openxmlformats.org/wordprocessingml/2006/main">
        <w:t xml:space="preserve">1: Божья верность в защите и обеспечении нас.</w:t>
      </w:r>
    </w:p>
    <w:p/>
    <w:p>
      <w:r xmlns:w="http://schemas.openxmlformats.org/wordprocessingml/2006/main">
        <w:t xml:space="preserve">2: Важность защиты своей семьи и друзей.</w:t>
      </w:r>
    </w:p>
    <w:p/>
    <w:p>
      <w:r xmlns:w="http://schemas.openxmlformats.org/wordprocessingml/2006/main">
        <w:t xml:space="preserve">1: Ефесянам 6:10-18 – Облекитесь во всеоружие Божие.</w:t>
      </w:r>
    </w:p>
    <w:p/>
    <w:p>
      <w:r xmlns:w="http://schemas.openxmlformats.org/wordprocessingml/2006/main">
        <w:t xml:space="preserve">2: Притчи 18:24 – Человек, имеющий друзей, должен сам быть дружелюбным.</w:t>
      </w:r>
    </w:p>
    <w:p/>
    <w:p>
      <w:r xmlns:w="http://schemas.openxmlformats.org/wordprocessingml/2006/main">
        <w:t xml:space="preserve">Бытие 14:15 И разделился он против них, он и слуги его, ночью, и поразил их, и преследовал их до Ховы, что по левую руку от Дамаска.</w:t>
      </w:r>
    </w:p>
    <w:p/>
    <w:p>
      <w:r xmlns:w="http://schemas.openxmlformats.org/wordprocessingml/2006/main">
        <w:t xml:space="preserve">Аврам и его слуги разделились и ночью атаковали его врагов, преследуя их до Ховы возле Дамаска.</w:t>
      </w:r>
    </w:p>
    <w:p/>
    <w:p>
      <w:r xmlns:w="http://schemas.openxmlformats.org/wordprocessingml/2006/main">
        <w:t xml:space="preserve">1. Сила веры: как победа Аврама над врагами стала свидетельством его веры в Бога</w:t>
      </w:r>
    </w:p>
    <w:p/>
    <w:p>
      <w:r xmlns:w="http://schemas.openxmlformats.org/wordprocessingml/2006/main">
        <w:t xml:space="preserve">2. Сила единства: как слуги Аврама объединяются для борьбы за общее дело</w:t>
      </w:r>
    </w:p>
    <w:p/>
    <w:p>
      <w:r xmlns:w="http://schemas.openxmlformats.org/wordprocessingml/2006/main">
        <w:t xml:space="preserve">1. Псалом 18:29 – Ибо через Тебя я пробежал войско; и, клянусь моим Богом, я перепрыгнул через стену.</w:t>
      </w:r>
    </w:p>
    <w:p/>
    <w:p>
      <w:r xmlns:w="http://schemas.openxmlformats.org/wordprocessingml/2006/main">
        <w:t xml:space="preserve">2. Псалом 117:6 – Господь на моей стороне; Я не буду бояться: что может сделать мне человек?</w:t>
      </w:r>
    </w:p>
    <w:p/>
    <w:p>
      <w:r xmlns:w="http://schemas.openxmlformats.org/wordprocessingml/2006/main">
        <w:t xml:space="preserve">Бытие 14:16 И возвратил все имущество, и Лота, брата своего, и имущество его, и женщин, и народ возвратил обратно.</w:t>
      </w:r>
    </w:p>
    <w:p/>
    <w:p>
      <w:r xmlns:w="http://schemas.openxmlformats.org/wordprocessingml/2006/main">
        <w:t xml:space="preserve">Господь спас Лота, его имущество и женщин, которые были с ним.</w:t>
      </w:r>
    </w:p>
    <w:p/>
    <w:p>
      <w:r xmlns:w="http://schemas.openxmlformats.org/wordprocessingml/2006/main">
        <w:t xml:space="preserve">1. Божья защита распространяется на всех, кто принадлежит Ему, независимо от их обстоятельств.</w:t>
      </w:r>
    </w:p>
    <w:p/>
    <w:p>
      <w:r xmlns:w="http://schemas.openxmlformats.org/wordprocessingml/2006/main">
        <w:t xml:space="preserve">2. Через веру Бог может избавить нас из любой ситуации.</w:t>
      </w:r>
    </w:p>
    <w:p/>
    <w:p>
      <w:r xmlns:w="http://schemas.openxmlformats.org/wordprocessingml/2006/main">
        <w:t xml:space="preserve">1. Псалом 34:7 – Ангел Господень ополчается вокруг боящихся Его, и Он избавляет их.</w:t>
      </w:r>
    </w:p>
    <w:p/>
    <w:p>
      <w:r xmlns:w="http://schemas.openxmlformats.org/wordprocessingml/2006/main">
        <w:t xml:space="preserve">2. Исаия 43:2 – Когда ты пройдешь через воды, Я буду с тобой; и через реки они не потопят тебя. Когда пройдешь сквозь огонь, не обожжешься, и пламя не опалит тебя.</w:t>
      </w:r>
    </w:p>
    <w:p/>
    <w:p>
      <w:r xmlns:w="http://schemas.openxmlformats.org/wordprocessingml/2006/main">
        <w:t xml:space="preserve">Бытие 14:17 И вышел царь Содомский навстречу ему по возвращении его после избиения Кедорлаомера и царей, которые были с ним, в долине Шаве, которая есть царская долина.</w:t>
      </w:r>
    </w:p>
    <w:p/>
    <w:p>
      <w:r xmlns:w="http://schemas.openxmlformats.org/wordprocessingml/2006/main">
        <w:t xml:space="preserve">Царь Содома вышел навстречу Авраму после того, как тот победил Кедорлаомера и царей, которые были с ним, в долине Шаве.</w:t>
      </w:r>
    </w:p>
    <w:p/>
    <w:p>
      <w:r xmlns:w="http://schemas.openxmlformats.org/wordprocessingml/2006/main">
        <w:t xml:space="preserve">1. Сила Божья в победе. Как Бог дает нам силу победить наших врагов.</w:t>
      </w:r>
    </w:p>
    <w:p/>
    <w:p>
      <w:r xmlns:w="http://schemas.openxmlformats.org/wordprocessingml/2006/main">
        <w:t xml:space="preserve">2. Милосердие Божие. Как Бог проявил милость к царю Содомскому, потерпевшему поражение.</w:t>
      </w:r>
    </w:p>
    <w:p/>
    <w:p>
      <w:r xmlns:w="http://schemas.openxmlformats.org/wordprocessingml/2006/main">
        <w:t xml:space="preserve">1. 2 Коринфянам 12:9 – «И сказал мне: довольно для тебя благодати Моей, ибо сила Моя совершается в немощи. Поэтому я с радостью буду хвалиться немощами моими, чтобы сила Христова обитала на мне."</w:t>
      </w:r>
    </w:p>
    <w:p/>
    <w:p>
      <w:r xmlns:w="http://schemas.openxmlformats.org/wordprocessingml/2006/main">
        <w:t xml:space="preserve">2. Римлянам 8:37 – «Нет, все сие мы побеждаем благодаря Возлюбившему нас».</w:t>
      </w:r>
    </w:p>
    <w:p/>
    <w:p>
      <w:r xmlns:w="http://schemas.openxmlformats.org/wordprocessingml/2006/main">
        <w:t xml:space="preserve">Бытие 14:18 И вынес Мелхиседек, царь Салимский, хлеб и вино, и был он священником Бога Всевышнего.</w:t>
      </w:r>
    </w:p>
    <w:p/>
    <w:p>
      <w:r xmlns:w="http://schemas.openxmlformats.org/wordprocessingml/2006/main">
        <w:t xml:space="preserve">Мелхиседек, царь Салема, служил священником Всевышнего Бога и приносил хлеб и вино.</w:t>
      </w:r>
    </w:p>
    <w:p/>
    <w:p>
      <w:r xmlns:w="http://schemas.openxmlformats.org/wordprocessingml/2006/main">
        <w:t xml:space="preserve">1. Священническое служение Мелхиседека: пример верного служения Богу</w:t>
      </w:r>
    </w:p>
    <w:p/>
    <w:p>
      <w:r xmlns:w="http://schemas.openxmlformats.org/wordprocessingml/2006/main">
        <w:t xml:space="preserve">2. Значение хлеба и вина в жизни верующего</w:t>
      </w:r>
    </w:p>
    <w:p/>
    <w:p>
      <w:r xmlns:w="http://schemas.openxmlformats.org/wordprocessingml/2006/main">
        <w:t xml:space="preserve">1. Евреям 5:6: Как говорит и в другом месте: Ты священник вовек, по чину Мелхиседека.</w:t>
      </w:r>
    </w:p>
    <w:p/>
    <w:p>
      <w:r xmlns:w="http://schemas.openxmlformats.org/wordprocessingml/2006/main">
        <w:t xml:space="preserve">2. 1 Коринфянам 11:23-26: Ибо я принял от Господа то, что и вам передал: Господь Иисус в ту ночь, когда Он был предан, взял хлеб и, возблагодарив, преломил и сказал: , Это мое тело, которое для тебя; сделай это в память обо мне. Так и после ужина взял чашу, говоря: сия чаша есть новый завет в крови Моей; делай это, когда бы ни пьешь это, в память обо мне. Ибо всякий раз, когда вы едите этот хлеб и пьете эту чашу, вы возвещаете смерть Господа, пока Он не придет.</w:t>
      </w:r>
    </w:p>
    <w:p/>
    <w:p>
      <w:r xmlns:w="http://schemas.openxmlformats.org/wordprocessingml/2006/main">
        <w:t xml:space="preserve">Бытие 14:19 И благословил его, и сказал: благословен Аврам от Бога Всевышнего, Владыка неба и земли!</w:t>
      </w:r>
    </w:p>
    <w:p/>
    <w:p>
      <w:r xmlns:w="http://schemas.openxmlformats.org/wordprocessingml/2006/main">
        <w:t xml:space="preserve">Бог благословил Аврама и объявил его обладателем неба и земли.</w:t>
      </w:r>
    </w:p>
    <w:p/>
    <w:p>
      <w:r xmlns:w="http://schemas.openxmlformats.org/wordprocessingml/2006/main">
        <w:t xml:space="preserve">1. Божье благословение можно найти в самых неожиданных местах.</w:t>
      </w:r>
    </w:p>
    <w:p/>
    <w:p>
      <w:r xmlns:w="http://schemas.openxmlformats.org/wordprocessingml/2006/main">
        <w:t xml:space="preserve">2. Владение миром – огромная ответственность.</w:t>
      </w:r>
    </w:p>
    <w:p/>
    <w:p>
      <w:r xmlns:w="http://schemas.openxmlformats.org/wordprocessingml/2006/main">
        <w:t xml:space="preserve">1. Псалом 24:1-2 – «Господню земля и все, что наполняет ее, вселенная и живущие в ней. Ибо Он основал ее на морях и утвердил ее на водах».</w:t>
      </w:r>
    </w:p>
    <w:p/>
    <w:p>
      <w:r xmlns:w="http://schemas.openxmlformats.org/wordprocessingml/2006/main">
        <w:t xml:space="preserve">2. Матфея 5:5 – «Блаженны кроткие, ибо они наследуют землю».</w:t>
      </w:r>
    </w:p>
    <w:p/>
    <w:p>
      <w:r xmlns:w="http://schemas.openxmlformats.org/wordprocessingml/2006/main">
        <w:t xml:space="preserve">Бытие 14:20 И благословен Бог Всевышний, предавший врагов твоих в руки твои. И отдал ему десятину от всего.</w:t>
      </w:r>
    </w:p>
    <w:p/>
    <w:p>
      <w:r xmlns:w="http://schemas.openxmlformats.org/wordprocessingml/2006/main">
        <w:t xml:space="preserve">Аврам признает силу Бога, отдает Ему должное за свой успех и отдает Ему десятую часть всего, что у него есть.</w:t>
      </w:r>
    </w:p>
    <w:p/>
    <w:p>
      <w:r xmlns:w="http://schemas.openxmlformats.org/wordprocessingml/2006/main">
        <w:t xml:space="preserve">1. Божья сила может дать нам успех во всем.</w:t>
      </w:r>
    </w:p>
    <w:p/>
    <w:p>
      <w:r xmlns:w="http://schemas.openxmlformats.org/wordprocessingml/2006/main">
        <w:t xml:space="preserve">2. Признайте силу Бога, отдав Ему должное и принося Ему десятину.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Второзаконие 14:22 – Отдавай десятину от всего произведения семени твоего, которое из года в год приносит поле.</w:t>
      </w:r>
    </w:p>
    <w:p/>
    <w:p>
      <w:r xmlns:w="http://schemas.openxmlformats.org/wordprocessingml/2006/main">
        <w:t xml:space="preserve">Бытие 14:21 И сказал царь Содомский Авраму: отдай мне людей, а имущество возьми себе.</w:t>
      </w:r>
    </w:p>
    <w:p/>
    <w:p>
      <w:r xmlns:w="http://schemas.openxmlformats.org/wordprocessingml/2006/main">
        <w:t xml:space="preserve">Царь Содома попросил Аврама вернуть ему спасенных им людей, а имущество забрать себе.</w:t>
      </w:r>
    </w:p>
    <w:p/>
    <w:p>
      <w:r xmlns:w="http://schemas.openxmlformats.org/wordprocessingml/2006/main">
        <w:t xml:space="preserve">1. Щедрость Аврама: образец щедрости в нашей жизни</w:t>
      </w:r>
    </w:p>
    <w:p/>
    <w:p>
      <w:r xmlns:w="http://schemas.openxmlformats.org/wordprocessingml/2006/main">
        <w:t xml:space="preserve">2. Сила самоотверженности: чему мы можем научиться у Аврама</w:t>
      </w:r>
    </w:p>
    <w:p/>
    <w:p>
      <w:r xmlns:w="http://schemas.openxmlformats.org/wordprocessingml/2006/main">
        <w:t xml:space="preserve">1. Матфея 10:8 – Даром получили, даром давайте.</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w:t>
      </w:r>
    </w:p>
    <w:p/>
    <w:p>
      <w:r xmlns:w="http://schemas.openxmlformats.org/wordprocessingml/2006/main">
        <w:t xml:space="preserve">Бытие 14:22 И сказал Аврам царю Содомскому: подниму я руку мою к Господу, Богу Всевышнему, Владыке неба и земли,</w:t>
      </w:r>
    </w:p>
    <w:p/>
    <w:p>
      <w:r xmlns:w="http://schemas.openxmlformats.org/wordprocessingml/2006/main">
        <w:t xml:space="preserve">Аврам заявляет о своей преданности Господу, самому высокому и могущественному Богу.</w:t>
      </w:r>
    </w:p>
    <w:p/>
    <w:p>
      <w:r xmlns:w="http://schemas.openxmlformats.org/wordprocessingml/2006/main">
        <w:t xml:space="preserve">1. Наша преданность Господу превыше всего</w:t>
      </w:r>
    </w:p>
    <w:p/>
    <w:p>
      <w:r xmlns:w="http://schemas.openxmlformats.org/wordprocessingml/2006/main">
        <w:t xml:space="preserve">2. Бог — Владыка Неба и Земли.</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Псалом 24:1 – Господня земля и все, что в ней, мир и все живущие в нем.</w:t>
      </w:r>
    </w:p>
    <w:p/>
    <w:p>
      <w:r xmlns:w="http://schemas.openxmlformats.org/wordprocessingml/2006/main">
        <w:t xml:space="preserve">Бытие 14:23 Что не возьму ни от нитки даже до ремешка для обуви, и ничего из твоего не возьму, чтобы ты не сказал: «Я обогатил Аврама».</w:t>
      </w:r>
    </w:p>
    <w:p/>
    <w:p>
      <w:r xmlns:w="http://schemas.openxmlformats.org/wordprocessingml/2006/main">
        <w:t xml:space="preserve">Аврам отказался принять какую-либо военную добычу, чтобы его не обвинили в том, что он разбогател.</w:t>
      </w:r>
    </w:p>
    <w:p/>
    <w:p>
      <w:r xmlns:w="http://schemas.openxmlformats.org/wordprocessingml/2006/main">
        <w:t xml:space="preserve">1: Смирение Аврама, отказавшегося принять какие-либо военные трофеи</w:t>
      </w:r>
    </w:p>
    <w:p/>
    <w:p>
      <w:r xmlns:w="http://schemas.openxmlformats.org/wordprocessingml/2006/main">
        <w:t xml:space="preserve">2: Пример самоотверженности и честности Аврама</w:t>
      </w:r>
    </w:p>
    <w:p/>
    <w:p>
      <w:r xmlns:w="http://schemas.openxmlformats.org/wordprocessingml/2006/main">
        <w:t xml:space="preserve">1: Луки 14:11 «Ибо всякий возвышающий сам себя унижен будет, а унижающий себя возвысится».</w:t>
      </w:r>
    </w:p>
    <w:p/>
    <w:p>
      <w:r xmlns:w="http://schemas.openxmlformats.org/wordprocessingml/2006/main">
        <w:t xml:space="preserve">2: Притчи 22:1 «Доброе имя предпочтительнее большого богатства, любящее расположение предпочтительнее серебра и золота».</w:t>
      </w:r>
    </w:p>
    <w:p/>
    <w:p>
      <w:r xmlns:w="http://schemas.openxmlformats.org/wordprocessingml/2006/main">
        <w:t xml:space="preserve">Бытие 14:24 Сохрани только то, что съели юноши, и часть мужчин, которые пошли со мной: Анера, Эшкола и Мамре; пусть возьмут свою долю.</w:t>
      </w:r>
    </w:p>
    <w:p/>
    <w:p>
      <w:r xmlns:w="http://schemas.openxmlformats.org/wordprocessingml/2006/main">
        <w:t xml:space="preserve">Авраам велит своим слугам сохранить то, что съели молодые люди, и отдать часть своим союзникам Анеру, Эшколу и Мамре.</w:t>
      </w:r>
    </w:p>
    <w:p/>
    <w:p>
      <w:r xmlns:w="http://schemas.openxmlformats.org/wordprocessingml/2006/main">
        <w:t xml:space="preserve">1. Сила дружбы: учимся на примере Авраама.</w:t>
      </w:r>
    </w:p>
    <w:p/>
    <w:p>
      <w:r xmlns:w="http://schemas.openxmlformats.org/wordprocessingml/2006/main">
        <w:t xml:space="preserve">2. Благословение щедрости: предоставление нуждающимся.</w:t>
      </w:r>
    </w:p>
    <w:p/>
    <w:p>
      <w:r xmlns:w="http://schemas.openxmlformats.org/wordprocessingml/2006/main">
        <w:t xml:space="preserve">1. Притчи 18:24 – «Много друзей может погибнуть, но найдется друг, который пристанет ближе брата».</w:t>
      </w:r>
    </w:p>
    <w:p/>
    <w:p>
      <w:r xmlns:w="http://schemas.openxmlformats.org/wordprocessingml/2006/main">
        <w:t xml:space="preserve">2. Псалом 111:5 – «Хорошо человеку, который щедро раздает и дает взаймы, кто ведет дела свои справедливо».</w:t>
      </w:r>
    </w:p>
    <w:p/>
    <w:p>
      <w:r xmlns:w="http://schemas.openxmlformats.org/wordprocessingml/2006/main">
        <w:t xml:space="preserve">Бытие 15 можно изложить в трех абзацах следующим образом с указанными стихами:</w:t>
      </w:r>
    </w:p>
    <w:p/>
    <w:p>
      <w:r xmlns:w="http://schemas.openxmlformats.org/wordprocessingml/2006/main">
        <w:t xml:space="preserve">Абзац 1: В Бытии 15:1-6, после победоносного возвращения Аврама из битвы, слово Господне приходит к нему в видении. Бог заверяет Аврама не бояться и обещает ему великую награду. Однако Аврам выражает обеспокоенность по поводу отсутствия наследника, поскольку он бездетен. В ответ Бог уверяет Аврама, что у него будет сын, который будет его собственной плотью и кровью, и что его потомки будут многочисленны, как звезды на небе. Аврам верит Божьему обещанию, и оно засчитывается ему как праведность.</w:t>
      </w:r>
    </w:p>
    <w:p/>
    <w:p>
      <w:r xmlns:w="http://schemas.openxmlformats.org/wordprocessingml/2006/main">
        <w:t xml:space="preserve">Абзац 2: Продолжая Бытие 15:7-16, Бог далее заверяет Аврама в Своем завете с ним и его потомками. Он поручает Авраму принести конкретных животных для жертвоприношения. Когда Аврам готовит приношение, на трупы нападают хищные птицы, но он отгоняет их. Позже, когда солнце садится, на Аврама нападает глубокий сон, и его окутывает ужасающая тьма. Затем Бог открывает Авраму, что его потомки будут странниками в чужой земле на четыреста лет, но уверяет его, что они выйдут оттуда с большим имуществом.</w:t>
      </w:r>
    </w:p>
    <w:p/>
    <w:p>
      <w:r xmlns:w="http://schemas.openxmlformats.org/wordprocessingml/2006/main">
        <w:t xml:space="preserve">Абзац 3: В Бытие 15:17-21 Бог устанавливает Свой завет с Аврамом посредством символического ритуала, включающего принесение в жертву животных. Он передает только между разделенными кусками животных обычную практику, обозначающую клятву или соглашение, указывающее на Его обязательство выполнить Свои обещания потомкам Аврама относительно наследования земли. Описаны конкретные границы этой земли обетованной от реки Египетской (Нила) до реки Евфрат, охватывающей различные народы, в том числе населяющие Ханаан.</w:t>
      </w:r>
    </w:p>
    <w:p/>
    <w:p>
      <w:r xmlns:w="http://schemas.openxmlformats.org/wordprocessingml/2006/main">
        <w:t xml:space="preserve">В итоге:</w:t>
      </w:r>
    </w:p>
    <w:p>
      <w:r xmlns:w="http://schemas.openxmlformats.org/wordprocessingml/2006/main">
        <w:t xml:space="preserve">Бытие 15 представляет:</w:t>
      </w:r>
    </w:p>
    <w:p>
      <w:r xmlns:w="http://schemas.openxmlformats.org/wordprocessingml/2006/main">
        <w:t xml:space="preserve">Бог заверяет и обещает награду Авраму;</w:t>
      </w:r>
    </w:p>
    <w:p>
      <w:r xmlns:w="http://schemas.openxmlformats.org/wordprocessingml/2006/main">
        <w:t xml:space="preserve">Аврам выражает обеспокоенность по поводу отсутствия наследника;</w:t>
      </w:r>
    </w:p>
    <w:p>
      <w:r xmlns:w="http://schemas.openxmlformats.org/wordprocessingml/2006/main">
        <w:t xml:space="preserve">Бог подтверждает Свое обещание о многочисленном потомстве;</w:t>
      </w:r>
    </w:p>
    <w:p>
      <w:r xmlns:w="http://schemas.openxmlformats.org/wordprocessingml/2006/main">
        <w:t xml:space="preserve">Вера Аврама засчитывалась ему как праведность.</w:t>
      </w:r>
    </w:p>
    <w:p/>
    <w:p>
      <w:r xmlns:w="http://schemas.openxmlformats.org/wordprocessingml/2006/main">
        <w:t xml:space="preserve">Бог заверяет Аврама в Своем завете и поручает ему приготовить жертвенное приношение;</w:t>
      </w:r>
    </w:p>
    <w:p>
      <w:r xmlns:w="http://schemas.openxmlformats.org/wordprocessingml/2006/main">
        <w:t xml:space="preserve">Хищные птицы налетают на трупы;</w:t>
      </w:r>
    </w:p>
    <w:p>
      <w:r xmlns:w="http://schemas.openxmlformats.org/wordprocessingml/2006/main">
        <w:t xml:space="preserve">Бог открывает, что потомки Аврама будут странниками в чужой земле на четыреста лет, но выйдут оттуда с большим имуществом.</w:t>
      </w:r>
    </w:p>
    <w:p/>
    <w:p>
      <w:r xmlns:w="http://schemas.openxmlformats.org/wordprocessingml/2006/main">
        <w:t xml:space="preserve">Бог заключил Свой завет с Аврамом посредством символического ритуала, включающего в себя жертвоприношения животных;</w:t>
      </w:r>
    </w:p>
    <w:p>
      <w:r xmlns:w="http://schemas.openxmlformats.org/wordprocessingml/2006/main">
        <w:t xml:space="preserve">Описаны конкретные границы земли обетованной от реки Египетской до реки Евфрат, охватывающей различные народы.</w:t>
      </w:r>
    </w:p>
    <w:p/>
    <w:p>
      <w:r xmlns:w="http://schemas.openxmlformats.org/wordprocessingml/2006/main">
        <w:t xml:space="preserve">В этой главе подчеркивается вера Аврама и доверие Божьим обещаниям, несмотря на его нынешние обстоятельства. Это подчеркивает приверженность Бога исполнению Его завета с Аврамом и его потомками. Символический ритуал подчеркивает серьезность и постоянство этого завета, подготавливая почву для будущих событий, в которых Бог исполняет Свои обещания через родословную Авраама.</w:t>
      </w:r>
    </w:p>
    <w:p/>
    <w:p>
      <w:r xmlns:w="http://schemas.openxmlformats.org/wordprocessingml/2006/main">
        <w:t xml:space="preserve">Бытие 15:1 После сего было слово Господне к Авраму в видении: не бойся, Аврам: Я щит твой и награда твоя весьма великая.</w:t>
      </w:r>
    </w:p>
    <w:p/>
    <w:p>
      <w:r xmlns:w="http://schemas.openxmlformats.org/wordprocessingml/2006/main">
        <w:t xml:space="preserve">Бог — щит и награда для тех, кто повинуется Ему.</w:t>
      </w:r>
    </w:p>
    <w:p/>
    <w:p>
      <w:r xmlns:w="http://schemas.openxmlformats.org/wordprocessingml/2006/main">
        <w:t xml:space="preserve">1: Послушание Богу приносит большие награды.</w:t>
      </w:r>
    </w:p>
    <w:p/>
    <w:p>
      <w:r xmlns:w="http://schemas.openxmlformats.org/wordprocessingml/2006/main">
        <w:t xml:space="preserve">2: Бог — наш защитник и кормилец.</w:t>
      </w:r>
    </w:p>
    <w:p/>
    <w:p>
      <w:r xmlns:w="http://schemas.openxmlformats.org/wordprocessingml/2006/main">
        <w:t xml:space="preserve">1: Псалом 33:7 – Ангел Господень ополчается вокруг боящихся Его и избавляет их.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15:2 И сказал Аврам: Господи Боже! что Ты дашь мне, когда я остаюсь бездетным, а управитель дома моего — этот Елиезер из Дамаска?</w:t>
      </w:r>
    </w:p>
    <w:p/>
    <w:p>
      <w:r xmlns:w="http://schemas.openxmlformats.org/wordprocessingml/2006/main">
        <w:t xml:space="preserve">Аврам спрашивает Бога, почему Он не дал ему детей, несмотря на все его усилия.</w:t>
      </w:r>
    </w:p>
    <w:p/>
    <w:p>
      <w:r xmlns:w="http://schemas.openxmlformats.org/wordprocessingml/2006/main">
        <w:t xml:space="preserve">1: Мы можем доверять Божьему выбору времени, даже когда это трудно понять.</w:t>
      </w:r>
    </w:p>
    <w:p/>
    <w:p>
      <w:r xmlns:w="http://schemas.openxmlformats.org/wordprocessingml/2006/main">
        <w:t xml:space="preserve">2: У Бога есть план для каждого из нас, даже если он не сразу очевиден.</w:t>
      </w:r>
    </w:p>
    <w:p/>
    <w:p>
      <w:r xmlns:w="http://schemas.openxmlformats.org/wordprocessingml/2006/main">
        <w:t xml:space="preserve">1: Галатам 6:9 И не унываем, делая добро, ибо в свое время пожнем, если не утомимся.</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Бытие 15:3 И сказал Аврам: вот, ты не дал мне семени; и вот, рожденный в доме моем — наследник мой.</w:t>
      </w:r>
    </w:p>
    <w:p/>
    <w:p>
      <w:r xmlns:w="http://schemas.openxmlformats.org/wordprocessingml/2006/main">
        <w:t xml:space="preserve">Вера Аврама в Божье обещание о сыне была подтверждена Богом, который пообещал ему, что сын станет его собственным наследником.</w:t>
      </w:r>
    </w:p>
    <w:p/>
    <w:p>
      <w:r xmlns:w="http://schemas.openxmlformats.org/wordprocessingml/2006/main">
        <w:t xml:space="preserve">1. Бог никогда не оставляет Своих обещаний, и Его верность очевидна в жизни Аврама.</w:t>
      </w:r>
    </w:p>
    <w:p/>
    <w:p>
      <w:r xmlns:w="http://schemas.openxmlformats.org/wordprocessingml/2006/main">
        <w:t xml:space="preserve">2. Доверие к Божьим обещаниям, даже когда это кажется невозможным, принесет нам радость и победу.</w:t>
      </w:r>
    </w:p>
    <w:p/>
    <w:p>
      <w:r xmlns:w="http://schemas.openxmlformats.org/wordprocessingml/2006/main">
        <w:t xml:space="preserve">1. Исайя 41:10 – «Не бойся, ибо Я с тобой; не ужасайся, ибо Я Бог твой. Я укреплю тебя, да, Я помогу тебе, Я поддержу тебя Моей праведной десницей».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15:4 И вот, было к нему слово Господне: он не будет твоим наследником; но тот, кто произойдет из недр твоих, будет твоим наследником.</w:t>
      </w:r>
    </w:p>
    <w:p/>
    <w:p>
      <w:r xmlns:w="http://schemas.openxmlformats.org/wordprocessingml/2006/main">
        <w:t xml:space="preserve">Господь обратился к Авраму, сказав ему, что его наследником будет не его слуга Елиезер, а кто-то из его собственной семьи.</w:t>
      </w:r>
    </w:p>
    <w:p/>
    <w:p>
      <w:r xmlns:w="http://schemas.openxmlformats.org/wordprocessingml/2006/main">
        <w:t xml:space="preserve">1. Доверие к Божьему плану: научиться полагаться на Божье обещание о будущем наследнике</w:t>
      </w:r>
    </w:p>
    <w:p/>
    <w:p>
      <w:r xmlns:w="http://schemas.openxmlformats.org/wordprocessingml/2006/main">
        <w:t xml:space="preserve">2. Верное послушание: преданность Аврама Господу, несмотря на неуверенность.</w:t>
      </w:r>
    </w:p>
    <w:p/>
    <w:p>
      <w:r xmlns:w="http://schemas.openxmlformats.org/wordprocessingml/2006/main">
        <w:t xml:space="preserve">1. Римлянам 4:13-17: вера Аврама в Божье обещание.</w:t>
      </w:r>
    </w:p>
    <w:p/>
    <w:p>
      <w:r xmlns:w="http://schemas.openxmlformats.org/wordprocessingml/2006/main">
        <w:t xml:space="preserve">2. Евреям 11:8-10: Послушание Аврама Божьему призванию</w:t>
      </w:r>
    </w:p>
    <w:p/>
    <w:p>
      <w:r xmlns:w="http://schemas.openxmlformats.org/wordprocessingml/2006/main">
        <w:t xml:space="preserve">Бытие 15:5 И вывел его вон и сказал: взгляни на небо и опиши звезды, если ты можешь сосчитать их. И сказал ему: столько будет у тебя потомков.</w:t>
      </w:r>
    </w:p>
    <w:p/>
    <w:p>
      <w:r xmlns:w="http://schemas.openxmlformats.org/wordprocessingml/2006/main">
        <w:t xml:space="preserve">Божье обещание Авраму иметь много потомков.</w:t>
      </w:r>
    </w:p>
    <w:p/>
    <w:p>
      <w:r xmlns:w="http://schemas.openxmlformats.org/wordprocessingml/2006/main">
        <w:t xml:space="preserve">1: Бог обещал, что если мы доверяем Ему, Он благословит нас изобилием.</w:t>
      </w:r>
    </w:p>
    <w:p/>
    <w:p>
      <w:r xmlns:w="http://schemas.openxmlformats.org/wordprocessingml/2006/main">
        <w:t xml:space="preserve">2: Бог — источник нашей надежды и силы, несмотря ни на что.</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Бытие 15:6 И он уверовал в Господа; и он вменил ему это в праведность.</w:t>
      </w:r>
    </w:p>
    <w:p/>
    <w:p>
      <w:r xmlns:w="http://schemas.openxmlformats.org/wordprocessingml/2006/main">
        <w:t xml:space="preserve">Авраам поверил в Господа и был признан праведным благодаря своей вере.</w:t>
      </w:r>
    </w:p>
    <w:p/>
    <w:p>
      <w:r xmlns:w="http://schemas.openxmlformats.org/wordprocessingml/2006/main">
        <w:t xml:space="preserve">1. Сила веры. Как доверие Авраама Господу дало ему правильное положение в глазах Бога.</w:t>
      </w:r>
    </w:p>
    <w:p/>
    <w:p>
      <w:r xmlns:w="http://schemas.openxmlformats.org/wordprocessingml/2006/main">
        <w:t xml:space="preserve">2. Праведность через веру. Господь вознаграждает тех, кто уповает на Него.</w:t>
      </w:r>
    </w:p>
    <w:p/>
    <w:p>
      <w:r xmlns:w="http://schemas.openxmlformats.org/wordprocessingml/2006/main">
        <w:t xml:space="preserve">1. Римлянам 4:3-5 – Ибо что говорит Писание? «Авраам поверил Богу, и это вменилось ему в праведность».</w:t>
      </w:r>
    </w:p>
    <w:p/>
    <w:p>
      <w:r xmlns:w="http://schemas.openxmlformats.org/wordprocessingml/2006/main">
        <w:t xml:space="preserve">2. Галатам 3:6 – Точно так же, как Авраам «поверил Богу, и это вменилось ему в праведность», так и поймите, что те, кто веруют, являются детьми Авраама.</w:t>
      </w:r>
    </w:p>
    <w:p/>
    <w:p>
      <w:r xmlns:w="http://schemas.openxmlformats.org/wordprocessingml/2006/main">
        <w:t xml:space="preserve">Бытие 15:7 И сказал ему: Я Господь, который вывел тебя из Ура Халдейского, чтобы дать тебе землю сию во владение ее.</w:t>
      </w:r>
    </w:p>
    <w:p/>
    <w:p>
      <w:r xmlns:w="http://schemas.openxmlformats.org/wordprocessingml/2006/main">
        <w:t xml:space="preserve">Бог заключил завет дать Аврааму землю Израиля.</w:t>
      </w:r>
    </w:p>
    <w:p/>
    <w:p>
      <w:r xmlns:w="http://schemas.openxmlformats.org/wordprocessingml/2006/main">
        <w:t xml:space="preserve">1: Божьи обещания никогда не нарушаются. Взгляд на верность Бога в выполнении Своих обещаний, данных Аврааму.</w:t>
      </w:r>
    </w:p>
    <w:p/>
    <w:p>
      <w:r xmlns:w="http://schemas.openxmlformats.org/wordprocessingml/2006/main">
        <w:t xml:space="preserve">2: Из Ура в Израиль. Исследование путешествия Авраама из Ура в землю обетованную Израиля.</w:t>
      </w:r>
    </w:p>
    <w:p/>
    <w:p>
      <w:r xmlns:w="http://schemas.openxmlformats.org/wordprocessingml/2006/main">
        <w:t xml:space="preserve">1: Римлянам 4:13-17 – Вера Авраама в Божьи обетования.</w:t>
      </w:r>
    </w:p>
    <w:p/>
    <w:p>
      <w:r xmlns:w="http://schemas.openxmlformats.org/wordprocessingml/2006/main">
        <w:t xml:space="preserve">2: Евреям 11:8-10 – Путь веры Авраама.</w:t>
      </w:r>
    </w:p>
    <w:p/>
    <w:p>
      <w:r xmlns:w="http://schemas.openxmlformats.org/wordprocessingml/2006/main">
        <w:t xml:space="preserve">Бытие 15:8 И сказал Он: Господи Боже! по чему мне узнать, что я унаследую это?</w:t>
      </w:r>
    </w:p>
    <w:p/>
    <w:p>
      <w:r xmlns:w="http://schemas.openxmlformats.org/wordprocessingml/2006/main">
        <w:t xml:space="preserve">Божье обещание земли Аврааму подтверждается.</w:t>
      </w:r>
    </w:p>
    <w:p/>
    <w:p>
      <w:r xmlns:w="http://schemas.openxmlformats.org/wordprocessingml/2006/main">
        <w:t xml:space="preserve">1: Мы можем доверять Божьим обещаниям, потому что Он верен и никогда не оставит нас.</w:t>
      </w:r>
    </w:p>
    <w:p/>
    <w:p>
      <w:r xmlns:w="http://schemas.openxmlformats.org/wordprocessingml/2006/main">
        <w:t xml:space="preserve">2: Бог дает нам видение надежды, которому мы можем доверять и на которое можем положиться.</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Бытие 15:9 И сказал ему: возьми мне трехлетнюю телицу, трехлетнюю козу, трехлетнего овна, трехлетнюю горлицу и молодого голубя.</w:t>
      </w:r>
    </w:p>
    <w:p/>
    <w:p>
      <w:r xmlns:w="http://schemas.openxmlformats.org/wordprocessingml/2006/main">
        <w:t xml:space="preserve">Бог повелевает Авраму принести жертву: трехлетнюю телицу, трехлетнюю козу, трехлетнего барана, горлицу и молодого голубя.</w:t>
      </w:r>
    </w:p>
    <w:p/>
    <w:p>
      <w:r xmlns:w="http://schemas.openxmlformats.org/wordprocessingml/2006/main">
        <w:t xml:space="preserve">1. Важность жертвоприношений как способа продемонстрировать веру и послушание Богу.</w:t>
      </w:r>
    </w:p>
    <w:p/>
    <w:p>
      <w:r xmlns:w="http://schemas.openxmlformats.org/wordprocessingml/2006/main">
        <w:t xml:space="preserve">2. Готовность Бога принять смиренное приношение веры вместо пышной демонстрации богатства.</w:t>
      </w:r>
    </w:p>
    <w:p/>
    <w:p>
      <w:r xmlns:w="http://schemas.openxmlformats.org/wordprocessingml/2006/main">
        <w:t xml:space="preserve">1. Евреям 11:17-19 – Верою Авраам, когда Бог испытывал его, принес Исаака в жертву. Тот, кто принял обещания, собирался принести в жертву своего единственного сына.</w:t>
      </w:r>
    </w:p>
    <w:p/>
    <w:p>
      <w:r xmlns:w="http://schemas.openxmlformats.org/wordprocessingml/2006/main">
        <w:t xml:space="preserve">2. Притчи 21:3 – Поступать правильно и справедливо более угодно Господу, чем жертва.</w:t>
      </w:r>
    </w:p>
    <w:p/>
    <w:p>
      <w:r xmlns:w="http://schemas.openxmlformats.org/wordprocessingml/2006/main">
        <w:t xml:space="preserve">Бытие 15:10 И взял все это к себе, и разделил посредине, и положил каждый кусок один на другой, но птицы не разделили.</w:t>
      </w:r>
    </w:p>
    <w:p/>
    <w:p>
      <w:r xmlns:w="http://schemas.openxmlformats.org/wordprocessingml/2006/main">
        <w:t xml:space="preserve">Аврам приносил жертвы Богу, разделяя их посередине, но не разделяя птиц.</w:t>
      </w:r>
    </w:p>
    <w:p/>
    <w:p>
      <w:r xmlns:w="http://schemas.openxmlformats.org/wordprocessingml/2006/main">
        <w:t xml:space="preserve">1. Сила веры – доверять Богу, даже когда это не имеет смысла.</w:t>
      </w:r>
    </w:p>
    <w:p/>
    <w:p>
      <w:r xmlns:w="http://schemas.openxmlformats.org/wordprocessingml/2006/main">
        <w:t xml:space="preserve">2. Важность послушания – следование Божьим заповедям, даже если они неясны.</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1 Иоанна 2:3-4 – И из того узнаем, что познали Его, если соблюдем заповеди Его. Кто говорит, что я знаю его, но не соблюдает заповедей его, тот лжец, и нет в нем истины.</w:t>
      </w:r>
    </w:p>
    <w:p/>
    <w:p>
      <w:r xmlns:w="http://schemas.openxmlformats.org/wordprocessingml/2006/main">
        <w:t xml:space="preserve">Бытие 15:11 И когда птицы напали на трупы, Аврам прогнал их.</w:t>
      </w:r>
    </w:p>
    <w:p/>
    <w:p>
      <w:r xmlns:w="http://schemas.openxmlformats.org/wordprocessingml/2006/main">
        <w:t xml:space="preserve">Аврам отогнал птиц, прилетевших клевать трупы.</w:t>
      </w:r>
    </w:p>
    <w:p/>
    <w:p>
      <w:r xmlns:w="http://schemas.openxmlformats.org/wordprocessingml/2006/main">
        <w:t xml:space="preserve">1. Бог защитит нас от вреда, как Он это сделал с Аврамом.</w:t>
      </w:r>
    </w:p>
    <w:p/>
    <w:p>
      <w:r xmlns:w="http://schemas.openxmlformats.org/wordprocessingml/2006/main">
        <w:t xml:space="preserve">2. Мы можем доверять Господу, который позаботится о нас.</w:t>
      </w:r>
    </w:p>
    <w:p/>
    <w:p>
      <w:r xmlns:w="http://schemas.openxmlformats.org/wordprocessingml/2006/main">
        <w:t xml:space="preserve">1. Псалом 90:3-4 - «Истинно, Он спасет тебя от сети ловела и от смертельной моровой язвы. Он покроет тебя перьями Своими, и под крыльями Его ты найдешь прибежище; верность Его будет твоим щитом и оплотом». ."</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Бытие 15:12 И когда солнце зашло, глубокий сон напал на Аврама; и вот, ужас великой тьмы напал на него.</w:t>
      </w:r>
    </w:p>
    <w:p/>
    <w:p>
      <w:r xmlns:w="http://schemas.openxmlformats.org/wordprocessingml/2006/main">
        <w:t xml:space="preserve">Аврам испытал глубокий сон и ужас великой тьмы.</w:t>
      </w:r>
    </w:p>
    <w:p/>
    <w:p>
      <w:r xmlns:w="http://schemas.openxmlformats.org/wordprocessingml/2006/main">
        <w:t xml:space="preserve">1: Наша вера в Бога может помочь нам пережить даже самые мрачные времена.</w:t>
      </w:r>
    </w:p>
    <w:p/>
    <w:p>
      <w:r xmlns:w="http://schemas.openxmlformats.org/wordprocessingml/2006/main">
        <w:t xml:space="preserve">2: Мы можем доверять Богу в наши времена великого бедствия и страха.</w:t>
      </w:r>
    </w:p>
    <w:p/>
    <w:p>
      <w:r xmlns:w="http://schemas.openxmlformats.org/wordprocessingml/2006/main">
        <w:t xml:space="preserve">1:1 Иоанна 4:18 «В любви нет страха, но совершенная любовь изгоняет страх...»</w:t>
      </w:r>
    </w:p>
    <w:p/>
    <w:p>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ваши во Христе Иисусе».</w:t>
      </w:r>
    </w:p>
    <w:p/>
    <w:p>
      <w:r xmlns:w="http://schemas.openxmlformats.org/wordprocessingml/2006/main">
        <w:t xml:space="preserve">Бытие 15:13 И сказал Авраму: знай наверняка, что семя твое будет пришельцем в земле чужой, и будет служить им; и будут поражать их четыреста лет;</w:t>
      </w:r>
    </w:p>
    <w:p/>
    <w:p>
      <w:r xmlns:w="http://schemas.openxmlformats.org/wordprocessingml/2006/main">
        <w:t xml:space="preserve">Бог сообщает Авраму, что его потомки будут угнетаться чужими народами в течение 400 лет.</w:t>
      </w:r>
    </w:p>
    <w:p/>
    <w:p>
      <w:r xmlns:w="http://schemas.openxmlformats.org/wordprocessingml/2006/main">
        <w:t xml:space="preserve">1. Сила веры: как Слово Божье может помочь нам преодолеть трудности</w:t>
      </w:r>
    </w:p>
    <w:p/>
    <w:p>
      <w:r xmlns:w="http://schemas.openxmlformats.org/wordprocessingml/2006/main">
        <w:t xml:space="preserve">2. Переносные испытания и невзгоды: сила настойчивости</w:t>
      </w:r>
    </w:p>
    <w:p/>
    <w:p>
      <w:r xmlns:w="http://schemas.openxmlformats.org/wordprocessingml/2006/main">
        <w:t xml:space="preserve">1. Псалом 34:19 – «Много скорбей у праведника, но от всех их избавит его Господь»</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15:14 И Я буду судить тот народ, которому они будут служить, и тогда они выйдут с большим имуществом.</w:t>
      </w:r>
    </w:p>
    <w:p/>
    <w:p>
      <w:r xmlns:w="http://schemas.openxmlformats.org/wordprocessingml/2006/main">
        <w:t xml:space="preserve">Бог будет судить народ, которому служат израильтяне, и вознаградит их большим богатством, когда они уйдут.</w:t>
      </w:r>
    </w:p>
    <w:p/>
    <w:p>
      <w:r xmlns:w="http://schemas.openxmlformats.org/wordprocessingml/2006/main">
        <w:t xml:space="preserve">1: Божье обещание великого богатства тем, кто верно служит Ему.</w:t>
      </w:r>
    </w:p>
    <w:p/>
    <w:p>
      <w:r xmlns:w="http://schemas.openxmlformats.org/wordprocessingml/2006/main">
        <w:t xml:space="preserve">2: Божья справедливость и награды для тех, кто повинуется Ему.</w:t>
      </w:r>
    </w:p>
    <w:p/>
    <w:p>
      <w:r xmlns:w="http://schemas.openxmlformats.org/wordprocessingml/2006/main">
        <w:t xml:space="preserve">1: Матфея 6:33 – Ищите прежде Царства Божия, и все это приложится вам.</w:t>
      </w:r>
    </w:p>
    <w:p/>
    <w:p>
      <w:r xmlns:w="http://schemas.openxmlformats.org/wordprocessingml/2006/main">
        <w:t xml:space="preserve">2: Второзаконие 28:1-14 – Благословения, обещанные тем, кто соблюдает заповеди Божьи.</w:t>
      </w:r>
    </w:p>
    <w:p/>
    <w:p>
      <w:r xmlns:w="http://schemas.openxmlformats.org/wordprocessingml/2006/main">
        <w:t xml:space="preserve">Бытие 15:15 И пойдешь к отцам твоим с миром; тебя похоронят в доброй старости.</w:t>
      </w:r>
    </w:p>
    <w:p/>
    <w:p>
      <w:r xmlns:w="http://schemas.openxmlformats.org/wordprocessingml/2006/main">
        <w:t xml:space="preserve">Бог обещает Аврааму, что он мирно умрет в старости и будет похоронен.</w:t>
      </w:r>
    </w:p>
    <w:p/>
    <w:p>
      <w:r xmlns:w="http://schemas.openxmlformats.org/wordprocessingml/2006/main">
        <w:t xml:space="preserve">1. «Мирная смерть Авраама: Божий завет утешения».</w:t>
      </w:r>
    </w:p>
    <w:p/>
    <w:p>
      <w:r xmlns:w="http://schemas.openxmlformats.org/wordprocessingml/2006/main">
        <w:t xml:space="preserve">2. «Благословения долголетия: жизнь в верности».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11:13-16 – Все они умерли в вере, не получив обетований, но увидев их издалека, и убедились в них, и приняли их, и исповедали, что они странники и странники на земле. Ибо говорящие такие вещи прямо заявляют, что ищут отечества. И поистине, если бы они помнили о той стране, из которой вышли, у них могла бы быть возможность вернуться. Но теперь они желают лучшей страны, то есть небесной: поэтому Бог не стыдится называться их Богом, ибо Он приготовил им город.</w:t>
      </w:r>
    </w:p>
    <w:p/>
    <w:p>
      <w:r xmlns:w="http://schemas.openxmlformats.org/wordprocessingml/2006/main">
        <w:t xml:space="preserve">Бытие 15:16 Но в четвертом поколении они снова придут сюда, ибо беззаконие Аморреев еще не завершилось.</w:t>
      </w:r>
    </w:p>
    <w:p/>
    <w:p>
      <w:r xmlns:w="http://schemas.openxmlformats.org/wordprocessingml/2006/main">
        <w:t xml:space="preserve">Бог предупреждает Аврама, что беззаконие амореев еще не достигло своей полной меры и что пройдет четыре поколения, прежде чем потомки Аврама вернут себе землю обетованную.</w:t>
      </w:r>
    </w:p>
    <w:p/>
    <w:p>
      <w:r xmlns:w="http://schemas.openxmlformats.org/wordprocessingml/2006/main">
        <w:t xml:space="preserve">1. «Божье терпение и прощение: урок из Бытия 15:16»</w:t>
      </w:r>
    </w:p>
    <w:p/>
    <w:p>
      <w:r xmlns:w="http://schemas.openxmlformats.org/wordprocessingml/2006/main">
        <w:t xml:space="preserve">2. «Последствия греха: исследование амореев в Бытие 15:16»</w:t>
      </w:r>
    </w:p>
    <w:p/>
    <w:p>
      <w:r xmlns:w="http://schemas.openxmlformats.org/wordprocessingml/2006/main">
        <w:t xml:space="preserve">1. Иеремия 5:25 – «Беззакония ваши отвратили это, и грехи ваши удержали от вас добро».</w:t>
      </w:r>
    </w:p>
    <w:p/>
    <w:p>
      <w:r xmlns:w="http://schemas.openxmlformats.org/wordprocessingml/2006/main">
        <w:t xml:space="preserve">2. Притчи 11:21 – «Даже если взяться за руки, нечестивые не останутся безнаказанными, а семя праведных будет избавлено».</w:t>
      </w:r>
    </w:p>
    <w:p/>
    <w:p>
      <w:r xmlns:w="http://schemas.openxmlformats.org/wordprocessingml/2006/main">
        <w:t xml:space="preserve">Бытие 15:17 И было, когда зашло солнце и наступила темнота, вот дымящаяся печь и горящая лампада, проходившая между этими кусками.</w:t>
      </w:r>
    </w:p>
    <w:p/>
    <w:p>
      <w:r xmlns:w="http://schemas.openxmlformats.org/wordprocessingml/2006/main">
        <w:t xml:space="preserve">Завет Божий с Аврамом был скреплен дымящейся печью и горящей лампадой.</w:t>
      </w:r>
    </w:p>
    <w:p/>
    <w:p>
      <w:r xmlns:w="http://schemas.openxmlformats.org/wordprocessingml/2006/main">
        <w:t xml:space="preserve">1: Завет Бога с нами скреплен Его любовью и верностью.</w:t>
      </w:r>
    </w:p>
    <w:p/>
    <w:p>
      <w:r xmlns:w="http://schemas.openxmlformats.org/wordprocessingml/2006/main">
        <w:t xml:space="preserve">2: Божьи обещания исполняются благодаря Его твердой приверженности.</w:t>
      </w:r>
    </w:p>
    <w:p/>
    <w:p>
      <w:r xmlns:w="http://schemas.openxmlformats.org/wordprocessingml/2006/main">
        <w:t xml:space="preserve">1: Иеремия 31:33-34 «Я вложу в них закон Мой и напишу его на сердцах их. И буду им Богом, а они будут Моим народом. И не будет уже каждый учить ближнего своего и каждый брата своего, говоря: познайте Господа, ибо все узнают Меня, от меньшего из них до большого.</w:t>
      </w:r>
    </w:p>
    <w:p/>
    <w:p>
      <w:r xmlns:w="http://schemas.openxmlformats.org/wordprocessingml/2006/main">
        <w:t xml:space="preserve">2: Евреям 6:17-18 Итак, когда Бог пожелал более убедительно показать наследникам обетования неизменный характер Своей цели, Он гарантировал это клятвой, так что двумя неизменными вещами, в которых невозможно для Бога лгать, мы, бежавшие в поисках убежища, могли бы получить сильное воодушевление твердо держаться надежды, стоящей перед нами.</w:t>
      </w:r>
    </w:p>
    <w:p/>
    <w:p>
      <w:r xmlns:w="http://schemas.openxmlformats.org/wordprocessingml/2006/main">
        <w:t xml:space="preserve">Бытие 15:18 В тот день Господь заключил завет с Аврамом, говоря: потомству твоему Я отдал землю сию, от реки Египетской до великой реки, реки Евфрат:</w:t>
      </w:r>
    </w:p>
    <w:p/>
    <w:p>
      <w:r xmlns:w="http://schemas.openxmlformats.org/wordprocessingml/2006/main">
        <w:t xml:space="preserve">Бог заключил завет с Аврамом, отдав его потомкам землю от реки Египетской до реки Евфрат.</w:t>
      </w:r>
    </w:p>
    <w:p/>
    <w:p>
      <w:r xmlns:w="http://schemas.openxmlformats.org/wordprocessingml/2006/main">
        <w:t xml:space="preserve">1. Божьи обещания безусловны и неизменны</w:t>
      </w:r>
    </w:p>
    <w:p/>
    <w:p>
      <w:r xmlns:w="http://schemas.openxmlformats.org/wordprocessingml/2006/main">
        <w:t xml:space="preserve">2. Завет благословения и наследия</w:t>
      </w:r>
    </w:p>
    <w:p/>
    <w:p>
      <w:r xmlns:w="http://schemas.openxmlformats.org/wordprocessingml/2006/main">
        <w:t xml:space="preserve">1. Римлянам 4:13-16 – Ибо обетование, что Он будет наследником мира, было дано Аврааму или семени его не через закон, но через праведность веры.</w:t>
      </w:r>
    </w:p>
    <w:p/>
    <w:p>
      <w:r xmlns:w="http://schemas.openxmlformats.org/wordprocessingml/2006/main">
        <w:t xml:space="preserve">2. Ефесянам 2:11-13 – Итак помните, что вы, некогда язычники по плоти, называемые необрезанными, благодаря так называемому обрезанию, совершаемому во плоти руками, что вы в то время были без Христа, будучи отчуждены от общества Израиль и чужие заветы обетования, не имеющие надежды и без Бога в мире.</w:t>
      </w:r>
    </w:p>
    <w:p/>
    <w:p>
      <w:r xmlns:w="http://schemas.openxmlformats.org/wordprocessingml/2006/main">
        <w:t xml:space="preserve">Бытие 15:19 Кенеи, Кенизеи и Кадмонитяне,</w:t>
      </w:r>
    </w:p>
    <w:p/>
    <w:p>
      <w:r xmlns:w="http://schemas.openxmlformats.org/wordprocessingml/2006/main">
        <w:t xml:space="preserve">Божье обещание Авраму, что Он отдаст землю Ханаанскую его потомкам, было подтверждено в Бытие 15:19.</w:t>
      </w:r>
    </w:p>
    <w:p/>
    <w:p>
      <w:r xmlns:w="http://schemas.openxmlformats.org/wordprocessingml/2006/main">
        <w:t xml:space="preserve">1. Бог верен. Мы можем положиться на Него в выполнении Своих обещаний.</w:t>
      </w:r>
    </w:p>
    <w:p/>
    <w:p>
      <w:r xmlns:w="http://schemas.openxmlformats.org/wordprocessingml/2006/main">
        <w:t xml:space="preserve">2. Бог щедрый. Он благословляет нас больше, чем мы заслуживаем.</w:t>
      </w:r>
    </w:p>
    <w:p/>
    <w:p>
      <w:r xmlns:w="http://schemas.openxmlformats.org/wordprocessingml/2006/main">
        <w:t xml:space="preserve">1. Евреям 10:23 Давайте непоколебимо держаться надежды, которую исповедуем, ибо верен Обещавший.</w:t>
      </w:r>
    </w:p>
    <w:p/>
    <w:p>
      <w:r xmlns:w="http://schemas.openxmlformats.org/wordprocessingml/2006/main">
        <w:t xml:space="preserve">2. Римлянам 8:32 Кто Сына Своего не пощадил, но предал Его за всех нас, как не даст и Он вместе с Ним милостиво все нам?</w:t>
      </w:r>
    </w:p>
    <w:p/>
    <w:p>
      <w:r xmlns:w="http://schemas.openxmlformats.org/wordprocessingml/2006/main">
        <w:t xml:space="preserve">Бытие 15:20 И хеттеи, и феризеи, и рефаимы,</w:t>
      </w:r>
    </w:p>
    <w:p/>
    <w:p>
      <w:r xmlns:w="http://schemas.openxmlformats.org/wordprocessingml/2006/main">
        <w:t xml:space="preserve">Избранному Богом народу была обещана земля Ханаанская, земля, населенная множеством различных групп населения, включая хеттов, феризеев и рефаимов.</w:t>
      </w:r>
    </w:p>
    <w:p/>
    <w:p>
      <w:r xmlns:w="http://schemas.openxmlformats.org/wordprocessingml/2006/main">
        <w:t xml:space="preserve">1: Мы должны помнить, что земля, которую нам обещают, — это не земля, свободная от людей, а земля, где людей следует приветствовать и уважать.</w:t>
      </w:r>
    </w:p>
    <w:p/>
    <w:p>
      <w:r xmlns:w="http://schemas.openxmlformats.org/wordprocessingml/2006/main">
        <w:t xml:space="preserve">2: Мы должны научиться делить землю с теми, кто отличается от нас, ибо Бог обещал это всем нам.</w:t>
      </w:r>
    </w:p>
    <w:p/>
    <w:p>
      <w:r xmlns:w="http://schemas.openxmlformats.org/wordprocessingml/2006/main">
        <w:t xml:space="preserve">1: Левит 19:33-34 И если чужой поселится у тебя на земле твоей, не досаждай ему. А пришлец, живущий у тебя, будет для тебя, как рожденный среди тебя, и люби его, как самого себя; ибо вы были пришельцами в земле Египетской.</w:t>
      </w:r>
    </w:p>
    <w:p/>
    <w:p>
      <w:r xmlns:w="http://schemas.openxmlformats.org/wordprocessingml/2006/main">
        <w:t xml:space="preserve">2: Второзаконие 10:19 Итак любите пришельца, ибо вы были пришельцами в земле Египетской.</w:t>
      </w:r>
    </w:p>
    <w:p/>
    <w:p>
      <w:r xmlns:w="http://schemas.openxmlformats.org/wordprocessingml/2006/main">
        <w:t xml:space="preserve">Бытие 15:21 Аморреи, Хананеи, Гиргасеяне и Иевусеи.</w:t>
      </w:r>
    </w:p>
    <w:p/>
    <w:p>
      <w:r xmlns:w="http://schemas.openxmlformats.org/wordprocessingml/2006/main">
        <w:t xml:space="preserve">Амореи, хананеи, гиргашиты и иевусеи упоминаются в Бытие 15:21.</w:t>
      </w:r>
    </w:p>
    <w:p/>
    <w:p>
      <w:r xmlns:w="http://schemas.openxmlformats.org/wordprocessingml/2006/main">
        <w:t xml:space="preserve">1. Божий план: исследование народов в Бытие 15:21.</w:t>
      </w:r>
    </w:p>
    <w:p/>
    <w:p>
      <w:r xmlns:w="http://schemas.openxmlformats.org/wordprocessingml/2006/main">
        <w:t xml:space="preserve">2. Наша обязанность любить наших врагов в свете Бытия 15:21.</w:t>
      </w:r>
    </w:p>
    <w:p/>
    <w:p>
      <w:r xmlns:w="http://schemas.openxmlformats.org/wordprocessingml/2006/main">
        <w:t xml:space="preserve">1. Левит 19:18 – «Не мсти и не имей злобы на сынов народа твоего, но люби ближнего твоего, как самого себя: Я Господь».</w:t>
      </w:r>
    </w:p>
    <w:p/>
    <w:p>
      <w:r xmlns:w="http://schemas.openxmlformats.org/wordprocessingml/2006/main">
        <w:t xml:space="preserve">2. Матфея 5:43-45. Вы слышали, что сказано: «Люби ближнего твоего и ненавидь врага твоего». А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Бытие 16 можно изложить в трех абзацах следующим образом с указанными стихами:</w:t>
      </w:r>
    </w:p>
    <w:p/>
    <w:p>
      <w:r xmlns:w="http://schemas.openxmlformats.org/wordprocessingml/2006/main">
        <w:t xml:space="preserve">Абзац 1: В Бытие 16:1-3 Сара, жена Аврама, не может зачать ребенка. Чувствуя отчаяние и нетерпение, она предлагает Авраму родить ребенка от ее служанки-египтянки по имени Агарь. Аврам соглашается на предложение Сары и берет Агарь в жены. Агарь зачинает ребенка и начинает смотреть свысока на Сару из-за ее вновь обретенного статуса матери потомства Аврама.</w:t>
      </w:r>
    </w:p>
    <w:p/>
    <w:p>
      <w:r xmlns:w="http://schemas.openxmlformats.org/wordprocessingml/2006/main">
        <w:t xml:space="preserve">Абзац 2: Продолжая Бытие 16:4-8, между Сарой и Агарью возникает напряженность из-за неуважительного поведения последней. Сара жалуется Авраму на плохое обращение с ней со стороны Агари. В ответ Аврам разрешает Саре поступить с Агарью так, как она считает нужным. В результате Сара жестоко обращается с Агарью, заставляя ее бежать в пустыню.</w:t>
      </w:r>
    </w:p>
    <w:p/>
    <w:p>
      <w:r xmlns:w="http://schemas.openxmlformats.org/wordprocessingml/2006/main">
        <w:t xml:space="preserve">Абзац 3: В Бытие 16:9-16 ангел Господень находит Агарь у источника в пустыне и говорит с ней. Ангел приказывает ей вернуться в Сару и подчиниться ее власти, а также обещает, что ее потомков будет бесчисленное множество. Ангел также сообщает, что она беременна сыном, которого ей следует назвать Измаилом, потому что Бог услышал ее горе. Агарь признает присутствие Бога и послушно возвращается.</w:t>
      </w:r>
    </w:p>
    <w:p/>
    <w:p>
      <w:r xmlns:w="http://schemas.openxmlformats.org/wordprocessingml/2006/main">
        <w:t xml:space="preserve">В итоге:</w:t>
      </w:r>
    </w:p>
    <w:p>
      <w:r xmlns:w="http://schemas.openxmlformats.org/wordprocessingml/2006/main">
        <w:t xml:space="preserve">Бытие 16 представляет:</w:t>
      </w:r>
    </w:p>
    <w:p>
      <w:r xmlns:w="http://schemas.openxmlformats.org/wordprocessingml/2006/main">
        <w:t xml:space="preserve">Неспособность Сары зачать ребенка побудила ее предложить Авраму родить ребенка от их служанки;</w:t>
      </w:r>
    </w:p>
    <w:p>
      <w:r xmlns:w="http://schemas.openxmlformats.org/wordprocessingml/2006/main">
        <w:t xml:space="preserve">Аврам согласился и взял Агарь в жены;</w:t>
      </w:r>
    </w:p>
    <w:p>
      <w:r xmlns:w="http://schemas.openxmlformats.org/wordprocessingml/2006/main">
        <w:t xml:space="preserve">Агарь зачала ребенка и посмотрела на Сару сверху вниз.</w:t>
      </w:r>
    </w:p>
    <w:p/>
    <w:p>
      <w:r xmlns:w="http://schemas.openxmlformats.org/wordprocessingml/2006/main">
        <w:t xml:space="preserve">Напряженность, возникающая между Сарой и Агарью из-за неуважительного поведения;</w:t>
      </w:r>
    </w:p>
    <w:p>
      <w:r xmlns:w="http://schemas.openxmlformats.org/wordprocessingml/2006/main">
        <w:t xml:space="preserve">Сара жалуется на плохое обращение со стороны Агари;</w:t>
      </w:r>
    </w:p>
    <w:p>
      <w:r xmlns:w="http://schemas.openxmlformats.org/wordprocessingml/2006/main">
        <w:t xml:space="preserve">Аврам разрешает Саре разобраться с ситуацией;</w:t>
      </w:r>
    </w:p>
    <w:p>
      <w:r xmlns:w="http://schemas.openxmlformats.org/wordprocessingml/2006/main">
        <w:t xml:space="preserve">Сара жестоко обращается с Агарью, что заставляет ее бежать.</w:t>
      </w:r>
    </w:p>
    <w:p/>
    <w:p>
      <w:r xmlns:w="http://schemas.openxmlformats.org/wordprocessingml/2006/main">
        <w:t xml:space="preserve">Ангел Господень находит Агарь в пустыне;</w:t>
      </w:r>
    </w:p>
    <w:p>
      <w:r xmlns:w="http://schemas.openxmlformats.org/wordprocessingml/2006/main">
        <w:t xml:space="preserve">Ангел, поручающий Агари вернуться и подчиниться Саре;</w:t>
      </w:r>
    </w:p>
    <w:p>
      <w:r xmlns:w="http://schemas.openxmlformats.org/wordprocessingml/2006/main">
        <w:t xml:space="preserve">Обещание многочисленного потомства сыну Агари Измаилу;</w:t>
      </w:r>
    </w:p>
    <w:p>
      <w:r xmlns:w="http://schemas.openxmlformats.org/wordprocessingml/2006/main">
        <w:t xml:space="preserve">Агарь признает присутствие Бога и послушно возвращается.</w:t>
      </w:r>
    </w:p>
    <w:p/>
    <w:p>
      <w:r xmlns:w="http://schemas.openxmlformats.org/wordprocessingml/2006/main">
        <w:t xml:space="preserve">В этой главе освещаются последствия нетерпения Аврама и Сары, стремившихся исполнить Божье обещание собственными средствами. Он показывает натянутые отношения между Сарой и Агарью из-за их действий. Несмотря на это, Бог проявляет Свою заботу об Агари, посылая ангела, который успокаивает ее и дает указания. Рождение Измаила знаменует собой значительное развитие библейского повествования, поскольку он становится отцом многих народов, выполняя часть Божьего плана, а также предвещая будущие конфликты между его потомками и потомками Исаака, обещанного сына Аврама через Сару.</w:t>
      </w:r>
    </w:p>
    <w:p/>
    <w:p>
      <w:r xmlns:w="http://schemas.openxmlformats.org/wordprocessingml/2006/main">
        <w:t xml:space="preserve">Бытие 16:1 Сара, жена Аврама, не родила ему детей, и была у нее служанка Египтянка, имя которой Агарь.</w:t>
      </w:r>
    </w:p>
    <w:p/>
    <w:p>
      <w:r xmlns:w="http://schemas.openxmlformats.org/wordprocessingml/2006/main">
        <w:t xml:space="preserve">Сара, жена Аврама, не могла иметь детей и отдала Авраму свою служанку-египтянку Агарь.</w:t>
      </w:r>
    </w:p>
    <w:p/>
    <w:p>
      <w:r xmlns:w="http://schemas.openxmlformats.org/wordprocessingml/2006/main">
        <w:t xml:space="preserve">1. Верность Бога: как Бог выполняет Свои обещания, несмотря на нашу неспособность</w:t>
      </w:r>
    </w:p>
    <w:p/>
    <w:p>
      <w:r xmlns:w="http://schemas.openxmlformats.org/wordprocessingml/2006/main">
        <w:t xml:space="preserve">2. Суверенитет Бога: Его божественная воля раскрывается через человеческие действия.</w:t>
      </w:r>
    </w:p>
    <w:p/>
    <w:p>
      <w:r xmlns:w="http://schemas.openxmlformats.org/wordprocessingml/2006/main">
        <w:t xml:space="preserve">1. Римлянам 4:19-21 - И, будучи не слаб в вере, он не считал тела своего уже мертвым, когда ему было около ста лет, ни еще и утробы Сарры в омертвении: Он не поколебался в обетовании Божием. через неверие;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2. Галатам 4:22-28 – Ибо написано, что у Авраама было два сына: один от рабыни, другой от свободной. Но тот, кто был от рабыни, родился по плоти; но он из свободной женщины был по обещанию. Это аллегория: ибо это два завета; тот, что от горы Синай, порождающий рабство, который есть Агарь. Ибо этот Агарь есть гора Синай в Аравии и соответствует Иерусалиму, который ныне находится и находится в рабстве со своими детьми. Но Иерусалим, который наверху, свободен, он является матерью всех нас. Ибо написано: радуйся, бесплодная, не рождающая; поднимись и возопи, не рожающая, ибо у оставленной гораздо больше детей, чем у имеющей мужа. Итак, мы, братья, как и Исаак, — дети обетования.</w:t>
      </w:r>
    </w:p>
    <w:p/>
    <w:p>
      <w:r xmlns:w="http://schemas.openxmlformats.org/wordprocessingml/2006/main">
        <w:t xml:space="preserve">Бытие 16:2 И сказала Сара Авраму: вот, Господь удерживает меня от рождения; прошу тебя, войди к моей служанке; возможно, я получу от нее детей. И Аврам послушался голоса Сары.</w:t>
      </w:r>
    </w:p>
    <w:p/>
    <w:p>
      <w:r xmlns:w="http://schemas.openxmlformats.org/wordprocessingml/2006/main">
        <w:t xml:space="preserve">Сара велит Авраму завести ребенка от их служанки, чтобы они могли иметь детей. Аврам соглашается на просьбу Сары.</w:t>
      </w:r>
    </w:p>
    <w:p/>
    <w:p>
      <w:r xmlns:w="http://schemas.openxmlformats.org/wordprocessingml/2006/main">
        <w:t xml:space="preserve">1. «Верность Аврама: пример для нас»</w:t>
      </w:r>
    </w:p>
    <w:p/>
    <w:p>
      <w:r xmlns:w="http://schemas.openxmlformats.org/wordprocessingml/2006/main">
        <w:t xml:space="preserve">2. «Исполнение Божьего плана: послушание в трудные времена»</w:t>
      </w:r>
    </w:p>
    <w:p/>
    <w:p>
      <w:r xmlns:w="http://schemas.openxmlformats.org/wordprocessingml/2006/main">
        <w:t xml:space="preserve">1. Евреям 11:8-10: «Верою Авраам повиновался призванию идти в место, которое он хотел получить в наследие. И пошел, не зная, куда идет. Верою он жил в землю обетованную, как в чужой стране, живя в шатрах с Исааком и Иаковом, наследниками того же обетования, ибо он ожидал города, имеющего основание, которого строитель и создатель Бог».</w:t>
      </w:r>
    </w:p>
    <w:p/>
    <w:p>
      <w:r xmlns:w="http://schemas.openxmlformats.org/wordprocessingml/2006/main">
        <w:t xml:space="preserve">2. Притчи 19:21 – «Много замыслов в сердце человека, но совет Господень устоит».</w:t>
      </w:r>
    </w:p>
    <w:p/>
    <w:p>
      <w:r xmlns:w="http://schemas.openxmlformats.org/wordprocessingml/2006/main">
        <w:t xml:space="preserve">Бытие 16:3 И взяла Сара, жена Аврамова, Агарь, служанку свою, Египтянку, после десяти лет пребывания Аврама в земле Ханаанской, и дала ее Авраму, мужу своему, в жену.</w:t>
      </w:r>
    </w:p>
    <w:p/>
    <w:p>
      <w:r xmlns:w="http://schemas.openxmlformats.org/wordprocessingml/2006/main">
        <w:t xml:space="preserve">Сара, жена Аврама, отдала ему в жены свою служанку Агарь, после того как они прожили в Ханаане десять лет.</w:t>
      </w:r>
    </w:p>
    <w:p/>
    <w:p>
      <w:r xmlns:w="http://schemas.openxmlformats.org/wordprocessingml/2006/main">
        <w:t xml:space="preserve">1. Божье время выбрано идеально – Быт. 16:3.</w:t>
      </w:r>
    </w:p>
    <w:p/>
    <w:p>
      <w:r xmlns:w="http://schemas.openxmlformats.org/wordprocessingml/2006/main">
        <w:t xml:space="preserve">2. Верность в браке – Быт. 16:3.</w:t>
      </w:r>
    </w:p>
    <w:p/>
    <w:p>
      <w:r xmlns:w="http://schemas.openxmlformats.org/wordprocessingml/2006/main">
        <w:t xml:space="preserve">1. Малахия 2:14-16 – Повинуйтесь Господу и будьте верны друг другу в браке.</w:t>
      </w:r>
    </w:p>
    <w:p/>
    <w:p>
      <w:r xmlns:w="http://schemas.openxmlformats.org/wordprocessingml/2006/main">
        <w:t xml:space="preserve">2. Притчи 18:22 – Кто нашел жену, тот нашел благо и получил благодать от Господа.</w:t>
      </w:r>
    </w:p>
    <w:p/>
    <w:p>
      <w:r xmlns:w="http://schemas.openxmlformats.org/wordprocessingml/2006/main">
        <w:t xml:space="preserve">Бытие 16:4 И вошел он к Агари, и она зачала; и когда она увидела, что зачала, то госпожа ее была пренебрегаема в глазах своих.</w:t>
      </w:r>
    </w:p>
    <w:p/>
    <w:p>
      <w:r xmlns:w="http://schemas.openxmlformats.org/wordprocessingml/2006/main">
        <w:t xml:space="preserve">Агарь подверглась жестокому обращению со стороны своей госпожи Сары, но, несмотря на это, она все равно проявила силу и мужество.</w:t>
      </w:r>
    </w:p>
    <w:p/>
    <w:p>
      <w:r xmlns:w="http://schemas.openxmlformats.org/wordprocessingml/2006/main">
        <w:t xml:space="preserve">1. «Сила перед лицом невзгод»</w:t>
      </w:r>
    </w:p>
    <w:p/>
    <w:p>
      <w:r xmlns:w="http://schemas.openxmlformats.org/wordprocessingml/2006/main">
        <w:t xml:space="preserve">2. «Божий промысел в трудных ситуациях»</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8:31: «Что же нам сказать на это? Если Бог за нас, кто против нас?»</w:t>
      </w:r>
    </w:p>
    <w:p/>
    <w:p>
      <w:r xmlns:w="http://schemas.openxmlformats.org/wordprocessingml/2006/main">
        <w:t xml:space="preserve">Бытие 16:5 И сказала Сара Авраму: обида моя на тебе; я отдала служанку мою на лоно твое; и когда она увидела, что зачала, я презрелся в глазах ее: Господь судья между мной и тобою.</w:t>
      </w:r>
    </w:p>
    <w:p/>
    <w:p>
      <w:r xmlns:w="http://schemas.openxmlformats.org/wordprocessingml/2006/main">
        <w:t xml:space="preserve">Сарай обвиняет Аврама после того, как она отдала ему свою служанку и служанка забеременела, прося Господа рассудить их.</w:t>
      </w:r>
    </w:p>
    <w:p/>
    <w:p>
      <w:r xmlns:w="http://schemas.openxmlformats.org/wordprocessingml/2006/main">
        <w:t xml:space="preserve">1. «Господь — наш судья: история Сары в Бытие 16:5»</w:t>
      </w:r>
    </w:p>
    <w:p/>
    <w:p>
      <w:r xmlns:w="http://schemas.openxmlformats.org/wordprocessingml/2006/main">
        <w:t xml:space="preserve">2. «Надежда на справедливость: уроки Сары в Бытие 16:5»</w:t>
      </w:r>
    </w:p>
    <w:p/>
    <w:p>
      <w:r xmlns:w="http://schemas.openxmlformats.org/wordprocessingml/2006/main">
        <w:t xml:space="preserve">1. Псалом 9:8 – Он будет судить вселенную по правде, и Он будет вершить суд народам по правде.</w:t>
      </w:r>
    </w:p>
    <w:p/>
    <w:p>
      <w:r xmlns:w="http://schemas.openxmlformats.org/wordprocessingml/2006/main">
        <w:t xml:space="preserve">2. Исаия 33:22 – Ибо Господь – наш судья, Господь – наш законодатель, Господь – наш Царь; он спасет нас.</w:t>
      </w:r>
    </w:p>
    <w:p/>
    <w:p>
      <w:r xmlns:w="http://schemas.openxmlformats.org/wordprocessingml/2006/main">
        <w:t xml:space="preserve">Бытие 16:6 Но Аврам сказал Саре: вот, служанка твоя в руке твоей; поступай с ней, как тебе угодно. И когда Сара расправилась с ней, она убежала от лица ее.</w:t>
      </w:r>
    </w:p>
    <w:p/>
    <w:p>
      <w:r xmlns:w="http://schemas.openxmlformats.org/wordprocessingml/2006/main">
        <w:t xml:space="preserve">Аврам позволил Саре обращаться со своей служанкой так, как она хотела, в результате чего служанка сбежала от Сары.</w:t>
      </w:r>
    </w:p>
    <w:p/>
    <w:p>
      <w:r xmlns:w="http://schemas.openxmlformats.org/wordprocessingml/2006/main">
        <w:t xml:space="preserve">1. Нам следует быть осторожными в обращении с другими, поскольку наши действия могут иметь последствия.</w:t>
      </w:r>
    </w:p>
    <w:p/>
    <w:p>
      <w:r xmlns:w="http://schemas.openxmlformats.org/wordprocessingml/2006/main">
        <w:t xml:space="preserve">2. Мы должны проявлять сострадание и милосердие даже к тем, кто отличается от нас.</w:t>
      </w:r>
    </w:p>
    <w:p/>
    <w:p>
      <w:r xmlns:w="http://schemas.openxmlformats.org/wordprocessingml/2006/main">
        <w:t xml:space="preserve">1. Матфея 7:12 Итак, как хотите, чтобы с вами поступали другие, поступайте и с ними, ибо в этом Закон и Пророки.</w:t>
      </w:r>
    </w:p>
    <w:p/>
    <w:p>
      <w:r xmlns:w="http://schemas.openxmlformats.org/wordprocessingml/2006/main">
        <w:t xml:space="preserve">2. Иакова 2:13 Ибо суд без милости не оказавшему милости. Милосердие торжествует над судом.</w:t>
      </w:r>
    </w:p>
    <w:p/>
    <w:p>
      <w:r xmlns:w="http://schemas.openxmlformats.org/wordprocessingml/2006/main">
        <w:t xml:space="preserve">Бытие 16:7 И нашел ее Ангел Господень у источника воды в пустыне, у источника на дороге к Суру.</w:t>
      </w:r>
    </w:p>
    <w:p/>
    <w:p>
      <w:r xmlns:w="http://schemas.openxmlformats.org/wordprocessingml/2006/main">
        <w:t xml:space="preserve">Ангел Господень нашел Агарь у источника воды в пустыне.</w:t>
      </w:r>
    </w:p>
    <w:p/>
    <w:p>
      <w:r xmlns:w="http://schemas.openxmlformats.org/wordprocessingml/2006/main">
        <w:t xml:space="preserve">1. Бог всегда с нами, даже в пустыне.</w:t>
      </w:r>
    </w:p>
    <w:p/>
    <w:p>
      <w:r xmlns:w="http://schemas.openxmlformats.org/wordprocessingml/2006/main">
        <w:t xml:space="preserve">2. Бог позаботится о тех, кто заблудился и ищет.</w:t>
      </w:r>
    </w:p>
    <w:p/>
    <w:p>
      <w:r xmlns:w="http://schemas.openxmlformats.org/wordprocessingml/2006/main">
        <w:t xml:space="preserve">1. Исаия 41:17-18 -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Псалом 23:2 - Он укладывает меня на зеленых пажитях, ведет меня к водам тихим.</w:t>
      </w:r>
    </w:p>
    <w:p/>
    <w:p>
      <w:r xmlns:w="http://schemas.openxmlformats.org/wordprocessingml/2006/main">
        <w:t xml:space="preserve">Бытие 16:8 И сказал он: Агарь, служанка Сары, откуда ты пришла? и куда ты пойдешь? И сказала она: бегу от лица Сары, госпожи моей.</w:t>
      </w:r>
    </w:p>
    <w:p/>
    <w:p>
      <w:r xmlns:w="http://schemas.openxmlformats.org/wordprocessingml/2006/main">
        <w:t xml:space="preserve">Бог спросил Агарь, куда она идет после того, как сбежала от своей госпожи Сары.</w:t>
      </w:r>
    </w:p>
    <w:p/>
    <w:p>
      <w:r xmlns:w="http://schemas.openxmlformats.org/wordprocessingml/2006/main">
        <w:t xml:space="preserve">1: Мы всегда должны быть готовы ответить на вопросы Бога.</w:t>
      </w:r>
    </w:p>
    <w:p/>
    <w:p>
      <w:r xmlns:w="http://schemas.openxmlformats.org/wordprocessingml/2006/main">
        <w:t xml:space="preserve">2: Когда Бог призывает нас, мы должны отвечать с верой и мужеством.</w:t>
      </w:r>
    </w:p>
    <w:p/>
    <w:p>
      <w:r xmlns:w="http://schemas.openxmlformats.org/wordprocessingml/2006/main">
        <w:t xml:space="preserve">1: Деяния 5:29 – Мы должны подчиняться Богу, а не человеческой власти.</w:t>
      </w:r>
    </w:p>
    <w:p/>
    <w:p>
      <w:r xmlns:w="http://schemas.openxmlformats.org/wordprocessingml/2006/main">
        <w:t xml:space="preserve">2: Евреям 11:8 – Авраам повиновался Богу, когда его призвали пойти в место, где он никогда раньше не был.</w:t>
      </w:r>
    </w:p>
    <w:p/>
    <w:p>
      <w:r xmlns:w="http://schemas.openxmlformats.org/wordprocessingml/2006/main">
        <w:t xml:space="preserve">Бытие 16:9 И сказал ей Ангел Господень: возвратись к госпоже твоей и покорись ей.</w:t>
      </w:r>
    </w:p>
    <w:p/>
    <w:p>
      <w:r xmlns:w="http://schemas.openxmlformats.org/wordprocessingml/2006/main">
        <w:t xml:space="preserve">Ангел Господень велел Агари вернуться к своей госпоже и подчиниться ей.</w:t>
      </w:r>
    </w:p>
    <w:p/>
    <w:p>
      <w:r xmlns:w="http://schemas.openxmlformats.org/wordprocessingml/2006/main">
        <w:t xml:space="preserve">1. Сила подчинения: учимся следовать инструкциям</w:t>
      </w:r>
    </w:p>
    <w:p/>
    <w:p>
      <w:r xmlns:w="http://schemas.openxmlformats.org/wordprocessingml/2006/main">
        <w:t xml:space="preserve">2. Благословение послушания: как следование указаниям приносит плоды</w:t>
      </w:r>
    </w:p>
    <w:p/>
    <w:p>
      <w:r xmlns:w="http://schemas.openxmlformats.org/wordprocessingml/2006/main">
        <w:t xml:space="preserve">1. Колоссянам 3:18-20 – «Жены, повинуйтесь своим мужьям, как подобает в Господе. Мужья, любите своих жен и не ожесточайтесь на них. Дети, во всем повинуйтесь родителям, ибо это угодно Господу».</w:t>
      </w:r>
    </w:p>
    <w:p/>
    <w:p>
      <w:r xmlns:w="http://schemas.openxmlformats.org/wordprocessingml/2006/main">
        <w:t xml:space="preserve">2. 1 Петра 2:13-17 – «Повинуйтесь всякому постановлению человека ради Господа: царю ли, как верховному, или правителям, как посланным Им для наказания злодеев. Ибо такова воля Божия, чтобы добрыми делами вы заставили замолчать невежество глупых людей: как свободные, и не пользующиеся вашей свободой для прикрытия злобы, но как слуги Божии. Почитай всех людей. Люби братство. Бойся Бога. Почитай царя».</w:t>
      </w:r>
    </w:p>
    <w:p/>
    <w:p>
      <w:r xmlns:w="http://schemas.openxmlformats.org/wordprocessingml/2006/main">
        <w:t xml:space="preserve">Бытие 16:10 И сказал ей Ангел Господень: Я умножу потомство твое чрезвычайно, так что не будет исчислено его от множества.</w:t>
      </w:r>
    </w:p>
    <w:p/>
    <w:p>
      <w:r xmlns:w="http://schemas.openxmlformats.org/wordprocessingml/2006/main">
        <w:t xml:space="preserve">Божье обещание умножить потомство Авраама сверх меры.</w:t>
      </w:r>
    </w:p>
    <w:p/>
    <w:p>
      <w:r xmlns:w="http://schemas.openxmlformats.org/wordprocessingml/2006/main">
        <w:t xml:space="preserve">1. Божьи обещания всегда исполняются.</w:t>
      </w:r>
    </w:p>
    <w:p/>
    <w:p>
      <w:r xmlns:w="http://schemas.openxmlformats.org/wordprocessingml/2006/main">
        <w:t xml:space="preserve">2. Бог способен обеспечить в изобилии.</w:t>
      </w:r>
    </w:p>
    <w:p/>
    <w:p>
      <w:r xmlns:w="http://schemas.openxmlformats.org/wordprocessingml/2006/main">
        <w:t xml:space="preserve">1. Римлянам 4:17-21 – Авраам верил, что Бог выполнит Свое обещание.</w:t>
      </w:r>
    </w:p>
    <w:p/>
    <w:p>
      <w:r xmlns:w="http://schemas.openxmlformats.org/wordprocessingml/2006/main">
        <w:t xml:space="preserve">2. Матфея 19:26 – Все возможно Богу.</w:t>
      </w:r>
    </w:p>
    <w:p/>
    <w:p>
      <w:r xmlns:w="http://schemas.openxmlformats.org/wordprocessingml/2006/main">
        <w:t xml:space="preserve">Бытие 16:11 И сказал ей Ангел Господень: вот, ты беременна, и родишь сына, и назовешь ему имя Измаил; потому что Господь услышал скорбь твою.</w:t>
      </w:r>
    </w:p>
    <w:p/>
    <w:p>
      <w:r xmlns:w="http://schemas.openxmlformats.org/wordprocessingml/2006/main">
        <w:t xml:space="preserve">Ангел Господень сказал Агари, что она родит сына и назовет его Измаилом, потому что Господь услышал ее страдание.</w:t>
      </w:r>
    </w:p>
    <w:p/>
    <w:p>
      <w:r xmlns:w="http://schemas.openxmlformats.org/wordprocessingml/2006/main">
        <w:t xml:space="preserve">1. Господь слышит наши мольбы</w:t>
      </w:r>
    </w:p>
    <w:p/>
    <w:p>
      <w:r xmlns:w="http://schemas.openxmlformats.org/wordprocessingml/2006/main">
        <w:t xml:space="preserve">2. Обещание Измаила</w:t>
      </w:r>
    </w:p>
    <w:p/>
    <w:p>
      <w:r xmlns:w="http://schemas.openxmlformats.org/wordprocessingml/2006/main">
        <w:t xml:space="preserve">1. Псалом 34:17-18 – Когда праведники взывают о помощи, Господь слышит и избавляет их от всех бед. Господь близок к сокрушенным сердцем и спасает сокрушенных духом.</w:t>
      </w:r>
    </w:p>
    <w:p/>
    <w:p>
      <w:r xmlns:w="http://schemas.openxmlformats.org/wordprocessingml/2006/main">
        <w:t xml:space="preserve">2. Плач 3:55-56 – Я призвал имя Твое, Господи, из глубины рва; ты услышал мою мольбу, Не закрывай ухо моему крику о помощи! Ты подошёл, когда я звал тебя; Ты сказал: не бойся!</w:t>
      </w:r>
    </w:p>
    <w:p/>
    <w:p>
      <w:r xmlns:w="http://schemas.openxmlformats.org/wordprocessingml/2006/main">
        <w:t xml:space="preserve">Бытие 16:12 И он будет диким человеком; рука его будет на каждого человека, и рука каждого человека на него; и он будет жить в присутствии всех своих братьев.</w:t>
      </w:r>
    </w:p>
    <w:p/>
    <w:p>
      <w:r xmlns:w="http://schemas.openxmlformats.org/wordprocessingml/2006/main">
        <w:t xml:space="preserve">В этом отрывке говорится об Измаиле, сыне Авраама, которому было дано пророческое предназначение вести жизнь, полную конфликтов и трудностей.</w:t>
      </w:r>
    </w:p>
    <w:p/>
    <w:p>
      <w:r xmlns:w="http://schemas.openxmlformats.org/wordprocessingml/2006/main">
        <w:t xml:space="preserve">1. Учимся преодолевать трудности: черпаем силу из истории Измаила</w:t>
      </w:r>
    </w:p>
    <w:p/>
    <w:p>
      <w:r xmlns:w="http://schemas.openxmlformats.org/wordprocessingml/2006/main">
        <w:t xml:space="preserve">2. Сила Божьих обетований: как продолжает жить наследие Измаила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11:17-19 – Верою Авраам, когда Бог испытывал его, принес Исаака в жертву. Тот, кто получил обетования, собирался принести в жертву своего единственного сына, хотя Бог сказал ему: «Через Исаака будет исчислено твое потомство». Авраам рассуждал, что Бог может даже воскрешать мертвых, и поэтому, так сказать, он действительно получил Исаака из мертвых.</w:t>
      </w:r>
    </w:p>
    <w:p/>
    <w:p>
      <w:r xmlns:w="http://schemas.openxmlformats.org/wordprocessingml/2006/main">
        <w:t xml:space="preserve">Бытие 16:13 И назвала она имя Господа, говорившего ей: Ты, Бог, видишь меня; ибо она сказала: неужели и я здесь посмотрела на того, кто видит меня?</w:t>
      </w:r>
    </w:p>
    <w:p/>
    <w:p>
      <w:r xmlns:w="http://schemas.openxmlformats.org/wordprocessingml/2006/main">
        <w:t xml:space="preserve">Агарь, служанка Сарры, родила Измаила и назвала Господа, говорившего с ней: «Ты, Бог, видишь меня», выражая свою веру в то, что Бог видел ее.</w:t>
      </w:r>
    </w:p>
    <w:p/>
    <w:p>
      <w:r xmlns:w="http://schemas.openxmlformats.org/wordprocessingml/2006/main">
        <w:t xml:space="preserve">1: Мы все переживаем моменты, когда чувствуем себя невидимыми и забытыми, но мы должны помнить, что Бог всегда с нами и видит нас в самые мрачные моменты.</w:t>
      </w:r>
    </w:p>
    <w:p/>
    <w:p>
      <w:r xmlns:w="http://schemas.openxmlformats.org/wordprocessingml/2006/main">
        <w:t xml:space="preserve">2: Бог видит и знает нас всех, даже в самые уязвимые моменты. Мы можем верить, что Он никогда не оставит нас и всегда присутствует.</w:t>
      </w:r>
    </w:p>
    <w:p/>
    <w:p>
      <w:r xmlns:w="http://schemas.openxmlformats.org/wordprocessingml/2006/main">
        <w:t xml:space="preserve">1: Исайя 43:1-3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тобою, и через реки, они не потопят тебя: когда ты пойдешь сквозь огонь, ты не обожжешься, и пламя не возгорится на тебе, ибо Я есть Господь, Бог твой, Святый Израилев, Спаситель твой».</w:t>
      </w:r>
    </w:p>
    <w:p/>
    <w:p>
      <w:r xmlns:w="http://schemas.openxmlformats.org/wordprocessingml/2006/main">
        <w:t xml:space="preserve">2: Евреям 13:5-6 «Пусть жизнь ваша будет бескорыстной, и будьте довольны тем, что имеете, ибо Он сказал: никогда не оставлю тебя и не оставлю тебя. Чтобы мы могли смело говорить: Господь» мой помощник, и я не убоюсь того, что сделает мне человек».</w:t>
      </w:r>
    </w:p>
    <w:p/>
    <w:p>
      <w:r xmlns:w="http://schemas.openxmlformats.org/wordprocessingml/2006/main">
        <w:t xml:space="preserve">Бытие 16:14 Посему колодец назывался Беэрлахайрои; вот, оно между Кадесом и Бередом.</w:t>
      </w:r>
    </w:p>
    <w:p/>
    <w:p>
      <w:r xmlns:w="http://schemas.openxmlformats.org/wordprocessingml/2006/main">
        <w:t xml:space="preserve">В этом отрывке рассказывается история о том, как Бог устроил Агари колодец в пустыне между двумя местами, Кадесом и Бередом, и он назывался Беэрлахайрои.</w:t>
      </w:r>
    </w:p>
    <w:p/>
    <w:p>
      <w:r xmlns:w="http://schemas.openxmlformats.org/wordprocessingml/2006/main">
        <w:t xml:space="preserve">1: Бог позаботится о нас в самые мрачные моменты.</w:t>
      </w:r>
    </w:p>
    <w:p/>
    <w:p>
      <w:r xmlns:w="http://schemas.openxmlformats.org/wordprocessingml/2006/main">
        <w:t xml:space="preserve">2. Мы можем доверять Богу в удовлетворении наших нужд, даже когда дела кажутся мрачными.</w:t>
      </w:r>
    </w:p>
    <w:p/>
    <w:p>
      <w:r xmlns:w="http://schemas.openxmlformats.org/wordprocessingml/2006/main">
        <w:t xml:space="preserve">1: Исайя 41:17-20 -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Псалом 22:1-3 – Господь – пастырь мой; Я не захочу. Он укладывает меня на зеленых пастбищах, ведет меня к спокойным водам. Он восстанавливает душу мою, наставляет меня на стези правды ради имени Своего.</w:t>
      </w:r>
    </w:p>
    <w:p/>
    <w:p>
      <w:r xmlns:w="http://schemas.openxmlformats.org/wordprocessingml/2006/main">
        <w:t xml:space="preserve">Бытие 16:15 И родила Агарь Авраму сына, и нарек Аврам имя сыну своему, которого родила Агарь, Измаил.</w:t>
      </w:r>
    </w:p>
    <w:p/>
    <w:p>
      <w:r xmlns:w="http://schemas.openxmlformats.org/wordprocessingml/2006/main">
        <w:t xml:space="preserve">Примером безусловной любви Бога является история Аврама и Агари, где Аврам проявляет сострадание к Агари и ее сыну Измаилу.</w:t>
      </w:r>
    </w:p>
    <w:p/>
    <w:p>
      <w:r xmlns:w="http://schemas.openxmlformats.org/wordprocessingml/2006/main">
        <w:t xml:space="preserve">1. Сила безусловной любви: изучение истории Аврама и Агари</w:t>
      </w:r>
    </w:p>
    <w:p/>
    <w:p>
      <w:r xmlns:w="http://schemas.openxmlformats.org/wordprocessingml/2006/main">
        <w:t xml:space="preserve">2. Сострадание в Библии: исследование отношений Аврама с Агарью</w:t>
      </w:r>
    </w:p>
    <w:p/>
    <w:p>
      <w:r xmlns:w="http://schemas.openxmlformats.org/wordprocessingml/2006/main">
        <w:t xml:space="preserve">1. Бытие 16:15 - И родила Агарь Авраму сына, и нарек Аврам имя сыну своему, которого родила Агарь, Измаил.</w:t>
      </w:r>
    </w:p>
    <w:p/>
    <w:p>
      <w:r xmlns:w="http://schemas.openxmlformats.org/wordprocessingml/2006/main">
        <w:t xml:space="preserve">2. Иакова 2:13 – «Ибо суд без милости не оказавшему милости. Милость торжествует над судом».</w:t>
      </w:r>
    </w:p>
    <w:p/>
    <w:p>
      <w:r xmlns:w="http://schemas.openxmlformats.org/wordprocessingml/2006/main">
        <w:t xml:space="preserve">Бытие 16:16 Авраму было восемьдесят шесть лет, когда Агарь родила Авраму Измаила.</w:t>
      </w:r>
    </w:p>
    <w:p/>
    <w:p>
      <w:r xmlns:w="http://schemas.openxmlformats.org/wordprocessingml/2006/main">
        <w:t xml:space="preserve">Агарь родила Измаила, когда Авраму было 86 лет.</w:t>
      </w:r>
    </w:p>
    <w:p/>
    <w:p>
      <w:r xmlns:w="http://schemas.openxmlformats.org/wordprocessingml/2006/main">
        <w:t xml:space="preserve">1. Верность Бога в выполнении Своих обещаний</w:t>
      </w:r>
    </w:p>
    <w:p/>
    <w:p>
      <w:r xmlns:w="http://schemas.openxmlformats.org/wordprocessingml/2006/main">
        <w:t xml:space="preserve">2. Природа завета Бога с Авраамом</w:t>
      </w:r>
    </w:p>
    <w:p/>
    <w:p>
      <w:r xmlns:w="http://schemas.openxmlformats.org/wordprocessingml/2006/main">
        <w:t xml:space="preserve">1. Галатам 4:22-31 – Аллегория Агари и Сарры.</w:t>
      </w:r>
    </w:p>
    <w:p/>
    <w:p>
      <w:r xmlns:w="http://schemas.openxmlformats.org/wordprocessingml/2006/main">
        <w:t xml:space="preserve">2. Римлянам 9:6-13 – Божий суверенный выбор при избрании Исаака.</w:t>
      </w:r>
    </w:p>
    <w:p/>
    <w:p>
      <w:r xmlns:w="http://schemas.openxmlformats.org/wordprocessingml/2006/main">
        <w:t xml:space="preserve">Бытие 17 можно изложить в трех абзацах следующим образом с указанными стихами:</w:t>
      </w:r>
    </w:p>
    <w:p/>
    <w:p>
      <w:r xmlns:w="http://schemas.openxmlformats.org/wordprocessingml/2006/main">
        <w:t xml:space="preserve">Абзац 1: В Бытие 17:1-8, когда Авраму девяносто девять лет, Бог является ему и подтверждает Свой завет. Бог представляет Себя Всемогущим Богом и повелевает Авраму идти пред Ним и быть непорочным. Он обещает заключить завет с Аврамом, чрезвычайно умножить его и изменить его имя с Аврама (возвышенный отец) на Авраам (отец множества). Бог заявляет, что Он установит Свой завет не только с Авраамом, но и с его потомками после него как вечный завет. Обетованная земля Ханаан также подтверждена как их наследие.</w:t>
      </w:r>
    </w:p>
    <w:p/>
    <w:p>
      <w:r xmlns:w="http://schemas.openxmlformats.org/wordprocessingml/2006/main">
        <w:t xml:space="preserve">Абзац 2: Продолжая Бытие 17:9-14, Бог устанавливает знак заветного обрезания. Каждый ребенок мужского пола среди потомков Авраама должен быть обрезан на восьмой день после рождения. Этот поступок служит физическим знаком их участия в заветных отношениях с Богом. Любой необрезанный мужчина будет истреблен из своего народа, потому что он нарушил завет.</w:t>
      </w:r>
    </w:p>
    <w:p/>
    <w:p>
      <w:r xmlns:w="http://schemas.openxmlformats.org/wordprocessingml/2006/main">
        <w:t xml:space="preserve">Абзац 3: В Бытии 17:15-27 Бог далее обещает Сарре (ранее Саре), жене Авраама, что она родит сына, несмотря на свой преклонный возраст, и что ее будут звать Сарра (княжна). Авраам падает ниц и смеется над этой новостью, но выражает желание, чтобы Измаил жил под Божьим благословением. Однако Бог подтверждает, что сама Сарра родит сына по имени Исаак, через которого будет установлен Его завет. По указанию Бога Авраам делает обрезание себе вместе со всеми мужчинами в своем доме, включая Измаила.</w:t>
      </w:r>
    </w:p>
    <w:p/>
    <w:p>
      <w:r xmlns:w="http://schemas.openxmlformats.org/wordprocessingml/2006/main">
        <w:t xml:space="preserve">В итоге:</w:t>
      </w:r>
    </w:p>
    <w:p>
      <w:r xmlns:w="http://schemas.openxmlformats.org/wordprocessingml/2006/main">
        <w:t xml:space="preserve">Бытие 17 представляет:</w:t>
      </w:r>
    </w:p>
    <w:p>
      <w:r xmlns:w="http://schemas.openxmlformats.org/wordprocessingml/2006/main">
        <w:t xml:space="preserve">Явление Бога Авраму в девяносто девять лет;</w:t>
      </w:r>
    </w:p>
    <w:p>
      <w:r xmlns:w="http://schemas.openxmlformats.org/wordprocessingml/2006/main">
        <w:t xml:space="preserve">Бог подтверждает Свой завет и меняет имя Аврама на Авраам;</w:t>
      </w:r>
    </w:p>
    <w:p>
      <w:r xmlns:w="http://schemas.openxmlformats.org/wordprocessingml/2006/main">
        <w:t xml:space="preserve">Обещание многочисленного потомства и Ханаана в наследство.</w:t>
      </w:r>
    </w:p>
    <w:p/>
    <w:p>
      <w:r xmlns:w="http://schemas.openxmlformats.org/wordprocessingml/2006/main">
        <w:t xml:space="preserve">Установление обрезания как знака завета;</w:t>
      </w:r>
    </w:p>
    <w:p>
      <w:r xmlns:w="http://schemas.openxmlformats.org/wordprocessingml/2006/main">
        <w:t xml:space="preserve">Повеление каждому ребенку мужского пола быть обрезанным в восьмой день;</w:t>
      </w:r>
    </w:p>
    <w:p>
      <w:r xmlns:w="http://schemas.openxmlformats.org/wordprocessingml/2006/main">
        <w:t xml:space="preserve">Последствия нарушения завета из-за того, что вы остаетесь необрезанными.</w:t>
      </w:r>
    </w:p>
    <w:p/>
    <w:p>
      <w:r xmlns:w="http://schemas.openxmlformats.org/wordprocessingml/2006/main">
        <w:t xml:space="preserve">Бог пообещал Сарре сына, несмотря на ее преклонный возраст, и изменил ее имя на Сарра;</w:t>
      </w:r>
    </w:p>
    <w:p>
      <w:r xmlns:w="http://schemas.openxmlformats.org/wordprocessingml/2006/main">
        <w:t xml:space="preserve">Смех Авраама и желание, чтобы Измаил жил под Божьим благословением;</w:t>
      </w:r>
    </w:p>
    <w:p>
      <w:r xmlns:w="http://schemas.openxmlformats.org/wordprocessingml/2006/main">
        <w:t xml:space="preserve">Бог подтверждает, что сама Сарра родит сына по имени Исаак, через которого будет установлен Его завет;</w:t>
      </w:r>
    </w:p>
    <w:p>
      <w:r xmlns:w="http://schemas.openxmlformats.org/wordprocessingml/2006/main">
        <w:t xml:space="preserve">Послушание Авраама в обрезании себя и всех мужчин в своем доме.</w:t>
      </w:r>
    </w:p>
    <w:p/>
    <w:p>
      <w:r xmlns:w="http://schemas.openxmlformats.org/wordprocessingml/2006/main">
        <w:t xml:space="preserve">В этой главе подчеркивается верность Бога в исполнении Своих обещаний. Это подчеркивает глубокое доверие Авраама Богу, хотя некоторые аспекты Его обещаний казались невозможными. Введение обрезания как знака завета означает физическое представление принадлежности к избранному народу Божию. Переименование Авраама и Сарры означает их новую личность как носителей Божьего обетования. 17-я глава Бытия знаменует собой важную веху в установлении и развитии завета Бога с Авраамом и закладывает основу для будущих событий, связанных с Исааком, его чудесным рождением и его ролью в этом божественном плане.</w:t>
      </w:r>
    </w:p>
    <w:p/>
    <w:p>
      <w:r xmlns:w="http://schemas.openxmlformats.org/wordprocessingml/2006/main">
        <w:t xml:space="preserve">Бытие 17:1 И когда Авраму было девяносто девять лет, Господь явился Авраму и сказал ему: Я Бог Вседержитель; иди предо Мною и будь совершенен.</w:t>
      </w:r>
    </w:p>
    <w:p/>
    <w:p>
      <w:r xmlns:w="http://schemas.openxmlformats.org/wordprocessingml/2006/main">
        <w:t xml:space="preserve">Бог явился Авраму и повелел ему ходить пред Ним и быть совершенным.</w:t>
      </w:r>
    </w:p>
    <w:p/>
    <w:p>
      <w:r xmlns:w="http://schemas.openxmlformats.org/wordprocessingml/2006/main">
        <w:t xml:space="preserve">1. Повинуйтесь повелению Бога и ходите в совершенстве</w:t>
      </w:r>
    </w:p>
    <w:p/>
    <w:p>
      <w:r xmlns:w="http://schemas.openxmlformats.org/wordprocessingml/2006/main">
        <w:t xml:space="preserve">2. Живите жизнью святости и послушания Богу</w:t>
      </w:r>
    </w:p>
    <w:p/>
    <w:p>
      <w:r xmlns:w="http://schemas.openxmlformats.org/wordprocessingml/2006/main">
        <w:t xml:space="preserve">1:1 Иоанна 1:5-7 – Вот весть, которую мы услышали от Него и возвещаем вам: Бог есть свет; в нем вообще нет тьмы. 6 Если мы заявляем, что общаемся с Ним, но при этом ходим во тьме, мы лжем и не живем по истине. 7 Но если мы ходим во свете, как и Он во свете, мы имеем общение друг с другом, и кровь Иисуса, Сына Его, очищает нас от всякого греха.</w:t>
      </w:r>
    </w:p>
    <w:p/>
    <w:p>
      <w:r xmlns:w="http://schemas.openxmlformats.org/wordprocessingml/2006/main">
        <w:t xml:space="preserve">2: Колоссянам 3:1-4 – Итак, поскольку вы воскресли со Христом, то к горнему сосредоточьте сердца ваши, где Христос, восседающий одесную Бога. 2 Помышляйте о горнем, а не о земном. 3 Ибо ты умер, и жизнь твоя теперь сокрыта со Христом в Боге. 4 Когда же явится Христос, жизнь ваша, тогда и вы явитесь с Ним во славе.</w:t>
      </w:r>
    </w:p>
    <w:p/>
    <w:p>
      <w:r xmlns:w="http://schemas.openxmlformats.org/wordprocessingml/2006/main">
        <w:t xml:space="preserve">Бытие 17:2 И заключу завет Мой между Мною и тобою, и умножу тебя весьма.</w:t>
      </w:r>
    </w:p>
    <w:p/>
    <w:p>
      <w:r xmlns:w="http://schemas.openxmlformats.org/wordprocessingml/2006/main">
        <w:t xml:space="preserve">Бог заключает завет с Авраамом и обещает чрезвычайно умножить его.</w:t>
      </w:r>
    </w:p>
    <w:p/>
    <w:p>
      <w:r xmlns:w="http://schemas.openxmlformats.org/wordprocessingml/2006/main">
        <w:t xml:space="preserve">1. Доверьтесь обещаниям Господа – Римлянам 4:20-21.</w:t>
      </w:r>
    </w:p>
    <w:p/>
    <w:p>
      <w:r xmlns:w="http://schemas.openxmlformats.org/wordprocessingml/2006/main">
        <w:t xml:space="preserve">2. Щедрый завет Бога – Бытие 15:18-21.</w:t>
      </w:r>
    </w:p>
    <w:p/>
    <w:p>
      <w:r xmlns:w="http://schemas.openxmlformats.org/wordprocessingml/2006/main">
        <w:t xml:space="preserve">1. Евреям 6:13-15. Божье обещание надежды.</w:t>
      </w:r>
    </w:p>
    <w:p/>
    <w:p>
      <w:r xmlns:w="http://schemas.openxmlformats.org/wordprocessingml/2006/main">
        <w:t xml:space="preserve">2. Галатам 3:6-9 Вера Авраама в Завет.</w:t>
      </w:r>
    </w:p>
    <w:p/>
    <w:p>
      <w:r xmlns:w="http://schemas.openxmlformats.org/wordprocessingml/2006/main">
        <w:t xml:space="preserve">Бытие 17:3 И пал Аврам на лице свое, и говорил с ним Бог, говоря:</w:t>
      </w:r>
    </w:p>
    <w:p/>
    <w:p>
      <w:r xmlns:w="http://schemas.openxmlformats.org/wordprocessingml/2006/main">
        <w:t xml:space="preserve">Бог обещает сделать Аврама великим народом и дает ему завет обрезания.</w:t>
      </w:r>
    </w:p>
    <w:p/>
    <w:p>
      <w:r xmlns:w="http://schemas.openxmlformats.org/wordprocessingml/2006/main">
        <w:t xml:space="preserve">1: Завет Бога с Аврамом является примером Его верности и надежности.</w:t>
      </w:r>
    </w:p>
    <w:p/>
    <w:p>
      <w:r xmlns:w="http://schemas.openxmlformats.org/wordprocessingml/2006/main">
        <w:t xml:space="preserve">2: Важность понимания и соблюдения Завета обрезания в нашей жизни.</w:t>
      </w:r>
    </w:p>
    <w:p/>
    <w:p>
      <w:r xmlns:w="http://schemas.openxmlformats.org/wordprocessingml/2006/main">
        <w:t xml:space="preserve">1: Иеремия 33:20-21 Посему так говорит Господь: Если вы можете нарушить Мой завет дня и Мой завет ночи, и что не будет дня и ночи в свое время;</w:t>
      </w:r>
    </w:p>
    <w:p/>
    <w:p>
      <w:r xmlns:w="http://schemas.openxmlformats.org/wordprocessingml/2006/main">
        <w:t xml:space="preserve">2: Евреям 11:8-10 Верой Авраам, когда он был призван идти в место, которое он должен был получить в наследство, повиновался; и он вышел, не зная, куда идет.</w:t>
      </w:r>
    </w:p>
    <w:p/>
    <w:p>
      <w:r xmlns:w="http://schemas.openxmlformats.org/wordprocessingml/2006/main">
        <w:t xml:space="preserve">Бытие 17:4 Что касается меня, вот завет Мой с тобою, и ты будешь отцом многих народов.</w:t>
      </w:r>
    </w:p>
    <w:p/>
    <w:p>
      <w:r xmlns:w="http://schemas.openxmlformats.org/wordprocessingml/2006/main">
        <w:t xml:space="preserve">Бог заключает завет с Авраамом, обещая сделать его отцом многих народов.</w:t>
      </w:r>
    </w:p>
    <w:p/>
    <w:p>
      <w:r xmlns:w="http://schemas.openxmlformats.org/wordprocessingml/2006/main">
        <w:t xml:space="preserve">1. Завет Авраама – верность Бога в выполнении Своих обещаний</w:t>
      </w:r>
    </w:p>
    <w:p/>
    <w:p>
      <w:r xmlns:w="http://schemas.openxmlformats.org/wordprocessingml/2006/main">
        <w:t xml:space="preserve">2. Выбор веры вместо страха: наследие Авраама</w:t>
      </w:r>
    </w:p>
    <w:p/>
    <w:p>
      <w:r xmlns:w="http://schemas.openxmlformats.org/wordprocessingml/2006/main">
        <w:t xml:space="preserve">1. Римлянам 4:17-21 – вера Авраама в Бога и исполнение Его обещаний.</w:t>
      </w:r>
    </w:p>
    <w:p/>
    <w:p>
      <w:r xmlns:w="http://schemas.openxmlformats.org/wordprocessingml/2006/main">
        <w:t xml:space="preserve">2. Евреям 11:8-12 – доверие Авраама Богу и обещание потомства, многочисленного, как звезды на небе.</w:t>
      </w:r>
    </w:p>
    <w:p/>
    <w:p>
      <w:r xmlns:w="http://schemas.openxmlformats.org/wordprocessingml/2006/main">
        <w:t xml:space="preserve">Бытие 17:5 И не будешь ты больше называться Аврамом, но будет имя твое: Авраам; ибо отцом многих народов Я сделал тебя.</w:t>
      </w:r>
    </w:p>
    <w:p/>
    <w:p>
      <w:r xmlns:w="http://schemas.openxmlformats.org/wordprocessingml/2006/main">
        <w:t xml:space="preserve">Бог изменил имя Аврама на Авраам, чтобы обозначить множество народов, которые он станет отцом.</w:t>
      </w:r>
    </w:p>
    <w:p/>
    <w:p>
      <w:r xmlns:w="http://schemas.openxmlformats.org/wordprocessingml/2006/main">
        <w:t xml:space="preserve">1: Бог дает нам новые имена, чтобы обозначить нашу новую личность в Нем.</w:t>
      </w:r>
    </w:p>
    <w:p/>
    <w:p>
      <w:r xmlns:w="http://schemas.openxmlformats.org/wordprocessingml/2006/main">
        <w:t xml:space="preserve">2: Аврааму было дано новое имя, чтобы обозначить его новое наследие в Божьих обетованиях.</w:t>
      </w:r>
    </w:p>
    <w:p/>
    <w:p>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p>
      <w:r xmlns:w="http://schemas.openxmlformats.org/wordprocessingml/2006/main">
        <w:t xml:space="preserve">2: Галатам 3:29 - А если вы Христовы, то вы семя Авраамово и по обетованию наследники.</w:t>
      </w:r>
    </w:p>
    <w:p/>
    <w:p>
      <w:r xmlns:w="http://schemas.openxmlformats.org/wordprocessingml/2006/main">
        <w:t xml:space="preserve">Бытие 17:6 И Я сделаю тебя весьма плодовитым, и произведу от тебя народы, и цари произойдут от тебя.</w:t>
      </w:r>
    </w:p>
    <w:p/>
    <w:p>
      <w:r xmlns:w="http://schemas.openxmlformats.org/wordprocessingml/2006/main">
        <w:t xml:space="preserve">Бог обещает Аврааму, что он будет чрезвычайно плодотворным и что его потомки станут многими народами и царями.</w:t>
      </w:r>
    </w:p>
    <w:p/>
    <w:p>
      <w:r xmlns:w="http://schemas.openxmlformats.org/wordprocessingml/2006/main">
        <w:t xml:space="preserve">1: Божьи обещания верны и истинны, и Он всегда предоставит нам возможность быть плодотворными и успешными.</w:t>
      </w:r>
    </w:p>
    <w:p/>
    <w:p>
      <w:r xmlns:w="http://schemas.openxmlformats.org/wordprocessingml/2006/main">
        <w:t xml:space="preserve">2: Бог верен Своим детям и выполнит Свои обещания, даже когда результат кажется невозможным.</w:t>
      </w:r>
    </w:p>
    <w:p/>
    <w:p>
      <w:r xmlns:w="http://schemas.openxmlformats.org/wordprocessingml/2006/main">
        <w:t xml:space="preserve">1: Римлянам 4:18-22 – Авраам поверил Богу, и это вменилось ему в праведность.</w:t>
      </w:r>
    </w:p>
    <w:p/>
    <w:p>
      <w:r xmlns:w="http://schemas.openxmlformats.org/wordprocessingml/2006/main">
        <w:t xml:space="preserve">2: Евреям 11:8-10 – Авраам повиновался и пошел, хотя и не знал, куда идет.</w:t>
      </w:r>
    </w:p>
    <w:p/>
    <w:p>
      <w:r xmlns:w="http://schemas.openxmlformats.org/wordprocessingml/2006/main">
        <w:t xml:space="preserve">Бытие 17:7 И поставлю завет Мой между Мною и тобою и семенем твоим после тебя в роды их, завет вечный, чтобы быть Богом тебе и семени твоему после тебя.</w:t>
      </w:r>
    </w:p>
    <w:p/>
    <w:p>
      <w:r xmlns:w="http://schemas.openxmlformats.org/wordprocessingml/2006/main">
        <w:t xml:space="preserve">Бог заключает вечный завет с Авраамом и его потомками, чтобы быть их Богом.</w:t>
      </w:r>
    </w:p>
    <w:p/>
    <w:p>
      <w:r xmlns:w="http://schemas.openxmlformats.org/wordprocessingml/2006/main">
        <w:t xml:space="preserve">1. Вечный завет Божий – как сохраняются Божьи обещания</w:t>
      </w:r>
    </w:p>
    <w:p/>
    <w:p>
      <w:r xmlns:w="http://schemas.openxmlformats.org/wordprocessingml/2006/main">
        <w:t xml:space="preserve">2. Народ веры – завет Бога с Авраамом и его потомками</w:t>
      </w:r>
    </w:p>
    <w:p/>
    <w:p>
      <w:r xmlns:w="http://schemas.openxmlformats.org/wordprocessingml/2006/main">
        <w:t xml:space="preserve">1. Римлянам 4:13-16 – Аврааму было обещано, что он станет отцом многих народов, и это обещание было дано еще до того, как он был обрезан.</w:t>
      </w:r>
    </w:p>
    <w:p/>
    <w:p>
      <w:r xmlns:w="http://schemas.openxmlformats.org/wordprocessingml/2006/main">
        <w:t xml:space="preserve">2. Галатам 3:26-29 – Все верующие, независимо от их этнического или национального происхождения, являются членами одной семьи и являются наследниками одних и тех же обетований через веру в Иисуса Христа.</w:t>
      </w:r>
    </w:p>
    <w:p/>
    <w:p>
      <w:r xmlns:w="http://schemas.openxmlformats.org/wordprocessingml/2006/main">
        <w:t xml:space="preserve">Бытие 17:8 И дам тебе и потомству твоему после тебя землю, по которой ты странствуешь, всю землю Ханаанскую, во владение вечное; и Я буду их Богом.</w:t>
      </w:r>
    </w:p>
    <w:p/>
    <w:p>
      <w:r xmlns:w="http://schemas.openxmlformats.org/wordprocessingml/2006/main">
        <w:t xml:space="preserve">Божье обещание Аврааму дать ему и его потомкам землю Ханаанскую как вечное владение.</w:t>
      </w:r>
    </w:p>
    <w:p/>
    <w:p>
      <w:r xmlns:w="http://schemas.openxmlformats.org/wordprocessingml/2006/main">
        <w:t xml:space="preserve">1. Нерушимые обетования Божьи – Бытие 17:8.</w:t>
      </w:r>
    </w:p>
    <w:p/>
    <w:p>
      <w:r xmlns:w="http://schemas.openxmlformats.org/wordprocessingml/2006/main">
        <w:t xml:space="preserve">2. Вечная любовь Божья – Бытие 17:8.</w:t>
      </w:r>
    </w:p>
    <w:p/>
    <w:p>
      <w:r xmlns:w="http://schemas.openxmlformats.org/wordprocessingml/2006/main">
        <w:t xml:space="preserve">1. Псалом 105:8-11 – Он навсегда помнит свой завет, данное им обещание, для тысячи поколений.</w:t>
      </w:r>
    </w:p>
    <w:p/>
    <w:p>
      <w:r xmlns:w="http://schemas.openxmlformats.org/wordprocessingml/2006/main">
        <w:t xml:space="preserve">2. Исайя 54:10 – Хотя горы поколеблются и холмы поколеблются, но Моя неизменная любовь к тебе не поколеблется, и Мой завет мира не поколеблется.</w:t>
      </w:r>
    </w:p>
    <w:p/>
    <w:p>
      <w:r xmlns:w="http://schemas.openxmlformats.org/wordprocessingml/2006/main">
        <w:t xml:space="preserve">Бытие 17:9 И сказал Бог Аврааму: итак соблюди завет Мой ты и семя твое после тебя в роды их.</w:t>
      </w:r>
    </w:p>
    <w:p/>
    <w:p>
      <w:r xmlns:w="http://schemas.openxmlformats.org/wordprocessingml/2006/main">
        <w:t xml:space="preserve">Бог напомнил Аврааму соблюдать Его завет, чтобы передать его своим потомкам.</w:t>
      </w:r>
    </w:p>
    <w:p/>
    <w:p>
      <w:r xmlns:w="http://schemas.openxmlformats.org/wordprocessingml/2006/main">
        <w:t xml:space="preserve">1: Мы должны соблюдать Божий завет, чтобы следующее поколение знало Его и следовало за Ним.</w:t>
      </w:r>
    </w:p>
    <w:p/>
    <w:p>
      <w:r xmlns:w="http://schemas.openxmlformats.org/wordprocessingml/2006/main">
        <w:t xml:space="preserve">2: Божий завет был дан Аврааму, и теперь на нас лежит ответственность передать его будущим поколениям.</w:t>
      </w:r>
    </w:p>
    <w:p/>
    <w:p>
      <w:r xmlns:w="http://schemas.openxmlformats.org/wordprocessingml/2006/main">
        <w:t xml:space="preserve">1: Второзаконие 6:4-7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Псалом 77:1-7 Внемлите, народ мой, учению моему; приклоните уши ваши к словам уст моих! Открою уста мои в притче; Я произнесу мрачные изречения издревле, то, что мы слышали и знали, что рассказали нам наши отцы. Мы не будем скрывать их от детей их, но расскажем будущему поколению о славных делах Господа, и о могуществе Его, и о чудесах, которые Он сотворил. Он установил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 рожденных детей, и встать и рассказать о них своим детям, чтобы они могли уповают на Бога и не забывают дел Божиих, но соблюдают заповеди Его.</w:t>
      </w:r>
    </w:p>
    <w:p/>
    <w:p>
      <w:r xmlns:w="http://schemas.openxmlformats.org/wordprocessingml/2006/main">
        <w:t xml:space="preserve">Бытие 17:10 Вот завет Мой, который вы соблюдите, между Мною и вами и потомством вашим после тебя; Каждый ребенок мужского пола у вас должен быть обрезан.</w:t>
      </w:r>
    </w:p>
    <w:p/>
    <w:p>
      <w:r xmlns:w="http://schemas.openxmlformats.org/wordprocessingml/2006/main">
        <w:t xml:space="preserve">Бог поручил Аврааму и его потомкам обрезать каждого ребенка мужского пола.</w:t>
      </w:r>
    </w:p>
    <w:p/>
    <w:p>
      <w:r xmlns:w="http://schemas.openxmlformats.org/wordprocessingml/2006/main">
        <w:t xml:space="preserve">1. Значение обрезания: исследование заветного значения древнего обряда.</w:t>
      </w:r>
    </w:p>
    <w:p/>
    <w:p>
      <w:r xmlns:w="http://schemas.openxmlformats.org/wordprocessingml/2006/main">
        <w:t xml:space="preserve">2. Призыв к послушанию: понимание завета, заключенного Богом с Авраамом и его потомками</w:t>
      </w:r>
    </w:p>
    <w:p/>
    <w:p>
      <w:r xmlns:w="http://schemas.openxmlformats.org/wordprocessingml/2006/main">
        <w:t xml:space="preserve">1. Бытие 17:10 – «Вот завет Мой, который вы соблюдите, между Мною и вами и семенем вашим после тебя: всякий ребенок мужского пола у вас должен быть обрезан».</w:t>
      </w:r>
    </w:p>
    <w:p/>
    <w:p>
      <w:r xmlns:w="http://schemas.openxmlformats.org/wordprocessingml/2006/main">
        <w:t xml:space="preserve">2. Римлянам 4:11 – «И принял он знак обрезания, печать праведности по вере, которую он имел еще, будучи необрезанным».</w:t>
      </w:r>
    </w:p>
    <w:p/>
    <w:p>
      <w:r xmlns:w="http://schemas.openxmlformats.org/wordprocessingml/2006/main">
        <w:t xml:space="preserve">Бытие 17:11 И обрежьте крайнюю плоть вашу; и это будет знаком завета между мной и вами.</w:t>
      </w:r>
    </w:p>
    <w:p/>
    <w:p>
      <w:r xmlns:w="http://schemas.openxmlformats.org/wordprocessingml/2006/main">
        <w:t xml:space="preserve">В этом отрывке говорится о повелении Бога Аврааму обрезать себя и своих сыновей в знак завета между ними.</w:t>
      </w:r>
    </w:p>
    <w:p/>
    <w:p>
      <w:r xmlns:w="http://schemas.openxmlformats.org/wordprocessingml/2006/main">
        <w:t xml:space="preserve">1: Мы должны соблюдать Божьи заповеди как знак нашего завета с Ним.</w:t>
      </w:r>
    </w:p>
    <w:p/>
    <w:p>
      <w:r xmlns:w="http://schemas.openxmlformats.org/wordprocessingml/2006/main">
        <w:t xml:space="preserve">2: Обрезание как знак завета между Богом и людьми.</w:t>
      </w:r>
    </w:p>
    <w:p/>
    <w:p>
      <w:r xmlns:w="http://schemas.openxmlformats.org/wordprocessingml/2006/main">
        <w:t xml:space="preserve">1: Второзаконие 10:16 – Итак, обрежьте крайнюю плоть сердца вашего, и не будьте более жестокими.</w:t>
      </w:r>
    </w:p>
    <w:p/>
    <w:p>
      <w:r xmlns:w="http://schemas.openxmlformats.org/wordprocessingml/2006/main">
        <w:t xml:space="preserve">2: Иисус Навин 5:2-7 - В то время Господь сказал Иисусу Навину: сделай себе острые ножи и обрежь сынов Израилевых во второй раз.</w:t>
      </w:r>
    </w:p>
    <w:p/>
    <w:p>
      <w:r xmlns:w="http://schemas.openxmlformats.org/wordprocessingml/2006/main">
        <w:t xml:space="preserve">Бытие 17:12 И восьмидневный должен быть обрезан у вас, всякий ребенок мужского пола в роде вашем, кто рожден в доме или куплен за серебро у кого-нибудь чужого, кто не от семени твоего.</w:t>
      </w:r>
    </w:p>
    <w:p/>
    <w:p>
      <w:r xmlns:w="http://schemas.openxmlformats.org/wordprocessingml/2006/main">
        <w:t xml:space="preserve">Господь повелел израильтянам обрезать любого ребенка мужского пола в течение восьми дней после его рождения.</w:t>
      </w:r>
    </w:p>
    <w:p/>
    <w:p>
      <w:r xmlns:w="http://schemas.openxmlformats.org/wordprocessingml/2006/main">
        <w:t xml:space="preserve">1: Божий завет обрезания – наша обязанность следовать Его повелениям</w:t>
      </w:r>
    </w:p>
    <w:p/>
    <w:p>
      <w:r xmlns:w="http://schemas.openxmlformats.org/wordprocessingml/2006/main">
        <w:t xml:space="preserve">2: Значение послушания в благочестивой жизни</w:t>
      </w:r>
    </w:p>
    <w:p/>
    <w:p>
      <w:r xmlns:w="http://schemas.openxmlformats.org/wordprocessingml/2006/main">
        <w:t xml:space="preserve">1: Иакова 1:22-25: «Но будьте исполнителями слова, а не только слушателями, обманывая самих себя. Ибо кто слушатель слова, а не исполнитель, тот подобен человеку, внимательно взирающему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2: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Бытие 17:13 Рожденный в доме твоем и купленный за серебро твое должно быть обрезано: и завет Мой будет в плоти твоей, как завет вечный.</w:t>
      </w:r>
    </w:p>
    <w:p/>
    <w:p>
      <w:r xmlns:w="http://schemas.openxmlformats.org/wordprocessingml/2006/main">
        <w:t xml:space="preserve">Бог повелел, чтобы все мужчины в доме Авраама были обрезаны в знак завета между Богом и Авраамом.</w:t>
      </w:r>
    </w:p>
    <w:p/>
    <w:p>
      <w:r xmlns:w="http://schemas.openxmlformats.org/wordprocessingml/2006/main">
        <w:t xml:space="preserve">1: Завет Бога с Авраамом вечен и является знаком Его верности.</w:t>
      </w:r>
    </w:p>
    <w:p/>
    <w:p>
      <w:r xmlns:w="http://schemas.openxmlformats.org/wordprocessingml/2006/main">
        <w:t xml:space="preserve">2: Завет между Богом и Авраамом скрепляется знаком обрезания, знаком верности и преданности.</w:t>
      </w:r>
    </w:p>
    <w:p/>
    <w:p>
      <w:r xmlns:w="http://schemas.openxmlformats.org/wordprocessingml/2006/main">
        <w:t xml:space="preserve">1: Римлянам 4:11-12 - И он получил знак обрезания, печать праведности, которую он имел по вере, еще будучи необрезанным. Итак, Он отец всех верующих, но не обрезанных, чтобы вменилась им праведность.</w:t>
      </w:r>
    </w:p>
    <w:p/>
    <w:p>
      <w:r xmlns:w="http://schemas.openxmlformats.org/wordprocessingml/2006/main">
        <w:t xml:space="preserve">2: Колоссянам 2:11-12 – В Нем вы и обрезаны обрезанием, не произведенным руками человеческими. Вся твоя личность, управляемая плотью, была отброшена, когда ты был обрезан Христом, будучи погребен с Ним в крещении, в котором ты и воскрес с Ним через веру твою в действие Бога, воскресившего Его из мертвых.</w:t>
      </w:r>
    </w:p>
    <w:p/>
    <w:p>
      <w:r xmlns:w="http://schemas.openxmlformats.org/wordprocessingml/2006/main">
        <w:t xml:space="preserve">Бытие 17:14 А у необрезанного ребенка, у которого крайняя плоть не обрезана, истребится душа та из народа своего; он нарушил мой завет.</w:t>
      </w:r>
    </w:p>
    <w:p/>
    <w:p>
      <w:r xmlns:w="http://schemas.openxmlformats.org/wordprocessingml/2006/main">
        <w:t xml:space="preserve">Бог повелел, чтобы все дети мужского пола были обрезаны в знак завета между Ним и Его народом. Те, кто не обрезан, будут истреблены из народа Божьего.</w:t>
      </w:r>
    </w:p>
    <w:p/>
    <w:p>
      <w:r xmlns:w="http://schemas.openxmlformats.org/wordprocessingml/2006/main">
        <w:t xml:space="preserve">1. Завет Божий и знак обрезания</w:t>
      </w:r>
    </w:p>
    <w:p/>
    <w:p>
      <w:r xmlns:w="http://schemas.openxmlformats.org/wordprocessingml/2006/main">
        <w:t xml:space="preserve">2. Соблюдение Завета Божьего через верность</w:t>
      </w:r>
    </w:p>
    <w:p/>
    <w:p>
      <w:r xmlns:w="http://schemas.openxmlformats.org/wordprocessingml/2006/main">
        <w:t xml:space="preserve">1. Галатам 3:26-29 – Ибо все вы сыны Божии по вере во Христа Иисуса. Ибо все вы, во Христа крестившиеся, во Христа облеклись. Нет ни еврея, ни грека, нет ни раба, ни свободного, нет ни мужчины, ни женщины; ибо все вы одно во Христе Иисусе. А если вы Христовы, то вы семя Авраамово и по обетованию наследники.</w:t>
      </w:r>
    </w:p>
    <w:p/>
    <w:p>
      <w:r xmlns:w="http://schemas.openxmlformats.org/wordprocessingml/2006/main">
        <w:t xml:space="preserve">2. Исход 12:48 - И если пришлец поселится у тебя и будет совершать Пасху Господню, то пусть весь мужеский пол его будет обрезан, и тогда пусть он подойдет и совершит ее; и будет он, как рожденный на земле, ибо никто необрезанный не может есть ее.</w:t>
      </w:r>
    </w:p>
    <w:p/>
    <w:p>
      <w:r xmlns:w="http://schemas.openxmlformats.org/wordprocessingml/2006/main">
        <w:t xml:space="preserve">Бытие 17:15 И сказал Бог Аврааму: Сару, жену твою, не назови ей именем Сара, но будет имя ей Сарра.</w:t>
      </w:r>
    </w:p>
    <w:p/>
    <w:p>
      <w:r xmlns:w="http://schemas.openxmlformats.org/wordprocessingml/2006/main">
        <w:t xml:space="preserve">Бог изменил имя Сарры в знак завета, который Он заключил с Авраамом.</w:t>
      </w:r>
    </w:p>
    <w:p/>
    <w:p>
      <w:r xmlns:w="http://schemas.openxmlformats.org/wordprocessingml/2006/main">
        <w:t xml:space="preserve">1. Сила имени: возобновление Богом Своего завета с Авраамом</w:t>
      </w:r>
    </w:p>
    <w:p/>
    <w:p>
      <w:r xmlns:w="http://schemas.openxmlformats.org/wordprocessingml/2006/main">
        <w:t xml:space="preserve">2. Значение завета Бога с Авраамом: напоминание о Его верности</w:t>
      </w:r>
    </w:p>
    <w:p/>
    <w:p>
      <w:r xmlns:w="http://schemas.openxmlformats.org/wordprocessingml/2006/main">
        <w:t xml:space="preserve">1. Римлянам 4:17-18 Как написано: Я сделал тебя отцом многих народов. Он наш отец в очах Божиих, в Которого он поверил Богу, оживляющему мертвых и называющему несуществующее, как существующее.</w:t>
      </w:r>
    </w:p>
    <w:p/>
    <w:p>
      <w:r xmlns:w="http://schemas.openxmlformats.org/wordprocessingml/2006/main">
        <w:t xml:space="preserve">2. Псалом 104:8-11 Он навсегда помнит завет Свой, слово, которое Он заповедал, на тысячу поколений, завет, который Он заключил с Авраамом, клятву, которую Он поклялся Исааку. Он подтвердил это Иакову как указ, Израилю как вечный завет: «Я отдам тебе землю Ханаанскую в удел, который ты унаследуешь».</w:t>
      </w:r>
    </w:p>
    <w:p/>
    <w:p>
      <w:r xmlns:w="http://schemas.openxmlformats.org/wordprocessingml/2006/main">
        <w:t xml:space="preserve">Бытие 17:16 И Я благословлю ее, и дам тебе от нее сына; да, Я благословлю ее, и будет она матерью народов; цари народа будут от нее.</w:t>
      </w:r>
    </w:p>
    <w:p/>
    <w:p>
      <w:r xmlns:w="http://schemas.openxmlformats.org/wordprocessingml/2006/main">
        <w:t xml:space="preserve">Бог обещал Сарре родить сына и стать матерью многих народов.</w:t>
      </w:r>
    </w:p>
    <w:p/>
    <w:p>
      <w:r xmlns:w="http://schemas.openxmlformats.org/wordprocessingml/2006/main">
        <w:t xml:space="preserve">1. Бог верен Своим обещаниям – Евреям 10:23.</w:t>
      </w:r>
    </w:p>
    <w:p/>
    <w:p>
      <w:r xmlns:w="http://schemas.openxmlformats.org/wordprocessingml/2006/main">
        <w:t xml:space="preserve">2. Божьи обещания являются выражением Его любви – Римлянам 8:38-39.</w:t>
      </w:r>
    </w:p>
    <w:p/>
    <w:p>
      <w:r xmlns:w="http://schemas.openxmlformats.org/wordprocessingml/2006/main">
        <w:t xml:space="preserve">1. Римлянам 4:17-21.</w:t>
      </w:r>
    </w:p>
    <w:p/>
    <w:p>
      <w:r xmlns:w="http://schemas.openxmlformats.org/wordprocessingml/2006/main">
        <w:t xml:space="preserve">2. Галатам 4:28-31.</w:t>
      </w:r>
    </w:p>
    <w:p/>
    <w:p>
      <w:r xmlns:w="http://schemas.openxmlformats.org/wordprocessingml/2006/main">
        <w:t xml:space="preserve">Бытие 17:17 И пал Авраам на лице свое, и засмеялся, и сказал в сердце своем: родится ли ребенок у столетнего? и родит ли Сарра девяностолетняя?</w:t>
      </w:r>
    </w:p>
    <w:p/>
    <w:p>
      <w:r xmlns:w="http://schemas.openxmlformats.org/wordprocessingml/2006/main">
        <w:t xml:space="preserve">Авраам рассмеялся при мысли о том, что в его возрасте у него будет ребенок.</w:t>
      </w:r>
    </w:p>
    <w:p/>
    <w:p>
      <w:r xmlns:w="http://schemas.openxmlformats.org/wordprocessingml/2006/main">
        <w:t xml:space="preserve">1. Бог может сделать невозможное – Луки 1:37.</w:t>
      </w:r>
    </w:p>
    <w:p/>
    <w:p>
      <w:r xmlns:w="http://schemas.openxmlformats.org/wordprocessingml/2006/main">
        <w:t xml:space="preserve">2. Полагаться на верность Бога – Евреям 11:11.</w:t>
      </w:r>
    </w:p>
    <w:p/>
    <w:p>
      <w:r xmlns:w="http://schemas.openxmlformats.org/wordprocessingml/2006/main">
        <w:t xml:space="preserve">1. Исаия 40:28-31.</w:t>
      </w:r>
    </w:p>
    <w:p/>
    <w:p>
      <w:r xmlns:w="http://schemas.openxmlformats.org/wordprocessingml/2006/main">
        <w:t xml:space="preserve">2. Римлянам 4:18-21.</w:t>
      </w:r>
    </w:p>
    <w:p/>
    <w:p>
      <w:r xmlns:w="http://schemas.openxmlformats.org/wordprocessingml/2006/main">
        <w:t xml:space="preserve">Бытие 17:18 И сказал Авраам Богу: о, если бы Измаил жил пред Тобою!</w:t>
      </w:r>
    </w:p>
    <w:p/>
    <w:p>
      <w:r xmlns:w="http://schemas.openxmlformats.org/wordprocessingml/2006/main">
        <w:t xml:space="preserve">Авраам просил Бога позволить Измаилу жить в Его присутствии.</w:t>
      </w:r>
    </w:p>
    <w:p/>
    <w:p>
      <w:r xmlns:w="http://schemas.openxmlformats.org/wordprocessingml/2006/main">
        <w:t xml:space="preserve">1. Бог милостив и милостив; Он позволяет нам делать запросы для наших нужд.</w:t>
      </w:r>
    </w:p>
    <w:p/>
    <w:p>
      <w:r xmlns:w="http://schemas.openxmlformats.org/wordprocessingml/2006/main">
        <w:t xml:space="preserve">2. Мы должны доверять Господу и Его благости, даже когда кажется, что наши просьбы могут быть не удовлетворены.</w:t>
      </w:r>
    </w:p>
    <w:p/>
    <w:p>
      <w:r xmlns:w="http://schemas.openxmlformats.org/wordprocessingml/2006/main">
        <w:t xml:space="preserve">1. Иакова 1:5 – «Если у кого-нибудь из вас недостает мудрости, то просите Бога, дающего всем щедро и не придираясь, и дастся вам».</w:t>
      </w:r>
    </w:p>
    <w:p/>
    <w:p>
      <w:r xmlns:w="http://schemas.openxmlformats.org/wordprocessingml/2006/main">
        <w:t xml:space="preserve">2. Бытие 18:14 – «Есть ли что-нибудь трудное для Господа? В назначенное время возвращусь к тебе, по времени жизни, и родится у Сарры сын».</w:t>
      </w:r>
    </w:p>
    <w:p/>
    <w:p>
      <w:r xmlns:w="http://schemas.openxmlformats.org/wordprocessingml/2006/main">
        <w:t xml:space="preserve">Бытие 17:19 И сказал Бог: Сарра, жена твоя, родит тебе сына; и наречешь ему имя Исаак, и поставлю завет Мой с ним заветом вечным и с семенем его после него.</w:t>
      </w:r>
    </w:p>
    <w:p/>
    <w:p>
      <w:r xmlns:w="http://schemas.openxmlformats.org/wordprocessingml/2006/main">
        <w:t xml:space="preserve">Бог обещал Аврааму, что Сарра родит сына Исаака, и Он установит вечный завет с ним и его потомками.</w:t>
      </w:r>
    </w:p>
    <w:p/>
    <w:p>
      <w:r xmlns:w="http://schemas.openxmlformats.org/wordprocessingml/2006/main">
        <w:t xml:space="preserve">1. Бог исполняет Свои обещания – Бытие 17:19.</w:t>
      </w:r>
    </w:p>
    <w:p/>
    <w:p>
      <w:r xmlns:w="http://schemas.openxmlformats.org/wordprocessingml/2006/main">
        <w:t xml:space="preserve">2. Сила завета – Бытие 17:19.</w:t>
      </w:r>
    </w:p>
    <w:p/>
    <w:p>
      <w:r xmlns:w="http://schemas.openxmlformats.org/wordprocessingml/2006/main">
        <w:t xml:space="preserve">1. Римлянам 4:18-22 – Вера Авраама в Божье обещание.</w:t>
      </w:r>
    </w:p>
    <w:p/>
    <w:p>
      <w:r xmlns:w="http://schemas.openxmlformats.org/wordprocessingml/2006/main">
        <w:t xml:space="preserve">2. Галатам 3:15-18 – Обещание завета потомкам Авраама.</w:t>
      </w:r>
    </w:p>
    <w:p/>
    <w:p>
      <w:r xmlns:w="http://schemas.openxmlformats.org/wordprocessingml/2006/main">
        <w:t xml:space="preserve">Бытие 17:20 А что касается Измаила, Я услышал тебя: вот, Я благословил его, и сделаю его плодоносным, и умножу его весьма; двенадцать князей родит он, и Я произведу от него великий народ.</w:t>
      </w:r>
    </w:p>
    <w:p/>
    <w:p>
      <w:r xmlns:w="http://schemas.openxmlformats.org/wordprocessingml/2006/main">
        <w:t xml:space="preserve">Божье обещание Аврааму сделать Измаила великим народом, несмотря на его сомнения.</w:t>
      </w:r>
    </w:p>
    <w:p/>
    <w:p>
      <w:r xmlns:w="http://schemas.openxmlformats.org/wordprocessingml/2006/main">
        <w:t xml:space="preserve">1. Божья верность сильнее наших сомнений.</w:t>
      </w:r>
    </w:p>
    <w:p/>
    <w:p>
      <w:r xmlns:w="http://schemas.openxmlformats.org/wordprocessingml/2006/main">
        <w:t xml:space="preserve">2. Божьи обещания сильнее наших страхов.</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Бытие 17:21 А с Исааком Я поставлю завет Мой, который Сарра родит тебе в назначенное время в следующем году.</w:t>
      </w:r>
    </w:p>
    <w:p/>
    <w:p>
      <w:r xmlns:w="http://schemas.openxmlformats.org/wordprocessingml/2006/main">
        <w:t xml:space="preserve">Бог подтверждает завет, который Он заключил с Авраамом, о том, что Исаак будет тем, через кого Его обещания будут исполнены.</w:t>
      </w:r>
    </w:p>
    <w:p/>
    <w:p>
      <w:r xmlns:w="http://schemas.openxmlformats.org/wordprocessingml/2006/main">
        <w:t xml:space="preserve">1: Божьи обещания надежны и исполнятся в Его идеальное время.</w:t>
      </w:r>
    </w:p>
    <w:p/>
    <w:p>
      <w:r xmlns:w="http://schemas.openxmlformats.org/wordprocessingml/2006/main">
        <w:t xml:space="preserve">2: Мы можем доверять Божьей верности и Его обещанию исполнить Его планы.</w:t>
      </w:r>
    </w:p>
    <w:p/>
    <w:p>
      <w:r xmlns:w="http://schemas.openxmlformats.org/wordprocessingml/2006/main">
        <w:t xml:space="preserve">1:2 Коринфянам 1:20 – Ибо все обетования Божии в Нем да, и в Нем аминь, в славу Божию через нас.</w:t>
      </w:r>
    </w:p>
    <w:p/>
    <w:p>
      <w:r xmlns:w="http://schemas.openxmlformats.org/wordprocessingml/2006/main">
        <w:t xml:space="preserve">2: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Бытие 17:22 И перестал он говорить с ним, и восшел Бог от Авраама.</w:t>
      </w:r>
    </w:p>
    <w:p/>
    <w:p>
      <w:r xmlns:w="http://schemas.openxmlformats.org/wordprocessingml/2006/main">
        <w:t xml:space="preserve">Бог поговорил с Авраамом и затем ушел.</w:t>
      </w:r>
    </w:p>
    <w:p/>
    <w:p>
      <w:r xmlns:w="http://schemas.openxmlformats.org/wordprocessingml/2006/main">
        <w:t xml:space="preserve">1. Божий призыв к Аврааму: Проявлять нашу веру в Бога.</w:t>
      </w:r>
    </w:p>
    <w:p/>
    <w:p>
      <w:r xmlns:w="http://schemas.openxmlformats.org/wordprocessingml/2006/main">
        <w:t xml:space="preserve">2. Верность Авраама: без колебаний повиноваться Богу.</w:t>
      </w:r>
    </w:p>
    <w:p/>
    <w:p>
      <w:r xmlns:w="http://schemas.openxmlformats.org/wordprocessingml/2006/main">
        <w:t xml:space="preserve">1. Евреям 11:8-12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w:t>
      </w:r>
    </w:p>
    <w:p/>
    <w:p>
      <w:r xmlns:w="http://schemas.openxmlformats.org/wordprocessingml/2006/main">
        <w:t xml:space="preserve">Бытие 17:23 И взял Авраам Измаила, сына своего, и всех родившихся в доме его, и всех купленных за серебро его, всех мужеского пола из людей дома Авраама; и обрезал крайнюю плоть их в тот самый день, как сказал ему Бог.</w:t>
      </w:r>
    </w:p>
    <w:p/>
    <w:p>
      <w:r xmlns:w="http://schemas.openxmlformats.org/wordprocessingml/2006/main">
        <w:t xml:space="preserve">В тот же день, как повелел Бог, Авраам обрезал крайнюю плоть у всех мужчин в своем доме, включая своего сына Измаила.</w:t>
      </w:r>
    </w:p>
    <w:p/>
    <w:p>
      <w:r xmlns:w="http://schemas.openxmlformats.org/wordprocessingml/2006/main">
        <w:t xml:space="preserve">1. Послушание Авраама: пример для нас</w:t>
      </w:r>
    </w:p>
    <w:p/>
    <w:p>
      <w:r xmlns:w="http://schemas.openxmlformats.org/wordprocessingml/2006/main">
        <w:t xml:space="preserve">2. Важность добросовестного исполнения повелений Бога</w:t>
      </w:r>
    </w:p>
    <w:p/>
    <w:p>
      <w:r xmlns:w="http://schemas.openxmlformats.org/wordprocessingml/2006/main">
        <w:t xml:space="preserve">1. Римлянам 4:19-21 - И, будучи не слаб в вере, он не считал тела своего уже мертвым, когда ему было около ста лет, ни еще и утробы Сарры в омертвении: Он не поколебался в обетовании Божием. через неверие;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2. Евреям 11:8-10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Бытие 17:24 Аврааму было девяносто девять лет, когда была обрезана крайняя плоть его.</w:t>
      </w:r>
    </w:p>
    <w:p/>
    <w:p>
      <w:r xmlns:w="http://schemas.openxmlformats.org/wordprocessingml/2006/main">
        <w:t xml:space="preserve">Авраам был обрезан в возрасте девяноста девяти лет.</w:t>
      </w:r>
    </w:p>
    <w:p/>
    <w:p>
      <w:r xmlns:w="http://schemas.openxmlformats.org/wordprocessingml/2006/main">
        <w:t xml:space="preserve">1. Верность Авраама: как Авраам прожил свою жизнь в послушании Богу</w:t>
      </w:r>
    </w:p>
    <w:p/>
    <w:p>
      <w:r xmlns:w="http://schemas.openxmlformats.org/wordprocessingml/2006/main">
        <w:t xml:space="preserve">2. Духовное значение обрезания: отказ от плотских желаний</w:t>
      </w:r>
    </w:p>
    <w:p/>
    <w:p>
      <w:r xmlns:w="http://schemas.openxmlformats.org/wordprocessingml/2006/main">
        <w:t xml:space="preserve">1. Римлянам 4:11-12 И он получил знак обрезания, печать праведности, которую он имел по вере, когда был еще необрезанным. Итак, Он отец всех верующих, но не обрезанных, чтобы вменилась им праведность.</w:t>
      </w:r>
    </w:p>
    <w:p/>
    <w:p>
      <w:r xmlns:w="http://schemas.openxmlformats.org/wordprocessingml/2006/main">
        <w:t xml:space="preserve">2. Галатам 5:13-14 Ибо к свободе вы призваны, братья. Только не используйте свою свободу как возможность для плоти, а любовью служите друг другу. Ибо весь закон исполняется в одном слове: люби ближнего твоего, как самого себя.</w:t>
      </w:r>
    </w:p>
    <w:p/>
    <w:p>
      <w:r xmlns:w="http://schemas.openxmlformats.org/wordprocessingml/2006/main">
        <w:t xml:space="preserve">Бытие 17:25 Измаил, сын его, был тринадцати лет, когда была обрезана крайняя плоть его.</w:t>
      </w:r>
    </w:p>
    <w:p/>
    <w:p>
      <w:r xmlns:w="http://schemas.openxmlformats.org/wordprocessingml/2006/main">
        <w:t xml:space="preserve">Измаилу сделали обрезание в тринадцать лет, как предписано в Библии.</w:t>
      </w:r>
    </w:p>
    <w:p/>
    <w:p>
      <w:r xmlns:w="http://schemas.openxmlformats.org/wordprocessingml/2006/main">
        <w:t xml:space="preserve">1. Важность следования библейским заповедям.</w:t>
      </w:r>
    </w:p>
    <w:p/>
    <w:p>
      <w:r xmlns:w="http://schemas.openxmlformats.org/wordprocessingml/2006/main">
        <w:t xml:space="preserve">2. Значение обрезания в Библии.</w:t>
      </w:r>
    </w:p>
    <w:p/>
    <w:p>
      <w:r xmlns:w="http://schemas.openxmlformats.org/wordprocessingml/2006/main">
        <w:t xml:space="preserve">1. Левит 12:3: «В восьмой день должна быть обрезана крайняя плоть его».</w:t>
      </w:r>
    </w:p>
    <w:p/>
    <w:p>
      <w:r xmlns:w="http://schemas.openxmlformats.org/wordprocessingml/2006/main">
        <w:t xml:space="preserve">2. Деяния 7:8: «И дал ему завет обрезания: и так родил Авраам Исаака, и обрезал его в восьмой день; и Исаак родил Иакова; и Иаков родил двенадцать патриархов».</w:t>
      </w:r>
    </w:p>
    <w:p/>
    <w:p>
      <w:r xmlns:w="http://schemas.openxmlformats.org/wordprocessingml/2006/main">
        <w:t xml:space="preserve">Бытие 17:26 В тот же день были обрезаны Авраам и Измаил, сын его.</w:t>
      </w:r>
    </w:p>
    <w:p/>
    <w:p>
      <w:r xmlns:w="http://schemas.openxmlformats.org/wordprocessingml/2006/main">
        <w:t xml:space="preserve">В тот же день были обрезаны Авраам и Измаил.</w:t>
      </w:r>
    </w:p>
    <w:p/>
    <w:p>
      <w:r xmlns:w="http://schemas.openxmlformats.org/wordprocessingml/2006/main">
        <w:t xml:space="preserve">1. Исполнение Божьего завета: знак обрезания</w:t>
      </w:r>
    </w:p>
    <w:p/>
    <w:p>
      <w:r xmlns:w="http://schemas.openxmlformats.org/wordprocessingml/2006/main">
        <w:t xml:space="preserve">2. Авраам и Измаил: урок послушания</w:t>
      </w:r>
    </w:p>
    <w:p/>
    <w:p>
      <w:r xmlns:w="http://schemas.openxmlformats.org/wordprocessingml/2006/main">
        <w:t xml:space="preserve">1. Колоссянам 2:11-12 В Нем вы и обрезаны обрезанием нерукотворным, совлечением плотского тела, обрезанием Христовым, быв погребены с Ним в крещении, в котором вы и воскресли. с ним через веру в могущественное действие Бога, воскресившего его из мертвых.</w:t>
      </w:r>
    </w:p>
    <w:p/>
    <w:p>
      <w:r xmlns:w="http://schemas.openxmlformats.org/wordprocessingml/2006/main">
        <w:t xml:space="preserve">2. Римлянам 4:11-12 Он получил знак обрезания как печать праведности, которую он имел по вере, когда он был еще необрезанным. Цель заключалась в том, чтобы сделать его отцом всех, кто верует, не будучи обрезанным, чтобы и им вменилась праведность, и сделать его отцом обрезанных, которые не просто обрезаны, но и ходят по стопам обрезанных. вера, которая была у нашего отца Авраама до того, как он был обрезан.</w:t>
      </w:r>
    </w:p>
    <w:p/>
    <w:p>
      <w:r xmlns:w="http://schemas.openxmlformats.org/wordprocessingml/2006/main">
        <w:t xml:space="preserve">Бытие 17:27 И все мужчины в доме его, рожденные в доме и купленные за серебро у чужеземца, были обрезаны с ним.</w:t>
      </w:r>
    </w:p>
    <w:p/>
    <w:p>
      <w:r xmlns:w="http://schemas.openxmlformats.org/wordprocessingml/2006/main">
        <w:t xml:space="preserve">Авраам обрезал всех мужчин в своем доме, как рожденных в семье, так и купленных за деньги извне.</w:t>
      </w:r>
    </w:p>
    <w:p/>
    <w:p>
      <w:r xmlns:w="http://schemas.openxmlformats.org/wordprocessingml/2006/main">
        <w:t xml:space="preserve">1. Важность семейных традиций</w:t>
      </w:r>
    </w:p>
    <w:p/>
    <w:p>
      <w:r xmlns:w="http://schemas.openxmlformats.org/wordprocessingml/2006/main">
        <w:t xml:space="preserve">2. Значение обрезания в семье Авраама</w:t>
      </w:r>
    </w:p>
    <w:p/>
    <w:p>
      <w:r xmlns:w="http://schemas.openxmlformats.org/wordprocessingml/2006/main">
        <w:t xml:space="preserve">1. Колоссянам 3:20 – Дети, во всем повинуйтесь родителям, ибо это угодно Господу.</w:t>
      </w:r>
    </w:p>
    <w:p/>
    <w:p>
      <w:r xmlns:w="http://schemas.openxmlformats.org/wordprocessingml/2006/main">
        <w:t xml:space="preserve">2. Исход 12:48 — Если чужой поселится у тебя и совершит пасху Господу, то пусть весь мужеский пол его будет обрезан, и тогда пусть он подойдет и совершит ее.</w:t>
      </w:r>
    </w:p>
    <w:p/>
    <w:p>
      <w:r xmlns:w="http://schemas.openxmlformats.org/wordprocessingml/2006/main">
        <w:t xml:space="preserve">Бытие 18 можно изложить в трех абзацах следующим образом с указанными стихами:</w:t>
      </w:r>
    </w:p>
    <w:p/>
    <w:p>
      <w:r xmlns:w="http://schemas.openxmlformats.org/wordprocessingml/2006/main">
        <w:t xml:space="preserve">Абзац 1: В Бытии 18:1-8 глава начинается с того, что Авраам сидит у входа в свой шатер и видит трех мужчин, стоящих неподалеку. Признав в них гостей, Авраам проявляет большое гостеприимство и призывает их отдохнуть и принять участие в трапезе. Он быстро готовит пир, включающий свежеиспеченный хлеб, отборного теленка, творог и молоко. Пока они едят, посетители спрашивают о Сарре, жене Авраама. Один из них заявляет, что когда он вернется в следующем году, у Сары родится сын.</w:t>
      </w:r>
    </w:p>
    <w:p/>
    <w:p>
      <w:r xmlns:w="http://schemas.openxmlformats.org/wordprocessingml/2006/main">
        <w:t xml:space="preserve">Абзац 2: Продолжая Бытие 18:9-15, Сара подслушивает разговор из шатра и смеется про себя, узнав, что в старости она родит ребенка. Господь спрашивает, почему она засмеялась, и задается вопросом, не является ли что-нибудь слишком трудным для Него. Сарра отрицает, что смеялась от страха, но Господь сказал ей, что она действительно смеялась. Господь повторяет Свое обещание вернуться в следующем году, когда Сарра родит сына.</w:t>
      </w:r>
    </w:p>
    <w:p/>
    <w:p>
      <w:r xmlns:w="http://schemas.openxmlformats.org/wordprocessingml/2006/main">
        <w:t xml:space="preserve">Абзац 3: В Бытие 18:16-33 после совместной трапезы посетители готовятся отправиться в Содом, а Авраам сопровождает их в пути. Господь размышляет, следует ли Ему раскрыть Свои планы относительно Содома Аврааму, поскольку Он избрал его стать великим народом. Бог разделяет Свое намерение расследовать злодеяния Содома и определить, настолько ли оно серьезно, как сообщается, прежде чем принимать меры против него.</w:t>
      </w:r>
    </w:p>
    <w:p/>
    <w:p>
      <w:r xmlns:w="http://schemas.openxmlformats.org/wordprocessingml/2006/main">
        <w:t xml:space="preserve">В итоге:</w:t>
      </w:r>
    </w:p>
    <w:p>
      <w:r xmlns:w="http://schemas.openxmlformats.org/wordprocessingml/2006/main">
        <w:t xml:space="preserve">Бытие 18 представляет:</w:t>
      </w:r>
    </w:p>
    <w:p>
      <w:r xmlns:w="http://schemas.openxmlformats.org/wordprocessingml/2006/main">
        <w:t xml:space="preserve">Авраам оказывает гостеприимство трем посетителям;</w:t>
      </w:r>
    </w:p>
    <w:p>
      <w:r xmlns:w="http://schemas.openxmlformats.org/wordprocessingml/2006/main">
        <w:t xml:space="preserve">Сообщение о том, что у Сары родится сын;</w:t>
      </w:r>
    </w:p>
    <w:p>
      <w:r xmlns:w="http://schemas.openxmlformats.org/wordprocessingml/2006/main">
        <w:t xml:space="preserve">Неверие Сары сменилось ее смехом;</w:t>
      </w:r>
    </w:p>
    <w:p>
      <w:r xmlns:w="http://schemas.openxmlformats.org/wordprocessingml/2006/main">
        <w:t xml:space="preserve">Господь подвергает сомнению реакцию Сарры;</w:t>
      </w:r>
    </w:p>
    <w:p>
      <w:r xmlns:w="http://schemas.openxmlformats.org/wordprocessingml/2006/main">
        <w:t xml:space="preserve">Повторение Божьего обещания относительно рождения Исаака.</w:t>
      </w:r>
    </w:p>
    <w:p/>
    <w:p>
      <w:r xmlns:w="http://schemas.openxmlformats.org/wordprocessingml/2006/main">
        <w:t xml:space="preserve">Отправление посетителей в Содом;</w:t>
      </w:r>
    </w:p>
    <w:p>
      <w:r xmlns:w="http://schemas.openxmlformats.org/wordprocessingml/2006/main">
        <w:t xml:space="preserve">Бог размышляет, раскрыть или нет Свои планы относительно суда над Содомом;</w:t>
      </w:r>
    </w:p>
    <w:p>
      <w:r xmlns:w="http://schemas.openxmlformats.org/wordprocessingml/2006/main">
        <w:t xml:space="preserve">Его решение расследовать злодеяния Содома, прежде чем предпринимать какие-либо действия.</w:t>
      </w:r>
    </w:p>
    <w:p/>
    <w:p>
      <w:r xmlns:w="http://schemas.openxmlformats.org/wordprocessingml/2006/main">
        <w:t xml:space="preserve">В этой главе рассказывается о гостеприимстве Авраама и о его встрече с Господом и двумя ангелами в человеческом обличье. Это подчеркивает неверие Сары в перспективу родить ребенка в старости, что вызывает ее смех. Бог подтверждает Свое обещание о рождении Исаака и демонстрирует Свое знание мыслей Сарры. Повествование также представляет предстоящий суд над Содомом и Гоморрой, предвещая будущие события. В целом 18-я глава Бытия демонстрирует верность Бога в исполнении Своих обещаний и в разрешении человеческих сомнений и беспокойств.</w:t>
      </w:r>
    </w:p>
    <w:p/>
    <w:p>
      <w:r xmlns:w="http://schemas.openxmlformats.org/wordprocessingml/2006/main">
        <w:t xml:space="preserve">Бытие 18:1 И явился ему Господь на равнине Мамре, и он сел у входа в шатер в зной дневной;</w:t>
      </w:r>
    </w:p>
    <w:p/>
    <w:p>
      <w:r xmlns:w="http://schemas.openxmlformats.org/wordprocessingml/2006/main">
        <w:t xml:space="preserve">Бог явился Аврааму на равнинах Мамре.</w:t>
      </w:r>
    </w:p>
    <w:p/>
    <w:p>
      <w:r xmlns:w="http://schemas.openxmlformats.org/wordprocessingml/2006/main">
        <w:t xml:space="preserve">1. Божье присутствие: мы можем полагаться на Божьи обещания быть с нами</w:t>
      </w:r>
    </w:p>
    <w:p/>
    <w:p>
      <w:r xmlns:w="http://schemas.openxmlformats.org/wordprocessingml/2006/main">
        <w:t xml:space="preserve">2. Жизнь в присутствии Бога: ощущение Божьей верности и утешения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Бытие 18:2 И возвел он очи свои и взглянул, и вот, трое мужчин стоят подле него; и, увидев их, побежал навстречу им от входа шатра и поклонился до земли,</w:t>
      </w:r>
    </w:p>
    <w:p/>
    <w:p>
      <w:r xmlns:w="http://schemas.openxmlformats.org/wordprocessingml/2006/main">
        <w:t xml:space="preserve">Авраам увидел троих мужчин и побежал им навстречу, почтительно кланяясь до земли.</w:t>
      </w:r>
    </w:p>
    <w:p/>
    <w:p>
      <w:r xmlns:w="http://schemas.openxmlformats.org/wordprocessingml/2006/main">
        <w:t xml:space="preserve">1. Сила смирения</w:t>
      </w:r>
    </w:p>
    <w:p/>
    <w:p>
      <w:r xmlns:w="http://schemas.openxmlformats.org/wordprocessingml/2006/main">
        <w:t xml:space="preserve">2. Служить другим с уважением</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1 Петра 5:5-6 – Так и младшие подчиняйтесь старшим. Облекитесь все вы смирением друг ко другу, ибо Бог гордым противится, а смиренным дает благодать.</w:t>
      </w:r>
    </w:p>
    <w:p/>
    <w:p>
      <w:r xmlns:w="http://schemas.openxmlformats.org/wordprocessingml/2006/main">
        <w:t xml:space="preserve">Бытие 18:3 И сказал: Господь мой! если теперь я обрел благоволение в очах Твоих, не пройди, прошу Тебя, от раба Твоего:</w:t>
      </w:r>
    </w:p>
    <w:p/>
    <w:p>
      <w:r xmlns:w="http://schemas.openxmlformats.org/wordprocessingml/2006/main">
        <w:t xml:space="preserve">Господь посещает Авраама, и Авраам умоляет Господа остаться с ним.</w:t>
      </w:r>
    </w:p>
    <w:p/>
    <w:p>
      <w:r xmlns:w="http://schemas.openxmlformats.org/wordprocessingml/2006/main">
        <w:t xml:space="preserve">1. Сила обращения к Богу в молитве</w:t>
      </w:r>
    </w:p>
    <w:p/>
    <w:p>
      <w:r xmlns:w="http://schemas.openxmlformats.org/wordprocessingml/2006/main">
        <w:t xml:space="preserve">2. Посещение Бога и его влияние на нашу жизнь</w:t>
      </w:r>
    </w:p>
    <w:p/>
    <w:p>
      <w:r xmlns:w="http://schemas.openxmlformats.org/wordprocessingml/2006/main">
        <w:t xml:space="preserve">1.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2. Псалом 103:13 – Как отец милует детей своих, так Господь милует боящихся Его.</w:t>
      </w:r>
    </w:p>
    <w:p/>
    <w:p>
      <w:r xmlns:w="http://schemas.openxmlformats.org/wordprocessingml/2006/main">
        <w:t xml:space="preserve">Бытие 18:4 Позвольте мне принести немного воды, омойте ноги ваши и отдохните под деревом.</w:t>
      </w:r>
    </w:p>
    <w:p/>
    <w:p>
      <w:r xmlns:w="http://schemas.openxmlformats.org/wordprocessingml/2006/main">
        <w:t xml:space="preserve">Господь дает освежение тем, кто устал.</w:t>
      </w:r>
    </w:p>
    <w:p/>
    <w:p>
      <w:r xmlns:w="http://schemas.openxmlformats.org/wordprocessingml/2006/main">
        <w:t xml:space="preserve">1. Божий покой и освежение: научиться полагаться на Господа</w:t>
      </w:r>
    </w:p>
    <w:p/>
    <w:p>
      <w:r xmlns:w="http://schemas.openxmlformats.org/wordprocessingml/2006/main">
        <w:t xml:space="preserve">2. Сила обновления: как восстановить нашу веру</w:t>
      </w:r>
    </w:p>
    <w:p/>
    <w:p>
      <w:r xmlns:w="http://schemas.openxmlformats.org/wordprocessingml/2006/main">
        <w:t xml:space="preserve">1. Псалом 23:2 – «Он укладывает меня на зеленых пажитях; Он ведет меня к тихим водам».</w:t>
      </w:r>
    </w:p>
    <w:p/>
    <w:p>
      <w:r xmlns:w="http://schemas.openxmlformats.org/wordprocessingml/2006/main">
        <w:t xml:space="preserve">2. Исаия 40:31 - «А ожидающие Господа обретут новую силу; поднимут крылья, как орлы, потекут и не утомятся, пойдут и не утомятся».</w:t>
      </w:r>
    </w:p>
    <w:p/>
    <w:p>
      <w:r xmlns:w="http://schemas.openxmlformats.org/wordprocessingml/2006/main">
        <w:t xml:space="preserve">Бытие 18:5 И Я принесу кусок хлеба и утешу сердца ваши; после этого вы пройдете, ибо для того вы пришли к рабу вашему. И они сказали: так сделай, как ты сказал.</w:t>
      </w:r>
    </w:p>
    <w:p/>
    <w:p>
      <w:r xmlns:w="http://schemas.openxmlformats.org/wordprocessingml/2006/main">
        <w:t xml:space="preserve">Авраам предложил накормить троих посетителей, пришедших в его дом, хлебом.</w:t>
      </w:r>
    </w:p>
    <w:p/>
    <w:p>
      <w:r xmlns:w="http://schemas.openxmlformats.org/wordprocessingml/2006/main">
        <w:t xml:space="preserve">1. Сила гостеприимства. На примере Авраама мы можем увидеть, насколько гостеприимными и гостеприимными нам следует стремиться быть по отношению к окружающим.</w:t>
      </w:r>
    </w:p>
    <w:p/>
    <w:p>
      <w:r xmlns:w="http://schemas.openxmlformats.org/wordprocessingml/2006/main">
        <w:t xml:space="preserve">2. Сила веры. Готовность Авраама доверять Богу и повиноваться Богу показала его веру даже перед лицом неопределенности.</w:t>
      </w:r>
    </w:p>
    <w:p/>
    <w:p>
      <w:r xmlns:w="http://schemas.openxmlformats.org/wordprocessingml/2006/main">
        <w:t xml:space="preserve">1. Римлянам 12:13 – «Содействуйте нуждам святых и старайтесь оказывать гостеприимство».</w:t>
      </w:r>
    </w:p>
    <w:p/>
    <w:p>
      <w:r xmlns:w="http://schemas.openxmlformats.org/wordprocessingml/2006/main">
        <w:t xml:space="preserve">2. Иакова 2:14-17 – «Какая польза, братья мои, если кто говорит, что имеет веру, а дел не имеет? Может ли эта вера спасти его? Если брат или сестра бедно одеты и лишены дневной пищи, а кто-нибудь из вас говорит им: идите с миром, грейтесь и насыщайтесь, не давая им потребного для тела, какая в этом польза?»</w:t>
      </w:r>
    </w:p>
    <w:p/>
    <w:p>
      <w:r xmlns:w="http://schemas.openxmlformats.org/wordprocessingml/2006/main">
        <w:t xml:space="preserve">Бытие 18:6 И поспешил Авраам в шатер к Сарре и сказал: приготовь скорее три меры муки, замеси ее и испеки лепешки на очаге.</w:t>
      </w:r>
    </w:p>
    <w:p/>
    <w:p>
      <w:r xmlns:w="http://schemas.openxmlformats.org/wordprocessingml/2006/main">
        <w:t xml:space="preserve">Авраам велит Сарре быстро приготовить еду.</w:t>
      </w:r>
    </w:p>
    <w:p/>
    <w:p>
      <w:r xmlns:w="http://schemas.openxmlformats.org/wordprocessingml/2006/main">
        <w:t xml:space="preserve">1: Бог своевременно обеспечивает наши нужды.</w:t>
      </w:r>
    </w:p>
    <w:p/>
    <w:p>
      <w:r xmlns:w="http://schemas.openxmlformats.org/wordprocessingml/2006/main">
        <w:t xml:space="preserve">2: Мы должны быть готовы действовать быстро, когда Бог призывает нас к действию.</w:t>
      </w:r>
    </w:p>
    <w:p/>
    <w:p>
      <w:r xmlns:w="http://schemas.openxmlformats.org/wordprocessingml/2006/main">
        <w:t xml:space="preserve">1: Матфея 7:7-8 Просите, и дано будет вам; ищите, и вы найдете; стучите, и отворят вам; ибо всякий просящий получает; и тот, кто ищет, находит; и стучащему отворят.</w:t>
      </w:r>
    </w:p>
    <w:p/>
    <w:p>
      <w:r xmlns:w="http://schemas.openxmlformats.org/wordprocessingml/2006/main">
        <w:t xml:space="preserve">2: Иакова 4:8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Бытие 18:7 И побежал Авраам к стаду, и взял теленка нежного и хорошего, и дал его юноше; и он поспешил одеть его.</w:t>
      </w:r>
    </w:p>
    <w:p/>
    <w:p>
      <w:r xmlns:w="http://schemas.openxmlformats.org/wordprocessingml/2006/main">
        <w:t xml:space="preserve">Авраам быстро принес нежного и доброго теленка для юноши и приготовил его.</w:t>
      </w:r>
    </w:p>
    <w:p/>
    <w:p>
      <w:r xmlns:w="http://schemas.openxmlformats.org/wordprocessingml/2006/main">
        <w:t xml:space="preserve">1. Сила доброты: Как щедрость Авраама может стать примером для нас сегодня.</w:t>
      </w:r>
    </w:p>
    <w:p/>
    <w:p>
      <w:r xmlns:w="http://schemas.openxmlformats.org/wordprocessingml/2006/main">
        <w:t xml:space="preserve">2. Важность оперативности: Авраам спешил приготовить теленка для юноши.</w:t>
      </w:r>
    </w:p>
    <w:p/>
    <w:p>
      <w:r xmlns:w="http://schemas.openxmlformats.org/wordprocessingml/2006/main">
        <w:t xml:space="preserve">1. Иакова 2:15-16 – «Если брат или сестра бедно одеты и лишены дневной пищи, и кто-нибудь из вас скажет им: «идите с миром, грейтесь и питайтесь», не дав им всего необходимого для тело, что в этом хорошего?"</w:t>
      </w:r>
    </w:p>
    <w:p/>
    <w:p>
      <w:r xmlns:w="http://schemas.openxmlformats.org/wordprocessingml/2006/main">
        <w:t xml:space="preserve">2. Притчи 19:17 – «Кто милует бедного, дает взаймы Господу, и Он воздаст ему за дело его».</w:t>
      </w:r>
    </w:p>
    <w:p/>
    <w:p>
      <w:r xmlns:w="http://schemas.openxmlformats.org/wordprocessingml/2006/main">
        <w:t xml:space="preserve">Бытие 18:8 И взял масло и молоко и теленка, которого выделал, и поставил перед ними; и он стал подле них под деревом, и они ели.</w:t>
      </w:r>
    </w:p>
    <w:p/>
    <w:p>
      <w:r xmlns:w="http://schemas.openxmlformats.org/wordprocessingml/2006/main">
        <w:t xml:space="preserve">Авраам готовит еду для троих посетителей под деревом, и они ее едят.</w:t>
      </w:r>
    </w:p>
    <w:p/>
    <w:p>
      <w:r xmlns:w="http://schemas.openxmlformats.org/wordprocessingml/2006/main">
        <w:t xml:space="preserve">1. Важность гостеприимства: уроки Авраама</w:t>
      </w:r>
    </w:p>
    <w:p/>
    <w:p>
      <w:r xmlns:w="http://schemas.openxmlformats.org/wordprocessingml/2006/main">
        <w:t xml:space="preserve">2. Забота о других: наш долг как последователей Авраама</w:t>
      </w:r>
    </w:p>
    <w:p/>
    <w:p>
      <w:r xmlns:w="http://schemas.openxmlformats.org/wordprocessingml/2006/main">
        <w:t xml:space="preserve">1. Луки 10:30-37 – Притча о добром самарянине.</w:t>
      </w:r>
    </w:p>
    <w:p/>
    <w:p>
      <w:r xmlns:w="http://schemas.openxmlformats.org/wordprocessingml/2006/main">
        <w:t xml:space="preserve">2. Иакова 2:14-17 – Вера без дел мертва.</w:t>
      </w:r>
    </w:p>
    <w:p/>
    <w:p>
      <w:r xmlns:w="http://schemas.openxmlformats.org/wordprocessingml/2006/main">
        <w:t xml:space="preserve">Бытие 18:9 И сказали ему: где Сарра, жена твоя? И сказал он: вот, в шатре.</w:t>
      </w:r>
    </w:p>
    <w:p/>
    <w:p>
      <w:r xmlns:w="http://schemas.openxmlformats.org/wordprocessingml/2006/main">
        <w:t xml:space="preserve">Посетители Авраама спросили его, где его жена Сарра, и он ответил, что она в шатре.</w:t>
      </w:r>
    </w:p>
    <w:p/>
    <w:p>
      <w:r xmlns:w="http://schemas.openxmlformats.org/wordprocessingml/2006/main">
        <w:t xml:space="preserve">1. Божья верность. На примере Авраама мы видим верность Бога, который продолжал заботиться о нем, даже когда он находился на незнакомой территории.</w:t>
      </w:r>
    </w:p>
    <w:p/>
    <w:p>
      <w:r xmlns:w="http://schemas.openxmlformats.org/wordprocessingml/2006/main">
        <w:t xml:space="preserve">2. Гостеприимство. Авраам приветствовал гостей в своем доме, демонстрируя гостеприимство, даже когда он был далеко от дома.</w:t>
      </w:r>
    </w:p>
    <w:p/>
    <w:p>
      <w:r xmlns:w="http://schemas.openxmlformats.org/wordprocessingml/2006/main">
        <w:t xml:space="preserve">1. Бытие 18:9 – И сказали ему: где Сарра, жена твоя? И сказал он: вот, в шатре.</w:t>
      </w:r>
    </w:p>
    <w:p/>
    <w:p>
      <w:r xmlns:w="http://schemas.openxmlformats.org/wordprocessingml/2006/main">
        <w:t xml:space="preserve">2. Евреям 13:2 – Не забывайте проявлять гостеприимство к странникам, ибо, поступая так, некоторые, сами того не зная, оказали гостеприимство ангелам.</w:t>
      </w:r>
    </w:p>
    <w:p/>
    <w:p>
      <w:r xmlns:w="http://schemas.openxmlformats.org/wordprocessingml/2006/main">
        <w:t xml:space="preserve">Бытие 18:10 И сказал: возвращусь к тебе по времени жизни; и вот, у Сарры, жены твоей, родится сын. И Сарра услышала это у входа в шатер, который был позади него.</w:t>
      </w:r>
    </w:p>
    <w:p/>
    <w:p>
      <w:r xmlns:w="http://schemas.openxmlformats.org/wordprocessingml/2006/main">
        <w:t xml:space="preserve">Сарра слышит об обещании сына от Бога, и это приносит ей радость.</w:t>
      </w:r>
    </w:p>
    <w:p/>
    <w:p>
      <w:r xmlns:w="http://schemas.openxmlformats.org/wordprocessingml/2006/main">
        <w:t xml:space="preserve">1. Божьи обещания: радоваться Его верности</w:t>
      </w:r>
    </w:p>
    <w:p/>
    <w:p>
      <w:r xmlns:w="http://schemas.openxmlformats.org/wordprocessingml/2006/main">
        <w:t xml:space="preserve">2. Позволить Божьим обещаниям формировать нашу жизнь</w:t>
      </w:r>
    </w:p>
    <w:p/>
    <w:p>
      <w:r xmlns:w="http://schemas.openxmlformats.org/wordprocessingml/2006/main">
        <w:t xml:space="preserve">1. Исаия 55:11: «Таково будет слово Мое, выходящее из уст Моих; оно не вернется ко Мне пустым, но совершит то, что Я задумал, и осуществит то, для чего Я послал его».</w:t>
      </w:r>
    </w:p>
    <w:p/>
    <w:p>
      <w:r xmlns:w="http://schemas.openxmlformats.org/wordprocessingml/2006/main">
        <w:t xml:space="preserve">2. Римлянам 4:21, «будучи полностью убеждены, что у Бога есть сила сделать то, что Он обещал».</w:t>
      </w:r>
    </w:p>
    <w:p/>
    <w:p>
      <w:r xmlns:w="http://schemas.openxmlformats.org/wordprocessingml/2006/main">
        <w:t xml:space="preserve">Бытие 18:11 Авраам и Сарра были стары и в преклонных годах; и перестало быть с Саррой по обычаю женщин.</w:t>
      </w:r>
    </w:p>
    <w:p/>
    <w:p>
      <w:r xmlns:w="http://schemas.openxmlformats.org/wordprocessingml/2006/main">
        <w:t xml:space="preserve">Сара не смогла зачать ребенка из-за преклонного возраста.</w:t>
      </w:r>
    </w:p>
    <w:p/>
    <w:p>
      <w:r xmlns:w="http://schemas.openxmlformats.org/wordprocessingml/2006/main">
        <w:t xml:space="preserve">1. Божья верность среди нашей человеческой слабости</w:t>
      </w:r>
    </w:p>
    <w:p/>
    <w:p>
      <w:r xmlns:w="http://schemas.openxmlformats.org/wordprocessingml/2006/main">
        <w:t xml:space="preserve">2. Сила веры перед лицом невозможного</w:t>
      </w:r>
    </w:p>
    <w:p/>
    <w:p>
      <w:r xmlns:w="http://schemas.openxmlformats.org/wordprocessingml/2006/main">
        <w:t xml:space="preserve">1. Римлянам 4:19-21 – Авраам верил, что Бог способен сделать то, что обещал, хотя это казалось невозможным.</w:t>
      </w:r>
    </w:p>
    <w:p/>
    <w:p>
      <w:r xmlns:w="http://schemas.openxmlformats.org/wordprocessingml/2006/main">
        <w:t xml:space="preserve">2. Исаия 55:8-9 – Пути Божьи – не наши пути, и Его мысли – не наши мысли.</w:t>
      </w:r>
    </w:p>
    <w:p/>
    <w:p>
      <w:r xmlns:w="http://schemas.openxmlformats.org/wordprocessingml/2006/main">
        <w:t xml:space="preserve">Бытие 18:12 И Сарра рассмеялась про себя, говоря: после того, как я состарюсь, буду ли я веселиться, ведь и господин мой состарился?</w:t>
      </w:r>
    </w:p>
    <w:p/>
    <w:p>
      <w:r xmlns:w="http://schemas.openxmlformats.org/wordprocessingml/2006/main">
        <w:t xml:space="preserve">Сара скептически отнеслась к Божьему обещанию, что у них с Авраамом в старости родится сын.</w:t>
      </w:r>
    </w:p>
    <w:p/>
    <w:p>
      <w:r xmlns:w="http://schemas.openxmlformats.org/wordprocessingml/2006/main">
        <w:t xml:space="preserve">1. Божьи обещания сильнее наших сомнений.</w:t>
      </w:r>
    </w:p>
    <w:p/>
    <w:p>
      <w:r xmlns:w="http://schemas.openxmlformats.org/wordprocessingml/2006/main">
        <w:t xml:space="preserve">2. Верьте в силу Божьих обетований.</w:t>
      </w:r>
    </w:p>
    <w:p/>
    <w:p>
      <w:r xmlns:w="http://schemas.openxmlformats.org/wordprocessingml/2006/main">
        <w:t xml:space="preserve">1. Римлянам 4:18-21 – Авраам поверил Богу, и это вменилось ему в праведность.</w:t>
      </w:r>
    </w:p>
    <w:p/>
    <w:p>
      <w:r xmlns:w="http://schemas.openxmlformats.org/wordprocessingml/2006/main">
        <w:t xml:space="preserve">2. Исаия 40:31 – Надеющиеся на Господа обновятся в силе; они воспарят на крыльях, как орлы.</w:t>
      </w:r>
    </w:p>
    <w:p/>
    <w:p>
      <w:r xmlns:w="http://schemas.openxmlformats.org/wordprocessingml/2006/main">
        <w:t xml:space="preserve">Бытие 18:13 И сказал Господь Аврааму: отчего Сарра рассмеялась, говоря: неужели я родлю ребенка, который стар?</w:t>
      </w:r>
    </w:p>
    <w:p/>
    <w:p>
      <w:r xmlns:w="http://schemas.openxmlformats.org/wordprocessingml/2006/main">
        <w:t xml:space="preserve">Сарра была удивлена, услышав Божье обещание, что в старости у нее будет ребенок, и засмеялась.</w:t>
      </w:r>
    </w:p>
    <w:p/>
    <w:p>
      <w:r xmlns:w="http://schemas.openxmlformats.org/wordprocessingml/2006/main">
        <w:t xml:space="preserve">1: Бог может творить удивительные вещи, и нам не следует так быстро отвергать Его обещания.</w:t>
      </w:r>
    </w:p>
    <w:p/>
    <w:p>
      <w:r xmlns:w="http://schemas.openxmlformats.org/wordprocessingml/2006/main">
        <w:t xml:space="preserve">2: Хотя у нас могут быть сомнения, Бог верен и никогда не оставит Своих обещаний.</w:t>
      </w:r>
    </w:p>
    <w:p/>
    <w:p>
      <w:r xmlns:w="http://schemas.openxmlformats.org/wordprocessingml/2006/main">
        <w:t xml:space="preserve">1: Римлянам 4:17-20 – Как написано: Я сделал тебя отцом многих народов. Он наш отец в глазах Бога, в которого он поверил Богу, оживляющему мертвых и вызывающему к существованию несуществующее.</w:t>
      </w:r>
    </w:p>
    <w:p/>
    <w:p>
      <w:r xmlns:w="http://schemas.openxmlformats.org/wordprocessingml/2006/main">
        <w:t xml:space="preserve">2: Евреям 11:11 – Верою Авраам, хотя он был уже в преклонном возрасте, а сама Сарра была бесплодна, смог стать отцом, потому что считал верным того, кто дал обетование.</w:t>
      </w:r>
    </w:p>
    <w:p/>
    <w:p>
      <w:r xmlns:w="http://schemas.openxmlformats.org/wordprocessingml/2006/main">
        <w:t xml:space="preserve">Бытие 18:14 Есть ли что-нибудь трудное для Господа? В назначенное время Я вернусь к тебе, согласно времени жизни, и у Сарры родится сын.</w:t>
      </w:r>
    </w:p>
    <w:p/>
    <w:p>
      <w:r xmlns:w="http://schemas.openxmlformats.org/wordprocessingml/2006/main">
        <w:t xml:space="preserve">Бог способен на все, и Он исполнит Свои обещания в Свое время.</w:t>
      </w:r>
    </w:p>
    <w:p/>
    <w:p>
      <w:r xmlns:w="http://schemas.openxmlformats.org/wordprocessingml/2006/main">
        <w:t xml:space="preserve">1. Доверие к Божьему времени – почему Божье время всегда идеально</w:t>
      </w:r>
    </w:p>
    <w:p/>
    <w:p>
      <w:r xmlns:w="http://schemas.openxmlformats.org/wordprocessingml/2006/main">
        <w:t xml:space="preserve">2. Божье обещание и сила – как мы можем полагаться на Божьи обещания</w:t>
      </w:r>
    </w:p>
    <w:p/>
    <w:p>
      <w:r xmlns:w="http://schemas.openxmlformats.org/wordprocessingml/2006/main">
        <w:t xml:space="preserve">1. Иеремия 32:17 – О Господи Боже! вот, ты сотворил небо и землю великой силою Твоей и мышцей простертой, и нет для тебя ничего слишком твердого:</w:t>
      </w:r>
    </w:p>
    <w:p/>
    <w:p>
      <w:r xmlns:w="http://schemas.openxmlformats.org/wordprocessingml/2006/main">
        <w:t xml:space="preserve">2. Луки 1:37 – Ибо для Бога нет ничего невозможного.</w:t>
      </w:r>
    </w:p>
    <w:p/>
    <w:p>
      <w:r xmlns:w="http://schemas.openxmlformats.org/wordprocessingml/2006/main">
        <w:t xml:space="preserve">Бытие 18:15 Тогда Сарра отреклась, сказав: я не смеялась; потому что она боялась. И он сказал: нет; но ты засмеялся.</w:t>
      </w:r>
    </w:p>
    <w:p/>
    <w:p>
      <w:r xmlns:w="http://schemas.openxmlformats.org/wordprocessingml/2006/main">
        <w:t xml:space="preserve">Сарра отказала Богу в своем смехе, однако Бог знал истину.</w:t>
      </w:r>
    </w:p>
    <w:p/>
    <w:p>
      <w:r xmlns:w="http://schemas.openxmlformats.org/wordprocessingml/2006/main">
        <w:t xml:space="preserve">1. Бог знает наши сокровенные мысли и чувства, даже когда мы пытаемся их скрыть.</w:t>
      </w:r>
    </w:p>
    <w:p/>
    <w:p>
      <w:r xmlns:w="http://schemas.openxmlformats.org/wordprocessingml/2006/main">
        <w:t xml:space="preserve">2. Мы должны быть честными с Богом, даже когда это трудно.</w:t>
      </w:r>
    </w:p>
    <w:p/>
    <w:p>
      <w:r xmlns:w="http://schemas.openxmlformats.org/wordprocessingml/2006/main">
        <w:t xml:space="preserve">1. Псалом 139:1-4 - «Господи, Ты испытал меня и узнал меня! Ты знаешь, когда я сажусь и когда встаю; Ты издалека различаешь мысли мои. Ты исследуешь путь мой и лежание мое и знакомы со всеми путями моими. Еще прежде, чем слово сорвется с языка моего, вот, Господи, Ты знаешь его целиком».</w:t>
      </w:r>
    </w:p>
    <w:p/>
    <w:p>
      <w:r xmlns:w="http://schemas.openxmlformats.org/wordprocessingml/2006/main">
        <w:t xml:space="preserve">2. Притчи 28:13 –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Бытие 18:16 И встали люди оттуда и посмотрели на Содом, и пошел с ними Авраам, чтобы вывести их в путь.</w:t>
      </w:r>
    </w:p>
    <w:p/>
    <w:p>
      <w:r xmlns:w="http://schemas.openxmlformats.org/wordprocessingml/2006/main">
        <w:t xml:space="preserve">Авраам сопровождает этих людей, чтобы привести их в Содом.</w:t>
      </w:r>
    </w:p>
    <w:p/>
    <w:p>
      <w:r xmlns:w="http://schemas.openxmlformats.org/wordprocessingml/2006/main">
        <w:t xml:space="preserve">1: Мы всегда должны быть готовы сопровождать и помогать нашим друзьям в их путешествии.</w:t>
      </w:r>
    </w:p>
    <w:p/>
    <w:p>
      <w:r xmlns:w="http://schemas.openxmlformats.org/wordprocessingml/2006/main">
        <w:t xml:space="preserve">2: Даже в самые мрачные моменты общение может привести к свету и надежде.</w:t>
      </w:r>
    </w:p>
    <w:p/>
    <w:p>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прощающие. друг друга;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2: Притчи 27:17 — Железо точит железо, и один человек другого точит.</w:t>
      </w:r>
    </w:p>
    <w:p/>
    <w:p>
      <w:r xmlns:w="http://schemas.openxmlformats.org/wordprocessingml/2006/main">
        <w:t xml:space="preserve">Бытие 18:17 И сказал Господь: скрою ли Я от Авраама то, что делаю;</w:t>
      </w:r>
    </w:p>
    <w:p/>
    <w:p>
      <w:r xmlns:w="http://schemas.openxmlformats.org/wordprocessingml/2006/main">
        <w:t xml:space="preserve">Бог открыл Аврааму то, что Он собирался сделать.</w:t>
      </w:r>
    </w:p>
    <w:p/>
    <w:p>
      <w:r xmlns:w="http://schemas.openxmlformats.org/wordprocessingml/2006/main">
        <w:t xml:space="preserve">1: Бог желает прозрачности и открытого общения со Своим народом.</w:t>
      </w:r>
    </w:p>
    <w:p/>
    <w:p>
      <w:r xmlns:w="http://schemas.openxmlformats.org/wordprocessingml/2006/main">
        <w:t xml:space="preserve">2: Мы можем доверять Богу, что он сдержит Свои обещания.</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Бытие 18:18 Видя, что Авраам непременно станет великим и сильным народом, и благословятся в нем все народы земли?</w:t>
      </w:r>
    </w:p>
    <w:p/>
    <w:p>
      <w:r xmlns:w="http://schemas.openxmlformats.org/wordprocessingml/2006/main">
        <w:t xml:space="preserve">Бог обещает Аврааму, что он станет великим и могущественным народом и благословит все остальные народы земли.</w:t>
      </w:r>
    </w:p>
    <w:p/>
    <w:p>
      <w:r xmlns:w="http://schemas.openxmlformats.org/wordprocessingml/2006/main">
        <w:t xml:space="preserve">1. Благословение Авраама: исследование исполненного Божьего обещания</w:t>
      </w:r>
    </w:p>
    <w:p/>
    <w:p>
      <w:r xmlns:w="http://schemas.openxmlformats.org/wordprocessingml/2006/main">
        <w:t xml:space="preserve">2. Величие Авраама: исследование верности и послушания</w:t>
      </w:r>
    </w:p>
    <w:p/>
    <w:p>
      <w:r xmlns:w="http://schemas.openxmlformats.org/wordprocessingml/2006/main">
        <w:t xml:space="preserve">1. Римлянам 4:13-17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Галатам 3:6-9 – Так же, как Авраам поверил Богу, и это вменилось ему в праведность?</w:t>
      </w:r>
    </w:p>
    <w:p/>
    <w:p>
      <w:r xmlns:w="http://schemas.openxmlformats.org/wordprocessingml/2006/main">
        <w:t xml:space="preserve">Бытие 18:19 Ибо Я знаю его, что он будет приказывать детям своим и дому своему после себя, и они будут держать путь Господень, чтобы творить суд и суд; чтобы Господь навел на Авраама то, что Он сказал о нем.</w:t>
      </w:r>
    </w:p>
    <w:p/>
    <w:p>
      <w:r xmlns:w="http://schemas.openxmlformats.org/wordprocessingml/2006/main">
        <w:t xml:space="preserve">Бог всегда благословит тех, кто верно повинуется Ему.</w:t>
      </w:r>
    </w:p>
    <w:p/>
    <w:p>
      <w:r xmlns:w="http://schemas.openxmlformats.org/wordprocessingml/2006/main">
        <w:t xml:space="preserve">1. Верное послушание приносит Божье благословение</w:t>
      </w:r>
    </w:p>
    <w:p/>
    <w:p>
      <w:r xmlns:w="http://schemas.openxmlformats.org/wordprocessingml/2006/main">
        <w:t xml:space="preserve">2. Повиновение заповедям Бога приносит награду</w:t>
      </w:r>
    </w:p>
    <w:p/>
    <w:p>
      <w:r xmlns:w="http://schemas.openxmlformats.org/wordprocessingml/2006/main">
        <w:t xml:space="preserve">Римлянам 2:6-8 – «Бог воздаст каждому по делам его». Тем, кто упорством в добрых делах ищет славы, чести и бессмертия, он даст жизнь вечную. А тем, кто ищет себя, отвергает истину и следует злу, будет гнев и гнев».</w:t>
      </w:r>
    </w:p>
    <w:p/>
    <w:p>
      <w:r xmlns:w="http://schemas.openxmlformats.org/wordprocessingml/2006/main">
        <w:t xml:space="preserve">Галатам 6:7-8 - «Не обманывайтесь: Бог поругаем не бывает. Человек пожнет то, что сеет. Кто сеет в угоду своей плоти, от плоти пожнет погибель; кто сеет в угоду духу, от духа пожнет погибель. пожнешь жизнь вечную».</w:t>
      </w:r>
    </w:p>
    <w:p/>
    <w:p>
      <w:r xmlns:w="http://schemas.openxmlformats.org/wordprocessingml/2006/main">
        <w:t xml:space="preserve">Бытие 18:20 И сказал Господь: потому что вопль Содома и Гоморры велик, и потому что грех их весьма тяжел;</w:t>
      </w:r>
    </w:p>
    <w:p/>
    <w:p>
      <w:r xmlns:w="http://schemas.openxmlformats.org/wordprocessingml/2006/main">
        <w:t xml:space="preserve">Бог слышит крики нуждающихся и обеспечит справедливость нечестивым.</w:t>
      </w:r>
    </w:p>
    <w:p/>
    <w:p>
      <w:r xmlns:w="http://schemas.openxmlformats.org/wordprocessingml/2006/main">
        <w:t xml:space="preserve">1: Бог справедлив и видит все</w:t>
      </w:r>
    </w:p>
    <w:p/>
    <w:p>
      <w:r xmlns:w="http://schemas.openxmlformats.org/wordprocessingml/2006/main">
        <w:t xml:space="preserve">2. Бог слышит наши крики и отвечает на наши молитвы</w:t>
      </w:r>
    </w:p>
    <w:p/>
    <w:p>
      <w:r xmlns:w="http://schemas.openxmlformats.org/wordprocessingml/2006/main">
        <w:t xml:space="preserve">1: Псалом 144:18-19 — Господь близок ко всем призывающим Его, ко всем призывающим Его во истине. Он исполняет желание боящихся Его; он также слышит их крик и спасает их.</w:t>
      </w:r>
    </w:p>
    <w:p/>
    <w:p>
      <w:r xmlns:w="http://schemas.openxmlformats.org/wordprocessingml/2006/main">
        <w:t xml:space="preserve">2: Псалом 10:17 – Ты, Господи, услышь желание страждущего; вы поощряете их и слушаете их плач.</w:t>
      </w:r>
    </w:p>
    <w:p/>
    <w:p>
      <w:r xmlns:w="http://schemas.openxmlformats.org/wordprocessingml/2006/main">
        <w:t xml:space="preserve">Бытие 18:21 Теперь я пойду и посмотрю, все ли они сделали по воплю, дошедшему до меня; а если нет, я буду знать.</w:t>
      </w:r>
    </w:p>
    <w:p/>
    <w:p>
      <w:r xmlns:w="http://schemas.openxmlformats.org/wordprocessingml/2006/main">
        <w:t xml:space="preserve">Бог желает исследовать крики Своего народа.</w:t>
      </w:r>
    </w:p>
    <w:p/>
    <w:p>
      <w:r xmlns:w="http://schemas.openxmlformats.org/wordprocessingml/2006/main">
        <w:t xml:space="preserve">1: Бог слышит наши крики и ответит нам, когда мы взовем Его.</w:t>
      </w:r>
    </w:p>
    <w:p/>
    <w:p>
      <w:r xmlns:w="http://schemas.openxmlformats.org/wordprocessingml/2006/main">
        <w:t xml:space="preserve">2: Бог — наш источник истины, и Он всегда даст ответы, которые мы ищем.</w:t>
      </w:r>
    </w:p>
    <w:p/>
    <w:p>
      <w:r xmlns:w="http://schemas.openxmlformats.org/wordprocessingml/2006/main">
        <w:t xml:space="preserve">1: Псалом 34:17 — Праведники взывают, и Господь слышит, и избавляет их от всех бед их.</w:t>
      </w:r>
    </w:p>
    <w:p/>
    <w:p>
      <w:r xmlns:w="http://schemas.openxmlformats.org/wordprocessingml/2006/main">
        <w:t xml:space="preserve">2: Исаия 65:24 – И будет, прежде чем они воззовут, Я отвечу; и пока они еще говорят, Я услышу.</w:t>
      </w:r>
    </w:p>
    <w:p/>
    <w:p>
      <w:r xmlns:w="http://schemas.openxmlformats.org/wordprocessingml/2006/main">
        <w:t xml:space="preserve">Бытие 18:22 И обратились люди оттуда и пошли к Содому, а Авраам еще стоял пред Господом.</w:t>
      </w:r>
    </w:p>
    <w:p/>
    <w:p>
      <w:r xmlns:w="http://schemas.openxmlformats.org/wordprocessingml/2006/main">
        <w:t xml:space="preserve">Авраам стоял перед Господом, а люди, бывшие с ним, ушли и пошли в Содом.</w:t>
      </w:r>
    </w:p>
    <w:p/>
    <w:p>
      <w:r xmlns:w="http://schemas.openxmlformats.org/wordprocessingml/2006/main">
        <w:t xml:space="preserve">1. Доверие Господу перед лицом искушения.</w:t>
      </w:r>
    </w:p>
    <w:p/>
    <w:p>
      <w:r xmlns:w="http://schemas.openxmlformats.org/wordprocessingml/2006/main">
        <w:t xml:space="preserve">2. Важность послушания в нашей жизни.</w:t>
      </w:r>
    </w:p>
    <w:p/>
    <w:p>
      <w:r xmlns:w="http://schemas.openxmlformats.org/wordprocessingml/2006/main">
        <w:t xml:space="preserve">1. Иакова 1:12-15 – Блажен, кто остается стойким в испытании, ибо, выдержав испытание, он получит венец жизни, который Бог обещал любящим Его.</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Бытие 18:23 И подошел Авраам и сказал: неужели и Ты погубишь праведного с нечестивым?</w:t>
      </w:r>
    </w:p>
    <w:p/>
    <w:p>
      <w:r xmlns:w="http://schemas.openxmlformats.org/wordprocessingml/2006/main">
        <w:t xml:space="preserve">Авраам подвергает сомнению справедливость Бога, уничтожающего праведников вместе с нечестивыми.</w:t>
      </w:r>
    </w:p>
    <w:p/>
    <w:p>
      <w:r xmlns:w="http://schemas.openxmlformats.org/wordprocessingml/2006/main">
        <w:t xml:space="preserve">1: Бог справедлив и праведен во всех путях Своих – Псалом 144:17.</w:t>
      </w:r>
    </w:p>
    <w:p/>
    <w:p>
      <w:r xmlns:w="http://schemas.openxmlformats.org/wordprocessingml/2006/main">
        <w:t xml:space="preserve">2: Мы можем доверять Божьему суду – Римлянам 3:3-4</w:t>
      </w:r>
    </w:p>
    <w:p/>
    <w:p>
      <w:r xmlns:w="http://schemas.openxmlformats.org/wordprocessingml/2006/main">
        <w:t xml:space="preserve">1: Иеремия 12:1 – Бог не оставляет праведных</w:t>
      </w:r>
    </w:p>
    <w:p/>
    <w:p>
      <w:r xmlns:w="http://schemas.openxmlformats.org/wordprocessingml/2006/main">
        <w:t xml:space="preserve">2: Исайя 45:21 – Провозглашает праведность Божью</w:t>
      </w:r>
    </w:p>
    <w:p/>
    <w:p>
      <w:r xmlns:w="http://schemas.openxmlformats.org/wordprocessingml/2006/main">
        <w:t xml:space="preserve">Бытие 18:24 Быть может, в городе окажется пятьдесят праведников; неужели и Ты разрушишь и не пощадишь место пятидесяти праведникам, находящимся в нем?</w:t>
      </w:r>
    </w:p>
    <w:p/>
    <w:p>
      <w:r xmlns:w="http://schemas.openxmlformats.org/wordprocessingml/2006/main">
        <w:t xml:space="preserve">Авраам умоляет Бога пощадить Содом и Гоморру, если там будет жить 50 праведников.</w:t>
      </w:r>
    </w:p>
    <w:p/>
    <w:p>
      <w:r xmlns:w="http://schemas.openxmlformats.org/wordprocessingml/2006/main">
        <w:t xml:space="preserve">1. Милосердие Божие и заступничество Авраама</w:t>
      </w:r>
    </w:p>
    <w:p/>
    <w:p>
      <w:r xmlns:w="http://schemas.openxmlformats.org/wordprocessingml/2006/main">
        <w:t xml:space="preserve">2. Сила праведности</w:t>
      </w:r>
    </w:p>
    <w:p/>
    <w:p>
      <w:r xmlns:w="http://schemas.openxmlformats.org/wordprocessingml/2006/main">
        <w:t xml:space="preserve">1. Римлянам 5:20-21 – «Притом закон вошел так, что умножалось преступление. А где умножался грех, тем более преизобиловала благодать:»</w:t>
      </w:r>
    </w:p>
    <w:p/>
    <w:p>
      <w:r xmlns:w="http://schemas.openxmlformats.org/wordprocessingml/2006/main">
        <w:t xml:space="preserve">2. Притчи 11:4 – «Богатство не приносит пользы в день гнева, а правда избавляет от смерти».</w:t>
      </w:r>
    </w:p>
    <w:p/>
    <w:p>
      <w:r xmlns:w="http://schemas.openxmlformats.org/wordprocessingml/2006/main">
        <w:t xml:space="preserve">Бытие 18:25 Далеко от тебя будет так поступать, убивать праведника с нечестивым, и праведник будет, как нечестивый, далекий от тебя: разве не поступит Судья всей земли праведно?</w:t>
      </w:r>
    </w:p>
    <w:p/>
    <w:p>
      <w:r xmlns:w="http://schemas.openxmlformats.org/wordprocessingml/2006/main">
        <w:t xml:space="preserve">Бог не одобряет несправедливое смешение праведных и нечестивых.</w:t>
      </w:r>
    </w:p>
    <w:p/>
    <w:p>
      <w:r xmlns:w="http://schemas.openxmlformats.org/wordprocessingml/2006/main">
        <w:t xml:space="preserve">1: Бог ожидает, что мы будем по-разному относиться к праведным и нечестивым и проявлять справедливость ко всем.</w:t>
      </w:r>
    </w:p>
    <w:p/>
    <w:p>
      <w:r xmlns:w="http://schemas.openxmlformats.org/wordprocessingml/2006/main">
        <w:t xml:space="preserve">2: Мы должны стремиться относиться к другим так, как этого хотел бы Бог, с милосердием и справедливостью.</w:t>
      </w:r>
    </w:p>
    <w:p/>
    <w:p>
      <w:r xmlns:w="http://schemas.openxmlformats.org/wordprocessingml/2006/main">
        <w:t xml:space="preserve">1: Иакова 2:13 – Ибо суд без милости не оказавшему милости. Милосердие торжествует над судом.</w:t>
      </w:r>
    </w:p>
    <w:p/>
    <w:p>
      <w:r xmlns:w="http://schemas.openxmlformats.org/wordprocessingml/2006/main">
        <w:t xml:space="preserve">2: Исайя 30:18 – Поэтому Господь ожидает милости к вам, и поэтому Он превозносит Себя, чтобы оказать вам милость. Ибо Господь есть Бог справедливости; блаженны все, кто ждет его.</w:t>
      </w:r>
    </w:p>
    <w:p/>
    <w:p>
      <w:r xmlns:w="http://schemas.openxmlformats.org/wordprocessingml/2006/main">
        <w:t xml:space="preserve">Бытие 18:26 И сказал Господь: если Я найду в Содоме пятьдесят праведников в городе, то Я оставлю все это место ради них.</w:t>
      </w:r>
    </w:p>
    <w:p/>
    <w:p>
      <w:r xmlns:w="http://schemas.openxmlformats.org/wordprocessingml/2006/main">
        <w:t xml:space="preserve">Господь обещал пощадить Содом, если в городе найдутся пятьдесят праведников.</w:t>
      </w:r>
    </w:p>
    <w:p/>
    <w:p>
      <w:r xmlns:w="http://schemas.openxmlformats.org/wordprocessingml/2006/main">
        <w:t xml:space="preserve">1. Божья милость и прощение: история Содома</w:t>
      </w:r>
    </w:p>
    <w:p/>
    <w:p>
      <w:r xmlns:w="http://schemas.openxmlformats.org/wordprocessingml/2006/main">
        <w:t xml:space="preserve">2. Сила верных людей: исследование Авраама и Содома</w:t>
      </w:r>
    </w:p>
    <w:p/>
    <w:p>
      <w:r xmlns:w="http://schemas.openxmlformats.org/wordprocessingml/2006/main">
        <w:t xml:space="preserve">1. Иезекииль 16:49-50 - «Вот, в чем было беззаконие сестры твоей Содомы: гордость, изобилие хлеба и изобилие праздности были в ней и в дочерях ее, и не укрепляла она руки бедного и нищего. ... И они были надменны и творили мерзость предо мною: поэтому я взял их, как видел хорошее».</w:t>
      </w:r>
    </w:p>
    <w:p/>
    <w:p>
      <w:r xmlns:w="http://schemas.openxmlformats.org/wordprocessingml/2006/main">
        <w:t xml:space="preserve">2. Иакова 2:14-17: «Какая польза, братья мои, если кто говорит, что он имеет веру, а дел не имеет? Может ли вера спасти его? Если брат или сестра наги и лишены дневной пищи, И кто-нибудь из вас скажет им: идите с миром, согрейтесь и насытитесь, хотя вы не даете им потребного для тела: какая в этом польза? Так и вера, если не имеет дел, мертва, быть одиноким."</w:t>
      </w:r>
    </w:p>
    <w:p/>
    <w:p>
      <w:r xmlns:w="http://schemas.openxmlformats.org/wordprocessingml/2006/main">
        <w:t xml:space="preserve">Бытие 18:27 И ответил Авраам и сказал: вот, я взял на себя говорить Господу, который есть лишь прах и пепел:</w:t>
      </w:r>
    </w:p>
    <w:p/>
    <w:p>
      <w:r xmlns:w="http://schemas.openxmlformats.org/wordprocessingml/2006/main">
        <w:t xml:space="preserve">Авраам смиренно признает свое недостоинство говорить с Богом.</w:t>
      </w:r>
    </w:p>
    <w:p/>
    <w:p>
      <w:r xmlns:w="http://schemas.openxmlformats.org/wordprocessingml/2006/main">
        <w:t xml:space="preserve">1. Важность смирения перед Богом</w:t>
      </w:r>
    </w:p>
    <w:p/>
    <w:p>
      <w:r xmlns:w="http://schemas.openxmlformats.org/wordprocessingml/2006/main">
        <w:t xml:space="preserve">2. Пример верности Авраама</w:t>
      </w:r>
    </w:p>
    <w:p/>
    <w:p>
      <w:r xmlns:w="http://schemas.openxmlformats.org/wordprocessingml/2006/main">
        <w:t xml:space="preserve">1. Исайя 6:5 «Горе мне! Ибо я погиб; ибо я человек с нечистыми устами, и живу среди народа с нечистыми устами; ибо глаза мои видели Царя, Господа Саваофа» !"</w:t>
      </w:r>
    </w:p>
    <w:p/>
    <w:p>
      <w:r xmlns:w="http://schemas.openxmlformats.org/wordprocessingml/2006/main">
        <w:t xml:space="preserve">2. Иакова 4:10 «Смиритесь пред Господом, и Он возвысит вас».</w:t>
      </w:r>
    </w:p>
    <w:p/>
    <w:p>
      <w:r xmlns:w="http://schemas.openxmlformats.org/wordprocessingml/2006/main">
        <w:t xml:space="preserve">Бытие 18:28 Может быть, из пятидесяти праведников не хватает пяти; неужели Ты разрушишь весь город из-за отсутствия пяти? И сказал он: если найду там сорок пять, не истреблю.</w:t>
      </w:r>
    </w:p>
    <w:p/>
    <w:p>
      <w:r xmlns:w="http://schemas.openxmlformats.org/wordprocessingml/2006/main">
        <w:t xml:space="preserve">Авраам умоляет Бога спасти город Содом от разрушения, если удастся найти хотя бы 45 праведников.</w:t>
      </w:r>
    </w:p>
    <w:p/>
    <w:p>
      <w:r xmlns:w="http://schemas.openxmlformats.org/wordprocessingml/2006/main">
        <w:t xml:space="preserve">1. Сила ходатайства: как просьба Авраама за Содом спасла город</w:t>
      </w:r>
    </w:p>
    <w:p/>
    <w:p>
      <w:r xmlns:w="http://schemas.openxmlformats.org/wordprocessingml/2006/main">
        <w:t xml:space="preserve">2. Как милость Божия больше, чем Его суд: исследование обращения Авраама к Богу</w:t>
      </w:r>
    </w:p>
    <w:p/>
    <w:p>
      <w:r xmlns:w="http://schemas.openxmlformats.org/wordprocessingml/2006/main">
        <w:t xml:space="preserve">1. Иакова 5:16 – «Итак исповедуйтесь друг перед другом в грехах ваших и молитесь друг за друга, чтобы вам исцелиться».</w:t>
      </w:r>
    </w:p>
    <w:p/>
    <w:p>
      <w:r xmlns:w="http://schemas.openxmlformats.org/wordprocessingml/2006/main">
        <w:t xml:space="preserve">2. Иезекииль 33:11 – «Скажи им: Я живу, говорит Господь Бог: Я не хочу смерти нечестивого, но чтобы нечестивый обратился от пути своего и остался жив; злые пути, ибо для чего вам умирать, дом Израилев?»</w:t>
      </w:r>
    </w:p>
    <w:p/>
    <w:p>
      <w:r xmlns:w="http://schemas.openxmlformats.org/wordprocessingml/2006/main">
        <w:t xml:space="preserve">Бытие 18:29 И снова сказал ему: может быть, найдется там сорок человек. И сказал он: не сделаю этого ради сорока.</w:t>
      </w:r>
    </w:p>
    <w:p/>
    <w:p>
      <w:r xmlns:w="http://schemas.openxmlformats.org/wordprocessingml/2006/main">
        <w:t xml:space="preserve">Авраам вел переговоры с Богом, прося, чтобы, если в городе Содоме найдутся сорок праведников, Бог пощадил бы город.</w:t>
      </w:r>
    </w:p>
    <w:p/>
    <w:p>
      <w:r xmlns:w="http://schemas.openxmlformats.org/wordprocessingml/2006/main">
        <w:t xml:space="preserve">1. Милосердие Божие: Авраам демонстрирует исполненное веры ходатайство</w:t>
      </w:r>
    </w:p>
    <w:p/>
    <w:p>
      <w:r xmlns:w="http://schemas.openxmlformats.org/wordprocessingml/2006/main">
        <w:t xml:space="preserve">2. Божья справедливость: праведность мольбы Авраама</w:t>
      </w:r>
    </w:p>
    <w:p/>
    <w:p>
      <w:r xmlns:w="http://schemas.openxmlformats.org/wordprocessingml/2006/main">
        <w:t xml:space="preserve">1. Иакова 5:16 (Молитва праведного человека сильна и действенна)</w:t>
      </w:r>
    </w:p>
    <w:p/>
    <w:p>
      <w:r xmlns:w="http://schemas.openxmlformats.org/wordprocessingml/2006/main">
        <w:t xml:space="preserve">2. Римлянам 8:26-27 (Дух помогает нам в нашей немощи; мы не умеем молиться, как должно, но Сам Дух ходатайствует за нас воздыханиями, слишком глубокими для слов)</w:t>
      </w:r>
    </w:p>
    <w:p/>
    <w:p>
      <w:r xmlns:w="http://schemas.openxmlformats.org/wordprocessingml/2006/main">
        <w:t xml:space="preserve">Бытие 18:30 И сказал ему: да не прогневается Господь, и я скажу: может быть, найдется там тридцать. И сказал он: не сделаю того, если найду там тридцать.</w:t>
      </w:r>
    </w:p>
    <w:p/>
    <w:p>
      <w:r xmlns:w="http://schemas.openxmlformats.org/wordprocessingml/2006/main">
        <w:t xml:space="preserve">Авраам умоляет Бога пощадить Содом и Гоморру, если в городах проживет тридцать праведников. Бог соглашается не разрушать города, если Авраам сможет найти в них тридцать праведников.</w:t>
      </w:r>
    </w:p>
    <w:p/>
    <w:p>
      <w:r xmlns:w="http://schemas.openxmlformats.org/wordprocessingml/2006/main">
        <w:t xml:space="preserve">1. Сила настойчивости – готовность Авраама молить Бога о безопасности Содома и Гоморры.</w:t>
      </w:r>
    </w:p>
    <w:p/>
    <w:p>
      <w:r xmlns:w="http://schemas.openxmlformats.org/wordprocessingml/2006/main">
        <w:t xml:space="preserve">2. Найти праведника среди неправедных – Божье обещание пощадить Содом и Гоморру, если Авраам сможет найти там тридцать праведников.</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Луки 18:1-8 – «Притча о настойчивой вдове».</w:t>
      </w:r>
    </w:p>
    <w:p/>
    <w:p>
      <w:r xmlns:w="http://schemas.openxmlformats.org/wordprocessingml/2006/main">
        <w:t xml:space="preserve">Бытие 18:31 И сказал он: вот, я взялся сказать Господу: может быть, найдется там двадцать человек. И сказал он: не истреблю его ради двадцати.</w:t>
      </w:r>
    </w:p>
    <w:p/>
    <w:p>
      <w:r xmlns:w="http://schemas.openxmlformats.org/wordprocessingml/2006/main">
        <w:t xml:space="preserve">Бог проявил милость и сострадание, когда спас город Содом от разрушения, если там найдется хотя бы 10 праведников.</w:t>
      </w:r>
    </w:p>
    <w:p/>
    <w:p>
      <w:r xmlns:w="http://schemas.openxmlformats.org/wordprocessingml/2006/main">
        <w:t xml:space="preserve">1. Сила милосердия: исследование Божьего сострадания и прощения</w:t>
      </w:r>
    </w:p>
    <w:p/>
    <w:p>
      <w:r xmlns:w="http://schemas.openxmlformats.org/wordprocessingml/2006/main">
        <w:t xml:space="preserve">2. Сила малых чисел: важность каждой души</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Иезекииля 18:4 – Вот, все души мои; как душа отца, так и душа сына моя: душа согрешающая, та умрет.</w:t>
      </w:r>
    </w:p>
    <w:p/>
    <w:p>
      <w:r xmlns:w="http://schemas.openxmlformats.org/wordprocessingml/2006/main">
        <w:t xml:space="preserve">Бытие 18:32 И сказал он: да не прогневается Господь, и я скажу еще один раз: может быть, найдутся там десять. И сказал он: не истреблю его ради десяти.</w:t>
      </w:r>
    </w:p>
    <w:p/>
    <w:p>
      <w:r xmlns:w="http://schemas.openxmlformats.org/wordprocessingml/2006/main">
        <w:t xml:space="preserve">Авраам умоляет Бога пощадить город Содом, если там найдутся десять праведников. Бог соглашается не разрушать город, если найдутся десять праведников.</w:t>
      </w:r>
    </w:p>
    <w:p/>
    <w:p>
      <w:r xmlns:w="http://schemas.openxmlformats.org/wordprocessingml/2006/main">
        <w:t xml:space="preserve">1. Заступничество Авраама: сила молитвы</w:t>
      </w:r>
    </w:p>
    <w:p/>
    <w:p>
      <w:r xmlns:w="http://schemas.openxmlformats.org/wordprocessingml/2006/main">
        <w:t xml:space="preserve">2. Милосердие Божие: пощада праведников</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Иезекииль 33:14-16: «И еще, хотя я говорю нечестивому: «Ты непременно умрешь», но если он отвернется от своего греха и сделает то, что справедливо и правильно, если нечестивый вернет залог, вернет то, что он взял грабежом и поступает по законам жизни, не делая несправедливости, он жив, не умрет. Ни один из грехов, которые он совершил, не припомнится ему. Он сделал то, что справедливо и справедливо. ; он обязательно будет жить».</w:t>
      </w:r>
    </w:p>
    <w:p/>
    <w:p>
      <w:r xmlns:w="http://schemas.openxmlformats.org/wordprocessingml/2006/main">
        <w:t xml:space="preserve">Бытие 18:33 И пошел Господь, как только оставил общение с Авраамом, и возвратился Авраам в место свое.</w:t>
      </w:r>
    </w:p>
    <w:p/>
    <w:p>
      <w:r xmlns:w="http://schemas.openxmlformats.org/wordprocessingml/2006/main">
        <w:t xml:space="preserve">Авраам и Господь поговорили, а затем Господь ушел, а Авраам вернулся домой.</w:t>
      </w:r>
    </w:p>
    <w:p/>
    <w:p>
      <w:r xmlns:w="http://schemas.openxmlformats.org/wordprocessingml/2006/main">
        <w:t xml:space="preserve">1: Вера в Бога может принести нам мир в трудные времена.</w:t>
      </w:r>
    </w:p>
    <w:p/>
    <w:p>
      <w:r xmlns:w="http://schemas.openxmlformats.org/wordprocessingml/2006/main">
        <w:t xml:space="preserve">2: Бог всегда готов выслушать нас, когда мы нуждаемся в Нем больше всего.</w:t>
      </w:r>
    </w:p>
    <w:p/>
    <w:p>
      <w:r xmlns:w="http://schemas.openxmlformats.org/wordprocessingml/2006/main">
        <w:t xml:space="preserve">1: Псалом 45:10 Успокойся и знай, что Я Бог.</w:t>
      </w:r>
    </w:p>
    <w:p/>
    <w:p>
      <w:r xmlns:w="http://schemas.openxmlformats.org/wordprocessingml/2006/main">
        <w:t xml:space="preserve">2: Иакова 1:5-8 Если же у кого из вас недостает мудрости, да просит у Бога, дающего всем щедро и без упрека, и дастся ему. Но пусть просит с верой, без сомнения, ибо сомневающийся подобен морской волне, гонимой и развеваемой ветром. Ибо тот человек не должен думать, что он получит что-нибудь от Господа; он двойственный человек, нестабильный во всех отношениях.</w:t>
      </w:r>
    </w:p>
    <w:p/>
    <w:p>
      <w:r xmlns:w="http://schemas.openxmlformats.org/wordprocessingml/2006/main">
        <w:t xml:space="preserve">Бытие 19 можно изложить в трех абзацах следующим образом с указанными стихами:</w:t>
      </w:r>
    </w:p>
    <w:p/>
    <w:p>
      <w:r xmlns:w="http://schemas.openxmlformats.org/wordprocessingml/2006/main">
        <w:t xml:space="preserve">Абзац 1: В Бытии 19:1-11 два ангела, посетившие Авраама, вечером прибывают в Содом. Лот, племянник Авраама, приветствует их в своем доме и готовит для них еду. Однако прежде чем они ложатся спать, жители Содома окружают дом Лота и требуют, чтобы он вывел своих гостей, чтобы они могли вступить с ними в половую связь. Обеспокоенный их злобой, Лот предлагает вместо этого своих собственных дочерей, но толпа игнорирует его. Ангелы вмешиваются и ослепляют жителей Содома, чтобы защитить Лота и его гостей.</w:t>
      </w:r>
    </w:p>
    <w:p/>
    <w:p>
      <w:r xmlns:w="http://schemas.openxmlformats.org/wordprocessingml/2006/main">
        <w:t xml:space="preserve">Абзац 2: Продолжая Бытие 19:12-22, ангелы предупреждают Лота, что Бог решил уничтожить Содом из-за его великого нечестия. Они поручают ему собрать свою семью, жену и двух дочерей, и бежать из города, чтобы избежать суда Божия. Несмотря на колебания некоторых членов семьи, в том числе его зятьев, которые не воспринимают предупреждение всерьез, Лот в конце концов уходит со своей женой и дочерьми.</w:t>
      </w:r>
    </w:p>
    <w:p/>
    <w:p>
      <w:r xmlns:w="http://schemas.openxmlformats.org/wordprocessingml/2006/main">
        <w:t xml:space="preserve">Абзац 3: В Бытии 19:23-38, когда над Содомом и Гоморрой рассветает, Бог проливает на эти города горящую серу в качестве божественного наказания за их греховность. Однако, вопреки явному указанию не оглядываться на разрушения, жена Лота не подчиняется и превращается в соляной столб. Опасаясь за свою безопасность в соседнем Сигоре (спасенном городе), Лот и его дочери уходят в пещеру в горах, где живут, опасаясь за свою жизнь. Дочери обеспокоены сохранением своей семейной линии, поскольку мужчин, кроме них самих и отца, не осталось. Следовательно, они разрабатывают план, согласно которому каждая дочь по очереди напоит своего отца, чтобы они могли переспать с ним и зачать детей.</w:t>
      </w:r>
    </w:p>
    <w:p/>
    <w:p>
      <w:r xmlns:w="http://schemas.openxmlformats.org/wordprocessingml/2006/main">
        <w:t xml:space="preserve">В итоге:</w:t>
      </w:r>
    </w:p>
    <w:p>
      <w:r xmlns:w="http://schemas.openxmlformats.org/wordprocessingml/2006/main">
        <w:t xml:space="preserve">Бытие 19 представляет:</w:t>
      </w:r>
    </w:p>
    <w:p>
      <w:r xmlns:w="http://schemas.openxmlformats.org/wordprocessingml/2006/main">
        <w:t xml:space="preserve">Прибытие двух ангелов в Содом и гостеприимство Лота к ним;</w:t>
      </w:r>
    </w:p>
    <w:p>
      <w:r xmlns:w="http://schemas.openxmlformats.org/wordprocessingml/2006/main">
        <w:t xml:space="preserve">Нечестие жителей Содома и их требование вступить в сексуальные отношения с посетителями;</w:t>
      </w:r>
    </w:p>
    <w:p>
      <w:r xmlns:w="http://schemas.openxmlformats.org/wordprocessingml/2006/main">
        <w:t xml:space="preserve">Вмешательство ангелов, поразивших людей слепотой.</w:t>
      </w:r>
    </w:p>
    <w:p/>
    <w:p>
      <w:r xmlns:w="http://schemas.openxmlformats.org/wordprocessingml/2006/main">
        <w:t xml:space="preserve">Предупреждение ангелов о решении Бога уничтожить Содом и Гоморру;</w:t>
      </w:r>
    </w:p>
    <w:p>
      <w:r xmlns:w="http://schemas.openxmlformats.org/wordprocessingml/2006/main">
        <w:t xml:space="preserve">Колебания Лота и его окончательный отъезд со своей семьей, за исключением его неверующих зятьев;</w:t>
      </w:r>
    </w:p>
    <w:p>
      <w:r xmlns:w="http://schemas.openxmlformats.org/wordprocessingml/2006/main">
        <w:t xml:space="preserve">Божье разрушение Содома и Гоморры дождём из горящей серы.</w:t>
      </w:r>
    </w:p>
    <w:p/>
    <w:p>
      <w:r xmlns:w="http://schemas.openxmlformats.org/wordprocessingml/2006/main">
        <w:t xml:space="preserve">Жена Лота, не подчинившаяся Божьему повелению не оглядываться назад, превратилась в соляной столб;</w:t>
      </w:r>
    </w:p>
    <w:p>
      <w:r xmlns:w="http://schemas.openxmlformats.org/wordprocessingml/2006/main">
        <w:t xml:space="preserve">Лот и его дочери ищут убежища в пещере, опасаясь за свою жизнь;</w:t>
      </w:r>
    </w:p>
    <w:p>
      <w:r xmlns:w="http://schemas.openxmlformats.org/wordprocessingml/2006/main">
        <w:t xml:space="preserve">План дочерей зачать детей, переспав с отцом, пока он находится в состоянии алкогольного опьянения.</w:t>
      </w:r>
    </w:p>
    <w:p/>
    <w:p>
      <w:r xmlns:w="http://schemas.openxmlformats.org/wordprocessingml/2006/main">
        <w:t xml:space="preserve">В этой главе описывается крайнее злодеяние Содома и Гоморры, приведшее к их уничтожению по божественному суду. Он демонстрирует Лота как праведника, которого по милости Божией спасли вместе со своими ближайшими родственниками. Однако это также раскрывает моральные компромиссы внутри семьи Лота, поскольку они стремятся сохранить свое происхождение посредством кровосмесительных отношений. 19-я глава Бытия служит предостережением о последствиях безнравственности, непослушания и компромисса со своими ценностями.</w:t>
      </w:r>
    </w:p>
    <w:p/>
    <w:p>
      <w:r xmlns:w="http://schemas.openxmlformats.org/wordprocessingml/2006/main">
        <w:t xml:space="preserve">Бытие 19:1 И пришли два ангела в Содом вечером; И Лот сидел у ворот Содома. И, увидев их, Лот встал навстречу им; и он поклонился лицом к земле;</w:t>
      </w:r>
    </w:p>
    <w:p/>
    <w:p>
      <w:r xmlns:w="http://schemas.openxmlformats.org/wordprocessingml/2006/main">
        <w:t xml:space="preserve">Лот встречает в Содоме двух ангелов и кланяется им.</w:t>
      </w:r>
    </w:p>
    <w:p/>
    <w:p>
      <w:r xmlns:w="http://schemas.openxmlformats.org/wordprocessingml/2006/main">
        <w:t xml:space="preserve">1. Доверьтесь посланникам Бога.</w:t>
      </w:r>
    </w:p>
    <w:p/>
    <w:p>
      <w:r xmlns:w="http://schemas.openxmlformats.org/wordprocessingml/2006/main">
        <w:t xml:space="preserve">2. Ставим Бога на первое место во всем, что мы делаем.</w:t>
      </w:r>
    </w:p>
    <w:p/>
    <w:p>
      <w:r xmlns:w="http://schemas.openxmlformats.org/wordprocessingml/2006/main">
        <w:t xml:space="preserve">1. Евреям 13:2 – Не пренебрегайте гостеприимством к странникам, ибо через это некоторые неожиданно приняли ангелов.</w:t>
      </w:r>
    </w:p>
    <w:p/>
    <w:p>
      <w:r xmlns:w="http://schemas.openxmlformats.org/wordprocessingml/2006/main">
        <w:t xml:space="preserve">2. Исаия 66:2 - Ибо все это рука Моя сотворила, и все это было, говорит Господь; но на человека сего взгляну, на нищего и сокрушенного духом, и трепещет мое слово.</w:t>
      </w:r>
    </w:p>
    <w:p/>
    <w:p>
      <w:r xmlns:w="http://schemas.openxmlformats.org/wordprocessingml/2006/main">
        <w:t xml:space="preserve">Бытие 19:2 И сказал он: вот, господа мои, зайдите в дом раба вашего, и останьтесь всю ночь, и омойте ноги ваши, и встаньте рано и идите своей дорогой. И они сказали: нет; но мы пробудем на улице всю ночь.</w:t>
      </w:r>
    </w:p>
    <w:p/>
    <w:p>
      <w:r xmlns:w="http://schemas.openxmlformats.org/wordprocessingml/2006/main">
        <w:t xml:space="preserve">Жители Содома просили Лота оказать им гостеприимство, но он отказался.</w:t>
      </w:r>
    </w:p>
    <w:p/>
    <w:p>
      <w:r xmlns:w="http://schemas.openxmlformats.org/wordprocessingml/2006/main">
        <w:t xml:space="preserve">1. Бог призывает нас быть гостеприимными даже к тем, кто отличается от нас.</w:t>
      </w:r>
    </w:p>
    <w:p/>
    <w:p>
      <w:r xmlns:w="http://schemas.openxmlformats.org/wordprocessingml/2006/main">
        <w:t xml:space="preserve">2. Мы должны слушать повеления Бога, даже когда они трудны.</w:t>
      </w:r>
    </w:p>
    <w:p/>
    <w:p>
      <w:r xmlns:w="http://schemas.openxmlformats.org/wordprocessingml/2006/main">
        <w:t xml:space="preserve">1. Евреям 13:2 – «Не пренебрегайте гостеприимством к странникам, ибо через это некоторые, не зная, приняли ангелов».</w:t>
      </w:r>
    </w:p>
    <w:p/>
    <w:p>
      <w:r xmlns:w="http://schemas.openxmlformats.org/wordprocessingml/2006/main">
        <w:t xml:space="preserve">2. Луки 6:31 – «И как хотите, чтобы с вами поступали другие, так поступайте с ними».</w:t>
      </w:r>
    </w:p>
    <w:p/>
    <w:p>
      <w:r xmlns:w="http://schemas.openxmlformats.org/wordprocessingml/2006/main">
        <w:t xml:space="preserve">Бытие 19:3 И он сильно теснил их; и они обратились к нему и вошли в дом его; и устроил им пир, и испек опресноки, и они ели.</w:t>
      </w:r>
    </w:p>
    <w:p/>
    <w:p>
      <w:r xmlns:w="http://schemas.openxmlformats.org/wordprocessingml/2006/main">
        <w:t xml:space="preserve">Лот пригласил в свой дом двух незнакомцев и приготовил для них опресноки.</w:t>
      </w:r>
    </w:p>
    <w:p/>
    <w:p>
      <w:r xmlns:w="http://schemas.openxmlformats.org/wordprocessingml/2006/main">
        <w:t xml:space="preserve">1. Гостеприимство Лота: образец для нас</w:t>
      </w:r>
    </w:p>
    <w:p/>
    <w:p>
      <w:r xmlns:w="http://schemas.openxmlformats.org/wordprocessingml/2006/main">
        <w:t xml:space="preserve">2. Сила приглашения: возможность изменить жизнь</w:t>
      </w:r>
    </w:p>
    <w:p/>
    <w:p>
      <w:r xmlns:w="http://schemas.openxmlformats.org/wordprocessingml/2006/main">
        <w:t xml:space="preserve">1. Евреям 13:2: «Не пренебрегайте гостеприимством к странникам, ибо, поступая так, некоторые, сами того не зная, приняли ангелов».</w:t>
      </w:r>
    </w:p>
    <w:p/>
    <w:p>
      <w:r xmlns:w="http://schemas.openxmlformats.org/wordprocessingml/2006/main">
        <w:t xml:space="preserve">2. Луки 14:12-14: «Тогда Иисус сказал хозяину: когда будешь обедать или ужинать, не приглашай друзей твоих, братьев или сестер твоих, родственников твоих или богатых соседей твоих; если ты пригласишь, они могут пригласите вас обратно, и так вам будет воздано. А когда будете давать пир, пригласите бедного, увечного, хромого, слепого, и вы будете блаженны. Хотя они не смогут отплатить вам, но вы будете вознаграждены при воскресении Господнем. праведники.</w:t>
      </w:r>
    </w:p>
    <w:p/>
    <w:p>
      <w:r xmlns:w="http://schemas.openxmlformats.org/wordprocessingml/2006/main">
        <w:t xml:space="preserve">Бытие 19:4 Но прежде чем они легли спать, жители города, жители Содома, окружили дом, от старых до молодых, весь народ со всех концов;</w:t>
      </w:r>
    </w:p>
    <w:p/>
    <w:p>
      <w:r xmlns:w="http://schemas.openxmlformats.org/wordprocessingml/2006/main">
        <w:t xml:space="preserve">Жители Содома окружили дом Лота и потребовали, чтобы он выдал двух посетителей.</w:t>
      </w:r>
    </w:p>
    <w:p/>
    <w:p>
      <w:r xmlns:w="http://schemas.openxmlformats.org/wordprocessingml/2006/main">
        <w:t xml:space="preserve">1. Божья защита и обеспечение во времена невзгод.</w:t>
      </w:r>
    </w:p>
    <w:p/>
    <w:p>
      <w:r xmlns:w="http://schemas.openxmlformats.org/wordprocessingml/2006/main">
        <w:t xml:space="preserve">2. Сила гостеприимства и его значение в библейской культуре.</w:t>
      </w:r>
    </w:p>
    <w:p/>
    <w:p>
      <w:r xmlns:w="http://schemas.openxmlformats.org/wordprocessingml/2006/main">
        <w:t xml:space="preserve">1. Евреям 13:2 – «Не пренебрегайте гостеприимством к странникам, ибо через это некоторые, не зная, приняли ангелов».</w:t>
      </w:r>
    </w:p>
    <w:p/>
    <w:p>
      <w:r xmlns:w="http://schemas.openxmlformats.org/wordprocessingml/2006/main">
        <w:t xml:space="preserve">2. Псалом 91:9-11 - «Поскольку ты сделал Господа своим жилищем Всевышнего, Который является моим прибежищем, никакое зло не приключится с тобой, никакая язва не приблизится к шатру твоему. Ибо Он повелит Своим ангелам относительно тебя, чтобы охранять тебя на всех путях твоих».</w:t>
      </w:r>
    </w:p>
    <w:p/>
    <w:p>
      <w:r xmlns:w="http://schemas.openxmlformats.org/wordprocessingml/2006/main">
        <w:t xml:space="preserve">Бытие 19:5 И призвали Лота и сказали ему: где люди, пришедшие к тебе этой ночью? выведи их к нам, чтобы мы узнали их.</w:t>
      </w:r>
    </w:p>
    <w:p/>
    <w:p>
      <w:r xmlns:w="http://schemas.openxmlformats.org/wordprocessingml/2006/main">
        <w:t xml:space="preserve">Лот стремился защитить двух ангелов, которые посетили его и предложили защиту ему и его семье.</w:t>
      </w:r>
    </w:p>
    <w:p/>
    <w:p>
      <w:r xmlns:w="http://schemas.openxmlformats.org/wordprocessingml/2006/main">
        <w:t xml:space="preserve">1. Бог использует самых неожиданных людей для выполнения Своей работы.</w:t>
      </w:r>
    </w:p>
    <w:p/>
    <w:p>
      <w:r xmlns:w="http://schemas.openxmlformats.org/wordprocessingml/2006/main">
        <w:t xml:space="preserve">2. Наши действия имеют последствия, как хорошие, так и плохие.</w:t>
      </w:r>
    </w:p>
    <w:p/>
    <w:p>
      <w:r xmlns:w="http://schemas.openxmlformats.org/wordprocessingml/2006/main">
        <w:t xml:space="preserve">1. Матфея 10:40-42 — Приветствующий вас приветствует меня, а встречающий меня приветствует пославшего меня. Кто приветствует пророка во имя пророка, получит награду пророка; и кто примет праведника во имя праведника, получит награду праведника; и кто даст хотя бы чашу холодной воды одному из малых сих, во имя ученика, истинно говорю вам, ни один из них не потеряет награды своей.</w:t>
      </w:r>
    </w:p>
    <w:p/>
    <w:p>
      <w:r xmlns:w="http://schemas.openxmlformats.org/wordprocessingml/2006/main">
        <w:t xml:space="preserve">2. Евреям 13:2 – Не пренебрегайте гостеприимством к странникам, ибо, поступая так, некоторые, сами того не зная, приняли ангелов.</w:t>
      </w:r>
    </w:p>
    <w:p/>
    <w:p>
      <w:r xmlns:w="http://schemas.openxmlformats.org/wordprocessingml/2006/main">
        <w:t xml:space="preserve">Бытие 19:6 И вышел Лот к ним в дверь, и затворил за собою дверь,</w:t>
      </w:r>
    </w:p>
    <w:p/>
    <w:p>
      <w:r xmlns:w="http://schemas.openxmlformats.org/wordprocessingml/2006/main">
        <w:t xml:space="preserve">Лот приветствовал незнакомцев в своем доме и закрыл за собой дверь.</w:t>
      </w:r>
    </w:p>
    <w:p/>
    <w:p>
      <w:r xmlns:w="http://schemas.openxmlformats.org/wordprocessingml/2006/main">
        <w:t xml:space="preserve">1. Мы всегда должны быть приветливы к незнакомцам, даже в трудные времена.</w:t>
      </w:r>
    </w:p>
    <w:p/>
    <w:p>
      <w:r xmlns:w="http://schemas.openxmlformats.org/wordprocessingml/2006/main">
        <w:t xml:space="preserve">2. Важность гостеприимства и гостеприимства по отношению к нуждающимся.</w:t>
      </w:r>
    </w:p>
    <w:p/>
    <w:p>
      <w:r xmlns:w="http://schemas.openxmlformats.org/wordprocessingml/2006/main">
        <w:t xml:space="preserve">1. Римлянам 12:13 – Воздаяние на нужды святых; отдан гостеприимству.</w:t>
      </w:r>
    </w:p>
    <w:p/>
    <w:p>
      <w:r xmlns:w="http://schemas.openxmlformats.org/wordprocessingml/2006/main">
        <w:t xml:space="preserve">2. Евреям 13:2 – Не забывайте проявлять гостеприимство к странникам, ибо, поступая так, некоторые, сами того не зная, оказали гостеприимство ангелам.</w:t>
      </w:r>
    </w:p>
    <w:p/>
    <w:p>
      <w:r xmlns:w="http://schemas.openxmlformats.org/wordprocessingml/2006/main">
        <w:t xml:space="preserve">Бытие 19:7 И сказал: прошу вас, братия, не делайте такого зла.</w:t>
      </w:r>
    </w:p>
    <w:p/>
    <w:p>
      <w:r xmlns:w="http://schemas.openxmlformats.org/wordprocessingml/2006/main">
        <w:t xml:space="preserve">В этом отрывке подчеркивается важность избегать нечестия.</w:t>
      </w:r>
    </w:p>
    <w:p/>
    <w:p>
      <w:r xmlns:w="http://schemas.openxmlformats.org/wordprocessingml/2006/main">
        <w:t xml:space="preserve">1. «Сила праведности: преодоление зла»</w:t>
      </w:r>
    </w:p>
    <w:p/>
    <w:p>
      <w:r xmlns:w="http://schemas.openxmlformats.org/wordprocessingml/2006/main">
        <w:t xml:space="preserve">2. «Предупреждение о зле: правильный выбор»</w:t>
      </w:r>
    </w:p>
    <w:p/>
    <w:p>
      <w:r xmlns:w="http://schemas.openxmlformats.org/wordprocessingml/2006/main">
        <w:t xml:space="preserve">1. Притчи 16:6 – «Любовью и верностью искупается грех, страхом Господним удаляется зло».</w:t>
      </w:r>
    </w:p>
    <w:p/>
    <w:p>
      <w:r xmlns:w="http://schemas.openxmlformats.org/wordprocessingml/2006/main">
        <w:t xml:space="preserve">2. Иакова 1:13-15 – При искушении никто не должен говорить: «Бог искушает меня». Ибо Бог не может быть искушаем злом, и Он никого не искушает; но каждый человек подвергается искушению, когда увлекается и прельщается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Бытие 19:8 Вот, у меня две дочери, которые не познали мужа; позвольте мне вывести их к вам, и сделайте с ними то, что вам угодно; только этим людям не делайте ничего; ибо поэтому они пришли под сень моей крыши.</w:t>
      </w:r>
    </w:p>
    <w:p/>
    <w:p>
      <w:r xmlns:w="http://schemas.openxmlformats.org/wordprocessingml/2006/main">
        <w:t xml:space="preserve">Этот отрывок показывает, на что Лот был готов пойти, чтобы защитить своих гостей, даже жертвуя своими дочерьми, чтобы умилостивить горожан.</w:t>
      </w:r>
    </w:p>
    <w:p/>
    <w:p>
      <w:r xmlns:w="http://schemas.openxmlformats.org/wordprocessingml/2006/main">
        <w:t xml:space="preserve">1. Сила гостеприимства: как праведность и щедрость могут защитить нас</w:t>
      </w:r>
    </w:p>
    <w:p/>
    <w:p>
      <w:r xmlns:w="http://schemas.openxmlformats.org/wordprocessingml/2006/main">
        <w:t xml:space="preserve">2. Жертва отца: любовь Лота к своим гостям</w:t>
      </w:r>
    </w:p>
    <w:p/>
    <w:p>
      <w:r xmlns:w="http://schemas.openxmlformats.org/wordprocessingml/2006/main">
        <w:t xml:space="preserve">1. Римлянам 12:13: «Поделитесь с нуждающимися людьми Господа. Будьте гостеприимны».</w:t>
      </w:r>
    </w:p>
    <w:p/>
    <w:p>
      <w:r xmlns:w="http://schemas.openxmlformats.org/wordprocessingml/2006/main">
        <w:t xml:space="preserve">2. Ефесянам 5:2: «Живите в любви, как и Христос возлюбил нас и предал Себя за нас в благоуханное приношение и жертву Богу».</w:t>
      </w:r>
    </w:p>
    <w:p/>
    <w:p>
      <w:r xmlns:w="http://schemas.openxmlformats.org/wordprocessingml/2006/main">
        <w:t xml:space="preserve">Бытие 19:9 И сказали: отойдите. И снова сказали: этот человек пришел пожить, и ему нужно быть судьей; теперь мы поступим с тобою хуже, чем с ними. И они сильно надавили на человека этого, на Лота, и подошли, чтобы выломать дверь.</w:t>
      </w:r>
    </w:p>
    <w:p/>
    <w:p>
      <w:r xmlns:w="http://schemas.openxmlformats.org/wordprocessingml/2006/main">
        <w:t xml:space="preserve">Жители Содома угрожали Лоту и заставляли его выломать дверь.</w:t>
      </w:r>
    </w:p>
    <w:p/>
    <w:p>
      <w:r xmlns:w="http://schemas.openxmlformats.org/wordprocessingml/2006/main">
        <w:t xml:space="preserve">1. Бог — наш Защитник в трудные времена.</w:t>
      </w:r>
    </w:p>
    <w:p/>
    <w:p>
      <w:r xmlns:w="http://schemas.openxmlformats.org/wordprocessingml/2006/main">
        <w:t xml:space="preserve">2. Не бойтесь отстаивать то, что правильно.</w:t>
      </w:r>
    </w:p>
    <w:p/>
    <w:p>
      <w:r xmlns:w="http://schemas.openxmlformats.org/wordprocessingml/2006/main">
        <w:t xml:space="preserve">1. Псалом 46:1-2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Матфея 5:10 Блаженны гонимые за правду, ибо их есть Царство Небесное.</w:t>
      </w:r>
    </w:p>
    <w:p/>
    <w:p>
      <w:r xmlns:w="http://schemas.openxmlformats.org/wordprocessingml/2006/main">
        <w:t xml:space="preserve">Бытие 19:10 Но люди простерли руки свои и втащили Лота в дом к себе и заперли дверь.</w:t>
      </w:r>
    </w:p>
    <w:p/>
    <w:p>
      <w:r xmlns:w="http://schemas.openxmlformats.org/wordprocessingml/2006/main">
        <w:t xml:space="preserve">Жители Содома спасли Лота от толпы, привели его в свой дом и закрыли дверь.</w:t>
      </w:r>
    </w:p>
    <w:p/>
    <w:p>
      <w:r xmlns:w="http://schemas.openxmlformats.org/wordprocessingml/2006/main">
        <w:t xml:space="preserve">1. Бог всегда с нами, даже в самые мрачные времена.</w:t>
      </w:r>
    </w:p>
    <w:p/>
    <w:p>
      <w:r xmlns:w="http://schemas.openxmlformats.org/wordprocessingml/2006/main">
        <w:t xml:space="preserve">2. Наша обязанность – помогать нуждающимся.</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2. Ефесянам 4:32 Будьте друг ко другу добры, сострадательны, прощайте друг друга, как и Бог во Христе простил вас.</w:t>
      </w:r>
    </w:p>
    <w:p/>
    <w:p>
      <w:r xmlns:w="http://schemas.openxmlformats.org/wordprocessingml/2006/main">
        <w:t xml:space="preserve">Бытие 19:11 И поразили слепотой людей, бывших у дверей дома, как малых, так и больших, так что они изнуряли себя поисками двери.</w:t>
      </w:r>
    </w:p>
    <w:p/>
    <w:p>
      <w:r xmlns:w="http://schemas.openxmlformats.org/wordprocessingml/2006/main">
        <w:t xml:space="preserve">Мужчины у дверей дома Лота, как молодые, так и старые, ослепли, и им было трудно найти дверь.</w:t>
      </w:r>
    </w:p>
    <w:p/>
    <w:p>
      <w:r xmlns:w="http://schemas.openxmlformats.org/wordprocessingml/2006/main">
        <w:t xml:space="preserve">1. Бог контролирует даже самые трудные ситуации.</w:t>
      </w:r>
    </w:p>
    <w:p/>
    <w:p>
      <w:r xmlns:w="http://schemas.openxmlformats.org/wordprocessingml/2006/main">
        <w:t xml:space="preserve">2. Бог — защитник и может преодолеть любые препятствия.</w:t>
      </w:r>
    </w:p>
    <w:p/>
    <w:p>
      <w:r xmlns:w="http://schemas.openxmlformats.org/wordprocessingml/2006/main">
        <w:t xml:space="preserve">1. 2 Коринфянам 4:8-9 – «Мы стеснены со всех сторон, но не сокрушены; сбиты с толку, но не в отчаянии; гонимы, но не оставлены; поражены, но не истреблены».</w:t>
      </w:r>
    </w:p>
    <w:p/>
    <w:p>
      <w:r xmlns:w="http://schemas.openxmlformats.org/wordprocessingml/2006/main">
        <w:t xml:space="preserve">2. Псалом 34:7 – «Ангел Господень ополчается вокруг боящихся Его и избавляет их».</w:t>
      </w:r>
    </w:p>
    <w:p/>
    <w:p>
      <w:r xmlns:w="http://schemas.openxmlformats.org/wordprocessingml/2006/main">
        <w:t xml:space="preserve">Бытие 19:12 И сказали те люди Лоту: есть ли у тебя здесь еще кто-нибудь? зятя, и сыновей твоих, и дочерей твоих, и все, что у тебя есть в городе, выведи из этого места;</w:t>
      </w:r>
    </w:p>
    <w:p/>
    <w:p>
      <w:r xmlns:w="http://schemas.openxmlformats.org/wordprocessingml/2006/main">
        <w:t xml:space="preserve">Двое мужчин спросили Лота, есть ли у него члены семьи, которых ему нужно вывести из города.</w:t>
      </w:r>
    </w:p>
    <w:p/>
    <w:p>
      <w:r xmlns:w="http://schemas.openxmlformats.org/wordprocessingml/2006/main">
        <w:t xml:space="preserve">1. Важность семьи. Божья защита распространяется на всех наших близких.</w:t>
      </w:r>
    </w:p>
    <w:p/>
    <w:p>
      <w:r xmlns:w="http://schemas.openxmlformats.org/wordprocessingml/2006/main">
        <w:t xml:space="preserve">2. Сила веры. Даже перед лицом невероятной опасности Лот оставался послушным воле Божией.</w:t>
      </w:r>
    </w:p>
    <w:p/>
    <w:p>
      <w:r xmlns:w="http://schemas.openxmlformats.org/wordprocessingml/2006/main">
        <w:t xml:space="preserve">1. Евреям 11:7 – Верою Ной, получив предупреждение от Бога о еще невидимом, движимый страхом, приготовил ковчег для спасения своего дома.</w:t>
      </w:r>
    </w:p>
    <w:p/>
    <w:p>
      <w:r xmlns:w="http://schemas.openxmlformats.org/wordprocessingml/2006/main">
        <w:t xml:space="preserve">2. Псалом 90:4 -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Бытие 19:13 Ибо мы разрушим это место, потому что вопль их усилился пред лицом Господа; и Господь послал нас уничтожить его.</w:t>
      </w:r>
    </w:p>
    <w:p/>
    <w:p>
      <w:r xmlns:w="http://schemas.openxmlformats.org/wordprocessingml/2006/main">
        <w:t xml:space="preserve">Господь послал двух ангелов разрушить город Содом из-за большого возмущения против него.</w:t>
      </w:r>
    </w:p>
    <w:p/>
    <w:p>
      <w:r xmlns:w="http://schemas.openxmlformats.org/wordprocessingml/2006/main">
        <w:t xml:space="preserve">1: Наш выбор определяет нашу судьбу.</w:t>
      </w:r>
    </w:p>
    <w:p/>
    <w:p>
      <w:r xmlns:w="http://schemas.openxmlformats.org/wordprocessingml/2006/main">
        <w:t xml:space="preserve">2: Бог милостив, но справедлив.</w:t>
      </w:r>
    </w:p>
    <w:p/>
    <w:p>
      <w:r xmlns:w="http://schemas.openxmlformats.org/wordprocessingml/2006/main">
        <w:t xml:space="preserve">1: Иезекииля 18:20 – Душа согрешающая, та умрет.</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Бытие 19:14 И вышел Лот, и обратился к зятьям своим, которые женили дочерей его, и сказал: встаньте, выйдите из этого места; ибо Господь разрушит этот город. Но он казался человеком, который насмехался над своими зятьями.</w:t>
      </w:r>
    </w:p>
    <w:p/>
    <w:p>
      <w:r xmlns:w="http://schemas.openxmlformats.org/wordprocessingml/2006/main">
        <w:t xml:space="preserve">Лот предупредил своих зятьев о предстоящем разрушении города, но они не восприняли его всерьез.</w:t>
      </w:r>
    </w:p>
    <w:p/>
    <w:p>
      <w:r xmlns:w="http://schemas.openxmlformats.org/wordprocessingml/2006/main">
        <w:t xml:space="preserve">1. «Не насмехайтесь над предупреждениями Божьими»</w:t>
      </w:r>
    </w:p>
    <w:p/>
    <w:p>
      <w:r xmlns:w="http://schemas.openxmlformats.org/wordprocessingml/2006/main">
        <w:t xml:space="preserve">2. «Внимать предупреждениям Бога»</w:t>
      </w:r>
    </w:p>
    <w:p/>
    <w:p>
      <w:r xmlns:w="http://schemas.openxmlformats.org/wordprocessingml/2006/main">
        <w:t xml:space="preserve">1. Притчи 14:9 «Глупые смеются над грехом, а среди праведных есть благосклонность».</w:t>
      </w:r>
    </w:p>
    <w:p/>
    <w:p>
      <w:r xmlns:w="http://schemas.openxmlformats.org/wordprocessingml/2006/main">
        <w:t xml:space="preserve">2. Римлянам 10:17 «Итак вера приходит от слышания, а слышание от слова Божия».</w:t>
      </w:r>
    </w:p>
    <w:p/>
    <w:p>
      <w:r xmlns:w="http://schemas.openxmlformats.org/wordprocessingml/2006/main">
        <w:t xml:space="preserve">Бытие 19:15 И когда настало утро, ангелы торопили Лота, говоря: встань, возьми жену твою и двух дочерей твоих, которые здесь; чтобы не погибнуть тебе за беззакония города.</w:t>
      </w:r>
    </w:p>
    <w:p/>
    <w:p>
      <w:r xmlns:w="http://schemas.openxmlformats.org/wordprocessingml/2006/main">
        <w:t xml:space="preserve">Ангелы предупредили Лота, чтобы он взял жену и двух дочерей и покинул город, прежде чем он будет разрушен беззаконием.</w:t>
      </w:r>
    </w:p>
    <w:p/>
    <w:p>
      <w:r xmlns:w="http://schemas.openxmlformats.org/wordprocessingml/2006/main">
        <w:t xml:space="preserve">1. Опасности беззакония и важность прислушиваться к предупреждениям</w:t>
      </w:r>
    </w:p>
    <w:p/>
    <w:p>
      <w:r xmlns:w="http://schemas.openxmlformats.org/wordprocessingml/2006/main">
        <w:t xml:space="preserve">2. Сила веры: как Лот продемонстрировал свою веру в Бога</w:t>
      </w:r>
    </w:p>
    <w:p/>
    <w:p>
      <w:r xmlns:w="http://schemas.openxmlformats.org/wordprocessingml/2006/main">
        <w:t xml:space="preserve">1. Иакова 2:26 (Ибо, как тело без духа мертво, так и вера без дел мертва.)</w:t>
      </w:r>
    </w:p>
    <w:p/>
    <w:p>
      <w:r xmlns:w="http://schemas.openxmlformats.org/wordprocessingml/2006/main">
        <w:t xml:space="preserve">2. Римлянам 12:2 (И не сообразуйтесь с этим миром, но преобразуйтесь обновлением ума вашего, чтобы вам испытать, что такое добрая, приемлемая и совершенная воля Божья.)</w:t>
      </w:r>
    </w:p>
    <w:p/>
    <w:p>
      <w:r xmlns:w="http://schemas.openxmlformats.org/wordprocessingml/2006/main">
        <w:t xml:space="preserve">Бытие 19:16 И пока он медлил, люди схватили его за руку, и за руку его жены, и за руки его двух дочерей; Господь был милостив к нему, и вывели его, и поставили его за городом.</w:t>
      </w:r>
    </w:p>
    <w:p/>
    <w:p>
      <w:r xmlns:w="http://schemas.openxmlformats.org/wordprocessingml/2006/main">
        <w:t xml:space="preserve">Господь был милостив к Лоту и его семье, позволив им избежать разрушения Содома и Гоморры, попросив ангелов взять их за руки и вывести из города.</w:t>
      </w:r>
    </w:p>
    <w:p/>
    <w:p>
      <w:r xmlns:w="http://schemas.openxmlformats.org/wordprocessingml/2006/main">
        <w:t xml:space="preserve">1. Милость Божию можно увидеть в самых неожиданных местах.</w:t>
      </w:r>
    </w:p>
    <w:p/>
    <w:p>
      <w:r xmlns:w="http://schemas.openxmlformats.org/wordprocessingml/2006/main">
        <w:t xml:space="preserve">2. Сила милости Божией больше всякого бедствия.</w:t>
      </w:r>
    </w:p>
    <w:p/>
    <w:p>
      <w:r xmlns:w="http://schemas.openxmlformats.org/wordprocessingml/2006/main">
        <w:t xml:space="preserve">1. Псалом 135:1 «О, благодарите Господа, ибо Он благ! Ибо милость Его вовек».</w:t>
      </w:r>
    </w:p>
    <w:p/>
    <w:p>
      <w:r xmlns:w="http://schemas.openxmlformats.org/wordprocessingml/2006/main">
        <w:t xml:space="preserve">2. Римлянам 5:20-21 «Притом закон вошел для умножения преступления. А где умножился грех, тем более умножилась благодать, так что, как грех царствовал в смерти, так и благодать царствовала через праведность к жизни вечной через Иисуса Христа». наш лорд."</w:t>
      </w:r>
    </w:p>
    <w:p/>
    <w:p>
      <w:r xmlns:w="http://schemas.openxmlformats.org/wordprocessingml/2006/main">
        <w:t xml:space="preserve">Бытие 19:17 И было, когда они вывели их вон, он сказал: спасайся, спасая свою жизнь; не оглядывайся назад и не оставайся на всей равнине; беги на гору, чтобы не погибнуть тебе.</w:t>
      </w:r>
    </w:p>
    <w:p/>
    <w:p>
      <w:r xmlns:w="http://schemas.openxmlformats.org/wordprocessingml/2006/main">
        <w:t xml:space="preserve">Господь повелел Лоту бежать, спасая свою жизнь, не оглядываться назад и не оставаться на равнине.</w:t>
      </w:r>
    </w:p>
    <w:p/>
    <w:p>
      <w:r xmlns:w="http://schemas.openxmlformats.org/wordprocessingml/2006/main">
        <w:t xml:space="preserve">1: Очень важно подчиняться указаниям Господа, даже если они не имеют для нас смысла.</w:t>
      </w:r>
    </w:p>
    <w:p/>
    <w:p>
      <w:r xmlns:w="http://schemas.openxmlformats.org/wordprocessingml/2006/main">
        <w:t xml:space="preserve">2: Мы должны доверять Господу и повиноваться Ему, чего бы это ни стоило.</w:t>
      </w:r>
    </w:p>
    <w:p/>
    <w:p>
      <w:r xmlns:w="http://schemas.openxmlformats.org/wordprocessingml/2006/main">
        <w:t xml:space="preserve">1: Луки 9:62 – Иисус сказал ему: никто, возложивший руку свою на плуг и оглядывающийся назад, не достоин Царствия Божия.</w:t>
      </w:r>
    </w:p>
    <w:p/>
    <w:p>
      <w:r xmlns:w="http://schemas.openxmlformats.org/wordprocessingml/2006/main">
        <w:t xml:space="preserve">2: Второзаконие 4:2 — Не прибавляй к слову, которое Я заповедую тебе, и не убавляй от него, чтобы ты соблюл повеления Господа, Бога твоего, которые Я заповедую тебе.</w:t>
      </w:r>
    </w:p>
    <w:p/>
    <w:p>
      <w:r xmlns:w="http://schemas.openxmlformats.org/wordprocessingml/2006/main">
        <w:t xml:space="preserve">Бытие 19:18 И сказал им Лот: нет, Господь мой!</w:t>
      </w:r>
    </w:p>
    <w:p/>
    <w:p>
      <w:r xmlns:w="http://schemas.openxmlformats.org/wordprocessingml/2006/main">
        <w:t xml:space="preserve">Лот умоляет двух ангелов не отсылать его из города.</w:t>
      </w:r>
    </w:p>
    <w:p/>
    <w:p>
      <w:r xmlns:w="http://schemas.openxmlformats.org/wordprocessingml/2006/main">
        <w:t xml:space="preserve">1: Когда жизнь становится трудной, обратитесь к Богу за помощью и руководством.</w:t>
      </w:r>
    </w:p>
    <w:p/>
    <w:p>
      <w:r xmlns:w="http://schemas.openxmlformats.org/wordprocessingml/2006/main">
        <w:t xml:space="preserve">2: Бог верен, чтобы ответить на наши просьбы о помощи.</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2:2 Коринфянам 12:9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Бытие 19:19 Вот, раб Твой обрел благодать в очах Твоих, и Ты возвеличил милость Твою, которую Ты оказал мне, спасая жизнь мою; и не могу я убежать на гору, чтобы не завладело мной какое-нибудь зло, и я не умер:</w:t>
      </w:r>
    </w:p>
    <w:p/>
    <w:p>
      <w:r xmlns:w="http://schemas.openxmlformats.org/wordprocessingml/2006/main">
        <w:t xml:space="preserve">Лот умоляет Бога спасти ему жизнь, поскольку он не может убежать в горы.</w:t>
      </w:r>
    </w:p>
    <w:p/>
    <w:p>
      <w:r xmlns:w="http://schemas.openxmlformats.org/wordprocessingml/2006/main">
        <w:t xml:space="preserve">1. Бог милостив и всегда будет рядом, чтобы обеспечить защиту, когда мы нуждаемся в Нем.</w:t>
      </w:r>
    </w:p>
    <w:p/>
    <w:p>
      <w:r xmlns:w="http://schemas.openxmlformats.org/wordprocessingml/2006/main">
        <w:t xml:space="preserve">2. Мы всегда должны помнить о том, чтобы взывать к Богу во времена нужды, и Он обеспечит нас.</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w:t>
      </w:r>
    </w:p>
    <w:p/>
    <w:p>
      <w:r xmlns:w="http://schemas.openxmlformats.org/wordprocessingml/2006/main">
        <w:t xml:space="preserve">2. Евреям 4:16 – Итак с дерзновением приступим к престолу благодати, чтобы получить милость и обрести благодать для помощи во время нужды.</w:t>
      </w:r>
    </w:p>
    <w:p/>
    <w:p>
      <w:r xmlns:w="http://schemas.openxmlformats.org/wordprocessingml/2006/main">
        <w:t xml:space="preserve">Бытие 19:20 Вот, город этот близок к бегству, и он мал; о, позволь мне убежать туда (не малый ли он?), и оживет душа моя.</w:t>
      </w:r>
    </w:p>
    <w:p/>
    <w:p>
      <w:r xmlns:w="http://schemas.openxmlformats.org/wordprocessingml/2006/main">
        <w:t xml:space="preserve">Лот умоляет ангелов позволить ему отправиться в соседний город Сигор, который, по его мнению, обеспечит безопасность ему и его семье.</w:t>
      </w:r>
    </w:p>
    <w:p/>
    <w:p>
      <w:r xmlns:w="http://schemas.openxmlformats.org/wordprocessingml/2006/main">
        <w:t xml:space="preserve">1. Бог может обеспечить безопасность и убежище в самых неожиданных местах.</w:t>
      </w:r>
    </w:p>
    <w:p/>
    <w:p>
      <w:r xmlns:w="http://schemas.openxmlformats.org/wordprocessingml/2006/main">
        <w:t xml:space="preserve">2. Мы должны верить в Бога и доверять Его плану, даже если он не соответствует нашим ожиданиям.</w:t>
      </w:r>
    </w:p>
    <w:p/>
    <w:p>
      <w:r xmlns:w="http://schemas.openxmlformats.org/wordprocessingml/2006/main">
        <w:t xml:space="preserve">1. Исаия 26:20 – «Пойди, народ мой, войди в покои твои и затвори за собой двери твои; скройся как бы на короткое время, пока не пройдет негодование».</w:t>
      </w:r>
    </w:p>
    <w:p/>
    <w:p>
      <w:r xmlns:w="http://schemas.openxmlformats.org/wordprocessingml/2006/main">
        <w:t xml:space="preserve">2. Псалом 91:1-2 - «Живущий в тайном месте Всевышнего пребудет под сенью Вседержителя. Скажу о Господе: Он прибежище мое и крепость моя: Бог мой; в Нем поверю ли я».</w:t>
      </w:r>
    </w:p>
    <w:p/>
    <w:p>
      <w:r xmlns:w="http://schemas.openxmlformats.org/wordprocessingml/2006/main">
        <w:t xml:space="preserve">Бытие 19:21 И сказал ему: смотри, я принял тебя и в том, что не разрушу города сего, за что ты говорил.</w:t>
      </w:r>
    </w:p>
    <w:p/>
    <w:p>
      <w:r xmlns:w="http://schemas.openxmlformats.org/wordprocessingml/2006/main">
        <w:t xml:space="preserve">Бог пообещал не разрушать город Содом по просьбе Авраама.</w:t>
      </w:r>
    </w:p>
    <w:p/>
    <w:p>
      <w:r xmlns:w="http://schemas.openxmlformats.org/wordprocessingml/2006/main">
        <w:t xml:space="preserve">1. Сила ходатайства: мольба Авраама о милости к Содому.</w:t>
      </w:r>
    </w:p>
    <w:p/>
    <w:p>
      <w:r xmlns:w="http://schemas.openxmlformats.org/wordprocessingml/2006/main">
        <w:t xml:space="preserve">2. Обещание искупления: готовность Бога простить и восстановить.</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Бытие 19:22 Поспеши, беги туда; ибо Я ничего не могу сделать, пока ты не придешь туда. Поэтому имя городу было названо Сигор.</w:t>
      </w:r>
    </w:p>
    <w:p/>
    <w:p>
      <w:r xmlns:w="http://schemas.openxmlformats.org/wordprocessingml/2006/main">
        <w:t xml:space="preserve">После того как Лот и его семья сбегают из Содома и Гоморры, Господь велит им бежать в Сигор, и Лот так и делает.</w:t>
      </w:r>
    </w:p>
    <w:p/>
    <w:p>
      <w:r xmlns:w="http://schemas.openxmlformats.org/wordprocessingml/2006/main">
        <w:t xml:space="preserve">1. Бог всегда с нами, даже во времена опасности и хаоса.</w:t>
      </w:r>
    </w:p>
    <w:p/>
    <w:p>
      <w:r xmlns:w="http://schemas.openxmlformats.org/wordprocessingml/2006/main">
        <w:t xml:space="preserve">2. Когда Бог призывает нас что-то сделать, мы должны повиноваться без колебаний.</w:t>
      </w:r>
    </w:p>
    <w:p/>
    <w:p>
      <w:r xmlns:w="http://schemas.openxmlformats.org/wordprocessingml/2006/main">
        <w:t xml:space="preserve">1. Второзаконие 31:8 «Господь идет пред тобою. Он будет с тобой, Он не подведет и не оставит тебя. Не бойся и не ужасайся».</w:t>
      </w:r>
    </w:p>
    <w:p/>
    <w:p>
      <w:r xmlns:w="http://schemas.openxmlformats.org/wordprocessingml/2006/main">
        <w:t xml:space="preserve">2. Иисус Навин 1:9 «Будь сильным и мужественным. Не бойся и не ужасайся, ибо Господь, Бог твой, с тобой, куда бы ты ни пошел.</w:t>
      </w:r>
    </w:p>
    <w:p/>
    <w:p>
      <w:r xmlns:w="http://schemas.openxmlformats.org/wordprocessingml/2006/main">
        <w:t xml:space="preserve">Бытие 19:23 Солнце взошло над землей, когда Лот вошел в Сигор.</w:t>
      </w:r>
    </w:p>
    <w:p/>
    <w:p>
      <w:r xmlns:w="http://schemas.openxmlformats.org/wordprocessingml/2006/main">
        <w:t xml:space="preserve">Лот вошел в город Сигор на восходе солнца.</w:t>
      </w:r>
    </w:p>
    <w:p/>
    <w:p>
      <w:r xmlns:w="http://schemas.openxmlformats.org/wordprocessingml/2006/main">
        <w:t xml:space="preserve">1. Восходящее солнце: милость Бога перед лицом суда</w:t>
      </w:r>
    </w:p>
    <w:p/>
    <w:p>
      <w:r xmlns:w="http://schemas.openxmlformats.org/wordprocessingml/2006/main">
        <w:t xml:space="preserve">2. Принятие убежища: обретение безопасности в городе Сигор</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Бытие 19:24 И пролил Господь на Содом и на Гоморру серу и огонь от Господа с неба;</w:t>
      </w:r>
    </w:p>
    <w:p/>
    <w:p>
      <w:r xmlns:w="http://schemas.openxmlformats.org/wordprocessingml/2006/main">
        <w:t xml:space="preserve">Господь уничтожил Содом и Гоморру огнем и серой с небес.</w:t>
      </w:r>
    </w:p>
    <w:p/>
    <w:p>
      <w:r xmlns:w="http://schemas.openxmlformats.org/wordprocessingml/2006/main">
        <w:t xml:space="preserve">1. Праведный гнев Божий: разрушение Содома и Гоморры</w:t>
      </w:r>
    </w:p>
    <w:p/>
    <w:p>
      <w:r xmlns:w="http://schemas.openxmlformats.org/wordprocessingml/2006/main">
        <w:t xml:space="preserve">2. Последствия непослушания и бунта</w:t>
      </w:r>
    </w:p>
    <w:p/>
    <w:p>
      <w:r xmlns:w="http://schemas.openxmlformats.org/wordprocessingml/2006/main">
        <w:t xml:space="preserve">1. Исаия 13:19 И Вавилон, слава царств, красота халдейского превосходства, будет, как тогда, когда Бог сверг Содом и Гоморру.</w:t>
      </w:r>
    </w:p>
    <w:p/>
    <w:p>
      <w:r xmlns:w="http://schemas.openxmlformats.org/wordprocessingml/2006/main">
        <w:t xml:space="preserve">2. Луки 17:28-29 Так же, как было во дни Лота; ели, пили, покупали, продавали, сажали, строили; Но в тот самый день, когда Лот вышел из Содома, пролился с неба дождь огонь и сера и истребил всех.</w:t>
      </w:r>
    </w:p>
    <w:p/>
    <w:p>
      <w:r xmlns:w="http://schemas.openxmlformats.org/wordprocessingml/2006/main">
        <w:t xml:space="preserve">Бытие 19:25 И разрушил города те и всю равнину, и всех жителей городов и все, что росло на земле.</w:t>
      </w:r>
    </w:p>
    <w:p/>
    <w:p>
      <w:r xmlns:w="http://schemas.openxmlformats.org/wordprocessingml/2006/main">
        <w:t xml:space="preserve">Бог уничтожил города Содом и Гоморру вместе со всеми людьми и растительностью на окружающей равнине.</w:t>
      </w:r>
    </w:p>
    <w:p/>
    <w:p>
      <w:r xmlns:w="http://schemas.openxmlformats.org/wordprocessingml/2006/main">
        <w:t xml:space="preserve">1. Божий суд: предупреждение всем нам</w:t>
      </w:r>
    </w:p>
    <w:p/>
    <w:p>
      <w:r xmlns:w="http://schemas.openxmlformats.org/wordprocessingml/2006/main">
        <w:t xml:space="preserve">2. Покаяние: единственный путь к искуплению</w:t>
      </w:r>
    </w:p>
    <w:p/>
    <w:p>
      <w:r xmlns:w="http://schemas.openxmlformats.org/wordprocessingml/2006/main">
        <w:t xml:space="preserve">1. Матфея 10:15 – «Истинно говорю вам: отраднее будет Содому и Гоморре в день суда, нежели тому городу».</w:t>
      </w:r>
    </w:p>
    <w:p/>
    <w:p>
      <w:r xmlns:w="http://schemas.openxmlformats.org/wordprocessingml/2006/main">
        <w:t xml:space="preserve">2. Луки 17:32 – «Помните жену Лота!»</w:t>
      </w:r>
    </w:p>
    <w:p/>
    <w:p>
      <w:r xmlns:w="http://schemas.openxmlformats.org/wordprocessingml/2006/main">
        <w:t xml:space="preserve">Бытие 19:26 Но жена его оглянулась из-за него и стала соляным столбом.</w:t>
      </w:r>
    </w:p>
    <w:p/>
    <w:p>
      <w:r xmlns:w="http://schemas.openxmlformats.org/wordprocessingml/2006/main">
        <w:t xml:space="preserve">Жена Лота не подчинилась Божьим указаниям и оглянулась на Содом и Гоморру, в результате чего она превратилась в соляной столб.</w:t>
      </w:r>
    </w:p>
    <w:p/>
    <w:p>
      <w:r xmlns:w="http://schemas.openxmlformats.org/wordprocessingml/2006/main">
        <w:t xml:space="preserve">1. Опасность непослушания заповедям Бога</w:t>
      </w:r>
    </w:p>
    <w:p/>
    <w:p>
      <w:r xmlns:w="http://schemas.openxmlformats.org/wordprocessingml/2006/main">
        <w:t xml:space="preserve">2. Последствия восстания</w:t>
      </w:r>
    </w:p>
    <w:p/>
    <w:p>
      <w:r xmlns:w="http://schemas.openxmlformats.org/wordprocessingml/2006/main">
        <w:t xml:space="preserve">1. Второзаконие 28:45-46 – «И все эти проклятия падут на тебя, и будут преследовать и постигать тебя, пока ты не будешь истреблен, за то, что ты не повиновался гласу Господа, Бога твоего, чтобы соблюдать Его заповеди и Его постановления». которые Он повелел тебе. И будут они на тебе знамением и чудом и на потомстве твоем во веки веков».</w:t>
      </w:r>
    </w:p>
    <w:p/>
    <w:p>
      <w:r xmlns:w="http://schemas.openxmlformats.org/wordprocessingml/2006/main">
        <w:t xml:space="preserve">2. Псалом 19:7-8 – «Закон Господень совершен, обращает душу; свидетельство Господне верно, умудряет простодушных; постановления Господни правы, веселят сердце; заповедь Господня Господь чист, просвещающий очи».</w:t>
      </w:r>
    </w:p>
    <w:p/>
    <w:p>
      <w:r xmlns:w="http://schemas.openxmlformats.org/wordprocessingml/2006/main">
        <w:t xml:space="preserve">Бытие 19:27 И встал Авраам рано утром на место, где он стоял пред Господом:</w:t>
      </w:r>
    </w:p>
    <w:p/>
    <w:p>
      <w:r xmlns:w="http://schemas.openxmlformats.org/wordprocessingml/2006/main">
        <w:t xml:space="preserve">Авраам показывает свою преданность Богу, поднимаясь рано утром на то место, где он прежде стоял перед Господом.</w:t>
      </w:r>
    </w:p>
    <w:p/>
    <w:p>
      <w:r xmlns:w="http://schemas.openxmlformats.org/wordprocessingml/2006/main">
        <w:t xml:space="preserve">1. Сила преданности: как утреннее поклонение Авраама изменило его жизнь</w:t>
      </w:r>
    </w:p>
    <w:p/>
    <w:p>
      <w:r xmlns:w="http://schemas.openxmlformats.org/wordprocessingml/2006/main">
        <w:t xml:space="preserve">2. Благословения послушания: узнать, что Бог приготовил для тех, кто следует за Ним</w:t>
      </w:r>
    </w:p>
    <w:p/>
    <w:p>
      <w:r xmlns:w="http://schemas.openxmlformats.org/wordprocessingml/2006/main">
        <w:t xml:space="preserve">1. Иакова 4:8 – Приблизьтесь к Богу, и Он приблизится к вам.</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Бытие 19:28 И взглянул он на Содом и Гоморру и на всю землю равнинную, и увидел: вот, дым поднимается от земли, как дым из печи.</w:t>
      </w:r>
    </w:p>
    <w:p/>
    <w:p>
      <w:r xmlns:w="http://schemas.openxmlformats.org/wordprocessingml/2006/main">
        <w:t xml:space="preserve">Лот оглядывается на Содом и Гоморру и окружающую равнину и замечает поднимающийся густой дым, похожий на печь.</w:t>
      </w:r>
    </w:p>
    <w:p/>
    <w:p>
      <w:r xmlns:w="http://schemas.openxmlformats.org/wordprocessingml/2006/main">
        <w:t xml:space="preserve">1. Бог всегда все контролирует, даже когда кажется, что царят хаос и разрушение.</w:t>
      </w:r>
    </w:p>
    <w:p/>
    <w:p>
      <w:r xmlns:w="http://schemas.openxmlformats.org/wordprocessingml/2006/main">
        <w:t xml:space="preserve">2. Последствия наших решений реальны и могут иметь далеко идущие последствия.</w:t>
      </w:r>
    </w:p>
    <w:p/>
    <w:p>
      <w:r xmlns:w="http://schemas.openxmlformats.org/wordprocessingml/2006/main">
        <w:t xml:space="preserve">1. Исайя 64:8: «Но ныне, Господи, Ты отец наш; мы глина, а Ты горшечник наш, и все мы — дело руки Твоей».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19:29 И было, когда Бог разрушил города равнины, вспомнил Бог об Аврааме и выслал Лота из среды разрушения, когда он разрушил города, в которых жил Лот.</w:t>
      </w:r>
    </w:p>
    <w:p/>
    <w:p>
      <w:r xmlns:w="http://schemas.openxmlformats.org/wordprocessingml/2006/main">
        <w:t xml:space="preserve">Божья милость и защита Лота среди разрушений.</w:t>
      </w:r>
    </w:p>
    <w:p/>
    <w:p>
      <w:r xmlns:w="http://schemas.openxmlformats.org/wordprocessingml/2006/main">
        <w:t xml:space="preserve">1: Бог — наш защитник и помощник в трудную минуту.</w:t>
      </w:r>
    </w:p>
    <w:p/>
    <w:p>
      <w:r xmlns:w="http://schemas.openxmlformats.org/wordprocessingml/2006/main">
        <w:t xml:space="preserve">2: Мы можем доверять Божьей милости и обеспечению в трудные времена.</w:t>
      </w:r>
    </w:p>
    <w:p/>
    <w:p>
      <w:r xmlns:w="http://schemas.openxmlformats.org/wordprocessingml/2006/main">
        <w:t xml:space="preserve">1: Псалом 46:1-3 «Бог — наше прибежище и сила, скорый помощник в беде. Поэтому мы не устрашимся, даже если земля упадет, если горы сдвинутся в сердце моря, хотя воды его шумят. и пена, хотя горы дрожат от ее вздутия.</w:t>
      </w:r>
    </w:p>
    <w:p/>
    <w:p>
      <w:r xmlns:w="http://schemas.openxmlformats.org/wordprocessingml/2006/main">
        <w:t xml:space="preserve">2: Евреям 13:5-6 «Сохраняйте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не убоюсь; что сделает мне человек?</w:t>
      </w:r>
    </w:p>
    <w:p/>
    <w:p>
      <w:r xmlns:w="http://schemas.openxmlformats.org/wordprocessingml/2006/main">
        <w:t xml:space="preserve">Бытие 19:30 И вышел Лот из Сигора и поселился на горе, и две дочери его с ним; ибо боялся он жить в Сигоре, и жил в пещере он и две дочери его.</w:t>
      </w:r>
    </w:p>
    <w:p/>
    <w:p>
      <w:r xmlns:w="http://schemas.openxmlformats.org/wordprocessingml/2006/main">
        <w:t xml:space="preserve">Лот и две его дочери из страха покинули Сигор и поселились в пещере в горах.</w:t>
      </w:r>
    </w:p>
    <w:p/>
    <w:p>
      <w:r xmlns:w="http://schemas.openxmlformats.org/wordprocessingml/2006/main">
        <w:t xml:space="preserve">1. Найти силу в страхе. Как смелость Лота перед лицом страха может помочь нам противостоять нашим собственным страхам.</w:t>
      </w:r>
    </w:p>
    <w:p/>
    <w:p>
      <w:r xmlns:w="http://schemas.openxmlformats.org/wordprocessingml/2006/main">
        <w:t xml:space="preserve">2. Преодоление невзгод. Как вера Лота перед лицом трудных времен может вдохновить нас на стойкость.</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охотнее буду хвалиться своими немощами, чтобы обитала во мне сила Христова.</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Бытие 19:31 И сказал первенец младшему: отец наш стар, и нет человека на земле, который мог бы войти к нам по обычаю всей земли;</w:t>
      </w:r>
    </w:p>
    <w:p/>
    <w:p>
      <w:r xmlns:w="http://schemas.openxmlformats.org/wordprocessingml/2006/main">
        <w:t xml:space="preserve">Две дочери Лота в Бытие 19:31 выражают беспокойство по поводу старости своего отца и отсутствия у них мужа, за которого они могли бы выйти замуж.</w:t>
      </w:r>
    </w:p>
    <w:p/>
    <w:p>
      <w:r xmlns:w="http://schemas.openxmlformats.org/wordprocessingml/2006/main">
        <w:t xml:space="preserve">1. Важность семьи и необходимость ухода за пожилыми родителями</w:t>
      </w:r>
    </w:p>
    <w:p/>
    <w:p>
      <w:r xmlns:w="http://schemas.openxmlformats.org/wordprocessingml/2006/main">
        <w:t xml:space="preserve">2. Сила веры и доверия Божьему плану</w:t>
      </w:r>
    </w:p>
    <w:p/>
    <w:p>
      <w:r xmlns:w="http://schemas.openxmlformats.org/wordprocessingml/2006/main">
        <w:t xml:space="preserve">1. Исход 20:12 – Почитай отца твоего и мать твою.</w:t>
      </w:r>
    </w:p>
    <w:p/>
    <w:p>
      <w:r xmlns:w="http://schemas.openxmlformats.org/wordprocessingml/2006/main">
        <w:t xml:space="preserve">2. 1 Тимофею 5:8 - А если кто о своих и особенно о домашних не печется, тот отрекся от веры, и хуже неверного.</w:t>
      </w:r>
    </w:p>
    <w:p/>
    <w:p>
      <w:r xmlns:w="http://schemas.openxmlformats.org/wordprocessingml/2006/main">
        <w:t xml:space="preserve">Бытие 19:32 Пойдем, напоим отца нашего вином и ляжем с ним, чтобы сохранить семя отца нашего.</w:t>
      </w:r>
    </w:p>
    <w:p/>
    <w:p>
      <w:r xmlns:w="http://schemas.openxmlformats.org/wordprocessingml/2006/main">
        <w:t xml:space="preserve">Две дочери Лота замышляют напоить отца и переспать с ним, чтобы зачать детей.</w:t>
      </w:r>
    </w:p>
    <w:p/>
    <w:p>
      <w:r xmlns:w="http://schemas.openxmlformats.org/wordprocessingml/2006/main">
        <w:t xml:space="preserve">1. Опасности алкоголя и его влияние на суждения</w:t>
      </w:r>
    </w:p>
    <w:p/>
    <w:p>
      <w:r xmlns:w="http://schemas.openxmlformats.org/wordprocessingml/2006/main">
        <w:t xml:space="preserve">2. Важность принятия мудрых решений</w:t>
      </w:r>
    </w:p>
    <w:p/>
    <w:p>
      <w:r xmlns:w="http://schemas.openxmlformats.org/wordprocessingml/2006/main">
        <w:t xml:space="preserve">1. Притчи 20:1 – «Вино — глумливо, сикера буйна; и всякий, обманутый ими, неразумен».</w:t>
      </w:r>
    </w:p>
    <w:p/>
    <w:p>
      <w:r xmlns:w="http://schemas.openxmlformats.org/wordprocessingml/2006/main">
        <w:t xml:space="preserve">2. Галатам 5:19-21 - «Дела плоти явны, а именно: прелюбодеяние, блуд, нечистота, распутство, идолопоклонство, волшебство, ненависть, раздор, соперничество, ярость, распри, смуты, ереси, зависть. убийства, пьянство, кутежи и тому подобное; о чем говорю вам прежде, как и прежде говорил вам, что делающие такие дела Царствия Божия не наследуют».</w:t>
      </w:r>
    </w:p>
    <w:p/>
    <w:p>
      <w:r xmlns:w="http://schemas.openxmlformats.org/wordprocessingml/2006/main">
        <w:t xml:space="preserve">Бытие 19:33 И напоили отца своего вином в ту ночь; и вошла первенец, и легла с отцом своим; и он не заметил, когда она легла и когда встала.</w:t>
      </w:r>
    </w:p>
    <w:p/>
    <w:p>
      <w:r xmlns:w="http://schemas.openxmlformats.org/wordprocessingml/2006/main">
        <w:t xml:space="preserve">Две дочери Лота напоили его, и старшая спала с ним без его ведома.</w:t>
      </w:r>
    </w:p>
    <w:p/>
    <w:p>
      <w:r xmlns:w="http://schemas.openxmlformats.org/wordprocessingml/2006/main">
        <w:t xml:space="preserve">1. Опасность пьянства</w:t>
      </w:r>
    </w:p>
    <w:p/>
    <w:p>
      <w:r xmlns:w="http://schemas.openxmlformats.org/wordprocessingml/2006/main">
        <w:t xml:space="preserve">2. Сила греха</w:t>
      </w:r>
    </w:p>
    <w:p/>
    <w:p>
      <w:r xmlns:w="http://schemas.openxmlformats.org/wordprocessingml/2006/main">
        <w:t xml:space="preserve">1. Римлянам 13:13 – «Будем поступать честно, как днем: не в буйстве и пьянстве, не в скупстве и распутстве, не в распрях и зависти».</w:t>
      </w:r>
    </w:p>
    <w:p/>
    <w:p>
      <w:r xmlns:w="http://schemas.openxmlformats.org/wordprocessingml/2006/main">
        <w:t xml:space="preserve">2. Галатам 5:19-21 - «Дела плоти явны, вот они: прелюбодеяние, блуд, нечистота, распутство, идолопоклонство, волшебство, ненависть, раздор, соперничество, ярость, распри, смуты, ереси, зависть. , убийства, пьянство, кутежи и тому подобное».</w:t>
      </w:r>
    </w:p>
    <w:p/>
    <w:p>
      <w:r xmlns:w="http://schemas.openxmlformats.org/wordprocessingml/2006/main">
        <w:t xml:space="preserve">Бытие 19:34 На другой день первенец сказал младшему: вот, я лежал вчера вечером с отцом моим; напоим его вином и в эту ночь; а ты войди и ляг с ним, чтобы мы сохранили семя отца нашего.</w:t>
      </w:r>
    </w:p>
    <w:p/>
    <w:p>
      <w:r xmlns:w="http://schemas.openxmlformats.org/wordprocessingml/2006/main">
        <w:t xml:space="preserve">Отрывок Две дочери Лота попросили своего отца выпить вина в ночь после того, как они переспали с ним, чтобы они могли сохранить семя своего отца.</w:t>
      </w:r>
    </w:p>
    <w:p/>
    <w:p>
      <w:r xmlns:w="http://schemas.openxmlformats.org/wordprocessingml/2006/main">
        <w:t xml:space="preserve">1. Сила самопожертвования: история дочерей Лота</w:t>
      </w:r>
    </w:p>
    <w:p/>
    <w:p>
      <w:r xmlns:w="http://schemas.openxmlformats.org/wordprocessingml/2006/main">
        <w:t xml:space="preserve">2. Благословение обеспечения наших семей</w:t>
      </w:r>
    </w:p>
    <w:p/>
    <w:p>
      <w:r xmlns:w="http://schemas.openxmlformats.org/wordprocessingml/2006/main">
        <w:t xml:space="preserve">1. Руфь 3:13 – «Останься на эту ночь, а утром будет так, что если он исполнит для тебя обязанность близкого родственника во благо, пусть сделает это. А если он не захочет исполнять обязанность для ты, то я исполню за тебя долг, яко Господь жив! Ложись до утра.</w:t>
      </w:r>
    </w:p>
    <w:p/>
    <w:p>
      <w:r xmlns:w="http://schemas.openxmlformats.org/wordprocessingml/2006/main">
        <w:t xml:space="preserve">2. 1 Тимофею 5:8 - А если кто о родственниках своих, и особенно о домашних, не печется, тот отрекся от веры и хуже неверного.</w:t>
      </w:r>
    </w:p>
    <w:p/>
    <w:p>
      <w:r xmlns:w="http://schemas.openxmlformats.org/wordprocessingml/2006/main">
        <w:t xml:space="preserve">Бытие 19:35 И напоили отца своего вином в ту ночь; и встал младший и лег с ним; и он не заметил, когда она легла и когда встала.</w:t>
      </w:r>
    </w:p>
    <w:p/>
    <w:p>
      <w:r xmlns:w="http://schemas.openxmlformats.org/wordprocessingml/2006/main">
        <w:t xml:space="preserve">В библейском отрывке рассказывается, как две дочери Лота заставили своего отца пить вино, а затем легли с ним без его ведома.</w:t>
      </w:r>
    </w:p>
    <w:p/>
    <w:p>
      <w:r xmlns:w="http://schemas.openxmlformats.org/wordprocessingml/2006/main">
        <w:t xml:space="preserve">1. «Грех обмана: раскрытие реальности лжи»</w:t>
      </w:r>
    </w:p>
    <w:p/>
    <w:p>
      <w:r xmlns:w="http://schemas.openxmlformats.org/wordprocessingml/2006/main">
        <w:t xml:space="preserve">2. «Опасности алкоголя: изучение последствий интоксикации»</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 Ефесянам 5:18 – «И не упивайтесь вином, ибо это распутство, но исполняйтесь Духом».</w:t>
      </w:r>
    </w:p>
    <w:p/>
    <w:p>
      <w:r xmlns:w="http://schemas.openxmlformats.org/wordprocessingml/2006/main">
        <w:t xml:space="preserve">Бытие 19:36 Так обе дочери Лота родили ребенка от отца своего.</w:t>
      </w:r>
    </w:p>
    <w:p/>
    <w:p>
      <w:r xmlns:w="http://schemas.openxmlformats.org/wordprocessingml/2006/main">
        <w:t xml:space="preserve">Две дочери Лота забеременели от своего отца.</w:t>
      </w:r>
    </w:p>
    <w:p/>
    <w:p>
      <w:r xmlns:w="http://schemas.openxmlformats.org/wordprocessingml/2006/main">
        <w:t xml:space="preserve">1. Последствия греха: уроки истории Лота</w:t>
      </w:r>
    </w:p>
    <w:p/>
    <w:p>
      <w:r xmlns:w="http://schemas.openxmlformats.org/wordprocessingml/2006/main">
        <w:t xml:space="preserve">2. Милосердие Бога перед лицом великих ошибок</w:t>
      </w:r>
    </w:p>
    <w:p/>
    <w:p>
      <w:r xmlns:w="http://schemas.openxmlformats.org/wordprocessingml/2006/main">
        <w:t xml:space="preserve">1. 2 Петра 2:7-9, и если бы он спас праведного Лота, сильно огорченного чувственным поведением нечестивых</w:t>
      </w:r>
    </w:p>
    <w:p/>
    <w:p>
      <w:r xmlns:w="http://schemas.openxmlformats.org/wordprocessingml/2006/main">
        <w:t xml:space="preserve">2. Римлянам 1:26-27 По этой причине Бог предал их постыдным страстям. Ибо их женщины променяли естественные отношения на противоестественные; и мужчины также отказались от естественных отношений с женщинами и охвачены страстью друг к другу.</w:t>
      </w:r>
    </w:p>
    <w:p/>
    <w:p>
      <w:r xmlns:w="http://schemas.openxmlformats.org/wordprocessingml/2006/main">
        <w:t xml:space="preserve">Бытие 19:37 И родила первенец сына, и нарекла ему имя Моав: он есть отец Моавитян до сего дня.</w:t>
      </w:r>
    </w:p>
    <w:p/>
    <w:p>
      <w:r xmlns:w="http://schemas.openxmlformats.org/wordprocessingml/2006/main">
        <w:t xml:space="preserve">Первенца Лота и его жены звали Моав, он был предком моавитян.</w:t>
      </w:r>
    </w:p>
    <w:p/>
    <w:p>
      <w:r xmlns:w="http://schemas.openxmlformats.org/wordprocessingml/2006/main">
        <w:t xml:space="preserve">1. Божий план для нашей жизни: понимание потомков Лота</w:t>
      </w:r>
    </w:p>
    <w:p/>
    <w:p>
      <w:r xmlns:w="http://schemas.openxmlformats.org/wordprocessingml/2006/main">
        <w:t xml:space="preserve">2. Обещание поколений: доверие Божьему обеспечению</w:t>
      </w:r>
    </w:p>
    <w:p/>
    <w:p>
      <w:r xmlns:w="http://schemas.openxmlformats.org/wordprocessingml/2006/main">
        <w:t xml:space="preserve">1.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Псалом 139:13-14 Ибо Ты сотворил мое сокровенное существо; Ты связал меня во чреве матери моей. Я хвалю Тебя, потому что я страшно и чудесно устроен; твои работы прекрасны, я это прекрасно знаю.</w:t>
      </w:r>
    </w:p>
    <w:p/>
    <w:p>
      <w:r xmlns:w="http://schemas.openxmlformats.org/wordprocessingml/2006/main">
        <w:t xml:space="preserve">Бытие 19:38 И младшая она родила сына, и нарекла ему имя Бенамми: он же отец Аммонитян до сего дня.</w:t>
      </w:r>
    </w:p>
    <w:p/>
    <w:p>
      <w:r xmlns:w="http://schemas.openxmlformats.org/wordprocessingml/2006/main">
        <w:t xml:space="preserve">Рождение Бенамми записано в Бытие 19:38, и он является отцом аммонитян.</w:t>
      </w:r>
    </w:p>
    <w:p/>
    <w:p>
      <w:r xmlns:w="http://schemas.openxmlformats.org/wordprocessingml/2006/main">
        <w:t xml:space="preserve">1. Благословение потомков: обретение Божьего замысла и исполнение Его планов</w:t>
      </w:r>
    </w:p>
    <w:p/>
    <w:p>
      <w:r xmlns:w="http://schemas.openxmlformats.org/wordprocessingml/2006/main">
        <w:t xml:space="preserve">2. Сила наследия: долгосрочное влияние на будущие поколения</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Псалом 126:3: «Вот, дети — наследие от Господа, плод чрева — награда».</w:t>
      </w:r>
    </w:p>
    <w:p/>
    <w:p>
      <w:r xmlns:w="http://schemas.openxmlformats.org/wordprocessingml/2006/main">
        <w:t xml:space="preserve">Бытие 20 можно изложить в трех абзацах следующим образом с указанными стихами:</w:t>
      </w:r>
    </w:p>
    <w:p/>
    <w:p>
      <w:r xmlns:w="http://schemas.openxmlformats.org/wordprocessingml/2006/main">
        <w:t xml:space="preserve">Абзац 1: В Бытие 20:1–7 Авраам отправляется в Герар, где представляет Сарру как свою сестру, а не жену. Авимелех, царь Герара, берет Сарру в свой дом. Однако во сне Авимелеху является Бог и предупреждает его, что он собирается взять жену у другого мужчины. Авимелех заявляет о своей невиновности перед Богом и возвращает Сарру Аврааму. Бог признает непорочность Авимелеха и избавляет его от греха против Него, женившись на Сарре.</w:t>
      </w:r>
    </w:p>
    <w:p/>
    <w:p>
      <w:r xmlns:w="http://schemas.openxmlformats.org/wordprocessingml/2006/main">
        <w:t xml:space="preserve">Абзац 2: Продолжая Бытие 20:8-13, на следующее утро Авимелех обвиняет Авраама в его обмане относительно личности Сарры. Авраам объясняет, что он верил, что в Гераре нет страха Божьего, и думал, что они убьют его ради его жены. Он оправдывает свои действия, заявляя, что формально Сара является его сводной сестрой, поскольку у них один и тот же отец, но разные матери. Несмотря на это объяснение, Авраама упрекают за то, что он вводит других в заблуждение полуправдой.</w:t>
      </w:r>
    </w:p>
    <w:p/>
    <w:p>
      <w:r xmlns:w="http://schemas.openxmlformats.org/wordprocessingml/2006/main">
        <w:t xml:space="preserve">Абзац 3: В Бытие 20:14-18, после урегулирования вопроса с Авимелехом, Авраам получает от царя компенсацию в виде овец, быков, слуг-мужчин и служанок в качестве жеста примирения. Кроме того, Авимелех позволяет Аврааму жить где угодно на своей земле, как ему заблагорассудится. Более того, по просьбе Авраама о молитве из-за недуга бесплодия всех женщин в доме Авимелеха, вызванного тем, что Бог закрыл их утробы, чтобы защитить Сарру, Бог исцеляет их, услышав заступничество Авраама.</w:t>
      </w:r>
    </w:p>
    <w:p/>
    <w:p>
      <w:r xmlns:w="http://schemas.openxmlformats.org/wordprocessingml/2006/main">
        <w:t xml:space="preserve">В итоге:</w:t>
      </w:r>
    </w:p>
    <w:p>
      <w:r xmlns:w="http://schemas.openxmlformats.org/wordprocessingml/2006/main">
        <w:t xml:space="preserve">Бытие 20 представляет:</w:t>
      </w:r>
    </w:p>
    <w:p>
      <w:r xmlns:w="http://schemas.openxmlformats.org/wordprocessingml/2006/main">
        <w:t xml:space="preserve">Авраам представил Сарру своей сестрой, а не женой;</w:t>
      </w:r>
    </w:p>
    <w:p>
      <w:r xmlns:w="http://schemas.openxmlformats.org/wordprocessingml/2006/main">
        <w:t xml:space="preserve">Авимелех взял Сарру в свой дом;</w:t>
      </w:r>
    </w:p>
    <w:p>
      <w:r xmlns:w="http://schemas.openxmlformats.org/wordprocessingml/2006/main">
        <w:t xml:space="preserve">Бог предупреждает Авимелеха во сне о том, что он должен взять жену другого мужчины;</w:t>
      </w:r>
    </w:p>
    <w:p>
      <w:r xmlns:w="http://schemas.openxmlformats.org/wordprocessingml/2006/main">
        <w:t xml:space="preserve">Авимелех возвращает Сарру Аврааму.</w:t>
      </w:r>
    </w:p>
    <w:p/>
    <w:p>
      <w:r xmlns:w="http://schemas.openxmlformats.org/wordprocessingml/2006/main">
        <w:t xml:space="preserve">Авимелех обвиняет Авраама в его обмане;</w:t>
      </w:r>
    </w:p>
    <w:p>
      <w:r xmlns:w="http://schemas.openxmlformats.org/wordprocessingml/2006/main">
        <w:t xml:space="preserve">Авраам оправдывает свои действия, объясняя отсутствие страха Божия в Гераре;</w:t>
      </w:r>
    </w:p>
    <w:p>
      <w:r xmlns:w="http://schemas.openxmlformats.org/wordprocessingml/2006/main">
        <w:t xml:space="preserve">Упрек за введение других в заблуждение полуправдой.</w:t>
      </w:r>
    </w:p>
    <w:p/>
    <w:p>
      <w:r xmlns:w="http://schemas.openxmlformats.org/wordprocessingml/2006/main">
        <w:t xml:space="preserve">Авраам получает компенсацию и примирение от Авимелеха;</w:t>
      </w:r>
    </w:p>
    <w:p>
      <w:r xmlns:w="http://schemas.openxmlformats.org/wordprocessingml/2006/main">
        <w:t xml:space="preserve">Разрешение жить где угодно на земле Авимелеха, предоставленное Аврааму;</w:t>
      </w:r>
    </w:p>
    <w:p>
      <w:r xmlns:w="http://schemas.openxmlformats.org/wordprocessingml/2006/main">
        <w:t xml:space="preserve">Бог исцелил недуг бесплодия всех женщин в доме Авимелеха по молитве Авраама.</w:t>
      </w:r>
    </w:p>
    <w:p/>
    <w:p>
      <w:r xmlns:w="http://schemas.openxmlformats.org/wordprocessingml/2006/main">
        <w:t xml:space="preserve">В этой главе освещается повторяющаяся тема обмана и его последствий. В нем изображен Авраам, прибегающий к знакомой тактике представления Сары как своей сестры, что приводит к потенциальному вреду и недопониманию. Однако во сне вмешивается Бог, предупреждая Авимелеха и защищая Сарру от осквернения. Этот эпизод демонстрирует суверенитет Бога в сохранении Своих избранных, несмотря на их ошибочные действия. Эта глава также демонстрирует честность Авимелеха и его готовность исправить ситуацию, как только он узнает правду. В конечном счете, это подчеркивает верность Бога в разрешении конфликтов и исцелении даже среди человеческих недостатков.</w:t>
      </w:r>
    </w:p>
    <w:p/>
    <w:p>
      <w:r xmlns:w="http://schemas.openxmlformats.org/wordprocessingml/2006/main">
        <w:t xml:space="preserve">Бытие 20:1 И пошел Авраам оттуда в южную страну, и поселился между Кадесом и Суром, и жил в Гераре.</w:t>
      </w:r>
    </w:p>
    <w:p/>
    <w:p>
      <w:r xmlns:w="http://schemas.openxmlformats.org/wordprocessingml/2006/main">
        <w:t xml:space="preserve">Авраам отправился в южную страну и остановился в местности между Кадешем и Суром, а также жил в Гераре.</w:t>
      </w:r>
    </w:p>
    <w:p/>
    <w:p>
      <w:r xmlns:w="http://schemas.openxmlformats.org/wordprocessingml/2006/main">
        <w:t xml:space="preserve">1. Бог предоставит нам место, где мы можем остановиться, даже когда мы чувствуем себя потерянными и лишенными направления.</w:t>
      </w:r>
    </w:p>
    <w:p/>
    <w:p>
      <w:r xmlns:w="http://schemas.openxmlformats.org/wordprocessingml/2006/main">
        <w:t xml:space="preserve">2. Бог всегда с нами, даже когда мы отправляемся в новое место.</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139:7-10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Бытие 20:2 И сказал Авраам о Сарре, жене своей: она сестра моя; и послал Авимелех, царь Герарский, и взял Сарру.</w:t>
      </w:r>
    </w:p>
    <w:p/>
    <w:p>
      <w:r xmlns:w="http://schemas.openxmlformats.org/wordprocessingml/2006/main">
        <w:t xml:space="preserve">Авраам солгал царю Авимелеху, утверждая, что Сарра была его сестрой, а не женой.</w:t>
      </w:r>
    </w:p>
    <w:p/>
    <w:p>
      <w:r xmlns:w="http://schemas.openxmlformats.org/wordprocessingml/2006/main">
        <w:t xml:space="preserve">1. Опасность лжи: как искаженное представление Авраамом о Сарре могло привести к катастрофе</w:t>
      </w:r>
    </w:p>
    <w:p/>
    <w:p>
      <w:r xmlns:w="http://schemas.openxmlformats.org/wordprocessingml/2006/main">
        <w:t xml:space="preserve">2. Сила праведности: как верность Авраама Богу привела к чуду</w:t>
      </w:r>
    </w:p>
    <w:p/>
    <w:p>
      <w:r xmlns:w="http://schemas.openxmlformats.org/wordprocessingml/2006/main">
        <w:t xml:space="preserve">1. Иакова 5:12: «Но прежде всего, братья мои, не клянитесь ни небом, ни землей, ни чем-либо другим. Пусть ваше «да» будет «да», а ваше «нет» — «нет», иначе вы будете осуждены».</w:t>
      </w:r>
    </w:p>
    <w:p/>
    <w:p>
      <w:r xmlns:w="http://schemas.openxmlformats.org/wordprocessingml/2006/main">
        <w:t xml:space="preserve">2. Притчи 6:16-19: «Шесть вещей ненавидит Господь, семь - мерзости Ему: глаза гордые, язык лживый, руки, проливающие невинную кровь, сердце, кующее злые замыслы, ноги, быстрые на бросаться на зло, лжесвидетель, изливающий ложь, и человек, разжигающий конфликт в обществе».</w:t>
      </w:r>
    </w:p>
    <w:p/>
    <w:p>
      <w:r xmlns:w="http://schemas.openxmlformats.org/wordprocessingml/2006/main">
        <w:t xml:space="preserve">Бытие 20:3 Но пришел Бог к Авимелеху во сне ночью и сказал ему: вот, ты всего лишь мертвец для женщины, которую ты взял; ибо она жена мужчины.</w:t>
      </w:r>
    </w:p>
    <w:p/>
    <w:p>
      <w:r xmlns:w="http://schemas.openxmlformats.org/wordprocessingml/2006/main">
        <w:t xml:space="preserve">Бог защитил Авимелеха от великого греха, предупредив его во сне.</w:t>
      </w:r>
    </w:p>
    <w:p/>
    <w:p>
      <w:r xmlns:w="http://schemas.openxmlformats.org/wordprocessingml/2006/main">
        <w:t xml:space="preserve">1. Важность прислушиваться к Божьим предупреждениям.</w:t>
      </w:r>
    </w:p>
    <w:p/>
    <w:p>
      <w:r xmlns:w="http://schemas.openxmlformats.org/wordprocessingml/2006/main">
        <w:t xml:space="preserve">2. Милость и благодать Божия к кающимся в своих грехах.</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Притчи 8:20 – «Я хожу путем правды, стезями справедливости, чтобы раздать любящим Меня богатое наследство и сделать весь мир своим наследием».</w:t>
      </w:r>
    </w:p>
    <w:p/>
    <w:p>
      <w:r xmlns:w="http://schemas.openxmlformats.org/wordprocessingml/2006/main">
        <w:t xml:space="preserve">Бытие 20:4 Но Авимелех не приблизился к ней и сказал: Господи! неужели Ты убьешь и народ праведный?</w:t>
      </w:r>
    </w:p>
    <w:p/>
    <w:p>
      <w:r xmlns:w="http://schemas.openxmlformats.org/wordprocessingml/2006/main">
        <w:t xml:space="preserve">Авимелех ищет руководства Бога, когда сталкивается с трудным решением.</w:t>
      </w:r>
    </w:p>
    <w:p/>
    <w:p>
      <w:r xmlns:w="http://schemas.openxmlformats.org/wordprocessingml/2006/main">
        <w:t xml:space="preserve">1. «Мудрость поиска руководства Бога»</w:t>
      </w:r>
    </w:p>
    <w:p/>
    <w:p>
      <w:r xmlns:w="http://schemas.openxmlformats.org/wordprocessingml/2006/main">
        <w:t xml:space="preserve">2. «Праведность Авимелеха»</w:t>
      </w:r>
    </w:p>
    <w:p/>
    <w:p>
      <w:r xmlns:w="http://schemas.openxmlformats.org/wordprocessingml/2006/main">
        <w:t xml:space="preserve">1. Исайя 55:9 – «Ибо, как небо выше земли, так пути Мои выше путей ваших, и мысли Мои выше мыслей ваших».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Бытие 20:5 Не сказал ли Он мне: она сестра Моя? а она, даже она сама сказала: «Он мой брат: в простоте сердца моего и невинности рук моих я сделала это».</w:t>
      </w:r>
    </w:p>
    <w:p/>
    <w:p>
      <w:r xmlns:w="http://schemas.openxmlformats.org/wordprocessingml/2006/main">
        <w:t xml:space="preserve">В этом отрывке подчеркивается честность и прямота Авраама.</w:t>
      </w:r>
    </w:p>
    <w:p/>
    <w:p>
      <w:r xmlns:w="http://schemas.openxmlformats.org/wordprocessingml/2006/main">
        <w:t xml:space="preserve">1: «Непорочность Авраама»</w:t>
      </w:r>
    </w:p>
    <w:p/>
    <w:p>
      <w:r xmlns:w="http://schemas.openxmlformats.org/wordprocessingml/2006/main">
        <w:t xml:space="preserve">2: «Сила честности»</w:t>
      </w:r>
    </w:p>
    <w:p/>
    <w:p>
      <w:r xmlns:w="http://schemas.openxmlformats.org/wordprocessingml/2006/main">
        <w:t xml:space="preserve">1: Иакова 5:12 - «Но прежде всего, братья мои, не клянитесь ни небом, ни землёй, ни чем-либо другим. Пусть ваше «да» будет «да», а ваше «нет» — «нет», иначе вы будете осуждены.</w:t>
      </w:r>
    </w:p>
    <w:p/>
    <w:p>
      <w:r xmlns:w="http://schemas.openxmlformats.org/wordprocessingml/2006/main">
        <w:t xml:space="preserve">2: Притчи 10:9 — Кто ходит в непорочности, тот ходит безопасно, а кто идет кривыми путями, тот будет обнаружен.</w:t>
      </w:r>
    </w:p>
    <w:p/>
    <w:p>
      <w:r xmlns:w="http://schemas.openxmlformats.org/wordprocessingml/2006/main">
        <w:t xml:space="preserve">Бытие 20:6 И сказал ему Бог во сне: да, знаю, что ты сделал это от простоты сердца твоего; ибо и я удержал тебя от согрешения против меня, поэтому не позволил тебе прикасаться к ней.</w:t>
      </w:r>
    </w:p>
    <w:p/>
    <w:p>
      <w:r xmlns:w="http://schemas.openxmlformats.org/wordprocessingml/2006/main">
        <w:t xml:space="preserve">Бог знает непорочность сердца человека и защитит его от греха.</w:t>
      </w:r>
    </w:p>
    <w:p/>
    <w:p>
      <w:r xmlns:w="http://schemas.openxmlformats.org/wordprocessingml/2006/main">
        <w:t xml:space="preserve">1. Сила Божья, защищающая нас от греха</w:t>
      </w:r>
    </w:p>
    <w:p/>
    <w:p>
      <w:r xmlns:w="http://schemas.openxmlformats.org/wordprocessingml/2006/main">
        <w:t xml:space="preserve">2. Честность сердца как важнейшая добродетель</w:t>
      </w:r>
    </w:p>
    <w:p/>
    <w:p>
      <w:r xmlns:w="http://schemas.openxmlformats.org/wordprocessingml/2006/main">
        <w:t xml:space="preserve">1. Псалом 31:5 – «Я признался Тебе в грехе моем, и не скрыл я беззакония моего. Я сказал: исповедуюсь Господу в преступлениях моих, и Ты простил беззаконие греха моего».</w:t>
      </w:r>
    </w:p>
    <w:p/>
    <w:p>
      <w:r xmlns:w="http://schemas.openxmlformats.org/wordprocessingml/2006/main">
        <w:t xml:space="preserve">2. Притчи 4:23 – «Больше всего хранимого храни сердце твое, ибо из него источники жизни.</w:t>
      </w:r>
    </w:p>
    <w:p/>
    <w:p>
      <w:r xmlns:w="http://schemas.openxmlformats.org/wordprocessingml/2006/main">
        <w:t xml:space="preserve">Бытие 20:7 Итак возвратите человеку жену его; ибо он пророк, и он помолится за тебя, и ты оживешь; а если не вернешь ее, то знай, что непременно умрешь ты и все твои.</w:t>
      </w:r>
    </w:p>
    <w:p/>
    <w:p>
      <w:r xmlns:w="http://schemas.openxmlformats.org/wordprocessingml/2006/main">
        <w:t xml:space="preserve">Авраам ходатайствует за Авимелеха и предупреждает его, что если он не вернет Сарру Аврааму, то Авимелех и весь его народ погибнут.</w:t>
      </w:r>
    </w:p>
    <w:p/>
    <w:p>
      <w:r xmlns:w="http://schemas.openxmlformats.org/wordprocessingml/2006/main">
        <w:t xml:space="preserve">1. Сила молитвы</w:t>
      </w:r>
    </w:p>
    <w:p/>
    <w:p>
      <w:r xmlns:w="http://schemas.openxmlformats.org/wordprocessingml/2006/main">
        <w:t xml:space="preserve">2. Вес наших действий</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Галатам 6:7 – Не обманывайтесь: Бог поругаем не бывает, ибо что посеешь, то и пожнешь.</w:t>
      </w:r>
    </w:p>
    <w:p/>
    <w:p>
      <w:r xmlns:w="http://schemas.openxmlformats.org/wordprocessingml/2006/main">
        <w:t xml:space="preserve">Бытие 20:8 И встал Авимелех рано утром, и позвал всех рабов своих, и пересказал им все это на ухо, и очень испугались люди те.</w:t>
      </w:r>
    </w:p>
    <w:p/>
    <w:p>
      <w:r xmlns:w="http://schemas.openxmlformats.org/wordprocessingml/2006/main">
        <w:t xml:space="preserve">Авимелех был предупрежден Богом о последствиях взятия Сарры, жены Авраама, и решил поступить правильно.</w:t>
      </w:r>
    </w:p>
    <w:p/>
    <w:p>
      <w:r xmlns:w="http://schemas.openxmlformats.org/wordprocessingml/2006/main">
        <w:t xml:space="preserve">1. Слушайте Божье предупреждение и внимайте Его голосу – Бытие 20:8.</w:t>
      </w:r>
    </w:p>
    <w:p/>
    <w:p>
      <w:r xmlns:w="http://schemas.openxmlformats.org/wordprocessingml/2006/main">
        <w:t xml:space="preserve">2. Признать суд Божий и ответить со страхом – Бытие 20:8</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Притчи 3:5-7 –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Бытие 20:9 И призвал Авимелех Авраама и сказал ему: что ты с нами сделал? и чем я провинил тебя, что ты навел на меня и на царство мое великий грех? ты сделал мне дела, которых не следовало делать.</w:t>
      </w:r>
    </w:p>
    <w:p/>
    <w:p>
      <w:r xmlns:w="http://schemas.openxmlformats.org/wordprocessingml/2006/main">
        <w:t xml:space="preserve">Авимелех обвиняет Авраама в его обмане.</w:t>
      </w:r>
    </w:p>
    <w:p/>
    <w:p>
      <w:r xmlns:w="http://schemas.openxmlformats.org/wordprocessingml/2006/main">
        <w:t xml:space="preserve">1. Важность правдивости в нашей повседневной жизни.</w:t>
      </w:r>
    </w:p>
    <w:p/>
    <w:p>
      <w:r xmlns:w="http://schemas.openxmlformats.org/wordprocessingml/2006/main">
        <w:t xml:space="preserve">2. Последствия нечестности в наших отношениях.</w:t>
      </w:r>
    </w:p>
    <w:p/>
    <w:p>
      <w:r xmlns:w="http://schemas.openxmlformats.org/wordprocessingml/2006/main">
        <w:t xml:space="preserve">1. Ефесянам 4:15-16 – Говоря истину с любовью, мы будем возрастать и становиться во всех отношениях зрелым телом Того, Кто есть Глава, то есть Христа.</w:t>
      </w:r>
    </w:p>
    <w:p/>
    <w:p>
      <w:r xmlns:w="http://schemas.openxmlformats.org/wordprocessingml/2006/main">
        <w:t xml:space="preserve">2. Колоссянам 3:9 – Не лгите друг другу, видя, что вы отложили ветхого «я» с его делами.</w:t>
      </w:r>
    </w:p>
    <w:p/>
    <w:p>
      <w:r xmlns:w="http://schemas.openxmlformats.org/wordprocessingml/2006/main">
        <w:t xml:space="preserve">Бытие 20:10 И сказал Авимелех Аврааму: что ты видел, что ты делал это дело?</w:t>
      </w:r>
    </w:p>
    <w:p/>
    <w:p>
      <w:r xmlns:w="http://schemas.openxmlformats.org/wordprocessingml/2006/main">
        <w:t xml:space="preserve">Авимелех спрашивает Авраама, почему он солгал, что Сарра — его сестра.</w:t>
      </w:r>
    </w:p>
    <w:p/>
    <w:p>
      <w:r xmlns:w="http://schemas.openxmlformats.org/wordprocessingml/2006/main">
        <w:t xml:space="preserve">1. Учимся быть честными в отношениях</w:t>
      </w:r>
    </w:p>
    <w:p/>
    <w:p>
      <w:r xmlns:w="http://schemas.openxmlformats.org/wordprocessingml/2006/main">
        <w:t xml:space="preserve">2. Важность ответственности в нашей жизни</w:t>
      </w:r>
    </w:p>
    <w:p/>
    <w:p>
      <w:r xmlns:w="http://schemas.openxmlformats.org/wordprocessingml/2006/main">
        <w:t xml:space="preserve">1. Притчи 12:22 – «Уста лживые – мерзость пред Господом, а поступающие правдиво – радость Ему».</w:t>
      </w:r>
    </w:p>
    <w:p/>
    <w:p>
      <w:r xmlns:w="http://schemas.openxmlformats.org/wordprocessingml/2006/main">
        <w:t xml:space="preserve">2. Матфея 5:37 – «Пусть то, что вы говорите, будет просто «да» или «нет»; все, что сверх этого, происходит от зла».</w:t>
      </w:r>
    </w:p>
    <w:p/>
    <w:p>
      <w:r xmlns:w="http://schemas.openxmlformats.org/wordprocessingml/2006/main">
        <w:t xml:space="preserve">Бытие 20:11 И сказал Авраам: потому что я подумал: правда, страха Божия нет на этом месте; и убьют меня ради жены моей.</w:t>
      </w:r>
    </w:p>
    <w:p/>
    <w:p>
      <w:r xmlns:w="http://schemas.openxmlformats.org/wordprocessingml/2006/main">
        <w:t xml:space="preserve">Авраам боялся, что его убьют из-за жены, поэтому он солгал, что она его сестра.</w:t>
      </w:r>
    </w:p>
    <w:p/>
    <w:p>
      <w:r xmlns:w="http://schemas.openxmlformats.org/wordprocessingml/2006/main">
        <w:t xml:space="preserve">1. Бог — наш защитник и обеспечит безопасность даже среди опасности.</w:t>
      </w:r>
    </w:p>
    <w:p/>
    <w:p>
      <w:r xmlns:w="http://schemas.openxmlformats.org/wordprocessingml/2006/main">
        <w:t xml:space="preserve">2. Мы не должны позволять страху вести нас к принятию плохих решений, вместо этого нам следует доверять Божьему плану.</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Бытие 20:12 И все же она действительно моя сестра; она дочь моего отца, но не дочь моей матери; и она стала моей женой.</w:t>
      </w:r>
    </w:p>
    <w:p/>
    <w:p>
      <w:r xmlns:w="http://schemas.openxmlformats.org/wordprocessingml/2006/main">
        <w:t xml:space="preserve">Готовность Авраама поставить безопасность своей жены выше своей чести является примером истинной любви.</w:t>
      </w:r>
    </w:p>
    <w:p/>
    <w:p>
      <w:r xmlns:w="http://schemas.openxmlformats.org/wordprocessingml/2006/main">
        <w:t xml:space="preserve">1: Важность ставить благополучие других выше нашей собственной чести.</w:t>
      </w:r>
    </w:p>
    <w:p/>
    <w:p>
      <w:r xmlns:w="http://schemas.openxmlformats.org/wordprocessingml/2006/main">
        <w:t xml:space="preserve">2: Сила настоящей любви между мужем и женой.</w:t>
      </w:r>
    </w:p>
    <w:p/>
    <w:p>
      <w:r xmlns:w="http://schemas.openxmlformats.org/wordprocessingml/2006/main">
        <w:t xml:space="preserve">1: Филиппийцам 2:3-4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Ефесянам 5:25 Мужья, любите своих жен, как и Христос возлюбил Церковь и предал Себя за нее.</w:t>
      </w:r>
    </w:p>
    <w:p/>
    <w:p>
      <w:r xmlns:w="http://schemas.openxmlformats.org/wordprocessingml/2006/main">
        <w:t xml:space="preserve">Бытие 20:13 И было, когда Бог заставил меня уйти из дома отца моего, я сказал ей: вот милость твоя, которую ты окажешь мне; В каждом месте, куда мы придем, говори обо мне: «Он мой брат».</w:t>
      </w:r>
    </w:p>
    <w:p/>
    <w:p>
      <w:r xmlns:w="http://schemas.openxmlformats.org/wordprocessingml/2006/main">
        <w:t xml:space="preserve">Верность Авраама Богу проявляется в его готовности следовать указаниям Бога и доверять Ему.</w:t>
      </w:r>
    </w:p>
    <w:p/>
    <w:p>
      <w:r xmlns:w="http://schemas.openxmlformats.org/wordprocessingml/2006/main">
        <w:t xml:space="preserve">1. Урок доверия: научиться доверять Богу посреди трудностей.</w:t>
      </w:r>
    </w:p>
    <w:p/>
    <w:p>
      <w:r xmlns:w="http://schemas.openxmlformats.org/wordprocessingml/2006/main">
        <w:t xml:space="preserve">2. Сила доброты: Как Бог призывает нас проявлять доброту к другим.</w:t>
      </w:r>
    </w:p>
    <w:p/>
    <w:p>
      <w:r xmlns:w="http://schemas.openxmlformats.org/wordprocessingml/2006/main">
        <w:t xml:space="preserve">1. 1 Коринфянам 2:5 – Чтобы вера ваша опиралась не на мудрость человеческую, но на силу Божию.</w:t>
      </w:r>
    </w:p>
    <w:p/>
    <w:p>
      <w:r xmlns:w="http://schemas.openxmlformats.org/wordprocessingml/2006/main">
        <w:t xml:space="preserve">2. Галатам 5:22-23 - А плод духа есть любовь, радость, мир, долготерпение, благость, благость, верность.</w:t>
      </w:r>
    </w:p>
    <w:p/>
    <w:p>
      <w:r xmlns:w="http://schemas.openxmlformats.org/wordprocessingml/2006/main">
        <w:t xml:space="preserve">Бытие 20:14 И взял Авимелех мелкого и крупного скота, и рабов, и рабынь, и отдал их Аврааму, и возвратил ему Сарру, жену его.</w:t>
      </w:r>
    </w:p>
    <w:p/>
    <w:p>
      <w:r xmlns:w="http://schemas.openxmlformats.org/wordprocessingml/2006/main">
        <w:t xml:space="preserve">Авимелех вернул Сарру Аврааму и подарил ему щедрые дары.</w:t>
      </w:r>
    </w:p>
    <w:p/>
    <w:p>
      <w:r xmlns:w="http://schemas.openxmlformats.org/wordprocessingml/2006/main">
        <w:t xml:space="preserve">1: Щедрое сердце приносит благословения – Бытие 20:14</w:t>
      </w:r>
    </w:p>
    <w:p/>
    <w:p>
      <w:r xmlns:w="http://schemas.openxmlformats.org/wordprocessingml/2006/main">
        <w:t xml:space="preserve">2: Сила прощения – Бытие 20:14.</w:t>
      </w:r>
    </w:p>
    <w:p/>
    <w:p>
      <w:r xmlns:w="http://schemas.openxmlformats.org/wordprocessingml/2006/main">
        <w:t xml:space="preserve">1: Луки 6:38 – Давайте, и дастся вам. Добрая мера, придавленная, потрясенная, перебежавшая, будет положена тебе на колени.</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Бытие 20:15 И сказал Авимелех: вот, земля моя пред тобою; живи, где хочешь ты.</w:t>
      </w:r>
    </w:p>
    <w:p/>
    <w:p>
      <w:r xmlns:w="http://schemas.openxmlformats.org/wordprocessingml/2006/main">
        <w:t xml:space="preserve">Авимелех предлагает Аврааму место для жизни.</w:t>
      </w:r>
    </w:p>
    <w:p/>
    <w:p>
      <w:r xmlns:w="http://schemas.openxmlformats.org/wordprocessingml/2006/main">
        <w:t xml:space="preserve">1. Бог обеспечивает наши нужды неожиданным образом.</w:t>
      </w:r>
    </w:p>
    <w:p/>
    <w:p>
      <w:r xmlns:w="http://schemas.openxmlformats.org/wordprocessingml/2006/main">
        <w:t xml:space="preserve">2. Щедрость Бога проявляется через доброту других.</w:t>
      </w:r>
    </w:p>
    <w:p/>
    <w:p>
      <w:r xmlns:w="http://schemas.openxmlformats.org/wordprocessingml/2006/main">
        <w:t xml:space="preserve">1. Матфея 6:33-34 - «Но ищите прежде Царства Его и правды Его, и все это будет дано вам. Поэтому не беспокойтесь о завтрашнем дне, ибо завтрашний день будет беспокоиться о себе. На каждый день достаточно забот». свое собственное».</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Бытие 20:16 И сказал Сарре: вот, я дал брату твоему тысячу сребренников; вот, он для тебя покров для очей, для всех, которые с тобою и для всех прочих; так она была порицаемый.</w:t>
      </w:r>
    </w:p>
    <w:p/>
    <w:p>
      <w:r xmlns:w="http://schemas.openxmlformats.org/wordprocessingml/2006/main">
        <w:t xml:space="preserve">Сарре дали тысячу сребреников в качестве возмещения за зло, причиненное ей Авимелехом.</w:t>
      </w:r>
    </w:p>
    <w:p/>
    <w:p>
      <w:r xmlns:w="http://schemas.openxmlformats.org/wordprocessingml/2006/main">
        <w:t xml:space="preserve">1. Сила возмещения. Как возмещение ваших ошибок может принести исцеление и восстановление.</w:t>
      </w:r>
    </w:p>
    <w:p/>
    <w:p>
      <w:r xmlns:w="http://schemas.openxmlformats.org/wordprocessingml/2006/main">
        <w:t xml:space="preserve">2. Преодоление предательства. Как снова доверять после того, как человек, которому вы доверяли, причинил вам боль.</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дар твой там пред жертвенником. Прежде пойди и примирись с им; тогда приди и принеси свой дар».</w:t>
      </w:r>
    </w:p>
    <w:p/>
    <w:p>
      <w:r xmlns:w="http://schemas.openxmlformats.org/wordprocessingml/2006/main">
        <w:t xml:space="preserve">2. Римлянам 12:17-19 – «Не воздавайте никому злом за зло. Старайтесь делать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отомстить, Я воздам, говорит Господь».</w:t>
      </w:r>
    </w:p>
    <w:p/>
    <w:p>
      <w:r xmlns:w="http://schemas.openxmlformats.org/wordprocessingml/2006/main">
        <w:t xml:space="preserve">Бытие 20:17 И помолился Авраам Богу, и исцелил Бог Авимелеха, и жену его, и служанок его; и они рожают детей.</w:t>
      </w:r>
    </w:p>
    <w:p/>
    <w:p>
      <w:r xmlns:w="http://schemas.openxmlformats.org/wordprocessingml/2006/main">
        <w:t xml:space="preserve">Авраам помолился Богу, и Бог исцелил Авимелеха и его семью, позволив им иметь детей.</w:t>
      </w:r>
    </w:p>
    <w:p/>
    <w:p>
      <w:r xmlns:w="http://schemas.openxmlformats.org/wordprocessingml/2006/main">
        <w:t xml:space="preserve">1. Вера в силу молитвы может принести исцеление.</w:t>
      </w:r>
    </w:p>
    <w:p/>
    <w:p>
      <w:r xmlns:w="http://schemas.openxmlformats.org/wordprocessingml/2006/main">
        <w:t xml:space="preserve">2. Господь обеспечивает тех, кто доверяет Ему.</w:t>
      </w:r>
    </w:p>
    <w:p/>
    <w:p>
      <w:r xmlns:w="http://schemas.openxmlformats.org/wordprocessingml/2006/main">
        <w:t xml:space="preserve">1. Иакова 5:15-16 – «И молитва веры исцелит болящего, и восставит его Господь. И если он соделал грехи, простятся ему. Итак, исповедуйтесь в грехах своих перед одним». другого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Бытие 20:18 Ибо Господь замкнул все чрева дома Авимелеха из-за Сарры, жены Авраамовой.</w:t>
      </w:r>
    </w:p>
    <w:p/>
    <w:p>
      <w:r xmlns:w="http://schemas.openxmlformats.org/wordprocessingml/2006/main">
        <w:t xml:space="preserve">Дом Авимелеха был благословлен Господом, когда Он затворил чрево его дома из-за Сарры, жены Авраама.</w:t>
      </w:r>
    </w:p>
    <w:p/>
    <w:p>
      <w:r xmlns:w="http://schemas.openxmlformats.org/wordprocessingml/2006/main">
        <w:t xml:space="preserve">1. Господь вознаграждает боящихся Его – Притчи 16:7.</w:t>
      </w:r>
    </w:p>
    <w:p/>
    <w:p>
      <w:r xmlns:w="http://schemas.openxmlformats.org/wordprocessingml/2006/main">
        <w:t xml:space="preserve">2. Божьи обетования верны – Исаия 55:11.</w:t>
      </w:r>
    </w:p>
    <w:p/>
    <w:p>
      <w:r xmlns:w="http://schemas.openxmlformats.org/wordprocessingml/2006/main">
        <w:t xml:space="preserve">1. Вера и послушание Авраама – Евреям 11:8-10.</w:t>
      </w:r>
    </w:p>
    <w:p/>
    <w:p>
      <w:r xmlns:w="http://schemas.openxmlformats.org/wordprocessingml/2006/main">
        <w:t xml:space="preserve">2. Господь благословляет послушных Ему – Ефесянам 1:3-4.</w:t>
      </w:r>
    </w:p>
    <w:p/>
    <w:p>
      <w:r xmlns:w="http://schemas.openxmlformats.org/wordprocessingml/2006/main">
        <w:t xml:space="preserve">Бытие 21 можно изложить в трех абзацах следующим образом с указанными стихами:</w:t>
      </w:r>
    </w:p>
    <w:p/>
    <w:p>
      <w:r xmlns:w="http://schemas.openxmlformats.org/wordprocessingml/2006/main">
        <w:t xml:space="preserve">Абзац 1: В Бытие 21:1-7 Бог выполняет Свое обещание, данное Аврааму и Сарре, позволяя Сарре зачать и родить сына по имени Исаак. Это событие происходит, когда Аврааму исполняется сто лет. Рождение Исаака приносит радость Сарре, которая раньше недоверчиво смеялась над перспективой родить ребенка в старости. По повелению Бога Авраам обрезает Исаака на восьмой день. Исполнение Божьего обещания через рождение Исаака знаменует собой важную веху в повествовании.</w:t>
      </w:r>
    </w:p>
    <w:p/>
    <w:p>
      <w:r xmlns:w="http://schemas.openxmlformats.org/wordprocessingml/2006/main">
        <w:t xml:space="preserve">Абзац 2: Продолжая Бытие 21:8-14, Измаил, сын Авраама от Агари, издевается и смеется над Исааком во время празднования его отлучения от груди. Это сильно огорчает Сарру и побуждает ее потребовать, чтобы Авраам изгнал Агарь и Измаила из их дома. Хотя это глубоко беспокоит Авраама, Бог заверяет его, что Он также создаст великий народ из Измаила, потому что он — его потомок. Рано утром следующего дня Авраам дает Агари хлеб и воду, прежде чем отправить ее и Измаила в пустыню.</w:t>
      </w:r>
    </w:p>
    <w:p/>
    <w:p>
      <w:r xmlns:w="http://schemas.openxmlformats.org/wordprocessingml/2006/main">
        <w:t xml:space="preserve">Абзац 3: В Бытии 21:15-34, когда Агарь бродит по пустыне с Измаилом, у которого заканчивается вода, она помещает его под куст и дистанцируется, чтобы ей не пришлось быть свидетельницей его страданий. Однако Бог слышит крики Измаила и разговаривает с Агарью через ангела, который уверяет ее, что Он также создаст великий народ из Измаила. Бог открывает ей глаза и видит неподалеку колодец, откуда она пополняет запасы воды. Тем временем Авимелех (царь Герара) приближается к Аврааму, ища клятвы в дружбе между ними, поскольку он стал свидетелем того, как Бог благословил его.</w:t>
      </w:r>
    </w:p>
    <w:p/>
    <w:p>
      <w:r xmlns:w="http://schemas.openxmlformats.org/wordprocessingml/2006/main">
        <w:t xml:space="preserve">В итоге:</w:t>
      </w:r>
    </w:p>
    <w:p>
      <w:r xmlns:w="http://schemas.openxmlformats.org/wordprocessingml/2006/main">
        <w:t xml:space="preserve">Бытие 21 представляет:</w:t>
      </w:r>
    </w:p>
    <w:p>
      <w:r xmlns:w="http://schemas.openxmlformats.org/wordprocessingml/2006/main">
        <w:t xml:space="preserve">Исполнение Божьего обетования с рождением Исаака у Авраама и Сарры;</w:t>
      </w:r>
    </w:p>
    <w:p>
      <w:r xmlns:w="http://schemas.openxmlformats.org/wordprocessingml/2006/main">
        <w:t xml:space="preserve">Обрезание Исаака в восьмой день;</w:t>
      </w:r>
    </w:p>
    <w:p>
      <w:r xmlns:w="http://schemas.openxmlformats.org/wordprocessingml/2006/main">
        <w:t xml:space="preserve">Радость Сарры и послушание Авраама при обрезании Исаака.</w:t>
      </w:r>
    </w:p>
    <w:p/>
    <w:p>
      <w:r xmlns:w="http://schemas.openxmlformats.org/wordprocessingml/2006/main">
        <w:t xml:space="preserve">Измаил насмехается и требует Сарры изгнать Агарь и Измаила;</w:t>
      </w:r>
    </w:p>
    <w:p>
      <w:r xmlns:w="http://schemas.openxmlformats.org/wordprocessingml/2006/main">
        <w:t xml:space="preserve">Бог заверяет Авраама в будущем Измаила как великого народа;</w:t>
      </w:r>
    </w:p>
    <w:p>
      <w:r xmlns:w="http://schemas.openxmlformats.org/wordprocessingml/2006/main">
        <w:t xml:space="preserve">Авраам отправляет Агарь и Измаила в пустыню.</w:t>
      </w:r>
    </w:p>
    <w:p/>
    <w:p>
      <w:r xmlns:w="http://schemas.openxmlformats.org/wordprocessingml/2006/main">
        <w:t xml:space="preserve">У Агари и Измаила заканчивается вода в пустыне;</w:t>
      </w:r>
    </w:p>
    <w:p>
      <w:r xmlns:w="http://schemas.openxmlformats.org/wordprocessingml/2006/main">
        <w:t xml:space="preserve">Бог услышал крики Измаила, заверил Агарь и обеспечил им колодец;</w:t>
      </w:r>
    </w:p>
    <w:p>
      <w:r xmlns:w="http://schemas.openxmlformats.org/wordprocessingml/2006/main">
        <w:t xml:space="preserve">Авимелех ищет клятвы в дружбе с Авраамом, поскольку стал свидетелем Божьих благословений на него.</w:t>
      </w:r>
    </w:p>
    <w:p/>
    <w:p>
      <w:r xmlns:w="http://schemas.openxmlformats.org/wordprocessingml/2006/main">
        <w:t xml:space="preserve">В этой главе подчеркивается верность Бога в исполнении Своих обещаний. Рождение Исаака демонстрирует способность Бога порождать жизнь даже в, казалось бы, невозможных обстоятельствах. Также раскрывается напряжение, возникающее между Саррой и Агарью, приводящее к разлуке их сыновей. Однако Бог успокаивает Авраама и Агарь относительно их потомков. В этой главе подчеркивается, как Бог обеспечивает тех, кто призывает Его, о чем свидетельствует Его вмешательство от имени Агари и Измаила во время их нужды. Кроме того, это демонстрирует растущую репутацию Авраама среди соседних царей благодаря Божьим благословениям, ниспосланным ему.</w:t>
      </w:r>
    </w:p>
    <w:p/>
    <w:p>
      <w:r xmlns:w="http://schemas.openxmlformats.org/wordprocessingml/2006/main">
        <w:t xml:space="preserve">Бытие 21:1 И посетил Господь Сарру, как сказал, и сделал Господь с Саррой, как сказал.</w:t>
      </w:r>
    </w:p>
    <w:p/>
    <w:p>
      <w:r xmlns:w="http://schemas.openxmlformats.org/wordprocessingml/2006/main">
        <w:t xml:space="preserve">Господь исполнил Свое обещание, данное Сарре, и благословил ее.</w:t>
      </w:r>
    </w:p>
    <w:p/>
    <w:p>
      <w:r xmlns:w="http://schemas.openxmlformats.org/wordprocessingml/2006/main">
        <w:t xml:space="preserve">1: Мы можем доверять обещаниям Господа и верить, что Он их сдержит.</w:t>
      </w:r>
    </w:p>
    <w:p/>
    <w:p>
      <w:r xmlns:w="http://schemas.openxmlformats.org/wordprocessingml/2006/main">
        <w:t xml:space="preserve">2: Бог всегда будет обеспечивать нас и благословлять нас, если мы останемся верными и послушными Ему.</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Евреям 11:11: «Верою и сама Сарра получила силу зачать семя и родила ребенка, когда была уже стара, потому что сочла верным Обещавшего».</w:t>
      </w:r>
    </w:p>
    <w:p/>
    <w:p>
      <w:r xmlns:w="http://schemas.openxmlformats.org/wordprocessingml/2006/main">
        <w:t xml:space="preserve">Бытие 21:2 Ибо Сарра зачала и родила Аврааму сына в старости его, в назначенное время, о котором говорил ему Бог.</w:t>
      </w:r>
    </w:p>
    <w:p/>
    <w:p>
      <w:r xmlns:w="http://schemas.openxmlformats.org/wordprocessingml/2006/main">
        <w:t xml:space="preserve">Сарра смогла зачать сына в старости, как и обещал Бог.</w:t>
      </w:r>
    </w:p>
    <w:p/>
    <w:p>
      <w:r xmlns:w="http://schemas.openxmlformats.org/wordprocessingml/2006/main">
        <w:t xml:space="preserve">1: Бог верен и сдержит Свои обещания.</w:t>
      </w:r>
    </w:p>
    <w:p/>
    <w:p>
      <w:r xmlns:w="http://schemas.openxmlformats.org/wordprocessingml/2006/main">
        <w:t xml:space="preserve">2: Бог может использовать нас независимо от нашего возраста и обстоятельств.</w:t>
      </w:r>
    </w:p>
    <w:p/>
    <w:p>
      <w:r xmlns:w="http://schemas.openxmlformats.org/wordprocessingml/2006/main">
        <w:t xml:space="preserve">1: Луки 1:37 – Ибо для Бога нет ничего невозможного.</w:t>
      </w:r>
    </w:p>
    <w:p/>
    <w:p>
      <w:r xmlns:w="http://schemas.openxmlformats.org/wordprocessingml/2006/main">
        <w:t xml:space="preserve">2: Евреям 10:23 – Будем твердо держаться исповедания нашей надежды, не колеблясь, ибо верен Обещавший.</w:t>
      </w:r>
    </w:p>
    <w:p/>
    <w:p>
      <w:r xmlns:w="http://schemas.openxmlformats.org/wordprocessingml/2006/main">
        <w:t xml:space="preserve">Бытие 21:3 И нарек Авраам имя сыну своему, родившемуся у него, которого родила ему Сарра, Исаак.</w:t>
      </w:r>
    </w:p>
    <w:p/>
    <w:p>
      <w:r xmlns:w="http://schemas.openxmlformats.org/wordprocessingml/2006/main">
        <w:t xml:space="preserve">Авраам назвал своего сына Исааком, который родился у него и Сарры.</w:t>
      </w:r>
    </w:p>
    <w:p/>
    <w:p>
      <w:r xmlns:w="http://schemas.openxmlformats.org/wordprocessingml/2006/main">
        <w:t xml:space="preserve">1. Сила имени и важность прославления через него Бога.</w:t>
      </w:r>
    </w:p>
    <w:p/>
    <w:p>
      <w:r xmlns:w="http://schemas.openxmlformats.org/wordprocessingml/2006/main">
        <w:t xml:space="preserve">2. Божья верность и то, как она проявляется в исполнении Его обещаний.</w:t>
      </w:r>
    </w:p>
    <w:p/>
    <w:p>
      <w:r xmlns:w="http://schemas.openxmlformats.org/wordprocessingml/2006/main">
        <w:t xml:space="preserve">1. Луки 1:59-60 - Когда время их очищения по Закону Моисея завершилось, Иосиф и Мария взяли его в Иерусалим, чтобы представить Господу.</w:t>
      </w:r>
    </w:p>
    <w:p/>
    <w:p>
      <w:r xmlns:w="http://schemas.openxmlformats.org/wordprocessingml/2006/main">
        <w:t xml:space="preserve">60 И принести жертву, как сказано в Законе Господнем: пару голубей или двух молодых голубей.</w:t>
      </w:r>
    </w:p>
    <w:p/>
    <w:p>
      <w:r xmlns:w="http://schemas.openxmlformats.org/wordprocessingml/2006/main">
        <w:t xml:space="preserve">2. Луки 2:21-22 - На восьмой день, когда пришло время обрезать его, он был назван Иисусом, именем, которое ангел дал ему до его зачатия. 22 Когда время их очищения завершилось по закону Моисея, Иосиф и Мария отвезли его в Иерусалим, чтобы представить его Господу.</w:t>
      </w:r>
    </w:p>
    <w:p/>
    <w:p>
      <w:r xmlns:w="http://schemas.openxmlformats.org/wordprocessingml/2006/main">
        <w:t xml:space="preserve">Бытие 21:4 И обрезал Авраам сына своего Исаака, когда ему было восемь дней, как повелел ему Бог.</w:t>
      </w:r>
    </w:p>
    <w:p/>
    <w:p>
      <w:r xmlns:w="http://schemas.openxmlformats.org/wordprocessingml/2006/main">
        <w:t xml:space="preserve">Авраам обрезал своего сына Исаака в возрасте восьми дней, как повелел Бог.</w:t>
      </w:r>
    </w:p>
    <w:p/>
    <w:p>
      <w:r xmlns:w="http://schemas.openxmlformats.org/wordprocessingml/2006/main">
        <w:t xml:space="preserve">1. Повиновение заповедям Бога – Бытие 21:4.</w:t>
      </w:r>
    </w:p>
    <w:p/>
    <w:p>
      <w:r xmlns:w="http://schemas.openxmlformats.org/wordprocessingml/2006/main">
        <w:t xml:space="preserve">2. Значение обрезания – Бытие 21:4.</w:t>
      </w:r>
    </w:p>
    <w:p/>
    <w:p>
      <w:r xmlns:w="http://schemas.openxmlformats.org/wordprocessingml/2006/main">
        <w:t xml:space="preserve">1. Римлянам 4:11 - И он получил знак обрезания, печать праведности по вере, которую он имел, еще необрезанный.</w:t>
      </w:r>
    </w:p>
    <w:p/>
    <w:p>
      <w:r xmlns:w="http://schemas.openxmlformats.org/wordprocessingml/2006/main">
        <w:t xml:space="preserve">2. Галатам 5:6 – Ибо во Христе Иисусе не имеет силы ни обрезание, ни необрезание, но вера, действующая любовью.</w:t>
      </w:r>
    </w:p>
    <w:p/>
    <w:p>
      <w:r xmlns:w="http://schemas.openxmlformats.org/wordprocessingml/2006/main">
        <w:t xml:space="preserve">Бытие 21:5 Аврааму было сто лет, когда родился у него сын его Исаак.</w:t>
      </w:r>
    </w:p>
    <w:p/>
    <w:p>
      <w:r xmlns:w="http://schemas.openxmlformats.org/wordprocessingml/2006/main">
        <w:t xml:space="preserve">Аврааму было 100 лет, когда у него родился сын Исаак.</w:t>
      </w:r>
    </w:p>
    <w:p/>
    <w:p>
      <w:r xmlns:w="http://schemas.openxmlformats.org/wordprocessingml/2006/main">
        <w:t xml:space="preserve">1. Вера Авраама: пример для всех нас</w:t>
      </w:r>
    </w:p>
    <w:p/>
    <w:p>
      <w:r xmlns:w="http://schemas.openxmlformats.org/wordprocessingml/2006/main">
        <w:t xml:space="preserve">2. Сила терпения: история Авраама</w:t>
      </w:r>
    </w:p>
    <w:p/>
    <w:p>
      <w:r xmlns:w="http://schemas.openxmlformats.org/wordprocessingml/2006/main">
        <w:t xml:space="preserve">1. Римлянам 4:19-21: Авраам в надежде уверовал вопреки надежде, что он станет отцом многих народов, как ему было сказано: таким будет и потомство твое.</w:t>
      </w:r>
    </w:p>
    <w:p/>
    <w:p>
      <w:r xmlns:w="http://schemas.openxmlformats.org/wordprocessingml/2006/main">
        <w:t xml:space="preserve">2. Евреям 11:11: Верою сама Сарра получила силу зачать ребенка, даже когда она вышла из возраста, так как считала верным Обещавшего.</w:t>
      </w:r>
    </w:p>
    <w:p/>
    <w:p>
      <w:r xmlns:w="http://schemas.openxmlformats.org/wordprocessingml/2006/main">
        <w:t xml:space="preserve">Бытие 21:6 И сказала Сарра: рассмешил меня Бог, так что все слушающие будут смеяться со мной.</w:t>
      </w:r>
    </w:p>
    <w:p/>
    <w:p>
      <w:r xmlns:w="http://schemas.openxmlformats.org/wordprocessingml/2006/main">
        <w:t xml:space="preserve">Сарра радовалась Господнему благословению и радости, которую оно принесло ей.</w:t>
      </w:r>
    </w:p>
    <w:p/>
    <w:p>
      <w:r xmlns:w="http://schemas.openxmlformats.org/wordprocessingml/2006/main">
        <w:t xml:space="preserve">1: Если мы будем радоваться Божьим благословениям, наша радость будет заразительна и принесет радость всем вокруг нас.</w:t>
      </w:r>
    </w:p>
    <w:p/>
    <w:p>
      <w:r xmlns:w="http://schemas.openxmlformats.org/wordprocessingml/2006/main">
        <w:t xml:space="preserve">2: Мы можем находить радость в благословениях Господа даже посреди испытаний.</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Иакова 1:2-3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Бытие 21:7 И сказала она: кто сказал бы Аврааму, что Сарра должна была кормить детей грудью? ибо Я родила ему сына в старости.</w:t>
      </w:r>
    </w:p>
    <w:p/>
    <w:p>
      <w:r xmlns:w="http://schemas.openxmlformats.org/wordprocessingml/2006/main">
        <w:t xml:space="preserve">Сарра родила Исаака в преклонном возрасте — чудо, которого никто не мог предсказать.</w:t>
      </w:r>
    </w:p>
    <w:p/>
    <w:p>
      <w:r xmlns:w="http://schemas.openxmlformats.org/wordprocessingml/2006/main">
        <w:t xml:space="preserve">1. Божьи обещания неизменны: чудесное рождение Исаака</w:t>
      </w:r>
    </w:p>
    <w:p/>
    <w:p>
      <w:r xmlns:w="http://schemas.openxmlformats.org/wordprocessingml/2006/main">
        <w:t xml:space="preserve">2. Необычная сила Бога: пример веры Авраама и Сарры</w:t>
      </w:r>
    </w:p>
    <w:p/>
    <w:p>
      <w:r xmlns:w="http://schemas.openxmlformats.org/wordprocessingml/2006/main">
        <w:t xml:space="preserve">1. Римлянам 4:18-21 – Вера Авраама была зачтена ему как праведность.</w:t>
      </w:r>
    </w:p>
    <w:p/>
    <w:p>
      <w:r xmlns:w="http://schemas.openxmlformats.org/wordprocessingml/2006/main">
        <w:t xml:space="preserve">2. Евреям 11:11-12 – Сарра поверила тому, что сказал Бог, хотя это казалось невозможным.</w:t>
      </w:r>
    </w:p>
    <w:p/>
    <w:p>
      <w:r xmlns:w="http://schemas.openxmlformats.org/wordprocessingml/2006/main">
        <w:t xml:space="preserve">Бытие 21:8 И вырос ребенок, и был отнят от груди; и устроил Авраам большой пир в тот день, когда Исаак был отнят от груди.</w:t>
      </w:r>
    </w:p>
    <w:p/>
    <w:p>
      <w:r xmlns:w="http://schemas.openxmlformats.org/wordprocessingml/2006/main">
        <w:t xml:space="preserve">Авраам отпраздновал отлучение от груди своего сына Исаака большим пиром.</w:t>
      </w:r>
    </w:p>
    <w:p/>
    <w:p>
      <w:r xmlns:w="http://schemas.openxmlformats.org/wordprocessingml/2006/main">
        <w:t xml:space="preserve">1. Радость родительства: празднование вех жизни</w:t>
      </w:r>
    </w:p>
    <w:p/>
    <w:p>
      <w:r xmlns:w="http://schemas.openxmlformats.org/wordprocessingml/2006/main">
        <w:t xml:space="preserve">2. Послушание Авраама: прославление верности Бога</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Псалом 126:3 – «Се, дети – наследие от Господа, плод чрева – награда».</w:t>
      </w:r>
    </w:p>
    <w:p/>
    <w:p>
      <w:r xmlns:w="http://schemas.openxmlformats.org/wordprocessingml/2006/main">
        <w:t xml:space="preserve">Бытие 21:9 И увидела Сарра, что сын Агари Египтянки, которого она родила Аврааму, насмехается.</w:t>
      </w:r>
    </w:p>
    <w:p/>
    <w:p>
      <w:r xmlns:w="http://schemas.openxmlformats.org/wordprocessingml/2006/main">
        <w:t xml:space="preserve">Сарра увидела, как ее сын, рожденный от Авраама и египетской служанки Агари, насмехается.</w:t>
      </w:r>
    </w:p>
    <w:p/>
    <w:p>
      <w:r xmlns:w="http://schemas.openxmlformats.org/wordprocessingml/2006/main">
        <w:t xml:space="preserve">1. Опасность насмешек</w:t>
      </w:r>
    </w:p>
    <w:p/>
    <w:p>
      <w:r xmlns:w="http://schemas.openxmlformats.org/wordprocessingml/2006/main">
        <w:t xml:space="preserve">2. Благословения послушания</w:t>
      </w:r>
    </w:p>
    <w:p/>
    <w:p>
      <w:r xmlns:w="http://schemas.openxmlformats.org/wordprocessingml/2006/main">
        <w:t xml:space="preserve">1. Галатам 4:30: «Но что говорит Писание? Выгоните рабыню и сына ее, ибо сын рабыни не наследует с сыном свободной женщины».</w:t>
      </w:r>
    </w:p>
    <w:p/>
    <w:p>
      <w:r xmlns:w="http://schemas.openxmlformats.org/wordprocessingml/2006/main">
        <w:t xml:space="preserve">2. Матфея 7:12: «Итак, как хотите, чтобы с вами поступали другие, поступайте и с ними, ибо в этом Закон и Пророки.</w:t>
      </w:r>
    </w:p>
    <w:p/>
    <w:p>
      <w:r xmlns:w="http://schemas.openxmlformats.org/wordprocessingml/2006/main">
        <w:t xml:space="preserve">Бытие 21:10 И сказала она Аврааму: выгони эту рабыню и сына ее, ибо сын этой рабыни не будет наследником с сыном моим, даже с Исааком.</w:t>
      </w:r>
    </w:p>
    <w:p/>
    <w:p>
      <w:r xmlns:w="http://schemas.openxmlformats.org/wordprocessingml/2006/main">
        <w:t xml:space="preserve">Сара попросила Авраама отослать Агарь и ее сына Измаила, потому что Измаил не хотел делить наследство с Исааком.</w:t>
      </w:r>
    </w:p>
    <w:p/>
    <w:p>
      <w:r xmlns:w="http://schemas.openxmlformats.org/wordprocessingml/2006/main">
        <w:t xml:space="preserve">1. Благословение послушания: как верный ответ Авраама на повеления Бога принес благословение</w:t>
      </w:r>
    </w:p>
    <w:p/>
    <w:p>
      <w:r xmlns:w="http://schemas.openxmlformats.org/wordprocessingml/2006/main">
        <w:t xml:space="preserve">2. Цена непослушания: как неверность Авраама принесла боль и конфликты</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Иакова 2:21-22 – Разве Авраам, отец наш, не оправдался делами, когда вознес своего сына Исаака на жертвенник? Вы видите, что вера действовала вместе с его делами, и вера дополнялась его делами.</w:t>
      </w:r>
    </w:p>
    <w:p/>
    <w:p>
      <w:r xmlns:w="http://schemas.openxmlformats.org/wordprocessingml/2006/main">
        <w:t xml:space="preserve">Бытие 21:11 И было это весьма тяжко в глазах Авраама из-за сына его.</w:t>
      </w:r>
    </w:p>
    <w:p/>
    <w:p>
      <w:r xmlns:w="http://schemas.openxmlformats.org/wordprocessingml/2006/main">
        <w:t xml:space="preserve">Авраам был очень огорчен мыслью о том, что ему придется отослать своего сына Измаила.</w:t>
      </w:r>
    </w:p>
    <w:p/>
    <w:p>
      <w:r xmlns:w="http://schemas.openxmlformats.org/wordprocessingml/2006/main">
        <w:t xml:space="preserve">1. Бог часто призывает нас действовать с верой, даже когда это трудно.</w:t>
      </w:r>
    </w:p>
    <w:p/>
    <w:p>
      <w:r xmlns:w="http://schemas.openxmlformats.org/wordprocessingml/2006/main">
        <w:t xml:space="preserve">2. Бог всегда поможет нам в трудные времена.</w:t>
      </w:r>
    </w:p>
    <w:p/>
    <w:p>
      <w:r xmlns:w="http://schemas.openxmlformats.org/wordprocessingml/2006/main">
        <w:t xml:space="preserve">1. Евреям 11:8-10: «Верою Авраам, призванный идти в место, которое ему надлежало получить в наследие, повиновался; и пошел, не зная, куда идет. Верою он странствовал. в земле обетованной, как в стране чужой, обитая в кущах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21:12 И сказал Бог Аврааму: да не огорчает тебя это из-за отрока и из-за рабыни твоей; во всем, что говорила тебе Сарра, слушай голоса ее; ибо в Исааке наречется тебе семя.</w:t>
      </w:r>
    </w:p>
    <w:p/>
    <w:p>
      <w:r xmlns:w="http://schemas.openxmlformats.org/wordprocessingml/2006/main">
        <w:t xml:space="preserve">Бог поручает Аврааму подчиняться приказам Сарры и не беспокоиться об Измаиле, поскольку именно Исаак продолжит его род.</w:t>
      </w:r>
    </w:p>
    <w:p/>
    <w:p>
      <w:r xmlns:w="http://schemas.openxmlformats.org/wordprocessingml/2006/main">
        <w:t xml:space="preserve">1. Важность послушания Богу и соблюдения Его обещаний.</w:t>
      </w:r>
    </w:p>
    <w:p/>
    <w:p>
      <w:r xmlns:w="http://schemas.openxmlformats.org/wordprocessingml/2006/main">
        <w:t xml:space="preserve">2. Сила веры и доверия Божьему плану.</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w:t>
      </w:r>
    </w:p>
    <w:p/>
    <w:p>
      <w:r xmlns:w="http://schemas.openxmlformats.org/wordprocessingml/2006/main">
        <w:t xml:space="preserve">Бытие 21:13 И от сына рабыни Я произведу народ, потому что он — семя твое.</w:t>
      </w:r>
    </w:p>
    <w:p/>
    <w:p>
      <w:r xmlns:w="http://schemas.openxmlformats.org/wordprocessingml/2006/main">
        <w:t xml:space="preserve">Бог обещал создать народ Измаила, сына рабыни, потому что он был семенем Авраама.</w:t>
      </w:r>
    </w:p>
    <w:p/>
    <w:p>
      <w:r xmlns:w="http://schemas.openxmlformats.org/wordprocessingml/2006/main">
        <w:t xml:space="preserve">1. Божьи обещания верны</w:t>
      </w:r>
    </w:p>
    <w:p/>
    <w:p>
      <w:r xmlns:w="http://schemas.openxmlformats.org/wordprocessingml/2006/main">
        <w:t xml:space="preserve">2. Вера Авраама в Бога</w:t>
      </w:r>
    </w:p>
    <w:p/>
    <w:p>
      <w:r xmlns:w="http://schemas.openxmlformats.org/wordprocessingml/2006/main">
        <w:t xml:space="preserve">1. Римлянам 4:18-21 – Авраам верил в надежду вопреки надежде и стал отцом многих народов, как и обещал Бог.</w:t>
      </w:r>
    </w:p>
    <w:p/>
    <w:p>
      <w:r xmlns:w="http://schemas.openxmlformats.org/wordprocessingml/2006/main">
        <w:t xml:space="preserve">2. Римлянам 9:6-13 – Хотя Измаил был сыном рабыни, Бог все же сделал его великим народом из-за его обещания, данного Аврааму.</w:t>
      </w:r>
    </w:p>
    <w:p/>
    <w:p>
      <w:r xmlns:w="http://schemas.openxmlformats.org/wordprocessingml/2006/main">
        <w:t xml:space="preserve">Бытие 21:14 И встал Авраам рано утром, и взял хлеба и мех с водой, и дал Агари, положив ей на плечо, и ребенка, и отпустил ее, а она пошла и странствовала. в пустыне Беэр-Шева.</w:t>
      </w:r>
    </w:p>
    <w:p/>
    <w:p>
      <w:r xmlns:w="http://schemas.openxmlformats.org/wordprocessingml/2006/main">
        <w:t xml:space="preserve">Авраам дал Агари хлеб и бутылку воды и отослал ее в пустыню Беэр-Шева.</w:t>
      </w:r>
    </w:p>
    <w:p/>
    <w:p>
      <w:r xmlns:w="http://schemas.openxmlformats.org/wordprocessingml/2006/main">
        <w:t xml:space="preserve">1. Бог всегда рядом, чтобы поддержать нас в трудную минуту.</w:t>
      </w:r>
    </w:p>
    <w:p/>
    <w:p>
      <w:r xmlns:w="http://schemas.openxmlformats.org/wordprocessingml/2006/main">
        <w:t xml:space="preserve">2. Даже посреди трудностей Бог никогда не оставит нас.</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Евреям 13:5 Храните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Бытие 21:15 И вылилась вода в мехе, и она бросила ребенка под один из кустов.</w:t>
      </w:r>
    </w:p>
    <w:p/>
    <w:p>
      <w:r xmlns:w="http://schemas.openxmlformats.org/wordprocessingml/2006/main">
        <w:t xml:space="preserve">Агарь, оказавшись вместе со своим сыном Измаилом в отчаянном положении, была вынуждена оставить его под кустом в пустыне.</w:t>
      </w:r>
    </w:p>
    <w:p/>
    <w:p>
      <w:r xmlns:w="http://schemas.openxmlformats.org/wordprocessingml/2006/main">
        <w:t xml:space="preserve">1. В трудные времена Бог даст выход.</w:t>
      </w:r>
    </w:p>
    <w:p/>
    <w:p>
      <w:r xmlns:w="http://schemas.openxmlformats.org/wordprocessingml/2006/main">
        <w:t xml:space="preserve">2. Даже в отчаянных обстоятельствах Бог верен и никогда не оставит нас.</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13:5 Храните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Бытие 21:16 И пошла, и села против него на некотором расстоянии, как будто выстрел из лука, ибо сказала: не дай мне увидеть смерти ребенка. И села против него, и возвысила голос свой, и заплакала.</w:t>
      </w:r>
    </w:p>
    <w:p/>
    <w:p>
      <w:r xmlns:w="http://schemas.openxmlformats.org/wordprocessingml/2006/main">
        <w:t xml:space="preserve">Мать Измаила, Агарь, была настолько обезумела от горя своего сына, что села поодаль, чтобы ей не пришлось стать свидетельницей его смерти.</w:t>
      </w:r>
    </w:p>
    <w:p/>
    <w:p>
      <w:r xmlns:w="http://schemas.openxmlformats.org/wordprocessingml/2006/main">
        <w:t xml:space="preserve">1. Божья благодать во времена бедствий</w:t>
      </w:r>
    </w:p>
    <w:p/>
    <w:p>
      <w:r xmlns:w="http://schemas.openxmlformats.org/wordprocessingml/2006/main">
        <w:t xml:space="preserve">2. Сила материнской любви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Исаия 49:15 Может ли женщина забыть грудное дитя свое, чтобы не пожалеть сына чрева своего? Даже они могут забыть, но Я не забуду тебя.</w:t>
      </w:r>
    </w:p>
    <w:p/>
    <w:p>
      <w:r xmlns:w="http://schemas.openxmlformats.org/wordprocessingml/2006/main">
        <w:t xml:space="preserve">Бытие 21:17 И услышал Бог голос отрока; И Ангел Божий воззвал к Агари с неба и сказал ей: что с тобой, Агарь? не бойся; ибо Бог услышал голос отрока там, где он.</w:t>
      </w:r>
    </w:p>
    <w:p/>
    <w:p>
      <w:r xmlns:w="http://schemas.openxmlformats.org/wordprocessingml/2006/main">
        <w:t xml:space="preserve">Бог услышал крики Измаила и ответил на молитву Агари.</w:t>
      </w:r>
    </w:p>
    <w:p/>
    <w:p>
      <w:r xmlns:w="http://schemas.openxmlformats.org/wordprocessingml/2006/main">
        <w:t xml:space="preserve">1: Бог слышит наши мольбы и отвечает на наши молитвы.</w:t>
      </w:r>
    </w:p>
    <w:p/>
    <w:p>
      <w:r xmlns:w="http://schemas.openxmlformats.org/wordprocessingml/2006/main">
        <w:t xml:space="preserve">2: Даже в самые мрачные моменты Бог готов выслушать и утешить нас.</w:t>
      </w:r>
    </w:p>
    <w:p/>
    <w:p>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Псалом 34:17 «Праведные взывают, и слышит Господь, и избавляет их от всех бед их».</w:t>
      </w:r>
    </w:p>
    <w:p/>
    <w:p>
      <w:r xmlns:w="http://schemas.openxmlformats.org/wordprocessingml/2006/main">
        <w:t xml:space="preserve">Бытие 21:18 Встань, подними отрока и возьми его в руку твою; ибо Я произведу от него великий народ.</w:t>
      </w:r>
    </w:p>
    <w:p/>
    <w:p>
      <w:r xmlns:w="http://schemas.openxmlformats.org/wordprocessingml/2006/main">
        <w:t xml:space="preserve">Бог обещал Аврааму, что превратит Исаака в великий народ.</w:t>
      </w:r>
    </w:p>
    <w:p/>
    <w:p>
      <w:r xmlns:w="http://schemas.openxmlformats.org/wordprocessingml/2006/main">
        <w:t xml:space="preserve">1: Бог верен Своим обещаниям и позаботится о Своем народе.</w:t>
      </w:r>
    </w:p>
    <w:p/>
    <w:p>
      <w:r xmlns:w="http://schemas.openxmlformats.org/wordprocessingml/2006/main">
        <w:t xml:space="preserve">2: Мы должны доверять Богу и Его планам для нас.</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4:20-21 – «Он не поколебался из-за неверия в обетование Божие, но утвердился в вере своей и воздал славу Богу, будучи вполне уверен, что Бог имеет силу сделать то, что Он обещал».</w:t>
      </w:r>
    </w:p>
    <w:p/>
    <w:p>
      <w:r xmlns:w="http://schemas.openxmlformats.org/wordprocessingml/2006/main">
        <w:t xml:space="preserve">Бытие 21:19 И отверз Бог ей глаза, и она увидела колодец с водой; и пошла, и наполнила мех водой, и напоила отрока.</w:t>
      </w:r>
    </w:p>
    <w:p/>
    <w:p>
      <w:r xmlns:w="http://schemas.openxmlformats.org/wordprocessingml/2006/main">
        <w:t xml:space="preserve">Бог открыл глаза Агари и увидел колодец с водой, обеспечивающий пропитание ей и ее сыну.</w:t>
      </w:r>
    </w:p>
    <w:p/>
    <w:p>
      <w:r xmlns:w="http://schemas.openxmlformats.org/wordprocessingml/2006/main">
        <w:t xml:space="preserve">1. Божья верность непоколебима, и на нее можно положиться в трудную минуту.</w:t>
      </w:r>
    </w:p>
    <w:p/>
    <w:p>
      <w:r xmlns:w="http://schemas.openxmlformats.org/wordprocessingml/2006/main">
        <w:t xml:space="preserve">2. Бог всегда дает утешение и поддержку тем, кто доверяет Ему.</w:t>
      </w:r>
    </w:p>
    <w:p/>
    <w:p>
      <w:r xmlns:w="http://schemas.openxmlformats.org/wordprocessingml/2006/main">
        <w:t xml:space="preserve">1. Псалом 23:1-3 – Господь – пастырь мой; Я не захочу. Он заставляет меня лежать на зеленых пастбищах. Он ведет меня к стоячей воде.</w:t>
      </w:r>
    </w:p>
    <w:p/>
    <w:p>
      <w:r xmlns:w="http://schemas.openxmlformats.org/wordprocessingml/2006/main">
        <w:t xml:space="preserve">2. Исаия 41:17-18 - Когда бедные и нищие будут искать воды, а ее нет, и язык их устанет от жажды, Я, Господь, услышу их, Я, Бог Израилев, не оставлю их. Открою реки на высотах и источники посреди долин; пустыню сделаю прудом вод, и сухую землю источниками вод.</w:t>
      </w:r>
    </w:p>
    <w:p/>
    <w:p>
      <w:r xmlns:w="http://schemas.openxmlformats.org/wordprocessingml/2006/main">
        <w:t xml:space="preserve">Бытие 21:20 И был Бог с отроком; и вырос он, и поселился в пустыне, и стал стрелком из лука.</w:t>
      </w:r>
    </w:p>
    <w:p/>
    <w:p>
      <w:r xmlns:w="http://schemas.openxmlformats.org/wordprocessingml/2006/main">
        <w:t xml:space="preserve">Исаак растет, живя в пустыне, и становится лучником.</w:t>
      </w:r>
    </w:p>
    <w:p/>
    <w:p>
      <w:r xmlns:w="http://schemas.openxmlformats.org/wordprocessingml/2006/main">
        <w:t xml:space="preserve">1. Бог с нами в переходные времена и может обеспечить рост.</w:t>
      </w:r>
    </w:p>
    <w:p/>
    <w:p>
      <w:r xmlns:w="http://schemas.openxmlformats.org/wordprocessingml/2006/main">
        <w:t xml:space="preserve">2. Приобретение каких-либо навыков может принести радость и помочь нам оставаться на связи с Богом.</w:t>
      </w:r>
    </w:p>
    <w:p/>
    <w:p>
      <w:r xmlns:w="http://schemas.openxmlformats.org/wordprocessingml/2006/main">
        <w:t xml:space="preserve">1. Быт. 21:20 – «И был Бог с отроком, и он вырос, и поселился в пустыне, и стал стрелком».</w:t>
      </w:r>
    </w:p>
    <w:p/>
    <w:p>
      <w:r xmlns:w="http://schemas.openxmlformats.org/wordprocessingml/2006/main">
        <w:t xml:space="preserve">2. Рим.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этим миром,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Бытие 21:21 И жил он в пустыне Фаран, и мать его взяла ему жену из земли Египетской.</w:t>
      </w:r>
    </w:p>
    <w:p/>
    <w:p>
      <w:r xmlns:w="http://schemas.openxmlformats.org/wordprocessingml/2006/main">
        <w:t xml:space="preserve">Сын Авраама Исаак жил в пустыне Фаран, и его мать нашла ему жену в Египте.</w:t>
      </w:r>
    </w:p>
    <w:p/>
    <w:p>
      <w:r xmlns:w="http://schemas.openxmlformats.org/wordprocessingml/2006/main">
        <w:t xml:space="preserve">1. Вера Авраама. Как доверие Авраама Богу позволило ему следовать Божьим путем в жизни.</w:t>
      </w:r>
    </w:p>
    <w:p/>
    <w:p>
      <w:r xmlns:w="http://schemas.openxmlformats.org/wordprocessingml/2006/main">
        <w:t xml:space="preserve">2. Сила родительской любви. Как родительская любовь и вера могут изменить жизнь их ребенка.</w:t>
      </w:r>
    </w:p>
    <w:p/>
    <w:p>
      <w:r xmlns:w="http://schemas.openxmlformats.org/wordprocessingml/2006/main">
        <w:t xml:space="preserve">1. Евреям 11:17-19 – Верою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w:t>
      </w:r>
    </w:p>
    <w:p/>
    <w:p>
      <w:r xmlns:w="http://schemas.openxmlformats.org/wordprocessingml/2006/main">
        <w:t xml:space="preserve">2. Бытие 24:1-4 – Авраам был стар, в преклонных годах. И Господь благословил Авраама во всем. И сказал Авраам старейшему слуге дома своего, который владел всем, что у него было: положи руку твою под бедро мое, и я заставлю тебя поклясться Господом, Богом неба и Богом земли, что ты не будешь возьми жену сыну моему из дочерей Хананеев, среди которых я живу, но пойду в страну мою и к родственникам моим, и возьму жену сыну моему Исааку.</w:t>
      </w:r>
    </w:p>
    <w:p/>
    <w:p>
      <w:r xmlns:w="http://schemas.openxmlformats.org/wordprocessingml/2006/main">
        <w:t xml:space="preserve">Бытие 21:22 И было в то время, что Авимелех и Фихол, начальник войска его, сказали Аврааму: Бог с тобою во всем, что ты делаешь.</w:t>
      </w:r>
    </w:p>
    <w:p/>
    <w:p>
      <w:r xmlns:w="http://schemas.openxmlformats.org/wordprocessingml/2006/main">
        <w:t xml:space="preserve">Авимелех и Фихол говорили с Авраамом, говоря ему, что Бог с ним во всем, что он делает.</w:t>
      </w:r>
    </w:p>
    <w:p/>
    <w:p>
      <w:r xmlns:w="http://schemas.openxmlformats.org/wordprocessingml/2006/main">
        <w:t xml:space="preserve">1. Бог всегда с нами. Изучение того, как Аврааму напомнили о присутствии Бога в его жизни и как мы можем напомнить о присутствии Бога в своей жизни.</w:t>
      </w:r>
    </w:p>
    <w:p/>
    <w:p>
      <w:r xmlns:w="http://schemas.openxmlformats.org/wordprocessingml/2006/main">
        <w:t xml:space="preserve">2. Сила Божьих обетований. Изучение того, как Божьи обещания поддержки и руководства всегда доступны нам.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Бытие 21:23 Итак поклянись мне здесь Богом, что ты не поступишь лживо ни со мной, ни с сыном моим, ни с сыном моего сына; но по доброте, которую я сделал тебе, сделай мне, и в землю, в которой ты странствовал.</w:t>
      </w:r>
    </w:p>
    <w:p/>
    <w:p>
      <w:r xmlns:w="http://schemas.openxmlformats.org/wordprocessingml/2006/main">
        <w:t xml:space="preserve">Авраам просит Авимелеха поклясться, что он и его потомки будут относиться к Аврааму и его потомкам с добротой.</w:t>
      </w:r>
    </w:p>
    <w:p/>
    <w:p>
      <w:r xmlns:w="http://schemas.openxmlformats.org/wordprocessingml/2006/main">
        <w:t xml:space="preserve">1. Сила доброты: исследование завета между Авраамом и Авимелехом</w:t>
      </w:r>
    </w:p>
    <w:p/>
    <w:p>
      <w:r xmlns:w="http://schemas.openxmlformats.org/wordprocessingml/2006/main">
        <w:t xml:space="preserve">2. Клятвы и обещания: как важно сдерживать свое слово</w:t>
      </w:r>
    </w:p>
    <w:p/>
    <w:p>
      <w:r xmlns:w="http://schemas.openxmlformats.org/wordprocessingml/2006/main">
        <w:t xml:space="preserve">1. Матфея 5:33-37 – Иисус учит о важности слова и соблюдения клятв.</w:t>
      </w:r>
    </w:p>
    <w:p/>
    <w:p>
      <w:r xmlns:w="http://schemas.openxmlformats.org/wordprocessingml/2006/main">
        <w:t xml:space="preserve">2. Иакова 5:12 – Библия предостерегает от нарушения клятв.</w:t>
      </w:r>
    </w:p>
    <w:p/>
    <w:p>
      <w:r xmlns:w="http://schemas.openxmlformats.org/wordprocessingml/2006/main">
        <w:t xml:space="preserve">Бытие 21:24 И сказал Авраам: клянусь.</w:t>
      </w:r>
    </w:p>
    <w:p/>
    <w:p>
      <w:r xmlns:w="http://schemas.openxmlformats.org/wordprocessingml/2006/main">
        <w:t xml:space="preserve">Авраам обещает дать клятву.</w:t>
      </w:r>
    </w:p>
    <w:p/>
    <w:p>
      <w:r xmlns:w="http://schemas.openxmlformats.org/wordprocessingml/2006/main">
        <w:t xml:space="preserve">1: Верность Бога подтверждается доверием Авраама к Нему.</w:t>
      </w:r>
    </w:p>
    <w:p/>
    <w:p>
      <w:r xmlns:w="http://schemas.openxmlformats.org/wordprocessingml/2006/main">
        <w:t xml:space="preserve">2: Верность Бога проявляется в преданности Его народа Ему.</w:t>
      </w:r>
    </w:p>
    <w:p/>
    <w:p>
      <w:r xmlns:w="http://schemas.openxmlformats.org/wordprocessingml/2006/main">
        <w:t xml:space="preserve">1: Евреям 11:8-10: «Верою Авраам повиновался призванию идти в место, которое он хотел получить в наследие. И пошел, не зная, куда идет. Верою он жил в землю обетованную, как в чужой стране, живя в шатрах с Исааком и Иаковом, наследниками того же обетования, ибо он ожидал города, имеющего основание, которого строитель и создатель Бог».</w:t>
      </w:r>
    </w:p>
    <w:p/>
    <w:p>
      <w:r xmlns:w="http://schemas.openxmlformats.org/wordprocessingml/2006/main">
        <w:t xml:space="preserve">2: Иакова 2:21-23 – «Не делами ли оправдался Авраам, отец наш, когда принес на жертвенник Исаака, сына своего? Видишь ли, что вера содействовала делам его, и делами вера достигла совершенства? Исполнилось Писание, в котором говорится: «Авраам поверил Богу, и это вменилось ему в праведность».</w:t>
      </w:r>
    </w:p>
    <w:p/>
    <w:p>
      <w:r xmlns:w="http://schemas.openxmlformats.org/wordprocessingml/2006/main">
        <w:t xml:space="preserve">Бытие 21:25 И упрекнул Авраам Авимелеха за колодезь с водой, который с силой забрали слуги Авимелеха.</w:t>
      </w:r>
    </w:p>
    <w:p/>
    <w:p>
      <w:r xmlns:w="http://schemas.openxmlformats.org/wordprocessingml/2006/main">
        <w:t xml:space="preserve">Авраам упрекнул Авимелеха за то, что его слуги унесли колодезь с водой.</w:t>
      </w:r>
    </w:p>
    <w:p/>
    <w:p>
      <w:r xmlns:w="http://schemas.openxmlformats.org/wordprocessingml/2006/main">
        <w:t xml:space="preserve">1. Сила упрека: смелость говорить правду.</w:t>
      </w:r>
    </w:p>
    <w:p/>
    <w:p>
      <w:r xmlns:w="http://schemas.openxmlformats.org/wordprocessingml/2006/main">
        <w:t xml:space="preserve">2. Защита ресурсов других: акт веры.</w:t>
      </w:r>
    </w:p>
    <w:p/>
    <w:p>
      <w:r xmlns:w="http://schemas.openxmlformats.org/wordprocessingml/2006/main">
        <w:t xml:space="preserve">1. Матфея 7:1-5 - «Не судите, да не судимы будете. Ибо судом, который вы произнесете, будете судимы и будете, и какой мерой, какой вы мерите, отмерят и вам».</w:t>
      </w:r>
    </w:p>
    <w:p/>
    <w:p>
      <w:r xmlns:w="http://schemas.openxmlformats.org/wordprocessingml/2006/main">
        <w:t xml:space="preserve">2. Притчи 25:2 – «Слава Божья – скрывать, а слава царей – выискивать».</w:t>
      </w:r>
    </w:p>
    <w:p/>
    <w:p>
      <w:r xmlns:w="http://schemas.openxmlformats.org/wordprocessingml/2006/main">
        <w:t xml:space="preserve">Бытие 21:26 И сказал Авимелех: я не знаю, кто сделал это дело; и ты не говорил мне, и я еще не слышал о том, но только сегодня.</w:t>
      </w:r>
    </w:p>
    <w:p/>
    <w:p>
      <w:r xmlns:w="http://schemas.openxmlformats.org/wordprocessingml/2006/main">
        <w:t xml:space="preserve">Авимелех и Авраам примиряют свои разногласия и заключают мирный договор.</w:t>
      </w:r>
    </w:p>
    <w:p/>
    <w:p>
      <w:r xmlns:w="http://schemas.openxmlformats.org/wordprocessingml/2006/main">
        <w:t xml:space="preserve">1. Бог — высший миротворец, и мы должны стремиться к миру в своей жизни.</w:t>
      </w:r>
    </w:p>
    <w:p/>
    <w:p>
      <w:r xmlns:w="http://schemas.openxmlformats.org/wordprocessingml/2006/main">
        <w:t xml:space="preserve">2. Мы должны быть открыты для понимания и принятия точек зрения других.</w:t>
      </w:r>
    </w:p>
    <w:p/>
    <w:p>
      <w:r xmlns:w="http://schemas.openxmlformats.org/wordprocessingml/2006/main">
        <w:t xml:space="preserve">1. Римлянам 12:18 «Если возможно с вашей стороны, живите со всеми в мире».</w:t>
      </w:r>
    </w:p>
    <w:p/>
    <w:p>
      <w:r xmlns:w="http://schemas.openxmlformats.org/wordprocessingml/2006/main">
        <w:t xml:space="preserve">2. Матфея 5:9 – «Блаженны миротворцы, ибо они наречутся сынами Божиими».</w:t>
      </w:r>
    </w:p>
    <w:p/>
    <w:p>
      <w:r xmlns:w="http://schemas.openxmlformats.org/wordprocessingml/2006/main">
        <w:t xml:space="preserve">Бытие 21:27 И взял Авраам овец и волов и отдал Авимелеху; и они оба заключили завет.</w:t>
      </w:r>
    </w:p>
    <w:p/>
    <w:p>
      <w:r xmlns:w="http://schemas.openxmlformats.org/wordprocessingml/2006/main">
        <w:t xml:space="preserve">Авраам и Авимелех заключили завет друг с другом.</w:t>
      </w:r>
    </w:p>
    <w:p/>
    <w:p>
      <w:r xmlns:w="http://schemas.openxmlformats.org/wordprocessingml/2006/main">
        <w:t xml:space="preserve">1: Бог призывает нас заключать заветы друг с другом, чтобы обеспечить мир и стабильность.</w:t>
      </w:r>
    </w:p>
    <w:p/>
    <w:p>
      <w:r xmlns:w="http://schemas.openxmlformats.org/wordprocessingml/2006/main">
        <w:t xml:space="preserve">2: Мы можем учиться на примере Авраама и Авимелеха в заключении заветов друг с другом.</w:t>
      </w:r>
    </w:p>
    <w:p/>
    <w:p>
      <w:r xmlns:w="http://schemas.openxmlformats.org/wordprocessingml/2006/main">
        <w:t xml:space="preserve">1: Матфея 5:23-24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Иакова 5:12 Прежде всего, братья мои и сестры, не клянитесь ни небом, ни землей, ни чем-либо другим. Все, что вам нужно сказать, это простое «да» или «нет». В противном случае вы будете осуждены.</w:t>
      </w:r>
    </w:p>
    <w:p/>
    <w:p>
      <w:r xmlns:w="http://schemas.openxmlformats.org/wordprocessingml/2006/main">
        <w:t xml:space="preserve">Бытие 21:28 И поставил Авраам семь овец из стада особо.</w:t>
      </w:r>
    </w:p>
    <w:p/>
    <w:p>
      <w:r xmlns:w="http://schemas.openxmlformats.org/wordprocessingml/2006/main">
        <w:t xml:space="preserve">Авраам выделил семь овечек из своего стада.</w:t>
      </w:r>
    </w:p>
    <w:p/>
    <w:p>
      <w:r xmlns:w="http://schemas.openxmlformats.org/wordprocessingml/2006/main">
        <w:t xml:space="preserve">1. «Сила разделения»</w:t>
      </w:r>
    </w:p>
    <w:p/>
    <w:p>
      <w:r xmlns:w="http://schemas.openxmlformats.org/wordprocessingml/2006/main">
        <w:t xml:space="preserve">2. «Значение семи»</w:t>
      </w:r>
    </w:p>
    <w:p/>
    <w:p>
      <w:r xmlns:w="http://schemas.openxmlformats.org/wordprocessingml/2006/main">
        <w:t xml:space="preserve">1. Луки 9:23 – «И сказал им всем: если кто хочет идти за Мною, отвергнись себя, и бери крест свой каждый день, и следуй за Мною».</w:t>
      </w:r>
    </w:p>
    <w:p/>
    <w:p>
      <w:r xmlns:w="http://schemas.openxmlformats.org/wordprocessingml/2006/main">
        <w:t xml:space="preserve">2. 1 Коринфянам 6:19-20 – «Не знаете ли, что тела ваши суть храм живущего в вас Святого Духа, Которого вы имеете от Бога? Вы не свои, ибо вы куплены дорогой ценой. Так прославляйте Бог в твоем теле».</w:t>
      </w:r>
    </w:p>
    <w:p/>
    <w:p>
      <w:r xmlns:w="http://schemas.openxmlformats.org/wordprocessingml/2006/main">
        <w:t xml:space="preserve">Бытие 21:29 И сказал Авимелех Аврааму: что значат эти семь овец, которых ты поставил особо?</w:t>
      </w:r>
    </w:p>
    <w:p/>
    <w:p>
      <w:r xmlns:w="http://schemas.openxmlformats.org/wordprocessingml/2006/main">
        <w:t xml:space="preserve">Авимелех спрашивает Авраама, почему он оставил семь овечек.</w:t>
      </w:r>
    </w:p>
    <w:p/>
    <w:p>
      <w:r xmlns:w="http://schemas.openxmlformats.org/wordprocessingml/2006/main">
        <w:t xml:space="preserve">1. Сила жертвенности. Как готовность Авраама отказаться от чего-то драгоценного учит нас силе самоотдачи.</w:t>
      </w:r>
    </w:p>
    <w:p/>
    <w:p>
      <w:r xmlns:w="http://schemas.openxmlformats.org/wordprocessingml/2006/main">
        <w:t xml:space="preserve">2. Изобилие Божие. Как щедрость Бога проявляется в изобилии приношения Авраама.</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2 Коринфянам 8:9 –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Бытие 21:30 И сказал: ибо этих семь овец возьми из руки Моей, чтобы они были Мне свидетелями, что я выкопал этот колодец.</w:t>
      </w:r>
    </w:p>
    <w:p/>
    <w:p>
      <w:r xmlns:w="http://schemas.openxmlformats.org/wordprocessingml/2006/main">
        <w:t xml:space="preserve">Авраам предложил Авимелеху семь овечек в качестве свидетеля того, что он выкопал колодец.</w:t>
      </w:r>
    </w:p>
    <w:p/>
    <w:p>
      <w:r xmlns:w="http://schemas.openxmlformats.org/wordprocessingml/2006/main">
        <w:t xml:space="preserve">1. Щедрость Авраама: проявление Божьего благословения через щедрость</w:t>
      </w:r>
    </w:p>
    <w:p/>
    <w:p>
      <w:r xmlns:w="http://schemas.openxmlformats.org/wordprocessingml/2006/main">
        <w:t xml:space="preserve">2. Сила свидетелей: понимание роли свидетелей в Божьем плане.</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Притчи 19:5 – Лжесвидетель не останется безнаказанным, и кто говорит ложь, не избежит наказания.</w:t>
      </w:r>
    </w:p>
    <w:p/>
    <w:p>
      <w:r xmlns:w="http://schemas.openxmlformats.org/wordprocessingml/2006/main">
        <w:t xml:space="preserve">Бытие 21:31 Посему он назвал это место Беэр-Шева; потому что там ругают обоих.</w:t>
      </w:r>
    </w:p>
    <w:p/>
    <w:p>
      <w:r xmlns:w="http://schemas.openxmlformats.org/wordprocessingml/2006/main">
        <w:t xml:space="preserve">Авраам и Авимелех заключают мирное соглашение в Беэр-Шеве.</w:t>
      </w:r>
    </w:p>
    <w:p/>
    <w:p>
      <w:r xmlns:w="http://schemas.openxmlformats.org/wordprocessingml/2006/main">
        <w:t xml:space="preserve">1: Бог — источник мира в нашей жизни, и когда мы ищем Его, Он принесет нам мир даже в трудных ситуациях.</w:t>
      </w:r>
    </w:p>
    <w:p/>
    <w:p>
      <w:r xmlns:w="http://schemas.openxmlformats.org/wordprocessingml/2006/main">
        <w:t xml:space="preserve">2. Божьим обещаниям можно доверять, и когда мы выполняем свою часть сделки, мы можем быть уверены, что Он выполнит Свои обещания.</w:t>
      </w:r>
    </w:p>
    <w:p/>
    <w:p>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будет охранять ваши сердца и помышления ваши во Христе Иисусе».</w:t>
      </w:r>
    </w:p>
    <w:p/>
    <w:p>
      <w:r xmlns:w="http://schemas.openxmlformats.org/wordprocessingml/2006/main">
        <w:t xml:space="preserve">2: Исайя 26:3 – «Ты сохранишь в совершенном мире тех, чьи мысли тверды, потому что они на тебя надеются».</w:t>
      </w:r>
    </w:p>
    <w:p/>
    <w:p>
      <w:r xmlns:w="http://schemas.openxmlformats.org/wordprocessingml/2006/main">
        <w:t xml:space="preserve">Бытие 21:32 И заключили завет в Вирсавии: тогда встал Авимелех и Фихол, начальник войска его, и возвратились в землю Филистимскую.</w:t>
      </w:r>
    </w:p>
    <w:p/>
    <w:p>
      <w:r xmlns:w="http://schemas.openxmlformats.org/wordprocessingml/2006/main">
        <w:t xml:space="preserve">Авимелех и Фихол заключили завет в Беэр-Шеве, а затем вернулись в Филистию.</w:t>
      </w:r>
    </w:p>
    <w:p/>
    <w:p>
      <w:r xmlns:w="http://schemas.openxmlformats.org/wordprocessingml/2006/main">
        <w:t xml:space="preserve">1. Сила завета – Бытие 21:32.</w:t>
      </w:r>
    </w:p>
    <w:p/>
    <w:p>
      <w:r xmlns:w="http://schemas.openxmlformats.org/wordprocessingml/2006/main">
        <w:t xml:space="preserve">2. Распознавание воли Бога в отношениях завета – Бытие 21:32.</w:t>
      </w:r>
    </w:p>
    <w:p/>
    <w:p>
      <w:r xmlns:w="http://schemas.openxmlformats.org/wordprocessingml/2006/main">
        <w:t xml:space="preserve">1. Евреям 13:20-21 - И ныне Бог мира, Который кровью вечного завета воскресил из мёртвых Господа нашего Иисуса, великого Пастыря овец, снарядит вас всем добрым для исполнения воли Его, и да сотворит в нас благоугодное Ему через Иисуса Христа, Которому слава во веки веков. Аминь.</w:t>
      </w:r>
    </w:p>
    <w:p/>
    <w:p>
      <w:r xmlns:w="http://schemas.openxmlformats.org/wordprocessingml/2006/main">
        <w:t xml:space="preserve">2. Иеремия 31:31-33 — Приближаются дни, говорит Господь, когда Я заключу новый завет с народом Израиля и с народом Иуды. Это не будет похоже на завет, который Я заключил с их предками, когда взял их за руку, чтобы вывести их из Египта, потому что они нарушили Мой завет, хотя Я был им мужем, говорит Господь. Вот завет, который Я заключу с народом Израиля после того времени, — возвещает Господь. Я внесу свой закон в их умы и напишу его в их сердцах. Я буду их Богом, а они будут Моим народом.</w:t>
      </w:r>
    </w:p>
    <w:p/>
    <w:p>
      <w:r xmlns:w="http://schemas.openxmlformats.org/wordprocessingml/2006/main">
        <w:t xml:space="preserve">Бытие 21:33 И насадил Авраам рощу в Беэр-Шеве, и призвал там имя Господа, Бога вечного.</w:t>
      </w:r>
    </w:p>
    <w:p/>
    <w:p>
      <w:r xmlns:w="http://schemas.openxmlformats.org/wordprocessingml/2006/main">
        <w:t xml:space="preserve">Авраам посадил рощу в Беэр-Шеве и призвал имя Господа.</w:t>
      </w:r>
    </w:p>
    <w:p/>
    <w:p>
      <w:r xmlns:w="http://schemas.openxmlformats.org/wordprocessingml/2006/main">
        <w:t xml:space="preserve">1: Урок веры от Авраама: доверие Господу, вечному Богу.</w:t>
      </w:r>
    </w:p>
    <w:p/>
    <w:p>
      <w:r xmlns:w="http://schemas.openxmlformats.org/wordprocessingml/2006/main">
        <w:t xml:space="preserve">2: Пример веры Авраама: прославление Господа через посадку рощи.</w:t>
      </w:r>
    </w:p>
    <w:p/>
    <w:p>
      <w:r xmlns:w="http://schemas.openxmlformats.org/wordprocessingml/2006/main">
        <w:t xml:space="preserve">1: Римлянам 4:17-22 (И, будучи не слаб в вере, он не помышлял, что тело его уже умерло, когда ему было около ста лет, и еще не омертвело чрево Саррины: Он не поколебался в обетовании Бог неверием, но был силен верою, воздавая славу Богу, и, будучи вполне уверен, что мог и исполнить то, что обещал, и потому вменилось ему в праведность. Не для Его же было написано только ради него это вменено; Но и для нас, которым вменится это, если мы веруем в Того, Кто воскресил Иисуса, Господа нашего, из мертвых, Который избавился за грехи наши и воскрес за наши оправдание.)</w:t>
      </w:r>
    </w:p>
    <w:p/>
    <w:p>
      <w:r xmlns:w="http://schemas.openxmlformats.org/wordprocessingml/2006/main">
        <w:t xml:space="preserve">2: Иакова 2:20-23 (Но знаешь ли ты, суетный человек, что вера без дел мертва? Разве Авраам, отец наш, не оправдался делами, когда принес Исаака, сына своего, на жертвенник? Видишь ли, как действовала вера? делами его, и делами вера достигла совершенства? И исполнилось Писание, в котором сказано: Авраам поверил Богу, и это вменилось ему в праведность, и он нарекся Другом Божиим.)</w:t>
      </w:r>
    </w:p>
    <w:p/>
    <w:p>
      <w:r xmlns:w="http://schemas.openxmlformats.org/wordprocessingml/2006/main">
        <w:t xml:space="preserve">Бытие 21:34 И жил Авраам в земле Филистимской много дней.</w:t>
      </w:r>
    </w:p>
    <w:p/>
    <w:p>
      <w:r xmlns:w="http://schemas.openxmlformats.org/wordprocessingml/2006/main">
        <w:t xml:space="preserve">Авраам долгое время жил в земле филистимлян.</w:t>
      </w:r>
    </w:p>
    <w:p/>
    <w:p>
      <w:r xmlns:w="http://schemas.openxmlformats.org/wordprocessingml/2006/main">
        <w:t xml:space="preserve">1. Путешествие веры: пример стойкости и терпения Авраама</w:t>
      </w:r>
    </w:p>
    <w:p/>
    <w:p>
      <w:r xmlns:w="http://schemas.openxmlformats.org/wordprocessingml/2006/main">
        <w:t xml:space="preserve">2. Жизнь для Бога в незнакомых местах: взгляд на пребывание Авраама с филистимлянами</w:t>
      </w:r>
    </w:p>
    <w:p/>
    <w:p>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Деяния 7:2-4 - И сказал Он: Братия и отцы, послушайте: Бог славы явился отцу нашему Аврааму, когда он был в Месопотамии, прежде чем он жил в Харране, и сказал ему: выйди из страны твоей. и от родственников твоих, и приди в землю, которую Я покажу тебе.</w:t>
      </w:r>
    </w:p>
    <w:p/>
    <w:p>
      <w:r xmlns:w="http://schemas.openxmlformats.org/wordprocessingml/2006/main">
        <w:t xml:space="preserve">Бытие 22 можно изложить в трех абзацах следующим образом с указанными стихами:</w:t>
      </w:r>
    </w:p>
    <w:p/>
    <w:p>
      <w:r xmlns:w="http://schemas.openxmlformats.org/wordprocessingml/2006/main">
        <w:t xml:space="preserve">Абзац 1: В Бытие 22:1-8 Бог проверяет веру Авраама, повелевая ему взять своего единственного сына Исаака в землю Мориа и принести его во всесожжение на горе, которую Он покажет ему. Рано утром следующего дня Авраам отправляется в путь с Исааком и двумя слугами. Проехав три дня, они достигают назначенного места. Авраам приказывает слугам подождать, пока он и Исаак поднимутся на гору. Исаак спрашивает своего отца об отсутствии жертвенного животного, на что Авраам отвечает, что Бог предоставит его.</w:t>
      </w:r>
    </w:p>
    <w:p/>
    <w:p>
      <w:r xmlns:w="http://schemas.openxmlformats.org/wordprocessingml/2006/main">
        <w:t xml:space="preserve">Абзац 2: Продолжая Бытие 22:9-14, достигнув назначенного места на горе, Авраам строит жертвенник и раскладывает на нем дрова. Затем он связывает Исаака и кладет его на дрова. Когда Авраам поднимает нож, чтобы принести в жертву своего сына, ангел Господень взывает с небес и останавливает его. Ангел высоко оценивает верность Авраама и показывает, что это было испытание от Бога. В этот момент Авраам замечает застрявшего неподалеку в зарослях барана, которого Бог предоставил ему вместо Исаака.</w:t>
      </w:r>
    </w:p>
    <w:p/>
    <w:p>
      <w:r xmlns:w="http://schemas.openxmlformats.org/wordprocessingml/2006/main">
        <w:t xml:space="preserve">Абзац 3: В Бытие 22:15-24, пройдя это глубокое испытание веры, Бог возобновляет Свой завет с Авраамом и обильно благословляет его за послушание. Ангел Господень подтверждает Свое обещание значительно умножить потомство Авраама, потому что он не удержал от Него своего единственного сына. Кроме того, Бог обещает, что через его потомство все народы будут благословлены благодаря его послушанию.</w:t>
      </w:r>
    </w:p>
    <w:p/>
    <w:p>
      <w:r xmlns:w="http://schemas.openxmlformats.org/wordprocessingml/2006/main">
        <w:t xml:space="preserve">В итоге:</w:t>
      </w:r>
    </w:p>
    <w:p>
      <w:r xmlns:w="http://schemas.openxmlformats.org/wordprocessingml/2006/main">
        <w:t xml:space="preserve">Бытие 22 представляет:</w:t>
      </w:r>
    </w:p>
    <w:p>
      <w:r xmlns:w="http://schemas.openxmlformats.org/wordprocessingml/2006/main">
        <w:t xml:space="preserve">Бог испытывает веру Авраама, повелевая ему принести в жертву Исаака;</w:t>
      </w:r>
    </w:p>
    <w:p>
      <w:r xmlns:w="http://schemas.openxmlformats.org/wordprocessingml/2006/main">
        <w:t xml:space="preserve">Немедленное послушание Авраама при подготовке к этой жертве;</w:t>
      </w:r>
    </w:p>
    <w:p>
      <w:r xmlns:w="http://schemas.openxmlformats.org/wordprocessingml/2006/main">
        <w:t xml:space="preserve">Путешествие на гору Мориа и прибытие в назначенное место.</w:t>
      </w:r>
    </w:p>
    <w:p/>
    <w:p>
      <w:r xmlns:w="http://schemas.openxmlformats.org/wordprocessingml/2006/main">
        <w:t xml:space="preserve">Готовность Авраама принести в жертву Исаака была остановлена ангелом;</w:t>
      </w:r>
    </w:p>
    <w:p>
      <w:r xmlns:w="http://schemas.openxmlformats.org/wordprocessingml/2006/main">
        <w:t xml:space="preserve">Бог предоставил овна вместо Исаака;</w:t>
      </w:r>
    </w:p>
    <w:p>
      <w:r xmlns:w="http://schemas.openxmlformats.org/wordprocessingml/2006/main">
        <w:t xml:space="preserve">Подтверждение верности Авраама и откровение о том, что это было испытание.</w:t>
      </w:r>
    </w:p>
    <w:p/>
    <w:p>
      <w:r xmlns:w="http://schemas.openxmlformats.org/wordprocessingml/2006/main">
        <w:t xml:space="preserve">Бог возобновляет Свой завет с Авраамом и обильно благословляет его;</w:t>
      </w:r>
    </w:p>
    <w:p>
      <w:r xmlns:w="http://schemas.openxmlformats.org/wordprocessingml/2006/main">
        <w:t xml:space="preserve">Обещание значительно умножить потомство Авраама;</w:t>
      </w:r>
    </w:p>
    <w:p>
      <w:r xmlns:w="http://schemas.openxmlformats.org/wordprocessingml/2006/main">
        <w:t xml:space="preserve">Уверенность в том, что через его потомство благословятся все народы.</w:t>
      </w:r>
    </w:p>
    <w:p/>
    <w:p>
      <w:r xmlns:w="http://schemas.openxmlformats.org/wordprocessingml/2006/main">
        <w:t xml:space="preserve">Эта глава демонстрирует необычайную веру и послушание Авраама, когда он демонстрирует свою готовность отдать своего любимого сына Исаака в полное доверие Богу. Оно раскрывает глубину преданности Авраама и подчеркивает Божье испытание Своего избранного слуги. Предоставление овна в качестве замены подчеркивает милость Бога и Его окончательный план искупления. Бытие 22 подчеркивает значение послушания и верности в отношениях с Богом, одновременно подтверждая Его заветные обещания благословить и умножить потомков Авраама.</w:t>
      </w:r>
    </w:p>
    <w:p/>
    <w:p>
      <w:r xmlns:w="http://schemas.openxmlformats.org/wordprocessingml/2006/main">
        <w:t xml:space="preserve">Бытие 22:1 И было после всего этого, искушал Бог Авраама и сказал ему: Авраам; и он сказал: вот Я.</w:t>
      </w:r>
    </w:p>
    <w:p/>
    <w:p>
      <w:r xmlns:w="http://schemas.openxmlformats.org/wordprocessingml/2006/main">
        <w:t xml:space="preserve">Бог испытал веру и послушание Авраама.</w:t>
      </w:r>
    </w:p>
    <w:p/>
    <w:p>
      <w:r xmlns:w="http://schemas.openxmlformats.org/wordprocessingml/2006/main">
        <w:t xml:space="preserve">1. Вера, которая повинуется: чему учиться на примере Авраама</w:t>
      </w:r>
    </w:p>
    <w:p/>
    <w:p>
      <w:r xmlns:w="http://schemas.openxmlformats.org/wordprocessingml/2006/main">
        <w:t xml:space="preserve">2. Испытание веры: обретение силы в трудные времена</w:t>
      </w:r>
    </w:p>
    <w:p/>
    <w:p>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w:t>
      </w:r>
    </w:p>
    <w:p/>
    <w:p>
      <w:r xmlns:w="http://schemas.openxmlformats.org/wordprocessingml/2006/main">
        <w:t xml:space="preserve">Бытие 22:2 И сказал Он: возьми сына твоего, единственного твоего, Исаака, которого ты любишь, и пойди себе в землю Мориа; и принеси его там во всесожжение на одной из гор, о которой Я скажу тебе.</w:t>
      </w:r>
    </w:p>
    <w:p/>
    <w:p>
      <w:r xmlns:w="http://schemas.openxmlformats.org/wordprocessingml/2006/main">
        <w:t xml:space="preserve">Бог повелел Аврааму принести своего возлюбленного сына Исаака во всесожжение на горе, которую Он откроет.</w:t>
      </w:r>
    </w:p>
    <w:p/>
    <w:p>
      <w:r xmlns:w="http://schemas.openxmlformats.org/wordprocessingml/2006/main">
        <w:t xml:space="preserve">1. Испытание Авраама: исследование преданного послушания</w:t>
      </w:r>
    </w:p>
    <w:p/>
    <w:p>
      <w:r xmlns:w="http://schemas.openxmlformats.org/wordprocessingml/2006/main">
        <w:t xml:space="preserve">2. Значение Мориа: урок из жертвы Авраама</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Иакова 2:21-24 – Разве Авраам, наш отец, не оправдался делами, когда вознес своего сына Исаака на жертвенник? Видишь, что вера действовала вместе с делами его, и вера совершалась делами его; и исполнилось Писание, в котором говорится: Авраам поверил Богу, и это вменилось ему в праведность, и он был назван другом Божиим.</w:t>
      </w:r>
    </w:p>
    <w:p/>
    <w:p>
      <w:r xmlns:w="http://schemas.openxmlformats.org/wordprocessingml/2006/main">
        <w:t xml:space="preserve">Бытие 22:3 И встал Авраам рано утром, и оседлал осла своего, и взял с собой двух отроков своих, и Исаака, сына своего, и наколол дров для всесожжения, и встал, и пошел к место, о котором сказал ему Бог.</w:t>
      </w:r>
    </w:p>
    <w:p/>
    <w:p>
      <w:r xmlns:w="http://schemas.openxmlformats.org/wordprocessingml/2006/main">
        <w:t xml:space="preserve">Авраам встает рано утром, чтобы повиноваться повелению Бога, и готовится принести своего сына Исаака во всесожжение.</w:t>
      </w:r>
    </w:p>
    <w:p/>
    <w:p>
      <w:r xmlns:w="http://schemas.openxmlformats.org/wordprocessingml/2006/main">
        <w:t xml:space="preserve">1. Сила послушания – пример искреннего послушания Богу, поданный Авраамом.</w:t>
      </w:r>
    </w:p>
    <w:p/>
    <w:p>
      <w:r xmlns:w="http://schemas.openxmlformats.org/wordprocessingml/2006/main">
        <w:t xml:space="preserve">2. Награды за веру – высшая верность Бога Аврааму, несмотря на его тяжелое испытание.</w:t>
      </w:r>
    </w:p>
    <w:p/>
    <w:p>
      <w:r xmlns:w="http://schemas.openxmlformats.org/wordprocessingml/2006/main">
        <w:t xml:space="preserve">1. Римлянам 4:19-21 – Вера Авраама была зачтена ему в праведность.</w:t>
      </w:r>
    </w:p>
    <w:p/>
    <w:p>
      <w:r xmlns:w="http://schemas.openxmlformats.org/wordprocessingml/2006/main">
        <w:t xml:space="preserve">2. Евреям 11:17-19 – Вера Авраама была испытана, и он был готов принести в жертву Исаака.</w:t>
      </w:r>
    </w:p>
    <w:p/>
    <w:p>
      <w:r xmlns:w="http://schemas.openxmlformats.org/wordprocessingml/2006/main">
        <w:t xml:space="preserve">Бытие 22:4 На третий день Авраам возвел очи свои и увидел то место издалека.</w:t>
      </w:r>
    </w:p>
    <w:p/>
    <w:p>
      <w:r xmlns:w="http://schemas.openxmlformats.org/wordprocessingml/2006/main">
        <w:t xml:space="preserve">Авраам повиновался Богу и был готов принести в жертву своего сына Исаака, чтобы продемонстрировать свою веру.</w:t>
      </w:r>
    </w:p>
    <w:p/>
    <w:p>
      <w:r xmlns:w="http://schemas.openxmlformats.org/wordprocessingml/2006/main">
        <w:t xml:space="preserve">1. Сила послушания. Как верность Авраама Богу показала силу послушания.</w:t>
      </w:r>
    </w:p>
    <w:p/>
    <w:p>
      <w:r xmlns:w="http://schemas.openxmlformats.org/wordprocessingml/2006/main">
        <w:t xml:space="preserve">2. Испытание веры. Анализ проблем веры, с которыми Авраам столкнулся в своей жизни.</w:t>
      </w:r>
    </w:p>
    <w:p/>
    <w:p>
      <w:r xmlns:w="http://schemas.openxmlformats.org/wordprocessingml/2006/main">
        <w:t xml:space="preserve">1. Евреям 11:17-19. Верою Авраам, когда он был испытан, принес в жертву Исаака, а тот, кто получил обетования, принес в жертву своего единородного сына; именно ему было сказано: В ИСААКЕ НАЗВУТСЯ ПОТОМКИ ВАШИ. Он считал, что Бог способен воскрешать людей даже из мертвых, из чего и получил его обратно как прообраз.</w:t>
      </w:r>
    </w:p>
    <w:p/>
    <w:p>
      <w:r xmlns:w="http://schemas.openxmlformats.org/wordprocessingml/2006/main">
        <w:t xml:space="preserve">2. Иакова 2:23 – И исполнилось Писание, гласящее: И АВРААМ ПОВЕРИЛ БОГУ, И ВЧИТАЛОСЬ ЕМУ К ПРАВЕДНОСТИ, и нарекся другом Божиим.</w:t>
      </w:r>
    </w:p>
    <w:p/>
    <w:p>
      <w:r xmlns:w="http://schemas.openxmlformats.org/wordprocessingml/2006/main">
        <w:t xml:space="preserve">Бытие 22:5 И сказал Авраам отрокам своим: оставайтесь здесь с ослом; и я и отрок пойдем туда и поклонимся, и снова придем к тебе.</w:t>
      </w:r>
    </w:p>
    <w:p/>
    <w:p>
      <w:r xmlns:w="http://schemas.openxmlformats.org/wordprocessingml/2006/main">
        <w:t xml:space="preserve">Авраам велит своим молодым людям оставаться с ослом, пока он и его сын пойдут на поклонение, а затем вернутся.</w:t>
      </w:r>
    </w:p>
    <w:p/>
    <w:p>
      <w:r xmlns:w="http://schemas.openxmlformats.org/wordprocessingml/2006/main">
        <w:t xml:space="preserve">1. Жизнь веры: пример Авраама</w:t>
      </w:r>
    </w:p>
    <w:p/>
    <w:p>
      <w:r xmlns:w="http://schemas.openxmlformats.org/wordprocessingml/2006/main">
        <w:t xml:space="preserve">2. Обучение послушанию на примере путешествия Авраама</w:t>
      </w:r>
    </w:p>
    <w:p/>
    <w:p>
      <w:r xmlns:w="http://schemas.openxmlformats.org/wordprocessingml/2006/main">
        <w:t xml:space="preserve">1. Евреям 11:17-19 (Верой Авраам, когда он был испытан, принес в жертву Исаака, и тот, кто получил обетования, собирался принести в жертву своего единственного сына, о котором было сказано: «Через Исаака будет названо потомство.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Иакова 2:21-24 (Разве Авраам, отец наш, не оправдался делами, когда вознес сына своего Исаака на жертвенник? Видите ли, что вера действовала вместе с его делами, и вера дополнялась делами его; и Писание сбылось то, что сказано: Авраам поверил Богу, и это вменилось ему в праведность, и он был назван другом Божиим.)</w:t>
      </w:r>
    </w:p>
    <w:p/>
    <w:p>
      <w:r xmlns:w="http://schemas.openxmlformats.org/wordprocessingml/2006/main">
        <w:t xml:space="preserve">Бытие 22:6 И взял Авраам дрова всесожжения и возложил на Исаака, сына своего; и взял он огонь в руку свою и нож; и они пошли оба вместе.</w:t>
      </w:r>
    </w:p>
    <w:p/>
    <w:p>
      <w:r xmlns:w="http://schemas.openxmlformats.org/wordprocessingml/2006/main">
        <w:t xml:space="preserve">Вера Авраама подверглась испытанию, когда Бог попросил его принести в жертву своего сына Исаака. Он взял дрова всесожжения и возложил их на Исаака, взяв с собой огонь и нож, когда они пошли вместе.</w:t>
      </w:r>
    </w:p>
    <w:p/>
    <w:p>
      <w:r xmlns:w="http://schemas.openxmlformats.org/wordprocessingml/2006/main">
        <w:t xml:space="preserve">1. Сила веры перед лицом невзгод</w:t>
      </w:r>
    </w:p>
    <w:p/>
    <w:p>
      <w:r xmlns:w="http://schemas.openxmlformats.org/wordprocessingml/2006/main">
        <w:t xml:space="preserve">2. Послушание Богу в трудные времена</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Иакова 2:22-23 – Видишь, что вера действовала вместе с делами его, и вера совершалась делами его; и исполнилось Писание, в котором говорится: Авраам поверил Богу, и это вменилось ему в праведность, и он был назван другом Божиим.</w:t>
      </w:r>
    </w:p>
    <w:p/>
    <w:p>
      <w:r xmlns:w="http://schemas.openxmlformats.org/wordprocessingml/2006/main">
        <w:t xml:space="preserve">Бытие 22:7 И сказал Исаак Аврааму, отцу своему, и сказал: отец мой; и он сказал: вот я, сын мой. И сказал он: вот огонь и дрова; а где агнец для всесожжения?</w:t>
      </w:r>
    </w:p>
    <w:p/>
    <w:p>
      <w:r xmlns:w="http://schemas.openxmlformats.org/wordprocessingml/2006/main">
        <w:t xml:space="preserve">Авраам собирается принести в жертву своего сына Исаака по повелению Бога, когда Исаак спрашивает его об ягненке для приношения.</w:t>
      </w:r>
    </w:p>
    <w:p/>
    <w:p>
      <w:r xmlns:w="http://schemas.openxmlformats.org/wordprocessingml/2006/main">
        <w:t xml:space="preserve">1. Сила веры: готовность Авраама принести в жертву своего сына ради повеления Божьего.</w:t>
      </w:r>
    </w:p>
    <w:p/>
    <w:p>
      <w:r xmlns:w="http://schemas.openxmlformats.org/wordprocessingml/2006/main">
        <w:t xml:space="preserve">2. Сила вопросов: Исаак подвергает сомнению Божье повеление своему отцу.</w:t>
      </w:r>
    </w:p>
    <w:p/>
    <w:p>
      <w:r xmlns:w="http://schemas.openxmlformats.org/wordprocessingml/2006/main">
        <w:t xml:space="preserve">1. Римлянам 4:19-21 - «И, будучи не слаб в вере, он не помышлял, что тело свое, уже около ста лет, умерло, ни еще и утроба Саррина в омертвении: Он не поколебался в обетовании Бога неверием; но был силен верою, воздавая славу Богу; и будучи вполне уверен, что мог и исполнить то, что обещал».</w:t>
      </w:r>
    </w:p>
    <w:p/>
    <w:p>
      <w:r xmlns:w="http://schemas.openxmlformats.org/wordprocessingml/2006/main">
        <w:t xml:space="preserve">2. Евреям 11:17-19 – «Верою Авраам, когда он был испытан, принес в жертву Исаака; и получивший обетования принес в жертву сына своего единородного, о котором было сказано: в Исааке будет семя твое». называется: считая, что Бог силен воскресить Его и из мертвых, откуда и принял Его в образе».</w:t>
      </w:r>
    </w:p>
    <w:p/>
    <w:p>
      <w:r xmlns:w="http://schemas.openxmlformats.org/wordprocessingml/2006/main">
        <w:t xml:space="preserve">Бытие 22:8 И сказал Авраам: сын мой! Бог усмотрит Себе агнца для всесожжения; и пошли они оба вместе.</w:t>
      </w:r>
    </w:p>
    <w:p/>
    <w:p>
      <w:r xmlns:w="http://schemas.openxmlformats.org/wordprocessingml/2006/main">
        <w:t xml:space="preserve">Бог позаботится о нас в трудную минуту.</w:t>
      </w:r>
    </w:p>
    <w:p/>
    <w:p>
      <w:r xmlns:w="http://schemas.openxmlformats.org/wordprocessingml/2006/main">
        <w:t xml:space="preserve">1: Бог — наш кормилец — Псалом 23:1 Господь — пастырь мой, не буду нуждаться.</w:t>
      </w:r>
    </w:p>
    <w:p/>
    <w:p>
      <w:r xmlns:w="http://schemas.openxmlformats.org/wordprocessingml/2006/main">
        <w:t xml:space="preserve">2: Вера Авраама в Божье обеспечение – Евреям 11:17-19 Верой Авраам, когда он был испытан, принес в жертву Исаака, и тот, кто получил обетования, приносил в жертву своего единственного сына, о котором было сказано , Через Исаака будет наречено тебе потомство.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1: Матфея 6:25-34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w:t>
      </w:r>
    </w:p>
    <w:p/>
    <w:p>
      <w:r xmlns:w="http://schemas.openxmlformats.org/wordprocessingml/2006/main">
        <w:t xml:space="preserve">2: Филиппийцам 4:6-7 Ни о чем не беспокойтесь,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Бытие 22:9 И пришли на место, о котором сказал ему Бог; И построил там Авраам жертвенник, и разложил дрова, и связал Исаака, сына своего, и положил его на жертвенник поверх дров.</w:t>
      </w:r>
    </w:p>
    <w:p/>
    <w:p>
      <w:r xmlns:w="http://schemas.openxmlformats.org/wordprocessingml/2006/main">
        <w:t xml:space="preserve">Авраам повиновался повелению Бога принести в жертву своего сына Исаака, построив жертвенник и положив его на дрова.</w:t>
      </w:r>
    </w:p>
    <w:p/>
    <w:p>
      <w:r xmlns:w="http://schemas.openxmlformats.org/wordprocessingml/2006/main">
        <w:t xml:space="preserve">1. Безоговорочное послушание Авраама: образец веры</w:t>
      </w:r>
    </w:p>
    <w:p/>
    <w:p>
      <w:r xmlns:w="http://schemas.openxmlformats.org/wordprocessingml/2006/main">
        <w:t xml:space="preserve">2. Сила веры перед лицом трудного выбора</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Иакова 2:21-24 – Разве Авраам, наш отец, не оправдался делами, когда вознес своего сына Исаака на жертвенник? Видишь, что вера действовала вместе с делами его, и вера совершалась делами его; и исполнилось Писание, в котором говорится: Авраам поверил Богу, и это вменилось ему в праведность, и он был назван другом Божиим. Видите ли, человек оправдывается делами, а не только верой.</w:t>
      </w:r>
    </w:p>
    <w:p/>
    <w:p>
      <w:r xmlns:w="http://schemas.openxmlformats.org/wordprocessingml/2006/main">
        <w:t xml:space="preserve">Бытие 22:10 И простер Авраам руку свою и взял нож, чтобы заколоть сына своего.</w:t>
      </w:r>
    </w:p>
    <w:p/>
    <w:p>
      <w:r xmlns:w="http://schemas.openxmlformats.org/wordprocessingml/2006/main">
        <w:t xml:space="preserve">Бог повелел Аврааму принести в жертву своего сына Исаака, и он повиновался, вынув для этого нож.</w:t>
      </w:r>
    </w:p>
    <w:p/>
    <w:p>
      <w:r xmlns:w="http://schemas.openxmlformats.org/wordprocessingml/2006/main">
        <w:t xml:space="preserve">1. Повиновение Богу несмотря ни на что: история Авраама и Исаака</w:t>
      </w:r>
    </w:p>
    <w:p/>
    <w:p>
      <w:r xmlns:w="http://schemas.openxmlformats.org/wordprocessingml/2006/main">
        <w:t xml:space="preserve">2. Доверие Богу посреди трудностей: верная жертва Авраама</w:t>
      </w:r>
    </w:p>
    <w:p/>
    <w:p>
      <w:r xmlns:w="http://schemas.openxmlformats.org/wordprocessingml/2006/main">
        <w:t xml:space="preserve">1. Римлянам 4:19-21 – Авраам поверил Богу, и это вменилось ему в праведность.</w:t>
      </w:r>
    </w:p>
    <w:p/>
    <w:p>
      <w:r xmlns:w="http://schemas.openxmlformats.org/wordprocessingml/2006/main">
        <w:t xml:space="preserve">2. Евреям 11:17-19 – Верою Авраам, когда он был испытан, принес в жертву Исаака, и тот, кто получил обетования, приносил в жертву своего единственного сына.</w:t>
      </w:r>
    </w:p>
    <w:p/>
    <w:p>
      <w:r xmlns:w="http://schemas.openxmlformats.org/wordprocessingml/2006/main">
        <w:t xml:space="preserve">Бытие 22:11 И воззвал к нему Ангел Господень с неба и сказал: Авраам, Авраам, и сказал: вот я.</w:t>
      </w:r>
    </w:p>
    <w:p/>
    <w:p>
      <w:r xmlns:w="http://schemas.openxmlformats.org/wordprocessingml/2006/main">
        <w:t xml:space="preserve">Ангел Господень воззвал к Аврааму, и тот ответил: «Вот я».</w:t>
      </w:r>
    </w:p>
    <w:p/>
    <w:p>
      <w:r xmlns:w="http://schemas.openxmlformats.org/wordprocessingml/2006/main">
        <w:t xml:space="preserve">1. Доверие к Божьему призыву. Как ответ Авраама на призыв Господа может научить нас доверять Божьему плану</w:t>
      </w:r>
    </w:p>
    <w:p/>
    <w:p>
      <w:r xmlns:w="http://schemas.openxmlformats.org/wordprocessingml/2006/main">
        <w:t xml:space="preserve">2. Сила веры. Как ответ Авраама на призыв Господа может научить нас доверять Божьей силе</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Иакова 2:23 – И исполнилось Писание, в котором говорится: Авраам поверил Богу, и это вменилось ему в праведность, и он был назван другом Божиим.</w:t>
      </w:r>
    </w:p>
    <w:p/>
    <w:p>
      <w:r xmlns:w="http://schemas.openxmlformats.org/wordprocessingml/2006/main">
        <w:t xml:space="preserve">Бытие 22:12 И сказал он: не возлагай руки твоей на отрока, и ничего не делай ему; ибо теперь я знаю, что ты боишься Бога, потому что ты не удержал от меня сына твоего, единственного твоего.</w:t>
      </w:r>
    </w:p>
    <w:p/>
    <w:p>
      <w:r xmlns:w="http://schemas.openxmlformats.org/wordprocessingml/2006/main">
        <w:t xml:space="preserve">Бог проверил веру Авраама, попросив его принести в жертву своего сына Исаака, но Бог удержал его от этого, когда стало ясно, что Авраам послушен и готов сделать это из любви и веры в Бога.</w:t>
      </w:r>
    </w:p>
    <w:p/>
    <w:p>
      <w:r xmlns:w="http://schemas.openxmlformats.org/wordprocessingml/2006/main">
        <w:t xml:space="preserve">1. Когда Бог испытывает нашу веру, Он проверяет нашу любовь и послушание.</w:t>
      </w:r>
    </w:p>
    <w:p/>
    <w:p>
      <w:r xmlns:w="http://schemas.openxmlformats.org/wordprocessingml/2006/main">
        <w:t xml:space="preserve">2. Послушание Богу – высшее выражение любви.</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Бытие 22:13 И возвел Авраам очи свои, и взглянул, и вот, позади него овен, запутавшийся в чаще рогами своими; и пошел Авраам, и взял овна, и принес его во всесожжение вместо сына своего. .</w:t>
      </w:r>
    </w:p>
    <w:p/>
    <w:p>
      <w:r xmlns:w="http://schemas.openxmlformats.org/wordprocessingml/2006/main">
        <w:t xml:space="preserve">Авраам приносит овна вместо своего сына во всесожжение.</w:t>
      </w:r>
    </w:p>
    <w:p/>
    <w:p>
      <w:r xmlns:w="http://schemas.openxmlformats.org/wordprocessingml/2006/main">
        <w:t xml:space="preserve">1. Сила послушания – исследование последствий послушания Авраама Божьему повелению.</w:t>
      </w:r>
    </w:p>
    <w:p/>
    <w:p>
      <w:r xmlns:w="http://schemas.openxmlformats.org/wordprocessingml/2006/main">
        <w:t xml:space="preserve">2. Сила жертвы – исследование самопожертвования, которое Авраам был готов принести Богу.</w:t>
      </w:r>
    </w:p>
    <w:p/>
    <w:p>
      <w:r xmlns:w="http://schemas.openxmlformats.org/wordprocessingml/2006/main">
        <w:t xml:space="preserve">1. Евреям 11:17-19 – Верою Авраам, когда он был испытан, принес в жертву Исаака, а получивший обетования принес в жертву своего единородного сына.</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Бытие 22:14 И нарек Авраам имя тому месту: Иегова-ире, как сказано до сего дня: на горе Господней увидится оно.</w:t>
      </w:r>
    </w:p>
    <w:p/>
    <w:p>
      <w:r xmlns:w="http://schemas.openxmlformats.org/wordprocessingml/2006/main">
        <w:t xml:space="preserve">Авраам назвал место, где он принес в жертву Исаака, «Иеговаджире», что означает «Господь усмотрит».</w:t>
      </w:r>
    </w:p>
    <w:p/>
    <w:p>
      <w:r xmlns:w="http://schemas.openxmlformats.org/wordprocessingml/2006/main">
        <w:t xml:space="preserve">1. Господь обеспечит: доверие Божьему обеспечению.</w:t>
      </w:r>
    </w:p>
    <w:p/>
    <w:p>
      <w:r xmlns:w="http://schemas.openxmlformats.org/wordprocessingml/2006/main">
        <w:t xml:space="preserve">2. Бог верен: чему научиться на примере испытания веры Авраама.</w:t>
      </w:r>
    </w:p>
    <w:p/>
    <w:p>
      <w:r xmlns:w="http://schemas.openxmlformats.org/wordprocessingml/2006/main">
        <w:t xml:space="preserve">1. Бытие 22:14 - И нарек Авраам имя тому месту: Иегова-ире, как сказано до сего дня: на горе Господней увидится оно.</w:t>
      </w:r>
    </w:p>
    <w:p/>
    <w:p>
      <w:r xmlns:w="http://schemas.openxmlformats.org/wordprocessingml/2006/main">
        <w:t xml:space="preserve">2. Евреям 11:17-19 - Верою Авраам, когда он был испытан, принес в жертву Исаака; и получивший обетования принес в жертву сына своего единородного, о котором было сказано: в Исааке наречется тебе семя. : Считая, что Бог смог воскресить его даже из мертвых; откуда и получил его в образе.</w:t>
      </w:r>
    </w:p>
    <w:p/>
    <w:p>
      <w:r xmlns:w="http://schemas.openxmlformats.org/wordprocessingml/2006/main">
        <w:t xml:space="preserve">Бытие 22:15 И Ангел Господень воззвал к Аврааму с неба во второй раз:</w:t>
      </w:r>
    </w:p>
    <w:p/>
    <w:p>
      <w:r xmlns:w="http://schemas.openxmlformats.org/wordprocessingml/2006/main">
        <w:t xml:space="preserve">Бог испытал послушание и преданность Авраама Ему, принося в жертву Исаака, и Авраам выдержал это испытание.</w:t>
      </w:r>
    </w:p>
    <w:p/>
    <w:p>
      <w:r xmlns:w="http://schemas.openxmlformats.org/wordprocessingml/2006/main">
        <w:t xml:space="preserve">1. Послушание Богу – необходимая добродетель</w:t>
      </w:r>
    </w:p>
    <w:p/>
    <w:p>
      <w:r xmlns:w="http://schemas.openxmlformats.org/wordprocessingml/2006/main">
        <w:t xml:space="preserve">2. Сила веры Авраама</w:t>
      </w:r>
    </w:p>
    <w:p/>
    <w:p>
      <w:r xmlns:w="http://schemas.openxmlformats.org/wordprocessingml/2006/main">
        <w:t xml:space="preserve">1. Евреям 11:17-19 – Верой Авраам, когда он был испытан, принес в жертву Исаака, а получивший обетования принес в жертву своего единородного сына.</w:t>
      </w:r>
    </w:p>
    <w:p/>
    <w:p>
      <w:r xmlns:w="http://schemas.openxmlformats.org/wordprocessingml/2006/main">
        <w:t xml:space="preserve">2. Иакова 2:21-24 – Разве Авраам, отец наш, не оправдался делами, когда принес на жертвенник Исаака, сына своего?</w:t>
      </w:r>
    </w:p>
    <w:p/>
    <w:p>
      <w:r xmlns:w="http://schemas.openxmlformats.org/wordprocessingml/2006/main">
        <w:t xml:space="preserve">Бытие 22:16 И сказал: Я клялся Мною, говорит Господь, ибо за то, что ты сделал это дело и не удержал сына твоего, единственного твоего;</w:t>
      </w:r>
    </w:p>
    <w:p/>
    <w:p>
      <w:r xmlns:w="http://schemas.openxmlformats.org/wordprocessingml/2006/main">
        <w:t xml:space="preserve">Бог испытал веру Авраама, и он выдержал это испытание, согласившись принести в жертву своего сына Исаака.</w:t>
      </w:r>
    </w:p>
    <w:p/>
    <w:p>
      <w:r xmlns:w="http://schemas.openxmlformats.org/wordprocessingml/2006/main">
        <w:t xml:space="preserve">1: Бог часто испытывает нашу веру, и наш долг — оставаться верными, чего бы нам это ни стоило.</w:t>
      </w:r>
    </w:p>
    <w:p/>
    <w:p>
      <w:r xmlns:w="http://schemas.openxmlformats.org/wordprocessingml/2006/main">
        <w:t xml:space="preserve">2: Вера Авраама в Бога была замечательной, и стремление походить на него в своей вере вдохновляет.</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Евреям 11:17-19 – Верой Авраам, когда он был испытан, принес в жертву Исаака, и тот, кто получил обетования, приносил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Бытие 22:17 Я благословляя благословлю тебя и умножая умножу семя твое, как звезды небесные и как песок на берегу моря; и семя твое завладеет вратами врагов своих;</w:t>
      </w:r>
    </w:p>
    <w:p/>
    <w:p>
      <w:r xmlns:w="http://schemas.openxmlformats.org/wordprocessingml/2006/main">
        <w:t xml:space="preserve">Бог обещает Аврааму, что его потомков будет столько же, сколько звезд на небе и песка на берегу моря, и что они победят своих врагов.</w:t>
      </w:r>
    </w:p>
    <w:p/>
    <w:p>
      <w:r xmlns:w="http://schemas.openxmlformats.org/wordprocessingml/2006/main">
        <w:t xml:space="preserve">1. Сила Божьих обещаний. Использование истории Авраама для иллюстрации того, насколько надежны и сильны Божьи обещания.</w:t>
      </w:r>
    </w:p>
    <w:p/>
    <w:p>
      <w:r xmlns:w="http://schemas.openxmlformats.org/wordprocessingml/2006/main">
        <w:t xml:space="preserve">2. Вера Авраама. Анализ веры Авраама в Божье обещание.</w:t>
      </w:r>
    </w:p>
    <w:p/>
    <w:p>
      <w:r xmlns:w="http://schemas.openxmlformats.org/wordprocessingml/2006/main">
        <w:t xml:space="preserve">1. Римлянам 4:17-21 – Объяснение того, как Авраам был оправдан верой.</w:t>
      </w:r>
    </w:p>
    <w:p/>
    <w:p>
      <w:r xmlns:w="http://schemas.openxmlformats.org/wordprocessingml/2006/main">
        <w:t xml:space="preserve">2. Евреям 11:17-19 – Исследование веры Авраама и его готовности подчиняться повелению Бога.</w:t>
      </w:r>
    </w:p>
    <w:p/>
    <w:p>
      <w:r xmlns:w="http://schemas.openxmlformats.org/wordprocessingml/2006/main">
        <w:t xml:space="preserve">Бытие 22:18 И в семени твоем благословятся все народы земли; потому что ты повиновался моему голосу.</w:t>
      </w:r>
    </w:p>
    <w:p/>
    <w:p>
      <w:r xmlns:w="http://schemas.openxmlformats.org/wordprocessingml/2006/main">
        <w:t xml:space="preserve">Бог обещает Аврааму, что все народы будут благословлены через его семя.</w:t>
      </w:r>
    </w:p>
    <w:p/>
    <w:p>
      <w:r xmlns:w="http://schemas.openxmlformats.org/wordprocessingml/2006/main">
        <w:t xml:space="preserve">1. Послушание голосу Бога: благословение послушания</w:t>
      </w:r>
    </w:p>
    <w:p/>
    <w:p>
      <w:r xmlns:w="http://schemas.openxmlformats.org/wordprocessingml/2006/main">
        <w:t xml:space="preserve">2. Благословение Авраама: обещание благословения для всех народов</w:t>
      </w:r>
    </w:p>
    <w:p/>
    <w:p>
      <w:r xmlns:w="http://schemas.openxmlformats.org/wordprocessingml/2006/main">
        <w:t xml:space="preserve">1. Матфея 7:21-23: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2. Галатам 3:7-9: Итак знайте, что верующие суть сыновья Авраама. И Писание, предвидя, что Бог верою оправдает язычников, заранее благовествовало Аврааму, говоря: в тебе благословятся все народы.</w:t>
      </w:r>
    </w:p>
    <w:p/>
    <w:p>
      <w:r xmlns:w="http://schemas.openxmlformats.org/wordprocessingml/2006/main">
        <w:t xml:space="preserve">Бытие 22:19 И возвратился Авраам к юношам своим, и они встали и пошли вместе в Вирсавию; и Авраам жил в Беэр-Шеве.</w:t>
      </w:r>
    </w:p>
    <w:p/>
    <w:p>
      <w:r xmlns:w="http://schemas.openxmlformats.org/wordprocessingml/2006/main">
        <w:t xml:space="preserve">Авраам и его слуги вернулись в Беэр-Шеву, и Авраам поселился там.</w:t>
      </w:r>
    </w:p>
    <w:p/>
    <w:p>
      <w:r xmlns:w="http://schemas.openxmlformats.org/wordprocessingml/2006/main">
        <w:t xml:space="preserve">1. Верность Авраама: как его послушание Богу привело к великим благословениям</w:t>
      </w:r>
    </w:p>
    <w:p/>
    <w:p>
      <w:r xmlns:w="http://schemas.openxmlformats.org/wordprocessingml/2006/main">
        <w:t xml:space="preserve">2. Следуя по стопам Авраама: как мы можем искать волю Бога в своей жизни</w:t>
      </w:r>
    </w:p>
    <w:p/>
    <w:p>
      <w:r xmlns:w="http://schemas.openxmlformats.org/wordprocessingml/2006/main">
        <w:t xml:space="preserve">1. Бытие 22:1-19. Готовность Авраама принести в жертву Исаака.</w:t>
      </w:r>
    </w:p>
    <w:p/>
    <w:p>
      <w:r xmlns:w="http://schemas.openxmlformats.org/wordprocessingml/2006/main">
        <w:t xml:space="preserve">2. Евреям 11:17-19 Вера Авраама в Божьи обещания.</w:t>
      </w:r>
    </w:p>
    <w:p/>
    <w:p>
      <w:r xmlns:w="http://schemas.openxmlformats.org/wordprocessingml/2006/main">
        <w:t xml:space="preserve">Бытие 22:20 И было, после всего этого, было сказано Аврааму, говоря: вот, и Милка родила детей Нахору, брату твоему;</w:t>
      </w:r>
    </w:p>
    <w:p/>
    <w:p>
      <w:r xmlns:w="http://schemas.openxmlformats.org/wordprocessingml/2006/main">
        <w:t xml:space="preserve">Большая семья Авраама увеличилась еще больше, когда выяснилось, что его брат Нахор родил детей от Милки.</w:t>
      </w:r>
    </w:p>
    <w:p/>
    <w:p>
      <w:r xmlns:w="http://schemas.openxmlformats.org/wordprocessingml/2006/main">
        <w:t xml:space="preserve">1: Бог действует таинственным образом. Даже когда мы думаем, что наша семья полноценная, Бог приведет в нашу жизнь больше людей.</w:t>
      </w:r>
    </w:p>
    <w:p/>
    <w:p>
      <w:r xmlns:w="http://schemas.openxmlformats.org/wordprocessingml/2006/main">
        <w:t xml:space="preserve">2: Божий план для нас больше, чем наш собственный. Мы всегда должны быть готовы принять Его благословения и дары в свою жизнь.</w:t>
      </w:r>
    </w:p>
    <w:p/>
    <w:p>
      <w:r xmlns:w="http://schemas.openxmlformats.org/wordprocessingml/2006/main">
        <w:t xml:space="preserve">1: Галатам 6:9-10 «И не унываем делать добро, ибо в свое время пожнем, если не отступим. Итак, доколе есть время, будем делать добро каждому, и особенно тем, кто принадлежит к семье по вере».</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 22:21 Хуз, первенец его, и Вуз, брат его, и Кемуил, отец Арама,</w:t>
      </w:r>
    </w:p>
    <w:p/>
    <w:p>
      <w:r xmlns:w="http://schemas.openxmlformats.org/wordprocessingml/2006/main">
        <w:t xml:space="preserve">Авраам повиновался Богу и принес в жертву своего сына Исаака.</w:t>
      </w:r>
    </w:p>
    <w:p/>
    <w:p>
      <w:r xmlns:w="http://schemas.openxmlformats.org/wordprocessingml/2006/main">
        <w:t xml:space="preserve">1. Послушание Богу всегда того стоит</w:t>
      </w:r>
    </w:p>
    <w:p/>
    <w:p>
      <w:r xmlns:w="http://schemas.openxmlformats.org/wordprocessingml/2006/main">
        <w:t xml:space="preserve">2. Сила веры в Бога</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Иакова 2:21-24 – Разве Авраам, наш отец, не оправдался делами, когда вознес своего сына Исаака на жертвенник? Видишь, что вера действовала вместе с делами его, и вера совершалась делами его; и исполнилось Писание, в котором говорится: Авраам поверил Богу, и это вменилось ему в праведность, и он был назван другом Божиим. Видите ли, человек оправдывается делами, а не только верой.</w:t>
      </w:r>
    </w:p>
    <w:p/>
    <w:p>
      <w:r xmlns:w="http://schemas.openxmlformats.org/wordprocessingml/2006/main">
        <w:t xml:space="preserve">Бытие 22:22 И Хесед, и Хазо, и Пилдаш, и Идлаф, и Вафуил.</w:t>
      </w:r>
    </w:p>
    <w:p/>
    <w:p>
      <w:r xmlns:w="http://schemas.openxmlformats.org/wordprocessingml/2006/main">
        <w:t xml:space="preserve">Это сыновья Вафуила.</w:t>
      </w:r>
    </w:p>
    <w:p/>
    <w:p>
      <w:r xmlns:w="http://schemas.openxmlformats.org/wordprocessingml/2006/main">
        <w:t xml:space="preserve">В этом отрывке из Библии говорится о пяти сыновьях Вафуила — Хеседа, Хазо, Пилдаша, Идлафа и Вафуила.</w:t>
      </w:r>
    </w:p>
    <w:p/>
    <w:p>
      <w:r xmlns:w="http://schemas.openxmlformats.org/wordprocessingml/2006/main">
        <w:t xml:space="preserve">1: Как благословляются и сохраняются поколения Божьего народа.</w:t>
      </w:r>
    </w:p>
    <w:p/>
    <w:p>
      <w:r xmlns:w="http://schemas.openxmlformats.org/wordprocessingml/2006/main">
        <w:t xml:space="preserve">2: Важность почитания и уважения наших предков.</w:t>
      </w:r>
    </w:p>
    <w:p/>
    <w:p>
      <w:r xmlns:w="http://schemas.openxmlformats.org/wordprocessingml/2006/main">
        <w:t xml:space="preserve">1: Псалом 126:3 — Вот, дети — наследие от Господа, плод чрева — награда.</w:t>
      </w:r>
    </w:p>
    <w:p/>
    <w:p>
      <w:r xmlns:w="http://schemas.openxmlformats.org/wordprocessingml/2006/main">
        <w:t xml:space="preserve">2: Матфея 10:37 — Кто любит отца или мать больше, чем Меня, не достоин Меня; и тот, кто любит сына или дочь больше, чем Меня, не достоин Меня.</w:t>
      </w:r>
    </w:p>
    <w:p/>
    <w:p>
      <w:r xmlns:w="http://schemas.openxmlformats.org/wordprocessingml/2006/main">
        <w:t xml:space="preserve">Бытие 22:23 И Вафуил родил Ревекку; этих восьмерых родила Милка Нахору, брату Авраама.</w:t>
      </w:r>
    </w:p>
    <w:p/>
    <w:p>
      <w:r xmlns:w="http://schemas.openxmlformats.org/wordprocessingml/2006/main">
        <w:t xml:space="preserve">Божья верность в сохранении рода Авраама через Нахора и его детей.</w:t>
      </w:r>
    </w:p>
    <w:p/>
    <w:p>
      <w:r xmlns:w="http://schemas.openxmlformats.org/wordprocessingml/2006/main">
        <w:t xml:space="preserve">1: Бог верен, и Он сдержит Свои обещания.</w:t>
      </w:r>
    </w:p>
    <w:p/>
    <w:p>
      <w:r xmlns:w="http://schemas.openxmlformats.org/wordprocessingml/2006/main">
        <w:t xml:space="preserve">2: Бог верен Своему завету и обеспечит благословение Своему народу.</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Евреям 10:23 – Давайте непоколебимо держаться надежды, которую исповедуем, ибо верен Обещавший.</w:t>
      </w:r>
    </w:p>
    <w:p/>
    <w:p>
      <w:r xmlns:w="http://schemas.openxmlformats.org/wordprocessingml/2006/main">
        <w:t xml:space="preserve">Бытие 22:24 И наложница его, по имени Реума, родила также Теваха, Гахама, Фахаша и Мааху.</w:t>
      </w:r>
    </w:p>
    <w:p/>
    <w:p>
      <w:r xmlns:w="http://schemas.openxmlformats.org/wordprocessingml/2006/main">
        <w:t xml:space="preserve">Божья верность Аврааму проявлялась в его многочисленных потомках.</w:t>
      </w:r>
    </w:p>
    <w:p/>
    <w:p>
      <w:r xmlns:w="http://schemas.openxmlformats.org/wordprocessingml/2006/main">
        <w:t xml:space="preserve">1: Бог всегда верен Своим обещаниям и благословит нас больше, чем мы можем себе представить.</w:t>
      </w:r>
    </w:p>
    <w:p/>
    <w:p>
      <w:r xmlns:w="http://schemas.openxmlformats.org/wordprocessingml/2006/main">
        <w:t xml:space="preserve">2: Доверьтесь Богу и Его обещаниям, и Он обеспечит в изобилии.</w:t>
      </w:r>
    </w:p>
    <w:p/>
    <w:p>
      <w:r xmlns:w="http://schemas.openxmlformats.org/wordprocessingml/2006/main">
        <w:t xml:space="preserve">1: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Бытие 23 можно изложить в трех абзацах следующим образом с указанными стихами:</w:t>
      </w:r>
    </w:p>
    <w:p/>
    <w:p>
      <w:r xmlns:w="http://schemas.openxmlformats.org/wordprocessingml/2006/main">
        <w:t xml:space="preserve">Абзац 1: В Бытии 23:1-9 Сарра, жена Авраама, умирает в возрасте 127 лет в Хевроне. Авраам оплакивает ее смерть и стремится приобрести для нее место захоронения. Он обращается к хеттам, местному населению этой страны, и просит участок земли, чтобы похоронить свою жену. Хетты уважительно отвечают на просьбу Авраама и предлагают ему выбор места захоронения среди своих гробниц.</w:t>
      </w:r>
    </w:p>
    <w:p/>
    <w:p>
      <w:r xmlns:w="http://schemas.openxmlformats.org/wordprocessingml/2006/main">
        <w:t xml:space="preserve">Абзац 2: Продолжая Бытие 23:10-16, Авраам настаивает на покупке конкретного поля, известного как пещера Махпела, у Ефрона Хеттеянина. Ефрон сначала предлагает подарить его Аврааму, но Авраам настаивает на том, чтобы заплатить полную цену. Переговорный процесс происходит публично при свидетелях, подтверждающих легитимность сделки. В конце концов Авраам приобретает право собственности на поле и пещеру за четыреста сиклей серебра.</w:t>
      </w:r>
    </w:p>
    <w:p/>
    <w:p>
      <w:r xmlns:w="http://schemas.openxmlformats.org/wordprocessingml/2006/main">
        <w:t xml:space="preserve">Абзац 3: В Бытии 23:17-20, после того как Авраам обеспечил место захоронения Сарры в Махпеле, он хоронит ее там с благоговением и уважением. Пещера становится постоянным владением для него и его потомков, семейной усыпальницей, которая будет служить будущим поколениям. Эта глава завершается упоминанием того, что это поле расположено недалеко от Мамре в Хевроне.</w:t>
      </w:r>
    </w:p>
    <w:p/>
    <w:p>
      <w:r xmlns:w="http://schemas.openxmlformats.org/wordprocessingml/2006/main">
        <w:t xml:space="preserve">В итоге:</w:t>
      </w:r>
    </w:p>
    <w:p>
      <w:r xmlns:w="http://schemas.openxmlformats.org/wordprocessingml/2006/main">
        <w:t xml:space="preserve">Бытие 23 представляет:</w:t>
      </w:r>
    </w:p>
    <w:p>
      <w:r xmlns:w="http://schemas.openxmlformats.org/wordprocessingml/2006/main">
        <w:t xml:space="preserve">Смерть Сарры и траур Авраама;</w:t>
      </w:r>
    </w:p>
    <w:p>
      <w:r xmlns:w="http://schemas.openxmlformats.org/wordprocessingml/2006/main">
        <w:t xml:space="preserve">желание Авраама приобрести место погребения для своей жены;</w:t>
      </w:r>
    </w:p>
    <w:p>
      <w:r xmlns:w="http://schemas.openxmlformats.org/wordprocessingml/2006/main">
        <w:t xml:space="preserve">Его взаимодействие с хеттами, которые предлагают ему свои гробницы.</w:t>
      </w:r>
    </w:p>
    <w:p/>
    <w:p>
      <w:r xmlns:w="http://schemas.openxmlformats.org/wordprocessingml/2006/main">
        <w:t xml:space="preserve">Настойчивое требование Авраама купить пещеру Махпела у Ефрона;</w:t>
      </w:r>
    </w:p>
    <w:p>
      <w:r xmlns:w="http://schemas.openxmlformats.org/wordprocessingml/2006/main">
        <w:t xml:space="preserve">Переговорный процесс при свидетелях;</w:t>
      </w:r>
    </w:p>
    <w:p>
      <w:r xmlns:w="http://schemas.openxmlformats.org/wordprocessingml/2006/main">
        <w:t xml:space="preserve">Авраам приобрел право собственности, заплатив четыреста сиклей серебра.</w:t>
      </w:r>
    </w:p>
    <w:p/>
    <w:p>
      <w:r xmlns:w="http://schemas.openxmlformats.org/wordprocessingml/2006/main">
        <w:t xml:space="preserve">Погребение Сарры в Махпеле с благоговением;</w:t>
      </w:r>
    </w:p>
    <w:p>
      <w:r xmlns:w="http://schemas.openxmlformats.org/wordprocessingml/2006/main">
        <w:t xml:space="preserve">Создание этого места как постоянной семейной усыпальницы для будущих поколений;</w:t>
      </w:r>
    </w:p>
    <w:p>
      <w:r xmlns:w="http://schemas.openxmlformats.org/wordprocessingml/2006/main">
        <w:t xml:space="preserve">Упоминание о том, что он расположен недалеко от Мамре в Хевроне.</w:t>
      </w:r>
    </w:p>
    <w:p/>
    <w:p>
      <w:r xmlns:w="http://schemas.openxmlformats.org/wordprocessingml/2006/main">
        <w:t xml:space="preserve">В этой главе подчеркивается значение смерти Сарры и желание Авраама почтить ее память, обеспечив подходящее место для захоронения. Он изображает взаимодействие Авраама с хеттами, демонстрируя их уважительный ответ на его просьбу. Переговорный процесс демонстрирует честность Авраама, поскольку он настаивает на том, чтобы заплатить полную цену за поле и пещеру Махпела. В этой главе подчеркивается важность обычаев захоронения предков и указывается, что это место является важной семейной гробницей Авраама и его потомков. Бытие 23 дает представление о древних обычаях, связанных со смертью, трауром и владением землей, одновременно подчеркивая верность Божьих обещаний будущим поколениям.</w:t>
      </w:r>
    </w:p>
    <w:p/>
    <w:p>
      <w:r xmlns:w="http://schemas.openxmlformats.org/wordprocessingml/2006/main">
        <w:t xml:space="preserve">Бытие 23:1 Сарре было сто семь лет: вот годы жизни Сарры.</w:t>
      </w:r>
    </w:p>
    <w:p/>
    <w:p>
      <w:r xmlns:w="http://schemas.openxmlformats.org/wordprocessingml/2006/main">
        <w:t xml:space="preserve">Сара умерла в возрасте 127 лет.</w:t>
      </w:r>
    </w:p>
    <w:p/>
    <w:p>
      <w:r xmlns:w="http://schemas.openxmlformats.org/wordprocessingml/2006/main">
        <w:t xml:space="preserve">1. Идеальное время, выбранное Богом: жизнь Сарры</w:t>
      </w:r>
    </w:p>
    <w:p/>
    <w:p>
      <w:r xmlns:w="http://schemas.openxmlformats.org/wordprocessingml/2006/main">
        <w:t xml:space="preserve">2. Чтение памяти близких: память о Саре</w:t>
      </w:r>
    </w:p>
    <w:p/>
    <w:p>
      <w:r xmlns:w="http://schemas.openxmlformats.org/wordprocessingml/2006/main">
        <w:t xml:space="preserve">1. Псалом 90:10 «Лет жизни нашей семьдесят, а по силе даже восемьдесят; но срок их — труд и беда; скоро они проходят, и мы улетаем».</w:t>
      </w:r>
    </w:p>
    <w:p/>
    <w:p>
      <w:r xmlns:w="http://schemas.openxmlformats.org/wordprocessingml/2006/main">
        <w:t xml:space="preserve">2. Экклезиаст 7:1 «Доброе имя лучше драгоценного мира, и день смерти — дня рождения».</w:t>
      </w:r>
    </w:p>
    <w:p/>
    <w:p>
      <w:r xmlns:w="http://schemas.openxmlformats.org/wordprocessingml/2006/main">
        <w:t xml:space="preserve">Бытие 23:2 И умерла Сарра в Кириатарве; то же есть Хеврон в земле Ханаанской: и пришел Авраам оплакивать Сарру и плакать о ней.</w:t>
      </w:r>
    </w:p>
    <w:p/>
    <w:p>
      <w:r xmlns:w="http://schemas.openxmlformats.org/wordprocessingml/2006/main">
        <w:t xml:space="preserve">Смерть Сары в Хевроне является напоминанием о краткости жизни и необходимости прожить ее в полной мере.</w:t>
      </w:r>
    </w:p>
    <w:p/>
    <w:p>
      <w:r xmlns:w="http://schemas.openxmlformats.org/wordprocessingml/2006/main">
        <w:t xml:space="preserve">1. «Жизнь быстротечна: прожить каждый день на полную катушку»</w:t>
      </w:r>
    </w:p>
    <w:p/>
    <w:p>
      <w:r xmlns:w="http://schemas.openxmlformats.org/wordprocessingml/2006/main">
        <w:t xml:space="preserve">2. «Горе и траур перед лицом смерти»</w:t>
      </w:r>
    </w:p>
    <w:p/>
    <w:p>
      <w:r xmlns:w="http://schemas.openxmlformats.org/wordprocessingml/2006/main">
        <w:t xml:space="preserve">1. Экклезиаст 7:2 – «Лучше идти в дом плача, чем идти в дом пира, ибо смерть – удел каждого; живые должны принять это близко к сердцу».</w:t>
      </w:r>
    </w:p>
    <w:p/>
    <w:p>
      <w:r xmlns:w="http://schemas.openxmlformats.org/wordprocessingml/2006/main">
        <w:t xml:space="preserve">2. Иакова 4:14 – «Да вы даже не знаете, что будет завтра. Какова ваша жизнь? Вы – туман, который появляется на некоторое время, а затем исчезает».</w:t>
      </w:r>
    </w:p>
    <w:p/>
    <w:p>
      <w:r xmlns:w="http://schemas.openxmlformats.org/wordprocessingml/2006/main">
        <w:t xml:space="preserve">Бытие 23:3 И встал Авраам от мертвеца своего и сказал сынам Хетовым, говоря:</w:t>
      </w:r>
    </w:p>
    <w:p/>
    <w:p>
      <w:r xmlns:w="http://schemas.openxmlformats.org/wordprocessingml/2006/main">
        <w:t xml:space="preserve">Авраам поговорил с сыновьями Хета и встал перед своими мертвецами.</w:t>
      </w:r>
    </w:p>
    <w:p/>
    <w:p>
      <w:r xmlns:w="http://schemas.openxmlformats.org/wordprocessingml/2006/main">
        <w:t xml:space="preserve">1. Сила высказывания – Бытие 23:3.</w:t>
      </w:r>
    </w:p>
    <w:p/>
    <w:p>
      <w:r xmlns:w="http://schemas.openxmlformats.org/wordprocessingml/2006/main">
        <w:t xml:space="preserve">2. Важность уважения – Бытие 23:3.</w:t>
      </w:r>
    </w:p>
    <w:p/>
    <w:p>
      <w:r xmlns:w="http://schemas.openxmlformats.org/wordprocessingml/2006/main">
        <w:t xml:space="preserve">1. Иакова 1:19 – Будьте скоры на слушание, медленны на речь.</w:t>
      </w:r>
    </w:p>
    <w:p/>
    <w:p>
      <w:r xmlns:w="http://schemas.openxmlformats.org/wordprocessingml/2006/main">
        <w:t xml:space="preserve">2. Притчи 18:21 – Смерть и жизнь во власти языка.</w:t>
      </w:r>
    </w:p>
    <w:p/>
    <w:p>
      <w:r xmlns:w="http://schemas.openxmlformats.org/wordprocessingml/2006/main">
        <w:t xml:space="preserve">Бытие 23:4 Я пришлец и поселенец у вас: дайте мне во владение место для погребения у вас, чтобы я мог похоронить умершего моего от глаз моих.</w:t>
      </w:r>
    </w:p>
    <w:p/>
    <w:p>
      <w:r xmlns:w="http://schemas.openxmlformats.org/wordprocessingml/2006/main">
        <w:t xml:space="preserve">Авраам просит у хеттов место захоронения, чтобы похоронить свою жену Сарру.</w:t>
      </w:r>
    </w:p>
    <w:p/>
    <w:p>
      <w:r xmlns:w="http://schemas.openxmlformats.org/wordprocessingml/2006/main">
        <w:t xml:space="preserve">1. Важность уважения к нашим предкам и наследию, которое они оставляют после себя.</w:t>
      </w:r>
    </w:p>
    <w:p/>
    <w:p>
      <w:r xmlns:w="http://schemas.openxmlformats.org/wordprocessingml/2006/main">
        <w:t xml:space="preserve">2. Понять, когда пришло время отпустить ситуацию и двигаться дальше.</w:t>
      </w:r>
    </w:p>
    <w:p/>
    <w:p>
      <w:r xmlns:w="http://schemas.openxmlformats.org/wordprocessingml/2006/main">
        <w:t xml:space="preserve">1. Псалом 39:12 – «Услышь молитву мою, Господи, и услышь вопль мой; не умолчи при слезах моих, ибо я у Тебя пришлец и поселенец, как и все отцы мои».</w:t>
      </w:r>
    </w:p>
    <w:p/>
    <w:p>
      <w:r xmlns:w="http://schemas.openxmlformats.org/wordprocessingml/2006/main">
        <w:t xml:space="preserve">2. Евреям 11:13-16 – «Все они умерли в вере, не получив обетований, но увидев их издалека, и убедились в них, и обняли их, и исповедали, что они странники и странники на земле. ...Ибо говорящие такие вещи прямо заявляют, что ищут страну. И поистине, если бы они помнили о той стране, из которой они вышли, у них была бы возможность вернуться. Но теперь они желают лучшей страны, которая есть небесный: посему Бог не стыдится называться Богом их, ибо Он приготовил им город».</w:t>
      </w:r>
    </w:p>
    <w:p/>
    <w:p>
      <w:r xmlns:w="http://schemas.openxmlformats.org/wordprocessingml/2006/main">
        <w:t xml:space="preserve">Бытие 23:5 И ответили сыны Хеттовые Аврааму, говоря ему:</w:t>
      </w:r>
    </w:p>
    <w:p/>
    <w:p>
      <w:r xmlns:w="http://schemas.openxmlformats.org/wordprocessingml/2006/main">
        <w:t xml:space="preserve">Авраам ведет переговоры с хеттами о месте, где похоронить свою жену Сарру.</w:t>
      </w:r>
    </w:p>
    <w:p/>
    <w:p>
      <w:r xmlns:w="http://schemas.openxmlformats.org/wordprocessingml/2006/main">
        <w:t xml:space="preserve">1: Мы можем научиться у Авраама проявлять почтение и уважение к умершим, независимо от культуры и происхождения.</w:t>
      </w:r>
    </w:p>
    <w:p/>
    <w:p>
      <w:r xmlns:w="http://schemas.openxmlformats.org/wordprocessingml/2006/main">
        <w:t xml:space="preserve">2: Бог ведет нас в самые темные времена, и даже после смерти Он дает утешение и мир.</w:t>
      </w:r>
    </w:p>
    <w:p/>
    <w:p>
      <w:r xmlns:w="http://schemas.openxmlformats.org/wordprocessingml/2006/main">
        <w:t xml:space="preserve">1: Исаия 25:8 Он поглотит смерть навеки; и Господь Бог отрет слезы со всех лиц.</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отдели нас от любви Божией во Христе Иисусе, Господе нашем.</w:t>
      </w:r>
    </w:p>
    <w:p/>
    <w:p>
      <w:r xmlns:w="http://schemas.openxmlformats.org/wordprocessingml/2006/main">
        <w:t xml:space="preserve">Бытие 23:6 Услышь нас, господин мой: ты - сильный князь среди нас: в выборе наших гробниц похорони умершего твоего; никто из нас не удержит тебя от гроба его, но чтобы ты похоронил умершего твоего.</w:t>
      </w:r>
    </w:p>
    <w:p/>
    <w:p>
      <w:r xmlns:w="http://schemas.openxmlformats.org/wordprocessingml/2006/main">
        <w:t xml:space="preserve">Жители города были готовы предложить Аврааму место, где он мог бы бесплатно похоронить своих мертвецов.</w:t>
      </w:r>
    </w:p>
    <w:p/>
    <w:p>
      <w:r xmlns:w="http://schemas.openxmlformats.org/wordprocessingml/2006/main">
        <w:t xml:space="preserve">1. Божий народ готов служить другим, даже за свой счет.</w:t>
      </w:r>
    </w:p>
    <w:p/>
    <w:p>
      <w:r xmlns:w="http://schemas.openxmlformats.org/wordprocessingml/2006/main">
        <w:t xml:space="preserve">2. Будьте щедры и готовы предложить помощь нуждающимся.</w:t>
      </w:r>
    </w:p>
    <w:p/>
    <w:p>
      <w:r xmlns:w="http://schemas.openxmlformats.org/wordprocessingml/2006/main">
        <w:t xml:space="preserve">1. Римлянам 12:13 – «Поделитесь с нуждающимися Божьими людьми. Будьте гостеприимны».</w:t>
      </w:r>
    </w:p>
    <w:p/>
    <w:p>
      <w:r xmlns:w="http://schemas.openxmlformats.org/wordprocessingml/2006/main">
        <w:t xml:space="preserve">2. Луки 6:38 – «Давайте, и дастся вам. Мера добрая, прижатая, потрясенная и переполненная, выльется вам в колени. Ибо, какой мерой вы мерите, отмерится до такой степени». ты."</w:t>
      </w:r>
    </w:p>
    <w:p/>
    <w:p>
      <w:r xmlns:w="http://schemas.openxmlformats.org/wordprocessingml/2006/main">
        <w:t xml:space="preserve">Бытие 23:7 И встал Авраам и поклонился народу земли, сынам Хетта.</w:t>
      </w:r>
    </w:p>
    <w:p/>
    <w:p>
      <w:r xmlns:w="http://schemas.openxmlformats.org/wordprocessingml/2006/main">
        <w:t xml:space="preserve">Авраам поклонился народу Хета в знак уважения.</w:t>
      </w:r>
    </w:p>
    <w:p/>
    <w:p>
      <w:r xmlns:w="http://schemas.openxmlformats.org/wordprocessingml/2006/main">
        <w:t xml:space="preserve">1. Сила смирения: уроки Авраама в Бытие 23:7.</w:t>
      </w:r>
    </w:p>
    <w:p/>
    <w:p>
      <w:r xmlns:w="http://schemas.openxmlformats.org/wordprocessingml/2006/main">
        <w:t xml:space="preserve">2. Важность уважения: исследование Авраама в Бытие 23:7.</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Михей 6:8 –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Бытие 23:8 И обратился он к ним, говоря: если вы хотите, чтобы я похоронил мертвеца моего от глаз моих; услышь меня и попроси обо мне Ефрона, сына Зохара,</w:t>
      </w:r>
    </w:p>
    <w:p/>
    <w:p>
      <w:r xmlns:w="http://schemas.openxmlformats.org/wordprocessingml/2006/main">
        <w:t xml:space="preserve">В этом отрывке описывается просьба Авраама к Ефрону, сыну Зохара, купить место для захоронения его умершей жены.</w:t>
      </w:r>
    </w:p>
    <w:p/>
    <w:p>
      <w:r xmlns:w="http://schemas.openxmlformats.org/wordprocessingml/2006/main">
        <w:t xml:space="preserve">1. Важность почитания умерших и обретения утешения во времена горя.</w:t>
      </w:r>
    </w:p>
    <w:p/>
    <w:p>
      <w:r xmlns:w="http://schemas.openxmlformats.org/wordprocessingml/2006/main">
        <w:t xml:space="preserve">2. Сила смирения и уважения при обращении за помощью.</w:t>
      </w:r>
    </w:p>
    <w:p/>
    <w:p>
      <w:r xmlns:w="http://schemas.openxmlformats.org/wordprocessingml/2006/main">
        <w:t xml:space="preserve">1. Псалом 23:4 -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Бытие 23:9 чтобы он дал мне пещеру Махпела, которая у него, что на краю поля его; столько денег, сколько оно стоит, он отдаст мне во владение местом захоронения среди вас.</w:t>
      </w:r>
    </w:p>
    <w:p/>
    <w:p>
      <w:r xmlns:w="http://schemas.openxmlformats.org/wordprocessingml/2006/main">
        <w:t xml:space="preserve">Авраам просит Ефрона купить пещеру Махпела, расположенную в конце его поля, в качестве места захоронения его семьи.</w:t>
      </w:r>
    </w:p>
    <w:p/>
    <w:p>
      <w:r xmlns:w="http://schemas.openxmlformats.org/wordprocessingml/2006/main">
        <w:t xml:space="preserve">1. Важность наличия специального места для захоронения наших близких.</w:t>
      </w:r>
    </w:p>
    <w:p/>
    <w:p>
      <w:r xmlns:w="http://schemas.openxmlformats.org/wordprocessingml/2006/main">
        <w:t xml:space="preserve">2. Ценность организации надлежащих похорон наших умерших.</w:t>
      </w:r>
    </w:p>
    <w:p/>
    <w:p>
      <w:r xmlns:w="http://schemas.openxmlformats.org/wordprocessingml/2006/main">
        <w:t xml:space="preserve">1. Экклезиаст 6:3 — Если у кого родится сто детей и будет жить много лет, так что дни лет его будут долгими, и душа его не наполнится добром, и не будет ему погребения; Я говорю, что преждевременные роды лучше, чем он.</w:t>
      </w:r>
    </w:p>
    <w:p/>
    <w:p>
      <w:r xmlns:w="http://schemas.openxmlformats.org/wordprocessingml/2006/main">
        <w:t xml:space="preserve">2. 1 Коринфянам 15:20 – Но ныне Христос воскрес из мертвых и стал первенцем из умерших.</w:t>
      </w:r>
    </w:p>
    <w:p/>
    <w:p>
      <w:r xmlns:w="http://schemas.openxmlformats.org/wordprocessingml/2006/main">
        <w:t xml:space="preserve">Бытие 23:10 И жил Ефрон среди сынов Хетта; и Ефрон Хеттеянин отвечал Аврааму в присутствии сынов Хеттеян, среди всех, входящих в ворота города его, говоря:</w:t>
      </w:r>
    </w:p>
    <w:p/>
    <w:p>
      <w:r xmlns:w="http://schemas.openxmlformats.org/wordprocessingml/2006/main">
        <w:t xml:space="preserve">Ефрон жил среди хеттов и отвечал Аврааму перед всем народом, который был у городских ворот.</w:t>
      </w:r>
    </w:p>
    <w:p/>
    <w:p>
      <w:r xmlns:w="http://schemas.openxmlformats.org/wordprocessingml/2006/main">
        <w:t xml:space="preserve">1. Следование воле Бога даже в незнакомых местах – Бытие 23:10.</w:t>
      </w:r>
    </w:p>
    <w:p/>
    <w:p>
      <w:r xmlns:w="http://schemas.openxmlformats.org/wordprocessingml/2006/main">
        <w:t xml:space="preserve">2. Верное послушание тому, что призвал нас делать Бог – Бытие 23:10.</w:t>
      </w:r>
    </w:p>
    <w:p/>
    <w:p>
      <w:r xmlns:w="http://schemas.openxmlformats.org/wordprocessingml/2006/main">
        <w:t xml:space="preserve">1. Евреям 13:14 – Ибо здесь мы не имеем постоянного града, но ищем града будущего.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Бытие 23:11 Нет, господин мой, послушай меня: поле даю тебе, и пещеру, которая на нем, я даю тебе; пред сынами народа Моего дам тебе это: похорони мертвеца твоего.</w:t>
      </w:r>
    </w:p>
    <w:p/>
    <w:p>
      <w:r xmlns:w="http://schemas.openxmlformats.org/wordprocessingml/2006/main">
        <w:t xml:space="preserve">В этом отрывке рассказывается о том, как Авраам предложил хеттам место для погребения своей умершей жены Сарры.</w:t>
      </w:r>
    </w:p>
    <w:p/>
    <w:p>
      <w:r xmlns:w="http://schemas.openxmlformats.org/wordprocessingml/2006/main">
        <w:t xml:space="preserve">1. Бог есть Бог благодати и милости даже к тем, кто не принадлежит Ему.</w:t>
      </w:r>
    </w:p>
    <w:p/>
    <w:p>
      <w:r xmlns:w="http://schemas.openxmlformats.org/wordprocessingml/2006/main">
        <w:t xml:space="preserve">2. Щедрость и гостеприимство Авраама служат напоминанием о том, как нам следует относиться к другим.</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Луки 6:35 – «Но любите врагов ваших, и благотворите, и давайте взаймы, не ожидая ничего взамен, и будет вам награда великая, и вы будете сынами Всевышнего, ибо Он благ к неблагодарным и зло."</w:t>
      </w:r>
    </w:p>
    <w:p/>
    <w:p>
      <w:r xmlns:w="http://schemas.openxmlformats.org/wordprocessingml/2006/main">
        <w:t xml:space="preserve">Бытие 23:12 И поклонился Авраам пред народом земли.</w:t>
      </w:r>
    </w:p>
    <w:p/>
    <w:p>
      <w:r xmlns:w="http://schemas.openxmlformats.org/wordprocessingml/2006/main">
        <w:t xml:space="preserve">Авраам проявил уважение к народу этой земли, склонившись перед ним.</w:t>
      </w:r>
    </w:p>
    <w:p/>
    <w:p>
      <w:r xmlns:w="http://schemas.openxmlformats.org/wordprocessingml/2006/main">
        <w:t xml:space="preserve">1. Сила уважения: чему учиться у Авраама</w:t>
      </w:r>
    </w:p>
    <w:p/>
    <w:p>
      <w:r xmlns:w="http://schemas.openxmlformats.org/wordprocessingml/2006/main">
        <w:t xml:space="preserve">2. Проявление смирения: пример из Книги Бытия</w:t>
      </w:r>
    </w:p>
    <w:p/>
    <w:p>
      <w:r xmlns:w="http://schemas.openxmlformats.org/wordprocessingml/2006/main">
        <w:t xml:space="preserve">1. Притчи 3:34 – «Он насмехается над гордыми насмешниками, а к смиренным и угнетенным проявляет благосклонность».</w:t>
      </w:r>
    </w:p>
    <w:p/>
    <w:p>
      <w:r xmlns:w="http://schemas.openxmlformats.org/wordprocessingml/2006/main">
        <w:t xml:space="preserve">2. Матфея 5:5 – «Блаженны кроткие, ибо они наследуют землю».</w:t>
      </w:r>
    </w:p>
    <w:p/>
    <w:p>
      <w:r xmlns:w="http://schemas.openxmlformats.org/wordprocessingml/2006/main">
        <w:t xml:space="preserve">Бытие 23:13 И сказал Ефрону среди народа земли, говоря: если же ты дашь, то выслушай меня: я дам тебе серебра для поля; возьми его у меня, и я похороню там мертвеца моего.</w:t>
      </w:r>
    </w:p>
    <w:p/>
    <w:p>
      <w:r xmlns:w="http://schemas.openxmlformats.org/wordprocessingml/2006/main">
        <w:t xml:space="preserve">Ефрон предлагает продать Аврааму поле, чтобы он мог похоронить своих мертвецов.</w:t>
      </w:r>
    </w:p>
    <w:p/>
    <w:p>
      <w:r xmlns:w="http://schemas.openxmlformats.org/wordprocessingml/2006/main">
        <w:t xml:space="preserve">1. Важность обретения мира в почитании умерших.</w:t>
      </w:r>
    </w:p>
    <w:p/>
    <w:p>
      <w:r xmlns:w="http://schemas.openxmlformats.org/wordprocessingml/2006/main">
        <w:t xml:space="preserve">2. Важность установления отношений посредством переговоров и компромиссов.</w:t>
      </w:r>
    </w:p>
    <w:p/>
    <w:p>
      <w:r xmlns:w="http://schemas.openxmlformats.org/wordprocessingml/2006/main">
        <w:t xml:space="preserve">1. Экклезиаст 3:1-2 – «Всему свое время, и время всякой вещи под небом: время рождаться, и время умирать»;</w:t>
      </w:r>
    </w:p>
    <w:p/>
    <w:p>
      <w:r xmlns:w="http://schemas.openxmlformats.org/wordprocessingml/2006/main">
        <w:t xml:space="preserve">2. Матфея 5:23-24 –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и тогда подойди и преподнеси свой дар».</w:t>
      </w:r>
    </w:p>
    <w:p/>
    <w:p>
      <w:r xmlns:w="http://schemas.openxmlformats.org/wordprocessingml/2006/main">
        <w:t xml:space="preserve">Бытие 23:14 И отвечал Ефрон Аврааму, говоря ему:</w:t>
      </w:r>
    </w:p>
    <w:p/>
    <w:p>
      <w:r xmlns:w="http://schemas.openxmlformats.org/wordprocessingml/2006/main">
        <w:t xml:space="preserve">Авраам и Ефрон ведут переговоры о покупке места для захоронения.</w:t>
      </w:r>
    </w:p>
    <w:p/>
    <w:p>
      <w:r xmlns:w="http://schemas.openxmlformats.org/wordprocessingml/2006/main">
        <w:t xml:space="preserve">1. Сила переговоров: чему научиться у Авраама и Ефрона</w:t>
      </w:r>
    </w:p>
    <w:p/>
    <w:p>
      <w:r xmlns:w="http://schemas.openxmlformats.org/wordprocessingml/2006/main">
        <w:t xml:space="preserve">2. Святость погребения: размышления из Бытия 23:14.</w:t>
      </w:r>
    </w:p>
    <w:p/>
    <w:p>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Притчи 25:11 – Слово, сказанное достойно, подобно золотым яблокам в серебряной оправе.</w:t>
      </w:r>
    </w:p>
    <w:p/>
    <w:p>
      <w:r xmlns:w="http://schemas.openxmlformats.org/wordprocessingml/2006/main">
        <w:t xml:space="preserve">Бытие 23:15 Господин мой! послушай меня: земля стоит четыреста сиклей серебра; что это между мной и тобой? итак похорони умершего твоего.</w:t>
      </w:r>
    </w:p>
    <w:p/>
    <w:p>
      <w:r xmlns:w="http://schemas.openxmlformats.org/wordprocessingml/2006/main">
        <w:t xml:space="preserve">Сара призывает Авраама купить землю, чтобы похоронить своих мертвецов.</w:t>
      </w:r>
    </w:p>
    <w:p/>
    <w:p>
      <w:r xmlns:w="http://schemas.openxmlformats.org/wordprocessingml/2006/main">
        <w:t xml:space="preserve">1: Жизнь коротка, а загробная жизнь вечна – обязательно планируйте вечность, своевременно заботясь о земных делах.</w:t>
      </w:r>
    </w:p>
    <w:p/>
    <w:p>
      <w:r xmlns:w="http://schemas.openxmlformats.org/wordprocessingml/2006/main">
        <w:t xml:space="preserve">2. Бог предоставляет нам ресурсы для исполнения Его воли – используйте их, чтобы почтить Его и тех, кто был до нас.</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Притчи 13:22 -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Бытие 23:16 И послушался Авраам Ефрона; И отвесил Авраам Ефрону серебро, которое он назвал в присутствии сынов Хетовых, четыреста сиклей серебра, текущие деньги у купца.</w:t>
      </w:r>
    </w:p>
    <w:p/>
    <w:p>
      <w:r xmlns:w="http://schemas.openxmlformats.org/wordprocessingml/2006/main">
        <w:t xml:space="preserve">Авраам слушает Ефрона и платит ему за поле четыреста сиклей серебра.</w:t>
      </w:r>
    </w:p>
    <w:p/>
    <w:p>
      <w:r xmlns:w="http://schemas.openxmlformats.org/wordprocessingml/2006/main">
        <w:t xml:space="preserve">1. Божья воля совершенно исполнена: послушание Авраама в Бытие 23.</w:t>
      </w:r>
    </w:p>
    <w:p/>
    <w:p>
      <w:r xmlns:w="http://schemas.openxmlformats.org/wordprocessingml/2006/main">
        <w:t xml:space="preserve">2. Жертва Авраама: пример преданного послушания</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Евреям 11:8 – Верою Авраам, когда его призвали идти в место, которое он позже получит в наследство, повиновался и пошел, хотя и не знал, куда идет.</w:t>
      </w:r>
    </w:p>
    <w:p/>
    <w:p>
      <w:r xmlns:w="http://schemas.openxmlformats.org/wordprocessingml/2006/main">
        <w:t xml:space="preserve">Бытие 23:17 И поле Ефрона, которое в Махпеле, которое пред Мамре, поле и пещера, которая на нем, и все деревья, которые на поле, которые на всех границах вокруг, были убедилась, удостоверилась</w:t>
      </w:r>
    </w:p>
    <w:p/>
    <w:p>
      <w:r xmlns:w="http://schemas.openxmlformats.org/wordprocessingml/2006/main">
        <w:t xml:space="preserve">Поле Ефрона было куплено и закреплено Авраамом.</w:t>
      </w:r>
    </w:p>
    <w:p/>
    <w:p>
      <w:r xmlns:w="http://schemas.openxmlformats.org/wordprocessingml/2006/main">
        <w:t xml:space="preserve">1: Мы можем доверять Господу, чтобы Он обеспечил и удовлетворил наши нужды.</w:t>
      </w:r>
    </w:p>
    <w:p/>
    <w:p>
      <w:r xmlns:w="http://schemas.openxmlformats.org/wordprocessingml/2006/main">
        <w:t xml:space="preserve">2: Мы можем положиться на то, что Господь позаботится о нас даже в трудные времена.</w:t>
      </w:r>
    </w:p>
    <w:p/>
    <w:p>
      <w:r xmlns:w="http://schemas.openxmlformats.org/wordprocessingml/2006/main">
        <w:t xml:space="preserve">1: Филиппийцам 4:19 И Бог мой восполнит все нужды ваши по богатству славы Своей во Христе Иисусе.</w:t>
      </w:r>
    </w:p>
    <w:p/>
    <w:p>
      <w:r xmlns:w="http://schemas.openxmlformats.org/wordprocessingml/2006/main">
        <w:t xml:space="preserve">2:1 Петра 5:7 Возложите на него всю свою тревогу, потому что он печется о вас.</w:t>
      </w:r>
    </w:p>
    <w:p/>
    <w:p>
      <w:r xmlns:w="http://schemas.openxmlformats.org/wordprocessingml/2006/main">
        <w:t xml:space="preserve">Бытие 23:18 Аврааму во владение перед сынами Хетовыми, прежде всех, кто входил в ворота города его.</w:t>
      </w:r>
    </w:p>
    <w:p/>
    <w:p>
      <w:r xmlns:w="http://schemas.openxmlformats.org/wordprocessingml/2006/main">
        <w:t xml:space="preserve">Авраам покупает у хеттов участок для захоронения.</w:t>
      </w:r>
    </w:p>
    <w:p/>
    <w:p>
      <w:r xmlns:w="http://schemas.openxmlformats.org/wordprocessingml/2006/main">
        <w:t xml:space="preserve">1: Мы должны проявлять уважение друг к другу даже во времена скорби, как это сделал Авраам с хеттами.</w:t>
      </w:r>
    </w:p>
    <w:p/>
    <w:p>
      <w:r xmlns:w="http://schemas.openxmlformats.org/wordprocessingml/2006/main">
        <w:t xml:space="preserve">2: Мы должны быть готовы отдать наше имущество Господу, как это сделал Авраам в отношении места захоронения своей жены Сарры.</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Экклезиаст 5:15 Как он вышел из чрева матери своей, наг, так и вернется, чтобы идти, как пришел; и он не должен брать ничего из своего труда, что он может унести в своей руке.</w:t>
      </w:r>
    </w:p>
    <w:p/>
    <w:p>
      <w:r xmlns:w="http://schemas.openxmlformats.org/wordprocessingml/2006/main">
        <w:t xml:space="preserve">Бытие 23:19 После сего Авраам похоронил Сарру, жену свою, в пещере на поле Махпела перед Мамре: он же Хеврон в земле Ханаанской.</w:t>
      </w:r>
    </w:p>
    <w:p/>
    <w:p>
      <w:r xmlns:w="http://schemas.openxmlformats.org/wordprocessingml/2006/main">
        <w:t xml:space="preserve">Авраам похоронил свою жену Сарру в пещере Махпела в Хевроне, в земле Ханаанской.</w:t>
      </w:r>
    </w:p>
    <w:p/>
    <w:p>
      <w:r xmlns:w="http://schemas.openxmlformats.org/wordprocessingml/2006/main">
        <w:t xml:space="preserve">1. Любовь Авраама к Сарре</w:t>
      </w:r>
    </w:p>
    <w:p/>
    <w:p>
      <w:r xmlns:w="http://schemas.openxmlformats.org/wordprocessingml/2006/main">
        <w:t xml:space="preserve">2. Святость смерти и погребения</w:t>
      </w:r>
    </w:p>
    <w:p/>
    <w:p>
      <w:r xmlns:w="http://schemas.openxmlformats.org/wordprocessingml/2006/main">
        <w:t xml:space="preserve">1. Евреям 11:17-19 – Верою Авраам, когда он был испытан, принес в жертву Исаака, а получивший обетования принес в жертву своего единородного сына, о котором было сказано: «В Исааке наречется тебе семя». », делая вывод, что Бог смог воскресить Его даже из мертвых, из чего и получил Его в переносном смысле.</w:t>
      </w:r>
    </w:p>
    <w:p/>
    <w:p>
      <w:r xmlns:w="http://schemas.openxmlformats.org/wordprocessingml/2006/main">
        <w:t xml:space="preserve">2. Матфея 22:22-24 – Услышав эти слова, они удивились, и оставили Его, и пошли своей дорогой. В тот же день к нему пришли саддукеи, которые говорили, что воскресения нет, и спросили его, говоря: «Учитель, Моисей сказал, что если человек умрет, не имея детей, то брат его женится на его жене и воспитает потомство брату своему. .</w:t>
      </w:r>
    </w:p>
    <w:p/>
    <w:p>
      <w:r xmlns:w="http://schemas.openxmlformats.org/wordprocessingml/2006/main">
        <w:t xml:space="preserve">Бытие 23:20 И поле и пещера, которая на нем, предоставлены Аврааму во владение для погребения от сынов Хетовых.</w:t>
      </w:r>
    </w:p>
    <w:p/>
    <w:p>
      <w:r xmlns:w="http://schemas.openxmlformats.org/wordprocessingml/2006/main">
        <w:t xml:space="preserve">Авраам купил участок для захоронения в земле хеттов.</w:t>
      </w:r>
    </w:p>
    <w:p/>
    <w:p>
      <w:r xmlns:w="http://schemas.openxmlformats.org/wordprocessingml/2006/main">
        <w:t xml:space="preserve">1. Ценность участка для захоронения: размышления о покупке Авраама в Бытие 23:20.</w:t>
      </w:r>
    </w:p>
    <w:p/>
    <w:p>
      <w:r xmlns:w="http://schemas.openxmlformats.org/wordprocessingml/2006/main">
        <w:t xml:space="preserve">2. Призыв помнить и почитать наших близких: размышления о Бытие 23:20</w:t>
      </w:r>
    </w:p>
    <w:p/>
    <w:p>
      <w:r xmlns:w="http://schemas.openxmlformats.org/wordprocessingml/2006/main">
        <w:t xml:space="preserve">1. Псалом 16:10-11 (Ибо Ты не оставишь души моей в аду, и не дашь Святому Твоему увидеть тление.)</w:t>
      </w:r>
    </w:p>
    <w:p/>
    <w:p>
      <w:r xmlns:w="http://schemas.openxmlformats.org/wordprocessingml/2006/main">
        <w:t xml:space="preserve">2. Исаия 25:8 (Он поглотит смерть в победе; и отрет Господь Бог слезы со всех лиц; и отнимет упрек народа Своего со всей земли: ибо Господь сказал это .)</w:t>
      </w:r>
    </w:p>
    <w:p/>
    <w:p>
      <w:r xmlns:w="http://schemas.openxmlformats.org/wordprocessingml/2006/main">
        <w:t xml:space="preserve">Бытие 24 можно изложить в трех абзацах следующим образом с указанными стихами:</w:t>
      </w:r>
    </w:p>
    <w:p/>
    <w:p>
      <w:r xmlns:w="http://schemas.openxmlformats.org/wordprocessingml/2006/main">
        <w:t xml:space="preserve">Абзац 1: В Бытие 24:1-9 Авраам, уже преклонный возраст, поручает своему старшему слуге найти жену для своего сына Исаака среди его родственников в Месопотамии. Слуге велено брать жену Исааку не из хананеев, а из страны Авраама и его родственников. Обеспокоенный возможностью того, что Исаак покинет землю обетованную, Авраам заставляет слугу поклясться, что он будет добросовестно выполнять эту задачу. Слуга отправляется с десятью верблюдами, нагруженными ценными дарами, и прибывает в город Нахора возле колодца за городом.</w:t>
      </w:r>
    </w:p>
    <w:p/>
    <w:p>
      <w:r xmlns:w="http://schemas.openxmlformats.org/wordprocessingml/2006/main">
        <w:t xml:space="preserve">Абзац 2: Продолжая Бытие 24:10-27, слуга молится Богу о руководстве у колодца и придумывает тест, чтобы определить подходящую жену для Исаака. Он просит Бога, чтобы, когда он просит воды у молодой женщины, и она в ответ предлагает воду не только ему, но и его верблюдам, это будет знаком того, что она избрана Богом. Ревекка, внучка Нахора, приходит к колодцу и выполняет все молитвенные просьбы слуги. Слуга благословляет Бога за Его руководство и обеспечение.</w:t>
      </w:r>
    </w:p>
    <w:p/>
    <w:p>
      <w:r xmlns:w="http://schemas.openxmlformats.org/wordprocessingml/2006/main">
        <w:t xml:space="preserve">Абзац 3: В Бытие 24:28-67 Ревекка приглашает слугу в свой семейный дом, где он рассказывает о своей миссии и представляется слугой Авраама. Брат Ревекки Лаван признает, что это действительно акт божественного провидения, и тепло приветствует его. Услышав об их встрече у колодца, Лаван соглашается позволить Ревекке выйти замуж за Исаака согласно замыслу Бога. На следующий день, когда они вместе с Ревеккой собираются отправиться обратно в Ханаан, ее семья благословляет ее и провожает с добрыми пожеланиями.</w:t>
      </w:r>
    </w:p>
    <w:p/>
    <w:p>
      <w:r xmlns:w="http://schemas.openxmlformats.org/wordprocessingml/2006/main">
        <w:t xml:space="preserve">В итоге:</w:t>
      </w:r>
    </w:p>
    <w:p>
      <w:r xmlns:w="http://schemas.openxmlformats.org/wordprocessingml/2006/main">
        <w:t xml:space="preserve">Бытие 24 представляет:</w:t>
      </w:r>
    </w:p>
    <w:p>
      <w:r xmlns:w="http://schemas.openxmlformats.org/wordprocessingml/2006/main">
        <w:t xml:space="preserve">Авраам поручил своему доверенному слуге найти жену для Исаака;</w:t>
      </w:r>
    </w:p>
    <w:p>
      <w:r xmlns:w="http://schemas.openxmlformats.org/wordprocessingml/2006/main">
        <w:t xml:space="preserve">Присяга слуги и выезд с ценными подарками;</w:t>
      </w:r>
    </w:p>
    <w:p>
      <w:r xmlns:w="http://schemas.openxmlformats.org/wordprocessingml/2006/main">
        <w:t xml:space="preserve">Его молитва о руководстве и испытании у колодца.</w:t>
      </w:r>
    </w:p>
    <w:p/>
    <w:p>
      <w:r xmlns:w="http://schemas.openxmlformats.org/wordprocessingml/2006/main">
        <w:t xml:space="preserve">Ревекка выполняет испытание раба, предлагая воду ему и его верблюдам;</w:t>
      </w:r>
    </w:p>
    <w:p>
      <w:r xmlns:w="http://schemas.openxmlformats.org/wordprocessingml/2006/main">
        <w:t xml:space="preserve">Слуга, признающий Божье водительство и благословляющий Его;</w:t>
      </w:r>
    </w:p>
    <w:p>
      <w:r xmlns:w="http://schemas.openxmlformats.org/wordprocessingml/2006/main">
        <w:t xml:space="preserve">Ревекку называют избранной женой Исаака.</w:t>
      </w:r>
    </w:p>
    <w:p/>
    <w:p>
      <w:r xmlns:w="http://schemas.openxmlformats.org/wordprocessingml/2006/main">
        <w:t xml:space="preserve">Слуга рассказывает о своей миссии семье Ревекки;</w:t>
      </w:r>
    </w:p>
    <w:p>
      <w:r xmlns:w="http://schemas.openxmlformats.org/wordprocessingml/2006/main">
        <w:t xml:space="preserve">Лаван признает Божье провидение в их встрече;</w:t>
      </w:r>
    </w:p>
    <w:p>
      <w:r xmlns:w="http://schemas.openxmlformats.org/wordprocessingml/2006/main">
        <w:t xml:space="preserve">Семья Ревекки дает согласие на ее брак с Исааком, благословляет ее и отсылает.</w:t>
      </w:r>
    </w:p>
    <w:p/>
    <w:p>
      <w:r xmlns:w="http://schemas.openxmlformats.org/wordprocessingml/2006/main">
        <w:t xml:space="preserve">В этой главе подчеркивается стремление Авраама найти подходящую жену для Исаака среди своих родственников, а не среди хананеев. Он демонстрирует провиденциальное руководство Бога через ответы на молитвы и особые знамения. В повествовании подчеркивается Ревекка как избранная невеста, известная своей добротой у колодца. Он также изображает Лавана как проницательного человека, который признает божественное вмешательство в их встречу. 24-я глава Бытия подчеркивает важность поиска Божьего руководства в вопросах брака, подчеркивая при этом Его верность в организации важных событий согласно Его плану.</w:t>
      </w:r>
    </w:p>
    <w:p/>
    <w:p>
      <w:r xmlns:w="http://schemas.openxmlformats.org/wordprocessingml/2006/main">
        <w:t xml:space="preserve">Бытие 24:1 Авраам был стар и в преклонных годах, и благословил Господь Авраама во всем.</w:t>
      </w:r>
    </w:p>
    <w:p/>
    <w:p>
      <w:r xmlns:w="http://schemas.openxmlformats.org/wordprocessingml/2006/main">
        <w:t xml:space="preserve">Авраам был стар и благословлен Господом во всех отношениях.</w:t>
      </w:r>
    </w:p>
    <w:p/>
    <w:p>
      <w:r xmlns:w="http://schemas.openxmlformats.org/wordprocessingml/2006/main">
        <w:t xml:space="preserve">1. Божье благословение в старости. Как максимально использовать последние годы жизни, когда Бог благословил нас.</w:t>
      </w:r>
    </w:p>
    <w:p/>
    <w:p>
      <w:r xmlns:w="http://schemas.openxmlformats.org/wordprocessingml/2006/main">
        <w:t xml:space="preserve">2. Доверие к Господу. Полагаться на то, что Бог обеспечит нас, несмотря на наш возраст.</w:t>
      </w:r>
    </w:p>
    <w:p/>
    <w:p>
      <w:r xmlns:w="http://schemas.openxmlformats.org/wordprocessingml/2006/main">
        <w:t xml:space="preserve">1. Псалом 91:16 – «Долголетием насыщу его и покажу ему спасение Мое».</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 а тело больше, чем одежда?»</w:t>
      </w:r>
    </w:p>
    <w:p/>
    <w:p>
      <w:r xmlns:w="http://schemas.openxmlformats.org/wordprocessingml/2006/main">
        <w:t xml:space="preserve">Бытие 24:2 И сказал Авраам старшему слуге своему в доме своем, который управлял всем, что у него было: положи руку твою под бедро мое:</w:t>
      </w:r>
    </w:p>
    <w:p/>
    <w:p>
      <w:r xmlns:w="http://schemas.openxmlformats.org/wordprocessingml/2006/main">
        <w:t xml:space="preserve">Авраам приказывает своему старшему слуге положить руку ему под бедро.</w:t>
      </w:r>
    </w:p>
    <w:p/>
    <w:p>
      <w:r xmlns:w="http://schemas.openxmlformats.org/wordprocessingml/2006/main">
        <w:t xml:space="preserve">1. Важность подчинения заповедям Бога</w:t>
      </w:r>
    </w:p>
    <w:p/>
    <w:p>
      <w:r xmlns:w="http://schemas.openxmlformats.org/wordprocessingml/2006/main">
        <w:t xml:space="preserve">2. Вера в Бога</w:t>
      </w:r>
    </w:p>
    <w:p/>
    <w:p>
      <w:r xmlns:w="http://schemas.openxmlformats.org/wordprocessingml/2006/main">
        <w:t xml:space="preserve">1.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p>
      <w:r xmlns:w="http://schemas.openxmlformats.org/wordprocessingml/2006/main">
        <w:t xml:space="preserve">2. 1 Иоанна 5:14 – И вот какую уверенность мы имеем к Нему, что, если просим чего по воле Его, Он слушает нас:</w:t>
      </w:r>
    </w:p>
    <w:p/>
    <w:p>
      <w:r xmlns:w="http://schemas.openxmlformats.org/wordprocessingml/2006/main">
        <w:t xml:space="preserve">Бытие 24:3 И я заставлю тебя поклясться Господом, Богом неба и Богом земли, что ты не возьмешь сыну моему жену из дочерей Хананеев, среди которых я живу.</w:t>
      </w:r>
    </w:p>
    <w:p/>
    <w:p>
      <w:r xmlns:w="http://schemas.openxmlformats.org/wordprocessingml/2006/main">
        <w:t xml:space="preserve">Авраам повелевает своему слуге не брать жену для своего сына из хананеев.</w:t>
      </w:r>
    </w:p>
    <w:p/>
    <w:p>
      <w:r xmlns:w="http://schemas.openxmlformats.org/wordprocessingml/2006/main">
        <w:t xml:space="preserve">1. Важность следования заповедям Бога</w:t>
      </w:r>
    </w:p>
    <w:p/>
    <w:p>
      <w:r xmlns:w="http://schemas.openxmlformats.org/wordprocessingml/2006/main">
        <w:t xml:space="preserve">2. Брак и воля Божия</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Титу 2:3-5 – Пожилые женщины также должны быть благоговейными в поведении, а не клеветницами и рабами большого количества вина. Они должны учить добру и таким образом учить молодых женщин любить своих мужей и детей, быть сдержанными, чистыми, трудолюбивыми дома, добрыми и покорными своим мужьям, чтобы слово Божие не было оскорбляли.</w:t>
      </w:r>
    </w:p>
    <w:p/>
    <w:p>
      <w:r xmlns:w="http://schemas.openxmlformats.org/wordprocessingml/2006/main">
        <w:t xml:space="preserve">Бытие 24:4 А ты пойди в страну мою и к родне моей и возьми жену сыну моему Исааку.</w:t>
      </w:r>
    </w:p>
    <w:p/>
    <w:p>
      <w:r xmlns:w="http://schemas.openxmlformats.org/wordprocessingml/2006/main">
        <w:t xml:space="preserve">Авраам поручает своему слуге найти жену для своего сына Исаака на его родине.</w:t>
      </w:r>
    </w:p>
    <w:p/>
    <w:p>
      <w:r xmlns:w="http://schemas.openxmlformats.org/wordprocessingml/2006/main">
        <w:t xml:space="preserve">1. Верное послушание: пример Авраама и его слуги</w:t>
      </w:r>
    </w:p>
    <w:p/>
    <w:p>
      <w:r xmlns:w="http://schemas.openxmlformats.org/wordprocessingml/2006/main">
        <w:t xml:space="preserve">2. Ответ на призыв Божий: как вера Авраама побудила его действовать</w:t>
      </w:r>
    </w:p>
    <w:p/>
    <w:p>
      <w:r xmlns:w="http://schemas.openxmlformats.org/wordprocessingml/2006/main">
        <w:t xml:space="preserve">1. Римлянам 4:18-20 – Авраам поверил Богу, доверяя Его обещанию и веря вопреки всякой надежде.</w:t>
      </w:r>
    </w:p>
    <w:p/>
    <w:p>
      <w:r xmlns:w="http://schemas.openxmlformats.org/wordprocessingml/2006/main">
        <w:t xml:space="preserve">2. Евреям 11:17-19 – Верою Авраам, когда он был испытан, принес в жертву Исаака. Он получил обещания, но был готов отдать в жертву своего единственного сына.</w:t>
      </w:r>
    </w:p>
    <w:p/>
    <w:p>
      <w:r xmlns:w="http://schemas.openxmlformats.org/wordprocessingml/2006/main">
        <w:t xml:space="preserve">Бытие 24:5 И сказал ему раб: может быть, женщина не захочет следовать за мной в эту землю? должен ли я снова привести сына твоего в землю, из которой ты пришел?</w:t>
      </w:r>
    </w:p>
    <w:p/>
    <w:p>
      <w:r xmlns:w="http://schemas.openxmlformats.org/wordprocessingml/2006/main">
        <w:t xml:space="preserve">Слуга Авраама спросил, должен ли он вернуть Исаака в землю, из которой он пришел, если избранная женщина не захочет следовать за ним.</w:t>
      </w:r>
    </w:p>
    <w:p/>
    <w:p>
      <w:r xmlns:w="http://schemas.openxmlformats.org/wordprocessingml/2006/main">
        <w:t xml:space="preserve">1. Доверие, которое мы возлагаем на Бога: проверка преданного послушания Авраама</w:t>
      </w:r>
    </w:p>
    <w:p/>
    <w:p>
      <w:r xmlns:w="http://schemas.openxmlformats.org/wordprocessingml/2006/main">
        <w:t xml:space="preserve">2. Преодоление страха: мужество слуги Авраама</w:t>
      </w:r>
    </w:p>
    <w:p/>
    <w:p>
      <w:r xmlns:w="http://schemas.openxmlformats.org/wordprocessingml/2006/main">
        <w:t xml:space="preserve">1. Римлянам 4:19-21 - И не будучи слабым в вере, он не помышлял о своем теле уже мертвом (так как ему было около 100 лет) и о омертвении утробы Сарры. Он не поколебался в обетовании Божием через неверие, но укрепился в вере, воздав славу Богу и будучи полностью убежденным, что то, что Он обещал, Он также способен исполнить.</w:t>
      </w:r>
    </w:p>
    <w:p/>
    <w:p>
      <w:r xmlns:w="http://schemas.openxmlformats.org/wordprocessingml/2006/main">
        <w:t xml:space="preserve">2. Евреям 11:8-9 – Верою Авраам повиновался призванию идти в место, которое он должен был получить в наследие. И он вышел, не зная, куда идет. Верою он жил в земле обетованной, как в чужой стране, живя в шатрах с Исааком и Иаковом, наследниками с ним того же обетования.</w:t>
      </w:r>
    </w:p>
    <w:p/>
    <w:p>
      <w:r xmlns:w="http://schemas.openxmlformats.org/wordprocessingml/2006/main">
        <w:t xml:space="preserve">Бытие 24:6 И сказал ему Авраам: берегись, не приведи сюда снова сына моего.</w:t>
      </w:r>
    </w:p>
    <w:p/>
    <w:p>
      <w:r xmlns:w="http://schemas.openxmlformats.org/wordprocessingml/2006/main">
        <w:t xml:space="preserve">Авраам предупредил своего слугу, чтобы он не возвращал сына к месту его рождения.</w:t>
      </w:r>
    </w:p>
    <w:p/>
    <w:p>
      <w:r xmlns:w="http://schemas.openxmlformats.org/wordprocessingml/2006/main">
        <w:t xml:space="preserve">1: Бог призывает нас оставить прошлое позади и следовать за Ним.</w:t>
      </w:r>
    </w:p>
    <w:p/>
    <w:p>
      <w:r xmlns:w="http://schemas.openxmlformats.org/wordprocessingml/2006/main">
        <w:t xml:space="preserve">2: Мы должны полагаться на Божье руководство в отношении нашего будущего.</w:t>
      </w:r>
    </w:p>
    <w:p/>
    <w:p>
      <w:r xmlns:w="http://schemas.openxmlformats.org/wordprocessingml/2006/main">
        <w:t xml:space="preserve">1: Матфея 19:29 «И всякий, кто оставит домы, или братьев, или сестер, или отца, или мать, или детей, или земли, ради имени Моего, получит во сто крат и наследует жизнь вечную».</w:t>
      </w:r>
    </w:p>
    <w:p/>
    <w:p>
      <w:r xmlns:w="http://schemas.openxmlformats.org/wordprocessingml/2006/main">
        <w:t xml:space="preserve">2: Иисус Навин 24:15 «Изберите сегодня, кому вы будете служить: богам ли ваши отцы служили за Евфратом, или богам аморреев, в чьей земле вы живете. А я и дом мой будем служить Господь.</w:t>
      </w:r>
    </w:p>
    <w:p/>
    <w:p>
      <w:r xmlns:w="http://schemas.openxmlformats.org/wordprocessingml/2006/main">
        <w:t xml:space="preserve">Бытие 24:7 Господь Бог небес, Который взял меня из дома отца моего и из земли родства моего, и который говорил со мной и клялся мне, говоря: потомству твоему отдам землю сию; он пошлет своего ангела пред тобою, и ты возьмешь жену сыну моему оттуда.</w:t>
      </w:r>
    </w:p>
    <w:p/>
    <w:p>
      <w:r xmlns:w="http://schemas.openxmlformats.org/wordprocessingml/2006/main">
        <w:t xml:space="preserve">В этом отрывке говорится о Божьем обещании послать ангела, который поможет слуге Авраама найти жену для Исаака из числа его родственников.</w:t>
      </w:r>
    </w:p>
    <w:p/>
    <w:p>
      <w:r xmlns:w="http://schemas.openxmlformats.org/wordprocessingml/2006/main">
        <w:t xml:space="preserve">1. Доверие к Божьим обещаниям: научиться полагаться на Господа в нестабильные времена</w:t>
      </w:r>
    </w:p>
    <w:p/>
    <w:p>
      <w:r xmlns:w="http://schemas.openxmlformats.org/wordprocessingml/2006/main">
        <w:t xml:space="preserve">2. Принятие Божьего плана: открытие благословений верности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11:1 – «Вера же есть осуществление ожидаемого и уверенность в невидимом».</w:t>
      </w:r>
    </w:p>
    <w:p/>
    <w:p>
      <w:r xmlns:w="http://schemas.openxmlformats.org/wordprocessingml/2006/main">
        <w:t xml:space="preserve">Бытие 24:8 А если женщина не захочет идти за тобою, то ты будешь чист от этой клятвы моей: только сына моего не приводи назад туда.</w:t>
      </w:r>
    </w:p>
    <w:p/>
    <w:p>
      <w:r xmlns:w="http://schemas.openxmlformats.org/wordprocessingml/2006/main">
        <w:t xml:space="preserve">Слуге Авраама поручено найти жену для его сына Исаака. Если женщина не желает следовать за ним, то слуга Авраама освобождается от клятвы.</w:t>
      </w:r>
    </w:p>
    <w:p/>
    <w:p>
      <w:r xmlns:w="http://schemas.openxmlformats.org/wordprocessingml/2006/main">
        <w:t xml:space="preserve">1. Сила клятвы: как Бог использует заветы, чтобы вести нас</w:t>
      </w:r>
    </w:p>
    <w:p/>
    <w:p>
      <w:r xmlns:w="http://schemas.openxmlformats.org/wordprocessingml/2006/main">
        <w:t xml:space="preserve">2. Верность Авраама: как мы можем следовать его примеру</w:t>
      </w:r>
    </w:p>
    <w:p/>
    <w:p>
      <w:r xmlns:w="http://schemas.openxmlformats.org/wordprocessingml/2006/main">
        <w:t xml:space="preserve">1. Исайя 24:5 – «Земля осквернена ее народом; они нарушили законы, нарушили постановления и нарушили вечный завет».</w:t>
      </w:r>
    </w:p>
    <w:p/>
    <w:p>
      <w:r xmlns:w="http://schemas.openxmlformats.org/wordprocessingml/2006/main">
        <w:t xml:space="preserve">2. Второзаконие 7:9 – «Итак знай, что Господь, Бог твой, есть Бог; Он есть Бог верный, соблюдающий завет любви Свой с тысячами поколений любящих Его и соблюдающих заповеди Его».</w:t>
      </w:r>
    </w:p>
    <w:p/>
    <w:p>
      <w:r xmlns:w="http://schemas.openxmlformats.org/wordprocessingml/2006/main">
        <w:t xml:space="preserve">Бытие 24:9 И положил раб руку свою под бедро Авраама, господина своего, и поклялся ему в этом.</w:t>
      </w:r>
    </w:p>
    <w:p/>
    <w:p>
      <w:r xmlns:w="http://schemas.openxmlformats.org/wordprocessingml/2006/main">
        <w:t xml:space="preserve">Слуга Авраама поклялся своему господину.</w:t>
      </w:r>
    </w:p>
    <w:p/>
    <w:p>
      <w:r xmlns:w="http://schemas.openxmlformats.org/wordprocessingml/2006/main">
        <w:t xml:space="preserve">1. Ценность клятв и обязательств</w:t>
      </w:r>
    </w:p>
    <w:p/>
    <w:p>
      <w:r xmlns:w="http://schemas.openxmlformats.org/wordprocessingml/2006/main">
        <w:t xml:space="preserve">2. Верность Бога в выполнении Своих обещаний</w:t>
      </w:r>
    </w:p>
    <w:p/>
    <w:p>
      <w:r xmlns:w="http://schemas.openxmlformats.org/wordprocessingml/2006/main">
        <w:t xml:space="preserve">1. Евреям 6:16-18 – Ибо люди истинно клянутся большим, и клятва подтверждения есть для них конец всякой борьбы.</w:t>
      </w:r>
    </w:p>
    <w:p/>
    <w:p>
      <w:r xmlns:w="http://schemas.openxmlformats.org/wordprocessingml/2006/main">
        <w:t xml:space="preserve">2. Матфея 5:33-37 – Еще вы слышали, что сказано было у них в древности: не клянись самого себя, но исполняй пред Господом клятвы твои:</w:t>
      </w:r>
    </w:p>
    <w:p/>
    <w:p>
      <w:r xmlns:w="http://schemas.openxmlformats.org/wordprocessingml/2006/main">
        <w:t xml:space="preserve">Бытие 24:10 И взял раб десять верблюдов из верблюдов господина своего, и пошел; ибо все имущество господина его было в руке его, и он встал и пошел в Месопотамию, в город Нахор.</w:t>
      </w:r>
    </w:p>
    <w:p/>
    <w:p>
      <w:r xmlns:w="http://schemas.openxmlformats.org/wordprocessingml/2006/main">
        <w:t xml:space="preserve">Слуга взял имущество своего господина и отправился в Месопотамию, чтобы найти невесту для Исаака.</w:t>
      </w:r>
    </w:p>
    <w:p/>
    <w:p>
      <w:r xmlns:w="http://schemas.openxmlformats.org/wordprocessingml/2006/main">
        <w:t xml:space="preserve">1. Верность слуг: исследование слуги Авраама в Бытие 24.</w:t>
      </w:r>
    </w:p>
    <w:p/>
    <w:p>
      <w:r xmlns:w="http://schemas.openxmlformats.org/wordprocessingml/2006/main">
        <w:t xml:space="preserve">2. Сила послушания: размышления о слуге Авраама в Бытие 24.</w:t>
      </w:r>
    </w:p>
    <w:p/>
    <w:p>
      <w:r xmlns:w="http://schemas.openxmlformats.org/wordprocessingml/2006/main">
        <w:t xml:space="preserve">1. Бытие 24:10 (NIV): Раб взял десять верблюдов из числа верблюдов господина своего и ушел; ибо все имущество господина его было в руке его, и он встал и пошел в Месопотамию, в город Нахор.</w:t>
      </w:r>
    </w:p>
    <w:p/>
    <w:p>
      <w:r xmlns:w="http://schemas.openxmlformats.org/wordprocessingml/2006/main">
        <w:t xml:space="preserve">2. Матфея 25:14-30 (NIV): «Ибо это будет подобно человеку, отправляющемуся в путь, который призвал рабов своих и поручил им имущество свое. Одному он дал пять талантов, другому два, иному один , каждому по способностям. Затем он ушел.</w:t>
      </w:r>
    </w:p>
    <w:p/>
    <w:p>
      <w:r xmlns:w="http://schemas.openxmlformats.org/wordprocessingml/2006/main">
        <w:t xml:space="preserve">Бытие 24:11 И поставил верблюдов своих на колени вне города, у колодезя с водой, вечером, в то время, когда женщины выходят за водой.</w:t>
      </w:r>
    </w:p>
    <w:p/>
    <w:p>
      <w:r xmlns:w="http://schemas.openxmlformats.org/wordprocessingml/2006/main">
        <w:t xml:space="preserve">Слуга Авраама остановил своих верблюдов возле города Нахор у колодца с водой вечером, когда женщины вышли за водой.</w:t>
      </w:r>
    </w:p>
    <w:p/>
    <w:p>
      <w:r xmlns:w="http://schemas.openxmlformats.org/wordprocessingml/2006/main">
        <w:t xml:space="preserve">1. Сила послушания. Использование слуги Авраама в качестве примера того, как послушание воле Божьей может принести благословения и успех.</w:t>
      </w:r>
    </w:p>
    <w:p/>
    <w:p>
      <w:r xmlns:w="http://schemas.openxmlformats.org/wordprocessingml/2006/main">
        <w:t xml:space="preserve">2. Верно служить Богу. Научитесь верно служить Богу даже в небольших, казалось бы, незначительных задачах.</w:t>
      </w:r>
    </w:p>
    <w:p/>
    <w:p>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Ефесянам 6:6-7 – Не с видимой услужливостью, как человекоугодники; но как рабы Христовы, исполняющие волю Божию от сердца; С добротой служа, как Господу, а не человекам.</w:t>
      </w:r>
    </w:p>
    <w:p/>
    <w:p>
      <w:r xmlns:w="http://schemas.openxmlformats.org/wordprocessingml/2006/main">
        <w:t xml:space="preserve">Бытие 24:12 И сказал он: Господи Боже господина моего Авраама! прошу Тебя, пошли мне поспешить сегодня и окажи милость господину моему Аврааму.</w:t>
      </w:r>
    </w:p>
    <w:p/>
    <w:p>
      <w:r xmlns:w="http://schemas.openxmlformats.org/wordprocessingml/2006/main">
        <w:t xml:space="preserve">Слуга Авраама молится Богу о руководстве и помощи в его миссии.</w:t>
      </w:r>
    </w:p>
    <w:p/>
    <w:p>
      <w:r xmlns:w="http://schemas.openxmlformats.org/wordprocessingml/2006/main">
        <w:t xml:space="preserve">1. Бог всегда проявляет доброту к тем, кто ищет Его.</w:t>
      </w:r>
    </w:p>
    <w:p/>
    <w:p>
      <w:r xmlns:w="http://schemas.openxmlformats.org/wordprocessingml/2006/main">
        <w:t xml:space="preserve">2. Молитесь Богу о руководстве во всех ваших начинаниях.</w:t>
      </w:r>
    </w:p>
    <w:p/>
    <w:p>
      <w:r xmlns:w="http://schemas.openxmlformats.org/wordprocessingml/2006/main">
        <w:t xml:space="preserve">1.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2. Исаия 30:21: «И уши твои услышат позади тебя слово, говорящее: «Вот путь, иди по нему», когда повернешь направо или налево».</w:t>
      </w:r>
    </w:p>
    <w:p/>
    <w:p>
      <w:r xmlns:w="http://schemas.openxmlformats.org/wordprocessingml/2006/main">
        <w:t xml:space="preserve">Бытие 24:13 Вот, я стою здесь у источника воды; и дочери жителей города выходят черпать воду:</w:t>
      </w:r>
    </w:p>
    <w:p/>
    <w:p>
      <w:r xmlns:w="http://schemas.openxmlformats.org/wordprocessingml/2006/main">
        <w:t xml:space="preserve">Рассказчик стоит у колодца и наблюдает, как дочери горожан выходят за водой.</w:t>
      </w:r>
    </w:p>
    <w:p/>
    <w:p>
      <w:r xmlns:w="http://schemas.openxmlformats.org/wordprocessingml/2006/main">
        <w:t xml:space="preserve">1: Бог предоставил нам возможность получить то, что нам нужно.</w:t>
      </w:r>
    </w:p>
    <w:p/>
    <w:p>
      <w:r xmlns:w="http://schemas.openxmlformats.org/wordprocessingml/2006/main">
        <w:t xml:space="preserve">2: Мы должны быть всегда бдительны, обращаясь к Богу за поддержкой.</w:t>
      </w:r>
    </w:p>
    <w:p/>
    <w:p>
      <w:r xmlns:w="http://schemas.openxmlformats.org/wordprocessingml/2006/main">
        <w:t xml:space="preserve">1: Иоанна 4:14 – «А кто будет пить воду, которую Я дам ему, не будет жаждать вовек; но вода, которую Я дам ему, будет в нем источником воды, текущей в жизнь вечную».</w:t>
      </w:r>
    </w:p>
    <w:p/>
    <w:p>
      <w:r xmlns:w="http://schemas.openxmlformats.org/wordprocessingml/2006/main">
        <w:t xml:space="preserve">2: Псалом 22:1-2 - «Господь — пастырь мой; не буду нуждаться. Он укладывает меня на зеленых пажитях, ведет меня к водам тихим».</w:t>
      </w:r>
    </w:p>
    <w:p/>
    <w:p>
      <w:r xmlns:w="http://schemas.openxmlformats.org/wordprocessingml/2006/main">
        <w:t xml:space="preserve">Бытие 24:14 И пусть будет девица, которой я скажу: оставь кувшин твой, прошу тебя, чтобы я напился; и скажет: пей, и верблюдов твоих я напою; пусть будет то, что ты назначил рабу твоему Исааку; и тем самым я узнаю, что ты оказал милость моему господину.</w:t>
      </w:r>
    </w:p>
    <w:p/>
    <w:p>
      <w:r xmlns:w="http://schemas.openxmlformats.org/wordprocessingml/2006/main">
        <w:t xml:space="preserve">Слуга Авраама ищет жену для сына своего господина Исаака и молится, чтобы Бог, подав знак, привел его к нужной женщине.</w:t>
      </w:r>
    </w:p>
    <w:p/>
    <w:p>
      <w:r xmlns:w="http://schemas.openxmlformats.org/wordprocessingml/2006/main">
        <w:t xml:space="preserve">1. Сила молитвы: как Бог неожиданным образом отвечает на наши молитвы</w:t>
      </w:r>
    </w:p>
    <w:p/>
    <w:p>
      <w:r xmlns:w="http://schemas.openxmlformats.org/wordprocessingml/2006/main">
        <w:t xml:space="preserve">2. Поиск воли Бога – как мы можем лучше понять Божий план для нашей жизни</w:t>
      </w:r>
    </w:p>
    <w:p/>
    <w:p>
      <w:r xmlns:w="http://schemas.openxmlformats.org/wordprocessingml/2006/main">
        <w:t xml:space="preserve">1. Иакова 1:5-7 – Если у кого из вас недостает мудрости, да просит у Бога, дающего всем щедро и без упреков,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2. Матфея 7:7-8 –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Бытие 24:15 И было, прежде чем он закончил говорить, вот, вышла Ревекка, рожденная от Вафуила, сына Милки, жены Нахора, брата Авраама, с кувшином своим на плече ее.</w:t>
      </w:r>
    </w:p>
    <w:p/>
    <w:p>
      <w:r xmlns:w="http://schemas.openxmlformats.org/wordprocessingml/2006/main">
        <w:t xml:space="preserve">Ревекка, дочь Вафуила и Милки, жена Нахора, брата Авраама, вышла, пока слуга Авраама еще говорил.</w:t>
      </w:r>
    </w:p>
    <w:p/>
    <w:p>
      <w:r xmlns:w="http://schemas.openxmlformats.org/wordprocessingml/2006/main">
        <w:t xml:space="preserve">1. Божья верность в неожиданном смысле</w:t>
      </w:r>
    </w:p>
    <w:p/>
    <w:p>
      <w:r xmlns:w="http://schemas.openxmlformats.org/wordprocessingml/2006/main">
        <w:t xml:space="preserve">2. Сила ходатайственной молитвы</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Бытие 24:16 И девица была очень хороша на вид, девственница, и никто не знал ее; и сошла она к колодезю, и наполнила кувшин свой, и вылезла.</w:t>
      </w:r>
    </w:p>
    <w:p/>
    <w:p>
      <w:r xmlns:w="http://schemas.openxmlformats.org/wordprocessingml/2006/main">
        <w:t xml:space="preserve">Девушка была красивой и чистой, ее никогда не знал ни один мужчина. Она подошла к колодцу и наполнила свой кувшин.</w:t>
      </w:r>
    </w:p>
    <w:p/>
    <w:p>
      <w:r xmlns:w="http://schemas.openxmlformats.org/wordprocessingml/2006/main">
        <w:t xml:space="preserve">1. Красота чистоты: празднование девственной жизни</w:t>
      </w:r>
    </w:p>
    <w:p/>
    <w:p>
      <w:r xmlns:w="http://schemas.openxmlformats.org/wordprocessingml/2006/main">
        <w:t xml:space="preserve">2. Сила послушания: подчинение воле Бога</w:t>
      </w:r>
    </w:p>
    <w:p/>
    <w:p>
      <w:r xmlns:w="http://schemas.openxmlformats.org/wordprocessingml/2006/main">
        <w:t xml:space="preserve">1. 1 Коринфянам 7:34 и 35 – И незамужняя или обрученная женщина заботится о Господе, как быть святой телом и духом. А замужняя женщина озабочена мирскими вещами, как угодить мужу.</w:t>
      </w:r>
    </w:p>
    <w:p/>
    <w:p>
      <w:r xmlns:w="http://schemas.openxmlformats.org/wordprocessingml/2006/main">
        <w:t xml:space="preserve">2. Ефесянам 5:25-27 - Мужья, любите своих жен, как и Христос возлюбил Церковь и предал Себя за нее, чтобы освятить ее, очистив банею водною словом, чтобы представить себе церковь во всем великолепии, без пятна, или порока, или чего-либо подобного, чтобы она была свята и непорочна.</w:t>
      </w:r>
    </w:p>
    <w:p/>
    <w:p>
      <w:r xmlns:w="http://schemas.openxmlformats.org/wordprocessingml/2006/main">
        <w:t xml:space="preserve">Бытие 24:17 И побежал раб навстречу ей и сказал: позволь мне выпить немного воды из кувшина твоего.</w:t>
      </w:r>
    </w:p>
    <w:p/>
    <w:p>
      <w:r xmlns:w="http://schemas.openxmlformats.org/wordprocessingml/2006/main">
        <w:t xml:space="preserve">Слуга попросил Ревекку напиться воды.</w:t>
      </w:r>
    </w:p>
    <w:p/>
    <w:p>
      <w:r xmlns:w="http://schemas.openxmlformats.org/wordprocessingml/2006/main">
        <w:t xml:space="preserve">1: Бог дает нам надежду и освежение, когда мы утомлены.</w:t>
      </w:r>
    </w:p>
    <w:p/>
    <w:p>
      <w:r xmlns:w="http://schemas.openxmlformats.org/wordprocessingml/2006/main">
        <w:t xml:space="preserve">2: Бог предоставит нам необходимые ресурсы, когда мы попросим.</w:t>
      </w:r>
    </w:p>
    <w:p/>
    <w:p>
      <w:r xmlns:w="http://schemas.openxmlformats.org/wordprocessingml/2006/main">
        <w:t xml:space="preserve">1: Иоанна 4:14 — А кто будет пить воду, которую Я дам ему, не будет жаждать вовек; но вода, которую Я дам ему, будет в нем источником воды, текущей в жизнь вечную.</w:t>
      </w:r>
    </w:p>
    <w:p/>
    <w:p>
      <w:r xmlns:w="http://schemas.openxmlformats.org/wordprocessingml/2006/main">
        <w:t xml:space="preserve">2: Исайя 41:17-18 - Когда бедные и нищие будут искать воды, а ее нет, и язык их устанет от жажды, Я, Господь, услышу их, Я, Бог Израилев, не оставлю их. Открою реки на высотах и источники среди долин; пустыню сделаю прудом с водами, и сухую землю источниками вод.</w:t>
      </w:r>
    </w:p>
    <w:p/>
    <w:p>
      <w:r xmlns:w="http://schemas.openxmlformats.org/wordprocessingml/2006/main">
        <w:t xml:space="preserve">Бытие 24:18 И сказала она: пей, господин мой, и поспешно опустила кувшин свой на руку свою, и напоила его.</w:t>
      </w:r>
    </w:p>
    <w:p/>
    <w:p>
      <w:r xmlns:w="http://schemas.openxmlformats.org/wordprocessingml/2006/main">
        <w:t xml:space="preserve">Слугу Авраама напоили.</w:t>
      </w:r>
    </w:p>
    <w:p/>
    <w:p>
      <w:r xmlns:w="http://schemas.openxmlformats.org/wordprocessingml/2006/main">
        <w:t xml:space="preserve">1: Бог обеспечивает все наши нужды.</w:t>
      </w:r>
    </w:p>
    <w:p/>
    <w:p>
      <w:r xmlns:w="http://schemas.openxmlformats.org/wordprocessingml/2006/main">
        <w:t xml:space="preserve">2: Слуга Авраама был примером веры и послушания.</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Бытие 22:18 - И в семени твоем благословятся все народы земли; потому что ты повиновался Моему голосу.</w:t>
      </w:r>
    </w:p>
    <w:p/>
    <w:p>
      <w:r xmlns:w="http://schemas.openxmlformats.org/wordprocessingml/2006/main">
        <w:t xml:space="preserve">Бытие 24:19 И, напоив его, сказала: я буду черпать воды и для верблюдов твоих, пока они не напьются.</w:t>
      </w:r>
    </w:p>
    <w:p/>
    <w:p>
      <w:r xmlns:w="http://schemas.openxmlformats.org/wordprocessingml/2006/main">
        <w:t xml:space="preserve">Ревекка проявила гостеприимство к слуге Авраама, предложив набрать воды для его верблюдов после того, как предложила ему напиться.</w:t>
      </w:r>
    </w:p>
    <w:p/>
    <w:p>
      <w:r xmlns:w="http://schemas.openxmlformats.org/wordprocessingml/2006/main">
        <w:t xml:space="preserve">1. Сила гостеприимства в приветствии незнакомцев.</w:t>
      </w:r>
    </w:p>
    <w:p/>
    <w:p>
      <w:r xmlns:w="http://schemas.openxmlformats.org/wordprocessingml/2006/main">
        <w:t xml:space="preserve">2. Важность заботы о нуждах других.</w:t>
      </w:r>
    </w:p>
    <w:p/>
    <w:p>
      <w:r xmlns:w="http://schemas.openxmlformats.org/wordprocessingml/2006/main">
        <w:t xml:space="preserve">1. Римлянам 12:13: «Содействуйте нуждам святых и проявляйте гостеприимство».</w:t>
      </w:r>
    </w:p>
    <w:p/>
    <w:p>
      <w:r xmlns:w="http://schemas.openxmlformats.org/wordprocessingml/2006/main">
        <w:t xml:space="preserve">2. Колоссянам 4:5-6: «С внешними поступайте мудро, используя время с пользой. Пусть речь ваша всегда будет любезной, приправленной солью, чтобы вы знали, как вам следует отвечать каждому человеку».</w:t>
      </w:r>
    </w:p>
    <w:p/>
    <w:p>
      <w:r xmlns:w="http://schemas.openxmlformats.org/wordprocessingml/2006/main">
        <w:t xml:space="preserve">Бытие 24:20 И поспешила, и вылила воду из кувшина своего в корыто, и побежала опять к колодезю почерпнуть воды, и начерпала для всех верблюдов его.</w:t>
      </w:r>
    </w:p>
    <w:p/>
    <w:p>
      <w:r xmlns:w="http://schemas.openxmlformats.org/wordprocessingml/2006/main">
        <w:t xml:space="preserve">Ревекка пошла к колодцу за водой и наполнила свой кувшин для верблюдов Авраама.</w:t>
      </w:r>
    </w:p>
    <w:p/>
    <w:p>
      <w:r xmlns:w="http://schemas.openxmlformats.org/wordprocessingml/2006/main">
        <w:t xml:space="preserve">1. Сила смиренного сердца: на примере Ревекки</w:t>
      </w:r>
    </w:p>
    <w:p/>
    <w:p>
      <w:r xmlns:w="http://schemas.openxmlformats.org/wordprocessingml/2006/main">
        <w:t xml:space="preserve">2. Жить жертвенной жизнью: чему учиться у Ревекки</w:t>
      </w:r>
    </w:p>
    <w:p/>
    <w:p>
      <w:r xmlns:w="http://schemas.openxmlformats.org/wordprocessingml/2006/main">
        <w:t xml:space="preserve">1. Филиппийцам 2:3-4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Матфея 25:40 И ответит им Царь: истинно говорю вам: как вы сделали это с одним из сих братьев моих меньших, так и со мной сделали.</w:t>
      </w:r>
    </w:p>
    <w:p/>
    <w:p>
      <w:r xmlns:w="http://schemas.openxmlformats.org/wordprocessingml/2006/main">
        <w:t xml:space="preserve">Бытие 24:21 И человек, дивящийся ей, молчал, чтобы узнать, удачно ли сделал Господь путь его или нет.</w:t>
      </w:r>
    </w:p>
    <w:p/>
    <w:p>
      <w:r xmlns:w="http://schemas.openxmlformats.org/wordprocessingml/2006/main">
        <w:t xml:space="preserve">Мужчина был поражен, увидев женщину, и молился Богу, чтобы его путешествие было успешным.</w:t>
      </w:r>
    </w:p>
    <w:p/>
    <w:p>
      <w:r xmlns:w="http://schemas.openxmlformats.org/wordprocessingml/2006/main">
        <w:t xml:space="preserve">1. Молитва об успехе: как Бог может помочь нам достичь наших целей</w:t>
      </w:r>
    </w:p>
    <w:p/>
    <w:p>
      <w:r xmlns:w="http://schemas.openxmlformats.org/wordprocessingml/2006/main">
        <w:t xml:space="preserve">2. Сила Божьих чудес: опыт Божьих чудес</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Исаия 55:6 – «Ищите Господа, пока можно найти Его; взывайте к Нему, пока Он близко».</w:t>
      </w:r>
    </w:p>
    <w:p/>
    <w:p>
      <w:r xmlns:w="http://schemas.openxmlformats.org/wordprocessingml/2006/main">
        <w:t xml:space="preserve">Бытие 24:22 И когда верблюды напились, взял человек человек золотую серьгу весом в полсикля и два браслета на руки ее по десять сиклей золота;</w:t>
      </w:r>
    </w:p>
    <w:p/>
    <w:p>
      <w:r xmlns:w="http://schemas.openxmlformats.org/wordprocessingml/2006/main">
        <w:t xml:space="preserve">Слуга Авраама подарил Ревекке золотую серьгу и два золотых браслета в знак любви своего господина.</w:t>
      </w:r>
    </w:p>
    <w:p/>
    <w:p>
      <w:r xmlns:w="http://schemas.openxmlformats.org/wordprocessingml/2006/main">
        <w:t xml:space="preserve">1. Сила доброты: как слуга Авраама проявил любовь к Ревекке</w:t>
      </w:r>
    </w:p>
    <w:p/>
    <w:p>
      <w:r xmlns:w="http://schemas.openxmlformats.org/wordprocessingml/2006/main">
        <w:t xml:space="preserve">2. Ценность щедрости: значение золотых подарков Ревекке</w:t>
      </w:r>
    </w:p>
    <w:p/>
    <w:p>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2. Филиппийцам 4:19 – «И Бог мой восполнит всю нужду вашу по богатству Своему в славе через Христа Иисуса».</w:t>
      </w:r>
    </w:p>
    <w:p/>
    <w:p>
      <w:r xmlns:w="http://schemas.openxmlformats.org/wordprocessingml/2006/main">
        <w:t xml:space="preserve">Бытие 24:23 И сказал: чья ты дочь? скажи мне, прошу тебя: есть ли место в доме отца твоего, чтобы нам поселиться?</w:t>
      </w:r>
    </w:p>
    <w:p/>
    <w:p>
      <w:r xmlns:w="http://schemas.openxmlformats.org/wordprocessingml/2006/main">
        <w:t xml:space="preserve">Слуга Авраама спрашивает Ревекку, есть ли место для него в доме ее отца.</w:t>
      </w:r>
    </w:p>
    <w:p/>
    <w:p>
      <w:r xmlns:w="http://schemas.openxmlformats.org/wordprocessingml/2006/main">
        <w:t xml:space="preserve">1. Гостеприимство: прием незнакомца</w:t>
      </w:r>
    </w:p>
    <w:p/>
    <w:p>
      <w:r xmlns:w="http://schemas.openxmlformats.org/wordprocessingml/2006/main">
        <w:t xml:space="preserve">2. Верность: готовность отвечать на вопросы</w:t>
      </w:r>
    </w:p>
    <w:p/>
    <w:p>
      <w:r xmlns:w="http://schemas.openxmlformats.org/wordprocessingml/2006/main">
        <w:t xml:space="preserve">1. Матфея 25:35-36 - Ибо я был голоден, и вы дали Мне пищу, я жаждал, и вы напоили меня, я был странником, и вы приняли меня.</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Бытие 24:24 И сказала ему: я дочь Вафуила, сына Милки, которого она родила Нахору.</w:t>
      </w:r>
    </w:p>
    <w:p/>
    <w:p>
      <w:r xmlns:w="http://schemas.openxmlformats.org/wordprocessingml/2006/main">
        <w:t xml:space="preserve">Ревекка — дочь Вафуила, сына Милки.</w:t>
      </w:r>
    </w:p>
    <w:p/>
    <w:p>
      <w:r xmlns:w="http://schemas.openxmlformats.org/wordprocessingml/2006/main">
        <w:t xml:space="preserve">1. Верность Бога в исполнении Своих обещаний, как видно из истории Ревекки.</w:t>
      </w:r>
    </w:p>
    <w:p/>
    <w:p>
      <w:r xmlns:w="http://schemas.openxmlformats.org/wordprocessingml/2006/main">
        <w:t xml:space="preserve">2. Важность семейных отношений, как видно из истории Ревекки.</w:t>
      </w:r>
    </w:p>
    <w:p/>
    <w:p>
      <w:r xmlns:w="http://schemas.openxmlformats.org/wordprocessingml/2006/main">
        <w:t xml:space="preserve">1. Бытие 24:15 - И было, прежде чем он закончил говорить, вот, вышла Ревекка, которая родилась у Вафуила, сына Милки, жены Нахора, брата Авраама.</w:t>
      </w:r>
    </w:p>
    <w:p/>
    <w:p>
      <w:r xmlns:w="http://schemas.openxmlformats.org/wordprocessingml/2006/main">
        <w:t xml:space="preserve">2. Бытие 22:23 - И Вафуил родил Ревекку: этих восьмерых родила Милка Нахору, брату Авраама.</w:t>
      </w:r>
    </w:p>
    <w:p/>
    <w:p>
      <w:r xmlns:w="http://schemas.openxmlformats.org/wordprocessingml/2006/main">
        <w:t xml:space="preserve">Бытие 24:25 И еще она сказала ему: у нас достаточно и соломы, и корма, и есть место для ночлега.</w:t>
      </w:r>
    </w:p>
    <w:p/>
    <w:p>
      <w:r xmlns:w="http://schemas.openxmlformats.org/wordprocessingml/2006/main">
        <w:t xml:space="preserve">Ревекка предложила слуге Авраама еду и ночлег.</w:t>
      </w:r>
    </w:p>
    <w:p/>
    <w:p>
      <w:r xmlns:w="http://schemas.openxmlformats.org/wordprocessingml/2006/main">
        <w:t xml:space="preserve">1. Божье провидение: как Бог использует людей, чтобы обеспечить наши нужды</w:t>
      </w:r>
    </w:p>
    <w:p/>
    <w:p>
      <w:r xmlns:w="http://schemas.openxmlformats.org/wordprocessingml/2006/main">
        <w:t xml:space="preserve">2. Сила гостеприимства: как мы можем проявлять любовь и заботу к незнакомцам</w:t>
      </w:r>
    </w:p>
    <w:p/>
    <w:p>
      <w:r xmlns:w="http://schemas.openxmlformats.org/wordprocessingml/2006/main">
        <w:t xml:space="preserve">1. Матфея 10:42; И кто даст одному из малых сих хотя бы чашу холодной воды, потому что он ученик, истинно говорю вам, ни в коем случае не потеряет награды своей.</w:t>
      </w:r>
    </w:p>
    <w:p/>
    <w:p>
      <w:r xmlns:w="http://schemas.openxmlformats.org/wordprocessingml/2006/main">
        <w:t xml:space="preserve">2. Римлянам 12:13; Содействуйте нуждам святых и стремитесь проявлять гостеприимство.</w:t>
      </w:r>
    </w:p>
    <w:p/>
    <w:p>
      <w:r xmlns:w="http://schemas.openxmlformats.org/wordprocessingml/2006/main">
        <w:t xml:space="preserve">Бытие 24:26 И преклонился человек тот человек и поклонился Господу.</w:t>
      </w:r>
    </w:p>
    <w:p/>
    <w:p>
      <w:r xmlns:w="http://schemas.openxmlformats.org/wordprocessingml/2006/main">
        <w:t xml:space="preserve">Человек из Бытия 24:26 смиренно поклонился и поклонился Господу.</w:t>
      </w:r>
    </w:p>
    <w:p/>
    <w:p>
      <w:r xmlns:w="http://schemas.openxmlformats.org/wordprocessingml/2006/main">
        <w:t xml:space="preserve">1. Смирение ведет к поклонению</w:t>
      </w:r>
    </w:p>
    <w:p/>
    <w:p>
      <w:r xmlns:w="http://schemas.openxmlformats.org/wordprocessingml/2006/main">
        <w:t xml:space="preserve">2. Поклонение Господу в смирении</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Псалом 95:6 - «Придите, поклонимся и поклонимся, преклоним колени перед Господом, Создателем нашим!»</w:t>
      </w:r>
    </w:p>
    <w:p/>
    <w:p>
      <w:r xmlns:w="http://schemas.openxmlformats.org/wordprocessingml/2006/main">
        <w:t xml:space="preserve">Бытие 24:27 И сказал он: благословен Господь Бог господина моего Авраама, Который не оставил господина моего без милости Своей и истины Своей. Я был на пути, Господь привел меня в дом братьев господина моего.</w:t>
      </w:r>
    </w:p>
    <w:p/>
    <w:p>
      <w:r xmlns:w="http://schemas.openxmlformats.org/wordprocessingml/2006/main">
        <w:t xml:space="preserve">Господь по Своей милости и истине привел раба Авраама в дом родственников господина своего.</w:t>
      </w:r>
    </w:p>
    <w:p/>
    <w:p>
      <w:r xmlns:w="http://schemas.openxmlformats.org/wordprocessingml/2006/main">
        <w:t xml:space="preserve">1. «Верность и обеспечение Господа»</w:t>
      </w:r>
    </w:p>
    <w:p/>
    <w:p>
      <w:r xmlns:w="http://schemas.openxmlformats.org/wordprocessingml/2006/main">
        <w:t xml:space="preserve">2. «Доверять Богу на каждом шагу»</w:t>
      </w:r>
    </w:p>
    <w:p/>
    <w:p>
      <w:r xmlns:w="http://schemas.openxmlformats.org/wordprocessingml/2006/main">
        <w:t xml:space="preserve">1. Псалом 36:3-5 – Надейся на Господа и делай добро; живи на земле и дружи с верностью. Утешайтесь Господом, и Он исполнит желания вашего сердца. Посвятите свой путь Господу; доверьтесь ему, и он будет действовать.</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Бытие 24:28 И побежала девица и рассказала о доме матери своей всё это.</w:t>
      </w:r>
    </w:p>
    <w:p/>
    <w:p>
      <w:r xmlns:w="http://schemas.openxmlformats.org/wordprocessingml/2006/main">
        <w:t xml:space="preserve">Молодая женщина побежала сообщить своей семье радостную новость о том, что она нашла для себя подходящего жениха.</w:t>
      </w:r>
    </w:p>
    <w:p/>
    <w:p>
      <w:r xmlns:w="http://schemas.openxmlformats.org/wordprocessingml/2006/main">
        <w:t xml:space="preserve">1. Божье время выбрано идеально – Бытие 24:14.</w:t>
      </w:r>
    </w:p>
    <w:p/>
    <w:p>
      <w:r xmlns:w="http://schemas.openxmlformats.org/wordprocessingml/2006/main">
        <w:t xml:space="preserve">2. Важность честной жизни – Бытие 24:1-5.</w:t>
      </w:r>
    </w:p>
    <w:p/>
    <w:p>
      <w:r xmlns:w="http://schemas.openxmlformats.org/wordprocessingml/2006/main">
        <w:t xml:space="preserve">1. Притчи 3:5-6 Надейся на Господа всем своим сердцем и не полагайся на свой разум.</w:t>
      </w:r>
    </w:p>
    <w:p/>
    <w:p>
      <w:r xmlns:w="http://schemas.openxmlformats.org/wordprocessingml/2006/main">
        <w:t xml:space="preserve">6. Филиппийцам 4:4-7 Радуйтесь всегда в Господе; еще раз скажу, радуйтесь!</w:t>
      </w:r>
    </w:p>
    <w:p/>
    <w:p>
      <w:r xmlns:w="http://schemas.openxmlformats.org/wordprocessingml/2006/main">
        <w:t xml:space="preserve">Бытие 24:29 У Ревекки был брат, и имя ему Лаван; и Лаван побежал к человеку тому, к колодцу.</w:t>
      </w:r>
    </w:p>
    <w:p/>
    <w:p>
      <w:r xmlns:w="http://schemas.openxmlformats.org/wordprocessingml/2006/main">
        <w:t xml:space="preserve">У Ревекки был брат Лаван, который, когда тот пришел, выбежал к человеку у колодца.</w:t>
      </w:r>
    </w:p>
    <w:p/>
    <w:p>
      <w:r xmlns:w="http://schemas.openxmlformats.org/wordprocessingml/2006/main">
        <w:t xml:space="preserve">1. Важность семьи и то, как Бог использует ее в нашей жизни.</w:t>
      </w:r>
    </w:p>
    <w:p/>
    <w:p>
      <w:r xmlns:w="http://schemas.openxmlformats.org/wordprocessingml/2006/main">
        <w:t xml:space="preserve">2. Быть гостеприимным к незнакомцам, как Лаван был гостеприимным к человеку у колодца.</w:t>
      </w:r>
    </w:p>
    <w:p/>
    <w:p>
      <w:r xmlns:w="http://schemas.openxmlformats.org/wordprocessingml/2006/main">
        <w:t xml:space="preserve">1. 1 Иоанна 4:7-8 «Возлюбленные! будем любить друг друга, ибо любовь от Бога; и всякий любящий рожден от Бога и знает Бога. Не любящий не знает Бога; ибо Бог есть любовь. ."</w:t>
      </w:r>
    </w:p>
    <w:p/>
    <w:p>
      <w:r xmlns:w="http://schemas.openxmlformats.org/wordprocessingml/2006/main">
        <w:t xml:space="preserve">2. Римлянам 12:13 «Раздающий на нужды святых, проявляющий гостеприимство».</w:t>
      </w:r>
    </w:p>
    <w:p/>
    <w:p>
      <w:r xmlns:w="http://schemas.openxmlformats.org/wordprocessingml/2006/main">
        <w:t xml:space="preserve">Бытие 24:30 И было, когда он увидел серьгу и браслеты на руках сестры своей и услышал слова Ревекки, сестры своей, говорящей: так говорил мне этот человек; что он пришел к этому человеку; и вот, он стоит подле верблюдов у колодца.</w:t>
      </w:r>
    </w:p>
    <w:p/>
    <w:p>
      <w:r xmlns:w="http://schemas.openxmlformats.org/wordprocessingml/2006/main">
        <w:t xml:space="preserve">Брат Ревекки, увидев подарки в виде серег и браслетов, подаренные ей мужчиной, пошел навстречу ему у колодца.</w:t>
      </w:r>
    </w:p>
    <w:p/>
    <w:p>
      <w:r xmlns:w="http://schemas.openxmlformats.org/wordprocessingml/2006/main">
        <w:t xml:space="preserve">1. Сила щедрости: как маленькие подарки имеют большое значение</w:t>
      </w:r>
    </w:p>
    <w:p/>
    <w:p>
      <w:r xmlns:w="http://schemas.openxmlformats.org/wordprocessingml/2006/main">
        <w:t xml:space="preserve">2. Искусство слушать: как следование словам других может привести к чудесам</w:t>
      </w:r>
    </w:p>
    <w:p/>
    <w:p>
      <w:r xmlns:w="http://schemas.openxmlformats.org/wordprocessingml/2006/main">
        <w:t xml:space="preserve">1. Матфея 6:24 Никто не может служить двум господам; ибо либо он будет ненавидеть одного и любить другого, либо будет верен одному и презирать другого. Вы не можете служить Богу и маммоне.</w:t>
      </w:r>
    </w:p>
    <w:p/>
    <w:p>
      <w:r xmlns:w="http://schemas.openxmlformats.org/wordprocessingml/2006/main">
        <w:t xml:space="preserve">2. Притчи 18:13 Кто отвечает на вопрос, не выслушав его, то это глупость и стыд для него.</w:t>
      </w:r>
    </w:p>
    <w:p/>
    <w:p>
      <w:r xmlns:w="http://schemas.openxmlformats.org/wordprocessingml/2006/main">
        <w:t xml:space="preserve">Бытие 24:31 И сказал он: войди, благословенный Господом; для чего ты стоишь снаружи? ибо Я приготовил дом и место для верблюдов.</w:t>
      </w:r>
    </w:p>
    <w:p/>
    <w:p>
      <w:r xmlns:w="http://schemas.openxmlformats.org/wordprocessingml/2006/main">
        <w:t xml:space="preserve">Слугу Авраама принимают в доме Ревекки и предлагают приют его верблюдам.</w:t>
      </w:r>
    </w:p>
    <w:p/>
    <w:p>
      <w:r xmlns:w="http://schemas.openxmlformats.org/wordprocessingml/2006/main">
        <w:t xml:space="preserve">1. Божьи благословения: признание и принятие получаемых нами благословений</w:t>
      </w:r>
    </w:p>
    <w:p/>
    <w:p>
      <w:r xmlns:w="http://schemas.openxmlformats.org/wordprocessingml/2006/main">
        <w:t xml:space="preserve">2. Доверие к планам Бога: понимание Его обеспечения нашей жизни</w:t>
      </w:r>
    </w:p>
    <w:p/>
    <w:p>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Бытие 24:32 И вошел человек тот в дом, и распоясал верблюдов своих, и дал соломы и корма верблюдам, и воды для омовения ног своих и ног людей, которые были с ним.</w:t>
      </w:r>
    </w:p>
    <w:p/>
    <w:p>
      <w:r xmlns:w="http://schemas.openxmlformats.org/wordprocessingml/2006/main">
        <w:t xml:space="preserve">Слуга Авраама подошел к колодцу и встретил Ревекку, которая приветствовала его и дала солому и еду для его верблюдов, а также воду для него и его людей, чтобы вымыть ноги.</w:t>
      </w:r>
    </w:p>
    <w:p/>
    <w:p>
      <w:r xmlns:w="http://schemas.openxmlformats.org/wordprocessingml/2006/main">
        <w:t xml:space="preserve">1. Гостеприимство Ребекки: проявление сострадания к незнакомцам</w:t>
      </w:r>
    </w:p>
    <w:p/>
    <w:p>
      <w:r xmlns:w="http://schemas.openxmlformats.org/wordprocessingml/2006/main">
        <w:t xml:space="preserve">2. Черпаем силу у Авраама: живем по вере наших отцов</w:t>
      </w:r>
    </w:p>
    <w:p/>
    <w:p>
      <w:r xmlns:w="http://schemas.openxmlformats.org/wordprocessingml/2006/main">
        <w:t xml:space="preserve">1. Матфея 25:35-36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Евреям 11:8-9 «Верою Авраам, когда его призвали идти в место, которое он позже получит в наследие, повиновался и пошел, хотя и не знал, куда идет».</w:t>
      </w:r>
    </w:p>
    <w:p/>
    <w:p>
      <w:r xmlns:w="http://schemas.openxmlformats.org/wordprocessingml/2006/main">
        <w:t xml:space="preserve">Бытие 24:33 И было предложено ему есть, но он сказал: не буду есть, пока не выскажу поручения моего. И он сказал: Говори дальше.</w:t>
      </w:r>
    </w:p>
    <w:p/>
    <w:p>
      <w:r xmlns:w="http://schemas.openxmlformats.org/wordprocessingml/2006/main">
        <w:t xml:space="preserve">Слуга Авраама демонстрирует веру и послушание, выполняя указания своего господина перед тем, как принять пищу.</w:t>
      </w:r>
    </w:p>
    <w:p/>
    <w:p>
      <w:r xmlns:w="http://schemas.openxmlformats.org/wordprocessingml/2006/main">
        <w:t xml:space="preserve">1. Важность веры и послушания в нашей повседневной жизни.</w:t>
      </w:r>
    </w:p>
    <w:p/>
    <w:p>
      <w:r xmlns:w="http://schemas.openxmlformats.org/wordprocessingml/2006/main">
        <w:t xml:space="preserve">2. Как жить по примеру слуги Авраама.</w:t>
      </w:r>
    </w:p>
    <w:p/>
    <w:p>
      <w:r xmlns:w="http://schemas.openxmlformats.org/wordprocessingml/2006/main">
        <w:t xml:space="preserve">1. Луки 9:23-25 - И сказал им всем: если кто хочет идти за Мною, отвергнись себя, и бери крест свой каждый день, и следуй за Мною. Ибо кто захочет душу свою сберечь, тот потеряет ее; а кто потеряет душу свою ради Меня, тот сбережет ее. Ибо какая польза человеку, если он приобретет весь мир, а себя потеряет или будет изгнан?</w:t>
      </w:r>
    </w:p>
    <w:p/>
    <w:p>
      <w:r xmlns:w="http://schemas.openxmlformats.org/wordprocessingml/2006/main">
        <w:t xml:space="preserve">2. Евреям 11:8-10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Бытие 24:34 И сказал он: я раб Авраама.</w:t>
      </w:r>
    </w:p>
    <w:p/>
    <w:p>
      <w:r xmlns:w="http://schemas.openxmlformats.org/wordprocessingml/2006/main">
        <w:t xml:space="preserve">Слуга Авраама выражает свою личность.</w:t>
      </w:r>
    </w:p>
    <w:p/>
    <w:p>
      <w:r xmlns:w="http://schemas.openxmlformats.org/wordprocessingml/2006/main">
        <w:t xml:space="preserve">1. Мы все слуги Бога.</w:t>
      </w:r>
    </w:p>
    <w:p/>
    <w:p>
      <w:r xmlns:w="http://schemas.openxmlformats.org/wordprocessingml/2006/main">
        <w:t xml:space="preserve">2. Наша личность находится в Боге.</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Исход 14:14 – Господь будет бороться за тебя, и тебе останется только молчать.</w:t>
      </w:r>
    </w:p>
    <w:p/>
    <w:p>
      <w:r xmlns:w="http://schemas.openxmlformats.org/wordprocessingml/2006/main">
        <w:t xml:space="preserve">Бытие 24:35 И благословил Господь господина моего весьма; и стал великим, и дал Ему мелкий и крупный скот, и серебро, и золото, и рабов, и служанок, и верблюдов и ослов.</w:t>
      </w:r>
    </w:p>
    <w:p/>
    <w:p>
      <w:r xmlns:w="http://schemas.openxmlformats.org/wordprocessingml/2006/main">
        <w:t xml:space="preserve">Господь щедро благословил Авраама, обеспечив его богатством и слугами.</w:t>
      </w:r>
    </w:p>
    <w:p/>
    <w:p>
      <w:r xmlns:w="http://schemas.openxmlformats.org/wordprocessingml/2006/main">
        <w:t xml:space="preserve">1: Мы должны быть благодарны за благословения, которые дал нам Господь.</w:t>
      </w:r>
    </w:p>
    <w:p/>
    <w:p>
      <w:r xmlns:w="http://schemas.openxmlformats.org/wordprocessingml/2006/main">
        <w:t xml:space="preserve">2: Мы должны стремиться использовать наши благословения для продвижения работы Господа.</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p>
      <w:r xmlns:w="http://schemas.openxmlformats.org/wordprocessingml/2006/main">
        <w:t xml:space="preserve">2:1 Паралипоменон 29:14 — Но кто я и какой народ Мой, что мы можем с такой готовностью предлагать его после такого рода? ибо все от тебя, и из твоего мы дали тебе.</w:t>
      </w:r>
    </w:p>
    <w:p/>
    <w:p>
      <w:r xmlns:w="http://schemas.openxmlformats.org/wordprocessingml/2006/main">
        <w:t xml:space="preserve">Бытие 24:36 Сарра, жена господина моего, уже состарившись, родила господину моему сына, и он отдал ему все, что имел.</w:t>
      </w:r>
    </w:p>
    <w:p/>
    <w:p>
      <w:r xmlns:w="http://schemas.openxmlformats.org/wordprocessingml/2006/main">
        <w:t xml:space="preserve">Сара, жена Авраама, в старости родила им сына Исаака, и Авраам отдал ему все, что имел.</w:t>
      </w:r>
    </w:p>
    <w:p/>
    <w:p>
      <w:r xmlns:w="http://schemas.openxmlformats.org/wordprocessingml/2006/main">
        <w:t xml:space="preserve">1. Сила веры и послушания: стать родителем в старости</w:t>
      </w:r>
    </w:p>
    <w:p/>
    <w:p>
      <w:r xmlns:w="http://schemas.openxmlformats.org/wordprocessingml/2006/main">
        <w:t xml:space="preserve">2. Благословение щедрости: дар Авраама Исааку</w:t>
      </w:r>
    </w:p>
    <w:p/>
    <w:p>
      <w:r xmlns:w="http://schemas.openxmlformats.org/wordprocessingml/2006/main">
        <w:t xml:space="preserve">1. Римлянам 4:18-21 (И, будучи не изнеможен в вере, он не помышлял, что тело его уже умерло, когда ему было около ста лет, и еще не омертвело чрево Саррины: Он не поколебался в обетовании Бог неверием, но был силен верою, воздавая славу Богу, и, будучи вполне уверен, что мог и исполнить то, что обещал, и потому вменилось ему в праведность. только ради, что ему это вменяли;)</w:t>
      </w:r>
    </w:p>
    <w:p/>
    <w:p>
      <w:r xmlns:w="http://schemas.openxmlformats.org/wordprocessingml/2006/main">
        <w:t xml:space="preserve">2. Притчи 3:9-10 (Чти Господа от имения твоего и от начатков всех произведений твоих: и наполнятся житницы твои до избытка, и точила твои переполнятся новым вином.)</w:t>
      </w:r>
    </w:p>
    <w:p/>
    <w:p>
      <w:r xmlns:w="http://schemas.openxmlformats.org/wordprocessingml/2006/main">
        <w:t xml:space="preserve">Бытие 24:37 И заставил меня господин мой поклясться, сказав: не возьми сыну моему жену из дочерей Хананеев, в земле которой я живу;</w:t>
      </w:r>
    </w:p>
    <w:p/>
    <w:p>
      <w:r xmlns:w="http://schemas.openxmlformats.org/wordprocessingml/2006/main">
        <w:t xml:space="preserve">Слуге Авраама было приказано не брать для Исаака жену из числа хананеев в той земле.</w:t>
      </w:r>
    </w:p>
    <w:p/>
    <w:p>
      <w:r xmlns:w="http://schemas.openxmlformats.org/wordprocessingml/2006/main">
        <w:t xml:space="preserve">1. Повиновение заповедям Бога приносит благословения</w:t>
      </w:r>
    </w:p>
    <w:p/>
    <w:p>
      <w:r xmlns:w="http://schemas.openxmlformats.org/wordprocessingml/2006/main">
        <w:t xml:space="preserve">2. Мудрый выбор: важность проницательности</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Филиппийцам 4:5 – умеренность ваша да будет известна всем людям. Господь рядом.</w:t>
      </w:r>
    </w:p>
    <w:p/>
    <w:p>
      <w:r xmlns:w="http://schemas.openxmlformats.org/wordprocessingml/2006/main">
        <w:t xml:space="preserve">Бытие 24:38 А ты пойди в дом отца моего и к родственникам моим, и возьми жену сыну моему.</w:t>
      </w:r>
    </w:p>
    <w:p/>
    <w:p>
      <w:r xmlns:w="http://schemas.openxmlformats.org/wordprocessingml/2006/main">
        <w:t xml:space="preserve">Авраам поручает своему слуге пойти в дом и семью своего отца, чтобы найти жену для своего сына Исаака.</w:t>
      </w:r>
    </w:p>
    <w:p/>
    <w:p>
      <w:r xmlns:w="http://schemas.openxmlformats.org/wordprocessingml/2006/main">
        <w:t xml:space="preserve">1. Важность семьи в Божьем плане.</w:t>
      </w:r>
    </w:p>
    <w:p/>
    <w:p>
      <w:r xmlns:w="http://schemas.openxmlformats.org/wordprocessingml/2006/main">
        <w:t xml:space="preserve">2. Сила веры в обнаружении воли Бога.</w:t>
      </w:r>
    </w:p>
    <w:p/>
    <w:p>
      <w:r xmlns:w="http://schemas.openxmlformats.org/wordprocessingml/2006/main">
        <w:t xml:space="preserve">1. Бытие 24:38.</w:t>
      </w:r>
    </w:p>
    <w:p/>
    <w:p>
      <w:r xmlns:w="http://schemas.openxmlformats.org/wordprocessingml/2006/main">
        <w:t xml:space="preserve">2. Матфея 19:5-6 - «и сказал: для того оставит человек отца своего и мать и соединится с женою своей, и двое станут одной плотью? Итак, они уже не двое, но одна плоть. "</w:t>
      </w:r>
    </w:p>
    <w:p/>
    <w:p>
      <w:r xmlns:w="http://schemas.openxmlformats.org/wordprocessingml/2006/main">
        <w:t xml:space="preserve">Бытие 24:39 И сказал я господину моему: может быть, женщина не пойдет за мной.</w:t>
      </w:r>
    </w:p>
    <w:p/>
    <w:p>
      <w:r xmlns:w="http://schemas.openxmlformats.org/wordprocessingml/2006/main">
        <w:t xml:space="preserve">Слуга Авраама выразил Аврааму беспокойство по поводу того, захочет ли женщина, которую он выбрал для Исаака, последовать за ним.</w:t>
      </w:r>
    </w:p>
    <w:p/>
    <w:p>
      <w:r xmlns:w="http://schemas.openxmlformats.org/wordprocessingml/2006/main">
        <w:t xml:space="preserve">1. Доверие к плану Господа. Как слуга Авраама смог довериться плану Бога, несмотря на свои сомнения.</w:t>
      </w:r>
    </w:p>
    <w:p/>
    <w:p>
      <w:r xmlns:w="http://schemas.openxmlformats.org/wordprocessingml/2006/main">
        <w:t xml:space="preserve">2. Слушание Божьего совета. Как слуга Авраама поступил мудро, узнав мнение своего господина.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1 Петра 4:10 – Каждый, получив дар, служите друг другу, как добрые домостроители разнообразной благодати Божией.</w:t>
      </w:r>
    </w:p>
    <w:p/>
    <w:p>
      <w:r xmlns:w="http://schemas.openxmlformats.org/wordprocessingml/2006/main">
        <w:t xml:space="preserve">Бытие 24:40 И сказал он мне: Господь, перед которым я хожу, пошлет Ангела Своего с тобою, и благоприятствует пути твоему; и возьми жену сыну моему из родства моего и из дома отца моего;</w:t>
      </w:r>
    </w:p>
    <w:p/>
    <w:p>
      <w:r xmlns:w="http://schemas.openxmlformats.org/wordprocessingml/2006/main">
        <w:t xml:space="preserve">Авраам поручает своему слуге найти жену для своего сына Исаака из его собственной семьи.</w:t>
      </w:r>
    </w:p>
    <w:p/>
    <w:p>
      <w:r xmlns:w="http://schemas.openxmlformats.org/wordprocessingml/2006/main">
        <w:t xml:space="preserve">1. Сила доверия Богу и Его обещаниям</w:t>
      </w:r>
    </w:p>
    <w:p/>
    <w:p>
      <w:r xmlns:w="http://schemas.openxmlformats.org/wordprocessingml/2006/main">
        <w:t xml:space="preserve">2. Важность семьи и традиций</w:t>
      </w:r>
    </w:p>
    <w:p/>
    <w:p>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2. Псалом 36:5 – Предай путь твой Господу; верь и ему; и Он осуществит это.</w:t>
      </w:r>
    </w:p>
    <w:p/>
    <w:p>
      <w:r xmlns:w="http://schemas.openxmlformats.org/wordprocessingml/2006/main">
        <w:t xml:space="preserve">Бытие 24:41 Тогда ты будешь чист от этой клятвы Моей, когда придешь к родственникам моим; а если не дадут тебе, то ты будешь чист от моей клятвы.</w:t>
      </w:r>
    </w:p>
    <w:p/>
    <w:p>
      <w:r xmlns:w="http://schemas.openxmlformats.org/wordprocessingml/2006/main">
        <w:t xml:space="preserve">Слуга Авраама отправился искать жену для сына Авраама, Исаака, и поклялся Богу, что, если семья, которую он посещал, не даст ему жену для Исаака, он будет освобожден от своей клятвы.</w:t>
      </w:r>
    </w:p>
    <w:p/>
    <w:p>
      <w:r xmlns:w="http://schemas.openxmlformats.org/wordprocessingml/2006/main">
        <w:t xml:space="preserve">1. Бог чтит тех, кто верен Ему и Его заповедям.</w:t>
      </w:r>
    </w:p>
    <w:p/>
    <w:p>
      <w:r xmlns:w="http://schemas.openxmlformats.org/wordprocessingml/2006/main">
        <w:t xml:space="preserve">2. Бог всегда предоставит выход из наших испытаний и невзгод.</w:t>
      </w:r>
    </w:p>
    <w:p/>
    <w:p>
      <w:r xmlns:w="http://schemas.openxmlformats.org/wordprocessingml/2006/main">
        <w:t xml:space="preserve">1. Иакова 1:12 – «Блажен человек, который стойко выдержит испытание, ибо, выдержав испытание, он получит венец жизни, который обещал Бог любящим 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24:42 И пришел я в этот день к колодцу и сказал: Господи Боже господина моего Авраама! если ныне Ты успешный путь мой, по которому я иду?</w:t>
      </w:r>
    </w:p>
    <w:p/>
    <w:p>
      <w:r xmlns:w="http://schemas.openxmlformats.org/wordprocessingml/2006/main">
        <w:t xml:space="preserve">Слуга Исаака отправился в путешествие, чтобы найти жену для Исаака, и в своем путешествии он молится Богу об успехе.</w:t>
      </w:r>
    </w:p>
    <w:p/>
    <w:p>
      <w:r xmlns:w="http://schemas.openxmlformats.org/wordprocessingml/2006/main">
        <w:t xml:space="preserve">1. Верность Бога: полагаться на Его обещания в трудные времена</w:t>
      </w:r>
    </w:p>
    <w:p/>
    <w:p>
      <w:r xmlns:w="http://schemas.openxmlformats.org/wordprocessingml/2006/main">
        <w:t xml:space="preserve">2. Целенаправленная молитва: поиск Божьей воли на жизненном пути</w:t>
      </w:r>
    </w:p>
    <w:p/>
    <w:p>
      <w:r xmlns:w="http://schemas.openxmlformats.org/wordprocessingml/2006/main">
        <w:t xml:space="preserve">1. Бытие 24:42 - И пришел я в этот день к колодцу и сказал: Господи Боже господина моего Авраама! если ныне Ты успешный путь мой, по которому я иду?</w:t>
      </w:r>
    </w:p>
    <w:p/>
    <w:p>
      <w:r xmlns:w="http://schemas.openxmlformats.org/wordprocessingml/2006/main">
        <w:t xml:space="preserve">2. Филиппийцам 4:6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Бытие 24:43 Вот, я стою у колодезя с водой; и будет, когда дева выйдет черпать воду, и я скажу ей: дай мне пить немного воды из кувшина твоего;</w:t>
      </w:r>
    </w:p>
    <w:p/>
    <w:p>
      <w:r xmlns:w="http://schemas.openxmlformats.org/wordprocessingml/2006/main">
        <w:t xml:space="preserve">Слуга Исаака ждет у колодца, пока придет молодая женщина и наберет воды, чтобы он мог попросить у нее напиться.</w:t>
      </w:r>
    </w:p>
    <w:p/>
    <w:p>
      <w:r xmlns:w="http://schemas.openxmlformats.org/wordprocessingml/2006/main">
        <w:t xml:space="preserve">1. Бог предоставляет нам помощь, в которой мы нуждаемся, когда мы ищем руководства.</w:t>
      </w:r>
    </w:p>
    <w:p/>
    <w:p>
      <w:r xmlns:w="http://schemas.openxmlformats.org/wordprocessingml/2006/main">
        <w:t xml:space="preserve">2. Нам следует проявлять доброту и гостеприимство к тем, кого мы встречаем, как это делал слуга Авраама.</w:t>
      </w:r>
    </w:p>
    <w:p/>
    <w:p>
      <w:r xmlns:w="http://schemas.openxmlformats.org/wordprocessingml/2006/main">
        <w:t xml:space="preserve">1. Бытие 24:43.</w:t>
      </w:r>
    </w:p>
    <w:p/>
    <w:p>
      <w:r xmlns:w="http://schemas.openxmlformats.org/wordprocessingml/2006/main">
        <w:t xml:space="preserve">2. Луки 10:25-37 (Притча о добром самаритянине)</w:t>
      </w:r>
    </w:p>
    <w:p/>
    <w:p>
      <w:r xmlns:w="http://schemas.openxmlformats.org/wordprocessingml/2006/main">
        <w:t xml:space="preserve">Бытие 24:44 И сказала мне: и ты пей, и верблюдам твоим начерпаю: это будет женщина, которую Господь назначил сыну господина моего.</w:t>
      </w:r>
    </w:p>
    <w:p/>
    <w:p>
      <w:r xmlns:w="http://schemas.openxmlformats.org/wordprocessingml/2006/main">
        <w:t xml:space="preserve">Ревекка предлагает помочь слуге Авраама, обеспечив водой его верблюдов и его самого, и предполагает, что она — женщина, которую Бог избрал для Исаака.</w:t>
      </w:r>
    </w:p>
    <w:p/>
    <w:p>
      <w:r xmlns:w="http://schemas.openxmlformats.org/wordprocessingml/2006/main">
        <w:t xml:space="preserve">1. Сила щедрости. Как предложение помощи другим может привести к благословению.</w:t>
      </w:r>
    </w:p>
    <w:p/>
    <w:p>
      <w:r xmlns:w="http://schemas.openxmlformats.org/wordprocessingml/2006/main">
        <w:t xml:space="preserve">2. Верное послушание. Как следование воле Божьей может привести к неожиданным радостям.</w:t>
      </w:r>
    </w:p>
    <w:p/>
    <w:p>
      <w:r xmlns:w="http://schemas.openxmlformats.org/wordprocessingml/2006/main">
        <w:t xml:space="preserve">1. Галатам 6:7-10 –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 9 И не устанем делать добро, ибо в свое время мы пожнем, если не отступим. 10 Итак, доколе есть возможность, будем делать добро всем, а наипаче своим по вере.</w:t>
      </w:r>
    </w:p>
    <w:p/>
    <w:p>
      <w:r xmlns:w="http://schemas.openxmlformats.org/wordprocessingml/2006/main">
        <w:t xml:space="preserve">2.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Бытие 24:45 И не успел я сказать ничего в сердце моем, как вышла Ревекка с кувшином своим на плече своем; И она сошла к колодцу и начерпала воды. И я сказал ей: дай мне попить, прошу тебя.</w:t>
      </w:r>
    </w:p>
    <w:p/>
    <w:p>
      <w:r xmlns:w="http://schemas.openxmlformats.org/wordprocessingml/2006/main">
        <w:t xml:space="preserve">Слуга Авраама встречает Ревекку у колодца и просит ее напиться.</w:t>
      </w:r>
    </w:p>
    <w:p/>
    <w:p>
      <w:r xmlns:w="http://schemas.openxmlformats.org/wordprocessingml/2006/main">
        <w:t xml:space="preserve">1. Сила молитвы: как был получен ответ на молитву Авраама</w:t>
      </w:r>
    </w:p>
    <w:p/>
    <w:p>
      <w:r xmlns:w="http://schemas.openxmlformats.org/wordprocessingml/2006/main">
        <w:t xml:space="preserve">2. Жить жизнью служения: как Ревекка проявила сострадание</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Матфея 25:35-40 – «Ибо я был голоден, и вы дали Мне пищу, жаждал, и вы напоили меня, я был странником, и вы приняли меня».</w:t>
      </w:r>
    </w:p>
    <w:p/>
    <w:p>
      <w:r xmlns:w="http://schemas.openxmlformats.org/wordprocessingml/2006/main">
        <w:t xml:space="preserve">Бытие 24:46 И она поспешно спустила кувшин свой с плеча своего и сказала: пей, и верблюдов твоих я напою; и я пила, и она напоила и верблюдов.</w:t>
      </w:r>
    </w:p>
    <w:p/>
    <w:p>
      <w:r xmlns:w="http://schemas.openxmlformats.org/wordprocessingml/2006/main">
        <w:t xml:space="preserve">Женщина предлагает путнику пить из своего кувшина и воду для его верблюдов.</w:t>
      </w:r>
    </w:p>
    <w:p/>
    <w:p>
      <w:r xmlns:w="http://schemas.openxmlformats.org/wordprocessingml/2006/main">
        <w:t xml:space="preserve">1. Добрые дела: сила доброты в действии</w:t>
      </w:r>
    </w:p>
    <w:p/>
    <w:p>
      <w:r xmlns:w="http://schemas.openxmlformats.org/wordprocessingml/2006/main">
        <w:t xml:space="preserve">2. Гостеприимство: прием незнакомца</w:t>
      </w:r>
    </w:p>
    <w:p/>
    <w:p>
      <w:r xmlns:w="http://schemas.openxmlformats.org/wordprocessingml/2006/main">
        <w:t xml:space="preserve">1. Матфея 25:35: «Ибо я был голоден, и вы дали Мне есть, я жаждал, и вы дали Мне пить»</w:t>
      </w:r>
    </w:p>
    <w:p/>
    <w:p>
      <w:r xmlns:w="http://schemas.openxmlformats.org/wordprocessingml/2006/main">
        <w:t xml:space="preserve">2. Луки 10:25-37, Притча о добром самаритянине.</w:t>
      </w:r>
    </w:p>
    <w:p/>
    <w:p>
      <w:r xmlns:w="http://schemas.openxmlformats.org/wordprocessingml/2006/main">
        <w:t xml:space="preserve">Бытие 24:47 И я спросил ее и сказал: чья ты дочь? Она сказала: дочь Вафуила, сына Нахора, которого родила ему Милка; и я положила серьгу на лицо ее и запястья на руки ее.</w:t>
      </w:r>
    </w:p>
    <w:p/>
    <w:p>
      <w:r xmlns:w="http://schemas.openxmlformats.org/wordprocessingml/2006/main">
        <w:t xml:space="preserve">Ревекка раскрывает свое происхождение слуге Авраама, и он дарит ей драгоценности.</w:t>
      </w:r>
    </w:p>
    <w:p/>
    <w:p>
      <w:r xmlns:w="http://schemas.openxmlformats.org/wordprocessingml/2006/main">
        <w:t xml:space="preserve">1. Сила доброго имени: как Бог использует нашу генеалогию, чтобы благословить нас</w:t>
      </w:r>
    </w:p>
    <w:p/>
    <w:p>
      <w:r xmlns:w="http://schemas.openxmlformats.org/wordprocessingml/2006/main">
        <w:t xml:space="preserve">2. Ценность щедрости: пожертвование как выражение веры</w:t>
      </w:r>
    </w:p>
    <w:p/>
    <w:p>
      <w:r xmlns:w="http://schemas.openxmlformats.org/wordprocessingml/2006/main">
        <w:t xml:space="preserve">1. Римлянам 4:13-14 – Ибо обетование Аврааму и семени его, что он будет наследником мира, было дано Аврааму или семени его не через закон, но через праведность веры.</w:t>
      </w:r>
    </w:p>
    <w:p/>
    <w:p>
      <w:r xmlns:w="http://schemas.openxmlformats.org/wordprocessingml/2006/main">
        <w:t xml:space="preserve">14 Ибо если наследниками будут состоящие по закону, то вера станет недействительной, и обещание окажется недействительным.</w:t>
      </w:r>
    </w:p>
    <w:p/>
    <w:p>
      <w:r xmlns:w="http://schemas.openxmlformats.org/wordprocessingml/2006/main">
        <w:t xml:space="preserve">2. Галатам 3:16-18 – Аврааму и семени его были даны обетования. Он не говорит: «и семенам», как и многим; но как одного: и семени твоему, которое есть Христос.</w:t>
      </w:r>
    </w:p>
    <w:p/>
    <w:p>
      <w:r xmlns:w="http://schemas.openxmlformats.org/wordprocessingml/2006/main">
        <w:t xml:space="preserve">17 И это я говорю, что завет, утвержденный пред Богом во Христе, закон, который был четыреста тридцать лет спустя, не может быть отменен, чтобы он сделал обещание недействительным.</w:t>
      </w:r>
    </w:p>
    <w:p/>
    <w:p>
      <w:r xmlns:w="http://schemas.openxmlformats.org/wordprocessingml/2006/main">
        <w:t xml:space="preserve">18 Ибо если наследие по закону, то оно уже не по обетованию, но Бог дал его Аврааму по обетованию.</w:t>
      </w:r>
    </w:p>
    <w:p/>
    <w:p>
      <w:r xmlns:w="http://schemas.openxmlformats.org/wordprocessingml/2006/main">
        <w:t xml:space="preserve">Бытие 24:48 И склонил я голову мою, и поклонился Господу, и благословил Господа Бога господина моего Авраама, который наставил меня на правильный путь, чтобы взять дочь брата господина моего к сыну его.</w:t>
      </w:r>
    </w:p>
    <w:p/>
    <w:p>
      <w:r xmlns:w="http://schemas.openxmlformats.org/wordprocessingml/2006/main">
        <w:t xml:space="preserve">В этом отрывке из Бытия описывается момент, когда слуга Авраама кланяется и поклоняется Господу за то, что тот направил его на правильный путь для исполнения желания Авраама.</w:t>
      </w:r>
    </w:p>
    <w:p/>
    <w:p>
      <w:r xmlns:w="http://schemas.openxmlformats.org/wordprocessingml/2006/main">
        <w:t xml:space="preserve">1. Бог всегда направит нас по правильному пути, если мы доверяем Ему и повинуемся Ему.</w:t>
      </w:r>
    </w:p>
    <w:p/>
    <w:p>
      <w:r xmlns:w="http://schemas.openxmlformats.org/wordprocessingml/2006/main">
        <w:t xml:space="preserve">2. Бог достоин нашего поклонения и хвалы за добро, которое Он приносит в нашу жизнь.</w:t>
      </w:r>
    </w:p>
    <w:p/>
    <w:p>
      <w:r xmlns:w="http://schemas.openxmlformats.org/wordprocessingml/2006/main">
        <w:t xml:space="preserve">1. Псалом 18:30 – Что касается Бога, то путь Его совершенен: слово Господне испытано: Он – щит для всех уповающих на Него.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Бытие 24:49 И ныне, если хотите и истинно поступить с господином моим, скажите мне; а если не хотите, скажите мне; чтобы я мог повернуться направо или налево.</w:t>
      </w:r>
    </w:p>
    <w:p/>
    <w:p>
      <w:r xmlns:w="http://schemas.openxmlformats.org/wordprocessingml/2006/main">
        <w:t xml:space="preserve">Слуга Авраама хочет знать, примут ли Лаван и Вафуил предложение руки и сердца Исаака.</w:t>
      </w:r>
    </w:p>
    <w:p/>
    <w:p>
      <w:r xmlns:w="http://schemas.openxmlformats.org/wordprocessingml/2006/main">
        <w:t xml:space="preserve">1. Божья верность проявляется в том, как Он обеспечивает нас, даже когда мы меньше всего этого ожидаем.</w:t>
      </w:r>
    </w:p>
    <w:p/>
    <w:p>
      <w:r xmlns:w="http://schemas.openxmlformats.org/wordprocessingml/2006/main">
        <w:t xml:space="preserve">2. Мы всегда должны быть готовы довериться Божьей воле, независимо от ее результата.</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24:50 Тогда Лаван и Вафуил сказали в ответ: это исходит от Господа: мы не можем говорить тебе ни худо, ни хорошо.</w:t>
      </w:r>
    </w:p>
    <w:p/>
    <w:p>
      <w:r xmlns:w="http://schemas.openxmlformats.org/wordprocessingml/2006/main">
        <w:t xml:space="preserve">Лаван и Вафуил признают, что Господь контролирует ситуацию.</w:t>
      </w:r>
    </w:p>
    <w:p/>
    <w:p>
      <w:r xmlns:w="http://schemas.openxmlformats.org/wordprocessingml/2006/main">
        <w:t xml:space="preserve">1: Бог всегда контролирует ситуацию, даже в самые трудные моменты.</w:t>
      </w:r>
    </w:p>
    <w:p/>
    <w:p>
      <w:r xmlns:w="http://schemas.openxmlformats.org/wordprocessingml/2006/main">
        <w:t xml:space="preserve">2: Мы должны доверять Божьему плану для нашей жизни, даже если мы не можем его понять.</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Бытие 24:51 Вот, Ревекка пред тобою; возьми ее и пойди, и пусть она будет женой сына господина твоего, как сказал Господь.</w:t>
      </w:r>
    </w:p>
    <w:p/>
    <w:p>
      <w:r xmlns:w="http://schemas.openxmlformats.org/wordprocessingml/2006/main">
        <w:t xml:space="preserve">Ревекка была избрана Богом в жены Исааку.</w:t>
      </w:r>
    </w:p>
    <w:p/>
    <w:p>
      <w:r xmlns:w="http://schemas.openxmlformats.org/wordprocessingml/2006/main">
        <w:t xml:space="preserve">1. Владычество Бога в жизни Его народа</w:t>
      </w:r>
    </w:p>
    <w:p/>
    <w:p>
      <w:r xmlns:w="http://schemas.openxmlformats.org/wordprocessingml/2006/main">
        <w:t xml:space="preserve">2. Сила Божьих обетований</w:t>
      </w:r>
    </w:p>
    <w:p/>
    <w:p>
      <w:r xmlns:w="http://schemas.openxmlformats.org/wordprocessingml/2006/main">
        <w:t xml:space="preserve">1. Псалом 32:11 – Совет Господа пребудет вовек, помыслы сердца Его – во все роды.</w:t>
      </w:r>
    </w:p>
    <w:p/>
    <w:p>
      <w:r xmlns:w="http://schemas.openxmlformats.org/wordprocessingml/2006/main">
        <w:t xml:space="preserve">2. Исаия 46:10-11 - Провозглашая конец от начала и с древних времен то, что еще не совершилось, говоря: «Совет Мой состоится, и Я сделаю все, что угодно Мое», Призыв хищной птицы с востока , человек, который исполняет мой совет из далекой страны: да, я сказал это, я также приведу это в исполнение; Я задумал это, я тоже это сделаю.</w:t>
      </w:r>
    </w:p>
    <w:p/>
    <w:p>
      <w:r xmlns:w="http://schemas.openxmlformats.org/wordprocessingml/2006/main">
        <w:t xml:space="preserve">Бытие 24:52 И было, когда слуга Авраама услышал слова их, он поклонился Господу, поклонившись до земли.</w:t>
      </w:r>
    </w:p>
    <w:p/>
    <w:p>
      <w:r xmlns:w="http://schemas.openxmlformats.org/wordprocessingml/2006/main">
        <w:t xml:space="preserve">Слуга Авраама поклонился Господу, услышав слова народа.</w:t>
      </w:r>
    </w:p>
    <w:p/>
    <w:p>
      <w:r xmlns:w="http://schemas.openxmlformats.org/wordprocessingml/2006/main">
        <w:t xml:space="preserve">1. Поклоняйтесь Господу при любых обстоятельствах.</w:t>
      </w:r>
    </w:p>
    <w:p/>
    <w:p>
      <w:r xmlns:w="http://schemas.openxmlformats.org/wordprocessingml/2006/main">
        <w:t xml:space="preserve">2. Демонстрируйте свою веру своими действиями.</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Бытие 24:53 И вынул раб вещи серебряные и вещи золотые и одежды, и дал Ревекке, а также брату ее и матери ее дал драгоценности.</w:t>
      </w:r>
    </w:p>
    <w:p/>
    <w:p>
      <w:r xmlns:w="http://schemas.openxmlformats.org/wordprocessingml/2006/main">
        <w:t xml:space="preserve">Слуга Авраама подарил Ревекке, ее брату и ее матери золото, серебро и одежду.</w:t>
      </w:r>
    </w:p>
    <w:p/>
    <w:p>
      <w:r xmlns:w="http://schemas.openxmlformats.org/wordprocessingml/2006/main">
        <w:t xml:space="preserve">1. Щедрость: сила даяния (Луки 6:38)</w:t>
      </w:r>
    </w:p>
    <w:p/>
    <w:p>
      <w:r xmlns:w="http://schemas.openxmlformats.org/wordprocessingml/2006/main">
        <w:t xml:space="preserve">2. Жертва: делать то, что правильно в глазах Господа (Бытие 22:2-3)</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Бытие 22:2-3 - «Он сказал: возьми сына твоего, единственного твоего, которого ты любишь Исаака, и пойди в страну Мориа. Там принеси его в жертву во всесожжение на горе, которую я покажу тебе.</w:t>
      </w:r>
    </w:p>
    <w:p/>
    <w:p>
      <w:r xmlns:w="http://schemas.openxmlformats.org/wordprocessingml/2006/main">
        <w:t xml:space="preserve">Бытие 24:54 И ели и пили он и люди, бывшие с ним, и пробыли всю ночь; И встали утром, и сказал он: отпустите меня к господину моему.</w:t>
      </w:r>
    </w:p>
    <w:p/>
    <w:p>
      <w:r xmlns:w="http://schemas.openxmlformats.org/wordprocessingml/2006/main">
        <w:t xml:space="preserve">Слуга Авраама посещает семью Ревекки, чтобы предложить ей выйти замуж за Исаака; они принимают и празднуют трапезой.</w:t>
      </w:r>
    </w:p>
    <w:p/>
    <w:p>
      <w:r xmlns:w="http://schemas.openxmlformats.org/wordprocessingml/2006/main">
        <w:t xml:space="preserve">1. Сила веры Авраама в Божий план</w:t>
      </w:r>
    </w:p>
    <w:p/>
    <w:p>
      <w:r xmlns:w="http://schemas.openxmlformats.org/wordprocessingml/2006/main">
        <w:t xml:space="preserve">2. Важность послушания воле Бога</w:t>
      </w:r>
    </w:p>
    <w:p/>
    <w:p>
      <w:r xmlns:w="http://schemas.openxmlformats.org/wordprocessingml/2006/main">
        <w:t xml:space="preserve">1. Евреям 11:8-12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9 Верою он жил в земле обетованной, как в чужой стране, живя в шатрах с Исааком и Иаковом, наследниками с Ним того же обетования;</w:t>
      </w:r>
    </w:p>
    <w:p/>
    <w:p>
      <w:r xmlns:w="http://schemas.openxmlformats.org/wordprocessingml/2006/main">
        <w:t xml:space="preserve">10 ибо он ожидал города, имеющего основание, которого строитель и создатель Бог.</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24:55 И сказали брат ее и мать ее: пусть девица побудет у нас несколько дней, хотя бы десять; после этого она уйдет.</w:t>
      </w:r>
    </w:p>
    <w:p/>
    <w:p>
      <w:r xmlns:w="http://schemas.openxmlformats.org/wordprocessingml/2006/main">
        <w:t xml:space="preserve">Брат и мать Ревекки соглашаются позволить ей остаться с ними как минимум на десять дней, прежде чем она отправится в путь.</w:t>
      </w:r>
    </w:p>
    <w:p/>
    <w:p>
      <w:r xmlns:w="http://schemas.openxmlformats.org/wordprocessingml/2006/main">
        <w:t xml:space="preserve">1. «Божий выбор времени: проявляйте терпение в ожидании»</w:t>
      </w:r>
    </w:p>
    <w:p/>
    <w:p>
      <w:r xmlns:w="http://schemas.openxmlformats.org/wordprocessingml/2006/main">
        <w:t xml:space="preserve">2. «Сила отношений: благословение через семью»</w:t>
      </w:r>
    </w:p>
    <w:p/>
    <w:p>
      <w:r xmlns:w="http://schemas.openxmlformats.org/wordprocessingml/2006/main">
        <w:t xml:space="preserve">1. Псалом 27:14 – «Жди Господа; будь тверд, и да мужеится сердце твое; жди Господа!»</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Бытие 24:56 И сказал им: не препятствуйте мне, ибо Господь благоустроил путь мой; отпусти меня, чтобы я мог пойти к моему господину.</w:t>
      </w:r>
    </w:p>
    <w:p/>
    <w:p>
      <w:r xmlns:w="http://schemas.openxmlformats.org/wordprocessingml/2006/main">
        <w:t xml:space="preserve">Слуга Авраама просил своих родственников не мешать ему в пути, так как Господь благоприятствовал ему.</w:t>
      </w:r>
    </w:p>
    <w:p/>
    <w:p>
      <w:r xmlns:w="http://schemas.openxmlformats.org/wordprocessingml/2006/main">
        <w:t xml:space="preserve">1. «Жизнь как благословение в Господнем процветании»</w:t>
      </w:r>
    </w:p>
    <w:p/>
    <w:p>
      <w:r xmlns:w="http://schemas.openxmlformats.org/wordprocessingml/2006/main">
        <w:t xml:space="preserve">2. «Божий путь к успеху»</w:t>
      </w:r>
    </w:p>
    <w:p/>
    <w:p>
      <w:r xmlns:w="http://schemas.openxmlformats.org/wordprocessingml/2006/main">
        <w:t xml:space="preserve">1. «Надейся на Господа всем сердцем твоим и не полагайся на разум твой; во всех путях твоих познавай Его, и Он направит стези твои» (Притчи 3:5-6).</w:t>
      </w:r>
    </w:p>
    <w:p/>
    <w:p>
      <w:r xmlns:w="http://schemas.openxmlformats.org/wordprocessingml/2006/main">
        <w:t xml:space="preserve">2. «Предай путь твой Господу, надейся на Него, и Он исполнит» (Псалом 37:5).</w:t>
      </w:r>
    </w:p>
    <w:p/>
    <w:p>
      <w:r xmlns:w="http://schemas.openxmlformats.org/wordprocessingml/2006/main">
        <w:t xml:space="preserve">Бытие 24:57 И сказали они: мы позовем девицу и спросим из уст ее.</w:t>
      </w:r>
    </w:p>
    <w:p/>
    <w:p>
      <w:r xmlns:w="http://schemas.openxmlformats.org/wordprocessingml/2006/main">
        <w:t xml:space="preserve">Семья слуги Авраама спросила семью Ревекки, могут ли они поговорить с ней и узнать ее мнение.</w:t>
      </w:r>
    </w:p>
    <w:p/>
    <w:p>
      <w:r xmlns:w="http://schemas.openxmlformats.org/wordprocessingml/2006/main">
        <w:t xml:space="preserve">1. Бог желает, чтобы мы искали мудрого совета, прежде чем принимать решения.</w:t>
      </w:r>
    </w:p>
    <w:p/>
    <w:p>
      <w:r xmlns:w="http://schemas.openxmlformats.org/wordprocessingml/2006/main">
        <w:t xml:space="preserve">2. Важность прислушиваться к голосу молодого поколения.</w:t>
      </w:r>
    </w:p>
    <w:p/>
    <w:p>
      <w:r xmlns:w="http://schemas.openxmlformats.org/wordprocessingml/2006/main">
        <w:t xml:space="preserve">1. Притчи 15:22 — Без совета намерения разрушаются, но при множестве советчиков они укрепляются.</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Бытие 24:58 И призвали Ревекку и сказали ей: пойдешь ли ты с этим человеком? И она сказала: я пойду.</w:t>
      </w:r>
    </w:p>
    <w:p/>
    <w:p>
      <w:r xmlns:w="http://schemas.openxmlformats.org/wordprocessingml/2006/main">
        <w:t xml:space="preserve">Самоотверженная преданность Ревекки воле Господа.</w:t>
      </w:r>
    </w:p>
    <w:p/>
    <w:p>
      <w:r xmlns:w="http://schemas.openxmlformats.org/wordprocessingml/2006/main">
        <w:t xml:space="preserve">1. Шаг веры – готовность Ревекки служить Господу, несмотря на неизвестность.</w:t>
      </w:r>
    </w:p>
    <w:p/>
    <w:p>
      <w:r xmlns:w="http://schemas.openxmlformats.org/wordprocessingml/2006/main">
        <w:t xml:space="preserve">2. Принесение жертвы ради Божьего плана – готовность Ревекки оставить свою семью ради миссии Господа.</w:t>
      </w:r>
    </w:p>
    <w:p/>
    <w:p>
      <w:r xmlns:w="http://schemas.openxmlformats.org/wordprocessingml/2006/main">
        <w:t xml:space="preserve">1. Матфея 16:24-25 – Всякий, кто хочет быть моим учеником, должен отвергнуть себя, взять свой крест и следовать за мной.</w:t>
      </w:r>
    </w:p>
    <w:p/>
    <w:p>
      <w:r xmlns:w="http://schemas.openxmlformats.org/wordprocessingml/2006/main">
        <w:t xml:space="preserve">2. 1 Царств 3:4-9 – Господь призывает Самуила служить Ему в храме.</w:t>
      </w:r>
    </w:p>
    <w:p/>
    <w:p>
      <w:r xmlns:w="http://schemas.openxmlformats.org/wordprocessingml/2006/main">
        <w:t xml:space="preserve">Бытие 24:59 И отпустили Ревекку, сестру свою, и кормилицу ее, и раба Авраамова, и людей его.</w:t>
      </w:r>
    </w:p>
    <w:p/>
    <w:p>
      <w:r xmlns:w="http://schemas.openxmlformats.org/wordprocessingml/2006/main">
        <w:t xml:space="preserve">Слуга Авраама и его люди отослали Ревекку, племянницу Авраама, и ее кормилицу.</w:t>
      </w:r>
    </w:p>
    <w:p/>
    <w:p>
      <w:r xmlns:w="http://schemas.openxmlformats.org/wordprocessingml/2006/main">
        <w:t xml:space="preserve">1. Ценность послушания: Слуга Авраама повиновался Аврааму и отпустил Ревекку, как повелел Авраам.</w:t>
      </w:r>
    </w:p>
    <w:p/>
    <w:p>
      <w:r xmlns:w="http://schemas.openxmlformats.org/wordprocessingml/2006/main">
        <w:t xml:space="preserve">2. Сила семьи: Авраам отослал свою племянницу с любовью и добротой, продемонстрировав силу семьи.</w:t>
      </w:r>
    </w:p>
    <w:p/>
    <w:p>
      <w:r xmlns:w="http://schemas.openxmlformats.org/wordprocessingml/2006/main">
        <w:t xml:space="preserve">1. Бытие 24:10 - И взял раб десять верблюдов из верблюдов господина своего, и пошел; ибо все имущество господина его было в руке его, и он встал и пошел в Месопотамию, в город Нахор.</w:t>
      </w:r>
    </w:p>
    <w:p/>
    <w:p>
      <w:r xmlns:w="http://schemas.openxmlformats.org/wordprocessingml/2006/main">
        <w:t xml:space="preserve">2. Бытие 24:58 - И призвали Ревекку и сказали ей: пойдешь ли ты с этим человеком? И она сказала: я пойду.</w:t>
      </w:r>
    </w:p>
    <w:p/>
    <w:p>
      <w:r xmlns:w="http://schemas.openxmlformats.org/wordprocessingml/2006/main">
        <w:t xml:space="preserve">Бытие 24:60 И благословили Ревекку и сказали ей: ты сестра наша, будь матерью тысяч миллионов, и пусть семя твое завладеет вратами ненавидящих их.</w:t>
      </w:r>
    </w:p>
    <w:p/>
    <w:p>
      <w:r xmlns:w="http://schemas.openxmlformats.org/wordprocessingml/2006/main">
        <w:t xml:space="preserve">Ревекка была благословлена и ей было сказано, что ее потомки будут многочисленными и будут иметь своих врагов.</w:t>
      </w:r>
    </w:p>
    <w:p/>
    <w:p>
      <w:r xmlns:w="http://schemas.openxmlformats.org/wordprocessingml/2006/main">
        <w:t xml:space="preserve">1. Сила благословения: как Бог может умножить наши дары</w:t>
      </w:r>
    </w:p>
    <w:p/>
    <w:p>
      <w:r xmlns:w="http://schemas.openxmlformats.org/wordprocessingml/2006/main">
        <w:t xml:space="preserve">2. Преодоление невзгод: как Бог может помочь нам одержать победу над нашими врагами</w:t>
      </w:r>
    </w:p>
    <w:p/>
    <w:p>
      <w:r xmlns:w="http://schemas.openxmlformats.org/wordprocessingml/2006/main">
        <w:t xml:space="preserve">1. Бытие 22:17 – «Я благословлю тебя и сделаю потомство твое многочисленным, как звезды на небе и как песок на берегу моря»</w:t>
      </w:r>
    </w:p>
    <w:p/>
    <w:p>
      <w:r xmlns:w="http://schemas.openxmlformats.org/wordprocessingml/2006/main">
        <w:t xml:space="preserve">2. Луки 18:27 – Иисус сказал: «То, что невозможно человеку, возможно Богу».</w:t>
      </w:r>
    </w:p>
    <w:p/>
    <w:p>
      <w:r xmlns:w="http://schemas.openxmlformats.org/wordprocessingml/2006/main">
        <w:t xml:space="preserve">Бытие 24:61 И встала Ревекка и служанки ее, и поехали на верблюдах, и последовали за человеком; и взял раб Ревекку, и пошел своей дорогой.</w:t>
      </w:r>
    </w:p>
    <w:p/>
    <w:p>
      <w:r xmlns:w="http://schemas.openxmlformats.org/wordprocessingml/2006/main">
        <w:t xml:space="preserve">Ревекка и ее служанки последовали за человеком на верблюдах, и слуга увел Ревекку с собой.</w:t>
      </w:r>
    </w:p>
    <w:p/>
    <w:p>
      <w:r xmlns:w="http://schemas.openxmlformats.org/wordprocessingml/2006/main">
        <w:t xml:space="preserve">1. Возрастание в вере: научиться следовать воле Бога, даже если она неясна</w:t>
      </w:r>
    </w:p>
    <w:p/>
    <w:p>
      <w:r xmlns:w="http://schemas.openxmlformats.org/wordprocessingml/2006/main">
        <w:t xml:space="preserve">2. Провиденциальная забота Бога: полагаться на Божий план даже в трудных ситуациях</w:t>
      </w:r>
    </w:p>
    <w:p/>
    <w:p>
      <w:r xmlns:w="http://schemas.openxmlformats.org/wordprocessingml/2006/main">
        <w:t xml:space="preserve">1. Бытие 24:61 - И встала Ревекка и служанки ее, и поехали на верблюдах, и последовали за человеком; и взял раб Ревекку, и пошел своей дорогой.</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Бытие 24:62 И пришел Исаак от источника Лахайрои; ибо он жил в стране южной.</w:t>
      </w:r>
    </w:p>
    <w:p/>
    <w:p>
      <w:r xmlns:w="http://schemas.openxmlformats.org/wordprocessingml/2006/main">
        <w:t xml:space="preserve">Исаак вернулся из колодца Лахайроя и поселился в южной части страны.</w:t>
      </w:r>
    </w:p>
    <w:p/>
    <w:p>
      <w:r xmlns:w="http://schemas.openxmlformats.org/wordprocessingml/2006/main">
        <w:t xml:space="preserve">1. Путешествие веры: возвращение Исаака в землю обетованную</w:t>
      </w:r>
    </w:p>
    <w:p/>
    <w:p>
      <w:r xmlns:w="http://schemas.openxmlformats.org/wordprocessingml/2006/main">
        <w:t xml:space="preserve">2. Поиск комфорта в неожиданных местах: устойчивость Исаака в южной стране</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Бытие 12:1-3 И сказал Господь Авраму: пойди из страны твоей, от семьи твоей и от дома отца твоего, в землю, которую Я укажу тебе. Я сделаю тебя великим народом; Я благословлю тебя и возвеличу имя твое; и ты будешь благословением. Я благословлю тех, кто благословляет тебя, и прокляну того, кто проклинает тебя; и в тебе благословятся все племена земные.</w:t>
      </w:r>
    </w:p>
    <w:p/>
    <w:p>
      <w:r xmlns:w="http://schemas.openxmlformats.org/wordprocessingml/2006/main">
        <w:t xml:space="preserve">Бытие 24:63 И вышел Исаак поразмыслить в поле вечером, и возвел очи свои, и увидел: вот, верблюды идут.</w:t>
      </w:r>
    </w:p>
    <w:p/>
    <w:p>
      <w:r xmlns:w="http://schemas.openxmlformats.org/wordprocessingml/2006/main">
        <w:t xml:space="preserve">Исаак увидел приближающихся верблюдов своей будущей невесты Ревекки.</w:t>
      </w:r>
    </w:p>
    <w:p/>
    <w:p>
      <w:r xmlns:w="http://schemas.openxmlformats.org/wordprocessingml/2006/main">
        <w:t xml:space="preserve">1. Сила терпения: ожидание Божьего идеального времени</w:t>
      </w:r>
    </w:p>
    <w:p/>
    <w:p>
      <w:r xmlns:w="http://schemas.openxmlformats.org/wordprocessingml/2006/main">
        <w:t xml:space="preserve">2. Видеть за пределами очевидного: осознавать Божье обеспечение</w:t>
      </w:r>
    </w:p>
    <w:p/>
    <w:p>
      <w:r xmlns:w="http://schemas.openxmlformats.org/wordprocessingml/2006/main">
        <w:t xml:space="preserve">1. Евреям 11:10-12: «Ибо он ожидал города, имеющего основание, которого строитель и создатель — Бог. Верою и сама Сарра получила силу зачать семя и родила ребенка, когда была уже стара, потому что она сочла верным Обещавшего. Поэтому и восстал там даже из одного, и он был как мертвый, столько, сколько звезд на небе во множестве, и как бесчисленен песок на берегу моря».</w:t>
      </w:r>
    </w:p>
    <w:p/>
    <w:p>
      <w:r xmlns:w="http://schemas.openxmlformats.org/wordprocessingml/2006/main">
        <w:t xml:space="preserve">2. Псалом 26:14: «Подожди Господа; мужайся, и Он укрепит сердце твое: жди, говорю, Господа».</w:t>
      </w:r>
    </w:p>
    <w:p/>
    <w:p>
      <w:r xmlns:w="http://schemas.openxmlformats.org/wordprocessingml/2006/main">
        <w:t xml:space="preserve">Бытие 24:64 И подняла Ревекка глаза свои и, увидев Исаака, сошла с верблюда.</w:t>
      </w:r>
    </w:p>
    <w:p/>
    <w:p>
      <w:r xmlns:w="http://schemas.openxmlformats.org/wordprocessingml/2006/main">
        <w:t xml:space="preserve">Ревекка встречает Исаака и переполняется радостью.</w:t>
      </w:r>
    </w:p>
    <w:p/>
    <w:p>
      <w:r xmlns:w="http://schemas.openxmlformats.org/wordprocessingml/2006/main">
        <w:t xml:space="preserve">1. Находить радость в неожиданных местах</w:t>
      </w:r>
    </w:p>
    <w:p/>
    <w:p>
      <w:r xmlns:w="http://schemas.openxmlformats.org/wordprocessingml/2006/main">
        <w:t xml:space="preserve">2. Радоваться назначенному Господом времени</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Деяния 16:25-26 - И в полночь Павел и Сила молились и воспевали Бога, и узники слушали их. И внезапно произошло великое землетрясение, так что поколебались основания темницы, и тотчас все двери отворились, и узы у всех были ослаблены.</w:t>
      </w:r>
    </w:p>
    <w:p/>
    <w:p>
      <w:r xmlns:w="http://schemas.openxmlformats.org/wordprocessingml/2006/main">
        <w:t xml:space="preserve">Бытие 24:65 Ибо она сказала рабу: что это за человек, который ходит по полю навстречу нам? И сказала служанка: это господин мой; поэтому она взяла покрывало и покрылась.</w:t>
      </w:r>
    </w:p>
    <w:p/>
    <w:p>
      <w:r xmlns:w="http://schemas.openxmlformats.org/wordprocessingml/2006/main">
        <w:t xml:space="preserve">Ребекка была так увлечена Исааком, что покрылась вуалью.</w:t>
      </w:r>
    </w:p>
    <w:p/>
    <w:p>
      <w:r xmlns:w="http://schemas.openxmlformats.org/wordprocessingml/2006/main">
        <w:t xml:space="preserve">1. Сила любви: как любовь Ребекки к Исааку изменила ее</w:t>
      </w:r>
    </w:p>
    <w:p/>
    <w:p>
      <w:r xmlns:w="http://schemas.openxmlformats.org/wordprocessingml/2006/main">
        <w:t xml:space="preserve">2. Благословение послушания: как послушание Ребекки принесло ей радость</w:t>
      </w:r>
    </w:p>
    <w:p/>
    <w:p>
      <w:r xmlns:w="http://schemas.openxmlformats.org/wordprocessingml/2006/main">
        <w:t xml:space="preserve">1. Песнь Песней 2:10-13 – Возлюбленный мой говорит и говорит мне: встань, возлюбленная моя, прекрасная моя, и выйди, ибо вот, зима прошла; дождь закончился и ушел. Цветы появляются на земле, пришло время пения, и голос горлицы слышен в нашей земле.</w:t>
      </w:r>
    </w:p>
    <w:p/>
    <w:p>
      <w:r xmlns:w="http://schemas.openxmlformats.org/wordprocessingml/2006/main">
        <w:t xml:space="preserve">2. Притчи 31:25 — Сила и достоинство — одежда ее, и она смеется в будущем.</w:t>
      </w:r>
    </w:p>
    <w:p/>
    <w:p>
      <w:r xmlns:w="http://schemas.openxmlformats.org/wordprocessingml/2006/main">
        <w:t xml:space="preserve">Бытие 24:66 И рассказал раб Исааку все, что он сделал.</w:t>
      </w:r>
    </w:p>
    <w:p/>
    <w:p>
      <w:r xmlns:w="http://schemas.openxmlformats.org/wordprocessingml/2006/main">
        <w:t xml:space="preserve">Слуга доложил Исааку обо всем, что он сделал.</w:t>
      </w:r>
    </w:p>
    <w:p/>
    <w:p>
      <w:r xmlns:w="http://schemas.openxmlformats.org/wordprocessingml/2006/main">
        <w:t xml:space="preserve">1: Божья верность очевидна во всей нашей жизни.</w:t>
      </w:r>
    </w:p>
    <w:p/>
    <w:p>
      <w:r xmlns:w="http://schemas.openxmlformats.org/wordprocessingml/2006/main">
        <w:t xml:space="preserve">2: Мы можем рассчитывать на то, что Бог обеспечит нас даже в самые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Бытие 24:67 И ввел ее Исаак в шатер Сарры, матери своей, и взял Ревекку, и она сделалась ему женою; и он полюбил ее, и утешился Исаак после смерти матери своей.</w:t>
      </w:r>
    </w:p>
    <w:p/>
    <w:p>
      <w:r xmlns:w="http://schemas.openxmlformats.org/wordprocessingml/2006/main">
        <w:t xml:space="preserve">Исаак приводит Ревекку в шатер своей матери Сарры, и они женятся. Ревекка утешает Исаака после смерти Сары.</w:t>
      </w:r>
    </w:p>
    <w:p/>
    <w:p>
      <w:r xmlns:w="http://schemas.openxmlformats.org/wordprocessingml/2006/main">
        <w:t xml:space="preserve">1. Утешительная любовь: история веры Ревекки и Исаака</w:t>
      </w:r>
    </w:p>
    <w:p/>
    <w:p>
      <w:r xmlns:w="http://schemas.openxmlformats.org/wordprocessingml/2006/main">
        <w:t xml:space="preserve">2. Найти радость посреди утраты: урок Исаака и Ревекки</w:t>
      </w:r>
    </w:p>
    <w:p/>
    <w:p>
      <w:r xmlns:w="http://schemas.openxmlformats.org/wordprocessingml/2006/main">
        <w:t xml:space="preserve">1. 1 Коринфянам 13:7-8 Любовь все покрывает, всему верит, всего надеется, все переносит. Любовь никогда не заканчивается.</w:t>
      </w:r>
    </w:p>
    <w:p/>
    <w:p>
      <w:r xmlns:w="http://schemas.openxmlformats.org/wordprocessingml/2006/main">
        <w:t xml:space="preserve">2. Римлянам 12:15 Радуйтесь с радующимися, плачьте с плачущими.</w:t>
      </w:r>
    </w:p>
    <w:p/>
    <w:p>
      <w:r xmlns:w="http://schemas.openxmlformats.org/wordprocessingml/2006/main">
        <w:t xml:space="preserve">25-ю главу Бытия можно изложить в трех абзацах следующим образом с указанными стихами:</w:t>
      </w:r>
    </w:p>
    <w:p/>
    <w:p>
      <w:r xmlns:w="http://schemas.openxmlformats.org/wordprocessingml/2006/main">
        <w:t xml:space="preserve">Абзац 1: В Бытии 25:1-11 глава начинается с представления второй жены Авраама, Хеттуры. После смерти Сарры Авраам берет Хеттуру в жены, и у них рождается несколько сыновей. Однако Авраам оставляет все свое имущество Исааку и раздает подарки другим своим сыновьям, прежде чем отправить их на восток, пока он еще жив. Затем повествование переключает внимание на детали смерти Авраама в преклонном возрасте. Он похоронен в пещере Махпела рядом с Сарой.</w:t>
      </w:r>
    </w:p>
    <w:p/>
    <w:p>
      <w:r xmlns:w="http://schemas.openxmlformats.org/wordprocessingml/2006/main">
        <w:t xml:space="preserve">Абзац 2: Продолжая Бытие 25:12-18, перечисляются потомки Измаила. У Измаила двенадцать сыновей, которые стали вождями племен со своими поселениями и территориями. Эти двенадцать племен расселяются от Хавилы до Сура, который находится к востоку от Египта в направлении Ассирии. В этой главе освещаются продолжительность жизни и генеалогия Измаила, прослеживая его родословную через различные поколения.</w:t>
      </w:r>
    </w:p>
    <w:p/>
    <w:p>
      <w:r xmlns:w="http://schemas.openxmlformats.org/wordprocessingml/2006/main">
        <w:t xml:space="preserve">Абзац 3: В Бытие 25:19-34 внимание обращается на Исаака и Ревекку. Несмотря на то, что Исаак был женат двадцать лет и не имел детей из-за бесплодия Ревекки, он горячо молится о ее плодовитости. Бог отвечает на их молитвы, позволяя Ревекке зачать близнецов, которые борются в ее утробе. Ища объяснения от Бога относительно этого конфликта во время ее беременности, Ревекка получает божественное откровение о том, что она несет в себе два народа, один сильнее другого, и что старший будет служить младшему.</w:t>
      </w:r>
    </w:p>
    <w:p/>
    <w:p>
      <w:r xmlns:w="http://schemas.openxmlformats.org/wordprocessingml/2006/main">
        <w:t xml:space="preserve">В итоге:</w:t>
      </w:r>
    </w:p>
    <w:p>
      <w:r xmlns:w="http://schemas.openxmlformats.org/wordprocessingml/2006/main">
        <w:t xml:space="preserve">Бытие 25 представляет:</w:t>
      </w:r>
    </w:p>
    <w:p>
      <w:r xmlns:w="http://schemas.openxmlformats.org/wordprocessingml/2006/main">
        <w:t xml:space="preserve">Авраам взял Хеттуру в жены после смерти Сарры;</w:t>
      </w:r>
    </w:p>
    <w:p>
      <w:r xmlns:w="http://schemas.openxmlformats.org/wordprocessingml/2006/main">
        <w:t xml:space="preserve">Рождение нескольких сыновей от Хеттуры;</w:t>
      </w:r>
    </w:p>
    <w:p>
      <w:r xmlns:w="http://schemas.openxmlformats.org/wordprocessingml/2006/main">
        <w:t xml:space="preserve">Авраам оставил все имущество Исааку и раздал дары, прежде чем отослать остальных своих сыновей;</w:t>
      </w:r>
    </w:p>
    <w:p>
      <w:r xmlns:w="http://schemas.openxmlformats.org/wordprocessingml/2006/main">
        <w:t xml:space="preserve">Смерть Авраама и погребение рядом с Саррой.</w:t>
      </w:r>
    </w:p>
    <w:p/>
    <w:p>
      <w:r xmlns:w="http://schemas.openxmlformats.org/wordprocessingml/2006/main">
        <w:t xml:space="preserve">Список двенадцати сыновей Измаила, ставших вождями племени;</w:t>
      </w:r>
    </w:p>
    <w:p>
      <w:r xmlns:w="http://schemas.openxmlformats.org/wordprocessingml/2006/main">
        <w:t xml:space="preserve">Их поселения простирались от Хавилы до Сура;</w:t>
      </w:r>
    </w:p>
    <w:p>
      <w:r xmlns:w="http://schemas.openxmlformats.org/wordprocessingml/2006/main">
        <w:t xml:space="preserve">Прослеживание рода Измаила в различных поколениях.</w:t>
      </w:r>
    </w:p>
    <w:p/>
    <w:p>
      <w:r xmlns:w="http://schemas.openxmlformats.org/wordprocessingml/2006/main">
        <w:t xml:space="preserve">Двадцатилетнее бесплодие Исаака и Ревекки и молитва Исаака о плодородии;</w:t>
      </w:r>
    </w:p>
    <w:p>
      <w:r xmlns:w="http://schemas.openxmlformats.org/wordprocessingml/2006/main">
        <w:t xml:space="preserve">Ревекка зачала близнецов, которые борются в ее утробе;</w:t>
      </w:r>
    </w:p>
    <w:p>
      <w:r xmlns:w="http://schemas.openxmlformats.org/wordprocessingml/2006/main">
        <w:t xml:space="preserve">Ревекка получает божественное откровение о том, что она несет в себе два народа, один сильнее другого, причем старший служит младшему.</w:t>
      </w:r>
    </w:p>
    <w:p/>
    <w:p>
      <w:r xmlns:w="http://schemas.openxmlformats.org/wordprocessingml/2006/main">
        <w:t xml:space="preserve">Эта глава знаменует переход от повествования Авраама к повествованию его потомков. Это подчеркивает продолжение Божьих обещаний через Исаака, несмотря на первоначальные проблемы в его браке. Генеалогия Измаила демонстрирует исполнение Божьего обещания превратить его в великий народ. Откровение о близнецах Ревекки предвещает будущие конфликты и раскрывает суверенный выбор Бога относительно их судеб. 25-я глава Бытия подчеркивает смену поколений и закладывает основу для последующих событий в разворачивающейся истории Израиля.</w:t>
      </w:r>
    </w:p>
    <w:p/>
    <w:p>
      <w:r xmlns:w="http://schemas.openxmlformats.org/wordprocessingml/2006/main">
        <w:t xml:space="preserve">Бытие 25:1 И снова Авраам взял жену, и имя ей было Хеттура.</w:t>
      </w:r>
    </w:p>
    <w:p/>
    <w:p>
      <w:r xmlns:w="http://schemas.openxmlformats.org/wordprocessingml/2006/main">
        <w:t xml:space="preserve">Авраам женился на своей второй жене Хеттуре.</w:t>
      </w:r>
    </w:p>
    <w:p/>
    <w:p>
      <w:r xmlns:w="http://schemas.openxmlformats.org/wordprocessingml/2006/main">
        <w:t xml:space="preserve">1. Важность верности даже после тяжелого испытания.</w:t>
      </w:r>
    </w:p>
    <w:p/>
    <w:p>
      <w:r xmlns:w="http://schemas.openxmlformats.org/wordprocessingml/2006/main">
        <w:t xml:space="preserve">2. Сила Божия возродить красоту из пепла.</w:t>
      </w:r>
    </w:p>
    <w:p/>
    <w:p>
      <w:r xmlns:w="http://schemas.openxmlformats.org/wordprocessingml/2006/main">
        <w:t xml:space="preserve">1. Экклезиаст 7:8: Конец вещи лучше ее начала; терпеливый духом лучше гордого духом.</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Бытие 25:2 И родила ему Зимрана, Иокшана, Медана, Мадиана, Ишбака и Шуаха.</w:t>
      </w:r>
    </w:p>
    <w:p/>
    <w:p>
      <w:r xmlns:w="http://schemas.openxmlformats.org/wordprocessingml/2006/main">
        <w:t xml:space="preserve">В этом отрывке описывается рождение шести сыновей Авраама и Хеттуры.</w:t>
      </w:r>
    </w:p>
    <w:p/>
    <w:p>
      <w:r xmlns:w="http://schemas.openxmlformats.org/wordprocessingml/2006/main">
        <w:t xml:space="preserve">1. Важность радоваться благословениям детей и семьи.</w:t>
      </w:r>
    </w:p>
    <w:p/>
    <w:p>
      <w:r xmlns:w="http://schemas.openxmlformats.org/wordprocessingml/2006/main">
        <w:t xml:space="preserve">2. Красота быть частью большой семьи, даже если она не связана кровным родством.</w:t>
      </w:r>
    </w:p>
    <w:p/>
    <w:p>
      <w:r xmlns:w="http://schemas.openxmlformats.org/wordprocessingml/2006/main">
        <w:t xml:space="preserve">1. Ефесянам 6:1-4 – Дети, повинуйтесь родителям вашим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2. Псалом 126:3-5 – Дети – наследие от Господа, потомство – награда от Него. Дети, рожденные в юности, подобны стрелам в руках воина. Блажен человек, чей колчан полон ими. Они не будут посрамлены, когда будут бороться со своими оппонентами в суде.</w:t>
      </w:r>
    </w:p>
    <w:p/>
    <w:p>
      <w:r xmlns:w="http://schemas.openxmlformats.org/wordprocessingml/2006/main">
        <w:t xml:space="preserve">Бытие 25:3 Иокшан родил Саву и Дедана. Сыновья Дедана: Ашурим, Летушим и Леуммим.</w:t>
      </w:r>
    </w:p>
    <w:p/>
    <w:p>
      <w:r xmlns:w="http://schemas.openxmlformats.org/wordprocessingml/2006/main">
        <w:t xml:space="preserve">У Иокшана было два сына: Шеба и Дедан. Сыновьями Дедана были Ашурим, Летушим и Леуммим.</w:t>
      </w:r>
    </w:p>
    <w:p/>
    <w:p>
      <w:r xmlns:w="http://schemas.openxmlformats.org/wordprocessingml/2006/main">
        <w:t xml:space="preserve">1. Сила семьи и благословения поколений</w:t>
      </w:r>
    </w:p>
    <w:p/>
    <w:p>
      <w:r xmlns:w="http://schemas.openxmlformats.org/wordprocessingml/2006/main">
        <w:t xml:space="preserve">2. Посвящение служению Богу во всех поколениях.</w:t>
      </w:r>
    </w:p>
    <w:p/>
    <w:p>
      <w:r xmlns:w="http://schemas.openxmlformats.org/wordprocessingml/2006/main">
        <w:t xml:space="preserve">1. Исход 20:6 – «но проявляя непреклонную любовь к тысячам любящих Меня и соблюдающих заповеди Мои».</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Бытие 25:4 И сыновья Мадиама; Ефа, Ефер, Ханох, Авида и Елда. Все это были дети Хеттуры.</w:t>
      </w:r>
    </w:p>
    <w:p/>
    <w:p>
      <w:r xmlns:w="http://schemas.openxmlformats.org/wordprocessingml/2006/main">
        <w:t xml:space="preserve">В этом отрывке раскрываются сыновья Мадиана: Ефа, Ефер, Ханох, Авида и Елдаах, и они были детьми Хеттуры.</w:t>
      </w:r>
    </w:p>
    <w:p/>
    <w:p>
      <w:r xmlns:w="http://schemas.openxmlformats.org/wordprocessingml/2006/main">
        <w:t xml:space="preserve">1. Верность Бога Своим обещаниям – Бытие 25:4.</w:t>
      </w:r>
    </w:p>
    <w:p/>
    <w:p>
      <w:r xmlns:w="http://schemas.openxmlformats.org/wordprocessingml/2006/main">
        <w:t xml:space="preserve">2. Важность следования Слову Божьему – Бытие 25:4.</w:t>
      </w:r>
    </w:p>
    <w:p/>
    <w:p>
      <w:r xmlns:w="http://schemas.openxmlformats.org/wordprocessingml/2006/main">
        <w:t xml:space="preserve">1. Римлянам 4:13-17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Ефесянам 2:8-10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Бытие 25:5 И отдал Авраам все, что имел, Исааку.</w:t>
      </w:r>
    </w:p>
    <w:p/>
    <w:p>
      <w:r xmlns:w="http://schemas.openxmlformats.org/wordprocessingml/2006/main">
        <w:t xml:space="preserve">Авраам отдал все свое имущество Исааку.</w:t>
      </w:r>
    </w:p>
    <w:p/>
    <w:p>
      <w:r xmlns:w="http://schemas.openxmlformats.org/wordprocessingml/2006/main">
        <w:t xml:space="preserve">1: Мы должны быть щедрыми и готовы поделиться с другими тем, что у нас есть.</w:t>
      </w:r>
    </w:p>
    <w:p/>
    <w:p>
      <w:r xmlns:w="http://schemas.openxmlformats.org/wordprocessingml/2006/main">
        <w:t xml:space="preserve">2: Мы должны следовать примеру Авраама в верном управлении.</w:t>
      </w:r>
    </w:p>
    <w:p/>
    <w:p>
      <w:r xmlns:w="http://schemas.openxmlformats.org/wordprocessingml/2006/main">
        <w:t xml:space="preserve">1: Ефесянам 4:28 - Вор уже не крадет, а лучше трудится, честно делая дело своими руками, чтобы ему было чем поделиться с нуждающимся.</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Бытие 25:6 А сыновьям наложниц, которые были у Авраама, Авраам дал дары и отослал их от Исаака, сына своего, еще во время его жизни, на восток, в восточную страну.</w:t>
      </w:r>
    </w:p>
    <w:p/>
    <w:p>
      <w:r xmlns:w="http://schemas.openxmlformats.org/wordprocessingml/2006/main">
        <w:t xml:space="preserve">Авраам дал подарки своим сыновьям от своих наложниц и отослал их от своего сына Исаака.</w:t>
      </w:r>
    </w:p>
    <w:p/>
    <w:p>
      <w:r xmlns:w="http://schemas.openxmlformats.org/wordprocessingml/2006/main">
        <w:t xml:space="preserve">1: Безусловная любовь Авраама ко всем своим потомкам</w:t>
      </w:r>
    </w:p>
    <w:p/>
    <w:p>
      <w:r xmlns:w="http://schemas.openxmlformats.org/wordprocessingml/2006/main">
        <w:t xml:space="preserve">2. Жизненные уроки, которые мы можем извлечь из Авраама</w:t>
      </w:r>
    </w:p>
    <w:p/>
    <w:p>
      <w:r xmlns:w="http://schemas.openxmlformats.org/wordprocessingml/2006/main">
        <w:t xml:space="preserve">1: Галатам 3:7-9 Итак знайте, что верующие суть сыновья Авраама. И Писание, предвидя, что Бог верою оправдает язычников, заранее благовествовало Аврааму, говоря: в тебе благословятся все народы. Итак, верующие благословляются вместе с Авраамом, человеком веры.</w:t>
      </w:r>
    </w:p>
    <w:p/>
    <w:p>
      <w:r xmlns:w="http://schemas.openxmlformats.org/wordprocessingml/2006/main">
        <w:t xml:space="preserve">2: Иакова 2:21-24 Разве Авраам, отец наш, не оправдался делами, когда вознес сына своего Исаака на жертвенник? Видишь, что вера действовала вместе с делами его, и вера совершалась делами его; и исполнилось Писание, в котором говорится: Авраам поверил Богу, и это вменилось ему в праведность, и он был назван другом Божиим. Видите ли, человек оправдывается делами, а не только верой.</w:t>
      </w:r>
    </w:p>
    <w:p/>
    <w:p>
      <w:r xmlns:w="http://schemas.openxmlformats.org/wordprocessingml/2006/main">
        <w:t xml:space="preserve">Бытие 25:7 И вот дней жизни Авраамовой, в которых он жил, сто шестьдесят пятнадцать лет.</w:t>
      </w:r>
    </w:p>
    <w:p/>
    <w:p>
      <w:r xmlns:w="http://schemas.openxmlformats.org/wordprocessingml/2006/main">
        <w:t xml:space="preserve">Авраам прожил в общей сложности 175 лет.</w:t>
      </w:r>
    </w:p>
    <w:p/>
    <w:p>
      <w:r xmlns:w="http://schemas.openxmlformats.org/wordprocessingml/2006/main">
        <w:t xml:space="preserve">1. Благословение долгой жизни: изучение Бытия 25:7.</w:t>
      </w:r>
    </w:p>
    <w:p/>
    <w:p>
      <w:r xmlns:w="http://schemas.openxmlformats.org/wordprocessingml/2006/main">
        <w:t xml:space="preserve">2. Максимально эффективно использовать свое время: пример жизни Авраама</w:t>
      </w:r>
    </w:p>
    <w:p/>
    <w:p>
      <w:r xmlns:w="http://schemas.openxmlformats.org/wordprocessingml/2006/main">
        <w:t xml:space="preserve">1. Псалом 90:10 — Дней лет наших — шестьдесят лет и десять; и если по силе они будут восемьдесят лет, то сила их – труд и скорбь; ибо вскоре оно отсекается, и мы улетаем.</w:t>
      </w:r>
    </w:p>
    <w:p/>
    <w:p>
      <w:r xmlns:w="http://schemas.openxmlformats.org/wordprocessingml/2006/main">
        <w:t xml:space="preserve">2. Экклезиаст 12:1 – Вспомни Творца твоего во дни юности твоей, пока не придут злые дни и не приблизится годы, когда ты скажешь: «Я не хочу их».</w:t>
      </w:r>
    </w:p>
    <w:p/>
    <w:p>
      <w:r xmlns:w="http://schemas.openxmlformats.org/wordprocessingml/2006/main">
        <w:t xml:space="preserve">Бытие 25:8 Тогда Авраам испустил дух и умер в доброй старости, стариком и полным лет; и приложился к своему народу.</w:t>
      </w:r>
    </w:p>
    <w:p/>
    <w:p>
      <w:r xmlns:w="http://schemas.openxmlformats.org/wordprocessingml/2006/main">
        <w:t xml:space="preserve">Авраам умер в преклонном возрасте в окружении своей семьи.</w:t>
      </w:r>
    </w:p>
    <w:p/>
    <w:p>
      <w:r xmlns:w="http://schemas.openxmlformats.org/wordprocessingml/2006/main">
        <w:t xml:space="preserve">1: Цените время, проведенное со своими близкими.</w:t>
      </w:r>
    </w:p>
    <w:p/>
    <w:p>
      <w:r xmlns:w="http://schemas.openxmlformats.org/wordprocessingml/2006/main">
        <w:t xml:space="preserve">2: Бог верен Своим обещаниям и обеспечит мирный конец.</w:t>
      </w:r>
    </w:p>
    <w:p/>
    <w:p>
      <w:r xmlns:w="http://schemas.openxmlformats.org/wordprocessingml/2006/main">
        <w:t xml:space="preserve">1: Экклезиаст 3:1-2 Всему свое время, и время всякой вещи под небом: время рождаться, и время умирать.</w:t>
      </w:r>
    </w:p>
    <w:p/>
    <w:p>
      <w:r xmlns:w="http://schemas.openxmlformats.org/wordprocessingml/2006/main">
        <w:t xml:space="preserve">2: Исайя 46:4 И даже до старости твоей Я — Он; и даже до седины понесу тебя: Я создал, и буду нести; Я понесу и избавлю тебя.</w:t>
      </w:r>
    </w:p>
    <w:p/>
    <w:p>
      <w:r xmlns:w="http://schemas.openxmlformats.org/wordprocessingml/2006/main">
        <w:t xml:space="preserve">Бытие 25:9 И похоронили его сыновья его Исаак и Измаил в пещере Махпела, на поле Ефрона, сына Зохара Хеттеянина, что пред Мамре;</w:t>
      </w:r>
    </w:p>
    <w:p/>
    <w:p>
      <w:r xmlns:w="http://schemas.openxmlformats.org/wordprocessingml/2006/main">
        <w:t xml:space="preserve">Исаак и Измаил хоронят своего отца Авраама в пещере Махпела на поле Ефрона, сына Зохара Хеттеянина, близ Мамре.</w:t>
      </w:r>
    </w:p>
    <w:p/>
    <w:p>
      <w:r xmlns:w="http://schemas.openxmlformats.org/wordprocessingml/2006/main">
        <w:t xml:space="preserve">1. Пример Авраама: научиться жить в вере и послушании</w:t>
      </w:r>
    </w:p>
    <w:p/>
    <w:p>
      <w:r xmlns:w="http://schemas.openxmlformats.org/wordprocessingml/2006/main">
        <w:t xml:space="preserve">2. Наследие Авраама: сила исполненного веры послушания</w:t>
      </w:r>
    </w:p>
    <w:p/>
    <w:p>
      <w:r xmlns:w="http://schemas.openxmlformats.org/wordprocessingml/2006/main">
        <w:t xml:space="preserve">1. Евреям 11:8-10 – Верой Авраам, когда он был призван идти в место, которое он должен был получить в наследство, повиновался; и он вышел, не зная, куда идет.</w:t>
      </w:r>
    </w:p>
    <w:p/>
    <w:p>
      <w:r xmlns:w="http://schemas.openxmlformats.org/wordprocessingml/2006/main">
        <w:t xml:space="preserve">2. Иакова 2:20-24 – Но знаешь ли ты, суетный человек, что вера без дел мертва?</w:t>
      </w:r>
    </w:p>
    <w:p/>
    <w:p>
      <w:r xmlns:w="http://schemas.openxmlformats.org/wordprocessingml/2006/main">
        <w:t xml:space="preserve">Бытие 25:10 Поле, которое купил Авраам у сыновей Хетовых: там погребен Авраам и Сарра, жена его.</w:t>
      </w:r>
    </w:p>
    <w:p/>
    <w:p>
      <w:r xmlns:w="http://schemas.openxmlformats.org/wordprocessingml/2006/main">
        <w:t xml:space="preserve">Авраам и Сарра были похоронены на поле, которое Авраам купил у сыновей Хета.</w:t>
      </w:r>
    </w:p>
    <w:p/>
    <w:p>
      <w:r xmlns:w="http://schemas.openxmlformats.org/wordprocessingml/2006/main">
        <w:t xml:space="preserve">1. Жизнь веры: наследие Авраама и Сарры</w:t>
      </w:r>
    </w:p>
    <w:p/>
    <w:p>
      <w:r xmlns:w="http://schemas.openxmlformats.org/wordprocessingml/2006/main">
        <w:t xml:space="preserve">2. Передача наших ценностей: наследие Авраама и Сарры</w:t>
      </w:r>
    </w:p>
    <w:p/>
    <w:p>
      <w:r xmlns:w="http://schemas.openxmlformats.org/wordprocessingml/2006/main">
        <w:t xml:space="preserve">1. Евреям 11:8-10 – Вера Авраама и Сарры в Бога, несмотря на их преклонный возраст.</w:t>
      </w:r>
    </w:p>
    <w:p/>
    <w:p>
      <w:r xmlns:w="http://schemas.openxmlformats.org/wordprocessingml/2006/main">
        <w:t xml:space="preserve">2. Притчи 13:22 – Передача наследия из поколения в поколение.</w:t>
      </w:r>
    </w:p>
    <w:p/>
    <w:p>
      <w:r xmlns:w="http://schemas.openxmlformats.org/wordprocessingml/2006/main">
        <w:t xml:space="preserve">Бытие 25:11 И было после смерти Авраама, что Бог благословил сына его Исаака; а Исаак жил у источника Лахайрои.</w:t>
      </w:r>
    </w:p>
    <w:p/>
    <w:p>
      <w:r xmlns:w="http://schemas.openxmlformats.org/wordprocessingml/2006/main">
        <w:t xml:space="preserve">Божье благословение Исааку после смерти его отца Авраама.</w:t>
      </w:r>
    </w:p>
    <w:p/>
    <w:p>
      <w:r xmlns:w="http://schemas.openxmlformats.org/wordprocessingml/2006/main">
        <w:t xml:space="preserve">1. Божья верность в благословении Своих детей, несмотря на жизненные трудности.</w:t>
      </w:r>
    </w:p>
    <w:p/>
    <w:p>
      <w:r xmlns:w="http://schemas.openxmlformats.org/wordprocessingml/2006/main">
        <w:t xml:space="preserve">2. Божье присутствие в наших печалях, дающее утешение и надежду.</w:t>
      </w:r>
    </w:p>
    <w:p/>
    <w:p>
      <w:r xmlns:w="http://schemas.openxmlformats.org/wordprocessingml/2006/main">
        <w:t xml:space="preserve">1. Псалом 23:4 -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Бытие 25:12 Вот родословие Измаила, сына Авраама, которого родила Аврааму Агарь Египтянка, служанка Саррина:</w:t>
      </w:r>
    </w:p>
    <w:p/>
    <w:p>
      <w:r xmlns:w="http://schemas.openxmlformats.org/wordprocessingml/2006/main">
        <w:t xml:space="preserve">В этом отрывке рассказывается о поколениях Измаила, сына Авраама, и Агари Египтянки, служанки Сарры.</w:t>
      </w:r>
    </w:p>
    <w:p/>
    <w:p>
      <w:r xmlns:w="http://schemas.openxmlformats.org/wordprocessingml/2006/main">
        <w:t xml:space="preserve">1. Верность Бога, даже когда наши планы терпят крах</w:t>
      </w:r>
    </w:p>
    <w:p/>
    <w:p>
      <w:r xmlns:w="http://schemas.openxmlformats.org/wordprocessingml/2006/main">
        <w:t xml:space="preserve">2. Неиссякаемая любовь и обеспечение Бога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107:1 – Благодарите Господа, ибо Он благ; его любовь длится вечно.</w:t>
      </w:r>
    </w:p>
    <w:p/>
    <w:p>
      <w:r xmlns:w="http://schemas.openxmlformats.org/wordprocessingml/2006/main">
        <w:t xml:space="preserve">Бытие 25:13 Вот имена сыновей Измаила, по именам их, по родам их: первенец Измаила Наваиоф; и Кедар, и Адбеель, и Мивсам,</w:t>
      </w:r>
    </w:p>
    <w:p/>
    <w:p>
      <w:r xmlns:w="http://schemas.openxmlformats.org/wordprocessingml/2006/main">
        <w:t xml:space="preserve">В этом отрывке описаны имена сыновей Измаила, перечисленные в порядке их рождения.</w:t>
      </w:r>
    </w:p>
    <w:p/>
    <w:p>
      <w:r xmlns:w="http://schemas.openxmlformats.org/wordprocessingml/2006/main">
        <w:t xml:space="preserve">1. Верность Бога Своему обещанию – Бытие 25:13.</w:t>
      </w:r>
    </w:p>
    <w:p/>
    <w:p>
      <w:r xmlns:w="http://schemas.openxmlformats.org/wordprocessingml/2006/main">
        <w:t xml:space="preserve">2. Важность наследия – Бытие 25:13.</w:t>
      </w:r>
    </w:p>
    <w:p/>
    <w:p>
      <w:r xmlns:w="http://schemas.openxmlformats.org/wordprocessingml/2006/main">
        <w:t xml:space="preserve">1. Римлянам 4:17-18 - Как написано: Я сделал тебя отцом многих народов пред лицом Бога, в которого он веровал, оживляющего мертвых и вызывающего к существованию несуществующее. .</w:t>
      </w:r>
    </w:p>
    <w:p/>
    <w:p>
      <w:r xmlns:w="http://schemas.openxmlformats.org/wordprocessingml/2006/main">
        <w:t xml:space="preserve">2. Бытие 17:20 - А что касается Измаила, я услышал тебя: вот, Я благословил его, и сделаю его плодоносным, и весьма умножу его. Он родит двенадцать князей, и Я произведу от него великий народ.</w:t>
      </w:r>
    </w:p>
    <w:p/>
    <w:p>
      <w:r xmlns:w="http://schemas.openxmlformats.org/wordprocessingml/2006/main">
        <w:t xml:space="preserve">Бытие 25:14 И Мишма, и Дума, и Масса,</w:t>
      </w:r>
    </w:p>
    <w:p/>
    <w:p>
      <w:r xmlns:w="http://schemas.openxmlformats.org/wordprocessingml/2006/main">
        <w:t xml:space="preserve">В этом отрывке упоминаются три сына Измаила: Мишма, Дума и Масса.</w:t>
      </w:r>
    </w:p>
    <w:p/>
    <w:p>
      <w:r xmlns:w="http://schemas.openxmlformats.org/wordprocessingml/2006/main">
        <w:t xml:space="preserve">1. Верность Бога: как Измаил был благословлен тремя сыновьями</w:t>
      </w:r>
    </w:p>
    <w:p/>
    <w:p>
      <w:r xmlns:w="http://schemas.openxmlformats.org/wordprocessingml/2006/main">
        <w:t xml:space="preserve">2. Божье обещание Измаилу: наследие благословения</w:t>
      </w:r>
    </w:p>
    <w:p/>
    <w:p>
      <w:r xmlns:w="http://schemas.openxmlformats.org/wordprocessingml/2006/main">
        <w:t xml:space="preserve">1. Бытие 17:20 - А что касается Измаила, я слышал тебя; вот, Я благословил его, и сделаю его плодоносным, и умножу его весьма. Он родит двенадцать князей, и Я произведу от него великий народ.</w:t>
      </w:r>
    </w:p>
    <w:p/>
    <w:p>
      <w:r xmlns:w="http://schemas.openxmlformats.org/wordprocessingml/2006/main">
        <w:t xml:space="preserve">2. Евреям 11:17-19 – Верою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Бытие 25:15 Адар и Фема, Иетур, Нафис и Кедма:</w:t>
      </w:r>
    </w:p>
    <w:p/>
    <w:p>
      <w:r xmlns:w="http://schemas.openxmlformats.org/wordprocessingml/2006/main">
        <w:t xml:space="preserve">В этом отрывке описываются пять сыновей Измаила.</w:t>
      </w:r>
    </w:p>
    <w:p/>
    <w:p>
      <w:r xmlns:w="http://schemas.openxmlformats.org/wordprocessingml/2006/main">
        <w:t xml:space="preserve">1. Важность семейных уз: изучение истории сыновей Измаила</w:t>
      </w:r>
    </w:p>
    <w:p/>
    <w:p>
      <w:r xmlns:w="http://schemas.openxmlformats.org/wordprocessingml/2006/main">
        <w:t xml:space="preserve">2. Божья верность: исследование того, как Бог выполнил свое обещание, данное Измаилу</w:t>
      </w:r>
    </w:p>
    <w:p/>
    <w:p>
      <w:r xmlns:w="http://schemas.openxmlformats.org/wordprocessingml/2006/main">
        <w:t xml:space="preserve">1. Галатам 4:28 31 Напоминание Павла об истории Измаила и ее последствиях для того, как верующие должны относиться друг к другу.</w:t>
      </w:r>
    </w:p>
    <w:p/>
    <w:p>
      <w:r xmlns:w="http://schemas.openxmlformats.org/wordprocessingml/2006/main">
        <w:t xml:space="preserve">2. Римлянам 9:7 8. Павел — Божье обещание Измаилу и его непреходящее значение для Божьего народа сегодня.</w:t>
      </w:r>
    </w:p>
    <w:p/>
    <w:p>
      <w:r xmlns:w="http://schemas.openxmlformats.org/wordprocessingml/2006/main">
        <w:t xml:space="preserve">Бытие 25:16 Вот сыновья Измаила, и вот имена их, по городам их и замкам их; двенадцать князей по народам их.</w:t>
      </w:r>
    </w:p>
    <w:p/>
    <w:p>
      <w:r xmlns:w="http://schemas.openxmlformats.org/wordprocessingml/2006/main">
        <w:t xml:space="preserve">У Исмаила было двенадцать сыновей, каждый со своим городом и замком.</w:t>
      </w:r>
    </w:p>
    <w:p/>
    <w:p>
      <w:r xmlns:w="http://schemas.openxmlformats.org/wordprocessingml/2006/main">
        <w:t xml:space="preserve">1: Бог дает семье силу и защиту.</w:t>
      </w:r>
    </w:p>
    <w:p/>
    <w:p>
      <w:r xmlns:w="http://schemas.openxmlformats.org/wordprocessingml/2006/main">
        <w:t xml:space="preserve">2: У Бога есть план для каждого человека и семьи.</w:t>
      </w:r>
    </w:p>
    <w:p/>
    <w:p>
      <w:r xmlns:w="http://schemas.openxmlformats.org/wordprocessingml/2006/main">
        <w:t xml:space="preserve">1: Псалом 127:3-5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Второзаконие 6:6-9 – И слова сии, которые Я заповедую тебе сегодня, будут в сердце твоем.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Бытие 25:17 Вот лет жизни Измаила: сто тридцать семь лет; и он испустил дух и умер; и приложился к своему народу.</w:t>
      </w:r>
    </w:p>
    <w:p/>
    <w:p>
      <w:r xmlns:w="http://schemas.openxmlformats.org/wordprocessingml/2006/main">
        <w:t xml:space="preserve">Измаил прожил 137 лет и умер.</w:t>
      </w:r>
    </w:p>
    <w:p/>
    <w:p>
      <w:r xmlns:w="http://schemas.openxmlformats.org/wordprocessingml/2006/main">
        <w:t xml:space="preserve">1. Краткость жизни и важность извлечь из нее максимум пользы.</w:t>
      </w:r>
    </w:p>
    <w:p/>
    <w:p>
      <w:r xmlns:w="http://schemas.openxmlformats.org/wordprocessingml/2006/main">
        <w:t xml:space="preserve">2. Принятие конца жизни и путешествия в лучшее место.</w:t>
      </w:r>
    </w:p>
    <w:p/>
    <w:p>
      <w:r xmlns:w="http://schemas.openxmlformats.org/wordprocessingml/2006/main">
        <w:t xml:space="preserve">1. Псалом 39:4-6; Господи, поведай мне конец мой и меру дней моих, какова она: чтобы я познал, как я немощен. Вот, Ты сделал дни мои шириной ладони; и мой век ничто перед тобой: воистину, каждый человек в своем лучшем состоянии - совершенно тщеславен. Селах.</w:t>
      </w:r>
    </w:p>
    <w:p/>
    <w:p>
      <w:r xmlns:w="http://schemas.openxmlformats.org/wordprocessingml/2006/main">
        <w:t xml:space="preserve">2. Экклезиаст 7:2; Лучше идти в дом плача, чем идти в дом пира: ибо таков конец всех людей; и живой приложит это к его сердцу.</w:t>
      </w:r>
    </w:p>
    <w:p/>
    <w:p>
      <w:r xmlns:w="http://schemas.openxmlformats.org/wordprocessingml/2006/main">
        <w:t xml:space="preserve">Бытие 25:18 И жили от Хавилы до Сура, что перед Египтом, на пути к Ассирии, и он умер в присутствии всех братьев своих.</w:t>
      </w:r>
    </w:p>
    <w:p/>
    <w:p>
      <w:r xmlns:w="http://schemas.openxmlformats.org/wordprocessingml/2006/main">
        <w:t xml:space="preserve">Потомки Исаака жили от Хавилы до Сура, что близ Египта и Ассирии, и Исаак умер в присутствии своих братьев.</w:t>
      </w:r>
    </w:p>
    <w:p/>
    <w:p>
      <w:r xmlns:w="http://schemas.openxmlformats.org/wordprocessingml/2006/main">
        <w:t xml:space="preserve">1. Благословение присутствия семьи – Бытие 25:18.</w:t>
      </w:r>
    </w:p>
    <w:p/>
    <w:p>
      <w:r xmlns:w="http://schemas.openxmlformats.org/wordprocessingml/2006/main">
        <w:t xml:space="preserve">2. Обещание наследства – Бытие 25:18.</w:t>
      </w:r>
    </w:p>
    <w:p/>
    <w:p>
      <w:r xmlns:w="http://schemas.openxmlformats.org/wordprocessingml/2006/main">
        <w:t xml:space="preserve">1. Псалом 15:11 – Ты укажешь мне путь жизни: пред Тобою полнота радости; по правую руку от тебя навеки наслаждения.</w:t>
      </w:r>
    </w:p>
    <w:p/>
    <w:p>
      <w:r xmlns:w="http://schemas.openxmlformats.org/wordprocessingml/2006/main">
        <w:t xml:space="preserve">2. Матфея 18:20 – Ибо, где двое или трое собраны во имя Мое, там Я посреди них.</w:t>
      </w:r>
    </w:p>
    <w:p/>
    <w:p>
      <w:r xmlns:w="http://schemas.openxmlformats.org/wordprocessingml/2006/main">
        <w:t xml:space="preserve">Бытие 25:19 Вот родословие Исаака, сына Авраама: Авраам родил Исаака:</w:t>
      </w:r>
    </w:p>
    <w:p/>
    <w:p>
      <w:r xmlns:w="http://schemas.openxmlformats.org/wordprocessingml/2006/main">
        <w:t xml:space="preserve">В этом отрывке рассказывается родословная Исаака, сына Авраама.</w:t>
      </w:r>
    </w:p>
    <w:p/>
    <w:p>
      <w:r xmlns:w="http://schemas.openxmlformats.org/wordprocessingml/2006/main">
        <w:t xml:space="preserve">1. Важность семьи: как связаны поколения верных служителей</w:t>
      </w:r>
    </w:p>
    <w:p/>
    <w:p>
      <w:r xmlns:w="http://schemas.openxmlformats.org/wordprocessingml/2006/main">
        <w:t xml:space="preserve">2. Авраам и Исаак: отношения отца и сына в Библии.</w:t>
      </w:r>
    </w:p>
    <w:p/>
    <w:p>
      <w:r xmlns:w="http://schemas.openxmlformats.org/wordprocessingml/2006/main">
        <w:t xml:space="preserve">1. Матфея 1:2: «Авраам родил Исаака; Исаак родил Иакова; Иаков родил Иуду и братьев его»</w:t>
      </w:r>
    </w:p>
    <w:p/>
    <w:p>
      <w:r xmlns:w="http://schemas.openxmlformats.org/wordprocessingml/2006/main">
        <w:t xml:space="preserve">2. Римлянам 4:16-18: «Итак по вере, чтобы было по благодати; до конца обетование может быть твердо для всего семени, не только для того, что от закона, но и для того, что от веры Авраама, который есть отец всех нас (как написано: Я поставил тебя отцом многих народов) пред тем, в Кому он поверил, Бога, оживляющего мертвых и призывающего тех, несуществующее, как если бы оно было».</w:t>
      </w:r>
    </w:p>
    <w:p/>
    <w:p>
      <w:r xmlns:w="http://schemas.openxmlformats.org/wordprocessingml/2006/main">
        <w:t xml:space="preserve">Бытие 25:20 Исаак был сорок лет, когда взял в жены Ревекку, дочь Вафуила Сирина из Паданарама, сестру Лавана Сирина.</w:t>
      </w:r>
    </w:p>
    <w:p/>
    <w:p>
      <w:r xmlns:w="http://schemas.openxmlformats.org/wordprocessingml/2006/main">
        <w:t xml:space="preserve">Исаак женился на Ревекке, дочери Вафуила Сирина из Паданрама, когда ему было сорок лет. Ревекка была сестрой Лавана.</w:t>
      </w:r>
    </w:p>
    <w:p/>
    <w:p>
      <w:r xmlns:w="http://schemas.openxmlformats.org/wordprocessingml/2006/main">
        <w:t xml:space="preserve">1. Божье время: как ожидание Божьего времени приносит удовлетворение</w:t>
      </w:r>
    </w:p>
    <w:p/>
    <w:p>
      <w:r xmlns:w="http://schemas.openxmlformats.org/wordprocessingml/2006/main">
        <w:t xml:space="preserve">2. Ревекка: образец покорности и послушания</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 1 Петра 3:1-6 – Точно так же и вы, жены, должны принимать власть своих мужей. Тогда, даже если некоторые откажутся повиноваться Благой Вести, ваша благочестивая жизнь будет говорить с ними без каких-либо слов. Они будут покорены наблюдением за вашей чистой и благоговейной жизнью.</w:t>
      </w:r>
    </w:p>
    <w:p/>
    <w:p>
      <w:r xmlns:w="http://schemas.openxmlformats.org/wordprocessingml/2006/main">
        <w:t xml:space="preserve">Бытие 25:21 И молился Исаак Господу о жене своей, потому что она была бесплодна; и Господь помолился о нем, и зачала Ревекка, жена его.</w:t>
      </w:r>
    </w:p>
    <w:p/>
    <w:p>
      <w:r xmlns:w="http://schemas.openxmlformats.org/wordprocessingml/2006/main">
        <w:t xml:space="preserve">Исаак молился об исцелении бесплодия своей жены, и Бог ответил на его молитву.</w:t>
      </w:r>
    </w:p>
    <w:p/>
    <w:p>
      <w:r xmlns:w="http://schemas.openxmlformats.org/wordprocessingml/2006/main">
        <w:t xml:space="preserve">1. Сила молитвы и вера в то, что Бог ответит</w:t>
      </w:r>
    </w:p>
    <w:p/>
    <w:p>
      <w:r xmlns:w="http://schemas.openxmlformats.org/wordprocessingml/2006/main">
        <w:t xml:space="preserve">2. Божья верность в исполнении Своих обещаний</w:t>
      </w:r>
    </w:p>
    <w:p/>
    <w:p>
      <w:r xmlns:w="http://schemas.openxmlformats.org/wordprocessingml/2006/main">
        <w:t xml:space="preserve">1. Иакова 5:16б – Много может действенная и горячая молитва праведника.</w:t>
      </w:r>
    </w:p>
    <w:p/>
    <w:p>
      <w:r xmlns:w="http://schemas.openxmlformats.org/wordprocessingml/2006/main">
        <w:t xml:space="preserve">2. Исаия 54:1 – Пойте, бесплодная, неродившая! Начинайте петь и кричать громко, вы, не рожавшие детей!</w:t>
      </w:r>
    </w:p>
    <w:p/>
    <w:p>
      <w:r xmlns:w="http://schemas.openxmlformats.org/wordprocessingml/2006/main">
        <w:t xml:space="preserve">Бытие 25:22 И дети боролись внутри нее; и она сказала: если это так, то почему я такая? И пошла она вопросить Господа.</w:t>
      </w:r>
    </w:p>
    <w:p/>
    <w:p>
      <w:r xmlns:w="http://schemas.openxmlformats.org/wordprocessingml/2006/main">
        <w:t xml:space="preserve">Ревекку беспокоила борьба, которую она чувствовала внутри себя, и она просила Господа о руководстве.</w:t>
      </w:r>
    </w:p>
    <w:p/>
    <w:p>
      <w:r xmlns:w="http://schemas.openxmlformats.org/wordprocessingml/2006/main">
        <w:t xml:space="preserve">1. Научиться полагаться на Бога во времена неопределенности</w:t>
      </w:r>
    </w:p>
    <w:p/>
    <w:p>
      <w:r xmlns:w="http://schemas.openxmlformats.org/wordprocessingml/2006/main">
        <w:t xml:space="preserve">2. Доверие к Божьему плану для нашей жизни</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Притчи 3:5-6 – Надейся на Господа всем сердцем твоим и не полагайся на разум твой; Во всех путях ваших познавайте Его, и Он направит стези ваши.</w:t>
      </w:r>
    </w:p>
    <w:p/>
    <w:p>
      <w:r xmlns:w="http://schemas.openxmlformats.org/wordprocessingml/2006/main">
        <w:t xml:space="preserve">Бытие 25:23 И сказал ей Господь: два народа во чреве твоем, и два народа выйдут из чрева твоего; и один народ будет сильнее другого народа; и старший будет служить младшему.</w:t>
      </w:r>
    </w:p>
    <w:p/>
    <w:p>
      <w:r xmlns:w="http://schemas.openxmlformats.org/wordprocessingml/2006/main">
        <w:t xml:space="preserve">Господь сказал Ревекке, что во чреве ее два народа, и что один будет сильнее другого, и старший будет служить младшему.</w:t>
      </w:r>
    </w:p>
    <w:p/>
    <w:p>
      <w:r xmlns:w="http://schemas.openxmlformats.org/wordprocessingml/2006/main">
        <w:t xml:space="preserve">1. Сила слабости 2. Суверенитет Бога</w:t>
      </w:r>
    </w:p>
    <w:p/>
    <w:p>
      <w:r xmlns:w="http://schemas.openxmlformats.org/wordprocessingml/2006/main">
        <w:t xml:space="preserve">1. Римлянам 8:28 – И мы знаем, что Бог все творит на благо любящих Его, призванных по Его изволению. 2. Филиппийцам 4:13 – Все могу в укрепляющем меня Иисусе Христе.</w:t>
      </w:r>
    </w:p>
    <w:p/>
    <w:p>
      <w:r xmlns:w="http://schemas.openxmlformats.org/wordprocessingml/2006/main">
        <w:t xml:space="preserve">Бытие 25:24 И когда исполнились дни ее родов, вот, близнецы во чреве ее.</w:t>
      </w:r>
    </w:p>
    <w:p/>
    <w:p>
      <w:r xmlns:w="http://schemas.openxmlformats.org/wordprocessingml/2006/main">
        <w:t xml:space="preserve">Ревекка была беременна и ждала двойню.</w:t>
      </w:r>
    </w:p>
    <w:p/>
    <w:p>
      <w:r xmlns:w="http://schemas.openxmlformats.org/wordprocessingml/2006/main">
        <w:t xml:space="preserve">1. Божье идеальное время: история Ревекки</w:t>
      </w:r>
    </w:p>
    <w:p/>
    <w:p>
      <w:r xmlns:w="http://schemas.openxmlformats.org/wordprocessingml/2006/main">
        <w:t xml:space="preserve">2. Чудо близнецов: история Ревекки</w:t>
      </w:r>
    </w:p>
    <w:p/>
    <w:p>
      <w:r xmlns:w="http://schemas.openxmlformats.org/wordprocessingml/2006/main">
        <w:t xml:space="preserve">1. Бытие 25:24.</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Бытие 25:25 И первый вышел красный, весь, как волосатая одежда; и нарекли ему имя Исав.</w:t>
      </w:r>
    </w:p>
    <w:p/>
    <w:p>
      <w:r xmlns:w="http://schemas.openxmlformats.org/wordprocessingml/2006/main">
        <w:t xml:space="preserve">Исав, брат-близнец Иакова, родился первым, он был рыжим и волосатым.</w:t>
      </w:r>
    </w:p>
    <w:p/>
    <w:p>
      <w:r xmlns:w="http://schemas.openxmlformats.org/wordprocessingml/2006/main">
        <w:t xml:space="preserve">1. Уникальность Исава. Исследование того, как рождение и имя Исава символизируют его уникальную личность.</w:t>
      </w:r>
    </w:p>
    <w:p/>
    <w:p>
      <w:r xmlns:w="http://schemas.openxmlformats.org/wordprocessingml/2006/main">
        <w:t xml:space="preserve">2. Искупление Исава. Изучение того, как Иаков искупает свои отношения с Исавом, несмотря на их разногласия.</w:t>
      </w:r>
    </w:p>
    <w:p/>
    <w:p>
      <w:r xmlns:w="http://schemas.openxmlformats.org/wordprocessingml/2006/main">
        <w:t xml:space="preserve">1. Евреям 12:16 – Исследование того, как рождение Исава символизирует идею примирения в Библии.</w:t>
      </w:r>
    </w:p>
    <w:p/>
    <w:p>
      <w:r xmlns:w="http://schemas.openxmlformats.org/wordprocessingml/2006/main">
        <w:t xml:space="preserve">2. Римлянам 9:13 – Исследование того, как история Исава и Иакова служит примером суверенитета Бога.</w:t>
      </w:r>
    </w:p>
    <w:p/>
    <w:p>
      <w:r xmlns:w="http://schemas.openxmlformats.org/wordprocessingml/2006/main">
        <w:t xml:space="preserve">Бытие 25:26 После этого вышел брат его, и схватила рука его за пяту Исава; имя ему было Иаков; а Исааку было шестьдесят лет, когда она родила их.</w:t>
      </w:r>
    </w:p>
    <w:p/>
    <w:p>
      <w:r xmlns:w="http://schemas.openxmlformats.org/wordprocessingml/2006/main">
        <w:t xml:space="preserve">У Исаака и Ревекки было два сына, Исав и Иаков. Исав был первенцем, а Иаков родился вторым и схватил брата за пяту. Исааку было шестьдесят лет, когда они родились.</w:t>
      </w:r>
    </w:p>
    <w:p/>
    <w:p>
      <w:r xmlns:w="http://schemas.openxmlformats.org/wordprocessingml/2006/main">
        <w:t xml:space="preserve">1. Необычное рождение Иакова: промысел Божий в непредвиденных обстоятельствах</w:t>
      </w:r>
    </w:p>
    <w:p/>
    <w:p>
      <w:r xmlns:w="http://schemas.openxmlformats.org/wordprocessingml/2006/main">
        <w:t xml:space="preserve">2. Значение Исава: контрастное исследование</w:t>
      </w:r>
    </w:p>
    <w:p/>
    <w:p>
      <w:r xmlns:w="http://schemas.openxmlformats.org/wordprocessingml/2006/main">
        <w:t xml:space="preserve">1. Галатам 4:28-29 Итак, вы, братья и сестры, как Исаак, — дети обетования. В то время сын, рожденный по плоти, гнал сына, рожденного силой Духа. То же самое происходит и сейчас.</w:t>
      </w:r>
    </w:p>
    <w:p/>
    <w:p>
      <w:r xmlns:w="http://schemas.openxmlformats.org/wordprocessingml/2006/main">
        <w:t xml:space="preserve">2. Римлянам 9:10-13 Мало того, дети Ревекки были зачаты в то же время от нашего отца Исаака. Тем не менее, до того, как близнецы родились или сделали что-нибудь хорошее или плохое для того, чтобы Божья цель в избрании могла состояться: не делами, а тем, кто зовет, ей было сказано: «Старший будет служить младшему». Как написано: Иакова я любил, а Исава возненавидел.</w:t>
      </w:r>
    </w:p>
    <w:p/>
    <w:p>
      <w:r xmlns:w="http://schemas.openxmlformats.org/wordprocessingml/2006/main">
        <w:t xml:space="preserve">Бытие 25:27 И выросли мальчики; а Исав был хитрый охотник, человек полевой; а Иаков был простым человеком, жившим в шатрах.</w:t>
      </w:r>
    </w:p>
    <w:p/>
    <w:p>
      <w:r xmlns:w="http://schemas.openxmlformats.org/wordprocessingml/2006/main">
        <w:t xml:space="preserve">Исав и Иаков были братьями, у которых были разные интересы и таланты.</w:t>
      </w:r>
    </w:p>
    <w:p/>
    <w:p>
      <w:r xmlns:w="http://schemas.openxmlformats.org/wordprocessingml/2006/main">
        <w:t xml:space="preserve">1. Принятие наших различий, чтобы прославить Бога</w:t>
      </w:r>
    </w:p>
    <w:p/>
    <w:p>
      <w:r xmlns:w="http://schemas.openxmlformats.org/wordprocessingml/2006/main">
        <w:t xml:space="preserve">2. Использование наших уникальных даров для служения Богу</w:t>
      </w:r>
    </w:p>
    <w:p/>
    <w:p>
      <w:r xmlns:w="http://schemas.openxmlformats.org/wordprocessingml/2006/main">
        <w:t xml:space="preserve">1. Римлянам 12:4-8.</w:t>
      </w:r>
    </w:p>
    <w:p/>
    <w:p>
      <w:r xmlns:w="http://schemas.openxmlformats.org/wordprocessingml/2006/main">
        <w:t xml:space="preserve">2. Ефесянам 4:11-16.</w:t>
      </w:r>
    </w:p>
    <w:p/>
    <w:p>
      <w:r xmlns:w="http://schemas.openxmlformats.org/wordprocessingml/2006/main">
        <w:t xml:space="preserve">Бытие 25:28 Исаак любил Исава, потому что он ел дичь его; а Ревекка любила Иакова.</w:t>
      </w:r>
    </w:p>
    <w:p/>
    <w:p>
      <w:r xmlns:w="http://schemas.openxmlformats.org/wordprocessingml/2006/main">
        <w:t xml:space="preserve">Исаак любил Исава, потому что ему нравилось есть мясо, которое давал Исав, а Ревекка любила Иакова.</w:t>
      </w:r>
    </w:p>
    <w:p/>
    <w:p>
      <w:r xmlns:w="http://schemas.openxmlformats.org/wordprocessingml/2006/main">
        <w:t xml:space="preserve">1. Сила любви: как любовь может изменить нашу жизнь</w:t>
      </w:r>
    </w:p>
    <w:p/>
    <w:p>
      <w:r xmlns:w="http://schemas.openxmlformats.org/wordprocessingml/2006/main">
        <w:t xml:space="preserve">2. Сила еды: как еда может повлиять на наши отношения</w:t>
      </w:r>
    </w:p>
    <w:p/>
    <w:p>
      <w:r xmlns:w="http://schemas.openxmlformats.org/wordprocessingml/2006/main">
        <w:t xml:space="preserve">1. 1 Иоанна 4:7-10 – Возлюбленные! будем любить друг друга, ибо любовь от Бога; и всякий любящий рожден от Бога и познает Бога. Кто не любит, тот не знает Бога; ибо Бог есть любовь. В этом проявилась любовь Божия к нам, потому что Бог послал Сына Своего Единородного в мир, чтобы мы жили через Него. В этом любовь не в том, что мы возлюбили Бога, а в том, что Он возлюбил нас и послал Своего Сына в умилостивление за наши грехи.</w:t>
      </w:r>
    </w:p>
    <w:p/>
    <w:p>
      <w:r xmlns:w="http://schemas.openxmlformats.org/wordprocessingml/2006/main">
        <w:t xml:space="preserve">2. Притчи 15:17 - Лучше обед из трав, где есть любовь, чем стойловый бык и ненависть при нем.</w:t>
      </w:r>
    </w:p>
    <w:p/>
    <w:p>
      <w:r xmlns:w="http://schemas.openxmlformats.org/wordprocessingml/2006/main">
        <w:t xml:space="preserve">Бытие 25:29 Иаков взял похлебку, а Исав пришел с поля в изнеможении;</w:t>
      </w:r>
    </w:p>
    <w:p/>
    <w:p>
      <w:r xmlns:w="http://schemas.openxmlformats.org/wordprocessingml/2006/main">
        <w:t xml:space="preserve">Иаков и Исав были братьями, у которых возник конфликт из-за еды.</w:t>
      </w:r>
    </w:p>
    <w:p/>
    <w:p>
      <w:r xmlns:w="http://schemas.openxmlformats.org/wordprocessingml/2006/main">
        <w:t xml:space="preserve">1: Бог использует наши конфликты, чтобы преподать нам ценные уроки.</w:t>
      </w:r>
    </w:p>
    <w:p/>
    <w:p>
      <w:r xmlns:w="http://schemas.openxmlformats.org/wordprocessingml/2006/main">
        <w:t xml:space="preserve">2: Мы должны ценить важность семьи.</w:t>
      </w:r>
    </w:p>
    <w:p/>
    <w:p>
      <w:r xmlns:w="http://schemas.openxmlformats.org/wordprocessingml/2006/main">
        <w:t xml:space="preserve">1: Галатам 5:16-17 – «А Я говорю: поступайте по духу, и вы не будете удовлетворять похоти плоти. Ибо желания плоти против духа, и желания духа против духов». плоть, ибо они противостоят друг другу, чтобы удержать вас от того, что вы хотите».</w:t>
      </w:r>
    </w:p>
    <w:p/>
    <w:p>
      <w:r xmlns:w="http://schemas.openxmlformats.org/wordprocessingml/2006/main">
        <w:t xml:space="preserve">2: Иакова 4:1 – «Что вызывает между вами ссоры и распри? Не от того ли, что страсти ваши борются внутри вас?»</w:t>
      </w:r>
    </w:p>
    <w:p/>
    <w:p>
      <w:r xmlns:w="http://schemas.openxmlformats.org/wordprocessingml/2006/main">
        <w:t xml:space="preserve">Бытие 25:30 И сказал Исав Иакову: накорми меня той самой красной похлебкой; ибо я изнеможен; поэтому имя ему было Едом.</w:t>
      </w:r>
    </w:p>
    <w:p/>
    <w:p>
      <w:r xmlns:w="http://schemas.openxmlformats.org/wordprocessingml/2006/main">
        <w:t xml:space="preserve">Исав так отчаянно пытался утолить свой голод, что продал свое первородство Иакову за миску похлебки из красной чечевицы.</w:t>
      </w:r>
    </w:p>
    <w:p/>
    <w:p>
      <w:r xmlns:w="http://schemas.openxmlformats.org/wordprocessingml/2006/main">
        <w:t xml:space="preserve">1. Не позволяйте жажде временного удовлетворения затмить ваше суждение о том, что действительно ценно.</w:t>
      </w:r>
    </w:p>
    <w:p/>
    <w:p>
      <w:r xmlns:w="http://schemas.openxmlformats.org/wordprocessingml/2006/main">
        <w:t xml:space="preserve">2. Даже столкнувшись с крайним искушением, можно принять правильное решение, если расставить приоритеты в отношении наших ценностей.</w:t>
      </w:r>
    </w:p>
    <w:p/>
    <w:p>
      <w:r xmlns:w="http://schemas.openxmlformats.org/wordprocessingml/2006/main">
        <w:t xml:space="preserve">1: Притчи 11:25 – Щедрый человек будет процветать; кто освежит других, тот освежится.</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Бытие 25:31 И сказал Иаков: продай мне сегодня право первородства твоего.</w:t>
      </w:r>
    </w:p>
    <w:p/>
    <w:p>
      <w:r xmlns:w="http://schemas.openxmlformats.org/wordprocessingml/2006/main">
        <w:t xml:space="preserve">Иаков попросил Исава продать ему право первородства.</w:t>
      </w:r>
    </w:p>
    <w:p/>
    <w:p>
      <w:r xmlns:w="http://schemas.openxmlformats.org/wordprocessingml/2006/main">
        <w:t xml:space="preserve">1. Сила приоритетов: как жить жизнью намерений</w:t>
      </w:r>
    </w:p>
    <w:p/>
    <w:p>
      <w:r xmlns:w="http://schemas.openxmlformats.org/wordprocessingml/2006/main">
        <w:t xml:space="preserve">2. Ценность права первородства: чему мы можем научиться у Иакова и Исава?</w:t>
      </w:r>
    </w:p>
    <w:p/>
    <w:p>
      <w:r xmlns:w="http://schemas.openxmlformats.org/wordprocessingml/2006/main">
        <w:t xml:space="preserve">1. Луки 14:28-30 – Подсчитайте цену следования за Иисусом.</w:t>
      </w:r>
    </w:p>
    <w:p/>
    <w:p>
      <w:r xmlns:w="http://schemas.openxmlformats.org/wordprocessingml/2006/main">
        <w:t xml:space="preserve">2. Евреям 12:16 – Не уподобляйтесь Исаву, который отдал свое первородство за одну еду.</w:t>
      </w:r>
    </w:p>
    <w:p/>
    <w:p>
      <w:r xmlns:w="http://schemas.openxmlformats.org/wordprocessingml/2006/main">
        <w:t xml:space="preserve">Бытие 25:32 И сказал Исав: вот, я при смерти; и какая польза мне от этого первородства?</w:t>
      </w:r>
    </w:p>
    <w:p/>
    <w:p>
      <w:r xmlns:w="http://schemas.openxmlformats.org/wordprocessingml/2006/main">
        <w:t xml:space="preserve">Исав выражает свое недовольство своим правом первородства и его бесполезностью, когда он собирается умереть.</w:t>
      </w:r>
    </w:p>
    <w:p/>
    <w:p>
      <w:r xmlns:w="http://schemas.openxmlformats.org/wordprocessingml/2006/main">
        <w:t xml:space="preserve">1. Преходящость жизни и тщетность мирских стремлений</w:t>
      </w:r>
    </w:p>
    <w:p/>
    <w:p>
      <w:r xmlns:w="http://schemas.openxmlformats.org/wordprocessingml/2006/main">
        <w:t xml:space="preserve">2. Сила покаяния и искупления</w:t>
      </w:r>
    </w:p>
    <w:p/>
    <w:p>
      <w:r xmlns:w="http://schemas.openxmlformats.org/wordprocessingml/2006/main">
        <w:t xml:space="preserve">1. Матфея 6:19-21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Луки 15:11-32 «Притча о блудном сыне».</w:t>
      </w:r>
    </w:p>
    <w:p/>
    <w:p>
      <w:r xmlns:w="http://schemas.openxmlformats.org/wordprocessingml/2006/main">
        <w:t xml:space="preserve">Бытие 25:33 Иаков сказал: поклянись мне сегодня; и поклялся ему, и продал первородство свое Иакову.</w:t>
      </w:r>
    </w:p>
    <w:p/>
    <w:p>
      <w:r xmlns:w="http://schemas.openxmlformats.org/wordprocessingml/2006/main">
        <w:t xml:space="preserve">Иаков купил первородство Исава в обмен на еду.</w:t>
      </w:r>
    </w:p>
    <w:p/>
    <w:p>
      <w:r xmlns:w="http://schemas.openxmlformats.org/wordprocessingml/2006/main">
        <w:t xml:space="preserve">1. Сила выбора: как наши решения влияют на нашу жизнь</w:t>
      </w:r>
    </w:p>
    <w:p/>
    <w:p>
      <w:r xmlns:w="http://schemas.openxmlformats.org/wordprocessingml/2006/main">
        <w:t xml:space="preserve">2. Ценность жертвы: понимание преимуществ отказа от того, чем мы дорожим</w:t>
      </w:r>
    </w:p>
    <w:p/>
    <w:p>
      <w:r xmlns:w="http://schemas.openxmlformats.org/wordprocessingml/2006/main">
        <w:t xml:space="preserve">1. Галатам 6:7-8 «Не обманывайтесь: Бог поругаем не бывает. Человек пожнет то, что сеет. Кто сеет в угоду своей плоти, от плоти пожнет погибель; кто сеет в угоду духу, от духа пожнешь жизнь вечную».</w:t>
      </w:r>
    </w:p>
    <w:p/>
    <w:p>
      <w:r xmlns:w="http://schemas.openxmlformats.org/wordprocessingml/2006/main">
        <w:t xml:space="preserve">2. Притчи 21:20 «В доме мудрого есть запасы лучшей еды и масла, а глупый человек съедает все, что имеет».</w:t>
      </w:r>
    </w:p>
    <w:p/>
    <w:p>
      <w:r xmlns:w="http://schemas.openxmlformats.org/wordprocessingml/2006/main">
        <w:t xml:space="preserve">Бытие 25:34 И дал Иаков Исаву хлеба и чечевичную похлебку; и он ел и пил, и встал, и пошел свой путь: так Исав пренебрег своим первородством.</w:t>
      </w:r>
    </w:p>
    <w:p/>
    <w:p>
      <w:r xmlns:w="http://schemas.openxmlformats.org/wordprocessingml/2006/main">
        <w:t xml:space="preserve">Исав пренебрег своим первородством на еду.</w:t>
      </w:r>
    </w:p>
    <w:p/>
    <w:p>
      <w:r xmlns:w="http://schemas.openxmlformats.org/wordprocessingml/2006/main">
        <w:t xml:space="preserve">1: Божьи благословения более ценны, чем мирские блага.</w:t>
      </w:r>
    </w:p>
    <w:p/>
    <w:p>
      <w:r xmlns:w="http://schemas.openxmlformats.org/wordprocessingml/2006/main">
        <w:t xml:space="preserve">2: Не соблазняйтесь сиюминутными физическими удовольствиями, сосредоточьтесь на духовном и вечном.</w:t>
      </w:r>
    </w:p>
    <w:p/>
    <w:p>
      <w:r xmlns:w="http://schemas.openxmlformats.org/wordprocessingml/2006/main">
        <w:t xml:space="preserve">1: Евреям 11:24-25 -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Бытие 26 можно резюмировать в трех абзацах следующим образом с указанными стихами:</w:t>
      </w:r>
    </w:p>
    <w:p/>
    <w:p>
      <w:r xmlns:w="http://schemas.openxmlformats.org/wordprocessingml/2006/main">
        <w:t xml:space="preserve">Абзац 1: В Бытие 26:1-11 наступает голод в земле, и Исаак, сын Авраама, идет в Герар. Бог является Исааку и велит ему не идти в Египет, а жить в земле, которую Он ему укажет. Бог подтверждает Свой завет с Исааком и обещает благословить его и умножить его потомство ради послушания Авраама. Исаак поселяется в Гераре, где опасается, что жители могут убить его из-за красоты его жены Ревекки. Чтобы защитить себя, Исаак лжет и утверждает, что Ревекка — его сестра. Однако царь Авимелех обнаруживает их обман, когда видит, что они нежно относятся друг к другу.</w:t>
      </w:r>
    </w:p>
    <w:p/>
    <w:p>
      <w:r xmlns:w="http://schemas.openxmlformats.org/wordprocessingml/2006/main">
        <w:t xml:space="preserve">Абзац 2: Продолжая Бытие 26:12-22, несмотря на первоначальный обман Исаака относительно Ревекки, Бог благословляет его обильно. Живя среди филистимлян, он становится преуспевающим, имея большие стада и имущество. Филистимляне завидуют его богатству и назло начинают затыкать его колодцы. В конце концов Авимелех просит Исаака уйти, потому что он стал для них слишком могущественным. Итак, Исаак уходит из Герара и поселяется в долине, где вновь открывает колодцы, вырытые его отцом Авраамом.</w:t>
      </w:r>
    </w:p>
    <w:p/>
    <w:p>
      <w:r xmlns:w="http://schemas.openxmlformats.org/wordprocessingml/2006/main">
        <w:t xml:space="preserve">Абзац 3: В Бытии 26:23-35, после переезда в Беэр-Шеву из долины Герар, Бог снова является Исааку и заверяет его обещанием благословений благодаря Его завету с Авраамом. Авимелех посещает Исаака в сопровождении своего советника Ахузата и Фихола, командующего его армией. Они ищут заветного соглашения с Исааком после того, как стали свидетелями Божьего благоволения к нему. Глава завершается описанием того, как Исав женился на двух хеттских женщинах вопреки воле своих родителей, Юдифи, дочери Бери, и Басмафе, дочери Элона.</w:t>
      </w:r>
    </w:p>
    <w:p/>
    <w:p>
      <w:r xmlns:w="http://schemas.openxmlformats.org/wordprocessingml/2006/main">
        <w:t xml:space="preserve">В итоге:</w:t>
      </w:r>
    </w:p>
    <w:p>
      <w:r xmlns:w="http://schemas.openxmlformats.org/wordprocessingml/2006/main">
        <w:t xml:space="preserve">Бытие 26 представляет:</w:t>
      </w:r>
    </w:p>
    <w:p>
      <w:r xmlns:w="http://schemas.openxmlformats.org/wordprocessingml/2006/main">
        <w:t xml:space="preserve">Путешествие Исаака в Герар во время голода;</w:t>
      </w:r>
    </w:p>
    <w:p>
      <w:r xmlns:w="http://schemas.openxmlformats.org/wordprocessingml/2006/main">
        <w:t xml:space="preserve">подтверждение Богом Своего завета с Исааком;</w:t>
      </w:r>
    </w:p>
    <w:p>
      <w:r xmlns:w="http://schemas.openxmlformats.org/wordprocessingml/2006/main">
        <w:t xml:space="preserve">страх Исаака за свою жизнь и его обман относительно Ревекки как своей сестры;</w:t>
      </w:r>
    </w:p>
    <w:p>
      <w:r xmlns:w="http://schemas.openxmlformats.org/wordprocessingml/2006/main">
        <w:t xml:space="preserve">Авимелех обнаруживает их обман.</w:t>
      </w:r>
    </w:p>
    <w:p/>
    <w:p>
      <w:r xmlns:w="http://schemas.openxmlformats.org/wordprocessingml/2006/main">
        <w:t xml:space="preserve">Процветание Исаака среди филистимлян, несмотря на первоначальный обман;</w:t>
      </w:r>
    </w:p>
    <w:p>
      <w:r xmlns:w="http://schemas.openxmlformats.org/wordprocessingml/2006/main">
        <w:t xml:space="preserve">Зависть филистимлян привела к затыканию колодцев Исаака;</w:t>
      </w:r>
    </w:p>
    <w:p>
      <w:r xmlns:w="http://schemas.openxmlformats.org/wordprocessingml/2006/main">
        <w:t xml:space="preserve">Авимелех просит Исаака уйти из-за его растущей силы;</w:t>
      </w:r>
    </w:p>
    <w:p>
      <w:r xmlns:w="http://schemas.openxmlformats.org/wordprocessingml/2006/main">
        <w:t xml:space="preserve">Исаак переезжает, вновь открывает колодцы и поселится в Беэр-Шеве.</w:t>
      </w:r>
    </w:p>
    <w:p/>
    <w:p>
      <w:r xmlns:w="http://schemas.openxmlformats.org/wordprocessingml/2006/main">
        <w:t xml:space="preserve">Бог явился Исааку, подтвердив Свой завет и обещая благословения;</w:t>
      </w:r>
    </w:p>
    <w:p>
      <w:r xmlns:w="http://schemas.openxmlformats.org/wordprocessingml/2006/main">
        <w:t xml:space="preserve">Авимелех ищет заветного соглашения с Исааком, поскольку стал свидетелем благосклонности Бога к нему;</w:t>
      </w:r>
    </w:p>
    <w:p>
      <w:r xmlns:w="http://schemas.openxmlformats.org/wordprocessingml/2006/main">
        <w:t xml:space="preserve">Исав женится на двух хеттских женщинах против воли своих родителей, Юдифи и Басмафе.</w:t>
      </w:r>
    </w:p>
    <w:p/>
    <w:p>
      <w:r xmlns:w="http://schemas.openxmlformats.org/wordprocessingml/2006/main">
        <w:t xml:space="preserve">В этой главе освещается тема верности Бога в исполнении Своих обещаний. В нем изображены как моменты верности Исаака, так и случаи, когда он поддается страху и обману. Несмотря на эти недостатки, Бог обильно благословляет его. Конфликт с Авимелехом демонстрирует, как Бог защищает Своих избранных даже в сложных обстоятельствах. В этой главе также рассказывается о женитьбе Исава на иноплеменницах, что создает основу для будущих конфликтов внутри семьи. 26-я глава Бытия подчеркивает важность доверия Божьему обеспечению и одновременно демонстрирует Его постоянное участие в формировании жизни потомков Авраама.</w:t>
      </w:r>
    </w:p>
    <w:p/>
    <w:p>
      <w:r xmlns:w="http://schemas.openxmlformats.org/wordprocessingml/2006/main">
        <w:t xml:space="preserve">Бытие 26:1 И был голод в земле той, кроме первого голода, который был во дни Авраама. И пошел Исаак к Авимелеху, царю Филистимскому, в Герар.</w:t>
      </w:r>
    </w:p>
    <w:p/>
    <w:p>
      <w:r xmlns:w="http://schemas.openxmlformats.org/wordprocessingml/2006/main">
        <w:t xml:space="preserve">Исаак отправился в Герар, чтобы избежать голода, как это сделал до него его отец Авраам.</w:t>
      </w:r>
    </w:p>
    <w:p/>
    <w:p>
      <w:r xmlns:w="http://schemas.openxmlformats.org/wordprocessingml/2006/main">
        <w:t xml:space="preserve">1. Верность Господа: как Бог обеспечивает наши нужды во времена голода и лишений.</w:t>
      </w:r>
    </w:p>
    <w:p/>
    <w:p>
      <w:r xmlns:w="http://schemas.openxmlformats.org/wordprocessingml/2006/main">
        <w:t xml:space="preserve">2. Сила примера: как вера наших предков может повлиять на нашу собственную.</w:t>
      </w:r>
    </w:p>
    <w:p/>
    <w:p>
      <w:r xmlns:w="http://schemas.openxmlformats.org/wordprocessingml/2006/main">
        <w:t xml:space="preserve">1. Псалом 36:25 – Был я молод, а теперь состарился; но я не видел праведника оставленным или детей его просящих хлеба.</w:t>
      </w:r>
    </w:p>
    <w:p/>
    <w:p>
      <w:r xmlns:w="http://schemas.openxmlformats.org/wordprocessingml/2006/main">
        <w:t xml:space="preserve">2. Евреям 11:17-19 – Верой Авраам, когда он был испытан, принес в жертву Исаака, и тот, кто получил обетования, приносил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Бытие 26:2 И явился ему Господь и сказал: не сходи в Египет; живи на земле, о которой Я скажу тебе:</w:t>
      </w:r>
    </w:p>
    <w:p/>
    <w:p>
      <w:r xmlns:w="http://schemas.openxmlformats.org/wordprocessingml/2006/main">
        <w:t xml:space="preserve">Бог явился Исааку и повелел ему не идти в Египет, а остаться в этой земле.</w:t>
      </w:r>
    </w:p>
    <w:p/>
    <w:p>
      <w:r xmlns:w="http://schemas.openxmlformats.org/wordprocessingml/2006/main">
        <w:t xml:space="preserve">1. Повинуйтесь Богу и доверяйте Его заповедям</w:t>
      </w:r>
    </w:p>
    <w:p/>
    <w:p>
      <w:r xmlns:w="http://schemas.openxmlformats.org/wordprocessingml/2006/main">
        <w:t xml:space="preserve">2. Найдите удовлетворение на земле, которую Бог предлагает вам.</w:t>
      </w:r>
    </w:p>
    <w:p/>
    <w:p>
      <w:r xmlns:w="http://schemas.openxmlformats.org/wordprocessingml/2006/main">
        <w:t xml:space="preserve">1. Второзаконие 30:20 — чтобы ты любил Господа Бога твоего, и чтобы ты повиновался гласу Его, и чтобы ты прилепился к Нему, ибо Он — жизнь твоя и долгота дней твоих.</w:t>
      </w:r>
    </w:p>
    <w:p/>
    <w:p>
      <w:r xmlns:w="http://schemas.openxmlformats.org/wordprocessingml/2006/main">
        <w:t xml:space="preserve">2. Числа 23:19 – Бог не человек, чтобы Ему лгать; ни сын человеческий, чтобы ему покаяться: сказал ли Он, и не сделать ли? или он сказал, и неужели не исправит?</w:t>
      </w:r>
    </w:p>
    <w:p/>
    <w:p>
      <w:r xmlns:w="http://schemas.openxmlformats.org/wordprocessingml/2006/main">
        <w:t xml:space="preserve">Бытие 26:3 Живи на этой земле, и Я буду с тобой и благословлю тебя; ибо тебе и потомству твоему Я отдам все эти страны и исполню клятву, которую Я клялся Аврааму, отцу твоему;</w:t>
      </w:r>
    </w:p>
    <w:p/>
    <w:p>
      <w:r xmlns:w="http://schemas.openxmlformats.org/wordprocessingml/2006/main">
        <w:t xml:space="preserve">Бог обещает благословить Исаака и его потомков всей землей, на которой они живут, и выполнить клятву, которую Он дал отцу Исаака, Аврааму.</w:t>
      </w:r>
    </w:p>
    <w:p/>
    <w:p>
      <w:r xmlns:w="http://schemas.openxmlformats.org/wordprocessingml/2006/main">
        <w:t xml:space="preserve">1. Бог верен. Даже когда мы этого не заслуживаем, Бог верен Своему Слову и сдержит Свои обещания.</w:t>
      </w:r>
    </w:p>
    <w:p/>
    <w:p>
      <w:r xmlns:w="http://schemas.openxmlformats.org/wordprocessingml/2006/main">
        <w:t xml:space="preserve">2. Завет Божий. Завет Бога с Авраамом и Исааком является напоминанием о силе Его обетований и уверенности в Его благодати.</w:t>
      </w:r>
    </w:p>
    <w:p/>
    <w:p>
      <w:r xmlns:w="http://schemas.openxmlformats.org/wordprocessingml/2006/main">
        <w:t xml:space="preserve">1. Евреям 13:5-6 – Храните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2. Римлянам 4:13-15 – Ибо обещание Аврааму и потомству его, что он будет наследником мира, пришло не через закон, а через праведность веры. Ибо если наследниками будут приверженцы закона, то вера недействительна и обещание недействительно. Ибо закон производит гнев, а где нет закона, нет и преступления.</w:t>
      </w:r>
    </w:p>
    <w:p/>
    <w:p>
      <w:r xmlns:w="http://schemas.openxmlformats.org/wordprocessingml/2006/main">
        <w:t xml:space="preserve">Бытие 26:4 И умножу семя твое, как звезды небесные, и отдам семени твоему все страны сии; и в семени твоем благословятся все народы земли;</w:t>
      </w:r>
    </w:p>
    <w:p/>
    <w:p>
      <w:r xmlns:w="http://schemas.openxmlformats.org/wordprocessingml/2006/main">
        <w:t xml:space="preserve">Бог обещал сделать потомков Исаака многочисленными и благословить через них все народы земли.</w:t>
      </w:r>
    </w:p>
    <w:p/>
    <w:p>
      <w:r xmlns:w="http://schemas.openxmlformats.org/wordprocessingml/2006/main">
        <w:t xml:space="preserve">1. Обещание благословения. Как Божьи обещания Исааку показывают Его верность.</w:t>
      </w:r>
    </w:p>
    <w:p/>
    <w:p>
      <w:r xmlns:w="http://schemas.openxmlformats.org/wordprocessingml/2006/main">
        <w:t xml:space="preserve">2. Благословение множества. Как Божье обещание потомкам Исаака является примером Его изобилия.</w:t>
      </w:r>
    </w:p>
    <w:p/>
    <w:p>
      <w:r xmlns:w="http://schemas.openxmlformats.org/wordprocessingml/2006/main">
        <w:t xml:space="preserve">1. Галатам 3:8 – И Писание, провидя, что Бог верою оправдает язычников, предвозвестило Аврааму: в тебе благословятся все народы.</w:t>
      </w:r>
    </w:p>
    <w:p/>
    <w:p>
      <w:r xmlns:w="http://schemas.openxmlformats.org/wordprocessingml/2006/main">
        <w:t xml:space="preserve">2. Деяния 3:25 – Вы сыны пророков и завета, который Бог заключил с отцами нашими, говоря Аврааму: и в семени твоем благословятся все племена земные.</w:t>
      </w:r>
    </w:p>
    <w:p/>
    <w:p>
      <w:r xmlns:w="http://schemas.openxmlformats.org/wordprocessingml/2006/main">
        <w:t xml:space="preserve">Бытие 26:5 За то, что Авраам повиновался голосу Моему и соблюдал повеление Мое, заповеди Мои, постановления Мои и законы Мои.</w:t>
      </w:r>
    </w:p>
    <w:p/>
    <w:p>
      <w:r xmlns:w="http://schemas.openxmlformats.org/wordprocessingml/2006/main">
        <w:t xml:space="preserve">Авраам повиновался голосу Господа и соблюдал Его повеления, постановления и законы.</w:t>
      </w:r>
    </w:p>
    <w:p/>
    <w:p>
      <w:r xmlns:w="http://schemas.openxmlformats.org/wordprocessingml/2006/main">
        <w:t xml:space="preserve">1. Важность послушания голосу Господа</w:t>
      </w:r>
    </w:p>
    <w:p/>
    <w:p>
      <w:r xmlns:w="http://schemas.openxmlformats.org/wordprocessingml/2006/main">
        <w:t xml:space="preserve">2. Благословение соблюдения заповедей Бога</w:t>
      </w:r>
    </w:p>
    <w:p/>
    <w:p>
      <w:r xmlns:w="http://schemas.openxmlformats.org/wordprocessingml/2006/main">
        <w:t xml:space="preserve">1. Иисус Навин 24:15 (выберите в этот день, кому вы будете служить)</w:t>
      </w:r>
    </w:p>
    <w:p/>
    <w:p>
      <w:r xmlns:w="http://schemas.openxmlformats.org/wordprocessingml/2006/main">
        <w:t xml:space="preserve">2. Иакова 1:22 (исполнители слова, а не только слушатели)</w:t>
      </w:r>
    </w:p>
    <w:p/>
    <w:p>
      <w:r xmlns:w="http://schemas.openxmlformats.org/wordprocessingml/2006/main">
        <w:t xml:space="preserve">Бытие 26:6 И жил Исаак в Гераре:</w:t>
      </w:r>
    </w:p>
    <w:p/>
    <w:p>
      <w:r xmlns:w="http://schemas.openxmlformats.org/wordprocessingml/2006/main">
        <w:t xml:space="preserve">Исаак доверился Господу и был благословлен Им.</w:t>
      </w:r>
    </w:p>
    <w:p/>
    <w:p>
      <w:r xmlns:w="http://schemas.openxmlformats.org/wordprocessingml/2006/main">
        <w:t xml:space="preserve">1: Мы всегда должны доверять Господу, ибо Он благословит нас и обеспечит нас.</w:t>
      </w:r>
    </w:p>
    <w:p/>
    <w:p>
      <w:r xmlns:w="http://schemas.openxmlformats.org/wordprocessingml/2006/main">
        <w:t xml:space="preserve">2: Через веру в Бога мы можем испытать Его благословения и обеспечение.</w:t>
      </w:r>
    </w:p>
    <w:p/>
    <w:p>
      <w:r xmlns:w="http://schemas.openxmlformats.org/wordprocessingml/2006/main">
        <w:t xml:space="preserve">1: Евреям 11:8-10 «Верою Авраам, когда его призвали идти в место, которое он позже получит в наследие, повиновался и пошел, хотя и не знал, куда идет. Верою он поселился в землю обетованную, как пришельца в чужой стране, он жил в шатрах, как Исаак и Иаков, которые вместе с ним были наследниками того же обетования, ибо он ожидал города с основанием, архитектором и строителем которого есть Бог. "</w:t>
      </w:r>
    </w:p>
    <w:p/>
    <w:p>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Бытие 26:7 И жители того места спросили его о жене его; и сказал он: она сестра моя, ибо боялся сказать: она жена моя; чтобы, сказал он, жители того места не убили меня за Ревекку; потому что на нее было приятно смотреть.</w:t>
      </w:r>
    </w:p>
    <w:p/>
    <w:p>
      <w:r xmlns:w="http://schemas.openxmlformats.org/wordprocessingml/2006/main">
        <w:t xml:space="preserve">Исаак боялся сказать людям, что Ревекка — его жена, потому что думал, что его убьют за ее красоту.</w:t>
      </w:r>
    </w:p>
    <w:p/>
    <w:p>
      <w:r xmlns:w="http://schemas.openxmlformats.org/wordprocessingml/2006/main">
        <w:t xml:space="preserve">1. Опасности страха и как его преодолеть</w:t>
      </w:r>
    </w:p>
    <w:p/>
    <w:p>
      <w:r xmlns:w="http://schemas.openxmlformats.org/wordprocessingml/2006/main">
        <w:t xml:space="preserve">2. Видеть красоту глазами Бога</w:t>
      </w:r>
    </w:p>
    <w:p/>
    <w:p>
      <w:r xmlns:w="http://schemas.openxmlformats.org/wordprocessingml/2006/main">
        <w:t xml:space="preserve">1. Иакова 4:17 – «Итак, кто знает, что правильно делать, и не делает этого, для того грех».</w:t>
      </w:r>
    </w:p>
    <w:p/>
    <w:p>
      <w:r xmlns:w="http://schemas.openxmlformats.org/wordprocessingml/2006/main">
        <w:t xml:space="preserve">2. Псалом 139:14 – «Хвалю Тебя, ибо я дивно и дивно устроен. Дивны дела Твои; душа моя очень хорошо знает это».</w:t>
      </w:r>
    </w:p>
    <w:p/>
    <w:p>
      <w:r xmlns:w="http://schemas.openxmlformats.org/wordprocessingml/2006/main">
        <w:t xml:space="preserve">Бытие 26:8 И было, когда он пробыл там долгое время, Авимелех, царь Филистимский, выглянул в окно и увидел: вот, Исаак развлекается с Ревеккой, женой своей.</w:t>
      </w:r>
    </w:p>
    <w:p/>
    <w:p>
      <w:r xmlns:w="http://schemas.openxmlformats.org/wordprocessingml/2006/main">
        <w:t xml:space="preserve">Исаак и Ревекка счастливо проводили время вместе, когда Авимелех, царь филистимский, выглянул в окно и увидел их.</w:t>
      </w:r>
    </w:p>
    <w:p/>
    <w:p>
      <w:r xmlns:w="http://schemas.openxmlformats.org/wordprocessingml/2006/main">
        <w:t xml:space="preserve">1. Бог предоставляет возможности для радости посреди трудностей</w:t>
      </w:r>
    </w:p>
    <w:p/>
    <w:p>
      <w:r xmlns:w="http://schemas.openxmlformats.org/wordprocessingml/2006/main">
        <w:t xml:space="preserve">2. Благословения брака: часть Божьей благости</w:t>
      </w:r>
    </w:p>
    <w:p/>
    <w:p>
      <w:r xmlns:w="http://schemas.openxmlformats.org/wordprocessingml/2006/main">
        <w:t xml:space="preserve">1. Псалом 16:11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1 Коринфянам 7:2-4 Но из-за искушения к половой безнравственности каждый мужчина должен иметь свою жену, а каждая женщина - своего мужа. Муж должен предоставить своей жене ее супружеские права, а также жена своему мужу. Ибо жена не властна над своим телом, а муж. Точно так же муж не властен над своим телом, а жена.</w:t>
      </w:r>
    </w:p>
    <w:p/>
    <w:p>
      <w:r xmlns:w="http://schemas.openxmlformats.org/wordprocessingml/2006/main">
        <w:t xml:space="preserve">Бытие 26:9 И призвал Авимелех Исаака и сказал: вот, она жена твоя; и как ты сказал: она сестра моя? И сказал ему Исаак: потому что я сказал: чтобы мне не умереть за нее.</w:t>
      </w:r>
    </w:p>
    <w:p/>
    <w:p>
      <w:r xmlns:w="http://schemas.openxmlformats.org/wordprocessingml/2006/main">
        <w:t xml:space="preserve">Встреча Исаака и Авимелеха показывает важность честности и истины в наших отношениях.</w:t>
      </w:r>
    </w:p>
    <w:p/>
    <w:p>
      <w:r xmlns:w="http://schemas.openxmlformats.org/wordprocessingml/2006/main">
        <w:t xml:space="preserve">1. Честность — основа здоровых отношений</w:t>
      </w:r>
    </w:p>
    <w:p/>
    <w:p>
      <w:r xmlns:w="http://schemas.openxmlformats.org/wordprocessingml/2006/main">
        <w:t xml:space="preserve">2: Не бойся, говори правду</w:t>
      </w:r>
    </w:p>
    <w:p/>
    <w:p>
      <w:r xmlns:w="http://schemas.openxmlformats.org/wordprocessingml/2006/main">
        <w:t xml:space="preserve">1. Притчи 12:22: «Уста лживые — мерзость пред Господом, а поступающие верно — радость Ему».</w:t>
      </w:r>
    </w:p>
    <w:p/>
    <w:p>
      <w:r xmlns:w="http://schemas.openxmlformats.org/wordprocessingml/2006/main">
        <w:t xml:space="preserve">2. Иакова 5:12: «Но прежде всего, братья мои, не клянитесь ни небом, ни землёй, ни какой другой клятвой, но пусть ваше «да» будет «да», а ваше «нет» — «нет», чтобы вам не подпасть под осуждение».</w:t>
      </w:r>
    </w:p>
    <w:p/>
    <w:p>
      <w:r xmlns:w="http://schemas.openxmlformats.org/wordprocessingml/2006/main">
        <w:t xml:space="preserve">Бытие 26:10 И сказал Авимелех: что это ты с нами сделал? кто-нибудь из людей легко мог бы заключить залог с твоей женой, и ты должен был бы навлечь на нас вину.</w:t>
      </w:r>
    </w:p>
    <w:p/>
    <w:p>
      <w:r xmlns:w="http://schemas.openxmlformats.org/wordprocessingml/2006/main">
        <w:t xml:space="preserve">Авимелех упрекает Исаака за то, что тот подверг жителей Герара опасности прелюбодеяния.</w:t>
      </w:r>
    </w:p>
    <w:p/>
    <w:p>
      <w:r xmlns:w="http://schemas.openxmlformats.org/wordprocessingml/2006/main">
        <w:t xml:space="preserve">1. Опасность искушения: как избежать ловушек прелюбодеяния.</w:t>
      </w:r>
    </w:p>
    <w:p/>
    <w:p>
      <w:r xmlns:w="http://schemas.openxmlformats.org/wordprocessingml/2006/main">
        <w:t xml:space="preserve">2. Сила прощения: ответ Авимелеха на ошибку Исаака.</w:t>
      </w:r>
    </w:p>
    <w:p/>
    <w:p>
      <w:r xmlns:w="http://schemas.openxmlformats.org/wordprocessingml/2006/main">
        <w:t xml:space="preserve">1. Иакова 1:13-15 – При искушении никто не должен говорить: «Бог искушает меня». Ибо Бог не может быть искушаем злом, и Он никого не искушает; 14 но каждый человек подвергается искушению, когда увлекается и соблазняется своим злым желанием. 15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Бытие 26:11 И приказал Авимелех всему народу своему, говоря: кто прикоснется к этому человеку или к жене его, предан будет смерти.</w:t>
      </w:r>
    </w:p>
    <w:p/>
    <w:p>
      <w:r xmlns:w="http://schemas.openxmlformats.org/wordprocessingml/2006/main">
        <w:t xml:space="preserve">Авимелех предостерегает свой народ не прикасаться к Исааку и его жене и не грозить смертью.</w:t>
      </w:r>
    </w:p>
    <w:p/>
    <w:p>
      <w:r xmlns:w="http://schemas.openxmlformats.org/wordprocessingml/2006/main">
        <w:t xml:space="preserve">1. Мы должны защищать избранных Божиих.</w:t>
      </w:r>
    </w:p>
    <w:p/>
    <w:p>
      <w:r xmlns:w="http://schemas.openxmlformats.org/wordprocessingml/2006/main">
        <w:t xml:space="preserve">2. Божий завет предназначен для того, чтобы мы охраняли и защищали его.</w:t>
      </w:r>
    </w:p>
    <w:p/>
    <w:p>
      <w:r xmlns:w="http://schemas.openxmlformats.org/wordprocessingml/2006/main">
        <w:t xml:space="preserve">1. 1 Иоанна 4:20-21 – «Кто говорит: «я люблю Бога», а брата своего ненавидит, тот лжец. Ибо кто не любит брата своего, которого он видел, не может любить Бога, Которого он не видел. И он дал нам такое повеление: кто любит Бога, тот должен любить и брата своего».</w:t>
      </w:r>
    </w:p>
    <w:p/>
    <w:p>
      <w:r xmlns:w="http://schemas.openxmlformats.org/wordprocessingml/2006/main">
        <w:t xml:space="preserve">2. Луки 10:27-28 — Он ответил: возлюби Господа Бога твоего всем сердцем твоим, и всей душой твоей, и всей силой твоей, и всем разумением твоим; и «Возлюби ближнего своего, как самого себя».</w:t>
      </w:r>
    </w:p>
    <w:p/>
    <w:p>
      <w:r xmlns:w="http://schemas.openxmlformats.org/wordprocessingml/2006/main">
        <w:t xml:space="preserve">Бытие 26:12 И посеял Исаак на земле той, и получил в тот год стократно, и благословил его Господь.</w:t>
      </w:r>
    </w:p>
    <w:p/>
    <w:p>
      <w:r xmlns:w="http://schemas.openxmlformats.org/wordprocessingml/2006/main">
        <w:t xml:space="preserve">Исаак сеял землю и был благословлен Господом, получив взамен стократный урожай.</w:t>
      </w:r>
    </w:p>
    <w:p/>
    <w:p>
      <w:r xmlns:w="http://schemas.openxmlformats.org/wordprocessingml/2006/main">
        <w:t xml:space="preserve">1. Божьи благословения приходят в обмен на верное послушание</w:t>
      </w:r>
    </w:p>
    <w:p/>
    <w:p>
      <w:r xmlns:w="http://schemas.openxmlformats.org/wordprocessingml/2006/main">
        <w:t xml:space="preserve">2. Бог вознаграждает щедрость изобилием</w:t>
      </w:r>
    </w:p>
    <w:p/>
    <w:p>
      <w:r xmlns:w="http://schemas.openxmlformats.org/wordprocessingml/2006/main">
        <w:t xml:space="preserve">1. Малахия 3:10-11 Отнеси полную десятину в хранилище, чтобы в доме моем была пища. И тем самым испытайте Меня, говорит Господь Саваоф, если Я не открою для вас окна небесные и не изолью для вас благословение до тех пор, пока не будет больше нужды.</w:t>
      </w:r>
    </w:p>
    <w:p/>
    <w:p>
      <w:r xmlns:w="http://schemas.openxmlformats.org/wordprocessingml/2006/main">
        <w:t xml:space="preserve">2. Луки 6:38 Дайте, и дастся вам. Добрая мера, придавленная, потрясенная, перебежавшая, будет положена тебе на колени. Ибо какой мерой вы мерите, такой же и вам отмерят.</w:t>
      </w:r>
    </w:p>
    <w:p/>
    <w:p>
      <w:r xmlns:w="http://schemas.openxmlformats.org/wordprocessingml/2006/main">
        <w:t xml:space="preserve">Бытие 26:13 И возвеличился человек этот, и шел вперед, и рос, пока не стал весьма великим:</w:t>
      </w:r>
    </w:p>
    <w:p/>
    <w:p>
      <w:r xmlns:w="http://schemas.openxmlformats.org/wordprocessingml/2006/main">
        <w:t xml:space="preserve">Исаак процветал в земле Герар, и его богатство и влияние значительно возросли.</w:t>
      </w:r>
    </w:p>
    <w:p/>
    <w:p>
      <w:r xmlns:w="http://schemas.openxmlformats.org/wordprocessingml/2006/main">
        <w:t xml:space="preserve">1. Процветание веры: как доверие Исаака Богу привело к изобилию</w:t>
      </w:r>
    </w:p>
    <w:p/>
    <w:p>
      <w:r xmlns:w="http://schemas.openxmlformats.org/wordprocessingml/2006/main">
        <w:t xml:space="preserve">2. Божье благословение: жить в праведности и получать Божье благоволение</w:t>
      </w:r>
    </w:p>
    <w:p/>
    <w:p>
      <w:r xmlns:w="http://schemas.openxmlformats.org/wordprocessingml/2006/main">
        <w:t xml:space="preserve">1. Второзаконие 8:18 Но помни Господа Бога твоего, ибо Он дает тебе силу приобретать богатство, чтобы утвердить завет Свой, которым Он клялся отцам твоим, как это есть сегодня.</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26:14 Ибо у него был мелкий и крупный скот, и множество слуг, и Филистимляне завидовали ему.</w:t>
      </w:r>
    </w:p>
    <w:p/>
    <w:p>
      <w:r xmlns:w="http://schemas.openxmlformats.org/wordprocessingml/2006/main">
        <w:t xml:space="preserve">Исаак был благословлен богатством и имуществом, и филистимляне завидовали ему.</w:t>
      </w:r>
    </w:p>
    <w:p/>
    <w:p>
      <w:r xmlns:w="http://schemas.openxmlformats.org/wordprocessingml/2006/main">
        <w:t xml:space="preserve">1. Благословение, когда тебе завидуют</w:t>
      </w:r>
    </w:p>
    <w:p/>
    <w:p>
      <w:r xmlns:w="http://schemas.openxmlformats.org/wordprocessingml/2006/main">
        <w:t xml:space="preserve">2. Благословение изобилия</w:t>
      </w:r>
    </w:p>
    <w:p/>
    <w:p>
      <w:r xmlns:w="http://schemas.openxmlformats.org/wordprocessingml/2006/main">
        <w:t xml:space="preserve">1. Притчи 10:22 – Благословение Господне обогащает человека, и не прибавляет с собою печали.</w:t>
      </w:r>
    </w:p>
    <w:p/>
    <w:p>
      <w:r xmlns:w="http://schemas.openxmlformats.org/wordprocessingml/2006/main">
        <w:t xml:space="preserve">2. Второзаконие 28:1-2 — Если ты будешь полностью повиноваться Господу, твоему Богу, и тщательно следовать всем Его повелениям, которые я даю тебе сегодня, то Господь, твой Бог, поставит тебя выше всех народов на земле.</w:t>
      </w:r>
    </w:p>
    <w:p/>
    <w:p>
      <w:r xmlns:w="http://schemas.openxmlformats.org/wordprocessingml/2006/main">
        <w:t xml:space="preserve">Бытие 26:15 Все колодцы, которые выкопали слуги отца его во дни Авраама, отца его, Филистимляне завалили и засыпали землей.</w:t>
      </w:r>
    </w:p>
    <w:p/>
    <w:p>
      <w:r xmlns:w="http://schemas.openxmlformats.org/wordprocessingml/2006/main">
        <w:t xml:space="preserve">Слуги Исаака выкопали колодцы, которые выкопали слуги Авраама, но филистимляне засыпали их землей.</w:t>
      </w:r>
    </w:p>
    <w:p/>
    <w:p>
      <w:r xmlns:w="http://schemas.openxmlformats.org/wordprocessingml/2006/main">
        <w:t xml:space="preserve">1. «Испытание на настойчивость: Исаакиевские колодцы»</w:t>
      </w:r>
    </w:p>
    <w:p/>
    <w:p>
      <w:r xmlns:w="http://schemas.openxmlformats.org/wordprocessingml/2006/main">
        <w:t xml:space="preserve">2. «Божье обеспечение в трудные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Исаия 41:13 – Ибо Я, Господь, Бог твой, держу тебя за правую руку; это я говорю вам: не бойтесь, я тот, кто помогает вам.</w:t>
      </w:r>
    </w:p>
    <w:p/>
    <w:p>
      <w:r xmlns:w="http://schemas.openxmlformats.org/wordprocessingml/2006/main">
        <w:t xml:space="preserve">Бытие 26:16 И сказал Авимелех Исааку: выйди от нас; ибо ты гораздо сильнее нас.</w:t>
      </w:r>
    </w:p>
    <w:p/>
    <w:p>
      <w:r xmlns:w="http://schemas.openxmlformats.org/wordprocessingml/2006/main">
        <w:t xml:space="preserve">Авимелех велит Исааку уйти, потому что он сильнее Авимелеха и его народа.</w:t>
      </w:r>
    </w:p>
    <w:p/>
    <w:p>
      <w:r xmlns:w="http://schemas.openxmlformats.org/wordprocessingml/2006/main">
        <w:t xml:space="preserve">1. Сила Божья в жизни Его народа</w:t>
      </w:r>
    </w:p>
    <w:p/>
    <w:p>
      <w:r xmlns:w="http://schemas.openxmlformats.org/wordprocessingml/2006/main">
        <w:t xml:space="preserve">2. Доверие Богу перед лицом невзгод</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Бытие 26:17 И пошел Исаак оттуда, и раскинул шатер свой в долине Герар, и поселился там.</w:t>
      </w:r>
    </w:p>
    <w:p/>
    <w:p>
      <w:r xmlns:w="http://schemas.openxmlformats.org/wordprocessingml/2006/main">
        <w:t xml:space="preserve">Исаак переселился с одного места и поселился в долине Герар.</w:t>
      </w:r>
    </w:p>
    <w:p/>
    <w:p>
      <w:r xmlns:w="http://schemas.openxmlformats.org/wordprocessingml/2006/main">
        <w:t xml:space="preserve">1. Бог может обеспечить нам безопасное и удобное место, где бы мы ни находились.</w:t>
      </w:r>
    </w:p>
    <w:p/>
    <w:p>
      <w:r xmlns:w="http://schemas.openxmlformats.org/wordprocessingml/2006/main">
        <w:t xml:space="preserve">2. Никогда не бойтесь переходить с одного места на другое – Бог всегда будет с вами.</w:t>
      </w:r>
    </w:p>
    <w:p/>
    <w:p>
      <w:r xmlns:w="http://schemas.openxmlformats.org/wordprocessingml/2006/main">
        <w:t xml:space="preserve">1. Псалом 139:7-10 – Куда мне идти от Твоего Духа? Или куда мне убежать от Твоего присутствия? Если я вознесусь на небеса, Ты там; Если я застелю себе постель в аду, вот, Ты там. Если я возьму крылья утра и буду жить в дальних частях моря, то даже там Твоя рука будет вести меня, и Твоя десница будет держать меня.</w:t>
      </w:r>
    </w:p>
    <w:p/>
    <w:p>
      <w:r xmlns:w="http://schemas.openxmlformats.org/wordprocessingml/2006/main">
        <w:t xml:space="preserve">2. Исаия 43:2 – Когда ты пройдешь через воды, Я буду с тобой; И через реки они не потопят тебя. Когда пройдешь сквозь огонь, не обожжешься, и пламя не опалит тебя.</w:t>
      </w:r>
    </w:p>
    <w:p/>
    <w:p>
      <w:r xmlns:w="http://schemas.openxmlformats.org/wordprocessingml/2006/main">
        <w:t xml:space="preserve">Бытие 26:18 И выкопал Исаак колодези с водой, которые они выкопали во дни Авраама, отца его; ибо филистимляне остановили их после смерти Авраама, и он назвал их имена по именам, которыми называл их отец его.</w:t>
      </w:r>
    </w:p>
    <w:p/>
    <w:p>
      <w:r xmlns:w="http://schemas.openxmlformats.org/wordprocessingml/2006/main">
        <w:t xml:space="preserve">Исаак снова выкопал колодцы с водой, которые выкопал его отец Авраам, и которые были заблокированы филистимлянами после смерти Авраама. Он назвал колодцы в честь тех же названий, которые дал им его отец.</w:t>
      </w:r>
    </w:p>
    <w:p/>
    <w:p>
      <w:r xmlns:w="http://schemas.openxmlformats.org/wordprocessingml/2006/main">
        <w:t xml:space="preserve">1. Как важно идти по стопам наших предков</w:t>
      </w:r>
    </w:p>
    <w:p/>
    <w:p>
      <w:r xmlns:w="http://schemas.openxmlformats.org/wordprocessingml/2006/main">
        <w:t xml:space="preserve">2. Сила именования: как наши слова создают нашу реальность</w:t>
      </w:r>
    </w:p>
    <w:p/>
    <w:p>
      <w:r xmlns:w="http://schemas.openxmlformats.org/wordprocessingml/2006/main">
        <w:t xml:space="preserve">1. Притчи 13:22 - Добрый человек оставляет наследство детям своих, и богатство грешника слагается для праведника.</w:t>
      </w:r>
    </w:p>
    <w:p/>
    <w:p>
      <w:r xmlns:w="http://schemas.openxmlformats.org/wordprocessingml/2006/main">
        <w:t xml:space="preserve">2. Евреям 11:8-10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Бытие 26:19 И раскопав долину, слуги Исаака нашли там колодец с ключевой водой.</w:t>
      </w:r>
    </w:p>
    <w:p/>
    <w:p>
      <w:r xmlns:w="http://schemas.openxmlformats.org/wordprocessingml/2006/main">
        <w:t xml:space="preserve">Слуги Исаака нашли в долине колодец с родниковой водой.</w:t>
      </w:r>
    </w:p>
    <w:p/>
    <w:p>
      <w:r xmlns:w="http://schemas.openxmlformats.org/wordprocessingml/2006/main">
        <w:t xml:space="preserve">1. Бог обеспечивает наши нужды – Бытие 26:19.</w:t>
      </w:r>
    </w:p>
    <w:p/>
    <w:p>
      <w:r xmlns:w="http://schemas.openxmlformats.org/wordprocessingml/2006/main">
        <w:t xml:space="preserve">2. Доверяйте Богу, даже когда жизнь трудна – Бытие 26:19.</w:t>
      </w:r>
    </w:p>
    <w:p/>
    <w:p>
      <w:r xmlns:w="http://schemas.openxmlformats.org/wordprocessingml/2006/main">
        <w:t xml:space="preserve">1. Псалом 22:1 – Господь пастырь мой; Я не захочу.</w:t>
      </w:r>
    </w:p>
    <w:p/>
    <w:p>
      <w:r xmlns:w="http://schemas.openxmlformats.org/wordprocessingml/2006/main">
        <w:t xml:space="preserve">2. Иеремия 17:7-8 – Блажен, кто надеется на Господа, чье упование на Него. Они будут подобны дереву, посаженному у воды, пускающему корни свои по течению. Он не боится, когда приходит жара; его листья всегда зеленые. Он не беспокоится в год засухи и никогда не перестает приносить плоды.</w:t>
      </w:r>
    </w:p>
    <w:p/>
    <w:p>
      <w:r xmlns:w="http://schemas.openxmlformats.org/wordprocessingml/2006/main">
        <w:t xml:space="preserve">Бытие 26:20 И начали спорить пастухи Герарские с пастухами Исаака, говоря: наша вода; и он нарек имя колодцу Есек; потому что они боролись с ним.</w:t>
      </w:r>
    </w:p>
    <w:p/>
    <w:p>
      <w:r xmlns:w="http://schemas.openxmlformats.org/wordprocessingml/2006/main">
        <w:t xml:space="preserve">Пастухи Герара поссорились с пастухами Исаака из-за источника воды, поэтому Исаак назвал его «Есек», что означает «раздор».</w:t>
      </w:r>
    </w:p>
    <w:p/>
    <w:p>
      <w:r xmlns:w="http://schemas.openxmlformats.org/wordprocessingml/2006/main">
        <w:t xml:space="preserve">1. «Последствия раздора – урок Исаака и пастухов Герара»</w:t>
      </w:r>
    </w:p>
    <w:p/>
    <w:p>
      <w:r xmlns:w="http://schemas.openxmlformats.org/wordprocessingml/2006/main">
        <w:t xml:space="preserve">2. «Жизнь в гармонии – разрешение конфликта из истории Исаака и пастухов Герара»</w:t>
      </w:r>
    </w:p>
    <w:p/>
    <w:p>
      <w:r xmlns:w="http://schemas.openxmlformats.org/wordprocessingml/2006/main">
        <w:t xml:space="preserve">1. Притчи 17:14 – «Начало ссоры подобно пуску воды; поэтому прекращайте ссору, прежде чем начнется ссора».</w:t>
      </w:r>
    </w:p>
    <w:p/>
    <w:p>
      <w:r xmlns:w="http://schemas.openxmlformats.org/wordprocessingml/2006/main">
        <w:t xml:space="preserve">2. Иакова 3:16 – «Ибо, где зависть и корыстолюбие, там неустройство и все худое».</w:t>
      </w:r>
    </w:p>
    <w:p/>
    <w:p>
      <w:r xmlns:w="http://schemas.openxmlformats.org/wordprocessingml/2006/main">
        <w:t xml:space="preserve">Бытие 26:21 И выкопали еще один колодец, и поборолись и за него, и он назвал его Ситна.</w:t>
      </w:r>
    </w:p>
    <w:p/>
    <w:p>
      <w:r xmlns:w="http://schemas.openxmlformats.org/wordprocessingml/2006/main">
        <w:t xml:space="preserve">Исааку и его слугам пришлось выкопать колодец, чтобы найти воду, который они назвали Ситна.</w:t>
      </w:r>
    </w:p>
    <w:p/>
    <w:p>
      <w:r xmlns:w="http://schemas.openxmlformats.org/wordprocessingml/2006/main">
        <w:t xml:space="preserve">1. Важность настойчивости во времена борьбы.</w:t>
      </w:r>
    </w:p>
    <w:p/>
    <w:p>
      <w:r xmlns:w="http://schemas.openxmlformats.org/wordprocessingml/2006/main">
        <w:t xml:space="preserve">2. Сила имени и важность его значения.</w:t>
      </w:r>
    </w:p>
    <w:p/>
    <w:p>
      <w:r xmlns:w="http://schemas.openxmlformats.org/wordprocessingml/2006/main">
        <w:t xml:space="preserve">1. Иакова 1:12 – Блажен, кто выдержит испытание, потому что, выдержав испытание, тот человек получит венец жизни, который Господь обещал любящим Его.</w:t>
      </w:r>
    </w:p>
    <w:p/>
    <w:p>
      <w:r xmlns:w="http://schemas.openxmlformats.org/wordprocessingml/2006/main">
        <w:t xml:space="preserve">2. Притчи 22:1 – Доброе имя лучше большого богатства; быть уважаемым лучше серебра или золота.</w:t>
      </w:r>
    </w:p>
    <w:p/>
    <w:p>
      <w:r xmlns:w="http://schemas.openxmlformats.org/wordprocessingml/2006/main">
        <w:t xml:space="preserve">Бытие 26:22 И удалился оттуда, и выкопал другой колодезь; и они не стремились к этому, и он нарек ему имя Реховот; и сказал он: ибо теперь Господь освободил нам место, и мы будем приносить плод на земле.</w:t>
      </w:r>
    </w:p>
    <w:p/>
    <w:p>
      <w:r xmlns:w="http://schemas.openxmlformats.org/wordprocessingml/2006/main">
        <w:t xml:space="preserve">Господь освободил больше места для Исаака и его семьи, даровав им большее процветание.</w:t>
      </w:r>
    </w:p>
    <w:p/>
    <w:p>
      <w:r xmlns:w="http://schemas.openxmlformats.org/wordprocessingml/2006/main">
        <w:t xml:space="preserve">1: Бог всегда готов предоставить больше места и возможностей в нашей жизни.</w:t>
      </w:r>
    </w:p>
    <w:p/>
    <w:p>
      <w:r xmlns:w="http://schemas.openxmlformats.org/wordprocessingml/2006/main">
        <w:t xml:space="preserve">2. Благодаря упорному труду и вере в Бога мы можем быть плодотворными и процветающими.</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Бытие 26:23 И пошел оттуда в Вирсавию.</w:t>
      </w:r>
    </w:p>
    <w:p/>
    <w:p>
      <w:r xmlns:w="http://schemas.openxmlformats.org/wordprocessingml/2006/main">
        <w:t xml:space="preserve">В этом отрывке рассказывается о путешествии Исаака из Герара в Беэр-Шеву.</w:t>
      </w:r>
    </w:p>
    <w:p/>
    <w:p>
      <w:r xmlns:w="http://schemas.openxmlformats.org/wordprocessingml/2006/main">
        <w:t xml:space="preserve">1: Божья верность, направляющая нас в нашем путешествии.</w:t>
      </w:r>
    </w:p>
    <w:p/>
    <w:p>
      <w:r xmlns:w="http://schemas.openxmlformats.org/wordprocessingml/2006/main">
        <w:t xml:space="preserve">2. Следование Божьему плану, даже когда это трудно.</w:t>
      </w:r>
    </w:p>
    <w:p/>
    <w:p>
      <w:r xmlns:w="http://schemas.openxmlformats.org/wordprocessingml/2006/main">
        <w:t xml:space="preserve">1: Исаия 48:17-18 – «Так говорит Господь, Искупитель твой, Святый Израилев: Я Господь, Бог твой, научающий тебя полезному, ведущий тебя по тому пути, по которому тебе должно идти. О, это ты внял заповедям Моим! Тогда мир твой был бы, как река, и правда твоя, как волны морские».</w:t>
      </w:r>
    </w:p>
    <w:p/>
    <w:p>
      <w:r xmlns:w="http://schemas.openxmlformats.org/wordprocessingml/2006/main">
        <w:t xml:space="preserve">2: Псалом 32:8 – «Я наставлю тебя и научу тебя на пути, по которому тебе следует идти, Я наставлю тебя оком Моим».</w:t>
      </w:r>
    </w:p>
    <w:p/>
    <w:p>
      <w:r xmlns:w="http://schemas.openxmlformats.org/wordprocessingml/2006/main">
        <w:t xml:space="preserve">Бытие 26:24 И явился ему Господь в ту ночь и сказал: Я Бог Авраама, отца твоего; не бойся, ибо Я с тобою и благословлю тебя, и умножу семя твое ради раба Моего Авраама.</w:t>
      </w:r>
    </w:p>
    <w:p/>
    <w:p>
      <w:r xmlns:w="http://schemas.openxmlformats.org/wordprocessingml/2006/main">
        <w:t xml:space="preserve">Божье обещание быть с Исааком и благословить его ради Авраама.</w:t>
      </w:r>
    </w:p>
    <w:p/>
    <w:p>
      <w:r xmlns:w="http://schemas.openxmlformats.org/wordprocessingml/2006/main">
        <w:t xml:space="preserve">1. Божье обещание благословения и обеспечения</w:t>
      </w:r>
    </w:p>
    <w:p/>
    <w:p>
      <w:r xmlns:w="http://schemas.openxmlformats.org/wordprocessingml/2006/main">
        <w:t xml:space="preserve">2. Верность Бога Своему завету</w:t>
      </w:r>
    </w:p>
    <w:p/>
    <w:p>
      <w:r xmlns:w="http://schemas.openxmlformats.org/wordprocessingml/2006/main">
        <w:t xml:space="preserve">1. Римлянам 4:16-17 Итак, по вере, чтобы было по благодати; до конца обетование может быть верным для всего семени; не только тому, что от закона, но и тому, что от веры Авраама; кто отец всех нас.</w:t>
      </w:r>
    </w:p>
    <w:p/>
    <w:p>
      <w:r xmlns:w="http://schemas.openxmlformats.org/wordprocessingml/2006/main">
        <w:t xml:space="preserve">2. Галатам 3:14 Чтобы благословение Авраамово могло прийти на язычников через Иисуса Христа; чтобы мы могли получить обещанного Духа через веру.</w:t>
      </w:r>
    </w:p>
    <w:p/>
    <w:p>
      <w:r xmlns:w="http://schemas.openxmlformats.org/wordprocessingml/2006/main">
        <w:t xml:space="preserve">Бытие 26:25 И построил там жертвенник, и призвал имя Господне, и раскинул там шатер свой, и выкопали там колодезь рабы Исаака.</w:t>
      </w:r>
    </w:p>
    <w:p/>
    <w:p>
      <w:r xmlns:w="http://schemas.openxmlformats.org/wordprocessingml/2006/main">
        <w:t xml:space="preserve">Исаак построил жертвенник, призвал имя Господне и поставил свой шатер. Затем его слуги выкопали колодец.</w:t>
      </w:r>
    </w:p>
    <w:p/>
    <w:p>
      <w:r xmlns:w="http://schemas.openxmlformats.org/wordprocessingml/2006/main">
        <w:t xml:space="preserve">1. Важность молитвы в нашей жизни.</w:t>
      </w:r>
    </w:p>
    <w:p/>
    <w:p>
      <w:r xmlns:w="http://schemas.openxmlformats.org/wordprocessingml/2006/main">
        <w:t xml:space="preserve">2. Полагаться на Бога в плане силы и обеспечения.</w:t>
      </w:r>
    </w:p>
    <w:p/>
    <w:p>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соблюдает ваши сердца и помышления ваши во Христе Иисусе».</w:t>
      </w:r>
    </w:p>
    <w:p/>
    <w:p>
      <w:r xmlns:w="http://schemas.openxmlformats.org/wordprocessingml/2006/main">
        <w:t xml:space="preserve">2. Матфея 6:25-27 – «Посему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Бытие 26:26 И пошел к нему Авимелех из Герара, и Ахузаф, один из друзей его, и Фихол, начальник войска его.</w:t>
      </w:r>
    </w:p>
    <w:p/>
    <w:p>
      <w:r xmlns:w="http://schemas.openxmlformats.org/wordprocessingml/2006/main">
        <w:t xml:space="preserve">Авимелех вместе со своим другом Ахузафом и главнокомандующим его армии Фихолом отправился навстречу Исааку из Герара.</w:t>
      </w:r>
    </w:p>
    <w:p/>
    <w:p>
      <w:r xmlns:w="http://schemas.openxmlformats.org/wordprocessingml/2006/main">
        <w:t xml:space="preserve">1. Сила дружбы: исследование отношений между Авимелехом, Ахузатом и Фихолом.</w:t>
      </w:r>
    </w:p>
    <w:p/>
    <w:p>
      <w:r xmlns:w="http://schemas.openxmlformats.org/wordprocessingml/2006/main">
        <w:t xml:space="preserve">2. Идти по стопам веры: учиться на примере Исаака</w:t>
      </w:r>
    </w:p>
    <w:p/>
    <w:p>
      <w:r xmlns:w="http://schemas.openxmlformats.org/wordprocessingml/2006/main">
        <w:t xml:space="preserve">1. Экклезиаст 4:9-10 – Двое лучше одного, потому что им полагается хорошая награда за труд их. Ибо если они упадут, то поднимешь ближнего своего.</w:t>
      </w:r>
    </w:p>
    <w:p/>
    <w:p>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w:t>
      </w:r>
    </w:p>
    <w:p/>
    <w:p>
      <w:r xmlns:w="http://schemas.openxmlformats.org/wordprocessingml/2006/main">
        <w:t xml:space="preserve">Бытие 26:27 И сказал им Исаак: для чего вы пришли ко мне, когда ненавидите меня и отпустили меня от себя?</w:t>
      </w:r>
    </w:p>
    <w:p/>
    <w:p>
      <w:r xmlns:w="http://schemas.openxmlformats.org/wordprocessingml/2006/main">
        <w:t xml:space="preserve">Исаак смиренно спросил, почему эти люди пришли к нему, несмотря на их прежнюю враждебность к нему.</w:t>
      </w:r>
    </w:p>
    <w:p/>
    <w:p>
      <w:r xmlns:w="http://schemas.openxmlformats.org/wordprocessingml/2006/main">
        <w:t xml:space="preserve">1. Бог благословит нас даже среди невзгод.</w:t>
      </w:r>
    </w:p>
    <w:p/>
    <w:p>
      <w:r xmlns:w="http://schemas.openxmlformats.org/wordprocessingml/2006/main">
        <w:t xml:space="preserve">2. Мы должны стремиться быть смиренными, когда сталкиваемся с враждебностью других.</w:t>
      </w:r>
    </w:p>
    <w:p/>
    <w:p>
      <w:r xmlns:w="http://schemas.openxmlformats.org/wordprocessingml/2006/main">
        <w:t xml:space="preserve">1. Матфея 5:11-12 - «Блаженны вы, когда люди будут поносить вас и гнать вас, и будут говорить на вас всякое зло ложно из-за Меня. Радуйтесь и веселитесь, ибо велика ваша награда на небесах: за то, что так гнали пророков, бывших прежде вас».</w:t>
      </w:r>
    </w:p>
    <w:p/>
    <w:p>
      <w:r xmlns:w="http://schemas.openxmlformats.org/wordprocessingml/2006/main">
        <w:t xml:space="preserve">2. Римлянам 12:14-16 - «Благословляйте гонителей вас; благословляйте, а не проклинайте. Радуйтесь с радующимися и плачьте с плачущими. Будьте одинаково мыслите друг о друге. Не помышляйте о высоком, но будьте снисходительны к людям низкого положения. Не будьте мудры в своем тщеславии».</w:t>
      </w:r>
    </w:p>
    <w:p/>
    <w:p>
      <w:r xmlns:w="http://schemas.openxmlformats.org/wordprocessingml/2006/main">
        <w:t xml:space="preserve">Бытие 26:28 Они сказали: мы видели, что Господь с тобою, и сказали: да будет теперь клятва между нами, между нами и тобою, и заключим с тобою завет;</w:t>
      </w:r>
    </w:p>
    <w:p/>
    <w:p>
      <w:r xmlns:w="http://schemas.openxmlformats.org/wordprocessingml/2006/main">
        <w:t xml:space="preserve">Потомки Авраама заключили завет с Исааком, основанный на присутствии Бога.</w:t>
      </w:r>
    </w:p>
    <w:p/>
    <w:p>
      <w:r xmlns:w="http://schemas.openxmlformats.org/wordprocessingml/2006/main">
        <w:t xml:space="preserve">1: Божье присутствие всегда с нами, даже в трудные времена.</w:t>
      </w:r>
    </w:p>
    <w:p/>
    <w:p>
      <w:r xmlns:w="http://schemas.openxmlformats.org/wordprocessingml/2006/main">
        <w:t xml:space="preserve">2: Мы можем доверять Божьим обещаниям и заключать заветы друг с другом, основанные на Его присутствии.</w:t>
      </w:r>
    </w:p>
    <w:p/>
    <w:p>
      <w:r xmlns:w="http://schemas.openxmlformats.org/wordprocessingml/2006/main">
        <w:t xml:space="preserve">1: Евреям 13:5-6 –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2: Иисус Навин 1:5 - Никто не сможет устоять пред тобою во все дни жизни твоей: как Я был с Моисеем, так Я буду с тобою: не отступлю от тебя и не оставлю тебя.</w:t>
      </w:r>
    </w:p>
    <w:p/>
    <w:p>
      <w:r xmlns:w="http://schemas.openxmlformats.org/wordprocessingml/2006/main">
        <w:t xml:space="preserve">Бытие 26:29 Чтобы ты не сделал нам зла, как мы не прикасались к тебе, и как мы не сделали тебе ничего, кроме хорошего, и отпустили тебя с миром: теперь ты благословен Господом.</w:t>
      </w:r>
    </w:p>
    <w:p/>
    <w:p>
      <w:r xmlns:w="http://schemas.openxmlformats.org/wordprocessingml/2006/main">
        <w:t xml:space="preserve">Исаак благословляет Авимелеха и его народ за их доброту и отпускает их с миром.</w:t>
      </w:r>
    </w:p>
    <w:p/>
    <w:p>
      <w:r xmlns:w="http://schemas.openxmlformats.org/wordprocessingml/2006/main">
        <w:t xml:space="preserve">1. Благословение доброты. Как доброта может принести благословения в нашу жизнь.</w:t>
      </w:r>
    </w:p>
    <w:p/>
    <w:p>
      <w:r xmlns:w="http://schemas.openxmlformats.org/wordprocessingml/2006/main">
        <w:t xml:space="preserve">2. Благословение тех, кто благословляет нас. Как благословение может быть знаком признательности.</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18 Если возможно с вашей стороны, живите со всеми в мире.</w:t>
      </w:r>
    </w:p>
    <w:p/>
    <w:p>
      <w:r xmlns:w="http://schemas.openxmlformats.org/wordprocessingml/2006/main">
        <w:t xml:space="preserve">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Галатам 6:7-8 – Не обманывайтесь; Бог не поругаем, ибо все, что посеешь, пожнешь. 8 Если сеешь в плоть свою, пожнешь тление от плоти; а если посеешь в дух, то пожнешь жизнь вечную от духа.</w:t>
      </w:r>
    </w:p>
    <w:p/>
    <w:p>
      <w:r xmlns:w="http://schemas.openxmlformats.org/wordprocessingml/2006/main">
        <w:t xml:space="preserve">Бытие 26:30 И сделал им пир, и они ели и пили.</w:t>
      </w:r>
    </w:p>
    <w:p/>
    <w:p>
      <w:r xmlns:w="http://schemas.openxmlformats.org/wordprocessingml/2006/main">
        <w:t xml:space="preserve">Исаак и его слуги устроили пир и вместе наслаждались едой.</w:t>
      </w:r>
    </w:p>
    <w:p/>
    <w:p>
      <w:r xmlns:w="http://schemas.openxmlformats.org/wordprocessingml/2006/main">
        <w:t xml:space="preserve">1. Радость общения: вместе праздновать в Господе</w:t>
      </w:r>
    </w:p>
    <w:p/>
    <w:p>
      <w:r xmlns:w="http://schemas.openxmlformats.org/wordprocessingml/2006/main">
        <w:t xml:space="preserve">2. Делиться и заботиться: благословение быть в сообществе</w:t>
      </w:r>
    </w:p>
    <w:p/>
    <w:p>
      <w:r xmlns:w="http://schemas.openxmlformats.org/wordprocessingml/2006/main">
        <w:t xml:space="preserve">1. Евреям 10:24-25 «И давайте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2. Экклезиаст 4:9-10 «Двое лучше одного, потому что им предстоит хорошая награда за труд их. Ибо, если они упадут, один поднимет ближнего своего. Но горе тому, кто одинок, когда он упадет и не упадет другой, чтобы поднять его!"</w:t>
      </w:r>
    </w:p>
    <w:p/>
    <w:p>
      <w:r xmlns:w="http://schemas.openxmlformats.org/wordprocessingml/2006/main">
        <w:t xml:space="preserve">Бытие 26:31 И встали рано утром и поклялись друг другу; и Исаак отпустил их, и они отошли от него с миром.</w:t>
      </w:r>
    </w:p>
    <w:p/>
    <w:p>
      <w:r xmlns:w="http://schemas.openxmlformats.org/wordprocessingml/2006/main">
        <w:t xml:space="preserve">Исаак примирился со своими врагами и отпустил их с миром.</w:t>
      </w:r>
    </w:p>
    <w:p/>
    <w:p>
      <w:r xmlns:w="http://schemas.openxmlformats.org/wordprocessingml/2006/main">
        <w:t xml:space="preserve">1. Сила прощения</w:t>
      </w:r>
    </w:p>
    <w:p/>
    <w:p>
      <w:r xmlns:w="http://schemas.openxmlformats.org/wordprocessingml/2006/main">
        <w:t xml:space="preserve">2. Преодоление конфликта посредством примирения</w:t>
      </w:r>
    </w:p>
    <w:p/>
    <w:p>
      <w:r xmlns:w="http://schemas.openxmlformats.org/wordprocessingml/2006/main">
        <w:t xml:space="preserve">1. Матфея 5:23-24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Колоссянам 3:13-14 Снисходите друг к другу и прощайте друг друга, если кто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p>
      <w:r xmlns:w="http://schemas.openxmlformats.org/wordprocessingml/2006/main">
        <w:t xml:space="preserve">Бытие 26:32 И было в тот день, пришли слуги Исаака и рассказали ему о колодце, который они выкопали, и сказали ему: мы нашли воду.</w:t>
      </w:r>
    </w:p>
    <w:p/>
    <w:p>
      <w:r xmlns:w="http://schemas.openxmlformats.org/wordprocessingml/2006/main">
        <w:t xml:space="preserve">В тот же день Исаак и его слуги нашли воду.</w:t>
      </w:r>
    </w:p>
    <w:p/>
    <w:p>
      <w:r xmlns:w="http://schemas.openxmlformats.org/wordprocessingml/2006/main">
        <w:t xml:space="preserve">1. Благословения послушания. Мы можем верить, что Бог вознаградит наше послушание благословениями.</w:t>
      </w:r>
    </w:p>
    <w:p/>
    <w:p>
      <w:r xmlns:w="http://schemas.openxmlformats.org/wordprocessingml/2006/main">
        <w:t xml:space="preserve">2. Сила молитвы: Когда мы ищем Бога в молитве, Он ответит и удовлетворит наши нужды.</w:t>
      </w:r>
    </w:p>
    <w:p/>
    <w:p>
      <w:r xmlns:w="http://schemas.openxmlformats.org/wordprocessingml/2006/main">
        <w:t xml:space="preserve">1. Исаия 58:11 — Господь будет вести тебя всегда, и удовлетворять желания твои в местах палимых, и укрепит кости твои; и будешь, как орошаемый сад, как источник воды, воды которого не иссякают.</w:t>
      </w:r>
    </w:p>
    <w:p/>
    <w:p>
      <w:r xmlns:w="http://schemas.openxmlformats.org/wordprocessingml/2006/main">
        <w:t xml:space="preserve">2. Иакова 4:2 – У вас нет, потому что вы не просите.</w:t>
      </w:r>
    </w:p>
    <w:p/>
    <w:p>
      <w:r xmlns:w="http://schemas.openxmlformats.org/wordprocessingml/2006/main">
        <w:t xml:space="preserve">Бытие 26:33 И назвал его: Шева; посему имя этому городу Вирсавия до сего дня.</w:t>
      </w:r>
    </w:p>
    <w:p/>
    <w:p>
      <w:r xmlns:w="http://schemas.openxmlformats.org/wordprocessingml/2006/main">
        <w:t xml:space="preserve">Шева была переименована в Беэр-Шеву, и это название сохранилось до наших дней.</w:t>
      </w:r>
    </w:p>
    <w:p/>
    <w:p>
      <w:r xmlns:w="http://schemas.openxmlformats.org/wordprocessingml/2006/main">
        <w:t xml:space="preserve">1. Верность Божьих обещаний – Бытие 26:33.</w:t>
      </w:r>
    </w:p>
    <w:p/>
    <w:p>
      <w:r xmlns:w="http://schemas.openxmlformats.org/wordprocessingml/2006/main">
        <w:t xml:space="preserve">2. Сила имени – Бытие 26:33.</w:t>
      </w:r>
    </w:p>
    <w:p/>
    <w:p>
      <w:r xmlns:w="http://schemas.openxmlformats.org/wordprocessingml/2006/main">
        <w:t xml:space="preserve">1. Римлянам 4:13-16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Исаия 62:2 – Народы увидят правду Твою и все цари славу Твою; и наречется тебе новым именем, которое дадут уста Господни.</w:t>
      </w:r>
    </w:p>
    <w:p/>
    <w:p>
      <w:r xmlns:w="http://schemas.openxmlformats.org/wordprocessingml/2006/main">
        <w:t xml:space="preserve">Бытие 26:34 Исав был сорок лет, когда взял себе в жены Юдифь, дочь Бери Хеттеянина, и Васемаф, дочь Елона Хеттеянина.</w:t>
      </w:r>
    </w:p>
    <w:p/>
    <w:p>
      <w:r xmlns:w="http://schemas.openxmlformats.org/wordprocessingml/2006/main">
        <w:t xml:space="preserve">Исав женился на Юдифи, дочери Беери-хеттеянина, и Васемафе, дочери Елона-хеттеянина, в возрасте 40 лет.</w:t>
      </w:r>
    </w:p>
    <w:p/>
    <w:p>
      <w:r xmlns:w="http://schemas.openxmlformats.org/wordprocessingml/2006/main">
        <w:t xml:space="preserve">1. Важность брака и семьи в Божьем плане.</w:t>
      </w:r>
    </w:p>
    <w:p/>
    <w:p>
      <w:r xmlns:w="http://schemas.openxmlformats.org/wordprocessingml/2006/main">
        <w:t xml:space="preserve">2. Выполнение Божьего замысла в своей жизни независимо от возраста.</w:t>
      </w:r>
    </w:p>
    <w:p/>
    <w:p>
      <w:r xmlns:w="http://schemas.openxmlformats.org/wordprocessingml/2006/main">
        <w:t xml:space="preserve">1. Ефесянам 5:22-33 – Жены, повинуйтесь своим мужьям, как Господу.</w:t>
      </w:r>
    </w:p>
    <w:p/>
    <w:p>
      <w:r xmlns:w="http://schemas.openxmlformats.org/wordprocessingml/2006/main">
        <w:t xml:space="preserve">2. 1 Коринфянам 7:1-16 – Хорошо мужчине не прикасаться к женщине.</w:t>
      </w:r>
    </w:p>
    <w:p/>
    <w:p>
      <w:r xmlns:w="http://schemas.openxmlformats.org/wordprocessingml/2006/main">
        <w:t xml:space="preserve">Бытие 26:35 Это было печалью для Исаака и Ревекки.</w:t>
      </w:r>
    </w:p>
    <w:p/>
    <w:p>
      <w:r xmlns:w="http://schemas.openxmlformats.org/wordprocessingml/2006/main">
        <w:t xml:space="preserve">Исаак и Ревекка испытали горе из-за действий своих детей.</w:t>
      </w:r>
    </w:p>
    <w:p/>
    <w:p>
      <w:r xmlns:w="http://schemas.openxmlformats.org/wordprocessingml/2006/main">
        <w:t xml:space="preserve">1. Давайте научимся на опыте Исаака и Ревекки внимательно относиться к решениям наших детей.</w:t>
      </w:r>
    </w:p>
    <w:p/>
    <w:p>
      <w:r xmlns:w="http://schemas.openxmlformats.org/wordprocessingml/2006/main">
        <w:t xml:space="preserve">2. Посреди горя мы должны иметь веру и доверие Богу.</w:t>
      </w:r>
    </w:p>
    <w:p/>
    <w:p>
      <w:r xmlns:w="http://schemas.openxmlformats.org/wordprocessingml/2006/main">
        <w:t xml:space="preserve">1. Притчи 22:6 – Наставляйте ребенка на путь, по которому ему должно идти; даже когда он состарится, он не отступит от него.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27-ю главу Бытия можно изложить в трех абзацах следующим образом с указанными стихами:</w:t>
      </w:r>
    </w:p>
    <w:p/>
    <w:p>
      <w:r xmlns:w="http://schemas.openxmlformats.org/wordprocessingml/2006/main">
        <w:t xml:space="preserve">Абзац 1: В Бытие 27:1-17 Исаак, уже старый и слепой, решает благословить своего старшего сына Исава перед его неминуемой смертью. Однако Ревекка подслушивает план Исаака и вместо этого разрабатывает план, как получить благословение для их младшего сына Иакова. Она поручает Иакову замаскироваться под Исава, надев одежду Исава и покрыв руки и шею шкурами животных. Джейкоб колеблется, но подчиняется плану матери.</w:t>
      </w:r>
    </w:p>
    <w:p/>
    <w:p>
      <w:r xmlns:w="http://schemas.openxmlformats.org/wordprocessingml/2006/main">
        <w:t xml:space="preserve">Абзац 2: Продолжая Бытие 27:18-29, Иаков приближается к Исааку, притворяясь Исавом. Исаак подвергает сомнению быстрое возвращение «Исава» после охоты и выражает сомнение из-за отсутствия знакомого голоса или запаха. Чтобы развеять подозрения Исаака, Иаков еще раз лжет, утверждая, что Бог быстро даровал ему успех в охоте. Убежденный обманом, Исаак благословляет «Исава» обильными урожаями, господством над народами и благословениями от благословляющих его.</w:t>
      </w:r>
    </w:p>
    <w:p/>
    <w:p>
      <w:r xmlns:w="http://schemas.openxmlformats.org/wordprocessingml/2006/main">
        <w:t xml:space="preserve">Абзац 3: В Бытии 27:30-46, вскоре после получения благословения, предназначенного для Исава, Иаков едва уходит, как Исав возвращается с охоты. Поняв, что его обманул брат и что благословение уже роздано, Исав наполняется гневом и печалью. Он умоляет их отца об отдельном благословении, но получает лишь меньшее благословение на проживание вдали от плодородных земель. Ревекка узнает о намерениях Исава причинить вред Иакову после смерти их отца и советует Иакову бежать к ее брату Лавану в Харан, пока ярость Исава не утихнет.</w:t>
      </w:r>
    </w:p>
    <w:p/>
    <w:p>
      <w:r xmlns:w="http://schemas.openxmlformats.org/wordprocessingml/2006/main">
        <w:t xml:space="preserve">В итоге:</w:t>
      </w:r>
    </w:p>
    <w:p>
      <w:r xmlns:w="http://schemas.openxmlformats.org/wordprocessingml/2006/main">
        <w:t xml:space="preserve">Бытие 27 представляет:</w:t>
      </w:r>
    </w:p>
    <w:p>
      <w:r xmlns:w="http://schemas.openxmlformats.org/wordprocessingml/2006/main">
        <w:t xml:space="preserve">Исаак намеревался благословить перед смертью своего старшего сына Исава;</w:t>
      </w:r>
    </w:p>
    <w:p>
      <w:r xmlns:w="http://schemas.openxmlformats.org/wordprocessingml/2006/main">
        <w:t xml:space="preserve">Ревекка подслушивает этот план и придумывает план с участием Иакова;</w:t>
      </w:r>
    </w:p>
    <w:p>
      <w:r xmlns:w="http://schemas.openxmlformats.org/wordprocessingml/2006/main">
        <w:t xml:space="preserve">Иаков маскируется под Исава через одежду и шкуры животных.</w:t>
      </w:r>
    </w:p>
    <w:p/>
    <w:p>
      <w:r xmlns:w="http://schemas.openxmlformats.org/wordprocessingml/2006/main">
        <w:t xml:space="preserve">Иаков приближается к Исааку, притворяясь Исавом;</w:t>
      </w:r>
    </w:p>
    <w:p>
      <w:r xmlns:w="http://schemas.openxmlformats.org/wordprocessingml/2006/main">
        <w:t xml:space="preserve">Исаак выражает сомнение, а Иаков лжет, чтобы облегчить подозрения;</w:t>
      </w:r>
    </w:p>
    <w:p>
      <w:r xmlns:w="http://schemas.openxmlformats.org/wordprocessingml/2006/main">
        <w:t xml:space="preserve">Исаак благословляет «Исава» обильным урожаем, владычеством и благословениями.</w:t>
      </w:r>
    </w:p>
    <w:p/>
    <w:p>
      <w:r xmlns:w="http://schemas.openxmlformats.org/wordprocessingml/2006/main">
        <w:t xml:space="preserve">Исав возвращается с охоты и обнаруживает обман;</w:t>
      </w:r>
    </w:p>
    <w:p>
      <w:r xmlns:w="http://schemas.openxmlformats.org/wordprocessingml/2006/main">
        <w:t xml:space="preserve">Гнев и горе Исава из-за потери благословения;</w:t>
      </w:r>
    </w:p>
    <w:p>
      <w:r xmlns:w="http://schemas.openxmlformats.org/wordprocessingml/2006/main">
        <w:t xml:space="preserve">Ревекка советует Иакову бежать к Лавану, пока гнев Исава не утихнет.</w:t>
      </w:r>
    </w:p>
    <w:p/>
    <w:p>
      <w:r xmlns:w="http://schemas.openxmlformats.org/wordprocessingml/2006/main">
        <w:t xml:space="preserve">В этой главе показаны последствия обмана в семье. Ревекка берет дело в свои руки, разрабатывая план по обеспечению благословения Иакова, что приводит к расколу между Исавом и Иаковом. Это раскрывает уязвимость Исаака из-за его старости и слепоты, что позволяет обмануть. В этой главе подчеркивается напряженность между братьями, когда Исав испытывает сильные эмоции, осознав, что его брат дважды обманул его как в отношении права первородства, так и в отношении благословения. 27-я глава Бытия подчеркивает далеко идущие последствия обмана, одновременно подготавливая почву для будущих событий в жизни Иакова и Исава.</w:t>
      </w:r>
    </w:p>
    <w:p/>
    <w:p>
      <w:r xmlns:w="http://schemas.openxmlformats.org/wordprocessingml/2006/main">
        <w:t xml:space="preserve">Бытие 27:1 И было, когда Исаак состарился и глаза его потускнели, так что он не мог видеть, он позвал Исава, старшего сына своего, и сказал ему: сын мой, и сказал ему: Вот я.</w:t>
      </w:r>
    </w:p>
    <w:p/>
    <w:p>
      <w:r xmlns:w="http://schemas.openxmlformats.org/wordprocessingml/2006/main">
        <w:t xml:space="preserve">Исаак зовет своего старшего сына Исава, несмотря на то, что его глаза слишком тусклы, чтобы видеть.</w:t>
      </w:r>
    </w:p>
    <w:p/>
    <w:p>
      <w:r xmlns:w="http://schemas.openxmlformats.org/wordprocessingml/2006/main">
        <w:t xml:space="preserve">1. Важность доверия и послушания в почитании наших родителей.</w:t>
      </w:r>
    </w:p>
    <w:p/>
    <w:p>
      <w:r xmlns:w="http://schemas.openxmlformats.org/wordprocessingml/2006/main">
        <w:t xml:space="preserve">2. Благословение Авраама распространилось на Исава через веру Исаака.</w:t>
      </w:r>
    </w:p>
    <w:p/>
    <w:p>
      <w:r xmlns:w="http://schemas.openxmlformats.org/wordprocessingml/2006/main">
        <w:t xml:space="preserve">1. Ефесянам 6:1-3 «Дети, повинуйтесь родителям вашим в Господе, ибо это правильно. Почитайте отца вашего и мать, а это первая заповедь с обетованием, чтобы вам было хорошо и чтобы вы могли наслаждаться долго. жизнь на земле».</w:t>
      </w:r>
    </w:p>
    <w:p/>
    <w:p>
      <w:r xmlns:w="http://schemas.openxmlformats.org/wordprocessingml/2006/main">
        <w:t xml:space="preserve">2. Римлянам 4:16-17 «Итак, обетование дается по вере, чтобы оно было по благодати и было гарантировано всему потомству Авраама, не только тем, кто принадлежит к закону, но и тем, кто имеет веру». Авраама. Он отец всех нас».</w:t>
      </w:r>
    </w:p>
    <w:p/>
    <w:p>
      <w:r xmlns:w="http://schemas.openxmlformats.org/wordprocessingml/2006/main">
        <w:t xml:space="preserve">Бытие 27:2 И сказал он: вот, я состарился, не знаю дня смерти моей;</w:t>
      </w:r>
    </w:p>
    <w:p/>
    <w:p>
      <w:r xmlns:w="http://schemas.openxmlformats.org/wordprocessingml/2006/main">
        <w:t xml:space="preserve">Этот отрывок рассказывает о признании Исааком своей смертности.</w:t>
      </w:r>
    </w:p>
    <w:p/>
    <w:p>
      <w:r xmlns:w="http://schemas.openxmlformats.org/wordprocessingml/2006/main">
        <w:t xml:space="preserve">1. «Дар жизни: принять нашу смертность»</w:t>
      </w:r>
    </w:p>
    <w:p/>
    <w:p>
      <w:r xmlns:w="http://schemas.openxmlformats.org/wordprocessingml/2006/main">
        <w:t xml:space="preserve">2. «Божье провидение: научиться доверять в наши последние часы»</w:t>
      </w:r>
    </w:p>
    <w:p/>
    <w:p>
      <w:r xmlns:w="http://schemas.openxmlformats.org/wordprocessingml/2006/main">
        <w:t xml:space="preserve">1. Экклезиаст 12:1-7.</w:t>
      </w:r>
    </w:p>
    <w:p/>
    <w:p>
      <w:r xmlns:w="http://schemas.openxmlformats.org/wordprocessingml/2006/main">
        <w:t xml:space="preserve">2. Иакова 4:13-15.</w:t>
      </w:r>
    </w:p>
    <w:p/>
    <w:p>
      <w:r xmlns:w="http://schemas.openxmlformats.org/wordprocessingml/2006/main">
        <w:t xml:space="preserve">Бытие 27:3 Итак возьми оружие твое, колчан твой и лук твой, и пойди в поле и принеси мне дичи;</w:t>
      </w:r>
    </w:p>
    <w:p/>
    <w:p>
      <w:r xmlns:w="http://schemas.openxmlformats.org/wordprocessingml/2006/main">
        <w:t xml:space="preserve">Бог призывает нас использовать дары и таланты, которые Он дал нам, чтобы помогать друг другу.</w:t>
      </w:r>
    </w:p>
    <w:p/>
    <w:p>
      <w:r xmlns:w="http://schemas.openxmlformats.org/wordprocessingml/2006/main">
        <w:t xml:space="preserve">1. «Призыв к служению: используйте свои таланты во благо»</w:t>
      </w:r>
    </w:p>
    <w:p/>
    <w:p>
      <w:r xmlns:w="http://schemas.openxmlformats.org/wordprocessingml/2006/main">
        <w:t xml:space="preserve">2. «Благословение благословения других: изучение Бытия 27:3»</w:t>
      </w:r>
    </w:p>
    <w:p/>
    <w:p>
      <w:r xmlns:w="http://schemas.openxmlformats.org/wordprocessingml/2006/main">
        <w:t xml:space="preserve">1. Матфея 25:14-30 (притча о талантах)</w:t>
      </w:r>
    </w:p>
    <w:p/>
    <w:p>
      <w:r xmlns:w="http://schemas.openxmlformats.org/wordprocessingml/2006/main">
        <w:t xml:space="preserve">2. Иакова 1:17 (Всякий дар добрый и всякий дар совершенный исходит свыше)</w:t>
      </w:r>
    </w:p>
    <w:p/>
    <w:p>
      <w:r xmlns:w="http://schemas.openxmlformats.org/wordprocessingml/2006/main">
        <w:t xml:space="preserve">Бытие 27:4 И приготовь мне кушанье, какое я люблю, и принеси мне, чтобы я поел; чтобы моя душа благословила тебя прежде, чем я умру.</w:t>
      </w:r>
    </w:p>
    <w:p/>
    <w:p>
      <w:r xmlns:w="http://schemas.openxmlformats.org/wordprocessingml/2006/main">
        <w:t xml:space="preserve">Иаков поручает Исаву приготовить вкусную еду, чтобы благословить его перед смертью.</w:t>
      </w:r>
    </w:p>
    <w:p/>
    <w:p>
      <w:r xmlns:w="http://schemas.openxmlformats.org/wordprocessingml/2006/main">
        <w:t xml:space="preserve">1. Сила благословения: как благословение Исава Иаковом является нашим образцом для благословения других</w:t>
      </w:r>
    </w:p>
    <w:p/>
    <w:p>
      <w:r xmlns:w="http://schemas.openxmlformats.org/wordprocessingml/2006/main">
        <w:t xml:space="preserve">2. Почитание пожилых людей: урок из последней просьбы Иакова к Исаву</w:t>
      </w:r>
    </w:p>
    <w:p/>
    <w:p>
      <w:r xmlns:w="http://schemas.openxmlformats.org/wordprocessingml/2006/main">
        <w:t xml:space="preserve">1. Матфея 5:44-45 – А Я говорю вам: любите врагов ваших и молитесь за гонителей вас, да будете детьми Отца вашего Небесного.</w:t>
      </w:r>
    </w:p>
    <w:p/>
    <w:p>
      <w:r xmlns:w="http://schemas.openxmlformats.org/wordprocessingml/2006/main">
        <w:t xml:space="preserve">2. Притчи 16:31 – Седые волосы – венец великолепия; оно достигается путем праведности.</w:t>
      </w:r>
    </w:p>
    <w:p/>
    <w:p>
      <w:r xmlns:w="http://schemas.openxmlformats.org/wordprocessingml/2006/main">
        <w:t xml:space="preserve">Бытие 27:5 И услышала Ревекка, что Исаак говорил с Исавом, сыном своим. И пошел Исав в поле поохотиться за олениной и принести ее.</w:t>
      </w:r>
    </w:p>
    <w:p/>
    <w:p>
      <w:r xmlns:w="http://schemas.openxmlformats.org/wordprocessingml/2006/main">
        <w:t xml:space="preserve">Ревекка услышала, как Исаак разговаривал с Исавом, и Исав вышел на охоту за едой.</w:t>
      </w:r>
    </w:p>
    <w:p/>
    <w:p>
      <w:r xmlns:w="http://schemas.openxmlformats.org/wordprocessingml/2006/main">
        <w:t xml:space="preserve">1. Сила слушания: учимся на примере Ревекки</w:t>
      </w:r>
    </w:p>
    <w:p/>
    <w:p>
      <w:r xmlns:w="http://schemas.openxmlformats.org/wordprocessingml/2006/main">
        <w:t xml:space="preserve">2. Благословение послушания: как Исав ответил на просьбу своего отца</w:t>
      </w:r>
    </w:p>
    <w:p/>
    <w:p>
      <w:r xmlns:w="http://schemas.openxmlformats.org/wordprocessingml/2006/main">
        <w:t xml:space="preserve">1. Притчи 1:5: «Да слышат мудрые и возрастают познания, и разумный обретает прямой путь».</w:t>
      </w:r>
    </w:p>
    <w:p/>
    <w:p>
      <w:r xmlns:w="http://schemas.openxmlformats.org/wordprocessingml/2006/main">
        <w:t xml:space="preserve">2. 1 Царств 3:10: «Пришел Господь и стал, призывая, как и прежде: Самуила! Самуила! И сказал Самуил: говори, ибо слышит раб твой.</w:t>
      </w:r>
    </w:p>
    <w:p/>
    <w:p>
      <w:r xmlns:w="http://schemas.openxmlformats.org/wordprocessingml/2006/main">
        <w:t xml:space="preserve">Бытие 27:6 И сказала Ревекка Иакову, сыну своему, говоря: вот, я слышала, как отец твой говорил Исаву, брату твоему, говоря:</w:t>
      </w:r>
    </w:p>
    <w:p/>
    <w:p>
      <w:r xmlns:w="http://schemas.openxmlformats.org/wordprocessingml/2006/main">
        <w:t xml:space="preserve">Ревекка призывает Иакова обмануть своего отца Исаака и воспользоваться благословением Исава.</w:t>
      </w:r>
    </w:p>
    <w:p/>
    <w:p>
      <w:r xmlns:w="http://schemas.openxmlformats.org/wordprocessingml/2006/main">
        <w:t xml:space="preserve">1: Мы не должны использовать обман, чтобы получить благословения Божьи.</w:t>
      </w:r>
    </w:p>
    <w:p/>
    <w:p>
      <w:r xmlns:w="http://schemas.openxmlformats.org/wordprocessingml/2006/main">
        <w:t xml:space="preserve">2: Мы не должны завидовать благословениям, которые Бог дал другим.</w:t>
      </w:r>
    </w:p>
    <w:p/>
    <w:p>
      <w:r xmlns:w="http://schemas.openxmlformats.org/wordprocessingml/2006/main">
        <w:t xml:space="preserve">1: Притчи 12:22 – «Лживые уста – мерзость пред Господом, а поступающие правдиво – Его радость».</w:t>
      </w:r>
    </w:p>
    <w:p/>
    <w:p>
      <w:r xmlns:w="http://schemas.openxmlformats.org/wordprocessingml/2006/main">
        <w:t xml:space="preserve">2: Иакова 3:14-17- «Но если вы имеете в сердце вашем горькую зависть и корыстолюбие, то не хвалитесь и не лгите на истину. Мудрость эта не нисходит свыше, но земна, чувственна, бесовна. Ибо где зависть и корысть, там неустройство и все зло».</w:t>
      </w:r>
    </w:p>
    <w:p/>
    <w:p>
      <w:r xmlns:w="http://schemas.openxmlformats.org/wordprocessingml/2006/main">
        <w:t xml:space="preserve">Бытие 27:7 Принеси мне дичи и приготовь мне кушанье, и я поем, и благословлю тебя пред Господом перед смертью моей.</w:t>
      </w:r>
    </w:p>
    <w:p/>
    <w:p>
      <w:r xmlns:w="http://schemas.openxmlformats.org/wordprocessingml/2006/main">
        <w:t xml:space="preserve">Исаак просит Исава дать ему вкусного мяса, чтобы он мог поесть и благословить Исава перед Господом перед его смертью.</w:t>
      </w:r>
    </w:p>
    <w:p/>
    <w:p>
      <w:r xmlns:w="http://schemas.openxmlformats.org/wordprocessingml/2006/main">
        <w:t xml:space="preserve">1. Благословение послушания. Как благословение Исаака Исааком раскрывает силу послушания.</w:t>
      </w:r>
    </w:p>
    <w:p/>
    <w:p>
      <w:r xmlns:w="http://schemas.openxmlformats.org/wordprocessingml/2006/main">
        <w:t xml:space="preserve">2. Благословение жертвоприношения. Как просьба Исаака о пикантном мясе раскрывает ценность жертвоприношения.</w:t>
      </w:r>
    </w:p>
    <w:p/>
    <w:p>
      <w:r xmlns:w="http://schemas.openxmlformats.org/wordprocessingml/2006/main">
        <w:t xml:space="preserve">1. Притчи 27:18 Кто ухаживает за смоковницей, тот будет есть плоды ее, и тот, кто охраняет господина своего, будет прославлен.</w:t>
      </w:r>
    </w:p>
    <w:p/>
    <w:p>
      <w:r xmlns:w="http://schemas.openxmlformats.org/wordprocessingml/2006/main">
        <w:t xml:space="preserve">2. Римлянам 12:1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Бытие 27:8 Итак, сын мой, повинуйся голосу моему, как я повелеваю тебе.</w:t>
      </w:r>
    </w:p>
    <w:p/>
    <w:p>
      <w:r xmlns:w="http://schemas.openxmlformats.org/wordprocessingml/2006/main">
        <w:t xml:space="preserve">Бог повелевает Исааку повиноваться его голосу и делать то, что он говорит.</w:t>
      </w:r>
    </w:p>
    <w:p/>
    <w:p>
      <w:r xmlns:w="http://schemas.openxmlformats.org/wordprocessingml/2006/main">
        <w:t xml:space="preserve">1. Сила послушания. Понимание того, как послушание Слову Божьему ведет к благословенной жизни.</w:t>
      </w:r>
    </w:p>
    <w:p/>
    <w:p>
      <w:r xmlns:w="http://schemas.openxmlformats.org/wordprocessingml/2006/main">
        <w:t xml:space="preserve">2. Благословение послушания Богу. Почему важно подчиняться Божьим заповедям, чтобы испытать Его благословение.</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землю. И все блага сии придут на тебя и постигнут тебя, если ты послушаешься гласа Господа, Бога твоего».</w:t>
      </w:r>
    </w:p>
    <w:p/>
    <w:p>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Бытие 27:9 Пойди к стаду и приведи мне оттуда двух хороших козлят; и приготовлю им кушанье отцу твоему, какое он любит;</w:t>
      </w:r>
    </w:p>
    <w:p/>
    <w:p>
      <w:r xmlns:w="http://schemas.openxmlformats.org/wordprocessingml/2006/main">
        <w:t xml:space="preserve">Иаков использует хитрость, чтобы получить благословение своего отца вместо своего брата Исава.</w:t>
      </w:r>
    </w:p>
    <w:p/>
    <w:p>
      <w:r xmlns:w="http://schemas.openxmlformats.org/wordprocessingml/2006/main">
        <w:t xml:space="preserve">1: Из истории Иакова мы можем узнать, что Бог может использовать наши слабости себе во благо.</w:t>
      </w:r>
    </w:p>
    <w:p/>
    <w:p>
      <w:r xmlns:w="http://schemas.openxmlformats.org/wordprocessingml/2006/main">
        <w:t xml:space="preserve">2: Из истории Иакова мы видим, что Божий план может увенчаться успехом, даже если мы потерпим неудачу.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Бытие 27:10 И принеси это отцу твоему, чтобы он поел и чтобы он благословил тебя перед смертью своей.</w:t>
      </w:r>
    </w:p>
    <w:p/>
    <w:p>
      <w:r xmlns:w="http://schemas.openxmlformats.org/wordprocessingml/2006/main">
        <w:t xml:space="preserve">В этом отрывке подчеркивается важность почитания отца и получения его благословения.</w:t>
      </w:r>
    </w:p>
    <w:p/>
    <w:p>
      <w:r xmlns:w="http://schemas.openxmlformats.org/wordprocessingml/2006/main">
        <w:t xml:space="preserve">1. «Отцы: благословение для своих детей»</w:t>
      </w:r>
    </w:p>
    <w:p/>
    <w:p>
      <w:r xmlns:w="http://schemas.openxmlformats.org/wordprocessingml/2006/main">
        <w:t xml:space="preserve">2. «Ценность уважения к родителям»</w:t>
      </w:r>
    </w:p>
    <w:p/>
    <w:p>
      <w:r xmlns:w="http://schemas.openxmlformats.org/wordprocessingml/2006/main">
        <w:t xml:space="preserve">1. Ефесянам 6:2-3 «Почитай отца твоего и мать, это первая заповедь с обещанием, что будет тебе хорошо и что ты проживешь долгую жизнь на земле».</w:t>
      </w:r>
    </w:p>
    <w:p/>
    <w:p>
      <w:r xmlns:w="http://schemas.openxmlformats.org/wordprocessingml/2006/main">
        <w:t xml:space="preserve">2. Притчи 15:20 «Мудрый сын радует отца своего, а глупый пренебрегает мать свою».</w:t>
      </w:r>
    </w:p>
    <w:p/>
    <w:p>
      <w:r xmlns:w="http://schemas.openxmlformats.org/wordprocessingml/2006/main">
        <w:t xml:space="preserve">Бытие 27:11 И сказал Иаков Ревекке, матери своей: вот, Исав, брат мой, человек волосатый, а я человек гладкий;</w:t>
      </w:r>
    </w:p>
    <w:p/>
    <w:p>
      <w:r xmlns:w="http://schemas.openxmlformats.org/wordprocessingml/2006/main">
        <w:t xml:space="preserve">Иаков обманывает своего отца Исаака, чтобы получить благословение, предназначенное для его брата Исава.</w:t>
      </w:r>
    </w:p>
    <w:p/>
    <w:p>
      <w:r xmlns:w="http://schemas.openxmlformats.org/wordprocessingml/2006/main">
        <w:t xml:space="preserve">1: На примере Иакова мы можем научиться использовать мудрость и проницательность для получения благословений.</w:t>
      </w:r>
    </w:p>
    <w:p/>
    <w:p>
      <w:r xmlns:w="http://schemas.openxmlformats.org/wordprocessingml/2006/main">
        <w:t xml:space="preserve">2: Божьи благословения приходят через верность и послушание, а не через обман.</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Бытие 27:12 Может быть, отец мой почувствует меня, и я покажусь ему обманщиком; и наведу на себя проклятие, а не благословение.</w:t>
      </w:r>
    </w:p>
    <w:p/>
    <w:p>
      <w:r xmlns:w="http://schemas.openxmlformats.org/wordprocessingml/2006/main">
        <w:t xml:space="preserve">Исаак обеспокоен тем, что Иаков обманет его, когда благословит его, и что такой обман навлечет на него проклятие вместо благословения.</w:t>
      </w:r>
    </w:p>
    <w:p/>
    <w:p>
      <w:r xmlns:w="http://schemas.openxmlformats.org/wordprocessingml/2006/main">
        <w:t xml:space="preserve">1. Сила обмана: как ее распознать и избежать.</w:t>
      </w:r>
    </w:p>
    <w:p/>
    <w:p>
      <w:r xmlns:w="http://schemas.openxmlformats.org/wordprocessingml/2006/main">
        <w:t xml:space="preserve">2. Благословение послушания: как получить Божьи обещания.</w:t>
      </w:r>
    </w:p>
    <w:p/>
    <w:p>
      <w:r xmlns:w="http://schemas.openxmlformats.org/wordprocessingml/2006/main">
        <w:t xml:space="preserve">1. Притчи 14:5 – «Верный свидетель не лжет, а лжесвидетель выдыхает ложь».</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Бытие 27:13 И сказала ему мать его: на мне проклятие твое, сын мой; только послушай голоса моего и пойди принеси мне их.</w:t>
      </w:r>
    </w:p>
    <w:p/>
    <w:p>
      <w:r xmlns:w="http://schemas.openxmlformats.org/wordprocessingml/2006/main">
        <w:t xml:space="preserve">Иаков с благословения матери обманывает отца, чтобы получить наследство брата Исава.</w:t>
      </w:r>
    </w:p>
    <w:p/>
    <w:p>
      <w:r xmlns:w="http://schemas.openxmlformats.org/wordprocessingml/2006/main">
        <w:t xml:space="preserve">1: Мы всегда должны подчиняться нашим родителям, как это делал Иаков, даже когда это может быть трудно.</w:t>
      </w:r>
    </w:p>
    <w:p/>
    <w:p>
      <w:r xmlns:w="http://schemas.openxmlformats.org/wordprocessingml/2006/main">
        <w:t xml:space="preserve">2: Нам следует опасаться обманного поведения и стремиться действовать честно и правдиво.</w:t>
      </w:r>
    </w:p>
    <w:p/>
    <w:p>
      <w:r xmlns:w="http://schemas.openxmlformats.org/wordprocessingml/2006/main">
        <w:t xml:space="preserve">1: Ефесянам 6:1-3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Колоссянам 3:20 Дети, во всем повинуйтесь родителям, ибо это угодно Господу.</w:t>
      </w:r>
    </w:p>
    <w:p/>
    <w:p>
      <w:r xmlns:w="http://schemas.openxmlformats.org/wordprocessingml/2006/main">
        <w:t xml:space="preserve">Бытие 27:14 И пошел, взял и принес матери своей, и мать его приготовила кушанье, какое любил отец его.</w:t>
      </w:r>
    </w:p>
    <w:p/>
    <w:p>
      <w:r xmlns:w="http://schemas.openxmlformats.org/wordprocessingml/2006/main">
        <w:t xml:space="preserve">Иаков обманывает своего отца Исаака, чтобы получить благословение, предназначенное Исаву.</w:t>
      </w:r>
    </w:p>
    <w:p/>
    <w:p>
      <w:r xmlns:w="http://schemas.openxmlformats.org/wordprocessingml/2006/main">
        <w:t xml:space="preserve">1: Мы должны быть осторожны, чтобы оставаться верными воле Бога и не обманывать других.</w:t>
      </w:r>
    </w:p>
    <w:p/>
    <w:p>
      <w:r xmlns:w="http://schemas.openxmlformats.org/wordprocessingml/2006/main">
        <w:t xml:space="preserve">2: Мы должны помнить о своих действиях и их последствиях.</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Колоссянам 3:9-10 – Не лгите друг другу, видя, что вы, отвергнув ветхого «я» с его делами, облеклись в нового, который обновляется в познании по образу Творца своего.</w:t>
      </w:r>
    </w:p>
    <w:p/>
    <w:p>
      <w:r xmlns:w="http://schemas.openxmlformats.org/wordprocessingml/2006/main">
        <w:t xml:space="preserve">Бытие 27:15 И взяла Ревекка красивые одежды старшего сына своего Исава, которые были с ней в доме, и одела их на младшего сына своего Иакова;</w:t>
      </w:r>
    </w:p>
    <w:p/>
    <w:p>
      <w:r xmlns:w="http://schemas.openxmlformats.org/wordprocessingml/2006/main">
        <w:t xml:space="preserve">Ревекка взяла одежду Исава и одела ее на Иакова.</w:t>
      </w:r>
    </w:p>
    <w:p/>
    <w:p>
      <w:r xmlns:w="http://schemas.openxmlformats.org/wordprocessingml/2006/main">
        <w:t xml:space="preserve">1. Сила послушания: история Ревекки и Иакова.</w:t>
      </w:r>
    </w:p>
    <w:p/>
    <w:p>
      <w:r xmlns:w="http://schemas.openxmlformats.org/wordprocessingml/2006/main">
        <w:t xml:space="preserve">2. Благословение обмана: Повесть об Иакове и Исаве.</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27:16 И положила кожи козлиных на руки его и на гладкую поверхность шеи его;</w:t>
      </w:r>
    </w:p>
    <w:p/>
    <w:p>
      <w:r xmlns:w="http://schemas.openxmlformats.org/wordprocessingml/2006/main">
        <w:t xml:space="preserve">Исав обманут своей матерью и братом, чтобы получить благословение отца.</w:t>
      </w:r>
    </w:p>
    <w:p/>
    <w:p>
      <w:r xmlns:w="http://schemas.openxmlformats.org/wordprocessingml/2006/main">
        <w:t xml:space="preserve">1. Проницательность и мудрость: как распознать обман и избежать его</w:t>
      </w:r>
    </w:p>
    <w:p/>
    <w:p>
      <w:r xmlns:w="http://schemas.openxmlformats.org/wordprocessingml/2006/main">
        <w:t xml:space="preserve">2. Сила благословения и как она влияет на нашу жизнь</w:t>
      </w:r>
    </w:p>
    <w:p/>
    <w:p>
      <w:r xmlns:w="http://schemas.openxmlformats.org/wordprocessingml/2006/main">
        <w:t xml:space="preserve">1. Притчи 3:13-15 - «Блажен, кто находит мудрость и приобретает разум, ибо прибыль от нее лучше прибыли от серебра, и прибыль ее лучше золота. Она драгоценнее драгоценных камней, и ничто из того, что ты желаешь, не может сравниться с ней».</w:t>
      </w:r>
    </w:p>
    <w:p/>
    <w:p>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Бытие 27:17 И дала кушанье и хлеб, которые она приготовила, в руку сына своего Иакова.</w:t>
      </w:r>
    </w:p>
    <w:p/>
    <w:p>
      <w:r xmlns:w="http://schemas.openxmlformats.org/wordprocessingml/2006/main">
        <w:t xml:space="preserve">Иаков получил вкусное мясо и хлеб, которые приготовила для него его мать.</w:t>
      </w:r>
    </w:p>
    <w:p/>
    <w:p>
      <w:r xmlns:w="http://schemas.openxmlformats.org/wordprocessingml/2006/main">
        <w:t xml:space="preserve">1: Бог обеспечивает наши нужды.</w:t>
      </w:r>
    </w:p>
    <w:p/>
    <w:p>
      <w:r xmlns:w="http://schemas.openxmlformats.org/wordprocessingml/2006/main">
        <w:t xml:space="preserve">2: Мы должны доверять Господу и Его обеспечению.</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Бытие 27:18 И пришел он к отцу своему и сказал: отец мой. кто ты, сын мой?</w:t>
      </w:r>
    </w:p>
    <w:p/>
    <w:p>
      <w:r xmlns:w="http://schemas.openxmlformats.org/wordprocessingml/2006/main">
        <w:t xml:space="preserve">Исаак попросил своего сына, который выдавал себя за Исава, назвать себя.</w:t>
      </w:r>
    </w:p>
    <w:p/>
    <w:p>
      <w:r xmlns:w="http://schemas.openxmlformats.org/wordprocessingml/2006/main">
        <w:t xml:space="preserve">1. Бог может видеть наши обманы и ложь</w:t>
      </w:r>
    </w:p>
    <w:p/>
    <w:p>
      <w:r xmlns:w="http://schemas.openxmlformats.org/wordprocessingml/2006/main">
        <w:t xml:space="preserve">2. Будьте честны и правдивы во всех своих отношениях.</w:t>
      </w:r>
    </w:p>
    <w:p/>
    <w:p>
      <w:r xmlns:w="http://schemas.openxmlformats.org/wordprocessingml/2006/main">
        <w:t xml:space="preserve">1. Псалом 51:6 – «Вот, Ты наслаждаешься истиной во внутреннем существе и учишь меня мудрости в тайном сердце».</w:t>
      </w:r>
    </w:p>
    <w:p/>
    <w:p>
      <w:r xmlns:w="http://schemas.openxmlformats.org/wordprocessingml/2006/main">
        <w:t xml:space="preserve">2. Притчи 12:22 – «Уста лживые – мерзость пред Господом, а поступающие верно – радость Ему».</w:t>
      </w:r>
    </w:p>
    <w:p/>
    <w:p>
      <w:r xmlns:w="http://schemas.openxmlformats.org/wordprocessingml/2006/main">
        <w:t xml:space="preserve">Бытие 27:19 И сказал Иаков отцу своему: я Исав, первенец твой; Я сделал так, как ты велел мне: встань, прошу тебя, сядь и поешь дичи моей, чтобы душа твоя благословила меня.</w:t>
      </w:r>
    </w:p>
    <w:p/>
    <w:p>
      <w:r xmlns:w="http://schemas.openxmlformats.org/wordprocessingml/2006/main">
        <w:t xml:space="preserve">Иаков убеждает своего отца Исаака благословить его, подарив оленину.</w:t>
      </w:r>
    </w:p>
    <w:p/>
    <w:p>
      <w:r xmlns:w="http://schemas.openxmlformats.org/wordprocessingml/2006/main">
        <w:t xml:space="preserve">1. Сила послушания: на примере Иакова мы учимся уважать власть.</w:t>
      </w:r>
    </w:p>
    <w:p/>
    <w:p>
      <w:r xmlns:w="http://schemas.openxmlformats.org/wordprocessingml/2006/main">
        <w:t xml:space="preserve">2. Важность благословений: испытать радость от благословения отца.</w:t>
      </w:r>
    </w:p>
    <w:p/>
    <w:p>
      <w:r xmlns:w="http://schemas.openxmlformats.org/wordprocessingml/2006/main">
        <w:t xml:space="preserve">1. Римлянам 13:1-7: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Притчи 3:1-7: Сын мой, не забывай закона моего; но да хранит сердце твое заповеди Мои: долголетия дней, долголетия и мира приложат они тебе.</w:t>
      </w:r>
    </w:p>
    <w:p/>
    <w:p>
      <w:r xmlns:w="http://schemas.openxmlformats.org/wordprocessingml/2006/main">
        <w:t xml:space="preserve">Бытие 27:20 И сказал Исаак сыну своему: как это ты так скоро нашел это, сын мой? И сказал он: потому что Господь, Бог твой, привел это ко мне.</w:t>
      </w:r>
    </w:p>
    <w:p/>
    <w:p>
      <w:r xmlns:w="http://schemas.openxmlformats.org/wordprocessingml/2006/main">
        <w:t xml:space="preserve">Сын Исаака признает Божье руководство в своем успехе.</w:t>
      </w:r>
    </w:p>
    <w:p/>
    <w:p>
      <w:r xmlns:w="http://schemas.openxmlformats.org/wordprocessingml/2006/main">
        <w:t xml:space="preserve">1. «Божье руководство: благословение, за которое можно быть благодарным»</w:t>
      </w:r>
    </w:p>
    <w:p/>
    <w:p>
      <w:r xmlns:w="http://schemas.openxmlformats.org/wordprocessingml/2006/main">
        <w:t xml:space="preserve">2. «Доверять Богу во всех обстоятельствах»</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27:21 И сказал Исаак Иакову: подойди, прошу тебя, чтобы я почувствовал тебя, сын мой, независимо от того, сам ли ты сын мой Исав или нет.</w:t>
      </w:r>
    </w:p>
    <w:p/>
    <w:p>
      <w:r xmlns:w="http://schemas.openxmlformats.org/wordprocessingml/2006/main">
        <w:t xml:space="preserve">Исаак искал уверенности в том, что Иаков действительно был его сыном Исавом.</w:t>
      </w:r>
    </w:p>
    <w:p/>
    <w:p>
      <w:r xmlns:w="http://schemas.openxmlformats.org/wordprocessingml/2006/main">
        <w:t xml:space="preserve">1: Божья любовь преодолевает сомнения. Как Исаак доверился Богу и преодолел сомнения, приняв Иакова как своего сына.</w:t>
      </w:r>
    </w:p>
    <w:p/>
    <w:p>
      <w:r xmlns:w="http://schemas.openxmlformats.org/wordprocessingml/2006/main">
        <w:t xml:space="preserve">2: Важность подтверждения. Важность подтверждения при принятии важных решений.</w:t>
      </w:r>
    </w:p>
    <w:p/>
    <w:p>
      <w:r xmlns:w="http://schemas.openxmlformats.org/wordprocessingml/2006/main">
        <w:t xml:space="preserve">1: Псалом 36:5 – Предай путь твой Господу; верь и ему; и Он осуществит это.</w:t>
      </w:r>
    </w:p>
    <w:p/>
    <w:p>
      <w:r xmlns:w="http://schemas.openxmlformats.org/wordprocessingml/2006/main">
        <w:t xml:space="preserve">2: Евреям 11:11 – Верою и сама Сарра получила силу зачать семя и родила ребенка, когда достигла возраста, потому что сочла верным Обещавшего.</w:t>
      </w:r>
    </w:p>
    <w:p/>
    <w:p>
      <w:r xmlns:w="http://schemas.openxmlformats.org/wordprocessingml/2006/main">
        <w:t xml:space="preserve">Бытие 27:22 И подошел Иаков к Исааку, отцу своему; и он ощупал его и сказал: голос — это голос Иакова, а руки — это руки Исава.</w:t>
      </w:r>
    </w:p>
    <w:p/>
    <w:p>
      <w:r xmlns:w="http://schemas.openxmlformats.org/wordprocessingml/2006/main">
        <w:t xml:space="preserve">Отец Иакова и Исава Исаак узнает своего переодетого сына Иакова, пощупав его руки.</w:t>
      </w:r>
    </w:p>
    <w:p/>
    <w:p>
      <w:r xmlns:w="http://schemas.openxmlformats.org/wordprocessingml/2006/main">
        <w:t xml:space="preserve">1. Бог — Бог деталей. Он знает нас гораздо лучше, чем мы знаем самих себя.</w:t>
      </w:r>
    </w:p>
    <w:p/>
    <w:p>
      <w:r xmlns:w="http://schemas.openxmlformats.org/wordprocessingml/2006/main">
        <w:t xml:space="preserve">2. Мы не должны обманываться внешними проявлениями, а должны доверять Богу, который приведет нас к истине.</w:t>
      </w:r>
    </w:p>
    <w:p/>
    <w:p>
      <w:r xmlns:w="http://schemas.openxmlformats.org/wordprocessingml/2006/main">
        <w:t xml:space="preserve">1. Евреям 11:20: «Верою Исаак благословил Иакова и Исава даже в будущем».</w:t>
      </w:r>
    </w:p>
    <w:p/>
    <w:p>
      <w:r xmlns:w="http://schemas.openxmlformats.org/wordprocessingml/2006/main">
        <w:t xml:space="preserve">2. Иоанна 10:27: «Овцы мои слушают голос Мой; Я знаю их, и они следуют за Мною».</w:t>
      </w:r>
    </w:p>
    <w:p/>
    <w:p>
      <w:r xmlns:w="http://schemas.openxmlformats.org/wordprocessingml/2006/main">
        <w:t xml:space="preserve">Бытие 27:23 И он не узнал его, потому что руки его были волосаты, как руки Исава, брата его; и благословил его.</w:t>
      </w:r>
    </w:p>
    <w:p/>
    <w:p>
      <w:r xmlns:w="http://schemas.openxmlformats.org/wordprocessingml/2006/main">
        <w:t xml:space="preserve">Исав был обманут своим братом Иаковом, заставив его отказаться от своего благословения.</w:t>
      </w:r>
    </w:p>
    <w:p/>
    <w:p>
      <w:r xmlns:w="http://schemas.openxmlformats.org/wordprocessingml/2006/main">
        <w:t xml:space="preserve">1: Божья благодать больше наших ошибок – Римлянам 5:20-21.</w:t>
      </w:r>
    </w:p>
    <w:p/>
    <w:p>
      <w:r xmlns:w="http://schemas.openxmlformats.org/wordprocessingml/2006/main">
        <w:t xml:space="preserve">2: Бог использует неожиданных людей для выполнения Своей работы – Луки 1:26-38.</w:t>
      </w:r>
    </w:p>
    <w:p/>
    <w:p>
      <w:r xmlns:w="http://schemas.openxmlformats.org/wordprocessingml/2006/main">
        <w:t xml:space="preserve">1: Иаков был несовершенным человеком, которого Бог использовал, несмотря на его недостатки – Евреям 11:21.</w:t>
      </w:r>
    </w:p>
    <w:p/>
    <w:p>
      <w:r xmlns:w="http://schemas.openxmlformats.org/wordprocessingml/2006/main">
        <w:t xml:space="preserve">2: Божьи обещания не зависят от наших усилий – Римлянам 4:13-17.</w:t>
      </w:r>
    </w:p>
    <w:p/>
    <w:p>
      <w:r xmlns:w="http://schemas.openxmlformats.org/wordprocessingml/2006/main">
        <w:t xml:space="preserve">Бытие 27:24 И сказал он: ты ли сын мой Исав? И он сказал: я.</w:t>
      </w:r>
    </w:p>
    <w:p/>
    <w:p>
      <w:r xmlns:w="http://schemas.openxmlformats.org/wordprocessingml/2006/main">
        <w:t xml:space="preserve">Исаак спросил своего сына Иакова, Исав ли он, и Иаков ответил, что да.</w:t>
      </w:r>
    </w:p>
    <w:p/>
    <w:p>
      <w:r xmlns:w="http://schemas.openxmlformats.org/wordprocessingml/2006/main">
        <w:t xml:space="preserve">1. Сила идентичности: наша истинная сущность по образу Божьему</w:t>
      </w:r>
    </w:p>
    <w:p/>
    <w:p>
      <w:r xmlns:w="http://schemas.openxmlformats.org/wordprocessingml/2006/main">
        <w:t xml:space="preserve">2. Природа обмана: путь притворства Иакова</w:t>
      </w:r>
    </w:p>
    <w:p/>
    <w:p>
      <w:r xmlns:w="http://schemas.openxmlformats.org/wordprocessingml/2006/main">
        <w:t xml:space="preserve">1. Иоанна 1:12 - А всем, принявшим Его, уверовавшим во имя Его, дал право стать детьми Божиими.</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Бытие 27:25 И сказал он: поднеси ко мне, и я поем дичи сына моего, чтобы благословила тебя душа моя. И поднес к нему, и он ел, и принес ему вина, и он пил.</w:t>
      </w:r>
    </w:p>
    <w:p/>
    <w:p>
      <w:r xmlns:w="http://schemas.openxmlformats.org/wordprocessingml/2006/main">
        <w:t xml:space="preserve">Исаак поручает своему сыну Иакову принести ему оленину, чтобы его душа могла благословить Иакова. Иаков приносит оленину Исааку, который ест ее и пьет вино.</w:t>
      </w:r>
    </w:p>
    <w:p/>
    <w:p>
      <w:r xmlns:w="http://schemas.openxmlformats.org/wordprocessingml/2006/main">
        <w:t xml:space="preserve">1. Божьи благословения приходят к тем, кто послушен.</w:t>
      </w:r>
    </w:p>
    <w:p/>
    <w:p>
      <w:r xmlns:w="http://schemas.openxmlformats.org/wordprocessingml/2006/main">
        <w:t xml:space="preserve">2. Родительское благословение – особенный дар.</w:t>
      </w:r>
    </w:p>
    <w:p/>
    <w:p>
      <w:r xmlns:w="http://schemas.openxmlformats.org/wordprocessingml/2006/main">
        <w:t xml:space="preserve">1. 1 Царств 15:22 - «И сказал Самуил: так ли приятно Господу во всесожжениях и жертвах, как в послушании голосу Господню? Вот, повиновение лучше жертвы, и слушание лучше тука бараны».</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Бытие 27:26 И сказал ему отец его Исаак: подойди и поцелуй меня, сын мой.</w:t>
      </w:r>
    </w:p>
    <w:p/>
    <w:p>
      <w:r xmlns:w="http://schemas.openxmlformats.org/wordprocessingml/2006/main">
        <w:t xml:space="preserve">Исаак зовет своего сына Исава подойти и поцеловать его.</w:t>
      </w:r>
    </w:p>
    <w:p/>
    <w:p>
      <w:r xmlns:w="http://schemas.openxmlformats.org/wordprocessingml/2006/main">
        <w:t xml:space="preserve">1. Сила эмоциональной связи в семье</w:t>
      </w:r>
    </w:p>
    <w:p/>
    <w:p>
      <w:r xmlns:w="http://schemas.openxmlformats.org/wordprocessingml/2006/main">
        <w:t xml:space="preserve">2. Важность аффирмации в воспитании детей</w:t>
      </w:r>
    </w:p>
    <w:p/>
    <w:p>
      <w:r xmlns:w="http://schemas.openxmlformats.org/wordprocessingml/2006/main">
        <w:t xml:space="preserve">1. Бытие 33:4 – «И побежал Исав навстречу ему, и обнял его, и пал на шею его, и целовал его, и они плакали».</w:t>
      </w:r>
    </w:p>
    <w:p/>
    <w:p>
      <w:r xmlns:w="http://schemas.openxmlformats.org/wordprocessingml/2006/main">
        <w:t xml:space="preserve">2. Руфь 1:14 - «И возвысили они голос свой и снова заплакали; и Орфа поцеловала свекровь свою, а Руфь прильнула к ней».</w:t>
      </w:r>
    </w:p>
    <w:p/>
    <w:p>
      <w:r xmlns:w="http://schemas.openxmlformats.org/wordprocessingml/2006/main">
        <w:t xml:space="preserve">Бытие 27:27 И подошел, и поцеловал его, и понюхал запах одежды его, и благословил его, и сказал: вот, запах от сына моего, как запах поля, которое благословил Господь;</w:t>
      </w:r>
    </w:p>
    <w:p/>
    <w:p>
      <w:r xmlns:w="http://schemas.openxmlformats.org/wordprocessingml/2006/main">
        <w:t xml:space="preserve">Признание Исавом благословения Божия на Иакова.</w:t>
      </w:r>
    </w:p>
    <w:p/>
    <w:p>
      <w:r xmlns:w="http://schemas.openxmlformats.org/wordprocessingml/2006/main">
        <w:t xml:space="preserve">1. Благословение Божье может изменить нас</w:t>
      </w:r>
    </w:p>
    <w:p/>
    <w:p>
      <w:r xmlns:w="http://schemas.openxmlformats.org/wordprocessingml/2006/main">
        <w:t xml:space="preserve">2. Признание Божьего благословения в жизни других</w:t>
      </w:r>
    </w:p>
    <w:p/>
    <w:p>
      <w:r xmlns:w="http://schemas.openxmlformats.org/wordprocessingml/2006/main">
        <w:t xml:space="preserve">1. Иоанна 1:17 – Ибо закон дан через Моисея; благодать и истина пришли через Иисуса Христа.</w:t>
      </w:r>
    </w:p>
    <w:p/>
    <w:p>
      <w:r xmlns:w="http://schemas.openxmlformats.org/wordprocessingml/2006/main">
        <w:t xml:space="preserve">2. Ефесянам 1:3 – Благословен Бог и Отец Господа нашего Иисуса Христа, благословивший нас во Христе всяким духовным благословением в небесных местах.</w:t>
      </w:r>
    </w:p>
    <w:p/>
    <w:p>
      <w:r xmlns:w="http://schemas.openxmlformats.org/wordprocessingml/2006/main">
        <w:t xml:space="preserve">Бытие 27:28 И да даст тебе Бог росы небесной и тука земли, и изобилие хлеба и вина:</w:t>
      </w:r>
    </w:p>
    <w:p/>
    <w:p>
      <w:r xmlns:w="http://schemas.openxmlformats.org/wordprocessingml/2006/main">
        <w:t xml:space="preserve">Господь благословит избранных Своих обилием росы, тука, зерна и вина.</w:t>
      </w:r>
    </w:p>
    <w:p/>
    <w:p>
      <w:r xmlns:w="http://schemas.openxmlformats.org/wordprocessingml/2006/main">
        <w:t xml:space="preserve">1. Обилие благословений: пожинаем плоды преданного послушания</w:t>
      </w:r>
    </w:p>
    <w:p/>
    <w:p>
      <w:r xmlns:w="http://schemas.openxmlformats.org/wordprocessingml/2006/main">
        <w:t xml:space="preserve">2. Щедрость Бога: благословения изобилия</w:t>
      </w:r>
    </w:p>
    <w:p/>
    <w:p>
      <w:r xmlns:w="http://schemas.openxmlformats.org/wordprocessingml/2006/main">
        <w:t xml:space="preserve">1. Второзаконие 28:8-12: Господь пошлет тебе благословение в житницах твоих и во всем, к чему приложишь руку твою, и благословит тебя на земле, которую Господь, Бог твой, дает тебе.</w:t>
      </w:r>
    </w:p>
    <w:p/>
    <w:p>
      <w:r xmlns:w="http://schemas.openxmlformats.org/wordprocessingml/2006/main">
        <w:t xml:space="preserve">2. Псалом 104:27-28: Все они ждут от Тебя, чтобы ты дал им пищу во время. Когда вы дадите им это, они подберут это; когда вы открываете свои руки, они наполнены хорошими вещами.</w:t>
      </w:r>
    </w:p>
    <w:p/>
    <w:p>
      <w:r xmlns:w="http://schemas.openxmlformats.org/wordprocessingml/2006/main">
        <w:t xml:space="preserve">Бытие 27:29 Пусть люди служат тебе, и народы поклоняются тебе; будь господином братьев твоих, и сыновья матери твоей да поклоняются тебе: проклят всякий, проклинающий тебя, и благословен благословляющий тебя.</w:t>
      </w:r>
    </w:p>
    <w:p/>
    <w:p>
      <w:r xmlns:w="http://schemas.openxmlformats.org/wordprocessingml/2006/main">
        <w:t xml:space="preserve">Бог желает, чтобы мы были благословением для других и чтобы нас уважали.</w:t>
      </w:r>
    </w:p>
    <w:p/>
    <w:p>
      <w:r xmlns:w="http://schemas.openxmlformats.org/wordprocessingml/2006/main">
        <w:t xml:space="preserve">1. Благословение послушания: почитать Бога и служить другим</w:t>
      </w:r>
    </w:p>
    <w:p/>
    <w:p>
      <w:r xmlns:w="http://schemas.openxmlformats.org/wordprocessingml/2006/main">
        <w:t xml:space="preserve">2. Сила благословения: быть благословением для других</w:t>
      </w:r>
    </w:p>
    <w:p/>
    <w:p>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Бытие 27:30 И было, как только Исаак окончил благословение Иакова, и едва Иаков вышел от Исаака, отца своего, как пришел Исав, брат его, с охоты своей.</w:t>
      </w:r>
    </w:p>
    <w:p/>
    <w:p>
      <w:r xmlns:w="http://schemas.openxmlformats.org/wordprocessingml/2006/main">
        <w:t xml:space="preserve">Отношения Исава и Иакова подвергаются испытанию, когда Исав возвращается с охоты и обнаруживает, что Иаков получил свое благословение.</w:t>
      </w:r>
    </w:p>
    <w:p/>
    <w:p>
      <w:r xmlns:w="http://schemas.openxmlformats.org/wordprocessingml/2006/main">
        <w:t xml:space="preserve">1. Божью верность можно увидеть даже среди разорванных отношений.</w:t>
      </w:r>
    </w:p>
    <w:p/>
    <w:p>
      <w:r xmlns:w="http://schemas.openxmlformats.org/wordprocessingml/2006/main">
        <w:t xml:space="preserve">2. Несмотря на наши ошибки, Бог по-прежнему желает благословить нас и явить нам благодать.</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Бытие 27:31 И он приготовил кушанье, и принес отцу своему, и сказал отцу своему: встань, отец мой, и поешь дичи сына своего, чтобы благословила меня душа твоя.</w:t>
      </w:r>
    </w:p>
    <w:p/>
    <w:p>
      <w:r xmlns:w="http://schemas.openxmlformats.org/wordprocessingml/2006/main">
        <w:t xml:space="preserve">Сын Исаака, Иаков, приготовил кушанье и принес его своему отцу Исааку в надежде, что Исаак благословит его.</w:t>
      </w:r>
    </w:p>
    <w:p/>
    <w:p>
      <w:r xmlns:w="http://schemas.openxmlformats.org/wordprocessingml/2006/main">
        <w:t xml:space="preserve">1. Сила благословения: как Иаков получил благословение Исаака</w:t>
      </w:r>
    </w:p>
    <w:p/>
    <w:p>
      <w:r xmlns:w="http://schemas.openxmlformats.org/wordprocessingml/2006/main">
        <w:t xml:space="preserve">2. Дар послушания: пример верности Иакова</w:t>
      </w:r>
    </w:p>
    <w:p/>
    <w:p>
      <w:r xmlns:w="http://schemas.openxmlformats.org/wordprocessingml/2006/main">
        <w:t xml:space="preserve">1. Евреям 11:20 – Верою Исаак благословил Иакова и Исава, хотя и знал об их разнице в характерах.</w:t>
      </w:r>
    </w:p>
    <w:p/>
    <w:p>
      <w:r xmlns:w="http://schemas.openxmlformats.org/wordprocessingml/2006/main">
        <w:t xml:space="preserve">2. Римлянам 12:14-16 – Благословляйте гонителей вас; благословляйте и не проклинайте. Радуйтесь с теми, кто радуется; скорбите с теми, кто скорбит. Живите в гармонии друг с другом. Не гордитесь, но будьте готовы общаться с людьми низкого положения. Не тщеславьтесь.</w:t>
      </w:r>
    </w:p>
    <w:p/>
    <w:p>
      <w:r xmlns:w="http://schemas.openxmlformats.org/wordprocessingml/2006/main">
        <w:t xml:space="preserve">Бытие 27:32 И сказал ему Исаак, отец его: кто ты? И сказал он: я сын твой, первенец твой Исав.</w:t>
      </w:r>
    </w:p>
    <w:p/>
    <w:p>
      <w:r xmlns:w="http://schemas.openxmlformats.org/wordprocessingml/2006/main">
        <w:t xml:space="preserve">Исаак спросил своего сына Исава, кто он, и Исав ответил, что он первенец Исаака.</w:t>
      </w:r>
    </w:p>
    <w:p/>
    <w:p>
      <w:r xmlns:w="http://schemas.openxmlformats.org/wordprocessingml/2006/main">
        <w:t xml:space="preserve">1. Божьи ответы на наши молитвы часто приходят в неожиданных формах.</w:t>
      </w:r>
    </w:p>
    <w:p/>
    <w:p>
      <w:r xmlns:w="http://schemas.openxmlformats.org/wordprocessingml/2006/main">
        <w:t xml:space="preserve">2. Мы должны оставаться смиренными и послушными нашим родителям, как это продемонстрировал Исав.</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 Чтобы хорошо было тебе, и чтобы ты долго жил на земле.</w:t>
      </w:r>
    </w:p>
    <w:p/>
    <w:p>
      <w:r xmlns:w="http://schemas.openxmlformats.org/wordprocessingml/2006/main">
        <w:t xml:space="preserve">Бытие 27:33 И Исаак сильно затрепетал и сказал: кто? где тот, кто взял дичи и принес мне, и я ел все до твоего прихода и благословил его? да, и он будет благословлен.</w:t>
      </w:r>
    </w:p>
    <w:p/>
    <w:p>
      <w:r xmlns:w="http://schemas.openxmlformats.org/wordprocessingml/2006/main">
        <w:t xml:space="preserve">Исаак трепещет, когда понимает, что Иаков был благословлен им вместо Исава.</w:t>
      </w:r>
    </w:p>
    <w:p/>
    <w:p>
      <w:r xmlns:w="http://schemas.openxmlformats.org/wordprocessingml/2006/main">
        <w:t xml:space="preserve">1. Важность Божьих благословений в нашей жизни.</w:t>
      </w:r>
    </w:p>
    <w:p/>
    <w:p>
      <w:r xmlns:w="http://schemas.openxmlformats.org/wordprocessingml/2006/main">
        <w:t xml:space="preserve">2. Божье идеальное время и цель во всем.</w:t>
      </w:r>
    </w:p>
    <w:p/>
    <w:p>
      <w:r xmlns:w="http://schemas.openxmlformats.org/wordprocessingml/2006/main">
        <w:t xml:space="preserve">1. Притчи 16:9 «В сердце человек обдумывает путь свой, а Господь направляет шаги его».</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Бытие 27:34 И услышал Исав слова отца своего, и закричал великим и весьма горьким воплем, и сказал отцу своему: благослови и меня, отец мой.</w:t>
      </w:r>
    </w:p>
    <w:p/>
    <w:p>
      <w:r xmlns:w="http://schemas.openxmlformats.org/wordprocessingml/2006/main">
        <w:t xml:space="preserve">Исав кричит от боли, когда слышит слова своего отца.</w:t>
      </w:r>
    </w:p>
    <w:p/>
    <w:p>
      <w:r xmlns:w="http://schemas.openxmlformats.org/wordprocessingml/2006/main">
        <w:t xml:space="preserve">1: Ценность смирения. Нам следует поучиться на примере смирения Исава перед лицом упрека его отца.</w:t>
      </w:r>
    </w:p>
    <w:p/>
    <w:p>
      <w:r xmlns:w="http://schemas.openxmlformats.org/wordprocessingml/2006/main">
        <w:t xml:space="preserve">2: Сила прощения. Готовность Исава простить своего отца, несмотря на его разочарование, является ярким примером благодати и милосердия.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Колоссянам 3:13 – Терпите друг друга и прощайте друг друга, если кто из вас имеет на кого-то обиду. Прости, как Господь простил тебя.</w:t>
      </w:r>
    </w:p>
    <w:p/>
    <w:p>
      <w:r xmlns:w="http://schemas.openxmlformats.org/wordprocessingml/2006/main">
        <w:t xml:space="preserve">Бытие 27:35 И сказал: брат твой пришел с хитростью и отнял благословение твое.</w:t>
      </w:r>
    </w:p>
    <w:p/>
    <w:p>
      <w:r xmlns:w="http://schemas.openxmlformats.org/wordprocessingml/2006/main">
        <w:t xml:space="preserve">Исав обвинил Иакова в том, что он лишил его законного благословения.</w:t>
      </w:r>
    </w:p>
    <w:p/>
    <w:p>
      <w:r xmlns:w="http://schemas.openxmlformats.org/wordprocessingml/2006/main">
        <w:t xml:space="preserve">1. Божьи благословения не отнимаются легкомысленно.</w:t>
      </w:r>
    </w:p>
    <w:p/>
    <w:p>
      <w:r xmlns:w="http://schemas.openxmlformats.org/wordprocessingml/2006/main">
        <w:t xml:space="preserve">2. Последствия обмана могут быть тяжелыми.</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Иакова 1:15 – Затем желание, зачав, рождает грех; и грех, когда он достигает зрелости, рождает смерть.</w:t>
      </w:r>
    </w:p>
    <w:p/>
    <w:p>
      <w:r xmlns:w="http://schemas.openxmlformats.org/wordprocessingml/2006/main">
        <w:t xml:space="preserve">Бытие 27:36 И сказал: не правильно ли его зовут Иаков? ибо он уже два раза вытеснил меня: отнял у меня первородство; и вот, теперь он забрал мое благословение. И сказал он: не ты ли оставил для меня благословение?</w:t>
      </w:r>
    </w:p>
    <w:p/>
    <w:p>
      <w:r xmlns:w="http://schemas.openxmlformats.org/wordprocessingml/2006/main">
        <w:t xml:space="preserve">Иаков обманным путем получил и первородство, и благословение своего брата.</w:t>
      </w:r>
    </w:p>
    <w:p/>
    <w:p>
      <w:r xmlns:w="http://schemas.openxmlformats.org/wordprocessingml/2006/main">
        <w:t xml:space="preserve">1. Опасность обмана: как обман Иакова привел к последствиям</w:t>
      </w:r>
    </w:p>
    <w:p/>
    <w:p>
      <w:r xmlns:w="http://schemas.openxmlformats.org/wordprocessingml/2006/main">
        <w:t xml:space="preserve">2. Сила благословения: как Бог уважает наше послушание</w:t>
      </w:r>
    </w:p>
    <w:p/>
    <w:p>
      <w:r xmlns:w="http://schemas.openxmlformats.org/wordprocessingml/2006/main">
        <w:t xml:space="preserve">1. Иакова 1:17-18 – Всякий добрый и совершенный дар исходит свыше, нисходит от Отца светил небесных, Который не меняется, как подвижная тень.</w:t>
      </w:r>
    </w:p>
    <w:p/>
    <w:p>
      <w:r xmlns:w="http://schemas.openxmlformats.org/wordprocessingml/2006/main">
        <w:t xml:space="preserve">2. Притчи 10:22 – Благословение Господне приносит богатство, и Он не прибавляет к нему хлопот.</w:t>
      </w:r>
    </w:p>
    <w:p/>
    <w:p>
      <w:r xmlns:w="http://schemas.openxmlformats.org/wordprocessingml/2006/main">
        <w:t xml:space="preserve">Бытие 27:37 И отвечал Исаак и сказал Исаву: вот, Я сделал его господином твоим, и всех братьев его отдал ему в рабы; и хлебом и вином Я подкрепил его; и что мне теперь сделать тебе, сын мой?</w:t>
      </w:r>
    </w:p>
    <w:p/>
    <w:p>
      <w:r xmlns:w="http://schemas.openxmlformats.org/wordprocessingml/2006/main">
        <w:t xml:space="preserve">Исаак признает власть Исава над Иаковом и его семьей и предлагает ему дальнейшую поддержку.</w:t>
      </w:r>
    </w:p>
    <w:p/>
    <w:p>
      <w:r xmlns:w="http://schemas.openxmlformats.org/wordprocessingml/2006/main">
        <w:t xml:space="preserve">1. «Сила подчинения: исследование Исава и Иакова в Бытие 27»</w:t>
      </w:r>
    </w:p>
    <w:p/>
    <w:p>
      <w:r xmlns:w="http://schemas.openxmlformats.org/wordprocessingml/2006/main">
        <w:t xml:space="preserve">2. «Награды за веру и послушание в Бытие 27»</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Евреям 11:8-10: «Верою Авраам, когда его призвали идти в место, которое он позже получит в наследство, повиновался и пошел, хотя и не знал, куда идет. Верою он создал себе дом. в земле обетованной, как пришельец в чужой стране, он жил в шатрах, как и Исаак и Иаков, которые вместе с ним были наследниками того же обетования, ибо он ожидал города с основанием, архитектором и строителем которого есть Бог ."</w:t>
      </w:r>
    </w:p>
    <w:p/>
    <w:p>
      <w:r xmlns:w="http://schemas.openxmlformats.org/wordprocessingml/2006/main">
        <w:t xml:space="preserve">Бытие 27:38 И сказал Исав отцу своему: одно ли у тебя благословение, отец мой? благослови и меня, отец мой. И возвысил Исав голос свой и заплакал.</w:t>
      </w:r>
    </w:p>
    <w:p/>
    <w:p>
      <w:r xmlns:w="http://schemas.openxmlformats.org/wordprocessingml/2006/main">
        <w:t xml:space="preserve">Исав умоляет своего отца Исаака о втором благословении.</w:t>
      </w:r>
    </w:p>
    <w:p/>
    <w:p>
      <w:r xmlns:w="http://schemas.openxmlformats.org/wordprocessingml/2006/main">
        <w:t xml:space="preserve">1: Бог показывает нам в Бытии, что даже если дела идут не так, как мы хотим, мы все равно должны оставаться смиренными и доверять Ему.</w:t>
      </w:r>
    </w:p>
    <w:p/>
    <w:p>
      <w:r xmlns:w="http://schemas.openxmlformats.org/wordprocessingml/2006/main">
        <w:t xml:space="preserve">2. На примере Исава из Бытия мы можем узнать, что наша реакция на трудные обстоятельства может отражать нашу веру в Бога.</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Бытие 27:39 И отвечал Исаак, отец его, и сказал ему: вот, жилище твое будет тук земли и роса небесная свыше;</w:t>
      </w:r>
    </w:p>
    <w:p/>
    <w:p>
      <w:r xmlns:w="http://schemas.openxmlformats.org/wordprocessingml/2006/main">
        <w:t xml:space="preserve">Исаак благословляет Иакова наследием изобилия.</w:t>
      </w:r>
    </w:p>
    <w:p/>
    <w:p>
      <w:r xmlns:w="http://schemas.openxmlformats.org/wordprocessingml/2006/main">
        <w:t xml:space="preserve">1: Мы можем доверять Богу, чтобы он обеспечил нас даже в трудные времена.</w:t>
      </w:r>
    </w:p>
    <w:p/>
    <w:p>
      <w:r xmlns:w="http://schemas.openxmlformats.org/wordprocessingml/2006/main">
        <w:t xml:space="preserve">2: Бог обещал благословить нас изобилием, если мы будем верны Ему.</w:t>
      </w:r>
    </w:p>
    <w:p/>
    <w:p>
      <w:r xmlns:w="http://schemas.openxmlformats.org/wordprocessingml/2006/main">
        <w:t xml:space="preserve">1: Псалом 34:10 — Молодые львы испытывают нужду и страдают от голода; А ищущие Господа не останутся без добра.</w:t>
      </w:r>
    </w:p>
    <w:p/>
    <w:p>
      <w:r xmlns:w="http://schemas.openxmlformats.org/wordprocessingml/2006/main">
        <w:t xml:space="preserve">2: Матфея 6:25-34 – Посему говорю вам: не заботьтесь для души вашей, что вам есть и что пить; ни о теле твоем, во что ты наденешь. Разве жизнь не больше, чем еда, а тело не больше, чем одежда?</w:t>
      </w:r>
    </w:p>
    <w:p/>
    <w:p>
      <w:r xmlns:w="http://schemas.openxmlformats.org/wordprocessingml/2006/main">
        <w:t xml:space="preserve">Бытие 27:40 И мечом твоим будешь жить, и будешь служить брату твоему; и когда ты обретешь власть, ты сокрушишь ярмо его с шеи твоей.</w:t>
      </w:r>
    </w:p>
    <w:p/>
    <w:p>
      <w:r xmlns:w="http://schemas.openxmlformats.org/wordprocessingml/2006/main">
        <w:t xml:space="preserve">Исаак говорит своему сыну Исаву, что ему придется служить своему брату и что его сила придет, когда он сможет сломить власть своего брата над ним.</w:t>
      </w:r>
    </w:p>
    <w:p/>
    <w:p>
      <w:r xmlns:w="http://schemas.openxmlformats.org/wordprocessingml/2006/main">
        <w:t xml:space="preserve">1. Сила преодоления невзгод</w:t>
      </w:r>
    </w:p>
    <w:p/>
    <w:p>
      <w:r xmlns:w="http://schemas.openxmlformats.org/wordprocessingml/2006/main">
        <w:t xml:space="preserve">2. Сила патриархальной системы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Бытие 27:41 И возненавидел Исав Иакова за благословение, которым благословил его отец его; и сказал Исав в сердце своем: приближаются дни плача по отцу моему; тогда я убью брата моего Иакова.</w:t>
      </w:r>
    </w:p>
    <w:p/>
    <w:p>
      <w:r xmlns:w="http://schemas.openxmlformats.org/wordprocessingml/2006/main">
        <w:t xml:space="preserve">Исав питал глубокую ненависть к Иакову из-за благословения, которое дал ему отец. Он был настолько поглощен своей ненавистью, что планировал убить своего брата.</w:t>
      </w:r>
    </w:p>
    <w:p/>
    <w:p>
      <w:r xmlns:w="http://schemas.openxmlformats.org/wordprocessingml/2006/main">
        <w:t xml:space="preserve">1. Не позволяйте зависти поглотить вас и привести к греху.</w:t>
      </w:r>
    </w:p>
    <w:p/>
    <w:p>
      <w:r xmlns:w="http://schemas.openxmlformats.org/wordprocessingml/2006/main">
        <w:t xml:space="preserve">2. Люби своего брата, несмотря на твои разногласия.</w:t>
      </w:r>
    </w:p>
    <w:p/>
    <w:p>
      <w:r xmlns:w="http://schemas.openxmlformats.org/wordprocessingml/2006/main">
        <w:t xml:space="preserve">1. 1 Иоанна 3:15 – Всякий, ненавидящий брата своего, есть человекоубийца, и вы знаете, что ни один убийца не имеет жизни вечной, пребывающей в нем.</w:t>
      </w:r>
    </w:p>
    <w:p/>
    <w:p>
      <w:r xmlns:w="http://schemas.openxmlformats.org/wordprocessingml/2006/main">
        <w:t xml:space="preserve">2. Римлянам 12:20 – Если враг твой голоден, накорми его; если он жаждет, напой его; ибо, поступив так, ты соберешь ему на голову горящие угли.</w:t>
      </w:r>
    </w:p>
    <w:p/>
    <w:p>
      <w:r xmlns:w="http://schemas.openxmlformats.org/wordprocessingml/2006/main">
        <w:t xml:space="preserve">Бытие 27:42 И были пересказаны такие слова Исава, старшего сына ее, Ревекке; и она послала и позвала Иакова, младшего сына своего, и сказала ему: вот, брат твой Исав, прикасаясь к тебе, утешает себя, намереваясь убить тебя. .</w:t>
      </w:r>
    </w:p>
    <w:p/>
    <w:p>
      <w:r xmlns:w="http://schemas.openxmlformats.org/wordprocessingml/2006/main">
        <w:t xml:space="preserve">Ревекке рассказали слова Исава, ее старшего сына, который замышлял убить своего брата Иакова, ее младшего сына.</w:t>
      </w:r>
    </w:p>
    <w:p/>
    <w:p>
      <w:r xmlns:w="http://schemas.openxmlformats.org/wordprocessingml/2006/main">
        <w:t xml:space="preserve">1. Никто не слишком молод, чтобы выстоять перед лицом невзгод.</w:t>
      </w:r>
    </w:p>
    <w:p/>
    <w:p>
      <w:r xmlns:w="http://schemas.openxmlformats.org/wordprocessingml/2006/main">
        <w:t xml:space="preserve">2. Мы должны доверять Богу даже в самых тяжелых обстоятельствах.</w:t>
      </w:r>
    </w:p>
    <w:p/>
    <w:p>
      <w:r xmlns:w="http://schemas.openxmlformats.org/wordprocessingml/2006/main">
        <w:t xml:space="preserve">1. Иеремия 17:7-8 (Блажен, кто надеется на Господа, чье упование на Него.)</w:t>
      </w:r>
    </w:p>
    <w:p/>
    <w:p>
      <w:r xmlns:w="http://schemas.openxmlformats.org/wordprocessingml/2006/main">
        <w:t xml:space="preserve">2. Иакова 1:2-3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Бытие 27:43 Итак, сын мой, повинуйся голосу моему; и встань, беги к Лавану, брату моему, в Харран;</w:t>
      </w:r>
    </w:p>
    <w:p/>
    <w:p>
      <w:r xmlns:w="http://schemas.openxmlformats.org/wordprocessingml/2006/main">
        <w:t xml:space="preserve">В этом отрывке говорится о повиновении голосу родителей и бегстве к Лавану в Харран.</w:t>
      </w:r>
    </w:p>
    <w:p/>
    <w:p>
      <w:r xmlns:w="http://schemas.openxmlformats.org/wordprocessingml/2006/main">
        <w:t xml:space="preserve">1. Важность уважения к родителям и подчинения их голосу</w:t>
      </w:r>
    </w:p>
    <w:p/>
    <w:p>
      <w:r xmlns:w="http://schemas.openxmlformats.org/wordprocessingml/2006/main">
        <w:t xml:space="preserve">2. Принятие прибежища в Господе и доверие к Нему</w:t>
      </w:r>
    </w:p>
    <w:p/>
    <w:p>
      <w:r xmlns:w="http://schemas.openxmlformats.org/wordprocessingml/2006/main">
        <w:t xml:space="preserve">1. Ефесянам 6:1-3 – «Дети, повинуйтесь родителям вашим в Господе, ибо это правильно. Почитайте отца вашего и мать, что является первой заповедью с обетованием, чтобы вам было хорошо и чтобы вы наслаждались долгая жизнь на земле.</w:t>
      </w:r>
    </w:p>
    <w:p/>
    <w:p>
      <w:r xmlns:w="http://schemas.openxmlformats.org/wordprocessingml/2006/main">
        <w:t xml:space="preserve">2. Псалом 91:2 – «Скажу о Господе: Он прибежище мое и крепость моя, Бог мой, на которого я уповаю.</w:t>
      </w:r>
    </w:p>
    <w:p/>
    <w:p>
      <w:r xmlns:w="http://schemas.openxmlformats.org/wordprocessingml/2006/main">
        <w:t xml:space="preserve">Бытие 27:44 И поживи с ним несколько дней, пока не утихнет ярость брата твоего;</w:t>
      </w:r>
    </w:p>
    <w:p/>
    <w:p>
      <w:r xmlns:w="http://schemas.openxmlformats.org/wordprocessingml/2006/main">
        <w:t xml:space="preserve">В этом отрывке обсуждается, как следует подождать, пока гнев брата или сестры утихнет.</w:t>
      </w:r>
    </w:p>
    <w:p/>
    <w:p>
      <w:r xmlns:w="http://schemas.openxmlformats.org/wordprocessingml/2006/main">
        <w:t xml:space="preserve">1. Ожидание Божьего времени: учимся терпению в трудных ситуациях</w:t>
      </w:r>
    </w:p>
    <w:p/>
    <w:p>
      <w:r xmlns:w="http://schemas.openxmlformats.org/wordprocessingml/2006/main">
        <w:t xml:space="preserve">2. Преодоление гнева: обретение мира в тревожные времена</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Бытие 27:45 Пока не отступит гнев брата твоего от тебя и он не забудет, что ты сделал ему, тогда я пошлю и заберу тебя оттуда: зачем мне лишиться вас обоих в один день?</w:t>
      </w:r>
    </w:p>
    <w:p/>
    <w:p>
      <w:r xmlns:w="http://schemas.openxmlformats.org/wordprocessingml/2006/main">
        <w:t xml:space="preserve">Просьба Ревекки к своему сыну Иакову остаться с ней, пока не утихнет гнев его брата Исава.</w:t>
      </w:r>
    </w:p>
    <w:p/>
    <w:p>
      <w:r xmlns:w="http://schemas.openxmlformats.org/wordprocessingml/2006/main">
        <w:t xml:space="preserve">1. Научиться прощению. Просьба Ревекки к Иакову подождать, пока гнев Исава утихнет, является уроком по обучению прощению.</w:t>
      </w:r>
    </w:p>
    <w:p/>
    <w:p>
      <w:r xmlns:w="http://schemas.openxmlformats.org/wordprocessingml/2006/main">
        <w:t xml:space="preserve">2. Преодоление конфликта. Просьба Ревекки к Иакову остаться с ней, пока не утихнет гнев его брата Исава, показывает нам важность преодоления конфликта.</w:t>
      </w:r>
    </w:p>
    <w:p/>
    <w:p>
      <w:r xmlns:w="http://schemas.openxmlformats.org/wordprocessingml/2006/main">
        <w:t xml:space="preserve">1. Матфея 5:43-44 –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Колоссянам 3:13 – «Снисходите друг к другу и прощайте друг другу, если кто из вас имеет на кого-то обиду. Прощайте, как Господь простил вас».</w:t>
      </w:r>
    </w:p>
    <w:p/>
    <w:p>
      <w:r xmlns:w="http://schemas.openxmlformats.org/wordprocessingml/2006/main">
        <w:t xml:space="preserve">Бытие 27:46 И сказала Ревекка Исааку: я устала от жизни моей из-за дочерей Хетовых; если Иаков возьмет жену из дочерей Хетовых, таких, какие из дочерей земли, какая польза будет от меня? жизнь мне?</w:t>
      </w:r>
    </w:p>
    <w:p/>
    <w:p>
      <w:r xmlns:w="http://schemas.openxmlformats.org/wordprocessingml/2006/main">
        <w:t xml:space="preserve">Ревекка выражает свое недовольство дочерьми Хета и спрашивает Исаака, какую пользу принесет ей ее жизнь, если Иаков женится на одной из них.</w:t>
      </w:r>
    </w:p>
    <w:p/>
    <w:p>
      <w:r xmlns:w="http://schemas.openxmlformats.org/wordprocessingml/2006/main">
        <w:t xml:space="preserve">1: Мы должны помнить, что во всем нужно ставить Господа на первое место. В Бытии 28:20-22 говорится: «Иаков дал обет, сказав: если Бог будет со мной и сохранит меня на этом пути, по которому я пойду, и даст мне хлеб есть и одежду во что одеться, чтобы Я снова прихожу в дом отца моего с миром; тогда Господь будет Богом моим; и камень сей, который Я поставил памятником, будет домом Божьим; и из всего, что ты дашь мне, я дам тебе десятую часть.</w:t>
      </w:r>
    </w:p>
    <w:p/>
    <w:p>
      <w:r xmlns:w="http://schemas.openxmlformats.org/wordprocessingml/2006/main">
        <w:t xml:space="preserve">2: Мы должны помнить о необходимости доверять плану Господа для нашей жизни. В Притчах 3:5-6 говорится: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 Бытие 28:20-22.</w:t>
      </w:r>
    </w:p>
    <w:p/>
    <w:p>
      <w:r xmlns:w="http://schemas.openxmlformats.org/wordprocessingml/2006/main">
        <w:t xml:space="preserve">2: Притчи 3:5-6.</w:t>
      </w:r>
    </w:p>
    <w:p/>
    <w:p>
      <w:r xmlns:w="http://schemas.openxmlformats.org/wordprocessingml/2006/main">
        <w:t xml:space="preserve">Бытие 28 можно изложить в трех абзацах следующим образом с указанными стихами:</w:t>
      </w:r>
    </w:p>
    <w:p/>
    <w:p>
      <w:r xmlns:w="http://schemas.openxmlformats.org/wordprocessingml/2006/main">
        <w:t xml:space="preserve">Абзац 1: В Бытие 28:1-9 Исаак благословляет Иакова и велит ему не брать жену у ханаанских женщин, а идти к семье своей матери в Паддан-Арам. Исаак подтверждает завет Бога с Иаковом, благословляя его обещанием потомства и земли. Исав, понимая, что его жены-хананеянки не нравятся его родителям, берет жен и из семьи Измаила. Яаков подчиняется указанию отца и отправляется в Паддан-Арам.</w:t>
      </w:r>
    </w:p>
    <w:p/>
    <w:p>
      <w:r xmlns:w="http://schemas.openxmlformats.org/wordprocessingml/2006/main">
        <w:t xml:space="preserve">Абзац 2: Продолжая Бытие 28:10-17, во время путешествия Иаков останавливается на ночлег в определенном месте и отдыхает там. Во сне он видит лестницу, идущую от земли до неба, по которой поднимаются и нисходят по ней ангелы. Бог стоит над лестницей и повторяет Свои заветные обещания земле Иакова, потомкам и благословениям для всех народов через него. Проснувшись, Иаков понимает, что столкнулся в этом месте с присутствием Бога.</w:t>
      </w:r>
    </w:p>
    <w:p/>
    <w:p>
      <w:r xmlns:w="http://schemas.openxmlformats.org/wordprocessingml/2006/main">
        <w:t xml:space="preserve">Абзац 3: В Бытии 28:18-22, глубоко тронутый этой встречей с Богом, Иаков берет камень, который использовал в качестве подушки во время сна, и ставит его столпом. Он помазывает его маслом в знак освящения и называет это место Вефилем (что означает «дом Божий»). Иаков дает обет верно служить Богу, если Он выполнит Свои обещания, обеспечив его в пути и благополучно вернув его в дом отца. Он заявляет, что этот камень будет установлен как дом Божий, где Он будет приносить Ему приношения.</w:t>
      </w:r>
    </w:p>
    <w:p/>
    <w:p>
      <w:r xmlns:w="http://schemas.openxmlformats.org/wordprocessingml/2006/main">
        <w:t xml:space="preserve">В итоге:</w:t>
      </w:r>
    </w:p>
    <w:p>
      <w:r xmlns:w="http://schemas.openxmlformats.org/wordprocessingml/2006/main">
        <w:t xml:space="preserve">Бытие 28 представляет:</w:t>
      </w:r>
    </w:p>
    <w:p>
      <w:r xmlns:w="http://schemas.openxmlformats.org/wordprocessingml/2006/main">
        <w:t xml:space="preserve">Исаак благословляет Иакова перед его отъездом в Паддан-Арам;</w:t>
      </w:r>
    </w:p>
    <w:p>
      <w:r xmlns:w="http://schemas.openxmlformats.org/wordprocessingml/2006/main">
        <w:t xml:space="preserve">Иакову было приказано не брать в жены хананеев;</w:t>
      </w:r>
    </w:p>
    <w:p>
      <w:r xmlns:w="http://schemas.openxmlformats.org/wordprocessingml/2006/main">
        <w:t xml:space="preserve">Исав женится на женах из семьи Измаила;</w:t>
      </w:r>
    </w:p>
    <w:p>
      <w:r xmlns:w="http://schemas.openxmlformats.org/wordprocessingml/2006/main">
        <w:t xml:space="preserve">Иаков, повинуясь указанию отца, отправился в Паддан-Арам.</w:t>
      </w:r>
    </w:p>
    <w:p/>
    <w:p>
      <w:r xmlns:w="http://schemas.openxmlformats.org/wordprocessingml/2006/main">
        <w:t xml:space="preserve">Сон Иакова о лестнице, ведущей от земли к небу;</w:t>
      </w:r>
    </w:p>
    <w:p>
      <w:r xmlns:w="http://schemas.openxmlformats.org/wordprocessingml/2006/main">
        <w:t xml:space="preserve">Бог подтверждает Свои обещания завета Иакову;</w:t>
      </w:r>
    </w:p>
    <w:p>
      <w:r xmlns:w="http://schemas.openxmlformats.org/wordprocessingml/2006/main">
        <w:t xml:space="preserve">Иаков осознал присутствие Бога в этом месте.</w:t>
      </w:r>
    </w:p>
    <w:p/>
    <w:p>
      <w:r xmlns:w="http://schemas.openxmlformats.org/wordprocessingml/2006/main">
        <w:t xml:space="preserve">Иаков освящает каменный столб в память в Вефиле;</w:t>
      </w:r>
    </w:p>
    <w:p>
      <w:r xmlns:w="http://schemas.openxmlformats.org/wordprocessingml/2006/main">
        <w:t xml:space="preserve">Его обет верно служить Богу и приносить жертвы в этом месте;</w:t>
      </w:r>
    </w:p>
    <w:p>
      <w:r xmlns:w="http://schemas.openxmlformats.org/wordprocessingml/2006/main">
        <w:t xml:space="preserve">Его желание Божьего обеспечения и благополучного возвращения в дом отца.</w:t>
      </w:r>
    </w:p>
    <w:p/>
    <w:p>
      <w:r xmlns:w="http://schemas.openxmlformats.org/wordprocessingml/2006/main">
        <w:t xml:space="preserve">В этой главе рассказывается о переменах в жизни Иакова, когда он отправляется в путешествие в Паддан-Арам. Это подчеркивает важность семейных благословений, послушания и следования указаниям Бога. Сон о лестнице символизирует божественную связь между небом и землей, подчеркивая присутствие и участие Бога в жизни Иакова. Иаков в ответ с благоговением освятил каменный столб в Вефиле, сделав его священным местом. 28-я глава Бытия описывает растущее осознание Иаковом Божьих обещаний и закладывает основу для будущих событий в его жизни, когда он сталкивается с различными испытаниями и преобразованиями.</w:t>
      </w:r>
    </w:p>
    <w:p/>
    <w:p>
      <w:r xmlns:w="http://schemas.openxmlformats.org/wordprocessingml/2006/main">
        <w:t xml:space="preserve">Бытие 28:1 И призвал Исаак Иакова, и благословил его, и наказал ему, и сказал ему: не бери жену из дочерей Ханаанских.</w:t>
      </w:r>
    </w:p>
    <w:p/>
    <w:p>
      <w:r xmlns:w="http://schemas.openxmlformats.org/wordprocessingml/2006/main">
        <w:t xml:space="preserve">Его отец Исаак повелел Иакову не жениться на женщине из Ханаана.</w:t>
      </w:r>
    </w:p>
    <w:p/>
    <w:p>
      <w:r xmlns:w="http://schemas.openxmlformats.org/wordprocessingml/2006/main">
        <w:t xml:space="preserve">1. Божья воля тесно связана с нашими действиями</w:t>
      </w:r>
    </w:p>
    <w:p/>
    <w:p>
      <w:r xmlns:w="http://schemas.openxmlformats.org/wordprocessingml/2006/main">
        <w:t xml:space="preserve">2. Как важно слушать наших родителей</w:t>
      </w:r>
    </w:p>
    <w:p/>
    <w:p>
      <w:r xmlns:w="http://schemas.openxmlformats.org/wordprocessingml/2006/main">
        <w:t xml:space="preserve">1: Притчи 3:1-2 – Сын мой, не забывай закона моего; но да хранит сердце твое заповеди Мои: долголетия дней, долголетия и мира приложат они тебе.</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Бытие 28:2 Встань, пойди в Паданарам, в дом Вафуила, отца матери твоей; и возьми себе жену оттуда из дочерей Лавана, брата матери твоей.</w:t>
      </w:r>
    </w:p>
    <w:p/>
    <w:p>
      <w:r xmlns:w="http://schemas.openxmlformats.org/wordprocessingml/2006/main">
        <w:t xml:space="preserve">Этот отрывок из Бытия 28:2 побуждает Иакова искать жену из семьи отца его матери, Вафуила.</w:t>
      </w:r>
    </w:p>
    <w:p/>
    <w:p>
      <w:r xmlns:w="http://schemas.openxmlformats.org/wordprocessingml/2006/main">
        <w:t xml:space="preserve">1. Божья мудрость в выборе правильных отношений</w:t>
      </w:r>
    </w:p>
    <w:p/>
    <w:p>
      <w:r xmlns:w="http://schemas.openxmlformats.org/wordprocessingml/2006/main">
        <w:t xml:space="preserve">2. Как распознать Божью волю в поиске супруга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покоряйтесь Ему, и Он сделает стези ваши прямыми.</w:t>
      </w:r>
    </w:p>
    <w:p/>
    <w:p>
      <w:r xmlns:w="http://schemas.openxmlformats.org/wordprocessingml/2006/main">
        <w:t xml:space="preserve">2. Ефесянам 5:21-33 – Повинуйтесь друг другу из благоговения перед Христом. Мужья, любите своих жен, как Христос возлюбил церковь и предал Себя за нее.</w:t>
      </w:r>
    </w:p>
    <w:p/>
    <w:p>
      <w:r xmlns:w="http://schemas.openxmlformats.org/wordprocessingml/2006/main">
        <w:t xml:space="preserve">Бытие 28:3 И благословит тебя Бог Вседержитель, и да даст тебе плод, и умножит тебя, и будет у тебя множество людей;</w:t>
      </w:r>
    </w:p>
    <w:p/>
    <w:p>
      <w:r xmlns:w="http://schemas.openxmlformats.org/wordprocessingml/2006/main">
        <w:t xml:space="preserve">Бог обещает Иакову, что благословит его, сделает его плодоносным и умножит его во множество людей.</w:t>
      </w:r>
    </w:p>
    <w:p/>
    <w:p>
      <w:r xmlns:w="http://schemas.openxmlformats.org/wordprocessingml/2006/main">
        <w:t xml:space="preserve">1: Бог благословляет тех, кто доверяет Ему.</w:t>
      </w:r>
    </w:p>
    <w:p/>
    <w:p>
      <w:r xmlns:w="http://schemas.openxmlformats.org/wordprocessingml/2006/main">
        <w:t xml:space="preserve">2: Бог может принести величие из маленьких начинаний.</w:t>
      </w:r>
    </w:p>
    <w:p/>
    <w:p>
      <w:r xmlns:w="http://schemas.openxmlformats.org/wordprocessingml/2006/main">
        <w:t xml:space="preserve">1: Римлянам 10:11 – «Ибо Писание говорит: всякий верующий в Него не постыдится».</w:t>
      </w:r>
    </w:p>
    <w:p/>
    <w:p>
      <w:r xmlns:w="http://schemas.openxmlformats.org/wordprocessingml/2006/main">
        <w:t xml:space="preserve">2: Луки 1:37 – «Ибо нет ничего невозможного для Бога».</w:t>
      </w:r>
    </w:p>
    <w:p/>
    <w:p>
      <w:r xmlns:w="http://schemas.openxmlformats.org/wordprocessingml/2006/main">
        <w:t xml:space="preserve">Бытие 28:4 И дай благословение Авраамово тебе и потомству твоему с тобою; чтобы ты унаследовал землю, на которой ты странствуешь, которую Бог дал Аврааму.</w:t>
      </w:r>
    </w:p>
    <w:p/>
    <w:p>
      <w:r xmlns:w="http://schemas.openxmlformats.org/wordprocessingml/2006/main">
        <w:t xml:space="preserve">Бог обещал Аврааму дать ему землю, и то же обещание было распространено на его потомков.</w:t>
      </w:r>
    </w:p>
    <w:p/>
    <w:p>
      <w:r xmlns:w="http://schemas.openxmlformats.org/wordprocessingml/2006/main">
        <w:t xml:space="preserve">1. Сила Божьих обещаний: как Божьи обещания влияют на нашу жизнь</w:t>
      </w:r>
    </w:p>
    <w:p/>
    <w:p>
      <w:r xmlns:w="http://schemas.openxmlformats.org/wordprocessingml/2006/main">
        <w:t xml:space="preserve">2. Благословение Авраама: как мы можем получить Божьи благословения</w:t>
      </w:r>
    </w:p>
    <w:p/>
    <w:p>
      <w:r xmlns:w="http://schemas.openxmlformats.org/wordprocessingml/2006/main">
        <w:t xml:space="preserve">1. Иакова 1:17 –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2. Бытие 12:2-3 – «И произведу от тебя великий народ, и благословлю тебя, и возвеличу имя твое, так что ты будешь в благословение. бесчестит тебя, прокляну, и благословятся в тебе все племена земные».</w:t>
      </w:r>
    </w:p>
    <w:p/>
    <w:p>
      <w:r xmlns:w="http://schemas.openxmlformats.org/wordprocessingml/2006/main">
        <w:t xml:space="preserve">Бытие 28:5 И отпустил Исаак Иакова, и пошел он в Паданарам к Лавану, сыну Вафуила Сириянина, брата Ревекки, матери Иакова и Исава.</w:t>
      </w:r>
    </w:p>
    <w:p/>
    <w:p>
      <w:r xmlns:w="http://schemas.openxmlformats.org/wordprocessingml/2006/main">
        <w:t xml:space="preserve">Иаков отправляется в путешествие в поисках жены и встречает Лавана, брата Ревекки.</w:t>
      </w:r>
    </w:p>
    <w:p/>
    <w:p>
      <w:r xmlns:w="http://schemas.openxmlformats.org/wordprocessingml/2006/main">
        <w:t xml:space="preserve">1. Понимание Божьего плана для нашей жизни – Бытие 28:5.</w:t>
      </w:r>
    </w:p>
    <w:p/>
    <w:p>
      <w:r xmlns:w="http://schemas.openxmlformats.org/wordprocessingml/2006/main">
        <w:t xml:space="preserve">2. Доверие к Божьему водительству – Бытие 28:5.</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Бытие 28:6 Когда Исав увидел, что Исаак благословил Иакова, и отпустил его в Паданарам, чтобы взять ему оттуда жену; и что, благословляя его, он дал ему повеление, сказав: не бери жену из дочерей Ханаанских;</w:t>
      </w:r>
    </w:p>
    <w:p/>
    <w:p>
      <w:r xmlns:w="http://schemas.openxmlformats.org/wordprocessingml/2006/main">
        <w:t xml:space="preserve">Исаак благословил Иакова и поручил ему пойти в Паданарам, чтобы найти жену помимо дочерей Ханаана.</w:t>
      </w:r>
    </w:p>
    <w:p/>
    <w:p>
      <w:r xmlns:w="http://schemas.openxmlformats.org/wordprocessingml/2006/main">
        <w:t xml:space="preserve">1. Цель Бога для Своего народа: как Божьи благословения и наставления направляют нас</w:t>
      </w:r>
    </w:p>
    <w:p/>
    <w:p>
      <w:r xmlns:w="http://schemas.openxmlformats.org/wordprocessingml/2006/main">
        <w:t xml:space="preserve">2. Преодолеть искушение: научиться слушать и повиноваться голосу Бога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Ефесянам 5:15-17 – Смотри, как ты поступаешь, не как неразумный, но как мудрый, с пользой пользуясь временем, потому что дни лукавы. Поэтому не будьте глупы, но поймите, в чем воля Господня.</w:t>
      </w:r>
    </w:p>
    <w:p/>
    <w:p>
      <w:r xmlns:w="http://schemas.openxmlformats.org/wordprocessingml/2006/main">
        <w:t xml:space="preserve">Бытие 28:7 Иаков повиновался отцу своему и матери своей и пошел в Паданарам;</w:t>
      </w:r>
    </w:p>
    <w:p/>
    <w:p>
      <w:r xmlns:w="http://schemas.openxmlformats.org/wordprocessingml/2006/main">
        <w:t xml:space="preserve">Иаков повиновался своим родителям и уехал в Паданарам.</w:t>
      </w:r>
    </w:p>
    <w:p/>
    <w:p>
      <w:r xmlns:w="http://schemas.openxmlformats.org/wordprocessingml/2006/main">
        <w:t xml:space="preserve">1. Послушание родителям – это почитание Бога.</w:t>
      </w:r>
    </w:p>
    <w:p/>
    <w:p>
      <w:r xmlns:w="http://schemas.openxmlformats.org/wordprocessingml/2006/main">
        <w:t xml:space="preserve">2. Наше послушание родителям – это пример нашего послушания Богу.</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Колоссянам 3:20 – Дети, во всем повинуйтесь родителям, ибо это угодно Господу.</w:t>
      </w:r>
    </w:p>
    <w:p/>
    <w:p>
      <w:r xmlns:w="http://schemas.openxmlformats.org/wordprocessingml/2006/main">
        <w:t xml:space="preserve">Бытие 28:8 И увидел Исав, что дочери Ханаанские не угодили Исааку, отцу его;</w:t>
      </w:r>
    </w:p>
    <w:p/>
    <w:p>
      <w:r xmlns:w="http://schemas.openxmlformats.org/wordprocessingml/2006/main">
        <w:t xml:space="preserve">Исав увидел, что его отцу не нравились хананеянки.</w:t>
      </w:r>
    </w:p>
    <w:p/>
    <w:p>
      <w:r xmlns:w="http://schemas.openxmlformats.org/wordprocessingml/2006/main">
        <w:t xml:space="preserve">1. Мы должны стремиться угождать нашим отцам и матерям по воле Божией.</w:t>
      </w:r>
    </w:p>
    <w:p/>
    <w:p>
      <w:r xmlns:w="http://schemas.openxmlformats.org/wordprocessingml/2006/main">
        <w:t xml:space="preserve">2. Мы должны проявлять мудрость при выборе супруга.</w:t>
      </w:r>
    </w:p>
    <w:p/>
    <w:p>
      <w:r xmlns:w="http://schemas.openxmlformats.org/wordprocessingml/2006/main">
        <w:t xml:space="preserve">1. Ефесянам 6:1-2 Дети, повинуйтесь своим родителям в Господе, ибо это правильно. Почитай отца и мать, это первая заповедь с обещанием.</w:t>
      </w:r>
    </w:p>
    <w:p/>
    <w:p>
      <w:r xmlns:w="http://schemas.openxmlformats.org/wordprocessingml/2006/main">
        <w:t xml:space="preserve">2. Притчи 1:8-9 Слушай, сын мой, наставление отца твоего и не оставляй учения матери твоей, ибо они — красивый гирлянда для головы твоей и подвеска для шеи твоей.</w:t>
      </w:r>
    </w:p>
    <w:p/>
    <w:p>
      <w:r xmlns:w="http://schemas.openxmlformats.org/wordprocessingml/2006/main">
        <w:t xml:space="preserve">Бытие 28:9 И пошел Исав к Измаилу, и взял себе в жену Махалату, дочь Измаила, сына Авраама, сестру Наваиота, в жены, которые у него были.</w:t>
      </w:r>
    </w:p>
    <w:p/>
    <w:p>
      <w:r xmlns:w="http://schemas.openxmlformats.org/wordprocessingml/2006/main">
        <w:t xml:space="preserve">Исав женился на Махалафе, дочери Измаила и сестре Наваиота.</w:t>
      </w:r>
    </w:p>
    <w:p/>
    <w:p>
      <w:r xmlns:w="http://schemas.openxmlformats.org/wordprocessingml/2006/main">
        <w:t xml:space="preserve">1. Важность семьи и соблюдение семейных традиций.</w:t>
      </w:r>
    </w:p>
    <w:p/>
    <w:p>
      <w:r xmlns:w="http://schemas.openxmlformats.org/wordprocessingml/2006/main">
        <w:t xml:space="preserve">2. Брак, божественный институт, и важность поиска супруга, разделяющего те же ценности.</w:t>
      </w:r>
    </w:p>
    <w:p/>
    <w:p>
      <w:r xmlns:w="http://schemas.openxmlformats.org/wordprocessingml/2006/main">
        <w:t xml:space="preserve">1. Матфея 19:5-6 По этой причине мужчина оставит отца и мать и соединится со своей женой, и двое станут одной плотью. Так что их уже не двое, но одна плоть.</w:t>
      </w:r>
    </w:p>
    <w:p/>
    <w:p>
      <w:r xmlns:w="http://schemas.openxmlformats.org/wordprocessingml/2006/main">
        <w:t xml:space="preserve">2. Ефесянам 5:21-33 Повинуйтесь друг другу из благоговения перед Христом. Жены, повинуйтесь своим мужьям, как Господу. Ибо муж есть глава жены, как Христос есть глава Церкви, Его тела, Спасителем которого Он является. Итак, как церковь подчиняется Христу, так и жены должны во всем подчиняться своим мужьям.</w:t>
      </w:r>
    </w:p>
    <w:p/>
    <w:p>
      <w:r xmlns:w="http://schemas.openxmlformats.org/wordprocessingml/2006/main">
        <w:t xml:space="preserve">Бытие 28:10 И вышел Иаков из Вирсавии и пошел к Харрану.</w:t>
      </w:r>
    </w:p>
    <w:p/>
    <w:p>
      <w:r xmlns:w="http://schemas.openxmlformats.org/wordprocessingml/2006/main">
        <w:t xml:space="preserve">Иаков покидает Беэр-Шеву и отправляется в Харан.</w:t>
      </w:r>
    </w:p>
    <w:p/>
    <w:p>
      <w:r xmlns:w="http://schemas.openxmlformats.org/wordprocessingml/2006/main">
        <w:t xml:space="preserve">1. Божья верность, даже когда мы неверны</w:t>
      </w:r>
    </w:p>
    <w:p/>
    <w:p>
      <w:r xmlns:w="http://schemas.openxmlformats.org/wordprocessingml/2006/main">
        <w:t xml:space="preserve">2. Путешествие веры</w:t>
      </w:r>
    </w:p>
    <w:p/>
    <w:p>
      <w:r xmlns:w="http://schemas.openxmlformats.org/wordprocessingml/2006/main">
        <w:t xml:space="preserve">1. Римлянам 4:19-20 - И, будучи не слаб в вере, он не считал тела своего уже мертвым, когда ему было около ста лет, ни еще омертвения чрева Саррины: Он не поколебался в обетовании Божием. через неверие; но был силен верою, воздавая славу Богу.</w:t>
      </w:r>
    </w:p>
    <w:p/>
    <w:p>
      <w:r xmlns:w="http://schemas.openxmlformats.org/wordprocessingml/2006/main">
        <w:t xml:space="preserve">2. Евреям 11:8-9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Иаковом, наследниками с ним того же обетования.</w:t>
      </w:r>
    </w:p>
    <w:p/>
    <w:p>
      <w:r xmlns:w="http://schemas.openxmlformats.org/wordprocessingml/2006/main">
        <w:t xml:space="preserve">Бытие 28:11 И пришел он на одно место и пробыл там всю ночь, потому что солнце зашло; и взял из камней того места, и положил себе изголовьями, и лег на том месте спать.</w:t>
      </w:r>
    </w:p>
    <w:p/>
    <w:p>
      <w:r xmlns:w="http://schemas.openxmlformats.org/wordprocessingml/2006/main">
        <w:t xml:space="preserve">В этом отрывке описывается путешествие Иакова и то, как он нашел место для ночлега.</w:t>
      </w:r>
    </w:p>
    <w:p/>
    <w:p>
      <w:r xmlns:w="http://schemas.openxmlformats.org/wordprocessingml/2006/main">
        <w:t xml:space="preserve">1. Важность покоя в Господе и доверия Его обеспечению.</w:t>
      </w:r>
    </w:p>
    <w:p/>
    <w:p>
      <w:r xmlns:w="http://schemas.openxmlformats.org/wordprocessingml/2006/main">
        <w:t xml:space="preserve">2. Как Бог утешает нас в трудные времена.</w:t>
      </w:r>
    </w:p>
    <w:p/>
    <w:p>
      <w:r xmlns:w="http://schemas.openxmlformats.org/wordprocessingml/2006/main">
        <w:t xml:space="preserve">1. Псалом 23:2 – Он покоит меня на зеленых пажитях; Он ведет меня к тихой воде.</w:t>
      </w:r>
    </w:p>
    <w:p/>
    <w:p>
      <w:r xmlns:w="http://schemas.openxmlformats.org/wordprocessingml/2006/main">
        <w:t xml:space="preserve">2. Филиппийцам 4:6-7 – Ни о чем не заботьтесь, но во всем в молитве и прошении с благодарением открывайте свои желания Богу; и мир Божий, превосходящий всякое понимание, сохранит сердца и мысли ваши через Христа Иисуса.</w:t>
      </w:r>
    </w:p>
    <w:p/>
    <w:p>
      <w:r xmlns:w="http://schemas.openxmlformats.org/wordprocessingml/2006/main">
        <w:t xml:space="preserve">Бытие 28:12 И увидел во сне: вот лестница, стоящая на земле, а верх ее касается неба, и вот Ангелы Божии восходящие и нисходящие по ней.</w:t>
      </w:r>
    </w:p>
    <w:p/>
    <w:p>
      <w:r xmlns:w="http://schemas.openxmlformats.org/wordprocessingml/2006/main">
        <w:t xml:space="preserve">Мечта Иакова о лестнице, ведущей в небо.</w:t>
      </w:r>
    </w:p>
    <w:p/>
    <w:p>
      <w:r xmlns:w="http://schemas.openxmlformats.org/wordprocessingml/2006/main">
        <w:t xml:space="preserve">1. Доверие к Божьему водительству в жизни</w:t>
      </w:r>
    </w:p>
    <w:p/>
    <w:p>
      <w:r xmlns:w="http://schemas.openxmlformats.org/wordprocessingml/2006/main">
        <w:t xml:space="preserve">2. Благословения веры и послушания</w:t>
      </w:r>
    </w:p>
    <w:p/>
    <w:p>
      <w:r xmlns:w="http://schemas.openxmlformats.org/wordprocessingml/2006/main">
        <w:t xml:space="preserve">1. Евреям 11:9 – Верою он поселился в земле обетованной, как пришелец в чужой стране; он жил в шатрах, как и Исаак и Иаков, которые вместе с ним были наследниками того же обетования.</w:t>
      </w:r>
    </w:p>
    <w:p/>
    <w:p>
      <w:r xmlns:w="http://schemas.openxmlformats.org/wordprocessingml/2006/main">
        <w:t xml:space="preserve">2. Псалом 90:11-12 – Ибо Он повелит Своим ангелам о тебе охранять тебя на всех путях твоих; поднимут тебя на руках, так что ты не ударишься ногой твоей о камень.</w:t>
      </w:r>
    </w:p>
    <w:p/>
    <w:p>
      <w:r xmlns:w="http://schemas.openxmlformats.org/wordprocessingml/2006/main">
        <w:t xml:space="preserve">Бытие 28:13 И вот, Господь стал над ней и сказал: Я Господь Бог Авраама, отца твоего, и Бог Исаака; землю, на которой ты лежишь, Я дам тебе и потомству твоему. ;</w:t>
      </w:r>
    </w:p>
    <w:p/>
    <w:p>
      <w:r xmlns:w="http://schemas.openxmlformats.org/wordprocessingml/2006/main">
        <w:t xml:space="preserve">Бог обещал землю Иакову и его потомкам.</w:t>
      </w:r>
    </w:p>
    <w:p/>
    <w:p>
      <w:r xmlns:w="http://schemas.openxmlformats.org/wordprocessingml/2006/main">
        <w:t xml:space="preserve">1. Завет Бога с Иаковом: благословения послушания</w:t>
      </w:r>
    </w:p>
    <w:p/>
    <w:p>
      <w:r xmlns:w="http://schemas.openxmlformats.org/wordprocessingml/2006/main">
        <w:t xml:space="preserve">2. Верность Бога: как Бог выполняет свои обещания</w:t>
      </w:r>
    </w:p>
    <w:p/>
    <w:p>
      <w:r xmlns:w="http://schemas.openxmlformats.org/wordprocessingml/2006/main">
        <w:t xml:space="preserve">1. Псалом 104:8-9 – Он навсегда помнит завет Свой, слово, которое Он заповедал, в тысячу поколений.</w:t>
      </w:r>
    </w:p>
    <w:p/>
    <w:p>
      <w:r xmlns:w="http://schemas.openxmlformats.org/wordprocessingml/2006/main">
        <w:t xml:space="preserve">2. Римлянам 4:13-14 – Не через закон Авраам и его потомки получили обещание, что он будет наследником мира, но через праведность, приходящую через веру.</w:t>
      </w:r>
    </w:p>
    <w:p/>
    <w:p>
      <w:r xmlns:w="http://schemas.openxmlformats.org/wordprocessingml/2006/main">
        <w:t xml:space="preserve">Бытие 28:14 И будет семя твое, как прах земной, и распространишься к западу, и к востоку, и к северу, и к югу; и в тебе и в семени твоем все семьи земли будут благословенны.</w:t>
      </w:r>
    </w:p>
    <w:p/>
    <w:p>
      <w:r xmlns:w="http://schemas.openxmlformats.org/wordprocessingml/2006/main">
        <w:t xml:space="preserve">В этом стихе описывается обещание Бога Иакову, что его потомки будут многочисленны, как прах земной, и через них все племена земные будут благословлены.</w:t>
      </w:r>
    </w:p>
    <w:p/>
    <w:p>
      <w:r xmlns:w="http://schemas.openxmlformats.org/wordprocessingml/2006/main">
        <w:t xml:space="preserve">1. Обещания Бога Своему народу: как Бог благословляет тех, кто полагается на Него</w:t>
      </w:r>
    </w:p>
    <w:p/>
    <w:p>
      <w:r xmlns:w="http://schemas.openxmlformats.org/wordprocessingml/2006/main">
        <w:t xml:space="preserve">2. Обилие Божьих благословений: как Божье благословение распространяется на все народы</w:t>
      </w:r>
    </w:p>
    <w:p/>
    <w:p>
      <w:r xmlns:w="http://schemas.openxmlformats.org/wordprocessingml/2006/main">
        <w:t xml:space="preserve">1. Исайя 54:2-3 — Расширь место шатра твоего, и пусть распростерут покровы жилищ твоих; не жалей, удлини веревки твои и укрепи колья твои; Ибо ты прорвешься направо и налево; и семя твое унаследует язычников и сделает заселенными опустошенные города.</w:t>
      </w:r>
    </w:p>
    <w:p/>
    <w:p>
      <w:r xmlns:w="http://schemas.openxmlformats.org/wordprocessingml/2006/main">
        <w:t xml:space="preserve">2. Ефесянам 3:6 – Что язычники будут сонаследниками и одним телом и участниками Его обетования во Христе через Евангелие.</w:t>
      </w:r>
    </w:p>
    <w:p/>
    <w:p>
      <w:r xmlns:w="http://schemas.openxmlformats.org/wordprocessingml/2006/main">
        <w:t xml:space="preserve">Бытие 28:15 И вот, Я с тобою, и сохраню тебя во всех местах, куда бы ты ни пошел, и возвращу тебя в эту землю; ибо Я не оставлю тебя, пока не сделаю того, о чем говорил тебе.</w:t>
      </w:r>
    </w:p>
    <w:p/>
    <w:p>
      <w:r xmlns:w="http://schemas.openxmlformats.org/wordprocessingml/2006/main">
        <w:t xml:space="preserve">Божье обещание защиты и присутствия.</w:t>
      </w:r>
    </w:p>
    <w:p/>
    <w:p>
      <w:r xmlns:w="http://schemas.openxmlformats.org/wordprocessingml/2006/main">
        <w:t xml:space="preserve">1: Бог всегда будет с вами – Второзаконие 31:8</w:t>
      </w:r>
    </w:p>
    <w:p/>
    <w:p>
      <w:r xmlns:w="http://schemas.openxmlformats.org/wordprocessingml/2006/main">
        <w:t xml:space="preserve">2: Верные Божьи обещания – Исайя 55:11</w:t>
      </w:r>
    </w:p>
    <w:p/>
    <w:p>
      <w:r xmlns:w="http://schemas.openxmlformats.org/wordprocessingml/2006/main">
        <w:t xml:space="preserve">1: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Бытие 28:16 И пробудился Иаков от сна своего и сказал: истинно Господь на этом месте; а я этого не знал.</w:t>
      </w:r>
    </w:p>
    <w:p/>
    <w:p>
      <w:r xmlns:w="http://schemas.openxmlformats.org/wordprocessingml/2006/main">
        <w:t xml:space="preserve">Иаков узнал присутствие Господа в месте, которого он не ожидал.</w:t>
      </w:r>
    </w:p>
    <w:p/>
    <w:p>
      <w:r xmlns:w="http://schemas.openxmlformats.org/wordprocessingml/2006/main">
        <w:t xml:space="preserve">1. Научиться распознавать присутствие Бога в неожиданных местах</w:t>
      </w:r>
    </w:p>
    <w:p/>
    <w:p>
      <w:r xmlns:w="http://schemas.openxmlformats.org/wordprocessingml/2006/main">
        <w:t xml:space="preserve">2. Как различить присутствие Бога, даже если вы его не чувствуете</w:t>
      </w:r>
    </w:p>
    <w:p/>
    <w:p>
      <w:r xmlns:w="http://schemas.openxmlformats.org/wordprocessingml/2006/main">
        <w:t xml:space="preserve">1. Исайя 6:1-8. Видение Господа Исайей.</w:t>
      </w:r>
    </w:p>
    <w:p/>
    <w:p>
      <w:r xmlns:w="http://schemas.openxmlformats.org/wordprocessingml/2006/main">
        <w:t xml:space="preserve">2. Псалом 139:7-12 Куда мне идти от Твоего духа?</w:t>
      </w:r>
    </w:p>
    <w:p/>
    <w:p>
      <w:r xmlns:w="http://schemas.openxmlformats.org/wordprocessingml/2006/main">
        <w:t xml:space="preserve">Бытие 28:17 И убоялся и сказал: как ужасно это место! это не что иное, как дом Божий, и это врата рая.</w:t>
      </w:r>
    </w:p>
    <w:p/>
    <w:p>
      <w:r xmlns:w="http://schemas.openxmlformats.org/wordprocessingml/2006/main">
        <w:t xml:space="preserve">Иаков встречает место, которое, по его мнению, является Домом Божьим, и его охватывает страх.</w:t>
      </w:r>
    </w:p>
    <w:p/>
    <w:p>
      <w:r xmlns:w="http://schemas.openxmlformats.org/wordprocessingml/2006/main">
        <w:t xml:space="preserve">1. Божьего присутствия достаточно, чтобы наполнить нас трепетом</w:t>
      </w:r>
    </w:p>
    <w:p/>
    <w:p>
      <w:r xmlns:w="http://schemas.openxmlformats.org/wordprocessingml/2006/main">
        <w:t xml:space="preserve">2. Как правильно реагировать на присутствие Бога</w:t>
      </w:r>
    </w:p>
    <w:p/>
    <w:p>
      <w:r xmlns:w="http://schemas.openxmlformats.org/wordprocessingml/2006/main">
        <w:t xml:space="preserve">1. Исаия 6:1-5.</w:t>
      </w:r>
    </w:p>
    <w:p/>
    <w:p>
      <w:r xmlns:w="http://schemas.openxmlformats.org/wordprocessingml/2006/main">
        <w:t xml:space="preserve">2. Откровение 14:1-5.</w:t>
      </w:r>
    </w:p>
    <w:p/>
    <w:p>
      <w:r xmlns:w="http://schemas.openxmlformats.org/wordprocessingml/2006/main">
        <w:t xml:space="preserve">Бытие 28:18 И встал Иаков рано утром, и взял камень, который он положил изголовьем своим, и поставил его памятником, и возлил елей на верх его.</w:t>
      </w:r>
    </w:p>
    <w:p/>
    <w:p>
      <w:r xmlns:w="http://schemas.openxmlformats.org/wordprocessingml/2006/main">
        <w:t xml:space="preserve">Иаков посвятил камень как столп памяти Богу.</w:t>
      </w:r>
    </w:p>
    <w:p/>
    <w:p>
      <w:r xmlns:w="http://schemas.openxmlformats.org/wordprocessingml/2006/main">
        <w:t xml:space="preserve">1. Сила памяти: как Столп Иакова может вдохновить нас помнить о Боге</w:t>
      </w:r>
    </w:p>
    <w:p/>
    <w:p>
      <w:r xmlns:w="http://schemas.openxmlformats.org/wordprocessingml/2006/main">
        <w:t xml:space="preserve">2. Воспитание чувства благодарности: уроки Столпа Иакова</w:t>
      </w:r>
    </w:p>
    <w:p/>
    <w:p>
      <w:r xmlns:w="http://schemas.openxmlformats.org/wordprocessingml/2006/main">
        <w:t xml:space="preserve">1. Псалом 102:2 – Благослови Господа, душа моя, и не забывай всех благ Его.</w:t>
      </w:r>
    </w:p>
    <w:p/>
    <w:p>
      <w:r xmlns:w="http://schemas.openxmlformats.org/wordprocessingml/2006/main">
        <w:t xml:space="preserve">2. Ефесянам 2:19-20 – Итак вы уже не чужие и не пришельцы, но сограждане святым и члены дома Божия, утвержденные на основании Апостолов и пророков, имея Самого Христа Иисуса. краеугольный камень.</w:t>
      </w:r>
    </w:p>
    <w:p/>
    <w:p>
      <w:r xmlns:w="http://schemas.openxmlformats.org/wordprocessingml/2006/main">
        <w:t xml:space="preserve">Бытие 28:19 И нарек имя тому месту: Вефиль, а имя этому городу сначала было Луз.</w:t>
      </w:r>
    </w:p>
    <w:p/>
    <w:p>
      <w:r xmlns:w="http://schemas.openxmlformats.org/wordprocessingml/2006/main">
        <w:t xml:space="preserve">Встреча Иакова с Богом в Вефиле, ранее известном как Луз.</w:t>
      </w:r>
    </w:p>
    <w:p/>
    <w:p>
      <w:r xmlns:w="http://schemas.openxmlformats.org/wordprocessingml/2006/main">
        <w:t xml:space="preserve">1. Милосердие Бога в преобразовании нашей жизни изнутри наружу</w:t>
      </w:r>
    </w:p>
    <w:p/>
    <w:p>
      <w:r xmlns:w="http://schemas.openxmlformats.org/wordprocessingml/2006/main">
        <w:t xml:space="preserve">2. Научиться распознавать присутствие Бога в нашей жизни</w:t>
      </w:r>
    </w:p>
    <w:p/>
    <w:p>
      <w:r xmlns:w="http://schemas.openxmlformats.org/wordprocessingml/2006/main">
        <w:t xml:space="preserve">1. Иоанна 1:14 – И Слово стало плотью и обитало с нами, и мы видели славу Его, славу как Единородного от Отца, полную благодати и истины.</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Бытие 28:20 Иаков дал обет, сказав: если Бог будет со мною и сохранит меня на этом пути, по которому я иду, и даст мне хлеба для еды и одежды во что-нибудь,</w:t>
      </w:r>
    </w:p>
    <w:p/>
    <w:p>
      <w:r xmlns:w="http://schemas.openxmlformats.org/wordprocessingml/2006/main">
        <w:t xml:space="preserve">Иаков дает обет Богу служить Ему, если Он обеспечит его.</w:t>
      </w:r>
    </w:p>
    <w:p/>
    <w:p>
      <w:r xmlns:w="http://schemas.openxmlformats.org/wordprocessingml/2006/main">
        <w:t xml:space="preserve">1. Признание Божьего обеспечения: научиться ценить то, что у нас есть</w:t>
      </w:r>
    </w:p>
    <w:p/>
    <w:p>
      <w:r xmlns:w="http://schemas.openxmlformats.org/wordprocessingml/2006/main">
        <w:t xml:space="preserve">2. Служение Богу с благодарностью: признание Его верного обеспечения</w:t>
      </w:r>
    </w:p>
    <w:p/>
    <w:p>
      <w:r xmlns:w="http://schemas.openxmlformats.org/wordprocessingml/2006/main">
        <w:t xml:space="preserve">1. Матфея 6:25-34 – Учение Иисуса о доверии к Божьему обеспечению.</w:t>
      </w:r>
    </w:p>
    <w:p/>
    <w:p>
      <w:r xmlns:w="http://schemas.openxmlformats.org/wordprocessingml/2006/main">
        <w:t xml:space="preserve">2. Псалом 23:1-6 – Божья верность и обеспечение во всех аспектах жизни.</w:t>
      </w:r>
    </w:p>
    <w:p/>
    <w:p>
      <w:r xmlns:w="http://schemas.openxmlformats.org/wordprocessingml/2006/main">
        <w:t xml:space="preserve">Бытие 28:21 Чтобы мне вернуться с миром в дом отца моего; тогда Господь будет моим Богом:</w:t>
      </w:r>
    </w:p>
    <w:p/>
    <w:p>
      <w:r xmlns:w="http://schemas.openxmlformats.org/wordprocessingml/2006/main">
        <w:t xml:space="preserve">Обещание Иакова вернуться в дом своего отца и служить Господу.</w:t>
      </w:r>
    </w:p>
    <w:p/>
    <w:p>
      <w:r xmlns:w="http://schemas.openxmlformats.org/wordprocessingml/2006/main">
        <w:t xml:space="preserve">1. Упование на Бога: обещание Иакова следовать за Господом</w:t>
      </w:r>
    </w:p>
    <w:p/>
    <w:p>
      <w:r xmlns:w="http://schemas.openxmlformats.org/wordprocessingml/2006/main">
        <w:t xml:space="preserve">2. Полагаться на Божьи обещания: обязательство Иакова вернуться домой</w:t>
      </w:r>
    </w:p>
    <w:p/>
    <w:p>
      <w:r xmlns:w="http://schemas.openxmlformats.org/wordprocessingml/2006/main">
        <w:t xml:space="preserve">1. Иеремия 29:11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Бытие 28:22 И камень сей, который Я поставил памятником, будет домом Божьим; и из всего, что ты дашь мне, я дам тебе десятую часть.</w:t>
      </w:r>
    </w:p>
    <w:p/>
    <w:p>
      <w:r xmlns:w="http://schemas.openxmlformats.org/wordprocessingml/2006/main">
        <w:t xml:space="preserve">В этом отрывке говорится, что Иаков посвятил десятую часть всего, что у него есть, дому Божьему.</w:t>
      </w:r>
    </w:p>
    <w:p/>
    <w:p>
      <w:r xmlns:w="http://schemas.openxmlformats.org/wordprocessingml/2006/main">
        <w:t xml:space="preserve">1. «Отдача Богу: благословение щедрости»</w:t>
      </w:r>
    </w:p>
    <w:p/>
    <w:p>
      <w:r xmlns:w="http://schemas.openxmlformats.org/wordprocessingml/2006/main">
        <w:t xml:space="preserve">2. «Завет Бога с Иаковом: история верности»</w:t>
      </w:r>
    </w:p>
    <w:p/>
    <w:p>
      <w:r xmlns:w="http://schemas.openxmlformats.org/wordprocessingml/2006/main">
        <w:t xml:space="preserve">1. Малахия 3:10-11 – «Внесите все десятины в хранилище, чтобы было мясо в доме Моем, и испытайте Меня этим, говорит Господь Саваоф, если Я не отворю вам окна небесные. и изолью тебе благословение, так что не хватит места для его принятия».</w:t>
      </w:r>
    </w:p>
    <w:p/>
    <w:p>
      <w:r xmlns:w="http://schemas.openxmlformats.org/wordprocessingml/2006/main">
        <w:t xml:space="preserve">2. Второзаконие 14:22-23: «Отдавай десятину от всего произведения семени твоего, которое из года в год приносит поле. И ешь пред Господом, Богом твоим, на месте, которое Он изберет для места Своего». назови там десятину зерна твоего, вина твоего и елея твоего, и первенцев крупного и мелкого скота твоего, чтобы ты научился бояться Господа Бога твоего всегда».</w:t>
      </w:r>
    </w:p>
    <w:p/>
    <w:p>
      <w:r xmlns:w="http://schemas.openxmlformats.org/wordprocessingml/2006/main">
        <w:t xml:space="preserve">29-ю главу Бытия можно изложить в трех абзацах следующим образом с указанными стихами:</w:t>
      </w:r>
    </w:p>
    <w:p/>
    <w:p>
      <w:r xmlns:w="http://schemas.openxmlformats.org/wordprocessingml/2006/main">
        <w:t xml:space="preserve">Абзац 1: В Бытии 29:1–14 Иаков приходит в землю Паддан-Арам и встречает колодец, где пастухи собирают свои стада. Он узнает, что они из Харрана, родного города его матери. Иаков спрашивает о Лаване, брате его матери, и пастухи подтверждают его личность. Приходит Рахиль, дочь Лавана, с овцами своего отца. Джейкоба сразу привлекает ее красота и сила, и он откатывает камень от колодца, чтобы напоить свое стадо. Охваченный эмоциями при встрече с Рэйчел, Джейкоб целует ее и плачет.</w:t>
      </w:r>
    </w:p>
    <w:p/>
    <w:p>
      <w:r xmlns:w="http://schemas.openxmlformats.org/wordprocessingml/2006/main">
        <w:t xml:space="preserve">Абзац 2: Продолжая Бытие 29:15-30, прожив с Лаваном месяц, Иаков предлагает работать на него в обмен на женитьбу на Рахили. Лаван соглашается, но требует семи лет службы, прежде чем разрешить брак. Иаков служит верой и правдой все эти годы из-за своей любви к Рахили; из-за его глубокой привязанности они кажутся ему всего несколькими днями. Когда приходит время Иакову жениться на Рахили, Лаван обманывает его, отдавая ему Лию в первую брачную ночь.</w:t>
      </w:r>
    </w:p>
    <w:p/>
    <w:p>
      <w:r xmlns:w="http://schemas.openxmlformats.org/wordprocessingml/2006/main">
        <w:t xml:space="preserve">Абзац 3: В Бытие 29:31-35, когда Иаков обнаруживает, что его обманом заставили жениться на Лии вместо Рахили из-за того, что с наступлением темноты невеста была покрыта чадрой, он обвиняет Лавана в этом обманном поступке. Лаван объясняет, что не принято выдавать младшую дочь замуж раньше старшей, но обещает, что, если Иаков завершит брачную неделю Лии, как планировалось, он также сможет впоследствии жениться на Рахили, проработав еще семь лет. Глава завершается подчеркиванием благосклонности Бога к Лии, несмотря на то, что Иаков изначально ее не любил, она зачинает и рожает четырех сыновей: Рувима, Симеона, Левия и Иуду.</w:t>
      </w:r>
    </w:p>
    <w:p/>
    <w:p>
      <w:r xmlns:w="http://schemas.openxmlformats.org/wordprocessingml/2006/main">
        <w:t xml:space="preserve">В итоге:</w:t>
      </w:r>
    </w:p>
    <w:p>
      <w:r xmlns:w="http://schemas.openxmlformats.org/wordprocessingml/2006/main">
        <w:t xml:space="preserve">Бытие 29 представляет:</w:t>
      </w:r>
    </w:p>
    <w:p>
      <w:r xmlns:w="http://schemas.openxmlformats.org/wordprocessingml/2006/main">
        <w:t xml:space="preserve">Иаков прибывает в Паддан-Арам и встречает Рахиль у колодца;</w:t>
      </w:r>
    </w:p>
    <w:p>
      <w:r xmlns:w="http://schemas.openxmlformats.org/wordprocessingml/2006/main">
        <w:t xml:space="preserve">Его непосредственное влечение к Рахили и его готовность помочь Лавану жениться на ней;</w:t>
      </w:r>
    </w:p>
    <w:p>
      <w:r xmlns:w="http://schemas.openxmlformats.org/wordprocessingml/2006/main">
        <w:t xml:space="preserve">Согласие Лавана на то, чтобы Иаков женился на Рахили после семи лет службы.</w:t>
      </w:r>
    </w:p>
    <w:p/>
    <w:p>
      <w:r xmlns:w="http://schemas.openxmlformats.org/wordprocessingml/2006/main">
        <w:t xml:space="preserve">Иаков служил верой и правдой семь лет, по ошибке женившись на Лии вместо Рахили;</w:t>
      </w:r>
    </w:p>
    <w:p>
      <w:r xmlns:w="http://schemas.openxmlformats.org/wordprocessingml/2006/main">
        <w:t xml:space="preserve">Объяснение Лавана и обещание позволить Иакову жениться на Рахили после завершения брачной недели Лии, проработав еще семь лет;</w:t>
      </w:r>
    </w:p>
    <w:p>
      <w:r xmlns:w="http://schemas.openxmlformats.org/wordprocessingml/2006/main">
        <w:t xml:space="preserve">Лия зачала и родила четырех сыновей: Рувима, Симеона, Левия и Иуду.</w:t>
      </w:r>
    </w:p>
    <w:p/>
    <w:p>
      <w:r xmlns:w="http://schemas.openxmlformats.org/wordprocessingml/2006/main">
        <w:t xml:space="preserve">В этой главе рассказывается о начале пребывания Иакова в Паддан-Араме и его встречах с семьей Лавана. Он подчеркивает любовь Иакова к Рахили, заставляя его четырнадцать лет служить Лавану, чтобы жениться на ней. Обман с участием Лии демонстрирует последствия обмана в отношениях. Несмотря на то, что Иаков изначально не любил его, Бог проявляет благосклонность к Лии, даруя ей плодородие. Бытие 29 готовит почву для будущих событий с участием Иакова, его жен и их детей, исследуя темы любви, верности, обмана и Божьего провидения в неожиданных обстоятельствах.</w:t>
      </w:r>
    </w:p>
    <w:p/>
    <w:p/>
    <w:p>
      <w:r xmlns:w="http://schemas.openxmlformats.org/wordprocessingml/2006/main">
        <w:t xml:space="preserve">Бытие 29:1 И пошел Иаков в путь свой и пришел в землю народов востока.</w:t>
      </w:r>
    </w:p>
    <w:p/>
    <w:p>
      <w:r xmlns:w="http://schemas.openxmlformats.org/wordprocessingml/2006/main">
        <w:t xml:space="preserve">Иаков отправляется в страну народов востока.</w:t>
      </w:r>
    </w:p>
    <w:p/>
    <w:p>
      <w:r xmlns:w="http://schemas.openxmlformats.org/wordprocessingml/2006/main">
        <w:t xml:space="preserve">1. Наше путешествие с Богом – принятие перемен и доверие Его плану.</w:t>
      </w:r>
    </w:p>
    <w:p/>
    <w:p>
      <w:r xmlns:w="http://schemas.openxmlformats.org/wordprocessingml/2006/main">
        <w:t xml:space="preserve">2. Благословения послушания – пример верности Иакова.</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Евреям 11:8-10 – Верой Авраам повиновался, когда его призвали идти в место, которое он должен был получить в наследство. И он вышел, не зная, куда идет. Верою он пошел жить в землю обетованную, как в чужую землю, живя в шатрах с Исааком и Иаковом, наследниками с ним того же обетования. Ибо он ожидал города, имеющего основание, которого дизайнер и строитель — Бог.</w:t>
      </w:r>
    </w:p>
    <w:p/>
    <w:p>
      <w:r xmlns:w="http://schemas.openxmlformats.org/wordprocessingml/2006/main">
        <w:t xml:space="preserve">Бытие 29:2 И взглянул, и вот, в поле колодец, и вот, подле него лежат три стада овец; ибо из того колодца поили стада, и большой камень был у устья колодезя.</w:t>
      </w:r>
    </w:p>
    <w:p/>
    <w:p>
      <w:r xmlns:w="http://schemas.openxmlformats.org/wordprocessingml/2006/main">
        <w:t xml:space="preserve">Иаков подошел к колодцу в поле и нашел три стада овец, которых поили из колодца, а устье колодца закрывал большой камень.</w:t>
      </w:r>
    </w:p>
    <w:p/>
    <w:p>
      <w:r xmlns:w="http://schemas.openxmlformats.org/wordprocessingml/2006/main">
        <w:t xml:space="preserve">1. Иисус — живая вода, которая никогда не иссякнет.</w:t>
      </w:r>
    </w:p>
    <w:p/>
    <w:p>
      <w:r xmlns:w="http://schemas.openxmlformats.org/wordprocessingml/2006/main">
        <w:t xml:space="preserve">2. Камень спасения – единственная скала, способная защитить нас от духовной тьмы.</w:t>
      </w:r>
    </w:p>
    <w:p/>
    <w:p>
      <w:r xmlns:w="http://schemas.openxmlformats.org/wordprocessingml/2006/main">
        <w:t xml:space="preserve">1. Иоанна 4:10-14 - Иисус сказал ей: «Всякий, кто пьет эту воду, снова захочет жаждать, а кто будет пить воду, которую Я дам ему, уже никогда не будет жаждать. Вода, которую Я дам ему станет в нем источником воды, текущей в жизнь вечную».</w:t>
      </w:r>
    </w:p>
    <w:p/>
    <w:p>
      <w:r xmlns:w="http://schemas.openxmlformats.org/wordprocessingml/2006/main">
        <w:t xml:space="preserve">2. Псалом 62:6 – Он один моя скала и мое спасение, моя крепость; Я не буду потрясен.</w:t>
      </w:r>
    </w:p>
    <w:p/>
    <w:p>
      <w:r xmlns:w="http://schemas.openxmlformats.org/wordprocessingml/2006/main">
        <w:t xml:space="preserve">Бытие 29:3 И собрались туда все стада, и отвалили камень от устья колодезя, и напоили овец, и снова положили камень на устье колодезя на его место.</w:t>
      </w:r>
    </w:p>
    <w:p/>
    <w:p>
      <w:r xmlns:w="http://schemas.openxmlformats.org/wordprocessingml/2006/main">
        <w:t xml:space="preserve">Стада собирали у колодца, а камень откатывали от устья колодца, чтобы напоить овец, прежде чем снова положить его на место.</w:t>
      </w:r>
    </w:p>
    <w:p/>
    <w:p>
      <w:r xmlns:w="http://schemas.openxmlformats.org/wordprocessingml/2006/main">
        <w:t xml:space="preserve">1. Важность управления – забота о ресурсах, которые нам даны.</w:t>
      </w:r>
    </w:p>
    <w:p/>
    <w:p>
      <w:r xmlns:w="http://schemas.openxmlformats.org/wordprocessingml/2006/main">
        <w:t xml:space="preserve">2. Ценность упорного труда и усердия во всем, что мы делаем.</w:t>
      </w:r>
    </w:p>
    <w:p/>
    <w:p>
      <w:r xmlns:w="http://schemas.openxmlformats.org/wordprocessingml/2006/main">
        <w:t xml:space="preserve">1. 1 Коринфянам 4:2 – От домостроителей требуется, чтобы человек оказался верным.</w:t>
      </w:r>
    </w:p>
    <w:p/>
    <w:p>
      <w:r xmlns:w="http://schemas.openxmlformats.org/wordprocessingml/2006/main">
        <w:t xml:space="preserve">2. Колоссянам 3:23 – И все, что делаете, делайте от души, как для Господа, а не для человеков.</w:t>
      </w:r>
    </w:p>
    <w:p/>
    <w:p>
      <w:r xmlns:w="http://schemas.openxmlformats.org/wordprocessingml/2006/main">
        <w:t xml:space="preserve">Бытие 29:4 И сказал им Иаков: братья мои, откуда вы? И они сказали: мы из Харрана.</w:t>
      </w:r>
    </w:p>
    <w:p/>
    <w:p>
      <w:r xmlns:w="http://schemas.openxmlformats.org/wordprocessingml/2006/main">
        <w:t xml:space="preserve">Джейкоб встречает свою большую семью в Харране.</w:t>
      </w:r>
    </w:p>
    <w:p/>
    <w:p>
      <w:r xmlns:w="http://schemas.openxmlformats.org/wordprocessingml/2006/main">
        <w:t xml:space="preserve">1. Никогда не забывай, откуда ты родом.</w:t>
      </w:r>
    </w:p>
    <w:p/>
    <w:p>
      <w:r xmlns:w="http://schemas.openxmlformats.org/wordprocessingml/2006/main">
        <w:t xml:space="preserve">2. Бог будет использовать неожиданные места и людей, чтобы приблизить нас к Себе.</w:t>
      </w:r>
    </w:p>
    <w:p/>
    <w:p>
      <w:r xmlns:w="http://schemas.openxmlformats.org/wordprocessingml/2006/main">
        <w:t xml:space="preserve">1. Римлянам 10:12-15: Ибо нет различия между иудеем и греком, ибо один и тот же Господь над всеми богат для всех, призывающих Его. 13 Ибо всякий, кто призовет имя Господне, спасется. 14 Как же они призовут Того, в Кого не уверовали? и как они поверят в Того, о ком не слышали? и как они услышат без проповедующего? 15 И как будут проповедовать, если не будут посланы? как написано: «Как прекрасны ноги благовествующих мир и благовествующих доброе!»</w:t>
      </w:r>
    </w:p>
    <w:p/>
    <w:p>
      <w:r xmlns:w="http://schemas.openxmlformats.org/wordprocessingml/2006/main">
        <w:t xml:space="preserve">2. Псалом 145:4: Одно поколение другому прославит дела Твои и возвестит о силах Твоих.</w:t>
      </w:r>
    </w:p>
    <w:p/>
    <w:p>
      <w:r xmlns:w="http://schemas.openxmlformats.org/wordprocessingml/2006/main">
        <w:t xml:space="preserve">Бытие 29:5 И сказал им: знаете ли вы Лавана, сына Нахора? И они сказали: мы знаем его.</w:t>
      </w:r>
    </w:p>
    <w:p/>
    <w:p>
      <w:r xmlns:w="http://schemas.openxmlformats.org/wordprocessingml/2006/main">
        <w:t xml:space="preserve">Иаков встречает своих родственников и узнает о местонахождении своего давно пропавшего дяди Лавана.</w:t>
      </w:r>
    </w:p>
    <w:p/>
    <w:p>
      <w:r xmlns:w="http://schemas.openxmlformats.org/wordprocessingml/2006/main">
        <w:t xml:space="preserve">1: Бог ведет нас в трудные времена так же, как Он привел Иакова к его родственникам, чтобы найти своего дядю Лавана.</w:t>
      </w:r>
    </w:p>
    <w:p/>
    <w:p>
      <w:r xmlns:w="http://schemas.openxmlformats.org/wordprocessingml/2006/main">
        <w:t xml:space="preserve">2: Даже когда мы чувствуем себя одинокими, Бог всегда с нами и всегда укажет выход.</w:t>
      </w:r>
    </w:p>
    <w:p/>
    <w:p>
      <w:r xmlns:w="http://schemas.openxmlformats.org/wordprocessingml/2006/main">
        <w:t xml:space="preserve">1: Исаия 41:10 «Не бойся, ибо Я с тобой; не страшись, ибо Я Бог твой; Я укреплю тебя, Я помогу тебе, Я поддержу тебя правой рукой Моей праведной».</w:t>
      </w:r>
    </w:p>
    <w:p/>
    <w:p>
      <w:r xmlns:w="http://schemas.openxmlformats.org/wordprocessingml/2006/main">
        <w:t xml:space="preserve">2: Псалом 23:4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Бытие 29:6 И сказал им: здоров ли он? И сказали: он здоров; и вот, Рахиль, дочь его, идет с овцами.</w:t>
      </w:r>
    </w:p>
    <w:p/>
    <w:p>
      <w:r xmlns:w="http://schemas.openxmlformats.org/wordprocessingml/2006/main">
        <w:t xml:space="preserve">Иаков встречает своих родственников, и они сообщают ему, что Рахиль придет с овцами.</w:t>
      </w:r>
    </w:p>
    <w:p/>
    <w:p>
      <w:r xmlns:w="http://schemas.openxmlformats.org/wordprocessingml/2006/main">
        <w:t xml:space="preserve">1. Божье провидение очевидно во времени прибытия Рахили.</w:t>
      </w:r>
    </w:p>
    <w:p/>
    <w:p>
      <w:r xmlns:w="http://schemas.openxmlformats.org/wordprocessingml/2006/main">
        <w:t xml:space="preserve">2. Божья благодать окружает нас, даже когда мы не осознаем ее.</w:t>
      </w:r>
    </w:p>
    <w:p/>
    <w:p>
      <w:r xmlns:w="http://schemas.openxmlformats.org/wordprocessingml/2006/main">
        <w:t xml:space="preserve">1. Псалом 145:18-19 «Господь близок ко всем призывающим Его, ко всем призывающим Его в истине. Он исполняет желание боящихся Его, слышит вопль их и спасает их».</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Бытие 29:7 И сказал он: вот, день еще велик, и не время собирать скот; напоите овец, и пойдите, пасите их.</w:t>
      </w:r>
    </w:p>
    <w:p/>
    <w:p>
      <w:r xmlns:w="http://schemas.openxmlformats.org/wordprocessingml/2006/main">
        <w:t xml:space="preserve">Лаван попросил Иакова напоить и накормить его овец, так как было еще рано.</w:t>
      </w:r>
    </w:p>
    <w:p/>
    <w:p>
      <w:r xmlns:w="http://schemas.openxmlformats.org/wordprocessingml/2006/main">
        <w:t xml:space="preserve">1. Бог дает нам обильные благословения даже в мирских задачах повседневной жизни.</w:t>
      </w:r>
    </w:p>
    <w:p/>
    <w:p>
      <w:r xmlns:w="http://schemas.openxmlformats.org/wordprocessingml/2006/main">
        <w:t xml:space="preserve">2. Нам не следует так быстро судить о черных задачах, которые нас просят выполнить, поскольку они могут быть от Господа.</w:t>
      </w:r>
    </w:p>
    <w:p/>
    <w:p>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соблюдает ваши сердца и помышления ваши во Христе Иисусе».</w:t>
      </w:r>
    </w:p>
    <w:p/>
    <w:p>
      <w:r xmlns:w="http://schemas.openxmlformats.org/wordprocessingml/2006/main">
        <w:t xml:space="preserve">2. Матфея 6:25-34 – «Поэтому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Бытие 29:8 И сказали они: не можем, пока все стада не соберутся вместе и пока не отвалят камень от устья колодезя; затем мы поим овец.</w:t>
      </w:r>
    </w:p>
    <w:p/>
    <w:p>
      <w:r xmlns:w="http://schemas.openxmlformats.org/wordprocessingml/2006/main">
        <w:t xml:space="preserve">Иаков встречает сыновей Лавана, и они объясняют, что не смогут напоить овец, пока все стада не будут собраны и камень не будет вынут из колодца.</w:t>
      </w:r>
    </w:p>
    <w:p/>
    <w:p>
      <w:r xmlns:w="http://schemas.openxmlformats.org/wordprocessingml/2006/main">
        <w:t xml:space="preserve">1. Божье обеспечение наших нужд – Бытие 29:8.</w:t>
      </w:r>
    </w:p>
    <w:p/>
    <w:p>
      <w:r xmlns:w="http://schemas.openxmlformats.org/wordprocessingml/2006/main">
        <w:t xml:space="preserve">2. Верно служить другим – Бытие 29:8.</w:t>
      </w:r>
    </w:p>
    <w:p/>
    <w:p>
      <w:r xmlns:w="http://schemas.openxmlformats.org/wordprocessingml/2006/main">
        <w:t xml:space="preserve">1. Исаия 40:11 – Он будет пасти стадо свое, как пастырь; он соберет ягнят на руки; он будет носить их на груди своей и нежно вести тех, у кого есть детеныши.</w:t>
      </w:r>
    </w:p>
    <w:p/>
    <w:p>
      <w:r xmlns:w="http://schemas.openxmlformats.org/wordprocessingml/2006/main">
        <w:t xml:space="preserve">2. Иакова 2:18 – Покажи мне веру твою, независимо от дел твоих, и я покажу тебе веру мою в делах моих.</w:t>
      </w:r>
    </w:p>
    <w:p/>
    <w:p>
      <w:r xmlns:w="http://schemas.openxmlformats.org/wordprocessingml/2006/main">
        <w:t xml:space="preserve">Бытие 29:9 И пока Он еще говорил с ними, пришла Рахиль с овцами отца своего, ибо она пасла их.</w:t>
      </w:r>
    </w:p>
    <w:p/>
    <w:p>
      <w:r xmlns:w="http://schemas.openxmlformats.org/wordprocessingml/2006/main">
        <w:t xml:space="preserve">Иаков встречает Лавана, и пока они разговаривают, приходит Рахиль с овцами своего отца.</w:t>
      </w:r>
    </w:p>
    <w:p/>
    <w:p>
      <w:r xmlns:w="http://schemas.openxmlformats.org/wordprocessingml/2006/main">
        <w:t xml:space="preserve">1. Божье провидение: как Бог действует неожиданным образом</w:t>
      </w:r>
    </w:p>
    <w:p/>
    <w:p>
      <w:r xmlns:w="http://schemas.openxmlformats.org/wordprocessingml/2006/main">
        <w:t xml:space="preserve">2. Ценность упорного труда: благословение усердия</w:t>
      </w:r>
    </w:p>
    <w:p/>
    <w:p>
      <w:r xmlns:w="http://schemas.openxmlformats.org/wordprocessingml/2006/main">
        <w:t xml:space="preserve">1. Матфея 6:25-34 – Не беспокойтесь о завтрашнем дне, ибо завтрашний день позаботится о себе.</w:t>
      </w:r>
    </w:p>
    <w:p/>
    <w:p>
      <w:r xmlns:w="http://schemas.openxmlformats.org/wordprocessingml/2006/main">
        <w:t xml:space="preserve">2. Экклезиаст 9:10 — Все, что может рука твоя делать, делай изо всех сил.</w:t>
      </w:r>
    </w:p>
    <w:p/>
    <w:p>
      <w:r xmlns:w="http://schemas.openxmlformats.org/wordprocessingml/2006/main">
        <w:t xml:space="preserve">Бытие 29:10 Когда Иаков увидел Рахиль, дочь Лавана, брата матери своей, и овец Лавана, брата матери своей, то подошел Иаков и отвалил камень от устья колодезя, и напоил стадо Лаван, брат его матери.</w:t>
      </w:r>
    </w:p>
    <w:p/>
    <w:p>
      <w:r xmlns:w="http://schemas.openxmlformats.org/wordprocessingml/2006/main">
        <w:t xml:space="preserve">Иаков и Рахиль встречаются у колодца.</w:t>
      </w:r>
    </w:p>
    <w:p/>
    <w:p>
      <w:r xmlns:w="http://schemas.openxmlformats.org/wordprocessingml/2006/main">
        <w:t xml:space="preserve">1: Бог предоставляет нам возможность познакомиться с новыми людьми, точно так же, как Он предоставил Иакову и Рахили шанс встретиться.</w:t>
      </w:r>
    </w:p>
    <w:p/>
    <w:p>
      <w:r xmlns:w="http://schemas.openxmlformats.org/wordprocessingml/2006/main">
        <w:t xml:space="preserve">2: Готовность Иакова служить стаду Лавана показывает нам, как важно быть готовым служить другим.</w:t>
      </w:r>
    </w:p>
    <w:p/>
    <w:p>
      <w:r xmlns:w="http://schemas.openxmlformats.org/wordprocessingml/2006/main">
        <w:t xml:space="preserve">1: Филиппийцам 2:3-4 «Ничего не делайте из корыстного честолюбия или тщеславия, но по смирению почитайте других выше себя. Пусть каждый из вас заботится не только о своих интересах, но и об интересах других».</w:t>
      </w:r>
    </w:p>
    <w:p/>
    <w:p>
      <w:r xmlns:w="http://schemas.openxmlformats.org/wordprocessingml/2006/main">
        <w:t xml:space="preserve">2:1 Иоанна 3:18 «Дети! станем любить не словом или речью, но делом и истиной».</w:t>
      </w:r>
    </w:p>
    <w:p/>
    <w:p>
      <w:r xmlns:w="http://schemas.openxmlformats.org/wordprocessingml/2006/main">
        <w:t xml:space="preserve">Бытие 29:11 И поцеловал Иаков Рахиль, и возвысил голос свой, и заплакал.</w:t>
      </w:r>
    </w:p>
    <w:p/>
    <w:p>
      <w:r xmlns:w="http://schemas.openxmlformats.org/wordprocessingml/2006/main">
        <w:t xml:space="preserve">Джейкоб и Рэйчел воссоединились и разделили эмоциональные объятия.</w:t>
      </w:r>
    </w:p>
    <w:p/>
    <w:p>
      <w:r xmlns:w="http://schemas.openxmlformats.org/wordprocessingml/2006/main">
        <w:t xml:space="preserve">1: Воссоединение близких – драгоценный момент, и мы должны ценить каждый момент, проведенный с семьей и друзьями.</w:t>
      </w:r>
    </w:p>
    <w:p/>
    <w:p>
      <w:r xmlns:w="http://schemas.openxmlformats.org/wordprocessingml/2006/main">
        <w:t xml:space="preserve">2: Бог верен и с нами во всех наших испытаниях и радостях.</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Бытие 29:12 Иаков сказал Рахили, что он брат ее отца и что он сын Ревекки; и она побежала и рассказала отцу своему.</w:t>
      </w:r>
    </w:p>
    <w:p/>
    <w:p>
      <w:r xmlns:w="http://schemas.openxmlformats.org/wordprocessingml/2006/main">
        <w:t xml:space="preserve">Иаков рассказывает Рахили, что он брат ее отца и сын Ревекки.</w:t>
      </w:r>
    </w:p>
    <w:p/>
    <w:p>
      <w:r xmlns:w="http://schemas.openxmlformats.org/wordprocessingml/2006/main">
        <w:t xml:space="preserve">1. Развитие чувства семейной идентичности и лояльности.</w:t>
      </w:r>
    </w:p>
    <w:p/>
    <w:p>
      <w:r xmlns:w="http://schemas.openxmlformats.org/wordprocessingml/2006/main">
        <w:t xml:space="preserve">2. Важность честности в отношениях.</w:t>
      </w:r>
    </w:p>
    <w:p/>
    <w:p>
      <w:r xmlns:w="http://schemas.openxmlformats.org/wordprocessingml/2006/main">
        <w:t xml:space="preserve">1. Римлянам 12:10: Будьте братолюбивы друг к другу с нежностью, с почтительностью оказывая друг другу.</w:t>
      </w:r>
    </w:p>
    <w:p/>
    <w:p>
      <w:r xmlns:w="http://schemas.openxmlformats.org/wordprocessingml/2006/main">
        <w:t xml:space="preserve">2. Ефесянам 4:25 Итак, отвергнув ложь, говорите истину каждый ближнему своему, ибо мы члены друг другу.</w:t>
      </w:r>
    </w:p>
    <w:p/>
    <w:p>
      <w:r xmlns:w="http://schemas.openxmlformats.org/wordprocessingml/2006/main">
        <w:t xml:space="preserve">Бытие 29:13 И было, когда Лаван услышал весть об Иакове, сыне сестры своей, он побежал навстречу ему, и обнял его, и поцеловал его, и привел его в свой дом. И он рассказал Лавану все это.</w:t>
      </w:r>
    </w:p>
    <w:p/>
    <w:p>
      <w:r xmlns:w="http://schemas.openxmlformats.org/wordprocessingml/2006/main">
        <w:t xml:space="preserve">Лаван приветствовал Иакова с распростертыми объятиями, когда услышал о его прибытии.</w:t>
      </w:r>
    </w:p>
    <w:p/>
    <w:p>
      <w:r xmlns:w="http://schemas.openxmlformats.org/wordprocessingml/2006/main">
        <w:t xml:space="preserve">1. Сила прощения: исследование отношений Иакова и Лавана.</w:t>
      </w:r>
    </w:p>
    <w:p/>
    <w:p>
      <w:r xmlns:w="http://schemas.openxmlformats.org/wordprocessingml/2006/main">
        <w:t xml:space="preserve">2. Сила примирения: история Иакова и Лавана</w:t>
      </w:r>
    </w:p>
    <w:p/>
    <w:p>
      <w:r xmlns:w="http://schemas.openxmlformats.org/wordprocessingml/2006/main">
        <w:t xml:space="preserve">1. Луки 15:20 - И он встал и пришел к отцу своему. Но когда он был еще далеко, увидел его отец его и исполнился сострадания к нему; он подбежал к сыну, обнял его и поцеловал.</w:t>
      </w:r>
    </w:p>
    <w:p/>
    <w:p>
      <w:r xmlns:w="http://schemas.openxmlformats.org/wordprocessingml/2006/main">
        <w:t xml:space="preserve">2. Ефесянам 4:32 – Наоборот, будьте друг ко другу добры, сострадательны, прощайте друг друга, как и Бог через Христа простил вас.</w:t>
      </w:r>
    </w:p>
    <w:p/>
    <w:p>
      <w:r xmlns:w="http://schemas.openxmlformats.org/wordprocessingml/2006/main">
        <w:t xml:space="preserve">Бытие 29:14 И сказал ему Лаван: истинно ты моя кость и моя плоть. И пробыл у него месяц.</w:t>
      </w:r>
    </w:p>
    <w:p/>
    <w:p>
      <w:r xmlns:w="http://schemas.openxmlformats.org/wordprocessingml/2006/main">
        <w:t xml:space="preserve">Лаван принял Иакова в свою семью, позволив ему остаться там надолго.</w:t>
      </w:r>
    </w:p>
    <w:p/>
    <w:p>
      <w:r xmlns:w="http://schemas.openxmlformats.org/wordprocessingml/2006/main">
        <w:t xml:space="preserve">1. Сила гостеприимства: принимать незнакомцев с распростертыми объятиями</w:t>
      </w:r>
    </w:p>
    <w:p/>
    <w:p>
      <w:r xmlns:w="http://schemas.openxmlformats.org/wordprocessingml/2006/main">
        <w:t xml:space="preserve">2. Значение семьи: делиться Божьей любовью и благодатью</w:t>
      </w:r>
    </w:p>
    <w:p/>
    <w:p>
      <w:r xmlns:w="http://schemas.openxmlformats.org/wordprocessingml/2006/main">
        <w:t xml:space="preserve">1. Римлянам 15:7 – Итак, приветствуйте друг друга, как принял вас Христос, во славу Божию.</w:t>
      </w:r>
    </w:p>
    <w:p/>
    <w:p>
      <w:r xmlns:w="http://schemas.openxmlformats.org/wordprocessingml/2006/main">
        <w:t xml:space="preserve">2. Евреям 13:2 – Не пренебрегайте гостеприимством к странникам, ибо некоторые, не зная, приняли таким образом ангелов.</w:t>
      </w:r>
    </w:p>
    <w:p/>
    <w:p>
      <w:r xmlns:w="http://schemas.openxmlformats.org/wordprocessingml/2006/main">
        <w:t xml:space="preserve">Бытие 29:15 И сказал Лаван Иакову: так как ты брат мой, то неужели ты должен служить мне даром? скажи мне, какая у тебя будет плата?</w:t>
      </w:r>
    </w:p>
    <w:p/>
    <w:p>
      <w:r xmlns:w="http://schemas.openxmlformats.org/wordprocessingml/2006/main">
        <w:t xml:space="preserve">Лаван и Иаков обсуждают плату за работу Иакова.</w:t>
      </w:r>
    </w:p>
    <w:p/>
    <w:p>
      <w:r xmlns:w="http://schemas.openxmlformats.org/wordprocessingml/2006/main">
        <w:t xml:space="preserve">1: Бог предоставляет нам возможность усердно трудиться и получать за это вознаграждение.</w:t>
      </w:r>
    </w:p>
    <w:p/>
    <w:p>
      <w:r xmlns:w="http://schemas.openxmlformats.org/wordprocessingml/2006/main">
        <w:t xml:space="preserve">2. Мы должны быть щедрыми на заработную плату и быть благодарными за дары, которые дал нам Бог.</w:t>
      </w:r>
    </w:p>
    <w:p/>
    <w:p>
      <w:r xmlns:w="http://schemas.openxmlformats.org/wordprocessingml/2006/main">
        <w:t xml:space="preserve">1: Ефесянам 4:28 «Вор да уже не крадет, а лучше трудится, делая честное дело своими руками, чтобы ему было чем поделиться с нуждающимся».</w:t>
      </w:r>
    </w:p>
    <w:p/>
    <w:p>
      <w:r xmlns:w="http://schemas.openxmlformats.org/wordprocessingml/2006/main">
        <w:t xml:space="preserve">2: Исход 20:15 «Не укради».</w:t>
      </w:r>
    </w:p>
    <w:p/>
    <w:p>
      <w:r xmlns:w="http://schemas.openxmlformats.org/wordprocessingml/2006/main">
        <w:t xml:space="preserve">Бытие 29:16 У Лавана было две дочери: имя старшей Лия, а имя младшей Рахиль.</w:t>
      </w:r>
    </w:p>
    <w:p/>
    <w:p>
      <w:r xmlns:w="http://schemas.openxmlformats.org/wordprocessingml/2006/main">
        <w:t xml:space="preserve">Лия и Рахиль были двумя дочерьми Лавана.</w:t>
      </w:r>
    </w:p>
    <w:p/>
    <w:p>
      <w:r xmlns:w="http://schemas.openxmlformats.org/wordprocessingml/2006/main">
        <w:t xml:space="preserve">1. Божий план: научиться принимать перемены</w:t>
      </w:r>
    </w:p>
    <w:p/>
    <w:p>
      <w:r xmlns:w="http://schemas.openxmlformats.org/wordprocessingml/2006/main">
        <w:t xml:space="preserve">2. Сила сестер: обретение вдохновения в истории Лии и Рахили</w:t>
      </w:r>
    </w:p>
    <w:p/>
    <w:p>
      <w:r xmlns:w="http://schemas.openxmlformats.org/wordprocessingml/2006/main">
        <w:t xml:space="preserve">1. Руфь 1:16-17 Но Руфь ответила: Не уговаривай меня оставить тебя или отвернуться от тебя. Куда ты пойдешь, я пойду, и где ты останешься, я останусь. Твой народ будет моим народом, а твой Бог — моим Богом.</w:t>
      </w:r>
    </w:p>
    <w:p/>
    <w:p>
      <w:r xmlns:w="http://schemas.openxmlformats.org/wordprocessingml/2006/main">
        <w:t xml:space="preserve">2. Притчи 17:17 Друг любит во всякое время, и брат рождается на время невзгод.</w:t>
      </w:r>
    </w:p>
    <w:p/>
    <w:p>
      <w:r xmlns:w="http://schemas.openxmlformats.org/wordprocessingml/2006/main">
        <w:t xml:space="preserve">Бытие 29:17 У Лии были нежные глаза; но Рэйчел была красива и благосклонна.</w:t>
      </w:r>
    </w:p>
    <w:p/>
    <w:p>
      <w:r xmlns:w="http://schemas.openxmlformats.org/wordprocessingml/2006/main">
        <w:t xml:space="preserve">Лия не была такой привлекательной, как ее сестра Рахиль, красивая и благосклонная.</w:t>
      </w:r>
    </w:p>
    <w:p/>
    <w:p>
      <w:r xmlns:w="http://schemas.openxmlformats.org/wordprocessingml/2006/main">
        <w:t xml:space="preserve">1. Сила безусловной любви: исследование Иакова и Лии</w:t>
      </w:r>
    </w:p>
    <w:p/>
    <w:p>
      <w:r xmlns:w="http://schemas.openxmlformats.org/wordprocessingml/2006/main">
        <w:t xml:space="preserve">2. Ценить красоту и внутреннюю силу: исследование Лии и Рахили</w:t>
      </w:r>
    </w:p>
    <w:p/>
    <w:p>
      <w:r xmlns:w="http://schemas.openxmlformats.org/wordprocessingml/2006/main">
        <w:t xml:space="preserve">1. 1 Иоанна 4:7-12 Возлюбленные! будем любить друг друга, ибо любовь от Бога, и всякий любящий рожден от Бога и знает Бога.</w:t>
      </w:r>
    </w:p>
    <w:p/>
    <w:p>
      <w:r xmlns:w="http://schemas.openxmlformats.org/wordprocessingml/2006/main">
        <w:t xml:space="preserve">2. Римлянам 12:9-10 Пусть любовь будет искренней. Ненавижу то, что является злом; твердо держитесь того, что хорошо. Любите друг друга братской любовью.</w:t>
      </w:r>
    </w:p>
    <w:p/>
    <w:p>
      <w:r xmlns:w="http://schemas.openxmlformats.org/wordprocessingml/2006/main">
        <w:t xml:space="preserve">Бытие 29:18 Иаков полюбил Рахиль; и сказал: семь лет буду служить тебе за Рахиль, младшую дочь твою.</w:t>
      </w:r>
    </w:p>
    <w:p/>
    <w:p>
      <w:r xmlns:w="http://schemas.openxmlformats.org/wordprocessingml/2006/main">
        <w:t xml:space="preserve">Джейкоб любит Рахиль и соглашается работать на ее отца семь лет.</w:t>
      </w:r>
    </w:p>
    <w:p/>
    <w:p>
      <w:r xmlns:w="http://schemas.openxmlformats.org/wordprocessingml/2006/main">
        <w:t xml:space="preserve">1: Любовь стоит того, чтобы ради нее жертвовать.</w:t>
      </w:r>
    </w:p>
    <w:p/>
    <w:p>
      <w:r xmlns:w="http://schemas.openxmlformats.org/wordprocessingml/2006/main">
        <w:t xml:space="preserve">2: Важно выполнять свои обязательства.</w:t>
      </w:r>
    </w:p>
    <w:p/>
    <w:p>
      <w:r xmlns:w="http://schemas.openxmlformats.org/wordprocessingml/2006/main">
        <w:t xml:space="preserve">1: Марка 12:30-31 - «И люби Господа Бога твоего всем сердцем твоим, и всею душою твоей, и всем разумением твоим, и всей силой твоей. Второе таково: люби ближнего твоего, как самого себя. Нет другой заповеди большей, чем эти.</w:t>
      </w:r>
    </w:p>
    <w:p/>
    <w:p>
      <w:r xmlns:w="http://schemas.openxmlformats.org/wordprocessingml/2006/main">
        <w:t xml:space="preserve">2:1 Коринфянам 13:4-7 – «Любовь долготерпит и милосердствует, любовь не завидует и не хвалится, не высокомерна и не груба. Она не настаивает на своем, не раздражается и не злопамятна, не радуйся неправде, но сорадуется истине. Любовь все покрывает, всему верит, всего надеется, все переносит».</w:t>
      </w:r>
    </w:p>
    <w:p/>
    <w:p>
      <w:r xmlns:w="http://schemas.openxmlformats.org/wordprocessingml/2006/main">
        <w:t xml:space="preserve">Бытие 29:19 И сказал Лаван: лучше я отдам ее тебе, чем отдам ее другому человеку: останься со мной.</w:t>
      </w:r>
    </w:p>
    <w:p/>
    <w:p>
      <w:r xmlns:w="http://schemas.openxmlformats.org/wordprocessingml/2006/main">
        <w:t xml:space="preserve">Лаван говорит Иакову, что лучше ему жениться на его дочери, чем ему жениться на ком-то другом.</w:t>
      </w:r>
    </w:p>
    <w:p/>
    <w:p>
      <w:r xmlns:w="http://schemas.openxmlformats.org/wordprocessingml/2006/main">
        <w:t xml:space="preserve">1. Важность семьи и верности в отношениях.</w:t>
      </w:r>
    </w:p>
    <w:p/>
    <w:p>
      <w:r xmlns:w="http://schemas.openxmlformats.org/wordprocessingml/2006/main">
        <w:t xml:space="preserve">2. Красота Божьего обеспечения в трудных ситуациях.</w:t>
      </w:r>
    </w:p>
    <w:p/>
    <w:p>
      <w:r xmlns:w="http://schemas.openxmlformats.org/wordprocessingml/2006/main">
        <w:t xml:space="preserve">1. Притчи 18:22 – Кто нашел жену, тот нашел благо и получил благодать от Господа.</w:t>
      </w:r>
    </w:p>
    <w:p/>
    <w:p>
      <w:r xmlns:w="http://schemas.openxmlformats.org/wordprocessingml/2006/main">
        <w:t xml:space="preserve">2. Псалом 90:14-15 - «За то, что он держится за Меня любовью, Я избавлю его; Я защищу его, потому что он знает Мое имя. Когда он воззовет ко мне, Я отвечу ему; Я буду с его в беде; Я спасу его и прославлю его».</w:t>
      </w:r>
    </w:p>
    <w:p/>
    <w:p>
      <w:r xmlns:w="http://schemas.openxmlformats.org/wordprocessingml/2006/main">
        <w:t xml:space="preserve">Бытие 29:20 И служил Иаков семь лет за Рахиль; и они показались ему всего лишь несколькими днями из-за любви, которую он имел к ней.</w:t>
      </w:r>
    </w:p>
    <w:p/>
    <w:p>
      <w:r xmlns:w="http://schemas.openxmlformats.org/wordprocessingml/2006/main">
        <w:t xml:space="preserve">Иаков служил семь лет за женщину, которую любил, Рахиль, и ему показалось, что это всего несколько дней.</w:t>
      </w:r>
    </w:p>
    <w:p/>
    <w:p>
      <w:r xmlns:w="http://schemas.openxmlformats.org/wordprocessingml/2006/main">
        <w:t xml:space="preserve">1. Любовь делает все возможным</w:t>
      </w:r>
    </w:p>
    <w:p/>
    <w:p>
      <w:r xmlns:w="http://schemas.openxmlformats.org/wordprocessingml/2006/main">
        <w:t xml:space="preserve">2: Сила любви, преобразующая</w:t>
      </w:r>
    </w:p>
    <w:p/>
    <w:p>
      <w:r xmlns:w="http://schemas.openxmlformats.org/wordprocessingml/2006/main">
        <w:t xml:space="preserve">1:1 Коринфянам 13:4-7 – Любовь долготерпит, любовь добра. Не завидует, не хвастается, не гордится. 5 Он не бесчестит других, не корыстен, не гневается, не ведет учета обид. 6 Любовь не радуется злу, но сорадуется истине. 7 Оно всегда защищает, всегда доверяет, всегда надеется, всегда упорствует.</w:t>
      </w:r>
    </w:p>
    <w:p/>
    <w:p>
      <w:r xmlns:w="http://schemas.openxmlformats.org/wordprocessingml/2006/main">
        <w:t xml:space="preserve">2: Матфея 22:37-40 – Иисус ответил: Люби Господа Бога твоего всем сердцем твоим, всей душой твоей и всем разумением твоим. 38 Это первая и величайшая заповедь. 39 И второй такой: возлюби ближнего твоего, как самого себя. 40 Весь Закон и Пророки основаны на этих двух заповедях.</w:t>
      </w:r>
    </w:p>
    <w:p/>
    <w:p>
      <w:r xmlns:w="http://schemas.openxmlformats.org/wordprocessingml/2006/main">
        <w:t xml:space="preserve">Бытие 29:21 И сказал Иаков Лавану: отдай мне жену мою, ибо исполнились дни мои, и я смогу войти к ней.</w:t>
      </w:r>
    </w:p>
    <w:p/>
    <w:p>
      <w:r xmlns:w="http://schemas.openxmlformats.org/wordprocessingml/2006/main">
        <w:t xml:space="preserve">Иаков попросил Лавана отдать ему жену, чтобы он мог выполнить свой долг перед ней.</w:t>
      </w:r>
    </w:p>
    <w:p/>
    <w:p>
      <w:r xmlns:w="http://schemas.openxmlformats.org/wordprocessingml/2006/main">
        <w:t xml:space="preserve">1: Мы должны стремиться выполнять свои обязательства перед близкими.</w:t>
      </w:r>
    </w:p>
    <w:p/>
    <w:p>
      <w:r xmlns:w="http://schemas.openxmlformats.org/wordprocessingml/2006/main">
        <w:t xml:space="preserve">2: Мы должны доверять Божьему выбору времени для нашей жизни.</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 Ефесянам 5:22-33 – Жены, повинуйтесь своим мужьям, как Господу.</w:t>
      </w:r>
    </w:p>
    <w:p/>
    <w:p>
      <w:r xmlns:w="http://schemas.openxmlformats.org/wordprocessingml/2006/main">
        <w:t xml:space="preserve">Бытие 29:22 И собрал Лаван всех жителей того места и сделал пир.</w:t>
      </w:r>
    </w:p>
    <w:p/>
    <w:p>
      <w:r xmlns:w="http://schemas.openxmlformats.org/wordprocessingml/2006/main">
        <w:t xml:space="preserve">Лаван собрал всех жителей того места и устроил пир.</w:t>
      </w:r>
    </w:p>
    <w:p/>
    <w:p>
      <w:r xmlns:w="http://schemas.openxmlformats.org/wordprocessingml/2006/main">
        <w:t xml:space="preserve">1. Как собрать других, чтобы праздновать Божьи благословения</w:t>
      </w:r>
    </w:p>
    <w:p/>
    <w:p>
      <w:r xmlns:w="http://schemas.openxmlformats.org/wordprocessingml/2006/main">
        <w:t xml:space="preserve">2. Сила общественных праздников</w:t>
      </w:r>
    </w:p>
    <w:p/>
    <w:p>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2. Деяния 2:42-47 -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принимали пищу с радостью и щедрым сердцем, славя Бога и пользуясь благосклонностью всего народа. И Господь день ото дня прибавлял к их числу спасаемых.</w:t>
      </w:r>
    </w:p>
    <w:p/>
    <w:p>
      <w:r xmlns:w="http://schemas.openxmlformats.org/wordprocessingml/2006/main">
        <w:t xml:space="preserve">Бытие 29:23 Вечером взял он Лию, дочь свою, и привел ее к себе; и он вошел к ней.</w:t>
      </w:r>
    </w:p>
    <w:p/>
    <w:p>
      <w:r xmlns:w="http://schemas.openxmlformats.org/wordprocessingml/2006/main">
        <w:t xml:space="preserve">Вечером Иаков женился на Лии после того, как его тесть Лаван обманул его.</w:t>
      </w:r>
    </w:p>
    <w:p/>
    <w:p>
      <w:r xmlns:w="http://schemas.openxmlformats.org/wordprocessingml/2006/main">
        <w:t xml:space="preserve">1. Важность проницательности в отношениях</w:t>
      </w:r>
    </w:p>
    <w:p/>
    <w:p>
      <w:r xmlns:w="http://schemas.openxmlformats.org/wordprocessingml/2006/main">
        <w:t xml:space="preserve">2. Благословения послушания</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6 Во всех путях твоих познавай Его, и Он прямыми сделает стези твои.</w:t>
      </w:r>
    </w:p>
    <w:p/>
    <w:p>
      <w:r xmlns:w="http://schemas.openxmlformats.org/wordprocessingml/2006/main">
        <w:t xml:space="preserve">2. 1 Коринфянам 7:10-16 – Жена не должна отделяться от мужа. Но если она это сделает, она должна остаться незамужней или примириться со своим мужем. И муж не должен разводиться со своей женой.</w:t>
      </w:r>
    </w:p>
    <w:p/>
    <w:p>
      <w:r xmlns:w="http://schemas.openxmlformats.org/wordprocessingml/2006/main">
        <w:t xml:space="preserve">Бытие 29:24 И дал Лаван Лии, дочери своей, Зелфу, служанку свою в служанки.</w:t>
      </w:r>
    </w:p>
    <w:p/>
    <w:p>
      <w:r xmlns:w="http://schemas.openxmlformats.org/wordprocessingml/2006/main">
        <w:t xml:space="preserve">Лаван дал своей дочери Лии служанку Зелфу в качестве ее служанки.</w:t>
      </w:r>
    </w:p>
    <w:p/>
    <w:p>
      <w:r xmlns:w="http://schemas.openxmlformats.org/wordprocessingml/2006/main">
        <w:t xml:space="preserve">1. Дар милосердия: получать и дарить подарки с любовью</w:t>
      </w:r>
    </w:p>
    <w:p/>
    <w:p>
      <w:r xmlns:w="http://schemas.openxmlformats.org/wordprocessingml/2006/main">
        <w:t xml:space="preserve">2. Верность в послушании: пример Зелфы и Лии</w:t>
      </w:r>
    </w:p>
    <w:p/>
    <w:p>
      <w:r xmlns:w="http://schemas.openxmlformats.org/wordprocessingml/2006/main">
        <w:t xml:space="preserve">1. Матфея 7:12: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2. Притчи 31:15: «Она встает еще ночью, дает пищу семье своей и часть служанкам своим».</w:t>
      </w:r>
    </w:p>
    <w:p/>
    <w:p>
      <w:r xmlns:w="http://schemas.openxmlformats.org/wordprocessingml/2006/main">
        <w:t xml:space="preserve">Бытие 29:25 И было утром, вот, это была Лия, и сказал он Лавану: что ты это сделал со мной? не ради Рахили ли я служил у тебя? зачем же ты обманул меня?</w:t>
      </w:r>
    </w:p>
    <w:p/>
    <w:p>
      <w:r xmlns:w="http://schemas.openxmlformats.org/wordprocessingml/2006/main">
        <w:t xml:space="preserve">Лаван обманом заставил Иакова жениться на Лии вместо Рахили, женщины, которой он служил Лавану семь лет.</w:t>
      </w:r>
    </w:p>
    <w:p/>
    <w:p>
      <w:r xmlns:w="http://schemas.openxmlformats.org/wordprocessingml/2006/main">
        <w:t xml:space="preserve">1. Опасности обмана: понимание последствий ошибки Джейкоба</w:t>
      </w:r>
    </w:p>
    <w:p/>
    <w:p>
      <w:r xmlns:w="http://schemas.openxmlformats.org/wordprocessingml/2006/main">
        <w:t xml:space="preserve">2. Выполнение обещаний: ценность сдержания своего слова</w:t>
      </w:r>
    </w:p>
    <w:p/>
    <w:p>
      <w:r xmlns:w="http://schemas.openxmlformats.org/wordprocessingml/2006/main">
        <w:t xml:space="preserve">1. Римлянам 12:17-21 – Не воздавайте никому злом за зло. Не мстите, дорогие друзья мои, но оставьте место гневу Божию, ибо написано: Мне отомстить; Я отдам, говорит Господь. Напротив: если враг твой голоден, накорми его; если он хочет пить, напои его. При этом ты соберешь ему на голову горящие угли. Не будьте побеждены злом, но побеждайте зло добром.</w:t>
      </w:r>
    </w:p>
    <w:p/>
    <w:p>
      <w:r xmlns:w="http://schemas.openxmlformats.org/wordprocessingml/2006/main">
        <w:t xml:space="preserve">2. Иакова 5:12 – Но прежде всего, братья мои и сестры, не клянитесь ни небом, ни землей, ни чем-либо другим. Все, что вам нужно сказать, это простое «да» или «нет». В противном случае вы будете осуждены.</w:t>
      </w:r>
    </w:p>
    <w:p/>
    <w:p>
      <w:r xmlns:w="http://schemas.openxmlformats.org/wordprocessingml/2006/main">
        <w:t xml:space="preserve">Бытие 29:26 И сказал Лаван: не должно так делать в стране нашей, чтобы младшее выдавали раньше первенца.</w:t>
      </w:r>
    </w:p>
    <w:p/>
    <w:p>
      <w:r xmlns:w="http://schemas.openxmlformats.org/wordprocessingml/2006/main">
        <w:t xml:space="preserve">Лаван возражает против того, чтобы Иаков взял Рахиль в жены перед Лией, своей старшей дочерью.</w:t>
      </w:r>
    </w:p>
    <w:p/>
    <w:p>
      <w:r xmlns:w="http://schemas.openxmlformats.org/wordprocessingml/2006/main">
        <w:t xml:space="preserve">1. Божье время идеально: научиться доверять Его плану</w:t>
      </w:r>
    </w:p>
    <w:p/>
    <w:p>
      <w:r xmlns:w="http://schemas.openxmlformats.org/wordprocessingml/2006/main">
        <w:t xml:space="preserve">2. Праведность чести и уважения: признание нашего долга перед другими</w:t>
      </w:r>
    </w:p>
    <w:p/>
    <w:p>
      <w:r xmlns:w="http://schemas.openxmlformats.org/wordprocessingml/2006/main">
        <w:t xml:space="preserve">1. Руфь 1:16 17 – Но Руфь сказала: не уговаривай меня оставить тебя или вернуться, следуя за тобой. Ибо, куда ты пойдешь, и Я пойду, и где ты ночлегаешь, Я остановлюсь. Твой народ будет моим народом, и твой Бог — моим Богом.</w:t>
      </w:r>
    </w:p>
    <w:p/>
    <w:p>
      <w:r xmlns:w="http://schemas.openxmlformats.org/wordprocessingml/2006/main">
        <w:t xml:space="preserve">2. Proverbs 3:1 2 –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Бытие 29:27 Исполни неделю ее, и мы дадим тебе и эту за службу, которую ты будешь служить у меня еще семь других лет.</w:t>
      </w:r>
    </w:p>
    <w:p/>
    <w:p>
      <w:r xmlns:w="http://schemas.openxmlformats.org/wordprocessingml/2006/main">
        <w:t xml:space="preserve">Джейкоб соглашается работать еще семь лет в обмен на женитьбу на Рэйчел.</w:t>
      </w:r>
    </w:p>
    <w:p/>
    <w:p>
      <w:r xmlns:w="http://schemas.openxmlformats.org/wordprocessingml/2006/main">
        <w:t xml:space="preserve">1: У каждого из нас есть что-то, чем мы готовы пожертвовать ради того, что любим.</w:t>
      </w:r>
    </w:p>
    <w:p/>
    <w:p>
      <w:r xmlns:w="http://schemas.openxmlformats.org/wordprocessingml/2006/main">
        <w:t xml:space="preserve">2: Любовь может быть мощным мотиватором делать то, что трудно.</w:t>
      </w:r>
    </w:p>
    <w:p/>
    <w:p>
      <w:r xmlns:w="http://schemas.openxmlformats.org/wordprocessingml/2006/main">
        <w:t xml:space="preserve">1: Филиппийцам 3:8 Да, все остальное ничтожно по сравнению с бесконечной ценностью познания Христа Иисуса, Господа моего. Ради него я отбросил все остальное, считая все это мусором, чтобы обрести Христа.</w:t>
      </w:r>
    </w:p>
    <w:p/>
    <w:p>
      <w:r xmlns:w="http://schemas.openxmlformats.org/wordprocessingml/2006/main">
        <w:t xml:space="preserve">2: Луки 14:25-27 С Иисусом шли большие толпы людей, и, обратившись к ним, он сказал: если кто придет ко Мне и не возненавидит отца и матери, жены и детей, братьев и сестер, да и жизнь свою такую человек не может быть моим учеником. И кто не несет своего креста и не следует за Мною, не может быть Моим учеником.</w:t>
      </w:r>
    </w:p>
    <w:p/>
    <w:p>
      <w:r xmlns:w="http://schemas.openxmlformats.org/wordprocessingml/2006/main">
        <w:t xml:space="preserve">Бытие 29:28 И сделал Иаков так, и исполнил неделю ее, и дал ему в жену и Рахиль, дочь свою.</w:t>
      </w:r>
    </w:p>
    <w:p/>
    <w:p>
      <w:r xmlns:w="http://schemas.openxmlformats.org/wordprocessingml/2006/main">
        <w:t xml:space="preserve">Иаков исполнил неделю Лии, а затем женился на Рахили, своей дочери.</w:t>
      </w:r>
    </w:p>
    <w:p/>
    <w:p>
      <w:r xmlns:w="http://schemas.openxmlformats.org/wordprocessingml/2006/main">
        <w:t xml:space="preserve">1. Радость брака – Бытие 29:28.</w:t>
      </w:r>
    </w:p>
    <w:p/>
    <w:p>
      <w:r xmlns:w="http://schemas.openxmlformats.org/wordprocessingml/2006/main">
        <w:t xml:space="preserve">2. Исполнение Божьих обещаний – Бытие 29:28.</w:t>
      </w:r>
    </w:p>
    <w:p/>
    <w:p>
      <w:r xmlns:w="http://schemas.openxmlformats.org/wordprocessingml/2006/main">
        <w:t xml:space="preserve">1. Ефесянам 5:25-33 – Мужья должны любить своих жен, как Христос любит церковь.</w:t>
      </w:r>
    </w:p>
    <w:p/>
    <w:p>
      <w:r xmlns:w="http://schemas.openxmlformats.org/wordprocessingml/2006/main">
        <w:t xml:space="preserve">2. 1 Коринфянам 7:2-5 – Брак – это святой завет, и пары не должны разлучаться.</w:t>
      </w:r>
    </w:p>
    <w:p/>
    <w:p>
      <w:r xmlns:w="http://schemas.openxmlformats.org/wordprocessingml/2006/main">
        <w:t xml:space="preserve">Бытие 29:29 И дал Лаван Рахили, дочь свою, Валлу, служанку свою, в служанки ей.</w:t>
      </w:r>
    </w:p>
    <w:p/>
    <w:p>
      <w:r xmlns:w="http://schemas.openxmlformats.org/wordprocessingml/2006/main">
        <w:t xml:space="preserve">Лаван отдал Рахили свою дочь Валлу в служанки.</w:t>
      </w:r>
    </w:p>
    <w:p/>
    <w:p>
      <w:r xmlns:w="http://schemas.openxmlformats.org/wordprocessingml/2006/main">
        <w:t xml:space="preserve">1. Сила щедрости: пример Лавана, отдавшего служанку своей дочери за Рахиль.</w:t>
      </w:r>
    </w:p>
    <w:p/>
    <w:p>
      <w:r xmlns:w="http://schemas.openxmlformats.org/wordprocessingml/2006/main">
        <w:t xml:space="preserve">2. Значение брака: взгляд на отношения между Лаваном, Рахилью и Валлой.</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Бытие 29:30 И вошел и к Рахили, и полюбил Рахиль больше Лии, и служил с ним еще семь других лет.</w:t>
      </w:r>
    </w:p>
    <w:p/>
    <w:p>
      <w:r xmlns:w="http://schemas.openxmlformats.org/wordprocessingml/2006/main">
        <w:t xml:space="preserve">Иаков любил Рахиль больше, чем Лию, и еще семь лет служил Лавану, чтобы жениться на ней.</w:t>
      </w:r>
    </w:p>
    <w:p/>
    <w:p>
      <w:r xmlns:w="http://schemas.openxmlformats.org/wordprocessingml/2006/main">
        <w:t xml:space="preserve">1. Любовь, которая делает все возможное – Бытие 29:30.</w:t>
      </w:r>
    </w:p>
    <w:p/>
    <w:p>
      <w:r xmlns:w="http://schemas.openxmlformats.org/wordprocessingml/2006/main">
        <w:t xml:space="preserve">2. Благословения любящего сердца – Бытие 29:30.</w:t>
      </w:r>
    </w:p>
    <w:p/>
    <w:p>
      <w:r xmlns:w="http://schemas.openxmlformats.org/wordprocessingml/2006/main">
        <w:t xml:space="preserve">1. Луки 16:10 – Кто верен в малом, верен и во многом</w:t>
      </w:r>
    </w:p>
    <w:p/>
    <w:p>
      <w:r xmlns:w="http://schemas.openxmlformats.org/wordprocessingml/2006/main">
        <w:t xml:space="preserve">2. 1 Коринфянам 13:4-8 –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Бытие 29:31 И увидел Господь, что Лия ненавистна, и открыл утробу ее, а Рахиль была бесплодна.</w:t>
      </w:r>
    </w:p>
    <w:p/>
    <w:p>
      <w:r xmlns:w="http://schemas.openxmlformats.org/wordprocessingml/2006/main">
        <w:t xml:space="preserve">Лия была благословлена плодородием, несмотря на то, что ее не любили, а Рахиль осталась бесплодной.</w:t>
      </w:r>
    </w:p>
    <w:p/>
    <w:p>
      <w:r xmlns:w="http://schemas.openxmlformats.org/wordprocessingml/2006/main">
        <w:t xml:space="preserve">1: Несмотря на то, что мы чувствуем себя нелюбимыми, Бог все равно благословляет нас плодородием.</w:t>
      </w:r>
    </w:p>
    <w:p/>
    <w:p>
      <w:r xmlns:w="http://schemas.openxmlformats.org/wordprocessingml/2006/main">
        <w:t xml:space="preserve">2: Бог милостив, даже когда мы этого не делаем.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Плач 3:22-23 – Благодаря великой любви Господа мы не погибаем, ибо Его сострадание никогда не иссякает. Они новые каждое утро; велика твоя верность.</w:t>
      </w:r>
    </w:p>
    <w:p/>
    <w:p>
      <w:r xmlns:w="http://schemas.openxmlformats.org/wordprocessingml/2006/main">
        <w:t xml:space="preserve">Бытие 29:32 И зачала Лия, и родила сына, и нарекла ему имя Рувим, ибо сказала: истинно, Господь взглянул на страдание мое; теперь мой муж будет любить меня.</w:t>
      </w:r>
    </w:p>
    <w:p/>
    <w:p>
      <w:r xmlns:w="http://schemas.openxmlformats.org/wordprocessingml/2006/main">
        <w:t xml:space="preserve">У Лии, несмотря на ее скорбь, родился сын Рувим, благодаря благословению Господа на нее.</w:t>
      </w:r>
    </w:p>
    <w:p/>
    <w:p>
      <w:r xmlns:w="http://schemas.openxmlformats.org/wordprocessingml/2006/main">
        <w:t xml:space="preserve">1. Неизменная любовь и защита Господа к Своему народу</w:t>
      </w:r>
    </w:p>
    <w:p/>
    <w:p>
      <w:r xmlns:w="http://schemas.openxmlformats.org/wordprocessingml/2006/main">
        <w:t xml:space="preserve">2. Рувим: символ Божьей верности</w:t>
      </w:r>
    </w:p>
    <w:p/>
    <w:p>
      <w:r xmlns:w="http://schemas.openxmlformats.org/wordprocessingml/2006/main">
        <w:t xml:space="preserve">1. Псалом 7:10 – «И защита моя от Бога, спасающего правых сердцем».</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Бытие 29:33 И зачала еще и родила сына; и сказала: так как Господь услышал, что я ненавидима, то дал мне и этого сына; и нарекла ему имя Симеон.</w:t>
      </w:r>
    </w:p>
    <w:p/>
    <w:p>
      <w:r xmlns:w="http://schemas.openxmlformats.org/wordprocessingml/2006/main">
        <w:t xml:space="preserve">Лия зачала и родила сына, которого назвала Симеоном, потому что Господь услышал, что ее ненавидят, и дал ей этого сына.</w:t>
      </w:r>
    </w:p>
    <w:p/>
    <w:p>
      <w:r xmlns:w="http://schemas.openxmlformats.org/wordprocessingml/2006/main">
        <w:t xml:space="preserve">1. Бог слушает тех, кто страдает, и дает им надежду и утешение.</w:t>
      </w:r>
    </w:p>
    <w:p/>
    <w:p>
      <w:r xmlns:w="http://schemas.openxmlformats.org/wordprocessingml/2006/main">
        <w:t xml:space="preserve">2. Бог заботится о нас даже среди ненависти и угнетения.</w:t>
      </w:r>
    </w:p>
    <w:p/>
    <w:p>
      <w:r xmlns:w="http://schemas.openxmlformats.org/wordprocessingml/2006/main">
        <w:t xml:space="preserve">1. Исаия 61:1-2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 провозгласить год благоволения Господня.</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Бытие 29:34 И зачала еще и родила сына; и сказала: теперь на этот раз присоединится ко мне муж мой, потому что я родила ему трех сыновей; поэтому имя ему было Левий.</w:t>
      </w:r>
    </w:p>
    <w:p/>
    <w:p>
      <w:r xmlns:w="http://schemas.openxmlformats.org/wordprocessingml/2006/main">
        <w:t xml:space="preserve">Лия зачала третьего сына, которого назвала Леви, полагая, что это сблизит ее с мужем.</w:t>
      </w:r>
    </w:p>
    <w:p/>
    <w:p>
      <w:r xmlns:w="http://schemas.openxmlformats.org/wordprocessingml/2006/main">
        <w:t xml:space="preserve">1. Надежда на примирение: как Божья любовь объединяет семьи</w:t>
      </w:r>
    </w:p>
    <w:p/>
    <w:p>
      <w:r xmlns:w="http://schemas.openxmlformats.org/wordprocessingml/2006/main">
        <w:t xml:space="preserve">2. Сила имен: как наш выбор может повлиять на наше будущее</w:t>
      </w:r>
    </w:p>
    <w:p/>
    <w:p>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Колоссянам 3:13-14 – «снисходя друг ко другу и, если один на другого имеет жалобу, прощая друг другу; как Господь простил вас, так и вы прощайте. И паче всего сего облекитесь в любовь, которая связывает все вместе в совершенной гармонии».</w:t>
      </w:r>
    </w:p>
    <w:p/>
    <w:p>
      <w:r xmlns:w="http://schemas.openxmlformats.org/wordprocessingml/2006/main">
        <w:t xml:space="preserve">Бытие 29:35 И зачала еще и родила сына, и сказала: теперь восхвалю Господа; и нарекла Ему имя Иуда; и левый подшипник.</w:t>
      </w:r>
    </w:p>
    <w:p/>
    <w:p>
      <w:r xmlns:w="http://schemas.openxmlformats.org/wordprocessingml/2006/main">
        <w:t xml:space="preserve">Рахиль зачинает и рожает сына и называет его Иудой, восхваляя при этом Господа.</w:t>
      </w:r>
    </w:p>
    <w:p/>
    <w:p>
      <w:r xmlns:w="http://schemas.openxmlformats.org/wordprocessingml/2006/main">
        <w:t xml:space="preserve">1. Сила хвалы: как восхваление Господа может принести благословение</w:t>
      </w:r>
    </w:p>
    <w:p/>
    <w:p>
      <w:r xmlns:w="http://schemas.openxmlformats.org/wordprocessingml/2006/main">
        <w:t xml:space="preserve">2. Вера Рахили: как ее вера породила нацию</w:t>
      </w:r>
    </w:p>
    <w:p/>
    <w:p>
      <w:r xmlns:w="http://schemas.openxmlformats.org/wordprocessingml/2006/main">
        <w:t xml:space="preserve">1. Псалом 150:6 «Все дышащее да хвалит Господа».</w:t>
      </w:r>
    </w:p>
    <w:p/>
    <w:p>
      <w:r xmlns:w="http://schemas.openxmlformats.org/wordprocessingml/2006/main">
        <w:t xml:space="preserve">2. Римлянам 4:17-18 «Как написано: Я сделал тебя отцом многих народов пред Богом, в которого он веровал, оживляющим мертвых и вызывающим несуществующее ... В надежде он поверил вопреки надежде, что он станет отцом многих народов, как ему было сказано: таким будет и потомство твое.</w:t>
      </w:r>
    </w:p>
    <w:p/>
    <w:p>
      <w:r xmlns:w="http://schemas.openxmlformats.org/wordprocessingml/2006/main">
        <w:t xml:space="preserve">Бытие 30 можно изложить в трех абзацах следующим образом с указанными стихами:</w:t>
      </w:r>
    </w:p>
    <w:p/>
    <w:p>
      <w:r xmlns:w="http://schemas.openxmlformats.org/wordprocessingml/2006/main">
        <w:t xml:space="preserve">Абзац 1: В Бытие 30:1-13 бесплодная Рахиль завидует способности своей сестры Лии рожать детей. Она противостоит Джейкобу и требует, чтобы он подарил ей детей. Джейкоб разочарованно отвечает, обвиняя Рэйчел в ее бесплодии. Затем Рахиль отдает свою служанку Валлу Иакову в жены, чтобы она могла иметь от нее детей. Валла зачала и родила двух сыновей: Дана и Неффалима. Увидев это, Лия также отдает Иакову в жены свою служанку Зелфу, и Зелпа рожает двух сыновей, по имени Гад и Ашер.</w:t>
      </w:r>
    </w:p>
    <w:p/>
    <w:p>
      <w:r xmlns:w="http://schemas.openxmlformats.org/wordprocessingml/2006/main">
        <w:t xml:space="preserve">Абзац 2: Продолжая Бытие 30:14-24, Рувим находит в поле мандрагоры и приносит их своей матери Лии. Рахиль просит у Лии немного мандрагор в обмен на то, что Иаков сможет провести с ней ночь. Когда Иаков возвращается домой с поля, Лия рассказывает ему о договоренностях относительно мандрагор. В результате Бог слушает молитвы Лии, и она снова зачала, родив еще двух сыновей по имени Иссахар и Завулон, а также дочь по имени Дина.</w:t>
      </w:r>
    </w:p>
    <w:p/>
    <w:p>
      <w:r xmlns:w="http://schemas.openxmlformats.org/wordprocessingml/2006/main">
        <w:t xml:space="preserve">Абзац 3: В Бытие 30:25-43, после рождения Иосифа от Рахили после многих лет бесплодия для нее, Иаков обращается к Лавану с просьбой разрешить ему вернуться домой со своими женами и детьми. Однако Лаван убеждает его остаться, предлагая ему лучшую оплату за его работу. Они заключают договор, по которому Лаван отдаст Иакову всех пестрых и пятнистых овец и коз в качестве платы, а всех без пятен и пятен оставит себе. С помощью хитрых методов размножения, включающих полосатые пруты, помещаемые перед спариванием животных на поилках во время сезона размножения, Иаков значительно увеличивает размер своего стада, в то время как стадо Лавана уменьшается.</w:t>
      </w:r>
    </w:p>
    <w:p/>
    <w:p>
      <w:r xmlns:w="http://schemas.openxmlformats.org/wordprocessingml/2006/main">
        <w:t xml:space="preserve">В итоге:</w:t>
      </w:r>
    </w:p>
    <w:p>
      <w:r xmlns:w="http://schemas.openxmlformats.org/wordprocessingml/2006/main">
        <w:t xml:space="preserve">Бытие 30 представляет:</w:t>
      </w:r>
    </w:p>
    <w:p>
      <w:r xmlns:w="http://schemas.openxmlformats.org/wordprocessingml/2006/main">
        <w:t xml:space="preserve">зависть Рахили к способности Лии рожать детей и ее требование детей от Иакова;</w:t>
      </w:r>
    </w:p>
    <w:p>
      <w:r xmlns:w="http://schemas.openxmlformats.org/wordprocessingml/2006/main">
        <w:t xml:space="preserve">Представление Валлы и Зелфы в качестве дополнительных жен Иакову;</w:t>
      </w:r>
    </w:p>
    <w:p>
      <w:r xmlns:w="http://schemas.openxmlformats.org/wordprocessingml/2006/main">
        <w:t xml:space="preserve">Рождение Дана, Неффалима, Гада и Асира от Валлы и Зелфы.</w:t>
      </w:r>
    </w:p>
    <w:p/>
    <w:p>
      <w:r xmlns:w="http://schemas.openxmlformats.org/wordprocessingml/2006/main">
        <w:t xml:space="preserve">Разговор Рахили и Лии о мандрагорах;</w:t>
      </w:r>
    </w:p>
    <w:p>
      <w:r xmlns:w="http://schemas.openxmlformats.org/wordprocessingml/2006/main">
        <w:t xml:space="preserve">Лия снова зачала и родила Иссахара, Завулона и Дину;</w:t>
      </w:r>
    </w:p>
    <w:p>
      <w:r xmlns:w="http://schemas.openxmlformats.org/wordprocessingml/2006/main">
        <w:t xml:space="preserve">Рождение Иосифа от Рахили после многих лет бесплодия.</w:t>
      </w:r>
    </w:p>
    <w:p/>
    <w:p>
      <w:r xmlns:w="http://schemas.openxmlformats.org/wordprocessingml/2006/main">
        <w:t xml:space="preserve">Иаков просит у Лавана разрешения вернуться домой со своей семьей;</w:t>
      </w:r>
    </w:p>
    <w:p>
      <w:r xmlns:w="http://schemas.openxmlformats.org/wordprocessingml/2006/main">
        <w:t xml:space="preserve">Лаван убеждает Иакова остаться, предлагая лучшую заработную плату;</w:t>
      </w:r>
    </w:p>
    <w:p>
      <w:r xmlns:w="http://schemas.openxmlformats.org/wordprocessingml/2006/main">
        <w:t xml:space="preserve">Иаков увеличивает размер своего стада с помощью хитрых методов размножения, в то время как стадо Лавана уменьшается.</w:t>
      </w:r>
    </w:p>
    <w:p/>
    <w:p>
      <w:r xmlns:w="http://schemas.openxmlformats.org/wordprocessingml/2006/main">
        <w:t xml:space="preserve">В этой главе демонстрируется сложная динамика в семье Иакова, поскольку Рахиль и Лия соперничают за внимание и детей. В нем подчеркивается использование горничных в качестве суррогатных матерей в поисках потомства. История также раскрывает вмешательство Бога в ответ на молитвы, особенно в дарование Лии плодородия, несмотря на то, что Иаков изначально не любил ее. Кроме того, это демонстрирует находчивость Иакова в управлении своим скотом под присмотром Лавана. 30-я глава Бытия закладывает основу для будущих событий, в которых участвует растущая семья Иакова, а также исследуются такие темы, как ревность, борьба за плодовитость, божественное вмешательство и настойчивость.</w:t>
      </w:r>
    </w:p>
    <w:p/>
    <w:p>
      <w:r xmlns:w="http://schemas.openxmlformats.org/wordprocessingml/2006/main">
        <w:t xml:space="preserve">Бытие 30:1 И когда Рахиль увидела, что она не родила Иакову детей, то позавидовала Рахиль сестре своей; и сказал Иакову: дай мне детей, иначе я умру.</w:t>
      </w:r>
    </w:p>
    <w:p/>
    <w:p>
      <w:r xmlns:w="http://schemas.openxmlformats.org/wordprocessingml/2006/main">
        <w:t xml:space="preserve">Зависть Рахили к плодовитости сестры заставляет ее умолять Иакова дать ей собственных детей.</w:t>
      </w:r>
    </w:p>
    <w:p/>
    <w:p>
      <w:r xmlns:w="http://schemas.openxmlformats.org/wordprocessingml/2006/main">
        <w:t xml:space="preserve">1. Преодоление зависти через веру в Бога</w:t>
      </w:r>
    </w:p>
    <w:p/>
    <w:p>
      <w:r xmlns:w="http://schemas.openxmlformats.org/wordprocessingml/2006/main">
        <w:t xml:space="preserve">2. Доверьтесь Божьему времени в выполнении Его обещаний</w:t>
      </w:r>
    </w:p>
    <w:p/>
    <w:p>
      <w:r xmlns:w="http://schemas.openxmlformats.org/wordprocessingml/2006/main">
        <w:t xml:space="preserve">1. Иакова 3:16 – «Ибо, где зависть и сварливость, там неустройство и всякое злое дело».</w:t>
      </w:r>
    </w:p>
    <w:p/>
    <w:p>
      <w:r xmlns:w="http://schemas.openxmlformats.org/wordprocessingml/2006/main">
        <w:t xml:space="preserve">2. Псалом 31:15 – «Время мое в руке Твоей: избавь меня от руки врагов моих и от гонителей меня».</w:t>
      </w:r>
    </w:p>
    <w:p/>
    <w:p>
      <w:r xmlns:w="http://schemas.openxmlformats.org/wordprocessingml/2006/main">
        <w:t xml:space="preserve">Бытие 30:2 И возгорелся гнев Иакова на Рахиль, и сказал он: разве я вместо Бога, Который удержал от тебя плод чрева?</w:t>
      </w:r>
    </w:p>
    <w:p/>
    <w:p>
      <w:r xmlns:w="http://schemas.openxmlformats.org/wordprocessingml/2006/main">
        <w:t xml:space="preserve">Гнев Иакова на Рахиль за ее бесплодие заставляет его усомниться в роли Бога в ее бесплодии.</w:t>
      </w:r>
    </w:p>
    <w:p/>
    <w:p>
      <w:r xmlns:w="http://schemas.openxmlformats.org/wordprocessingml/2006/main">
        <w:t xml:space="preserve">1. Научиться доверять воле Бога во времена борьбы</w:t>
      </w:r>
    </w:p>
    <w:p/>
    <w:p>
      <w:r xmlns:w="http://schemas.openxmlformats.org/wordprocessingml/2006/main">
        <w:t xml:space="preserve">2. Понимание важности не обвинять Бога в наших собственных страданиях.</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Бытие 30:3 И сказала она: вот служанка моя Валла, войди к ней; и она родит мне на колени, чтобы и я родила от нее детей.</w:t>
      </w:r>
    </w:p>
    <w:p/>
    <w:p>
      <w:r xmlns:w="http://schemas.openxmlformats.org/wordprocessingml/2006/main">
        <w:t xml:space="preserve">Бог создал нас, чтобы мы плодились и размножались, чтобы мы могли прославить Его.</w:t>
      </w:r>
    </w:p>
    <w:p/>
    <w:p>
      <w:r xmlns:w="http://schemas.openxmlformats.org/wordprocessingml/2006/main">
        <w:t xml:space="preserve">1. Плоды веры: как Бог использует наше доверие, чтобы принести славные благословения</w:t>
      </w:r>
    </w:p>
    <w:p/>
    <w:p>
      <w:r xmlns:w="http://schemas.openxmlformats.org/wordprocessingml/2006/main">
        <w:t xml:space="preserve">2. Сила щедрости: как наши пожертвования приносят радость Богу</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Бытие 30:4 И дала ему Валлу, служанку свою, в жену, и вошел Иаков к ней.</w:t>
      </w:r>
    </w:p>
    <w:p/>
    <w:p>
      <w:r xmlns:w="http://schemas.openxmlformats.org/wordprocessingml/2006/main">
        <w:t xml:space="preserve">Иаков женился на Валле, служанке своей жены Рахили.</w:t>
      </w:r>
    </w:p>
    <w:p/>
    <w:p>
      <w:r xmlns:w="http://schemas.openxmlformats.org/wordprocessingml/2006/main">
        <w:t xml:space="preserve">1. Сила любви: исследование Иакова и Валлы</w:t>
      </w:r>
    </w:p>
    <w:p/>
    <w:p>
      <w:r xmlns:w="http://schemas.openxmlformats.org/wordprocessingml/2006/main">
        <w:t xml:space="preserve">2. Приверженность завету: пример Иакова и Валлы</w:t>
      </w:r>
    </w:p>
    <w:p/>
    <w:p>
      <w:r xmlns:w="http://schemas.openxmlformats.org/wordprocessingml/2006/main">
        <w:t xml:space="preserve">1. Бытие 2:24 – «Поэтому оставит человек отца своего и мать свою, и прилепится к жене своей, и будут одна плоть».</w:t>
      </w:r>
    </w:p>
    <w:p/>
    <w:p>
      <w:r xmlns:w="http://schemas.openxmlformats.org/wordprocessingml/2006/main">
        <w:t xml:space="preserve">2. Римлянам 7:2-3 – «Ибо женщина, имеющая мужа, связана законом с мужем, пока он жив; а если муж умрет, то она освобождается от закона мужа своего. если же, пока жив ее муж, она выйдет замуж за другого мужчину, то ее назовут прелюбодейкой».</w:t>
      </w:r>
    </w:p>
    <w:p/>
    <w:p>
      <w:r xmlns:w="http://schemas.openxmlformats.org/wordprocessingml/2006/main">
        <w:t xml:space="preserve">Бытие 30:5 И зачала Валла и родила Иакову сына.</w:t>
      </w:r>
    </w:p>
    <w:p/>
    <w:p>
      <w:r xmlns:w="http://schemas.openxmlformats.org/wordprocessingml/2006/main">
        <w:t xml:space="preserve">Валла, одна из жен Иакова, родила сына.</w:t>
      </w:r>
    </w:p>
    <w:p/>
    <w:p>
      <w:r xmlns:w="http://schemas.openxmlformats.org/wordprocessingml/2006/main">
        <w:t xml:space="preserve">1. Благословение новой жизни – Римлянам 8:22.</w:t>
      </w:r>
    </w:p>
    <w:p/>
    <w:p>
      <w:r xmlns:w="http://schemas.openxmlformats.org/wordprocessingml/2006/main">
        <w:t xml:space="preserve">2. Божья верность – Плач 3:22-23.</w:t>
      </w:r>
    </w:p>
    <w:p/>
    <w:p>
      <w:r xmlns:w="http://schemas.openxmlformats.org/wordprocessingml/2006/main">
        <w:t xml:space="preserve">1. Исайя 66:9 – «Разве Я доведу до рождения, а не заставлю родить?»</w:t>
      </w:r>
    </w:p>
    <w:p/>
    <w:p>
      <w:r xmlns:w="http://schemas.openxmlformats.org/wordprocessingml/2006/main">
        <w:t xml:space="preserve">2. Псалом 126:3 – «Се, дети – наследие от Господа, плод чрева – награда».</w:t>
      </w:r>
    </w:p>
    <w:p/>
    <w:p>
      <w:r xmlns:w="http://schemas.openxmlformats.org/wordprocessingml/2006/main">
        <w:t xml:space="preserve">Бытие 30:6 И сказала Рахиль: судил мне Бог, и услышал голос мой, и дал мне сына; поэтому она нарекла ему имя Дан.</w:t>
      </w:r>
    </w:p>
    <w:p/>
    <w:p>
      <w:r xmlns:w="http://schemas.openxmlformats.org/wordprocessingml/2006/main">
        <w:t xml:space="preserve">Рахиль похвалила Бога за то, что он дал ей сына, и назвала его Дэном.</w:t>
      </w:r>
    </w:p>
    <w:p/>
    <w:p>
      <w:r xmlns:w="http://schemas.openxmlformats.org/wordprocessingml/2006/main">
        <w:t xml:space="preserve">1. Хвалите Бога при любых обстоятельствах</w:t>
      </w:r>
    </w:p>
    <w:p/>
    <w:p>
      <w:r xmlns:w="http://schemas.openxmlformats.org/wordprocessingml/2006/main">
        <w:t xml:space="preserve">2. Доверьтесь Божьему выбору времени</w:t>
      </w:r>
    </w:p>
    <w:p/>
    <w:p>
      <w:r xmlns:w="http://schemas.openxmlformats.org/wordprocessingml/2006/main">
        <w:t xml:space="preserve">1. Псалом 34:1 – «Благословлю Господа во всякое время; хвала Ему непрестанно будет в устах моих».</w:t>
      </w:r>
    </w:p>
    <w:p/>
    <w:p>
      <w:r xmlns:w="http://schemas.openxmlformats.org/wordprocessingml/2006/main">
        <w:t xml:space="preserve">2. Плач 3:25-26 – Господь благ к ожидающим Его, к душе, ищущей Его. Хорошо, что можно спокойно ждать спасения Господня.</w:t>
      </w:r>
    </w:p>
    <w:p/>
    <w:p>
      <w:r xmlns:w="http://schemas.openxmlformats.org/wordprocessingml/2006/main">
        <w:t xml:space="preserve">Бытие 30:7 И зачала Валла, служанка Рахили, и родила Иакову второго сына.</w:t>
      </w:r>
    </w:p>
    <w:p/>
    <w:p>
      <w:r xmlns:w="http://schemas.openxmlformats.org/wordprocessingml/2006/main">
        <w:t xml:space="preserve">Служанка Рахили Валла зачала и родила Иакову второго сына.</w:t>
      </w:r>
    </w:p>
    <w:p/>
    <w:p>
      <w:r xmlns:w="http://schemas.openxmlformats.org/wordprocessingml/2006/main">
        <w:t xml:space="preserve">1. Божья верность: история Иакова – Римлянам 8:28.</w:t>
      </w:r>
    </w:p>
    <w:p/>
    <w:p>
      <w:r xmlns:w="http://schemas.openxmlformats.org/wordprocessingml/2006/main">
        <w:t xml:space="preserve">2. Сила надежды в трудных обстоятельствах – Исаия 40:31.</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Исаия 40:31 но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Бытие 30:8 И сказала Рахиль: великой борьбой боролась я с сестрой моей и победила; и нарекла ему имя Неффалим.</w:t>
      </w:r>
    </w:p>
    <w:p/>
    <w:p>
      <w:r xmlns:w="http://schemas.openxmlformats.org/wordprocessingml/2006/main">
        <w:t xml:space="preserve">Рахиль провела тяжелую битву со своей сестрой, но она победила и назвала сына Нафталимом.</w:t>
      </w:r>
    </w:p>
    <w:p/>
    <w:p>
      <w:r xmlns:w="http://schemas.openxmlformats.org/wordprocessingml/2006/main">
        <w:t xml:space="preserve">1. Никогда не сдавайтесь: Бог увидит вас в трудных битвах</w:t>
      </w:r>
    </w:p>
    <w:p/>
    <w:p>
      <w:r xmlns:w="http://schemas.openxmlformats.org/wordprocessingml/2006/main">
        <w:t xml:space="preserve">2. Божья мудрость проявляется неожиданным образом</w:t>
      </w:r>
    </w:p>
    <w:p/>
    <w:p>
      <w:r xmlns:w="http://schemas.openxmlformats.org/wordprocessingml/2006/main">
        <w:t xml:space="preserve">1. Римлянам 8:37 Но все это мы побеждаем благодаря Возлюбившему нас.</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Бытие 30:9 Когда Лия увидела, что у нее больше детей, она взяла Зелфу, служанку свою, и дала ей Иакова в жену.</w:t>
      </w:r>
    </w:p>
    <w:p/>
    <w:p>
      <w:r xmlns:w="http://schemas.openxmlformats.org/wordprocessingml/2006/main">
        <w:t xml:space="preserve">Лия отдала свою служанку Зелфу в жены Иакову.</w:t>
      </w:r>
    </w:p>
    <w:p/>
    <w:p>
      <w:r xmlns:w="http://schemas.openxmlformats.org/wordprocessingml/2006/main">
        <w:t xml:space="preserve">1. Божий план относительно брака всегда ясен</w:t>
      </w:r>
    </w:p>
    <w:p/>
    <w:p>
      <w:r xmlns:w="http://schemas.openxmlformats.org/wordprocessingml/2006/main">
        <w:t xml:space="preserve">2. Значение верного служения</w:t>
      </w:r>
    </w:p>
    <w:p/>
    <w:p>
      <w:r xmlns:w="http://schemas.openxmlformats.org/wordprocessingml/2006/main">
        <w:t xml:space="preserve">1. Ефесянам 5:22-33.</w:t>
      </w:r>
    </w:p>
    <w:p/>
    <w:p>
      <w:r xmlns:w="http://schemas.openxmlformats.org/wordprocessingml/2006/main">
        <w:t xml:space="preserve">2. Бытие 2:24-25.</w:t>
      </w:r>
    </w:p>
    <w:p/>
    <w:p>
      <w:r xmlns:w="http://schemas.openxmlformats.org/wordprocessingml/2006/main">
        <w:t xml:space="preserve">Бытие 30:10 И служанка Зелфа Лии родила Иакову сына.</w:t>
      </w:r>
    </w:p>
    <w:p/>
    <w:p>
      <w:r xmlns:w="http://schemas.openxmlformats.org/wordprocessingml/2006/main">
        <w:t xml:space="preserve">Зелпа, служанка Лии, родила Иакову сына.</w:t>
      </w:r>
    </w:p>
    <w:p/>
    <w:p>
      <w:r xmlns:w="http://schemas.openxmlformats.org/wordprocessingml/2006/main">
        <w:t xml:space="preserve">1. Чудесные рождения в Библии</w:t>
      </w:r>
    </w:p>
    <w:p/>
    <w:p>
      <w:r xmlns:w="http://schemas.openxmlformats.org/wordprocessingml/2006/main">
        <w:t xml:space="preserve">2. Сила веры и настойчивости</w:t>
      </w:r>
    </w:p>
    <w:p/>
    <w:p>
      <w:r xmlns:w="http://schemas.openxmlformats.org/wordprocessingml/2006/main">
        <w:t xml:space="preserve">1. Псалом 112:9 – Бесплодную женщину Он делает домохозяйкой и радостной матерью детей. Слава Господу.</w:t>
      </w:r>
    </w:p>
    <w:p/>
    <w:p>
      <w:r xmlns:w="http://schemas.openxmlformats.org/wordprocessingml/2006/main">
        <w:t xml:space="preserve">2. Исаия 54:1 – Пой, бесплодная, нерожавшая; воспевайте и восклицайте громко, не рожавшая, ибо детей опустошенного больше, чем детей замужней жены, говорит Господь.</w:t>
      </w:r>
    </w:p>
    <w:p/>
    <w:p>
      <w:r xmlns:w="http://schemas.openxmlformats.org/wordprocessingml/2006/main">
        <w:t xml:space="preserve">Бытие 30:11 И сказала Лия: идет войско, и нарекла ему имя Гад.</w:t>
      </w:r>
    </w:p>
    <w:p/>
    <w:p>
      <w:r xmlns:w="http://schemas.openxmlformats.org/wordprocessingml/2006/main">
        <w:t xml:space="preserve">Лия назвала своего сына Гадом, сказав, что это имя означает «идет войско».</w:t>
      </w:r>
    </w:p>
    <w:p/>
    <w:p>
      <w:r xmlns:w="http://schemas.openxmlformats.org/wordprocessingml/2006/main">
        <w:t xml:space="preserve">1. Бог дает нам силу и надежду в трудные времена</w:t>
      </w:r>
    </w:p>
    <w:p/>
    <w:p>
      <w:r xmlns:w="http://schemas.openxmlformats.org/wordprocessingml/2006/main">
        <w:t xml:space="preserve">2. Сила имени: понимание значения того, что мы называем другими</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Притчи 22:1 –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Бытие 30:12 И родила Зелфа Лии служанка Иакову второго сына.</w:t>
      </w:r>
    </w:p>
    <w:p/>
    <w:p>
      <w:r xmlns:w="http://schemas.openxmlformats.org/wordprocessingml/2006/main">
        <w:t xml:space="preserve">Зелпа, служанка Лии, родила Иакову второго сына.</w:t>
      </w:r>
    </w:p>
    <w:p/>
    <w:p>
      <w:r xmlns:w="http://schemas.openxmlformats.org/wordprocessingml/2006/main">
        <w:t xml:space="preserve">1. Сила веры: Божье обеспечение через наши испытания</w:t>
      </w:r>
    </w:p>
    <w:p/>
    <w:p>
      <w:r xmlns:w="http://schemas.openxmlformats.org/wordprocessingml/2006/main">
        <w:t xml:space="preserve">2. Благословение материнства: дар Божий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Бытие 30:13 И сказала Лия: счастлива я, ибо дочери назовут меня благословенной, и нарекла ему имя Ашер.</w:t>
      </w:r>
    </w:p>
    <w:p/>
    <w:p>
      <w:r xmlns:w="http://schemas.openxmlformats.org/wordprocessingml/2006/main">
        <w:t xml:space="preserve">Лия празднует рождение сына Ашера, чувствуя себя счастливой от того, что дочери назовут ее «благословенной».</w:t>
      </w:r>
    </w:p>
    <w:p/>
    <w:p>
      <w:r xmlns:w="http://schemas.openxmlformats.org/wordprocessingml/2006/main">
        <w:t xml:space="preserve">1. «Благословен во имя Ашера» - о силе благословений и о том, как акт благословения может передаваться из поколения в поколение.</w:t>
      </w:r>
    </w:p>
    <w:p/>
    <w:p>
      <w:r xmlns:w="http://schemas.openxmlformats.org/wordprocessingml/2006/main">
        <w:t xml:space="preserve">2. «Радость родительства» - О радости, которую испытывает родитель при рождении ребенка, и о том, как она может быть источником силы и утешения.</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Бытие 30:14 И пошел Рувим во дни жатвы пшеницы, и нашел в поле мандрагоры, и принес их Лии, матери своей. И сказала Рахиль Лии: дай мне мандрагоры сына твоего.</w:t>
      </w:r>
    </w:p>
    <w:p/>
    <w:p>
      <w:r xmlns:w="http://schemas.openxmlformats.org/wordprocessingml/2006/main">
        <w:t xml:space="preserve">Рувим нашел мандрагоры в поле во время жатвы пшеницы и принес их своей матери Лии. Затем Рахиль попросила у Лии немного мандрагор.</w:t>
      </w:r>
    </w:p>
    <w:p/>
    <w:p>
      <w:r xmlns:w="http://schemas.openxmlformats.org/wordprocessingml/2006/main">
        <w:t xml:space="preserve">1. Как важно быть щедрым и отдавать другим</w:t>
      </w:r>
    </w:p>
    <w:p/>
    <w:p>
      <w:r xmlns:w="http://schemas.openxmlformats.org/wordprocessingml/2006/main">
        <w:t xml:space="preserve">2. Сила материнской любви</w:t>
      </w:r>
    </w:p>
    <w:p/>
    <w:p>
      <w:r xmlns:w="http://schemas.openxmlformats.org/wordprocessingml/2006/main">
        <w:t xml:space="preserve">1. Притчи 11:25 – «Щедрый человек будет процветать; кто освежает других, тот освежится».</w:t>
      </w:r>
    </w:p>
    <w:p/>
    <w:p>
      <w:r xmlns:w="http://schemas.openxmlformats.org/wordprocessingml/2006/main">
        <w:t xml:space="preserve">2. Притчи 31:28 – «Встают дети ее и называют ее благословенной, и муж ее, и он хвалит ее:»</w:t>
      </w:r>
    </w:p>
    <w:p/>
    <w:p>
      <w:r xmlns:w="http://schemas.openxmlformats.org/wordprocessingml/2006/main">
        <w:t xml:space="preserve">Бытие 30:15 И сказала ей: разве мало ли, что ты взяла мужа моего? не хочешь ли ты взять и мандрагоры у сына моего? И сказала Рахиль: поэтому он ляжет с тобою на ночь за мандрагоры сына твоего.</w:t>
      </w:r>
    </w:p>
    <w:p/>
    <w:p>
      <w:r xmlns:w="http://schemas.openxmlformats.org/wordprocessingml/2006/main">
        <w:t xml:space="preserve">Рахиль соглашается позволить Лии переспать с ее мужем Иаковом в обмен на мандрагоры сына Лии.</w:t>
      </w:r>
    </w:p>
    <w:p/>
    <w:p>
      <w:r xmlns:w="http://schemas.openxmlformats.org/wordprocessingml/2006/main">
        <w:t xml:space="preserve">1. Сила жертвы: исследование Рахили в 30-й главе Бытия.</w:t>
      </w:r>
    </w:p>
    <w:p/>
    <w:p>
      <w:r xmlns:w="http://schemas.openxmlformats.org/wordprocessingml/2006/main">
        <w:t xml:space="preserve">2. Искупительные отношения: сила прощения в 30-й главе Бытия.</w:t>
      </w:r>
    </w:p>
    <w:p/>
    <w:p>
      <w:r xmlns:w="http://schemas.openxmlformats.org/wordprocessingml/2006/main">
        <w:t xml:space="preserve">1. Ефесянам 5:21-33 – подчинение друг другу из благоговения перед Христом.</w:t>
      </w:r>
    </w:p>
    <w:p/>
    <w:p>
      <w:r xmlns:w="http://schemas.openxmlformats.org/wordprocessingml/2006/main">
        <w:t xml:space="preserve">2. Римлянам 12:17-21 – победа зла добром</w:t>
      </w:r>
    </w:p>
    <w:p/>
    <w:p>
      <w:r xmlns:w="http://schemas.openxmlformats.org/wordprocessingml/2006/main">
        <w:t xml:space="preserve">Бытие 30:16 Иаков вышел с поля вечером, и Лия вышла навстречу ему и сказала: войди ко мне; ибо я нанял тебя за мандрагоры сына моего. И он лежал с ней в ту ночь.</w:t>
      </w:r>
    </w:p>
    <w:p/>
    <w:p>
      <w:r xmlns:w="http://schemas.openxmlformats.org/wordprocessingml/2006/main">
        <w:t xml:space="preserve">Отношения Иакова и Лии далее раскрываются в этом отрывке, показывая, что у Иакова были физические отношения с Лией.</w:t>
      </w:r>
    </w:p>
    <w:p/>
    <w:p>
      <w:r xmlns:w="http://schemas.openxmlformats.org/wordprocessingml/2006/main">
        <w:t xml:space="preserve">1. Божий план относительно любви и брака – Бытие 30:16.</w:t>
      </w:r>
    </w:p>
    <w:p/>
    <w:p>
      <w:r xmlns:w="http://schemas.openxmlformats.org/wordprocessingml/2006/main">
        <w:t xml:space="preserve">2. Сила приверженности – Бытие 30:16.</w:t>
      </w:r>
    </w:p>
    <w:p/>
    <w:p>
      <w:r xmlns:w="http://schemas.openxmlformats.org/wordprocessingml/2006/main">
        <w:t xml:space="preserve">1. Песнь Песней 4:10-12 – «Как сладостна любовь твоя, сестра моя, невеста моя! Насколько приятнее любовь твоя, нежели вино, и благоухание духов твоих, чем всякая пряность! Губы твои источают сладость, как соты, невеста моя; молоко и мед под языком твоим. Благоухание одежд твоих, как благоухание Ливана».</w:t>
      </w:r>
    </w:p>
    <w:p/>
    <w:p>
      <w:r xmlns:w="http://schemas.openxmlformats.org/wordprocessingml/2006/main">
        <w:t xml:space="preserve">2. 1 Коринфянам 7:2-5 – «Но поскольку происходит половой разврат, то каждый мужчина должен иметь половые отношения со своей женой, и каждая женщина со своим мужем. Муж должен исполнять свой супружеский долг перед своей женой, и так же жена своему мужу. Жена не властна над своим телом, но отдает его мужу. Так и муж не имеет власти над своим телом, но отдает его жене. Не обделяйте друг друга разве что по обоюдному согласию и на время, чтобы вы могли посвятить себя молитве. Потом снова соберитесь вместе, чтобы сатана не искушал вас из-за вашего невоздержания».</w:t>
      </w:r>
    </w:p>
    <w:p/>
    <w:p>
      <w:r xmlns:w="http://schemas.openxmlformats.org/wordprocessingml/2006/main">
        <w:t xml:space="preserve">Бытие 30:17 И послушался Бог Лию, и она зачала и родила Иакову пятого сына.</w:t>
      </w:r>
    </w:p>
    <w:p/>
    <w:p>
      <w:r xmlns:w="http://schemas.openxmlformats.org/wordprocessingml/2006/main">
        <w:t xml:space="preserve">Бог услышал молитвы Лии, и она родила Иакова, своего пятого сына.</w:t>
      </w:r>
    </w:p>
    <w:p/>
    <w:p>
      <w:r xmlns:w="http://schemas.openxmlformats.org/wordprocessingml/2006/main">
        <w:t xml:space="preserve">1. Бог всегда слышит наши молитвы.</w:t>
      </w:r>
    </w:p>
    <w:p/>
    <w:p>
      <w:r xmlns:w="http://schemas.openxmlformats.org/wordprocessingml/2006/main">
        <w:t xml:space="preserve">2. Бог отвечает на наши молитвы в Свое время.</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1 Иоанна 5:14-15 – Это уверенность, которую мы имеем, приближаясь к Богу: если просим чего-нибудь по воле Его, Он слышит нас. И если мы знаем, что Он слышит нас, о чем бы мы ни попросили, мы знаем, что мы имеем то, о чем просили Его.</w:t>
      </w:r>
    </w:p>
    <w:p/>
    <w:p>
      <w:r xmlns:w="http://schemas.openxmlformats.org/wordprocessingml/2006/main">
        <w:t xml:space="preserve">Бытие 30:18 И сказала Лия: Бог дал мне плату мою, потому что я отдала девицу мою мужу моему, и нарекла ему имя Иссахар.</w:t>
      </w:r>
    </w:p>
    <w:p/>
    <w:p>
      <w:r xmlns:w="http://schemas.openxmlformats.org/wordprocessingml/2006/main">
        <w:t xml:space="preserve">Бог награждает тех, кто щедр к другим: 1. Бог награждает тех, кто соблюдает свои обязательства: 2. 1: Экклезиаст 11:1: «Брось хлеб твой по водам, ибо через много дней найдешь его». 2: Притчи 19:17: «Милостивый над бедным дает взаймы Господу, и, что он дал, Он отдаст Ему обратно».</w:t>
      </w:r>
    </w:p>
    <w:p/>
    <w:p>
      <w:r xmlns:w="http://schemas.openxmlformats.org/wordprocessingml/2006/main">
        <w:t xml:space="preserve">Бытие 30:19 И зачала Лия еще раз и родила Иакову шестого сына.</w:t>
      </w:r>
    </w:p>
    <w:p/>
    <w:p>
      <w:r xmlns:w="http://schemas.openxmlformats.org/wordprocessingml/2006/main">
        <w:t xml:space="preserve">У Лии родился шестой сын Иаков.</w:t>
      </w:r>
    </w:p>
    <w:p/>
    <w:p>
      <w:r xmlns:w="http://schemas.openxmlformats.org/wordprocessingml/2006/main">
        <w:t xml:space="preserve">1. Верность Бога: история Лии и Иакова</w:t>
      </w:r>
    </w:p>
    <w:p/>
    <w:p>
      <w:r xmlns:w="http://schemas.openxmlformats.org/wordprocessingml/2006/main">
        <w:t xml:space="preserve">2. Сила послушания: история Лии и Иакова</w:t>
      </w:r>
    </w:p>
    <w:p/>
    <w:p>
      <w:r xmlns:w="http://schemas.openxmlformats.org/wordprocessingml/2006/main">
        <w:t xml:space="preserve">1. Бытие 30:19.</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Бытие 30:20 И сказала Лия: Бог даровал мне хорошее приданое; теперь будет жить со мной муж мой, потому что я родила ему шесть сыновей, и нарекла ему имя Завулон.</w:t>
      </w:r>
    </w:p>
    <w:p/>
    <w:p>
      <w:r xmlns:w="http://schemas.openxmlformats.org/wordprocessingml/2006/main">
        <w:t xml:space="preserve">Лия была благословлена хорошим приданым и родила мужу шесть сыновей. Младшего сына она назвала Завулоном.</w:t>
      </w:r>
    </w:p>
    <w:p/>
    <w:p>
      <w:r xmlns:w="http://schemas.openxmlformats.org/wordprocessingml/2006/main">
        <w:t xml:space="preserve">1. Благословения плодородия: празднование Божьих даров жизни</w:t>
      </w:r>
    </w:p>
    <w:p/>
    <w:p>
      <w:r xmlns:w="http://schemas.openxmlformats.org/wordprocessingml/2006/main">
        <w:t xml:space="preserve">2. Сила имени: понимание значения библейских имен</w:t>
      </w:r>
    </w:p>
    <w:p/>
    <w:p>
      <w:r xmlns:w="http://schemas.openxmlformats.org/wordprocessingml/2006/main">
        <w:t xml:space="preserve">1. Луки 1:45 – «И блаженна уверовавшая, ибо реченное ей от Господа совершится».</w:t>
      </w:r>
    </w:p>
    <w:p/>
    <w:p>
      <w:r xmlns:w="http://schemas.openxmlformats.org/wordprocessingml/2006/main">
        <w:t xml:space="preserve">2. Псалом 127:3 – «Вот, дети – наследие Господне, и плод чрева – награда Ему».</w:t>
      </w:r>
    </w:p>
    <w:p/>
    <w:p>
      <w:r xmlns:w="http://schemas.openxmlformats.org/wordprocessingml/2006/main">
        <w:t xml:space="preserve">Бытие 30:21 И родила она после этого дочь, и нарекла ей имя Дина.</w:t>
      </w:r>
    </w:p>
    <w:p/>
    <w:p>
      <w:r xmlns:w="http://schemas.openxmlformats.org/wordprocessingml/2006/main">
        <w:t xml:space="preserve">Жена Иакова Лия родила дочь и назвала ее Диной.</w:t>
      </w:r>
    </w:p>
    <w:p/>
    <w:p>
      <w:r xmlns:w="http://schemas.openxmlformats.org/wordprocessingml/2006/main">
        <w:t xml:space="preserve">1. Божья верность в нашей жизни, даже в трудных обстоятельствах – Бытие 30:21.</w:t>
      </w:r>
    </w:p>
    <w:p/>
    <w:p>
      <w:r xmlns:w="http://schemas.openxmlformats.org/wordprocessingml/2006/main">
        <w:t xml:space="preserve">2. Сила имени и значение имен, которые дает нам Бог – Бытие 30:21.</w:t>
      </w:r>
    </w:p>
    <w:p/>
    <w:p>
      <w:r xmlns:w="http://schemas.openxmlformats.org/wordprocessingml/2006/main">
        <w:t xml:space="preserve">1. Матфея 1:22-23 – «Все это произошло во исполнение того, что сказал Господь через пророка: «Дева забеременеет и родит сына, и назовут Его Еммануилом» – что означает: «Бог с нами».</w:t>
      </w:r>
    </w:p>
    <w:p/>
    <w:p>
      <w:r xmlns:w="http://schemas.openxmlformats.org/wordprocessingml/2006/main">
        <w:t xml:space="preserve">2. Исаия 43:1 – Но вот что говорит Господь – тот, кто создал тебя, Иаков, тот, кто образовал тебя, Израиль: «Не бойся, ибо Я искупил тебя, Я призвал тебя по имени; ты моя.</w:t>
      </w:r>
    </w:p>
    <w:p/>
    <w:p>
      <w:r xmlns:w="http://schemas.openxmlformats.org/wordprocessingml/2006/main">
        <w:t xml:space="preserve">Бытие 30:22 И вспомнил Бог о Рахили, и послушался ее Бог, и отверз утробу ее.</w:t>
      </w:r>
    </w:p>
    <w:p/>
    <w:p>
      <w:r xmlns:w="http://schemas.openxmlformats.org/wordprocessingml/2006/main">
        <w:t xml:space="preserve">Бог ответил на молитву Рахили и открыл ее утробу, позволив ей забеременеть.</w:t>
      </w:r>
    </w:p>
    <w:p/>
    <w:p>
      <w:r xmlns:w="http://schemas.openxmlformats.org/wordprocessingml/2006/main">
        <w:t xml:space="preserve">1. Бог слышит молитвы Своего народа</w:t>
      </w:r>
    </w:p>
    <w:p/>
    <w:p>
      <w:r xmlns:w="http://schemas.openxmlformats.org/wordprocessingml/2006/main">
        <w:t xml:space="preserve">2. Верность Бога Своим обещаниям</w:t>
      </w:r>
    </w:p>
    <w:p/>
    <w:p>
      <w:r xmlns:w="http://schemas.openxmlformats.org/wordprocessingml/2006/main">
        <w:t xml:space="preserve">1. Луки 1:37 – Ибо для Бога нет ничего невозможного.</w:t>
      </w:r>
    </w:p>
    <w:p/>
    <w:p>
      <w:r xmlns:w="http://schemas.openxmlformats.org/wordprocessingml/2006/main">
        <w:t xml:space="preserve">2. Псалом 144:18-19 — Близок Господь ко всем призывающим Его, ко всем призывающим Его во истине. Он исполнит желание боящихся Его; Он также услышит их крик и спасет их.</w:t>
      </w:r>
    </w:p>
    <w:p/>
    <w:p>
      <w:r xmlns:w="http://schemas.openxmlformats.org/wordprocessingml/2006/main">
        <w:t xml:space="preserve">Бытие 30:23 И зачала и родила сына; и сказал: Бог снял с меня поношение с меня.</w:t>
      </w:r>
    </w:p>
    <w:p/>
    <w:p>
      <w:r xmlns:w="http://schemas.openxmlformats.org/wordprocessingml/2006/main">
        <w:t xml:space="preserve">Бог благословил нас даром детей, показывая нам, что Он верен Своим обещаниям.</w:t>
      </w:r>
    </w:p>
    <w:p/>
    <w:p>
      <w:r xmlns:w="http://schemas.openxmlformats.org/wordprocessingml/2006/main">
        <w:t xml:space="preserve">1: Мы можем доверять Господу в выполнении Его обещаний.</w:t>
      </w:r>
    </w:p>
    <w:p/>
    <w:p>
      <w:r xmlns:w="http://schemas.openxmlformats.org/wordprocessingml/2006/main">
        <w:t xml:space="preserve">2: Божья любовь проявляется через дар детей.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40:31 – но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Бытие 30:24 И нарекла ему имя Иосиф; и сказал: Господь прибавит мне еще одного сына.</w:t>
      </w:r>
    </w:p>
    <w:p/>
    <w:p>
      <w:r xmlns:w="http://schemas.openxmlformats.org/wordprocessingml/2006/main">
        <w:t xml:space="preserve">Дочь Лавана Рахиль рожает сына и называет его Иосифом, веря, что Господь в будущем даст ей еще одного сына.</w:t>
      </w:r>
    </w:p>
    <w:p/>
    <w:p>
      <w:r xmlns:w="http://schemas.openxmlformats.org/wordprocessingml/2006/main">
        <w:t xml:space="preserve">1. Обильные благословения: Божьи обещания обеспечения</w:t>
      </w:r>
    </w:p>
    <w:p/>
    <w:p>
      <w:r xmlns:w="http://schemas.openxmlformats.org/wordprocessingml/2006/main">
        <w:t xml:space="preserve">2. Сила имени: история Иосифа</w:t>
      </w:r>
    </w:p>
    <w:p/>
    <w:p>
      <w:r xmlns:w="http://schemas.openxmlformats.org/wordprocessingml/2006/main">
        <w:t xml:space="preserve">1. Второзаконие 28:11-12 — Господь дарует тебе обильное процветание от плода чрева твоего, молодняка скота твоего и урожая земли твоей на земле, которую Он клялся твоим отцам дать тебе.</w:t>
      </w:r>
    </w:p>
    <w:p/>
    <w:p>
      <w:r xmlns:w="http://schemas.openxmlformats.org/wordprocessingml/2006/main">
        <w:t xml:space="preserve">12 Господь откроет небеса, сокровищницу Своей щедрости, чтобы во время посылать дождь на землю твою и благословлять все дела рук твоих. Вы будете давать взаймы многим народам, но не возьмете взаймы ни у одного.</w:t>
      </w:r>
    </w:p>
    <w:p/>
    <w:p>
      <w:r xmlns:w="http://schemas.openxmlformats.org/wordprocessingml/2006/main">
        <w:t xml:space="preserve">2. Исайя 49:15 – Может ли мать забыть младенца у груди своей и не пожалеть ребенка, которого она родила? Хоть она и забудет, я тебя не забуду!</w:t>
      </w:r>
    </w:p>
    <w:p/>
    <w:p>
      <w:r xmlns:w="http://schemas.openxmlformats.org/wordprocessingml/2006/main">
        <w:t xml:space="preserve">Бытие 30:25 И было, когда Рахиль родила Иосифа, Иаков сказал Лавану: отпусти меня, и я пойду в свое место и в свою страну.</w:t>
      </w:r>
    </w:p>
    <w:p/>
    <w:p>
      <w:r xmlns:w="http://schemas.openxmlformats.org/wordprocessingml/2006/main">
        <w:t xml:space="preserve">Иаков просит, чтобы его отослали от Лавана вместе с его семьей, чтобы он мог вернуться на родину.</w:t>
      </w:r>
    </w:p>
    <w:p/>
    <w:p>
      <w:r xmlns:w="http://schemas.openxmlformats.org/wordprocessingml/2006/main">
        <w:t xml:space="preserve">1. Взятие на себя ответственности: роль Иакова в истории Иосифа.</w:t>
      </w:r>
    </w:p>
    <w:p/>
    <w:p>
      <w:r xmlns:w="http://schemas.openxmlformats.org/wordprocessingml/2006/main">
        <w:t xml:space="preserve">2. Следование воле Бога: научиться доверять Богу во времена неопределенности.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30:26 Отдай мне жен моих и детей моих, которым я служил тебе, и отпусти меня, ибо ты знаешь услугу мою, которую я оказал тебе.</w:t>
      </w:r>
    </w:p>
    <w:p/>
    <w:p>
      <w:r xmlns:w="http://schemas.openxmlformats.org/wordprocessingml/2006/main">
        <w:t xml:space="preserve">Иаков просит освободить его от службы Лавану и взять с собой его жен и детей.</w:t>
      </w:r>
    </w:p>
    <w:p/>
    <w:p>
      <w:r xmlns:w="http://schemas.openxmlformats.org/wordprocessingml/2006/main">
        <w:t xml:space="preserve">1: Бог дает нам силы пережить трудные времена.</w:t>
      </w:r>
    </w:p>
    <w:p/>
    <w:p>
      <w:r xmlns:w="http://schemas.openxmlformats.org/wordprocessingml/2006/main">
        <w:t xml:space="preserve">2: Мы должны быть благодарны за возможности, которые нам даны.</w:t>
      </w:r>
    </w:p>
    <w:p/>
    <w:p>
      <w:r xmlns:w="http://schemas.openxmlformats.org/wordprocessingml/2006/main">
        <w:t xml:space="preserve">1:2 Коринфянам 12:9-10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2: Псалом 25:4-5 Укажи мне пути Твои, Господи; научи меня своим путям. Наставь меня на истину Твою и научи меня, ибо Ты Бог спасения моего; тебя я жду весь день.</w:t>
      </w:r>
    </w:p>
    <w:p/>
    <w:p>
      <w:r xmlns:w="http://schemas.openxmlformats.org/wordprocessingml/2006/main">
        <w:t xml:space="preserve">Бытие 30:27 И сказал ему Лаван: прошу тебя, если я нашел благоволение в очах твоих, подожди, ибо я на опыте узнал, что Господь благословил меня ради тебя.</w:t>
      </w:r>
    </w:p>
    <w:p/>
    <w:p>
      <w:r xmlns:w="http://schemas.openxmlformats.org/wordprocessingml/2006/main">
        <w:t xml:space="preserve">Лаван выражает свою благодарность Иакову за то, что Господь благословил его через присутствие Иакова.</w:t>
      </w:r>
    </w:p>
    <w:p/>
    <w:p>
      <w:r xmlns:w="http://schemas.openxmlformats.org/wordprocessingml/2006/main">
        <w:t xml:space="preserve">1.Божьи благословения приходят через других</w:t>
      </w:r>
    </w:p>
    <w:p/>
    <w:p>
      <w:r xmlns:w="http://schemas.openxmlformats.org/wordprocessingml/2006/main">
        <w:t xml:space="preserve">2. Признавайте и благодарите Бога за каждое благословение.</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2.1 Фессалоникийцам 5:18 – Благодарите во всех обстоятельствах; ибо такова о вас воля Божия во Христе Иисусе.</w:t>
      </w:r>
    </w:p>
    <w:p/>
    <w:p>
      <w:r xmlns:w="http://schemas.openxmlformats.org/wordprocessingml/2006/main">
        <w:t xml:space="preserve">Бытие 30:28 И сказал он: назначь мне плату твою, и я дам ее.</w:t>
      </w:r>
    </w:p>
    <w:p/>
    <w:p>
      <w:r xmlns:w="http://schemas.openxmlformats.org/wordprocessingml/2006/main">
        <w:t xml:space="preserve">Иаков много работал для Лавана и просил у него заработной платы.</w:t>
      </w:r>
    </w:p>
    <w:p/>
    <w:p>
      <w:r xmlns:w="http://schemas.openxmlformats.org/wordprocessingml/2006/main">
        <w:t xml:space="preserve">1: Бог вознаграждает упорный труд.</w:t>
      </w:r>
    </w:p>
    <w:p/>
    <w:p>
      <w:r xmlns:w="http://schemas.openxmlformats.org/wordprocessingml/2006/main">
        <w:t xml:space="preserve">2: Важность честного труда.</w:t>
      </w:r>
    </w:p>
    <w:p/>
    <w:p>
      <w:r xmlns:w="http://schemas.openxmlformats.org/wordprocessingml/2006/main">
        <w:t xml:space="preserve">1: Притчи 12:14 – От плода уст своих люди наполняются добром, и дело рук их приносит им награду.</w:t>
      </w:r>
    </w:p>
    <w:p/>
    <w:p>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Бытие 30:29 И сказал ему: ты знаешь, как Я служил тебе, и что скот твой был у меня.</w:t>
      </w:r>
    </w:p>
    <w:p/>
    <w:p>
      <w:r xmlns:w="http://schemas.openxmlformats.org/wordprocessingml/2006/main">
        <w:t xml:space="preserve">Иаков напоминает Лавану, как он служил ему и как скот Лавана находился при нем.</w:t>
      </w:r>
    </w:p>
    <w:p/>
    <w:p>
      <w:r xmlns:w="http://schemas.openxmlformats.org/wordprocessingml/2006/main">
        <w:t xml:space="preserve">1. Служение другим с правым сердцем</w:t>
      </w:r>
    </w:p>
    <w:p/>
    <w:p>
      <w:r xmlns:w="http://schemas.openxmlformats.org/wordprocessingml/2006/main">
        <w:t xml:space="preserve">2. Ценность упорного труда</w:t>
      </w:r>
    </w:p>
    <w:p/>
    <w:p>
      <w:r xmlns:w="http://schemas.openxmlformats.org/wordprocessingml/2006/main">
        <w:t xml:space="preserve">1. Матфея 25:21 — Господин его сказал ему: хорошо, добрый и верный раб; в малом ты был верен, над многим тебя поставлю.</w:t>
      </w:r>
    </w:p>
    <w:p/>
    <w:p>
      <w:r xmlns:w="http://schemas.openxmlformats.org/wordprocessingml/2006/main">
        <w:t xml:space="preserve">2. Экклезиаст 9:10 — Все, что может рука твоя делать, по силам делай; ибо нет ни дела, ни устройства, ни знания, ни мудрости в могиле, куда вы пойдете.</w:t>
      </w:r>
    </w:p>
    <w:p/>
    <w:p>
      <w:r xmlns:w="http://schemas.openxmlformats.org/wordprocessingml/2006/main">
        <w:t xml:space="preserve">Бытие 30:30 Ибо мало было у тебя до моего пришествия, а теперь увеличилось до множества; и благословил тебя Господь со времени моего пришествия; и когда же я буду обеспечивать и дом свой?</w:t>
      </w:r>
    </w:p>
    <w:p/>
    <w:p>
      <w:r xmlns:w="http://schemas.openxmlformats.org/wordprocessingml/2006/main">
        <w:t xml:space="preserve">Благосостояние Иакова значительно возросло благодаря благословению Господа с момента его прибытия. Теперь он желает дать такое же благословение своему дому.</w:t>
      </w:r>
    </w:p>
    <w:p/>
    <w:p>
      <w:r xmlns:w="http://schemas.openxmlformats.org/wordprocessingml/2006/main">
        <w:t xml:space="preserve">1. Бог благословит нас, если мы будем следовать Его слову</w:t>
      </w:r>
    </w:p>
    <w:p/>
    <w:p>
      <w:r xmlns:w="http://schemas.openxmlformats.org/wordprocessingml/2006/main">
        <w:t xml:space="preserve">2. Изобилие приходит от послушания Богу</w:t>
      </w:r>
    </w:p>
    <w:p/>
    <w:p>
      <w:r xmlns:w="http://schemas.openxmlformats.org/wordprocessingml/2006/main">
        <w:t xml:space="preserve">1.Псалом 1:1-3 - Блажен человек, который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 Он подобен дереву, посаженному при потоках вод, которое приносит плод свой во время свое, и лист его не вянет. Во всем, что он делает, он преуспевает.</w:t>
      </w:r>
    </w:p>
    <w:p/>
    <w:p>
      <w:r xmlns:w="http://schemas.openxmlformats.org/wordprocessingml/2006/main">
        <w:t xml:space="preserve">2. Второзаконие 28:1-2 -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Бытие 30:31 И сказал он: что дать тебе? И сказал Иаков: не давай мне ничего; если ты сделаешь это для меня, я снова буду пасти и хранить стадо твое.</w:t>
      </w:r>
    </w:p>
    <w:p/>
    <w:p>
      <w:r xmlns:w="http://schemas.openxmlformats.org/wordprocessingml/2006/main">
        <w:t xml:space="preserve">Иаков и Лаван достигают соглашения, что Иаков будет заботиться о стадах Лавана в обмен на то, что Лаван ни о чем не попросит.</w:t>
      </w:r>
    </w:p>
    <w:p/>
    <w:p>
      <w:r xmlns:w="http://schemas.openxmlformats.org/wordprocessingml/2006/main">
        <w:t xml:space="preserve">1. Бог позаботится о нас, даже если это будет не так, как мы ожидаем.</w:t>
      </w:r>
    </w:p>
    <w:p/>
    <w:p>
      <w:r xmlns:w="http://schemas.openxmlformats.org/wordprocessingml/2006/main">
        <w:t xml:space="preserve">2. Мы всегда должны быть готовы усердно работать для достижения того, чего мы хотим в жизни.</w:t>
      </w:r>
    </w:p>
    <w:p/>
    <w:p>
      <w:r xmlns:w="http://schemas.openxmlformats.org/wordprocessingml/2006/main">
        <w:t xml:space="preserve">1. Матфея 6:33-34 - Но ищите прежде Царства Его и правды Его, и все это будет дано вам. Поэтому не беспокойтесь о завтрашнем дне, ибо завтрашний день будет беспокоиться о себе. В каждом дне хватает своих проблем.</w:t>
      </w:r>
    </w:p>
    <w:p/>
    <w:p>
      <w:r xmlns:w="http://schemas.openxmlformats.org/wordprocessingml/2006/main">
        <w:t xml:space="preserve">2. Экклезиаст 5:19 – Более того, когда Бог дает какому-либо человеку богатство и имущество и позволяет ему наслаждаться ими, принимать свою долю и быть счастливым в своей работе, это дар Божий.</w:t>
      </w:r>
    </w:p>
    <w:p/>
    <w:p>
      <w:r xmlns:w="http://schemas.openxmlformats.org/wordprocessingml/2006/main">
        <w:t xml:space="preserve">Бытие 30:32 Сегодня Я пройду через все стадо твое, и удалю оттуда весь скот пестрый и с пятнами, и весь скот бурый из овец, и пестрый и крапчатый из коз, и из них будет плата Мне.</w:t>
      </w:r>
    </w:p>
    <w:p/>
    <w:p>
      <w:r xmlns:w="http://schemas.openxmlformats.org/wordprocessingml/2006/main">
        <w:t xml:space="preserve">Иаков соглашается работать на Лавана в обмен на пятнистый и крапчатый скот из его стада.</w:t>
      </w:r>
    </w:p>
    <w:p/>
    <w:p>
      <w:r xmlns:w="http://schemas.openxmlformats.org/wordprocessingml/2006/main">
        <w:t xml:space="preserve">1. У Бога есть план для нашей жизни: история Иакова</w:t>
      </w:r>
    </w:p>
    <w:p/>
    <w:p>
      <w:r xmlns:w="http://schemas.openxmlformats.org/wordprocessingml/2006/main">
        <w:t xml:space="preserve">2. Сила благословения: соглашение Лавана и Иакова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Ефесянам 1:11 – В Нем и мы были избраны, будучи предопределены по замыслу Того, Кто производит все по изволению Своей.</w:t>
      </w:r>
    </w:p>
    <w:p/>
    <w:p>
      <w:r xmlns:w="http://schemas.openxmlformats.org/wordprocessingml/2006/main">
        <w:t xml:space="preserve">Бытие 30:33 И ответит за меня правда Моя в будущем, когда придет за плату мою пред лицом Твоим: всякий, кто не с крапинами и пятнами, из коз и не черный из овец, будет считаться краденым со мной.</w:t>
      </w:r>
    </w:p>
    <w:p/>
    <w:p>
      <w:r xmlns:w="http://schemas.openxmlformats.org/wordprocessingml/2006/main">
        <w:t xml:space="preserve">Иаков обещает Лавану, что любые животные в его стаде, которые не имеют крапин или пятен среди коз и не коричневые среди овец, будут считаться украденными им.</w:t>
      </w:r>
    </w:p>
    <w:p/>
    <w:p>
      <w:r xmlns:w="http://schemas.openxmlformats.org/wordprocessingml/2006/main">
        <w:t xml:space="preserve">1. Сила обетования: как праведность Иакова прославляет Бога</w:t>
      </w:r>
    </w:p>
    <w:p/>
    <w:p>
      <w:r xmlns:w="http://schemas.openxmlformats.org/wordprocessingml/2006/main">
        <w:t xml:space="preserve">2. Благословение честности: призыв сдержать свои обещания</w:t>
      </w:r>
    </w:p>
    <w:p/>
    <w:p>
      <w:r xmlns:w="http://schemas.openxmlformats.org/wordprocessingml/2006/main">
        <w:t xml:space="preserve">1. Притчи 11:3 (Непорочность прямодушных ведет их, а кривизна коварных губит их).</w:t>
      </w:r>
    </w:p>
    <w:p/>
    <w:p>
      <w:r xmlns:w="http://schemas.openxmlformats.org/wordprocessingml/2006/main">
        <w:t xml:space="preserve">2. Матфея 5:33-37 (Еще вы слышали, что сказано древним: не клянись ложно, но исполняй Господу, в чем клялся. А Я говорю вам: не клянитесь ни небом, ибо оно престол Божий, ни землею, ибо она подножие Его, ни Иерусалимом, ибо он город великого Царя, и не клянись главою твоей, ибо вы не можете сделать ни одного волоса белым или черным. Пусть то, что вы говорите, будет просто «Да» или «Нет», все, что сверх этого, происходит от зла.)</w:t>
      </w:r>
    </w:p>
    <w:p/>
    <w:p>
      <w:r xmlns:w="http://schemas.openxmlformats.org/wordprocessingml/2006/main">
        <w:t xml:space="preserve">Бытие 30:34 И сказал Лаван: вот, я хочу, чтобы было по слову твоему.</w:t>
      </w:r>
    </w:p>
    <w:p/>
    <w:p>
      <w:r xmlns:w="http://schemas.openxmlformats.org/wordprocessingml/2006/main">
        <w:t xml:space="preserve">Лаван соглашается с просьбой Иакова.</w:t>
      </w:r>
    </w:p>
    <w:p/>
    <w:p>
      <w:r xmlns:w="http://schemas.openxmlformats.org/wordprocessingml/2006/main">
        <w:t xml:space="preserve">1: Важность быть открытым воле Бога.</w:t>
      </w:r>
    </w:p>
    <w:p/>
    <w:p>
      <w:r xmlns:w="http://schemas.openxmlformats.org/wordprocessingml/2006/main">
        <w:t xml:space="preserve">2: Учимся быть гибкими, чтобы завоевать расположение Бога.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Бытие 30:35 И отделил в тот день коз пестрых и с пятнами, и всех коз с крапинами и с пятнами, и всех, на которых было что-то белое, и всех черных овец, и дал им в руки своих сыновей.</w:t>
      </w:r>
    </w:p>
    <w:p/>
    <w:p>
      <w:r xmlns:w="http://schemas.openxmlformats.org/wordprocessingml/2006/main">
        <w:t xml:space="preserve">Иаков откладывает пестрых и пятнистых коз и овец, а также коз с белыми и коричневыми отметинами, чтобы раздать своим сыновьям.</w:t>
      </w:r>
    </w:p>
    <w:p/>
    <w:p>
      <w:r xmlns:w="http://schemas.openxmlformats.org/wordprocessingml/2006/main">
        <w:t xml:space="preserve">1. Сила щедрости: как щедрость Иакова открывает сердце Бога</w:t>
      </w:r>
    </w:p>
    <w:p/>
    <w:p>
      <w:r xmlns:w="http://schemas.openxmlformats.org/wordprocessingml/2006/main">
        <w:t xml:space="preserve">2. Находить красоту в обычном: как Джейкоб ценил мелочи</w:t>
      </w:r>
    </w:p>
    <w:p/>
    <w:p>
      <w:r xmlns:w="http://schemas.openxmlformats.org/wordprocessingml/2006/main">
        <w:t xml:space="preserve">1. Матфея 10:8: «Даром получили, даром давайте»</w:t>
      </w:r>
    </w:p>
    <w:p/>
    <w:p>
      <w:r xmlns:w="http://schemas.openxmlformats.org/wordprocessingml/2006/main">
        <w:t xml:space="preserve">2. Деяния 20:35: «Блаженнее давать, чем получать»</w:t>
      </w:r>
    </w:p>
    <w:p/>
    <w:p>
      <w:r xmlns:w="http://schemas.openxmlformats.org/wordprocessingml/2006/main">
        <w:t xml:space="preserve">Бытие 30:36 И назначил между собою и Иаковом три дня пути, и Иаков пас остаток стад Лавана.</w:t>
      </w:r>
    </w:p>
    <w:p/>
    <w:p>
      <w:r xmlns:w="http://schemas.openxmlformats.org/wordprocessingml/2006/main">
        <w:t xml:space="preserve">Иаков и Лаван договорились о трехдневном путешествии между собой, и Иаков позаботился об остальном стаде Лавана.</w:t>
      </w:r>
    </w:p>
    <w:p/>
    <w:p>
      <w:r xmlns:w="http://schemas.openxmlformats.org/wordprocessingml/2006/main">
        <w:t xml:space="preserve">1. Терпение и доверие к Богу: история Иакова и Лавана</w:t>
      </w:r>
    </w:p>
    <w:p/>
    <w:p>
      <w:r xmlns:w="http://schemas.openxmlformats.org/wordprocessingml/2006/main">
        <w:t xml:space="preserve">2. Выполнение наших обязательств: пример Иакова и Лавана</w:t>
      </w:r>
    </w:p>
    <w:p/>
    <w:p>
      <w:r xmlns:w="http://schemas.openxmlformats.org/wordprocessingml/2006/main">
        <w:t xml:space="preserve">1. Бытие 31:41 – Так я пробыл в твоем доме двадцать лет; Я служил тебе четырнадцать лет за двух дочерей твоих и шесть лет за стадо твое, а ты десять раз менял плату Мою.</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Бытие 30:37 И взял Иаков прутья зеленого тополя, орешника и каштана; и набил в них белые полоски, и сделал видимой белизну, которая была в стержнях.</w:t>
      </w:r>
    </w:p>
    <w:p/>
    <w:p>
      <w:r xmlns:w="http://schemas.openxmlformats.org/wordprocessingml/2006/main">
        <w:t xml:space="preserve">Иаков использовал палочки, чтобы помечать своих животных и делать их различимыми.</w:t>
      </w:r>
    </w:p>
    <w:p/>
    <w:p>
      <w:r xmlns:w="http://schemas.openxmlformats.org/wordprocessingml/2006/main">
        <w:t xml:space="preserve">1. Сила личностной идентификации: как Бог дает нам способы узнавать и отличать себя.</w:t>
      </w:r>
    </w:p>
    <w:p/>
    <w:p>
      <w:r xmlns:w="http://schemas.openxmlformats.org/wordprocessingml/2006/main">
        <w:t xml:space="preserve">2. Важность требования права собственности: как Бог дает нам силу защитить то, что принадлежит нам.</w:t>
      </w:r>
    </w:p>
    <w:p/>
    <w:p>
      <w:r xmlns:w="http://schemas.openxmlformats.org/wordprocessingml/2006/main">
        <w:t xml:space="preserve">1. Иезекииль 34:11-12 – Ибо так говорит Господь Бог: Вот, Я Сам отыщу овец Моих и отыщу их. Как пастырь ищет свое стадо в тот день, когда он окажется среди рассеянных овец своих, так Я отыщу овец Моих и избавлю их от всех мест, где они были рассеяны в пасмурный и темный день.</w:t>
      </w:r>
    </w:p>
    <w:p/>
    <w:p>
      <w:r xmlns:w="http://schemas.openxmlformats.org/wordprocessingml/2006/main">
        <w:t xml:space="preserve">2. Псалом 23:1-2 – Господь пастырь мой; Я не захочу. Он заставляет меня лежать на зеленых пастбищах. Он ведет меня к стоячей воде.</w:t>
      </w:r>
    </w:p>
    <w:p/>
    <w:p>
      <w:r xmlns:w="http://schemas.openxmlformats.org/wordprocessingml/2006/main">
        <w:t xml:space="preserve">Бытие 30:38 И положил прутья, которые набросал перед стадами, в желоба и поилки, когда стада приходили на водопой, чтобы они зачали, когда придут на водопой.</w:t>
      </w:r>
    </w:p>
    <w:p/>
    <w:p>
      <w:r xmlns:w="http://schemas.openxmlformats.org/wordprocessingml/2006/main">
        <w:t xml:space="preserve">Иаков положил очищенные прутья в желоба поилок, чтобы стада зачинали, когда придут на водопой.</w:t>
      </w:r>
    </w:p>
    <w:p/>
    <w:p>
      <w:r xmlns:w="http://schemas.openxmlformats.org/wordprocessingml/2006/main">
        <w:t xml:space="preserve">1. Сила Божьего обеспечения – Римлянам 8:28.</w:t>
      </w:r>
    </w:p>
    <w:p/>
    <w:p>
      <w:r xmlns:w="http://schemas.openxmlformats.org/wordprocessingml/2006/main">
        <w:t xml:space="preserve">2. Вера в чудеса – Евреям 11:1.</w:t>
      </w:r>
    </w:p>
    <w:p/>
    <w:p>
      <w:r xmlns:w="http://schemas.openxmlformats.org/wordprocessingml/2006/main">
        <w:t xml:space="preserve">1. Псалом 22:2 - Он укладывает меня на зеленых пажитях, ведет меня к стоячим водам.</w:t>
      </w:r>
    </w:p>
    <w:p/>
    <w:p>
      <w:r xmlns:w="http://schemas.openxmlformats.org/wordprocessingml/2006/main">
        <w:t xml:space="preserve">2. Матфея 6:25-26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Бытие 30:39 И зачало стадо пред прутьями, и родило скот пестрый, с крапинами и с пятнами.</w:t>
      </w:r>
    </w:p>
    <w:p/>
    <w:p>
      <w:r xmlns:w="http://schemas.openxmlformats.org/wordprocessingml/2006/main">
        <w:t xml:space="preserve">Стада Иакова производили разноцветное потомство благодаря палкам, которые он ставил перед ними.</w:t>
      </w:r>
    </w:p>
    <w:p/>
    <w:p>
      <w:r xmlns:w="http://schemas.openxmlformats.org/wordprocessingml/2006/main">
        <w:t xml:space="preserve">1. Сила веры: Как вера Иакова в Бога позволила его стадам производить разноцветное потомство.</w:t>
      </w:r>
    </w:p>
    <w:p/>
    <w:p>
      <w:r xmlns:w="http://schemas.openxmlformats.org/wordprocessingml/2006/main">
        <w:t xml:space="preserve">2. Изобилие в Божьем творении: Как Божья щедрость и обеспечение можно увидеть в разнообразии жизни.</w:t>
      </w:r>
    </w:p>
    <w:p/>
    <w:p>
      <w:r xmlns:w="http://schemas.openxmlformats.org/wordprocessingml/2006/main">
        <w:t xml:space="preserve">1. Иоанна 10:11: «Я пастырь добрый. Пастырь добрый полагает душу свою за овец».</w:t>
      </w:r>
    </w:p>
    <w:p/>
    <w:p>
      <w:r xmlns:w="http://schemas.openxmlformats.org/wordprocessingml/2006/main">
        <w:t xml:space="preserve">2. Иакова 1:17: «Всякий добрый и совершенный дар нисходит свыше, от Отца светил небесных».</w:t>
      </w:r>
    </w:p>
    <w:p/>
    <w:p>
      <w:r xmlns:w="http://schemas.openxmlformats.org/wordprocessingml/2006/main">
        <w:t xml:space="preserve">Бытие 30:40 И отделил Иаков ягнят, и расположил стада лицем к пестрым и всем бурым из стада Лавана; и он оставил свои стада отдельно, а не приставлял их к скоту Лавану.</w:t>
      </w:r>
    </w:p>
    <w:p/>
    <w:p>
      <w:r xmlns:w="http://schemas.openxmlformats.org/wordprocessingml/2006/main">
        <w:t xml:space="preserve">Иаков успешно отделил свои стада от стад Лавана, несмотря на попытки Лавана сбить их с толку.</w:t>
      </w:r>
    </w:p>
    <w:p/>
    <w:p>
      <w:r xmlns:w="http://schemas.openxmlformats.org/wordprocessingml/2006/main">
        <w:t xml:space="preserve">1. Божьего обеспечения достаточно, чтобы преодолеть любое препятствие.</w:t>
      </w:r>
    </w:p>
    <w:p/>
    <w:p>
      <w:r xmlns:w="http://schemas.openxmlformats.org/wordprocessingml/2006/main">
        <w:t xml:space="preserve">2. Божьи планы превосходят наши собственные.</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Бытие 30:41 И было, когда более сильный скот зачинал, Иаков клал прутья перед глазами скота в сточных канавах, чтобы они могли зачать среди прутьев.</w:t>
      </w:r>
    </w:p>
    <w:p/>
    <w:p>
      <w:r xmlns:w="http://schemas.openxmlformats.org/wordprocessingml/2006/main">
        <w:t xml:space="preserve">Иаков использовал палки, чтобы помочь более сильному скоту забеременеть.</w:t>
      </w:r>
    </w:p>
    <w:p/>
    <w:p>
      <w:r xmlns:w="http://schemas.openxmlformats.org/wordprocessingml/2006/main">
        <w:t xml:space="preserve">1. Владычество Бога в мельчайших деталях жизни</w:t>
      </w:r>
    </w:p>
    <w:p/>
    <w:p>
      <w:r xmlns:w="http://schemas.openxmlformats.org/wordprocessingml/2006/main">
        <w:t xml:space="preserve">2. Сила веры в выполнении великих задач</w:t>
      </w:r>
    </w:p>
    <w:p/>
    <w:p>
      <w:r xmlns:w="http://schemas.openxmlformats.org/wordprocessingml/2006/main">
        <w:t xml:space="preserve">1. Иакова 1:17 –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30:42 А когда скот ослабел, он не сажал его: так что слабый был у Лавана, а более сильный у Иакова.</w:t>
      </w:r>
    </w:p>
    <w:p/>
    <w:p>
      <w:r xmlns:w="http://schemas.openxmlformats.org/wordprocessingml/2006/main">
        <w:t xml:space="preserve">Тяжелый труд Иакова был вознагражден более сильным скотом.</w:t>
      </w:r>
    </w:p>
    <w:p/>
    <w:p>
      <w:r xmlns:w="http://schemas.openxmlformats.org/wordprocessingml/2006/main">
        <w:t xml:space="preserve">1: Бог вознаграждает усердный труд благословениями.</w:t>
      </w:r>
    </w:p>
    <w:p/>
    <w:p>
      <w:r xmlns:w="http://schemas.openxmlformats.org/wordprocessingml/2006/main">
        <w:t xml:space="preserve">2: Стойко преодолевайте трудности, и Бог усмотрит.</w:t>
      </w:r>
    </w:p>
    <w:p/>
    <w:p>
      <w:r xmlns:w="http://schemas.openxmlformats.org/wordprocessingml/2006/main">
        <w:t xml:space="preserve">1: Притчи 10:4 — Тот, кто делает слабую руку, обеднеет, а рука прилежных обогащает.</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Бытие 30:43 И разросся человек этот весьма, и было много скота, и служанок, и рабов, и верблюдов, и ослов.</w:t>
      </w:r>
    </w:p>
    <w:p/>
    <w:p>
      <w:r xmlns:w="http://schemas.openxmlformats.org/wordprocessingml/2006/main">
        <w:t xml:space="preserve">Иаков стал очень богатым, у него было много животных, слуг и скота.</w:t>
      </w:r>
    </w:p>
    <w:p/>
    <w:p>
      <w:r xmlns:w="http://schemas.openxmlformats.org/wordprocessingml/2006/main">
        <w:t xml:space="preserve">1. Благословение изобилия: научиться ценить Божье обеспечение и делиться им</w:t>
      </w:r>
    </w:p>
    <w:p/>
    <w:p>
      <w:r xmlns:w="http://schemas.openxmlformats.org/wordprocessingml/2006/main">
        <w:t xml:space="preserve">2. Удовлетворенность: что значит быть по-настоящему удовлетворенным жизнью?</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w:t>
      </w:r>
    </w:p>
    <w:p/>
    <w:p>
      <w:r xmlns:w="http://schemas.openxmlformats.org/wordprocessingml/2006/main">
        <w:t xml:space="preserve">Бытие 31 можно изложить в трех абзацах следующим образом с указанными стихами:</w:t>
      </w:r>
    </w:p>
    <w:p/>
    <w:p>
      <w:r xmlns:w="http://schemas.openxmlformats.org/wordprocessingml/2006/main">
        <w:t xml:space="preserve">Абзац 1: В Бытие 31:1-16 Иаков узнает о растущем недовольстве сыновей Лавана по отношению к нему и понимает, что отношение Лавана также изменилось. Бог повелевает Иакову вернуться в землю своих отцов. Иаков тайно собирает своих жен, детей и скот и отправляется обратно в Ханаан, не сообщая об этом Лавану. Рэйчел крадет домашних идолов своего отца без ведома Иакова. Проехав некоторое время, Лаван обнаруживает, что Иаков ушел, и преследует его со своими родственниками.</w:t>
      </w:r>
    </w:p>
    <w:p/>
    <w:p>
      <w:r xmlns:w="http://schemas.openxmlformats.org/wordprocessingml/2006/main">
        <w:t xml:space="preserve">Абзац 2: Продолжая Бытие 31:17-35, Бог предупреждает Лавана во сне, чтобы он не причинял вред Иакову. Когда он догоняет лагерь Иакова в горах Галаада, он обвиняет его в тайном уходе и обвиняет его в краже его домашних богов. Не зная, что Рахиль забрала их, Иаков позволяет Лавану обыскать их вещи, но предупреждает, что тот, кто будет найден с идолами, не выживет. Рахиль ловко прячет идолов под седлом верблюда и избегает обнаружения, когда Лаван обыскивает их шатры.</w:t>
      </w:r>
    </w:p>
    <w:p/>
    <w:p>
      <w:r xmlns:w="http://schemas.openxmlformats.org/wordprocessingml/2006/main">
        <w:t xml:space="preserve">Абзац 3: В Бытии 31:36-55, не сумев найти украденных идолов, Лаван и Иаков заключают завет в Мицпе в знак примирения между ними. Они выставляют в качестве свидетеля кучу камней и соглашаются не пересекать ее с вредными намерениями по отношению друг к другу и не раскрывать тайны друг друга. Они мирно расстаются после обмена клятвами. Глава завершается описанием того, как Иаков продолжает свое путешествие домой, по пути основывая новые поселения.</w:t>
      </w:r>
    </w:p>
    <w:p/>
    <w:p>
      <w:r xmlns:w="http://schemas.openxmlformats.org/wordprocessingml/2006/main">
        <w:t xml:space="preserve">В итоге:</w:t>
      </w:r>
    </w:p>
    <w:p>
      <w:r xmlns:w="http://schemas.openxmlformats.org/wordprocessingml/2006/main">
        <w:t xml:space="preserve">Бытие 31 представляет:</w:t>
      </w:r>
    </w:p>
    <w:p>
      <w:r xmlns:w="http://schemas.openxmlformats.org/wordprocessingml/2006/main">
        <w:t xml:space="preserve">Иаков осознает растущее негодование со стороны сыновей Лавана;</w:t>
      </w:r>
    </w:p>
    <w:p>
      <w:r xmlns:w="http://schemas.openxmlformats.org/wordprocessingml/2006/main">
        <w:t xml:space="preserve">Бог поручает ему вернуться в Ханаан;</w:t>
      </w:r>
    </w:p>
    <w:p>
      <w:r xmlns:w="http://schemas.openxmlformats.org/wordprocessingml/2006/main">
        <w:t xml:space="preserve">Иаков тайно уходит со своей семьей и скотом, не предупредив Лавана;</w:t>
      </w:r>
    </w:p>
    <w:p>
      <w:r xmlns:w="http://schemas.openxmlformats.org/wordprocessingml/2006/main">
        <w:t xml:space="preserve">Лаван преследует их, обнаружив их отъезд.</w:t>
      </w:r>
    </w:p>
    <w:p/>
    <w:p>
      <w:r xmlns:w="http://schemas.openxmlformats.org/wordprocessingml/2006/main">
        <w:t xml:space="preserve">Лаван обвиняет Иакова в тайном уходе и обвиняет его в краже;</w:t>
      </w:r>
    </w:p>
    <w:p>
      <w:r xmlns:w="http://schemas.openxmlformats.org/wordprocessingml/2006/main">
        <w:t xml:space="preserve">Рахиль похитила домашних идолов Лавана и ловко их спрятала;</w:t>
      </w:r>
    </w:p>
    <w:p>
      <w:r xmlns:w="http://schemas.openxmlformats.org/wordprocessingml/2006/main">
        <w:t xml:space="preserve">Иаков позволил Лавану обыскать их вещи, но идолы остались спрятанными.</w:t>
      </w:r>
    </w:p>
    <w:p/>
    <w:p>
      <w:r xmlns:w="http://schemas.openxmlformats.org/wordprocessingml/2006/main">
        <w:t xml:space="preserve">Лаван и Иаков заключают завет в Мицпе в знак примирения;</w:t>
      </w:r>
    </w:p>
    <w:p>
      <w:r xmlns:w="http://schemas.openxmlformats.org/wordprocessingml/2006/main">
        <w:t xml:space="preserve">Установление груды камней в качестве свидетеля их согласия;</w:t>
      </w:r>
    </w:p>
    <w:p>
      <w:r xmlns:w="http://schemas.openxmlformats.org/wordprocessingml/2006/main">
        <w:t xml:space="preserve">Разошлись мирно после обмена клятвами.</w:t>
      </w:r>
    </w:p>
    <w:p/>
    <w:p>
      <w:r xmlns:w="http://schemas.openxmlformats.org/wordprocessingml/2006/main">
        <w:t xml:space="preserve">В этой главе освещаются натянутые отношения между Иаковом и Лаваном, которые привели к решению Иакова вернуться в Ханаан. Он демонстрирует Божью защиту Иакова, предупреждая Лавана не причинять ему вреда во сне. История подчеркивает обман Рахили, похитившей идолов ее отца, что предвещает будущие последствия. Завет, заключенный между Лаваном и Иаковом, означает попытку мирного решения проблемы, несмотря на их разногласия. Бытие 31 описывает продолжающееся путешествие Иакова обратно на свою родину, затрагивая такие темы, как семейные отношения, доверие, обман, божественное вмешательство и примирение.</w:t>
      </w:r>
    </w:p>
    <w:p/>
    <w:p>
      <w:r xmlns:w="http://schemas.openxmlformats.org/wordprocessingml/2006/main">
        <w:t xml:space="preserve">Genesis 31:1 И услышал он слова сыновей Лавана, которые говорили: Иаков забрал все, что было у отца нашего; и из того, что принадлежало нашему отцу, он получил всю эту славу.</w:t>
      </w:r>
    </w:p>
    <w:p/>
    <w:p>
      <w:r xmlns:w="http://schemas.openxmlformats.org/wordprocessingml/2006/main">
        <w:t xml:space="preserve">Иаков забрал у сыновей Лавана то, что принадлежало их отцу.</w:t>
      </w:r>
    </w:p>
    <w:p/>
    <w:p>
      <w:r xmlns:w="http://schemas.openxmlformats.org/wordprocessingml/2006/main">
        <w:t xml:space="preserve">1. Благословение послушания. Как следование Божьим заповедям может принести великие награды.</w:t>
      </w:r>
    </w:p>
    <w:p/>
    <w:p>
      <w:r xmlns:w="http://schemas.openxmlformats.org/wordprocessingml/2006/main">
        <w:t xml:space="preserve">2. Божье обеспечение. Как Бог даст силу и руководство в трудные времена.</w:t>
      </w:r>
    </w:p>
    <w:p/>
    <w:p>
      <w:r xmlns:w="http://schemas.openxmlformats.org/wordprocessingml/2006/main">
        <w:t xml:space="preserve">1. 1 Петра 5:6-7 – Будьте смиренны и надейтесь на Бога.</w:t>
      </w:r>
    </w:p>
    <w:p/>
    <w:p>
      <w:r xmlns:w="http://schemas.openxmlformats.org/wordprocessingml/2006/main">
        <w:t xml:space="preserve">2. Псалом 36:3-5 – Надейся на Господа и делай добро; живите на земле и наслаждайтесь безопасным пастбищем.</w:t>
      </w:r>
    </w:p>
    <w:p/>
    <w:p>
      <w:r xmlns:w="http://schemas.openxmlformats.org/wordprocessingml/2006/main">
        <w:t xml:space="preserve">Бытие 31:2 И взглянул Иаков на лицо Лавана, и вот, оно было не к нему, как прежде.</w:t>
      </w:r>
    </w:p>
    <w:p/>
    <w:p>
      <w:r xmlns:w="http://schemas.openxmlformats.org/wordprocessingml/2006/main">
        <w:t xml:space="preserve">Иаков заметил, что отношение Лавана к нему изменилось и перестало быть дружелюбным.</w:t>
      </w:r>
    </w:p>
    <w:p/>
    <w:p>
      <w:r xmlns:w="http://schemas.openxmlformats.org/wordprocessingml/2006/main">
        <w:t xml:space="preserve">1. Бог всегда наблюдает и защитит нас в трудную минуту.</w:t>
      </w:r>
    </w:p>
    <w:p/>
    <w:p>
      <w:r xmlns:w="http://schemas.openxmlformats.org/wordprocessingml/2006/main">
        <w:t xml:space="preserve">2. Не позволяйте обстоятельствам определять вас; оставайтесь сосредоточенными на Божьем плане.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25:4-5 – Укажи мне пути Твои, Господи, научи меня стезям Твоим. Направь меня в Твою истину и научи меня, ибо Ты — Бог, мой Спаситель, и моя надежда на Тебя весь день.</w:t>
      </w:r>
    </w:p>
    <w:p/>
    <w:p>
      <w:r xmlns:w="http://schemas.openxmlformats.org/wordprocessingml/2006/main">
        <w:t xml:space="preserve">Бытие 31:3 И сказал Господь Иакову: возвратись в землю отцов твоих и к родству твоему; и я буду с тобой.</w:t>
      </w:r>
    </w:p>
    <w:p/>
    <w:p>
      <w:r xmlns:w="http://schemas.openxmlformats.org/wordprocessingml/2006/main">
        <w:t xml:space="preserve">Бог повелевает Иакову вернуться к своей семье и обещает, что Он будет с ним.</w:t>
      </w:r>
    </w:p>
    <w:p/>
    <w:p>
      <w:r xmlns:w="http://schemas.openxmlformats.org/wordprocessingml/2006/main">
        <w:t xml:space="preserve">1: Бог всегда с нами, даже когда мы далеко от дома.</w:t>
      </w:r>
    </w:p>
    <w:p/>
    <w:p>
      <w:r xmlns:w="http://schemas.openxmlformats.org/wordprocessingml/2006/main">
        <w:t xml:space="preserve">2. Доверяйте плану Господа для вашей жизни, даже если он уводит вас от тех, кого вы любите.</w:t>
      </w:r>
    </w:p>
    <w:p/>
    <w:p>
      <w:r xmlns:w="http://schemas.openxmlformats.org/wordprocessingml/2006/main">
        <w:t xml:space="preserve">1: Матфея 28:20 «Помните: Я с вами всегда, даже до скончания века».</w:t>
      </w:r>
    </w:p>
    <w:p/>
    <w:p>
      <w:r xmlns:w="http://schemas.openxmlformats.org/wordprocessingml/2006/main">
        <w:t xml:space="preserve">2: Исаия 43:2 «Когда ты пройдешь через воды, Я буду с тобой; и когда ты пройдешь через реки, они не пройдут тебя. Когда ты пройдешь через огонь, ты не обожжешься; пламя не подожжет тебя».</w:t>
      </w:r>
    </w:p>
    <w:p/>
    <w:p>
      <w:r xmlns:w="http://schemas.openxmlformats.org/wordprocessingml/2006/main">
        <w:t xml:space="preserve">Бытие 31:4 Иаков послал и призвал Рахиль и Лию в поле к стаду своему,</w:t>
      </w:r>
    </w:p>
    <w:p/>
    <w:p>
      <w:r xmlns:w="http://schemas.openxmlformats.org/wordprocessingml/2006/main">
        <w:t xml:space="preserve">Иаков вызывает Рахиль и Лию на поле, чтобы они встретились с ним у его стада.</w:t>
      </w:r>
    </w:p>
    <w:p/>
    <w:p>
      <w:r xmlns:w="http://schemas.openxmlformats.org/wordprocessingml/2006/main">
        <w:t xml:space="preserve">1. Сила примирения: пример Иакова в исцелении разорванных отношений</w:t>
      </w:r>
    </w:p>
    <w:p/>
    <w:p>
      <w:r xmlns:w="http://schemas.openxmlformats.org/wordprocessingml/2006/main">
        <w:t xml:space="preserve">2. Следование Божьему призыву: послушание Иакова Божьему плану</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дар твой там пред жертвенником. Прежде пойди и примирись с им; тогда приди и принеси свой дар».</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Бытие 31:5 И сказал им: я вижу лицо отца вашего, что оно не ко мне, как прежде; но Бог отца моего был со мной.</w:t>
      </w:r>
    </w:p>
    <w:p/>
    <w:p>
      <w:r xmlns:w="http://schemas.openxmlformats.org/wordprocessingml/2006/main">
        <w:t xml:space="preserve">Иаков замечает перемену в отношении Лавана к нему и узнает действующую руку Божию.</w:t>
      </w:r>
    </w:p>
    <w:p/>
    <w:p>
      <w:r xmlns:w="http://schemas.openxmlformats.org/wordprocessingml/2006/main">
        <w:t xml:space="preserve">1. Бог с нами в самые трудные времена и никогда не оставит нас.</w:t>
      </w:r>
    </w:p>
    <w:p/>
    <w:p>
      <w:r xmlns:w="http://schemas.openxmlformats.org/wordprocessingml/2006/main">
        <w:t xml:space="preserve">2. Бог верен и будет работать от нашего имени, чтобы творить добро.</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Бытие 31:6 И вы знаете, что я изо всех сил служил отцу вашему.</w:t>
      </w:r>
    </w:p>
    <w:p/>
    <w:p>
      <w:r xmlns:w="http://schemas.openxmlformats.org/wordprocessingml/2006/main">
        <w:t xml:space="preserve">Иаков говорит Лавану, что тот был верным слугой ему и его отцу.</w:t>
      </w:r>
    </w:p>
    <w:p/>
    <w:p>
      <w:r xmlns:w="http://schemas.openxmlformats.org/wordprocessingml/2006/main">
        <w:t xml:space="preserve">1. Прилежное служение Богу и другим людям</w:t>
      </w:r>
    </w:p>
    <w:p/>
    <w:p>
      <w:r xmlns:w="http://schemas.openxmlformats.org/wordprocessingml/2006/main">
        <w:t xml:space="preserve">2. Благословения верного служения</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Вы служите Господу Христу.</w:t>
      </w:r>
    </w:p>
    <w:p/>
    <w:p>
      <w:r xmlns:w="http://schemas.openxmlformats.org/wordprocessingml/2006/main">
        <w:t xml:space="preserve">2. Притчи 22:29 – Видишь ли ты человека, умелого в своем деле? Он предстанет перед царями; он не устоит перед неизвестными людьми.</w:t>
      </w:r>
    </w:p>
    <w:p/>
    <w:p>
      <w:r xmlns:w="http://schemas.openxmlformats.org/wordprocessingml/2006/main">
        <w:t xml:space="preserve">Бытие 31:7 И обманул меня отец твой, и десять раз изменил плату мою; но Бог позволил ему не причинить мне вреда.</w:t>
      </w:r>
    </w:p>
    <w:p/>
    <w:p>
      <w:r xmlns:w="http://schemas.openxmlformats.org/wordprocessingml/2006/main">
        <w:t xml:space="preserve">Лаван обманул Иакова и десять раз менял ему плату, но Бог защитил его от зла.</w:t>
      </w:r>
    </w:p>
    <w:p/>
    <w:p>
      <w:r xmlns:w="http://schemas.openxmlformats.org/wordprocessingml/2006/main">
        <w:t xml:space="preserve">1. Бог всегда рядом, чтобы защитить нас – Бытие 31:7.</w:t>
      </w:r>
    </w:p>
    <w:p/>
    <w:p>
      <w:r xmlns:w="http://schemas.openxmlformats.org/wordprocessingml/2006/main">
        <w:t xml:space="preserve">2. Как доверять Божьей защите – Бытие 31:7</w:t>
      </w:r>
    </w:p>
    <w:p/>
    <w:p>
      <w:r xmlns:w="http://schemas.openxmlformats.org/wordprocessingml/2006/main">
        <w:t xml:space="preserve">1. Исайя 54:17 – Никакое оружие, сделанное против тебя, не будет успешно; и всякий язык, который состязается с тобою на суде, ты обвинишь.</w:t>
      </w:r>
    </w:p>
    <w:p/>
    <w:p>
      <w:r xmlns:w="http://schemas.openxmlformats.org/wordprocessingml/2006/main">
        <w:t xml:space="preserve">2. Псалом 120:3 - Не попустит он ноги твоей поколебаться: хранящий тебя не усыпит.</w:t>
      </w:r>
    </w:p>
    <w:p/>
    <w:p>
      <w:r xmlns:w="http://schemas.openxmlformats.org/wordprocessingml/2006/main">
        <w:t xml:space="preserve">Бытие 31:8 Если бы он сказал так: крапинка будет тебе платой; тогда весь скот будет голым с крапинами; и если бы он сказал так: пестрый будет платой тебе; затем обнажить весь скот с кольцевыми полосами.</w:t>
      </w:r>
    </w:p>
    <w:p/>
    <w:p>
      <w:r xmlns:w="http://schemas.openxmlformats.org/wordprocessingml/2006/main">
        <w:t xml:space="preserve">Лаван предложил Иакову разную плату в зависимости от маркировки скота, и в конечном итоге весь скот имел те маркировки, которые были предложены Иакову.</w:t>
      </w:r>
    </w:p>
    <w:p/>
    <w:p>
      <w:r xmlns:w="http://schemas.openxmlformats.org/wordprocessingml/2006/main">
        <w:t xml:space="preserve">1. Бог чтит тех, кто верен Ему, благословляя их труд.</w:t>
      </w:r>
    </w:p>
    <w:p/>
    <w:p>
      <w:r xmlns:w="http://schemas.openxmlformats.org/wordprocessingml/2006/main">
        <w:t xml:space="preserve">2. Бог предоставит нам именно то, что нам нужно, даже если это неожиданно.</w:t>
      </w:r>
    </w:p>
    <w:p/>
    <w:p>
      <w:r xmlns:w="http://schemas.openxmlformats.org/wordprocessingml/2006/main">
        <w:t xml:space="preserve">1. Галатам 6:7-8 – Не обманывайтесь: Бог поругаем не бывает, ибо что посеет, то и пожнет.</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Бытие 31:9 И забрал Бог скот у отца твоего и отдал его Мне.</w:t>
      </w:r>
    </w:p>
    <w:p/>
    <w:p>
      <w:r xmlns:w="http://schemas.openxmlformats.org/wordprocessingml/2006/main">
        <w:t xml:space="preserve">Бог забрал скот Лавана и отдал его Иакову.</w:t>
      </w:r>
    </w:p>
    <w:p/>
    <w:p>
      <w:r xmlns:w="http://schemas.openxmlformats.org/wordprocessingml/2006/main">
        <w:t xml:space="preserve">1. Бог награждает верных и послушных.</w:t>
      </w:r>
    </w:p>
    <w:p/>
    <w:p>
      <w:r xmlns:w="http://schemas.openxmlformats.org/wordprocessingml/2006/main">
        <w:t xml:space="preserve">2. Бог — главный поставщик и хранитель жизни.</w:t>
      </w:r>
    </w:p>
    <w:p/>
    <w:p>
      <w:r xmlns:w="http://schemas.openxmlformats.org/wordprocessingml/2006/main">
        <w:t xml:space="preserve">1. Второзаконие 28:1-14 Божье обещание благословений за послушание.</w:t>
      </w:r>
    </w:p>
    <w:p/>
    <w:p>
      <w:r xmlns:w="http://schemas.openxmlformats.org/wordprocessingml/2006/main">
        <w:t xml:space="preserve">2. Псалом 36:3-5 Доверьтесь Господу, и Он обеспечит.</w:t>
      </w:r>
    </w:p>
    <w:p/>
    <w:p>
      <w:r xmlns:w="http://schemas.openxmlformats.org/wordprocessingml/2006/main">
        <w:t xml:space="preserve">Бытие 31:10 И было, в то время, когда скот зачал, я поднял глаза мои и увидел во сне, и вот, овны, вскакивавшие на скот, были пестрые, с крапинами и с седыми пятнами.</w:t>
      </w:r>
    </w:p>
    <w:p/>
    <w:p>
      <w:r xmlns:w="http://schemas.openxmlformats.org/wordprocessingml/2006/main">
        <w:t xml:space="preserve">Иаков увидел сон, в котором бараны, прыгавшие на скот, были испещрены, крапчаты и супесчаны.</w:t>
      </w:r>
    </w:p>
    <w:p/>
    <w:p>
      <w:r xmlns:w="http://schemas.openxmlformats.org/wordprocessingml/2006/main">
        <w:t xml:space="preserve">1. Божье руководство: увидеть Божью руку в трудные времена</w:t>
      </w:r>
    </w:p>
    <w:p/>
    <w:p>
      <w:r xmlns:w="http://schemas.openxmlformats.org/wordprocessingml/2006/main">
        <w:t xml:space="preserve">2. Доверие к Божьим обещаниям: понимание силы мечты</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Иеремия 33:3 – Воззови ко мне, и я отвечу тебе и скажу тебе великое и неисследимое, чего ты не знаешь.</w:t>
      </w:r>
    </w:p>
    <w:p/>
    <w:p>
      <w:r xmlns:w="http://schemas.openxmlformats.org/wordprocessingml/2006/main">
        <w:t xml:space="preserve">Бытие 31:11 И сказал мне Ангел Божий во сне: Иаков: И я сказал: вот я.</w:t>
      </w:r>
    </w:p>
    <w:p/>
    <w:p>
      <w:r xmlns:w="http://schemas.openxmlformats.org/wordprocessingml/2006/main">
        <w:t xml:space="preserve">Ангел Божий разговаривает с Иаковом во сне, на что Иаков отвечает: «Вот я».</w:t>
      </w:r>
    </w:p>
    <w:p/>
    <w:p>
      <w:r xmlns:w="http://schemas.openxmlformats.org/wordprocessingml/2006/main">
        <w:t xml:space="preserve">1. Бог говорит с нами: учимся слушать голос Бога</w:t>
      </w:r>
    </w:p>
    <w:p/>
    <w:p>
      <w:r xmlns:w="http://schemas.openxmlformats.org/wordprocessingml/2006/main">
        <w:t xml:space="preserve">2. Сила безошибочно послушного ответа</w:t>
      </w:r>
    </w:p>
    <w:p/>
    <w:p>
      <w:r xmlns:w="http://schemas.openxmlformats.org/wordprocessingml/2006/main">
        <w:t xml:space="preserve">1. Матфея 7:7-8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Иакова 4:7-8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Бытие 31:12 И сказал он: подними очи твои и посмотри: все овны, прыгающие на скот, пестрые, с крапинами и с седыми пятнами; ибо я видел все, что Лаван делает с тобою.</w:t>
      </w:r>
    </w:p>
    <w:p/>
    <w:p>
      <w:r xmlns:w="http://schemas.openxmlformats.org/wordprocessingml/2006/main">
        <w:t xml:space="preserve">Иаков замечает, что все бараны, прыгающие на скот, пестрые, крапчатые и седые, и вспоминает все, что Лаван сделал с ним.</w:t>
      </w:r>
    </w:p>
    <w:p/>
    <w:p>
      <w:r xmlns:w="http://schemas.openxmlformats.org/wordprocessingml/2006/main">
        <w:t xml:space="preserve">1. Сила восприятия: научиться ценить благословения в нашей жизни</w:t>
      </w:r>
    </w:p>
    <w:p/>
    <w:p>
      <w:r xmlns:w="http://schemas.openxmlformats.org/wordprocessingml/2006/main">
        <w:t xml:space="preserve">2. Путь веры: преодоление проблем и препятствий</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Бытие 31:13 Я Бог Вефиля, где ты помазал памятник и где ты дал Мне обет; ныне встань, выйди из этой земли и возвратись в землю родства твоего.</w:t>
      </w:r>
    </w:p>
    <w:p/>
    <w:p>
      <w:r xmlns:w="http://schemas.openxmlformats.org/wordprocessingml/2006/main">
        <w:t xml:space="preserve">Бог говорит с Иаковом и говорит ему покинуть землю и вернуться к своей семье.</w:t>
      </w:r>
    </w:p>
    <w:p/>
    <w:p>
      <w:r xmlns:w="http://schemas.openxmlformats.org/wordprocessingml/2006/main">
        <w:t xml:space="preserve">1. Верность Бога Своим обещаниям</w:t>
      </w:r>
    </w:p>
    <w:p/>
    <w:p>
      <w:r xmlns:w="http://schemas.openxmlformats.org/wordprocessingml/2006/main">
        <w:t xml:space="preserve">2. Важность послушания Богу</w:t>
      </w:r>
    </w:p>
    <w:p/>
    <w:p>
      <w:r xmlns:w="http://schemas.openxmlformats.org/wordprocessingml/2006/main">
        <w:t xml:space="preserve">1. Бытие 28:10-22 – Опыт Иакова в Вефиле и его обет Господу.</w:t>
      </w:r>
    </w:p>
    <w:p/>
    <w:p>
      <w:r xmlns:w="http://schemas.openxmlformats.org/wordprocessingml/2006/main">
        <w:t xml:space="preserve">2. Второзаконие 10:12-13 – Любить и повиноваться Господу всем сердцем и душой.</w:t>
      </w:r>
    </w:p>
    <w:p/>
    <w:p>
      <w:r xmlns:w="http://schemas.openxmlformats.org/wordprocessingml/2006/main">
        <w:t xml:space="preserve">Бытие 31:14 И отвечали Рахиль и Лия и сказали ему: есть ли еще для нас какой-нибудь участок или удел в доме отца нашего?</w:t>
      </w:r>
    </w:p>
    <w:p/>
    <w:p>
      <w:r xmlns:w="http://schemas.openxmlformats.org/wordprocessingml/2006/main">
        <w:t xml:space="preserve">Рахиль и Лия спрашивают Иакова, есть ли для них наследство в доме отца.</w:t>
      </w:r>
    </w:p>
    <w:p/>
    <w:p>
      <w:r xmlns:w="http://schemas.openxmlformats.org/wordprocessingml/2006/main">
        <w:t xml:space="preserve">1. Важность спрашивать о том, что причитается</w:t>
      </w:r>
    </w:p>
    <w:p/>
    <w:p>
      <w:r xmlns:w="http://schemas.openxmlformats.org/wordprocessingml/2006/main">
        <w:t xml:space="preserve">2. Урок удовлетворенности от Рахили и Лии</w:t>
      </w:r>
    </w:p>
    <w:p/>
    <w:p>
      <w:r xmlns:w="http://schemas.openxmlformats.org/wordprocessingml/2006/main">
        <w:t xml:space="preserve">1. Матфея 7:7 – Просите, и дано будет вам; ищите, и вы найдете; стучите, и отворят вам.</w:t>
      </w:r>
    </w:p>
    <w:p/>
    <w:p>
      <w:r xmlns:w="http://schemas.openxmlformats.org/wordprocessingml/2006/main">
        <w:t xml:space="preserve">2. Филиппийцам 4:11-13 – Я не говорю о нужде: ибо я научился довольствоваться тем, в каком бы состоянии я ни находился.</w:t>
      </w:r>
    </w:p>
    <w:p/>
    <w:p>
      <w:r xmlns:w="http://schemas.openxmlformats.org/wordprocessingml/2006/main">
        <w:t xml:space="preserve">Бытие 31:15 Не считаем ли мы его чужими? ибо он продал нас и совершенно пожрал и деньги наши.</w:t>
      </w:r>
    </w:p>
    <w:p/>
    <w:p>
      <w:r xmlns:w="http://schemas.openxmlformats.org/wordprocessingml/2006/main">
        <w:t xml:space="preserve">Отношения Иакова и Лавана ухудшились до такой степени, что Иаков почувствовал, что с ним обращаются как с чужаком.</w:t>
      </w:r>
    </w:p>
    <w:p/>
    <w:p>
      <w:r xmlns:w="http://schemas.openxmlformats.org/wordprocessingml/2006/main">
        <w:t xml:space="preserve">1. Сила непрощения: как могут быть разрушены даже наши самые близкие отношения</w:t>
      </w:r>
    </w:p>
    <w:p/>
    <w:p>
      <w:r xmlns:w="http://schemas.openxmlformats.org/wordprocessingml/2006/main">
        <w:t xml:space="preserve">2. Ценность денег: как жадность может отравить наши отношения</w:t>
      </w:r>
    </w:p>
    <w:p/>
    <w:p>
      <w:r xmlns:w="http://schemas.openxmlformats.org/wordprocessingml/2006/main">
        <w:t xml:space="preserve">1.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 ."</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p>
      <w:r xmlns:w="http://schemas.openxmlformats.org/wordprocessingml/2006/main">
        <w:t xml:space="preserve">Бытие 31:16 Ибо все богатство, которое Бог взял от отца нашего, принадлежит нам и детям нашим: итак, все, что сказал тебе Бог, сделай.</w:t>
      </w:r>
    </w:p>
    <w:p/>
    <w:p>
      <w:r xmlns:w="http://schemas.openxmlformats.org/wordprocessingml/2006/main">
        <w:t xml:space="preserve">Иаков напомнил Лавану, что Бог дал ему и его детям богатство его отца, и призывает Лавана соблюдать повеления Бога.</w:t>
      </w:r>
    </w:p>
    <w:p/>
    <w:p>
      <w:r xmlns:w="http://schemas.openxmlformats.org/wordprocessingml/2006/main">
        <w:t xml:space="preserve">1: Мы должны быть послушны Божьим заповедям, чего бы нам это ни стоило.</w:t>
      </w:r>
    </w:p>
    <w:p/>
    <w:p>
      <w:r xmlns:w="http://schemas.openxmlformats.org/wordprocessingml/2006/main">
        <w:t xml:space="preserve">2: Мы должны признать дары Божьи в нашей жизни, какими бы неожиданными они ни были.</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соблюдайте заповеди и постановления Господни, которые я заповедую вам сегодня для вашего блага?»</w:t>
      </w:r>
    </w:p>
    <w:p/>
    <w:p>
      <w:r xmlns:w="http://schemas.openxmlformats.org/wordprocessingml/2006/main">
        <w:t xml:space="preserve">2: Псалом 36:4-5 – «Утешайтесь Господом, и Он исполнит желания сердца вашего. Доверьте путь свой Господу; надейтесь на Него, и Он совершит».</w:t>
      </w:r>
    </w:p>
    <w:p/>
    <w:p>
      <w:r xmlns:w="http://schemas.openxmlformats.org/wordprocessingml/2006/main">
        <w:t xml:space="preserve">Бытие 31:17 И встал Иаков и посадил сыновей своих и жен своих на верблюдов;</w:t>
      </w:r>
    </w:p>
    <w:p/>
    <w:p>
      <w:r xmlns:w="http://schemas.openxmlformats.org/wordprocessingml/2006/main">
        <w:t xml:space="preserve">Иаков ушел от Лавана со своей семьей, имуществом и стадами.</w:t>
      </w:r>
    </w:p>
    <w:p/>
    <w:p>
      <w:r xmlns:w="http://schemas.openxmlformats.org/wordprocessingml/2006/main">
        <w:t xml:space="preserve">1: Бог предоставит нам путь для достижения наших целей.</w:t>
      </w:r>
    </w:p>
    <w:p/>
    <w:p>
      <w:r xmlns:w="http://schemas.openxmlformats.org/wordprocessingml/2006/main">
        <w:t xml:space="preserve">2: Бог защитит нас, когда мы будем в опасности.</w:t>
      </w:r>
    </w:p>
    <w:p/>
    <w:p>
      <w:r xmlns:w="http://schemas.openxmlformats.org/wordprocessingml/2006/main">
        <w:t xml:space="preserve">1: Филиппийцам 4:13 – «Все могу в укрепляющем меня».</w:t>
      </w:r>
    </w:p>
    <w:p/>
    <w:p>
      <w:r xmlns:w="http://schemas.openxmlformats.org/wordprocessingml/2006/main">
        <w:t xml:space="preserve">2: Псалом 91:11 – «Ибо Он повелит Своим ангелам о тебе охранять тебя на всех путях твоих».</w:t>
      </w:r>
    </w:p>
    <w:p/>
    <w:p>
      <w:r xmlns:w="http://schemas.openxmlformats.org/wordprocessingml/2006/main">
        <w:t xml:space="preserve">Бытие 31:18 И увел он весь скот свой и все имущество свое, которое он приобрел, скот своего, который он приобрел в Паданараме, чтобы пойти к Исааку, отцу своему, в землю Ханаанскую.</w:t>
      </w:r>
    </w:p>
    <w:p/>
    <w:p>
      <w:r xmlns:w="http://schemas.openxmlformats.org/wordprocessingml/2006/main">
        <w:t xml:space="preserve">Лаван последовал за Иаковом, когда он покинул Паданарам со своей семьей и имуществом, намереваясь вернуться в землю Ханаанскую к своему отцу Исааку.</w:t>
      </w:r>
    </w:p>
    <w:p/>
    <w:p>
      <w:r xmlns:w="http://schemas.openxmlformats.org/wordprocessingml/2006/main">
        <w:t xml:space="preserve">1. Важность семьи и почитания родителей.</w:t>
      </w:r>
    </w:p>
    <w:p/>
    <w:p>
      <w:r xmlns:w="http://schemas.openxmlformats.org/wordprocessingml/2006/main">
        <w:t xml:space="preserve">2. Важность выполнения наших обещаний и обязательств.</w:t>
      </w:r>
    </w:p>
    <w:p/>
    <w:p>
      <w:r xmlns:w="http://schemas.openxmlformats.org/wordprocessingml/2006/main">
        <w:t xml:space="preserve">1. Исход 20:12 – «Почитай отца твоего и мать твою, чтобы ты жил долго на земле, которую Господь, Бог твой, дает тебе».</w:t>
      </w:r>
    </w:p>
    <w:p/>
    <w:p>
      <w:r xmlns:w="http://schemas.openxmlformats.org/wordprocessingml/2006/main">
        <w:t xml:space="preserve">2. Экклезиаст 5:4-5 – «Когда даешь обет Богу, не медли с исполнением его. Не благоволят Ему глупцы; исполни обет свой. Лучше не дать обета, чем дать его и не дать». исполнить его».</w:t>
      </w:r>
    </w:p>
    <w:p/>
    <w:p>
      <w:r xmlns:w="http://schemas.openxmlformats.org/wordprocessingml/2006/main">
        <w:t xml:space="preserve">Бытие 31:19 И пошел Лаван стричь овец своих, а Рахиль украла истуканы, которые были у отца ее.</w:t>
      </w:r>
    </w:p>
    <w:p/>
    <w:p>
      <w:r xmlns:w="http://schemas.openxmlformats.org/wordprocessingml/2006/main">
        <w:t xml:space="preserve">Рахиль украла домашних богов своего отца Лавана, когда он стриг овец.</w:t>
      </w:r>
    </w:p>
    <w:p/>
    <w:p>
      <w:r xmlns:w="http://schemas.openxmlformats.org/wordprocessingml/2006/main">
        <w:t xml:space="preserve">1. Сила отстаивать свою позицию: история Рахили и Лавана</w:t>
      </w:r>
    </w:p>
    <w:p/>
    <w:p>
      <w:r xmlns:w="http://schemas.openxmlformats.org/wordprocessingml/2006/main">
        <w:t xml:space="preserve">2. Поступать правильно, даже когда это трудно: уроки кражи Рэйчел</w:t>
      </w:r>
    </w:p>
    <w:p/>
    <w:p>
      <w:r xmlns:w="http://schemas.openxmlformats.org/wordprocessingml/2006/main">
        <w:t xml:space="preserve">1. Исход 20:3-5 Да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2. Притчи 21:6 Приобретение сокровищ лживым языком – это мимолетный пар, погоня за смертью.</w:t>
      </w:r>
    </w:p>
    <w:p/>
    <w:p>
      <w:r xmlns:w="http://schemas.openxmlformats.org/wordprocessingml/2006/main">
        <w:t xml:space="preserve">Бытие 31:20 Иаков тайно прокрался к Лавану Сирийцу, так что тот не сказал ему, что убежал.</w:t>
      </w:r>
    </w:p>
    <w:p/>
    <w:p>
      <w:r xmlns:w="http://schemas.openxmlformats.org/wordprocessingml/2006/main">
        <w:t xml:space="preserve">Иаков обманул Лавана, не сказав ему, что уходит.</w:t>
      </w:r>
    </w:p>
    <w:p/>
    <w:p>
      <w:r xmlns:w="http://schemas.openxmlformats.org/wordprocessingml/2006/main">
        <w:t xml:space="preserve">1: Мы должны быть честными с нашими братьями, даже когда это трудно.</w:t>
      </w:r>
    </w:p>
    <w:p/>
    <w:p>
      <w:r xmlns:w="http://schemas.openxmlformats.org/wordprocessingml/2006/main">
        <w:t xml:space="preserve">2: Мы не должны обманывать себя или других своими действиями.</w:t>
      </w:r>
    </w:p>
    <w:p/>
    <w:p>
      <w:r xmlns:w="http://schemas.openxmlformats.org/wordprocessingml/2006/main">
        <w:t xml:space="preserve">1: Ефесянам 4:15 Говоря истину с любовью, мы должны возрастать во всех аспектах в Того, Кто есть глава, в Христа.</w:t>
      </w:r>
    </w:p>
    <w:p/>
    <w:p>
      <w:r xmlns:w="http://schemas.openxmlformats.org/wordprocessingml/2006/main">
        <w:t xml:space="preserve">2: Матфея 5:37 Пусть то, что вы говорите, будет просто «Да» или «Нет»; все, что сверх этого, исходит от зла.</w:t>
      </w:r>
    </w:p>
    <w:p/>
    <w:p>
      <w:r xmlns:w="http://schemas.openxmlformats.org/wordprocessingml/2006/main">
        <w:t xml:space="preserve">Бытие 31:21 И он убежал со всем, что у него было; и встал, и перешел реку, и обратился лицем своим к горе Галаад.</w:t>
      </w:r>
    </w:p>
    <w:p/>
    <w:p>
      <w:r xmlns:w="http://schemas.openxmlformats.org/wordprocessingml/2006/main">
        <w:t xml:space="preserve">Иаков сбегает от Лавана и возвращается на родину.</w:t>
      </w:r>
    </w:p>
    <w:p/>
    <w:p>
      <w:r xmlns:w="http://schemas.openxmlformats.org/wordprocessingml/2006/main">
        <w:t xml:space="preserve">1: Твердо стойте в своих убеждениях и не позволяйте страху руководить вашими решениями.</w:t>
      </w:r>
    </w:p>
    <w:p/>
    <w:p>
      <w:r xmlns:w="http://schemas.openxmlformats.org/wordprocessingml/2006/main">
        <w:t xml:space="preserve">2: Верьте в Бога, и Он укажет ваш путь.</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Бытие 31:22 И сказали Лавану на третий день, что Иаков убежал.</w:t>
      </w:r>
    </w:p>
    <w:p/>
    <w:p>
      <w:r xmlns:w="http://schemas.openxmlformats.org/wordprocessingml/2006/main">
        <w:t xml:space="preserve">Иаков бежал от Лавана после того, как ему сообщили, что Лаван ищет его.</w:t>
      </w:r>
    </w:p>
    <w:p/>
    <w:p>
      <w:r xmlns:w="http://schemas.openxmlformats.org/wordprocessingml/2006/main">
        <w:t xml:space="preserve">1: Бог может использовать любые обстоятельства, чтобы защитить нас и обеспечить нас, даже когда кажется, что Он оставил нас.</w:t>
      </w:r>
    </w:p>
    <w:p/>
    <w:p>
      <w:r xmlns:w="http://schemas.openxmlformats.org/wordprocessingml/2006/main">
        <w:t xml:space="preserve">2: Вера Иакова и послушание Божьему повелению вернуться в землю своих отцов были свидетельством его доверия Божьему обетованию и водительству.</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Бытие 28:15 – «Вот, Я с тобой, и сохраню тебя, куда бы ты ни пошел, и возвращу тебя в эту землю, ибо не оставлю тебя, пока не сделаю то, что сказал тебе».</w:t>
      </w:r>
    </w:p>
    <w:p/>
    <w:p>
      <w:r xmlns:w="http://schemas.openxmlformats.org/wordprocessingml/2006/main">
        <w:t xml:space="preserve">Бытие 31:23 И взял он с собою братьев своих, и преследовал его семь дней пути; и настигли его на горе Галаад.</w:t>
      </w:r>
    </w:p>
    <w:p/>
    <w:p>
      <w:r xmlns:w="http://schemas.openxmlformats.org/wordprocessingml/2006/main">
        <w:t xml:space="preserve">Божья верность проявляется в защите Иакова.</w:t>
      </w:r>
    </w:p>
    <w:p/>
    <w:p>
      <w:r xmlns:w="http://schemas.openxmlformats.org/wordprocessingml/2006/main">
        <w:t xml:space="preserve">1: Бог всегда будет верен и защитит нас, независимо от обстоятельств.</w:t>
      </w:r>
    </w:p>
    <w:p/>
    <w:p>
      <w:r xmlns:w="http://schemas.openxmlformats.org/wordprocessingml/2006/main">
        <w:t xml:space="preserve">2: Мы можем доверять верности Бога, которая сохранит нас в безопасности.</w:t>
      </w:r>
    </w:p>
    <w:p/>
    <w:p>
      <w:r xmlns:w="http://schemas.openxmlformats.org/wordprocessingml/2006/main">
        <w:t xml:space="preserve">1:2 Тимофею 2:13 – «Если мы неверны, Он остаётся верен; Он не может отречься от Себя».</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Бытие 31:24 И пришел Бог к Лавану Сирийцу во сне ночью и сказал ему: смотри, не говори Иакову ни хорошего, ни худого.</w:t>
      </w:r>
    </w:p>
    <w:p/>
    <w:p>
      <w:r xmlns:w="http://schemas.openxmlformats.org/wordprocessingml/2006/main">
        <w:t xml:space="preserve">Бог является Лавану во сне и предупреждает его не говорить с Иаковом ни положительно, ни отрицательно.</w:t>
      </w:r>
    </w:p>
    <w:p/>
    <w:p>
      <w:r xmlns:w="http://schemas.openxmlformats.org/wordprocessingml/2006/main">
        <w:t xml:space="preserve">1. «Сила Божьих предупреждений: уроки истории Лавана»</w:t>
      </w:r>
    </w:p>
    <w:p/>
    <w:p>
      <w:r xmlns:w="http://schemas.openxmlformats.org/wordprocessingml/2006/main">
        <w:t xml:space="preserve">2. «Бог знает лучше: прислушиваемся к его предупреждениям»</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Матфея 7:24-27 «Поэтому всякий, кто слышит сии слова Мои и применяет их на практике, подобен мудрому человеку, который построил свой дом на камне. Шел дождь, поднимались реки, и подули ветры, и устремились против дома того, но он не упал, потому что основание его было на камне. А всякий, кто слушает сии слова Мои и не исполняет их, подобен глупому человеку, построившему дом свой на песке. И пошел дождь , и поднялась река, и подули ветры, и устремились на дом тот, и он упал с большим грохотом.</w:t>
      </w:r>
    </w:p>
    <w:p/>
    <w:p>
      <w:r xmlns:w="http://schemas.openxmlformats.org/wordprocessingml/2006/main">
        <w:t xml:space="preserve">Бытие 31:25 Тогда Лаван догнал Иакова. Иаков раскинул шатер свой на горе, а Лаван и братья его расположились на горе Галаад.</w:t>
      </w:r>
    </w:p>
    <w:p/>
    <w:p>
      <w:r xmlns:w="http://schemas.openxmlformats.org/wordprocessingml/2006/main">
        <w:t xml:space="preserve">Встреча Иакова и Лавана на горе Галаад.</w:t>
      </w:r>
    </w:p>
    <w:p/>
    <w:p>
      <w:r xmlns:w="http://schemas.openxmlformats.org/wordprocessingml/2006/main">
        <w:t xml:space="preserve">1. Когда Бог объединяет нас: учимся работать вместе, несмотря на различия</w:t>
      </w:r>
    </w:p>
    <w:p/>
    <w:p>
      <w:r xmlns:w="http://schemas.openxmlformats.org/wordprocessingml/2006/main">
        <w:t xml:space="preserve">2. Важность выполнения обещаний – пример Иакова и Лавана</w:t>
      </w:r>
    </w:p>
    <w:p/>
    <w:p>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Бытие 31:26 И сказал Лаван Иакову: что ты сделал, что ты украл меня незаметно и увел дочерей моих, как пленников, взятых мечом?</w:t>
      </w:r>
    </w:p>
    <w:p/>
    <w:p>
      <w:r xmlns:w="http://schemas.openxmlformats.org/wordprocessingml/2006/main">
        <w:t xml:space="preserve">Лаван обвиняет Иакова в том, что он забрал его дочерей без его ведома.</w:t>
      </w:r>
    </w:p>
    <w:p/>
    <w:p>
      <w:r xmlns:w="http://schemas.openxmlformats.org/wordprocessingml/2006/main">
        <w:t xml:space="preserve">1. Наши сердца должны быть открыты нуждам других.</w:t>
      </w:r>
    </w:p>
    <w:p/>
    <w:p>
      <w:r xmlns:w="http://schemas.openxmlformats.org/wordprocessingml/2006/main">
        <w:t xml:space="preserve">2. Мы не можем слишком быстро судить о действиях других.</w:t>
      </w:r>
    </w:p>
    <w:p/>
    <w:p>
      <w:r xmlns:w="http://schemas.openxmlformats.org/wordprocessingml/2006/main">
        <w:t xml:space="preserve">1. Матфея 7:1-2 Не судите, да не судимы будете. Ибо судом, который вы произнесете, будете судимы и вы, и мерой, которую вы примете, отмерят вам.</w:t>
      </w:r>
    </w:p>
    <w:p/>
    <w:p>
      <w:r xmlns:w="http://schemas.openxmlformats.org/wordprocessingml/2006/main">
        <w:t xml:space="preserve">2. Филиппийцам 2:4 Пусть каждый из вас заботится не только о своих интересах, но и об интересах других.</w:t>
      </w:r>
    </w:p>
    <w:p/>
    <w:p>
      <w:r xmlns:w="http://schemas.openxmlformats.org/wordprocessingml/2006/main">
        <w:t xml:space="preserve">Бытие 31:27 Для чего ты убежал тайно и украл от меня; и не сказал ли мне, чтобы я отпустил тебя с весельем и песнями, с табретом и гуслями?</w:t>
      </w:r>
    </w:p>
    <w:p/>
    <w:p>
      <w:r xmlns:w="http://schemas.openxmlformats.org/wordprocessingml/2006/main">
        <w:t xml:space="preserve">Иаков сбежал от Лавана, не сказав ему, что причинило Лавану беспокойство.</w:t>
      </w:r>
    </w:p>
    <w:p/>
    <w:p>
      <w:r xmlns:w="http://schemas.openxmlformats.org/wordprocessingml/2006/main">
        <w:t xml:space="preserve">1. Сила честности и общения в отношениях</w:t>
      </w:r>
    </w:p>
    <w:p/>
    <w:p>
      <w:r xmlns:w="http://schemas.openxmlformats.org/wordprocessingml/2006/main">
        <w:t xml:space="preserve">2. Последствия нечестности в отношениях</w:t>
      </w:r>
    </w:p>
    <w:p/>
    <w:p>
      <w:r xmlns:w="http://schemas.openxmlformats.org/wordprocessingml/2006/main">
        <w:t xml:space="preserve">1. Ефесянам 4:15 – Говоря истину с любовью, мы будем возрастать и становиться во всех отношениях зрелым телом Того, Кто есть Глава, то есть Христа.</w:t>
      </w:r>
    </w:p>
    <w:p/>
    <w:p>
      <w:r xmlns:w="http://schemas.openxmlformats.org/wordprocessingml/2006/main">
        <w:t xml:space="preserve">2. Иакова 5:12 – Но прежде всего, братья мои и сестры, не клянитесь ни небом, ни землей, ни чем-либо другим. Все, что вам нужно сказать, это простое «да» или «нет». В противном случае вы будете осуждены.</w:t>
      </w:r>
    </w:p>
    <w:p/>
    <w:p>
      <w:r xmlns:w="http://schemas.openxmlformats.org/wordprocessingml/2006/main">
        <w:t xml:space="preserve">Бытие 31:28 И не позволил мне поцеловать сыновей моих и дочерей моих? ты поступил глупо, поступив так.</w:t>
      </w:r>
    </w:p>
    <w:p/>
    <w:p>
      <w:r xmlns:w="http://schemas.openxmlformats.org/wordprocessingml/2006/main">
        <w:t xml:space="preserve">Лаван злится на Иакова за то, что он ушел, не попрощавшись и не позволив ему поцеловать своих детей.</w:t>
      </w:r>
    </w:p>
    <w:p/>
    <w:p>
      <w:r xmlns:w="http://schemas.openxmlformats.org/wordprocessingml/2006/main">
        <w:t xml:space="preserve">1. Важность проявления благодарности и уважения.</w:t>
      </w:r>
    </w:p>
    <w:p/>
    <w:p>
      <w:r xmlns:w="http://schemas.openxmlformats.org/wordprocessingml/2006/main">
        <w:t xml:space="preserve">2. Последствия эгоизма и глупости.</w:t>
      </w:r>
    </w:p>
    <w:p/>
    <w:p>
      <w:r xmlns:w="http://schemas.openxmlformats.org/wordprocessingml/2006/main">
        <w:t xml:space="preserve">1. Ефесянам 6:2-3: Почитай отца твоего и мать, что является первой заповедью с обещанием, чтобы тебе было хорошо и чтобы ты прожил долгую жизнь на земле.</w:t>
      </w:r>
    </w:p>
    <w:p/>
    <w:p>
      <w:r xmlns:w="http://schemas.openxmlformats.org/wordprocessingml/2006/main">
        <w:t xml:space="preserve">2. Притчи 15:5: Глупый пренебрегает наставлениями отца своего, а кто выносит обличение, тот благоразумен.</w:t>
      </w:r>
    </w:p>
    <w:p/>
    <w:p>
      <w:r xmlns:w="http://schemas.openxmlformats.org/wordprocessingml/2006/main">
        <w:t xml:space="preserve">Бытие 31:29 В руке Моей есть сила сделать тебе зло; но Бог отца твоего говорил мне вчера вечером, говоря: смотри, не говори Иакову ни хорошего, ни худого.</w:t>
      </w:r>
    </w:p>
    <w:p/>
    <w:p>
      <w:r xmlns:w="http://schemas.openxmlformats.org/wordprocessingml/2006/main">
        <w:t xml:space="preserve">Бог повелел Лавану не говорить Иакову ни хорошего, ни плохого.</w:t>
      </w:r>
    </w:p>
    <w:p/>
    <w:p>
      <w:r xmlns:w="http://schemas.openxmlformats.org/wordprocessingml/2006/main">
        <w:t xml:space="preserve">1. Божья сила действует таинственным образом</w:t>
      </w:r>
    </w:p>
    <w:p/>
    <w:p>
      <w:r xmlns:w="http://schemas.openxmlformats.org/wordprocessingml/2006/main">
        <w:t xml:space="preserve">2. Не спешите судить</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4:11-12 – Не злословьте друг на друга, братья. Кто злословит брата или судит брата своего, тот злословит закон и судит закон. Но если ты судишь закон, то ты не исполнитель закона, а судья.</w:t>
      </w:r>
    </w:p>
    <w:p/>
    <w:p>
      <w:r xmlns:w="http://schemas.openxmlformats.org/wordprocessingml/2006/main">
        <w:t xml:space="preserve">Бытие 31:30 И ныне, хотя бы тебе и хотелось уйти, потому что ты очень тосковал по дому отца твоего, но для чего ты украл богов моих?</w:t>
      </w:r>
    </w:p>
    <w:p/>
    <w:p>
      <w:r xmlns:w="http://schemas.openxmlformats.org/wordprocessingml/2006/main">
        <w:t xml:space="preserve">Иаков обвиняет Лавана в краже его богов после того, как Лаван позволил Иакову уйти в его родной город.</w:t>
      </w:r>
    </w:p>
    <w:p/>
    <w:p>
      <w:r xmlns:w="http://schemas.openxmlformats.org/wordprocessingml/2006/main">
        <w:t xml:space="preserve">1. Сила веры: доверять Божьему плану, несмотря на искушение</w:t>
      </w:r>
    </w:p>
    <w:p/>
    <w:p>
      <w:r xmlns:w="http://schemas.openxmlformats.org/wordprocessingml/2006/main">
        <w:t xml:space="preserve">2. Важность честности и порядочности</w:t>
      </w:r>
    </w:p>
    <w:p/>
    <w:p>
      <w:r xmlns:w="http://schemas.openxmlformats.org/wordprocessingml/2006/main">
        <w:t xml:space="preserve">1. Матфея 6:24-25 «Никто не может служить двум господам. Или одного будешь ненавидеть, а другого любить, или одному будешь предан, а другого пренебрегать. Невозможно служить одновременно Богу и деньгам».</w:t>
      </w:r>
    </w:p>
    <w:p/>
    <w:p>
      <w:r xmlns:w="http://schemas.openxmlformats.org/wordprocessingml/2006/main">
        <w:t xml:space="preserve">2. Притчи 11:3 «Непорочность праведных ведет их, а неверные погибают от своего двуличия».</w:t>
      </w:r>
    </w:p>
    <w:p/>
    <w:p>
      <w:r xmlns:w="http://schemas.openxmlformats.org/wordprocessingml/2006/main">
        <w:t xml:space="preserve">Бытие 31:31 И ответил Иаков и сказал Лавану: потому что я боялся; ибо я сказал: может быть, ты силой захочешь отнять у меня дочерей твоих.</w:t>
      </w:r>
    </w:p>
    <w:p/>
    <w:p>
      <w:r xmlns:w="http://schemas.openxmlformats.org/wordprocessingml/2006/main">
        <w:t xml:space="preserve">Иаков боялся, что Лаван силой заберет его дочерей, и убежал с ними.</w:t>
      </w:r>
    </w:p>
    <w:p/>
    <w:p>
      <w:r xmlns:w="http://schemas.openxmlformats.org/wordprocessingml/2006/main">
        <w:t xml:space="preserve">1. Божья защита всегда с нами, даже во времена страха.</w:t>
      </w:r>
    </w:p>
    <w:p/>
    <w:p>
      <w:r xmlns:w="http://schemas.openxmlformats.org/wordprocessingml/2006/main">
        <w:t xml:space="preserve">2. Мы должны доверять Господу, даже когда мы боимся.</w:t>
      </w:r>
    </w:p>
    <w:p/>
    <w:p>
      <w:r xmlns:w="http://schemas.openxmlformats.org/wordprocessingml/2006/main">
        <w:t xml:space="preserve">1. Псалом 118:6 – «Господь на моей стороне; не убоюсь: что сделает мне человек?»</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Бытие 31:32 У кого найдешь богов твоих, тот не должен жить; пред братьями нашими ты узнай, что твое у меня, и возьми это себе. Ибо Иаков не знал, что Рахиль украла их.</w:t>
      </w:r>
    </w:p>
    <w:p/>
    <w:p>
      <w:r xmlns:w="http://schemas.openxmlformats.org/wordprocessingml/2006/main">
        <w:t xml:space="preserve">Иаков сказал своей семье, что тот, кто забрал его богов, не должен жить, и они должны определить, что принадлежит ему.</w:t>
      </w:r>
    </w:p>
    <w:p/>
    <w:p>
      <w:r xmlns:w="http://schemas.openxmlformats.org/wordprocessingml/2006/main">
        <w:t xml:space="preserve">1. Не воруйте: А о последствиях воровства.</w:t>
      </w:r>
    </w:p>
    <w:p/>
    <w:p>
      <w:r xmlns:w="http://schemas.openxmlformats.org/wordprocessingml/2006/main">
        <w:t xml:space="preserve">2. Честность Иакова: А о честности правильных поступков.</w:t>
      </w:r>
    </w:p>
    <w:p/>
    <w:p>
      <w:r xmlns:w="http://schemas.openxmlformats.org/wordprocessingml/2006/main">
        <w:t xml:space="preserve">1. Притчи 6:30-31 - «Люди не презирают вора, если он ворует, чтобы утолить голод, когда умирает от голода. Но если его поймают, он должен заплатить семикратно, хотя это будет стоить ему всего богатства его дома. "</w:t>
      </w:r>
    </w:p>
    <w:p/>
    <w:p>
      <w:r xmlns:w="http://schemas.openxmlformats.org/wordprocessingml/2006/main">
        <w:t xml:space="preserve">2. Марка 10:19 - «Вы знаете заповеди: Не убивай, Не прелюбодействуй, Не укради, Не лжесвидетельствуй, Не обманывай, Почитай отца и мать.</w:t>
      </w:r>
    </w:p>
    <w:p/>
    <w:p>
      <w:r xmlns:w="http://schemas.openxmlformats.org/wordprocessingml/2006/main">
        <w:t xml:space="preserve">Бытие 31:33 И вошел Лаван в шатер Иакова, и в шатер Лии, и в шатер двух служанок; но он не нашел их. И вышел он из шатра Лии и вошел в шатер Рахили.</w:t>
      </w:r>
    </w:p>
    <w:p/>
    <w:p>
      <w:r xmlns:w="http://schemas.openxmlformats.org/wordprocessingml/2006/main">
        <w:t xml:space="preserve">Лаван обыскал шатры Иакова, Лии и двух служанок, но не смог найти того, что искал, и в конце концов вошел в шатер Рахили.</w:t>
      </w:r>
    </w:p>
    <w:p/>
    <w:p>
      <w:r xmlns:w="http://schemas.openxmlformats.org/wordprocessingml/2006/main">
        <w:t xml:space="preserve">1. Полагаться на Божье время и провидение, а не на свое собственное.</w:t>
      </w:r>
    </w:p>
    <w:p/>
    <w:p>
      <w:r xmlns:w="http://schemas.openxmlformats.org/wordprocessingml/2006/main">
        <w:t xml:space="preserve">2. Сила верности и преданности в наших отношениях.</w:t>
      </w:r>
    </w:p>
    <w:p/>
    <w:p>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Притчи 17:17 - Друг любит во всякое время, и брат рождается на время невзгод.</w:t>
      </w:r>
    </w:p>
    <w:p/>
    <w:p>
      <w:r xmlns:w="http://schemas.openxmlformats.org/wordprocessingml/2006/main">
        <w:t xml:space="preserve">Бытие 31:34 Рахиль взяла изображения, и положила их на спину верблюда, и села на них. И Лаван обыскал весь шатер, но не нашел.</w:t>
      </w:r>
    </w:p>
    <w:p/>
    <w:p>
      <w:r xmlns:w="http://schemas.openxmlformats.org/wordprocessingml/2006/main">
        <w:t xml:space="preserve">Рахиль взяла идолов своего отца и спрятала их в верблюжьей шкуре.</w:t>
      </w:r>
    </w:p>
    <w:p/>
    <w:p>
      <w:r xmlns:w="http://schemas.openxmlformats.org/wordprocessingml/2006/main">
        <w:t xml:space="preserve">1. Сила обмана в нашей жизни</w:t>
      </w:r>
    </w:p>
    <w:p/>
    <w:p>
      <w:r xmlns:w="http://schemas.openxmlformats.org/wordprocessingml/2006/main">
        <w:t xml:space="preserve">2. Необходимость покаяния и верности</w:t>
      </w:r>
    </w:p>
    <w:p/>
    <w:p>
      <w:r xmlns:w="http://schemas.openxmlformats.org/wordprocessingml/2006/main">
        <w:t xml:space="preserve">1. Притчи 12:23 - Человек разумный скрывает знание, а сердце глупых выказывает глупость.</w:t>
      </w:r>
    </w:p>
    <w:p/>
    <w:p>
      <w:r xmlns:w="http://schemas.openxmlformats.org/wordprocessingml/2006/main">
        <w:t xml:space="preserve">2. Римлянам 10:9-10 – что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а устами исповедуют ко спасению.</w:t>
      </w:r>
    </w:p>
    <w:p/>
    <w:p>
      <w:r xmlns:w="http://schemas.openxmlformats.org/wordprocessingml/2006/main">
        <w:t xml:space="preserve">Бытие 31:35 И сказала она отцу своему: пусть не огорчает господина моего, что я не могу встать пред тобою; ибо обычай женщин на мне. И он искал, но не нашел изображений.</w:t>
      </w:r>
    </w:p>
    <w:p/>
    <w:p>
      <w:r xmlns:w="http://schemas.openxmlformats.org/wordprocessingml/2006/main">
        <w:t xml:space="preserve">Иаков и Лаван мирно расходятся, но Лаван ищет свои терафимы и обнаруживает, что их нет с Иаковом.</w:t>
      </w:r>
    </w:p>
    <w:p/>
    <w:p>
      <w:r xmlns:w="http://schemas.openxmlformats.org/wordprocessingml/2006/main">
        <w:t xml:space="preserve">1. Сила Божьего провидения: как Божье благословение и защита направляют нашу жизнь</w:t>
      </w:r>
    </w:p>
    <w:p/>
    <w:p>
      <w:r xmlns:w="http://schemas.openxmlformats.org/wordprocessingml/2006/main">
        <w:t xml:space="preserve">2. Важность выполнения наших обещаний: выполнение наших обязательств друг перед другом</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12:17-19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Бытие 31:36 И разгневался Иаков и стал препираться с Лаваном. И отвечал Иаков и сказал Лавану: в чем преступление мое? в чем мой грех, что ты так горячо гоняешься за мной?</w:t>
      </w:r>
    </w:p>
    <w:p/>
    <w:p>
      <w:r xmlns:w="http://schemas.openxmlformats.org/wordprocessingml/2006/main">
        <w:t xml:space="preserve">Иаков сомневается в мотивах Лавана преследовать его.</w:t>
      </w:r>
    </w:p>
    <w:p/>
    <w:p>
      <w:r xmlns:w="http://schemas.openxmlformats.org/wordprocessingml/2006/main">
        <w:t xml:space="preserve">1. Божья верность посреди конфликта</w:t>
      </w:r>
    </w:p>
    <w:p/>
    <w:p>
      <w:r xmlns:w="http://schemas.openxmlformats.org/wordprocessingml/2006/main">
        <w:t xml:space="preserve">2. Доверяться Богу, когда мы чувствуем себя подавленными</w:t>
      </w:r>
    </w:p>
    <w:p/>
    <w:p>
      <w:r xmlns:w="http://schemas.openxmlformats.org/wordprocessingml/2006/main">
        <w:t xml:space="preserve">1. Римлянам 8:31: «Что же нам сказать на это? Если Бог за нас, кто против нас?»</w:t>
      </w:r>
    </w:p>
    <w:p/>
    <w:p>
      <w:r xmlns:w="http://schemas.openxmlformats.org/wordprocessingml/2006/main">
        <w:t xml:space="preserve">2. Псалом 22:4: «Да,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Бытие 31:37 Ты обыскал все мое имущество, что нашел ты из всего домашнего имущества твоего? положи это здесь перед братьями моими и братьями твоими, чтобы они рассудили нас обоих.</w:t>
      </w:r>
    </w:p>
    <w:p/>
    <w:p>
      <w:r xmlns:w="http://schemas.openxmlformats.org/wordprocessingml/2006/main">
        <w:t xml:space="preserve">Иаков и Лаван разрешают свой спор мирным и справедливым путем.</w:t>
      </w:r>
    </w:p>
    <w:p/>
    <w:p>
      <w:r xmlns:w="http://schemas.openxmlformats.org/wordprocessingml/2006/main">
        <w:t xml:space="preserve">1. Важность разрешения споров мирным и справедливым путем.</w:t>
      </w:r>
    </w:p>
    <w:p/>
    <w:p>
      <w:r xmlns:w="http://schemas.openxmlformats.org/wordprocessingml/2006/main">
        <w:t xml:space="preserve">2. Разрешение конфликтов через компромисс и понимание.</w:t>
      </w:r>
    </w:p>
    <w:p/>
    <w:p>
      <w:r xmlns:w="http://schemas.openxmlformats.org/wordprocessingml/2006/main">
        <w:t xml:space="preserve">1. Матфея 18:15-17 – «Если же согрешит против тебя брат твой, пойди и скажи ему вину его, между тобою и им одним. Если он послушает тебя, ты приобрел брата твоего. А если он не послушает, возьми вместе с тобой еще одного или двух, чтобы всякое обвинение было подтверждено показаниями двух или трех свидетелей. Если он не захочет их слушать, скажи об этом церкви. А если он не захочет слушать и церкви, пусть он будь для тебя, как язычник и мытарь».</w:t>
      </w:r>
    </w:p>
    <w:p/>
    <w:p>
      <w:r xmlns:w="http://schemas.openxmlformats.org/wordprocessingml/2006/main">
        <w:t xml:space="preserve">2. Притчи 15:1 – «Кроткий ответ отвращает ярость, а резкое слово возбуждает ярость».</w:t>
      </w:r>
    </w:p>
    <w:p/>
    <w:p>
      <w:r xmlns:w="http://schemas.openxmlformats.org/wordprocessingml/2006/main">
        <w:t xml:space="preserve">Бытие 31:38 Вот уже двадцать лет я с тобою; овцы твои и козы твои не бросали детенышей, и баранов стада твоего я не ел.</w:t>
      </w:r>
    </w:p>
    <w:p/>
    <w:p>
      <w:r xmlns:w="http://schemas.openxmlformats.org/wordprocessingml/2006/main">
        <w:t xml:space="preserve">Иаков проработал у Лавана двадцать лет, в течение которых он не поедал ни одного потомства стада.</w:t>
      </w:r>
    </w:p>
    <w:p/>
    <w:p>
      <w:r xmlns:w="http://schemas.openxmlformats.org/wordprocessingml/2006/main">
        <w:t xml:space="preserve">1. Ценность упорного труда: пример двадцатилетнего верного служения Иакова Лавану.</w:t>
      </w:r>
    </w:p>
    <w:p/>
    <w:p>
      <w:r xmlns:w="http://schemas.openxmlformats.org/wordprocessingml/2006/main">
        <w:t xml:space="preserve">2. Верное управление: преданность Иакова защите стада Лавана.</w:t>
      </w:r>
    </w:p>
    <w:p/>
    <w:p>
      <w:r xmlns:w="http://schemas.openxmlformats.org/wordprocessingml/2006/main">
        <w:t xml:space="preserve">1. Притчи 12:11 - Кто возделывает землю свою, насытится хлебом, а кто следует за суетными, лишен разумения.</w:t>
      </w:r>
    </w:p>
    <w:p/>
    <w:p>
      <w:r xmlns:w="http://schemas.openxmlformats.org/wordprocessingml/2006/main">
        <w:t xml:space="preserve">2. Колоссянам 3:23-24 – И все, что делаете, делайте от души, как для Господа, а не для человеков; Зная, что от Господа вы получите награду наследия, ибо вы служите Господу Христу.</w:t>
      </w:r>
    </w:p>
    <w:p/>
    <w:p>
      <w:r xmlns:w="http://schemas.openxmlformats.org/wordprocessingml/2006/main">
        <w:t xml:space="preserve">Бытие 31:39 Растерзанного зверями Я не принес тебе; Я несу эту утрату; от руки моей ты требовал его, украденного днем или украденного ночью.</w:t>
      </w:r>
    </w:p>
    <w:p/>
    <w:p>
      <w:r xmlns:w="http://schemas.openxmlformats.org/wordprocessingml/2006/main">
        <w:t xml:space="preserve">Этот отрывок показывает, что Иаков признает, что часть его стада погибла, и принял на себя ответственность за это.</w:t>
      </w:r>
    </w:p>
    <w:p/>
    <w:p>
      <w:r xmlns:w="http://schemas.openxmlformats.org/wordprocessingml/2006/main">
        <w:t xml:space="preserve">1. Принятие ответственности: урок на примере Джейкоба</w:t>
      </w:r>
    </w:p>
    <w:p/>
    <w:p>
      <w:r xmlns:w="http://schemas.openxmlformats.org/wordprocessingml/2006/main">
        <w:t xml:space="preserve">2. Преодоление невзгод: взгляд на силу Джейкоба</w:t>
      </w:r>
    </w:p>
    <w:p/>
    <w:p>
      <w:r xmlns:w="http://schemas.openxmlformats.org/wordprocessingml/2006/main">
        <w:t xml:space="preserve">1. 2 Коринфянам 4:8-10 – Мы стеснены со всех сторон, но не сокрушены; в недоумении, но не в отчаянии; преследовали, но не бросали; поражен, но не уничтожен.</w:t>
      </w:r>
    </w:p>
    <w:p/>
    <w:p>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Бытие 31:40 Так я и был; днем меня снедала засуха, а ночью мороз; и сон мой отступил от очей моих.</w:t>
      </w:r>
    </w:p>
    <w:p/>
    <w:p>
      <w:r xmlns:w="http://schemas.openxmlformats.org/wordprocessingml/2006/main">
        <w:t xml:space="preserve">Джейкоб выражает свое изнеможение из-за экстремальных погодных условий.</w:t>
      </w:r>
    </w:p>
    <w:p/>
    <w:p>
      <w:r xmlns:w="http://schemas.openxmlformats.org/wordprocessingml/2006/main">
        <w:t xml:space="preserve">1. Борьба веры: доверие Богу в трудные времена</w:t>
      </w:r>
    </w:p>
    <w:p/>
    <w:p>
      <w:r xmlns:w="http://schemas.openxmlformats.org/wordprocessingml/2006/main">
        <w:t xml:space="preserve">2. Божье обеспечение в пустыне: урок стойкости Иакова</w:t>
      </w:r>
    </w:p>
    <w:p/>
    <w:p>
      <w:r xmlns:w="http://schemas.openxmlformats.org/wordprocessingml/2006/main">
        <w:t xml:space="preserve">1. Исайя 40:29-31 – Он дает силу изнеможенному; и тем, у кого нет силы, он увеличивает силу.</w:t>
      </w:r>
    </w:p>
    <w:p/>
    <w:p>
      <w:r xmlns:w="http://schemas.openxmlformats.org/wordprocessingml/2006/main">
        <w:t xml:space="preserve">2. Иакова 1:2-4 – С радостью считайте, когда вы попадаете в различные испытания, зная, что испытание вашей веры производит терпение.</w:t>
      </w:r>
    </w:p>
    <w:p/>
    <w:p>
      <w:r xmlns:w="http://schemas.openxmlformats.org/wordprocessingml/2006/main">
        <w:t xml:space="preserve">Бытие 31:41 Так я пробыл в твоем доме двадцать лет; Я служил тебе четырнадцать лет за двух дочерей твоих и шесть лет за скот твой, а ты менял плату мою десять раз.</w:t>
      </w:r>
    </w:p>
    <w:p/>
    <w:p>
      <w:r xmlns:w="http://schemas.openxmlformats.org/wordprocessingml/2006/main">
        <w:t xml:space="preserve">Иаков рассказывает Лавану, как тот верно служил ему 20 лет.</w:t>
      </w:r>
    </w:p>
    <w:p/>
    <w:p>
      <w:r xmlns:w="http://schemas.openxmlformats.org/wordprocessingml/2006/main">
        <w:t xml:space="preserve">1: Бог призывает нас верно служить Ему, как Иаков служил Лавану.</w:t>
      </w:r>
    </w:p>
    <w:p/>
    <w:p>
      <w:r xmlns:w="http://schemas.openxmlformats.org/wordprocessingml/2006/main">
        <w:t xml:space="preserve">2: Мы должны помнить о том, как мы относимся к окружающим, поскольку Лаван не сдержал своего слова, данного Иакову.</w:t>
      </w:r>
    </w:p>
    <w:p/>
    <w:p>
      <w:r xmlns:w="http://schemas.openxmlformats.org/wordprocessingml/2006/main">
        <w:t xml:space="preserve">1: Галатам 5:13 – Ибо вы, братия, призваны к свободе; только не используйте свободу как повод для плоти, но любовью служите друг другу.</w:t>
      </w:r>
    </w:p>
    <w:p/>
    <w:p>
      <w:r xmlns:w="http://schemas.openxmlformats.org/wordprocessingml/2006/main">
        <w:t xml:space="preserve">2:1 Петра 4:10 – Каждый человек, получивший дар, так и служите друг другу, как добрые домостроители многоразличной благодати Божией.</w:t>
      </w:r>
    </w:p>
    <w:p/>
    <w:p>
      <w:r xmlns:w="http://schemas.openxmlformats.org/wordprocessingml/2006/main">
        <w:t xml:space="preserve">Бытие 31:42 Если бы не был со мной Бог отца моего, Бог Авраама и страх Исаака, то ты бы отпустил меня ни с чем. Увидел Бог страдание мое и труд рук моих, и вчера вечером упрекнул Тебя.</w:t>
      </w:r>
    </w:p>
    <w:p/>
    <w:p>
      <w:r xmlns:w="http://schemas.openxmlformats.org/wordprocessingml/2006/main">
        <w:t xml:space="preserve">Иаков признает защиту Бога Авраама и Исаака, а также то, что Бог видел его страдания и труд и упрекнул Лавана прошлой ночью.</w:t>
      </w:r>
    </w:p>
    <w:p/>
    <w:p>
      <w:r xmlns:w="http://schemas.openxmlformats.org/wordprocessingml/2006/main">
        <w:t xml:space="preserve">1. Бог видит и вознаграждает нашу верность</w:t>
      </w:r>
    </w:p>
    <w:p/>
    <w:p>
      <w:r xmlns:w="http://schemas.openxmlformats.org/wordprocessingml/2006/main">
        <w:t xml:space="preserve">2. Защита Божья во времена скорби</w:t>
      </w:r>
    </w:p>
    <w:p/>
    <w:p>
      <w:r xmlns:w="http://schemas.openxmlformats.org/wordprocessingml/2006/main">
        <w:t xml:space="preserve">1. Иакова 5:7-8 –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31:43 И отвечал Лаван и сказал Иакову: эти дочери — мои дочери, и эти дети — мои дети, и этот скот — мой скот, и все, что ты видишь, — мое; и что я могу сделать сегодня этим моим дочерям или детям их, которых они родили?</w:t>
      </w:r>
    </w:p>
    <w:p/>
    <w:p>
      <w:r xmlns:w="http://schemas.openxmlformats.org/wordprocessingml/2006/main">
        <w:t xml:space="preserve">Лаван признает, что Иаков забрал его дочерей, детей и скот, и спрашивает, что он может для них сделать.</w:t>
      </w:r>
    </w:p>
    <w:p/>
    <w:p>
      <w:r xmlns:w="http://schemas.openxmlformats.org/wordprocessingml/2006/main">
        <w:t xml:space="preserve">1. Божье обеспечение во времена нужды – Бытие 31:43.</w:t>
      </w:r>
    </w:p>
    <w:p/>
    <w:p>
      <w:r xmlns:w="http://schemas.openxmlformats.org/wordprocessingml/2006/main">
        <w:t xml:space="preserve">2. Сила признания суверенитета Бога – Бытие 31:43.</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Галатам 6:9 – И не унываем, делая добро, ибо в свое время пожнем, если не отступим.</w:t>
      </w:r>
    </w:p>
    <w:p/>
    <w:p>
      <w:r xmlns:w="http://schemas.openxmlformats.org/wordprocessingml/2006/main">
        <w:t xml:space="preserve">Бытие 31:44 Итак приди, заключим завет, я и ты; и пусть это будет свидетелем между мной и тобой.</w:t>
      </w:r>
    </w:p>
    <w:p/>
    <w:p>
      <w:r xmlns:w="http://schemas.openxmlformats.org/wordprocessingml/2006/main">
        <w:t xml:space="preserve">Иаков и Лаван заключают между собой завет в качестве свидетеля.</w:t>
      </w:r>
    </w:p>
    <w:p/>
    <w:p>
      <w:r xmlns:w="http://schemas.openxmlformats.org/wordprocessingml/2006/main">
        <w:t xml:space="preserve">1: Важность соблюдения заветов.</w:t>
      </w:r>
    </w:p>
    <w:p/>
    <w:p>
      <w:r xmlns:w="http://schemas.openxmlformats.org/wordprocessingml/2006/main">
        <w:t xml:space="preserve">2: Сила свидетеля.</w:t>
      </w:r>
    </w:p>
    <w:p/>
    <w:p>
      <w:r xmlns:w="http://schemas.openxmlformats.org/wordprocessingml/2006/main">
        <w:t xml:space="preserve">1: Экклезиаст 5:4 – Когда ты даешь обет Богу, не откладывай его исполнение; ибо не благоволит Ему глупцы: заплати, что обещал.</w:t>
      </w:r>
    </w:p>
    <w:p/>
    <w:p>
      <w:r xmlns:w="http://schemas.openxmlformats.org/wordprocessingml/2006/main">
        <w:t xml:space="preserve">2: Матфея 5:33-37 - Еще вы слышали, что сказано было у них в древности: не отрекайся от себя, но исполняй пред Господом клятвы твои.</w:t>
      </w:r>
    </w:p>
    <w:p/>
    <w:p>
      <w:r xmlns:w="http://schemas.openxmlformats.org/wordprocessingml/2006/main">
        <w:t xml:space="preserve">Бытие 31:45 И взял Иаков камень и поставил его памятником.</w:t>
      </w:r>
    </w:p>
    <w:p/>
    <w:p>
      <w:r xmlns:w="http://schemas.openxmlformats.org/wordprocessingml/2006/main">
        <w:t xml:space="preserve">Иаков устанавливает камень столбом в память о своем завете с Лаваном.</w:t>
      </w:r>
    </w:p>
    <w:p/>
    <w:p>
      <w:r xmlns:w="http://schemas.openxmlformats.org/wordprocessingml/2006/main">
        <w:t xml:space="preserve">1: Вспоминая Божью верность. Иаков служит примером того, как мы можем помнить о Божьей верности и благословениях в нашей жизни.</w:t>
      </w:r>
    </w:p>
    <w:p/>
    <w:p>
      <w:r xmlns:w="http://schemas.openxmlformats.org/wordprocessingml/2006/main">
        <w:t xml:space="preserve">2. Заключение заветов с Богом. Пример Иакова показывает нам, насколько важно заключать и соблюдать заветы с Богом.</w:t>
      </w:r>
    </w:p>
    <w:p/>
    <w:p>
      <w:r xmlns:w="http://schemas.openxmlformats.org/wordprocessingml/2006/main">
        <w:t xml:space="preserve">1: Иисус Навин 24:26-27 - «И написал Иисус Навин слова сии в книге закона Божия. И взял большой камень и поставил его там под дубом, который был у святилища Господня».</w:t>
      </w:r>
    </w:p>
    <w:p/>
    <w:p>
      <w:r xmlns:w="http://schemas.openxmlformats.org/wordprocessingml/2006/main">
        <w:t xml:space="preserve">2:2 Царств 18:18 — «Авессалом при жизни своей взял и поставил себе памятник, который находится в долине Царской, ибо он сказал: нет у меня сына, который бы помнил имя мое». столп по его имени, и он до сего дня называется памятником Авессалому».</w:t>
      </w:r>
    </w:p>
    <w:p/>
    <w:p>
      <w:r xmlns:w="http://schemas.openxmlformats.org/wordprocessingml/2006/main">
        <w:t xml:space="preserve">Бытие 31:46 И сказал Иаков братьям своим: соберите камни; и взяли камни, и сделали кучу, и ели там, на куче.</w:t>
      </w:r>
    </w:p>
    <w:p/>
    <w:p>
      <w:r xmlns:w="http://schemas.openxmlformats.org/wordprocessingml/2006/main">
        <w:t xml:space="preserve">Иаков и его братья ели вместе на куче камней.</w:t>
      </w:r>
    </w:p>
    <w:p/>
    <w:p>
      <w:r xmlns:w="http://schemas.openxmlformats.org/wordprocessingml/2006/main">
        <w:t xml:space="preserve">1. Сила совместной трапезы: как совместная трапеза может сблизить людей.</w:t>
      </w:r>
    </w:p>
    <w:p/>
    <w:p>
      <w:r xmlns:w="http://schemas.openxmlformats.org/wordprocessingml/2006/main">
        <w:t xml:space="preserve">2. Сила единства: как сплочение семьи важно для успеха</w:t>
      </w:r>
    </w:p>
    <w:p/>
    <w:p>
      <w:r xmlns:w="http://schemas.openxmlformats.org/wordprocessingml/2006/main">
        <w:t xml:space="preserve">1. Деяния 2:42-47 – Важность совместной трапезы и общения в ранней церкви.</w:t>
      </w:r>
    </w:p>
    <w:p/>
    <w:p>
      <w:r xmlns:w="http://schemas.openxmlformats.org/wordprocessingml/2006/main">
        <w:t xml:space="preserve">2. Псалом 133 – Как единство братьев приносит радость и благословение Божие.</w:t>
      </w:r>
    </w:p>
    <w:p/>
    <w:p>
      <w:r xmlns:w="http://schemas.openxmlformats.org/wordprocessingml/2006/main">
        <w:t xml:space="preserve">Бытие 31:47 И назвал его Лаван Иегарсахадута, а Иаков назвал его Галеид.</w:t>
      </w:r>
    </w:p>
    <w:p/>
    <w:p>
      <w:r xmlns:w="http://schemas.openxmlformats.org/wordprocessingml/2006/main">
        <w:t xml:space="preserve">Лаван и Иаков встретились, и Лаван назвал это место Иегарсахадута, а Иаков назвал его Галид.</w:t>
      </w:r>
    </w:p>
    <w:p/>
    <w:p>
      <w:r xmlns:w="http://schemas.openxmlformats.org/wordprocessingml/2006/main">
        <w:t xml:space="preserve">1. Сила имен: как слова, которые мы выбираем, могут повлиять на нашу жизнь</w:t>
      </w:r>
    </w:p>
    <w:p/>
    <w:p>
      <w:r xmlns:w="http://schemas.openxmlformats.org/wordprocessingml/2006/main">
        <w:t xml:space="preserve">2. Значение завета: значение давать и выполнять обещания</w:t>
      </w:r>
    </w:p>
    <w:p/>
    <w:p>
      <w:r xmlns:w="http://schemas.openxmlformats.org/wordprocessingml/2006/main">
        <w:t xml:space="preserve">1. Исаия 62:2 И увидят язычники правду твою и все цари славу твою, и наречется тебе новым именем, которое назовут уста Господни.</w:t>
      </w:r>
    </w:p>
    <w:p/>
    <w:p>
      <w:r xmlns:w="http://schemas.openxmlformats.org/wordprocessingml/2006/main">
        <w:t xml:space="preserve">2. Матфея 28:19 Итак идите, научите все народы, крестя их во имя Отца, и Сына, и Святого Духа.</w:t>
      </w:r>
    </w:p>
    <w:p/>
    <w:p>
      <w:r xmlns:w="http://schemas.openxmlformats.org/wordprocessingml/2006/main">
        <w:t xml:space="preserve">Бытие 31:48 И сказал Лаван: этот холм будет свидетелем между мной и тобою ныне. Поэтому и имя ему было Галеед;</w:t>
      </w:r>
    </w:p>
    <w:p/>
    <w:p>
      <w:r xmlns:w="http://schemas.openxmlformats.org/wordprocessingml/2006/main">
        <w:t xml:space="preserve">В этом отрывке описывается, как Лаван и Иаков заключили завет и назвали груду камней, служившую свидетелем между ними, Галидом.</w:t>
      </w:r>
    </w:p>
    <w:p/>
    <w:p>
      <w:r xmlns:w="http://schemas.openxmlformats.org/wordprocessingml/2006/main">
        <w:t xml:space="preserve">1. Божья благодать может помочь нам заключить заветы друг с другом.</w:t>
      </w:r>
    </w:p>
    <w:p/>
    <w:p>
      <w:r xmlns:w="http://schemas.openxmlformats.org/wordprocessingml/2006/main">
        <w:t xml:space="preserve">2. Наши действия и слова должны отражать заветы, которые мы заключаем.</w:t>
      </w:r>
    </w:p>
    <w:p/>
    <w:p>
      <w:r xmlns:w="http://schemas.openxmlformats.org/wordprocessingml/2006/main">
        <w:t xml:space="preserve">1. Галатам 5:22-23 «Плод же духа — любовь, радость, мир, долготерпение, благость, милосердие, верность, кротость, воздержание; на так нет закона».</w:t>
      </w:r>
    </w:p>
    <w:p/>
    <w:p>
      <w:r xmlns:w="http://schemas.openxmlformats.org/wordprocessingml/2006/main">
        <w:t xml:space="preserve">2. Римлянам 12:9-10 «Любовь да будет искренней. Отвращайтесь зла, держитесь добра. Любите друг друга братолюбиво. Превзойдите друг друга в почтительности».</w:t>
      </w:r>
    </w:p>
    <w:p/>
    <w:p>
      <w:r xmlns:w="http://schemas.openxmlformats.org/wordprocessingml/2006/main">
        <w:t xml:space="preserve">Бытие 31:49 И Мицпа; ибо он сказал: Господь хранит между мной и тобою, когда мы разлучимся друг с другом.</w:t>
      </w:r>
    </w:p>
    <w:p/>
    <w:p>
      <w:r xmlns:w="http://schemas.openxmlformats.org/wordprocessingml/2006/main">
        <w:t xml:space="preserve">Мицпа была напоминанием Иакову и Лавану о присутствии Господа в их жизни, даже когда они были в разлуке.</w:t>
      </w:r>
    </w:p>
    <w:p/>
    <w:p>
      <w:r xmlns:w="http://schemas.openxmlformats.org/wordprocessingml/2006/main">
        <w:t xml:space="preserve">1. Бог всегда с нами, где бы мы ни находились.</w:t>
      </w:r>
    </w:p>
    <w:p/>
    <w:p>
      <w:r xmlns:w="http://schemas.openxmlformats.org/wordprocessingml/2006/main">
        <w:t xml:space="preserve">2. Давайте не забывать призывать Господа о силе и руководстве даже в трудные времена.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Бытие 31:50 Если ты притеснишь дочерей моих или возьмешь себе других жен, кроме дочерей моих, то нет с нами мужчины; вот, Бог свидетель между мной и тобой.</w:t>
      </w:r>
    </w:p>
    <w:p/>
    <w:p>
      <w:r xmlns:w="http://schemas.openxmlformats.org/wordprocessingml/2006/main">
        <w:t xml:space="preserve">Иаков и Лаван заключают завет не причинять вреда друг другу и своим семьям перед свидетелем Бога.</w:t>
      </w:r>
    </w:p>
    <w:p/>
    <w:p>
      <w:r xmlns:w="http://schemas.openxmlformats.org/wordprocessingml/2006/main">
        <w:t xml:space="preserve">1: Мы всегда должны соблюдать наши соглашения и обещания, даже если они сделаны перед Богом.</w:t>
      </w:r>
    </w:p>
    <w:p/>
    <w:p>
      <w:r xmlns:w="http://schemas.openxmlformats.org/wordprocessingml/2006/main">
        <w:t xml:space="preserve">2. Мы должны работать над построением доверия в наших отношениях, сдерживая свое слово.</w:t>
      </w:r>
    </w:p>
    <w:p/>
    <w:p>
      <w:r xmlns:w="http://schemas.openxmlformats.org/wordprocessingml/2006/main">
        <w:t xml:space="preserve">1: Матфея 5:33-37 - Еще вы слышали, что сказано древним: не клянись ложно, но исполнишь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твоей, ибо не можешь ни одного волоса сделать белым или черным. Пусть то, что вы говорите, будет просто «Да» или «Нет»; все, что сверх этого, исходит от зла.</w:t>
      </w:r>
    </w:p>
    <w:p/>
    <w:p>
      <w:r xmlns:w="http://schemas.openxmlformats.org/wordprocessingml/2006/main">
        <w:t xml:space="preserve">2: Экклезиаст 5:4-5 – Когда даешь обет Богу, не откладывай исполнить его, ибо не благоволят Ему глупцы. Платите то, что обещаете. Лучше не обещать, чем обещать и не платить.</w:t>
      </w:r>
    </w:p>
    <w:p/>
    <w:p>
      <w:r xmlns:w="http://schemas.openxmlformats.org/wordprocessingml/2006/main">
        <w:t xml:space="preserve">Бытие 31:51 И сказал Лаван Иакову: вот холм этот, и вот памятник этот, который я поставил между мною и тобою:</w:t>
      </w:r>
    </w:p>
    <w:p/>
    <w:p>
      <w:r xmlns:w="http://schemas.openxmlformats.org/wordprocessingml/2006/main">
        <w:t xml:space="preserve">В этом отрывке обсуждаются действия Лавана, который поставил между собой и Иаковом столб и груду, чтобы заключить завет.</w:t>
      </w:r>
    </w:p>
    <w:p/>
    <w:p>
      <w:r xmlns:w="http://schemas.openxmlformats.org/wordprocessingml/2006/main">
        <w:t xml:space="preserve">1: К Божьим заветам нельзя относиться легкомысленно, их следует уважать и почитать.</w:t>
      </w:r>
    </w:p>
    <w:p/>
    <w:p>
      <w:r xmlns:w="http://schemas.openxmlformats.org/wordprocessingml/2006/main">
        <w:t xml:space="preserve">2: Мы призваны уважать условия заветов, которые мы заключаем с другими.</w:t>
      </w:r>
    </w:p>
    <w:p/>
    <w:p>
      <w:r xmlns:w="http://schemas.openxmlformats.org/wordprocessingml/2006/main">
        <w:t xml:space="preserve">1: Иеремия 34:18-20 – «И отдам Я людей, преступивших завет Мой, которые не исполнили слов завета, который они заключили предо Мною, когда они разрезали тельца надвое и проходили между части его, князей Иудейских и князей Иерусалимских, евнухов и священников и весь народ земли, которая проходила между частями тельца, - предам их в руки врагов их, и в руку ищущих души их, а трупы их будут в пищу птицам небесным и зверям земным».</w:t>
      </w:r>
    </w:p>
    <w:p/>
    <w:p>
      <w:r xmlns:w="http://schemas.openxmlformats.org/wordprocessingml/2006/main">
        <w:t xml:space="preserve">2: Иезекииль 17:18-20 - «Видя, что он пренебрег клятвой, нарушив завет, когда вот, он протянул руку свою и сделал все это, он не избежит. Посему так говорит Господь Бог: как Живу, клятву Мою, которую он презрел, и завет Мой, который он нарушил, и воздам на голову его: так говорит Господь Бог: Я наведу на него царство ужаса, по ужасу того, кто под рукой его, и истреблю у него проходящего через врата и возвращающегося с битвы».</w:t>
      </w:r>
    </w:p>
    <w:p/>
    <w:p>
      <w:r xmlns:w="http://schemas.openxmlformats.org/wordprocessingml/2006/main">
        <w:t xml:space="preserve">Бытие 31:52 Этот холм свидетель, и этот памятник свидетель, что я не перейду к тебе за этот холм, и ты не перейдешь ко Мне за этот холм и за этот памятник во вред.</w:t>
      </w:r>
    </w:p>
    <w:p/>
    <w:p>
      <w:r xmlns:w="http://schemas.openxmlformats.org/wordprocessingml/2006/main">
        <w:t xml:space="preserve">Этот стих подчеркивает важность мира и уважения между двумя сторонами.</w:t>
      </w:r>
    </w:p>
    <w:p/>
    <w:p>
      <w:r xmlns:w="http://schemas.openxmlformats.org/wordprocessingml/2006/main">
        <w:t xml:space="preserve">1. «Ценность выполнения обещаний», подчеркивающая силу взаимного соглашения для поддержания мира.</w:t>
      </w:r>
    </w:p>
    <w:p/>
    <w:p>
      <w:r xmlns:w="http://schemas.openxmlformats.org/wordprocessingml/2006/main">
        <w:t xml:space="preserve">2. «Благословение взаимного уважения», подчеркивающее важность уважения друг к другу.</w:t>
      </w:r>
    </w:p>
    <w:p/>
    <w:p>
      <w:r xmlns:w="http://schemas.openxmlformats.org/wordprocessingml/2006/main">
        <w:t xml:space="preserve">1. Притчи 6:1-5, подчеркивающие важность выполнения обязательств.</w:t>
      </w:r>
    </w:p>
    <w:p/>
    <w:p>
      <w:r xmlns:w="http://schemas.openxmlformats.org/wordprocessingml/2006/main">
        <w:t xml:space="preserve">2. Филиппийцам 2:3-4, подчеркивая важность смирения и уважения в отношениях.</w:t>
      </w:r>
    </w:p>
    <w:p/>
    <w:p>
      <w:r xmlns:w="http://schemas.openxmlformats.org/wordprocessingml/2006/main">
        <w:t xml:space="preserve">Бытие 31:53 Бог Авраама и Бог Нахора, Бог отца их, судите между нами. И поклялся Иаков страхом отца своего Исаака.</w:t>
      </w:r>
    </w:p>
    <w:p/>
    <w:p>
      <w:r xmlns:w="http://schemas.openxmlformats.org/wordprocessingml/2006/main">
        <w:t xml:space="preserve">Иаков и Лаван урегулируют свои разногласия, взывая к Богу Авраама и Нахора, и Иаков поклялся страхом перед своим отцом Исааком.</w:t>
      </w:r>
    </w:p>
    <w:p/>
    <w:p>
      <w:r xmlns:w="http://schemas.openxmlformats.org/wordprocessingml/2006/main">
        <w:t xml:space="preserve">1. Преимущества разрешения конфликтов мирными средствами</w:t>
      </w:r>
    </w:p>
    <w:p/>
    <w:p>
      <w:r xmlns:w="http://schemas.openxmlformats.org/wordprocessingml/2006/main">
        <w:t xml:space="preserve">2. Сила призывания Бога в трудных ситуациях</w:t>
      </w:r>
    </w:p>
    <w:p/>
    <w:p>
      <w:r xmlns:w="http://schemas.openxmlformats.org/wordprocessingml/2006/main">
        <w:t xml:space="preserve">1. Римлянам 12:18 – «Если возможно с вашей стороны, живите со всеми в мире».</w:t>
      </w:r>
    </w:p>
    <w:p/>
    <w:p>
      <w:r xmlns:w="http://schemas.openxmlformats.org/wordprocessingml/2006/main">
        <w:t xml:space="preserve">2. Псалом 45:10 – «Умолкни и познай, что Я Бог».</w:t>
      </w:r>
    </w:p>
    <w:p/>
    <w:p>
      <w:r xmlns:w="http://schemas.openxmlformats.org/wordprocessingml/2006/main">
        <w:t xml:space="preserve">Бытие 31:54 И принес Иаков жертву на горе и позвал братьев своих есть хлеб, и они ели хлеб и пробыли всю ночь на горе.</w:t>
      </w:r>
    </w:p>
    <w:p/>
    <w:p>
      <w:r xmlns:w="http://schemas.openxmlformats.org/wordprocessingml/2006/main">
        <w:t xml:space="preserve">Иаков и его братья отпраздновали свой завет, принося жертву и вместе ели пищу на горе.</w:t>
      </w:r>
    </w:p>
    <w:p/>
    <w:p>
      <w:r xmlns:w="http://schemas.openxmlformats.org/wordprocessingml/2006/main">
        <w:t xml:space="preserve">1. Важность празднования и уважения заветов.</w:t>
      </w:r>
    </w:p>
    <w:p/>
    <w:p>
      <w:r xmlns:w="http://schemas.openxmlformats.org/wordprocessingml/2006/main">
        <w:t xml:space="preserve">2. Способность есть вместе и в единстве.</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Деяния 2:42-45 -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с радостью и щедрым сердцем принимали пищу.</w:t>
      </w:r>
    </w:p>
    <w:p/>
    <w:p>
      <w:r xmlns:w="http://schemas.openxmlformats.org/wordprocessingml/2006/main">
        <w:t xml:space="preserve">Бытие 31:55 И встал Лаван рано утром, и поцеловал сыновей своих и дочерей своих, и благословил их, и пошел Лаван и возвратился в свое место.</w:t>
      </w:r>
    </w:p>
    <w:p/>
    <w:p>
      <w:r xmlns:w="http://schemas.openxmlformats.org/wordprocessingml/2006/main">
        <w:t xml:space="preserve">Лаван ушел от своей семьи, благословив их.</w:t>
      </w:r>
    </w:p>
    <w:p/>
    <w:p>
      <w:r xmlns:w="http://schemas.openxmlformats.org/wordprocessingml/2006/main">
        <w:t xml:space="preserve">1. Божье благословение во времена разлуки</w:t>
      </w:r>
    </w:p>
    <w:p/>
    <w:p>
      <w:r xmlns:w="http://schemas.openxmlformats.org/wordprocessingml/2006/main">
        <w:t xml:space="preserve">2. Сила родительских объятий</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Второзаконие 11:19 - Научи им детей твоих, говоря о них, когда сидишь в доме твоем, и когда идешь дорогой, и когда ложишься, и когда встаешь.</w:t>
      </w:r>
    </w:p>
    <w:p/>
    <w:p>
      <w:r xmlns:w="http://schemas.openxmlformats.org/wordprocessingml/2006/main">
        <w:t xml:space="preserve">Бытие 32 можно изложить в трех абзацах следующим образом с указанными стихами:</w:t>
      </w:r>
    </w:p>
    <w:p/>
    <w:p>
      <w:r xmlns:w="http://schemas.openxmlformats.org/wordprocessingml/2006/main">
        <w:t xml:space="preserve">Абзац 1: В Бытие 32:1-8 Иаков готовится встретиться со своим бывшим братом Исавом, когда тот возвращается в Ханаан. Иаков посылает вперед послов, чтобы сообщить Исаву о его возвращении и оценить его намерения. Посланники возвращаются с известием, что приближается Исав с четырьмястами воинами. Опасаясь за безопасность себя и своей семьи, Джейкоб делит свой лагерь на две группы, надеясь, что если на одну нападут, другая сможет сбежать. Он молится Богу о защите и напоминает Ему о Его обещаниях.</w:t>
      </w:r>
    </w:p>
    <w:p/>
    <w:p>
      <w:r xmlns:w="http://schemas.openxmlformats.org/wordprocessingml/2006/main">
        <w:t xml:space="preserve">Абзац 2: Продолжая Бытие 32:9-21, Иаков посылает вперед дары в качестве мирной жертвы, чтобы успокоить потенциальный гнев Исава. Он посылает стада скота отдельными стадами и инструктирует своих слуг, как им следует приближаться к Исаву, когда они встретятся с ним. Той ночью, находясь один у реки Иавок, мужчина борется с Иаковом до рассвета. Мужчина понимает, что не может одолеть Джейкоба, и касается сустава его тазобедренного сустава, вывихивая его. Однако Иаков отказывается отпускать, если мужчина не благословит его.</w:t>
      </w:r>
    </w:p>
    <w:p/>
    <w:p>
      <w:r xmlns:w="http://schemas.openxmlformats.org/wordprocessingml/2006/main">
        <w:t xml:space="preserve">Абзац 3: В Бытие 32:22-32, когда после их поединка наступает рассвет, мужчина раскрывает себя как Бог или ангел, представляющий Бога. Он меняет имя Иакова на Израиль, потому что тот боролся и с Богом, и с людьми и одержал победу. Иаков понимает, что он встретил Бога лицом к лицу, но выживает, несмотря на то, что видел Его непосредственно, что само по себе является замечательным событием. В результате этой встречи Израиль хромает из-за вывиха тазобедренного сустава из-за борьбы с Богом.</w:t>
      </w:r>
    </w:p>
    <w:p/>
    <w:p>
      <w:r xmlns:w="http://schemas.openxmlformats.org/wordprocessingml/2006/main">
        <w:t xml:space="preserve">В итоге:</w:t>
      </w:r>
    </w:p>
    <w:p>
      <w:r xmlns:w="http://schemas.openxmlformats.org/wordprocessingml/2006/main">
        <w:t xml:space="preserve">Бытие 32 представляет:</w:t>
      </w:r>
    </w:p>
    <w:p>
      <w:r xmlns:w="http://schemas.openxmlformats.org/wordprocessingml/2006/main">
        <w:t xml:space="preserve">Иаков готовится к встрече с Исавом после многих лет разлуки;</w:t>
      </w:r>
    </w:p>
    <w:p>
      <w:r xmlns:w="http://schemas.openxmlformats.org/wordprocessingml/2006/main">
        <w:t xml:space="preserve">Отправка гонцов вперед и получение новостей о приближении Исава;</w:t>
      </w:r>
    </w:p>
    <w:p>
      <w:r xmlns:w="http://schemas.openxmlformats.org/wordprocessingml/2006/main">
        <w:t xml:space="preserve">Разделил свой лагерь на две группы из опасения за свою безопасность;</w:t>
      </w:r>
    </w:p>
    <w:p>
      <w:r xmlns:w="http://schemas.openxmlformats.org/wordprocessingml/2006/main">
        <w:t xml:space="preserve">Молиться Богу о защите и напоминать Ему о Его обещаниях.</w:t>
      </w:r>
    </w:p>
    <w:p/>
    <w:p>
      <w:r xmlns:w="http://schemas.openxmlformats.org/wordprocessingml/2006/main">
        <w:t xml:space="preserve">Иаков посылает Исаву дары в качестве мирной жертвы;</w:t>
      </w:r>
    </w:p>
    <w:p>
      <w:r xmlns:w="http://schemas.openxmlformats.org/wordprocessingml/2006/main">
        <w:t xml:space="preserve">Всю ночь боролся с мужчиной у реки Иавок;</w:t>
      </w:r>
    </w:p>
    <w:p>
      <w:r xmlns:w="http://schemas.openxmlformats.org/wordprocessingml/2006/main">
        <w:t xml:space="preserve">Мужчина вывихнул Джейкобу тазобедренный сустав, но не смог его одолеть;</w:t>
      </w:r>
    </w:p>
    <w:p>
      <w:r xmlns:w="http://schemas.openxmlformats.org/wordprocessingml/2006/main">
        <w:t xml:space="preserve">Иаков отказывается отпустить ситуацию, пока не получит благословение.</w:t>
      </w:r>
    </w:p>
    <w:p/>
    <w:p>
      <w:r xmlns:w="http://schemas.openxmlformats.org/wordprocessingml/2006/main">
        <w:t xml:space="preserve">Человек, открывающий себя как Бог, или ангел, представляющий Бога;</w:t>
      </w:r>
    </w:p>
    <w:p>
      <w:r xmlns:w="http://schemas.openxmlformats.org/wordprocessingml/2006/main">
        <w:t xml:space="preserve">Изменение имени Иакова на Израиль из-за его борьбы с Богом и людьми;</w:t>
      </w:r>
    </w:p>
    <w:p>
      <w:r xmlns:w="http://schemas.openxmlformats.org/wordprocessingml/2006/main">
        <w:t xml:space="preserve">Иаков осознает, что встретил Бога лицом к лицу, и выжил в этой встрече, несмотря на то, что видел Его напрямую;</w:t>
      </w:r>
    </w:p>
    <w:p>
      <w:r xmlns:w="http://schemas.openxmlformats.org/wordprocessingml/2006/main">
        <w:t xml:space="preserve">Израиль хромает из-за вывиха тазобедренного сустава в результате борьбы с Богом.</w:t>
      </w:r>
    </w:p>
    <w:p/>
    <w:p>
      <w:r xmlns:w="http://schemas.openxmlformats.org/wordprocessingml/2006/main">
        <w:t xml:space="preserve">В этой главе показаны опасения и приготовления Иакова к предстоящей встрече с Исавом. Это подчеркивает его зависимость от молитвы, стратегии и даров в попытке примириться со своим братом. Таинственный борцовский поединок символизирует борьбу Иакова не только с физическим противником, но и с Самим Богом. Это означает важный поворотный момент в жизни Иакова, который приведет как к физической травме, так и к духовной трансформации. Бытие 32 подчеркивает такие темы, как страх, примирение, божественные встречи, настойчивость и личное преобразование через борьбу с Богом.</w:t>
      </w:r>
    </w:p>
    <w:p/>
    <w:p>
      <w:r xmlns:w="http://schemas.openxmlformats.org/wordprocessingml/2006/main">
        <w:t xml:space="preserve">Бытие 32:1 Иаков пошел своей дорогой, и ангелы Божии встретили его.</w:t>
      </w:r>
    </w:p>
    <w:p/>
    <w:p>
      <w:r xmlns:w="http://schemas.openxmlformats.org/wordprocessingml/2006/main">
        <w:t xml:space="preserve">На своем пути Иаков встречает ангелов Божьих.</w:t>
      </w:r>
    </w:p>
    <w:p/>
    <w:p>
      <w:r xmlns:w="http://schemas.openxmlformats.org/wordprocessingml/2006/main">
        <w:t xml:space="preserve">1: Божье присутствие находится с нами во время наших путешествий.</w:t>
      </w:r>
    </w:p>
    <w:p/>
    <w:p>
      <w:r xmlns:w="http://schemas.openxmlformats.org/wordprocessingml/2006/main">
        <w:t xml:space="preserve">2: Мы должны доверять Богу на своем пути по жизни.</w:t>
      </w:r>
    </w:p>
    <w:p/>
    <w:p>
      <w:r xmlns:w="http://schemas.openxmlformats.org/wordprocessingml/2006/main">
        <w:t xml:space="preserve">1: Псалом 23:4 «Хотя я иду по самой темной долине, не убоюсь зла, ибо Ты со мной; Твой жезл и посох — они утешают меня».</w:t>
      </w:r>
    </w:p>
    <w:p/>
    <w:p>
      <w:r xmlns:w="http://schemas.openxmlformats.org/wordprocessingml/2006/main">
        <w:t xml:space="preserve">2: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Бытие 32:2 Иаков, увидев их, сказал: это воинство Божие; и нарек имя тому месту Маханаим.</w:t>
      </w:r>
    </w:p>
    <w:p/>
    <w:p>
      <w:r xmlns:w="http://schemas.openxmlformats.org/wordprocessingml/2006/main">
        <w:t xml:space="preserve">Иаков встречает Божье воинство и называет это место Маханаим.</w:t>
      </w:r>
    </w:p>
    <w:p/>
    <w:p>
      <w:r xmlns:w="http://schemas.openxmlformats.org/wordprocessingml/2006/main">
        <w:t xml:space="preserve">1. Божье присутствие и защита в трудные времена.</w:t>
      </w:r>
    </w:p>
    <w:p/>
    <w:p>
      <w:r xmlns:w="http://schemas.openxmlformats.org/wordprocessingml/2006/main">
        <w:t xml:space="preserve">2. Важность признания Божьей работы в нашей жизни.</w:t>
      </w:r>
    </w:p>
    <w:p/>
    <w:p>
      <w:r xmlns:w="http://schemas.openxmlformats.org/wordprocessingml/2006/main">
        <w:t xml:space="preserve">1. Псалом 45:7 – Господь Саваоф с нами; Бог Иакова — наше прибежище.</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Бытие 32:3 Иаков послал пред собою послов к Исаву, брату своему, в землю Сеир, страну Эдома.</w:t>
      </w:r>
    </w:p>
    <w:p/>
    <w:p>
      <w:r xmlns:w="http://schemas.openxmlformats.org/wordprocessingml/2006/main">
        <w:t xml:space="preserve">Иаков отправляет послов к Исаву, чтобы добиться его одобрения и благословения.</w:t>
      </w:r>
    </w:p>
    <w:p/>
    <w:p>
      <w:r xmlns:w="http://schemas.openxmlformats.org/wordprocessingml/2006/main">
        <w:t xml:space="preserve">1: Бог желает, чтобы мы примирились с теми, кого мы обидели, и искали одобрения других.</w:t>
      </w:r>
    </w:p>
    <w:p/>
    <w:p>
      <w:r xmlns:w="http://schemas.openxmlformats.org/wordprocessingml/2006/main">
        <w:t xml:space="preserve">2: Мы можем поучиться на примере Иакова в поисках примирения с теми, кого мы обидели.</w:t>
      </w:r>
    </w:p>
    <w:p/>
    <w:p>
      <w:r xmlns:w="http://schemas.openxmlformats.org/wordprocessingml/2006/main">
        <w:t xml:space="preserve">1: Матфея 5:24 «Оставь дар твой там перед жертвенником. Прежде пойди и примирись с ними, потом приди и принеси дар твой».</w:t>
      </w:r>
    </w:p>
    <w:p/>
    <w:p>
      <w:r xmlns:w="http://schemas.openxmlformats.org/wordprocessingml/2006/main">
        <w:t xml:space="preserve">2: Римлянам 14:19 «Итак будем прилагать все усилия, чтобы делать то, что ведет к миру и взаимному назиданию».</w:t>
      </w:r>
    </w:p>
    <w:p/>
    <w:p>
      <w:r xmlns:w="http://schemas.openxmlformats.org/wordprocessingml/2006/main">
        <w:t xml:space="preserve">Бытие 32:4 И приказал им, сказав: так скажите господину моему Исаву; Так говорит раб твой Иаков: я жил у Лавана и оставался там доныне.</w:t>
      </w:r>
    </w:p>
    <w:p/>
    <w:p>
      <w:r xmlns:w="http://schemas.openxmlformats.org/wordprocessingml/2006/main">
        <w:t xml:space="preserve">Иаков отправляет послов к Исаву, чтобы рассказать ему о своем пребывании у Лавана и о пребывании там до настоящего времени.</w:t>
      </w:r>
    </w:p>
    <w:p/>
    <w:p>
      <w:r xmlns:w="http://schemas.openxmlformats.org/wordprocessingml/2006/main">
        <w:t xml:space="preserve">1. Важность терпения и подготовки в жизни.</w:t>
      </w:r>
    </w:p>
    <w:p/>
    <w:p>
      <w:r xmlns:w="http://schemas.openxmlformats.org/wordprocessingml/2006/main">
        <w:t xml:space="preserve">2. Божья верность, направляющая нас на жизненном пути.</w:t>
      </w:r>
    </w:p>
    <w:p/>
    <w:p>
      <w:r xmlns:w="http://schemas.openxmlformats.org/wordprocessingml/2006/main">
        <w:t xml:space="preserve">1. Псалом 23:4 -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32:5 И есть у меня волы и ослы, мелкий скот, и рабы, и рабыни; и я послал известить господина моего, чтобы обрести благодать в очах Твоих.</w:t>
      </w:r>
    </w:p>
    <w:p/>
    <w:p>
      <w:r xmlns:w="http://schemas.openxmlformats.org/wordprocessingml/2006/main">
        <w:t xml:space="preserve">Иаков отправляет Исаву послание с просьбой о милости, чтобы он мог безопасно войти на свою территорию.</w:t>
      </w:r>
    </w:p>
    <w:p/>
    <w:p>
      <w:r xmlns:w="http://schemas.openxmlformats.org/wordprocessingml/2006/main">
        <w:t xml:space="preserve">1. Научитесь просить милости в трудных ситуациях</w:t>
      </w:r>
    </w:p>
    <w:p/>
    <w:p>
      <w:r xmlns:w="http://schemas.openxmlformats.org/wordprocessingml/2006/main">
        <w:t xml:space="preserve">2. Сила смирения в повседневной жизни</w:t>
      </w:r>
    </w:p>
    <w:p/>
    <w:p>
      <w:r xmlns:w="http://schemas.openxmlformats.org/wordprocessingml/2006/main">
        <w:t xml:space="preserve">1. Иакова 4:6 – Но Он дает больше благодати.</w:t>
      </w:r>
    </w:p>
    <w:p/>
    <w:p>
      <w:r xmlns:w="http://schemas.openxmlformats.org/wordprocessingml/2006/main">
        <w:t xml:space="preserve">2. Филиппийцам 4:6 – Не заботьтесь ни о чем; но во всем молитвой и прошением с благодарением открывайте свои просьбы Богу.</w:t>
      </w:r>
    </w:p>
    <w:p/>
    <w:p>
      <w:r xmlns:w="http://schemas.openxmlformats.org/wordprocessingml/2006/main">
        <w:t xml:space="preserve">Бытие 32:6 И возвратились послы к Иакову и сказали: мы пришли к Исаву, брату твоему, и он идет навстречу тебе, и с ним четыреста человек.</w:t>
      </w:r>
    </w:p>
    <w:p/>
    <w:p>
      <w:r xmlns:w="http://schemas.openxmlformats.org/wordprocessingml/2006/main">
        <w:t xml:space="preserve">Посланцы, которых Иаков послал к Исаву, вернулись с известием, что Исав идет навстречу Иакову с четырьмястами человек.</w:t>
      </w:r>
    </w:p>
    <w:p/>
    <w:p>
      <w:r xmlns:w="http://schemas.openxmlformats.org/wordprocessingml/2006/main">
        <w:t xml:space="preserve">1. Сила примирения: путь Иакова и Исава к воссоединению.</w:t>
      </w:r>
    </w:p>
    <w:p/>
    <w:p>
      <w:r xmlns:w="http://schemas.openxmlformats.org/wordprocessingml/2006/main">
        <w:t xml:space="preserve">2. Сила прощения: урок из истории Иакова и Исава</w:t>
      </w:r>
    </w:p>
    <w:p/>
    <w:p>
      <w:r xmlns:w="http://schemas.openxmlformats.org/wordprocessingml/2006/main">
        <w:t xml:space="preserve">1. Римлянам 12:14-16 – Благословляйте гонителей вас; благословляйте и не проклинайте. Радуйтесь с теми, кто радуется; скорбите с теми, кто скорбит. Живите в гармонии друг с другом. Не гордитесь, но будьте готовы общаться с людьми низкого положения. Не тщеславьтесь.</w:t>
      </w:r>
    </w:p>
    <w:p/>
    <w:p>
      <w:r xmlns:w="http://schemas.openxmlformats.org/wordprocessingml/2006/main">
        <w:t xml:space="preserve">2. Ефесянам 4:32 – Будьте добры и сострадательны друг ко другу, прощая друг друга, как и Бог во Христе простил вас.</w:t>
      </w:r>
    </w:p>
    <w:p/>
    <w:p>
      <w:r xmlns:w="http://schemas.openxmlformats.org/wordprocessingml/2006/main">
        <w:t xml:space="preserve">Бытие 32:7 Иаков сильно испугался и смутился, и разделил народ, который был с ним, и мелкий и крупный скот и верблюдов на два отряда;</w:t>
      </w:r>
    </w:p>
    <w:p/>
    <w:p>
      <w:r xmlns:w="http://schemas.openxmlformats.org/wordprocessingml/2006/main">
        <w:t xml:space="preserve">Джейкоб испугался и разделил свой отряд на две группы для защиты.</w:t>
      </w:r>
    </w:p>
    <w:p/>
    <w:p>
      <w:r xmlns:w="http://schemas.openxmlformats.org/wordprocessingml/2006/main">
        <w:t xml:space="preserve">1: Столкнувшись с трудной ситуацией, важно доверять Богу и помнить, что Он защитит вас.</w:t>
      </w:r>
    </w:p>
    <w:p/>
    <w:p>
      <w:r xmlns:w="http://schemas.openxmlformats.org/wordprocessingml/2006/main">
        <w:t xml:space="preserve">2: Бог укажет нам путь даже в, казалось бы, безвыходных ситуациях.</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Бытие 32:8 И сказал: если Исав придет к одному отряду и поразит его, то другой отряд, оставшийся, убежит.</w:t>
      </w:r>
    </w:p>
    <w:p/>
    <w:p>
      <w:r xmlns:w="http://schemas.openxmlformats.org/wordprocessingml/2006/main">
        <w:t xml:space="preserve">Иаков отправил Исаву послание с просьбой о мире в обмен на подарки. Он разделил свой народ на два лагеря, чтобы, если Исав нападет на один лагерь, другой убежал.</w:t>
      </w:r>
    </w:p>
    <w:p/>
    <w:p>
      <w:r xmlns:w="http://schemas.openxmlformats.org/wordprocessingml/2006/main">
        <w:t xml:space="preserve">1. Мудрость Иакова: как мы можем учиться на его примере</w:t>
      </w:r>
    </w:p>
    <w:p/>
    <w:p>
      <w:r xmlns:w="http://schemas.openxmlformats.org/wordprocessingml/2006/main">
        <w:t xml:space="preserve">2. Мир Божий: принятие примирения и прощения</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Притчи 15:18 – «Вспыльчивый человек заводит ссору, а терпеливый утихомиривает ссору».</w:t>
      </w:r>
    </w:p>
    <w:p/>
    <w:p>
      <w:r xmlns:w="http://schemas.openxmlformats.org/wordprocessingml/2006/main">
        <w:t xml:space="preserve">Бытие 32:9 И сказал Иаков: Боже отца моего Авраама и Боже отца моего Исаака, Господь, сказавший мне: возвратись в страну твою и к родству твоей, и Я поступлю с тобою хорошо!</w:t>
      </w:r>
    </w:p>
    <w:p/>
    <w:p>
      <w:r xmlns:w="http://schemas.openxmlformats.org/wordprocessingml/2006/main">
        <w:t xml:space="preserve">Иаков молится Богу, прося Его защиты и обеспечения, когда он возвращается на родину.</w:t>
      </w:r>
    </w:p>
    <w:p/>
    <w:p>
      <w:r xmlns:w="http://schemas.openxmlformats.org/wordprocessingml/2006/main">
        <w:t xml:space="preserve">1. Верная молитва Иакова – знание того, что Бог доверяет Ему</w:t>
      </w:r>
    </w:p>
    <w:p/>
    <w:p>
      <w:r xmlns:w="http://schemas.openxmlformats.org/wordprocessingml/2006/main">
        <w:t xml:space="preserve">2. Верное Божье обеспечение – воплощение Его обещаний в нашей жизни</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Бытие 32:10 Я не достоин ни малейшего из всех милостей и всей истины, которую Ты явил рабу Твоему; ибо с посохом моим я перешел этот Иордан; и теперь я стал двумя группами.</w:t>
      </w:r>
    </w:p>
    <w:p/>
    <w:p>
      <w:r xmlns:w="http://schemas.openxmlformats.org/wordprocessingml/2006/main">
        <w:t xml:space="preserve">Иаков признает свою недостойность милости и благодати Господней, размышляя о своем путешествии через реку Иордан.</w:t>
      </w:r>
    </w:p>
    <w:p/>
    <w:p>
      <w:r xmlns:w="http://schemas.openxmlformats.org/wordprocessingml/2006/main">
        <w:t xml:space="preserve">1. Сила благодарности: учимся ценить Божьи благословения</w:t>
      </w:r>
    </w:p>
    <w:p/>
    <w:p>
      <w:r xmlns:w="http://schemas.openxmlformats.org/wordprocessingml/2006/main">
        <w:t xml:space="preserve">2. Путь к вере: понимание силы Божьего провидения</w:t>
      </w:r>
    </w:p>
    <w:p/>
    <w:p>
      <w:r xmlns:w="http://schemas.openxmlformats.org/wordprocessingml/2006/main">
        <w:t xml:space="preserve">1. Псалом 102:2-4 - Благослови, душа моя, Господа и не забудь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состраданием.</w:t>
      </w:r>
    </w:p>
    <w:p/>
    <w:p>
      <w:r xmlns:w="http://schemas.openxmlformats.org/wordprocessingml/2006/main">
        <w:t xml:space="preserve">2. Римлянам 11:33-36 – О бездна богатства премудрости и познания Божия! как неисследимы его суждения и неисследимы пути его! Ибо кто познал ум Господень? или кто был его советником? Или кто прежде дал ему, и воздастся ему опять? Ибо все из Него, через Него и к Нему, Ему слава вовеки. Аминь.</w:t>
      </w:r>
    </w:p>
    <w:p/>
    <w:p>
      <w:r xmlns:w="http://schemas.openxmlformats.org/wordprocessingml/2006/main">
        <w:t xml:space="preserve">Бытие 32:11 Избавь меня, прошу тебя, от руки брата моего, от руки Исава, ибо я боюсь его, чтобы он не пришел и не поразил меня и мать с детьми.</w:t>
      </w:r>
    </w:p>
    <w:p/>
    <w:p>
      <w:r xmlns:w="http://schemas.openxmlformats.org/wordprocessingml/2006/main">
        <w:t xml:space="preserve">Иаков молится Богу о защите от своего брата Исава, который, как он опасается, нападет на него и его семью.</w:t>
      </w:r>
    </w:p>
    <w:p/>
    <w:p>
      <w:r xmlns:w="http://schemas.openxmlformats.org/wordprocessingml/2006/main">
        <w:t xml:space="preserve">1. Опасность бояться наших братьев</w:t>
      </w:r>
    </w:p>
    <w:p/>
    <w:p>
      <w:r xmlns:w="http://schemas.openxmlformats.org/wordprocessingml/2006/main">
        <w:t xml:space="preserve">2. Научиться доверять Богу во времена страха</w:t>
      </w:r>
    </w:p>
    <w:p/>
    <w:p>
      <w:r xmlns:w="http://schemas.openxmlformats.org/wordprocessingml/2006/main">
        <w:t xml:space="preserve">1. Матфея 10:28 – И не бойтесь убивающих тело, души же не могущих убить. Лучше бойтесь того, кто может погубить и душу, и тело в аду.</w:t>
      </w:r>
    </w:p>
    <w:p/>
    <w:p>
      <w:r xmlns:w="http://schemas.openxmlformats.org/wordprocessingml/2006/main">
        <w:t xml:space="preserve">2. Псалом 55:3-4 – Когда я боюсь, я уповаю на Тебя. В Бога, чье слово я хвалю, в Бога я верю; Я не буду бояться. Что может мне сделать плоть?</w:t>
      </w:r>
    </w:p>
    <w:p/>
    <w:p>
      <w:r xmlns:w="http://schemas.openxmlformats.org/wordprocessingml/2006/main">
        <w:t xml:space="preserve">Бытие 32:12 И ты сказал: Я сделаю тебе добро и сделаю потомство твое, как песок морской, которого невозможно исчислить от множества.</w:t>
      </w:r>
    </w:p>
    <w:p/>
    <w:p>
      <w:r xmlns:w="http://schemas.openxmlformats.org/wordprocessingml/2006/main">
        <w:t xml:space="preserve">Божье обещание благословения и изобилия.</w:t>
      </w:r>
    </w:p>
    <w:p/>
    <w:p>
      <w:r xmlns:w="http://schemas.openxmlformats.org/wordprocessingml/2006/main">
        <w:t xml:space="preserve">1: С верой Бог благословит нас больше, чем мы можем себе представить.</w:t>
      </w:r>
    </w:p>
    <w:p/>
    <w:p>
      <w:r xmlns:w="http://schemas.openxmlformats.org/wordprocessingml/2006/main">
        <w:t xml:space="preserve">2: У Бога есть сила дать нам больше, чем мы можем рассчитывать.</w:t>
      </w:r>
    </w:p>
    <w:p/>
    <w:p>
      <w:r xmlns:w="http://schemas.openxmlformats.org/wordprocessingml/2006/main">
        <w:t xml:space="preserve">1: Луки 6:38 - Давайте, и дастся вам: мера добрая, нагнетенная, утрясенная и переполненная, вложится в лоно ваше. Ибо той же мерой, какой вы мерите, такой же и вам отмерят.</w:t>
      </w:r>
    </w:p>
    <w:p/>
    <w:p>
      <w:r xmlns:w="http://schemas.openxmlformats.org/wordprocessingml/2006/main">
        <w:t xml:space="preserve">2: Псалмы 112:2 – Потомки Его будут сильны на земле; род праведных будет благословен.</w:t>
      </w:r>
    </w:p>
    <w:p/>
    <w:p>
      <w:r xmlns:w="http://schemas.openxmlformats.org/wordprocessingml/2006/main">
        <w:t xml:space="preserve">Бытие 32:13 И ночевал он там в ту ночь; и взял из того, что попалось ему в руки, подарок Исаву, брату своему;</w:t>
      </w:r>
    </w:p>
    <w:p/>
    <w:p>
      <w:r xmlns:w="http://schemas.openxmlformats.org/wordprocessingml/2006/main">
        <w:t xml:space="preserve">Иаков приготовил подарок своему брату Исаву, чтобы примирить их.</w:t>
      </w:r>
    </w:p>
    <w:p/>
    <w:p>
      <w:r xmlns:w="http://schemas.openxmlformats.org/wordprocessingml/2006/main">
        <w:t xml:space="preserve">1. Сила примирения и взаимопонимания между членами семьи.</w:t>
      </w:r>
    </w:p>
    <w:p/>
    <w:p>
      <w:r xmlns:w="http://schemas.openxmlformats.org/wordprocessingml/2006/main">
        <w:t xml:space="preserve">2. Важность смирения в признании нашей ответственности перед другими.</w:t>
      </w:r>
    </w:p>
    <w:p/>
    <w:p>
      <w:r xmlns:w="http://schemas.openxmlformats.org/wordprocessingml/2006/main">
        <w:t xml:space="preserve">1. Римлянам 12:18: «Если возможно с вашей стороны, живите в мире со всеми».</w:t>
      </w:r>
    </w:p>
    <w:p/>
    <w:p>
      <w:r xmlns:w="http://schemas.openxmlformats.org/wordprocessingml/2006/main">
        <w:t xml:space="preserve">2. Притчи 17:17: «Друг любит во всякое время, и брат рождается в несчастье».</w:t>
      </w:r>
    </w:p>
    <w:p/>
    <w:p>
      <w:r xmlns:w="http://schemas.openxmlformats.org/wordprocessingml/2006/main">
        <w:t xml:space="preserve">Бытие 32:14 Двести коз, двадцать коз, двести овец и двадцать баранов,</w:t>
      </w:r>
    </w:p>
    <w:p/>
    <w:p>
      <w:r xmlns:w="http://schemas.openxmlformats.org/wordprocessingml/2006/main">
        <w:t xml:space="preserve">Иаков приготовил мирную жертву, чтобы успокоить гнев Исава.</w:t>
      </w:r>
    </w:p>
    <w:p/>
    <w:p>
      <w:r xmlns:w="http://schemas.openxmlformats.org/wordprocessingml/2006/main">
        <w:t xml:space="preserve">1: Мы всегда должны быть готовы заключить мир с нашими врагами. Матфея 5:43-44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Бог щедр и благословляет нас изобилием. Иакова 1:17 «Всякий дар добрый и совершенный нисходит свыше, нисходит от Отца светил небесных, Который не меняется, как переменчивая тень».</w:t>
      </w:r>
    </w:p>
    <w:p/>
    <w:p>
      <w:r xmlns:w="http://schemas.openxmlformats.org/wordprocessingml/2006/main">
        <w:t xml:space="preserve">1: Римлянам 12:18 «Если возможно с вашей стороны, живите в мире со всеми».</w:t>
      </w:r>
    </w:p>
    <w:p/>
    <w:p>
      <w:r xmlns:w="http://schemas.openxmlformats.org/wordprocessingml/2006/main">
        <w:t xml:space="preserve">2: Псалом 34:14 «Отвратитесь от зла и делайте добро; ищите мира и стремитесь к нему».</w:t>
      </w:r>
    </w:p>
    <w:p/>
    <w:p>
      <w:r xmlns:w="http://schemas.openxmlformats.org/wordprocessingml/2006/main">
        <w:t xml:space="preserve">Бытие 32:15 Тридцать дойных верблюдиц с жеребятами, сорок коров, десять быков, двадцать ослов и десять жеребят.</w:t>
      </w:r>
    </w:p>
    <w:p/>
    <w:p>
      <w:r xmlns:w="http://schemas.openxmlformats.org/wordprocessingml/2006/main">
        <w:t xml:space="preserve">Иаков был благословлен обилием скота.</w:t>
      </w:r>
    </w:p>
    <w:p/>
    <w:p>
      <w:r xmlns:w="http://schemas.openxmlformats.org/wordprocessingml/2006/main">
        <w:t xml:space="preserve">1: Бог обеспечит нас в трудную минуту.</w:t>
      </w:r>
    </w:p>
    <w:p/>
    <w:p>
      <w:r xmlns:w="http://schemas.openxmlformats.org/wordprocessingml/2006/main">
        <w:t xml:space="preserve">2: Бог может и благословит нас сверх наших ожиданий.</w:t>
      </w:r>
    </w:p>
    <w:p/>
    <w:p>
      <w:r xmlns:w="http://schemas.openxmlformats.org/wordprocessingml/2006/main">
        <w:t xml:space="preserve">1: Филиппийцам 4:19 И Бог мой восполнит все нужды ваши по богатству славы Своей во Христе Иисусе.</w:t>
      </w:r>
    </w:p>
    <w:p/>
    <w:p>
      <w:r xmlns:w="http://schemas.openxmlformats.org/wordprocessingml/2006/main">
        <w:t xml:space="preserve">2: Второзаконие 28:1-6 Если ты полностью послушаешься Господа, Бога твоего, и тщательно будешь следовать всем Его повелениям, которые я даю тебе сегодня, то Господь, Бог твой, поставит тебя выше всех народов на земле.</w:t>
      </w:r>
    </w:p>
    <w:p/>
    <w:p>
      <w:r xmlns:w="http://schemas.openxmlformats.org/wordprocessingml/2006/main">
        <w:t xml:space="preserve">Бытие 32:16 И предал их в руки рабов своих, каждое стадо отдельно; и сказал рабам своим: пройдите предо мною и оставьте место между стадом и стадом.</w:t>
      </w:r>
    </w:p>
    <w:p/>
    <w:p>
      <w:r xmlns:w="http://schemas.openxmlformats.org/wordprocessingml/2006/main">
        <w:t xml:space="preserve">Иаков разделил свой скот на две группы и приказал своим слугам разделить их, когда они переправятся через реку.</w:t>
      </w:r>
    </w:p>
    <w:p/>
    <w:p>
      <w:r xmlns:w="http://schemas.openxmlformats.org/wordprocessingml/2006/main">
        <w:t xml:space="preserve">1. Важность следования инструкциям – Бытие 32:16.</w:t>
      </w:r>
    </w:p>
    <w:p/>
    <w:p>
      <w:r xmlns:w="http://schemas.openxmlformats.org/wordprocessingml/2006/main">
        <w:t xml:space="preserve">2. Божье провидение в путешествии Иакова – Бытие 32:16.</w:t>
      </w:r>
    </w:p>
    <w:p/>
    <w:p>
      <w:r xmlns:w="http://schemas.openxmlformats.org/wordprocessingml/2006/main">
        <w:t xml:space="preserve">1. Притчи 19:20 – Слушай совета и получай наставления, чтобы быть мудрым в конце твоей жизни.</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Бытие 32:17 И приказал первому, сказав: когда встретит тебя Исав, брат мой, и спросит тебя, говоря: чей ты? и куда ты идешь? и чьи они пред тобою?</w:t>
      </w:r>
    </w:p>
    <w:p/>
    <w:p>
      <w:r xmlns:w="http://schemas.openxmlformats.org/wordprocessingml/2006/main">
        <w:t xml:space="preserve">Проход Иаков отправляет гонцов вперед, чтобы встретить своего брата Исава, и поручает им ответить на любые его вопросы.</w:t>
      </w:r>
    </w:p>
    <w:p/>
    <w:p>
      <w:r xmlns:w="http://schemas.openxmlformats.org/wordprocessingml/2006/main">
        <w:t xml:space="preserve">1. Сила подготовки: как предусмотрительность Иакова подала нам пример.</w:t>
      </w:r>
    </w:p>
    <w:p/>
    <w:p>
      <w:r xmlns:w="http://schemas.openxmlformats.org/wordprocessingml/2006/main">
        <w:t xml:space="preserve">2. Примирение в семье: важность создания и поддержания прочных связей с близкими.</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Бытие 32:18 Тогда скажи: они раба твоего Иакова; это подарок, посланный господину моему Исаву; и вот, и он позади нас.</w:t>
      </w:r>
    </w:p>
    <w:p/>
    <w:p>
      <w:r xmlns:w="http://schemas.openxmlformats.org/wordprocessingml/2006/main">
        <w:t xml:space="preserve">Иаков отправляет Исаву подарок, чтобы попросить у него прощения.</w:t>
      </w:r>
    </w:p>
    <w:p/>
    <w:p>
      <w:r xmlns:w="http://schemas.openxmlformats.org/wordprocessingml/2006/main">
        <w:t xml:space="preserve">1: Бог призывает нас искать прощения и примирения с теми, кто обидел нас.</w:t>
      </w:r>
    </w:p>
    <w:p/>
    <w:p>
      <w:r xmlns:w="http://schemas.openxmlformats.org/wordprocessingml/2006/main">
        <w:t xml:space="preserve">2: На примере Иакова мы можем поучиться смирению и мужеству перед лицом невзгод.</w:t>
      </w:r>
    </w:p>
    <w:p/>
    <w:p>
      <w:r xmlns:w="http://schemas.openxmlformats.org/wordprocessingml/2006/main">
        <w:t xml:space="preserve">1: Луки 23:34 – Иисус сказал: Отче! прости им, ибо не знают, что делают.</w:t>
      </w:r>
    </w:p>
    <w:p/>
    <w:p>
      <w:r xmlns:w="http://schemas.openxmlformats.org/wordprocessingml/2006/main">
        <w:t xml:space="preserve">2: Ефесянам 4:32 – И будьте друг ко другу добры и сострадательны, прощая друг друга, как и Бог простил вас во Христе.</w:t>
      </w:r>
    </w:p>
    <w:p/>
    <w:p>
      <w:r xmlns:w="http://schemas.openxmlformats.org/wordprocessingml/2006/main">
        <w:t xml:space="preserve">Бытие 32:19 И так приказал он второму, и третьему, и всем, которые следовали за стадом, сказав: так говорите с Исавом, когда найдете его.</w:t>
      </w:r>
    </w:p>
    <w:p/>
    <w:p>
      <w:r xmlns:w="http://schemas.openxmlformats.org/wordprocessingml/2006/main">
        <w:t xml:space="preserve">Иаков дает указание своим слугам поговорить с Исавом определенным образом.</w:t>
      </w:r>
    </w:p>
    <w:p/>
    <w:p>
      <w:r xmlns:w="http://schemas.openxmlformats.org/wordprocessingml/2006/main">
        <w:t xml:space="preserve">1. Важно иметь план перед тем, как вступить в трудный разговор.</w:t>
      </w:r>
    </w:p>
    <w:p/>
    <w:p>
      <w:r xmlns:w="http://schemas.openxmlformats.org/wordprocessingml/2006/main">
        <w:t xml:space="preserve">2. Сила слов в наших отношениях с другими.</w:t>
      </w:r>
    </w:p>
    <w:p/>
    <w:p>
      <w:r xmlns:w="http://schemas.openxmlformats.org/wordprocessingml/2006/main">
        <w:t xml:space="preserve">1. Притчи 16:1 «Замыслы сердца принадлежат человеку, а ответ языка — от Господа».</w:t>
      </w:r>
    </w:p>
    <w:p/>
    <w:p>
      <w:r xmlns:w="http://schemas.openxmlformats.org/wordprocessingml/2006/main">
        <w:t xml:space="preserve">2. Иакова 3:5-6 «Так и язык — малая часть тела, но может похвастаться великими делами. Посмотрите, какой большой лес загорается от такого малого огня! А язык — это огонь, самый мир беззакония; язык помещен между членами нашими, как оскверняющий все тело, и воспламеняющий течение жизни нашей, и воспламеняемый адом».</w:t>
      </w:r>
    </w:p>
    <w:p/>
    <w:p>
      <w:r xmlns:w="http://schemas.openxmlformats.org/wordprocessingml/2006/main">
        <w:t xml:space="preserve">Бытие 32:20 И еще скажите: вот, раб твой Иаков позади нас. Ибо он сказал: умилостивлю его даром, идущим предо мною, и после увижу лице его; возможно, он примет меня.</w:t>
      </w:r>
    </w:p>
    <w:p/>
    <w:p>
      <w:r xmlns:w="http://schemas.openxmlformats.org/wordprocessingml/2006/main">
        <w:t xml:space="preserve">Иаков посылает Исаву подарок, чтобы умилостивить его, надеясь, что Исав примет его.</w:t>
      </w:r>
    </w:p>
    <w:p/>
    <w:p>
      <w:r xmlns:w="http://schemas.openxmlformats.org/wordprocessingml/2006/main">
        <w:t xml:space="preserve">1. Сила подарка: как подарки можно использовать для преодоления разногласий между людьми.</w:t>
      </w:r>
    </w:p>
    <w:p/>
    <w:p>
      <w:r xmlns:w="http://schemas.openxmlformats.org/wordprocessingml/2006/main">
        <w:t xml:space="preserve">2. Мужество Иакова: как он столкнулся со своими страхами и взял на себя инициативу примириться с братом.</w:t>
      </w:r>
    </w:p>
    <w:p/>
    <w:p>
      <w:r xmlns:w="http://schemas.openxmlformats.org/wordprocessingml/2006/main">
        <w:t xml:space="preserve">1. Римлянам 12:18 – «Если возможно с вашей стороны, живите в мире со всеми людьми».</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Бытие 32:21 И пошел дар пред ним, а сам ночевал в обществе.</w:t>
      </w:r>
    </w:p>
    <w:p/>
    <w:p>
      <w:r xmlns:w="http://schemas.openxmlformats.org/wordprocessingml/2006/main">
        <w:t xml:space="preserve">Иаков послал дары своему брату Исаву, чтобы умилостивить его, и провел ночь в компании своих слуг.</w:t>
      </w:r>
    </w:p>
    <w:p/>
    <w:p>
      <w:r xmlns:w="http://schemas.openxmlformats.org/wordprocessingml/2006/main">
        <w:t xml:space="preserve">1. Сила мирных жертв: Иаков показывает нам силу смиренного предложения мира тем, кого мы обидели.</w:t>
      </w:r>
    </w:p>
    <w:p/>
    <w:p>
      <w:r xmlns:w="http://schemas.openxmlformats.org/wordprocessingml/2006/main">
        <w:t xml:space="preserve">2. Важность покаяния. История Иакова является напоминанием о важности покаяния и примирения с нашими врагами.</w:t>
      </w:r>
    </w:p>
    <w:p/>
    <w:p>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Бытие 32:22 И встал он в ту ночь, и взял двух жен своих, и двух рабынь своих, и одиннадцать сыновей своих, и перешел через переправу Иавок.</w:t>
      </w:r>
    </w:p>
    <w:p/>
    <w:p>
      <w:r xmlns:w="http://schemas.openxmlformats.org/wordprocessingml/2006/main">
        <w:t xml:space="preserve">Иаков приготовился отправиться в землю своего тестя Лавана, взяв с собой двух своих жен, двух служанок и одиннадцать сыновей и переправившись через брод Иавок.</w:t>
      </w:r>
    </w:p>
    <w:p/>
    <w:p>
      <w:r xmlns:w="http://schemas.openxmlformats.org/wordprocessingml/2006/main">
        <w:t xml:space="preserve">1. Принятие жизненных вызовов: путешествие Иакова</w:t>
      </w:r>
    </w:p>
    <w:p/>
    <w:p>
      <w:r xmlns:w="http://schemas.openxmlformats.org/wordprocessingml/2006/main">
        <w:t xml:space="preserve">2. Жить жизнью веры: пример Иакова</w:t>
      </w:r>
    </w:p>
    <w:p/>
    <w:p>
      <w:r xmlns:w="http://schemas.openxmlformats.org/wordprocessingml/2006/main">
        <w:t xml:space="preserve">1. Псалом 18:30 – Путь Его совершенен: слово Господне испытано: Он – щит для всех надеющихся на Него.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32:23 И взял их, и переправил через поток, и переслал, что у него было.</w:t>
      </w:r>
    </w:p>
    <w:p/>
    <w:p>
      <w:r xmlns:w="http://schemas.openxmlformats.org/wordprocessingml/2006/main">
        <w:t xml:space="preserve">Иаков переправил свое имущество через ручей и переправился сам.</w:t>
      </w:r>
    </w:p>
    <w:p/>
    <w:p>
      <w:r xmlns:w="http://schemas.openxmlformats.org/wordprocessingml/2006/main">
        <w:t xml:space="preserve">1. Экклезиаст 9:10 — Все, что может рука твоя делать, делай изо всех сил.</w:t>
      </w:r>
    </w:p>
    <w:p/>
    <w:p>
      <w:r xmlns:w="http://schemas.openxmlformats.org/wordprocessingml/2006/main">
        <w:t xml:space="preserve">2. Колоссянам 3:17 – И все, что вы делаете, словом или делом, все делайте во имя Господа Иисуса.</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Бытие 32:24 И остался Иаков один; и боролся с ним человек до рассвета.</w:t>
      </w:r>
    </w:p>
    <w:p/>
    <w:p>
      <w:r xmlns:w="http://schemas.openxmlformats.org/wordprocessingml/2006/main">
        <w:t xml:space="preserve">Иаков борется с Богом и остается один.</w:t>
      </w:r>
    </w:p>
    <w:p/>
    <w:p>
      <w:r xmlns:w="http://schemas.openxmlformats.org/wordprocessingml/2006/main">
        <w:t xml:space="preserve">1: Борьба Иакова с верой</w:t>
      </w:r>
    </w:p>
    <w:p/>
    <w:p>
      <w:r xmlns:w="http://schemas.openxmlformats.org/wordprocessingml/2006/main">
        <w:t xml:space="preserve">2. Преодоление трудностей с Божьей помощью</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Бытие 32:25 И, увидев, что он не одолевает его, прикоснулся к сгибу бедра своего; и сустав бедра Иакова расстроился, когда он боролся с ним.</w:t>
      </w:r>
    </w:p>
    <w:p/>
    <w:p>
      <w:r xmlns:w="http://schemas.openxmlformats.org/wordprocessingml/2006/main">
        <w:t xml:space="preserve">Иаков борется с Богом и побеждает, но дорогой ценой.</w:t>
      </w:r>
    </w:p>
    <w:p/>
    <w:p>
      <w:r xmlns:w="http://schemas.openxmlformats.org/wordprocessingml/2006/main">
        <w:t xml:space="preserve">1: Мы можем одержать победу в нашей борьбе с Богом, но за это придется заплатить цену.</w:t>
      </w:r>
    </w:p>
    <w:p/>
    <w:p>
      <w:r xmlns:w="http://schemas.openxmlformats.org/wordprocessingml/2006/main">
        <w:t xml:space="preserve">2: Верой мы можем преодолеть любое препятствие, но за это может потребоваться цена.</w:t>
      </w:r>
    </w:p>
    <w:p/>
    <w:p>
      <w:r xmlns:w="http://schemas.openxmlformats.org/wordprocessingml/2006/main">
        <w:t xml:space="preserve">Лк 9:23 И сказал им всем: если кто хочет идти за Мною, отвергнись себя, и бери крест свой каждый день, и следуй за Мною.</w:t>
      </w:r>
    </w:p>
    <w:p/>
    <w:p>
      <w:r xmlns:w="http://schemas.openxmlformats.org/wordprocessingml/2006/main">
        <w:t xml:space="preserve">Иоанна 15:13 Нет больше той любви, как если кто положит душу свою за друзей своих.</w:t>
      </w:r>
    </w:p>
    <w:p/>
    <w:p>
      <w:r xmlns:w="http://schemas.openxmlformats.org/wordprocessingml/2006/main">
        <w:t xml:space="preserve">Бытие 32:26 И сказал он: отпусти меня, ибо рассветает. И сказал он: не отпущу тебя, пока ты не благословишь меня.</w:t>
      </w:r>
    </w:p>
    <w:p/>
    <w:p>
      <w:r xmlns:w="http://schemas.openxmlformats.org/wordprocessingml/2006/main">
        <w:t xml:space="preserve">Иаков борется с ангелом и получает благословение.</w:t>
      </w:r>
    </w:p>
    <w:p/>
    <w:p>
      <w:r xmlns:w="http://schemas.openxmlformats.org/wordprocessingml/2006/main">
        <w:t xml:space="preserve">1: Божьи благословения придут после настойчивости.</w:t>
      </w:r>
    </w:p>
    <w:p/>
    <w:p>
      <w:r xmlns:w="http://schemas.openxmlformats.org/wordprocessingml/2006/main">
        <w:t xml:space="preserve">2: Божьи благословения приходят к тем, кто готов бороться за них.</w:t>
      </w:r>
    </w:p>
    <w:p/>
    <w:p>
      <w:r xmlns:w="http://schemas.openxmlformats.org/wordprocessingml/2006/main">
        <w:t xml:space="preserve">1: Иакова 1:12 – Блажен, кто выдержит испытание, потому что, выдержав испытание, тот человек получит венец жизни, который обещал Господь любящим Его.</w:t>
      </w:r>
    </w:p>
    <w:p/>
    <w:p>
      <w:r xmlns:w="http://schemas.openxmlformats.org/wordprocessingml/2006/main">
        <w:t xml:space="preserve">2: Ефесянам 6:10-12 – Наконец, укрепляйтесь Господом и могучей силой Его. Облекитесь во всеоружие Божие, чтобы вы могли противостоять планам дьявола.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w:t>
      </w:r>
    </w:p>
    <w:p/>
    <w:p>
      <w:r xmlns:w="http://schemas.openxmlformats.org/wordprocessingml/2006/main">
        <w:t xml:space="preserve">Бытие 32:27 И сказал ему: как твое имя? И он сказал: Иаков.</w:t>
      </w:r>
    </w:p>
    <w:p/>
    <w:p>
      <w:r xmlns:w="http://schemas.openxmlformats.org/wordprocessingml/2006/main">
        <w:t xml:space="preserve">Господь спросил Иакова, как его зовут.</w:t>
      </w:r>
    </w:p>
    <w:p/>
    <w:p>
      <w:r xmlns:w="http://schemas.openxmlformats.org/wordprocessingml/2006/main">
        <w:t xml:space="preserve">1. Сила имен: что наше имя говорит о нас?</w:t>
      </w:r>
    </w:p>
    <w:p/>
    <w:p>
      <w:r xmlns:w="http://schemas.openxmlformats.org/wordprocessingml/2006/main">
        <w:t xml:space="preserve">2. Знание того, кто мы: учимся у Джейкоба</w:t>
      </w:r>
    </w:p>
    <w:p/>
    <w:p>
      <w:r xmlns:w="http://schemas.openxmlformats.org/wordprocessingml/2006/main">
        <w:t xml:space="preserve">1. Исход 3:13-15 – Бог открывает Свое имя Моисею.</w:t>
      </w:r>
    </w:p>
    <w:p/>
    <w:p>
      <w:r xmlns:w="http://schemas.openxmlformats.org/wordprocessingml/2006/main">
        <w:t xml:space="preserve">2. Исаия 43:1-3 – Божье обещание искупления Своему народу, Иакову, Израилю.</w:t>
      </w:r>
    </w:p>
    <w:p/>
    <w:p>
      <w:r xmlns:w="http://schemas.openxmlformats.org/wordprocessingml/2006/main">
        <w:t xml:space="preserve">Бытие 32:28 И сказал он: имя тебе уже не будет Иаковом, но Израилем; ибо, как князь, ты имеешь власть у Бога и человеков, и победил.</w:t>
      </w:r>
    </w:p>
    <w:p/>
    <w:p>
      <w:r xmlns:w="http://schemas.openxmlformats.org/wordprocessingml/2006/main">
        <w:t xml:space="preserve">Имя Иакова было изменено на Израиль после того, как он боролся с Богом и победил.</w:t>
      </w:r>
    </w:p>
    <w:p/>
    <w:p>
      <w:r xmlns:w="http://schemas.openxmlformats.org/wordprocessingml/2006/main">
        <w:t xml:space="preserve">1. Сила веры: как Иаков победил благодаря своей вере</w:t>
      </w:r>
    </w:p>
    <w:p/>
    <w:p>
      <w:r xmlns:w="http://schemas.openxmlformats.org/wordprocessingml/2006/main">
        <w:t xml:space="preserve">2. Божье обещание Своему народу: значение изменения имени Иакова</w:t>
      </w:r>
    </w:p>
    <w:p/>
    <w:p>
      <w:r xmlns:w="http://schemas.openxmlformats.org/wordprocessingml/2006/main">
        <w:t xml:space="preserve">1. Римлянам 8:31-39 – Как ничто не может отлучить нас от любви Божией</w:t>
      </w:r>
    </w:p>
    <w:p/>
    <w:p>
      <w:r xmlns:w="http://schemas.openxmlformats.org/wordprocessingml/2006/main">
        <w:t xml:space="preserve">2. Колоссянам 1:13-14 – Как сила крови Иисуса искупает нас от тьмы в царство света.</w:t>
      </w:r>
    </w:p>
    <w:p/>
    <w:p>
      <w:r xmlns:w="http://schemas.openxmlformats.org/wordprocessingml/2006/main">
        <w:t xml:space="preserve">Бытие 32:29 Иаков спросил его и сказал: скажи мне имя твое. И сказал он: для чего ты спрашиваешь имя мое? И он благословил его там.</w:t>
      </w:r>
    </w:p>
    <w:p/>
    <w:p>
      <w:r xmlns:w="http://schemas.openxmlformats.org/wordprocessingml/2006/main">
        <w:t xml:space="preserve">Иаков спросил у неназванного человека, как его зовут, но тот вместо этого спросил, почему Иаков хочет это знать, и благословил его.</w:t>
      </w:r>
    </w:p>
    <w:p/>
    <w:p>
      <w:r xmlns:w="http://schemas.openxmlformats.org/wordprocessingml/2006/main">
        <w:t xml:space="preserve">1. Божьи благословения приходят без каких-либо условий.</w:t>
      </w:r>
    </w:p>
    <w:p/>
    <w:p>
      <w:r xmlns:w="http://schemas.openxmlformats.org/wordprocessingml/2006/main">
        <w:t xml:space="preserve">2. Бог всегда готов ответить на наши молитвы.</w:t>
      </w:r>
    </w:p>
    <w:p/>
    <w:p>
      <w:r xmlns:w="http://schemas.openxmlformats.org/wordprocessingml/2006/main">
        <w:t xml:space="preserve">1. Иоанна 15:7 «Если пребудете во Мне и слова Мои в вас пребудут, то, чего ни пожелаете, просите, и будет вам».</w:t>
      </w:r>
    </w:p>
    <w:p/>
    <w:p>
      <w:r xmlns:w="http://schemas.openxmlformats.org/wordprocessingml/2006/main">
        <w:t xml:space="preserve">2. Иакова 4:2-3 «Вы не имеете, потому что не просите Бога. Когда просите, не получаете, потому что просите с неправильными побуждениями, чтобы израсходовать то, что получаете, на удовольствия ваши».</w:t>
      </w:r>
    </w:p>
    <w:p/>
    <w:p>
      <w:r xmlns:w="http://schemas.openxmlformats.org/wordprocessingml/2006/main">
        <w:t xml:space="preserve">Бытие 32:30 И нарек Иаков имя тому месту: Пенуэль, ибо я видел Бога лицом к лицу, и жизнь моя сохранилась.</w:t>
      </w:r>
    </w:p>
    <w:p/>
    <w:p>
      <w:r xmlns:w="http://schemas.openxmlformats.org/wordprocessingml/2006/main">
        <w:t xml:space="preserve">Иаков называет место Пенуил после личной встречи с Богом и сохранения.</w:t>
      </w:r>
    </w:p>
    <w:p/>
    <w:p>
      <w:r xmlns:w="http://schemas.openxmlformats.org/wordprocessingml/2006/main">
        <w:t xml:space="preserve">1. Божья сила сохранит нас</w:t>
      </w:r>
    </w:p>
    <w:p/>
    <w:p>
      <w:r xmlns:w="http://schemas.openxmlformats.org/wordprocessingml/2006/main">
        <w:t xml:space="preserve">2. Благословение встречи с Богом лицом к лицу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34:8 – «О, вкусите и увидите, как благ Господь! Блажен человек, уповающий на Него!»</w:t>
      </w:r>
    </w:p>
    <w:p/>
    <w:p>
      <w:r xmlns:w="http://schemas.openxmlformats.org/wordprocessingml/2006/main">
        <w:t xml:space="preserve">Бытие 32:31 И когда он проходил Пенуэл, солнце взошло над ним, и он остановился на бедре своем.</w:t>
      </w:r>
    </w:p>
    <w:p/>
    <w:p>
      <w:r xmlns:w="http://schemas.openxmlformats.org/wordprocessingml/2006/main">
        <w:t xml:space="preserve">Иаков встретил Бога у переправы через Иавок, где боролся с Ним всю ночь, пока не взошло солнце.</w:t>
      </w:r>
    </w:p>
    <w:p/>
    <w:p>
      <w:r xmlns:w="http://schemas.openxmlformats.org/wordprocessingml/2006/main">
        <w:t xml:space="preserve">1. Борьба с Богом: почему нам не следует бояться трудных времен</w:t>
      </w:r>
    </w:p>
    <w:p/>
    <w:p>
      <w:r xmlns:w="http://schemas.openxmlformats.org/wordprocessingml/2006/main">
        <w:t xml:space="preserve">2. Преобразование нашей борьбы: как найти победу среди невзгод</w:t>
      </w:r>
    </w:p>
    <w:p/>
    <w:p>
      <w:r xmlns:w="http://schemas.openxmlformats.org/wordprocessingml/2006/main">
        <w:t xml:space="preserve">1. Псалом 33:19 – Много скорбей у праведника, но от всех их избавит его Господь.</w:t>
      </w:r>
    </w:p>
    <w:p/>
    <w:p>
      <w:r xmlns:w="http://schemas.openxmlformats.org/wordprocessingml/2006/main">
        <w:t xml:space="preserve">2. Римлянам 12:12 – Радующиеся надеждой, терпеливые в скорби, постоянные в молитве.</w:t>
      </w:r>
    </w:p>
    <w:p/>
    <w:p>
      <w:r xmlns:w="http://schemas.openxmlformats.org/wordprocessingml/2006/main">
        <w:t xml:space="preserve">Бытие 32:32 Поэтому сыны Израилевы не едят жилы сморщенной, которая на впадине бедра, до сего дня, потому что он коснулся впадины бедра Иакова в сухожилии сморщенной.</w:t>
      </w:r>
    </w:p>
    <w:p/>
    <w:p>
      <w:r xmlns:w="http://schemas.openxmlformats.org/wordprocessingml/2006/main">
        <w:t xml:space="preserve">Иаков боролся с ангелом и был ранен в бедро, в результате чего израильтянам не разрешается есть именно это сухожилие.</w:t>
      </w:r>
    </w:p>
    <w:p/>
    <w:p>
      <w:r xmlns:w="http://schemas.openxmlformats.org/wordprocessingml/2006/main">
        <w:t xml:space="preserve">1. Божьи благословения имеют свою цену и не обходятся без жертв. 2. Божья сила больше нашей, и мы должны помнить о смирении перед Ним.</w:t>
      </w:r>
    </w:p>
    <w:p/>
    <w:p>
      <w:r xmlns:w="http://schemas.openxmlformats.org/wordprocessingml/2006/main">
        <w:t xml:space="preserve">1. Римлянам 8:28 – И мы знаем, что Бог все творит на благо любящих Его, призванных по Его изволению. 2. Иакова 4:10 – Смиритесь пред очами Господа, и Он возвысит вас.</w:t>
      </w:r>
    </w:p>
    <w:p/>
    <w:p>
      <w:r xmlns:w="http://schemas.openxmlformats.org/wordprocessingml/2006/main">
        <w:t xml:space="preserve">Бытие 33 можно изложить в трех абзацах следующим образом с указанными стихами:</w:t>
      </w:r>
    </w:p>
    <w:p/>
    <w:p>
      <w:r xmlns:w="http://schemas.openxmlformats.org/wordprocessingml/2006/main">
        <w:t xml:space="preserve">Абзац 1: В Бытие 33:1-7 Иаков с трепетом приближается к Исаву, но вместо враждебности Исав бежит ему навстречу и тепло обнимает его. Они оба плачут, примиряясь после многих лет разлуки. Иаков знакомит Исава со своей семьей, включая своих жен и детей. Исав сомневается в цели подарков, которые Иаков послал, и сначала отказывается от них. Однако Иаков настаивает на том, чтобы Исав принял подношения как жест доброй воли и мира между ними.</w:t>
      </w:r>
    </w:p>
    <w:p/>
    <w:p>
      <w:r xmlns:w="http://schemas.openxmlformats.org/wordprocessingml/2006/main">
        <w:t xml:space="preserve">Абзац 2: Продолжая Бытие 33:8-15, Исав в конце концов соглашается принять дары от Иакова. Он предлагает им отправиться вместе к Сеиру, но предлагает некоторым из своих людей сопровождать Иакова для защиты. Однако Джейкоб отклоняет предложение и объясняет, что его дети еще маленькие и им нужен отдых во время путешествия. Вместо этого он обещает встретиться с Исавом на Сеире позже. Несмотря на их примирение, Иаков выбирает другой путь и селится недалеко от Сихема, строя там жертвенник.</w:t>
      </w:r>
    </w:p>
    <w:p/>
    <w:p>
      <w:r xmlns:w="http://schemas.openxmlformats.org/wordprocessingml/2006/main">
        <w:t xml:space="preserve">Абзац 3: В Бытие 33:16-20, расставшись с Исавом в хороших отношениях, Иаков прибывает в Сихем, где покупает участок земли у сыновей Еммора за сто монет. Он воздвигает там жертвенник под названием Эль-Элохе-Исраэль (что означает «Бог есть Бог Израиля»). Эта глава завершается описанием неудачной встречи Дины с Сихемом (сыном Еммора), когда он насиловал ее; этот инцидент готовит почву для будущих событий с участием братьев Дины, жаждущих мести.</w:t>
      </w:r>
    </w:p>
    <w:p/>
    <w:p>
      <w:r xmlns:w="http://schemas.openxmlformats.org/wordprocessingml/2006/main">
        <w:t xml:space="preserve">В итоге:</w:t>
      </w:r>
    </w:p>
    <w:p>
      <w:r xmlns:w="http://schemas.openxmlformats.org/wordprocessingml/2006/main">
        <w:t xml:space="preserve">Бытие 33 представляет:</w:t>
      </w:r>
    </w:p>
    <w:p>
      <w:r xmlns:w="http://schemas.openxmlformats.org/wordprocessingml/2006/main">
        <w:t xml:space="preserve">Опасения Иакова переросли в теплое воссоединение с Исавом;</w:t>
      </w:r>
    </w:p>
    <w:p>
      <w:r xmlns:w="http://schemas.openxmlformats.org/wordprocessingml/2006/main">
        <w:t xml:space="preserve">Их эмоциональное примирение после многих лет разлуки;</w:t>
      </w:r>
    </w:p>
    <w:p>
      <w:r xmlns:w="http://schemas.openxmlformats.org/wordprocessingml/2006/main">
        <w:t xml:space="preserve">Иаков знакомит свою семью с Исавом;</w:t>
      </w:r>
    </w:p>
    <w:p>
      <w:r xmlns:w="http://schemas.openxmlformats.org/wordprocessingml/2006/main">
        <w:t xml:space="preserve">Исав сначала отказался, но в конце концов принял дары Иакова.</w:t>
      </w:r>
    </w:p>
    <w:p/>
    <w:p>
      <w:r xmlns:w="http://schemas.openxmlformats.org/wordprocessingml/2006/main">
        <w:t xml:space="preserve">Исав предлагает им вместе отправиться в Сеир;</w:t>
      </w:r>
    </w:p>
    <w:p>
      <w:r xmlns:w="http://schemas.openxmlformats.org/wordprocessingml/2006/main">
        <w:t xml:space="preserve">Иаков отклоняет предложение и обещает встретиться с Исавом позже;</w:t>
      </w:r>
    </w:p>
    <w:p>
      <w:r xmlns:w="http://schemas.openxmlformats.org/wordprocessingml/2006/main">
        <w:t xml:space="preserve">Иаков поселился недалеко от Сихема и построил там жертвенник.</w:t>
      </w:r>
    </w:p>
    <w:p/>
    <w:p>
      <w:r xmlns:w="http://schemas.openxmlformats.org/wordprocessingml/2006/main">
        <w:t xml:space="preserve">Иаков покупает землю в Сихеме у сыновей Еммора;</w:t>
      </w:r>
    </w:p>
    <w:p>
      <w:r xmlns:w="http://schemas.openxmlformats.org/wordprocessingml/2006/main">
        <w:t xml:space="preserve">Возведение жертвенника под названием Эль-Элохе-Исраэль;</w:t>
      </w:r>
    </w:p>
    <w:p>
      <w:r xmlns:w="http://schemas.openxmlformats.org/wordprocessingml/2006/main">
        <w:t xml:space="preserve">Неудачная встреча Дины с Сихемом, приведшая к будущим последствиям.</w:t>
      </w:r>
    </w:p>
    <w:p/>
    <w:p>
      <w:r xmlns:w="http://schemas.openxmlformats.org/wordprocessingml/2006/main">
        <w:t xml:space="preserve">В этой главе рассказывается о важном примирении между Иаковом и Исавом после многих лет разлуки. Он подчеркивает их эмоциональное воссоединение, прощение и обмен подарками как символы мира. История также представляет город Сихем как место, где временно поселился Иаков. Инцидент с Диной предвещает будущие конфликты и события, в которых ее братья будут добиваться справедливости. Бытие 33 исследует такие темы, как примирение, прощение, семейные отношения, приобретение земли и последствия аморальных действий.</w:t>
      </w:r>
    </w:p>
    <w:p/>
    <w:p>
      <w:r xmlns:w="http://schemas.openxmlformats.org/wordprocessingml/2006/main">
        <w:t xml:space="preserve">Бытие 33:1 И возвел Иаков очи свои и увидел, и вот, идет Исав, и с ним четыреста человек. И разделил детей Лии, Рахили и двум служанкам.</w:t>
      </w:r>
    </w:p>
    <w:p/>
    <w:p>
      <w:r xmlns:w="http://schemas.openxmlformats.org/wordprocessingml/2006/main">
        <w:t xml:space="preserve">Иаков и Исав воссоединяются после многих лет разлуки.</w:t>
      </w:r>
    </w:p>
    <w:p/>
    <w:p>
      <w:r xmlns:w="http://schemas.openxmlformats.org/wordprocessingml/2006/main">
        <w:t xml:space="preserve">1. Целительная сила примирения</w:t>
      </w:r>
    </w:p>
    <w:p/>
    <w:p>
      <w:r xmlns:w="http://schemas.openxmlformats.org/wordprocessingml/2006/main">
        <w:t xml:space="preserve">2. Благословение прощения</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Бытие 33:2 И поставил он рабынь и детей их впереди, Лию и детей ее после, а Рахиль и Иосифа сзади.</w:t>
      </w:r>
    </w:p>
    <w:p/>
    <w:p>
      <w:r xmlns:w="http://schemas.openxmlformats.org/wordprocessingml/2006/main">
        <w:t xml:space="preserve">Иаков ставит своих служанок и их детей первыми, Лию и ее детей вторыми, а Рахиль и Иосифа последними.</w:t>
      </w:r>
    </w:p>
    <w:p/>
    <w:p>
      <w:r xmlns:w="http://schemas.openxmlformats.org/wordprocessingml/2006/main">
        <w:t xml:space="preserve">1. Порядок приоритетов: ставить других на первое место</w:t>
      </w:r>
    </w:p>
    <w:p/>
    <w:p>
      <w:r xmlns:w="http://schemas.openxmlformats.org/wordprocessingml/2006/main">
        <w:t xml:space="preserve">2. Важность семьи: уважение к нашим отношениям</w:t>
      </w:r>
    </w:p>
    <w:p/>
    <w:p>
      <w:r xmlns:w="http://schemas.openxmlformats.org/wordprocessingml/2006/main">
        <w:t xml:space="preserve">1. Матфея 6:33: Но ищите прежде Царства Его и правды Его, и все это будет дано и вам.</w:t>
      </w:r>
    </w:p>
    <w:p/>
    <w:p>
      <w:r xmlns:w="http://schemas.openxmlformats.org/wordprocessingml/2006/main">
        <w:t xml:space="preserve">2. 1 Коринфянам 13:13: «И ныне остаются сии три: вера, надежда и любовь. Но любовь из них больше.</w:t>
      </w:r>
    </w:p>
    <w:p/>
    <w:p>
      <w:r xmlns:w="http://schemas.openxmlformats.org/wordprocessingml/2006/main">
        <w:t xml:space="preserve">Бытие 33:3 И прошел он пред ними и поклонился до земли семь раз, пока не приблизился к брату своему.</w:t>
      </w:r>
    </w:p>
    <w:p/>
    <w:p>
      <w:r xmlns:w="http://schemas.openxmlformats.org/wordprocessingml/2006/main">
        <w:t xml:space="preserve">Иаков смиренно склоняется перед своим братом в знак примирения.</w:t>
      </w:r>
    </w:p>
    <w:p/>
    <w:p>
      <w:r xmlns:w="http://schemas.openxmlformats.org/wordprocessingml/2006/main">
        <w:t xml:space="preserve">1. Смирение в примирении: научиться преклоняться перед другими</w:t>
      </w:r>
    </w:p>
    <w:p/>
    <w:p>
      <w:r xmlns:w="http://schemas.openxmlformats.org/wordprocessingml/2006/main">
        <w:t xml:space="preserve">2. Сила прощения: история Иакова и Исава</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Бытие 33:4 И побежал Исав навстречу ему, и обнял его, и пал на шею его, и целовал его, и они плакали.</w:t>
      </w:r>
    </w:p>
    <w:p/>
    <w:p>
      <w:r xmlns:w="http://schemas.openxmlformats.org/wordprocessingml/2006/main">
        <w:t xml:space="preserve">Исав и Иаков воссоединились после долгой разлуки, выразив свою радость сквозь слезы и обняв друг друга.</w:t>
      </w:r>
    </w:p>
    <w:p/>
    <w:p>
      <w:r xmlns:w="http://schemas.openxmlformats.org/wordprocessingml/2006/main">
        <w:t xml:space="preserve">1: Божья любовь и милосердие могут привести к примирению даже после длительных периодов отчуждения.</w:t>
      </w:r>
    </w:p>
    <w:p/>
    <w:p>
      <w:r xmlns:w="http://schemas.openxmlformats.org/wordprocessingml/2006/main">
        <w:t xml:space="preserve">2. Нам нужно искать и беречь отношения с членами нашей семьи, поскольку они являются отличным источником радости и комфорта в нашей жизни.</w:t>
      </w:r>
    </w:p>
    <w:p/>
    <w:p>
      <w:r xmlns:w="http://schemas.openxmlformats.org/wordprocessingml/2006/main">
        <w:t xml:space="preserve">1: Луки 15:11-32 – Притча о блудном сыне</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Бытие 33:5 И возвел он глаза свои и увидел женщин и детей; и сказал: кто эти с тобой? И сказал он: дети, которых Бог милостиво дал рабу твоему.</w:t>
      </w:r>
    </w:p>
    <w:p/>
    <w:p>
      <w:r xmlns:w="http://schemas.openxmlformats.org/wordprocessingml/2006/main">
        <w:t xml:space="preserve">Иаков поднимает глаза свои и видит своих жен и детей. Он спрашивает, кто они, и ему отвечают, что это дети, которых дал ему Бог.</w:t>
      </w:r>
    </w:p>
    <w:p/>
    <w:p>
      <w:r xmlns:w="http://schemas.openxmlformats.org/wordprocessingml/2006/main">
        <w:t xml:space="preserve">1. Благословения Божьи: радость о детях, которых дал Бог</w:t>
      </w:r>
    </w:p>
    <w:p/>
    <w:p>
      <w:r xmlns:w="http://schemas.openxmlformats.org/wordprocessingml/2006/main">
        <w:t xml:space="preserve">2. Доверие к Божьему обеспечению: видеть детей, которых дал Бог</w:t>
      </w:r>
    </w:p>
    <w:p/>
    <w:p>
      <w:r xmlns:w="http://schemas.openxmlformats.org/wordprocessingml/2006/main">
        <w:t xml:space="preserve">1. Матфея 6:26-27 «Взгляните на птиц небесных: они не сеют, не жнут и не хранят в житницах, и Отец ваш Небесный питает их. Разве вы не гораздо ценнее их? Может ли кто-нибудь из ты своим беспокойством продлеваешь свою жизнь хотя бы на час?»</w:t>
      </w:r>
    </w:p>
    <w:p/>
    <w:p>
      <w:r xmlns:w="http://schemas.openxmlformats.org/wordprocessingml/2006/main">
        <w:t xml:space="preserve">2. Псалом 126:3 Вот, дети — наследие от Господа, плод чрева — награда.</w:t>
      </w:r>
    </w:p>
    <w:p/>
    <w:p>
      <w:r xmlns:w="http://schemas.openxmlformats.org/wordprocessingml/2006/main">
        <w:t xml:space="preserve">Бытие 33:6 И подошли служанки они и дети их, и поклонились.</w:t>
      </w:r>
    </w:p>
    <w:p/>
    <w:p>
      <w:r xmlns:w="http://schemas.openxmlformats.org/wordprocessingml/2006/main">
        <w:t xml:space="preserve">Служанки в Бытие 33:6 почтительно поклонились вместе со своими детьми.</w:t>
      </w:r>
    </w:p>
    <w:p/>
    <w:p>
      <w:r xmlns:w="http://schemas.openxmlformats.org/wordprocessingml/2006/main">
        <w:t xml:space="preserve">1. Сила уважения: изучение Бытия 33:6.</w:t>
      </w:r>
    </w:p>
    <w:p/>
    <w:p>
      <w:r xmlns:w="http://schemas.openxmlformats.org/wordprocessingml/2006/main">
        <w:t xml:space="preserve">2. Наследие смирения: как подчинение влияет на наших детей.</w:t>
      </w:r>
    </w:p>
    <w:p/>
    <w:p>
      <w:r xmlns:w="http://schemas.openxmlformats.org/wordprocessingml/2006/main">
        <w:t xml:space="preserve">1. Ефесянам 6:1-3 – Дети, повинуйтесь своим родителям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2. Притчи 22:6-7 – Направляйте детей на путь, по которому они должны идти, и даже когда они состарятся, они не отвернутся от него. Богатые господствуют над бедными, а заемщик является рабом кредитора.</w:t>
      </w:r>
    </w:p>
    <w:p/>
    <w:p>
      <w:r xmlns:w="http://schemas.openxmlformats.org/wordprocessingml/2006/main">
        <w:t xml:space="preserve">Бытие 33:7 И Лия с детьми своими подошла и поклонилась; после подошли Иосиф и Рахиль, и они поклонились.</w:t>
      </w:r>
    </w:p>
    <w:p/>
    <w:p>
      <w:r xmlns:w="http://schemas.openxmlformats.org/wordprocessingml/2006/main">
        <w:t xml:space="preserve">Иаков и его семья кланяются Иосифу, когда встречаются в определенном месте, включая Лию и ее детей, а затем Иосифа и Рахиль.</w:t>
      </w:r>
    </w:p>
    <w:p/>
    <w:p>
      <w:r xmlns:w="http://schemas.openxmlformats.org/wordprocessingml/2006/main">
        <w:t xml:space="preserve">1. Сила смирения: исследование Иакова и его семьи</w:t>
      </w:r>
    </w:p>
    <w:p/>
    <w:p>
      <w:r xmlns:w="http://schemas.openxmlformats.org/wordprocessingml/2006/main">
        <w:t xml:space="preserve">2. Кланяться или не кланяться: пример благоговения Иакова</w:t>
      </w:r>
    </w:p>
    <w:p/>
    <w:p>
      <w:r xmlns:w="http://schemas.openxmlformats.org/wordprocessingml/2006/main">
        <w:t xml:space="preserve">1. Бытие 33:7: «И подошла и Лия с детьми своими, и поклонились; за ними приблизились Иосиф и Рахиль, и они поклонились».</w:t>
      </w:r>
    </w:p>
    <w:p/>
    <w:p>
      <w:r xmlns:w="http://schemas.openxmlformats.org/wordprocessingml/2006/main">
        <w:t xml:space="preserve">2. Матфея 5:3-5: «Блаженны нищие духом, ибо их есть Царство Небесное. Блаженны плачущие, ибо они утешатся. Блаженны кроткие, ибо они наследуют землю».</w:t>
      </w:r>
    </w:p>
    <w:p/>
    <w:p>
      <w:r xmlns:w="http://schemas.openxmlformats.org/wordprocessingml/2006/main">
        <w:t xml:space="preserve">Бытие 33:8 И сказал он: что ты имеешь в виду под всем этим стадом, который я встретил? И он сказал: они должны обрести благодать в очах господина моего.</w:t>
      </w:r>
    </w:p>
    <w:p/>
    <w:p>
      <w:r xmlns:w="http://schemas.openxmlformats.org/wordprocessingml/2006/main">
        <w:t xml:space="preserve">Исав и Иаков примиряются после долгой разлуки.</w:t>
      </w:r>
    </w:p>
    <w:p/>
    <w:p>
      <w:r xmlns:w="http://schemas.openxmlformats.org/wordprocessingml/2006/main">
        <w:t xml:space="preserve">1. Важность примирения</w:t>
      </w:r>
    </w:p>
    <w:p/>
    <w:p>
      <w:r xmlns:w="http://schemas.openxmlformats.org/wordprocessingml/2006/main">
        <w:t xml:space="preserve">2. Обрести благодать через прощение</w:t>
      </w:r>
    </w:p>
    <w:p/>
    <w:p>
      <w:r xmlns:w="http://schemas.openxmlformats.org/wordprocessingml/2006/main">
        <w:t xml:space="preserve">1. Римлянам 12:18 Если возможно с вашей стороны, живите в мире со всеми людьми.</w:t>
      </w:r>
    </w:p>
    <w:p/>
    <w:p>
      <w:r xmlns:w="http://schemas.openxmlformats.org/wordprocessingml/2006/main">
        <w:t xml:space="preserve">2. Колоссянам 3:13 Снисходя друг другу и прощая друг другу, если кто на кого имеет жалобу: как Христос простил вас, так и вы.</w:t>
      </w:r>
    </w:p>
    <w:p/>
    <w:p>
      <w:r xmlns:w="http://schemas.openxmlformats.org/wordprocessingml/2006/main">
        <w:t xml:space="preserve">Бытие 33:9 И сказал Исав: довольно, брат мой; оставь то, что имеешь, себе.</w:t>
      </w:r>
    </w:p>
    <w:p/>
    <w:p>
      <w:r xmlns:w="http://schemas.openxmlformats.org/wordprocessingml/2006/main">
        <w:t xml:space="preserve">Исав великодушно простил Иакову обман и позволил ему сохранить свое имущество.</w:t>
      </w:r>
    </w:p>
    <w:p/>
    <w:p>
      <w:r xmlns:w="http://schemas.openxmlformats.org/wordprocessingml/2006/main">
        <w:t xml:space="preserve">1. Прощение – признак силы и смирения.</w:t>
      </w:r>
    </w:p>
    <w:p/>
    <w:p>
      <w:r xmlns:w="http://schemas.openxmlformats.org/wordprocessingml/2006/main">
        <w:t xml:space="preserve">2. Лучше простить, чем затаить обиду.</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Бытие 33:10 Иаков сказал: нет, прошу тебя, если теперь я обрел благодать в очах твоих, то прими дар мой из руки моей; ибо посему я увидел лицо твое, как если бы я видел лицо Божие, и ты был доволен мной.</w:t>
      </w:r>
    </w:p>
    <w:p/>
    <w:p>
      <w:r xmlns:w="http://schemas.openxmlformats.org/wordprocessingml/2006/main">
        <w:t xml:space="preserve">Иаков признает и признает Божью благодать в своей жизни.</w:t>
      </w:r>
    </w:p>
    <w:p/>
    <w:p>
      <w:r xmlns:w="http://schemas.openxmlformats.org/wordprocessingml/2006/main">
        <w:t xml:space="preserve">1. Признание Божьей благодати в нашей жизни</w:t>
      </w:r>
    </w:p>
    <w:p/>
    <w:p>
      <w:r xmlns:w="http://schemas.openxmlformats.org/wordprocessingml/2006/main">
        <w:t xml:space="preserve">2. Жить жизнью благодарности</w:t>
      </w:r>
    </w:p>
    <w:p/>
    <w:p>
      <w:r xmlns:w="http://schemas.openxmlformats.org/wordprocessingml/2006/main">
        <w:t xml:space="preserve">1. Псалом 22:5-6 – Ты приготовил предо мною трапезу в присутствии врагов моих: елеем помажешь голову мою; чаша моя переполнена. истинно, благость и милость будут сопровождать меня во все дни жизни моей, и буду обитать в доме Господнем вовек.</w:t>
      </w:r>
    </w:p>
    <w:p/>
    <w:p>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p>
      <w:r xmlns:w="http://schemas.openxmlformats.org/wordprocessingml/2006/main">
        <w:t xml:space="preserve">Бытие 33:11 Возьми благословение Мое, принесенное тебе; потому что Бог милостиво отнесся ко мне и потому что у меня достаточно. И он уговорил его, и он взял это.</w:t>
      </w:r>
    </w:p>
    <w:p/>
    <w:p>
      <w:r xmlns:w="http://schemas.openxmlformats.org/wordprocessingml/2006/main">
        <w:t xml:space="preserve">Воссоединение Иакова и Исава отмечено щедростью Иакова, давшего Исаву свое благословение.</w:t>
      </w:r>
    </w:p>
    <w:p/>
    <w:p>
      <w:r xmlns:w="http://schemas.openxmlformats.org/wordprocessingml/2006/main">
        <w:t xml:space="preserve">1. Божья благодать может объединить нас и привести к щедрости.</w:t>
      </w:r>
    </w:p>
    <w:p/>
    <w:p>
      <w:r xmlns:w="http://schemas.openxmlformats.org/wordprocessingml/2006/main">
        <w:t xml:space="preserve">2. Нашим ответом на Божью благодать должно быть смирение и благодарность.</w:t>
      </w:r>
    </w:p>
    <w:p/>
    <w:p>
      <w:r xmlns:w="http://schemas.openxmlformats.org/wordprocessingml/2006/main">
        <w:t xml:space="preserve">1. Ефесянам 4:2-3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Матфея 5:7 «Блаженны милостивые, ибо они помилованы будут».</w:t>
      </w:r>
    </w:p>
    <w:p/>
    <w:p>
      <w:r xmlns:w="http://schemas.openxmlformats.org/wordprocessingml/2006/main">
        <w:t xml:space="preserve">Бытие 33:12 И сказал он: отправимся в путь, и пойдем, а я пойду пред тобою.</w:t>
      </w:r>
    </w:p>
    <w:p/>
    <w:p>
      <w:r xmlns:w="http://schemas.openxmlformats.org/wordprocessingml/2006/main">
        <w:t xml:space="preserve">Иаков соглашается провести Исава на пути к Сеиру.</w:t>
      </w:r>
    </w:p>
    <w:p/>
    <w:p>
      <w:r xmlns:w="http://schemas.openxmlformats.org/wordprocessingml/2006/main">
        <w:t xml:space="preserve">1. Для исполнения Своей воли Бог часто действует через неожиданные источники.</w:t>
      </w:r>
    </w:p>
    <w:p/>
    <w:p>
      <w:r xmlns:w="http://schemas.openxmlformats.org/wordprocessingml/2006/main">
        <w:t xml:space="preserve">2. Когда мы принимаем Божье руководство, наша жизнь обогащается.</w:t>
      </w:r>
    </w:p>
    <w:p/>
    <w:p>
      <w:r xmlns:w="http://schemas.openxmlformats.org/wordprocessingml/2006/main">
        <w:t xml:space="preserve">1. Исайя 45:2-3 Я пойду пред тобою и сровняю высоты, сокрушу двери медные и разрублю железные запоры, отдам тебе сокровища тьмы и тайные богатства тайных мест.</w:t>
      </w:r>
    </w:p>
    <w:p/>
    <w:p>
      <w:r xmlns:w="http://schemas.openxmlformats.org/wordprocessingml/2006/main">
        <w:t xml:space="preserve">2. Иоанна 14:6 Иисус сказал ему: Я есмь путь и истина и жизнь; никто не приходит к Отцу, как только через Меня.</w:t>
      </w:r>
    </w:p>
    <w:p/>
    <w:p>
      <w:r xmlns:w="http://schemas.openxmlformats.org/wordprocessingml/2006/main">
        <w:t xml:space="preserve">Бытие 33:13 И сказал ему: господин мой знает, что дети нежны, и мелкий и крупный скот с молодняком у меня; и если люди однажды перегонят их, то все стадо погибнет.</w:t>
      </w:r>
    </w:p>
    <w:p/>
    <w:p>
      <w:r xmlns:w="http://schemas.openxmlformats.org/wordprocessingml/2006/main">
        <w:t xml:space="preserve">Иаков напоминает Исаву о нежности его детей и стада и предупреждает его о последствиях чрезмерного насилия над ними.</w:t>
      </w:r>
    </w:p>
    <w:p/>
    <w:p>
      <w:r xmlns:w="http://schemas.openxmlformats.org/wordprocessingml/2006/main">
        <w:t xml:space="preserve">1. Не переусердствуйте: последствия слишком сильного давления</w:t>
      </w:r>
    </w:p>
    <w:p/>
    <w:p>
      <w:r xmlns:w="http://schemas.openxmlformats.org/wordprocessingml/2006/main">
        <w:t xml:space="preserve">2. Забота об уязвимых: предупреждение Иакова Исаву</w:t>
      </w:r>
    </w:p>
    <w:p/>
    <w:p>
      <w:r xmlns:w="http://schemas.openxmlformats.org/wordprocessingml/2006/main">
        <w:t xml:space="preserve">1. Притчи 14:1 – «Мудрая женщина строит дом свой, а глупая разрушит его своими руками».</w:t>
      </w:r>
    </w:p>
    <w:p/>
    <w:p>
      <w:r xmlns:w="http://schemas.openxmlformats.org/wordprocessingml/2006/main">
        <w:t xml:space="preserve">2. Притчи 12:10 – «Праведник заботится о жизни животных своих, но и милость нечестивых жестока».</w:t>
      </w:r>
    </w:p>
    <w:p/>
    <w:p>
      <w:r xmlns:w="http://schemas.openxmlformats.org/wordprocessingml/2006/main">
        <w:t xml:space="preserve">Бытие 33:14 Пусть господин мой пройдет перед рабом своим, а я поведу себя осторожно, насколько выдержит скот, идущий передо мной, и дети, пока не приду к господину моему на Сеир.</w:t>
      </w:r>
    </w:p>
    <w:p/>
    <w:p>
      <w:r xmlns:w="http://schemas.openxmlformats.org/wordprocessingml/2006/main">
        <w:t xml:space="preserve">Иаков просит Исава пройти впереди него, а он медленно следует за ним со своей семьей и животными.</w:t>
      </w:r>
    </w:p>
    <w:p/>
    <w:p>
      <w:r xmlns:w="http://schemas.openxmlformats.org/wordprocessingml/2006/main">
        <w:t xml:space="preserve">1. Важность терпения в лидерстве</w:t>
      </w:r>
    </w:p>
    <w:p/>
    <w:p>
      <w:r xmlns:w="http://schemas.openxmlformats.org/wordprocessingml/2006/main">
        <w:t xml:space="preserve">2. Преимущества доброты и понимания</w:t>
      </w:r>
    </w:p>
    <w:p/>
    <w:p>
      <w:r xmlns:w="http://schemas.openxmlformats.org/wordprocessingml/2006/main">
        <w:t xml:space="preserve">1. Иакова 5:7-8 – «Итак, братья и сестры, будьте терпеливы до пришествия Господа. Посмотрите, как земледелец ждет, пока земля принесет ценный урожай, терпеливо ожидая осенних и весенних дождей. Вы тоже Будьте терпеливы и стойте твердо, потому что пришествие Господне близко».</w:t>
      </w:r>
    </w:p>
    <w:p/>
    <w:p>
      <w:r xmlns:w="http://schemas.openxmlformats.org/wordprocessingml/2006/main">
        <w:t xml:space="preserve">2. Галатам 5:22-23 – «Плод же духа есть любовь, радость, мир, долготерпение, благость, милосердие, верность, кротость и воздержание. На так нет закона».</w:t>
      </w:r>
    </w:p>
    <w:p/>
    <w:p>
      <w:r xmlns:w="http://schemas.openxmlformats.org/wordprocessingml/2006/main">
        <w:t xml:space="preserve">Бытие 33:15 И сказал Исав: позволь мне оставить у тебя некоторых из народа, который со мной. И сказал он: зачем оно? позволь мне обрести благодать в глазах моего господина.</w:t>
      </w:r>
    </w:p>
    <w:p/>
    <w:p>
      <w:r xmlns:w="http://schemas.openxmlformats.org/wordprocessingml/2006/main">
        <w:t xml:space="preserve">Исав и Иаков примиряются после долгой разлуки.</w:t>
      </w:r>
    </w:p>
    <w:p/>
    <w:p>
      <w:r xmlns:w="http://schemas.openxmlformats.org/wordprocessingml/2006/main">
        <w:t xml:space="preserve">1: Примирение возможно через благодать и смирение.</w:t>
      </w:r>
    </w:p>
    <w:p/>
    <w:p>
      <w:r xmlns:w="http://schemas.openxmlformats.org/wordprocessingml/2006/main">
        <w:t xml:space="preserve">2: На примере Исава и Иакова мы можем научиться прощать и двигаться вперед.</w:t>
      </w:r>
    </w:p>
    <w:p/>
    <w:p>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2: Колоссянам 3:13 – «Снисходя друг ко другу и, если один на другого имеет жалобу, прощая друг другу; как Господь простил вас, так и вы должны прощать».</w:t>
      </w:r>
    </w:p>
    <w:p/>
    <w:p>
      <w:r xmlns:w="http://schemas.openxmlformats.org/wordprocessingml/2006/main">
        <w:t xml:space="preserve">Бытие 33:16 И возвратился Исав в тот день на путь свой на Сеир.</w:t>
      </w:r>
    </w:p>
    <w:p/>
    <w:p>
      <w:r xmlns:w="http://schemas.openxmlformats.org/wordprocessingml/2006/main">
        <w:t xml:space="preserve">Исав возвращается на Сеир.</w:t>
      </w:r>
    </w:p>
    <w:p/>
    <w:p>
      <w:r xmlns:w="http://schemas.openxmlformats.org/wordprocessingml/2006/main">
        <w:t xml:space="preserve">1. Верность Бога Своим обещаниям – Бытие 33:14.</w:t>
      </w:r>
    </w:p>
    <w:p/>
    <w:p>
      <w:r xmlns:w="http://schemas.openxmlformats.org/wordprocessingml/2006/main">
        <w:t xml:space="preserve">2. Важность выполнения наших обязательств – Бытие 33:16.</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Евреям 13:5 – В разговоре вашей да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Бытие 33:17 Иаков отправился в Сокхоф, и построил себе дом, и сделал шалаши для скота своего; поэтому имя тому месту и называется Сокхоф.</w:t>
      </w:r>
    </w:p>
    <w:p/>
    <w:p>
      <w:r xmlns:w="http://schemas.openxmlformats.org/wordprocessingml/2006/main">
        <w:t xml:space="preserve">Иаков отправился в Сокхоф и построил дом и загоны для своих животных, поэтому это место было названо Сокхоф.</w:t>
      </w:r>
    </w:p>
    <w:p/>
    <w:p>
      <w:r xmlns:w="http://schemas.openxmlformats.org/wordprocessingml/2006/main">
        <w:t xml:space="preserve">1. Божье обеспечение – история Иакова в Сокхофе</w:t>
      </w:r>
    </w:p>
    <w:p/>
    <w:p>
      <w:r xmlns:w="http://schemas.openxmlformats.org/wordprocessingml/2006/main">
        <w:t xml:space="preserve">2. Урок доверия Богу – путешествие Иакова в Сокхоф</w:t>
      </w:r>
    </w:p>
    <w:p/>
    <w:p>
      <w:r xmlns:w="http://schemas.openxmlformats.org/wordprocessingml/2006/main">
        <w:t xml:space="preserve">1. Псалом 22:1 – «Господь пастырь мой, не буду иметь нужды».</w:t>
      </w:r>
    </w:p>
    <w:p/>
    <w:p>
      <w:r xmlns:w="http://schemas.openxmlformats.org/wordprocessingml/2006/main">
        <w:t xml:space="preserve">2. Второзаконие 31:6 –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Бытие 33:18 И пришел Иаков в Шалем, город Сихем, который в земле Ханаанской, когда он пришел из Паданарама; и раскинул шатер свой пред городом.</w:t>
      </w:r>
    </w:p>
    <w:p/>
    <w:p>
      <w:r xmlns:w="http://schemas.openxmlformats.org/wordprocessingml/2006/main">
        <w:t xml:space="preserve">Иаков возвращается в землю Ханаанскую и ставит свой шатер возле города Сихема.</w:t>
      </w:r>
    </w:p>
    <w:p/>
    <w:p>
      <w:r xmlns:w="http://schemas.openxmlformats.org/wordprocessingml/2006/main">
        <w:t xml:space="preserve">1. Радость возвращения домой: обретение мира и утешения вместо Божьего обещания</w:t>
      </w:r>
    </w:p>
    <w:p/>
    <w:p>
      <w:r xmlns:w="http://schemas.openxmlformats.org/wordprocessingml/2006/main">
        <w:t xml:space="preserve">2. Сила настойчивости: как вера и решимость Иакова привели его домой</w:t>
      </w:r>
    </w:p>
    <w:p/>
    <w:p>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 Верою он жил в земле обетованной, как в чужой стране, живя в шатрах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2. Римлянам 8:18-21 – Ибо я считаю, что страдания нынешнего времени недостойны сравнения со славой, которая откроется в нас. Ибо искреннее ожидание творения с нетерпением ожидает явления сынов Божиих. Ибо тварь подчинилась суете не по своей воле, но из-за Подчинившего ее в надежде; потому что и само творение будет освобождено от рабства тления в славную свободу детей Божиих. Ибо мы знаем, что вся тварь совокупно стонет и мучится доныне.</w:t>
      </w:r>
    </w:p>
    <w:p/>
    <w:p>
      <w:r xmlns:w="http://schemas.openxmlformats.org/wordprocessingml/2006/main">
        <w:t xml:space="preserve">Бытие 33:19 И купил он участок поля, на котором раскинул шатер свой, у сынов Еммора, отца Сихема, за сто монет.</w:t>
      </w:r>
    </w:p>
    <w:p/>
    <w:p>
      <w:r xmlns:w="http://schemas.openxmlformats.org/wordprocessingml/2006/main">
        <w:t xml:space="preserve">Иаков купил участок земли у детей Еммора, отца Сихема, за сто монет.</w:t>
      </w:r>
    </w:p>
    <w:p/>
    <w:p>
      <w:r xmlns:w="http://schemas.openxmlformats.org/wordprocessingml/2006/main">
        <w:t xml:space="preserve">1. Важность инвестирования в будущее – Бытие 33:19.</w:t>
      </w:r>
    </w:p>
    <w:p/>
    <w:p>
      <w:r xmlns:w="http://schemas.openxmlformats.org/wordprocessingml/2006/main">
        <w:t xml:space="preserve">2. Посев и жатва – Бытие 33:19.</w:t>
      </w:r>
    </w:p>
    <w:p/>
    <w:p>
      <w:r xmlns:w="http://schemas.openxmlformats.org/wordprocessingml/2006/main">
        <w:t xml:space="preserve">1. Притчи 13:22 – «Добрый человек оставляет наследство детям своих, и богатство грешника слагается для праведника».</w:t>
      </w:r>
    </w:p>
    <w:p/>
    <w:p>
      <w:r xmlns:w="http://schemas.openxmlformats.org/wordprocessingml/2006/main">
        <w:t xml:space="preserve">2. Притчи 22:7 – «Богатый господствует над бедным, и заемщик является слугой заимодавца».</w:t>
      </w:r>
    </w:p>
    <w:p/>
    <w:p>
      <w:r xmlns:w="http://schemas.openxmlformats.org/wordprocessingml/2006/main">
        <w:t xml:space="preserve">Бытие 33:20 И поставил там жертвенник, и назвал его: Элело-Израиль.</w:t>
      </w:r>
    </w:p>
    <w:p/>
    <w:p>
      <w:r xmlns:w="http://schemas.openxmlformats.org/wordprocessingml/2006/main">
        <w:t xml:space="preserve">Иаков строит жертвенник и называет его «Элелоэ-Израиль» в память о своем воссоединении с Исавом.</w:t>
      </w:r>
    </w:p>
    <w:p/>
    <w:p>
      <w:r xmlns:w="http://schemas.openxmlformats.org/wordprocessingml/2006/main">
        <w:t xml:space="preserve">1. Сила примирения: уроки Иакова и Исава</w:t>
      </w:r>
    </w:p>
    <w:p/>
    <w:p>
      <w:r xmlns:w="http://schemas.openxmlformats.org/wordprocessingml/2006/main">
        <w:t xml:space="preserve">2. Преданность Господу: выражение благодарности Иакова</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Псалом 106:1 – «Благодарите Господа, ибо Он благ; любовь Его вовек».</w:t>
      </w:r>
    </w:p>
    <w:p/>
    <w:p>
      <w:r xmlns:w="http://schemas.openxmlformats.org/wordprocessingml/2006/main">
        <w:t xml:space="preserve">Бытие 34 можно изложить в трех абзацах следующим образом с указанными стихами:</w:t>
      </w:r>
    </w:p>
    <w:p/>
    <w:p>
      <w:r xmlns:w="http://schemas.openxmlformats.org/wordprocessingml/2006/main">
        <w:t xml:space="preserve">Абзац 1: В Бытии 34:1-12 Дина, дочь Иакова и Лии, выходит навестить женщин той земли. Сихем, князь евеев и сын Еммора, видит Дину и влюбляется в нее. Он берет ее силой и насилует. Затем Сихем подходит к своему отцу Хамору, чтобы попросить руки Дины. Когда Иаков узнает о том, что случилось с Диной, он хранит молчание, пока его сыновья не вернутся с поля.</w:t>
      </w:r>
    </w:p>
    <w:p/>
    <w:p>
      <w:r xmlns:w="http://schemas.openxmlformats.org/wordprocessingml/2006/main">
        <w:t xml:space="preserve">Абзац 2: Продолжая Бытие 34:13-24, когда сыновья Иакова узнают о насилии над их сестрой со стороны Сихема, они переполняются гневом и коварно замышляют месть. Они соглашаются заключить сделку с Хамором и Сихемом при одном условии: все мужчины их города будут обрезаны, как они. Хивиты соглашаются на это предложение, потому что желают мирных отношений и смешанных браков с семьей Иакова.</w:t>
      </w:r>
    </w:p>
    <w:p/>
    <w:p>
      <w:r xmlns:w="http://schemas.openxmlformats.org/wordprocessingml/2006/main">
        <w:t xml:space="preserve">Абзац 3: В Бытие 34:25-31, в то время как мужчины все еще оправляются от боли после обрезания на третий день после процедуры, Симеон и Левий пользуются их уязвимостью. Они вместе входят в город и убивают там всех мужчин, включая Еммора и Сихема. Они спасают Дину из дома Сихема и возвращают ее домой. Иаков упрекает Симеона и Левия в их насильственных действиях, опасаясь возможного возмездия со стороны соседних племен.</w:t>
      </w:r>
    </w:p>
    <w:p/>
    <w:p>
      <w:r xmlns:w="http://schemas.openxmlformats.org/wordprocessingml/2006/main">
        <w:t xml:space="preserve">В итоге:</w:t>
      </w:r>
    </w:p>
    <w:p>
      <w:r xmlns:w="http://schemas.openxmlformats.org/wordprocessingml/2006/main">
        <w:t xml:space="preserve">Бытие 34 представляет:</w:t>
      </w:r>
    </w:p>
    <w:p>
      <w:r xmlns:w="http://schemas.openxmlformats.org/wordprocessingml/2006/main">
        <w:t xml:space="preserve">Дину насилует Сихем;</w:t>
      </w:r>
    </w:p>
    <w:p>
      <w:r xmlns:w="http://schemas.openxmlformats.org/wordprocessingml/2006/main">
        <w:t xml:space="preserve">Сихем просит разрешения у своего отца на брак;</w:t>
      </w:r>
    </w:p>
    <w:p>
      <w:r xmlns:w="http://schemas.openxmlformats.org/wordprocessingml/2006/main">
        <w:t xml:space="preserve">Иаков хранит молчание, пока его сыновья не вернутся.</w:t>
      </w:r>
    </w:p>
    <w:p/>
    <w:p>
      <w:r xmlns:w="http://schemas.openxmlformats.org/wordprocessingml/2006/main">
        <w:t xml:space="preserve">Сыновья Иакова замышляют месть Сихему;</w:t>
      </w:r>
    </w:p>
    <w:p>
      <w:r xmlns:w="http://schemas.openxmlformats.org/wordprocessingml/2006/main">
        <w:t xml:space="preserve">Лживое соглашение об обрезании всех мужчин в городе;</w:t>
      </w:r>
    </w:p>
    <w:p>
      <w:r xmlns:w="http://schemas.openxmlformats.org/wordprocessingml/2006/main">
        <w:t xml:space="preserve">Симеон и Левий используют уязвимых мужчин после обрезания и убивают их.</w:t>
      </w:r>
    </w:p>
    <w:p/>
    <w:p>
      <w:r xmlns:w="http://schemas.openxmlformats.org/wordprocessingml/2006/main">
        <w:t xml:space="preserve">Дину спасают и возвращают домой;</w:t>
      </w:r>
    </w:p>
    <w:p>
      <w:r xmlns:w="http://schemas.openxmlformats.org/wordprocessingml/2006/main">
        <w:t xml:space="preserve">Иаков упрекает Симеона и Левия за их жестокие действия.</w:t>
      </w:r>
    </w:p>
    <w:p/>
    <w:p>
      <w:r xmlns:w="http://schemas.openxmlformats.org/wordprocessingml/2006/main">
        <w:t xml:space="preserve">В этой главе описывается печальный инцидент, связанный с насилием над Диной со стороны Сихема, который приводит к серии событий, наполненных обманом, местью и насилием. Это подчеркивает защитную природу сыновей Иакова по отношению к своей сестре, но также показывает их чрезмерное применение силы в поисках справедливости. Эта история поднимает вопросы о надлежащей реакции на проступки и последствиях действий, вызванных гневом. Бытие 34 исследует такие темы, как справедливость, месть, семейная верность, культурные столкновения и потенциальные последствия поспешных действий.</w:t>
      </w:r>
    </w:p>
    <w:p/>
    <w:p>
      <w:r xmlns:w="http://schemas.openxmlformats.org/wordprocessingml/2006/main">
        <w:t xml:space="preserve">Бытие 34:1 И вышла Дина, дочь Лии, которую она родила Иакову, посмотреть дочерей земли.</w:t>
      </w:r>
    </w:p>
    <w:p/>
    <w:p>
      <w:r xmlns:w="http://schemas.openxmlformats.org/wordprocessingml/2006/main">
        <w:t xml:space="preserve">Дина вышла увидеть дочерей земли.</w:t>
      </w:r>
    </w:p>
    <w:p/>
    <w:p>
      <w:r xmlns:w="http://schemas.openxmlformats.org/wordprocessingml/2006/main">
        <w:t xml:space="preserve">1. Сила любопытства: изучение преимуществ исследовательского интереса</w:t>
      </w:r>
    </w:p>
    <w:p/>
    <w:p>
      <w:r xmlns:w="http://schemas.openxmlformats.org/wordprocessingml/2006/main">
        <w:t xml:space="preserve">2. Свобода исследования: празднование радости открытия</w:t>
      </w:r>
    </w:p>
    <w:p/>
    <w:p>
      <w:r xmlns:w="http://schemas.openxmlformats.org/wordprocessingml/2006/main">
        <w:t xml:space="preserve">1. Притчи 25:2 – Слава Божия – скрыть дело; выяснить дело — слава королей.</w:t>
      </w:r>
    </w:p>
    <w:p/>
    <w:p>
      <w:r xmlns:w="http://schemas.openxmlformats.org/wordprocessingml/2006/main">
        <w:t xml:space="preserve">2. Второзаконие 11:19 - Научи им детей твоих, говоря о них, когда сидишь в доме твоем, и когда идешь дорогой, и когда ложишься, и когда встаешь.</w:t>
      </w:r>
    </w:p>
    <w:p/>
    <w:p>
      <w:r xmlns:w="http://schemas.openxmlformats.org/wordprocessingml/2006/main">
        <w:t xml:space="preserve">Бытие 34:2 И увидел ее Сихем, сын Еммора Евеянина, князь страны той, и взял ее, и лег с ней, и осквернил ее.</w:t>
      </w:r>
    </w:p>
    <w:p/>
    <w:p>
      <w:r xmlns:w="http://schemas.openxmlformats.org/wordprocessingml/2006/main">
        <w:t xml:space="preserve">Сихем, сын Еммора Евеянина, увидел Дину, дочь Иакова, и взял ее, и лег с ней, и осквернил ее.</w:t>
      </w:r>
    </w:p>
    <w:p/>
    <w:p>
      <w:r xmlns:w="http://schemas.openxmlformats.org/wordprocessingml/2006/main">
        <w:t xml:space="preserve">1. Святость брака и чистота сердца</w:t>
      </w:r>
    </w:p>
    <w:p/>
    <w:p>
      <w:r xmlns:w="http://schemas.openxmlformats.org/wordprocessingml/2006/main">
        <w:t xml:space="preserve">2. Сила прощения и безусловной любви</w:t>
      </w:r>
    </w:p>
    <w:p/>
    <w:p>
      <w:r xmlns:w="http://schemas.openxmlformats.org/wordprocessingml/2006/main">
        <w:t xml:space="preserve">1. Матфея 5:27-30 Вы слышали, что сказано: не прелюбодействуй. Но говорю вам, что всякий, кто посмотрит на женщину с похотливым намерением, уже совершил с ней прелюбодеяние в своем сердце.</w:t>
      </w:r>
    </w:p>
    <w:p/>
    <w:p>
      <w:r xmlns:w="http://schemas.openxmlformats.org/wordprocessingml/2006/main">
        <w:t xml:space="preserve">2. Ефесянам 4:31-32 Да будет удалена от вас всякая горечь, и ярость, и ярость, и крик, и клевета, вместе со всякой злобой. Будьте друг ко другу добры, сострадательны, прощайте друг друга, как и Бог во Христе простил вас.</w:t>
      </w:r>
    </w:p>
    <w:p/>
    <w:p>
      <w:r xmlns:w="http://schemas.openxmlformats.org/wordprocessingml/2006/main">
        <w:t xml:space="preserve">Бытие 34:3 И прилепилась душа его к Дине, дочери Иакова, и он полюбил девицу, и говорил с девицей ласково.</w:t>
      </w:r>
    </w:p>
    <w:p/>
    <w:p>
      <w:r xmlns:w="http://schemas.openxmlformats.org/wordprocessingml/2006/main">
        <w:t xml:space="preserve">Сын Иакова, Сихем, очень любил Дину.</w:t>
      </w:r>
    </w:p>
    <w:p/>
    <w:p>
      <w:r xmlns:w="http://schemas.openxmlformats.org/wordprocessingml/2006/main">
        <w:t xml:space="preserve">1. Сила любви и то, как она может вдохновить нас стать лучше.</w:t>
      </w:r>
    </w:p>
    <w:p/>
    <w:p>
      <w:r xmlns:w="http://schemas.openxmlformats.org/wordprocessingml/2006/main">
        <w:t xml:space="preserve">2. Важность доброты и то, как она может приблизить нас к Богу.</w:t>
      </w:r>
    </w:p>
    <w:p/>
    <w:p>
      <w:r xmlns:w="http://schemas.openxmlformats.org/wordprocessingml/2006/main">
        <w:t xml:space="preserve">1. 1 Коринфянам 13:4-7 «Любовь долготерпит и милосердствует, любовь не завидует и не хвалится, не высокомерна и не груба. Она не настаивает на своем, не раздражается и не злопамятна, не радуется. на неправду, но радуется истине.Любовь все покрывает, всему верит, всего надеется, все переносит.</w:t>
      </w:r>
    </w:p>
    <w:p/>
    <w:p>
      <w:r xmlns:w="http://schemas.openxmlformats.org/wordprocessingml/2006/main">
        <w:t xml:space="preserve">2. Матфея 22:37-40 «И сказал ему: возлюби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 На этих двух заповедях основан весь Закон и Пророки».</w:t>
      </w:r>
    </w:p>
    <w:p/>
    <w:p>
      <w:r xmlns:w="http://schemas.openxmlformats.org/wordprocessingml/2006/main">
        <w:t xml:space="preserve">Бытие 34:4 И сказал Сихем Еммору, отцу своему, говоря: возьми мне эту девицу в жену.</w:t>
      </w:r>
    </w:p>
    <w:p/>
    <w:p>
      <w:r xmlns:w="http://schemas.openxmlformats.org/wordprocessingml/2006/main">
        <w:t xml:space="preserve">Сихем попросил отца взять ему в жены девицу.</w:t>
      </w:r>
    </w:p>
    <w:p/>
    <w:p>
      <w:r xmlns:w="http://schemas.openxmlformats.org/wordprocessingml/2006/main">
        <w:t xml:space="preserve">1. Важность принятия мудрых решений в отношениях.</w:t>
      </w:r>
    </w:p>
    <w:p/>
    <w:p>
      <w:r xmlns:w="http://schemas.openxmlformats.org/wordprocessingml/2006/main">
        <w:t xml:space="preserve">2. Важность уважения к святости брака.</w:t>
      </w:r>
    </w:p>
    <w:p/>
    <w:p>
      <w:r xmlns:w="http://schemas.openxmlformats.org/wordprocessingml/2006/main">
        <w:t xml:space="preserve">1. Притчи 10:23 – Неправда – как шутка для глупого, а мудрость – удовольствие для разумного человека.</w:t>
      </w:r>
    </w:p>
    <w:p/>
    <w:p>
      <w:r xmlns:w="http://schemas.openxmlformats.org/wordprocessingml/2006/main">
        <w:t xml:space="preserve">2. 1 Коринфянам 7:1-2 Теперь по поводу того, о чем вы написали: хорошо мужчине не вступать в половую связь с женщиной. Но из-за искушения к половой безнравственности каждый мужчина должен иметь свою жену, а каждая женщина - своего мужа.</w:t>
      </w:r>
    </w:p>
    <w:p/>
    <w:p>
      <w:r xmlns:w="http://schemas.openxmlformats.org/wordprocessingml/2006/main">
        <w:t xml:space="preserve">Бытие 34:5 И услышал Иаков, что он осквернил Дину, дочь свою; сыновья его были со скотом его в поле, и молчал Иаков, пока они не пришли.</w:t>
      </w:r>
    </w:p>
    <w:p/>
    <w:p>
      <w:r xmlns:w="http://schemas.openxmlformats.org/wordprocessingml/2006/main">
        <w:t xml:space="preserve">Иаков глубоко обеспокоен, когда узнает, что Дина осквернена, но хранит молчание, пока его сыновья не вернутся.</w:t>
      </w:r>
    </w:p>
    <w:p/>
    <w:p>
      <w:r xmlns:w="http://schemas.openxmlformats.org/wordprocessingml/2006/main">
        <w:t xml:space="preserve">1. Сила терпения: как молчание Иакова может помочь нам справиться с трудными обстоятельствами</w:t>
      </w:r>
    </w:p>
    <w:p/>
    <w:p>
      <w:r xmlns:w="http://schemas.openxmlformats.org/wordprocessingml/2006/main">
        <w:t xml:space="preserve">2. Вес ваших слов: последствия слишком скорого разговора</w:t>
      </w:r>
    </w:p>
    <w:p/>
    <w:p>
      <w:r xmlns:w="http://schemas.openxmlformats.org/wordprocessingml/2006/main">
        <w:t xml:space="preserve">1. Притчи 15:28 - Сердце праведного учится отвечать, а уста нечестивых изливают зло.</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Бытие 34:6 И вышел Еммор, отец Сихема, к Иакову поговорить с ним.</w:t>
      </w:r>
    </w:p>
    <w:p/>
    <w:p>
      <w:r xmlns:w="http://schemas.openxmlformats.org/wordprocessingml/2006/main">
        <w:t xml:space="preserve">Хамор посещает Джейкоба, чтобы пообщаться с ним.</w:t>
      </w:r>
    </w:p>
    <w:p/>
    <w:p>
      <w:r xmlns:w="http://schemas.openxmlformats.org/wordprocessingml/2006/main">
        <w:t xml:space="preserve">1. Важность общения в отношениях</w:t>
      </w:r>
    </w:p>
    <w:p/>
    <w:p>
      <w:r xmlns:w="http://schemas.openxmlformats.org/wordprocessingml/2006/main">
        <w:t xml:space="preserve">2. Поиск примирения и понимания в трудные времена</w:t>
      </w:r>
    </w:p>
    <w:p/>
    <w:p>
      <w:r xmlns:w="http://schemas.openxmlformats.org/wordprocessingml/2006/main">
        <w:t xml:space="preserve">1. Притчи 17:27-28 – Кто сдерживает свои слова, тот имеет знание, и кто имеет хладнокровный дух, тот человек разумный. Даже глупец, который молчит, считается мудрым; когда он смыкает губы, его считают умным.</w:t>
      </w:r>
    </w:p>
    <w:p/>
    <w:p>
      <w:r xmlns:w="http://schemas.openxmlformats.org/wordprocessingml/2006/main">
        <w:t xml:space="preserve">2. Иакова 3:17-18 - Но мудрость свыше во-первых чиста, потом мирна, кротка, открыта разуму, полна милосердия и добрых плодов, нелицеприятна и искренна. И жатва праведности сеется в мире теми, кто мирит.</w:t>
      </w:r>
    </w:p>
    <w:p/>
    <w:p>
      <w:r xmlns:w="http://schemas.openxmlformats.org/wordprocessingml/2006/main">
        <w:t xml:space="preserve">Бытие 34:7 И вышли сыны Иакова с поля, услышав это, и опечалились люди эти и весьма разгневались, потому что он сделал безумие Израилю, лежа с дочерью Иакова; чего делать не следует.</w:t>
      </w:r>
    </w:p>
    <w:p/>
    <w:p>
      <w:r xmlns:w="http://schemas.openxmlformats.org/wordprocessingml/2006/main">
        <w:t xml:space="preserve">Сыновья Иакова переполнились горем и гневом, когда услышали о насилии, совершенном их сестрой.</w:t>
      </w:r>
    </w:p>
    <w:p/>
    <w:p>
      <w:r xmlns:w="http://schemas.openxmlformats.org/wordprocessingml/2006/main">
        <w:t xml:space="preserve">1. Важность защиты чести семьи и последствия ее нарушения.</w:t>
      </w:r>
    </w:p>
    <w:p/>
    <w:p>
      <w:r xmlns:w="http://schemas.openxmlformats.org/wordprocessingml/2006/main">
        <w:t xml:space="preserve">2. Важность соблюдения заповедей Бога и последствия игнорирования их.</w:t>
      </w:r>
    </w:p>
    <w:p/>
    <w:p>
      <w:r xmlns:w="http://schemas.openxmlformats.org/wordprocessingml/2006/main">
        <w:t xml:space="preserve">1. 1 Фессалоникийцам 4:3-5 – Ибо такова воля Божия и освящение ваше, чтобы вы воздерживались от блуда: чтобы каждый из вас умел владеть своим сосудом в освящении и чести; Не в похоти похоти, как язычники, не знающие Бога.</w:t>
      </w:r>
    </w:p>
    <w:p/>
    <w:p>
      <w:r xmlns:w="http://schemas.openxmlformats.org/wordprocessingml/2006/main">
        <w:t xml:space="preserve">2. Притчи 6:20-23 - Сын мой! соблюдай заповедь отца твоего и закона матери твоей не отвергай: привязывай их постоянно к сердцу твоему и обвяжи ими шею твою. Когда ты пойдешь, оно поведет тебя; когда ты спишь, оно будет охранять тебя; и когда ты проснешься, оно будет говорить с тобой. Ибо заповедь – светильник; и закон свет; и обличения в наставлении — это путь жизни.</w:t>
      </w:r>
    </w:p>
    <w:p/>
    <w:p>
      <w:r xmlns:w="http://schemas.openxmlformats.org/wordprocessingml/2006/main">
        <w:t xml:space="preserve">Бытие 34:8 И обратился к ним Емор, говоря: душа сына моего Сихема жаждет дочери вашей; прошу вас, отдайте ее ему в жену.</w:t>
      </w:r>
    </w:p>
    <w:p/>
    <w:p>
      <w:r xmlns:w="http://schemas.openxmlformats.org/wordprocessingml/2006/main">
        <w:t xml:space="preserve">Емор предлагает союз между своим сыном Сихемом и дочерью Иакова.</w:t>
      </w:r>
    </w:p>
    <w:p/>
    <w:p>
      <w:r xmlns:w="http://schemas.openxmlformats.org/wordprocessingml/2006/main">
        <w:t xml:space="preserve">1: Когда вы сталкиваетесь с трудным решением, важно обратиться за советом к властям.</w:t>
      </w:r>
    </w:p>
    <w:p/>
    <w:p>
      <w:r xmlns:w="http://schemas.openxmlformats.org/wordprocessingml/2006/main">
        <w:t xml:space="preserve">2: Важность единства семьи и необходимость искать мир в наших отношениях.</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Бытие 34:9 И женитесь на нас, и дочерей ваших отдавайте нам, а дочерей наших возьмите к себе.</w:t>
      </w:r>
    </w:p>
    <w:p/>
    <w:p>
      <w:r xmlns:w="http://schemas.openxmlformats.org/wordprocessingml/2006/main">
        <w:t xml:space="preserve">Сыновья Иакова попросили жителей Сихема вступить с ними в брак, обменяв дочерей.</w:t>
      </w:r>
    </w:p>
    <w:p/>
    <w:p>
      <w:r xmlns:w="http://schemas.openxmlformats.org/wordprocessingml/2006/main">
        <w:t xml:space="preserve">1. Важность смешанных браков в построении более прочных отношений между сообществами.</w:t>
      </w:r>
    </w:p>
    <w:p/>
    <w:p>
      <w:r xmlns:w="http://schemas.openxmlformats.org/wordprocessingml/2006/main">
        <w:t xml:space="preserve">2. Необходимость выйти за рамки культурных барьеров и принять разнообразие в отношениях.</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Ефесянам 4:2-3 – «Будьте совершенно смиренны и кротки, будьте терпеливы, снисходя друг ко другу любовью. Старайтесь сохранять единство духа через союз мира».</w:t>
      </w:r>
    </w:p>
    <w:p/>
    <w:p>
      <w:r xmlns:w="http://schemas.openxmlformats.org/wordprocessingml/2006/main">
        <w:t xml:space="preserve">Бытие 34:10 И будете жить у нас, и земля будет пред вами; живите и торгуйте там, и получите там свое имущество.</w:t>
      </w:r>
    </w:p>
    <w:p/>
    <w:p>
      <w:r xmlns:w="http://schemas.openxmlformats.org/wordprocessingml/2006/main">
        <w:t xml:space="preserve">Жители Сихема приглашают семью Иакова жить среди них и использовать землю как способ получить имущество.</w:t>
      </w:r>
    </w:p>
    <w:p/>
    <w:p>
      <w:r xmlns:w="http://schemas.openxmlformats.org/wordprocessingml/2006/main">
        <w:t xml:space="preserve">1. Бог предоставляет нам средства для приобретения имущества, если мы послушны Ему.</w:t>
      </w:r>
    </w:p>
    <w:p/>
    <w:p>
      <w:r xmlns:w="http://schemas.openxmlformats.org/wordprocessingml/2006/main">
        <w:t xml:space="preserve">2. Мы можем обрести имущество и успех благодаря щедрости других, если доверяем Богу.</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Бытие 12:2 - И Я произведу от тебя великий народ, и благословлю тебя, и возвеличу имя твое, и будешь ты в благословение.</w:t>
      </w:r>
    </w:p>
    <w:p/>
    <w:p>
      <w:r xmlns:w="http://schemas.openxmlformats.org/wordprocessingml/2006/main">
        <w:t xml:space="preserve">Бытие 34:11 И сказал Сихем отцу своему и братьям своим: позвольте мне найти благодать в очах ваших, и что вы скажете мне, я дам.</w:t>
      </w:r>
    </w:p>
    <w:p/>
    <w:p>
      <w:r xmlns:w="http://schemas.openxmlformats.org/wordprocessingml/2006/main">
        <w:t xml:space="preserve">Сихем просит милости у отца и братьев Дины, предлагая дать все, что они у него просят.</w:t>
      </w:r>
    </w:p>
    <w:p/>
    <w:p>
      <w:r xmlns:w="http://schemas.openxmlformats.org/wordprocessingml/2006/main">
        <w:t xml:space="preserve">1. Благодать Божия и бескорыстная любовь</w:t>
      </w:r>
    </w:p>
    <w:p/>
    <w:p>
      <w:r xmlns:w="http://schemas.openxmlformats.org/wordprocessingml/2006/main">
        <w:t xml:space="preserve">2. Сила прощения и любви</w:t>
      </w:r>
    </w:p>
    <w:p/>
    <w:p>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2. Римлянам 5:8 – «Но Бог показывает Свою любовь к нам тем, что Христос умер за нас, когда мы были еще грешниками».</w:t>
      </w:r>
    </w:p>
    <w:p/>
    <w:p>
      <w:r xmlns:w="http://schemas.openxmlformats.org/wordprocessingml/2006/main">
        <w:t xml:space="preserve">Бытие 34:12 Никогда не просите у меня столько приданого и дара, и я дам, как вы скажете мне, а девицу дайте мне в жену.</w:t>
      </w:r>
    </w:p>
    <w:p/>
    <w:p>
      <w:r xmlns:w="http://schemas.openxmlformats.org/wordprocessingml/2006/main">
        <w:t xml:space="preserve">Сихем выражает свою любовь к Дине, дочери Иакова, и предлагает большое приданое и подарок в обмен на ее руку и сердце.</w:t>
      </w:r>
    </w:p>
    <w:p/>
    <w:p>
      <w:r xmlns:w="http://schemas.openxmlformats.org/wordprocessingml/2006/main">
        <w:t xml:space="preserve">1. Божий план для брака: понимание святости завета</w:t>
      </w:r>
    </w:p>
    <w:p/>
    <w:p>
      <w:r xmlns:w="http://schemas.openxmlformats.org/wordprocessingml/2006/main">
        <w:t xml:space="preserve">2. Ценность женщины: как чтить уникальную роль женщины в обществе</w:t>
      </w:r>
    </w:p>
    <w:p/>
    <w:p>
      <w:r xmlns:w="http://schemas.openxmlformats.org/wordprocessingml/2006/main">
        <w:t xml:space="preserve">1. Ефесянам 5:22-33 – Инструкции о том, как любить друг друга в христианском браке.</w:t>
      </w:r>
    </w:p>
    <w:p/>
    <w:p>
      <w:r xmlns:w="http://schemas.openxmlformats.org/wordprocessingml/2006/main">
        <w:t xml:space="preserve">2. Притчи 31:10-31 – Отрывок о ценности добродетельной женщины и ее достоинстве в обществе.</w:t>
      </w:r>
    </w:p>
    <w:p/>
    <w:p>
      <w:r xmlns:w="http://schemas.openxmlformats.org/wordprocessingml/2006/main">
        <w:t xml:space="preserve">Бытие 34:13 И сыновья Иакова лживо ответили Сихему и Емору, отцу его, и сказали, что он осквернил Дину, сестру их:</w:t>
      </w:r>
    </w:p>
    <w:p/>
    <w:p>
      <w:r xmlns:w="http://schemas.openxmlformats.org/wordprocessingml/2006/main">
        <w:t xml:space="preserve">Сыновья Иакова обманули Сихема и Еммора в отместку за осквернение Дины.</w:t>
      </w:r>
    </w:p>
    <w:p/>
    <w:p>
      <w:r xmlns:w="http://schemas.openxmlformats.org/wordprocessingml/2006/main">
        <w:t xml:space="preserve">1. Месть никогда не является ответом. Практикуйте прощение и милосердие в трудных ситуациях.</w:t>
      </w:r>
    </w:p>
    <w:p/>
    <w:p>
      <w:r xmlns:w="http://schemas.openxmlformats.org/wordprocessingml/2006/main">
        <w:t xml:space="preserve">2. Божья любовь и справедливость: признание верховной власти Бога в нашей жизни.</w:t>
      </w:r>
    </w:p>
    <w:p/>
    <w:p>
      <w:r xmlns:w="http://schemas.openxmlformats.org/wordprocessingml/2006/main">
        <w:t xml:space="preserve">1. Притчи 24:17-18 - Не радуйся, когда враг твой падет, и да не веселится сердце твое, когда он спотыкается, чтобы Господь не увидел это и не прогневался, и не отвратил от него гнев Свой.</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Бытие 34:14 И сказали им: мы не можем этого сделать, чтобы отдать сестру нашу необрезанному; ибо это было для нас позором:</w:t>
      </w:r>
    </w:p>
    <w:p/>
    <w:p>
      <w:r xmlns:w="http://schemas.openxmlformats.org/wordprocessingml/2006/main">
        <w:t xml:space="preserve">Сыновья Иакова отказались отдать сестру необрезанному человеку.</w:t>
      </w:r>
    </w:p>
    <w:p/>
    <w:p>
      <w:r xmlns:w="http://schemas.openxmlformats.org/wordprocessingml/2006/main">
        <w:t xml:space="preserve">1: Обрезание – это знак веры в Господа и преданности Его завету.</w:t>
      </w:r>
    </w:p>
    <w:p/>
    <w:p>
      <w:r xmlns:w="http://schemas.openxmlformats.org/wordprocessingml/2006/main">
        <w:t xml:space="preserve">2: Наши действия должны быть действиями чести и уважения к нашей семье и нашей вере.</w:t>
      </w:r>
    </w:p>
    <w:p/>
    <w:p>
      <w:r xmlns:w="http://schemas.openxmlformats.org/wordprocessingml/2006/main">
        <w:t xml:space="preserve">1: Второзаконие 10:16 – Итак, обрежьте крайнюю плоть сердца вашего, и не будьте более упрямы.</w:t>
      </w:r>
    </w:p>
    <w:p/>
    <w:p>
      <w:r xmlns:w="http://schemas.openxmlformats.org/wordprocessingml/2006/main">
        <w:t xml:space="preserve">2: Римлянам 2:29 – Но он Иудей, который таков внутренне; и обрезание — это обрезание сердца, по духу, а не по букве; которого похвала не от людей, но от Бога.</w:t>
      </w:r>
    </w:p>
    <w:p/>
    <w:p>
      <w:r xmlns:w="http://schemas.openxmlformats.org/wordprocessingml/2006/main">
        <w:t xml:space="preserve">Бытие 34:15 Но в этом согласимся с вами: если вы хотите, как мы, чтобы у вас был обрезан весь мужеский пол;</w:t>
      </w:r>
    </w:p>
    <w:p/>
    <w:p>
      <w:r xmlns:w="http://schemas.openxmlformats.org/wordprocessingml/2006/main">
        <w:t xml:space="preserve">Жители Сихема просят обрезать мужчин из семьи Иакова, чтобы они могли стать частью их общины.</w:t>
      </w:r>
    </w:p>
    <w:p/>
    <w:p>
      <w:r xmlns:w="http://schemas.openxmlformats.org/wordprocessingml/2006/main">
        <w:t xml:space="preserve">1. Важность сообщества и готовность принять изменения, чтобы принадлежать к нему.</w:t>
      </w:r>
    </w:p>
    <w:p/>
    <w:p>
      <w:r xmlns:w="http://schemas.openxmlformats.org/wordprocessingml/2006/main">
        <w:t xml:space="preserve">2. Сила Божьих обетований, продемонстрированная верой Иакова в обрезание.</w:t>
      </w:r>
    </w:p>
    <w:p/>
    <w:p>
      <w:r xmlns:w="http://schemas.openxmlformats.org/wordprocessingml/2006/main">
        <w:t xml:space="preserve">1. Галатам 5:6 – «Ибо во Христе Иисусе не имеет силы ни обрезание, ни необрезание, но вера, действующая любовью».</w:t>
      </w:r>
    </w:p>
    <w:p/>
    <w:p>
      <w:r xmlns:w="http://schemas.openxmlformats.org/wordprocessingml/2006/main">
        <w:t xml:space="preserve">2. Римлянам 4:11 – «Знак обрезания он принял как печать праведности, которую он имел по вере, еще будучи необрезанным».</w:t>
      </w:r>
    </w:p>
    <w:p/>
    <w:p>
      <w:r xmlns:w="http://schemas.openxmlformats.org/wordprocessingml/2006/main">
        <w:t xml:space="preserve">Бытие 34:16 Тогда мы отдадим вам дочерей наших, и дочерей ваших возьмем к себе, и будем жить у вас, и станем одним народом.</w:t>
      </w:r>
    </w:p>
    <w:p/>
    <w:p>
      <w:r xmlns:w="http://schemas.openxmlformats.org/wordprocessingml/2006/main">
        <w:t xml:space="preserve">Жители Сихема и сыновья Иакова были готовы вступить в брак, чтобы стать одним народом.</w:t>
      </w:r>
    </w:p>
    <w:p/>
    <w:p>
      <w:r xmlns:w="http://schemas.openxmlformats.org/wordprocessingml/2006/main">
        <w:t xml:space="preserve">1. Сила единства: как совместная работа приносит успех</w:t>
      </w:r>
    </w:p>
    <w:p/>
    <w:p>
      <w:r xmlns:w="http://schemas.openxmlformats.org/wordprocessingml/2006/main">
        <w:t xml:space="preserve">2. Важность межконфессиональных браков</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Ефесянам 4:3-6 – Прилагайте все усилия, чтобы сохранить единство духа посредством союза мира. Есть одно тело и один Дух, как и вы были призваны к одной надежде, когда были призваны; один Господь, одна вера, одно крещение; один Бог и Отец всего, Который над всем, через все и во всем.</w:t>
      </w:r>
    </w:p>
    <w:p/>
    <w:p>
      <w:r xmlns:w="http://schemas.openxmlformats.org/wordprocessingml/2006/main">
        <w:t xml:space="preserve">Бытие 34:17 А если вы не послушаете нас, чтобы обрезаться; тогда мы заберем нашу дочь и уйдем.</w:t>
      </w:r>
    </w:p>
    <w:p/>
    <w:p>
      <w:r xmlns:w="http://schemas.openxmlformats.org/wordprocessingml/2006/main">
        <w:t xml:space="preserve">Братья Дины, Симеон и Левий, требуют, чтобы мужчины Сихема согласились на обрезание, чтобы жениться на ней, иначе они заберут ее.</w:t>
      </w:r>
    </w:p>
    <w:p/>
    <w:p>
      <w:r xmlns:w="http://schemas.openxmlformats.org/wordprocessingml/2006/main">
        <w:t xml:space="preserve">1. Сила завета: как выполнение и выполнение обещаний может укрепить наши отношения</w:t>
      </w:r>
    </w:p>
    <w:p/>
    <w:p>
      <w:r xmlns:w="http://schemas.openxmlformats.org/wordprocessingml/2006/main">
        <w:t xml:space="preserve">2. Исполнение воли Божией в нашей жизни: как послушание Богу приносит мир и радость</w:t>
      </w:r>
    </w:p>
    <w:p/>
    <w:p>
      <w:r xmlns:w="http://schemas.openxmlformats.org/wordprocessingml/2006/main">
        <w:t xml:space="preserve">1. Псалом 36:3-5 – Надейся на Господа и делай добро; Живите на земле и взращивайте верность. Утешайтесь Господом; И Он исполнит желания твоего сердца. Доверьте свой путь Господу, Доверьтесь Ему, и Он совершит это.</w:t>
      </w:r>
    </w:p>
    <w:p/>
    <w:p>
      <w:r xmlns:w="http://schemas.openxmlformats.org/wordprocessingml/2006/main">
        <w:t xml:space="preserve">2. Ефесянам 4:2-3 – Со всяким смиренномудрием и кротостью, с долготерпением, проявляя терпимость друг ко другу в любви, стараясь сохранять единство духа в союзе мира.</w:t>
      </w:r>
    </w:p>
    <w:p/>
    <w:p>
      <w:r xmlns:w="http://schemas.openxmlformats.org/wordprocessingml/2006/main">
        <w:t xml:space="preserve">Бытие 34:18 И понравились слова их Еммору и Сихему, сыну Еммора.</w:t>
      </w:r>
    </w:p>
    <w:p/>
    <w:p>
      <w:r xmlns:w="http://schemas.openxmlformats.org/wordprocessingml/2006/main">
        <w:t xml:space="preserve">Сихем и Емор пришли к соглашению, которое понравилось им обоим.</w:t>
      </w:r>
    </w:p>
    <w:p/>
    <w:p>
      <w:r xmlns:w="http://schemas.openxmlformats.org/wordprocessingml/2006/main">
        <w:t xml:space="preserve">1. Божья воля для нашей жизни: доверие Его планам.</w:t>
      </w:r>
    </w:p>
    <w:p/>
    <w:p>
      <w:r xmlns:w="http://schemas.openxmlformats.org/wordprocessingml/2006/main">
        <w:t xml:space="preserve">2. Бог верен: полагаться на Его обещания.</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34:19 И не умедлил юноша сделать это, потому что любил дочь Иакова, и был он более почтенным, чем весь дом отца своего.</w:t>
      </w:r>
    </w:p>
    <w:p/>
    <w:p>
      <w:r xmlns:w="http://schemas.openxmlformats.org/wordprocessingml/2006/main">
        <w:t xml:space="preserve">Молодой человек охотно соглашается жениться на дочери Якова, потому что он любил ее и пользовался большим уважением в семье.</w:t>
      </w:r>
    </w:p>
    <w:p/>
    <w:p>
      <w:r xmlns:w="http://schemas.openxmlformats.org/wordprocessingml/2006/main">
        <w:t xml:space="preserve">1. Ценность любви и уважения в отношениях.</w:t>
      </w:r>
    </w:p>
    <w:p/>
    <w:p>
      <w:r xmlns:w="http://schemas.openxmlformats.org/wordprocessingml/2006/main">
        <w:t xml:space="preserve">2. Преимущества чести</w:t>
      </w:r>
    </w:p>
    <w:p/>
    <w:p>
      <w:r xmlns:w="http://schemas.openxmlformats.org/wordprocessingml/2006/main">
        <w:t xml:space="preserve">1. Ефесянам 5:33 – Однако пусть каждый из вас любит свою жену, как самого себя, и пусть жена видит, что она уважает своего мужа.</w:t>
      </w:r>
    </w:p>
    <w:p/>
    <w:p>
      <w:r xmlns:w="http://schemas.openxmlformats.org/wordprocessingml/2006/main">
        <w:t xml:space="preserve">2. Притчи 3:3-4 – Милость и истина да не оставляют тебя: обвяжи ими шею твою; напиши их на скрижали сердца твоего: и обретешь благоволение и благоразумие пред Богом и людьми.</w:t>
      </w:r>
    </w:p>
    <w:p/>
    <w:p>
      <w:r xmlns:w="http://schemas.openxmlformats.org/wordprocessingml/2006/main">
        <w:t xml:space="preserve">Бытие 34:20 И пришли Еммор и Сихем, сын его, к воротам города своего и разговаривали с жителями города своего, говоря:</w:t>
      </w:r>
    </w:p>
    <w:p/>
    <w:p>
      <w:r xmlns:w="http://schemas.openxmlformats.org/wordprocessingml/2006/main">
        <w:t xml:space="preserve">В этом отрывке описывается визит Еммора и его сына Сихема к городским воротам для переговоров с жителями города.</w:t>
      </w:r>
    </w:p>
    <w:p/>
    <w:p>
      <w:r xmlns:w="http://schemas.openxmlformats.org/wordprocessingml/2006/main">
        <w:t xml:space="preserve">1. Сила переговоров: как эффективно использовать диалог для разрешения конфликтов</w:t>
      </w:r>
    </w:p>
    <w:p/>
    <w:p>
      <w:r xmlns:w="http://schemas.openxmlformats.org/wordprocessingml/2006/main">
        <w:t xml:space="preserve">2. Прочность отношений: как наладить значимые связи с другими</w:t>
      </w:r>
    </w:p>
    <w:p/>
    <w:p>
      <w:r xmlns:w="http://schemas.openxmlformats.org/wordprocessingml/2006/main">
        <w:t xml:space="preserve">1. Притчи 15:1: Кроткий ответ отвращает ярость, а резкое слово возбуждает ярость.</w:t>
      </w:r>
    </w:p>
    <w:p/>
    <w:p>
      <w:r xmlns:w="http://schemas.openxmlformats.org/wordprocessingml/2006/main">
        <w:t xml:space="preserve">2. Римлянам 12:18: Если возможно с вашей стороны, живите в мире со всеми.</w:t>
      </w:r>
    </w:p>
    <w:p/>
    <w:p>
      <w:r xmlns:w="http://schemas.openxmlformats.org/wordprocessingml/2006/main">
        <w:t xml:space="preserve">Бытие 34:21 Эти люди мирны с нами; поэтому пусть они живут на этой земле и торгуют на ней; ибо земля, вот, она достаточно велика для них; возьмем дочерей их к себе в жены и отдадим им дочерей наших.</w:t>
      </w:r>
    </w:p>
    <w:p/>
    <w:p>
      <w:r xmlns:w="http://schemas.openxmlformats.org/wordprocessingml/2006/main">
        <w:t xml:space="preserve">Жители Сихема предлагают позволить пришельцам оставаться и торговать на их земле и жениться на их дочерях.</w:t>
      </w:r>
    </w:p>
    <w:p/>
    <w:p>
      <w:r xmlns:w="http://schemas.openxmlformats.org/wordprocessingml/2006/main">
        <w:t xml:space="preserve">1. Сила гостеприимства, позволяющая другим оставаться и торговать на нашей земле.</w:t>
      </w:r>
    </w:p>
    <w:p/>
    <w:p>
      <w:r xmlns:w="http://schemas.openxmlformats.org/wordprocessingml/2006/main">
        <w:t xml:space="preserve">2. Важность брака и необходимость взаимного уважения в отношениях.</w:t>
      </w:r>
    </w:p>
    <w:p/>
    <w:p>
      <w:r xmlns:w="http://schemas.openxmlformats.org/wordprocessingml/2006/main">
        <w:t xml:space="preserve">1. Луки 10:25-37 – Притча о добром самаритянине.</w:t>
      </w:r>
    </w:p>
    <w:p/>
    <w:p>
      <w:r xmlns:w="http://schemas.openxmlformats.org/wordprocessingml/2006/main">
        <w:t xml:space="preserve">2. Римлянам 12:12-13 – Радуйтесь надеждой, будьте терпеливы в скорби, будьте постоянны в молитве.</w:t>
      </w:r>
    </w:p>
    <w:p/>
    <w:p>
      <w:r xmlns:w="http://schemas.openxmlformats.org/wordprocessingml/2006/main">
        <w:t xml:space="preserve">Бытие 34:22 Только тогда согласятся люди с нами жить с нами, быть одним народом, если у нас каждый мужчина будет обрезан, как обрезаны они.</w:t>
      </w:r>
    </w:p>
    <w:p/>
    <w:p>
      <w:r xmlns:w="http://schemas.openxmlformats.org/wordprocessingml/2006/main">
        <w:t xml:space="preserve">Этот отрывок объясняет, почему жители Сихема согласились вступить в брак с сыновьями Иакова: они приняли это предложение только при условии, что все мужчины будут обрезаны.</w:t>
      </w:r>
    </w:p>
    <w:p/>
    <w:p>
      <w:r xmlns:w="http://schemas.openxmlformats.org/wordprocessingml/2006/main">
        <w:t xml:space="preserve">1. Сила жертвенности: как мы можем продемонстрировать приверженность через самоотречение</w:t>
      </w:r>
    </w:p>
    <w:p/>
    <w:p>
      <w:r xmlns:w="http://schemas.openxmlformats.org/wordprocessingml/2006/main">
        <w:t xml:space="preserve">2. Цель завета: как Бог использует нас для выполнения Своих обещаний</w:t>
      </w:r>
    </w:p>
    <w:p/>
    <w:p>
      <w:r xmlns:w="http://schemas.openxmlformats.org/wordprocessingml/2006/main">
        <w:t xml:space="preserve">1. Филиппийцам 2:8 – «И, будучи по виду человеком, смирил Себя, став послушным даже до смерти, даже смерти на кресте».</w:t>
      </w:r>
    </w:p>
    <w:p/>
    <w:p>
      <w:r xmlns:w="http://schemas.openxmlformats.org/wordprocessingml/2006/main">
        <w:t xml:space="preserve">2. Иеремия 31:33 - «Но вот завет, который Я заключу с домом Израилевым после тех дней, говорит Господь: Я вложу в них закон Мой и напишу его на сердцах их. будь их Богом, и они будут Моим народом».</w:t>
      </w:r>
    </w:p>
    <w:p/>
    <w:p>
      <w:r xmlns:w="http://schemas.openxmlformats.org/wordprocessingml/2006/main">
        <w:t xml:space="preserve">Бытие 34:23 Разве их скот, и имущество их, и весь скот их не будет ли нашим? только согласимся с ними, и они будут жить с нами.</w:t>
      </w:r>
    </w:p>
    <w:p/>
    <w:p>
      <w:r xmlns:w="http://schemas.openxmlformats.org/wordprocessingml/2006/main">
        <w:t xml:space="preserve">Жители Сихема предложили пойти на компромисс с семьей Иакова, разрешив им владеть своим скотом, имуществом и животными в обмен на согласие семьи.</w:t>
      </w:r>
    </w:p>
    <w:p/>
    <w:p>
      <w:r xmlns:w="http://schemas.openxmlformats.org/wordprocessingml/2006/main">
        <w:t xml:space="preserve">1. Компромисс может привести к мирному урегулированию.</w:t>
      </w:r>
    </w:p>
    <w:p/>
    <w:p>
      <w:r xmlns:w="http://schemas.openxmlformats.org/wordprocessingml/2006/main">
        <w:t xml:space="preserve">2. Мы должны стремиться к примирению даже в трудных обстоятельствах.</w:t>
      </w:r>
    </w:p>
    <w:p/>
    <w:p>
      <w:r xmlns:w="http://schemas.openxmlformats.org/wordprocessingml/2006/main">
        <w:t xml:space="preserve">1. Римлянам 12:18 (Если возможно с вашей стороны, живите в мире со всеми.)</w:t>
      </w:r>
    </w:p>
    <w:p/>
    <w:p>
      <w:r xmlns:w="http://schemas.openxmlformats.org/wordprocessingml/2006/main">
        <w:t xml:space="preserve">2. Филиппийцам 4:5-7 (Кротость ваша да будет видна для всех. Господь близко. Не заботьтесь ни о чем, но во всяком положении в молитве и прошении, с благодарением представляйте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Бытие 34:24 И Еммору и Сихему, сыну его, слушались все, выходящие из ворот города его; и весь мужеский пол был обрезан, весь, выходящий за ворота города своего.</w:t>
      </w:r>
    </w:p>
    <w:p/>
    <w:p>
      <w:r xmlns:w="http://schemas.openxmlformats.org/wordprocessingml/2006/main">
        <w:t xml:space="preserve">Этот отрывок показывает, что Емор и Сихем побудили жителей своего города сделать обрезание.</w:t>
      </w:r>
    </w:p>
    <w:p/>
    <w:p>
      <w:r xmlns:w="http://schemas.openxmlformats.org/wordprocessingml/2006/main">
        <w:t xml:space="preserve">1. Сила влияния: как наши действия и решения влияют на других</w:t>
      </w:r>
    </w:p>
    <w:p/>
    <w:p>
      <w:r xmlns:w="http://schemas.openxmlformats.org/wordprocessingml/2006/main">
        <w:t xml:space="preserve">2. Жизнь в послушании заповедям Бога</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Ефесянам 5:1-2 – Итак будьте подражателями Богу, как возлюбленные дети. И ходите в любви, как и Христос возлюбил нас и предал Себя за нас, благоухающее приношение и жертву Богу.</w:t>
      </w:r>
    </w:p>
    <w:p/>
    <w:p>
      <w:r xmlns:w="http://schemas.openxmlformats.org/wordprocessingml/2006/main">
        <w:t xml:space="preserve">Бытие 34:25 И было на третий день, когда они были в ярости, двое из сыновей Иакова, Симеон и Левий, братья Дины, взяли каждый свой меч и смело напали на город, и перебили всех самцы.</w:t>
      </w:r>
    </w:p>
    <w:p/>
    <w:p>
      <w:r xmlns:w="http://schemas.openxmlformats.org/wordprocessingml/2006/main">
        <w:t xml:space="preserve">Сыновья Иакова, Симеон и Левий, отомстили за свою сестру Дину, убив всех мужчин в городе.</w:t>
      </w:r>
    </w:p>
    <w:p/>
    <w:p>
      <w:r xmlns:w="http://schemas.openxmlformats.org/wordprocessingml/2006/main">
        <w:t xml:space="preserve">1. Сила семейного единства. История Дины и ее братьев напоминает нам о силе семейных связей и способности отстаивать друг друга.</w:t>
      </w:r>
    </w:p>
    <w:p/>
    <w:p>
      <w:r xmlns:w="http://schemas.openxmlformats.org/wordprocessingml/2006/main">
        <w:t xml:space="preserve">2. Цена мести. Последствия мести могут быть огромными, и эта история служит напоминанием о цене таких действий.</w:t>
      </w:r>
    </w:p>
    <w:p/>
    <w:p>
      <w:r xmlns:w="http://schemas.openxmlformats.org/wordprocessingml/2006/main">
        <w:t xml:space="preserve">1. Притчи 20:22 - Не говори: я отплачу за зло; жди Господа, и Он избавит тебя.</w:t>
      </w:r>
    </w:p>
    <w:p/>
    <w:p>
      <w:r xmlns:w="http://schemas.openxmlformats.org/wordprocessingml/2006/main">
        <w:t xml:space="preserve">2. Римлянам 12:17-19 –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Бытие 34:26 И убили Еммора и Сихема, сына его, острием меча, и взяли Дину из дома Сихема, и вышли.</w:t>
      </w:r>
    </w:p>
    <w:p/>
    <w:p>
      <w:r xmlns:w="http://schemas.openxmlformats.org/wordprocessingml/2006/main">
        <w:t xml:space="preserve">Сыновья Иакова, Симеон и Левий, отомстили Сихему и Емору за изнасилование их сестры Дины, убив их обоих мечом и забрав Дину из дома Сихема.</w:t>
      </w:r>
    </w:p>
    <w:p/>
    <w:p>
      <w:r xmlns:w="http://schemas.openxmlformats.org/wordprocessingml/2006/main">
        <w:t xml:space="preserve">1. Сила прощения: выбор преодоления мести</w:t>
      </w:r>
    </w:p>
    <w:p/>
    <w:p>
      <w:r xmlns:w="http://schemas.openxmlformats.org/wordprocessingml/2006/main">
        <w:t xml:space="preserve">2. Важность семьи: вместе преодолеваем невзгоды</w:t>
      </w:r>
    </w:p>
    <w:p/>
    <w:p>
      <w:r xmlns:w="http://schemas.openxmlformats.org/wordprocessingml/2006/main">
        <w:t xml:space="preserve">1.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ты."</w:t>
      </w:r>
    </w:p>
    <w:p/>
    <w:p>
      <w:r xmlns:w="http://schemas.openxmlformats.org/wordprocessingml/2006/main">
        <w:t xml:space="preserve">2. Колоссянам 3:13 – «Снисходите друг к другу и прощайте друг другу, если кто из вас имеет на кого-то обиду. Прощайте, как Господь простил вас».</w:t>
      </w:r>
    </w:p>
    <w:p/>
    <w:p>
      <w:r xmlns:w="http://schemas.openxmlformats.org/wordprocessingml/2006/main">
        <w:t xml:space="preserve">Бытие 34:27 Сыны Иакова напали на убитых и разграбили город, потому что осквернили сестру свою.</w:t>
      </w:r>
    </w:p>
    <w:p/>
    <w:p>
      <w:r xmlns:w="http://schemas.openxmlformats.org/wordprocessingml/2006/main">
        <w:t xml:space="preserve">Сыновья Иакова отомстили городу за осквернение своей сестры.</w:t>
      </w:r>
    </w:p>
    <w:p/>
    <w:p>
      <w:r xmlns:w="http://schemas.openxmlformats.org/wordprocessingml/2006/main">
        <w:t xml:space="preserve">1. Притчи 19:11 – «Здравый смысл замедляет гнев, и слава его – не обращать внимания на обиду».</w:t>
      </w:r>
    </w:p>
    <w:p/>
    <w:p>
      <w:r xmlns:w="http://schemas.openxmlformats.org/wordprocessingml/2006/main">
        <w:t xml:space="preserve">2. Матфея 5:38-39 – «Вы слышали, что сказано: око за око и зуб за зуб». А Я говорю вам: не противьтесь злому».</w:t>
      </w:r>
    </w:p>
    <w:p/>
    <w:p>
      <w:r xmlns:w="http://schemas.openxmlformats.org/wordprocessingml/2006/main">
        <w:t xml:space="preserve">1. Левит 19:18 - «Не мсти и не имей злобы на сынов народа твоего, но люби ближнего твоего, как самого себя: Я Господь».</w:t>
      </w:r>
    </w:p>
    <w:p/>
    <w:p>
      <w:r xmlns:w="http://schemas.openxmlformats.org/wordprocessingml/2006/main">
        <w:t xml:space="preserve">2. Римлянам 12:17-19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мстите за себя, но оставьте это на гнев Божий, ибо написано: «Мое отмщение, Я воздам, говорит Господь».</w:t>
      </w:r>
    </w:p>
    <w:p/>
    <w:p>
      <w:r xmlns:w="http://schemas.openxmlformats.org/wordprocessingml/2006/main">
        <w:t xml:space="preserve">Бытие 34:28 Они взяли овец их, и волов их, и ослов их, и что было в городе, и что было в поле,</w:t>
      </w:r>
    </w:p>
    <w:p/>
    <w:p>
      <w:r xmlns:w="http://schemas.openxmlformats.org/wordprocessingml/2006/main">
        <w:t xml:space="preserve">Сыновья Иакова захватывают владения города и поля.</w:t>
      </w:r>
    </w:p>
    <w:p/>
    <w:p>
      <w:r xmlns:w="http://schemas.openxmlformats.org/wordprocessingml/2006/main">
        <w:t xml:space="preserve">1. Важность приобретения имущества</w:t>
      </w:r>
    </w:p>
    <w:p/>
    <w:p>
      <w:r xmlns:w="http://schemas.openxmlformats.org/wordprocessingml/2006/main">
        <w:t xml:space="preserve">2. Понимание благословений собственности</w:t>
      </w:r>
    </w:p>
    <w:p/>
    <w:p>
      <w:r xmlns:w="http://schemas.openxmlformats.org/wordprocessingml/2006/main">
        <w:t xml:space="preserve">1. Второзаконие 8:18 – «Но помни Господа, Бога твоего, ибо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2. Псалом 24:1 – «Господня земля, и все, что в ней, мир и все живущие в нем».</w:t>
      </w:r>
    </w:p>
    <w:p/>
    <w:p>
      <w:r xmlns:w="http://schemas.openxmlformats.org/wordprocessingml/2006/main">
        <w:t xml:space="preserve">Бытие 34:29 И все имущество их, и всех детей их, и жен их взяли в плен, и все, что было в доме, разграбили.</w:t>
      </w:r>
    </w:p>
    <w:p/>
    <w:p>
      <w:r xmlns:w="http://schemas.openxmlformats.org/wordprocessingml/2006/main">
        <w:t xml:space="preserve">Семья Сихема взяла в плен все богатство, детей и жен семьи Иакова и разграбила все в доме.</w:t>
      </w:r>
    </w:p>
    <w:p/>
    <w:p>
      <w:r xmlns:w="http://schemas.openxmlformats.org/wordprocessingml/2006/main">
        <w:t xml:space="preserve">1. Верность Бога Своему народу даже в трудные времена.</w:t>
      </w:r>
    </w:p>
    <w:p/>
    <w:p>
      <w:r xmlns:w="http://schemas.openxmlformats.org/wordprocessingml/2006/main">
        <w:t xml:space="preserve">2. Последствия греха и доверия мирским вещам.</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37:3-4 Надейся на Господа и делай добро; живите на земле и наслаждайтесь безопасным пастбищем. Утешайтесь Господом, и Он исполнит желания вашего сердца.</w:t>
      </w:r>
    </w:p>
    <w:p/>
    <w:p>
      <w:r xmlns:w="http://schemas.openxmlformats.org/wordprocessingml/2006/main">
        <w:t xml:space="preserve">Бытие 34:30 И сказал Иаков Симеону и Левию: вы беспокоите меня, чтобы я смердел среди жителей земли, среди Хананеев и Ферезеев; а я малочислен, и они соберутся против меня, и убей меня; и буду уничтожен я и дом мой.</w:t>
      </w:r>
    </w:p>
    <w:p/>
    <w:p>
      <w:r xmlns:w="http://schemas.openxmlformats.org/wordprocessingml/2006/main">
        <w:t xml:space="preserve">Иаков упрекает своих сыновей Симеона и Левия в том, что они создали проблемы среди хананеев и феризеев, поскольку их численность меньше, и их можно убить.</w:t>
      </w:r>
    </w:p>
    <w:p/>
    <w:p>
      <w:r xmlns:w="http://schemas.openxmlformats.org/wordprocessingml/2006/main">
        <w:t xml:space="preserve">1. Сила слов: как наши слова могут повлиять на других</w:t>
      </w:r>
    </w:p>
    <w:p/>
    <w:p>
      <w:r xmlns:w="http://schemas.openxmlformats.org/wordprocessingml/2006/main">
        <w:t xml:space="preserve">2. Последствия греха. Влияние греха на нас самих и других.</w:t>
      </w:r>
    </w:p>
    <w:p/>
    <w:p>
      <w:r xmlns:w="http://schemas.openxmlformats.org/wordprocessingml/2006/main">
        <w:t xml:space="preserve">1. Иакова 3:5-6 – «Так и язык – малый член, но великим может похвастаться. Какой великий лес загорается от такого малого огня! А язык – огонь, мир неправды». Язык поселяется между членами нашими, пятная все тело, воспламеняя весь ход жизни, и геенне воспламеняясь».</w:t>
      </w:r>
    </w:p>
    <w:p/>
    <w:p>
      <w:r xmlns:w="http://schemas.openxmlformats.org/wordprocessingml/2006/main">
        <w:t xml:space="preserve">2. Псалом 37:8 – Воздержись от гнева и оставь ярость! Не волнуйтесь; оно склонно только ко злу.</w:t>
      </w:r>
    </w:p>
    <w:p/>
    <w:p>
      <w:r xmlns:w="http://schemas.openxmlformats.org/wordprocessingml/2006/main">
        <w:t xml:space="preserve">Бытие 34:31 И сказали они: должен ли он поступить с сестрой нашей, как с блудницей?</w:t>
      </w:r>
    </w:p>
    <w:p/>
    <w:p>
      <w:r xmlns:w="http://schemas.openxmlformats.org/wordprocessingml/2006/main">
        <w:t xml:space="preserve">Сыновья Иакова были возмущены тем, что с их сестрой обращались как с проституткой.</w:t>
      </w:r>
    </w:p>
    <w:p/>
    <w:p>
      <w:r xmlns:w="http://schemas.openxmlformats.org/wordprocessingml/2006/main">
        <w:t xml:space="preserve">1. Быть праведным в падшем мире</w:t>
      </w:r>
    </w:p>
    <w:p/>
    <w:p>
      <w:r xmlns:w="http://schemas.openxmlformats.org/wordprocessingml/2006/main">
        <w:t xml:space="preserve">2. Святость семьи</w:t>
      </w:r>
    </w:p>
    <w:p/>
    <w:p>
      <w:r xmlns:w="http://schemas.openxmlformats.org/wordprocessingml/2006/main">
        <w:t xml:space="preserve">1. Притчи 31:10 – Кто найдет добродетельную женщину? цена ее намного выше рубинов.</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Бытие 35 можно изложить в трех абзацах следующим образом с указанными стихами:</w:t>
      </w:r>
    </w:p>
    <w:p/>
    <w:p>
      <w:r xmlns:w="http://schemas.openxmlformats.org/wordprocessingml/2006/main">
        <w:t xml:space="preserve">Абзац 1: В Бытие 35:1-8 Бог поручает Иакову пойти в Вефиль и построить там жертвенник. Иаков приказывает своим домашним избавиться от чужеземных богов и очиститься. Они отдают Иакову всех своих идолов, и он хоронит их под дубом близ Сихема. Когда они направляются к Вефилю, ужас Божий обрушивается на окружающие города, не позволяя никому их преследовать. Иаков благополучно прибывает в Вефиль и строит жертвенник под названием Эль-Вефиль (что означает «Бог Вефиля»). Бог еще раз благословляет Иакова и подтверждает его имя как Израиль.</w:t>
      </w:r>
    </w:p>
    <w:p/>
    <w:p>
      <w:r xmlns:w="http://schemas.openxmlformats.org/wordprocessingml/2006/main">
        <w:t xml:space="preserve">Абзац 2: Продолжая Бытие 35:9-15, Бог снова является Израилю и повторяет Свои заветные обещания. Он уверяет Израиль, что будет плодиться и размножаться в великую нацию. Кроме того, Бог подтверждает, что земля, которую Он обещал Аврааму и Исааку, будет принадлежать потомкам Израиля. После встречи с Богом Израиль устанавливает каменный столб на том месте, где Бог говорил с ним, и возливает на него возлияние.</w:t>
      </w:r>
    </w:p>
    <w:p/>
    <w:p>
      <w:r xmlns:w="http://schemas.openxmlformats.org/wordprocessingml/2006/main">
        <w:t xml:space="preserve">Абзац 3: В Бытии 35:16-29 у Рахили начались схватки во время путешествия из Вефиля в Ефраф (Вифлеем). Она рожает второго сына, но трагически умирает во время родов. Рахиль похоронена недалеко от Вифлеема, где Иаков поставил на ее могиле памятник в качестве памятника. Продолжая путь из Вифлеема в сторону Мамре (Хеврон), Рувим спит с Валлой (служанкой Рахили), вызывая дальнейшие раздоры в семье.</w:t>
      </w:r>
    </w:p>
    <w:p/>
    <w:p>
      <w:r xmlns:w="http://schemas.openxmlformats.org/wordprocessingml/2006/main">
        <w:t xml:space="preserve">В итоге:</w:t>
      </w:r>
    </w:p>
    <w:p>
      <w:r xmlns:w="http://schemas.openxmlformats.org/wordprocessingml/2006/main">
        <w:t xml:space="preserve">Бытие 35 представляет:</w:t>
      </w:r>
    </w:p>
    <w:p>
      <w:r xmlns:w="http://schemas.openxmlformats.org/wordprocessingml/2006/main">
        <w:t xml:space="preserve">Бог повелевает Иакову идти в Вефиль;</w:t>
      </w:r>
    </w:p>
    <w:p>
      <w:r xmlns:w="http://schemas.openxmlformats.org/wordprocessingml/2006/main">
        <w:t xml:space="preserve">Иаков очищает свой дом, удаляя чужеродных богов;</w:t>
      </w:r>
    </w:p>
    <w:p>
      <w:r xmlns:w="http://schemas.openxmlformats.org/wordprocessingml/2006/main">
        <w:t xml:space="preserve">Захоронение идолов возле Сихема;</w:t>
      </w:r>
    </w:p>
    <w:p>
      <w:r xmlns:w="http://schemas.openxmlformats.org/wordprocessingml/2006/main">
        <w:t xml:space="preserve">Безопасное путешествие в Вефиль;</w:t>
      </w:r>
    </w:p>
    <w:p>
      <w:r xmlns:w="http://schemas.openxmlformats.org/wordprocessingml/2006/main">
        <w:t xml:space="preserve">Строительство жертвенника под названием Эль-Вефиль.</w:t>
      </w:r>
    </w:p>
    <w:p/>
    <w:p>
      <w:r xmlns:w="http://schemas.openxmlformats.org/wordprocessingml/2006/main">
        <w:t xml:space="preserve">Бог подтверждает Свои обещания завета Израилю;</w:t>
      </w:r>
    </w:p>
    <w:p>
      <w:r xmlns:w="http://schemas.openxmlformats.org/wordprocessingml/2006/main">
        <w:t xml:space="preserve">Израиль ставит каменный столб и совершает возлияние;</w:t>
      </w:r>
    </w:p>
    <w:p>
      <w:r xmlns:w="http://schemas.openxmlformats.org/wordprocessingml/2006/main">
        <w:t xml:space="preserve">Бог является Израилю и повторяет Свои благословения.</w:t>
      </w:r>
    </w:p>
    <w:p/>
    <w:p>
      <w:r xmlns:w="http://schemas.openxmlformats.org/wordprocessingml/2006/main">
        <w:t xml:space="preserve">Рэйчел рожает второго сына, но трагически умирает;</w:t>
      </w:r>
    </w:p>
    <w:p>
      <w:r xmlns:w="http://schemas.openxmlformats.org/wordprocessingml/2006/main">
        <w:t xml:space="preserve">Иаков установил памятный столб на могиле Рахили;</w:t>
      </w:r>
    </w:p>
    <w:p>
      <w:r xmlns:w="http://schemas.openxmlformats.org/wordprocessingml/2006/main">
        <w:t xml:space="preserve">Продолжаем путь в сторону Мамре, где Рувим спит с Валлой.</w:t>
      </w:r>
    </w:p>
    <w:p/>
    <w:p>
      <w:r xmlns:w="http://schemas.openxmlformats.org/wordprocessingml/2006/main">
        <w:t xml:space="preserve">В этой главе подчеркивается послушание Иакова Божьим указаниям и очищение его семьи от иностранного влияния. В нем подчеркивается подтверждение Богом Своих заветных обетований, включая гарантию земли и многочисленных потомков. Трагическая смерть Рэйчел во время родов приносит горе семье, а действия Рубена еще больше осложняют их отношения. В 35-й главе Бытия исследуются такие темы, как послушание, очищение, встречи с Богом, верность завету, потеря и семейная динамика.</w:t>
      </w:r>
    </w:p>
    <w:p/>
    <w:p>
      <w:r xmlns:w="http://schemas.openxmlformats.org/wordprocessingml/2006/main">
        <w:t xml:space="preserve">Бытие 35:1 И сказал Бог Иакову: встань, пойди в Вефиль и живи там, и устрой там жертвенник Богу, явившемуся тебе, когда ты бежал от лица Исава, брата твоего.</w:t>
      </w:r>
    </w:p>
    <w:p/>
    <w:p>
      <w:r xmlns:w="http://schemas.openxmlformats.org/wordprocessingml/2006/main">
        <w:t xml:space="preserve">Бог повелевает Иакову пойти в Вефиль и построить Ему жертвенник в память об их встрече, когда Иаков бежал от Исава.</w:t>
      </w:r>
    </w:p>
    <w:p/>
    <w:p>
      <w:r xmlns:w="http://schemas.openxmlformats.org/wordprocessingml/2006/main">
        <w:t xml:space="preserve">1. Верное обеспечение Бога в трудные времена</w:t>
      </w:r>
    </w:p>
    <w:p/>
    <w:p>
      <w:r xmlns:w="http://schemas.openxmlformats.org/wordprocessingml/2006/main">
        <w:t xml:space="preserve">2. Вспоминая Божью верность в трудные времена</w:t>
      </w:r>
    </w:p>
    <w:p/>
    <w:p>
      <w:r xmlns:w="http://schemas.openxmlformats.org/wordprocessingml/2006/main">
        <w:t xml:space="preserve">1. 2 Коринфянам 12:9-10 – «Но Он сказал мне: довольно для тебя благодати Моей, ибо сила Моя совершается в немощи. Посему я тем охотнее буду хвалиться немощами моими, так что сила Христос может покоиться на мне.</w:t>
      </w:r>
    </w:p>
    <w:p/>
    <w:p>
      <w:r xmlns:w="http://schemas.openxmlformats.org/wordprocessingml/2006/main">
        <w:t xml:space="preserve">2. Псалом 86:17 – Покажи мне знак благоволения Твоего, чтобы ненавидящие меня увидели его и устыдились, потому что Ты, Господи, помог мне и утешил меня.</w:t>
      </w:r>
    </w:p>
    <w:p/>
    <w:p>
      <w:r xmlns:w="http://schemas.openxmlformats.org/wordprocessingml/2006/main">
        <w:t xml:space="preserve">Бытие 35:2 И сказал Иаков дому своему и всем, которые были с ним: оставьте чужих богов, которые у вас, и очиститесь, и перемените одежды ваши.</w:t>
      </w:r>
    </w:p>
    <w:p/>
    <w:p>
      <w:r xmlns:w="http://schemas.openxmlformats.org/wordprocessingml/2006/main">
        <w:t xml:space="preserve">Иаков приказал своим домашним убрать всех чужеземных богов, очиститься и переодеться.</w:t>
      </w:r>
    </w:p>
    <w:p/>
    <w:p>
      <w:r xmlns:w="http://schemas.openxmlformats.org/wordprocessingml/2006/main">
        <w:t xml:space="preserve">1. Сила покаяния: удаление ложных идолов из нашей жизни</w:t>
      </w:r>
    </w:p>
    <w:p/>
    <w:p>
      <w:r xmlns:w="http://schemas.openxmlformats.org/wordprocessingml/2006/main">
        <w:t xml:space="preserve">2. Очищение от греха: призыв Иакова к святости</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Бытие 35:3 И встанем и пойдем в Вефиль; и устрою там жертвенник Богу, Который ответил мне в день бедствия моего и был со мною на пути, по которому я шел.</w:t>
      </w:r>
    </w:p>
    <w:p/>
    <w:p>
      <w:r xmlns:w="http://schemas.openxmlformats.org/wordprocessingml/2006/main">
        <w:t xml:space="preserve">Иаков призывает свою семью пойти в Вефиль и построить жертвенник Богу, который ответил ему в трудную минуту и был с ним в его путешествии.</w:t>
      </w:r>
    </w:p>
    <w:p/>
    <w:p>
      <w:r xmlns:w="http://schemas.openxmlformats.org/wordprocessingml/2006/main">
        <w:t xml:space="preserve">1. Бог всегда присутствует в нашей жизни, даже во времена страданий.</w:t>
      </w:r>
    </w:p>
    <w:p/>
    <w:p>
      <w:r xmlns:w="http://schemas.openxmlformats.org/wordprocessingml/2006/main">
        <w:t xml:space="preserve">2. Мы должны быть готовы пойти в Вефиль и поблагодарить Бога за Его присутствие в нашей жизни.</w:t>
      </w:r>
    </w:p>
    <w:p/>
    <w:p>
      <w:r xmlns:w="http://schemas.openxmlformats.org/wordprocessingml/2006/main">
        <w:t xml:space="preserve">1. Псалом 22:4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2. Матфея 28:20 – И вот, Я с вами во все дни до скончания века.</w:t>
      </w:r>
    </w:p>
    <w:p/>
    <w:p>
      <w:r xmlns:w="http://schemas.openxmlformats.org/wordprocessingml/2006/main">
        <w:t xml:space="preserve">Бытие 35:4 И отдали Иакову всех чужих богов, которые были в руке их, и все серьги свои, которые были в ушах их; и Иаков спрятал их под дубом, который близ Сихема.</w:t>
      </w:r>
    </w:p>
    <w:p/>
    <w:p>
      <w:r xmlns:w="http://schemas.openxmlformats.org/wordprocessingml/2006/main">
        <w:t xml:space="preserve">Иаков и его семья отдали ему всех идолов и серьги, которые были у них при себе, которые он затем спрятал под дубом близ Сихема.</w:t>
      </w:r>
    </w:p>
    <w:p/>
    <w:p>
      <w:r xmlns:w="http://schemas.openxmlformats.org/wordprocessingml/2006/main">
        <w:t xml:space="preserve">1. Важность избавления от идолов и сосредоточения внимания на Боге.</w:t>
      </w:r>
    </w:p>
    <w:p/>
    <w:p>
      <w:r xmlns:w="http://schemas.openxmlformats.org/wordprocessingml/2006/main">
        <w:t xml:space="preserve">2. Учиться на примере Иакова смирению и преданности Богу.</w:t>
      </w:r>
    </w:p>
    <w:p/>
    <w:p>
      <w:r xmlns:w="http://schemas.openxmlformats.org/wordprocessingml/2006/main">
        <w:t xml:space="preserve">1. Второзаконие 7:25-26: «Изваяния богов их сожгите огнем; не пожелайте серебра или золота, которое на них, и не берите его себе, чтобы вы не уловились им; ибо оно мерзость пред Господом Богом твоим. И не вноси мерзости в дом твой, чтобы не быть тебе обреченным на такую же погибель.</w:t>
      </w:r>
    </w:p>
    <w:p/>
    <w:p>
      <w:r xmlns:w="http://schemas.openxmlformats.org/wordprocessingml/2006/main">
        <w:t xml:space="preserve">2. Исаия 42:8 – «Я Господь, это — Мое имя, и не дам славы Моей иному и хвалы Моей истуканам».</w:t>
      </w:r>
    </w:p>
    <w:p/>
    <w:p>
      <w:r xmlns:w="http://schemas.openxmlformats.org/wordprocessingml/2006/main">
        <w:t xml:space="preserve">Бытие 35:5 И они двинулись в путь, и ужас Божий был на городах, которые вокруг них, и они не гнались за сынами Иакова.</w:t>
      </w:r>
    </w:p>
    <w:p/>
    <w:p>
      <w:r xmlns:w="http://schemas.openxmlformats.org/wordprocessingml/2006/main">
        <w:t xml:space="preserve">Иаков и его семья путешествовали и были защищены страхом Божьим от окружающих их городов.</w:t>
      </w:r>
    </w:p>
    <w:p/>
    <w:p>
      <w:r xmlns:w="http://schemas.openxmlformats.org/wordprocessingml/2006/main">
        <w:t xml:space="preserve">1. «Божья защита» — о том, как Бог может защитить нас от любой опасности.</w:t>
      </w:r>
    </w:p>
    <w:p/>
    <w:p>
      <w:r xmlns:w="http://schemas.openxmlformats.org/wordprocessingml/2006/main">
        <w:t xml:space="preserve">2. «Страх Господень» — о силе богобоязненности и о том, что она может сделать в нашей жизни.</w:t>
      </w:r>
    </w:p>
    <w:p/>
    <w:p>
      <w:r xmlns:w="http://schemas.openxmlformats.org/wordprocessingml/2006/main">
        <w:t xml:space="preserve">1. Притчи 1:7 – «Начало познания – страх Господень; глупцы пренебрегают мудростью и наставлением».</w:t>
      </w:r>
    </w:p>
    <w:p/>
    <w:p>
      <w:r xmlns:w="http://schemas.openxmlformats.org/wordprocessingml/2006/main">
        <w:t xml:space="preserve">2. Псалом 34:7 – «Ангел Господень ополчается вокруг боящихся Его и избавляет их».</w:t>
      </w:r>
    </w:p>
    <w:p/>
    <w:p>
      <w:r xmlns:w="http://schemas.openxmlformats.org/wordprocessingml/2006/main">
        <w:t xml:space="preserve">Бытие 35:6 И пришел Иаков в Луз, что в земле Ханаанской, то есть Вефиль, он и весь народ, который был с ним.</w:t>
      </w:r>
    </w:p>
    <w:p/>
    <w:p>
      <w:r xmlns:w="http://schemas.openxmlformats.org/wordprocessingml/2006/main">
        <w:t xml:space="preserve">Иаков и его народ прибыли в землю Ханаанскую, в город Вефиль.</w:t>
      </w:r>
    </w:p>
    <w:p/>
    <w:p>
      <w:r xmlns:w="http://schemas.openxmlformats.org/wordprocessingml/2006/main">
        <w:t xml:space="preserve">1: Не бойтесь идти по пути, который Бог указал вам.</w:t>
      </w:r>
    </w:p>
    <w:p/>
    <w:p>
      <w:r xmlns:w="http://schemas.openxmlformats.org/wordprocessingml/2006/main">
        <w:t xml:space="preserve">2: Мы должны доверять Богу, который будет вести нас в нашем путешествии.</w:t>
      </w:r>
    </w:p>
    <w:p/>
    <w:p>
      <w:r xmlns:w="http://schemas.openxmlformats.org/wordprocessingml/2006/main">
        <w:t xml:space="preserve">1: Псалом 16:8 – Я всегда ставил Господа пред собою; потому что он по правую руку от меня, я не поколеблюсь.</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Бытие 35:7 И построил там жертвенник, и назвал это место Элвефил, потому что там явился ему Бог, когда он бежал от лица брата своего.</w:t>
      </w:r>
    </w:p>
    <w:p/>
    <w:p>
      <w:r xmlns:w="http://schemas.openxmlformats.org/wordprocessingml/2006/main">
        <w:t xml:space="preserve">Бог явился Иакову во время бедствия и дал ему утешение и руководство.</w:t>
      </w:r>
    </w:p>
    <w:p/>
    <w:p>
      <w:r xmlns:w="http://schemas.openxmlformats.org/wordprocessingml/2006/main">
        <w:t xml:space="preserve">1: Бог всегда с нами, даже в самые мрачные моменты.</w:t>
      </w:r>
    </w:p>
    <w:p/>
    <w:p>
      <w:r xmlns:w="http://schemas.openxmlformats.org/wordprocessingml/2006/main">
        <w:t xml:space="preserve">2: Божья любовь и обеспечение доступны всем, кто обращается к Нему.</w:t>
      </w:r>
    </w:p>
    <w:p/>
    <w:p>
      <w:r xmlns:w="http://schemas.openxmlformats.org/wordprocessingml/2006/main">
        <w:t xml:space="preserve">1: Псалмы 45:1 «Бог — наше прибежище и сила, скорый помощник в беде».</w:t>
      </w:r>
    </w:p>
    <w:p/>
    <w:p>
      <w:r xmlns:w="http://schemas.openxmlformats.org/wordprocessingml/2006/main">
        <w:t xml:space="preserve">2: Матфея 28:20 «И вот, Я с вами во все дни до скончания века.</w:t>
      </w:r>
    </w:p>
    <w:p/>
    <w:p>
      <w:r xmlns:w="http://schemas.openxmlformats.org/wordprocessingml/2006/main">
        <w:t xml:space="preserve">Бытие 35:8 Но умерла Девора, кормилица Ревекки, и погребена была под Вефилем, под дубом, и имя ему было Аллонбахут.</w:t>
      </w:r>
    </w:p>
    <w:p/>
    <w:p>
      <w:r xmlns:w="http://schemas.openxmlformats.org/wordprocessingml/2006/main">
        <w:t xml:space="preserve">Девора, кормилица Ревекки, умерла и была похоронена под Вефилем под дубом, который назывался Аллонбахут.</w:t>
      </w:r>
    </w:p>
    <w:p/>
    <w:p>
      <w:r xmlns:w="http://schemas.openxmlformats.org/wordprocessingml/2006/main">
        <w:t xml:space="preserve">1. Забота Бога о тех, кто Ему служит: пример Деворы</w:t>
      </w:r>
    </w:p>
    <w:p/>
    <w:p>
      <w:r xmlns:w="http://schemas.openxmlformats.org/wordprocessingml/2006/main">
        <w:t xml:space="preserve">2. Сила смерти: оплакивание потери любимого друга</w:t>
      </w:r>
    </w:p>
    <w:p/>
    <w:p>
      <w:r xmlns:w="http://schemas.openxmlformats.org/wordprocessingml/2006/main">
        <w:t xml:space="preserve">1. Евреям 13:2 – «Не пренебрегайте гостеприимством к странникам, ибо через это некоторые, не зная, приняли ангелов».</w:t>
      </w:r>
    </w:p>
    <w:p/>
    <w:p>
      <w:r xmlns:w="http://schemas.openxmlformats.org/wordprocessingml/2006/main">
        <w:t xml:space="preserve">2. Матфея 5:4 – «Блаженны плачущие, ибо они утешатся».</w:t>
      </w:r>
    </w:p>
    <w:p/>
    <w:p>
      <w:r xmlns:w="http://schemas.openxmlformats.org/wordprocessingml/2006/main">
        <w:t xml:space="preserve">Бытие 35:9 И снова явился Бог Иакову, когда он вышел из Паданарама, и благословил его.</w:t>
      </w:r>
    </w:p>
    <w:p/>
    <w:p>
      <w:r xmlns:w="http://schemas.openxmlformats.org/wordprocessingml/2006/main">
        <w:t xml:space="preserve">Бог снова явился Иакову после того, как он покинул Паданарам, и благословил его.</w:t>
      </w:r>
    </w:p>
    <w:p/>
    <w:p>
      <w:r xmlns:w="http://schemas.openxmlformats.org/wordprocessingml/2006/main">
        <w:t xml:space="preserve">1. Божья верность во времена испытаний</w:t>
      </w:r>
    </w:p>
    <w:p/>
    <w:p>
      <w:r xmlns:w="http://schemas.openxmlformats.org/wordprocessingml/2006/main">
        <w:t xml:space="preserve">2. Сила Его благословения</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Притчи 10:22 «Благословение Господне обогащает, и печали с собою не прибавляет».</w:t>
      </w:r>
    </w:p>
    <w:p/>
    <w:p>
      <w:r xmlns:w="http://schemas.openxmlformats.org/wordprocessingml/2006/main">
        <w:t xml:space="preserve">Бытие 35:10 И сказал ему Бог: имя тебе Иаков; не будешь больше называться Иаковом, но будет имя твое Израиль; и нарек ему имя Израиль.</w:t>
      </w:r>
    </w:p>
    <w:p/>
    <w:p>
      <w:r xmlns:w="http://schemas.openxmlformats.org/wordprocessingml/2006/main">
        <w:t xml:space="preserve">Бог переименовал Иакова в Израиль, что означало изменение его характера и цели.</w:t>
      </w:r>
    </w:p>
    <w:p/>
    <w:p>
      <w:r xmlns:w="http://schemas.openxmlformats.org/wordprocessingml/2006/main">
        <w:t xml:space="preserve">1. У Бога есть сила преобразовать и заново идентифицировать нас.</w:t>
      </w:r>
    </w:p>
    <w:p/>
    <w:p>
      <w:r xmlns:w="http://schemas.openxmlformats.org/wordprocessingml/2006/main">
        <w:t xml:space="preserve">2. Мы можем обновиться по благодати Божией.</w:t>
      </w:r>
    </w:p>
    <w:p/>
    <w:p>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2 Коринфянам 5:17 «Итак, кто во Христе, тот новая тварь. Древнее прошло, теперь новое».</w:t>
      </w:r>
    </w:p>
    <w:p/>
    <w:p>
      <w:r xmlns:w="http://schemas.openxmlformats.org/wordprocessingml/2006/main">
        <w:t xml:space="preserve">Бытие 35:11 И сказал ему Бог: Я Бог Всемогущий; плодись и размножайся; народ и множество народов будет от тебя, и цари произойдут из чресл твоих;</w:t>
      </w:r>
    </w:p>
    <w:p/>
    <w:p>
      <w:r xmlns:w="http://schemas.openxmlformats.org/wordprocessingml/2006/main">
        <w:t xml:space="preserve">Бог сказал Иакову, что он станет отцом многих народов и что из его потомков произойдут цари.</w:t>
      </w:r>
    </w:p>
    <w:p/>
    <w:p>
      <w:r xmlns:w="http://schemas.openxmlformats.org/wordprocessingml/2006/main">
        <w:t xml:space="preserve">1. Божьи обещания Иакову: Божья верность в выполнении Своих обещаний</w:t>
      </w:r>
    </w:p>
    <w:p/>
    <w:p>
      <w:r xmlns:w="http://schemas.openxmlformats.org/wordprocessingml/2006/main">
        <w:t xml:space="preserve">2. Завет Бога с Иаковом: благословение безусловного обетования</w:t>
      </w:r>
    </w:p>
    <w:p/>
    <w:p>
      <w:r xmlns:w="http://schemas.openxmlformats.org/wordprocessingml/2006/main">
        <w:t xml:space="preserve">1. Римлянам 4:13-17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Евреям 11:20 – Верою Исаак призвал Иакова и Исава к будущим благословениям.</w:t>
      </w:r>
    </w:p>
    <w:p/>
    <w:p>
      <w:r xmlns:w="http://schemas.openxmlformats.org/wordprocessingml/2006/main">
        <w:t xml:space="preserve">Бытие 35:12 И землю, которую Я дал Аврааму и Исааку, Я дам тебе ее, и потомству твоему после тебя дам землю сию.</w:t>
      </w:r>
    </w:p>
    <w:p/>
    <w:p>
      <w:r xmlns:w="http://schemas.openxmlformats.org/wordprocessingml/2006/main">
        <w:t xml:space="preserve">Господь обещал отдать землю Ханаанскую потомкам Авраама и Исаака.</w:t>
      </w:r>
    </w:p>
    <w:p/>
    <w:p>
      <w:r xmlns:w="http://schemas.openxmlformats.org/wordprocessingml/2006/main">
        <w:t xml:space="preserve">1: Божье обещание земли: наше наследие веры</w:t>
      </w:r>
    </w:p>
    <w:p/>
    <w:p>
      <w:r xmlns:w="http://schemas.openxmlformats.org/wordprocessingml/2006/main">
        <w:t xml:space="preserve">2. Божий завет с землей: наша уверенность в надежде</w:t>
      </w:r>
    </w:p>
    <w:p/>
    <w:p>
      <w:r xmlns:w="http://schemas.openxmlformats.org/wordprocessingml/2006/main">
        <w:t xml:space="preserve">1: Исаия 54:10 Хотя горы поколеблются и холмы поколеблются, но Моя неизменная любовь к тебе не поколеблется, и Мой завет мира не поколеблется, говорит Господь, милующий тебя.</w:t>
      </w:r>
    </w:p>
    <w:p/>
    <w:p>
      <w:r xmlns:w="http://schemas.openxmlformats.org/wordprocessingml/2006/main">
        <w:t xml:space="preserve">2: Галатам 3:29 А если вы Христовы, то вы семя Авраамово, наследники по обетованию.</w:t>
      </w:r>
    </w:p>
    <w:p/>
    <w:p>
      <w:r xmlns:w="http://schemas.openxmlformats.org/wordprocessingml/2006/main">
        <w:t xml:space="preserve">Бытие 35:13 И восшел Бог от него с того места, где говорил с ним.</w:t>
      </w:r>
    </w:p>
    <w:p/>
    <w:p>
      <w:r xmlns:w="http://schemas.openxmlformats.org/wordprocessingml/2006/main">
        <w:t xml:space="preserve">Бог поговорил с Иаковом, а затем покинул место, где они разговаривали.</w:t>
      </w:r>
    </w:p>
    <w:p/>
    <w:p>
      <w:r xmlns:w="http://schemas.openxmlformats.org/wordprocessingml/2006/main">
        <w:t xml:space="preserve">1. Учимся слушать: обращать внимание на голос Бога.</w:t>
      </w:r>
    </w:p>
    <w:p/>
    <w:p>
      <w:r xmlns:w="http://schemas.openxmlformats.org/wordprocessingml/2006/main">
        <w:t xml:space="preserve">2. Пребывание в присутствии Бога: обретение утешения во времена нужды.</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Бытие 35:14 И поставил Иаков памятник на том месте, где он говорил с ним, памятник каменный, и возлил на него возлияние, и возлил на него масло.</w:t>
      </w:r>
    </w:p>
    <w:p/>
    <w:p>
      <w:r xmlns:w="http://schemas.openxmlformats.org/wordprocessingml/2006/main">
        <w:t xml:space="preserve">Иаков устанавливает памятник в память о присутствии Бога в его жизни.</w:t>
      </w:r>
    </w:p>
    <w:p/>
    <w:p>
      <w:r xmlns:w="http://schemas.openxmlformats.org/wordprocessingml/2006/main">
        <w:t xml:space="preserve">1: Бог всегда с нами – Бытие 35:14.</w:t>
      </w:r>
    </w:p>
    <w:p/>
    <w:p>
      <w:r xmlns:w="http://schemas.openxmlformats.org/wordprocessingml/2006/main">
        <w:t xml:space="preserve">2: Сила воспоминаний – Бытие 35:14.</w:t>
      </w:r>
    </w:p>
    <w:p/>
    <w:p>
      <w:r xmlns:w="http://schemas.openxmlformats.org/wordprocessingml/2006/main">
        <w:t xml:space="preserve">1: Второзаконие 6:7-9 «И учи им прилежно детей твоих и рассказывай о них, когда сидишь в доме твоем, и когда идешь дорогой, и когда ложишься, и когда встаешь». ."</w:t>
      </w:r>
    </w:p>
    <w:p/>
    <w:p>
      <w:r xmlns:w="http://schemas.openxmlformats.org/wordprocessingml/2006/main">
        <w:t xml:space="preserve">2: Матфея 28:20 «...вот, Я с вами во все дни, даже до скончания века. Аминь».</w:t>
      </w:r>
    </w:p>
    <w:p/>
    <w:p>
      <w:r xmlns:w="http://schemas.openxmlformats.org/wordprocessingml/2006/main">
        <w:t xml:space="preserve">Бытие 35:15 И нарек Иаков имя месту, где Бог говорил с ним: Вефиль.</w:t>
      </w:r>
    </w:p>
    <w:p/>
    <w:p>
      <w:r xmlns:w="http://schemas.openxmlformats.org/wordprocessingml/2006/main">
        <w:t xml:space="preserve">Иаков назвал место, где Бог говорил с ним, Вефилем.</w:t>
      </w:r>
    </w:p>
    <w:p/>
    <w:p>
      <w:r xmlns:w="http://schemas.openxmlformats.org/wordprocessingml/2006/main">
        <w:t xml:space="preserve">1. Бог говорит с нами в неожиданных местах</w:t>
      </w:r>
    </w:p>
    <w:p/>
    <w:p>
      <w:r xmlns:w="http://schemas.openxmlformats.org/wordprocessingml/2006/main">
        <w:t xml:space="preserve">2. Различение и умение слушать голос Бога</w:t>
      </w:r>
    </w:p>
    <w:p/>
    <w:p>
      <w:r xmlns:w="http://schemas.openxmlformats.org/wordprocessingml/2006/main">
        <w:t xml:space="preserve">1. Псалом 45:10 – «Умолкни и познай, что Я Бог».</w:t>
      </w:r>
    </w:p>
    <w:p/>
    <w:p>
      <w:r xmlns:w="http://schemas.openxmlformats.org/wordprocessingml/2006/main">
        <w:t xml:space="preserve">2. Иеремия 33:3 – «Воззови ко мне, и я отвечу тебе, и скажу тебе великое и сокровенное, чего ты не знал».</w:t>
      </w:r>
    </w:p>
    <w:p/>
    <w:p>
      <w:r xmlns:w="http://schemas.openxmlformats.org/wordprocessingml/2006/main">
        <w:t xml:space="preserve">Бытие 35:16 И отправились из Вефиля; и оставалось немного пути до Ефрафы, и Рахиль рожала, и у нее были тяжелые работы.</w:t>
      </w:r>
    </w:p>
    <w:p/>
    <w:p>
      <w:r xmlns:w="http://schemas.openxmlformats.org/wordprocessingml/2006/main">
        <w:t xml:space="preserve">Рахиль боролась со своими родами, пока она и ее семья путешествовали недалеко от Вефиля до Ефрафы.</w:t>
      </w:r>
    </w:p>
    <w:p/>
    <w:p>
      <w:r xmlns:w="http://schemas.openxmlformats.org/wordprocessingml/2006/main">
        <w:t xml:space="preserve">1. Бог верен во всех обстоятельствах – Бытие 35:16.</w:t>
      </w:r>
    </w:p>
    <w:p/>
    <w:p>
      <w:r xmlns:w="http://schemas.openxmlformats.org/wordprocessingml/2006/main">
        <w:t xml:space="preserve">2. Сила матери во время родов – Бытие 35:16.</w:t>
      </w:r>
    </w:p>
    <w:p/>
    <w:p>
      <w:r xmlns:w="http://schemas.openxmlformats.org/wordprocessingml/2006/main">
        <w:t xml:space="preserve">1. Второзаконие 7:9 - Итак знай, что Господь, Бог твой, Он есть Бог, Бог верный, соблюдающий завет и милость с любящими Его и соблюдающими заповеди Его в тысячу родов:</w:t>
      </w:r>
    </w:p>
    <w:p/>
    <w:p>
      <w:r xmlns:w="http://schemas.openxmlformats.org/wordprocessingml/2006/main">
        <w:t xml:space="preserve">2. Исаия 26:3 – Ты сохранишь в совершенном мире того, чьи мысли обращены к Тебе, потому что он надеется на Тебя.</w:t>
      </w:r>
    </w:p>
    <w:p/>
    <w:p>
      <w:r xmlns:w="http://schemas.openxmlformats.org/wordprocessingml/2006/main">
        <w:t xml:space="preserve">Бытие 35:17 Когда она была в тяжелых родах, повивальная бабка сказала ей: не бойся; у тебя будет и этот сын.</w:t>
      </w:r>
    </w:p>
    <w:p/>
    <w:p>
      <w:r xmlns:w="http://schemas.openxmlformats.org/wordprocessingml/2006/main">
        <w:t xml:space="preserve">В этом отрывке рассказывается о словах ободрения акушерки роженице.</w:t>
      </w:r>
    </w:p>
    <w:p/>
    <w:p>
      <w:r xmlns:w="http://schemas.openxmlformats.org/wordprocessingml/2006/main">
        <w:t xml:space="preserve">1. Сила ободрения: как наши слова могут повлиять на других</w:t>
      </w:r>
    </w:p>
    <w:p/>
    <w:p>
      <w:r xmlns:w="http://schemas.openxmlformats.org/wordprocessingml/2006/main">
        <w:t xml:space="preserve">2. Нести бремя друг друга – утешение сообщества в трудные времена</w:t>
      </w:r>
    </w:p>
    <w:p/>
    <w:p>
      <w:r xmlns:w="http://schemas.openxmlformats.org/wordprocessingml/2006/main">
        <w:t xml:space="preserve">1.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Бытие 35:18 И когда душа ее отходила, (ибо она умерла), она нарекла ему имя Бенони, а отец его назвал его Вениамин.</w:t>
      </w:r>
    </w:p>
    <w:p/>
    <w:p>
      <w:r xmlns:w="http://schemas.openxmlformats.org/wordprocessingml/2006/main">
        <w:t xml:space="preserve">Рахиль умирает при родах и называет своего сына Бенони, но его отец Иаков называет его Вениамином.</w:t>
      </w:r>
    </w:p>
    <w:p/>
    <w:p>
      <w:r xmlns:w="http://schemas.openxmlformats.org/wordprocessingml/2006/main">
        <w:t xml:space="preserve">1. Важность имени. Изучение значения и значения решения Иакова переименовать своего сына Вениамином.</w:t>
      </w:r>
    </w:p>
    <w:p/>
    <w:p>
      <w:r xmlns:w="http://schemas.openxmlformats.org/wordprocessingml/2006/main">
        <w:t xml:space="preserve">2. Сила родительской любви. Обсуждение силы родительской любви и того, как она может преодолеть даже смерть.</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Матфея 19:13-15 - Тогда к Нему привели детей, чтобы он возложил на них руки и помолился. Ученики упрекали народ, но Иисус сказал: пустите детей приходить ко Мне и не препятствуйте им, ибо таковых есть Царство Небесное. И он возложил на них руки и пошел.</w:t>
      </w:r>
    </w:p>
    <w:p/>
    <w:p>
      <w:r xmlns:w="http://schemas.openxmlformats.org/wordprocessingml/2006/main">
        <w:t xml:space="preserve">Бытие 35:19 И умерла Рахиль, и была погребена на дороге в Ефрафу, то есть Вифлеем.</w:t>
      </w:r>
    </w:p>
    <w:p/>
    <w:p>
      <w:r xmlns:w="http://schemas.openxmlformats.org/wordprocessingml/2006/main">
        <w:t xml:space="preserve">Рахиль умерла и была похоронена в Вифлееме.</w:t>
      </w:r>
    </w:p>
    <w:p/>
    <w:p>
      <w:r xmlns:w="http://schemas.openxmlformats.org/wordprocessingml/2006/main">
        <w:t xml:space="preserve">1. Утешение смерти в Господе</w:t>
      </w:r>
    </w:p>
    <w:p/>
    <w:p>
      <w:r xmlns:w="http://schemas.openxmlformats.org/wordprocessingml/2006/main">
        <w:t xml:space="preserve">2. Верность Бога во времена скорби</w:t>
      </w:r>
    </w:p>
    <w:p/>
    <w:p>
      <w:r xmlns:w="http://schemas.openxmlformats.org/wordprocessingml/2006/main">
        <w:t xml:space="preserve">1. 2 Коринфянам 5:8 – Мы уверены, говорю, и хотим лучше выйти из тела и пребывать с Господом.</w:t>
      </w:r>
    </w:p>
    <w:p/>
    <w:p>
      <w:r xmlns:w="http://schemas.openxmlformats.org/wordprocessingml/2006/main">
        <w:t xml:space="preserve">2. Псалом 116:15 – Драгоценна в очах Господа смерть святых Его.</w:t>
      </w:r>
    </w:p>
    <w:p/>
    <w:p>
      <w:r xmlns:w="http://schemas.openxmlformats.org/wordprocessingml/2006/main">
        <w:t xml:space="preserve">Бытие 35:20 И поставил Иаков памятник на могиле ее: это памятник могилы Рахили до сего дня.</w:t>
      </w:r>
    </w:p>
    <w:p/>
    <w:p>
      <w:r xmlns:w="http://schemas.openxmlformats.org/wordprocessingml/2006/main">
        <w:t xml:space="preserve">Иаков поставил на могиле Рахили столб, который остается до наших дней.</w:t>
      </w:r>
    </w:p>
    <w:p/>
    <w:p>
      <w:r xmlns:w="http://schemas.openxmlformats.org/wordprocessingml/2006/main">
        <w:t xml:space="preserve">1. Божья верность видна через вечный памятник могилы Рахили.</w:t>
      </w:r>
    </w:p>
    <w:p/>
    <w:p>
      <w:r xmlns:w="http://schemas.openxmlformats.org/wordprocessingml/2006/main">
        <w:t xml:space="preserve">2. Божья любовь к нам проявляется в вечной памяти Рахили.</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Псалом 102:17 - Но от века до века любовь Господа с боящимися Его, и правда Его с детьми детей их.</w:t>
      </w:r>
    </w:p>
    <w:p/>
    <w:p>
      <w:r xmlns:w="http://schemas.openxmlformats.org/wordprocessingml/2006/main">
        <w:t xml:space="preserve">Бытие 35:21 И пошел Израиль и раскинул шатер свой за башней Эдара.</w:t>
      </w:r>
    </w:p>
    <w:p/>
    <w:p>
      <w:r xmlns:w="http://schemas.openxmlformats.org/wordprocessingml/2006/main">
        <w:t xml:space="preserve">Израиль отправился в путь и раскинул свой шатер за башней Эдар.</w:t>
      </w:r>
    </w:p>
    <w:p/>
    <w:p>
      <w:r xmlns:w="http://schemas.openxmlformats.org/wordprocessingml/2006/main">
        <w:t xml:space="preserve">1. Божья верность в обеспечении нашего путешествия</w:t>
      </w:r>
    </w:p>
    <w:p/>
    <w:p>
      <w:r xmlns:w="http://schemas.openxmlformats.org/wordprocessingml/2006/main">
        <w:t xml:space="preserve">2. Доверие Господу во времена неопределенности</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Бытие 35:22 И было, когда Израиль жил в той земле, Рувим пошел и лег с Валлой, наложницей отца своего, и услышал Израиль. Сыновей Иакова было двенадцать:</w:t>
      </w:r>
    </w:p>
    <w:p/>
    <w:p>
      <w:r xmlns:w="http://schemas.openxmlformats.org/wordprocessingml/2006/main">
        <w:t xml:space="preserve">Грех Рувима в кровосмешении с Валлой, наложницей Иакова, доказывает, что мы можем быть обмануты нашими собственными грехами и ошибками.</w:t>
      </w:r>
    </w:p>
    <w:p/>
    <w:p>
      <w:r xmlns:w="http://schemas.openxmlformats.org/wordprocessingml/2006/main">
        <w:t xml:space="preserve">1. Божья благодать и милость могут искупить нас даже от самых тяжких грехов.</w:t>
      </w:r>
    </w:p>
    <w:p/>
    <w:p>
      <w:r xmlns:w="http://schemas.openxmlformats.org/wordprocessingml/2006/main">
        <w:t xml:space="preserve">2. Мы должны быть бдительными, охраняя свои сердца от обольщения греха.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1:14-15 – «Но каждый человек искушается, когда он прельщается и прельщается своим собственным желанием. Тогда желание, зачав, рождает грех, а грех, когда он вырос, рождает смерть».</w:t>
      </w:r>
    </w:p>
    <w:p/>
    <w:p>
      <w:r xmlns:w="http://schemas.openxmlformats.org/wordprocessingml/2006/main">
        <w:t xml:space="preserve">Бытие 35:23 Сыновья Лии; Рувим, первенец Иакова, и Симеон, и Левий, и Иуда, и Иссахар, и Завулон:</w:t>
      </w:r>
    </w:p>
    <w:p/>
    <w:p>
      <w:r xmlns:w="http://schemas.openxmlformats.org/wordprocessingml/2006/main">
        <w:t xml:space="preserve">В этом отрывке описываются сыновья Лии: Рувим, первенец Иакова, Симеон, Левий, Иуда, Иссахар и Завулон.</w:t>
      </w:r>
    </w:p>
    <w:p/>
    <w:p>
      <w:r xmlns:w="http://schemas.openxmlformats.org/wordprocessingml/2006/main">
        <w:t xml:space="preserve">1. Сила терпения: учимся на примере Лии</w:t>
      </w:r>
    </w:p>
    <w:p/>
    <w:p>
      <w:r xmlns:w="http://schemas.openxmlformats.org/wordprocessingml/2006/main">
        <w:t xml:space="preserve">2. Благословение семьи: Божье обеспечение через сыновей Лии</w:t>
      </w:r>
    </w:p>
    <w:p/>
    <w:p>
      <w:r xmlns:w="http://schemas.openxmlformats.org/wordprocessingml/2006/main">
        <w:t xml:space="preserve">Крест-</w:t>
      </w:r>
    </w:p>
    <w:p/>
    <w:p>
      <w:r xmlns:w="http://schemas.openxmlformats.org/wordprocessingml/2006/main">
        <w:t xml:space="preserve">1. Матфея 1:2-3 – Родословная Иисуса по линии Иуды.</w:t>
      </w:r>
    </w:p>
    <w:p/>
    <w:p>
      <w:r xmlns:w="http://schemas.openxmlformats.org/wordprocessingml/2006/main">
        <w:t xml:space="preserve">2. Псалом 126:3 – «Се, дети – наследие от Господа, плод чрева – награда».</w:t>
      </w:r>
    </w:p>
    <w:p/>
    <w:p>
      <w:r xmlns:w="http://schemas.openxmlformats.org/wordprocessingml/2006/main">
        <w:t xml:space="preserve">Бытие 35:24 Сыновья Рахили; Джозеф и Бенджамин:</w:t>
      </w:r>
    </w:p>
    <w:p/>
    <w:p>
      <w:r xmlns:w="http://schemas.openxmlformats.org/wordprocessingml/2006/main">
        <w:t xml:space="preserve">Бог вознаграждает тех, кто остаётся верным и верным.</w:t>
      </w:r>
    </w:p>
    <w:p/>
    <w:p>
      <w:r xmlns:w="http://schemas.openxmlformats.org/wordprocessingml/2006/main">
        <w:t xml:space="preserve">1: Мы должны оставаться верными и верными Богу, и Он вознаградит нас.</w:t>
      </w:r>
    </w:p>
    <w:p/>
    <w:p>
      <w:r xmlns:w="http://schemas.openxmlformats.org/wordprocessingml/2006/main">
        <w:t xml:space="preserve">2. Верность Богу необходима, если мы хотим получить Его награды.</w:t>
      </w:r>
    </w:p>
    <w:p/>
    <w:p>
      <w:r xmlns:w="http://schemas.openxmlformats.org/wordprocessingml/2006/main">
        <w:t xml:space="preserve">1: Притчи 3:3-4: Милость и истина да не оставят тебя: обвяжи ими шею твою; напиши их на скрижали сердца твоего: и обретешь благоволение и благоразумие пред Богом и людьми.</w:t>
      </w:r>
    </w:p>
    <w:p/>
    <w:p>
      <w:r xmlns:w="http://schemas.openxmlformats.org/wordprocessingml/2006/main">
        <w:t xml:space="preserve">2: Евреям 11:6,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Бытие 35:25 Сыновья Валлы, служанки Рахилиной; Дэн и Нафтали:</w:t>
      </w:r>
    </w:p>
    <w:p/>
    <w:p>
      <w:r xmlns:w="http://schemas.openxmlformats.org/wordprocessingml/2006/main">
        <w:t xml:space="preserve">Бог благословил Рахиль через сыновей Валлы.</w:t>
      </w:r>
    </w:p>
    <w:p/>
    <w:p>
      <w:r xmlns:w="http://schemas.openxmlformats.org/wordprocessingml/2006/main">
        <w:t xml:space="preserve">1: По милости Божией Рахиль была благословлена рождением сыновей Валлы.</w:t>
      </w:r>
    </w:p>
    <w:p/>
    <w:p>
      <w:r xmlns:w="http://schemas.openxmlformats.org/wordprocessingml/2006/main">
        <w:t xml:space="preserve">2: Благодаря вере Рахиль смогла испытать радость материнства.</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Руфь 4:13 - И взял Вооз Руфь, и она была его женою; и когда он вошел к ней, Господь дал ей зачатие, и она родила сына.</w:t>
      </w:r>
    </w:p>
    <w:p/>
    <w:p>
      <w:r xmlns:w="http://schemas.openxmlformats.org/wordprocessingml/2006/main">
        <w:t xml:space="preserve">Бытие 35:26 Сыновья Зелфы, служанки Лииной; Гад и Ашер: это сыновья Иакова, родившиеся у него в Паданараме.</w:t>
      </w:r>
    </w:p>
    <w:p/>
    <w:p>
      <w:r xmlns:w="http://schemas.openxmlformats.org/wordprocessingml/2006/main">
        <w:t xml:space="preserve">У Иакова в Паданараме родилось двенадцать сыновей, двое из которых — Гад и Ашер, сыновья Зелфы, служанки Лии.</w:t>
      </w:r>
    </w:p>
    <w:p/>
    <w:p>
      <w:r xmlns:w="http://schemas.openxmlformats.org/wordprocessingml/2006/main">
        <w:t xml:space="preserve">1. Божья любовь очевидна в изобилии детей Иакова.</w:t>
      </w:r>
    </w:p>
    <w:p/>
    <w:p>
      <w:r xmlns:w="http://schemas.openxmlformats.org/wordprocessingml/2006/main">
        <w:t xml:space="preserve">2. У нас есть возможность испытать то же изобилие и радость, что и Иаков.</w:t>
      </w:r>
    </w:p>
    <w:p/>
    <w:p>
      <w:r xmlns:w="http://schemas.openxmlformats.org/wordprocessingml/2006/main">
        <w:t xml:space="preserve">1. Псалом 127:3-5 – «Вот, дети – это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2. Второзаконие 7:13-14 – «И возлюбит тебя, и благословит тебя, и умножит тебя. И благословит плод чрева твоего, и плод земли твоей, и зерно твое, и вино твое, и елей твой, произведение стад твой и приплод из овец твоих на земле, которую Он клялся отцам твоим дать тебе. Ты будешь благословен более всех народов. Не будет ни мужчины, ни женщины бесплодной у тебя и среди скота твоего».</w:t>
      </w:r>
    </w:p>
    <w:p/>
    <w:p>
      <w:r xmlns:w="http://schemas.openxmlformats.org/wordprocessingml/2006/main">
        <w:t xml:space="preserve">Бытие 35:27 И пришел Иаков к Исааку, отцу своему, в Мамре, в город Арба, что есть Хеврон, где жили Авраам и Исаак.</w:t>
      </w:r>
    </w:p>
    <w:p/>
    <w:p>
      <w:r xmlns:w="http://schemas.openxmlformats.org/wordprocessingml/2006/main">
        <w:t xml:space="preserve">Иаков возвращается в город Хеврон, где раньше жили Авраам и Исаак.</w:t>
      </w:r>
    </w:p>
    <w:p/>
    <w:p>
      <w:r xmlns:w="http://schemas.openxmlformats.org/wordprocessingml/2006/main">
        <w:t xml:space="preserve">1. Важность возвращения к нашим духовным корням</w:t>
      </w:r>
    </w:p>
    <w:p/>
    <w:p>
      <w:r xmlns:w="http://schemas.openxmlformats.org/wordprocessingml/2006/main">
        <w:t xml:space="preserve">2. Никогда не забывать наше религиозное наследие</w:t>
      </w:r>
    </w:p>
    <w:p/>
    <w:p>
      <w:r xmlns:w="http://schemas.openxmlformats.org/wordprocessingml/2006/main">
        <w:t xml:space="preserve">1. Евреям 11:9-10 (Верою Он жил в земле обетованной, как в чужой стране, живя в кущах с Исааком и Иаковом, наследниками с Ним того же обетования)</w:t>
      </w:r>
    </w:p>
    <w:p/>
    <w:p>
      <w:r xmlns:w="http://schemas.openxmlformats.org/wordprocessingml/2006/main">
        <w:t xml:space="preserve">2. Бытие 12:6-7 (И прошел Аврам через землю до места Сихема, до равнины Море. И Хананеи были тогда в земле той. И явился Господь Авраму и сказал: потомству твоему будет Я дарю эту землю :)</w:t>
      </w:r>
    </w:p>
    <w:p/>
    <w:p>
      <w:r xmlns:w="http://schemas.openxmlformats.org/wordprocessingml/2006/main">
        <w:t xml:space="preserve">Бытие 35:28 Дней же Исаака было сто восемьдесят лет.</w:t>
      </w:r>
    </w:p>
    <w:p/>
    <w:p>
      <w:r xmlns:w="http://schemas.openxmlformats.org/wordprocessingml/2006/main">
        <w:t xml:space="preserve">Исаак прожил 180 лет.</w:t>
      </w:r>
    </w:p>
    <w:p/>
    <w:p>
      <w:r xmlns:w="http://schemas.openxmlformats.org/wordprocessingml/2006/main">
        <w:t xml:space="preserve">1. Божья верность и обеспечение очевидны в долгой жизни Исаака.</w:t>
      </w:r>
    </w:p>
    <w:p/>
    <w:p>
      <w:r xmlns:w="http://schemas.openxmlformats.org/wordprocessingml/2006/main">
        <w:t xml:space="preserve">2. Бог дает нам пример жизни веры через Исаака.</w:t>
      </w:r>
    </w:p>
    <w:p/>
    <w:p>
      <w:r xmlns:w="http://schemas.openxmlformats.org/wordprocessingml/2006/main">
        <w:t xml:space="preserve">1. Второзаконие 34:7 – «Моисею было 120 лет, когда он умер, но глаза его не ослабели, и сила его не иссякла».</w:t>
      </w:r>
    </w:p>
    <w:p/>
    <w:p>
      <w:r xmlns:w="http://schemas.openxmlformats.org/wordprocessingml/2006/main">
        <w:t xml:space="preserve">2. Псалом 90:10 – «Лет жизни нашей семьдесят, или даже по силе восемьдесят»;</w:t>
      </w:r>
    </w:p>
    <w:p/>
    <w:p>
      <w:r xmlns:w="http://schemas.openxmlformats.org/wordprocessingml/2006/main">
        <w:t xml:space="preserve">Бытие 35:29 И Исаак испустил дух, и умер, и приложился к народу своему, будучи стар и насыщен днями; и похоронили его сыновья его Исав и Иаков.</w:t>
      </w:r>
    </w:p>
    <w:p/>
    <w:p>
      <w:r xmlns:w="http://schemas.openxmlformats.org/wordprocessingml/2006/main">
        <w:t xml:space="preserve">Исаак скончался в преклонном возрасте, и его похоронили два его сына, Исав и Иаков.</w:t>
      </w:r>
    </w:p>
    <w:p/>
    <w:p>
      <w:r xmlns:w="http://schemas.openxmlformats.org/wordprocessingml/2006/main">
        <w:t xml:space="preserve">1: Даже после смерти семья может стать отличным источником утешения.</w:t>
      </w:r>
    </w:p>
    <w:p/>
    <w:p>
      <w:r xmlns:w="http://schemas.openxmlformats.org/wordprocessingml/2006/main">
        <w:t xml:space="preserve">2: Возраст – это благословение Божие, и его следует праздновать, когда он достигнут.</w:t>
      </w:r>
    </w:p>
    <w:p/>
    <w:p>
      <w:r xmlns:w="http://schemas.openxmlformats.org/wordprocessingml/2006/main">
        <w:t xml:space="preserve">1: Псалом 90:10 - «Дней лет наших шестьдесят лет; и если по силе они будут восемьдесят лет, то сила их – труд и скорбь, ибо скоро кончается, и мы улетаем. "</w:t>
      </w:r>
    </w:p>
    <w:p/>
    <w:p>
      <w:r xmlns:w="http://schemas.openxmlformats.org/wordprocessingml/2006/main">
        <w:t xml:space="preserve">2: Экклезиаст 7:1 – «Доброе имя лучше драгоценного мира, и день смерти лучше дня рождения».</w:t>
      </w:r>
    </w:p>
    <w:p/>
    <w:p>
      <w:r xmlns:w="http://schemas.openxmlformats.org/wordprocessingml/2006/main">
        <w:t xml:space="preserve">В итоге:</w:t>
      </w:r>
    </w:p>
    <w:p>
      <w:r xmlns:w="http://schemas.openxmlformats.org/wordprocessingml/2006/main">
        <w:t xml:space="preserve">Бытие 36 представляет:</w:t>
      </w:r>
    </w:p>
    <w:p>
      <w:r xmlns:w="http://schemas.openxmlformats.org/wordprocessingml/2006/main">
        <w:t xml:space="preserve">Генеалогия с подробным описанием потомков Исава (Едома);</w:t>
      </w:r>
    </w:p>
    <w:p>
      <w:r xmlns:w="http://schemas.openxmlformats.org/wordprocessingml/2006/main">
        <w:t xml:space="preserve">Исав взял в жены хананеев;</w:t>
      </w:r>
    </w:p>
    <w:p>
      <w:r xmlns:w="http://schemas.openxmlformats.org/wordprocessingml/2006/main">
        <w:t xml:space="preserve">Список имен его сыновей вместе с их территориями;</w:t>
      </w:r>
    </w:p>
    <w:p>
      <w:r xmlns:w="http://schemas.openxmlformats.org/wordprocessingml/2006/main">
        <w:t xml:space="preserve">Выдающееся положение этих колен как отдельных от рода Иакова.</w:t>
      </w:r>
    </w:p>
    <w:p/>
    <w:p>
      <w:r xmlns:w="http://schemas.openxmlformats.org/wordprocessingml/2006/main">
        <w:t xml:space="preserve">Продолжение генеалогических записей, включая новые имена,</w:t>
      </w:r>
    </w:p>
    <w:p>
      <w:r xmlns:w="http://schemas.openxmlformats.org/wordprocessingml/2006/main">
        <w:t xml:space="preserve">Подробности о руководящих должностях внутри идумеских племен,</w:t>
      </w:r>
    </w:p>
    <w:p>
      <w:r xmlns:w="http://schemas.openxmlformats.org/wordprocessingml/2006/main">
        <w:t xml:space="preserve">Рассказ о кланах, произошедших от Сеира Хорреянина,</w:t>
      </w:r>
    </w:p>
    <w:p>
      <w:r xmlns:w="http://schemas.openxmlformats.org/wordprocessingml/2006/main">
        <w:t xml:space="preserve">Имена записаны вместе с информацией о семьях и территориях.</w:t>
      </w:r>
    </w:p>
    <w:p/>
    <w:p>
      <w:r xmlns:w="http://schemas.openxmlformats.org/wordprocessingml/2006/main">
        <w:t xml:space="preserve">В этой главе основное внимание уделяется прослеживанию происхождения и развития потомков Исава (идумеев). Он подчеркивает, как они утвердились как отдельные племена в регионе, окружающем род Иакова. Генеалогические записи дают представление о руководстве и территориальном разделении среди идумеев. В 36-й главе Бытия исследуются такие темы, как происхождение, племенная идентичность и исполнение Божьих обещаний Исаву как отдельному народу от Израиля.</w:t>
      </w:r>
    </w:p>
    <w:p/>
    <w:p>
      <w:r xmlns:w="http://schemas.openxmlformats.org/wordprocessingml/2006/main">
        <w:t xml:space="preserve">Бытие 36:1 Вот родословие Исава, который есть Эдом.</w:t>
      </w:r>
    </w:p>
    <w:p/>
    <w:p>
      <w:r xmlns:w="http://schemas.openxmlformats.org/wordprocessingml/2006/main">
        <w:t xml:space="preserve">Родословие Исава записано в Бытие 36.</w:t>
      </w:r>
    </w:p>
    <w:p/>
    <w:p>
      <w:r xmlns:w="http://schemas.openxmlformats.org/wordprocessingml/2006/main">
        <w:t xml:space="preserve">1. Божья верность в записи наших историй.</w:t>
      </w:r>
    </w:p>
    <w:p/>
    <w:p>
      <w:r xmlns:w="http://schemas.openxmlformats.org/wordprocessingml/2006/main">
        <w:t xml:space="preserve">2. Важность происхождения и семейной истории.</w:t>
      </w:r>
    </w:p>
    <w:p/>
    <w:p>
      <w:r xmlns:w="http://schemas.openxmlformats.org/wordprocessingml/2006/main">
        <w:t xml:space="preserve">1. Евреям 11:20-22: «Верою Исаак благословил Иакова и Исава в отношении их будущего. Верою Иаков, умирая, благословил каждого из сыновей Иосифа и поклонился, склонившись на вершину своего Верою Иосиф, когда его конец был близок, рассказал об исходе израильтян и дал указания относительно своих костей».</w:t>
      </w:r>
    </w:p>
    <w:p/>
    <w:p>
      <w:r xmlns:w="http://schemas.openxmlformats.org/wordprocessingml/2006/main">
        <w:t xml:space="preserve">2. Псалом 78:4-7 – «Не скроем их от детей их, но расскажем будущему поколению славные дела Господа, и могущество Его, и чудеса, которые Он сотворил. Он утвердил свидетельство в Иакове и установил закон в Израиле, которому он повелел отцам нашим учить своих детей, чтобы следующее поколение могло узнать их, еще не рожденных детей, и встать и рассказать о них своим детям, чтобы они возложили свою надежду на Бога и не забывайте дел Божиих, но соблюдайте заповеди Его».</w:t>
      </w:r>
    </w:p>
    <w:p/>
    <w:p>
      <w:r xmlns:w="http://schemas.openxmlformats.org/wordprocessingml/2006/main">
        <w:t xml:space="preserve">Бытие 36:2 Исав взял себе жен из дочерей Ханаанских; Ада, дочь Елона Хеттеянина, и Оголивама, дочь Аны, дочери Цивеона Хивеянина;</w:t>
      </w:r>
    </w:p>
    <w:p/>
    <w:p>
      <w:r xmlns:w="http://schemas.openxmlformats.org/wordprocessingml/2006/main">
        <w:t xml:space="preserve">Исав взял в жены хананеев.</w:t>
      </w:r>
    </w:p>
    <w:p/>
    <w:p>
      <w:r xmlns:w="http://schemas.openxmlformats.org/wordprocessingml/2006/main">
        <w:t xml:space="preserve">1. Божье предупреждение против смешанных браков</w:t>
      </w:r>
    </w:p>
    <w:p/>
    <w:p>
      <w:r xmlns:w="http://schemas.openxmlformats.org/wordprocessingml/2006/main">
        <w:t xml:space="preserve">2. Опасность ассимиляции</w:t>
      </w:r>
    </w:p>
    <w:p/>
    <w:p>
      <w:r xmlns:w="http://schemas.openxmlformats.org/wordprocessingml/2006/main">
        <w:t xml:space="preserve">1. Второзаконие 7:3-4: Не вступайте с ними в брак, не выдавая своих дочерей за их сыновей и не беря их дочерей за своих сыновей, ибо они отвратят сыновей ваших от Меня, чтобы они служили иным богам. Тогда воспламенится на тебя гнев Господень, и Он быстро погубит тебя.</w:t>
      </w:r>
    </w:p>
    <w:p/>
    <w:p>
      <w:r xmlns:w="http://schemas.openxmlformats.org/wordprocessingml/2006/main">
        <w:t xml:space="preserve">2. Иисус Навин 23:11-13: «Смотрите за собою, чтобы любить Господа Бога вашего. А иначе, если ты каким-либо образом вернешься назад и прилепишься к остатку этих народов, оставшихся среди тебя, и вступишь в брак с ними, и войдёшь к ним, а они к тебе, то знай наверняка, что Господь, Бог твой, не сделает этого. больше не изгоняй эти народы от себя. Но они будут для тебя сетями и ловушками, бичом для боков твоих и тернием в глазах твоих, доколе не погибнешь ты из этой доброй земли, которую Господь, Бог твой, дал тебе.</w:t>
      </w:r>
    </w:p>
    <w:p/>
    <w:p>
      <w:r xmlns:w="http://schemas.openxmlformats.org/wordprocessingml/2006/main">
        <w:t xml:space="preserve">Бытие 36:3 И Васемафа, дочь Измаила, сестра Наваиофа.</w:t>
      </w:r>
    </w:p>
    <w:p/>
    <w:p>
      <w:r xmlns:w="http://schemas.openxmlformats.org/wordprocessingml/2006/main">
        <w:t xml:space="preserve">Васемаф была дочерью Измаила и сестрой Навайофа.</w:t>
      </w:r>
    </w:p>
    <w:p/>
    <w:p>
      <w:r xmlns:w="http://schemas.openxmlformats.org/wordprocessingml/2006/main">
        <w:t xml:space="preserve">1. Уроки Башемата: как мы можем преодолеть трудности нашей семьи</w:t>
      </w:r>
    </w:p>
    <w:p/>
    <w:p>
      <w:r xmlns:w="http://schemas.openxmlformats.org/wordprocessingml/2006/main">
        <w:t xml:space="preserve">2. Сила сестринства: история Васемафа и Наваиота.</w:t>
      </w:r>
    </w:p>
    <w:p/>
    <w:p>
      <w:r xmlns:w="http://schemas.openxmlformats.org/wordprocessingml/2006/main">
        <w:t xml:space="preserve">1. Бытие 25:12-18 – Рождение Исава и Иакова, сыновей Исаака и Измаила.</w:t>
      </w:r>
    </w:p>
    <w:p/>
    <w:p>
      <w:r xmlns:w="http://schemas.openxmlformats.org/wordprocessingml/2006/main">
        <w:t xml:space="preserve">2. Римлянам 9:6-8 – Божье обещание Аврааму и его потомкам через Исаака и Измаила.</w:t>
      </w:r>
    </w:p>
    <w:p/>
    <w:p>
      <w:r xmlns:w="http://schemas.openxmlformats.org/wordprocessingml/2006/main">
        <w:t xml:space="preserve">Бытие 36:4 И Ада родила Исаву Елифаза; и Васемаф родил Рагуила;</w:t>
      </w:r>
    </w:p>
    <w:p/>
    <w:p>
      <w:r xmlns:w="http://schemas.openxmlformats.org/wordprocessingml/2006/main">
        <w:t xml:space="preserve">Ада и Васемаф были женами Исава, которые родили ему двух сыновей, Елифаза и Рагуила.</w:t>
      </w:r>
    </w:p>
    <w:p/>
    <w:p>
      <w:r xmlns:w="http://schemas.openxmlformats.org/wordprocessingml/2006/main">
        <w:t xml:space="preserve">1. Совершенный Божий план для семьи в Бытие 36.</w:t>
      </w:r>
    </w:p>
    <w:p/>
    <w:p>
      <w:r xmlns:w="http://schemas.openxmlformats.org/wordprocessingml/2006/main">
        <w:t xml:space="preserve">2. Как Бог использует наши семьи для исполнения Своей воли.</w:t>
      </w:r>
    </w:p>
    <w:p/>
    <w:p>
      <w:r xmlns:w="http://schemas.openxmlformats.org/wordprocessingml/2006/main">
        <w:t xml:space="preserve">1. Ефесянам 6:1-4 – Дети, повинуйтесь своим родителям в Господе: ибо это правильно. Почитай отца и мать; это первая заповедь с обетованием; Чтобы хорошо было тебе, и чтобы ты долго жил на земле.</w:t>
      </w:r>
    </w:p>
    <w:p/>
    <w:p>
      <w:r xmlns:w="http://schemas.openxmlformats.org/wordprocessingml/2006/main">
        <w:t xml:space="preserve">2. Второзаконие 5:16 –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тебе.</w:t>
      </w:r>
    </w:p>
    <w:p/>
    <w:p>
      <w:r xmlns:w="http://schemas.openxmlformats.org/wordprocessingml/2006/main">
        <w:t xml:space="preserve">Бытие 36:5 Оголивама родила Иеуша, Иалама и Корея: это сыновья Исава, которые родились у него в земле Ханаанской.</w:t>
      </w:r>
    </w:p>
    <w:p/>
    <w:p>
      <w:r xmlns:w="http://schemas.openxmlformats.org/wordprocessingml/2006/main">
        <w:t xml:space="preserve">У Исава было три сына: Иеуш, Иалам и Корей, родившиеся у него в земле Ханаанской.</w:t>
      </w:r>
    </w:p>
    <w:p/>
    <w:p>
      <w:r xmlns:w="http://schemas.openxmlformats.org/wordprocessingml/2006/main">
        <w:t xml:space="preserve">1. Верность Бога в исполнении обещания Исаву</w:t>
      </w:r>
    </w:p>
    <w:p/>
    <w:p>
      <w:r xmlns:w="http://schemas.openxmlformats.org/wordprocessingml/2006/main">
        <w:t xml:space="preserve">2. Сила влияния семьи и поколений</w:t>
      </w:r>
    </w:p>
    <w:p/>
    <w:p>
      <w:r xmlns:w="http://schemas.openxmlformats.org/wordprocessingml/2006/main">
        <w:t xml:space="preserve">1. Иеремия 33:22 - Как воинство небесное неисчислимо, и песок морской неизмерим: так умножу семя Давида, раба Моего, и левитов, служащих Мне.</w:t>
      </w:r>
    </w:p>
    <w:p/>
    <w:p>
      <w:r xmlns:w="http://schemas.openxmlformats.org/wordprocessingml/2006/main">
        <w:t xml:space="preserve">2.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p>
      <w:r xmlns:w="http://schemas.openxmlformats.org/wordprocessingml/2006/main">
        <w:t xml:space="preserve">Бытие 36:6 И взял Исав жен своих, и сыновей своих, и дочерей своих, и всех членов дома своего, и скот свой, и весь скот свой, и все имущество свое, которое он приобрел в земле Ханаанской; и пошел в страну от лица Иакова, брата своего.</w:t>
      </w:r>
    </w:p>
    <w:p/>
    <w:p>
      <w:r xmlns:w="http://schemas.openxmlformats.org/wordprocessingml/2006/main">
        <w:t xml:space="preserve">1: Бог благословляет нас семьей и всеми ресурсами, необходимыми для процветающей жизни.</w:t>
      </w:r>
    </w:p>
    <w:p/>
    <w:p>
      <w:r xmlns:w="http://schemas.openxmlformats.org/wordprocessingml/2006/main">
        <w:t xml:space="preserve">2: Мы должны быть благодарны за дары, которые Бог дал нам, и использовать их, чтобы прославить Его.</w:t>
      </w:r>
    </w:p>
    <w:p/>
    <w:p>
      <w:r xmlns:w="http://schemas.openxmlformats.org/wordprocessingml/2006/main">
        <w:t xml:space="preserve">1: Второзаконие 8:18: «Но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2: Псалом 106:9 – «Ибо Он насыщает жаждущую душу и наполняет благостью алчущую душу».</w:t>
      </w:r>
    </w:p>
    <w:p/>
    <w:p>
      <w:r xmlns:w="http://schemas.openxmlformats.org/wordprocessingml/2006/main">
        <w:t xml:space="preserve">Бытие 36:7 Ибо богатства их было больше, чем они могли бы жить вместе; и земля, в которой они были чужими, не могла вместить их из-за скота их.</w:t>
      </w:r>
    </w:p>
    <w:p/>
    <w:p>
      <w:r xmlns:w="http://schemas.openxmlformats.org/wordprocessingml/2006/main">
        <w:t xml:space="preserve">Земля была слишком мала, чтобы вместить богатство семьи Исава.</w:t>
      </w:r>
    </w:p>
    <w:p/>
    <w:p>
      <w:r xmlns:w="http://schemas.openxmlformats.org/wordprocessingml/2006/main">
        <w:t xml:space="preserve">1: Бог дает то, что нам нужно, а не обязательно то, что мы хотим.</w:t>
      </w:r>
    </w:p>
    <w:p/>
    <w:p>
      <w:r xmlns:w="http://schemas.openxmlformats.org/wordprocessingml/2006/main">
        <w:t xml:space="preserve">2: Мы не должны слишком привязываться к материальным ценностям.</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2:1 Тимофею 6:7-10 Ибо мы ничего не принесли в мир, и ничего не можем взять из мира. Но если у нас есть пища и одежда, мы будем довольны этим. А желающие быть богатыми впадают в искушение, в сеть, во многие бессмысленные и вредные желания, погружающие людей в разорение и гибель. Ибо любовь к деньгам – корень всех зол. Именно из-за этой жажды некоторые отклонились от веры и пронзили себя многими муками.</w:t>
      </w:r>
    </w:p>
    <w:p/>
    <w:p>
      <w:r xmlns:w="http://schemas.openxmlformats.org/wordprocessingml/2006/main">
        <w:t xml:space="preserve">Бытие 36:8 Так жил Исав на горе Сеир: Исав — это Едом.</w:t>
      </w:r>
    </w:p>
    <w:p/>
    <w:p>
      <w:r xmlns:w="http://schemas.openxmlformats.org/wordprocessingml/2006/main">
        <w:t xml:space="preserve">Исав поселился на горе Сеир и стал предком идумеян.</w:t>
      </w:r>
    </w:p>
    <w:p/>
    <w:p>
      <w:r xmlns:w="http://schemas.openxmlformats.org/wordprocessingml/2006/main">
        <w:t xml:space="preserve">1: У Бога есть план для каждого из нас, и он приведет нас к нашей судьбе, если мы последуем за Ним.</w:t>
      </w:r>
    </w:p>
    <w:p/>
    <w:p>
      <w:r xmlns:w="http://schemas.openxmlformats.org/wordprocessingml/2006/main">
        <w:t xml:space="preserve">2: Бог может использовать наши обстоятельства для нашего высшего блага.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Бытие 36:9 Вот родословие Исава, отца Идумеян, на горе Сеир:</w:t>
      </w:r>
    </w:p>
    <w:p/>
    <w:p>
      <w:r xmlns:w="http://schemas.openxmlformats.org/wordprocessingml/2006/main">
        <w:t xml:space="preserve">Исав был отцом идумеян, живших на горе Сеир.</w:t>
      </w:r>
    </w:p>
    <w:p/>
    <w:p>
      <w:r xmlns:w="http://schemas.openxmlformats.org/wordprocessingml/2006/main">
        <w:t xml:space="preserve">1: Бог — главный кормилец, и Он обеспечил идумеян, потомков Исава.</w:t>
      </w:r>
    </w:p>
    <w:p/>
    <w:p>
      <w:r xmlns:w="http://schemas.openxmlformats.org/wordprocessingml/2006/main">
        <w:t xml:space="preserve">2: На примере Исава мы можем узнать, что Бог верен тем, кто призывает Его.</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145:18 — Близок Господь ко всем призывающим Его, ко всем призывающим Его во истине.</w:t>
      </w:r>
    </w:p>
    <w:p/>
    <w:p>
      <w:r xmlns:w="http://schemas.openxmlformats.org/wordprocessingml/2006/main">
        <w:t xml:space="preserve">Бытие 36:10 Вот имена сыновей Исава; Елифаз, сын Ады, жены Исава, Рауил, сын Васемафа, жены Исава.</w:t>
      </w:r>
    </w:p>
    <w:p/>
    <w:p>
      <w:r xmlns:w="http://schemas.openxmlformats.org/wordprocessingml/2006/main">
        <w:t xml:space="preserve">Сыновей Исава зовут Елифаз и Рауил.</w:t>
      </w:r>
    </w:p>
    <w:p/>
    <w:p>
      <w:r xmlns:w="http://schemas.openxmlformats.org/wordprocessingml/2006/main">
        <w:t xml:space="preserve">1: Верность Бога в выполнении Своих обещаний очевидна даже в жизни Исава.</w:t>
      </w:r>
    </w:p>
    <w:p/>
    <w:p>
      <w:r xmlns:w="http://schemas.openxmlformats.org/wordprocessingml/2006/main">
        <w:t xml:space="preserve">2: Божий план для нашей жизни можно увидеть в историях тех, кто жил до нас.</w:t>
      </w:r>
    </w:p>
    <w:p/>
    <w:p>
      <w:r xmlns:w="http://schemas.openxmlformats.org/wordprocessingml/2006/main">
        <w:t xml:space="preserve">1: Римлянам 9:13 Как написано: Иакова я любил, а Исава возненавидел.</w:t>
      </w:r>
    </w:p>
    <w:p/>
    <w:p>
      <w:r xmlns:w="http://schemas.openxmlformats.org/wordprocessingml/2006/main">
        <w:t xml:space="preserve">2: Евреям 11:20 Верою Исаак благословил Иакова и Исава в отношении их будущего.</w:t>
      </w:r>
    </w:p>
    <w:p/>
    <w:p>
      <w:r xmlns:w="http://schemas.openxmlformats.org/wordprocessingml/2006/main">
        <w:t xml:space="preserve">Бытие 36:11 Сыновья Елифаза: Феман, Омар, Цефо, Гатам и Кеназ.</w:t>
      </w:r>
    </w:p>
    <w:p/>
    <w:p>
      <w:r xmlns:w="http://schemas.openxmlformats.org/wordprocessingml/2006/main">
        <w:t xml:space="preserve">У Елифаза было четыре сына: Феман, Омар, Зефо, Гатам и Кеназ.</w:t>
      </w:r>
    </w:p>
    <w:p/>
    <w:p>
      <w:r xmlns:w="http://schemas.openxmlformats.org/wordprocessingml/2006/main">
        <w:t xml:space="preserve">1. Сила семейных уз: исследование отношений между Елифазом и его сыновьями</w:t>
      </w:r>
    </w:p>
    <w:p/>
    <w:p>
      <w:r xmlns:w="http://schemas.openxmlformats.org/wordprocessingml/2006/main">
        <w:t xml:space="preserve">2. Чему мы можем научиться у библейских персонажей Темана, Омара, Зефо, Гатама и Кеназа?</w:t>
      </w:r>
    </w:p>
    <w:p/>
    <w:p>
      <w:r xmlns:w="http://schemas.openxmlformats.org/wordprocessingml/2006/main">
        <w:t xml:space="preserve">1. Ефесянам 6:1-4 – Дети, повинуйтесь родителям вашим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2. Римлянам 12:10 – Будьте преданы друг другу в любви. Почитайте друг друга превыше себя.</w:t>
      </w:r>
    </w:p>
    <w:p/>
    <w:p>
      <w:r xmlns:w="http://schemas.openxmlformats.org/wordprocessingml/2006/main">
        <w:t xml:space="preserve">Бытие 36:12 А Тимна была наложницей Елифаза, сына Исава; и она родила Елифазу Амалику: это были сыновья Ады, жены Исава.</w:t>
      </w:r>
    </w:p>
    <w:p/>
    <w:p>
      <w:r xmlns:w="http://schemas.openxmlformats.org/wordprocessingml/2006/main">
        <w:t xml:space="preserve">Тимна была наложницей Елифаза, сына Исава. От Елифаза у нее родился сын Амалик. Ада была женой Исава и матерью Елифаза.</w:t>
      </w:r>
    </w:p>
    <w:p/>
    <w:p>
      <w:r xmlns:w="http://schemas.openxmlformats.org/wordprocessingml/2006/main">
        <w:t xml:space="preserve">1. Важность семьи и родословной в Библии.</w:t>
      </w:r>
    </w:p>
    <w:p/>
    <w:p>
      <w:r xmlns:w="http://schemas.openxmlformats.org/wordprocessingml/2006/main">
        <w:t xml:space="preserve">2. Значение рода Исава.</w:t>
      </w:r>
    </w:p>
    <w:p/>
    <w:p>
      <w:r xmlns:w="http://schemas.openxmlformats.org/wordprocessingml/2006/main">
        <w:t xml:space="preserve">1. Бытие 36:12.</w:t>
      </w:r>
    </w:p>
    <w:p/>
    <w:p>
      <w:r xmlns:w="http://schemas.openxmlformats.org/wordprocessingml/2006/main">
        <w:t xml:space="preserve">2. Римлянам 9:13 – «Как написано: Иакова Я возлюбил, а Исава возненавидел».</w:t>
      </w:r>
    </w:p>
    <w:p/>
    <w:p>
      <w:r xmlns:w="http://schemas.openxmlformats.org/wordprocessingml/2006/main">
        <w:t xml:space="preserve">Бытие 36:13 Это сыновья Рагуила; Нахаф и Зара, Шамма и Мицца: это сыновья Васемафы, жены Исава.</w:t>
      </w:r>
    </w:p>
    <w:p/>
    <w:p>
      <w:r xmlns:w="http://schemas.openxmlformats.org/wordprocessingml/2006/main">
        <w:t xml:space="preserve">Этот отрывок показывает, что у жены Исава, Васемафа, было четыре сына: Нахаф, Зара, Шамма и Мизза.</w:t>
      </w:r>
    </w:p>
    <w:p/>
    <w:p>
      <w:r xmlns:w="http://schemas.openxmlformats.org/wordprocessingml/2006/main">
        <w:t xml:space="preserve">1. Важность семьи в Библии</w:t>
      </w:r>
    </w:p>
    <w:p/>
    <w:p>
      <w:r xmlns:w="http://schemas.openxmlformats.org/wordprocessingml/2006/main">
        <w:t xml:space="preserve">2. Верность жены Исава</w:t>
      </w:r>
    </w:p>
    <w:p/>
    <w:p>
      <w:r xmlns:w="http://schemas.openxmlformats.org/wordprocessingml/2006/main">
        <w:t xml:space="preserve">1. Притчи 18:22 – «Кто нашел жену, тот нашел благо и получил благодать от Господа».</w:t>
      </w:r>
    </w:p>
    <w:p/>
    <w:p>
      <w:r xmlns:w="http://schemas.openxmlformats.org/wordprocessingml/2006/main">
        <w:t xml:space="preserve">2. Ефесянам 5:21-33 – «Повинуйтесь друг другу из благоговения перед Христом».</w:t>
      </w:r>
    </w:p>
    <w:p/>
    <w:p>
      <w:r xmlns:w="http://schemas.openxmlformats.org/wordprocessingml/2006/main">
        <w:t xml:space="preserve">Бытие 36:14 Вот сыновья Оголивамы, дочери Аны, дочери Цивеона, жены Исава; и она родила Исаву Иеуша, Иалама и Корея.</w:t>
      </w:r>
    </w:p>
    <w:p/>
    <w:p>
      <w:r xmlns:w="http://schemas.openxmlformats.org/wordprocessingml/2006/main">
        <w:t xml:space="preserve">Оголивама, дочь Аны, дочери Цивеона, была женой Исава и родила ему трех сыновей: Иеуса, Иалама и Корея.</w:t>
      </w:r>
    </w:p>
    <w:p/>
    <w:p>
      <w:r xmlns:w="http://schemas.openxmlformats.org/wordprocessingml/2006/main">
        <w:t xml:space="preserve">1. Верность Бога в исполнении Своих обещаний на протяжении поколений</w:t>
      </w:r>
    </w:p>
    <w:p/>
    <w:p>
      <w:r xmlns:w="http://schemas.openxmlformats.org/wordprocessingml/2006/main">
        <w:t xml:space="preserve">2. Важность семейного происхождения и сила, заключенная в нем.</w:t>
      </w:r>
    </w:p>
    <w:p/>
    <w:p>
      <w:r xmlns:w="http://schemas.openxmlformats.org/wordprocessingml/2006/main">
        <w:t xml:space="preserve">1. Римлянам 4:13-17 – Божье обещание Аврааму и его потомкам</w:t>
      </w:r>
    </w:p>
    <w:p/>
    <w:p>
      <w:r xmlns:w="http://schemas.openxmlformats.org/wordprocessingml/2006/main">
        <w:t xml:space="preserve">2. Ефесянам 6:1-4 – Дети, почитающие своих родителей в Господе</w:t>
      </w:r>
    </w:p>
    <w:p/>
    <w:p>
      <w:r xmlns:w="http://schemas.openxmlformats.org/wordprocessingml/2006/main">
        <w:t xml:space="preserve">Бытие 36:15 Вот князья сынов Исава: сыновья Елифаза, первенца Исава; герцог Теман, герцог Омар, герцог Зефо, герцог Кеназ,</w:t>
      </w:r>
    </w:p>
    <w:p/>
    <w:p>
      <w:r xmlns:w="http://schemas.openxmlformats.org/wordprocessingml/2006/main">
        <w:t xml:space="preserve">В этом отрывке описываются пять князей сыновей Исава.</w:t>
      </w:r>
    </w:p>
    <w:p/>
    <w:p>
      <w:r xmlns:w="http://schemas.openxmlformats.org/wordprocessingml/2006/main">
        <w:t xml:space="preserve">1. Верность Бога в выполнении Своих обещаний, данных Аврааму и Исааку, независимо от того, сколько поколений пройдет (Бытие 12:1-3, 17:1-8, 26:1-5).</w:t>
      </w:r>
    </w:p>
    <w:p/>
    <w:p>
      <w:r xmlns:w="http://schemas.openxmlformats.org/wordprocessingml/2006/main">
        <w:t xml:space="preserve">2. Важность веры и доверия Божьему плану для нашей жизни (Евреям 11:8-10).</w:t>
      </w:r>
    </w:p>
    <w:p/>
    <w:p>
      <w:r xmlns:w="http://schemas.openxmlformats.org/wordprocessingml/2006/main">
        <w:t xml:space="preserve">1. Римлянам 9:7-13 – В этом отрывке Павел говорит о верности Бога в выполнении Своих обещаний народу Израиля, даже несмотря на то, что они были непослушны.</w:t>
      </w:r>
    </w:p>
    <w:p/>
    <w:p>
      <w:r xmlns:w="http://schemas.openxmlformats.org/wordprocessingml/2006/main">
        <w:t xml:space="preserve">2. Псалом 37:23-24. Этот отрывок напоминает нам о необходимости доверять Господу и Его плану для нашей жизни, и что Он осуществит его.</w:t>
      </w:r>
    </w:p>
    <w:p/>
    <w:p>
      <w:r xmlns:w="http://schemas.openxmlformats.org/wordprocessingml/2006/main">
        <w:t xml:space="preserve">Бытие 36:16 Герцог Корей, князь Гатам и князь Амалик: это князья, которые произошли от Елифаза в земле Эдома; это были сыновья Ады.</w:t>
      </w:r>
    </w:p>
    <w:p/>
    <w:p>
      <w:r xmlns:w="http://schemas.openxmlformats.org/wordprocessingml/2006/main">
        <w:t xml:space="preserve">У Елифаза, выходца из Эдома, было три сына — Корей, Гатам и Амалик, которые стали князьями в земле Эдома.</w:t>
      </w:r>
    </w:p>
    <w:p/>
    <w:p>
      <w:r xmlns:w="http://schemas.openxmlformats.org/wordprocessingml/2006/main">
        <w:t xml:space="preserve">1. Сила семьи. Как наследие отца может влиять на поколения.</w:t>
      </w:r>
    </w:p>
    <w:p/>
    <w:p>
      <w:r xmlns:w="http://schemas.openxmlformats.org/wordprocessingml/2006/main">
        <w:t xml:space="preserve">2. Терпение верных. Как верность Елифаза была вознаграждена через его сыновей.</w:t>
      </w:r>
    </w:p>
    <w:p/>
    <w:p>
      <w:r xmlns:w="http://schemas.openxmlformats.org/wordprocessingml/2006/main">
        <w:t xml:space="preserve">1. Бытие 28:3-4 – И благословит тебя Бог Всемогущий, и да даст тебе плод, и умножит тебя, и будет у тебя множество людей; И дай благословение Авраамово тебе и потомству твоему с тобою; чтобы ты унаследовал землю, на которой ты странствуешь, которую Бог дал Аврааму.</w:t>
      </w:r>
    </w:p>
    <w:p/>
    <w:p>
      <w:r xmlns:w="http://schemas.openxmlformats.org/wordprocessingml/2006/main">
        <w:t xml:space="preserve">2. Притчи 13:22 - Добрый человек оставляет наследство детям своих, и богатство грешника слагается для праведника.</w:t>
      </w:r>
    </w:p>
    <w:p/>
    <w:p>
      <w:r xmlns:w="http://schemas.openxmlformats.org/wordprocessingml/2006/main">
        <w:t xml:space="preserve">Бытие 36:17 Это сыновья Рагуила, сына Исава; князь Нааф, князь Зара, князь Шамма, князь Мизза: это князья, которые произошли от Рагуила в земле Эдома; это сыновья Васемафы, жены Исава.</w:t>
      </w:r>
    </w:p>
    <w:p/>
    <w:p>
      <w:r xmlns:w="http://schemas.openxmlformats.org/wordprocessingml/2006/main">
        <w:t xml:space="preserve">У Рагуила, сына Исава, было четыре сына, которые стали князьями в Эдоме.</w:t>
      </w:r>
    </w:p>
    <w:p/>
    <w:p>
      <w:r xmlns:w="http://schemas.openxmlformats.org/wordprocessingml/2006/main">
        <w:t xml:space="preserve">1. Сила семьи: чему мы можем научиться из семейного наследия Руэла</w:t>
      </w:r>
    </w:p>
    <w:p/>
    <w:p>
      <w:r xmlns:w="http://schemas.openxmlformats.org/wordprocessingml/2006/main">
        <w:t xml:space="preserve">2. Сила Божья: Как Бог использовал Рауила и его потомков, чтобы осуществить свою волю</w:t>
      </w:r>
    </w:p>
    <w:p/>
    <w:p>
      <w:r xmlns:w="http://schemas.openxmlformats.org/wordprocessingml/2006/main">
        <w:t xml:space="preserve">1. Бытие 36:17. У Рагуила, сына Исава, было четыре сына, которые стали князьями в Эдоме.</w:t>
      </w:r>
    </w:p>
    <w:p/>
    <w:p>
      <w:r xmlns:w="http://schemas.openxmlformats.org/wordprocessingml/2006/main">
        <w:t xml:space="preserve">2. Руфь 4:18-22 – Сила семьи, продемонстрированная родословной Руфи и Вооза.</w:t>
      </w:r>
    </w:p>
    <w:p/>
    <w:p>
      <w:r xmlns:w="http://schemas.openxmlformats.org/wordprocessingml/2006/main">
        <w:t xml:space="preserve">Бытие 36:18 Это сыновья Оголивамы, жены Исава; князь Иеуш, князь Иалам, князь Корей: это князья, произошедшие от Оголивамы, дочери Аны, жены Исава.</w:t>
      </w:r>
    </w:p>
    <w:p/>
    <w:p>
      <w:r xmlns:w="http://schemas.openxmlformats.org/wordprocessingml/2006/main">
        <w:t xml:space="preserve">В этом отрывке описываются сыновья Оголивамы, дочери Аны и жены Исава, князья Иеуш, Иалам и Корей.</w:t>
      </w:r>
    </w:p>
    <w:p/>
    <w:p>
      <w:r xmlns:w="http://schemas.openxmlformats.org/wordprocessingml/2006/main">
        <w:t xml:space="preserve">1. Божье провидение: как Бог организует события для достижения Своих целей</w:t>
      </w:r>
    </w:p>
    <w:p/>
    <w:p>
      <w:r xmlns:w="http://schemas.openxmlformats.org/wordprocessingml/2006/main">
        <w:t xml:space="preserve">2. Благословение семьи: радости и обязанности пребывания в семье</w:t>
      </w:r>
    </w:p>
    <w:p/>
    <w:p>
      <w:r xmlns:w="http://schemas.openxmlformats.org/wordprocessingml/2006/main">
        <w:t xml:space="preserve">1. Бытие 28:15: «Вот, Я с тобой, и сохраню тебя, куда бы ты ни пошел, и верну тебя в эту землю. Ибо Я не оставлю тебя, пока не сделаю то, что обещал тебе.</w:t>
      </w:r>
    </w:p>
    <w:p/>
    <w:p>
      <w:r xmlns:w="http://schemas.openxmlformats.org/wordprocessingml/2006/main">
        <w:t xml:space="preserve">2. Псалом 127:3: Жена твоя будет как плодоносная лоза в доме твоем; дети твои будут вокруг твоего стола, как масличные побеги.</w:t>
      </w:r>
    </w:p>
    <w:p/>
    <w:p>
      <w:r xmlns:w="http://schemas.openxmlformats.org/wordprocessingml/2006/main">
        <w:t xml:space="preserve">Бытие 36:19 Это сыновья Исава, который есть Эдом, и это их князья.</w:t>
      </w:r>
    </w:p>
    <w:p/>
    <w:p>
      <w:r xmlns:w="http://schemas.openxmlformats.org/wordprocessingml/2006/main">
        <w:t xml:space="preserve">У Исава, также известного как Эдом, были сыновья, которые были князьями.</w:t>
      </w:r>
    </w:p>
    <w:p/>
    <w:p>
      <w:r xmlns:w="http://schemas.openxmlformats.org/wordprocessingml/2006/main">
        <w:t xml:space="preserve">1. «Наследие любви: сыновья Исава как князья»</w:t>
      </w:r>
    </w:p>
    <w:p/>
    <w:p>
      <w:r xmlns:w="http://schemas.openxmlformats.org/wordprocessingml/2006/main">
        <w:t xml:space="preserve">2. «Исав: образец верного отцовства»</w:t>
      </w:r>
    </w:p>
    <w:p/>
    <w:p>
      <w:r xmlns:w="http://schemas.openxmlformats.org/wordprocessingml/2006/main">
        <w:t xml:space="preserve">1. Римлянам 9:13: «Как написано: Иакова Я возлюбил, а Исава возненавидел».</w:t>
      </w:r>
    </w:p>
    <w:p/>
    <w:p>
      <w:r xmlns:w="http://schemas.openxmlformats.org/wordprocessingml/2006/main">
        <w:t xml:space="preserve">2. Луки 12:13-14: «Кто-то из толпы сказал Ему: Учитель, скажи брату моему, чтобы он разделил со мной наследство». Иисус ответил: «Человек, кто назначил меня судьей или арбитром между вами?»</w:t>
      </w:r>
    </w:p>
    <w:p/>
    <w:p>
      <w:r xmlns:w="http://schemas.openxmlformats.org/wordprocessingml/2006/main">
        <w:t xml:space="preserve">Бытие 36:20 Это сыновья Сеира Хорреянина, которые жили на земле; Лотан, и Шовал, и Цивеон, и Ана,</w:t>
      </w:r>
    </w:p>
    <w:p/>
    <w:p>
      <w:r xmlns:w="http://schemas.openxmlformats.org/wordprocessingml/2006/main">
        <w:t xml:space="preserve">В этом отрывке описываются четыре сына Сеира Хорреянина, жившие в земле Эдома.</w:t>
      </w:r>
    </w:p>
    <w:p/>
    <w:p>
      <w:r xmlns:w="http://schemas.openxmlformats.org/wordprocessingml/2006/main">
        <w:t xml:space="preserve">1: Мы можем научиться у Сеира Хорреянина тому, как жить жизнью веры и доверия Богу.</w:t>
      </w:r>
    </w:p>
    <w:p/>
    <w:p>
      <w:r xmlns:w="http://schemas.openxmlformats.org/wordprocessingml/2006/main">
        <w:t xml:space="preserve">2: Бог призывает нас быть верными и послушными, независимо от того, кто мы и где живем.</w:t>
      </w:r>
    </w:p>
    <w:p/>
    <w:p>
      <w:r xmlns:w="http://schemas.openxmlformats.org/wordprocessingml/2006/main">
        <w:t xml:space="preserve">1: Римлянам 12:12 Радуйтесь надеждой, будьте терпеливы в скорби, будьте постоянны в молитве.</w:t>
      </w:r>
    </w:p>
    <w:p/>
    <w:p>
      <w:r xmlns:w="http://schemas.openxmlformats.org/wordprocessingml/2006/main">
        <w:t xml:space="preserve">2: Евреям 11:7 Верою Ной, получив предупреждение от Бога о событиях, еще невиданных, в благоговейном страхе построил ковчег для спасения своего дома.</w:t>
      </w:r>
    </w:p>
    <w:p/>
    <w:p>
      <w:r xmlns:w="http://schemas.openxmlformats.org/wordprocessingml/2006/main">
        <w:t xml:space="preserve">Бытие 36:21 Дишон, Езер и Дишан: это князья Хорреев, сыновья Сеира в земле Эдома.</w:t>
      </w:r>
    </w:p>
    <w:p/>
    <w:p>
      <w:r xmlns:w="http://schemas.openxmlformats.org/wordprocessingml/2006/main">
        <w:t xml:space="preserve">Этот отрывок из Священных Писаний говорит нам, что Дишон, Езер и Дишан были лидерами хорреев, потомками Сеира и жили в Эдоме.</w:t>
      </w:r>
    </w:p>
    <w:p/>
    <w:p>
      <w:r xmlns:w="http://schemas.openxmlformats.org/wordprocessingml/2006/main">
        <w:t xml:space="preserve">1. Божий план для семьи: история хорреев</w:t>
      </w:r>
    </w:p>
    <w:p/>
    <w:p>
      <w:r xmlns:w="http://schemas.openxmlformats.org/wordprocessingml/2006/main">
        <w:t xml:space="preserve">2. Чему мы можем научиться у хорреев в 36-й главе Бытия</w:t>
      </w:r>
    </w:p>
    <w:p/>
    <w:p>
      <w:r xmlns:w="http://schemas.openxmlformats.org/wordprocessingml/2006/main">
        <w:t xml:space="preserve">1. Бытие 36:6-30.</w:t>
      </w:r>
    </w:p>
    <w:p/>
    <w:p>
      <w:r xmlns:w="http://schemas.openxmlformats.org/wordprocessingml/2006/main">
        <w:t xml:space="preserve">2. Второзаконие 2:12, 22.</w:t>
      </w:r>
    </w:p>
    <w:p/>
    <w:p>
      <w:r xmlns:w="http://schemas.openxmlformats.org/wordprocessingml/2006/main">
        <w:t xml:space="preserve">Бытие 36:22 Сыновья Лотана: Хори и Хемам; а сестрой Лотана была Тимна.</w:t>
      </w:r>
    </w:p>
    <w:p/>
    <w:p>
      <w:r xmlns:w="http://schemas.openxmlformats.org/wordprocessingml/2006/main">
        <w:t xml:space="preserve">У Лотана было два сына, Хори и Хемам, и сестра по имени Тимна.</w:t>
      </w:r>
    </w:p>
    <w:p/>
    <w:p>
      <w:r xmlns:w="http://schemas.openxmlformats.org/wordprocessingml/2006/main">
        <w:t xml:space="preserve">1. Бог может действовать таинственными способами, используя даже самых неожиданных людей и обстоятельства для осуществления Своего плана.</w:t>
      </w:r>
    </w:p>
    <w:p/>
    <w:p>
      <w:r xmlns:w="http://schemas.openxmlformats.org/wordprocessingml/2006/main">
        <w:t xml:space="preserve">2. Ни одна семья не является слишком маленькой, чтобы быть частью Божьего плана, и ни один человек не является слишком незначительным, чтобы быть частью Божьей истории.</w:t>
      </w:r>
    </w:p>
    <w:p/>
    <w:p>
      <w:r xmlns:w="http://schemas.openxmlformats.org/wordprocessingml/2006/main">
        <w:t xml:space="preserve">1. Деяния 4:27-28 - Ибо поистине в этом городе собрались против святого раба Твоего Иисуса, которого Ты помазал, Ирод и Понтий Пилат, вместе с язычниками и народами Израилевыми, чтобы делать все, что рука твоя и вашему плану было предопределено осуществиться.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36:23 Вот сыновья Шовала; Алван, Манахаф, Эвал, Шефо и Онам.</w:t>
      </w:r>
    </w:p>
    <w:p/>
    <w:p>
      <w:r xmlns:w="http://schemas.openxmlformats.org/wordprocessingml/2006/main">
        <w:t xml:space="preserve">В этом стихе из 36-й главы Бытия описаны имена пятерых детей Шовала.</w:t>
      </w:r>
    </w:p>
    <w:p/>
    <w:p>
      <w:r xmlns:w="http://schemas.openxmlformats.org/wordprocessingml/2006/main">
        <w:t xml:space="preserve">1. Благословение веры нескольких поколений: изучение наследия Шобала</w:t>
      </w:r>
    </w:p>
    <w:p/>
    <w:p>
      <w:r xmlns:w="http://schemas.openxmlformats.org/wordprocessingml/2006/main">
        <w:t xml:space="preserve">2. Сила имен: понимание значения детей Шовала</w:t>
      </w:r>
    </w:p>
    <w:p/>
    <w:p>
      <w:r xmlns:w="http://schemas.openxmlformats.org/wordprocessingml/2006/main">
        <w:t xml:space="preserve">1. Матфея 7:21-23 - Не всякий, говорящий Мне: Господи, Господи, войдет в Царство Небесное, но тот, кто исполняет волю Отца Моего Небесного. В тот день многие скажут мне: Господи, Господи, разве мы не пророчествовали от Твоего имени, и не Твоим ли именем изгоняли бесов, и не Твоим ли именем совершали многие чудеса? И тогда я объявлю им: я никогда не знал вас; отойдите от меня, делатели беззакония.</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Бытие 36:24 Это сыновья Цивеона; и Ая, и Ана: это был тот Ана, который нашел мулов в пустыне, когда он пас ослов Цивеона, отца своего.</w:t>
      </w:r>
    </w:p>
    <w:p/>
    <w:p>
      <w:r xmlns:w="http://schemas.openxmlformats.org/wordprocessingml/2006/main">
        <w:t xml:space="preserve">Ана, сын Цивеона, нашел мулов, когда пас ослов своего отца.</w:t>
      </w:r>
    </w:p>
    <w:p/>
    <w:p>
      <w:r xmlns:w="http://schemas.openxmlformats.org/wordprocessingml/2006/main">
        <w:t xml:space="preserve">1. Важность усердия в нашей работе.</w:t>
      </w:r>
    </w:p>
    <w:p/>
    <w:p>
      <w:r xmlns:w="http://schemas.openxmlformats.org/wordprocessingml/2006/main">
        <w:t xml:space="preserve">2. Награды за послушание нашим родителям.</w:t>
      </w:r>
    </w:p>
    <w:p/>
    <w:p>
      <w:r xmlns:w="http://schemas.openxmlformats.org/wordprocessingml/2006/main">
        <w:t xml:space="preserve">1. Притчи 12:11 - Кто возделывает землю свою, насытится хлебом, а кто следует за суетными, лишен разумения.</w:t>
      </w:r>
    </w:p>
    <w:p/>
    <w:p>
      <w:r xmlns:w="http://schemas.openxmlformats.org/wordprocessingml/2006/main">
        <w:t xml:space="preserve">2. Колоссянам 3:20-21 – Дети, во всем повинуйтесь родителям вашим, ибо это угодно Господу. Отцы, не раздражайте детей ваших, чтобы они не унывали.</w:t>
      </w:r>
    </w:p>
    <w:p/>
    <w:p>
      <w:r xmlns:w="http://schemas.openxmlformats.org/wordprocessingml/2006/main">
        <w:t xml:space="preserve">Бытие 36:25 Вот сыновья Аны; Дишон и Оголивама, дочь Аны.</w:t>
      </w:r>
    </w:p>
    <w:p/>
    <w:p>
      <w:r xmlns:w="http://schemas.openxmlformats.org/wordprocessingml/2006/main">
        <w:t xml:space="preserve">У Аны было двое детей по имени Дишон и Оголивама, которая была его дочерью.</w:t>
      </w:r>
    </w:p>
    <w:p/>
    <w:p>
      <w:r xmlns:w="http://schemas.openxmlformats.org/wordprocessingml/2006/main">
        <w:t xml:space="preserve">1. Божий план для семей: исследование семьи Аны</w:t>
      </w:r>
    </w:p>
    <w:p/>
    <w:p>
      <w:r xmlns:w="http://schemas.openxmlformats.org/wordprocessingml/2006/main">
        <w:t xml:space="preserve">2. Почитание наследия Аны и его потомков</w:t>
      </w:r>
    </w:p>
    <w:p/>
    <w:p>
      <w:r xmlns:w="http://schemas.openxmlformats.org/wordprocessingml/2006/main">
        <w:t xml:space="preserve">1. Притчи 22:6 – Наставляйте ребенка на путь, по которому ему должно идти; даже когда он состарится, он не отступит от него.</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Бытие 36:26 Это сыновья Дишона; Хемдан, Эшбан, Итран и Херан.</w:t>
      </w:r>
    </w:p>
    <w:p/>
    <w:p>
      <w:r xmlns:w="http://schemas.openxmlformats.org/wordprocessingml/2006/main">
        <w:t xml:space="preserve">В этом стихе из 36-й главы Бытия упоминаются четыре сына Дишона: Хемдан, Ешбан, Ифран и Херан.</w:t>
      </w:r>
    </w:p>
    <w:p/>
    <w:p>
      <w:r xmlns:w="http://schemas.openxmlformats.org/wordprocessingml/2006/main">
        <w:t xml:space="preserve">1) Отказ от бесчестных привычек</w:t>
      </w:r>
    </w:p>
    <w:p/>
    <w:p>
      <w:r xmlns:w="http://schemas.openxmlformats.org/wordprocessingml/2006/main">
        <w:t xml:space="preserve">2) Почитание наших отцов</w:t>
      </w:r>
    </w:p>
    <w:p/>
    <w:p>
      <w:r xmlns:w="http://schemas.openxmlformats.org/wordprocessingml/2006/main">
        <w:t xml:space="preserve">1) Притчи 20:7: «Благословенны дети праведника, поступающего в непорочности своей после него!»</w:t>
      </w:r>
    </w:p>
    <w:p/>
    <w:p>
      <w:r xmlns:w="http://schemas.openxmlformats.org/wordprocessingml/2006/main">
        <w:t xml:space="preserve">2) Ефесянам 6:1-3: «Дети, повинуйтесь родителям вашим в Господе, ибо это правильно. Почитайте отца вашего и мать, что является первой заповедью с обещанием, что вам будет хорошо и что вы сможете наслаждаться долго жизнь на земле.</w:t>
      </w:r>
    </w:p>
    <w:p/>
    <w:p>
      <w:r xmlns:w="http://schemas.openxmlformats.org/wordprocessingml/2006/main">
        <w:t xml:space="preserve">Бытие 36:27 Вот дети Езера; Билхан, Зааван и Акан.</w:t>
      </w:r>
    </w:p>
    <w:p/>
    <w:p>
      <w:r xmlns:w="http://schemas.openxmlformats.org/wordprocessingml/2006/main">
        <w:t xml:space="preserve">В этом отрывке из Бытия 36:27 описываются три сына Езера: Билган, Зааван и Акан.</w:t>
      </w:r>
    </w:p>
    <w:p/>
    <w:p>
      <w:r xmlns:w="http://schemas.openxmlformats.org/wordprocessingml/2006/main">
        <w:t xml:space="preserve">1. Дар семьи: исследование сыновей Езера</w:t>
      </w:r>
    </w:p>
    <w:p/>
    <w:p>
      <w:r xmlns:w="http://schemas.openxmlformats.org/wordprocessingml/2006/main">
        <w:t xml:space="preserve">2. Верность Божия: исследование значения имен в Бытие 36:27.</w:t>
      </w:r>
    </w:p>
    <w:p/>
    <w:p>
      <w:r xmlns:w="http://schemas.openxmlformats.org/wordprocessingml/2006/main">
        <w:t xml:space="preserve">1. Псалом 68:6 – «Бог одиноких поселяет в семьи, узников выводит с пением; а непокорные живут на опустошенной солнцем земле».</w:t>
      </w:r>
    </w:p>
    <w:p/>
    <w:p>
      <w:r xmlns:w="http://schemas.openxmlformats.org/wordprocessingml/2006/main">
        <w:t xml:space="preserve">2. Колоссянам 3:12-13 – «Итак, как избранный народ Божий, святой и возлюбленный, облекитесь в сострадание, доброту, смиренномудрие, кротость и терпение. Снисходите друг к другу и прощайте друг друга, если кто из вас имеет обида на кого-то. Прости, как Господь простил тебя».</w:t>
      </w:r>
    </w:p>
    <w:p/>
    <w:p>
      <w:r xmlns:w="http://schemas.openxmlformats.org/wordprocessingml/2006/main">
        <w:t xml:space="preserve">Бытие 36:28 Вот дети Дишана; Уз и Аран.</w:t>
      </w:r>
    </w:p>
    <w:p/>
    <w:p>
      <w:r xmlns:w="http://schemas.openxmlformats.org/wordprocessingml/2006/main">
        <w:t xml:space="preserve">Этот отрывок описывает детей Дишана.</w:t>
      </w:r>
    </w:p>
    <w:p/>
    <w:p>
      <w:r xmlns:w="http://schemas.openxmlformats.org/wordprocessingml/2006/main">
        <w:t xml:space="preserve">1. Важность передачи нашей веры будущим поколениям.</w:t>
      </w:r>
    </w:p>
    <w:p/>
    <w:p>
      <w:r xmlns:w="http://schemas.openxmlformats.org/wordprocessingml/2006/main">
        <w:t xml:space="preserve">2. Важность почитания наших предков.</w:t>
      </w:r>
    </w:p>
    <w:p/>
    <w:p>
      <w:r xmlns:w="http://schemas.openxmlformats.org/wordprocessingml/2006/main">
        <w:t xml:space="preserve">1. Псалом 78:5-7 – «Ибо Он утвердил свидетельство в Иакове и установил закон в Израиле, который повелел отцам нашим учить детей своих, чтобы следующее поколение познало их, детей еще нерожденных, и восстало и скажи это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Второзаконие 6:6-9: «И слова сии, которые Я заповедую тебе сегодня, будут в сердце твоем. Прилежно учи им детей твоих и рассказывай о них, когда сидишь в доме твоем и проходя мимо. на пути, и когда ляжешь, и когда встанешь: привяжи их как знак на руку твою, и будут они как повязка между глазами твоими: напиши их на косяках дома твоего и на воротах твоих. "</w:t>
      </w:r>
    </w:p>
    <w:p/>
    <w:p>
      <w:r xmlns:w="http://schemas.openxmlformats.org/wordprocessingml/2006/main">
        <w:t xml:space="preserve">Бытие 36:29 Это князья, пришедшие из Хорреев; князь Лотан, князь Шовал, князь Цивеон, князь Ана,</w:t>
      </w:r>
    </w:p>
    <w:p/>
    <w:p>
      <w:r xmlns:w="http://schemas.openxmlformats.org/wordprocessingml/2006/main">
        <w:t xml:space="preserve">В отрывке упоминаются пять герцогов, произошедших от хорритов.</w:t>
      </w:r>
    </w:p>
    <w:p/>
    <w:p>
      <w:r xmlns:w="http://schemas.openxmlformats.org/wordprocessingml/2006/main">
        <w:t xml:space="preserve">1: Мы можем проследить свое происхождение от избранного Богом народа.</w:t>
      </w:r>
    </w:p>
    <w:p/>
    <w:p>
      <w:r xmlns:w="http://schemas.openxmlformats.org/wordprocessingml/2006/main">
        <w:t xml:space="preserve">2: Бог знает наше прошлое, настоящее и будущее.</w:t>
      </w:r>
    </w:p>
    <w:p/>
    <w:p>
      <w:r xmlns:w="http://schemas.openxmlformats.org/wordprocessingml/2006/main">
        <w:t xml:space="preserve">1: Бытие 12:3 – «И благословлю благословляющих тебя, и злословящих тебя прокляну: и благословятся в тебе все племена земные».</w:t>
      </w:r>
    </w:p>
    <w:p/>
    <w:p>
      <w:r xmlns:w="http://schemas.openxmlformats.org/wordprocessingml/2006/main">
        <w:t xml:space="preserve">2: Римлянам 11:17-18: «И если некоторые из ветвей отломятся, а ты, дикая маслина, привишься на место их и приобщишься к корню и соку маслины, то хвались не против ветвей, а если хвалишься, то не ты корень носишь, но корень твой».</w:t>
      </w:r>
    </w:p>
    <w:p/>
    <w:p>
      <w:r xmlns:w="http://schemas.openxmlformats.org/wordprocessingml/2006/main">
        <w:t xml:space="preserve">Бытие 36:30 Герцог Дишон, князь Езер, князь Дишан: это князья, пришедшие из Хори, среди их князей в земле Сеир.</w:t>
      </w:r>
    </w:p>
    <w:p/>
    <w:p>
      <w:r xmlns:w="http://schemas.openxmlformats.org/wordprocessingml/2006/main">
        <w:t xml:space="preserve">У Хори было три сына: герцог Дишон, герцог Эзер и герцог Дишан, которые были герцогами, населявшими землю Сеир.</w:t>
      </w:r>
    </w:p>
    <w:p/>
    <w:p>
      <w:r xmlns:w="http://schemas.openxmlformats.org/wordprocessingml/2006/main">
        <w:t xml:space="preserve">1. Преодолевайте трудности, чтобы раскрыть свой потенциал – Бытие 36:30</w:t>
      </w:r>
    </w:p>
    <w:p/>
    <w:p>
      <w:r xmlns:w="http://schemas.openxmlformats.org/wordprocessingml/2006/main">
        <w:t xml:space="preserve">2. Достижение целей посредством самодисциплины – Бытие 36:30</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Бытие 36:31 Вот цари, которые царствовали в земле Эдома еще до того, как еще не царствовал какой-либо царь над сынами Израилевыми.</w:t>
      </w:r>
    </w:p>
    <w:p/>
    <w:p>
      <w:r xmlns:w="http://schemas.openxmlformats.org/wordprocessingml/2006/main">
        <w:t xml:space="preserve">В этом отрывке описываются цари, которые правили в Эдоме до того, как какой-либо царь начал царствовать над народом Израиля.</w:t>
      </w:r>
    </w:p>
    <w:p/>
    <w:p>
      <w:r xmlns:w="http://schemas.openxmlformats.org/wordprocessingml/2006/main">
        <w:t xml:space="preserve">1. Суверенитет Бога: Божий план для царей</w:t>
      </w:r>
    </w:p>
    <w:p/>
    <w:p>
      <w:r xmlns:w="http://schemas.openxmlformats.org/wordprocessingml/2006/main">
        <w:t xml:space="preserve">2. Важность царствования: библейские примеры</w:t>
      </w:r>
    </w:p>
    <w:p/>
    <w:p>
      <w:r xmlns:w="http://schemas.openxmlformats.org/wordprocessingml/2006/main">
        <w:t xml:space="preserve">1. Римлянам 13:1-2: «Каждый человек да подчиняется властям, ибо нет власти не от Бога, и существующие от Бога установлены».</w:t>
      </w:r>
    </w:p>
    <w:p/>
    <w:p>
      <w:r xmlns:w="http://schemas.openxmlformats.org/wordprocessingml/2006/main">
        <w:t xml:space="preserve">2. 1 Царств 8:5-7: «Они сказали ему: вот, ты состарился, и сыновья твои не ходят путями твоими. Теперь назначь нам царя, чтобы он судил нас, как все народы. Но это не понравилось Самуилу когда они сказали: дайте нам царя, чтобы судить нас. И помолился Самуил Господу».</w:t>
      </w:r>
    </w:p>
    <w:p/>
    <w:p>
      <w:r xmlns:w="http://schemas.openxmlformats.org/wordprocessingml/2006/main">
        <w:t xml:space="preserve">Бытие 36:32 Бела, сын Беорова, царствовал в Едоме, и имя города его Дингава.</w:t>
      </w:r>
    </w:p>
    <w:p/>
    <w:p>
      <w:r xmlns:w="http://schemas.openxmlformats.org/wordprocessingml/2006/main">
        <w:t xml:space="preserve">Бела правил в Эдоме, и его городом была Динхаба.</w:t>
      </w:r>
    </w:p>
    <w:p/>
    <w:p>
      <w:r xmlns:w="http://schemas.openxmlformats.org/wordprocessingml/2006/main">
        <w:t xml:space="preserve">1: Суверенная рука Бога видна в назначении Им правителей.</w:t>
      </w:r>
    </w:p>
    <w:p/>
    <w:p>
      <w:r xmlns:w="http://schemas.openxmlformats.org/wordprocessingml/2006/main">
        <w:t xml:space="preserve">2: Короли назначаются Богом и несут ответственность за свои действия.</w:t>
      </w:r>
    </w:p>
    <w:p/>
    <w:p>
      <w:r xmlns:w="http://schemas.openxmlformats.org/wordprocessingml/2006/main">
        <w:t xml:space="preserve">1: Даниил 4:17 – «Всевышний правит царством людей и дает его, кому пожелает».</w:t>
      </w:r>
    </w:p>
    <w:p/>
    <w:p>
      <w:r xmlns:w="http://schemas.openxmlformats.org/wordprocessingml/2006/main">
        <w:t xml:space="preserve">2: Притчи 21:1 – «Сердце царя в руке Господа, как реки вод; Он направляет его, куда пожелает».</w:t>
      </w:r>
    </w:p>
    <w:p/>
    <w:p>
      <w:r xmlns:w="http://schemas.openxmlformats.org/wordprocessingml/2006/main">
        <w:t xml:space="preserve">Бытие 36:33 И умер Бела, и воцарился вместо него Иовав, сын Зары, из Восора.</w:t>
      </w:r>
    </w:p>
    <w:p/>
    <w:p>
      <w:r xmlns:w="http://schemas.openxmlformats.org/wordprocessingml/2006/main">
        <w:t xml:space="preserve">Бела умер, и его место правителем занял Иовав, сын Зары из Восора.</w:t>
      </w:r>
    </w:p>
    <w:p/>
    <w:p>
      <w:r xmlns:w="http://schemas.openxmlformats.org/wordprocessingml/2006/main">
        <w:t xml:space="preserve">1. Сила наследия: как жизнь Бэлы повлияла на окружающих</w:t>
      </w:r>
    </w:p>
    <w:p/>
    <w:p>
      <w:r xmlns:w="http://schemas.openxmlformats.org/wordprocessingml/2006/main">
        <w:t xml:space="preserve">2. Важность лидерства: чему мы можем научиться из правления Джобаба</w:t>
      </w:r>
    </w:p>
    <w:p/>
    <w:p>
      <w:r xmlns:w="http://schemas.openxmlformats.org/wordprocessingml/2006/main">
        <w:t xml:space="preserve">1. Экклезиаст 3:1-2 – «Всему свое время, и время всякой вещи под небом: время рождаться, и время умирать».</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Бытие 36:34 И умер Иовав, и воцарился Хушам из земли Фемани вместо него.</w:t>
      </w:r>
    </w:p>
    <w:p/>
    <w:p>
      <w:r xmlns:w="http://schemas.openxmlformats.org/wordprocessingml/2006/main">
        <w:t xml:space="preserve">Джобав умер, и его преемником стал Хушам из земли Темани.</w:t>
      </w:r>
    </w:p>
    <w:p/>
    <w:p>
      <w:r xmlns:w="http://schemas.openxmlformats.org/wordprocessingml/2006/main">
        <w:t xml:space="preserve">1. Божье идеальное время – Римлянам 8:28.</w:t>
      </w:r>
    </w:p>
    <w:p/>
    <w:p>
      <w:r xmlns:w="http://schemas.openxmlformats.org/wordprocessingml/2006/main">
        <w:t xml:space="preserve">2. Мудрость Божья – Притчи 3:19-20.</w:t>
      </w:r>
    </w:p>
    <w:p/>
    <w:p>
      <w:r xmlns:w="http://schemas.openxmlformats.org/wordprocessingml/2006/main">
        <w:t xml:space="preserve">1. Иов 34:14-15.</w:t>
      </w:r>
    </w:p>
    <w:p/>
    <w:p>
      <w:r xmlns:w="http://schemas.openxmlformats.org/wordprocessingml/2006/main">
        <w:t xml:space="preserve">2. Римлянам 13:1-2.</w:t>
      </w:r>
    </w:p>
    <w:p/>
    <w:p>
      <w:r xmlns:w="http://schemas.openxmlformats.org/wordprocessingml/2006/main">
        <w:t xml:space="preserve">Бытие 36:35 И умер Хушам, и воцарился вместо него Хадад, сын Бедада, который поразил Мадиама на поле Моава; и имя города его Авиф.</w:t>
      </w:r>
    </w:p>
    <w:p/>
    <w:p>
      <w:r xmlns:w="http://schemas.openxmlformats.org/wordprocessingml/2006/main">
        <w:t xml:space="preserve">Хушам умер, и его место правителя города Авита занял Хадад, сын Бедада, победивший Мадиана в поле Моава.</w:t>
      </w:r>
    </w:p>
    <w:p/>
    <w:p>
      <w:r xmlns:w="http://schemas.openxmlformats.org/wordprocessingml/2006/main">
        <w:t xml:space="preserve">1. Сила Божьего плана и то, как он может действовать через одного человека.</w:t>
      </w:r>
    </w:p>
    <w:p/>
    <w:p>
      <w:r xmlns:w="http://schemas.openxmlformats.org/wordprocessingml/2006/main">
        <w:t xml:space="preserve">2. Важность смиренного следования воле Бога для достижения успеха.</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Бытие 36:36 И умер Хадад, и воцарился Самла из Масреки вместо него.</w:t>
      </w:r>
    </w:p>
    <w:p/>
    <w:p>
      <w:r xmlns:w="http://schemas.openxmlformats.org/wordprocessingml/2006/main">
        <w:t xml:space="preserve">Хадад умер, и вместо него воцарился Самла из Масреки.</w:t>
      </w:r>
    </w:p>
    <w:p/>
    <w:p>
      <w:r xmlns:w="http://schemas.openxmlformats.org/wordprocessingml/2006/main">
        <w:t xml:space="preserve">1. Важность планирования преемственности</w:t>
      </w:r>
    </w:p>
    <w:p/>
    <w:p>
      <w:r xmlns:w="http://schemas.openxmlformats.org/wordprocessingml/2006/main">
        <w:t xml:space="preserve">2. Суверенитет Бога в человеческой жизни</w:t>
      </w:r>
    </w:p>
    <w:p/>
    <w:p>
      <w:r xmlns:w="http://schemas.openxmlformats.org/wordprocessingml/2006/main">
        <w:t xml:space="preserve">1. Римлянам 13:1-2 «Каждый человек да подчиняется властям, ибо нет власти не от Бога, и существующие от Бога установлены».</w:t>
      </w:r>
    </w:p>
    <w:p/>
    <w:p>
      <w:r xmlns:w="http://schemas.openxmlformats.org/wordprocessingml/2006/main">
        <w:t xml:space="preserve">2. Матфея 20:25-26 «Но Иисус подозвал их к себе и сказал: вы знаете, что начальники язычников господствуют над ними, и вельможи их имеют власть над ними. Между вами да не будет так».</w:t>
      </w:r>
    </w:p>
    <w:p/>
    <w:p>
      <w:r xmlns:w="http://schemas.openxmlformats.org/wordprocessingml/2006/main">
        <w:t xml:space="preserve">Бытие 36:37 И умер Самла, и воцарился Саул из Реховофа при реке, вместо него.</w:t>
      </w:r>
    </w:p>
    <w:p/>
    <w:p>
      <w:r xmlns:w="http://schemas.openxmlformats.org/wordprocessingml/2006/main">
        <w:t xml:space="preserve">Самла умер, и вместо него воцарился Саул.</w:t>
      </w:r>
    </w:p>
    <w:p/>
    <w:p>
      <w:r xmlns:w="http://schemas.openxmlformats.org/wordprocessingml/2006/main">
        <w:t xml:space="preserve">1. Суверенитет Бога в жизни короля</w:t>
      </w:r>
    </w:p>
    <w:p/>
    <w:p>
      <w:r xmlns:w="http://schemas.openxmlformats.org/wordprocessingml/2006/main">
        <w:t xml:space="preserve">2. Важность послушания Божьему суверенитету</w:t>
      </w:r>
    </w:p>
    <w:p/>
    <w:p>
      <w:r xmlns:w="http://schemas.openxmlformats.org/wordprocessingml/2006/main">
        <w:t xml:space="preserve">1. Второзаконие 17:14-20 – Божьи указания относительно назначения царя.</w:t>
      </w:r>
    </w:p>
    <w:p/>
    <w:p>
      <w:r xmlns:w="http://schemas.openxmlformats.org/wordprocessingml/2006/main">
        <w:t xml:space="preserve">2. Римлянам 13:1-7 – Наша обязанность подчиняться властям.</w:t>
      </w:r>
    </w:p>
    <w:p/>
    <w:p>
      <w:r xmlns:w="http://schemas.openxmlformats.org/wordprocessingml/2006/main">
        <w:t xml:space="preserve">Бытие 36:38 И умер Саул, и воцарился Баалханан, сын Ахбора, вместо него.</w:t>
      </w:r>
    </w:p>
    <w:p/>
    <w:p>
      <w:r xmlns:w="http://schemas.openxmlformats.org/wordprocessingml/2006/main">
        <w:t xml:space="preserve">Саул умер, и новым правителем стал Баалханан, сын Ахбора.</w:t>
      </w:r>
    </w:p>
    <w:p/>
    <w:p>
      <w:r xmlns:w="http://schemas.openxmlformats.org/wordprocessingml/2006/main">
        <w:t xml:space="preserve">1. Важность планирования преемственности в руководстве</w:t>
      </w:r>
    </w:p>
    <w:p/>
    <w:p>
      <w:r xmlns:w="http://schemas.openxmlformats.org/wordprocessingml/2006/main">
        <w:t xml:space="preserve">2. Как ориентироваться в переменах в жизни</w:t>
      </w:r>
    </w:p>
    <w:p/>
    <w:p>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Иисус Навин 1:9 – Будьте сильными и мужественными. Не бойся и не ужасайся, ибо Господь, Бог твой, с тобой, куда бы ты ни пошел.</w:t>
      </w:r>
    </w:p>
    <w:p/>
    <w:p>
      <w:r xmlns:w="http://schemas.openxmlformats.org/wordprocessingml/2006/main">
        <w:t xml:space="preserve">Бытие 36:39 И умер Ваалханан, сын Ахбора, и воцарился вместо него Адар, и имя города его Пау; имя жены его Мехетабель, дочь Матреды, дочери Мезаава.</w:t>
      </w:r>
    </w:p>
    <w:p/>
    <w:p>
      <w:r xmlns:w="http://schemas.openxmlformats.org/wordprocessingml/2006/main">
        <w:t xml:space="preserve">Баалханан, сын Ахбора, умер, и Хадар стал новым правителем своего города Пау. Его женой была Мехетабель, дочь Матреда и Мезахаба.</w:t>
      </w:r>
    </w:p>
    <w:p/>
    <w:p>
      <w:r xmlns:w="http://schemas.openxmlformats.org/wordprocessingml/2006/main">
        <w:t xml:space="preserve">1. Важность наследия: как мы можем повлиять на жизнь людей спустя долгое время после того, как нас не станет</w:t>
      </w:r>
    </w:p>
    <w:p/>
    <w:p>
      <w:r xmlns:w="http://schemas.openxmlformats.org/wordprocessingml/2006/main">
        <w:t xml:space="preserve">2. Преодоление невзгод: как извлечь максимальную выгоду из сложных ситуаций</w:t>
      </w:r>
    </w:p>
    <w:p/>
    <w:p>
      <w:r xmlns:w="http://schemas.openxmlformats.org/wordprocessingml/2006/main">
        <w:t xml:space="preserve">1. Экклезиаст 7:1 – Доброе имя лучше хорошего благовония, и день смерти лучше дня рождения.</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Бытие 36:40 Вот имена князей, произошедших от Исава, по родам их, по местам их, по именам их; герцог Тимна, герцог Альва, герцог Иетет,</w:t>
      </w:r>
    </w:p>
    <w:p/>
    <w:p>
      <w:r xmlns:w="http://schemas.openxmlformats.org/wordprocessingml/2006/main">
        <w:t xml:space="preserve">У Исава было три сына: Тимна, Альва и Иеф, каждый из которых имел герцогство.</w:t>
      </w:r>
    </w:p>
    <w:p/>
    <w:p>
      <w:r xmlns:w="http://schemas.openxmlformats.org/wordprocessingml/2006/main">
        <w:t xml:space="preserve">1. Бог вознаграждает верность: пример Исава</w:t>
      </w:r>
    </w:p>
    <w:p/>
    <w:p>
      <w:r xmlns:w="http://schemas.openxmlformats.org/wordprocessingml/2006/main">
        <w:t xml:space="preserve">2. Сила семьи: пример сыновей Исава</w:t>
      </w:r>
    </w:p>
    <w:p/>
    <w:p>
      <w:r xmlns:w="http://schemas.openxmlformats.org/wordprocessingml/2006/main">
        <w:t xml:space="preserve">1. Римлянам 9:13 – Как написано: Иакова я любил, а Исава ненавидел.</w:t>
      </w:r>
    </w:p>
    <w:p/>
    <w:p>
      <w:r xmlns:w="http://schemas.openxmlformats.org/wordprocessingml/2006/main">
        <w:t xml:space="preserve">2. Ефесянам 6:4 – Отцы, не раздражайте детей ваших, но воспитывайте их в учении и наставлении Господнем.</w:t>
      </w:r>
    </w:p>
    <w:p/>
    <w:p>
      <w:r xmlns:w="http://schemas.openxmlformats.org/wordprocessingml/2006/main">
        <w:t xml:space="preserve">Бытие 36:41 Герцог Оголивама, князь Ила, герцог Пинон,</w:t>
      </w:r>
    </w:p>
    <w:p/>
    <w:p>
      <w:r xmlns:w="http://schemas.openxmlformats.org/wordprocessingml/2006/main">
        <w:t xml:space="preserve">В этом отрывке упоминаются четыре герцога: Аголивама, Ила и Пинон.</w:t>
      </w:r>
    </w:p>
    <w:p/>
    <w:p>
      <w:r xmlns:w="http://schemas.openxmlformats.org/wordprocessingml/2006/main">
        <w:t xml:space="preserve">1. Важность чествования тех, кто находится у власти.</w:t>
      </w:r>
    </w:p>
    <w:p/>
    <w:p>
      <w:r xmlns:w="http://schemas.openxmlformats.org/wordprocessingml/2006/main">
        <w:t xml:space="preserve">2. Сила единого народа.</w:t>
      </w:r>
    </w:p>
    <w:p/>
    <w:p>
      <w:r xmlns:w="http://schemas.openxmlformats.org/wordprocessingml/2006/main">
        <w:t xml:space="preserve">1. Притчи 24:21 – Сын мой, бойся Господа и царя и не присоединяйся к тем, кто поступает иначе.</w:t>
      </w:r>
    </w:p>
    <w:p/>
    <w:p>
      <w:r xmlns:w="http://schemas.openxmlformats.org/wordprocessingml/2006/main">
        <w:t xml:space="preserve">2. Деяния 4:32-35 – И у множества уверовавших было одно сердце и душа; и ни один из них не утверждал, что что-либо принадлежащее ему было его собственным, но все вещи были у них общими. И с великой силой апостолы свидетельствовали о воскресении Господа Иисуса. И великая благодать была на них всех.</w:t>
      </w:r>
    </w:p>
    <w:p/>
    <w:p>
      <w:r xmlns:w="http://schemas.openxmlformats.org/wordprocessingml/2006/main">
        <w:t xml:space="preserve">Бытие 36:42 Герцог Кеназ, князь Феман, князь Мивзар,</w:t>
      </w:r>
    </w:p>
    <w:p/>
    <w:p>
      <w:r xmlns:w="http://schemas.openxmlformats.org/wordprocessingml/2006/main">
        <w:t xml:space="preserve">В отрывке упоминаются три князя: Кеназ, Теман и Мибзар.</w:t>
      </w:r>
    </w:p>
    <w:p/>
    <w:p>
      <w:r xmlns:w="http://schemas.openxmlformats.org/wordprocessingml/2006/main">
        <w:t xml:space="preserve">1. Сила единства: исследование силы, обретаемой в результате совместной работы</w:t>
      </w:r>
    </w:p>
    <w:p/>
    <w:p>
      <w:r xmlns:w="http://schemas.openxmlformats.org/wordprocessingml/2006/main">
        <w:t xml:space="preserve">2. Ценность мудрости: польза от слушания и обучения</w:t>
      </w:r>
    </w:p>
    <w:p/>
    <w:p>
      <w:r xmlns:w="http://schemas.openxmlformats.org/wordprocessingml/2006/main">
        <w:t xml:space="preserve">1. Притчи 11:14 «Без совета падет народ; а при множестве советников – безопасность»</w:t>
      </w:r>
    </w:p>
    <w:p/>
    <w:p>
      <w:r xmlns:w="http://schemas.openxmlformats.org/wordprocessingml/2006/main">
        <w:t xml:space="preserve">2. Экклезиаст 4:9-12 «Двое лучше одного, потому что они имеют хорошее вознаграждение за свой труд. Ибо, если они упадут, один поднимет другого своего; но горе одному, когда он упадет; ибо нет у него другого, чтобы помочь ему подняться. Опять же, если двое лягут вместе, то им тепло; но как одному согреться? И если один одолеет его, то двое устоят против него, и нитка, скрученная втрое, не скоро порвется. "</w:t>
      </w:r>
    </w:p>
    <w:p/>
    <w:p>
      <w:r xmlns:w="http://schemas.openxmlformats.org/wordprocessingml/2006/main">
        <w:t xml:space="preserve">Бытие 36:43 Герцог Магдиил, князь Ирам: это князья Эдомские, по жилищам их в земле владения их: он Исав, отец Идумеян.</w:t>
      </w:r>
    </w:p>
    <w:p/>
    <w:p>
      <w:r xmlns:w="http://schemas.openxmlformats.org/wordprocessingml/2006/main">
        <w:t xml:space="preserve">В этом стихе описываются князья Эдома и их лидер Исав, отец идумеян.</w:t>
      </w:r>
    </w:p>
    <w:p/>
    <w:p>
      <w:r xmlns:w="http://schemas.openxmlformats.org/wordprocessingml/2006/main">
        <w:t xml:space="preserve">1. Важность знания истории своей семьи</w:t>
      </w:r>
    </w:p>
    <w:p/>
    <w:p>
      <w:r xmlns:w="http://schemas.openxmlformats.org/wordprocessingml/2006/main">
        <w:t xml:space="preserve">2. Божье обеспечение Своего народа</w:t>
      </w:r>
    </w:p>
    <w:p/>
    <w:p>
      <w:r xmlns:w="http://schemas.openxmlformats.org/wordprocessingml/2006/main">
        <w:t xml:space="preserve">1. Псалом 36:25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Римлянам 9:13 – Как написано: Иакова Я возлюбил, а Исава возненавидел.</w:t>
      </w:r>
    </w:p>
    <w:p/>
    <w:p>
      <w:r xmlns:w="http://schemas.openxmlformats.org/wordprocessingml/2006/main">
        <w:t xml:space="preserve">Бытие 37 можно изложить в трех абзацах следующим образом с указанными стихами:</w:t>
      </w:r>
    </w:p>
    <w:p/>
    <w:p>
      <w:r xmlns:w="http://schemas.openxmlformats.org/wordprocessingml/2006/main">
        <w:t xml:space="preserve">Абзац 1: В Бытие 37:1–11 глава знакомит с Иосифом, любимым сыном Иакова. Иосифу семнадцать лет, и он пасет стадо своего отца вместе со своими братьями. Иаков дарит Иосифу особый разноцветный плащ, еще раз подчеркивая его фаворитизм по отношению к нему. Иосифу снятся сны, в которых он видит себя выдающейся фигурой, а его братья кланяются ему. Когда он делится этими мечтами со своей семьей, включая отца и братьев, они начинают ревновать и обижаться на него.</w:t>
      </w:r>
    </w:p>
    <w:p/>
    <w:p>
      <w:r xmlns:w="http://schemas.openxmlformats.org/wordprocessingml/2006/main">
        <w:t xml:space="preserve">Абзац 2: Продолжая Бытие 37:12-24, Иаков посылает Иосифа проверить своих братьев, которые пасут стадо возле Сихема. Когда Иосиф приближается к ним издалека, они сговариваются против него из-за глубоко укоренившейся зависти. Они планируют убить его и бросить в яму, но позже вместо этого решают продать его в рабство, когда мимо проходит караван измаильтян. Они снимают с Иосифа его особую одежду и обманывают своего отца, представляя ее залитой кровью, заставляя Иакова поверить, что Иосифа сожрали дикие животные.</w:t>
      </w:r>
    </w:p>
    <w:p/>
    <w:p>
      <w:r xmlns:w="http://schemas.openxmlformats.org/wordprocessingml/2006/main">
        <w:t xml:space="preserve">Абзац 3: В Бытие 37:25-36 братья продают Иосифа измаильтянам за двадцать сребренников. Измаильтяне увозят Иосифа в Египет, где продают его в рабство Потифару, офицеру фараона и начальнику стражи. Тем временем, вернувшись в Ханаан, братья снова обмачивают одежду Иосифа козлиной кровью и приносят ее своему отцу в качестве доказательства кончины Иосифа. Обезумевший от потери любимого сына, Иаков много дней глубоко скорбит.</w:t>
      </w:r>
    </w:p>
    <w:p/>
    <w:p>
      <w:r xmlns:w="http://schemas.openxmlformats.org/wordprocessingml/2006/main">
        <w:t xml:space="preserve">В итоге:</w:t>
      </w:r>
    </w:p>
    <w:p>
      <w:r xmlns:w="http://schemas.openxmlformats.org/wordprocessingml/2006/main">
        <w:t xml:space="preserve">Бытие 37 представляет:</w:t>
      </w:r>
    </w:p>
    <w:p>
      <w:r xmlns:w="http://schemas.openxmlformats.org/wordprocessingml/2006/main">
        <w:t xml:space="preserve">Представление Иосифа как любимого сына Иакова;</w:t>
      </w:r>
    </w:p>
    <w:p>
      <w:r xmlns:w="http://schemas.openxmlformats.org/wordprocessingml/2006/main">
        <w:t xml:space="preserve">Иосифу снятся сны, вызывающие зависть у его братьев;</w:t>
      </w:r>
    </w:p>
    <w:p>
      <w:r xmlns:w="http://schemas.openxmlformats.org/wordprocessingml/2006/main">
        <w:t xml:space="preserve">Его поездка, чтобы проверить их в Сихеме;</w:t>
      </w:r>
    </w:p>
    <w:p>
      <w:r xmlns:w="http://schemas.openxmlformats.org/wordprocessingml/2006/main">
        <w:t xml:space="preserve">Заговор против него и решение продать его в рабство.</w:t>
      </w:r>
    </w:p>
    <w:p/>
    <w:p>
      <w:r xmlns:w="http://schemas.openxmlformats.org/wordprocessingml/2006/main">
        <w:t xml:space="preserve">Иосифа продали измаильтянам и увезли в Египет;</w:t>
      </w:r>
    </w:p>
    <w:p>
      <w:r xmlns:w="http://schemas.openxmlformats.org/wordprocessingml/2006/main">
        <w:t xml:space="preserve">Братья обманули Иакова, показав одежду Иосифа, залитую кровью;</w:t>
      </w:r>
    </w:p>
    <w:p>
      <w:r xmlns:w="http://schemas.openxmlformats.org/wordprocessingml/2006/main">
        <w:t xml:space="preserve">Иаков глубоко оплакивает потерю своего сына.</w:t>
      </w:r>
    </w:p>
    <w:p/>
    <w:p>
      <w:r xmlns:w="http://schemas.openxmlformats.org/wordprocessingml/2006/main">
        <w:t xml:space="preserve">Эта глава закладывает основу пути Иосифа от любимого сына до рабства в Египте. В нем исследуются темы соперничества между братьями и сестрами, ревности, предательства и последствий фаворитизма в семье. Сны, которыми делится Иосиф, предвещают его будущий приход к власти в Египте. 37-я глава Бытия служит ключевым моментом в истории Иосифа, подготавливая почву для последующих событий, которые определят его жизнь и в конечном итоге приведут его к влиятельной позиции.</w:t>
      </w:r>
    </w:p>
    <w:p/>
    <w:p>
      <w:r xmlns:w="http://schemas.openxmlformats.org/wordprocessingml/2006/main">
        <w:t xml:space="preserve">Бытие 37:1 И жил Иаков в земле, в которой был странником его отец, в земле Ханаанской.</w:t>
      </w:r>
    </w:p>
    <w:p/>
    <w:p>
      <w:r xmlns:w="http://schemas.openxmlformats.org/wordprocessingml/2006/main">
        <w:t xml:space="preserve">Иаков поселился в земле Ханаанской, той самой земле, где был странником его отец.</w:t>
      </w:r>
    </w:p>
    <w:p/>
    <w:p>
      <w:r xmlns:w="http://schemas.openxmlformats.org/wordprocessingml/2006/main">
        <w:t xml:space="preserve">1. Бог может использовать наши трудные и незнакомые обстоятельства, чтобы привести нас в место благословения.</w:t>
      </w:r>
    </w:p>
    <w:p/>
    <w:p>
      <w:r xmlns:w="http://schemas.openxmlformats.org/wordprocessingml/2006/main">
        <w:t xml:space="preserve">2. Мы можем выбрать жить на земле обетованной, несмотря на любую неопределенность или незнакомство.</w:t>
      </w:r>
    </w:p>
    <w:p/>
    <w:p>
      <w:r xmlns:w="http://schemas.openxmlformats.org/wordprocessingml/2006/main">
        <w:t xml:space="preserve">1. Иисус Навин 1:9: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Евреям 11:9: «Верою Он пошел жить в землю обетованную, как в чужую землю, живя в шатрах с Исааком и Иаковом, наследниками с Ним того же обетования».</w:t>
      </w:r>
    </w:p>
    <w:p/>
    <w:p>
      <w:r xmlns:w="http://schemas.openxmlformats.org/wordprocessingml/2006/main">
        <w:t xml:space="preserve">Бытие 37:2 Вот родословие Иакова. Иосиф, будучи семнадцатилетним, пас стадо вместе с братьями своими; И отрок был с сыновьями Валлы и с сыновьями Зелфы, женами отца своего, и донес Иосиф до отца своего зловещую молву о них.</w:t>
      </w:r>
    </w:p>
    <w:p/>
    <w:p>
      <w:r xmlns:w="http://schemas.openxmlformats.org/wordprocessingml/2006/main">
        <w:t xml:space="preserve">Иосиф, семнадцатилетний сын Иакова, пас стадо вместе со своими братьями и сообщал отцу обо всех замеченных им проступках.</w:t>
      </w:r>
    </w:p>
    <w:p/>
    <w:p>
      <w:r xmlns:w="http://schemas.openxmlformats.org/wordprocessingml/2006/main">
        <w:t xml:space="preserve">1. Важность говорить правду, даже когда это может быть трудно.</w:t>
      </w:r>
    </w:p>
    <w:p/>
    <w:p>
      <w:r xmlns:w="http://schemas.openxmlformats.org/wordprocessingml/2006/main">
        <w:t xml:space="preserve">2. Необходимость осторожности при возникновении сложных отношений.</w:t>
      </w:r>
    </w:p>
    <w:p/>
    <w:p>
      <w:r xmlns:w="http://schemas.openxmlformats.org/wordprocessingml/2006/main">
        <w:t xml:space="preserve">1. Притчи 12:17 – Кто говорит правду, свидетельствует честно, а лжесвидетель говорит ложь.</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Бытие 37:3 Израиль любил Иосифа более всех детей своих, потому что он был сын старости его, и сделал ему разноцветную одежду.</w:t>
      </w:r>
    </w:p>
    <w:p/>
    <w:p>
      <w:r xmlns:w="http://schemas.openxmlformats.org/wordprocessingml/2006/main">
        <w:t xml:space="preserve">Иосиф был сыном своей старости, и его отец Израиль любил его больше, чем кого-либо из других его детей.</w:t>
      </w:r>
    </w:p>
    <w:p/>
    <w:p>
      <w:r xmlns:w="http://schemas.openxmlformats.org/wordprocessingml/2006/main">
        <w:t xml:space="preserve">1. Бог любит нас безоговорочно, несмотря ни на что.</w:t>
      </w:r>
    </w:p>
    <w:p/>
    <w:p>
      <w:r xmlns:w="http://schemas.openxmlformats.org/wordprocessingml/2006/main">
        <w:t xml:space="preserve">2. Мы должны стремиться любить наших детей одинаково.</w:t>
      </w:r>
    </w:p>
    <w:p/>
    <w:p>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2. Колоссянам 3:14 – «И над всеми этими добродетелями облекитесь в любовь, которая связывает их всех в совершенное единство».</w:t>
      </w:r>
    </w:p>
    <w:p/>
    <w:p>
      <w:r xmlns:w="http://schemas.openxmlformats.org/wordprocessingml/2006/main">
        <w:t xml:space="preserve">Бытие 37:4 И когда братья его увидели, что отец их любит его больше всех братьев его, они возненавидели его и не могли говорить с ним мирно.</w:t>
      </w:r>
    </w:p>
    <w:p/>
    <w:p>
      <w:r xmlns:w="http://schemas.openxmlformats.org/wordprocessingml/2006/main">
        <w:t xml:space="preserve">Сыновья Иакова завидовали тому привилегированному обращению, которое он оказал Иосифу.</w:t>
      </w:r>
    </w:p>
    <w:p/>
    <w:p>
      <w:r xmlns:w="http://schemas.openxmlformats.org/wordprocessingml/2006/main">
        <w:t xml:space="preserve">1: Мы не должны принимать на свой счет, когда другие завидуют нам и плохо с нами обращаются.</w:t>
      </w:r>
    </w:p>
    <w:p/>
    <w:p>
      <w:r xmlns:w="http://schemas.openxmlformats.org/wordprocessingml/2006/main">
        <w:t xml:space="preserve">2: Мы должны быть осторожны и не проявлять фаворитизма по отношению к нашим детям.</w:t>
      </w:r>
    </w:p>
    <w:p/>
    <w:p>
      <w:r xmlns:w="http://schemas.openxmlformats.org/wordprocessingml/2006/main">
        <w:t xml:space="preserve">1: Иакова 3:16 – Ибо где зависть и корыстолюбие, там неустройство и всякое гнусное дело.</w:t>
      </w:r>
    </w:p>
    <w:p/>
    <w:p>
      <w:r xmlns:w="http://schemas.openxmlformats.org/wordprocessingml/2006/main">
        <w:t xml:space="preserve">2: Притчи 14:30 – Мирное сердце ведет к здоровому телу; ревность подобна раку костей.</w:t>
      </w:r>
    </w:p>
    <w:p/>
    <w:p>
      <w:r xmlns:w="http://schemas.openxmlformats.org/wordprocessingml/2006/main">
        <w:t xml:space="preserve">Бытие 37:5 И увидел Иосиф сон, и рассказал его братьям своим, и они возненавидели его еще больше.</w:t>
      </w:r>
    </w:p>
    <w:p/>
    <w:p>
      <w:r xmlns:w="http://schemas.openxmlformats.org/wordprocessingml/2006/main">
        <w:t xml:space="preserve">Братья Иосифа ненавидели его за то, что он поделился с ними своей мечтой.</w:t>
      </w:r>
    </w:p>
    <w:p/>
    <w:p>
      <w:r xmlns:w="http://schemas.openxmlformats.org/wordprocessingml/2006/main">
        <w:t xml:space="preserve">1. Божьи планы могут вызвать у нас зависть: исследование братьев Иосифа в Бытие 37</w:t>
      </w:r>
    </w:p>
    <w:p/>
    <w:p>
      <w:r xmlns:w="http://schemas.openxmlformats.org/wordprocessingml/2006/main">
        <w:t xml:space="preserve">2. Преодолеть зависть: научиться любить других, даже когда мы испытываем зависть</w:t>
      </w:r>
    </w:p>
    <w:p/>
    <w:p>
      <w:r xmlns:w="http://schemas.openxmlformats.org/wordprocessingml/2006/main">
        <w:t xml:space="preserve">1. Иакова 3:14-16 – «Но если вы имеете в сердце вашем горькую зависть и корыстолюбие, то не хвалитесь и не изменяйте истине. Это не мудрость, нисходящая свыше, но земная, недуховная, бесовское. Ибо где зависть и корыстолюбие, там будет беспорядок и всякое гнусное дело. А мудрость свыше во-первых чиста, потом мирна, нежна, открыта разуму, полна милосердия и добрых плодов, беспристрастна и искренна».</w:t>
      </w:r>
    </w:p>
    <w:p/>
    <w:p>
      <w:r xmlns:w="http://schemas.openxmlformats.org/wordprocessingml/2006/main">
        <w:t xml:space="preserve">2. Притчи 14:30 – «Спокойное сердце оживляет плоть, а зависть гниет кости».</w:t>
      </w:r>
    </w:p>
    <w:p/>
    <w:p>
      <w:r xmlns:w="http://schemas.openxmlformats.org/wordprocessingml/2006/main">
        <w:t xml:space="preserve">Бытие 37:6 И сказал им: выслушайте сон, который мне приснился:</w:t>
      </w:r>
    </w:p>
    <w:p/>
    <w:p>
      <w:r xmlns:w="http://schemas.openxmlformats.org/wordprocessingml/2006/main">
        <w:t xml:space="preserve">Братья Иосифа завидовали ему и его мечтам и составили заговор против него.</w:t>
      </w:r>
    </w:p>
    <w:p/>
    <w:p>
      <w:r xmlns:w="http://schemas.openxmlformats.org/wordprocessingml/2006/main">
        <w:t xml:space="preserve">Братья Иосифа завидовали ему из-за его снов и замышляли причинить ему вред.</w:t>
      </w:r>
    </w:p>
    <w:p/>
    <w:p>
      <w:r xmlns:w="http://schemas.openxmlformats.org/wordprocessingml/2006/main">
        <w:t xml:space="preserve">1. Божий план больше, чем наша мелкая зависть и разногласия.</w:t>
      </w:r>
    </w:p>
    <w:p/>
    <w:p>
      <w:r xmlns:w="http://schemas.openxmlformats.org/wordprocessingml/2006/main">
        <w:t xml:space="preserve">2. Нам следует довериться Божьему плану и отвергнуть искушение зависти.</w:t>
      </w:r>
    </w:p>
    <w:p/>
    <w:p>
      <w:r xmlns:w="http://schemas.openxmlformats.org/wordprocessingml/2006/main">
        <w:t xml:space="preserve">1. Иакова 3:16 – Ибо где зависть и корыстолюбие, там неустройство и все худое.</w:t>
      </w:r>
    </w:p>
    <w:p/>
    <w:p>
      <w:r xmlns:w="http://schemas.openxmlformats.org/wordprocessingml/2006/main">
        <w:t xml:space="preserve">2. Притчи 14:30 — Сердце здоровое — жизнь для тела, а зависть — гниль для костей.</w:t>
      </w:r>
    </w:p>
    <w:p/>
    <w:p>
      <w:r xmlns:w="http://schemas.openxmlformats.org/wordprocessingml/2006/main">
        <w:t xml:space="preserve">Бытие 37:7 Ибо вот, мы связывали снопы на поле, и вот, сноп мой поднялся и стал прямо; и вот, снопы ваши стояли кругом и поклонялись снопу моему.</w:t>
      </w:r>
    </w:p>
    <w:p/>
    <w:p>
      <w:r xmlns:w="http://schemas.openxmlformats.org/wordprocessingml/2006/main">
        <w:t xml:space="preserve">Братья Иосифа работали в поле, и сноп зерна Иосифа встал, а другие снопы поклонились ему.</w:t>
      </w:r>
    </w:p>
    <w:p/>
    <w:p>
      <w:r xmlns:w="http://schemas.openxmlformats.org/wordprocessingml/2006/main">
        <w:t xml:space="preserve">1. Божья благосклонность в неожиданных местах</w:t>
      </w:r>
    </w:p>
    <w:p/>
    <w:p>
      <w:r xmlns:w="http://schemas.openxmlformats.org/wordprocessingml/2006/main">
        <w:t xml:space="preserve">2. Гордость и смирение</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Луки 12:48 – Ибо кому много дано, с того много и потребуется.</w:t>
      </w:r>
    </w:p>
    <w:p/>
    <w:p>
      <w:r xmlns:w="http://schemas.openxmlformats.org/wordprocessingml/2006/main">
        <w:t xml:space="preserve">Бытие 37:8 И сказали ему братья его: неужели ты будешь царствовать над нами? Или ты действительно будешь владычествовать над нами? И они возненавидели его еще больше за его мечты и за его слова.</w:t>
      </w:r>
    </w:p>
    <w:p/>
    <w:p>
      <w:r xmlns:w="http://schemas.openxmlformats.org/wordprocessingml/2006/main">
        <w:t xml:space="preserve">Братья Иосифа завидуют его мечтам и словам и ненавидят его за это еще больше.</w:t>
      </w:r>
    </w:p>
    <w:p/>
    <w:p>
      <w:r xmlns:w="http://schemas.openxmlformats.org/wordprocessingml/2006/main">
        <w:t xml:space="preserve">1. Опасность ревности: исследование братьев Иосифа</w:t>
      </w:r>
    </w:p>
    <w:p/>
    <w:p>
      <w:r xmlns:w="http://schemas.openxmlformats.org/wordprocessingml/2006/main">
        <w:t xml:space="preserve">2. Сила снов: уроки истории Джозефа</w:t>
      </w:r>
    </w:p>
    <w:p/>
    <w:p>
      <w:r xmlns:w="http://schemas.openxmlformats.org/wordprocessingml/2006/main">
        <w:t xml:space="preserve">1. Галатам 5:19-21: «Дела плоти очевидны: распутство,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Предваряю вас, как и прежде предупреждал, что делающие так Царствия Божия не наследуют».</w:t>
      </w:r>
    </w:p>
    <w:p/>
    <w:p>
      <w:r xmlns:w="http://schemas.openxmlformats.org/wordprocessingml/2006/main">
        <w:t xml:space="preserve">2. Притчи 14:30: «Спокойное сердце оживляет тело, а зависть гниет кости».</w:t>
      </w:r>
    </w:p>
    <w:p/>
    <w:p>
      <w:r xmlns:w="http://schemas.openxmlformats.org/wordprocessingml/2006/main">
        <w:t xml:space="preserve">Бытие 37:9 И увидел он еще другой сон, и рассказал его братьям своим, и сказал: вот, я видел еще один сон; и вот, солнце и луна и одиннадцать звезд поклонились мне.</w:t>
      </w:r>
    </w:p>
    <w:p/>
    <w:p>
      <w:r xmlns:w="http://schemas.openxmlformats.org/wordprocessingml/2006/main">
        <w:t xml:space="preserve">Иосифу снится, что солнце, луна и 11 звезд склоняются перед ним, о чем он затем рассказывает своим братьям.</w:t>
      </w:r>
    </w:p>
    <w:p/>
    <w:p>
      <w:r xmlns:w="http://schemas.openxmlformats.org/wordprocessingml/2006/main">
        <w:t xml:space="preserve">1. Владычество Бога: значение сна Иосифа (Бытие 37:9)</w:t>
      </w:r>
    </w:p>
    <w:p/>
    <w:p>
      <w:r xmlns:w="http://schemas.openxmlformats.org/wordprocessingml/2006/main">
        <w:t xml:space="preserve">2. Жизнь в свете Божьего плана: уроки сна Иосифа (Бытие 37:9)</w:t>
      </w:r>
    </w:p>
    <w:p/>
    <w:p>
      <w:r xmlns:w="http://schemas.openxmlformats.org/wordprocessingml/2006/main">
        <w:t xml:space="preserve">1. Псалом 102:19 – «Господь уготовил престол Свой на небесах, и Царство Его властвует над всем».</w:t>
      </w:r>
    </w:p>
    <w:p/>
    <w:p>
      <w:r xmlns:w="http://schemas.openxmlformats.org/wordprocessingml/2006/main">
        <w:t xml:space="preserve">2. Даниил 4:35 - «И все жители земли считаются ничтожными; и он поступает по воле Своей в небесном воинстве и среди жителей земли, и никто не может удержать руку Его или сказать ему: что ты делаешь?»</w:t>
      </w:r>
    </w:p>
    <w:p/>
    <w:p>
      <w:r xmlns:w="http://schemas.openxmlformats.org/wordprocessingml/2006/main">
        <w:t xml:space="preserve">Бытие 37:10 И рассказал он отцу своему и братьям своим, и упрекнул его отец его и сказал ему: что это за сон, который тебе приснился? Неужели я, твоя мать и твои братья придем поклониться тебе до земли?</w:t>
      </w:r>
    </w:p>
    <w:p/>
    <w:p>
      <w:r xmlns:w="http://schemas.openxmlformats.org/wordprocessingml/2006/main">
        <w:t xml:space="preserve">Иосиф рассказывает своим братьям и отцу о своем сне, в котором его семья кланяется ему, но отец упрекает его за это.</w:t>
      </w:r>
    </w:p>
    <w:p/>
    <w:p>
      <w:r xmlns:w="http://schemas.openxmlformats.org/wordprocessingml/2006/main">
        <w:t xml:space="preserve">1. Опасности гордыни: исследование сна Иосифа</w:t>
      </w:r>
    </w:p>
    <w:p/>
    <w:p>
      <w:r xmlns:w="http://schemas.openxmlformats.org/wordprocessingml/2006/main">
        <w:t xml:space="preserve">2. Сила снов: учимся на опыте Джозефа</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Иакова 1:17: Всякий дар добрый и всякий дар совершенный исходит свыше, нисходит от Отца светов, у Которого нет изменения или тени для изменения.</w:t>
      </w:r>
    </w:p>
    <w:p/>
    <w:p>
      <w:r xmlns:w="http://schemas.openxmlformats.org/wordprocessingml/2006/main">
        <w:t xml:space="preserve">Бытие 37:11 И завидовали ему братья его; но его отец заметил поговорку.</w:t>
      </w:r>
    </w:p>
    <w:p/>
    <w:p>
      <w:r xmlns:w="http://schemas.openxmlformats.org/wordprocessingml/2006/main">
        <w:t xml:space="preserve">Братья Иосифа завидовали ему, но его отец обратил внимание на благоприятные отзывы, которые он получил об Иосифе.</w:t>
      </w:r>
    </w:p>
    <w:p/>
    <w:p>
      <w:r xmlns:w="http://schemas.openxmlformats.org/wordprocessingml/2006/main">
        <w:t xml:space="preserve">1. «Сила зависти»</w:t>
      </w:r>
    </w:p>
    <w:p/>
    <w:p>
      <w:r xmlns:w="http://schemas.openxmlformats.org/wordprocessingml/2006/main">
        <w:t xml:space="preserve">2. «Владычество Бога во времена зависти»</w:t>
      </w:r>
    </w:p>
    <w:p/>
    <w:p>
      <w:r xmlns:w="http://schemas.openxmlformats.org/wordprocessingml/2006/main">
        <w:t xml:space="preserve">1. 2 Коринфянам 12:20-21: «Ибо боюсь, что, придя, не найду вас, как хочу, и вы найдете меня не так, как хотите, и, может быть, будут ссоры, ревность, гнев, вражда. , клевета, сплетни, тщеславие и беспорядок. Боюсь, что, когда я приду снова, Бог мой смирит меня перед вами, и мне, возможно, придется оплакивать многих из тех, кто согрешил раньше и не покаялся в нечистоте, половой безнравственности и чувственность, которую они практиковали».</w:t>
      </w:r>
    </w:p>
    <w:p/>
    <w:p>
      <w:r xmlns:w="http://schemas.openxmlformats.org/wordprocessingml/2006/main">
        <w:t xml:space="preserve">2. Иакова 4:5: «Или вы думаете, что напрасно сказано в Писании: «Он ревнует о духе, которого вселил в нас?»</w:t>
      </w:r>
    </w:p>
    <w:p/>
    <w:p>
      <w:r xmlns:w="http://schemas.openxmlformats.org/wordprocessingml/2006/main">
        <w:t xml:space="preserve">Бытие 37:12 И пошли братья его пасти стадо отца своего в Сихем.</w:t>
      </w:r>
    </w:p>
    <w:p/>
    <w:p>
      <w:r xmlns:w="http://schemas.openxmlformats.org/wordprocessingml/2006/main">
        <w:t xml:space="preserve">Братья Иосифа отправились в Сихем, чтобы пасти овец своего отца.</w:t>
      </w:r>
    </w:p>
    <w:p/>
    <w:p>
      <w:r xmlns:w="http://schemas.openxmlformats.org/wordprocessingml/2006/main">
        <w:t xml:space="preserve">1. Ценность послушания: история Иосифа и его братьев</w:t>
      </w:r>
    </w:p>
    <w:p/>
    <w:p>
      <w:r xmlns:w="http://schemas.openxmlformats.org/wordprocessingml/2006/main">
        <w:t xml:space="preserve">2. Сила веры и ответственности: Иосиф и его братья в Сихеме</w:t>
      </w:r>
    </w:p>
    <w:p/>
    <w:p>
      <w:r xmlns:w="http://schemas.openxmlformats.org/wordprocessingml/2006/main">
        <w:t xml:space="preserve">1. Бытие 37:12.</w:t>
      </w:r>
    </w:p>
    <w:p/>
    <w:p>
      <w:r xmlns:w="http://schemas.openxmlformats.org/wordprocessingml/2006/main">
        <w:t xml:space="preserve">2. Бытие 28:10-22, видение Иакова в Вефиле.</w:t>
      </w:r>
    </w:p>
    <w:p/>
    <w:p>
      <w:r xmlns:w="http://schemas.openxmlformats.org/wordprocessingml/2006/main">
        <w:t xml:space="preserve">Бытие 37:13 И сказал Израиль Иосифу: не братья ли твои пасут стадо в Сихеме? приди, и я пошлю тебя к ним. И сказал ему: вот я.</w:t>
      </w:r>
    </w:p>
    <w:p/>
    <w:p>
      <w:r xmlns:w="http://schemas.openxmlformats.org/wordprocessingml/2006/main">
        <w:t xml:space="preserve">Иосиф послан своим отцом Израилем в Сихем, чтобы проверить своих братьев, пасущих стадо.</w:t>
      </w:r>
    </w:p>
    <w:p/>
    <w:p>
      <w:r xmlns:w="http://schemas.openxmlformats.org/wordprocessingml/2006/main">
        <w:t xml:space="preserve">1. Верность Иосифа: как он продемонстрировал послушание своему отцу, несмотря на трудные обстоятельства</w:t>
      </w:r>
    </w:p>
    <w:p/>
    <w:p>
      <w:r xmlns:w="http://schemas.openxmlformats.org/wordprocessingml/2006/main">
        <w:t xml:space="preserve">2. Сила послушания: как преданность Иосифа своему отцу привела к великим свершениям</w:t>
      </w:r>
    </w:p>
    <w:p/>
    <w:p>
      <w:r xmlns:w="http://schemas.openxmlformats.org/wordprocessingml/2006/main">
        <w:t xml:space="preserve">1. Колоссянам 3:20 Дети, во всем повинуйтесь родителям, ибо это угодно Господу.</w:t>
      </w:r>
    </w:p>
    <w:p/>
    <w:p>
      <w:r xmlns:w="http://schemas.openxmlformats.org/wordprocessingml/2006/main">
        <w:t xml:space="preserve">2. Евреям 11:8-10 Верою Авраам, когда его призвали идти в место, которое он позже получит в наследство, повиновался и пошел, хотя и не знал, куда идет. Верою он поселился в земле обетованной, как пришелец в чужой стране; он жил в шатрах, как и Исаак и Иаков, которые вместе с ним были наследниками того же обетования.</w:t>
      </w:r>
    </w:p>
    <w:p/>
    <w:p>
      <w:r xmlns:w="http://schemas.openxmlformats.org/wordprocessingml/2006/main">
        <w:t xml:space="preserve">Бытие 37:14 И сказал ему: пойди, посмотри, хорошо ли будет братьям твоим и хорошо ли стадам; и принеси мне известие еще раз. И выслал его из долины Хеврона, и он пришел в Сихем.</w:t>
      </w:r>
    </w:p>
    <w:p/>
    <w:p>
      <w:r xmlns:w="http://schemas.openxmlformats.org/wordprocessingml/2006/main">
        <w:t xml:space="preserve">Он послал Иосифа проверить своих братьев и их стадо.</w:t>
      </w:r>
    </w:p>
    <w:p/>
    <w:p>
      <w:r xmlns:w="http://schemas.openxmlformats.org/wordprocessingml/2006/main">
        <w:t xml:space="preserve">1. Сила верного служения: как мы следуем Божьему водительству</w:t>
      </w:r>
    </w:p>
    <w:p/>
    <w:p>
      <w:r xmlns:w="http://schemas.openxmlformats.org/wordprocessingml/2006/main">
        <w:t xml:space="preserve">2. Призыв к ответственности: как мы заботимся о том, что нам дано</w:t>
      </w:r>
    </w:p>
    <w:p/>
    <w:p>
      <w:r xmlns:w="http://schemas.openxmlformats.org/wordprocessingml/2006/main">
        <w:t xml:space="preserve">1. Иоанна 15:16 – «Не Ты избрал Меня, но Я избрал тебя и назначил тебя, чтобы ты мог идти и приносить плод длительный, и чтобы все, чего ни попросишь во имя Мое, Отец даст тебе».</w:t>
      </w:r>
    </w:p>
    <w:p/>
    <w:p>
      <w:r xmlns:w="http://schemas.openxmlformats.org/wordprocessingml/2006/main">
        <w:t xml:space="preserve">2. Притчи 22:6 –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Бытие 37:15 И нашел его некоторый человек, и вот, он бродил в поле, и спросил его человек тот, говоря: чего ты ищешь?</w:t>
      </w:r>
    </w:p>
    <w:p/>
    <w:p>
      <w:r xmlns:w="http://schemas.openxmlformats.org/wordprocessingml/2006/main">
        <w:t xml:space="preserve">Джозеф заблудился в поле, и мужчина спрашивает его, что он ищет.</w:t>
      </w:r>
    </w:p>
    <w:p/>
    <w:p>
      <w:r xmlns:w="http://schemas.openxmlformats.org/wordprocessingml/2006/main">
        <w:t xml:space="preserve">1. «Успокойся и знай, что Я Бог: обретение покоя в неопределенности»</w:t>
      </w:r>
    </w:p>
    <w:p/>
    <w:p>
      <w:r xmlns:w="http://schemas.openxmlformats.org/wordprocessingml/2006/main">
        <w:t xml:space="preserve">2. «Да не смущается сердце ваше: находим утешение в трудные времена»</w:t>
      </w:r>
    </w:p>
    <w:p/>
    <w:p>
      <w:r xmlns:w="http://schemas.openxmlformats.org/wordprocessingml/2006/main">
        <w:t xml:space="preserve">1. Псалом 46:10: Умолкни и знай, что Я Бог. Я буду возвышен среди народов, я буду возвышен на земле!</w:t>
      </w:r>
    </w:p>
    <w:p/>
    <w:p>
      <w:r xmlns:w="http://schemas.openxmlformats.org/wordprocessingml/2006/main">
        <w:t xml:space="preserve">2. Иоанна 14:1 Да не смущается сердце ваше: вы верите в Бога, веруйте и в Меня.</w:t>
      </w:r>
    </w:p>
    <w:p/>
    <w:p>
      <w:r xmlns:w="http://schemas.openxmlformats.org/wordprocessingml/2006/main">
        <w:t xml:space="preserve">Бытие 37:16 И сказал он: я ищу братьев моих; скажи мне, где они пасут стада свои?</w:t>
      </w:r>
    </w:p>
    <w:p/>
    <w:p>
      <w:r xmlns:w="http://schemas.openxmlformats.org/wordprocessingml/2006/main">
        <w:t xml:space="preserve">Иосиф ищет своих братьев и спрашивает человека об их местонахождении.</w:t>
      </w:r>
    </w:p>
    <w:p/>
    <w:p>
      <w:r xmlns:w="http://schemas.openxmlformats.org/wordprocessingml/2006/main">
        <w:t xml:space="preserve">1. Верить в Божий план для нашей жизни, даже если мы его не понимаем.</w:t>
      </w:r>
    </w:p>
    <w:p/>
    <w:p>
      <w:r xmlns:w="http://schemas.openxmlformats.org/wordprocessingml/2006/main">
        <w:t xml:space="preserve">2. Полагаться на Божье руководство в трудные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Бытие 37:17 И сказал человек: они ушли отсюда; ибо я слышал, как они говорили: пойдем в Дофан. И пошел Иосиф за братьями своими и нашел их в Дофане.</w:t>
      </w:r>
    </w:p>
    <w:p/>
    <w:p>
      <w:r xmlns:w="http://schemas.openxmlformats.org/wordprocessingml/2006/main">
        <w:t xml:space="preserve">Иосиф услышал, как его братья говорили о поездке в Дофан, поэтому он последовал за ними туда и нашел их.</w:t>
      </w:r>
    </w:p>
    <w:p/>
    <w:p>
      <w:r xmlns:w="http://schemas.openxmlformats.org/wordprocessingml/2006/main">
        <w:t xml:space="preserve">1. Бог приведет нас туда, где нам нужно быть, если мы доверяем Ему.</w:t>
      </w:r>
    </w:p>
    <w:p/>
    <w:p>
      <w:r xmlns:w="http://schemas.openxmlformats.org/wordprocessingml/2006/main">
        <w:t xml:space="preserve">2. Следуйте по стопам Иосифа и слушайте волю Господа.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прямыми сделает стези ваши.</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37:18 И когда они увидели его издалека, еще прежде чем он приблизился к ним, они сговорились против него убить его.</w:t>
      </w:r>
    </w:p>
    <w:p/>
    <w:p>
      <w:r xmlns:w="http://schemas.openxmlformats.org/wordprocessingml/2006/main">
        <w:t xml:space="preserve">Братья Иосифа сговорились убить его, когда увидели его издалека.</w:t>
      </w:r>
    </w:p>
    <w:p/>
    <w:p>
      <w:r xmlns:w="http://schemas.openxmlformats.org/wordprocessingml/2006/main">
        <w:t xml:space="preserve">1. Сила ревности: как преодолеть зависть и вернуть радость</w:t>
      </w:r>
    </w:p>
    <w:p/>
    <w:p>
      <w:r xmlns:w="http://schemas.openxmlformats.org/wordprocessingml/2006/main">
        <w:t xml:space="preserve">2. Благословение прощения: как преодолеть обиду и обрести покой</w:t>
      </w:r>
    </w:p>
    <w:p/>
    <w:p>
      <w:r xmlns:w="http://schemas.openxmlformats.org/wordprocessingml/2006/main">
        <w:t xml:space="preserve">1. Бытие 45:4-5 - «И сказал Иосиф братьям своим: подойдите ко мне, прошу вас. И они подошли. И сказал он: я Иосиф, брат ваш, которого вы продали в Египет. не огорчаясь и не гневаясь на себя, что вы продали меня сюда, ибо Бог послал меня пред вами, чтобы сохранить жизнь».</w:t>
      </w:r>
    </w:p>
    <w:p/>
    <w:p>
      <w:r xmlns:w="http://schemas.openxmlformats.org/wordprocessingml/2006/main">
        <w:t xml:space="preserve">2. Римлянам 12:19-21 - «Возлюбленные, не мстите за себя, но лучше дайте место гневу, ибо написано: Мне отмщение, Я воздам, говорит Господь. Итак, если враг твой голоден, накорми его; если он жаждет, напой его: ибо, делая сие, ты соберешь ему на голову горящие угли. Не будь побежден злом, но побеждай зло добром».</w:t>
      </w:r>
    </w:p>
    <w:p/>
    <w:p>
      <w:r xmlns:w="http://schemas.openxmlformats.org/wordprocessingml/2006/main">
        <w:t xml:space="preserve">Бытие 37:19 И сказали друг другу: вот, сновидец идет.</w:t>
      </w:r>
    </w:p>
    <w:p/>
    <w:p>
      <w:r xmlns:w="http://schemas.openxmlformats.org/wordprocessingml/2006/main">
        <w:t xml:space="preserve">Братья Иосифа обсудили его приезд и отметили, что он был мечтателем.</w:t>
      </w:r>
    </w:p>
    <w:p/>
    <w:p>
      <w:r xmlns:w="http://schemas.openxmlformats.org/wordprocessingml/2006/main">
        <w:t xml:space="preserve">1. Сила снов. Как сон Иосифа изменил ход истории</w:t>
      </w:r>
    </w:p>
    <w:p/>
    <w:p>
      <w:r xmlns:w="http://schemas.openxmlformats.org/wordprocessingml/2006/main">
        <w:t xml:space="preserve">2. Ценность дружбы. Как отношения Иосифа с братьями в конечном итоге привели к его успеху.</w:t>
      </w:r>
    </w:p>
    <w:p/>
    <w:p>
      <w:r xmlns:w="http://schemas.openxmlformats.org/wordprocessingml/2006/main">
        <w:t xml:space="preserve">1. Псалом 104:17-19 - Он послал перед ними человека, Иосифа, проданного в рабство: ноги которого ранили в оковах: он был закован в железо: доколе не пришло слово Его: слово Господь испытал его.</w:t>
      </w:r>
    </w:p>
    <w:p/>
    <w:p>
      <w:r xmlns:w="http://schemas.openxmlformats.org/wordprocessingml/2006/main">
        <w:t xml:space="preserve">2. Притчи 27:17 – Железо железо точит; так человек обостряет лицо своего друга.</w:t>
      </w:r>
    </w:p>
    <w:p/>
    <w:p>
      <w:r xmlns:w="http://schemas.openxmlformats.org/wordprocessingml/2006/main">
        <w:t xml:space="preserve">Бытие 37:20 Итак, придите, убьем его и бросим в какую-нибудь яму, и скажем: какой-то злой зверь сожрал его, и посмотрим, что станется с его снами.</w:t>
      </w:r>
    </w:p>
    <w:p/>
    <w:p>
      <w:r xmlns:w="http://schemas.openxmlformats.org/wordprocessingml/2006/main">
        <w:t xml:space="preserve">Братья Иосифа задумали убить его, но вместо этого бросили его в яму и солгали о том, что с ним произошло.</w:t>
      </w:r>
    </w:p>
    <w:p/>
    <w:p>
      <w:r xmlns:w="http://schemas.openxmlformats.org/wordprocessingml/2006/main">
        <w:t xml:space="preserve">1. «Сила сострадания над ненавистью»</w:t>
      </w:r>
    </w:p>
    <w:p/>
    <w:p>
      <w:r xmlns:w="http://schemas.openxmlformats.org/wordprocessingml/2006/main">
        <w:t xml:space="preserve">2. «Ценность мечты»</w:t>
      </w:r>
    </w:p>
    <w:p/>
    <w:p>
      <w:r xmlns:w="http://schemas.openxmlformats.org/wordprocessingml/2006/main">
        <w:t xml:space="preserve">1. Римлянам 12:21 – «Не будьте побеждены злом, но побеждайте зло добром».</w:t>
      </w:r>
    </w:p>
    <w:p/>
    <w:p>
      <w:r xmlns:w="http://schemas.openxmlformats.org/wordprocessingml/2006/main">
        <w:t xml:space="preserve">2. Псалом 37:23 – «Ступеньки человека утверждаются Господом, когда он радуется пути Своему».</w:t>
      </w:r>
    </w:p>
    <w:p/>
    <w:p>
      <w:r xmlns:w="http://schemas.openxmlformats.org/wordprocessingml/2006/main">
        <w:t xml:space="preserve">Бытие 37:21 И услышал Рувим и избавил его из рук их; и сказал: не будем убивать его.</w:t>
      </w:r>
    </w:p>
    <w:p/>
    <w:p>
      <w:r xmlns:w="http://schemas.openxmlformats.org/wordprocessingml/2006/main">
        <w:t xml:space="preserve">Рувим спасает Иосифа от плана других братьев убить его.</w:t>
      </w:r>
    </w:p>
    <w:p/>
    <w:p>
      <w:r xmlns:w="http://schemas.openxmlformats.org/wordprocessingml/2006/main">
        <w:t xml:space="preserve">1. Самоотверженный поступок Рувима по доброте и благодати по отношению к своему брату Иосифу.</w:t>
      </w:r>
    </w:p>
    <w:p/>
    <w:p>
      <w:r xmlns:w="http://schemas.openxmlformats.org/wordprocessingml/2006/main">
        <w:t xml:space="preserve">2. Сила прощения и благодати даже в самые мрачные моменты.</w:t>
      </w:r>
    </w:p>
    <w:p/>
    <w:p>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2. Луки 6:36 – «Итак будьте милосерды, как и Отец ваш милосерд».</w:t>
      </w:r>
    </w:p>
    <w:p/>
    <w:p>
      <w:r xmlns:w="http://schemas.openxmlformats.org/wordprocessingml/2006/main">
        <w:t xml:space="preserve">Бытие 37:22 И сказал им Рувим: не проливайте крови, но бросьте его в этот яму, которая в пустыне, и не возлагайте на него руки; чтобы он мог избавить его от их рук и снова передать его отцу.</w:t>
      </w:r>
    </w:p>
    <w:p/>
    <w:p>
      <w:r xmlns:w="http://schemas.openxmlformats.org/wordprocessingml/2006/main">
        <w:t xml:space="preserve">Рувим предлагает своим братьям сохранить жизнь Иосифу и вместо этого бросить его в яму в пустыне.</w:t>
      </w:r>
    </w:p>
    <w:p/>
    <w:p>
      <w:r xmlns:w="http://schemas.openxmlformats.org/wordprocessingml/2006/main">
        <w:t xml:space="preserve">1. Сила милосердия: история Иосифа и Рувима.</w:t>
      </w:r>
    </w:p>
    <w:p/>
    <w:p>
      <w:r xmlns:w="http://schemas.openxmlformats.org/wordprocessingml/2006/main">
        <w:t xml:space="preserve">2. Важность принятия мудрых решений: пример Рувима</w:t>
      </w:r>
    </w:p>
    <w:p/>
    <w:p>
      <w:r xmlns:w="http://schemas.openxmlformats.org/wordprocessingml/2006/main">
        <w:t xml:space="preserve">1. Псалом 102:8 – Господь человеколюбив и милостив, долготерпелив и многомилостив.</w:t>
      </w:r>
    </w:p>
    <w:p/>
    <w:p>
      <w:r xmlns:w="http://schemas.openxmlformats.org/wordprocessingml/2006/main">
        <w:t xml:space="preserve">2. Притчи 14:15 - Простодушный верит всякому слову, а разумный хорошо смотрит на свое.</w:t>
      </w:r>
    </w:p>
    <w:p/>
    <w:p>
      <w:r xmlns:w="http://schemas.openxmlformats.org/wordprocessingml/2006/main">
        <w:t xml:space="preserve">Бытие 37:23 И было, когда Иосиф пришел к братьям своим, и они сняли с Иосифа одежду его, разноцветную одежду, которая была на нем;</w:t>
      </w:r>
    </w:p>
    <w:p/>
    <w:p>
      <w:r xmlns:w="http://schemas.openxmlformats.org/wordprocessingml/2006/main">
        <w:t xml:space="preserve">Братья Иосифа сняли с него разноцветную одежду.</w:t>
      </w:r>
    </w:p>
    <w:p/>
    <w:p>
      <w:r xmlns:w="http://schemas.openxmlformats.org/wordprocessingml/2006/main">
        <w:t xml:space="preserve">1. Сила ревности: изучение истории Джозефа</w:t>
      </w:r>
    </w:p>
    <w:p/>
    <w:p>
      <w:r xmlns:w="http://schemas.openxmlformats.org/wordprocessingml/2006/main">
        <w:t xml:space="preserve">2. Сила прощения: урок на примере Джозефа</w:t>
      </w:r>
    </w:p>
    <w:p/>
    <w:p>
      <w:r xmlns:w="http://schemas.openxmlformats.org/wordprocessingml/2006/main">
        <w:t xml:space="preserve">1. Иакова 1:14-15 «Но каждый человек искушается, когда увлекается и соблазняется своим злым желанием. Тогда, после того как желание зачало, оно рождает грех; и грех, когда он достигает зрелости, рождает смерть».</w:t>
      </w:r>
    </w:p>
    <w:p/>
    <w:p>
      <w:r xmlns:w="http://schemas.openxmlformats.org/wordprocessingml/2006/main">
        <w:t xml:space="preserve">2. Луки 6:37-38 «Не судите, и не судимы будете. Не осуждайте, и не будете осуждены. Простите, и будете прощены».</w:t>
      </w:r>
    </w:p>
    <w:p/>
    <w:p>
      <w:r xmlns:w="http://schemas.openxmlformats.org/wordprocessingml/2006/main">
        <w:t xml:space="preserve">Бытие 37:24 И взяли его, и бросили в яму; яма была пуста, и не было в ней воды.</w:t>
      </w:r>
    </w:p>
    <w:p/>
    <w:p>
      <w:r xmlns:w="http://schemas.openxmlformats.org/wordprocessingml/2006/main">
        <w:t xml:space="preserve">Иосифа бросили в пустую яму без воды.</w:t>
      </w:r>
    </w:p>
    <w:p/>
    <w:p>
      <w:r xmlns:w="http://schemas.openxmlformats.org/wordprocessingml/2006/main">
        <w:t xml:space="preserve">1. Бог будет использовать даже самые худшие ситуации для Своей славы.</w:t>
      </w:r>
    </w:p>
    <w:p/>
    <w:p>
      <w:r xmlns:w="http://schemas.openxmlformats.org/wordprocessingml/2006/main">
        <w:t xml:space="preserve">2. Господь будет использовать нас так, как мы меньше всего ожидаем.</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Бытие 37:25 И сели они есть хлеб, и подняли очи свои, и увидели: вот, отряд Измаильтян приходит из Галаада с верблюдами своими, неся ароматы, бальзам и смирну, чтобы нести их в Египет.</w:t>
      </w:r>
    </w:p>
    <w:p/>
    <w:p>
      <w:r xmlns:w="http://schemas.openxmlformats.org/wordprocessingml/2006/main">
        <w:t xml:space="preserve">Измаильтяне пришли из Галаада с товарами, которые нужно было отвезти в Египет.</w:t>
      </w:r>
    </w:p>
    <w:p/>
    <w:p>
      <w:r xmlns:w="http://schemas.openxmlformats.org/wordprocessingml/2006/main">
        <w:t xml:space="preserve">1. Божье провидение среди трудностей – Бытие 37:25.</w:t>
      </w:r>
    </w:p>
    <w:p/>
    <w:p>
      <w:r xmlns:w="http://schemas.openxmlformats.org/wordprocessingml/2006/main">
        <w:t xml:space="preserve">2. Ценность упорного труда и решимости – Бытие 37:25.</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Матфея 6:25-34 – «Посему говорю вам: не заботьтесь для души вашей, что вам есть или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все же Отец ваш Небесный питает их. Разве вы не намного ценнее их? Может ли кто-нибудь из вас, заботясь, добавить хотя бы хоть немного час твоей жизни?"</w:t>
      </w:r>
    </w:p>
    <w:p/>
    <w:p>
      <w:r xmlns:w="http://schemas.openxmlformats.org/wordprocessingml/2006/main">
        <w:t xml:space="preserve">Бытие 37:26 И сказал Иуда братьям своим: какая польза, если мы убьем брата нашего и скроем кровь его?</w:t>
      </w:r>
    </w:p>
    <w:p/>
    <w:p>
      <w:r xmlns:w="http://schemas.openxmlformats.org/wordprocessingml/2006/main">
        <w:t xml:space="preserve">Иуда спрашивает своих братьев о ценности убийства их брата и сокрытия его смерти.</w:t>
      </w:r>
    </w:p>
    <w:p/>
    <w:p>
      <w:r xmlns:w="http://schemas.openxmlformats.org/wordprocessingml/2006/main">
        <w:t xml:space="preserve">1. Ценность жизни: изучение стоимости лишения жизни.</w:t>
      </w:r>
    </w:p>
    <w:p/>
    <w:p>
      <w:r xmlns:w="http://schemas.openxmlformats.org/wordprocessingml/2006/main">
        <w:t xml:space="preserve">2. Сила слов. Как наши слова могут влиять на наши решения.</w:t>
      </w:r>
    </w:p>
    <w:p/>
    <w:p>
      <w:r xmlns:w="http://schemas.openxmlformats.org/wordprocessingml/2006/main">
        <w:t xml:space="preserve">1. Римлянам 12:17-21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 Напротив, если враг твой голоден, накорми его, если он жаждет, дай ему что-нибудь. пить, ибо, делая так, ты соберешь ему на голову горящие угли: не будь побежден злом, но побеждай зло добром.</w:t>
      </w:r>
    </w:p>
    <w:p/>
    <w:p>
      <w:r xmlns:w="http://schemas.openxmlformats.org/wordprocessingml/2006/main">
        <w:t xml:space="preserve">2. Матфея 18:15-17 - «Если брат твой согрешит против тебя, пойди и скажи ему вину его, между тобой и им одним. Если он послушает тебя, ты приобрел брата твоего. А если он не послушает, возьми вместе с тобой еще одного или двух, чтобы всякое обвинение было подтверждено показаниями двух или трех свидетелей. Если он не захочет их слушать, скажи об этом церкви. А если он не захочет слушать и церкви, пусть он будь для тебя, как язычник и мытарь.</w:t>
      </w:r>
    </w:p>
    <w:p/>
    <w:p>
      <w:r xmlns:w="http://schemas.openxmlformats.org/wordprocessingml/2006/main">
        <w:t xml:space="preserve">Бытие 37:27 Пойдем, продадим его Измаильтянам, и да не будет рука наша на нем; ибо Он наш брат и наша плоть. И его братья были довольны.</w:t>
      </w:r>
    </w:p>
    <w:p/>
    <w:p>
      <w:r xmlns:w="http://schemas.openxmlformats.org/wordprocessingml/2006/main">
        <w:t xml:space="preserve">Братья Иосифа решили продать его измаильтянам, чтобы не причинить ему вреда самим.</w:t>
      </w:r>
    </w:p>
    <w:p/>
    <w:p>
      <w:r xmlns:w="http://schemas.openxmlformats.org/wordprocessingml/2006/main">
        <w:t xml:space="preserve">1. Важность единства семьи и заботы об интересах друг друга.</w:t>
      </w:r>
    </w:p>
    <w:p/>
    <w:p>
      <w:r xmlns:w="http://schemas.openxmlformats.org/wordprocessingml/2006/main">
        <w:t xml:space="preserve">2. Сила довольства в трудных ситуациях.</w:t>
      </w:r>
    </w:p>
    <w:p/>
    <w:p>
      <w:r xmlns:w="http://schemas.openxmlformats.org/wordprocessingml/2006/main">
        <w:t xml:space="preserve">1. Притчи 17:17 - Друг любит во всякое время, и брат рождается на время невзгод.</w:t>
      </w:r>
    </w:p>
    <w:p/>
    <w:p>
      <w:r xmlns:w="http://schemas.openxmlformats.org/wordprocessingml/2006/main">
        <w:t xml:space="preserve">2.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Бытие 37:28 И прошли мимо мадианитяне купцы; и вытащили Иосифа из рва, и продали Иосифа Измаильтянам за двадцать сребренников, и привели Иосифа в Египет.</w:t>
      </w:r>
    </w:p>
    <w:p/>
    <w:p>
      <w:r xmlns:w="http://schemas.openxmlformats.org/wordprocessingml/2006/main">
        <w:t xml:space="preserve">Мадианитяне продают Иосифа Измаильтянам за двадцать сребреников и увозят в Египет.</w:t>
      </w:r>
    </w:p>
    <w:p/>
    <w:p>
      <w:r xmlns:w="http://schemas.openxmlformats.org/wordprocessingml/2006/main">
        <w:t xml:space="preserve">1. Бог использует трудные обстоятельства, чтобы осуществить Свою волю – Бытие 37:28.</w:t>
      </w:r>
    </w:p>
    <w:p/>
    <w:p>
      <w:r xmlns:w="http://schemas.openxmlformats.org/wordprocessingml/2006/main">
        <w:t xml:space="preserve">2. Сила наших решений – Бытие 37:28.</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37:29 И возвратился Рувим в яму; и вот, Иосифа нет в яме; и он арендует свою одежду.</w:t>
      </w:r>
    </w:p>
    <w:p/>
    <w:p>
      <w:r xmlns:w="http://schemas.openxmlformats.org/wordprocessingml/2006/main">
        <w:t xml:space="preserve">Рувим обнаруживает, что Иосифа нет в яме, поэтому в отчаянии рвет на себе одежду.</w:t>
      </w:r>
    </w:p>
    <w:p/>
    <w:p>
      <w:r xmlns:w="http://schemas.openxmlformats.org/wordprocessingml/2006/main">
        <w:t xml:space="preserve">1. Бог может принести что-то хорошее даже из самой мрачной ситуации.</w:t>
      </w:r>
    </w:p>
    <w:p/>
    <w:p>
      <w:r xmlns:w="http://schemas.openxmlformats.org/wordprocessingml/2006/main">
        <w:t xml:space="preserve">2. Даже когда мы сталкиваемся с бедой, мы можем верить, что Бог все еще контролирует ситуацию.</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Бытие 37:30 И возвратился к братьям своим и сказал: ребенка нет; а я, куда мне идти?</w:t>
      </w:r>
    </w:p>
    <w:p/>
    <w:p>
      <w:r xmlns:w="http://schemas.openxmlformats.org/wordprocessingml/2006/main">
        <w:t xml:space="preserve">Братья Иосифа продали его в рабство, и когда он вернулся к ним, он спросил их, где ребенок, которого он искал.</w:t>
      </w:r>
    </w:p>
    <w:p/>
    <w:p>
      <w:r xmlns:w="http://schemas.openxmlformats.org/wordprocessingml/2006/main">
        <w:t xml:space="preserve">1. Сила прощения</w:t>
      </w:r>
    </w:p>
    <w:p/>
    <w:p>
      <w:r xmlns:w="http://schemas.openxmlformats.org/wordprocessingml/2006/main">
        <w:t xml:space="preserve">2. Ценность семьи</w:t>
      </w:r>
    </w:p>
    <w:p/>
    <w:p>
      <w:r xmlns:w="http://schemas.openxmlformats.org/wordprocessingml/2006/main">
        <w:t xml:space="preserve">1. Бытие 50:20 – «А ты задумал против меня зло; но Бог задумал во благо, чтобы совершить то, что есть сегодня, и спасти в живых множество людей».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37:31 И взяли одежду Иосифа, и закололи козла, и обмакнули одежду в кровь;</w:t>
      </w:r>
    </w:p>
    <w:p/>
    <w:p>
      <w:r xmlns:w="http://schemas.openxmlformats.org/wordprocessingml/2006/main">
        <w:t xml:space="preserve">Братья взяли пальто Иосифа и обмакнули его в козлиную кровь, чтобы обмануть отца.</w:t>
      </w:r>
    </w:p>
    <w:p/>
    <w:p>
      <w:r xmlns:w="http://schemas.openxmlformats.org/wordprocessingml/2006/main">
        <w:t xml:space="preserve">1. Доверие Богу посреди предательства</w:t>
      </w:r>
    </w:p>
    <w:p/>
    <w:p>
      <w:r xmlns:w="http://schemas.openxmlformats.org/wordprocessingml/2006/main">
        <w:t xml:space="preserve">2. Сила прощения</w:t>
      </w:r>
    </w:p>
    <w:p/>
    <w:p>
      <w:r xmlns:w="http://schemas.openxmlformats.org/wordprocessingml/2006/main">
        <w:t xml:space="preserve">1. Матфея 18:21-35 – Притча о непрощающем рабе.</w:t>
      </w:r>
    </w:p>
    <w:p/>
    <w:p>
      <w:r xmlns:w="http://schemas.openxmlformats.org/wordprocessingml/2006/main">
        <w:t xml:space="preserve">2. Бытие 45:4-8 – Иосиф раскрывает свою личность своим братьям</w:t>
      </w:r>
    </w:p>
    <w:p/>
    <w:p>
      <w:r xmlns:w="http://schemas.openxmlformats.org/wordprocessingml/2006/main">
        <w:t xml:space="preserve">Бытие 37:32 И прислали разноцветную одежду, и принесли ее отцу своему; и сказал: вот что мы нашли; узнай теперь, одежда ли это сына твоего или нет.</w:t>
      </w:r>
    </w:p>
    <w:p/>
    <w:p>
      <w:r xmlns:w="http://schemas.openxmlformats.org/wordprocessingml/2006/main">
        <w:t xml:space="preserve">Братья Иосифа послали своему отцу разноцветную одежду, чтобы убедиться, что это одежда Иосифа.</w:t>
      </w:r>
    </w:p>
    <w:p/>
    <w:p>
      <w:r xmlns:w="http://schemas.openxmlformats.org/wordprocessingml/2006/main">
        <w:t xml:space="preserve">1: Мы все должны быть готовы простить, как это сделал Иосиф, когда братья отправили его в Египет.</w:t>
      </w:r>
    </w:p>
    <w:p/>
    <w:p>
      <w:r xmlns:w="http://schemas.openxmlformats.org/wordprocessingml/2006/main">
        <w:t xml:space="preserve">2: Мы все должны проявлять благодать и милосердие, даже когда с нами поступили несправедливо.</w:t>
      </w:r>
    </w:p>
    <w:p/>
    <w:p>
      <w:r xmlns:w="http://schemas.openxmlformats.org/wordprocessingml/2006/main">
        <w:t xml:space="preserve">1: Луки 6:37 - «Не судите, и не судимы будете; не осуждайте, и не будете осуждены; прощайте, и будете прощены».</w:t>
      </w:r>
    </w:p>
    <w:p/>
    <w:p>
      <w:r xmlns:w="http://schemas.openxmlformats.org/wordprocessingml/2006/main">
        <w:t xml:space="preserve">2: Матфея 6:14-15 - «Ибо, если вы будете прощать людям согрешения их, то и Отец ваш Небесный простит вам; но если вы не будете прощать людям согрешения их, то и Отец ваш не простит согрешений ваших».</w:t>
      </w:r>
    </w:p>
    <w:p/>
    <w:p>
      <w:r xmlns:w="http://schemas.openxmlformats.org/wordprocessingml/2006/main">
        <w:t xml:space="preserve">Бытие 37:33 И узнал он это, и сказал: это одежда сына моего; злой зверь сожрал его; Иосиф, без сомнения, разорван на части.</w:t>
      </w:r>
    </w:p>
    <w:p/>
    <w:p>
      <w:r xmlns:w="http://schemas.openxmlformats.org/wordprocessingml/2006/main">
        <w:t xml:space="preserve">Иаков оплакивает потерю своего сына Иосифа после того, как его обманули братья.</w:t>
      </w:r>
    </w:p>
    <w:p/>
    <w:p>
      <w:r xmlns:w="http://schemas.openxmlformats.org/wordprocessingml/2006/main">
        <w:t xml:space="preserve">1: Бог может превратить трагедию в красоту даже среди наших глубочайших печалей.</w:t>
      </w:r>
    </w:p>
    <w:p/>
    <w:p>
      <w:r xmlns:w="http://schemas.openxmlformats.org/wordprocessingml/2006/main">
        <w:t xml:space="preserve">2. Наша вера в Бога может поддержать нас во времена больших потерь и боли.</w:t>
      </w:r>
    </w:p>
    <w:p/>
    <w:p>
      <w:r xmlns:w="http://schemas.openxmlformats.org/wordprocessingml/2006/main">
        <w:t xml:space="preserve">1: Исаия 43:1-3 (Не бойся, ибо Я искупил тебя; Я назвал тебя по имени, ты Мой. Когда ты пройдешь через воды, Я буду с тобой; и через реки, они не будут сокрушить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Бытие 37:34 И разодрал Иаков одежды свои, и возложил вретище на чресла свои, и оплакивал сына своего многие дни.</w:t>
      </w:r>
    </w:p>
    <w:p/>
    <w:p>
      <w:r xmlns:w="http://schemas.openxmlformats.org/wordprocessingml/2006/main">
        <w:t xml:space="preserve">Иаков оплакивает потерю своего сына Иосифа.</w:t>
      </w:r>
    </w:p>
    <w:p/>
    <w:p>
      <w:r xmlns:w="http://schemas.openxmlformats.org/wordprocessingml/2006/main">
        <w:t xml:space="preserve">1. Боль утраты: как найти утешение во времена траура</w:t>
      </w:r>
    </w:p>
    <w:p/>
    <w:p>
      <w:r xmlns:w="http://schemas.openxmlformats.org/wordprocessingml/2006/main">
        <w:t xml:space="preserve">2. Сила веры: как доверие Иакова к Богу помогло ему выжить</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Бытие 37:35 И встали все сыновья его и все дочери его, чтобы утешить его; но он отказался утешаться; и сказал: ибо я сойду в могилу к сыну моему в трауре. Так оплакивал его отец.</w:t>
      </w:r>
    </w:p>
    <w:p/>
    <w:p>
      <w:r xmlns:w="http://schemas.openxmlformats.org/wordprocessingml/2006/main">
        <w:t xml:space="preserve">Иаков отказывается утешаться после смерти своего сына Иосифа и полон горя.</w:t>
      </w:r>
    </w:p>
    <w:p/>
    <w:p>
      <w:r xmlns:w="http://schemas.openxmlformats.org/wordprocessingml/2006/main">
        <w:t xml:space="preserve">1. Научитесь принимать утешение во времена горя</w:t>
      </w:r>
    </w:p>
    <w:p/>
    <w:p>
      <w:r xmlns:w="http://schemas.openxmlformats.org/wordprocessingml/2006/main">
        <w:t xml:space="preserve">2. Преодоление потери близкого человека</w:t>
      </w:r>
    </w:p>
    <w:p/>
    <w:p>
      <w:r xmlns:w="http://schemas.openxmlformats.org/wordprocessingml/2006/main">
        <w:t xml:space="preserve">1. Римлянам 12:15: Радуйтесь с радующимися и плачьте с плачущими.</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Бытие 37:36 И продали его Мадианитяне в Египет Потифару, царедворцу фараону и начальнику телохранителей.</w:t>
      </w:r>
    </w:p>
    <w:p/>
    <w:p>
      <w:r xmlns:w="http://schemas.openxmlformats.org/wordprocessingml/2006/main">
        <w:t xml:space="preserve">Иосиф, один из сыновей Иакова, был продан мадианитянами в Египет, где его купил Потифар, офицер фараона и начальник стражи.</w:t>
      </w:r>
    </w:p>
    <w:p/>
    <w:p>
      <w:r xmlns:w="http://schemas.openxmlformats.org/wordprocessingml/2006/main">
        <w:t xml:space="preserve">1. Суверенитет Бога в жизни Иосифа</w:t>
      </w:r>
    </w:p>
    <w:p/>
    <w:p>
      <w:r xmlns:w="http://schemas.openxmlformats.org/wordprocessingml/2006/main">
        <w:t xml:space="preserve">2. Сила настойчивости посреди невзгод</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Бытие 38 можно изложить в трех абзацах следующим образом с указанными стихами:</w:t>
      </w:r>
    </w:p>
    <w:p/>
    <w:p>
      <w:r xmlns:w="http://schemas.openxmlformats.org/wordprocessingml/2006/main">
        <w:t xml:space="preserve">Абзац 1: В Бытие 38:1-11 глава посвящена Иуде, одному из сыновей Иакова. Иуда женится на хананеянке по имени Шуа и имеет трех сыновей: Ира, Онана и Шелу. Иуда устраивает женитьбу своего первенца Ира на женщине по имени Фамарь. Однако Эр нечестив в глазах Господа и преждевременно умирает. Согласно обычаю левирата, Онану затем приказано выполнить свой долг, женившись на Фамари и дав потомство своему умершему брату. Однако Онан эгоистично отказывается выполнить это обязательство и вместо этого проливает свое семя на землю.</w:t>
      </w:r>
    </w:p>
    <w:p/>
    <w:p>
      <w:r xmlns:w="http://schemas.openxmlformats.org/wordprocessingml/2006/main">
        <w:t xml:space="preserve">Абзац 2: Продолжая Бытие 38:12-19, после смерти Ира и Онана Иуда обещает Фамари, что она выйдет замуж за его младшего сына Шелу, когда он подрастет. Однако годы проходят, а это обещание не выполняется. Фамарь понимает, что семья Иуды обманывает ее, и берет дело в свои руки, чтобы обеспечить свое будущее происхождение. Она переодевается проституткой и ждет Иуду по дороге в Тимну.</w:t>
      </w:r>
    </w:p>
    <w:p/>
    <w:p>
      <w:r xmlns:w="http://schemas.openxmlformats.org/wordprocessingml/2006/main">
        <w:t xml:space="preserve">Абзац 3: В Бытие 38:20-30, когда Иуда встречает Фамарь, переодетую блудницей, но не узнает ее из-за покрывала, он предлагает ей сексуальные отношения в обмен на плату. Они вступают в половой акт, и от их встречи Тамар зачинает близнецов. Позже, когда становится известно, что Фамарь беременна вне брака (что было наказуемо), она представляет доказательства того, что на самом деле именно Иуда стал отцом детей через предметы, которые он дал ей в качестве залога во время их встречи.</w:t>
      </w:r>
    </w:p>
    <w:p/>
    <w:p>
      <w:r xmlns:w="http://schemas.openxmlformats.org/wordprocessingml/2006/main">
        <w:t xml:space="preserve">В итоге:</w:t>
      </w:r>
    </w:p>
    <w:p>
      <w:r xmlns:w="http://schemas.openxmlformats.org/wordprocessingml/2006/main">
        <w:t xml:space="preserve">Бытие 38 представляет:</w:t>
      </w:r>
    </w:p>
    <w:p>
      <w:r xmlns:w="http://schemas.openxmlformats.org/wordprocessingml/2006/main">
        <w:t xml:space="preserve">Иуда женится на хананеянке;</w:t>
      </w:r>
    </w:p>
    <w:p>
      <w:r xmlns:w="http://schemas.openxmlformats.org/wordprocessingml/2006/main">
        <w:t xml:space="preserve">Смерть его сыновей Эра и Онана;</w:t>
      </w:r>
    </w:p>
    <w:p>
      <w:r xmlns:w="http://schemas.openxmlformats.org/wordprocessingml/2006/main">
        <w:t xml:space="preserve">отказ Онана выполнить обязанность левирата брака;</w:t>
      </w:r>
    </w:p>
    <w:p>
      <w:r xmlns:w="http://schemas.openxmlformats.org/wordprocessingml/2006/main">
        <w:t xml:space="preserve">Иуда обещает Фамари выйти замуж за его младшего сына Шелу.</w:t>
      </w:r>
    </w:p>
    <w:p/>
    <w:p>
      <w:r xmlns:w="http://schemas.openxmlformats.org/wordprocessingml/2006/main">
        <w:t xml:space="preserve">Фамарь переодевается проституткой и встречается с Иудой;</w:t>
      </w:r>
    </w:p>
    <w:p>
      <w:r xmlns:w="http://schemas.openxmlformats.org/wordprocessingml/2006/main">
        <w:t xml:space="preserve">Фамарь зачала близнецов в результате их встречи;</w:t>
      </w:r>
    </w:p>
    <w:p>
      <w:r xmlns:w="http://schemas.openxmlformats.org/wordprocessingml/2006/main">
        <w:t xml:space="preserve">Откровение Иуды как отца детей Фамари.</w:t>
      </w:r>
    </w:p>
    <w:p/>
    <w:p>
      <w:r xmlns:w="http://schemas.openxmlformats.org/wordprocessingml/2006/main">
        <w:t xml:space="preserve">В этой главе основное внимание уделяется событиям, связанным с Иудой и Фамарью, и освещаются такие темы, как семейные обязательства, обман и личная ответственность. Он раскрывает последствия непослушания и эгоизма в отношениях. История также подчеркивает находчивость Фамари в обеспечении своего будущего происхождения, несмотря на плохое обращение со стороны семьи Иуды. 38-я глава Бытия служит перерывом в повествовании Иосифа, но обеспечивает важный контекст для понимания последующих событий в жизни Иосифа.</w:t>
      </w:r>
    </w:p>
    <w:p/>
    <w:p>
      <w:r xmlns:w="http://schemas.openxmlformats.org/wordprocessingml/2006/main">
        <w:t xml:space="preserve">Бытие 38:1 В то время Иуда отошел от братьев своих и обратился к некоему Одолламитянину, которому имя Хира.</w:t>
      </w:r>
    </w:p>
    <w:p/>
    <w:p>
      <w:r xmlns:w="http://schemas.openxmlformats.org/wordprocessingml/2006/main">
        <w:t xml:space="preserve">Иуда оставляет своих братьев и переезжает в Одоллам с человеком по имени Хира.</w:t>
      </w:r>
    </w:p>
    <w:p/>
    <w:p>
      <w:r xmlns:w="http://schemas.openxmlformats.org/wordprocessingml/2006/main">
        <w:t xml:space="preserve">1: Очень важно следовать воле Бога, даже если она противоречит нашим собственным желаниям.</w:t>
      </w:r>
    </w:p>
    <w:p/>
    <w:p>
      <w:r xmlns:w="http://schemas.openxmlformats.org/wordprocessingml/2006/main">
        <w:t xml:space="preserve">2. Поступать правильно, даже если это непопулярно, необходимо для следования Божьему плану.</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Иоанна 14:15: «Если любишь Меня, соблюди заповеди Мои».</w:t>
      </w:r>
    </w:p>
    <w:p/>
    <w:p>
      <w:r xmlns:w="http://schemas.openxmlformats.org/wordprocessingml/2006/main">
        <w:t xml:space="preserve">Бытие 38:2 И увидел там Иуда дочь одного Хананея, имя которому Шуах; и он взял ее и вошел к ней.</w:t>
      </w:r>
    </w:p>
    <w:p/>
    <w:p>
      <w:r xmlns:w="http://schemas.openxmlformats.org/wordprocessingml/2006/main">
        <w:t xml:space="preserve">Иуда встретил хананеянку по имени Шуах и женился на ней.</w:t>
      </w:r>
    </w:p>
    <w:p/>
    <w:p>
      <w:r xmlns:w="http://schemas.openxmlformats.org/wordprocessingml/2006/main">
        <w:t xml:space="preserve">1. Брак – это завет между Богом и парой.</w:t>
      </w:r>
    </w:p>
    <w:p/>
    <w:p>
      <w:r xmlns:w="http://schemas.openxmlformats.org/wordprocessingml/2006/main">
        <w:t xml:space="preserve">2. Божий план относительно брака всегда восторжествует, даже в трудных ситуациях.</w:t>
      </w:r>
    </w:p>
    <w:p/>
    <w:p>
      <w:r xmlns:w="http://schemas.openxmlformats.org/wordprocessingml/2006/main">
        <w:t xml:space="preserve">1. Малахия 2:14-16 – «Тем не менее, ты спрашиваешь: почему? Это потому, что Господь выступает свидетелем между тобой и женой юности твоей, потому что ты нарушил веру с ней, хотя она твоя партнерша, жена твоего брачного завета».</w:t>
      </w:r>
    </w:p>
    <w:p/>
    <w:p>
      <w:r xmlns:w="http://schemas.openxmlformats.org/wordprocessingml/2006/main">
        <w:t xml:space="preserve">2. Матфея 19:3-6: «Некоторые фарисеи пришли к Нему, чтобы испытать Его. Они спросили: разрешено ли человеку развестись со своей женой по любой причине? Разве вы не читали, — ответил он, — что в начале Создатель создал их мужчиной и женщиной и сказал: "Поэтому мужчина оставит отца своего и мать и соединится со своей женой, и двое станут одной плотью? Итак, они уже не двое, но одна плоть. Поэтому что же?" Бог соединил, да не разлучит никто.</w:t>
      </w:r>
    </w:p>
    <w:p/>
    <w:p>
      <w:r xmlns:w="http://schemas.openxmlformats.org/wordprocessingml/2006/main">
        <w:t xml:space="preserve">Бытие 38:3 И зачала и родила сына; и он назвал свое имя Эр.</w:t>
      </w:r>
    </w:p>
    <w:p/>
    <w:p>
      <w:r xmlns:w="http://schemas.openxmlformats.org/wordprocessingml/2006/main">
        <w:t xml:space="preserve">Фамарь зачинает сына и называет его Эр.</w:t>
      </w:r>
    </w:p>
    <w:p/>
    <w:p>
      <w:r xmlns:w="http://schemas.openxmlformats.org/wordprocessingml/2006/main">
        <w:t xml:space="preserve">1. Важность давать детям имена во славу Божию.</w:t>
      </w:r>
    </w:p>
    <w:p/>
    <w:p>
      <w:r xmlns:w="http://schemas.openxmlformats.org/wordprocessingml/2006/main">
        <w:t xml:space="preserve">2. Как Бог использует трудные обстоятельства, чтобы создать жизнь.</w:t>
      </w:r>
    </w:p>
    <w:p/>
    <w:p>
      <w:r xmlns:w="http://schemas.openxmlformats.org/wordprocessingml/2006/main">
        <w:t xml:space="preserve">1. Исаия 9:6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2. Иоанна 1:12-13 А всем принявшим Его, верующим во имя Его, дал право стать детьми Божиими, рожденными не от крови, ни от хотения плоти, ни от воли. человека, но и Бога.</w:t>
      </w:r>
    </w:p>
    <w:p/>
    <w:p>
      <w:r xmlns:w="http://schemas.openxmlformats.org/wordprocessingml/2006/main">
        <w:t xml:space="preserve">Бытие 38:4 И зачала еще и родила сына; и она назвала его именем Онан.</w:t>
      </w:r>
    </w:p>
    <w:p/>
    <w:p>
      <w:r xmlns:w="http://schemas.openxmlformats.org/wordprocessingml/2006/main">
        <w:t xml:space="preserve">Фамарь родила сына по имени Онан.</w:t>
      </w:r>
    </w:p>
    <w:p/>
    <w:p>
      <w:r xmlns:w="http://schemas.openxmlformats.org/wordprocessingml/2006/main">
        <w:t xml:space="preserve">1. Значение имени Онана: чему мы можем научиться из его истории?</w:t>
      </w:r>
    </w:p>
    <w:p/>
    <w:p>
      <w:r xmlns:w="http://schemas.openxmlformats.org/wordprocessingml/2006/main">
        <w:t xml:space="preserve">2. Сила детского имени: имеет значение то, как мы называем наших детей.</w:t>
      </w:r>
    </w:p>
    <w:p/>
    <w:p>
      <w:r xmlns:w="http://schemas.openxmlformats.org/wordprocessingml/2006/main">
        <w:t xml:space="preserve">1. Матфея 18:3-5 «И сказал: истинно говорю вам: если не обратитесь и не будете как дети, не войдете в Царство Небесное. Он и больше в Царстве Небесном. И кто примет одно такое дитя во имя Мое, принимает Меня».</w:t>
      </w:r>
    </w:p>
    <w:p/>
    <w:p>
      <w:r xmlns:w="http://schemas.openxmlformats.org/wordprocessingml/2006/main">
        <w:t xml:space="preserve">2. Притчи 22:1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Бытие 38:5 И еще зачала и родила сына; и нарекла ему имя Шела; и он был в Хезиве, когда она родила его.</w:t>
      </w:r>
    </w:p>
    <w:p/>
    <w:p>
      <w:r xmlns:w="http://schemas.openxmlformats.org/wordprocessingml/2006/main">
        <w:t xml:space="preserve">В этом отрывке рассказывается история третьего сына Фамари, Шелы, родившегося в Хезиве.</w:t>
      </w:r>
    </w:p>
    <w:p/>
    <w:p>
      <w:r xmlns:w="http://schemas.openxmlformats.org/wordprocessingml/2006/main">
        <w:t xml:space="preserve">1. Божья верность в исполнении Своих обещаний, несмотря на трудные обстоятельства.</w:t>
      </w:r>
    </w:p>
    <w:p/>
    <w:p>
      <w:r xmlns:w="http://schemas.openxmlformats.org/wordprocessingml/2006/main">
        <w:t xml:space="preserve">2. Важность доверия Божьему плану, даже когда он не имеет для нас смысла.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Бытие 38:6 И взял Иуда жену Иру, первенцу своему, имя ему Фамарь.</w:t>
      </w:r>
    </w:p>
    <w:p/>
    <w:p>
      <w:r xmlns:w="http://schemas.openxmlformats.org/wordprocessingml/2006/main">
        <w:t xml:space="preserve">Иуда женил своего первенца Ира на Фамари.</w:t>
      </w:r>
    </w:p>
    <w:p/>
    <w:p>
      <w:r xmlns:w="http://schemas.openxmlformats.org/wordprocessingml/2006/main">
        <w:t xml:space="preserve">1. Делать ошибки и учиться на них (Бытие 38:6)</w:t>
      </w:r>
    </w:p>
    <w:p/>
    <w:p>
      <w:r xmlns:w="http://schemas.openxmlformats.org/wordprocessingml/2006/main">
        <w:t xml:space="preserve">2. Благословения брака (Бытие 38:6).</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13:4 – Брак да будет честен у всех, и брачное ложе да будет непорочно, ибо Бог будет судить развратников и прелюбодейцев.</w:t>
      </w:r>
    </w:p>
    <w:p/>
    <w:p>
      <w:r xmlns:w="http://schemas.openxmlformats.org/wordprocessingml/2006/main">
        <w:t xml:space="preserve">Бытие 38:7 Ир, первенец Иуды, был нечестив в очах Господа; и Господь убил его.</w:t>
      </w:r>
    </w:p>
    <w:p/>
    <w:p>
      <w:r xmlns:w="http://schemas.openxmlformats.org/wordprocessingml/2006/main">
        <w:t xml:space="preserve">Эр, первенец Иуды, считался нечестивцем в глазах Господа и за это был убит.</w:t>
      </w:r>
    </w:p>
    <w:p/>
    <w:p>
      <w:r xmlns:w="http://schemas.openxmlformats.org/wordprocessingml/2006/main">
        <w:t xml:space="preserve">1. Божья справедливость и милость – Римлянам 3:23-25.</w:t>
      </w:r>
    </w:p>
    <w:p/>
    <w:p>
      <w:r xmlns:w="http://schemas.openxmlformats.org/wordprocessingml/2006/main">
        <w:t xml:space="preserve">2. Последствия греха – Римлянам 6:23.</w:t>
      </w:r>
    </w:p>
    <w:p/>
    <w:p>
      <w:r xmlns:w="http://schemas.openxmlformats.org/wordprocessingml/2006/main">
        <w:t xml:space="preserve">1. Притчи 11:21 - Будьте уверены, злой человек не останется безнаказанным, а потомство праведника избежит.</w:t>
      </w:r>
    </w:p>
    <w:p/>
    <w:p>
      <w:r xmlns:w="http://schemas.openxmlformats.org/wordprocessingml/2006/main">
        <w:t xml:space="preserve">2.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Бытие 38:8 И сказал Иуда Онану: войди к жене брата твоего, женись на ней, и восстанови потомство брату твоему.</w:t>
      </w:r>
    </w:p>
    <w:p/>
    <w:p>
      <w:r xmlns:w="http://schemas.openxmlformats.org/wordprocessingml/2006/main">
        <w:t xml:space="preserve">Иуда поручает Онану жениться на жене своего покойного брата и родить наследника.</w:t>
      </w:r>
    </w:p>
    <w:p/>
    <w:p>
      <w:r xmlns:w="http://schemas.openxmlformats.org/wordprocessingml/2006/main">
        <w:t xml:space="preserve">1. Важность чести и семьи: изучение Бытия 38:8.</w:t>
      </w:r>
    </w:p>
    <w:p/>
    <w:p>
      <w:r xmlns:w="http://schemas.openxmlformats.org/wordprocessingml/2006/main">
        <w:t xml:space="preserve">2. Иаков и Иуда: размышления о выполнении обязательств</w:t>
      </w:r>
    </w:p>
    <w:p/>
    <w:p>
      <w:r xmlns:w="http://schemas.openxmlformats.org/wordprocessingml/2006/main">
        <w:t xml:space="preserve">1. Руфь 4:10 – «И Руфь Моавитянку, жену Махлона, я купил себе в жену, чтобы возносить имя мертвого в наследие его, чтобы имя мертвого не истреблялось из среды братьев его и от ворот места его: вы ныне свидетели».</w:t>
      </w:r>
    </w:p>
    <w:p/>
    <w:p>
      <w:r xmlns:w="http://schemas.openxmlformats.org/wordprocessingml/2006/main">
        <w:t xml:space="preserve">2. Второзаконие 25:5-10: «Если братья будут жить вместе, и один из них умрет, и не будет иметь ребенка, то жена умершего не должна выходить замуж за чужого; пусть войдет к ней брат мужа ее и возьмет ее ему в жену, и исполняй по отношению к ней обязанности брата мужа, и будет, чтобы первенец, которого она родит, наследовал имя брата своего, который умер, чтобы имя его не изгладилось из Израиля. "</w:t>
      </w:r>
    </w:p>
    <w:p/>
    <w:p>
      <w:r xmlns:w="http://schemas.openxmlformats.org/wordprocessingml/2006/main">
        <w:t xml:space="preserve">Бытие 38:9 И узнал Онан, что семя не будет его; и когда он вошел к жене брата своего, он вылил это на землю, чтобы не дать семени брату своему.</w:t>
      </w:r>
    </w:p>
    <w:p/>
    <w:p>
      <w:r xmlns:w="http://schemas.openxmlformats.org/wordprocessingml/2006/main">
        <w:t xml:space="preserve">Онан отказался выполнить свой долг и дать семя жене своего брата, поэтому вместо этого вылил его на землю.</w:t>
      </w:r>
    </w:p>
    <w:p/>
    <w:p>
      <w:r xmlns:w="http://schemas.openxmlformats.org/wordprocessingml/2006/main">
        <w:t xml:space="preserve">1. Сила честности: выполнение наших обязательств</w:t>
      </w:r>
    </w:p>
    <w:p/>
    <w:p>
      <w:r xmlns:w="http://schemas.openxmlformats.org/wordprocessingml/2006/main">
        <w:t xml:space="preserve">2. Грех эгоизма: отказ жить для других</w:t>
      </w:r>
    </w:p>
    <w:p/>
    <w:p>
      <w:r xmlns:w="http://schemas.openxmlformats.org/wordprocessingml/2006/main">
        <w:t xml:space="preserve">1. Галатам 6:5-7 «Ибо каждому придется нести свое бремя. И наученный слову да делитесь всем добром с научающим. Не обманывайтесь: Бог не поругается ни в чем. кто посеет, то и пожнет».</w:t>
      </w:r>
    </w:p>
    <w:p/>
    <w:p>
      <w:r xmlns:w="http://schemas.openxmlformats.org/wordprocessingml/2006/main">
        <w:t xml:space="preserve">2. Притчи 3:27-28 «Не удерживай добра от тех, кому оно должно, когда в твоей власти сделать его. Не говори ближнему твоему: пойди, и приди еще, завтра дам его, когда оно у тебя с собой.</w:t>
      </w:r>
    </w:p>
    <w:p/>
    <w:p>
      <w:r xmlns:w="http://schemas.openxmlformats.org/wordprocessingml/2006/main">
        <w:t xml:space="preserve">Бытие 38:10 И неугодно Господу то, что он сделал, и потому он убил и его.</w:t>
      </w:r>
    </w:p>
    <w:p/>
    <w:p>
      <w:r xmlns:w="http://schemas.openxmlformats.org/wordprocessingml/2006/main">
        <w:t xml:space="preserve">Сын Иуды, Ир, сделал что-то неугодно Господу, и Господь убил его.</w:t>
      </w:r>
    </w:p>
    <w:p/>
    <w:p>
      <w:r xmlns:w="http://schemas.openxmlformats.org/wordprocessingml/2006/main">
        <w:t xml:space="preserve">1. Жить жизнью, угодной Господу.</w:t>
      </w:r>
    </w:p>
    <w:p/>
    <w:p>
      <w:r xmlns:w="http://schemas.openxmlformats.org/wordprocessingml/2006/main">
        <w:t xml:space="preserve">2. Последствия непослушания Богу.</w:t>
      </w:r>
    </w:p>
    <w:p/>
    <w:p>
      <w:r xmlns:w="http://schemas.openxmlformats.org/wordprocessingml/2006/main">
        <w:t xml:space="preserve">1. Ефесянам 5:10 – «стараясь научиться тому, что угодно Господу».</w:t>
      </w:r>
    </w:p>
    <w:p/>
    <w:p>
      <w:r xmlns:w="http://schemas.openxmlformats.org/wordprocessingml/2006/main">
        <w:t xml:space="preserve">2. Римлянам 6:23 – «Ибо возмездие за грех – смерть…»</w:t>
      </w:r>
    </w:p>
    <w:p/>
    <w:p>
      <w:r xmlns:w="http://schemas.openxmlformats.org/wordprocessingml/2006/main">
        <w:t xml:space="preserve">Бытие 38:11 И сказал Иуда Фамари, невестке своей: оставайся вдовой в доме отца твоего, пока не вырастет Шела, сын мой; ибо он сказал: чтобы не умер, как и братья его, и он. И пошла Фамарь, и жила в доме отца своего.</w:t>
      </w:r>
    </w:p>
    <w:p/>
    <w:p>
      <w:r xmlns:w="http://schemas.openxmlformats.org/wordprocessingml/2006/main">
        <w:t xml:space="preserve">Иуда велел своей невестке Фамари подождать в доме своего отца, пока его сын Шела не вырастет, потому что он боялся, что его сын может умереть, как и другие его братья. Фамарь повиновалась и осталась в доме своего отца.</w:t>
      </w:r>
    </w:p>
    <w:p/>
    <w:p>
      <w:r xmlns:w="http://schemas.openxmlformats.org/wordprocessingml/2006/main">
        <w:t xml:space="preserve">1. Доверьтесь Божьему времени – ожидание исполнения Божьих обещаний.</w:t>
      </w:r>
    </w:p>
    <w:p/>
    <w:p>
      <w:r xmlns:w="http://schemas.openxmlformats.org/wordprocessingml/2006/main">
        <w:t xml:space="preserve">2. Верность в послушании. Следование воле Бога, даже когда это трудно.</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Бытие 38:12 И спустя время умерла дочь Шуа Иуды, жена Иуды; И утешился Иуда, и пошел к стригущим скот своему в Фамнат, он и Хира, друг его Одолламитянин.</w:t>
      </w:r>
    </w:p>
    <w:p/>
    <w:p>
      <w:r xmlns:w="http://schemas.openxmlformats.org/wordprocessingml/2006/main">
        <w:t xml:space="preserve">Иуда, утешившись смертью дочери своей жены, отправился в Фамнаф со своим другом Хиром.</w:t>
      </w:r>
    </w:p>
    <w:p/>
    <w:p>
      <w:r xmlns:w="http://schemas.openxmlformats.org/wordprocessingml/2006/main">
        <w:t xml:space="preserve">1. Божье утешение во время скорби</w:t>
      </w:r>
    </w:p>
    <w:p/>
    <w:p>
      <w:r xmlns:w="http://schemas.openxmlformats.org/wordprocessingml/2006/main">
        <w:t xml:space="preserve">2. Сила дружбы</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Экклезиаст 4:9-12 – «Двое лучше одного, потому что им доставляется хорошее вознаграждение за труд их: если один из них упадет, один может помочь другому подняться. Но пожалейте того, кто упадет, и некому будет поддержать его». помогите им подняться. И если двое лягут вместе, они согреются. Но как одному согреться? Хотя одного можно одолеть, двое могут защитить себя. Нить из трех нитей не быстро порвется».</w:t>
      </w:r>
    </w:p>
    <w:p/>
    <w:p>
      <w:r xmlns:w="http://schemas.openxmlformats.org/wordprocessingml/2006/main">
        <w:t xml:space="preserve">Бытие 38:13 И сказали Фамари, говоря: вот, свекор твой идет в Фамнат стричь овец своих.</w:t>
      </w:r>
    </w:p>
    <w:p/>
    <w:p>
      <w:r xmlns:w="http://schemas.openxmlformats.org/wordprocessingml/2006/main">
        <w:t xml:space="preserve">Фамарь узнает, что ее тесть направляется в Тимнат стричь овец.</w:t>
      </w:r>
    </w:p>
    <w:p/>
    <w:p>
      <w:r xmlns:w="http://schemas.openxmlformats.org/wordprocessingml/2006/main">
        <w:t xml:space="preserve">1. Божий план для нашей жизни открывается неожиданным образом.</w:t>
      </w:r>
    </w:p>
    <w:p/>
    <w:p>
      <w:r xmlns:w="http://schemas.openxmlformats.org/wordprocessingml/2006/main">
        <w:t xml:space="preserve">2. Смирение необходимо для распознавания планов Бога.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Бытие 38:14 И сняла с себя одежду вдовы своей, и покрыла ее покрывалом, и закуталась, и села на открытом месте, что при дороге к Фамнафу; ибо она увидела, что Шела вырос, и она не была отдана ему в жену.</w:t>
      </w:r>
    </w:p>
    <w:p/>
    <w:p>
      <w:r xmlns:w="http://schemas.openxmlformats.org/wordprocessingml/2006/main">
        <w:t xml:space="preserve">Фамарь сняла с себя одежду вдовы, покрылась покрывалом и села на общественном месте по дороге в Фамнат, так как увидела, что Шела вырос и не отдана за него замуж.</w:t>
      </w:r>
    </w:p>
    <w:p/>
    <w:p>
      <w:r xmlns:w="http://schemas.openxmlformats.org/wordprocessingml/2006/main">
        <w:t xml:space="preserve">1. Божье время всегда идеально – Бытие 38:14.</w:t>
      </w:r>
    </w:p>
    <w:p/>
    <w:p>
      <w:r xmlns:w="http://schemas.openxmlformats.org/wordprocessingml/2006/main">
        <w:t xml:space="preserve">2. Сила веры в трудные времена – Бытие 38:14.</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Есфирь 4:14 – Ибо если ты вообще промолчишь в это время, то тогда произойдет расширение и избавление иудеев из другого места; но ты и дом отца твоего будешь разрушен; и кто знает, не для такого ли времени ты пришел в царство?</w:t>
      </w:r>
    </w:p>
    <w:p/>
    <w:p>
      <w:r xmlns:w="http://schemas.openxmlformats.org/wordprocessingml/2006/main">
        <w:t xml:space="preserve">Бытие 38:15 Иуда, увидев ее, подумал, что она блудница; потому что она закрыла лицо.</w:t>
      </w:r>
    </w:p>
    <w:p/>
    <w:p>
      <w:r xmlns:w="http://schemas.openxmlformats.org/wordprocessingml/2006/main">
        <w:t xml:space="preserve">Иуда принял Фамарь за проститутку из-за того, что она закрыла лицо.</w:t>
      </w:r>
    </w:p>
    <w:p/>
    <w:p>
      <w:r xmlns:w="http://schemas.openxmlformats.org/wordprocessingml/2006/main">
        <w:t xml:space="preserve">1. Опасность предположений: исследование жизни Иуды</w:t>
      </w:r>
    </w:p>
    <w:p/>
    <w:p>
      <w:r xmlns:w="http://schemas.openxmlformats.org/wordprocessingml/2006/main">
        <w:t xml:space="preserve">2. Божье искупление: исследование жизни Фамари</w:t>
      </w:r>
    </w:p>
    <w:p/>
    <w:p>
      <w:r xmlns:w="http://schemas.openxmlformats.org/wordprocessingml/2006/main">
        <w:t xml:space="preserve">1. Притчи 14:12 – «Есть пути, которые кажутся человеку прямыми, но конец его — пути к смерти».</w:t>
      </w:r>
    </w:p>
    <w:p/>
    <w:p>
      <w:r xmlns:w="http://schemas.openxmlformats.org/wordprocessingml/2006/main">
        <w:t xml:space="preserve">2. Матфея 7:1-5 – «Не судите, да не судимы будете. Ибо каким судом судите, таким будете судимы; и какой мерой мерите, такой и вам отмерят».</w:t>
      </w:r>
    </w:p>
    <w:p/>
    <w:p>
      <w:r xmlns:w="http://schemas.openxmlformats.org/wordprocessingml/2006/main">
        <w:t xml:space="preserve">Бытие 38:16 И обратился к ней на дороге и сказал: пойди, позволь мне войти к тебе; (ибо он не знал, что она невестка его.) И сказала она: что ты дашь мне, чтобы ты вошла ко мне?</w:t>
      </w:r>
    </w:p>
    <w:p/>
    <w:p>
      <w:r xmlns:w="http://schemas.openxmlformats.org/wordprocessingml/2006/main">
        <w:t xml:space="preserve">Иуда встретил на дороге женщину и сделал ей предложение, не зная, что она его невестка. Она попросила оплату в обмен на ее согласие.</w:t>
      </w:r>
    </w:p>
    <w:p/>
    <w:p>
      <w:r xmlns:w="http://schemas.openxmlformats.org/wordprocessingml/2006/main">
        <w:t xml:space="preserve">1. Ценность отношений: исследование Книги Бытия 38</w:t>
      </w:r>
    </w:p>
    <w:p/>
    <w:p>
      <w:r xmlns:w="http://schemas.openxmlformats.org/wordprocessingml/2006/main">
        <w:t xml:space="preserve">2. Сила проницательности: урок на ошибке Иуды в 38-й главе Бытия.</w:t>
      </w:r>
    </w:p>
    <w:p/>
    <w:p>
      <w:r xmlns:w="http://schemas.openxmlformats.org/wordprocessingml/2006/main">
        <w:t xml:space="preserve">1. Притчи 14:15 - Простодушный верит всякому слову, а разумный хорошо смотрит на свое.</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Бытие 38:17 И сказал он: я пришлю тебе козленка из стада. И сказала она: дашь ли ты мне залог, пока не пришлешь?</w:t>
      </w:r>
    </w:p>
    <w:p/>
    <w:p>
      <w:r xmlns:w="http://schemas.openxmlformats.org/wordprocessingml/2006/main">
        <w:t xml:space="preserve">Иуда пообещал послать Фамари козленка из стада, и она попросила взамен залог.</w:t>
      </w:r>
    </w:p>
    <w:p/>
    <w:p>
      <w:r xmlns:w="http://schemas.openxmlformats.org/wordprocessingml/2006/main">
        <w:t xml:space="preserve">1. Бог призывает нас быть верными своим обещаниям.</w:t>
      </w:r>
    </w:p>
    <w:p/>
    <w:p>
      <w:r xmlns:w="http://schemas.openxmlformats.org/wordprocessingml/2006/main">
        <w:t xml:space="preserve">2. Мы должны верить, что Бог выполнит Свои обещания.</w:t>
      </w:r>
    </w:p>
    <w:p/>
    <w:p>
      <w:r xmlns:w="http://schemas.openxmlformats.org/wordprocessingml/2006/main">
        <w:t xml:space="preserve">1. 1 Иоанна 5:14-15 «И мы имеем к Нему такую уверенность, что, если просим чего по воле Его, Он слушает нас. мы знаем, что у нас есть прошения, которых мы ждали от него».</w:t>
      </w:r>
    </w:p>
    <w:p/>
    <w:p>
      <w:r xmlns:w="http://schemas.openxmlformats.org/wordprocessingml/2006/main">
        <w:t xml:space="preserve">2. Псалом 36:5 «Предай путь твой Господу, надейся на Него, и Он исполнит это».</w:t>
      </w:r>
    </w:p>
    <w:p/>
    <w:p>
      <w:r xmlns:w="http://schemas.openxmlformats.org/wordprocessingml/2006/main">
        <w:t xml:space="preserve">Бытие 38:18 И сказал он: какой залог дать тебе? И сказала она: печатка твоя, и запястья твои, и посох твой, который в руке твоей. И дал он ей, и вошел к ней, и она зачала от него.</w:t>
      </w:r>
    </w:p>
    <w:p/>
    <w:p>
      <w:r xmlns:w="http://schemas.openxmlformats.org/wordprocessingml/2006/main">
        <w:t xml:space="preserve">Иуда пообещал дать Фамари в залог печатку, браслеты и посох, а затем переспал с ней, в результате чего она забеременела.</w:t>
      </w:r>
    </w:p>
    <w:p/>
    <w:p>
      <w:r xmlns:w="http://schemas.openxmlformats.org/wordprocessingml/2006/main">
        <w:t xml:space="preserve">1. Божья верность даже в трудных обстоятельствах (Бытие 38:18).</w:t>
      </w:r>
    </w:p>
    <w:p/>
    <w:p>
      <w:r xmlns:w="http://schemas.openxmlformats.org/wordprocessingml/2006/main">
        <w:t xml:space="preserve">2. Важность выполнения наших обещаний (Бытие 38:18).</w:t>
      </w:r>
    </w:p>
    <w:p/>
    <w:p>
      <w:r xmlns:w="http://schemas.openxmlformats.org/wordprocessingml/2006/main">
        <w:t xml:space="preserve">1. Экклезиаст 5:5 – «Лучше не обещать, чем дать обет и не исполнить».</w:t>
      </w:r>
    </w:p>
    <w:p/>
    <w:p>
      <w:r xmlns:w="http://schemas.openxmlformats.org/wordprocessingml/2006/main">
        <w:t xml:space="preserve">2. Римлянам 13:7 – «Отдавайте каждому то, что вы им должны: если вы должны налоги, платите налоги; если доход, то доход; если уважение, то уважение; если честь, то честь».</w:t>
      </w:r>
    </w:p>
    <w:p/>
    <w:p>
      <w:r xmlns:w="http://schemas.openxmlformats.org/wordprocessingml/2006/main">
        <w:t xml:space="preserve">Бытие 38:19 И встала, и пошла, и сняла с себя покрывало свое, и оделась в одежды вдовства своего.</w:t>
      </w:r>
    </w:p>
    <w:p/>
    <w:p>
      <w:r xmlns:w="http://schemas.openxmlformats.org/wordprocessingml/2006/main">
        <w:t xml:space="preserve">Фамарь сняла покрывало и надела одежду вдовы.</w:t>
      </w:r>
    </w:p>
    <w:p/>
    <w:p>
      <w:r xmlns:w="http://schemas.openxmlformats.org/wordprocessingml/2006/main">
        <w:t xml:space="preserve">1. Сила выбора: понимание решений Тамар.</w:t>
      </w:r>
    </w:p>
    <w:p/>
    <w:p>
      <w:r xmlns:w="http://schemas.openxmlformats.org/wordprocessingml/2006/main">
        <w:t xml:space="preserve">2. Верная вдова: исследование приверженности Фамари воле Бога.</w:t>
      </w:r>
    </w:p>
    <w:p/>
    <w:p>
      <w:r xmlns:w="http://schemas.openxmlformats.org/wordprocessingml/2006/main">
        <w:t xml:space="preserve">1. Руфь 1:16-17 – Преданность Руфи Ноеминь, несмотря на ее трудные обстоятельства.</w:t>
      </w:r>
    </w:p>
    <w:p/>
    <w:p>
      <w:r xmlns:w="http://schemas.openxmlformats.org/wordprocessingml/2006/main">
        <w:t xml:space="preserve">2. 2 Коринфянам 5:17 – Обновление жизни во Христе.</w:t>
      </w:r>
    </w:p>
    <w:p/>
    <w:p>
      <w:r xmlns:w="http://schemas.openxmlformats.org/wordprocessingml/2006/main">
        <w:t xml:space="preserve">Бытие 38:20 Иуда послал козленка через друга своего Одолламитянина, чтобы получить залог свой из руки женщины, но он не нашел ее.</w:t>
      </w:r>
    </w:p>
    <w:p/>
    <w:p>
      <w:r xmlns:w="http://schemas.openxmlformats.org/wordprocessingml/2006/main">
        <w:t xml:space="preserve">Иуда посылает друга получить залог от женщины, но она не найдена.</w:t>
      </w:r>
    </w:p>
    <w:p/>
    <w:p>
      <w:r xmlns:w="http://schemas.openxmlformats.org/wordprocessingml/2006/main">
        <w:t xml:space="preserve">1. Важность выполнения своих обещаний</w:t>
      </w:r>
    </w:p>
    <w:p/>
    <w:p>
      <w:r xmlns:w="http://schemas.openxmlformats.org/wordprocessingml/2006/main">
        <w:t xml:space="preserve">2. Разочарования жизни</w:t>
      </w:r>
    </w:p>
    <w:p/>
    <w:p>
      <w:r xmlns:w="http://schemas.openxmlformats.org/wordprocessingml/2006/main">
        <w:t xml:space="preserve">1. Матфея 5:33 37 – «Еще вы слышали, что сказано древним: не клянись ложно, но исполняй Господу, в чем клялся. А Я говорю вам: не принимайте клянись хоть небом, потому что оно престол Божий, или землёй, потому что она подножие ног Его, или Иерусалимом, потому что это город великого Царя, и не клянись главою твоей. , ибо вы не можете сделать ни одного волоса белым или черным. Пусть то, что вы говорите, будет просто «Да» или «Нет», все, что сверх этого, происходит от зла.</w:t>
      </w:r>
    </w:p>
    <w:p/>
    <w:p>
      <w:r xmlns:w="http://schemas.openxmlformats.org/wordprocessingml/2006/main">
        <w:t xml:space="preserve">2. Экклезиаст 4:8 10 – Один человек, который трудится один, прилежно и приобретает большое богатство. Два человека вместе могут помочь друг другу, но как один человек может добиться успеха? Даже веревку из трех веревок ее нелегко порвать. Бедный человек, притесняющий бедных, подобен проливному дождю, не оставляющему еды.</w:t>
      </w:r>
    </w:p>
    <w:p/>
    <w:p>
      <w:r xmlns:w="http://schemas.openxmlformats.org/wordprocessingml/2006/main">
        <w:t xml:space="preserve">Бытие 38:21 И спросил он жителей того места, говоря: где блудница, которая была явно при дороге? И сказали: не было блудницы в этом месте.</w:t>
      </w:r>
    </w:p>
    <w:p/>
    <w:p>
      <w:r xmlns:w="http://schemas.openxmlformats.org/wordprocessingml/2006/main">
        <w:t xml:space="preserve">Иуда пошел в одно место, чтобы найти блудницу, но люди там сказали ему, что блудницы там нет.</w:t>
      </w:r>
    </w:p>
    <w:p/>
    <w:p>
      <w:r xmlns:w="http://schemas.openxmlformats.org/wordprocessingml/2006/main">
        <w:t xml:space="preserve">1. Божье провидение проявляется в самых неожиданных местах.</w:t>
      </w:r>
    </w:p>
    <w:p/>
    <w:p>
      <w:r xmlns:w="http://schemas.openxmlformats.org/wordprocessingml/2006/main">
        <w:t xml:space="preserve">2. Бог защитит нас от вреда, даже если мы приняли неправильные решения.</w:t>
      </w:r>
    </w:p>
    <w:p/>
    <w:p>
      <w:r xmlns:w="http://schemas.openxmlformats.org/wordprocessingml/2006/main">
        <w:t xml:space="preserve">1. Притчи 16:9 – «Сердце человека обдумывает путь свой, но Господь утверждает шаги его».</w:t>
      </w:r>
    </w:p>
    <w:p/>
    <w:p>
      <w:r xmlns:w="http://schemas.openxmlformats.org/wordprocessingml/2006/main">
        <w:t xml:space="preserve">2. Псалом 120:7-8 – «Господь сохранит тебя от всякого зла, сохранит жизнь твою. Господь сохранит выход твой и вход твой отныне и во веки веков».</w:t>
      </w:r>
    </w:p>
    <w:p/>
    <w:p>
      <w:r xmlns:w="http://schemas.openxmlformats.org/wordprocessingml/2006/main">
        <w:t xml:space="preserve">Бытие 38:22 И возвратился он к Иудее и сказал: не могу найти ее; а также жители того места сказали, что не было блудницы на этом месте.</w:t>
      </w:r>
    </w:p>
    <w:p/>
    <w:p>
      <w:r xmlns:w="http://schemas.openxmlformats.org/wordprocessingml/2006/main">
        <w:t xml:space="preserve">Иуда искал блудницу, но не смог ее найти. Местные жители также подтвердили, что в этой местности не было блудницы.</w:t>
      </w:r>
    </w:p>
    <w:p/>
    <w:p>
      <w:r xmlns:w="http://schemas.openxmlformats.org/wordprocessingml/2006/main">
        <w:t xml:space="preserve">1. Важность праведной жизни, свободной от искушений.</w:t>
      </w:r>
    </w:p>
    <w:p/>
    <w:p>
      <w:r xmlns:w="http://schemas.openxmlformats.org/wordprocessingml/2006/main">
        <w:t xml:space="preserve">2. Милость Божия в защите нас от греховного образа жизни.</w:t>
      </w:r>
    </w:p>
    <w:p/>
    <w:p>
      <w:r xmlns:w="http://schemas.openxmlformats.org/wordprocessingml/2006/main">
        <w:t xml:space="preserve">1. 1 Петра 5:8 – Трезвитесь; будьте бдительны. Противник твой диавол ходит, как рыкающий лев, ища, кого поглотить.</w:t>
      </w:r>
    </w:p>
    <w:p/>
    <w:p>
      <w:r xmlns:w="http://schemas.openxmlformats.org/wordprocessingml/2006/main">
        <w:t xml:space="preserve">2. Притчи 27:12 - Разумный видит опасность и скрывается, а простодушный идет и страдает от этого.</w:t>
      </w:r>
    </w:p>
    <w:p/>
    <w:p>
      <w:r xmlns:w="http://schemas.openxmlformats.org/wordprocessingml/2006/main">
        <w:t xml:space="preserve">Бытие 38:23 И сказал Иуда: пусть она возьмет это к себе, чтобы нам не посрамиться; вот, я послал этого козленка, и ты не нашел ее.</w:t>
      </w:r>
    </w:p>
    <w:p/>
    <w:p>
      <w:r xmlns:w="http://schemas.openxmlformats.org/wordprocessingml/2006/main">
        <w:t xml:space="preserve">Иуда неохотно позволяет Фамари оставить козленка, которого он ей обещал, из страха быть опозоренным.</w:t>
      </w:r>
    </w:p>
    <w:p/>
    <w:p>
      <w:r xmlns:w="http://schemas.openxmlformats.org/wordprocessingml/2006/main">
        <w:t xml:space="preserve">1. Божья верность в восстановлении нашей репутации.</w:t>
      </w:r>
    </w:p>
    <w:p/>
    <w:p>
      <w:r xmlns:w="http://schemas.openxmlformats.org/wordprocessingml/2006/main">
        <w:t xml:space="preserve">2. Важность выполнения наших обязательств.</w:t>
      </w:r>
    </w:p>
    <w:p/>
    <w:p>
      <w:r xmlns:w="http://schemas.openxmlformats.org/wordprocessingml/2006/main">
        <w:t xml:space="preserve">1. Псалом 50:7-12.</w:t>
      </w:r>
    </w:p>
    <w:p/>
    <w:p>
      <w:r xmlns:w="http://schemas.openxmlformats.org/wordprocessingml/2006/main">
        <w:t xml:space="preserve">2. Матфея 5:33-37.</w:t>
      </w:r>
    </w:p>
    <w:p/>
    <w:p>
      <w:r xmlns:w="http://schemas.openxmlformats.org/wordprocessingml/2006/main">
        <w:t xml:space="preserve">Бытие 38:24 Месяца через три было донесено Иуде, говоря: Фамарь, невестка твоя, блудила; и вот, она беременна от блуда. И сказал Иуда: выведите ее, и пусть ее сожгут.</w:t>
      </w:r>
    </w:p>
    <w:p/>
    <w:p>
      <w:r xmlns:w="http://schemas.openxmlformats.org/wordprocessingml/2006/main">
        <w:t xml:space="preserve">Иуда узнал, что Фамарь, его невестка, изменила ему, и потребовал ее сжечь.</w:t>
      </w:r>
    </w:p>
    <w:p/>
    <w:p>
      <w:r xmlns:w="http://schemas.openxmlformats.org/wordprocessingml/2006/main">
        <w:t xml:space="preserve">1. Милосердие Божие посреди человеческого греха – Быт. 38:24.</w:t>
      </w:r>
    </w:p>
    <w:p/>
    <w:p>
      <w:r xmlns:w="http://schemas.openxmlformats.org/wordprocessingml/2006/main">
        <w:t xml:space="preserve">2. Опасности неверности – Быт. 38:24.</w:t>
      </w:r>
    </w:p>
    <w:p/>
    <w:p>
      <w:r xmlns:w="http://schemas.openxmlformats.org/wordprocessingml/2006/main">
        <w:t xml:space="preserve">1. Иакова 2:13 – «Ибо суд без милости не оказавшему милости. Милость торжествует над судом».</w:t>
      </w:r>
    </w:p>
    <w:p/>
    <w:p>
      <w:r xmlns:w="http://schemas.openxmlformats.org/wordprocessingml/2006/main">
        <w:t xml:space="preserve">2. Римлянам 5:20 – «Притом закон вступил для умножения преступления. А где умножился грех, тем более преизобиловала благодать».</w:t>
      </w:r>
    </w:p>
    <w:p/>
    <w:p>
      <w:r xmlns:w="http://schemas.openxmlformats.org/wordprocessingml/2006/main">
        <w:t xml:space="preserve">Бытие 38:25 Когда она родилась, она послала к свекру своему сказать: от человека, у которого это, я беременна; и сказала: различи, чья это печать, и браслеты, и посох.</w:t>
      </w:r>
    </w:p>
    <w:p/>
    <w:p>
      <w:r xmlns:w="http://schemas.openxmlformats.org/wordprocessingml/2006/main">
        <w:t xml:space="preserve">Фамарь переодевается проституткой и сообщает своему тестю Иуде, что беременна его ребенком.</w:t>
      </w:r>
    </w:p>
    <w:p/>
    <w:p>
      <w:r xmlns:w="http://schemas.openxmlformats.org/wordprocessingml/2006/main">
        <w:t xml:space="preserve">1. Сила восстановления: как Бог искупает наши ошибки</w:t>
      </w:r>
    </w:p>
    <w:p/>
    <w:p>
      <w:r xmlns:w="http://schemas.openxmlformats.org/wordprocessingml/2006/main">
        <w:t xml:space="preserve">2. Послушание веры: как Бог вознаграждает наше подчинение</w:t>
      </w:r>
    </w:p>
    <w:p/>
    <w:p>
      <w:r xmlns:w="http://schemas.openxmlformats.org/wordprocessingml/2006/main">
        <w:t xml:space="preserve">1. Руфь 3:11 – «И ныне, дочь моя, не бойся; я сделаю тебе все, что ты попросишь, ибо весь город народа моего знает, что ты добродетельная женщина».</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Бытие 38:26 Иуда, узнав их, сказал: она праведнее меня; потому что я отдал ее не Шеле, сыну моему. И он больше не знал ее.</w:t>
      </w:r>
    </w:p>
    <w:p/>
    <w:p>
      <w:r xmlns:w="http://schemas.openxmlformats.org/wordprocessingml/2006/main">
        <w:t xml:space="preserve">Иуда признает свою неправоту и признает, что Фамарь была праведнее его.</w:t>
      </w:r>
    </w:p>
    <w:p/>
    <w:p>
      <w:r xmlns:w="http://schemas.openxmlformats.org/wordprocessingml/2006/main">
        <w:t xml:space="preserve">1. Божья праведность больше нашей.</w:t>
      </w:r>
    </w:p>
    <w:p/>
    <w:p>
      <w:r xmlns:w="http://schemas.openxmlformats.org/wordprocessingml/2006/main">
        <w:t xml:space="preserve">2. Покаяние приносит искупление.</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Псалом 24:11 – «Ради имени Твоего, Господи, прости беззаконие мое, ибо оно велико».</w:t>
      </w:r>
    </w:p>
    <w:p/>
    <w:p>
      <w:r xmlns:w="http://schemas.openxmlformats.org/wordprocessingml/2006/main">
        <w:t xml:space="preserve">Бытие 38:27 И было во время родов ее, вот, близнецы были в утробе ее.</w:t>
      </w:r>
    </w:p>
    <w:p/>
    <w:p>
      <w:r xmlns:w="http://schemas.openxmlformats.org/wordprocessingml/2006/main">
        <w:t xml:space="preserve">Рождение близнецов – знаменательное событие.</w:t>
      </w:r>
    </w:p>
    <w:p/>
    <w:p>
      <w:r xmlns:w="http://schemas.openxmlformats.org/wordprocessingml/2006/main">
        <w:t xml:space="preserve">1. Чудеса Божьи: рождение близнецов</w:t>
      </w:r>
    </w:p>
    <w:p/>
    <w:p>
      <w:r xmlns:w="http://schemas.openxmlformats.org/wordprocessingml/2006/main">
        <w:t xml:space="preserve">2. Красота стать родителем</w:t>
      </w:r>
    </w:p>
    <w:p/>
    <w:p>
      <w:r xmlns:w="http://schemas.openxmlformats.org/wordprocessingml/2006/main">
        <w:t xml:space="preserve">1. Луки 1:41-44 - И было, когда Елисавета услышала приветствие Марии, младенец вскочил во чреве ее; и Елисавета исполнилась Духа Святого: И заговорила громким голосом, и сказала: благословенна Ты между женами, и благословен плод чрева Твоего.</w:t>
      </w:r>
    </w:p>
    <w:p/>
    <w:p>
      <w:r xmlns:w="http://schemas.openxmlformats.org/wordprocessingml/2006/main">
        <w:t xml:space="preserve">2. Псалом 126:3-5 – Вот, дети – удел Господа, и плод чрева – награда Ему. Как стрелы в руке сильного; так же и дети молодежи. Блажен человек, у которого колчан его полон ими: они не постыдятся, но будут говорить с врагами у ворот.</w:t>
      </w:r>
    </w:p>
    <w:p/>
    <w:p>
      <w:r xmlns:w="http://schemas.openxmlformats.org/wordprocessingml/2006/main">
        <w:t xml:space="preserve">Бытие 38:28 И когда она родила, тот простер руку свою, и повивальная бабка взяла и навязала ему на руку червленую нить, говоря: это вышло раньше.</w:t>
      </w:r>
    </w:p>
    <w:p/>
    <w:p>
      <w:r xmlns:w="http://schemas.openxmlformats.org/wordprocessingml/2006/main">
        <w:t xml:space="preserve">В этом отрывке показано, как акушерка использовала алую нить, чтобы отличить первенца-близнеца в трудных родах.</w:t>
      </w:r>
    </w:p>
    <w:p/>
    <w:p>
      <w:r xmlns:w="http://schemas.openxmlformats.org/wordprocessingml/2006/main">
        <w:t xml:space="preserve">1. Алая нить искупления: как Бог искупает нас</w:t>
      </w:r>
    </w:p>
    <w:p/>
    <w:p>
      <w:r xmlns:w="http://schemas.openxmlformats.org/wordprocessingml/2006/main">
        <w:t xml:space="preserve">2. Сила простой темы: как маленькие действия могут иметь большие результаты</w:t>
      </w:r>
    </w:p>
    <w:p/>
    <w:p>
      <w:r xmlns:w="http://schemas.openxmlformats.org/wordprocessingml/2006/main">
        <w:t xml:space="preserve">1. Исаия 1:18 - «Ну, рассудим, говорит Господь: если грехи ваши будут, как багряное, но убелятся, как снег».</w:t>
      </w:r>
    </w:p>
    <w:p/>
    <w:p>
      <w:r xmlns:w="http://schemas.openxmlformats.org/wordprocessingml/2006/main">
        <w:t xml:space="preserve">2. Числа 15:38-41: «Говори народам Израилевым и скажи им, чтобы они сделали бахрому на краях одежд своих в роды их и прикрепили к краю границ ленту голубого цвета: И будет оно для вас окраиной, чтобы вы могли смотреть на него, и помнить все заповеди Господни, и исполнять их, и чтобы вы не искали своего сердца и своих глаз, за которыми вы привыкли идти. блуд».</w:t>
      </w:r>
    </w:p>
    <w:p/>
    <w:p>
      <w:r xmlns:w="http://schemas.openxmlformats.org/wordprocessingml/2006/main">
        <w:t xml:space="preserve">Бытие 38:29 И когда он отдернул руку свою, вот, вышел брат его, и она сказала: как ты вырвался? эта трещина будет на тебе: поэтому имя ему было Фарес.</w:t>
      </w:r>
    </w:p>
    <w:p/>
    <w:p>
      <w:r xmlns:w="http://schemas.openxmlformats.org/wordprocessingml/2006/main">
        <w:t xml:space="preserve">Милость Божия всегда больше наших ошибок.</w:t>
      </w:r>
    </w:p>
    <w:p/>
    <w:p>
      <w:r xmlns:w="http://schemas.openxmlformats.org/wordprocessingml/2006/main">
        <w:t xml:space="preserve">1: Милосердие Божие длится вечно</w:t>
      </w:r>
    </w:p>
    <w:p/>
    <w:p>
      <w:r xmlns:w="http://schemas.openxmlformats.org/wordprocessingml/2006/main">
        <w:t xml:space="preserve">2. Преодоление препятствий по милости Божией</w:t>
      </w:r>
    </w:p>
    <w:p/>
    <w:p>
      <w:r xmlns:w="http://schemas.openxmlformats.org/wordprocessingml/2006/main">
        <w:t xml:space="preserve">1. Римлянам 5:20 – Более того, введен закон, чтобы умножились преступления. Но там, где изобиловал грех, гораздо больше преобладала благодать.</w:t>
      </w:r>
    </w:p>
    <w:p/>
    <w:p>
      <w:r xmlns:w="http://schemas.openxmlformats.org/wordprocessingml/2006/main">
        <w:t xml:space="preserve">2. Псалом 135:15-16 - Но сверг фараона и войско его в Красном море, ибо вовек милость Его. Тому, кто разделил Красное море на части: ибо вовек милость Его.</w:t>
      </w:r>
    </w:p>
    <w:p/>
    <w:p>
      <w:r xmlns:w="http://schemas.openxmlformats.org/wordprocessingml/2006/main">
        <w:t xml:space="preserve">Бытие 38:30 Потом вышел брат его, у которого была червленая нить на руке, и имя ему: Зара.</w:t>
      </w:r>
    </w:p>
    <w:p/>
    <w:p>
      <w:r xmlns:w="http://schemas.openxmlformats.org/wordprocessingml/2006/main">
        <w:t xml:space="preserve">Рождение Зары, которую можно было опознать по алой нити на руке, было вторым сыном Иуды и Фамари.</w:t>
      </w:r>
    </w:p>
    <w:p/>
    <w:p>
      <w:r xmlns:w="http://schemas.openxmlformats.org/wordprocessingml/2006/main">
        <w:t xml:space="preserve">1. Сила идентичности: признание своей истинной личности в условиях неопределенности.</w:t>
      </w:r>
    </w:p>
    <w:p/>
    <w:p>
      <w:r xmlns:w="http://schemas.openxmlformats.org/wordprocessingml/2006/main">
        <w:t xml:space="preserve">2. Вознаграждаемая верность: Божья верность в сохранении рода Иисуса Христа.</w:t>
      </w:r>
    </w:p>
    <w:p/>
    <w:p>
      <w:r xmlns:w="http://schemas.openxmlformats.org/wordprocessingml/2006/main">
        <w:t xml:space="preserve">1. Римлянам 8:28-29 - И мы знаем, что все содействует ко благу любящим Бога, призванным по изволению Его.</w:t>
      </w:r>
    </w:p>
    <w:p/>
    <w:p>
      <w:r xmlns:w="http://schemas.openxmlformats.org/wordprocessingml/2006/main">
        <w:t xml:space="preserve">29 Ибо кого Он предузнал, того и предопределил быть подобными образу Сына Своего, чтобы Ему быть первенцем среди многих братьев.</w:t>
      </w:r>
    </w:p>
    <w:p/>
    <w:p>
      <w:r xmlns:w="http://schemas.openxmlformats.org/wordprocessingml/2006/main">
        <w:t xml:space="preserve">2. Матфея 1:3 - Иуда родил Фареса и Зару от Фамари; и Фарес родил Есрома; и Есром родил Арама.</w:t>
      </w:r>
    </w:p>
    <w:p/>
    <w:p>
      <w:r xmlns:w="http://schemas.openxmlformats.org/wordprocessingml/2006/main">
        <w:t xml:space="preserve">Бытие 39 можно изложить в трех абзацах следующим образом с указанными стихами:</w:t>
      </w:r>
    </w:p>
    <w:p/>
    <w:p>
      <w:r xmlns:w="http://schemas.openxmlformats.org/wordprocessingml/2006/main">
        <w:t xml:space="preserve">Абзац 1: В Бытии 39:1-6 глава посвящена жизни Иосифа в Египте. Его продают в рабство Потифару, офицеру фараона и начальнику стражи. Несмотря на обстоятельства, Иосиф пользуется расположением Потифара, и на него возлагаются различные обязанности по дому. Бог благословляет все, что делает Иосиф, и Потифар признает это. В результате Иосиф занимает влиятельную позицию в доме Потифара.</w:t>
      </w:r>
    </w:p>
    <w:p/>
    <w:p>
      <w:r xmlns:w="http://schemas.openxmlformats.org/wordprocessingml/2006/main">
        <w:t xml:space="preserve">Абзац 2: Продолжая Бытие 39:7-18, повествование принимает поворот, когда жена Потифара влюбляется в Иосифа и пытается его соблазнить. Однако Джозеф остается верным Богу и отказывается от ее ухаживаний. Несмотря на его отказ, она ложно обвиняет его в попытке изнасилования из гнева и мести. Ее ложное обвинение приводит к тому, что Иосифа несправедливо бросают в тюрьму.</w:t>
      </w:r>
    </w:p>
    <w:p/>
    <w:p>
      <w:r xmlns:w="http://schemas.openxmlformats.org/wordprocessingml/2006/main">
        <w:t xml:space="preserve">Абзац 3: В Бытие 39:19-23, находясь в тюрьме, Бог продолжает проявлять благосклонность к Иосифу. Надзиратель поручает ему отвечать за других заключенных, потому что он видит, что все, что делает Джозеф, процветает под его опекой. Даже в тюрьме Бог дарует ему успех и мудрость. Все это время Господь находится с Иосифом и проявляет к нему непоколебимую любовь.</w:t>
      </w:r>
    </w:p>
    <w:p/>
    <w:p>
      <w:r xmlns:w="http://schemas.openxmlformats.org/wordprocessingml/2006/main">
        <w:t xml:space="preserve">В итоге:</w:t>
      </w:r>
    </w:p>
    <w:p>
      <w:r xmlns:w="http://schemas.openxmlformats.org/wordprocessingml/2006/main">
        <w:t xml:space="preserve">Бытие 39 представляет:</w:t>
      </w:r>
    </w:p>
    <w:p>
      <w:r xmlns:w="http://schemas.openxmlformats.org/wordprocessingml/2006/main">
        <w:t xml:space="preserve">Иосифа продают в рабство Потифару;</w:t>
      </w:r>
    </w:p>
    <w:p>
      <w:r xmlns:w="http://schemas.openxmlformats.org/wordprocessingml/2006/main">
        <w:t xml:space="preserve">Завоевать расположение Потифара;</w:t>
      </w:r>
    </w:p>
    <w:p>
      <w:r xmlns:w="http://schemas.openxmlformats.org/wordprocessingml/2006/main">
        <w:t xml:space="preserve">Поднявшись на авторитетную позицию в своем доме.</w:t>
      </w:r>
    </w:p>
    <w:p/>
    <w:p>
      <w:r xmlns:w="http://schemas.openxmlformats.org/wordprocessingml/2006/main">
        <w:t xml:space="preserve">Жена Потифара пытается соблазнить Иосифа;</w:t>
      </w:r>
    </w:p>
    <w:p>
      <w:r xmlns:w="http://schemas.openxmlformats.org/wordprocessingml/2006/main">
        <w:t xml:space="preserve">Иосиф остался верным, но был ложно обвинен;</w:t>
      </w:r>
    </w:p>
    <w:p>
      <w:r xmlns:w="http://schemas.openxmlformats.org/wordprocessingml/2006/main">
        <w:t xml:space="preserve">Несправедливо брошенный в тюрьму.</w:t>
      </w:r>
    </w:p>
    <w:p/>
    <w:p>
      <w:r xmlns:w="http://schemas.openxmlformats.org/wordprocessingml/2006/main">
        <w:t xml:space="preserve">Иосиф нашел расположение, даже находясь в тюрьме;</w:t>
      </w:r>
    </w:p>
    <w:p>
      <w:r xmlns:w="http://schemas.openxmlformats.org/wordprocessingml/2006/main">
        <w:t xml:space="preserve">Был назначен начальником тюрьмы из-за своего успеха;</w:t>
      </w:r>
    </w:p>
    <w:p>
      <w:r xmlns:w="http://schemas.openxmlformats.org/wordprocessingml/2006/main">
        <w:t xml:space="preserve">Бог проявлял к нему непоколебимую любовь на протяжении всех этих испытаний.</w:t>
      </w:r>
    </w:p>
    <w:p/>
    <w:p>
      <w:r xmlns:w="http://schemas.openxmlformats.org/wordprocessingml/2006/main">
        <w:t xml:space="preserve">В этой главе подчеркивается верность и честность Джозефа, несмотря на то, что он столкнулся с трудными обстоятельствами, такими как рабство и ложные обвинения. Оно подчеркивает присутствие и благосклонность Бога в жизни Иосифа, даже посреди невзгод. Эта история подчеркивает, как важно оставаться стойкими в своей вере и моральных принципах, даже когда сталкиваешься с искушением или несправедливым обращением. 39-я глава Бытия служит поворотным моментом в путешествии Иосифа, подготавливая почву для будущих событий, которые в конечном итоге приведут его к влиятельному положению в Египте.</w:t>
      </w:r>
    </w:p>
    <w:p/>
    <w:p/>
    <w:p>
      <w:r xmlns:w="http://schemas.openxmlformats.org/wordprocessingml/2006/main">
        <w:t xml:space="preserve">Бытие 39:1 И отвели Иосифа в Египет; и Потифар, царедворец фараонов, начальник стражи, египтянин, купил его из рук Измаильтян, которые привели его туда.</w:t>
      </w:r>
    </w:p>
    <w:p/>
    <w:p>
      <w:r xmlns:w="http://schemas.openxmlformats.org/wordprocessingml/2006/main">
        <w:t xml:space="preserve">Иосиф продан в рабство в Египте измаильтянами и куплен Потифаром, начальником стражи фараона.</w:t>
      </w:r>
    </w:p>
    <w:p/>
    <w:p>
      <w:r xmlns:w="http://schemas.openxmlformats.org/wordprocessingml/2006/main">
        <w:t xml:space="preserve">1. Бог использует все обстоятельства, чтобы осуществить Свою волю и осуществить Свои планы.</w:t>
      </w:r>
    </w:p>
    <w:p/>
    <w:p>
      <w:r xmlns:w="http://schemas.openxmlformats.org/wordprocessingml/2006/main">
        <w:t xml:space="preserve">2. Даже в трудные времена Бог может из зла извлечь добро.</w:t>
      </w:r>
    </w:p>
    <w:p/>
    <w:p>
      <w:r xmlns:w="http://schemas.openxmlformats.org/wordprocessingml/2006/main">
        <w:t xml:space="preserve">1. Бытие 50:20 – Вы намеревались причинить мне вред, но Бог задумал это во благо, чтобы совершить то, что сейчас делается, – спасение многих жизней.</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Бытие 39:2 И был Господь с Иосифом, и он был человеком процветающим; и был он в доме господина своего Египтянина.</w:t>
      </w:r>
    </w:p>
    <w:p/>
    <w:p>
      <w:r xmlns:w="http://schemas.openxmlformats.org/wordprocessingml/2006/main">
        <w:t xml:space="preserve">Иосиф был благословлен Господом и преуспел в своей работе у египетского мастера.</w:t>
      </w:r>
    </w:p>
    <w:p/>
    <w:p>
      <w:r xmlns:w="http://schemas.openxmlformats.org/wordprocessingml/2006/main">
        <w:t xml:space="preserve">1. Божья благосклонность и благословение могут прийти в самых неожиданных местах.</w:t>
      </w:r>
    </w:p>
    <w:p/>
    <w:p>
      <w:r xmlns:w="http://schemas.openxmlformats.org/wordprocessingml/2006/main">
        <w:t xml:space="preserve">2. Верность в выполнении повседневных задач может привести к большому успеху.</w:t>
      </w:r>
    </w:p>
    <w:p/>
    <w:p>
      <w:r xmlns:w="http://schemas.openxmlformats.org/wordprocessingml/2006/main">
        <w:t xml:space="preserve">1. Притчи 22:29 – Видишь ли ты человека прилежного в своем деле? Он предстанет перед королями.</w:t>
      </w:r>
    </w:p>
    <w:p/>
    <w:p>
      <w:r xmlns:w="http://schemas.openxmlformats.org/wordprocessingml/2006/main">
        <w:t xml:space="preserve">2.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Бытие 39:3 И увидел господин его, что Господь с ним, и что всему, что он ни делал, Господь способствовал успеху в руке его.</w:t>
      </w:r>
    </w:p>
    <w:p/>
    <w:p>
      <w:r xmlns:w="http://schemas.openxmlformats.org/wordprocessingml/2006/main">
        <w:t xml:space="preserve">Джозеф был благословлен Господом, и все, что он делал, процветало.</w:t>
      </w:r>
    </w:p>
    <w:p/>
    <w:p>
      <w:r xmlns:w="http://schemas.openxmlformats.org/wordprocessingml/2006/main">
        <w:t xml:space="preserve">1. Сила Божья в нашей жизни. Как полагаться на Бога и Его обеспечение может принести успех и благословение.</w:t>
      </w:r>
    </w:p>
    <w:p/>
    <w:p>
      <w:r xmlns:w="http://schemas.openxmlformats.org/wordprocessingml/2006/main">
        <w:t xml:space="preserve">2. Верность Бога. Как Бог почтит и вознаградит тех, кто останется верным Ему.</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Исход 23:25 – «Поклоняйтесь Господу Богу вашему, и благословение Его будет на пище и воде вашей. Я удалю болезни из вас».</w:t>
      </w:r>
    </w:p>
    <w:p/>
    <w:p>
      <w:r xmlns:w="http://schemas.openxmlformats.org/wordprocessingml/2006/main">
        <w:t xml:space="preserve">Бытие 39:4 И обрел Иосиф благодать в очах его, и он служил ему, и поставил его над домом своим, и все, что имел, отдал в руки его.</w:t>
      </w:r>
    </w:p>
    <w:p/>
    <w:p>
      <w:r xmlns:w="http://schemas.openxmlformats.org/wordprocessingml/2006/main">
        <w:t xml:space="preserve">Тяжелый труд и верность Иосифа привели его к тому, что он снискал расположение своего господина Потифара, и ему было предоставлено авторитетное положение в его доме.</w:t>
      </w:r>
    </w:p>
    <w:p/>
    <w:p>
      <w:r xmlns:w="http://schemas.openxmlformats.org/wordprocessingml/2006/main">
        <w:t xml:space="preserve">1. Верность Бога к нам приведет к благосклонности и продвижению по жизни.</w:t>
      </w:r>
    </w:p>
    <w:p/>
    <w:p>
      <w:r xmlns:w="http://schemas.openxmlformats.org/wordprocessingml/2006/main">
        <w:t xml:space="preserve">2. Благодаря упорному труду и самоотверженности Бог благословит нас возможностями и властью.</w:t>
      </w:r>
    </w:p>
    <w:p/>
    <w:p>
      <w:r xmlns:w="http://schemas.openxmlformats.org/wordprocessingml/2006/main">
        <w:t xml:space="preserve">1. Бытие 39:4 - И обрел Иосиф благодать в очах его, и он служил ему, и поставил его над домом своим, и все, что имел, отдал в руки его.</w:t>
      </w:r>
    </w:p>
    <w:p/>
    <w:p>
      <w:r xmlns:w="http://schemas.openxmlformats.org/wordprocessingml/2006/main">
        <w:t xml:space="preserve">2. Иакова 2:17 – Так и вера, если не имеет дел, мертва в одиночестве.</w:t>
      </w:r>
    </w:p>
    <w:p/>
    <w:p>
      <w:r xmlns:w="http://schemas.openxmlformats.org/wordprocessingml/2006/main">
        <w:t xml:space="preserve">Бытие 39:5 И было, с того времени, как он поставил его над домом своим и над всем, что у него было, Господь благословил дом Египтянина ради Иосифа; и благословение Господне было на всем, что было у него в доме и на поле.</w:t>
      </w:r>
    </w:p>
    <w:p/>
    <w:p>
      <w:r xmlns:w="http://schemas.openxmlformats.org/wordprocessingml/2006/main">
        <w:t xml:space="preserve">Верность Иосифа принесла благословение Господне дому египтянина.</w:t>
      </w:r>
    </w:p>
    <w:p/>
    <w:p>
      <w:r xmlns:w="http://schemas.openxmlformats.org/wordprocessingml/2006/main">
        <w:t xml:space="preserve">1. Верные действия приносят благословения</w:t>
      </w:r>
    </w:p>
    <w:p/>
    <w:p>
      <w:r xmlns:w="http://schemas.openxmlformats.org/wordprocessingml/2006/main">
        <w:t xml:space="preserve">2. Бог вознаграждает верность</w:t>
      </w:r>
    </w:p>
    <w:p/>
    <w:p>
      <w:r xmlns:w="http://schemas.openxmlformats.org/wordprocessingml/2006/main">
        <w:t xml:space="preserve">1. Притчи 10:22 – «Благословение Господне приносит богатство, без тяжкого труда для него».</w:t>
      </w:r>
    </w:p>
    <w:p/>
    <w:p>
      <w:r xmlns:w="http://schemas.openxmlformats.org/wordprocessingml/2006/main">
        <w:t xml:space="preserve">2. Матфея 25:21 - «Господин его ответил: «Хорошо, добрый и верный раб! В малом ты был верен; над многим тебя поставлю. Приди и раздели счастье господина твоего!»</w:t>
      </w:r>
    </w:p>
    <w:p/>
    <w:p>
      <w:r xmlns:w="http://schemas.openxmlformats.org/wordprocessingml/2006/main">
        <w:t xml:space="preserve">Бытие 39:6 И оставил он все, что имел, в руке Иосифа; и он не знал, что ему следует иметь, кроме хлеба, который он ел. И Иосиф был хорошим человеком, и пользовался большим уважением.</w:t>
      </w:r>
    </w:p>
    <w:p/>
    <w:p>
      <w:r xmlns:w="http://schemas.openxmlformats.org/wordprocessingml/2006/main">
        <w:t xml:space="preserve">Иосиф был заслуживающим доверия и любимым человеком, которому было поручено управлять всеми делами Потифара.</w:t>
      </w:r>
    </w:p>
    <w:p/>
    <w:p>
      <w:r xmlns:w="http://schemas.openxmlformats.org/wordprocessingml/2006/main">
        <w:t xml:space="preserve">1: На примере Иосифа мы можем поучиться верности и надежности.</w:t>
      </w:r>
    </w:p>
    <w:p/>
    <w:p>
      <w:r xmlns:w="http://schemas.openxmlformats.org/wordprocessingml/2006/main">
        <w:t xml:space="preserve">2: Даже когда мы находимся в трудном положении, мы можем доверять Божьему плану.</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37:5 Предай путь твой Господу; верь и ему; и Он осуществит это.</w:t>
      </w:r>
    </w:p>
    <w:p/>
    <w:p>
      <w:r xmlns:w="http://schemas.openxmlformats.org/wordprocessingml/2006/main">
        <w:t xml:space="preserve">Бытие 39:7 После всего этого жена господина его взглянула на Иосифа; и она сказала: ляг со мной.</w:t>
      </w:r>
    </w:p>
    <w:p/>
    <w:p>
      <w:r xmlns:w="http://schemas.openxmlformats.org/wordprocessingml/2006/main">
        <w:t xml:space="preserve">Иосиф устоял перед искушением и остался верным Богу.</w:t>
      </w:r>
    </w:p>
    <w:p/>
    <w:p>
      <w:r xmlns:w="http://schemas.openxmlformats.org/wordprocessingml/2006/main">
        <w:t xml:space="preserve">1. Ценность честности: твердо стоять перед лицом искушений</w:t>
      </w:r>
    </w:p>
    <w:p/>
    <w:p>
      <w:r xmlns:w="http://schemas.openxmlformats.org/wordprocessingml/2006/main">
        <w:t xml:space="preserve">2. Сопротивление искушению: уроки Джозефа</w:t>
      </w:r>
    </w:p>
    <w:p/>
    <w:p>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Иакова 1:12-15 – Блажен человек, который остается стойким в испытании, ибо, выдержав испытание, он получит венец жизни, который Бог обещал тем, кто любит Его. Пусть никто не говорит, когда искушается: «Меня искушает Бог», ибо Бога нельзя искушать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Бытие 39:8 Но он отказался и сказал жене господина своего: вот, господин мой не делает ничего, что у меня в доме, и все, что имеет, отдал в руки мои;</w:t>
      </w:r>
    </w:p>
    <w:p/>
    <w:p>
      <w:r xmlns:w="http://schemas.openxmlformats.org/wordprocessingml/2006/main">
        <w:t xml:space="preserve">Иосиф сопротивлялся ухаживаниям жены Потифара, поверив в Бога.</w:t>
      </w:r>
    </w:p>
    <w:p/>
    <w:p>
      <w:r xmlns:w="http://schemas.openxmlformats.org/wordprocessingml/2006/main">
        <w:t xml:space="preserve">1: Мы всегда должны противостоять искушениям и доверять Господу, ибо именно Он держит наше будущее в Своих руках.</w:t>
      </w:r>
    </w:p>
    <w:p/>
    <w:p>
      <w:r xmlns:w="http://schemas.openxmlformats.org/wordprocessingml/2006/main">
        <w:t xml:space="preserve">2: Бог всегда предоставит возможность спастись, когда мы искушаемы. Мы должны оставаться верными Ему и доверять Его водительству.</w:t>
      </w:r>
    </w:p>
    <w:p/>
    <w:p>
      <w:r xmlns:w="http://schemas.openxmlformats.org/wordprocessingml/2006/main">
        <w:t xml:space="preserve">1:1 Коринфянам 10:13 – «Вас постигло искушение не свойственное человеческому. Бог верен, и не позволит вам быть искушенными сверх ваших сил, но при искушении усмотрит и путь спасения, чтобы ты смог вынести это».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Бытие 39:9 Нет никого в этом доме больше меня; и не удержал он от меня ничего, кроме тебя, потому что ты жена его: как же могу я сделать это великое зло и согрешить пред Богом?</w:t>
      </w:r>
    </w:p>
    <w:p/>
    <w:p>
      <w:r xmlns:w="http://schemas.openxmlformats.org/wordprocessingml/2006/main">
        <w:t xml:space="preserve">Иосиф отказался согрешить против Бога, совершив прелюбодеяние с женой Потифара.</w:t>
      </w:r>
    </w:p>
    <w:p/>
    <w:p>
      <w:r xmlns:w="http://schemas.openxmlformats.org/wordprocessingml/2006/main">
        <w:t xml:space="preserve">1. Божья благодать позволяет нам противостоять искушению.</w:t>
      </w:r>
    </w:p>
    <w:p/>
    <w:p>
      <w:r xmlns:w="http://schemas.openxmlformats.org/wordprocessingml/2006/main">
        <w:t xml:space="preserve">2. Мы можем оставаться верными Богу даже в трудных обстоятельствах.</w:t>
      </w:r>
    </w:p>
    <w:p/>
    <w:p>
      <w:r xmlns:w="http://schemas.openxmlformats.org/wordprocessingml/2006/main">
        <w:t xml:space="preserve">1.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2. Иакова 1:12-15 – «Блажен человек, который стойко выдержит испытание, ибо, выдержав испытание, он получит венец жизни, который Бог обещал любящим Его. Пусть никто не говорит, когда он искушается, я искушаюсь от Бога, ибо Бог не может быть искушаем злом, и Сам Он никого не искушает. Но каждый человек искушается, когда он соблазняется и прельщается своим собственным желанием. Тогда желание, задумав, рождает грешить, а грех, когда он взрослеет, приводит к смерти».</w:t>
      </w:r>
    </w:p>
    <w:p/>
    <w:p>
      <w:r xmlns:w="http://schemas.openxmlformats.org/wordprocessingml/2006/main">
        <w:t xml:space="preserve">Бытие 39:10 И было, когда она говорила с Иосифом изо дня в день, а он не слушал ее, чтобы лежать подле нее или быть с ней.</w:t>
      </w:r>
    </w:p>
    <w:p/>
    <w:p>
      <w:r xmlns:w="http://schemas.openxmlformats.org/wordprocessingml/2006/main">
        <w:t xml:space="preserve">Иосиф устоял перед искушением и остался верным Богу.</w:t>
      </w:r>
    </w:p>
    <w:p/>
    <w:p>
      <w:r xmlns:w="http://schemas.openxmlformats.org/wordprocessingml/2006/main">
        <w:t xml:space="preserve">1: Верность Иосифа перед лицом искушения является примером для всех нас.</w:t>
      </w:r>
    </w:p>
    <w:p/>
    <w:p>
      <w:r xmlns:w="http://schemas.openxmlformats.org/wordprocessingml/2006/main">
        <w:t xml:space="preserve">2: Бог верен и поможет нам преодолеть искушение.</w:t>
      </w:r>
    </w:p>
    <w:p/>
    <w:p>
      <w:r xmlns:w="http://schemas.openxmlformats.org/wordprocessingml/2006/main">
        <w:t xml:space="preserve">1:1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Иакова 1:12-15 - Блажен человек, который остается стойким в испытании, ибо, выдержав испытание, он получит венец жизни, который Бог обещал тем, кто любит Его. Пусть никто не говорит, когда искушается: «Меня искушает Бог», ибо Бога нельзя искушать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Бытие 39:11 В это время Иосиф вошел в дом, чтобы сделать свое дело; и не было там внутри никого из мужчин дома.</w:t>
      </w:r>
    </w:p>
    <w:p/>
    <w:p>
      <w:r xmlns:w="http://schemas.openxmlformats.org/wordprocessingml/2006/main">
        <w:t xml:space="preserve">Джозеф вошел в дом по своим делам, но там больше никого не было.</w:t>
      </w:r>
    </w:p>
    <w:p/>
    <w:p>
      <w:r xmlns:w="http://schemas.openxmlformats.org/wordprocessingml/2006/main">
        <w:t xml:space="preserve">1. Божье время идеально – Бытие 39:11.</w:t>
      </w:r>
    </w:p>
    <w:p/>
    <w:p>
      <w:r xmlns:w="http://schemas.openxmlformats.org/wordprocessingml/2006/main">
        <w:t xml:space="preserve">2. Поступать правильно в нужное время – Бытие 39:11.</w:t>
      </w:r>
    </w:p>
    <w:p/>
    <w:p>
      <w:r xmlns:w="http://schemas.openxmlformats.org/wordprocessingml/2006/main">
        <w:t xml:space="preserve">1. Экклезиаст 3:1 – «Всему свое время, время всякой вещи под небом».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39:12 И она схватила его за одежду, говоря: ляг со мной; и он оставил одежду свою в ее руке, и побежал, и вытащил его.</w:t>
      </w:r>
    </w:p>
    <w:p/>
    <w:p>
      <w:r xmlns:w="http://schemas.openxmlformats.org/wordprocessingml/2006/main">
        <w:t xml:space="preserve">Жена Потифара попыталась соблазнить Иосифа, но он убежал от нее и оставил свою одежду.</w:t>
      </w:r>
    </w:p>
    <w:p/>
    <w:p>
      <w:r xmlns:w="http://schemas.openxmlformats.org/wordprocessingml/2006/main">
        <w:t xml:space="preserve">1. Сила веры: твердо стоять в искушении – пример Джозефа, как стойко стоять перед лицом искушения.</w:t>
      </w:r>
    </w:p>
    <w:p/>
    <w:p>
      <w:r xmlns:w="http://schemas.openxmlformats.org/wordprocessingml/2006/main">
        <w:t xml:space="preserve">2. Практическая святость: цена служения Богу – готовность Иосифа потерпеть личную утрату, чтобы остаться верным Богу.</w:t>
      </w:r>
    </w:p>
    <w:p/>
    <w:p>
      <w:r xmlns:w="http://schemas.openxmlformats.org/wordprocessingml/2006/main">
        <w:t xml:space="preserve">1.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2. Иакова 1:12 – «Блажен человек, который стойко выдержит испытание, ибо, выдержав испытание, он получит венец жизни, который обещал Бог любящим Его».</w:t>
      </w:r>
    </w:p>
    <w:p/>
    <w:p>
      <w:r xmlns:w="http://schemas.openxmlformats.org/wordprocessingml/2006/main">
        <w:t xml:space="preserve">Бытие 39:13 И было, когда она увидела, что он оставил свою одежду в ее руке и убежал,</w:t>
      </w:r>
    </w:p>
    <w:p/>
    <w:p>
      <w:r xmlns:w="http://schemas.openxmlformats.org/wordprocessingml/2006/main">
        <w:t xml:space="preserve">Иосиф устоял перед искушением и решил бежать от жены Потифара.</w:t>
      </w:r>
    </w:p>
    <w:p/>
    <w:p>
      <w:r xmlns:w="http://schemas.openxmlformats.org/wordprocessingml/2006/main">
        <w:t xml:space="preserve">1. Бог даст нам силы противостоять искушению и сделать правильный выбор.</w:t>
      </w:r>
    </w:p>
    <w:p/>
    <w:p>
      <w:r xmlns:w="http://schemas.openxmlformats.org/wordprocessingml/2006/main">
        <w:t xml:space="preserve">2. Мы не должны позволять себе поддаваться неправильным желаниям нашего сердца.</w:t>
      </w:r>
    </w:p>
    <w:p/>
    <w:p>
      <w:r xmlns:w="http://schemas.openxmlformats.org/wordprocessingml/2006/main">
        <w:t xml:space="preserve">1. Притчи 4:23 – Со всякою бдительностью храни сердце твое, ибо из него источники жизни.</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Бытие 39:14 Она позвала мужчин дома своего и сказала им: вот, он привел к нам еврея, чтобы посмеяться над нами; он вошел ко мне, чтобы лечь со мной, и я воскликнул громким голосом:</w:t>
      </w:r>
    </w:p>
    <w:p/>
    <w:p>
      <w:r xmlns:w="http://schemas.openxmlformats.org/wordprocessingml/2006/main">
        <w:t xml:space="preserve">Иосифа ложно обвинили в попытке соблазнить жену Потифара.</w:t>
      </w:r>
    </w:p>
    <w:p/>
    <w:p>
      <w:r xmlns:w="http://schemas.openxmlformats.org/wordprocessingml/2006/main">
        <w:t xml:space="preserve">1. Твердо стоять перед лицом ложных обвинений</w:t>
      </w:r>
    </w:p>
    <w:p/>
    <w:p>
      <w:r xmlns:w="http://schemas.openxmlformats.org/wordprocessingml/2006/main">
        <w:t xml:space="preserve">2. Важность поддержания безупречной репутации</w:t>
      </w:r>
    </w:p>
    <w:p/>
    <w:p>
      <w:r xmlns:w="http://schemas.openxmlformats.org/wordprocessingml/2006/main">
        <w:t xml:space="preserve">1. Притчи 18:17 – Тот, кто излагает свое дело, кажется правым первым, пока другой не придет и не исследует его.</w:t>
      </w:r>
    </w:p>
    <w:p/>
    <w:p>
      <w:r xmlns:w="http://schemas.openxmlformats.org/wordprocessingml/2006/main">
        <w:t xml:space="preserve">2. Псалом 15:1-2 – Господи, кто обитает в шатре Твоем? Кто будет обитать на святой горе Твоей? Тот, кто ходит непорочно, делает правду и говорит истину в сердце своем.</w:t>
      </w:r>
    </w:p>
    <w:p/>
    <w:p>
      <w:r xmlns:w="http://schemas.openxmlformats.org/wordprocessingml/2006/main">
        <w:t xml:space="preserve">Бытие 39:15 И когда он услышал, что я поднял голос мой и закричал, он оставил у меня одежду свою и побежал, и вытащил его.</w:t>
      </w:r>
    </w:p>
    <w:p/>
    <w:p>
      <w:r xmlns:w="http://schemas.openxmlformats.org/wordprocessingml/2006/main">
        <w:t xml:space="preserve">Иосифа обвинили ложно, и жена его господина попыталась соблазнить его, и он убежал.</w:t>
      </w:r>
    </w:p>
    <w:p/>
    <w:p>
      <w:r xmlns:w="http://schemas.openxmlformats.org/wordprocessingml/2006/main">
        <w:t xml:space="preserve">1. Доверять Богу в трудных ситуациях. История Иосифа в Бытие 39:15 показывает нам, что даже когда нас ложно обвиняют и мы сталкиваемся с трудными ситуациями, мы можем доверять Богу и бежать от искушений.</w:t>
      </w:r>
    </w:p>
    <w:p/>
    <w:p>
      <w:r xmlns:w="http://schemas.openxmlformats.org/wordprocessingml/2006/main">
        <w:t xml:space="preserve">2. Сила веры. Мужество и вера Иосифа посреди невзгод являются примером, которому мы можем следовать сегодня.</w:t>
      </w:r>
    </w:p>
    <w:p/>
    <w:p>
      <w:r xmlns:w="http://schemas.openxmlformats.org/wordprocessingml/2006/main">
        <w:t xml:space="preserve">1. Бытие 39:15 - И когда он услышал, что я возвысил голос мой и закричал, он оставил у меня одежду свою и побежал, и вытащил его.</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Бытие 39:16 И положила у себя одежду его, пока господин его не пришел домой.</w:t>
      </w:r>
    </w:p>
    <w:p/>
    <w:p>
      <w:r xmlns:w="http://schemas.openxmlformats.org/wordprocessingml/2006/main">
        <w:t xml:space="preserve">Жена Потифара хранила одежду Иосифа до тех пор, пока ее муж не вернулся домой.</w:t>
      </w:r>
    </w:p>
    <w:p/>
    <w:p>
      <w:r xmlns:w="http://schemas.openxmlformats.org/wordprocessingml/2006/main">
        <w:t xml:space="preserve">1. Верность Иосифа: образец нашей жизни</w:t>
      </w:r>
    </w:p>
    <w:p/>
    <w:p>
      <w:r xmlns:w="http://schemas.openxmlformats.org/wordprocessingml/2006/main">
        <w:t xml:space="preserve">2. Сила искушения: предупреждение для всех нас</w:t>
      </w:r>
    </w:p>
    <w:p/>
    <w:p>
      <w:r xmlns:w="http://schemas.openxmlformats.org/wordprocessingml/2006/main">
        <w:t xml:space="preserve">1. Иов 31:1 – «Я заключил завет с глазами моими; зачем же мне смотреть на молодую женщину?»</w:t>
      </w:r>
    </w:p>
    <w:p/>
    <w:p>
      <w:r xmlns:w="http://schemas.openxmlformats.org/wordprocessingml/2006/main">
        <w:t xml:space="preserve">2. Притчи 5:3-5 – «Ибо уста запретной женщины истекают медом, и речь ее мягче елея, но под конец она горька, как полынь, и остра, как меч обоюдоострый. Ноги ее опускаются вниз». к смерти; ее шаги идут по пути в преисподнюю».</w:t>
      </w:r>
    </w:p>
    <w:p/>
    <w:p>
      <w:r xmlns:w="http://schemas.openxmlformats.org/wordprocessingml/2006/main">
        <w:t xml:space="preserve">Бытие 39:17 И сказала она ему такие слова, говоря: раб Еврей, которого Ты привел к нам, пришёл ко мне, чтобы посмеяться надо мной:</w:t>
      </w:r>
    </w:p>
    <w:p/>
    <w:p>
      <w:r xmlns:w="http://schemas.openxmlformats.org/wordprocessingml/2006/main">
        <w:t xml:space="preserve">Честность Иосифа подверглась испытанию женой Потифара.</w:t>
      </w:r>
    </w:p>
    <w:p/>
    <w:p>
      <w:r xmlns:w="http://schemas.openxmlformats.org/wordprocessingml/2006/main">
        <w:t xml:space="preserve">1: Мы все так или иначе подвергаемся испытаниям. То, как мы реагируем на эти испытания, раскрывает наш истинный характер.</w:t>
      </w:r>
    </w:p>
    <w:p/>
    <w:p>
      <w:r xmlns:w="http://schemas.openxmlformats.org/wordprocessingml/2006/main">
        <w:t xml:space="preserve">2: У Бога есть план для каждого из нас, даже в трудных и сложных обстоятельствах.</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2: Римлянам 5:3-4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Бытие 39:18 Когда я возвысил голос мой и закричал, он оставил у меня одежду свою и убежал.</w:t>
      </w:r>
    </w:p>
    <w:p/>
    <w:p>
      <w:r xmlns:w="http://schemas.openxmlformats.org/wordprocessingml/2006/main">
        <w:t xml:space="preserve">Иосифа ложно обвинили, и он оставил свою одежду, когда бежал.</w:t>
      </w:r>
    </w:p>
    <w:p/>
    <w:p>
      <w:r xmlns:w="http://schemas.openxmlformats.org/wordprocessingml/2006/main">
        <w:t xml:space="preserve">1: Сила молитвы праведника и последствия ложных обвинений.</w:t>
      </w:r>
    </w:p>
    <w:p/>
    <w:p>
      <w:r xmlns:w="http://schemas.openxmlformats.org/wordprocessingml/2006/main">
        <w:t xml:space="preserve">2: Важность сохранения своей честности, несмотря на невзгоды.</w:t>
      </w:r>
    </w:p>
    <w:p/>
    <w:p>
      <w:r xmlns:w="http://schemas.openxmlformats.org/wordprocessingml/2006/main">
        <w:t xml:space="preserve">1: Иакова 5:16 – Много может действенная горячая молитва праведника.</w:t>
      </w:r>
    </w:p>
    <w:p/>
    <w:p>
      <w:r xmlns:w="http://schemas.openxmlformats.org/wordprocessingml/2006/main">
        <w:t xml:space="preserve">2: Притчи 19:5 - Лжесвидетель не останется безнаказанным, и кто говорит ложь, не спасется.</w:t>
      </w:r>
    </w:p>
    <w:p/>
    <w:p>
      <w:r xmlns:w="http://schemas.openxmlformats.org/wordprocessingml/2006/main">
        <w:t xml:space="preserve">Бытие 39:19 И было, когда господин его услышал слова жены своей, которые она сказала ему: так поступил со мной раб твой; что его гнев возгорелся.</w:t>
      </w:r>
    </w:p>
    <w:p/>
    <w:p>
      <w:r xmlns:w="http://schemas.openxmlformats.org/wordprocessingml/2006/main">
        <w:t xml:space="preserve">Хозяин Иосифа разгневался на слова своей жены после того, как Иосиф что-то сделал для нее.</w:t>
      </w:r>
    </w:p>
    <w:p/>
    <w:p>
      <w:r xmlns:w="http://schemas.openxmlformats.org/wordprocessingml/2006/main">
        <w:t xml:space="preserve">1. Научиться мирно разрешать конфликты</w:t>
      </w:r>
    </w:p>
    <w:p/>
    <w:p>
      <w:r xmlns:w="http://schemas.openxmlformats.org/wordprocessingml/2006/main">
        <w:t xml:space="preserve">2. Сила слов</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Бытие 39:20 И взял его господин Иосифа, и поместил его в темницу, место, где были связаны царские узники, и он был там, в темнице.</w:t>
      </w:r>
    </w:p>
    <w:p/>
    <w:p>
      <w:r xmlns:w="http://schemas.openxmlformats.org/wordprocessingml/2006/main">
        <w:t xml:space="preserve">Иосифа несправедливо бросают в темницу, где он связан с другими узниками царя.</w:t>
      </w:r>
    </w:p>
    <w:p/>
    <w:p>
      <w:r xmlns:w="http://schemas.openxmlformats.org/wordprocessingml/2006/main">
        <w:t xml:space="preserve">1. Несправедливые страдания Иосифа. Использование истории Иосифа для исследования тайны Божьей воли в страданиях.</w:t>
      </w:r>
    </w:p>
    <w:p/>
    <w:p>
      <w:r xmlns:w="http://schemas.openxmlformats.org/wordprocessingml/2006/main">
        <w:t xml:space="preserve">2. Сила веры в трудные времена. Проверка верности Иосифа посреди испытаний и трудностей.</w:t>
      </w:r>
    </w:p>
    <w:p/>
    <w:p>
      <w:r xmlns:w="http://schemas.openxmlformats.org/wordprocessingml/2006/main">
        <w:t xml:space="preserve">1. Исаия 53:7: «Он был угнетен и изнурен, но не открывал уст своих; ."</w:t>
      </w:r>
    </w:p>
    <w:p/>
    <w:p>
      <w:r xmlns:w="http://schemas.openxmlformats.org/wordprocessingml/2006/main">
        <w:t xml:space="preserve">2. Евреям 11:23 – «Верою Моисей, родившись, три месяца скрывался родителями своими, потому что они видели, что он был чистым ребенком, и не убоялись повеления царского».</w:t>
      </w:r>
    </w:p>
    <w:p/>
    <w:p>
      <w:r xmlns:w="http://schemas.openxmlformats.org/wordprocessingml/2006/main">
        <w:t xml:space="preserve">Бытие 39:21 Но Господь был с Иосифом, и явил ему милость, и дал ему благоволение в глазах начальника темницы.</w:t>
      </w:r>
    </w:p>
    <w:p/>
    <w:p>
      <w:r xmlns:w="http://schemas.openxmlformats.org/wordprocessingml/2006/main">
        <w:t xml:space="preserve">Верность Иосифа Богу была вознаграждена тем, что Бог проявил к нему милость и благосклонность.</w:t>
      </w:r>
    </w:p>
    <w:p/>
    <w:p>
      <w:r xmlns:w="http://schemas.openxmlformats.org/wordprocessingml/2006/main">
        <w:t xml:space="preserve">1: Бог вознаградит за верность</w:t>
      </w:r>
    </w:p>
    <w:p/>
    <w:p>
      <w:r xmlns:w="http://schemas.openxmlformats.org/wordprocessingml/2006/main">
        <w:t xml:space="preserve">2: Божья милость и благосклонность доступны всем</w:t>
      </w:r>
    </w:p>
    <w:p/>
    <w:p>
      <w:r xmlns:w="http://schemas.openxmlformats.org/wordprocessingml/2006/main">
        <w:t xml:space="preserve">1: Матфея 25:21 Господин его сказал ему: хорошо, добрый и верный раб! в малом ты был верен, над многим тебя поставлю; войди в радость господина твоего.</w:t>
      </w:r>
    </w:p>
    <w:p/>
    <w:p>
      <w:r xmlns:w="http://schemas.openxmlformats.org/wordprocessingml/2006/main">
        <w:t xml:space="preserve">2: Римлянам 5:20-21 Более того, введен закон, чтобы умножились преступления. Но где умножился грех, там преизобиловала благодать: Дабы, как грех царствовал к смерти, так и благодать царствовала через праведность к жизни вечной через Иисуса Христа, Господа нашего.</w:t>
      </w:r>
    </w:p>
    <w:p/>
    <w:p>
      <w:r xmlns:w="http://schemas.openxmlformats.org/wordprocessingml/2006/main">
        <w:t xml:space="preserve">Бытие 39:22 И начальник темницы предал в руки Иосифа всех узников, которые были в темнице; и что бы они там ни делали, он был исполнителем того.</w:t>
      </w:r>
    </w:p>
    <w:p/>
    <w:p>
      <w:r xmlns:w="http://schemas.openxmlformats.org/wordprocessingml/2006/main">
        <w:t xml:space="preserve">Смотритель темницы доверил Иосифу большую ответственность.</w:t>
      </w:r>
    </w:p>
    <w:p/>
    <w:p>
      <w:r xmlns:w="http://schemas.openxmlformats.org/wordprocessingml/2006/main">
        <w:t xml:space="preserve">1. Бог вознаграждает верность повышенным уровнем ответственности.</w:t>
      </w:r>
    </w:p>
    <w:p/>
    <w:p>
      <w:r xmlns:w="http://schemas.openxmlformats.org/wordprocessingml/2006/main">
        <w:t xml:space="preserve">2. Бог может использовать нас для достижения Своих целей даже в трудных обстоятельствах.</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Матфея 25:21 - «Господин его сказал ему: хорошо, добрый и верный раб. В малом ты был верен, над многим тебя поставлю. Войди в радость господина твоего».</w:t>
      </w:r>
    </w:p>
    <w:p/>
    <w:p>
      <w:r xmlns:w="http://schemas.openxmlformats.org/wordprocessingml/2006/main">
        <w:t xml:space="preserve">Бытие 39:23 Начальник темницы не смотрел ни на что, что было у него под рукой; ибо Господь был с ним, и всему, что он делал, Господь способствовал успеху.</w:t>
      </w:r>
    </w:p>
    <w:p/>
    <w:p>
      <w:r xmlns:w="http://schemas.openxmlformats.org/wordprocessingml/2006/main">
        <w:t xml:space="preserve">Господь был с Иосифом, и все, что он делал, имело успех.</w:t>
      </w:r>
    </w:p>
    <w:p/>
    <w:p>
      <w:r xmlns:w="http://schemas.openxmlformats.org/wordprocessingml/2006/main">
        <w:t xml:space="preserve">1. Божье присутствие и благословение доступны каждому из нас.</w:t>
      </w:r>
    </w:p>
    <w:p/>
    <w:p>
      <w:r xmlns:w="http://schemas.openxmlformats.org/wordprocessingml/2006/main">
        <w:t xml:space="preserve">2. Позвольте Богу руководить вашими действиями, и Он обеспечит процветание.</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Иисус Навин 1:8 «Не позволяй этой Книге Закона выходить из уст твоих; размышляй над ней день и ночь, чтобы ты был старательно исполнять все, что в ней написано. Тогда ты будешь преуспевать и преуспевать».</w:t>
      </w:r>
    </w:p>
    <w:p/>
    <w:p>
      <w:r xmlns:w="http://schemas.openxmlformats.org/wordprocessingml/2006/main">
        <w:t xml:space="preserve">Бытие 40 можно изложить в трех абзацах следующим образом с указанными стихами:</w:t>
      </w:r>
    </w:p>
    <w:p/>
    <w:p>
      <w:r xmlns:w="http://schemas.openxmlformats.org/wordprocessingml/2006/main">
        <w:t xml:space="preserve">Абзац 1: В Бытии 40:1-8 глава начинается с заключения Иосифа в египетскую тюрьму. В тюрьме находятся также главный виночерпий фараона и главный булочник. Однажды ночью им обоим снятся тревожные сны, и Джозеф замечает их горе. Когда он спрашивает об их обеспокоенных лицах, они раскрывают ему свои мечты. Виночерпию снится виноградная лоза с тремя ветвями, на которых распускаются плоды, которые он выжимает в чашу фараона. Пекарю снятся три корзины на голове, наполненные хлебобулочными изделиями, которые поедают птицы.</w:t>
      </w:r>
    </w:p>
    <w:p/>
    <w:p>
      <w:r xmlns:w="http://schemas.openxmlformats.org/wordprocessingml/2006/main">
        <w:t xml:space="preserve">Абзац 2: Продолжая Бытие 40:9-19, Иосиф истолковывает сны виночерпию и пекарю. Он сообщает виночерпию, что через три дня он будет восстановлен на своем посту виночерпия фараона. Воодушевленный таким толкованием, Иосиф просит виночерпия вспомнить его и рассказать о нем фараону, когда тот будет восстановлен. К несчастью для булочника, Иосиф предсказывает, что через три дня его повесит фараон.</w:t>
      </w:r>
    </w:p>
    <w:p/>
    <w:p>
      <w:r xmlns:w="http://schemas.openxmlformats.org/wordprocessingml/2006/main">
        <w:t xml:space="preserve">Абзац 3: В Бытии 40:20-23, точно так, как это истолковал Иосиф, на третий день дня рождения фараона фараон устраивает пир для своих чиновников и возвращает главного виночерпия на его прежнее положение. Однако, как и предсказывает Иосиф в интерпретации своего сна, главного булочника вешают как раз в тот момент, когда фараон празднует свой день рождения. Несмотря на то, что они точно истолковали их сны и попросили помощи у восстановленного виночерпия, чтобы добиться его освобождения из тюрьмы, Иосиф забыт им.</w:t>
      </w:r>
    </w:p>
    <w:p/>
    <w:p>
      <w:r xmlns:w="http://schemas.openxmlformats.org/wordprocessingml/2006/main">
        <w:t xml:space="preserve">В итоге:</w:t>
      </w:r>
    </w:p>
    <w:p>
      <w:r xmlns:w="http://schemas.openxmlformats.org/wordprocessingml/2006/main">
        <w:t xml:space="preserve">Бытие 40 представляет:</w:t>
      </w:r>
    </w:p>
    <w:p>
      <w:r xmlns:w="http://schemas.openxmlformats.org/wordprocessingml/2006/main">
        <w:t xml:space="preserve">Иосиф заключен в тюрьму вместе с главным виночерпием и главным булочником фараона;</w:t>
      </w:r>
    </w:p>
    <w:p>
      <w:r xmlns:w="http://schemas.openxmlformats.org/wordprocessingml/2006/main">
        <w:t xml:space="preserve">Тревожные сны обоих заключенных;</w:t>
      </w:r>
    </w:p>
    <w:p>
      <w:r xmlns:w="http://schemas.openxmlformats.org/wordprocessingml/2006/main">
        <w:t xml:space="preserve">Джозеф точно истолковал их сны.</w:t>
      </w:r>
    </w:p>
    <w:p/>
    <w:p>
      <w:r xmlns:w="http://schemas.openxmlformats.org/wordprocessingml/2006/main">
        <w:t xml:space="preserve">Иосиф предсказал, что через три дня:</w:t>
      </w:r>
    </w:p>
    <w:p>
      <w:r xmlns:w="http://schemas.openxmlformats.org/wordprocessingml/2006/main">
        <w:t xml:space="preserve">Виночерпий будет восстановлен на своем месте;</w:t>
      </w:r>
    </w:p>
    <w:p>
      <w:r xmlns:w="http://schemas.openxmlformats.org/wordprocessingml/2006/main">
        <w:t xml:space="preserve">Пекарь будет повешен фараоном;</w:t>
      </w:r>
    </w:p>
    <w:p>
      <w:r xmlns:w="http://schemas.openxmlformats.org/wordprocessingml/2006/main">
        <w:t xml:space="preserve">Исполнение истолкования Иосифа.</w:t>
      </w:r>
    </w:p>
    <w:p/>
    <w:p>
      <w:r xmlns:w="http://schemas.openxmlformats.org/wordprocessingml/2006/main">
        <w:t xml:space="preserve">Просьба Иосифа к виночерпию вспомнить о нем, которая забыта;</w:t>
      </w:r>
    </w:p>
    <w:p>
      <w:r xmlns:w="http://schemas.openxmlformats.org/wordprocessingml/2006/main">
        <w:t xml:space="preserve">Фараон восстанавливает виночерпия, но казнит булочника;</w:t>
      </w:r>
    </w:p>
    <w:p>
      <w:r xmlns:w="http://schemas.openxmlformats.org/wordprocessingml/2006/main">
        <w:t xml:space="preserve">Джозеф остается в тюрьме, ожидая дальнейших событий, которые определят его судьбу.</w:t>
      </w:r>
    </w:p>
    <w:p/>
    <w:p>
      <w:r xmlns:w="http://schemas.openxmlformats.org/wordprocessingml/2006/main">
        <w:t xml:space="preserve">В этой главе подчеркивается способность Иосифа толковать сны и точность его толкований. Это демонстрирует его характер и готовность помогать другим, даже находясь в тюрьме. В истории подчеркивается тема божественного провидения и того, как Бог использует сны как средство общения. 40-я глава Бытия служит ступенькой на пути Иосифа, приближая его к осуществлению своего предназначения как значимой фигуры в Египте.</w:t>
      </w:r>
    </w:p>
    <w:p/>
    <w:p>
      <w:r xmlns:w="http://schemas.openxmlformats.org/wordprocessingml/2006/main">
        <w:t xml:space="preserve">Бытие 40:1 И было после всего этого: виночерпий царя Египетского и булочник его оскорбили господина своего, царя Египетского.</w:t>
      </w:r>
    </w:p>
    <w:p/>
    <w:p>
      <w:r xmlns:w="http://schemas.openxmlformats.org/wordprocessingml/2006/main">
        <w:t xml:space="preserve">Его оскорбил главный виночерпий и главный булочник царя Египта.</w:t>
      </w:r>
    </w:p>
    <w:p/>
    <w:p>
      <w:r xmlns:w="http://schemas.openxmlformats.org/wordprocessingml/2006/main">
        <w:t xml:space="preserve">1. Поступать правильно, даже когда никто не смотрит, — это путь к истинному величию. Притчи 11:3</w:t>
      </w:r>
    </w:p>
    <w:p/>
    <w:p>
      <w:r xmlns:w="http://schemas.openxmlformats.org/wordprocessingml/2006/main">
        <w:t xml:space="preserve">2: Мы все можем найти надежду на Божье обеспечение даже в трудные времена. Филиппийцам 4:6-7</w:t>
      </w:r>
    </w:p>
    <w:p/>
    <w:p>
      <w:r xmlns:w="http://schemas.openxmlformats.org/wordprocessingml/2006/main">
        <w:t xml:space="preserve">1: Псалом 37:23-24 — Господь направляет шаги доброго человека, и он радуется пути своему. Хотя он и упадет, но не упадет окончательно, ибо Господь поддержит его рукою Своею.</w:t>
      </w:r>
    </w:p>
    <w:p/>
    <w:p>
      <w:r xmlns:w="http://schemas.openxmlformats.org/wordprocessingml/2006/main">
        <w:t xml:space="preserve">2: Притчи 24:16 - Ибо праведный семь раз упадет и встанет, а нечестивый падет в беду.</w:t>
      </w:r>
    </w:p>
    <w:p/>
    <w:p>
      <w:r xmlns:w="http://schemas.openxmlformats.org/wordprocessingml/2006/main">
        <w:t xml:space="preserve">Бытие 40:2 И разгневался фараон на двух служителей своих, на начальника виночерпий и на начальника пекарей.</w:t>
      </w:r>
    </w:p>
    <w:p/>
    <w:p>
      <w:r xmlns:w="http://schemas.openxmlformats.org/wordprocessingml/2006/main">
        <w:t xml:space="preserve">Фараон разгневался на двух своих чиновников.</w:t>
      </w:r>
    </w:p>
    <w:p/>
    <w:p>
      <w:r xmlns:w="http://schemas.openxmlformats.org/wordprocessingml/2006/main">
        <w:t xml:space="preserve">1: Когда нам доверены властные должности, мы всегда должны помнить, что нужно использовать их мудро и со смирением.</w:t>
      </w:r>
    </w:p>
    <w:p/>
    <w:p>
      <w:r xmlns:w="http://schemas.openxmlformats.org/wordprocessingml/2006/main">
        <w:t xml:space="preserve">2: Мы должны стремиться чтить Бога в каждом решении, которое мы принимаем, и уважать тех, кто нас окружает.</w:t>
      </w:r>
    </w:p>
    <w:p/>
    <w:p>
      <w:r xmlns:w="http://schemas.openxmlformats.org/wordprocessingml/2006/main">
        <w:t xml:space="preserve">1: Притчи 16:32 Долготерпеливый лучше сильного, и владеющий своим духом лучше завоевателя города.</w:t>
      </w:r>
    </w:p>
    <w:p/>
    <w:p>
      <w:r xmlns:w="http://schemas.openxmlformats.org/wordprocessingml/2006/main">
        <w:t xml:space="preserve">2: Матфея 5:5 Блаженны кроткие, ибо они наследуют землю.</w:t>
      </w:r>
    </w:p>
    <w:p/>
    <w:p>
      <w:r xmlns:w="http://schemas.openxmlformats.org/wordprocessingml/2006/main">
        <w:t xml:space="preserve">Бытие 40:3 И поместил их в доме начальника стражи, в темнице, в том месте, где был связан Иосиф.</w:t>
      </w:r>
    </w:p>
    <w:p/>
    <w:p>
      <w:r xmlns:w="http://schemas.openxmlformats.org/wordprocessingml/2006/main">
        <w:t xml:space="preserve">Заключение Иосифа в доме начальника стражи описано в Бытие 40:3.</w:t>
      </w:r>
    </w:p>
    <w:p/>
    <w:p>
      <w:r xmlns:w="http://schemas.openxmlformats.org/wordprocessingml/2006/main">
        <w:t xml:space="preserve">1. Божья верность в трудные времена – Исход 14:13-14.</w:t>
      </w:r>
    </w:p>
    <w:p/>
    <w:p>
      <w:r xmlns:w="http://schemas.openxmlformats.org/wordprocessingml/2006/main">
        <w:t xml:space="preserve">2. Скорби Иосифа – Бытие 37:19-20.</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40:4 И поручил начальник телохранителей Иосифу, и тот служил им, и они пробыли под стражей некоторое время.</w:t>
      </w:r>
    </w:p>
    <w:p/>
    <w:p>
      <w:r xmlns:w="http://schemas.openxmlformats.org/wordprocessingml/2006/main">
        <w:t xml:space="preserve">Начальник стражи назначает Иосифа обслуживать двух мужчин в тюрьме.</w:t>
      </w:r>
    </w:p>
    <w:p/>
    <w:p>
      <w:r xmlns:w="http://schemas.openxmlformats.org/wordprocessingml/2006/main">
        <w:t xml:space="preserve">1. Мы можем довериться Богу, чтобы он использовал наши трудные обстоятельства во благо.</w:t>
      </w:r>
    </w:p>
    <w:p/>
    <w:p>
      <w:r xmlns:w="http://schemas.openxmlformats.org/wordprocessingml/2006/main">
        <w:t xml:space="preserve">2. Бог может использовать нас в любой ситуации.</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Бытие 40:5 И приснился им обоим сон, каждому свой сон в одну ночь, каждому согласно толкованию сна своего, виночерпию и хлебопеку царя Египетского, которые были связаны в темнице.</w:t>
      </w:r>
    </w:p>
    <w:p/>
    <w:p>
      <w:r xmlns:w="http://schemas.openxmlformats.org/wordprocessingml/2006/main">
        <w:t xml:space="preserve">Двое мужчин, дворецкий и булочник царя Египта, были заключены в тюрьму, и им обоим в одну ночь приснился сон.</w:t>
      </w:r>
    </w:p>
    <w:p/>
    <w:p>
      <w:r xmlns:w="http://schemas.openxmlformats.org/wordprocessingml/2006/main">
        <w:t xml:space="preserve">1. Сила снов: как Бог использует сны, чтобы говорить с нами</w:t>
      </w:r>
    </w:p>
    <w:p/>
    <w:p>
      <w:r xmlns:w="http://schemas.openxmlformats.org/wordprocessingml/2006/main">
        <w:t xml:space="preserve">2. Вера посреди невзгод: обретение надежды в темницах жизни</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Псалом 15:8 – Я всегда ставил перед собою Господа; потому что он по правую руку от меня, я не поколеблюсь.</w:t>
      </w:r>
    </w:p>
    <w:p/>
    <w:p>
      <w:r xmlns:w="http://schemas.openxmlformats.org/wordprocessingml/2006/main">
        <w:t xml:space="preserve">Бытие 40:6 И пришёл к ним Иосиф поутру, и взглянул на них, и вот, они опечалились.</w:t>
      </w:r>
    </w:p>
    <w:p/>
    <w:p>
      <w:r xmlns:w="http://schemas.openxmlformats.org/wordprocessingml/2006/main">
        <w:t xml:space="preserve">Иосиф заметил, что виночерпий и булочник фараона опечалены, и спросил их, почему.</w:t>
      </w:r>
    </w:p>
    <w:p/>
    <w:p>
      <w:r xmlns:w="http://schemas.openxmlformats.org/wordprocessingml/2006/main">
        <w:t xml:space="preserve">1. Сила сострадания: как открытость Джозефа к другим привела к его успеху</w:t>
      </w:r>
    </w:p>
    <w:p/>
    <w:p>
      <w:r xmlns:w="http://schemas.openxmlformats.org/wordprocessingml/2006/main">
        <w:t xml:space="preserve">2. Ценность служения другим: пример служения фараону Иосифа</w:t>
      </w:r>
    </w:p>
    <w:p/>
    <w:p>
      <w:r xmlns:w="http://schemas.openxmlformats.org/wordprocessingml/2006/main">
        <w:t xml:space="preserve">1. Матфея 25:40 — И Царь ответит им: истинно говорю вам: как вы сделали это с одним из сих братьев Моих меньших, так и со Мною сделали.</w:t>
      </w:r>
    </w:p>
    <w:p/>
    <w:p>
      <w:r xmlns:w="http://schemas.openxmlformats.org/wordprocessingml/2006/main">
        <w:t xml:space="preserve">2. Евреям 13:2 – Не пренебрегайте гостеприимством к странникам, ибо некоторые, не зная, приняли таким образом ангелов.</w:t>
      </w:r>
    </w:p>
    <w:p/>
    <w:p>
      <w:r xmlns:w="http://schemas.openxmlformats.org/wordprocessingml/2006/main">
        <w:t xml:space="preserve">Бытие 40:7 И спросил служителей фараона, которые были с ним на страже дома господина его, говоря: почему вы смотрите так печально сегодня?</w:t>
      </w:r>
    </w:p>
    <w:p/>
    <w:p>
      <w:r xmlns:w="http://schemas.openxmlformats.org/wordprocessingml/2006/main">
        <w:t xml:space="preserve">Иосиф спросил приближенных фараона, почему они так опечалены.</w:t>
      </w:r>
    </w:p>
    <w:p/>
    <w:p>
      <w:r xmlns:w="http://schemas.openxmlformats.org/wordprocessingml/2006/main">
        <w:t xml:space="preserve">1. Бог заботится о наших чувствах – даже в трудные времена.</w:t>
      </w:r>
    </w:p>
    <w:p/>
    <w:p>
      <w:r xmlns:w="http://schemas.openxmlformats.org/wordprocessingml/2006/main">
        <w:t xml:space="preserve">2. Давайте искать утешения Божьего во времена печали.</w:t>
      </w:r>
    </w:p>
    <w:p/>
    <w:p>
      <w:r xmlns:w="http://schemas.openxmlformats.org/wordprocessingml/2006/main">
        <w:t xml:space="preserve">1. Псалом 34:18 «Близок Господь к сокрушенным сердцем и спасает сокрушенных духом».</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Бытие 40:8 И сказали ему: нам приснился сон, и нет истолкователя его. И сказал им Иосиф: не от Бога ли истолкование? скажи мне их, я прошу тебя.</w:t>
      </w:r>
    </w:p>
    <w:p/>
    <w:p>
      <w:r xmlns:w="http://schemas.openxmlformats.org/wordprocessingml/2006/main">
        <w:t xml:space="preserve">Джозеф объясняет двум заключенным, что именно Бог толкует сны.</w:t>
      </w:r>
    </w:p>
    <w:p/>
    <w:p>
      <w:r xmlns:w="http://schemas.openxmlformats.org/wordprocessingml/2006/main">
        <w:t xml:space="preserve">1. Бог – лучший толкователь – Бытие 40:8.</w:t>
      </w:r>
    </w:p>
    <w:p/>
    <w:p>
      <w:r xmlns:w="http://schemas.openxmlformats.org/wordprocessingml/2006/main">
        <w:t xml:space="preserve">2. Сила снов – Бытие 40:8.</w:t>
      </w:r>
    </w:p>
    <w:p/>
    <w:p>
      <w:r xmlns:w="http://schemas.openxmlformats.org/wordprocessingml/2006/main">
        <w:t xml:space="preserve">1. Матфея 28:20 – И помните: Я с вами всегда, до скончания века.</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Бытие 40:9 И рассказал главный виночерпий Иосифу сон свой и сказал ему: во сне моем: вот, виноградная лоза предо мной;</w:t>
      </w:r>
    </w:p>
    <w:p/>
    <w:p>
      <w:r xmlns:w="http://schemas.openxmlformats.org/wordprocessingml/2006/main">
        <w:t xml:space="preserve">Иосиф истолковывает сны главного виночерпия и главного пекаря.</w:t>
      </w:r>
    </w:p>
    <w:p/>
    <w:p>
      <w:r xmlns:w="http://schemas.openxmlformats.org/wordprocessingml/2006/main">
        <w:t xml:space="preserve">1: Мы можем довериться Богу, который истолкует наши мечты и направит нас в наших решениях.</w:t>
      </w:r>
    </w:p>
    <w:p/>
    <w:p>
      <w:r xmlns:w="http://schemas.openxmlformats.org/wordprocessingml/2006/main">
        <w:t xml:space="preserve">2: Бог дает нам надежду и понимание посреди трудностей.</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Исаия 65:24 «Прежде чем они воззовут, я отвечу; пока они еще говорят, я услышу».</w:t>
      </w:r>
    </w:p>
    <w:p/>
    <w:p>
      <w:r xmlns:w="http://schemas.openxmlformats.org/wordprocessingml/2006/main">
        <w:t xml:space="preserve">Бытие 40:10 И на лозе было три ветви, и она как бы распустилась, и распустились цветы ее; и грозди его принесли спелый виноград:</w:t>
      </w:r>
    </w:p>
    <w:p/>
    <w:p>
      <w:r xmlns:w="http://schemas.openxmlformats.org/wordprocessingml/2006/main">
        <w:t xml:space="preserve">Господь дал Иосифу плодоносную лозу, на которой он мог найти надежду.</w:t>
      </w:r>
    </w:p>
    <w:p/>
    <w:p>
      <w:r xmlns:w="http://schemas.openxmlformats.org/wordprocessingml/2006/main">
        <w:t xml:space="preserve">1: Мы можем найти надежду в Божьем обеспечении.</w:t>
      </w:r>
    </w:p>
    <w:p/>
    <w:p>
      <w:r xmlns:w="http://schemas.openxmlformats.org/wordprocessingml/2006/main">
        <w:t xml:space="preserve">2: Давайте обратимся к Господу за нашими нуждами.</w:t>
      </w:r>
    </w:p>
    <w:p/>
    <w:p>
      <w:r xmlns:w="http://schemas.openxmlformats.org/wordprocessingml/2006/main">
        <w:t xml:space="preserve">1: Псалом 84:11 – «Ибо Господь Бог есть солнце и щит: Господь даст благодать и славу: никакого доброго не удержит Он от ходящих непорочно».</w:t>
      </w:r>
    </w:p>
    <w:p/>
    <w:p>
      <w:r xmlns:w="http://schemas.openxmlformats.org/wordprocessingml/2006/main">
        <w:t xml:space="preserve">2: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Бытие 40:11 Чаша фараона была в руке моей; и я взял виноград, выжал его в чашу фараона, и дал чашу в руку фараону.</w:t>
      </w:r>
    </w:p>
    <w:p/>
    <w:p>
      <w:r xmlns:w="http://schemas.openxmlformats.org/wordprocessingml/2006/main">
        <w:t xml:space="preserve">Иосиф истолковывает сон фараона и дает ему чашу прессованного винограда.</w:t>
      </w:r>
    </w:p>
    <w:p/>
    <w:p>
      <w:r xmlns:w="http://schemas.openxmlformats.org/wordprocessingml/2006/main">
        <w:t xml:space="preserve">1: Бог укажет вам путь даже в самые мрачные времена.</w:t>
      </w:r>
    </w:p>
    <w:p/>
    <w:p>
      <w:r xmlns:w="http://schemas.openxmlformats.org/wordprocessingml/2006/main">
        <w:t xml:space="preserve">2: Бог покажет вам Свой план через неожиданных людей.</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Бытие 40:12 И сказал ему Иосиф: вот истолкование его: три ветви — это три дня;</w:t>
      </w:r>
    </w:p>
    <w:p/>
    <w:p>
      <w:r xmlns:w="http://schemas.openxmlformats.org/wordprocessingml/2006/main">
        <w:t xml:space="preserve">Иосиф интерпретирует сон фараона, говоря ему, что это означает, что за тремя днями изобилия последуют три дня голода.</w:t>
      </w:r>
    </w:p>
    <w:p/>
    <w:p>
      <w:r xmlns:w="http://schemas.openxmlformats.org/wordprocessingml/2006/main">
        <w:t xml:space="preserve">1. Непостоянство судьбы: верховная власть Бога во времена изобилия и голода</w:t>
      </w:r>
    </w:p>
    <w:p/>
    <w:p>
      <w:r xmlns:w="http://schemas.openxmlformats.org/wordprocessingml/2006/main">
        <w:t xml:space="preserve">2. Божья верность в трудные времена: обретение силы через испытания</w:t>
      </w:r>
    </w:p>
    <w:p/>
    <w:p>
      <w:r xmlns:w="http://schemas.openxmlformats.org/wordprocessingml/2006/main">
        <w:t xml:space="preserve">1. Псалом 34:10 – «Львы терпят нужду и голод, а ищущие Господа не испытывают недостатка ни в чем добром».</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40:13 Но через три дня фараон поднимет главу твою и возвратит тебя на место твое, и ты подашь чашу фараонову в руку его, как и прежде, когда ты был у него виночерпием.</w:t>
      </w:r>
    </w:p>
    <w:p/>
    <w:p>
      <w:r xmlns:w="http://schemas.openxmlformats.org/wordprocessingml/2006/main">
        <w:t xml:space="preserve">Фараон обещает вернуть Иосифу его прежнее положение виночерпия в течение трех дней.</w:t>
      </w:r>
    </w:p>
    <w:p/>
    <w:p>
      <w:r xmlns:w="http://schemas.openxmlformats.org/wordprocessingml/2006/main">
        <w:t xml:space="preserve">1. Бог может восстановить нас из любой ситуации, какой бы отчаянной она ни была.</w:t>
      </w:r>
    </w:p>
    <w:p/>
    <w:p>
      <w:r xmlns:w="http://schemas.openxmlformats.org/wordprocessingml/2006/main">
        <w:t xml:space="preserve">2. Бог всегда выполняет Свои обещания.</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Бытие 40:14 Но подумай обо мне, когда тебе будет хорошо, и окажи мне милость, прошу тебя, и напомни обо мне фараону, и выведи меня из этого дома.</w:t>
      </w:r>
    </w:p>
    <w:p/>
    <w:p>
      <w:r xmlns:w="http://schemas.openxmlformats.org/wordprocessingml/2006/main">
        <w:t xml:space="preserve">Иосиф истолковал сны фараона и получил повышение в жизни; однако он вспомнил о своих братьях и попросил фараона проявить доброту и вывести его из темницы.</w:t>
      </w:r>
    </w:p>
    <w:p/>
    <w:p>
      <w:r xmlns:w="http://schemas.openxmlformats.org/wordprocessingml/2006/main">
        <w:t xml:space="preserve">1. Не забывайте, откуда вы родом – как бы далеко вы ни продвинулись, никогда не забывайте тех, кто помог вам добраться туда, где вы находитесь.</w:t>
      </w:r>
    </w:p>
    <w:p/>
    <w:p>
      <w:r xmlns:w="http://schemas.openxmlformats.org/wordprocessingml/2006/main">
        <w:t xml:space="preserve">2. Не забывайте проявлять доброту к тем, кому повезло меньше, чем вам.</w:t>
      </w:r>
    </w:p>
    <w:p/>
    <w:p>
      <w:r xmlns:w="http://schemas.openxmlformats.org/wordprocessingml/2006/main">
        <w:t xml:space="preserve">1. Луки 6:31 – Поступай с другими так, как хочешь, чтобы поступали с тобой.</w:t>
      </w:r>
    </w:p>
    <w:p/>
    <w:p>
      <w:r xmlns:w="http://schemas.openxmlformats.org/wordprocessingml/2006/main">
        <w:t xml:space="preserve">2. Матфея 25:40 — Истинно говорю вам: все, что вы сделали для одного из сих братьев и сестер Моих меньших, вы сделали для Меня.</w:t>
      </w:r>
    </w:p>
    <w:p/>
    <w:p>
      <w:r xmlns:w="http://schemas.openxmlformats.org/wordprocessingml/2006/main">
        <w:t xml:space="preserve">Бытие 40:15 Ибо я украден из земли Еврейской, и здесь я не сделал ничего такого, что посадили бы меня в темницу.</w:t>
      </w:r>
    </w:p>
    <w:p/>
    <w:p>
      <w:r xmlns:w="http://schemas.openxmlformats.org/wordprocessingml/2006/main">
        <w:t xml:space="preserve">Иосифа ложно обвинили и заключили в тюрьму, но он остался верным и доверял Богу.</w:t>
      </w:r>
    </w:p>
    <w:p/>
    <w:p>
      <w:r xmlns:w="http://schemas.openxmlformats.org/wordprocessingml/2006/main">
        <w:t xml:space="preserve">1: Бог никогда не оставит нас, даже во времена страданий и несправедливости.</w:t>
      </w:r>
    </w:p>
    <w:p/>
    <w:p>
      <w:r xmlns:w="http://schemas.openxmlformats.org/wordprocessingml/2006/main">
        <w:t xml:space="preserve">2: Мы должны оставаться верными и доверять Богу, несмотря на жизненные трудности.</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Евреям 10:35-36 – «Итак не оставляйте упования вашего, которому предстоит великая награда. Ибо терпение нужно вам, чтобы, исполнив волю Божию, получить обещанное».</w:t>
      </w:r>
    </w:p>
    <w:p/>
    <w:p>
      <w:r xmlns:w="http://schemas.openxmlformats.org/wordprocessingml/2006/main">
        <w:t xml:space="preserve">Бытие 40:16 Когда главный булочник увидел, что истолкование хорошее, он сказал Иосифу: и я был во сне моем, и вот, три белые корзины были у меня на голове моей:</w:t>
      </w:r>
    </w:p>
    <w:p/>
    <w:p>
      <w:r xmlns:w="http://schemas.openxmlformats.org/wordprocessingml/2006/main">
        <w:t xml:space="preserve">В истории из 40-й главы Бытия главный пекарь видит сон, который Иосиф интерпретирует как пророчество о его неминуемой гибели.</w:t>
      </w:r>
    </w:p>
    <w:p/>
    <w:p>
      <w:r xmlns:w="http://schemas.openxmlformats.org/wordprocessingml/2006/main">
        <w:t xml:space="preserve">1. Слово Божье истинно: урок из истории об Иосифе и главном пекаре</w:t>
      </w:r>
    </w:p>
    <w:p/>
    <w:p>
      <w:r xmlns:w="http://schemas.openxmlformats.org/wordprocessingml/2006/main">
        <w:t xml:space="preserve">2. Сила снов: изучение значения толкования Джозефа.</w:t>
      </w:r>
    </w:p>
    <w:p/>
    <w:p>
      <w:r xmlns:w="http://schemas.openxmlformats.org/wordprocessingml/2006/main">
        <w:t xml:space="preserve">1. Псалом 33:4 – Ибо слово Господне право и истинно; он верен во всем, что делает.</w:t>
      </w:r>
    </w:p>
    <w:p/>
    <w:p>
      <w:r xmlns:w="http://schemas.openxmlformats.org/wordprocessingml/2006/main">
        <w:t xml:space="preserve">2. Экклезиаст 5:7 – Ибо при множестве снов и многих словах бывает и различная суета; а ты бойся Бога.</w:t>
      </w:r>
    </w:p>
    <w:p/>
    <w:p>
      <w:r xmlns:w="http://schemas.openxmlformats.org/wordprocessingml/2006/main">
        <w:t xml:space="preserve">Бытие 40:17 И в верхней корзине были всякие блюда для фараона; и птицы съели их из корзины на моей голове.</w:t>
      </w:r>
    </w:p>
    <w:p/>
    <w:p>
      <w:r xmlns:w="http://schemas.openxmlformats.org/wordprocessingml/2006/main">
        <w:t xml:space="preserve">Пекарь фараона обнаружил птиц, поедающих выпечку из корзины на его голове.</w:t>
      </w:r>
    </w:p>
    <w:p/>
    <w:p>
      <w:r xmlns:w="http://schemas.openxmlformats.org/wordprocessingml/2006/main">
        <w:t xml:space="preserve">1. Бог обеспечивает: булочник фараона нашел необычный способ накормить царя.</w:t>
      </w:r>
    </w:p>
    <w:p/>
    <w:p>
      <w:r xmlns:w="http://schemas.openxmlformats.org/wordprocessingml/2006/main">
        <w:t xml:space="preserve">2. Доверьтесь Богу. Даже в трудные времена у Бога есть план для нашей жизни.</w:t>
      </w:r>
    </w:p>
    <w:p/>
    <w:p>
      <w:r xmlns:w="http://schemas.openxmlformats.org/wordprocessingml/2006/main">
        <w:t xml:space="preserve">1. Матфея 6:25-34 Не беспокойтесь о своих повседневных нуждах; Бог даст.</w:t>
      </w:r>
    </w:p>
    <w:p/>
    <w:p>
      <w:r xmlns:w="http://schemas.openxmlformats.org/wordprocessingml/2006/main">
        <w:t xml:space="preserve">2. Псалом 37:3-5 Надейся на Господа и делай добро; Он обеспечит ваши нужды.</w:t>
      </w:r>
    </w:p>
    <w:p/>
    <w:p>
      <w:r xmlns:w="http://schemas.openxmlformats.org/wordprocessingml/2006/main">
        <w:t xml:space="preserve">Бытие 40:18 И ответил Иосиф и сказал: вот истолкование этого: три корзины — это три дня;</w:t>
      </w:r>
    </w:p>
    <w:p/>
    <w:p>
      <w:r xmlns:w="http://schemas.openxmlformats.org/wordprocessingml/2006/main">
        <w:t xml:space="preserve">Иосиф истолковывает сон фараона о трех корзинах хлеба как три дня.</w:t>
      </w:r>
    </w:p>
    <w:p/>
    <w:p>
      <w:r xmlns:w="http://schemas.openxmlformats.org/wordprocessingml/2006/main">
        <w:t xml:space="preserve">1: У всех нас есть сны, но только через истолкование Бога мы понимаем их истинное значение.</w:t>
      </w:r>
    </w:p>
    <w:p/>
    <w:p>
      <w:r xmlns:w="http://schemas.openxmlformats.org/wordprocessingml/2006/main">
        <w:t xml:space="preserve">2: Точно так же, как Иосиф смог истолковать сон фараона, так и мы можем искать руководства Бога, чтобы понять наши собственные сны.</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Иакова 1:5-6 «Если же у кого из вас недостает мудрости, да просит у Бога, дающего всем щедро и без упрека, и дастся ему. Но пусть просит с верою, без сомнения, для одного сомневающийся подобен морской волне, гонимой и развеваемой ветром».</w:t>
      </w:r>
    </w:p>
    <w:p/>
    <w:p>
      <w:r xmlns:w="http://schemas.openxmlformats.org/wordprocessingml/2006/main">
        <w:t xml:space="preserve">Бытие 40:19 А через три дня фараон снимет с тебя голову твою и повесит тебя на дереве; и птицы будут клевать плоть твою с тебя.</w:t>
      </w:r>
    </w:p>
    <w:p/>
    <w:p>
      <w:r xmlns:w="http://schemas.openxmlformats.org/wordprocessingml/2006/main">
        <w:t xml:space="preserve">Фараон пообещал вернуть Иосифу его власть в течение трех дней, но его убьют, повесив на дереве, а его плоть съедят птицы.</w:t>
      </w:r>
    </w:p>
    <w:p/>
    <w:p>
      <w:r xmlns:w="http://schemas.openxmlformats.org/wordprocessingml/2006/main">
        <w:t xml:space="preserve">1: Бог действует таинственным образом. История Иосифа является напоминанием нам о том, что даже среди страданий и трудностей у Бога есть план.</w:t>
      </w:r>
    </w:p>
    <w:p/>
    <w:p>
      <w:r xmlns:w="http://schemas.openxmlformats.org/wordprocessingml/2006/main">
        <w:t xml:space="preserve">2: Мы должны оставаться верными и доверять Богу, даже когда мы не понимаем, через какие трудности мы проходим.</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Бытие 40:20 И было на третий день, в день рождения фараона, и сделал он пир всем слугам своим, и вознес главу главного виночерпия и главного булочника среди слуг своих.</w:t>
      </w:r>
    </w:p>
    <w:p/>
    <w:p>
      <w:r xmlns:w="http://schemas.openxmlformats.org/wordprocessingml/2006/main">
        <w:t xml:space="preserve">Щедрость фараона проявляется в его прославлении и продвижении по службе своих слуг.</w:t>
      </w:r>
    </w:p>
    <w:p/>
    <w:p>
      <w:r xmlns:w="http://schemas.openxmlformats.org/wordprocessingml/2006/main">
        <w:t xml:space="preserve">1. Щедрость Господа: как мы можем выражать признательность и благодарить.</w:t>
      </w:r>
    </w:p>
    <w:p/>
    <w:p>
      <w:r xmlns:w="http://schemas.openxmlformats.org/wordprocessingml/2006/main">
        <w:t xml:space="preserve">2. Сила празднования: как мы можем поднять настроение и поддержать друг друга.</w:t>
      </w:r>
    </w:p>
    <w:p/>
    <w:p>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Бытие 40:21 И вернул главного виночерпия на должность его дворецкого; и подал чашу в руку фараону:</w:t>
      </w:r>
    </w:p>
    <w:p/>
    <w:p>
      <w:r xmlns:w="http://schemas.openxmlformats.org/wordprocessingml/2006/main">
        <w:t xml:space="preserve">Главный дворецкий был восстановлен на своей должности и вернул чашу фараону.</w:t>
      </w:r>
    </w:p>
    <w:p/>
    <w:p>
      <w:r xmlns:w="http://schemas.openxmlformats.org/wordprocessingml/2006/main">
        <w:t xml:space="preserve">1. Сила прощения: как Бог восстанавливает нас после неудач</w:t>
      </w:r>
    </w:p>
    <w:p/>
    <w:p>
      <w:r xmlns:w="http://schemas.openxmlformats.org/wordprocessingml/2006/main">
        <w:t xml:space="preserve">2. Верность Бога: как Бог выполняет свои обещания</w:t>
      </w:r>
    </w:p>
    <w:p/>
    <w:p>
      <w:r xmlns:w="http://schemas.openxmlformats.org/wordprocessingml/2006/main">
        <w:t xml:space="preserve">1. Исаия 43:25 Я, я, тот, кто изглаживает беззакония ваши ради себя и не вспоминает более грехов ваших.</w:t>
      </w:r>
    </w:p>
    <w:p/>
    <w:p>
      <w:r xmlns:w="http://schemas.openxmlformats.org/wordprocessingml/2006/main">
        <w:t xml:space="preserve">2. Плач 3:22-23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Бытие 40:22 А главного пекаря он повесил, как истолковал им Иосиф.</w:t>
      </w:r>
    </w:p>
    <w:p/>
    <w:p>
      <w:r xmlns:w="http://schemas.openxmlformats.org/wordprocessingml/2006/main">
        <w:t xml:space="preserve">По толкованию Иосифа, главный пекарь был повешен.</w:t>
      </w:r>
    </w:p>
    <w:p/>
    <w:p>
      <w:r xmlns:w="http://schemas.openxmlformats.org/wordprocessingml/2006/main">
        <w:t xml:space="preserve">1: Божья справедливость восторжествует даже в трудные времена.</w:t>
      </w:r>
    </w:p>
    <w:p/>
    <w:p>
      <w:r xmlns:w="http://schemas.openxmlformats.org/wordprocessingml/2006/main">
        <w:t xml:space="preserve">2: Мудрость и верность Иосифа Богу были вознаграждены.</w:t>
      </w:r>
    </w:p>
    <w:p/>
    <w:p>
      <w:r xmlns:w="http://schemas.openxmlformats.org/wordprocessingml/2006/main">
        <w:t xml:space="preserve">1: Притчи 19:20-21 – «Слушай советы и принимай наставления, чтобы тебе обрести мудрость в будущем. Много планов в уме человека, но лишь цель Господня устоит».</w:t>
      </w:r>
    </w:p>
    <w:p/>
    <w:p>
      <w:r xmlns:w="http://schemas.openxmlformats.org/wordprocessingml/2006/main">
        <w:t xml:space="preserve">2: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Бытие 40:23 Но главный виночерпий не вспомнил об Иосифе, а забыл его.</w:t>
      </w:r>
    </w:p>
    <w:p/>
    <w:p>
      <w:r xmlns:w="http://schemas.openxmlformats.org/wordprocessingml/2006/main">
        <w:t xml:space="preserve">Джозефа забыл главный дворецкий.</w:t>
      </w:r>
    </w:p>
    <w:p/>
    <w:p>
      <w:r xmlns:w="http://schemas.openxmlformats.org/wordprocessingml/2006/main">
        <w:t xml:space="preserve">1. Бог помнит нас, даже когда другие забывают</w:t>
      </w:r>
    </w:p>
    <w:p/>
    <w:p>
      <w:r xmlns:w="http://schemas.openxmlformats.org/wordprocessingml/2006/main">
        <w:t xml:space="preserve">2. Сила доброго дела</w:t>
      </w:r>
    </w:p>
    <w:p/>
    <w:p>
      <w:r xmlns:w="http://schemas.openxmlformats.org/wordprocessingml/2006/main">
        <w:t xml:space="preserve">1. Евреям 13:2 – «Не забывайте проявлять гостеприимство к странникам, ибо, поступая так, некоторые оказали гостеприимство ангелам, сами того не зная».</w:t>
      </w:r>
    </w:p>
    <w:p/>
    <w:p>
      <w:r xmlns:w="http://schemas.openxmlformats.org/wordprocessingml/2006/main">
        <w:t xml:space="preserve">2. Притчи 19:17 – «Кто милостив к бедным, дает взаймы Господу, и Он воздаст им за дела их».</w:t>
      </w:r>
    </w:p>
    <w:p/>
    <w:p>
      <w:r xmlns:w="http://schemas.openxmlformats.org/wordprocessingml/2006/main">
        <w:t xml:space="preserve">Бытие 41 можно изложить в трех абзацах следующим образом с указанными стихами:</w:t>
      </w:r>
    </w:p>
    <w:p/>
    <w:p>
      <w:r xmlns:w="http://schemas.openxmlformats.org/wordprocessingml/2006/main">
        <w:t xml:space="preserve">Абзац 1: В Бытии 41:1-13 глава начинается с того, что фараону снятся два важных сна, которые его глубоко тревожат. Во сне он видит семь тучных коров, пожираемых семью тощими коровами, и семь пухлых колосьев, пожираемых семью тонкими и опаленными колосьями. Фараон ищет толкование своих снов, но не находит среди своих мудрецов никого, кто мог бы дать объяснение. В этот момент главный виночерпий вспоминает способность Иосифа толковать сны времен его пребывания в тюрьме и сообщает о нем фараону.</w:t>
      </w:r>
    </w:p>
    <w:p/>
    <w:p>
      <w:r xmlns:w="http://schemas.openxmlformats.org/wordprocessingml/2006/main">
        <w:t xml:space="preserve">Абзац 2: Продолжая Бытие 41:14-36, Иосифа вызывают из тюрьмы, чтобы он предстал перед фараоном. Прежде чем истолковывать сны, Иосиф признает, что истолкование дает Бог, а не он сам. Он объясняет, что оба сна имеют единое значение: Египет переживет семь лет изобилия, за которыми последует жестокий голод, который продлится еще семь лет. Иосиф советует фараону назначить мудрого и проницательного человека, который будет следить за сбором и хранением продовольствия в годы изобилия, чтобы Египет мог подготовиться к предстоящему голоду.</w:t>
      </w:r>
    </w:p>
    <w:p/>
    <w:p>
      <w:r xmlns:w="http://schemas.openxmlformats.org/wordprocessingml/2006/main">
        <w:t xml:space="preserve">Абзац 3: В Бытии 41:37-57, впечатленный мудростью и пониманием Иосифа, фараон назначает его заместителем начальника над всем Египтом. Он дарует Иосифу перстень с печаткой, красивую одежду, золотую цепь на шее и власть над всей землей, кроме самого фараона. Как и было предсказано в интерпретации сна Иосифом, Египет переживает семь процветающих лет, когда на всей земле, находящейся под его управлением, собираются обильные урожаи. В это время Иосиф женится на Асенефе, и у них рождается двое сыновей.</w:t>
      </w:r>
    </w:p>
    <w:p/>
    <w:p>
      <w:r xmlns:w="http://schemas.openxmlformats.org/wordprocessingml/2006/main">
        <w:t xml:space="preserve">В итоге:</w:t>
      </w:r>
    </w:p>
    <w:p>
      <w:r xmlns:w="http://schemas.openxmlformats.org/wordprocessingml/2006/main">
        <w:t xml:space="preserve">Бытие 41 представляет:</w:t>
      </w:r>
    </w:p>
    <w:p>
      <w:r xmlns:w="http://schemas.openxmlformats.org/wordprocessingml/2006/main">
        <w:t xml:space="preserve">Фараону снятся тревожные сны;</w:t>
      </w:r>
    </w:p>
    <w:p>
      <w:r xmlns:w="http://schemas.openxmlformats.org/wordprocessingml/2006/main">
        <w:t xml:space="preserve">Джозефа призвали истолковать эти сны;</w:t>
      </w:r>
    </w:p>
    <w:p>
      <w:r xmlns:w="http://schemas.openxmlformats.org/wordprocessingml/2006/main">
        <w:t xml:space="preserve">Предсказание семи лет изобилия, за которыми последует жестокий голод.</w:t>
      </w:r>
    </w:p>
    <w:p/>
    <w:p>
      <w:r xmlns:w="http://schemas.openxmlformats.org/wordprocessingml/2006/main">
        <w:t xml:space="preserve">Джозеф признает Бога источником истолкования;</w:t>
      </w:r>
    </w:p>
    <w:p>
      <w:r xmlns:w="http://schemas.openxmlformats.org/wordprocessingml/2006/main">
        <w:t xml:space="preserve">Совет фараону назначить мудреца для управления запасами продовольствия;</w:t>
      </w:r>
    </w:p>
    <w:p>
      <w:r xmlns:w="http://schemas.openxmlformats.org/wordprocessingml/2006/main">
        <w:t xml:space="preserve">Иосиф был назначен заместителем командующего Египтом.</w:t>
      </w:r>
    </w:p>
    <w:p/>
    <w:p>
      <w:r xmlns:w="http://schemas.openxmlformats.org/wordprocessingml/2006/main">
        <w:t xml:space="preserve">Приход Джозефа к власти и авторитету;</w:t>
      </w:r>
    </w:p>
    <w:p>
      <w:r xmlns:w="http://schemas.openxmlformats.org/wordprocessingml/2006/main">
        <w:t xml:space="preserve">Исполнение предсказаний сна в годы изобилия;</w:t>
      </w:r>
    </w:p>
    <w:p>
      <w:r xmlns:w="http://schemas.openxmlformats.org/wordprocessingml/2006/main">
        <w:t xml:space="preserve">Иосиф женится на Асенефе и имеет двух сыновей.</w:t>
      </w:r>
    </w:p>
    <w:p/>
    <w:p>
      <w:r xmlns:w="http://schemas.openxmlformats.org/wordprocessingml/2006/main">
        <w:t xml:space="preserve">В этой главе показана ключевая роль Иосифа в толковании снов и его последующее возвышение до положения, обладающего большим влиянием. В нем подчеркивается Божье руководство и мудрость через Иосифа, позволяющие ему дать важнейший совет для выживания Египта во время надвигающегося голода. В этой истории подчеркиваются темы божественного провидения, подготовки и последствий прислушивания к пророческим предупреждениям или игнорирования их. 41-я глава Бытия знаменует собой поворотный момент в жизни Иосифа, когда он превратился из узника в значительную фигуру в египетском обществе.</w:t>
      </w:r>
    </w:p>
    <w:p/>
    <w:p>
      <w:r xmlns:w="http://schemas.openxmlformats.org/wordprocessingml/2006/main">
        <w:t xml:space="preserve">Бытие 41:1 По прошествии двух полных лет приснился фараону: и вот, он стоит у реки.</w:t>
      </w:r>
    </w:p>
    <w:p/>
    <w:p>
      <w:r xmlns:w="http://schemas.openxmlformats.org/wordprocessingml/2006/main">
        <w:t xml:space="preserve">Сон фараона предвещает грядущий голод в Египте.</w:t>
      </w:r>
    </w:p>
    <w:p/>
    <w:p>
      <w:r xmlns:w="http://schemas.openxmlformats.org/wordprocessingml/2006/main">
        <w:t xml:space="preserve">1. Божьи планы часто открываются через сны и видения.</w:t>
      </w:r>
    </w:p>
    <w:p/>
    <w:p>
      <w:r xmlns:w="http://schemas.openxmlformats.org/wordprocessingml/2006/main">
        <w:t xml:space="preserve">2. Промысел Божий можно увидеть в событиях нашей жизни.</w:t>
      </w:r>
    </w:p>
    <w:p/>
    <w:p>
      <w:r xmlns:w="http://schemas.openxmlformats.org/wordprocessingml/2006/main">
        <w:t xml:space="preserve">1. Даниил 2:28-29 – Затем Даниилу было откровение в ночном видении. Он благословил Бога небесного и сказал: благословенно имя Бога во веки веков, которому принадлежит мудрость и сила.</w:t>
      </w:r>
    </w:p>
    <w:p/>
    <w:p>
      <w:r xmlns:w="http://schemas.openxmlformats.org/wordprocessingml/2006/main">
        <w:t xml:space="preserve">2. Матфея 2:13-14 - Когда же они ушли, вот, Ангел Господень явился Иосифу во сне и сказал: встань, возьми младенца и мать его, и беги в Египет, и оставайся там, пока Я не скажу вам, ибо Ирод собирается искать ребенка, чтобы погубить его.</w:t>
      </w:r>
    </w:p>
    <w:p/>
    <w:p>
      <w:r xmlns:w="http://schemas.openxmlformats.org/wordprocessingml/2006/main">
        <w:t xml:space="preserve">Бытие 41:2 И вот, вышли из реки семь коров лучших и тучных; и они кормились на лугу.</w:t>
      </w:r>
    </w:p>
    <w:p/>
    <w:p>
      <w:r xmlns:w="http://schemas.openxmlformats.org/wordprocessingml/2006/main">
        <w:t xml:space="preserve">Фараон Египта увидел семь здоровых коров, вышедших из реки.</w:t>
      </w:r>
    </w:p>
    <w:p/>
    <w:p>
      <w:r xmlns:w="http://schemas.openxmlformats.org/wordprocessingml/2006/main">
        <w:t xml:space="preserve">1: Божье обеспечение фараона, несмотря на его физические трудности.</w:t>
      </w:r>
    </w:p>
    <w:p/>
    <w:p>
      <w:r xmlns:w="http://schemas.openxmlformats.org/wordprocessingml/2006/main">
        <w:t xml:space="preserve">2: Как Бог может обеспечить нас неожиданным образом.</w:t>
      </w:r>
    </w:p>
    <w:p/>
    <w:p>
      <w:r xmlns:w="http://schemas.openxmlformats.org/wordprocessingml/2006/main">
        <w:t xml:space="preserve">1:2 Коринфянам 9:8-9 - И силен Бог изобиловать вам всякой благодатью, так что, имея достаточно всего во всем и во всякое время, вы изобиловали во всяком добром деле. Как написано: Он раздал даром, раздал бедным; его праведность пребывает вовек.</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Бытие 41:3 И вот, семь других коров вышли вслед за ними из реки, худые и тощие; и стоял рядом с другими коровами на берегу реки.</w:t>
      </w:r>
    </w:p>
    <w:p/>
    <w:p>
      <w:r xmlns:w="http://schemas.openxmlformats.org/wordprocessingml/2006/main">
        <w:t xml:space="preserve">Главный дворецкий фараона видит, как из реки выходят семь коров, уродливых и тощих.</w:t>
      </w:r>
    </w:p>
    <w:p/>
    <w:p>
      <w:r xmlns:w="http://schemas.openxmlformats.org/wordprocessingml/2006/main">
        <w:t xml:space="preserve">1. Сила Божья: Чудо семи тощих коров (Бытие 41:3)</w:t>
      </w:r>
    </w:p>
    <w:p/>
    <w:p>
      <w:r xmlns:w="http://schemas.openxmlformats.org/wordprocessingml/2006/main">
        <w:t xml:space="preserve">2. Преодоление невзгод: сила веры (Бытие 41:3)</w:t>
      </w:r>
    </w:p>
    <w:p/>
    <w:p>
      <w:r xmlns:w="http://schemas.openxmlformats.org/wordprocessingml/2006/main">
        <w:t xml:space="preserve">1. Бытие 41:3 - «И вот, семь других коров вышли вслед за ними из реки, худые и тощие, и стали подле других коров на берегу реки».</w:t>
      </w:r>
    </w:p>
    <w:p/>
    <w:p>
      <w:r xmlns:w="http://schemas.openxmlformats.org/wordprocessingml/2006/main">
        <w:t xml:space="preserve">2.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ничего не будет невозможного для вас».</w:t>
      </w:r>
    </w:p>
    <w:p/>
    <w:p>
      <w:r xmlns:w="http://schemas.openxmlformats.org/wordprocessingml/2006/main">
        <w:t xml:space="preserve">Бытие 41:4 И коровы плохие и тощие с мясом съели семь коров хороших и тучных. Итак, фараон проснулся.</w:t>
      </w:r>
    </w:p>
    <w:p/>
    <w:p>
      <w:r xmlns:w="http://schemas.openxmlformats.org/wordprocessingml/2006/main">
        <w:t xml:space="preserve">Сон фараона о семи тучных коровах, сожранных семью тощими коровами, сбылся, и он проснулся.</w:t>
      </w:r>
    </w:p>
    <w:p/>
    <w:p>
      <w:r xmlns:w="http://schemas.openxmlformats.org/wordprocessingml/2006/main">
        <w:t xml:space="preserve">1. Божью волю порой трудно постичь, но она всегда будет исполнена.</w:t>
      </w:r>
    </w:p>
    <w:p/>
    <w:p>
      <w:r xmlns:w="http://schemas.openxmlformats.org/wordprocessingml/2006/main">
        <w:t xml:space="preserve">2. Бог будет использовать как приятное, так и неприятное для достижения Своих целей.</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Бытие 41:5 И уснул, и увидел сон второй раз: и вот, семь колосьев выросли на одном стебле, хороших и хороших.</w:t>
      </w:r>
    </w:p>
    <w:p/>
    <w:p>
      <w:r xmlns:w="http://schemas.openxmlformats.org/wordprocessingml/2006/main">
        <w:t xml:space="preserve">Фараону приснилось, что на одном стебле выросло семь колосьев, хороших и хороших.</w:t>
      </w:r>
    </w:p>
    <w:p/>
    <w:p>
      <w:r xmlns:w="http://schemas.openxmlformats.org/wordprocessingml/2006/main">
        <w:t xml:space="preserve">1. Сила снов: как Бог говорит с нами через наши сны</w:t>
      </w:r>
    </w:p>
    <w:p/>
    <w:p>
      <w:r xmlns:w="http://schemas.openxmlformats.org/wordprocessingml/2006/main">
        <w:t xml:space="preserve">2. Обеспечение Божье: как Бог удовлетворяет наши нужды</w:t>
      </w:r>
    </w:p>
    <w:p/>
    <w:p>
      <w:r xmlns:w="http://schemas.openxmlformats.org/wordprocessingml/2006/main">
        <w:t xml:space="preserve">1. Деяния 2:17-21 – Дар снов и их толкование.</w:t>
      </w:r>
    </w:p>
    <w:p/>
    <w:p>
      <w:r xmlns:w="http://schemas.openxmlformats.org/wordprocessingml/2006/main">
        <w:t xml:space="preserve">2. Псалом 37:25 – Божья верность в удовлетворении наших нужд</w:t>
      </w:r>
    </w:p>
    <w:p/>
    <w:p>
      <w:r xmlns:w="http://schemas.openxmlformats.org/wordprocessingml/2006/main">
        <w:t xml:space="preserve">Бытие 41:6 И вот, семь колосьев тощих, иссушенных восточным ветром, выросли после них.</w:t>
      </w:r>
    </w:p>
    <w:p/>
    <w:p>
      <w:r xmlns:w="http://schemas.openxmlformats.org/wordprocessingml/2006/main">
        <w:t xml:space="preserve">Фараону приснилось, что после семи здоровых колосьев выросло семь тонких колосьев.</w:t>
      </w:r>
    </w:p>
    <w:p/>
    <w:p>
      <w:r xmlns:w="http://schemas.openxmlformats.org/wordprocessingml/2006/main">
        <w:t xml:space="preserve">1. Бог может повернуть любую ситуацию к лучшему.</w:t>
      </w:r>
    </w:p>
    <w:p/>
    <w:p>
      <w:r xmlns:w="http://schemas.openxmlformats.org/wordprocessingml/2006/main">
        <w:t xml:space="preserve">2. Признание верховной власти Бога в нашей жизни.</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Бытие 41:7 И семь колосьев тонких пожрали семь колосьев толстых и полных. И проснулся фараон, и вот, это был сон.</w:t>
      </w:r>
    </w:p>
    <w:p/>
    <w:p>
      <w:r xmlns:w="http://schemas.openxmlformats.org/wordprocessingml/2006/main">
        <w:t xml:space="preserve">Сон фараона о тонких ушах, поедающих полные колосья, является напоминанием о том, что Бог суверенен и может использовать даже самые худшие обстоятельства для осуществления Своих благих планов.</w:t>
      </w:r>
    </w:p>
    <w:p/>
    <w:p>
      <w:r xmlns:w="http://schemas.openxmlformats.org/wordprocessingml/2006/main">
        <w:t xml:space="preserve">1. Суверенитет Бога: знание того, что Бог все контролирует.</w:t>
      </w:r>
    </w:p>
    <w:p/>
    <w:p>
      <w:r xmlns:w="http://schemas.openxmlformats.org/wordprocessingml/2006/main">
        <w:t xml:space="preserve">2. Видеть благословение в наших трудностях</w:t>
      </w:r>
    </w:p>
    <w:p/>
    <w:p>
      <w:r xmlns:w="http://schemas.openxmlformats.org/wordprocessingml/2006/main">
        <w:t xml:space="preserve">1: Римлянам 8:28-29 «И мы знаем, что Бог все творит ко благу любящим Его, призванным по изволению Его».</w:t>
      </w:r>
    </w:p>
    <w:p/>
    <w:p>
      <w:r xmlns:w="http://schemas.openxmlformats.org/wordprocessingml/2006/main">
        <w:t xml:space="preserve">2: Исайя 41:10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Бытие 41:8 Утром же возмутился дух его; и послал он и призвал всех волхвов Египта и всех мудрецов его. И рассказал фараон им сон свой; но не было никого, кто мог бы истолковать их фараону.</w:t>
      </w:r>
    </w:p>
    <w:p/>
    <w:p>
      <w:r xmlns:w="http://schemas.openxmlformats.org/wordprocessingml/2006/main">
        <w:t xml:space="preserve">Дух фараона был обеспокоен, когда он не смог истолковать свой сон.</w:t>
      </w:r>
    </w:p>
    <w:p/>
    <w:p>
      <w:r xmlns:w="http://schemas.openxmlformats.org/wordprocessingml/2006/main">
        <w:t xml:space="preserve">1. «Упование на Господа: обретение силы в трудные времена»</w:t>
      </w:r>
    </w:p>
    <w:p/>
    <w:p>
      <w:r xmlns:w="http://schemas.openxmlformats.org/wordprocessingml/2006/main">
        <w:t xml:space="preserve">2. «Мудрость Господня: знать то, чего мы не можем»</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41:9 Тогда главный виночерпий фараону сказал: я помню грехи мои в этот день:</w:t>
      </w:r>
    </w:p>
    <w:p/>
    <w:p>
      <w:r xmlns:w="http://schemas.openxmlformats.org/wordprocessingml/2006/main">
        <w:t xml:space="preserve">Главный дворецкий фараона помнит свои ошибки.</w:t>
      </w:r>
    </w:p>
    <w:p/>
    <w:p>
      <w:r xmlns:w="http://schemas.openxmlformats.org/wordprocessingml/2006/main">
        <w:t xml:space="preserve">1. Сила памяти о наших ошибках</w:t>
      </w:r>
    </w:p>
    <w:p/>
    <w:p>
      <w:r xmlns:w="http://schemas.openxmlformats.org/wordprocessingml/2006/main">
        <w:t xml:space="preserve">2. Исправлять ошибки и учиться на своих ошибках</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Римлянам 8:1 – Итак, нет теперь осуждения тем, кто во Христе Иисусе.</w:t>
      </w:r>
    </w:p>
    <w:p/>
    <w:p>
      <w:r xmlns:w="http://schemas.openxmlformats.org/wordprocessingml/2006/main">
        <w:t xml:space="preserve">Бытие 41:10 Фараон разгневался на своих слуг и поместил меня под стражу в доме начальника стражи, и меня, и главного пекаря.</w:t>
      </w:r>
    </w:p>
    <w:p/>
    <w:p>
      <w:r xmlns:w="http://schemas.openxmlformats.org/wordprocessingml/2006/main">
        <w:t xml:space="preserve">Гнев фараона приводит к тому, что Иосифа и главного пекаря помещают в дом начальника стражи.</w:t>
      </w:r>
    </w:p>
    <w:p/>
    <w:p>
      <w:r xmlns:w="http://schemas.openxmlformats.org/wordprocessingml/2006/main">
        <w:t xml:space="preserve">1. Сила гнева: как ярость может привести к хорошим и плохим результатам</w:t>
      </w:r>
    </w:p>
    <w:p/>
    <w:p>
      <w:r xmlns:w="http://schemas.openxmlformats.org/wordprocessingml/2006/main">
        <w:t xml:space="preserve">2. Иосиф: пример терпения и веры в Бога</w:t>
      </w:r>
    </w:p>
    <w:p/>
    <w:p>
      <w:r xmlns:w="http://schemas.openxmlformats.org/wordprocessingml/2006/main">
        <w:t xml:space="preserve">1. Притчи 29:11 – «Глупый дает полный выход своему духу, а мудрый тихо сдерживает его».</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Бытие 41:11 И снился нам сон в одну ночь, я и он; каждому человеку приснилось согласно толкованию его сна.</w:t>
      </w:r>
    </w:p>
    <w:p/>
    <w:p>
      <w:r xmlns:w="http://schemas.openxmlformats.org/wordprocessingml/2006/main">
        <w:t xml:space="preserve">Иосиф истолковал сны фараона и его слуг и дал им совет.</w:t>
      </w:r>
    </w:p>
    <w:p/>
    <w:p>
      <w:r xmlns:w="http://schemas.openxmlformats.org/wordprocessingml/2006/main">
        <w:t xml:space="preserve">1. Сны могут раскрыть Божью волю и использоваться для преодоления трудных времен.</w:t>
      </w:r>
    </w:p>
    <w:p/>
    <w:p>
      <w:r xmlns:w="http://schemas.openxmlformats.org/wordprocessingml/2006/main">
        <w:t xml:space="preserve">2. Мы должны прислушиваться к интерпретациям других и быть открытыми для советов.</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Бытие 41:12 И был с нами молодой человек Еврей, слуга начальника стражи; и мы рассказали ему, и он истолковал нам наши сны; каждому человеку истолковал сон его.</w:t>
      </w:r>
    </w:p>
    <w:p/>
    <w:p>
      <w:r xmlns:w="http://schemas.openxmlformats.org/wordprocessingml/2006/main">
        <w:t xml:space="preserve">Иосиф успешно истолковал сны фараона.</w:t>
      </w:r>
    </w:p>
    <w:p/>
    <w:p>
      <w:r xmlns:w="http://schemas.openxmlformats.org/wordprocessingml/2006/main">
        <w:t xml:space="preserve">1: Бог благословил нас даром толкования, позволяющим нам понять смысл наших переживаний.</w:t>
      </w:r>
    </w:p>
    <w:p/>
    <w:p>
      <w:r xmlns:w="http://schemas.openxmlformats.org/wordprocessingml/2006/main">
        <w:t xml:space="preserve">2: Бог может использовать неожиданных людей для выполнения Своего замысла и раскрытия Своих планов.</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Даниил 2:27-28: «Даниил ответил царю и сказал: «Никакие мудрецы, чародеи, волхвы или астрологи не могут показать царю тайну, о которой спросил царь, но есть Бог на небесах, который открывает тайны».</w:t>
      </w:r>
    </w:p>
    <w:p/>
    <w:p>
      <w:r xmlns:w="http://schemas.openxmlformats.org/wordprocessingml/2006/main">
        <w:t xml:space="preserve">Бытие 41:13 И было, как он истолковал нам, так и было; меня он вернул на мою должность, а его повесил.</w:t>
      </w:r>
    </w:p>
    <w:p/>
    <w:p>
      <w:r xmlns:w="http://schemas.openxmlformats.org/wordprocessingml/2006/main">
        <w:t xml:space="preserve">Точная интерпретация Иосифом сна фараона вернула его к власти, а пекарь был казнен.</w:t>
      </w:r>
    </w:p>
    <w:p/>
    <w:p>
      <w:r xmlns:w="http://schemas.openxmlformats.org/wordprocessingml/2006/main">
        <w:t xml:space="preserve">1. Не принимайте свою власть как должное и используйте ее с ответственностью и смирением.</w:t>
      </w:r>
    </w:p>
    <w:p/>
    <w:p>
      <w:r xmlns:w="http://schemas.openxmlformats.org/wordprocessingml/2006/main">
        <w:t xml:space="preserve">2. В конечном итоге то, что будет сделано, — это Божья воля, поэтому помните о Его водительстве и руководстве.</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Исайя 55:8: «Ибо Мои мысли — не ваши мысли, и ваши пути — не пути Мои, говорит Господь».</w:t>
      </w:r>
    </w:p>
    <w:p/>
    <w:p>
      <w:r xmlns:w="http://schemas.openxmlformats.org/wordprocessingml/2006/main">
        <w:t xml:space="preserve">Бытие 41:14 Тогда фараон послал и позвал Иосифа, и поспешно вывели его из темницы; и он остригся, и переменил одежду свою, и вошел к фараону.</w:t>
      </w:r>
    </w:p>
    <w:p/>
    <w:p>
      <w:r xmlns:w="http://schemas.openxmlformats.org/wordprocessingml/2006/main">
        <w:t xml:space="preserve">Иосиф был выведен из темницы и предстал перед фараоном.</w:t>
      </w:r>
    </w:p>
    <w:p/>
    <w:p>
      <w:r xmlns:w="http://schemas.openxmlformats.org/wordprocessingml/2006/main">
        <w:t xml:space="preserve">1: Бог действует таинственным образом, и Он может повернуть даже трудные и трудные ситуации к нашему благу.</w:t>
      </w:r>
    </w:p>
    <w:p/>
    <w:p>
      <w:r xmlns:w="http://schemas.openxmlformats.org/wordprocessingml/2006/main">
        <w:t xml:space="preserve">2: Мы можем доверять Божьему выбору времени, даже когда мы находимся в темнице, потому что Он выведет нас в Свое время и способом.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40:1-3 – Я терпеливо ждал Господа; он повернулся ко мне и услышал мой крик. Он вытащил меня из склизкой ямы, из грязи и трясины; он поставил мои ноги на камень и дал мне твердую точку опоры. Он вложил в мои уста новую песню, гимн хвалы нашему Богу. Многие увидят, убоятся и поверят Господу.</w:t>
      </w:r>
    </w:p>
    <w:p/>
    <w:p>
      <w:r xmlns:w="http://schemas.openxmlformats.org/wordprocessingml/2006/main">
        <w:t xml:space="preserve">Бытие 41:15 И сказал фараон Иосифу: мне приснился сон, и нет никого, кто мог бы истолковать его; и я слышал о тебе, что ты умеешь понимать сон, чтобы истолковать его.</w:t>
      </w:r>
    </w:p>
    <w:p/>
    <w:p>
      <w:r xmlns:w="http://schemas.openxmlformats.org/wordprocessingml/2006/main">
        <w:t xml:space="preserve">Сон фараона был истолкован Иосифом.</w:t>
      </w:r>
    </w:p>
    <w:p/>
    <w:p>
      <w:r xmlns:w="http://schemas.openxmlformats.org/wordprocessingml/2006/main">
        <w:t xml:space="preserve">1: Бог всегда с нами в трудные времена, и Он может предоставить нам необходимые решения.</w:t>
      </w:r>
    </w:p>
    <w:p/>
    <w:p>
      <w:r xmlns:w="http://schemas.openxmlformats.org/wordprocessingml/2006/main">
        <w:t xml:space="preserve">2: Бог может использовать любого для совершения великих дел, даже перед лицом невзгод.</w:t>
      </w:r>
    </w:p>
    <w:p/>
    <w:p>
      <w:r xmlns:w="http://schemas.openxmlformats.org/wordprocessingml/2006/main">
        <w:t xml:space="preserve">1: Иакова 1:5-6 -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2:2 Коринфянам 12:9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Бытие 41:16 И отвечал Иосиф фараону, говоря: это не во мне; Бог даст фараону ответ мира.</w:t>
      </w:r>
    </w:p>
    <w:p/>
    <w:p>
      <w:r xmlns:w="http://schemas.openxmlformats.org/wordprocessingml/2006/main">
        <w:t xml:space="preserve">Иосиф истолковывает сон фараона и объявляет, что Бог даст мирный ответ.</w:t>
      </w:r>
    </w:p>
    <w:p/>
    <w:p>
      <w:r xmlns:w="http://schemas.openxmlformats.org/wordprocessingml/2006/main">
        <w:t xml:space="preserve">1. Бог — высший поставщик мира</w:t>
      </w:r>
    </w:p>
    <w:p/>
    <w:p>
      <w:r xmlns:w="http://schemas.openxmlformats.org/wordprocessingml/2006/main">
        <w:t xml:space="preserve">2. Доверьтесь Богу, чтобы он дал вам ответы, которые вы ищете.</w:t>
      </w:r>
    </w:p>
    <w:p/>
    <w:p>
      <w:r xmlns:w="http://schemas.openxmlformats.org/wordprocessingml/2006/main">
        <w:t xml:space="preserve">1. Исаия 26:3 – Ты сохранишь в совершенном мире тех, чей разум тверд, потому что они уповают на Тебя.</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Бытие 41:17 И сказал фараон Иосифу: во сне моем, вот, я стою на берегу реки:</w:t>
      </w:r>
    </w:p>
    <w:p/>
    <w:p>
      <w:r xmlns:w="http://schemas.openxmlformats.org/wordprocessingml/2006/main">
        <w:t xml:space="preserve">Иосиф интерпретирует сон фараона так, что за семью годами изобилия последуют семь лет голода.</w:t>
      </w:r>
    </w:p>
    <w:p/>
    <w:p>
      <w:r xmlns:w="http://schemas.openxmlformats.org/wordprocessingml/2006/main">
        <w:t xml:space="preserve">Фараону снится сон, в котором он стоит у реки, и Иосиф интерпретирует этот сон как означающий семь лет изобилия, за которыми следуют семь лет голода.</w:t>
      </w:r>
    </w:p>
    <w:p/>
    <w:p>
      <w:r xmlns:w="http://schemas.openxmlformats.org/wordprocessingml/2006/main">
        <w:t xml:space="preserve">1. Божье обеспечение через сны. Как Бог может использовать сны как средство руководства и утешения.</w:t>
      </w:r>
    </w:p>
    <w:p/>
    <w:p>
      <w:r xmlns:w="http://schemas.openxmlformats.org/wordprocessingml/2006/main">
        <w:t xml:space="preserve">2. Столкновение с голодом. Как подготовиться к периоду голода и пережить его с верой и доверием Божьим обещаниям.</w:t>
      </w:r>
    </w:p>
    <w:p/>
    <w:p>
      <w:r xmlns:w="http://schemas.openxmlformats.org/wordprocessingml/2006/main">
        <w:t xml:space="preserve">1. Бытие 41:17 - И сказал фараон Иосифу: во сне моем, вот, я стою на берегу реки:</w:t>
      </w:r>
    </w:p>
    <w:p/>
    <w:p>
      <w:r xmlns:w="http://schemas.openxmlformats.org/wordprocessingml/2006/main">
        <w:t xml:space="preserve">2. Псалом 37:25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Бытие 41:18 И вот, вышли из реки семь коров откормленных и здоровых; и они кормились на лугу:</w:t>
      </w:r>
    </w:p>
    <w:p/>
    <w:p>
      <w:r xmlns:w="http://schemas.openxmlformats.org/wordprocessingml/2006/main">
        <w:t xml:space="preserve">Семь жирных и красивых коров вышли из реки и стали пастись на лугу.</w:t>
      </w:r>
    </w:p>
    <w:p/>
    <w:p>
      <w:r xmlns:w="http://schemas.openxmlformats.org/wordprocessingml/2006/main">
        <w:t xml:space="preserve">1. Сила Божья: как Бог может принести изобилие неожиданными способами</w:t>
      </w:r>
    </w:p>
    <w:p/>
    <w:p>
      <w:r xmlns:w="http://schemas.openxmlformats.org/wordprocessingml/2006/main">
        <w:t xml:space="preserve">2. Видение изобилия Божьего: признание Божьего обеспечения в неожиданных местах</w:t>
      </w:r>
    </w:p>
    <w:p/>
    <w:p>
      <w:r xmlns:w="http://schemas.openxmlformats.org/wordprocessingml/2006/main">
        <w:t xml:space="preserve">1. Псалом 34:10 — Львы бедствуют и терпят голод; а ищущие Господа не будут нуждаться ни в каком благе.</w:t>
      </w:r>
    </w:p>
    <w:p/>
    <w:p>
      <w:r xmlns:w="http://schemas.openxmlformats.org/wordprocessingml/2006/main">
        <w:t xml:space="preserve">2. Псалом 23:1 – Господь пастырь мой; Я не захочу.</w:t>
      </w:r>
    </w:p>
    <w:p/>
    <w:p>
      <w:r xmlns:w="http://schemas.openxmlformats.org/wordprocessingml/2006/main">
        <w:t xml:space="preserve">Бытие 41:19 И вот, семь других коров вышли вслед за ними, бедных, и очень худых, и тощих плотью, каких я никогда не видел во всей земле Египетской по дурности;</w:t>
      </w:r>
    </w:p>
    <w:p/>
    <w:p>
      <w:r xmlns:w="http://schemas.openxmlformats.org/wordprocessingml/2006/main">
        <w:t xml:space="preserve">Фараону приснилось, что семь тучных коров съели семь тощих и бедных коров.</w:t>
      </w:r>
    </w:p>
    <w:p/>
    <w:p>
      <w:r xmlns:w="http://schemas.openxmlformats.org/wordprocessingml/2006/main">
        <w:t xml:space="preserve">1. Божьи планы иногда не очевидны сразу, но Он всегда действует таинственным образом.</w:t>
      </w:r>
    </w:p>
    <w:p/>
    <w:p>
      <w:r xmlns:w="http://schemas.openxmlformats.org/wordprocessingml/2006/main">
        <w:t xml:space="preserve">2. Столкнувшись с трудностями, доверьтесь Господу, и Он выведет вас из трудностей.</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Бытие 41:20 И коровы тощие и худые поели первых семь коров тучных:</w:t>
      </w:r>
    </w:p>
    <w:p/>
    <w:p>
      <w:r xmlns:w="http://schemas.openxmlformats.org/wordprocessingml/2006/main">
        <w:t xml:space="preserve">Толкование Иосифом сна фараона показывает, что за семью годами изобилия последуют семь лет голода.</w:t>
      </w:r>
    </w:p>
    <w:p/>
    <w:p>
      <w:r xmlns:w="http://schemas.openxmlformats.org/wordprocessingml/2006/main">
        <w:t xml:space="preserve">1. Божье провидение. Толкование Иосифом сна фараона показывает, что у Бога есть план, и Он направляет нашу жизнь даже во времена изобилия и голода.</w:t>
      </w:r>
    </w:p>
    <w:p/>
    <w:p>
      <w:r xmlns:w="http://schemas.openxmlformats.org/wordprocessingml/2006/main">
        <w:t xml:space="preserve">2. Верная настойчивость. Толкование Иосифом сна фараона побуждает нас оставаться верными и стойкими как в хорошие, так и в плохие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Бытие 41:21 И когда они съели их, невозможно было узнать, что они съели их; но они по-прежнему пользовались плохой благосклонностью, как и вначале. Итак, я проснулся.</w:t>
      </w:r>
    </w:p>
    <w:p/>
    <w:p>
      <w:r xmlns:w="http://schemas.openxmlformats.org/wordprocessingml/2006/main">
        <w:t xml:space="preserve">Фараону снится сон, в котором семь худых коров съедают семь тучных коров и семь худых коров, но семь худых коров остаются худыми.</w:t>
      </w:r>
    </w:p>
    <w:p/>
    <w:p>
      <w:r xmlns:w="http://schemas.openxmlformats.org/wordprocessingml/2006/main">
        <w:t xml:space="preserve">1. Пути Бога таинственны, но Он знает наши нужды.</w:t>
      </w:r>
    </w:p>
    <w:p/>
    <w:p>
      <w:r xmlns:w="http://schemas.openxmlformats.org/wordprocessingml/2006/main">
        <w:t xml:space="preserve">2. Мы должны доверять Богу, чтобы он обеспечил нас, даже когда все кажется невозможным.</w:t>
      </w:r>
    </w:p>
    <w:p/>
    <w:p>
      <w:r xmlns:w="http://schemas.openxmlformats.org/wordprocessingml/2006/main">
        <w:t xml:space="preserve">1. Матфея 6:25-34. Иисус призывает нас не беспокоиться и доверять Богу.</w:t>
      </w:r>
    </w:p>
    <w:p/>
    <w:p>
      <w:r xmlns:w="http://schemas.openxmlformats.org/wordprocessingml/2006/main">
        <w:t xml:space="preserve">2. Исаия 41:10 – Бог не оставит нас и укрепит нас.</w:t>
      </w:r>
    </w:p>
    <w:p/>
    <w:p>
      <w:r xmlns:w="http://schemas.openxmlformats.org/wordprocessingml/2006/main">
        <w:t xml:space="preserve">Бытие 41:22 И увидел я во сне: вот, семь колосьев выросло на одном стебле, полных и хороших;</w:t>
      </w:r>
    </w:p>
    <w:p/>
    <w:p>
      <w:r xmlns:w="http://schemas.openxmlformats.org/wordprocessingml/2006/main">
        <w:t xml:space="preserve">Сон Иосифа о семи початках кукурузы, выросших на одном стебле, символизирует изобилие Египта в ближайшие годы.</w:t>
      </w:r>
    </w:p>
    <w:p/>
    <w:p>
      <w:r xmlns:w="http://schemas.openxmlformats.org/wordprocessingml/2006/main">
        <w:t xml:space="preserve">1. Бог — наш кормилец, и Он восполнит наши нужды, даже в трудные времена.</w:t>
      </w:r>
    </w:p>
    <w:p/>
    <w:p>
      <w:r xmlns:w="http://schemas.openxmlformats.org/wordprocessingml/2006/main">
        <w:t xml:space="preserve">2. Бог может использовать наши сны, чтобы рассказать нам нечто большее, чем мы сами.</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Иоиль 2:28 И будет после того, излию от Духа Моего на всякую плоть; сыновья ваши и дочери ваши будут пророчествовать, старцы ваши будут видеть сны, и юноши ваши будут видеть видения.</w:t>
      </w:r>
    </w:p>
    <w:p/>
    <w:p>
      <w:r xmlns:w="http://schemas.openxmlformats.org/wordprocessingml/2006/main">
        <w:t xml:space="preserve">Бытие 41:23 И вот, семь колосьев засохших, тощих и иссушенных восточным ветром, выросли после них:</w:t>
      </w:r>
    </w:p>
    <w:p/>
    <w:p>
      <w:r xmlns:w="http://schemas.openxmlformats.org/wordprocessingml/2006/main">
        <w:t xml:space="preserve">Бог использовал сон фараона о семи тонких и засохших колосьях, чтобы предвещать семь лет голода.</w:t>
      </w:r>
    </w:p>
    <w:p/>
    <w:p>
      <w:r xmlns:w="http://schemas.openxmlformats.org/wordprocessingml/2006/main">
        <w:t xml:space="preserve">1. Суверенитет Бога в нашей жизни – признание Божьей руки во времена процветания и нужды.</w:t>
      </w:r>
    </w:p>
    <w:p/>
    <w:p>
      <w:r xmlns:w="http://schemas.openxmlformats.org/wordprocessingml/2006/main">
        <w:t xml:space="preserve">2. Верность в невзгодах – доверие Богу даже в трудные времена.</w:t>
      </w:r>
    </w:p>
    <w:p/>
    <w:p>
      <w:r xmlns:w="http://schemas.openxmlformats.org/wordprocessingml/2006/main">
        <w:t xml:space="preserve">1. Бытие 41:25-28 – Объяснение Иосифом фараону значения своего сна.</w:t>
      </w:r>
    </w:p>
    <w:p/>
    <w:p>
      <w:r xmlns:w="http://schemas.openxmlformats.org/wordprocessingml/2006/main">
        <w:t xml:space="preserve">2. Иакова 1:2-4 – С радостью считаем все, когда сталкиваемся с испытаниями и невзгодами.</w:t>
      </w:r>
    </w:p>
    <w:p/>
    <w:p>
      <w:r xmlns:w="http://schemas.openxmlformats.org/wordprocessingml/2006/main">
        <w:t xml:space="preserve">Бытие 41:24 И пожрали тощие колосья семь хороших колосьев; и сказал я это волхвам; но не было никого, кто мог бы сообщить мне об этом.</w:t>
      </w:r>
    </w:p>
    <w:p/>
    <w:p>
      <w:r xmlns:w="http://schemas.openxmlformats.org/wordprocessingml/2006/main">
        <w:t xml:space="preserve">Волшебникам был рассказан сон фараона о семи хороших колосьях, пожранных семью тонкими колосьями, но никто из них не смог объяснить его значение.</w:t>
      </w:r>
    </w:p>
    <w:p/>
    <w:p>
      <w:r xmlns:w="http://schemas.openxmlformats.org/wordprocessingml/2006/main">
        <w:t xml:space="preserve">1. Доверьтесь Богу, а не человеку. Только Бог может интерпретировать наши мечты и дать нам ясность и направление.</w:t>
      </w:r>
    </w:p>
    <w:p/>
    <w:p>
      <w:r xmlns:w="http://schemas.openxmlformats.org/wordprocessingml/2006/main">
        <w:t xml:space="preserve">2. Ищите Божью мудрость. Когда мы сталкиваемся с проблемами или вопросами, которые не понимаем, Бог является источником истинной мудрости и понимания.</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Бытие 41:25 И сказал Иосиф фараону: сон фараону один: Бог показал фараону, что он собирается сделать.</w:t>
      </w:r>
    </w:p>
    <w:p/>
    <w:p>
      <w:r xmlns:w="http://schemas.openxmlformats.org/wordprocessingml/2006/main">
        <w:t xml:space="preserve">Иосиф истолковывает сон фараона как означающий, что Бог вызовет период процветания, за которым последует период голода.</w:t>
      </w:r>
    </w:p>
    <w:p/>
    <w:p>
      <w:r xmlns:w="http://schemas.openxmlformats.org/wordprocessingml/2006/main">
        <w:t xml:space="preserve">1: Бог может использовать любую ситуацию, чтобы творить добро.</w:t>
      </w:r>
    </w:p>
    <w:p/>
    <w:p>
      <w:r xmlns:w="http://schemas.openxmlformats.org/wordprocessingml/2006/main">
        <w:t xml:space="preserve">2: Божий план для нашей жизни хорош, даже когда кажется, что это не так.</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Бытие 41:26 Семь коров хороших — это семь лет; а семь хороших колосьев — это семь лет: сон один.</w:t>
      </w:r>
    </w:p>
    <w:p/>
    <w:p>
      <w:r xmlns:w="http://schemas.openxmlformats.org/wordprocessingml/2006/main">
        <w:t xml:space="preserve">Иосиф интерпретирует сон фараона как означающий, что за семью годами изобилия последуют семь лет голода.</w:t>
      </w:r>
    </w:p>
    <w:p/>
    <w:p>
      <w:r xmlns:w="http://schemas.openxmlformats.org/wordprocessingml/2006/main">
        <w:t xml:space="preserve">1. Сила снов: как Бог использует сны, чтобы вести нас</w:t>
      </w:r>
    </w:p>
    <w:p/>
    <w:p>
      <w:r xmlns:w="http://schemas.openxmlformats.org/wordprocessingml/2006/main">
        <w:t xml:space="preserve">2. Верность Иосифа: как его вера в Бога вознаградила его</w:t>
      </w:r>
    </w:p>
    <w:p/>
    <w:p>
      <w:r xmlns:w="http://schemas.openxmlformats.org/wordprocessingml/2006/main">
        <w:t xml:space="preserve">1. Бытие 50:20 – «А вы замышляли против Меня злое, но Бог замыслил во благо, чтобы осуществить, как это есть сегодня, и спасти в живых множество людей».</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Бытие 41:27 И семь коров тощих и худых, вышедших после них, суть семь лет; и семь колосьев пустых, опалённых восточным ветром, будут семью годами голода.</w:t>
      </w:r>
    </w:p>
    <w:p/>
    <w:p>
      <w:r xmlns:w="http://schemas.openxmlformats.org/wordprocessingml/2006/main">
        <w:t xml:space="preserve">За семью годами изобилия фараона последовали семь лет голода.</w:t>
      </w:r>
    </w:p>
    <w:p/>
    <w:p>
      <w:r xmlns:w="http://schemas.openxmlformats.org/wordprocessingml/2006/main">
        <w:t xml:space="preserve">1. Владычество Бога во времена изобилия и нужды</w:t>
      </w:r>
    </w:p>
    <w:p/>
    <w:p>
      <w:r xmlns:w="http://schemas.openxmlformats.org/wordprocessingml/2006/main">
        <w:t xml:space="preserve">2. Подготовка к будущему во времена изобилия</w:t>
      </w:r>
    </w:p>
    <w:p/>
    <w:p>
      <w:r xmlns:w="http://schemas.openxmlformats.org/wordprocessingml/2006/main">
        <w:t xml:space="preserve">1. Иакова 4:13-15 – Придите, вы, говорящие: сегодня или завтра мы пойдем в такой-то город и проведем там год, и будем торговать и получать прибыль 14 но вы не знаете, что принесет завтрашний день. Какова твоя жизнь? Ибо ты — туман, который появляется на короткое время, а затем исчезает. 15 Вместо этого вам следует сказать: если Господь будет угодно, мы будем жить и делать то или это.</w:t>
      </w:r>
    </w:p>
    <w:p/>
    <w:p>
      <w:r xmlns:w="http://schemas.openxmlformats.org/wordprocessingml/2006/main">
        <w:t xml:space="preserve">2. Притчи 21:5 – Планы прилежных ведут к прибыли так же, как спешка ведет к бедности.</w:t>
      </w:r>
    </w:p>
    <w:p/>
    <w:p>
      <w:r xmlns:w="http://schemas.openxmlformats.org/wordprocessingml/2006/main">
        <w:t xml:space="preserve">Бытие 41:28 Вот что я сказал фараону: что Бог собирается сделать, Он открывает фараону.</w:t>
      </w:r>
    </w:p>
    <w:p/>
    <w:p>
      <w:r xmlns:w="http://schemas.openxmlformats.org/wordprocessingml/2006/main">
        <w:t xml:space="preserve">Бог открывает свои планы фараону через Иосифа.</w:t>
      </w:r>
    </w:p>
    <w:p/>
    <w:p>
      <w:r xmlns:w="http://schemas.openxmlformats.org/wordprocessingml/2006/main">
        <w:t xml:space="preserve">1. Божьи планы для нас: как Бог открывает Свою волю в нашей жизни</w:t>
      </w:r>
    </w:p>
    <w:p/>
    <w:p>
      <w:r xmlns:w="http://schemas.openxmlformats.org/wordprocessingml/2006/main">
        <w:t xml:space="preserve">2. Слушание голоса Бога: ответ на Божий призыв</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Матфея 7:7-8 -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Бытие 41:29 Вот, наступают семь лет великого изобилия по всей земле Египетской:</w:t>
      </w:r>
    </w:p>
    <w:p/>
    <w:p>
      <w:r xmlns:w="http://schemas.openxmlformats.org/wordprocessingml/2006/main">
        <w:t xml:space="preserve">Семь лет изобилия приходят в Египет.</w:t>
      </w:r>
    </w:p>
    <w:p/>
    <w:p>
      <w:r xmlns:w="http://schemas.openxmlformats.org/wordprocessingml/2006/main">
        <w:t xml:space="preserve">1: Божье обеспечение – это благословение, и мы должны быть за него благодарны.</w:t>
      </w:r>
    </w:p>
    <w:p/>
    <w:p>
      <w:r xmlns:w="http://schemas.openxmlformats.org/wordprocessingml/2006/main">
        <w:t xml:space="preserve">2: Наша жизнь должна отражать изобилие Божьих благословений, и мы должны делиться этим изобилием с другими.</w:t>
      </w:r>
    </w:p>
    <w:p/>
    <w:p>
      <w:r xmlns:w="http://schemas.openxmlformats.org/wordprocessingml/2006/main">
        <w:t xml:space="preserve">1: Иакова 1:17 –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2:2 Коринфянам 9:8-10 - И силен Бог изобиловать вам всякой благодатью, так что, имея достаточно всего во всем и во всякое время, вы изобиловали во всяком добром деле. Как написано: Он раздал даром, раздал бедным; его праведность пребывает вовек. Дающий семя сеющему и хлеб в пищу, даст и умножит семя твое для посева и увеличит урожай праведности твоей.</w:t>
      </w:r>
    </w:p>
    <w:p/>
    <w:p>
      <w:r xmlns:w="http://schemas.openxmlformats.org/wordprocessingml/2006/main">
        <w:t xml:space="preserve">Бытие 41:30 И наступят после них семь лет голода; и забудется все изобилие в земле Египетской; и голод опустошит землю;</w:t>
      </w:r>
    </w:p>
    <w:p/>
    <w:p>
      <w:r xmlns:w="http://schemas.openxmlformats.org/wordprocessingml/2006/main">
        <w:t xml:space="preserve">Фараону снится сон, предупреждающий о семи годах голода, и изобилие Египта будет забыто.</w:t>
      </w:r>
    </w:p>
    <w:p/>
    <w:p>
      <w:r xmlns:w="http://schemas.openxmlformats.org/wordprocessingml/2006/main">
        <w:t xml:space="preserve">1. Божье предупреждение: обращайте внимание на признаки голода</w:t>
      </w:r>
    </w:p>
    <w:p/>
    <w:p>
      <w:r xmlns:w="http://schemas.openxmlformats.org/wordprocessingml/2006/main">
        <w:t xml:space="preserve">2. Научиться доверять Богу во времена голода</w:t>
      </w:r>
    </w:p>
    <w:p/>
    <w:p>
      <w:r xmlns:w="http://schemas.openxmlformats.org/wordprocessingml/2006/main">
        <w:t xml:space="preserve">1. Бытие 41:30-32.</w:t>
      </w:r>
    </w:p>
    <w:p/>
    <w:p>
      <w:r xmlns:w="http://schemas.openxmlformats.org/wordprocessingml/2006/main">
        <w:t xml:space="preserve">2. Притчи 3:5-6.</w:t>
      </w:r>
    </w:p>
    <w:p/>
    <w:p>
      <w:r xmlns:w="http://schemas.openxmlformats.org/wordprocessingml/2006/main">
        <w:t xml:space="preserve">Бытие 41:31 И не станет известно обилие на земле по причине последующего голода; ибо это будет очень тяжело.</w:t>
      </w:r>
    </w:p>
    <w:p/>
    <w:p>
      <w:r xmlns:w="http://schemas.openxmlformats.org/wordprocessingml/2006/main">
        <w:t xml:space="preserve">Фараон в Египте испытал голод, который был настолько сильным, что его невозможно было измерить.</w:t>
      </w:r>
    </w:p>
    <w:p/>
    <w:p>
      <w:r xmlns:w="http://schemas.openxmlformats.org/wordprocessingml/2006/main">
        <w:t xml:space="preserve">1. Божьего обеспечения достаточно во времена нужды</w:t>
      </w:r>
    </w:p>
    <w:p/>
    <w:p>
      <w:r xmlns:w="http://schemas.openxmlformats.org/wordprocessingml/2006/main">
        <w:t xml:space="preserve">2. Божья сила сильнее любого испытания и скорби.</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Исаия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Бытие 41:32 И за это сон дважды повторился фараону; это потому, что это установлено Богом, и Бог вскоре осуществит это.</w:t>
      </w:r>
    </w:p>
    <w:p/>
    <w:p>
      <w:r xmlns:w="http://schemas.openxmlformats.org/wordprocessingml/2006/main">
        <w:t xml:space="preserve">Божьи планы всегда утверждены и осуществятся.</w:t>
      </w:r>
    </w:p>
    <w:p/>
    <w:p>
      <w:r xmlns:w="http://schemas.openxmlformats.org/wordprocessingml/2006/main">
        <w:t xml:space="preserve">1. Божьи планы всегда восторжествуют – Бытие 41:32.</w:t>
      </w:r>
    </w:p>
    <w:p/>
    <w:p>
      <w:r xmlns:w="http://schemas.openxmlformats.org/wordprocessingml/2006/main">
        <w:t xml:space="preserve">2. Несомненность воли Бога – Бытие 41:32.</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Матфея 24:35 – Небо и земля пройдут, но слова Мои не пройдут.</w:t>
      </w:r>
    </w:p>
    <w:p/>
    <w:p>
      <w:r xmlns:w="http://schemas.openxmlformats.org/wordprocessingml/2006/main">
        <w:t xml:space="preserve">Бытие 41:33 Итак, пусть фараон выберет человека разумного и мудрого, и поставит его над землёй Египетской.</w:t>
      </w:r>
    </w:p>
    <w:p/>
    <w:p>
      <w:r xmlns:w="http://schemas.openxmlformats.org/wordprocessingml/2006/main">
        <w:t xml:space="preserve">Фараону нужно найти мудрого и благоразумного человека, чтобы править Египтом.</w:t>
      </w:r>
    </w:p>
    <w:p/>
    <w:p>
      <w:r xmlns:w="http://schemas.openxmlformats.org/wordprocessingml/2006/main">
        <w:t xml:space="preserve">1. Божья мудрость в руководстве – Притчи 11:14.</w:t>
      </w:r>
    </w:p>
    <w:p/>
    <w:p>
      <w:r xmlns:w="http://schemas.openxmlformats.org/wordprocessingml/2006/main">
        <w:t xml:space="preserve">2. Божье обеспечение в трудные времена – Псалом 46:1-2.</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Бытие 41:34 Пусть фараон сделает это, и пусть он назначит начальников над землей, и возьмет пятую часть земли Египетской в семь лет изобилия.</w:t>
      </w:r>
    </w:p>
    <w:p/>
    <w:p>
      <w:r xmlns:w="http://schemas.openxmlformats.org/wordprocessingml/2006/main">
        <w:t xml:space="preserve">Фараону было поручено Богом назначить начальников над землей и завладеть пятой частью земли Египетской в течение семи лет изобилия.</w:t>
      </w:r>
    </w:p>
    <w:p/>
    <w:p>
      <w:r xmlns:w="http://schemas.openxmlformats.org/wordprocessingml/2006/main">
        <w:t xml:space="preserve">1. У Бога есть план для нас как во времена изобилия, так и во времена нужды.</w:t>
      </w:r>
    </w:p>
    <w:p/>
    <w:p>
      <w:r xmlns:w="http://schemas.openxmlformats.org/wordprocessingml/2006/main">
        <w:t xml:space="preserve">2. Доверие к Божьему плану и обеспечению во времена изобилия приведет к долгосрочной безопасности и благословениям.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2. Второзаконие 8:18 – «Но помни Господа, Бога твоего, ибо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Бытие 41:35 И пусть они соберут всю пищу на будущие хорошие годы, и соберут хлеб под рукой фараона, и пусть хранят пропитание в городах.</w:t>
      </w:r>
    </w:p>
    <w:p/>
    <w:p>
      <w:r xmlns:w="http://schemas.openxmlformats.org/wordprocessingml/2006/main">
        <w:t xml:space="preserve">Фараон поручает своему народу собрать всю еду хороших лет и хранить ее в городах для использования в будущем.</w:t>
      </w:r>
    </w:p>
    <w:p/>
    <w:p>
      <w:r xmlns:w="http://schemas.openxmlformats.org/wordprocessingml/2006/main">
        <w:t xml:space="preserve">1. Бог обеспечивает: история Иосифа и фараона</w:t>
      </w:r>
    </w:p>
    <w:p/>
    <w:p>
      <w:r xmlns:w="http://schemas.openxmlformats.org/wordprocessingml/2006/main">
        <w:t xml:space="preserve">2. Доверие к Божьему обеспечению</w:t>
      </w:r>
    </w:p>
    <w:p/>
    <w:p>
      <w:r xmlns:w="http://schemas.openxmlformats.org/wordprocessingml/2006/main">
        <w:t xml:space="preserve">1. Матфея 6:25-34 – Учение Иисуса о том, чтобы не беспокоиться о пропитании.</w:t>
      </w:r>
    </w:p>
    <w:p/>
    <w:p>
      <w:r xmlns:w="http://schemas.openxmlformats.org/wordprocessingml/2006/main">
        <w:t xml:space="preserve">2. Псалом 36:25 – Бог обеспечивает тех, кто надеется на Него</w:t>
      </w:r>
    </w:p>
    <w:p/>
    <w:p>
      <w:r xmlns:w="http://schemas.openxmlformats.org/wordprocessingml/2006/main">
        <w:t xml:space="preserve">Бытие 41:36 И будет пища эта в запас земле на семь лет голода, который будет в земле Египетской; чтобы земля не погибла от голода.</w:t>
      </w:r>
    </w:p>
    <w:p/>
    <w:p>
      <w:r xmlns:w="http://schemas.openxmlformats.org/wordprocessingml/2006/main">
        <w:t xml:space="preserve">Фараон Египта поручил Иосифу организовать ресурсы страны во время голода.</w:t>
      </w:r>
    </w:p>
    <w:p/>
    <w:p>
      <w:r xmlns:w="http://schemas.openxmlformats.org/wordprocessingml/2006/main">
        <w:t xml:space="preserve">1: Божий план для Иосифа обеспечить народ Египта во время голода.</w:t>
      </w:r>
    </w:p>
    <w:p/>
    <w:p>
      <w:r xmlns:w="http://schemas.openxmlformats.org/wordprocessingml/2006/main">
        <w:t xml:space="preserve">2: Божье обеспечение нас в трудные времена.</w:t>
      </w:r>
    </w:p>
    <w:p/>
    <w:p>
      <w:r xmlns:w="http://schemas.openxmlformats.org/wordprocessingml/2006/main">
        <w:t xml:space="preserve">1: Матфея 6:25-34 – Не беспокойтесь о завтрашнем дне.</w:t>
      </w:r>
    </w:p>
    <w:p/>
    <w:p>
      <w:r xmlns:w="http://schemas.openxmlformats.org/wordprocessingml/2006/main">
        <w:t xml:space="preserve">2: Матфея 7:7-11 – Просите, и дано будет вам.</w:t>
      </w:r>
    </w:p>
    <w:p/>
    <w:p>
      <w:r xmlns:w="http://schemas.openxmlformats.org/wordprocessingml/2006/main">
        <w:t xml:space="preserve">Бытие 41:37 И это понравилось фараону и всем рабам его.</w:t>
      </w:r>
    </w:p>
    <w:p/>
    <w:p>
      <w:r xmlns:w="http://schemas.openxmlformats.org/wordprocessingml/2006/main">
        <w:t xml:space="preserve">Фараон и его слуги остались довольны планом, предложенным Иосифом.</w:t>
      </w:r>
    </w:p>
    <w:p/>
    <w:p>
      <w:r xmlns:w="http://schemas.openxmlformats.org/wordprocessingml/2006/main">
        <w:t xml:space="preserve">1. Божьи планы самые лучшие и часто отличаются от наших.</w:t>
      </w:r>
    </w:p>
    <w:p/>
    <w:p>
      <w:r xmlns:w="http://schemas.openxmlformats.org/wordprocessingml/2006/main">
        <w:t xml:space="preserve">2. Мы должны быть открыты для Божьего руководства в нашей жизни.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Бытие 41:38 И сказал фараон рабам своим: можем ли мы найти такого, как он, человека, в котором был бы Дух Божий?</w:t>
      </w:r>
    </w:p>
    <w:p/>
    <w:p>
      <w:r xmlns:w="http://schemas.openxmlformats.org/wordprocessingml/2006/main">
        <w:t xml:space="preserve">Фараон спросил своих слуг, смогут ли они найти кого-нибудь столь же мудрого, как Иосиф, в котором был бы Дух Божий.</w:t>
      </w:r>
    </w:p>
    <w:p/>
    <w:p>
      <w:r xmlns:w="http://schemas.openxmlformats.org/wordprocessingml/2006/main">
        <w:t xml:space="preserve">1. Сила Духа Божьего: как верное послушание Иосифа изменило его жизнь</w:t>
      </w:r>
    </w:p>
    <w:p/>
    <w:p>
      <w:r xmlns:w="http://schemas.openxmlformats.org/wordprocessingml/2006/main">
        <w:t xml:space="preserve">2. Исполнение Божьего плана: как доверять Божьему руководству</w:t>
      </w:r>
    </w:p>
    <w:p/>
    <w:p>
      <w:r xmlns:w="http://schemas.openxmlformats.org/wordprocessingml/2006/main">
        <w:t xml:space="preserve">1. Римлянам 8:26-27: Подобным образом Дух помогает нам в нашей немощи. Ибо мы не знаем, о чем молиться, как должно, но Сам Дух ходатайствует за нас воздыханиями, слишком глубокими для слов. И испытующий сердца знает, какова мысль Духа, потому что Дух ходатайствует за святых по воле Божией.</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Бытие 41:39 И сказал фараон Иосифу: так как Бог показал тебе все это, нет никого столь разумного и мудрого, как ты;</w:t>
      </w:r>
    </w:p>
    <w:p/>
    <w:p>
      <w:r xmlns:w="http://schemas.openxmlformats.org/wordprocessingml/2006/main">
        <w:t xml:space="preserve">Бог наградил Иосифа за его мудрость и благоразумие высоким авторитетом.</w:t>
      </w:r>
    </w:p>
    <w:p/>
    <w:p>
      <w:r xmlns:w="http://schemas.openxmlformats.org/wordprocessingml/2006/main">
        <w:t xml:space="preserve">1. Бог награждает тех, кто служит Ему, мудростью и благоразумием.</w:t>
      </w:r>
    </w:p>
    <w:p/>
    <w:p>
      <w:r xmlns:w="http://schemas.openxmlformats.org/wordprocessingml/2006/main">
        <w:t xml:space="preserve">2. Стремитесь быть мудрыми и проницательными в глазах Господа.</w:t>
      </w:r>
    </w:p>
    <w:p/>
    <w:p>
      <w:r xmlns:w="http://schemas.openxmlformats.org/wordprocessingml/2006/main">
        <w:t xml:space="preserve">1. Притчи 2:6-7 Ибо Господь дает мудрость; из его уст исходят знание и понимание; он хранит здравую мудрость для праведных.</w:t>
      </w:r>
    </w:p>
    <w:p/>
    <w:p>
      <w:r xmlns:w="http://schemas.openxmlformats.org/wordprocessingml/2006/main">
        <w:t xml:space="preserve">2. Притчи 3:13-14 Блажен, кто находит мудрость и приобретает разум, ибо прибыль от нее лучше прибыли от серебра, и прибыль от нее лучше золота.</w:t>
      </w:r>
    </w:p>
    <w:p/>
    <w:p>
      <w:r xmlns:w="http://schemas.openxmlformats.org/wordprocessingml/2006/main">
        <w:t xml:space="preserve">Бытие 41:40 Ты будешь над домом моим, и словом твоим будет управляться весь народ мой; только престолом я буду больше тебя.</w:t>
      </w:r>
    </w:p>
    <w:p/>
    <w:p>
      <w:r xmlns:w="http://schemas.openxmlformats.org/wordprocessingml/2006/main">
        <w:t xml:space="preserve">Иосиф был назначен фараоном правителем Египта.</w:t>
      </w:r>
    </w:p>
    <w:p/>
    <w:p>
      <w:r xmlns:w="http://schemas.openxmlformats.org/wordprocessingml/2006/main">
        <w:t xml:space="preserve">1. Бог может использовать кого угодно для осуществления Своих планов.</w:t>
      </w:r>
    </w:p>
    <w:p/>
    <w:p>
      <w:r xmlns:w="http://schemas.openxmlformats.org/wordprocessingml/2006/main">
        <w:t xml:space="preserve">2. Важность смирения и послушания.</w:t>
      </w:r>
    </w:p>
    <w:p/>
    <w:p>
      <w:r xmlns:w="http://schemas.openxmlformats.org/wordprocessingml/2006/main">
        <w:t xml:space="preserve">1. Даниил 4:17 – «Приговор – по постановлению стражей, а требование – по слову святых: с той целью, чтобы живые знали, что Всевышний правит в царстве людей и дает он, кому пожелает, и поставит над ним подлого из людей».</w:t>
      </w:r>
    </w:p>
    <w:p/>
    <w:p>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Бытие 41:41 И сказал фараон Иосифу: смотри, Я поставил тебя над всей землей Египетской.</w:t>
      </w:r>
    </w:p>
    <w:p/>
    <w:p>
      <w:r xmlns:w="http://schemas.openxmlformats.org/wordprocessingml/2006/main">
        <w:t xml:space="preserve">Фараон назначает Иосифа правителем всего Египта.</w:t>
      </w:r>
    </w:p>
    <w:p/>
    <w:p>
      <w:r xmlns:w="http://schemas.openxmlformats.org/wordprocessingml/2006/main">
        <w:t xml:space="preserve">1. Бог использует наши дары, чтобы благословлять других – Быт. 41:41.</w:t>
      </w:r>
    </w:p>
    <w:p/>
    <w:p>
      <w:r xmlns:w="http://schemas.openxmlformats.org/wordprocessingml/2006/main">
        <w:t xml:space="preserve">2. Божьи планы всегда больше наших – Быт. 41:41.</w:t>
      </w:r>
    </w:p>
    <w:p/>
    <w:p>
      <w:r xmlns:w="http://schemas.openxmlformats.org/wordprocessingml/2006/main">
        <w:t xml:space="preserve">1. Матфея 25:14-30 – Притча о талантах.</w:t>
      </w:r>
    </w:p>
    <w:p/>
    <w:p>
      <w:r xmlns:w="http://schemas.openxmlformats.org/wordprocessingml/2006/main">
        <w:t xml:space="preserve">2.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Бытие 41:42 И снял фараон перстень свой с руки своей, и возложил его на руку Иосифа, и одел его в одежды из тонкого льна, и возложил золотую цепочку на шею его;</w:t>
      </w:r>
    </w:p>
    <w:p/>
    <w:p>
      <w:r xmlns:w="http://schemas.openxmlformats.org/wordprocessingml/2006/main">
        <w:t xml:space="preserve">Фараон дал Иосифу почетное положение в знак признания его способности толковать сны.</w:t>
      </w:r>
    </w:p>
    <w:p/>
    <w:p>
      <w:r xmlns:w="http://schemas.openxmlformats.org/wordprocessingml/2006/main">
        <w:t xml:space="preserve">1: Бог награждает тех, кто доверяет Ему и повинуется Ему.</w:t>
      </w:r>
    </w:p>
    <w:p/>
    <w:p>
      <w:r xmlns:w="http://schemas.openxmlformats.org/wordprocessingml/2006/main">
        <w:t xml:space="preserve">2: Даже посреди трудностей Бог может предоставить большие возможности.</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Бытие 41:43 И посадил его на вторую колесницу, которая была у него; и воскликнули пред ним: преклони колени, и поставил его правителем всей земли Египетской.</w:t>
      </w:r>
    </w:p>
    <w:p/>
    <w:p>
      <w:r xmlns:w="http://schemas.openxmlformats.org/wordprocessingml/2006/main">
        <w:t xml:space="preserve">Фараон сделал Иосифа правителем Египта и оказал ему великую честь.</w:t>
      </w:r>
    </w:p>
    <w:p/>
    <w:p>
      <w:r xmlns:w="http://schemas.openxmlformats.org/wordprocessingml/2006/main">
        <w:t xml:space="preserve">1. Божий план для Иосифа: доверять Богу, несмотря на невзгоды</w:t>
      </w:r>
    </w:p>
    <w:p/>
    <w:p>
      <w:r xmlns:w="http://schemas.openxmlformats.org/wordprocessingml/2006/main">
        <w:t xml:space="preserve">2. Бог действует неожиданным образом</w:t>
      </w:r>
    </w:p>
    <w:p/>
    <w:p>
      <w:r xmlns:w="http://schemas.openxmlformats.org/wordprocessingml/2006/main">
        <w:t xml:space="preserve">1. Бытие 37:1-36 – история Иосифа о невзгодах и вере.</w:t>
      </w:r>
    </w:p>
    <w:p/>
    <w:p>
      <w:r xmlns:w="http://schemas.openxmlformats.org/wordprocessingml/2006/main">
        <w:t xml:space="preserve">2. Римлянам 8:28 – Бог все творит ко благу любящим Его.</w:t>
      </w:r>
    </w:p>
    <w:p/>
    <w:p>
      <w:r xmlns:w="http://schemas.openxmlformats.org/wordprocessingml/2006/main">
        <w:t xml:space="preserve">Бытие 41:44 И сказал фараон Иосифу: я фараон, и без тебя никто не поднимет руки своей или ноги во всей земле Египетской.</w:t>
      </w:r>
    </w:p>
    <w:p/>
    <w:p>
      <w:r xmlns:w="http://schemas.openxmlformats.org/wordprocessingml/2006/main">
        <w:t xml:space="preserve">Иосифу была дана власть управлять всем Египтом.</w:t>
      </w:r>
    </w:p>
    <w:p/>
    <w:p>
      <w:r xmlns:w="http://schemas.openxmlformats.org/wordprocessingml/2006/main">
        <w:t xml:space="preserve">1. Важность доверия Божьему плану</w:t>
      </w:r>
    </w:p>
    <w:p/>
    <w:p>
      <w:r xmlns:w="http://schemas.openxmlformats.org/wordprocessingml/2006/main">
        <w:t xml:space="preserve">2. Сила Божьего суверенитета</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Бытие 41:45 И нарек фараон Иосифу имя: Сафнафпанеа; и отдал его в жену Асенефу, дочь Потифера, жреца Она. И пошел Иосиф по всей земле Египетской.</w:t>
      </w:r>
    </w:p>
    <w:p/>
    <w:p>
      <w:r xmlns:w="http://schemas.openxmlformats.org/wordprocessingml/2006/main">
        <w:t xml:space="preserve">Фараон дал Иосифу новое имя Сафнафпанеах и дал ему в жены свою дочь Асенефу. Затем Иосиф обошел весь Египет.</w:t>
      </w:r>
    </w:p>
    <w:p/>
    <w:p>
      <w:r xmlns:w="http://schemas.openxmlformats.org/wordprocessingml/2006/main">
        <w:t xml:space="preserve">1. Сила нового имени – как имя может отражать нашу цель и индивидуальность.</w:t>
      </w:r>
    </w:p>
    <w:p/>
    <w:p>
      <w:r xmlns:w="http://schemas.openxmlformats.org/wordprocessingml/2006/main">
        <w:t xml:space="preserve">2. Пример верности и послушания Иосифа во всех обстоятельствах.</w:t>
      </w:r>
    </w:p>
    <w:p/>
    <w:p>
      <w:r xmlns:w="http://schemas.openxmlformats.org/wordprocessingml/2006/main">
        <w:t xml:space="preserve">1. Исаия 62:2 И увидят язычники правду твою и все цари славу твою, и наречется тебе новым именем, которое назовут уста Господни.</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Бытие 41:46 Иосифу было тридцать лет, когда он предстал перед фараоном, царем Египетским. И вышел Иосиф от фараона и обошел всю землю Египетскую.</w:t>
      </w:r>
    </w:p>
    <w:p/>
    <w:p>
      <w:r xmlns:w="http://schemas.openxmlformats.org/wordprocessingml/2006/main">
        <w:t xml:space="preserve">Иосиф был назначен руководить Египтом благодаря своей мудрости, данной Богом.</w:t>
      </w:r>
    </w:p>
    <w:p/>
    <w:p>
      <w:r xmlns:w="http://schemas.openxmlformats.org/wordprocessingml/2006/main">
        <w:t xml:space="preserve">1. Божьи планы больше наших, и Он использует нас для Своей славы.</w:t>
      </w:r>
    </w:p>
    <w:p/>
    <w:p>
      <w:r xmlns:w="http://schemas.openxmlformats.org/wordprocessingml/2006/main">
        <w:t xml:space="preserve">2. Божья благосклонность и обеспечение поддержат нас даже в трудные времена.</w:t>
      </w:r>
    </w:p>
    <w:p/>
    <w:p>
      <w:r xmlns:w="http://schemas.openxmlformats.org/wordprocessingml/2006/main">
        <w:t xml:space="preserve">1. Исаия 55:8-9 «Ибо Мои мысли — не ваши мысли, и ваши пути — не пути Мои», — заявляет Господь. «Как небо выше земли, так пути Мои выше путей ваших и мысли мои выше мыслей ваших».</w:t>
      </w:r>
    </w:p>
    <w:p/>
    <w:p>
      <w:r xmlns:w="http://schemas.openxmlformats.org/wordprocessingml/2006/main">
        <w:t xml:space="preserve">2. 2 Коринфянам 4:7-9 Но мы имеем это сокровище в глиняных сосудах, чтобы показать, что эта всепревосходящая сила от Бога, а не от нас. Мы прижаты со всех сторон, но не раздавлены; в недоумении, но не в отчаянии; преследовали, но не бросали; поражен, но не уничтожен.</w:t>
      </w:r>
    </w:p>
    <w:p/>
    <w:p>
      <w:r xmlns:w="http://schemas.openxmlformats.org/wordprocessingml/2006/main">
        <w:t xml:space="preserve">Бытие 41:47 И в семь лет изобилия земля рождалась горстями.</w:t>
      </w:r>
    </w:p>
    <w:p/>
    <w:p>
      <w:r xmlns:w="http://schemas.openxmlformats.org/wordprocessingml/2006/main">
        <w:t xml:space="preserve">За семь лет изобилия земля дала обильный урожай.</w:t>
      </w:r>
    </w:p>
    <w:p/>
    <w:p>
      <w:r xmlns:w="http://schemas.openxmlformats.org/wordprocessingml/2006/main">
        <w:t xml:space="preserve">1. Бог верен: доверять Божьему изобилию во времена изобилия</w:t>
      </w:r>
    </w:p>
    <w:p/>
    <w:p>
      <w:r xmlns:w="http://schemas.openxmlformats.org/wordprocessingml/2006/main">
        <w:t xml:space="preserve">2. Сила обеспечения: учимся ценить Божьи благословения</w:t>
      </w:r>
    </w:p>
    <w:p/>
    <w:p>
      <w:r xmlns:w="http://schemas.openxmlformats.org/wordprocessingml/2006/main">
        <w:t xml:space="preserve">1. Второзаконие 28:11-12 – Господь даст тебе изобилие во всяком деле рук твоих, в плоде чрева твоего, и в плоде скота твоего, и в плоде земли твоей, во благо: ибо Господь снова возрадуется о тебе во благо, как радовался Он об отцах твоих.</w:t>
      </w:r>
    </w:p>
    <w:p/>
    <w:p>
      <w:r xmlns:w="http://schemas.openxmlformats.org/wordprocessingml/2006/main">
        <w:t xml:space="preserve">2. Псалом 65:9-13 - Ты посещаешь землю и орошаешь ее: Ты весьма обогащаешь ее рекой Божией, полной воды: Ты готовишь им зерно, когда Ты так предусмотрел его. Ты обильно поливаешь гряды его, заделываешь борозды его, смягчаешь его ливнями, благословляешь возникновение его.</w:t>
      </w:r>
    </w:p>
    <w:p/>
    <w:p>
      <w:r xmlns:w="http://schemas.openxmlformats.org/wordprocessingml/2006/main">
        <w:t xml:space="preserve">Бытие 41:48 И собрал он весь хлеб семи лет, которые были в земле Египетской, и положил хлеб в городах; хлеб с поля, которое вокруг каждого города, положил он в одинаковый.</w:t>
      </w:r>
    </w:p>
    <w:p/>
    <w:p>
      <w:r xmlns:w="http://schemas.openxmlformats.org/wordprocessingml/2006/main">
        <w:t xml:space="preserve">Иосиф запасает еду на семь лет изобилия, чтобы подготовиться к семи годам голода.</w:t>
      </w:r>
    </w:p>
    <w:p/>
    <w:p>
      <w:r xmlns:w="http://schemas.openxmlformats.org/wordprocessingml/2006/main">
        <w:t xml:space="preserve">1. Бог всегда обеспечивает, даже во время голода.</w:t>
      </w:r>
    </w:p>
    <w:p/>
    <w:p>
      <w:r xmlns:w="http://schemas.openxmlformats.org/wordprocessingml/2006/main">
        <w:t xml:space="preserve">2. Верность и послушание Иосифа служат примером того, как доверять Богу в трудные времена.</w:t>
      </w:r>
    </w:p>
    <w:p/>
    <w:p>
      <w:r xmlns:w="http://schemas.openxmlformats.org/wordprocessingml/2006/main">
        <w:t xml:space="preserve">1. Псалом 37:25 «Я был молод, и теперь состарился, но не видел я праведника оставленным и семени его просящим хлеба».</w:t>
      </w:r>
    </w:p>
    <w:p/>
    <w:p>
      <w:r xmlns:w="http://schemas.openxmlformats.org/wordprocessingml/2006/main">
        <w:t xml:space="preserve">2. Иакова 1:2-4 «Радуйтесь, братья мои, когда встречаете различные испытания, ибо знаете, что испытание веры вашей производит стойкость. И пусть стойкость оказывает полный эффект, чтобы вы были совершенны. и полный, ни в чем не нуждающийся».</w:t>
      </w:r>
    </w:p>
    <w:p/>
    <w:p>
      <w:r xmlns:w="http://schemas.openxmlformats.org/wordprocessingml/2006/main">
        <w:t xml:space="preserve">Бытие 41:49 И собрал Иосиф зерна, как песка морского, очень много, доколе не перестал считать; ибо ему было без числа.</w:t>
      </w:r>
    </w:p>
    <w:p/>
    <w:p>
      <w:r xmlns:w="http://schemas.openxmlformats.org/wordprocessingml/2006/main">
        <w:t xml:space="preserve">Мечты Иосифа сбылись, и он стал великим добытчиком для всего египетского народа.</w:t>
      </w:r>
    </w:p>
    <w:p/>
    <w:p>
      <w:r xmlns:w="http://schemas.openxmlformats.org/wordprocessingml/2006/main">
        <w:t xml:space="preserve">1: Божья верность в исполнении Своих обещаний.</w:t>
      </w:r>
    </w:p>
    <w:p/>
    <w:p>
      <w:r xmlns:w="http://schemas.openxmlformats.org/wordprocessingml/2006/main">
        <w:t xml:space="preserve">2: Важность доверия Божьим планам для нашей жизни.</w:t>
      </w:r>
    </w:p>
    <w:p/>
    <w:p>
      <w:r xmlns:w="http://schemas.openxmlformats.org/wordprocessingml/2006/main">
        <w:t xml:space="preserve">1: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Евреям 11:6: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Бытие 41:50 И родились у Иосифа два сына, прежде чем наступили годы голода, которых родила ему Асенефа, дочь Потифера, священника Онского.</w:t>
      </w:r>
    </w:p>
    <w:p/>
    <w:p>
      <w:r xmlns:w="http://schemas.openxmlformats.org/wordprocessingml/2006/main">
        <w:t xml:space="preserve">Жена Иосифа Асенефа родила ему двух сыновей еще до наступления голодных лет.</w:t>
      </w:r>
    </w:p>
    <w:p/>
    <w:p>
      <w:r xmlns:w="http://schemas.openxmlformats.org/wordprocessingml/2006/main">
        <w:t xml:space="preserve">1. Столкнуться с голодом с верой. Как вера Иосифа в Бога помогла ему подготовиться к годам голода.</w:t>
      </w:r>
    </w:p>
    <w:p/>
    <w:p>
      <w:r xmlns:w="http://schemas.openxmlformats.org/wordprocessingml/2006/main">
        <w:t xml:space="preserve">2. Божье обеспечение. Как Бог обеспечил Иосифа и его семью до начала голода.</w:t>
      </w:r>
    </w:p>
    <w:p/>
    <w:p>
      <w:r xmlns:w="http://schemas.openxmlformats.org/wordprocessingml/2006/main">
        <w:t xml:space="preserve">1. Бытие 41:14-36 – Толкование Иосифом сна фараона и его прихода к власти в Египте.</w:t>
      </w:r>
    </w:p>
    <w:p/>
    <w:p>
      <w:r xmlns:w="http://schemas.openxmlformats.org/wordprocessingml/2006/main">
        <w:t xml:space="preserve">2. Псалом 45:1-3 – Бог – наше прибежище и сила, скорый помощник в беде.</w:t>
      </w:r>
    </w:p>
    <w:p/>
    <w:p>
      <w:r xmlns:w="http://schemas.openxmlformats.org/wordprocessingml/2006/main">
        <w:t xml:space="preserve">Бытие 41:51 И нарек Иосиф имя первенцу Манассии: ибо Бог, сказал он, заставил меня забыть весь труд мой и весь дом отца моего.</w:t>
      </w:r>
    </w:p>
    <w:p/>
    <w:p>
      <w:r xmlns:w="http://schemas.openxmlformats.org/wordprocessingml/2006/main">
        <w:t xml:space="preserve">Иосиф дал своему первенцу имя Манассия, прославляя Бога за то, что тот помог ему забыть свои беды и дом отца.</w:t>
      </w:r>
    </w:p>
    <w:p/>
    <w:p>
      <w:r xmlns:w="http://schemas.openxmlformats.org/wordprocessingml/2006/main">
        <w:t xml:space="preserve">1. Сила Божьей благодати помогает нам забыть наши беды.</w:t>
      </w:r>
    </w:p>
    <w:p/>
    <w:p>
      <w:r xmlns:w="http://schemas.openxmlformats.org/wordprocessingml/2006/main">
        <w:t xml:space="preserve">2. Важность благодарения Бога за все Его благословения.</w:t>
      </w:r>
    </w:p>
    <w:p/>
    <w:p>
      <w:r xmlns:w="http://schemas.openxmlformats.org/wordprocessingml/2006/main">
        <w:t xml:space="preserve">1. Исайя 43:18-19: «Не вспоминайте прежнего и не мыслите о древнем. Вот, Я сделаю новое, ныне оно прорастет; разве вы не знаете этого? Я даже сделаю дорога в пустыне и реки в пустыне».</w:t>
      </w:r>
    </w:p>
    <w:p/>
    <w:p>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через Христа Иисуса».</w:t>
      </w:r>
    </w:p>
    <w:p/>
    <w:p>
      <w:r xmlns:w="http://schemas.openxmlformats.org/wordprocessingml/2006/main">
        <w:t xml:space="preserve">Бытие 41:52 И имя второму нарек Ефрем: ибо Бог дал мне приносить плод на земле страдания моего.</w:t>
      </w:r>
    </w:p>
    <w:p/>
    <w:p>
      <w:r xmlns:w="http://schemas.openxmlformats.org/wordprocessingml/2006/main">
        <w:t xml:space="preserve">Фараон дал двум сыновьям Иосифа, Манассии и Ефрему, египетские имена, чтобы обозначить благословения Божьи в жизни Иосифа, несмотря на его страдания.</w:t>
      </w:r>
    </w:p>
    <w:p/>
    <w:p>
      <w:r xmlns:w="http://schemas.openxmlformats.org/wordprocessingml/2006/main">
        <w:t xml:space="preserve">1. Божьи благословения среди страданий</w:t>
      </w:r>
    </w:p>
    <w:p/>
    <w:p>
      <w:r xmlns:w="http://schemas.openxmlformats.org/wordprocessingml/2006/main">
        <w:t xml:space="preserve">2. Как найти плодотворность в трудные времена</w:t>
      </w:r>
    </w:p>
    <w:p/>
    <w:p>
      <w:r xmlns:w="http://schemas.openxmlformats.org/wordprocessingml/2006/main">
        <w:t xml:space="preserve">1. Иакова 1:2-4 – Братья мои и сестры, считайте чистой радостью всякий раз, когда вы сталкиваетесь с разнообразными испытаниями, 3 потому что вы знаете, что испытание вашей веры производит стойкость. 4 Пусть настойчивость доведет свое дело до конца, и вы сможете стать зрелыми и совершенными, ни в чем не нуждаясь.</w:t>
      </w:r>
    </w:p>
    <w:p/>
    <w:p>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4 упорство, характер; и характер, надежда. 5 И надежда не постыжает нас, потому что любовь Божия излилась в сердца наши Духом Святым, данным нам.</w:t>
      </w:r>
    </w:p>
    <w:p/>
    <w:p>
      <w:r xmlns:w="http://schemas.openxmlformats.org/wordprocessingml/2006/main">
        <w:t xml:space="preserve">Бытие 41:53 И закончились семь лет изобилия, которое было в земле Египетской.</w:t>
      </w:r>
    </w:p>
    <w:p/>
    <w:p>
      <w:r xmlns:w="http://schemas.openxmlformats.org/wordprocessingml/2006/main">
        <w:t xml:space="preserve">Семь лет изобилия в Египте подошли к концу.</w:t>
      </w:r>
    </w:p>
    <w:p/>
    <w:p>
      <w:r xmlns:w="http://schemas.openxmlformats.org/wordprocessingml/2006/main">
        <w:t xml:space="preserve">1. Божье обеспечение во времена нужды – Бытие 41:53.</w:t>
      </w:r>
    </w:p>
    <w:p/>
    <w:p>
      <w:r xmlns:w="http://schemas.openxmlformats.org/wordprocessingml/2006/main">
        <w:t xml:space="preserve">2. Верность Бога в взлетах и падениях жизни – Бытие 41:53.</w:t>
      </w:r>
    </w:p>
    <w:p/>
    <w:p>
      <w:r xmlns:w="http://schemas.openxmlformats.org/wordprocessingml/2006/main">
        <w:t xml:space="preserve">1. Второзаконие 8:18: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изменения и ни тени изменения».</w:t>
      </w:r>
    </w:p>
    <w:p/>
    <w:p>
      <w:r xmlns:w="http://schemas.openxmlformats.org/wordprocessingml/2006/main">
        <w:t xml:space="preserve">Бытие 41:54 И начали наступать семь лет голода, как сказал Иосиф: и голод был во всех землях; а во всей земле Египетской был хлеб.</w:t>
      </w:r>
    </w:p>
    <w:p/>
    <w:p>
      <w:r xmlns:w="http://schemas.openxmlformats.org/wordprocessingml/2006/main">
        <w:t xml:space="preserve">Иосиф предсказал семилетний голод в Египте, и это сбылось, и вся земля Египетская имела хлеб для еды.</w:t>
      </w:r>
    </w:p>
    <w:p/>
    <w:p>
      <w:r xmlns:w="http://schemas.openxmlformats.org/wordprocessingml/2006/main">
        <w:t xml:space="preserve">1. Сила Божьего Слова: научиться доверять и подчиняться</w:t>
      </w:r>
    </w:p>
    <w:p/>
    <w:p>
      <w:r xmlns:w="http://schemas.openxmlformats.org/wordprocessingml/2006/main">
        <w:t xml:space="preserve">2. Верность во время голода: как Бог заботится о Своем народе</w:t>
      </w:r>
    </w:p>
    <w:p/>
    <w:p>
      <w:r xmlns:w="http://schemas.openxmlformats.org/wordprocessingml/2006/main">
        <w:t xml:space="preserve">1. Матфея 4:4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2. Псалом 33:18-19 (Вот, око Господне на боящихся Его, на надеющихся на милость Его, чтобы избавить душу их от смерти и сохранить их жизнь в голоде.)</w:t>
      </w:r>
    </w:p>
    <w:p/>
    <w:p>
      <w:r xmlns:w="http://schemas.openxmlformats.org/wordprocessingml/2006/main">
        <w:t xml:space="preserve">Бытие 41:55 И когда вся земля Египетская была голодна, народ взывал к фараону о хлебе, и сказал фараон всем Египтянам: пойдите к Иосифу; что он скажет тебе, делай.</w:t>
      </w:r>
    </w:p>
    <w:p/>
    <w:p>
      <w:r xmlns:w="http://schemas.openxmlformats.org/wordprocessingml/2006/main">
        <w:t xml:space="preserve">Когда в Египте начался сильный голод, фараон велел народу обратиться за помощью к Иосифу.</w:t>
      </w:r>
    </w:p>
    <w:p/>
    <w:p>
      <w:r xmlns:w="http://schemas.openxmlformats.org/wordprocessingml/2006/main">
        <w:t xml:space="preserve">1. Доверие к Божьему плану. Как история Иосифа побуждает нас полагаться на Бога</w:t>
      </w:r>
    </w:p>
    <w:p/>
    <w:p>
      <w:r xmlns:w="http://schemas.openxmlformats.org/wordprocessingml/2006/main">
        <w:t xml:space="preserve">2. Преодоление невзгод: как вера Иосифа позволила ему преуспевать, несмотря на трудности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Бытие 41:56 И был голод по всему лицу земли: И открыл Иосиф все хранилища и продал Египтянам; и голод усилился в земле Египетской.</w:t>
      </w:r>
    </w:p>
    <w:p/>
    <w:p>
      <w:r xmlns:w="http://schemas.openxmlformats.org/wordprocessingml/2006/main">
        <w:t xml:space="preserve">Голод был широко распространен, и Иосиф открыл склады, чтобы прокормить народ Египта.</w:t>
      </w:r>
    </w:p>
    <w:p/>
    <w:p>
      <w:r xmlns:w="http://schemas.openxmlformats.org/wordprocessingml/2006/main">
        <w:t xml:space="preserve">1: Бог обеспечивает Свой народ в трудную минуту.</w:t>
      </w:r>
    </w:p>
    <w:p/>
    <w:p>
      <w:r xmlns:w="http://schemas.openxmlformats.org/wordprocessingml/2006/main">
        <w:t xml:space="preserve">2: Пример самоотверженности Джозефа и оказания помощи нуждающимся.</w:t>
      </w:r>
    </w:p>
    <w:p/>
    <w:p>
      <w:r xmlns:w="http://schemas.openxmlformats.org/wordprocessingml/2006/main">
        <w:t xml:space="preserve">1: Матфея 6:25-34 – Иисус учит не беспокоиться и доверять Богу.</w:t>
      </w:r>
    </w:p>
    <w:p/>
    <w:p>
      <w:r xmlns:w="http://schemas.openxmlformats.org/wordprocessingml/2006/main">
        <w:t xml:space="preserve">2: Филиппийцам 4:6-7 – Не беспокойтесь, но принесите свои просьбы Богу в молитве.</w:t>
      </w:r>
    </w:p>
    <w:p/>
    <w:p>
      <w:r xmlns:w="http://schemas.openxmlformats.org/wordprocessingml/2006/main">
        <w:t xml:space="preserve">Бытие 41:57 И вся страна приходила в Египет к Иосифу купить хлеба; потому что голод был так силен во всех землях.</w:t>
      </w:r>
    </w:p>
    <w:p/>
    <w:p>
      <w:r xmlns:w="http://schemas.openxmlformats.org/wordprocessingml/2006/main">
        <w:t xml:space="preserve">Голод был настолько сильным, что всем странам пришлось приехать в Египет, чтобы купить зерно у Иосифа.</w:t>
      </w:r>
    </w:p>
    <w:p/>
    <w:p>
      <w:r xmlns:w="http://schemas.openxmlformats.org/wordprocessingml/2006/main">
        <w:t xml:space="preserve">1. Сила Божьего обеспечения во времена нужды</w:t>
      </w:r>
    </w:p>
    <w:p/>
    <w:p>
      <w:r xmlns:w="http://schemas.openxmlformats.org/wordprocessingml/2006/main">
        <w:t xml:space="preserve">2. Важность заботы о бедных и нуждающихся</w:t>
      </w:r>
    </w:p>
    <w:p/>
    <w:p>
      <w:r xmlns:w="http://schemas.openxmlformats.org/wordprocessingml/2006/main">
        <w:t xml:space="preserve">1. Псалом 33:18-19 – «Вот, око Господне на боящихся Его, на надеющихся на непреклонную любовь Его, что Он избавит душу их от смерти и сохранит им жизнь во время голода».</w:t>
      </w:r>
    </w:p>
    <w:p/>
    <w:p>
      <w:r xmlns:w="http://schemas.openxmlformats.org/wordprocessingml/2006/main">
        <w:t xml:space="preserve">2. Псалом 145:15-16 - «Очи всех обращаются к Тебе, и Ты даешь им пищу во время. Ты открываешь руку Твою: удовлетворяешь желание всякого живого существа».</w:t>
      </w:r>
    </w:p>
    <w:p/>
    <w:p>
      <w:r xmlns:w="http://schemas.openxmlformats.org/wordprocessingml/2006/main">
        <w:t xml:space="preserve">Бытие 42 можно изложить в трех абзацах следующим образом с указанными стихами:</w:t>
      </w:r>
    </w:p>
    <w:p/>
    <w:p>
      <w:r xmlns:w="http://schemas.openxmlformats.org/wordprocessingml/2006/main">
        <w:t xml:space="preserve">Абзац 1: В Бытии 42:1-17 глава начинается с того, что Иаков отправляет своих десяти сыновей в Египет купить зерно из-за сильного голода в Ханаане. Однако Иосиф, который теперь обладает властью и отвечает за раздачу еды, узнает своих братьев, когда они предстают перед ним. Он обвиняет их в шпионаже и помещает под стражу на три дня. На третий день Джозеф предлагает испытание, чтобы доказать их невиновность: он соглашается освободить одного брата, оставив остальных в плену, пока они не вернут с собой своего младшего брата Вениамина.</w:t>
      </w:r>
    </w:p>
    <w:p/>
    <w:p>
      <w:r xmlns:w="http://schemas.openxmlformats.org/wordprocessingml/2006/main">
        <w:t xml:space="preserve">Абзац 2: Продолжая Бытие 42:18-28, братья Иосифа обсуждают между собой свою вину за то, что они сделали с Иосифом много лет назад, когда продали его в рабство. Они объясняют свои нынешние проблемы следствием своих действий по отношению к нему. Без их ведома Джозеф понимает их разговор, хотя и говорит через переводчика. Переполненный эмоциями, услышав это откровение, Иосиф отворачивается от своих братьев и плачет.</w:t>
      </w:r>
    </w:p>
    <w:p/>
    <w:p>
      <w:r xmlns:w="http://schemas.openxmlformats.org/wordprocessingml/2006/main">
        <w:t xml:space="preserve">Абзац 3: В Бытие 42:29-38, снова собрав себя вместе и осознав, что им нужно вернуться домой с Вениамином, как повелел Иосиф, братья обнаруживают, что все деньги, использованные для покупки зерна, были возвращены в их мешки. Это вызывает у них беспокойство, поскольку создается впечатление, что кто-то разыгрывает их или обвиняет в воровстве. Когда они передают эту информацию Иакову по возвращении домой и объясняют, что произошло в Египте относительно заключения Симеона и требования присутствия Вениамина во время будущих посещений, Иаков расстраивается при мысли о потере еще одного любимого сына.</w:t>
      </w:r>
    </w:p>
    <w:p/>
    <w:p>
      <w:r xmlns:w="http://schemas.openxmlformats.org/wordprocessingml/2006/main">
        <w:t xml:space="preserve">В итоге:</w:t>
      </w:r>
    </w:p>
    <w:p>
      <w:r xmlns:w="http://schemas.openxmlformats.org/wordprocessingml/2006/main">
        <w:t xml:space="preserve">Бытие 42 представляет:</w:t>
      </w:r>
    </w:p>
    <w:p>
      <w:r xmlns:w="http://schemas.openxmlformats.org/wordprocessingml/2006/main">
        <w:t xml:space="preserve">Иаков отправляет своих сыновей в Египет за зерном во время голода;</w:t>
      </w:r>
    </w:p>
    <w:p>
      <w:r xmlns:w="http://schemas.openxmlformats.org/wordprocessingml/2006/main">
        <w:t xml:space="preserve">Иосиф узнал своих братьев, но обвинил их в шпионаже;</w:t>
      </w:r>
    </w:p>
    <w:p>
      <w:r xmlns:w="http://schemas.openxmlformats.org/wordprocessingml/2006/main">
        <w:t xml:space="preserve">Джозеф предлагает испытание, связанное с возвращением Бенджамина.</w:t>
      </w:r>
    </w:p>
    <w:p/>
    <w:p>
      <w:r xmlns:w="http://schemas.openxmlformats.org/wordprocessingml/2006/main">
        <w:t xml:space="preserve">Братья обсуждают вину за то, что случилось с Иосифом;</w:t>
      </w:r>
    </w:p>
    <w:p>
      <w:r xmlns:w="http://schemas.openxmlformats.org/wordprocessingml/2006/main">
        <w:t xml:space="preserve">Иосиф, подслушивая их разговор, плакал;</w:t>
      </w:r>
    </w:p>
    <w:p>
      <w:r xmlns:w="http://schemas.openxmlformats.org/wordprocessingml/2006/main">
        <w:t xml:space="preserve">Эмоциональная нестабильность в семье выходит на поверхность.</w:t>
      </w:r>
    </w:p>
    <w:p/>
    <w:p>
      <w:r xmlns:w="http://schemas.openxmlformats.org/wordprocessingml/2006/main">
        <w:t xml:space="preserve">Обнаружение в мешках возвращенных денег вызвало беспокойство у братьев;</w:t>
      </w:r>
    </w:p>
    <w:p>
      <w:r xmlns:w="http://schemas.openxmlformats.org/wordprocessingml/2006/main">
        <w:t xml:space="preserve">Иаков расстраивается из-за мысли потерять еще одного сына;</w:t>
      </w:r>
    </w:p>
    <w:p>
      <w:r xmlns:w="http://schemas.openxmlformats.org/wordprocessingml/2006/main">
        <w:t xml:space="preserve">Все готово для будущих событий, вращающихся вокруг участия Бенджамина.</w:t>
      </w:r>
    </w:p>
    <w:p/>
    <w:p>
      <w:r xmlns:w="http://schemas.openxmlformats.org/wordprocessingml/2006/main">
        <w:t xml:space="preserve">В этой главе рассматриваются такие темы, как вина, раскаяние, семейные отношения, натянутые прошлыми действиями, и божественное провидение, действующее в трудных обстоятельствах. Он демонстрирует, как прошлые грехи продолжают влиять на жизнь людей даже спустя годы, а также намекает на потенциальные возможности для примирения и искупления. 42-я глава Бытия знаменует собой решающий поворотный момент, когда нерешенные проблемы прошлого всплывают на поверхность среди новых проблем, с которыми столкнулась семья Иакова во времена голода.</w:t>
      </w:r>
    </w:p>
    <w:p/>
    <w:p>
      <w:r xmlns:w="http://schemas.openxmlformats.org/wordprocessingml/2006/main">
        <w:t xml:space="preserve">Бытие 42:1 Иаков, увидев, что в Египте есть хлеб, сказал Иаков сынам своим: что вы смотрите друг на друга?</w:t>
      </w:r>
    </w:p>
    <w:p/>
    <w:p>
      <w:r xmlns:w="http://schemas.openxmlformats.org/wordprocessingml/2006/main">
        <w:t xml:space="preserve">Яаков понимает, что в Египте есть зерно, и спрашивает сыновей, почему они смотрят друг на друга.</w:t>
      </w:r>
    </w:p>
    <w:p/>
    <w:p>
      <w:r xmlns:w="http://schemas.openxmlformats.org/wordprocessingml/2006/main">
        <w:t xml:space="preserve">1. Научиться доверять Богу во времена неопределенности</w:t>
      </w:r>
    </w:p>
    <w:p/>
    <w:p>
      <w:r xmlns:w="http://schemas.openxmlformats.org/wordprocessingml/2006/main">
        <w:t xml:space="preserve">2. Проявлять инициативу в трудные времена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Матфея 4:1-4 «Тогда Иисус был поведён Духом в пустыню, чтобы быть искушенным дьяволом. Постившись сорок дней и сорок ночей, Он взалкал. Пришёл к Нему искуситель и сказал: если Ты — Сын Божий, скажи этим камням стать хлебами. Иисус ответил: написано: не хлебом одним будет жить человек, но всяким словом, исходящим из уст Божиих.</w:t>
      </w:r>
    </w:p>
    <w:p/>
    <w:p>
      <w:r xmlns:w="http://schemas.openxmlformats.org/wordprocessingml/2006/main">
        <w:t xml:space="preserve">Бытие 42:2 И сказал он: вот, я слышал, что есть хлеб в Египте; пойдите туда и купите для нас оттуда; чтобы мы могли жить и не умереть.</w:t>
      </w:r>
    </w:p>
    <w:p/>
    <w:p>
      <w:r xmlns:w="http://schemas.openxmlformats.org/wordprocessingml/2006/main">
        <w:t xml:space="preserve">Братьям Иосифа было приказано отправиться в Египет за зерном, чтобы они и их семьи не умерли от голода.</w:t>
      </w:r>
    </w:p>
    <w:p/>
    <w:p>
      <w:r xmlns:w="http://schemas.openxmlformats.org/wordprocessingml/2006/main">
        <w:t xml:space="preserve">1. Важность послушания воле Бога</w:t>
      </w:r>
    </w:p>
    <w:p/>
    <w:p>
      <w:r xmlns:w="http://schemas.openxmlformats.org/wordprocessingml/2006/main">
        <w:t xml:space="preserve">2. Сила веры в трудные времена</w:t>
      </w:r>
    </w:p>
    <w:p/>
    <w:p>
      <w:r xmlns:w="http://schemas.openxmlformats.org/wordprocessingml/2006/main">
        <w:t xml:space="preserve">1. Луки 17:7-10 – Иисус наставляет своих учеников иметь веру и подчиняться воле Бога.</w:t>
      </w:r>
    </w:p>
    <w:p/>
    <w:p>
      <w:r xmlns:w="http://schemas.openxmlformats.org/wordprocessingml/2006/main">
        <w:t xml:space="preserve">2. 2 Коринфянам 9:6-8 – Бог обеспечит во времена нужды, если мы верны Ему.</w:t>
      </w:r>
    </w:p>
    <w:p/>
    <w:p>
      <w:r xmlns:w="http://schemas.openxmlformats.org/wordprocessingml/2006/main">
        <w:t xml:space="preserve">Бытие 42:3 И пошли десять братьев Иосифа купить хлеба в Египте.</w:t>
      </w:r>
    </w:p>
    <w:p/>
    <w:p>
      <w:r xmlns:w="http://schemas.openxmlformats.org/wordprocessingml/2006/main">
        <w:t xml:space="preserve">Братья Иосифа отправились в Египет за зерном.</w:t>
      </w:r>
    </w:p>
    <w:p/>
    <w:p>
      <w:r xmlns:w="http://schemas.openxmlformats.org/wordprocessingml/2006/main">
        <w:t xml:space="preserve">1. «Сила послушания: путешествие братьев Иосифа в Египет»</w:t>
      </w:r>
    </w:p>
    <w:p/>
    <w:p>
      <w:r xmlns:w="http://schemas.openxmlformats.org/wordprocessingml/2006/main">
        <w:t xml:space="preserve">2. «Сила обеспечения: Божья верность в обеспечении братьев Иосифа»</w:t>
      </w:r>
    </w:p>
    <w:p/>
    <w:p>
      <w:r xmlns:w="http://schemas.openxmlformats.org/wordprocessingml/2006/main">
        <w:t xml:space="preserve">1. Второзаконие 28:1-14 – Божье обещание обеспечить послушание.</w:t>
      </w:r>
    </w:p>
    <w:p/>
    <w:p>
      <w:r xmlns:w="http://schemas.openxmlformats.org/wordprocessingml/2006/main">
        <w:t xml:space="preserve">2. Филиппийцам 4:19 – Божье обещание удовлетворить наши нужды</w:t>
      </w:r>
    </w:p>
    <w:p/>
    <w:p>
      <w:r xmlns:w="http://schemas.openxmlformats.org/wordprocessingml/2006/main">
        <w:t xml:space="preserve">Бытие 42:4 Вениамина же, брата Иосифова, Иаков не послал с братьями своими; ибо он сказал: чтобы не случилось с ним несчастья.</w:t>
      </w:r>
    </w:p>
    <w:p/>
    <w:p>
      <w:r xmlns:w="http://schemas.openxmlformats.org/wordprocessingml/2006/main">
        <w:t xml:space="preserve">Иаков опасался за безопасность Вениамина и отослал его.</w:t>
      </w:r>
    </w:p>
    <w:p/>
    <w:p>
      <w:r xmlns:w="http://schemas.openxmlformats.org/wordprocessingml/2006/main">
        <w:t xml:space="preserve">1: Мы должны помнить о безопасности нашей семьи и обеспечивать защиту, когда это необходимо.</w:t>
      </w:r>
    </w:p>
    <w:p/>
    <w:p>
      <w:r xmlns:w="http://schemas.openxmlformats.org/wordprocessingml/2006/main">
        <w:t xml:space="preserve">2: Мы должны доверять Богу, чтобы он защитил нас и наших близких даже перед лицом опасности.</w:t>
      </w:r>
    </w:p>
    <w:p/>
    <w:p>
      <w:r xmlns:w="http://schemas.openxmlformats.org/wordprocessingml/2006/main">
        <w:t xml:space="preserve">1: Притчи 18:10 — Имя Господне — крепкая башня; праведники бегут в него и оказываются в безопасности.</w:t>
      </w:r>
    </w:p>
    <w:p/>
    <w:p>
      <w:r xmlns:w="http://schemas.openxmlformats.org/wordprocessingml/2006/main">
        <w:t xml:space="preserve">2: Псалом 91:11 – Ибо Он повелит Своим ангелам о тебе охранять тебя на всех путях твоих.</w:t>
      </w:r>
    </w:p>
    <w:p/>
    <w:p>
      <w:r xmlns:w="http://schemas.openxmlformats.org/wordprocessingml/2006/main">
        <w:t xml:space="preserve">Бытие 42:5 И пришли сыны Израилевы купить хлеб у пришедших, ибо голод был в земле Ханаанской.</w:t>
      </w:r>
    </w:p>
    <w:p/>
    <w:p>
      <w:r xmlns:w="http://schemas.openxmlformats.org/wordprocessingml/2006/main">
        <w:t xml:space="preserve">Голод в земле Ханаанской заставил сыновей Израиля покупать кукурузу.</w:t>
      </w:r>
    </w:p>
    <w:p/>
    <w:p>
      <w:r xmlns:w="http://schemas.openxmlformats.org/wordprocessingml/2006/main">
        <w:t xml:space="preserve">1: Бог использует трудности и испытания, чтобы приблизить нас к Себе.</w:t>
      </w:r>
    </w:p>
    <w:p/>
    <w:p>
      <w:r xmlns:w="http://schemas.openxmlformats.org/wordprocessingml/2006/main">
        <w:t xml:space="preserve">2. Преодоление невзгод требует терпения, веры и мужества.</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Филиппийцам 4:11-13 – Я говорю это не потому, что нуждаюсь, ибо я научился быть довольным при любых обстоятельствах. Я знаю, что значит нуждаться, и знаю, что значит иметь изобилие. Я познал секрет того, как быть довольным в любой ситуации, будь то сытый или голодный, живущий ли в изобилии или в нужде. Я могу сделать все это через Того, кто дает мне силу.</w:t>
      </w:r>
    </w:p>
    <w:p/>
    <w:p>
      <w:r xmlns:w="http://schemas.openxmlformats.org/wordprocessingml/2006/main">
        <w:t xml:space="preserve">Бытие 42:6 И был Иосиф правителем земли той, и он продавал ее всему народу земли; и пришли братья Иосифа, и поклонились ему лицем своими до земли.</w:t>
      </w:r>
    </w:p>
    <w:p/>
    <w:p>
      <w:r xmlns:w="http://schemas.openxmlformats.org/wordprocessingml/2006/main">
        <w:t xml:space="preserve">Иосиф был назначен правителем страны и продавал народу зерно. Его братья пришли и поклонились ему.</w:t>
      </w:r>
    </w:p>
    <w:p/>
    <w:p>
      <w:r xmlns:w="http://schemas.openxmlformats.org/wordprocessingml/2006/main">
        <w:t xml:space="preserve">1. Божий план: приход Иосифа к власти</w:t>
      </w:r>
    </w:p>
    <w:p/>
    <w:p>
      <w:r xmlns:w="http://schemas.openxmlformats.org/wordprocessingml/2006/main">
        <w:t xml:space="preserve">2. Жизнь в смирении: братья Иосифа кланяются</w:t>
      </w:r>
    </w:p>
    <w:p/>
    <w:p>
      <w:r xmlns:w="http://schemas.openxmlformats.org/wordprocessingml/2006/main">
        <w:t xml:space="preserve">1. Притчи 16:9 – В сердце человек планирует свой путь, но Господь направляет шаги его.</w:t>
      </w:r>
    </w:p>
    <w:p/>
    <w:p>
      <w:r xmlns:w="http://schemas.openxmlformats.org/wordprocessingml/2006/main">
        <w:t xml:space="preserve">2. Псалом 62:11-12 – Однажды Бог сказал; дважды слышал я это: что сила принадлежит Богу, и твердая любовь принадлежит Тебе, Господи.</w:t>
      </w:r>
    </w:p>
    <w:p/>
    <w:p>
      <w:r xmlns:w="http://schemas.openxmlformats.org/wordprocessingml/2006/main">
        <w:t xml:space="preserve">Бытие 42:7 И увидел Иосиф братьев своих, и узнал их, но сделался чужаком для них и говорил с ними грубо; и сказал им: откуда вы пришли? И сказали: из земли Ханаанской купить еды.</w:t>
      </w:r>
    </w:p>
    <w:p/>
    <w:p>
      <w:r xmlns:w="http://schemas.openxmlformats.org/wordprocessingml/2006/main">
        <w:t xml:space="preserve">Иосиф переоделся и допросил своих братьев, когда они прибыли в Египет за едой.</w:t>
      </w:r>
    </w:p>
    <w:p/>
    <w:p>
      <w:r xmlns:w="http://schemas.openxmlformats.org/wordprocessingml/2006/main">
        <w:t xml:space="preserve">1. Божий план для нашей жизни может потребовать от нас замаскироваться и принять новую личность.</w:t>
      </w:r>
    </w:p>
    <w:p/>
    <w:p>
      <w:r xmlns:w="http://schemas.openxmlformats.org/wordprocessingml/2006/main">
        <w:t xml:space="preserve">2. Мы никогда не должны забывать, что Божий план превосходит наш собственный.</w:t>
      </w:r>
    </w:p>
    <w:p/>
    <w:p>
      <w:r xmlns:w="http://schemas.openxmlformats.org/wordprocessingml/2006/main">
        <w:t xml:space="preserve">1. Евреям 11:8-10 – Верою Авраам, когда его призвали идти в место, которое он позже получит в наследство, повиновался и пошел, хотя и не знал, куда идет.</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Бытие 42:8 И знал Иосиф братьев своих, а они не знали его.</w:t>
      </w:r>
    </w:p>
    <w:p/>
    <w:p>
      <w:r xmlns:w="http://schemas.openxmlformats.org/wordprocessingml/2006/main">
        <w:t xml:space="preserve">Братья Иосифа не узнали его, когда встретили его в Египте.</w:t>
      </w:r>
    </w:p>
    <w:p/>
    <w:p>
      <w:r xmlns:w="http://schemas.openxmlformats.org/wordprocessingml/2006/main">
        <w:t xml:space="preserve">1. Распознавание руки Бога в незнакомых ситуациях</w:t>
      </w:r>
    </w:p>
    <w:p/>
    <w:p>
      <w:r xmlns:w="http://schemas.openxmlformats.org/wordprocessingml/2006/main">
        <w:t xml:space="preserve">2. Божий план для нашей жизни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11:22 - Верою Иосиф, когда его конец был близок, рассказал об исходе израильтян из Египта и дал указания относительно погребения его костей.</w:t>
      </w:r>
    </w:p>
    <w:p/>
    <w:p>
      <w:r xmlns:w="http://schemas.openxmlformats.org/wordprocessingml/2006/main">
        <w:t xml:space="preserve">Бытие 42:9 И вспомнил Иосиф о снах, которые ему снились, и сказал им: вы соглядатаи; увидеть наготу земли вы пришли.</w:t>
      </w:r>
    </w:p>
    <w:p/>
    <w:p>
      <w:r xmlns:w="http://schemas.openxmlformats.org/wordprocessingml/2006/main">
        <w:t xml:space="preserve">Иосиф обвинил своих братьев в том, что они шпионы, чтобы увидеть наготу земли.</w:t>
      </w:r>
    </w:p>
    <w:p/>
    <w:p>
      <w:r xmlns:w="http://schemas.openxmlformats.org/wordprocessingml/2006/main">
        <w:t xml:space="preserve">1: Мы должны помнить мечты, данные нам Богом, и использовать их, чтобы направлять свои действия.</w:t>
      </w:r>
    </w:p>
    <w:p/>
    <w:p>
      <w:r xmlns:w="http://schemas.openxmlformats.org/wordprocessingml/2006/main">
        <w:t xml:space="preserve">2: Мы должны прислушиваться к предупреждающим знакам, которые дает нам Бог, и верно реагировать на них.</w:t>
      </w:r>
    </w:p>
    <w:p/>
    <w:p>
      <w:r xmlns:w="http://schemas.openxmlformats.org/wordprocessingml/2006/main">
        <w:t xml:space="preserve">1: Псалом 37:5-6 «Предай путь твой Господу, надейся на Него, и Он исполнит его. И явит правду твою, как свет, и суд твой, как полдень».</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42:10 И сказали ему: нет, господин мой, но рабы твои пришли купить еды.</w:t>
      </w:r>
    </w:p>
    <w:p/>
    <w:p>
      <w:r xmlns:w="http://schemas.openxmlformats.org/wordprocessingml/2006/main">
        <w:t xml:space="preserve">Десять братьев Иосифа приезжают в Египет, чтобы купить еды во время голода.</w:t>
      </w:r>
    </w:p>
    <w:p/>
    <w:p>
      <w:r xmlns:w="http://schemas.openxmlformats.org/wordprocessingml/2006/main">
        <w:t xml:space="preserve">1: Время от времени нам всем нужна помощь других, и важно помнить, что Бог предоставит.</w:t>
      </w:r>
    </w:p>
    <w:p/>
    <w:p>
      <w:r xmlns:w="http://schemas.openxmlformats.org/wordprocessingml/2006/main">
        <w:t xml:space="preserve">2. Мы должны быть готовы принять помощь от других, независимо от того, кто они и как мы могли обидеть их в прошлом.</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Бытие 42:11 Все мы сыновья одного человека; мы настоящие люди, твои слуги не шпионы.</w:t>
      </w:r>
    </w:p>
    <w:p/>
    <w:p>
      <w:r xmlns:w="http://schemas.openxmlformats.org/wordprocessingml/2006/main">
        <w:t xml:space="preserve">Братья Иосифа умоляют его не обвинять их в шпионаже.</w:t>
      </w:r>
    </w:p>
    <w:p/>
    <w:p>
      <w:r xmlns:w="http://schemas.openxmlformats.org/wordprocessingml/2006/main">
        <w:t xml:space="preserve">1. Честность в жизни: важность говорить правду.</w:t>
      </w:r>
    </w:p>
    <w:p/>
    <w:p>
      <w:r xmlns:w="http://schemas.openxmlformats.org/wordprocessingml/2006/main">
        <w:t xml:space="preserve">2. Доверие к Божьему плану: вера братьев Иосифа посреди трудностей.</w:t>
      </w:r>
    </w:p>
    <w:p/>
    <w:p>
      <w:r xmlns:w="http://schemas.openxmlformats.org/wordprocessingml/2006/main">
        <w:t xml:space="preserve">1. Притчи 12:22: «Лживые уста — мерзость пред Господом, а поступающие верно — радость Ему».</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Бытие 42:12 И сказал им: нет, но увидеть наготу земли вы пришли.</w:t>
      </w:r>
    </w:p>
    <w:p/>
    <w:p>
      <w:r xmlns:w="http://schemas.openxmlformats.org/wordprocessingml/2006/main">
        <w:t xml:space="preserve">Братья Иосифа едут в Египет за зерном, и Иосиф обвиняет их в том, что они пришли разведать землю.</w:t>
      </w:r>
    </w:p>
    <w:p/>
    <w:p>
      <w:r xmlns:w="http://schemas.openxmlformats.org/wordprocessingml/2006/main">
        <w:t xml:space="preserve">1. Божье провидение. Братья Иосифа были отправлены в Египет согласно Божьему плану для его народа (Бытие 45:5-8).</w:t>
      </w:r>
    </w:p>
    <w:p/>
    <w:p>
      <w:r xmlns:w="http://schemas.openxmlformats.org/wordprocessingml/2006/main">
        <w:t xml:space="preserve">2. Необходимость смирения. Даже в трудные моменты мы должны оставаться смиренными и искать руководства Бога (Иакова 4:6-10).</w:t>
      </w:r>
    </w:p>
    <w:p/>
    <w:p>
      <w:r xmlns:w="http://schemas.openxmlformats.org/wordprocessingml/2006/main">
        <w:t xml:space="preserve">1. Бытие 45:5-8.</w:t>
      </w:r>
    </w:p>
    <w:p/>
    <w:p>
      <w:r xmlns:w="http://schemas.openxmlformats.org/wordprocessingml/2006/main">
        <w:t xml:space="preserve">2. Иакова 4:6-10.</w:t>
      </w:r>
    </w:p>
    <w:p/>
    <w:p>
      <w:r xmlns:w="http://schemas.openxmlformats.org/wordprocessingml/2006/main">
        <w:t xml:space="preserve">Бытие 42:13 И сказали они: рабов твоих двенадцать братьев, сыновья одного человека в земле Ханаанской; и вот, младший сегодня с отцом нашим, а одного нет.</w:t>
      </w:r>
    </w:p>
    <w:p/>
    <w:p>
      <w:r xmlns:w="http://schemas.openxmlformats.org/wordprocessingml/2006/main">
        <w:t xml:space="preserve">Двенадцать сыновей Иакова были в Египте, чтобы купить зерно, и сказали правителю, что их младший брат все еще находится в Ханаане с отцом.</w:t>
      </w:r>
    </w:p>
    <w:p/>
    <w:p>
      <w:r xmlns:w="http://schemas.openxmlformats.org/wordprocessingml/2006/main">
        <w:t xml:space="preserve">1. Сила семейного единства</w:t>
      </w:r>
    </w:p>
    <w:p/>
    <w:p>
      <w:r xmlns:w="http://schemas.openxmlformats.org/wordprocessingml/2006/main">
        <w:t xml:space="preserve">2. Влияние наших слов</w:t>
      </w:r>
    </w:p>
    <w:p/>
    <w:p>
      <w:r xmlns:w="http://schemas.openxmlformats.org/wordprocessingml/2006/main">
        <w:t xml:space="preserve">1. Притчи 18:21 Смерть и жизнь во власти языка.</w:t>
      </w:r>
    </w:p>
    <w:p/>
    <w:p>
      <w:r xmlns:w="http://schemas.openxmlformats.org/wordprocessingml/2006/main">
        <w:t xml:space="preserve">2. Бытие 12:1-4 И сказал Господь Авраму: пойди из страны твоей, и от родства твоего, и из дома отца твоего, в землю, которую Я укажу тебе;</w:t>
      </w:r>
    </w:p>
    <w:p/>
    <w:p>
      <w:r xmlns:w="http://schemas.openxmlformats.org/wordprocessingml/2006/main">
        <w:t xml:space="preserve">Бытие 42:14 И сказал им Иосиф: вот что я говорил вам, говоря: вы соглядатаи;</w:t>
      </w:r>
    </w:p>
    <w:p/>
    <w:p>
      <w:r xmlns:w="http://schemas.openxmlformats.org/wordprocessingml/2006/main">
        <w:t xml:space="preserve">Иосиф обвиняет своих братьев в шпионаже.</w:t>
      </w:r>
    </w:p>
    <w:p/>
    <w:p>
      <w:r xmlns:w="http://schemas.openxmlformats.org/wordprocessingml/2006/main">
        <w:t xml:space="preserve">1. Бог суверенен и все сотворяет ко благу.</w:t>
      </w:r>
    </w:p>
    <w:p/>
    <w:p>
      <w:r xmlns:w="http://schemas.openxmlformats.org/wordprocessingml/2006/main">
        <w:t xml:space="preserve">2. Важность честности, даже когда это сложно.</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Притчи 12:22 «Ненавидит Господь лживые уста, но благоволит к людям надежным».</w:t>
      </w:r>
    </w:p>
    <w:p/>
    <w:p>
      <w:r xmlns:w="http://schemas.openxmlformats.org/wordprocessingml/2006/main">
        <w:t xml:space="preserve">Бытие 42:15 Тем самым вы испытаетесь: клянусь жизнью фараона, вы не выйдете отсюда, если не придет сюда младший брат ваш.</w:t>
      </w:r>
    </w:p>
    <w:p/>
    <w:p>
      <w:r xmlns:w="http://schemas.openxmlformats.org/wordprocessingml/2006/main">
        <w:t xml:space="preserve">Братьям Иосифа не разрешили уйти без младшего брата.</w:t>
      </w:r>
    </w:p>
    <w:p/>
    <w:p>
      <w:r xmlns:w="http://schemas.openxmlformats.org/wordprocessingml/2006/main">
        <w:t xml:space="preserve">1 – Братья Иосифа не смогли уйти, пока не привели Вениамина, продемонстрировав важность семьи и единства.</w:t>
      </w:r>
    </w:p>
    <w:p/>
    <w:p>
      <w:r xmlns:w="http://schemas.openxmlformats.org/wordprocessingml/2006/main">
        <w:t xml:space="preserve">2. Братьям Иосифа напомнили о силе Бога и фараона, когда им не разрешили уйти без Вениамина.</w:t>
      </w:r>
    </w:p>
    <w:p/>
    <w:p>
      <w:r xmlns:w="http://schemas.openxmlformats.org/wordprocessingml/2006/main">
        <w:t xml:space="preserve">1 – Матфея 18:20 (Ибо, где двое или трое собраны во имя Мое, там Я посреди них.)</w:t>
      </w:r>
    </w:p>
    <w:p/>
    <w:p>
      <w:r xmlns:w="http://schemas.openxmlformats.org/wordprocessingml/2006/main">
        <w:t xml:space="preserve">2 – Притчи 18:24 (Человек, имеющий друзей, должен быть дружелюбным; и есть друг, который привязан ближе, чем брат.)</w:t>
      </w:r>
    </w:p>
    <w:p/>
    <w:p>
      <w:r xmlns:w="http://schemas.openxmlformats.org/wordprocessingml/2006/main">
        <w:t xml:space="preserve">Бытие 42:16 Пошлите одного из вас, и пусть он приведет брата вашего, а вы будете держаться в темнице, чтобы подтвердиться слова ваши, есть ли в вас какая-нибудь истина, иначе, клянусь жизнью фараона, вы соглядатаи. .</w:t>
      </w:r>
    </w:p>
    <w:p/>
    <w:p>
      <w:r xmlns:w="http://schemas.openxmlformats.org/wordprocessingml/2006/main">
        <w:t xml:space="preserve">Братьев Иосифа обвинили в шпионаже и посадили в тюрьму до тех пор, пока кто-нибудь из них не вернет своего брата.</w:t>
      </w:r>
    </w:p>
    <w:p/>
    <w:p>
      <w:r xmlns:w="http://schemas.openxmlformats.org/wordprocessingml/2006/main">
        <w:t xml:space="preserve">1. Божью верность можно увидеть даже в трудных ситуациях.</w:t>
      </w:r>
    </w:p>
    <w:p/>
    <w:p>
      <w:r xmlns:w="http://schemas.openxmlformats.org/wordprocessingml/2006/main">
        <w:t xml:space="preserve">2. Господь может использовать наши обстоятельства себе во благо и для нашего роста.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Бытие 42:17 И поместил их всех в стражу на три дня.</w:t>
      </w:r>
    </w:p>
    <w:p/>
    <w:p>
      <w:r xmlns:w="http://schemas.openxmlformats.org/wordprocessingml/2006/main">
        <w:t xml:space="preserve">Братья Иосифа были заключены в тюрьму на три дня.</w:t>
      </w:r>
    </w:p>
    <w:p/>
    <w:p>
      <w:r xmlns:w="http://schemas.openxmlformats.org/wordprocessingml/2006/main">
        <w:t xml:space="preserve">1. Сила терпения: научиться ждать назначенного Богом времени.</w:t>
      </w:r>
    </w:p>
    <w:p/>
    <w:p>
      <w:r xmlns:w="http://schemas.openxmlformats.org/wordprocessingml/2006/main">
        <w:t xml:space="preserve">2. Испытания и невзгоды: как Бог использует трудные ситуации, чтобы приблизить нас.</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Бытие 42:18 И сказал им Иосиф в третий день: сделайте это, и живите; ибо я боюсь Бога:</w:t>
      </w:r>
    </w:p>
    <w:p/>
    <w:p>
      <w:r xmlns:w="http://schemas.openxmlformats.org/wordprocessingml/2006/main">
        <w:t xml:space="preserve">Иосиф предупреждает своих братьев поступать правильно или столкнуться с последствиями Божьего суда.</w:t>
      </w:r>
    </w:p>
    <w:p/>
    <w:p>
      <w:r xmlns:w="http://schemas.openxmlformats.org/wordprocessingml/2006/main">
        <w:t xml:space="preserve">1: Мы всегда должны стремиться поступать так, как правильно в глазах Бога, иначе мы предстанем перед Его судом.</w:t>
      </w:r>
    </w:p>
    <w:p/>
    <w:p>
      <w:r xmlns:w="http://schemas.openxmlformats.org/wordprocessingml/2006/main">
        <w:t xml:space="preserve">2: Мы всегда должны жить жизнью, угодной Богу, ибо Он — справедливый и праведный судья.</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Бытие 42:19 Если вы честные люди, пусть один из братьев ваших будет связан в доме темницы вашей; идите, носите хлеб для голода в домах ваших;</w:t>
      </w:r>
    </w:p>
    <w:p/>
    <w:p>
      <w:r xmlns:w="http://schemas.openxmlformats.org/wordprocessingml/2006/main">
        <w:t xml:space="preserve">Братья Иосифа приезжают в Египет, чтобы купить зерно, и Иосиф испытывает их, прося оставить одного из своих братьев в плену.</w:t>
      </w:r>
    </w:p>
    <w:p/>
    <w:p>
      <w:r xmlns:w="http://schemas.openxmlformats.org/wordprocessingml/2006/main">
        <w:t xml:space="preserve">1. Сила испытания: как Бог самым неожиданным образом проверяет нашу веру</w:t>
      </w:r>
    </w:p>
    <w:p/>
    <w:p>
      <w:r xmlns:w="http://schemas.openxmlformats.org/wordprocessingml/2006/main">
        <w:t xml:space="preserve">2. Важность истины: праведная жизнь в трудные времена</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Притчи 16:3 Предай дело свое Господу, и планы твои осуществятся.</w:t>
      </w:r>
    </w:p>
    <w:p/>
    <w:p>
      <w:r xmlns:w="http://schemas.openxmlformats.org/wordprocessingml/2006/main">
        <w:t xml:space="preserve">Бытие 42:20 Но приведите ко мне младшего брата вашего; и тогда слова ваши проверятся, и вы не умрете. И они так и сделали.</w:t>
      </w:r>
    </w:p>
    <w:p/>
    <w:p>
      <w:r xmlns:w="http://schemas.openxmlformats.org/wordprocessingml/2006/main">
        <w:t xml:space="preserve">Иосиф потребовал, чтобы братья привезли младшего брата в Египет, чтобы проверить свою историю.</w:t>
      </w:r>
    </w:p>
    <w:p/>
    <w:p>
      <w:r xmlns:w="http://schemas.openxmlformats.org/wordprocessingml/2006/main">
        <w:t xml:space="preserve">1: Мы всегда должны быть готовы довериться Богу.</w:t>
      </w:r>
    </w:p>
    <w:p/>
    <w:p>
      <w:r xmlns:w="http://schemas.openxmlformats.org/wordprocessingml/2006/main">
        <w:t xml:space="preserve">2: Мы всегда должны быть готовы идти на риск и верить, что Бог обеспечит нас.</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Бытие 42:21 И сказали друг другу: истинно мы виноваты перед братом нашим, что видели скорбь души его, когда он просил нас, и не услышали; поэтому и пришло на нас это бедствие.</w:t>
      </w:r>
    </w:p>
    <w:p/>
    <w:p>
      <w:r xmlns:w="http://schemas.openxmlformats.org/wordprocessingml/2006/main">
        <w:t xml:space="preserve">Братья Иосифа чувствовали себя виноватыми за то, что не вняли его мольбам, и теперь им грозило наказание за свои действия.</w:t>
      </w:r>
    </w:p>
    <w:p/>
    <w:p>
      <w:r xmlns:w="http://schemas.openxmlformats.org/wordprocessingml/2006/main">
        <w:t xml:space="preserve">1: Даже когда мы думаем, что поступаем правильно, нам всегда следует учитывать, как наши действия повлияют на других.</w:t>
      </w:r>
    </w:p>
    <w:p/>
    <w:p>
      <w:r xmlns:w="http://schemas.openxmlformats.org/wordprocessingml/2006/main">
        <w:t xml:space="preserve">2: Мы никогда не должны игнорировать чувства других или игнорировать их просьбы.</w:t>
      </w:r>
    </w:p>
    <w:p/>
    <w:p>
      <w:r xmlns:w="http://schemas.openxmlformats.org/wordprocessingml/2006/main">
        <w:t xml:space="preserve">1: Иакова 2:13 – Ибо суд без милости не оказавшему милости. Милосердие торжествует над судом.</w:t>
      </w:r>
    </w:p>
    <w:p/>
    <w:p>
      <w:r xmlns:w="http://schemas.openxmlformats.org/wordprocessingml/2006/main">
        <w:t xml:space="preserve">2: Притчи 21:13 – Кто закрывает ухо свое от вопля бедного, тот сам воззовет, и не получит ответа.</w:t>
      </w:r>
    </w:p>
    <w:p/>
    <w:p>
      <w:r xmlns:w="http://schemas.openxmlformats.org/wordprocessingml/2006/main">
        <w:t xml:space="preserve">Бытие 42:22 Рувим отвечал им, говоря: не я говорил вам, говоря: не согрешайте пред ребенком; и вы не хотели слышать? посему, вот, и кровь Его требуется.</w:t>
      </w:r>
    </w:p>
    <w:p/>
    <w:p>
      <w:r xmlns:w="http://schemas.openxmlformats.org/wordprocessingml/2006/main">
        <w:t xml:space="preserve">Рувим умоляет своих братьев не грешить против Иосифа, предупреждая их, что их действия будут иметь последствия.</w:t>
      </w:r>
    </w:p>
    <w:p/>
    <w:p>
      <w:r xmlns:w="http://schemas.openxmlformats.org/wordprocessingml/2006/main">
        <w:t xml:space="preserve">1: Мы пожинаем то, что сеем. Галатам 6:7-8</w:t>
      </w:r>
    </w:p>
    <w:p/>
    <w:p>
      <w:r xmlns:w="http://schemas.openxmlformats.org/wordprocessingml/2006/main">
        <w:t xml:space="preserve">2: Мы должны взять на себя ответственность за свои действия. Луки 6:37-38</w:t>
      </w:r>
    </w:p>
    <w:p/>
    <w:p>
      <w:r xmlns:w="http://schemas.openxmlformats.org/wordprocessingml/2006/main">
        <w:t xml:space="preserve">1: Притчи 12:14 – Человек насыщается добром от плодов уст своих.</w:t>
      </w:r>
    </w:p>
    <w:p/>
    <w:p>
      <w:r xmlns:w="http://schemas.openxmlformats.org/wordprocessingml/2006/main">
        <w:t xml:space="preserve">2: Иакова 3:10 – Из одних и тех же уст исходит благословение и проклятие.</w:t>
      </w:r>
    </w:p>
    <w:p/>
    <w:p>
      <w:r xmlns:w="http://schemas.openxmlformats.org/wordprocessingml/2006/main">
        <w:t xml:space="preserve">Бытие 42:23 И не знали, что Иосиф понял их; ибо Он говорил с ними через переводчика.</w:t>
      </w:r>
    </w:p>
    <w:p/>
    <w:p>
      <w:r xmlns:w="http://schemas.openxmlformats.org/wordprocessingml/2006/main">
        <w:t xml:space="preserve">Братья Иосифа неосознанно говорили с ним в Египте, не подозревая, что он понимал их через переводчика.</w:t>
      </w:r>
    </w:p>
    <w:p/>
    <w:p>
      <w:r xmlns:w="http://schemas.openxmlformats.org/wordprocessingml/2006/main">
        <w:t xml:space="preserve">1. Сила прощения: пример Джозефа</w:t>
      </w:r>
    </w:p>
    <w:p/>
    <w:p>
      <w:r xmlns:w="http://schemas.openxmlformats.org/wordprocessingml/2006/main">
        <w:t xml:space="preserve">2. Раскрытие Божьей воли: путешествие Иосифа</w:t>
      </w:r>
    </w:p>
    <w:p/>
    <w:p>
      <w:r xmlns:w="http://schemas.openxmlformats.org/wordprocessingml/2006/main">
        <w:t xml:space="preserve">1. Колоссянам 3:13 – Снисходя друг к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Бытие 42:24 И он отвернулся от них и заплакал; и снова возвратился к ним, и беседовал с ними, и взял у них Симеона, и связал его на глазах у них.</w:t>
      </w:r>
    </w:p>
    <w:p/>
    <w:p>
      <w:r xmlns:w="http://schemas.openxmlformats.org/wordprocessingml/2006/main">
        <w:t xml:space="preserve">Иосиф, увидев своих братьев в Египте, заплакал, а затем пообщался с ними, прежде чем взять Симеона и связать его на их глазах.</w:t>
      </w:r>
    </w:p>
    <w:p/>
    <w:p>
      <w:r xmlns:w="http://schemas.openxmlformats.org/wordprocessingml/2006/main">
        <w:t xml:space="preserve">1. Божья благодать и милость позволяют нам примириться с нашими врагами и простить их.</w:t>
      </w:r>
    </w:p>
    <w:p/>
    <w:p>
      <w:r xmlns:w="http://schemas.openxmlformats.org/wordprocessingml/2006/main">
        <w:t xml:space="preserve">2. Пример смирения и милосердия Иосифа учит нас, как обращаться с нашими братьями и сестрами.</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Бытие 42:25 И повелел Иосиф наполнить мешки их хлебом, и серебро каждого положить в мешок его, и дать им провизию на дорогу: и так сделал он с ними.</w:t>
      </w:r>
    </w:p>
    <w:p/>
    <w:p>
      <w:r xmlns:w="http://schemas.openxmlformats.org/wordprocessingml/2006/main">
        <w:t xml:space="preserve">Иосиф проявил милосердие и доброту к своим братьям, обеспечив их едой и вернув им деньги.</w:t>
      </w:r>
    </w:p>
    <w:p/>
    <w:p>
      <w:r xmlns:w="http://schemas.openxmlformats.org/wordprocessingml/2006/main">
        <w:t xml:space="preserve">1. Сила милосердия и доброты: как действия Иосифа могут научить нас быть более сострадательными</w:t>
      </w:r>
    </w:p>
    <w:p/>
    <w:p>
      <w:r xmlns:w="http://schemas.openxmlformats.org/wordprocessingml/2006/main">
        <w:t xml:space="preserve">2. Прощение и восстановление: как пример Джозефа может привести нас к обновлению</w:t>
      </w:r>
    </w:p>
    <w:p/>
    <w:p>
      <w:r xmlns:w="http://schemas.openxmlformats.org/wordprocessingml/2006/main">
        <w:t xml:space="preserve">1. Луки 6:35-36 – «Но любите врагов ваших, благотворите и давайте взаймы, не ожидая ничего взамен; и будет вам награда великая, и вы будете сынами Всевышнего. Ибо Он благ к неблагодарный и злой».</w:t>
      </w:r>
    </w:p>
    <w:p/>
    <w:p>
      <w:r xmlns:w="http://schemas.openxmlformats.org/wordprocessingml/2006/main">
        <w:t xml:space="preserve">2. Римлянам 12:17-21 - «Никому не воздавайте злом за зло. Делайте вещи честными перед всеми людьми. Если возможно с вашей стороны, живите в мире со всеми людьми. Возлюбленные, не мстите». вы сами, но лучше дайте место гневу, ибо написано: Мое отмщение, Я воздам, говорит Господь. Итак, если голоден враг твой, накорми его; если он жаждет, напой его; ибо, поступая так, соберешь ему на голову горящие угли. Не будь побежден злом, но побеждай зло добром».</w:t>
      </w:r>
    </w:p>
    <w:p/>
    <w:p>
      <w:r xmlns:w="http://schemas.openxmlformats.org/wordprocessingml/2006/main">
        <w:t xml:space="preserve">Бытие 42:26 И нагрузили ослов своих хлебом и пошли оттуда.</w:t>
      </w:r>
    </w:p>
    <w:p/>
    <w:p>
      <w:r xmlns:w="http://schemas.openxmlformats.org/wordprocessingml/2006/main">
        <w:t xml:space="preserve">Братья Иосифа нагрузили своих ослов зерном и покинули Египет.</w:t>
      </w:r>
    </w:p>
    <w:p/>
    <w:p>
      <w:r xmlns:w="http://schemas.openxmlformats.org/wordprocessingml/2006/main">
        <w:t xml:space="preserve">1. Доверьтесь Господу, и Он обеспечит все ваши нужды.</w:t>
      </w:r>
    </w:p>
    <w:p/>
    <w:p>
      <w:r xmlns:w="http://schemas.openxmlformats.org/wordprocessingml/2006/main">
        <w:t xml:space="preserve">2. Братья Иосифа нашли способ обеспечить свою семью, несмотря на обстоятельства.</w:t>
      </w:r>
    </w:p>
    <w:p/>
    <w:p>
      <w:r xmlns:w="http://schemas.openxmlformats.org/wordprocessingml/2006/main">
        <w:t xml:space="preserve">1. Псалом 36:3-5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2. Матфея 6:25-34 Посему говорю вам: не заботьтесь для души вашей, что вам есть и что пить; ни для тела вашего, во что одеться. Разве жизнь не больше пищи, и тело одежды? Взгляните на птиц небесных: они не сеют, не жнут и не собирают в житницы; но Отец ваш Небесный питает их. Разве вы не намного лучше их? Кто из вас, заботясь, может прибавить себе роста хотя на один локоть? И что вы заботитесь об одежде? Рассмотрите полевые лилии, как они растут; они не трудятся и не прядут. Но говорю вам, что и Соломон во всей славе своей не был одет так, как один из них. Итак, если Бог так оденет траву полевую, которая сегодня есть, а завтра будет брошена в печь, то не тем ли более оденет Он вас, маловеры? Итак, не заботьтесь и не говорите: что нам есть? или «Что нам пить?» или: Во что нам одеться? (Ибо всего этого ищут язычники, ибо знает Отец ваш Небесный, что вы имеете нужду во всем этом. Но ищите прежде Царства Божия и правды Его; и все это приложится вам.</w:t>
      </w:r>
    </w:p>
    <w:p/>
    <w:p>
      <w:r xmlns:w="http://schemas.openxmlformats.org/wordprocessingml/2006/main">
        <w:t xml:space="preserve">Бытие 42:27 И когда один из них открыл свой мешок, чтобы накормить своего осла в гостинице, он увидел свои деньги; ибо вот, оно было во рту мешка его.</w:t>
      </w:r>
    </w:p>
    <w:p/>
    <w:p>
      <w:r xmlns:w="http://schemas.openxmlformats.org/wordprocessingml/2006/main">
        <w:t xml:space="preserve">Братья Иосифа находят свои деньги в своих мешках, когда останавливаются на ночлег в гостинице.</w:t>
      </w:r>
    </w:p>
    <w:p/>
    <w:p>
      <w:r xmlns:w="http://schemas.openxmlformats.org/wordprocessingml/2006/main">
        <w:t xml:space="preserve">1. Обеспечение Господне. Как Бог обеспечивает наши нужды</w:t>
      </w:r>
    </w:p>
    <w:p/>
    <w:p>
      <w:r xmlns:w="http://schemas.openxmlformats.org/wordprocessingml/2006/main">
        <w:t xml:space="preserve">2. Суверенитет Бога. Как Бог всегда все контролирует</w:t>
      </w:r>
    </w:p>
    <w:p/>
    <w:p>
      <w:r xmlns:w="http://schemas.openxmlformats.org/wordprocessingml/2006/main">
        <w:t xml:space="preserve">1. Ефесянам 3:20-21 – Кто может сделать неизмеримо больше всего, чего мы просим или представляем, по силе Своей, действующей в нас, тому слава в Церкви и во Христе Иисусе во всем поколения, во веки веков! Аминь.</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Бытие 42:28 И сказал он братьям своим: серебро мое возвращено; и вот, оно даже в мешке моем; и изнемогло у них сердце, и они убоялись, говоря друг другу: что это сделал с нами Бог?</w:t>
      </w:r>
    </w:p>
    <w:p/>
    <w:p>
      <w:r xmlns:w="http://schemas.openxmlformats.org/wordprocessingml/2006/main">
        <w:t xml:space="preserve">Братья Иосифа испугались, когда узнали, что деньги Иосифа были возвращены ему, и задавались вопросом, что сделал Бог.</w:t>
      </w:r>
    </w:p>
    <w:p/>
    <w:p>
      <w:r xmlns:w="http://schemas.openxmlformats.org/wordprocessingml/2006/main">
        <w:t xml:space="preserve">1. Бог все контролирует: понимание суверенитета Бога в нашей жизни</w:t>
      </w:r>
    </w:p>
    <w:p/>
    <w:p>
      <w:r xmlns:w="http://schemas.openxmlformats.org/wordprocessingml/2006/main">
        <w:t xml:space="preserve">2. Не бойтесь – учитесь доверять Богу в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Бытие 42:29 И пришли они к Иакову, отцу своему, в землю Ханаанскую и рассказали ему все, что с ними случилось; говоря,</w:t>
      </w:r>
    </w:p>
    <w:p/>
    <w:p>
      <w:r xmlns:w="http://schemas.openxmlformats.org/wordprocessingml/2006/main">
        <w:t xml:space="preserve">Братья Иосифа рассказывают Иакову обо всем, что произошло с ними в Египте.</w:t>
      </w:r>
    </w:p>
    <w:p/>
    <w:p>
      <w:r xmlns:w="http://schemas.openxmlformats.org/wordprocessingml/2006/main">
        <w:t xml:space="preserve">1. Сила свидетельства: как братья Иосифа доказали верность перед лицом невзгод</w:t>
      </w:r>
    </w:p>
    <w:p/>
    <w:p>
      <w:r xmlns:w="http://schemas.openxmlformats.org/wordprocessingml/2006/main">
        <w:t xml:space="preserve">2. Ценность ободрения: как Иаков поддерживал своих сыновей в трудные времена</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Римлянам 12:14-15 – «Благословляйте гонителей вас; благословляйте, а не проклинайте. Радуйтесь с радующимися, скорбите с плачущими».</w:t>
      </w:r>
    </w:p>
    <w:p/>
    <w:p>
      <w:r xmlns:w="http://schemas.openxmlformats.org/wordprocessingml/2006/main">
        <w:t xml:space="preserve">Бытие 42:30 Человек, который является господином земли, грубо разговаривал с нами и принял нас за соглядатаев страны.</w:t>
      </w:r>
    </w:p>
    <w:p/>
    <w:p>
      <w:r xmlns:w="http://schemas.openxmlformats.org/wordprocessingml/2006/main">
        <w:t xml:space="preserve">Владыка земли обвиняет братьев Иосифа в шпионаже за страну.</w:t>
      </w:r>
    </w:p>
    <w:p/>
    <w:p>
      <w:r xmlns:w="http://schemas.openxmlformats.org/wordprocessingml/2006/main">
        <w:t xml:space="preserve">1. Важность правдивости в нашей жизни.</w:t>
      </w:r>
    </w:p>
    <w:p/>
    <w:p>
      <w:r xmlns:w="http://schemas.openxmlformats.org/wordprocessingml/2006/main">
        <w:t xml:space="preserve">2. Суверенная рука Бога в нашей жизни.</w:t>
      </w:r>
    </w:p>
    <w:p/>
    <w:p>
      <w:r xmlns:w="http://schemas.openxmlformats.org/wordprocessingml/2006/main">
        <w:t xml:space="preserve">1. Колоссянам 3:9 – «Не лгите друг другу, отложив ветхого «я» с его делами»</w:t>
      </w:r>
    </w:p>
    <w:p/>
    <w:p>
      <w:r xmlns:w="http://schemas.openxmlformats.org/wordprocessingml/2006/main">
        <w:t xml:space="preserve">2. Бытие 50:20 – «Что касается тебя, то ты замышлял зло против меня, но Бог задумал это во благо, чтобы сделать так, чтобы многие люди остались в живых, как они есть сегодня».</w:t>
      </w:r>
    </w:p>
    <w:p/>
    <w:p>
      <w:r xmlns:w="http://schemas.openxmlformats.org/wordprocessingml/2006/main">
        <w:t xml:space="preserve">Бытие 42:31 И мы сказали ему: мы истинные люди; мы не шпионы:</w:t>
      </w:r>
    </w:p>
    <w:p/>
    <w:p>
      <w:r xmlns:w="http://schemas.openxmlformats.org/wordprocessingml/2006/main">
        <w:t xml:space="preserve">Братья Иосифа доказывают Джозефу свою невиновность, заявляя, что они настоящие люди, а не шпионы.</w:t>
      </w:r>
    </w:p>
    <w:p/>
    <w:p>
      <w:r xmlns:w="http://schemas.openxmlformats.org/wordprocessingml/2006/main">
        <w:t xml:space="preserve">1. Важность говорить правду в нашей жизни.</w:t>
      </w:r>
    </w:p>
    <w:p/>
    <w:p>
      <w:r xmlns:w="http://schemas.openxmlformats.org/wordprocessingml/2006/main">
        <w:t xml:space="preserve">2. Сила честности в восстановлении отношений.</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1 Иоанна 1:6-7 – Если мы говорим, что имеем общение с Ним, хотя ходим во тьме, мы лжем и не претворяем в жизнь истину. Но если мы ходим во свете, как и Он во свете, мы имеем общение друг с другом, и кровь Иисуса, Сына Его, очищает нас от всякого греха.</w:t>
      </w:r>
    </w:p>
    <w:p/>
    <w:p>
      <w:r xmlns:w="http://schemas.openxmlformats.org/wordprocessingml/2006/main">
        <w:t xml:space="preserve">Бытие 42:32 Нас двенадцать братьев, сыновей отца нашего; одного нет, а младший сейчас с отцом нашим в земле Ханаанской.</w:t>
      </w:r>
    </w:p>
    <w:p/>
    <w:p>
      <w:r xmlns:w="http://schemas.openxmlformats.org/wordprocessingml/2006/main">
        <w:t xml:space="preserve">Двенадцать сыновей Иакова были вместе со своим младшим братом в Ханаане.</w:t>
      </w:r>
    </w:p>
    <w:p/>
    <w:p>
      <w:r xmlns:w="http://schemas.openxmlformats.org/wordprocessingml/2006/main">
        <w:t xml:space="preserve">1. Важность единства семьи и близких</w:t>
      </w:r>
    </w:p>
    <w:p/>
    <w:p>
      <w:r xmlns:w="http://schemas.openxmlformats.org/wordprocessingml/2006/main">
        <w:t xml:space="preserve">2. Сила веры во времена невзгод</w:t>
      </w:r>
    </w:p>
    <w:p/>
    <w:p>
      <w:r xmlns:w="http://schemas.openxmlformats.org/wordprocessingml/2006/main">
        <w:t xml:space="preserve">1. Филиппийцам 2:2-4 – «Совершите радость мою, будучи единомышленниками, имея одну и ту же любовь, будучи в полном согласии и единомыслии. Ничего не делайте из корыстного тщеславия или тщеславия, но по смиренномудрию почитайте других выше своих». Пусть каждый из вас заботится не только о своих интересах, но и об интересах других».</w:t>
      </w:r>
    </w:p>
    <w:p/>
    <w:p>
      <w:r xmlns:w="http://schemas.openxmlformats.org/wordprocessingml/2006/main">
        <w:t xml:space="preserve">2. Римлянам 12:10 – «Любите друг друга братолюбиво. Превзойдите друг друга в почтительности».</w:t>
      </w:r>
    </w:p>
    <w:p/>
    <w:p>
      <w:r xmlns:w="http://schemas.openxmlformats.org/wordprocessingml/2006/main">
        <w:t xml:space="preserve">Бытие 42:33 И сказал нам тот человек, господин страны той: по тому я узнаю, что вы истинные люди; оставь здесь со мной одного из братьев твоих, и возьми еды на случай голода в домах твоих, и пойди.</w:t>
      </w:r>
    </w:p>
    <w:p/>
    <w:p>
      <w:r xmlns:w="http://schemas.openxmlformats.org/wordprocessingml/2006/main">
        <w:t xml:space="preserve">Иосиф испытывает своих братьев, оставив одного из них в Египте, а остальные идут домой, чтобы принести еду для своих семей.</w:t>
      </w:r>
    </w:p>
    <w:p/>
    <w:p>
      <w:r xmlns:w="http://schemas.openxmlformats.org/wordprocessingml/2006/main">
        <w:t xml:space="preserve">1. Важность доверия – Бытие 42:33.</w:t>
      </w:r>
    </w:p>
    <w:p/>
    <w:p>
      <w:r xmlns:w="http://schemas.openxmlformats.org/wordprocessingml/2006/main">
        <w:t xml:space="preserve">2. Сила испытания – Бытие 42:33.</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Бытие 42:34 И приведите ко мне младшего брата вашего; тогда я узнаю, что вы не соглядатаи, но что вы истинные люди; и я предам вам брата вашего, и вы будете торговать на земле.</w:t>
      </w:r>
    </w:p>
    <w:p/>
    <w:p>
      <w:r xmlns:w="http://schemas.openxmlformats.org/wordprocessingml/2006/main">
        <w:t xml:space="preserve">Иаков отправляет своих сыновей в Египет за зерном, но правитель Египта подозревает, что они шпионы. Он требует, чтобы они привели своего младшего брата, прежде чем он разрешит им купить зерно.</w:t>
      </w:r>
    </w:p>
    <w:p/>
    <w:p>
      <w:r xmlns:w="http://schemas.openxmlformats.org/wordprocessingml/2006/main">
        <w:t xml:space="preserve">1. Сила испытания: как Бог испытывает нас и чему мы можем научиться из этого</w:t>
      </w:r>
    </w:p>
    <w:p/>
    <w:p>
      <w:r xmlns:w="http://schemas.openxmlformats.org/wordprocessingml/2006/main">
        <w:t xml:space="preserve">2. Доверие к Божьему плану: как распознать Божье руководство в трудные времена</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42:35 И когда они опорожнили мешки свои, вот, у каждого по мешку денег в своем мешке; и когда они и отец их увидели мешки денег, они испугались.</w:t>
      </w:r>
    </w:p>
    <w:p/>
    <w:p>
      <w:r xmlns:w="http://schemas.openxmlformats.org/wordprocessingml/2006/main">
        <w:t xml:space="preserve">Братья нашли деньги в своих мешках, когда вернулись в Египет.</w:t>
      </w:r>
    </w:p>
    <w:p/>
    <w:p>
      <w:r xmlns:w="http://schemas.openxmlformats.org/wordprocessingml/2006/main">
        <w:t xml:space="preserve">1. Исповедуйтесь в своих грехах и получите благословения</w:t>
      </w:r>
    </w:p>
    <w:p/>
    <w:p>
      <w:r xmlns:w="http://schemas.openxmlformats.org/wordprocessingml/2006/main">
        <w:t xml:space="preserve">2: Принятие наших ошибок и Божьего обеспечения</w:t>
      </w:r>
    </w:p>
    <w:p/>
    <w:p>
      <w:r xmlns:w="http://schemas.openxmlformats.org/wordprocessingml/2006/main">
        <w:t xml:space="preserve">1: Притчи 28:13 - Скрывающий свои грехи не будет иметь успеха, а тот, кто исповедуется и отрекается от них, найдет милость.</w:t>
      </w:r>
    </w:p>
    <w:p/>
    <w:p>
      <w:r xmlns:w="http://schemas.openxmlformats.org/wordprocessingml/2006/main">
        <w:t xml:space="preserve">2: Псалом 32:1-2 - Блажен, чьи преступления прощены, чьи грехи покрыты. Блажен тот, кому Господь не вменит им греха и в чьем духе нет лукавства.</w:t>
      </w:r>
    </w:p>
    <w:p/>
    <w:p>
      <w:r xmlns:w="http://schemas.openxmlformats.org/wordprocessingml/2006/main">
        <w:t xml:space="preserve">Бытие 42:36 И сказал им Иаков, отец их: вы лишили меня детей моих; Иосифа нет, и Симеона нет, и Вениамина вы возьмете: все это против меня.</w:t>
      </w:r>
    </w:p>
    <w:p/>
    <w:p>
      <w:r xmlns:w="http://schemas.openxmlformats.org/wordprocessingml/2006/main">
        <w:t xml:space="preserve">Иаков выражает свое отчаяние при мысли о потере любимого сына Вениамина.</w:t>
      </w:r>
    </w:p>
    <w:p/>
    <w:p>
      <w:r xmlns:w="http://schemas.openxmlformats.org/wordprocessingml/2006/main">
        <w:t xml:space="preserve">1: В минуты отчаяния Бог никогда не оставит нас.</w:t>
      </w:r>
    </w:p>
    <w:p/>
    <w:p>
      <w:r xmlns:w="http://schemas.openxmlformats.org/wordprocessingml/2006/main">
        <w:t xml:space="preserve">2: Даже в самые мрачные моменты у Бога есть планы использовать нас для Своей славы.</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Бытие 42:37 И сказал Рувим отцу своему, говоря: убей двух моих сыновей, если я не приведу его к тебе; отдай его в руки мои, и я снова приведу его к тебе.</w:t>
      </w:r>
    </w:p>
    <w:p/>
    <w:p>
      <w:r xmlns:w="http://schemas.openxmlformats.org/wordprocessingml/2006/main">
        <w:t xml:space="preserve">Рувим предлагает принести в жертву двух своих сыновей, если он не сможет вернуть своего младшего брата из Египта.</w:t>
      </w:r>
    </w:p>
    <w:p/>
    <w:p>
      <w:r xmlns:w="http://schemas.openxmlformats.org/wordprocessingml/2006/main">
        <w:t xml:space="preserve">1. Жертва Рувима: исследование безусловной любви</w:t>
      </w:r>
    </w:p>
    <w:p/>
    <w:p>
      <w:r xmlns:w="http://schemas.openxmlformats.org/wordprocessingml/2006/main">
        <w:t xml:space="preserve">2. Бескорыстный поступок Рувима: пример библейской доброты</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Бытие 42:38 И сказал он: сын мой не пойдет с тобой; ибо брат его умер, и остался он один: если постигнет его беда на пути, по которому вы идете, то сведете седину мою от скорби во гроб.</w:t>
      </w:r>
    </w:p>
    <w:p/>
    <w:p>
      <w:r xmlns:w="http://schemas.openxmlformats.org/wordprocessingml/2006/main">
        <w:t xml:space="preserve">Иаков отказывается позволить своему сыну Вениамину сопровождать своих братьев в Египет, опасаясь за свою безопасность, поскольку его брат Иосиф уже мертв.</w:t>
      </w:r>
    </w:p>
    <w:p/>
    <w:p>
      <w:r xmlns:w="http://schemas.openxmlformats.org/wordprocessingml/2006/main">
        <w:t xml:space="preserve">1. Доверять Богу в трудные времена. История об отказе Иакова послать Вениамина в Египет показывает, как Бог может защитить нас, даже когда мы переживаем трудные времена.</w:t>
      </w:r>
    </w:p>
    <w:p/>
    <w:p>
      <w:r xmlns:w="http://schemas.openxmlformats.org/wordprocessingml/2006/main">
        <w:t xml:space="preserve">2. Сила семьи. Глубокая любовь и забота Иакова о своем сыне Вениамине являются напоминанием о важности крепких семейных уз.</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Притчи 17:17 - Друг любит во всякое время, и брат рождается на время невзгод.</w:t>
      </w:r>
    </w:p>
    <w:p/>
    <w:p>
      <w:r xmlns:w="http://schemas.openxmlformats.org/wordprocessingml/2006/main">
        <w:t xml:space="preserve">Бытие 43 можно изложить в трех абзацах следующим образом с указанными стихами:</w:t>
      </w:r>
    </w:p>
    <w:p/>
    <w:p>
      <w:r xmlns:w="http://schemas.openxmlformats.org/wordprocessingml/2006/main">
        <w:t xml:space="preserve">Абзац 1: В Бытии 43:1-14 глава начинается с продолжающегося голода в Ханаане. Иаков поручает своим сыновьям вернуться в Египет, чтобы купить еще зерна, но на этот раз он настаивает, чтобы их сопровождал Вениамин. Однако Иаков не хочет отправлять Вениамина из-за потери Иосифа и опасается, что его младшему сыну может причиниться вред. Иуда уверяет Иакова, что возьмет на себя личную ответственность за безопасность Вениамина, и предлагает себя в качестве залога за возвращение Вениамина. Неохотно Джейкоб соглашается и приказывает своим сыновьям взять с собой подарки и удвоить деньги от их предыдущего путешествия.</w:t>
      </w:r>
    </w:p>
    <w:p/>
    <w:p>
      <w:r xmlns:w="http://schemas.openxmlformats.org/wordprocessingml/2006/main">
        <w:t xml:space="preserve">Абзац 2: Продолжая Бытие 43:15-25, братья Иосифа прибывают в Египет и предстают перед ним. Когда Иосиф видит среди них Вениамина, он поручает своему управляющему приготовить пир в его доме и приказывает, чтобы к ним относились гостеприимно. Опасаясь, что их снова могут обвинить в краже, как и в предыдущей встрече, братья объясняют свою ситуацию управляющему Иосифа, который их успокаивает и возвращает деньги из предыдущей поездки.</w:t>
      </w:r>
    </w:p>
    <w:p/>
    <w:p>
      <w:r xmlns:w="http://schemas.openxmlformats.org/wordprocessingml/2006/main">
        <w:t xml:space="preserve">Абзац 3: В Бытие 43:26-34 Иосиф приходит в свой дом, где братья преподносят ему подарки от своего отца. Охваченный эмоциями, увидев Бенджамина снова после многих лет разлуки, Джозеф больше не может сдерживать себя и выходит из комнаты, чтобы плакать наедине. Придя в себя, он возвращается и присоединяется к ним за ужином. Чтобы сохранить в тайне свою истинную личность как их брата Иосифа, он рассаживает места в соответствии с порядком рождения и предоставляет Вениамину долю в пять раз большую, чем у других его братьев.</w:t>
      </w:r>
    </w:p>
    <w:p/>
    <w:p>
      <w:r xmlns:w="http://schemas.openxmlformats.org/wordprocessingml/2006/main">
        <w:t xml:space="preserve">В итоге:</w:t>
      </w:r>
    </w:p>
    <w:p>
      <w:r xmlns:w="http://schemas.openxmlformats.org/wordprocessingml/2006/main">
        <w:t xml:space="preserve">Бытие 43 представляет:</w:t>
      </w:r>
    </w:p>
    <w:p>
      <w:r xmlns:w="http://schemas.openxmlformats.org/wordprocessingml/2006/main">
        <w:t xml:space="preserve">Иаков неохотно позволяет Вениамину сопровождать своих братьев;</w:t>
      </w:r>
    </w:p>
    <w:p>
      <w:r xmlns:w="http://schemas.openxmlformats.org/wordprocessingml/2006/main">
        <w:t xml:space="preserve">Иуда берет на себя ответственность за безопасность Вениамина;</w:t>
      </w:r>
    </w:p>
    <w:p>
      <w:r xmlns:w="http://schemas.openxmlformats.org/wordprocessingml/2006/main">
        <w:t xml:space="preserve">Путешествие обратно в Египет с двойными деньгами и подарками.</w:t>
      </w:r>
    </w:p>
    <w:p/>
    <w:p>
      <w:r xmlns:w="http://schemas.openxmlformats.org/wordprocessingml/2006/main">
        <w:t xml:space="preserve">Иосиф устраивает пир для своих братьев, увидев Вениамина;</w:t>
      </w:r>
    </w:p>
    <w:p>
      <w:r xmlns:w="http://schemas.openxmlformats.org/wordprocessingml/2006/main">
        <w:t xml:space="preserve">Стюард возвращает им деньги;</w:t>
      </w:r>
    </w:p>
    <w:p>
      <w:r xmlns:w="http://schemas.openxmlformats.org/wordprocessingml/2006/main">
        <w:t xml:space="preserve">Тревога по поводу потенциальных обвинений всплывает на поверхность, но ослабевает.</w:t>
      </w:r>
    </w:p>
    <w:p/>
    <w:p>
      <w:r xmlns:w="http://schemas.openxmlformats.org/wordprocessingml/2006/main">
        <w:t xml:space="preserve">Джозеф плачет наедине после воссоединения с Бенджамином;</w:t>
      </w:r>
    </w:p>
    <w:p>
      <w:r xmlns:w="http://schemas.openxmlformats.org/wordprocessingml/2006/main">
        <w:t xml:space="preserve">Присоединился к ним за ужином, скрывая свою личность;</w:t>
      </w:r>
    </w:p>
    <w:p>
      <w:r xmlns:w="http://schemas.openxmlformats.org/wordprocessingml/2006/main">
        <w:t xml:space="preserve">Расположение мест в соответствии с порядком рождения и благосклонностью, оказываемой Вениамину.</w:t>
      </w:r>
    </w:p>
    <w:p/>
    <w:p>
      <w:r xmlns:w="http://schemas.openxmlformats.org/wordprocessingml/2006/main">
        <w:t xml:space="preserve">В этой главе рассматриваются темы семейной верности, упражнений по построению доверия после прошлых предательств или ошибок, эмоциональных воссоединений после длительной разлуки и скрытой идентичности, играющей важную роль в формировании событий. Он демонстрирует как нежелание Иакова расставаться с любимыми членами семьи из-за страха потери, так и то, что Иуда становится ответственной фигурой в семейной динамике. Бытие 43 создает основу для дальнейшего взаимодействия между Джозефом и его братьями, сохраняя при этом неопределенность относительно того, узнают ли они истинную личность Иосифа.</w:t>
      </w:r>
    </w:p>
    <w:p/>
    <w:p>
      <w:r xmlns:w="http://schemas.openxmlformats.org/wordprocessingml/2006/main">
        <w:t xml:space="preserve">Бытие 43:1 И усилился голод на земле.</w:t>
      </w:r>
    </w:p>
    <w:p/>
    <w:p>
      <w:r xmlns:w="http://schemas.openxmlformats.org/wordprocessingml/2006/main">
        <w:t xml:space="preserve">Голод в стране был жестоким.</w:t>
      </w:r>
    </w:p>
    <w:p/>
    <w:p>
      <w:r xmlns:w="http://schemas.openxmlformats.org/wordprocessingml/2006/main">
        <w:t xml:space="preserve">1. Божье обеспечение во времена нужды</w:t>
      </w:r>
    </w:p>
    <w:p/>
    <w:p>
      <w:r xmlns:w="http://schemas.openxmlformats.org/wordprocessingml/2006/main">
        <w:t xml:space="preserve">2. Преодоление невзгод через веру</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Римлянам 5:3-5 – Не только это, но мы радуемся страданиям нашим,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была излилась в наши сердца Духом Святым, данным нам.</w:t>
      </w:r>
    </w:p>
    <w:p/>
    <w:p>
      <w:r xmlns:w="http://schemas.openxmlformats.org/wordprocessingml/2006/main">
        <w:t xml:space="preserve">Бытие 43:2 Когда они съели хлеб, который вынесли из Египта, отец их сказал им: пойдите еще, купите нам немного еды.</w:t>
      </w:r>
    </w:p>
    <w:p/>
    <w:p>
      <w:r xmlns:w="http://schemas.openxmlformats.org/wordprocessingml/2006/main">
        <w:t xml:space="preserve">Сыновья Иакова съели всю еду, которую они принесли из Египта, и их отец попросил их пойти снова и купить еще еды.</w:t>
      </w:r>
    </w:p>
    <w:p/>
    <w:p>
      <w:r xmlns:w="http://schemas.openxmlformats.org/wordprocessingml/2006/main">
        <w:t xml:space="preserve">1: Бог обеспечивает нас в трудные времена, даже несмотря на наши собственные ошибки.</w:t>
      </w:r>
    </w:p>
    <w:p/>
    <w:p>
      <w:r xmlns:w="http://schemas.openxmlformats.org/wordprocessingml/2006/main">
        <w:t xml:space="preserve">2: Независимо от того, сколько у нас есть, мы всегда должны помнить о необходимости быть благодарными и щедрыми.</w:t>
      </w:r>
    </w:p>
    <w:p/>
    <w:p>
      <w:r xmlns:w="http://schemas.openxmlformats.org/wordprocessingml/2006/main">
        <w:t xml:space="preserve">1: Филиппийцам 4:19 И Бог мой восполнит все нужды ваши по богатству славы Своей во Христе Иисусе.</w:t>
      </w:r>
    </w:p>
    <w:p/>
    <w:p>
      <w:r xmlns:w="http://schemas.openxmlformats.org/wordprocessingml/2006/main">
        <w:t xml:space="preserve">2: Матфея 6:25-34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Бытие 43:3 И Иуда сказал ему: этот человек торжественно возвестил нам, сказав: не увидите лица Моего, если брата вашего не будет с вами.</w:t>
      </w:r>
    </w:p>
    <w:p/>
    <w:p>
      <w:r xmlns:w="http://schemas.openxmlformats.org/wordprocessingml/2006/main">
        <w:t xml:space="preserve">Иуда разговаривает со своим отцом Иаковом и сообщает ему, что человек, которого они встретили во время своего предыдущего визита в Египет, настаивал на том, что они не смогут увидеть его, если не будет присутствовать их брат Вениамин.</w:t>
      </w:r>
    </w:p>
    <w:p/>
    <w:p>
      <w:r xmlns:w="http://schemas.openxmlformats.org/wordprocessingml/2006/main">
        <w:t xml:space="preserve">1. Сила послушания: преданная жизнь среди неопределенности</w:t>
      </w:r>
    </w:p>
    <w:p/>
    <w:p>
      <w:r xmlns:w="http://schemas.openxmlformats.org/wordprocessingml/2006/main">
        <w:t xml:space="preserve">2. Цена непослушания: последствия игнорирования воли Бога</w:t>
      </w:r>
    </w:p>
    <w:p/>
    <w:p>
      <w:r xmlns:w="http://schemas.openxmlformats.org/wordprocessingml/2006/main">
        <w:t xml:space="preserve">1. Второзаконие 28:1-2 Если ты полностью послушаешься Господа, Бога твоего, и тщательно будешь следовать всем Его повелениям, которые я даю тебе сегодня, то Господь, Бог твой, поставит тебя выше всех народов на земле. Все эти благословения придут к тебе и будут сопровождать тебя, если ты будешь повиноваться Господу Богу твоему.</w:t>
      </w:r>
    </w:p>
    <w:p/>
    <w:p>
      <w:r xmlns:w="http://schemas.openxmlformats.org/wordprocessingml/2006/main">
        <w:t xml:space="preserve">2. Евреям 11:8-9 Верою Авраам, когда его призвали идти в место, которое он позже получит в наследие, повиновался и пошел, хотя и не знал, куда идет. Верою он поселился в земле обетованной, как пришелец в чужой стране; он жил в шатрах, как и Исаак и Иаков, которые вместе с ним были наследниками того же обетования.</w:t>
      </w:r>
    </w:p>
    <w:p/>
    <w:p>
      <w:r xmlns:w="http://schemas.openxmlformats.org/wordprocessingml/2006/main">
        <w:t xml:space="preserve">Бытие 43:4 Если ты пошлешь с нами брата нашего, мы пойдем и купим тебе еды:</w:t>
      </w:r>
    </w:p>
    <w:p/>
    <w:p>
      <w:r xmlns:w="http://schemas.openxmlformats.org/wordprocessingml/2006/main">
        <w:t xml:space="preserve">Братья Иосифа спрашивают, можно ли им взять с собой Вениамина, чтобы принести еды для своей семьи.</w:t>
      </w:r>
    </w:p>
    <w:p/>
    <w:p>
      <w:r xmlns:w="http://schemas.openxmlformats.org/wordprocessingml/2006/main">
        <w:t xml:space="preserve">1: Мы можем научиться у братьев Иосифа тому, что важно заботиться о своей семье и иметь мужество, когда сталкиваешься с трудными ситуациями.</w:t>
      </w:r>
    </w:p>
    <w:p/>
    <w:p>
      <w:r xmlns:w="http://schemas.openxmlformats.org/wordprocessingml/2006/main">
        <w:t xml:space="preserve">2: Мы должны действовать со смирением и верой, как поступали братья Иосифа, зная, что Бог позаботится о нас в трудные времена.</w:t>
      </w:r>
    </w:p>
    <w:p/>
    <w:p>
      <w:r xmlns:w="http://schemas.openxmlformats.org/wordprocessingml/2006/main">
        <w:t xml:space="preserve">1:1 Петра 5:6-7 – Итак смиритесь под крепкую руку Божию, да вознесет вас в свое время. Переложите на него всю свою тревогу, потому что он заботится о вас.</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Бытие 43:5 Но если Ты не пошлешь его, мы не пойдем, ибо сказал нам человек тот: не смотрите на лица Моего, если брата вашего не будет с вами.</w:t>
      </w:r>
    </w:p>
    <w:p/>
    <w:p>
      <w:r xmlns:w="http://schemas.openxmlformats.org/wordprocessingml/2006/main">
        <w:t xml:space="preserve">Братья не хотели идти в Египет, если с ними не будет их брат Вениамин.</w:t>
      </w:r>
    </w:p>
    <w:p/>
    <w:p>
      <w:r xmlns:w="http://schemas.openxmlformats.org/wordprocessingml/2006/main">
        <w:t xml:space="preserve">1. Сила единства. Как совместная работа может привести к большому успеху.</w:t>
      </w:r>
    </w:p>
    <w:p/>
    <w:p>
      <w:r xmlns:w="http://schemas.openxmlformats.org/wordprocessingml/2006/main">
        <w:t xml:space="preserve">2. Важность семьи. Насколько семейная ячейка имеет решающее значение для успешного функционирования общества.</w:t>
      </w:r>
    </w:p>
    <w:p/>
    <w:p>
      <w:r xmlns:w="http://schemas.openxmlformats.org/wordprocessingml/2006/main">
        <w:t xml:space="preserve">1. Матфея 18:20 – Ибо, где двое или трое соберутся во имя Мое, там Я с ними.</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Бытие 43:6 И сказал Израиль: зачем вы так поступили со мной, что сказали этому человеку, есть ли у вас еще брат?</w:t>
      </w:r>
    </w:p>
    <w:p/>
    <w:p>
      <w:r xmlns:w="http://schemas.openxmlformats.org/wordprocessingml/2006/main">
        <w:t xml:space="preserve">Израиль спросил своих сыновей, почему они сказали этому человеку, что у них есть еще один брат.</w:t>
      </w:r>
    </w:p>
    <w:p/>
    <w:p>
      <w:r xmlns:w="http://schemas.openxmlformats.org/wordprocessingml/2006/main">
        <w:t xml:space="preserve">1. Важность правдивости и честности в наших отношениях.</w:t>
      </w:r>
    </w:p>
    <w:p/>
    <w:p>
      <w:r xmlns:w="http://schemas.openxmlformats.org/wordprocessingml/2006/main">
        <w:t xml:space="preserve">2. Доверять Богу в трудных ситуациях</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43:7 И сказали они: человек этот прямо спросил нас о положении нашем и о родстве нашем, говоря: жив ли еще отец твой? есть ли у тебя еще брат? и мы сказали ему согласно смыслу этих слов: могли ли мы наверняка знать, что он скажет: «Веди брата твоего?»</w:t>
      </w:r>
    </w:p>
    <w:p/>
    <w:p>
      <w:r xmlns:w="http://schemas.openxmlformats.org/wordprocessingml/2006/main">
        <w:t xml:space="preserve">Он спросил братьев Иосифа об их отце и брате, и они рассказали ему о них. Они не ожидали, что он попросит их привести их брата в Египет.</w:t>
      </w:r>
    </w:p>
    <w:p/>
    <w:p>
      <w:r xmlns:w="http://schemas.openxmlformats.org/wordprocessingml/2006/main">
        <w:t xml:space="preserve">1. Доверие к планам Господа – Римлянам 8:28.</w:t>
      </w:r>
    </w:p>
    <w:p/>
    <w:p>
      <w:r xmlns:w="http://schemas.openxmlformats.org/wordprocessingml/2006/main">
        <w:t xml:space="preserve">2. Терпение и вера в назначенное Господом время – Экклезиаст 3:11.</w:t>
      </w:r>
    </w:p>
    <w:p/>
    <w:p>
      <w:r xmlns:w="http://schemas.openxmlformats.org/wordprocessingml/2006/main">
        <w:t xml:space="preserve">1. Быт. 37:14 – Братья Иосифа завидовали ему и продали его в рабство.</w:t>
      </w:r>
    </w:p>
    <w:p/>
    <w:p>
      <w:r xmlns:w="http://schemas.openxmlformats.org/wordprocessingml/2006/main">
        <w:t xml:space="preserve">2. Рим 8:28 – И мы знаем, что все содействует ко благу любящим Бога, призванным по изволению Его.</w:t>
      </w:r>
    </w:p>
    <w:p/>
    <w:p>
      <w:r xmlns:w="http://schemas.openxmlformats.org/wordprocessingml/2006/main">
        <w:t xml:space="preserve">Бытие 43:8 И сказал Иуда Израилю, отцу своему: пошли отрока со мной, и мы встанем и пойдем; чтобы нам жить и не умереть, и нам, и тебе, и детям нашим.</w:t>
      </w:r>
    </w:p>
    <w:p/>
    <w:p>
      <w:r xmlns:w="http://schemas.openxmlformats.org/wordprocessingml/2006/main">
        <w:t xml:space="preserve">Иуда призывает своего отца, Израиля, послать с ними Вениамина в Египет, чтобы они могли купить еды и спасти свои жизни.</w:t>
      </w:r>
    </w:p>
    <w:p/>
    <w:p>
      <w:r xmlns:w="http://schemas.openxmlformats.org/wordprocessingml/2006/main">
        <w:t xml:space="preserve">1. Сила ободрения: как призыв Иуды спас семью</w:t>
      </w:r>
    </w:p>
    <w:p/>
    <w:p>
      <w:r xmlns:w="http://schemas.openxmlformats.org/wordprocessingml/2006/main">
        <w:t xml:space="preserve">2. Учимся преодолевать страх: как Иаков внял словам Иуды</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Бытие 43:9 Я буду за него поручителем; от руки моей ты потребуешь его: если я не приведу его к тебе и не поставлю его пред тобою, то позволь мне нести вину навеки:</w:t>
      </w:r>
    </w:p>
    <w:p/>
    <w:p>
      <w:r xmlns:w="http://schemas.openxmlformats.org/wordprocessingml/2006/main">
        <w:t xml:space="preserve">Иаков отправляет Вениамина в Египет с братьями за продуктами и обещает взять на себя полную ответственность, если Вениамин ему не вернут.</w:t>
      </w:r>
    </w:p>
    <w:p/>
    <w:p>
      <w:r xmlns:w="http://schemas.openxmlformats.org/wordprocessingml/2006/main">
        <w:t xml:space="preserve">1. Сила обещания. Как обещание может стать мощным проявлением веры и доверия.</w:t>
      </w:r>
    </w:p>
    <w:p/>
    <w:p>
      <w:r xmlns:w="http://schemas.openxmlformats.org/wordprocessingml/2006/main">
        <w:t xml:space="preserve">2. Принятие ответственности. Понимание того, когда и как мы призваны брать на себя ответственность за свои действия и действия других.</w:t>
      </w:r>
    </w:p>
    <w:p/>
    <w:p>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 Матфея 5:33-37 – Еще вы слышали, что сказано древним: не клянитесь ложно, но исполняйте клятвы ваши пред Господом. А Я говорю вам: не клянитесь вовсе: ни небом, ибо оно есть престол Божий; ни землёй, ибо она подножие ног Его; ни Иерусалимом, ибо это город великого Царя. И не клянись головой твоей, потому что ты не можешь ни одного волоса сделать белым или черным. Но пусть ваше «Да» будет «Да», а ваше «Нет» — «Нет». Ибо все, что сверх этого, — от лукавого.</w:t>
      </w:r>
    </w:p>
    <w:p/>
    <w:p>
      <w:r xmlns:w="http://schemas.openxmlformats.org/wordprocessingml/2006/main">
        <w:t xml:space="preserve">Бытие 43:10 Ибо, если бы мы не задержались, мы бы уже вернулись во второй раз.</w:t>
      </w:r>
    </w:p>
    <w:p/>
    <w:p>
      <w:r xmlns:w="http://schemas.openxmlformats.org/wordprocessingml/2006/main">
        <w:t xml:space="preserve">Группа решила остаться на чужбине дольше, чем первоначально планировали, так как опасалась, что в противном случае им придется вернуться во второй раз.</w:t>
      </w:r>
    </w:p>
    <w:p/>
    <w:p>
      <w:r xmlns:w="http://schemas.openxmlformats.org/wordprocessingml/2006/main">
        <w:t xml:space="preserve">1. Божьи планы могут потребовать действий и жертвоприношений</w:t>
      </w:r>
    </w:p>
    <w:p/>
    <w:p>
      <w:r xmlns:w="http://schemas.openxmlformats.org/wordprocessingml/2006/main">
        <w:t xml:space="preserve">2. Доверять Богу, даже когда обстоятельства кажутся трудными</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Евреям 11:8-9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Иаковом, наследниками с ним того же обетования.</w:t>
      </w:r>
    </w:p>
    <w:p/>
    <w:p>
      <w:r xmlns:w="http://schemas.openxmlformats.org/wordprocessingml/2006/main">
        <w:t xml:space="preserve">Бытие 43:11 И сказал им отец их Израиль: если так должно быть теперь, то сделайте это; возьмите лучшие плоды на земле в сосуды ваши и принесите человеку дар: немного бальзама, немного меда, пряностей, смирны, орехов и миндаля.</w:t>
      </w:r>
    </w:p>
    <w:p/>
    <w:p>
      <w:r xmlns:w="http://schemas.openxmlformats.org/wordprocessingml/2006/main">
        <w:t xml:space="preserve">Израиль поручает своим сыновьям взять в свои сосуды лучшие плоды земли и принести подарок этому человеку. В состав подарка входят бальзам, мед, пряности, мирра, орехи и миндаль.</w:t>
      </w:r>
    </w:p>
    <w:p/>
    <w:p>
      <w:r xmlns:w="http://schemas.openxmlformats.org/wordprocessingml/2006/main">
        <w:t xml:space="preserve">1. Сила щедрости: как благотворительность может изменить жизнь</w:t>
      </w:r>
    </w:p>
    <w:p/>
    <w:p>
      <w:r xmlns:w="http://schemas.openxmlformats.org/wordprocessingml/2006/main">
        <w:t xml:space="preserve">2. Подготовка к неожиданностям: готовность ко всему, что жизнь преподносит нам</w:t>
      </w:r>
    </w:p>
    <w:p/>
    <w:p>
      <w:r xmlns:w="http://schemas.openxmlformats.org/wordprocessingml/2006/main">
        <w:t xml:space="preserve">1. Филиппийцам 4:12-13 – Я знаю, что значит быть в нужде, и знаю, что значит иметь изобилие. Я познал секрет того, как быть довольным в любой ситуации, будь то сытый или голодный, живущий ли в изобилии или в нужде.</w:t>
      </w:r>
    </w:p>
    <w:p/>
    <w:p>
      <w:r xmlns:w="http://schemas.openxmlformats.org/wordprocessingml/2006/main">
        <w:t xml:space="preserve">2. Притчи 11:24-25 – Один дает щедро, а приобретает еще больше; другой удерживает чрезмерно, но приходит к бедности. Щедрый человек будет процветать; кто освежит других, тот освежится.</w:t>
      </w:r>
    </w:p>
    <w:p/>
    <w:p>
      <w:r xmlns:w="http://schemas.openxmlformats.org/wordprocessingml/2006/main">
        <w:t xml:space="preserve">Бытие 43:12 И возьми в руку твою двойное серебро; и серебро, которое опять принесли, в устье мешков твоих, опять носи в руке твоей; возможно это была оплошность:</w:t>
      </w:r>
    </w:p>
    <w:p/>
    <w:p>
      <w:r xmlns:w="http://schemas.openxmlformats.org/wordprocessingml/2006/main">
        <w:t xml:space="preserve">Иосиф велит своим братьям принести вдвое больше денег, когда они вернутся в Египет за зерном.</w:t>
      </w:r>
    </w:p>
    <w:p/>
    <w:p>
      <w:r xmlns:w="http://schemas.openxmlformats.org/wordprocessingml/2006/main">
        <w:t xml:space="preserve">1. Божье провидение в неожиданных местах – как наставления Иосифа были частью Божьего провидения в обеспечении Своего народа.</w:t>
      </w:r>
    </w:p>
    <w:p/>
    <w:p>
      <w:r xmlns:w="http://schemas.openxmlformats.org/wordprocessingml/2006/main">
        <w:t xml:space="preserve">2. Сила послушания – как братья Иосифа повиновались его указаниям, хотя и не знали почему.</w:t>
      </w:r>
    </w:p>
    <w:p/>
    <w:p>
      <w:r xmlns:w="http://schemas.openxmlformats.org/wordprocessingml/2006/main">
        <w:t xml:space="preserve">1. Евреям 11:17-19 - Верою Авраам, когда он был испытан, принес в жертву Исаака: и получивший обетования принес в жертву сына своего единородного.</w:t>
      </w:r>
    </w:p>
    <w:p/>
    <w:p>
      <w:r xmlns:w="http://schemas.openxmlformats.org/wordprocessingml/2006/main">
        <w:t xml:space="preserve">18 О котором сказано: в Исааке наречется тебе семя:</w:t>
      </w:r>
    </w:p>
    <w:p/>
    <w:p>
      <w:r xmlns:w="http://schemas.openxmlformats.org/wordprocessingml/2006/main">
        <w:t xml:space="preserve">19 Считая, что Бог мог воскресить Его даже из мертвых; откуда и получил его в образе.</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43:13 Возьми и брата твоего, и встань, и пойди опять к тому человеку;</w:t>
      </w:r>
    </w:p>
    <w:p/>
    <w:p>
      <w:r xmlns:w="http://schemas.openxmlformats.org/wordprocessingml/2006/main">
        <w:t xml:space="preserve">Этот отрывок призывает человека взять своего брата и вернуться к этому человеку.</w:t>
      </w:r>
    </w:p>
    <w:p/>
    <w:p>
      <w:r xmlns:w="http://schemas.openxmlformats.org/wordprocessingml/2006/main">
        <w:t xml:space="preserve">1. Важность семьи: как семейные узы могут привести к успеху.</w:t>
      </w:r>
    </w:p>
    <w:p/>
    <w:p>
      <w:r xmlns:w="http://schemas.openxmlformats.org/wordprocessingml/2006/main">
        <w:t xml:space="preserve">2. Сила настойчивости: достижение успеха, преодолевая трудности.</w:t>
      </w:r>
    </w:p>
    <w:p/>
    <w:p>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Колоссянам 3:13 – «снисходя друг ко другу и, если один на другого имеет жалобу, прощая друг другу; как Господь простил вас, так и вы должны прощать».</w:t>
      </w:r>
    </w:p>
    <w:p/>
    <w:p>
      <w:r xmlns:w="http://schemas.openxmlformats.org/wordprocessingml/2006/main">
        <w:t xml:space="preserve">Бытие 43:14 И дал тебе Бог Вседержитель милость пред этим человеком, чтобы он отпустил другого брата твоего и Вениамина. Если я лишусь своих детей, я лишусь своих детей.</w:t>
      </w:r>
    </w:p>
    <w:p/>
    <w:p>
      <w:r xmlns:w="http://schemas.openxmlformats.org/wordprocessingml/2006/main">
        <w:t xml:space="preserve">Иаков отправляет своих сыновей в Египет за едой, но тот настаивает, чтобы Вениамин оставался дома. Он молится, чтобы Бог смилостивился над ними и позволил им купить еду и привести Вениамина домой.</w:t>
      </w:r>
    </w:p>
    <w:p/>
    <w:p>
      <w:r xmlns:w="http://schemas.openxmlformats.org/wordprocessingml/2006/main">
        <w:t xml:space="preserve">1. Милосердие Бога во времена нужды</w:t>
      </w:r>
    </w:p>
    <w:p/>
    <w:p>
      <w:r xmlns:w="http://schemas.openxmlformats.org/wordprocessingml/2006/main">
        <w:t xml:space="preserve">2. Сила молитвы</w:t>
      </w:r>
    </w:p>
    <w:p/>
    <w:p>
      <w:r xmlns:w="http://schemas.openxmlformats.org/wordprocessingml/2006/main">
        <w:t xml:space="preserve">1. Псалом 86:5 – «Ибо Ты, Господи, благ и готов прощать, и многомилостив ко всем призывающим Тебя».</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Бытие 43:15 И взяли люди сии дары, и взяли вдвое серебра в руки свои, и Вениамина; и встал, и сошел в Египет, и стал пред Иосифом.</w:t>
      </w:r>
    </w:p>
    <w:p/>
    <w:p>
      <w:r xmlns:w="http://schemas.openxmlformats.org/wordprocessingml/2006/main">
        <w:t xml:space="preserve">Мужчины взяли подарок, деньги и Вениамина в Египет, чтобы подарить Иосифу.</w:t>
      </w:r>
    </w:p>
    <w:p/>
    <w:p>
      <w:r xmlns:w="http://schemas.openxmlformats.org/wordprocessingml/2006/main">
        <w:t xml:space="preserve">1. Божье провидение направляет нас в нашей жизни, даже когда трудно понять, почему.</w:t>
      </w:r>
    </w:p>
    <w:p/>
    <w:p>
      <w:r xmlns:w="http://schemas.openxmlformats.org/wordprocessingml/2006/main">
        <w:t xml:space="preserve">2. Бог вооружает нас для задач, к которым Он призывает нас, даже если это требует от нас выхода за пределы нашей зоны комфорта.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Бытие 43:16 И когда Иосиф увидел Вениамина с ними, он сказал начальнику дома своего: приведи этих людей домой, и зарежь, и приготовь; ибо эти люди будут обедать со мной в полдень.</w:t>
      </w:r>
    </w:p>
    <w:p/>
    <w:p>
      <w:r xmlns:w="http://schemas.openxmlformats.org/wordprocessingml/2006/main">
        <w:t xml:space="preserve">Иосиф приглашает своих братьев на обед.</w:t>
      </w:r>
    </w:p>
    <w:p/>
    <w:p>
      <w:r xmlns:w="http://schemas.openxmlformats.org/wordprocessingml/2006/main">
        <w:t xml:space="preserve">1: Мы можем учиться на примере гостеприимства и доброты Джозефа, принимая людей в свою жизнь и находя время, чтобы проявлять к ним любовь и заботу.</w:t>
      </w:r>
    </w:p>
    <w:p/>
    <w:p>
      <w:r xmlns:w="http://schemas.openxmlformats.org/wordprocessingml/2006/main">
        <w:t xml:space="preserve">2: Бог может превратить трудные ситуации в хорошие, о чем свидетельствует превращение Иосифа из молодого раба в могущественного правителя.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Луки 6:27-28 - Но Я говорю вам, слушающим Меня: любите врагов ваших, благотворите ненавидящим вас, благословляйте проклинающих вас, молитесь за обижающих вас.</w:t>
      </w:r>
    </w:p>
    <w:p/>
    <w:p>
      <w:r xmlns:w="http://schemas.openxmlformats.org/wordprocessingml/2006/main">
        <w:t xml:space="preserve">Бытие 43:17 И сделал человек тот, как сказал Иосиф; и тот человек ввел людей в дом Иосифа.</w:t>
      </w:r>
    </w:p>
    <w:p/>
    <w:p>
      <w:r xmlns:w="http://schemas.openxmlformats.org/wordprocessingml/2006/main">
        <w:t xml:space="preserve">Мужчина последовал указаниям Джозефа и привел мужчин в дом Иосифа.</w:t>
      </w:r>
    </w:p>
    <w:p/>
    <w:p>
      <w:r xmlns:w="http://schemas.openxmlformats.org/wordprocessingml/2006/main">
        <w:t xml:space="preserve">1. Важность следования инструкциям.</w:t>
      </w:r>
    </w:p>
    <w:p/>
    <w:p>
      <w:r xmlns:w="http://schemas.openxmlformats.org/wordprocessingml/2006/main">
        <w:t xml:space="preserve">2. Обеспечение и защита Бога.</w:t>
      </w:r>
    </w:p>
    <w:p/>
    <w:p>
      <w:r xmlns:w="http://schemas.openxmlformats.org/wordprocessingml/2006/main">
        <w:t xml:space="preserve">1. Бытие 22:3-4 - И встал Авраам рано утром, и оседлал осла своего, и взял с собой двух отроков своих, и Исаака, сына своего, и наколол дрова для всесожжения, и встал. и пошел на место, о котором сказал ему Бог.</w:t>
      </w:r>
    </w:p>
    <w:p/>
    <w:p>
      <w:r xmlns:w="http://schemas.openxmlformats.org/wordprocessingml/2006/main">
        <w:t xml:space="preserve">4.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Бытие 43:18 И испугались люди те, потому что их привели в дом Иосифа; и они сказали: из-за денег, которые были возвращены в наших мешках в первый раз, мы привезли; чтобы он нашел повод против нас, и напал на нас, и взял нас в рабы и наших ослов.</w:t>
      </w:r>
    </w:p>
    <w:p/>
    <w:p>
      <w:r xmlns:w="http://schemas.openxmlformats.org/wordprocessingml/2006/main">
        <w:t xml:space="preserve">Мужчины боялись, что их привели в дом Иосифа из-за денег, которые были возвращены в их мешках.</w:t>
      </w:r>
    </w:p>
    <w:p/>
    <w:p>
      <w:r xmlns:w="http://schemas.openxmlformats.org/wordprocessingml/2006/main">
        <w:t xml:space="preserve">1: Во времена страха мы можем довериться Богу и получить защиту и руководство.</w:t>
      </w:r>
    </w:p>
    <w:p/>
    <w:p>
      <w:r xmlns:w="http://schemas.openxmlformats.org/wordprocessingml/2006/main">
        <w:t xml:space="preserve">2: Мы можем быть уверены, зная, что у Бога есть план, даже несмотря на наш страх и неуверенность.</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91:14-16 - «Потому что он держится за Меня любовью, я избавлю его; я защищу его, потому что он знает мое имя. Когда он воззовет ко мне, я отвечу ему; я буду с его в беде; Я спасу его и прославлю его. Долгой жизнью насыщу его и покажу ему Мое спасение».</w:t>
      </w:r>
    </w:p>
    <w:p/>
    <w:p>
      <w:r xmlns:w="http://schemas.openxmlformats.org/wordprocessingml/2006/main">
        <w:t xml:space="preserve">Бытие 43:19 И подошли к управителю дома Иосифова и разговаривали с ним у дверей дома,</w:t>
      </w:r>
    </w:p>
    <w:p/>
    <w:p>
      <w:r xmlns:w="http://schemas.openxmlformats.org/wordprocessingml/2006/main">
        <w:t xml:space="preserve">Братья Иосифа пришли поговорить с управляющим Иосифа.</w:t>
      </w:r>
    </w:p>
    <w:p/>
    <w:p>
      <w:r xmlns:w="http://schemas.openxmlformats.org/wordprocessingml/2006/main">
        <w:t xml:space="preserve">1. Сила взаимоотношений: как братья Иосифа воссоединились с ним</w:t>
      </w:r>
    </w:p>
    <w:p/>
    <w:p>
      <w:r xmlns:w="http://schemas.openxmlformats.org/wordprocessingml/2006/main">
        <w:t xml:space="preserve">2. Установление связей: важность хорошего общения</w:t>
      </w:r>
    </w:p>
    <w:p/>
    <w:p>
      <w:r xmlns:w="http://schemas.openxmlformats.org/wordprocessingml/2006/main">
        <w:t xml:space="preserve">1. Бытие 45:1-14, Иосиф открывается своим братьям.</w:t>
      </w:r>
    </w:p>
    <w:p/>
    <w:p>
      <w:r xmlns:w="http://schemas.openxmlformats.org/wordprocessingml/2006/main">
        <w:t xml:space="preserve">2.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Бытие 43:20 И сказал: господин! мы действительно пришли в первый раз купить еды;</w:t>
      </w:r>
    </w:p>
    <w:p/>
    <w:p>
      <w:r xmlns:w="http://schemas.openxmlformats.org/wordprocessingml/2006/main">
        <w:t xml:space="preserve">Братья Иосифа едут в Египет за едой.</w:t>
      </w:r>
    </w:p>
    <w:p/>
    <w:p>
      <w:r xmlns:w="http://schemas.openxmlformats.org/wordprocessingml/2006/main">
        <w:t xml:space="preserve">1. Важность братской любви и заботы, продемонстрированная братьями Иосифа в Бытие 43:20.</w:t>
      </w:r>
    </w:p>
    <w:p/>
    <w:p>
      <w:r xmlns:w="http://schemas.openxmlformats.org/wordprocessingml/2006/main">
        <w:t xml:space="preserve">2. Сила веры и доверия Богу в трудные времена, как показано на примере братьев Иосифа в Бытие 43:20.</w:t>
      </w:r>
    </w:p>
    <w:p/>
    <w:p>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Бытие 43:21 И когда мы пришли в гостиницу, мы открыли мешки наши, и вот, деньги каждого человека были в устье мешка его, деньги наши полным весом, и мы принесли их обратно. в нашей руке.</w:t>
      </w:r>
    </w:p>
    <w:p/>
    <w:p>
      <w:r xmlns:w="http://schemas.openxmlformats.org/wordprocessingml/2006/main">
        <w:t xml:space="preserve">Путешественники открыли свои мешки и обнаружили, что их деньги все еще находятся в них, причем на полном весе.</w:t>
      </w:r>
    </w:p>
    <w:p/>
    <w:p>
      <w:r xmlns:w="http://schemas.openxmlformats.org/wordprocessingml/2006/main">
        <w:t xml:space="preserve">1. Бог обеспечит, если вы доверяете Ему.</w:t>
      </w:r>
    </w:p>
    <w:p/>
    <w:p>
      <w:r xmlns:w="http://schemas.openxmlformats.org/wordprocessingml/2006/main">
        <w:t xml:space="preserve">2. Доверьтесь Богу, и Он обеспечит вас.</w:t>
      </w:r>
    </w:p>
    <w:p/>
    <w:p>
      <w:r xmlns:w="http://schemas.openxmlformats.org/wordprocessingml/2006/main">
        <w:t xml:space="preserve">1. Матфея 6:25-34 – Не заботьтесь о том, что вам есть, пить или носить, но ищите прежде Царства Божия и правды Его.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Бытие 43:22 И другие деньги мы взяли в руки наши, чтобы купить еды: не знаем, кто положил деньги наши в мешки наши.</w:t>
      </w:r>
    </w:p>
    <w:p/>
    <w:p>
      <w:r xmlns:w="http://schemas.openxmlformats.org/wordprocessingml/2006/main">
        <w:t xml:space="preserve">Братья Иосифа пришли в Египет с деньгами, чтобы купить еды, но не знают, кто положил деньги в их мешки.</w:t>
      </w:r>
    </w:p>
    <w:p/>
    <w:p>
      <w:r xmlns:w="http://schemas.openxmlformats.org/wordprocessingml/2006/main">
        <w:t xml:space="preserve">1. Доверяйте Богу, даже если не знаете ответа.</w:t>
      </w:r>
    </w:p>
    <w:p/>
    <w:p>
      <w:r xmlns:w="http://schemas.openxmlformats.org/wordprocessingml/2006/main">
        <w:t xml:space="preserve">2. Все происходит по какой-то причине, даже когда мы этого не видим.</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Бытие 43:23 И сказал он: мир вам, не бойтесь; Бог ваш и Бог отца вашего дал вам сокровище в мешках ваших; серебро ваше было у меня. И вывел к ним Симеона.</w:t>
      </w:r>
    </w:p>
    <w:p/>
    <w:p>
      <w:r xmlns:w="http://schemas.openxmlformats.org/wordprocessingml/2006/main">
        <w:t xml:space="preserve">Иосиф открывается своим братьям и проявляет к ним доброту, отдавая им сокровище, которое они принесли с собой.</w:t>
      </w:r>
    </w:p>
    <w:p/>
    <w:p>
      <w:r xmlns:w="http://schemas.openxmlformats.org/wordprocessingml/2006/main">
        <w:t xml:space="preserve">1. Сила прощения: пример Джозефа</w:t>
      </w:r>
    </w:p>
    <w:p/>
    <w:p>
      <w:r xmlns:w="http://schemas.openxmlformats.org/wordprocessingml/2006/main">
        <w:t xml:space="preserve">2. Божье обеспечение во времена нужды</w:t>
      </w:r>
    </w:p>
    <w:p/>
    <w:p>
      <w:r xmlns:w="http://schemas.openxmlformats.org/wordprocessingml/2006/main">
        <w:t xml:space="preserve">1. Римлянам 12:19-21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2. Ефесянам 4:32 Будьте друг ко другу добры, сострадательны, прощайте друг друга, как и Бог во Христе простил вас.</w:t>
      </w:r>
    </w:p>
    <w:p/>
    <w:p>
      <w:r xmlns:w="http://schemas.openxmlformats.org/wordprocessingml/2006/main">
        <w:t xml:space="preserve">Бытие 43:24 И ввел тот человек этих людей в дом Иосифа, и дал им воды, и они вымыли ноги свои; и он дал их ослам пропитание.</w:t>
      </w:r>
    </w:p>
    <w:p/>
    <w:p>
      <w:r xmlns:w="http://schemas.openxmlformats.org/wordprocessingml/2006/main">
        <w:t xml:space="preserve">Джозеф приветствовал своих братьев и их семьи в своем доме, обеспечив их водой, чтобы вымыть ноги и накормить животных.</w:t>
      </w:r>
    </w:p>
    <w:p/>
    <w:p>
      <w:r xmlns:w="http://schemas.openxmlformats.org/wordprocessingml/2006/main">
        <w:t xml:space="preserve">1. Сила гостеприимства: встречайте незнакомцев с распростертыми объятиями</w:t>
      </w:r>
    </w:p>
    <w:p/>
    <w:p>
      <w:r xmlns:w="http://schemas.openxmlformats.org/wordprocessingml/2006/main">
        <w:t xml:space="preserve">2. Ценность милосердия: практика щедрости в мелочах</w:t>
      </w:r>
    </w:p>
    <w:p/>
    <w:p>
      <w:r xmlns:w="http://schemas.openxmlformats.org/wordprocessingml/2006/main">
        <w:t xml:space="preserve">1. Римлянам 12:13 – Содействуйте нуждам святых и стремитесь проявлять гостеприимство.</w:t>
      </w:r>
    </w:p>
    <w:p/>
    <w:p>
      <w:r xmlns:w="http://schemas.openxmlformats.org/wordprocessingml/2006/main">
        <w:t xml:space="preserve">2. Луки 10:25-37 – Притча о добром самаритянине.</w:t>
      </w:r>
    </w:p>
    <w:p/>
    <w:p>
      <w:r xmlns:w="http://schemas.openxmlformats.org/wordprocessingml/2006/main">
        <w:t xml:space="preserve">Бытие 43:25 И приготовили подарок против Иосифа, пришедшего в полдень, ибо слышали, что там будут есть хлеб.</w:t>
      </w:r>
    </w:p>
    <w:p/>
    <w:p>
      <w:r xmlns:w="http://schemas.openxmlformats.org/wordprocessingml/2006/main">
        <w:t xml:space="preserve">Братья Иосифа приготовили ему подарок, когда пришли на обед.</w:t>
      </w:r>
    </w:p>
    <w:p/>
    <w:p>
      <w:r xmlns:w="http://schemas.openxmlformats.org/wordprocessingml/2006/main">
        <w:t xml:space="preserve">1: Божья верность проявляется в примирении Иосифа и его братьев.</w:t>
      </w:r>
    </w:p>
    <w:p/>
    <w:p>
      <w:r xmlns:w="http://schemas.openxmlformats.org/wordprocessingml/2006/main">
        <w:t xml:space="preserve">2: Важность семьи и любви, которую мы должны испытывать друг к другу.</w:t>
      </w:r>
    </w:p>
    <w:p/>
    <w:p>
      <w:r xmlns:w="http://schemas.openxmlformats.org/wordprocessingml/2006/main">
        <w:t xml:space="preserve">1: Римлянам 12:10 – Будьте братолюбивы друг ко другу. Почитайте друг друга превыше себя.</w:t>
      </w:r>
    </w:p>
    <w:p/>
    <w:p>
      <w:r xmlns:w="http://schemas.openxmlformats.org/wordprocessingml/2006/main">
        <w:t xml:space="preserve">2: Колоссянам 3:13 – Терпите друг друга и прощайте друг друга, если кто из вас имеет на кого-то обиду. Прости, как Господь простил тебя.</w:t>
      </w:r>
    </w:p>
    <w:p/>
    <w:p>
      <w:r xmlns:w="http://schemas.openxmlformats.org/wordprocessingml/2006/main">
        <w:t xml:space="preserve">Бытие 43:26 И когда Иосиф пришел домой, они принесли ему подарок, который был у них в руке, в дом и поклонились ему до земли.</w:t>
      </w:r>
    </w:p>
    <w:p/>
    <w:p>
      <w:r xmlns:w="http://schemas.openxmlformats.org/wordprocessingml/2006/main">
        <w:t xml:space="preserve">Братья Иосифа приносят ему подарок и почтительно кланяются.</w:t>
      </w:r>
    </w:p>
    <w:p/>
    <w:p>
      <w:r xmlns:w="http://schemas.openxmlformats.org/wordprocessingml/2006/main">
        <w:t xml:space="preserve">1. Сила прощения – как Иосиф смог простить своих братьев и принять их дар, несмотря на их прошлые ошибки.</w:t>
      </w:r>
    </w:p>
    <w:p/>
    <w:p>
      <w:r xmlns:w="http://schemas.openxmlformats.org/wordprocessingml/2006/main">
        <w:t xml:space="preserve">2. Важность уважения – проявление уважения к Иосифу со стороны его братьев.</w:t>
      </w:r>
    </w:p>
    <w:p/>
    <w:p>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2. Притчи 3:3 – Любовь и верность да не оставят вас; привяжи их себе на шею; напиши их на скрижали своего сердца.</w:t>
      </w:r>
    </w:p>
    <w:p/>
    <w:p>
      <w:r xmlns:w="http://schemas.openxmlformats.org/wordprocessingml/2006/main">
        <w:t xml:space="preserve">Бытие 43:27 И спросил их о здоровье их, и сказал: здоров ли отец ваш, тот старец, о котором вы говорили? Он еще жив?</w:t>
      </w:r>
    </w:p>
    <w:p/>
    <w:p>
      <w:r xmlns:w="http://schemas.openxmlformats.org/wordprocessingml/2006/main">
        <w:t xml:space="preserve">Иосиф спросил своих братьев о благополучии их отца Иакова.</w:t>
      </w:r>
    </w:p>
    <w:p/>
    <w:p>
      <w:r xmlns:w="http://schemas.openxmlformats.org/wordprocessingml/2006/main">
        <w:t xml:space="preserve">1. Сила задавать вопросы: как любопытство Джозефа изменило ход истории</w:t>
      </w:r>
    </w:p>
    <w:p/>
    <w:p>
      <w:r xmlns:w="http://schemas.openxmlformats.org/wordprocessingml/2006/main">
        <w:t xml:space="preserve">2. Как верность Иакова вознаградила его детей: исследование послушания</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Псалом 37:25-26 - Был я молод, и теперь состарился, но не видел праведников оставленными или детей их просящими хлеба. Они всегда щедро жертвуют, и их дети становятся благословением.</w:t>
      </w:r>
    </w:p>
    <w:p/>
    <w:p>
      <w:r xmlns:w="http://schemas.openxmlformats.org/wordprocessingml/2006/main">
        <w:t xml:space="preserve">Бытие 43:28 Они ответили: здоров раб твой, отец наш, он еще жив. И они склонили головы свои и поклонились.</w:t>
      </w:r>
    </w:p>
    <w:p/>
    <w:p>
      <w:r xmlns:w="http://schemas.openxmlformats.org/wordprocessingml/2006/main">
        <w:t xml:space="preserve">Сыновья Иакова заверили Иосифа, что их отец еще жив, и почтительно поклонились ему.</w:t>
      </w:r>
    </w:p>
    <w:p/>
    <w:p>
      <w:r xmlns:w="http://schemas.openxmlformats.org/wordprocessingml/2006/main">
        <w:t xml:space="preserve">1. Подтверждение веры: уверенность в присутствии Бога в нашей жизни</w:t>
      </w:r>
    </w:p>
    <w:p/>
    <w:p>
      <w:r xmlns:w="http://schemas.openxmlformats.org/wordprocessingml/2006/main">
        <w:t xml:space="preserve">2. Благоговейное уважение: проявление почтения к тем, кого благословил Бог</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Евреям 13:15 – Итак будем чрез Него [Иисуса] постоянно приносить Богу жертву хвалы, то есть плод уст, познающих имя Его.</w:t>
      </w:r>
    </w:p>
    <w:p/>
    <w:p>
      <w:r xmlns:w="http://schemas.openxmlformats.org/wordprocessingml/2006/main">
        <w:t xml:space="preserve">Бытие 43:29 И возвел он очи свои, и увидел Вениамина, брата своего, сына матери своей, и сказал: это твой младший брат, о котором ты говорил мне? И сказал он: Бог милостив к тебе, сын мой.</w:t>
      </w:r>
    </w:p>
    <w:p/>
    <w:p>
      <w:r xmlns:w="http://schemas.openxmlformats.org/wordprocessingml/2006/main">
        <w:t xml:space="preserve">Иосиф видит Вениамина, своего младшего брата, переполняется волнением и благословляет его.</w:t>
      </w:r>
    </w:p>
    <w:p/>
    <w:p>
      <w:r xmlns:w="http://schemas.openxmlformats.org/wordprocessingml/2006/main">
        <w:t xml:space="preserve">1. Сила любви братьев и сестер. Исследование того, как воссоединение Иосифа с Вениамином отражает Божью благодать и милость.</w:t>
      </w:r>
    </w:p>
    <w:p/>
    <w:p>
      <w:r xmlns:w="http://schemas.openxmlformats.org/wordprocessingml/2006/main">
        <w:t xml:space="preserve">2. Сила узнавания. Исследование того, как признание Иосифом Вениамина отражает божественный план Бога.</w:t>
      </w:r>
    </w:p>
    <w:p/>
    <w:p>
      <w:r xmlns:w="http://schemas.openxmlformats.org/wordprocessingml/2006/main">
        <w:t xml:space="preserve">1. Луки 15:20-24 – Притча о потерянном сыне.</w:t>
      </w:r>
    </w:p>
    <w:p/>
    <w:p>
      <w:r xmlns:w="http://schemas.openxmlformats.org/wordprocessingml/2006/main">
        <w:t xml:space="preserve">2. Римлянам 8:28 – Бог все творит ко благу.</w:t>
      </w:r>
    </w:p>
    <w:p/>
    <w:p>
      <w:r xmlns:w="http://schemas.openxmlformats.org/wordprocessingml/2006/main">
        <w:t xml:space="preserve">Бытие 43:30 И поспешил Иосиф; ибо внутренности его тосковали по брату его, и он искал, где бы заплакать; и вошел он в комнату свою и плакал там.</w:t>
      </w:r>
    </w:p>
    <w:p/>
    <w:p>
      <w:r xmlns:w="http://schemas.openxmlformats.org/wordprocessingml/2006/main">
        <w:t xml:space="preserve">Джозефа переполняли эмоции и любовь к своему брату, и он не мог сдержать своих чувств.</w:t>
      </w:r>
    </w:p>
    <w:p/>
    <w:p>
      <w:r xmlns:w="http://schemas.openxmlformats.org/wordprocessingml/2006/main">
        <w:t xml:space="preserve">1: Любовь к нашим братьям должна быть сильной и страстной, как у Иосифа.</w:t>
      </w:r>
    </w:p>
    <w:p/>
    <w:p>
      <w:r xmlns:w="http://schemas.openxmlformats.org/wordprocessingml/2006/main">
        <w:t xml:space="preserve">2: Нам не следует стыдиться своих эмоций, а дать им волю, как это сделал Иосиф.</w:t>
      </w:r>
    </w:p>
    <w:p/>
    <w:p>
      <w:r xmlns:w="http://schemas.openxmlformats.org/wordprocessingml/2006/main">
        <w:t xml:space="preserve">1:1 Иоанна 3:14-18 – Мы должны любить друг друга как братья и сестры во Христе.</w:t>
      </w:r>
    </w:p>
    <w:p/>
    <w:p>
      <w:r xmlns:w="http://schemas.openxmlformats.org/wordprocessingml/2006/main">
        <w:t xml:space="preserve">2: Римлянам 12:9-13 – Мы должны проявлять искреннюю любовь и привязанность друг к другу.</w:t>
      </w:r>
    </w:p>
    <w:p/>
    <w:p>
      <w:r xmlns:w="http://schemas.openxmlformats.org/wordprocessingml/2006/main">
        <w:t xml:space="preserve">Бытие 43:31 И умыл лицо свое, и вышел, и удержался, и сказал: накорми хлеба.</w:t>
      </w:r>
    </w:p>
    <w:p/>
    <w:p>
      <w:r xmlns:w="http://schemas.openxmlformats.org/wordprocessingml/2006/main">
        <w:t xml:space="preserve">Джозеф раскрывает свою истинную личность своим братьям и приглашает их на обед.</w:t>
      </w:r>
    </w:p>
    <w:p/>
    <w:p>
      <w:r xmlns:w="http://schemas.openxmlformats.org/wordprocessingml/2006/main">
        <w:t xml:space="preserve">1. Бог использует наши испытания, чтобы раскрыть Свою силу и любовь.</w:t>
      </w:r>
    </w:p>
    <w:p/>
    <w:p>
      <w:r xmlns:w="http://schemas.openxmlformats.org/wordprocessingml/2006/main">
        <w:t xml:space="preserve">2. Мы должны оставаться смиренными и доверять Божьему плану.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2 Коринфянам 12:9-10 – Но Он сказал мне: довольно для тебя благодати Моей, ибо сила Моя совершается в немощи. Поэтому я тем охотнее буду хвалиться своими слабостями, чтобы сила Христова могла обитать на мне.</w:t>
      </w:r>
    </w:p>
    <w:p/>
    <w:p>
      <w:r xmlns:w="http://schemas.openxmlformats.org/wordprocessingml/2006/main">
        <w:t xml:space="preserve">Бытие 43:32 И приступили к нему отдельно, и к ним особо, и к Египтянам, которые ели с ним, особо, потому что Египтянам нельзя было есть хлеб с Евреями; ибо это мерзость для египтян.</w:t>
      </w:r>
    </w:p>
    <w:p/>
    <w:p>
      <w:r xmlns:w="http://schemas.openxmlformats.org/wordprocessingml/2006/main">
        <w:t xml:space="preserve">Египтяне и евреи ели отдельно, потому что египтяне считали мерзостью есть вместе с евреями.</w:t>
      </w:r>
    </w:p>
    <w:p/>
    <w:p>
      <w:r xmlns:w="http://schemas.openxmlformats.org/wordprocessingml/2006/main">
        <w:t xml:space="preserve">1. Народ Божий: различный, но единый</w:t>
      </w:r>
    </w:p>
    <w:p/>
    <w:p>
      <w:r xmlns:w="http://schemas.openxmlformats.org/wordprocessingml/2006/main">
        <w:t xml:space="preserve">2. Сила объединения через разнообразие</w:t>
      </w:r>
    </w:p>
    <w:p/>
    <w:p>
      <w:r xmlns:w="http://schemas.openxmlformats.org/wordprocessingml/2006/main">
        <w:t xml:space="preserve">1. Галатам 3:28: «Нет ни Иудея, ни Еллина, нет ни раба, ни свободного, нет ни мужчины, ни женщины: ибо все вы одно во Христе Иисусе».</w:t>
      </w:r>
    </w:p>
    <w:p/>
    <w:p>
      <w:r xmlns:w="http://schemas.openxmlformats.org/wordprocessingml/2006/main">
        <w:t xml:space="preserve">2. Деяния 10:28: «И сказал им: вы знаете, что человеку, который является иудеем, противозаконно общаться или приходить к другому народу; но Бог показал мне, что мне следует не называй никого человеком грубым или нечистым».</w:t>
      </w:r>
    </w:p>
    <w:p/>
    <w:p>
      <w:r xmlns:w="http://schemas.openxmlformats.org/wordprocessingml/2006/main">
        <w:t xml:space="preserve">Бытие 43:33 И сели пред ним, первенец по первородству его, и младший по молодости его; и дивились эти люди друг другу.</w:t>
      </w:r>
    </w:p>
    <w:p/>
    <w:p>
      <w:r xmlns:w="http://schemas.openxmlformats.org/wordprocessingml/2006/main">
        <w:t xml:space="preserve">Братья Иосифа сели согласно своему первородству и возрасту, и люди изумились.</w:t>
      </w:r>
    </w:p>
    <w:p/>
    <w:p>
      <w:r xmlns:w="http://schemas.openxmlformats.org/wordprocessingml/2006/main">
        <w:t xml:space="preserve">1. Бог может использовать наши различия, чтобы осуществить Свою волю.</w:t>
      </w:r>
    </w:p>
    <w:p/>
    <w:p>
      <w:r xmlns:w="http://schemas.openxmlformats.org/wordprocessingml/2006/main">
        <w:t xml:space="preserve">2. Мы можем доверять Божьему плану для нашей жизни.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Исайя 46:10 - «Провозглашая конец от начала и с древних времен то, что еще не совершилось, говоря: совет Мой состоится, и все, что угодно Мое, Я сделаю».</w:t>
      </w:r>
    </w:p>
    <w:p/>
    <w:p>
      <w:r xmlns:w="http://schemas.openxmlformats.org/wordprocessingml/2006/main">
        <w:t xml:space="preserve">Бытие 43:34 И взял и послал им кушанья от своего лица, а у Вениамина кушанья были в пять раз больше, чем у всех их. И пили, и веселились с ним.</w:t>
      </w:r>
    </w:p>
    <w:p/>
    <w:p>
      <w:r xmlns:w="http://schemas.openxmlformats.org/wordprocessingml/2006/main">
        <w:t xml:space="preserve">Джозеф принял семью Иакова и щедро ее обеспечил.</w:t>
      </w:r>
    </w:p>
    <w:p/>
    <w:p>
      <w:r xmlns:w="http://schemas.openxmlformats.org/wordprocessingml/2006/main">
        <w:t xml:space="preserve">1. Щедрость – это признак истинной любви и верности, как видно на примере Иосифа в Бытие 43:34.</w:t>
      </w:r>
    </w:p>
    <w:p/>
    <w:p>
      <w:r xmlns:w="http://schemas.openxmlformats.org/wordprocessingml/2006/main">
        <w:t xml:space="preserve">2. Мы должны следовать примеру Иосифа в гостеприимстве и щедрости по отношению к окружающим.</w:t>
      </w:r>
    </w:p>
    <w:p/>
    <w:p>
      <w:r xmlns:w="http://schemas.openxmlformats.org/wordprocessingml/2006/main">
        <w:t xml:space="preserve">1.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2. 1 Иоанна 3:17 – Если кто-нибудь, имея материальные блага, увидит брата или сестру в нужде, но не пожалеет их, то как может быть в том человеке любовь Божия?</w:t>
      </w:r>
    </w:p>
    <w:p/>
    <w:p>
      <w:r xmlns:w="http://schemas.openxmlformats.org/wordprocessingml/2006/main">
        <w:t xml:space="preserve">Бытие 44 можно изложить в трех абзацах следующим образом с указанными стихами:</w:t>
      </w:r>
    </w:p>
    <w:p/>
    <w:p>
      <w:r xmlns:w="http://schemas.openxmlformats.org/wordprocessingml/2006/main">
        <w:t xml:space="preserve">Абзац 1: В Бытие 44:1–13 Иосиф разрабатывает план, как проверить характер своих братьев и определить, действительно ли они изменились. Он приказывает своему управляющему тайно положить серебряную чашу Иосифа в мешок Вениамина. На следующее утро, когда братья отправляются обратно в Ханаан, Иосиф посылает за ними своего управителя, чтобы обвинить их в краже чаши. Братья потрясены и категорически отвергают обвинения, предлагая суровые последствия в случае признания их виновными.</w:t>
      </w:r>
    </w:p>
    <w:p/>
    <w:p>
      <w:r xmlns:w="http://schemas.openxmlformats.org/wordprocessingml/2006/main">
        <w:t xml:space="preserve">Абзац 2: Продолжая Бытие 44:14-34, управляющий обыскивает мешок каждого брата, начиная со старшего, и в конечном итоге находит серебряную чашу в мешке Вениамина. Ошарашенные этим открытием, братья рвут свою одежду и возвращаются в дом Иосифа. Они падают перед ним и молят о пощаде, выражая при этом свою готовность стать рабами, а не видеть, как Бенджамину причинят вред.</w:t>
      </w:r>
    </w:p>
    <w:p/>
    <w:p>
      <w:r xmlns:w="http://schemas.openxmlformats.org/wordprocessingml/2006/main">
        <w:t xml:space="preserve">Абзац 3: В Бытии 44:35-34 Иуда искренне обращается к Иосифу за себя и своих братьев. Он рассказывает, как Иаков глубоко любит Вениамина из-за того, что много лет назад потерял Иосифа, и как их отец не смог бы вынести потери еще одного сына. Иуда предлагает себя вместо Вениамина, желая вместо этого остаться рабом, чтобы Вениамин мог благополучно вернуться домой.</w:t>
      </w:r>
    </w:p>
    <w:p/>
    <w:p>
      <w:r xmlns:w="http://schemas.openxmlformats.org/wordprocessingml/2006/main">
        <w:t xml:space="preserve">В итоге:</w:t>
      </w:r>
    </w:p>
    <w:p>
      <w:r xmlns:w="http://schemas.openxmlformats.org/wordprocessingml/2006/main">
        <w:t xml:space="preserve">Бытие 44 представляет:</w:t>
      </w:r>
    </w:p>
    <w:p>
      <w:r xmlns:w="http://schemas.openxmlformats.org/wordprocessingml/2006/main">
        <w:t xml:space="preserve">Иосиф проверяет характер своих братьев, вставляя свою серебряную чашу в мешок Вениамина;</w:t>
      </w:r>
    </w:p>
    <w:p>
      <w:r xmlns:w="http://schemas.openxmlformats.org/wordprocessingml/2006/main">
        <w:t xml:space="preserve">Обвинение в краже против Бенджамина;</w:t>
      </w:r>
    </w:p>
    <w:p>
      <w:r xmlns:w="http://schemas.openxmlformats.org/wordprocessingml/2006/main">
        <w:t xml:space="preserve">Горе братьев при обнаружении чаши.</w:t>
      </w:r>
    </w:p>
    <w:p/>
    <w:p>
      <w:r xmlns:w="http://schemas.openxmlformats.org/wordprocessingml/2006/main">
        <w:t xml:space="preserve">Поиск улик начинается со старшего брата;</w:t>
      </w:r>
    </w:p>
    <w:p>
      <w:r xmlns:w="http://schemas.openxmlformats.org/wordprocessingml/2006/main">
        <w:t xml:space="preserve">Слёзная мольба о пощаде перед Иосифом;</w:t>
      </w:r>
    </w:p>
    <w:p>
      <w:r xmlns:w="http://schemas.openxmlformats.org/wordprocessingml/2006/main">
        <w:t xml:space="preserve">Иуда предлагает себя вместо Вениамина.</w:t>
      </w:r>
    </w:p>
    <w:p/>
    <w:p>
      <w:r xmlns:w="http://schemas.openxmlformats.org/wordprocessingml/2006/main">
        <w:t xml:space="preserve">Иуда рассказывает о любви Иакова к Вениамину;</w:t>
      </w:r>
    </w:p>
    <w:p>
      <w:r xmlns:w="http://schemas.openxmlformats.org/wordprocessingml/2006/main">
        <w:t xml:space="preserve">Выражая обеспокоенность по поводу того, что их отец потерял еще одного сына;</w:t>
      </w:r>
    </w:p>
    <w:p>
      <w:r xmlns:w="http://schemas.openxmlformats.org/wordprocessingml/2006/main">
        <w:t xml:space="preserve">Предлагая себя в качестве раба вместо Вениамина.</w:t>
      </w:r>
    </w:p>
    <w:p/>
    <w:p>
      <w:r xmlns:w="http://schemas.openxmlformats.org/wordprocessingml/2006/main">
        <w:t xml:space="preserve">В этой главе рассматриваются темы покаяния, прощения, верности в семейных отношениях и жертвенной любви. Он демонстрирует сложный план Джозефа, призванный оценить, действительно ли его братья изменились или же они снова предадут друг друга, столкнувшись с трудностями. В этой истории рассказывается о превращении Иуды из человека, причастного к продаже Иосифа в рабство много лет назад, в человека, готового пожертвовать собой ради благополучия своего брата. 44-я глава Бытия создает напряжение относительно того, как отреагирует Иосиф, став свидетелем проявления искреннего раскаяния со стороны своих братьев.</w:t>
      </w:r>
    </w:p>
    <w:p/>
    <w:p>
      <w:r xmlns:w="http://schemas.openxmlformats.org/wordprocessingml/2006/main">
        <w:t xml:space="preserve">Genesis 44:1 И приказал управителю дома своего, сказав: наполните мешки людей продовольствием, сколько они могут унести, и положите серебро каждого в рот мешка своего.</w:t>
      </w:r>
    </w:p>
    <w:p/>
    <w:p>
      <w:r xmlns:w="http://schemas.openxmlformats.org/wordprocessingml/2006/main">
        <w:t xml:space="preserve">Иосиф проверяет верность своих братьев, спрятав свою серебряную чашу в мешке с зерном Вениамина.</w:t>
      </w:r>
    </w:p>
    <w:p/>
    <w:p>
      <w:r xmlns:w="http://schemas.openxmlformats.org/wordprocessingml/2006/main">
        <w:t xml:space="preserve">1. Сила испытания веры: проверка нашей решимости перед лицом невзгод.</w:t>
      </w:r>
    </w:p>
    <w:p/>
    <w:p>
      <w:r xmlns:w="http://schemas.openxmlformats.org/wordprocessingml/2006/main">
        <w:t xml:space="preserve">2. Искупительный путь Иосифа: следование Божьему плану, несмотря на неожиданные трудности.</w:t>
      </w:r>
    </w:p>
    <w:p/>
    <w:p>
      <w:r xmlns:w="http://schemas.openxmlformats.org/wordprocessingml/2006/main">
        <w:t xml:space="preserve">1. Притчи 17:3 – «Тигель для серебра и печь для золота, а Господь испытывает сердце».</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Бытие 44:2 И поставь чашу мою, серебряную чашу, в рот мешка младшего и деньги его. И он сделал по слову, которое сказал Иосиф.</w:t>
      </w:r>
    </w:p>
    <w:p/>
    <w:p>
      <w:r xmlns:w="http://schemas.openxmlformats.org/wordprocessingml/2006/main">
        <w:t xml:space="preserve">Иосиф велел своим братьям положить в мешок младшего Вениамина его серебряную чашу, а также деньги на кукурузу.</w:t>
      </w:r>
    </w:p>
    <w:p/>
    <w:p>
      <w:r xmlns:w="http://schemas.openxmlformats.org/wordprocessingml/2006/main">
        <w:t xml:space="preserve">1. Пути Божьи непостижимы: исследование тайны плана Иосифа в 44-й главе Бытия.</w:t>
      </w:r>
    </w:p>
    <w:p/>
    <w:p>
      <w:r xmlns:w="http://schemas.openxmlformats.org/wordprocessingml/2006/main">
        <w:t xml:space="preserve">2. Послушание: братья Иосифа послушны, несмотря на неуверенность, в Бытие 44.</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Евреям 11:22 – Верою Иосиф в конце своей жизни упомянул об исходе израильтян и дал указания относительно своих костей.</w:t>
      </w:r>
    </w:p>
    <w:p/>
    <w:p>
      <w:r xmlns:w="http://schemas.openxmlformats.org/wordprocessingml/2006/main">
        <w:t xml:space="preserve">Бытие 44:3 Как только рассвело, отпустили этих людей, их и ослов их.</w:t>
      </w:r>
    </w:p>
    <w:p/>
    <w:p>
      <w:r xmlns:w="http://schemas.openxmlformats.org/wordprocessingml/2006/main">
        <w:t xml:space="preserve">Утром мужчинам разрешили уйти со своими ослами.</w:t>
      </w:r>
    </w:p>
    <w:p/>
    <w:p>
      <w:r xmlns:w="http://schemas.openxmlformats.org/wordprocessingml/2006/main">
        <w:t xml:space="preserve">1. Сила послушания. Как следование инструкциям может принести великие благословения.</w:t>
      </w:r>
    </w:p>
    <w:p/>
    <w:p>
      <w:r xmlns:w="http://schemas.openxmlformats.org/wordprocessingml/2006/main">
        <w:t xml:space="preserve">2. Ценность времени. Как разумное использование времени может принести большую пользу.</w:t>
      </w:r>
    </w:p>
    <w:p/>
    <w:p>
      <w:r xmlns:w="http://schemas.openxmlformats.org/wordprocessingml/2006/main">
        <w:t xml:space="preserve">1. Псалом 19:7-11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 страх Господень чист, пребывает вовек; правила Господа истинны и праведны в целом.</w:t>
      </w:r>
    </w:p>
    <w:p/>
    <w:p>
      <w:r xmlns:w="http://schemas.openxmlformats.org/wordprocessingml/2006/main">
        <w:t xml:space="preserve">2. Притчи 15:22 – Без совета замыслы терпят неудачу, но при множестве советчиков они успешны.</w:t>
      </w:r>
    </w:p>
    <w:p/>
    <w:p>
      <w:r xmlns:w="http://schemas.openxmlformats.org/wordprocessingml/2006/main">
        <w:t xml:space="preserve">Бытие 44:4 И когда они вышли из города, и было еще недалеко, Иосиф сказал своему управляющему: встань, следуй за людьми; и когда настигнешь их, скажи им: для чего вы воздавали злом за добро?</w:t>
      </w:r>
    </w:p>
    <w:p/>
    <w:p>
      <w:r xmlns:w="http://schemas.openxmlformats.org/wordprocessingml/2006/main">
        <w:t xml:space="preserve">Джозеф посылает управляющего проследить за мужчинами и спросить, почему они вознаградили зло за добро.</w:t>
      </w:r>
    </w:p>
    <w:p/>
    <w:p>
      <w:r xmlns:w="http://schemas.openxmlformats.org/wordprocessingml/2006/main">
        <w:t xml:space="preserve">1. Божья справедливость сильнее человеческого зла.</w:t>
      </w:r>
    </w:p>
    <w:p/>
    <w:p>
      <w:r xmlns:w="http://schemas.openxmlformats.org/wordprocessingml/2006/main">
        <w:t xml:space="preserve">2. Не воздавайте за зло злом, а добром.</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20 Если враг твой голоден, накорми его; если он жаждет, напой его; ибо, поступив так, ты соберешь ему на голову горящие угли. 21 Не будьте побеждены злом, но побеждайте зло добром.</w:t>
      </w:r>
    </w:p>
    <w:p/>
    <w:p>
      <w:r xmlns:w="http://schemas.openxmlformats.org/wordprocessingml/2006/main">
        <w:t xml:space="preserve">2. 1 Петра 3:9 – Не воздавайте злом на зло и оскорблением оскорбление. Напротив, воздавайте за зло благословением, потому что к этому вы призваны, чтобы наследовать благословение.</w:t>
      </w:r>
    </w:p>
    <w:p/>
    <w:p>
      <w:r xmlns:w="http://schemas.openxmlformats.org/wordprocessingml/2006/main">
        <w:t xml:space="preserve">Бытие 44:5 Не из этого ли пьет господин мой и через что угадывает? поступая так, вы сделали зло.</w:t>
      </w:r>
    </w:p>
    <w:p/>
    <w:p>
      <w:r xmlns:w="http://schemas.openxmlformats.org/wordprocessingml/2006/main">
        <w:t xml:space="preserve">Братьям Иосифа предъявлено обвинение в краже его чаши.</w:t>
      </w:r>
    </w:p>
    <w:p/>
    <w:p>
      <w:r xmlns:w="http://schemas.openxmlformats.org/wordprocessingml/2006/main">
        <w:t xml:space="preserve">Братьев Иосифа упрекают в том, что они украли его чашу и использовали ее для предсказаний.</w:t>
      </w:r>
    </w:p>
    <w:p/>
    <w:p>
      <w:r xmlns:w="http://schemas.openxmlformats.org/wordprocessingml/2006/main">
        <w:t xml:space="preserve">1. Мы не должны поддаваться искушению использовать Божьи дары в своих корыстных целях.</w:t>
      </w:r>
    </w:p>
    <w:p/>
    <w:p>
      <w:r xmlns:w="http://schemas.openxmlformats.org/wordprocessingml/2006/main">
        <w:t xml:space="preserve">2. Наши решения и действия имеют далеко идущие последствия.</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Матфея 7:12 -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Бытие 44:6 И он догнал их и сказал им те же слова.</w:t>
      </w:r>
    </w:p>
    <w:p/>
    <w:p>
      <w:r xmlns:w="http://schemas.openxmlformats.org/wordprocessingml/2006/main">
        <w:t xml:space="preserve">Братья Иосифа шли, и Иосиф догнал их и сказал те же слова, что сказал раньше.</w:t>
      </w:r>
    </w:p>
    <w:p/>
    <w:p>
      <w:r xmlns:w="http://schemas.openxmlformats.org/wordprocessingml/2006/main">
        <w:t xml:space="preserve">1. Сила слов: как слова Джозефа изменили точку зрения его братьев</w:t>
      </w:r>
    </w:p>
    <w:p/>
    <w:p>
      <w:r xmlns:w="http://schemas.openxmlformats.org/wordprocessingml/2006/main">
        <w:t xml:space="preserve">2. Чему мы можем научиться у братьев Иосифа: как реагировать на неприятные обстоятельства</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44:7 И сказали ему: для чего говорит господин мой такие слова? Не дай Бог рабам твоим сделать так:</w:t>
      </w:r>
    </w:p>
    <w:p/>
    <w:p>
      <w:r xmlns:w="http://schemas.openxmlformats.org/wordprocessingml/2006/main">
        <w:t xml:space="preserve">Братья отрицают обвинение Иосифа в воровстве.</w:t>
      </w:r>
    </w:p>
    <w:p/>
    <w:p>
      <w:r xmlns:w="http://schemas.openxmlformats.org/wordprocessingml/2006/main">
        <w:t xml:space="preserve">1: Мы должны отвергать ложные обвинения и твердо стоять в вере в Бога.</w:t>
      </w:r>
    </w:p>
    <w:p/>
    <w:p>
      <w:r xmlns:w="http://schemas.openxmlformats.org/wordprocessingml/2006/main">
        <w:t xml:space="preserve">2: Мы должны реагировать на обвинения с уважением и достоинством.</w:t>
      </w:r>
    </w:p>
    <w:p/>
    <w:p>
      <w:r xmlns:w="http://schemas.openxmlformats.org/wordprocessingml/2006/main">
        <w:t xml:space="preserve">1: Матфея 5:11-12 - Блаженны вы, когда люди будут поносить вас и гнать вас, и будут говорить о вас всякое зло ложно из-за Меня. Радуйтесь и веселитесь, ибо велика награда ваша на небесах.</w:t>
      </w:r>
    </w:p>
    <w:p/>
    <w:p>
      <w:r xmlns:w="http://schemas.openxmlformats.org/wordprocessingml/2006/main">
        <w:t xml:space="preserve">2: Притчи 29:25 - Страх перед людьми ставит сеть; но кто уповает на Господа, тот будет безопасен.</w:t>
      </w:r>
    </w:p>
    <w:p/>
    <w:p>
      <w:r xmlns:w="http://schemas.openxmlformats.org/wordprocessingml/2006/main">
        <w:t xml:space="preserve">Бытие 44:8 Вот, серебро, которое мы нашли в мешках наших, мы возвратили тебе из земли Ханаанской: как же нам украсть из дома господина твоего серебро или золото?</w:t>
      </w:r>
    </w:p>
    <w:p/>
    <w:p>
      <w:r xmlns:w="http://schemas.openxmlformats.org/wordprocessingml/2006/main">
        <w:t xml:space="preserve">Братья Иосифа спросили его, как они могли украсть серебро или золото из его дома, если они уже вернули деньги, которые нашли в своих мешках.</w:t>
      </w:r>
    </w:p>
    <w:p/>
    <w:p>
      <w:r xmlns:w="http://schemas.openxmlformats.org/wordprocessingml/2006/main">
        <w:t xml:space="preserve">1) Сила честности: воздержание от неправильных действий</w:t>
      </w:r>
    </w:p>
    <w:p/>
    <w:p>
      <w:r xmlns:w="http://schemas.openxmlformats.org/wordprocessingml/2006/main">
        <w:t xml:space="preserve">2) Верность Бога: Его защита Своего народа</w:t>
      </w:r>
    </w:p>
    <w:p/>
    <w:p>
      <w:r xmlns:w="http://schemas.openxmlformats.org/wordprocessingml/2006/main">
        <w:t xml:space="preserve">1) Притчи 10:9 – Кто ходит в непорочности, ходит безопасно, а кто извращает пути свои, тот будет уличен.</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Бытие 44:9 У кого из рабов твоих встретится такое, тот пусть умрет, и мы будем рабами у господина моего.</w:t>
      </w:r>
    </w:p>
    <w:p/>
    <w:p>
      <w:r xmlns:w="http://schemas.openxmlformats.org/wordprocessingml/2006/main">
        <w:t xml:space="preserve">Иуда предлагает взять на себя всю вину за действия брата и принять на себя и его братьев смертную казнь, если чаша будет найдена у кого-то из них.</w:t>
      </w:r>
    </w:p>
    <w:p/>
    <w:p>
      <w:r xmlns:w="http://schemas.openxmlformats.org/wordprocessingml/2006/main">
        <w:t xml:space="preserve">1. Принятие ответственности за свои действия</w:t>
      </w:r>
    </w:p>
    <w:p/>
    <w:p>
      <w:r xmlns:w="http://schemas.openxmlformats.org/wordprocessingml/2006/main">
        <w:t xml:space="preserve">2. Сила истинной братской любви</w:t>
      </w:r>
    </w:p>
    <w:p/>
    <w:p>
      <w:r xmlns:w="http://schemas.openxmlformats.org/wordprocessingml/2006/main">
        <w:t xml:space="preserve">1. Притчи 28:13 – Кто скрывает свои преступления, не будет иметь успеха; а кто сознается и оставляет их, тот будет помилован.</w:t>
      </w:r>
    </w:p>
    <w:p/>
    <w:p>
      <w:r xmlns:w="http://schemas.openxmlformats.org/wordprocessingml/2006/main">
        <w:t xml:space="preserve">2. Римлянам 14:12 – И тогда каждый из нас за себя даст отчет Богу.</w:t>
      </w:r>
    </w:p>
    <w:p/>
    <w:p>
      <w:r xmlns:w="http://schemas.openxmlformats.org/wordprocessingml/2006/main">
        <w:t xml:space="preserve">Бытие 44:10 И сказал: и ныне пусть будет по словам твоим: тот, у кого найдется, будет Мне рабом; и вы будете непорочны.</w:t>
      </w:r>
    </w:p>
    <w:p/>
    <w:p>
      <w:r xmlns:w="http://schemas.openxmlformats.org/wordprocessingml/2006/main">
        <w:t xml:space="preserve">Джозеф использует милосердие и справедливость, чтобы справиться с проступками своих братьев.</w:t>
      </w:r>
    </w:p>
    <w:p/>
    <w:p>
      <w:r xmlns:w="http://schemas.openxmlformats.org/wordprocessingml/2006/main">
        <w:t xml:space="preserve">1. Сила милосердия: как Иосиф простил своих братьев</w:t>
      </w:r>
    </w:p>
    <w:p/>
    <w:p>
      <w:r xmlns:w="http://schemas.openxmlformats.org/wordprocessingml/2006/main">
        <w:t xml:space="preserve">2. Стандарты правосудия: как Иосиф расправился с проступками своих братьев</w:t>
      </w:r>
    </w:p>
    <w:p/>
    <w:p>
      <w:r xmlns:w="http://schemas.openxmlformats.org/wordprocessingml/2006/main">
        <w:t xml:space="preserve">1. Луки 6:36 – «Будьте милосерды, как и Отец ваш милосерд».</w:t>
      </w:r>
    </w:p>
    <w:p/>
    <w:p>
      <w:r xmlns:w="http://schemas.openxmlformats.org/wordprocessingml/2006/main">
        <w:t xml:space="preserve">2. Притчи 24:12 - «Если ты скажешь: вот, мы не знали этого, то разве не замечает этого Тот, кто взвешивает сердце? Разве не знает этого Тот, кто наблюдает за душой твоей, и не воздаст ли он человеку по его работа?"</w:t>
      </w:r>
    </w:p>
    <w:p/>
    <w:p>
      <w:r xmlns:w="http://schemas.openxmlformats.org/wordprocessingml/2006/main">
        <w:t xml:space="preserve">Бытие 44:11 И тотчас скинули каждый мешок свой на землю, и открыли каждый мешок свой.</w:t>
      </w:r>
    </w:p>
    <w:p/>
    <w:p>
      <w:r xmlns:w="http://schemas.openxmlformats.org/wordprocessingml/2006/main">
        <w:t xml:space="preserve">Мужчины в коридоре быстро поставили свои мешки и открыли их.</w:t>
      </w:r>
    </w:p>
    <w:p/>
    <w:p>
      <w:r xmlns:w="http://schemas.openxmlformats.org/wordprocessingml/2006/main">
        <w:t xml:space="preserve">1. Сила послушания. Как следование инструкциям приводит к благословениям.</w:t>
      </w:r>
    </w:p>
    <w:p/>
    <w:p>
      <w:r xmlns:w="http://schemas.openxmlformats.org/wordprocessingml/2006/main">
        <w:t xml:space="preserve">2. Находить силу в испытаниях. Как доверие к Богу может помочь нам преодолеть трудности.</w:t>
      </w:r>
    </w:p>
    <w:p/>
    <w:p>
      <w:r xmlns:w="http://schemas.openxmlformats.org/wordprocessingml/2006/main">
        <w:t xml:space="preserve">1. Матфея 7:24-27 – притча Иисуса о мудрых и неразумных строителях.</w:t>
      </w:r>
    </w:p>
    <w:p/>
    <w:p>
      <w:r xmlns:w="http://schemas.openxmlformats.org/wordprocessingml/2006/main">
        <w:t xml:space="preserve">2. 1 Петра 1:6-7 – Испытание веры производит стойкость и надежду.</w:t>
      </w:r>
    </w:p>
    <w:p/>
    <w:p>
      <w:r xmlns:w="http://schemas.openxmlformats.org/wordprocessingml/2006/main">
        <w:t xml:space="preserve">Бытие 44:12 И обыскал, и начал со старшего, и закончил с младшего, и нашлась чаша в мешке Вениаминовом.</w:t>
      </w:r>
    </w:p>
    <w:p/>
    <w:p>
      <w:r xmlns:w="http://schemas.openxmlformats.org/wordprocessingml/2006/main">
        <w:t xml:space="preserve">Братья Иосифа украли его чашу, и, обыскав их сумки, он нашел ее в мешке Вениамина.</w:t>
      </w:r>
    </w:p>
    <w:p/>
    <w:p>
      <w:r xmlns:w="http://schemas.openxmlformats.org/wordprocessingml/2006/main">
        <w:t xml:space="preserve">1. Сила прощения: как милосердие Иосифа изменило его братьев</w:t>
      </w:r>
    </w:p>
    <w:p/>
    <w:p>
      <w:r xmlns:w="http://schemas.openxmlformats.org/wordprocessingml/2006/main">
        <w:t xml:space="preserve">2. Сила непорочности. Как верность Иосифа Богу принесла благословение его семье</w:t>
      </w:r>
    </w:p>
    <w:p/>
    <w:p>
      <w:r xmlns:w="http://schemas.openxmlformats.org/wordprocessingml/2006/main">
        <w:t xml:space="preserve">1. Матфея 18:21-35 – Притча Иисуса о немилосердном рабе.</w:t>
      </w:r>
    </w:p>
    <w:p/>
    <w:p>
      <w:r xmlns:w="http://schemas.openxmlformats.org/wordprocessingml/2006/main">
        <w:t xml:space="preserve">2. Римлянам 12:17-21 – Обязанность верующего любить других с прощением и добротой.</w:t>
      </w:r>
    </w:p>
    <w:p/>
    <w:p>
      <w:r xmlns:w="http://schemas.openxmlformats.org/wordprocessingml/2006/main">
        <w:t xml:space="preserve">Бытие 44:13 И разорвали одежды свои, и навьючили каждый свою ослу, и вернулись в город.</w:t>
      </w:r>
    </w:p>
    <w:p/>
    <w:p>
      <w:r xmlns:w="http://schemas.openxmlformats.org/wordprocessingml/2006/main">
        <w:t xml:space="preserve">Братья Иосифа, услышав его слова, в горе разорвали на себе одежду и нагрузили своих ослов, прежде чем вернуться в город.</w:t>
      </w:r>
    </w:p>
    <w:p/>
    <w:p>
      <w:r xmlns:w="http://schemas.openxmlformats.org/wordprocessingml/2006/main">
        <w:t xml:space="preserve">1. Божье Слово мощно и преобразующе</w:t>
      </w:r>
    </w:p>
    <w:p/>
    <w:p>
      <w:r xmlns:w="http://schemas.openxmlformats.org/wordprocessingml/2006/main">
        <w:t xml:space="preserve">2. Влияние горя</w:t>
      </w:r>
    </w:p>
    <w:p/>
    <w:p>
      <w:r xmlns:w="http://schemas.openxmlformats.org/wordprocessingml/2006/main">
        <w:t xml:space="preserve">1. Иакова 1:17 Всякий дар добрый и всякий дар совершенный исходит свыше и нисходит от Отца светов, у которого нет изменения и ни тени перемены.</w:t>
      </w:r>
    </w:p>
    <w:p/>
    <w:p>
      <w:r xmlns:w="http://schemas.openxmlformats.org/wordprocessingml/2006/main">
        <w:t xml:space="preserve">2. Римлянам 12:15 Радуйтесь с радующимися и плачьте с плачущими.</w:t>
      </w:r>
    </w:p>
    <w:p/>
    <w:p>
      <w:r xmlns:w="http://schemas.openxmlformats.org/wordprocessingml/2006/main">
        <w:t xml:space="preserve">Бытие 44:14 И пришли Иуда и братья его в дом Иосифа; ибо он был еще там, и они упали пред ним на землю.</w:t>
      </w:r>
    </w:p>
    <w:p/>
    <w:p>
      <w:r xmlns:w="http://schemas.openxmlformats.org/wordprocessingml/2006/main">
        <w:t xml:space="preserve">Иуда и его братья пришли в дом Иосифа и поклонились ему.</w:t>
      </w:r>
    </w:p>
    <w:p/>
    <w:p>
      <w:r xmlns:w="http://schemas.openxmlformats.org/wordprocessingml/2006/main">
        <w:t xml:space="preserve">1. Важность смирения перед Богом.</w:t>
      </w:r>
    </w:p>
    <w:p/>
    <w:p>
      <w:r xmlns:w="http://schemas.openxmlformats.org/wordprocessingml/2006/main">
        <w:t xml:space="preserve">2. Сила покаяния и прощения.</w:t>
      </w:r>
    </w:p>
    <w:p/>
    <w:p>
      <w:r xmlns:w="http://schemas.openxmlformats.org/wordprocessingml/2006/main">
        <w:t xml:space="preserve">1. Луки 17:3-4 – «Смотрите за собой: если согрешит против тебя брат твой, выговори ему; и если покается, прости ему. И если согрешит против тебя семь раз в день, и семь раз в день день снова обратись к тебе и скажи: каюсь, ты прости ему.</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Бытие 44:15 И сказал им Иосиф: что это за дело вы сделали? Не знаете ли вы, что такой человек, как я, наверняка может предугадать?</w:t>
      </w:r>
    </w:p>
    <w:p/>
    <w:p>
      <w:r xmlns:w="http://schemas.openxmlformats.org/wordprocessingml/2006/main">
        <w:t xml:space="preserve">Иосиф был удивлен и расспросил братьев об их действиях, отметив, что у него есть способность предсказывать истину.</w:t>
      </w:r>
    </w:p>
    <w:p/>
    <w:p>
      <w:r xmlns:w="http://schemas.openxmlformats.org/wordprocessingml/2006/main">
        <w:t xml:space="preserve">1. Бог знает все наши тайны и ничто не сокрыто от Него.</w:t>
      </w:r>
    </w:p>
    <w:p/>
    <w:p>
      <w:r xmlns:w="http://schemas.openxmlformats.org/wordprocessingml/2006/main">
        <w:t xml:space="preserve">2. Мы не можем обмануть Бога и должны быть правдивыми во всех своих делах.</w:t>
      </w:r>
    </w:p>
    <w:p/>
    <w:p>
      <w:r xmlns:w="http://schemas.openxmlformats.org/wordprocessingml/2006/main">
        <w:t xml:space="preserve">1. Псалом 139:1-4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2. Притчи 5:21 – Ибо пути человека пред очами Господа, и Он обдумывает все стези свои.</w:t>
      </w:r>
    </w:p>
    <w:p/>
    <w:p>
      <w:r xmlns:w="http://schemas.openxmlformats.org/wordprocessingml/2006/main">
        <w:t xml:space="preserve">Бытие 44:16 И сказал Иуда: что нам сказать господину моему? что нам говорить? или как нам очиститься? Бог обнаружил беззаконие рабов твоих: вот, мы рабы господина моего, и мы, и тот, у которого найдена чаша.</w:t>
      </w:r>
    </w:p>
    <w:p/>
    <w:p>
      <w:r xmlns:w="http://schemas.openxmlformats.org/wordprocessingml/2006/main">
        <w:t xml:space="preserve">Иуда и его братья признаются перед Иосифом в своей вине и покорно падают на колени.</w:t>
      </w:r>
    </w:p>
    <w:p/>
    <w:p>
      <w:r xmlns:w="http://schemas.openxmlformats.org/wordprocessingml/2006/main">
        <w:t xml:space="preserve">1: Мы можем найти в себе силы, признав свою вину и доверившись Божьему суду.</w:t>
      </w:r>
    </w:p>
    <w:p/>
    <w:p>
      <w:r xmlns:w="http://schemas.openxmlformats.org/wordprocessingml/2006/main">
        <w:t xml:space="preserve">2. Наше смирение перед тем, как Бог может приблизить нас к Нему.</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51:17 — Жертвы Божии — сокрушенный дух: сокрушенного и сокрушенного сердца, Боже, Ты не презришь.</w:t>
      </w:r>
    </w:p>
    <w:p/>
    <w:p>
      <w:r xmlns:w="http://schemas.openxmlformats.org/wordprocessingml/2006/main">
        <w:t xml:space="preserve">Бытие 44:17 И сказал он: не дай Бог мне сделать это; а человек, в руке которого окажется чаша, тот будет мне слугой; а ты иди с миром к отцу твоему.</w:t>
      </w:r>
    </w:p>
    <w:p/>
    <w:p>
      <w:r xmlns:w="http://schemas.openxmlformats.org/wordprocessingml/2006/main">
        <w:t xml:space="preserve">Иосиф испытывает своих братьев, подкладывая серебряную чашу в сумку Вениамина, чтобы определить их истинный характер.</w:t>
      </w:r>
    </w:p>
    <w:p/>
    <w:p>
      <w:r xmlns:w="http://schemas.openxmlformats.org/wordprocessingml/2006/main">
        <w:t xml:space="preserve">1. Сила теста: научиться преодолевать жизненные трудности</w:t>
      </w:r>
    </w:p>
    <w:p/>
    <w:p>
      <w:r xmlns:w="http://schemas.openxmlformats.org/wordprocessingml/2006/main">
        <w:t xml:space="preserve">2. Достоинство прощения: безусловное освобождение от обид</w:t>
      </w:r>
    </w:p>
    <w:p/>
    <w:p>
      <w:r xmlns:w="http://schemas.openxmlformats.org/wordprocessingml/2006/main">
        <w:t xml:space="preserve">1. Филиппийцам 4:12-13 – Я знаю, как унижаться, и знаю, как обогатиться.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2. Матфея 18:21-22 - Тогда подошел Петр и сказал Ему: Господи! сколько раз брат мой будет грешить против меня, и я прощу его? Целых семь раз? Иисус сказал ему: не семь раз говорю тебе, но семьдесят семь раз.</w:t>
      </w:r>
    </w:p>
    <w:p/>
    <w:p>
      <w:r xmlns:w="http://schemas.openxmlformats.org/wordprocessingml/2006/main">
        <w:t xml:space="preserve">Бытие 44:18 И подошел к нему Иуда и сказал: господин мой! пусть раб твой, прошу тебя, скажи слово в уши господина моего, и да не воспламенится гнев твой на раба твоего, ибо ты подобен фараону .</w:t>
      </w:r>
    </w:p>
    <w:p/>
    <w:p>
      <w:r xmlns:w="http://schemas.openxmlformats.org/wordprocessingml/2006/main">
        <w:t xml:space="preserve">Иуда обращается к Иосифу, пытаясь просить об освобождении Вениамина.</w:t>
      </w:r>
    </w:p>
    <w:p/>
    <w:p>
      <w:r xmlns:w="http://schemas.openxmlformats.org/wordprocessingml/2006/main">
        <w:t xml:space="preserve">1. Бог действует таинственным образом, и мы должны принять Его волю, даже если она трудна.</w:t>
      </w:r>
    </w:p>
    <w:p/>
    <w:p>
      <w:r xmlns:w="http://schemas.openxmlformats.org/wordprocessingml/2006/main">
        <w:t xml:space="preserve">2. Чтобы достичь мирного разрешения, мы должны подходить к конфликтам со смирением и уважением.</w:t>
      </w:r>
    </w:p>
    <w:p/>
    <w:p>
      <w:r xmlns:w="http://schemas.openxmlformats.org/wordprocessingml/2006/main">
        <w:t xml:space="preserve">1. Иакова 4:10 Смиритесь пред Господом, и Он возвысит вас.</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Бытие 44:19 Господин мой спросил рабов своих, говоря: есть ли у вас отец или брат?</w:t>
      </w:r>
    </w:p>
    <w:p/>
    <w:p>
      <w:r xmlns:w="http://schemas.openxmlformats.org/wordprocessingml/2006/main">
        <w:t xml:space="preserve">Иосиф проверяет любовь своих братьев, спрашивая, есть ли у них отец или брат.</w:t>
      </w:r>
    </w:p>
    <w:p/>
    <w:p>
      <w:r xmlns:w="http://schemas.openxmlformats.org/wordprocessingml/2006/main">
        <w:t xml:space="preserve">1: Мы всегда должны быть готовы доказать свою любовь самым близким людям, чего бы нам это ни стоило.</w:t>
      </w:r>
    </w:p>
    <w:p/>
    <w:p>
      <w:r xmlns:w="http://schemas.openxmlformats.org/wordprocessingml/2006/main">
        <w:t xml:space="preserve">2. Мы должны быть готовы показать свою любовь и преданность тем, кто нам дорог, даже если это потребует жертв.</w:t>
      </w:r>
    </w:p>
    <w:p/>
    <w:p>
      <w:r xmlns:w="http://schemas.openxmlformats.org/wordprocessingml/2006/main">
        <w:t xml:space="preserve">1: Римлянам 12:10 Будьте преданы друг другу в любви. Почитайте друг друга превыше себя.</w:t>
      </w:r>
    </w:p>
    <w:p/>
    <w:p>
      <w:r xmlns:w="http://schemas.openxmlformats.org/wordprocessingml/2006/main">
        <w:t xml:space="preserve">2:1 Иоанна 4:20-21 Если кто говорит: я люблю Бога, а брата своего ненавидит, тот лжец; ибо кто не любит брата своего, которого видел, не может любить Бога, которого не видел. И такую заповедь мы имеем от него: кто любит Бога, тот должен любить и брата своего.</w:t>
      </w:r>
    </w:p>
    <w:p/>
    <w:p>
      <w:r xmlns:w="http://schemas.openxmlformats.org/wordprocessingml/2006/main">
        <w:t xml:space="preserve">Бытие 44:20 И сказали мы господину моему: у нас есть отец старец и сын его старости, маленький; и брат его умер, и остался он один от матери своей, и отец его любит его.</w:t>
      </w:r>
    </w:p>
    <w:p/>
    <w:p>
      <w:r xmlns:w="http://schemas.openxmlformats.org/wordprocessingml/2006/main">
        <w:t xml:space="preserve">Братья Иосифа объясняют ему, что их отец любит своего младшего брата, единственного ребенка, оставшегося от матери.</w:t>
      </w:r>
    </w:p>
    <w:p/>
    <w:p>
      <w:r xmlns:w="http://schemas.openxmlformats.org/wordprocessingml/2006/main">
        <w:t xml:space="preserve">1. Сила любви: исследование отцовской любви Иакова к Иосифу.</w:t>
      </w:r>
    </w:p>
    <w:p/>
    <w:p>
      <w:r xmlns:w="http://schemas.openxmlformats.org/wordprocessingml/2006/main">
        <w:t xml:space="preserve">2. Движение вперед: преодоление потерь и обретение в себе силы</w:t>
      </w:r>
    </w:p>
    <w:p/>
    <w:p>
      <w:r xmlns:w="http://schemas.openxmlformats.org/wordprocessingml/2006/main">
        <w:t xml:space="preserve">1. «Ибо так возлюбил Бог мир, что отдал Сына Своего Единородного, чтобы всякий верующий в Него не погиб, но имел жизнь вечную». Иоанна 3:16</w:t>
      </w:r>
    </w:p>
    <w:p/>
    <w:p>
      <w:r xmlns:w="http://schemas.openxmlformats.org/wordprocessingml/2006/main">
        <w:t xml:space="preserve">2. «Кто не любит, тот не знает Бога, ибо Бог есть любовь». 1 Иоанна 4:8</w:t>
      </w:r>
    </w:p>
    <w:p/>
    <w:p>
      <w:r xmlns:w="http://schemas.openxmlformats.org/wordprocessingml/2006/main">
        <w:t xml:space="preserve">Бытие 44:21 И сказал ты рабам твоим: приведите его ко мне, и я взгляну на него.</w:t>
      </w:r>
    </w:p>
    <w:p/>
    <w:p>
      <w:r xmlns:w="http://schemas.openxmlformats.org/wordprocessingml/2006/main">
        <w:t xml:space="preserve">Братья Иосифа приводят к нему Вениамина, чтобы он мог увидеть его собственными глазами.</w:t>
      </w:r>
    </w:p>
    <w:p/>
    <w:p>
      <w:r xmlns:w="http://schemas.openxmlformats.org/wordprocessingml/2006/main">
        <w:t xml:space="preserve">1. Мы всегда можем доверять Божьему плану, даже когда его трудно понять.</w:t>
      </w:r>
    </w:p>
    <w:p/>
    <w:p>
      <w:r xmlns:w="http://schemas.openxmlformats.org/wordprocessingml/2006/main">
        <w:t xml:space="preserve">2. Быть честным и открытым с членами семьи – всегда правильный выбор.</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Ефесянам 4:25-26 – Итак, отвергнув ложь, говорите истину каждый ближнему своему, ибо мы члены друг другу. Гневайся и не согрешай; не позволяй солнцу зайти во гневе твоем.</w:t>
      </w:r>
    </w:p>
    <w:p/>
    <w:p>
      <w:r xmlns:w="http://schemas.openxmlformats.org/wordprocessingml/2006/main">
        <w:t xml:space="preserve">Бытие 44:22 И сказали мы господину моему: не может отрок оставить отца своего, ибо, если он оставит отца своего, отец его умрет.</w:t>
      </w:r>
    </w:p>
    <w:p/>
    <w:p>
      <w:r xmlns:w="http://schemas.openxmlformats.org/wordprocessingml/2006/main">
        <w:t xml:space="preserve">Братьям пришлось объяснять Иосифу, почему Вениамин не может оставить отца.</w:t>
      </w:r>
    </w:p>
    <w:p/>
    <w:p>
      <w:r xmlns:w="http://schemas.openxmlformats.org/wordprocessingml/2006/main">
        <w:t xml:space="preserve">1: Бог — любящий Отец, желающий лучшего своим детям.</w:t>
      </w:r>
    </w:p>
    <w:p/>
    <w:p>
      <w:r xmlns:w="http://schemas.openxmlformats.org/wordprocessingml/2006/main">
        <w:t xml:space="preserve">2: Божья любовь достаточно сильна, чтобы выдержать любые трудности.</w:t>
      </w:r>
    </w:p>
    <w:p/>
    <w:p>
      <w:r xmlns:w="http://schemas.openxmlformats.org/wordprocessingml/2006/main">
        <w:t xml:space="preserve">1: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2:1 Иоанна 3:16. Вот откуда мы знаем, что такое любовь: Иисус Христос положил за нас жизнь Свою. И мы должны положить свою жизнь за наших братьев и сестер.</w:t>
      </w:r>
    </w:p>
    <w:p/>
    <w:p>
      <w:r xmlns:w="http://schemas.openxmlformats.org/wordprocessingml/2006/main">
        <w:t xml:space="preserve">Бытие 44:23 И ты сказал рабам твоим: если меньший брат твой не придет с тобой, ты уже не увидишь лица Моего.</w:t>
      </w:r>
    </w:p>
    <w:p/>
    <w:p>
      <w:r xmlns:w="http://schemas.openxmlformats.org/wordprocessingml/2006/main">
        <w:t xml:space="preserve">Иосиф потребовал, чтобы Вениамин присоединился к своим братьям в Египте, прежде чем Иосиф позволит им снова увидеть свое лицо.</w:t>
      </w:r>
    </w:p>
    <w:p/>
    <w:p>
      <w:r xmlns:w="http://schemas.openxmlformats.org/wordprocessingml/2006/main">
        <w:t xml:space="preserve">1. Важность семьи: научиться любить и заботиться друг о друге</w:t>
      </w:r>
    </w:p>
    <w:p/>
    <w:p>
      <w:r xmlns:w="http://schemas.openxmlformats.org/wordprocessingml/2006/main">
        <w:t xml:space="preserve">2. Доверие к Божьему обеспечению: даже в трудных обстоятельствах</w:t>
      </w:r>
    </w:p>
    <w:p/>
    <w:p>
      <w:r xmlns:w="http://schemas.openxmlformats.org/wordprocessingml/2006/main">
        <w:t xml:space="preserve">1. Луки 15:11-32 – Притча о блудном сыне.</w:t>
      </w:r>
    </w:p>
    <w:p/>
    <w:p>
      <w:r xmlns:w="http://schemas.openxmlformats.org/wordprocessingml/2006/main">
        <w:t xml:space="preserve">2. Римлянам 8:28 – Бог все творит на благо любящих Его.</w:t>
      </w:r>
    </w:p>
    <w:p/>
    <w:p>
      <w:r xmlns:w="http://schemas.openxmlformats.org/wordprocessingml/2006/main">
        <w:t xml:space="preserve">Бытие 44:24 И когда мы подошли к рабу твоему, отцу моему, мы пересказали ему слова господина моего.</w:t>
      </w:r>
    </w:p>
    <w:p/>
    <w:p>
      <w:r xmlns:w="http://schemas.openxmlformats.org/wordprocessingml/2006/main">
        <w:t xml:space="preserve">Два брата, Иосиф и Иуда, пришли к своему отцу, чтобы передать слова своего господина.</w:t>
      </w:r>
    </w:p>
    <w:p/>
    <w:p>
      <w:r xmlns:w="http://schemas.openxmlformats.org/wordprocessingml/2006/main">
        <w:t xml:space="preserve">1. Важность информирования: как информирование других может укрепить связи</w:t>
      </w:r>
    </w:p>
    <w:p/>
    <w:p>
      <w:r xmlns:w="http://schemas.openxmlformats.org/wordprocessingml/2006/main">
        <w:t xml:space="preserve">2. Делать правильный выбор: использовать проницательность и мудрость, чтобы поступать правильно</w:t>
      </w:r>
    </w:p>
    <w:p/>
    <w:p>
      <w:r xmlns:w="http://schemas.openxmlformats.org/wordprocessingml/2006/main">
        <w:t xml:space="preserve">1. Притчи 1:5 – «Да слышат мудрые и приумножаются в познании, и разумный обретает прямой путь».</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Бытие 44:25 И сказал отец наш: пойди еще и купи нам немного еды.</w:t>
      </w:r>
    </w:p>
    <w:p/>
    <w:p>
      <w:r xmlns:w="http://schemas.openxmlformats.org/wordprocessingml/2006/main">
        <w:t xml:space="preserve">Отец попросил братьев Иосифа купить им еды.</w:t>
      </w:r>
    </w:p>
    <w:p/>
    <w:p>
      <w:r xmlns:w="http://schemas.openxmlformats.org/wordprocessingml/2006/main">
        <w:t xml:space="preserve">1. Научиться доверять Богу с верой даже в разгар кризиса.</w:t>
      </w:r>
    </w:p>
    <w:p/>
    <w:p>
      <w:r xmlns:w="http://schemas.openxmlformats.org/wordprocessingml/2006/main">
        <w:t xml:space="preserve">2. Понимание важности семьи в трудные времена.</w:t>
      </w:r>
    </w:p>
    <w:p/>
    <w:p>
      <w:r xmlns:w="http://schemas.openxmlformats.org/wordprocessingml/2006/main">
        <w:t xml:space="preserve">1. Луки 12:22-24 - «И сказал ученикам Своим: посему говорю вам: не заботьтесь для души вашей, что вам есть, ни для тела вашего, во что одеться. Ибо жизнь дороже Взгляните на воронов: они ни сеют, ни жнут, у них нет ни житницы, ни житницы, и однако Бог питает их».</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Бытие 44:26 И мы сказали: мы не можем сойти; если с нами будет меньший брат наш, то сойдем, ибо не можем увидеть лица этого человека, если не будет с нами младшего брата нашего.</w:t>
      </w:r>
    </w:p>
    <w:p/>
    <w:p>
      <w:r xmlns:w="http://schemas.openxmlformats.org/wordprocessingml/2006/main">
        <w:t xml:space="preserve">Братья Иосифа объяснили ему, что они не смогут пойти в Египет без своего младшего брата Вениамина.</w:t>
      </w:r>
    </w:p>
    <w:p/>
    <w:p>
      <w:r xmlns:w="http://schemas.openxmlformats.org/wordprocessingml/2006/main">
        <w:t xml:space="preserve">1. Божьи планы, возможно, не самый легкий путь, но это путь, ведущий к наилучшему результату.</w:t>
      </w:r>
    </w:p>
    <w:p/>
    <w:p>
      <w:r xmlns:w="http://schemas.openxmlformats.org/wordprocessingml/2006/main">
        <w:t xml:space="preserve">2. Бог часто использует трудные обстоятельства, чтобы приблизить нас к Себе.</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44:27 И сказал нам раб твой, отец мой: вы знаете, что жена моя родила мне двух сыновей;</w:t>
      </w:r>
    </w:p>
    <w:p/>
    <w:p>
      <w:r xmlns:w="http://schemas.openxmlformats.org/wordprocessingml/2006/main">
        <w:t xml:space="preserve">Братьям Иосифа пришлось столкнуться с последствиями своих действий, когда Иосиф открылся им.</w:t>
      </w:r>
    </w:p>
    <w:p/>
    <w:p>
      <w:r xmlns:w="http://schemas.openxmlformats.org/wordprocessingml/2006/main">
        <w:t xml:space="preserve">1: Мы всегда должны брать на себя ответственность за свои действия.</w:t>
      </w:r>
    </w:p>
    <w:p/>
    <w:p>
      <w:r xmlns:w="http://schemas.openxmlformats.org/wordprocessingml/2006/main">
        <w:t xml:space="preserve">2: Бог творит справедливость и награждает праведных.</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Матфея 7:2 - Ибо судом, который произнесешь, будешь судим и будешь, и какой мерой меришь, отмерится и тебе.</w:t>
      </w:r>
    </w:p>
    <w:p/>
    <w:p>
      <w:r xmlns:w="http://schemas.openxmlformats.org/wordprocessingml/2006/main">
        <w:t xml:space="preserve">Бытие 44:28 И тот вышел от меня, и я сказал: верно, он растерзан; и я не видел его с тех пор:</w:t>
      </w:r>
    </w:p>
    <w:p/>
    <w:p>
      <w:r xmlns:w="http://schemas.openxmlformats.org/wordprocessingml/2006/main">
        <w:t xml:space="preserve">Брат Иосифа, Вениамин, вышел от него, и он подумал, что тот заблудился или пострадал, но с тех пор не видел его.</w:t>
      </w:r>
    </w:p>
    <w:p/>
    <w:p>
      <w:r xmlns:w="http://schemas.openxmlformats.org/wordprocessingml/2006/main">
        <w:t xml:space="preserve">1. Сила веры в неопределенности. Как доверие к Богу может помочь нам пережить самые трудные моменты жизни.</w:t>
      </w:r>
    </w:p>
    <w:p/>
    <w:p>
      <w:r xmlns:w="http://schemas.openxmlformats.org/wordprocessingml/2006/main">
        <w:t xml:space="preserve">2. Мужество упорствовать. Находить в себе силы продолжать идти вперед, даже когда сталкиваешься с трудными обстоятельствами.</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стойкость — характер, а характер — надежду. А надежда не постыжает нас, потому что Бог любовь наша излилась в сердца наши Духом Святым, данным нам».</w:t>
      </w:r>
    </w:p>
    <w:p/>
    <w:p>
      <w:r xmlns:w="http://schemas.openxmlformats.org/wordprocessingml/2006/main">
        <w:t xml:space="preserve">2. Псалом 46:1-3 – «Бог – наше прибежище и сила, непрестанный помощник в беде. Посему не устрашимся, хотя бы земля и опрокинулась и горы упали в сердце моря, хотя бы воды его рев и пена, и горы дрожат от их волн».</w:t>
      </w:r>
    </w:p>
    <w:p/>
    <w:p>
      <w:r xmlns:w="http://schemas.openxmlformats.org/wordprocessingml/2006/main">
        <w:t xml:space="preserve">Бытие 44:29 И если вы отнимете у меня и это, и с ним постигнет беда, то сведете седину мою от печали в могилу.</w:t>
      </w:r>
    </w:p>
    <w:p/>
    <w:p>
      <w:r xmlns:w="http://schemas.openxmlformats.org/wordprocessingml/2006/main">
        <w:t xml:space="preserve">Иуда умоляет освободить Вениамина, предупреждая, что, если его уведут, это приведет к смерти его отца от горя.</w:t>
      </w:r>
    </w:p>
    <w:p/>
    <w:p>
      <w:r xmlns:w="http://schemas.openxmlformats.org/wordprocessingml/2006/main">
        <w:t xml:space="preserve">1. Искренняя просьба Иуды: жить жизнью сострадания</w:t>
      </w:r>
    </w:p>
    <w:p/>
    <w:p>
      <w:r xmlns:w="http://schemas.openxmlformats.org/wordprocessingml/2006/main">
        <w:t xml:space="preserve">2. Ответственность быть хорошим управителем – защищать самых близких нам людей</w:t>
      </w:r>
    </w:p>
    <w:p/>
    <w:p>
      <w:r xmlns:w="http://schemas.openxmlformats.org/wordprocessingml/2006/main">
        <w:t xml:space="preserve">1. Псалом 116:15 – Драгоценна в очах Господа смерть святых Его.</w:t>
      </w:r>
    </w:p>
    <w:p/>
    <w:p>
      <w:r xmlns:w="http://schemas.openxmlformats.org/wordprocessingml/2006/main">
        <w:t xml:space="preserve">2. Матфея 10:29-31 – Разве два воробья не продаются за грош? Но ни один из них не упадет на землю без воли Отца вашего.</w:t>
      </w:r>
    </w:p>
    <w:p/>
    <w:p>
      <w:r xmlns:w="http://schemas.openxmlformats.org/wordprocessingml/2006/main">
        <w:t xml:space="preserve">Бытие 44:30 Итак, когда я приду к рабу твоему, отцу моему, а отрока не будет с нами; видя, что его жизнь связана с жизнью парня;</w:t>
      </w:r>
    </w:p>
    <w:p/>
    <w:p>
      <w:r xmlns:w="http://schemas.openxmlformats.org/wordprocessingml/2006/main">
        <w:t xml:space="preserve">Семья Джозефа глубоко обеспокоена и обеспокоена безопасностью Бенджамина.</w:t>
      </w:r>
    </w:p>
    <w:p/>
    <w:p>
      <w:r xmlns:w="http://schemas.openxmlformats.org/wordprocessingml/2006/main">
        <w:t xml:space="preserve">1. Верьте в верность Бога, даже когда кажется, что все остальное потеряно.</w:t>
      </w:r>
    </w:p>
    <w:p/>
    <w:p>
      <w:r xmlns:w="http://schemas.openxmlformats.org/wordprocessingml/2006/main">
        <w:t xml:space="preserve">2: Бог контролирует любую ситуацию, какой бы ужасной она ни была.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Бытие 44:31 Когда увидит, что отрока нет с нами, то умрет, и сведут рабы твои седину раба твоего, отца нашего, с печалью в могилу.</w:t>
      </w:r>
    </w:p>
    <w:p/>
    <w:p>
      <w:r xmlns:w="http://schemas.openxmlformats.org/wordprocessingml/2006/main">
        <w:t xml:space="preserve">Братья Иосифа опасаются, что их отец, Иаков, умрет от горя, если они вернутся домой без младшего брата Иосифа, Вениамина.</w:t>
      </w:r>
    </w:p>
    <w:p/>
    <w:p>
      <w:r xmlns:w="http://schemas.openxmlformats.org/wordprocessingml/2006/main">
        <w:t xml:space="preserve">1. «Сила горя»</w:t>
      </w:r>
    </w:p>
    <w:p/>
    <w:p>
      <w:r xmlns:w="http://schemas.openxmlformats.org/wordprocessingml/2006/main">
        <w:t xml:space="preserve">2. «Важность семьи»</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Псалом 36:25 – «Я был молод, и теперь состарился, но не видел я праведника оставленным и семени его просящим хлеба».</w:t>
      </w:r>
    </w:p>
    <w:p/>
    <w:p>
      <w:r xmlns:w="http://schemas.openxmlformats.org/wordprocessingml/2006/main">
        <w:t xml:space="preserve">Бытие 44:32 Ибо раб твой поручился за отрока отцу моему, говоря: если не приведу его к тебе, то буду нести вину перед отцом моим навеки.</w:t>
      </w:r>
    </w:p>
    <w:p/>
    <w:p>
      <w:r xmlns:w="http://schemas.openxmlformats.org/wordprocessingml/2006/main">
        <w:t xml:space="preserve">Джозеф был готов взять на себя ответственность за безопасность своего брата и пообещал отцу, что тот вернется в целости и сохранности или возьмет на себя бремя ответственности за безопасность своего брата.</w:t>
      </w:r>
    </w:p>
    <w:p/>
    <w:p>
      <w:r xmlns:w="http://schemas.openxmlformats.org/wordprocessingml/2006/main">
        <w:t xml:space="preserve">1. Обеспечение выполнения наших обязательств.</w:t>
      </w:r>
    </w:p>
    <w:p/>
    <w:p>
      <w:r xmlns:w="http://schemas.openxmlformats.org/wordprocessingml/2006/main">
        <w:t xml:space="preserve">2. Ответственность за заботу о наших братьях.</w:t>
      </w:r>
    </w:p>
    <w:p/>
    <w:p>
      <w:r xmlns:w="http://schemas.openxmlformats.org/wordprocessingml/2006/main">
        <w:t xml:space="preserve">1. Притчи 27:3 – Камень тяжел, и песок тяжел; но гнев глупца тяжелее их обоих.</w:t>
      </w:r>
    </w:p>
    <w:p/>
    <w:p>
      <w:r xmlns:w="http://schemas.openxmlformats.org/wordprocessingml/2006/main">
        <w:t xml:space="preserve">2. Римлянам 12:10 – Будьте братолюбивы друг ко другу с нежностью, с честью оказывая друг другу.</w:t>
      </w:r>
    </w:p>
    <w:p/>
    <w:p>
      <w:r xmlns:w="http://schemas.openxmlformats.org/wordprocessingml/2006/main">
        <w:t xml:space="preserve">Бытие 44:33 Итак прошу тебя, оставь раба твоего вместо отрока рабом у господина моего; и пусть отрок пойдет с братьями своими.</w:t>
      </w:r>
    </w:p>
    <w:p/>
    <w:p>
      <w:r xmlns:w="http://schemas.openxmlformats.org/wordprocessingml/2006/main">
        <w:t xml:space="preserve">Иуда умоляет Иосифа позволить Вениамину остаться рабом в Египте вместо того, чтобы его вместе с братьями забрали обратно в Ханаан.</w:t>
      </w:r>
    </w:p>
    <w:p/>
    <w:p>
      <w:r xmlns:w="http://schemas.openxmlformats.org/wordprocessingml/2006/main">
        <w:t xml:space="preserve">1. Сила любви: жертва Иуды ради своего брата</w:t>
      </w:r>
    </w:p>
    <w:p/>
    <w:p>
      <w:r xmlns:w="http://schemas.openxmlformats.org/wordprocessingml/2006/main">
        <w:t xml:space="preserve">2. Искать волю Божью в трудных ситуациях</w:t>
      </w:r>
    </w:p>
    <w:p/>
    <w:p>
      <w:r xmlns:w="http://schemas.openxmlformats.org/wordprocessingml/2006/main">
        <w:t xml:space="preserve">1. Римлянам 5:7-8 Ибо едва ли кто умрет за праведника; но, может быть, ради хорошего человека кто-нибудь осмелится даже умереть. Но Бог демонстрирует Свою любовь к нам тем, что, когда мы были еще грешниками, Христос умер за нас.</w:t>
      </w:r>
    </w:p>
    <w:p/>
    <w:p>
      <w:r xmlns:w="http://schemas.openxmlformats.org/wordprocessingml/2006/main">
        <w:t xml:space="preserve">2. Иакова 1:5-6 Если же у кого из вас недостает мудрости, да просит у Бога, дающего всем щедро и без упреков,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Бытие 44:34 Ибо как мне пойти к отцу моему, а отрока не будет со мной? чтобы не увидеть зла, которое постигнет моего отца.</w:t>
      </w:r>
    </w:p>
    <w:p/>
    <w:p>
      <w:r xmlns:w="http://schemas.openxmlformats.org/wordprocessingml/2006/main">
        <w:t xml:space="preserve">Братья Иосифа боятся, что их отец будет убит горем, когда они вернутся без брата Вениамина.</w:t>
      </w:r>
    </w:p>
    <w:p/>
    <w:p>
      <w:r xmlns:w="http://schemas.openxmlformats.org/wordprocessingml/2006/main">
        <w:t xml:space="preserve">1. Сила горя – Как справиться с болью утраты.</w:t>
      </w:r>
    </w:p>
    <w:p/>
    <w:p>
      <w:r xmlns:w="http://schemas.openxmlformats.org/wordprocessingml/2006/main">
        <w:t xml:space="preserve">2. Сила семьи. Почему семейные узы никогда не следует разрывать.</w:t>
      </w:r>
    </w:p>
    <w:p/>
    <w:p>
      <w:r xmlns:w="http://schemas.openxmlformats.org/wordprocessingml/2006/main">
        <w:t xml:space="preserve">1. 2 Коринфянам 1:3-5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тем утешением, которым мы сами утешаемся от Бога. Ибо, как мы обильно участвуем в Христовых страданиях, так через Христа мы обильно участвуем и в утешении».</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Бытие 45 можно изложить в трех абзацах следующим образом с указанными стихами:</w:t>
      </w:r>
    </w:p>
    <w:p/>
    <w:p>
      <w:r xmlns:w="http://schemas.openxmlformats.org/wordprocessingml/2006/main">
        <w:t xml:space="preserve">Абзац 1: В Бытие 45:1–15 Иосиф больше не может сдерживать свои эмоции и раскрывает свою истинную личность своим братьям. Обливаясь слезами, он приказывает всем, кроме братьев, выйти из комнаты. Иосиф заверяет их, что по Божьему плану было продать его в рабство и добиться власти в Египте. Он говорит им не огорчаться и не злиться на себя за свои действия, поскольку все это было частью более широкой цели Бога. Иосиф велит своим братьям вернуться в Ханаан и привести их отца Иакова и их семью в Египет, где они будут жить в земле Гесем.</w:t>
      </w:r>
    </w:p>
    <w:p/>
    <w:p>
      <w:r xmlns:w="http://schemas.openxmlformats.org/wordprocessingml/2006/main">
        <w:t xml:space="preserve">Абзац 2: Продолжая Бытие 45:16-24, весть о воссоединении Иосифа с его братьями достигает дворца фараона, и фараон доволен таким развитием событий. Он призывает семью Иосифа поселиться в Египте и предлагает им лучшую землю для их скота и имущества. Иосиф снабжает своих братьев повозками, наполненными провизией, для возвращения домой и дарит им новую одежду. Также он дарит Вениамину в пять раз больше подарков, чем другим братьям.</w:t>
      </w:r>
    </w:p>
    <w:p/>
    <w:p>
      <w:r xmlns:w="http://schemas.openxmlformats.org/wordprocessingml/2006/main">
        <w:t xml:space="preserve">Абзац 3: В Бытии 45:25-28, по указанию Иосифа, братья возвращаются домой в Ханаан и сообщают удивительную новость о том, что Иосиф жив и занимает власть в Египте. Поначалу Иакову трудно в это поверить, но когда он видит, что повозки, наполненные провизией, отправленные Иосифом вместе с Вениамином, все еще живы, он убежден, что его любимый сын действительно жив. Дух Иакова оживает в нем, когда он слышит эту невероятную новость.</w:t>
      </w:r>
    </w:p>
    <w:p/>
    <w:p>
      <w:r xmlns:w="http://schemas.openxmlformats.org/wordprocessingml/2006/main">
        <w:t xml:space="preserve">В итоге:</w:t>
      </w:r>
    </w:p>
    <w:p>
      <w:r xmlns:w="http://schemas.openxmlformats.org/wordprocessingml/2006/main">
        <w:t xml:space="preserve">Бытие 45 представляет:</w:t>
      </w:r>
    </w:p>
    <w:p>
      <w:r xmlns:w="http://schemas.openxmlformats.org/wordprocessingml/2006/main">
        <w:t xml:space="preserve">Джозеф раскрывает себя как их давно потерянный брат;</w:t>
      </w:r>
    </w:p>
    <w:p>
      <w:r xmlns:w="http://schemas.openxmlformats.org/wordprocessingml/2006/main">
        <w:t xml:space="preserve">Уверяя их, что Бог организовал все ради великой цели;</w:t>
      </w:r>
    </w:p>
    <w:p>
      <w:r xmlns:w="http://schemas.openxmlformats.org/wordprocessingml/2006/main">
        <w:t xml:space="preserve">Поручение им привести Иакова и их семьи в Египет.</w:t>
      </w:r>
    </w:p>
    <w:p/>
    <w:p>
      <w:r xmlns:w="http://schemas.openxmlformats.org/wordprocessingml/2006/main">
        <w:t xml:space="preserve">Фараон узнает о воссоединении Иосифа;</w:t>
      </w:r>
    </w:p>
    <w:p>
      <w:r xmlns:w="http://schemas.openxmlformats.org/wordprocessingml/2006/main">
        <w:t xml:space="preserve">Предложение земли в Египте для поселения;</w:t>
      </w:r>
    </w:p>
    <w:p>
      <w:r xmlns:w="http://schemas.openxmlformats.org/wordprocessingml/2006/main">
        <w:t xml:space="preserve">Джозеф предоставил провизию, новую одежду и особые подарки.</w:t>
      </w:r>
    </w:p>
    <w:p/>
    <w:p>
      <w:r xmlns:w="http://schemas.openxmlformats.org/wordprocessingml/2006/main">
        <w:t xml:space="preserve">Изумленная новость дошла до Иакова;</w:t>
      </w:r>
    </w:p>
    <w:p>
      <w:r xmlns:w="http://schemas.openxmlformats.org/wordprocessingml/2006/main">
        <w:t xml:space="preserve">Первоначальное недоверие, перерастающее в убежденность при виде доказательств;</w:t>
      </w:r>
    </w:p>
    <w:p>
      <w:r xmlns:w="http://schemas.openxmlformats.org/wordprocessingml/2006/main">
        <w:t xml:space="preserve">Дух Джейкоба оживает при осознании того, что его сын жив.</w:t>
      </w:r>
    </w:p>
    <w:p/>
    <w:p>
      <w:r xmlns:w="http://schemas.openxmlformats.org/wordprocessingml/2006/main">
        <w:t xml:space="preserve">В этой главе исследуются темы прощения, примирения в семейных отношениях после многих лет разлуки и обмана, который превращается в добрые дела, проявляя щедрость по отношению друг к другу. Он демонстрирует, как Бог действует в трудных обстоятельствах, что в конечном итоге приводит к восстановлению и осуществлению Его планов. 45-я глава Бытия знаменует собой важный поворотный момент, когда в семье Иакова начинается исцеление, когда они готовятся к переселению из Ханаана в Египет под опекой Иосифа.</w:t>
      </w:r>
    </w:p>
    <w:p/>
    <w:p>
      <w:r xmlns:w="http://schemas.openxmlformats.org/wordprocessingml/2006/main">
        <w:t xml:space="preserve">Бытие 45:1 И не мог Иосиф удержаться пред всеми, стоявшими рядом с ним; и он закричал: выведите всех от меня. И не было никого с ним, пока Иосиф открывался братьям своим.</w:t>
      </w:r>
    </w:p>
    <w:p/>
    <w:p>
      <w:r xmlns:w="http://schemas.openxmlformats.org/wordprocessingml/2006/main">
        <w:t xml:space="preserve">Иосиф открывается своим братьям и переполняется эмоциями.</w:t>
      </w:r>
    </w:p>
    <w:p/>
    <w:p>
      <w:r xmlns:w="http://schemas.openxmlformats.org/wordprocessingml/2006/main">
        <w:t xml:space="preserve">1. Сила прощения: чему учиться у Джозефа</w:t>
      </w:r>
    </w:p>
    <w:p/>
    <w:p>
      <w:r xmlns:w="http://schemas.openxmlformats.org/wordprocessingml/2006/main">
        <w:t xml:space="preserve">2. Преимущества правильных поступков: пример Джозефа</w:t>
      </w:r>
    </w:p>
    <w:p/>
    <w:p>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p>
      <w:r xmlns:w="http://schemas.openxmlformats.org/wordprocessingml/2006/main">
        <w:t xml:space="preserve">2. Колоссянам 3:13 – Терпите друг друга и прощайте друг друга, если кто из вас имеет на кого-то обиду. Прости, как Господь простил тебя.</w:t>
      </w:r>
    </w:p>
    <w:p/>
    <w:p>
      <w:r xmlns:w="http://schemas.openxmlformats.org/wordprocessingml/2006/main">
        <w:t xml:space="preserve">Бытие 45:2 И он громко плакал, и услышали Египтяне и дом фараона.</w:t>
      </w:r>
    </w:p>
    <w:p/>
    <w:p>
      <w:r xmlns:w="http://schemas.openxmlformats.org/wordprocessingml/2006/main">
        <w:t xml:space="preserve">Иосиф громко плакал в присутствии египтян и дома фараона.</w:t>
      </w:r>
    </w:p>
    <w:p/>
    <w:p>
      <w:r xmlns:w="http://schemas.openxmlformats.org/wordprocessingml/2006/main">
        <w:t xml:space="preserve">1. Сила эмоций: исследование того, как слезы Джозефа изменили историю.</w:t>
      </w:r>
    </w:p>
    <w:p/>
    <w:p>
      <w:r xmlns:w="http://schemas.openxmlformats.org/wordprocessingml/2006/main">
        <w:t xml:space="preserve">2. Преодоление предательства семьи: история стойкости и искупления Джозефа.</w:t>
      </w:r>
    </w:p>
    <w:p/>
    <w:p>
      <w:r xmlns:w="http://schemas.openxmlformats.org/wordprocessingml/2006/main">
        <w:t xml:space="preserve">1. Иов 42:6 – «Поэтому я отрекаюсь от себя и раскаиваюсь в прахе и пепле».</w:t>
      </w:r>
    </w:p>
    <w:p/>
    <w:p>
      <w:r xmlns:w="http://schemas.openxmlformats.org/wordprocessingml/2006/main">
        <w:t xml:space="preserve">2. Колоссянам 3:12-13 – «Итак облекитесь, как избранные Божии, в святые и возлюбленные, сострадательные сердца, в доброту, смиренномудрие, кротость и долготерпение, снисходя друг ко другу и, если один на другого имеет жалобу, прощающие». друг друга; как Господь простил вас, так и вы должны простить».</w:t>
      </w:r>
    </w:p>
    <w:p/>
    <w:p>
      <w:r xmlns:w="http://schemas.openxmlformats.org/wordprocessingml/2006/main">
        <w:t xml:space="preserve">Бытие 45:3 И сказал Иосиф братьям своим: я Иосиф; жив ли еще мой отец? И его братья не могли ответить ему; ибо они смутились от его присутствия.</w:t>
      </w:r>
    </w:p>
    <w:p/>
    <w:p>
      <w:r xmlns:w="http://schemas.openxmlformats.org/wordprocessingml/2006/main">
        <w:t xml:space="preserve">Братья Иосифа были настолько потрясены, увидев его живым, что не смогли ответить на его вопрос.</w:t>
      </w:r>
    </w:p>
    <w:p/>
    <w:p>
      <w:r xmlns:w="http://schemas.openxmlformats.org/wordprocessingml/2006/main">
        <w:t xml:space="preserve">1. Сила искупления: Джозеф смог воссоединиться со своими братьями после бурного прошлого, продемонстрировав силу прощения и искупления.</w:t>
      </w:r>
    </w:p>
    <w:p/>
    <w:p>
      <w:r xmlns:w="http://schemas.openxmlformats.org/wordprocessingml/2006/main">
        <w:t xml:space="preserve">2. Чудо примирения. Братья Иосифа переполнились волнением, увидев его живым, напоминая нам, что чудеса могут произойти, если мы сохраним нашу веру.</w:t>
      </w:r>
    </w:p>
    <w:p/>
    <w:p>
      <w:r xmlns:w="http://schemas.openxmlformats.org/wordprocessingml/2006/main">
        <w:t xml:space="preserve">1. Колоссянам 3:13 – снисходя друг ко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2. Матфея 18:21-22 - Тогда подошел Петр и сказал Ему: Господи! сколько раз брат мой будет грешить против меня, и я прощу его? Целых семь раз? Иисус сказал ему: не семь раз говорю тебе, но семьдесят семь раз.</w:t>
      </w:r>
    </w:p>
    <w:p/>
    <w:p>
      <w:r xmlns:w="http://schemas.openxmlformats.org/wordprocessingml/2006/main">
        <w:t xml:space="preserve">Бытие 45:4 И сказал Иосиф братьям своим: подойдите ко мне, прошу вас. И они приблизились. И сказал он: я Иосиф, брат ваш, которого вы продали в Египет.</w:t>
      </w:r>
    </w:p>
    <w:p/>
    <w:p>
      <w:r xmlns:w="http://schemas.openxmlformats.org/wordprocessingml/2006/main">
        <w:t xml:space="preserve">Иосиф открывается своим братьям и прощает им предательство.</w:t>
      </w:r>
    </w:p>
    <w:p/>
    <w:p>
      <w:r xmlns:w="http://schemas.openxmlformats.org/wordprocessingml/2006/main">
        <w:t xml:space="preserve">1. Сила прощения. Анализ примера Иосифа в Бытие 45:4.</w:t>
      </w:r>
    </w:p>
    <w:p/>
    <w:p>
      <w:r xmlns:w="http://schemas.openxmlformats.org/wordprocessingml/2006/main">
        <w:t xml:space="preserve">2. Воссоединение с семьей. Как Джозеф снова объединяет своих разлученных братьев.</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Колоссянам 3:13 – снисходя друг ко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Бытие 45:5 Итак не огорчайтесь и не гневайтесь на себя, что вы продали меня сюда, ибо послал меня Бог пред вами, чтобы сохранить жизнь.</w:t>
      </w:r>
    </w:p>
    <w:p/>
    <w:p>
      <w:r xmlns:w="http://schemas.openxmlformats.org/wordprocessingml/2006/main">
        <w:t xml:space="preserve">Иосиф простил своих братьев за то, что они продали его в рабство, признав, что у Бога был план использовать ситуацию во благо.</w:t>
      </w:r>
    </w:p>
    <w:p/>
    <w:p>
      <w:r xmlns:w="http://schemas.openxmlformats.org/wordprocessingml/2006/main">
        <w:t xml:space="preserve">1. Бог всегда все контролирует и имеет план для нашей жизни.</w:t>
      </w:r>
    </w:p>
    <w:p/>
    <w:p>
      <w:r xmlns:w="http://schemas.openxmlformats.org/wordprocessingml/2006/main">
        <w:t xml:space="preserve">2. Мы должны прощать других, даже если они обидели нас.</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Ефесянам 4:32 – Будьте добры и сострадательны друг ко другу, прощая друг друга, как и Бог во Христе простил вас.</w:t>
      </w:r>
    </w:p>
    <w:p/>
    <w:p>
      <w:r xmlns:w="http://schemas.openxmlformats.org/wordprocessingml/2006/main">
        <w:t xml:space="preserve">Бытие 45:6 Ибо эти два года голод на земле, и еще пять лет не будет ни колошения, ни жатвы.</w:t>
      </w:r>
    </w:p>
    <w:p/>
    <w:p>
      <w:r xmlns:w="http://schemas.openxmlformats.org/wordprocessingml/2006/main">
        <w:t xml:space="preserve">Иосиф сообщает своим братьям, что голод в этой стране продлится семь лет.</w:t>
      </w:r>
    </w:p>
    <w:p/>
    <w:p>
      <w:r xmlns:w="http://schemas.openxmlformats.org/wordprocessingml/2006/main">
        <w:t xml:space="preserve">1. Божье обеспечение во времена голода – как доверять Богу, когда обстоятельства кажутся безнадежными</w:t>
      </w:r>
    </w:p>
    <w:p/>
    <w:p>
      <w:r xmlns:w="http://schemas.openxmlformats.org/wordprocessingml/2006/main">
        <w:t xml:space="preserve">2. Сила прощения: преодоление обиды и враждебности</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Матфея 5:44-45 – «А Я говорю вам: любите врагов ваших и молитесь за гонителей вас, да будете детьми Отца вашего Небесного».</w:t>
      </w:r>
    </w:p>
    <w:p/>
    <w:p>
      <w:r xmlns:w="http://schemas.openxmlformats.org/wordprocessingml/2006/main">
        <w:t xml:space="preserve">Бытие 45:7 И послал меня Бог пред вами, чтобы сохранить ваше потомство на земле и спасти жизнь вашу великим избавлением.</w:t>
      </w:r>
    </w:p>
    <w:p/>
    <w:p>
      <w:r xmlns:w="http://schemas.openxmlformats.org/wordprocessingml/2006/main">
        <w:t xml:space="preserve">Бог спас нас и сохранил великим избавлением.</w:t>
      </w:r>
    </w:p>
    <w:p/>
    <w:p>
      <w:r xmlns:w="http://schemas.openxmlformats.org/wordprocessingml/2006/main">
        <w:t xml:space="preserve">1. Бог — наш кормилец и защитник; полагаться на Него во всем.</w:t>
      </w:r>
    </w:p>
    <w:p/>
    <w:p>
      <w:r xmlns:w="http://schemas.openxmlformats.org/wordprocessingml/2006/main">
        <w:t xml:space="preserve">2. Божья верность и милосердие являются источником надежды и утешения.</w:t>
      </w:r>
    </w:p>
    <w:p/>
    <w:p>
      <w:r xmlns:w="http://schemas.openxmlformats.org/wordprocessingml/2006/main">
        <w:t xml:space="preserve">1. Псалом 36:25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45:8 Итак не ты послал меня сюда, а Бог, и поставил меня отцом фараону, господином всего дома его и правителем по всей земле Египетской.</w:t>
      </w:r>
    </w:p>
    <w:p/>
    <w:p>
      <w:r xmlns:w="http://schemas.openxmlformats.org/wordprocessingml/2006/main">
        <w:t xml:space="preserve">Бог послал Иосифа в Египет, чтобы он стал отцом фараона, господином всего дома его и правителем всей земли Египетской.</w:t>
      </w:r>
    </w:p>
    <w:p/>
    <w:p>
      <w:r xmlns:w="http://schemas.openxmlformats.org/wordprocessingml/2006/main">
        <w:t xml:space="preserve">1. Божий план для Иосифа: доверие Божьим планам для нашей жизни</w:t>
      </w:r>
    </w:p>
    <w:p/>
    <w:p>
      <w:r xmlns:w="http://schemas.openxmlformats.org/wordprocessingml/2006/main">
        <w:t xml:space="preserve">2. Суверенитет Бога: как Бог контролирует все сущее</w:t>
      </w:r>
    </w:p>
    <w:p/>
    <w:p>
      <w:r xmlns:w="http://schemas.openxmlformats.org/wordprocessingml/2006/main">
        <w:t xml:space="preserve">1. Псалом 46:10 – «Умолкни и знай, что Я Бог; возвыслюсь среди народов, вознесусь на земле!»</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Бытие 45:9 Поторопитесь, пойдите к отцу моему и скажите ему: так говорит сын твой Иосиф: Бог сделал меня господином всего Египта; сойди ко мне, не медли;</w:t>
      </w:r>
    </w:p>
    <w:p/>
    <w:p>
      <w:r xmlns:w="http://schemas.openxmlformats.org/wordprocessingml/2006/main">
        <w:t xml:space="preserve">Иосиф велит своим братьям пойти и рассказать отцу, что Бог сделал Иосифа правителем всего Египта, и немедленно прийти к Иосифу.</w:t>
      </w:r>
    </w:p>
    <w:p/>
    <w:p>
      <w:r xmlns:w="http://schemas.openxmlformats.org/wordprocessingml/2006/main">
        <w:t xml:space="preserve">1. Рука Бога в нашей жизни: доверие Божьему плану</w:t>
      </w:r>
    </w:p>
    <w:p/>
    <w:p>
      <w:r xmlns:w="http://schemas.openxmlformats.org/wordprocessingml/2006/main">
        <w:t xml:space="preserve">2. Вера среди испытаний: утешение в Божьем провидении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Бытие 45:10 И будешь жить в земле Гесем, и будешь близо Мне ты, и дети твои, и дети детей твоих, и мелкий и крупный скот твой, и все, что имеешь ты.</w:t>
      </w:r>
    </w:p>
    <w:p/>
    <w:p>
      <w:r xmlns:w="http://schemas.openxmlformats.org/wordprocessingml/2006/main">
        <w:t xml:space="preserve">Иосиф призывает свою семью переехать в Гесем и обещает им безопасность и обеспечение под его защитой.</w:t>
      </w:r>
    </w:p>
    <w:p/>
    <w:p>
      <w:r xmlns:w="http://schemas.openxmlformats.org/wordprocessingml/2006/main">
        <w:t xml:space="preserve">1. Божья верность проявляется в трудные времена</w:t>
      </w:r>
    </w:p>
    <w:p/>
    <w:p>
      <w:r xmlns:w="http://schemas.openxmlformats.org/wordprocessingml/2006/main">
        <w:t xml:space="preserve">2. Когда Бог ведет, доверяйте Ему и следуйте</w:t>
      </w:r>
    </w:p>
    <w:p/>
    <w:p>
      <w:r xmlns:w="http://schemas.openxmlformats.org/wordprocessingml/2006/main">
        <w:t xml:space="preserve">1. Псалом 36:3-5 Надейся на Господа и делай добро; живи на земле и дружи с верностью. Утешайтесь Господом, и Он исполнит желания вашего сердца. Посвятите свой путь Господу; доверьтесь ему, и он будет действовать.</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Бытие 45:11 И там буду питать тебя; ибо еще пять лет голода; чтобы ты и дом твой и все, что у тебя есть, не обеднели.</w:t>
      </w:r>
    </w:p>
    <w:p/>
    <w:p>
      <w:r xmlns:w="http://schemas.openxmlformats.org/wordprocessingml/2006/main">
        <w:t xml:space="preserve">Иосиф сообщает своим братьям, что он жив, и обещает обеспечить их в ближайшие годы голода.</w:t>
      </w:r>
    </w:p>
    <w:p/>
    <w:p>
      <w:r xmlns:w="http://schemas.openxmlformats.org/wordprocessingml/2006/main">
        <w:t xml:space="preserve">1. Сила прощения: путь Иосифа от предательства к благословению</w:t>
      </w:r>
    </w:p>
    <w:p/>
    <w:p>
      <w:r xmlns:w="http://schemas.openxmlformats.org/wordprocessingml/2006/main">
        <w:t xml:space="preserve">2. Божья верность посреди невзгод</w:t>
      </w:r>
    </w:p>
    <w:p/>
    <w:p>
      <w:r xmlns:w="http://schemas.openxmlformats.org/wordprocessingml/2006/main">
        <w:t xml:space="preserve">1. Римлянам 12:17-19 – «Не воздавайте никому злом за зло. Старайтесь делать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отомстить, Я воздам, говорит Господь».</w:t>
      </w:r>
    </w:p>
    <w:p/>
    <w:p>
      <w:r xmlns:w="http://schemas.openxmlformats.org/wordprocessingml/2006/main">
        <w:t xml:space="preserve">2. Иоанна 14:27 – «Мир оставляю вам, мир Мой даю вам. Не даю вам так, как мир дает. Да не смущается сердца ваши и не бойтесь».</w:t>
      </w:r>
    </w:p>
    <w:p/>
    <w:p>
      <w:r xmlns:w="http://schemas.openxmlformats.org/wordprocessingml/2006/main">
        <w:t xml:space="preserve">Бытие 45:12 И вот, глаза ваши и глаза брата моего Вениамина видят, что это уста Мои говорят с вами.</w:t>
      </w:r>
    </w:p>
    <w:p/>
    <w:p>
      <w:r xmlns:w="http://schemas.openxmlformats.org/wordprocessingml/2006/main">
        <w:t xml:space="preserve">Иосиф раскрывает свою личность братьям и подтверждает их благополучие.</w:t>
      </w:r>
    </w:p>
    <w:p/>
    <w:p>
      <w:r xmlns:w="http://schemas.openxmlformats.org/wordprocessingml/2006/main">
        <w:t xml:space="preserve">1: Джозеф учит нас, что мы должны оставаться верными и доверять Богу даже в самые мрачные моменты.</w:t>
      </w:r>
    </w:p>
    <w:p/>
    <w:p>
      <w:r xmlns:w="http://schemas.openxmlformats.org/wordprocessingml/2006/main">
        <w:t xml:space="preserve">2: Мы всегда должны оставаться скромными и щедрыми, даже в моменты триумфа.</w:t>
      </w:r>
    </w:p>
    <w:p/>
    <w:p>
      <w:r xmlns:w="http://schemas.openxmlformats.org/wordprocessingml/2006/main">
        <w:t xml:space="preserve">1: Иакова 1:2-3 – С радостью считайте, братья мои, когда вы сталкиваетесь с различными испытаниями, зная, что испытание вашей веры производит стойкость.</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Бытие 45:13 И расскажите отцу моему о всей славе Моей в Египте и обо всем, что вы видели; и вы поспешите привести сюда отца моего.</w:t>
      </w:r>
    </w:p>
    <w:p/>
    <w:p>
      <w:r xmlns:w="http://schemas.openxmlformats.org/wordprocessingml/2006/main">
        <w:t xml:space="preserve">Иосиф велит своим братьям рассказать отцу о славе, которой он достиг в Египте, и привести его в Египет.</w:t>
      </w:r>
    </w:p>
    <w:p/>
    <w:p>
      <w:r xmlns:w="http://schemas.openxmlformats.org/wordprocessingml/2006/main">
        <w:t xml:space="preserve">1. Сила настойчивости: история Джозефа</w:t>
      </w:r>
    </w:p>
    <w:p/>
    <w:p>
      <w:r xmlns:w="http://schemas.openxmlformats.org/wordprocessingml/2006/main">
        <w:t xml:space="preserve">2. Благословения послушания: братья Иосифа</w:t>
      </w:r>
    </w:p>
    <w:p/>
    <w:p>
      <w:r xmlns:w="http://schemas.openxmlformats.org/wordprocessingml/2006/main">
        <w:t xml:space="preserve">1. Филиппийцам 3:13-14 - Братья, я не считаю себя постигнутым, но одно делаю, забывая то, что позади, и простираясь к тому, что впереди. Я стремлюсь к цели ради награды высшего звания Божия во Христе Иисусе.</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Бытие 45:14 И пал он на шею Вениамину, брату своему, и плакал; и Вениамин плакал на шее его.</w:t>
      </w:r>
    </w:p>
    <w:p/>
    <w:p>
      <w:r xmlns:w="http://schemas.openxmlformats.org/wordprocessingml/2006/main">
        <w:t xml:space="preserve">Встреча Джозефа и Бенджамина была наполнена эмоциями.</w:t>
      </w:r>
    </w:p>
    <w:p/>
    <w:p>
      <w:r xmlns:w="http://schemas.openxmlformats.org/wordprocessingml/2006/main">
        <w:t xml:space="preserve">1. Сила прощения: воссоединение Джозефа и Вениамина показывает нам, что прощение может принести нам радость и мир.</w:t>
      </w:r>
    </w:p>
    <w:p/>
    <w:p>
      <w:r xmlns:w="http://schemas.openxmlformats.org/wordprocessingml/2006/main">
        <w:t xml:space="preserve">2. Искупительная природа любви: воссоединение Джозефа и Вениамина показывает нам, что любовь может исцелить раны и сплотить нас.</w:t>
      </w:r>
    </w:p>
    <w:p/>
    <w:p>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p>
      <w:r xmlns:w="http://schemas.openxmlformats.org/wordprocessingml/2006/main">
        <w:t xml:space="preserve">2. Римлянам 12:14-18 – «Благословляйте гонителей вас, благословляйте, а не проклинайте. Радуйтесь с радующимися, плачь с сетующими. Живите в согласии друг с другом. Не гордитесь, но будьте готовы Общайся с людьми низкого положения. Не тщеславься. Не воздавай никому злом за зло. Будь осторожен и делай то, что правильно в глазах всех. Если возможно, насколько это зависит от тебя, живи в мире с каждый."</w:t>
      </w:r>
    </w:p>
    <w:p/>
    <w:p>
      <w:r xmlns:w="http://schemas.openxmlformats.org/wordprocessingml/2006/main">
        <w:t xml:space="preserve">Бытие 45:15 И поцеловал он всех братьев своих и плакал над ними, и после этого братья его говорили с ним.</w:t>
      </w:r>
    </w:p>
    <w:p/>
    <w:p>
      <w:r xmlns:w="http://schemas.openxmlformats.org/wordprocessingml/2006/main">
        <w:t xml:space="preserve">Иосиф воссоединяется со своими братьями и показывает им свою любовь, целуя и плача над ними.</w:t>
      </w:r>
    </w:p>
    <w:p/>
    <w:p>
      <w:r xmlns:w="http://schemas.openxmlformats.org/wordprocessingml/2006/main">
        <w:t xml:space="preserve">1: Бог может использовать даже наши самые худшие моменты, чтобы творить добро, как это видно в искуплении Иосифа через его воссоединение со своими братьями.</w:t>
      </w:r>
    </w:p>
    <w:p/>
    <w:p>
      <w:r xmlns:w="http://schemas.openxmlformats.org/wordprocessingml/2006/main">
        <w:t xml:space="preserve">2: Бог содействует всему ко благу, даже если на первый взгляд это не так.</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Бытие 45:16 И разнеслась молва об этом в доме фараона, говорящая: братья Иосифа пришли; и это понравилось фараону и слугам его.</w:t>
      </w:r>
    </w:p>
    <w:p/>
    <w:p>
      <w:r xmlns:w="http://schemas.openxmlformats.org/wordprocessingml/2006/main">
        <w:t xml:space="preserve">Братья Иосифа отправляются в Египет, и фараон одобряет их приезд.</w:t>
      </w:r>
    </w:p>
    <w:p/>
    <w:p>
      <w:r xmlns:w="http://schemas.openxmlformats.org/wordprocessingml/2006/main">
        <w:t xml:space="preserve">1. Идеальное время, выбранное Богом – доверять плану Господа, а не своему собственному.</w:t>
      </w:r>
    </w:p>
    <w:p/>
    <w:p>
      <w:r xmlns:w="http://schemas.openxmlformats.org/wordprocessingml/2006/main">
        <w:t xml:space="preserve">2. Сила прощения – милосердное отношение Иосифа к своим братьям.</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Бытие 45:17 И сказал фараон Иосифу: скажи братьям твоим: вот что вы делаете; нагрузите скот ваш и пойдите в землю Ханаанскую;</w:t>
      </w:r>
    </w:p>
    <w:p/>
    <w:p>
      <w:r xmlns:w="http://schemas.openxmlformats.org/wordprocessingml/2006/main">
        <w:t xml:space="preserve">Братьям Иосифа приказано вернуться в землю Ханаанскую со своим скотом.</w:t>
      </w:r>
    </w:p>
    <w:p/>
    <w:p>
      <w:r xmlns:w="http://schemas.openxmlformats.org/wordprocessingml/2006/main">
        <w:t xml:space="preserve">1. Прощение Иосифа: как преодолеть прошлый проступок</w:t>
      </w:r>
    </w:p>
    <w:p/>
    <w:p>
      <w:r xmlns:w="http://schemas.openxmlformats.org/wordprocessingml/2006/main">
        <w:t xml:space="preserve">2. Как найти цель в трудной ситуации: история Иосифа</w:t>
      </w:r>
    </w:p>
    <w:p/>
    <w:p>
      <w:r xmlns:w="http://schemas.openxmlformats.org/wordprocessingml/2006/main">
        <w:t xml:space="preserve">1. Луки 6:37-38: «Не судите, и не судимы будете; не осуждайте, и не будете осуждены; прощайте, и будете прощены».</w:t>
      </w:r>
    </w:p>
    <w:p/>
    <w:p>
      <w:r xmlns:w="http://schemas.openxmlformats.org/wordprocessingml/2006/main">
        <w:t xml:space="preserve">2. Евреям 11:22: «Верою Иосиф в конце своей жизни упомянул об исходе израильтян и дал указания относительно своих костей».</w:t>
      </w:r>
    </w:p>
    <w:p/>
    <w:p>
      <w:r xmlns:w="http://schemas.openxmlformats.org/wordprocessingml/2006/main">
        <w:t xml:space="preserve">Бытие 45:18 И возьмите отца вашего и дом ваш и придите ко Мне, и Я дам вам добро земли Египетской, и вы будете есть тук земли.</w:t>
      </w:r>
    </w:p>
    <w:p/>
    <w:p>
      <w:r xmlns:w="http://schemas.openxmlformats.org/wordprocessingml/2006/main">
        <w:t xml:space="preserve">Иосиф призывает своих братьев привести своего отца и семьи в Египет, чтобы они могли насладиться благами этой земли.</w:t>
      </w:r>
    </w:p>
    <w:p/>
    <w:p>
      <w:r xmlns:w="http://schemas.openxmlformats.org/wordprocessingml/2006/main">
        <w:t xml:space="preserve">1: Бог обеспечивает наши нужды неожиданным образом.</w:t>
      </w:r>
    </w:p>
    <w:p/>
    <w:p>
      <w:r xmlns:w="http://schemas.openxmlformats.org/wordprocessingml/2006/main">
        <w:t xml:space="preserve">2: Верность и прощение Иосифа являются для нас примером.</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Колоссянам 3:13 Снисходя друг ко другу и, если один на другого имеет жалобу, прощайте друг друга; как Господь простил тебя, так и ты должен простить.</w:t>
      </w:r>
    </w:p>
    <w:p/>
    <w:p>
      <w:r xmlns:w="http://schemas.openxmlformats.org/wordprocessingml/2006/main">
        <w:t xml:space="preserve">Бытие 45:19 Итак, вам повелено: это делайте; возьмите повозки из земли Египетской для детей ваших и жен ваших, и приведите отца вашего, и приходите.</w:t>
      </w:r>
    </w:p>
    <w:p/>
    <w:p>
      <w:r xmlns:w="http://schemas.openxmlformats.org/wordprocessingml/2006/main">
        <w:t xml:space="preserve">Иосиф приказывает своим братьям вернуться в Ханаан со своими семьями, чтобы вернуть их отца Иакова в Египет.</w:t>
      </w:r>
    </w:p>
    <w:p/>
    <w:p>
      <w:r xmlns:w="http://schemas.openxmlformats.org/wordprocessingml/2006/main">
        <w:t xml:space="preserve">1: Мы должны следовать примеру Иосифа и его братьев и всегда проявлять приверженность и преданность нашей семье.</w:t>
      </w:r>
    </w:p>
    <w:p/>
    <w:p>
      <w:r xmlns:w="http://schemas.openxmlformats.org/wordprocessingml/2006/main">
        <w:t xml:space="preserve">2: В трудные времена Бог дает нам возможность воссоединиться со своей семьей.</w:t>
      </w:r>
    </w:p>
    <w:p/>
    <w:p>
      <w:r xmlns:w="http://schemas.openxmlformats.org/wordprocessingml/2006/main">
        <w:t xml:space="preserve">1: Римлянам 12:10 — Будьте братолюбивы друг к другу с нежностью, с почтительностью оказывая друг другу.</w:t>
      </w:r>
    </w:p>
    <w:p/>
    <w:p>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Бытие 45:20 И не смотрите на вещи свои; ибо благо всей земли Египетской принадлежит тебе.</w:t>
      </w:r>
    </w:p>
    <w:p/>
    <w:p>
      <w:r xmlns:w="http://schemas.openxmlformats.org/wordprocessingml/2006/main">
        <w:t xml:space="preserve">Иосиф говорит своим братьям не беспокоиться о своем имуществе, поскольку лучшее в Египте принадлежит им.</w:t>
      </w:r>
    </w:p>
    <w:p/>
    <w:p>
      <w:r xmlns:w="http://schemas.openxmlformats.org/wordprocessingml/2006/main">
        <w:t xml:space="preserve">1. «Благословение щедрости: исследование Иосифа и его братьев»</w:t>
      </w:r>
    </w:p>
    <w:p/>
    <w:p>
      <w:r xmlns:w="http://schemas.openxmlformats.org/wordprocessingml/2006/main">
        <w:t xml:space="preserve">2. «Сила веры: как доверие Иосифа к Богу изменило его жизнь и жизнь его братьев»</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Евреям 11:22: «Верою Иосиф в конце своей жизни упомянул об исходе израильтян и дал указания относительно своих костей».</w:t>
      </w:r>
    </w:p>
    <w:p/>
    <w:p>
      <w:r xmlns:w="http://schemas.openxmlformats.org/wordprocessingml/2006/main">
        <w:t xml:space="preserve">Бытие 45:21 И сделали сыны Израилевы так: и дал им Иосиф повозки, по повелению фараона, и дал им продовольствие на дорогу.</w:t>
      </w:r>
    </w:p>
    <w:p/>
    <w:p>
      <w:r xmlns:w="http://schemas.openxmlformats.org/wordprocessingml/2006/main">
        <w:t xml:space="preserve">Иосиф предоставил повозки и припасы детям Израиля в соответствии с указаниями фараона.</w:t>
      </w:r>
    </w:p>
    <w:p/>
    <w:p>
      <w:r xmlns:w="http://schemas.openxmlformats.org/wordprocessingml/2006/main">
        <w:t xml:space="preserve">1. Идеальное время, выбранное Богом. Иосиф оказался в нужном месте в нужное время, чтобы позаботиться о Божьем народе.</w:t>
      </w:r>
    </w:p>
    <w:p/>
    <w:p>
      <w:r xmlns:w="http://schemas.openxmlformats.org/wordprocessingml/2006/main">
        <w:t xml:space="preserve">2. Обеспечение для путешествия. Бог дает нам все, что нам нужно для жизненного пути.</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Псалом 23:1-3 – Господь пастырь мой; Я не захочу. Он заставляет меня лежать на зеленых пастбищах. Он ведет меня к стоячей воде. Он восстанавливает мою душу.</w:t>
      </w:r>
    </w:p>
    <w:p/>
    <w:p>
      <w:r xmlns:w="http://schemas.openxmlformats.org/wordprocessingml/2006/main">
        <w:t xml:space="preserve">Бытие 45:22 Всем им дал перемену одежд; а Вениамину дал триста сребренников и пять перемен одежд.</w:t>
      </w:r>
    </w:p>
    <w:p/>
    <w:p>
      <w:r xmlns:w="http://schemas.openxmlformats.org/wordprocessingml/2006/main">
        <w:t xml:space="preserve">Иаков оказывает благосклонность Вениамину, давая ему триста сребреников и пять смен одежды, тогда как остальным дает только одну смену одежды.</w:t>
      </w:r>
    </w:p>
    <w:p/>
    <w:p>
      <w:r xmlns:w="http://schemas.openxmlformats.org/wordprocessingml/2006/main">
        <w:t xml:space="preserve">1. Божья благодать часто выходит за рамки справедливости и равенства.</w:t>
      </w:r>
    </w:p>
    <w:p/>
    <w:p>
      <w:r xmlns:w="http://schemas.openxmlformats.org/wordprocessingml/2006/main">
        <w:t xml:space="preserve">2. Фаворитизм Иакова по отношению к Вениамину является напоминанием о безмерной любви и благодати Бога.</w:t>
      </w:r>
    </w:p>
    <w:p/>
    <w:p>
      <w:r xmlns:w="http://schemas.openxmlformats.org/wordprocessingml/2006/main">
        <w:t xml:space="preserve">1. Ефесянам 2:4-5 - Но Бог, богатый милостью, по великой любви, которою возлюбил нас, даже когда мы были мертвы по преступлениям нашим, оживотворил нас со Христом.</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Бытие 45:23 И послал он к отцу своему таким образом; десять ослов, навьюченных благами Египта, и десять ослиц, навьюченных хлебом и мясом для отца его на дороге.</w:t>
      </w:r>
    </w:p>
    <w:p/>
    <w:p>
      <w:r xmlns:w="http://schemas.openxmlformats.org/wordprocessingml/2006/main">
        <w:t xml:space="preserve">Иосиф послал своему отцу Иакову в подарок десять ослов, навьюченных благами Египта, и десять ослов, навьюченных зерном, хлебом и мясом, для его путешествия.</w:t>
      </w:r>
    </w:p>
    <w:p/>
    <w:p>
      <w:r xmlns:w="http://schemas.openxmlformats.org/wordprocessingml/2006/main">
        <w:t xml:space="preserve">1. Божье обеспечение нас в трудные времена.</w:t>
      </w:r>
    </w:p>
    <w:p/>
    <w:p>
      <w:r xmlns:w="http://schemas.openxmlformats.org/wordprocessingml/2006/main">
        <w:t xml:space="preserve">2. Важность проявления любви и доброты к другим.</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Ефесянам 5:2 –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Бытие 45:24 И отпустил братьев своих, и они пошли; и сказал им: смотрите, не совратитесь с дороги.</w:t>
      </w:r>
    </w:p>
    <w:p/>
    <w:p>
      <w:r xmlns:w="http://schemas.openxmlformats.org/wordprocessingml/2006/main">
        <w:t xml:space="preserve">Иосиф отсылает братьев с предупреждением, чтобы они не ссорились по дороге.</w:t>
      </w:r>
    </w:p>
    <w:p/>
    <w:p>
      <w:r xmlns:w="http://schemas.openxmlformats.org/wordprocessingml/2006/main">
        <w:t xml:space="preserve">1. Важность единства в наших отношениях.</w:t>
      </w:r>
    </w:p>
    <w:p/>
    <w:p>
      <w:r xmlns:w="http://schemas.openxmlformats.org/wordprocessingml/2006/main">
        <w:t xml:space="preserve">2. Преодоление горечи и раздора в нашей жизни.</w:t>
      </w:r>
    </w:p>
    <w:p/>
    <w:p>
      <w:r xmlns:w="http://schemas.openxmlformats.org/wordprocessingml/2006/main">
        <w:t xml:space="preserve">1. Псалом 133:1 «Вот, как хорошо и как приятно братьям жить вместе!»</w:t>
      </w:r>
    </w:p>
    <w:p/>
    <w:p>
      <w:r xmlns:w="http://schemas.openxmlformats.org/wordprocessingml/2006/main">
        <w:t xml:space="preserve">2. Ефесянам 4:31-32 «Всякая горечь, и ярость, и ярость, и крик, и злословие, со всякой злобой да будут удалены от вас; и будьте друг ко другу добры, сострадательны, прощайте друг друга, как и Бог ради Христа простил тебя».</w:t>
      </w:r>
    </w:p>
    <w:p/>
    <w:p>
      <w:r xmlns:w="http://schemas.openxmlformats.org/wordprocessingml/2006/main">
        <w:t xml:space="preserve">Бытие 45:25 И вышли они из Египта и пришли в землю Ханаанскую к Иакову, отцу своему,</w:t>
      </w:r>
    </w:p>
    <w:p/>
    <w:p>
      <w:r xmlns:w="http://schemas.openxmlformats.org/wordprocessingml/2006/main">
        <w:t xml:space="preserve">Сыновья Иакова возвращаются в Ханаан после проживания в Египте.</w:t>
      </w:r>
    </w:p>
    <w:p/>
    <w:p>
      <w:r xmlns:w="http://schemas.openxmlformats.org/wordprocessingml/2006/main">
        <w:t xml:space="preserve">1: Мы можем научиться у сыновей Иакова никогда не забывать, откуда мы родом, как бы далеко мы ни путешествовали.</w:t>
      </w:r>
    </w:p>
    <w:p/>
    <w:p>
      <w:r xmlns:w="http://schemas.openxmlformats.org/wordprocessingml/2006/main">
        <w:t xml:space="preserve">2: Сыновья Иакова служат примером верности и преданности нашей семье и нашим корням.</w:t>
      </w:r>
    </w:p>
    <w:p/>
    <w:p>
      <w:r xmlns:w="http://schemas.openxmlformats.org/wordprocessingml/2006/main">
        <w:t xml:space="preserve">1: Джошуа 24:2-3 И сказал Иисус Навин всему народу: так говорит Господь Бог Израиля: отцы ваши жили по другую сторону реки в древности, даже Терах, отец Авраама и отец Нахор: и они служили другим богам.</w:t>
      </w:r>
    </w:p>
    <w:p/>
    <w:p>
      <w:r xmlns:w="http://schemas.openxmlformats.org/wordprocessingml/2006/main">
        <w:t xml:space="preserve">2: Евреям 11:22 Верою Иосиф, умерев, упомянул об отбытии сынов Израилевых; и дал повеление о костях его.</w:t>
      </w:r>
    </w:p>
    <w:p/>
    <w:p>
      <w:r xmlns:w="http://schemas.openxmlformats.org/wordprocessingml/2006/main">
        <w:t xml:space="preserve">Бытие 45:26 И сказал ему, говоря: Иосиф еще жив, и он правит всей землей Египетской. И изнемогло сердце Иакова, ибо он не поверил им.</w:t>
      </w:r>
    </w:p>
    <w:p/>
    <w:p>
      <w:r xmlns:w="http://schemas.openxmlformats.org/wordprocessingml/2006/main">
        <w:t xml:space="preserve">Иаков не верит своим сыновьям, когда они говорят ему, что Иосиф жив и является правителем Египта.</w:t>
      </w:r>
    </w:p>
    <w:p/>
    <w:p>
      <w:r xmlns:w="http://schemas.openxmlformats.org/wordprocessingml/2006/main">
        <w:t xml:space="preserve">1. Доверьтесь Божьему плану, даже если он не имеет смысла.</w:t>
      </w:r>
    </w:p>
    <w:p/>
    <w:p>
      <w:r xmlns:w="http://schemas.openxmlformats.org/wordprocessingml/2006/main">
        <w:t xml:space="preserve">2. Сила веры и убеждения, даже если вы ничего не понимаете.</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45:27 И пересказали ему все слова Иосифа, которые он говорил им; и когда он увидел повозки, которые Иосиф послал везти его, ожил дух Иакова, отца их:</w:t>
      </w:r>
    </w:p>
    <w:p/>
    <w:p>
      <w:r xmlns:w="http://schemas.openxmlformats.org/wordprocessingml/2006/main">
        <w:t xml:space="preserve">Настроение Иакова оживилось, когда он увидел повозки, которые послал за ним Иосиф.</w:t>
      </w:r>
    </w:p>
    <w:p/>
    <w:p>
      <w:r xmlns:w="http://schemas.openxmlformats.org/wordprocessingml/2006/main">
        <w:t xml:space="preserve">1. Как восстановить силы и надежду в трудные времена</w:t>
      </w:r>
    </w:p>
    <w:p/>
    <w:p>
      <w:r xmlns:w="http://schemas.openxmlformats.org/wordprocessingml/2006/main">
        <w:t xml:space="preserve">2. Сила Божьего благоволения в нашей жизни</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5:12 Ибо Ты, Господь, благословишь праведных; благосклонностью обойдёшь его, как щитом.</w:t>
      </w:r>
    </w:p>
    <w:p/>
    <w:p>
      <w:r xmlns:w="http://schemas.openxmlformats.org/wordprocessingml/2006/main">
        <w:t xml:space="preserve">Бытие 45:28 И сказал Израиль: довольно; Иосиф, сын мой, еще жив: я пойду и увижу его, прежде чем умру.</w:t>
      </w:r>
    </w:p>
    <w:p/>
    <w:p>
      <w:r xmlns:w="http://schemas.openxmlformats.org/wordprocessingml/2006/main">
        <w:t xml:space="preserve">Вера Израиля подтвердилась, когда он воссоединился со своим сыном Иосифом.</w:t>
      </w:r>
    </w:p>
    <w:p/>
    <w:p>
      <w:r xmlns:w="http://schemas.openxmlformats.org/wordprocessingml/2006/main">
        <w:t xml:space="preserve">1. Бог вознаграждает тех, кто остаётся верным в трудные времена.</w:t>
      </w:r>
    </w:p>
    <w:p/>
    <w:p>
      <w:r xmlns:w="http://schemas.openxmlformats.org/wordprocessingml/2006/main">
        <w:t xml:space="preserve">2. Радуйтесь в Господе, когда воссоединения становятся возможными.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125:3 – Великое сотворил для нас Господь, и мы исполняемся радости.</w:t>
      </w:r>
    </w:p>
    <w:p/>
    <w:p>
      <w:r xmlns:w="http://schemas.openxmlformats.org/wordprocessingml/2006/main">
        <w:t xml:space="preserve">Бытие 46 можно изложить в трех абзацах следующим образом с указанными стихами:</w:t>
      </w:r>
    </w:p>
    <w:p/>
    <w:p>
      <w:r xmlns:w="http://schemas.openxmlformats.org/wordprocessingml/2006/main">
        <w:t xml:space="preserve">Абзац 1: В Бытии 46:1-7 Бог разговаривает с Иаковом в ночном видении и заверяет его не бояться идти в Египет. Бог обещает сделать его там великим народом и уверяет Иакова, что вернет его потомков в землю Ханаанскую. Воодушевленный этим божественным посланием, Иаков собирает всю свою семью и отправляется в Египет. В главе перечислены имена сыновей Иакова и их семей, которые сопровождали его в этом путешествии.</w:t>
      </w:r>
    </w:p>
    <w:p/>
    <w:p>
      <w:r xmlns:w="http://schemas.openxmlformats.org/wordprocessingml/2006/main">
        <w:t xml:space="preserve">Абзац 2: Продолжая Бытие 46:8-27, эта глава содержит подробный отчет о потомках Иакова, которые переселились в Египет. Он включает информацию о его сыновьях, внуках, невестках и их детях. Всего человек, пришедших с Джейкобом, — семьдесят. Среди них Иосиф и два его сына Манассия и Ефрем.</w:t>
      </w:r>
    </w:p>
    <w:p/>
    <w:p>
      <w:r xmlns:w="http://schemas.openxmlformats.org/wordprocessingml/2006/main">
        <w:t xml:space="preserve">Абзац 3: В Бытие 46:28-34 Иосиф готовится к прибытию своего отца и братьев в Египет. Он запрягает свою колесницу и выходит навстречу им в Гесем. Увидев отца, Иосиф крепко обнимает его после многих лет разлуки, долго плача у него на шее. Затем Иосиф представляет чиновников фараона членам своей семьи, чтобы они могли поселиться в земле Гесем и пасти свои стада.</w:t>
      </w:r>
    </w:p>
    <w:p/>
    <w:p>
      <w:r xmlns:w="http://schemas.openxmlformats.org/wordprocessingml/2006/main">
        <w:t xml:space="preserve">В итоге:</w:t>
      </w:r>
    </w:p>
    <w:p>
      <w:r xmlns:w="http://schemas.openxmlformats.org/wordprocessingml/2006/main">
        <w:t xml:space="preserve">Бытие 46 представляет:</w:t>
      </w:r>
    </w:p>
    <w:p>
      <w:r xmlns:w="http://schemas.openxmlformats.org/wordprocessingml/2006/main">
        <w:t xml:space="preserve">Бог заверяет Иакова через видение о походе в Египет;</w:t>
      </w:r>
    </w:p>
    <w:p>
      <w:r xmlns:w="http://schemas.openxmlformats.org/wordprocessingml/2006/main">
        <w:t xml:space="preserve">Иаков собирает в путь всех членов своей семьи;</w:t>
      </w:r>
    </w:p>
    <w:p>
      <w:r xmlns:w="http://schemas.openxmlformats.org/wordprocessingml/2006/main">
        <w:t xml:space="preserve">Перечень имен сопровождающих его.</w:t>
      </w:r>
    </w:p>
    <w:p/>
    <w:p>
      <w:r xmlns:w="http://schemas.openxmlformats.org/wordprocessingml/2006/main">
        <w:t xml:space="preserve">Подробный отчет о переселении потомков Иакова;</w:t>
      </w:r>
    </w:p>
    <w:p>
      <w:r xmlns:w="http://schemas.openxmlformats.org/wordprocessingml/2006/main">
        <w:t xml:space="preserve">Общее число составляет семьдесят человек;</w:t>
      </w:r>
    </w:p>
    <w:p>
      <w:r xmlns:w="http://schemas.openxmlformats.org/wordprocessingml/2006/main">
        <w:t xml:space="preserve">Иосиф присутствует вместе со приближенными фараона.</w:t>
      </w:r>
    </w:p>
    <w:p/>
    <w:p>
      <w:r xmlns:w="http://schemas.openxmlformats.org/wordprocessingml/2006/main">
        <w:t xml:space="preserve">Джозеф готовился к их приезду;</w:t>
      </w:r>
    </w:p>
    <w:p>
      <w:r xmlns:w="http://schemas.openxmlformats.org/wordprocessingml/2006/main">
        <w:t xml:space="preserve">Крепко обнимая Джейкоба после многих лет разлуки;</w:t>
      </w:r>
    </w:p>
    <w:p>
      <w:r xmlns:w="http://schemas.openxmlformats.org/wordprocessingml/2006/main">
        <w:t xml:space="preserve">Представление чиновников фараона и устройство поселения в Гесем.</w:t>
      </w:r>
    </w:p>
    <w:p/>
    <w:p>
      <w:r xmlns:w="http://schemas.openxmlformats.org/wordprocessingml/2006/main">
        <w:t xml:space="preserve">В этой главе подчеркивается Божье руководство над Иаковом, когда он отправляется в Египет, одновременно исполняя Свое обещание, данное ранее, относительно превращения его в великий народ. Он подчеркивает важность единства семей на их совместном пути к новой земле, где они обосноваться под защитой Иосифа. 46-я глава Бытия демонстрирует эмоциональные воссоединения между Иосифом и его отцом, а также закладывает основу для будущих событий, которые будут разворачиваться в контексте их поселения в Египте.</w:t>
      </w:r>
    </w:p>
    <w:p/>
    <w:p>
      <w:r xmlns:w="http://schemas.openxmlformats.org/wordprocessingml/2006/main">
        <w:t xml:space="preserve">Бытие 46:1 И отправился Израиль со всем, что у него было, и пришел в Вирсавию, и принес жертвы Богу отца своего Исаака.</w:t>
      </w:r>
    </w:p>
    <w:p/>
    <w:p>
      <w:r xmlns:w="http://schemas.openxmlformats.org/wordprocessingml/2006/main">
        <w:t xml:space="preserve">Израиль отправился в Беэр-Шеву и принес жертвы Богу.</w:t>
      </w:r>
    </w:p>
    <w:p/>
    <w:p>
      <w:r xmlns:w="http://schemas.openxmlformats.org/wordprocessingml/2006/main">
        <w:t xml:space="preserve">1. Важность почитания наших отцов</w:t>
      </w:r>
    </w:p>
    <w:p/>
    <w:p>
      <w:r xmlns:w="http://schemas.openxmlformats.org/wordprocessingml/2006/main">
        <w:t xml:space="preserve">2. Жертвоприношение: акт преданности</w:t>
      </w:r>
    </w:p>
    <w:p/>
    <w:p>
      <w:r xmlns:w="http://schemas.openxmlformats.org/wordprocessingml/2006/main">
        <w:t xml:space="preserve">1. Исход 20:12 – Почитание родителей.</w:t>
      </w:r>
    </w:p>
    <w:p/>
    <w:p>
      <w:r xmlns:w="http://schemas.openxmlformats.org/wordprocessingml/2006/main">
        <w:t xml:space="preserve">2. Левит 1:2-9 – Божьи указания относительно жертвоприношений.</w:t>
      </w:r>
    </w:p>
    <w:p/>
    <w:p>
      <w:r xmlns:w="http://schemas.openxmlformats.org/wordprocessingml/2006/main">
        <w:t xml:space="preserve">Бытие 46:2 И говорил Бог Израилю в ночных видениях и сказал: Иаков, Иаков. И он сказал: вот я.</w:t>
      </w:r>
    </w:p>
    <w:p/>
    <w:p>
      <w:r xmlns:w="http://schemas.openxmlformats.org/wordprocessingml/2006/main">
        <w:t xml:space="preserve">Ночью Бог проговорил к Иакову в видении, дважды назвав его имя, и Иаков ответил: «Вот я».</w:t>
      </w:r>
    </w:p>
    <w:p/>
    <w:p>
      <w:r xmlns:w="http://schemas.openxmlformats.org/wordprocessingml/2006/main">
        <w:t xml:space="preserve">1. Бог зовет: отвечая на Его голос.</w:t>
      </w:r>
    </w:p>
    <w:p/>
    <w:p>
      <w:r xmlns:w="http://schemas.openxmlformats.org/wordprocessingml/2006/main">
        <w:t xml:space="preserve">2. Когда говорит Бог: слушайте Его Слово и повинуйтесь ему.</w:t>
      </w:r>
    </w:p>
    <w:p/>
    <w:p>
      <w:r xmlns:w="http://schemas.openxmlformats.org/wordprocessingml/2006/main">
        <w:t xml:space="preserve">1. Исаия 6:8: «Тогда я услышал голос Господа, говорящий: кого Мне послать? И кто пойдет за нами? И я сказал: вот я. Пошли меня!</w:t>
      </w:r>
    </w:p>
    <w:p/>
    <w:p>
      <w:r xmlns:w="http://schemas.openxmlformats.org/wordprocessingml/2006/main">
        <w:t xml:space="preserve">2. Иоанна 10:27: «Овцы Мои слышат голос Мой, и Я знаю их, и они следуют за Мною».</w:t>
      </w:r>
    </w:p>
    <w:p/>
    <w:p>
      <w:r xmlns:w="http://schemas.openxmlformats.org/wordprocessingml/2006/main">
        <w:t xml:space="preserve">Бытие 46:3 И сказал он: Я Бог, Бог отца твоего; не бойся идти в Египет; ибо там Я произведу от тебя великий народ:</w:t>
      </w:r>
    </w:p>
    <w:p/>
    <w:p>
      <w:r xmlns:w="http://schemas.openxmlformats.org/wordprocessingml/2006/main">
        <w:t xml:space="preserve">Бог говорит Иакову не бояться идти в Египет, поскольку там он сделает его великим народом.</w:t>
      </w:r>
    </w:p>
    <w:p/>
    <w:p>
      <w:r xmlns:w="http://schemas.openxmlformats.org/wordprocessingml/2006/main">
        <w:t xml:space="preserve">1. Знание Божьих обещаний: Божья уверенность в трудные времена</w:t>
      </w:r>
    </w:p>
    <w:p/>
    <w:p>
      <w:r xmlns:w="http://schemas.openxmlformats.org/wordprocessingml/2006/main">
        <w:t xml:space="preserve">2. Доверьтесь Божьему плану: примите неопределенность с верой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2 Коринфянам 12:9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Бытие 46:4 Я сойду с тобой в Египет; и Я возвращу тебя, и возложит Иосиф руку свою на глаза твои.</w:t>
      </w:r>
    </w:p>
    <w:p/>
    <w:p>
      <w:r xmlns:w="http://schemas.openxmlformats.org/wordprocessingml/2006/main">
        <w:t xml:space="preserve">Бог обещал быть с Иаковом на его пути в Египет и вернуть его домой.</w:t>
      </w:r>
    </w:p>
    <w:p/>
    <w:p>
      <w:r xmlns:w="http://schemas.openxmlformats.org/wordprocessingml/2006/main">
        <w:t xml:space="preserve">1: Божья верность проявляется в Его обещании быть с нами независимо от обстоятельств.</w:t>
      </w:r>
    </w:p>
    <w:p/>
    <w:p>
      <w:r xmlns:w="http://schemas.openxmlformats.org/wordprocessingml/2006/main">
        <w:t xml:space="preserve">2: Мы можем верить, что Господь сдержит Свои обещания.</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Евреям 13:5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Бытие 46:5 И встал Иаков из Вирсавии, и сыны Израилевы понесли Иакова, отца своего, и детей своих, и жен своих, в повозках, которые фараон послал везти его.</w:t>
      </w:r>
    </w:p>
    <w:p/>
    <w:p>
      <w:r xmlns:w="http://schemas.openxmlformats.org/wordprocessingml/2006/main">
        <w:t xml:space="preserve">Иаков и его семья переезжают в Египет, чтобы воссоединиться с Иосифом.</w:t>
      </w:r>
    </w:p>
    <w:p/>
    <w:p>
      <w:r xmlns:w="http://schemas.openxmlformats.org/wordprocessingml/2006/main">
        <w:t xml:space="preserve">1: Бог всегда верен и позаботится о Своем народе.</w:t>
      </w:r>
    </w:p>
    <w:p/>
    <w:p>
      <w:r xmlns:w="http://schemas.openxmlformats.org/wordprocessingml/2006/main">
        <w:t xml:space="preserve">2: Доверьтесь Богу независимо от обстоятельств.</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33:20 — Душа наша ожидает Господа; он наша помощь и наш щит.</w:t>
      </w:r>
    </w:p>
    <w:p/>
    <w:p>
      <w:r xmlns:w="http://schemas.openxmlformats.org/wordprocessingml/2006/main">
        <w:t xml:space="preserve">Бытие 46:6 И взяли скот свой и добро свое, которое приобрели в земле Ханаанской, и пришли в Египет, Иаков и все племя его с ним.</w:t>
      </w:r>
    </w:p>
    <w:p/>
    <w:p>
      <w:r xmlns:w="http://schemas.openxmlformats.org/wordprocessingml/2006/main">
        <w:t xml:space="preserve">Вся семья Иакова отправляется в Египет со своим скотом и товарами.</w:t>
      </w:r>
    </w:p>
    <w:p/>
    <w:p>
      <w:r xmlns:w="http://schemas.openxmlformats.org/wordprocessingml/2006/main">
        <w:t xml:space="preserve">1. Верный путь: доверяя Богу в следующем шаге</w:t>
      </w:r>
    </w:p>
    <w:p/>
    <w:p>
      <w:r xmlns:w="http://schemas.openxmlformats.org/wordprocessingml/2006/main">
        <w:t xml:space="preserve">2. Благословение семьи – сила единства</w:t>
      </w:r>
    </w:p>
    <w:p/>
    <w:p>
      <w:r xmlns:w="http://schemas.openxmlformats.org/wordprocessingml/2006/main">
        <w:t xml:space="preserve">1. Бытие 46:3-7.</w:t>
      </w:r>
    </w:p>
    <w:p/>
    <w:p>
      <w:r xmlns:w="http://schemas.openxmlformats.org/wordprocessingml/2006/main">
        <w:t xml:space="preserve">2. Псалом 37:23-24 - «Ступеньки человека утверждены Господом, когда он веселится на пути своем; если он упадет, не падёт вниз головой, ибо Господь поддерживает руку его.</w:t>
      </w:r>
    </w:p>
    <w:p/>
    <w:p>
      <w:r xmlns:w="http://schemas.openxmlformats.org/wordprocessingml/2006/main">
        <w:t xml:space="preserve">Genesis 46:7 Сыновей своих и сыновей сыновей своих с ним, дочерей своих и дочерей сыновей своих и все семя свое привел он с собою в Египет.</w:t>
      </w:r>
    </w:p>
    <w:p/>
    <w:p>
      <w:r xmlns:w="http://schemas.openxmlformats.org/wordprocessingml/2006/main">
        <w:t xml:space="preserve">Господь привел Иакова и всю его семью в Египет.</w:t>
      </w:r>
    </w:p>
    <w:p/>
    <w:p>
      <w:r xmlns:w="http://schemas.openxmlformats.org/wordprocessingml/2006/main">
        <w:t xml:space="preserve">1: Мы всегда можем верить, что Господь позаботится о нас, независимо от обстоятельств.</w:t>
      </w:r>
    </w:p>
    <w:p/>
    <w:p>
      <w:r xmlns:w="http://schemas.openxmlformats.org/wordprocessingml/2006/main">
        <w:t xml:space="preserve">2: Мы призваны быть послушными Богу, даже когда это трудно.</w:t>
      </w:r>
    </w:p>
    <w:p/>
    <w:p>
      <w:r xmlns:w="http://schemas.openxmlformats.org/wordprocessingml/2006/main">
        <w:t xml:space="preserve">1: Исход 3:7-8: «И сказал Господь: Я видел скорбь народа Моего, который в Египте, и слышал вопль их от надсмотрщиков их, ибо знаю скорби их; и пришел Я. вниз, чтобы избавить их из руки Египтян и вывести их из земли той в землю хорошую и большую, в землю, текущую молоком и медом.</w:t>
      </w:r>
    </w:p>
    <w:p/>
    <w:p>
      <w:r xmlns:w="http://schemas.openxmlformats.org/wordprocessingml/2006/main">
        <w:t xml:space="preserve">2: Иеремия 29:11: «Ибо Я знаю планы, которые у Меня есть для вас, — говорит Господь, — планы на благо, а не на зло, чтобы дать вам будущее и надежду».</w:t>
      </w:r>
    </w:p>
    <w:p/>
    <w:p>
      <w:r xmlns:w="http://schemas.openxmlformats.org/wordprocessingml/2006/main">
        <w:t xml:space="preserve">Бытие 46:8 Вот имена сынов Израилевых, пришедших в Египет: Иаков и сыновья его: Рувим, первенец Иакова.</w:t>
      </w:r>
    </w:p>
    <w:p/>
    <w:p>
      <w:r xmlns:w="http://schemas.openxmlformats.org/wordprocessingml/2006/main">
        <w:t xml:space="preserve">Иаков и его сыновья, включая его первенца Рувима, пришли в Египет.</w:t>
      </w:r>
    </w:p>
    <w:p/>
    <w:p>
      <w:r xmlns:w="http://schemas.openxmlformats.org/wordprocessingml/2006/main">
        <w:t xml:space="preserve">1. Верный путь Иакова: исследование решимости Иакова перед лицом неопределенности.</w:t>
      </w:r>
    </w:p>
    <w:p/>
    <w:p>
      <w:r xmlns:w="http://schemas.openxmlformats.org/wordprocessingml/2006/main">
        <w:t xml:space="preserve">2. Обновленная цель Рувима: изучение Божьего обеспечения в неожиданных обстоятельствах.</w:t>
      </w:r>
    </w:p>
    <w:p/>
    <w:p>
      <w:r xmlns:w="http://schemas.openxmlformats.org/wordprocessingml/2006/main">
        <w:t xml:space="preserve">1. Евреям 11:8-10 – Верой Авраам, когда он был призван идти в место, которое он должен был получить в наследство, повиновался; и он вышел, не зная, куда идет.</w:t>
      </w:r>
    </w:p>
    <w:p/>
    <w:p>
      <w:r xmlns:w="http://schemas.openxmlformats.org/wordprocessingml/2006/main">
        <w:t xml:space="preserve">9 Верою он жил в земле обетованной, как в чужой стране, живя в кущах с Исааком и Иаковом, наследниками с Ним того же обетования:</w:t>
      </w:r>
    </w:p>
    <w:p/>
    <w:p>
      <w:r xmlns:w="http://schemas.openxmlformats.org/wordprocessingml/2006/main">
        <w:t xml:space="preserve">10 Ибо он ожидал города, имеющего основание, которого строитель и создатель Бог.</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Бытие 46:9 И сыновья Рувима; Ханох, Фаллу, Есрон и Карми.</w:t>
      </w:r>
    </w:p>
    <w:p/>
    <w:p>
      <w:r xmlns:w="http://schemas.openxmlformats.org/wordprocessingml/2006/main">
        <w:t xml:space="preserve">В этом отрывке перечислены четыре сына Рувима: Ханох, Фаллу, Есрон и Карми.</w:t>
      </w:r>
    </w:p>
    <w:p/>
    <w:p>
      <w:r xmlns:w="http://schemas.openxmlformats.org/wordprocessingml/2006/main">
        <w:t xml:space="preserve">1. Важность семьи и памяти о наших предках</w:t>
      </w:r>
    </w:p>
    <w:p/>
    <w:p>
      <w:r xmlns:w="http://schemas.openxmlformats.org/wordprocessingml/2006/main">
        <w:t xml:space="preserve">2. Значение рода Рувима</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Матфея 5:16 - Так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Бытие 46:10 И сыновья Симеона; Иемуил, Иамин, и Огад, и Иахин, и Зоар, и Шаул, сын хананеянки.</w:t>
      </w:r>
    </w:p>
    <w:p/>
    <w:p>
      <w:r xmlns:w="http://schemas.openxmlformats.org/wordprocessingml/2006/main">
        <w:t xml:space="preserve">В этом отрывке из Бытия 46:10 перечислены сыновья Симеона, в том числе Иемуил, Иамин, Огад, Иахин, Зоар и Шаул, сын хананеянки.</w:t>
      </w:r>
    </w:p>
    <w:p/>
    <w:p>
      <w:r xmlns:w="http://schemas.openxmlformats.org/wordprocessingml/2006/main">
        <w:t xml:space="preserve">1. Совершенный Божий план: как суверенный Господь использует необычные обстоятельства для исполнения своей воли</w:t>
      </w:r>
    </w:p>
    <w:p/>
    <w:p>
      <w:r xmlns:w="http://schemas.openxmlformats.org/wordprocessingml/2006/main">
        <w:t xml:space="preserve">2. Верность Божья: как Господь исполняет Свои обещания даже через неожиданных людей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Ефесянам 1:3-6 – Хвала Богу и Отцу Господа нашего Иисуса Христа, благословившего нас в небесных сферах всяким духовным благословением во Христе. Ибо Он избрал нас в Нем прежде создания мира, чтобы мы были святы и непорочны пред Ним. В любви Он предопределил нас к усыновлению через Иисуса Христа, по Своему изволению и воле, во славу Своей славной благодати, которую Он даровал нам в Того, кого Он любит.</w:t>
      </w:r>
    </w:p>
    <w:p/>
    <w:p>
      <w:r xmlns:w="http://schemas.openxmlformats.org/wordprocessingml/2006/main">
        <w:t xml:space="preserve">Бытие 46:11 И сыновья Левия; Гершон, Кааф и Мерари.</w:t>
      </w:r>
    </w:p>
    <w:p/>
    <w:p>
      <w:r xmlns:w="http://schemas.openxmlformats.org/wordprocessingml/2006/main">
        <w:t xml:space="preserve">В этом стихе из книги Бытия упоминаются три сына Левия: Гершон, Кааф и Мерари.</w:t>
      </w:r>
    </w:p>
    <w:p/>
    <w:p>
      <w:r xmlns:w="http://schemas.openxmlformats.org/wordprocessingml/2006/main">
        <w:t xml:space="preserve">1. «Наследие Левия: исследование трех сыновей»</w:t>
      </w:r>
    </w:p>
    <w:p/>
    <w:p>
      <w:r xmlns:w="http://schemas.openxmlformats.org/wordprocessingml/2006/main">
        <w:t xml:space="preserve">2. «Верность отцов: Уроки жизни Левия»</w:t>
      </w:r>
    </w:p>
    <w:p/>
    <w:p>
      <w:r xmlns:w="http://schemas.openxmlformats.org/wordprocessingml/2006/main">
        <w:t xml:space="preserve">1. Евреям 11:21 — Верою Иаков, умирая, благословил каждого из сыновей Иосифа, склонившись в поклонении над главой своего посоха.</w:t>
      </w:r>
    </w:p>
    <w:p/>
    <w:p>
      <w:r xmlns:w="http://schemas.openxmlformats.org/wordprocessingml/2006/main">
        <w:t xml:space="preserve">2. Второзаконие 10:8 – В то время Господь выделил колено Левиное, чтобы они несли ковчег завета Господня, чтобы предстать перед Господом, чтобы служить и произносить благословения во имя Его, как они делают и сегодня.</w:t>
      </w:r>
    </w:p>
    <w:p/>
    <w:p>
      <w:r xmlns:w="http://schemas.openxmlformats.org/wordprocessingml/2006/main">
        <w:t xml:space="preserve">Бытие 46:12 И сыновья Иуды; Ир, и Онан, и Шела, и Фарес, и Зара, а Ир и Онан умерли в земле Ханаанской. Сыновьями Фареса были Хецрон и Хамул.</w:t>
      </w:r>
    </w:p>
    <w:p/>
    <w:p>
      <w:r xmlns:w="http://schemas.openxmlformats.org/wordprocessingml/2006/main">
        <w:t xml:space="preserve">В этом отрывке из Бытия 46:12 рассказывается о сыновьях Иуды, включая Ира, Онана, Шелу, Фареса и Зару. Ир и Онан умерли в земле Ханаанской, а Фарес был отцом Хецрона и Хамула.</w:t>
      </w:r>
    </w:p>
    <w:p/>
    <w:p>
      <w:r xmlns:w="http://schemas.openxmlformats.org/wordprocessingml/2006/main">
        <w:t xml:space="preserve">1. Важность верности и памяти перед лицом смерти в книге Бытия.</w:t>
      </w:r>
    </w:p>
    <w:p/>
    <w:p>
      <w:r xmlns:w="http://schemas.openxmlformats.org/wordprocessingml/2006/main">
        <w:t xml:space="preserve">2. Важность происхождения и наследия в книге Бытия.</w:t>
      </w:r>
    </w:p>
    <w:p/>
    <w:p>
      <w:r xmlns:w="http://schemas.openxmlformats.org/wordprocessingml/2006/main">
        <w:t xml:space="preserve">1. Второзаконие 7:9; Зная, что Господь, Бог твой, Он есть Бог, Бог верный, соблюдающий завет и милость с любящими Его и соблюдающими заповеди Его в тысячу поколений.</w:t>
      </w:r>
    </w:p>
    <w:p/>
    <w:p>
      <w:r xmlns:w="http://schemas.openxmlformats.org/wordprocessingml/2006/main">
        <w:t xml:space="preserve">2. Псалом 112:1-2; Слава Господу. Блажен человек, боящийся Господа и весьма наслаждающийся заповедями Его. Семя Его будет сильным на земле: род праведных будет благословен.</w:t>
      </w:r>
    </w:p>
    <w:p/>
    <w:p>
      <w:r xmlns:w="http://schemas.openxmlformats.org/wordprocessingml/2006/main">
        <w:t xml:space="preserve">Бытие 46:13 И сыновья Иссахара; Тола, и Фува, и Иов, и Шимрон.</w:t>
      </w:r>
    </w:p>
    <w:p/>
    <w:p>
      <w:r xmlns:w="http://schemas.openxmlformats.org/wordprocessingml/2006/main">
        <w:t xml:space="preserve">Сыновьями Иссахара были Тола, Фува, Иов и Шимрон.</w:t>
      </w:r>
    </w:p>
    <w:p/>
    <w:p>
      <w:r xmlns:w="http://schemas.openxmlformats.org/wordprocessingml/2006/main">
        <w:t xml:space="preserve">1. Благословение семьи: признание ценности семейных уз</w:t>
      </w:r>
    </w:p>
    <w:p/>
    <w:p>
      <w:r xmlns:w="http://schemas.openxmlformats.org/wordprocessingml/2006/main">
        <w:t xml:space="preserve">2. Жить с целью: найти силу в сообществе</w:t>
      </w:r>
    </w:p>
    <w:p/>
    <w:p>
      <w:r xmlns:w="http://schemas.openxmlformats.org/wordprocessingml/2006/main">
        <w:t xml:space="preserve">1. Псалмы 68:6 – «Бог одиноких поселяет в семьи, узников выводит с пением; а непокорные живут в выжженной солнцем земле».</w:t>
      </w:r>
    </w:p>
    <w:p/>
    <w:p>
      <w:r xmlns:w="http://schemas.openxmlformats.org/wordprocessingml/2006/main">
        <w:t xml:space="preserve">2. Притчи 18:1 – «Кто замыкается в себе, ищет своего желания; он восстает против всякого здравого суждения».</w:t>
      </w:r>
    </w:p>
    <w:p/>
    <w:p>
      <w:r xmlns:w="http://schemas.openxmlformats.org/wordprocessingml/2006/main">
        <w:t xml:space="preserve">Бытие 46:14 И сыновья Завулона; Серед, Илон и Джалиль.</w:t>
      </w:r>
    </w:p>
    <w:p/>
    <w:p>
      <w:r xmlns:w="http://schemas.openxmlformats.org/wordprocessingml/2006/main">
        <w:t xml:space="preserve">В этом отрывке перечислены сыновья Завулона: Серед, Елон и Иахлеель.</w:t>
      </w:r>
    </w:p>
    <w:p/>
    <w:p>
      <w:r xmlns:w="http://schemas.openxmlformats.org/wordprocessingml/2006/main">
        <w:t xml:space="preserve">1. Божий план для каждой семьи: сыновья Завулона</w:t>
      </w:r>
    </w:p>
    <w:p/>
    <w:p>
      <w:r xmlns:w="http://schemas.openxmlformats.org/wordprocessingml/2006/main">
        <w:t xml:space="preserve">2. Благословение семьи: исследование сыновей Завулона</w:t>
      </w:r>
    </w:p>
    <w:p/>
    <w:p>
      <w:r xmlns:w="http://schemas.openxmlformats.org/wordprocessingml/2006/main">
        <w:t xml:space="preserve">1. Второзаконие 33:18-19: О Завулоне сказал: радуйся, Завулон, при выходе твоем, и Иссахар, в шатрах твоих. Они созовут народы на гору и принесут там жертвы праведности; ибо они черпают из изобилия морей и скрытых сокровищ песка.</w:t>
      </w:r>
    </w:p>
    <w:p/>
    <w:p>
      <w:r xmlns:w="http://schemas.openxmlformats.org/wordprocessingml/2006/main">
        <w:t xml:space="preserve">2. Матфея 4:13-15, Оставив Назарет, он пошел и поселился в Капернауме, который был при озере, в пределах Завулона и Неффалима, чтобы исполнить сказанное через пророка Исайю: Земля Завулона и земля Неффалима, Путь к морю, за Иорданом, Галилея язычников, народ, живущий во тьме, увидел великий свет; над живущими в стране тени смертной воссиял свет.</w:t>
      </w:r>
    </w:p>
    <w:p/>
    <w:p>
      <w:r xmlns:w="http://schemas.openxmlformats.org/wordprocessingml/2006/main">
        <w:t xml:space="preserve">Бытие 46:15 Вот сыновья Лии, которых она родила Иакову в Паданараме, с дочерью его Диной; всех душ сыновей его и дочерей его было тридцать три.</w:t>
      </w:r>
    </w:p>
    <w:p/>
    <w:p>
      <w:r xmlns:w="http://schemas.openxmlformats.org/wordprocessingml/2006/main">
        <w:t xml:space="preserve">В этом отрывке упоминаются тридцать три сына и дочери Иакова и Лии, родившиеся в Паданараме.</w:t>
      </w:r>
    </w:p>
    <w:p/>
    <w:p>
      <w:r xmlns:w="http://schemas.openxmlformats.org/wordprocessingml/2006/main">
        <w:t xml:space="preserve">1: Бог верно обеспечивает. Бытие 22:14 И нарек Авраам имя тому месту: Иегова-ире, как сказано до сего дня: на горе Господней увидится оно.</w:t>
      </w:r>
    </w:p>
    <w:p/>
    <w:p>
      <w:r xmlns:w="http://schemas.openxmlformats.org/wordprocessingml/2006/main">
        <w:t xml:space="preserve">2: Семья Божья. Ефесянам 3:14-15 Посему преклоняю колени пред Отцом Господа нашего Иисуса Христа, Которым названо все семейство на небесах и на земле.</w:t>
      </w:r>
    </w:p>
    <w:p/>
    <w:p>
      <w:r xmlns:w="http://schemas.openxmlformats.org/wordprocessingml/2006/main">
        <w:t xml:space="preserve">1: Числа 26:33-34 И исчисленных из них, по числу всех мужеского пола, от одного месяца и выше, исчисленных из них было двадцать две тысячи двести шестьдесят три четыре. Вот семейства Симеонитян двадцать две тысячи двести.</w:t>
      </w:r>
    </w:p>
    <w:p/>
    <w:p>
      <w:r xmlns:w="http://schemas.openxmlformats.org/wordprocessingml/2006/main">
        <w:t xml:space="preserve">2: Бытие 29:31-30 И увидел Господь, что Лия ненавистна, и открыл утробу ее, а Рахиль была бесплодна. И зачала Лия, и родила сына, и нарекла ему имя Рувим, ибо сказала: истинно Господь взглянул на страдание мое; теперь мой муж будет любить меня.</w:t>
      </w:r>
    </w:p>
    <w:p/>
    <w:p>
      <w:r xmlns:w="http://schemas.openxmlformats.org/wordprocessingml/2006/main">
        <w:t xml:space="preserve">Бытие 46:16 И сыновья Гада; Зифион, и Хагги, Шуни, и Эзбон, Эри, и Ароди, и Арели.</w:t>
      </w:r>
    </w:p>
    <w:p/>
    <w:p>
      <w:r xmlns:w="http://schemas.openxmlformats.org/wordprocessingml/2006/main">
        <w:t xml:space="preserve">В этом отрывке из Бытия 46:16 перечислены сыновья Гада, в том числе Зифион, Хагги, Шуни, Езбон, Эри, Ароди и Арели.</w:t>
      </w:r>
    </w:p>
    <w:p/>
    <w:p>
      <w:r xmlns:w="http://schemas.openxmlformats.org/wordprocessingml/2006/main">
        <w:t xml:space="preserve">1. «Значение семьи: размышления о сыновьях Гада»</w:t>
      </w:r>
    </w:p>
    <w:p/>
    <w:p>
      <w:r xmlns:w="http://schemas.openxmlformats.org/wordprocessingml/2006/main">
        <w:t xml:space="preserve">2. «Сила наследия: уроки сынов Гада»</w:t>
      </w:r>
    </w:p>
    <w:p/>
    <w:p>
      <w:r xmlns:w="http://schemas.openxmlformats.org/wordprocessingml/2006/main">
        <w:t xml:space="preserve">1. Матфея 12:46-50. Учение Иисуса о важности семьи.</w:t>
      </w:r>
    </w:p>
    <w:p/>
    <w:p>
      <w:r xmlns:w="http://schemas.openxmlformats.org/wordprocessingml/2006/main">
        <w:t xml:space="preserve">2. Псалом 68:6 – Божья верность и защита семьям и поколениям.</w:t>
      </w:r>
    </w:p>
    <w:p/>
    <w:p>
      <w:r xmlns:w="http://schemas.openxmlformats.org/wordprocessingml/2006/main">
        <w:t xml:space="preserve">Бытие 46:17 И сыновья Асира; Джимна, Ишуа, Исуий, Берия и Сера, сестра их, и сыновья Берии; Хибер и Малхиил.</w:t>
      </w:r>
    </w:p>
    <w:p/>
    <w:p>
      <w:r xmlns:w="http://schemas.openxmlformats.org/wordprocessingml/2006/main">
        <w:t xml:space="preserve">1: У Бога всегда есть план для нас, даже когда жизнь бросает нам вызов.</w:t>
      </w:r>
    </w:p>
    <w:p/>
    <w:p>
      <w:r xmlns:w="http://schemas.openxmlformats.org/wordprocessingml/2006/main">
        <w:t xml:space="preserve">2: Мы должны стремиться быть похожими на Ашера и его семью, которые полагались на Господа, и Он обеспечил их.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Бытие 46:18 Это сыновья Зелфы, которую Лаван дал Лии, дочери своей, и она родила их Иакову шестнадцать душ.</w:t>
      </w:r>
    </w:p>
    <w:p/>
    <w:p>
      <w:r xmlns:w="http://schemas.openxmlformats.org/wordprocessingml/2006/main">
        <w:t xml:space="preserve">Лия, дочь Лавана, родила от Иакова шестнадцать детей от Зелфы, матери.</w:t>
      </w:r>
    </w:p>
    <w:p/>
    <w:p>
      <w:r xmlns:w="http://schemas.openxmlformats.org/wordprocessingml/2006/main">
        <w:t xml:space="preserve">1. Благословения послушания: исследование жизни Иакова</w:t>
      </w:r>
    </w:p>
    <w:p/>
    <w:p>
      <w:r xmlns:w="http://schemas.openxmlformats.org/wordprocessingml/2006/main">
        <w:t xml:space="preserve">2. Сила безусловной любви: исследование отношений между Лаваном и Лией</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Бытие 30:22 - И вспомнил Бог о Рахили, и послушал ее Бог, и отверз утробу ее.</w:t>
      </w:r>
    </w:p>
    <w:p/>
    <w:p>
      <w:r xmlns:w="http://schemas.openxmlformats.org/wordprocessingml/2006/main">
        <w:t xml:space="preserve">Бытие 46:19 Сыновья Рахили, жены Иакова; Иосиф и Вениамин.</w:t>
      </w:r>
    </w:p>
    <w:p/>
    <w:p>
      <w:r xmlns:w="http://schemas.openxmlformats.org/wordprocessingml/2006/main">
        <w:t xml:space="preserve">У жены Иакова Рахили было два сына, Иосиф и Вениамин.</w:t>
      </w:r>
    </w:p>
    <w:p/>
    <w:p>
      <w:r xmlns:w="http://schemas.openxmlformats.org/wordprocessingml/2006/main">
        <w:t xml:space="preserve">1. Сила семьи – Бытие 46:19.</w:t>
      </w:r>
    </w:p>
    <w:p/>
    <w:p>
      <w:r xmlns:w="http://schemas.openxmlformats.org/wordprocessingml/2006/main">
        <w:t xml:space="preserve">2. Верность Божия – два сына Иакова от Рахили.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90:14-15 – Так как он возлюбил Меня, то Я избавлю его; Я вознесу его на высоту, потому что он познал Моё имя. Он воззовет ко Мне, и Я отвечу ему; Я буду с ним в беде; Я избавлю его и прославлю его.</w:t>
      </w:r>
    </w:p>
    <w:p/>
    <w:p>
      <w:r xmlns:w="http://schemas.openxmlformats.org/wordprocessingml/2006/main">
        <w:t xml:space="preserve">Бытие 46:20 И родились у Иосифа в земле Египетской Манассия и Ефрем, которых родила ему Асенефа, дочь Потифера, священника Онского.</w:t>
      </w:r>
    </w:p>
    <w:p/>
    <w:p>
      <w:r xmlns:w="http://schemas.openxmlformats.org/wordprocessingml/2006/main">
        <w:t xml:space="preserve">Два сына Иосифа, Манассия и Ефрем, родились у него в Египте от его жены Асенефы, дочери Потифера, жреца Она.</w:t>
      </w:r>
    </w:p>
    <w:p/>
    <w:p>
      <w:r xmlns:w="http://schemas.openxmlformats.org/wordprocessingml/2006/main">
        <w:t xml:space="preserve">1. Вера Иосифа: доверие Богу посреди невзгод.</w:t>
      </w:r>
    </w:p>
    <w:p/>
    <w:p>
      <w:r xmlns:w="http://schemas.openxmlformats.org/wordprocessingml/2006/main">
        <w:t xml:space="preserve">2. Сила семьи: как Бог действует через поколения.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127:3 – Дети – наследие от Господа, потомство – награда от Него.</w:t>
      </w:r>
    </w:p>
    <w:p/>
    <w:p>
      <w:r xmlns:w="http://schemas.openxmlformats.org/wordprocessingml/2006/main">
        <w:t xml:space="preserve">Бытие 46:21 Сыновья Вениамина: Бела, Бехер и Ашбел, Гера и Нееман, Эхи и Рош, Муппим, Хуппим и Ард.</w:t>
      </w:r>
    </w:p>
    <w:p/>
    <w:p>
      <w:r xmlns:w="http://schemas.openxmlformats.org/wordprocessingml/2006/main">
        <w:t xml:space="preserve">В этом отрывке перечислены сыновья Вениамина.</w:t>
      </w:r>
    </w:p>
    <w:p/>
    <w:p>
      <w:r xmlns:w="http://schemas.openxmlformats.org/wordprocessingml/2006/main">
        <w:t xml:space="preserve">1. Ценность семьи: взгляд на сыновей Вениамина</w:t>
      </w:r>
    </w:p>
    <w:p/>
    <w:p>
      <w:r xmlns:w="http://schemas.openxmlformats.org/wordprocessingml/2006/main">
        <w:t xml:space="preserve">2. Верный отец: наследие Вениамина</w:t>
      </w:r>
    </w:p>
    <w:p/>
    <w:p>
      <w:r xmlns:w="http://schemas.openxmlformats.org/wordprocessingml/2006/main">
        <w:t xml:space="preserve">1. Бытие 35:18-19 «И когда душа ее отходила, (ибо она умерла), она нарекла ему имя Бенони, а отец его назвал его Вениамин. И умерла Рахиль, и была погребена в путь в Ефрафу, то есть Вифлеем».</w:t>
      </w:r>
    </w:p>
    <w:p/>
    <w:p>
      <w:r xmlns:w="http://schemas.openxmlformats.org/wordprocessingml/2006/main">
        <w:t xml:space="preserve">2. Псалом 68:25-26 «Певцы шли впереди, музыканты на инструментах следовали за ними; среди них были девицы, игравшие в тимпанах. Благословите в собраниях Бога, Господа, от источника Израилева».</w:t>
      </w:r>
    </w:p>
    <w:p/>
    <w:p>
      <w:r xmlns:w="http://schemas.openxmlformats.org/wordprocessingml/2006/main">
        <w:t xml:space="preserve">Бытие 46:22 Это сыновья Рахили, родившиеся у Иакова: всего душ было четырнадцать.</w:t>
      </w:r>
    </w:p>
    <w:p/>
    <w:p>
      <w:r xmlns:w="http://schemas.openxmlformats.org/wordprocessingml/2006/main">
        <w:t xml:space="preserve">Всего сыновей Иакова от Рахили было четырнадцать.</w:t>
      </w:r>
    </w:p>
    <w:p/>
    <w:p>
      <w:r xmlns:w="http://schemas.openxmlformats.org/wordprocessingml/2006/main">
        <w:t xml:space="preserve">1. Божья верность из поколения в поколение.</w:t>
      </w:r>
    </w:p>
    <w:p/>
    <w:p>
      <w:r xmlns:w="http://schemas.openxmlformats.org/wordprocessingml/2006/main">
        <w:t xml:space="preserve">2. Важность семьи.</w:t>
      </w:r>
    </w:p>
    <w:p/>
    <w:p>
      <w:r xmlns:w="http://schemas.openxmlformats.org/wordprocessingml/2006/main">
        <w:t xml:space="preserve">1. Псалом 78:5-6 «Ибо Он установил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дети, которые должны родиться; которые должны встать и возвестить о них своим детям».</w:t>
      </w:r>
    </w:p>
    <w:p/>
    <w:p>
      <w:r xmlns:w="http://schemas.openxmlformats.org/wordprocessingml/2006/main">
        <w:t xml:space="preserve">2. Ефесянам 6:4 «И вы, отцы, не раздражайте детей ваших, но воспитывайте их в учении и наставлении Господнем».</w:t>
      </w:r>
    </w:p>
    <w:p/>
    <w:p>
      <w:r xmlns:w="http://schemas.openxmlformats.org/wordprocessingml/2006/main">
        <w:t xml:space="preserve">Бытие 46:23 И сыновья Дана; Хушим.</w:t>
      </w:r>
    </w:p>
    <w:p/>
    <w:p>
      <w:r xmlns:w="http://schemas.openxmlformats.org/wordprocessingml/2006/main">
        <w:t xml:space="preserve">Сыновья Дана — Хушим.</w:t>
      </w:r>
    </w:p>
    <w:p/>
    <w:p>
      <w:r xmlns:w="http://schemas.openxmlformats.org/wordprocessingml/2006/main">
        <w:t xml:space="preserve">1. Важность знания своих корней</w:t>
      </w:r>
    </w:p>
    <w:p/>
    <w:p>
      <w:r xmlns:w="http://schemas.openxmlformats.org/wordprocessingml/2006/main">
        <w:t xml:space="preserve">2. Признание Божьего благословения в нашем наследии</w:t>
      </w:r>
    </w:p>
    <w:p/>
    <w:p>
      <w:r xmlns:w="http://schemas.openxmlformats.org/wordprocessingml/2006/main">
        <w:t xml:space="preserve">1. Второзаконие 32:7-9.</w:t>
      </w:r>
    </w:p>
    <w:p/>
    <w:p>
      <w:r xmlns:w="http://schemas.openxmlformats.org/wordprocessingml/2006/main">
        <w:t xml:space="preserve">2. Псалом 78:2-4.</w:t>
      </w:r>
    </w:p>
    <w:p/>
    <w:p>
      <w:r xmlns:w="http://schemas.openxmlformats.org/wordprocessingml/2006/main">
        <w:t xml:space="preserve">Бытие 46:24 И сыновья Неффалима; Иахзиль, Гуни, Иезер и Шиллем.</w:t>
      </w:r>
    </w:p>
    <w:p/>
    <w:p>
      <w:r xmlns:w="http://schemas.openxmlformats.org/wordprocessingml/2006/main">
        <w:t xml:space="preserve">Приведен список сыновей Неффалима.</w:t>
      </w:r>
    </w:p>
    <w:p/>
    <w:p>
      <w:r xmlns:w="http://schemas.openxmlformats.org/wordprocessingml/2006/main">
        <w:t xml:space="preserve">1: Важно помнить наших предков и благословения, которыми наградил их Бог.</w:t>
      </w:r>
    </w:p>
    <w:p/>
    <w:p>
      <w:r xmlns:w="http://schemas.openxmlformats.org/wordprocessingml/2006/main">
        <w:t xml:space="preserve">2: Знание нашего наследия и веры наших предков имеет важное значение для понимания нашей собственной веры.</w:t>
      </w:r>
    </w:p>
    <w:p/>
    <w:p>
      <w:r xmlns:w="http://schemas.openxmlformats.org/wordprocessingml/2006/main">
        <w:t xml:space="preserve">1: Псалом 127:3-5 «Вот, дети — наследие от Господа, плод чрева — награда. Как стрелы в руке воина, дети юности его. Блажен человек, наполняющий колчан его». с ними! Он не постыдится, когда будет говорить с врагами своими у ворот».</w:t>
      </w:r>
    </w:p>
    <w:p/>
    <w:p>
      <w:r xmlns:w="http://schemas.openxmlformats.org/wordprocessingml/2006/main">
        <w:t xml:space="preserve">2: Луки 16:19-31 «Был один богатый человек, одетый в порфиру и виссон и пышно пиршествовавший каждый день. А у ворот его лежал бедняк, именем Лазарь, покрытый язвами и желавший накормиться. с тем, что упало со стола богача. Более того, даже собаки приходили и лизали язвы его. Бедняк умер, и ангелы отнесли его на сторону Авраама. Умер и богач, и был погребен, и в аиде, пребывая в мучениях , он поднял глаза свои и увидел вдали Авраама, а рядом с ним Лазаря».</w:t>
      </w:r>
    </w:p>
    <w:p/>
    <w:p>
      <w:r xmlns:w="http://schemas.openxmlformats.org/wordprocessingml/2006/main">
        <w:t xml:space="preserve">Бытие 46:25 Вот сыновья Валлы, которых Лаван дал Рахили, дочери своей, и она родила их Иакову: всего душ было семь.</w:t>
      </w:r>
    </w:p>
    <w:p/>
    <w:p>
      <w:r xmlns:w="http://schemas.openxmlformats.org/wordprocessingml/2006/main">
        <w:t xml:space="preserve">Лаван подарил Рахили Валлу, служанку Рахили, и она родила Иакову семерых сыновей.</w:t>
      </w:r>
    </w:p>
    <w:p/>
    <w:p>
      <w:r xmlns:w="http://schemas.openxmlformats.org/wordprocessingml/2006/main">
        <w:t xml:space="preserve">1. Сила щедрого дара – Бытие 46:25.</w:t>
      </w:r>
    </w:p>
    <w:p/>
    <w:p>
      <w:r xmlns:w="http://schemas.openxmlformats.org/wordprocessingml/2006/main">
        <w:t xml:space="preserve">2. Важность семьи – Бытие 46:25.</w:t>
      </w:r>
    </w:p>
    <w:p/>
    <w:p>
      <w:r xmlns:w="http://schemas.openxmlformats.org/wordprocessingml/2006/main">
        <w:t xml:space="preserve">1. Матфея 10:29-31 – Разве два воробья не продаются за ассейн? и ни один из них не упадет на землю без Отца твоего.</w:t>
      </w:r>
    </w:p>
    <w:p/>
    <w:p>
      <w:r xmlns:w="http://schemas.openxmlformats.org/wordprocessingml/2006/main">
        <w:t xml:space="preserve">2. Притчи 19:17 – Милующий бедному дает взаймы Господу; и то, что он дал, он воздаст ему снова.</w:t>
      </w:r>
    </w:p>
    <w:p/>
    <w:p>
      <w:r xmlns:w="http://schemas.openxmlformats.org/wordprocessingml/2006/main">
        <w:t xml:space="preserve">Бытие 46:26 Всего душ, пришедших с Иаковом в Египет, которые произошли из чресл его, кроме жен сыновей Иакова, всего душ шестьдесят шесть;</w:t>
      </w:r>
    </w:p>
    <w:p/>
    <w:p>
      <w:r xmlns:w="http://schemas.openxmlformats.org/wordprocessingml/2006/main">
        <w:t xml:space="preserve">66 человек из семьи Иакова сопровождали его в Египет.</w:t>
      </w:r>
    </w:p>
    <w:p/>
    <w:p>
      <w:r xmlns:w="http://schemas.openxmlformats.org/wordprocessingml/2006/main">
        <w:t xml:space="preserve">1. Верность Бога Своему народу: Иаков и его семья были благословлены Божьим обеспечением, когда они переселились в Египет.</w:t>
      </w:r>
    </w:p>
    <w:p/>
    <w:p>
      <w:r xmlns:w="http://schemas.openxmlformats.org/wordprocessingml/2006/main">
        <w:t xml:space="preserve">2. Сила в единстве. Даже в трудные времена Бог призывает нас оставаться единой семьей.</w:t>
      </w:r>
    </w:p>
    <w:p/>
    <w:p>
      <w:r xmlns:w="http://schemas.openxmlformats.org/wordprocessingml/2006/main">
        <w:t xml:space="preserve">1. Бытие 46:26.</w:t>
      </w:r>
    </w:p>
    <w:p/>
    <w:p>
      <w:r xmlns:w="http://schemas.openxmlformats.org/wordprocessingml/2006/main">
        <w:t xml:space="preserve">2. Ефесянам 4:2-3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Бытие 46:27 Сынов Иосифа, родившихся у него в Египте, было две души: всех душ дома Иакова, пришедшего в Египет, было шестьдесят десять.</w:t>
      </w:r>
    </w:p>
    <w:p/>
    <w:p>
      <w:r xmlns:w="http://schemas.openxmlformats.org/wordprocessingml/2006/main">
        <w:t xml:space="preserve">Всего потомков Иакова, включая двух сыновей Иосифа, родившихся в Египте, было семьдесят.</w:t>
      </w:r>
    </w:p>
    <w:p/>
    <w:p>
      <w:r xmlns:w="http://schemas.openxmlformats.org/wordprocessingml/2006/main">
        <w:t xml:space="preserve">1. Верность Бога в Его положениях</w:t>
      </w:r>
    </w:p>
    <w:p/>
    <w:p>
      <w:r xmlns:w="http://schemas.openxmlformats.org/wordprocessingml/2006/main">
        <w:t xml:space="preserve">2. Сила благословения и исполнения Его обещаний</w:t>
      </w:r>
    </w:p>
    <w:p/>
    <w:p>
      <w:r xmlns:w="http://schemas.openxmlformats.org/wordprocessingml/2006/main">
        <w:t xml:space="preserve">1. Римлянам 8:28-29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w:t>
      </w:r>
    </w:p>
    <w:p/>
    <w:p>
      <w:r xmlns:w="http://schemas.openxmlformats.org/wordprocessingml/2006/main">
        <w:t xml:space="preserve">2. Ефесянам 3:20-21 Кто же может сделать несравненно больше всего, о чем мы просим или о чем помышляем, по силе, действующей в нас, тому слава в Церкви через Христа Иисуса во все века, по миру. без конца. Аминь.</w:t>
      </w:r>
    </w:p>
    <w:p/>
    <w:p>
      <w:r xmlns:w="http://schemas.openxmlformats.org/wordprocessingml/2006/main">
        <w:t xml:space="preserve">Бытие 46:28 И послал Иуду пред собою к Иосифу, чтобы он обратил лицо свое к Гесему; и пришли в землю Гесем.</w:t>
      </w:r>
    </w:p>
    <w:p/>
    <w:p>
      <w:r xmlns:w="http://schemas.openxmlformats.org/wordprocessingml/2006/main">
        <w:t xml:space="preserve">Семья Иакова отправилась в Гесем под руководством Иуды.</w:t>
      </w:r>
    </w:p>
    <w:p/>
    <w:p>
      <w:r xmlns:w="http://schemas.openxmlformats.org/wordprocessingml/2006/main">
        <w:t xml:space="preserve">1: Мы можем найти руководство в примере Иуды, который был готов привести свою семью в лучшее место.</w:t>
      </w:r>
    </w:p>
    <w:p/>
    <w:p>
      <w:r xmlns:w="http://schemas.openxmlformats.org/wordprocessingml/2006/main">
        <w:t xml:space="preserve">2: Мы должны доверять Богу, чтобы он привел нас к лучшему, несмотря на препятствия.</w:t>
      </w:r>
    </w:p>
    <w:p/>
    <w:p>
      <w:r xmlns:w="http://schemas.openxmlformats.org/wordprocessingml/2006/main">
        <w:t xml:space="preserve">1: Псалом 16:11 – «Ты открываешь мне путь жизни; пред Тобою полнота радости; одесную Твою радость во веки веков».</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46:29 И приготовил Иосиф колесницу свою, и пошел навстречу Израилю, отцу своему, в Гесем, и представился ему; и пал он на шею свою, и плакал на шее своей довольно долго.</w:t>
      </w:r>
    </w:p>
    <w:p/>
    <w:p>
      <w:r xmlns:w="http://schemas.openxmlformats.org/wordprocessingml/2006/main">
        <w:t xml:space="preserve">Иосиф встретил своего отца в Гесеме и со слезами на глазах обнял его.</w:t>
      </w:r>
    </w:p>
    <w:p/>
    <w:p>
      <w:r xmlns:w="http://schemas.openxmlformats.org/wordprocessingml/2006/main">
        <w:t xml:space="preserve">1. Радость примирения – урок воссоединения Иосифа и Израиля.</w:t>
      </w:r>
    </w:p>
    <w:p/>
    <w:p>
      <w:r xmlns:w="http://schemas.openxmlformats.org/wordprocessingml/2006/main">
        <w:t xml:space="preserve">2. Сила эмоционального выражения. Исследование значения слез Джозефа.</w:t>
      </w:r>
    </w:p>
    <w:p/>
    <w:p>
      <w:r xmlns:w="http://schemas.openxmlformats.org/wordprocessingml/2006/main">
        <w:t xml:space="preserve">1. Римлянам 12:15 – Радуйтесь с радующимися и плачьте с плачущими.</w:t>
      </w:r>
    </w:p>
    <w:p/>
    <w:p>
      <w:r xmlns:w="http://schemas.openxmlformats.org/wordprocessingml/2006/main">
        <w:t xml:space="preserve">2. Ефесянам 4:2-3 – Со всяким смиренномудрием и кротостью, с долготерпением, снисходительными друг ко другу любовью; Стараясь сохранять единство Духа в союзе мира.</w:t>
      </w:r>
    </w:p>
    <w:p/>
    <w:p>
      <w:r xmlns:w="http://schemas.openxmlformats.org/wordprocessingml/2006/main">
        <w:t xml:space="preserve">Бытие 46:30 И сказал Израиль Иосифу: теперь дай мне умереть, потому что я увидел лицо твое, потому что ты еще жив.</w:t>
      </w:r>
    </w:p>
    <w:p/>
    <w:p>
      <w:r xmlns:w="http://schemas.openxmlformats.org/wordprocessingml/2006/main">
        <w:t xml:space="preserve">Израиль очень обрадовался, увидев Иосифа живым.</w:t>
      </w:r>
    </w:p>
    <w:p/>
    <w:p>
      <w:r xmlns:w="http://schemas.openxmlformats.org/wordprocessingml/2006/main">
        <w:t xml:space="preserve">1: Всегда радуйтесь в Господе</w:t>
      </w:r>
    </w:p>
    <w:p/>
    <w:p>
      <w:r xmlns:w="http://schemas.openxmlformats.org/wordprocessingml/2006/main">
        <w:t xml:space="preserve">2. Преодолевайте невзгоды с верой</w:t>
      </w:r>
    </w:p>
    <w:p/>
    <w:p>
      <w:r xmlns:w="http://schemas.openxmlformats.org/wordprocessingml/2006/main">
        <w:t xml:space="preserve">1: Псалом 27:7 – Господь – сила моя и щит мой; сердце мое доверилось Ему, и я получил помощь; посему весьма радуется сердце мое; и песней моей восхвалю его.</w:t>
      </w:r>
    </w:p>
    <w:p/>
    <w:p>
      <w:r xmlns:w="http://schemas.openxmlformats.org/wordprocessingml/2006/main">
        <w:t xml:space="preserve">2:1 Петра 1:3-5 - Благословен Бог и Отец Господа нашего Иисуса Христа, по великой милости Своей вновь родивший нас к надежде живой воскресением Иисуса Христа из мертвых, к наследию нетленному и непорочный, и неувядающий, сохранённый на небесах для вас, силою Божией через веру соблюдаемый ко спасению, готовому открыться в последнее время.</w:t>
      </w:r>
    </w:p>
    <w:p/>
    <w:p>
      <w:r xmlns:w="http://schemas.openxmlformats.org/wordprocessingml/2006/main">
        <w:t xml:space="preserve">Бытие 46:31 И сказал Иосиф братьям своим и дому отца своего: я пойду, извещу фараона и скажу ему: братья мои и дом отца моего, которые были в земле Ханаанской, пришли в мне;</w:t>
      </w:r>
    </w:p>
    <w:p/>
    <w:p>
      <w:r xmlns:w="http://schemas.openxmlformats.org/wordprocessingml/2006/main">
        <w:t xml:space="preserve">Иосиф показывает свою веру в Бога, доверяя обещанию, которое Он дал Аврааму, и направляясь в Египет, чтобы воссоединиться со своей семьей.</w:t>
      </w:r>
    </w:p>
    <w:p/>
    <w:p>
      <w:r xmlns:w="http://schemas.openxmlformats.org/wordprocessingml/2006/main">
        <w:t xml:space="preserve">1. Верность Бога: Как Иосиф поверил Божьему обещанию.</w:t>
      </w:r>
    </w:p>
    <w:p/>
    <w:p>
      <w:r xmlns:w="http://schemas.openxmlformats.org/wordprocessingml/2006/main">
        <w:t xml:space="preserve">2. Божья защита: Как Иосифу удалось сохранить безопасность на пути в Египет.</w:t>
      </w:r>
    </w:p>
    <w:p/>
    <w:p>
      <w:r xmlns:w="http://schemas.openxmlformats.org/wordprocessingml/2006/main">
        <w:t xml:space="preserve">1. Бытие 15:13-14 – Божье обещание Аврааму.</w:t>
      </w:r>
    </w:p>
    <w:p/>
    <w:p>
      <w:r xmlns:w="http://schemas.openxmlformats.org/wordprocessingml/2006/main">
        <w:t xml:space="preserve">2. Псалом 90:4 – Божья защита Своего народа.</w:t>
      </w:r>
    </w:p>
    <w:p/>
    <w:p>
      <w:r xmlns:w="http://schemas.openxmlformats.org/wordprocessingml/2006/main">
        <w:t xml:space="preserve">Бытие 46:32 А люди эти — пастухи, ибо занятие их — пасти скот; и они привели мелкий и крупный скот свой и все, что у них было.</w:t>
      </w:r>
    </w:p>
    <w:p/>
    <w:p>
      <w:r xmlns:w="http://schemas.openxmlformats.org/wordprocessingml/2006/main">
        <w:t xml:space="preserve">Иаков и его семья отправились в Египет со своим скотом.</w:t>
      </w:r>
    </w:p>
    <w:p/>
    <w:p>
      <w:r xmlns:w="http://schemas.openxmlformats.org/wordprocessingml/2006/main">
        <w:t xml:space="preserve">1. Бог обеспечивает Свой народ даже в трудные времена.</w:t>
      </w:r>
    </w:p>
    <w:p/>
    <w:p>
      <w:r xmlns:w="http://schemas.openxmlformats.org/wordprocessingml/2006/main">
        <w:t xml:space="preserve">2. Бог может использовать дары и таланты Своего народа, чтобы поддержать его.</w:t>
      </w:r>
    </w:p>
    <w:p/>
    <w:p>
      <w:r xmlns:w="http://schemas.openxmlformats.org/wordprocessingml/2006/main">
        <w:t xml:space="preserve">1. Псалом 23:1 – «Господь — пастырь мой; не буду иметь нужды».</w:t>
      </w:r>
    </w:p>
    <w:p/>
    <w:p>
      <w:r xmlns:w="http://schemas.openxmlformats.org/wordprocessingml/2006/main">
        <w:t xml:space="preserve">2. Матфея 6:31-33 - «Итак не беспокойтесь и не говорите: что нам есть? или что пить? или во что одеться? Ибо всего этого ищут язычники, и Отец ваш Небесный знает, что все это вам нужно. Но ищите прежде Царства Божия и правды Его, и все это приложится вам».</w:t>
      </w:r>
    </w:p>
    <w:p/>
    <w:p>
      <w:r xmlns:w="http://schemas.openxmlformats.org/wordprocessingml/2006/main">
        <w:t xml:space="preserve">Бытие 46:33 И будет, когда фараон призовет тебя и скажет: какое у тебя занятие?</w:t>
      </w:r>
    </w:p>
    <w:p/>
    <w:p>
      <w:r xmlns:w="http://schemas.openxmlformats.org/wordprocessingml/2006/main">
        <w:t xml:space="preserve">Когда семья Иосифа переехала в Египет, фараон попросил их рассказать ему, чем они занимаются.</w:t>
      </w:r>
    </w:p>
    <w:p/>
    <w:p>
      <w:r xmlns:w="http://schemas.openxmlformats.org/wordprocessingml/2006/main">
        <w:t xml:space="preserve">1: Цель нашей жизни должна определяться не теми, кто нас окружает, а Богом.</w:t>
      </w:r>
    </w:p>
    <w:p/>
    <w:p>
      <w:r xmlns:w="http://schemas.openxmlformats.org/wordprocessingml/2006/main">
        <w:t xml:space="preserve">2: Мы должны быть готовы ответить на призыв Божий, даже если он приведет нас в незнакомые места.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Бытие 46:34 Скажите: торговля рабов ваших скотом от юности нашей и доныне, и мы, и отцы наши, чтобы вам жить в земле Гесем; ибо всякий пастырь мерзость для египтян.</w:t>
      </w:r>
    </w:p>
    <w:p/>
    <w:p>
      <w:r xmlns:w="http://schemas.openxmlformats.org/wordprocessingml/2006/main">
        <w:t xml:space="preserve">Слуги Израиля попросились жить в земле Гесем, так как пастухи были мерзостью для египтян.</w:t>
      </w:r>
    </w:p>
    <w:p/>
    <w:p>
      <w:r xmlns:w="http://schemas.openxmlformats.org/wordprocessingml/2006/main">
        <w:t xml:space="preserve">1. Жить по воле Божией, несмотря на культурные нормы</w:t>
      </w:r>
    </w:p>
    <w:p/>
    <w:p>
      <w:r xmlns:w="http://schemas.openxmlformats.org/wordprocessingml/2006/main">
        <w:t xml:space="preserve">2. Важность смирения перед Богом и человеком</w:t>
      </w:r>
    </w:p>
    <w:p/>
    <w:p>
      <w:r xmlns:w="http://schemas.openxmlformats.org/wordprocessingml/2006/main">
        <w:t xml:space="preserve">1. Матфея 6:33 – Ищите прежде Царства Божия и правды Его.</w:t>
      </w:r>
    </w:p>
    <w:p/>
    <w:p>
      <w:r xmlns:w="http://schemas.openxmlformats.org/wordprocessingml/2006/main">
        <w:t xml:space="preserve">2. Ефесянам 4:1-2 – Поступайте достойно призвания со всяким смиренномудрием и кротостью, с долготерпением, снисходя друг ко другу любовью.</w:t>
      </w:r>
    </w:p>
    <w:p/>
    <w:p>
      <w:r xmlns:w="http://schemas.openxmlformats.org/wordprocessingml/2006/main">
        <w:t xml:space="preserve">Бытие 47 можно изложить в трех абзацах следующим образом с указанными стихами:</w:t>
      </w:r>
    </w:p>
    <w:p/>
    <w:p>
      <w:r xmlns:w="http://schemas.openxmlformats.org/wordprocessingml/2006/main">
        <w:t xml:space="preserve">Абзац 1: В Бытии 47:1-12 Иосиф приводит своего отца Иакова к фараону, чтобы представить его. Иаков благословляет фараона, и фараон дарует им землю Гесем для их поселения. Из-за сильного голода Иосиф продолжает распределять еду по всему Египту. По мере того, как голод усиливается, у людей заканчиваются деньги, чтобы покупать зерно у Иосифа. Чтобы обеспечить их выживание, Джозеф предлагает план, согласно которому они обменивают свой скот и землю на еду. Люди охотно соглашаются и становятся слугами фараона в обмен на пропитание.</w:t>
      </w:r>
    </w:p>
    <w:p/>
    <w:p>
      <w:r xmlns:w="http://schemas.openxmlformats.org/wordprocessingml/2006/main">
        <w:t xml:space="preserve">Абзац 2: Продолжая Бытие 47:13-26, голод продолжается, и Иосиф собирает все деньги и скот у народа Египта в рамках своего плана. Однако он не отбирает земли, принадлежащие жрецам, так как они получают от фараона регулярный надел. С течением времени и ростом отчаяния среди населения из-за нехватки еды, Иосиф внедряет систему, в которой он предоставляет семена для посева, но требует, чтобы они возвращали фараону одну пятую своего урожая.</w:t>
      </w:r>
    </w:p>
    <w:p/>
    <w:p>
      <w:r xmlns:w="http://schemas.openxmlformats.org/wordprocessingml/2006/main">
        <w:t xml:space="preserve">Абзац 3: В Бытии 47:27-31 семья Иакова поселяется в египетской земле Гесем, где они процветают и размножаются. Иаков живет там семнадцать лет, пока ему не исполнится 147 лет. Когда его жизнь приближается к концу, Иаков зовет своего сына Иосифа и просит его не хоронить его в Египте, а вместе с его предками на месте захоронения Ханаана в пещере Махпела. Джозеф соглашается с этой просьбой.</w:t>
      </w:r>
    </w:p>
    <w:p/>
    <w:p>
      <w:r xmlns:w="http://schemas.openxmlformats.org/wordprocessingml/2006/main">
        <w:t xml:space="preserve">В итоге:</w:t>
      </w:r>
    </w:p>
    <w:p>
      <w:r xmlns:w="http://schemas.openxmlformats.org/wordprocessingml/2006/main">
        <w:t xml:space="preserve">Бытие 47 представляет:</w:t>
      </w:r>
    </w:p>
    <w:p>
      <w:r xmlns:w="http://schemas.openxmlformats.org/wordprocessingml/2006/main">
        <w:t xml:space="preserve">Знакомство Иакова с фараоном;</w:t>
      </w:r>
    </w:p>
    <w:p>
      <w:r xmlns:w="http://schemas.openxmlformats.org/wordprocessingml/2006/main">
        <w:t xml:space="preserve">Предоставление земли в Гесеме для их поселения;</w:t>
      </w:r>
    </w:p>
    <w:p>
      <w:r xmlns:w="http://schemas.openxmlformats.org/wordprocessingml/2006/main">
        <w:t xml:space="preserve">Джозеф управляет раздачей еды во время сильного голода.</w:t>
      </w:r>
    </w:p>
    <w:p/>
    <w:p>
      <w:r xmlns:w="http://schemas.openxmlformats.org/wordprocessingml/2006/main">
        <w:t xml:space="preserve">Джозеф предлагает систему обмена скотом и землей;</w:t>
      </w:r>
    </w:p>
    <w:p>
      <w:r xmlns:w="http://schemas.openxmlformats.org/wordprocessingml/2006/main">
        <w:t xml:space="preserve">Люди становятся слугами фараона для пропитания;</w:t>
      </w:r>
    </w:p>
    <w:p>
      <w:r xmlns:w="http://schemas.openxmlformats.org/wordprocessingml/2006/main">
        <w:t xml:space="preserve">Иосиф реализует план, согласно которому одна пятая урожая возвращается фараону.</w:t>
      </w:r>
    </w:p>
    <w:p/>
    <w:p>
      <w:r xmlns:w="http://schemas.openxmlformats.org/wordprocessingml/2006/main">
        <w:t xml:space="preserve">Семья Иакова поселилась в Гесеме и процветала;</w:t>
      </w:r>
    </w:p>
    <w:p>
      <w:r xmlns:w="http://schemas.openxmlformats.org/wordprocessingml/2006/main">
        <w:t xml:space="preserve">Иаков жил там до старости;</w:t>
      </w:r>
    </w:p>
    <w:p>
      <w:r xmlns:w="http://schemas.openxmlformats.org/wordprocessingml/2006/main">
        <w:t xml:space="preserve">Его просьба о захоронении у предков вместо Египта.</w:t>
      </w:r>
    </w:p>
    <w:p/>
    <w:p>
      <w:r xmlns:w="http://schemas.openxmlformats.org/wordprocessingml/2006/main">
        <w:t xml:space="preserve">В этой главе рассматриваются такие темы, как обеспечение во времена дефицита, динамика власти между правителями и подданными во время кризисов, семейные поселения за пределами исконных земель, ведущие к процветанию, или потенциальные проблемы, возникающие из-за зависимости от иностранных держав. Он демонстрирует, как Божье провидение действует через таких людей, как Иосиф, которые стратегически занимают позиции, позволяющие им спасать жизни во времена кризиса. Бытие 47 знаменует собой важный этап, когда семья Иакова находит убежище под властью Египта, сохраняя при этом свою индивидуальность на земле, предоставленной фараоном.</w:t>
      </w:r>
    </w:p>
    <w:p/>
    <w:p>
      <w:r xmlns:w="http://schemas.openxmlformats.org/wordprocessingml/2006/main">
        <w:t xml:space="preserve">Бытие 47:1 И пришел Иосиф и известил фараона, и сказал: отец мой и братья мои, и мелкий и крупный скот их, и все, что у них, вышли из земли Ханаанской; и вот, они в земле Гесем.</w:t>
      </w:r>
    </w:p>
    <w:p/>
    <w:p>
      <w:r xmlns:w="http://schemas.openxmlformats.org/wordprocessingml/2006/main">
        <w:t xml:space="preserve">Иосиф сообщает фараону, что его семья и их имущество прибыли в Гесем из Ханаана.</w:t>
      </w:r>
    </w:p>
    <w:p/>
    <w:p>
      <w:r xmlns:w="http://schemas.openxmlformats.org/wordprocessingml/2006/main">
        <w:t xml:space="preserve">1. Божье обеспечение: семье Иосифа предоставлено место для проживания и процветания в Гесем.</w:t>
      </w:r>
    </w:p>
    <w:p/>
    <w:p>
      <w:r xmlns:w="http://schemas.openxmlformats.org/wordprocessingml/2006/main">
        <w:t xml:space="preserve">2. Божья верность. Вера Иосифа в Бога привела к воссоединению его семьи в Гесем.</w:t>
      </w:r>
    </w:p>
    <w:p/>
    <w:p>
      <w:r xmlns:w="http://schemas.openxmlformats.org/wordprocessingml/2006/main">
        <w:t xml:space="preserve">1. Псалом 37:25 «Я был молод, и теперь состарился, но не видел я праведника оставленным и семени его просящим хлеба».</w:t>
      </w:r>
    </w:p>
    <w:p/>
    <w:p>
      <w:r xmlns:w="http://schemas.openxmlformats.org/wordprocessingml/2006/main">
        <w:t xml:space="preserve">2. Псалом 121:2 «Помощь моя от Господа, сотворившего небо и землю».</w:t>
      </w:r>
    </w:p>
    <w:p/>
    <w:p>
      <w:r xmlns:w="http://schemas.openxmlformats.org/wordprocessingml/2006/main">
        <w:t xml:space="preserve">Бытие 47:2 И взял он некоторых из братьев своих, пять человек, и представил их фараону.</w:t>
      </w:r>
    </w:p>
    <w:p/>
    <w:p>
      <w:r xmlns:w="http://schemas.openxmlformats.org/wordprocessingml/2006/main">
        <w:t xml:space="preserve">Фараон приветствовал братьев Иосифа в Египте.</w:t>
      </w:r>
    </w:p>
    <w:p/>
    <w:p>
      <w:r xmlns:w="http://schemas.openxmlformats.org/wordprocessingml/2006/main">
        <w:t xml:space="preserve">1. Бог приветствует всех нас, независимо от того, откуда мы родом.</w:t>
      </w:r>
    </w:p>
    <w:p/>
    <w:p>
      <w:r xmlns:w="http://schemas.openxmlformats.org/wordprocessingml/2006/main">
        <w:t xml:space="preserve">2. Божья сила превосходит границы народов и племен.</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139:1-4: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Бытие 47:3 И сказал фараон братьям своим: какое у вас занятие? И сказали фараону: пастыри твои, и мы, и отцы наши.</w:t>
      </w:r>
    </w:p>
    <w:p/>
    <w:p>
      <w:r xmlns:w="http://schemas.openxmlformats.org/wordprocessingml/2006/main">
        <w:t xml:space="preserve">Фараон спросил своих братьев об их занятиях, на что они ответили, что они пастухи, как и их отцы.</w:t>
      </w:r>
    </w:p>
    <w:p/>
    <w:p>
      <w:r xmlns:w="http://schemas.openxmlformats.org/wordprocessingml/2006/main">
        <w:t xml:space="preserve">1. Важность знания своего происхождения и влияние, которое оно оказывает на нашу идентичность.</w:t>
      </w:r>
    </w:p>
    <w:p/>
    <w:p>
      <w:r xmlns:w="http://schemas.openxmlformats.org/wordprocessingml/2006/main">
        <w:t xml:space="preserve">2. Как Господь благословляет нас в разных занятиях, которые Он избрал для нас.</w:t>
      </w:r>
    </w:p>
    <w:p/>
    <w:p>
      <w:r xmlns:w="http://schemas.openxmlformats.org/wordprocessingml/2006/main">
        <w:t xml:space="preserve">1. Матфея 25:14-30 – Притча о талантах.</w:t>
      </w:r>
    </w:p>
    <w:p/>
    <w:p>
      <w:r xmlns:w="http://schemas.openxmlformats.org/wordprocessingml/2006/main">
        <w:t xml:space="preserve">2. Бытие 45:5-8 – Иосиф открывается своим братьям.</w:t>
      </w:r>
    </w:p>
    <w:p/>
    <w:p>
      <w:r xmlns:w="http://schemas.openxmlformats.org/wordprocessingml/2006/main">
        <w:t xml:space="preserve">Бытие 47:4 И сказали фараону: ибо для того, чтобы поселиться в этой земле, мы пришли; ибо нет у рабов твоих пастбища для стада своего; ибо голод усилился в земле Ханаанской; итак просим тебя, пусть рабы твои живут в земле Гесем.</w:t>
      </w:r>
    </w:p>
    <w:p/>
    <w:p>
      <w:r xmlns:w="http://schemas.openxmlformats.org/wordprocessingml/2006/main">
        <w:t xml:space="preserve">Народ Израиля умолял фараона разрешить ему жить в земле Гесем из-за голода в земле Ханаанской.</w:t>
      </w:r>
    </w:p>
    <w:p/>
    <w:p>
      <w:r xmlns:w="http://schemas.openxmlformats.org/wordprocessingml/2006/main">
        <w:t xml:space="preserve">1. Как Бог поддерживает во времена голода</w:t>
      </w:r>
    </w:p>
    <w:p/>
    <w:p>
      <w:r xmlns:w="http://schemas.openxmlformats.org/wordprocessingml/2006/main">
        <w:t xml:space="preserve">2. Верность Бога в трудные времена</w:t>
      </w:r>
    </w:p>
    <w:p/>
    <w:p>
      <w:r xmlns:w="http://schemas.openxmlformats.org/wordprocessingml/2006/main">
        <w:t xml:space="preserve">1. Псалом 33:18-19 «Вот, око Господне на боящихся Его, на надеющихся на непреклонную любовь Его, что Он избавит душу их от смерти и сохранит им жизнь в голоде.</w:t>
      </w:r>
    </w:p>
    <w:p/>
    <w:p>
      <w:r xmlns:w="http://schemas.openxmlformats.org/wordprocessingml/2006/main">
        <w:t xml:space="preserve">2. Матфея 6:25-34 «Посему говорю вам: не заботьтесь для души вашей, что вам есть и что пить, ни о теле вашем, во что одеться. Разве жизнь не больше, чем пища, и тело больше, чем одежда? Взгляните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Бытие 47:5 И сказал фараон Иосифу, говоря: отец твой и братья твои пришли к тебе.</w:t>
      </w:r>
    </w:p>
    <w:p/>
    <w:p>
      <w:r xmlns:w="http://schemas.openxmlformats.org/wordprocessingml/2006/main">
        <w:t xml:space="preserve">Фараон обращается к Иосифу, приглашая его отца и братьев прийти к нему.</w:t>
      </w:r>
    </w:p>
    <w:p/>
    <w:p>
      <w:r xmlns:w="http://schemas.openxmlformats.org/wordprocessingml/2006/main">
        <w:t xml:space="preserve">1: Божье провидение всегда действует, даже в трудных обстоятельствах.</w:t>
      </w:r>
    </w:p>
    <w:p/>
    <w:p>
      <w:r xmlns:w="http://schemas.openxmlformats.org/wordprocessingml/2006/main">
        <w:t xml:space="preserve">2. Мы можем доверять Богу, чтобы он обеспечил нас даже в самые трудные времена.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Бытие 47:6 Земля Египетская пред тобою; в лучшем месте земли посели отца твоего и братьев; пусть живут они в земле Гесем; и если ты знаешь среди них кого-нибудь деятельного, то поставь их начальниками над моим скотом.</w:t>
      </w:r>
    </w:p>
    <w:p/>
    <w:p>
      <w:r xmlns:w="http://schemas.openxmlformats.org/wordprocessingml/2006/main">
        <w:t xml:space="preserve">Иосиф приказывает своим братьям поселиться в лучших частях Египта и назначить самых способных из них вождями своего скота.</w:t>
      </w:r>
    </w:p>
    <w:p/>
    <w:p>
      <w:r xmlns:w="http://schemas.openxmlformats.org/wordprocessingml/2006/main">
        <w:t xml:space="preserve">1. Когда Бог помещает нас в новую среду, мы должны стремиться извлечь из ситуации максимальную пользу и использовать свои навыки и способности, чтобы руководить и служить.</w:t>
      </w:r>
    </w:p>
    <w:p/>
    <w:p>
      <w:r xmlns:w="http://schemas.openxmlformats.org/wordprocessingml/2006/main">
        <w:t xml:space="preserve">2. Нам следует искать и признавать таланты и способности других и использовать их для исполнения воли Бога.</w:t>
      </w:r>
    </w:p>
    <w:p/>
    <w:p>
      <w:r xmlns:w="http://schemas.openxmlformats.org/wordprocessingml/2006/main">
        <w:t xml:space="preserve">1. Филиппийцам 4:13 – «Все могу в укрепляющем меня».</w:t>
      </w:r>
    </w:p>
    <w:p/>
    <w:p>
      <w:r xmlns:w="http://schemas.openxmlformats.org/wordprocessingml/2006/main">
        <w:t xml:space="preserve">2. Исайя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Бытие 47:7 И привел Иосиф Иакова, отца своего, и поставил его пред фараоном, и благословил Иаков фараона.</w:t>
      </w:r>
    </w:p>
    <w:p/>
    <w:p>
      <w:r xmlns:w="http://schemas.openxmlformats.org/wordprocessingml/2006/main">
        <w:t xml:space="preserve">Иосиф привел своего отца Иакова к фараону, и Иаков благословил фараона.</w:t>
      </w:r>
    </w:p>
    <w:p/>
    <w:p>
      <w:r xmlns:w="http://schemas.openxmlformats.org/wordprocessingml/2006/main">
        <w:t xml:space="preserve">1. Важность почитания старших.</w:t>
      </w:r>
    </w:p>
    <w:p/>
    <w:p>
      <w:r xmlns:w="http://schemas.openxmlformats.org/wordprocessingml/2006/main">
        <w:t xml:space="preserve">2. Божья защита Своего народа.</w:t>
      </w:r>
    </w:p>
    <w:p/>
    <w:p>
      <w:r xmlns:w="http://schemas.openxmlformats.org/wordprocessingml/2006/main">
        <w:t xml:space="preserve">1. Притчи 17:6 – «Внуки – венец старцев, и слава детей – отцы их».</w:t>
      </w:r>
    </w:p>
    <w:p/>
    <w:p>
      <w:r xmlns:w="http://schemas.openxmlformats.org/wordprocessingml/2006/main">
        <w:t xml:space="preserve">2. Бытие 26:24 – «И явился ему Господь в ту ночь и сказал: Я Бог Авраама, отца твоего; не бойся, ибо Я с тобою, и благословлю тебя, и умножу семя твое для Моего». ради раба Авраама».</w:t>
      </w:r>
    </w:p>
    <w:p/>
    <w:p>
      <w:r xmlns:w="http://schemas.openxmlformats.org/wordprocessingml/2006/main">
        <w:t xml:space="preserve">Бытие 47:8 И сказал фараон Иакову: сколько тебе лет?</w:t>
      </w:r>
    </w:p>
    <w:p/>
    <w:p>
      <w:r xmlns:w="http://schemas.openxmlformats.org/wordprocessingml/2006/main">
        <w:t xml:space="preserve">Иаков ответил фараону, что ему сто тридцать лет.</w:t>
      </w:r>
    </w:p>
    <w:p/>
    <w:p>
      <w:r xmlns:w="http://schemas.openxmlformats.org/wordprocessingml/2006/main">
        <w:t xml:space="preserve">Когда его спросили о возрасте, Иаков сказал фараону, что ему 130 лет.</w:t>
      </w:r>
    </w:p>
    <w:p/>
    <w:p>
      <w:r xmlns:w="http://schemas.openxmlformats.org/wordprocessingml/2006/main">
        <w:t xml:space="preserve">1. Важность возраста и мудрости. На примере Иакова мы можем увидеть ценность возраста и жизненного опыта.</w:t>
      </w:r>
    </w:p>
    <w:p/>
    <w:p>
      <w:r xmlns:w="http://schemas.openxmlformats.org/wordprocessingml/2006/main">
        <w:t xml:space="preserve">2. Сила веры: Несмотря на преклонный возраст Иакова, он продолжал доверять Господу и следовать Его воле.</w:t>
      </w:r>
    </w:p>
    <w:p/>
    <w:p>
      <w:r xmlns:w="http://schemas.openxmlformats.org/wordprocessingml/2006/main">
        <w:t xml:space="preserve">1. Притчи 16:31 Седые волосы – венец славы; оно достигается в праведной жизни.</w:t>
      </w:r>
    </w:p>
    <w:p/>
    <w:p>
      <w:r xmlns:w="http://schemas.openxmlformats.org/wordprocessingml/2006/main">
        <w:t xml:space="preserve">2. Псалом 90:12 Итак научи нас считать дни наши, чтобы нам обрести сердце мудрости.</w:t>
      </w:r>
    </w:p>
    <w:p/>
    <w:p>
      <w:r xmlns:w="http://schemas.openxmlformats.org/wordprocessingml/2006/main">
        <w:t xml:space="preserve">Бытие 47:9 И сказал Иаков фараону: дней странствования моего сто тридцать лет; малы и злы дни жизни моей, и не достигли до дней лет жизни моей. жизнь отцов моих во дни их странствования.</w:t>
      </w:r>
    </w:p>
    <w:p/>
    <w:p>
      <w:r xmlns:w="http://schemas.openxmlformats.org/wordprocessingml/2006/main">
        <w:t xml:space="preserve">Иаков говорит фараону, что его жизнь была короткой и трудной по сравнению с его предками, у которых была более долгая и лучшая жизнь.</w:t>
      </w:r>
    </w:p>
    <w:p/>
    <w:p>
      <w:r xmlns:w="http://schemas.openxmlformats.org/wordprocessingml/2006/main">
        <w:t xml:space="preserve">1. Научиться доверять Богу в трудные времена</w:t>
      </w:r>
    </w:p>
    <w:p/>
    <w:p>
      <w:r xmlns:w="http://schemas.openxmlformats.org/wordprocessingml/2006/main">
        <w:t xml:space="preserve">2. Жить с радостью и удовлетворением в невзгодах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Бытие 47:10 И благословил Иаков фараона и вышел от фараона.</w:t>
      </w:r>
    </w:p>
    <w:p/>
    <w:p>
      <w:r xmlns:w="http://schemas.openxmlformats.org/wordprocessingml/2006/main">
        <w:t xml:space="preserve">Иаков благословил фараона и затем покинул его.</w:t>
      </w:r>
    </w:p>
    <w:p/>
    <w:p>
      <w:r xmlns:w="http://schemas.openxmlformats.org/wordprocessingml/2006/main">
        <w:t xml:space="preserve">1. Наше послушание властям (Бытие 47:10)</w:t>
      </w:r>
    </w:p>
    <w:p/>
    <w:p>
      <w:r xmlns:w="http://schemas.openxmlformats.org/wordprocessingml/2006/main">
        <w:t xml:space="preserve">2. Благословение власть имущих (Бытие 47:10)</w:t>
      </w:r>
    </w:p>
    <w:p/>
    <w:p>
      <w:r xmlns:w="http://schemas.openxmlformats.org/wordprocessingml/2006/main">
        <w:t xml:space="preserve">1. Евреям 13:17 – Повинуйтесь руководителям вашим и подчиняйтесь им, ибо они охраняют души ваши, как те, которым придется дать отчет.</w:t>
      </w:r>
    </w:p>
    <w:p/>
    <w:p>
      <w:r xmlns:w="http://schemas.openxmlformats.org/wordprocessingml/2006/main">
        <w:t xml:space="preserve">2. Притчи 24:26 – Кто дает честный ответ, тот целует губы.</w:t>
      </w:r>
    </w:p>
    <w:p/>
    <w:p>
      <w:r xmlns:w="http://schemas.openxmlformats.org/wordprocessingml/2006/main">
        <w:t xml:space="preserve">Бытие 47:11 И поместил Иосиф отца своего и братьев своих, и дал им владение в земле Египетской, в лучшем месте земли, в земле Рамсеса, как повелел фараон.</w:t>
      </w:r>
    </w:p>
    <w:p/>
    <w:p>
      <w:r xmlns:w="http://schemas.openxmlformats.org/wordprocessingml/2006/main">
        <w:t xml:space="preserve">Иосиф подчинился повелению фараона и дал своей семье владение в лучшей части Египта, особенно в земле Рамсеса.</w:t>
      </w:r>
    </w:p>
    <w:p/>
    <w:p>
      <w:r xmlns:w="http://schemas.openxmlformats.org/wordprocessingml/2006/main">
        <w:t xml:space="preserve">1. Бог повелевает нам быть послушными; Иосиф является примером такого послушания.</w:t>
      </w:r>
    </w:p>
    <w:p/>
    <w:p>
      <w:r xmlns:w="http://schemas.openxmlformats.org/wordprocessingml/2006/main">
        <w:t xml:space="preserve">2. Вера Иосифа в Бога позволила ему выполнить повеление фараона и обеспечить свою семью.</w:t>
      </w:r>
    </w:p>
    <w:p/>
    <w:p>
      <w:r xmlns:w="http://schemas.openxmlformats.org/wordprocessingml/2006/main">
        <w:t xml:space="preserve">1. Бытие 22:18 – И в семени твоем благословятся все народы земли, потому что ты повиновался голосу Моему.</w:t>
      </w:r>
    </w:p>
    <w:p/>
    <w:p>
      <w:r xmlns:w="http://schemas.openxmlformats.org/wordprocessingml/2006/main">
        <w:t xml:space="preserve">2. Второзаконие 28:1-2 - И будет, если ты прилежно будешь слушаться гласа Господа, Бога твоего, и тщательно соблюдать все Его заповеди, которые я заповедую тебе сегодня, то Господь, Бог твой, возвысит тебя. все народы земли.</w:t>
      </w:r>
    </w:p>
    <w:p/>
    <w:p>
      <w:r xmlns:w="http://schemas.openxmlformats.org/wordprocessingml/2006/main">
        <w:t xml:space="preserve">Бытие 47:12 И накормил Иосиф отца своего и братьев своих и весь дом отца своего хлебом по семействам их.</w:t>
      </w:r>
    </w:p>
    <w:p/>
    <w:p>
      <w:r xmlns:w="http://schemas.openxmlformats.org/wordprocessingml/2006/main">
        <w:t xml:space="preserve">Иосиф обеспечивал свою семью едой и пропитанием в зависимости от размера каждой семьи.</w:t>
      </w:r>
    </w:p>
    <w:p/>
    <w:p>
      <w:r xmlns:w="http://schemas.openxmlformats.org/wordprocessingml/2006/main">
        <w:t xml:space="preserve">1. Бог заботится о наших нуждах – Филиппийцам 4:19.</w:t>
      </w:r>
    </w:p>
    <w:p/>
    <w:p>
      <w:r xmlns:w="http://schemas.openxmlformats.org/wordprocessingml/2006/main">
        <w:t xml:space="preserve">2. Сила щедрости – Луки 6:38.</w:t>
      </w:r>
    </w:p>
    <w:p/>
    <w:p>
      <w:r xmlns:w="http://schemas.openxmlformats.org/wordprocessingml/2006/main">
        <w:t xml:space="preserve">1. Псалом 36:25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1 Тимофею 6:17-19 – Увещевай богатых в мире сем, чтобы они не превозносились и не надеялись на нестабильное богатство, но на Бога живого, дающего нам обильно все в наслаждение; Что они делают добро, что они богаты добрыми делами, готовы раздавать, желают общаться; Собирая себе доброе основание на будущее, чтобы обрести жизнь вечную.</w:t>
      </w:r>
    </w:p>
    <w:p/>
    <w:p>
      <w:r xmlns:w="http://schemas.openxmlformats.org/wordprocessingml/2006/main">
        <w:t xml:space="preserve">Бытие 47:13 И не было хлеба во всей земле; ибо голод был очень сильный, так что земля Египетская и вся земля Ханаанская изнемогали от голода.</w:t>
      </w:r>
    </w:p>
    <w:p/>
    <w:p>
      <w:r xmlns:w="http://schemas.openxmlformats.org/wordprocessingml/2006/main">
        <w:t xml:space="preserve">Земля Египта и Ханаана испытала великий голод.</w:t>
      </w:r>
    </w:p>
    <w:p/>
    <w:p>
      <w:r xmlns:w="http://schemas.openxmlformats.org/wordprocessingml/2006/main">
        <w:t xml:space="preserve">Глава 1: Божье обеспечение: как Бог обеспечивает нас в трудные времена</w:t>
      </w:r>
    </w:p>
    <w:p/>
    <w:p>
      <w:r xmlns:w="http://schemas.openxmlformats.org/wordprocessingml/2006/main">
        <w:t xml:space="preserve">Глава 2: Вера перед лицом невзгод: преодоление трудностей с доверием к Богу</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Бытие 47:14 И собрал Иосиф все серебро, которое нашлось в земле Египетской и в земле Ханаанской, за хлеб, который они покупали, и внес Иосиф деньги в дом фараонов.</w:t>
      </w:r>
    </w:p>
    <w:p/>
    <w:p>
      <w:r xmlns:w="http://schemas.openxmlformats.org/wordprocessingml/2006/main">
        <w:t xml:space="preserve">Иосиф собирает все богатство Египта и Ханаана, чтобы принести его в дом фараона.</w:t>
      </w:r>
    </w:p>
    <w:p/>
    <w:p>
      <w:r xmlns:w="http://schemas.openxmlformats.org/wordprocessingml/2006/main">
        <w:t xml:space="preserve">1. Жить щедро. Как пример Джозефа показывает нам, как использовать свое богатство, чтобы благословлять других.</w:t>
      </w:r>
    </w:p>
    <w:p/>
    <w:p>
      <w:r xmlns:w="http://schemas.openxmlformats.org/wordprocessingml/2006/main">
        <w:t xml:space="preserve">2. Благословения послушания. Награды за следование Божьим заповедям в нашей жизни.</w:t>
      </w:r>
    </w:p>
    <w:p/>
    <w:p>
      <w:r xmlns:w="http://schemas.openxmlformats.org/wordprocessingml/2006/main">
        <w:t xml:space="preserve">1. Второзаконие 15:7-11 – Повеление давать взаймы бедным, а не брать проценты.</w:t>
      </w:r>
    </w:p>
    <w:p/>
    <w:p>
      <w:r xmlns:w="http://schemas.openxmlformats.org/wordprocessingml/2006/main">
        <w:t xml:space="preserve">2. Матфея 6:19-21 – Учение Иисуса собирать сокровища на Небесах, а не на Земле.</w:t>
      </w:r>
    </w:p>
    <w:p/>
    <w:p>
      <w:r xmlns:w="http://schemas.openxmlformats.org/wordprocessingml/2006/main">
        <w:t xml:space="preserve">Бытие 47:15 И когда закончились деньги в земле Египетской и в земле Ханаанской, тогда все Египтяне пришли к Иосифу и сказали: дай нам хлеба, ибо зачем нам умирать пред тобой? ибо деньги терпят неудачу.</w:t>
      </w:r>
    </w:p>
    <w:p/>
    <w:p>
      <w:r xmlns:w="http://schemas.openxmlformats.org/wordprocessingml/2006/main">
        <w:t xml:space="preserve">Иосиф снабжал египтян хлебом в обмен на их скот во время голода.</w:t>
      </w:r>
    </w:p>
    <w:p/>
    <w:p>
      <w:r xmlns:w="http://schemas.openxmlformats.org/wordprocessingml/2006/main">
        <w:t xml:space="preserve">1. Бог обеспечивает в трудные времена – Бытие 47:15.</w:t>
      </w:r>
    </w:p>
    <w:p/>
    <w:p>
      <w:r xmlns:w="http://schemas.openxmlformats.org/wordprocessingml/2006/main">
        <w:t xml:space="preserve">2. Важность готовности к неожиданным ситуациям – Бытие 47:15.</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Притчи 6:6-8 – Подойди к муравью, ленивец; подумайте о путях ее и будьте мудры. Не имея ни начальника, ни чиновника, ни правителя, она летом запекает хлеб и собирает пищу во время жатвы.</w:t>
      </w:r>
    </w:p>
    <w:p/>
    <w:p>
      <w:r xmlns:w="http://schemas.openxmlformats.org/wordprocessingml/2006/main">
        <w:t xml:space="preserve">Бытие 47:16 И сказал Иосиф: отдайте скот ваш; и я дам тебе за скот твой, если денег не хватит.</w:t>
      </w:r>
    </w:p>
    <w:p/>
    <w:p>
      <w:r xmlns:w="http://schemas.openxmlformats.org/wordprocessingml/2006/main">
        <w:t xml:space="preserve">Иосиф предложил обменять скот на товары, если у людей не будет денег.</w:t>
      </w:r>
    </w:p>
    <w:p/>
    <w:p>
      <w:r xmlns:w="http://schemas.openxmlformats.org/wordprocessingml/2006/main">
        <w:t xml:space="preserve">1. «Бог обеспечивает: как верное управление Иосифа указывает нам на Божье обеспечение»</w:t>
      </w:r>
    </w:p>
    <w:p/>
    <w:p>
      <w:r xmlns:w="http://schemas.openxmlformats.org/wordprocessingml/2006/main">
        <w:t xml:space="preserve">2. «Верность Иосифа: как его верность и преданность Богу приводят к благословению»</w:t>
      </w:r>
    </w:p>
    <w:p/>
    <w:p>
      <w:r xmlns:w="http://schemas.openxmlformats.org/wordprocessingml/2006/main">
        <w:t xml:space="preserve">1. 2 Коринфянам 9:8-10 – «И силен Бог изобиловать вам всякой благодатью, так что, имея достаточно всего во всем и во всякое время, вы изобилуете во всяком добром деле».</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Бытие 47:17 И привели скот свой к Иосифу, и дал им Иосиф хлеба в обмен на коней, и на мелкий скот, и на крупный рогатый скот, и на ослов, и накормил их хлебом за весь скот их. за этот год.</w:t>
      </w:r>
    </w:p>
    <w:p/>
    <w:p>
      <w:r xmlns:w="http://schemas.openxmlformats.org/wordprocessingml/2006/main">
        <w:t xml:space="preserve">Иосиф раздавал людям хлеб в обмен на их скот.</w:t>
      </w:r>
    </w:p>
    <w:p/>
    <w:p>
      <w:r xmlns:w="http://schemas.openxmlformats.org/wordprocessingml/2006/main">
        <w:t xml:space="preserve">1. Бог обеспечит нас даже во времена нужды.</w:t>
      </w:r>
    </w:p>
    <w:p/>
    <w:p>
      <w:r xmlns:w="http://schemas.openxmlformats.org/wordprocessingml/2006/main">
        <w:t xml:space="preserve">2. Сила взаимного обмена и важность обмена.</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Деяния 20:35 – «Во всем я показал вам, что, усердно трудясь таким образом, мы должны помогать слабым и помнить слова Господа Иисуса, как Он Сам сказал: Блаженнее давать, чем принимать. .»</w:t>
      </w:r>
    </w:p>
    <w:p/>
    <w:p>
      <w:r xmlns:w="http://schemas.openxmlformats.org/wordprocessingml/2006/main">
        <w:t xml:space="preserve">Бытие 47:18 Когда тот год закончился, пришли к нему на второй год и сказали ему: не скроем от господина моего, как израсходовано серебро наше; у моего господина также есть наши стада крупного рогатого скота; в глазах господина моего не осталось ничего, кроме наших тел и наших земель.</w:t>
      </w:r>
    </w:p>
    <w:p/>
    <w:p>
      <w:r xmlns:w="http://schemas.openxmlformats.org/wordprocessingml/2006/main">
        <w:t xml:space="preserve">Народ Египта сообщает Иосифу, что их деньги и стада скота потрачены, и все, что им осталось отдать, — это свои тела и земли.</w:t>
      </w:r>
    </w:p>
    <w:p/>
    <w:p>
      <w:r xmlns:w="http://schemas.openxmlformats.org/wordprocessingml/2006/main">
        <w:t xml:space="preserve">1. Мы должны помнить о необходимости доверять Божьему обеспечению, какими бы ужасными ни казались наши обстоятельства.</w:t>
      </w:r>
    </w:p>
    <w:p/>
    <w:p>
      <w:r xmlns:w="http://schemas.openxmlformats.org/wordprocessingml/2006/main">
        <w:t xml:space="preserve">2. Мы должны быть готовы использовать наши ресурсы на благо окружающих.</w:t>
      </w:r>
    </w:p>
    <w:p/>
    <w:p>
      <w:r xmlns:w="http://schemas.openxmlformats.org/wordprocessingml/2006/main">
        <w:t xml:space="preserve">1. Псалом 36:25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Бытие 47:19 За что нам погибнуть пред твоими глазами, и мы, и земля наша? купи нас и землю нашу за хлеб, и мы и земля наша будем рабами фараону, и дай нам семя, чтобы мы жили и не умерли, чтобы земля не была пуста.</w:t>
      </w:r>
    </w:p>
    <w:p/>
    <w:p>
      <w:r xmlns:w="http://schemas.openxmlformats.org/wordprocessingml/2006/main">
        <w:t xml:space="preserve">Израильтяне умоляют фараона купить их землю, предлагая стать слугами в обмен на еду и семена, чтобы они могли продолжать жить и не умереть от голода.</w:t>
      </w:r>
    </w:p>
    <w:p/>
    <w:p>
      <w:r xmlns:w="http://schemas.openxmlformats.org/wordprocessingml/2006/main">
        <w:t xml:space="preserve">1. Доверие Богу в трудные времена: уроки израильтян в Бытие 47:19.</w:t>
      </w:r>
    </w:p>
    <w:p/>
    <w:p>
      <w:r xmlns:w="http://schemas.openxmlformats.org/wordprocessingml/2006/main">
        <w:t xml:space="preserve">2. Сила настойчивости: как израильтяне продемонстрировали веру перед лицом невзгод</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ищущим Его.</w:t>
      </w:r>
    </w:p>
    <w:p/>
    <w:p>
      <w:r xmlns:w="http://schemas.openxmlformats.org/wordprocessingml/2006/main">
        <w:t xml:space="preserve">Бытие 47:20 И купил Иосиф всю землю Египетскую фараону; ибо египтяне продали каждый свое поле, потому что голод одолел их: и стала земля фараону.</w:t>
      </w:r>
    </w:p>
    <w:p/>
    <w:p>
      <w:r xmlns:w="http://schemas.openxmlformats.org/wordprocessingml/2006/main">
        <w:t xml:space="preserve">Иосиф купил всю землю Египта, чтобы спасти народ от голода.</w:t>
      </w:r>
    </w:p>
    <w:p/>
    <w:p>
      <w:r xmlns:w="http://schemas.openxmlformats.org/wordprocessingml/2006/main">
        <w:t xml:space="preserve">1. Бог может использовать нас, чтобы обеспечивать других в трудную минуту.</w:t>
      </w:r>
    </w:p>
    <w:p/>
    <w:p>
      <w:r xmlns:w="http://schemas.openxmlformats.org/wordprocessingml/2006/main">
        <w:t xml:space="preserve">2. Мы можем доверять Богу, что он обеспечит нас во все времена.</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Бытие 47:21 А народ расселил по городам от одного конца пределов Египта до другого конца его.</w:t>
      </w:r>
    </w:p>
    <w:p/>
    <w:p>
      <w:r xmlns:w="http://schemas.openxmlformats.org/wordprocessingml/2006/main">
        <w:t xml:space="preserve">Иосиф переселил народ Египта в разные города по всей стране.</w:t>
      </w:r>
    </w:p>
    <w:p/>
    <w:p>
      <w:r xmlns:w="http://schemas.openxmlformats.org/wordprocessingml/2006/main">
        <w:t xml:space="preserve">1. Божьи планы больше наших.</w:t>
      </w:r>
    </w:p>
    <w:p/>
    <w:p>
      <w:r xmlns:w="http://schemas.openxmlformats.org/wordprocessingml/2006/main">
        <w:t xml:space="preserve">2. Мы можем доверять Богу, что он обеспечит нас даже во времена большой нужды.</w:t>
      </w:r>
    </w:p>
    <w:p/>
    <w:p>
      <w:r xmlns:w="http://schemas.openxmlformats.org/wordprocessingml/2006/main">
        <w:t xml:space="preserve">1. Исаия 46:10-11 – «Провозглашая конец от начала и с древних времен то, что еще не совершилось, говоря: совет Мой состоится, и все, что угодно Мое, Я сделаю»:</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Бытие 47:22 Только земли священников он не купил; ибо священники получили часть, назначенную им от фараона, и ели свою часть, которую дал им фараон, и не продали земли своей.</w:t>
      </w:r>
    </w:p>
    <w:p/>
    <w:p>
      <w:r xmlns:w="http://schemas.openxmlformats.org/wordprocessingml/2006/main">
        <w:t xml:space="preserve">Фараон отдал священникам часть своей земли, чтобы им не пришлось продавать свою землю.</w:t>
      </w:r>
    </w:p>
    <w:p/>
    <w:p>
      <w:r xmlns:w="http://schemas.openxmlformats.org/wordprocessingml/2006/main">
        <w:t xml:space="preserve">1. Бог позаботится о наших нуждах.</w:t>
      </w:r>
    </w:p>
    <w:p/>
    <w:p>
      <w:r xmlns:w="http://schemas.openxmlformats.org/wordprocessingml/2006/main">
        <w:t xml:space="preserve">2. Мы должны довольствоваться тем, что имеем.</w:t>
      </w:r>
    </w:p>
    <w:p/>
    <w:p>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Псалом 37:3-5 – Надейся на Господа и делай добро; живи на земле и дружи с верностью. Утешайтесь Господом, и Он исполнит желания вашего сердца. Посвятите свой путь Господу; доверьтесь ему, и он будет действовать.</w:t>
      </w:r>
    </w:p>
    <w:p/>
    <w:p>
      <w:r xmlns:w="http://schemas.openxmlformats.org/wordprocessingml/2006/main">
        <w:t xml:space="preserve">Бытие 47:23 И сказал Иосиф народу: вот, я купил сегодня вас и землю вашу для фараона; вот семя для вас, и вы засеете землю.</w:t>
      </w:r>
    </w:p>
    <w:p/>
    <w:p>
      <w:r xmlns:w="http://schemas.openxmlformats.org/wordprocessingml/2006/main">
        <w:t xml:space="preserve">Иосиф заверил народ Египта, что фараон купил их землю, дав им семена для посева на предстоящий год.</w:t>
      </w:r>
    </w:p>
    <w:p/>
    <w:p>
      <w:r xmlns:w="http://schemas.openxmlformats.org/wordprocessingml/2006/main">
        <w:t xml:space="preserve">1. Сила обеспечения: научиться доверять Богу в наших нуждах</w:t>
      </w:r>
    </w:p>
    <w:p/>
    <w:p>
      <w:r xmlns:w="http://schemas.openxmlformats.org/wordprocessingml/2006/main">
        <w:t xml:space="preserve">2. Благословение щедрости: практика благодарности во времена изобилия</w:t>
      </w:r>
    </w:p>
    <w:p/>
    <w:p>
      <w:r xmlns:w="http://schemas.openxmlformats.org/wordprocessingml/2006/main">
        <w:t xml:space="preserve">1. Матфея 6:25-34 – Не заботьтесь для души вашей, что вам есть или пить; или о вашем теле, что вы будете носить.</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Бытие 47:24 И будет, что касается урожая, пятую часть вы будете давать фараону, а четыре части будут вам принадлежать, на засев поля, и на пропитание вам и в домах ваших, и для еды вашим малышам.</w:t>
      </w:r>
    </w:p>
    <w:p/>
    <w:p>
      <w:r xmlns:w="http://schemas.openxmlformats.org/wordprocessingml/2006/main">
        <w:t xml:space="preserve">Божье обеспечение наших нужд.</w:t>
      </w:r>
    </w:p>
    <w:p/>
    <w:p>
      <w:r xmlns:w="http://schemas.openxmlformats.org/wordprocessingml/2006/main">
        <w:t xml:space="preserve">1: Бог обеспечивает нас в изобилии, чтобы мы могли делиться своими благословениями с другими.</w:t>
      </w:r>
    </w:p>
    <w:p/>
    <w:p>
      <w:r xmlns:w="http://schemas.openxmlformats.org/wordprocessingml/2006/main">
        <w:t xml:space="preserve">2. Мы можем доверять Богу, который позаботится о нас при любых обстоятельствах.</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Псалом 37:25 - «Я был молод, и теперь состарился, но не видел праведника оставленным или детей его просящими хлеба».</w:t>
      </w:r>
    </w:p>
    <w:p/>
    <w:p>
      <w:r xmlns:w="http://schemas.openxmlformats.org/wordprocessingml/2006/main">
        <w:t xml:space="preserve">Бытие 47:25 Они сказали: Ты спас нам жизнь; да обретем благодать в очах господина моего, и будем рабами фараону.</w:t>
      </w:r>
    </w:p>
    <w:p/>
    <w:p>
      <w:r xmlns:w="http://schemas.openxmlformats.org/wordprocessingml/2006/main">
        <w:t xml:space="preserve">Доброта и милосердие Иосифа к своим братьям позволили им завоевать расположение фараона.</w:t>
      </w:r>
    </w:p>
    <w:p/>
    <w:p>
      <w:r xmlns:w="http://schemas.openxmlformats.org/wordprocessingml/2006/main">
        <w:t xml:space="preserve">1: Мы должны быть милосердными и добрыми к окружающим, так же, как Иосиф проявлял милосердие к своим братьям.</w:t>
      </w:r>
    </w:p>
    <w:p/>
    <w:p>
      <w:r xmlns:w="http://schemas.openxmlformats.org/wordprocessingml/2006/main">
        <w:t xml:space="preserve">2: Божья благодать и милость могут преодолеть любое препятствие, так же как милость Иосифа к своим братьям позволила им обрести благосклонность в глазах фараона.</w:t>
      </w:r>
    </w:p>
    <w:p/>
    <w:p>
      <w:r xmlns:w="http://schemas.openxmlformats.org/wordprocessingml/2006/main">
        <w:t xml:space="preserve">1: Матфея 5:7: «Блаженны милостивые, ибо они помилованы будут».</w:t>
      </w:r>
    </w:p>
    <w:p/>
    <w:p>
      <w:r xmlns:w="http://schemas.openxmlformats.org/wordprocessingml/2006/main">
        <w:t xml:space="preserve">2: Луки 6:36: «Будьте милосерды, как и Отец ваш милосерд».</w:t>
      </w:r>
    </w:p>
    <w:p/>
    <w:p>
      <w:r xmlns:w="http://schemas.openxmlformats.org/wordprocessingml/2006/main">
        <w:t xml:space="preserve">Бытие 47:26 И издал Иосиф закон над землей Египетской до сего дня, чтобы фараону досталась пятая часть; кроме только земли священников, которая не принадлежала фараону.</w:t>
      </w:r>
    </w:p>
    <w:p/>
    <w:p>
      <w:r xmlns:w="http://schemas.openxmlformats.org/wordprocessingml/2006/main">
        <w:t xml:space="preserve">Иосиф установил в Египте закон, согласно которому фараон получит пятую часть земли, за исключением земли священников.</w:t>
      </w:r>
    </w:p>
    <w:p/>
    <w:p>
      <w:r xmlns:w="http://schemas.openxmlformats.org/wordprocessingml/2006/main">
        <w:t xml:space="preserve">1. Божий план обеспечения: пример Иосифа в Египте</w:t>
      </w:r>
    </w:p>
    <w:p/>
    <w:p>
      <w:r xmlns:w="http://schemas.openxmlformats.org/wordprocessingml/2006/main">
        <w:t xml:space="preserve">2. Подчинение власти: послушание Иосифа фараону</w:t>
      </w:r>
    </w:p>
    <w:p/>
    <w:p>
      <w:r xmlns:w="http://schemas.openxmlformats.org/wordprocessingml/2006/main">
        <w:t xml:space="preserve">1. Бытие 47:26.</w:t>
      </w:r>
    </w:p>
    <w:p/>
    <w:p>
      <w:r xmlns:w="http://schemas.openxmlformats.org/wordprocessingml/2006/main">
        <w:t xml:space="preserve">2. Матфея 25:14-30 (притча о талантах)</w:t>
      </w:r>
    </w:p>
    <w:p/>
    <w:p>
      <w:r xmlns:w="http://schemas.openxmlformats.org/wordprocessingml/2006/main">
        <w:t xml:space="preserve">Бытие 47:27 И жил Израиль в земле Египетской, в стране Гесем; и они имели там владения, и росли, и размножались чрезвычайно.</w:t>
      </w:r>
    </w:p>
    <w:p/>
    <w:p>
      <w:r xmlns:w="http://schemas.openxmlformats.org/wordprocessingml/2006/main">
        <w:t xml:space="preserve">Израиль поселился в земле Египетской, в частности в земле Гесем, где они процветали и значительно размножались.</w:t>
      </w:r>
    </w:p>
    <w:p/>
    <w:p>
      <w:r xmlns:w="http://schemas.openxmlformats.org/wordprocessingml/2006/main">
        <w:t xml:space="preserve">1. Благословения послушания: Бог вознаграждает тех, кто повинуется Ему, предоставляя им место для жизни и процветания.</w:t>
      </w:r>
    </w:p>
    <w:p/>
    <w:p>
      <w:r xmlns:w="http://schemas.openxmlformats.org/wordprocessingml/2006/main">
        <w:t xml:space="preserve">2. Божья верность. Несмотря на трудные обстоятельства, Бог верно обеспечивает Свой народ.</w:t>
      </w:r>
    </w:p>
    <w:p/>
    <w:p>
      <w:r xmlns:w="http://schemas.openxmlformats.org/wordprocessingml/2006/main">
        <w:t xml:space="preserve">1. Второзаконие 28:1-14 – Благословения послушания и проклятия непослушания.</w:t>
      </w:r>
    </w:p>
    <w:p/>
    <w:p>
      <w:r xmlns:w="http://schemas.openxmlformats.org/wordprocessingml/2006/main">
        <w:t xml:space="preserve">2. Псалом 33:18-22 – Божья верность и провидение.</w:t>
      </w:r>
    </w:p>
    <w:p/>
    <w:p>
      <w:r xmlns:w="http://schemas.openxmlformats.org/wordprocessingml/2006/main">
        <w:t xml:space="preserve">Бытие 47:28 И жил Иаков в земле Египетской семнадцать лет, и весь возраст Иакова был сто сорок семь лет.</w:t>
      </w:r>
    </w:p>
    <w:p/>
    <w:p>
      <w:r xmlns:w="http://schemas.openxmlformats.org/wordprocessingml/2006/main">
        <w:t xml:space="preserve">Иаков прожил в Египте 17 лет и умер в возрасте 147 лет.</w:t>
      </w:r>
    </w:p>
    <w:p/>
    <w:p>
      <w:r xmlns:w="http://schemas.openxmlformats.org/wordprocessingml/2006/main">
        <w:t xml:space="preserve">1. Краткость жизни и как извлечь из нее максимум пользы.</w:t>
      </w:r>
    </w:p>
    <w:p/>
    <w:p>
      <w:r xmlns:w="http://schemas.openxmlformats.org/wordprocessingml/2006/main">
        <w:t xml:space="preserve">2. Важность почитания пожилых людей и их мудрости.</w:t>
      </w:r>
    </w:p>
    <w:p/>
    <w:p>
      <w:r xmlns:w="http://schemas.openxmlformats.org/wordprocessingml/2006/main">
        <w:t xml:space="preserve">1. Псалом 90:12 – Итак научи нас считать наши дни, чтобы мы могли приложить наши сердца к мудрости.</w:t>
      </w:r>
    </w:p>
    <w:p/>
    <w:p>
      <w:r xmlns:w="http://schemas.openxmlformats.org/wordprocessingml/2006/main">
        <w:t xml:space="preserve">2. Левит 19:32 – Пред седой главой встань, и почтий лице старца, и бойся Бога твоего: Я Господь.</w:t>
      </w:r>
    </w:p>
    <w:p/>
    <w:p>
      <w:r xmlns:w="http://schemas.openxmlformats.org/wordprocessingml/2006/main">
        <w:t xml:space="preserve">Бытие 47:29 И приблизилось время смерти Израиля; и призвал он сына своего Иосифа и сказал ему: если теперь я обрел благодать в очах твоих, то положи руку твою под бедро мое и сделай любезно и искренне со мной; не похорони меня, прошу тебя, в Египте:</w:t>
      </w:r>
    </w:p>
    <w:p/>
    <w:p>
      <w:r xmlns:w="http://schemas.openxmlformats.org/wordprocessingml/2006/main">
        <w:t xml:space="preserve">Израиль попросил Иосифа пообещать перед смертью похоронить его на его родине, а не в Египте.</w:t>
      </w:r>
    </w:p>
    <w:p/>
    <w:p>
      <w:r xmlns:w="http://schemas.openxmlformats.org/wordprocessingml/2006/main">
        <w:t xml:space="preserve">1. Сила наследия: история Израиля и Иосифа</w:t>
      </w:r>
    </w:p>
    <w:p/>
    <w:p>
      <w:r xmlns:w="http://schemas.openxmlformats.org/wordprocessingml/2006/main">
        <w:t xml:space="preserve">2. Важность выполнения обещаний: размышления о завете Иосифа с Израилем</w:t>
      </w:r>
    </w:p>
    <w:p/>
    <w:p>
      <w:r xmlns:w="http://schemas.openxmlformats.org/wordprocessingml/2006/main">
        <w:t xml:space="preserve">1. Второзаконие 7:9 (Итак знай, что Господь, Бог твой, есть Бог; Он есть Бог верный, соблюдающий Свой завет любви к тысяче поколений тех, кто любит Его и соблюдает Его заповеди.)</w:t>
      </w:r>
    </w:p>
    <w:p/>
    <w:p>
      <w:r xmlns:w="http://schemas.openxmlformats.org/wordprocessingml/2006/main">
        <w:t xml:space="preserve">2. Экклезиаст 5:4-5 (Когда даешь обет Богу, не медли с его исполнением. Не благоволят Ему глупцы; исполни обет свой. Лучше не дать обета, чем дать его и не исполнить. это. )</w:t>
      </w:r>
    </w:p>
    <w:p/>
    <w:p>
      <w:r xmlns:w="http://schemas.openxmlformats.org/wordprocessingml/2006/main">
        <w:t xml:space="preserve">Бытие 47:30 А я лягу с отцами моими, и ты вынесешь меня из Египта и похоронишь меня в их могиле. И он сказал: я сделаю, как ты сказал.</w:t>
      </w:r>
    </w:p>
    <w:p/>
    <w:p>
      <w:r xmlns:w="http://schemas.openxmlformats.org/wordprocessingml/2006/main">
        <w:t xml:space="preserve">Иаков говорит Иосифу, что он будет похоронен в земле Ханаанской, и Иосиф соглашается.</w:t>
      </w:r>
    </w:p>
    <w:p/>
    <w:p>
      <w:r xmlns:w="http://schemas.openxmlformats.org/wordprocessingml/2006/main">
        <w:t xml:space="preserve">1. Вспоминая наследие Иакова. Как вера Иакова в Божьи обещания о земле изменила народ Израиля.</w:t>
      </w:r>
    </w:p>
    <w:p/>
    <w:p>
      <w:r xmlns:w="http://schemas.openxmlformats.org/wordprocessingml/2006/main">
        <w:t xml:space="preserve">2. Верность Иосифа – приверженность Иосифа Божьей воле и обещанию, данному его отцу.</w:t>
      </w:r>
    </w:p>
    <w:p/>
    <w:p>
      <w:r xmlns:w="http://schemas.openxmlformats.org/wordprocessingml/2006/main">
        <w:t xml:space="preserve">1. Матфея 7:7-8 –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1 Петра 4:10 – Каждый, получив дар, служите друг другу, как добрые домостроители разнообразной благодати Божией.</w:t>
      </w:r>
    </w:p>
    <w:p/>
    <w:p>
      <w:r xmlns:w="http://schemas.openxmlformats.org/wordprocessingml/2006/main">
        <w:t xml:space="preserve">Бытие 47:31 И сказал: поклянись мне. И он поклялся ему. И поклонился Израиль на изголовье постели.</w:t>
      </w:r>
    </w:p>
    <w:p/>
    <w:p>
      <w:r xmlns:w="http://schemas.openxmlformats.org/wordprocessingml/2006/main">
        <w:t xml:space="preserve">Израиль дал фараону обет служить ему в обмен на место для жизни в Египте.</w:t>
      </w:r>
    </w:p>
    <w:p/>
    <w:p>
      <w:r xmlns:w="http://schemas.openxmlformats.org/wordprocessingml/2006/main">
        <w:t xml:space="preserve">1. Важность приверженности: урок Израиля</w:t>
      </w:r>
    </w:p>
    <w:p/>
    <w:p>
      <w:r xmlns:w="http://schemas.openxmlformats.org/wordprocessingml/2006/main">
        <w:t xml:space="preserve">2. Выполнение своих обещаний: пример Израиля</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Матфея 5:33-37 – Еще вы слышали, что сказано древним: не клянись ложно, но исполнишь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твоей, ибо не можешь ни одного волоса сделать белым или черным. Пусть то, что вы говорите, будет просто «Да» или «Нет»; все, что сверх этого, исходит от зла.</w:t>
      </w:r>
    </w:p>
    <w:p/>
    <w:p>
      <w:r xmlns:w="http://schemas.openxmlformats.org/wordprocessingml/2006/main">
        <w:t xml:space="preserve">Бытие 48 можно изложить в трех абзацах следующим образом с указанными стихами:</w:t>
      </w:r>
    </w:p>
    <w:p/>
    <w:p>
      <w:r xmlns:w="http://schemas.openxmlformats.org/wordprocessingml/2006/main">
        <w:t xml:space="preserve">Абзац 1: В Бытии 48:1–7 Иосиф получает известие о том, что его отец Иаков болен, и идет навестить его вместе с двумя сыновьями, Манассией и Ефремом. Иаков рассказывает о завете, который Бог заключил с ним, и обещает Иосифу, что его потомки станут множеством народов. Когда Иаков видит сыновей Иосифа, он усыновляет их как своих и заявляет, что они получат наследство, равное Рувиму и Симеону. Однако любые будущие дети, родившиеся у Иосифа, будут считаться членами своего племени.</w:t>
      </w:r>
    </w:p>
    <w:p/>
    <w:p>
      <w:r xmlns:w="http://schemas.openxmlformats.org/wordprocessingml/2006/main">
        <w:t xml:space="preserve">Абзац 2: Продолжая Бытие 48:8-16, Иаков благословляет сыновей Иосифа, кладя правую руку на Ефрема, младшего сына, а левую руку на Манассию, первенца. Этот поворот удивляет Джозефа, поскольку он ожидает, что благословение будет соответствовать порядку первородства. Однако Иаков объясняет, что это сделано намеренно, потому что Бог избрал Ефрема более великим, чем Манассия, с точки зрения будущих благословений и процветания.</w:t>
      </w:r>
    </w:p>
    <w:p/>
    <w:p>
      <w:r xmlns:w="http://schemas.openxmlformats.org/wordprocessingml/2006/main">
        <w:t xml:space="preserve">Абзац 3: В Бытие 48:17-22 Иосиф выражает беспокойство, когда видит, что его отец скрещивает руки во время церемонии благословения. Он пытается исправить это, поменяв руки Иакова, но ему говорят, что это было сделано намеренно по Божьему плану. В заключение Иаков повторяет Божье обещание о наследстве земли потомкам Иосифа и дает ему дополнительную часть земли сверх той, что была дана его братьям.</w:t>
      </w:r>
    </w:p>
    <w:p/>
    <w:p>
      <w:r xmlns:w="http://schemas.openxmlformats.org/wordprocessingml/2006/main">
        <w:t xml:space="preserve">В итоге:</w:t>
      </w:r>
    </w:p>
    <w:p>
      <w:r xmlns:w="http://schemas.openxmlformats.org/wordprocessingml/2006/main">
        <w:t xml:space="preserve">Бытие 48 представляет:</w:t>
      </w:r>
    </w:p>
    <w:p>
      <w:r xmlns:w="http://schemas.openxmlformats.org/wordprocessingml/2006/main">
        <w:t xml:space="preserve">Джозеф навещает своего больного отца с двумя сыновьями;</w:t>
      </w:r>
    </w:p>
    <w:p>
      <w:r xmlns:w="http://schemas.openxmlformats.org/wordprocessingml/2006/main">
        <w:t xml:space="preserve">Иаков усыновил Манассию и Ефрема как своих;</w:t>
      </w:r>
    </w:p>
    <w:p>
      <w:r xmlns:w="http://schemas.openxmlformats.org/wordprocessingml/2006/main">
        <w:t xml:space="preserve">Заявление о своем будущем наследстве.</w:t>
      </w:r>
    </w:p>
    <w:p/>
    <w:p>
      <w:r xmlns:w="http://schemas.openxmlformats.org/wordprocessingml/2006/main">
        <w:t xml:space="preserve">Иаков благословляет Ефрема над Манассией, вопреки порядку первородства;</w:t>
      </w:r>
    </w:p>
    <w:p>
      <w:r xmlns:w="http://schemas.openxmlformats.org/wordprocessingml/2006/main">
        <w:t xml:space="preserve">Объясняя, что это часть Божьего плана по еще большим благословениям Ефрема;</w:t>
      </w:r>
    </w:p>
    <w:p>
      <w:r xmlns:w="http://schemas.openxmlformats.org/wordprocessingml/2006/main">
        <w:t xml:space="preserve">Джозеф выражает обеспокоенность, но уверен в божественном намерении.</w:t>
      </w:r>
    </w:p>
    <w:p/>
    <w:p>
      <w:r xmlns:w="http://schemas.openxmlformats.org/wordprocessingml/2006/main">
        <w:t xml:space="preserve">Иаков повторяет Божье обещание относительно наследования земли потомкам Иосифа;</w:t>
      </w:r>
    </w:p>
    <w:p>
      <w:r xmlns:w="http://schemas.openxmlformats.org/wordprocessingml/2006/main">
        <w:t xml:space="preserve">Предоставление ему дополнительной доли сверх того, что было дано другим братьям;</w:t>
      </w:r>
    </w:p>
    <w:p>
      <w:r xmlns:w="http://schemas.openxmlformats.org/wordprocessingml/2006/main">
        <w:t xml:space="preserve">В этой главе освещается передача благословений от одного поколения к другому в контексте семейной динамики, при этом подчеркивается божественный суверенитет над традициями права первородства. Он демонстрирует, как Иаков принимает сыновей Иосифа в свою семейную линию как полноценные племена наряду с родословными их дядей. Бытие 48 означает важный момент, когда благословения предков даруются Ефрему и Манассии в соответствии с замыслом Бога, а не обычными ожиданиями, основанными исключительно на порядке рождения.</w:t>
      </w:r>
    </w:p>
    <w:p/>
    <w:p>
      <w:r xmlns:w="http://schemas.openxmlformats.org/wordprocessingml/2006/main">
        <w:t xml:space="preserve">Бытие 48:1 После всего этого некто сказал Иосифу: вот, отец твой болен, и взял с собою двух сыновей своих, Манассию и Ефрема.</w:t>
      </w:r>
    </w:p>
    <w:p/>
    <w:p>
      <w:r xmlns:w="http://schemas.openxmlformats.org/wordprocessingml/2006/main">
        <w:t xml:space="preserve">Иосифу сообщают, что его отец болен, и он берет с собой двух своих сыновей, Манассию и Ефрема.</w:t>
      </w:r>
    </w:p>
    <w:p/>
    <w:p>
      <w:r xmlns:w="http://schemas.openxmlformats.org/wordprocessingml/2006/main">
        <w:t xml:space="preserve">1. Как важно брать с собой детей в трудные времена</w:t>
      </w:r>
    </w:p>
    <w:p/>
    <w:p>
      <w:r xmlns:w="http://schemas.openxmlformats.org/wordprocessingml/2006/main">
        <w:t xml:space="preserve">2. Сила веры перед лицом невзгод</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Второзаконие 31:8 – «Сам Господь идет пред тобою и будет с тобой; Он никогда не оставит тебя и не покинет тебя. Не бойтесь, не унывайте».</w:t>
      </w:r>
    </w:p>
    <w:p/>
    <w:p>
      <w:r xmlns:w="http://schemas.openxmlformats.org/wordprocessingml/2006/main">
        <w:t xml:space="preserve">Бытие 48:2 И известил Иакова и сказал: вот, сын твой Иосиф идет к тебе; и Израиль укрепился и сел на постели.</w:t>
      </w:r>
    </w:p>
    <w:p/>
    <w:p>
      <w:r xmlns:w="http://schemas.openxmlformats.org/wordprocessingml/2006/main">
        <w:t xml:space="preserve">Иакову сказали, что Иосиф придет навестить его, поэтому он набрался сил и сел на кровати.</w:t>
      </w:r>
    </w:p>
    <w:p/>
    <w:p>
      <w:r xmlns:w="http://schemas.openxmlformats.org/wordprocessingml/2006/main">
        <w:t xml:space="preserve">1. Важность веры и доверия к Божьему плану.</w:t>
      </w:r>
    </w:p>
    <w:p/>
    <w:p>
      <w:r xmlns:w="http://schemas.openxmlformats.org/wordprocessingml/2006/main">
        <w:t xml:space="preserve">2. Когда мы ищем силы у Бога, мы можем сделать больше, чем думаем.</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Бытие 48:3 И сказал Иаков Иосифу: Бог Всемогущий явился мне в Лузе, в земле Ханаанской, и благословил меня,</w:t>
      </w:r>
    </w:p>
    <w:p/>
    <w:p>
      <w:r xmlns:w="http://schemas.openxmlformats.org/wordprocessingml/2006/main">
        <w:t xml:space="preserve">Иаков делится своим свидетельством о том, как Всемогущий Бог явился ему в Лузе и благословил его.</w:t>
      </w:r>
    </w:p>
    <w:p/>
    <w:p>
      <w:r xmlns:w="http://schemas.openxmlformats.org/wordprocessingml/2006/main">
        <w:t xml:space="preserve">1. Научиться доверять Божьему выбору времени</w:t>
      </w:r>
    </w:p>
    <w:p/>
    <w:p>
      <w:r xmlns:w="http://schemas.openxmlformats.org/wordprocessingml/2006/main">
        <w:t xml:space="preserve">2. Сила Божьего благословения</w:t>
      </w:r>
    </w:p>
    <w:p/>
    <w:p>
      <w:r xmlns:w="http://schemas.openxmlformats.org/wordprocessingml/2006/main">
        <w:t xml:space="preserve">1. Псалом 45:10 – «Умолкни и познай, что Я Бог».</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Бытие 48:4 И сказал мне: вот, Я сделаю тебя плодоносным и размножу тебя, и произведу от тебя множество людей; и отдам землю сию потомству твоему после тебя во владение вечное.</w:t>
      </w:r>
    </w:p>
    <w:p/>
    <w:p>
      <w:r xmlns:w="http://schemas.openxmlformats.org/wordprocessingml/2006/main">
        <w:t xml:space="preserve">Бог обещал Иакову будущее изобилие и землю для его потомков.</w:t>
      </w:r>
    </w:p>
    <w:p/>
    <w:p>
      <w:r xmlns:w="http://schemas.openxmlformats.org/wordprocessingml/2006/main">
        <w:t xml:space="preserve">1: Бог выполнит Свои обещания, данные нам, если мы доверяем Ему.</w:t>
      </w:r>
    </w:p>
    <w:p/>
    <w:p>
      <w:r xmlns:w="http://schemas.openxmlformats.org/wordprocessingml/2006/main">
        <w:t xml:space="preserve">2: Бог верен, чтобы обеспечить Свой народ, независимо от его обстоятельств.</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Евреям 10:23: «Будем твердо держаться исповедания веры нашей, (ибо верен Обещавший;)».</w:t>
      </w:r>
    </w:p>
    <w:p/>
    <w:p>
      <w:r xmlns:w="http://schemas.openxmlformats.org/wordprocessingml/2006/main">
        <w:t xml:space="preserve">Бытие 48:5 И ныне два сына твои, Ефрем и Манассия, которые родились у тебя в земле Египетской, прежде чем я пришел к тебе в Египет, — мои; как Рувим и Симеон, они будут моими.</w:t>
      </w:r>
    </w:p>
    <w:p/>
    <w:p>
      <w:r xmlns:w="http://schemas.openxmlformats.org/wordprocessingml/2006/main">
        <w:t xml:space="preserve">Иаков усыновил Ефрема и Манассию, сыновей Иосифа, как своих, и дал каждому из них благословение.</w:t>
      </w:r>
    </w:p>
    <w:p/>
    <w:p>
      <w:r xmlns:w="http://schemas.openxmlformats.org/wordprocessingml/2006/main">
        <w:t xml:space="preserve">1. Сила усыновления: как Иаков обнял Ефрема и Манассию</w:t>
      </w:r>
    </w:p>
    <w:p/>
    <w:p>
      <w:r xmlns:w="http://schemas.openxmlformats.org/wordprocessingml/2006/main">
        <w:t xml:space="preserve">2. Благословение Иакова: как Бог изменил ход истории</w:t>
      </w:r>
    </w:p>
    <w:p/>
    <w:p>
      <w:r xmlns:w="http://schemas.openxmlformats.org/wordprocessingml/2006/main">
        <w:t xml:space="preserve">1. Римлянам 8:15-17 – Ибо вы не приняли духа рабства, чтобы впасть в страх, но вы приняли Духа усыновления, которым мы взываем: Авва! Отец!</w:t>
      </w:r>
    </w:p>
    <w:p/>
    <w:p>
      <w:r xmlns:w="http://schemas.openxmlformats.org/wordprocessingml/2006/main">
        <w:t xml:space="preserve">2. Ефесянам 1:3-5 - Благословен Бог и Отец Господа нашего Иисуса Христа, благословивший нас во Христе всяким духовным благословением в небесах, как и избрал нас в Нем прежде создания мира, чтобы мы были святы и непорочны пред Ним. Влюбленный</w:t>
      </w:r>
    </w:p>
    <w:p/>
    <w:p>
      <w:r xmlns:w="http://schemas.openxmlformats.org/wordprocessingml/2006/main">
        <w:t xml:space="preserve">Бытие 48:6 И потомство твое, которого ты родишь после них, будет твоим и будет называться по имени братьев их в наследии их.</w:t>
      </w:r>
    </w:p>
    <w:p/>
    <w:p>
      <w:r xmlns:w="http://schemas.openxmlformats.org/wordprocessingml/2006/main">
        <w:t xml:space="preserve">Господь обещал дать потомкам Иакова наследие после братьев.</w:t>
      </w:r>
    </w:p>
    <w:p/>
    <w:p>
      <w:r xmlns:w="http://schemas.openxmlformats.org/wordprocessingml/2006/main">
        <w:t xml:space="preserve">1. Верное Божье обещание: как полностью выполняется завет Бога с потомками Авраама</w:t>
      </w:r>
    </w:p>
    <w:p/>
    <w:p>
      <w:r xmlns:w="http://schemas.openxmlformats.org/wordprocessingml/2006/main">
        <w:t xml:space="preserve">2. Жизнь в благословении: как ощутить наследие Божьего обетования</w:t>
      </w:r>
    </w:p>
    <w:p/>
    <w:p>
      <w:r xmlns:w="http://schemas.openxmlformats.org/wordprocessingml/2006/main">
        <w:t xml:space="preserve">1. Римлянам 4:13, 16-17 – Ибо обещание Аврааму и его потомству, что он будет наследником мира, пришло не через закон, а через праведность веры. Посему зависит от веры, чтобы обетование опиралось на благодать и было гарантировано всему его потомству, не только приверженцу закона, но и тому, кто разделяет веру Авраама, отца нашего. все.</w:t>
      </w:r>
    </w:p>
    <w:p/>
    <w:p>
      <w:r xmlns:w="http://schemas.openxmlformats.org/wordprocessingml/2006/main">
        <w:t xml:space="preserve">2. Евреям 6:13-15 - Ибо, когда Бог дал обещание Аврааму, поскольку у него не было никого большего, кем он мог бы поклясться, он поклялся Самим собой, сказав: истинно, Я благословлю тебя и умножу тебя. И таким образом Авраам, терпеливо ожидая, получил обещанное. Ибо люди клянутся чем-то большим, чем они сами, и во всех их спорах клятва является окончательной для подтверждения.</w:t>
      </w:r>
    </w:p>
    <w:p/>
    <w:p>
      <w:r xmlns:w="http://schemas.openxmlformats.org/wordprocessingml/2006/main">
        <w:t xml:space="preserve">Бытие 48:7 А я, когда я пришел из Падана, Рахиль умерла у меня в земле Ханаанской на дороге, когда еще оставалось немного пути до Ефрафы, и я похоронил ее там на дороге Ефраф; то же самое и Вифлеем.</w:t>
      </w:r>
    </w:p>
    <w:p/>
    <w:p>
      <w:r xmlns:w="http://schemas.openxmlformats.org/wordprocessingml/2006/main">
        <w:t xml:space="preserve">Иаков помнит Рахиль и важность места ее погребения.</w:t>
      </w:r>
    </w:p>
    <w:p/>
    <w:p>
      <w:r xmlns:w="http://schemas.openxmlformats.org/wordprocessingml/2006/main">
        <w:t xml:space="preserve">1. Бог помнит о наших трудностях и дает нам силы продолжать.</w:t>
      </w:r>
    </w:p>
    <w:p/>
    <w:p>
      <w:r xmlns:w="http://schemas.openxmlformats.org/wordprocessingml/2006/main">
        <w:t xml:space="preserve">2. Любовь превосходит смерть, и ее всегда будут помнить.</w:t>
      </w:r>
    </w:p>
    <w:p/>
    <w:p>
      <w:r xmlns:w="http://schemas.openxmlformats.org/wordprocessingml/2006/main">
        <w:t xml:space="preserve">1. Филиппийцам 4:13 – «Все могу в укрепляющем меня».</w:t>
      </w:r>
    </w:p>
    <w:p/>
    <w:p>
      <w:r xmlns:w="http://schemas.openxmlformats.org/wordprocessingml/2006/main">
        <w:t xml:space="preserve">2. Иоанна 11:25-26 - «Иисус сказал ей: Я есмь воскресение и жизнь. Кто верует в Меня, если и умрет, то жив, и всякий, кто живет и верует в Меня, никогда не умрет».</w:t>
      </w:r>
    </w:p>
    <w:p/>
    <w:p>
      <w:r xmlns:w="http://schemas.openxmlformats.org/wordprocessingml/2006/main">
        <w:t xml:space="preserve">Бытие 48:8 И увидел Израиль сынов Иосифа и сказал: кто это?</w:t>
      </w:r>
    </w:p>
    <w:p/>
    <w:p>
      <w:r xmlns:w="http://schemas.openxmlformats.org/wordprocessingml/2006/main">
        <w:t xml:space="preserve">Израиль увидел сыновей Иосифа и спросил, кто они.</w:t>
      </w:r>
    </w:p>
    <w:p/>
    <w:p>
      <w:r xmlns:w="http://schemas.openxmlformats.org/wordprocessingml/2006/main">
        <w:t xml:space="preserve">1. Божье провидение в непредвиденных обстоятельствах – Бытие 48:8.</w:t>
      </w:r>
    </w:p>
    <w:p/>
    <w:p>
      <w:r xmlns:w="http://schemas.openxmlformats.org/wordprocessingml/2006/main">
        <w:t xml:space="preserve">2. Сила отцовского благословения – Бытие 48:8.</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1 Паралипоменон 22:11 — И ныне, сын мой, Господь с тобою, чтобы тебе удалось построить дом Господу Богу твоему, как Он говорил о тебе.</w:t>
      </w:r>
    </w:p>
    <w:p/>
    <w:p>
      <w:r xmlns:w="http://schemas.openxmlformats.org/wordprocessingml/2006/main">
        <w:t xml:space="preserve">Бытие 48:9 И сказал Иосиф отцу своему: это сыновья мои, которых дал мне Бог в этом месте. И сказал он: приведи их ко мне, и я благословлю их.</w:t>
      </w:r>
    </w:p>
    <w:p/>
    <w:p>
      <w:r xmlns:w="http://schemas.openxmlformats.org/wordprocessingml/2006/main">
        <w:t xml:space="preserve">Иосиф заявляет, что его сыновья — дар Божий, и просит отца благословить их.</w:t>
      </w:r>
    </w:p>
    <w:p/>
    <w:p>
      <w:r xmlns:w="http://schemas.openxmlformats.org/wordprocessingml/2006/main">
        <w:t xml:space="preserve">1. Дар Божий. Как мы получаем и делимся Его благословениями</w:t>
      </w:r>
    </w:p>
    <w:p/>
    <w:p>
      <w:r xmlns:w="http://schemas.openxmlformats.org/wordprocessingml/2006/main">
        <w:t xml:space="preserve">2. Признание Божьей провиденциальной заботы в нашей жизни</w:t>
      </w:r>
    </w:p>
    <w:p/>
    <w:p>
      <w:r xmlns:w="http://schemas.openxmlformats.org/wordprocessingml/2006/main">
        <w:t xml:space="preserve">1. Матфея 7:11 - Итак, если вы, хотя и злы, но умеете давать благие дары детям вашим, то тем более Отец ваш Небесный даст благие дары просящим у Него!</w:t>
      </w:r>
    </w:p>
    <w:p/>
    <w:p>
      <w:r xmlns:w="http://schemas.openxmlformats.org/wordprocessingml/2006/main">
        <w:t xml:space="preserve">2. Псалом 144:8-9 – Господь милостив и сострадателен, долготерпелив и богат любовью. Господь благ ко всем; он сострадает всему, что сделал.</w:t>
      </w:r>
    </w:p>
    <w:p/>
    <w:p>
      <w:r xmlns:w="http://schemas.openxmlformats.org/wordprocessingml/2006/main">
        <w:t xml:space="preserve">Бытие 48:10 Очи Израиля потускнели от старости, так что он не мог видеть. И он подвел их к себе; и он поцеловал их и обнял их.</w:t>
      </w:r>
    </w:p>
    <w:p/>
    <w:p>
      <w:r xmlns:w="http://schemas.openxmlformats.org/wordprocessingml/2006/main">
        <w:t xml:space="preserve">Израиль проявлял любовь и привязанность к своим сыновьям, несмотря на стареющие глаза.</w:t>
      </w:r>
    </w:p>
    <w:p/>
    <w:p>
      <w:r xmlns:w="http://schemas.openxmlformats.org/wordprocessingml/2006/main">
        <w:t xml:space="preserve">1: Давайте не будем забывать проявлять любовь и привязанность к нашим близким, независимо от нашего возраста или физических ограничений.</w:t>
      </w:r>
    </w:p>
    <w:p/>
    <w:p>
      <w:r xmlns:w="http://schemas.openxmlformats.org/wordprocessingml/2006/main">
        <w:t xml:space="preserve">2: Мы можем учиться у Израиля и проявлять свою любовь и привязанность ко всем, даже если мы не можем выразить это физически.</w:t>
      </w:r>
    </w:p>
    <w:p/>
    <w:p>
      <w:r xmlns:w="http://schemas.openxmlformats.org/wordprocessingml/2006/main">
        <w:t xml:space="preserve">1: Римлянам 13:8 Не будьте никому ничего должны, кроме как любить друг друга, ибо любящий другого исполнил закон.</w:t>
      </w:r>
    </w:p>
    <w:p/>
    <w:p>
      <w:r xmlns:w="http://schemas.openxmlformats.org/wordprocessingml/2006/main">
        <w:t xml:space="preserve">2:1 Иоанна 4:7-8 Дорогие друзья, давайте любить друг друга, ибо любовь исходит от Бога. Каждый любящий рожден от Бога и знает Бога. Кто не любит, тот не знает Бога, потому что Бог есть любовь.</w:t>
      </w:r>
    </w:p>
    <w:p/>
    <w:p>
      <w:r xmlns:w="http://schemas.openxmlformats.org/wordprocessingml/2006/main">
        <w:t xml:space="preserve">Бытие 48:11 И сказал Израиль Иосифу: я не думал увидеть лица твоего; и вот, Бог показал мне и семя твое.</w:t>
      </w:r>
    </w:p>
    <w:p/>
    <w:p>
      <w:r xmlns:w="http://schemas.openxmlformats.org/wordprocessingml/2006/main">
        <w:t xml:space="preserve">Бог открыл Израилю, что у Иосифа были потомки.</w:t>
      </w:r>
    </w:p>
    <w:p/>
    <w:p>
      <w:r xmlns:w="http://schemas.openxmlformats.org/wordprocessingml/2006/main">
        <w:t xml:space="preserve">1. Божьи планы превосходят наши ожидания</w:t>
      </w:r>
    </w:p>
    <w:p/>
    <w:p>
      <w:r xmlns:w="http://schemas.openxmlformats.org/wordprocessingml/2006/main">
        <w:t xml:space="preserve">2. Божье благословение безоговорочно</w:t>
      </w:r>
    </w:p>
    <w:p/>
    <w:p>
      <w:r xmlns:w="http://schemas.openxmlformats.org/wordprocessingml/2006/main">
        <w:t xml:space="preserve">1. Бытие 48:11.</w:t>
      </w:r>
    </w:p>
    <w:p/>
    <w:p>
      <w:r xmlns:w="http://schemas.openxmlformats.org/wordprocessingml/2006/main">
        <w:t xml:space="preserve">2. Римлянам 8:28-29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w:t>
      </w:r>
    </w:p>
    <w:p/>
    <w:p>
      <w:r xmlns:w="http://schemas.openxmlformats.org/wordprocessingml/2006/main">
        <w:t xml:space="preserve">Бытие 48:12 И вынул Иосиф их из-под колен своих и поклонился лицом своим до земли.</w:t>
      </w:r>
    </w:p>
    <w:p/>
    <w:p>
      <w:r xmlns:w="http://schemas.openxmlformats.org/wordprocessingml/2006/main">
        <w:t xml:space="preserve">Иосиф благословил своих внуков, выведя их из-под своих колен и поклонившись до земли.</w:t>
      </w:r>
    </w:p>
    <w:p/>
    <w:p>
      <w:r xmlns:w="http://schemas.openxmlformats.org/wordprocessingml/2006/main">
        <w:t xml:space="preserve">1. Дар благословения: Как Иосиф благословил своих внуков в Бытие 48:12.</w:t>
      </w:r>
    </w:p>
    <w:p/>
    <w:p>
      <w:r xmlns:w="http://schemas.openxmlformats.org/wordprocessingml/2006/main">
        <w:t xml:space="preserve">2. Проявление почтительного уважения: Как Иосиф поклонился до земли в Бытие 48:12.</w:t>
      </w:r>
    </w:p>
    <w:p/>
    <w:p>
      <w:r xmlns:w="http://schemas.openxmlformats.org/wordprocessingml/2006/main">
        <w:t xml:space="preserve">1. Бытие 27:27-29 – Исаак благословляет Иакова, как он благословляет Исава.</w:t>
      </w:r>
    </w:p>
    <w:p/>
    <w:p>
      <w:r xmlns:w="http://schemas.openxmlformats.org/wordprocessingml/2006/main">
        <w:t xml:space="preserve">2. Матфея 5:44 – Иисус заповедует нам любить наших врагов и молиться за тех, кто нас преследует.</w:t>
      </w:r>
    </w:p>
    <w:p/>
    <w:p>
      <w:r xmlns:w="http://schemas.openxmlformats.org/wordprocessingml/2006/main">
        <w:t xml:space="preserve">Бытие 48:13 И взял Иосиф их обоих: Ефрема в правую руку свою против левой руки Израиля, а Манассию в левую руку против правой руки Израиля, и подвел их к себе.</w:t>
      </w:r>
    </w:p>
    <w:p/>
    <w:p>
      <w:r xmlns:w="http://schemas.openxmlformats.org/wordprocessingml/2006/main">
        <w:t xml:space="preserve">Иаков благословляет своих внуков Ефрема и Манассию и кладет правую руку на Ефрема, а левую — на Манассию.</w:t>
      </w:r>
    </w:p>
    <w:p/>
    <w:p>
      <w:r xmlns:w="http://schemas.openxmlformats.org/wordprocessingml/2006/main">
        <w:t xml:space="preserve">1) Благословение семьи: признание и оценка Божьего дара</w:t>
      </w:r>
    </w:p>
    <w:p/>
    <w:p>
      <w:r xmlns:w="http://schemas.openxmlformats.org/wordprocessingml/2006/main">
        <w:t xml:space="preserve">2) Сила намеренного родительства: передача наследия</w:t>
      </w:r>
    </w:p>
    <w:p/>
    <w:p>
      <w:r xmlns:w="http://schemas.openxmlformats.org/wordprocessingml/2006/main">
        <w:t xml:space="preserve">1) Притчи 17:6: «Внуки – венец старцев, и слава детей – отцы их».</w:t>
      </w:r>
    </w:p>
    <w:p/>
    <w:p>
      <w:r xmlns:w="http://schemas.openxmlformats.org/wordprocessingml/2006/main">
        <w:t xml:space="preserve">2) Псалом 127:3-5: «Вот, дети — наследие от Господа, плод чрева — награда. Как стрелы в руке воина, дети юности его. Блажен человек, наполняющий его трепещите вместе с ними! Не постыдится он, когда будет говорить с врагами своими у ворот».</w:t>
      </w:r>
    </w:p>
    <w:p/>
    <w:p>
      <w:r xmlns:w="http://schemas.openxmlformats.org/wordprocessingml/2006/main">
        <w:t xml:space="preserve">Бытие 48:14 И простер Израиль правую руку свою и положил ее на голову Ефрема, который был младшим, а левую руку свою на голову Манассии, направляя руки его сознательно; ибо Манассия был первенцем.</w:t>
      </w:r>
    </w:p>
    <w:p/>
    <w:p>
      <w:r xmlns:w="http://schemas.openxmlformats.org/wordprocessingml/2006/main">
        <w:t xml:space="preserve">Израиль благословил двух своих внуков, Ефрема и Манассию, положив правую руку на голову Ефрема, а левую руку на голову Манассии.</w:t>
      </w:r>
    </w:p>
    <w:p/>
    <w:p>
      <w:r xmlns:w="http://schemas.openxmlformats.org/wordprocessingml/2006/main">
        <w:t xml:space="preserve">1. Сила благословения: как любовь дедушки изменила нацию</w:t>
      </w:r>
    </w:p>
    <w:p/>
    <w:p>
      <w:r xmlns:w="http://schemas.openxmlformats.org/wordprocessingml/2006/main">
        <w:t xml:space="preserve">2. Безусловная любовь Бога: как получить и распространить благословение</w:t>
      </w:r>
    </w:p>
    <w:p/>
    <w:p>
      <w:r xmlns:w="http://schemas.openxmlformats.org/wordprocessingml/2006/main">
        <w:t xml:space="preserve">1. 2 Коринфянам 1:3-4: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2. Ефесянам 1:3-5: Благословен Бог и Отец Господа нашего Иисуса Христа, благословивший нас во Христе всяким духовным благословением в небесах, как и избрал нас в Нем прежде создания мира, чтобы мы были святы и непорочны пред Ним. В любви Он предопределил нас к усыновлению через Иисуса Христа, по замыслу Своей воли.</w:t>
      </w:r>
    </w:p>
    <w:p/>
    <w:p>
      <w:r xmlns:w="http://schemas.openxmlformats.org/wordprocessingml/2006/main">
        <w:t xml:space="preserve">Бытие 48:15 И благословил Иосифа и сказал: Боже, пред Которым ходили отцы мои Авраам и Исаак, Бог, питавший меня во всю жизнь мою до сего дня,</w:t>
      </w:r>
    </w:p>
    <w:p/>
    <w:p>
      <w:r xmlns:w="http://schemas.openxmlformats.org/wordprocessingml/2006/main">
        <w:t xml:space="preserve">Божья верность в обеспечении Своего народа с течением времени.</w:t>
      </w:r>
    </w:p>
    <w:p/>
    <w:p>
      <w:r xmlns:w="http://schemas.openxmlformats.org/wordprocessingml/2006/main">
        <w:t xml:space="preserve">1. Верность в любое время года: научиться доверять Богу в трудные времена</w:t>
      </w:r>
    </w:p>
    <w:p/>
    <w:p>
      <w:r xmlns:w="http://schemas.openxmlformats.org/wordprocessingml/2006/main">
        <w:t xml:space="preserve">2. Непреходящая верность: Божье обеспечение на протяжении всей истории</w:t>
      </w:r>
    </w:p>
    <w:p/>
    <w:p>
      <w:r xmlns:w="http://schemas.openxmlformats.org/wordprocessingml/2006/main">
        <w:t xml:space="preserve">1. Псалом 34:10 – Молодые львы страдают от нужды и голода; а ищущие Господа ни в чем не лишены блага.</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Бытие 48:16 Ангел, искупивший меня от всякого зла, благослови отроков; и да будет на них названо имя мое и имя отцов моих Авраама и Исаака; и пусть они вырастут во множество посреди земли.</w:t>
      </w:r>
    </w:p>
    <w:p/>
    <w:p>
      <w:r xmlns:w="http://schemas.openxmlformats.org/wordprocessingml/2006/main">
        <w:t xml:space="preserve">Ангел Господень благословил отроков Иакова и утвердил наследие Авраама и Исаака.</w:t>
      </w:r>
    </w:p>
    <w:p/>
    <w:p>
      <w:r xmlns:w="http://schemas.openxmlformats.org/wordprocessingml/2006/main">
        <w:t xml:space="preserve">1: Господь верен и благословит нас за нашу верность.</w:t>
      </w:r>
    </w:p>
    <w:p/>
    <w:p>
      <w:r xmlns:w="http://schemas.openxmlformats.org/wordprocessingml/2006/main">
        <w:t xml:space="preserve">2: Бог суверенен над нашей жизнью и благословит нас по-своему.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Бытие 48:17 И когда Иосиф увидел, что отец его положил правую руку свою на голову Ефрема, это не понравилось ему: и он поднял руку отца своего, чтобы перенести ее с головы Ефрема на голову Манассии.</w:t>
      </w:r>
    </w:p>
    <w:p/>
    <w:p>
      <w:r xmlns:w="http://schemas.openxmlformats.org/wordprocessingml/2006/main">
        <w:t xml:space="preserve">Иосиф был недоволен, когда его отец положил правую руку на голову Ефрема, поэтому он поднял руку отца и поднес ее к голове Манассии.</w:t>
      </w:r>
    </w:p>
    <w:p/>
    <w:p>
      <w:r xmlns:w="http://schemas.openxmlformats.org/wordprocessingml/2006/main">
        <w:t xml:space="preserve">1. Урок смирения: пример Иосифа смиренного принятия воли Бога.</w:t>
      </w:r>
    </w:p>
    <w:p/>
    <w:p>
      <w:r xmlns:w="http://schemas.openxmlformats.org/wordprocessingml/2006/main">
        <w:t xml:space="preserve">2. Благословение Ефрема и Манассии: Божье благословение на всех его детей.</w:t>
      </w:r>
    </w:p>
    <w:p/>
    <w:p>
      <w:r xmlns:w="http://schemas.openxmlformats.org/wordprocessingml/2006/main">
        <w:t xml:space="preserve">1. Филиппийцам 2:3-5: Ничего не делайте из эгоистических амбиций или тщеславия. Наоборот, в смирении цените других выше себя.</w:t>
      </w:r>
    </w:p>
    <w:p/>
    <w:p>
      <w:r xmlns:w="http://schemas.openxmlformats.org/wordprocessingml/2006/main">
        <w:t xml:space="preserve">2. Бытие 48:20: Он благословил их в тот день, сказав: «На вас Израиль будет произносить благословения, говоря: «Бог сотворит тебя, как Ефрема и Манассию».</w:t>
      </w:r>
    </w:p>
    <w:p/>
    <w:p>
      <w:r xmlns:w="http://schemas.openxmlformats.org/wordprocessingml/2006/main">
        <w:t xml:space="preserve">Бытие 48:18 И сказал Иосиф отцу своему: нет, отец мой, ибо это первенец; положи правую руку ему на голову.</w:t>
      </w:r>
    </w:p>
    <w:p/>
    <w:p>
      <w:r xmlns:w="http://schemas.openxmlformats.org/wordprocessingml/2006/main">
        <w:t xml:space="preserve">Иосиф поручает отцу положить правую руку на голову первенца.</w:t>
      </w:r>
    </w:p>
    <w:p/>
    <w:p>
      <w:r xmlns:w="http://schemas.openxmlformats.org/wordprocessingml/2006/main">
        <w:t xml:space="preserve">1. Важность уважения к нашим детям.</w:t>
      </w:r>
    </w:p>
    <w:p/>
    <w:p>
      <w:r xmlns:w="http://schemas.openxmlformats.org/wordprocessingml/2006/main">
        <w:t xml:space="preserve">2. Знать, когда предоставить нашим детям авторитет и признание.</w:t>
      </w:r>
    </w:p>
    <w:p/>
    <w:p>
      <w:r xmlns:w="http://schemas.openxmlformats.org/wordprocessingml/2006/main">
        <w:t xml:space="preserve">1. Притчи 17:6 – «Дети детей – венец старикам, а родители – гордость детей своих».</w:t>
      </w:r>
    </w:p>
    <w:p/>
    <w:p>
      <w:r xmlns:w="http://schemas.openxmlformats.org/wordprocessingml/2006/main">
        <w:t xml:space="preserve">2. Колоссянам 3:20 – «Дети, во всем повинуйтесь родителям, ибо это угодно Господу».</w:t>
      </w:r>
    </w:p>
    <w:p/>
    <w:p>
      <w:r xmlns:w="http://schemas.openxmlformats.org/wordprocessingml/2006/main">
        <w:t xml:space="preserve">Бытие 48:19 И отказался отец его, и сказал: знаю, сын мой, знаю: и он станет народом, и он будет великим; но поистине младший брат его будет больше его, и его семя станет множеством народов.</w:t>
      </w:r>
    </w:p>
    <w:p/>
    <w:p>
      <w:r xmlns:w="http://schemas.openxmlformats.org/wordprocessingml/2006/main">
        <w:t xml:space="preserve">Иаков благословляет своих внуков, Ефрема и Манассию, когда они стоят перед ним, и дает младшему, Ефрему, большее благословение.</w:t>
      </w:r>
    </w:p>
    <w:p/>
    <w:p>
      <w:r xmlns:w="http://schemas.openxmlformats.org/wordprocessingml/2006/main">
        <w:t xml:space="preserve">1. Сила благословения: как наши слова могут формировать наше будущее.</w:t>
      </w:r>
    </w:p>
    <w:p/>
    <w:p>
      <w:r xmlns:w="http://schemas.openxmlformats.org/wordprocessingml/2006/main">
        <w:t xml:space="preserve">2. Важность смирения: научиться распознавать, когда кто-то другой более достоин.</w:t>
      </w:r>
    </w:p>
    <w:p/>
    <w:p>
      <w:r xmlns:w="http://schemas.openxmlformats.org/wordprocessingml/2006/main">
        <w:t xml:space="preserve">1. Притчи 18:21 – Смерть и жизнь во власти языка.</w:t>
      </w:r>
    </w:p>
    <w:p/>
    <w:p>
      <w:r xmlns:w="http://schemas.openxmlformats.org/wordprocessingml/2006/main">
        <w:t xml:space="preserve">2. Матфея 5:3-5 – Блаженны нищие духом, ибо их есть Царство Небесное.</w:t>
      </w:r>
    </w:p>
    <w:p/>
    <w:p>
      <w:r xmlns:w="http://schemas.openxmlformats.org/wordprocessingml/2006/main">
        <w:t xml:space="preserve">Бытие 48:20 И благословил их в тот день, сказав: тобою благословит Израиль, сказав: Бог сотворит тебя, как Ефрема и Манассии, и поставил Ефрема пред Манассией.</w:t>
      </w:r>
    </w:p>
    <w:p/>
    <w:p>
      <w:r xmlns:w="http://schemas.openxmlformats.org/wordprocessingml/2006/main">
        <w:t xml:space="preserve">Иаков благословил своих внуков, Ефрема и Манассию, даровав им большее благословение, чем он дал их отцу Иосифу.</w:t>
      </w:r>
    </w:p>
    <w:p/>
    <w:p>
      <w:r xmlns:w="http://schemas.openxmlformats.org/wordprocessingml/2006/main">
        <w:t xml:space="preserve">1. Благословение Божье. Как наши благословения от Бога могут влиять на нашу жизнь и жизнь других людей.</w:t>
      </w:r>
    </w:p>
    <w:p/>
    <w:p>
      <w:r xmlns:w="http://schemas.openxmlformats.org/wordprocessingml/2006/main">
        <w:t xml:space="preserve">2. Жизненные приоритеты. Изучение важности ставить Бога на первое место при принятии решений.</w:t>
      </w:r>
    </w:p>
    <w:p/>
    <w:p>
      <w:r xmlns:w="http://schemas.openxmlformats.org/wordprocessingml/2006/main">
        <w:t xml:space="preserve">1. Псалом 115:15 – «Благословен ты Господом, Творцом неба и земли».</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Бытие 48:21 И сказал Израиль Иосифу: вот, я умираю, но Бог будет с тобою и возвратит тебя в землю отцов твоих.</w:t>
      </w:r>
    </w:p>
    <w:p/>
    <w:p>
      <w:r xmlns:w="http://schemas.openxmlformats.org/wordprocessingml/2006/main">
        <w:t xml:space="preserve">Израиль продемонстрировал свою веру в Божье обеспечение Иосифа даже после смерти.</w:t>
      </w:r>
    </w:p>
    <w:p/>
    <w:p>
      <w:r xmlns:w="http://schemas.openxmlformats.org/wordprocessingml/2006/main">
        <w:t xml:space="preserve">1. Доверие к Божьему обеспечению: урок Израиля</w:t>
      </w:r>
    </w:p>
    <w:p/>
    <w:p>
      <w:r xmlns:w="http://schemas.openxmlformats.org/wordprocessingml/2006/main">
        <w:t xml:space="preserve">2. Память о Божьей верности в любое время жизни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23:1-3 – Господь пастырь мой; Я не захочу. Он укладывает меня на зеленых пастбищах, ведет меня к спокойным водам. Он восстанавливает душу мою, наставляет меня на стези правды ради имени Своего.</w:t>
      </w:r>
    </w:p>
    <w:p/>
    <w:p>
      <w:r xmlns:w="http://schemas.openxmlformats.org/wordprocessingml/2006/main">
        <w:t xml:space="preserve">Бытие 48:22 И я дал тебе часть больше братьев твоих, которую я взял из руки Аморрея мечом моим и луком моим.</w:t>
      </w:r>
    </w:p>
    <w:p/>
    <w:p>
      <w:r xmlns:w="http://schemas.openxmlformats.org/wordprocessingml/2006/main">
        <w:t xml:space="preserve">Иосифу была дана доля выше его братьев, взятая Богом мечом и луком.</w:t>
      </w:r>
    </w:p>
    <w:p/>
    <w:p>
      <w:r xmlns:w="http://schemas.openxmlformats.org/wordprocessingml/2006/main">
        <w:t xml:space="preserve">1. Бог вознаграждает верность возрастающими благословениями.</w:t>
      </w:r>
    </w:p>
    <w:p/>
    <w:p>
      <w:r xmlns:w="http://schemas.openxmlformats.org/wordprocessingml/2006/main">
        <w:t xml:space="preserve">2. Даже в трудных обстоятельствах Бог позаботится о тех, кто доверяет Ему.</w:t>
      </w:r>
    </w:p>
    <w:p/>
    <w:p>
      <w:r xmlns:w="http://schemas.openxmlformats.org/wordprocessingml/2006/main">
        <w:t xml:space="preserve">1. Бытие 22:17 - И благословлю тебя, и умножу потомство твое, как звезды небесные и как песок на берегу моря.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Бытие 49 можно изложить в трех абзацах следующим образом с указанными стихами:</w:t>
      </w:r>
    </w:p>
    <w:p/>
    <w:p>
      <w:r xmlns:w="http://schemas.openxmlformats.org/wordprocessingml/2006/main">
        <w:t xml:space="preserve">Абзац 1: В Бытии 49:1–12 Иаков собирает своих сыновей и перед смертью произносит индивидуальное благословение каждому из них. Он начинает с обращения к Рувиму, своему первенцу, и упрекает его за импульсивное поведение и утрату привилегий первородства. Затем Иаков благословляет Симеона и Левия, но также осуждает их насильственные действия. Он восхваляет Иуду как лидера среди своих братьев, заявляя, что скипетр не отойдет от потомков Иуды до прихода Силома (ссылка на Мессию). Остальные братья получают благословения, соответствующие их чертам характера и будущим ролям.</w:t>
      </w:r>
    </w:p>
    <w:p/>
    <w:p>
      <w:r xmlns:w="http://schemas.openxmlformats.org/wordprocessingml/2006/main">
        <w:t xml:space="preserve">Абзац 2: Продолжая Бытие 49:13-21, Иаков благословляет Завулона на проживание на берегу моря и предсказывает их участие в морской торговле. Иссахар благословлен за то, что он был сильным работником, но ему было предсказано, что он станет слугой из-за того, что предпочел комфорт свободе. Дэн описывается как судья, который вернет справедливость своему народу, в то время как Гад, по прогнозам, подвергнется нападению рейдеров, но в конечном итоге победит их. Ашер получает благословения, связанные с сельскохозяйственным изобилием и обеспечением.</w:t>
      </w:r>
    </w:p>
    <w:p/>
    <w:p>
      <w:r xmlns:w="http://schemas.openxmlformats.org/wordprocessingml/2006/main">
        <w:t xml:space="preserve">Абзац 3: В Бытие 49:22–33 Иаков благословляет Иосифа многочисленными благословениями, включая плодородие, процветание, силу и божественное расположение. Бенджамин описывается как хищный волк, который будет производить воинов. Завершая благословение всем своим сыновьям, Иаков дает им указания относительно места своего захоронения в пещере Махпела в Ханаане рядом с Авраамом и Исааком. Дав эти последние инструкции, Джейкоб испускает последний вздох и умирает.</w:t>
      </w:r>
    </w:p>
    <w:p/>
    <w:p>
      <w:r xmlns:w="http://schemas.openxmlformats.org/wordprocessingml/2006/main">
        <w:t xml:space="preserve">В итоге:</w:t>
      </w:r>
    </w:p>
    <w:p>
      <w:r xmlns:w="http://schemas.openxmlformats.org/wordprocessingml/2006/main">
        <w:t xml:space="preserve">Бытие 49 представляет:</w:t>
      </w:r>
    </w:p>
    <w:p>
      <w:r xmlns:w="http://schemas.openxmlformats.org/wordprocessingml/2006/main">
        <w:t xml:space="preserve">Иаков произносит индивидуальное благословение каждому из своих сыновей;</w:t>
      </w:r>
    </w:p>
    <w:p>
      <w:r xmlns:w="http://schemas.openxmlformats.org/wordprocessingml/2006/main">
        <w:t xml:space="preserve">Упрекнуть Рубена за импульсивное поведение;</w:t>
      </w:r>
    </w:p>
    <w:p>
      <w:r xmlns:w="http://schemas.openxmlformats.org/wordprocessingml/2006/main">
        <w:t xml:space="preserve">Благословение Иуды лидерским положением до пришествия Силома (Мессии).</w:t>
      </w:r>
    </w:p>
    <w:p/>
    <w:p>
      <w:r xmlns:w="http://schemas.openxmlformats.org/wordprocessingml/2006/main">
        <w:t xml:space="preserve">Благословения, специфичные для черт характера, данные другим братьям;</w:t>
      </w:r>
    </w:p>
    <w:p>
      <w:r xmlns:w="http://schemas.openxmlformats.org/wordprocessingml/2006/main">
        <w:t xml:space="preserve">Предсказания о будущих ролях и судьбах;</w:t>
      </w:r>
    </w:p>
    <w:p>
      <w:r xmlns:w="http://schemas.openxmlformats.org/wordprocessingml/2006/main">
        <w:t xml:space="preserve">Иаков благословляет Иосифа плодородием, процветанием, силой.</w:t>
      </w:r>
    </w:p>
    <w:p/>
    <w:p>
      <w:r xmlns:w="http://schemas.openxmlformats.org/wordprocessingml/2006/main">
        <w:t xml:space="preserve">Бенджамин описал как производящего воинов;</w:t>
      </w:r>
    </w:p>
    <w:p>
      <w:r xmlns:w="http://schemas.openxmlformats.org/wordprocessingml/2006/main">
        <w:t xml:space="preserve">Указания Иакова относительно места захоронения в пещере Махпела;</w:t>
      </w:r>
    </w:p>
    <w:p>
      <w:r xmlns:w="http://schemas.openxmlformats.org/wordprocessingml/2006/main">
        <w:t xml:space="preserve">Смерть Джейкоба после вручения последних указаний.</w:t>
      </w:r>
    </w:p>
    <w:p/>
    <w:p>
      <w:r xmlns:w="http://schemas.openxmlformats.org/wordprocessingml/2006/main">
        <w:t xml:space="preserve">В этой главе основное внимание уделяется пророческому характеру благословений Иакова каждому сыну перед его смертью. Он раскрывает понимание их будущей роли в истории Израиля, а также рассматривает их индивидуальные сильные и слабые стороны. Благословение, дарованное Иудее, имеет важное мессианское значение в отношении рода, по которому произойдет Иисус Христос. 49-я глава Бытия знаменует собой важный момент, когда предковые пророчества воплощаются в жизнь перед смертным одром Иакова, одновременно устанавливая ожидания относительно вклада каждого колена в израильское общество.</w:t>
      </w:r>
    </w:p>
    <w:p/>
    <w:p>
      <w:r xmlns:w="http://schemas.openxmlformats.org/wordprocessingml/2006/main">
        <w:t xml:space="preserve">Бытие 49:1 И воззвал Иаков к сыновьям своим и сказал: соберитесь, и я скажу вам, что будет с вами в последние дни.</w:t>
      </w:r>
    </w:p>
    <w:p/>
    <w:p>
      <w:r xmlns:w="http://schemas.openxmlformats.org/wordprocessingml/2006/main">
        <w:t xml:space="preserve">Иаков созывает своих сыновей, чтобы поделиться пророческими словами об их будущем.</w:t>
      </w:r>
    </w:p>
    <w:p/>
    <w:p>
      <w:r xmlns:w="http://schemas.openxmlformats.org/wordprocessingml/2006/main">
        <w:t xml:space="preserve">1: У Бога есть план для нашей жизни, и мы можем доверять Ему в его осуществлении.</w:t>
      </w:r>
    </w:p>
    <w:p/>
    <w:p>
      <w:r xmlns:w="http://schemas.openxmlformats.org/wordprocessingml/2006/main">
        <w:t xml:space="preserve">2: Мы должны искать мудрости у старших и ценить их проницательность.</w:t>
      </w:r>
    </w:p>
    <w:p/>
    <w:p>
      <w:r xmlns:w="http://schemas.openxmlformats.org/wordprocessingml/2006/main">
        <w:t xml:space="preserve">1: Притчи 16:9 – В сердце своем люди планируют свой путь, но Господь направляет их шаги.</w:t>
      </w:r>
    </w:p>
    <w:p/>
    <w:p>
      <w:r xmlns:w="http://schemas.openxmlformats.org/wordprocessingml/2006/main">
        <w:t xml:space="preserve">2: Псалом 32:8 –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Бытие 49:2 Соберитесь и слушайте, сыны Иакова; и слушай Израиля, отца твоего.</w:t>
      </w:r>
    </w:p>
    <w:p/>
    <w:p>
      <w:r xmlns:w="http://schemas.openxmlformats.org/wordprocessingml/2006/main">
        <w:t xml:space="preserve">Иаков собирает своих сыновей и обращается к ним, призывая прислушаться к его совету.</w:t>
      </w:r>
    </w:p>
    <w:p/>
    <w:p>
      <w:r xmlns:w="http://schemas.openxmlformats.org/wordprocessingml/2006/main">
        <w:t xml:space="preserve">1. Как важно прислушиваться к мудрым советам старейшин.</w:t>
      </w:r>
    </w:p>
    <w:p/>
    <w:p>
      <w:r xmlns:w="http://schemas.openxmlformats.org/wordprocessingml/2006/main">
        <w:t xml:space="preserve">2. Ценность единства семьи.</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Филиппийцам 2:2-4 – Дополните радость мою, будучи единомышленниками, имея одну и ту же любовь, будучи в полном согласии и единомыслии. Ничего не делайте из соперничества или тщеславия, но по смирению почитайте других выше себя.</w:t>
      </w:r>
    </w:p>
    <w:p/>
    <w:p>
      <w:r xmlns:w="http://schemas.openxmlformats.org/wordprocessingml/2006/main">
        <w:t xml:space="preserve">Бытие 49:3 Рувим, ты первенец мой, могущество мое и начало силы моей, превосходство достоинства и превосходство силы:</w:t>
      </w:r>
    </w:p>
    <w:p/>
    <w:p>
      <w:r xmlns:w="http://schemas.openxmlformats.org/wordprocessingml/2006/main">
        <w:t xml:space="preserve">Рувима хвалили за его силу и достоинство.</w:t>
      </w:r>
    </w:p>
    <w:p/>
    <w:p>
      <w:r xmlns:w="http://schemas.openxmlformats.org/wordprocessingml/2006/main">
        <w:t xml:space="preserve">1. Сила достоинства</w:t>
      </w:r>
    </w:p>
    <w:p/>
    <w:p>
      <w:r xmlns:w="http://schemas.openxmlformats.org/wordprocessingml/2006/main">
        <w:t xml:space="preserve">2. Сила и превосходство Рувима</w:t>
      </w:r>
    </w:p>
    <w:p/>
    <w:p>
      <w:r xmlns:w="http://schemas.openxmlformats.org/wordprocessingml/2006/main">
        <w:t xml:space="preserve">1. Притчи 20:29 — Слава юношей — сила их, и красота стариков — седина.</w:t>
      </w:r>
    </w:p>
    <w:p/>
    <w:p>
      <w:r xmlns:w="http://schemas.openxmlformats.org/wordprocessingml/2006/main">
        <w:t xml:space="preserve">2. 1 Петра 5:5 – Так и вы, младшие, повинуйтесь старшим. Да, все вы подчиняйтесь друг другу и облекитесь в смирение, ибо Бог гордым противится, а смиренным дает благодать.</w:t>
      </w:r>
    </w:p>
    <w:p/>
    <w:p>
      <w:r xmlns:w="http://schemas.openxmlformats.org/wordprocessingml/2006/main">
        <w:t xml:space="preserve">Бытие 49:4 Неустойчив, как вода, ты не преодолеешь успеха; потому что ты взошел на постель отца твоего; тогда ты осквернил его: он взошел на ложе мое.</w:t>
      </w:r>
    </w:p>
    <w:p/>
    <w:p>
      <w:r xmlns:w="http://schemas.openxmlformats.org/wordprocessingml/2006/main">
        <w:t xml:space="preserve">Иаков предостерег своих сыновей, особенно Рувима, чтобы они не были нестабильными и гордыми из-за авторитета своего отца.</w:t>
      </w:r>
    </w:p>
    <w:p/>
    <w:p>
      <w:r xmlns:w="http://schemas.openxmlformats.org/wordprocessingml/2006/main">
        <w:t xml:space="preserve">1: Гордость ведет к погибели – Притчи 16:18.</w:t>
      </w:r>
    </w:p>
    <w:p/>
    <w:p>
      <w:r xmlns:w="http://schemas.openxmlformats.org/wordprocessingml/2006/main">
        <w:t xml:space="preserve">2: Смирение приносит честь – 1 Петра 5:6.</w:t>
      </w:r>
    </w:p>
    <w:p/>
    <w:p>
      <w:r xmlns:w="http://schemas.openxmlformats.org/wordprocessingml/2006/main">
        <w:t xml:space="preserve">1:2 Коринфянам 10:12 – Не то чтобы мы осмелились причислять или сравнивать себя с некоторыми из тех, кто хвалит себя. Но когда они мерят себя друг другом и сравнивают себя друг с другом, они остаются в неведении.</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Бытие 49:5 Симеон и Левий — братья; орудия жестокости находятся в их жилищах.</w:t>
      </w:r>
    </w:p>
    <w:p/>
    <w:p>
      <w:r xmlns:w="http://schemas.openxmlformats.org/wordprocessingml/2006/main">
        <w:t xml:space="preserve">Стих из Бытия 49:5 предупреждает об опасности агрессивного поведения Симеона и Левия и показывает, что в их жилищах можно найти орудия жестокости.</w:t>
      </w:r>
    </w:p>
    <w:p/>
    <w:p>
      <w:r xmlns:w="http://schemas.openxmlformats.org/wordprocessingml/2006/main">
        <w:t xml:space="preserve">1. Опасности неконтролируемого гнева</w:t>
      </w:r>
    </w:p>
    <w:p/>
    <w:p>
      <w:r xmlns:w="http://schemas.openxmlformats.org/wordprocessingml/2006/main">
        <w:t xml:space="preserve">2. Потребность в самоконтроле</w:t>
      </w:r>
    </w:p>
    <w:p/>
    <w:p>
      <w:r xmlns:w="http://schemas.openxmlformats.org/wordprocessingml/2006/main">
        <w:t xml:space="preserve">1. Экклезиаст 7:9 – «Не торопись духом твоим на гнев, ибо гнев покоится в лоне глупых».</w:t>
      </w:r>
    </w:p>
    <w:p/>
    <w:p>
      <w:r xmlns:w="http://schemas.openxmlformats.org/wordprocessingml/2006/main">
        <w:t xml:space="preserve">2. Притчи 16:32 – «Долготерпеливый лучше сильного, и владеющий своим духом лучше завоевателя города».</w:t>
      </w:r>
    </w:p>
    <w:p/>
    <w:p>
      <w:r xmlns:w="http://schemas.openxmlformats.org/wordprocessingml/2006/main">
        <w:t xml:space="preserve">Бытие 49:6 О душа моя, не входи в их тайну; к их собранию, честь моя, не присоединяйся, ибо в гневе своем они убили человека и по своеволию разрушили стену.</w:t>
      </w:r>
    </w:p>
    <w:p/>
    <w:p>
      <w:r xmlns:w="http://schemas.openxmlformats.org/wordprocessingml/2006/main">
        <w:t xml:space="preserve">Иаков предостерегает свою душу не объединяться с теми, кем движет гнев и своеволие, так как это может привести к тяжелым последствиям.</w:t>
      </w:r>
    </w:p>
    <w:p/>
    <w:p>
      <w:r xmlns:w="http://schemas.openxmlformats.org/wordprocessingml/2006/main">
        <w:t xml:space="preserve">1. Понимание опасности гнева и своеволия</w:t>
      </w:r>
    </w:p>
    <w:p/>
    <w:p>
      <w:r xmlns:w="http://schemas.openxmlformats.org/wordprocessingml/2006/main">
        <w:t xml:space="preserve">2. Сила мудрости и проницательности</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Притчи 17:14 – Начало раздора подобно пуску воды; поэтому прекратите раздор до того, как начнется ссора.</w:t>
      </w:r>
    </w:p>
    <w:p/>
    <w:p>
      <w:r xmlns:w="http://schemas.openxmlformats.org/wordprocessingml/2006/main">
        <w:t xml:space="preserve">Бытие 49:7 Проклят гнев их, ибо он был свиреп; и гнев их, ибо он жесток: разделю их в Иакове и рассею их в Израиле.</w:t>
      </w:r>
    </w:p>
    <w:p/>
    <w:p>
      <w:r xmlns:w="http://schemas.openxmlformats.org/wordprocessingml/2006/main">
        <w:t xml:space="preserve">Иаков проклинает своих сыновей за их лютый и жестокий гнев и обещает разделить их между коленами Израиля.</w:t>
      </w:r>
    </w:p>
    <w:p/>
    <w:p>
      <w:r xmlns:w="http://schemas.openxmlformats.org/wordprocessingml/2006/main">
        <w:t xml:space="preserve">1. Сила гнева: учимся контролировать свои эмоции</w:t>
      </w:r>
    </w:p>
    <w:p/>
    <w:p>
      <w:r xmlns:w="http://schemas.openxmlformats.org/wordprocessingml/2006/main">
        <w:t xml:space="preserve">2. Благословение дисциплины: понимание последствий наших действий</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Бытие 49:8 Иуда! ты тот, кого прославят братья твои; рука твоя будет на шее врагов твоих; дети отца твоего поклонятся тебе.</w:t>
      </w:r>
    </w:p>
    <w:p/>
    <w:p>
      <w:r xmlns:w="http://schemas.openxmlformats.org/wordprocessingml/2006/main">
        <w:t xml:space="preserve">Иуда восхваляется своими братьями и победит своих врагов. Дети его отца поклонятся ему.</w:t>
      </w:r>
    </w:p>
    <w:p/>
    <w:p>
      <w:r xmlns:w="http://schemas.openxmlformats.org/wordprocessingml/2006/main">
        <w:t xml:space="preserve">1. Похвала Иуды и его победы</w:t>
      </w:r>
    </w:p>
    <w:p/>
    <w:p>
      <w:r xmlns:w="http://schemas.openxmlformats.org/wordprocessingml/2006/main">
        <w:t xml:space="preserve">2. Благословение поклониться праведникам</w:t>
      </w:r>
    </w:p>
    <w:p/>
    <w:p>
      <w:r xmlns:w="http://schemas.openxmlformats.org/wordprocessingml/2006/main">
        <w:t xml:space="preserve">1. Псалом 149:6-9 – Да будет хвала Божия в устах их и меч обоюдоострый в руке их;</w:t>
      </w:r>
    </w:p>
    <w:p/>
    <w:p>
      <w:r xmlns:w="http://schemas.openxmlformats.org/wordprocessingml/2006/main">
        <w:t xml:space="preserve">2. Филиппийцам 2:5-11 – Да будет в вас тот разум, который был и во Христе Иисусе: Который, будучи в образе Божием, думал не грабежом быть равным Богу.</w:t>
      </w:r>
    </w:p>
    <w:p/>
    <w:p>
      <w:r xmlns:w="http://schemas.openxmlformats.org/wordprocessingml/2006/main">
        <w:t xml:space="preserve">Бытие 49:9 Иуда — лев: от добычи, сын мой, ты поднялся: он наклонился, спал, как лев, и как старый лев; кто поднимет его?</w:t>
      </w:r>
    </w:p>
    <w:p/>
    <w:p>
      <w:r xmlns:w="http://schemas.openxmlformats.org/wordprocessingml/2006/main">
        <w:t xml:space="preserve">Иуда — могущественный лидер и защитник, подобный льву, которого невозможно поколебать.</w:t>
      </w:r>
    </w:p>
    <w:p/>
    <w:p>
      <w:r xmlns:w="http://schemas.openxmlformats.org/wordprocessingml/2006/main">
        <w:t xml:space="preserve">1. Сила Иуды: сила лидера</w:t>
      </w:r>
    </w:p>
    <w:p/>
    <w:p>
      <w:r xmlns:w="http://schemas.openxmlformats.org/wordprocessingml/2006/main">
        <w:t xml:space="preserve">2. Мужество Иуды: непреодолимая сила</w:t>
      </w:r>
    </w:p>
    <w:p/>
    <w:p>
      <w:r xmlns:w="http://schemas.openxmlformats.org/wordprocessingml/2006/main">
        <w:t xml:space="preserve">1. Псалом 26:1 – Господь свет мой и спасение мое; кого мне стоит бояться? Господь — сила моей жизни; кого мне бояться?</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Бытие 49:10 Не отойдет скипетр от Иуды, и законодатель не отойдет от ног его, доколе не придет Примиритель; и к Нему будет собрание народа.</w:t>
      </w:r>
    </w:p>
    <w:p/>
    <w:p>
      <w:r xmlns:w="http://schemas.openxmlformats.org/wordprocessingml/2006/main">
        <w:t xml:space="preserve">Господь обещал, что семья Иуды будет благословлена и будет править до прихода Силома, к которому соберется народ.</w:t>
      </w:r>
    </w:p>
    <w:p/>
    <w:p>
      <w:r xmlns:w="http://schemas.openxmlformats.org/wordprocessingml/2006/main">
        <w:t xml:space="preserve">1. Божье обещание царя: изучение Бытия 49:10.</w:t>
      </w:r>
    </w:p>
    <w:p/>
    <w:p>
      <w:r xmlns:w="http://schemas.openxmlformats.org/wordprocessingml/2006/main">
        <w:t xml:space="preserve">2. Приход Силома: неисполненное обещание Бытия 49:10</w:t>
      </w:r>
    </w:p>
    <w:p/>
    <w:p>
      <w:r xmlns:w="http://schemas.openxmlformats.org/wordprocessingml/2006/main">
        <w:t xml:space="preserve">1. 2 Царств 7:12-13 - И когда исполнятся дни твои и ты уснешь с отцами твоими, Я восстановлю после тебя семя твое, которое произойдет из чресл твоих, и утвержу царство его. Он построит дом имени Моему, и Я утвержу престол царства его навеки.</w:t>
      </w:r>
    </w:p>
    <w:p/>
    <w:p>
      <w:r xmlns:w="http://schemas.openxmlformats.org/wordprocessingml/2006/main">
        <w:t xml:space="preserve">2. Римлянам 15:12 – И еще Исаия говорит: будет корень Иессеев, и восстанет, чтобы царствовать над язычниками; на него будут полагаться язычники.</w:t>
      </w:r>
    </w:p>
    <w:p/>
    <w:p>
      <w:r xmlns:w="http://schemas.openxmlformats.org/wordprocessingml/2006/main">
        <w:t xml:space="preserve">Бытие 49:11 привязывает осленка своего к виноградной лозе и осленка своего к лучшей виноградной лозе; он омыл одежды свои в вине и одежды свои в крови винограда:</w:t>
      </w:r>
    </w:p>
    <w:p/>
    <w:p>
      <w:r xmlns:w="http://schemas.openxmlformats.org/wordprocessingml/2006/main">
        <w:t xml:space="preserve">Иаков благословляет своих сыновей перед смертью, восхваляя качества каждого.</w:t>
      </w:r>
    </w:p>
    <w:p/>
    <w:p>
      <w:r xmlns:w="http://schemas.openxmlformats.org/wordprocessingml/2006/main">
        <w:t xml:space="preserve">1. Божье благословение: дар, который нужно ценить</w:t>
      </w:r>
    </w:p>
    <w:p/>
    <w:p>
      <w:r xmlns:w="http://schemas.openxmlformats.org/wordprocessingml/2006/main">
        <w:t xml:space="preserve">2. Сила благословения Иакова</w:t>
      </w:r>
    </w:p>
    <w:p/>
    <w:p>
      <w:r xmlns:w="http://schemas.openxmlformats.org/wordprocessingml/2006/main">
        <w:t xml:space="preserve">1. Римлянам 10:17 – Итак вера приходит от слышания, а слышание от слова Божия.</w:t>
      </w:r>
    </w:p>
    <w:p/>
    <w:p>
      <w:r xmlns:w="http://schemas.openxmlformats.org/wordprocessingml/2006/main">
        <w:t xml:space="preserve">2. Ефесянам 1:3-6 – Благословен Бог и Отец Господа нашего Иисуса Христа, благословивший нас всеми духовными благами на небесах во Христе.</w:t>
      </w:r>
    </w:p>
    <w:p/>
    <w:p>
      <w:r xmlns:w="http://schemas.openxmlformats.org/wordprocessingml/2006/main">
        <w:t xml:space="preserve">Бытие 49:12 Глаза его покраснеют от вина, и зубы его станут белыми от молока.</w:t>
      </w:r>
    </w:p>
    <w:p/>
    <w:p>
      <w:r xmlns:w="http://schemas.openxmlformats.org/wordprocessingml/2006/main">
        <w:t xml:space="preserve">Он будет сильным и могучим, как лев.</w:t>
      </w:r>
    </w:p>
    <w:p/>
    <w:p>
      <w:r xmlns:w="http://schemas.openxmlformats.org/wordprocessingml/2006/main">
        <w:t xml:space="preserve">Иаков благословляет своего сына Иуду, говоря, что он будет сильным и могучим, как лев, с красными от вина глазами и белыми от молока зубами.</w:t>
      </w:r>
    </w:p>
    <w:p/>
    <w:p>
      <w:r xmlns:w="http://schemas.openxmlformats.org/wordprocessingml/2006/main">
        <w:t xml:space="preserve">1. Сила Иуды: обретение силы в Божьем благословении</w:t>
      </w:r>
    </w:p>
    <w:p/>
    <w:p>
      <w:r xmlns:w="http://schemas.openxmlformats.org/wordprocessingml/2006/main">
        <w:t xml:space="preserve">2. Значение молока и вина: символическое значение благословения Иакова.</w:t>
      </w:r>
    </w:p>
    <w:p/>
    <w:p>
      <w:r xmlns:w="http://schemas.openxmlformats.org/wordprocessingml/2006/main">
        <w:t xml:space="preserve">1. Второзаконие 33:22 – Иосиф – плодоносная ветвь, плодоносная ветвь у источника; Его ветви перебегают через стену.</w:t>
      </w:r>
    </w:p>
    <w:p/>
    <w:p>
      <w:r xmlns:w="http://schemas.openxmlformats.org/wordprocessingml/2006/main">
        <w:t xml:space="preserve">2. Псалом 103:20 - Благословите Господа, ангелы Его, превосходящие силой, исполняющие слово Его, внимающие гласу слова Его.</w:t>
      </w:r>
    </w:p>
    <w:p/>
    <w:p>
      <w:r xmlns:w="http://schemas.openxmlformats.org/wordprocessingml/2006/main">
        <w:t xml:space="preserve">Бытие 49:13 Завулон будет жить в морской гавани; и он будет пристанищем для кораблей; и предел его будет до Сидона.</w:t>
      </w:r>
    </w:p>
    <w:p/>
    <w:p>
      <w:r xmlns:w="http://schemas.openxmlformats.org/wordprocessingml/2006/main">
        <w:t xml:space="preserve">Завулону повезло иметь дом на берегу моря и процветающий торговый порт.</w:t>
      </w:r>
    </w:p>
    <w:p/>
    <w:p>
      <w:r xmlns:w="http://schemas.openxmlformats.org/wordprocessingml/2006/main">
        <w:t xml:space="preserve">1. Божье благословение проявляется во многих формах, включая географическое положение и материальное богатство.</w:t>
      </w:r>
    </w:p>
    <w:p/>
    <w:p>
      <w:r xmlns:w="http://schemas.openxmlformats.org/wordprocessingml/2006/main">
        <w:t xml:space="preserve">2. Давайте стремиться использовать наши дары, чтобы прославить Бога.</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1 Тимофею 6:17-19 – Богатых в нынешнем веке прикажи им не гордиться и не возлагать надежды на ненадежность богатства, но на Бога, обильно снабжающего нас всем для наслаждения. Они должны творить добро, быть богатыми добрыми делами, быть щедрыми и готовыми делиться, таким образом собирая себе сокровища как хорошее основание для будущего, чтобы они могли ухватить то, что является истинной жизнью.</w:t>
      </w:r>
    </w:p>
    <w:p/>
    <w:p>
      <w:r xmlns:w="http://schemas.openxmlformats.org/wordprocessingml/2006/main">
        <w:t xml:space="preserve">Бытие 49:14 Иссахар — сильная ослица, лежащая между двумя бременами:</w:t>
      </w:r>
    </w:p>
    <w:p/>
    <w:p>
      <w:r xmlns:w="http://schemas.openxmlformats.org/wordprocessingml/2006/main">
        <w:t xml:space="preserve">Иссахар описывается как сильный осел, способный нести сразу две тяжёлые ноши.</w:t>
      </w:r>
    </w:p>
    <w:p/>
    <w:p>
      <w:r xmlns:w="http://schemas.openxmlformats.org/wordprocessingml/2006/main">
        <w:t xml:space="preserve">1. Сила Иссахара: исследование силы веры</w:t>
      </w:r>
    </w:p>
    <w:p/>
    <w:p>
      <w:r xmlns:w="http://schemas.openxmlformats.org/wordprocessingml/2006/main">
        <w:t xml:space="preserve">2. Тяжесть жизни: найти силу в невзгодах</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Бытие 49:15 И увидел он, что покой хорош, и земля приятна; и преклонил плечо свое, чтобы нести, и стал рабом дани.</w:t>
      </w:r>
    </w:p>
    <w:p/>
    <w:p>
      <w:r xmlns:w="http://schemas.openxmlformats.org/wordprocessingml/2006/main">
        <w:t xml:space="preserve">Отдых приносит удовлетворение и радость.</w:t>
      </w:r>
    </w:p>
    <w:p/>
    <w:p>
      <w:r xmlns:w="http://schemas.openxmlformats.org/wordprocessingml/2006/main">
        <w:t xml:space="preserve">1: Обретение покоя во Христе</w:t>
      </w:r>
    </w:p>
    <w:p/>
    <w:p>
      <w:r xmlns:w="http://schemas.openxmlformats.org/wordprocessingml/2006/main">
        <w:t xml:space="preserve">2. Красота служения другим</w:t>
      </w:r>
    </w:p>
    <w:p/>
    <w:p>
      <w:r xmlns:w="http://schemas.openxmlformats.org/wordprocessingml/2006/main">
        <w:t xml:space="preserve">1: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Филиппийцам 2:5-8 Имейте между собой такой разум, который принадлежит вам во Христе Иисусе, который, хотя и был в образе Божием, не считал равенство с Богом чем-то, за что следует постичься, но сделал себя ничем, приняв образ слуги, рожденного по подобию человека. И, будучи найден в человеческом облике, он смирил Себя, став послушным даже до смерти, даже смерти на кресте.</w:t>
      </w:r>
    </w:p>
    <w:p/>
    <w:p>
      <w:r xmlns:w="http://schemas.openxmlformats.org/wordprocessingml/2006/main">
        <w:t xml:space="preserve">Бытие 49:16 Дан будет судить свой народ, как одно из колен Израилевых.</w:t>
      </w:r>
    </w:p>
    <w:p/>
    <w:p>
      <w:r xmlns:w="http://schemas.openxmlformats.org/wordprocessingml/2006/main">
        <w:t xml:space="preserve">Дан будет вождем среди колен Израилевых.</w:t>
      </w:r>
    </w:p>
    <w:p/>
    <w:p>
      <w:r xmlns:w="http://schemas.openxmlformats.org/wordprocessingml/2006/main">
        <w:t xml:space="preserve">1. «Божий план лидерства: роль Дана в коленах Израиля»</w:t>
      </w:r>
    </w:p>
    <w:p/>
    <w:p>
      <w:r xmlns:w="http://schemas.openxmlformats.org/wordprocessingml/2006/main">
        <w:t xml:space="preserve">2. «Призыв к лидерству: пример Дэна в Бытие 49:16»</w:t>
      </w:r>
    </w:p>
    <w:p/>
    <w:p>
      <w:r xmlns:w="http://schemas.openxmlformats.org/wordprocessingml/2006/main">
        <w:t xml:space="preserve">1. Исаия 9:6-7: «Ибо дитя родится нам, и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2. Притчи 11:14: «Без руководства падет народ, а при изобилии советников будет безопасность».</w:t>
      </w:r>
    </w:p>
    <w:p/>
    <w:p>
      <w:r xmlns:w="http://schemas.openxmlformats.org/wordprocessingml/2006/main">
        <w:t xml:space="preserve">Бытие 49:17 Дан будет змеем на дороге, аспидом на дороге, жалящим пяту коня, так что всадник его упадет назад.</w:t>
      </w:r>
    </w:p>
    <w:p/>
    <w:p>
      <w:r xmlns:w="http://schemas.openxmlformats.org/wordprocessingml/2006/main">
        <w:t xml:space="preserve">Дэн станет источником неприятностей и вреда для своих врагов.</w:t>
      </w:r>
    </w:p>
    <w:p/>
    <w:p>
      <w:r xmlns:w="http://schemas.openxmlformats.org/wordprocessingml/2006/main">
        <w:t xml:space="preserve">1: Остерегайтесь опасностей зависти и недоброжелательности, поскольку они могут подвергнуть человека большой опасности.</w:t>
      </w:r>
    </w:p>
    <w:p/>
    <w:p>
      <w:r xmlns:w="http://schemas.openxmlformats.org/wordprocessingml/2006/main">
        <w:t xml:space="preserve">2. Действуйте осторожно, когда дело касается тех, кто противостоит вам, потому что вы можете быть укушены и пострадать от последствий.</w:t>
      </w:r>
    </w:p>
    <w:p/>
    <w:p>
      <w:r xmlns:w="http://schemas.openxmlformats.org/wordprocessingml/2006/main">
        <w:t xml:space="preserve">1: Притчи 24:17-18 «Не злорадствуй, когда враг твой падет; когда он споткнется, не дай радоваться сердцу твоему, а то увидит Господь, и не одобрит, и отвратит от него гнев Свой».</w:t>
      </w:r>
    </w:p>
    <w:p/>
    <w:p>
      <w:r xmlns:w="http://schemas.openxmlformats.org/wordprocessingml/2006/main">
        <w:t xml:space="preserve">2: Римлянам 12:17-19 «Не воздавайте никому злом за зло. Старайтесь делать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отомстить, Я воздам, говорит Господь».</w:t>
      </w:r>
    </w:p>
    <w:p/>
    <w:p>
      <w:r xmlns:w="http://schemas.openxmlformats.org/wordprocessingml/2006/main">
        <w:t xml:space="preserve">Бытие 49:18 Я уповаю на спасение Твое, Господи.</w:t>
      </w:r>
    </w:p>
    <w:p/>
    <w:p>
      <w:r xmlns:w="http://schemas.openxmlformats.org/wordprocessingml/2006/main">
        <w:t xml:space="preserve">Иаков, отец двенадцати колен Израилевых, выражает свою уверенность в спасении, которое принесет Бог.</w:t>
      </w:r>
    </w:p>
    <w:p/>
    <w:p>
      <w:r xmlns:w="http://schemas.openxmlformats.org/wordprocessingml/2006/main">
        <w:t xml:space="preserve">1. Ожидание Господа: терпение и вера перед лицом неопределенности</w:t>
      </w:r>
    </w:p>
    <w:p/>
    <w:p>
      <w:r xmlns:w="http://schemas.openxmlformats.org/wordprocessingml/2006/main">
        <w:t xml:space="preserve">2. Преодоление невзгод с верой в Господа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27:14 - Ожидай Господа: мужайся, и Он укрепит сердце твое: ожидай, говорю, Господа.</w:t>
      </w:r>
    </w:p>
    <w:p/>
    <w:p>
      <w:r xmlns:w="http://schemas.openxmlformats.org/wordprocessingml/2006/main">
        <w:t xml:space="preserve">Бытие 49:19 Гад, войско победит его, но в конце он победит.</w:t>
      </w:r>
    </w:p>
    <w:p/>
    <w:p>
      <w:r xmlns:w="http://schemas.openxmlformats.org/wordprocessingml/2006/main">
        <w:t xml:space="preserve">Иаков благословляет своего сына Гада, пророчествуя, что, хотя он и столкнется с трудностями, в конечном итоге он победит.</w:t>
      </w:r>
    </w:p>
    <w:p/>
    <w:p>
      <w:r xmlns:w="http://schemas.openxmlformats.org/wordprocessingml/2006/main">
        <w:t xml:space="preserve">1. Преодоление невзгод: исследование благословения Иакова Гаду</w:t>
      </w:r>
    </w:p>
    <w:p/>
    <w:p>
      <w:r xmlns:w="http://schemas.openxmlformats.org/wordprocessingml/2006/main">
        <w:t xml:space="preserve">2. Настойчивость перед лицом трудностей: как найти силу в пророчестве Иакова</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Евреям 12:1-2: «Итак, поскольку мы окружены таким облаком свидетелей, то свергнем с себя и всякое бремя и грех, который так привязывает нас, и с терпением будем проходить назначенное поприще». пред нами, взирая на Иисуса, основателя и совершителя веры нашей, Который ради предлежавшей Ему радости претерпел крест, пренебрегши посрамление, и воссел одесную престола Божия».</w:t>
      </w:r>
    </w:p>
    <w:p/>
    <w:p>
      <w:r xmlns:w="http://schemas.openxmlformats.org/wordprocessingml/2006/main">
        <w:t xml:space="preserve">Бытие 49:20 От Асира хлеб его будет тучен, и он будет приносить царские лакомства.</w:t>
      </w:r>
    </w:p>
    <w:p/>
    <w:p>
      <w:r xmlns:w="http://schemas.openxmlformats.org/wordprocessingml/2006/main">
        <w:t xml:space="preserve">Ашер благословлен обилием еды и царскими деликатесами.</w:t>
      </w:r>
    </w:p>
    <w:p/>
    <w:p>
      <w:r xmlns:w="http://schemas.openxmlformats.org/wordprocessingml/2006/main">
        <w:t xml:space="preserve">1. Изобилие Божьего обеспечения</w:t>
      </w:r>
    </w:p>
    <w:p/>
    <w:p>
      <w:r xmlns:w="http://schemas.openxmlformats.org/wordprocessingml/2006/main">
        <w:t xml:space="preserve">2. Божье благословение царских деликатесов</w:t>
      </w:r>
    </w:p>
    <w:p/>
    <w:p>
      <w:r xmlns:w="http://schemas.openxmlformats.org/wordprocessingml/2006/main">
        <w:t xml:space="preserve">1. Псалом 64:11 – Ты увенчиваешь год Своей щедростью; твои повозочные пути переполнены изобилием.</w:t>
      </w:r>
    </w:p>
    <w:p/>
    <w:p>
      <w:r xmlns:w="http://schemas.openxmlformats.org/wordprocessingml/2006/main">
        <w:t xml:space="preserve">2. Исаия 25:6 - На этой горе Господь Саваоф устроит всем народам пир с обильной пищей, пир выдержанных вин, сытную пищу, полную костного мозга, выдержанные вина, хорошо очищенные.</w:t>
      </w:r>
    </w:p>
    <w:p/>
    <w:p>
      <w:r xmlns:w="http://schemas.openxmlformats.org/wordprocessingml/2006/main">
        <w:t xml:space="preserve">Бытие 49:21 Неффалим — олень, выпущенный на волю: он говорит добрые слова.</w:t>
      </w:r>
    </w:p>
    <w:p/>
    <w:p>
      <w:r xmlns:w="http://schemas.openxmlformats.org/wordprocessingml/2006/main">
        <w:t xml:space="preserve">Неффалима хвалят за его речь и слова.</w:t>
      </w:r>
    </w:p>
    <w:p/>
    <w:p>
      <w:r xmlns:w="http://schemas.openxmlformats.org/wordprocessingml/2006/main">
        <w:t xml:space="preserve">1: Слова — мощные инструменты добра, и их следует использовать с умом.</w:t>
      </w:r>
    </w:p>
    <w:p/>
    <w:p>
      <w:r xmlns:w="http://schemas.openxmlformats.org/wordprocessingml/2006/main">
        <w:t xml:space="preserve">2: Мы всегда должны стремиться говорить с изяществом и добротой.</w:t>
      </w:r>
    </w:p>
    <w:p/>
    <w:p>
      <w:r xmlns:w="http://schemas.openxmlformats.org/wordprocessingml/2006/main">
        <w:t xml:space="preserve">1: Колоссянам 4:6 – Речь ваша всегда должна быть любезной, приправленной солью, чтобы вы знали, как следует отвечать каждому человеку.</w:t>
      </w:r>
    </w:p>
    <w:p/>
    <w:p>
      <w:r xmlns:w="http://schemas.openxmlformats.org/wordprocessingml/2006/main">
        <w:t xml:space="preserve">2: Притчи 15:4 – Язык кроткий – древо жизни, а лукавство в нем сокрушает дух.</w:t>
      </w:r>
    </w:p>
    <w:p/>
    <w:p>
      <w:r xmlns:w="http://schemas.openxmlformats.org/wordprocessingml/2006/main">
        <w:t xml:space="preserve">Бытие 49:22 Иосиф — плодоносная ветвь, плодоносная ветвь у колодца; чьи ветки перебегают через стену:</w:t>
      </w:r>
    </w:p>
    <w:p/>
    <w:p>
      <w:r xmlns:w="http://schemas.openxmlformats.org/wordprocessingml/2006/main">
        <w:t xml:space="preserve">Иосиф описывается как плодоносная ветвь у колодца, ветви которого выходят за его пределы.</w:t>
      </w:r>
    </w:p>
    <w:p/>
    <w:p>
      <w:r xmlns:w="http://schemas.openxmlformats.org/wordprocessingml/2006/main">
        <w:t xml:space="preserve">1. Благословения Иосифа: образец верного изобилия</w:t>
      </w:r>
    </w:p>
    <w:p/>
    <w:p>
      <w:r xmlns:w="http://schemas.openxmlformats.org/wordprocessingml/2006/main">
        <w:t xml:space="preserve">2. Божья благосклонность к Иосифу: исполнение Божьих обещаний</w:t>
      </w:r>
    </w:p>
    <w:p/>
    <w:p>
      <w:r xmlns:w="http://schemas.openxmlformats.org/wordprocessingml/2006/main">
        <w:t xml:space="preserve">1. Псалом 1:3 – «Он подобен дереву, посаженному при потоках вод, которое приносит плод свой во время и лист которого не вянет. Во всем, что он ни делает, успеет».</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Бытие 49:23 Очень огорчили его стрелки, и стреляли в него, и возненавидели его:</w:t>
      </w:r>
    </w:p>
    <w:p/>
    <w:p>
      <w:r xmlns:w="http://schemas.openxmlformats.org/wordprocessingml/2006/main">
        <w:t xml:space="preserve">Лучники причинили Иакову сильную боль и страдания.</w:t>
      </w:r>
    </w:p>
    <w:p/>
    <w:p>
      <w:r xmlns:w="http://schemas.openxmlformats.org/wordprocessingml/2006/main">
        <w:t xml:space="preserve">1: Мы никогда не должны причинять страдания другим, а вместо этого проявлять доброту и сострадание.</w:t>
      </w:r>
    </w:p>
    <w:p/>
    <w:p>
      <w:r xmlns:w="http://schemas.openxmlformats.org/wordprocessingml/2006/main">
        <w:t xml:space="preserve">2: Мы должны сосредоточить свое внимание на Божьей благодати и милосердии, а не на боли этого мира.</w:t>
      </w:r>
    </w:p>
    <w:p/>
    <w:p>
      <w:r xmlns:w="http://schemas.openxmlformats.org/wordprocessingml/2006/main">
        <w:t xml:space="preserve">1: Матфея 5:44-45 – А Я говорю вам: любите врагов ваших и молитесь за гонителей вас, чтобы вы были сынами Отца вашего Небесного».</w:t>
      </w:r>
    </w:p>
    <w:p/>
    <w:p>
      <w:r xmlns:w="http://schemas.openxmlformats.org/wordprocessingml/2006/main">
        <w:t xml:space="preserve">2: Римлянам 12:14-15 – Благословляйте гонителей вас; благословляйте и не проклинайте их. Радуйтесь с радующимися, плачьте с плачущими.</w:t>
      </w:r>
    </w:p>
    <w:p/>
    <w:p>
      <w:r xmlns:w="http://schemas.openxmlformats.org/wordprocessingml/2006/main">
        <w:t xml:space="preserve">Бытие 49:24 Но лук его оставался в силе, и руки его укрепились от рук сильного Бога Иакова; (отсюда пастырь, камень Израиля:)</w:t>
      </w:r>
    </w:p>
    <w:p/>
    <w:p>
      <w:r xmlns:w="http://schemas.openxmlformats.org/wordprocessingml/2006/main">
        <w:t xml:space="preserve">Иаков благословляет своего сына Иуду и признает силу, данную ему могущественным Богом Иакова.</w:t>
      </w:r>
    </w:p>
    <w:p/>
    <w:p>
      <w:r xmlns:w="http://schemas.openxmlformats.org/wordprocessingml/2006/main">
        <w:t xml:space="preserve">1. Сила в Господе: как могущественный Бог Иакова дает нам силу</w:t>
      </w:r>
    </w:p>
    <w:p/>
    <w:p>
      <w:r xmlns:w="http://schemas.openxmlformats.org/wordprocessingml/2006/main">
        <w:t xml:space="preserve">2. Покой с пастырем: обретение утешения в камне Израиля</w:t>
      </w:r>
    </w:p>
    <w:p/>
    <w:p>
      <w:r xmlns:w="http://schemas.openxmlformats.org/wordprocessingml/2006/main">
        <w:t xml:space="preserve">1. Псалом 18:32 34 – Бог вооружает меня силой и делает путь мой совершенным.</w:t>
      </w:r>
    </w:p>
    <w:p/>
    <w:p>
      <w:r xmlns:w="http://schemas.openxmlformats.org/wordprocessingml/2006/main">
        <w:t xml:space="preserve">2. Исайя 40:11 – Он пасет свое стадо, как пастырь: Он берет ягнят на руки и носит их близко к сердцу; он мягко ведет тех, у кого есть молодняк.</w:t>
      </w:r>
    </w:p>
    <w:p/>
    <w:p>
      <w:r xmlns:w="http://schemas.openxmlformats.org/wordprocessingml/2006/main">
        <w:t xml:space="preserve">Бытие 49:25 Богом отца твоего, Который поможет тебе; и Вседержителем, Который благословит тебя благословениями небес небесными, благословениями глубины лежащей внизу, благословениями грудей и чрева:</w:t>
      </w:r>
    </w:p>
    <w:p/>
    <w:p>
      <w:r xmlns:w="http://schemas.openxmlformats.org/wordprocessingml/2006/main">
        <w:t xml:space="preserve">Благословения Божьи на Иакова исходят как от Бога его отца, так и от Всемогущего.</w:t>
      </w:r>
    </w:p>
    <w:p/>
    <w:p>
      <w:r xmlns:w="http://schemas.openxmlformats.org/wordprocessingml/2006/main">
        <w:t xml:space="preserve">1. Благословение Божье: ощущение небесного изобилия</w:t>
      </w:r>
    </w:p>
    <w:p/>
    <w:p>
      <w:r xmlns:w="http://schemas.openxmlformats.org/wordprocessingml/2006/main">
        <w:t xml:space="preserve">2. Приближение к Богу: получение Его благословения и благосклонности</w:t>
      </w:r>
    </w:p>
    <w:p/>
    <w:p>
      <w:r xmlns:w="http://schemas.openxmlformats.org/wordprocessingml/2006/main">
        <w:t xml:space="preserve">1. Римлянам 8:32 – И Кто Сына Своего не пощадил, но предал Его за всех нас, как не даст Он с Ним и всего нам даром?</w:t>
      </w:r>
    </w:p>
    <w:p/>
    <w:p>
      <w:r xmlns:w="http://schemas.openxmlformats.org/wordprocessingml/2006/main">
        <w:t xml:space="preserve">2. Ефесянам 1:3 – Благословен Бог и Отец Господа нашего Иисуса Христа, благословивший нас всеми духовными благословениями на небесах во Христе.</w:t>
      </w:r>
    </w:p>
    <w:p/>
    <w:p>
      <w:r xmlns:w="http://schemas.openxmlformats.org/wordprocessingml/2006/main">
        <w:t xml:space="preserve">Бытие 49:26 Благословения отца твоего превзошли благословения прародителей моих до предела вечных холмов: они будут на голове Иосифа и на темени того, кто отделился от братьев своих. .</w:t>
      </w:r>
    </w:p>
    <w:p/>
    <w:p>
      <w:r xmlns:w="http://schemas.openxmlformats.org/wordprocessingml/2006/main">
        <w:t xml:space="preserve">В этом отрывке говорится о благословениях Иосифа, которые превосходят благословения его предков и простираются даже на вечные холмы.</w:t>
      </w:r>
    </w:p>
    <w:p/>
    <w:p>
      <w:r xmlns:w="http://schemas.openxmlformats.org/wordprocessingml/2006/main">
        <w:t xml:space="preserve">1. Важность веры: как благословения Иосифа показывают силу веры</w:t>
      </w:r>
    </w:p>
    <w:p/>
    <w:p>
      <w:r xmlns:w="http://schemas.openxmlformats.org/wordprocessingml/2006/main">
        <w:t xml:space="preserve">2. Благословение Иосифа: как получить Божье благословение на нашу жизнь</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Бытие 49:27 Вениамин будет хищничать, как волк: утром будет пожирать добычу, и ночью будет делить добычу.</w:t>
      </w:r>
    </w:p>
    <w:p/>
    <w:p>
      <w:r xmlns:w="http://schemas.openxmlformats.org/wordprocessingml/2006/main">
        <w:t xml:space="preserve">Бенджамин описывается как сильный и храбрый воин, готовый сражаться и одерживать победу.</w:t>
      </w:r>
    </w:p>
    <w:p/>
    <w:p>
      <w:r xmlns:w="http://schemas.openxmlformats.org/wordprocessingml/2006/main">
        <w:t xml:space="preserve">1. Будьте сильными и храбрыми перед лицом невзгод.</w:t>
      </w:r>
    </w:p>
    <w:p/>
    <w:p>
      <w:r xmlns:w="http://schemas.openxmlformats.org/wordprocessingml/2006/main">
        <w:t xml:space="preserve">2. Благословения верности Богу будут вознаграждены победой.</w:t>
      </w:r>
    </w:p>
    <w:p/>
    <w:p>
      <w:r xmlns:w="http://schemas.openxmlformats.org/wordprocessingml/2006/main">
        <w:t xml:space="preserve">1. Бытие 22:14 - «И нарек Авраам имя тому месту: Господь усмотрит; как сказано до сего дня: на горе Господней усмотрится».</w:t>
      </w:r>
    </w:p>
    <w:p/>
    <w:p>
      <w:r xmlns:w="http://schemas.openxmlformats.org/wordprocessingml/2006/main">
        <w:t xml:space="preserve">2. 1 Коринфянам 15:57 – Но благодарение Богу, давшему нам победу Господом нашим Иисусом Христом.</w:t>
      </w:r>
    </w:p>
    <w:p/>
    <w:p>
      <w:r xmlns:w="http://schemas.openxmlformats.org/wordprocessingml/2006/main">
        <w:t xml:space="preserve">Бытие 49:28 Все это двенадцать колен Израилевых; и вот что говорил им отец их и благословил их; благословил каждого по своему благословению.</w:t>
      </w:r>
    </w:p>
    <w:p/>
    <w:p>
      <w:r xmlns:w="http://schemas.openxmlformats.org/wordprocessingml/2006/main">
        <w:t xml:space="preserve">В этом стихе говорится о том, как Иаков благословил двенадцать своих сыновей, каждого по своему благословению.</w:t>
      </w:r>
    </w:p>
    <w:p/>
    <w:p>
      <w:r xmlns:w="http://schemas.openxmlformats.org/wordprocessingml/2006/main">
        <w:t xml:space="preserve">1. Божьи благословения: исследование благословений Иакова своим двенадцати сыновьям.</w:t>
      </w:r>
    </w:p>
    <w:p/>
    <w:p>
      <w:r xmlns:w="http://schemas.openxmlformats.org/wordprocessingml/2006/main">
        <w:t xml:space="preserve">2. Сила благословения: как получать и давать благословения другим</w:t>
      </w:r>
    </w:p>
    <w:p/>
    <w:p>
      <w:r xmlns:w="http://schemas.openxmlformats.org/wordprocessingml/2006/main">
        <w:t xml:space="preserve">1. Галатам 3:7-9 – Итак знайте, что верующие суть сыновья Авраама. И Писание, предвидя, что Бог верою оправдает язычников, заранее благовествовало Аврааму, говоря: в тебе благословятся все народы. Итак, верующие благословляются вместе с Авраамом, человеком веры.</w:t>
      </w:r>
    </w:p>
    <w:p/>
    <w:p>
      <w:r xmlns:w="http://schemas.openxmlformats.org/wordprocessingml/2006/main">
        <w:t xml:space="preserve">2. Ефесянам 1:3-4 - Благословен Бог и Отец Господа нашего Иисуса Христа, благословивший нас во Христе всяким духовным благословением в небесах, как и избрал нас в Нем прежде создания мира, чтобы мы были святы и непорочны пред Ним.</w:t>
      </w:r>
    </w:p>
    <w:p/>
    <w:p>
      <w:r xmlns:w="http://schemas.openxmlformats.org/wordprocessingml/2006/main">
        <w:t xml:space="preserve">Бытие 49:29 И повелел им, и сказал им: я приобщусь к народу моему; похороните меня с отцами моими в пещере, которая на поле Ефрона Хеттеянина,</w:t>
      </w:r>
    </w:p>
    <w:p/>
    <w:p>
      <w:r xmlns:w="http://schemas.openxmlformats.org/wordprocessingml/2006/main">
        <w:t xml:space="preserve">Иаков поручает своим сыновьям похоронить его в пещере Ефрона Хеттеянина вместе с его отцами.</w:t>
      </w:r>
    </w:p>
    <w:p/>
    <w:p>
      <w:r xmlns:w="http://schemas.openxmlformats.org/wordprocessingml/2006/main">
        <w:t xml:space="preserve">1. Важность уважения к нашим предкам и их наследию.</w:t>
      </w:r>
    </w:p>
    <w:p/>
    <w:p>
      <w:r xmlns:w="http://schemas.openxmlformats.org/wordprocessingml/2006/main">
        <w:t xml:space="preserve">2. Право сделать последнюю просьбу и наша ответственность за ее выполнение.</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Второзаконие 5:16 –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тебе.</w:t>
      </w:r>
    </w:p>
    <w:p/>
    <w:p>
      <w:r xmlns:w="http://schemas.openxmlformats.org/wordprocessingml/2006/main">
        <w:t xml:space="preserve">Бытие 49:30 В пещере, что на поле Махпела, что пред Мамре, в земле Ханаанской, которую купил Авраам вместе с полем Ефрона Хеттеянина во владение для места погребения.</w:t>
      </w:r>
    </w:p>
    <w:p/>
    <w:p>
      <w:r xmlns:w="http://schemas.openxmlformats.org/wordprocessingml/2006/main">
        <w:t xml:space="preserve">Авраам купил поле Махпела у Ефрона Хеттеянина, чтобы обеспечить место захоронения себе и своей семье.</w:t>
      </w:r>
    </w:p>
    <w:p/>
    <w:p>
      <w:r xmlns:w="http://schemas.openxmlformats.org/wordprocessingml/2006/main">
        <w:t xml:space="preserve">1. Важность погребения и поминовения – Бытие 49:30.</w:t>
      </w:r>
    </w:p>
    <w:p/>
    <w:p>
      <w:r xmlns:w="http://schemas.openxmlformats.org/wordprocessingml/2006/main">
        <w:t xml:space="preserve">2. Послушание Авраама Богу – Бытие 49:30.</w:t>
      </w:r>
    </w:p>
    <w:p/>
    <w:p>
      <w:r xmlns:w="http://schemas.openxmlformats.org/wordprocessingml/2006/main">
        <w:t xml:space="preserve">1. Иакова 2:23 – И исполнилось Писание, в котором говорится: Авраам поверил Богу, и это вменилось ему в праведность, и он был назван другом Бога.</w:t>
      </w:r>
    </w:p>
    <w:p/>
    <w:p>
      <w:r xmlns:w="http://schemas.openxmlformats.org/wordprocessingml/2006/main">
        <w:t xml:space="preserve">2. Евреям 11:17-19 – Верою Авраам, когда Бог испытывал его, принес Исаака в жертву. Тот, кто принял обетования, собирался принести в жертву своего единственного сына, хотя Бог сказал ему: «Через Исаака будет исчислено твое потомство». Авраам рассуждал, что Бог может даже воскрешать мертвых, и поэтому, так сказать, он действительно получил Исаака из мертвых.</w:t>
      </w:r>
    </w:p>
    <w:p/>
    <w:p>
      <w:r xmlns:w="http://schemas.openxmlformats.org/wordprocessingml/2006/main">
        <w:t xml:space="preserve">Бытие 49:31 Там похоронили Авраама и Сарру, жену его; там похоронили Исаака и Ревекку, жену его; и там я похоронил Лию.</w:t>
      </w:r>
    </w:p>
    <w:p/>
    <w:p>
      <w:r xmlns:w="http://schemas.openxmlformats.org/wordprocessingml/2006/main">
        <w:t xml:space="preserve">В этом отрывке рассказывается о том, как Иаков хоронил свою семью в земле Ханаанской.</w:t>
      </w:r>
    </w:p>
    <w:p/>
    <w:p>
      <w:r xmlns:w="http://schemas.openxmlformats.org/wordprocessingml/2006/main">
        <w:t xml:space="preserve">1. Важность уважения к нашим предкам и наследию, которое они оставили после себя.</w:t>
      </w:r>
    </w:p>
    <w:p/>
    <w:p>
      <w:r xmlns:w="http://schemas.openxmlformats.org/wordprocessingml/2006/main">
        <w:t xml:space="preserve">2. Верность Бога в предоставлении дома и места для отдыха Своему народу.</w:t>
      </w:r>
    </w:p>
    <w:p/>
    <w:p>
      <w:r xmlns:w="http://schemas.openxmlformats.org/wordprocessingml/2006/main">
        <w:t xml:space="preserve">1. Псалом 16:5-6 «Господь — избранная моя доля и чаша моя; Ты держишь жребий мой. Строки выпали для меня в приятных местах; поистине, у меня есть прекрасное наследство».</w:t>
      </w:r>
    </w:p>
    <w:p/>
    <w:p>
      <w:r xmlns:w="http://schemas.openxmlformats.org/wordprocessingml/2006/main">
        <w:t xml:space="preserve">2. Евреям 11:13-16 «Все они умерли с верою, не получив обещанного, но увидев их и приветствовав их издалека, и признав, что они были пришельцами и изгнанниками на земле. Ибо люди, говорящие так, дать понять, что они ищут родину.Если бы они думали о той земле,из которой вышли,то имели бы возможность вернуться.Но а так они желают страны лучшей,то есть небесной ... Поэтому Бог не стыдится называться их Богом, ибо Он приготовил им город».</w:t>
      </w:r>
    </w:p>
    <w:p/>
    <w:p>
      <w:r xmlns:w="http://schemas.openxmlformats.org/wordprocessingml/2006/main">
        <w:t xml:space="preserve">Бытие 49:32 Поле и пещера, которая на нем, куплены у сынов Хетта.</w:t>
      </w:r>
    </w:p>
    <w:p/>
    <w:p>
      <w:r xmlns:w="http://schemas.openxmlformats.org/wordprocessingml/2006/main">
        <w:t xml:space="preserve">Поле и пещера, которые купил Иаков, принадлежали детям Хета.</w:t>
      </w:r>
    </w:p>
    <w:p/>
    <w:p>
      <w:r xmlns:w="http://schemas.openxmlformats.org/wordprocessingml/2006/main">
        <w:t xml:space="preserve">1. Покупательная сила: что мы можем купить на наши ресурсы?</w:t>
      </w:r>
    </w:p>
    <w:p/>
    <w:p>
      <w:r xmlns:w="http://schemas.openxmlformats.org/wordprocessingml/2006/main">
        <w:t xml:space="preserve">2. Наследие Иакова: влияние его решений на будущие поколения</w:t>
      </w:r>
    </w:p>
    <w:p/>
    <w:p>
      <w:r xmlns:w="http://schemas.openxmlformats.org/wordprocessingml/2006/main">
        <w:t xml:space="preserve">1. Ефесянам 5:15-16 – «Итак, смотрите, как вы поступаете, не как неразумные, но как мудрые, с пользой пользуясь временем, потому что дни лукавы».</w:t>
      </w:r>
    </w:p>
    <w:p/>
    <w:p>
      <w:r xmlns:w="http://schemas.openxmlformats.org/wordprocessingml/2006/main">
        <w:t xml:space="preserve">2. Притчи 31:16 – «Она рассматривает поле и покупает его; плодами рук своих насаживает виноградник».</w:t>
      </w:r>
    </w:p>
    <w:p/>
    <w:p>
      <w:r xmlns:w="http://schemas.openxmlformats.org/wordprocessingml/2006/main">
        <w:t xml:space="preserve">Бытие 49:33 И окончил Иаков повеление сыновьям своим, и положил ноги свои на постель, и испустил дух, и приложился к народу своему.</w:t>
      </w:r>
    </w:p>
    <w:p/>
    <w:p>
      <w:r xmlns:w="http://schemas.openxmlformats.org/wordprocessingml/2006/main">
        <w:t xml:space="preserve">Последние слова Иакова своим сыновьям перед смертью.</w:t>
      </w:r>
    </w:p>
    <w:p/>
    <w:p>
      <w:r xmlns:w="http://schemas.openxmlformats.org/wordprocessingml/2006/main">
        <w:t xml:space="preserve">1. Сила последнего слова: вспоминая наследие Иакова</w:t>
      </w:r>
    </w:p>
    <w:p/>
    <w:p>
      <w:r xmlns:w="http://schemas.openxmlformats.org/wordprocessingml/2006/main">
        <w:t xml:space="preserve">2. Ценим последние мгновения: чему мы можем научиться у Джейкоба</w:t>
      </w:r>
    </w:p>
    <w:p/>
    <w:p>
      <w:r xmlns:w="http://schemas.openxmlformats.org/wordprocessingml/2006/main">
        <w:t xml:space="preserve">1. Второзаконие 31:8 – Господь идет перед тобой. Он будет с тобой; он не оставит тебя и не покинет тебя. Не бойтесь и не ужасайтесь.</w:t>
      </w:r>
    </w:p>
    <w:p/>
    <w:p>
      <w:r xmlns:w="http://schemas.openxmlformats.org/wordprocessingml/2006/main">
        <w:t xml:space="preserve">2. Экклезиаст 12:1 – Вспоминай Создателя твоего во дни юности твоей, прежде чем придут дни скорби и приблизится годы, о которых ты скажешь: «Мне они не нравятся».</w:t>
      </w:r>
    </w:p>
    <w:p/>
    <w:p>
      <w:r xmlns:w="http://schemas.openxmlformats.org/wordprocessingml/2006/main">
        <w:t xml:space="preserve">Бытие 50 можно изложить в трех абзацах следующим образом с указанными стихами:</w:t>
      </w:r>
    </w:p>
    <w:p/>
    <w:p>
      <w:r xmlns:w="http://schemas.openxmlformats.org/wordprocessingml/2006/main">
        <w:t xml:space="preserve">Абзац 1: В Бытие 50:1-14 Иосиф оплакивает смерть своего отца Иакова и соблюдает период траура вместе со своей семьей и египтянами. После траура Иосиф просит разрешения у фараона похоронить Иакова в Ханаане согласно желанию его отца. Фараон удовлетворяет просьбу Иосифа, и большая процессия, состоящая из членов семьи Иосифа, египетских чиновников и колесниц, сопровождает тело Иакова к месту захоронения в пещере Махпела. Вернувшись с похорон, братья Джозефа выражают опасение, что он может отомстить за жестокое обращение с ними в прошлом. Однако Иосиф заверяет их, что не причинит им вреда, потому что Бог использовал их действия во благо.</w:t>
      </w:r>
    </w:p>
    <w:p/>
    <w:p>
      <w:r xmlns:w="http://schemas.openxmlformats.org/wordprocessingml/2006/main">
        <w:t xml:space="preserve">Абзац 2: Продолжая Бытие 50:15-21, после смерти отца братья Иосифа напрямую подходят к нему и признаются в своей вине за то, что продали его в рабство много лет назад. Они просят прощения у Иосифа. Глубоко тронутый их раскаявшимся признанием, Джозеф плачет и еще раз заверяет их, что не держит на них зла. Он подчеркивает, что то, что они предназначали для зла, Бог превратил в добро, наделив его властью спасти множество жизней во время голода.</w:t>
      </w:r>
    </w:p>
    <w:p/>
    <w:p>
      <w:r xmlns:w="http://schemas.openxmlformats.org/wordprocessingml/2006/main">
        <w:t xml:space="preserve">Абзац 3: В Бытии 50:22-26 Иосиф проводит остаток своих дней в Египте вместе с семьями своих братьев. Он становится свидетелем того, как среди его потомков рождается несколько поколений. Перед своей смертью в возрасте 110 лет Иосиф пророчествует о том, что Бог исполнит Свое обещание вывести Израиль из Египта и вернуть его в землю, данную Аврааму в наследие. Он велит своим потомкам взять с собой его кости, когда они в конце концов покинут Египет.</w:t>
      </w:r>
    </w:p>
    <w:p/>
    <w:p>
      <w:r xmlns:w="http://schemas.openxmlformats.org/wordprocessingml/2006/main">
        <w:t xml:space="preserve">В итоге:</w:t>
      </w:r>
    </w:p>
    <w:p>
      <w:r xmlns:w="http://schemas.openxmlformats.org/wordprocessingml/2006/main">
        <w:t xml:space="preserve">Бытие 50 представляет:</w:t>
      </w:r>
    </w:p>
    <w:p>
      <w:r xmlns:w="http://schemas.openxmlformats.org/wordprocessingml/2006/main">
        <w:t xml:space="preserve">Иосиф оплакивает смерть Иакова;</w:t>
      </w:r>
    </w:p>
    <w:p>
      <w:r xmlns:w="http://schemas.openxmlformats.org/wordprocessingml/2006/main">
        <w:t xml:space="preserve">Испрашивание разрешения у фараона на погребение в Ханаане;</w:t>
      </w:r>
    </w:p>
    <w:p>
      <w:r xmlns:w="http://schemas.openxmlformats.org/wordprocessingml/2006/main">
        <w:t xml:space="preserve">Большая процессия сопровождает тело Иакова.</w:t>
      </w:r>
    </w:p>
    <w:p/>
    <w:p>
      <w:r xmlns:w="http://schemas.openxmlformats.org/wordprocessingml/2006/main">
        <w:t xml:space="preserve">Джозеф успокаивает своих братьев после их исповедания;</w:t>
      </w:r>
    </w:p>
    <w:p>
      <w:r xmlns:w="http://schemas.openxmlformats.org/wordprocessingml/2006/main">
        <w:t xml:space="preserve">Выражение прощения за плохое обращение в прошлом;</w:t>
      </w:r>
    </w:p>
    <w:p>
      <w:r xmlns:w="http://schemas.openxmlformats.org/wordprocessingml/2006/main">
        <w:t xml:space="preserve">Подчеркивая своими действиями Божий провиденциальный план.</w:t>
      </w:r>
    </w:p>
    <w:p/>
    <w:p>
      <w:r xmlns:w="http://schemas.openxmlformats.org/wordprocessingml/2006/main">
        <w:t xml:space="preserve">Джозеф прожил оставшиеся годы в Египте с семьей;</w:t>
      </w:r>
    </w:p>
    <w:p>
      <w:r xmlns:w="http://schemas.openxmlformats.org/wordprocessingml/2006/main">
        <w:t xml:space="preserve">Будучи свидетелем того, как среди потомков рождаются несколько поколений;</w:t>
      </w:r>
    </w:p>
    <w:p>
      <w:r xmlns:w="http://schemas.openxmlformats.org/wordprocessingml/2006/main">
        <w:t xml:space="preserve">Пророчество об Израиле, покинувшем Египет и унесшем его кости.</w:t>
      </w:r>
    </w:p>
    <w:p/>
    <w:p>
      <w:r xmlns:w="http://schemas.openxmlformats.org/wordprocessingml/2006/main">
        <w:t xml:space="preserve">В этой главе рассматриваются такие темы, как прощение и примирение в семьях, несмотря на прошлые обиды или проступки. Оно демонстрирует, как Бог может действовать в трудных обстоятельствах, чтобы добиться искупления и исполнения Своих обещаний. 50-я глава Бытия знаменует собой важный вывод, в котором Иаков покоится согласно его желанию, и в то же время подчеркивает, как божественное провидение направляло события на протяжении всей жизни Иосифа, приведшие к этому моменту.</w:t>
      </w:r>
    </w:p>
    <w:p/>
    <w:p>
      <w:r xmlns:w="http://schemas.openxmlformats.org/wordprocessingml/2006/main">
        <w:t xml:space="preserve">Бытие 50:1 И пал Иосиф на лицо отца своего, и плакал над ним, и целовал его.</w:t>
      </w:r>
    </w:p>
    <w:p/>
    <w:p>
      <w:r xmlns:w="http://schemas.openxmlformats.org/wordprocessingml/2006/main">
        <w:t xml:space="preserve">Иосиф показал свою глубокую любовь и уважение к отцу, упав ниц, плача и целуя его.</w:t>
      </w:r>
    </w:p>
    <w:p/>
    <w:p>
      <w:r xmlns:w="http://schemas.openxmlformats.org/wordprocessingml/2006/main">
        <w:t xml:space="preserve">1) Сила любви: как глубокое уважение Иосифа к своему отцу демонстрирует Божью любовь к нам</w:t>
      </w:r>
    </w:p>
    <w:p/>
    <w:p>
      <w:r xmlns:w="http://schemas.openxmlformats.org/wordprocessingml/2006/main">
        <w:t xml:space="preserve">2) Жизнь, основанная на уважении: уроки, которые мы можем извлечь из примера Джозефа</w:t>
      </w:r>
    </w:p>
    <w:p/>
    <w:p>
      <w:r xmlns:w="http://schemas.openxmlformats.org/wordprocessingml/2006/main">
        <w:t xml:space="preserve">1) 1 Иоанна 4:10-11 – «В том любовь не в том, что мы возлюбили Бога, но в том, что Он возлюбил нас и послал Сына Своего в умилостивление за грехи наши. Возлюбленные, если Бог так возлюбил нас, то и мы должны любить друг друга».</w:t>
      </w:r>
    </w:p>
    <w:p/>
    <w:p>
      <w:r xmlns:w="http://schemas.openxmlformats.org/wordprocessingml/2006/main">
        <w:t xml:space="preserve">2) Римлянам 12:10 – «Любите друг друга братолюбиво. Превзойдите друг друга в почтительности».</w:t>
      </w:r>
    </w:p>
    <w:p/>
    <w:p>
      <w:r xmlns:w="http://schemas.openxmlformats.org/wordprocessingml/2006/main">
        <w:t xml:space="preserve">Бытие 50:2 И приказал Иосиф слугам своим, врачам, бальзамировать отца его, и врачи бальзамировали Израиля.</w:t>
      </w:r>
    </w:p>
    <w:p/>
    <w:p>
      <w:r xmlns:w="http://schemas.openxmlformats.org/wordprocessingml/2006/main">
        <w:t xml:space="preserve">Иосиф приказал врачам забальзамировать его отца, и они так и сделали.</w:t>
      </w:r>
    </w:p>
    <w:p/>
    <w:p>
      <w:r xmlns:w="http://schemas.openxmlformats.org/wordprocessingml/2006/main">
        <w:t xml:space="preserve">1. Божья верность в исполнении Своих обещаний, данных Своему народу, даже после смерти.</w:t>
      </w:r>
    </w:p>
    <w:p/>
    <w:p>
      <w:r xmlns:w="http://schemas.openxmlformats.org/wordprocessingml/2006/main">
        <w:t xml:space="preserve">2. Важность почитать родителей даже после смерти.</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Бытие 50:3 И исполнилось ему сорок дней; ибо таковы дни бальзамируемых, и оплакивали Его Египтяне семьдесят десять дней.</w:t>
      </w:r>
    </w:p>
    <w:p/>
    <w:p>
      <w:r xmlns:w="http://schemas.openxmlformats.org/wordprocessingml/2006/main">
        <w:t xml:space="preserve">Отца Иосифа Иакова бальзамировали и оплакивали 70 дней по египетскому обычаю.</w:t>
      </w:r>
    </w:p>
    <w:p/>
    <w:p>
      <w:r xmlns:w="http://schemas.openxmlformats.org/wordprocessingml/2006/main">
        <w:t xml:space="preserve">1. Утешение скорби: научиться ходить с Богом, несмотря на горе</w:t>
      </w:r>
    </w:p>
    <w:p/>
    <w:p>
      <w:r xmlns:w="http://schemas.openxmlformats.org/wordprocessingml/2006/main">
        <w:t xml:space="preserve">2. Сила наследия: как мы можем учиться у тех, кто был до нас</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Иоанна 16:20-22 - «Истинно, истинно говорю вам: вы будете плакать и рыдать, а мир возрадуется. Вы будете скорбеть, но печаль ваша обратится в радость. Когда женщина рожает , у нее печаль, потому что пришел ее час, но когда она родила ребенка, она уже не помнит тоски, от радости, что человек родился на свет. Так и у тебя теперь печаль, но я увижу тебя снова, и возрадуются сердца ваши, и никто не отнимет у вас радости вашей».</w:t>
      </w:r>
    </w:p>
    <w:p/>
    <w:p>
      <w:r xmlns:w="http://schemas.openxmlformats.org/wordprocessingml/2006/main">
        <w:t xml:space="preserve">Бытие 50:4 И когда прошли дни траура его, Иосиф обратился к дому фараона, говоря: если теперь я обрел благодать в очах ваших, скажите, молю вас, в уши фараона, сказав:</w:t>
      </w:r>
    </w:p>
    <w:p/>
    <w:p>
      <w:r xmlns:w="http://schemas.openxmlformats.org/wordprocessingml/2006/main">
        <w:t xml:space="preserve">Иосиф нашел благосклонность в глазах фараона и попросил его поговорить с ним.</w:t>
      </w:r>
    </w:p>
    <w:p/>
    <w:p>
      <w:r xmlns:w="http://schemas.openxmlformats.org/wordprocessingml/2006/main">
        <w:t xml:space="preserve">1: Мы можем найти благодать Божью в своей жизни даже во время траура.</w:t>
      </w:r>
    </w:p>
    <w:p/>
    <w:p>
      <w:r xmlns:w="http://schemas.openxmlformats.org/wordprocessingml/2006/main">
        <w:t xml:space="preserve">2: Мы всегда можем обратиться к Богу за советом, даже в самые трудные времена.</w:t>
      </w:r>
    </w:p>
    <w:p/>
    <w:p>
      <w:r xmlns:w="http://schemas.openxmlformats.org/wordprocessingml/2006/main">
        <w:t xml:space="preserve">1: Ибо Господь Бог есть солнце и щит: Господь даст благодать и славу: ничего доброго не удержит от ходящих непорочно. (Псалом 84:11)</w:t>
      </w:r>
    </w:p>
    <w:p/>
    <w:p>
      <w:r xmlns:w="http://schemas.openxmlformats.org/wordprocessingml/2006/main">
        <w:t xml:space="preserve">2: И прошел Господь пред ним и возгласил: Господь, Господь Бог человеколюбивый и милосердый, долготерпеливый и многомилостивый и истинный. (Исход 34:6)</w:t>
      </w:r>
    </w:p>
    <w:p/>
    <w:p>
      <w:r xmlns:w="http://schemas.openxmlformats.org/wordprocessingml/2006/main">
        <w:t xml:space="preserve">Бытие 50:5 Отец мой заставил меня поклясться, сказав: вот, я умираю; в могиле моей, которую я выкопал себе в земле Ханаанской, там похоронишь меня. Итак позволь мне пойти, прошу Тебя, и похоронить отца моего, и приду снова.</w:t>
      </w:r>
    </w:p>
    <w:p/>
    <w:p>
      <w:r xmlns:w="http://schemas.openxmlformats.org/wordprocessingml/2006/main">
        <w:t xml:space="preserve">Просьба Иосифа похоронить отца в его собственной могиле.</w:t>
      </w:r>
    </w:p>
    <w:p/>
    <w:p>
      <w:r xmlns:w="http://schemas.openxmlformats.org/wordprocessingml/2006/main">
        <w:t xml:space="preserve">1. Важность чтить свою семью и выполнять свои обещания.</w:t>
      </w:r>
    </w:p>
    <w:p/>
    <w:p>
      <w:r xmlns:w="http://schemas.openxmlformats.org/wordprocessingml/2006/main">
        <w:t xml:space="preserve">2. Сила веры даже во времена больших трудностей.</w:t>
      </w:r>
    </w:p>
    <w:p/>
    <w:p>
      <w:r xmlns:w="http://schemas.openxmlformats.org/wordprocessingml/2006/main">
        <w:t xml:space="preserve">1. Римлянам 12:10 – «Любите друг друга братолюбиво. Превзойдите друг друга в почтительности».</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Бытие 50:6 И сказал фараон: пойди и похорони отца твоего, как он заставил тебя клясться.</w:t>
      </w:r>
    </w:p>
    <w:p/>
    <w:p>
      <w:r xmlns:w="http://schemas.openxmlformats.org/wordprocessingml/2006/main">
        <w:t xml:space="preserve">Фараон повелел Иосифу выполнить свое обещание похоронить отца.</w:t>
      </w:r>
    </w:p>
    <w:p/>
    <w:p>
      <w:r xmlns:w="http://schemas.openxmlformats.org/wordprocessingml/2006/main">
        <w:t xml:space="preserve">1. Выполнение своих обещаний: пример Иосифа</w:t>
      </w:r>
    </w:p>
    <w:p/>
    <w:p>
      <w:r xmlns:w="http://schemas.openxmlformats.org/wordprocessingml/2006/main">
        <w:t xml:space="preserve">2. Сила клятвы: выполнение взятых на себя обязательств</w:t>
      </w:r>
    </w:p>
    <w:p/>
    <w:p>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w:t>
      </w:r>
    </w:p>
    <w:p/>
    <w:p>
      <w:r xmlns:w="http://schemas.openxmlformats.org/wordprocessingml/2006/main">
        <w:t xml:space="preserve">2. Матфея 5:33-37 – Еще вы слышали, что сказано было у них в древности: не отрекайся от себя, но исполняй пред Господом клятвы твои: А тебе говорю: не клянись вовсе ; ни небом; ибо это престол Божий: ни под землей; ибо это подножие ног Его: ни под Иерусалимом; ибо это город великого Царя. И не клянись головой твоей, потому что не можешь ни одного волоса сделать белым или черным. Но пусть ваше общение будет: Да, да; Нет, нет: ибо все, что сверх этого, происходит от зла.</w:t>
      </w:r>
    </w:p>
    <w:p/>
    <w:p>
      <w:r xmlns:w="http://schemas.openxmlformats.org/wordprocessingml/2006/main">
        <w:t xml:space="preserve">Бытие 50:7 И пошел Иосиф похоронить отца своего, и с ним пошли все слуги фараона, старейшины дома его и все старейшины земли Египетской,</w:t>
      </w:r>
    </w:p>
    <w:p/>
    <w:p>
      <w:r xmlns:w="http://schemas.openxmlformats.org/wordprocessingml/2006/main">
        <w:t xml:space="preserve">Иосиф и большая группа слуг фараона, старейшины его дома и старейшины земли Египетской отправились хоронить своего отца.</w:t>
      </w:r>
    </w:p>
    <w:p/>
    <w:p>
      <w:r xmlns:w="http://schemas.openxmlformats.org/wordprocessingml/2006/main">
        <w:t xml:space="preserve">1. Сила наследия: как действия Джозефа повлияли на его будущее</w:t>
      </w:r>
    </w:p>
    <w:p/>
    <w:p>
      <w:r xmlns:w="http://schemas.openxmlformats.org/wordprocessingml/2006/main">
        <w:t xml:space="preserve">2. Траур и празднование: поиск сил во времена скорби</w:t>
      </w:r>
    </w:p>
    <w:p/>
    <w:p>
      <w:r xmlns:w="http://schemas.openxmlformats.org/wordprocessingml/2006/main">
        <w:t xml:space="preserve">1. Экклезиаст 3:1-8.</w:t>
      </w:r>
    </w:p>
    <w:p/>
    <w:p>
      <w:r xmlns:w="http://schemas.openxmlformats.org/wordprocessingml/2006/main">
        <w:t xml:space="preserve">2. 1 Фессалоникийцам 4:13-18.</w:t>
      </w:r>
    </w:p>
    <w:p/>
    <w:p>
      <w:r xmlns:w="http://schemas.openxmlformats.org/wordprocessingml/2006/main">
        <w:t xml:space="preserve">Бытие 50:8 И весь дом Иосифа, и братья его, и дом отца его: только детей своих и мелкий и крупный скот свой оставили в земле Гесем.</w:t>
      </w:r>
    </w:p>
    <w:p/>
    <w:p>
      <w:r xmlns:w="http://schemas.openxmlformats.org/wordprocessingml/2006/main">
        <w:t xml:space="preserve">Семья Иосифа переехала из земли Гесем в Египет, оставив после себя детей, скот и другое имущество.</w:t>
      </w:r>
    </w:p>
    <w:p/>
    <w:p>
      <w:r xmlns:w="http://schemas.openxmlformats.org/wordprocessingml/2006/main">
        <w:t xml:space="preserve">1. Доверьтесь обеспечению Господа. История Джозефа является напоминанием о том, что, независимо от наших обстоятельств, Бог всегда позаботится о наших нуждах.</w:t>
      </w:r>
    </w:p>
    <w:p/>
    <w:p>
      <w:r xmlns:w="http://schemas.openxmlformats.org/wordprocessingml/2006/main">
        <w:t xml:space="preserve">2. Сила прощения. Готовность Иосифа простить своих братьев даже после их предательства является свидетельством силы милосердия.</w:t>
      </w:r>
    </w:p>
    <w:p/>
    <w:p>
      <w:r xmlns:w="http://schemas.openxmlformats.org/wordprocessingml/2006/main">
        <w:t xml:space="preserve">1. Бытие 50:8 – И весь дом Иосифа, и братья его, и дом отца его: только детей своих и мелкий и крупный скот свой оставили в земле Гесем.</w:t>
      </w:r>
    </w:p>
    <w:p/>
    <w:p>
      <w:r xmlns:w="http://schemas.openxmlformats.org/wordprocessingml/2006/main">
        <w:t xml:space="preserve">2. Матфея 6:25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Бытие 50:9 И пошли с ним колесницы и всадники, и было очень много народа.</w:t>
      </w:r>
    </w:p>
    <w:p/>
    <w:p>
      <w:r xmlns:w="http://schemas.openxmlformats.org/wordprocessingml/2006/main">
        <w:t xml:space="preserve">Иосиф и большая свита пошли хоронить Иакова в Ханаане.</w:t>
      </w:r>
    </w:p>
    <w:p/>
    <w:p>
      <w:r xmlns:w="http://schemas.openxmlformats.org/wordprocessingml/2006/main">
        <w:t xml:space="preserve">1. Как важно собираться вместе в горе</w:t>
      </w:r>
    </w:p>
    <w:p/>
    <w:p>
      <w:r xmlns:w="http://schemas.openxmlformats.org/wordprocessingml/2006/main">
        <w:t xml:space="preserve">2. Потребность в поддержке во времена печали</w:t>
      </w:r>
    </w:p>
    <w:p/>
    <w:p>
      <w:r xmlns:w="http://schemas.openxmlformats.org/wordprocessingml/2006/main">
        <w:t xml:space="preserve">1. Экклезиаст 4:9-12.</w:t>
      </w:r>
    </w:p>
    <w:p/>
    <w:p>
      <w:r xmlns:w="http://schemas.openxmlformats.org/wordprocessingml/2006/main">
        <w:t xml:space="preserve">2. Римлянам 12:15-16.</w:t>
      </w:r>
    </w:p>
    <w:p/>
    <w:p>
      <w:r xmlns:w="http://schemas.openxmlformats.org/wordprocessingml/2006/main">
        <w:t xml:space="preserve">Бытие 50:10 И пришли на гумно Атада, что за Иорданом, и плакали там великим и весьма горьким плачем, и плакал он по отцу своему семь дней.</w:t>
      </w:r>
    </w:p>
    <w:p/>
    <w:p>
      <w:r xmlns:w="http://schemas.openxmlformats.org/wordprocessingml/2006/main">
        <w:t xml:space="preserve">Иосиф и его семья оплакивали смерть своего отца Иакова на гумне Атада, что за рекой Иордан, в течение семи дней.</w:t>
      </w:r>
    </w:p>
    <w:p/>
    <w:p>
      <w:r xmlns:w="http://schemas.openxmlformats.org/wordprocessingml/2006/main">
        <w:t xml:space="preserve">1. Сила траура: как найти утешение во времена потерь</w:t>
      </w:r>
    </w:p>
    <w:p/>
    <w:p>
      <w:r xmlns:w="http://schemas.openxmlformats.org/wordprocessingml/2006/main">
        <w:t xml:space="preserve">2. Память о наших близких: как почтить их память</w:t>
      </w:r>
    </w:p>
    <w:p/>
    <w:p>
      <w:r xmlns:w="http://schemas.openxmlformats.org/wordprocessingml/2006/main">
        <w:t xml:space="preserve">1. Экклезиаст 3:4 время плакать, и время смеяться; время сетовать, и время танцевать.</w:t>
      </w:r>
    </w:p>
    <w:p/>
    <w:p>
      <w:r xmlns:w="http://schemas.openxmlformats.org/wordprocessingml/2006/main">
        <w:t xml:space="preserve">2. Псалом 22:4 Да, хотя я пойду и долиною смертной тени, не убоюсь зла, ибо Ты со мной.</w:t>
      </w:r>
    </w:p>
    <w:p/>
    <w:p>
      <w:r xmlns:w="http://schemas.openxmlformats.org/wordprocessingml/2006/main">
        <w:t xml:space="preserve">Бытие 50:11 И когда жители земли Хананеи увидели плач на полу Атада, они сказали: это тяжкий плач для Египтян; посему и имя ему было Абелмизраим, который за Иорданом.</w:t>
      </w:r>
    </w:p>
    <w:p/>
    <w:p>
      <w:r xmlns:w="http://schemas.openxmlformats.org/wordprocessingml/2006/main">
        <w:t xml:space="preserve">Хананеи заметили скорбную атмосферу пола Атада и назвали его Абелмицраим, находившийся за рекой Иордан.</w:t>
      </w:r>
    </w:p>
    <w:p/>
    <w:p>
      <w:r xmlns:w="http://schemas.openxmlformats.org/wordprocessingml/2006/main">
        <w:t xml:space="preserve">1. Сила траура</w:t>
      </w:r>
    </w:p>
    <w:p/>
    <w:p>
      <w:r xmlns:w="http://schemas.openxmlformats.org/wordprocessingml/2006/main">
        <w:t xml:space="preserve">2. Сила имени</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Матфея 12:21 И во имя Его уверуют язычники.</w:t>
      </w:r>
    </w:p>
    <w:p/>
    <w:p>
      <w:r xmlns:w="http://schemas.openxmlformats.org/wordprocessingml/2006/main">
        <w:t xml:space="preserve">Бытие 50:12 И сделали с ним сыновья его так, как он повелел им:</w:t>
      </w:r>
    </w:p>
    <w:p/>
    <w:p>
      <w:r xmlns:w="http://schemas.openxmlformats.org/wordprocessingml/2006/main">
        <w:t xml:space="preserve">Сыновья Иосифа подчинились его указаниям.</w:t>
      </w:r>
    </w:p>
    <w:p/>
    <w:p>
      <w:r xmlns:w="http://schemas.openxmlformats.org/wordprocessingml/2006/main">
        <w:t xml:space="preserve">1. Важность послушания родителям.</w:t>
      </w:r>
    </w:p>
    <w:p/>
    <w:p>
      <w:r xmlns:w="http://schemas.openxmlformats.org/wordprocessingml/2006/main">
        <w:t xml:space="preserve">2. Возможность почтить наследие.</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1:8 – Слушай, сын мой, наставления отца твоего и не оставляй учения матери твоей.</w:t>
      </w:r>
    </w:p>
    <w:p/>
    <w:p>
      <w:r xmlns:w="http://schemas.openxmlformats.org/wordprocessingml/2006/main">
        <w:t xml:space="preserve">Бытие 50:13 Ибо сыновья его отнесли его в землю Ханаанскую и похоронили его в пещере на поле Махпела, которую Авраам купил вместе с полем во владение погребения Ефрона Хеттеянина пред Мамре.</w:t>
      </w:r>
    </w:p>
    <w:p/>
    <w:p>
      <w:r xmlns:w="http://schemas.openxmlformats.org/wordprocessingml/2006/main">
        <w:t xml:space="preserve">Иосиф простил своих братьев и позаботился о том, чтобы его отец был похоронен в земле Ханаанской.</w:t>
      </w:r>
    </w:p>
    <w:p/>
    <w:p>
      <w:r xmlns:w="http://schemas.openxmlformats.org/wordprocessingml/2006/main">
        <w:t xml:space="preserve">1. Прощение приносит мир и радость.</w:t>
      </w:r>
    </w:p>
    <w:p/>
    <w:p>
      <w:r xmlns:w="http://schemas.openxmlformats.org/wordprocessingml/2006/main">
        <w:t xml:space="preserve">2. Важно помнить и чтить наших предков.</w:t>
      </w:r>
    </w:p>
    <w:p/>
    <w:p>
      <w:r xmlns:w="http://schemas.openxmlformats.org/wordprocessingml/2006/main">
        <w:t xml:space="preserve">1. Колоссянам 3:13 – Снисходя друг к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2. Псалом 105:4 – Ищите Господа и силы Его; постоянно ищите Его присутствия.</w:t>
      </w:r>
    </w:p>
    <w:p/>
    <w:p>
      <w:r xmlns:w="http://schemas.openxmlformats.org/wordprocessingml/2006/main">
        <w:t xml:space="preserve">Бытие 50:14 И возвратился Иосиф в Египет он и братья его и все, пришедшие с ним хоронить отца своего, после того как он похоронил отца своего.</w:t>
      </w:r>
    </w:p>
    <w:p/>
    <w:p>
      <w:r xmlns:w="http://schemas.openxmlformats.org/wordprocessingml/2006/main">
        <w:t xml:space="preserve">Иосиф проявляет преданность своему отцу, вернувшись в Египет после его похорон.</w:t>
      </w:r>
    </w:p>
    <w:p/>
    <w:p>
      <w:r xmlns:w="http://schemas.openxmlformats.org/wordprocessingml/2006/main">
        <w:t xml:space="preserve">1: Мы должны проявлять верность и преданность нашей семье и близким.</w:t>
      </w:r>
    </w:p>
    <w:p/>
    <w:p>
      <w:r xmlns:w="http://schemas.openxmlformats.org/wordprocessingml/2006/main">
        <w:t xml:space="preserve">2: Даже во времена скорби Бог может дать нам силы продолжать.</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Бытие 50:15 И когда братья Иосифа увидели, что отец их умер, они сказали: Иосиф, может быть, возненавидит нас и воздаст нам за все зло, которое мы сделали ему.</w:t>
      </w:r>
    </w:p>
    <w:p/>
    <w:p>
      <w:r xmlns:w="http://schemas.openxmlformats.org/wordprocessingml/2006/main">
        <w:t xml:space="preserve">Братья Иосифа беспокоились, что Иосиф отомстит им за зло, которое они причинили ему теперь, когда их отец умер.</w:t>
      </w:r>
    </w:p>
    <w:p/>
    <w:p>
      <w:r xmlns:w="http://schemas.openxmlformats.org/wordprocessingml/2006/main">
        <w:t xml:space="preserve">1. Бог больше, чем наш грех, и может исправить наши ошибки.</w:t>
      </w:r>
    </w:p>
    <w:p/>
    <w:p>
      <w:r xmlns:w="http://schemas.openxmlformats.org/wordprocessingml/2006/main">
        <w:t xml:space="preserve">2. Мы можем превратить наше сожаление в надежду и радость, доверившись Богу.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Бытие 50:16 И послали к Иосифу посланника сказать: отец твой перед смертью повелел, сказав:</w:t>
      </w:r>
    </w:p>
    <w:p/>
    <w:p>
      <w:r xmlns:w="http://schemas.openxmlformats.org/wordprocessingml/2006/main">
        <w:t xml:space="preserve">Отец Иосифа перед его кончиной повелел, чтобы его сыновья пошли к Иосифу и попросили прощения.</w:t>
      </w:r>
    </w:p>
    <w:p/>
    <w:p>
      <w:r xmlns:w="http://schemas.openxmlformats.org/wordprocessingml/2006/main">
        <w:t xml:space="preserve">1. Божья любовь и прощение всегда больше наших ошибок.</w:t>
      </w:r>
    </w:p>
    <w:p/>
    <w:p>
      <w:r xmlns:w="http://schemas.openxmlformats.org/wordprocessingml/2006/main">
        <w:t xml:space="preserve">2. Мы всегда можем найти примирение в благодати Божией.</w:t>
      </w:r>
    </w:p>
    <w:p/>
    <w:p>
      <w:r xmlns:w="http://schemas.openxmlformats.org/wordprocessingml/2006/main">
        <w:t xml:space="preserve">1. Римлянам 5:8 Но Бог показывает Свою любовь к нам тем, что, когда мы были еще грешниками, Христос умер за нас.</w:t>
      </w:r>
    </w:p>
    <w:p/>
    <w:p>
      <w:r xmlns:w="http://schemas.openxmlformats.org/wordprocessingml/2006/main">
        <w:t xml:space="preserve">2. 2 Коринфянам 5:18-19 Все это от Бога, Который через Христа примирил нас с Собою и дал нам служение примирения; то есть во Христе Бог примирил с Собою мир, не вменяя им преступлений против них, и вверял нам весть примирения.</w:t>
      </w:r>
    </w:p>
    <w:p/>
    <w:p>
      <w:r xmlns:w="http://schemas.openxmlformats.org/wordprocessingml/2006/main">
        <w:t xml:space="preserve">Бытие 50:17 Так скажите Иосифу: прости теперь преступление братьев твоих и грех их; ибо они сделали тебе зло; и ныне молим тебя, прости вину рабам Бога отца твоего. И плакал Иосиф, когда они говорили с ним.</w:t>
      </w:r>
    </w:p>
    <w:p/>
    <w:p>
      <w:r xmlns:w="http://schemas.openxmlformats.org/wordprocessingml/2006/main">
        <w:t xml:space="preserve">Иосиф простил своих братьев за их проступки и плакал, когда они просили у него прощения.</w:t>
      </w:r>
    </w:p>
    <w:p/>
    <w:p>
      <w:r xmlns:w="http://schemas.openxmlformats.org/wordprocessingml/2006/main">
        <w:t xml:space="preserve">1: Мы всегда должны прощать тех, кто обидел нас, независимо от того, насколько глубока боль, веря в то, что Бог принесет исцеление.</w:t>
      </w:r>
    </w:p>
    <w:p/>
    <w:p>
      <w:r xmlns:w="http://schemas.openxmlformats.org/wordprocessingml/2006/main">
        <w:t xml:space="preserve">2: Мы все совершаем ошибки, но когда мы каемся и просим прощения, мы можем восстановиться.</w:t>
      </w:r>
    </w:p>
    <w:p/>
    <w:p>
      <w:r xmlns:w="http://schemas.openxmlformats.org/wordprocessingml/2006/main">
        <w:t xml:space="preserve">1: Колоссянам 3:13 – «Снисходите друг к другу и прощайте друг другу, если кто из вас имеет на кого-то обиду. Прощайте, как Господь простил вас».</w:t>
      </w:r>
    </w:p>
    <w:p/>
    <w:p>
      <w:r xmlns:w="http://schemas.openxmlformats.org/wordprocessingml/2006/main">
        <w:t xml:space="preserve">2: Луки 6:37 – «Не судите, и не судимы будете. Не осуждайте, и не будете осуждены. Простите, и будете прощены».</w:t>
      </w:r>
    </w:p>
    <w:p/>
    <w:p>
      <w:r xmlns:w="http://schemas.openxmlformats.org/wordprocessingml/2006/main">
        <w:t xml:space="preserve">Бытие 50:18 И братья его пошли и пали пред лицем его; и они сказали: вот, мы рабы твои.</w:t>
      </w:r>
    </w:p>
    <w:p/>
    <w:p>
      <w:r xmlns:w="http://schemas.openxmlformats.org/wordprocessingml/2006/main">
        <w:t xml:space="preserve">Братья Иосифа поклонились ему и объявили себя его слугами.</w:t>
      </w:r>
    </w:p>
    <w:p/>
    <w:p>
      <w:r xmlns:w="http://schemas.openxmlformats.org/wordprocessingml/2006/main">
        <w:t xml:space="preserve">1. Сила смирения: чему учиться у братьев Иосифа</w:t>
      </w:r>
    </w:p>
    <w:p/>
    <w:p>
      <w:r xmlns:w="http://schemas.openxmlformats.org/wordprocessingml/2006/main">
        <w:t xml:space="preserve">2. Прощение: ответ Иосифа своим братьям</w:t>
      </w:r>
    </w:p>
    <w:p/>
    <w:p>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Бытие 50:19 И сказал им Иосиф: не бойтесь, ибо я вместо Бога?</w:t>
      </w:r>
    </w:p>
    <w:p/>
    <w:p>
      <w:r xmlns:w="http://schemas.openxmlformats.org/wordprocessingml/2006/main">
        <w:t xml:space="preserve">Иосиф призывает своих братьев не бояться, напоминая им, что он не на месте Бога.</w:t>
      </w:r>
    </w:p>
    <w:p/>
    <w:p>
      <w:r xmlns:w="http://schemas.openxmlformats.org/wordprocessingml/2006/main">
        <w:t xml:space="preserve">1. Безопасность Божьего суверенитета</w:t>
      </w:r>
    </w:p>
    <w:p/>
    <w:p>
      <w:r xmlns:w="http://schemas.openxmlformats.org/wordprocessingml/2006/main">
        <w:t xml:space="preserve">2. Знание того, кем мы являемся в Божьем плане</w:t>
      </w:r>
    </w:p>
    <w:p/>
    <w:p>
      <w:r xmlns:w="http://schemas.openxmlformats.org/wordprocessingml/2006/main">
        <w:t xml:space="preserve">1. Римлянам 8:28-30 – И мы знаем, что все содействует ко благу любящим Бога, призванным по изволению Его.</w:t>
      </w:r>
    </w:p>
    <w:p/>
    <w:p>
      <w:r xmlns:w="http://schemas.openxmlformats.org/wordprocessingml/2006/main">
        <w:t xml:space="preserve">2. Псалом 102:19 – Господь приготовил престол Свой на небесах; и его царство властвует над всем.</w:t>
      </w:r>
    </w:p>
    <w:p/>
    <w:p>
      <w:r xmlns:w="http://schemas.openxmlformats.org/wordprocessingml/2006/main">
        <w:t xml:space="preserve">Бытие 50:20 А вы задумали против меня злое; но Бог задумал это во благо, чтобы осуществить то, что происходит сегодня, и спасти в живых множество людей.</w:t>
      </w:r>
    </w:p>
    <w:p/>
    <w:p>
      <w:r xmlns:w="http://schemas.openxmlformats.org/wordprocessingml/2006/main">
        <w:t xml:space="preserve">Бог использовал даже злые намерения других, чтобы творить добро.</w:t>
      </w:r>
    </w:p>
    <w:p/>
    <w:p>
      <w:r xmlns:w="http://schemas.openxmlformats.org/wordprocessingml/2006/main">
        <w:t xml:space="preserve">1: Мы можем доверять Богу, чтобы он извлек из любой ситуации добро.</w:t>
      </w:r>
    </w:p>
    <w:p/>
    <w:p>
      <w:r xmlns:w="http://schemas.openxmlformats.org/wordprocessingml/2006/main">
        <w:t xml:space="preserve">2: Какими бы мрачными ни были обстоятельства, Бог может принести свет.</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Бытие 50:21 Итак не бойтесь: Я буду питать вас и детей ваших. И он утешил их и говорил с ними ласково.</w:t>
      </w:r>
    </w:p>
    <w:p/>
    <w:p>
      <w:r xmlns:w="http://schemas.openxmlformats.org/wordprocessingml/2006/main">
        <w:t xml:space="preserve">Джозеф заверил своих братьев, что позаботится о них и их семьях.</w:t>
      </w:r>
    </w:p>
    <w:p/>
    <w:p>
      <w:r xmlns:w="http://schemas.openxmlformats.org/wordprocessingml/2006/main">
        <w:t xml:space="preserve">1. Утешение Божьего обеспечения</w:t>
      </w:r>
    </w:p>
    <w:p/>
    <w:p>
      <w:r xmlns:w="http://schemas.openxmlformats.org/wordprocessingml/2006/main">
        <w:t xml:space="preserve">2. Божья доброта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Бытие 50:22 И жил Иосиф в Египте он и дом отца его; и жил Иосиф сто десять лет.</w:t>
      </w:r>
    </w:p>
    <w:p/>
    <w:p>
      <w:r xmlns:w="http://schemas.openxmlformats.org/wordprocessingml/2006/main">
        <w:t xml:space="preserve">Иосиф прожил в Египте 110 лет.</w:t>
      </w:r>
    </w:p>
    <w:p/>
    <w:p>
      <w:r xmlns:w="http://schemas.openxmlformats.org/wordprocessingml/2006/main">
        <w:t xml:space="preserve">1. Верность Иосифа. Как Иосиф прожил жизнь верности среди невзгод.</w:t>
      </w:r>
    </w:p>
    <w:p/>
    <w:p>
      <w:r xmlns:w="http://schemas.openxmlformats.org/wordprocessingml/2006/main">
        <w:t xml:space="preserve">2. Сила прощения. Как Иосиф смог простить своих братьев, несмотря на их проступки.</w:t>
      </w:r>
    </w:p>
    <w:p/>
    <w:p>
      <w:r xmlns:w="http://schemas.openxmlformats.org/wordprocessingml/2006/main">
        <w:t xml:space="preserve">1. Псалом 23:6 - Во все дни жизни моей сопутствует мне благость и милость, и вовеки пребуду я в доме Господнем.</w:t>
      </w:r>
    </w:p>
    <w:p/>
    <w:p>
      <w:r xmlns:w="http://schemas.openxmlformats.org/wordprocessingml/2006/main">
        <w:t xml:space="preserve">2. Римлянам 12:19-21 -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Бытие 50:23 И увидел Иосиф детей Ефрема в третьем роде: и сыновья Махира, сына Манассиина, были воспитаны на коленях Иосифа.</w:t>
      </w:r>
    </w:p>
    <w:p/>
    <w:p>
      <w:r xmlns:w="http://schemas.openxmlformats.org/wordprocessingml/2006/main">
        <w:t xml:space="preserve">Иосиф видел, как его правнуки, дети Махира, сына Манассии, воспитывались у него на коленях.</w:t>
      </w:r>
    </w:p>
    <w:p/>
    <w:p>
      <w:r xmlns:w="http://schemas.openxmlformats.org/wordprocessingml/2006/main">
        <w:t xml:space="preserve">1. Наследие веры: как наши действия влияют на будущие поколения</w:t>
      </w:r>
    </w:p>
    <w:p/>
    <w:p>
      <w:r xmlns:w="http://schemas.openxmlformats.org/wordprocessingml/2006/main">
        <w:t xml:space="preserve">2. История искупления: путь Иосифа от предательства к благословению</w:t>
      </w:r>
    </w:p>
    <w:p/>
    <w:p>
      <w:r xmlns:w="http://schemas.openxmlformats.org/wordprocessingml/2006/main">
        <w:t xml:space="preserve">1. Псалом 102:17: А любовь Господня от века и на век к боящимся Его, и правда Его к детям детей.</w:t>
      </w:r>
    </w:p>
    <w:p/>
    <w:p>
      <w:r xmlns:w="http://schemas.openxmlformats.org/wordprocessingml/2006/main">
        <w:t xml:space="preserve">2. Псалом 128:3: Жена твоя будет как плодоносная лоза в доме твоем; дети твои будут вокруг твоего стола, как масличные побеги.</w:t>
      </w:r>
    </w:p>
    <w:p/>
    <w:p>
      <w:r xmlns:w="http://schemas.openxmlformats.org/wordprocessingml/2006/main">
        <w:t xml:space="preserve">Бытие 50:24 И сказал Иосиф братьям своим: я умираю; и Бог посетит вас и выведет вас из земли сей в землю, о которой клялся Аврааму, Исааку и Иакову.</w:t>
      </w:r>
    </w:p>
    <w:p/>
    <w:p>
      <w:r xmlns:w="http://schemas.openxmlformats.org/wordprocessingml/2006/main">
        <w:t xml:space="preserve">Иосиф говорит своим братьям, что умрет, но уверяет их, что Бог позаботится о них и приведет в землю, которую он обещал Аврааму, Исааку и Иакову.</w:t>
      </w:r>
    </w:p>
    <w:p/>
    <w:p>
      <w:r xmlns:w="http://schemas.openxmlformats.org/wordprocessingml/2006/main">
        <w:t xml:space="preserve">1. «Божье обещание неизменно: послание надежды Иосифа»</w:t>
      </w:r>
    </w:p>
    <w:p/>
    <w:p>
      <w:r xmlns:w="http://schemas.openxmlformats.org/wordprocessingml/2006/main">
        <w:t xml:space="preserve">2. «Несокрушимая вера в трудные времена: доверие Иосифа Богу»</w:t>
      </w:r>
    </w:p>
    <w:p/>
    <w:p>
      <w:r xmlns:w="http://schemas.openxmlformats.org/wordprocessingml/2006/main">
        <w:t xml:space="preserve">1. Римлянам 4:13-17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Бытие 50:25 И поклялся Иосиф перед сынами Израилевыми, сказав: Бог посетит вас, и вы вынесете кости мои отсюда.</w:t>
      </w:r>
    </w:p>
    <w:p/>
    <w:p>
      <w:r xmlns:w="http://schemas.openxmlformats.org/wordprocessingml/2006/main">
        <w:t xml:space="preserve">Иосиф взял с израильтян клятву, что они возьмут с собой его кости, когда выйдут из Египта.</w:t>
      </w:r>
    </w:p>
    <w:p/>
    <w:p>
      <w:r xmlns:w="http://schemas.openxmlformats.org/wordprocessingml/2006/main">
        <w:t xml:space="preserve">1: Мы можем учиться на примере верности и преданности Иосифа даже перед лицом невзгод.</w:t>
      </w:r>
    </w:p>
    <w:p/>
    <w:p>
      <w:r xmlns:w="http://schemas.openxmlformats.org/wordprocessingml/2006/main">
        <w:t xml:space="preserve">2: Клятва Иосифа напоминает нам о важности выполнения наших обязательств даже в трудные времена.</w:t>
      </w:r>
    </w:p>
    <w:p/>
    <w:p>
      <w:r xmlns:w="http://schemas.openxmlformats.org/wordprocessingml/2006/main">
        <w:t xml:space="preserve">1: Евреям 11:22 – Верою Иосиф в конце своей жизни упомянул об исходе израильтян и дал указания относительно своих костей.</w:t>
      </w:r>
    </w:p>
    <w:p/>
    <w:p>
      <w:r xmlns:w="http://schemas.openxmlformats.org/wordprocessingml/2006/main">
        <w:t xml:space="preserve">2: Нав 24:32 - И кости Иосифа, которые сыны Израилевы вынесли из Египта, похоронили в Сихеме, на участке земли, который Иаков купил у сыновей Еммора, отца Сихема, за сто кусков земли. из серебра.</w:t>
      </w:r>
    </w:p>
    <w:p/>
    <w:p>
      <w:r xmlns:w="http://schemas.openxmlformats.org/wordprocessingml/2006/main">
        <w:t xml:space="preserve">Бытие 50:26 И умер Иосиф, будучи ста десяти лет, и набальзамировали его, и положили его во гроб в Египте.</w:t>
      </w:r>
    </w:p>
    <w:p/>
    <w:p>
      <w:r xmlns:w="http://schemas.openxmlformats.org/wordprocessingml/2006/main">
        <w:t xml:space="preserve">Жизнь Иосифа оборвалась в возрасте 110 лет, его забальзамировали и поместили в гроб в Египте.</w:t>
      </w:r>
    </w:p>
    <w:p/>
    <w:p>
      <w:r xmlns:w="http://schemas.openxmlformats.org/wordprocessingml/2006/main">
        <w:t xml:space="preserve">1. Жизнь Иосифа: пример верности</w:t>
      </w:r>
    </w:p>
    <w:p/>
    <w:p>
      <w:r xmlns:w="http://schemas.openxmlformats.org/wordprocessingml/2006/main">
        <w:t xml:space="preserve">2. Путешествие всей жизни: история Джозефа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Исход 1 можно изложить в трех абзацах следующим образом с указанными стихами:</w:t>
      </w:r>
    </w:p>
    <w:p/>
    <w:p>
      <w:r xmlns:w="http://schemas.openxmlformats.org/wordprocessingml/2006/main">
        <w:t xml:space="preserve">Абзац 1: В Исходе 1:1-7 глава начинается с обзора потомков Иакова, переселившихся в Египет. В нем упоминаются имена сыновей Иакова, пришедших в Египет вместе со своими семьями, всего семьдесят человек. Со временем эти израильтяне сильно размножились и стали многочисленным народом. Они приносили плоды, и их число значительно увеличивалось, становясь сильнее и процветая на земле.</w:t>
      </w:r>
    </w:p>
    <w:p/>
    <w:p>
      <w:r xmlns:w="http://schemas.openxmlformats.org/wordprocessingml/2006/main">
        <w:t xml:space="preserve">Абзац 2: Продолжая Исход 1:8-14, появляется новый фараон, который не знал Иосифа и его вклада в Египет. Этот фараон обеспокоен растущим населением израильтян и опасается, что они могут стать угрозой или объединиться с врагами Египта во время войны. Чтобы ограничить их численность и подавить их потенциальное влияние, фараон порабощает израильтян и подвергает их тяжелым работам. Он назначает над ними надсмотрщиков и заставляет их выполнять каторжные работы, связанные с изготовлением кирпича и различными строительными работами.</w:t>
      </w:r>
    </w:p>
    <w:p/>
    <w:p>
      <w:r xmlns:w="http://schemas.openxmlformats.org/wordprocessingml/2006/main">
        <w:t xml:space="preserve">Абзац 3: В Исходе 1:15-22, несмотря на угнетение в египетском рабстве, израильское население продолжает размножаться благодаря Божьему благословению на них. Затем фараон поручает еврейским акушеркам по имени Шифра и Фуа убивать всех еврейских младенцев мужского пола при рождении, оставляя младенцев женского пола жить. Однако эти повитухи боятся Бога больше, чем повелений фараона, и отказываются выполнять его приказы. Столкнувшись с фараоном за несоблюдение его указаний, они ловко заявляют, что еврейские женщины рожают быстро, прежде чем успевают родить.</w:t>
      </w:r>
    </w:p>
    <w:p/>
    <w:p>
      <w:r xmlns:w="http://schemas.openxmlformats.org/wordprocessingml/2006/main">
        <w:t xml:space="preserve">В итоге:</w:t>
      </w:r>
    </w:p>
    <w:p>
      <w:r xmlns:w="http://schemas.openxmlformats.org/wordprocessingml/2006/main">
        <w:t xml:space="preserve">Исход 1 представляет:</w:t>
      </w:r>
    </w:p>
    <w:p>
      <w:r xmlns:w="http://schemas.openxmlformats.org/wordprocessingml/2006/main">
        <w:t xml:space="preserve">Обзор потомков Иакова, переселившихся в Египет;</w:t>
      </w:r>
    </w:p>
    <w:p>
      <w:r xmlns:w="http://schemas.openxmlformats.org/wordprocessingml/2006/main">
        <w:t xml:space="preserve">Их размножение в многочисленный народ;</w:t>
      </w:r>
    </w:p>
    <w:p>
      <w:r xmlns:w="http://schemas.openxmlformats.org/wordprocessingml/2006/main">
        <w:t xml:space="preserve">Растущие опасения нового фараона относительно их потенциальной угрозы.</w:t>
      </w:r>
    </w:p>
    <w:p/>
    <w:p>
      <w:r xmlns:w="http://schemas.openxmlformats.org/wordprocessingml/2006/main">
        <w:t xml:space="preserve">Фараон порабощает израильтян из-за страха;</w:t>
      </w:r>
    </w:p>
    <w:p>
      <w:r xmlns:w="http://schemas.openxmlformats.org/wordprocessingml/2006/main">
        <w:t xml:space="preserve">Навязывание им тяжелых работ;</w:t>
      </w:r>
    </w:p>
    <w:p>
      <w:r xmlns:w="http://schemas.openxmlformats.org/wordprocessingml/2006/main">
        <w:t xml:space="preserve">Назначая над ними надсмотрщиков для контроля.</w:t>
      </w:r>
    </w:p>
    <w:p/>
    <w:p>
      <w:r xmlns:w="http://schemas.openxmlformats.org/wordprocessingml/2006/main">
        <w:t xml:space="preserve">Фараон приказывает еврейским акушеркам убивать младенцев мужского пола;</w:t>
      </w:r>
    </w:p>
    <w:p>
      <w:r xmlns:w="http://schemas.openxmlformats.org/wordprocessingml/2006/main">
        <w:t xml:space="preserve">Акушерки отказываются из страха перед Богом;</w:t>
      </w:r>
    </w:p>
    <w:p>
      <w:r xmlns:w="http://schemas.openxmlformats.org/wordprocessingml/2006/main">
        <w:t xml:space="preserve">Умело обманывая фараона, когда его спрашивают об их действиях.</w:t>
      </w:r>
    </w:p>
    <w:p/>
    <w:p>
      <w:r xmlns:w="http://schemas.openxmlformats.org/wordprocessingml/2006/main">
        <w:t xml:space="preserve">Эта глава закладывает основу для будущих событий Исхода, устанавливая репрессивные условия, с которыми пришлось столкнуться израильтянам под властью Египта. В нем подчеркивается, что, несмотря на страдания в рабстве, Бог продолжает благословлять Свой избранный народ ростом и процветанием. Сопротивление, оказанное Шифрой и Фуа, демонстрирует мужество, основанное на верности заповедям Бога даже в трудных обстоятельствах.</w:t>
      </w:r>
    </w:p>
    <w:p/>
    <w:p>
      <w:r xmlns:w="http://schemas.openxmlformats.org/wordprocessingml/2006/main">
        <w:t xml:space="preserve">Исход 1:1 Вот имена сынов Израилевых, пришедших в Египет; каждый человек и его семья пришли с Иаковом.</w:t>
      </w:r>
    </w:p>
    <w:p/>
    <w:p>
      <w:r xmlns:w="http://schemas.openxmlformats.org/wordprocessingml/2006/main">
        <w:t xml:space="preserve">Имена израильтян, пришедших в Египет вместе с Иаковом, перечислены в Исходе 1:1.</w:t>
      </w:r>
    </w:p>
    <w:p/>
    <w:p>
      <w:r xmlns:w="http://schemas.openxmlformats.org/wordprocessingml/2006/main">
        <w:t xml:space="preserve">1. Бог помнит каждого человека, даже среди народа.</w:t>
      </w:r>
    </w:p>
    <w:p/>
    <w:p>
      <w:r xmlns:w="http://schemas.openxmlformats.org/wordprocessingml/2006/main">
        <w:t xml:space="preserve">2. Наша личность находится в Боге и Его завете с нами.</w:t>
      </w:r>
    </w:p>
    <w:p/>
    <w:p>
      <w:r xmlns:w="http://schemas.openxmlformats.org/wordprocessingml/2006/main">
        <w:t xml:space="preserve">1. Псалом 56:8 – Ты описал мои странствия; помести мои слезы в Твою бутылку; разве их нет в Твоей книге?</w:t>
      </w:r>
    </w:p>
    <w:p/>
    <w:p>
      <w:r xmlns:w="http://schemas.openxmlformats.org/wordprocessingml/2006/main">
        <w:t xml:space="preserve">2. Исайя 43:1-3 – Но ныне так говорит Господь, сотворивший тебя, Иаков, и Образовавший тебя, Израиль: не бойся, ибо Я искупил тебя; Я назвал тебя по имени; Ты моя. Когда ты пройдешь через воды, Я буду с тобой; и через реки они не потопят тебя. Когда пройдешь сквозь огонь, не обожжешься, и пламя не опалит тебя. Ибо Я Господь, Бог твой, Святый Израилев, Спаситель твой.</w:t>
      </w:r>
    </w:p>
    <w:p/>
    <w:p>
      <w:r xmlns:w="http://schemas.openxmlformats.org/wordprocessingml/2006/main">
        <w:t xml:space="preserve">Исход 1:2 Рувим, Симеон, Левий и Иуда,</w:t>
      </w:r>
    </w:p>
    <w:p/>
    <w:p>
      <w:r xmlns:w="http://schemas.openxmlformats.org/wordprocessingml/2006/main">
        <w:t xml:space="preserve">В этом отрывке говорится о четырех сыновьях Иакова: Рувиме, Симеоне, Левии и Иуде.</w:t>
      </w:r>
    </w:p>
    <w:p/>
    <w:p>
      <w:r xmlns:w="http://schemas.openxmlformats.org/wordprocessingml/2006/main">
        <w:t xml:space="preserve">1. Важность семьи и братства</w:t>
      </w:r>
    </w:p>
    <w:p/>
    <w:p>
      <w:r xmlns:w="http://schemas.openxmlformats.org/wordprocessingml/2006/main">
        <w:t xml:space="preserve">2. Сила веры и настойчивости</w:t>
      </w:r>
    </w:p>
    <w:p/>
    <w:p>
      <w:r xmlns:w="http://schemas.openxmlformats.org/wordprocessingml/2006/main">
        <w:t xml:space="preserve">1. Бытие 49:3-4 Рувим, ты мой первенец, моя сила, первый признак моей силы, превосходящий в чести, превосходящий в силе.</w:t>
      </w:r>
    </w:p>
    <w:p/>
    <w:p>
      <w:r xmlns:w="http://schemas.openxmlformats.org/wordprocessingml/2006/main">
        <w:t xml:space="preserve">2. Матфея 5:9 Блаженны миротворцы, ибо они наречутся детьми Божиими.</w:t>
      </w:r>
    </w:p>
    <w:p/>
    <w:p>
      <w:r xmlns:w="http://schemas.openxmlformats.org/wordprocessingml/2006/main">
        <w:t xml:space="preserve">Исход 1:3 Иссахар, Завулон и Вениамин,</w:t>
      </w:r>
    </w:p>
    <w:p/>
    <w:p>
      <w:r xmlns:w="http://schemas.openxmlformats.org/wordprocessingml/2006/main">
        <w:t xml:space="preserve">В библейском отрывке обсуждаются имена сыновей Иакова: Иссахар, Завулон и Вениамин.</w:t>
      </w:r>
    </w:p>
    <w:p/>
    <w:p>
      <w:r xmlns:w="http://schemas.openxmlformats.org/wordprocessingml/2006/main">
        <w:t xml:space="preserve">1: Божья верность проявляется в поколениях Его избранного народа.</w:t>
      </w:r>
    </w:p>
    <w:p/>
    <w:p>
      <w:r xmlns:w="http://schemas.openxmlformats.org/wordprocessingml/2006/main">
        <w:t xml:space="preserve">2: Бог наводит порядок в мире через Своих избранных людей.</w:t>
      </w:r>
    </w:p>
    <w:p/>
    <w:p>
      <w:r xmlns:w="http://schemas.openxmlformats.org/wordprocessingml/2006/main">
        <w:t xml:space="preserve">1: Бытие 35:23-26 – Сыновья Иакова перечислены и благословлены своим отцом.</w:t>
      </w:r>
    </w:p>
    <w:p/>
    <w:p>
      <w:r xmlns:w="http://schemas.openxmlformats.org/wordprocessingml/2006/main">
        <w:t xml:space="preserve">2: Псалом 78:4-7 – Божья верность поколениям людей.</w:t>
      </w:r>
    </w:p>
    <w:p/>
    <w:p>
      <w:r xmlns:w="http://schemas.openxmlformats.org/wordprocessingml/2006/main">
        <w:t xml:space="preserve">Исход 1:4 Дан, Неффалим, Гад и Ашер.</w:t>
      </w:r>
    </w:p>
    <w:p/>
    <w:p>
      <w:r xmlns:w="http://schemas.openxmlformats.org/wordprocessingml/2006/main">
        <w:t xml:space="preserve">В отрывке упоминаются четыре колена Израиля: Дан, Неффалим, Гад и Ашер.</w:t>
      </w:r>
    </w:p>
    <w:p/>
    <w:p>
      <w:r xmlns:w="http://schemas.openxmlformats.org/wordprocessingml/2006/main">
        <w:t xml:space="preserve">1: Верность Бога в объединении Своих детей вместе</w:t>
      </w:r>
    </w:p>
    <w:p/>
    <w:p>
      <w:r xmlns:w="http://schemas.openxmlformats.org/wordprocessingml/2006/main">
        <w:t xml:space="preserve">2: Божье благословение в единстве Его народа</w:t>
      </w:r>
    </w:p>
    <w:p/>
    <w:p>
      <w:r xmlns:w="http://schemas.openxmlformats.org/wordprocessingml/2006/main">
        <w:t xml:space="preserve">1: Ефесянам 4:3-6 – подчеркивание необходимости единства верующих в церкви.</w:t>
      </w:r>
    </w:p>
    <w:p/>
    <w:p>
      <w:r xmlns:w="http://schemas.openxmlformats.org/wordprocessingml/2006/main">
        <w:t xml:space="preserve">2: Римлянам 12:5 – подчеркивая важность единства Тела Христова.</w:t>
      </w:r>
    </w:p>
    <w:p/>
    <w:p>
      <w:r xmlns:w="http://schemas.openxmlformats.org/wordprocessingml/2006/main">
        <w:t xml:space="preserve">Исход 1:5 Всего же душ, вышедших из чресл Иакова, было семьдесят душ, ибо Иосиф был уже в Египте.</w:t>
      </w:r>
    </w:p>
    <w:p/>
    <w:p>
      <w:r xmlns:w="http://schemas.openxmlformats.org/wordprocessingml/2006/main">
        <w:t xml:space="preserve">В этом отрывке говорится, что всего душ, произошедших от Иакова, было семьдесят, включая Иосифа, который уже был в Египте.</w:t>
      </w:r>
    </w:p>
    <w:p/>
    <w:p>
      <w:r xmlns:w="http://schemas.openxmlformats.org/wordprocessingml/2006/main">
        <w:t xml:space="preserve">1. Божья верность проявляется в обещании создания народа из потомков Иакова.</w:t>
      </w:r>
    </w:p>
    <w:p/>
    <w:p>
      <w:r xmlns:w="http://schemas.openxmlformats.org/wordprocessingml/2006/main">
        <w:t xml:space="preserve">2. Переезд Иосифа в Египет был частью великого плана Бога.</w:t>
      </w:r>
    </w:p>
    <w:p/>
    <w:p>
      <w:r xmlns:w="http://schemas.openxmlformats.org/wordprocessingml/2006/main">
        <w:t xml:space="preserve">1. Бытие 46:26-27 – Всего людей, принадлежащих Иакову, пришедших в Египет, которые были его прямыми потомками, не считая жен сыновей Иакова, было всего шестьдесят шесть человек.</w:t>
      </w:r>
    </w:p>
    <w:p/>
    <w:p>
      <w:r xmlns:w="http://schemas.openxmlformats.org/wordprocessingml/2006/main">
        <w:t xml:space="preserve">2. Бытие 12:1-2 – Господь сказал Авраму: «Оставь свою страну, свой народ и дом отца твоего и иди в землю, которую Я укажу тебе. Я произведу от тебя великий народ и благословлю тебя». .</w:t>
      </w:r>
    </w:p>
    <w:p/>
    <w:p>
      <w:r xmlns:w="http://schemas.openxmlformats.org/wordprocessingml/2006/main">
        <w:t xml:space="preserve">Исход 1:6 И умер Иосиф и все братья его и весь род тот.</w:t>
      </w:r>
    </w:p>
    <w:p/>
    <w:p>
      <w:r xmlns:w="http://schemas.openxmlformats.org/wordprocessingml/2006/main">
        <w:t xml:space="preserve">Иосиф и все его поколение умерли в книге Исход.</w:t>
      </w:r>
    </w:p>
    <w:p/>
    <w:p>
      <w:r xmlns:w="http://schemas.openxmlformats.org/wordprocessingml/2006/main">
        <w:t xml:space="preserve">1. Быстротечность жизни: изучение краткости жизни и важности извлечения из нее максимальной пользы.</w:t>
      </w:r>
    </w:p>
    <w:p/>
    <w:p>
      <w:r xmlns:w="http://schemas.openxmlformats.org/wordprocessingml/2006/main">
        <w:t xml:space="preserve">2. Стойкость посреди страданий: как оставаться сильным и полным надежды в трудные времена.</w:t>
      </w:r>
    </w:p>
    <w:p/>
    <w:p>
      <w:r xmlns:w="http://schemas.openxmlformats.org/wordprocessingml/2006/main">
        <w:t xml:space="preserve">1. Иакова 4:14 – «Но вы не знаете, что принесет завтрашний день. Что такое ваша жизнь? Ибо вы – туман, который появляется на короткое время, а затем исчезает».</w:t>
      </w:r>
    </w:p>
    <w:p/>
    <w:p>
      <w:r xmlns:w="http://schemas.openxmlformats.org/wordprocessingml/2006/main">
        <w:t xml:space="preserve">2. Экклезиаст 9:10 – «Все, что может рука твоя делать, по силам делай, ибо нет ни дела, ни помысла, ни знания, ни мудрости в преисподней, в которую ты идешь».</w:t>
      </w:r>
    </w:p>
    <w:p/>
    <w:p>
      <w:r xmlns:w="http://schemas.openxmlformats.org/wordprocessingml/2006/main">
        <w:t xml:space="preserve">Исход 1:7 И сыны Израилевы плодились, и размножались, и размножались, и весьма сильны; и земля наполнилась ими.</w:t>
      </w:r>
    </w:p>
    <w:p/>
    <w:p>
      <w:r xmlns:w="http://schemas.openxmlformats.org/wordprocessingml/2006/main">
        <w:t xml:space="preserve">Дети Израиля невероятно преуспели в росте и умножении.</w:t>
      </w:r>
    </w:p>
    <w:p/>
    <w:p>
      <w:r xmlns:w="http://schemas.openxmlformats.org/wordprocessingml/2006/main">
        <w:t xml:space="preserve">1: Верность Бога Своему народу проявляется в изобилии детей Израиля.</w:t>
      </w:r>
    </w:p>
    <w:p/>
    <w:p>
      <w:r xmlns:w="http://schemas.openxmlformats.org/wordprocessingml/2006/main">
        <w:t xml:space="preserve">2: Мы должны стремиться плодиться и размножаться, чтобы исполнить волю Божию.</w:t>
      </w:r>
    </w:p>
    <w:p/>
    <w:p>
      <w:r xmlns:w="http://schemas.openxmlformats.org/wordprocessingml/2006/main">
        <w:t xml:space="preserve">1: Бытие 1:28 - «И благословил их Бог, и сказал им Бог: плодитесь и размножайтесь, и наполняйте землю, и обладайте ею».</w:t>
      </w:r>
    </w:p>
    <w:p/>
    <w:p>
      <w:r xmlns:w="http://schemas.openxmlformats.org/wordprocessingml/2006/main">
        <w:t xml:space="preserve">2: Псалом 115:14 – «Господь будет приумножать тебя и детей твоих».</w:t>
      </w:r>
    </w:p>
    <w:p/>
    <w:p>
      <w:r xmlns:w="http://schemas.openxmlformats.org/wordprocessingml/2006/main">
        <w:t xml:space="preserve">Исход 1:8 И восстал новый царь над Египтом, который не знал Иосифа.</w:t>
      </w:r>
    </w:p>
    <w:p/>
    <w:p>
      <w:r xmlns:w="http://schemas.openxmlformats.org/wordprocessingml/2006/main">
        <w:t xml:space="preserve">В Египте появляется новый царь: Этот отрывок описывает ситуацию, в которой в Египте появился новый царь, который не знал Иосифа.</w:t>
      </w:r>
    </w:p>
    <w:p/>
    <w:p>
      <w:r xmlns:w="http://schemas.openxmlformats.org/wordprocessingml/2006/main">
        <w:t xml:space="preserve">1: Из этого отрывка мы можем узнать, что Бог может использовать даже трудные ситуации, чтобы осуществить Свою волю.</w:t>
      </w:r>
    </w:p>
    <w:p/>
    <w:p>
      <w:r xmlns:w="http://schemas.openxmlformats.org/wordprocessingml/2006/main">
        <w:t xml:space="preserve">2: Господь может использовать любую ситуацию, какой бы сложной она ни была, для осуществления Своих планов и целей.</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Исайя 55:8: Ибо Мои мысли — не ваши мысли, и ваши пути — не пути Мои, говорит Господь.</w:t>
      </w:r>
    </w:p>
    <w:p/>
    <w:p>
      <w:r xmlns:w="http://schemas.openxmlformats.org/wordprocessingml/2006/main">
        <w:t xml:space="preserve">Исход 1:9 И сказал народу своему: вот, народ сынов Израилевых многочисленнее и сильнее нас;</w:t>
      </w:r>
    </w:p>
    <w:p/>
    <w:p>
      <w:r xmlns:w="http://schemas.openxmlformats.org/wordprocessingml/2006/main">
        <w:t xml:space="preserve">Народ Израиля был больше по численности и силе, чем египтяне.</w:t>
      </w:r>
    </w:p>
    <w:p/>
    <w:p>
      <w:r xmlns:w="http://schemas.openxmlformats.org/wordprocessingml/2006/main">
        <w:t xml:space="preserve">1: Божья сила превосходит любую человеческую силу.</w:t>
      </w:r>
    </w:p>
    <w:p/>
    <w:p>
      <w:r xmlns:w="http://schemas.openxmlformats.org/wordprocessingml/2006/main">
        <w:t xml:space="preserve">2: Мы должны доверять силе Бога, а не полагаться на свои собственные.</w:t>
      </w:r>
    </w:p>
    <w:p/>
    <w:p>
      <w:r xmlns:w="http://schemas.openxmlformats.org/wordprocessingml/2006/main">
        <w:t xml:space="preserve">1: Псалом 20:7 Кто на колесницы, кто на коней, а мы на имя Господа Бога нашего уповаем.</w:t>
      </w:r>
    </w:p>
    <w:p/>
    <w:p>
      <w:r xmlns:w="http://schemas.openxmlformats.org/wordprocessingml/2006/main">
        <w:t xml:space="preserve">2: Исаия 40:31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Исход 1:10 Давайте поступим с ними мудро; чтобы они не размножались, и не случилось так, что, когда начнется какая-нибудь война, они также присоединятся к нашим врагам и сражаются против нас, и таким образом выведут их из земли.</w:t>
      </w:r>
    </w:p>
    <w:p/>
    <w:p>
      <w:r xmlns:w="http://schemas.openxmlformats.org/wordprocessingml/2006/main">
        <w:t xml:space="preserve">Израильтяне были обеспокоены растущим населением Египта и опасались, что в случае войны они присоединятся к своим врагам и будут сражаться против них.</w:t>
      </w:r>
    </w:p>
    <w:p/>
    <w:p>
      <w:r xmlns:w="http://schemas.openxmlformats.org/wordprocessingml/2006/main">
        <w:t xml:space="preserve">1. Важность мудрых решений и последствия плохих.</w:t>
      </w:r>
    </w:p>
    <w:p/>
    <w:p>
      <w:r xmlns:w="http://schemas.openxmlformats.org/wordprocessingml/2006/main">
        <w:t xml:space="preserve">2. Верить, что Бог защитит нас даже во времена неопределенности.</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Римлянам 8:31 – Что же нам сказать в ответ на это? Если Бог за нас, кто может быть против нас?</w:t>
      </w:r>
    </w:p>
    <w:p/>
    <w:p>
      <w:r xmlns:w="http://schemas.openxmlformats.org/wordprocessingml/2006/main">
        <w:t xml:space="preserve">Исход 1:11 И поставили над ними надзирателей, чтобы изнурять их бременами их. И построили фараону города сокровищ: Пифом и Раамсес.</w:t>
      </w:r>
    </w:p>
    <w:p/>
    <w:p>
      <w:r xmlns:w="http://schemas.openxmlformats.org/wordprocessingml/2006/main">
        <w:t xml:space="preserve">Египтяне навязывали израильтянам тяжелую работу и заставляли их строить города сокровищ для фараона.</w:t>
      </w:r>
    </w:p>
    <w:p/>
    <w:p>
      <w:r xmlns:w="http://schemas.openxmlformats.org/wordprocessingml/2006/main">
        <w:t xml:space="preserve">1. Божья благодать может помочь нам перенести даже самое тяжёлое бремя.</w:t>
      </w:r>
    </w:p>
    <w:p/>
    <w:p>
      <w:r xmlns:w="http://schemas.openxmlformats.org/wordprocessingml/2006/main">
        <w:t xml:space="preserve">2. Мы должны оставаться стойкими в своей вере, даже когда сталкиваемся с непреодолимыми трудностями.</w:t>
      </w:r>
    </w:p>
    <w:p/>
    <w:p>
      <w:r xmlns:w="http://schemas.openxmlformats.org/wordprocessingml/2006/main">
        <w:t xml:space="preserve">1. Евреям 12:1-3 – Итак, поскольку мы окружены таким облаком свидетелей, свергнем с себя и всякое бремя и грех, который так привязывает,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Исход 1:12 Но чем больше они угнетали их, тем больше они умножались и возрастали. И они опечалились из-за сынов Израилевых.</w:t>
      </w:r>
    </w:p>
    <w:p/>
    <w:p>
      <w:r xmlns:w="http://schemas.openxmlformats.org/wordprocessingml/2006/main">
        <w:t xml:space="preserve">Египтяне угнетали израильтян, но чем больше они страдали, тем больше становилось их население.</w:t>
      </w:r>
    </w:p>
    <w:p/>
    <w:p>
      <w:r xmlns:w="http://schemas.openxmlformats.org/wordprocessingml/2006/main">
        <w:t xml:space="preserve">1: Бог всегда будет защищать свой народ и использовать усилия его угнетателей, чтобы увеличить их благословения.</w:t>
      </w:r>
    </w:p>
    <w:p/>
    <w:p>
      <w:r xmlns:w="http://schemas.openxmlformats.org/wordprocessingml/2006/main">
        <w:t xml:space="preserve">2: Мы никогда не должны сдаваться перед лицом невзгод, поскольку Бог будет использовать наши испытания, чтобы принести нам пользу.</w:t>
      </w:r>
    </w:p>
    <w:p/>
    <w:p>
      <w:r xmlns:w="http://schemas.openxmlformats.org/wordprocessingml/2006/main">
        <w:t xml:space="preserve">1: Римлянам 8:28: «И мы знаем, что Бог все творит ко благу любящих Его, призванных по изволению Его».</w:t>
      </w:r>
    </w:p>
    <w:p/>
    <w:p>
      <w:r xmlns:w="http://schemas.openxmlformats.org/wordprocessingml/2006/main">
        <w:t xml:space="preserve">2: Псалом 36:39: «Спасение праведным от Господа; Он — их твердыня во время скорби».</w:t>
      </w:r>
    </w:p>
    <w:p/>
    <w:p>
      <w:r xmlns:w="http://schemas.openxmlformats.org/wordprocessingml/2006/main">
        <w:t xml:space="preserve">Исход 1:13 И принудили египтяне сынов Израилевых к строгой службе:</w:t>
      </w:r>
    </w:p>
    <w:p/>
    <w:p>
      <w:r xmlns:w="http://schemas.openxmlformats.org/wordprocessingml/2006/main">
        <w:t xml:space="preserve">Египтяне заставляли израильтян тяжело и с большим трудом работать.</w:t>
      </w:r>
    </w:p>
    <w:p/>
    <w:p>
      <w:r xmlns:w="http://schemas.openxmlformats.org/wordprocessingml/2006/main">
        <w:t xml:space="preserve">1. Божья верность посреди трудностей</w:t>
      </w:r>
    </w:p>
    <w:p/>
    <w:p>
      <w:r xmlns:w="http://schemas.openxmlformats.org/wordprocessingml/2006/main">
        <w:t xml:space="preserve">2. Важность настойчивости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Исход 1:14 И сделали жизнь их горькой от тяжкого рабства в глине и кирпиче и от всякой работы на поле: всякая работа их, к которой принуждали их, была с жестокостью.</w:t>
      </w:r>
    </w:p>
    <w:p/>
    <w:p>
      <w:r xmlns:w="http://schemas.openxmlformats.org/wordprocessingml/2006/main">
        <w:t xml:space="preserve">Израильтян заставляли выполнять тяжелую работу, например, делать кирпичи и работать в полях, с большой жестокостью.</w:t>
      </w:r>
    </w:p>
    <w:p/>
    <w:p>
      <w:r xmlns:w="http://schemas.openxmlformats.org/wordprocessingml/2006/main">
        <w:t xml:space="preserve">1. Сила выносливости: учимся стойкости в трудные времена</w:t>
      </w:r>
    </w:p>
    <w:p/>
    <w:p>
      <w:r xmlns:w="http://schemas.openxmlformats.org/wordprocessingml/2006/main">
        <w:t xml:space="preserve">2. Сила веры: доверие Богу в трудные времена</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Исход 1:15 И сказал царь Египетский повитухам Еврейским, из которых имя одной Шифра, а имя другой Фуа:</w:t>
      </w:r>
    </w:p>
    <w:p/>
    <w:p>
      <w:r xmlns:w="http://schemas.openxmlformats.org/wordprocessingml/2006/main">
        <w:t xml:space="preserve">Царь Египта обратился к еврейским акушеркам Шифре и Фуа.</w:t>
      </w:r>
    </w:p>
    <w:p/>
    <w:p>
      <w:r xmlns:w="http://schemas.openxmlformats.org/wordprocessingml/2006/main">
        <w:t xml:space="preserve">1: На примере Шифры и Фуа мы можем научиться быть храбрыми и отстаивать то, что правильно, даже когда это трудно.</w:t>
      </w:r>
    </w:p>
    <w:p/>
    <w:p>
      <w:r xmlns:w="http://schemas.openxmlformats.org/wordprocessingml/2006/main">
        <w:t xml:space="preserve">2: Мы должны доверять Богу и верить в Него, как это сделали Шифра и Фуа, независимо от последствий.</w:t>
      </w:r>
    </w:p>
    <w:p/>
    <w:p>
      <w:r xmlns:w="http://schemas.openxmlformats.org/wordprocessingml/2006/main">
        <w:t xml:space="preserve">1: Исайя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Исход 1:16 И сказал он: когда будете выполнять повивальную бабку у еврейских женщин и увидите их на скамейках; если это будет сын, то убейте его; а если это будет дочь, то она останется жива.</w:t>
      </w:r>
    </w:p>
    <w:p/>
    <w:p>
      <w:r xmlns:w="http://schemas.openxmlformats.org/wordprocessingml/2006/main">
        <w:t xml:space="preserve">Фараон приказал еврейским акушеркам убивать всех мальчиков, рожденных у израильтян.</w:t>
      </w:r>
    </w:p>
    <w:p/>
    <w:p>
      <w:r xmlns:w="http://schemas.openxmlformats.org/wordprocessingml/2006/main">
        <w:t xml:space="preserve">1: Мы все созданы по образу Божьему, и ни один человек никогда не должен быть лишен жизни по воле другого.</w:t>
      </w:r>
    </w:p>
    <w:p/>
    <w:p>
      <w:r xmlns:w="http://schemas.openxmlformats.org/wordprocessingml/2006/main">
        <w:t xml:space="preserve">2: Бог суверенен, и никто не может помешать Его планам.</w:t>
      </w:r>
    </w:p>
    <w:p/>
    <w:p>
      <w:r xmlns:w="http://schemas.openxmlformats.org/wordprocessingml/2006/main">
        <w:t xml:space="preserve">1: Исаия 44:24 Так говорит Господь, Искупитель твой и Образовавший тебя из чрева: Я Господь, творящий все; который простирает только небеса; который сам распространяет землю;</w:t>
      </w:r>
    </w:p>
    <w:p/>
    <w:p>
      <w:r xmlns:w="http://schemas.openxmlformats.org/wordprocessingml/2006/main">
        <w:t xml:space="preserve">2: Псалом 139:13 Ибо Ты овладел моими поводьями: Ты укрыл меня во чреве матери моей.</w:t>
      </w:r>
    </w:p>
    <w:p/>
    <w:p>
      <w:r xmlns:w="http://schemas.openxmlformats.org/wordprocessingml/2006/main">
        <w:t xml:space="preserve">Исход 1:17 А повивальные бабки боялись Бога и не сделали так, как повелел им царь Египетский, и сохранили детей мужского пола в живых.</w:t>
      </w:r>
    </w:p>
    <w:p/>
    <w:p>
      <w:r xmlns:w="http://schemas.openxmlformats.org/wordprocessingml/2006/main">
        <w:t xml:space="preserve">Акушерки проявили свою веру в Бога, игнорируя приказы царя Египта и спасая детей мужского пола живыми.</w:t>
      </w:r>
    </w:p>
    <w:p/>
    <w:p>
      <w:r xmlns:w="http://schemas.openxmlformats.org/wordprocessingml/2006/main">
        <w:t xml:space="preserve">1. Отстаивать то, что правильно, несмотря на сопротивление</w:t>
      </w:r>
    </w:p>
    <w:p/>
    <w:p>
      <w:r xmlns:w="http://schemas.openxmlformats.org/wordprocessingml/2006/main">
        <w:t xml:space="preserve">2. Верить в Бога даже в трудные времена</w:t>
      </w:r>
    </w:p>
    <w:p/>
    <w:p>
      <w:r xmlns:w="http://schemas.openxmlformats.org/wordprocessingml/2006/main">
        <w:t xml:space="preserve">1. Даниил 3:17-18 - Если будет так, то Бог наш, Которому мы служим, силен избавить нас от печи горящей, огненной, и избавит нас от руки твоей, царь. А если нет, то да будет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2. Деяния 5:29. Тогда Петр и другие апостолы сказали в ответ: должно нам повиноваться больше Богу, чем людям.</w:t>
      </w:r>
    </w:p>
    <w:p/>
    <w:p>
      <w:r xmlns:w="http://schemas.openxmlformats.org/wordprocessingml/2006/main">
        <w:t xml:space="preserve">Исход 1:18 И призвал царь Египетский повивальных бабок и сказал им: зачем вы сделали это и сохранили детей мужского пола в живых?</w:t>
      </w:r>
    </w:p>
    <w:p/>
    <w:p>
      <w:r xmlns:w="http://schemas.openxmlformats.org/wordprocessingml/2006/main">
        <w:t xml:space="preserve">Фараон Египта позвал акушерок и спросил, почему они сохранили новорожденных мальчиков живыми.</w:t>
      </w:r>
    </w:p>
    <w:p/>
    <w:p>
      <w:r xmlns:w="http://schemas.openxmlformats.org/wordprocessingml/2006/main">
        <w:t xml:space="preserve">1. Божья любовь к человечеству: взгляд на египетских акушерок</w:t>
      </w:r>
    </w:p>
    <w:p/>
    <w:p>
      <w:r xmlns:w="http://schemas.openxmlformats.org/wordprocessingml/2006/main">
        <w:t xml:space="preserve">2. Божий план на жизнь: анализ ответа фараона акушеркам</w:t>
      </w:r>
    </w:p>
    <w:p/>
    <w:p>
      <w:r xmlns:w="http://schemas.openxmlformats.org/wordprocessingml/2006/main">
        <w:t xml:space="preserve">1. Евреям 11:23-29 – Вера акушерок в Божий план.</w:t>
      </w:r>
    </w:p>
    <w:p/>
    <w:p>
      <w:r xmlns:w="http://schemas.openxmlformats.org/wordprocessingml/2006/main">
        <w:t xml:space="preserve">2. Псалом 126:3-5 – Божье благословение боящимся Его и надеющимся на пути Его.</w:t>
      </w:r>
    </w:p>
    <w:p/>
    <w:p>
      <w:r xmlns:w="http://schemas.openxmlformats.org/wordprocessingml/2006/main">
        <w:t xml:space="preserve">Исход 1:19 И сказали повивальные бабки фараону: потому что еврейские женщины не такие, как египетские; ибо они живы и родятся прежде, чем к ним придут повивальные бабки.</w:t>
      </w:r>
    </w:p>
    <w:p/>
    <w:p>
      <w:r xmlns:w="http://schemas.openxmlformats.org/wordprocessingml/2006/main">
        <w:t xml:space="preserve">Акушерки сказали фараону, что еврейские женщины не похожи на египетских, поскольку они более подвижны и рожают детей раньше, чем акушерки успевают к ним добраться.</w:t>
      </w:r>
    </w:p>
    <w:p/>
    <w:p>
      <w:r xmlns:w="http://schemas.openxmlformats.org/wordprocessingml/2006/main">
        <w:t xml:space="preserve">1. Бог всегда с нами, даже во времена испытаний и трудностей.</w:t>
      </w:r>
    </w:p>
    <w:p/>
    <w:p>
      <w:r xmlns:w="http://schemas.openxmlformats.org/wordprocessingml/2006/main">
        <w:t xml:space="preserve">2. Мы можем быть храбрыми и доверять Божьей силе даже в трудных ситуациях.</w:t>
      </w:r>
    </w:p>
    <w:p/>
    <w:p>
      <w:r xmlns:w="http://schemas.openxmlformats.org/wordprocessingml/2006/main">
        <w:t xml:space="preserve">1. Псалом 46:1 Бог — наше прибежище и сила, непрестанный помощник в беде.</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Исход 1:20 Посему Бог поступил хорошо с повивальными бабками, и народ умножился и весьма окреп.</w:t>
      </w:r>
    </w:p>
    <w:p/>
    <w:p>
      <w:r xmlns:w="http://schemas.openxmlformats.org/wordprocessingml/2006/main">
        <w:t xml:space="preserve">Бог вознаградил акушерок за их верность и послушание, благодаря чему народ Израиля рос в численности и силе.</w:t>
      </w:r>
    </w:p>
    <w:p/>
    <w:p>
      <w:r xmlns:w="http://schemas.openxmlformats.org/wordprocessingml/2006/main">
        <w:t xml:space="preserve">1: Бог вознаграждает тех, кто верен и послушен.</w:t>
      </w:r>
    </w:p>
    <w:p/>
    <w:p>
      <w:r xmlns:w="http://schemas.openxmlformats.org/wordprocessingml/2006/main">
        <w:t xml:space="preserve">2: Бог благословляет тех, кто служит Ему.</w:t>
      </w:r>
    </w:p>
    <w:p/>
    <w:p>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согреться и сыт, но ничего не делать для удовлетворения своих физических потребностей, какая в этом польза? Точно так же и вера сама по себе, если она не сопровождается действием, мертва.</w:t>
      </w:r>
    </w:p>
    <w:p/>
    <w:p>
      <w:r xmlns:w="http://schemas.openxmlformats.org/wordprocessingml/2006/main">
        <w:t xml:space="preserve">2: Матфея 25:35-40 - Ибо я был голоден, и вы дали Мне есть, я жаждал, и вы напоили меня, я был странником, и вы пригласили меня войти, мне нужна была одежда, и вы одели меня, Я был болен, и ты присматривал за мной, я был в тюрьме, и ты приходил ко мне в гости. Тогда праведники ответят Ему: Господи, когда мы видели Тебя голодным и накормили Тебя, или жаждущим и напоили Тебя? Когда мы видели тебя незнакомцем и приглашали войти или нуждались в одежде и одевали тебя? Когда мы видели тебя больным или в тюрьме и ходили к тебе в гости? И король ответит: «Истинно говорю вам: все, что вы сделали для одного из этих наименьших из этих моих братьев и сестер, вы сделали для меня».</w:t>
      </w:r>
    </w:p>
    <w:p/>
    <w:p>
      <w:r xmlns:w="http://schemas.openxmlformats.org/wordprocessingml/2006/main">
        <w:t xml:space="preserve">Исход 1:21 И было, потому что повивальные бабки боялись Бога, и Он построил им дома.</w:t>
      </w:r>
    </w:p>
    <w:p/>
    <w:p>
      <w:r xmlns:w="http://schemas.openxmlformats.org/wordprocessingml/2006/main">
        <w:t xml:space="preserve">Повитухи боялись Бога, и Он наградил их домами.</w:t>
      </w:r>
    </w:p>
    <w:p/>
    <w:p>
      <w:r xmlns:w="http://schemas.openxmlformats.org/wordprocessingml/2006/main">
        <w:t xml:space="preserve">1. Бог награждает тех, кто боится Его.</w:t>
      </w:r>
    </w:p>
    <w:p/>
    <w:p>
      <w:r xmlns:w="http://schemas.openxmlformats.org/wordprocessingml/2006/main">
        <w:t xml:space="preserve">2. Доверьтесь Богу, и Он благословит вас.</w:t>
      </w:r>
    </w:p>
    <w:p/>
    <w:p>
      <w:r xmlns:w="http://schemas.openxmlformats.org/wordprocessingml/2006/main">
        <w:t xml:space="preserve">1. Притчи 3:5-6 – Надейся на Господа всем своим сердцем и не полагайся на свой разум; во всех путях ваших покоряйтесь Ему, и Он сделает стези ваши прямыми.</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Исход 1:22 И повелел фараон всему народу своему, сказав: всякого рожденного сына бросайте в реку, и всякую дочь оставляйте в живых.</w:t>
      </w:r>
    </w:p>
    <w:p/>
    <w:p>
      <w:r xmlns:w="http://schemas.openxmlformats.org/wordprocessingml/2006/main">
        <w:t xml:space="preserve">Фараон приказал бросить всех новорожденных сыновей в реку, а всех новорожденных дочерей оставить в живых.</w:t>
      </w:r>
    </w:p>
    <w:p/>
    <w:p>
      <w:r xmlns:w="http://schemas.openxmlformats.org/wordprocessingml/2006/main">
        <w:t xml:space="preserve">1. Сила выбора: как наши решения влияют на других</w:t>
      </w:r>
    </w:p>
    <w:p/>
    <w:p>
      <w:r xmlns:w="http://schemas.openxmlformats.org/wordprocessingml/2006/main">
        <w:t xml:space="preserve">2. Ценность жизни: ценить каждую жизнь как дар</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Притчи 31:8-9 – Открой уста свои для немых, ради прав всех обездоленных. Открой рот, суди справедливо, защити права бедных и нуждающихся.</w:t>
      </w:r>
    </w:p>
    <w:p/>
    <w:p>
      <w:r xmlns:w="http://schemas.openxmlformats.org/wordprocessingml/2006/main">
        <w:t xml:space="preserve">Исход 2 можно изложить в трех абзацах следующим образом с указанными стихами:</w:t>
      </w:r>
    </w:p>
    <w:p/>
    <w:p>
      <w:r xmlns:w="http://schemas.openxmlformats.org/wordprocessingml/2006/main">
        <w:t xml:space="preserve">Абзац 1: В Исходе 2:1-4 мужчина-левит из дома Левия женится на женщине-левитке. У них есть сын, и, опасаясь за его безопасность из-за указа фараона убить всех еврейских младенцев мужского пола, они прячут его на три месяца. Когда они больше не могут его скрывать, мать делает корзину и помещает в нее ребенка, ставя его среди тростника на берегу реки Нил.</w:t>
      </w:r>
    </w:p>
    <w:p/>
    <w:p>
      <w:r xmlns:w="http://schemas.openxmlformats.org/wordprocessingml/2006/main">
        <w:t xml:space="preserve">Абзац 2: Продолжая Исход 2:5-10, дочь фараона приходит купаться в реке и находит корзину с младенцем. Она жалеет его и признает, что он один из еврейских детей. Сестра младенца наблюдает издалека и приближается к дочери фараона, предлагая найти еврейку, которая сможет кормить ребенка и заботиться о нем. Дочь фараона соглашается, и сама того не зная, собственная мать Моисея становится его няней, а дочь фараона платит ей за это.</w:t>
      </w:r>
    </w:p>
    <w:p/>
    <w:p>
      <w:r xmlns:w="http://schemas.openxmlformats.org/wordprocessingml/2006/main">
        <w:t xml:space="preserve">Абзац 3: В Исходе 2:11-25, когда Моисей вырастает взрослым, он становится свидетелем того, как египетский надсмотрщик избивает еврейского раба. Исполненный праведного гнева, Моисей убивает египтянина и прячет его тело в песке. На следующий день он пытается вмешаться в спор между двумя евреями, но один из них допрашивает его о своих действиях и спрашивает, собирается ли он убить их, как он это сделал с египтянином. Понимая, что новость о его поступке уже распространилась; Моисей опасается за свою жизнь и бежит из Египта в сторону Мадиана.</w:t>
      </w:r>
    </w:p>
    <w:p/>
    <w:p>
      <w:r xmlns:w="http://schemas.openxmlformats.org/wordprocessingml/2006/main">
        <w:t xml:space="preserve">В итоге:</w:t>
      </w:r>
    </w:p>
    <w:p>
      <w:r xmlns:w="http://schemas.openxmlformats.org/wordprocessingml/2006/main">
        <w:t xml:space="preserve">Исход 2 представляет:</w:t>
      </w:r>
    </w:p>
    <w:p>
      <w:r xmlns:w="http://schemas.openxmlformats.org/wordprocessingml/2006/main">
        <w:t xml:space="preserve">Пара левитов, скрывающая своего сына от указа фараона;</w:t>
      </w:r>
    </w:p>
    <w:p>
      <w:r xmlns:w="http://schemas.openxmlformats.org/wordprocessingml/2006/main">
        <w:t xml:space="preserve">Поместили его в корзину среди тростника на берегу Нила;</w:t>
      </w:r>
    </w:p>
    <w:p>
      <w:r xmlns:w="http://schemas.openxmlformats.org/wordprocessingml/2006/main">
        <w:t xml:space="preserve">Дочь фараона обнаружила его и усыновила как своего.</w:t>
      </w:r>
    </w:p>
    <w:p/>
    <w:p>
      <w:r xmlns:w="http://schemas.openxmlformats.org/wordprocessingml/2006/main">
        <w:t xml:space="preserve">Сестра Моисея хочет, чтобы их мать стала его няней;</w:t>
      </w:r>
    </w:p>
    <w:p>
      <w:r xmlns:w="http://schemas.openxmlformats.org/wordprocessingml/2006/main">
        <w:t xml:space="preserve">Моисей вырос под защитой фараона;</w:t>
      </w:r>
    </w:p>
    <w:p>
      <w:r xmlns:w="http://schemas.openxmlformats.org/wordprocessingml/2006/main">
        <w:t xml:space="preserve">Наблюдение за тем, как египетский надсмотрщик плохо обращался с рабом-евреем.</w:t>
      </w:r>
    </w:p>
    <w:p/>
    <w:p>
      <w:r xmlns:w="http://schemas.openxmlformats.org/wordprocessingml/2006/main">
        <w:t xml:space="preserve">Моисей в гневе убивает египтянина;</w:t>
      </w:r>
    </w:p>
    <w:p>
      <w:r xmlns:w="http://schemas.openxmlformats.org/wordprocessingml/2006/main">
        <w:t xml:space="preserve">Бегство из Египта после допроса о своих действиях;</w:t>
      </w:r>
    </w:p>
    <w:p>
      <w:r xmlns:w="http://schemas.openxmlformats.org/wordprocessingml/2006/main">
        <w:t xml:space="preserve">Ищет убежища в Мадиаме из-за опасений за свою жизнь.</w:t>
      </w:r>
    </w:p>
    <w:p/>
    <w:p>
      <w:r xmlns:w="http://schemas.openxmlformats.org/wordprocessingml/2006/main">
        <w:t xml:space="preserve">В этой главе закладывается важная основа ранней жизни Моисея, прежде чем он стал одним из самых значительных лидеров Израиля. Он подчеркивает Божье провидение через маловероятные обстоятельства, такие как спасение Моисея дочерью фараона, несмотря на попытки детоубийства еврейских мальчиков. Это также предвещает будущую роль Моисея как избавителя через его праведное негодование по отношению к несправедливости, но также показывает, как этот поступок приводит его в изгнание из Египта, где Бог в конечном итоге призовет его для достижения более великих целей.</w:t>
      </w:r>
    </w:p>
    <w:p/>
    <w:p>
      <w:r xmlns:w="http://schemas.openxmlformats.org/wordprocessingml/2006/main">
        <w:t xml:space="preserve">Исход 2:1 И пошел человек из дома Левиина и взял в жену дочь Левиина.</w:t>
      </w:r>
    </w:p>
    <w:p/>
    <w:p>
      <w:r xmlns:w="http://schemas.openxmlformats.org/wordprocessingml/2006/main">
        <w:t xml:space="preserve">Мужчина из дома Левия женился на дочери Левия.</w:t>
      </w:r>
    </w:p>
    <w:p/>
    <w:p>
      <w:r xmlns:w="http://schemas.openxmlformats.org/wordprocessingml/2006/main">
        <w:t xml:space="preserve">1. Важность благочестивых браков</w:t>
      </w:r>
    </w:p>
    <w:p/>
    <w:p>
      <w:r xmlns:w="http://schemas.openxmlformats.org/wordprocessingml/2006/main">
        <w:t xml:space="preserve">2. Создание прочного семейного фундамента</w:t>
      </w:r>
    </w:p>
    <w:p/>
    <w:p>
      <w:r xmlns:w="http://schemas.openxmlformats.org/wordprocessingml/2006/main">
        <w:t xml:space="preserve">1. Ефесянам 5:22-33 – Жены, повинуйтесь своим мужьям, как Господу.</w:t>
      </w:r>
    </w:p>
    <w:p/>
    <w:p>
      <w:r xmlns:w="http://schemas.openxmlformats.org/wordprocessingml/2006/main">
        <w:t xml:space="preserve">2. Бытие 2:24 – Посему оставит человек отца своего и мать и прилепится к жене своей, и они станут одной плотью.</w:t>
      </w:r>
    </w:p>
    <w:p/>
    <w:p>
      <w:r xmlns:w="http://schemas.openxmlformats.org/wordprocessingml/2006/main">
        <w:t xml:space="preserve">Исход 2:2 И зачала женщина и родила сына, и, увидев его, что он хороший ребенок, скрывала его три месяца.</w:t>
      </w:r>
    </w:p>
    <w:p/>
    <w:p>
      <w:r xmlns:w="http://schemas.openxmlformats.org/wordprocessingml/2006/main">
        <w:t xml:space="preserve">Женщина зачала и родила сына, который был прекрасным ребенком, и скрывала его три месяца.</w:t>
      </w:r>
    </w:p>
    <w:p/>
    <w:p>
      <w:r xmlns:w="http://schemas.openxmlformats.org/wordprocessingml/2006/main">
        <w:t xml:space="preserve">1: Божью защиту можно найти в самых неожиданных местах.</w:t>
      </w:r>
    </w:p>
    <w:p/>
    <w:p>
      <w:r xmlns:w="http://schemas.openxmlformats.org/wordprocessingml/2006/main">
        <w:t xml:space="preserve">2: Бог может превратить любую ситуацию в благословение.</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p>
      <w:r xmlns:w="http://schemas.openxmlformats.org/wordprocessingml/2006/main">
        <w:t xml:space="preserve">Исход 2:3 И когда она уже не могла более скрывать его, то взяла для него ковчег из камыша, и обмазала его слизью и смолой, и положила в него ребенка; и она положила его на флаги на берегу реки.</w:t>
      </w:r>
    </w:p>
    <w:p/>
    <w:p>
      <w:r xmlns:w="http://schemas.openxmlformats.org/wordprocessingml/2006/main">
        <w:t xml:space="preserve">Чтобы защитить сына, мать поместила его в ковчег из камыша, который она обмазала слизью и смолой, и положила на плиты на берегу реки.</w:t>
      </w:r>
    </w:p>
    <w:p/>
    <w:p>
      <w:r xmlns:w="http://schemas.openxmlformats.org/wordprocessingml/2006/main">
        <w:t xml:space="preserve">1. Невероятная сила материнской любви</w:t>
      </w:r>
    </w:p>
    <w:p/>
    <w:p>
      <w:r xmlns:w="http://schemas.openxmlformats.org/wordprocessingml/2006/main">
        <w:t xml:space="preserve">2. Сила веры в трудные времена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46:1-2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Исход 2:4 А сестра его стояла вдали, чтобы узнать, что с ним сделают.</w:t>
      </w:r>
    </w:p>
    <w:p/>
    <w:p>
      <w:r xmlns:w="http://schemas.openxmlformats.org/wordprocessingml/2006/main">
        <w:t xml:space="preserve">Сестра Моисея наблюдала издалека, чтобы увидеть, что с ним произойдет.</w:t>
      </w:r>
    </w:p>
    <w:p/>
    <w:p>
      <w:r xmlns:w="http://schemas.openxmlformats.org/wordprocessingml/2006/main">
        <w:t xml:space="preserve">1. Бог наблюдает за нами в трудные времена.</w:t>
      </w:r>
    </w:p>
    <w:p/>
    <w:p>
      <w:r xmlns:w="http://schemas.openxmlformats.org/wordprocessingml/2006/main">
        <w:t xml:space="preserve">2. Мы всегда должны доверять Богу, независимо от ситуации.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Исход 2:5 И пришла дочь фараона умыться у реки; и девицы ее шли вдоль реки; и когда она увидела ковчег среди флагов, она послала свою служанку за ним.</w:t>
      </w:r>
    </w:p>
    <w:p/>
    <w:p>
      <w:r xmlns:w="http://schemas.openxmlformats.org/wordprocessingml/2006/main">
        <w:t xml:space="preserve">Дочь фараона обнаруживает ковчег Моисея среди флагов у реки, когда мылась.</w:t>
      </w:r>
    </w:p>
    <w:p/>
    <w:p>
      <w:r xmlns:w="http://schemas.openxmlformats.org/wordprocessingml/2006/main">
        <w:t xml:space="preserve">1. Проницательность необходима при столкновении с неожиданными проблемами.</w:t>
      </w:r>
    </w:p>
    <w:p/>
    <w:p>
      <w:r xmlns:w="http://schemas.openxmlformats.org/wordprocessingml/2006/main">
        <w:t xml:space="preserve">2. Мы должны быть внимательными, чтобы распознавать дары Божьи, даже когда они замаскированы.</w:t>
      </w:r>
    </w:p>
    <w:p/>
    <w:p>
      <w:r xmlns:w="http://schemas.openxmlformats.org/wordprocessingml/2006/main">
        <w:t xml:space="preserve">1. Притчи 2:3-5 – «Да, если ты воззовешь к различению и возвысишь голос твой к разумению, если ты будешь искать ее, как серебра, и искать ее, как скрытое сокровище, тогда ты уразумеешь страх перед Господа и обретете познание Бога».</w:t>
      </w:r>
    </w:p>
    <w:p/>
    <w:p>
      <w:r xmlns:w="http://schemas.openxmlformats.org/wordprocessingml/2006/main">
        <w:t xml:space="preserve">2. Марка 4:24-25 - «И сказал им: смотрите, что слышите. Какой мерой, какой вы мерите, такой и вам будут мерить; и вам, слушающему, дастся больше. Ибо кто имеет , ему будет дано больше, а кто не имеет, у того отнимется и то, что имеет.</w:t>
      </w:r>
    </w:p>
    <w:p/>
    <w:p>
      <w:r xmlns:w="http://schemas.openxmlformats.org/wordprocessingml/2006/main">
        <w:t xml:space="preserve">Исход 2:6 И, открыв его, она увидела младенца, и вот, младенец плакал. И она сжалилась над ним и сказала: это один из детей Еврейских.</w:t>
      </w:r>
    </w:p>
    <w:p/>
    <w:p>
      <w:r xmlns:w="http://schemas.openxmlformats.org/wordprocessingml/2006/main">
        <w:t xml:space="preserve">Дочь фараона нашла младенца в реке Нил и поняла, что это еврейский ребенок. Она пожалела его и решила позаботиться о нем.</w:t>
      </w:r>
    </w:p>
    <w:p/>
    <w:p>
      <w:r xmlns:w="http://schemas.openxmlformats.org/wordprocessingml/2006/main">
        <w:t xml:space="preserve">1: Бог призывает нас проявлять сострадание и заботу о нуждающихся.</w:t>
      </w:r>
    </w:p>
    <w:p/>
    <w:p>
      <w:r xmlns:w="http://schemas.openxmlformats.org/wordprocessingml/2006/main">
        <w:t xml:space="preserve">2: У всех нас есть место в Царстве Божьем, и Он позаботится о нас.</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Исход 2:7 И сказала сестра его дочери фараоновой: не пойти ли мне позвать к тебе кормилицу из еврейских женщин, чтобы она вскормила тебе ребенка?</w:t>
      </w:r>
    </w:p>
    <w:p/>
    <w:p>
      <w:r xmlns:w="http://schemas.openxmlformats.org/wordprocessingml/2006/main">
        <w:t xml:space="preserve">Сестра Моисея предлагает дочери фараона нанять для Моисея еврейскую медсестру.</w:t>
      </w:r>
    </w:p>
    <w:p/>
    <w:p>
      <w:r xmlns:w="http://schemas.openxmlformats.org/wordprocessingml/2006/main">
        <w:t xml:space="preserve">1. Важность семьи: сестра Моисея проявляет преданность и заботу о своем брате даже в трудных обстоятельствах.</w:t>
      </w:r>
    </w:p>
    <w:p/>
    <w:p>
      <w:r xmlns:w="http://schemas.openxmlformats.org/wordprocessingml/2006/main">
        <w:t xml:space="preserve">2. Божье обеспечение. Несмотря на изгнание, Бог предоставил Моисею кормилицу благодаря изобретательности его сестры.</w:t>
      </w:r>
    </w:p>
    <w:p/>
    <w:p>
      <w:r xmlns:w="http://schemas.openxmlformats.org/wordprocessingml/2006/main">
        <w:t xml:space="preserve">1. Бытие 50:20 – «Вы замышляли зло против меня, но Бог задумал во благо, чтобы добиться настоящего результата, сохранить жизнь многим людям».</w:t>
      </w:r>
    </w:p>
    <w:p/>
    <w:p>
      <w:r xmlns:w="http://schemas.openxmlformats.org/wordprocessingml/2006/main">
        <w:t xml:space="preserve">2. Псалом 22:4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Исход 2:8 И сказала ей дочь фараонова: пойди. И служанка пошла и позвала мать ребенка.</w:t>
      </w:r>
    </w:p>
    <w:p/>
    <w:p>
      <w:r xmlns:w="http://schemas.openxmlformats.org/wordprocessingml/2006/main">
        <w:t xml:space="preserve">Дочь фараона велит служанке пойти и позвать мать ребенка.</w:t>
      </w:r>
    </w:p>
    <w:p/>
    <w:p>
      <w:r xmlns:w="http://schemas.openxmlformats.org/wordprocessingml/2006/main">
        <w:t xml:space="preserve">1. Следование воле Бога: изучение истории Моисея</w:t>
      </w:r>
    </w:p>
    <w:p/>
    <w:p>
      <w:r xmlns:w="http://schemas.openxmlformats.org/wordprocessingml/2006/main">
        <w:t xml:space="preserve">2. Важность послушания в Библии</w:t>
      </w:r>
    </w:p>
    <w:p/>
    <w:p>
      <w:r xmlns:w="http://schemas.openxmlformats.org/wordprocessingml/2006/main">
        <w:t xml:space="preserve">1. Исайя 55:8-9 – «Ибо Мои мысли – не ваши мысли, и ваши пути – не пути Мои», – заявляет Господь. «Как небо выше земли, так пути Мои выше путей ваших и мысли мои выше мыслей ваших».</w:t>
      </w:r>
    </w:p>
    <w:p/>
    <w:p>
      <w:r xmlns:w="http://schemas.openxmlformats.org/wordprocessingml/2006/main">
        <w:t xml:space="preserve">2. Второзаконие 11:26-28 – «Смотри, предлагаю сегодня тебе благословение и проклятие: благословение, если будешь соблюдать заповеди Господа Бога твоего, которые Я заповедую тебе сегодня, и проклятие, если ты не слушайся повелений Господа, Бога твоего, но уклонись от пути, который я повелеваю тебе сегодня, чтобы идти вслед за иными богами, которых ты не знал.</w:t>
      </w:r>
    </w:p>
    <w:p/>
    <w:p>
      <w:r xmlns:w="http://schemas.openxmlformats.org/wordprocessingml/2006/main">
        <w:t xml:space="preserve">Исход 2:9 И сказала ей дочь фараонова: возьми этого ребенка и вскорми его для меня, и я дам тебе плату твою. И взяла женщина ребенка и кормила его.</w:t>
      </w:r>
    </w:p>
    <w:p/>
    <w:p>
      <w:r xmlns:w="http://schemas.openxmlformats.org/wordprocessingml/2006/main">
        <w:t xml:space="preserve">Дочь фараона попросила женщину позаботиться о ребенке, на что женщина согласилась сделать это в обмен на заработную плату.</w:t>
      </w:r>
    </w:p>
    <w:p/>
    <w:p>
      <w:r xmlns:w="http://schemas.openxmlformats.org/wordprocessingml/2006/main">
        <w:t xml:space="preserve">1. Бог позаботится о нас неожиданным образом.</w:t>
      </w:r>
    </w:p>
    <w:p/>
    <w:p>
      <w:r xmlns:w="http://schemas.openxmlformats.org/wordprocessingml/2006/main">
        <w:t xml:space="preserve">2. Бог будет использовать обычных людей, чтобы совершать необычайные дела.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Исход 2:10 И вырос ребенок, и она привела его к дочери фараоновой, и он стал ее сыном. И нарекла ему имя Моисей и сказала: потому что я вынула его из воды.</w:t>
      </w:r>
    </w:p>
    <w:p/>
    <w:p>
      <w:r xmlns:w="http://schemas.openxmlformats.org/wordprocessingml/2006/main">
        <w:t xml:space="preserve">История рождения Моисея и усыновления дочерью фараона рассказана в Исходе 2:10.</w:t>
      </w:r>
    </w:p>
    <w:p/>
    <w:p>
      <w:r xmlns:w="http://schemas.openxmlformats.org/wordprocessingml/2006/main">
        <w:t xml:space="preserve">1. Как Бог использует самых неожиданных людей для исполнения Своего божественного плана.</w:t>
      </w:r>
    </w:p>
    <w:p/>
    <w:p>
      <w:r xmlns:w="http://schemas.openxmlformats.org/wordprocessingml/2006/main">
        <w:t xml:space="preserve">2. Сила веры перед лицом больших трудностей.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Исход 2:11 И было в те дни, когда Моисей вырос, вышел он к братьям своим и посмотрел на ноши их, и увидел египтянина, бьющего еврея, одного из братьев его.</w:t>
      </w:r>
    </w:p>
    <w:p/>
    <w:p>
      <w:r xmlns:w="http://schemas.openxmlformats.org/wordprocessingml/2006/main">
        <w:t xml:space="preserve">Моисей увидел, как египтянин плохо обращался с одним из своих собратьев-евреев, и принял меры, чтобы защитить его.</w:t>
      </w:r>
    </w:p>
    <w:p/>
    <w:p>
      <w:r xmlns:w="http://schemas.openxmlformats.org/wordprocessingml/2006/main">
        <w:t xml:space="preserve">1. Пример Моисея: отстаивание справедливости и защита угнетенных.</w:t>
      </w:r>
    </w:p>
    <w:p/>
    <w:p>
      <w:r xmlns:w="http://schemas.openxmlformats.org/wordprocessingml/2006/main">
        <w:t xml:space="preserve">2. Мы все призваны быть светом во тьме, как и Моисей.</w:t>
      </w:r>
    </w:p>
    <w:p/>
    <w:p>
      <w:r xmlns:w="http://schemas.openxmlformats.org/wordprocessingml/2006/main">
        <w:t xml:space="preserve">1. Исход 2:11 - И было в те дни, когда Моисей вырос, вышел он к братьям своим и посмотрел на ноши их, и увидел египтянина, бьющего еврея, одного из братьев его.</w:t>
      </w:r>
    </w:p>
    <w:p/>
    <w:p>
      <w:r xmlns:w="http://schemas.openxmlformats.org/wordprocessingml/2006/main">
        <w:t xml:space="preserve">2. Притчи 31:8-9 – Открой уста твои для немых ради всех, подлежащих погибели. Открой уста свои, суди справедливо и защищай интересы бедных и нуждающихся.</w:t>
      </w:r>
    </w:p>
    <w:p/>
    <w:p>
      <w:r xmlns:w="http://schemas.openxmlformats.org/wordprocessingml/2006/main">
        <w:t xml:space="preserve">Исход 2:12 И посмотрел он туда и сюда, и, увидев, что нет человека, убил египтянина и скрыл его в песке.</w:t>
      </w:r>
    </w:p>
    <w:p/>
    <w:p>
      <w:r xmlns:w="http://schemas.openxmlformats.org/wordprocessingml/2006/main">
        <w:t xml:space="preserve">Моисей в момент отчаяния убивает египтянина за плохое обращение с евреем и прячет тело в песке.</w:t>
      </w:r>
    </w:p>
    <w:p/>
    <w:p>
      <w:r xmlns:w="http://schemas.openxmlformats.org/wordprocessingml/2006/main">
        <w:t xml:space="preserve">1. Сила отчаяния: как реагировать на жизненные вызовы</w:t>
      </w:r>
    </w:p>
    <w:p/>
    <w:p>
      <w:r xmlns:w="http://schemas.openxmlformats.org/wordprocessingml/2006/main">
        <w:t xml:space="preserve">2. Вес ответственности: как принимать трудные решения</w:t>
      </w:r>
    </w:p>
    <w:p/>
    <w:p>
      <w:r xmlns:w="http://schemas.openxmlformats.org/wordprocessingml/2006/main">
        <w:t xml:space="preserve">1. Бытие 4:8-9 - «И говорил Каин с Авелем, братом своим. И было, когда они были в поле, восстал Каин на Авеля, брата своего, и убил его. И сказал Господь Каину Где Авель, брат твой? И сказал он: не знаю: разве я сторож брату моему?»</w:t>
      </w:r>
    </w:p>
    <w:p/>
    <w:p>
      <w:r xmlns:w="http://schemas.openxmlformats.org/wordprocessingml/2006/main">
        <w:t xml:space="preserve">2. Притчи 24:17-18 - «Не радуйся, когда враг твой падет, и да не веселится сердце твое, когда он споткнется: чтобы Господь не увидел этого, и это не прогневило Его, и Он не отвратил от него гнев Свой».</w:t>
      </w:r>
    </w:p>
    <w:p/>
    <w:p>
      <w:r xmlns:w="http://schemas.openxmlformats.org/wordprocessingml/2006/main">
        <w:t xml:space="preserve">Исход 2:13 И когда он вышел на второй день, вот, двое Евреев поссорились друг с другом, и сказал он обидчику: за что ты бьешь ближнего твоего?</w:t>
      </w:r>
    </w:p>
    <w:p/>
    <w:p>
      <w:r xmlns:w="http://schemas.openxmlformats.org/wordprocessingml/2006/main">
        <w:t xml:space="preserve">Моисей стал свидетелем ссоры двух евреев и спросил, почему преступник бил своего товарища.</w:t>
      </w:r>
    </w:p>
    <w:p/>
    <w:p>
      <w:r xmlns:w="http://schemas.openxmlformats.org/wordprocessingml/2006/main">
        <w:t xml:space="preserve">1. Сила прощения: отстаивание мира</w:t>
      </w:r>
    </w:p>
    <w:p/>
    <w:p>
      <w:r xmlns:w="http://schemas.openxmlformats.org/wordprocessingml/2006/main">
        <w:t xml:space="preserve">2. Влияние наших действий: то, как мы относимся к другим, имеет значение</w:t>
      </w:r>
    </w:p>
    <w:p/>
    <w:p>
      <w:r xmlns:w="http://schemas.openxmlformats.org/wordprocessingml/2006/main">
        <w:t xml:space="preserve">1. Матфея 5:9 – «Блаженны миротворцы, ибо они наречутся детьми Божиими».</w:t>
      </w:r>
    </w:p>
    <w:p/>
    <w:p>
      <w:r xmlns:w="http://schemas.openxmlformats.org/wordprocessingml/2006/main">
        <w:t xml:space="preserve">2. Ефесянам 4:2-3 –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Исход 2:14 И сказал он: кто поставил тебя князем и судьей над нами? хочешь ли ты убить меня, как убил египтянина? И убоялся Моисей и сказал: истинно, это известно.</w:t>
      </w:r>
    </w:p>
    <w:p/>
    <w:p>
      <w:r xmlns:w="http://schemas.openxmlformats.org/wordprocessingml/2006/main">
        <w:t xml:space="preserve">Моисея обвинили в убийстве египтянина и допросили о его полномочиях управлять ими.</w:t>
      </w:r>
    </w:p>
    <w:p/>
    <w:p>
      <w:r xmlns:w="http://schemas.openxmlformats.org/wordprocessingml/2006/main">
        <w:t xml:space="preserve">1: Бог может действовать через любого, независимо от возраста и опыта.</w:t>
      </w:r>
    </w:p>
    <w:p/>
    <w:p>
      <w:r xmlns:w="http://schemas.openxmlformats.org/wordprocessingml/2006/main">
        <w:t xml:space="preserve">2: Бог может использовать наши ошибки, чтобы работать для Своей славы.</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2:1 Петра 4:10 – Каждый человек, получивший дар, так и служите друг другу, как добрые домостроители многоразличной благодати Божией.</w:t>
      </w:r>
    </w:p>
    <w:p/>
    <w:p>
      <w:r xmlns:w="http://schemas.openxmlformats.org/wordprocessingml/2006/main">
        <w:t xml:space="preserve">Исход 2:15 Фараон, услышав это, хотел убить Моисея. А Моисей убежал от лица фараона и поселился в земле Мадиамской, и сел у колодезя.</w:t>
      </w:r>
    </w:p>
    <w:p/>
    <w:p>
      <w:r xmlns:w="http://schemas.openxmlformats.org/wordprocessingml/2006/main">
        <w:t xml:space="preserve">Моисей был вынужден бежать от фараона из-за попытки фараона убить его. Он убежал в землю Мадиамскую и остановился у колодца.</w:t>
      </w:r>
    </w:p>
    <w:p/>
    <w:p>
      <w:r xmlns:w="http://schemas.openxmlformats.org/wordprocessingml/2006/main">
        <w:t xml:space="preserve">1. Бог избавляет нас от бед, даже когда это кажется невозможным.</w:t>
      </w:r>
    </w:p>
    <w:p/>
    <w:p>
      <w:r xmlns:w="http://schemas.openxmlformats.org/wordprocessingml/2006/main">
        <w:t xml:space="preserve">2. Мы можем обрести мир и покой в воле Божьей.</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Исход 2:16 У священника Мадиамского было семь дочерей, и они приходили, черпали воды и наполняли корыта, чтобы напоить стадо отца своего.</w:t>
      </w:r>
    </w:p>
    <w:p/>
    <w:p>
      <w:r xmlns:w="http://schemas.openxmlformats.org/wordprocessingml/2006/main">
        <w:t xml:space="preserve">У мадиамского священника было семь дочерей, которые приходили за водой, чтобы напоить стадо своего отца.</w:t>
      </w:r>
    </w:p>
    <w:p/>
    <w:p>
      <w:r xmlns:w="http://schemas.openxmlformats.org/wordprocessingml/2006/main">
        <w:t xml:space="preserve">1: В трудные времена Бог даст нам силу и смелость помочь нуждающимся – даже когда это тяжело.</w:t>
      </w:r>
    </w:p>
    <w:p/>
    <w:p>
      <w:r xmlns:w="http://schemas.openxmlformats.org/wordprocessingml/2006/main">
        <w:t xml:space="preserve">2: Мы призваны служить другим и помогать им всем, чем можем, независимо от трудностей.</w:t>
      </w:r>
    </w:p>
    <w:p/>
    <w:p>
      <w:r xmlns:w="http://schemas.openxmlformats.org/wordprocessingml/2006/main">
        <w:t xml:space="preserve">1: Исайя 1:17 – «Научитесь поступать правильно, ищите справедливости. Защищайте угнетенных. Поддержите дело сироты; защищайте дело вдовы».</w:t>
      </w:r>
    </w:p>
    <w:p/>
    <w:p>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Исход 2:17 И пришли пастухи и прогнали их, но Моисей встал и помог им, и напоил стадо их.</w:t>
      </w:r>
    </w:p>
    <w:p/>
    <w:p>
      <w:r xmlns:w="http://schemas.openxmlformats.org/wordprocessingml/2006/main">
        <w:t xml:space="preserve">Моисей проявил свое мужество и сострадание, когда вступился за дочерей Иофора и помог им напоить свое стадо.</w:t>
      </w:r>
    </w:p>
    <w:p/>
    <w:p>
      <w:r xmlns:w="http://schemas.openxmlformats.org/wordprocessingml/2006/main">
        <w:t xml:space="preserve">1. Мужество сострадания</w:t>
      </w:r>
    </w:p>
    <w:p/>
    <w:p>
      <w:r xmlns:w="http://schemas.openxmlformats.org/wordprocessingml/2006/main">
        <w:t xml:space="preserve">2. Отстаивать то, что правильно</w:t>
      </w:r>
    </w:p>
    <w:p/>
    <w:p>
      <w:r xmlns:w="http://schemas.openxmlformats.org/wordprocessingml/2006/main">
        <w:t xml:space="preserve">1. Притчи 31:8-9 – «Говори за тех, кто не может говорить за себя, за права всех обездоленных. Говори и суди справедливо; защищай права бедных и нуждающихся».</w:t>
      </w:r>
    </w:p>
    <w:p/>
    <w:p>
      <w:r xmlns:w="http://schemas.openxmlformats.org/wordprocessingml/2006/main">
        <w:t xml:space="preserve">2. 1 Иоанна 3:16-18 – «Вот откуда мы знаем, что такое любовь: Иисус Христос положил душу Свою за нас. И мы должны положить душу свою за братьев и сестер наших. Если кто имеет материальные блага и видит брат или сестра в нужде, но не жалеет их, как может быть любовь Божья в таком человеке? Дорогие дети, давайте любить не словами и словами, а делами и истиной».</w:t>
      </w:r>
    </w:p>
    <w:p/>
    <w:p>
      <w:r xmlns:w="http://schemas.openxmlformats.org/wordprocessingml/2006/main">
        <w:t xml:space="preserve">Исход 2:18 И когда они пришли к Рауилу, отцу своему, он сказал: как это вы сегодня так скоро пришли?</w:t>
      </w:r>
    </w:p>
    <w:p/>
    <w:p>
      <w:r xmlns:w="http://schemas.openxmlformats.org/wordprocessingml/2006/main">
        <w:t xml:space="preserve">Рауэль спросил своих дочерей, почему они так скоро вернулись из колодца.</w:t>
      </w:r>
    </w:p>
    <w:p/>
    <w:p>
      <w:r xmlns:w="http://schemas.openxmlformats.org/wordprocessingml/2006/main">
        <w:t xml:space="preserve">1. Божье время идеально: удивление Руила учит нас доверять Божьему идеальному времени.</w:t>
      </w:r>
    </w:p>
    <w:p/>
    <w:p>
      <w:r xmlns:w="http://schemas.openxmlformats.org/wordprocessingml/2006/main">
        <w:t xml:space="preserve">2. Доверьтесь Богу. Ответ Руила напоминает нам о необходимости довериться Божьему плану.</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Исход 2:19 И сказали они: Египтянин избавил нас от руки пастырей, а также начерпал для нас воды и напоил стадо.</w:t>
      </w:r>
    </w:p>
    <w:p/>
    <w:p>
      <w:r xmlns:w="http://schemas.openxmlformats.org/wordprocessingml/2006/main">
        <w:t xml:space="preserve">Египтянин спас израильтян от пастухов и снабдил их и их стадо достаточным количеством воды.</w:t>
      </w:r>
    </w:p>
    <w:p/>
    <w:p>
      <w:r xmlns:w="http://schemas.openxmlformats.org/wordprocessingml/2006/main">
        <w:t xml:space="preserve">1. Господь действует таинственными способами</w:t>
      </w:r>
    </w:p>
    <w:p/>
    <w:p>
      <w:r xmlns:w="http://schemas.openxmlformats.org/wordprocessingml/2006/main">
        <w:t xml:space="preserve">2. Божья защита и обеспечение</w:t>
      </w:r>
    </w:p>
    <w:p/>
    <w:p>
      <w:r xmlns:w="http://schemas.openxmlformats.org/wordprocessingml/2006/main">
        <w:t xml:space="preserve">1. Исаия 43:2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Псалом 22:1 Господь — пастырь мой; Я не захочу.</w:t>
      </w:r>
    </w:p>
    <w:p/>
    <w:p>
      <w:r xmlns:w="http://schemas.openxmlformats.org/wordprocessingml/2006/main">
        <w:t xml:space="preserve">Исход 2:20 И сказал дочерям своим: а где он? почему вы оставили этого человека? позови его, чтобы он поел хлеба.</w:t>
      </w:r>
    </w:p>
    <w:p/>
    <w:p>
      <w:r xmlns:w="http://schemas.openxmlformats.org/wordprocessingml/2006/main">
        <w:t xml:space="preserve">Дочери Моисея рассказывают ему о незнакомце, которого они нашли у колодца, и просят его пригласить незнакомца поесть с ними.</w:t>
      </w:r>
    </w:p>
    <w:p/>
    <w:p>
      <w:r xmlns:w="http://schemas.openxmlformats.org/wordprocessingml/2006/main">
        <w:t xml:space="preserve">1. Сила приглашения других</w:t>
      </w:r>
    </w:p>
    <w:p/>
    <w:p>
      <w:r xmlns:w="http://schemas.openxmlformats.org/wordprocessingml/2006/main">
        <w:t xml:space="preserve">2. Гостеприимный прием незнакомца</w:t>
      </w:r>
    </w:p>
    <w:p/>
    <w:p>
      <w:r xmlns:w="http://schemas.openxmlformats.org/wordprocessingml/2006/main">
        <w:t xml:space="preserve">1. Римлянам 12:13 – Содействуйте нуждам святых и стремитесь проявлять гостеприимство.</w:t>
      </w:r>
    </w:p>
    <w:p/>
    <w:p>
      <w:r xmlns:w="http://schemas.openxmlformats.org/wordprocessingml/2006/main">
        <w:t xml:space="preserve">2. Луки 14:12-14 - Тогда Иисус сказал ему: когда будешь давать обед или пир, не зови друзей твоих, или братьев твоих, или родственников твоих, или соседей богатых, чтобы и они не пригласили тебя с собою и не получили воздаяния. . А когда устроишь пир, пригласи нищего, увечного, хромого, слепого, и будешь блажен, потому что они не смогут отплатить тебе. Ибо воздастся вам при воскресении праведных.</w:t>
      </w:r>
    </w:p>
    <w:p/>
    <w:p>
      <w:r xmlns:w="http://schemas.openxmlformats.org/wordprocessingml/2006/main">
        <w:t xml:space="preserve">Исход 2:21 И согласился Моисей жить с этим человеком, и дал он Моисею Сепфору, дочь свою.</w:t>
      </w:r>
    </w:p>
    <w:p/>
    <w:p>
      <w:r xmlns:w="http://schemas.openxmlformats.org/wordprocessingml/2006/main">
        <w:t xml:space="preserve">Моисей согласился жить с этим человеком, и тот выдал Моисею замуж свою дочь Сепфору.</w:t>
      </w:r>
    </w:p>
    <w:p/>
    <w:p>
      <w:r xmlns:w="http://schemas.openxmlformats.org/wordprocessingml/2006/main">
        <w:t xml:space="preserve">1. Сила жертвоприношения: как Моисей нашел любовь в чужой стране</w:t>
      </w:r>
    </w:p>
    <w:p/>
    <w:p>
      <w:r xmlns:w="http://schemas.openxmlformats.org/wordprocessingml/2006/main">
        <w:t xml:space="preserve">2. Значение отношений Завета: взгляд на брак Моисея и Сепфоры</w:t>
      </w:r>
    </w:p>
    <w:p/>
    <w:p>
      <w:r xmlns:w="http://schemas.openxmlformats.org/wordprocessingml/2006/main">
        <w:t xml:space="preserve">1. Руфь 1:16-17 Но Руфь сказала: не уговаривай меня оставить тебя или вернуться, следуя за тобой. Ибо, куда ты пойдешь, и Я пойду, и где ты ночлегаешь, Я остановлюсь. Твой народ будет моим народом, и твой Бог — моим Богом.</w:t>
      </w:r>
    </w:p>
    <w:p/>
    <w:p>
      <w:r xmlns:w="http://schemas.openxmlformats.org/wordprocessingml/2006/main">
        <w:t xml:space="preserve">2. Евреям 13:4 Брак да будет честен у всех, и брачное ложе да будет непорочно, ибо Бог будет судить развратников и прелюбодеев.</w:t>
      </w:r>
    </w:p>
    <w:p/>
    <w:p>
      <w:r xmlns:w="http://schemas.openxmlformats.org/wordprocessingml/2006/main">
        <w:t xml:space="preserve">Исход 2:22 И родила ему сына, и он нарек ему имя Гирсон, ибо он говорил: я был странником в чужой земле.</w:t>
      </w:r>
    </w:p>
    <w:p/>
    <w:p>
      <w:r xmlns:w="http://schemas.openxmlformats.org/wordprocessingml/2006/main">
        <w:t xml:space="preserve">Божья любовь выражается в том, что позволяет нам быть чужими в чужой земле и дает нам силы продолжать идти вперед.</w:t>
      </w:r>
    </w:p>
    <w:p/>
    <w:p>
      <w:r xmlns:w="http://schemas.openxmlformats.org/wordprocessingml/2006/main">
        <w:t xml:space="preserve">1: Божья любовь безусловна</w:t>
      </w:r>
    </w:p>
    <w:p/>
    <w:p>
      <w:r xmlns:w="http://schemas.openxmlformats.org/wordprocessingml/2006/main">
        <w:t xml:space="preserve">2. Сила стойкости в трудные времена</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2:1 Иоанна 4:7-8 – Дорогие друзья, давайте любить друг друга, ибо любовь исходит от Бога. Каждый любящий рожден от Бога и знает Бога. Кто не любит, тот не знает Бога, потому что Бог есть любовь.</w:t>
      </w:r>
    </w:p>
    <w:p/>
    <w:p>
      <w:r xmlns:w="http://schemas.openxmlformats.org/wordprocessingml/2006/main">
        <w:t xml:space="preserve">Исход 2:23 И было, со временем, царь Египетский умер, и сыны Израилевы вздохнули от рабства и возопили, и вознесся вопль их к Богу от рабства.</w:t>
      </w:r>
    </w:p>
    <w:p/>
    <w:p>
      <w:r xmlns:w="http://schemas.openxmlformats.org/wordprocessingml/2006/main">
        <w:t xml:space="preserve">Дети Израиля находились в рабстве, и их крики о помощи достигли Бога.</w:t>
      </w:r>
    </w:p>
    <w:p/>
    <w:p>
      <w:r xmlns:w="http://schemas.openxmlformats.org/wordprocessingml/2006/main">
        <w:t xml:space="preserve">1. Бог слышит крики тех, кто в рабстве.</w:t>
      </w:r>
    </w:p>
    <w:p/>
    <w:p>
      <w:r xmlns:w="http://schemas.openxmlformats.org/wordprocessingml/2006/main">
        <w:t xml:space="preserve">2. Бог освобождает тех, кто в рабстве.</w:t>
      </w:r>
    </w:p>
    <w:p/>
    <w:p>
      <w:r xmlns:w="http://schemas.openxmlformats.org/wordprocessingml/2006/main">
        <w:t xml:space="preserve">1. Псалом 34:17-18 – Когда праведники взывают о помощи, Господь слышит и избавляет их от всех бед.</w:t>
      </w:r>
    </w:p>
    <w:p/>
    <w:p>
      <w:r xmlns:w="http://schemas.openxmlformats.org/wordprocessingml/2006/main">
        <w:t xml:space="preserve">2. Исаия 40:29 – Он дает силу изнеможенному, и тому, у кого нет мощи, прибавляет силу.</w:t>
      </w:r>
    </w:p>
    <w:p/>
    <w:p>
      <w:r xmlns:w="http://schemas.openxmlformats.org/wordprocessingml/2006/main">
        <w:t xml:space="preserve">Исход 2:24 И услышал Бог стоны их, и вспомнил Бог завет Свой с Авраамом, Исааком и Иаковом.</w:t>
      </w:r>
    </w:p>
    <w:p/>
    <w:p>
      <w:r xmlns:w="http://schemas.openxmlformats.org/wordprocessingml/2006/main">
        <w:t xml:space="preserve">Бог слышит и помнит страдания Своего народа.</w:t>
      </w:r>
    </w:p>
    <w:p/>
    <w:p>
      <w:r xmlns:w="http://schemas.openxmlformats.org/wordprocessingml/2006/main">
        <w:t xml:space="preserve">1. Бог — сострадательный и щедрый Бог, который никогда не забудет нас в наших страданиях.</w:t>
      </w:r>
    </w:p>
    <w:p/>
    <w:p>
      <w:r xmlns:w="http://schemas.openxmlformats.org/wordprocessingml/2006/main">
        <w:t xml:space="preserve">2. Мы можем доверять Божьим обещаниям, даже когда наши обстоятельства кажутся ужасными.</w:t>
      </w:r>
    </w:p>
    <w:p/>
    <w:p>
      <w:r xmlns:w="http://schemas.openxmlformats.org/wordprocessingml/2006/main">
        <w:t xml:space="preserve">1. Исайя 43:1-3 – «Не бойся, ибо Я искупил тебя; Я назвал тебя по имени, ты Мой. Когда ты пройдешь через воды, Я буду с тобой; и через реки, они будут Мои. не сокрушит тебя; когда пойдешь сквозь огонь, не обожжешься, и пламя не сожжет тебя».</w:t>
      </w:r>
    </w:p>
    <w:p/>
    <w:p>
      <w:r xmlns:w="http://schemas.openxmlformats.org/wordprocessingml/2006/main">
        <w:t xml:space="preserve">2. Псалом 34:17-18 –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Исход 2:25 И воззрел Бог на сынов Израилевых, и призрел Бог на них.</w:t>
      </w:r>
    </w:p>
    <w:p/>
    <w:p>
      <w:r xmlns:w="http://schemas.openxmlformats.org/wordprocessingml/2006/main">
        <w:t xml:space="preserve">Бог проявил сострадание к детям Израиля, взирая на них благосклонно.</w:t>
      </w:r>
    </w:p>
    <w:p/>
    <w:p>
      <w:r xmlns:w="http://schemas.openxmlformats.org/wordprocessingml/2006/main">
        <w:t xml:space="preserve">1: Мы не должны разочаровываться в нашей вере, потому что Бог смотрит на нас с любовью и состраданием.</w:t>
      </w:r>
    </w:p>
    <w:p/>
    <w:p>
      <w:r xmlns:w="http://schemas.openxmlformats.org/wordprocessingml/2006/main">
        <w:t xml:space="preserve">2: Мы всегда должны стремиться подражать Божьей любви и проявлять сострадание к ближним.</w:t>
      </w:r>
    </w:p>
    <w:p/>
    <w:p>
      <w:r xmlns:w="http://schemas.openxmlformats.org/wordprocessingml/2006/main">
        <w:t xml:space="preserve">1:1 Иоанна 4:11-12 «Возлюбленные! если Бог так возлюбил нас, то и мы должны любить друг друга. Бога никто никогда не видел. Если мы любим друг друга, то Бог обитает в нас, и любовь Его есть усовершенствовался в нас».</w:t>
      </w:r>
    </w:p>
    <w:p/>
    <w:p>
      <w:r xmlns:w="http://schemas.openxmlformats.org/wordprocessingml/2006/main">
        <w:t xml:space="preserve">2: Римлянам 12:15 «Радуйтесь с радующимися и плачьте с плачущими».</w:t>
      </w:r>
    </w:p>
    <w:p/>
    <w:p>
      <w:r xmlns:w="http://schemas.openxmlformats.org/wordprocessingml/2006/main">
        <w:t xml:space="preserve">Исход 3 можно изложить в трех абзацах следующим образом с указанными стихами:</w:t>
      </w:r>
    </w:p>
    <w:p/>
    <w:p>
      <w:r xmlns:w="http://schemas.openxmlformats.org/wordprocessingml/2006/main">
        <w:t xml:space="preserve">Абзац 1: В Исходе 3:1-6 Моисей, живший в Мадиаме, пасет стадо своего тестя Иофора возле Хорива, горы Божией. Ведя стадо в дальнюю часть пустыни, он сталкивается с удивительным зрелищем: горящим кустом, который не сгорает в огне. Моисей отворачивается, чтобы исследовать это странное явление, когда внезапно Бог говорит с ним из куста. Господь называет Себя Богом Авраама, Исаака и Иакова и велит Моисею снять сандалии, потому что он стоит на святой земле.</w:t>
      </w:r>
    </w:p>
    <w:p/>
    <w:p>
      <w:r xmlns:w="http://schemas.openxmlformats.org/wordprocessingml/2006/main">
        <w:t xml:space="preserve">Абзац 2: Продолжая Исход 3:7-15, Бог раскрывает Свое сострадание к Своему народу, страдающему под египетским гнетом. Он говорит Моисею, что услышал их крики и знает об их страданиях. Поэтому Он планирует вывести их из Египта и привести в землю, текущую молоком и медом, землю, обещанную их предкам. Бог заявляет, что Он пошлет Моисея в качестве избранного Им инструмента, чтобы противостоять фараону и вывести израильтян из Египта.</w:t>
      </w:r>
    </w:p>
    <w:p/>
    <w:p>
      <w:r xmlns:w="http://schemas.openxmlformats.org/wordprocessingml/2006/main">
        <w:t xml:space="preserve">Абзац 3: В Исходе 3:16-22 Бог дает Моисею конкретные инструкции относительно того, как ему следует обращаться к фараону и какое послание ему следует передать. Он уверяет Моисея, что фараон не позволит им уйти легко, но потребует демонстрации божественной силы, прежде чем уступить. Более того, Бог обещает, что в результате этих событий Египет будет разграблен израильтянами, когда они выйдут из рабства. Кроме того, Моисей узнает, что, когда он выведет людей из Египта, они должны поклониться Богу на горе Хорив.</w:t>
      </w:r>
    </w:p>
    <w:p/>
    <w:p>
      <w:r xmlns:w="http://schemas.openxmlformats.org/wordprocessingml/2006/main">
        <w:t xml:space="preserve">В итоге:</w:t>
      </w:r>
    </w:p>
    <w:p>
      <w:r xmlns:w="http://schemas.openxmlformats.org/wordprocessingml/2006/main">
        <w:t xml:space="preserve">Исход 3 представляет:</w:t>
      </w:r>
    </w:p>
    <w:p>
      <w:r xmlns:w="http://schemas.openxmlformats.org/wordprocessingml/2006/main">
        <w:t xml:space="preserve">Моисей встречает горящий куст на горе Хорив;</w:t>
      </w:r>
    </w:p>
    <w:p>
      <w:r xmlns:w="http://schemas.openxmlformats.org/wordprocessingml/2006/main">
        <w:t xml:space="preserve">Бог говорит из куста;</w:t>
      </w:r>
    </w:p>
    <w:p>
      <w:r xmlns:w="http://schemas.openxmlformats.org/wordprocessingml/2006/main">
        <w:t xml:space="preserve">Моисею приказывают снять сандалии из-за святой земли.</w:t>
      </w:r>
    </w:p>
    <w:p/>
    <w:p>
      <w:r xmlns:w="http://schemas.openxmlformats.org/wordprocessingml/2006/main">
        <w:t xml:space="preserve">Бог выражает сострадание к Своему угнетенному народу;</w:t>
      </w:r>
    </w:p>
    <w:p>
      <w:r xmlns:w="http://schemas.openxmlformats.org/wordprocessingml/2006/main">
        <w:t xml:space="preserve">Раскрытие планов их освобождения из Египта;</w:t>
      </w:r>
    </w:p>
    <w:p>
      <w:r xmlns:w="http://schemas.openxmlformats.org/wordprocessingml/2006/main">
        <w:t xml:space="preserve">Назначение Моисея избранным Им лидером для этой задачи.</w:t>
      </w:r>
    </w:p>
    <w:p/>
    <w:p>
      <w:r xmlns:w="http://schemas.openxmlformats.org/wordprocessingml/2006/main">
        <w:t xml:space="preserve">Даны конкретные инструкции относительно противостояния фараону;</w:t>
      </w:r>
    </w:p>
    <w:p>
      <w:r xmlns:w="http://schemas.openxmlformats.org/wordprocessingml/2006/main">
        <w:t xml:space="preserve">Гарантия божественной силы, подтверждающей их требования;</w:t>
      </w:r>
    </w:p>
    <w:p>
      <w:r xmlns:w="http://schemas.openxmlformats.org/wordprocessingml/2006/main">
        <w:t xml:space="preserve">Обещание разграбить Египет после ухода;</w:t>
      </w:r>
    </w:p>
    <w:p>
      <w:r xmlns:w="http://schemas.openxmlformats.org/wordprocessingml/2006/main">
        <w:t xml:space="preserve">Заповедь для будущего поклонения на горе Хорив.</w:t>
      </w:r>
    </w:p>
    <w:p/>
    <w:p>
      <w:r xmlns:w="http://schemas.openxmlformats.org/wordprocessingml/2006/main">
        <w:t xml:space="preserve">Эта глава знаменует собой важный поворотный момент в жизни Моисея, когда он сталкивается с присутствием Бога через опыт горящего куста. В нем утверждается его призвание лидера, который будет противостоять фараону во имя освобождения израильтян от рабства в Египте. Сострадательная природа Бога по отношению к Своему народу подчеркивается наряду с обещаниями относительно его будущего наследия и победоносного выхода из Египта посредством чудесных знамений и чудес. Исход 3 запускает ключевые события, ведущие к окончательному исходу Израиля под божественным руководством.</w:t>
      </w:r>
    </w:p>
    <w:p/>
    <w:p>
      <w:r xmlns:w="http://schemas.openxmlformats.org/wordprocessingml/2006/main">
        <w:t xml:space="preserve">Исход 3:1 Моисей пас стадо тестя своего Иофора, священника Мадиамского, и повел стадо в глубину пустыни, и пришел к горе Божией, к Хориву.</w:t>
      </w:r>
    </w:p>
    <w:p/>
    <w:p>
      <w:r xmlns:w="http://schemas.openxmlformats.org/wordprocessingml/2006/main">
        <w:t xml:space="preserve">Моисей ведет стадо Иофора к горе Божией.</w:t>
      </w:r>
    </w:p>
    <w:p/>
    <w:p>
      <w:r xmlns:w="http://schemas.openxmlformats.org/wordprocessingml/2006/main">
        <w:t xml:space="preserve">1. Важность доверять воле Бога, даже когда она приводит нас в неожиданные места.</w:t>
      </w:r>
    </w:p>
    <w:p/>
    <w:p>
      <w:r xmlns:w="http://schemas.openxmlformats.org/wordprocessingml/2006/main">
        <w:t xml:space="preserve">2. Сила веры, которая поможет нам пережить трудные времена.</w:t>
      </w:r>
    </w:p>
    <w:p/>
    <w:p>
      <w:r xmlns:w="http://schemas.openxmlformats.org/wordprocessingml/2006/main">
        <w:t xml:space="preserve">1. Псалом 120:1-2 - «Я поднимаю очи мои к холмам. Откуда помощь моя? Помощь моя от Господа, сотворившего небо и землю».</w:t>
      </w:r>
    </w:p>
    <w:p/>
    <w:p>
      <w:r xmlns:w="http://schemas.openxmlformats.org/wordprocessingml/2006/main">
        <w:t xml:space="preserve">2. Второзаконие 31:6 – «Будь сильным и мужественным. Не бойся и не страшись их, ибо Господь, Бог твой, идет с тобой. Он не оставит тебя и не оставит тебя».</w:t>
      </w:r>
    </w:p>
    <w:p/>
    <w:p>
      <w:r xmlns:w="http://schemas.openxmlformats.org/wordprocessingml/2006/main">
        <w:t xml:space="preserve">Исход 3:2 И явился ему Ангел Господень в пламени огненном из среды куста, и взглянул, и вот, куст горел огнем, и куст не сгорал.</w:t>
      </w:r>
    </w:p>
    <w:p/>
    <w:p>
      <w:r xmlns:w="http://schemas.openxmlformats.org/wordprocessingml/2006/main">
        <w:t xml:space="preserve">Ангел Господень явился Моисею в горящем кусте.</w:t>
      </w:r>
    </w:p>
    <w:p/>
    <w:p>
      <w:r xmlns:w="http://schemas.openxmlformats.org/wordprocessingml/2006/main">
        <w:t xml:space="preserve">1. Неопалимая купина: доверие к Божьей защите</w:t>
      </w:r>
    </w:p>
    <w:p/>
    <w:p>
      <w:r xmlns:w="http://schemas.openxmlformats.org/wordprocessingml/2006/main">
        <w:t xml:space="preserve">2. Видеть невидимое: когда Бог появляется в обычном мире</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Евреям 11:23-29 - Верою Моисей, родившись, три месяца скрывался родителями своими, потому что видели, что ребенок прекрасен, и не устрашились царского указа. Верой Моисей, когда он вырос, отказался называться сыном дочери фараона, предпочтя подвергнуться плохому обращению с народом Божьим, чем наслаждаться мимолетными удовольствиями греха. Он считал поношение Христа большим богатством, чем сокровища Египта, ибо ожидал награды.</w:t>
      </w:r>
    </w:p>
    <w:p/>
    <w:p>
      <w:r xmlns:w="http://schemas.openxmlformats.org/wordprocessingml/2006/main">
        <w:t xml:space="preserve">Исход 3:3 И сказал Моисей: теперь я загляну и увижу это великое зрелище: почему куст не сгорает.</w:t>
      </w:r>
    </w:p>
    <w:p/>
    <w:p>
      <w:r xmlns:w="http://schemas.openxmlformats.org/wordprocessingml/2006/main">
        <w:t xml:space="preserve">Моисей встречает горящий куст, который не сгорает, и решает провести расследование.</w:t>
      </w:r>
    </w:p>
    <w:p/>
    <w:p>
      <w:r xmlns:w="http://schemas.openxmlformats.org/wordprocessingml/2006/main">
        <w:t xml:space="preserve">1. Сила Божья: исследование чудес Библии</w:t>
      </w:r>
    </w:p>
    <w:p/>
    <w:p>
      <w:r xmlns:w="http://schemas.openxmlformats.org/wordprocessingml/2006/main">
        <w:t xml:space="preserve">2. Необычные встречи: Моисей и горящий куст</w:t>
      </w:r>
    </w:p>
    <w:p/>
    <w:p>
      <w:r xmlns:w="http://schemas.openxmlformats.org/wordprocessingml/2006/main">
        <w:t xml:space="preserve">1. Исход 3:3.</w:t>
      </w:r>
    </w:p>
    <w:p/>
    <w:p>
      <w:r xmlns:w="http://schemas.openxmlformats.org/wordprocessingml/2006/main">
        <w:t xml:space="preserve">2. Евреям 11:23-29 (Верою Моисей, когда он родился, был спрятан родителями своими три месяца, потому что они видели, что он был прекрасным ребенком, и не устрашились царского указа.)</w:t>
      </w:r>
    </w:p>
    <w:p/>
    <w:p>
      <w:r xmlns:w="http://schemas.openxmlformats.org/wordprocessingml/2006/main">
        <w:t xml:space="preserve">Исход 3:4 И когда Господь увидел, что он обратился посмотреть, тогда воззвал к нему Бог из среды куста и сказал: Моисей, Моисей. И он сказал: вот я.</w:t>
      </w:r>
    </w:p>
    <w:p/>
    <w:p>
      <w:r xmlns:w="http://schemas.openxmlformats.org/wordprocessingml/2006/main">
        <w:t xml:space="preserve">Моисей вызван Богом из горящего куста.</w:t>
      </w:r>
    </w:p>
    <w:p/>
    <w:p>
      <w:r xmlns:w="http://schemas.openxmlformats.org/wordprocessingml/2006/main">
        <w:t xml:space="preserve">1. Бог призывает нас выйти из зоны комфорта, чтобы исполнить Его волю.</w:t>
      </w:r>
    </w:p>
    <w:p/>
    <w:p>
      <w:r xmlns:w="http://schemas.openxmlformats.org/wordprocessingml/2006/main">
        <w:t xml:space="preserve">2. Бог с нами среди наших скорбей.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6:28-30 – «И что вы заботитесь об одежде? Посмотрите на лилии полевые, как они растут: они ни трудятся, ни прядут; но говорю вам, даже Соломон во всей славе своей не был одет, как один из них. Но если Бог так одевает траву полевую, которая сегодня жива, а завтра брошена в печь, то не тем ли более оденет Он вас, маловеры?»</w:t>
      </w:r>
    </w:p>
    <w:p/>
    <w:p>
      <w:r xmlns:w="http://schemas.openxmlformats.org/wordprocessingml/2006/main">
        <w:t xml:space="preserve">Исход 3:5 И сказал Он: не приближайся сюда; сними обувь твою с ног твоих, ибо место, на котором ты стоишь, есть земля святая.</w:t>
      </w:r>
    </w:p>
    <w:p/>
    <w:p>
      <w:r xmlns:w="http://schemas.openxmlformats.org/wordprocessingml/2006/main">
        <w:t xml:space="preserve">В этом отрывке говорится о святости земли, на которой стоит Моисей, и о повелении Бога Моисею снять обувь.</w:t>
      </w:r>
    </w:p>
    <w:p/>
    <w:p>
      <w:r xmlns:w="http://schemas.openxmlformats.org/wordprocessingml/2006/main">
        <w:t xml:space="preserve">1. Призыв к святости: научиться уважать священные места</w:t>
      </w:r>
    </w:p>
    <w:p/>
    <w:p>
      <w:r xmlns:w="http://schemas.openxmlformats.org/wordprocessingml/2006/main">
        <w:t xml:space="preserve">2. Сила послушания: следовать Божьим заповедям, даже если мы их не понимаем</w:t>
      </w:r>
    </w:p>
    <w:p/>
    <w:p>
      <w:r xmlns:w="http://schemas.openxmlformats.org/wordprocessingml/2006/main">
        <w:t xml:space="preserve">1. Исаия 6:1-8 – Видение Исайи в храме.</w:t>
      </w:r>
    </w:p>
    <w:p/>
    <w:p>
      <w:r xmlns:w="http://schemas.openxmlformats.org/wordprocessingml/2006/main">
        <w:t xml:space="preserve">2. Числа 20:8 – Моисей ударяет по скале в Мериве.</w:t>
      </w:r>
    </w:p>
    <w:p/>
    <w:p>
      <w:r xmlns:w="http://schemas.openxmlformats.org/wordprocessingml/2006/main">
        <w:t xml:space="preserve">Исход 3:6 И сказал он: Я Бог отца твоего, Бог Авраама, Бог Исаака и Бог Иакова. И Моисей закрыл лицо свое; ибо он боялся взглянуть на Бога.</w:t>
      </w:r>
    </w:p>
    <w:p/>
    <w:p>
      <w:r xmlns:w="http://schemas.openxmlformats.org/wordprocessingml/2006/main">
        <w:t xml:space="preserve">Бог напоминает Моисею о Его обещании отцам, Аврааму, Исааку и Иакову, и Моисей настолько трепещет перед Богом, что боится взглянуть на Него.</w:t>
      </w:r>
    </w:p>
    <w:p/>
    <w:p>
      <w:r xmlns:w="http://schemas.openxmlformats.org/wordprocessingml/2006/main">
        <w:t xml:space="preserve">1. Обещания Бога. Он верен и верен Своему слову.</w:t>
      </w:r>
    </w:p>
    <w:p/>
    <w:p>
      <w:r xmlns:w="http://schemas.openxmlformats.org/wordprocessingml/2006/main">
        <w:t xml:space="preserve">2. Почтение Бога – проявление уважения и страха перед Всевышним.</w:t>
      </w:r>
    </w:p>
    <w:p/>
    <w:p>
      <w:r xmlns:w="http://schemas.openxmlformats.org/wordprocessingml/2006/main">
        <w:t xml:space="preserve">1. Исаия 41:8 «А ты, Израиль, раб Мой, Иаков, которого Я избрал, семя Авраама, друга Моего»</w:t>
      </w:r>
    </w:p>
    <w:p/>
    <w:p>
      <w:r xmlns:w="http://schemas.openxmlformats.org/wordprocessingml/2006/main">
        <w:t xml:space="preserve">2. 2 Коринфянам 5:7 «Ибо мы ходим верою, а не видением»</w:t>
      </w:r>
    </w:p>
    <w:p/>
    <w:p>
      <w:r xmlns:w="http://schemas.openxmlformats.org/wordprocessingml/2006/main">
        <w:t xml:space="preserve">Исход 3:7 И сказал Господь: Я видел бедствие народа Моего, который в Египте, и слышал вопль его от надсмотрщиков его; ибо Я знаю их горести;</w:t>
      </w:r>
    </w:p>
    <w:p/>
    <w:p>
      <w:r xmlns:w="http://schemas.openxmlformats.org/wordprocessingml/2006/main">
        <w:t xml:space="preserve">Бог видит страдания Своего народа в Египте и слышит их крики из-за плохого обращения с ними. Он знает об их горестях.</w:t>
      </w:r>
    </w:p>
    <w:p/>
    <w:p>
      <w:r xmlns:w="http://schemas.openxmlformats.org/wordprocessingml/2006/main">
        <w:t xml:space="preserve">1. Бог видит все: приятно знать, что Бог знает о наших трудностях</w:t>
      </w:r>
    </w:p>
    <w:p/>
    <w:p>
      <w:r xmlns:w="http://schemas.openxmlformats.org/wordprocessingml/2006/main">
        <w:t xml:space="preserve">2. Сила восклицания: полагаться на Бога в трудные времена</w:t>
      </w:r>
    </w:p>
    <w:p/>
    <w:p>
      <w:r xmlns:w="http://schemas.openxmlformats.org/wordprocessingml/2006/main">
        <w:t xml:space="preserve">1. Римлянам 8:26-27 – Так и Дух помогает нам в нашей немощи. Ибо мы не знаем, о чем молиться, как должно, но Сам Дух ходатайствует за нас воздыханиями, слишком глубокими для слов.</w:t>
      </w:r>
    </w:p>
    <w:p/>
    <w:p>
      <w:r xmlns:w="http://schemas.openxmlformats.org/wordprocessingml/2006/main">
        <w:t xml:space="preserve">27 Испытующий же сердца знает, какая мысль у Духа, потому что Дух ходатайствует за святых по воле Божией.</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Исход 3:8 И Я пришёл избавить их из руки Египтян и вывести их из земли той в землю хорошую и большую, в землю, текущую молоком и медом; до места Хананеев, и Хеттеев, и Аморреев, и Ферезеев, и Евеев, и Иевусеев.</w:t>
      </w:r>
    </w:p>
    <w:p/>
    <w:p>
      <w:r xmlns:w="http://schemas.openxmlformats.org/wordprocessingml/2006/main">
        <w:t xml:space="preserve">Бог сошел, чтобы избавить израильтян от египтян и привести их в землю, текущую молоком и медом, которая является землей хананеев, хеттеев, амореев, ферезеев, евеев и иевусеев.</w:t>
      </w:r>
    </w:p>
    <w:p/>
    <w:p>
      <w:r xmlns:w="http://schemas.openxmlformats.org/wordprocessingml/2006/main">
        <w:t xml:space="preserve">1. Божья защита и обеспечение: вера в избавление Господа</w:t>
      </w:r>
    </w:p>
    <w:p/>
    <w:p>
      <w:r xmlns:w="http://schemas.openxmlformats.org/wordprocessingml/2006/main">
        <w:t xml:space="preserve">2. Божье обещание земли изобилия: надежда на будущее</w:t>
      </w:r>
    </w:p>
    <w:p/>
    <w:p>
      <w:r xmlns:w="http://schemas.openxmlformats.org/wordprocessingml/2006/main">
        <w:t xml:space="preserve">1. Второзаконие 8:7-10 – Ибо Господь, Бог твой, вводит тебя в добрую землю, в землю потоков вод, источников и бездн, вытекающих из долин и холмов;</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Исход 3:9 И вот, вот, дошел до меня вопль сынов Израилевых: и я видел притеснение, которым притесняют их египтяне.</w:t>
      </w:r>
    </w:p>
    <w:p/>
    <w:p>
      <w:r xmlns:w="http://schemas.openxmlformats.org/wordprocessingml/2006/main">
        <w:t xml:space="preserve">Господь видит страдания израильтян и притеснения их со стороны египтян.</w:t>
      </w:r>
    </w:p>
    <w:p/>
    <w:p>
      <w:r xmlns:w="http://schemas.openxmlformats.org/wordprocessingml/2006/main">
        <w:t xml:space="preserve">1. Господь видит: научиться полагаться на Бога за помощью</w:t>
      </w:r>
    </w:p>
    <w:p/>
    <w:p>
      <w:r xmlns:w="http://schemas.openxmlformats.org/wordprocessingml/2006/main">
        <w:t xml:space="preserve">2. Угнетение: понимание нашей ответственности за поддержку угнетенных</w:t>
      </w:r>
    </w:p>
    <w:p/>
    <w:p>
      <w:r xmlns:w="http://schemas.openxmlformats.org/wordprocessingml/2006/main">
        <w:t xml:space="preserve">1. Исайя 58:6-12.</w:t>
      </w:r>
    </w:p>
    <w:p/>
    <w:p>
      <w:r xmlns:w="http://schemas.openxmlformats.org/wordprocessingml/2006/main">
        <w:t xml:space="preserve">2. Псалом 81:3-4.</w:t>
      </w:r>
    </w:p>
    <w:p/>
    <w:p>
      <w:r xmlns:w="http://schemas.openxmlformats.org/wordprocessingml/2006/main">
        <w:t xml:space="preserve">Исход 3:10 Итак приди, и Я пошлю тебя к фараону, чтобы ты вывел народ Мой, сынов Израилевых, из Египта.</w:t>
      </w:r>
    </w:p>
    <w:p/>
    <w:p>
      <w:r xmlns:w="http://schemas.openxmlformats.org/wordprocessingml/2006/main">
        <w:t xml:space="preserve">Бог призвал Моисея вывести израильтян из Египта.</w:t>
      </w:r>
    </w:p>
    <w:p/>
    <w:p>
      <w:r xmlns:w="http://schemas.openxmlformats.org/wordprocessingml/2006/main">
        <w:t xml:space="preserve">1: Мы можем доверять Божьему плану, даже когда он кажется невозможным.</w:t>
      </w:r>
    </w:p>
    <w:p/>
    <w:p>
      <w:r xmlns:w="http://schemas.openxmlformats.org/wordprocessingml/2006/main">
        <w:t xml:space="preserve">2: Когда Бог призывает нас, мы должны отвечать послушанием.</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Исход 3:11 И сказал Моисей Богу: кто я, чтобы мне идти к фараону и выводить сынов Израилевых из Египта?</w:t>
      </w:r>
    </w:p>
    <w:p/>
    <w:p>
      <w:r xmlns:w="http://schemas.openxmlformats.org/wordprocessingml/2006/main">
        <w:t xml:space="preserve">Моисей почувствовал себя неспособным справиться с задачей, которую дал ему Бог, и попросил совета.</w:t>
      </w:r>
    </w:p>
    <w:p/>
    <w:p>
      <w:r xmlns:w="http://schemas.openxmlformats.org/wordprocessingml/2006/main">
        <w:t xml:space="preserve">1: Бог может использовать любого для исполнения Его воли, независимо от того, насколько неадекватным он себя чувствует.</w:t>
      </w:r>
    </w:p>
    <w:p/>
    <w:p>
      <w:r xmlns:w="http://schemas.openxmlformats.org/wordprocessingml/2006/main">
        <w:t xml:space="preserve">2. Мы можем быть уверены в Божьих обещаниях, когда чувствуем себя неадекватными.</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Исход 3:12 И сказал он: конечно, Я буду с тобой; и вот тебе знамением, что Я послал тебя: когда ты выведешь народ из Египта, будешь служить Богу на этой горе.</w:t>
      </w:r>
    </w:p>
    <w:p/>
    <w:p>
      <w:r xmlns:w="http://schemas.openxmlformats.org/wordprocessingml/2006/main">
        <w:t xml:space="preserve">Бог обещал быть с Моисеем, когда он вывел народ из Египта и направил его на служение Богу на горе.</w:t>
      </w:r>
    </w:p>
    <w:p/>
    <w:p>
      <w:r xmlns:w="http://schemas.openxmlformats.org/wordprocessingml/2006/main">
        <w:t xml:space="preserve">1. Божья верность в выполнении Своих обещаний</w:t>
      </w:r>
    </w:p>
    <w:p/>
    <w:p>
      <w:r xmlns:w="http://schemas.openxmlformats.org/wordprocessingml/2006/main">
        <w:t xml:space="preserve">2. Как важно помнить и чтить Божью верность</w:t>
      </w:r>
    </w:p>
    <w:p/>
    <w:p>
      <w:r xmlns:w="http://schemas.openxmlformats.org/wordprocessingml/2006/main">
        <w:t xml:space="preserve">1.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Исход 3:13 И сказал Моисей Богу: вот, я приду к сынам Израилевым и скажу им: Бог отцов ваших послал меня к вам; и скажут мне: как его имя? что мне им сказать?</w:t>
      </w:r>
    </w:p>
    <w:p/>
    <w:p>
      <w:r xmlns:w="http://schemas.openxmlformats.org/wordprocessingml/2006/main">
        <w:t xml:space="preserve">Моисей встречает Бога и спрашивает, какое имя ему следует использовать, обращаясь к израильтянам.</w:t>
      </w:r>
    </w:p>
    <w:p/>
    <w:p>
      <w:r xmlns:w="http://schemas.openxmlformats.org/wordprocessingml/2006/main">
        <w:t xml:space="preserve">1. Личность Бога: знание того, кому мы поклоняемся</w:t>
      </w:r>
    </w:p>
    <w:p/>
    <w:p>
      <w:r xmlns:w="http://schemas.openxmlformats.org/wordprocessingml/2006/main">
        <w:t xml:space="preserve">2. Раскрытие имени нашего Господа: познание нашего Бога</w:t>
      </w:r>
    </w:p>
    <w:p/>
    <w:p>
      <w:r xmlns:w="http://schemas.openxmlformats.org/wordprocessingml/2006/main">
        <w:t xml:space="preserve">1. Второзаконие 6:4: Слушай, Израиль: Господь Бог наш, Господь един.</w:t>
      </w:r>
    </w:p>
    <w:p/>
    <w:p>
      <w:r xmlns:w="http://schemas.openxmlformats.org/wordprocessingml/2006/main">
        <w:t xml:space="preserve">2. Исаия 40:28: Разве вы не знали? Разве ты не слышал? Господь – Бог вечный, Творец концов земли.</w:t>
      </w:r>
    </w:p>
    <w:p/>
    <w:p>
      <w:r xmlns:w="http://schemas.openxmlformats.org/wordprocessingml/2006/main">
        <w:t xml:space="preserve">Исход 3:14 И сказал Бог Моисею: Я ЕСМЬ ТО, ЧТО Я ЕСМЬ; и он сказал: так скажи сынам Израилевым: Я ЕСМЬ послал Меня к вам.</w:t>
      </w:r>
    </w:p>
    <w:p/>
    <w:p>
      <w:r xmlns:w="http://schemas.openxmlformats.org/wordprocessingml/2006/main">
        <w:t xml:space="preserve">Бог открывает Себя Моисею как божественное, самосуществующее и вечное существо.</w:t>
      </w:r>
    </w:p>
    <w:p/>
    <w:p>
      <w:r xmlns:w="http://schemas.openxmlformats.org/wordprocessingml/2006/main">
        <w:t xml:space="preserve">1. Неизменная природа Бога</w:t>
      </w:r>
    </w:p>
    <w:p/>
    <w:p>
      <w:r xmlns:w="http://schemas.openxmlformats.org/wordprocessingml/2006/main">
        <w:t xml:space="preserve">2. Источник нашей силы и уверенности</w:t>
      </w:r>
    </w:p>
    <w:p/>
    <w:p>
      <w:r xmlns:w="http://schemas.openxmlformats.org/wordprocessingml/2006/main">
        <w:t xml:space="preserve">1. Исаия 40:28 – «Разве вы не знали? Разве вы не слышали? Господь есть Бог вечный, Творец концов земли».</w:t>
      </w:r>
    </w:p>
    <w:p/>
    <w:p>
      <w:r xmlns:w="http://schemas.openxmlformats.org/wordprocessingml/2006/main">
        <w:t xml:space="preserve">2. Иоанна 8:58 – «Иисус сказал им: истинно, истинно говорю вам: прежде бытия Авраама Я есмь.</w:t>
      </w:r>
    </w:p>
    <w:p/>
    <w:p>
      <w:r xmlns:w="http://schemas.openxmlformats.org/wordprocessingml/2006/main">
        <w:t xml:space="preserve">Исход 3:15 И сказал Бог Моисею: так скажи сынам Израилевым: Господь Бог отцов ваших, Бог Авраама, Бог Исаака и Бог Иакова послал Меня к вам: это мое имя навеки, и это моя память всем поколениям.</w:t>
      </w:r>
    </w:p>
    <w:p/>
    <w:p>
      <w:r xmlns:w="http://schemas.openxmlformats.org/wordprocessingml/2006/main">
        <w:t xml:space="preserve">Бог велел Моисею сказать израильтянам, что Он, Господь Бог Авраама, Исаака и Иакова, послал его и что Его имя будут помнить вечно.</w:t>
      </w:r>
    </w:p>
    <w:p/>
    <w:p>
      <w:r xmlns:w="http://schemas.openxmlformats.org/wordprocessingml/2006/main">
        <w:t xml:space="preserve">1. Вечное Имя Господне: изучение Исхода 3:15.</w:t>
      </w:r>
    </w:p>
    <w:p/>
    <w:p>
      <w:r xmlns:w="http://schemas.openxmlformats.org/wordprocessingml/2006/main">
        <w:t xml:space="preserve">2. Господь Бог наших отцов: исследование божественного наследия</w:t>
      </w:r>
    </w:p>
    <w:p/>
    <w:p>
      <w:r xmlns:w="http://schemas.openxmlformats.org/wordprocessingml/2006/main">
        <w:t xml:space="preserve">1. Римлянам 4:17 - Как написано: Я сделал тебя отцом многих народов пред Богом, в которого он веровал, животворящим мертвых и вызывающим к существованию несуществующее.</w:t>
      </w:r>
    </w:p>
    <w:p/>
    <w:p>
      <w:r xmlns:w="http://schemas.openxmlformats.org/wordprocessingml/2006/main">
        <w:t xml:space="preserve">2. Евреям 11:8-9 – Верой Авраам повиновался, когда его призвали идти в место, которое он должен был получить в наследство. И он вышел, не зная, куда идет. Верою он пошел жить в землю обетованную, как в чужую землю, живя в шатрах с Исааком и Иаковом, наследниками с ним того же обетования.</w:t>
      </w:r>
    </w:p>
    <w:p/>
    <w:p>
      <w:r xmlns:w="http://schemas.openxmlformats.org/wordprocessingml/2006/main">
        <w:t xml:space="preserve">Исход 3:16 Пойдите, соберите старейшин Израилевых и скажите им: Господь Бог отцов ваших, Бог Авраама, Исаака и Иакова, явился мне и сказал: Я посетил вас, и видел, что делается с тобой в Египте:</w:t>
      </w:r>
    </w:p>
    <w:p/>
    <w:p>
      <w:r xmlns:w="http://schemas.openxmlformats.org/wordprocessingml/2006/main">
        <w:t xml:space="preserve">Господь Бог отцов Израиля явился Моисею и сообщил ему о страданиях израильтян в Египте.</w:t>
      </w:r>
    </w:p>
    <w:p/>
    <w:p>
      <w:r xmlns:w="http://schemas.openxmlformats.org/wordprocessingml/2006/main">
        <w:t xml:space="preserve">1. Господь всегда с нами в наших страданиях, давая нам надежду и утешение.</w:t>
      </w:r>
    </w:p>
    <w:p/>
    <w:p>
      <w:r xmlns:w="http://schemas.openxmlformats.org/wordprocessingml/2006/main">
        <w:t xml:space="preserve">2. Мы должны всегда помнить обещание Господа об избавлении и полагаться на Его верность.</w:t>
      </w:r>
    </w:p>
    <w:p/>
    <w:p>
      <w:r xmlns:w="http://schemas.openxmlformats.org/wordprocessingml/2006/main">
        <w:t xml:space="preserve">1. Псалом 34:17-19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но Господь избавит его от всех их».</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Исход 3:17 И сказал Я: Я выведу вас из угнетения Египетского в землю Хананеев, и Хеттеев, и Аморреев, и Феризеев, и Евеев, и Иевусеев, в землю течет молоком и медом.</w:t>
      </w:r>
    </w:p>
    <w:p/>
    <w:p>
      <w:r xmlns:w="http://schemas.openxmlformats.org/wordprocessingml/2006/main">
        <w:t xml:space="preserve">Бог верен Своим обещаниям даже в трудной ситуации.</w:t>
      </w:r>
    </w:p>
    <w:p/>
    <w:p>
      <w:r xmlns:w="http://schemas.openxmlformats.org/wordprocessingml/2006/main">
        <w:t xml:space="preserve">1: Божьи обещания в трудные времена</w:t>
      </w:r>
    </w:p>
    <w:p/>
    <w:p>
      <w:r xmlns:w="http://schemas.openxmlformats.org/wordprocessingml/2006/main">
        <w:t xml:space="preserve">2. Божья верность через страдания</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сквозь огонь, ты не обожжешься, и пламя не сожжет тебя». "</w:t>
      </w:r>
    </w:p>
    <w:p/>
    <w:p>
      <w:r xmlns:w="http://schemas.openxmlformats.org/wordprocessingml/2006/main">
        <w:t xml:space="preserve">2: Псалом 91:15 - «Он воззовет ко Мне, и Я отвечу ему; Я буду с ним в беде; Я избавлю его и прославлю его».</w:t>
      </w:r>
    </w:p>
    <w:p/>
    <w:p>
      <w:r xmlns:w="http://schemas.openxmlformats.org/wordprocessingml/2006/main">
        <w:t xml:space="preserve">Исход 3:18 И они услышат голос твой, и придешь ты и старейшины Израилевы к царю Египетскому и скажешь ему: Господь Бог Евреев встретился с нами. отпусти нас, умоляем Тебя, на три дня пути в пустыню, чтобы принести жертву Господу Богу нашему.</w:t>
      </w:r>
    </w:p>
    <w:p/>
    <w:p>
      <w:r xmlns:w="http://schemas.openxmlformats.org/wordprocessingml/2006/main">
        <w:t xml:space="preserve">Моисей и старейшины Израиля идут к царю Египта просить его отпустить их на трехдневное путешествие в пустыню для принесения жертвы Господу.</w:t>
      </w:r>
    </w:p>
    <w:p/>
    <w:p>
      <w:r xmlns:w="http://schemas.openxmlformats.org/wordprocessingml/2006/main">
        <w:t xml:space="preserve">1. Божий призыв к послушанию – Исход 3:18.</w:t>
      </w:r>
    </w:p>
    <w:p/>
    <w:p>
      <w:r xmlns:w="http://schemas.openxmlformats.org/wordprocessingml/2006/main">
        <w:t xml:space="preserve">2. Слушание голоса Божьего – Исход 3:18.</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Матфея 7:24-25 Поэтому всякий, кто слышит эти мои слова и применяет их на практике, подобен мудрому человеку, построившему свой дом на камне. Пошел дождь, разлились реки, и подули ветры, и устремились на дом тот; но он не упал, потому что основание его было на камне.</w:t>
      </w:r>
    </w:p>
    <w:p/>
    <w:p>
      <w:r xmlns:w="http://schemas.openxmlformats.org/wordprocessingml/2006/main">
        <w:t xml:space="preserve">Исход 3:19 И я уверен, что царь Египетский не отпустит тебя, нет, не могучей рукой.</w:t>
      </w:r>
    </w:p>
    <w:p/>
    <w:p>
      <w:r xmlns:w="http://schemas.openxmlformats.org/wordprocessingml/2006/main">
        <w:t xml:space="preserve">Бог сообщает Моисею, что фараон Египта не позволит израильтянам уйти, даже сильной рукой.</w:t>
      </w:r>
    </w:p>
    <w:p/>
    <w:p>
      <w:r xmlns:w="http://schemas.openxmlformats.org/wordprocessingml/2006/main">
        <w:t xml:space="preserve">1. Бог суверенен: как реагировать, когда мы не понимаем Его планов</w:t>
      </w:r>
    </w:p>
    <w:p/>
    <w:p>
      <w:r xmlns:w="http://schemas.openxmlformats.org/wordprocessingml/2006/main">
        <w:t xml:space="preserve">2. Сила Божья преодолевает все обстоятельства</w:t>
      </w:r>
    </w:p>
    <w:p/>
    <w:p>
      <w:r xmlns:w="http://schemas.openxmlformats.org/wordprocessingml/2006/main">
        <w:t xml:space="preserve">1. Исайя 46:10-11 – Совет Мой состоится, и Я исполню всю цель Мою... Я сказал, и Я приведу это в исполнение; Я задумал и сделаю это.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Исход 3:20 И простру руку Мою, и поражу Египет всеми чудесами Моими, которые Я сделаю среди него, и после этого он отпустит тебя.</w:t>
      </w:r>
    </w:p>
    <w:p/>
    <w:p>
      <w:r xmlns:w="http://schemas.openxmlformats.org/wordprocessingml/2006/main">
        <w:t xml:space="preserve">Бог накажет и защитит Свой народ.</w:t>
      </w:r>
    </w:p>
    <w:p/>
    <w:p>
      <w:r xmlns:w="http://schemas.openxmlformats.org/wordprocessingml/2006/main">
        <w:t xml:space="preserve">1: Мы можем доверять Богу, что он защитит нас и вершит справедливость против тех, кто противостоит нам.</w:t>
      </w:r>
    </w:p>
    <w:p/>
    <w:p>
      <w:r xmlns:w="http://schemas.openxmlformats.org/wordprocessingml/2006/main">
        <w:t xml:space="preserve">2: Божья сила безгранична, и ее можно увидеть в чудесных делах, которые Он совершает.</w:t>
      </w:r>
    </w:p>
    <w:p/>
    <w:p>
      <w:r xmlns:w="http://schemas.openxmlformats.org/wordprocessingml/2006/main">
        <w:t xml:space="preserve">1: Второзаконие 7:8: «Не возлюбил Господь вас и не избрал вас, потому что вы были многочисленнее всякого народа, ибо вы были наименьшим из всех народов».</w:t>
      </w:r>
    </w:p>
    <w:p/>
    <w:p>
      <w:r xmlns:w="http://schemas.openxmlformats.org/wordprocessingml/2006/main">
        <w:t xml:space="preserve">2: Римлянам 8:37-39 – «Нет, во всем этом мы более победители силою Возлюбившего нас. Ибо я уверен, что ни смерть, ни жизнь, ни Ангелы, ни начальства, ни силы, ни вещи настоящее и будущее, ни высота, ни глубина, ни другая какая тварь не может отлучить нас от любви Божией во Христе Иисусе, Господе нашем».</w:t>
      </w:r>
    </w:p>
    <w:p/>
    <w:p>
      <w:r xmlns:w="http://schemas.openxmlformats.org/wordprocessingml/2006/main">
        <w:t xml:space="preserve">Исход 3:21 И окажу народу этому благосклонность в глазах египтян, и будет, что, когда вы пойдете, не пойдете с пустыми руками;</w:t>
      </w:r>
    </w:p>
    <w:p/>
    <w:p>
      <w:r xmlns:w="http://schemas.openxmlformats.org/wordprocessingml/2006/main">
        <w:t xml:space="preserve">Бог позаботится о Своем народе и даст ему благосклонность в глазах других.</w:t>
      </w:r>
    </w:p>
    <w:p/>
    <w:p>
      <w:r xmlns:w="http://schemas.openxmlformats.org/wordprocessingml/2006/main">
        <w:t xml:space="preserve">1: Независимо от ситуации, Бог всегда позаботится о нас.</w:t>
      </w:r>
    </w:p>
    <w:p/>
    <w:p>
      <w:r xmlns:w="http://schemas.openxmlformats.org/wordprocessingml/2006/main">
        <w:t xml:space="preserve">2: Бог может оказать нам благосклонность в глазах других, если мы доверяем Ему.</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Бытие 39:21 Но Господь был с Иосифом, и явил ему постоянную любовь, и дал ему благосклонность в глазах начальника темницы.</w:t>
      </w:r>
    </w:p>
    <w:p/>
    <w:p>
      <w:r xmlns:w="http://schemas.openxmlformats.org/wordprocessingml/2006/main">
        <w:t xml:space="preserve">Исход 3:22 А каждая женщина возьмет взаймы у соседки своей и у живущей в доме ее вещи серебряные и вещи золотые и одежду, и положите их на сыновей ваших и на дочерей ваших; и вы ограбите египтян.</w:t>
      </w:r>
    </w:p>
    <w:p/>
    <w:p>
      <w:r xmlns:w="http://schemas.openxmlformats.org/wordprocessingml/2006/main">
        <w:t xml:space="preserve">Бог повелевает израильтянам забирать серебро, золото и одежду у египтян, когда они покидают Египет.</w:t>
      </w:r>
    </w:p>
    <w:p/>
    <w:p>
      <w:r xmlns:w="http://schemas.openxmlformats.org/wordprocessingml/2006/main">
        <w:t xml:space="preserve">1. Господь обеспечивает: научиться доверять Богу в трудные времена</w:t>
      </w:r>
    </w:p>
    <w:p/>
    <w:p>
      <w:r xmlns:w="http://schemas.openxmlformats.org/wordprocessingml/2006/main">
        <w:t xml:space="preserve">2. Щедрость Господа: отдавать другим то, что имеем</w:t>
      </w:r>
    </w:p>
    <w:p/>
    <w:p>
      <w:r xmlns:w="http://schemas.openxmlformats.org/wordprocessingml/2006/main">
        <w:t xml:space="preserve">1. Псалом 36:25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Притчи 22:7 Богатый господствует над бедным, и заемщик является слугой заимодавца.</w:t>
      </w:r>
    </w:p>
    <w:p/>
    <w:p>
      <w:r xmlns:w="http://schemas.openxmlformats.org/wordprocessingml/2006/main">
        <w:t xml:space="preserve">Исход 4 можно резюмировать в трех абзацах следующим образом с указанными стихами:</w:t>
      </w:r>
    </w:p>
    <w:p/>
    <w:p>
      <w:r xmlns:w="http://schemas.openxmlformats.org/wordprocessingml/2006/main">
        <w:t xml:space="preserve">Абзац 1: В Исходе 4:1-9 Моисей выражает сомнение и нежелание выполнять свою роль избранного Богом лидера. Он выражает обеспокоенность по поводу своего авторитета и способности убедить израильтян и фараона. Чтобы развеять сомнения Моисея, Бог демонстрирует Свою силу, превратив посох Моисея в змею, а затем обратно в посох. Кроме того, Бог поручает Моисею засунуть руку под свой плащ, который становится прокаженным, а затем восстанавливает ее здоровье. Эти знамения призваны заверить Моисея в том, что Бог наделит его чудесными способностями в качестве доказательства Своего присутствия.</w:t>
      </w:r>
    </w:p>
    <w:p/>
    <w:p>
      <w:r xmlns:w="http://schemas.openxmlformats.org/wordprocessingml/2006/main">
        <w:t xml:space="preserve">Абзац 2: Продолжая Исход 4:10-17, Моисей продолжает сопротивляться Божьему призыву из-за чувства неадекватности речи. Он утверждает, что недостаточно красноречив и убедителен для выполнения поставленной задачи. В ответ Бог успокаивает Моисея, напоминая ему, что именно Он дает людям их способности, включая речь, и обещает быть с ним, пока он говорит. Более того, Бог назначает Аарона, брата Моисея, представителем его имени при обращении как к израильтянам, так и к фараону.</w:t>
      </w:r>
    </w:p>
    <w:p/>
    <w:p>
      <w:r xmlns:w="http://schemas.openxmlformats.org/wordprocessingml/2006/main">
        <w:t xml:space="preserve">Абзац 3: В Исходе 4:18-31, получив эти заверения от Бога, Моисей возвращается к своему тестю Иофору и просит разрешения вернуться в Египет. Джетро удовлетворяет его просьбу и прощается с ним. Вместе со своей женой Сепфорой и сыновьями Моисей отправляется в обратный путь в Египет, неся в руке посох Божий. По пути происходит инцидент, когда Сепфора обрезает их сына из-за того, что ранее пренебрегла этой важной заветной практикой. В конце концов они достигают Египта, где их встречает Аарон по указанию Бога. Вместе они собирают старейшин Израиля и совершают перед ними знамения в доказательство своего божественного поручения.</w:t>
      </w:r>
    </w:p>
    <w:p/>
    <w:p>
      <w:r xmlns:w="http://schemas.openxmlformats.org/wordprocessingml/2006/main">
        <w:t xml:space="preserve">В итоге:</w:t>
      </w:r>
    </w:p>
    <w:p>
      <w:r xmlns:w="http://schemas.openxmlformats.org/wordprocessingml/2006/main">
        <w:t xml:space="preserve">В четвертой главе Исхода представлены:</w:t>
      </w:r>
    </w:p>
    <w:p>
      <w:r xmlns:w="http://schemas.openxmlformats.org/wordprocessingml/2006/main">
        <w:t xml:space="preserve">Моисей выражает сомнение в выполнении своей роли;</w:t>
      </w:r>
    </w:p>
    <w:p>
      <w:r xmlns:w="http://schemas.openxmlformats.org/wordprocessingml/2006/main">
        <w:t xml:space="preserve">Бог демонстрирует Свою силу чудесными знамениями;</w:t>
      </w:r>
    </w:p>
    <w:p>
      <w:r xmlns:w="http://schemas.openxmlformats.org/wordprocessingml/2006/main">
        <w:t xml:space="preserve">Уверенность в оснащении Моисея для руководства.</w:t>
      </w:r>
    </w:p>
    <w:p/>
    <w:p>
      <w:r xmlns:w="http://schemas.openxmlformats.org/wordprocessingml/2006/main">
        <w:t xml:space="preserve">Моисей выражает обеспокоенность по поводу неадекватной речи;</w:t>
      </w:r>
    </w:p>
    <w:p>
      <w:r xmlns:w="http://schemas.openxmlformats.org/wordprocessingml/2006/main">
        <w:t xml:space="preserve">Бог заверяет Его в Своем присутствии;</w:t>
      </w:r>
    </w:p>
    <w:p>
      <w:r xmlns:w="http://schemas.openxmlformats.org/wordprocessingml/2006/main">
        <w:t xml:space="preserve">Назначение Аарона представителем.</w:t>
      </w:r>
    </w:p>
    <w:p/>
    <w:p>
      <w:r xmlns:w="http://schemas.openxmlformats.org/wordprocessingml/2006/main">
        <w:t xml:space="preserve">Моисей получает разрешение от Иофора;</w:t>
      </w:r>
    </w:p>
    <w:p>
      <w:r xmlns:w="http://schemas.openxmlformats.org/wordprocessingml/2006/main">
        <w:t xml:space="preserve">Возвращаемся в Египет с семьей;</w:t>
      </w:r>
    </w:p>
    <w:p>
      <w:r xmlns:w="http://schemas.openxmlformats.org/wordprocessingml/2006/main">
        <w:t xml:space="preserve">Совершение знамений перед старейшинами Израиля по прибытии.</w:t>
      </w:r>
    </w:p>
    <w:p/>
    <w:p>
      <w:r xmlns:w="http://schemas.openxmlformats.org/wordprocessingml/2006/main">
        <w:t xml:space="preserve">В этой главе раскрываются как человеческие сомнения, так и божественные заверения относительно руководящей роли Моисея в освобождении Израиля из египетского рабства. В нем подчеркивается, как Бог решает каждую возникшую проблему, обеспечивая осязаемую демонстрацию Своей силы посредством чудесных знамений, совершаемых самим Моисеем, или с помощью таких предметов, как посох. Назначение Аарона служит не только поддержкой, но и подчеркивает командную работу в рамках этой миссии, порученной Богом. Четвертая глава Исхода готовит почву для дальнейших встреч между Моисеем и фараоном и последующих событий освобождения, которые будут разворачиваться на протяжении всего Исхода.</w:t>
      </w:r>
    </w:p>
    <w:p/>
    <w:p>
      <w:r xmlns:w="http://schemas.openxmlformats.org/wordprocessingml/2006/main">
        <w:t xml:space="preserve">Исход 4:1 И отвечал Моисей и сказал: но вот, они не поверят мне и не послушают голоса моего, ибо скажут: не явился тебе Господь.</w:t>
      </w:r>
    </w:p>
    <w:p/>
    <w:p>
      <w:r xmlns:w="http://schemas.openxmlformats.org/wordprocessingml/2006/main">
        <w:t xml:space="preserve">Моисей выражает опасение, что израильтяне не поверят и не послушают его, так как скажут, что Господь ему не являлся.</w:t>
      </w:r>
    </w:p>
    <w:p/>
    <w:p>
      <w:r xmlns:w="http://schemas.openxmlformats.org/wordprocessingml/2006/main">
        <w:t xml:space="preserve">1. Сила веры: доверие Божьим обещаниям во времена сомнений</w:t>
      </w:r>
    </w:p>
    <w:p/>
    <w:p>
      <w:r xmlns:w="http://schemas.openxmlformats.org/wordprocessingml/2006/main">
        <w:t xml:space="preserve">2. Испытание на послушание: откликнуться на Божий призыв, несмотря на страх</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Исход 4:2 И сказал ему Господь: что это в руке у тебя? И он сказал: жезл.</w:t>
      </w:r>
    </w:p>
    <w:p/>
    <w:p>
      <w:r xmlns:w="http://schemas.openxmlformats.org/wordprocessingml/2006/main">
        <w:t xml:space="preserve">Бог спросил Моисея, что у него в руке, и Моисей ответил, что это жезл.</w:t>
      </w:r>
    </w:p>
    <w:p/>
    <w:p>
      <w:r xmlns:w="http://schemas.openxmlformats.org/wordprocessingml/2006/main">
        <w:t xml:space="preserve">1: Бог призывает нас использовать ресурсы, которые у нас уже есть, для выполнения Его работы.</w:t>
      </w:r>
    </w:p>
    <w:p/>
    <w:p>
      <w:r xmlns:w="http://schemas.openxmlformats.org/wordprocessingml/2006/main">
        <w:t xml:space="preserve">2: Бог дает нам возможность делать все возможное, используя то, что у нас есть.</w:t>
      </w:r>
    </w:p>
    <w:p/>
    <w:p>
      <w:r xmlns:w="http://schemas.openxmlformats.org/wordprocessingml/2006/main">
        <w:t xml:space="preserve">1: Матфея 25:14-30 – Притча о талантах.</w:t>
      </w:r>
    </w:p>
    <w:p/>
    <w:p>
      <w:r xmlns:w="http://schemas.openxmlformats.org/wordprocessingml/2006/main">
        <w:t xml:space="preserve">2: Луки 16:10 – Притча о верном управителе.</w:t>
      </w:r>
    </w:p>
    <w:p/>
    <w:p>
      <w:r xmlns:w="http://schemas.openxmlformats.org/wordprocessingml/2006/main">
        <w:t xml:space="preserve">Исход 4:3 И сказал: брось его на землю. И он бросил его на землю, и он стал змеем; и Моисей убежал от него.</w:t>
      </w:r>
    </w:p>
    <w:p/>
    <w:p>
      <w:r xmlns:w="http://schemas.openxmlformats.org/wordprocessingml/2006/main">
        <w:t xml:space="preserve">Моисей столкнулся со странным событием, когда Бог повелел ему бросить на землю свой посох, который затем превратился в змею.</w:t>
      </w:r>
    </w:p>
    <w:p/>
    <w:p>
      <w:r xmlns:w="http://schemas.openxmlformats.org/wordprocessingml/2006/main">
        <w:t xml:space="preserve">1. Божья сила больше, чем все, что мы можем себе представить.</w:t>
      </w:r>
    </w:p>
    <w:p/>
    <w:p>
      <w:r xmlns:w="http://schemas.openxmlformats.org/wordprocessingml/2006/main">
        <w:t xml:space="preserve">2. Бог призывает нас доверять Ему, даже когда мы сталкиваемся с неизвестным.</w:t>
      </w:r>
    </w:p>
    <w:p/>
    <w:p>
      <w:r xmlns:w="http://schemas.openxmlformats.org/wordprocessingml/2006/main">
        <w:t xml:space="preserve">1. Исаия 40:31 - «А надеющиеся на Господа обретут новую силу. Они поднимут высоко на крыльях, как орлы. Они потекут и не утомятся. Они пойдут и не утомятся».</w:t>
      </w:r>
    </w:p>
    <w:p/>
    <w:p>
      <w:r xmlns:w="http://schemas.openxmlformats.org/wordprocessingml/2006/main">
        <w:t xml:space="preserve">2. Евреям 11:1 – «Вера же есть уверенность в том, на что мы надеемся, и уверенность в том, чего не видим».</w:t>
      </w:r>
    </w:p>
    <w:p/>
    <w:p>
      <w:r xmlns:w="http://schemas.openxmlformats.org/wordprocessingml/2006/main">
        <w:t xml:space="preserve">Исход 4:4 И сказал Господь Моисею: простри руку твою и возьми его за хвост. И простер руку свою, и поймал ее, и она стала жезлом в руке его:</w:t>
      </w:r>
    </w:p>
    <w:p/>
    <w:p>
      <w:r xmlns:w="http://schemas.openxmlformats.org/wordprocessingml/2006/main">
        <w:t xml:space="preserve">Бог повелел Моисею взять змею за хвост, которая в руке Моисея превратилась в жезл.</w:t>
      </w:r>
    </w:p>
    <w:p/>
    <w:p>
      <w:r xmlns:w="http://schemas.openxmlformats.org/wordprocessingml/2006/main">
        <w:t xml:space="preserve">1. Вера в Бога может изменить нашу жизнь.</w:t>
      </w:r>
    </w:p>
    <w:p/>
    <w:p>
      <w:r xmlns:w="http://schemas.openxmlformats.org/wordprocessingml/2006/main">
        <w:t xml:space="preserve">2. У Бога есть сила сделать невозможное.</w:t>
      </w:r>
    </w:p>
    <w:p/>
    <w:p>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p>
      <w:r xmlns:w="http://schemas.openxmlformats.org/wordprocessingml/2006/main">
        <w:t xml:space="preserve">2. Луки 1:37 – Ибо для Бога нет ничего невозможного.</w:t>
      </w:r>
    </w:p>
    <w:p/>
    <w:p>
      <w:r xmlns:w="http://schemas.openxmlformats.org/wordprocessingml/2006/main">
        <w:t xml:space="preserve">Исход 4:5 Чтобы они поверили, что Господь, Бог отцов их, Бог Авраама, Бог Исаака и Бог Иакова, явился тебе.</w:t>
      </w:r>
    </w:p>
    <w:p/>
    <w:p>
      <w:r xmlns:w="http://schemas.openxmlformats.org/wordprocessingml/2006/main">
        <w:t xml:space="preserve">Бог явился Моисею, чтобы доказать израильтянам, что Он — тот же Бог Авраама, Исаака и Иакова.</w:t>
      </w:r>
    </w:p>
    <w:p/>
    <w:p>
      <w:r xmlns:w="http://schemas.openxmlformats.org/wordprocessingml/2006/main">
        <w:t xml:space="preserve">1. Верность Бога: как исполняется Его завет с Авраамом, Исааком и Иаковом</w:t>
      </w:r>
    </w:p>
    <w:p/>
    <w:p>
      <w:r xmlns:w="http://schemas.openxmlformats.org/wordprocessingml/2006/main">
        <w:t xml:space="preserve">2. Сила Божья: как Он открывает Себя Своему народу</w:t>
      </w:r>
    </w:p>
    <w:p/>
    <w:p>
      <w:r xmlns:w="http://schemas.openxmlformats.org/wordprocessingml/2006/main">
        <w:t xml:space="preserve">1. Евреям 11:1 – «Вера же есть осуществление ожидаемого и очевидность невидимого».</w:t>
      </w:r>
    </w:p>
    <w:p/>
    <w:p>
      <w:r xmlns:w="http://schemas.openxmlformats.org/wordprocessingml/2006/main">
        <w:t xml:space="preserve">2. Римлянам 4:17 – «Как написано: Я поставил тебя отцом многих народов пред Богом, Который оживляет мертвых и называет несуществующее, как если бы оно было».</w:t>
      </w:r>
    </w:p>
    <w:p/>
    <w:p>
      <w:r xmlns:w="http://schemas.openxmlformats.org/wordprocessingml/2006/main">
        <w:t xml:space="preserve">Исход 4:6 И сказал ему Господь: положи руку твою на лоно твое. И положил он руку свою за пазуху, и, когда вынул ее, вот, рука его была прокажена, как снег.</w:t>
      </w:r>
    </w:p>
    <w:p/>
    <w:p>
      <w:r xmlns:w="http://schemas.openxmlformats.org/wordprocessingml/2006/main">
        <w:t xml:space="preserve">Господь повелел Моисею положить руку свою за пазуху, и когда он вынул ее, рука его стала прокаженной и белой, как снег.</w:t>
      </w:r>
    </w:p>
    <w:p/>
    <w:p>
      <w:r xmlns:w="http://schemas.openxmlformats.org/wordprocessingml/2006/main">
        <w:t xml:space="preserve">1. Сила Божья: исследование чудесного преобразования руки Моисея</w:t>
      </w:r>
    </w:p>
    <w:p/>
    <w:p>
      <w:r xmlns:w="http://schemas.openxmlformats.org/wordprocessingml/2006/main">
        <w:t xml:space="preserve">2. Преимущества послушания: как следование повелениям Господа может привести к чудесам</w:t>
      </w:r>
    </w:p>
    <w:p/>
    <w:p>
      <w:r xmlns:w="http://schemas.openxmlformats.org/wordprocessingml/2006/main">
        <w:t xml:space="preserve">1. Исайя 1:18 – «Ну, рассудим, говорит Господь: если грехи ваши будут, как багряное, но убелятся, как снег».</w:t>
      </w:r>
    </w:p>
    <w:p/>
    <w:p>
      <w:r xmlns:w="http://schemas.openxmlformats.org/wordprocessingml/2006/main">
        <w:t xml:space="preserve">2. Иоанна 5:19-20 – «И сказал им Иисус: истинно, истинно говорю вам: Сын ничего не может творить по своей воле, но только то, что видит творящий Отец. Ибо все, что делает Отец, что и Сын делает то же. Ибо Отец любит Сына и показывает Ему все, что Сам делает».</w:t>
      </w:r>
    </w:p>
    <w:p/>
    <w:p>
      <w:r xmlns:w="http://schemas.openxmlformats.org/wordprocessingml/2006/main">
        <w:t xml:space="preserve">Исход 4:7 И сказал он: снова положи руку твою за пазуху. И он снова положил руку за пазуху; и вынул его из пазухи своей, и вот, оно снова превратилось, как и другая плоть его.</w:t>
      </w:r>
    </w:p>
    <w:p/>
    <w:p>
      <w:r xmlns:w="http://schemas.openxmlformats.org/wordprocessingml/2006/main">
        <w:t xml:space="preserve">Бог повелел Моисею снова положить руку за пазуху, и когда он это сделал, она исцелилась.</w:t>
      </w:r>
    </w:p>
    <w:p/>
    <w:p>
      <w:r xmlns:w="http://schemas.openxmlformats.org/wordprocessingml/2006/main">
        <w:t xml:space="preserve">1: Бог способен полностью восстановить нас, даже когда мы чувствуем себя сломленными.</w:t>
      </w:r>
    </w:p>
    <w:p/>
    <w:p>
      <w:r xmlns:w="http://schemas.openxmlformats.org/wordprocessingml/2006/main">
        <w:t xml:space="preserve">2: Мы можем доверять исцеляющей силе Господа, которая снова сделает нас целостными.</w:t>
      </w:r>
    </w:p>
    <w:p/>
    <w:p>
      <w:r xmlns:w="http://schemas.openxmlformats.org/wordprocessingml/2006/main">
        <w:t xml:space="preserve">1: Исаия 1:18 – «Ну, рассудим, говорит Господь: если грехи ваши будут, как багряное, но убелятся, как снег».</w:t>
      </w:r>
    </w:p>
    <w:p/>
    <w:p>
      <w:r xmlns:w="http://schemas.openxmlformats.org/wordprocessingml/2006/main">
        <w:t xml:space="preserve">2: Луки 5:17 – «В один из тех дней, когда он учил, там сидели фарисеи и законоучители, пришедшие из всех селений Галилеи и Иудеи и из Иерусалима. И была сила Господня с ним, чтобы исцелиться».</w:t>
      </w:r>
    </w:p>
    <w:p/>
    <w:p>
      <w:r xmlns:w="http://schemas.openxmlformats.org/wordprocessingml/2006/main">
        <w:t xml:space="preserve">Исход 4:8 И если не поверят Тебе и не послушают голоса первого знамения, то поверят голосу последнего знамения.</w:t>
      </w:r>
    </w:p>
    <w:p/>
    <w:p>
      <w:r xmlns:w="http://schemas.openxmlformats.org/wordprocessingml/2006/main">
        <w:t xml:space="preserve">Бог обещал Моисею, что если израильтяне не поверят первому знамению, они поверят второму.</w:t>
      </w:r>
    </w:p>
    <w:p/>
    <w:p>
      <w:r xmlns:w="http://schemas.openxmlformats.org/wordprocessingml/2006/main">
        <w:t xml:space="preserve">1. Как верные обещания Бога могут укрепить нашу веру</w:t>
      </w:r>
    </w:p>
    <w:p/>
    <w:p>
      <w:r xmlns:w="http://schemas.openxmlformats.org/wordprocessingml/2006/main">
        <w:t xml:space="preserve">2. Сила знамений и чудес в нашей жизни</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4:17-21 – (Как написано: Я поставил тебя отцом многих народов) пред Тем, Кому он поверил, Богом, оживляющим мертвых и называющим несуществующее, как если бы оно были.</w:t>
      </w:r>
    </w:p>
    <w:p/>
    <w:p>
      <w:r xmlns:w="http://schemas.openxmlformats.org/wordprocessingml/2006/main">
        <w:t xml:space="preserve">Исход 4:9 И если они не поверят двум этим знамениям и не послушают голоса Твоего, то возьмешь воду из реки и выльешь на сушу, и воду, которая то, что ты вынесешь из реки, станет кровью на суше.</w:t>
      </w:r>
    </w:p>
    <w:p/>
    <w:p>
      <w:r xmlns:w="http://schemas.openxmlformats.org/wordprocessingml/2006/main">
        <w:t xml:space="preserve">Бог говорит Моисею, что если фараон не поверит в эти два знамения, ему следует взять воду из реки и вылить ее на сушу, и она станет кровью.</w:t>
      </w:r>
    </w:p>
    <w:p/>
    <w:p>
      <w:r xmlns:w="http://schemas.openxmlformats.org/wordprocessingml/2006/main">
        <w:t xml:space="preserve">1. Сила Господня. Исследование чудесных знамений Божьих в Исходе.</w:t>
      </w:r>
    </w:p>
    <w:p/>
    <w:p>
      <w:r xmlns:w="http://schemas.openxmlformats.org/wordprocessingml/2006/main">
        <w:t xml:space="preserve">2. Когда игнорируется Божье Слово: исследование последствий отклонения Божьих повелений</w:t>
      </w:r>
    </w:p>
    <w:p/>
    <w:p>
      <w:r xmlns:w="http://schemas.openxmlformats.org/wordprocessingml/2006/main">
        <w:t xml:space="preserve">1. Псалом 77:43 – Как Он сотворил Свои знамения в Египте и Свои чудеса на поле Цоан.</w:t>
      </w:r>
    </w:p>
    <w:p/>
    <w:p>
      <w:r xmlns:w="http://schemas.openxmlformats.org/wordprocessingml/2006/main">
        <w:t xml:space="preserve">2. Числа 14:22 – Потому что все те люди, которые видели славу Мою и знамения, которые Я творил в Египте и в пустыне, десять раз искушали Меня, и не послушали голоса Моего.</w:t>
      </w:r>
    </w:p>
    <w:p/>
    <w:p>
      <w:r xmlns:w="http://schemas.openxmlformats.org/wordprocessingml/2006/main">
        <w:t xml:space="preserve">Исход 4:10 И сказал Моисей Господу: Господи мой! я не красноречив ни до сих пор, ни с тех пор, как Ты говорил с рабом Твоим, но я медлителен в речи и медлителен на языке.</w:t>
      </w:r>
    </w:p>
    <w:p/>
    <w:p>
      <w:r xmlns:w="http://schemas.openxmlformats.org/wordprocessingml/2006/main">
        <w:t xml:space="preserve">Моисей выражает Господу недостаток красноречия, утверждая, что он медлителен в речи и медлителен на языке.</w:t>
      </w:r>
    </w:p>
    <w:p/>
    <w:p>
      <w:r xmlns:w="http://schemas.openxmlformats.org/wordprocessingml/2006/main">
        <w:t xml:space="preserve">1. Бог действует через наши слабости</w:t>
      </w:r>
    </w:p>
    <w:p/>
    <w:p>
      <w:r xmlns:w="http://schemas.openxmlformats.org/wordprocessingml/2006/main">
        <w:t xml:space="preserve">2. Принятие нашей уникальности в служении Богу</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охотнее буду хвалиться немощами моими, чтобы могла сила Христова». покойся на мне».</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Исход 4:11 И сказал ему Господь: кто создал уста человека? или кто делает немым, или глухим, или зрячим, или слепым? Разве я не Господь?</w:t>
      </w:r>
    </w:p>
    <w:p/>
    <w:p>
      <w:r xmlns:w="http://schemas.openxmlformats.org/wordprocessingml/2006/main">
        <w:t xml:space="preserve">Бог напоминает Моисею о своей силе и власти над всем творением, включая способность делать немых, глухих, зрячих и слепых.</w:t>
      </w:r>
    </w:p>
    <w:p/>
    <w:p>
      <w:r xmlns:w="http://schemas.openxmlformats.org/wordprocessingml/2006/main">
        <w:t xml:space="preserve">1. Мы можем доверять Божьей силе и власти над всем.</w:t>
      </w:r>
    </w:p>
    <w:p/>
    <w:p>
      <w:r xmlns:w="http://schemas.openxmlformats.org/wordprocessingml/2006/main">
        <w:t xml:space="preserve">2. Мы можем быть уверены в присутствии Бога даже в самых трудных ситуациях.</w:t>
      </w:r>
    </w:p>
    <w:p/>
    <w:p>
      <w:r xmlns:w="http://schemas.openxmlformats.org/wordprocessingml/2006/main">
        <w:t xml:space="preserve">1. Исаия 40:28 – Разве вы не знаете? Разве ты не слышал? Господь – Бог вечный, Творец концов земли. Он не устанет и не утомится, и никто не сможет постичь его понимание.</w:t>
      </w:r>
    </w:p>
    <w:p/>
    <w:p>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p>
      <w:r xmlns:w="http://schemas.openxmlformats.org/wordprocessingml/2006/main">
        <w:t xml:space="preserve">Исход 4:12 Итак пойди, и Я буду при устах твоих и научу тебя, что говорить.</w:t>
      </w:r>
    </w:p>
    <w:p/>
    <w:p>
      <w:r xmlns:w="http://schemas.openxmlformats.org/wordprocessingml/2006/main">
        <w:t xml:space="preserve">Бог говорит Моисею, что Он будет с ним и научит его, что говорить.</w:t>
      </w:r>
    </w:p>
    <w:p/>
    <w:p>
      <w:r xmlns:w="http://schemas.openxmlformats.org/wordprocessingml/2006/main">
        <w:t xml:space="preserve">1. Слышать голос Бога – как распознать волю Бога в нашей жизни</w:t>
      </w:r>
    </w:p>
    <w:p/>
    <w:p>
      <w:r xmlns:w="http://schemas.openxmlformats.org/wordprocessingml/2006/main">
        <w:t xml:space="preserve">2. Сила веры в трудных ситуациях</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40:28-31 –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 Даже юноши изнемогают и утомляются, и юноши падают совершенно;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Исход 4:13 И сказал: Господи мой, пошли Тебя рукою того, кого Ты пошлешь.</w:t>
      </w:r>
    </w:p>
    <w:p/>
    <w:p>
      <w:r xmlns:w="http://schemas.openxmlformats.org/wordprocessingml/2006/main">
        <w:t xml:space="preserve">Моисей просит, чтобы Бог послал кого-нибудь, чтобы помочь ему в его пророческой миссии.</w:t>
      </w:r>
    </w:p>
    <w:p/>
    <w:p>
      <w:r xmlns:w="http://schemas.openxmlformats.org/wordprocessingml/2006/main">
        <w:t xml:space="preserve">1. Наша вера в Бога должна быть непоколебимой во времена трудностей.</w:t>
      </w:r>
    </w:p>
    <w:p/>
    <w:p>
      <w:r xmlns:w="http://schemas.openxmlformats.org/wordprocessingml/2006/main">
        <w:t xml:space="preserve">2. Мы должны верить, что Бог поможет нам в нашей миссии.</w:t>
      </w:r>
    </w:p>
    <w:p/>
    <w:p>
      <w:r xmlns:w="http://schemas.openxmlformats.org/wordprocessingml/2006/main">
        <w:t xml:space="preserve">1. Иакова 1:5-8 – Если у кого из вас недостает мудрости, да попросит у Бога, дающего всем щедро и без упреков, и дастся ему.</w:t>
      </w:r>
    </w:p>
    <w:p/>
    <w:p>
      <w:r xmlns:w="http://schemas.openxmlformats.org/wordprocessingml/2006/main">
        <w:t xml:space="preserve">2. Исход 33:14-15 - И сказал: Я пойду с тобой, и Я успокою тебя. И сказал ему: если ты не пойдешь со мной, не выводи нас отсюда.</w:t>
      </w:r>
    </w:p>
    <w:p/>
    <w:p>
      <w:r xmlns:w="http://schemas.openxmlformats.org/wordprocessingml/2006/main">
        <w:t xml:space="preserve">Исход 4:14 И возгорелся гнев Господа на Моисея, и сказал Он: разве Аарон левит не брат твой? Я знаю, что он умеет хорошо говорить. И вот, Он выходит навстречу Тебе, и когда увидит Тебя, возрадуется сердцем своим.</w:t>
      </w:r>
    </w:p>
    <w:p/>
    <w:p>
      <w:r xmlns:w="http://schemas.openxmlformats.org/wordprocessingml/2006/main">
        <w:t xml:space="preserve">Моисей не был послушен повелениям Бога, и в результате против него воспламенился гнев Господа.</w:t>
      </w:r>
    </w:p>
    <w:p/>
    <w:p>
      <w:r xmlns:w="http://schemas.openxmlformats.org/wordprocessingml/2006/main">
        <w:t xml:space="preserve">1. Повиновение заповедям Бога – это акт любви и веры.</w:t>
      </w:r>
    </w:p>
    <w:p/>
    <w:p>
      <w:r xmlns:w="http://schemas.openxmlformats.org/wordprocessingml/2006/main">
        <w:t xml:space="preserve">2. Непослушание заповедям Бога может привести к гневу и разочарованию.</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Исайя 1:19 – Если захочешь и послушаешься, то вкусишь блага земли.</w:t>
      </w:r>
    </w:p>
    <w:p/>
    <w:p>
      <w:r xmlns:w="http://schemas.openxmlformats.org/wordprocessingml/2006/main">
        <w:t xml:space="preserve">Исход 4:15 И говори с ним, и вложишь слова в уста его, и Я буду при устах твоих и при устах его, и научу тебя, что вам делать.</w:t>
      </w:r>
    </w:p>
    <w:p/>
    <w:p>
      <w:r xmlns:w="http://schemas.openxmlformats.org/wordprocessingml/2006/main">
        <w:t xml:space="preserve">Бог велит Моисею поговорить с фараоном и помогает ему сделать это, давая ему слова и обучая Моисея, что делать.</w:t>
      </w:r>
    </w:p>
    <w:p/>
    <w:p>
      <w:r xmlns:w="http://schemas.openxmlformats.org/wordprocessingml/2006/main">
        <w:t xml:space="preserve">1. Сила Божьего руководства – как Бог может указать направление и помочь нам в трудных ситуациях.</w:t>
      </w:r>
    </w:p>
    <w:p/>
    <w:p>
      <w:r xmlns:w="http://schemas.openxmlformats.org/wordprocessingml/2006/main">
        <w:t xml:space="preserve">2. Повиновение повелениям Бога – как Моисей был готов повиноваться Божьему призыву, несмотря на свой страх и колебания.</w:t>
      </w:r>
    </w:p>
    <w:p/>
    <w:p>
      <w:r xmlns:w="http://schemas.openxmlformats.org/wordprocessingml/2006/main">
        <w:t xml:space="preserve">1. Исайя 40:29-31 – Он дает силу изнеможенному; и тем, у кого нет силы, он увеличивает силу.</w:t>
      </w:r>
    </w:p>
    <w:p/>
    <w:p>
      <w:r xmlns:w="http://schemas.openxmlformats.org/wordprocessingml/2006/main">
        <w:t xml:space="preserve">2. Римлянам 10:13-15 – Ибо всякий, кто призовет имя Господне, спасется.</w:t>
      </w:r>
    </w:p>
    <w:p/>
    <w:p>
      <w:r xmlns:w="http://schemas.openxmlformats.org/wordprocessingml/2006/main">
        <w:t xml:space="preserve">Исход 4:16 И будет он глашатаем твоим перед народом, и он будет, он будет для тебя вместо уст, и ты будешь для него вместо Бога.</w:t>
      </w:r>
    </w:p>
    <w:p/>
    <w:p>
      <w:r xmlns:w="http://schemas.openxmlformats.org/wordprocessingml/2006/main">
        <w:t xml:space="preserve">Бог назначил Моисея своим представителем перед народом Израиля.</w:t>
      </w:r>
    </w:p>
    <w:p/>
    <w:p>
      <w:r xmlns:w="http://schemas.openxmlformats.org/wordprocessingml/2006/main">
        <w:t xml:space="preserve">1. Бог поручает нам важные задачи</w:t>
      </w:r>
    </w:p>
    <w:p/>
    <w:p>
      <w:r xmlns:w="http://schemas.openxmlformats.org/wordprocessingml/2006/main">
        <w:t xml:space="preserve">2. Вера в Бога поможет нам добиться всего</w:t>
      </w:r>
    </w:p>
    <w:p/>
    <w:p>
      <w:r xmlns:w="http://schemas.openxmlformats.org/wordprocessingml/2006/main">
        <w:t xml:space="preserve">1. Иеремия 1:7-9 - «Но Господь сказал мне: не говори: Я еще молод; ибо ко всем, к кому Я пошлю тебя, ты пойдешь, и все, что Я повелю тебе, скажешь. Не бойтесь их, ибо Я с вами, чтобы избавить вас, говорит Господь.</w:t>
      </w:r>
    </w:p>
    <w:p/>
    <w:p>
      <w:r xmlns:w="http://schemas.openxmlformats.org/wordprocessingml/2006/main">
        <w:t xml:space="preserve">2. Исайя 6:8 - И услышал я голос Господа, говорящий: кого Мне послать, и кто пойдет для нас? И я сказал: Вот я! Отправьте меня.</w:t>
      </w:r>
    </w:p>
    <w:p/>
    <w:p>
      <w:r xmlns:w="http://schemas.openxmlformats.org/wordprocessingml/2006/main">
        <w:t xml:space="preserve">Исход 4:17 И возьми этот жезл в руку твою, которой будешь творить знамения.</w:t>
      </w:r>
    </w:p>
    <w:p/>
    <w:p>
      <w:r xmlns:w="http://schemas.openxmlformats.org/wordprocessingml/2006/main">
        <w:t xml:space="preserve">Этот отрывок из Исхода 4:17 подчеркивает силу Божью, поскольку Моисею велено использовать жезл как знак власти Бога.</w:t>
      </w:r>
    </w:p>
    <w:p/>
    <w:p>
      <w:r xmlns:w="http://schemas.openxmlformats.org/wordprocessingml/2006/main">
        <w:t xml:space="preserve">1. Сила Божья: понимание чудесных знамений Исхода</w:t>
      </w:r>
    </w:p>
    <w:p/>
    <w:p>
      <w:r xmlns:w="http://schemas.openxmlformats.org/wordprocessingml/2006/main">
        <w:t xml:space="preserve">2. Посох Моисея: символ власти Бога</w:t>
      </w:r>
    </w:p>
    <w:p/>
    <w:p>
      <w:r xmlns:w="http://schemas.openxmlformats.org/wordprocessingml/2006/main">
        <w:t xml:space="preserve">1. Иоанна 6:63 – Дух животворит; плоть вообще не поможет.</w:t>
      </w:r>
    </w:p>
    <w:p/>
    <w:p>
      <w:r xmlns:w="http://schemas.openxmlformats.org/wordprocessingml/2006/main">
        <w:t xml:space="preserve">2. Иакова 5:17 – Илия был человеком по природе, подобной нашей, и он горячо молился, чтобы не пошел дождь, и в течение трех лет и шести месяцев не шел дождь на землю.</w:t>
      </w:r>
    </w:p>
    <w:p/>
    <w:p>
      <w:r xmlns:w="http://schemas.openxmlformats.org/wordprocessingml/2006/main">
        <w:t xml:space="preserve">Исход 4:18 И пошел Моисей, и возвратился к Итро, тестю своему, и сказал ему: отпусти меня, прошу тебя, и возвращусь к братьям моим, которые в Египте, и посмотрю, живы ли они еще. И сказал Иофор Моисею: иди с миром.</w:t>
      </w:r>
    </w:p>
    <w:p/>
    <w:p>
      <w:r xmlns:w="http://schemas.openxmlformats.org/wordprocessingml/2006/main">
        <w:t xml:space="preserve">Моисей возвращается в дом своего тестя и получает разрешение вернуться к своему народу в Египет.</w:t>
      </w:r>
    </w:p>
    <w:p/>
    <w:p>
      <w:r xmlns:w="http://schemas.openxmlformats.org/wordprocessingml/2006/main">
        <w:t xml:space="preserve">1. Божья верность проявляется в воссоединении Моисея со своим тестем Иофоро.</w:t>
      </w:r>
    </w:p>
    <w:p/>
    <w:p>
      <w:r xmlns:w="http://schemas.openxmlformats.org/wordprocessingml/2006/main">
        <w:t xml:space="preserve">2. Через наших близких Бог дарует нам мир во времена смут.</w:t>
      </w:r>
    </w:p>
    <w:p/>
    <w:p>
      <w:r xmlns:w="http://schemas.openxmlformats.org/wordprocessingml/2006/main">
        <w:t xml:space="preserve">1. Римлянам 5:1 – «Итак, оправдавшись верою, мы имеем мир с Богом через Господа нашего Иисуса Христа».</w:t>
      </w:r>
    </w:p>
    <w:p/>
    <w:p>
      <w:r xmlns:w="http://schemas.openxmlformats.org/wordprocessingml/2006/main">
        <w:t xml:space="preserve">2. Филиппийцам 4:7 –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Исход 4:19 И сказал Господь Моисею в Мадиаме: пойди, возвратись в Египет, ибо все люди, искавшие души твоей, умерли.</w:t>
      </w:r>
    </w:p>
    <w:p/>
    <w:p>
      <w:r xmlns:w="http://schemas.openxmlformats.org/wordprocessingml/2006/main">
        <w:t xml:space="preserve">Моисею было приказано вернуться в Египет, поскольку люди, искавшие его жизни, умерли.</w:t>
      </w:r>
    </w:p>
    <w:p/>
    <w:p>
      <w:r xmlns:w="http://schemas.openxmlformats.org/wordprocessingml/2006/main">
        <w:t xml:space="preserve">1. Верность вознаграждена: история Моисея</w:t>
      </w:r>
    </w:p>
    <w:p/>
    <w:p>
      <w:r xmlns:w="http://schemas.openxmlformats.org/wordprocessingml/2006/main">
        <w:t xml:space="preserve">2. Стойкость перед лицом невзгод: история Моисея</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26:14 — Надейся на Господа: мужайся, и Он укрепит сердце твое: надейся, говорю, на Господа.</w:t>
      </w:r>
    </w:p>
    <w:p/>
    <w:p>
      <w:r xmlns:w="http://schemas.openxmlformats.org/wordprocessingml/2006/main">
        <w:t xml:space="preserve">Исход 4:20 И взял Моисей жену свою и сыновей своих, и посадил их на осла, и возвратился в землю Египетскую; и взял Моисей жезл Божий в руку свою.</w:t>
      </w:r>
    </w:p>
    <w:p/>
    <w:p>
      <w:r xmlns:w="http://schemas.openxmlformats.org/wordprocessingml/2006/main">
        <w:t xml:space="preserve">Моисей возвращается в Египет со своей семьей и жезлом Божьим в руке.</w:t>
      </w:r>
    </w:p>
    <w:p/>
    <w:p>
      <w:r xmlns:w="http://schemas.openxmlformats.org/wordprocessingml/2006/main">
        <w:t xml:space="preserve">1. Сила послушания: как следование Божьим заповедям приближает нас к Нему.</w:t>
      </w:r>
    </w:p>
    <w:p/>
    <w:p>
      <w:r xmlns:w="http://schemas.openxmlformats.org/wordprocessingml/2006/main">
        <w:t xml:space="preserve">2. Важность семьи: как объединение может помочь нам в наших трудностях.</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Исход 4:21 И сказал Господь Моисею: когда ты пойдешь возвратиться в Египет, смотри, сотвори пред фараоном все те чудеса, которые Я дал в руку твою; но Я ожесточу сердце его, и он не позволит люди идут.</w:t>
      </w:r>
    </w:p>
    <w:p/>
    <w:p>
      <w:r xmlns:w="http://schemas.openxmlformats.org/wordprocessingml/2006/main">
        <w:t xml:space="preserve">Бог поручает Моисею совершить перед фараоном чудеса, которые Он дал ему, но предупреждает, что сердце фараона ожесточится и он не отпустит народ.</w:t>
      </w:r>
    </w:p>
    <w:p/>
    <w:p>
      <w:r xmlns:w="http://schemas.openxmlformats.org/wordprocessingml/2006/main">
        <w:t xml:space="preserve">1. Бог суверенен над нашими обстоятельствами</w:t>
      </w:r>
    </w:p>
    <w:p/>
    <w:p>
      <w:r xmlns:w="http://schemas.openxmlformats.org/wordprocessingml/2006/main">
        <w:t xml:space="preserve">2. Сила послушания перед лицом оппозиции</w:t>
      </w:r>
    </w:p>
    <w:p/>
    <w:p>
      <w:r xmlns:w="http://schemas.openxmlformats.org/wordprocessingml/2006/main">
        <w:t xml:space="preserve">1. Исайя 46:10-11 – Я возвещаю конец от начала, с древних времен, что еще впереди. Я говорю: Моя цель выстоит, и Я сделаю все, что захочу. С востока я призываю хищную птицу; из далекой страны, человека, который исполнит мое предназначение. Что Я сказал, то и осуществлю; что я запланировал, то и сделаю.</w:t>
      </w:r>
    </w:p>
    <w:p/>
    <w:p>
      <w:r xmlns:w="http://schemas.openxmlformats.org/wordprocessingml/2006/main">
        <w:t xml:space="preserve">2. Римлянам 8:28-29 –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w:t>
      </w:r>
    </w:p>
    <w:p/>
    <w:p>
      <w:r xmlns:w="http://schemas.openxmlformats.org/wordprocessingml/2006/main">
        <w:t xml:space="preserve">Исход 4:22 И скажи фараону: так говорит Господь: Израиль — сын Мой, первенец Мой;</w:t>
      </w:r>
    </w:p>
    <w:p/>
    <w:p>
      <w:r xmlns:w="http://schemas.openxmlformats.org/wordprocessingml/2006/main">
        <w:t xml:space="preserve">Бог провозглашает, что Израиль — Его сын, даже Его первенец.</w:t>
      </w:r>
    </w:p>
    <w:p/>
    <w:p>
      <w:r xmlns:w="http://schemas.openxmlformats.org/wordprocessingml/2006/main">
        <w:t xml:space="preserve">1. Любовь Отца: понимание отношений Бога с Израилем</w:t>
      </w:r>
    </w:p>
    <w:p/>
    <w:p>
      <w:r xmlns:w="http://schemas.openxmlformats.org/wordprocessingml/2006/main">
        <w:t xml:space="preserve">2. Завет Отца: обещания Бога Своему народу</w:t>
      </w:r>
    </w:p>
    <w:p/>
    <w:p>
      <w:r xmlns:w="http://schemas.openxmlformats.org/wordprocessingml/2006/main">
        <w:t xml:space="preserve">1. Римлянам 9:4-5: «Они израильтяне, и им принадлежат усыновление, слава, заветы, дарование закона, богослужение и обетования. Им принадлежат патриархи, и из рода их. По плоти есть Христос, Бог над всем, благословенный вовеки».</w:t>
      </w:r>
    </w:p>
    <w:p/>
    <w:p>
      <w:r xmlns:w="http://schemas.openxmlformats.org/wordprocessingml/2006/main">
        <w:t xml:space="preserve">2. Второзаконие 7:6-8: «Ибо ты — народ святой у Господа, Бога твоего. Господь, Бог твой, избрал тебя народом для Своего сокровища, из всех народов, которые на лице не потому, что ты был многочисленнее всякого другого народа, Господь возлюбил тебя и избрал тебя, ибо ты был наименьшим из всех народов, но потому, что Господь любит тебя и соблюдает клятву, он клялся отцам вашим, что Господь вывел вас рукою крепкою и искупил вас из дома рабства, из руки фараона, царя Египетского».</w:t>
      </w:r>
    </w:p>
    <w:p/>
    <w:p>
      <w:r xmlns:w="http://schemas.openxmlformats.org/wordprocessingml/2006/main">
        <w:t xml:space="preserve">Исход 4:23 И говорю тебе: отпусти сына моего, чтобы он служил мне; и если ты не откажешься отпустить его, вот, я убью сына твоего, первенца твоего.</w:t>
      </w:r>
    </w:p>
    <w:p/>
    <w:p>
      <w:r xmlns:w="http://schemas.openxmlformats.org/wordprocessingml/2006/main">
        <w:t xml:space="preserve">Бог повелевает фараону отпустить избранный Им народ.</w:t>
      </w:r>
    </w:p>
    <w:p/>
    <w:p>
      <w:r xmlns:w="http://schemas.openxmlformats.org/wordprocessingml/2006/main">
        <w:t xml:space="preserve">1. Сила послушания: почему Бог награждает тех, кто следует Его заповедям</w:t>
      </w:r>
    </w:p>
    <w:p/>
    <w:p>
      <w:r xmlns:w="http://schemas.openxmlformats.org/wordprocessingml/2006/main">
        <w:t xml:space="preserve">2. Цена непослушания: что происходит, когда мы отказываемся подчиняться Богу</w:t>
      </w:r>
    </w:p>
    <w:p/>
    <w:p>
      <w:r xmlns:w="http://schemas.openxmlformats.org/wordprocessingml/2006/main">
        <w:t xml:space="preserve">1. Римлянам 6:16-17 – «Разве вы не знаете, что если вы представляете себя кому послушными рабами, то вы рабы того, кому подчиняетесь, либо греха, ведущего к смерти, либо послушания, ведущего к праведности?</w:t>
      </w:r>
    </w:p>
    <w:p/>
    <w:p>
      <w:r xmlns:w="http://schemas.openxmlformats.org/wordprocessingml/2006/main">
        <w:t xml:space="preserve">2. Матфея 7:21-23 – «Не всякий, говорящий Мне: «Господи, Господи!», войдет в Царство Небесное, но исполняющий волю Отца Моего Небесного. В тот день многие войдут в Царство Небесное. скажи мне: «Господи, Господи, не Твоим ли именем мы пророчествовали, и не Твоим ли именем бесов изгоняли, и не Твоим ли именем многие чудеса творили?» И тогда я объявлю им: «Я никогда не знал вас; отойдите от меня, делатели беззакония».</w:t>
      </w:r>
    </w:p>
    <w:p/>
    <w:p>
      <w:r xmlns:w="http://schemas.openxmlformats.org/wordprocessingml/2006/main">
        <w:t xml:space="preserve">Исход 4:24 И случилось, что по дороге на гостинице Господь встретил его и хотел убить его.</w:t>
      </w:r>
    </w:p>
    <w:p/>
    <w:p>
      <w:r xmlns:w="http://schemas.openxmlformats.org/wordprocessingml/2006/main">
        <w:t xml:space="preserve">Господь встретил Моисея в пути и хотел убить его.</w:t>
      </w:r>
    </w:p>
    <w:p/>
    <w:p>
      <w:r xmlns:w="http://schemas.openxmlformats.org/wordprocessingml/2006/main">
        <w:t xml:space="preserve">1. Сила Божьей благодати: как Бог защищает нас неожиданными способами</w:t>
      </w:r>
    </w:p>
    <w:p/>
    <w:p>
      <w:r xmlns:w="http://schemas.openxmlformats.org/wordprocessingml/2006/main">
        <w:t xml:space="preserve">2. Непоколебимая вера перед лицом невзгод</w:t>
      </w:r>
    </w:p>
    <w:p/>
    <w:p>
      <w:r xmlns:w="http://schemas.openxmlformats.org/wordprocessingml/2006/main">
        <w:t xml:space="preserve">1. Римлянам 5:20-21 – А где умножался грех, тем более возрастала благодать, так что, как грех царствовал в смерти, так и благодать царствовала через праведность, чтобы принести жизнь вечную через Иисуса Христа, Господа нашего.</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Исход 4:25 И взяла Сепфора острый камень, и отсекла крайнюю плоть у сына своего, и бросила к ногам его, и сказала: истинно ты мне кровный муж.</w:t>
      </w:r>
    </w:p>
    <w:p/>
    <w:p>
      <w:r xmlns:w="http://schemas.openxmlformats.org/wordprocessingml/2006/main">
        <w:t xml:space="preserve">Сепфора обрезает своего сына, чтобы защитить своего мужа Моисея от гнева Божьего.</w:t>
      </w:r>
    </w:p>
    <w:p/>
    <w:p>
      <w:r xmlns:w="http://schemas.openxmlformats.org/wordprocessingml/2006/main">
        <w:t xml:space="preserve">1. Важность послушания Богу в браке.</w:t>
      </w:r>
    </w:p>
    <w:p/>
    <w:p>
      <w:r xmlns:w="http://schemas.openxmlformats.org/wordprocessingml/2006/main">
        <w:t xml:space="preserve">2. Сила и преданность материнской любви.</w:t>
      </w:r>
    </w:p>
    <w:p/>
    <w:p>
      <w:r xmlns:w="http://schemas.openxmlformats.org/wordprocessingml/2006/main">
        <w:t xml:space="preserve">1. Ефесянам 5:22-33 – Покорность, любовь и уважение в браке.</w:t>
      </w:r>
    </w:p>
    <w:p/>
    <w:p>
      <w:r xmlns:w="http://schemas.openxmlformats.org/wordprocessingml/2006/main">
        <w:t xml:space="preserve">2. Притчи 31:25-31 – Добродетельная женщина и ее любовь к своей семье.</w:t>
      </w:r>
    </w:p>
    <w:p/>
    <w:p>
      <w:r xmlns:w="http://schemas.openxmlformats.org/wordprocessingml/2006/main">
        <w:t xml:space="preserve">Исход 4:26 И он отпустил его; тогда она сказала: кровавый муж ты из-за обрезания.</w:t>
      </w:r>
    </w:p>
    <w:p/>
    <w:p>
      <w:r xmlns:w="http://schemas.openxmlformats.org/wordprocessingml/2006/main">
        <w:t xml:space="preserve">Этот отрывок рассказывает о том, как Бог позволил Моисею пойти после того, как его жена совершила обрезание их сыну.</w:t>
      </w:r>
    </w:p>
    <w:p/>
    <w:p>
      <w:r xmlns:w="http://schemas.openxmlformats.org/wordprocessingml/2006/main">
        <w:t xml:space="preserve">1: Божья благодать больше наших ошибок.</w:t>
      </w:r>
    </w:p>
    <w:p/>
    <w:p>
      <w:r xmlns:w="http://schemas.openxmlformats.org/wordprocessingml/2006/main">
        <w:t xml:space="preserve">2: Обрезание – это символ завета Бога с нами.</w:t>
      </w:r>
    </w:p>
    <w:p/>
    <w:p>
      <w:r xmlns:w="http://schemas.openxmlformats.org/wordprocessingml/2006/main">
        <w:t xml:space="preserve">1: Римлянам 5:20-21 – «А где умножался грех, тем более возрастала благодать, так что, как грех царствовал в смерти, так и благодать царствовала через праведность, чтобы принести жизнь вечную через Иисуса Христа, Господа нашего».</w:t>
      </w:r>
    </w:p>
    <w:p/>
    <w:p>
      <w:r xmlns:w="http://schemas.openxmlformats.org/wordprocessingml/2006/main">
        <w:t xml:space="preserve">2: Галатам 6:15 – «Ибо ни обрезание, ни необрезание ничего не значит, но все – новая тварь!»</w:t>
      </w:r>
    </w:p>
    <w:p/>
    <w:p>
      <w:r xmlns:w="http://schemas.openxmlformats.org/wordprocessingml/2006/main">
        <w:t xml:space="preserve">Исход 4:27 И сказал Господь Аарону: пойди в пустыню навстречу Моисею. И пошел, и встретил его на горе Божией, и поцеловал его.</w:t>
      </w:r>
    </w:p>
    <w:p/>
    <w:p>
      <w:r xmlns:w="http://schemas.openxmlformats.org/wordprocessingml/2006/main">
        <w:t xml:space="preserve">Господь повелел Аарону пойти в пустыню навстречу Моисею, что он и сделал, и при встрече они обнялись.</w:t>
      </w:r>
    </w:p>
    <w:p/>
    <w:p>
      <w:r xmlns:w="http://schemas.openxmlformats.org/wordprocessingml/2006/main">
        <w:t xml:space="preserve">1. Бог занимается объединением людей и воссоединением отношений.</w:t>
      </w:r>
    </w:p>
    <w:p/>
    <w:p>
      <w:r xmlns:w="http://schemas.openxmlformats.org/wordprocessingml/2006/main">
        <w:t xml:space="preserve">2. Поцелуй — мощное выражение любви, принятия и радости.</w:t>
      </w:r>
    </w:p>
    <w:p/>
    <w:p>
      <w:r xmlns:w="http://schemas.openxmlformats.org/wordprocessingml/2006/main">
        <w:t xml:space="preserve">1. Луки 15:20-24 – Притча о потерянном сыне.</w:t>
      </w:r>
    </w:p>
    <w:p/>
    <w:p>
      <w:r xmlns:w="http://schemas.openxmlformats.org/wordprocessingml/2006/main">
        <w:t xml:space="preserve">2. Римлянам 12:9-10 – Любовь в действии.</w:t>
      </w:r>
    </w:p>
    <w:p/>
    <w:p>
      <w:r xmlns:w="http://schemas.openxmlformats.org/wordprocessingml/2006/main">
        <w:t xml:space="preserve">Исход 4:28 И пересказал Моисей Аарону все слова Господа, пославшего его, и все знамения, которые Он повелел ему.</w:t>
      </w:r>
    </w:p>
    <w:p/>
    <w:p>
      <w:r xmlns:w="http://schemas.openxmlformats.org/wordprocessingml/2006/main">
        <w:t xml:space="preserve">Моисей передал Аарону слова и знамения Господа.</w:t>
      </w:r>
    </w:p>
    <w:p/>
    <w:p>
      <w:r xmlns:w="http://schemas.openxmlformats.org/wordprocessingml/2006/main">
        <w:t xml:space="preserve">1. Соблюдение Божьего слова: важность подчинения Божьим заповедям</w:t>
      </w:r>
    </w:p>
    <w:p/>
    <w:p>
      <w:r xmlns:w="http://schemas.openxmlformats.org/wordprocessingml/2006/main">
        <w:t xml:space="preserve">2. Мужество и послушание: следование указаниям Бога, несмотря на страх</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Экклезиаст 12:13 – Бойтесь Бога и соблюдайте заповеди Его, ибо в этом долг всего человечества.</w:t>
      </w:r>
    </w:p>
    <w:p/>
    <w:p>
      <w:r xmlns:w="http://schemas.openxmlformats.org/wordprocessingml/2006/main">
        <w:t xml:space="preserve">Исход 4:29 И пошел Моисей и Аарон и собрали всех старейшин сынов Израилевых:</w:t>
      </w:r>
    </w:p>
    <w:p/>
    <w:p>
      <w:r xmlns:w="http://schemas.openxmlformats.org/wordprocessingml/2006/main">
        <w:t xml:space="preserve">Моисей и Аарон собрали вождей израильтян.</w:t>
      </w:r>
    </w:p>
    <w:p/>
    <w:p>
      <w:r xmlns:w="http://schemas.openxmlformats.org/wordprocessingml/2006/main">
        <w:t xml:space="preserve">1. Важность руководства в церкви</w:t>
      </w:r>
    </w:p>
    <w:p/>
    <w:p>
      <w:r xmlns:w="http://schemas.openxmlformats.org/wordprocessingml/2006/main">
        <w:t xml:space="preserve">2. Собрать всех вместе в единстве</w:t>
      </w:r>
    </w:p>
    <w:p/>
    <w:p>
      <w:r xmlns:w="http://schemas.openxmlformats.org/wordprocessingml/2006/main">
        <w:t xml:space="preserve">1. Исайя 12:3-4 – С радостью будете черпать воду из источников спасения.</w:t>
      </w:r>
    </w:p>
    <w:p/>
    <w:p>
      <w:r xmlns:w="http://schemas.openxmlformats.org/wordprocessingml/2006/main">
        <w:t xml:space="preserve">2. Колоссянам 3:14-15 – И над всеми этими добродетелями облекитесь в любовь, которая связывает их все в совершенное единство.</w:t>
      </w:r>
    </w:p>
    <w:p/>
    <w:p>
      <w:r xmlns:w="http://schemas.openxmlformats.org/wordprocessingml/2006/main">
        <w:t xml:space="preserve">Исход 4:30 И пересказал Аарон все слова, которые говорил Господь Моисею, и совершил знамения перед глазами народа.</w:t>
      </w:r>
    </w:p>
    <w:p/>
    <w:p>
      <w:r xmlns:w="http://schemas.openxmlformats.org/wordprocessingml/2006/main">
        <w:t xml:space="preserve">Аарон пересказал все слова, которые Господь сказал Моисею, и совершил знамения перед народом.</w:t>
      </w:r>
    </w:p>
    <w:p/>
    <w:p>
      <w:r xmlns:w="http://schemas.openxmlformats.org/wordprocessingml/2006/main">
        <w:t xml:space="preserve">1. Мы должны быть готовы следовать Божьему руководству любой ценой.</w:t>
      </w:r>
    </w:p>
    <w:p/>
    <w:p>
      <w:r xmlns:w="http://schemas.openxmlformats.org/wordprocessingml/2006/main">
        <w:t xml:space="preserve">2. Важно слушаться Бога, даже когда это трудно и неудобно.</w:t>
      </w:r>
    </w:p>
    <w:p/>
    <w:p>
      <w:r xmlns:w="http://schemas.openxmlformats.org/wordprocessingml/2006/main">
        <w:t xml:space="preserve">1. Евреям 11:24-26 – Верой Моисей, когда он вырос, отказался называться сыном дочери фараона. Он предпочел подвергнуться жестокому обращению вместе с народом Божьим, вместо того чтобы наслаждаться мимолетными удовольствиями греха. Он считал бесчестие ради Христа более ценным, чем сокровища Египта, потому что он ждал своей награды.</w:t>
      </w:r>
    </w:p>
    <w:p/>
    <w:p>
      <w:r xmlns:w="http://schemas.openxmlformats.org/wordprocessingml/2006/main">
        <w:t xml:space="preserve">2. Иоанна 8:31-32 – Иудеям, которые поверили Ему, Иисус сказал: Если вы держитесь моего учения, вы действительно мои ученики. Тогда вы узнаете правду, и истина сделает вас свободными.</w:t>
      </w:r>
    </w:p>
    <w:p/>
    <w:p>
      <w:r xmlns:w="http://schemas.openxmlformats.org/wordprocessingml/2006/main">
        <w:t xml:space="preserve">Исход 4:31 И народ уверовал, и когда услышали, что Господь посетил сынов Израилевых и увидел бедствие их, тогда склонили головы свои и поклонились.</w:t>
      </w:r>
    </w:p>
    <w:p/>
    <w:p>
      <w:r xmlns:w="http://schemas.openxmlformats.org/wordprocessingml/2006/main">
        <w:t xml:space="preserve">Народ Израиля поверил в Бога и поклонился Ему, услышав о Его посещении этой земли и увидев Его сострадание к их страданиям.</w:t>
      </w:r>
    </w:p>
    <w:p/>
    <w:p>
      <w:r xmlns:w="http://schemas.openxmlformats.org/wordprocessingml/2006/main">
        <w:t xml:space="preserve">1. Божья верность в трудные времена</w:t>
      </w:r>
    </w:p>
    <w:p/>
    <w:p>
      <w:r xmlns:w="http://schemas.openxmlformats.org/wordprocessingml/2006/main">
        <w:t xml:space="preserve">2. Благословение поклонения любящему Богу</w:t>
      </w:r>
    </w:p>
    <w:p/>
    <w:p>
      <w:r xmlns:w="http://schemas.openxmlformats.org/wordprocessingml/2006/main">
        <w:t xml:space="preserve">1. Псалом 33:18-19 – «Вот, око Господне на боящихся Его, на надеющихся на непреклонную любовь Его, что Он избавит душу их от смерти и сохранит им жизнь во время голода».</w:t>
      </w:r>
    </w:p>
    <w:p/>
    <w:p>
      <w:r xmlns:w="http://schemas.openxmlformats.org/wordprocessingml/2006/main">
        <w:t xml:space="preserve">2. Исайя 25:1 – «О Господь, Ты Бог мой; вознесу Тебя, восхвалю имя Твое, ибо Ты творил чудесные дела, планы, составленные издревле, верные и надежные».</w:t>
      </w:r>
    </w:p>
    <w:p/>
    <w:p>
      <w:r xmlns:w="http://schemas.openxmlformats.org/wordprocessingml/2006/main">
        <w:t xml:space="preserve">Исход 5 можно изложить в трех абзацах следующим образом с указанными стихами:</w:t>
      </w:r>
    </w:p>
    <w:p/>
    <w:p>
      <w:r xmlns:w="http://schemas.openxmlformats.org/wordprocessingml/2006/main">
        <w:t xml:space="preserve">Абзац 1: В Исходе 5:1-9 Моисей и Аарон обращаются к фараону с просьбой разрешить израильтянам пойти в пустыню, чтобы устроить праздник и поклониться своему Богу. Однако фараон вызывающе отвечает и отклоняет их просьбу. Он ставит под сомнение их мотивы и обвиняет их в попытке отвлечь людей от работы. Вместо этого фараон увеличивает рабочую нагрузку на израильтян, требуя, чтобы они продолжали производить кирпичи, не снабжая их соломой, основным материалом для изготовления кирпичей. Этот усиленный труд причиняет большое беспокойство израильтянам, которые не могут удовлетворить требования фараона.</w:t>
      </w:r>
    </w:p>
    <w:p/>
    <w:p>
      <w:r xmlns:w="http://schemas.openxmlformats.org/wordprocessingml/2006/main">
        <w:t xml:space="preserve">Абзац 2: Продолжая Исход 5:10-21, в результате сурового указа фараона надсмотрщики и бригадиры, назначенные над израильскими рабочими, начинают оказывать на них давление, чтобы добиться выполнения невыполнимых норм. Израильтяне горько жалуются на Моисея и Аарона за то, что они навлекли на них эту беду. Они чувствуют себя угнетенными как указом фараона, так и тем, что их собственный народ поставлен над ними надзирателями. Сам Моисей разочарован таким ответом своего народа, но обращается к Богу в молитве, задаваясь вопросом, почему Он допустил такие страдания, не избавив Свой народ.</w:t>
      </w:r>
    </w:p>
    <w:p/>
    <w:p>
      <w:r xmlns:w="http://schemas.openxmlformats.org/wordprocessingml/2006/main">
        <w:t xml:space="preserve">Абзац 3: В Исходе 5:22-23 Моисей выражает свое разочарование и разочарование перед Богом. Он задается вопросом, почему Бог не спас Свой народ, несмотря на обещанное избавление. Моисей чувствует, что с тех пор, как он противостоял фараону по повелению Бога, положение израильтян только ухудшилось, а не улучшилось. Однако, несмотря на свои сомнения и жалобы, Моисей все же признает свою зависимость от Бога, ища у Него ответов.</w:t>
      </w:r>
    </w:p>
    <w:p/>
    <w:p>
      <w:r xmlns:w="http://schemas.openxmlformats.org/wordprocessingml/2006/main">
        <w:t xml:space="preserve">В итоге:</w:t>
      </w:r>
    </w:p>
    <w:p>
      <w:r xmlns:w="http://schemas.openxmlformats.org/wordprocessingml/2006/main">
        <w:t xml:space="preserve">Исход 5 представляет:</w:t>
      </w:r>
    </w:p>
    <w:p>
      <w:r xmlns:w="http://schemas.openxmlformats.org/wordprocessingml/2006/main">
        <w:t xml:space="preserve">Моисей и Аарон просят разрешения на поклонение;</w:t>
      </w:r>
    </w:p>
    <w:p>
      <w:r xmlns:w="http://schemas.openxmlformats.org/wordprocessingml/2006/main">
        <w:t xml:space="preserve">Фараон демонстративно отклонил их просьбу;</w:t>
      </w:r>
    </w:p>
    <w:p>
      <w:r xmlns:w="http://schemas.openxmlformats.org/wordprocessingml/2006/main">
        <w:t xml:space="preserve">Увеличение нагрузки на израильтян без предоставления соломинки.</w:t>
      </w:r>
    </w:p>
    <w:p/>
    <w:p>
      <w:r xmlns:w="http://schemas.openxmlformats.org/wordprocessingml/2006/main">
        <w:t xml:space="preserve">Надсмотрщики оказывают давление на рабочих из-за увеличения квот;</w:t>
      </w:r>
    </w:p>
    <w:p>
      <w:r xmlns:w="http://schemas.openxmlformats.org/wordprocessingml/2006/main">
        <w:t xml:space="preserve">Израильтяне жалуются на Моисея и Аарона;</w:t>
      </w:r>
    </w:p>
    <w:p>
      <w:r xmlns:w="http://schemas.openxmlformats.org/wordprocessingml/2006/main">
        <w:t xml:space="preserve">Моисей обращается к Богу в молитве среди разочарования.</w:t>
      </w:r>
    </w:p>
    <w:p/>
    <w:p>
      <w:r xmlns:w="http://schemas.openxmlformats.org/wordprocessingml/2006/main">
        <w:t xml:space="preserve">Моисей выражает разочарование перед Богом;</w:t>
      </w:r>
    </w:p>
    <w:p>
      <w:r xmlns:w="http://schemas.openxmlformats.org/wordprocessingml/2006/main">
        <w:t xml:space="preserve">Задавание вопросов, почему не произошло избавление;</w:t>
      </w:r>
    </w:p>
    <w:p>
      <w:r xmlns:w="http://schemas.openxmlformats.org/wordprocessingml/2006/main">
        <w:t xml:space="preserve">Признание зависимости от Бога, несмотря на сомнения.</w:t>
      </w:r>
    </w:p>
    <w:p/>
    <w:p>
      <w:r xmlns:w="http://schemas.openxmlformats.org/wordprocessingml/2006/main">
        <w:t xml:space="preserve">В этой главе демонстрируется эскалация напряженности между Моисеем, Аароном, представляющим стремление израильтян к свободе от рабства, и фараоном, символизирующим репрессивную власть, что приводит к увеличению трудностей для порабощенного народа Израиля. В нем подчеркивается, как первоначальные надежды на освобождение встречают сопротивление со стороны власть имущих, вызывая разочарование как среди лидеров, таких как Моисей, так и среди простых евреев, страдающих от усиливающегося притеснения. Несмотря на эти трудности, 5-я глава Исхода также демонстрирует, как вера проверяется сомнениями, но остается привязанной к поиску ответов от Бога среди невзгод.</w:t>
      </w:r>
    </w:p>
    <w:p/>
    <w:p>
      <w:r xmlns:w="http://schemas.openxmlformats.org/wordprocessingml/2006/main">
        <w:t xml:space="preserve">Исход 5:1 После этого вошли Моисей и Аарон и сказали фараону: так говорит Господь Бог Израилев: отпусти народ Мой, чтобы устроить Мне праздник в пустыне.</w:t>
      </w:r>
    </w:p>
    <w:p/>
    <w:p>
      <w:r xmlns:w="http://schemas.openxmlformats.org/wordprocessingml/2006/main">
        <w:t xml:space="preserve">Моисей и Аарон пошли к фараону и сказали ему, что Господь Бог Израиля повелевает ему отпустить еврейский народ, чтобы отпраздновать Ему праздник в пустыне.</w:t>
      </w:r>
    </w:p>
    <w:p/>
    <w:p>
      <w:r xmlns:w="http://schemas.openxmlformats.org/wordprocessingml/2006/main">
        <w:t xml:space="preserve">1. Сила послушания Божьему повелению</w:t>
      </w:r>
    </w:p>
    <w:p/>
    <w:p>
      <w:r xmlns:w="http://schemas.openxmlformats.org/wordprocessingml/2006/main">
        <w:t xml:space="preserve">2. Благословения празднования праздников Господних</w:t>
      </w:r>
    </w:p>
    <w:p/>
    <w:p>
      <w:r xmlns:w="http://schemas.openxmlformats.org/wordprocessingml/2006/main">
        <w:t xml:space="preserve">1. Деяния 5:29 – «Тогда Петр и другие Апостолы сказали в ответ: должно нам повиноваться Богу, а не людям».</w:t>
      </w:r>
    </w:p>
    <w:p/>
    <w:p>
      <w:r xmlns:w="http://schemas.openxmlformats.org/wordprocessingml/2006/main">
        <w:t xml:space="preserve">2. Левит 23:43 – «Чтобы роды ваши знали, что Я поселил сынов Израилевых в кущах, когда вывел их из земли Египетской. Я Господь, Бог ваш».</w:t>
      </w:r>
    </w:p>
    <w:p/>
    <w:p>
      <w:r xmlns:w="http://schemas.openxmlformats.org/wordprocessingml/2006/main">
        <w:t xml:space="preserve">Исход 5:2 И сказал фараон: кто Господь, чтобы мне повиноваться голосу Его и отпустить Израиля? Я не знаю Господа, и Израиля не отпущу.</w:t>
      </w:r>
    </w:p>
    <w:p/>
    <w:p>
      <w:r xmlns:w="http://schemas.openxmlformats.org/wordprocessingml/2006/main">
        <w:t xml:space="preserve">Фараон отказывается признать власть и повеления Бога и отказывается отпустить израильтян.</w:t>
      </w:r>
    </w:p>
    <w:p/>
    <w:p>
      <w:r xmlns:w="http://schemas.openxmlformats.org/wordprocessingml/2006/main">
        <w:t xml:space="preserve">1. Не уподобляйтесь фараону, который отказался признать и повиноваться власти Бога.</w:t>
      </w:r>
    </w:p>
    <w:p/>
    <w:p>
      <w:r xmlns:w="http://schemas.openxmlformats.org/wordprocessingml/2006/main">
        <w:t xml:space="preserve">2. Власть Бога следует уважать и подчиняться ей, даже если она идет вразрез с нашими собственными желаниями.</w:t>
      </w:r>
    </w:p>
    <w:p/>
    <w:p>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Даниил 3:16-18 - «Седрах, Мисах и Авденаго отвечали и сказали царю: о Навуходоносор, мы не заботимся ответить тебе в этом вопросе. Если это так, то Бог наш, которому мы служим, может помочь. избавь нас от печи горящей, огненной, и Он избавит нас от руки твоей, царь».</w:t>
      </w:r>
    </w:p>
    <w:p/>
    <w:p>
      <w:r xmlns:w="http://schemas.openxmlformats.org/wordprocessingml/2006/main">
        <w:t xml:space="preserve">Исход 5:3 И сказали они: Бог Евреев встретился с нами; пойдем, молим тебя, на три дня пути в пустыню и принесем жертву Господу Богу нашему; чтобы он не поразил нас язвой или мечом.</w:t>
      </w:r>
    </w:p>
    <w:p/>
    <w:p>
      <w:r xmlns:w="http://schemas.openxmlformats.org/wordprocessingml/2006/main">
        <w:t xml:space="preserve">Евреи сказали фараону, что их Бог встретился с ними, и попросили фараона позволить им отправиться в трехдневное путешествие в пустыню, чтобы принести жертву своему Богу, чтобы Он не наказал их мором или мечом.</w:t>
      </w:r>
    </w:p>
    <w:p/>
    <w:p>
      <w:r xmlns:w="http://schemas.openxmlformats.org/wordprocessingml/2006/main">
        <w:t xml:space="preserve">1. Научиться доверять Господу: история евреев в Исходе 5:3.</w:t>
      </w:r>
    </w:p>
    <w:p/>
    <w:p>
      <w:r xmlns:w="http://schemas.openxmlformats.org/wordprocessingml/2006/main">
        <w:t xml:space="preserve">2. Сила веры: как евреи преодолели страх и доверились Богу</w:t>
      </w:r>
    </w:p>
    <w:p/>
    <w:p>
      <w:r xmlns:w="http://schemas.openxmlformats.org/wordprocessingml/2006/main">
        <w:t xml:space="preserve">1. Исход 5:3.</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ищущим Его воздает».</w:t>
      </w:r>
    </w:p>
    <w:p/>
    <w:p>
      <w:r xmlns:w="http://schemas.openxmlformats.org/wordprocessingml/2006/main">
        <w:t xml:space="preserve">Исход 5:4 И сказал им царь Египетский: для чего вы, Моисей и Аарон, отпускаете народ от дел его? довести тебя до твоего бремени.</w:t>
      </w:r>
    </w:p>
    <w:p/>
    <w:p>
      <w:r xmlns:w="http://schemas.openxmlformats.org/wordprocessingml/2006/main">
        <w:t xml:space="preserve">Фараон приказывает Моисею и Аарону вернуть людей к их работе и бремени.</w:t>
      </w:r>
    </w:p>
    <w:p/>
    <w:p>
      <w:r xmlns:w="http://schemas.openxmlformats.org/wordprocessingml/2006/main">
        <w:t xml:space="preserve">1. Будьте верны в своем деле – 1 Фессалоникийцам 4:11-12.</w:t>
      </w:r>
    </w:p>
    <w:p/>
    <w:p>
      <w:r xmlns:w="http://schemas.openxmlformats.org/wordprocessingml/2006/main">
        <w:t xml:space="preserve">2. Имейте сострадание к другим – Луки 10:25-37.</w:t>
      </w:r>
    </w:p>
    <w:p/>
    <w:p>
      <w:r xmlns:w="http://schemas.openxmlformats.org/wordprocessingml/2006/main">
        <w:t xml:space="preserve">1. Исход 1:13-14.</w:t>
      </w:r>
    </w:p>
    <w:p/>
    <w:p>
      <w:r xmlns:w="http://schemas.openxmlformats.org/wordprocessingml/2006/main">
        <w:t xml:space="preserve">2. Матфея 11:28-30.</w:t>
      </w:r>
    </w:p>
    <w:p/>
    <w:p>
      <w:r xmlns:w="http://schemas.openxmlformats.org/wordprocessingml/2006/main">
        <w:t xml:space="preserve">Исход 5:5 И сказал фараон: вот, народ на земле теперь многочисленный, и вы успокаиваете его от бремени его.</w:t>
      </w:r>
    </w:p>
    <w:p/>
    <w:p>
      <w:r xmlns:w="http://schemas.openxmlformats.org/wordprocessingml/2006/main">
        <w:t xml:space="preserve">Фараон признает рост числа людей на земле и велит им отдохнуть от своего бремени.</w:t>
      </w:r>
    </w:p>
    <w:p/>
    <w:p>
      <w:r xmlns:w="http://schemas.openxmlformats.org/wordprocessingml/2006/main">
        <w:t xml:space="preserve">1. Обретение покоя в своих бремени – Исход 5:5.</w:t>
      </w:r>
    </w:p>
    <w:p/>
    <w:p>
      <w:r xmlns:w="http://schemas.openxmlformats.org/wordprocessingml/2006/main">
        <w:t xml:space="preserve">2. Полагаться на Бога во времена изобилия – Исход 5:5</w:t>
      </w:r>
    </w:p>
    <w:p/>
    <w:p>
      <w:r xmlns:w="http://schemas.openxmlformats.org/wordprocessingml/2006/main">
        <w:t xml:space="preserve">1. Исайя 40:29-31 Он дает силу изнемогающему; и тем, у кого нет силы, он увеличивает силу.</w:t>
      </w:r>
    </w:p>
    <w:p/>
    <w:p>
      <w:r xmlns:w="http://schemas.openxmlformats.org/wordprocessingml/2006/main">
        <w:t xml:space="preserve">2. Матфея 11:28-30 Придите ко Мне все труждающиеся и обремененные, и Я успокою вас.</w:t>
      </w:r>
    </w:p>
    <w:p/>
    <w:p>
      <w:r xmlns:w="http://schemas.openxmlformats.org/wordprocessingml/2006/main">
        <w:t xml:space="preserve">Исход 5:6 И приказал фараон в тот день надсмотрщикам народа и начальникам его, говоря:</w:t>
      </w:r>
    </w:p>
    <w:p/>
    <w:p>
      <w:r xmlns:w="http://schemas.openxmlformats.org/wordprocessingml/2006/main">
        <w:t xml:space="preserve">Фараон приказал надсмотрщикам и их офицерам притеснять народ Израиля.</w:t>
      </w:r>
    </w:p>
    <w:p/>
    <w:p>
      <w:r xmlns:w="http://schemas.openxmlformats.org/wordprocessingml/2006/main">
        <w:t xml:space="preserve">1. Мы не должны позволять злу одолеть себя, а вместо этого противостоять несправедливости и угнетению.</w:t>
      </w:r>
    </w:p>
    <w:p/>
    <w:p>
      <w:r xmlns:w="http://schemas.openxmlformats.org/wordprocessingml/2006/main">
        <w:t xml:space="preserve">2. Даже когда с нами обращаются несправедливо, мы должны оставаться смиренными и верными Слову Божьему.</w:t>
      </w:r>
    </w:p>
    <w:p/>
    <w:p>
      <w:r xmlns:w="http://schemas.openxmlformats.org/wordprocessingml/2006/main">
        <w:t xml:space="preserve">1. Римлянам 12:21 – Не будьте побеждены злом, но побеждайте зло добром.</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Исход 5:7 Не давайте уже народу соломы для изготовления кирпичей, как прежде: пусть идут и собирают себе солому.</w:t>
      </w:r>
    </w:p>
    <w:p/>
    <w:p>
      <w:r xmlns:w="http://schemas.openxmlformats.org/wordprocessingml/2006/main">
        <w:t xml:space="preserve">Фараон приказал израильтянам больше не давать солому для изготовления кирпичей, а вместо этого собирать ее самим.</w:t>
      </w:r>
    </w:p>
    <w:p/>
    <w:p>
      <w:r xmlns:w="http://schemas.openxmlformats.org/wordprocessingml/2006/main">
        <w:t xml:space="preserve">1. Важность послушания: даже когда жизнь кажется тяжелой</w:t>
      </w:r>
    </w:p>
    <w:p/>
    <w:p>
      <w:r xmlns:w="http://schemas.openxmlformats.org/wordprocessingml/2006/main">
        <w:t xml:space="preserve">2. Доверять Богу в трудные времена</w:t>
      </w:r>
    </w:p>
    <w:p/>
    <w:p>
      <w:r xmlns:w="http://schemas.openxmlformats.org/wordprocessingml/2006/main">
        <w:t xml:space="preserve">1. Матфея 6:25-34 – Учение Иисуса о том, как не беспокоиться.</w:t>
      </w:r>
    </w:p>
    <w:p/>
    <w:p>
      <w:r xmlns:w="http://schemas.openxmlformats.org/wordprocessingml/2006/main">
        <w:t xml:space="preserve">2. Римлянам 8:28 – Божья работа при любых обстоятельствах</w:t>
      </w:r>
    </w:p>
    <w:p/>
    <w:p>
      <w:r xmlns:w="http://schemas.openxmlformats.org/wordprocessingml/2006/main">
        <w:t xml:space="preserve">Исход 5:8 И кирпичи, которые они сделали прежде, положите на них; не убавляйте их, ибо они праздны; поэтому они взывают, говоря: пойдем и принесем жертву Богу нашему.</w:t>
      </w:r>
    </w:p>
    <w:p/>
    <w:p>
      <w:r xmlns:w="http://schemas.openxmlformats.org/wordprocessingml/2006/main">
        <w:t xml:space="preserve">Народ Израиля просят производить кирпичи, не уменьшая квоту, даже несмотря на то, что они праздны и желают принести жертву Богу.</w:t>
      </w:r>
    </w:p>
    <w:p/>
    <w:p>
      <w:r xmlns:w="http://schemas.openxmlformats.org/wordprocessingml/2006/main">
        <w:t xml:space="preserve">1. Работа для Бога – это не бремя, а благословение.</w:t>
      </w:r>
    </w:p>
    <w:p/>
    <w:p>
      <w:r xmlns:w="http://schemas.openxmlformats.org/wordprocessingml/2006/main">
        <w:t xml:space="preserve">2. Даже посреди трудностей наша вера должна оставаться сильной.</w:t>
      </w:r>
    </w:p>
    <w:p/>
    <w:p>
      <w:r xmlns:w="http://schemas.openxmlformats.org/wordprocessingml/2006/main">
        <w:t xml:space="preserve">1. Колоссянам 3:23 Что бы вы ни делали, делайте это от всего сердца вашего, как для Господа.</w:t>
      </w:r>
    </w:p>
    <w:p/>
    <w:p>
      <w:r xmlns:w="http://schemas.openxmlformats.org/wordprocessingml/2006/main">
        <w:t xml:space="preserve">2. Евреям 11:6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Исход 5:9 Пусть будет больше работы для людей, чтобы они могли работать на ней; и пусть они не обращают внимания на пустые слова.</w:t>
      </w:r>
    </w:p>
    <w:p/>
    <w:p>
      <w:r xmlns:w="http://schemas.openxmlformats.org/wordprocessingml/2006/main">
        <w:t xml:space="preserve">Бог повелел Моисею потребовать от израильтян больше работы, чтобы не дать им слушать лживые слова.</w:t>
      </w:r>
    </w:p>
    <w:p/>
    <w:p>
      <w:r xmlns:w="http://schemas.openxmlformats.org/wordprocessingml/2006/main">
        <w:t xml:space="preserve">1. Сила слов: размышление над Исходом 5:9.</w:t>
      </w:r>
    </w:p>
    <w:p/>
    <w:p>
      <w:r xmlns:w="http://schemas.openxmlformats.org/wordprocessingml/2006/main">
        <w:t xml:space="preserve">2. Будьте осторожны со тем, что слушаете: изучение Исход 5:9.</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Притчи 10:19 – При многословии не обходится и беззаконие; но кто сдерживает уста свои, тот благоразумен.</w:t>
      </w:r>
    </w:p>
    <w:p/>
    <w:p>
      <w:r xmlns:w="http://schemas.openxmlformats.org/wordprocessingml/2006/main">
        <w:t xml:space="preserve">Исход 5:10 И вышли надзиратели народа и надзиратели его, и говорили народу, говоря: так говорит фараон: я не дам вам соломы.</w:t>
      </w:r>
    </w:p>
    <w:p/>
    <w:p>
      <w:r xmlns:w="http://schemas.openxmlformats.org/wordprocessingml/2006/main">
        <w:t xml:space="preserve">Надсмотрщики фараона приказали людям выполнять свою работу, не предоставляя соломы для кирпичей.</w:t>
      </w:r>
    </w:p>
    <w:p/>
    <w:p>
      <w:r xmlns:w="http://schemas.openxmlformats.org/wordprocessingml/2006/main">
        <w:t xml:space="preserve">1. Бог с нами среди испытаний и невзгод.</w:t>
      </w:r>
    </w:p>
    <w:p/>
    <w:p>
      <w:r xmlns:w="http://schemas.openxmlformats.org/wordprocessingml/2006/main">
        <w:t xml:space="preserve">2. Бог призывает нас делать все возможное, даже если задача кажется невыполнимой.</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Исход 5:11 Пойдите, наберите себе соломы, где найдете ее, но ни в одном деле вашем не убавится.</w:t>
      </w:r>
    </w:p>
    <w:p/>
    <w:p>
      <w:r xmlns:w="http://schemas.openxmlformats.org/wordprocessingml/2006/main">
        <w:t xml:space="preserve">Израильтянам было приказано пойти и собрать солому для своей работы, хотя их рабочая нагрузка не была уменьшена.</w:t>
      </w:r>
    </w:p>
    <w:p/>
    <w:p>
      <w:r xmlns:w="http://schemas.openxmlformats.org/wordprocessingml/2006/main">
        <w:t xml:space="preserve">1. Божья благодать никогда не умаляет упорного труда</w:t>
      </w:r>
    </w:p>
    <w:p/>
    <w:p>
      <w:r xmlns:w="http://schemas.openxmlformats.org/wordprocessingml/2006/main">
        <w:t xml:space="preserve">2. Усердно работать, несмотря на обескураживающие обстоятельства.</w:t>
      </w:r>
    </w:p>
    <w:p/>
    <w:p>
      <w:r xmlns:w="http://schemas.openxmlformats.org/wordprocessingml/2006/main">
        <w:t xml:space="preserve">1. Ефесянам 4:28 – Кто украл, тот уже не крадет, но лучше трудись, делая руками своими доброе, чтобы иметь возможность дать нуждающемуся.</w:t>
      </w:r>
    </w:p>
    <w:p/>
    <w:p>
      <w:r xmlns:w="http://schemas.openxmlformats.org/wordprocessingml/2006/main">
        <w:t xml:space="preserve">2. 1 Фессалоникийцам 4:11-12 – И научитесь молчать, и делать свои дела, и работать своими руками, как Мы повелели вам; Чтобы вы честно поступали с внешними и чтобы у вас не было недостатка ни в чем.</w:t>
      </w:r>
    </w:p>
    <w:p/>
    <w:p>
      <w:r xmlns:w="http://schemas.openxmlformats.org/wordprocessingml/2006/main">
        <w:t xml:space="preserve">Исход 5:12 И рассеялся народ по всей земле Египетской, чтобы собирать солому вместо соломы.</w:t>
      </w:r>
    </w:p>
    <w:p/>
    <w:p>
      <w:r xmlns:w="http://schemas.openxmlformats.org/wordprocessingml/2006/main">
        <w:t xml:space="preserve">Народ Израиля был рассеян по всему Египту, чтобы собирать солому вместо соломы.</w:t>
      </w:r>
    </w:p>
    <w:p/>
    <w:p>
      <w:r xmlns:w="http://schemas.openxmlformats.org/wordprocessingml/2006/main">
        <w:t xml:space="preserve">1. Бог будет использовать любую ситуацию для исполнения Своей воли.</w:t>
      </w:r>
    </w:p>
    <w:p/>
    <w:p>
      <w:r xmlns:w="http://schemas.openxmlformats.org/wordprocessingml/2006/main">
        <w:t xml:space="preserve">2. Сила послушания перед лицом невзгод.</w:t>
      </w:r>
    </w:p>
    <w:p/>
    <w:p>
      <w:r xmlns:w="http://schemas.openxmlformats.org/wordprocessingml/2006/main">
        <w:t xml:space="preserve">1. Исайя 55:8-9 «Ибо мысли Мои — не ваши мысли, и пути ваши — пути Мои», — говорит Господь. «Как небо выше земли, так пути Мои выше путей ваших и мысли мои выше мыслей ваших.</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Исход 5:13 И торопили их надсмотрщики, говоря: совершайте дела ваши, дела ваши дневные, как если бы была солома.</w:t>
      </w:r>
    </w:p>
    <w:p/>
    <w:p>
      <w:r xmlns:w="http://schemas.openxmlformats.org/wordprocessingml/2006/main">
        <w:t xml:space="preserve">Надсмотрщики в Исходе 5:13 заставляли израильтян выполнять свои ежедневные задачи, не снабжая их соломой.</w:t>
      </w:r>
    </w:p>
    <w:p/>
    <w:p>
      <w:r xmlns:w="http://schemas.openxmlformats.org/wordprocessingml/2006/main">
        <w:t xml:space="preserve">1. Бог дает нам силы в наших ежедневных задачах.</w:t>
      </w:r>
    </w:p>
    <w:p/>
    <w:p>
      <w:r xmlns:w="http://schemas.openxmlformats.org/wordprocessingml/2006/main">
        <w:t xml:space="preserve">2. Мы должны оставаться усердными в нашей работе, даже когда это кажется невозможным.</w:t>
      </w:r>
    </w:p>
    <w:p/>
    <w:p>
      <w:r xmlns:w="http://schemas.openxmlformats.org/wordprocessingml/2006/main">
        <w:t xml:space="preserve">1. Филиппийцам 4:13 – Все могу в укрепляющем меня.</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Исход 5:14 И надзиратели сынов Израилевых, которых поставили над ними надзиратели фараоновые, были избиты и требовали: почему вы не выполняли задачу свою по изготовлению кирпича и вчера, и сегодня, как прежде?</w:t>
      </w:r>
    </w:p>
    <w:p/>
    <w:p>
      <w:r xmlns:w="http://schemas.openxmlformats.org/wordprocessingml/2006/main">
        <w:t xml:space="preserve">Служители сынов Израилевых, назначенные надсмотрщиками фараона, были избиты за невыполнение задания по изготовлению кирпичей.</w:t>
      </w:r>
    </w:p>
    <w:p/>
    <w:p>
      <w:r xmlns:w="http://schemas.openxmlformats.org/wordprocessingml/2006/main">
        <w:t xml:space="preserve">1. Сила настойчивости: преодолевая трудности</w:t>
      </w:r>
    </w:p>
    <w:p/>
    <w:p>
      <w:r xmlns:w="http://schemas.openxmlformats.org/wordprocessingml/2006/main">
        <w:t xml:space="preserve">2. Обещания Бога: доверие Его неизменной любви</w:t>
      </w:r>
    </w:p>
    <w:p/>
    <w:p>
      <w:r xmlns:w="http://schemas.openxmlformats.org/wordprocessingml/2006/main">
        <w:t xml:space="preserve">1. Евреям 12:1-3 – Итак, поскольку мы окружены таким великим облаком свидетелей, давайте сбросим все, что мешает, и грех, который так легко опутывает. И будем с настойчивостью бежать назначенное нам поприще, устремив взоры на Иисуса, пионера и совершителя веры.</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Исход 5:15 И пришли начальники сынов Израилевых и воззвали к фараону, говоря: для чего ты так поступаешь с рабами твоими?</w:t>
      </w:r>
    </w:p>
    <w:p/>
    <w:p>
      <w:r xmlns:w="http://schemas.openxmlformats.org/wordprocessingml/2006/main">
        <w:t xml:space="preserve">Несправедливое обращение фараона с израильтянами осуждается.</w:t>
      </w:r>
    </w:p>
    <w:p/>
    <w:p>
      <w:r xmlns:w="http://schemas.openxmlformats.org/wordprocessingml/2006/main">
        <w:t xml:space="preserve">1. Бог не одобряет несправедливое обращение с другими.</w:t>
      </w:r>
    </w:p>
    <w:p/>
    <w:p>
      <w:r xmlns:w="http://schemas.openxmlformats.org/wordprocessingml/2006/main">
        <w:t xml:space="preserve">2. Мы должны всегда стремиться поступать правильно, даже если те, кто находится у власти, этого не делают.</w:t>
      </w:r>
    </w:p>
    <w:p/>
    <w:p>
      <w:r xmlns:w="http://schemas.openxmlformats.org/wordprocessingml/2006/main">
        <w:t xml:space="preserve">1. Иакова 2:12-13 – Говори и поступай как те, кого судят по закону, дающему свободу. Ибо суд будет без милости тому, кто не был милостив. Милосердие торжествует над судом.</w:t>
      </w:r>
    </w:p>
    <w:p/>
    <w:p>
      <w:r xmlns:w="http://schemas.openxmlformats.org/wordprocessingml/2006/main">
        <w:t xml:space="preserve">2. Матфея 7:12 –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Исход 5:16 Не дают соломы рабам твоим, а нам говорят: делай кирпичи; и вот, рабы твои бьются; но вина в твоем народе.</w:t>
      </w:r>
    </w:p>
    <w:p/>
    <w:p>
      <w:r xmlns:w="http://schemas.openxmlformats.org/wordprocessingml/2006/main">
        <w:t xml:space="preserve">С народом Израиля плохо обращались и избивали за то, что у него не было достаточно соломы для изготовления кирпичей.</w:t>
      </w:r>
    </w:p>
    <w:p/>
    <w:p>
      <w:r xmlns:w="http://schemas.openxmlformats.org/wordprocessingml/2006/main">
        <w:t xml:space="preserve">1: Мы не должны плохо обращаться с другими, а вместо этого проявлять сострадание и понимание, поскольку в этом нет вины народа Израиля.</w:t>
      </w:r>
    </w:p>
    <w:p/>
    <w:p>
      <w:r xmlns:w="http://schemas.openxmlformats.org/wordprocessingml/2006/main">
        <w:t xml:space="preserve">2: Мы не должны сдаваться, столкнувшись с трудностями, поскольку народ Израиля продолжал идти вперед, даже когда с ним плохо обращались.</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Исход 5:17 Но он сказал: праздны вы, праздны, поэтому говорите: пойдем, принесем жертву Господу.</w:t>
      </w:r>
    </w:p>
    <w:p/>
    <w:p>
      <w:r xmlns:w="http://schemas.openxmlformats.org/wordprocessingml/2006/main">
        <w:t xml:space="preserve">Израильтян обвинили в праздности и призвали пойти и принести жертву Господу.</w:t>
      </w:r>
    </w:p>
    <w:p/>
    <w:p>
      <w:r xmlns:w="http://schemas.openxmlformats.org/wordprocessingml/2006/main">
        <w:t xml:space="preserve">1. Важность использования нашего времени для служения Богу.</w:t>
      </w:r>
    </w:p>
    <w:p/>
    <w:p>
      <w:r xmlns:w="http://schemas.openxmlformats.org/wordprocessingml/2006/main">
        <w:t xml:space="preserve">2. Сила наших действий и отношений в служении Богу.</w:t>
      </w:r>
    </w:p>
    <w:p/>
    <w:p>
      <w:r xmlns:w="http://schemas.openxmlformats.org/wordprocessingml/2006/main">
        <w:t xml:space="preserve">1. Ефесянам 5:15-16 Итак, смотрите внимательно, как вы поступаете не как неразумные, но как мудрые, используя время с пользой, потому что дни лукавы.</w:t>
      </w:r>
    </w:p>
    <w:p/>
    <w:p>
      <w:r xmlns:w="http://schemas.openxmlformats.org/wordprocessingml/2006/main">
        <w:t xml:space="preserve">2. Колоссянам 3:23-24 Всё, что делаете, делайте от души, как для Господа, а не для человеков, зная, что от Господа вы получите наследство в награду вашу. Вы служите Господу Христу.</w:t>
      </w:r>
    </w:p>
    <w:p/>
    <w:p>
      <w:r xmlns:w="http://schemas.openxmlformats.org/wordprocessingml/2006/main">
        <w:t xml:space="preserve">Исход 5:18 Итак пойди и работай; ибо соломы вам не дадут, а кирпичи вы дадите.</w:t>
      </w:r>
    </w:p>
    <w:p/>
    <w:p>
      <w:r xmlns:w="http://schemas.openxmlformats.org/wordprocessingml/2006/main">
        <w:t xml:space="preserve">Краткое содержание: Фараон приказывает израильтянам работать без соломы, но при этом доставлять такое же количество кирпичей.</w:t>
      </w:r>
    </w:p>
    <w:p/>
    <w:p>
      <w:r xmlns:w="http://schemas.openxmlformats.org/wordprocessingml/2006/main">
        <w:t xml:space="preserve">1. Сила настойчивости. Как мы можем преодолеть невзгоды через веру в Бога.</w:t>
      </w:r>
    </w:p>
    <w:p/>
    <w:p>
      <w:r xmlns:w="http://schemas.openxmlformats.org/wordprocessingml/2006/main">
        <w:t xml:space="preserve">2. Работа в невзгодах. Учимся работать с тем, что имеем, независимо от ситуации.</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Исход 5:19 И увидели начальники сынов Израилевых, что они в беде, после того, как было сказано: не убавляйте ничего из кирпичей ваших для ежедневной работы вашей.</w:t>
      </w:r>
    </w:p>
    <w:p/>
    <w:p>
      <w:r xmlns:w="http://schemas.openxmlformats.org/wordprocessingml/2006/main">
        <w:t xml:space="preserve">Офицеры детей Израиля оказались в трудной ситуации, когда им сказали не уменьшать количество кирпичей, которые они должны были изготавливать каждый день.</w:t>
      </w:r>
    </w:p>
    <w:p/>
    <w:p>
      <w:r xmlns:w="http://schemas.openxmlformats.org/wordprocessingml/2006/main">
        <w:t xml:space="preserve">1. Когда мы находимся в трудных ситуациях, мы можем найти силы через веру в Бога.</w:t>
      </w:r>
    </w:p>
    <w:p/>
    <w:p>
      <w:r xmlns:w="http://schemas.openxmlformats.org/wordprocessingml/2006/main">
        <w:t xml:space="preserve">2. Даже в трудные времена мы можем оставаться стойкими и выполнять задачи с позитивным настроем.</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Римлянам 8:31 – Что же нам сказать в ответ на это? Если Бог за нас, кто может быть против нас?</w:t>
      </w:r>
    </w:p>
    <w:p/>
    <w:p>
      <w:r xmlns:w="http://schemas.openxmlformats.org/wordprocessingml/2006/main">
        <w:t xml:space="preserve">Исход 5:20 И встретили они Моисея и Аарона, которые стояли на пути, когда они выходили от фараона:</w:t>
      </w:r>
    </w:p>
    <w:p/>
    <w:p>
      <w:r xmlns:w="http://schemas.openxmlformats.org/wordprocessingml/2006/main">
        <w:t xml:space="preserve">Израильтяне столкнулись с Моисеем и Аароном, когда они покидали фараона.</w:t>
      </w:r>
    </w:p>
    <w:p/>
    <w:p>
      <w:r xmlns:w="http://schemas.openxmlformats.org/wordprocessingml/2006/main">
        <w:t xml:space="preserve">1. Господь пошлёт помощь в трудную минуту.</w:t>
      </w:r>
    </w:p>
    <w:p/>
    <w:p>
      <w:r xmlns:w="http://schemas.openxmlformats.org/wordprocessingml/2006/main">
        <w:t xml:space="preserve">2. Мы можем положиться на Бога, который даст нам силу и руководство.</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Исход 5:21 И сказали им: Господь взглянет на вас и судит; за то, что вы сделали нашу неприятностью в глазах фараона и в глазах его слуг, вложив им в руку меч, чтобы убить нас.</w:t>
      </w:r>
    </w:p>
    <w:p/>
    <w:p>
      <w:r xmlns:w="http://schemas.openxmlformats.org/wordprocessingml/2006/main">
        <w:t xml:space="preserve">Израильтяне страдали из-за жестокости и отсутствия сострадания фараона и просили Бога судить его.</w:t>
      </w:r>
    </w:p>
    <w:p/>
    <w:p>
      <w:r xmlns:w="http://schemas.openxmlformats.org/wordprocessingml/2006/main">
        <w:t xml:space="preserve">1. Бог — справедливый судья и всегда будет поддерживать справедливость для угнетённых.</w:t>
      </w:r>
    </w:p>
    <w:p/>
    <w:p>
      <w:r xmlns:w="http://schemas.openxmlformats.org/wordprocessingml/2006/main">
        <w:t xml:space="preserve">2. Сострадание и милосердие являются ключевыми компонентами Царства Божьего и должны проявляться в нашей жизни.</w:t>
      </w:r>
    </w:p>
    <w:p/>
    <w:p>
      <w:r xmlns:w="http://schemas.openxmlformats.org/wordprocessingml/2006/main">
        <w:t xml:space="preserve">1. Исход 5:21 – Господь взглянет на тебя и судит; за то, что вы сделали нашу неприятностью в глазах фараона и в глазах его слуг, вложив им в руку меч, чтобы убить нас.</w:t>
      </w:r>
    </w:p>
    <w:p/>
    <w:p>
      <w:r xmlns:w="http://schemas.openxmlformats.org/wordprocessingml/2006/main">
        <w:t xml:space="preserve">2. Псалом 9:7-8 – Но Господь пребудет вовек: Он приготовил престол Свой для суда. И он будет судить вселенную по правде, он будет судить народы по правде.</w:t>
      </w:r>
    </w:p>
    <w:p/>
    <w:p>
      <w:r xmlns:w="http://schemas.openxmlformats.org/wordprocessingml/2006/main">
        <w:t xml:space="preserve">Исход 5:22 И возвратился Моисей к Господу и сказал: Господи! зачем Ты так зло умолял народ сей? для чего Ты послал меня?</w:t>
      </w:r>
    </w:p>
    <w:p/>
    <w:p>
      <w:r xmlns:w="http://schemas.openxmlformats.org/wordprocessingml/2006/main">
        <w:t xml:space="preserve">Моисей спросил Бога о том, почему страдает его народ.</w:t>
      </w:r>
    </w:p>
    <w:p/>
    <w:p>
      <w:r xmlns:w="http://schemas.openxmlformats.org/wordprocessingml/2006/main">
        <w:t xml:space="preserve">1: Бог всегда контролирует ситуацию и присутствует во времена страданий.</w:t>
      </w:r>
    </w:p>
    <w:p/>
    <w:p>
      <w:r xmlns:w="http://schemas.openxmlformats.org/wordprocessingml/2006/main">
        <w:t xml:space="preserve">2: Мы должны доверять Богу и полагаться на Него в трудные времена.</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Иоанна 16:33 – Я сказал это вам, чтобы вы имели во Мне мир. В мире у вас будут скорби. Но мужайтесь; Я победил мир.</w:t>
      </w:r>
    </w:p>
    <w:p/>
    <w:p>
      <w:r xmlns:w="http://schemas.openxmlformats.org/wordprocessingml/2006/main">
        <w:t xml:space="preserve">Исход 5:23 Ибо с тех пор, как я пришёл к фараону говорить от твоего имени, он сделал зло народу сему; и ты совсем не спас народ твой.</w:t>
      </w:r>
    </w:p>
    <w:p/>
    <w:p>
      <w:r xmlns:w="http://schemas.openxmlformats.org/wordprocessingml/2006/main">
        <w:t xml:space="preserve">Фараон сделал зло народу Израиля, несмотря на повеление Бога отпустить его, и Бог еще не освободил его.</w:t>
      </w:r>
    </w:p>
    <w:p/>
    <w:p>
      <w:r xmlns:w="http://schemas.openxmlformats.org/wordprocessingml/2006/main">
        <w:t xml:space="preserve">1. Сила веры в неблагоприятных обстоятельствах</w:t>
      </w:r>
    </w:p>
    <w:p/>
    <w:p>
      <w:r xmlns:w="http://schemas.openxmlformats.org/wordprocessingml/2006/main">
        <w:t xml:space="preserve">2. Доверие к Божьему выбору времени</w:t>
      </w:r>
    </w:p>
    <w:p/>
    <w:p>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Исход 6 можно изложить в трех абзацах следующим образом с указанными стихами:</w:t>
      </w:r>
    </w:p>
    <w:p/>
    <w:p>
      <w:r xmlns:w="http://schemas.openxmlformats.org/wordprocessingml/2006/main">
        <w:t xml:space="preserve">Абзац 1: В Исходе 6:1-9 Бог заверяет Моисея в Своей силе и верности в исполнении Своих обещаний. Он объявляет Себя Господом, который явился Аврааму, Исааку и Иакову, но не был полностью известен им под именем «Яхве». Бог подтверждает, что Он услышал стоны израильтян, находящихся под их угнетением в Египте, и полон решимости избавить их от рабства. Он обещает привести их в землю, которую поклялся дать их предкам в наследие. Несмотря на первоначальные сомнения Моисея, Бог подтверждает его роль лидера и поручает ему снова предстать перед фараоном.</w:t>
      </w:r>
    </w:p>
    <w:p/>
    <w:p>
      <w:r xmlns:w="http://schemas.openxmlformats.org/wordprocessingml/2006/main">
        <w:t xml:space="preserve">Абзац 2: Продолжая Исход 6:10-13, Моисей выражает свои собственные сомнения по поводу выступления перед фараоном из-за его собственных «необрезанных уст». Однако Бог настаивает на том, чтобы для этой задачи были выбраны и Моисей, и Аарон, и повторяет Своё повеление им вывести израильтян из Египта. Здесь также приводится генеалогия Моисея и Аарона, прослеживающая их родословную до Левия.</w:t>
      </w:r>
    </w:p>
    <w:p/>
    <w:p>
      <w:r xmlns:w="http://schemas.openxmlformats.org/wordprocessingml/2006/main">
        <w:t xml:space="preserve">Абзац 3: В Исходе 6:14-30 дается подробное генеалогическое описание различных родословных внутри колен Рувима, Симеона, Левия (включая Каафа), Герсона (сына Левия), Мерари (сына Левия), Аарона. потомки Елеазара и Ифамара выделяют ключевые фигуры среди израильского руководства. Кроме того, там упоминается, что именно Аарон говорил от имени Моисея, когда они противостояли фараону.</w:t>
      </w:r>
    </w:p>
    <w:p/>
    <w:p>
      <w:r xmlns:w="http://schemas.openxmlformats.org/wordprocessingml/2006/main">
        <w:t xml:space="preserve">В итоге:</w:t>
      </w:r>
    </w:p>
    <w:p>
      <w:r xmlns:w="http://schemas.openxmlformats.org/wordprocessingml/2006/main">
        <w:t xml:space="preserve">Исход 6 представляет:</w:t>
      </w:r>
    </w:p>
    <w:p>
      <w:r xmlns:w="http://schemas.openxmlformats.org/wordprocessingml/2006/main">
        <w:t xml:space="preserve">Бог заверяет Моисея в Своей силе и верности;</w:t>
      </w:r>
    </w:p>
    <w:p>
      <w:r xmlns:w="http://schemas.openxmlformats.org/wordprocessingml/2006/main">
        <w:t xml:space="preserve">Раскрывая Себя как Яхве;</w:t>
      </w:r>
    </w:p>
    <w:p>
      <w:r xmlns:w="http://schemas.openxmlformats.org/wordprocessingml/2006/main">
        <w:t xml:space="preserve">Обещание избавления от египетского гнета;</w:t>
      </w:r>
    </w:p>
    <w:p>
      <w:r xmlns:w="http://schemas.openxmlformats.org/wordprocessingml/2006/main">
        <w:t xml:space="preserve">Подтверждение роли Моисея как лидера.</w:t>
      </w:r>
    </w:p>
    <w:p/>
    <w:p>
      <w:r xmlns:w="http://schemas.openxmlformats.org/wordprocessingml/2006/main">
        <w:t xml:space="preserve">Моисей выражает сомнения по поводу выступления перед фараоном;</w:t>
      </w:r>
    </w:p>
    <w:p>
      <w:r xmlns:w="http://schemas.openxmlformats.org/wordprocessingml/2006/main">
        <w:t xml:space="preserve">Бог настаивал на роли как Моисея, так и Аарона;</w:t>
      </w:r>
    </w:p>
    <w:p>
      <w:r xmlns:w="http://schemas.openxmlformats.org/wordprocessingml/2006/main">
        <w:t xml:space="preserve">Повторяю команду для выполнения своей миссии.</w:t>
      </w:r>
    </w:p>
    <w:p/>
    <w:p>
      <w:r xmlns:w="http://schemas.openxmlformats.org/wordprocessingml/2006/main">
        <w:t xml:space="preserve">Подробный генеалогический отчет с указанием ключевых фигур внутри племен;</w:t>
      </w:r>
    </w:p>
    <w:p>
      <w:r xmlns:w="http://schemas.openxmlformats.org/wordprocessingml/2006/main">
        <w:t xml:space="preserve">Подчеркивание лидерской роли среди израильтян.</w:t>
      </w:r>
    </w:p>
    <w:p>
      <w:r xmlns:w="http://schemas.openxmlformats.org/wordprocessingml/2006/main">
        <w:t xml:space="preserve">Упоминание об участии Аарона в противостоянии фараону.</w:t>
      </w:r>
    </w:p>
    <w:p/>
    <w:p>
      <w:r xmlns:w="http://schemas.openxmlformats.org/wordprocessingml/2006/main">
        <w:t xml:space="preserve">В этой главе подчеркивается непоколебимая приверженность Бога освобождению израильтян от рабства, несмотря на первоначальные неудачи и сомнения, выраженные как Моисеем, так и Аароном. Оно раскрывает больше о природе Бога через Его самооткровение с использованием имени «Яхве», одновременно подкрепляя Его заветные обещания, данные Аврааму, Исааку и Иакову. Включение генеалогических подробностей подчеркивает важность родословной в еврейском обществе, одновременно выдвигая на первый план важные фигуры, которые сыграют ключевую роль в выводе Израиля из Египта. Шестая глава Исхода создает основу для дальнейшей конфронтации между Моисеем, Аароном и фараоном, одновременно укрепляя их божественный мандат среди своего народа.</w:t>
      </w:r>
    </w:p>
    <w:p/>
    <w:p>
      <w:r xmlns:w="http://schemas.openxmlformats.org/wordprocessingml/2006/main">
        <w:t xml:space="preserve">Исход 6:1 И сказал Господь Моисею: теперь ты увидишь, что Я сделаю с фараоном: ибо сильной рукой отпустит он их и сильной рукой изгонит их из земли своей.</w:t>
      </w:r>
    </w:p>
    <w:p/>
    <w:p>
      <w:r xmlns:w="http://schemas.openxmlformats.org/wordprocessingml/2006/main">
        <w:t xml:space="preserve">Бог сказал Моисею, что фараону придется отпустить израильтян сильной рукой и изгнать их из Египта.</w:t>
      </w:r>
    </w:p>
    <w:p/>
    <w:p>
      <w:r xmlns:w="http://schemas.openxmlformats.org/wordprocessingml/2006/main">
        <w:t xml:space="preserve">1. Отпустить контроль: как подчиниться Богу</w:t>
      </w:r>
    </w:p>
    <w:p/>
    <w:p>
      <w:r xmlns:w="http://schemas.openxmlformats.org/wordprocessingml/2006/main">
        <w:t xml:space="preserve">2. Непоколебимая вера: признание силы Бога</w:t>
      </w:r>
    </w:p>
    <w:p/>
    <w:p>
      <w:r xmlns:w="http://schemas.openxmlformats.org/wordprocessingml/2006/main">
        <w:t xml:space="preserve">1. Исайя 41:10 – Не бойся, ибо Я с тобой; не ужасайтесь, ибо Я Бог ваш. Я укрепю тебя и помогу тебе; Я поддержу тебя Своей праведной десницей.</w:t>
      </w:r>
    </w:p>
    <w:p/>
    <w:p>
      <w:r xmlns:w="http://schemas.openxmlformats.org/wordprocessingml/2006/main">
        <w:t xml:space="preserve">2.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Исход 6:2 И сказал Бог Моисею и сказал ему: Я Господь:</w:t>
      </w:r>
    </w:p>
    <w:p/>
    <w:p>
      <w:r xmlns:w="http://schemas.openxmlformats.org/wordprocessingml/2006/main">
        <w:t xml:space="preserve">Бог заверяет Моисея, что Он Господь.</w:t>
      </w:r>
    </w:p>
    <w:p/>
    <w:p>
      <w:r xmlns:w="http://schemas.openxmlformats.org/wordprocessingml/2006/main">
        <w:t xml:space="preserve">1. Примите Божью любовь и верность во времена сомнений</w:t>
      </w:r>
    </w:p>
    <w:p/>
    <w:p>
      <w:r xmlns:w="http://schemas.openxmlformats.org/wordprocessingml/2006/main">
        <w:t xml:space="preserve">2. Ощущение присутствия Бога через Его обещания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Исход 6:3 И явился Я Аврааму, Исааку и Иакову во имя Бога Вседержителя, но под именем Моим ИЕГОВА Я не был известен им.</w:t>
      </w:r>
    </w:p>
    <w:p/>
    <w:p>
      <w:r xmlns:w="http://schemas.openxmlformats.org/wordprocessingml/2006/main">
        <w:t xml:space="preserve">Бог открыл себя Аврааму, Исааку и Иакову под именем Всемогущего Бога, но не под именем Иегова.</w:t>
      </w:r>
    </w:p>
    <w:p/>
    <w:p>
      <w:r xmlns:w="http://schemas.openxmlformats.org/wordprocessingml/2006/main">
        <w:t xml:space="preserve">1. Как важно знать имя Бога</w:t>
      </w:r>
    </w:p>
    <w:p/>
    <w:p>
      <w:r xmlns:w="http://schemas.openxmlformats.org/wordprocessingml/2006/main">
        <w:t xml:space="preserve">2. Суверенитет Бога в явлении Себя</w:t>
      </w:r>
    </w:p>
    <w:p/>
    <w:p>
      <w:r xmlns:w="http://schemas.openxmlformats.org/wordprocessingml/2006/main">
        <w:t xml:space="preserve">1. Исход 3:14-15: «Бог сказал Моисею: Я тот, кто Я есть. Вот что ты должен сказать израильтянам: Я послал Меня к вам.</w:t>
      </w:r>
    </w:p>
    <w:p/>
    <w:p>
      <w:r xmlns:w="http://schemas.openxmlformats.org/wordprocessingml/2006/main">
        <w:t xml:space="preserve">2. Бытие 17:1-8: Когда Авраму было девяносто девять лет, Господь явился ему и сказал: Я Бог Всемогущий; ходите предо Мною верно и будьте непорочны. Тогда я заключу завет между мной и вами и значительно увеличу ваше число.</w:t>
      </w:r>
    </w:p>
    <w:p/>
    <w:p>
      <w:r xmlns:w="http://schemas.openxmlformats.org/wordprocessingml/2006/main">
        <w:t xml:space="preserve">Исход 6:4 И Я заключил с ними завет Мой, чтобы дать им землю Ханаанскую, землю странствования их, в которой они были странниками.</w:t>
      </w:r>
    </w:p>
    <w:p/>
    <w:p>
      <w:r xmlns:w="http://schemas.openxmlformats.org/wordprocessingml/2006/main">
        <w:t xml:space="preserve">Бог заключил завет со Своим народом, чтобы дать им землю Ханаанскую в качестве дома.</w:t>
      </w:r>
    </w:p>
    <w:p/>
    <w:p>
      <w:r xmlns:w="http://schemas.openxmlformats.org/wordprocessingml/2006/main">
        <w:t xml:space="preserve">1: Божье обещание дома – Римлянам 8:15-17</w:t>
      </w:r>
    </w:p>
    <w:p/>
    <w:p>
      <w:r xmlns:w="http://schemas.openxmlformats.org/wordprocessingml/2006/main">
        <w:t xml:space="preserve">2: Верность Божьему Завету – Псалом 89:34</w:t>
      </w:r>
    </w:p>
    <w:p/>
    <w:p>
      <w:r xmlns:w="http://schemas.openxmlformats.org/wordprocessingml/2006/main">
        <w:t xml:space="preserve">1: Евреям 11:9-10.</w:t>
      </w:r>
    </w:p>
    <w:p/>
    <w:p>
      <w:r xmlns:w="http://schemas.openxmlformats.org/wordprocessingml/2006/main">
        <w:t xml:space="preserve">2: Иеремия 29:10–14.</w:t>
      </w:r>
    </w:p>
    <w:p/>
    <w:p>
      <w:r xmlns:w="http://schemas.openxmlformats.org/wordprocessingml/2006/main">
        <w:t xml:space="preserve">Исход 6:5 И слышал я также стон сынов Израилевых, которых египтяне держат в рабстве; и я вспомнил завет Мой.</w:t>
      </w:r>
    </w:p>
    <w:p/>
    <w:p>
      <w:r xmlns:w="http://schemas.openxmlformats.org/wordprocessingml/2006/main">
        <w:t xml:space="preserve">Бог услышал стоны детей Израиля, которых держали в рабстве египтяне, и вспомнил Свой завет.</w:t>
      </w:r>
    </w:p>
    <w:p/>
    <w:p>
      <w:r xmlns:w="http://schemas.openxmlformats.org/wordprocessingml/2006/main">
        <w:t xml:space="preserve">1. Бог всегда слушает. Как Божий завет и забота о Своем народе должны побуждать нас приходить к Нему в трудные времена.</w:t>
      </w:r>
    </w:p>
    <w:p/>
    <w:p>
      <w:r xmlns:w="http://schemas.openxmlformats.org/wordprocessingml/2006/main">
        <w:t xml:space="preserve">2. Рабство свободы. Как у Бога есть сила освободить нас от любого рабства и привести нас в место свободы.</w:t>
      </w:r>
    </w:p>
    <w:p/>
    <w:p>
      <w:r xmlns:w="http://schemas.openxmlformats.org/wordprocessingml/2006/main">
        <w:t xml:space="preserve">1. Псалом 34:17-18 – Когда праведники взывают о помощи, Господь слышит и избавляет их от всех бед. Господь близок к сокрушенным сердцем и спасает сокрушенных духом.</w:t>
      </w:r>
    </w:p>
    <w:p/>
    <w:p>
      <w:r xmlns:w="http://schemas.openxmlformats.org/wordprocessingml/2006/main">
        <w:t xml:space="preserve">2. Исаия 54:10 — Ибо горы сдвинутся и холмы поколеблются, но любовь Моя не отступит от тебя, и завет мира Мой не поколеблется, говорит милующий тебя Господь.</w:t>
      </w:r>
    </w:p>
    <w:p/>
    <w:p>
      <w:r xmlns:w="http://schemas.openxmlformats.org/wordprocessingml/2006/main">
        <w:t xml:space="preserve">Исход 6:6 Посему скажи сынам Израилевым: Я Господь, и выведу вас из-под ига египтян, и избавлю вас от рабства их, и избавлю вас простертостью руку, и с великими суждениями:</w:t>
      </w:r>
    </w:p>
    <w:p/>
    <w:p>
      <w:r xmlns:w="http://schemas.openxmlformats.org/wordprocessingml/2006/main">
        <w:t xml:space="preserve">Бог обещал освободить израильтян из рабства египтян и искупить их Своей могучей рукой и великими судами.</w:t>
      </w:r>
    </w:p>
    <w:p/>
    <w:p>
      <w:r xmlns:w="http://schemas.openxmlformats.org/wordprocessingml/2006/main">
        <w:t xml:space="preserve">1. Божья сила искупления: история израильтян</w:t>
      </w:r>
    </w:p>
    <w:p/>
    <w:p>
      <w:r xmlns:w="http://schemas.openxmlformats.org/wordprocessingml/2006/main">
        <w:t xml:space="preserve">2. Сила Божьих обетований: исследование в Исходе 6:6.</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Евреям 11:24-26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ожидал воздаяния за награду.</w:t>
      </w:r>
    </w:p>
    <w:p/>
    <w:p>
      <w:r xmlns:w="http://schemas.openxmlformats.org/wordprocessingml/2006/main">
        <w:t xml:space="preserve">Исход 6:7 И возьму вас к себе в народ, и буду вам Богом, и узнаете, что Я Господь, Бог ваш, Который выводит вас из-под бремени Египтян.</w:t>
      </w:r>
    </w:p>
    <w:p/>
    <w:p>
      <w:r xmlns:w="http://schemas.openxmlformats.org/wordprocessingml/2006/main">
        <w:t xml:space="preserve">Бог обещает израильтянам, что Он будет их Богом и освободит их от угнетения.</w:t>
      </w:r>
    </w:p>
    <w:p/>
    <w:p>
      <w:r xmlns:w="http://schemas.openxmlformats.org/wordprocessingml/2006/main">
        <w:t xml:space="preserve">1. Бог — наш Избавитель и Спаситель, который всегда предоставит нам свободу и надежду.</w:t>
      </w:r>
    </w:p>
    <w:p/>
    <w:p>
      <w:r xmlns:w="http://schemas.openxmlformats.org/wordprocessingml/2006/main">
        <w:t xml:space="preserve">2. Наша вера в Господа позволит нам преодолеть любые препятствия и трудности в жизни.</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Исход 6:8 И введу вас в землю, о которой Я клялся дать ее Аврааму, Исааку и Иакову; и отдам его тебе в наследие: Я Господь.</w:t>
      </w:r>
    </w:p>
    <w:p/>
    <w:p>
      <w:r xmlns:w="http://schemas.openxmlformats.org/wordprocessingml/2006/main">
        <w:t xml:space="preserve">Бог обещал привести израильтян в землю обетованную и передать ее им в наследство.</w:t>
      </w:r>
    </w:p>
    <w:p/>
    <w:p>
      <w:r xmlns:w="http://schemas.openxmlformats.org/wordprocessingml/2006/main">
        <w:t xml:space="preserve">1. Божья верность в исполнении Своих обещаний.</w:t>
      </w:r>
    </w:p>
    <w:p/>
    <w:p>
      <w:r xmlns:w="http://schemas.openxmlformats.org/wordprocessingml/2006/main">
        <w:t xml:space="preserve">2. Послушание Богу приносит награды.</w:t>
      </w:r>
    </w:p>
    <w:p/>
    <w:p>
      <w:r xmlns:w="http://schemas.openxmlformats.org/wordprocessingml/2006/main">
        <w:t xml:space="preserve">1. Второзаконие 7:12-13 – Посему, если вы будете слушать эти суды, соблюдать и исполнять их, то Господь, Бог твой, сохранит тебе завет и милость, которую Он клялся отцам твоим. : И возлюбит Он тебя, и благословит тебя, и умножит тебя.</w:t>
      </w:r>
    </w:p>
    <w:p/>
    <w:p>
      <w:r xmlns:w="http://schemas.openxmlformats.org/wordprocessingml/2006/main">
        <w:t xml:space="preserve">2. Иисус Навин 21:43-45 - И дал Господь Израилю всю землю, которую Он клялся дать отцам их; и они овладели им и поселились в нем. И дал им Господь покой повсюду, как Он клялся отцам их, и не устояло перед ними ни одного человека из всех врагов их; Господь предал всех врагов их в руки их. Не осталось без внимания ни одно доброе слово, которое Господь говорил дому Израилеву; все сбылось.</w:t>
      </w:r>
    </w:p>
    <w:p/>
    <w:p>
      <w:r xmlns:w="http://schemas.openxmlformats.org/wordprocessingml/2006/main">
        <w:t xml:space="preserve">Исход 6:9 И сказал Моисей сынам Израилевым, но они не послушали Моисея из-за томления духа и жестокого рабства.</w:t>
      </w:r>
    </w:p>
    <w:p/>
    <w:p>
      <w:r xmlns:w="http://schemas.openxmlformats.org/wordprocessingml/2006/main">
        <w:t xml:space="preserve">Моисей обратился к израильтянам, но они были слишком обескуражены своим суровым рабством, чтобы слушать.</w:t>
      </w:r>
    </w:p>
    <w:p/>
    <w:p>
      <w:r xmlns:w="http://schemas.openxmlformats.org/wordprocessingml/2006/main">
        <w:t xml:space="preserve">1. Не теряйте надежду в трудные времена</w:t>
      </w:r>
    </w:p>
    <w:p/>
    <w:p>
      <w:r xmlns:w="http://schemas.openxmlformats.org/wordprocessingml/2006/main">
        <w:t xml:space="preserve">2. Имейте веру в Бога среди страданий</w:t>
      </w:r>
    </w:p>
    <w:p/>
    <w:p>
      <w:r xmlns:w="http://schemas.openxmlformats.org/wordprocessingml/2006/main">
        <w:t xml:space="preserve">1. Исайя 40:29-31 Он дает силу изнемогающему,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2 Коринфянам 4:16-18 Итак, мы не унываем. Хотя наше внешнее «я» угасает, наше внутреннее «я» обновляется день ото дня. Ибо эта легкая кратковременная скорбь готовит нам вечную тяжесть несравненной славы, так как мы взираем не на видимое, но на невидимое. Ибо видимое преходяще, а невидимое вечно.</w:t>
      </w:r>
    </w:p>
    <w:p/>
    <w:p>
      <w:r xmlns:w="http://schemas.openxmlformats.org/wordprocessingml/2006/main">
        <w:t xml:space="preserve">Исход 6:10 И сказал Господь Моисею, говоря:</w:t>
      </w:r>
    </w:p>
    <w:p/>
    <w:p>
      <w:r xmlns:w="http://schemas.openxmlformats.org/wordprocessingml/2006/main">
        <w:t xml:space="preserve">Бог говорил с Моисеем и дал ему указания.</w:t>
      </w:r>
    </w:p>
    <w:p/>
    <w:p>
      <w:r xmlns:w="http://schemas.openxmlformats.org/wordprocessingml/2006/main">
        <w:t xml:space="preserve">1. Божье руководство и важность слушания.</w:t>
      </w:r>
    </w:p>
    <w:p/>
    <w:p>
      <w:r xmlns:w="http://schemas.openxmlformats.org/wordprocessingml/2006/main">
        <w:t xml:space="preserve">2. Как быть послушным воле Божией.</w:t>
      </w:r>
    </w:p>
    <w:p/>
    <w:p>
      <w:r xmlns:w="http://schemas.openxmlformats.org/wordprocessingml/2006/main">
        <w:t xml:space="preserve">1. Псалом 25:4-5 – Укажи мне пути Твои, Господи, научи меня стезям Твоим. Направь меня в Твою истину и научи меня, ибо Ты — Бог, мой Спаситель, и моя надежда на Тебя весь день.</w:t>
      </w:r>
    </w:p>
    <w:p/>
    <w:p>
      <w:r xmlns:w="http://schemas.openxmlformats.org/wordprocessingml/2006/main">
        <w:t xml:space="preserve">2. Иакова 1:22-25 – Не слушайте только слово и не обманывайте себя. Делайте то, что он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А кто внимательно всмотрится в совершенный закон, дающий свободу, и пребудет в нем, не забывая того, что слышал, но исполняя его, тот будет блажен в том, что делает.</w:t>
      </w:r>
    </w:p>
    <w:p/>
    <w:p>
      <w:r xmlns:w="http://schemas.openxmlformats.org/wordprocessingml/2006/main">
        <w:t xml:space="preserve">Исход 6:11 Войди, скажи фараону, царю Египетскому, чтобы он отпустил сынов Израилевых из земли его.</w:t>
      </w:r>
    </w:p>
    <w:p/>
    <w:p>
      <w:r xmlns:w="http://schemas.openxmlformats.org/wordprocessingml/2006/main">
        <w:t xml:space="preserve">Этот отрывок из Библии повелевает Моисею сказать фараону, чтобы он отпустил израильтян на свободу.</w:t>
      </w:r>
    </w:p>
    <w:p/>
    <w:p>
      <w:r xmlns:w="http://schemas.openxmlformats.org/wordprocessingml/2006/main">
        <w:t xml:space="preserve">1. Божье избавление Своего народа: как Божья любовь и благодать помогают спастись от угнетения</w:t>
      </w:r>
    </w:p>
    <w:p/>
    <w:p>
      <w:r xmlns:w="http://schemas.openxmlformats.org/wordprocessingml/2006/main">
        <w:t xml:space="preserve">2. Повиновение заповедям Бога: сила послушания и как оно приносит свободу</w:t>
      </w:r>
    </w:p>
    <w:p/>
    <w:p>
      <w:r xmlns:w="http://schemas.openxmlformats.org/wordprocessingml/2006/main">
        <w:t xml:space="preserve">1. Иоанна 8:36 – «Итак, если Сын освободит вас, то истинно свободны будете»</w:t>
      </w:r>
    </w:p>
    <w:p/>
    <w:p>
      <w:r xmlns:w="http://schemas.openxmlformats.org/wordprocessingml/2006/main">
        <w:t xml:space="preserve">2. Исаия 61:1 – «Дух Владыки Господа на мне, потому что Господь помазал меня благовествовать бедным. Он послал меня перевязать сокрушенных сердцем, провозгласить свободу пленным и освободить их». из тьмы для заключенных».</w:t>
      </w:r>
    </w:p>
    <w:p/>
    <w:p>
      <w:r xmlns:w="http://schemas.openxmlformats.org/wordprocessingml/2006/main">
        <w:t xml:space="preserve">Исход 6:12 И сказал Моисей пред Господом, говоря: вот, сыны Израилевы не слушают меня; как же услышит меня фараон с необрезанными устами?</w:t>
      </w:r>
    </w:p>
    <w:p/>
    <w:p>
      <w:r xmlns:w="http://schemas.openxmlformats.org/wordprocessingml/2006/main">
        <w:t xml:space="preserve">Моисей сомневается в способности Бога помочь ему общаться с фараоном.</w:t>
      </w:r>
    </w:p>
    <w:p/>
    <w:p>
      <w:r xmlns:w="http://schemas.openxmlformats.org/wordprocessingml/2006/main">
        <w:t xml:space="preserve">1: Бог способен сделать невозможное.</w:t>
      </w:r>
    </w:p>
    <w:p/>
    <w:p>
      <w:r xmlns:w="http://schemas.openxmlformats.org/wordprocessingml/2006/main">
        <w:t xml:space="preserve">2. Доверьтесь Господу, даже если все обстоятельства против вас.</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Исход 6:13 И сказал Господь Моисею и Аарону, и дал им повеление сынам Израилевым и фараону, царю Египетскому, вывести сынов Израилевых из земли Египетской.</w:t>
      </w:r>
    </w:p>
    <w:p/>
    <w:p>
      <w:r xmlns:w="http://schemas.openxmlformats.org/wordprocessingml/2006/main">
        <w:t xml:space="preserve">Краткое содержание отрывка: Бог повелел Моисею и Аарону вывести израильтян из Египта.</w:t>
      </w:r>
    </w:p>
    <w:p/>
    <w:p>
      <w:r xmlns:w="http://schemas.openxmlformats.org/wordprocessingml/2006/main">
        <w:t xml:space="preserve">1. Божий призыв выполнить Его миссию.</w:t>
      </w:r>
    </w:p>
    <w:p/>
    <w:p>
      <w:r xmlns:w="http://schemas.openxmlformats.org/wordprocessingml/2006/main">
        <w:t xml:space="preserve">2. Идите и будьте храбры перед лицом фараона.</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Исход 6:14 Вот главы поколений их: сыновья Рувима, первенца Израилева; Ханох, Паллу, Есрон и Карми: это семейства Рувима.</w:t>
      </w:r>
    </w:p>
    <w:p/>
    <w:p>
      <w:r xmlns:w="http://schemas.openxmlformats.org/wordprocessingml/2006/main">
        <w:t xml:space="preserve">В этом отрывке из Исхода 6:14 перечислены четыре семьи Рувима, первенца Израиля.</w:t>
      </w:r>
    </w:p>
    <w:p/>
    <w:p>
      <w:r xmlns:w="http://schemas.openxmlformats.org/wordprocessingml/2006/main">
        <w:t xml:space="preserve">1. Божий план для нашей жизни: исследование сыновей Рувима</w:t>
      </w:r>
    </w:p>
    <w:p/>
    <w:p>
      <w:r xmlns:w="http://schemas.openxmlformats.org/wordprocessingml/2006/main">
        <w:t xml:space="preserve">2. Почитание наших предков: наследие Рувима и его сыновей</w:t>
      </w:r>
    </w:p>
    <w:p/>
    <w:p>
      <w:r xmlns:w="http://schemas.openxmlformats.org/wordprocessingml/2006/main">
        <w:t xml:space="preserve">1. Бытие 49:3-4 – «Рувим, ты мой первенец, моя мощь и начало силы моей, превосходство достоинства и превосходство силы: Неустойчивый, как вода, ты не превзойдёшь; потому что ты пошел до ложа отца твоего, и ты осквернил его: он взошел на ложе мое».</w:t>
      </w:r>
    </w:p>
    <w:p/>
    <w:p>
      <w:r xmlns:w="http://schemas.openxmlformats.org/wordprocessingml/2006/main">
        <w:t xml:space="preserve">2. Матфея 1:1-2 – «Книга рождения Иисуса Христа, сына Давида, сына Авраама. Авраам родил Исаака, и Исаак родил Иакова, и Иаков родил Иуду и братьев его».</w:t>
      </w:r>
    </w:p>
    <w:p/>
    <w:p>
      <w:r xmlns:w="http://schemas.openxmlformats.org/wordprocessingml/2006/main">
        <w:t xml:space="preserve">Исход 6:15 И сыновья Симеона; Иемуил, Иамин, и Огад, и Иахин, и Зоар, и Шаул, сын хананеянки: это семейства Симеона.</w:t>
      </w:r>
    </w:p>
    <w:p/>
    <w:p>
      <w:r xmlns:w="http://schemas.openxmlformats.org/wordprocessingml/2006/main">
        <w:t xml:space="preserve">В этом стихе Исхода упоминаются сыновья и семья Симеона.</w:t>
      </w:r>
    </w:p>
    <w:p/>
    <w:p>
      <w:r xmlns:w="http://schemas.openxmlformats.org/wordprocessingml/2006/main">
        <w:t xml:space="preserve">1. «Важность семьи»</w:t>
      </w:r>
    </w:p>
    <w:p/>
    <w:p>
      <w:r xmlns:w="http://schemas.openxmlformats.org/wordprocessingml/2006/main">
        <w:t xml:space="preserve">2. «Верный Сын Божий: Симеон»</w:t>
      </w:r>
    </w:p>
    <w:p/>
    <w:p>
      <w:r xmlns:w="http://schemas.openxmlformats.org/wordprocessingml/2006/main">
        <w:t xml:space="preserve">1. Бытие 35:23-26 (Сыновья Иакова, включая Симеона)</w:t>
      </w:r>
    </w:p>
    <w:p/>
    <w:p>
      <w:r xmlns:w="http://schemas.openxmlformats.org/wordprocessingml/2006/main">
        <w:t xml:space="preserve">2. Псалом 78:67-71 (верность Бога Своему народу, включая Симеона)</w:t>
      </w:r>
    </w:p>
    <w:p/>
    <w:p>
      <w:r xmlns:w="http://schemas.openxmlformats.org/wordprocessingml/2006/main">
        <w:t xml:space="preserve">Исход 6:16 Вот имена сынов Левия по родам их; Гершон, Кааф и Мерари, а лет жизни Левия было сто тридцать семь лет.</w:t>
      </w:r>
    </w:p>
    <w:p/>
    <w:p>
      <w:r xmlns:w="http://schemas.openxmlformats.org/wordprocessingml/2006/main">
        <w:t xml:space="preserve">В этом стихе приводятся имена трех сыновей Левия и продолжительность его жизни.</w:t>
      </w:r>
    </w:p>
    <w:p/>
    <w:p>
      <w:r xmlns:w="http://schemas.openxmlformats.org/wordprocessingml/2006/main">
        <w:t xml:space="preserve">1. Жизнь Левия: урок верности</w:t>
      </w:r>
    </w:p>
    <w:p/>
    <w:p>
      <w:r xmlns:w="http://schemas.openxmlformats.org/wordprocessingml/2006/main">
        <w:t xml:space="preserve">2. Важность почитания наших предков</w:t>
      </w:r>
    </w:p>
    <w:p/>
    <w:p>
      <w:r xmlns:w="http://schemas.openxmlformats.org/wordprocessingml/2006/main">
        <w:t xml:space="preserve">1. Второзаконие 10:12-13 – Чего требует от тебя Господь?</w:t>
      </w:r>
    </w:p>
    <w:p/>
    <w:p>
      <w:r xmlns:w="http://schemas.openxmlformats.org/wordprocessingml/2006/main">
        <w:t xml:space="preserve">2. Исход 12:37-42 – Путешествие израильтян из Египта в Землю Обетованную.</w:t>
      </w:r>
    </w:p>
    <w:p/>
    <w:p>
      <w:r xmlns:w="http://schemas.openxmlformats.org/wordprocessingml/2006/main">
        <w:t xml:space="preserve">Исход 6:17 Сыновья Гирсона; Либни и Шими, по их семьям.</w:t>
      </w:r>
    </w:p>
    <w:p/>
    <w:p>
      <w:r xmlns:w="http://schemas.openxmlformats.org/wordprocessingml/2006/main">
        <w:t xml:space="preserve">В этом отрывке рассказывается о двух сыновьях Гершона, Ливни и Шими.</w:t>
      </w:r>
    </w:p>
    <w:p/>
    <w:p>
      <w:r xmlns:w="http://schemas.openxmlformats.org/wordprocessingml/2006/main">
        <w:t xml:space="preserve">1. Важность знания нашего семейного происхождения.</w:t>
      </w:r>
    </w:p>
    <w:p/>
    <w:p>
      <w:r xmlns:w="http://schemas.openxmlformats.org/wordprocessingml/2006/main">
        <w:t xml:space="preserve">2. Значение почитания наших предков.</w:t>
      </w:r>
    </w:p>
    <w:p/>
    <w:p>
      <w:r xmlns:w="http://schemas.openxmlformats.org/wordprocessingml/2006/main">
        <w:t xml:space="preserve">1. Римлянам 11:29 – «Ибо дары Божии и призвание Его непреложны».</w:t>
      </w:r>
    </w:p>
    <w:p/>
    <w:p>
      <w:r xmlns:w="http://schemas.openxmlformats.org/wordprocessingml/2006/main">
        <w:t xml:space="preserve">2. Псалом 105:6 – «О потомки Авраама, раба его, дети Иакова, избранные его!»</w:t>
      </w:r>
    </w:p>
    <w:p/>
    <w:p>
      <w:r xmlns:w="http://schemas.openxmlformats.org/wordprocessingml/2006/main">
        <w:t xml:space="preserve">Исход 6:18 И сыновья Каафа; Амрам, Ицгар, Хеврон и Узиил, а лет жизни Каафа было сто тридцать три года.</w:t>
      </w:r>
    </w:p>
    <w:p/>
    <w:p>
      <w:r xmlns:w="http://schemas.openxmlformats.org/wordprocessingml/2006/main">
        <w:t xml:space="preserve">У Каафа было четыре сына: Амрам, Ицхар, Хеврон и Узиил. Он прожил 133 года.</w:t>
      </w:r>
    </w:p>
    <w:p/>
    <w:p>
      <w:r xmlns:w="http://schemas.openxmlformats.org/wordprocessingml/2006/main">
        <w:t xml:space="preserve">1. Божья верность: история Каафа</w:t>
      </w:r>
    </w:p>
    <w:p/>
    <w:p>
      <w:r xmlns:w="http://schemas.openxmlformats.org/wordprocessingml/2006/main">
        <w:t xml:space="preserve">2. Благословение долгой жизни</w:t>
      </w:r>
    </w:p>
    <w:p/>
    <w:p>
      <w:r xmlns:w="http://schemas.openxmlformats.org/wordprocessingml/2006/main">
        <w:t xml:space="preserve">1. Псалом 90:10: «Лет жизни нашей семьдесят, или даже по силе восемьдесят»;</w:t>
      </w:r>
    </w:p>
    <w:p/>
    <w:p>
      <w:r xmlns:w="http://schemas.openxmlformats.org/wordprocessingml/2006/main">
        <w:t xml:space="preserve">2. Второзаконие 4:30: «Когда ты будешь в скорби и все это постигнет тебя в последние дни, ты вернешься к Господу Богу твоему и послушаешься Его гласа».</w:t>
      </w:r>
    </w:p>
    <w:p/>
    <w:p>
      <w:r xmlns:w="http://schemas.openxmlformats.org/wordprocessingml/2006/main">
        <w:t xml:space="preserve">Исход 6:19 И сыновья Мерари; Махали и Муси: это семьи Леви по их родам.</w:t>
      </w:r>
    </w:p>
    <w:p/>
    <w:p>
      <w:r xmlns:w="http://schemas.openxmlformats.org/wordprocessingml/2006/main">
        <w:t xml:space="preserve">В этом отрывке описываются семьи Левия, одного из двенадцати колен Израилевых, по их поколениям.</w:t>
      </w:r>
    </w:p>
    <w:p/>
    <w:p>
      <w:r xmlns:w="http://schemas.openxmlformats.org/wordprocessingml/2006/main">
        <w:t xml:space="preserve">1. Важность сохранения семейных традиций</w:t>
      </w:r>
    </w:p>
    <w:p/>
    <w:p>
      <w:r xmlns:w="http://schemas.openxmlformats.org/wordprocessingml/2006/main">
        <w:t xml:space="preserve">2. Значение 12 колен Израилевых</w:t>
      </w:r>
    </w:p>
    <w:p/>
    <w:p>
      <w:r xmlns:w="http://schemas.openxmlformats.org/wordprocessingml/2006/main">
        <w:t xml:space="preserve">1. Второзаконие 10:9 – Итак, Левий не имеет доли и наследия с братьями своими; Господь — удел его, как сказал ему Господь, Бог твой.</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Исход 6:20 И взял Амрам Иохаведу, сестру отца своего, в жену; и родила ему Аарона и Моисея; лет жизни Амрама было сто тридцать семь лет.</w:t>
      </w:r>
    </w:p>
    <w:p/>
    <w:p>
      <w:r xmlns:w="http://schemas.openxmlformats.org/wordprocessingml/2006/main">
        <w:t xml:space="preserve">Амрам женился на сестре своего отца Иохаведе, и у них родилось двое сыновей, Аарон и Моисей. Амрам прожил 137 лет.</w:t>
      </w:r>
    </w:p>
    <w:p/>
    <w:p>
      <w:r xmlns:w="http://schemas.openxmlformats.org/wordprocessingml/2006/main">
        <w:t xml:space="preserve">1. Сила верного брака. На примере Амрама и Иохаведы мы можем увидеть силу верного брака.</w:t>
      </w:r>
    </w:p>
    <w:p/>
    <w:p>
      <w:r xmlns:w="http://schemas.openxmlformats.org/wordprocessingml/2006/main">
        <w:t xml:space="preserve">2. Сила семьи. Брак Амрама и Иохаведы является напоминанием о силе семьи даже в трудные времена.</w:t>
      </w:r>
    </w:p>
    <w:p/>
    <w:p>
      <w:r xmlns:w="http://schemas.openxmlformats.org/wordprocessingml/2006/main">
        <w:t xml:space="preserve">1. Ефесянам 5:22-33 – Жены, повинуйтесь своим мужьям, как Господу. Мужья, любите своих жен, как и Христос возлюбил Церковь.</w:t>
      </w:r>
    </w:p>
    <w:p/>
    <w:p>
      <w:r xmlns:w="http://schemas.openxmlformats.org/wordprocessingml/2006/main">
        <w:t xml:space="preserve">2. Колоссянам 3:12-17 – Итак облекитесь, как избранные Божии, святые и возлюбленные, в сострадание, благость, смирение, кротость и терпение.</w:t>
      </w:r>
    </w:p>
    <w:p/>
    <w:p>
      <w:r xmlns:w="http://schemas.openxmlformats.org/wordprocessingml/2006/main">
        <w:t xml:space="preserve">Исход 6:21 И сыновья Ицхара; Корей, Нефег и Зихрий.</w:t>
      </w:r>
    </w:p>
    <w:p/>
    <w:p>
      <w:r xmlns:w="http://schemas.openxmlformats.org/wordprocessingml/2006/main">
        <w:t xml:space="preserve">В этом стихе из книги Исход упоминаются три сына Ицхара: Корей, Нефег и Зихрий.</w:t>
      </w:r>
    </w:p>
    <w:p/>
    <w:p>
      <w:r xmlns:w="http://schemas.openxmlformats.org/wordprocessingml/2006/main">
        <w:t xml:space="preserve">1. Сила семьи – как сыновья Ижара показывают силу семейной ячейки</w:t>
      </w:r>
    </w:p>
    <w:p/>
    <w:p>
      <w:r xmlns:w="http://schemas.openxmlformats.org/wordprocessingml/2006/main">
        <w:t xml:space="preserve">2. Верные последователи – уроки сынов Ижара о верном послушании</w:t>
      </w:r>
    </w:p>
    <w:p/>
    <w:p>
      <w:r xmlns:w="http://schemas.openxmlformats.org/wordprocessingml/2006/main">
        <w:t xml:space="preserve">1. Матфея 12:48-50 – Притча Иисуса о мудром и верном слуге.</w:t>
      </w:r>
    </w:p>
    <w:p/>
    <w:p>
      <w:r xmlns:w="http://schemas.openxmlformats.org/wordprocessingml/2006/main">
        <w:t xml:space="preserve">2. Иисус Навин 24:15 – Иисус Навин должен сделать выбор: служить Богу или нет.</w:t>
      </w:r>
    </w:p>
    <w:p/>
    <w:p>
      <w:r xmlns:w="http://schemas.openxmlformats.org/wordprocessingml/2006/main">
        <w:t xml:space="preserve">Исход 6:22 И сыновья Уззиила; Мишаил, Елцафан и Зитри.</w:t>
      </w:r>
    </w:p>
    <w:p/>
    <w:p>
      <w:r xmlns:w="http://schemas.openxmlformats.org/wordprocessingml/2006/main">
        <w:t xml:space="preserve">В этом стихе из Исхода упоминаются три сына Узиила: Мишаил, Эльзафан и Зитри.</w:t>
      </w:r>
    </w:p>
    <w:p/>
    <w:p>
      <w:r xmlns:w="http://schemas.openxmlformats.org/wordprocessingml/2006/main">
        <w:t xml:space="preserve">1. Бог помнит Своих детей: исследование Узиила и его сыновей</w:t>
      </w:r>
    </w:p>
    <w:p/>
    <w:p>
      <w:r xmlns:w="http://schemas.openxmlformats.org/wordprocessingml/2006/main">
        <w:t xml:space="preserve">2. Божье обеспечение и защита: история Озиила и его сыновей</w:t>
      </w:r>
    </w:p>
    <w:p/>
    <w:p>
      <w:r xmlns:w="http://schemas.openxmlformats.org/wordprocessingml/2006/main">
        <w:t xml:space="preserve">1. 1 Коринфянам 10:13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Псалом 103:13 Как отец милует детей своих, так Господь милует боящихся Его.</w:t>
      </w:r>
    </w:p>
    <w:p/>
    <w:p>
      <w:r xmlns:w="http://schemas.openxmlformats.org/wordprocessingml/2006/main">
        <w:t xml:space="preserve">Исход 6:23 И взял Аарон себе Елишеву, дочь Аминадава, сестру Наасона, в жену; и родила ему Надава и Авиуда, Елеазара и Ифамара.</w:t>
      </w:r>
    </w:p>
    <w:p/>
    <w:p>
      <w:r xmlns:w="http://schemas.openxmlformats.org/wordprocessingml/2006/main">
        <w:t xml:space="preserve">Аарон взял Елисеву в жены, и она родила ему четырех сыновей.</w:t>
      </w:r>
    </w:p>
    <w:p/>
    <w:p>
      <w:r xmlns:w="http://schemas.openxmlformats.org/wordprocessingml/2006/main">
        <w:t xml:space="preserve">1. Важность брака и семьи</w:t>
      </w:r>
    </w:p>
    <w:p/>
    <w:p>
      <w:r xmlns:w="http://schemas.openxmlformats.org/wordprocessingml/2006/main">
        <w:t xml:space="preserve">2. Верность Бога в обеспечении Своего народа</w:t>
      </w:r>
    </w:p>
    <w:p/>
    <w:p>
      <w:r xmlns:w="http://schemas.openxmlformats.org/wordprocessingml/2006/main">
        <w:t xml:space="preserve">1. Бытие 2:24 – Посему оставит человек отца своего и мать свою и прилепится к жене своей, и они станут одной плотью.</w:t>
      </w:r>
    </w:p>
    <w:p/>
    <w:p>
      <w:r xmlns:w="http://schemas.openxmlformats.org/wordprocessingml/2006/main">
        <w:t xml:space="preserve">2. Исход 4:22 — Тогда скажи фараону: так говорит Господь: Израиль — Мой первенец.</w:t>
      </w:r>
    </w:p>
    <w:p/>
    <w:p>
      <w:r xmlns:w="http://schemas.openxmlformats.org/wordprocessingml/2006/main">
        <w:t xml:space="preserve">Исход 6:24 И сыновья Кореи; Ассир, Елкана и Авиасаф: это семейства Кореевские.</w:t>
      </w:r>
    </w:p>
    <w:p/>
    <w:p>
      <w:r xmlns:w="http://schemas.openxmlformats.org/wordprocessingml/2006/main">
        <w:t xml:space="preserve">В этом отрывке говорится о потомках Корея, среди которых Ассир, Елкана и Авиасаф.</w:t>
      </w:r>
    </w:p>
    <w:p/>
    <w:p>
      <w:r xmlns:w="http://schemas.openxmlformats.org/wordprocessingml/2006/main">
        <w:t xml:space="preserve">1. Верность Бога в сохранении рода Своего народа</w:t>
      </w:r>
    </w:p>
    <w:p/>
    <w:p>
      <w:r xmlns:w="http://schemas.openxmlformats.org/wordprocessingml/2006/main">
        <w:t xml:space="preserve">2. Сила Божьего благословения в поддержке Его народа</w:t>
      </w:r>
    </w:p>
    <w:p/>
    <w:p>
      <w:r xmlns:w="http://schemas.openxmlformats.org/wordprocessingml/2006/main">
        <w:t xml:space="preserve">1. Исход 6:24.</w:t>
      </w:r>
    </w:p>
    <w:p/>
    <w:p>
      <w:r xmlns:w="http://schemas.openxmlformats.org/wordprocessingml/2006/main">
        <w:t xml:space="preserve">2. Римлянам 8:28-29 – «И мы знаем, что Бог все творит ко благу любящим Его, призванным по изволению Его».</w:t>
      </w:r>
    </w:p>
    <w:p/>
    <w:p>
      <w:r xmlns:w="http://schemas.openxmlformats.org/wordprocessingml/2006/main">
        <w:t xml:space="preserve">Исход 6:25 И взял себе Елеазар, сын Аарона, одну из дочерей Футиила; и родила ему Финееса: вот главы отцов левитов по родам их.</w:t>
      </w:r>
    </w:p>
    <w:p/>
    <w:p>
      <w:r xmlns:w="http://schemas.openxmlformats.org/wordprocessingml/2006/main">
        <w:t xml:space="preserve">Елеазар, сын Аарона, женился на одной из дочерей Футиила, и у них родился сын Финеес. Это обзор предков левитов.</w:t>
      </w:r>
    </w:p>
    <w:p/>
    <w:p>
      <w:r xmlns:w="http://schemas.openxmlformats.org/wordprocessingml/2006/main">
        <w:t xml:space="preserve">1. Наследие веры: как наши предки формируют наше будущее</w:t>
      </w:r>
    </w:p>
    <w:p/>
    <w:p>
      <w:r xmlns:w="http://schemas.openxmlformats.org/wordprocessingml/2006/main">
        <w:t xml:space="preserve">2. Исполнение Божьего плана: происхождение левитов</w:t>
      </w:r>
    </w:p>
    <w:p/>
    <w:p>
      <w:r xmlns:w="http://schemas.openxmlformats.org/wordprocessingml/2006/main">
        <w:t xml:space="preserve">1. Римлянам 4:17-18 «Как написано: Я сделал тебя отцом многих народов. Он поверил в Бога, оживляющего мертвых и призывающего к существованию несуществующее.</w:t>
      </w:r>
    </w:p>
    <w:p/>
    <w:p>
      <w:r xmlns:w="http://schemas.openxmlformats.org/wordprocessingml/2006/main">
        <w:t xml:space="preserve">2. Матфея 22:32 «Я Бог Авраама, Бог Исаака и Бог Иакова? Бог не Бог мертвых, но живых».</w:t>
      </w:r>
    </w:p>
    <w:p/>
    <w:p>
      <w:r xmlns:w="http://schemas.openxmlformats.org/wordprocessingml/2006/main">
        <w:t xml:space="preserve">Исход 6:26 Это те Аарон и Моисей, которым Господь сказал: выведите сынов Израилевых из земли Египетской по ополчениям их.</w:t>
      </w:r>
    </w:p>
    <w:p/>
    <w:p>
      <w:r xmlns:w="http://schemas.openxmlformats.org/wordprocessingml/2006/main">
        <w:t xml:space="preserve">Господь повелел Моисею и Аарону вывести израильтян из Египта.</w:t>
      </w:r>
    </w:p>
    <w:p/>
    <w:p>
      <w:r xmlns:w="http://schemas.openxmlformats.org/wordprocessingml/2006/main">
        <w:t xml:space="preserve">1. Божий план избавления</w:t>
      </w:r>
    </w:p>
    <w:p/>
    <w:p>
      <w:r xmlns:w="http://schemas.openxmlformats.org/wordprocessingml/2006/main">
        <w:t xml:space="preserve">2. Действовать с верой</w:t>
      </w:r>
    </w:p>
    <w:p/>
    <w:p>
      <w:r xmlns:w="http://schemas.openxmlformats.org/wordprocessingml/2006/main">
        <w:t xml:space="preserve">1. Исаия 43:2-3 –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Исход 6:27 Вот они, которые говорили фараону, царю Египетскому, чтобы вывести сынов Израилевых из Египта: это Моисей и Аарон.</w:t>
      </w:r>
    </w:p>
    <w:p/>
    <w:p>
      <w:r xmlns:w="http://schemas.openxmlformats.org/wordprocessingml/2006/main">
        <w:t xml:space="preserve">Моисей и Аарон обратились к фараону, царю Египта, с просьбой вывести детей Израиля из Египта.</w:t>
      </w:r>
    </w:p>
    <w:p/>
    <w:p>
      <w:r xmlns:w="http://schemas.openxmlformats.org/wordprocessingml/2006/main">
        <w:t xml:space="preserve">1. Сила веры: использование веры для преодоления препятствий</w:t>
      </w:r>
    </w:p>
    <w:p/>
    <w:p>
      <w:r xmlns:w="http://schemas.openxmlformats.org/wordprocessingml/2006/main">
        <w:t xml:space="preserve">2. Верное руководство: пример Моисея и Аарона</w:t>
      </w:r>
    </w:p>
    <w:p/>
    <w:p>
      <w:r xmlns:w="http://schemas.openxmlformats.org/wordprocessingml/2006/main">
        <w:t xml:space="preserve">1. Евреям 11:24-26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уважал воздаяние за награду.</w:t>
      </w:r>
    </w:p>
    <w:p/>
    <w:p>
      <w:r xmlns:w="http://schemas.openxmlformats.org/wordprocessingml/2006/main">
        <w:t xml:space="preserve">2. Исход 4:10-12 — И сказал Моисей Господу: Господи мой! я не красноречив ни до сих пор, ни с тех пор, как Ты говорил с рабом Твоим, но я медлителен в речи и медлителен на языке. И сказал ему Господь: кто создал уста человека? или кто делает немым, или глухим, или зрячим, или слепым? Разве я не Господь? А теперь пойди, и Я буду при устах твоих и научу тебя, что тебе говорить.</w:t>
      </w:r>
    </w:p>
    <w:p/>
    <w:p>
      <w:r xmlns:w="http://schemas.openxmlformats.org/wordprocessingml/2006/main">
        <w:t xml:space="preserve">Исход 6:28 И было в тот день, когда Господь говорил Моисею в земле Египетской:</w:t>
      </w:r>
    </w:p>
    <w:p/>
    <w:p>
      <w:r xmlns:w="http://schemas.openxmlformats.org/wordprocessingml/2006/main">
        <w:t xml:space="preserve">Господь говорил с Моисеем в Египте.</w:t>
      </w:r>
    </w:p>
    <w:p/>
    <w:p>
      <w:r xmlns:w="http://schemas.openxmlformats.org/wordprocessingml/2006/main">
        <w:t xml:space="preserve">1: Мы должны слушать Господа и повиноваться Его голосу.</w:t>
      </w:r>
    </w:p>
    <w:p/>
    <w:p>
      <w:r xmlns:w="http://schemas.openxmlformats.org/wordprocessingml/2006/main">
        <w:t xml:space="preserve">2: Бог милостиво обращается к нам во времена нужды.</w:t>
      </w:r>
    </w:p>
    <w:p/>
    <w:p>
      <w:r xmlns:w="http://schemas.openxmlformats.org/wordprocessingml/2006/main">
        <w:t xml:space="preserve">1: Исайя 55:3 – «Приклони ухо твое и приди ко Мне; слушай, и оживет душа твоя».</w:t>
      </w:r>
    </w:p>
    <w:p/>
    <w:p>
      <w:r xmlns:w="http://schemas.openxmlformats.org/wordprocessingml/2006/main">
        <w:t xml:space="preserve">2: Иакова 1:19 – «Итак, возлюбленные братья мои, каждый человек да будет скор на слух, медлен на слова, медленен на гнев».</w:t>
      </w:r>
    </w:p>
    <w:p/>
    <w:p>
      <w:r xmlns:w="http://schemas.openxmlformats.org/wordprocessingml/2006/main">
        <w:t xml:space="preserve">Исход 6:29 И сказал Господь Моисею, говоря: Я Господь; скажи ты фараону, царю Египетскому, все, что Я говорю тебе.</w:t>
      </w:r>
    </w:p>
    <w:p/>
    <w:p>
      <w:r xmlns:w="http://schemas.openxmlformats.org/wordprocessingml/2006/main">
        <w:t xml:space="preserve">Бог повелел Моисею поговорить с фараоном, царем Египта, от Его имени.</w:t>
      </w:r>
    </w:p>
    <w:p/>
    <w:p>
      <w:r xmlns:w="http://schemas.openxmlformats.org/wordprocessingml/2006/main">
        <w:t xml:space="preserve">1. Послушание Божьему призванию – Исход 6:29.</w:t>
      </w:r>
    </w:p>
    <w:p/>
    <w:p>
      <w:r xmlns:w="http://schemas.openxmlformats.org/wordprocessingml/2006/main">
        <w:t xml:space="preserve">2. Верность в служении Богу – Исход 6:29.</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1 Царств 3:10 — Господь пришёл и стал там, призывая, как и прежде, Самуила! Сэмюэль! Тогда Самуил сказал: говори, ибо раб твой слушает.</w:t>
      </w:r>
    </w:p>
    <w:p/>
    <w:p>
      <w:r xmlns:w="http://schemas.openxmlformats.org/wordprocessingml/2006/main">
        <w:t xml:space="preserve">Исход 6:30 И сказал Моисей пред Господом: вот, у меня необрезанные губы, и как услышит меня фараон?</w:t>
      </w:r>
    </w:p>
    <w:p/>
    <w:p>
      <w:r xmlns:w="http://schemas.openxmlformats.org/wordprocessingml/2006/main">
        <w:t xml:space="preserve">Моисей боролся со своей неуверенностью перед Богом относительно своей способности говорить с фараоном и быть услышанным.</w:t>
      </w:r>
    </w:p>
    <w:p/>
    <w:p>
      <w:r xmlns:w="http://schemas.openxmlformats.org/wordprocessingml/2006/main">
        <w:t xml:space="preserve">1. Преодолейте неуверенность: доверьтесь Богу, который будет говорить через вас</w:t>
      </w:r>
    </w:p>
    <w:p/>
    <w:p>
      <w:r xmlns:w="http://schemas.openxmlformats.org/wordprocessingml/2006/main">
        <w:t xml:space="preserve">2. Сила Божья: победа над страхом и сомнением</w:t>
      </w:r>
    </w:p>
    <w:p/>
    <w:p>
      <w:r xmlns:w="http://schemas.openxmlformats.org/wordprocessingml/2006/main">
        <w:t xml:space="preserve">1. Исайя 41:10 – Не бойся, ибо Я с тобой;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27:7 – Господь – моя сила и мой щит; мое сердце доверяет ему, и он помогает мне. Сердце мое прыгает от радости, и песней своей восхваляю Его.</w:t>
      </w:r>
    </w:p>
    <w:p/>
    <w:p>
      <w:r xmlns:w="http://schemas.openxmlformats.org/wordprocessingml/2006/main">
        <w:t xml:space="preserve">Исход 7 можно изложить в трех абзацах следующим образом с указанными стихами:</w:t>
      </w:r>
    </w:p>
    <w:p/>
    <w:p>
      <w:r xmlns:w="http://schemas.openxmlformats.org/wordprocessingml/2006/main">
        <w:t xml:space="preserve">Абзац 1: В Исходе 7:1-7 Бог назначает Моисея Своим представителем, а Аарона своим пророком, чтобы противостоять фараону. Он уверяет их, что сердце фараона ожесточится, но через знамения и чудеса, которые совершит Бог, Египет узнает, что Он — Господь. Моисею и Аарону поручено творить чудеса перед фараоном, чтобы продемонстрировать силу Бога. Однако, несмотря на эти предупреждения и инструкции, фараон продолжает сопротивляться.</w:t>
      </w:r>
    </w:p>
    <w:p/>
    <w:p>
      <w:r xmlns:w="http://schemas.openxmlformats.org/wordprocessingml/2006/main">
        <w:t xml:space="preserve">Абзац 2: Продолжая Исход 7:8-13, Моисей и Аарон предстают перед фараоном по повелению Бога. Они совершают знамение, превращая посох Моисея в змею. Однако маги фараона также повторяют этот подвиг с помощью своих тайных искусств. Эта демонстрация силы не убеждает фараона освободить израильтян, но вместо этого еще больше ожесточает его сердце. Противостояние усиливается, поскольку обе стороны демонстрируют сверхъестественные способности.</w:t>
      </w:r>
    </w:p>
    <w:p/>
    <w:p>
      <w:r xmlns:w="http://schemas.openxmlformats.org/wordprocessingml/2006/main">
        <w:t xml:space="preserve">Абзац 3: В Исходе 7:14-25 Бог поручает Моисею встретиться с фараоном у реки Нил рано утром, когда он выйдет к воде. Там Моисей должен предупредить его о надвигающейся кровавой казни, которая превратит всю воду в Египте в кровь из-за его отказа отпустить Израиль. По повелению Бога Моисей ударяет своим посохом по Нилу, и он немедленно превращается в кровь по всему Египту, вызывая большие страдания среди его жителей, которые не могут найти чистую воду для питья или орошения.</w:t>
      </w:r>
    </w:p>
    <w:p/>
    <w:p>
      <w:r xmlns:w="http://schemas.openxmlformats.org/wordprocessingml/2006/main">
        <w:t xml:space="preserve">В итоге:</w:t>
      </w:r>
    </w:p>
    <w:p>
      <w:r xmlns:w="http://schemas.openxmlformats.org/wordprocessingml/2006/main">
        <w:t xml:space="preserve">В 7-й главе Исхода представлены:</w:t>
      </w:r>
    </w:p>
    <w:p>
      <w:r xmlns:w="http://schemas.openxmlformats.org/wordprocessingml/2006/main">
        <w:t xml:space="preserve">Бог назначил Моисея и Аарона противостоять фараону;</w:t>
      </w:r>
    </w:p>
    <w:p>
      <w:r xmlns:w="http://schemas.openxmlformats.org/wordprocessingml/2006/main">
        <w:t xml:space="preserve">Уверенность в ожесточенных сердцах, но знамения, демонстрирующие божественную силу;</w:t>
      </w:r>
    </w:p>
    <w:p>
      <w:r xmlns:w="http://schemas.openxmlformats.org/wordprocessingml/2006/main">
        <w:t xml:space="preserve">Инструкция по совершению чудес перед фараоном.</w:t>
      </w:r>
    </w:p>
    <w:p/>
    <w:p>
      <w:r xmlns:w="http://schemas.openxmlformats.org/wordprocessingml/2006/main">
        <w:t xml:space="preserve">Моисей и Аарон предстают перед фараоном;</w:t>
      </w:r>
    </w:p>
    <w:p>
      <w:r xmlns:w="http://schemas.openxmlformats.org/wordprocessingml/2006/main">
        <w:t xml:space="preserve">Выполнение знака с посохом, превращающимся в змею;</w:t>
      </w:r>
    </w:p>
    <w:p>
      <w:r xmlns:w="http://schemas.openxmlformats.org/wordprocessingml/2006/main">
        <w:t xml:space="preserve">Волшебники фараона повторяют этот подвиг.</w:t>
      </w:r>
    </w:p>
    <w:p/>
    <w:p>
      <w:r xmlns:w="http://schemas.openxmlformats.org/wordprocessingml/2006/main">
        <w:t xml:space="preserve">Моисей предупреждает о надвигающейся кровавой казни;</w:t>
      </w:r>
    </w:p>
    <w:p>
      <w:r xmlns:w="http://schemas.openxmlformats.org/wordprocessingml/2006/main">
        <w:t xml:space="preserve">Нанесение удара по Нилу посохом, превращающим его в кровь;</w:t>
      </w:r>
    </w:p>
    <w:p>
      <w:r xmlns:w="http://schemas.openxmlformats.org/wordprocessingml/2006/main">
        <w:t xml:space="preserve">Вызывает бедствие среди египтян из-за нехватки чистой воды.</w:t>
      </w:r>
    </w:p>
    <w:p/>
    <w:p>
      <w:r xmlns:w="http://schemas.openxmlformats.org/wordprocessingml/2006/main">
        <w:t xml:space="preserve">Эта глава знаменует собой начало прямого противостояния между Моисеем, Аароном, представляющим власть и силу Бога, и фараоном, символизирующим упорное сопротивление освобождению Израиля из рабства. В нем подчеркивается, что первоначальные проявления чудесных знамений не могут повлиять на решимость фараонов, в то время как демонстрация сверхъестественных способностей, проявленных как представителями Бога (Моисей, Аарон), так и египетскими магами, является признаком эскалации конфликта между противоборствующими силами. Введение казней служит божественным судом над Египтом, демонстрируя превосходство Яхве над египетскими богами, связанными с природными элементами, такими как вода (как видно из преобразования Нила). Седьмая глава Исхода готовит почву для последующих бедствий, которые будут разворачиваться на протяжении всех глав Исхода, ведущих к окончательному освобождению.</w:t>
      </w:r>
    </w:p>
    <w:p/>
    <w:p>
      <w:r xmlns:w="http://schemas.openxmlformats.org/wordprocessingml/2006/main">
        <w:t xml:space="preserve">Исход 7:1 И сказал Господь Моисею: смотри, Я сделал тебя богом фараону, а Аарон, брат твой, будет пророком твоим.</w:t>
      </w:r>
    </w:p>
    <w:p/>
    <w:p>
      <w:r xmlns:w="http://schemas.openxmlformats.org/wordprocessingml/2006/main">
        <w:t xml:space="preserve">Бог поручил Моисею и Аарону вывести израильтян из Египта.</w:t>
      </w:r>
    </w:p>
    <w:p/>
    <w:p>
      <w:r xmlns:w="http://schemas.openxmlformats.org/wordprocessingml/2006/main">
        <w:t xml:space="preserve">1. Бог – высшая власть, и мы должны доверять Ему и повиноваться Ему.</w:t>
      </w:r>
    </w:p>
    <w:p/>
    <w:p>
      <w:r xmlns:w="http://schemas.openxmlformats.org/wordprocessingml/2006/main">
        <w:t xml:space="preserve">2. Всегда помните, что Бог все контролирует и даст нам силы противостоять нашим трудностям.</w:t>
      </w:r>
    </w:p>
    <w:p/>
    <w:p>
      <w:r xmlns:w="http://schemas.openxmlformats.org/wordprocessingml/2006/main">
        <w:t xml:space="preserve">1. Исход 3:7-12 – Божий призыв к Моисею вывести израильтян из Египта.</w:t>
      </w:r>
    </w:p>
    <w:p/>
    <w:p>
      <w:r xmlns:w="http://schemas.openxmlformats.org/wordprocessingml/2006/main">
        <w:t xml:space="preserve">2. Евреям 11:24-27 – Вера Моисея в Бога, несмотря на трудности.</w:t>
      </w:r>
    </w:p>
    <w:p/>
    <w:p>
      <w:r xmlns:w="http://schemas.openxmlformats.org/wordprocessingml/2006/main">
        <w:t xml:space="preserve">Исход 7:2 Ты скажешь все, что Я повелю тебе, и скажет Аарон, брат твой, фараону, чтобы он выслал сынов Израилевых из земли его.</w:t>
      </w:r>
    </w:p>
    <w:p/>
    <w:p>
      <w:r xmlns:w="http://schemas.openxmlformats.org/wordprocessingml/2006/main">
        <w:t xml:space="preserve">Бог повелел Моисею поговорить с фараоном и потребовать, чтобы он отпустил израильтян.</w:t>
      </w:r>
    </w:p>
    <w:p/>
    <w:p>
      <w:r xmlns:w="http://schemas.openxmlformats.org/wordprocessingml/2006/main">
        <w:t xml:space="preserve">1: Мы призваны следовать Божьим заповедям с верой и послушанием, чего бы нам это ни стоило.</w:t>
      </w:r>
    </w:p>
    <w:p/>
    <w:p>
      <w:r xmlns:w="http://schemas.openxmlformats.org/wordprocessingml/2006/main">
        <w:t xml:space="preserve">2: Бог дал нам Свое Слово, чтобы вести нас, и мы должны относиться к нему серьезно.</w:t>
      </w:r>
    </w:p>
    <w:p/>
    <w:p>
      <w:r xmlns:w="http://schemas.openxmlformats.org/wordprocessingml/2006/main">
        <w:t xml:space="preserve">1: Иоанна 4:23-24 - Но настанет время, и настало уже, когда истинные поклонники будут поклоняться Отцу в духе и истине, ибо таких поклонников Отец ищет Себе. Бог есть Дух: и поклоняющиеся Ему должны поклоняться Ему в духе и истине.</w:t>
      </w:r>
    </w:p>
    <w:p/>
    <w:p>
      <w:r xmlns:w="http://schemas.openxmlformats.org/wordprocessingml/2006/main">
        <w:t xml:space="preserve">2: Иисус Навин 1:7-9 - Только будь сильным и весьма мужественным, чтобы соблюдать весь закон, который заповедал тебе Моисей, раб Мой: не уклоняйся от него ни направо, ни налево, чтобы ты можешь процветать, куда бы ты ни пошел.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Исход 7:3 И ожесточу сердце фараона, и умножу знамения Мои и чудеса Мои в земле Египетской.</w:t>
      </w:r>
    </w:p>
    <w:p/>
    <w:p>
      <w:r xmlns:w="http://schemas.openxmlformats.org/wordprocessingml/2006/main">
        <w:t xml:space="preserve">Божья сила будет видна через знамения и чудеса в Египте.</w:t>
      </w:r>
    </w:p>
    <w:p/>
    <w:p>
      <w:r xmlns:w="http://schemas.openxmlformats.org/wordprocessingml/2006/main">
        <w:t xml:space="preserve">1: Божья мощь и сила раскрываются во многих отношениях.</w:t>
      </w:r>
    </w:p>
    <w:p/>
    <w:p>
      <w:r xmlns:w="http://schemas.openxmlformats.org/wordprocessingml/2006/main">
        <w:t xml:space="preserve">2: Мы должны трепетать перед величием Бога и Его делами.</w:t>
      </w:r>
    </w:p>
    <w:p/>
    <w:p>
      <w:r xmlns:w="http://schemas.openxmlformats.org/wordprocessingml/2006/main">
        <w:t xml:space="preserve">1: Римлянам 11:33-36 – О, бездна богатства премудрости и познания Божия! Как неисследимы Его суды и непостижимы пути Его!</w:t>
      </w:r>
    </w:p>
    <w:p/>
    <w:p>
      <w:r xmlns:w="http://schemas.openxmlformats.org/wordprocessingml/2006/main">
        <w:t xml:space="preserve">2: Псалом 65:4 – Вся земля поклоняется Тебе; они поют Тебе хвалу; они поют хвалу Твоему имени.</w:t>
      </w:r>
    </w:p>
    <w:p/>
    <w:p>
      <w:r xmlns:w="http://schemas.openxmlformats.org/wordprocessingml/2006/main">
        <w:t xml:space="preserve">Исход 7:4 Но фараон не послушался тебя, чтобы Я возложил руку Мою на Египет и вывел войска Мои и народ Мой, сынов Израилевых, из земли Египетской великими карами.</w:t>
      </w:r>
    </w:p>
    <w:p/>
    <w:p>
      <w:r xmlns:w="http://schemas.openxmlformats.org/wordprocessingml/2006/main">
        <w:t xml:space="preserve">Фараон отказывается слушать повеление Бога отпустить израильтян из Египта, поэтому Бог обрушит суд на Египет, чтобы освободить Свой народ.</w:t>
      </w:r>
    </w:p>
    <w:p/>
    <w:p>
      <w:r xmlns:w="http://schemas.openxmlformats.org/wordprocessingml/2006/main">
        <w:t xml:space="preserve">1. Бог обеспечит: как вера в Бога преодолеет все трудности</w:t>
      </w:r>
    </w:p>
    <w:p/>
    <w:p>
      <w:r xmlns:w="http://schemas.openxmlformats.org/wordprocessingml/2006/main">
        <w:t xml:space="preserve">2. Сила Божьего суда: как вмешательство Бога приведет к победе</w:t>
      </w:r>
    </w:p>
    <w:p/>
    <w:p>
      <w:r xmlns:w="http://schemas.openxmlformats.org/wordprocessingml/2006/main">
        <w:t xml:space="preserve">1. Исаия 43:2-3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Исход 7:5 И узнают Египтяне, что Я Господь, когда Я простру руку Мою на Египет и выведу сынов Израилевых из среды их.</w:t>
      </w:r>
    </w:p>
    <w:p/>
    <w:p>
      <w:r xmlns:w="http://schemas.openxmlformats.org/wordprocessingml/2006/main">
        <w:t xml:space="preserve">Господь продемонстрирует Свою силу и докажет Своё владычество, когда выведет израильтян из Египта.</w:t>
      </w:r>
    </w:p>
    <w:p/>
    <w:p>
      <w:r xmlns:w="http://schemas.openxmlformats.org/wordprocessingml/2006/main">
        <w:t xml:space="preserve">1. Сила Господа: проявленная в Его освобождении израильтян из Египта</w:t>
      </w:r>
    </w:p>
    <w:p/>
    <w:p>
      <w:r xmlns:w="http://schemas.openxmlformats.org/wordprocessingml/2006/main">
        <w:t xml:space="preserve">2. Суверенитет Бога: очевиден в Его спасении израильтян из Египта.</w:t>
      </w:r>
    </w:p>
    <w:p/>
    <w:p>
      <w:r xmlns:w="http://schemas.openxmlformats.org/wordprocessingml/2006/main">
        <w:t xml:space="preserve">1. Исход 4:21 – «И сказал Господь Моисею: когда пойдешь возвратиться в Египет, смотри, сотвори пред фараоном все те чудеса, которые Я дал в руку твою; но Я ожесточу сердце его, чтобы он не отпущу людей.</w:t>
      </w:r>
    </w:p>
    <w:p/>
    <w:p>
      <w:r xmlns:w="http://schemas.openxmlformats.org/wordprocessingml/2006/main">
        <w:t xml:space="preserve">2. 1 Коринфянам 10:13 – «Вас постигло искушение не иное, как человеческое; но верен Бог, Который не позволит вам быть искушенными сверх сил, но при искушении сотворит и путь к бегству, чтобы вы могли перенести».</w:t>
      </w:r>
    </w:p>
    <w:p/>
    <w:p>
      <w:r xmlns:w="http://schemas.openxmlformats.org/wordprocessingml/2006/main">
        <w:t xml:space="preserve">Исход 7:6 И сделали Моисей и Аарон, как повелел им Господь, так и сделали.</w:t>
      </w:r>
    </w:p>
    <w:p/>
    <w:p>
      <w:r xmlns:w="http://schemas.openxmlformats.org/wordprocessingml/2006/main">
        <w:t xml:space="preserve">Моисей и Аарон подчинились повелениям Господа.</w:t>
      </w:r>
    </w:p>
    <w:p/>
    <w:p>
      <w:r xmlns:w="http://schemas.openxmlformats.org/wordprocessingml/2006/main">
        <w:t xml:space="preserve">1. Повинуйтесь повелениям Господа – Исход 7:6.</w:t>
      </w:r>
    </w:p>
    <w:p/>
    <w:p>
      <w:r xmlns:w="http://schemas.openxmlformats.org/wordprocessingml/2006/main">
        <w:t xml:space="preserve">2. Доверьтесь руководству Господа – Исход 7:6.</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Исход 7:7 Моисею было восемьдесят лет, а Аарону восемьдесят три года, когда они говорили с фараоном.</w:t>
      </w:r>
    </w:p>
    <w:p/>
    <w:p>
      <w:r xmlns:w="http://schemas.openxmlformats.org/wordprocessingml/2006/main">
        <w:t xml:space="preserve">Моисей и Аарон разговаривали с фараоном, когда им было 80 и 83 года соответственно.</w:t>
      </w:r>
    </w:p>
    <w:p/>
    <w:p>
      <w:r xmlns:w="http://schemas.openxmlformats.org/wordprocessingml/2006/main">
        <w:t xml:space="preserve">1. Сила старения: как наш опыт укрепляет наш голос</w:t>
      </w:r>
    </w:p>
    <w:p/>
    <w:p>
      <w:r xmlns:w="http://schemas.openxmlformats.org/wordprocessingml/2006/main">
        <w:t xml:space="preserve">2. Высказать свою позицию: мужество Моисея и Аарона</w:t>
      </w:r>
    </w:p>
    <w:p/>
    <w:p>
      <w:r xmlns:w="http://schemas.openxmlformats.org/wordprocessingml/2006/main">
        <w:t xml:space="preserve">1. Исайя 46:4 И даже до старости твоей Я — Он; и даже до седины понесу тебя: Я создал, и буду нести; Я понесу и избавлю тебя.</w:t>
      </w:r>
    </w:p>
    <w:p/>
    <w:p>
      <w:r xmlns:w="http://schemas.openxmlformats.org/wordprocessingml/2006/main">
        <w:t xml:space="preserve">2. Псалом 71:9 Не отвергни меня в старости; не оставляй меня, когда мои силы иссякают.</w:t>
      </w:r>
    </w:p>
    <w:p/>
    <w:p>
      <w:r xmlns:w="http://schemas.openxmlformats.org/wordprocessingml/2006/main">
        <w:t xml:space="preserve">Исход 7:8 И сказал Господь Моисею и Аарону, говоря:</w:t>
      </w:r>
    </w:p>
    <w:p/>
    <w:p>
      <w:r xmlns:w="http://schemas.openxmlformats.org/wordprocessingml/2006/main">
        <w:t xml:space="preserve">Бог говорил с Моисеем и Аароном и дал им указания.</w:t>
      </w:r>
    </w:p>
    <w:p/>
    <w:p>
      <w:r xmlns:w="http://schemas.openxmlformats.org/wordprocessingml/2006/main">
        <w:t xml:space="preserve">1. У Бога есть план для каждого из нас, и Он будет говорить с нами, если мы захотим слушать.</w:t>
      </w:r>
    </w:p>
    <w:p/>
    <w:p>
      <w:r xmlns:w="http://schemas.openxmlformats.org/wordprocessingml/2006/main">
        <w:t xml:space="preserve">2. Мы призваны следовать Его указаниям в нашей жизни, даже если это трудно.</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Римлянам 12:2 – Не сообразуйтесь с образцом мира сего, но преобразуйтесь обновлением ума вашего.</w:t>
      </w:r>
    </w:p>
    <w:p/>
    <w:p>
      <w:r xmlns:w="http://schemas.openxmlformats.org/wordprocessingml/2006/main">
        <w:t xml:space="preserve">Исход 7:9 Когда фараон скажет тебе: «Покажи тебе чудо», тогда скажи Аарону: возьми жезл твой и брось его пред фараоном, и он станет змеем.</w:t>
      </w:r>
    </w:p>
    <w:p/>
    <w:p>
      <w:r xmlns:w="http://schemas.openxmlformats.org/wordprocessingml/2006/main">
        <w:t xml:space="preserve">Исход 7:9 открывает Божье повеление Аарону бросить свой жезл перед фараоном, и он превратится в змея, как чудо.</w:t>
      </w:r>
    </w:p>
    <w:p/>
    <w:p>
      <w:r xmlns:w="http://schemas.openxmlformats.org/wordprocessingml/2006/main">
        <w:t xml:space="preserve">1: Бог устроит необходимые чудеса, чтобы показать Свою силу и славу.</w:t>
      </w:r>
    </w:p>
    <w:p/>
    <w:p>
      <w:r xmlns:w="http://schemas.openxmlformats.org/wordprocessingml/2006/main">
        <w:t xml:space="preserve">2: Бог дает нам повеления, чтобы мы могли продемонстрировать Его силу и могущество.</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Исход 7:10 И вошли Моисей и Аарон к фараону, и сделали так, как повелел Господь: и бросил Аарон жезл свой пред фараоном и пред рабами его, и он превратился в змея.</w:t>
      </w:r>
    </w:p>
    <w:p/>
    <w:p>
      <w:r xmlns:w="http://schemas.openxmlformats.org/wordprocessingml/2006/main">
        <w:t xml:space="preserve">Моисей и Аарон подчинились повелениям Бога, и Аарон бросил свой посох и стал змеем.</w:t>
      </w:r>
    </w:p>
    <w:p/>
    <w:p>
      <w:r xmlns:w="http://schemas.openxmlformats.org/wordprocessingml/2006/main">
        <w:t xml:space="preserve">1. Чудеса Божьи: как послушание приносит силу</w:t>
      </w:r>
    </w:p>
    <w:p/>
    <w:p>
      <w:r xmlns:w="http://schemas.openxmlformats.org/wordprocessingml/2006/main">
        <w:t xml:space="preserve">2. Значение чудес: урок из 7-й главы Исхода.</w:t>
      </w:r>
    </w:p>
    <w:p/>
    <w:p>
      <w:r xmlns:w="http://schemas.openxmlformats.org/wordprocessingml/2006/main">
        <w:t xml:space="preserve">1. Евреям 11:23-29 - Верою Моисей, родившись, был спрятан родителями своими три месяца, потому что они видели, что он был прекрасным ребенком; и они не боялись царского повеления.</w:t>
      </w:r>
    </w:p>
    <w:p/>
    <w:p>
      <w:r xmlns:w="http://schemas.openxmlformats.org/wordprocessingml/2006/main">
        <w:t xml:space="preserve">2. Даниил 6:16-23 - Тогда царь повелел, и Даниил был приведен и брошен в ров со львами. И царь заговорил и сказал Даниилу: «Бог твой, которому ты постоянно служишь, Он избавит тебя».</w:t>
      </w:r>
    </w:p>
    <w:p/>
    <w:p>
      <w:r xmlns:w="http://schemas.openxmlformats.org/wordprocessingml/2006/main">
        <w:t xml:space="preserve">Исход 7:11 И призвал фараон мудрецов и волхвов; и волхвы Египетские сделали то же самое со своими волшебствами.</w:t>
      </w:r>
    </w:p>
    <w:p/>
    <w:p>
      <w:r xmlns:w="http://schemas.openxmlformats.org/wordprocessingml/2006/main">
        <w:t xml:space="preserve">Фараон призвал мудрецов и волхвов использовать свои чары, чтобы составить конкуренцию чудесам Моисея и Аарона.</w:t>
      </w:r>
    </w:p>
    <w:p/>
    <w:p>
      <w:r xmlns:w="http://schemas.openxmlformats.org/wordprocessingml/2006/main">
        <w:t xml:space="preserve">1. Божья сила больше любой человеческой силы.</w:t>
      </w:r>
    </w:p>
    <w:p/>
    <w:p>
      <w:r xmlns:w="http://schemas.openxmlformats.org/wordprocessingml/2006/main">
        <w:t xml:space="preserve">2. В конце концов Господь всегда побеждает.</w:t>
      </w:r>
    </w:p>
    <w:p/>
    <w:p>
      <w:r xmlns:w="http://schemas.openxmlformats.org/wordprocessingml/2006/main">
        <w:t xml:space="preserve">1. 1 Иоанна 4:4 – «Вы, дорогие дети, от Бога и победили их, потому что Тот, Кто в вас, больше того, кто в мире».</w:t>
      </w:r>
    </w:p>
    <w:p/>
    <w:p>
      <w:r xmlns:w="http://schemas.openxmlformats.org/wordprocessingml/2006/main">
        <w:t xml:space="preserve">2. Исайя 40:28-29 – «Разве вы не знаете? Разве вы не слышали? Господь – Бог вечный, Творец концов земли. Он не устанет и не утомится, и разуметь Его никто не сможет. сажень, Он дает силу утомленным и увеличивает силу слабых».</w:t>
      </w:r>
    </w:p>
    <w:p/>
    <w:p>
      <w:r xmlns:w="http://schemas.openxmlformats.org/wordprocessingml/2006/main">
        <w:t xml:space="preserve">Исход 7:12 Ибо каждый бросил свой жезл, и они сделались змеями; а жезл Аарона поглотил их жезлы.</w:t>
      </w:r>
    </w:p>
    <w:p/>
    <w:p>
      <w:r xmlns:w="http://schemas.openxmlformats.org/wordprocessingml/2006/main">
        <w:t xml:space="preserve">Израильтяне и египтяне вступили в борьбу за власть, когда они бросили свои жезлы и превратились в змей, но жезл Аарона поглотил жезлы египтян.</w:t>
      </w:r>
    </w:p>
    <w:p/>
    <w:p>
      <w:r xmlns:w="http://schemas.openxmlformats.org/wordprocessingml/2006/main">
        <w:t xml:space="preserve">1. Сила Божьего Слова: уроки чудес Жезла Аарона</w:t>
      </w:r>
    </w:p>
    <w:p/>
    <w:p>
      <w:r xmlns:w="http://schemas.openxmlformats.org/wordprocessingml/2006/main">
        <w:t xml:space="preserve">2. Доверие к Богу перед лицом испытаний: преодоление невзгод с верой</w:t>
      </w:r>
    </w:p>
    <w:p/>
    <w:p>
      <w:r xmlns:w="http://schemas.openxmlformats.org/wordprocessingml/2006/main">
        <w:t xml:space="preserve">1. Иоанна 1:1-5 В начале было Слово, и Слово было у Бога, и Слово было Бог, и Слово стало плотью и обитало среди нас.</w:t>
      </w:r>
    </w:p>
    <w:p/>
    <w:p>
      <w:r xmlns:w="http://schemas.openxmlformats.org/wordprocessingml/2006/main">
        <w:t xml:space="preserve">2. Римлянам 8:31-39 Что же нам сказать на это? Если Бог за нас, кто может быть против нас?</w:t>
      </w:r>
    </w:p>
    <w:p/>
    <w:p>
      <w:r xmlns:w="http://schemas.openxmlformats.org/wordprocessingml/2006/main">
        <w:t xml:space="preserve">Исход 7:13 И ожесточил сердце фараона, и он не послушал их; как сказал Господь.</w:t>
      </w:r>
    </w:p>
    <w:p/>
    <w:p>
      <w:r xmlns:w="http://schemas.openxmlformats.org/wordprocessingml/2006/main">
        <w:t xml:space="preserve">Господь ожесточил сердце фараона, заставив его не слушать требований Моисея и Аарона.</w:t>
      </w:r>
    </w:p>
    <w:p/>
    <w:p>
      <w:r xmlns:w="http://schemas.openxmlformats.org/wordprocessingml/2006/main">
        <w:t xml:space="preserve">1. Сила Божьего Слова. Как Бог использует Свое Слово, чтобы осуществить Свою Волю.</w:t>
      </w:r>
    </w:p>
    <w:p/>
    <w:p>
      <w:r xmlns:w="http://schemas.openxmlformats.org/wordprocessingml/2006/main">
        <w:t xml:space="preserve">2. Ожесточенное сердце фараона – Как фараон сопротивлялся воле Бога, несмотря на предупреждения</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Иезекииль 36:26-27 — И дам вам сердце новое, и дух новый дам вам: и возьму из плоти вашей сердце каменное, и дам вам сердце плотяное . И Я вложу в вас дух Мой, и заставлю вас поступать по уставам Моим, и вы будете соблюдать законы Мои и исполнять их.</w:t>
      </w:r>
    </w:p>
    <w:p/>
    <w:p>
      <w:r xmlns:w="http://schemas.openxmlformats.org/wordprocessingml/2006/main">
        <w:t xml:space="preserve">Исход 7:14 И сказал Господь Моисею: ожесточилось сердце фараона, он не хочет отпустить народ.</w:t>
      </w:r>
    </w:p>
    <w:p/>
    <w:p>
      <w:r xmlns:w="http://schemas.openxmlformats.org/wordprocessingml/2006/main">
        <w:t xml:space="preserve">Божья власть над ожесточенным сердцем фараона: отказ фараона отпустить народ показал, что его сердце ожесточено Богом.</w:t>
      </w:r>
    </w:p>
    <w:p/>
    <w:p>
      <w:r xmlns:w="http://schemas.openxmlformats.org/wordprocessingml/2006/main">
        <w:t xml:space="preserve">1. Сила Божья сильнее жестокости наших сердец.</w:t>
      </w:r>
    </w:p>
    <w:p/>
    <w:p>
      <w:r xmlns:w="http://schemas.openxmlformats.org/wordprocessingml/2006/main">
        <w:t xml:space="preserve">2. Бог может действовать даже в самых мрачных сердцах.</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51:10 – Сердце чистое сотвори во мне, Боже, и дух правый обнови внутри меня.</w:t>
      </w:r>
    </w:p>
    <w:p/>
    <w:p>
      <w:r xmlns:w="http://schemas.openxmlformats.org/wordprocessingml/2006/main">
        <w:t xml:space="preserve">Исход 7:15 Утром пойди к фараону; вот, он выходит к воде; и ты будешь стоять на берегу реки, чтобы он не пришел; и жезл, обращенный в змею, возьми в руку твою.</w:t>
      </w:r>
    </w:p>
    <w:p/>
    <w:p>
      <w:r xmlns:w="http://schemas.openxmlformats.org/wordprocessingml/2006/main">
        <w:t xml:space="preserve">Господь повелел Моисею утром пойти к фараону и стоять на берегу реки, пока не придет фараон. Моисей должен был взять в руку жезл, обращенный в змею.</w:t>
      </w:r>
    </w:p>
    <w:p/>
    <w:p>
      <w:r xmlns:w="http://schemas.openxmlformats.org/wordprocessingml/2006/main">
        <w:t xml:space="preserve">1. Доверие к Господу: научиться ждать в Его время</w:t>
      </w:r>
    </w:p>
    <w:p/>
    <w:p>
      <w:r xmlns:w="http://schemas.openxmlformats.org/wordprocessingml/2006/main">
        <w:t xml:space="preserve">2. Сила послушания: следование заповедям Бога</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Иоанна 15:14 Вы — Мои друзья, если сделаете все, что Я вам повелю.</w:t>
      </w:r>
    </w:p>
    <w:p/>
    <w:p>
      <w:r xmlns:w="http://schemas.openxmlformats.org/wordprocessingml/2006/main">
        <w:t xml:space="preserve">Исход 7:16 И скажи ему: Господь Бог Евреев послал меня к тебе сказать: отпусти народ Мой, чтобы они служили Мне в пустыне; и вот, ты до сих пор не слышал.</w:t>
      </w:r>
    </w:p>
    <w:p/>
    <w:p>
      <w:r xmlns:w="http://schemas.openxmlformats.org/wordprocessingml/2006/main">
        <w:t xml:space="preserve">Бог повелевает Моисею сказать фараону отпустить еврейский народ, чтобы они могли служить Ему в пустыне, но фараон не послушался.</w:t>
      </w:r>
    </w:p>
    <w:p/>
    <w:p>
      <w:r xmlns:w="http://schemas.openxmlformats.org/wordprocessingml/2006/main">
        <w:t xml:space="preserve">1. Сила послушания и слушания Бога</w:t>
      </w:r>
    </w:p>
    <w:p/>
    <w:p>
      <w:r xmlns:w="http://schemas.openxmlformats.org/wordprocessingml/2006/main">
        <w:t xml:space="preserve">2. Вера посреди испытаний</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Исход 7:17 Так говорит Господь: по тому узнаешь, что Я Господь: вот, Я ударю жезлом, который в руке Моей, по водам в реке, и они превратятся в кровь.</w:t>
      </w:r>
    </w:p>
    <w:p/>
    <w:p>
      <w:r xmlns:w="http://schemas.openxmlformats.org/wordprocessingml/2006/main">
        <w:t xml:space="preserve">Бог повелевает Моисею превратить воды реки в кровь в знак Своей силы.</w:t>
      </w:r>
    </w:p>
    <w:p/>
    <w:p>
      <w:r xmlns:w="http://schemas.openxmlformats.org/wordprocessingml/2006/main">
        <w:t xml:space="preserve">1. Сила Всемогущего: А к Исходу 7:17.</w:t>
      </w:r>
    </w:p>
    <w:p/>
    <w:p>
      <w:r xmlns:w="http://schemas.openxmlformats.org/wordprocessingml/2006/main">
        <w:t xml:space="preserve">2. Божья власть преобразовывать: А к Исходу 7:17.</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4:12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w:t>
      </w:r>
    </w:p>
    <w:p/>
    <w:p>
      <w:r xmlns:w="http://schemas.openxmlformats.org/wordprocessingml/2006/main">
        <w:t xml:space="preserve">Исход 7:18 И рыба в реке вымрет, и река смердит; и египтяне возненавидят пить воду из реки.</w:t>
      </w:r>
    </w:p>
    <w:p/>
    <w:p>
      <w:r xmlns:w="http://schemas.openxmlformats.org/wordprocessingml/2006/main">
        <w:t xml:space="preserve">Речная чума приводит к гибели рыбы, вода становится грязной и непригодной для питья.</w:t>
      </w:r>
    </w:p>
    <w:p/>
    <w:p>
      <w:r xmlns:w="http://schemas.openxmlformats.org/wordprocessingml/2006/main">
        <w:t xml:space="preserve">1. Жизнь в присутствии Бога: научиться полагаться на Бога в трудные времена</w:t>
      </w:r>
    </w:p>
    <w:p/>
    <w:p>
      <w:r xmlns:w="http://schemas.openxmlformats.org/wordprocessingml/2006/main">
        <w:t xml:space="preserve">2. Доверие к Божьему плану: сила веры в трудные времена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Исход 7:19 И сказал Господь Моисею: скажи Аарону: возьми жезл твой и простри руку твою на воды Египта, на потоки его, на реки его, и на пруды его, и на все водоемы его. , чтобы они могли стать кровью; и чтобы была кровь по всей земле Египетской, как в деревянных, так и в каменных сосудах.</w:t>
      </w:r>
    </w:p>
    <w:p/>
    <w:p>
      <w:r xmlns:w="http://schemas.openxmlformats.org/wordprocessingml/2006/main">
        <w:t xml:space="preserve">Бог повелел Моисею сказать Аарону, чтобы он использовал свой жезл и превратил воду в Египте в кровь.</w:t>
      </w:r>
    </w:p>
    <w:p/>
    <w:p>
      <w:r xmlns:w="http://schemas.openxmlformats.org/wordprocessingml/2006/main">
        <w:t xml:space="preserve">1. Сила Божья: как Бог может преобразовать и искупить любую ситуацию</w:t>
      </w:r>
    </w:p>
    <w:p/>
    <w:p>
      <w:r xmlns:w="http://schemas.openxmlformats.org/wordprocessingml/2006/main">
        <w:t xml:space="preserve">2. Доверие к Богу: научиться отпускать ситуацию и верить в Бога</w:t>
      </w:r>
    </w:p>
    <w:p/>
    <w:p>
      <w:r xmlns:w="http://schemas.openxmlformats.org/wordprocessingml/2006/main">
        <w:t xml:space="preserve">1. Иоанна 3:16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Исход 7:20 И сделали Моисей и Аарон так, как повелел Господь; и поднял жезл, и ударил по воде в реке пред глазами фараона и перед глазами рабов его; и вся вода, которая была в реке, превратилась в кровь.</w:t>
      </w:r>
    </w:p>
    <w:p/>
    <w:p>
      <w:r xmlns:w="http://schemas.openxmlformats.org/wordprocessingml/2006/main">
        <w:t xml:space="preserve">Моисей и Аарон последовали повелению Бога и с помощью жезла превратили воды реки в кровь на глазах у фараона и его слуг.</w:t>
      </w:r>
    </w:p>
    <w:p/>
    <w:p>
      <w:r xmlns:w="http://schemas.openxmlformats.org/wordprocessingml/2006/main">
        <w:t xml:space="preserve">1. Сила послушания: история Моисея и Аарона и их верности заповедям Бога.</w:t>
      </w:r>
    </w:p>
    <w:p/>
    <w:p>
      <w:r xmlns:w="http://schemas.openxmlformats.org/wordprocessingml/2006/main">
        <w:t xml:space="preserve">2. Последствия непослушания: урок фараона и его отказ прислушаться к Божьему предупреждению</w:t>
      </w:r>
    </w:p>
    <w:p/>
    <w:p>
      <w:r xmlns:w="http://schemas.openxmlformats.org/wordprocessingml/2006/main">
        <w:t xml:space="preserve">1. Римлянам 1:18-21 – Гнев Божий, явленный с небес на всякое нечестие и неправду человеческую.</w:t>
      </w:r>
    </w:p>
    <w:p/>
    <w:p>
      <w:r xmlns:w="http://schemas.openxmlformats.org/wordprocessingml/2006/main">
        <w:t xml:space="preserve">2. Иеремия 17:5-10 – Блажен человек, который надеется на Господа и которого упование – Господь.</w:t>
      </w:r>
    </w:p>
    <w:p/>
    <w:p>
      <w:r xmlns:w="http://schemas.openxmlformats.org/wordprocessingml/2006/main">
        <w:t xml:space="preserve">Исход 7:21 И рыба, которая была в реке, вымерла; и река воняла, и египтяне не могли пить воду из реки; и была кровь по всей земле Египетской.</w:t>
      </w:r>
    </w:p>
    <w:p/>
    <w:p>
      <w:r xmlns:w="http://schemas.openxmlformats.org/wordprocessingml/2006/main">
        <w:t xml:space="preserve">Воды Нила превратились в кровь, что привело к гибели рыбы в реке и ужасному зловонию. Египтяне не могли пить из реки, и кровь залила всю землю.</w:t>
      </w:r>
    </w:p>
    <w:p/>
    <w:p>
      <w:r xmlns:w="http://schemas.openxmlformats.org/wordprocessingml/2006/main">
        <w:t xml:space="preserve">1. Сила гнева Божьего: исследование язв в Исходе.</w:t>
      </w:r>
    </w:p>
    <w:p/>
    <w:p>
      <w:r xmlns:w="http://schemas.openxmlformats.org/wordprocessingml/2006/main">
        <w:t xml:space="preserve">2. Верность Бога: как Бог освободил Свой народ, несмотря на, казалось бы, невозможные трудности</w:t>
      </w:r>
    </w:p>
    <w:p/>
    <w:p>
      <w:r xmlns:w="http://schemas.openxmlformats.org/wordprocessingml/2006/main">
        <w:t xml:space="preserve">1. Римлянам 1:18-20 – Ибо гнев Божий открывается с небес на всякое нечестие и неправду людей, которые своей неправдой подавляют истину.</w:t>
      </w:r>
    </w:p>
    <w:p/>
    <w:p>
      <w:r xmlns:w="http://schemas.openxmlformats.org/wordprocessingml/2006/main">
        <w:t xml:space="preserve">2. Псалом 104:5-7 – Вспомните чудесные дела Его, которые Он сотворил, чудеса Его и суды уст Его, семя Авраама, раба Его, вы, дети Иакова, избранные Его! Он Господь Бог наш; суды его по всей земле.</w:t>
      </w:r>
    </w:p>
    <w:p/>
    <w:p>
      <w:r xmlns:w="http://schemas.openxmlformats.org/wordprocessingml/2006/main">
        <w:t xml:space="preserve">Исход 7:22 И сделали то же волхвы Египетские волшебствами своими, и ожесточилось сердце фараона, и он не послушал их; как сказал Господь.</w:t>
      </w:r>
    </w:p>
    <w:p/>
    <w:p>
      <w:r xmlns:w="http://schemas.openxmlformats.org/wordprocessingml/2006/main">
        <w:t xml:space="preserve">Сердце фараона ожесточилось, и он отказался слушать волхвов Египетских, несмотря на их чары, как и предсказал Господь.</w:t>
      </w:r>
    </w:p>
    <w:p/>
    <w:p>
      <w:r xmlns:w="http://schemas.openxmlformats.org/wordprocessingml/2006/main">
        <w:t xml:space="preserve">1. Как сохранять веру, несмотря на трудности и неудачи</w:t>
      </w:r>
    </w:p>
    <w:p/>
    <w:p>
      <w:r xmlns:w="http://schemas.openxmlformats.org/wordprocessingml/2006/main">
        <w:t xml:space="preserve">2. Предсказательная природа Бога и Его суверенитет</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Исход 7:23 И повернулся фараон и вошел в дом свой, но и к этому не помышлял.</w:t>
      </w:r>
    </w:p>
    <w:p/>
    <w:p>
      <w:r xmlns:w="http://schemas.openxmlformats.org/wordprocessingml/2006/main">
        <w:t xml:space="preserve">Фараон отказался прислушаться к предупреждениям Бога и вместо этого вернулся в свой дом, не прислушавшись к указаниям Бога.</w:t>
      </w:r>
    </w:p>
    <w:p/>
    <w:p>
      <w:r xmlns:w="http://schemas.openxmlformats.org/wordprocessingml/2006/main">
        <w:t xml:space="preserve">1. Божьим указаниям следует следовать даже во времена сомнений.</w:t>
      </w:r>
    </w:p>
    <w:p/>
    <w:p>
      <w:r xmlns:w="http://schemas.openxmlformats.org/wordprocessingml/2006/main">
        <w:t xml:space="preserve">2. Мы не должны отказываться от Божьих обещаний, даже если другие не верят.</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Исход 7:24 И все Египтяне копали вокруг реки, чтобы найти воду для питья; ибо они не могли пить воду из реки.</w:t>
      </w:r>
    </w:p>
    <w:p/>
    <w:p>
      <w:r xmlns:w="http://schemas.openxmlformats.org/wordprocessingml/2006/main">
        <w:t xml:space="preserve">Египтяне не могли пить воду из реки, и им пришлось раскапывать ее, чтобы найти другой источник воды.</w:t>
      </w:r>
    </w:p>
    <w:p/>
    <w:p>
      <w:r xmlns:w="http://schemas.openxmlformats.org/wordprocessingml/2006/main">
        <w:t xml:space="preserve">1. Сила веры. Даже в отчаянные времена вера может помочь нам найти решения.</w:t>
      </w:r>
    </w:p>
    <w:p/>
    <w:p>
      <w:r xmlns:w="http://schemas.openxmlformats.org/wordprocessingml/2006/main">
        <w:t xml:space="preserve">2. Ценность воды. Вода является ценным ресурсом, и к ней следует относиться и ценить как таковую.</w:t>
      </w:r>
    </w:p>
    <w:p/>
    <w:p>
      <w:r xmlns:w="http://schemas.openxmlformats.org/wordprocessingml/2006/main">
        <w:t xml:space="preserve">1. Исход 7:24 – И все египтяне копали вокруг реки, чтобы найти воду для питья; ибо они не могли пить воду из реки.</w:t>
      </w:r>
    </w:p>
    <w:p/>
    <w:p>
      <w:r xmlns:w="http://schemas.openxmlformats.org/wordprocessingml/2006/main">
        <w:t xml:space="preserve">2. Псалом 42:1-2 - Как олень жаждет потоков вод, так душа моя жаждет Тебя, Боже. Душа моя жаждет Бога, Бога живого. Когда я смогу пойти и встретиться с Богом?</w:t>
      </w:r>
    </w:p>
    <w:p/>
    <w:p>
      <w:r xmlns:w="http://schemas.openxmlformats.org/wordprocessingml/2006/main">
        <w:t xml:space="preserve">Исход 7:25 И исполнилось семь дней после того, как Господь поразил реку.</w:t>
      </w:r>
    </w:p>
    <w:p/>
    <w:p>
      <w:r xmlns:w="http://schemas.openxmlformats.org/wordprocessingml/2006/main">
        <w:t xml:space="preserve">После того как Господь поразил реку, прошло семь дней.</w:t>
      </w:r>
    </w:p>
    <w:p/>
    <w:p>
      <w:r xmlns:w="http://schemas.openxmlformats.org/wordprocessingml/2006/main">
        <w:t xml:space="preserve">1. Божья сила проявляется в нашей жизни и мире.</w:t>
      </w:r>
    </w:p>
    <w:p/>
    <w:p>
      <w:r xmlns:w="http://schemas.openxmlformats.org/wordprocessingml/2006/main">
        <w:t xml:space="preserve">2. Господь верен, и Его обещания надежны.</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45:1-2 – Бог – наше прибежище и сила, скорый помощник в беде. Поэтому мы не убоимся, если земля упадет и горы сдвинутся в сердце моря.</w:t>
      </w:r>
    </w:p>
    <w:p/>
    <w:p>
      <w:r xmlns:w="http://schemas.openxmlformats.org/wordprocessingml/2006/main">
        <w:t xml:space="preserve">Исход 8 можно изложить в трех абзацах следующим образом с указанными стихами:</w:t>
      </w:r>
    </w:p>
    <w:p/>
    <w:p>
      <w:r xmlns:w="http://schemas.openxmlformats.org/wordprocessingml/2006/main">
        <w:t xml:space="preserve">Абзац 1: В Исходе 8:1-7 Моисей и Аарон снова предстают перед фараоном, на этот раз с требованием освобождения израильтян. Они предупреждают фараона, что, если он откажется, Египет поразит рой лягушек. Несмотря на первоначальное сопротивление фараона, в конце концов он соглашается отпустить людей и просит Моисея ходатайствовать перед Богом, чтобы удалить лягушек из Египта. Моисей дает фараону выбор: когда он хочет, чтобы лягушки были удалены немедленно или в определенный день, и фараон просит убрать их на следующий день. Бог удовлетворяет просьбу Моисея, и все лягушки умирают и собираются в кучи по всему Египту.</w:t>
      </w:r>
    </w:p>
    <w:p/>
    <w:p>
      <w:r xmlns:w="http://schemas.openxmlformats.org/wordprocessingml/2006/main">
        <w:t xml:space="preserve">Абзац 2: Продолжая Исход 8:8-15, после того, как фараон стал свидетелем устранения чумы лягушек, он нарушает свое обещание и ожесточает свое сердце. В результате Бог посылает на Египет вторую казнь — стаи комаров и вшей, которые поражают как людей, так и животных. Волшебники пытаются повторить это чудо, но терпят неудачу, признавая, что это «перст Божий». Несмотря на то, что фараон лично испытал это несчастье вместе со своим народом, он остается упрямым и отказывается освободить Израиль.</w:t>
      </w:r>
    </w:p>
    <w:p/>
    <w:p>
      <w:r xmlns:w="http://schemas.openxmlformats.org/wordprocessingml/2006/main">
        <w:t xml:space="preserve">Абзац 3: В Исходе 8:16-32 Бог повелевает Моисею протянуть свой посох над Египтом, так что стаи мух наполнят каждый уголок земли, кроме Гесем, региона, где проживает Израиль. Эта чума причиняет большие страдания египтянам, поскольку мухи наводняют их дома и поля. И снова фараон пытается вести переговоры, предлагая Израилю поклоняться своему Богу в Египте вместо того, чтобы быть полностью освобожденным. Однако Моисей настаивает на трехдневном путешествии в пустыню по повелению Яхве. В конце концов смягчившись под давлением этой третьей чумы на египетский скот, страдающий от болезней, и пощадив при этом скот, принадлежащий израильтянам, фараон соглашается, но все еще питает сомнения.</w:t>
      </w:r>
    </w:p>
    <w:p/>
    <w:p>
      <w:r xmlns:w="http://schemas.openxmlformats.org/wordprocessingml/2006/main">
        <w:t xml:space="preserve">В итоге:</w:t>
      </w:r>
    </w:p>
    <w:p>
      <w:r xmlns:w="http://schemas.openxmlformats.org/wordprocessingml/2006/main">
        <w:t xml:space="preserve">В 8-й главе Исхода представлены:</w:t>
      </w:r>
    </w:p>
    <w:p>
      <w:r xmlns:w="http://schemas.openxmlformats.org/wordprocessingml/2006/main">
        <w:t xml:space="preserve">Моисей требует освобождения Израиля перед фараоном;</w:t>
      </w:r>
    </w:p>
    <w:p>
      <w:r xmlns:w="http://schemas.openxmlformats.org/wordprocessingml/2006/main">
        <w:t xml:space="preserve">Предупреждение о надвигающейся чуме лягушек;</w:t>
      </w:r>
    </w:p>
    <w:p>
      <w:r xmlns:w="http://schemas.openxmlformats.org/wordprocessingml/2006/main">
        <w:t xml:space="preserve">Фараон сначала уступил, но позже потребовал удаления.</w:t>
      </w:r>
    </w:p>
    <w:p/>
    <w:p>
      <w:r xmlns:w="http://schemas.openxmlformats.org/wordprocessingml/2006/main">
        <w:t xml:space="preserve">Лягушки, покрывающие Египет;</w:t>
      </w:r>
    </w:p>
    <w:p>
      <w:r xmlns:w="http://schemas.openxmlformats.org/wordprocessingml/2006/main">
        <w:t xml:space="preserve">Фараон просит их удалить;</w:t>
      </w:r>
    </w:p>
    <w:p>
      <w:r xmlns:w="http://schemas.openxmlformats.org/wordprocessingml/2006/main">
        <w:t xml:space="preserve">Дай Бог просьбу, приведшую к их кончине.</w:t>
      </w:r>
    </w:p>
    <w:p/>
    <w:p>
      <w:r xmlns:w="http://schemas.openxmlformats.org/wordprocessingml/2006/main">
        <w:t xml:space="preserve">Стаи комаров и вшей, поразившие египтян;</w:t>
      </w:r>
    </w:p>
    <w:p>
      <w:r xmlns:w="http://schemas.openxmlformats.org/wordprocessingml/2006/main">
        <w:t xml:space="preserve">Маги, признающие божественное вмешательство;</w:t>
      </w:r>
    </w:p>
    <w:p>
      <w:r xmlns:w="http://schemas.openxmlformats.org/wordprocessingml/2006/main">
        <w:t xml:space="preserve">Фараон оставался непокорным, несмотря на последствия.</w:t>
      </w:r>
    </w:p>
    <w:p/>
    <w:p>
      <w:r xmlns:w="http://schemas.openxmlformats.org/wordprocessingml/2006/main">
        <w:t xml:space="preserve">Командование мухами, роящимися по всему Египту, кроме Гесема;</w:t>
      </w:r>
    </w:p>
    <w:p>
      <w:r xmlns:w="http://schemas.openxmlformats.org/wordprocessingml/2006/main">
        <w:t xml:space="preserve">Египет терпит бедствие из-за заражения мухами;</w:t>
      </w:r>
    </w:p>
    <w:p>
      <w:r xmlns:w="http://schemas.openxmlformats.org/wordprocessingml/2006/main">
        <w:t xml:space="preserve">Переговоры фараонов относительно поклонения в Египте отклонены.</w:t>
      </w:r>
    </w:p>
    <w:p/>
    <w:p>
      <w:r xmlns:w="http://schemas.openxmlformats.org/wordprocessingml/2006/main">
        <w:t xml:space="preserve">В этой главе продолжают изображаться противостояния между Моисеем, Аароном, олицетворяющим божественную власть, и упрямым правителем-фараоном, который неоднократно нарушает обещания, данные под давлением эпидемий, обрушившихся на его царство. Он демонстрирует, как различные бедствия нападают на повседневную жизнь египетского общества: от неприятностей, таких как лягушки или насекомые (комары, вши), до более серьезных нарушений, таких как болезни домашнего скота или нашествие мух, одновременно демонстрируя власть Яхве над природными элементами в египетском религиозном контексте, часто ассоциируемом с божествами, символизирующими плодородие. или защита от вредителей, болезней (например, Хекет). В Исходе 8 подчеркивается как возрастающая суровость божественных судов за неповиновение, так и сопротивление фараонов полному освобождению, к которому стремились евреи во главе с Моисеем и Аароном.</w:t>
      </w:r>
    </w:p>
    <w:p/>
    <w:p>
      <w:r xmlns:w="http://schemas.openxmlformats.org/wordprocessingml/2006/main">
        <w:t xml:space="preserve">Исход 8:1 И сказал Господь Моисею: пойди к фараону и скажи ему: так говорит Господь: отпусти народ Мой, чтобы он служил Мне.</w:t>
      </w:r>
    </w:p>
    <w:p/>
    <w:p>
      <w:r xmlns:w="http://schemas.openxmlformats.org/wordprocessingml/2006/main">
        <w:t xml:space="preserve">Бог повелел Моисею сказать фараону освободить израильтян из рабства, чтобы они могли служить Богу.</w:t>
      </w:r>
    </w:p>
    <w:p/>
    <w:p>
      <w:r xmlns:w="http://schemas.openxmlformats.org/wordprocessingml/2006/main">
        <w:t xml:space="preserve">1. Сила послушания: как Бог использует нас для исполнения Своей воли</w:t>
      </w:r>
    </w:p>
    <w:p/>
    <w:p>
      <w:r xmlns:w="http://schemas.openxmlformats.org/wordprocessingml/2006/main">
        <w:t xml:space="preserve">2. Свобода веры: как мы обретаем истинное освобождение через служение Богу</w:t>
      </w:r>
    </w:p>
    <w:p/>
    <w:p>
      <w:r xmlns:w="http://schemas.openxmlformats.org/wordprocessingml/2006/main">
        <w:t xml:space="preserve">1. Римлянам 6:15-17 – Ибо, когда вы были рабами греха, вы были свободны в праведности. Но какой плод ты получал в то время от того, чего теперь стыдишься? Ибо конец всему этому – смерть. Но теперь, когда вы освободились от греха и стали рабами Божьими, плоды, которые вы получаете, ведут к освящению и его концу — вечной жизни.</w:t>
      </w:r>
    </w:p>
    <w:p/>
    <w:p>
      <w:r xmlns:w="http://schemas.openxmlformats.org/wordprocessingml/2006/main">
        <w:t xml:space="preserve">2. Ефесянам 6:5-8 - Рабы, повинуйтесь господам вашим земным со страхом и трепетом, с искренним сердцем, как и Христу, не с помощью глазного служения, как человекоугодники, но как рабы Христовы, исполняя волю Божию от сердца, совершая служение с доброй волей, как Господу, а не человеку, зная, что какое бы добро ни сделал кто, то он получит обратно от Господа, раб ли он, или свободный.</w:t>
      </w:r>
    </w:p>
    <w:p/>
    <w:p>
      <w:r xmlns:w="http://schemas.openxmlformats.org/wordprocessingml/2006/main">
        <w:t xml:space="preserve">Исход 8:2 И если ты не захочешь отпустить их, то вот, Я поразим все пределы твои жабами:</w:t>
      </w:r>
    </w:p>
    <w:p/>
    <w:p>
      <w:r xmlns:w="http://schemas.openxmlformats.org/wordprocessingml/2006/main">
        <w:t xml:space="preserve">Бог накажет тех, кто не подчиняется Его заповедям.</w:t>
      </w:r>
    </w:p>
    <w:p/>
    <w:p>
      <w:r xmlns:w="http://schemas.openxmlformats.org/wordprocessingml/2006/main">
        <w:t xml:space="preserve">1. Верно повинуйтесь Богу и Его повелениям, чтобы получить благословения.</w:t>
      </w:r>
    </w:p>
    <w:p/>
    <w:p>
      <w:r xmlns:w="http://schemas.openxmlformats.org/wordprocessingml/2006/main">
        <w:t xml:space="preserve">2. Следуйте воле Господа и избегайте последствий непослушания.</w:t>
      </w:r>
    </w:p>
    <w:p/>
    <w:p>
      <w:r xmlns:w="http://schemas.openxmlformats.org/wordprocessingml/2006/main">
        <w:t xml:space="preserve">1. Исаия 1:19 – Если захочешь и послушаешься, то вкусишь блага земли.</w:t>
      </w:r>
    </w:p>
    <w:p/>
    <w:p>
      <w:r xmlns:w="http://schemas.openxmlformats.org/wordprocessingml/2006/main">
        <w:t xml:space="preserve">2. Иезекииль 18:30 – Посему Я буду судить вас, дом Израилев, каждого по путям его, говорит Господь Бог.</w:t>
      </w:r>
    </w:p>
    <w:p/>
    <w:p>
      <w:r xmlns:w="http://schemas.openxmlformats.org/wordprocessingml/2006/main">
        <w:t xml:space="preserve">Исход 8:3 И река выведет множество лягушек, которые поднимутся и войдут в дом твой, и в спальню твою, и на постель твою, и в дом рабов твоих, и на народ твой, и в печи твои. и в тестомес твой:</w:t>
      </w:r>
    </w:p>
    <w:p/>
    <w:p>
      <w:r xmlns:w="http://schemas.openxmlformats.org/wordprocessingml/2006/main">
        <w:t xml:space="preserve">Река произведет множество лягушек, которые проникнут в дома, спальни, кровати, дома слуг, жилища людей, печи и корыта египтян.</w:t>
      </w:r>
    </w:p>
    <w:p/>
    <w:p>
      <w:r xmlns:w="http://schemas.openxmlformats.org/wordprocessingml/2006/main">
        <w:t xml:space="preserve">1. Лягушка в твоей постели: ощутить силу Божью во времена трудностей</w:t>
      </w:r>
    </w:p>
    <w:p/>
    <w:p>
      <w:r xmlns:w="http://schemas.openxmlformats.org/wordprocessingml/2006/main">
        <w:t xml:space="preserve">2. Лягушка в вашей духовке: учимся находить благословение посреди хаоса</w:t>
      </w:r>
    </w:p>
    <w:p/>
    <w:p>
      <w:r xmlns:w="http://schemas.openxmlformats.org/wordprocessingml/2006/main">
        <w:t xml:space="preserve">1. Исход 10:1-2 — И сказал Господь Моисею: войди к фараону, ибо Я ожесточил сердце его и сердце рабов его, чтобы показать ему сии знамения Мои, и чтобы ты рассказал вслух сыну твоему и сыну сына твоего, что Я сделал в Египте, и знамения Мои, которые Я совершил среди них; чтобы вы узнали, что Я Господь.</w:t>
      </w:r>
    </w:p>
    <w:p/>
    <w:p>
      <w:r xmlns:w="http://schemas.openxmlformats.org/wordprocessingml/2006/main">
        <w:t xml:space="preserve">2. Псалом 34:7 – Ангел Господень ополчается вокруг боящихся Его и избавляет их.</w:t>
      </w:r>
    </w:p>
    <w:p/>
    <w:p>
      <w:r xmlns:w="http://schemas.openxmlformats.org/wordprocessingml/2006/main">
        <w:t xml:space="preserve">Исход 8:4 И налетят лягушки и на тебя, и на народ твой, и на всех рабов твоих.</w:t>
      </w:r>
    </w:p>
    <w:p/>
    <w:p>
      <w:r xmlns:w="http://schemas.openxmlformats.org/wordprocessingml/2006/main">
        <w:t xml:space="preserve">Господь послал лягушек, чтобы поразить фараона и его народ.</w:t>
      </w:r>
    </w:p>
    <w:p/>
    <w:p>
      <w:r xmlns:w="http://schemas.openxmlformats.org/wordprocessingml/2006/main">
        <w:t xml:space="preserve">1. Язвы Господни: сила Бога, контролирующая творение</w:t>
      </w:r>
    </w:p>
    <w:p/>
    <w:p>
      <w:r xmlns:w="http://schemas.openxmlformats.org/wordprocessingml/2006/main">
        <w:t xml:space="preserve">2. Как реагировать на Божий суд и благословения</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2 Коринфянам 5:17 – Итак, кто во Христе, тот новая тварь; древнее прошло; вот, все стало новым.</w:t>
      </w:r>
    </w:p>
    <w:p/>
    <w:p>
      <w:r xmlns:w="http://schemas.openxmlformats.org/wordprocessingml/2006/main">
        <w:t xml:space="preserve">Исход 8:5 И сказал Господь Моисею: скажи Аарону: простри руку твою с жезлом твоим на ручьи, на реки и пруды, и выведи лягушек на землю Египетскую.</w:t>
      </w:r>
    </w:p>
    <w:p/>
    <w:p>
      <w:r xmlns:w="http://schemas.openxmlformats.org/wordprocessingml/2006/main">
        <w:t xml:space="preserve">Бог повелел Моисею сказать Аарону, чтобы он простер свой жезл над водами Египта и вызвал наводнение лягушками.</w:t>
      </w:r>
    </w:p>
    <w:p/>
    <w:p>
      <w:r xmlns:w="http://schemas.openxmlformats.org/wordprocessingml/2006/main">
        <w:t xml:space="preserve">1. Сила послушания: как послушание заповедям Бога может творить чудеса</w:t>
      </w:r>
    </w:p>
    <w:p/>
    <w:p>
      <w:r xmlns:w="http://schemas.openxmlformats.org/wordprocessingml/2006/main">
        <w:t xml:space="preserve">2. Сила веры: как Бог использует нашу веру, чтобы творить чудеса</w:t>
      </w:r>
    </w:p>
    <w:p/>
    <w:p>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то можете сказать горе сей: перейди отсюда туда, и она будет двигаться, для вас не будет ничего невозможного.</w:t>
      </w:r>
    </w:p>
    <w:p/>
    <w:p>
      <w:r xmlns:w="http://schemas.openxmlformats.org/wordprocessingml/2006/main">
        <w:t xml:space="preserve">2. Римлянам 10:17 – «Следовательно, вера приходит от слышания вести, а весть слышится через слово о Христе».</w:t>
      </w:r>
    </w:p>
    <w:p/>
    <w:p>
      <w:r xmlns:w="http://schemas.openxmlformats.org/wordprocessingml/2006/main">
        <w:t xml:space="preserve">Исход 8:6 И простер Аарон руку свою на воды Египта; и вышли лягушки и покрыли землю Египетскую.</w:t>
      </w:r>
    </w:p>
    <w:p/>
    <w:p>
      <w:r xmlns:w="http://schemas.openxmlformats.org/wordprocessingml/2006/main">
        <w:t xml:space="preserve">Аарон простер руку свою и заставил лягушек покрыть землю Египта.</w:t>
      </w:r>
    </w:p>
    <w:p/>
    <w:p>
      <w:r xmlns:w="http://schemas.openxmlformats.org/wordprocessingml/2006/main">
        <w:t xml:space="preserve">1. Сила послушания: как послушание заповедям Бога приносит чудеса</w:t>
      </w:r>
    </w:p>
    <w:p/>
    <w:p>
      <w:r xmlns:w="http://schemas.openxmlformats.org/wordprocessingml/2006/main">
        <w:t xml:space="preserve">2. Чудесное действие веры: как доверие к Богу может привести к переменам</w:t>
      </w:r>
    </w:p>
    <w:p/>
    <w:p>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то можете сказать горе сей: перейди отсюда туда, и она будет двигаться, для вас не будет ничего невозможного.</w:t>
      </w:r>
    </w:p>
    <w:p/>
    <w:p>
      <w:r xmlns:w="http://schemas.openxmlformats.org/wordprocessingml/2006/main">
        <w:t xml:space="preserve">2. Луки 24:1-3 – В первый день недели, очень рано утром, женщины взяли приготовленные благовония и пошли ко гробу. Они нашли камень отваленным от гроба, но, войдя, не нашли тела Господа Иисуса.</w:t>
      </w:r>
    </w:p>
    <w:p/>
    <w:p>
      <w:r xmlns:w="http://schemas.openxmlformats.org/wordprocessingml/2006/main">
        <w:t xml:space="preserve">Исход 8:7 И сделали волхвы своими волшебствами и вывели лягушек на землю Египетскую.</w:t>
      </w:r>
    </w:p>
    <w:p/>
    <w:p>
      <w:r xmlns:w="http://schemas.openxmlformats.org/wordprocessingml/2006/main">
        <w:t xml:space="preserve">Волшебники Египта, используя свои чары, заставили лягушек выйти из земли Египетской.</w:t>
      </w:r>
    </w:p>
    <w:p/>
    <w:p>
      <w:r xmlns:w="http://schemas.openxmlformats.org/wordprocessingml/2006/main">
        <w:t xml:space="preserve">1. Сила чар и пределы человеческих сил.</w:t>
      </w:r>
    </w:p>
    <w:p/>
    <w:p>
      <w:r xmlns:w="http://schemas.openxmlformats.org/wordprocessingml/2006/main">
        <w:t xml:space="preserve">2. Бог всегда все контролирует и действует через самых неожиданных людей и ситуации.</w:t>
      </w:r>
    </w:p>
    <w:p/>
    <w:p>
      <w:r xmlns:w="http://schemas.openxmlformats.org/wordprocessingml/2006/main">
        <w:t xml:space="preserve">1. Иов 12:7-10: Но спроси животных, и они научат тебя; птицы небесные, и они скажут тебе; или кусты земли, и они научат тебя; и рыбы морские возвестят тебе. Кто из всех этих не знает, что рука Господня сотворила это? В Его руке жизнь всего живого и дыхание всего человечества.</w:t>
      </w:r>
    </w:p>
    <w:p/>
    <w:p>
      <w:r xmlns:w="http://schemas.openxmlformats.org/wordprocessingml/2006/main">
        <w:t xml:space="preserve">2. Деяния 10:34-35, Итак, Петр открыл уста свои и сказал: истинно я понимаю, что Бог не лицеприятен, но в каждом народе любой, кто боится Его и делает правду, угоден Ему.</w:t>
      </w:r>
    </w:p>
    <w:p/>
    <w:p>
      <w:r xmlns:w="http://schemas.openxmlformats.org/wordprocessingml/2006/main">
        <w:t xml:space="preserve">Исход 8:8 И призвал фараон Моисея и Аарона и сказал: молите Господа, чтобы Он отнял лягушек у меня и у народа моего; и отпущу народ, чтобы он принес жертву Господу.</w:t>
      </w:r>
    </w:p>
    <w:p/>
    <w:p>
      <w:r xmlns:w="http://schemas.openxmlformats.org/wordprocessingml/2006/main">
        <w:t xml:space="preserve">Фараон призывает Моисея и Аарона и просит их помолиться Господу, чтобы он удалил лягушек из Египта, предлагая отпустить израильтян, если они это сделают.</w:t>
      </w:r>
    </w:p>
    <w:p/>
    <w:p>
      <w:r xmlns:w="http://schemas.openxmlformats.org/wordprocessingml/2006/main">
        <w:t xml:space="preserve">1. Отпустить наши страхи. Учимся доверять Богу, даже когда ситуация кажется сложной.</w:t>
      </w:r>
    </w:p>
    <w:p/>
    <w:p>
      <w:r xmlns:w="http://schemas.openxmlformats.org/wordprocessingml/2006/main">
        <w:t xml:space="preserve">2. Освобождение контроля – признание силы Бога и позволение Его воле сбываться.</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Исход 8:9 И сказал Моисей фараону: слава надо мною! когда же я помолюсь за тебя и за твоих рабов и за твой народ, чтобы истребить лягушек у тебя и в домах твоих, чтобы они остались только в реке?</w:t>
      </w:r>
    </w:p>
    <w:p/>
    <w:p>
      <w:r xmlns:w="http://schemas.openxmlformats.org/wordprocessingml/2006/main">
        <w:t xml:space="preserve">Господь послал Моисея к фараону убрать лягушек из дворца фараона, чтобы они остались только в реке.</w:t>
      </w:r>
    </w:p>
    <w:p/>
    <w:p>
      <w:r xmlns:w="http://schemas.openxmlformats.org/wordprocessingml/2006/main">
        <w:t xml:space="preserve">1. Сила Божьего Слова: пример Моисея и фараона</w:t>
      </w:r>
    </w:p>
    <w:p/>
    <w:p>
      <w:r xmlns:w="http://schemas.openxmlformats.org/wordprocessingml/2006/main">
        <w:t xml:space="preserve">2. Доверие к Божьему плану: преодоление препятствий через веру</w:t>
      </w:r>
    </w:p>
    <w:p/>
    <w:p>
      <w:r xmlns:w="http://schemas.openxmlformats.org/wordprocessingml/2006/main">
        <w:t xml:space="preserve">1. Матфея 17:20 – И сказал им: по малости веры вашей; ибо истинно говорю вам: если вы будете иметь веру с горчичное зерно и скажете горе сей: перейди отсюда туда, и она перейдет; и для вас не будет ничего невозможного.</w:t>
      </w:r>
    </w:p>
    <w:p/>
    <w:p>
      <w:r xmlns:w="http://schemas.openxmlformats.org/wordprocessingml/2006/main">
        <w:t xml:space="preserve">2. Исаия 55:11 – Так будет слово Мое, исходящее из уст Моих; Не вернется оно ко Мне пустым, Не совершив желаемого, И не преуспев в деле, для которого Я его послал.</w:t>
      </w:r>
    </w:p>
    <w:p/>
    <w:p>
      <w:r xmlns:w="http://schemas.openxmlformats.org/wordprocessingml/2006/main">
        <w:t xml:space="preserve">Исход 8:10 И сказал: завтра. И сказал: да будет по слову твоему, чтобы ты узнал, что нет подобного Господу Богу нашему.</w:t>
      </w:r>
    </w:p>
    <w:p/>
    <w:p>
      <w:r xmlns:w="http://schemas.openxmlformats.org/wordprocessingml/2006/main">
        <w:t xml:space="preserve">Величие и сила Бога уникальны и несравненны.</w:t>
      </w:r>
    </w:p>
    <w:p/>
    <w:p>
      <w:r xmlns:w="http://schemas.openxmlformats.org/wordprocessingml/2006/main">
        <w:t xml:space="preserve">1. Божья сила не имеет себе равных – Исход 8:10.</w:t>
      </w:r>
    </w:p>
    <w:p/>
    <w:p>
      <w:r xmlns:w="http://schemas.openxmlformats.org/wordprocessingml/2006/main">
        <w:t xml:space="preserve">2. Бог больше всех – Исход 8:10.</w:t>
      </w:r>
    </w:p>
    <w:p/>
    <w:p>
      <w:r xmlns:w="http://schemas.openxmlformats.org/wordprocessingml/2006/main">
        <w:t xml:space="preserve">1. Исайя 40:25 – Кому же вы уподобите меня, или буду равен? — говорит Святой.</w:t>
      </w:r>
    </w:p>
    <w:p/>
    <w:p>
      <w:r xmlns:w="http://schemas.openxmlformats.org/wordprocessingml/2006/main">
        <w:t xml:space="preserve">2. Иеремия 10:6-7 – Ибо нет подобного Тебе, Господи; ты велик, и твое имя велико в силе. Кто не убоялся бы тебя, Царь народов? ибо это принадлежит тебе, ибо среди всех мудрецов народов и во всех царствах их нет подобного тебе.</w:t>
      </w:r>
    </w:p>
    <w:p/>
    <w:p>
      <w:r xmlns:w="http://schemas.openxmlformats.org/wordprocessingml/2006/main">
        <w:t xml:space="preserve">Исход 8:11 И удалятся лягушки от тебя, и от домов твоих, и от рабов твоих, и от народа твоего; они останутся только в реке.</w:t>
      </w:r>
    </w:p>
    <w:p/>
    <w:p>
      <w:r xmlns:w="http://schemas.openxmlformats.org/wordprocessingml/2006/main">
        <w:t xml:space="preserve">Чума лягушек снята с жителей Египта, но лягушки все еще остаются в реке.</w:t>
      </w:r>
    </w:p>
    <w:p/>
    <w:p>
      <w:r xmlns:w="http://schemas.openxmlformats.org/wordprocessingml/2006/main">
        <w:t xml:space="preserve">1. Милосердие Божие посреди суда – Исход 8:11.</w:t>
      </w:r>
    </w:p>
    <w:p/>
    <w:p>
      <w:r xmlns:w="http://schemas.openxmlformats.org/wordprocessingml/2006/main">
        <w:t xml:space="preserve">2. Обращение язвы в похвалу – Исход 8:11.</w:t>
      </w:r>
    </w:p>
    <w:p/>
    <w:p>
      <w:r xmlns:w="http://schemas.openxmlformats.org/wordprocessingml/2006/main">
        <w:t xml:space="preserve">1. Псалом 107:43 – Кто мудр, пусть заботится об этом; пусть они подумают о неизменной любви Господа.</w:t>
      </w:r>
    </w:p>
    <w:p/>
    <w:p>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Исход 8:12 И вышли Моисей и Аарон от фараона, и воззвал Моисей к Господу о лягушках, которых Он навел на фараона.</w:t>
      </w:r>
    </w:p>
    <w:p/>
    <w:p>
      <w:r xmlns:w="http://schemas.openxmlformats.org/wordprocessingml/2006/main">
        <w:t xml:space="preserve">Моисей и Аарон пошли к фараону, чтобы просить удалить лягушек, которых Господь навел на фараона.</w:t>
      </w:r>
    </w:p>
    <w:p/>
    <w:p>
      <w:r xmlns:w="http://schemas.openxmlformats.org/wordprocessingml/2006/main">
        <w:t xml:space="preserve">1. Сила молитвы: как Моисей ходатайствовал за фараона</w:t>
      </w:r>
    </w:p>
    <w:p/>
    <w:p>
      <w:r xmlns:w="http://schemas.openxmlformats.org/wordprocessingml/2006/main">
        <w:t xml:space="preserve">2. Верность Бога: как Бог ответил на крик Моисея</w:t>
      </w:r>
    </w:p>
    <w:p/>
    <w:p>
      <w:r xmlns:w="http://schemas.openxmlformats.org/wordprocessingml/2006/main">
        <w:t xml:space="preserve">1. Исаия 41:17 -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Иакова 5:16 –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Исход 8:13 И сделал Господь по слову Моисея; и лягушки вымерли из домов, из деревень и из полей.</w:t>
      </w:r>
    </w:p>
    <w:p/>
    <w:p>
      <w:r xmlns:w="http://schemas.openxmlformats.org/wordprocessingml/2006/main">
        <w:t xml:space="preserve">Господь последовал повелению Моисея, и лягушки вымерли во всех домах, деревнях и полях.</w:t>
      </w:r>
    </w:p>
    <w:p/>
    <w:p>
      <w:r xmlns:w="http://schemas.openxmlformats.org/wordprocessingml/2006/main">
        <w:t xml:space="preserve">1. Бог верен: изучение Исхода 8:13.</w:t>
      </w:r>
    </w:p>
    <w:p/>
    <w:p>
      <w:r xmlns:w="http://schemas.openxmlformats.org/wordprocessingml/2006/main">
        <w:t xml:space="preserve">2. Мы призваны повиноваться: размышления над Исходом 8:13.</w:t>
      </w:r>
    </w:p>
    <w:p/>
    <w:p>
      <w:r xmlns:w="http://schemas.openxmlformats.org/wordprocessingml/2006/main">
        <w:t xml:space="preserve">1. Исаия 55:11 Так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2. Экклезиаст 12:13-14 Конец дела; все было услышано. Бойтесь Бога и соблюдайте Его заповеди, ибо в этом весь долг человека. Ибо всякое дело Бог приведет на суд, и все тайное, доброе или худое.</w:t>
      </w:r>
    </w:p>
    <w:p/>
    <w:p>
      <w:r xmlns:w="http://schemas.openxmlformats.org/wordprocessingml/2006/main">
        <w:t xml:space="preserve">Исход 8:14 И собрали их в кучу, и земля воняла.</w:t>
      </w:r>
    </w:p>
    <w:p/>
    <w:p>
      <w:r xmlns:w="http://schemas.openxmlformats.org/wordprocessingml/2006/main">
        <w:t xml:space="preserve">Этот отрывок из Исхода 8:14 рассказывает нам, что волхвы фараона собрали лягушек в кучи, и земля плохо пахла.</w:t>
      </w:r>
    </w:p>
    <w:p/>
    <w:p>
      <w:r xmlns:w="http://schemas.openxmlformats.org/wordprocessingml/2006/main">
        <w:t xml:space="preserve">1. Куда мы не хотим идти: как справиться с последствиями наших решений</w:t>
      </w:r>
    </w:p>
    <w:p/>
    <w:p>
      <w:r xmlns:w="http://schemas.openxmlformats.org/wordprocessingml/2006/main">
        <w:t xml:space="preserve">2. Власть Бога над природой: чудеса Исхода и после него</w:t>
      </w:r>
    </w:p>
    <w:p/>
    <w:p>
      <w:r xmlns:w="http://schemas.openxmlformats.org/wordprocessingml/2006/main">
        <w:t xml:space="preserve">1. Псалом 104:30 Земля их в изобилии произвела лягушек в покоях царей их.</w:t>
      </w:r>
    </w:p>
    <w:p/>
    <w:p>
      <w:r xmlns:w="http://schemas.openxmlformats.org/wordprocessingml/2006/main">
        <w:t xml:space="preserve">2. Римлянам 8:20-21 Ибо тварь подверглась разрушению не по собственному выбору, а по воле покорившего ее, в надежде, что сама тварь освободится от рабства тлению и будет приведена в состояние свободу и славу детей Божиих.</w:t>
      </w:r>
    </w:p>
    <w:p/>
    <w:p>
      <w:r xmlns:w="http://schemas.openxmlformats.org/wordprocessingml/2006/main">
        <w:t xml:space="preserve">Исход 8:15 Но когда фараон увидел, что наступила отсрочка, он ожесточил сердце свое и не послушал их; как сказал Господь.</w:t>
      </w:r>
    </w:p>
    <w:p/>
    <w:p>
      <w:r xmlns:w="http://schemas.openxmlformats.org/wordprocessingml/2006/main">
        <w:t xml:space="preserve">Фараон ожесточил свое сердце, когда увидел, что наступила передышка, и не внял повелению Господа.</w:t>
      </w:r>
    </w:p>
    <w:p/>
    <w:p>
      <w:r xmlns:w="http://schemas.openxmlformats.org/wordprocessingml/2006/main">
        <w:t xml:space="preserve">1. Мы не должны обманываться временами легкости и самоуспокоенности и должны продолжать полагаться на Господа.</w:t>
      </w:r>
    </w:p>
    <w:p/>
    <w:p>
      <w:r xmlns:w="http://schemas.openxmlformats.org/wordprocessingml/2006/main">
        <w:t xml:space="preserve">2. Мы должны опасаться своего сердца и быть готовыми к воле Господа.</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Ефесянам 4:26: Гневаясь, не согрешайте; не позволяй солнцу зайти во гневе твоем.</w:t>
      </w:r>
    </w:p>
    <w:p/>
    <w:p>
      <w:r xmlns:w="http://schemas.openxmlformats.org/wordprocessingml/2006/main">
        <w:t xml:space="preserve">Исход 8:16 И сказал Господь Моисею: скажи Аарону: простри жезл твой и порази прах земли, чтобы он сделался вшами по всей земле Египетской.</w:t>
      </w:r>
    </w:p>
    <w:p/>
    <w:p>
      <w:r xmlns:w="http://schemas.openxmlformats.org/wordprocessingml/2006/main">
        <w:t xml:space="preserve">Господь повелел Моисею сказать Аарону, чтобы он протянул свой жезл и поразил прах земли, в результате чего вши распространились по всему Египту.</w:t>
      </w:r>
    </w:p>
    <w:p/>
    <w:p>
      <w:r xmlns:w="http://schemas.openxmlformats.org/wordprocessingml/2006/main">
        <w:t xml:space="preserve">1: Силу Господа можно увидеть через его повеления.</w:t>
      </w:r>
    </w:p>
    <w:p/>
    <w:p>
      <w:r xmlns:w="http://schemas.openxmlformats.org/wordprocessingml/2006/main">
        <w:t xml:space="preserve">2: Когда мы повинуемся Богу, Он будет использовать нас для исполнения Своей воли.</w:t>
      </w:r>
    </w:p>
    <w:p/>
    <w:p>
      <w:r xmlns:w="http://schemas.openxmlformats.org/wordprocessingml/2006/main">
        <w:t xml:space="preserve">1: Луки 6:46-49 – Почему Ты называешь меня «Господи, Господи» и не делаешь того, что я говорю Тебе?</w:t>
      </w:r>
    </w:p>
    <w:p/>
    <w:p>
      <w:r xmlns:w="http://schemas.openxmlformats.org/wordprocessingml/2006/main">
        <w:t xml:space="preserve">2:1 Иоанна 2:3-4 – И из того узнаем, что познали Его, если соблюдем заповеди Его. Кто говорит, что я знаю его, но не соблюдает заповедей его, тот лжец, и нет в нем истины.</w:t>
      </w:r>
    </w:p>
    <w:p/>
    <w:p>
      <w:r xmlns:w="http://schemas.openxmlformats.org/wordprocessingml/2006/main">
        <w:t xml:space="preserve">Исход 8:17 И они сделали так; ибо Аарон простер руку свою с жезлом своим и поразил прах земной, и сделались вши в человеке и в скоте; весь прах земли сделался вшами по всей земле Египетской.</w:t>
      </w:r>
    </w:p>
    <w:p/>
    <w:p>
      <w:r xmlns:w="http://schemas.openxmlformats.org/wordprocessingml/2006/main">
        <w:t xml:space="preserve">Аарон своим жезлом поразил земной прах, превратив его в вшей, которые распространились по всей земле Египетской.</w:t>
      </w:r>
    </w:p>
    <w:p/>
    <w:p>
      <w:r xmlns:w="http://schemas.openxmlformats.org/wordprocessingml/2006/main">
        <w:t xml:space="preserve">1. Божья сила не имеет себе равных: чудесное явление, связанное с появлением вшей в Египте.</w:t>
      </w:r>
    </w:p>
    <w:p/>
    <w:p>
      <w:r xmlns:w="http://schemas.openxmlformats.org/wordprocessingml/2006/main">
        <w:t xml:space="preserve">2. Послушание Богу вознаграждается: переживание Божьих благословений через подчинение</w:t>
      </w:r>
    </w:p>
    <w:p/>
    <w:p>
      <w:r xmlns:w="http://schemas.openxmlformats.org/wordprocessingml/2006/main">
        <w:t xml:space="preserve">1. Исход 8:17 – И они сделали так; ибо Аарон простер руку свою с жезлом своим и поразил прах земной, и сделались вши в человеке и в скоте; весь прах земли сделался вшами по всей земле Египетской.</w:t>
      </w:r>
    </w:p>
    <w:p/>
    <w:p>
      <w:r xmlns:w="http://schemas.openxmlformats.org/wordprocessingml/2006/main">
        <w:t xml:space="preserve">2.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p>
      <w:r xmlns:w="http://schemas.openxmlformats.org/wordprocessingml/2006/main">
        <w:t xml:space="preserve">Исход 8:18 И сделали волхвы чарами своими, чтобы вывести вшей, но не смогли: так появились вши на человеке и на скоте.</w:t>
      </w:r>
    </w:p>
    <w:p/>
    <w:p>
      <w:r xmlns:w="http://schemas.openxmlformats.org/wordprocessingml/2006/main">
        <w:t xml:space="preserve">Волшебники не смогли воспроизвести бедствия, которые Бог навел на Египет, включая вшей, которые поражали как людей, так и животных.</w:t>
      </w:r>
    </w:p>
    <w:p/>
    <w:p>
      <w:r xmlns:w="http://schemas.openxmlformats.org/wordprocessingml/2006/main">
        <w:t xml:space="preserve">1. Бог всемогущ, и никто не может сравниться с ним.</w:t>
      </w:r>
    </w:p>
    <w:p/>
    <w:p>
      <w:r xmlns:w="http://schemas.openxmlformats.org/wordprocessingml/2006/main">
        <w:t xml:space="preserve">2. Давайте следовать за Богом и Его путями</w:t>
      </w:r>
    </w:p>
    <w:p/>
    <w:p>
      <w:r xmlns:w="http://schemas.openxmlformats.org/wordprocessingml/2006/main">
        <w:t xml:space="preserve">1. Римлянам 13:1-7 – Каждый человек да подчиняется властям, ибо нет власти не от Бога, и существующие от Бога установлены.</w:t>
      </w:r>
    </w:p>
    <w:p/>
    <w:p>
      <w:r xmlns:w="http://schemas.openxmlformats.org/wordprocessingml/2006/main">
        <w:t xml:space="preserve">2. Римлянам 8:31-39 – Что же нам сказать на это? Если Бог за нас, кто может быть против нас?</w:t>
      </w:r>
    </w:p>
    <w:p/>
    <w:p>
      <w:r xmlns:w="http://schemas.openxmlformats.org/wordprocessingml/2006/main">
        <w:t xml:space="preserve">Исход 8:19 И сказали волхвы фараону: это перст Божий; и ожесточилось сердце фараона, и он не послушал их; как сказал Господь.</w:t>
      </w:r>
    </w:p>
    <w:p/>
    <w:p>
      <w:r xmlns:w="http://schemas.openxmlformats.org/wordprocessingml/2006/main">
        <w:t xml:space="preserve">Волшебники сказали фараону, что язвы исходят от Бога, но фараон отказался слушать, и его сердце ожесточилось.</w:t>
      </w:r>
    </w:p>
    <w:p/>
    <w:p>
      <w:r xmlns:w="http://schemas.openxmlformats.org/wordprocessingml/2006/main">
        <w:t xml:space="preserve">1. Сила Божьего перста – Исследование язв в Исходе и жестокости сердца фараона.</w:t>
      </w:r>
    </w:p>
    <w:p/>
    <w:p>
      <w:r xmlns:w="http://schemas.openxmlformats.org/wordprocessingml/2006/main">
        <w:t xml:space="preserve">2. Внимать Слову Божьему. Следовать повелениям Господа, несмотря на сопротивление.</w:t>
      </w:r>
    </w:p>
    <w:p/>
    <w:p>
      <w:r xmlns:w="http://schemas.openxmlformats.org/wordprocessingml/2006/main">
        <w:t xml:space="preserve">1. Деяния 7:51 – «Жестокие и необрезанные сердцем и ушами, вы всегда противитесь Святому Духу: как отцы ваши, так и вы».</w:t>
      </w:r>
    </w:p>
    <w:p/>
    <w:p>
      <w:r xmlns:w="http://schemas.openxmlformats.org/wordprocessingml/2006/main">
        <w:t xml:space="preserve">2. Притчи 28:14 – «Счастлив человек, который всегда боится; а ожесточающий сердце свое попадет в беду».</w:t>
      </w:r>
    </w:p>
    <w:p/>
    <w:p>
      <w:r xmlns:w="http://schemas.openxmlformats.org/wordprocessingml/2006/main">
        <w:t xml:space="preserve">Исход 8:20 И сказал Господь Моисею: встань рано утром и стань пред фараоном; вот, он выходит к воде; и скажи ему: так говорит Господь: отпусти народ Мой, чтобы они служили Мне.</w:t>
      </w:r>
    </w:p>
    <w:p/>
    <w:p>
      <w:r xmlns:w="http://schemas.openxmlformats.org/wordprocessingml/2006/main">
        <w:t xml:space="preserve">Бог повелевает Моисею противостоять фараону и потребовать свободы израильтянам.</w:t>
      </w:r>
    </w:p>
    <w:p/>
    <w:p>
      <w:r xmlns:w="http://schemas.openxmlformats.org/wordprocessingml/2006/main">
        <w:t xml:space="preserve">1. Бог – высшая власть, и Он восстановит справедливость для Своего народа.</w:t>
      </w:r>
    </w:p>
    <w:p/>
    <w:p>
      <w:r xmlns:w="http://schemas.openxmlformats.org/wordprocessingml/2006/main">
        <w:t xml:space="preserve">2. Наша вера и послушание будут вознаграждены, если мы доверимся Богу.</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Римлянам 8:31 «Что же нам сказать на это? Если Бог за нас, кто против нас?»</w:t>
      </w:r>
    </w:p>
    <w:p/>
    <w:p>
      <w:r xmlns:w="http://schemas.openxmlformats.org/wordprocessingml/2006/main">
        <w:t xml:space="preserve">Исход 8:21 Иначе, если ты не отпустишь народ Мой, то вот, Я нашлю полчища мух на тебя, и на рабов твоих, и на народ твой, и в дома твои, и наполнятся дома Египтян. стаи мух, а также землю, на которой они находятся.</w:t>
      </w:r>
    </w:p>
    <w:p/>
    <w:p>
      <w:r xmlns:w="http://schemas.openxmlformats.org/wordprocessingml/2006/main">
        <w:t xml:space="preserve">Бог предупредил фараона, что, если он не отпустит Свой народ, Он пошлет полчища мух.</w:t>
      </w:r>
    </w:p>
    <w:p/>
    <w:p>
      <w:r xmlns:w="http://schemas.openxmlformats.org/wordprocessingml/2006/main">
        <w:t xml:space="preserve">1: Когда Бог дает обещание, Он сдержит его.</w:t>
      </w:r>
    </w:p>
    <w:p/>
    <w:p>
      <w:r xmlns:w="http://schemas.openxmlformats.org/wordprocessingml/2006/main">
        <w:t xml:space="preserve">2: Бог всегда защитит Свой народ.</w:t>
      </w:r>
    </w:p>
    <w:p/>
    <w:p>
      <w:r xmlns:w="http://schemas.openxmlformats.org/wordprocessingml/2006/main">
        <w:t xml:space="preserve">1: Исаия 55:10-11 Ибо, как дождь и снег нисходят с неба и не возвращаются туда, не напоив землю и не заставив ее прорастать и процветать, так что она приносит семя сеющему и хлеб тому, кто ест, так и — это слово Мое, выходящее из уст Моих: оно не вернется ко мне пустым, но исполнит то, чего Я желаю, и достигнет цели, для которой Я послал его.</w:t>
      </w:r>
    </w:p>
    <w:p/>
    <w:p>
      <w:r xmlns:w="http://schemas.openxmlformats.org/wordprocessingml/2006/main">
        <w:t xml:space="preserve">2: Иоанна 10:27-28 Мои овцы слушают мой голос; Я их знаю, и они следуют за мной. Я даю им вечную жизнь, и они никогда не погибнут; никто не вырвет их из моей руки.</w:t>
      </w:r>
    </w:p>
    <w:p/>
    <w:p>
      <w:r xmlns:w="http://schemas.openxmlformats.org/wordprocessingml/2006/main">
        <w:t xml:space="preserve">Исход 8:22 И разорву в тот день землю Гесем, в которой живет народ Мой, так что не будет там полчищ мух; до конца узнай, что Я Господь посреди земли.</w:t>
      </w:r>
    </w:p>
    <w:p/>
    <w:p>
      <w:r xmlns:w="http://schemas.openxmlformats.org/wordprocessingml/2006/main">
        <w:t xml:space="preserve">Господь обещает защитить землю Гесем от полчищ мух, чтобы люди могли узнать Его присутствие среди них.</w:t>
      </w:r>
    </w:p>
    <w:p/>
    <w:p>
      <w:r xmlns:w="http://schemas.openxmlformats.org/wordprocessingml/2006/main">
        <w:t xml:space="preserve">1. Господь наш защитник: история Гесема</w:t>
      </w:r>
    </w:p>
    <w:p/>
    <w:p>
      <w:r xmlns:w="http://schemas.openxmlformats.org/wordprocessingml/2006/main">
        <w:t xml:space="preserve">2. Присутствие Господа: пример из Исход 8:22.</w:t>
      </w:r>
    </w:p>
    <w:p/>
    <w:p>
      <w:r xmlns:w="http://schemas.openxmlformats.org/wordprocessingml/2006/main">
        <w:t xml:space="preserve">1.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Исход 8:23 И произведу разделение между народом Моим и народом твоим: завтра будет это знамение.</w:t>
      </w:r>
    </w:p>
    <w:p/>
    <w:p>
      <w:r xmlns:w="http://schemas.openxmlformats.org/wordprocessingml/2006/main">
        <w:t xml:space="preserve">Этот отрывок из Исхода 8:23 рассказывает о том, как Бог поместит разделение между Своим народом и народом фараона.</w:t>
      </w:r>
    </w:p>
    <w:p/>
    <w:p>
      <w:r xmlns:w="http://schemas.openxmlformats.org/wordprocessingml/2006/main">
        <w:t xml:space="preserve">1. Бог — наш защитник; Он обеспечит нас и сохранит нас в безопасности.</w:t>
      </w:r>
    </w:p>
    <w:p/>
    <w:p>
      <w:r xmlns:w="http://schemas.openxmlformats.org/wordprocessingml/2006/main">
        <w:t xml:space="preserve">2. Мы должны доверять Господу, который будет вести нас и следовать Его повелениям.</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Исход 8:24 И сделал Господь так; и налетела страшная стая мух на дом фараона и на дома рабов его, и на всю землю Египетскую: осквернилась земля от роя мух.</w:t>
      </w:r>
    </w:p>
    <w:p/>
    <w:p>
      <w:r xmlns:w="http://schemas.openxmlformats.org/wordprocessingml/2006/main">
        <w:t xml:space="preserve">Господь навел большое рой мух на дом фараона, на его слуг и на всю землю Египетскую, и она стала растленной.</w:t>
      </w:r>
    </w:p>
    <w:p/>
    <w:p>
      <w:r xmlns:w="http://schemas.openxmlformats.org/wordprocessingml/2006/main">
        <w:t xml:space="preserve">1. Божья сила и сила: как Господь показал Свою мощь через чудеса в Исходе</w:t>
      </w:r>
    </w:p>
    <w:p/>
    <w:p>
      <w:r xmlns:w="http://schemas.openxmlformats.org/wordprocessingml/2006/main">
        <w:t xml:space="preserve">2. Результат непослушания Богу: чему мы можем научиться на ошибках фараона в Исходе</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Второзаконие 28:15 – Но будет, если ты не будешь слушать гласа Господа Бога твоего и не соблюдать всех заповедей Его и постановлений Его, которые Я заповедую тебе сегодня; что все эти проклятия придут на тебя и постигнут тебя.</w:t>
      </w:r>
    </w:p>
    <w:p/>
    <w:p>
      <w:r xmlns:w="http://schemas.openxmlformats.org/wordprocessingml/2006/main">
        <w:t xml:space="preserve">Исход 8:25 И призвал фараон Моисея и Аарона и сказал: пойдите, принесите жертву Богу вашему на земле.</w:t>
      </w:r>
    </w:p>
    <w:p/>
    <w:p>
      <w:r xmlns:w="http://schemas.openxmlformats.org/wordprocessingml/2006/main">
        <w:t xml:space="preserve">Фараон повелел Моисею и Аарону принести жертвы Богу в земле Египетской.</w:t>
      </w:r>
    </w:p>
    <w:p/>
    <w:p>
      <w:r xmlns:w="http://schemas.openxmlformats.org/wordprocessingml/2006/main">
        <w:t xml:space="preserve">1. Сила послушания: как следование Божьим заповедям может привести к благословениям</w:t>
      </w:r>
    </w:p>
    <w:p/>
    <w:p>
      <w:r xmlns:w="http://schemas.openxmlformats.org/wordprocessingml/2006/main">
        <w:t xml:space="preserve">2. Как преодолевать препятствия: оставаться верным Богу, несмотря на трудности</w:t>
      </w:r>
    </w:p>
    <w:p/>
    <w:p>
      <w:r xmlns:w="http://schemas.openxmlformats.org/wordprocessingml/2006/main">
        <w:t xml:space="preserve">1. Римлянам 5:19 – Ибо, как непослушанием одного человека сделались многие грешниками, так и послушанием одного сделаются праведными многие.</w:t>
      </w:r>
    </w:p>
    <w:p/>
    <w:p>
      <w:r xmlns:w="http://schemas.openxmlformats.org/wordprocessingml/2006/main">
        <w:t xml:space="preserve">2. Евреям 11:24-26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ожидал воздаяния за награду.</w:t>
      </w:r>
    </w:p>
    <w:p/>
    <w:p>
      <w:r xmlns:w="http://schemas.openxmlformats.org/wordprocessingml/2006/main">
        <w:t xml:space="preserve">Исход 8:26 И сказал Моисей: нехорошо так делать; ибо мы принесем в жертву мерзость Египтян Господу Богу нашему: вот, принесем ли мы мерзость Египтян пред глазами их, и не побьют ли они нас камнями?</w:t>
      </w:r>
    </w:p>
    <w:p/>
    <w:p>
      <w:r xmlns:w="http://schemas.openxmlformats.org/wordprocessingml/2006/main">
        <w:t xml:space="preserve">Моисей ставит под сомнение целесообразность принесения в жертву Господу священного животного египтян.</w:t>
      </w:r>
    </w:p>
    <w:p/>
    <w:p>
      <w:r xmlns:w="http://schemas.openxmlformats.org/wordprocessingml/2006/main">
        <w:t xml:space="preserve">1. Важность веры в Бога и Его заповеди, даже если это кажется неразумным.</w:t>
      </w:r>
    </w:p>
    <w:p/>
    <w:p>
      <w:r xmlns:w="http://schemas.openxmlformats.org/wordprocessingml/2006/main">
        <w:t xml:space="preserve">2. Сила Божья превратить трудную ситуацию в благословение.</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Даниил 3:17-18: Если будет так, то Бог наш, Которому мы служим, силен избавить нас от печи, раскаленной огнем, и избавит нас от руки твоей, царь. А если нет, то да будет известно тебе, царь, что мы не будем служить твоим богам и поклоняться золотому истукану, которого ты поставил.</w:t>
      </w:r>
    </w:p>
    <w:p/>
    <w:p>
      <w:r xmlns:w="http://schemas.openxmlformats.org/wordprocessingml/2006/main">
        <w:t xml:space="preserve">Исход 8:27 Мы пойдем в пустыню на три дня пути и принесем жертву Господу Богу нашему, как Он повелит нам.</w:t>
      </w:r>
    </w:p>
    <w:p/>
    <w:p>
      <w:r xmlns:w="http://schemas.openxmlformats.org/wordprocessingml/2006/main">
        <w:t xml:space="preserve">Израильтяне соглашаются отправиться в пустыню на три дня и принести жертвы Господу, как Он повелит.</w:t>
      </w:r>
    </w:p>
    <w:p/>
    <w:p>
      <w:r xmlns:w="http://schemas.openxmlformats.org/wordprocessingml/2006/main">
        <w:t xml:space="preserve">1. Сила послушания: как Бог требует от нас подчиняться Его повелениям</w:t>
      </w:r>
    </w:p>
    <w:p/>
    <w:p>
      <w:r xmlns:w="http://schemas.openxmlformats.org/wordprocessingml/2006/main">
        <w:t xml:space="preserve">2. Сила жертвы: что значит отдать что-то Богу</w:t>
      </w:r>
    </w:p>
    <w:p/>
    <w:p>
      <w:r xmlns:w="http://schemas.openxmlformats.org/wordprocessingml/2006/main">
        <w:t xml:space="preserve">1. Второзаконие 5:32-33 – Итак, старайся поступать так, как повелел тебе Господь, Бог твой. Не уклоняйтесь ни направо, ни налево.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Исход 8:28 И сказал фараон: я отпущу вас, чтобы вы принесете жертву Господу Богу вашему в пустыне; только не уходите далеко: помолитесь за меня.</w:t>
      </w:r>
    </w:p>
    <w:p/>
    <w:p>
      <w:r xmlns:w="http://schemas.openxmlformats.org/wordprocessingml/2006/main">
        <w:t xml:space="preserve">Фараон согласился позволить израильтянам пойти в пустыню для принесения жертвы Господу, но только при условии, что они не уйдут слишком далеко.</w:t>
      </w:r>
    </w:p>
    <w:p/>
    <w:p>
      <w:r xmlns:w="http://schemas.openxmlformats.org/wordprocessingml/2006/main">
        <w:t xml:space="preserve">1. Оставаться ближе к Богу: как максимально эффективно проводить время с Господом</w:t>
      </w:r>
    </w:p>
    <w:p/>
    <w:p>
      <w:r xmlns:w="http://schemas.openxmlformats.org/wordprocessingml/2006/main">
        <w:t xml:space="preserve">2. Преимущества послушания: следование заповедям Бога ведет к великим наградам.</w:t>
      </w:r>
    </w:p>
    <w:p/>
    <w:p>
      <w:r xmlns:w="http://schemas.openxmlformats.org/wordprocessingml/2006/main">
        <w:t xml:space="preserve">1. Второзаконие 11:8-9 – Посему соблюдайте все заповеди, которые Я заповедую вам сегодня, чтобы вы сильны и вошли и овладели землёй, в которую вы идёте, чтобы овладеть ею; И чтобы вы продлили дни ваши на земле, которую Господь клялся отцам вашим дать им и потомству их, на земле, текущей молоком и медом.</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Исход 8:29 И сказал Моисей: вот, я выхожу от тебя и умолю Господа, чтобы полчища мух удалились от фараона, от рабов его и от народа его завтра; но пусть фараон не поступает лукаво больше не позволять народу идти приносить жертву Господу.</w:t>
      </w:r>
    </w:p>
    <w:p/>
    <w:p>
      <w:r xmlns:w="http://schemas.openxmlformats.org/wordprocessingml/2006/main">
        <w:t xml:space="preserve">Моисей предупреждает фараона, что он попросит Господа удалить полчища мух, если фараон не позволит народу принести жертву Господу.</w:t>
      </w:r>
    </w:p>
    <w:p/>
    <w:p>
      <w:r xmlns:w="http://schemas.openxmlformats.org/wordprocessingml/2006/main">
        <w:t xml:space="preserve">1. Сила ходатайства: как молиться смело и эффективно</w:t>
      </w:r>
    </w:p>
    <w:p/>
    <w:p>
      <w:r xmlns:w="http://schemas.openxmlformats.org/wordprocessingml/2006/main">
        <w:t xml:space="preserve">2. Сохранять веру в трудные времена: почему мы должны проявлять настойчивость</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Исход 8:30 И вышел Моисей от фараона и помолился Господу.</w:t>
      </w:r>
    </w:p>
    <w:p/>
    <w:p>
      <w:r xmlns:w="http://schemas.openxmlformats.org/wordprocessingml/2006/main">
        <w:t xml:space="preserve">Моисей умолял Господа от имени израильтян.</w:t>
      </w:r>
    </w:p>
    <w:p/>
    <w:p>
      <w:r xmlns:w="http://schemas.openxmlformats.org/wordprocessingml/2006/main">
        <w:t xml:space="preserve">1: Мы можем учиться на примере Моисея и молиться Господу о помощи в трудные времена.</w:t>
      </w:r>
    </w:p>
    <w:p/>
    <w:p>
      <w:r xmlns:w="http://schemas.openxmlformats.org/wordprocessingml/2006/main">
        <w:t xml:space="preserve">2: Мы должны верить, что Господь ответит на наши молитвы и даст нам необходимую силу.</w:t>
      </w:r>
    </w:p>
    <w:p/>
    <w:p>
      <w:r xmlns:w="http://schemas.openxmlformats.org/wordprocessingml/2006/main">
        <w:t xml:space="preserve">1: Иакова 5:13-16 – Страдает ли кто из вас? Пусть он молится. Кто-нибудь весел? Пусть поет псалмы.</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Исход 8:31 И сделал Господь по слову Моисея; и удалил он полчища мух от фараона, от его слуг и от его народа; не осталось ни одного.</w:t>
      </w:r>
    </w:p>
    <w:p/>
    <w:p>
      <w:r xmlns:w="http://schemas.openxmlformats.org/wordprocessingml/2006/main">
        <w:t xml:space="preserve">Господь исполнил просьбу Моисея и полностью удалил мух от фараона, его слуг и его народа.</w:t>
      </w:r>
    </w:p>
    <w:p/>
    <w:p>
      <w:r xmlns:w="http://schemas.openxmlformats.org/wordprocessingml/2006/main">
        <w:t xml:space="preserve">1. Бог отвечает на верные молитвы</w:t>
      </w:r>
    </w:p>
    <w:p/>
    <w:p>
      <w:r xmlns:w="http://schemas.openxmlformats.org/wordprocessingml/2006/main">
        <w:t xml:space="preserve">2. Чудеса Божьей силы</w:t>
      </w:r>
    </w:p>
    <w:p/>
    <w:p>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то можете сказать горе сей: перейди отсюда туда, и она будет двигаться, для вас не будет ничего невозможного.</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Исход 8:32 И в это время фараон ожесточил сердце свое, и не отпустил народа.</w:t>
      </w:r>
    </w:p>
    <w:p/>
    <w:p>
      <w:r xmlns:w="http://schemas.openxmlformats.org/wordprocessingml/2006/main">
        <w:t xml:space="preserve">Фараон отказался отпустить израильтян, несмотря на серию казней.</w:t>
      </w:r>
    </w:p>
    <w:p/>
    <w:p>
      <w:r xmlns:w="http://schemas.openxmlformats.org/wordprocessingml/2006/main">
        <w:t xml:space="preserve">1. Сила настойчивости и веры даже перед лицом невзгод.</w:t>
      </w:r>
    </w:p>
    <w:p/>
    <w:p>
      <w:r xmlns:w="http://schemas.openxmlformats.org/wordprocessingml/2006/main">
        <w:t xml:space="preserve">2. Понимание последствий ожесточения своего сердца.</w:t>
      </w:r>
    </w:p>
    <w:p/>
    <w:p>
      <w:r xmlns:w="http://schemas.openxmlformats.org/wordprocessingml/2006/main">
        <w:t xml:space="preserve">1. Евреям 11:24-29.</w:t>
      </w:r>
    </w:p>
    <w:p/>
    <w:p>
      <w:r xmlns:w="http://schemas.openxmlformats.org/wordprocessingml/2006/main">
        <w:t xml:space="preserve">2. Матфея 5:3-10.</w:t>
      </w:r>
    </w:p>
    <w:p/>
    <w:p>
      <w:r xmlns:w="http://schemas.openxmlformats.org/wordprocessingml/2006/main">
        <w:t xml:space="preserve">9-ю главу Исхода можно изложить в трех абзацах следующим образом с указанными стихами:</w:t>
      </w:r>
    </w:p>
    <w:p/>
    <w:p>
      <w:r xmlns:w="http://schemas.openxmlformats.org/wordprocessingml/2006/main">
        <w:t xml:space="preserve">Абзац 1: В Исходе 9:1-7 Бог снова посылает Моисея к фараону, предупреждая его о жестокой чуме, которая поразит Египет, если он продолжит отказываться освободить израильтян. На этот раз чума поразит скот, принадлежащий Египту, но пощадит скот, принадлежащий Израилю. Согласно Божьему слову, опустошительная эпидемия поразила весь скот в Египте, заставив его погибнуть. Однако ни один скот, принадлежащий Израилю, не пострадал.</w:t>
      </w:r>
    </w:p>
    <w:p/>
    <w:p>
      <w:r xmlns:w="http://schemas.openxmlformats.org/wordprocessingml/2006/main">
        <w:t xml:space="preserve">Абзац 2: Продолжая Исход 9:8-12, Моисей и Аарон противостоят фараону после того, как стали свидетелями страдания египетского скота. Они объявляют о надвигающейся эпидемии чумы, которая поразит как людей, так и животных по всему Египту. Бог повелел Моисею взять пригоршни сажи из печи и рассеять ее в небо на глазах у фараона. Когда Моисей сделал это, у людей и животных в Египте появились болезненные нарывы.</w:t>
      </w:r>
    </w:p>
    <w:p/>
    <w:p>
      <w:r xmlns:w="http://schemas.openxmlformats.org/wordprocessingml/2006/main">
        <w:t xml:space="preserve">Абзац 3: В Исходе 9:13-35 Бог повелевает Моисею предупредить фараона о неминуемом ливне с градом, подобного которому раньше не наблюдалось в Египте. Этот ливень с градом приведет к уничтожению урожая, оставленного на полях, а также всех или чего-либо, оказавшегося снаружи во время его ярости. Некоторые египтяне прислушиваются к этому предупреждению и забирают своих слуг и скот в дома для защиты, в то время как другие игнорируют его. Как было предсказано Моисеем, сильнейший град, сопровождаемый громом, обрушился на Египет, уничтожая посевы и убивая людей и животных, оказавшихся под его натиском.</w:t>
      </w:r>
    </w:p>
    <w:p/>
    <w:p>
      <w:r xmlns:w="http://schemas.openxmlformats.org/wordprocessingml/2006/main">
        <w:t xml:space="preserve">В итоге:</w:t>
      </w:r>
    </w:p>
    <w:p>
      <w:r xmlns:w="http://schemas.openxmlformats.org/wordprocessingml/2006/main">
        <w:t xml:space="preserve">Исход 9 представляет:</w:t>
      </w:r>
    </w:p>
    <w:p>
      <w:r xmlns:w="http://schemas.openxmlformats.org/wordprocessingml/2006/main">
        <w:t xml:space="preserve">Предупреждение о надвигающейся чуме среди египетского скота;</w:t>
      </w:r>
    </w:p>
    <w:p>
      <w:r xmlns:w="http://schemas.openxmlformats.org/wordprocessingml/2006/main">
        <w:t xml:space="preserve">Скот погибает по всему Египту, но сохраняется среди израильтян.</w:t>
      </w:r>
    </w:p>
    <w:p/>
    <w:p>
      <w:r xmlns:w="http://schemas.openxmlformats.org/wordprocessingml/2006/main">
        <w:t xml:space="preserve">Объявление о фурункулах у людей и животных;</w:t>
      </w:r>
    </w:p>
    <w:p>
      <w:r xmlns:w="http://schemas.openxmlformats.org/wordprocessingml/2006/main">
        <w:t xml:space="preserve">Моисей рассыпал сажу, что привело к появлению болезненных нарывов;</w:t>
      </w:r>
    </w:p>
    <w:p>
      <w:r xmlns:w="http://schemas.openxmlformats.org/wordprocessingml/2006/main">
        <w:t xml:space="preserve">Египтяне страдают от этого недуга.</w:t>
      </w:r>
    </w:p>
    <w:p/>
    <w:p>
      <w:r xmlns:w="http://schemas.openxmlformats.org/wordprocessingml/2006/main">
        <w:t xml:space="preserve">Предупреждение о беспрецедентных разрушениях от града;</w:t>
      </w:r>
    </w:p>
    <w:p>
      <w:r xmlns:w="http://schemas.openxmlformats.org/wordprocessingml/2006/main">
        <w:t xml:space="preserve">Египтянам предоставлена возможность защиты, но некоторые ее игнорируют;</w:t>
      </w:r>
    </w:p>
    <w:p>
      <w:r xmlns:w="http://schemas.openxmlformats.org/wordprocessingml/2006/main">
        <w:t xml:space="preserve">Град нанес ущерб посевам, людям и животным.</w:t>
      </w:r>
    </w:p>
    <w:p/>
    <w:p>
      <w:r xmlns:w="http://schemas.openxmlformats.org/wordprocessingml/2006/main">
        <w:t xml:space="preserve">Эта глава продолжает образец божественных наказаний, обрушившихся на царство фараона из-за его постоянного отказа освободить Израиль из рабства. В нем показано, как эпидемии постепенно усиливаются, начиная с конкретных аспектов, таких как средства к существованию в Египте (животноводство), и заканчивая более широкими бедствиями, влияющими на здоровье человека (фурункулы) или процветание сельского хозяйства (град). Различие между страданиями, пережитыми египтянами, и сохранением, которым наслаждаются израильтяне, подчеркивает избирательную власть Яхве над этими бедствиями, одновременно подчеркивая Его защиту по отношению к Своему избранному народу среди широкомасштабных бедствий, постигающих землю их угнетателей. 9-я глава Исхода служит напоминанием о растущих последствиях, с которыми сталкивается игнорирование божественных повелений, свидетельство не только против власти фараонов, но и против египетских религиозных верований, тесно связанных с природными элементами или божествами плодородия, связанными с процветанием в древнем ближневосточном контексте.</w:t>
      </w:r>
    </w:p>
    <w:p/>
    <w:p/>
    <w:p>
      <w:r xmlns:w="http://schemas.openxmlformats.org/wordprocessingml/2006/main">
        <w:t xml:space="preserve">Исход 9:1 И сказал Господь Моисею: войди к фараону и скажи ему: так говорит Господь, Бог евреев: отпусти народ Мой, чтобы он служил Мне.</w:t>
      </w:r>
    </w:p>
    <w:p/>
    <w:p>
      <w:r xmlns:w="http://schemas.openxmlformats.org/wordprocessingml/2006/main">
        <w:t xml:space="preserve">Бог велит Моисею приказать фараону позволить евреям служить Ему.</w:t>
      </w:r>
    </w:p>
    <w:p/>
    <w:p>
      <w:r xmlns:w="http://schemas.openxmlformats.org/wordprocessingml/2006/main">
        <w:t xml:space="preserve">1. Сила послушания. История Моисея и фараона напоминает нам о необходимости всегда подчиняться повелениям Бога, чего бы это ни стоило.</w:t>
      </w:r>
    </w:p>
    <w:p/>
    <w:p>
      <w:r xmlns:w="http://schemas.openxmlformats.org/wordprocessingml/2006/main">
        <w:t xml:space="preserve">2. Сила веры: Моисей смог довериться Божьему обещанию и освободить евреев, показав нам силу веры.</w:t>
      </w:r>
    </w:p>
    <w:p/>
    <w:p>
      <w:r xmlns:w="http://schemas.openxmlformats.org/wordprocessingml/2006/main">
        <w:t xml:space="preserve">1. Римлянам 6:16: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2. Иакова 2:17: Так и вера, если не имеет дел, мертва сама по себе.</w:t>
      </w:r>
    </w:p>
    <w:p/>
    <w:p>
      <w:r xmlns:w="http://schemas.openxmlformats.org/wordprocessingml/2006/main">
        <w:t xml:space="preserve">Исход 9:2 Ибо если ты не отпустишь их и будешь удерживать их,</w:t>
      </w:r>
    </w:p>
    <w:p/>
    <w:p>
      <w:r xmlns:w="http://schemas.openxmlformats.org/wordprocessingml/2006/main">
        <w:t xml:space="preserve">Господь предупреждает фараона, что, если он не отпустит израильтян, Бог пошлет новые язвы.</w:t>
      </w:r>
    </w:p>
    <w:p/>
    <w:p>
      <w:r xmlns:w="http://schemas.openxmlformats.org/wordprocessingml/2006/main">
        <w:t xml:space="preserve">1. Научиться подчиняться воле Бога</w:t>
      </w:r>
    </w:p>
    <w:p/>
    <w:p>
      <w:r xmlns:w="http://schemas.openxmlformats.org/wordprocessingml/2006/main">
        <w:t xml:space="preserve">2. Доверять Богу, что он выполнит Свои обещания</w:t>
      </w:r>
    </w:p>
    <w:p/>
    <w:p>
      <w:r xmlns:w="http://schemas.openxmlformats.org/wordprocessingml/2006/main">
        <w:t xml:space="preserve">1. Второзаконие 10:20 – Бойся Господа Бога твоего, служи Ему и клянись именем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Исход 9:3 Вот, рука Господня на скот твой, который в поле, на коней, на ослов, на верблюдов, на волов и на овец: будет морская язва весьма тяжкая.</w:t>
      </w:r>
    </w:p>
    <w:p/>
    <w:p>
      <w:r xmlns:w="http://schemas.openxmlformats.org/wordprocessingml/2006/main">
        <w:t xml:space="preserve">Господь наказывает египтян страшным ящуром их скота.</w:t>
      </w:r>
    </w:p>
    <w:p/>
    <w:p>
      <w:r xmlns:w="http://schemas.openxmlformats.org/wordprocessingml/2006/main">
        <w:t xml:space="preserve">1. Божьи наказания справедливы и праведны</w:t>
      </w:r>
    </w:p>
    <w:p/>
    <w:p>
      <w:r xmlns:w="http://schemas.openxmlformats.org/wordprocessingml/2006/main">
        <w:t xml:space="preserve">2. Призыв к покаянию</w:t>
      </w:r>
    </w:p>
    <w:p/>
    <w:p>
      <w:r xmlns:w="http://schemas.openxmlformats.org/wordprocessingml/2006/main">
        <w:t xml:space="preserve">1.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 Исход 8:1 – «И сказал Господь Моисею: пойди к фараону и скажи ему: так говорит Господь: отпусти народ Мой, чтобы он служил Мне».</w:t>
      </w:r>
    </w:p>
    <w:p/>
    <w:p>
      <w:r xmlns:w="http://schemas.openxmlformats.org/wordprocessingml/2006/main">
        <w:t xml:space="preserve">Исход 9:4 И разделит Господь скот Израилев и скот Египетский, и никто не умрет из всех, что у сынов Израилевых.</w:t>
      </w:r>
    </w:p>
    <w:p/>
    <w:p>
      <w:r xmlns:w="http://schemas.openxmlformats.org/wordprocessingml/2006/main">
        <w:t xml:space="preserve">Господь разделит скот израильтян и египтян, чтобы ни один из животных израильтян не умер.</w:t>
      </w:r>
    </w:p>
    <w:p/>
    <w:p>
      <w:r xmlns:w="http://schemas.openxmlformats.org/wordprocessingml/2006/main">
        <w:t xml:space="preserve">1. Господь всегда защитит Свой народ.</w:t>
      </w:r>
    </w:p>
    <w:p/>
    <w:p>
      <w:r xmlns:w="http://schemas.openxmlformats.org/wordprocessingml/2006/main">
        <w:t xml:space="preserve">2. Бог проложит путь, когда это кажется невозможным.</w:t>
      </w:r>
    </w:p>
    <w:p/>
    <w:p>
      <w:r xmlns:w="http://schemas.openxmlformats.org/wordprocessingml/2006/main">
        <w:t xml:space="preserve">1. Псалом 91:11 – Ибо Ангелам Своим заповедает о тебе, чтобы охранять тебя на всех путях твоих.</w:t>
      </w:r>
    </w:p>
    <w:p/>
    <w:p>
      <w:r xmlns:w="http://schemas.openxmlformats.org/wordprocessingml/2006/main">
        <w:t xml:space="preserve">2. Исайя 41:10 – Не бойся, ибо Я с тобой; не ужасайся, ибо Я Бог твой. Я укрепю тебя; да, я помогу тебе; да, Я поддержу тебя десницей правды Моей.</w:t>
      </w:r>
    </w:p>
    <w:p/>
    <w:p>
      <w:r xmlns:w="http://schemas.openxmlformats.org/wordprocessingml/2006/main">
        <w:t xml:space="preserve">Исход 9:5 И назначил Господь определенное время, сказав: завтра совершит Господь это дело на земле.</w:t>
      </w:r>
    </w:p>
    <w:p/>
    <w:p>
      <w:r xmlns:w="http://schemas.openxmlformats.org/wordprocessingml/2006/main">
        <w:t xml:space="preserve">Господь обещал определенное время для действий на земле.</w:t>
      </w:r>
    </w:p>
    <w:p/>
    <w:p>
      <w:r xmlns:w="http://schemas.openxmlformats.org/wordprocessingml/2006/main">
        <w:t xml:space="preserve">1. Терпение: ожидание Божьего времени</w:t>
      </w:r>
    </w:p>
    <w:p/>
    <w:p>
      <w:r xmlns:w="http://schemas.openxmlformats.org/wordprocessingml/2006/main">
        <w:t xml:space="preserve">2. Доверять Богу, что Он исполнит Его обещания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36:5 – Предай путь свой Господу; доверьтесь ему, и он сделает следующее:</w:t>
      </w:r>
    </w:p>
    <w:p/>
    <w:p>
      <w:r xmlns:w="http://schemas.openxmlformats.org/wordprocessingml/2006/main">
        <w:t xml:space="preserve">Исход 9:6 И сделал Господь то на другой день, и весь скот Египетский вымер, а из скота сынов Израилевых не умер ни один.</w:t>
      </w:r>
    </w:p>
    <w:p/>
    <w:p>
      <w:r xmlns:w="http://schemas.openxmlformats.org/wordprocessingml/2006/main">
        <w:t xml:space="preserve">Бог защитил израильтян от смертельной чумы, поразившей скот Египта, и в то же время пощадил скот израильтян.</w:t>
      </w:r>
    </w:p>
    <w:p/>
    <w:p>
      <w:r xmlns:w="http://schemas.openxmlformats.org/wordprocessingml/2006/main">
        <w:t xml:space="preserve">1: Бог наблюдает за Своим избранным народом.</w:t>
      </w:r>
    </w:p>
    <w:p/>
    <w:p>
      <w:r xmlns:w="http://schemas.openxmlformats.org/wordprocessingml/2006/main">
        <w:t xml:space="preserve">2: Бог суверенен, и Его воля исполнена.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22:1 — Господь — пастырь мой; Я не захочу.</w:t>
      </w:r>
    </w:p>
    <w:p/>
    <w:p>
      <w:r xmlns:w="http://schemas.openxmlformats.org/wordprocessingml/2006/main">
        <w:t xml:space="preserve">Исход 9:7 И послал фараон, и вот, ни один из скота Израильтян не умер. И ожесточилось сердце фараона, и он не отпускал народ.</w:t>
      </w:r>
    </w:p>
    <w:p/>
    <w:p>
      <w:r xmlns:w="http://schemas.openxmlformats.org/wordprocessingml/2006/main">
        <w:t xml:space="preserve">Фараон заметил, что ни один из скота израильтян не умер от чумы, но он все равно отказался отпустить людей.</w:t>
      </w:r>
    </w:p>
    <w:p/>
    <w:p>
      <w:r xmlns:w="http://schemas.openxmlformats.org/wordprocessingml/2006/main">
        <w:t xml:space="preserve">1. Сила Божьего милосердия: научиться доверять Богу, несмотря на обстоятельства</w:t>
      </w:r>
    </w:p>
    <w:p/>
    <w:p>
      <w:r xmlns:w="http://schemas.openxmlformats.org/wordprocessingml/2006/main">
        <w:t xml:space="preserve">2. Опасность ожесточения наших сердец: отказ слушать Божью доброту</w:t>
      </w:r>
    </w:p>
    <w:p/>
    <w:p>
      <w:r xmlns:w="http://schemas.openxmlformats.org/wordprocessingml/2006/main">
        <w:t xml:space="preserve">1. Римлянам 9:18: «Итак, кого хочет, милует, а кого хочет, ожесточает».</w:t>
      </w:r>
    </w:p>
    <w:p/>
    <w:p>
      <w:r xmlns:w="http://schemas.openxmlformats.org/wordprocessingml/2006/main">
        <w:t xml:space="preserve">2. Евреям 3:13: «Но увещевайте друг друга каждый день, доколе это называется сегодня, чтобы никто из вас не ожесточился обольщением греха».</w:t>
      </w:r>
    </w:p>
    <w:p/>
    <w:p>
      <w:r xmlns:w="http://schemas.openxmlformats.org/wordprocessingml/2006/main">
        <w:t xml:space="preserve">Исход 9:8 И сказал Господь Моисею и Аарону: возьмите себе горсти пепла из печи, и пусть Моисей посыпет его к небу в глазах фараона.</w:t>
      </w:r>
    </w:p>
    <w:p/>
    <w:p>
      <w:r xmlns:w="http://schemas.openxmlformats.org/wordprocessingml/2006/main">
        <w:t xml:space="preserve">Бог поручает Моисею и Аарону взять пепел из печи и посыпать им небо перед фараоном.</w:t>
      </w:r>
    </w:p>
    <w:p/>
    <w:p>
      <w:r xmlns:w="http://schemas.openxmlformats.org/wordprocessingml/2006/main">
        <w:t xml:space="preserve">1. Вера перед лицом невзгод: доверие Божьей силе даже при столкновении с могущественным врагом.</w:t>
      </w:r>
    </w:p>
    <w:p/>
    <w:p>
      <w:r xmlns:w="http://schemas.openxmlformats.org/wordprocessingml/2006/main">
        <w:t xml:space="preserve">2. Послушание воле Бога: следование Его указаниям, даже когда они кажутся невозможными.</w:t>
      </w:r>
    </w:p>
    <w:p/>
    <w:p>
      <w:r xmlns:w="http://schemas.openxmlformats.org/wordprocessingml/2006/main">
        <w:t xml:space="preserve">1. Евреям 11:7 – Верою Ной, получив предупреждение от Бога о еще невидимом,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2. Деяния 5:29. Тогда Петр и другие апостолы сказали в ответ: должно нам повиноваться больше Богу, чем людям.</w:t>
      </w:r>
    </w:p>
    <w:p/>
    <w:p>
      <w:r xmlns:w="http://schemas.openxmlformats.org/wordprocessingml/2006/main">
        <w:t xml:space="preserve">Исход 9:9 И станет прахом по всей земле Египетской, и будет нарыв с язвами на людях и на скоте по всей земле Египетской.</w:t>
      </w:r>
    </w:p>
    <w:p/>
    <w:p>
      <w:r xmlns:w="http://schemas.openxmlformats.org/wordprocessingml/2006/main">
        <w:t xml:space="preserve">В Исходе 9:9 показано, что язва нарывов поразит людей и животных по всему Египту.</w:t>
      </w:r>
    </w:p>
    <w:p/>
    <w:p>
      <w:r xmlns:w="http://schemas.openxmlformats.org/wordprocessingml/2006/main">
        <w:t xml:space="preserve">1. Сила Божья: исследование казней Египта</w:t>
      </w:r>
    </w:p>
    <w:p/>
    <w:p>
      <w:r xmlns:w="http://schemas.openxmlformats.org/wordprocessingml/2006/main">
        <w:t xml:space="preserve">2. Значение фурункулов и блейнов: уроки из Библии</w:t>
      </w:r>
    </w:p>
    <w:p/>
    <w:p>
      <w:r xmlns:w="http://schemas.openxmlformats.org/wordprocessingml/2006/main">
        <w:t xml:space="preserve">1. Второзаконие 28:27 – Господь поразит тебя язвой Египетской, и нарывами, и коростой, и чесоткой, от которой ты не сможешь исцелиться.</w:t>
      </w:r>
    </w:p>
    <w:p/>
    <w:p>
      <w:r xmlns:w="http://schemas.openxmlformats.org/wordprocessingml/2006/main">
        <w:t xml:space="preserve">2. Иов 2:7 – И вышел сатана от лица Господня и поразил Иова болезненными нарывами от подошвы ноги его до темени.</w:t>
      </w:r>
    </w:p>
    <w:p/>
    <w:p>
      <w:r xmlns:w="http://schemas.openxmlformats.org/wordprocessingml/2006/main">
        <w:t xml:space="preserve">Исход 9:10 И взяли пепел из печи, и стали пред фараоном; и Моисей рассыпал его к небу; и это превратилось в нарыв с язвами на человеке и на животном.</w:t>
      </w:r>
    </w:p>
    <w:p/>
    <w:p>
      <w:r xmlns:w="http://schemas.openxmlformats.org/wordprocessingml/2006/main">
        <w:t xml:space="preserve">Моисей посыпал пеплом небо, и в результате в присутствии фараона на людях и животных появились нарывы.</w:t>
      </w:r>
    </w:p>
    <w:p/>
    <w:p>
      <w:r xmlns:w="http://schemas.openxmlformats.org/wordprocessingml/2006/main">
        <w:t xml:space="preserve">1. Божья справедливость: урок Исхода</w:t>
      </w:r>
    </w:p>
    <w:p/>
    <w:p>
      <w:r xmlns:w="http://schemas.openxmlformats.org/wordprocessingml/2006/main">
        <w:t xml:space="preserve">2. Последствия неповиновения Богу</w:t>
      </w:r>
    </w:p>
    <w:p/>
    <w:p>
      <w:r xmlns:w="http://schemas.openxmlformats.org/wordprocessingml/2006/main">
        <w:t xml:space="preserve">1. Исайя 1:18-20 – Придите и рассудим, говорит Господь: если будут грехи ваши, как багряное, но убелятся, как снег; хотя они будут красны, как багрянец, но будут, как шерсть.</w:t>
      </w:r>
    </w:p>
    <w:p/>
    <w:p>
      <w:r xmlns:w="http://schemas.openxmlformats.org/wordprocessingml/2006/main">
        <w:t xml:space="preserve">2. Римлянам 11:33-36 – О бездна богатства премудрости и познания Божия! как неисследимы его суждения и неисследимы пути его!</w:t>
      </w:r>
    </w:p>
    <w:p/>
    <w:p>
      <w:r xmlns:w="http://schemas.openxmlformats.org/wordprocessingml/2006/main">
        <w:t xml:space="preserve">Исход 9:11 И не могли волхвы устоять пред Моисеем из-за нарывов; ибо нарыв был на волхвах и на всех египтянах.</w:t>
      </w:r>
    </w:p>
    <w:p/>
    <w:p>
      <w:r xmlns:w="http://schemas.openxmlformats.org/wordprocessingml/2006/main">
        <w:t xml:space="preserve">Нарывы, нанесенные волхвам и египтянам, были знаком силы Божией, которую даже волхвы не могли устоять перед Моисеем.</w:t>
      </w:r>
    </w:p>
    <w:p/>
    <w:p>
      <w:r xmlns:w="http://schemas.openxmlformats.org/wordprocessingml/2006/main">
        <w:t xml:space="preserve">1: Божья сила больше, чем любая другая сила в этом мире.</w:t>
      </w:r>
    </w:p>
    <w:p/>
    <w:p>
      <w:r xmlns:w="http://schemas.openxmlformats.org/wordprocessingml/2006/main">
        <w:t xml:space="preserve">2: Мы должны верить в силу Бога, которая защитит нас и направит нас.</w:t>
      </w:r>
    </w:p>
    <w:p/>
    <w:p>
      <w:r xmlns:w="http://schemas.openxmlformats.org/wordprocessingml/2006/main">
        <w:t xml:space="preserve">1: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и тому, у кого нет силы, прибавляет силы. Даже юноши изнемогают и утомляются, и юноши падают в изнеможении, а ожидающие Господа обновят свои силы, поднимут крылья. как орлы: потекут, и не утомятся, пойдут, и не утомятся».</w:t>
      </w:r>
    </w:p>
    <w:p/>
    <w:p>
      <w:r xmlns:w="http://schemas.openxmlformats.org/wordprocessingml/2006/main">
        <w:t xml:space="preserve">2: Псалом 20:7 — Кто-то на колесницы, кто-то на коней, а мы уповаем на имя Господа Бога нашего.</w:t>
      </w:r>
    </w:p>
    <w:p/>
    <w:p>
      <w:r xmlns:w="http://schemas.openxmlformats.org/wordprocessingml/2006/main">
        <w:t xml:space="preserve">Исход 9:12 И ожесточил Господь сердце фараона, и он не послушал их; как сказал Господь Моисею.</w:t>
      </w:r>
    </w:p>
    <w:p/>
    <w:p>
      <w:r xmlns:w="http://schemas.openxmlformats.org/wordprocessingml/2006/main">
        <w:t xml:space="preserve">Господь ожесточил сердце фараона, и он отказался послушать Моисея, как и предсказывал Господь.</w:t>
      </w:r>
    </w:p>
    <w:p/>
    <w:p>
      <w:r xmlns:w="http://schemas.openxmlformats.org/wordprocessingml/2006/main">
        <w:t xml:space="preserve">1. Суверенная воля Бога: как планы Бога всегда будут преобладать</w:t>
      </w:r>
    </w:p>
    <w:p/>
    <w:p>
      <w:r xmlns:w="http://schemas.openxmlformats.org/wordprocessingml/2006/main">
        <w:t xml:space="preserve">2. Сила послушания: как следование Божьим заповедям может привести к благословению</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32:11 – Совет Господа пребудет вовек, планы сердца Его для всех поколений.</w:t>
      </w:r>
    </w:p>
    <w:p/>
    <w:p>
      <w:r xmlns:w="http://schemas.openxmlformats.org/wordprocessingml/2006/main">
        <w:t xml:space="preserve">Исход 9:13 И сказал Господь Моисею: встань рано утром, стань пред фараоном и скажи ему: так говорит Господь, Бог евреев: отпусти народ Мой, чтобы они служили Мне.</w:t>
      </w:r>
    </w:p>
    <w:p/>
    <w:p>
      <w:r xmlns:w="http://schemas.openxmlformats.org/wordprocessingml/2006/main">
        <w:t xml:space="preserve">Бог поручает Моисею предстать перед фараоном и потребовать освобождения евреев, чтобы они могли служить Богу.</w:t>
      </w:r>
    </w:p>
    <w:p/>
    <w:p>
      <w:r xmlns:w="http://schemas.openxmlformats.org/wordprocessingml/2006/main">
        <w:t xml:space="preserve">1. Сила послушания: Божий призыв к Моисею освободить Свой народ.</w:t>
      </w:r>
    </w:p>
    <w:p/>
    <w:p>
      <w:r xmlns:w="http://schemas.openxmlformats.org/wordprocessingml/2006/main">
        <w:t xml:space="preserve">2. Сила веры: доверие Богу посреди великого испытания.</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Исход 9:14 Ибо в это время Я пошлю все язвы Мои на сердце твое, и на рабов твоих, и на народ твой; чтобы ты знал, что нет подобного мне на всей земле.</w:t>
      </w:r>
    </w:p>
    <w:p/>
    <w:p>
      <w:r xmlns:w="http://schemas.openxmlformats.org/wordprocessingml/2006/main">
        <w:t xml:space="preserve">Бог — единственный, кто подобен Ему на всей земле.</w:t>
      </w:r>
    </w:p>
    <w:p/>
    <w:p>
      <w:r xmlns:w="http://schemas.openxmlformats.org/wordprocessingml/2006/main">
        <w:t xml:space="preserve">1: Бог — единственный, кто может делать то, чего не может сделать никто другой.</w:t>
      </w:r>
    </w:p>
    <w:p/>
    <w:p>
      <w:r xmlns:w="http://schemas.openxmlformats.org/wordprocessingml/2006/main">
        <w:t xml:space="preserve">2: Бог имеет власть насылать язвы и разрушения на тех, кто не повинуется Ему.</w:t>
      </w:r>
    </w:p>
    <w:p/>
    <w:p>
      <w:r xmlns:w="http://schemas.openxmlformats.org/wordprocessingml/2006/main">
        <w:t xml:space="preserve">1: Исайя 46:9-10 – Помните прежнее, древнее: ибо Я Бог, и нет иного; Я Бог, и нет подобного Мне, возвещающий конец от начала и издревле то, что еще не совершилось.</w:t>
      </w:r>
    </w:p>
    <w:p/>
    <w:p>
      <w:r xmlns:w="http://schemas.openxmlformats.org/wordprocessingml/2006/main">
        <w:t xml:space="preserve">2: Римлянам 11:33-36 – О бездна богатства премудрости и познания Божия! как неисследимы его суждения и неисследимы пути его! Ибо кто познал ум Господень? или кто был его советником? Или кто прежде дал ему, и воздастся ему опять? Ибо все из Него, через Него и к Нему, Ему слава вовеки. Аминь.</w:t>
      </w:r>
    </w:p>
    <w:p/>
    <w:p>
      <w:r xmlns:w="http://schemas.openxmlformats.org/wordprocessingml/2006/main">
        <w:t xml:space="preserve">Исход 9:15 Ибо ныне Я простру руку Мою, чтобы поразить тебя и народ твой моровой язвой; и ты будешь истреблен с земли.</w:t>
      </w:r>
    </w:p>
    <w:p/>
    <w:p>
      <w:r xmlns:w="http://schemas.openxmlformats.org/wordprocessingml/2006/main">
        <w:t xml:space="preserve">Бог предупреждает фараона, что он поразит его и его народ мором, если тот не подчинится.</w:t>
      </w:r>
    </w:p>
    <w:p/>
    <w:p>
      <w:r xmlns:w="http://schemas.openxmlformats.org/wordprocessingml/2006/main">
        <w:t xml:space="preserve">1. Повинуйтесь Господу и получите Его благословения</w:t>
      </w:r>
    </w:p>
    <w:p/>
    <w:p>
      <w:r xmlns:w="http://schemas.openxmlformats.org/wordprocessingml/2006/main">
        <w:t xml:space="preserve">2. Последствия непослушания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Исход 9:16 И именно для того Я воскресил тебя, чтобы показать на тебе силу Мою; и чтобы мое имя было объявлено по всей земле.</w:t>
      </w:r>
    </w:p>
    <w:p/>
    <w:p>
      <w:r xmlns:w="http://schemas.openxmlformats.org/wordprocessingml/2006/main">
        <w:t xml:space="preserve">Бог воскресил фараона, чтобы он продемонстрировал Свою силу и провозгласил Его имя по всей земле.</w:t>
      </w:r>
    </w:p>
    <w:p/>
    <w:p>
      <w:r xmlns:w="http://schemas.openxmlformats.org/wordprocessingml/2006/main">
        <w:t xml:space="preserve">1. Сила Божия: история фараона</w:t>
      </w:r>
    </w:p>
    <w:p/>
    <w:p>
      <w:r xmlns:w="http://schemas.openxmlformats.org/wordprocessingml/2006/main">
        <w:t xml:space="preserve">2. Величие имени Бога: провозглашение его по всему миру</w:t>
      </w:r>
    </w:p>
    <w:p/>
    <w:p>
      <w:r xmlns:w="http://schemas.openxmlformats.org/wordprocessingml/2006/main">
        <w:t xml:space="preserve">1. Ефесянам 1:20-23 – Бог воскресил Христа из мертвых и посадил Его одесную Свою на небесах, превыше всякого начальства, и силы, и силы, и господства, и всякого имени, нареченного</w:t>
      </w:r>
    </w:p>
    <w:p/>
    <w:p>
      <w:r xmlns:w="http://schemas.openxmlformats.org/wordprocessingml/2006/main">
        <w:t xml:space="preserve">2. Римлянам 9:17 – Ибо Писание говорит фараону: для того Я и воскресил тебя, чтобы показать силу Мою на тебе, и чтобы возвещалось имя Мое по всей земле.</w:t>
      </w:r>
    </w:p>
    <w:p/>
    <w:p>
      <w:r xmlns:w="http://schemas.openxmlformats.org/wordprocessingml/2006/main">
        <w:t xml:space="preserve">Исход 9:17 Неужели ты еще возвышаешься над народом Моим, чтобы не отпустить его?</w:t>
      </w:r>
    </w:p>
    <w:p/>
    <w:p>
      <w:r xmlns:w="http://schemas.openxmlformats.org/wordprocessingml/2006/main">
        <w:t xml:space="preserve">Бог повелевает фараону отпустить Его народ и предупреждает его о последствиях, если он этого не сделает.</w:t>
      </w:r>
    </w:p>
    <w:p/>
    <w:p>
      <w:r xmlns:w="http://schemas.openxmlformats.org/wordprocessingml/2006/main">
        <w:t xml:space="preserve">1: Бог ожидает, что мы проявим милосердие и доброту к ближнему.</w:t>
      </w:r>
    </w:p>
    <w:p/>
    <w:p>
      <w:r xmlns:w="http://schemas.openxmlformats.org/wordprocessingml/2006/main">
        <w:t xml:space="preserve">2: Мы должны помнить о последствиях наших действий.</w:t>
      </w:r>
    </w:p>
    <w:p/>
    <w:p>
      <w:r xmlns:w="http://schemas.openxmlformats.org/wordprocessingml/2006/main">
        <w:t xml:space="preserve">1: Иакова 2:13 – «Ибо суд без милости не оказавшему милости. Милость торжествует над судом».</w:t>
      </w:r>
    </w:p>
    <w:p/>
    <w:p>
      <w:r xmlns:w="http://schemas.openxmlformats.org/wordprocessingml/2006/main">
        <w:t xml:space="preserve">2: Луки 10:37 – «Он сказал: люби Господа Бога твоего всем сердцем твоим, и всей душой твоей, и всей силой твоей, и всем разумением твоим, и ближнего твоего, как самого себя.</w:t>
      </w:r>
    </w:p>
    <w:p/>
    <w:p>
      <w:r xmlns:w="http://schemas.openxmlformats.org/wordprocessingml/2006/main">
        <w:t xml:space="preserve">Исход 9:18 Вот, завтра, в это же время, Я пролью дождь весьма сильный, какого не было в Египте от основания его доныне.</w:t>
      </w:r>
    </w:p>
    <w:p/>
    <w:p>
      <w:r xmlns:w="http://schemas.openxmlformats.org/wordprocessingml/2006/main">
        <w:t xml:space="preserve">Бог предупреждает фараона через Моисея, что на следующий день Он пошлет разрушительный град на Египет.</w:t>
      </w:r>
    </w:p>
    <w:p/>
    <w:p>
      <w:r xmlns:w="http://schemas.openxmlformats.org/wordprocessingml/2006/main">
        <w:t xml:space="preserve">1. Когда Бог предупреждает, мы должны внимать</w:t>
      </w:r>
    </w:p>
    <w:p/>
    <w:p>
      <w:r xmlns:w="http://schemas.openxmlformats.org/wordprocessingml/2006/main">
        <w:t xml:space="preserve">2. Божий суд неудержим.</w:t>
      </w:r>
    </w:p>
    <w:p/>
    <w:p>
      <w:r xmlns:w="http://schemas.openxmlformats.org/wordprocessingml/2006/main">
        <w:t xml:space="preserve">1. Иакова 4:17 Итак, кто разумеет делать добро и не делает его, тому грех.</w:t>
      </w:r>
    </w:p>
    <w:p/>
    <w:p>
      <w:r xmlns:w="http://schemas.openxmlformats.org/wordprocessingml/2006/main">
        <w:t xml:space="preserve">2. Экклезиаст 8:11 Так как приговор за злое дело не исполняется быстро, то сердце сынов человеческих полностью настроено на то, чтобы творить зло.</w:t>
      </w:r>
    </w:p>
    <w:p/>
    <w:p>
      <w:r xmlns:w="http://schemas.openxmlformats.org/wordprocessingml/2006/main">
        <w:t xml:space="preserve">Исход 9:19 Итак, пошли и собери скот твой и все, что у тебя в поле; ибо на каждого человека и скот, который будет найден в поле и не будет возвращен домой, падет на них град, и они умрут.</w:t>
      </w:r>
    </w:p>
    <w:p/>
    <w:p>
      <w:r xmlns:w="http://schemas.openxmlformats.org/wordprocessingml/2006/main">
        <w:t xml:space="preserve">Бог предупреждает нас, чтобы мы взяли на себя ответственность за свои действия и были готовы к последствиям.</w:t>
      </w:r>
    </w:p>
    <w:p/>
    <w:p>
      <w:r xmlns:w="http://schemas.openxmlformats.org/wordprocessingml/2006/main">
        <w:t xml:space="preserve">1: От Божьего суда не уйти; мы должны взять на себя ответственность за свои действия.</w:t>
      </w:r>
    </w:p>
    <w:p/>
    <w:p>
      <w:r xmlns:w="http://schemas.openxmlformats.org/wordprocessingml/2006/main">
        <w:t xml:space="preserve">2: Мы должны быть готовы к суду Божию, какие бы трудности он ни принес.</w:t>
      </w:r>
    </w:p>
    <w:p/>
    <w:p>
      <w:r xmlns:w="http://schemas.openxmlformats.org/wordprocessingml/2006/main">
        <w:t xml:space="preserve">1: Исаия 1:19-20 Если захотите и послушаетесь, то вкусите блага земли; а если откажетесь и возмутитесь, то будете пожраны мечом, ибо уста Господни изрекли это.</w:t>
      </w:r>
    </w:p>
    <w:p/>
    <w:p>
      <w:r xmlns:w="http://schemas.openxmlformats.org/wordprocessingml/2006/main">
        <w:t xml:space="preserve">2: Матфея 7:21-23 Не всякий, говорящий Мне: Господи, Господи, войдет в Царство Небесное; но исполняющий волю Отца Моего Небесного. Многие скажут мне в тот день: Господи, Господи, не от Твоего ли имени мы пророчествовали? и именем Твоим изгоняли бесов? и именем Твоим совершил много чудес? И тогда я объявлю им: Я никогда не знал вас: отойдите от меня, делающие беззаконие.</w:t>
      </w:r>
    </w:p>
    <w:p/>
    <w:p>
      <w:r xmlns:w="http://schemas.openxmlformats.org/wordprocessingml/2006/main">
        <w:t xml:space="preserve">Исход 9:20 Тот, кто боялся слова Господня среди рабов фараона, заставил рабов своих и скот его бежать в дома;</w:t>
      </w:r>
    </w:p>
    <w:p/>
    <w:p>
      <w:r xmlns:w="http://schemas.openxmlformats.org/wordprocessingml/2006/main">
        <w:t xml:space="preserve">Божье слово повелевает людям действовать даже перед лицом опасности.</w:t>
      </w:r>
    </w:p>
    <w:p/>
    <w:p>
      <w:r xmlns:w="http://schemas.openxmlformats.org/wordprocessingml/2006/main">
        <w:t xml:space="preserve">1: Мы не должны бояться Слова Господа, но должны принять его и действовать.</w:t>
      </w:r>
    </w:p>
    <w:p/>
    <w:p>
      <w:r xmlns:w="http://schemas.openxmlformats.org/wordprocessingml/2006/main">
        <w:t xml:space="preserve">2: Лучше повиноваться Богу, чем бояться человека.</w:t>
      </w:r>
    </w:p>
    <w:p/>
    <w:p>
      <w:r xmlns:w="http://schemas.openxmlformats.org/wordprocessingml/2006/main">
        <w:t xml:space="preserve">1: Деяния 5:29 – Но Петр и апостолы ответили: «Надо повиноваться Богу, а не людям».</w:t>
      </w:r>
    </w:p>
    <w:p/>
    <w:p>
      <w:r xmlns:w="http://schemas.openxmlformats.org/wordprocessingml/2006/main">
        <w:t xml:space="preserve">2: Иисус Навин 24:15 - Избери сегодня, кому ты будешь служить... а я и дом мой будем служить Господу.</w:t>
      </w:r>
    </w:p>
    <w:p/>
    <w:p>
      <w:r xmlns:w="http://schemas.openxmlformats.org/wordprocessingml/2006/main">
        <w:t xml:space="preserve">Исход 9:21 И тот, кто не внял слову Господню, оставил рабов своих и скот свой в поле.</w:t>
      </w:r>
    </w:p>
    <w:p/>
    <w:p>
      <w:r xmlns:w="http://schemas.openxmlformats.org/wordprocessingml/2006/main">
        <w:t xml:space="preserve">Люди, которые не вняли слову Божьему, оставили своих работников и скот на полях.</w:t>
      </w:r>
    </w:p>
    <w:p/>
    <w:p>
      <w:r xmlns:w="http://schemas.openxmlformats.org/wordprocessingml/2006/main">
        <w:t xml:space="preserve">1. Последствия непослушания: не игнорируйте Божье слово</w:t>
      </w:r>
    </w:p>
    <w:p/>
    <w:p>
      <w:r xmlns:w="http://schemas.openxmlformats.org/wordprocessingml/2006/main">
        <w:t xml:space="preserve">2. Благословение послушания: слушайте наставления Бога.</w:t>
      </w:r>
    </w:p>
    <w:p/>
    <w:p>
      <w:r xmlns:w="http://schemas.openxmlformats.org/wordprocessingml/2006/main">
        <w:t xml:space="preserve">1. Иакова 1:22-25 – Но будьте исполнителями слова, а не слушателями только, обманывающими самих себя.</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Исход 9:22 И сказал Господь Моисею: простри руку твою к небу, и будет град по всей земле Египетской, на человеке и на скоте, и на всякой траве полевой, по всей земле Египетской. .</w:t>
      </w:r>
    </w:p>
    <w:p/>
    <w:p>
      <w:r xmlns:w="http://schemas.openxmlformats.org/wordprocessingml/2006/main">
        <w:t xml:space="preserve">Бог повелел Моисею протянуть руку к небу и обрушить град на весь Египет, включая людей, зверей и все полевые травы.</w:t>
      </w:r>
    </w:p>
    <w:p/>
    <w:p>
      <w:r xmlns:w="http://schemas.openxmlformats.org/wordprocessingml/2006/main">
        <w:t xml:space="preserve">1. Божья сила: подтверждение суверенитета Бога посредством чудес</w:t>
      </w:r>
    </w:p>
    <w:p/>
    <w:p>
      <w:r xmlns:w="http://schemas.openxmlformats.org/wordprocessingml/2006/main">
        <w:t xml:space="preserve">2. Стойкость веры: достижение недостижимого</w:t>
      </w:r>
    </w:p>
    <w:p/>
    <w:p>
      <w:r xmlns:w="http://schemas.openxmlformats.org/wordprocessingml/2006/main">
        <w:t xml:space="preserve">1. Исайя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Исход 9:23 И простер Моисей жезл свой к небу, и Господь послал гром и град, и огонь пробежал по земле; и пролил Господь град на землю Египетскую.</w:t>
      </w:r>
    </w:p>
    <w:p/>
    <w:p>
      <w:r xmlns:w="http://schemas.openxmlformats.org/wordprocessingml/2006/main">
        <w:t xml:space="preserve">Господь послал гром, град и огонь на землю Египетскую, которые были вызваны тем, что Моисей протянул свой жезл к небу.</w:t>
      </w:r>
    </w:p>
    <w:p/>
    <w:p>
      <w:r xmlns:w="http://schemas.openxmlformats.org/wordprocessingml/2006/main">
        <w:t xml:space="preserve">1. Сила веры: Как вера может сдвинуть горы и даже высвободить гнев Божий.</w:t>
      </w:r>
    </w:p>
    <w:p/>
    <w:p>
      <w:r xmlns:w="http://schemas.openxmlformats.org/wordprocessingml/2006/main">
        <w:t xml:space="preserve">2. Сила послушания. Как следование Божьим заповедям может привести к невероятным и чудесным результатам.</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Исход 9:24 И был град, и огонь, смешанный с градом, весьма сильный, подобного которому не было во всей земле Египетской с тех пор, как она стала народом.</w:t>
      </w:r>
    </w:p>
    <w:p/>
    <w:p>
      <w:r xmlns:w="http://schemas.openxmlformats.org/wordprocessingml/2006/main">
        <w:t xml:space="preserve">В качестве наказания Бог послал град и огонь на землю Египетскую, и это было худшее, что она когда-либо испытывала.</w:t>
      </w:r>
    </w:p>
    <w:p/>
    <w:p>
      <w:r xmlns:w="http://schemas.openxmlformats.org/wordprocessingml/2006/main">
        <w:t xml:space="preserve">1. Сила Божьего суда</w:t>
      </w:r>
    </w:p>
    <w:p/>
    <w:p>
      <w:r xmlns:w="http://schemas.openxmlformats.org/wordprocessingml/2006/main">
        <w:t xml:space="preserve">2. Божью волю не остановить</w:t>
      </w:r>
    </w:p>
    <w:p/>
    <w:p>
      <w:r xmlns:w="http://schemas.openxmlformats.org/wordprocessingml/2006/main">
        <w:t xml:space="preserve">1. Исаия 28:2 – Вот у Господа сильный и сильный, который, как ливень с градом и губительная буря, как разлившийся поток сильных вод, рукой повергнет на землю.</w:t>
      </w:r>
    </w:p>
    <w:p/>
    <w:p>
      <w:r xmlns:w="http://schemas.openxmlformats.org/wordprocessingml/2006/main">
        <w:t xml:space="preserve">2. Аввакум 3:17 — Хотя смоковница не будет цвести, и на лозах не будет плода; работа маслины иссякнет, и поля не принесут мяса; стадо будет истреблено из загона, и не будет стада в стойлах.</w:t>
      </w:r>
    </w:p>
    <w:p/>
    <w:p>
      <w:r xmlns:w="http://schemas.openxmlformats.org/wordprocessingml/2006/main">
        <w:t xml:space="preserve">Исход 9:25 И поразил град по всей земле Египетской все, что было на поле, от человека до скота; и град поразил всякую траву на поле и сломил всякое дерево в поле.</w:t>
      </w:r>
    </w:p>
    <w:p/>
    <w:p>
      <w:r xmlns:w="http://schemas.openxmlformats.org/wordprocessingml/2006/main">
        <w:t xml:space="preserve">Град в Египте поразил все живое, растение и дерево на земле.</w:t>
      </w:r>
    </w:p>
    <w:p/>
    <w:p>
      <w:r xmlns:w="http://schemas.openxmlformats.org/wordprocessingml/2006/main">
        <w:t xml:space="preserve">1. Бог силен и может все.</w:t>
      </w:r>
    </w:p>
    <w:p/>
    <w:p>
      <w:r xmlns:w="http://schemas.openxmlformats.org/wordprocessingml/2006/main">
        <w:t xml:space="preserve">2. Мы должны быть благодарны за все, что дает Бог.</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Исход 9:26 Только в земле Гесем, где были сыны Израилевы, не было града.</w:t>
      </w:r>
    </w:p>
    <w:p/>
    <w:p>
      <w:r xmlns:w="http://schemas.openxmlformats.org/wordprocessingml/2006/main">
        <w:t xml:space="preserve">В земле Гесем, где жили израильтяне, не было града.</w:t>
      </w:r>
    </w:p>
    <w:p/>
    <w:p>
      <w:r xmlns:w="http://schemas.openxmlformats.org/wordprocessingml/2006/main">
        <w:t xml:space="preserve">1. Божья защита: как Бог заботится о Своем народе</w:t>
      </w:r>
    </w:p>
    <w:p/>
    <w:p>
      <w:r xmlns:w="http://schemas.openxmlformats.org/wordprocessingml/2006/main">
        <w:t xml:space="preserve">2. Сила веры: как вера в Бога может укрепить нас</w:t>
      </w:r>
    </w:p>
    <w:p/>
    <w:p>
      <w:r xmlns:w="http://schemas.openxmlformats.org/wordprocessingml/2006/main">
        <w:t xml:space="preserve">1. Исайя 41:10 – Не бойся, ибо Я с тобой;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26:1 – Господь свет мой и спасение мое, кого мне бояться? Господь – крепость жизни моей, кого мне бояться?</w:t>
      </w:r>
    </w:p>
    <w:p/>
    <w:p>
      <w:r xmlns:w="http://schemas.openxmlformats.org/wordprocessingml/2006/main">
        <w:t xml:space="preserve">Исход 9:27 И послал фараон, и призвал Моисея и Аарона и сказал им: на этот раз я согрешил; Господь праведен, а я и народ мой нечестивы.</w:t>
      </w:r>
    </w:p>
    <w:p/>
    <w:p>
      <w:r xmlns:w="http://schemas.openxmlformats.org/wordprocessingml/2006/main">
        <w:t xml:space="preserve">Фараон признает нечестие свое и своего народа и признает праведность Господа.</w:t>
      </w:r>
    </w:p>
    <w:p/>
    <w:p>
      <w:r xmlns:w="http://schemas.openxmlformats.org/wordprocessingml/2006/main">
        <w:t xml:space="preserve">1. Важность признания праведности Господа</w:t>
      </w:r>
    </w:p>
    <w:p/>
    <w:p>
      <w:r xmlns:w="http://schemas.openxmlformats.org/wordprocessingml/2006/main">
        <w:t xml:space="preserve">2. Опасность жить в состоянии нечестия</w:t>
      </w:r>
    </w:p>
    <w:p/>
    <w:p>
      <w:r xmlns:w="http://schemas.openxmlformats.org/wordprocessingml/2006/main">
        <w:t xml:space="preserve">1. Римлянам 3:10-12 - «Как написано: нет праведного, нет ни одного; никто не разумеет; никто не ищет Бога. Все совратились; все вместе сделались негодными; никто не делает добра. , ни одного».</w:t>
      </w:r>
    </w:p>
    <w:p/>
    <w:p>
      <w:r xmlns:w="http://schemas.openxmlformats.org/wordprocessingml/2006/main">
        <w:t xml:space="preserve">2. Псалом 34:8 – «О, вкусите и увидите, как благ Господь! Блажен человек, уповающий на Него!»</w:t>
      </w:r>
    </w:p>
    <w:p/>
    <w:p>
      <w:r xmlns:w="http://schemas.openxmlformats.org/wordprocessingml/2006/main">
        <w:t xml:space="preserve">Исход 9:28 Умоли Господа (ибо довольно), чтобы не было более сильных громов и града; и Я отпущу вас, и вы больше не останетесь.</w:t>
      </w:r>
    </w:p>
    <w:p/>
    <w:p>
      <w:r xmlns:w="http://schemas.openxmlformats.org/wordprocessingml/2006/main">
        <w:t xml:space="preserve">Моисей умолял фараона отпустить еврейский народ, и в ответ фараон согласился остановить грозы и приветствовать град, если они уйдут.</w:t>
      </w:r>
    </w:p>
    <w:p/>
    <w:p>
      <w:r xmlns:w="http://schemas.openxmlformats.org/wordprocessingml/2006/main">
        <w:t xml:space="preserve">1. Сила молитвы: как просьба Моисея к фараону демонстрирует силу веры</w:t>
      </w:r>
    </w:p>
    <w:p/>
    <w:p>
      <w:r xmlns:w="http://schemas.openxmlformats.org/wordprocessingml/2006/main">
        <w:t xml:space="preserve">2. Отпустить: история согласия фараона освободить евреев</w:t>
      </w:r>
    </w:p>
    <w:p/>
    <w:p>
      <w:r xmlns:w="http://schemas.openxmlformats.org/wordprocessingml/2006/main">
        <w:t xml:space="preserve">1. Римлянам 10:13: Ибо всякий, кто призовет имя Господне, спасется.</w:t>
      </w:r>
    </w:p>
    <w:p/>
    <w:p>
      <w:r xmlns:w="http://schemas.openxmlformats.org/wordprocessingml/2006/main">
        <w:t xml:space="preserve">2. Иакова 5:16: Много может усердная молитва праведника.</w:t>
      </w:r>
    </w:p>
    <w:p/>
    <w:p>
      <w:r xmlns:w="http://schemas.openxmlformats.org/wordprocessingml/2006/main">
        <w:t xml:space="preserve">Исход 9:29 И сказал ему Моисей: как только я выйду из города, я простер руки мои к Господу; и гром утихнет, и града уже не будет; чтобы ты узнал, что земля принадлежит Господу.</w:t>
      </w:r>
    </w:p>
    <w:p/>
    <w:p>
      <w:r xmlns:w="http://schemas.openxmlformats.org/wordprocessingml/2006/main">
        <w:t xml:space="preserve">Моисей демонстрирует веру в Бога и Его силу положить конец граду во время египетской чумы.</w:t>
      </w:r>
    </w:p>
    <w:p/>
    <w:p>
      <w:r xmlns:w="http://schemas.openxmlformats.org/wordprocessingml/2006/main">
        <w:t xml:space="preserve">1: Бог всегда все контролирует, и мы можем доверять Ему, что бы ни случилось на нашем пути.</w:t>
      </w:r>
    </w:p>
    <w:p/>
    <w:p>
      <w:r xmlns:w="http://schemas.openxmlformats.org/wordprocessingml/2006/main">
        <w:t xml:space="preserve">2: Мы можем верить в Бога, даже когда кажется невозможным изменить ситуацию.</w:t>
      </w:r>
    </w:p>
    <w:p/>
    <w:p>
      <w:r xmlns:w="http://schemas.openxmlformats.org/wordprocessingml/2006/main">
        <w:t xml:space="preserve">1: Матфея 8:23-27 – Иисус успокаивает бурю на море.</w:t>
      </w:r>
    </w:p>
    <w:p/>
    <w:p>
      <w:r xmlns:w="http://schemas.openxmlformats.org/wordprocessingml/2006/main">
        <w:t xml:space="preserve">2: Исаия 26:3 – Надеющиеся на Господа обретут совершенный мир.</w:t>
      </w:r>
    </w:p>
    <w:p/>
    <w:p>
      <w:r xmlns:w="http://schemas.openxmlformats.org/wordprocessingml/2006/main">
        <w:t xml:space="preserve">Исход 9:30 А ты и рабы твои, знаю, что вы еще не убоитесь Господа Бога.</w:t>
      </w:r>
    </w:p>
    <w:p/>
    <w:p>
      <w:r xmlns:w="http://schemas.openxmlformats.org/wordprocessingml/2006/main">
        <w:t xml:space="preserve">Фараон и его слуги отказались бояться Господа Бога даже после того, как увидели язвы.</w:t>
      </w:r>
    </w:p>
    <w:p/>
    <w:p>
      <w:r xmlns:w="http://schemas.openxmlformats.org/wordprocessingml/2006/main">
        <w:t xml:space="preserve">1. Опасность отказа бояться Бога</w:t>
      </w:r>
    </w:p>
    <w:p/>
    <w:p>
      <w:r xmlns:w="http://schemas.openxmlformats.org/wordprocessingml/2006/main">
        <w:t xml:space="preserve">2. Важность признания могущества Бога</w:t>
      </w:r>
    </w:p>
    <w:p/>
    <w:p>
      <w:r xmlns:w="http://schemas.openxmlformats.org/wordprocessingml/2006/main">
        <w:t xml:space="preserve">1. Луки 1:50 Милость Его — к боящимся Его из поколения в поколение.</w:t>
      </w:r>
    </w:p>
    <w:p/>
    <w:p>
      <w:r xmlns:w="http://schemas.openxmlformats.org/wordprocessingml/2006/main">
        <w:t xml:space="preserve">2. Псалом 111:10 Страх Господень — начало мудрости; все, кто следует его наставлениям, имеют хорошее понимание.</w:t>
      </w:r>
    </w:p>
    <w:p/>
    <w:p>
      <w:r xmlns:w="http://schemas.openxmlformats.org/wordprocessingml/2006/main">
        <w:t xml:space="preserve">Исход 9:31 И лен и ячмень поражались, потому что ячмень был в колосе, а лен в коробочках.</w:t>
      </w:r>
    </w:p>
    <w:p/>
    <w:p>
      <w:r xmlns:w="http://schemas.openxmlformats.org/wordprocessingml/2006/main">
        <w:t xml:space="preserve">Лен и ячмень в Исходе 9:31 были поражены, потому что они были в колосе и дали коробочки соответственно.</w:t>
      </w:r>
    </w:p>
    <w:p/>
    <w:p>
      <w:r xmlns:w="http://schemas.openxmlformats.org/wordprocessingml/2006/main">
        <w:t xml:space="preserve">1. Божий праведный суд: понимание того, как применить Божий суд в нашей жизни.</w:t>
      </w:r>
    </w:p>
    <w:p/>
    <w:p>
      <w:r xmlns:w="http://schemas.openxmlformats.org/wordprocessingml/2006/main">
        <w:t xml:space="preserve">2. Важность выбора времени: понимание того, как быть готовым к Божьим благословениям и суду.</w:t>
      </w:r>
    </w:p>
    <w:p/>
    <w:p>
      <w:r xmlns:w="http://schemas.openxmlformats.org/wordprocessingml/2006/main">
        <w:t xml:space="preserve">1. Исход 9:31.</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Исход 9:32 А пшеница и рожь не поражались, ибо они не взошли.</w:t>
      </w:r>
    </w:p>
    <w:p/>
    <w:p>
      <w:r xmlns:w="http://schemas.openxmlformats.org/wordprocessingml/2006/main">
        <w:t xml:space="preserve">Град не поразил пшеницу и рожь, потому что они еще не выросли.</w:t>
      </w:r>
    </w:p>
    <w:p/>
    <w:p>
      <w:r xmlns:w="http://schemas.openxmlformats.org/wordprocessingml/2006/main">
        <w:t xml:space="preserve">1. Бог милостив и защищает нас в трудную минуту.</w:t>
      </w:r>
    </w:p>
    <w:p/>
    <w:p>
      <w:r xmlns:w="http://schemas.openxmlformats.org/wordprocessingml/2006/main">
        <w:t xml:space="preserve">2. Мы можем доверять Богу, что он позаботится о нас, даже когда происходят плохие вещи.</w:t>
      </w:r>
    </w:p>
    <w:p/>
    <w:p>
      <w:r xmlns:w="http://schemas.openxmlformats.org/wordprocessingml/2006/main">
        <w:t xml:space="preserve">1. Иакова 4:17 «Итак, кто разумеет делать добро и не делает его, тому грех».</w:t>
      </w:r>
    </w:p>
    <w:p/>
    <w:p>
      <w:r xmlns:w="http://schemas.openxmlformats.org/wordprocessingml/2006/main">
        <w:t xml:space="preserve">2. Псалом 34:8 «Вкусите и увидите, как благ Господь; блажен человек, надеющийся на Него».</w:t>
      </w:r>
    </w:p>
    <w:p/>
    <w:p>
      <w:r xmlns:w="http://schemas.openxmlformats.org/wordprocessingml/2006/main">
        <w:t xml:space="preserve">Исход 9:33 И вышел Моисей из города от фараона и простер руки свои к Господу, и прекратились громы и град, и дождь не пролился на землю.</w:t>
      </w:r>
    </w:p>
    <w:p/>
    <w:p>
      <w:r xmlns:w="http://schemas.openxmlformats.org/wordprocessingml/2006/main">
        <w:t xml:space="preserve">Моисей простер руки к Богу, и гром, град и дождь прекратились.</w:t>
      </w:r>
    </w:p>
    <w:p/>
    <w:p>
      <w:r xmlns:w="http://schemas.openxmlformats.org/wordprocessingml/2006/main">
        <w:t xml:space="preserve">1. Сила молитвы: как Бог ответил на мольбу Моисея</w:t>
      </w:r>
    </w:p>
    <w:p/>
    <w:p>
      <w:r xmlns:w="http://schemas.openxmlformats.org/wordprocessingml/2006/main">
        <w:t xml:space="preserve">2. Как Господь отвечает на наши молитвы во времена нужды</w:t>
      </w:r>
    </w:p>
    <w:p/>
    <w:p>
      <w:r xmlns:w="http://schemas.openxmlformats.org/wordprocessingml/2006/main">
        <w:t xml:space="preserve">1. Иакова 5:16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Иеремия 33:3 «Воззови ко мне, и я отвечу тебе и скажу тебе великое и неисследимое, чего ты не знаешь».</w:t>
      </w:r>
    </w:p>
    <w:p/>
    <w:p>
      <w:r xmlns:w="http://schemas.openxmlformats.org/wordprocessingml/2006/main">
        <w:t xml:space="preserve">Исход 9:34 И когда фараон увидел, что дождь, град и гром прекратились, он еще более согрешил и ожесточил сердце свое, он и слуги его.</w:t>
      </w:r>
    </w:p>
    <w:p/>
    <w:p>
      <w:r xmlns:w="http://schemas.openxmlformats.org/wordprocessingml/2006/main">
        <w:t xml:space="preserve">Когда фараон отказался повиноваться Богу, он продолжал ожесточать свое сердце.</w:t>
      </w:r>
    </w:p>
    <w:p/>
    <w:p>
      <w:r xmlns:w="http://schemas.openxmlformats.org/wordprocessingml/2006/main">
        <w:t xml:space="preserve">1. Опасность отказа повиноваться Богу</w:t>
      </w:r>
    </w:p>
    <w:p/>
    <w:p>
      <w:r xmlns:w="http://schemas.openxmlformats.org/wordprocessingml/2006/main">
        <w:t xml:space="preserve">2. Последствия ожесточения наших сердец</w:t>
      </w:r>
    </w:p>
    <w:p/>
    <w:p>
      <w:r xmlns:w="http://schemas.openxmlformats.org/wordprocessingml/2006/main">
        <w:t xml:space="preserve">1. Исаия 6:9-10: Идите и скажите этому народу: Будьте всегда слышащими, но никогда не разумеющими; быть всегда видящим, но никогда не воспринимающим. Сделайте сердце этого народа мозолистым; притупить уши и закрыть глаза. В противном случае они могли бы увидеть своими глазами, услышать своими ушами, понять своим сердцем, обратиться и исцелиться.</w:t>
      </w:r>
    </w:p>
    <w:p/>
    <w:p>
      <w:r xmlns:w="http://schemas.openxmlformats.org/wordprocessingml/2006/main">
        <w:t xml:space="preserve">2. Римлянам 2:5: Но по упорству твоему и нераскаянному сердцу ты копишь гнев на себя на день гнева Божия, когда откроется праведный суд Его.</w:t>
      </w:r>
    </w:p>
    <w:p/>
    <w:p>
      <w:r xmlns:w="http://schemas.openxmlformats.org/wordprocessingml/2006/main">
        <w:t xml:space="preserve">Исход 9:35 И ожесточилось сердце фараона, и он не отпустил сынов Израилевых; как сказал Господь через Моисея.</w:t>
      </w:r>
    </w:p>
    <w:p/>
    <w:p>
      <w:r xmlns:w="http://schemas.openxmlformats.org/wordprocessingml/2006/main">
        <w:t xml:space="preserve">Фараон отказался позволить израильтянам уйти, несмотря на повеление Бога через Моисея.</w:t>
      </w:r>
    </w:p>
    <w:p/>
    <w:p>
      <w:r xmlns:w="http://schemas.openxmlformats.org/wordprocessingml/2006/main">
        <w:t xml:space="preserve">1. Божья воля должна исполняться, даже если ее трудно принять.</w:t>
      </w:r>
    </w:p>
    <w:p/>
    <w:p>
      <w:r xmlns:w="http://schemas.openxmlformats.org/wordprocessingml/2006/main">
        <w:t xml:space="preserve">2. Верность перед лицом невзгод – это настоящее испытание веры.</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Евреям 11:24-26 – «Верою Моисей, когда он вырос, отказался называться сыном дочери фараона, предпочитая страдать с народом Божьим, чем наслаждаться мимолетными удовольствиями греха».</w:t>
      </w:r>
    </w:p>
    <w:p/>
    <w:p>
      <w:r xmlns:w="http://schemas.openxmlformats.org/wordprocessingml/2006/main">
        <w:t xml:space="preserve">Исход 10 можно изложить в трех абзацах следующим образом с указанными стихами:</w:t>
      </w:r>
    </w:p>
    <w:p/>
    <w:p>
      <w:r xmlns:w="http://schemas.openxmlformats.org/wordprocessingml/2006/main">
        <w:t xml:space="preserve">Абзац 1: В Исходе 10:1-11 Моисей и Аарон снова предстают перед фараоном, чтобы передать послание Бога. Они предупреждают фараона о нашествии саранчи, которая обрушится на Египет, если он продолжит отказываться освободить израильтян. Моисей описывает, как эта саранча сожрет всю растительность, оставшуюся после града, и оставит землю в запустении. Несмотря на предупреждения своих советников, фараон отказывается уступить и прогоняет Моисея и Аарона из своего присутствия.</w:t>
      </w:r>
    </w:p>
    <w:p/>
    <w:p>
      <w:r xmlns:w="http://schemas.openxmlformats.org/wordprocessingml/2006/main">
        <w:t xml:space="preserve">Абзац 2: Продолжая Исход 10:12-20, Бог наводит рой саранчи, как было предсказано Моисеем. Эти насекомые покрывают всю землю Египта, пожирая каждое растение и дерево, пока не останется ничего зеленого. Опустошение, вызванное этой чумой, огромно: Египет погрузился во тьму из-за полчищ саранчи, закрывающих солнце. Фараон осознает свою ошибку и призывает Моисея и Аарона, исповедуя свой грех перед Богом и Израилем. Он умоляет о прощении и просит их ходатайствовать перед Богом, чтобы изгнать саранчу.</w:t>
      </w:r>
    </w:p>
    <w:p/>
    <w:p>
      <w:r xmlns:w="http://schemas.openxmlformats.org/wordprocessingml/2006/main">
        <w:t xml:space="preserve">Абзац 3: В Исходе 10:21-29 Бог повелевает Моисею протянуть руку к небу, чтобы тьма поглотила Египет на три дня, тьма настолько густая, что ее можно почувствовать. В это время никто не может видеть другого или перемещаться со своего места. Однако в Гесеме, где проживает Израиль, как всегда светло. Несмотря на то, что фараон в течение длительного периода времени переживал глубокую тьму по всему Египту, он по-прежнему непреклонен в своем отказе отпустить Израиль.</w:t>
      </w:r>
    </w:p>
    <w:p/>
    <w:p>
      <w:r xmlns:w="http://schemas.openxmlformats.org/wordprocessingml/2006/main">
        <w:t xml:space="preserve">В итоге:</w:t>
      </w:r>
    </w:p>
    <w:p>
      <w:r xmlns:w="http://schemas.openxmlformats.org/wordprocessingml/2006/main">
        <w:t xml:space="preserve">Исход 10 представляет:</w:t>
      </w:r>
    </w:p>
    <w:p>
      <w:r xmlns:w="http://schemas.openxmlformats.org/wordprocessingml/2006/main">
        <w:t xml:space="preserve">Предупреждение о надвигающемся нашествии саранчи;</w:t>
      </w:r>
    </w:p>
    <w:p>
      <w:r xmlns:w="http://schemas.openxmlformats.org/wordprocessingml/2006/main">
        <w:t xml:space="preserve">Отказ фараона, несмотря на советы советников;</w:t>
      </w:r>
    </w:p>
    <w:p>
      <w:r xmlns:w="http://schemas.openxmlformats.org/wordprocessingml/2006/main">
        <w:t xml:space="preserve">Саранча пожирает всю растительность в Египте.</w:t>
      </w:r>
    </w:p>
    <w:p/>
    <w:p>
      <w:r xmlns:w="http://schemas.openxmlformats.org/wordprocessingml/2006/main">
        <w:t xml:space="preserve">Рой саранчи покрыл всю землю;</w:t>
      </w:r>
    </w:p>
    <w:p>
      <w:r xmlns:w="http://schemas.openxmlformats.org/wordprocessingml/2006/main">
        <w:t xml:space="preserve">Опустошение, вызывающее тьму из-за их численности;</w:t>
      </w:r>
    </w:p>
    <w:p>
      <w:r xmlns:w="http://schemas.openxmlformats.org/wordprocessingml/2006/main">
        <w:t xml:space="preserve">Фараон исповедует грех и просит прощения.</w:t>
      </w:r>
    </w:p>
    <w:p/>
    <w:p>
      <w:r xmlns:w="http://schemas.openxmlformats.org/wordprocessingml/2006/main">
        <w:t xml:space="preserve">Приказ тьмы, окутывающей Египет, кроме Гесема;</w:t>
      </w:r>
    </w:p>
    <w:p>
      <w:r xmlns:w="http://schemas.openxmlformats.org/wordprocessingml/2006/main">
        <w:t xml:space="preserve">Три дня густой темноты, препятствующей движению и видимости;</w:t>
      </w:r>
    </w:p>
    <w:p>
      <w:r xmlns:w="http://schemas.openxmlformats.org/wordprocessingml/2006/main">
        <w:t xml:space="preserve">Фараон оставался упрямым, несмотря на продолжительные страдания.</w:t>
      </w:r>
    </w:p>
    <w:p/>
    <w:p>
      <w:r xmlns:w="http://schemas.openxmlformats.org/wordprocessingml/2006/main">
        <w:t xml:space="preserve">В этой главе освещается продолжающийся цикл конфронтации между Моисеем, Аароном, представляющим божественную власть, и упрямым правителем-фараоном, который упорно игнорирует требования Яхве об освобождении Израиля из рабства. Он демонстрирует, как масштабы эпидемий возрастают как по масштабам (саранча, пожирающая растительность), так и по их влиянию на повседневную жизнь (густая темнота, препятствующая нормальной деятельности). Включение временного покаяния фараона среди свидетельств разрушительных последствий отражает моменты потенциальных изменений, но в конечном итоге подчеркивает его ожесточенное сердце, ведущее его обратно в неповиновение, как только немедленное горе утихнет, иллюстрируя глубину духовного сопротивления, с которым сталкивались те, кто искал освобождения от репрессивных сил в древние времена.</w:t>
      </w:r>
    </w:p>
    <w:p/>
    <w:p>
      <w:r xmlns:w="http://schemas.openxmlformats.org/wordprocessingml/2006/main">
        <w:t xml:space="preserve">Исход 10:1 И сказал Господь Моисею: войди к фараону, ибо Я ожесточил сердце его и сердце рабов его, чтобы показать ему сии знамения Мои:</w:t>
      </w:r>
    </w:p>
    <w:p/>
    <w:p>
      <w:r xmlns:w="http://schemas.openxmlformats.org/wordprocessingml/2006/main">
        <w:t xml:space="preserve">Бог ожесточил сердца фараона и его слуг, чтобы перед ними были явлены Божьи знамения.</w:t>
      </w:r>
    </w:p>
    <w:p/>
    <w:p>
      <w:r xmlns:w="http://schemas.openxmlformats.org/wordprocessingml/2006/main">
        <w:t xml:space="preserve">1. Суверенитет Бога: как Бог контролирует нашу жизнь</w:t>
      </w:r>
    </w:p>
    <w:p/>
    <w:p>
      <w:r xmlns:w="http://schemas.openxmlformats.org/wordprocessingml/2006/main">
        <w:t xml:space="preserve">2. Почему Бог ожесточил сердце фараона</w:t>
      </w:r>
    </w:p>
    <w:p/>
    <w:p>
      <w:r xmlns:w="http://schemas.openxmlformats.org/wordprocessingml/2006/main">
        <w:t xml:space="preserve">1. Римлянам 9:17 – Ибо Писание говорит фараону: для той же цели Я воскресил тебя, чтобы показать силу Мою на тебе, и чтобы возвещалось имя Мое по всей земле.</w:t>
      </w:r>
    </w:p>
    <w:p/>
    <w:p>
      <w:r xmlns:w="http://schemas.openxmlformats.org/wordprocessingml/2006/main">
        <w:t xml:space="preserve">2. Псалом 105:25 – Он обратил их сердце к ненависти к Своему народу, к хитрости поступать с Его слугами.</w:t>
      </w:r>
    </w:p>
    <w:p/>
    <w:p>
      <w:r xmlns:w="http://schemas.openxmlformats.org/wordprocessingml/2006/main">
        <w:t xml:space="preserve">Исход 10:2 и чтобы ты рассказал вслух сыну твоему и сыну сына твоего, что Я сделал в Египте и знамения Мои, которые Я совершил среди них; чтобы вы узнали, что Я Господь.</w:t>
      </w:r>
    </w:p>
    <w:p/>
    <w:p>
      <w:r xmlns:w="http://schemas.openxmlformats.org/wordprocessingml/2006/main">
        <w:t xml:space="preserve">Бог есть Господь, и Он показал свою силу в Египте через знамения, которые Он совершил.</w:t>
      </w:r>
    </w:p>
    <w:p/>
    <w:p>
      <w:r xmlns:w="http://schemas.openxmlformats.org/wordprocessingml/2006/main">
        <w:t xml:space="preserve">1. Божья сила в Египте: что она означает для нас сегодня</w:t>
      </w:r>
    </w:p>
    <w:p/>
    <w:p>
      <w:r xmlns:w="http://schemas.openxmlformats.org/wordprocessingml/2006/main">
        <w:t xml:space="preserve">2. Познание Бога через Его знамения</w:t>
      </w:r>
    </w:p>
    <w:p/>
    <w:p>
      <w:r xmlns:w="http://schemas.openxmlformats.org/wordprocessingml/2006/main">
        <w:t xml:space="preserve">1. Второзаконие 6:20-24.</w:t>
      </w:r>
    </w:p>
    <w:p/>
    <w:p>
      <w:r xmlns:w="http://schemas.openxmlformats.org/wordprocessingml/2006/main">
        <w:t xml:space="preserve">2. Псалом 76:14-16.</w:t>
      </w:r>
    </w:p>
    <w:p/>
    <w:p>
      <w:r xmlns:w="http://schemas.openxmlformats.org/wordprocessingml/2006/main">
        <w:t xml:space="preserve">Исход 10:3 И пришли Моисей и Аарон к фараону и сказали ему: так говорит Господь Бог евреев: долго ли ты не будешь смиряться предо Мною? отпусти народ мой, чтобы они могли служить мне.</w:t>
      </w:r>
    </w:p>
    <w:p/>
    <w:p>
      <w:r xmlns:w="http://schemas.openxmlformats.org/wordprocessingml/2006/main">
        <w:t xml:space="preserve">Моисей и Аарон попросили фараона отпустить израильтян, чтобы они могли служить Богу.</w:t>
      </w:r>
    </w:p>
    <w:p/>
    <w:p>
      <w:r xmlns:w="http://schemas.openxmlformats.org/wordprocessingml/2006/main">
        <w:t xml:space="preserve">1: Мы должны быть смиренными перед Богом и признавать Его власть в нашей жизни.</w:t>
      </w:r>
    </w:p>
    <w:p/>
    <w:p>
      <w:r xmlns:w="http://schemas.openxmlformats.org/wordprocessingml/2006/main">
        <w:t xml:space="preserve">2: Мы должны быть готовы подчиняться повелениям Бога и позволять тем, кто находится под нашей властью, идти и служить Ему.</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Нав 24:15 - И если вам 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p>
      <w:r xmlns:w="http://schemas.openxmlformats.org/wordprocessingml/2006/main">
        <w:t xml:space="preserve">Исход 10:4 Иначе, если ты не отпустишь народ Мой, то вот, завтра Я наведу саранчу в пределы твои;</w:t>
      </w:r>
    </w:p>
    <w:p/>
    <w:p>
      <w:r xmlns:w="http://schemas.openxmlformats.org/wordprocessingml/2006/main">
        <w:t xml:space="preserve">Господь предупреждает, что если фараон откажется освободить израильтян, Он наведет саранчу на землю фараона.</w:t>
      </w:r>
    </w:p>
    <w:p/>
    <w:p>
      <w:r xmlns:w="http://schemas.openxmlformats.org/wordprocessingml/2006/main">
        <w:t xml:space="preserve">1. Суверенитет Бога: как Господь использует стихийные бедствия для достижения Своих целей</w:t>
      </w:r>
    </w:p>
    <w:p/>
    <w:p>
      <w:r xmlns:w="http://schemas.openxmlformats.org/wordprocessingml/2006/main">
        <w:t xml:space="preserve">2. Последствия бунта: как мы пожинаем то, что сеем</w:t>
      </w:r>
    </w:p>
    <w:p/>
    <w:p>
      <w:r xmlns:w="http://schemas.openxmlformats.org/wordprocessingml/2006/main">
        <w:t xml:space="preserve">1. Исход 10:4.</w:t>
      </w:r>
    </w:p>
    <w:p/>
    <w:p>
      <w:r xmlns:w="http://schemas.openxmlformats.org/wordprocessingml/2006/main">
        <w:t xml:space="preserve">2. Иакова 5:7-8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 Будьте и вы терпеливы; утвердите сердца ваши, ибо приближается пришествие Господне.</w:t>
      </w:r>
    </w:p>
    <w:p/>
    <w:p>
      <w:r xmlns:w="http://schemas.openxmlformats.org/wordprocessingml/2006/main">
        <w:t xml:space="preserve">Исход 10:5 И закроют лицо земли, так что не будет видно земли, и будут есть остаток того, что уцелело, что осталось у тебя от града, и съедят всякое дерево, которое растет для тебя из поля:</w:t>
      </w:r>
    </w:p>
    <w:p/>
    <w:p>
      <w:r xmlns:w="http://schemas.openxmlformats.org/wordprocessingml/2006/main">
        <w:t xml:space="preserve">Бог послал стаи саранчи, чтобы истребить посевы и растительность Египта, как чуму.</w:t>
      </w:r>
    </w:p>
    <w:p/>
    <w:p>
      <w:r xmlns:w="http://schemas.openxmlformats.org/wordprocessingml/2006/main">
        <w:t xml:space="preserve">1. Божье обеспечение во времена бедствий</w:t>
      </w:r>
    </w:p>
    <w:p/>
    <w:p>
      <w:r xmlns:w="http://schemas.openxmlformats.org/wordprocessingml/2006/main">
        <w:t xml:space="preserve">2. Сила Божьего суда</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Исход 10:6 И наполнят дома твои и дома всех рабов твоих, и дома всех Египтян; которого не видели ни отцы твои, ни отцы отцов твоих, со дня их пребывания на земле до сего дня. И обратился он и вышел от фараона.</w:t>
      </w:r>
    </w:p>
    <w:p/>
    <w:p>
      <w:r xmlns:w="http://schemas.openxmlformats.org/wordprocessingml/2006/main">
        <w:t xml:space="preserve">Фараона предупреждают, что Бог пошлет полчища саранчи, чтобы поразить Египет, наполнив ими их дома, чего ни один из их отцов никогда раньше не видел. Затем фараон уходит.</w:t>
      </w:r>
    </w:p>
    <w:p/>
    <w:p>
      <w:r xmlns:w="http://schemas.openxmlformats.org/wordprocessingml/2006/main">
        <w:t xml:space="preserve">1. Божья сила превосходит человеческую силу, и Он может поставить на колени даже самых могущественных людей.</w:t>
      </w:r>
    </w:p>
    <w:p/>
    <w:p>
      <w:r xmlns:w="http://schemas.openxmlformats.org/wordprocessingml/2006/main">
        <w:t xml:space="preserve">2. Мы не должны бояться отстаивать то, во что верим, даже перед лицом сопротивления.</w:t>
      </w:r>
    </w:p>
    <w:p/>
    <w:p>
      <w:r xmlns:w="http://schemas.openxmlformats.org/wordprocessingml/2006/main">
        <w:t xml:space="preserve">1. Исаия 40:29-31 – Он дает силу изнеможенному, и тому, у кого нет силы, прибавляет силу.</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Исход 10:7 И сказали ему слуги фараона: долго ли этот человек будет сетью для нас? отпусти людей этих, чтобы они служили Господу Богу своему; разве ты еще не знаешь, что Египет разрушен?</w:t>
      </w:r>
    </w:p>
    <w:p/>
    <w:p>
      <w:r xmlns:w="http://schemas.openxmlformats.org/wordprocessingml/2006/main">
        <w:t xml:space="preserve">Слуги фараона спрашивают фараона, почему он не отпускает израильтян идти и служить Господу, напоминая ему, что Египет разрушен.</w:t>
      </w:r>
    </w:p>
    <w:p/>
    <w:p>
      <w:r xmlns:w="http://schemas.openxmlformats.org/wordprocessingml/2006/main">
        <w:t xml:space="preserve">1. Бог всегда верен Своим обещаниям.</w:t>
      </w:r>
    </w:p>
    <w:p/>
    <w:p>
      <w:r xmlns:w="http://schemas.openxmlformats.org/wordprocessingml/2006/main">
        <w:t xml:space="preserve">2. Не будьте ни для кого сетью, не позволяя им исполнять волю Божью.</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1 Коринфянам 10:13 – Вас постигло искушение не иное, как человеческое; но верен Бог, Который не попустит вам быть искушенными сверх сил; но при искушении найдете и путь к избавлению, чтобы вы могли перенести его.</w:t>
      </w:r>
    </w:p>
    <w:p/>
    <w:p>
      <w:r xmlns:w="http://schemas.openxmlformats.org/wordprocessingml/2006/main">
        <w:t xml:space="preserve">Исход 10:8 И снова привели Моисея и Аарона к фараону, и он сказал им: пойдите, послужите Господу Богу вашему; но кто они, которые пойдут?</w:t>
      </w:r>
    </w:p>
    <w:p/>
    <w:p>
      <w:r xmlns:w="http://schemas.openxmlformats.org/wordprocessingml/2006/main">
        <w:t xml:space="preserve">Фараон повелел Моисею и Аарону пойти и служить Господу Богу своему, спрашивая, кто те, кто пойдет.</w:t>
      </w:r>
    </w:p>
    <w:p/>
    <w:p>
      <w:r xmlns:w="http://schemas.openxmlformats.org/wordprocessingml/2006/main">
        <w:t xml:space="preserve">1. Послушание Моисея и Аарона: образец верного служения</w:t>
      </w:r>
    </w:p>
    <w:p/>
    <w:p>
      <w:r xmlns:w="http://schemas.openxmlformats.org/wordprocessingml/2006/main">
        <w:t xml:space="preserve">2. Суверенитет Бога: Он контролирует все сущее.</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Исход 10:9 И сказал Моисей: мы пойдем с молодыми нашими и со старыми, с сыновьями нашими и с дочерями нашими, с мелким и крупным скотом нашим; ибо нам надлежит устроить праздник Господу.</w:t>
      </w:r>
    </w:p>
    <w:p/>
    <w:p>
      <w:r xmlns:w="http://schemas.openxmlformats.org/wordprocessingml/2006/main">
        <w:t xml:space="preserve">Моисей призывает израильтян совершить паломничество к Господу, включая стариков, молодых и животных.</w:t>
      </w:r>
    </w:p>
    <w:p/>
    <w:p>
      <w:r xmlns:w="http://schemas.openxmlformats.org/wordprocessingml/2006/main">
        <w:t xml:space="preserve">1. Бог призывает нас быть преданными Ему даже в старости и через наших детей.</w:t>
      </w:r>
    </w:p>
    <w:p/>
    <w:p>
      <w:r xmlns:w="http://schemas.openxmlformats.org/wordprocessingml/2006/main">
        <w:t xml:space="preserve">2. Послушание Богу ведет к благословению и радости.</w:t>
      </w:r>
    </w:p>
    <w:p/>
    <w:p>
      <w:r xmlns:w="http://schemas.openxmlformats.org/wordprocessingml/2006/main">
        <w:t xml:space="preserve">1. Второзаконие 6:4-9.</w:t>
      </w:r>
    </w:p>
    <w:p/>
    <w:p>
      <w:r xmlns:w="http://schemas.openxmlformats.org/wordprocessingml/2006/main">
        <w:t xml:space="preserve">2. Псалом 84:10.</w:t>
      </w:r>
    </w:p>
    <w:p/>
    <w:p>
      <w:r xmlns:w="http://schemas.openxmlformats.org/wordprocessingml/2006/main">
        <w:t xml:space="preserve">Исход 10:10 И сказал им: да будет Господь с вами, ибо Я отпущу вас и детей ваших; смотрите; ибо зло перед тобой.</w:t>
      </w:r>
    </w:p>
    <w:p/>
    <w:p>
      <w:r xmlns:w="http://schemas.openxmlformats.org/wordprocessingml/2006/main">
        <w:t xml:space="preserve">Фараон позволяет израильтянам покинуть Египет вместе со своими детьми, предупреждая их о предстоящих опасностях.</w:t>
      </w:r>
    </w:p>
    <w:p/>
    <w:p>
      <w:r xmlns:w="http://schemas.openxmlformats.org/wordprocessingml/2006/main">
        <w:t xml:space="preserve">1. Готовьтесь к предстоящему путешествию: доверяйте Богу во времена невзгод</w:t>
      </w:r>
    </w:p>
    <w:p/>
    <w:p>
      <w:r xmlns:w="http://schemas.openxmlformats.org/wordprocessingml/2006/main">
        <w:t xml:space="preserve">2. Размышления об исходе израильтян из Египта: стойкость в вере</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Исход 10:11 Не так: идите, люди, и служите Господу; ведь вы этого желали. И они были изгнаны от фараона.</w:t>
      </w:r>
    </w:p>
    <w:p/>
    <w:p>
      <w:r xmlns:w="http://schemas.openxmlformats.org/wordprocessingml/2006/main">
        <w:t xml:space="preserve">Народу израильтян было повелено Богом служить Господу, и они были изгнаны от фараона.</w:t>
      </w:r>
    </w:p>
    <w:p/>
    <w:p>
      <w:r xmlns:w="http://schemas.openxmlformats.org/wordprocessingml/2006/main">
        <w:t xml:space="preserve">1. Служение Богу должно быть нашим высшим приоритетом.</w:t>
      </w:r>
    </w:p>
    <w:p/>
    <w:p>
      <w:r xmlns:w="http://schemas.openxmlformats.org/wordprocessingml/2006/main">
        <w:t xml:space="preserve">2. Мы никогда не должны позволять чему-либо стоять на пути послушания Богу.</w:t>
      </w:r>
    </w:p>
    <w:p/>
    <w:p>
      <w:r xmlns:w="http://schemas.openxmlformats.org/wordprocessingml/2006/main">
        <w:t xml:space="preserve">1. Иисус Навин 24:15 - «Но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живы, а я и дом мой будем служить Господу.</w:t>
      </w:r>
    </w:p>
    <w:p/>
    <w:p>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Исход 10:12 И сказал Господь Моисею: простри руку твою на землю Египетскую к саранче, и они нападут на землю Египетскую и съедят всю траву земную, даже все, что осталось от града. .</w:t>
      </w:r>
    </w:p>
    <w:p/>
    <w:p>
      <w:r xmlns:w="http://schemas.openxmlformats.org/wordprocessingml/2006/main">
        <w:t xml:space="preserve">Бог повелел Моисею наслать нашествие саранчи на землю Египетскую, чтобы истребить всю растительность, оставленную градом.</w:t>
      </w:r>
    </w:p>
    <w:p/>
    <w:p>
      <w:r xmlns:w="http://schemas.openxmlformats.org/wordprocessingml/2006/main">
        <w:t xml:space="preserve">1. Божья сила: урок египетских язв</w:t>
      </w:r>
    </w:p>
    <w:p/>
    <w:p>
      <w:r xmlns:w="http://schemas.openxmlformats.org/wordprocessingml/2006/main">
        <w:t xml:space="preserve">2. Доверьтесь Божьему обеспечению: урок из Исход 10:12.</w:t>
      </w:r>
    </w:p>
    <w:p/>
    <w:p>
      <w:r xmlns:w="http://schemas.openxmlformats.org/wordprocessingml/2006/main">
        <w:t xml:space="preserve">1. Иов 38:22-23 - «Входил ли ты в хранилища снега, или видел ли ты хранилища града, которые Я сохранил на время скорби, на день битвы и войны?»</w:t>
      </w:r>
    </w:p>
    <w:p/>
    <w:p>
      <w:r xmlns:w="http://schemas.openxmlformats.org/wordprocessingml/2006/main">
        <w:t xml:space="preserve">2. Матфея 6:26-27: «Посмотрите на птиц небесных: они ни сеют, ни жнут, ни собирают в житницы; но Отец ваш Небесный питает их. Разве вы не более ценны, чем они?»</w:t>
      </w:r>
    </w:p>
    <w:p/>
    <w:p>
      <w:r xmlns:w="http://schemas.openxmlformats.org/wordprocessingml/2006/main">
        <w:t xml:space="preserve">Исход 10:13 И простер Моисей жезл свой над землей Египетской, и навел Господь восточный ветер на землю на весь тот день и всю ту ночь; а когда настало утро, восточный ветер принес саранчу.</w:t>
      </w:r>
    </w:p>
    <w:p/>
    <w:p>
      <w:r xmlns:w="http://schemas.openxmlformats.org/wordprocessingml/2006/main">
        <w:t xml:space="preserve">Господь наслал на землю Египетскую восточный ветер, который принес саранчу.</w:t>
      </w:r>
    </w:p>
    <w:p/>
    <w:p>
      <w:r xmlns:w="http://schemas.openxmlformats.org/wordprocessingml/2006/main">
        <w:t xml:space="preserve">1. Божья сила и суверенитет: признание Его контроля в каждой ситуации</w:t>
      </w:r>
    </w:p>
    <w:p/>
    <w:p>
      <w:r xmlns:w="http://schemas.openxmlformats.org/wordprocessingml/2006/main">
        <w:t xml:space="preserve">2. Последствия непослушания: понимание последствий неповиновения Богу</w:t>
      </w:r>
    </w:p>
    <w:p/>
    <w:p>
      <w:r xmlns:w="http://schemas.openxmlformats.org/wordprocessingml/2006/main">
        <w:t xml:space="preserve">1. Иеремия 5:11-13 – Ибо они легко исцелили рану дочери народа Моего, говоря: мир, мир; когда нет мира.</w:t>
      </w:r>
    </w:p>
    <w:p/>
    <w:p>
      <w:r xmlns:w="http://schemas.openxmlformats.org/wordprocessingml/2006/main">
        <w:t xml:space="preserve">2. Откровение 9:7-9 — А саранча по виду была подобна коням, приготовленным на битву; и на головах их были как бы венцы, подобные золотым, и лица их были как лица человеческие.</w:t>
      </w:r>
    </w:p>
    <w:p/>
    <w:p>
      <w:r xmlns:w="http://schemas.openxmlformats.org/wordprocessingml/2006/main">
        <w:t xml:space="preserve">Исход 10:14 И напала саранча на всю землю Египетскую и остановилась по всем пределам Египетским; до них не было такой саранчи, как они, и после них не будет такой.</w:t>
      </w:r>
    </w:p>
    <w:p/>
    <w:p>
      <w:r xmlns:w="http://schemas.openxmlformats.org/wordprocessingml/2006/main">
        <w:t xml:space="preserve">Саранча покрыла всю землю Египта, причинив большие разрушения. Это нашествие саранчи было сильнее, чем когда-либо прежде, и с тех пор ничего подобного не наблюдалось.</w:t>
      </w:r>
    </w:p>
    <w:p/>
    <w:p>
      <w:r xmlns:w="http://schemas.openxmlformats.org/wordprocessingml/2006/main">
        <w:t xml:space="preserve">1. Сила Божья: как Бог использовал нашествие саранчи для достижения Своих целей</w:t>
      </w:r>
    </w:p>
    <w:p/>
    <w:p>
      <w:r xmlns:w="http://schemas.openxmlformats.org/wordprocessingml/2006/main">
        <w:t xml:space="preserve">2. Суверенитет Бога: как Бог демонстрирует свой контроль над творением</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Исайя 45:7 - Я образую свет и творю тьму: творю мир и творю зло: Я, Господь, делаю все это.</w:t>
      </w:r>
    </w:p>
    <w:p/>
    <w:p>
      <w:r xmlns:w="http://schemas.openxmlformats.org/wordprocessingml/2006/main">
        <w:t xml:space="preserve">Исход 10:15 Ибо они покрыли лицо всей земли, так что земля потемнела; и ели всякую траву на земле и все плоды на деревьях, которые оставил град; и не осталось никакой зелени на деревьях и в полевой траве во всей земле Египетской.</w:t>
      </w:r>
    </w:p>
    <w:p/>
    <w:p>
      <w:r xmlns:w="http://schemas.openxmlformats.org/wordprocessingml/2006/main">
        <w:t xml:space="preserve">Град уничтожил всю растительность в Египте.</w:t>
      </w:r>
    </w:p>
    <w:p/>
    <w:p>
      <w:r xmlns:w="http://schemas.openxmlformats.org/wordprocessingml/2006/main">
        <w:t xml:space="preserve">1. Божий суд несет разрушение</w:t>
      </w:r>
    </w:p>
    <w:p/>
    <w:p>
      <w:r xmlns:w="http://schemas.openxmlformats.org/wordprocessingml/2006/main">
        <w:t xml:space="preserve">2. Наша реакция на природу Бога</w:t>
      </w:r>
    </w:p>
    <w:p/>
    <w:p>
      <w:r xmlns:w="http://schemas.openxmlformats.org/wordprocessingml/2006/main">
        <w:t xml:space="preserve">1. Римлянам 8:20-21 - Ибо тварь подверглась разрушению не по собственному выбору, а по воле покорившего ее, в надежде, что само творение освободится от рабства тлению и приведено в свободу и славу детей Божиих.</w:t>
      </w:r>
    </w:p>
    <w:p/>
    <w:p>
      <w:r xmlns:w="http://schemas.openxmlformats.org/wordprocessingml/2006/main">
        <w:t xml:space="preserve">2. Откровение 6:14 – Небо отступило, как свиток, свернувшись, и всякая гора и остров были сдвинуты со своего места.</w:t>
      </w:r>
    </w:p>
    <w:p/>
    <w:p>
      <w:r xmlns:w="http://schemas.openxmlformats.org/wordprocessingml/2006/main">
        <w:t xml:space="preserve">Исход 10:16 Тогда фараон поспешно призвал Моисея и Аарона; И сказал он: согрешил я пред Господом Богом твоим и пред тобою.</w:t>
      </w:r>
    </w:p>
    <w:p/>
    <w:p>
      <w:r xmlns:w="http://schemas.openxmlformats.org/wordprocessingml/2006/main">
        <w:t xml:space="preserve">Фараон признает свой грех перед Господом, Моисеем и Аароном.</w:t>
      </w:r>
    </w:p>
    <w:p/>
    <w:p>
      <w:r xmlns:w="http://schemas.openxmlformats.org/wordprocessingml/2006/main">
        <w:t xml:space="preserve">1. Сила признания наших грехов</w:t>
      </w:r>
    </w:p>
    <w:p/>
    <w:p>
      <w:r xmlns:w="http://schemas.openxmlformats.org/wordprocessingml/2006/main">
        <w:t xml:space="preserve">2. Пожинаем то, что сеем: последствия греха</w:t>
      </w:r>
    </w:p>
    <w:p/>
    <w:p>
      <w:r xmlns:w="http://schemas.openxmlformats.org/wordprocessingml/2006/main">
        <w:t xml:space="preserve">1. Псалом 51:3-4 Ибо я признаю свои преступления, и мой грех всегда предо мною. Против Тебя, только Тебя, согрешил я и сделал это зло пред очами Твоими.</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Исход 10:17 Итак прости мне грех мой только на этот раз и умоли Господа Бога твоего, чтобы Он отнял от меня только эту смерть.</w:t>
      </w:r>
    </w:p>
    <w:p/>
    <w:p>
      <w:r xmlns:w="http://schemas.openxmlformats.org/wordprocessingml/2006/main">
        <w:t xml:space="preserve">Фараон просит Моисея помолиться Богу, чтобы избавить его жизнь от смертной казни.</w:t>
      </w:r>
    </w:p>
    <w:p/>
    <w:p>
      <w:r xmlns:w="http://schemas.openxmlformats.org/wordprocessingml/2006/main">
        <w:t xml:space="preserve">1. Божья милость и прощение в трудные времена</w:t>
      </w:r>
    </w:p>
    <w:p/>
    <w:p>
      <w:r xmlns:w="http://schemas.openxmlformats.org/wordprocessingml/2006/main">
        <w:t xml:space="preserve">2. Сила молитвы в преодолении трудных ситуаций</w:t>
      </w:r>
    </w:p>
    <w:p/>
    <w:p>
      <w:r xmlns:w="http://schemas.openxmlformats.org/wordprocessingml/2006/main">
        <w:t xml:space="preserve">1. Луки 18:13-14 - «А мытарь, стоя вдали, даже не поднял глаз своих к небу, но бил себя в грудь, говоря: Боже, милостив будет мне, грешнику!» Говорю вам: этот человек вошел в дом свой оправданным скорее, чем тот, ибо всякий возвышающий себя унижен будет, а унижающий себя возвысится.</w:t>
      </w:r>
    </w:p>
    <w:p/>
    <w:p>
      <w:r xmlns:w="http://schemas.openxmlformats.org/wordprocessingml/2006/main">
        <w:t xml:space="preserve">2. Иакова 5:13-14 – Страдает ли кто-нибудь из вас? Пусть он молится. Кто-нибудь весел? Пусть он поет хвалу. Кто-нибудь из вас болен? Пусть он призовет пресвитеров церкви, и пусть они помолятся над ним, помазав его елеем во имя Господне.</w:t>
      </w:r>
    </w:p>
    <w:p/>
    <w:p>
      <w:r xmlns:w="http://schemas.openxmlformats.org/wordprocessingml/2006/main">
        <w:t xml:space="preserve">Исход 10:18 И вышел он от фараона и помолился Господу.</w:t>
      </w:r>
    </w:p>
    <w:p/>
    <w:p>
      <w:r xmlns:w="http://schemas.openxmlformats.org/wordprocessingml/2006/main">
        <w:t xml:space="preserve">Господь был умолен Моисеем.</w:t>
      </w:r>
    </w:p>
    <w:p/>
    <w:p>
      <w:r xmlns:w="http://schemas.openxmlformats.org/wordprocessingml/2006/main">
        <w:t xml:space="preserve">1. Сила преданной молитвы</w:t>
      </w:r>
    </w:p>
    <w:p/>
    <w:p>
      <w:r xmlns:w="http://schemas.openxmlformats.org/wordprocessingml/2006/main">
        <w:t xml:space="preserve">2. Господь слышит наши молитвы и отвечает на них</w:t>
      </w:r>
    </w:p>
    <w:p/>
    <w:p>
      <w:r xmlns:w="http://schemas.openxmlformats.org/wordprocessingml/2006/main">
        <w:t xml:space="preserve">1. 1 Иоанна 5:14-15 - И вот какую уверенность мы имеем к Нему, что, если просим чего по воле Его, Он слушает нас: И если знаем, что Он слушает нас, о чем бы мы ни попросили, мы знаем, что имеем прошения, которых желали от него.</w:t>
      </w:r>
    </w:p>
    <w:p/>
    <w:p>
      <w:r xmlns:w="http://schemas.openxmlformats.org/wordprocessingml/2006/main">
        <w:t xml:space="preserve">2. Иакова 5:16-17 –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Исход 10:19 И навел Господь сильный западный ветер, который унес саранчу и бросил ее в Красное море; не осталось ни одной саранчи во всех пределах Египта.</w:t>
      </w:r>
    </w:p>
    <w:p/>
    <w:p>
      <w:r xmlns:w="http://schemas.openxmlformats.org/wordprocessingml/2006/main">
        <w:t xml:space="preserve">Господь послал сильный ветер, чтобы прогнать саранчу из Египта и низвергнуть ее в Красное море.</w:t>
      </w:r>
    </w:p>
    <w:p/>
    <w:p>
      <w:r xmlns:w="http://schemas.openxmlformats.org/wordprocessingml/2006/main">
        <w:t xml:space="preserve">1. Божья сила: понимание чудесных путей Господа</w:t>
      </w:r>
    </w:p>
    <w:p/>
    <w:p>
      <w:r xmlns:w="http://schemas.openxmlformats.org/wordprocessingml/2006/main">
        <w:t xml:space="preserve">2. Вера и послушание: доверие Богу в трудные времена</w:t>
      </w:r>
    </w:p>
    <w:p/>
    <w:p>
      <w:r xmlns:w="http://schemas.openxmlformats.org/wordprocessingml/2006/main">
        <w:t xml:space="preserve">1. Исход 14:21-22 – Тогда Моисей простер руку свою над морем; И Господь отводил море сильным восточным ветром всю ту ночь, и сделал море сушей, и воды разделились.</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Исход 10:20 Но Господь ожесточил сердце фараона, и он не отпустил сынов Израилевых.</w:t>
      </w:r>
    </w:p>
    <w:p/>
    <w:p>
      <w:r xmlns:w="http://schemas.openxmlformats.org/wordprocessingml/2006/main">
        <w:t xml:space="preserve">Господь ожесточил сердце фараона, чтобы он не отпустил израильтян.</w:t>
      </w:r>
    </w:p>
    <w:p/>
    <w:p>
      <w:r xmlns:w="http://schemas.openxmlformats.org/wordprocessingml/2006/main">
        <w:t xml:space="preserve">1: У Бога есть сила ожесточать сердца и принимать решения, которые мы не можем контролировать.</w:t>
      </w:r>
    </w:p>
    <w:p/>
    <w:p>
      <w:r xmlns:w="http://schemas.openxmlformats.org/wordprocessingml/2006/main">
        <w:t xml:space="preserve">2. Мы можем извлечь уроки из истории фараона и доверять Богу, даже когда сталкиваемся с сильным сопротивлением.</w:t>
      </w:r>
    </w:p>
    <w:p/>
    <w:p>
      <w:r xmlns:w="http://schemas.openxmlformats.org/wordprocessingml/2006/main">
        <w:t xml:space="preserve">1: Притчи 21:1 — Сердце царя в руке Господней, как реки водные; Он поворачивает его, куда пожелает.</w:t>
      </w:r>
    </w:p>
    <w:p/>
    <w:p>
      <w:r xmlns:w="http://schemas.openxmlformats.org/wordprocessingml/2006/main">
        <w:t xml:space="preserve">2: Римлянам 9:17-18 – Ибо Писание говорит фараону: для того Я и воскресил тебя, чтобы показать силу Мою на тебе, и чтобы возвещалось имя Мое по всей земле. Посему Он милует, кого хочет, и кого хочет, ожесточает.</w:t>
      </w:r>
    </w:p>
    <w:p/>
    <w:p>
      <w:r xmlns:w="http://schemas.openxmlformats.org/wordprocessingml/2006/main">
        <w:t xml:space="preserve">Исход 10:21 И сказал Господь Моисею: простри руку твою к небу, и будет тьма над землей Египетской, тьма, которую можно будет ощутить.</w:t>
      </w:r>
    </w:p>
    <w:p/>
    <w:p>
      <w:r xmlns:w="http://schemas.openxmlformats.org/wordprocessingml/2006/main">
        <w:t xml:space="preserve">Бог повелел Моисею протянуть руку к небу, чтобы навести тьму на Египет.</w:t>
      </w:r>
    </w:p>
    <w:p/>
    <w:p>
      <w:r xmlns:w="http://schemas.openxmlformats.org/wordprocessingml/2006/main">
        <w:t xml:space="preserve">1. Важность послушания заповедям Бога</w:t>
      </w:r>
    </w:p>
    <w:p/>
    <w:p>
      <w:r xmlns:w="http://schemas.openxmlformats.org/wordprocessingml/2006/main">
        <w:t xml:space="preserve">2. Сила веры во времена тьмы</w:t>
      </w:r>
    </w:p>
    <w:p/>
    <w:p>
      <w:r xmlns:w="http://schemas.openxmlformats.org/wordprocessingml/2006/main">
        <w:t xml:space="preserve">1. Исаия 50:10 Кто из вас боится Господа, который слушается гласа раба Его, который ходит во тьме и не имеет света? пусть он надеется на имя Господа и останется на Боге своем.</w:t>
      </w:r>
    </w:p>
    <w:p/>
    <w:p>
      <w:r xmlns:w="http://schemas.openxmlformats.org/wordprocessingml/2006/main">
        <w:t xml:space="preserve">2. Псалом 91:1 Живущий в тайном месте Всевышнего пребудет под сенью Вседержителя.</w:t>
      </w:r>
    </w:p>
    <w:p/>
    <w:p>
      <w:r xmlns:w="http://schemas.openxmlformats.org/wordprocessingml/2006/main">
        <w:t xml:space="preserve">Исход 10:22 И простер Моисей руку свою к небу; и была густая тьма по всей земле Египетской три дня.</w:t>
      </w:r>
    </w:p>
    <w:p/>
    <w:p>
      <w:r xmlns:w="http://schemas.openxmlformats.org/wordprocessingml/2006/main">
        <w:t xml:space="preserve">Моисей протянул руку к небу и заставил густую тьму окутать Египет на три дня.</w:t>
      </w:r>
    </w:p>
    <w:p/>
    <w:p>
      <w:r xmlns:w="http://schemas.openxmlformats.org/wordprocessingml/2006/main">
        <w:t xml:space="preserve">1. Сила веры: использование Моисея в качестве примера того, как вера может принести свет в самые темные места.</w:t>
      </w:r>
    </w:p>
    <w:p/>
    <w:p>
      <w:r xmlns:w="http://schemas.openxmlformats.org/wordprocessingml/2006/main">
        <w:t xml:space="preserve">2. Божье провидение: урок о том, как Божья сила может осуществить Его волю и суд, независимо от обстоятельств.</w:t>
      </w:r>
    </w:p>
    <w:p/>
    <w:p>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Исход 10:23 Они не видели друг друга, и никто не вставал с места своего три дня; но у всех сынов Израилевых был свет в жилищах их.</w:t>
      </w:r>
    </w:p>
    <w:p/>
    <w:p>
      <w:r xmlns:w="http://schemas.openxmlformats.org/wordprocessingml/2006/main">
        <w:t xml:space="preserve">У всех сынов Израилевых был свет в жилищах их три дня, в течение которых никто из них не мог видеть друг друга.</w:t>
      </w:r>
    </w:p>
    <w:p/>
    <w:p>
      <w:r xmlns:w="http://schemas.openxmlformats.org/wordprocessingml/2006/main">
        <w:t xml:space="preserve">1. Божий свет во тьме: обнаружение надежды на Божьи обещания в трудные времена</w:t>
      </w:r>
    </w:p>
    <w:p/>
    <w:p>
      <w:r xmlns:w="http://schemas.openxmlformats.org/wordprocessingml/2006/main">
        <w:t xml:space="preserve">2. Сила единения: как единство в Боге приносит нам свет и надежду</w:t>
      </w:r>
    </w:p>
    <w:p/>
    <w:p>
      <w:r xmlns:w="http://schemas.openxmlformats.org/wordprocessingml/2006/main">
        <w:t xml:space="preserve">1. Исаия 9:2 – «Народ, ходящий во тьме, увидел свет великий; на живущих в земле глубокой тьмы свет воссиял».</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Исход 10:24 И воззвал фараон к Моисею и сказал: пойдите, послужите Господу; только мелкий и крупный скот твой оставь, и дети твои пусть идут с тобою.</w:t>
      </w:r>
    </w:p>
    <w:p/>
    <w:p>
      <w:r xmlns:w="http://schemas.openxmlformats.org/wordprocessingml/2006/main">
        <w:t xml:space="preserve">Фараон позволил Моисею пойти и служить Господу, но попросил, чтобы его мелкий и крупный скот, а также младшие члены группы тоже пошли.</w:t>
      </w:r>
    </w:p>
    <w:p/>
    <w:p>
      <w:r xmlns:w="http://schemas.openxmlformats.org/wordprocessingml/2006/main">
        <w:t xml:space="preserve">1. Преданность Господу: отказ от наших привязанностей – Исход 10:24.</w:t>
      </w:r>
    </w:p>
    <w:p/>
    <w:p>
      <w:r xmlns:w="http://schemas.openxmlformats.org/wordprocessingml/2006/main">
        <w:t xml:space="preserve">2. Доверьтесь Господу: примите призыв – Исход 10:24.</w:t>
      </w:r>
    </w:p>
    <w:p/>
    <w:p>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Исход 10:25 И сказал Моисей: и ты принеси нам жертвы и всесожжения, чтобы мы принесли жертву Господу Богу нашему.</w:t>
      </w:r>
    </w:p>
    <w:p/>
    <w:p>
      <w:r xmlns:w="http://schemas.openxmlformats.org/wordprocessingml/2006/main">
        <w:t xml:space="preserve">Господь Бог повелел Моисею принести Ему жертвы и всесожжения.</w:t>
      </w:r>
    </w:p>
    <w:p/>
    <w:p>
      <w:r xmlns:w="http://schemas.openxmlformats.org/wordprocessingml/2006/main">
        <w:t xml:space="preserve">1: Жертва послушания. Высшим актом поклонения Богу является подчинение Его заповедям.</w:t>
      </w:r>
    </w:p>
    <w:p/>
    <w:p>
      <w:r xmlns:w="http://schemas.openxmlformats.org/wordprocessingml/2006/main">
        <w:t xml:space="preserve">2: Цена непослушания. Непослушание заповедям Бога ведет к духовной бедности и отсутствию благословений.</w:t>
      </w:r>
    </w:p>
    <w:p/>
    <w:p>
      <w:r xmlns:w="http://schemas.openxmlformats.org/wordprocessingml/2006/main">
        <w:t xml:space="preserve">1: Иоанна 15:14 Вы мои друзья, если будете делать все, что я вам повелю.</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Исход 10:26 И скот наш пойдет с нами; не останется ни одного копыта; ибо это мы должны взять на служение Господу Богу нашему; и не знаем, чем нам служить Господу, пока не придем туда.</w:t>
      </w:r>
    </w:p>
    <w:p/>
    <w:p>
      <w:r xmlns:w="http://schemas.openxmlformats.org/wordprocessingml/2006/main">
        <w:t xml:space="preserve">Народу Израиля было велено взять с собой весь свой скот, когда они покидали Египет, чтобы служить Господу.</w:t>
      </w:r>
    </w:p>
    <w:p/>
    <w:p>
      <w:r xmlns:w="http://schemas.openxmlformats.org/wordprocessingml/2006/main">
        <w:t xml:space="preserve">1. Бог призывает нас служить Ему всем, что у нас есть.</w:t>
      </w:r>
    </w:p>
    <w:p/>
    <w:p>
      <w:r xmlns:w="http://schemas.openxmlformats.org/wordprocessingml/2006/main">
        <w:t xml:space="preserve">2. Господь вознаграждает послушание, когда мы отдаем Ему все, что у нас есть.</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и всей душой.</w:t>
      </w:r>
    </w:p>
    <w:p/>
    <w:p>
      <w:r xmlns:w="http://schemas.openxmlformats.org/wordprocessingml/2006/main">
        <w:t xml:space="preserve">2. Михей 6:8 – Он показал тебе, смертный, что хорошо. И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Исход 10:27 Но Господь ожесточил сердце фараона, и он не отпустил их.</w:t>
      </w:r>
    </w:p>
    <w:p/>
    <w:p>
      <w:r xmlns:w="http://schemas.openxmlformats.org/wordprocessingml/2006/main">
        <w:t xml:space="preserve">Несмотря на готовность фараона позволить израильтянам покинуть Египет, Господь ожесточил его сердце и воспрепятствовал их освобождению.</w:t>
      </w:r>
    </w:p>
    <w:p/>
    <w:p>
      <w:r xmlns:w="http://schemas.openxmlformats.org/wordprocessingml/2006/main">
        <w:t xml:space="preserve">1. Божья воля сильнее человеческой.</w:t>
      </w:r>
    </w:p>
    <w:p/>
    <w:p>
      <w:r xmlns:w="http://schemas.openxmlformats.org/wordprocessingml/2006/main">
        <w:t xml:space="preserve">2. Ожесточение наших сердец против воли Бога может привести к печальным последствиям.</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Исход 10:28 И сказал ему фараон: отойди от меня, берегись себя, не види более лица моего; ибо в тот день ты увидишь лицо Мое, ты умрешь.</w:t>
      </w:r>
    </w:p>
    <w:p/>
    <w:p>
      <w:r xmlns:w="http://schemas.openxmlformats.org/wordprocessingml/2006/main">
        <w:t xml:space="preserve">Фараон приказывает Моисею оставить его и не возвращаться, иначе он умрет.</w:t>
      </w:r>
    </w:p>
    <w:p/>
    <w:p>
      <w:r xmlns:w="http://schemas.openxmlformats.org/wordprocessingml/2006/main">
        <w:t xml:space="preserve">1. «Сила Божья: как твердо стоять перед лицом власти»</w:t>
      </w:r>
    </w:p>
    <w:p/>
    <w:p>
      <w:r xmlns:w="http://schemas.openxmlformats.org/wordprocessingml/2006/main">
        <w:t xml:space="preserve">2. «Цена послушания: как понять, когда провести черту»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13:6 – «Итак мы можем с уверенностью сказать: Господь – помощник мой; не убоюсь; что может сделать мне человек?</w:t>
      </w:r>
    </w:p>
    <w:p/>
    <w:p>
      <w:r xmlns:w="http://schemas.openxmlformats.org/wordprocessingml/2006/main">
        <w:t xml:space="preserve">Исход 10:29 И сказал Моисей: хорошо ты сказал, я больше не увижу лица твоего.</w:t>
      </w:r>
    </w:p>
    <w:p/>
    <w:p>
      <w:r xmlns:w="http://schemas.openxmlformats.org/wordprocessingml/2006/main">
        <w:t xml:space="preserve">Моисей попрощался с фараоном, зная, что больше никогда его не увидит.</w:t>
      </w:r>
    </w:p>
    <w:p/>
    <w:p>
      <w:r xmlns:w="http://schemas.openxmlformats.org/wordprocessingml/2006/main">
        <w:t xml:space="preserve">1: Бог знает, когда пришло время двигаться дальше, и Он выбрал идеальное время.</w:t>
      </w:r>
    </w:p>
    <w:p/>
    <w:p>
      <w:r xmlns:w="http://schemas.openxmlformats.org/wordprocessingml/2006/main">
        <w:t xml:space="preserve">2: Мы можем верить, что Бог откроет нам правильные двери, чтобы двигаться вперед в жизни.</w:t>
      </w:r>
    </w:p>
    <w:p/>
    <w:p>
      <w:r xmlns:w="http://schemas.openxmlformats.org/wordprocessingml/2006/main">
        <w:t xml:space="preserve">1: Исаия 55:8-9 «Ибо мысли Мои не ваши мысли, и пути ваши не пути Мои, говорит Господь. Ибо, как небо выше земли, так пути Мои выше путей ваших, и мысли Мои выше путей ваших, и мысли Мои выше твои мысли."</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Исход 11 можно изложить в трех абзацах следующим образом с указанными стихами:</w:t>
      </w:r>
    </w:p>
    <w:p/>
    <w:p>
      <w:r xmlns:w="http://schemas.openxmlformats.org/wordprocessingml/2006/main">
        <w:t xml:space="preserve">Абзац 1: В Исходе 11:1-3 Бог сообщает Моисею о последней казни, которая поразит Египет и приведет к смерти каждого первенца на земле. Бог поручает Моисею поделиться этим посланием с израильтянами, готовя их к скорому освобождению из рабства. Кроме того, Моисей должен сообщить фараону о серьезности этой последней чумы и о том, как она повлияет на всех египтян, включая собственного первенца фараона.</w:t>
      </w:r>
    </w:p>
    <w:p/>
    <w:p>
      <w:r xmlns:w="http://schemas.openxmlformats.org/wordprocessingml/2006/main">
        <w:t xml:space="preserve">Абзац 2: Продолжая Исход 11:4-8, Моисей снова противостоит фараону и передает Божье послание о неминуемой смерти каждого первенца. Несмотря на то, что фараон знал о последствиях и был свидетелем разрушительных эпидемий, он остается непокорным и отказывается отпустить Израиль. В тексте подчеркивается, как Бог еще больше ожесточает сердце фараона, усиливая его сопротивление освобождению израильтян.</w:t>
      </w:r>
    </w:p>
    <w:p/>
    <w:p>
      <w:r xmlns:w="http://schemas.openxmlformats.org/wordprocessingml/2006/main">
        <w:t xml:space="preserve">Абзац 3: В Исходе 11:9-10 Моисей предсказывает, что произойдет в полночь — смерть каждого первенца во всем Египте. Сюда входят как люди, так и животные из дворца фараона и даже те, кто находится в плену или среди домашнего скота. Серьезность этой последней казни подчеркивается упоминанием о том, что по всему Египту будут громкие вопли, как никогда раньше и никогда больше. В результате все египтяне вынуждены признать, что только Яхве имеет власть над жизнью и смертью.</w:t>
      </w:r>
    </w:p>
    <w:p/>
    <w:p>
      <w:r xmlns:w="http://schemas.openxmlformats.org/wordprocessingml/2006/main">
        <w:t xml:space="preserve">В итоге:</w:t>
      </w:r>
    </w:p>
    <w:p>
      <w:r xmlns:w="http://schemas.openxmlformats.org/wordprocessingml/2006/main">
        <w:t xml:space="preserve">Исход 11 представляет:</w:t>
      </w:r>
    </w:p>
    <w:p>
      <w:r xmlns:w="http://schemas.openxmlformats.org/wordprocessingml/2006/main">
        <w:t xml:space="preserve">Бог сообщает Моисею о скорой смерти каждого первенца;</w:t>
      </w:r>
    </w:p>
    <w:p>
      <w:r xmlns:w="http://schemas.openxmlformats.org/wordprocessingml/2006/main">
        <w:t xml:space="preserve">Инструкция по подготовке израильтян к освобождению;</w:t>
      </w:r>
    </w:p>
    <w:p>
      <w:r xmlns:w="http://schemas.openxmlformats.org/wordprocessingml/2006/main">
        <w:t xml:space="preserve">Моисей делится этим посланием с фараоном.</w:t>
      </w:r>
    </w:p>
    <w:p/>
    <w:p>
      <w:r xmlns:w="http://schemas.openxmlformats.org/wordprocessingml/2006/main">
        <w:t xml:space="preserve">Противостояние между Моисеем и фараоном по поводу последней казни;</w:t>
      </w:r>
    </w:p>
    <w:p>
      <w:r xmlns:w="http://schemas.openxmlformats.org/wordprocessingml/2006/main">
        <w:t xml:space="preserve">Фараон оставался непокорным, несмотря на то, что знал о последствиях;</w:t>
      </w:r>
    </w:p>
    <w:p>
      <w:r xmlns:w="http://schemas.openxmlformats.org/wordprocessingml/2006/main">
        <w:t xml:space="preserve">Бог еще больше ожесточил сердце фараона.</w:t>
      </w:r>
    </w:p>
    <w:p/>
    <w:p>
      <w:r xmlns:w="http://schemas.openxmlformats.org/wordprocessingml/2006/main">
        <w:t xml:space="preserve">Предсказание Моисея о полуночной смерти каждого первенца;</w:t>
      </w:r>
    </w:p>
    <w:p>
      <w:r xmlns:w="http://schemas.openxmlformats.org/wordprocessingml/2006/main">
        <w:t xml:space="preserve">Акцент на широкомасштабном воздействии: от дворца до пленников и домашнего скота;</w:t>
      </w:r>
    </w:p>
    <w:p>
      <w:r xmlns:w="http://schemas.openxmlformats.org/wordprocessingml/2006/main">
        <w:t xml:space="preserve">Признание египтянами власти Яхве над жизнью и смертью.</w:t>
      </w:r>
    </w:p>
    <w:p/>
    <w:p>
      <w:r xmlns:w="http://schemas.openxmlformats.org/wordprocessingml/2006/main">
        <w:t xml:space="preserve">Эта глава служит кульминационным моментом, ведущим к окончательному акту, который обеспечит освобождение Израиля от египетского рабства, разрушительной чумы, приводящей к потере каждого первенца во всем Египте. Он изображает обострение противостояния между божественной властью, представленной Моисеем, Аароном, и упрямым правителем-фараоном, который упорно сопротивляется требованиям Яхве, несмотря на то, что был свидетелем разрушительного воздействия предыдущих эпидемий на его царство. Надвигающаяся трагедия подчеркивает как Божью справедливость в отношении репрессивных сил, так и служит ключевым событием, знаменующим поворотный момент на пути к свободе для Израиля, напоминанием о том, что освобождение часто дается дорогой ценой среди божественных судов над теми, кто отказывается от праведности или милости, предлагаемых через пророческие голоса, подобные тому, что представлено Моисей, Аарон.</w:t>
      </w:r>
    </w:p>
    <w:p/>
    <w:p>
      <w:r xmlns:w="http://schemas.openxmlformats.org/wordprocessingml/2006/main">
        <w:t xml:space="preserve">Исход 11:1 И сказал Господь Моисею: еще одну язву наведу на фараона и на Египет; потом он отпустит тебя отсюда; когда он отпустит тебя, он непременно выгонит тебя отсюда совсем.</w:t>
      </w:r>
    </w:p>
    <w:p/>
    <w:p>
      <w:r xmlns:w="http://schemas.openxmlformats.org/wordprocessingml/2006/main">
        <w:t xml:space="preserve">Господь обещал навести последнюю казнь на фараона и Египет, прежде чем позволить израильтянам уйти.</w:t>
      </w:r>
    </w:p>
    <w:p/>
    <w:p>
      <w:r xmlns:w="http://schemas.openxmlformats.org/wordprocessingml/2006/main">
        <w:t xml:space="preserve">1. Божьи обещания всегда будут исполнены</w:t>
      </w:r>
    </w:p>
    <w:p/>
    <w:p>
      <w:r xmlns:w="http://schemas.openxmlformats.org/wordprocessingml/2006/main">
        <w:t xml:space="preserve">2. Верность Бога во всех обстоятельствах</w:t>
      </w:r>
    </w:p>
    <w:p/>
    <w:p>
      <w:r xmlns:w="http://schemas.openxmlformats.org/wordprocessingml/2006/main">
        <w:t xml:space="preserve">1. Плач 3:22-23 – Постоянная любовь Господня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Исход 11:2 Говори вслух народа, и пусть каждый мужчина займет у соседа своего, и каждая женщина у соседки своей драгоценности серебряные и вещи золотые.</w:t>
      </w:r>
    </w:p>
    <w:p/>
    <w:p>
      <w:r xmlns:w="http://schemas.openxmlformats.org/wordprocessingml/2006/main">
        <w:t xml:space="preserve">Господь повелел народу брать взаймы у соседей украшения из золота и серебра.</w:t>
      </w:r>
    </w:p>
    <w:p/>
    <w:p>
      <w:r xmlns:w="http://schemas.openxmlformats.org/wordprocessingml/2006/main">
        <w:t xml:space="preserve">1. Сила отдавать и получать</w:t>
      </w:r>
    </w:p>
    <w:p/>
    <w:p>
      <w:r xmlns:w="http://schemas.openxmlformats.org/wordprocessingml/2006/main">
        <w:t xml:space="preserve">2. Учимся делиться тем, что у нас есть</w:t>
      </w:r>
    </w:p>
    <w:p/>
    <w:p>
      <w:r xmlns:w="http://schemas.openxmlformats.org/wordprocessingml/2006/main">
        <w:t xml:space="preserve">1. Деяния 20:35 – Во всем я показал вам, что, усердно трудясь таким образом, мы должны помогать слабым и помнить слова Господа Иисуса, как Он Сам сказал: «Блаженнее давать, чем получать».</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Исход 11:3 И дал Господь благоволение народу в глазах египтян. Более того, человек Моисей был весьма великим в земле Египетской, в глазах слуг фараона и в глазах народа.</w:t>
      </w:r>
    </w:p>
    <w:p/>
    <w:p>
      <w:r xmlns:w="http://schemas.openxmlformats.org/wordprocessingml/2006/main">
        <w:t xml:space="preserve">Господь дал израильтянам благосклонность в глазах египтян, и Моисей пользовался большим уважением на земле.</w:t>
      </w:r>
    </w:p>
    <w:p/>
    <w:p>
      <w:r xmlns:w="http://schemas.openxmlformats.org/wordprocessingml/2006/main">
        <w:t xml:space="preserve">1. Божья сила проложить путь, когда это кажется невозможным.</w:t>
      </w:r>
    </w:p>
    <w:p/>
    <w:p>
      <w:r xmlns:w="http://schemas.openxmlformats.org/wordprocessingml/2006/main">
        <w:t xml:space="preserve">2. Божья верность, когда мы находимся в трудной ситуации.</w:t>
      </w:r>
    </w:p>
    <w:p/>
    <w:p>
      <w:r xmlns:w="http://schemas.openxmlformats.org/wordprocessingml/2006/main">
        <w:t xml:space="preserve">1. Даниил 3:17-18 Если мы брошены в пылающую печь, Бог, которому мы служим, может избавить нас от нее, и Он избавит нас от руки Твоего Величества. Но даже если Он этого не сделает, мы хотим, чтобы вы знали, Ваше Величество, что мы не будем служить вашим богам или поклоняться золотому истукану, который вы установили.</w:t>
      </w:r>
    </w:p>
    <w:p/>
    <w:p>
      <w:r xmlns:w="http://schemas.openxmlformats.org/wordprocessingml/2006/main">
        <w:t xml:space="preserve">2. Псалом 46:11 Господь Вседержитель с нами; Бог Иакова — наша крепость.</w:t>
      </w:r>
    </w:p>
    <w:p/>
    <w:p>
      <w:r xmlns:w="http://schemas.openxmlformats.org/wordprocessingml/2006/main">
        <w:t xml:space="preserve">Исход 11:4 И сказал Моисей: так говорит Господь: около полуночи Я выйду посреди Египта;</w:t>
      </w:r>
    </w:p>
    <w:p/>
    <w:p>
      <w:r xmlns:w="http://schemas.openxmlformats.org/wordprocessingml/2006/main">
        <w:t xml:space="preserve">Моисей объявляет, что Господь выйдет в середину Египта в полночь.</w:t>
      </w:r>
    </w:p>
    <w:p/>
    <w:p>
      <w:r xmlns:w="http://schemas.openxmlformats.org/wordprocessingml/2006/main">
        <w:t xml:space="preserve">1: Господь с нами в самые темные часы.</w:t>
      </w:r>
    </w:p>
    <w:p/>
    <w:p>
      <w:r xmlns:w="http://schemas.openxmlformats.org/wordprocessingml/2006/main">
        <w:t xml:space="preserve">2: Бог избавит нас, несмотря ни на что.</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Евреям 13:5 – В разговоре вашей да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Исход 11:5 И умрут все первенцы в земле Египетской, от первенца фараона, сидящего на престоле своем, до первенца служанки, которая за мельницей; и всех первенцев из зверей.</w:t>
      </w:r>
    </w:p>
    <w:p/>
    <w:p>
      <w:r xmlns:w="http://schemas.openxmlformats.org/wordprocessingml/2006/main">
        <w:t xml:space="preserve">Господь убьет всех первенцев в Египте, от фараона до первенца рабыни и первенца зверей.</w:t>
      </w:r>
    </w:p>
    <w:p/>
    <w:p>
      <w:r xmlns:w="http://schemas.openxmlformats.org/wordprocessingml/2006/main">
        <w:t xml:space="preserve">1. Суд Господень: предупреждение всем народам</w:t>
      </w:r>
    </w:p>
    <w:p/>
    <w:p>
      <w:r xmlns:w="http://schemas.openxmlformats.org/wordprocessingml/2006/main">
        <w:t xml:space="preserve">2. Сила суда Господня: ее неизбежная природа</w:t>
      </w:r>
    </w:p>
    <w:p/>
    <w:p>
      <w:r xmlns:w="http://schemas.openxmlformats.org/wordprocessingml/2006/main">
        <w:t xml:space="preserve">1. Исайя 46:9-10 – «Помните прежнее издревле: ибо Я Бог, и нет иного; Я Бог, и нет подобного Мне, возвещающий конец от начала и с древних времен» то, что еще не сделано, говоря: совет Мой состоится, и все, что пожелаю, Я сделаю».</w:t>
      </w:r>
    </w:p>
    <w:p/>
    <w:p>
      <w:r xmlns:w="http://schemas.openxmlformats.org/wordprocessingml/2006/main">
        <w:t xml:space="preserve">2. Экклезиаст 8:11 – «Поскольку приговор за злое дело не исполняется скоро, то сердце сынов человеческих вполне расположено к тому, чтобы делать зло».</w:t>
      </w:r>
    </w:p>
    <w:p/>
    <w:p>
      <w:r xmlns:w="http://schemas.openxmlformats.org/wordprocessingml/2006/main">
        <w:t xml:space="preserve">Исход 11:6 И поднимется великий вопль по всей земле Египетской, подобного которому не было и не будет уже.</w:t>
      </w:r>
    </w:p>
    <w:p/>
    <w:p>
      <w:r xmlns:w="http://schemas.openxmlformats.org/wordprocessingml/2006/main">
        <w:t xml:space="preserve">Господь возвещает грядущий великий вопль по всей земле Египетской, как никакой другой.</w:t>
      </w:r>
    </w:p>
    <w:p/>
    <w:p>
      <w:r xmlns:w="http://schemas.openxmlformats.org/wordprocessingml/2006/main">
        <w:t xml:space="preserve">1. Обещание Господа Великого Плача – доверие Божьим обещаниям, как бы трудно в них ни было поверить.</w:t>
      </w:r>
    </w:p>
    <w:p/>
    <w:p>
      <w:r xmlns:w="http://schemas.openxmlformats.org/wordprocessingml/2006/main">
        <w:t xml:space="preserve">2. Сила Суда Господня – сила суда Божьего, приносящая страх и покаяние.</w:t>
      </w:r>
    </w:p>
    <w:p/>
    <w:p>
      <w:r xmlns:w="http://schemas.openxmlformats.org/wordprocessingml/2006/main">
        <w:t xml:space="preserve">1.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Исход 11:7 Но ни на кого из сынов Израилевых не должна тронуть собака языком своим, ни на человека, ни на скот, чтобы вы знали, какое различие установил Господь между Египтянами и Израилем.</w:t>
      </w:r>
    </w:p>
    <w:p/>
    <w:p>
      <w:r xmlns:w="http://schemas.openxmlformats.org/wordprocessingml/2006/main">
        <w:t xml:space="preserve">Господь установил различие между египтянами и Израилем, чтобы ни одна собака не тронула языком своего ни на одного из сынов Израилевых.</w:t>
      </w:r>
    </w:p>
    <w:p/>
    <w:p>
      <w:r xmlns:w="http://schemas.openxmlformats.org/wordprocessingml/2006/main">
        <w:t xml:space="preserve">1. «Сила Господней защиты»</w:t>
      </w:r>
    </w:p>
    <w:p/>
    <w:p>
      <w:r xmlns:w="http://schemas.openxmlformats.org/wordprocessingml/2006/main">
        <w:t xml:space="preserve">2. «Божья милость отделяет нас от других»</w:t>
      </w:r>
    </w:p>
    <w:p/>
    <w:p>
      <w:r xmlns:w="http://schemas.openxmlformats.org/wordprocessingml/2006/main">
        <w:t xml:space="preserve">1. Псалом 90:1-4 – Тот, кто обитает под кровом Всевышнего, упокоится в тени Всевышнего. Я скажу о Господе: «Он мое прибежище и моя крепость, мой Бог, на которого я уповаю».</w:t>
      </w:r>
    </w:p>
    <w:p/>
    <w:p>
      <w:r xmlns:w="http://schemas.openxmlformats.org/wordprocessingml/2006/main">
        <w:t xml:space="preserve">2. Исаия 54:17 – Никакое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Господь.</w:t>
      </w:r>
    </w:p>
    <w:p/>
    <w:p>
      <w:r xmlns:w="http://schemas.openxmlformats.org/wordprocessingml/2006/main">
        <w:t xml:space="preserve">Исход 11:8 И придут ко мне все эти рабы твои, и поклонятся мне, говоря: выйди ты и весь народ, который следует за тобой, и после того я выйду. И он вышел от фараона в великом гневе.</w:t>
      </w:r>
    </w:p>
    <w:p/>
    <w:p>
      <w:r xmlns:w="http://schemas.openxmlformats.org/wordprocessingml/2006/main">
        <w:t xml:space="preserve">Народ Египта умолял Моисея уйти со всеми своими последователями, и он ушел в великом гневе.</w:t>
      </w:r>
    </w:p>
    <w:p/>
    <w:p>
      <w:r xmlns:w="http://schemas.openxmlformats.org/wordprocessingml/2006/main">
        <w:t xml:space="preserve">1. Знать, когда уйти: научиться различать Божье движение</w:t>
      </w:r>
    </w:p>
    <w:p/>
    <w:p>
      <w:r xmlns:w="http://schemas.openxmlformats.org/wordprocessingml/2006/main">
        <w:t xml:space="preserve">2. Гнев: адекватная реакция на несправедливое обращение</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Экклезиаст 7:9 – Не торопись духом твоим на гнев, ибо гнев покоится в лоне глупых.</w:t>
      </w:r>
    </w:p>
    <w:p/>
    <w:p>
      <w:r xmlns:w="http://schemas.openxmlformats.org/wordprocessingml/2006/main">
        <w:t xml:space="preserve">Исход 11:9 И сказал Господь Моисею: фараон не послушает тебя; чтобы чудеса Мои умножились в земле Египетской.</w:t>
      </w:r>
    </w:p>
    <w:p/>
    <w:p>
      <w:r xmlns:w="http://schemas.openxmlformats.org/wordprocessingml/2006/main">
        <w:t xml:space="preserve">Бог сказал Моисею, что фараон не будет его слушать, чтобы чудеса Божьи могли явиться в Египте.</w:t>
      </w:r>
    </w:p>
    <w:p/>
    <w:p>
      <w:r xmlns:w="http://schemas.openxmlformats.org/wordprocessingml/2006/main">
        <w:t xml:space="preserve">1. Позволить Богу творить чудеса в нашей жизни</w:t>
      </w:r>
    </w:p>
    <w:p/>
    <w:p>
      <w:r xmlns:w="http://schemas.openxmlformats.org/wordprocessingml/2006/main">
        <w:t xml:space="preserve">2. Понимание Божьего времени для наших испытаний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Исход 11:10 И сотворили Моисей и Аарон все эти чудеса пред фараоном, и ожесточил Господь сердце фараона, и он не отпустил сынов Израилевых из земли своей.</w:t>
      </w:r>
    </w:p>
    <w:p/>
    <w:p>
      <w:r xmlns:w="http://schemas.openxmlformats.org/wordprocessingml/2006/main">
        <w:t xml:space="preserve">Моисей и Аарон совершили перед фараоном множество чудес, но Господь ожесточил сердце фараона, чтобы израильтяне не смогли выйти из Египта.</w:t>
      </w:r>
    </w:p>
    <w:p/>
    <w:p>
      <w:r xmlns:w="http://schemas.openxmlformats.org/wordprocessingml/2006/main">
        <w:t xml:space="preserve">1. Сила Божьего суверенитета</w:t>
      </w:r>
    </w:p>
    <w:p/>
    <w:p>
      <w:r xmlns:w="http://schemas.openxmlformats.org/wordprocessingml/2006/main">
        <w:t xml:space="preserve">2. Непостоянство человеческой натуры</w:t>
      </w:r>
    </w:p>
    <w:p/>
    <w:p>
      <w:r xmlns:w="http://schemas.openxmlformats.org/wordprocessingml/2006/main">
        <w:t xml:space="preserve">1. Римлянам 9:18 – Итак, кого хочет, милует, и кого хочет, ожесточает.</w:t>
      </w:r>
    </w:p>
    <w:p/>
    <w:p>
      <w:r xmlns:w="http://schemas.openxmlformats.org/wordprocessingml/2006/main">
        <w:t xml:space="preserve">2. Притчи 21:1 — Сердце царя — поток воды в руке Господней; он поворачивает его куда хочет.</w:t>
      </w:r>
    </w:p>
    <w:p/>
    <w:p>
      <w:r xmlns:w="http://schemas.openxmlformats.org/wordprocessingml/2006/main">
        <w:t xml:space="preserve">Исход 12 можно изложить в трех абзацах следующим образом с указанными стихами:</w:t>
      </w:r>
    </w:p>
    <w:p/>
    <w:p>
      <w:r xmlns:w="http://schemas.openxmlformats.org/wordprocessingml/2006/main">
        <w:t xml:space="preserve">Абзац 1: В Исходе 12:1-13 Бог наставляет Моисея и Аарона относительно Пасхи. Он устанавливает его как первый месяц года для израильтян и дает подробные инструкции о том, как соблюдать этот священный праздник. В десятый день месяца каждая семья должна выбрать ягненка без порока, сохранить его до четырнадцатого дня, а затем в сумерках зарезать. Кровь агнца должна быть нанесена на их дверные косяки и перекладины как знак, чтобы, когда Бог увидит это, Он прошел мимо этого дома и избавил их от Своего суда. Это становится вечным постановлением для будущих поколений.</w:t>
      </w:r>
    </w:p>
    <w:p/>
    <w:p>
      <w:r xmlns:w="http://schemas.openxmlformats.org/wordprocessingml/2006/main">
        <w:t xml:space="preserve">Абзац 2: Продолжая Исход 12:14-20, Моисей передает Божьи указания относительно праздника Опресноков, который следует сразу после Пасхи. Во время этого праздника израильтянам приказано убрать из своих домов всю закваску на семь дней. Им также велено проводить священное собрание как в первый, так и в седьмой дни, во время которого нельзя делать никакой работы, кроме приготовления пищи. Эти обряды служат напоминанием об их освобождении из Египта.</w:t>
      </w:r>
    </w:p>
    <w:p/>
    <w:p>
      <w:r xmlns:w="http://schemas.openxmlformats.org/wordprocessingml/2006/main">
        <w:t xml:space="preserve">Абзац 3: В Исходе 12:21-51 Моисей созывает всех старейшин Израиля и передает им Божьи указания относительно Пасхи. Израильтяне верно следуют этим указаниям, выбирая ягнят без порока, мажя кровью косяки дверей и соблюдая праздник Опресноков точно так, как повелел Бог через Моисея. В полночь Бог поражает каждого первенца в Египте, сохраняя при этом тех, кто отмечен кровью на дверях, выполняя Его обещание, данное ранее.</w:t>
      </w:r>
    </w:p>
    <w:p/>
    <w:p>
      <w:r xmlns:w="http://schemas.openxmlformats.org/wordprocessingml/2006/main">
        <w:t xml:space="preserve">В итоге:</w:t>
      </w:r>
    </w:p>
    <w:p>
      <w:r xmlns:w="http://schemas.openxmlformats.org/wordprocessingml/2006/main">
        <w:t xml:space="preserve">Исход 12 представляет:</w:t>
      </w:r>
    </w:p>
    <w:p>
      <w:r xmlns:w="http://schemas.openxmlformats.org/wordprocessingml/2006/main">
        <w:t xml:space="preserve">Установление Песаха как священного праздника;</w:t>
      </w:r>
    </w:p>
    <w:p>
      <w:r xmlns:w="http://schemas.openxmlformats.org/wordprocessingml/2006/main">
        <w:t xml:space="preserve">Подробные инструкции по выбору и забою безупречной баранины;</w:t>
      </w:r>
    </w:p>
    <w:p>
      <w:r xmlns:w="http://schemas.openxmlformats.org/wordprocessingml/2006/main">
        <w:t xml:space="preserve">Нанесение крови ягненка на дверные косяки для защиты.</w:t>
      </w:r>
    </w:p>
    <w:p/>
    <w:p>
      <w:r xmlns:w="http://schemas.openxmlformats.org/wordprocessingml/2006/main">
        <w:t xml:space="preserve">Инструкция о празднике Опресноков после Песаха;</w:t>
      </w:r>
    </w:p>
    <w:p>
      <w:r xmlns:w="http://schemas.openxmlformats.org/wordprocessingml/2006/main">
        <w:t xml:space="preserve">Приказ убрать закваску из домов в этот период;</w:t>
      </w:r>
    </w:p>
    <w:p>
      <w:r xmlns:w="http://schemas.openxmlformats.org/wordprocessingml/2006/main">
        <w:t xml:space="preserve">Святые созывы в первый и седьмой дни без каких-либо дел, кроме приготовления пищи.</w:t>
      </w:r>
    </w:p>
    <w:p/>
    <w:p>
      <w:r xmlns:w="http://schemas.openxmlformats.org/wordprocessingml/2006/main">
        <w:t xml:space="preserve">Моисей передает инструкции непосредственно израильским старейшинам;</w:t>
      </w:r>
    </w:p>
    <w:p>
      <w:r xmlns:w="http://schemas.openxmlformats.org/wordprocessingml/2006/main">
        <w:t xml:space="preserve">Верное соблюдение израильтян, выбирающих ягнят без порока,</w:t>
      </w:r>
    </w:p>
    <w:p>
      <w:r xmlns:w="http://schemas.openxmlformats.org/wordprocessingml/2006/main">
        <w:t xml:space="preserve">Нанесение маркировки кровью защитило домохозяйства во время полуночного суда.</w:t>
      </w:r>
    </w:p>
    <w:p/>
    <w:p>
      <w:r xmlns:w="http://schemas.openxmlformats.org/wordprocessingml/2006/main">
        <w:t xml:space="preserve">Эта глава знаменует собой важный поворотный момент в истории Израиля: установление двух ключевых праздников, которые станут центральными компонентами их религиозной идентичности: Пасха, отмечающая освобождение от египетского рабства посредством жертвоприношения, отмеченного кровью агнца, и Праздник Опресноков, напоминающий им не только о спешке. связанный с исходом, но также подчеркивающий чистоту или удаление нечистоты, представленной закваской в древнем ближневосточном культурном контексте, часто связанном с коррупцией или разложением в религиозной символике. Исход 12 демонстрирует тщательное послушание, проявленное израильтянами при получении божественных повелений, переданных через Моисея и Аарона, одновременно подчеркивая верность Яхве в выполнении обещаний, данных относительно суда над Египтом, проводя различие между теми, кто доверчиво следует Его указаниям, и теми, кто игнорирует или игнорирует их на фоне обостряющихся последствий, ведущих к окончательному результату. освобождение, к которому стремились евреи под репрессивным правлением фараонов.</w:t>
      </w:r>
    </w:p>
    <w:p/>
    <w:p>
      <w:r xmlns:w="http://schemas.openxmlformats.org/wordprocessingml/2006/main">
        <w:t xml:space="preserve">Исход 12:1 И сказал Господь Моисею и Аарону в земле Египетской, говоря:</w:t>
      </w:r>
    </w:p>
    <w:p/>
    <w:p>
      <w:r xmlns:w="http://schemas.openxmlformats.org/wordprocessingml/2006/main">
        <w:t xml:space="preserve">Господь говорил с Моисеем и Аароном в Египте, повелевая им устроить Пасху.</w:t>
      </w:r>
    </w:p>
    <w:p/>
    <w:p>
      <w:r xmlns:w="http://schemas.openxmlformats.org/wordprocessingml/2006/main">
        <w:t xml:space="preserve">1. Господь призывает нас соблюдать Его слово</w:t>
      </w:r>
    </w:p>
    <w:p/>
    <w:p>
      <w:r xmlns:w="http://schemas.openxmlformats.org/wordprocessingml/2006/main">
        <w:t xml:space="preserve">2. Сила послушания Богу</w:t>
      </w:r>
    </w:p>
    <w:p/>
    <w:p>
      <w:r xmlns:w="http://schemas.openxmlformats.org/wordprocessingml/2006/main">
        <w:t xml:space="preserve">1. Второзаконие 6:17 – «Тревожно соблюдай заповеди Господа Бога твоего, и свидетельства Его, и постановления Его, которые Он заповедал тебе».</w:t>
      </w:r>
    </w:p>
    <w:p/>
    <w:p>
      <w:r xmlns:w="http://schemas.openxmlformats.org/wordprocessingml/2006/main">
        <w:t xml:space="preserve">2. 1 Петра 1:14-16 – «Как послушные дети, не сообразуйтесь со страстями прежнего неведения вашего; но, как свят Призвавший вас, так и вы будьте святы во всех поступках ваших, как написано: Вы будете святы, ибо Я свят.</w:t>
      </w:r>
    </w:p>
    <w:p/>
    <w:p>
      <w:r xmlns:w="http://schemas.openxmlformats.org/wordprocessingml/2006/main">
        <w:t xml:space="preserve">Исход 12:2 Этот месяц будет у вас началом месяцев: это будет у вас первый месяц года.</w:t>
      </w:r>
    </w:p>
    <w:p/>
    <w:p>
      <w:r xmlns:w="http://schemas.openxmlformats.org/wordprocessingml/2006/main">
        <w:t xml:space="preserve">Этот отрывок объявляет первый месяц года по еврейскому календарю.</w:t>
      </w:r>
    </w:p>
    <w:p/>
    <w:p>
      <w:r xmlns:w="http://schemas.openxmlformats.org/wordprocessingml/2006/main">
        <w:t xml:space="preserve">1. Божье время идеально: как мы можем положиться на руководство Господа</w:t>
      </w:r>
    </w:p>
    <w:p/>
    <w:p>
      <w:r xmlns:w="http://schemas.openxmlformats.org/wordprocessingml/2006/main">
        <w:t xml:space="preserve">2. Сила новых начинаний: как мы можем принять перемены</w:t>
      </w:r>
    </w:p>
    <w:p/>
    <w:p>
      <w:r xmlns:w="http://schemas.openxmlformats.org/wordprocessingml/2006/main">
        <w:t xml:space="preserve">1. Галатам 4:4-5 – Но когда пришла полнота времени, Бог послал Сына Своего, созданного от женщины, созданного под законом.</w:t>
      </w:r>
    </w:p>
    <w:p/>
    <w:p>
      <w:r xmlns:w="http://schemas.openxmlformats.org/wordprocessingml/2006/main">
        <w:t xml:space="preserve">2. Псалом 25:4-5 – Укажи мне пути Твои, Господи; научи меня путям Твоим. Наставь меня на истину Твою и научи меня, ибо Ты Бог спасения моего; Тебя жду весь день.</w:t>
      </w:r>
    </w:p>
    <w:p/>
    <w:p>
      <w:r xmlns:w="http://schemas.openxmlformats.org/wordprocessingml/2006/main">
        <w:t xml:space="preserve">Исход 12:3 Скажите всему обществу Израилеву, сказав: в десятый день этого месяца возьмут себе каждый по агнцу, по дому отцов своих, агнца для дома;</w:t>
      </w:r>
    </w:p>
    <w:p/>
    <w:p>
      <w:r xmlns:w="http://schemas.openxmlformats.org/wordprocessingml/2006/main">
        <w:t xml:space="preserve">Народу Израиля велено брать ягненка в десятый день месяца по своему дому.</w:t>
      </w:r>
    </w:p>
    <w:p/>
    <w:p>
      <w:r xmlns:w="http://schemas.openxmlformats.org/wordprocessingml/2006/main">
        <w:t xml:space="preserve">1. Важность следования заповедям Бога.</w:t>
      </w:r>
    </w:p>
    <w:p/>
    <w:p>
      <w:r xmlns:w="http://schemas.openxmlformats.org/wordprocessingml/2006/main">
        <w:t xml:space="preserve">2. Значение агнца в Библии.</w:t>
      </w:r>
    </w:p>
    <w:p/>
    <w:p>
      <w:r xmlns:w="http://schemas.openxmlformats.org/wordprocessingml/2006/main">
        <w:t xml:space="preserve">1. Исход 12:3: «Скажите всему обществу Израилеву, сказав: в десятый день этого месяца пусть возьмут себе каждый по агнцу по дому отцов своих, агнца для дома; "</w:t>
      </w:r>
    </w:p>
    <w:p/>
    <w:p>
      <w:r xmlns:w="http://schemas.openxmlformats.org/wordprocessingml/2006/main">
        <w:t xml:space="preserve">2. Иоанна 1:29 – «На другой день видит Иоанн идущего к нему Иисуса и говорит: вот Агнец Божий, который берет на себя грех мира».</w:t>
      </w:r>
    </w:p>
    <w:p/>
    <w:p>
      <w:r xmlns:w="http://schemas.openxmlformats.org/wordprocessingml/2006/main">
        <w:t xml:space="preserve">Исход 12:4 И если в доме недостаточно агнца, пусть он и сосед его под домом его возьмут его по числу душ; каждый человек должен считать себя агнцем по тому, что он съест.</w:t>
      </w:r>
    </w:p>
    <w:p/>
    <w:p>
      <w:r xmlns:w="http://schemas.openxmlformats.org/wordprocessingml/2006/main">
        <w:t xml:space="preserve">Отрывок: Если домохозяйство недостаточно велико, чтобы съесть целого ягненка, они должны разделить его со своим соседом в соответствии с количеством людей в обоих домохозяйствах.</w:t>
      </w:r>
    </w:p>
    <w:p/>
    <w:p>
      <w:r xmlns:w="http://schemas.openxmlformats.org/wordprocessingml/2006/main">
        <w:t xml:space="preserve">1. Важность сообщества и помощи ближнему в трудную минуту.</w:t>
      </w:r>
    </w:p>
    <w:p/>
    <w:p>
      <w:r xmlns:w="http://schemas.openxmlformats.org/wordprocessingml/2006/main">
        <w:t xml:space="preserve">2. Сила обмена и как она может объединить нас.</w:t>
      </w:r>
    </w:p>
    <w:p/>
    <w:p>
      <w:r xmlns:w="http://schemas.openxmlformats.org/wordprocessingml/2006/main">
        <w:t xml:space="preserve">1. Галатам 6:2 – Носите бремена друг друга, и так исполните закон Христов.</w:t>
      </w:r>
    </w:p>
    <w:p/>
    <w:p>
      <w:r xmlns:w="http://schemas.openxmlformats.org/wordprocessingml/2006/main">
        <w:t xml:space="preserve">2. Деяния 2:42-47 – И они постоянно пребывали в учении Апостолов и общении, и в преломлении хлеба, и в молитвах.</w:t>
      </w:r>
    </w:p>
    <w:p/>
    <w:p>
      <w:r xmlns:w="http://schemas.openxmlformats.org/wordprocessingml/2006/main">
        <w:t xml:space="preserve">Исход 12:5 Агнец ваш должен быть без порока, мужеского пола, однолетний; возьмите его из овец или из козлов;</w:t>
      </w:r>
    </w:p>
    <w:p/>
    <w:p>
      <w:r xmlns:w="http://schemas.openxmlformats.org/wordprocessingml/2006/main">
        <w:t xml:space="preserve">Израильтянам было велено выбрать для Пасхи ягненка мужского пола первого года жизни без порока из овец и коз.</w:t>
      </w:r>
    </w:p>
    <w:p/>
    <w:p>
      <w:r xmlns:w="http://schemas.openxmlformats.org/wordprocessingml/2006/main">
        <w:t xml:space="preserve">1. Совершенный агнец: исследование жертвоприношения</w:t>
      </w:r>
    </w:p>
    <w:p/>
    <w:p>
      <w:r xmlns:w="http://schemas.openxmlformats.org/wordprocessingml/2006/main">
        <w:t xml:space="preserve">2. Агнец Божий: почему мы празднуем Пасху</w:t>
      </w:r>
    </w:p>
    <w:p/>
    <w:p>
      <w:r xmlns:w="http://schemas.openxmlformats.org/wordprocessingml/2006/main">
        <w:t xml:space="preserve">1. Иоанна 1:29 – «На другой день видит Иоанн идущего к нему Иисуса и говорит: вот Агнец Божий, который берет на себя грех мира».</w:t>
      </w:r>
    </w:p>
    <w:p/>
    <w:p>
      <w:r xmlns:w="http://schemas.openxmlformats.org/wordprocessingml/2006/main">
        <w:t xml:space="preserve">2. Исаия 53:7 - «Он был угнетен, и он был изнурен, но он не открывал уст своих; его приводят, как агнца на заклание, и как овца перед стригущими ее нема, так что он не открывает уст своих». ."</w:t>
      </w:r>
    </w:p>
    <w:p/>
    <w:p>
      <w:r xmlns:w="http://schemas.openxmlformats.org/wordprocessingml/2006/main">
        <w:t xml:space="preserve">Исход 12:6 И храните его до четырнадцатого дня того же месяца, а вечером заколите его все общество Израиля.</w:t>
      </w:r>
    </w:p>
    <w:p/>
    <w:p>
      <w:r xmlns:w="http://schemas.openxmlformats.org/wordprocessingml/2006/main">
        <w:t xml:space="preserve">В этом отрывке описываются инструкции по закланию пасхального агнца в четырнадцатый день месяца.</w:t>
      </w:r>
    </w:p>
    <w:p/>
    <w:p>
      <w:r xmlns:w="http://schemas.openxmlformats.org/wordprocessingml/2006/main">
        <w:t xml:space="preserve">1. Агнец Божий: как Иисус совершил Пасху</w:t>
      </w:r>
    </w:p>
    <w:p/>
    <w:p>
      <w:r xmlns:w="http://schemas.openxmlformats.org/wordprocessingml/2006/main">
        <w:t xml:space="preserve">2. Значение послушания: следование Божьим заповедям в Исходе 12.</w:t>
      </w:r>
    </w:p>
    <w:p/>
    <w:p>
      <w:r xmlns:w="http://schemas.openxmlformats.org/wordprocessingml/2006/main">
        <w:t xml:space="preserve">1. Иоанна 1:29 - «На следующий день Иоанн увидел идущего к нему Иисуса и сказал: «Смотри, Агнец Божий, который берет на себя грех мира!»</w:t>
      </w:r>
    </w:p>
    <w:p/>
    <w:p>
      <w:r xmlns:w="http://schemas.openxmlformats.org/wordprocessingml/2006/main">
        <w:t xml:space="preserve">2. 1 Иоанна 5:3 – «Ибо в том любовь Божия, чтобы мы соблюдали заповеди Его. И заповеди Его не обременительны».</w:t>
      </w:r>
    </w:p>
    <w:p/>
    <w:p>
      <w:r xmlns:w="http://schemas.openxmlformats.org/wordprocessingml/2006/main">
        <w:t xml:space="preserve">Исход 12:7 И возьмут крови и нанесут ее на оба косяка и на верхний косяк дверей домов, где будут есть ее.</w:t>
      </w:r>
    </w:p>
    <w:p/>
    <w:p>
      <w:r xmlns:w="http://schemas.openxmlformats.org/wordprocessingml/2006/main">
        <w:t xml:space="preserve">Господь повелевает израильтянам взять кровь пасхального агнца и помазать ею боковые косяки и верхние косяки дверей своих домов.</w:t>
      </w:r>
    </w:p>
    <w:p/>
    <w:p>
      <w:r xmlns:w="http://schemas.openxmlformats.org/wordprocessingml/2006/main">
        <w:t xml:space="preserve">1. Кровь Агнца: ее значение и актуальность для нас сегодня.</w:t>
      </w:r>
    </w:p>
    <w:p/>
    <w:p>
      <w:r xmlns:w="http://schemas.openxmlformats.org/wordprocessingml/2006/main">
        <w:t xml:space="preserve">2. Как пасхальный агнец указывает нам на Христа</w:t>
      </w:r>
    </w:p>
    <w:p/>
    <w:p>
      <w:r xmlns:w="http://schemas.openxmlformats.org/wordprocessingml/2006/main">
        <w:t xml:space="preserve">1. Иоанна 1:29 – «На следующий день он увидел идущего к нему Иисуса и сказал: вот Агнец Божий, который берет на себя грех мира!»</w:t>
      </w:r>
    </w:p>
    <w:p/>
    <w:p>
      <w:r xmlns:w="http://schemas.openxmlformats.org/wordprocessingml/2006/main">
        <w:t xml:space="preserve">2. Ефесянам 1:7 – «В Нем мы имеем искупление кровью Его, прощение преступлений наших, по богатству благодати Его».</w:t>
      </w:r>
    </w:p>
    <w:p/>
    <w:p>
      <w:r xmlns:w="http://schemas.openxmlformats.org/wordprocessingml/2006/main">
        <w:t xml:space="preserve">Исход 12:8 И будут есть мясо в ту ночь, жареное на огне и опресноки; и с горькими травами будут есть его.</w:t>
      </w:r>
    </w:p>
    <w:p/>
    <w:p>
      <w:r xmlns:w="http://schemas.openxmlformats.org/wordprocessingml/2006/main">
        <w:t xml:space="preserve">В Исходе 12:8 повелевается, чтобы израильтяне ели пасхальную трапезу с жареным мясом, пресным хлебом и горькими травами.</w:t>
      </w:r>
    </w:p>
    <w:p/>
    <w:p>
      <w:r xmlns:w="http://schemas.openxmlformats.org/wordprocessingml/2006/main">
        <w:t xml:space="preserve">1. Заповеди Бога: употребление пасхальной трапезы</w:t>
      </w:r>
    </w:p>
    <w:p/>
    <w:p>
      <w:r xmlns:w="http://schemas.openxmlformats.org/wordprocessingml/2006/main">
        <w:t xml:space="preserve">2. Символическое значение пасхальной трапезы.</w:t>
      </w:r>
    </w:p>
    <w:p/>
    <w:p>
      <w:r xmlns:w="http://schemas.openxmlformats.org/wordprocessingml/2006/main">
        <w:t xml:space="preserve">1. Луки 22:19-20 – Иисус учредил Вечерю Господню как воспоминание о Своей смерти.</w:t>
      </w:r>
    </w:p>
    <w:p/>
    <w:p>
      <w:r xmlns:w="http://schemas.openxmlformats.org/wordprocessingml/2006/main">
        <w:t xml:space="preserve">2. Иоанна 6:48-58 – Иисус – истинный хлеб жизни и хлеб Божий, сходящий с Небес.</w:t>
      </w:r>
    </w:p>
    <w:p/>
    <w:p>
      <w:r xmlns:w="http://schemas.openxmlformats.org/wordprocessingml/2006/main">
        <w:t xml:space="preserve">Исход 12:9 Не ешьте его сырым и не размоченным в воде, а поджаренным на огне; его голова с ногами и их содержание.</w:t>
      </w:r>
    </w:p>
    <w:p/>
    <w:p>
      <w:r xmlns:w="http://schemas.openxmlformats.org/wordprocessingml/2006/main">
        <w:t xml:space="preserve">Этот стих предписывает людям не есть мясо сырым или вареным, а поджаривать его на огне, включая голову, ноги и внутренние органы.</w:t>
      </w:r>
    </w:p>
    <w:p/>
    <w:p>
      <w:r xmlns:w="http://schemas.openxmlformats.org/wordprocessingml/2006/main">
        <w:t xml:space="preserve">1. Наставления Господа относительно употребления мяса: изучение Исхода 12:9.</w:t>
      </w:r>
    </w:p>
    <w:p/>
    <w:p>
      <w:r xmlns:w="http://schemas.openxmlformats.org/wordprocessingml/2006/main">
        <w:t xml:space="preserve">2. Научиться следовать Божьему водительству: размышление о значении Исхода 12:9</w:t>
      </w:r>
    </w:p>
    <w:p/>
    <w:p>
      <w:r xmlns:w="http://schemas.openxmlformats.org/wordprocessingml/2006/main">
        <w:t xml:space="preserve">1. Левит 7:26-27: «И никакой крови, ни птицы, ни скота, не ешьте ни в одном из жилищ ваших. отрезанный от своего народа».</w:t>
      </w:r>
    </w:p>
    <w:p/>
    <w:p>
      <w:r xmlns:w="http://schemas.openxmlformats.org/wordprocessingml/2006/main">
        <w:t xml:space="preserve">2. 1 Коринфянам 10:31 – «Итак, едите ли, пьете ли, или что бы вы ни делали, все делайте в славу Божию».</w:t>
      </w:r>
    </w:p>
    <w:p/>
    <w:p>
      <w:r xmlns:w="http://schemas.openxmlformats.org/wordprocessingml/2006/main">
        <w:t xml:space="preserve">Исход 12:10 И ничего из этого не оставляйте до утра; а что останется от него до утра, сожгите огнем.</w:t>
      </w:r>
    </w:p>
    <w:p/>
    <w:p>
      <w:r xmlns:w="http://schemas.openxmlformats.org/wordprocessingml/2006/main">
        <w:t xml:space="preserve">Израильтянам было приказано не оставлять на ночь жертвенного агнца, а оставшуюся часть сжечь огнем.</w:t>
      </w:r>
    </w:p>
    <w:p/>
    <w:p>
      <w:r xmlns:w="http://schemas.openxmlformats.org/wordprocessingml/2006/main">
        <w:t xml:space="preserve">1. Важность послушания заповедям Бога.</w:t>
      </w:r>
    </w:p>
    <w:p/>
    <w:p>
      <w:r xmlns:w="http://schemas.openxmlformats.org/wordprocessingml/2006/main">
        <w:t xml:space="preserve">2. Сила веры в святой жизни.</w:t>
      </w:r>
    </w:p>
    <w:p/>
    <w:p>
      <w:r xmlns:w="http://schemas.openxmlformats.org/wordprocessingml/2006/main">
        <w:t xml:space="preserve">1. Луки 6:46-49: «Почему Ты называешь меня «Господи, Господи» и не делаешь того, что я говорю Тебе?</w:t>
      </w:r>
    </w:p>
    <w:p/>
    <w:p>
      <w:r xmlns:w="http://schemas.openxmlformats.org/wordprocessingml/2006/main">
        <w:t xml:space="preserve">2. Евреям 11:4-7: «Верою Авель принес Богу жертву более благоприятную, чем Каин, благодаря чему он был признан праведным, и Бог похвалил его, приняв дары его».</w:t>
      </w:r>
    </w:p>
    <w:p/>
    <w:p>
      <w:r xmlns:w="http://schemas.openxmlformats.org/wordprocessingml/2006/main">
        <w:t xml:space="preserve">Исход 12:11 И так ешьте это; чресла твои препоясаны, обувь твоя на ногах твоих, и посох твой в руке твоей; и ешьте ее скоро: это пасха Господня.</w:t>
      </w:r>
    </w:p>
    <w:p/>
    <w:p>
      <w:r xmlns:w="http://schemas.openxmlformats.org/wordprocessingml/2006/main">
        <w:t xml:space="preserve">Израильтянам было приказано есть пасхальную трапезу в одежде, готовой для путешествия, препоясанной, с обувью на ногах и с посохом в руках.</w:t>
      </w:r>
    </w:p>
    <w:p/>
    <w:p>
      <w:r xmlns:w="http://schemas.openxmlformats.org/wordprocessingml/2006/main">
        <w:t xml:space="preserve">1. Как важно быть готовым. Божий призыв к израильтянам быть готовыми к путешествию является напоминанием нам о необходимости всегда оставаться готовыми к жизненным испытаниям и возможностям.</w:t>
      </w:r>
    </w:p>
    <w:p/>
    <w:p>
      <w:r xmlns:w="http://schemas.openxmlformats.org/wordprocessingml/2006/main">
        <w:t xml:space="preserve">2. Значение Пасхи. Пасха – это напоминание о верности Бога Своему народу, когда Он освободил его из египетского рабства.</w:t>
      </w:r>
    </w:p>
    <w:p/>
    <w:p>
      <w:r xmlns:w="http://schemas.openxmlformats.org/wordprocessingml/2006/main">
        <w:t xml:space="preserve">1. Матфея 24:44 – Итак и вы будьте готовы, ибо Сын Человеческий приидет в час, которого вы не ожидаете.</w:t>
      </w:r>
    </w:p>
    <w:p/>
    <w:p>
      <w:r xmlns:w="http://schemas.openxmlformats.org/wordprocessingml/2006/main">
        <w:t xml:space="preserve">2. Исход 15:13 – Твоей неизменной любовью Ты вел людей, которых Ты искупил; Ты привёл их своей силой в Твою святую обитель.</w:t>
      </w:r>
    </w:p>
    <w:p/>
    <w:p>
      <w:r xmlns:w="http://schemas.openxmlformats.org/wordprocessingml/2006/main">
        <w:t xml:space="preserve">Исход 12:12 Ибо Я пройду в эту ночь по земле Египетской и поражу всех первенцев в земле Египетской, от человека до скота; и над всеми богами Египта произведу суд: Я Господь.</w:t>
      </w:r>
    </w:p>
    <w:p/>
    <w:p>
      <w:r xmlns:w="http://schemas.openxmlformats.org/wordprocessingml/2006/main">
        <w:t xml:space="preserve">Бог накажет богов Египта, убивая всех первенцев в земле Египетской.</w:t>
      </w:r>
    </w:p>
    <w:p/>
    <w:p>
      <w:r xmlns:w="http://schemas.openxmlformats.org/wordprocessingml/2006/main">
        <w:t xml:space="preserve">1. Суверенитет Бога: понимание Его силы и суда</w:t>
      </w:r>
    </w:p>
    <w:p/>
    <w:p>
      <w:r xmlns:w="http://schemas.openxmlformats.org/wordprocessingml/2006/main">
        <w:t xml:space="preserve">2. Верность Бога: Он сделает то, что обещал</w:t>
      </w:r>
    </w:p>
    <w:p/>
    <w:p>
      <w:r xmlns:w="http://schemas.openxmlformats.org/wordprocessingml/2006/main">
        <w:t xml:space="preserve">1. Исаия 45:5-7 – «Я Господь, и нет иного; кроме Меня нет Бога. Я препояшу вас, хотя вы не познали Меня, чтобы люди знали от восхода до захода». солнца, что нет никого, кроме Меня. Я Господь, и нет иного, творящий свет и творящий тьму, вызывающий благоденствие и творящий бедствие: Я Господь, творящий все это».</w:t>
      </w:r>
    </w:p>
    <w:p/>
    <w:p>
      <w:r xmlns:w="http://schemas.openxmlformats.org/wordprocessingml/2006/main">
        <w:t xml:space="preserve">2. Псалом 103:19 – «Господь утвердил престол Свой на небесах, и владычество Его владычествует над всем».</w:t>
      </w:r>
    </w:p>
    <w:p/>
    <w:p>
      <w:r xmlns:w="http://schemas.openxmlformats.org/wordprocessingml/2006/main">
        <w:t xml:space="preserve">Исход 12:13 И будет кровь у вас знаком на домах, где вы находитесь; и когда увижу кровь, Я пройду мимо вас, и не будет на вас язвы, чтобы истребить вас, когда Я поражу земля Египта.</w:t>
      </w:r>
    </w:p>
    <w:p/>
    <w:p>
      <w:r xmlns:w="http://schemas.openxmlformats.org/wordprocessingml/2006/main">
        <w:t xml:space="preserve">Кровь агнца была знаком защиты от язвы Божией на земле Египетской.</w:t>
      </w:r>
    </w:p>
    <w:p/>
    <w:p>
      <w:r xmlns:w="http://schemas.openxmlformats.org/wordprocessingml/2006/main">
        <w:t xml:space="preserve">1. Сила Крови Агнца</w:t>
      </w:r>
    </w:p>
    <w:p/>
    <w:p>
      <w:r xmlns:w="http://schemas.openxmlformats.org/wordprocessingml/2006/main">
        <w:t xml:space="preserve">2. Спасительная благодать Божией защиты</w:t>
      </w:r>
    </w:p>
    <w:p/>
    <w:p>
      <w:r xmlns:w="http://schemas.openxmlformats.org/wordprocessingml/2006/main">
        <w:t xml:space="preserve">1. Римлянам 5:9 – Тем более, будучи теперь оправданы Его кровью, мы спасемся через Него от гнева.</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Исход 12:14 И будет этот день вам памятью; и соблюдайте этот праздник Господу в роды ваши; вы должны праздновать его по постановлению навеки.</w:t>
      </w:r>
    </w:p>
    <w:p/>
    <w:p>
      <w:r xmlns:w="http://schemas.openxmlformats.org/wordprocessingml/2006/main">
        <w:t xml:space="preserve">Этот отрывок подчеркивает важность соблюдения праздника Пасхи как вечного обряда празднования.</w:t>
      </w:r>
    </w:p>
    <w:p/>
    <w:p>
      <w:r xmlns:w="http://schemas.openxmlformats.org/wordprocessingml/2006/main">
        <w:t xml:space="preserve">1. Вечная радость: празднование Пасхи и обещание спасения</w:t>
      </w:r>
    </w:p>
    <w:p/>
    <w:p>
      <w:r xmlns:w="http://schemas.openxmlformats.org/wordprocessingml/2006/main">
        <w:t xml:space="preserve">2. Освящение священного памятника: вспоминая значение Песаха</w:t>
      </w:r>
    </w:p>
    <w:p/>
    <w:p>
      <w:r xmlns:w="http://schemas.openxmlformats.org/wordprocessingml/2006/main">
        <w:t xml:space="preserve">1. Исход 12:14.</w:t>
      </w:r>
    </w:p>
    <w:p/>
    <w:p>
      <w:r xmlns:w="http://schemas.openxmlformats.org/wordprocessingml/2006/main">
        <w:t xml:space="preserve">2. Второзаконие 16:1-8.</w:t>
      </w:r>
    </w:p>
    <w:p/>
    <w:p>
      <w:r xmlns:w="http://schemas.openxmlformats.org/wordprocessingml/2006/main">
        <w:t xml:space="preserve">Исход 12:15 Семь дней ешьте опресноки; с первого дня устраните закваску из домов ваших: ибо кто будет есть квасной хлеб с первого дня до седьмого дня, истреблена душа та из Израиля.</w:t>
      </w:r>
    </w:p>
    <w:p/>
    <w:p>
      <w:r xmlns:w="http://schemas.openxmlformats.org/wordprocessingml/2006/main">
        <w:t xml:space="preserve">Израильтянам повелено есть пресный хлеб в течение семи дней, и если кто-нибудь будет есть квасной хлеб в течение этого времени, он будет истреблен из Израиля.</w:t>
      </w:r>
    </w:p>
    <w:p/>
    <w:p>
      <w:r xmlns:w="http://schemas.openxmlformats.org/wordprocessingml/2006/main">
        <w:t xml:space="preserve">1. Важность следования заповедям Бога</w:t>
      </w:r>
    </w:p>
    <w:p/>
    <w:p>
      <w:r xmlns:w="http://schemas.openxmlformats.org/wordprocessingml/2006/main">
        <w:t xml:space="preserve">2. Последствия непослушания Богу</w:t>
      </w:r>
    </w:p>
    <w:p/>
    <w:p>
      <w:r xmlns:w="http://schemas.openxmlformats.org/wordprocessingml/2006/main">
        <w:t xml:space="preserve">1. Второзаконие 4:2: «Не прибавляй к слову, которое Я заповедую тебе, и не убавляй от него, чтобы соблюсти повеления Господа Бога твоего, которые Я заповедую тебе».</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Исход 12:16 И в первый день да будет священное собрание, и в седьмой день да будет у вас священное собрание; никакой работы не должно делаться в них, кроме той, которую должен есть каждый, которую можно делать только вам.</w:t>
      </w:r>
    </w:p>
    <w:p/>
    <w:p>
      <w:r xmlns:w="http://schemas.openxmlformats.org/wordprocessingml/2006/main">
        <w:t xml:space="preserve">Израильтянам было приказано соблюдать священное собрание в первый и седьмой дни недели, не делая никакой другой работы, кроме приготовления пищи.</w:t>
      </w:r>
    </w:p>
    <w:p/>
    <w:p>
      <w:r xmlns:w="http://schemas.openxmlformats.org/wordprocessingml/2006/main">
        <w:t xml:space="preserve">1. Важность дня отдыха и сосредоточения внимания на Боге</w:t>
      </w:r>
    </w:p>
    <w:p/>
    <w:p>
      <w:r xmlns:w="http://schemas.openxmlformats.org/wordprocessingml/2006/main">
        <w:t xml:space="preserve">2. Исполнение заповедей Бога в нашей жизни</w:t>
      </w:r>
    </w:p>
    <w:p/>
    <w:p>
      <w:r xmlns:w="http://schemas.openxmlformats.org/wordprocessingml/2006/main">
        <w:t xml:space="preserve">1. Колоссянам 2:16-17 Итак никто да не судит вас по вопросам еды и питья, или по поводу праздника, или новомесячия, или субботы. Это тень будущего, но суть принадлежит Христу.</w:t>
      </w:r>
    </w:p>
    <w:p/>
    <w:p>
      <w:r xmlns:w="http://schemas.openxmlformats.org/wordprocessingml/2006/main">
        <w:t xml:space="preserve">2. Матфея 11:28 Придите ко Мне все труждающиеся и обремененные, и Я успокою вас.</w:t>
      </w:r>
    </w:p>
    <w:p/>
    <w:p>
      <w:r xmlns:w="http://schemas.openxmlformats.org/wordprocessingml/2006/main">
        <w:t xml:space="preserve">Исход 12:17 И соблюдайте праздник опресноков; ибо в тот самый день Я вывел войска ваши из земли Египетской; итак соблюдайте вы этот день в родах ваших постановлением вечным.</w:t>
      </w:r>
    </w:p>
    <w:p/>
    <w:p>
      <w:r xmlns:w="http://schemas.openxmlformats.org/wordprocessingml/2006/main">
        <w:t xml:space="preserve">В этом отрывке из Исхода говорится о праздновании праздника Опресноков, который должен был отмечать освобождение израильтян из Египта.</w:t>
      </w:r>
    </w:p>
    <w:p/>
    <w:p>
      <w:r xmlns:w="http://schemas.openxmlformats.org/wordprocessingml/2006/main">
        <w:t xml:space="preserve">1. Сила Божьего избавления: празднование праздника Опресноков.</w:t>
      </w:r>
    </w:p>
    <w:p/>
    <w:p>
      <w:r xmlns:w="http://schemas.openxmlformats.org/wordprocessingml/2006/main">
        <w:t xml:space="preserve">2. Важность памяти: понимание значения праздника Опресноков.</w:t>
      </w:r>
    </w:p>
    <w:p/>
    <w:p>
      <w:r xmlns:w="http://schemas.openxmlformats.org/wordprocessingml/2006/main">
        <w:t xml:space="preserve">1. Второзаконие 16:3: «Не ешь с ним квасного хлеба; семь дней ешь его с опресноками; хлеб скорби для тебя вышел из земли Египетской с поспешностью, так что во все дни жизни твоей ты пусть вспомнит тот день, когда ты вышел из земли Египетской.</w:t>
      </w:r>
    </w:p>
    <w:p/>
    <w:p>
      <w:r xmlns:w="http://schemas.openxmlformats.org/wordprocessingml/2006/main">
        <w:t xml:space="preserve">2. Псалом 135:1 – Благодарите Господа, ибо Он благ, ибо вовек неизменна любовь Его.</w:t>
      </w:r>
    </w:p>
    <w:p/>
    <w:p>
      <w:r xmlns:w="http://schemas.openxmlformats.org/wordprocessingml/2006/main">
        <w:t xml:space="preserve">Исход 12:18 В первый месяц, в четырнадцатый день месяца вечером, ешьте опресноки до вечера двадцатого первого дня месяца.</w:t>
      </w:r>
    </w:p>
    <w:p/>
    <w:p>
      <w:r xmlns:w="http://schemas.openxmlformats.org/wordprocessingml/2006/main">
        <w:t xml:space="preserve">Израильтянам было приказано есть пресный хлеб в течение семи дней, начиная с четырнадцатого дня первого месяца.</w:t>
      </w:r>
    </w:p>
    <w:p/>
    <w:p>
      <w:r xmlns:w="http://schemas.openxmlformats.org/wordprocessingml/2006/main">
        <w:t xml:space="preserve">1. Важность следования указаниям Бога</w:t>
      </w:r>
    </w:p>
    <w:p/>
    <w:p>
      <w:r xmlns:w="http://schemas.openxmlformats.org/wordprocessingml/2006/main">
        <w:t xml:space="preserve">2. Соблюдение назначенных Богом сроков</w:t>
      </w:r>
    </w:p>
    <w:p/>
    <w:p>
      <w:r xmlns:w="http://schemas.openxmlformats.org/wordprocessingml/2006/main">
        <w:t xml:space="preserve">1. Второзаконие 16:3-4: «Не ешьте с ним квасного хлеба. Семь дней ешьте с ним опресноки, то есть хлеб скорби, ибо вы вышли из земли Египетской с поспешностью, чтобы вы могли помни день, в который ты вышел из земли Египетской, во все дни жизни твоей.</w:t>
      </w:r>
    </w:p>
    <w:p/>
    <w:p>
      <w:r xmlns:w="http://schemas.openxmlformats.org/wordprocessingml/2006/main">
        <w:t xml:space="preserve">2. Матфея 26:26-28 — Когда они ели, Иисус взял хлеб, благословив его, преломил и дал ученикам, и сказал: приимите, ядите; это мое тело. И взял чашу, и, возблагодарив, подал им, говоря: пейте из нее все, ибо это есть кровь Моя завета, которая за многих проливается для прощения грехов.</w:t>
      </w:r>
    </w:p>
    <w:p/>
    <w:p>
      <w:r xmlns:w="http://schemas.openxmlformats.org/wordprocessingml/2006/main">
        <w:t xml:space="preserve">Исход 12:19 Семь дней не должно быть закваски в домах ваших: ибо кто будет есть квасное, истреблена будет душа та из общества Израилева, пришлец ли он, или рожденный на земле.</w:t>
      </w:r>
    </w:p>
    <w:p/>
    <w:p>
      <w:r xmlns:w="http://schemas.openxmlformats.org/wordprocessingml/2006/main">
        <w:t xml:space="preserve">В домах израильтян не должно было быть закваски в течение семи дней, и всякий, кто будет есть квасное, будет исключен из собрания.</w:t>
      </w:r>
    </w:p>
    <w:p/>
    <w:p>
      <w:r xmlns:w="http://schemas.openxmlformats.org/wordprocessingml/2006/main">
        <w:t xml:space="preserve">1. Сила послушания: пример израильтян</w:t>
      </w:r>
    </w:p>
    <w:p/>
    <w:p>
      <w:r xmlns:w="http://schemas.openxmlformats.org/wordprocessingml/2006/main">
        <w:t xml:space="preserve">2. Ценность святости: очищение нашей жизни через послушание</w:t>
      </w:r>
    </w:p>
    <w:p/>
    <w:p>
      <w:r xmlns:w="http://schemas.openxmlformats.org/wordprocessingml/2006/main">
        <w:t xml:space="preserve">1. Левит 23:6-7 - И в пятнадцатый день того же месяца праздник опресноков Господу: семь дней ешьте опресноки. В первый день да будет у вас священное собрание: никакой работы не работайте в нем.</w:t>
      </w:r>
    </w:p>
    <w:p/>
    <w:p>
      <w:r xmlns:w="http://schemas.openxmlformats.org/wordprocessingml/2006/main">
        <w:t xml:space="preserve">2. 1 Коринфянам 5:7-8 – Итак очистите старую закваску, чтобы быть вам новым тестом, так как вы пресны. Ибо и Христос, пасха наша, заклан за нас: Итак будем праздновать не со старой закваской, ни с закваской злобы и лукавства; но с опресноками искренности и истины.</w:t>
      </w:r>
    </w:p>
    <w:p/>
    <w:p>
      <w:r xmlns:w="http://schemas.openxmlformats.org/wordprocessingml/2006/main">
        <w:t xml:space="preserve">Исход 12:20 Ничего квасного не ешьте; во всех жилищах ваших ешьте опресноки.</w:t>
      </w:r>
    </w:p>
    <w:p/>
    <w:p>
      <w:r xmlns:w="http://schemas.openxmlformats.org/wordprocessingml/2006/main">
        <w:t xml:space="preserve">В книге Исход Бог повелевает израильтянам есть пресный хлеб во всех своих жилищах и воздерживаться от употребления в пищу всего квасного.</w:t>
      </w:r>
    </w:p>
    <w:p/>
    <w:p>
      <w:r xmlns:w="http://schemas.openxmlformats.org/wordprocessingml/2006/main">
        <w:t xml:space="preserve">1. Сила послушания: как соблюдение Божьих заповедей может принести благословение в вашу жизнь</w:t>
      </w:r>
    </w:p>
    <w:p/>
    <w:p>
      <w:r xmlns:w="http://schemas.openxmlformats.org/wordprocessingml/2006/main">
        <w:t xml:space="preserve">2. Хлеб жизни: как бескорыстная жертва Иисуса является высшим символом любви</w:t>
      </w:r>
    </w:p>
    <w:p/>
    <w:p>
      <w:r xmlns:w="http://schemas.openxmlformats.org/wordprocessingml/2006/main">
        <w:t xml:space="preserve">1. Второзаконие 16:3: «Не ешьте с ним квасного хлеба. Семь дней ешьте с ним опресноки, то есть хлеб скорби, ибо вы вышли из земли Египетской с поспешностью, чтобы вам вспомнить в тот день, когда ты вышел из земли Египетской, во все дни жизни твоей.</w:t>
      </w:r>
    </w:p>
    <w:p/>
    <w:p>
      <w:r xmlns:w="http://schemas.openxmlformats.org/wordprocessingml/2006/main">
        <w:t xml:space="preserve">2. Иоанна 6:35 – Иисус сказал им: Я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Исход 12:21 И созвал Моисей всех старейшин Израилевых и сказал им: вытяните и возьмите себе агнцев по семействам вашим, и заколите пасху.</w:t>
      </w:r>
    </w:p>
    <w:p/>
    <w:p>
      <w:r xmlns:w="http://schemas.openxmlformats.org/wordprocessingml/2006/main">
        <w:t xml:space="preserve">Моисей поручил старейшинам Израиля взять ягненка по своим семьям и заколоть Пасху.</w:t>
      </w:r>
    </w:p>
    <w:p/>
    <w:p>
      <w:r xmlns:w="http://schemas.openxmlformats.org/wordprocessingml/2006/main">
        <w:t xml:space="preserve">1. Божья верность. Как Божья верность проявляется в жертве пасхального агнца.</w:t>
      </w:r>
    </w:p>
    <w:p/>
    <w:p>
      <w:r xmlns:w="http://schemas.openxmlformats.org/wordprocessingml/2006/main">
        <w:t xml:space="preserve">2. Пасхальная жертва. Пасхальный агнец является символом высшей жертвы Иисуса.</w:t>
      </w:r>
    </w:p>
    <w:p/>
    <w:p>
      <w:r xmlns:w="http://schemas.openxmlformats.org/wordprocessingml/2006/main">
        <w:t xml:space="preserve">1. Иоанна 1:29 – «На следующий день Иоанн увидел идущего к нему Иисуса и сказал: «Вот Агнец Божий, который берет на себя грех мира!»</w:t>
      </w:r>
    </w:p>
    <w:p/>
    <w:p>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Исход 12:22 И возьмите пучок иссопа, и обмакните его в кровь, которая в чаше, и смажьте перекладину и два боковых столба кровью, которая в чаше; и никто из вас не должен выходить к дверям дома своего до утра.</w:t>
      </w:r>
    </w:p>
    <w:p/>
    <w:p>
      <w:r xmlns:w="http://schemas.openxmlformats.org/wordprocessingml/2006/main">
        <w:t xml:space="preserve">Израильтянам было приказано взять пучок иссопа и окунуть его в кровь, которая была в чане, а затем использовать кровь, чтобы пометить притолоку и два боковых косяка дверей своих домов. Они должны были оставаться внутри до утра.</w:t>
      </w:r>
    </w:p>
    <w:p/>
    <w:p>
      <w:r xmlns:w="http://schemas.openxmlformats.org/wordprocessingml/2006/main">
        <w:t xml:space="preserve">1. Сила крови: исследование того, как Бог использовал кровь, чтобы защитить и освятить Свой народ.</w:t>
      </w:r>
    </w:p>
    <w:p/>
    <w:p>
      <w:r xmlns:w="http://schemas.openxmlformats.org/wordprocessingml/2006/main">
        <w:t xml:space="preserve">2. Жить жизнью послушания: анализ того, как далеко нам следует зайти, чтобы следовать заповедям Бога</w:t>
      </w:r>
    </w:p>
    <w:p/>
    <w:p>
      <w:r xmlns:w="http://schemas.openxmlformats.org/wordprocessingml/2006/main">
        <w:t xml:space="preserve">1. Евреям 9:22 – Фактически закон требует, чтобы почти все очищалось кровью, и без пролития крови не бывает прощения.</w:t>
      </w:r>
    </w:p>
    <w:p/>
    <w:p>
      <w:r xmlns:w="http://schemas.openxmlformats.org/wordprocessingml/2006/main">
        <w:t xml:space="preserve">2. Левит 17:11 – Ибо душа твари в крови, и Я дал ее вам, чтобы искупить себя на жертвеннике; это кровь, которая искупает чью-то жизнь.</w:t>
      </w:r>
    </w:p>
    <w:p/>
    <w:p>
      <w:r xmlns:w="http://schemas.openxmlformats.org/wordprocessingml/2006/main">
        <w:t xml:space="preserve">Исход 12:23 Ибо пройдет Господь и поразит египтян; и когда увидит кровь на перекладине и на обоих боковых столбах, Господь пройдет мимо двери и не позволит разрушителю войти в дома ваши, чтобы поразить вас.</w:t>
      </w:r>
    </w:p>
    <w:p/>
    <w:p>
      <w:r xmlns:w="http://schemas.openxmlformats.org/wordprocessingml/2006/main">
        <w:t xml:space="preserve">Проход. Господь пройдет, чтобы поразить египтян, и пройдет через дверь тех, у которых кровь на притолоке и двух боковых косяках, защищая их от губителя.</w:t>
      </w:r>
    </w:p>
    <w:p/>
    <w:p>
      <w:r xmlns:w="http://schemas.openxmlformats.org/wordprocessingml/2006/main">
        <w:t xml:space="preserve">1. Бог верен в Своих обещаниях</w:t>
      </w:r>
    </w:p>
    <w:p/>
    <w:p>
      <w:r xmlns:w="http://schemas.openxmlformats.org/wordprocessingml/2006/main">
        <w:t xml:space="preserve">2. Сила Крови Иисуса</w:t>
      </w:r>
    </w:p>
    <w:p/>
    <w:p>
      <w:r xmlns:w="http://schemas.openxmlformats.org/wordprocessingml/2006/main">
        <w:t xml:space="preserve">1. Исайя 43:2-3 «Когда ты пройдешь через воды, Я буду с тобой; и через реки, они не захлестнут тебя; когда ты пойдешь через огонь, ты не обожжешься, и пламя не поглотит ты, ибо Я Господь, Бог твой, Святый Израилев, Спаситель твой».</w:t>
      </w:r>
    </w:p>
    <w:p/>
    <w:p>
      <w:r xmlns:w="http://schemas.openxmlformats.org/wordprocessingml/2006/main">
        <w:t xml:space="preserve">2. Евреям 9:22-23 «По закону почти все очищается кровью, и без пролития крови не бывает прощения грехов. обряды, а самое небесное с жертвами лучшими, чем эти».</w:t>
      </w:r>
    </w:p>
    <w:p/>
    <w:p>
      <w:r xmlns:w="http://schemas.openxmlformats.org/wordprocessingml/2006/main">
        <w:t xml:space="preserve">Исход 12:24 И соблюдайте это, как устав себе и сыновьям твоим на веки.</w:t>
      </w:r>
    </w:p>
    <w:p/>
    <w:p>
      <w:r xmlns:w="http://schemas.openxmlformats.org/wordprocessingml/2006/main">
        <w:t xml:space="preserve">Приказано соблюдать Пасху как постановление, которому израильтяне и их потомки должны следовать вечно.</w:t>
      </w:r>
    </w:p>
    <w:p/>
    <w:p>
      <w:r xmlns:w="http://schemas.openxmlformats.org/wordprocessingml/2006/main">
        <w:t xml:space="preserve">1. Сила Божьих обетований – исследование завета Пасхи</w:t>
      </w:r>
    </w:p>
    <w:p/>
    <w:p>
      <w:r xmlns:w="http://schemas.openxmlformats.org/wordprocessingml/2006/main">
        <w:t xml:space="preserve">2. Возвращение прошлого – вечное значение Пасхи</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Давида».</w:t>
      </w:r>
    </w:p>
    <w:p/>
    <w:p>
      <w:r xmlns:w="http://schemas.openxmlformats.org/wordprocessingml/2006/main">
        <w:t xml:space="preserve">2. Евреям 9:14-15 – «Тем более кровь Христа, Который Духом вечным принес Себя непорочного Богу, очистит совесть вашу от мертвых дел, чтобы служить Богу живому? посредник нового завета, чтобы посредством смерти, во искупление преступлений, которые были по первому завету, призванные могли получить обещанное наследие вечное».</w:t>
      </w:r>
    </w:p>
    <w:p/>
    <w:p>
      <w:r xmlns:w="http://schemas.openxmlformats.org/wordprocessingml/2006/main">
        <w:t xml:space="preserve">Исход 12:25 И когда вы придете в землю, которую Господь даст вам, как Он обещал, исполняйте эту службу.</w:t>
      </w:r>
    </w:p>
    <w:p/>
    <w:p>
      <w:r xmlns:w="http://schemas.openxmlformats.org/wordprocessingml/2006/main">
        <w:t xml:space="preserve">Бог пообещал дать израильтянам землю и повелел им продолжать служение Ему, когда они прибудут.</w:t>
      </w:r>
    </w:p>
    <w:p/>
    <w:p>
      <w:r xmlns:w="http://schemas.openxmlformats.org/wordprocessingml/2006/main">
        <w:t xml:space="preserve">1: Мы должны доверять Господу и Его обещаниям.</w:t>
      </w:r>
    </w:p>
    <w:p/>
    <w:p>
      <w:r xmlns:w="http://schemas.openxmlformats.org/wordprocessingml/2006/main">
        <w:t xml:space="preserve">2: Мы должны подчиняться Господу и Его повелениям.</w:t>
      </w:r>
    </w:p>
    <w:p/>
    <w:p>
      <w:r xmlns:w="http://schemas.openxmlformats.org/wordprocessingml/2006/main">
        <w:t xml:space="preserve">1: Псалом 37:3-5 - «Надейся на Господа и благотвори; и будешь жить на земле, и истинно будешь насыщен. Утешайся и сам в Господе, и Он исполнит тебе желания твои Предай путь твой Господу, надейся на Него, и Он исполнит его».</w:t>
      </w:r>
    </w:p>
    <w:p/>
    <w:p>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и любить Его, и служить Господу» Бога твоего от всего сердца твоего и от всей души твоей, чтобы соблюдать повеления Господа и постановления Его, которые Я заповедую тебе сегодня для блага твоего?»</w:t>
      </w:r>
    </w:p>
    <w:p/>
    <w:p>
      <w:r xmlns:w="http://schemas.openxmlformats.org/wordprocessingml/2006/main">
        <w:t xml:space="preserve">Исход 12:26 И будет, когда дети ваши скажут вам: что вы подразумеваете под этим служением?</w:t>
      </w:r>
    </w:p>
    <w:p/>
    <w:p>
      <w:r xmlns:w="http://schemas.openxmlformats.org/wordprocessingml/2006/main">
        <w:t xml:space="preserve">В этом отрывке описывается важность объяснения детям смысла пасхальной службы.</w:t>
      </w:r>
    </w:p>
    <w:p/>
    <w:p>
      <w:r xmlns:w="http://schemas.openxmlformats.org/wordprocessingml/2006/main">
        <w:t xml:space="preserve">1. Передача Пасхи: сила обучения наших детей</w:t>
      </w:r>
    </w:p>
    <w:p/>
    <w:p>
      <w:r xmlns:w="http://schemas.openxmlformats.org/wordprocessingml/2006/main">
        <w:t xml:space="preserve">2. Значение Пасхи: объяснение значения нашим детям</w:t>
      </w:r>
    </w:p>
    <w:p/>
    <w:p>
      <w:r xmlns:w="http://schemas.openxmlformats.org/wordprocessingml/2006/main">
        <w:t xml:space="preserve">1. Иоанна 14:6 – Иисус сказал ему: Я есмь путь и истина и жизнь. Никто не приходит к Отцу, кроме как через меня.</w:t>
      </w:r>
    </w:p>
    <w:p/>
    <w:p>
      <w:r xmlns:w="http://schemas.openxmlformats.org/wordprocessingml/2006/main">
        <w:t xml:space="preserve">2. Исаия 43:1-2 -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Исход 12:27 Скажите: это жертва пасхи Господу, Который прошел мимо домов сынов Израилевых в Египте, когда Он поразил египтян и избавил домы наши. И люди склонили головы и поклонились.</w:t>
      </w:r>
    </w:p>
    <w:p/>
    <w:p>
      <w:r xmlns:w="http://schemas.openxmlformats.org/wordprocessingml/2006/main">
        <w:t xml:space="preserve">Пасху Господню праздновали как жертву и воспоминание о том, как Господь прошел мимо домов израильтян в Египте и освободил их, и люди склонили головы в поклонении.</w:t>
      </w:r>
    </w:p>
    <w:p/>
    <w:p>
      <w:r xmlns:w="http://schemas.openxmlformats.org/wordprocessingml/2006/main">
        <w:t xml:space="preserve">1. Сила и обеспечение Господа</w:t>
      </w:r>
    </w:p>
    <w:p/>
    <w:p>
      <w:r xmlns:w="http://schemas.openxmlformats.org/wordprocessingml/2006/main">
        <w:t xml:space="preserve">2. Благословение поклонения Господу</w:t>
      </w:r>
    </w:p>
    <w:p/>
    <w:p>
      <w:r xmlns:w="http://schemas.openxmlformats.org/wordprocessingml/2006/main">
        <w:t xml:space="preserve">1. Псалом 135:1-2 – Благодарите Господа; ибо Он благ, ибо вовек милость Его. Благодарите Бога богов, ибо вовек милость Его.</w:t>
      </w:r>
    </w:p>
    <w:p/>
    <w:p>
      <w:r xmlns:w="http://schemas.openxmlformats.org/wordprocessingml/2006/main">
        <w:t xml:space="preserve">2. Исайя 12:4-5 - И скажите в тот день: хвалите Господа, призовите имя Его, возвещайте среди народа о делах Его, упоминайте, что имя Его возвысится. Пойте Господу; ибо он сделал превосходные дела: это известно по всей земле.</w:t>
      </w:r>
    </w:p>
    <w:p/>
    <w:p>
      <w:r xmlns:w="http://schemas.openxmlformats.org/wordprocessingml/2006/main">
        <w:t xml:space="preserve">Исход 12:28 И пошли сыны Израилевы и сделали, как повелел Господь Моисею и Аарону, так и сделали.</w:t>
      </w:r>
    </w:p>
    <w:p/>
    <w:p>
      <w:r xmlns:w="http://schemas.openxmlformats.org/wordprocessingml/2006/main">
        <w:t xml:space="preserve">Израильтяне следовали повелениям Моисея и Аарона.</w:t>
      </w:r>
    </w:p>
    <w:p/>
    <w:p>
      <w:r xmlns:w="http://schemas.openxmlformats.org/wordprocessingml/2006/main">
        <w:t xml:space="preserve">1. Соблюдение заповедей Бога приносит благословение</w:t>
      </w:r>
    </w:p>
    <w:p/>
    <w:p>
      <w:r xmlns:w="http://schemas.openxmlformats.org/wordprocessingml/2006/main">
        <w:t xml:space="preserve">2. Подчинение власти приносит единство</w:t>
      </w:r>
    </w:p>
    <w:p/>
    <w:p>
      <w:r xmlns:w="http://schemas.openxmlformats.org/wordprocessingml/2006/main">
        <w:t xml:space="preserve">1. 1 Иоанна 2:3-5 – Мы знаем, что познали Его, если подчиняемся Его повелениям. Человек, который говорит: «Я знаю его», но не делает того, что он приказывает, — лжец, и истины нет в нем.</w:t>
      </w:r>
    </w:p>
    <w:p/>
    <w:p>
      <w:r xmlns:w="http://schemas.openxmlformats.org/wordprocessingml/2006/main">
        <w:t xml:space="preserve">2. Римлянам 13:1-7 – Каждый должен подчиняться властям, ибо нет власти, кроме той, которую установил Бог. Существующие власти установлены Богом.</w:t>
      </w:r>
    </w:p>
    <w:p/>
    <w:p>
      <w:r xmlns:w="http://schemas.openxmlformats.org/wordprocessingml/2006/main">
        <w:t xml:space="preserve">Исход 12:29 И было, в полночь поразил Господь всех первенцев в земле Египетской, от первенца фараона, сидевшего на престоле своем, до первенца пленника, который был в темнице; и всех первенцев крупного рогатого скота.</w:t>
      </w:r>
    </w:p>
    <w:p/>
    <w:p>
      <w:r xmlns:w="http://schemas.openxmlformats.org/wordprocessingml/2006/main">
        <w:t xml:space="preserve">В полночь Господь поразил всех первенцев в Египте, от фараона до узников в темнице, и всех животных.</w:t>
      </w:r>
    </w:p>
    <w:p/>
    <w:p>
      <w:r xmlns:w="http://schemas.openxmlformats.org/wordprocessingml/2006/main">
        <w:t xml:space="preserve">1. Бог Всемогущ, и Его суд неизбежен.</w:t>
      </w:r>
    </w:p>
    <w:p/>
    <w:p>
      <w:r xmlns:w="http://schemas.openxmlformats.org/wordprocessingml/2006/main">
        <w:t xml:space="preserve">2. Сила послушания: разница между жизнью и смертью</w:t>
      </w:r>
    </w:p>
    <w:p/>
    <w:p>
      <w:r xmlns:w="http://schemas.openxmlformats.org/wordprocessingml/2006/main">
        <w:t xml:space="preserve">1. Исайя 48:12-13 Послушай меня, Иаков и Израиль, которого Я призвал: Я — он, Я — первый, и Я — последний. Рука Моя основала землю, и десница Моя распростерла небеса; когда я зову их, они выступают вместе.</w:t>
      </w:r>
    </w:p>
    <w:p/>
    <w:p>
      <w:r xmlns:w="http://schemas.openxmlformats.org/wordprocessingml/2006/main">
        <w:t xml:space="preserve">2. Исход 9:16 Но для того Я воскресил тебя, чтобы показать тебе силу Мою, чтобы провозглашалось имя Мое по всей земле.</w:t>
      </w:r>
    </w:p>
    <w:p/>
    <w:p>
      <w:r xmlns:w="http://schemas.openxmlformats.org/wordprocessingml/2006/main">
        <w:t xml:space="preserve">Исход 12:30 И встал фараон ночью сам и все рабы его и все Египтяне; и был великий вопль в Египте; ибо не было дома, где бы не было ни одного мертвеца.</w:t>
      </w:r>
    </w:p>
    <w:p/>
    <w:p>
      <w:r xmlns:w="http://schemas.openxmlformats.org/wordprocessingml/2006/main">
        <w:t xml:space="preserve">Фараон и все египтяне проснулись ночью и обнаружили, что в каждом доме был по крайней мере один мертвый член семьи.</w:t>
      </w:r>
    </w:p>
    <w:p/>
    <w:p>
      <w:r xmlns:w="http://schemas.openxmlformats.org/wordprocessingml/2006/main">
        <w:t xml:space="preserve">1. Сила Божья, чтобы восстановить справедливость</w:t>
      </w:r>
    </w:p>
    <w:p/>
    <w:p>
      <w:r xmlns:w="http://schemas.openxmlformats.org/wordprocessingml/2006/main">
        <w:t xml:space="preserve">2. Реальность смерти в жизни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Исход 12:31 И призвал он ночью Моисея и Аарона и сказал: встаньте и выведите вас из среды народа моего, и вы, и сыны Израилевы; и пойдите, послужите Господу, как вы сказали.</w:t>
      </w:r>
    </w:p>
    <w:p/>
    <w:p>
      <w:r xmlns:w="http://schemas.openxmlformats.org/wordprocessingml/2006/main">
        <w:t xml:space="preserve">Бог повелел Моисею и Аарону вывести израильтян из Египта, чтобы они служили Ему.</w:t>
      </w:r>
    </w:p>
    <w:p/>
    <w:p>
      <w:r xmlns:w="http://schemas.openxmlformats.org/wordprocessingml/2006/main">
        <w:t xml:space="preserve">1. Доверие к Божьему плану для нашей жизни</w:t>
      </w:r>
    </w:p>
    <w:p/>
    <w:p>
      <w:r xmlns:w="http://schemas.openxmlformats.org/wordprocessingml/2006/main">
        <w:t xml:space="preserve">2. Повиновение заповедям Бога</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 всему пути, которым Господь, Бог твой, поступай. Бог повелел тебе, чтобы ты жил, и чтобы тебе было хорошо, и чтобы ты долго жил на земле, которой ты будешь владеть.</w:t>
      </w:r>
    </w:p>
    <w:p/>
    <w:p>
      <w:r xmlns:w="http://schemas.openxmlformats.org/wordprocessingml/2006/main">
        <w:t xml:space="preserve">2.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p>
      <w:r xmlns:w="http://schemas.openxmlformats.org/wordprocessingml/2006/main">
        <w:t xml:space="preserve">Исход 12:32 И возьмите мелкий и крупный скот ваш, как вы говорили, и уходите; и благослови меня также.</w:t>
      </w:r>
    </w:p>
    <w:p/>
    <w:p>
      <w:r xmlns:w="http://schemas.openxmlformats.org/wordprocessingml/2006/main">
        <w:t xml:space="preserve">Этот отрывок из Исхода 12:32 отражает повеление Бога израильтянам взять всех своих животных и уйти из Египта с Его благословением.</w:t>
      </w:r>
    </w:p>
    <w:p/>
    <w:p>
      <w:r xmlns:w="http://schemas.openxmlformats.org/wordprocessingml/2006/main">
        <w:t xml:space="preserve">1: Божье обеспечение нас больше, чем мы можем себе представить. Даже когда мы сталкиваемся с, казалось бы, непреодолимыми трудностями, у Него есть план, как позаботиться о нас и благословить нас.</w:t>
      </w:r>
    </w:p>
    <w:p/>
    <w:p>
      <w:r xmlns:w="http://schemas.openxmlformats.org/wordprocessingml/2006/main">
        <w:t xml:space="preserve">2: Мы всегда должны помнить, что нужно доверять руководству Бога, а не своему собственному. Даже когда кажется, что надежды нет, Божье обеспечение всегда будет рядом, чтобы поддержать нас.</w:t>
      </w:r>
    </w:p>
    <w:p/>
    <w:p>
      <w:r xmlns:w="http://schemas.openxmlformats.org/wordprocessingml/2006/main">
        <w:t xml:space="preserve">1: Филиппийцам 4:19 – И Бог мой восполнит все нужды ваши по славному богатству Своему во Христе Иисусе.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Исход 12:33 И египтяне торопили народ, чтобы поскорее выслать его из земли; ибо они сказали: все мы мертвецы.</w:t>
      </w:r>
    </w:p>
    <w:p/>
    <w:p>
      <w:r xmlns:w="http://schemas.openxmlformats.org/wordprocessingml/2006/main">
        <w:t xml:space="preserve">Египтяне хотели, чтобы израильтяне быстро покинули землю, так как боялись, что все они умрут.</w:t>
      </w:r>
    </w:p>
    <w:p/>
    <w:p>
      <w:r xmlns:w="http://schemas.openxmlformats.org/wordprocessingml/2006/main">
        <w:t xml:space="preserve">1: Мы всегда должны быть готовы покинуть нашу зону комфорта и подчиняться повелениям Бога, даже если это приводит к трудным ситуациям.</w:t>
      </w:r>
    </w:p>
    <w:p/>
    <w:p>
      <w:r xmlns:w="http://schemas.openxmlformats.org/wordprocessingml/2006/main">
        <w:t xml:space="preserve">2. Даже в трудные времена мы можем доверять Богу, который позаботится о нас и защитит нас от вреда.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Исход 14:14 – Господь поборется за тебя; вам нужно только оставаться неподвижным.</w:t>
      </w:r>
    </w:p>
    <w:p/>
    <w:p>
      <w:r xmlns:w="http://schemas.openxmlformats.org/wordprocessingml/2006/main">
        <w:t xml:space="preserve">Исход 12:34 И народ взял тесто свое, прежде чем оно заквасилось, привязав месильные корыта одеждой к плечам своим.</w:t>
      </w:r>
    </w:p>
    <w:p/>
    <w:p>
      <w:r xmlns:w="http://schemas.openxmlformats.org/wordprocessingml/2006/main">
        <w:t xml:space="preserve">Израильтяне брали тесто еще до того, как оно заквасилось, и упаковывали его в свою одежду.</w:t>
      </w:r>
    </w:p>
    <w:p/>
    <w:p>
      <w:r xmlns:w="http://schemas.openxmlformats.org/wordprocessingml/2006/main">
        <w:t xml:space="preserve">1. Верность израильтян. Как израильтяне верно следовали указаниям Бога, даже когда это было неудобно.</w:t>
      </w:r>
    </w:p>
    <w:p/>
    <w:p>
      <w:r xmlns:w="http://schemas.openxmlformats.org/wordprocessingml/2006/main">
        <w:t xml:space="preserve">2. Важность послушания. Почему важно подчиняться Божьим заповедям, даже когда это может быть трудно.</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Евреям 11:8: «Верою Авраам, призванный идти в место, которое ему надлежало получить в наследство, повиновался, и пошел, не зная, куда идет».</w:t>
      </w:r>
    </w:p>
    <w:p/>
    <w:p>
      <w:r xmlns:w="http://schemas.openxmlformats.org/wordprocessingml/2006/main">
        <w:t xml:space="preserve">Исход 12:35 И сделали сыны Израилевы по слову Моисея; и взяли взаймы у Египтян вещи серебряные и вещи золотые, и одежды;</w:t>
      </w:r>
    </w:p>
    <w:p/>
    <w:p>
      <w:r xmlns:w="http://schemas.openxmlformats.org/wordprocessingml/2006/main">
        <w:t xml:space="preserve">Дети Израиля последовали указаниям Моисея и заняли у египтян золото, серебро и одежду.</w:t>
      </w:r>
    </w:p>
    <w:p/>
    <w:p>
      <w:r xmlns:w="http://schemas.openxmlformats.org/wordprocessingml/2006/main">
        <w:t xml:space="preserve">1: Бог может обеспечить наши нужды, если у нас есть вера и послушание.</w:t>
      </w:r>
    </w:p>
    <w:p/>
    <w:p>
      <w:r xmlns:w="http://schemas.openxmlformats.org/wordprocessingml/2006/main">
        <w:t xml:space="preserve">2: Мы должны доверять Божьему плану и следовать ему, даже если он не имеет смысла.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Исаия 55:8-9 – «Ибо мысли Мои не ваши мысли, и пути ваши не пути Мои, говорит Господь. Как небо выше земли, так пути Мои выше путей ваших, и мысли Мои выше путей ваших, и мысли Мои выше твои мысли.</w:t>
      </w:r>
    </w:p>
    <w:p/>
    <w:p>
      <w:r xmlns:w="http://schemas.openxmlformats.org/wordprocessingml/2006/main">
        <w:t xml:space="preserve">Исход 12:36 И дал Господь благосклонность народу в глазах египтян, и они давали им взаймы то, что они требовали. И они испортили египтян.</w:t>
      </w:r>
    </w:p>
    <w:p/>
    <w:p>
      <w:r xmlns:w="http://schemas.openxmlformats.org/wordprocessingml/2006/main">
        <w:t xml:space="preserve">Господь даровал израильтянам благосклонность в глазах египтян, и израильтяне смогли занять у них то, что им было нужно. Взамен они взяли у египтян.</w:t>
      </w:r>
    </w:p>
    <w:p/>
    <w:p>
      <w:r xmlns:w="http://schemas.openxmlformats.org/wordprocessingml/2006/main">
        <w:t xml:space="preserve">1. Благосклонность Господа: благословение, которое нужно получить, и благословение, которое нужно дать</w:t>
      </w:r>
    </w:p>
    <w:p/>
    <w:p>
      <w:r xmlns:w="http://schemas.openxmlformats.org/wordprocessingml/2006/main">
        <w:t xml:space="preserve">2. Божье обеспечение: полагаться на Него в удовлетворении наших нужд</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37:3-5 – Надейся на Господа и делай добро; живи на земле и дружи с верностью. Утешайтесь Господом, и Он исполнит желания вашего сердца. Посвятите свой путь Господу; доверьтесь ему, и он будет действовать.</w:t>
      </w:r>
    </w:p>
    <w:p/>
    <w:p>
      <w:r xmlns:w="http://schemas.openxmlformats.org/wordprocessingml/2006/main">
        <w:t xml:space="preserve">Исход 12:37 И двинулись сыны Израилевы из Раамсеса в Сокхоф, около шестисот тысяч пеших мужчин, кроме детей.</w:t>
      </w:r>
    </w:p>
    <w:p/>
    <w:p>
      <w:r xmlns:w="http://schemas.openxmlformats.org/wordprocessingml/2006/main">
        <w:t xml:space="preserve">Израильтяне выступили из Рамсеса в Сокхоф с 600 000 мужчин и детей.</w:t>
      </w:r>
    </w:p>
    <w:p/>
    <w:p>
      <w:r xmlns:w="http://schemas.openxmlformats.org/wordprocessingml/2006/main">
        <w:t xml:space="preserve">1: Божья верность проявляется в спасении Его народа.</w:t>
      </w:r>
    </w:p>
    <w:p/>
    <w:p>
      <w:r xmlns:w="http://schemas.openxmlformats.org/wordprocessingml/2006/main">
        <w:t xml:space="preserve">2: Божья благодать и обеспечение в изобилии очевидны даже в трудные времена.</w:t>
      </w:r>
    </w:p>
    <w:p/>
    <w:p>
      <w:r xmlns:w="http://schemas.openxmlformats.org/wordprocessingml/2006/main">
        <w:t xml:space="preserve">1: Исход 14:14 – Господь будет бороться за тебя, и тебе останется только молчать.</w:t>
      </w:r>
    </w:p>
    <w:p/>
    <w:p>
      <w:r xmlns:w="http://schemas.openxmlformats.org/wordprocessingml/2006/main">
        <w:t xml:space="preserve">2: Псалом 33:19 – Много скорбей у праведника, но от всех их избавит его Господь.</w:t>
      </w:r>
    </w:p>
    <w:p/>
    <w:p>
      <w:r xmlns:w="http://schemas.openxmlformats.org/wordprocessingml/2006/main">
        <w:t xml:space="preserve">Исход 12:38 И шло с ними разношерстное множество людей; и мелкий и крупный скот, даже очень крупный рогатый скот.</w:t>
      </w:r>
    </w:p>
    <w:p/>
    <w:p>
      <w:r xmlns:w="http://schemas.openxmlformats.org/wordprocessingml/2006/main">
        <w:t xml:space="preserve">Когда израильтян покидали Египет, их сопровождало множество людей, животных и скота.</w:t>
      </w:r>
    </w:p>
    <w:p/>
    <w:p>
      <w:r xmlns:w="http://schemas.openxmlformats.org/wordprocessingml/2006/main">
        <w:t xml:space="preserve">1. Сила Божья объединять людей разного происхождения</w:t>
      </w:r>
    </w:p>
    <w:p/>
    <w:p>
      <w:r xmlns:w="http://schemas.openxmlformats.org/wordprocessingml/2006/main">
        <w:t xml:space="preserve">2. Важность сообщества во времена кризиса</w:t>
      </w:r>
    </w:p>
    <w:p/>
    <w:p>
      <w:r xmlns:w="http://schemas.openxmlformats.org/wordprocessingml/2006/main">
        <w:t xml:space="preserve">1. Псалом 133:1-3 – «Вот, как хорошо и как приятно братьям жить вместе!»</w:t>
      </w:r>
    </w:p>
    <w:p/>
    <w:p>
      <w:r xmlns:w="http://schemas.openxmlformats.org/wordprocessingml/2006/main">
        <w:t xml:space="preserve">2. 1 Коринфянам 12:12-13 – «Ибо, как тело одно, но имеет много членов, и все члены одного тела, будучи многими, суть одно тело, так и Христос».</w:t>
      </w:r>
    </w:p>
    <w:p/>
    <w:p>
      <w:r xmlns:w="http://schemas.openxmlformats.org/wordprocessingml/2006/main">
        <w:t xml:space="preserve">Исход 12:39 И испекли пресные лепешки из теста, которое вынесли из Египта, потому что оно не было квасным; потому что они были изгнаны из Египта и не могли оставаться, и не приготовили себе никакой пищи.</w:t>
      </w:r>
    </w:p>
    <w:p/>
    <w:p>
      <w:r xmlns:w="http://schemas.openxmlformats.org/wordprocessingml/2006/main">
        <w:t xml:space="preserve">Израильтяне, вынужденные в спешке покинуть Египет, не взяли с собой никакой еды и были вынуждены испечь пресные лепешки из принесенного с собой теста.</w:t>
      </w:r>
    </w:p>
    <w:p/>
    <w:p>
      <w:r xmlns:w="http://schemas.openxmlformats.org/wordprocessingml/2006/main">
        <w:t xml:space="preserve">1. Важность готовности к неожиданностям</w:t>
      </w:r>
    </w:p>
    <w:p/>
    <w:p>
      <w:r xmlns:w="http://schemas.openxmlformats.org/wordprocessingml/2006/main">
        <w:t xml:space="preserve">2. Божье обеспечение в трудные времена</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Иакова 4:13-15 -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Исход 12:40 Время пребывания сынов Израилевых, живших в Египте, было четыреста тридцать лет.</w:t>
      </w:r>
    </w:p>
    <w:p/>
    <w:p>
      <w:r xmlns:w="http://schemas.openxmlformats.org/wordprocessingml/2006/main">
        <w:t xml:space="preserve">Израильтяне находились в Египте 430 лет.</w:t>
      </w:r>
    </w:p>
    <w:p/>
    <w:p>
      <w:r xmlns:w="http://schemas.openxmlformats.org/wordprocessingml/2006/main">
        <w:t xml:space="preserve">1. Мы можем поучиться у израильтян, которые были верны в преодолении невзгод во время их пребывания в Египте.</w:t>
      </w:r>
    </w:p>
    <w:p/>
    <w:p>
      <w:r xmlns:w="http://schemas.openxmlformats.org/wordprocessingml/2006/main">
        <w:t xml:space="preserve">2. Божья верность сохраняется даже в трудные времена.</w:t>
      </w:r>
    </w:p>
    <w:p/>
    <w:p>
      <w:r xmlns:w="http://schemas.openxmlformats.org/wordprocessingml/2006/main">
        <w:t xml:space="preserve">1. Второзаконие 6:20-23 – Бог повелел израильтянам помнить Господа и время, которое они провели в Египте.</w:t>
      </w:r>
    </w:p>
    <w:p/>
    <w:p>
      <w:r xmlns:w="http://schemas.openxmlformats.org/wordprocessingml/2006/main">
        <w:t xml:space="preserve">2. Римлянам 8:28 – Мы можем верить, что Бог все делает нам во благо.</w:t>
      </w:r>
    </w:p>
    <w:p/>
    <w:p>
      <w:r xmlns:w="http://schemas.openxmlformats.org/wordprocessingml/2006/main">
        <w:t xml:space="preserve">Исход 12:41 И было, по прошествии четырехсот тридцати лет, в тот самый день, что все воинства Господни вышли из земли Египетской.</w:t>
      </w:r>
    </w:p>
    <w:p/>
    <w:p>
      <w:r xmlns:w="http://schemas.openxmlformats.org/wordprocessingml/2006/main">
        <w:t xml:space="preserve">Через 430 лет Господь вывел народ Израиля из Египта.</w:t>
      </w:r>
    </w:p>
    <w:p/>
    <w:p>
      <w:r xmlns:w="http://schemas.openxmlformats.org/wordprocessingml/2006/main">
        <w:t xml:space="preserve">1. Сила веры: как верность Господа вывела народ Израиля из Египта</w:t>
      </w:r>
    </w:p>
    <w:p/>
    <w:p>
      <w:r xmlns:w="http://schemas.openxmlformats.org/wordprocessingml/2006/main">
        <w:t xml:space="preserve">2. Верность Господа: как обещание Господа привело к освобождению народа Израиля</w:t>
      </w:r>
    </w:p>
    <w:p/>
    <w:p>
      <w:r xmlns:w="http://schemas.openxmlformats.org/wordprocessingml/2006/main">
        <w:t xml:space="preserve">1. Второзаконие 5:15 – Вспомни, что ты был рабом в земле Египетской, и Господь, Бог твой, вывел тебя оттуда рукою могучей и мышцей простертой. Поэтому Господь, Бог твой, повелел тебе соблюдать день субботний.</w:t>
      </w:r>
    </w:p>
    <w:p/>
    <w:p>
      <w:r xmlns:w="http://schemas.openxmlformats.org/wordprocessingml/2006/main">
        <w:t xml:space="preserve">2. Евреям 11:22 – Верою Иосиф в конце своей жизни упомянул об исходе израильтян и дал указания относительно своих костей.</w:t>
      </w:r>
    </w:p>
    <w:p/>
    <w:p>
      <w:r xmlns:w="http://schemas.openxmlformats.org/wordprocessingml/2006/main">
        <w:t xml:space="preserve">Исход 12:42 Это ночь, которую следует соблюдать Господу для вывода их из земли Египетской: это та ночь Господня, которую следует соблюдать всем сынам Израилевым в родах их.</w:t>
      </w:r>
    </w:p>
    <w:p/>
    <w:p>
      <w:r xmlns:w="http://schemas.openxmlformats.org/wordprocessingml/2006/main">
        <w:t xml:space="preserve">В этом отрывке говорится о ночи, когда израильтяне были выведены из земли Египетской, и о том, как ее должны соблюдать дети Израиля в каждом поколении.</w:t>
      </w:r>
    </w:p>
    <w:p/>
    <w:p>
      <w:r xmlns:w="http://schemas.openxmlformats.org/wordprocessingml/2006/main">
        <w:t xml:space="preserve">1) Сила памяти: празднование Божьего избавления</w:t>
      </w:r>
    </w:p>
    <w:p/>
    <w:p>
      <w:r xmlns:w="http://schemas.openxmlformats.org/wordprocessingml/2006/main">
        <w:t xml:space="preserve">2) Важность традиций: сохранение веры</w:t>
      </w:r>
    </w:p>
    <w:p/>
    <w:p>
      <w:r xmlns:w="http://schemas.openxmlformats.org/wordprocessingml/2006/main">
        <w:t xml:space="preserve">1) Второзаконие 4:9-10 – Только наблюдай за собой и храни душу твою прилежно, чтобы не забыть того, что видели глаза твои, и чтобы они не отошли от сердца твоего во все дни жизни твоей; но учите им своих сыновей и сыновей своих сыновей.</w:t>
      </w:r>
    </w:p>
    <w:p/>
    <w:p>
      <w:r xmlns:w="http://schemas.openxmlformats.org/wordprocessingml/2006/main">
        <w:t xml:space="preserve">2) Иисус Навин 4:21-24 - И сказал он сынам Израилевым, говоря: когда дети ваши спросят своих отцов в будущем, говоря: что это за камни? и объяви детям твоим, сказав: Израиль перешел Иордан сей посуху; ибо Господь, Бог твой, иссушил перед тобой воду Иордана, пока ты не перешел, как сделал Господь, Бог твой, Красное море, которое Он иссушил перед нами, пока мы не перешли.</w:t>
      </w:r>
    </w:p>
    <w:p/>
    <w:p>
      <w:r xmlns:w="http://schemas.openxmlformats.org/wordprocessingml/2006/main">
        <w:t xml:space="preserve">Исход 12:43 И сказал Господь Моисею и Аарону: вот порядок пасхи: никто посторонний не должен есть ее;</w:t>
      </w:r>
    </w:p>
    <w:p/>
    <w:p>
      <w:r xmlns:w="http://schemas.openxmlformats.org/wordprocessingml/2006/main">
        <w:t xml:space="preserve">Песах – это таинство, в котором могут участвовать только те, кто близок к Богу.</w:t>
      </w:r>
    </w:p>
    <w:p/>
    <w:p>
      <w:r xmlns:w="http://schemas.openxmlformats.org/wordprocessingml/2006/main">
        <w:t xml:space="preserve">1. Божьи таинства священны, и ими следует делиться только с теми, кто имеет с Ним близкие отношения.</w:t>
      </w:r>
    </w:p>
    <w:p/>
    <w:p>
      <w:r xmlns:w="http://schemas.openxmlformats.org/wordprocessingml/2006/main">
        <w:t xml:space="preserve">2. Участие в Пасхе – это акт послушания и веры в Бога.</w:t>
      </w:r>
    </w:p>
    <w:p/>
    <w:p>
      <w:r xmlns:w="http://schemas.openxmlformats.org/wordprocessingml/2006/main">
        <w:t xml:space="preserve">1. Матфея 26:17-30 – Иисус учредил Вечерю Господню как воспоминание о Своей смерти.</w:t>
      </w:r>
    </w:p>
    <w:p/>
    <w:p>
      <w:r xmlns:w="http://schemas.openxmlformats.org/wordprocessingml/2006/main">
        <w:t xml:space="preserve">2. Римлянам 6:15-23 – Мы должны принести себя в живую жертву Богу.</w:t>
      </w:r>
    </w:p>
    <w:p/>
    <w:p>
      <w:r xmlns:w="http://schemas.openxmlformats.org/wordprocessingml/2006/main">
        <w:t xml:space="preserve">Исход 12:44 А всякий раб, купленный за серебро, если обрежешь его, тогда пусть будет есть его.</w:t>
      </w:r>
    </w:p>
    <w:p/>
    <w:p>
      <w:r xmlns:w="http://schemas.openxmlformats.org/wordprocessingml/2006/main">
        <w:t xml:space="preserve">В этом отрывке говорится о требовании обрезания для раба, купленного за деньги, чтобы принять участие в пасхальной трапезе.</w:t>
      </w:r>
    </w:p>
    <w:p/>
    <w:p>
      <w:r xmlns:w="http://schemas.openxmlformats.org/wordprocessingml/2006/main">
        <w:t xml:space="preserve">1. Значение обрезания: изучение Исхода 12:44.</w:t>
      </w:r>
    </w:p>
    <w:p/>
    <w:p>
      <w:r xmlns:w="http://schemas.openxmlformats.org/wordprocessingml/2006/main">
        <w:t xml:space="preserve">2. Божье обеспечение Своего народа: почему мы празднуем Пасху</w:t>
      </w:r>
    </w:p>
    <w:p/>
    <w:p>
      <w:r xmlns:w="http://schemas.openxmlformats.org/wordprocessingml/2006/main">
        <w:t xml:space="preserve">1. Бытие 17:10-14 – Завет Бога с Авраамом: Обрезание как знак завета.</w:t>
      </w:r>
    </w:p>
    <w:p/>
    <w:p>
      <w:r xmlns:w="http://schemas.openxmlformats.org/wordprocessingml/2006/main">
        <w:t xml:space="preserve">2. Колоссянам 2:11-12 – Обрезание как знак духовного очищения и обновления через веру в Иисуса.</w:t>
      </w:r>
    </w:p>
    <w:p/>
    <w:p>
      <w:r xmlns:w="http://schemas.openxmlformats.org/wordprocessingml/2006/main">
        <w:t xml:space="preserve">Исход 12:45 Иноземец и наемник не должны есть его.</w:t>
      </w:r>
    </w:p>
    <w:p/>
    <w:p>
      <w:r xmlns:w="http://schemas.openxmlformats.org/wordprocessingml/2006/main">
        <w:t xml:space="preserve">В этом отрывке из Исхода 12:45 говорится, что иностранцам и наемным слугам не разрешается есть пасхальную трапезу.</w:t>
      </w:r>
    </w:p>
    <w:p/>
    <w:p>
      <w:r xmlns:w="http://schemas.openxmlformats.org/wordprocessingml/2006/main">
        <w:t xml:space="preserve">1. «Святость пасхальной трапезы» - о важности соблюдения святости пасхальной трапезы.</w:t>
      </w:r>
    </w:p>
    <w:p/>
    <w:p>
      <w:r xmlns:w="http://schemas.openxmlformats.org/wordprocessingml/2006/main">
        <w:t xml:space="preserve">2. «Включение и исключение в пасхальную трапезу» - о последствиях исключения иностранцев и наемных слуг из пасхальной трапезы.</w:t>
      </w:r>
    </w:p>
    <w:p/>
    <w:p>
      <w:r xmlns:w="http://schemas.openxmlformats.org/wordprocessingml/2006/main">
        <w:t xml:space="preserve">1. Левит 19:33-34 – Когда чужеземец будет жить среди вас в вашей земле, не обращайтесь с ним плохо. К иностранцу, проживающему среди вас, следует относиться как к своему уроженцу. Любите их, как себя, ибо вы были чужеземцами в Египте.</w:t>
      </w:r>
    </w:p>
    <w:p/>
    <w:p>
      <w:r xmlns:w="http://schemas.openxmlformats.org/wordprocessingml/2006/main">
        <w:t xml:space="preserve">2. Второзаконие 1:16: «И судьям вашим я поручил в то время, говоря: выслушивайте спор между братьями вашими и судите справедливо между каждым человеком и братом его, и пришельцем, который с ним».</w:t>
      </w:r>
    </w:p>
    <w:p/>
    <w:p>
      <w:r xmlns:w="http://schemas.openxmlformats.org/wordprocessingml/2006/main">
        <w:t xml:space="preserve">Исход 12:46 В одном доме должно есть это; не выноси мяса вон из дома; и кости его не сокрушайте.</w:t>
      </w:r>
    </w:p>
    <w:p/>
    <w:p>
      <w:r xmlns:w="http://schemas.openxmlformats.org/wordprocessingml/2006/main">
        <w:t xml:space="preserve">Израильтянам было приказано есть пасхальную трапезу в одном доме, не выносить мясо за пределы дома и не ломать кости.</w:t>
      </w:r>
    </w:p>
    <w:p/>
    <w:p>
      <w:r xmlns:w="http://schemas.openxmlformats.org/wordprocessingml/2006/main">
        <w:t xml:space="preserve">1. Указаниям Бога необходимо следовать в буквальном смысле.</w:t>
      </w:r>
    </w:p>
    <w:p/>
    <w:p>
      <w:r xmlns:w="http://schemas.openxmlformats.org/wordprocessingml/2006/main">
        <w:t xml:space="preserve">2. Цените святость совместных трапез.</w:t>
      </w:r>
    </w:p>
    <w:p/>
    <w:p>
      <w:r xmlns:w="http://schemas.openxmlformats.org/wordprocessingml/2006/main">
        <w:t xml:space="preserve">1. Луки 22:14-22 – Иисус и Его ученики наблюдают за Тайной Вечерей.</w:t>
      </w:r>
    </w:p>
    <w:p/>
    <w:p>
      <w:r xmlns:w="http://schemas.openxmlformats.org/wordprocessingml/2006/main">
        <w:t xml:space="preserve">2. Второзаконие 16:7 – Израильтянам было приказано соблюдать праздник Опресноков.</w:t>
      </w:r>
    </w:p>
    <w:p/>
    <w:p>
      <w:r xmlns:w="http://schemas.openxmlformats.org/wordprocessingml/2006/main">
        <w:t xml:space="preserve">Исход 12:47 Все общество Израиля должно соблюдать его.</w:t>
      </w:r>
    </w:p>
    <w:p/>
    <w:p>
      <w:r xmlns:w="http://schemas.openxmlformats.org/wordprocessingml/2006/main">
        <w:t xml:space="preserve">Все израильтяне должны соблюдать Пасху.</w:t>
      </w:r>
    </w:p>
    <w:p/>
    <w:p>
      <w:r xmlns:w="http://schemas.openxmlformats.org/wordprocessingml/2006/main">
        <w:t xml:space="preserve">1. Важность объединения в сообщество для соблюдения заповедей Бога.</w:t>
      </w:r>
    </w:p>
    <w:p/>
    <w:p>
      <w:r xmlns:w="http://schemas.openxmlformats.org/wordprocessingml/2006/main">
        <w:t xml:space="preserve">2. Как Пасха в Исходе 12:47 является напоминанием о верности Бога Своему народу.</w:t>
      </w:r>
    </w:p>
    <w:p/>
    <w:p>
      <w:r xmlns:w="http://schemas.openxmlformats.org/wordprocessingml/2006/main">
        <w:t xml:space="preserve">1. Второзаконие 16:16-17: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w:t>
      </w:r>
    </w:p>
    <w:p/>
    <w:p>
      <w:r xmlns:w="http://schemas.openxmlformats.org/wordprocessingml/2006/main">
        <w:t xml:space="preserve">2. Евреям 11:28 – Верою совершил Он Пасху и пролитие крови, чтобы истребитель первенцев не коснулся их.</w:t>
      </w:r>
    </w:p>
    <w:p/>
    <w:p>
      <w:r xmlns:w="http://schemas.openxmlformats.org/wordprocessingml/2006/main">
        <w:t xml:space="preserve">Исход 12:48 И если пришлец поселится у тебя и будет совершать пасху Господу, то пусть весь мужеский пол его будет обрезан, и тогда пусть он подойдет и совершит ее; и будет он, как рожденный на земле, ибо никто необрезанный не может есть ее.</w:t>
      </w:r>
    </w:p>
    <w:p/>
    <w:p>
      <w:r xmlns:w="http://schemas.openxmlformats.org/wordprocessingml/2006/main">
        <w:t xml:space="preserve">В этом стихе из Исхода 12:48 говорится о необходимости обрезания, чтобы совершить Пасху Господу.</w:t>
      </w:r>
    </w:p>
    <w:p/>
    <w:p>
      <w:r xmlns:w="http://schemas.openxmlformats.org/wordprocessingml/2006/main">
        <w:t xml:space="preserve">1. Важность обрезания для соблюдения Пасхи</w:t>
      </w:r>
    </w:p>
    <w:p/>
    <w:p>
      <w:r xmlns:w="http://schemas.openxmlformats.org/wordprocessingml/2006/main">
        <w:t xml:space="preserve">2. Значение исполнения заповедей Господа</w:t>
      </w:r>
    </w:p>
    <w:p/>
    <w:p>
      <w:r xmlns:w="http://schemas.openxmlformats.org/wordprocessingml/2006/main">
        <w:t xml:space="preserve">1. Бытие 17:10-14 – Божье повеление Авраму обрезаться.</w:t>
      </w:r>
    </w:p>
    <w:p/>
    <w:p>
      <w:r xmlns:w="http://schemas.openxmlformats.org/wordprocessingml/2006/main">
        <w:t xml:space="preserve">2. Римлянам 2:25-29 – Важность соблюдения закона, написанного в сердце.</w:t>
      </w:r>
    </w:p>
    <w:p/>
    <w:p>
      <w:r xmlns:w="http://schemas.openxmlformats.org/wordprocessingml/2006/main">
        <w:t xml:space="preserve">Исход 12:49 Один закон будет для туземца и для пришельца, поселившегося между вами.</w:t>
      </w:r>
    </w:p>
    <w:p/>
    <w:p>
      <w:r xmlns:w="http://schemas.openxmlformats.org/wordprocessingml/2006/main">
        <w:t xml:space="preserve">В этом отрывке подчеркивается важность равного обращения со всеми в соответствии с одним законом, независимо от их происхождения.</w:t>
      </w:r>
    </w:p>
    <w:p/>
    <w:p>
      <w:r xmlns:w="http://schemas.openxmlformats.org/wordprocessingml/2006/main">
        <w:t xml:space="preserve">1: «Возлюби ближнего своего: проявляя равное милосердие Бога»</w:t>
      </w:r>
    </w:p>
    <w:p/>
    <w:p>
      <w:r xmlns:w="http://schemas.openxmlformats.org/wordprocessingml/2006/main">
        <w:t xml:space="preserve">2. Никакой пристрастности: справедливость для всех</w:t>
      </w:r>
    </w:p>
    <w:p/>
    <w:p>
      <w:r xmlns:w="http://schemas.openxmlformats.org/wordprocessingml/2006/main">
        <w:t xml:space="preserve">1: Галатам 3:28 Нет ни Иудея, ни Еллина, нет ни раба, ни свободного, нет ни мужчины, ни женщины: ибо все вы одно во Христе Иисусе.</w:t>
      </w:r>
    </w:p>
    <w:p/>
    <w:p>
      <w:r xmlns:w="http://schemas.openxmlformats.org/wordprocessingml/2006/main">
        <w:t xml:space="preserve">2: Иакова 2:1 Братья мои, не имейте веры в Господа нашего Иисуса Христа, Господа славы, в лицах.</w:t>
      </w:r>
    </w:p>
    <w:p/>
    <w:p>
      <w:r xmlns:w="http://schemas.openxmlformats.org/wordprocessingml/2006/main">
        <w:t xml:space="preserve">Исход 12:50 Так сделали все сыны Израилевы; как повелел Господь Моисею и Аарону, так они и сделали.</w:t>
      </w:r>
    </w:p>
    <w:p/>
    <w:p>
      <w:r xmlns:w="http://schemas.openxmlformats.org/wordprocessingml/2006/main">
        <w:t xml:space="preserve">Дети Израиля следовали повелениям Господа, данным им Моисеем и Аароном.</w:t>
      </w:r>
    </w:p>
    <w:p/>
    <w:p>
      <w:r xmlns:w="http://schemas.openxmlformats.org/wordprocessingml/2006/main">
        <w:t xml:space="preserve">1. Повиновение заповедям Бога приводит к благословениям.</w:t>
      </w:r>
    </w:p>
    <w:p/>
    <w:p>
      <w:r xmlns:w="http://schemas.openxmlformats.org/wordprocessingml/2006/main">
        <w:t xml:space="preserve">2. Важность следования указаниям Господа.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Иоанна 14:15 – Если любишь Меня, соблюди заповеди Мои.</w:t>
      </w:r>
    </w:p>
    <w:p/>
    <w:p>
      <w:r xmlns:w="http://schemas.openxmlformats.org/wordprocessingml/2006/main">
        <w:t xml:space="preserve">Исход 12:51 И было в тот самый день, вывел Господь сынов Израилевых из земли Египетской с войсками их.</w:t>
      </w:r>
    </w:p>
    <w:p/>
    <w:p>
      <w:r xmlns:w="http://schemas.openxmlformats.org/wordprocessingml/2006/main">
        <w:t xml:space="preserve">В тот же день Господь вывел израильтян из Египта, выставив мощное войско.</w:t>
      </w:r>
    </w:p>
    <w:p/>
    <w:p>
      <w:r xmlns:w="http://schemas.openxmlformats.org/wordprocessingml/2006/main">
        <w:t xml:space="preserve">1. Божье избавление израильтян является напоминанием о Его верности Своему народу.</w:t>
      </w:r>
    </w:p>
    <w:p/>
    <w:p>
      <w:r xmlns:w="http://schemas.openxmlformats.org/wordprocessingml/2006/main">
        <w:t xml:space="preserve">2. Даже перед лицом огромных трудностей Бог всегда с нами, чтобы защитить и направить нас.</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Исход 13 можно изложить в трех абзацах следующим образом с указанными стихами:</w:t>
      </w:r>
    </w:p>
    <w:p/>
    <w:p>
      <w:r xmlns:w="http://schemas.openxmlformats.org/wordprocessingml/2006/main">
        <w:t xml:space="preserve">Абзац 1: В Исходе 13:1-10 Бог наставляет Моисея относительно посвящения каждого первенца израильтян. Господь объявляет, что все первенцы мужского пола, как человека, так и животных, принадлежат Ему. Израильтянам приказано освящать своих первенцев, посвящая их Богу или искупая их жертвой. Кроме того, Бог установил праздник Опресноков как вечное празднование в ознаменование их освобождения из Египта. Моисей передает эти наставления людям, подчеркивая важность передачи этой традиции будущим поколениям.</w:t>
      </w:r>
    </w:p>
    <w:p/>
    <w:p>
      <w:r xmlns:w="http://schemas.openxmlformats.org/wordprocessingml/2006/main">
        <w:t xml:space="preserve">Абзац 2: Продолжая Исход 13:11-16, Моисей объясняет дальнейшие инструкции относительно выкупа первенцев мужского пола и то, как это следует соблюдать. Он говорит людям, что, когда их дети спросят об этой практике в последующие годы, они должны объяснить, что это напоминание о том, как Бог Своей могучей рукой вывел их из Египта. Израильтянам также напоминают не забывать знак на своих руках и между глазами напоминание о Божьем законе, символизируемое опресноками.</w:t>
      </w:r>
    </w:p>
    <w:p/>
    <w:p>
      <w:r xmlns:w="http://schemas.openxmlformats.org/wordprocessingml/2006/main">
        <w:t xml:space="preserve">Абзац 3: В Исходе 13:17-22 Моисей рассказывает, как Бог вывел израильтян из Египта после того, как фараон наконец освободил их. Вместо того, чтобы вести их через территорию филистимлян, что могло бы привести к войне и разочарованию среди неопытных воинов, Бог ведет их более длинным путем через пустыню к Красному морю. Во время этого путешествия их направляет облачный столп днем и огненный столп ночью — видимое проявление, символизирующее присутствие Бога, гарантирующее, что они будут путешествовать безопасно, пока не достигнут места назначения.</w:t>
      </w:r>
    </w:p>
    <w:p/>
    <w:p>
      <w:r xmlns:w="http://schemas.openxmlformats.org/wordprocessingml/2006/main">
        <w:t xml:space="preserve">В итоге:</w:t>
      </w:r>
    </w:p>
    <w:p>
      <w:r xmlns:w="http://schemas.openxmlformats.org/wordprocessingml/2006/main">
        <w:t xml:space="preserve">Исход 13 представляет:</w:t>
      </w:r>
    </w:p>
    <w:p>
      <w:r xmlns:w="http://schemas.openxmlformats.org/wordprocessingml/2006/main">
        <w:t xml:space="preserve">Указание Божие относительно посвящения или выкупа первенцев;</w:t>
      </w:r>
    </w:p>
    <w:p>
      <w:r xmlns:w="http://schemas.openxmlformats.org/wordprocessingml/2006/main">
        <w:t xml:space="preserve">Установление праздника Опресноков для постоянного соблюдения;</w:t>
      </w:r>
    </w:p>
    <w:p>
      <w:r xmlns:w="http://schemas.openxmlformats.org/wordprocessingml/2006/main">
        <w:t xml:space="preserve">Моисей передает эти инструкции для передачи из поколения в поколение.</w:t>
      </w:r>
    </w:p>
    <w:p/>
    <w:p>
      <w:r xmlns:w="http://schemas.openxmlformats.org/wordprocessingml/2006/main">
        <w:t xml:space="preserve">Дальнейшее объяснение искупления и его значения;</w:t>
      </w:r>
    </w:p>
    <w:p>
      <w:r xmlns:w="http://schemas.openxmlformats.org/wordprocessingml/2006/main">
        <w:t xml:space="preserve">Команда для понимания и объяснения будущих поколений;</w:t>
      </w:r>
    </w:p>
    <w:p>
      <w:r xmlns:w="http://schemas.openxmlformats.org/wordprocessingml/2006/main">
        <w:t xml:space="preserve">Напоминание о том, что не следует забывать, символизирует знак опресноков.</w:t>
      </w:r>
    </w:p>
    <w:p/>
    <w:p>
      <w:r xmlns:w="http://schemas.openxmlformats.org/wordprocessingml/2006/main">
        <w:t xml:space="preserve">Рассказ о том, как израильтян вывели после освобождения фараона;</w:t>
      </w:r>
    </w:p>
    <w:p>
      <w:r xmlns:w="http://schemas.openxmlformats.org/wordprocessingml/2006/main">
        <w:t xml:space="preserve">Божественное руководство проявляется через облако столпов днем и огонь ночью;</w:t>
      </w:r>
    </w:p>
    <w:p>
      <w:r xmlns:w="http://schemas.openxmlformats.org/wordprocessingml/2006/main">
        <w:t xml:space="preserve">Безопасный проход по более длинному маршруту, избегая конфликтов, до достижения пункта назначения.</w:t>
      </w:r>
    </w:p>
    <w:p/>
    <w:p>
      <w:r xmlns:w="http://schemas.openxmlformats.org/wordprocessingml/2006/main">
        <w:t xml:space="preserve">В этой главе освещаются важные аспекты, связанные с практиками освящения и искупления среди израильской общины, в частности, посвящением или выкупу, связанным с каждым первенцем мужского пола, при этом установление Праздника Опресноков как воспоминания, тесно связанного с опытом исхода против репрессивного правления фараонов в древнем ближневосточном контексте, подчеркивающего божественное владение. над всем творением, включая людей, а также важность, придаваемая воспоминанию или передаче ключевых событий, формирующих религиозную идентичность, тесно связанных с искупительными действиями Яхве на протяжении всей истории; акцент, отраженный в библейских повествованиях, часто встречается в различных ритуалах, практиках, направленных на укрепление коллективной памяти или верности заветные отношения между божеством (Яхве) и избранным народом (Израиль).</w:t>
      </w:r>
    </w:p>
    <w:p/>
    <w:p>
      <w:r xmlns:w="http://schemas.openxmlformats.org/wordprocessingml/2006/main">
        <w:t xml:space="preserve">Исход 13:1 И сказал Господь Моисею, говоря:</w:t>
      </w:r>
    </w:p>
    <w:p/>
    <w:p>
      <w:r xmlns:w="http://schemas.openxmlformats.org/wordprocessingml/2006/main">
        <w:t xml:space="preserve">Господь говорил с Моисеем, давая указания.</w:t>
      </w:r>
    </w:p>
    <w:p/>
    <w:p>
      <w:r xmlns:w="http://schemas.openxmlformats.org/wordprocessingml/2006/main">
        <w:t xml:space="preserve">1. Важность следования указаниям Господа.</w:t>
      </w:r>
    </w:p>
    <w:p/>
    <w:p>
      <w:r xmlns:w="http://schemas.openxmlformats.org/wordprocessingml/2006/main">
        <w:t xml:space="preserve">2. Суверенитет и сила Бога в руководстве Своим народом.</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Исход 13:2 Освяти Мне всех первенцев, что раскрывает утробу сынов Израилевых, от человека до скота: это Мое.</w:t>
      </w:r>
    </w:p>
    <w:p/>
    <w:p>
      <w:r xmlns:w="http://schemas.openxmlformats.org/wordprocessingml/2006/main">
        <w:t xml:space="preserve">Этот отрывок из Исхода 13:2 служит напоминанием о суверенитете Бога, о том, что все первенцы принадлежат Ему.</w:t>
      </w:r>
    </w:p>
    <w:p/>
    <w:p>
      <w:r xmlns:w="http://schemas.openxmlformats.org/wordprocessingml/2006/main">
        <w:t xml:space="preserve">1. Господство Бога: понимание суверенитета Бога</w:t>
      </w:r>
    </w:p>
    <w:p/>
    <w:p>
      <w:r xmlns:w="http://schemas.openxmlformats.org/wordprocessingml/2006/main">
        <w:t xml:space="preserve">2. Почитание Бога через Его первенца</w:t>
      </w:r>
    </w:p>
    <w:p/>
    <w:p>
      <w:r xmlns:w="http://schemas.openxmlformats.org/wordprocessingml/2006/main">
        <w:t xml:space="preserve">1. Псалом 23:1 — Господня земля и все, что наполняет ее, вселенная и живущие в ней.</w:t>
      </w:r>
    </w:p>
    <w:p/>
    <w:p>
      <w:r xmlns:w="http://schemas.openxmlformats.org/wordprocessingml/2006/main">
        <w:t xml:space="preserve">2. Псалом 50:10-11 - Ибо Мой всякий зверь в лесу и скот на тысяче холмов. Я знаю всех птиц горных, и звери полевые — Мои.</w:t>
      </w:r>
    </w:p>
    <w:p/>
    <w:p>
      <w:r xmlns:w="http://schemas.openxmlformats.org/wordprocessingml/2006/main">
        <w:t xml:space="preserve">Исход 13:3 И сказал Моисей народу: помните тот день, в который вы вышли из Египта, из дома рабства; ибо силой руки вывел тебя Господь из этого места: квасного хлеба нельзя есть.</w:t>
      </w:r>
    </w:p>
    <w:p/>
    <w:p>
      <w:r xmlns:w="http://schemas.openxmlformats.org/wordprocessingml/2006/main">
        <w:t xml:space="preserve">Моисей напоминает народу о том, как Бог освободил их из Египта и о том, что в этот день нельзя есть квасной хлеб.</w:t>
      </w:r>
    </w:p>
    <w:p/>
    <w:p>
      <w:r xmlns:w="http://schemas.openxmlformats.org/wordprocessingml/2006/main">
        <w:t xml:space="preserve">1. Божья сила не имеет себе равных: размышления над Исходом 13:3.</w:t>
      </w:r>
    </w:p>
    <w:p/>
    <w:p>
      <w:r xmlns:w="http://schemas.openxmlformats.org/wordprocessingml/2006/main">
        <w:t xml:space="preserve">2. Сила памяти: чему научиться у народа Исход 13:3</w:t>
      </w:r>
    </w:p>
    <w:p/>
    <w:p>
      <w:r xmlns:w="http://schemas.openxmlformats.org/wordprocessingml/2006/main">
        <w:t xml:space="preserve">1. Второзаконие 16:3: «Не ешьте с ним квасного хлеба. Семь дней ешьте с ним опресноки, то есть хлеб скорби, ибо вы поспешно вышли из земли Египетской, чтобы помни день, в который ты вышел из земли Египетской, во все дни жизни твоей».</w:t>
      </w:r>
    </w:p>
    <w:p/>
    <w:p>
      <w:r xmlns:w="http://schemas.openxmlformats.org/wordprocessingml/2006/main">
        <w:t xml:space="preserve">2. Псалом 136:10-12 – «Поразившему первенцев Египта, ибо вечная милость Его; и вывел Израиль из среды их, ибо вечная милость Его; Рукою сильной и мышцей простертой, ибо Его любящая доброта вечна».</w:t>
      </w:r>
    </w:p>
    <w:p/>
    <w:p>
      <w:r xmlns:w="http://schemas.openxmlformats.org/wordprocessingml/2006/main">
        <w:t xml:space="preserve">Исход 13:4 Этот день вышел вы в месяце Авиве.</w:t>
      </w:r>
    </w:p>
    <w:p/>
    <w:p>
      <w:r xmlns:w="http://schemas.openxmlformats.org/wordprocessingml/2006/main">
        <w:t xml:space="preserve">Бог повелел израильтянам каждый год праздновать свое освобождение из Египта выходом в один и тот же день месяца Авив.</w:t>
      </w:r>
    </w:p>
    <w:p/>
    <w:p>
      <w:r xmlns:w="http://schemas.openxmlformats.org/wordprocessingml/2006/main">
        <w:t xml:space="preserve">Бог повелел израильтянам ежегодно праздновать свое освобождение из Египта, выходя из Египта в один и тот же день месяца Авив.</w:t>
      </w:r>
    </w:p>
    <w:p/>
    <w:p>
      <w:r xmlns:w="http://schemas.openxmlformats.org/wordprocessingml/2006/main">
        <w:t xml:space="preserve">1. Сила памяти: празднование Божьего избавления</w:t>
      </w:r>
    </w:p>
    <w:p/>
    <w:p>
      <w:r xmlns:w="http://schemas.openxmlformats.org/wordprocessingml/2006/main">
        <w:t xml:space="preserve">2. Верность Бога: помнить Его обещания</w:t>
      </w:r>
    </w:p>
    <w:p/>
    <w:p>
      <w:r xmlns:w="http://schemas.openxmlformats.org/wordprocessingml/2006/main">
        <w:t xml:space="preserve">1. Второзаконие 16:1 – «Соблюдайте месяц Авив и совершайте Пасху Господу Богу вашему»</w:t>
      </w:r>
    </w:p>
    <w:p/>
    <w:p>
      <w:r xmlns:w="http://schemas.openxmlformats.org/wordprocessingml/2006/main">
        <w:t xml:space="preserve">2. Иисус Навин 24:17 – «Ибо Господь, Бог наш, Он вывел нас и отцов наших из земли Египетской, из дома рабства»</w:t>
      </w:r>
    </w:p>
    <w:p/>
    <w:p>
      <w:r xmlns:w="http://schemas.openxmlformats.org/wordprocessingml/2006/main">
        <w:t xml:space="preserve">Исход 13:5 И будет, когда приведет тебя Господь в землю Хананеев, и Хеттеев, и Аморреев, и Евеев, и Иевусеев, которую Он клялся отцам твоим дать тебе, землю, текущую с молоком и медом, чтобы совершить эту службу в этом месяце.</w:t>
      </w:r>
    </w:p>
    <w:p/>
    <w:p>
      <w:r xmlns:w="http://schemas.openxmlformats.org/wordprocessingml/2006/main">
        <w:t xml:space="preserve">Господь обещал привести Израиль в землю обетованную Ханаан, землю изобилия. Он повелел Израилю соблюдать эту службу в этом месяце.</w:t>
      </w:r>
    </w:p>
    <w:p/>
    <w:p>
      <w:r xmlns:w="http://schemas.openxmlformats.org/wordprocessingml/2006/main">
        <w:t xml:space="preserve">1. Божья верность в исполнении Своих обещаний – Исход 13:5.</w:t>
      </w:r>
    </w:p>
    <w:p/>
    <w:p>
      <w:r xmlns:w="http://schemas.openxmlformats.org/wordprocessingml/2006/main">
        <w:t xml:space="preserve">2. Важность подчинения заповедям Бога – Исход 13:5.</w:t>
      </w:r>
    </w:p>
    <w:p/>
    <w:p>
      <w:r xmlns:w="http://schemas.openxmlformats.org/wordprocessingml/2006/main">
        <w:t xml:space="preserve">1. Второзаконие 6:3 – Итак слушай, Израиль, и старайся сделать это; чтобы тебе было хорошо, и чтобы ты процветал, как обещал тебе Господь Бог отцов твоих, на земле, текущей молоком и медом.</w:t>
      </w:r>
    </w:p>
    <w:p/>
    <w:p>
      <w:r xmlns:w="http://schemas.openxmlformats.org/wordprocessingml/2006/main">
        <w:t xml:space="preserve">2. Исайя 43:20 - Звери полевые прославят Меня, драконы и совы, потому что Я даю воду в пустыне и реки в пустыне, чтобы напоить народ Мой, избранный Мой.</w:t>
      </w:r>
    </w:p>
    <w:p/>
    <w:p>
      <w:r xmlns:w="http://schemas.openxmlformats.org/wordprocessingml/2006/main">
        <w:t xml:space="preserve">Исход 13:6 Семь дней ешь опресноки, и в седьмой день праздник Господу.</w:t>
      </w:r>
    </w:p>
    <w:p/>
    <w:p>
      <w:r xmlns:w="http://schemas.openxmlformats.org/wordprocessingml/2006/main">
        <w:t xml:space="preserve">Этот отрывок из книги Исход описывает соблюдение израильтянами Праздника Опресноков. 1. Важность соблюдения заповедей Бога. 2. Освободить место для Бога в нашей жизни. 1. Матфея 6:33 – Но ищите прежде Царства Божия и правды Его; и все это приложится вам. 2. Второзаконие 6:5 – И люби Господа Бога твоего всем сердцем твоим, и всей душой твоей, и всеми силами твоими.</w:t>
      </w:r>
    </w:p>
    <w:p/>
    <w:p>
      <w:r xmlns:w="http://schemas.openxmlformats.org/wordprocessingml/2006/main">
        <w:t xml:space="preserve">Исход 13:7 Опресноки нужно есть семь дней; и не должно находиться у тебя квасного хлеба, и не должно находиться у тебя квасного во всех жилищах твоих.</w:t>
      </w:r>
    </w:p>
    <w:p/>
    <w:p>
      <w:r xmlns:w="http://schemas.openxmlformats.org/wordprocessingml/2006/main">
        <w:t xml:space="preserve">Израильтянам было приказано есть пресный хлеб в течение семи дней и не иметь в своих домах квасного хлеба.</w:t>
      </w:r>
    </w:p>
    <w:p/>
    <w:p>
      <w:r xmlns:w="http://schemas.openxmlformats.org/wordprocessingml/2006/main">
        <w:t xml:space="preserve">1. Важность подчинения заповедям Бога</w:t>
      </w:r>
    </w:p>
    <w:p/>
    <w:p>
      <w:r xmlns:w="http://schemas.openxmlformats.org/wordprocessingml/2006/main">
        <w:t xml:space="preserve">2. Значение праздника Опресноков.</w:t>
      </w:r>
    </w:p>
    <w:p/>
    <w:p>
      <w:r xmlns:w="http://schemas.openxmlformats.org/wordprocessingml/2006/main">
        <w:t xml:space="preserve">1. 1 Фессалоникийцам 5:19-22 – «Духа не угашайте, пророчествами не пренебрегайте, но все испытывайте, держитесь добра. Удерживайтесь от всякого зла».</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Исход 13:8 И покажи сыну твоему в тот день и скажи: это сделано из-за того, что Господь сделал со мной, когда я вышел из Египта.</w:t>
      </w:r>
    </w:p>
    <w:p/>
    <w:p>
      <w:r xmlns:w="http://schemas.openxmlformats.org/wordprocessingml/2006/main">
        <w:t xml:space="preserve">В этом отрывке говорится о важности рассказа о спасении Господом израильтян из Египта их детям.</w:t>
      </w:r>
    </w:p>
    <w:p/>
    <w:p>
      <w:r xmlns:w="http://schemas.openxmlformats.org/wordprocessingml/2006/main">
        <w:t xml:space="preserve">1. Верность Бога: вспоминая Его избавление</w:t>
      </w:r>
    </w:p>
    <w:p/>
    <w:p>
      <w:r xmlns:w="http://schemas.openxmlformats.org/wordprocessingml/2006/main">
        <w:t xml:space="preserve">2. Сила свидетельства: передача истории о Божьей благодати</w:t>
      </w:r>
    </w:p>
    <w:p/>
    <w:p>
      <w:r xmlns:w="http://schemas.openxmlformats.org/wordprocessingml/2006/main">
        <w:t xml:space="preserve">1. Второзаконие 6:20-23 Когда сын твой спросит тебя в будущем, говоря: что значат свидетельства, постановления и правила, которые заповедал тебе Господь, Бог наш? тогда скажи сыну твоему: мы были рабами у фараона в Египте. И вывел нас Господь из Египта рукою могучей. И показал Господь знамения и чудеса великие и тяжкие над Египтом и над фараоном и всем домом его перед нашими глазами.</w:t>
      </w:r>
    </w:p>
    <w:p/>
    <w:p>
      <w:r xmlns:w="http://schemas.openxmlformats.org/wordprocessingml/2006/main">
        <w:t xml:space="preserve">2. Псалом 78:3-7 Что мы слышали и знали, и что рассказали нам отцы наши. Не будем скрывать их от детей их, но расскажем будущему поколению о славных делах Господа, о могуществе Его и чудесах, которые Он сотворил. Он установил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 рожденных детей, и встать и рассказать о них своим детям, чтобы они могли уповают на Бога и не забывают дел Божиих, но соблюдают заповеди Его.</w:t>
      </w:r>
    </w:p>
    <w:p/>
    <w:p>
      <w:r xmlns:w="http://schemas.openxmlformats.org/wordprocessingml/2006/main">
        <w:t xml:space="preserve">Исход 13:9 И будет это тебе знаком на руке твоей и памятником пред глазами твоими, чтобы закон Господень был в устах твоих, ибо сильной рукой вывел тебя Господь из Египта.</w:t>
      </w:r>
    </w:p>
    <w:p/>
    <w:p>
      <w:r xmlns:w="http://schemas.openxmlformats.org/wordprocessingml/2006/main">
        <w:t xml:space="preserve">Бог повелевает израильтянам поместить знак себе на руки и на лоб, чтобы напомнить им о законе и о том, как Бог сильной рукой вывел их из Египта.</w:t>
      </w:r>
    </w:p>
    <w:p/>
    <w:p>
      <w:r xmlns:w="http://schemas.openxmlformats.org/wordprocessingml/2006/main">
        <w:t xml:space="preserve">1. Наше послушание Божьим заповедям</w:t>
      </w:r>
    </w:p>
    <w:p/>
    <w:p>
      <w:r xmlns:w="http://schemas.openxmlformats.org/wordprocessingml/2006/main">
        <w:t xml:space="preserve">2. Божья защита и обеспечение Своего народа</w:t>
      </w:r>
    </w:p>
    <w:p/>
    <w:p>
      <w:r xmlns:w="http://schemas.openxmlformats.org/wordprocessingml/2006/main">
        <w:t xml:space="preserve">1. Второзаконие 6:6-9.</w:t>
      </w:r>
    </w:p>
    <w:p/>
    <w:p>
      <w:r xmlns:w="http://schemas.openxmlformats.org/wordprocessingml/2006/main">
        <w:t xml:space="preserve">2. Псалом 124:1-2.</w:t>
      </w:r>
    </w:p>
    <w:p/>
    <w:p>
      <w:r xmlns:w="http://schemas.openxmlformats.org/wordprocessingml/2006/main">
        <w:t xml:space="preserve">Исход 13:10 Итак соблюдай постановление сей в свое время из года в год.</w:t>
      </w:r>
    </w:p>
    <w:p/>
    <w:p>
      <w:r xmlns:w="http://schemas.openxmlformats.org/wordprocessingml/2006/main">
        <w:t xml:space="preserve">Этот отрывок из Исхода предписывает соблюдать установленное постановление из года в год.</w:t>
      </w:r>
    </w:p>
    <w:p/>
    <w:p>
      <w:r xmlns:w="http://schemas.openxmlformats.org/wordprocessingml/2006/main">
        <w:t xml:space="preserve">1. Сила послушания: как Божьи заповеди ведут к благословению</w:t>
      </w:r>
    </w:p>
    <w:p/>
    <w:p>
      <w:r xmlns:w="http://schemas.openxmlformats.org/wordprocessingml/2006/main">
        <w:t xml:space="preserve">2. Красота таинств: празднование присутствия Бога в нашей жизни</w:t>
      </w:r>
    </w:p>
    <w:p/>
    <w:p>
      <w:r xmlns:w="http://schemas.openxmlformats.org/wordprocessingml/2006/main">
        <w:t xml:space="preserve">1. Второзаконие 11:26-28 – Вот, предлагаю я тебе на сей день благословение и проклятие;</w:t>
      </w:r>
    </w:p>
    <w:p/>
    <w:p>
      <w:r xmlns:w="http://schemas.openxmlformats.org/wordprocessingml/2006/main">
        <w:t xml:space="preserve">2. Второзаконие 6:24-25 - И повелел нам Господь исполнять все постановления сии, чтобы бояться Господа Бога нашего, для нашего блага всегда, чтобы Он сохранил нас в живых.</w:t>
      </w:r>
    </w:p>
    <w:p/>
    <w:p>
      <w:r xmlns:w="http://schemas.openxmlformats.org/wordprocessingml/2006/main">
        <w:t xml:space="preserve">Исход 13:11 И будет, когда приведет тебя Господь в землю Хананеев, как Он клялся тебе и отцам твоим, и даст ее тебе,</w:t>
      </w:r>
    </w:p>
    <w:p/>
    <w:p>
      <w:r xmlns:w="http://schemas.openxmlformats.org/wordprocessingml/2006/main">
        <w:t xml:space="preserve">Бог выполняет Свои обещания, приводя израильтян в Землю Обетованную.</w:t>
      </w:r>
    </w:p>
    <w:p/>
    <w:p>
      <w:r xmlns:w="http://schemas.openxmlformats.org/wordprocessingml/2006/main">
        <w:t xml:space="preserve">1: Бог верен и всегда выполняет Свои обещания.</w:t>
      </w:r>
    </w:p>
    <w:p/>
    <w:p>
      <w:r xmlns:w="http://schemas.openxmlformats.org/wordprocessingml/2006/main">
        <w:t xml:space="preserve">2: Бог силен и способен выполнить Свои обещания, даже когда это может показаться невозможным.</w:t>
      </w:r>
    </w:p>
    <w:p/>
    <w:p>
      <w:r xmlns:w="http://schemas.openxmlformats.org/wordprocessingml/2006/main">
        <w:t xml:space="preserve">1: Иисус Навин 21:45 – Ни одно слово из всех добрых обещаний, которые Господь дал дому Израилеву, не оказалось невыполненным; все сбылось.</w:t>
      </w:r>
    </w:p>
    <w:p/>
    <w:p>
      <w:r xmlns:w="http://schemas.openxmlformats.org/wordprocessingml/2006/main">
        <w:t xml:space="preserve">2: Римлянам 4:21 - И, будучи вполне уверен в том, что обещал, смог и исполнить.</w:t>
      </w:r>
    </w:p>
    <w:p/>
    <w:p>
      <w:r xmlns:w="http://schemas.openxmlformats.org/wordprocessingml/2006/main">
        <w:t xml:space="preserve">Исход 13:12 и отдели Господу все, что разверзает матрицу, и всех первенцев из скота, которые у тебя будут; мужеский пол будет принадлежать Господу.</w:t>
      </w:r>
    </w:p>
    <w:p/>
    <w:p>
      <w:r xmlns:w="http://schemas.openxmlformats.org/wordprocessingml/2006/main">
        <w:t xml:space="preserve">Бог повелел, чтобы первенцы каждой израильской семьи и все первенцы из животных были отданы Господу.</w:t>
      </w:r>
    </w:p>
    <w:p/>
    <w:p>
      <w:r xmlns:w="http://schemas.openxmlformats.org/wordprocessingml/2006/main">
        <w:t xml:space="preserve">1. Сила посвящения: отдавать Богу все самое лучшее, что есть в нас самих</w:t>
      </w:r>
    </w:p>
    <w:p/>
    <w:p>
      <w:r xmlns:w="http://schemas.openxmlformats.org/wordprocessingml/2006/main">
        <w:t xml:space="preserve">2. Благословение послушания: как послушание Божьим заповедям приносит удовлетворение</w:t>
      </w:r>
    </w:p>
    <w:p/>
    <w:p>
      <w:r xmlns:w="http://schemas.openxmlformats.org/wordprocessingml/2006/main">
        <w:t xml:space="preserve">1. 1 Паралипоменон 29:14: «Ибо все от Тебя, и из руки Твоей мы дали Тебе».</w:t>
      </w:r>
    </w:p>
    <w:p/>
    <w:p>
      <w:r xmlns:w="http://schemas.openxmlformats.org/wordprocessingml/2006/main">
        <w:t xml:space="preserve">2. Римлянам 12:1: «Поэтому умоляю вас, братья и сестры, по милости Божией принести тела ваши в жертву живую, святую и угодную Богу, в этом есть ваше истинное и правильное поклонение».</w:t>
      </w:r>
    </w:p>
    <w:p/>
    <w:p>
      <w:r xmlns:w="http://schemas.openxmlformats.org/wordprocessingml/2006/main">
        <w:t xml:space="preserve">Исход 13:13 И всякого первенца осла выкупай агнцем; а если не выкужешь его, то сломи ему выю, и всех первенцев человеческих из сынов твоих выкупай.</w:t>
      </w:r>
    </w:p>
    <w:p/>
    <w:p>
      <w:r xmlns:w="http://schemas.openxmlformats.org/wordprocessingml/2006/main">
        <w:t xml:space="preserve">Бог повелевает израильтянам выкупить своих первенцев ягненком или сломать шею первенцу ослу.</w:t>
      </w:r>
    </w:p>
    <w:p/>
    <w:p>
      <w:r xmlns:w="http://schemas.openxmlformats.org/wordprocessingml/2006/main">
        <w:t xml:space="preserve">1. Искупительная сила Иисуса Христа: как Бог спас нас от греха</w:t>
      </w:r>
    </w:p>
    <w:p/>
    <w:p>
      <w:r xmlns:w="http://schemas.openxmlformats.org/wordprocessingml/2006/main">
        <w:t xml:space="preserve">2. Значение первенца в Библии: благословение и ответственность лидерства</w:t>
      </w:r>
    </w:p>
    <w:p/>
    <w:p>
      <w:r xmlns:w="http://schemas.openxmlformats.org/wordprocessingml/2006/main">
        <w:t xml:space="preserve">1. Ефесянам 1:7 – В Нем мы имеем искупление кровью Его, прощение грехов по богатству благодати Божией.</w:t>
      </w:r>
    </w:p>
    <w:p/>
    <w:p>
      <w:r xmlns:w="http://schemas.openxmlformats.org/wordprocessingml/2006/main">
        <w:t xml:space="preserve">2. Колоссянам 1:14 – Во Христе мы имеем искупление, прощение грехов.</w:t>
      </w:r>
    </w:p>
    <w:p/>
    <w:p>
      <w:r xmlns:w="http://schemas.openxmlformats.org/wordprocessingml/2006/main">
        <w:t xml:space="preserve">Исход 13:14 И будет, когда сын твой спросит тебя в будущем, говоря: что это? скажи ему: силою руки вывел нас Господь из Египта, из дома рабства;</w:t>
      </w:r>
    </w:p>
    <w:p/>
    <w:p>
      <w:r xmlns:w="http://schemas.openxmlformats.org/wordprocessingml/2006/main">
        <w:t xml:space="preserve">Бог использовал Свою силу, чтобы вывести израильтян из Египта и из рабства.</w:t>
      </w:r>
    </w:p>
    <w:p/>
    <w:p>
      <w:r xmlns:w="http://schemas.openxmlformats.org/wordprocessingml/2006/main">
        <w:t xml:space="preserve">1. Сила Божья: как Бог может преодолеть любое препятствие</w:t>
      </w:r>
    </w:p>
    <w:p/>
    <w:p>
      <w:r xmlns:w="http://schemas.openxmlformats.org/wordprocessingml/2006/main">
        <w:t xml:space="preserve">2. Свобода, которую приносит Бог: радость в нашем избавлении</w:t>
      </w:r>
    </w:p>
    <w:p/>
    <w:p>
      <w:r xmlns:w="http://schemas.openxmlformats.org/wordprocessingml/2006/main">
        <w:t xml:space="preserve">1. Псалом 34:17 – «Когда праведники взывают о помощи, Господь слышит и избавляет их от всех бед их».</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Исход 13:15 И было, когда фараон едва отпустил нас, умертвил Господь всех первенцев в земле Египетской, и первенцев человека, и первенцев скота; и потому я приношу в жертву Господу всех тот, кто открывает матрицу, будучи мужчиной; а всех первенцев из детей Моих выкупаю.</w:t>
      </w:r>
    </w:p>
    <w:p/>
    <w:p>
      <w:r xmlns:w="http://schemas.openxmlformats.org/wordprocessingml/2006/main">
        <w:t xml:space="preserve">В этом отрывке объясняется, что Бог убил всех первенцев Египта, потому что фараон отказался отпустить израильтян, и в результате Моисей поклялся принести в жертву Господу всех первенцев из своего скота и выкупить первенцев из своих детей.</w:t>
      </w:r>
    </w:p>
    <w:p/>
    <w:p>
      <w:r xmlns:w="http://schemas.openxmlformats.org/wordprocessingml/2006/main">
        <w:t xml:space="preserve">1. Сила Божьего суда: как гнев Господа принес искупление израильтянам</w:t>
      </w:r>
    </w:p>
    <w:p/>
    <w:p>
      <w:r xmlns:w="http://schemas.openxmlformats.org/wordprocessingml/2006/main">
        <w:t xml:space="preserve">2. Значение искупления первенцев: значение жертвоприношения и искупления в древнем Израиле</w:t>
      </w:r>
    </w:p>
    <w:p/>
    <w:p>
      <w:r xmlns:w="http://schemas.openxmlformats.org/wordprocessingml/2006/main">
        <w:t xml:space="preserve">1. Исход 4:22-23 – «Тогда скажи фараону: так говорит Господь: Израиль – Мой первенец, и Я говорю тебе: отпусти сына Моего, чтобы он служил Мне». Если ты откажешься, отпустишь его, вот, я убью твоего первенца».</w:t>
      </w:r>
    </w:p>
    <w:p/>
    <w:p>
      <w:r xmlns:w="http://schemas.openxmlformats.org/wordprocessingml/2006/main">
        <w:t xml:space="preserve">2. Числа 3:45-46 – «Возьмите левитов вместо всех первенцев из сынов Израилевых и скот левитов вместо скота их. Левиты будут Мои: Я Господь».</w:t>
      </w:r>
    </w:p>
    <w:p/>
    <w:p>
      <w:r xmlns:w="http://schemas.openxmlformats.org/wordprocessingml/2006/main">
        <w:t xml:space="preserve">Исход 13:16 И будет это знаком на руке твоей и повязкой между глазами твоими, ибо силой руки вывел нас Господь из Египта.</w:t>
      </w:r>
    </w:p>
    <w:p/>
    <w:p>
      <w:r xmlns:w="http://schemas.openxmlformats.org/wordprocessingml/2006/main">
        <w:t xml:space="preserve">Божья сила и могущество – это то, что позволило израильтянам освободиться из Египта.</w:t>
      </w:r>
    </w:p>
    <w:p/>
    <w:p>
      <w:r xmlns:w="http://schemas.openxmlformats.org/wordprocessingml/2006/main">
        <w:t xml:space="preserve">1. Сила Господня: полагаться на Божью силу в трудные времена</w:t>
      </w:r>
    </w:p>
    <w:p/>
    <w:p>
      <w:r xmlns:w="http://schemas.openxmlformats.org/wordprocessingml/2006/main">
        <w:t xml:space="preserve">2. Знак Господень: как помнить силу и верность Господа</w:t>
      </w:r>
    </w:p>
    <w:p/>
    <w:p>
      <w:r xmlns:w="http://schemas.openxmlformats.org/wordprocessingml/2006/main">
        <w:t xml:space="preserve">1. Псалом 106:13-15 - «Тогда воззвали они к Господу в скорби своей, и Он избавил их от бедствия их. Он вывел их из тьмы и тени смертной, и разорвал цепи их. Пусть они благодарят Господу за Его постоянную любовь, за Его чудесные дела с сынами человеческими!»</w:t>
      </w:r>
    </w:p>
    <w:p/>
    <w:p>
      <w:r xmlns:w="http://schemas.openxmlformats.org/wordprocessingml/2006/main">
        <w:t xml:space="preserve">2. Исайя 58:6-7 – «Разве не этот пост Я избираю: ослабить узы зла, развязать узы ига, отпустить угнетенных на свободу и сокрушить всякое иго? раздавать хлеб твой с голодным и бездомного бедного вводить в дом твой; когда увидишь нагого, укрыть его, а не скрываться от собственной плоти?"</w:t>
      </w:r>
    </w:p>
    <w:p/>
    <w:p>
      <w:r xmlns:w="http://schemas.openxmlformats.org/wordprocessingml/2006/main">
        <w:t xml:space="preserve">Исход 13:17 И было, когда фараон отпустил народ, Бог не повел их путем земли Филистимской, хотя она была близко; ибо сказал Бог: чтобы не покаялся народ, увидев войну, и не возвратился в Египет.</w:t>
      </w:r>
    </w:p>
    <w:p/>
    <w:p>
      <w:r xmlns:w="http://schemas.openxmlformats.org/wordprocessingml/2006/main">
        <w:t xml:space="preserve">Бог уводит Свой народ от опасности и ведет его к свободе.</w:t>
      </w:r>
    </w:p>
    <w:p/>
    <w:p>
      <w:r xmlns:w="http://schemas.openxmlformats.org/wordprocessingml/2006/main">
        <w:t xml:space="preserve">1. Господь уведет нас от опасности и к свободе.</w:t>
      </w:r>
    </w:p>
    <w:p/>
    <w:p>
      <w:r xmlns:w="http://schemas.openxmlformats.org/wordprocessingml/2006/main">
        <w:t xml:space="preserve">2. Бог защищает нас, даже когда мы не осознаем, что Он действует.</w:t>
      </w:r>
    </w:p>
    <w:p/>
    <w:p>
      <w:r xmlns:w="http://schemas.openxmlformats.org/wordprocessingml/2006/main">
        <w:t xml:space="preserve">1. Исаия 48:17-18: Так говорит Господь, Искупитель твой, Святый Израилев: Я Господь, Бог твой, Научающий тебя полезному, Ведущий тебя по тому пути, по которому тебе должно идти. О, если бы ты внял Моим заповедям! Тогда мир твой был бы, как река, и правда твоя, как волны морские.</w:t>
      </w:r>
    </w:p>
    <w:p/>
    <w:p>
      <w:r xmlns:w="http://schemas.openxmlformats.org/wordprocessingml/2006/main">
        <w:t xml:space="preserve">2. Иоанна 10:3-4: Ему отворит привратник, и овцы слышат голос его; и он называет своих овец по имени и выводит их. И когда он выводит своих овец, он идет впереди них; и овцы следуют за ним, потому что знают голос его.</w:t>
      </w:r>
    </w:p>
    <w:p/>
    <w:p>
      <w:r xmlns:w="http://schemas.openxmlformats.org/wordprocessingml/2006/main">
        <w:t xml:space="preserve">Исход 13:18 Но Бог провёл народ по пустыне при Красном море, и пошли сыны Израилевы, запряжённые, из земли Египетской.</w:t>
      </w:r>
    </w:p>
    <w:p/>
    <w:p>
      <w:r xmlns:w="http://schemas.openxmlformats.org/wordprocessingml/2006/main">
        <w:t xml:space="preserve">Бог вывел израильтян из Египта через пустыню Красного моря.</w:t>
      </w:r>
    </w:p>
    <w:p/>
    <w:p>
      <w:r xmlns:w="http://schemas.openxmlformats.org/wordprocessingml/2006/main">
        <w:t xml:space="preserve">1. Бог всегда все контролирует, даже когда Его план может показаться неясным.</w:t>
      </w:r>
    </w:p>
    <w:p/>
    <w:p>
      <w:r xmlns:w="http://schemas.openxmlformats.org/wordprocessingml/2006/main">
        <w:t xml:space="preserve">2. Наша вера укрепляется, когда мы остаемся верными Богу, даже когда путь неясен.</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Второзаконие 1:30 Господь, Бог твой, идущий пред тобою, Он будет сражаться за тебя так, как Он делал для тебя в Египте перед глазами твоими.</w:t>
      </w:r>
    </w:p>
    <w:p/>
    <w:p>
      <w:r xmlns:w="http://schemas.openxmlformats.org/wordprocessingml/2006/main">
        <w:t xml:space="preserve">Исход 13:19 И взял Моисей кости Иосифа с собою, ибо он клялся сынам Израилевым, говоря: непременно посетит вас Бог; и вы вынесете кости мои отсюда с собой.</w:t>
      </w:r>
    </w:p>
    <w:p/>
    <w:p>
      <w:r xmlns:w="http://schemas.openxmlformats.org/wordprocessingml/2006/main">
        <w:t xml:space="preserve">Моисей взял с собой кости Иосифа, чтобы исполнить обещание, которое он дал детям Израиля, и принести их с собой как напоминание о Божьем обещании.</w:t>
      </w:r>
    </w:p>
    <w:p/>
    <w:p>
      <w:r xmlns:w="http://schemas.openxmlformats.org/wordprocessingml/2006/main">
        <w:t xml:space="preserve">1. Вспоминая Божьи обещания: исследование Исхода 13:19.</w:t>
      </w:r>
    </w:p>
    <w:p/>
    <w:p>
      <w:r xmlns:w="http://schemas.openxmlformats.org/wordprocessingml/2006/main">
        <w:t xml:space="preserve">2. Выполнение наших обещаний, данных Богу: уроки костей Иосифа</w:t>
      </w:r>
    </w:p>
    <w:p/>
    <w:p>
      <w:r xmlns:w="http://schemas.openxmlformats.org/wordprocessingml/2006/main">
        <w:t xml:space="preserve">1. Евреям 11:22 – Верою Иосиф в конце своей жизни упомянул об исходе израильтян и дал указания относительно своих костей.</w:t>
      </w:r>
    </w:p>
    <w:p/>
    <w:p>
      <w:r xmlns:w="http://schemas.openxmlformats.org/wordprocessingml/2006/main">
        <w:t xml:space="preserve">2. Бытие 50:25 - И заставил Иосиф сынов Израилевых поклясться, сказав: Бог позаботится о вас, и вы вынесете кости мои отсюда.</w:t>
      </w:r>
    </w:p>
    <w:p/>
    <w:p>
      <w:r xmlns:w="http://schemas.openxmlformats.org/wordprocessingml/2006/main">
        <w:t xml:space="preserve">Исход 13:20 И отправились из Сокхофа и расположились станом в Ефаме, на краю пустыни.</w:t>
      </w:r>
    </w:p>
    <w:p/>
    <w:p>
      <w:r xmlns:w="http://schemas.openxmlformats.org/wordprocessingml/2006/main">
        <w:t xml:space="preserve">Израильтяне отправились из Сокхофа и расположились станом на краю пустыни в Этаме.</w:t>
      </w:r>
    </w:p>
    <w:p/>
    <w:p>
      <w:r xmlns:w="http://schemas.openxmlformats.org/wordprocessingml/2006/main">
        <w:t xml:space="preserve">1. Путешествие в землю обетованную: доверие Божьему обеспечению</w:t>
      </w:r>
    </w:p>
    <w:p/>
    <w:p>
      <w:r xmlns:w="http://schemas.openxmlformats.org/wordprocessingml/2006/main">
        <w:t xml:space="preserve">2. Делать шаги веры в нестабильные времена</w:t>
      </w:r>
    </w:p>
    <w:p/>
    <w:p>
      <w:r xmlns:w="http://schemas.openxmlformats.org/wordprocessingml/2006/main">
        <w:t xml:space="preserve">1.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Исход 13:21 И шел Господь перед ними днем в столпе облачном, чтобы указать им путь; а ночью в столпе огненном, чтобы освещать их; идти днем и ночью:</w:t>
      </w:r>
    </w:p>
    <w:p/>
    <w:p>
      <w:r xmlns:w="http://schemas.openxmlformats.org/wordprocessingml/2006/main">
        <w:t xml:space="preserve">Господь вел израильтян в пути столпом облачным днем и столпом огненным ночью.</w:t>
      </w:r>
    </w:p>
    <w:p/>
    <w:p>
      <w:r xmlns:w="http://schemas.openxmlformats.org/wordprocessingml/2006/main">
        <w:t xml:space="preserve">1. Господь, наш проводник: как Бог ведет нас на жизненном пути</w:t>
      </w:r>
    </w:p>
    <w:p/>
    <w:p>
      <w:r xmlns:w="http://schemas.openxmlformats.org/wordprocessingml/2006/main">
        <w:t xml:space="preserve">2. Столп Божьего присутствия: ощущение комфорта Его присутствия во времена нужды</w:t>
      </w:r>
    </w:p>
    <w:p/>
    <w:p>
      <w:r xmlns:w="http://schemas.openxmlformats.org/wordprocessingml/2006/main">
        <w:t xml:space="preserve">1. Псалом 48:14 – Ибо сей Бог есть Бог наш во веки веков: Он будет нашим путеводителем даже до смерти.</w:t>
      </w:r>
    </w:p>
    <w:p/>
    <w:p>
      <w:r xmlns:w="http://schemas.openxmlformats.org/wordprocessingml/2006/main">
        <w:t xml:space="preserve">2. Исаия 58:11 - И будет Господь вести тебя всегда, и во время засухи насыщать душу твою, и упитывать кости твои, и будешь, как напоенный сад и как источник вод, которого не иссякают воды.</w:t>
      </w:r>
    </w:p>
    <w:p/>
    <w:p>
      <w:r xmlns:w="http://schemas.openxmlformats.org/wordprocessingml/2006/main">
        <w:t xml:space="preserve">Исход 13:22 Не отнял Он столпа облачного днем и столпа огненного ночью от народа.</w:t>
      </w:r>
    </w:p>
    <w:p/>
    <w:p>
      <w:r xmlns:w="http://schemas.openxmlformats.org/wordprocessingml/2006/main">
        <w:t xml:space="preserve">Господь давал израильтянам руководство в виде столпа облачного днем и столпа огненного ночью во время их выхода из Египта.</w:t>
      </w:r>
    </w:p>
    <w:p/>
    <w:p>
      <w:r xmlns:w="http://schemas.openxmlformats.org/wordprocessingml/2006/main">
        <w:t xml:space="preserve">1. «Господь — наш проводник»</w:t>
      </w:r>
    </w:p>
    <w:p/>
    <w:p>
      <w:r xmlns:w="http://schemas.openxmlformats.org/wordprocessingml/2006/main">
        <w:t xml:space="preserve">2. «Столп Господень»</w:t>
      </w:r>
    </w:p>
    <w:p/>
    <w:p>
      <w:r xmlns:w="http://schemas.openxmlformats.org/wordprocessingml/2006/main">
        <w:t xml:space="preserve">1. Псалом 48:14: Ибо сей Бог есть Бог наш во веки веков: Он будет нашим путеводителем даже до смерти.</w:t>
      </w:r>
    </w:p>
    <w:p/>
    <w:p>
      <w:r xmlns:w="http://schemas.openxmlformats.org/wordprocessingml/2006/main">
        <w:t xml:space="preserve">2. Матфея 28:20: Учу их соблюдать все, что Я повелел вам: и вот, Я с вами во все дни, даже до скончания века. Аминь.</w:t>
      </w:r>
    </w:p>
    <w:p/>
    <w:p>
      <w:r xmlns:w="http://schemas.openxmlformats.org/wordprocessingml/2006/main">
        <w:t xml:space="preserve">Исход 14 можно изложить в трех абзацах следующим образом с указанными стихами:</w:t>
      </w:r>
    </w:p>
    <w:p/>
    <w:p>
      <w:r xmlns:w="http://schemas.openxmlformats.org/wordprocessingml/2006/main">
        <w:t xml:space="preserve">Абзац 1: В Исходе 14:1–9 Господь повелевает Моисею повернуть израильтян назад и разбить лагерь у моря, напротив Ваал-Цефона. Когда фараон узнает об изменении их направления, он сожалеет об их освобождении и мобилизует свою армию для их преследования. Израильтяне оказались в ловушке между морем и приближающимися египетскими войсками. Страх охватывает их сердца, когда они взывают к Моисею, задаваясь вопросом, почему их вывели из Египта только для того, чтобы умереть в пустыне.</w:t>
      </w:r>
    </w:p>
    <w:p/>
    <w:p>
      <w:r xmlns:w="http://schemas.openxmlformats.org/wordprocessingml/2006/main">
        <w:t xml:space="preserve">Абзац 2: Продолжая Исход 14:10-18, Моисей убеждает людей не бояться, а стоять твердо и свидетельствовать о Божьем спасении. Господь повелевает Моисею протянуть руку над морем, заставив его расступиться и образовать сухую дорогу, по которой израильтяне могут перейти по суше. Бог обещает, что Он еще раз ожесточит сердце фараона, чтобы он преследовал их в море. Благодаря этому чудесному событию и Египет, и Израиль узнают, что Яхве — Бог.</w:t>
      </w:r>
    </w:p>
    <w:p/>
    <w:p>
      <w:r xmlns:w="http://schemas.openxmlformats.org/wordprocessingml/2006/main">
        <w:t xml:space="preserve">Абзац 3: В Исходе 14:19-31 ангел Божий идет перед израильтянами, когда они ночью идут через разделенные воды Красного моря. Облачный столп движется от того, чтобы вести их впереди, к позиции позади них, создавая барьер между армией Египта и лагерем израильтян, обеспечивая тьму с одной стороны и освещая их путь с другой стороны на протяжении всего путешествия. С наступлением утра Моисей снова протягивает руку над морем, заставляя его вернуться в нормальное состояние. Преследующая египетская армия поражена водой, которая обрушивается на них, и никто не выживает.</w:t>
      </w:r>
    </w:p>
    <w:p/>
    <w:p>
      <w:r xmlns:w="http://schemas.openxmlformats.org/wordprocessingml/2006/main">
        <w:t xml:space="preserve">В итоге:</w:t>
      </w:r>
    </w:p>
    <w:p>
      <w:r xmlns:w="http://schemas.openxmlformats.org/wordprocessingml/2006/main">
        <w:t xml:space="preserve">В 14-й главе Исхода представлено:</w:t>
      </w:r>
    </w:p>
    <w:p>
      <w:r xmlns:w="http://schemas.openxmlformats.org/wordprocessingml/2006/main">
        <w:t xml:space="preserve">Израильтяне оказались в ловушке между преследующей египетской армией и Красным морем;</w:t>
      </w:r>
    </w:p>
    <w:p>
      <w:r xmlns:w="http://schemas.openxmlformats.org/wordprocessingml/2006/main">
        <w:t xml:space="preserve">Страх среди людей, сомневающихся в своем освобождении из Египта.</w:t>
      </w:r>
    </w:p>
    <w:p/>
    <w:p>
      <w:r xmlns:w="http://schemas.openxmlformats.org/wordprocessingml/2006/main">
        <w:t xml:space="preserve">Моисей успокаивает людей; Бог повелевает протянуть руку над морем;</w:t>
      </w:r>
    </w:p>
    <w:p>
      <w:r xmlns:w="http://schemas.openxmlformats.org/wordprocessingml/2006/main">
        <w:t xml:space="preserve">Море чудесным образом расступилось, образовав сухой путь для бегства израильтян;</w:t>
      </w:r>
    </w:p>
    <w:p>
      <w:r xmlns:w="http://schemas.openxmlformats.org/wordprocessingml/2006/main">
        <w:t xml:space="preserve">Обещание ожесточить сердце фараона для божественного проявления.</w:t>
      </w:r>
    </w:p>
    <w:p/>
    <w:p>
      <w:r xmlns:w="http://schemas.openxmlformats.org/wordprocessingml/2006/main">
        <w:t xml:space="preserve">Ангел, ведущий израильтян ночью через разделенные воды;</w:t>
      </w:r>
    </w:p>
    <w:p>
      <w:r xmlns:w="http://schemas.openxmlformats.org/wordprocessingml/2006/main">
        <w:t xml:space="preserve">Столп облачный, дающий тьму египтянам и освещающий Израиль;</w:t>
      </w:r>
    </w:p>
    <w:p>
      <w:r xmlns:w="http://schemas.openxmlformats.org/wordprocessingml/2006/main">
        <w:t xml:space="preserve">Египетская армия разбита возвращающимися водами; никто не выживает.</w:t>
      </w:r>
    </w:p>
    <w:p/>
    <w:p>
      <w:r xmlns:w="http://schemas.openxmlformats.org/wordprocessingml/2006/main">
        <w:t xml:space="preserve">В этой главе описывается кульминационный момент, когда Бог демонстрирует Свою силу и верность через чудесное освобождение, пересечение Красного моря Его избранным народом, обеспечивая при этом уничтожение при преследовании египетских войск, стремящихся их вернуть или уничтожить в древнем ближневосточном контексте, часто связанном с космическим конфликтом. между божествами, представляющими противоборствующие нации или державы, событие, которое сформировало коллективную память среди евреев о божественном вмешательстве среди, казалось бы, непреодолимых препятствий, с которыми пришлось столкнуться во время освободительного пути против репрессивного правления фараонов, завещание не только против человеческих угнетателей, но также подчеркивающее суверенитет Яхве над природными элементами или воспринимаемыми космическими силами. в рамках древнего мировоззрения, преобладавшего в тот период в различных культурах региона, охватывающего библейскую повествовательную структуру.</w:t>
      </w:r>
    </w:p>
    <w:p/>
    <w:p>
      <w:r xmlns:w="http://schemas.openxmlformats.org/wordprocessingml/2006/main">
        <w:t xml:space="preserve">Исход 14:1 И сказал Господь Моисею, говоря:</w:t>
      </w:r>
    </w:p>
    <w:p/>
    <w:p>
      <w:r xmlns:w="http://schemas.openxmlformats.org/wordprocessingml/2006/main">
        <w:t xml:space="preserve">Господь говорил с Моисеем и дал ему наставления.</w:t>
      </w:r>
    </w:p>
    <w:p/>
    <w:p>
      <w:r xmlns:w="http://schemas.openxmlformats.org/wordprocessingml/2006/main">
        <w:t xml:space="preserve">1. Божье руководство – самый верный путь к успеху.</w:t>
      </w:r>
    </w:p>
    <w:p/>
    <w:p>
      <w:r xmlns:w="http://schemas.openxmlformats.org/wordprocessingml/2006/main">
        <w:t xml:space="preserve">2. Божьи обещания всегда надежны.</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Исход 14:2 Скажи сынам Израилевым, чтобы они повернули и расположились станом пред Пигахиротом, между Мигдолом и морем, против Ваалцефона; пред ним станьте станом у моря.</w:t>
      </w:r>
    </w:p>
    <w:p/>
    <w:p>
      <w:r xmlns:w="http://schemas.openxmlformats.org/wordprocessingml/2006/main">
        <w:t xml:space="preserve">Бог повелевает израильтянам расположиться станом в Пигахироте, между Мигдолом и морем, против Ваалцефона.</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Важность общины: как израильтяне обретают силу в единстве</w:t>
      </w:r>
    </w:p>
    <w:p/>
    <w:p>
      <w:r xmlns:w="http://schemas.openxmlformats.org/wordprocessingml/2006/main">
        <w:t xml:space="preserve">1. Псалом 46:1-2 «Бог — наше прибежище и сила, скорый помощник в беде. Посему не устрашимся, хотя бы земля сдвинулась с места и горы сдвинутся в средину моря».</w:t>
      </w:r>
    </w:p>
    <w:p/>
    <w:p>
      <w:r xmlns:w="http://schemas.openxmlformats.org/wordprocessingml/2006/main">
        <w:t xml:space="preserve">2. Иакова 1:22-24 «Но будьте исполнителями слова, а не только слушателями,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w:t>
      </w:r>
    </w:p>
    <w:p/>
    <w:p>
      <w:r xmlns:w="http://schemas.openxmlformats.org/wordprocessingml/2006/main">
        <w:t xml:space="preserve">Исход 14:3 Ибо фараон скажет о сынах Израилевых: они запутались в земле, пустыня заперла их.</w:t>
      </w:r>
    </w:p>
    <w:p/>
    <w:p>
      <w:r xmlns:w="http://schemas.openxmlformats.org/wordprocessingml/2006/main">
        <w:t xml:space="preserve">Фараон считает, что израильтяне застряли в пустыне и не могут выбраться.</w:t>
      </w:r>
    </w:p>
    <w:p/>
    <w:p>
      <w:r xmlns:w="http://schemas.openxmlformats.org/wordprocessingml/2006/main">
        <w:t xml:space="preserve">1. Бог все контролирует: даже когда кажется, что надежды нет</w:t>
      </w:r>
    </w:p>
    <w:p/>
    <w:p>
      <w:r xmlns:w="http://schemas.openxmlformats.org/wordprocessingml/2006/main">
        <w:t xml:space="preserve">2. Преодоление невзгод: выход из пустыни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Исход 14:4 И ожесточу сердце фараона, и он пойдёт за ними; и прославлюсь Я у фараона и у всего воинства его; чтобы египтяне узнали, что Я Господь. И они так и сделали.</w:t>
      </w:r>
    </w:p>
    <w:p/>
    <w:p>
      <w:r xmlns:w="http://schemas.openxmlformats.org/wordprocessingml/2006/main">
        <w:t xml:space="preserve">Господь ожесточил сердце фараона, чтобы он последовал за израильтянами, и прославился Он перед фараоном и его войском.</w:t>
      </w:r>
    </w:p>
    <w:p/>
    <w:p>
      <w:r xmlns:w="http://schemas.openxmlformats.org/wordprocessingml/2006/main">
        <w:t xml:space="preserve">1. Владычество Бога надо всем, даже над сердцем фараона.</w:t>
      </w:r>
    </w:p>
    <w:p/>
    <w:p>
      <w:r xmlns:w="http://schemas.openxmlformats.org/wordprocessingml/2006/main">
        <w:t xml:space="preserve">2. Верность Бога Своим обещаниям, даже когда фараон отказался уступить.</w:t>
      </w:r>
    </w:p>
    <w:p/>
    <w:p>
      <w:r xmlns:w="http://schemas.openxmlformats.org/wordprocessingml/2006/main">
        <w:t xml:space="preserve">1. Исайя 43:13 - «Да, прежде дня я — Он, и нет никого, кто мог бы спасти от руки Моей; Я сделаю, и кто позволит?»</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Исход 14:5 И донесли царю Египетскому, что народ побежал, и обратилось сердце фараона и рабов его против народа, и сказали они: зачем мы это сделали, что отпустили Израиля от служения? нас?</w:t>
      </w:r>
    </w:p>
    <w:p/>
    <w:p>
      <w:r xmlns:w="http://schemas.openxmlformats.org/wordprocessingml/2006/main">
        <w:t xml:space="preserve">Фараон и его слуги были огорчены, когда услышали, что израильтяне бежали, и задавались вопросом, почему они позволили им оставить свою службу.</w:t>
      </w:r>
    </w:p>
    <w:p/>
    <w:p>
      <w:r xmlns:w="http://schemas.openxmlformats.org/wordprocessingml/2006/main">
        <w:t xml:space="preserve">1. Божий план всегда больше нашего.</w:t>
      </w:r>
    </w:p>
    <w:p/>
    <w:p>
      <w:r xmlns:w="http://schemas.openxmlformats.org/wordprocessingml/2006/main">
        <w:t xml:space="preserve">2. Мы можем верить, что Бог исполнит Свою волю в нашей жизни.</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Исход 14:6 И приготовил колесницу свою, и взял с собою народ свой:</w:t>
      </w:r>
    </w:p>
    <w:p/>
    <w:p>
      <w:r xmlns:w="http://schemas.openxmlformats.org/wordprocessingml/2006/main">
        <w:t xml:space="preserve">Господь приготовил колесницу фараона и привел с Собой Свой народ.</w:t>
      </w:r>
    </w:p>
    <w:p/>
    <w:p>
      <w:r xmlns:w="http://schemas.openxmlformats.org/wordprocessingml/2006/main">
        <w:t xml:space="preserve">1. Божья сила и обеспечение перед лицом противодействия</w:t>
      </w:r>
    </w:p>
    <w:p/>
    <w:p>
      <w:r xmlns:w="http://schemas.openxmlformats.org/wordprocessingml/2006/main">
        <w:t xml:space="preserve">2. Божья верность в выполнении Своих обещаний</w:t>
      </w:r>
    </w:p>
    <w:p/>
    <w:p>
      <w:r xmlns:w="http://schemas.openxmlformats.org/wordprocessingml/2006/main">
        <w:t xml:space="preserve">1. Исаия 31:5 - «Как птицы, парящие над головой, Господь Вседержитель защитит Иерусалим; Он защитит его и избавит его, Он пройдет над ним и спасет его».</w:t>
      </w:r>
    </w:p>
    <w:p/>
    <w:p>
      <w:r xmlns:w="http://schemas.openxmlformats.org/wordprocessingml/2006/main">
        <w:t xml:space="preserve">2. Иеремия 46:3-4 – «Приготовьте свои щиты, большие и малые, и выступайте в бой! Запрягайте коней, садитесь на коней, позвольте нам поехать! Займите свои позиции, наденьте шлемы, отполируйте свои копья, наденьте доспехи. !"</w:t>
      </w:r>
    </w:p>
    <w:p/>
    <w:p>
      <w:r xmlns:w="http://schemas.openxmlformats.org/wordprocessingml/2006/main">
        <w:t xml:space="preserve">Исход 14:7 И взял шестьсот отборных колесниц и все колесницы Египетские, и начальников над каждой из них.</w:t>
      </w:r>
    </w:p>
    <w:p/>
    <w:p>
      <w:r xmlns:w="http://schemas.openxmlformats.org/wordprocessingml/2006/main">
        <w:t xml:space="preserve">Господь повелел Моисею взять шестьсот отборных колесниц Египта вместе с их начальниками.</w:t>
      </w:r>
    </w:p>
    <w:p/>
    <w:p>
      <w:r xmlns:w="http://schemas.openxmlformats.org/wordprocessingml/2006/main">
        <w:t xml:space="preserve">1. Божье обеспечение и защита в трудные времена.</w:t>
      </w:r>
    </w:p>
    <w:p/>
    <w:p>
      <w:r xmlns:w="http://schemas.openxmlformats.org/wordprocessingml/2006/main">
        <w:t xml:space="preserve">2. Важность послушания в следовании указаниям Бога.</w:t>
      </w:r>
    </w:p>
    <w:p/>
    <w:p>
      <w:r xmlns:w="http://schemas.openxmlformats.org/wordprocessingml/2006/main">
        <w:t xml:space="preserve">1. Матфея 6:31-34 – Итак не заботьтесь и не говорите: что нам есть? или Что нам пить? или Что нам надеть? 32 Ибо всего этого ищут язычники, и Отец ваш Небесный знает, что вы нуждаетесь во всем этом. 33 Но ищите прежде Царства Божия и правды Его, и все это приложится вам. 34 Итак не беспокойтесь о завтрашнем дне, ибо завтрашний день будет беспокоиться о себе. Достаточно на день своих забот.</w:t>
      </w:r>
    </w:p>
    <w:p/>
    <w:p>
      <w:r xmlns:w="http://schemas.openxmlformats.org/wordprocessingml/2006/main">
        <w:t xml:space="preserve">2. Псалом 45:1-2 – Бог – наше прибежище и сила, скорый помощник в беде. 2 Посему мы не устрашимся, если земля упадет и горы сдвинутся в сердце моря.</w:t>
      </w:r>
    </w:p>
    <w:p/>
    <w:p>
      <w:r xmlns:w="http://schemas.openxmlformats.org/wordprocessingml/2006/main">
        <w:t xml:space="preserve">Исход 14:8 И ожесточил Господь сердце фараона, царя Египетского, и он погнался за сынами Израилевыми, и вышли сыны Израилевы с высокою рукою.</w:t>
      </w:r>
    </w:p>
    <w:p/>
    <w:p>
      <w:r xmlns:w="http://schemas.openxmlformats.org/wordprocessingml/2006/main">
        <w:t xml:space="preserve">Господь ожесточил сердце фараона, заставив его преследовать детей Израиля, когда они покидали Египет, демонстрируя великую силу.</w:t>
      </w:r>
    </w:p>
    <w:p/>
    <w:p>
      <w:r xmlns:w="http://schemas.openxmlformats.org/wordprocessingml/2006/main">
        <w:t xml:space="preserve">1. Божья сила бросит вызов даже самым упрямым – Исход 14:8.</w:t>
      </w:r>
    </w:p>
    <w:p/>
    <w:p>
      <w:r xmlns:w="http://schemas.openxmlformats.org/wordprocessingml/2006/main">
        <w:t xml:space="preserve">2. Видеть руку Бога в каждой ситуации – Исход 14:8.</w:t>
      </w:r>
    </w:p>
    <w:p/>
    <w:p>
      <w:r xmlns:w="http://schemas.openxmlformats.org/wordprocessingml/2006/main">
        <w:t xml:space="preserve">1. Исаия 63:17 – «Почему ты красный в одежде твоей и одежда твоя, как у того, кто топчет винный тук?»</w:t>
      </w:r>
    </w:p>
    <w:p/>
    <w:p>
      <w:r xmlns:w="http://schemas.openxmlformats.org/wordprocessingml/2006/main">
        <w:t xml:space="preserve">2. Римлянам 9:17 – «Ибо Писание говорит фараону: для той же цели Я воскресил тебя, чтобы показать силу Мою на тебе, и чтобы возвещалось имя Мое по всей земле».</w:t>
      </w:r>
    </w:p>
    <w:p/>
    <w:p>
      <w:r xmlns:w="http://schemas.openxmlformats.org/wordprocessingml/2006/main">
        <w:t xml:space="preserve">Исход 14:9 Египтяне же погнались за ними, все кони и колесницы фараона, и всадники его, и войско его, и настигли их, стоявших лагерем у моря, при Пигахироте, пред Ваалцефоном.</w:t>
      </w:r>
    </w:p>
    <w:p/>
    <w:p>
      <w:r xmlns:w="http://schemas.openxmlformats.org/wordprocessingml/2006/main">
        <w:t xml:space="preserve">Египтяне преследовали израильтян с лошадьми, колесницами, всадниками и армией фараона, пока они не достигли берега Красного моря возле Пигахирота и Ваалцефона.</w:t>
      </w:r>
    </w:p>
    <w:p/>
    <w:p>
      <w:r xmlns:w="http://schemas.openxmlformats.org/wordprocessingml/2006/main">
        <w:t xml:space="preserve">1. Бог пойдет впереди нас и будет вести наши битвы, если мы доверимся Ему.</w:t>
      </w:r>
    </w:p>
    <w:p/>
    <w:p>
      <w:r xmlns:w="http://schemas.openxmlformats.org/wordprocessingml/2006/main">
        <w:t xml:space="preserve">2. Бог может превратить наши невозможные ситуации в неоспоримые чудеса.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Исход 14:10 И когда фараон приблизился, сыны Израилевы подняли глаза свои, и вот, Египтяне шли за ними; и очень испугались, и воззвали сыны Израилевы к Господу.</w:t>
      </w:r>
    </w:p>
    <w:p/>
    <w:p>
      <w:r xmlns:w="http://schemas.openxmlformats.org/wordprocessingml/2006/main">
        <w:t xml:space="preserve">Израильтяне были в ужасе, когда увидели приближающихся к ним египтян. Они взывали к Господу о помощи.</w:t>
      </w:r>
    </w:p>
    <w:p/>
    <w:p>
      <w:r xmlns:w="http://schemas.openxmlformats.org/wordprocessingml/2006/main">
        <w:t xml:space="preserve">1. Бог — наше прибежище в трудные времена — Псалом 45:1.</w:t>
      </w:r>
    </w:p>
    <w:p/>
    <w:p>
      <w:r xmlns:w="http://schemas.openxmlformats.org/wordprocessingml/2006/main">
        <w:t xml:space="preserve">2. Имейте веру и доверие Богу. Притчи 3:5-6.</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Исход 14:11 И сказали Моисею: так как нет гробов в Египте, неужели ты взял нас умирать в пустыне? для чего ты так поступил с нами, выведя нас из Египта?</w:t>
      </w:r>
    </w:p>
    <w:p/>
    <w:p>
      <w:r xmlns:w="http://schemas.openxmlformats.org/wordprocessingml/2006/main">
        <w:t xml:space="preserve">Израильтяне испугались и пожаловались Моисею, почему Бог забрал их из Египта.</w:t>
      </w:r>
    </w:p>
    <w:p/>
    <w:p>
      <w:r xmlns:w="http://schemas.openxmlformats.org/wordprocessingml/2006/main">
        <w:t xml:space="preserve">1. Доверие к Богу во времена страха и сомнений</w:t>
      </w:r>
    </w:p>
    <w:p/>
    <w:p>
      <w:r xmlns:w="http://schemas.openxmlformats.org/wordprocessingml/2006/main">
        <w:t xml:space="preserve">2. Полагаться на Бога в обеспечении и защите</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23:4 Если даже и долиною смертной тени пойду, не убоюсь зла, ибо Ты со мной; твой жезл и твой посох — они утешают меня.</w:t>
      </w:r>
    </w:p>
    <w:p/>
    <w:p>
      <w:r xmlns:w="http://schemas.openxmlformats.org/wordprocessingml/2006/main">
        <w:t xml:space="preserve">Исход 14:12 Не это ли мы сказали тебе в Египте, сказав: оставь нас, чтобы мы могли служить Египтянам? Ибо лучше было бы нам служить Египтянам, чем умереть в пустыне.</w:t>
      </w:r>
    </w:p>
    <w:p/>
    <w:p>
      <w:r xmlns:w="http://schemas.openxmlformats.org/wordprocessingml/2006/main">
        <w:t xml:space="preserve">Израильтяне ранее выражали желание остаться в Египте, чтобы служить египтянам, несмотря на то, что для них было бы лучше умереть в пустыне, чем остаться в Египте.</w:t>
      </w:r>
    </w:p>
    <w:p/>
    <w:p>
      <w:r xmlns:w="http://schemas.openxmlformats.org/wordprocessingml/2006/main">
        <w:t xml:space="preserve">1. Жить по замыслу Божьему лучше, чем следовать собственным желаниям.</w:t>
      </w:r>
    </w:p>
    <w:p/>
    <w:p>
      <w:r xmlns:w="http://schemas.openxmlformats.org/wordprocessingml/2006/main">
        <w:t xml:space="preserve">2. Мы должны быть готовы покинуть свою зону комфорта, чтобы следовать воле Бога.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Иисус Навин 24:15 - И если худо в очах твоих служить Господу, то избери ныне, кому будешь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Исход 14:13 И сказал Моисей народу: не бойтесь, стойте и увидите спасение Господне, которое Он покажет вам сегодня; ибо египтян, которых вы видели сегодня, вы увидите их снова. больше нет навсегда.</w:t>
      </w:r>
    </w:p>
    <w:p/>
    <w:p>
      <w:r xmlns:w="http://schemas.openxmlformats.org/wordprocessingml/2006/main">
        <w:t xml:space="preserve">Господь явит народу спасение Свое, и египтяне исчезнут навсегда.</w:t>
      </w:r>
    </w:p>
    <w:p/>
    <w:p>
      <w:r xmlns:w="http://schemas.openxmlformats.org/wordprocessingml/2006/main">
        <w:t xml:space="preserve">1. Бог всегда рядом с нами, чтобы показать нам путь к спасению.</w:t>
      </w:r>
    </w:p>
    <w:p/>
    <w:p>
      <w:r xmlns:w="http://schemas.openxmlformats.org/wordprocessingml/2006/main">
        <w:t xml:space="preserve">2. Верьте в Бога, и Он укажет путь к свободе.</w:t>
      </w:r>
    </w:p>
    <w:p/>
    <w:p>
      <w:r xmlns:w="http://schemas.openxmlformats.org/wordprocessingml/2006/main">
        <w:t xml:space="preserve">1. Псалом 45:1-3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p>
      <w:r xmlns:w="http://schemas.openxmlformats.org/wordprocessingml/2006/main">
        <w:t xml:space="preserve">2. Исаия 41:10-13 «Итак не бойтесь, ибо Я с вами; не ужасайтесь, ибо Я Бог ваш. Я укреплю тебя и помогу тебе; поддержу тебя десницей Моей праведной. Все гневающиеся на тебя постыдятся и опозорятся; выступающие против тебя будут как ничто и погибнут. Хотя ты будешь искать врагов твоих, ты не найдешь их. Те, кто ведет войну против тебя, будут как ничто. Ибо Я Господь, Бог твой, который берет тебя за правую руку и говорит тебе: не бойся, Я помогу тебе».</w:t>
      </w:r>
    </w:p>
    <w:p/>
    <w:p>
      <w:r xmlns:w="http://schemas.openxmlformats.org/wordprocessingml/2006/main">
        <w:t xml:space="preserve">Исход 14:14 Господь будет сражаться за вас, а вы будете молчать.</w:t>
      </w:r>
    </w:p>
    <w:p/>
    <w:p>
      <w:r xmlns:w="http://schemas.openxmlformats.org/wordprocessingml/2006/main">
        <w:t xml:space="preserve">Господь будет сражаться от имени Своего народа, и они должны оставаться спокойными и жить в мире.</w:t>
      </w:r>
    </w:p>
    <w:p/>
    <w:p>
      <w:r xmlns:w="http://schemas.openxmlformats.org/wordprocessingml/2006/main">
        <w:t xml:space="preserve">1: Бог — наш защитник, и мы должны доверять Его защите.</w:t>
      </w:r>
    </w:p>
    <w:p/>
    <w:p>
      <w:r xmlns:w="http://schemas.openxmlformats.org/wordprocessingml/2006/main">
        <w:t xml:space="preserve">2: Верьте, что Бог будет сражаться за нас, и мы должны оставаться в мире.</w:t>
      </w:r>
    </w:p>
    <w:p/>
    <w:p>
      <w:r xmlns:w="http://schemas.openxmlformats.org/wordprocessingml/2006/main">
        <w:t xml:space="preserve">1: Исаия 41:10-13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46:1-3 Бог — наше прибежище и сила, скорый помощник в беде. Поэтому мы не убоимся, если земля упадет и горы сдвинутся в сердце моря.</w:t>
      </w:r>
    </w:p>
    <w:p/>
    <w:p>
      <w:r xmlns:w="http://schemas.openxmlformats.org/wordprocessingml/2006/main">
        <w:t xml:space="preserve">Исход 14:15 И сказал Господь Моисею: для чего ты взываешь ко Мне? скажи сынам Израилевым, чтобы они пошли вперед:</w:t>
      </w:r>
    </w:p>
    <w:p/>
    <w:p>
      <w:r xmlns:w="http://schemas.openxmlformats.org/wordprocessingml/2006/main">
        <w:t xml:space="preserve">Бог поручает Моисею сказать израильтянам двигаться вперед.</w:t>
      </w:r>
    </w:p>
    <w:p/>
    <w:p>
      <w:r xmlns:w="http://schemas.openxmlformats.org/wordprocessingml/2006/main">
        <w:t xml:space="preserve">1. Преодоление страха в трудные времена</w:t>
      </w:r>
    </w:p>
    <w:p/>
    <w:p>
      <w:r xmlns:w="http://schemas.openxmlformats.org/wordprocessingml/2006/main">
        <w:t xml:space="preserve">2. Доверие к Божьему плану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прямым стези твои».</w:t>
      </w:r>
    </w:p>
    <w:p/>
    <w:p>
      <w:r xmlns:w="http://schemas.openxmlformats.org/wordprocessingml/2006/main">
        <w:t xml:space="preserve">Исход 14:16 А ты подними жезл твой, и простри руку твою на море, и раздели его, и пройдут сыны Израилевы посуху среди моря.</w:t>
      </w:r>
    </w:p>
    <w:p/>
    <w:p>
      <w:r xmlns:w="http://schemas.openxmlformats.org/wordprocessingml/2006/main">
        <w:t xml:space="preserve">Бог повелел Моисею протянуть руку свою над морем и разделить его, чтобы дети Израиля могли пройти посуху.</w:t>
      </w:r>
    </w:p>
    <w:p/>
    <w:p>
      <w:r xmlns:w="http://schemas.openxmlformats.org/wordprocessingml/2006/main">
        <w:t xml:space="preserve">1. Божья сила в преодолении страха – доверие Богу в трудных ситуациях</w:t>
      </w:r>
    </w:p>
    <w:p/>
    <w:p>
      <w:r xmlns:w="http://schemas.openxmlformats.org/wordprocessingml/2006/main">
        <w:t xml:space="preserve">2. Следование заповедям Бога – послушание и верность</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32:8 – Я наставлю тебя и научу тебя тому пути, по которому тебе должно идти; Я буду советовать тебе, глядя на тебя.</w:t>
      </w:r>
    </w:p>
    <w:p/>
    <w:p>
      <w:r xmlns:w="http://schemas.openxmlformats.org/wordprocessingml/2006/main">
        <w:t xml:space="preserve">Исход 14:17 И вот, Я ожесточу сердца египтян, и они пойдут за ними, и прославлю Мою славу на фараоне и на всем воинстве его, на колесницах его и на всадниках его.</w:t>
      </w:r>
    </w:p>
    <w:p/>
    <w:p>
      <w:r xmlns:w="http://schemas.openxmlformats.org/wordprocessingml/2006/main">
        <w:t xml:space="preserve">Бог обещает ожесточить сердце фараона и прославить Себя через поражение фараона.</w:t>
      </w:r>
    </w:p>
    <w:p/>
    <w:p>
      <w:r xmlns:w="http://schemas.openxmlformats.org/wordprocessingml/2006/main">
        <w:t xml:space="preserve">1. Божьи обещания: как Его планы всегда ведут к Его славе</w:t>
      </w:r>
    </w:p>
    <w:p/>
    <w:p>
      <w:r xmlns:w="http://schemas.openxmlformats.org/wordprocessingml/2006/main">
        <w:t xml:space="preserve">2. Смиренные Божьей силой: как Он один управляет нашей судьбой</w:t>
      </w:r>
    </w:p>
    <w:p/>
    <w:p>
      <w:r xmlns:w="http://schemas.openxmlformats.org/wordprocessingml/2006/main">
        <w:t xml:space="preserve">1. Исаия 43:7 – Всякий, кого зовут Моим именем, кого Я создал для славы Моей, кого Я сформировал и сотворил.</w:t>
      </w:r>
    </w:p>
    <w:p/>
    <w:p>
      <w:r xmlns:w="http://schemas.openxmlformats.org/wordprocessingml/2006/main">
        <w:t xml:space="preserve">2. Римлянам 9:17 – Ибо Писание говорит фараону: для того-то Я и воскресил тебя, чтобы показать на тебе силу Мою и чтобы возвещалось имя Мое по всей земле.</w:t>
      </w:r>
    </w:p>
    <w:p/>
    <w:p>
      <w:r xmlns:w="http://schemas.openxmlformats.org/wordprocessingml/2006/main">
        <w:t xml:space="preserve">Исход 14:18 И узнают Египтяне, что Я Господь, когда прославлю Меня на фараоне, на его колесницах и на его всадниках.</w:t>
      </w:r>
    </w:p>
    <w:p/>
    <w:p>
      <w:r xmlns:w="http://schemas.openxmlformats.org/wordprocessingml/2006/main">
        <w:t xml:space="preserve">Бог продемонстрирует Свою власть над фараоном, его колесницами и всадниками, чтобы египтяне осознали Его величие.</w:t>
      </w:r>
    </w:p>
    <w:p/>
    <w:p>
      <w:r xmlns:w="http://schemas.openxmlformats.org/wordprocessingml/2006/main">
        <w:t xml:space="preserve">1. Божья сила и честь перед лицом невзгод</w:t>
      </w:r>
    </w:p>
    <w:p/>
    <w:p>
      <w:r xmlns:w="http://schemas.openxmlformats.org/wordprocessingml/2006/main">
        <w:t xml:space="preserve">2. Сила веры во Всевышнего</w:t>
      </w:r>
    </w:p>
    <w:p/>
    <w:p>
      <w:r xmlns:w="http://schemas.openxmlformats.org/wordprocessingml/2006/main">
        <w:t xml:space="preserve">1. Исайя 40:28-31 – Разве вы не знали? Разве ты не слышал? Господь — Бог вечный, Создатель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2. Псалом 46:10 – Успокойся и знай, что Я Бог. Я буду возвышен среди народов, я буду возвышен на земле!</w:t>
      </w:r>
    </w:p>
    <w:p/>
    <w:p>
      <w:r xmlns:w="http://schemas.openxmlformats.org/wordprocessingml/2006/main">
        <w:t xml:space="preserve">Исход 14:19 И Ангел Божий, который шел пред станом Израилевым, удалился и пошел позади них; и столп облачный пошел от лица их и стал позади них.</w:t>
      </w:r>
    </w:p>
    <w:p/>
    <w:p>
      <w:r xmlns:w="http://schemas.openxmlformats.org/wordprocessingml/2006/main">
        <w:t xml:space="preserve">Ангел Божий возглавил стан Израиля, и облачный столп выступил перед ними и стал позади них.</w:t>
      </w:r>
    </w:p>
    <w:p/>
    <w:p>
      <w:r xmlns:w="http://schemas.openxmlformats.org/wordprocessingml/2006/main">
        <w:t xml:space="preserve">1. Бог пойдет впереди и позади нас во времена трудностей.</w:t>
      </w:r>
    </w:p>
    <w:p/>
    <w:p>
      <w:r xmlns:w="http://schemas.openxmlformats.org/wordprocessingml/2006/main">
        <w:t xml:space="preserve">2. Бог никогда не оставит нас, даже когда кажется, что Он далеко.</w:t>
      </w:r>
    </w:p>
    <w:p/>
    <w:p>
      <w:r xmlns:w="http://schemas.openxmlformats.org/wordprocessingml/2006/main">
        <w:t xml:space="preserve">1. Исаия 43:2 «Когда ты пройдешь через воды, Я буду с тобой; и через реки, они не потопят тебя. Когда ты пойдешь сквозь огонь, ты не обожжешься, и пламя не опалит тебя». ."</w:t>
      </w:r>
    </w:p>
    <w:p/>
    <w:p>
      <w:r xmlns:w="http://schemas.openxmlformats.org/wordprocessingml/2006/main">
        <w:t xml:space="preserve">2. Псалом 139:5-6 «Ты оградил меня сзади и спереди и возложил на меня руку Твою. Слишком чудно для меня такое знание; оно высоко, я не могу достичь его».</w:t>
      </w:r>
    </w:p>
    <w:p/>
    <w:p>
      <w:r xmlns:w="http://schemas.openxmlformats.org/wordprocessingml/2006/main">
        <w:t xml:space="preserve">Исход 14:20 И пришло оно между станом Египтян и станом Израилевым; и было для них облако и тьма, а им освещало ночью, так что один не приближался к другому всю ночь.</w:t>
      </w:r>
    </w:p>
    <w:p/>
    <w:p>
      <w:r xmlns:w="http://schemas.openxmlformats.org/wordprocessingml/2006/main">
        <w:t xml:space="preserve">Облако тьмы, возникшее между лагерями Израиля и Египта, создало преграду, разделяющую их.</w:t>
      </w:r>
    </w:p>
    <w:p/>
    <w:p>
      <w:r xmlns:w="http://schemas.openxmlformats.org/wordprocessingml/2006/main">
        <w:t xml:space="preserve">1. Защита Господня всегда с нами, даже в самый темный час.</w:t>
      </w:r>
    </w:p>
    <w:p/>
    <w:p>
      <w:r xmlns:w="http://schemas.openxmlformats.org/wordprocessingml/2006/main">
        <w:t xml:space="preserve">2. Сила веры и доверия Богу может создать барьер между нами и нашими врагами.</w:t>
      </w:r>
    </w:p>
    <w:p/>
    <w:p>
      <w:r xmlns:w="http://schemas.openxmlformats.org/wordprocessingml/2006/main">
        <w:t xml:space="preserve">1. Псалом 91:4 – Перьями Своими укроет тебя, и под крыльями Его найдешь прибежище; его верность — щит и щит.</w:t>
      </w:r>
    </w:p>
    <w:p/>
    <w:p>
      <w:r xmlns:w="http://schemas.openxmlformats.org/wordprocessingml/2006/main">
        <w:t xml:space="preserve">2. Исайя 54:17 – Никакое оружие, сделанное против тебя, не будет иметь успеха, и ты отвергнешь всякий язык, который состязается с тобой на суде. Вы не выиграете ни одного конфликта своими силами.</w:t>
      </w:r>
    </w:p>
    <w:p/>
    <w:p>
      <w:r xmlns:w="http://schemas.openxmlformats.org/wordprocessingml/2006/main">
        <w:t xml:space="preserve">Исход 14:21 И простер Моисей руку свою на море; И повел Господь море сильным восточным ветром всю ту ночь, и сделал море сушей, и воды разделились.</w:t>
      </w:r>
    </w:p>
    <w:p/>
    <w:p>
      <w:r xmlns:w="http://schemas.openxmlformats.org/wordprocessingml/2006/main">
        <w:t xml:space="preserve">Моисей простер руку над морем, и Господь разделил море, образовав сушу.</w:t>
      </w:r>
    </w:p>
    <w:p/>
    <w:p>
      <w:r xmlns:w="http://schemas.openxmlformats.org/wordprocessingml/2006/main">
        <w:t xml:space="preserve">1. Бог способен творить чудеса и преодолевать, казалось бы, невозможные препятствия.</w:t>
      </w:r>
    </w:p>
    <w:p/>
    <w:p>
      <w:r xmlns:w="http://schemas.openxmlformats.org/wordprocessingml/2006/main">
        <w:t xml:space="preserve">2. Сила веры может привести к невероятным результатам.</w:t>
      </w:r>
    </w:p>
    <w:p/>
    <w:p>
      <w:r xmlns:w="http://schemas.openxmlformats.org/wordprocessingml/2006/main">
        <w:t xml:space="preserve">1. Иоанна 16:33 – «Я сказал вам это, чтобы вы имели во Мне мир. В этом мире вы будете иметь скорбь. Но мужайтесь! Я победил мир».</w:t>
      </w:r>
    </w:p>
    <w:p/>
    <w:p>
      <w:r xmlns:w="http://schemas.openxmlformats.org/wordprocessingml/2006/main">
        <w:t xml:space="preserve">2. Исайя 43:2 – «Когда ты пройдешь через воды, Я буду с тобой; и когда ты пройдешь через реки, они не пройдут тебя. Когда ты пройдешь через огонь, ты не обожжешься; пламя не сожжет тебя».</w:t>
      </w:r>
    </w:p>
    <w:p/>
    <w:p>
      <w:r xmlns:w="http://schemas.openxmlformats.org/wordprocessingml/2006/main">
        <w:t xml:space="preserve">Исход 14:22 И пошли сыны Израилевы среди моря посуху, а воды были им стеною по правую и по левую сторону.</w:t>
      </w:r>
    </w:p>
    <w:p/>
    <w:p>
      <w:r xmlns:w="http://schemas.openxmlformats.org/wordprocessingml/2006/main">
        <w:t xml:space="preserve">Божья защита очевидна в чудесном разделении Красного моря для израильтян.</w:t>
      </w:r>
    </w:p>
    <w:p/>
    <w:p>
      <w:r xmlns:w="http://schemas.openxmlformats.org/wordprocessingml/2006/main">
        <w:t xml:space="preserve">1. Доверьтесь могучей силе Господа</w:t>
      </w:r>
    </w:p>
    <w:p/>
    <w:p>
      <w:r xmlns:w="http://schemas.openxmlformats.org/wordprocessingml/2006/main">
        <w:t xml:space="preserve">2. Черпать силу из трудных обстоятельств</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107:29 – Он успокоил бурю, и утихли волны морские.</w:t>
      </w:r>
    </w:p>
    <w:p/>
    <w:p>
      <w:r xmlns:w="http://schemas.openxmlformats.org/wordprocessingml/2006/main">
        <w:t xml:space="preserve">Исход 14:23 И погнались Египтяне, и вошли за ними до середины моря, все кони фараона, колесницы его и всадники его.</w:t>
      </w:r>
    </w:p>
    <w:p/>
    <w:p>
      <w:r xmlns:w="http://schemas.openxmlformats.org/wordprocessingml/2006/main">
        <w:t xml:space="preserve">Армия фараона преследовала израильтян до Красного моря на колесницах, лошадях и всадниках фараона.</w:t>
      </w:r>
    </w:p>
    <w:p/>
    <w:p>
      <w:r xmlns:w="http://schemas.openxmlformats.org/wordprocessingml/2006/main">
        <w:t xml:space="preserve">1. Стремление к народу Божьему: преодоление невзгод силой Бога</w:t>
      </w:r>
    </w:p>
    <w:p/>
    <w:p>
      <w:r xmlns:w="http://schemas.openxmlformats.org/wordprocessingml/2006/main">
        <w:t xml:space="preserve">2. Сила веры: твердо стоять перед лицом невероятных шансов</w:t>
      </w:r>
    </w:p>
    <w:p/>
    <w:p>
      <w:r xmlns:w="http://schemas.openxmlformats.org/wordprocessingml/2006/main">
        <w:t xml:space="preserve">1. Евреям 11:29 Верою люди прошли через Красное море, как посуху, но когда египтяне попытались это сделать, они утонули.</w:t>
      </w:r>
    </w:p>
    <w:p/>
    <w:p>
      <w:r xmlns:w="http://schemas.openxmlformats.org/wordprocessingml/2006/main">
        <w:t xml:space="preserve">2. Исход 14:14 Господь будет сражаться за тебя; вам нужно только оставаться неподвижным.</w:t>
      </w:r>
    </w:p>
    <w:p/>
    <w:p>
      <w:r xmlns:w="http://schemas.openxmlformats.org/wordprocessingml/2006/main">
        <w:t xml:space="preserve">Исход 14:24 И было, в утреннюю стражу воззрел Господь на стан Египтян из столпа огненного и облачного, и встревожил стан Египтян,</w:t>
      </w:r>
    </w:p>
    <w:p/>
    <w:p>
      <w:r xmlns:w="http://schemas.openxmlformats.org/wordprocessingml/2006/main">
        <w:t xml:space="preserve">Бог спас израильтян от египтян, показав Свою силу и мощь.</w:t>
      </w:r>
    </w:p>
    <w:p/>
    <w:p>
      <w:r xmlns:w="http://schemas.openxmlformats.org/wordprocessingml/2006/main">
        <w:t xml:space="preserve">1: Бог — наш Защитник и Спаситель.</w:t>
      </w:r>
    </w:p>
    <w:p/>
    <w:p>
      <w:r xmlns:w="http://schemas.openxmlformats.org/wordprocessingml/2006/main">
        <w:t xml:space="preserve">2: Давайте будем благодарны за то, что Бог предусмотрел для нас.</w:t>
      </w:r>
    </w:p>
    <w:p/>
    <w:p>
      <w:r xmlns:w="http://schemas.openxmlformats.org/wordprocessingml/2006/main">
        <w:t xml:space="preserve">1: Псалом 46:1-3 «Бог — наше прибежище и сила, скорый помощник в беде. Посему не устрашимся, хотя бы земля сдвинулась с места и горы были перенесены в середину моря; воды его шумят и возмущаются, хотя горы содрогаются от разбухания его».</w:t>
      </w:r>
    </w:p>
    <w:p/>
    <w:p>
      <w:r xmlns:w="http://schemas.openxmlformats.org/wordprocessingml/2006/main">
        <w:t xml:space="preserve">2: Евреям 13:6 «Чтобы мы могли смело говорить: Господь — помощник мой, и я не убоюсь того, что сделает мне человек».</w:t>
      </w:r>
    </w:p>
    <w:p/>
    <w:p>
      <w:r xmlns:w="http://schemas.openxmlformats.org/wordprocessingml/2006/main">
        <w:t xml:space="preserve">Исход 14:25 И сняли колеса с колесниц их, чтобы они тяжело везли их, так что египтяне сказали: убежим от лица Израиля; ибо Господь сражается за них против египтян.</w:t>
      </w:r>
    </w:p>
    <w:p/>
    <w:p>
      <w:r xmlns:w="http://schemas.openxmlformats.org/wordprocessingml/2006/main">
        <w:t xml:space="preserve">Господь сражался за Израиль против египтян, заставив их бежать.</w:t>
      </w:r>
    </w:p>
    <w:p/>
    <w:p>
      <w:r xmlns:w="http://schemas.openxmlformats.org/wordprocessingml/2006/main">
        <w:t xml:space="preserve">1. Бог — наш защитник, и Он будет сражаться за нас, когда мы будем в нужде.</w:t>
      </w:r>
    </w:p>
    <w:p/>
    <w:p>
      <w:r xmlns:w="http://schemas.openxmlformats.org/wordprocessingml/2006/main">
        <w:t xml:space="preserve">2. Мы можем довериться Богу, и Он даст нам силу и мужество в трудные времена.</w:t>
      </w:r>
    </w:p>
    <w:p/>
    <w:p>
      <w:r xmlns:w="http://schemas.openxmlformats.org/wordprocessingml/2006/main">
        <w:t xml:space="preserve">1. Псалом 20:7 – Кто-то на колесницы, кто-то на коней, а мы уповаем на имя Господа Бога нашего.</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Исход 14:26 И сказал Господь Моисею: простри руку твою на море, и снова обрушатся воды на египтян, на колесницы их и на всадников их.</w:t>
      </w:r>
    </w:p>
    <w:p/>
    <w:p>
      <w:r xmlns:w="http://schemas.openxmlformats.org/wordprocessingml/2006/main">
        <w:t xml:space="preserve">Господь велел Моисею протянуть руку над морем, чтобы воды обрушились на египтян, их колесницы и всадников.</w:t>
      </w:r>
    </w:p>
    <w:p/>
    <w:p>
      <w:r xmlns:w="http://schemas.openxmlformats.org/wordprocessingml/2006/main">
        <w:t xml:space="preserve">1. Божью силу можно увидеть в чудесных событиях.</w:t>
      </w:r>
    </w:p>
    <w:p/>
    <w:p>
      <w:r xmlns:w="http://schemas.openxmlformats.org/wordprocessingml/2006/main">
        <w:t xml:space="preserve">2. Повиновение заповедям Бога обеспечивает Его защиту.</w:t>
      </w:r>
    </w:p>
    <w:p/>
    <w:p>
      <w:r xmlns:w="http://schemas.openxmlformats.org/wordprocessingml/2006/main">
        <w:t xml:space="preserve">1. Псалом 66:5 – Придите и посмотрите на дела Божии; он велик в своих делах по отношению к детям человеческим.</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Исход 14:27 И простер Моисей руку свою на море, и море обрело силу свою, когда настало утро; и египтяне бежали против него; и поразил Господь Египтян среди моря.</w:t>
      </w:r>
    </w:p>
    <w:p/>
    <w:p>
      <w:r xmlns:w="http://schemas.openxmlformats.org/wordprocessingml/2006/main">
        <w:t xml:space="preserve">Моисей простер руку над морем, и с наступлением утра оно вернуло свою нормальную силу. Египтяне попытались бежать, но Господь поверг их посреди моря.</w:t>
      </w:r>
    </w:p>
    <w:p/>
    <w:p>
      <w:r xmlns:w="http://schemas.openxmlformats.org/wordprocessingml/2006/main">
        <w:t xml:space="preserve">1. Божья сила может преодолеть любое препятствие</w:t>
      </w:r>
    </w:p>
    <w:p/>
    <w:p>
      <w:r xmlns:w="http://schemas.openxmlformats.org/wordprocessingml/2006/main">
        <w:t xml:space="preserve">2. Когда Бог ведет, доверяйте Его обеспечению</w:t>
      </w:r>
    </w:p>
    <w:p/>
    <w:p>
      <w:r xmlns:w="http://schemas.openxmlformats.org/wordprocessingml/2006/main">
        <w:t xml:space="preserve">1. Исайя 43:16-17 – «Так говорит Господь, прокладывающий путь в море и путь в сильных водах, производящий колесницу и коня, войско и силу; они лягут вместе, они не восстанут, они погаснут, они угаснут, как фитиль».</w:t>
      </w:r>
    </w:p>
    <w:p/>
    <w:p>
      <w:r xmlns:w="http://schemas.openxmlformats.org/wordprocessingml/2006/main">
        <w:t xml:space="preserve">2. Псалом 106:29-30 - «Он утихомирил бурю и утихли волны морские. Тогда они возрадовались, потому что утихли, и Он повел их к желанной гавани».</w:t>
      </w:r>
    </w:p>
    <w:p/>
    <w:p>
      <w:r xmlns:w="http://schemas.openxmlformats.org/wordprocessingml/2006/main">
        <w:t xml:space="preserve">Исход 14:28 И вернулась вода, и покрыла колесницы и всадников и все войско фараоново, вошедшее в море за ними; их не осталось ни одного.</w:t>
      </w:r>
    </w:p>
    <w:p/>
    <w:p>
      <w:r xmlns:w="http://schemas.openxmlformats.org/wordprocessingml/2006/main">
        <w:t xml:space="preserve">Воды Красного моря накрыли египтян, и никто из них не выжил.</w:t>
      </w:r>
    </w:p>
    <w:p/>
    <w:p>
      <w:r xmlns:w="http://schemas.openxmlformats.org/wordprocessingml/2006/main">
        <w:t xml:space="preserve">1. Божья сила может преодолеть любое препятствие.</w:t>
      </w:r>
    </w:p>
    <w:p/>
    <w:p>
      <w:r xmlns:w="http://schemas.openxmlformats.org/wordprocessingml/2006/main">
        <w:t xml:space="preserve">2. Когда Бог на нашей стороне, ничто не может встать на нашем пути.</w:t>
      </w:r>
    </w:p>
    <w:p/>
    <w:p>
      <w:r xmlns:w="http://schemas.openxmlformats.org/wordprocessingml/2006/main">
        <w:t xml:space="preserve">1. Псалом 45:1-3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p>
      <w:r xmlns:w="http://schemas.openxmlformats.org/wordprocessingml/2006/main">
        <w:t xml:space="preserve">2.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Исход 14:29 А сыны Израилевы ходили по суше среди моря; и воды были им стеною по правую и по левую сторону.</w:t>
      </w:r>
    </w:p>
    <w:p/>
    <w:p>
      <w:r xmlns:w="http://schemas.openxmlformats.org/wordprocessingml/2006/main">
        <w:t xml:space="preserve">Дети Израиля чудесным образом пересекли Красное море посуху.</w:t>
      </w:r>
    </w:p>
    <w:p/>
    <w:p>
      <w:r xmlns:w="http://schemas.openxmlformats.org/wordprocessingml/2006/main">
        <w:t xml:space="preserve">1. Бог — наша Скала и Избавитель.</w:t>
      </w:r>
    </w:p>
    <w:p/>
    <w:p>
      <w:r xmlns:w="http://schemas.openxmlformats.org/wordprocessingml/2006/main">
        <w:t xml:space="preserve">2. Сила Божья в нашей жизни</w:t>
      </w:r>
    </w:p>
    <w:p/>
    <w:p>
      <w:r xmlns:w="http://schemas.openxmlformats.org/wordprocessingml/2006/main">
        <w:t xml:space="preserve">1. Псалом 18:2 – «Господь – моя скала, моя крепость и мой избавитель; мой Бог – моя скала, в которой я укрываюсь, мой щит и рог спасения моего, твердыня моя».</w:t>
      </w:r>
    </w:p>
    <w:p/>
    <w:p>
      <w:r xmlns:w="http://schemas.openxmlformats.org/wordprocessingml/2006/main">
        <w:t xml:space="preserve">2. Исайя 55:8-9 – «Ибо мысли Мои не ваши мысли, и пути ваши не пути Мои, говорит Господь. Как небо выше земли, так пути Мои выше путей ваших, и мысли Мои выше путей ваших, и мысли Мои выше твои мысли."</w:t>
      </w:r>
    </w:p>
    <w:p/>
    <w:p>
      <w:r xmlns:w="http://schemas.openxmlformats.org/wordprocessingml/2006/main">
        <w:t xml:space="preserve">Исход 14:30 Так Господь спас Израиль в тот день от руки Египтян; и Израиль увидел египтян мертвыми на берегу моря.</w:t>
      </w:r>
    </w:p>
    <w:p/>
    <w:p>
      <w:r xmlns:w="http://schemas.openxmlformats.org/wordprocessingml/2006/main">
        <w:t xml:space="preserve">В день Исхода Господь спас Израиль от египтян, оставшихся мертвыми на берегу моря.</w:t>
      </w:r>
    </w:p>
    <w:p/>
    <w:p>
      <w:r xmlns:w="http://schemas.openxmlformats.org/wordprocessingml/2006/main">
        <w:t xml:space="preserve">1. Бог всегда спасет нас от наших врагов.</w:t>
      </w:r>
    </w:p>
    <w:p/>
    <w:p>
      <w:r xmlns:w="http://schemas.openxmlformats.org/wordprocessingml/2006/main">
        <w:t xml:space="preserve">2. Мы можем доверять Господу, что Он избавит нас от опасности.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Исход 14:31 И увидел Израиль великое дело, которое сотворил Господь над Египтянами, и убоялся народ Господа, и поверил Господу и рабу Его Моисею.</w:t>
      </w:r>
    </w:p>
    <w:p/>
    <w:p>
      <w:r xmlns:w="http://schemas.openxmlformats.org/wordprocessingml/2006/main">
        <w:t xml:space="preserve">Чудесная работа Бога над египтянами продемонстрировала Его силу, и люди боялись и верили в Него и Его слугу Моисея.</w:t>
      </w:r>
    </w:p>
    <w:p/>
    <w:p>
      <w:r xmlns:w="http://schemas.openxmlformats.org/wordprocessingml/2006/main">
        <w:t xml:space="preserve">1. Сила Божья в действии</w:t>
      </w:r>
    </w:p>
    <w:p/>
    <w:p>
      <w:r xmlns:w="http://schemas.openxmlformats.org/wordprocessingml/2006/main">
        <w:t xml:space="preserve">2. Необходимость веры и послушания</w:t>
      </w:r>
    </w:p>
    <w:p/>
    <w:p>
      <w:r xmlns:w="http://schemas.openxmlformats.org/wordprocessingml/2006/main">
        <w:t xml:space="preserve">1. Исаия 40:28-31.</w:t>
      </w:r>
    </w:p>
    <w:p/>
    <w:p>
      <w:r xmlns:w="http://schemas.openxmlformats.org/wordprocessingml/2006/main">
        <w:t xml:space="preserve">2. Римлянам 1:20-21.</w:t>
      </w:r>
    </w:p>
    <w:p/>
    <w:p>
      <w:r xmlns:w="http://schemas.openxmlformats.org/wordprocessingml/2006/main">
        <w:t xml:space="preserve">Исход 15 можно резюмировать в трех абзацах следующим образом с указанными стихами:</w:t>
      </w:r>
    </w:p>
    <w:p/>
    <w:p>
      <w:r xmlns:w="http://schemas.openxmlformats.org/wordprocessingml/2006/main">
        <w:t xml:space="preserve">Абзац 1: В Исходе 15:1-12 Моисей и израильтяне поют хвалебную песнь Богу после своего чудесного избавления от преследующей их египетской армии у Красного моря. Они превозносят Яхве за Его победу над врагами, признавая Его силу и могущество. В песне рассказывается об уничтожении колесниц фараона и его армии в море, подчеркивая роль Бога как воина и освободителя. Израильтяне выражают благодарность за спасение и признают Яхве своим Богом, обещая построить Ему святилище.</w:t>
      </w:r>
    </w:p>
    <w:p/>
    <w:p>
      <w:r xmlns:w="http://schemas.openxmlformats.org/wordprocessingml/2006/main">
        <w:t xml:space="preserve">Абзац 2: Продолжая Исход 15:13-18, песнь хвалы переходит к провозглашению верности Бога и планов на будущее для Его народа. В нем подчеркивается, как Яхве с непоколебимой любовью ведет их к Своему святому жилищу, горе Своего наследия. Народы услышат об этих чудесах и затрепещут от страха. Божий народ уверен, что Он приведет их в Ханаан, землю обетованную, и посадит их там в безопасности.</w:t>
      </w:r>
    </w:p>
    <w:p/>
    <w:p>
      <w:r xmlns:w="http://schemas.openxmlformats.org/wordprocessingml/2006/main">
        <w:t xml:space="preserve">Абзац 3: В Исходе 15:19-27 Мириам возглавляет процессию женщин, которые присоединяются к пению и танцам, чтобы отпраздновать победу над Египтом. Они используют бубны и радостные мелодии, чтобы выразить свою радость и благодарность Богу за Его могущественные деяния. После этого празднования Моисей ведет израильтян в пустыню Сур, где они идут три дня, не находя воды. Когда они наконец достигают Мары, они обнаруживают горькую воду, которая становится сладкой благодаря дереву, брошенному в нее по указанию Моисея. Там, в Маре, Бог устанавливает постановления и правила для Своего народа.</w:t>
      </w:r>
    </w:p>
    <w:p/>
    <w:p>
      <w:r xmlns:w="http://schemas.openxmlformats.org/wordprocessingml/2006/main">
        <w:t xml:space="preserve">В итоге:</w:t>
      </w:r>
    </w:p>
    <w:p>
      <w:r xmlns:w="http://schemas.openxmlformats.org/wordprocessingml/2006/main">
        <w:t xml:space="preserve">В 15-й главе Исхода представлены:</w:t>
      </w:r>
    </w:p>
    <w:p>
      <w:r xmlns:w="http://schemas.openxmlformats.org/wordprocessingml/2006/main">
        <w:t xml:space="preserve">Хвалебная песнь Моисея и израильтян после избавления от Красного моря;</w:t>
      </w:r>
    </w:p>
    <w:p>
      <w:r xmlns:w="http://schemas.openxmlformats.org/wordprocessingml/2006/main">
        <w:t xml:space="preserve">Признание власти Яхве над врагами;</w:t>
      </w:r>
    </w:p>
    <w:p>
      <w:r xmlns:w="http://schemas.openxmlformats.org/wordprocessingml/2006/main">
        <w:t xml:space="preserve">Обещание построить святилище; благодарность выразила.</w:t>
      </w:r>
    </w:p>
    <w:p/>
    <w:p>
      <w:r xmlns:w="http://schemas.openxmlformats.org/wordprocessingml/2006/main">
        <w:t xml:space="preserve">Провозглашение верности Бога, ведущей к земле обетованной;</w:t>
      </w:r>
    </w:p>
    <w:p>
      <w:r xmlns:w="http://schemas.openxmlformats.org/wordprocessingml/2006/main">
        <w:t xml:space="preserve">Обеспечение безопасности посадок в Ханаане;</w:t>
      </w:r>
    </w:p>
    <w:p>
      <w:r xmlns:w="http://schemas.openxmlformats.org/wordprocessingml/2006/main">
        <w:t xml:space="preserve">Народы слушают о чудесах, творимых Яхве.</w:t>
      </w:r>
    </w:p>
    <w:p/>
    <w:p>
      <w:r xmlns:w="http://schemas.openxmlformats.org/wordprocessingml/2006/main">
        <w:t xml:space="preserve">Праздник под руководством Мириам посредством пения и танцев;</w:t>
      </w:r>
    </w:p>
    <w:p>
      <w:r xmlns:w="http://schemas.openxmlformats.org/wordprocessingml/2006/main">
        <w:t xml:space="preserve">Благодарность, выражаемая посредством бубнов, радостных мелодий;</w:t>
      </w:r>
    </w:p>
    <w:p>
      <w:r xmlns:w="http://schemas.openxmlformats.org/wordprocessingml/2006/main">
        <w:t xml:space="preserve">Путешествуйте по дикой местности; прибытие в Мару с горькой водой, ставшей сладкой благодаря божественному вмешательству; установление постановлений, правил Богом.</w:t>
      </w:r>
    </w:p>
    <w:p/>
    <w:p>
      <w:r xmlns:w="http://schemas.openxmlformats.org/wordprocessingml/2006/main">
        <w:t xml:space="preserve">В этой главе демонстрируется излияние хвалы Моисея и израильтян после их чудесного побега из Египта, подчеркивая как благодарность за избавление от репрессивных сил, так и признание божественных качеств, таких как сила или верность, продемонстрированных на протяжении всего пути освобождения. Праздник, в котором участвуют такие женщины, как Мириам, которые играют важную роль в рамках еврейского повествования, представляя выражения или воплощения, связанные с коллективной радостью, среди актов поклонения, отражающих культурные практики, преобладающие в древнем ближневосточном контексте, часто сопровождаемые музыкой, танцевальными ритуалами, передающими эмоциональные реакции, вызванные предполагаемым божественным вмешательством или спасительными событиями, формирующими религию. идентичность среди избранного народа (Израиль), одновременно укрепляя коллективную память о ключевых моментах, возникших на этапах формирования библейской истории, охватывая такие темы, как искупление от репрессивных сил или руководство, ведущее к выполнению заветных обещаний, тесно связанных с наследием земли, к которому стремились на протяжении поколений.</w:t>
      </w:r>
    </w:p>
    <w:p/>
    <w:p>
      <w:r xmlns:w="http://schemas.openxmlformats.org/wordprocessingml/2006/main">
        <w:t xml:space="preserve">Исход 15:1 И спели Моисей и сыны Израилевы песнь сию Господу, и сказали: воспою Господу, ибо Он торжествовал славно: коня и всадника его бросил в море.</w:t>
      </w:r>
    </w:p>
    <w:p/>
    <w:p>
      <w:r xmlns:w="http://schemas.openxmlformats.org/wordprocessingml/2006/main">
        <w:t xml:space="preserve">Моисей и израильтяне спели хвалебную песнь победе Господа над их врагами.</w:t>
      </w:r>
    </w:p>
    <w:p/>
    <w:p>
      <w:r xmlns:w="http://schemas.openxmlformats.org/wordprocessingml/2006/main">
        <w:t xml:space="preserve">1. Сила хвалы: Божьи победы в нашей жизни</w:t>
      </w:r>
    </w:p>
    <w:p/>
    <w:p>
      <w:r xmlns:w="http://schemas.openxmlformats.org/wordprocessingml/2006/main">
        <w:t xml:space="preserve">2. Песнь хвалы: радость Божьей победы</w:t>
      </w:r>
    </w:p>
    <w:p/>
    <w:p>
      <w:r xmlns:w="http://schemas.openxmlformats.org/wordprocessingml/2006/main">
        <w:t xml:space="preserve">1. Псалом 150:6 – Все дышащее да хвалит Господа. Слава Господу.</w:t>
      </w:r>
    </w:p>
    <w:p/>
    <w:p>
      <w:r xmlns:w="http://schemas.openxmlformats.org/wordprocessingml/2006/main">
        <w:t xml:space="preserve">2. Римлянам 15:11 – И еще: хвалите Господа, все язычники; и хвалите его, все вы, люди.</w:t>
      </w:r>
    </w:p>
    <w:p/>
    <w:p>
      <w:r xmlns:w="http://schemas.openxmlformats.org/wordprocessingml/2006/main">
        <w:t xml:space="preserve">Исход 15:2 Господь — сила моя и песнь, и Он стал моим спасением: Он Бог Мой, и Я приготовлю Ему жилище; Бог отца моего, и Я превознесу Его.</w:t>
      </w:r>
    </w:p>
    <w:p/>
    <w:p>
      <w:r xmlns:w="http://schemas.openxmlformats.org/wordprocessingml/2006/main">
        <w:t xml:space="preserve">Этот отрывок прославляет Господа как источник силы, спасения и радости.</w:t>
      </w:r>
    </w:p>
    <w:p/>
    <w:p>
      <w:r xmlns:w="http://schemas.openxmlformats.org/wordprocessingml/2006/main">
        <w:t xml:space="preserve">1. Радоваться Господнему спасению</w:t>
      </w:r>
    </w:p>
    <w:p/>
    <w:p>
      <w:r xmlns:w="http://schemas.openxmlformats.org/wordprocessingml/2006/main">
        <w:t xml:space="preserve">2. Ощущение силы и радости Господа</w:t>
      </w:r>
    </w:p>
    <w:p/>
    <w:p>
      <w:r xmlns:w="http://schemas.openxmlformats.org/wordprocessingml/2006/main">
        <w:t xml:space="preserve">1. Псалом 118:14 – Господь – сила моя и песнь моя; он стал моим спасением.</w:t>
      </w:r>
    </w:p>
    <w:p/>
    <w:p>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p>
      <w:r xmlns:w="http://schemas.openxmlformats.org/wordprocessingml/2006/main">
        <w:t xml:space="preserve">Исход 15:3 Господь — человек воинственный: Господь — имя Ему.</w:t>
      </w:r>
    </w:p>
    <w:p/>
    <w:p>
      <w:r xmlns:w="http://schemas.openxmlformats.org/wordprocessingml/2006/main">
        <w:t xml:space="preserve">Этот отрывок из Исхода говорит о силе и могуществе Господа как воина.</w:t>
      </w:r>
    </w:p>
    <w:p/>
    <w:p>
      <w:r xmlns:w="http://schemas.openxmlformats.org/wordprocessingml/2006/main">
        <w:t xml:space="preserve">1. Лорд: Могучий воин</w:t>
      </w:r>
    </w:p>
    <w:p/>
    <w:p>
      <w:r xmlns:w="http://schemas.openxmlformats.org/wordprocessingml/2006/main">
        <w:t xml:space="preserve">2. Суверенитет Бога в войне</w:t>
      </w:r>
    </w:p>
    <w:p/>
    <w:p>
      <w:r xmlns:w="http://schemas.openxmlformats.org/wordprocessingml/2006/main">
        <w:t xml:space="preserve">1. Исайя 59:16-17 – «Он увидел, что никого нет, и ужаснулся, что некому было вмешаться; и рука Его спасла его, и правда Его поддержала его. Он облекся в праведность, как наперсник его, и шлем спасения на главе его; он облекся в одежды отмщения и облекся в ревность, как в плащ».</w:t>
      </w:r>
    </w:p>
    <w:p/>
    <w:p>
      <w:r xmlns:w="http://schemas.openxmlformats.org/wordprocessingml/2006/main">
        <w:t xml:space="preserve">2. Псалом 24:8 – «Кто этот Царь славы? Господь сильный и крепкий, Господь сильный в войне».</w:t>
      </w:r>
    </w:p>
    <w:p/>
    <w:p>
      <w:r xmlns:w="http://schemas.openxmlformats.org/wordprocessingml/2006/main">
        <w:t xml:space="preserve">Исход 15:4 Колесницы фараона и войско его бросил он в море; избранные военачальники его потонули в Красном море.</w:t>
      </w:r>
    </w:p>
    <w:p/>
    <w:p>
      <w:r xmlns:w="http://schemas.openxmlformats.org/wordprocessingml/2006/main">
        <w:t xml:space="preserve">Божья сила проявляется через суд над фараоном и его армией.</w:t>
      </w:r>
    </w:p>
    <w:p/>
    <w:p>
      <w:r xmlns:w="http://schemas.openxmlformats.org/wordprocessingml/2006/main">
        <w:t xml:space="preserve">1. Божий суд всегда присутствует, и Его сила не имеет себе равных.</w:t>
      </w:r>
    </w:p>
    <w:p/>
    <w:p>
      <w:r xmlns:w="http://schemas.openxmlformats.org/wordprocessingml/2006/main">
        <w:t xml:space="preserve">2. Мы должны помнить о доверии Господу, ибо Он избавит нас от любой ситуации.</w:t>
      </w:r>
    </w:p>
    <w:p/>
    <w:p>
      <w:r xmlns:w="http://schemas.openxmlformats.org/wordprocessingml/2006/main">
        <w:t xml:space="preserve">1. Псалом 33:4-5: Ибо слово Господне право и истинно; он верен во всем, что делает. Господь любит правду и справедливость; земля полна его неизменной любви.</w:t>
      </w:r>
    </w:p>
    <w:p/>
    <w:p>
      <w:r xmlns:w="http://schemas.openxmlformats.org/wordprocessingml/2006/main">
        <w:t xml:space="preserve">2. Исход 15:13: Ты по милости Твоей вывел народ, который Ты искупил; Ты повел его силою Твоей к святому жилищу Твоему.</w:t>
      </w:r>
    </w:p>
    <w:p/>
    <w:p>
      <w:r xmlns:w="http://schemas.openxmlformats.org/wordprocessingml/2006/main">
        <w:t xml:space="preserve">Исход 15:5 Бездна покрыла их: они погрузились на дно, как камень.</w:t>
      </w:r>
    </w:p>
    <w:p/>
    <w:p>
      <w:r xmlns:w="http://schemas.openxmlformats.org/wordprocessingml/2006/main">
        <w:t xml:space="preserve">Этот отрывок свидетельствует о Божьей силе победить врагов Его народа.</w:t>
      </w:r>
    </w:p>
    <w:p/>
    <w:p>
      <w:r xmlns:w="http://schemas.openxmlformats.org/wordprocessingml/2006/main">
        <w:t xml:space="preserve">1: Бог силен и может преодолеть любое препятствие.</w:t>
      </w:r>
    </w:p>
    <w:p/>
    <w:p>
      <w:r xmlns:w="http://schemas.openxmlformats.org/wordprocessingml/2006/main">
        <w:t xml:space="preserve">2. Мы можем доверять Божьей силе и верности, которые защитят нас от наших врагов.</w:t>
      </w:r>
    </w:p>
    <w:p/>
    <w:p>
      <w:r xmlns:w="http://schemas.openxmlformats.org/wordprocessingml/2006/main">
        <w:t xml:space="preserve">1: Исаия 40:29-31 – Он дает силу изнемогающему, и тому, у кого нет мощи, прибавляет силу.</w:t>
      </w:r>
    </w:p>
    <w:p/>
    <w:p>
      <w:r xmlns:w="http://schemas.openxmlformats.org/wordprocessingml/2006/main">
        <w:t xml:space="preserve">2: Псалом 45:1-3 – Бог – наше прибежище и сила, скорый помощник в беде.</w:t>
      </w:r>
    </w:p>
    <w:p/>
    <w:p>
      <w:r xmlns:w="http://schemas.openxmlformats.org/wordprocessingml/2006/main">
        <w:t xml:space="preserve">Исход 15:6 Правая рука Твоя, Господи, прославилась в силе: десница Твоя, Господи, сокрушила врага.</w:t>
      </w:r>
    </w:p>
    <w:p/>
    <w:p>
      <w:r xmlns:w="http://schemas.openxmlformats.org/wordprocessingml/2006/main">
        <w:t xml:space="preserve">Правая рука Господа сильна, и Он сокрушил Своих врагов.</w:t>
      </w:r>
    </w:p>
    <w:p/>
    <w:p>
      <w:r xmlns:w="http://schemas.openxmlformats.org/wordprocessingml/2006/main">
        <w:t xml:space="preserve">1: Сила Бога несравненна, и Он может победить любого врага.</w:t>
      </w:r>
    </w:p>
    <w:p/>
    <w:p>
      <w:r xmlns:w="http://schemas.openxmlformats.org/wordprocessingml/2006/main">
        <w:t xml:space="preserve">2: Когда мы слабы, Бог силен и будет сражаться за нас.</w:t>
      </w:r>
    </w:p>
    <w:p/>
    <w:p>
      <w:r xmlns:w="http://schemas.openxmlformats.org/wordprocessingml/2006/main">
        <w:t xml:space="preserve">1: Исайя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118:15 - «Глас радости и спасения в кущах праведных: десница Господня делает доблестно».</w:t>
      </w:r>
    </w:p>
    <w:p/>
    <w:p>
      <w:r xmlns:w="http://schemas.openxmlformats.org/wordprocessingml/2006/main">
        <w:t xml:space="preserve">Исход 15:7 И величием Твоего превосходства Ты сокрушил восставших на Тебя, Ты послал гнев Твой, и пожрал их, как солому.</w:t>
      </w:r>
    </w:p>
    <w:p/>
    <w:p>
      <w:r xmlns:w="http://schemas.openxmlformats.org/wordprocessingml/2006/main">
        <w:t xml:space="preserve">Божье величие и превосходство демонстрируется Его силой побеждать и истреблять Своих врагов.</w:t>
      </w:r>
    </w:p>
    <w:p/>
    <w:p>
      <w:r xmlns:w="http://schemas.openxmlformats.org/wordprocessingml/2006/main">
        <w:t xml:space="preserve">1. Сила Божья, проявленная в победе</w:t>
      </w:r>
    </w:p>
    <w:p/>
    <w:p>
      <w:r xmlns:w="http://schemas.openxmlformats.org/wordprocessingml/2006/main">
        <w:t xml:space="preserve">2. Гнев Божий и его последствия</w:t>
      </w:r>
    </w:p>
    <w:p/>
    <w:p>
      <w:r xmlns:w="http://schemas.openxmlformats.org/wordprocessingml/2006/main">
        <w:t xml:space="preserve">1. Псалом 68:1-2 – «Да восстанет Бог, да рассеются враги Его; да бегут от Него и ненавидящие Его. Как рассеивается дым, так гони их: как тает воск от огня, так да будет нечестивые погибнут от лица Бога».</w:t>
      </w:r>
    </w:p>
    <w:p/>
    <w:p>
      <w:r xmlns:w="http://schemas.openxmlformats.org/wordprocessingml/2006/main">
        <w:t xml:space="preserve">2.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Исход 15:8 И от дуновения ноздрей твоих собрались воды, и реки встали, как груда, и сгустились бездны в сердце моря.</w:t>
      </w:r>
    </w:p>
    <w:p/>
    <w:p>
      <w:r xmlns:w="http://schemas.openxmlformats.org/wordprocessingml/2006/main">
        <w:t xml:space="preserve">Власть Бога над природой демонстрируется в расступлении Красного моря.</w:t>
      </w:r>
    </w:p>
    <w:p/>
    <w:p>
      <w:r xmlns:w="http://schemas.openxmlformats.org/wordprocessingml/2006/main">
        <w:t xml:space="preserve">1. Сила Божья при переходе через Красное море: исследование веры в трудные времена</w:t>
      </w:r>
    </w:p>
    <w:p/>
    <w:p>
      <w:r xmlns:w="http://schemas.openxmlformats.org/wordprocessingml/2006/main">
        <w:t xml:space="preserve">2. Доверие к обеспечению Господа: урок перехода через Красное море</w:t>
      </w:r>
    </w:p>
    <w:p/>
    <w:p>
      <w:r xmlns:w="http://schemas.openxmlformats.org/wordprocessingml/2006/main">
        <w:t xml:space="preserve">1. Исход 14:21-31 – Переход через Красное море.</w:t>
      </w:r>
    </w:p>
    <w:p/>
    <w:p>
      <w:r xmlns:w="http://schemas.openxmlformats.org/wordprocessingml/2006/main">
        <w:t xml:space="preserve">2. Псалом 64:7 – Власть Бога над природой</w:t>
      </w:r>
    </w:p>
    <w:p/>
    <w:p>
      <w:r xmlns:w="http://schemas.openxmlformats.org/wordprocessingml/2006/main">
        <w:t xml:space="preserve">Исход 15:9 Враг сказал: преследую, настигаю, разделю добычу; моя похоть будет удовлетворена ими; Я обнажу свой меч, моя рука уничтожит их.</w:t>
      </w:r>
    </w:p>
    <w:p/>
    <w:p>
      <w:r xmlns:w="http://schemas.openxmlformats.org/wordprocessingml/2006/main">
        <w:t xml:space="preserve">Божья защита от врагов является для нас мощным напоминанием о необходимости доверять Ему.</w:t>
      </w:r>
    </w:p>
    <w:p/>
    <w:p>
      <w:r xmlns:w="http://schemas.openxmlformats.org/wordprocessingml/2006/main">
        <w:t xml:space="preserve">1: Наша вера в Бога защитит нас от любых врагов, которые встретятся на нашем пути.</w:t>
      </w:r>
    </w:p>
    <w:p/>
    <w:p>
      <w:r xmlns:w="http://schemas.openxmlformats.org/wordprocessingml/2006/main">
        <w:t xml:space="preserve">2: Ни один враг не может быть слишком силен для Бога, и мы можем положиться на Него в нашей защите.</w:t>
      </w:r>
    </w:p>
    <w:p/>
    <w:p>
      <w:r xmlns:w="http://schemas.openxmlformats.org/wordprocessingml/2006/main">
        <w:t xml:space="preserve">1: Псалом 45:1-3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Исход 15:10 Ты подул ветром Твоим, море покрыло их: они потонули, как свинец, в могучих водах.</w:t>
      </w:r>
    </w:p>
    <w:p/>
    <w:p>
      <w:r xmlns:w="http://schemas.openxmlformats.org/wordprocessingml/2006/main">
        <w:t xml:space="preserve">Господь показал свою силу, используя ветер, чтобы накрыть морем армию фараона.</w:t>
      </w:r>
    </w:p>
    <w:p/>
    <w:p>
      <w:r xmlns:w="http://schemas.openxmlformats.org/wordprocessingml/2006/main">
        <w:t xml:space="preserve">1. Верой можно преодолеть даже самые серьезные препятствия.</w:t>
      </w:r>
    </w:p>
    <w:p/>
    <w:p>
      <w:r xmlns:w="http://schemas.openxmlformats.org/wordprocessingml/2006/main">
        <w:t xml:space="preserve">2. Сила Божья могущественна и неудержима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107:29 – Он успокоил бурю, и утихли волны морские.</w:t>
      </w:r>
    </w:p>
    <w:p/>
    <w:p>
      <w:r xmlns:w="http://schemas.openxmlformats.org/wordprocessingml/2006/main">
        <w:t xml:space="preserve">Исход 15:11 Кто подобен Тебе, Господи, среди богов? кто подобен Тебе, славный святостью, страшный похвалами, творящий чудеса?</w:t>
      </w:r>
    </w:p>
    <w:p/>
    <w:p>
      <w:r xmlns:w="http://schemas.openxmlformats.org/wordprocessingml/2006/main">
        <w:t xml:space="preserve">Бог несравненен в Своей славе и святости, и Его прославляют за Свои чудесные дела.</w:t>
      </w:r>
    </w:p>
    <w:p/>
    <w:p>
      <w:r xmlns:w="http://schemas.openxmlformats.org/wordprocessingml/2006/main">
        <w:t xml:space="preserve">1. Чудо уникальности Бога</w:t>
      </w:r>
    </w:p>
    <w:p/>
    <w:p>
      <w:r xmlns:w="http://schemas.openxmlformats.org/wordprocessingml/2006/main">
        <w:t xml:space="preserve">2. Празднование величия Всемогущего Бога</w:t>
      </w:r>
    </w:p>
    <w:p/>
    <w:p>
      <w:r xmlns:w="http://schemas.openxmlformats.org/wordprocessingml/2006/main">
        <w:t xml:space="preserve">1. Римлянам 11:33-36 – О, бездна богатства и премудрости и познания Божия! Как неисследимы его суждения и как неисповедимы пути его!</w:t>
      </w:r>
    </w:p>
    <w:p/>
    <w:p>
      <w:r xmlns:w="http://schemas.openxmlformats.org/wordprocessingml/2006/main">
        <w:t xml:space="preserve">2. Псалом 144:3-7 – Велик Господь и достохвален, и величие Его неисследимо.</w:t>
      </w:r>
    </w:p>
    <w:p/>
    <w:p>
      <w:r xmlns:w="http://schemas.openxmlformats.org/wordprocessingml/2006/main">
        <w:t xml:space="preserve">Исход 15:12 Ты простер правую руку твою, земля поглотила их.</w:t>
      </w:r>
    </w:p>
    <w:p/>
    <w:p>
      <w:r xmlns:w="http://schemas.openxmlformats.org/wordprocessingml/2006/main">
        <w:t xml:space="preserve">Бог продемонстрировал свою силу, простер правую руку и заставил землю поглотить врага.</w:t>
      </w:r>
    </w:p>
    <w:p/>
    <w:p>
      <w:r xmlns:w="http://schemas.openxmlformats.org/wordprocessingml/2006/main">
        <w:t xml:space="preserve">1. Божья сила не имеет себе равных: исследование Исход 15:12.</w:t>
      </w:r>
    </w:p>
    <w:p/>
    <w:p>
      <w:r xmlns:w="http://schemas.openxmlformats.org/wordprocessingml/2006/main">
        <w:t xml:space="preserve">2. Сила Бога и Его праведность: взгляд на Исход 15:12.</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89:13 – «Правая рука Твоя наполнена правдою. Да возвеселится гора Сион; да возрадуются дочери Иуды о судах Твоих».</w:t>
      </w:r>
    </w:p>
    <w:p/>
    <w:p>
      <w:r xmlns:w="http://schemas.openxmlformats.org/wordprocessingml/2006/main">
        <w:t xml:space="preserve">Исход 15:13 Ты по милости Твоей вывел народ, который Ты искупил, Ты повел его силою Твоей к святому жилищу Твоему.</w:t>
      </w:r>
    </w:p>
    <w:p/>
    <w:p>
      <w:r xmlns:w="http://schemas.openxmlformats.org/wordprocessingml/2006/main">
        <w:t xml:space="preserve">Милость и сила Божия ведут нас к безопасности и святости.</w:t>
      </w:r>
    </w:p>
    <w:p/>
    <w:p>
      <w:r xmlns:w="http://schemas.openxmlformats.org/wordprocessingml/2006/main">
        <w:t xml:space="preserve">1. Милосердие и сила Бога: путь к безопасности и святости</w:t>
      </w:r>
    </w:p>
    <w:p/>
    <w:p>
      <w:r xmlns:w="http://schemas.openxmlformats.org/wordprocessingml/2006/main">
        <w:t xml:space="preserve">2. Сила Божьего милосердия и силы в нашей жизни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13:20-21 – Бог мира, воскресивший из мертвых Господа нашего Иисуса, великого пастыря овец, кровью вечного завета, да оснастит вас всем добром, чтобы вы творили Его. воля, совершив в нас благоугодное в очах Его, через Иисуса Христа, Которому слава во веки веков. Аминь.</w:t>
      </w:r>
    </w:p>
    <w:p/>
    <w:p>
      <w:r xmlns:w="http://schemas.openxmlformats.org/wordprocessingml/2006/main">
        <w:t xml:space="preserve">Исход 15:14 Народ услышит и устрашится: печаль объявит жителей Палестины.</w:t>
      </w:r>
    </w:p>
    <w:p/>
    <w:p>
      <w:r xmlns:w="http://schemas.openxmlformats.org/wordprocessingml/2006/main">
        <w:t xml:space="preserve">Народ Палестины услышит о Божьей силе и убоится Его, что наполнит их печалью.</w:t>
      </w:r>
    </w:p>
    <w:p/>
    <w:p>
      <w:r xmlns:w="http://schemas.openxmlformats.org/wordprocessingml/2006/main">
        <w:t xml:space="preserve">1. Страх Господень – начало мудрости</w:t>
      </w:r>
    </w:p>
    <w:p/>
    <w:p>
      <w:r xmlns:w="http://schemas.openxmlformats.org/wordprocessingml/2006/main">
        <w:t xml:space="preserve">2. Сила Божья в нашей жизни</w:t>
      </w:r>
    </w:p>
    <w:p/>
    <w:p>
      <w:r xmlns:w="http://schemas.openxmlformats.org/wordprocessingml/2006/main">
        <w:t xml:space="preserve">1. Исайя 8:13 – «Освятите Самого Господа Саваофа, и пусть Он будет вашим страхом, и пусть Он будет вашим страхом».</w:t>
      </w:r>
    </w:p>
    <w:p/>
    <w:p>
      <w:r xmlns:w="http://schemas.openxmlformats.org/wordprocessingml/2006/main">
        <w:t xml:space="preserve">2. Псалом 19:9 – «Страх Господень чист, пребывает вовек; суды Господни истинны и все праведны».</w:t>
      </w:r>
    </w:p>
    <w:p/>
    <w:p>
      <w:r xmlns:w="http://schemas.openxmlformats.org/wordprocessingml/2006/main">
        <w:t xml:space="preserve">Исход 15:15 Тогда князья Эдома изумятся; сильные Моава, трепет объявит их; все жители Ханаана исчезнут.</w:t>
      </w:r>
    </w:p>
    <w:p/>
    <w:p>
      <w:r xmlns:w="http://schemas.openxmlformats.org/wordprocessingml/2006/main">
        <w:t xml:space="preserve">Князья Эдома и сильные люди Моава придут в изумление, а жители Ханаана исполнится страха.</w:t>
      </w:r>
    </w:p>
    <w:p/>
    <w:p>
      <w:r xmlns:w="http://schemas.openxmlformats.org/wordprocessingml/2006/main">
        <w:t xml:space="preserve">1. Бойтесь Бога, а не человека – Исаия 8:12-13.</w:t>
      </w:r>
    </w:p>
    <w:p/>
    <w:p>
      <w:r xmlns:w="http://schemas.openxmlformats.org/wordprocessingml/2006/main">
        <w:t xml:space="preserve">2. Укрепляться в Божьей верности – Второзаконие 7:9.</w:t>
      </w:r>
    </w:p>
    <w:p/>
    <w:p>
      <w:r xmlns:w="http://schemas.openxmlformats.org/wordprocessingml/2006/main">
        <w:t xml:space="preserve">1. Господь — муж войны — Исход 15:3.</w:t>
      </w:r>
    </w:p>
    <w:p/>
    <w:p>
      <w:r xmlns:w="http://schemas.openxmlformats.org/wordprocessingml/2006/main">
        <w:t xml:space="preserve">2. Господь силен в силе – Псалом 89:8.</w:t>
      </w:r>
    </w:p>
    <w:p/>
    <w:p>
      <w:r xmlns:w="http://schemas.openxmlformats.org/wordprocessingml/2006/main">
        <w:t xml:space="preserve">Исход 15:16 Страх и ужас объят их; от величия руки твоей они будут неподвижны, как камень; доколе не перейдет народ Твой, Господи, пока не перейдет народ, который Ты купил.</w:t>
      </w:r>
    </w:p>
    <w:p/>
    <w:p>
      <w:r xmlns:w="http://schemas.openxmlformats.org/wordprocessingml/2006/main">
        <w:t xml:space="preserve">Бог наведет страх и ужас на Своих врагов, чтобы Его народ мог пройти невредимым.</w:t>
      </w:r>
    </w:p>
    <w:p/>
    <w:p>
      <w:r xmlns:w="http://schemas.openxmlformats.org/wordprocessingml/2006/main">
        <w:t xml:space="preserve">1. Знание Божьего обещания защиты</w:t>
      </w:r>
    </w:p>
    <w:p/>
    <w:p>
      <w:r xmlns:w="http://schemas.openxmlformats.org/wordprocessingml/2006/main">
        <w:t xml:space="preserve">2. Как доверять Богу перед лицом страха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26:1 – «Господь – свет мой и спасение мое; кого мне бояться? Господь – крепость жизни моей; кого мне бояться?»</w:t>
      </w:r>
    </w:p>
    <w:p/>
    <w:p>
      <w:r xmlns:w="http://schemas.openxmlformats.org/wordprocessingml/2006/main">
        <w:t xml:space="preserve">Исход 15:17 Введи их и посади их на горе наследия Твоего, на месте, Господи, которое Ты устроил Тебе для обитания, во святилище, Господи, которое установили руки Твои.</w:t>
      </w:r>
    </w:p>
    <w:p/>
    <w:p>
      <w:r xmlns:w="http://schemas.openxmlformats.org/wordprocessingml/2006/main">
        <w:t xml:space="preserve">Бог дал нам место для жизни и святилище для проживания.</w:t>
      </w:r>
    </w:p>
    <w:p/>
    <w:p>
      <w:r xmlns:w="http://schemas.openxmlformats.org/wordprocessingml/2006/main">
        <w:t xml:space="preserve">1. Бог дал нам место, которое мы можем назвать своим: место убежища и безопасности.</w:t>
      </w:r>
    </w:p>
    <w:p/>
    <w:p>
      <w:r xmlns:w="http://schemas.openxmlformats.org/wordprocessingml/2006/main">
        <w:t xml:space="preserve">2. Господь установил для нас Святилище, в котором мы можем жить: Место убежища и защиты.</w:t>
      </w:r>
    </w:p>
    <w:p/>
    <w:p>
      <w:r xmlns:w="http://schemas.openxmlformats.org/wordprocessingml/2006/main">
        <w:t xml:space="preserve">1. Псалом 90:1-2 «Живущий в тайном месте Всевышнего пребудет под сенью Вседержителя. Скажу Господу: Он прибежище мое и крепость моя: Бог мой; в Нем будет Я верю."</w:t>
      </w:r>
    </w:p>
    <w:p/>
    <w:p>
      <w:r xmlns:w="http://schemas.openxmlformats.org/wordprocessingml/2006/main">
        <w:t xml:space="preserve">2. Исаия 4:5-6 «И сотворит Господь над всяким жилищем горы Сиона и над собраниями ее облако и дым днем и сияние пылающего огня ночью, ибо над всей славой будет для защиты, и будет скиния для тени днем от зноя, и для убежища, и для защиты от непогоды и дождя».</w:t>
      </w:r>
    </w:p>
    <w:p/>
    <w:p>
      <w:r xmlns:w="http://schemas.openxmlformats.org/wordprocessingml/2006/main">
        <w:t xml:space="preserve">Исход 15:18 Господь будет царствовать во веки веков.</w:t>
      </w:r>
    </w:p>
    <w:p/>
    <w:p>
      <w:r xmlns:w="http://schemas.openxmlformats.org/wordprocessingml/2006/main">
        <w:t xml:space="preserve">Господь будет царствовать во веки веков.</w:t>
      </w:r>
    </w:p>
    <w:p/>
    <w:p>
      <w:r xmlns:w="http://schemas.openxmlformats.org/wordprocessingml/2006/main">
        <w:t xml:space="preserve">1. Бесконечное правление Бога. Напоминание о вечном правлении Бога и о том, как оно должно влиять на нашу жизнь.</w:t>
      </w:r>
    </w:p>
    <w:p/>
    <w:p>
      <w:r xmlns:w="http://schemas.openxmlformats.org/wordprocessingml/2006/main">
        <w:t xml:space="preserve">2. Непоколебимая вера. Как вечное правление Бога дает нам надежду и силу во времена сомнений и отчаяния.</w:t>
      </w:r>
    </w:p>
    <w:p/>
    <w:p>
      <w:r xmlns:w="http://schemas.openxmlformats.org/wordprocessingml/2006/main">
        <w:t xml:space="preserve">1. Псалом 144:13 – Царство Твое – царство вечное, и владычество Твое пребывает во всех поколениях.</w:t>
      </w:r>
    </w:p>
    <w:p/>
    <w:p>
      <w:r xmlns:w="http://schemas.openxmlformats.org/wordprocessingml/2006/main">
        <w:t xml:space="preserve">2. Исаия 9:7 – Умножению правления Его и мира не будет конца, на престоле Давида и в царстве его, чтобы утвердить его и поддерживать его справедливостью и праведностью отныне и во веки веков. .</w:t>
      </w:r>
    </w:p>
    <w:p/>
    <w:p>
      <w:r xmlns:w="http://schemas.openxmlformats.org/wordprocessingml/2006/main">
        <w:t xml:space="preserve">Исход 15:19 Ибо конь фараона вошел с колесницами своими и всадниками своими в море, и Господь обрушил на них воды морские; а сыны Израилевы пошли по суше среди моря.</w:t>
      </w:r>
    </w:p>
    <w:p/>
    <w:p>
      <w:r xmlns:w="http://schemas.openxmlformats.org/wordprocessingml/2006/main">
        <w:t xml:space="preserve">Господь навел морские воды на колесницы и всадников фараона, а израильтяне шли по морю посуху.</w:t>
      </w:r>
    </w:p>
    <w:p/>
    <w:p>
      <w:r xmlns:w="http://schemas.openxmlformats.org/wordprocessingml/2006/main">
        <w:t xml:space="preserve">1. Бог — главный защитник Своего народа.</w:t>
      </w:r>
    </w:p>
    <w:p/>
    <w:p>
      <w:r xmlns:w="http://schemas.openxmlformats.org/wordprocessingml/2006/main">
        <w:t xml:space="preserve">2. Когда мы доверяем Господу, мы никогда не остаемся одни.</w:t>
      </w:r>
    </w:p>
    <w:p/>
    <w:p>
      <w:r xmlns:w="http://schemas.openxmlformats.org/wordprocessingml/2006/main">
        <w:t xml:space="preserve">1. Псалом 90:14-15 – За то, что он держится за Меня любовью, я избавлю его; Я защищу его, потому что он знает мое имя. Когда он позовет меня, я отвечу ему; Я буду с ним в беде; Я спасу его и прославлю его.</w:t>
      </w:r>
    </w:p>
    <w:p/>
    <w:p>
      <w:r xmlns:w="http://schemas.openxmlformats.org/wordprocessingml/2006/main">
        <w:t xml:space="preserve">2. Исход 14:14 – Господь будет бороться за тебя, и тебе останется только молчать.</w:t>
      </w:r>
    </w:p>
    <w:p/>
    <w:p>
      <w:r xmlns:w="http://schemas.openxmlformats.org/wordprocessingml/2006/main">
        <w:t xml:space="preserve">Исход 15:20 И взяла Мариам пророчица, сестра Аарона, в руку свою тимпан; и все женщины вышли за нею с тимпанами и ликованием.</w:t>
      </w:r>
    </w:p>
    <w:p/>
    <w:p>
      <w:r xmlns:w="http://schemas.openxmlformats.org/wordprocessingml/2006/main">
        <w:t xml:space="preserve">Мириам возглавляет процессию женщин с тимпанами и танцами.</w:t>
      </w:r>
    </w:p>
    <w:p/>
    <w:p>
      <w:r xmlns:w="http://schemas.openxmlformats.org/wordprocessingml/2006/main">
        <w:t xml:space="preserve">1. Сила женщин в богослужении</w:t>
      </w:r>
    </w:p>
    <w:p/>
    <w:p>
      <w:r xmlns:w="http://schemas.openxmlformats.org/wordprocessingml/2006/main">
        <w:t xml:space="preserve">2. Радость поклонения</w:t>
      </w:r>
    </w:p>
    <w:p/>
    <w:p>
      <w:r xmlns:w="http://schemas.openxmlformats.org/wordprocessingml/2006/main">
        <w:t xml:space="preserve">1. 1 Царств 18:6,7 – Давид изо всех сил танцевал перед Господом.</w:t>
      </w:r>
    </w:p>
    <w:p/>
    <w:p>
      <w:r xmlns:w="http://schemas.openxmlformats.org/wordprocessingml/2006/main">
        <w:t xml:space="preserve">2. Луки 19:37-40 – Иисус вошел в Иерусалим с радостью, воспевая и славя Бога.</w:t>
      </w:r>
    </w:p>
    <w:p/>
    <w:p>
      <w:r xmlns:w="http://schemas.openxmlformats.org/wordprocessingml/2006/main">
        <w:t xml:space="preserve">Исход 15:21 И отвечала им Мариам: пойте Господу, ибо Он торжествовал славно; коня и всадника его он бросил в море.</w:t>
      </w:r>
    </w:p>
    <w:p/>
    <w:p>
      <w:r xmlns:w="http://schemas.openxmlformats.org/wordprocessingml/2006/main">
        <w:t xml:space="preserve">В этом отрывке говорится о пении Мариам в честь победы Бога над египтянами.</w:t>
      </w:r>
    </w:p>
    <w:p/>
    <w:p>
      <w:r xmlns:w="http://schemas.openxmlformats.org/wordprocessingml/2006/main">
        <w:t xml:space="preserve">1. Божье избавление – празднование Божьей победы в нашей жизни</w:t>
      </w:r>
    </w:p>
    <w:p/>
    <w:p>
      <w:r xmlns:w="http://schemas.openxmlformats.org/wordprocessingml/2006/main">
        <w:t xml:space="preserve">2. Сила хвалы – пение в знак признательности Божьим чудесам</w:t>
      </w:r>
    </w:p>
    <w:p/>
    <w:p>
      <w:r xmlns:w="http://schemas.openxmlformats.org/wordprocessingml/2006/main">
        <w:t xml:space="preserve">1. Псалом 13:5-6 – Но на милость Твою я уповал; сердце мое возрадуется спасению Твоему. Воспою Господу, потому что Он щедро сотворил со мною.</w:t>
      </w:r>
    </w:p>
    <w:p/>
    <w:p>
      <w:r xmlns:w="http://schemas.openxmlformats.org/wordprocessingml/2006/main">
        <w:t xml:space="preserve">2. Псалом 118:15-16 — Глас радости и спасения в кущах праведных: десница Господня делает доблестно. Правая рука Господня высока: правая рука Господня действует доблестно.</w:t>
      </w:r>
    </w:p>
    <w:p/>
    <w:p>
      <w:r xmlns:w="http://schemas.openxmlformats.org/wordprocessingml/2006/main">
        <w:t xml:space="preserve">Исход 15:22 И вывел Моисей Израиля от Красного моря, и они вышли в пустыню Сур; и шли они три дня по пустыне, и не нашли воды.</w:t>
      </w:r>
    </w:p>
    <w:p/>
    <w:p>
      <w:r xmlns:w="http://schemas.openxmlformats.org/wordprocessingml/2006/main">
        <w:t xml:space="preserve">Моисей вывел израильтян из Красного моря в пустыню Сур, где они три дня искали воду, но не нашли ее.</w:t>
      </w:r>
    </w:p>
    <w:p/>
    <w:p>
      <w:r xmlns:w="http://schemas.openxmlformats.org/wordprocessingml/2006/main">
        <w:t xml:space="preserve">1. Бог испытывает нас, даже когда Он обеспечивает нас.</w:t>
      </w:r>
    </w:p>
    <w:p/>
    <w:p>
      <w:r xmlns:w="http://schemas.openxmlformats.org/wordprocessingml/2006/main">
        <w:t xml:space="preserve">2. Вера необходима, когда мы сталкиваемся с неизвестным.</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Исход 15:23 И когда они пришли в Марру, они не могли пить воды Марры, потому что они были горьки; поэтому имя ей было Мара.</w:t>
      </w:r>
    </w:p>
    <w:p/>
    <w:p>
      <w:r xmlns:w="http://schemas.openxmlformats.org/wordprocessingml/2006/main">
        <w:t xml:space="preserve">Израильтяне прибыли в Мару, но не могли пить воду, так как она была горькой.</w:t>
      </w:r>
    </w:p>
    <w:p/>
    <w:p>
      <w:r xmlns:w="http://schemas.openxmlformats.org/wordprocessingml/2006/main">
        <w:t xml:space="preserve">1. Божье обеспечение нас не всегда может выглядеть так, как мы ожидаем.</w:t>
      </w:r>
    </w:p>
    <w:p/>
    <w:p>
      <w:r xmlns:w="http://schemas.openxmlformats.org/wordprocessingml/2006/main">
        <w:t xml:space="preserve">2. Даже когда дела обстоят горько, Бог все равно обеспечивает.</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Исход 15:24 И роптал народ на Моисея, говоря: что нам пить?</w:t>
      </w:r>
    </w:p>
    <w:p/>
    <w:p>
      <w:r xmlns:w="http://schemas.openxmlformats.org/wordprocessingml/2006/main">
        <w:t xml:space="preserve">Народ Израиля роптал Моисею, спрашивая, что им пить в пустыне.</w:t>
      </w:r>
    </w:p>
    <w:p/>
    <w:p>
      <w:r xmlns:w="http://schemas.openxmlformats.org/wordprocessingml/2006/main">
        <w:t xml:space="preserve">1. Учимся ценить то, что имеем – исследование благодарности</w:t>
      </w:r>
    </w:p>
    <w:p/>
    <w:p>
      <w:r xmlns:w="http://schemas.openxmlformats.org/wordprocessingml/2006/main">
        <w:t xml:space="preserve">2. Когда дела идут тяжело: преодолеваем трудности с верой</w:t>
      </w:r>
    </w:p>
    <w:p/>
    <w:p>
      <w:r xmlns:w="http://schemas.openxmlformats.org/wordprocessingml/2006/main">
        <w:t xml:space="preserve">1. Иоанна 4:14 – «а кто будет пить воду, которую Я дам ему, не будет жаждать вовек. А вода, которую Я дам ему, станет в нем источником воды, текущей в жизнь вечную».</w:t>
      </w:r>
    </w:p>
    <w:p/>
    <w:p>
      <w:r xmlns:w="http://schemas.openxmlformats.org/wordprocessingml/2006/main">
        <w:t xml:space="preserve">2. Филиппийцам 4:11-13 – «Не то чтобы я говорю о нужде, ибо я научился, в каком бы состоянии я ни находился, быть довольным: я умею смиряться и умею изобиловать. Везде и в всему я научился и насыщаться, и голодать, и изобиловать, и страдать в нужде. Все могу в укрепляющем меня Иисусе Христе».</w:t>
      </w:r>
    </w:p>
    <w:p/>
    <w:p>
      <w:r xmlns:w="http://schemas.openxmlformats.org/wordprocessingml/2006/main">
        <w:t xml:space="preserve">Исход 15:25 И воззвал он к Господу; И показал ему Господь дерево, которое, когда Он бросил в воду, вода сделалась сладкой; там Он установил для них постановление и устав, и там испытал их,</w:t>
      </w:r>
    </w:p>
    <w:p/>
    <w:p>
      <w:r xmlns:w="http://schemas.openxmlformats.org/wordprocessingml/2006/main">
        <w:t xml:space="preserve">Моисей воззвал к Господу о помощи, и Господь показал ему дерево, которое, если его положить в воду, сделалось сладким. В этом месте Моисей издал постановление и постановление и испытал народ.</w:t>
      </w:r>
    </w:p>
    <w:p/>
    <w:p>
      <w:r xmlns:w="http://schemas.openxmlformats.org/wordprocessingml/2006/main">
        <w:t xml:space="preserve">1. Бог — наш источник помощи в трудную минуту.</w:t>
      </w:r>
    </w:p>
    <w:p/>
    <w:p>
      <w:r xmlns:w="http://schemas.openxmlformats.org/wordprocessingml/2006/main">
        <w:t xml:space="preserve">2. Бог испытывает нас, чтобы доказать нашу веру</w:t>
      </w:r>
    </w:p>
    <w:p/>
    <w:p>
      <w:r xmlns:w="http://schemas.openxmlformats.org/wordprocessingml/2006/main">
        <w:t xml:space="preserve">1. Исайя 41:17-18 Когда бедные и нищие будут искать воды, а ее нет, и язык их перестанет жаждать, Я, Господь, услышу их, Я, Бог Израилев, не оставлю их. Открою реки на высотах и источники среди долин; пустыню сделаю прудом с водами, и сухую землю источниками вод.</w:t>
      </w:r>
    </w:p>
    <w:p/>
    <w:p>
      <w:r xmlns:w="http://schemas.openxmlformats.org/wordprocessingml/2006/main">
        <w:t xml:space="preserve">2. Псалом 145:18 Господь близок ко всем призывающим Его, ко всем призывающим Его во истине.</w:t>
      </w:r>
    </w:p>
    <w:p/>
    <w:p>
      <w:r xmlns:w="http://schemas.openxmlformats.org/wordprocessingml/2006/main">
        <w:t xml:space="preserve">Исход 15:26 И сказал: если ты будешь прилежно слушать гласа Господа, Бога твоего, и делать то, что справедливо в очах Его, и слушать заповеди Его, и соблюдать все постановления Его, то я никого не положу от этих болезней на тебя, которые Я навел на Египтян, ибо Я Господь, исцеляющий тебя.</w:t>
      </w:r>
    </w:p>
    <w:p/>
    <w:p>
      <w:r xmlns:w="http://schemas.openxmlformats.org/wordprocessingml/2006/main">
        <w:t xml:space="preserve">Этот отрывок призывает нас слушать голос Бога, делать то, что правильно в Его глазах, прислушиваться к Его заповедям и соблюдать Его постановления, чтобы избежать болезней.</w:t>
      </w:r>
    </w:p>
    <w:p/>
    <w:p>
      <w:r xmlns:w="http://schemas.openxmlformats.org/wordprocessingml/2006/main">
        <w:t xml:space="preserve">1. Послушание Богу – ключ к здоровью и благополучию</w:t>
      </w:r>
    </w:p>
    <w:p/>
    <w:p>
      <w:r xmlns:w="http://schemas.openxmlformats.org/wordprocessingml/2006/main">
        <w:t xml:space="preserve">2. Понимание преимуществ послушания Богу</w:t>
      </w:r>
    </w:p>
    <w:p/>
    <w:p>
      <w:r xmlns:w="http://schemas.openxmlformats.org/wordprocessingml/2006/main">
        <w:t xml:space="preserve">1. Псалом 90:10-11 – Не приключится тебе зло, и язва не приблизится к жилищу твоему; ибо Ангелам Своим заповедает Он о тебе, чтобы охранять тебя на всех путях твоих.</w:t>
      </w:r>
    </w:p>
    <w:p/>
    <w:p>
      <w:r xmlns:w="http://schemas.openxmlformats.org/wordprocessingml/2006/main">
        <w:t xml:space="preserve">11. Исайя 53:5 – Но Он был изъязвлен за преступления наши, Он был изранен за беззакония наши; наказание за мир наш было на Нем, и ранами Его мы исцелились.</w:t>
      </w:r>
    </w:p>
    <w:p/>
    <w:p>
      <w:r xmlns:w="http://schemas.openxmlformats.org/wordprocessingml/2006/main">
        <w:t xml:space="preserve">Исход 15:27 И пришли в Елим, где было двенадцать колодцев с водой и шестьдесят пальм, и расположились там станом у воды.</w:t>
      </w:r>
    </w:p>
    <w:p/>
    <w:p>
      <w:r xmlns:w="http://schemas.openxmlformats.org/wordprocessingml/2006/main">
        <w:t xml:space="preserve">Израильтяне пришли в Елим и нашли двенадцать колодцев и семьдесят пальм.</w:t>
      </w:r>
    </w:p>
    <w:p/>
    <w:p>
      <w:r xmlns:w="http://schemas.openxmlformats.org/wordprocessingml/2006/main">
        <w:t xml:space="preserve">1. Научиться доверять Богу, даже когда сталкиваешься с трудными обстоятельствами.</w:t>
      </w:r>
    </w:p>
    <w:p/>
    <w:p>
      <w:r xmlns:w="http://schemas.openxmlformats.org/wordprocessingml/2006/main">
        <w:t xml:space="preserve">2. Укрепление силы и единства перед лицом невзгод.</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Исход 16 можно резюмировать в трех абзацах следующим образом с указанными стихами:</w:t>
      </w:r>
    </w:p>
    <w:p/>
    <w:p>
      <w:r xmlns:w="http://schemas.openxmlformats.org/wordprocessingml/2006/main">
        <w:t xml:space="preserve">Абзац 1: В Исходе 16:1-12 израильтяне продолжают свое путешествие по пустыне и сталкиваются с новой проблемой: нехваткой еды. Они ропщут на Моисея и Аарона, выражая свою тоску по продовольствию, которое было у них в Египте. Бог слышит их жалобы и обещает обеспечить их хлебом с небес. Он говорит Моисею, что вечером у них будет мясо, а утром будет хлеб. Это проверка их верности следовать указаниям Бога.</w:t>
      </w:r>
    </w:p>
    <w:p/>
    <w:p>
      <w:r xmlns:w="http://schemas.openxmlformats.org/wordprocessingml/2006/main">
        <w:t xml:space="preserve">Абзац 2: Продолжая Исход 16:13-21, вечерние перепела покрывают стан, как и обещал Бог. Люди собирают их и получают вдоволь мяса. Утром землю покрывает слой росы, которая испаряется с восходом солнца и обнажает мелкое хлопьевидное вещество, называемое манной. Израильтянам приказано собирать ровно столько, сколько необходимо для повседневных нужд каждого человека, не больше и не меньше. Те, кто соберет больше, обнаруживают, что все портится в одночасье, за исключением пятницы, когда они собирают вдвое больше, потому что суббота — день отдыха.</w:t>
      </w:r>
    </w:p>
    <w:p/>
    <w:p>
      <w:r xmlns:w="http://schemas.openxmlformats.org/wordprocessingml/2006/main">
        <w:t xml:space="preserve">Абзац 3: В Исходе 16:22-36 Моисей наставляет людей собирать манну в будние дни и отдыхать в субботу, день, освященный Богом, когда манну нельзя давать или находить на полях. Некоторые игнорируют это указание, но обнаруживают, что лишние порции за ночь заражаются червями или приобретают неприятный запах. Однако по пятницам, когда для соблюдения субботы собираются вдвое больше, это не портит и не привлекает червей до тех пор, пока суббота не закончится с заходом солнца.</w:t>
      </w:r>
    </w:p>
    <w:p/>
    <w:p>
      <w:r xmlns:w="http://schemas.openxmlformats.org/wordprocessingml/2006/main">
        <w:t xml:space="preserve">В итоге:</w:t>
      </w:r>
    </w:p>
    <w:p>
      <w:r xmlns:w="http://schemas.openxmlformats.org/wordprocessingml/2006/main">
        <w:t xml:space="preserve">Исход 16 представляет:</w:t>
      </w:r>
    </w:p>
    <w:p>
      <w:r xmlns:w="http://schemas.openxmlformats.org/wordprocessingml/2006/main">
        <w:t xml:space="preserve">Израильтяне ропщут на недостаток еды в пустыне;</w:t>
      </w:r>
    </w:p>
    <w:p>
      <w:r xmlns:w="http://schemas.openxmlformats.org/wordprocessingml/2006/main">
        <w:t xml:space="preserve">Божье обещание предоставить хлеб с небес;</w:t>
      </w:r>
    </w:p>
    <w:p>
      <w:r xmlns:w="http://schemas.openxmlformats.org/wordprocessingml/2006/main">
        <w:t xml:space="preserve">Даны инструкции по сбору ежедневных провизий.</w:t>
      </w:r>
    </w:p>
    <w:p/>
    <w:p>
      <w:r xmlns:w="http://schemas.openxmlformats.org/wordprocessingml/2006/main">
        <w:t xml:space="preserve">Перепелиный лагерь с мясом на ужин;</w:t>
      </w:r>
    </w:p>
    <w:p>
      <w:r xmlns:w="http://schemas.openxmlformats.org/wordprocessingml/2006/main">
        <w:t xml:space="preserve">Манна в виде мелких хлопьев с испаряющейся росой;</w:t>
      </w:r>
    </w:p>
    <w:p>
      <w:r xmlns:w="http://schemas.openxmlformats.org/wordprocessingml/2006/main">
        <w:t xml:space="preserve">Команда собрать достаточно для повседневных нужд; двойная порция перед субботой.</w:t>
      </w:r>
    </w:p>
    <w:p/>
    <w:p>
      <w:r xmlns:w="http://schemas.openxmlformats.org/wordprocessingml/2006/main">
        <w:t xml:space="preserve">Инструкция о соблюдении субботнего покоя без сбора манны;</w:t>
      </w:r>
    </w:p>
    <w:p>
      <w:r xmlns:w="http://schemas.openxmlformats.org/wordprocessingml/2006/main">
        <w:t xml:space="preserve">Игнорирование, ведущее к испорченным или зараженным частям;</w:t>
      </w:r>
    </w:p>
    <w:p>
      <w:r xmlns:w="http://schemas.openxmlformats.org/wordprocessingml/2006/main">
        <w:t xml:space="preserve">Исключение сделано для сбора двойной порции до субботы без порчи до захода солнца.</w:t>
      </w:r>
    </w:p>
    <w:p/>
    <w:p>
      <w:r xmlns:w="http://schemas.openxmlformats.org/wordprocessingml/2006/main">
        <w:t xml:space="preserve">В этой главе описывается еще один сложный эпизод во время путешествия израильтян по пустыне после освобождения из Египта, период, отмеченный нехваткой или отсутствием средств к существованию в древнем ближневосточном контексте, подчеркивая божественное обеспечение, часто связанное с пустынными регионами, где кочевой образ жизни требует полагаться на сверхъестественное вмешательство, поддерживающее жизнь, подчеркивая напряжение между доверие, верность против сомнения, ропот, преобладающий среди еврейской общины, сталкивающейся с трудностями, с которыми приходится сталкиваться в поисках исполнения заветных обещаний, тесно связанных с наследованием земли, стремящимся на протяжении поколений событие, служащее не только напоминанием о верности Яхве, но и проверкой послушания божественным повелениям, формирующим общинную идентичность, отражающую завет отношения между избранным народом (Израиль), представленным Моисеем и Аароном, одновременно укрепляя память, связанную с чудесными действиями, совершенными во время освободительного пути против репрессивного правления фараонов в рамках библейского повествования, сосредоточенного вокруг таких тем, как средства к существованию, чудесное обеспечение на фоне, сформированном культурными практиками, часто наблюдаемыми в древних религиозных традициях. ритуалы, практики, связанные с подношением еды, тесно связанные с актами поклонения, передающими выражения, тесно связанные с благодарностью, зависимостью от божества (Яхве), почитаемого в древнем ближневосточном мировоззрении, преобладающем в тот период в различных культурах по всему региону, охватывающем структуру библейского повествования.</w:t>
      </w:r>
    </w:p>
    <w:p/>
    <w:p>
      <w:r xmlns:w="http://schemas.openxmlformats.org/wordprocessingml/2006/main">
        <w:t xml:space="preserve">Исход 16:1 И отправились из Елима, и пришло все общество сынов Израилевых в пустыню Син, которая между Елимом и Синаем, в пятнадцатый день второго месяца по выходе их из земли. Египта.</w:t>
      </w:r>
    </w:p>
    <w:p/>
    <w:p>
      <w:r xmlns:w="http://schemas.openxmlformats.org/wordprocessingml/2006/main">
        <w:t xml:space="preserve">Дети Израиля отправились из Елима в пустыню Син в пятнадцатый день второго месяца после выхода из земли Египетской.</w:t>
      </w:r>
    </w:p>
    <w:p/>
    <w:p>
      <w:r xmlns:w="http://schemas.openxmlformats.org/wordprocessingml/2006/main">
        <w:t xml:space="preserve">1. Научиться доверять Божьему выбору времени</w:t>
      </w:r>
    </w:p>
    <w:p/>
    <w:p>
      <w:r xmlns:w="http://schemas.openxmlformats.org/wordprocessingml/2006/main">
        <w:t xml:space="preserve">2. Доверие к обеспечению Господа</w:t>
      </w:r>
    </w:p>
    <w:p/>
    <w:p>
      <w:r xmlns:w="http://schemas.openxmlformats.org/wordprocessingml/2006/main">
        <w:t xml:space="preserve">1. Псалом 32:18-19 – Вот, око Господне на боящихся Его, на надеющихся на непреклонную любовь Его, что Он избавит душу их от смерти и сохранит им жизнь в голоде.</w:t>
      </w:r>
    </w:p>
    <w:p/>
    <w:p>
      <w:r xmlns:w="http://schemas.openxmlformats.org/wordprocessingml/2006/main">
        <w:t xml:space="preserve">2. Исход 15:26 – говоря: «Если ты будешь прилежно слушать гласа Господа, Бога твоего, и делать то, что правильно в глазах Его, и внимать заповедям Его, и соблюдать все постановления Его, то я не положу ни одного из болезни на тебе, которые Я наложил на египтян, ибо Я Господь, Целитель твой.</w:t>
      </w:r>
    </w:p>
    <w:p/>
    <w:p>
      <w:r xmlns:w="http://schemas.openxmlformats.org/wordprocessingml/2006/main">
        <w:t xml:space="preserve">Исход 16:2 И роптали все общество сынов Израилевых на Моисея и Аарона в пустыне:</w:t>
      </w:r>
    </w:p>
    <w:p/>
    <w:p>
      <w:r xmlns:w="http://schemas.openxmlformats.org/wordprocessingml/2006/main">
        <w:t xml:space="preserve">Дети Израиля роптали на Моисея и Аарона в пустыне.</w:t>
      </w:r>
    </w:p>
    <w:p/>
    <w:p>
      <w:r xmlns:w="http://schemas.openxmlformats.org/wordprocessingml/2006/main">
        <w:t xml:space="preserve">1. Жалобы и ропот ни к чему не приведут. Мы должны верить в Божий план.</w:t>
      </w:r>
    </w:p>
    <w:p/>
    <w:p>
      <w:r xmlns:w="http://schemas.openxmlformats.org/wordprocessingml/2006/main">
        <w:t xml:space="preserve">2. Даже когда дела кажутся трудными, Бог по-прежнему контролирует ситуацию и позаботится о нас.</w:t>
      </w:r>
    </w:p>
    <w:p/>
    <w:p>
      <w:r xmlns:w="http://schemas.openxmlformats.org/wordprocessingml/2006/main">
        <w:t xml:space="preserve">1. Матфея 19:26 – Иисус взглянул на них и сказал: человеку это невозможно, а Богу все возможно.</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Исход 16:3 И сказали им сыны Израилевы: если бы мы умерли от руки Господней в земле Египетской, когда мы сидели у котлов с мясом и когда мы ели хлеб досыта; ибо вы вывели нас в эту пустыню, чтобы уморить голодом все это собрание.</w:t>
      </w:r>
    </w:p>
    <w:p/>
    <w:p>
      <w:r xmlns:w="http://schemas.openxmlformats.org/wordprocessingml/2006/main">
        <w:t xml:space="preserve">Дети Израиля сожалеют о том, что покинули Египет, поскольку теперь они борются в пустыне и боятся умереть от голода.</w:t>
      </w:r>
    </w:p>
    <w:p/>
    <w:p>
      <w:r xmlns:w="http://schemas.openxmlformats.org/wordprocessingml/2006/main">
        <w:t xml:space="preserve">1. Божье обеспечение в трудные времена</w:t>
      </w:r>
    </w:p>
    <w:p/>
    <w:p>
      <w:r xmlns:w="http://schemas.openxmlformats.org/wordprocessingml/2006/main">
        <w:t xml:space="preserve">2. Доверие к Божьему плану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139:7-10 - «Куда мне идти от Твоего Духа? Или куда мне бежать от Твоего присутствия? Если я вознесусь на небо, Ты там! Если я постелю свою в Шеоле, Ты там! Если Я беру крылья утра и живу в самых дальних частях моря, даже там твоя рука будет вести меня, и твоя правая рука будет держать меня».</w:t>
      </w:r>
    </w:p>
    <w:p/>
    <w:p>
      <w:r xmlns:w="http://schemas.openxmlformats.org/wordprocessingml/2006/main">
        <w:t xml:space="preserve">Исход 16:4 И сказал Господь Моисею: вот, Я одождю тебе хлеб с неба; и люди будут выходить и собирать определенную сумму каждый день, чтобы Я мог проверить их, будут ли они поступать по закону Моему или нет.</w:t>
      </w:r>
    </w:p>
    <w:p/>
    <w:p>
      <w:r xmlns:w="http://schemas.openxmlformats.org/wordprocessingml/2006/main">
        <w:t xml:space="preserve">Бог предоставил манну небесную, чтобы проверить верность израильтян Его закону.</w:t>
      </w:r>
    </w:p>
    <w:p/>
    <w:p>
      <w:r xmlns:w="http://schemas.openxmlformats.org/wordprocessingml/2006/main">
        <w:t xml:space="preserve">1. «Бог проверяет нашу верность»</w:t>
      </w:r>
    </w:p>
    <w:p/>
    <w:p>
      <w:r xmlns:w="http://schemas.openxmlformats.org/wordprocessingml/2006/main">
        <w:t xml:space="preserve">2. «Хлеб небесный: манна и ее значение»</w:t>
      </w:r>
    </w:p>
    <w:p/>
    <w:p>
      <w:r xmlns:w="http://schemas.openxmlformats.org/wordprocessingml/2006/main">
        <w:t xml:space="preserve">1. Второзаконие 8:3-4 - И смирил тебя, и дал тебе голодать, и накормил тебя манной, которой ты не знал, и отцы твои не знали; чтобы он открыл тебе, что не хлебом одним живет человек, но всяким словом, исходящим из уст Господних, живет человек.</w:t>
      </w:r>
    </w:p>
    <w:p/>
    <w:p>
      <w:r xmlns:w="http://schemas.openxmlformats.org/wordprocessingml/2006/main">
        <w:t xml:space="preserve">2. Иоанна 6:31-35 – Отцы наши ели манну в пустыне; как написано: хлеб с небес дал им в пищу. Тогда Иисус сказал им: истинно, истинно говорю вам: не Моисей дал вам тот хлеб с небес; но Отец Мой дает вам истинный хлеб с небес. Ибо хлеб Божий есть сходящий с небес и животворящий мир. Тогда сказали Ему: Господи! давай всегда нам этот хлеб. И сказал им Иисус: Я есмь хлеб жизни; приходящий ко Мне не будет голодать вовек; и верующий в Меня не будет жаждать вовек.</w:t>
      </w:r>
    </w:p>
    <w:p/>
    <w:p>
      <w:r xmlns:w="http://schemas.openxmlformats.org/wordprocessingml/2006/main">
        <w:t xml:space="preserve">Исход 16:5 И будет, в шестой день приготовят то, что принесут; и будет вдвое больше, чем они собирают в день.</w:t>
      </w:r>
    </w:p>
    <w:p/>
    <w:p>
      <w:r xmlns:w="http://schemas.openxmlformats.org/wordprocessingml/2006/main">
        <w:t xml:space="preserve">Народу Израиля было приказано собрать в шестой день вдвое больше манны.</w:t>
      </w:r>
    </w:p>
    <w:p/>
    <w:p>
      <w:r xmlns:w="http://schemas.openxmlformats.org/wordprocessingml/2006/main">
        <w:t xml:space="preserve">1. Важность послушания и веры в Божий план.</w:t>
      </w:r>
    </w:p>
    <w:p/>
    <w:p>
      <w:r xmlns:w="http://schemas.openxmlformats.org/wordprocessingml/2006/main">
        <w:t xml:space="preserve">2. Сила подготовки и планирования.</w:t>
      </w:r>
    </w:p>
    <w:p/>
    <w:p>
      <w:r xmlns:w="http://schemas.openxmlformats.org/wordprocessingml/2006/main">
        <w:t xml:space="preserve">1. Колоссянам 3:23 – Всё, что делаете, делайте от души, как для Господа, а не для человеков.</w:t>
      </w:r>
    </w:p>
    <w:p/>
    <w:p>
      <w:r xmlns:w="http://schemas.openxmlformats.org/wordprocessingml/2006/main">
        <w:t xml:space="preserve">2. Луки 12:16-21 – Притча о богатом глупце.</w:t>
      </w:r>
    </w:p>
    <w:p/>
    <w:p>
      <w:r xmlns:w="http://schemas.openxmlformats.org/wordprocessingml/2006/main">
        <w:t xml:space="preserve">Исход 16:6 И сказал Моисей и Аарон всем сынам Израилевым: вечером узнаете вы, что Господь вывел вас из земли Египетской;</w:t>
      </w:r>
    </w:p>
    <w:p/>
    <w:p>
      <w:r xmlns:w="http://schemas.openxmlformats.org/wordprocessingml/2006/main">
        <w:t xml:space="preserve">Моисей и Аарон сказали израильтянам, что вечером они узнают, что Господь вывел их из Египта.</w:t>
      </w:r>
    </w:p>
    <w:p/>
    <w:p>
      <w:r xmlns:w="http://schemas.openxmlformats.org/wordprocessingml/2006/main">
        <w:t xml:space="preserve">1. Сила веры: как Бог благословил израильтян через их веру</w:t>
      </w:r>
    </w:p>
    <w:p/>
    <w:p>
      <w:r xmlns:w="http://schemas.openxmlformats.org/wordprocessingml/2006/main">
        <w:t xml:space="preserve">2. Путь к свободе: история израильтян, бегущих из Египта.</w:t>
      </w:r>
    </w:p>
    <w:p/>
    <w:p>
      <w:r xmlns:w="http://schemas.openxmlformats.org/wordprocessingml/2006/main">
        <w:t xml:space="preserve">1. Римлянам 8:31-34. Что же нам сказать на это? Если Бог за нас, кто может быть против нас?</w:t>
      </w:r>
    </w:p>
    <w:p/>
    <w:p>
      <w:r xmlns:w="http://schemas.openxmlformats.org/wordprocessingml/2006/main">
        <w:t xml:space="preserve">2. Евреям 11:1-3 – Вера же есть осуществление ожидаемого и очевидность невидимого.</w:t>
      </w:r>
    </w:p>
    <w:p/>
    <w:p>
      <w:r xmlns:w="http://schemas.openxmlformats.org/wordprocessingml/2006/main">
        <w:t xml:space="preserve">Исход 16:7 И утром вы увидите славу Господню; ибо он слышит ваш ропот на Господа; и что мы такое, что вы ропщете на нас?</w:t>
      </w:r>
    </w:p>
    <w:p/>
    <w:p>
      <w:r xmlns:w="http://schemas.openxmlformats.org/wordprocessingml/2006/main">
        <w:t xml:space="preserve">Израильтяне роптали против Господа, и Моисей задавался вопросом, чем они заслужили это.</w:t>
      </w:r>
    </w:p>
    <w:p/>
    <w:p>
      <w:r xmlns:w="http://schemas.openxmlformats.org/wordprocessingml/2006/main">
        <w:t xml:space="preserve">1. Мы должны помнить о своем отношении и поведении по отношению к Богу даже в трудные времена.</w:t>
      </w:r>
    </w:p>
    <w:p/>
    <w:p>
      <w:r xmlns:w="http://schemas.openxmlformats.org/wordprocessingml/2006/main">
        <w:t xml:space="preserve">2. Мы должны быть осторожны, чтобы не воспринимать наши благословения и обеспечение как нечто само собой разумеющееся.</w:t>
      </w:r>
    </w:p>
    <w:p/>
    <w:p>
      <w:r xmlns:w="http://schemas.openxmlformats.org/wordprocessingml/2006/main">
        <w:t xml:space="preserve">1. Исаия 55:6-7 – Ищите Господа, пока Его можно найти, взывайте к Нему, пока Он близко.</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p>
      <w:r xmlns:w="http://schemas.openxmlformats.org/wordprocessingml/2006/main">
        <w:t xml:space="preserve">Исход 16:8 И сказал Моисей: это будет, когда Господь даст вам вечером мяса в пищу, а утром хлеба досыта; ибо Господь слышит ропот ваш, который вы ропщете на Него: а мы что? ропот ваш не против нас, но против Господа.</w:t>
      </w:r>
    </w:p>
    <w:p/>
    <w:p>
      <w:r xmlns:w="http://schemas.openxmlformats.org/wordprocessingml/2006/main">
        <w:t xml:space="preserve">Моисей говорит народу, что Господь будет заботиться о них вечером и утром, и напоминает им, что их ропот не против них, а против Господа.</w:t>
      </w:r>
    </w:p>
    <w:p/>
    <w:p>
      <w:r xmlns:w="http://schemas.openxmlformats.org/wordprocessingml/2006/main">
        <w:t xml:space="preserve">1. «Божье обеспечение в трудные времена»</w:t>
      </w:r>
    </w:p>
    <w:p/>
    <w:p>
      <w:r xmlns:w="http://schemas.openxmlformats.org/wordprocessingml/2006/main">
        <w:t xml:space="preserve">2. «Сила благодарности, способная изменить нашу точку зрения»</w:t>
      </w:r>
    </w:p>
    <w:p/>
    <w:p>
      <w:r xmlns:w="http://schemas.openxmlformats.org/wordprocessingml/2006/main">
        <w:t xml:space="preserve">1. Псалом 23:1 – «Господь — пастырь мой; не буду иметь нужды».</w:t>
      </w:r>
    </w:p>
    <w:p/>
    <w:p>
      <w:r xmlns:w="http://schemas.openxmlformats.org/wordprocessingml/2006/main">
        <w:t xml:space="preserve">2.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Исход 16:9 И сказал Моисей Аарону: скажи всему обществу сынов Израилевых: предстаньте пред Господом, ибо Он услышал ропот ваш.</w:t>
      </w:r>
    </w:p>
    <w:p/>
    <w:p>
      <w:r xmlns:w="http://schemas.openxmlformats.org/wordprocessingml/2006/main">
        <w:t xml:space="preserve">Моисей повелевает Аарону призвать израильтян собраться пред Господом, ибо Он услышал их ропот.</w:t>
      </w:r>
    </w:p>
    <w:p/>
    <w:p>
      <w:r xmlns:w="http://schemas.openxmlformats.org/wordprocessingml/2006/main">
        <w:t xml:space="preserve">1. Удовлетворенность в Господе: научиться быть в мире с планом Господа</w:t>
      </w:r>
    </w:p>
    <w:p/>
    <w:p>
      <w:r xmlns:w="http://schemas.openxmlformats.org/wordprocessingml/2006/main">
        <w:t xml:space="preserve">2. Доверять ропоту: отвергать искушение роптать и доверять Божьему обеспечению.</w:t>
      </w:r>
    </w:p>
    <w:p/>
    <w:p>
      <w:r xmlns:w="http://schemas.openxmlformats.org/wordprocessingml/2006/main">
        <w:t xml:space="preserve">1. Исайя 26:3 – Ты сохранишь в совершенном мире того, чьи мысли обращены к Тебе, потому что он уповает на Тебя.</w:t>
      </w:r>
    </w:p>
    <w:p/>
    <w:p>
      <w:r xmlns:w="http://schemas.openxmlformats.org/wordprocessingml/2006/main">
        <w:t xml:space="preserve">2. 1 Петра 5:6-7 –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Исход 16:10 И было, когда Аарон говорил всему обществу сынов Израилевых, они взглянули на пустыню, и вот, слава Господня явилась в облаке.</w:t>
      </w:r>
    </w:p>
    <w:p/>
    <w:p>
      <w:r xmlns:w="http://schemas.openxmlformats.org/wordprocessingml/2006/main">
        <w:t xml:space="preserve">Аарон обратился к обществу детей Израиля, и слава Господня явилась в облаке.</w:t>
      </w:r>
    </w:p>
    <w:p/>
    <w:p>
      <w:r xmlns:w="http://schemas.openxmlformats.org/wordprocessingml/2006/main">
        <w:t xml:space="preserve">1. Сила произнесения Слова Божьего</w:t>
      </w:r>
    </w:p>
    <w:p/>
    <w:p>
      <w:r xmlns:w="http://schemas.openxmlformats.org/wordprocessingml/2006/main">
        <w:t xml:space="preserve">2. Слава Господня явлена</w:t>
      </w:r>
    </w:p>
    <w:p/>
    <w:p>
      <w:r xmlns:w="http://schemas.openxmlformats.org/wordprocessingml/2006/main">
        <w:t xml:space="preserve">1. Евреям 4:12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w:t>
      </w:r>
    </w:p>
    <w:p/>
    <w:p>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Исход 16:11 И сказал Господь Моисею, говоря:</w:t>
      </w:r>
    </w:p>
    <w:p/>
    <w:p>
      <w:r xmlns:w="http://schemas.openxmlformats.org/wordprocessingml/2006/main">
        <w:t xml:space="preserve">Израильтянам дарован чудесный хлеб с небес.</w:t>
      </w:r>
    </w:p>
    <w:p/>
    <w:p>
      <w:r xmlns:w="http://schemas.openxmlformats.org/wordprocessingml/2006/main">
        <w:t xml:space="preserve">Господь проговорил к Моисею и снабдил израильтян обильным хлебом с небес.</w:t>
      </w:r>
    </w:p>
    <w:p/>
    <w:p>
      <w:r xmlns:w="http://schemas.openxmlformats.org/wordprocessingml/2006/main">
        <w:t xml:space="preserve">1. Божье обеспечение во времена нужды</w:t>
      </w:r>
    </w:p>
    <w:p/>
    <w:p>
      <w:r xmlns:w="http://schemas.openxmlformats.org/wordprocessingml/2006/main">
        <w:t xml:space="preserve">2. Доверие к Господу в условиях неопределенности</w:t>
      </w:r>
    </w:p>
    <w:p/>
    <w:p>
      <w:r xmlns:w="http://schemas.openxmlformats.org/wordprocessingml/2006/main">
        <w:t xml:space="preserve">1. Филиппийцам 4:19 И Бог мой восполнит всю нужду вашу по богатству Своему в славе через Христа Иисуса.</w:t>
      </w:r>
    </w:p>
    <w:p/>
    <w:p>
      <w:r xmlns:w="http://schemas.openxmlformats.org/wordprocessingml/2006/main">
        <w:t xml:space="preserve">2. Псалом 37:3-5 Надейся на Господа и делай добро; живите на земле и питайтесь Его верностью. Утешайтесь и сами Господом, и Он исполнит желания сердца вашего. Вверьте свой путь Господу, доверьтесь Ему, и Он осуществит это.</w:t>
      </w:r>
    </w:p>
    <w:p/>
    <w:p>
      <w:r xmlns:w="http://schemas.openxmlformats.org/wordprocessingml/2006/main">
        <w:t xml:space="preserve">Исход 16:12 Я услышал ропот сынов Израилевых; скажи им: вечером вы будете есть мясо, а утром насытитесь хлебом; и узнаете, что Я Господь, Бог ваш.</w:t>
      </w:r>
    </w:p>
    <w:p/>
    <w:p>
      <w:r xmlns:w="http://schemas.openxmlformats.org/wordprocessingml/2006/main">
        <w:t xml:space="preserve">Господь услышал жалобы израильтян и пообещал им мясо вечером и хлеб утром, чтобы показать им, что Он Господь Бог их.</w:t>
      </w:r>
    </w:p>
    <w:p/>
    <w:p>
      <w:r xmlns:w="http://schemas.openxmlformats.org/wordprocessingml/2006/main">
        <w:t xml:space="preserve">1: Бог всегда слушает и всегда обеспечит.</w:t>
      </w:r>
    </w:p>
    <w:p/>
    <w:p>
      <w:r xmlns:w="http://schemas.openxmlformats.org/wordprocessingml/2006/main">
        <w:t xml:space="preserve">2: Господь обеспечивает все наши нужды.</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Псалом 45:1 Бог — наше прибежище и сила, скорый помощник в беде.</w:t>
      </w:r>
    </w:p>
    <w:p/>
    <w:p>
      <w:r xmlns:w="http://schemas.openxmlformats.org/wordprocessingml/2006/main">
        <w:t xml:space="preserve">Исход 16:13 И было, что вечером прилетели перепела и покрыли стан, а поутру роса лежала вокруг стана.</w:t>
      </w:r>
    </w:p>
    <w:p/>
    <w:p>
      <w:r xmlns:w="http://schemas.openxmlformats.org/wordprocessingml/2006/main">
        <w:t xml:space="preserve">Вечером прилетели перепела и покрыли стан, а утром вокруг них лежала роса.</w:t>
      </w:r>
    </w:p>
    <w:p/>
    <w:p>
      <w:r xmlns:w="http://schemas.openxmlformats.org/wordprocessingml/2006/main">
        <w:t xml:space="preserve">1. Бог всегда обеспечивает то, что нам нужно – Исход 16:13.</w:t>
      </w:r>
    </w:p>
    <w:p/>
    <w:p>
      <w:r xmlns:w="http://schemas.openxmlformats.org/wordprocessingml/2006/main">
        <w:t xml:space="preserve">2. Провиденциальная забота Бога – Исход 16:13.</w:t>
      </w:r>
    </w:p>
    <w:p/>
    <w:p>
      <w:r xmlns:w="http://schemas.openxmlformats.org/wordprocessingml/2006/main">
        <w:t xml:space="preserve">1. Матфея 6:25-34 (Поэтому говорю вам: не заботьтесь для души вашей, что вам есть и пить, или для тела вашего, во что одеться. Разве жизнь не больше пищи, и тело не больше, чем пища? одежда?)</w:t>
      </w:r>
    </w:p>
    <w:p/>
    <w:p>
      <w:r xmlns:w="http://schemas.openxmlformats.org/wordprocessingml/2006/main">
        <w:t xml:space="preserve">2. Псалом 22:1-3 (Господь — мой пастырь, я не буду нуждаться. Он укладывает меня на зеленых пастбищах; Он ведет меня к стоячим водам; Он восстанавливает мою душу.)</w:t>
      </w:r>
    </w:p>
    <w:p/>
    <w:p>
      <w:r xmlns:w="http://schemas.openxmlformats.org/wordprocessingml/2006/main">
        <w:t xml:space="preserve">Исход 16:14 И когда поднялась лежавшая роса, вот, на поверхности пустыни лежит маленькое круглое существо, маленькое, как иней на земле.</w:t>
      </w:r>
    </w:p>
    <w:p/>
    <w:p>
      <w:r xmlns:w="http://schemas.openxmlformats.org/wordprocessingml/2006/main">
        <w:t xml:space="preserve">Этот отрывок из Исхода 16:14 описывает слой маленьких круглых вещей, похожих на иней, который появился на поверхности пустыни.</w:t>
      </w:r>
    </w:p>
    <w:p/>
    <w:p>
      <w:r xmlns:w="http://schemas.openxmlformats.org/wordprocessingml/2006/main">
        <w:t xml:space="preserve">1. Божье обеспечение: научиться полагаться на Бога в трудную минуту</w:t>
      </w:r>
    </w:p>
    <w:p/>
    <w:p>
      <w:r xmlns:w="http://schemas.openxmlformats.org/wordprocessingml/2006/main">
        <w:t xml:space="preserve">2. Божья верность: ощущать Его благодать в каждой ситуации</w:t>
      </w:r>
    </w:p>
    <w:p/>
    <w:p>
      <w:r xmlns:w="http://schemas.openxmlformats.org/wordprocessingml/2006/main">
        <w:t xml:space="preserve">1. Матфея 6:25-34 – Полагаясь на Божье обеспечение.</w:t>
      </w:r>
    </w:p>
    <w:p/>
    <w:p>
      <w:r xmlns:w="http://schemas.openxmlformats.org/wordprocessingml/2006/main">
        <w:t xml:space="preserve">2. Псалом 136 – Божья верность и великая любовь</w:t>
      </w:r>
    </w:p>
    <w:p/>
    <w:p>
      <w:r xmlns:w="http://schemas.openxmlformats.org/wordprocessingml/2006/main">
        <w:t xml:space="preserve">Исход 16:15 И сыны Израилевы, увидев это, сказали друг другу: это манна, ибо не знали, что это такое. И сказал им Моисей: это хлеб, который Господь дал вам в пищу.</w:t>
      </w:r>
    </w:p>
    <w:p/>
    <w:p>
      <w:r xmlns:w="http://schemas.openxmlformats.org/wordprocessingml/2006/main">
        <w:t xml:space="preserve">Израильтяне нашли странную пищу, которую они никогда раньше не видели, и Моисей опознал в ней хлеб, данный им Господом.</w:t>
      </w:r>
    </w:p>
    <w:p/>
    <w:p>
      <w:r xmlns:w="http://schemas.openxmlformats.org/wordprocessingml/2006/main">
        <w:t xml:space="preserve">1. Бог обеспечивает. Как Бог обеспечивает нас неожиданными способами</w:t>
      </w:r>
    </w:p>
    <w:p/>
    <w:p>
      <w:r xmlns:w="http://schemas.openxmlformats.org/wordprocessingml/2006/main">
        <w:t xml:space="preserve">2. Знание голоса Бога. Как распознать голос Бога среди жизненных проблем.</w:t>
      </w:r>
    </w:p>
    <w:p/>
    <w:p>
      <w:r xmlns:w="http://schemas.openxmlformats.org/wordprocessingml/2006/main">
        <w:t xml:space="preserve">1. Матфея 6:25-34 – Не заботьтесь для души вашей, что вам есть и пить, или для тела вашего, во что одеться.</w:t>
      </w:r>
    </w:p>
    <w:p/>
    <w:p>
      <w:r xmlns:w="http://schemas.openxmlformats.org/wordprocessingml/2006/main">
        <w:t xml:space="preserve">2. Псалом 37:25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Исход 16:16 Вот что повелел Господь: собирайте от него каждый по мере еды ему, по гомору каждому человеку, по числу душ ваших; возьмите каждого человека за тех, кто в шатрах его.</w:t>
      </w:r>
    </w:p>
    <w:p/>
    <w:p>
      <w:r xmlns:w="http://schemas.openxmlformats.org/wordprocessingml/2006/main">
        <w:t xml:space="preserve">Господь повелел израильтянам собрать по гомору манны для каждого человека в их шатрах.</w:t>
      </w:r>
    </w:p>
    <w:p/>
    <w:p>
      <w:r xmlns:w="http://schemas.openxmlformats.org/wordprocessingml/2006/main">
        <w:t xml:space="preserve">1. Учимся подчиняться заповедям Бога</w:t>
      </w:r>
    </w:p>
    <w:p/>
    <w:p>
      <w:r xmlns:w="http://schemas.openxmlformats.org/wordprocessingml/2006/main">
        <w:t xml:space="preserve">2. Обеспечение Божьей заботы</w:t>
      </w:r>
    </w:p>
    <w:p/>
    <w:p>
      <w:r xmlns:w="http://schemas.openxmlformats.org/wordprocessingml/2006/main">
        <w:t xml:space="preserve">1. Луки 6:46 – «Почему Ты называешь меня Господи, Господи, и не делаешь того, что говорю?»</w:t>
      </w:r>
    </w:p>
    <w:p/>
    <w:p>
      <w:r xmlns:w="http://schemas.openxmlformats.org/wordprocessingml/2006/main">
        <w:t xml:space="preserve">2. Псалом 23:1 – Господь пастырь мой; Я не захочу.</w:t>
      </w:r>
    </w:p>
    <w:p/>
    <w:p>
      <w:r xmlns:w="http://schemas.openxmlformats.org/wordprocessingml/2006/main">
        <w:t xml:space="preserve">Исход 16:17 И сделали сыны Израилевы так и собрали, кто больше, кто меньше.</w:t>
      </w:r>
    </w:p>
    <w:p/>
    <w:p>
      <w:r xmlns:w="http://schemas.openxmlformats.org/wordprocessingml/2006/main">
        <w:t xml:space="preserve">Израильтяне собрались, чтобы получить свою ежедневную порцию манны от Бога.</w:t>
      </w:r>
    </w:p>
    <w:p/>
    <w:p>
      <w:r xmlns:w="http://schemas.openxmlformats.org/wordprocessingml/2006/main">
        <w:t xml:space="preserve">1: Мы призваны принимать Божьи благословения со смирением и благодарностью.</w:t>
      </w:r>
    </w:p>
    <w:p/>
    <w:p>
      <w:r xmlns:w="http://schemas.openxmlformats.org/wordprocessingml/2006/main">
        <w:t xml:space="preserve">2: Нам не следует завидовать благословениям, которые Бог дает другим, а довольствоваться своей долей.</w:t>
      </w:r>
    </w:p>
    <w:p/>
    <w:p>
      <w:r xmlns:w="http://schemas.openxmlformats.org/wordprocessingml/2006/main">
        <w:t xml:space="preserve">1: Филиппийцам 4:11-13 «Я говорю это не потому, что я нуждаюсь, ибо я научился быть довольным при любых обстоятельствах. Я знаю, что значит быть в нужде, и знаю, что значит иметь изобилие. Я познал секрет того, как быть довольным в любой ситуации, будь то сытый или голодный, живущий ли в изобилии или в нужде.</w:t>
      </w:r>
    </w:p>
    <w:p/>
    <w:p>
      <w:r xmlns:w="http://schemas.openxmlformats.org/wordprocessingml/2006/main">
        <w:t xml:space="preserve">2: Иакова 1:17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Исход 16:18 И когда мерили гомором, то у того, кто собрал много, не было лишнего, и у того, кто собрал мало, не было недостатка; собрали каждого по еде его.</w:t>
      </w:r>
    </w:p>
    <w:p/>
    <w:p>
      <w:r xmlns:w="http://schemas.openxmlformats.org/wordprocessingml/2006/main">
        <w:t xml:space="preserve">Израильтяне каждый день собирали по гомору на человека, и ни у кого не оставалось слишком много или слишком мало.</w:t>
      </w:r>
    </w:p>
    <w:p/>
    <w:p>
      <w:r xmlns:w="http://schemas.openxmlformats.org/wordprocessingml/2006/main">
        <w:t xml:space="preserve">1. Бог обеспечивает: Вера израильтян в Божье обеспечение проиллюстрирована в Исходе 16:18.</w:t>
      </w:r>
    </w:p>
    <w:p/>
    <w:p>
      <w:r xmlns:w="http://schemas.openxmlformats.org/wordprocessingml/2006/main">
        <w:t xml:space="preserve">2. Обильное обеспечение: Бог обеспечивал израильтян достаточно каждый день, независимо от того, сколько они собирали, как показано в Исходе 16:18.</w:t>
      </w:r>
    </w:p>
    <w:p/>
    <w:p>
      <w:r xmlns:w="http://schemas.openxmlformats.org/wordprocessingml/2006/main">
        <w:t xml:space="preserve">1. Матфея 6:25-34 – Весть о доверии к Божьему обеспечению.</w:t>
      </w:r>
    </w:p>
    <w:p/>
    <w:p>
      <w:r xmlns:w="http://schemas.openxmlformats.org/wordprocessingml/2006/main">
        <w:t xml:space="preserve">2. Филиппийцам 4:19 – Божье обильное снабжение всем необходимым</w:t>
      </w:r>
    </w:p>
    <w:p/>
    <w:p>
      <w:r xmlns:w="http://schemas.openxmlformats.org/wordprocessingml/2006/main">
        <w:t xml:space="preserve">Исход 16:19 И сказал Моисей: никто не оставляйте его до утра.</w:t>
      </w:r>
    </w:p>
    <w:p/>
    <w:p>
      <w:r xmlns:w="http://schemas.openxmlformats.org/wordprocessingml/2006/main">
        <w:t xml:space="preserve">В этом отрывке описывается указание Моисея о том, что манну нельзя оставлять до утра.</w:t>
      </w:r>
    </w:p>
    <w:p/>
    <w:p>
      <w:r xmlns:w="http://schemas.openxmlformats.org/wordprocessingml/2006/main">
        <w:t xml:space="preserve">1. Обеспечение Господне: доверие Богу в получении хлеба насущного</w:t>
      </w:r>
    </w:p>
    <w:p/>
    <w:p>
      <w:r xmlns:w="http://schemas.openxmlformats.org/wordprocessingml/2006/main">
        <w:t xml:space="preserve">2. Проницательность: принятие мудрых решений</w:t>
      </w:r>
    </w:p>
    <w:p/>
    <w:p>
      <w:r xmlns:w="http://schemas.openxmlformats.org/wordprocessingml/2006/main">
        <w:t xml:space="preserve">1. Псалом 78:24-25: «Он одождил манну для еды людей, Он дал им зерно небесное. Люди ели хлеб ангелов; Он послал им всю пищу, которую они могли съесть».</w:t>
      </w:r>
    </w:p>
    <w:p/>
    <w:p>
      <w:r xmlns:w="http://schemas.openxmlformats.org/wordprocessingml/2006/main">
        <w:t xml:space="preserve">2. Матфея 6:11: «Хлеб наш насущный дай нам на сей день».</w:t>
      </w:r>
    </w:p>
    <w:p/>
    <w:p>
      <w:r xmlns:w="http://schemas.openxmlformats.org/wordprocessingml/2006/main">
        <w:t xml:space="preserve">Исход 16:20 Однако они не послушали Моисея; но некоторые из них оставили его до утра, и оно заплодило червями и воняло; и разгневался на них Моисей.</w:t>
      </w:r>
    </w:p>
    <w:p/>
    <w:p>
      <w:r xmlns:w="http://schemas.openxmlformats.org/wordprocessingml/2006/main">
        <w:t xml:space="preserve">Некоторые израильтяне не повиновались Моисею и оставили часть манны на ночь, в результате чего она заразилась червями и начала испускать неприятный запах.</w:t>
      </w:r>
    </w:p>
    <w:p/>
    <w:p>
      <w:r xmlns:w="http://schemas.openxmlformats.org/wordprocessingml/2006/main">
        <w:t xml:space="preserve">1. Истинное послушание: учиться на ошибках израильтян</w:t>
      </w:r>
    </w:p>
    <w:p/>
    <w:p>
      <w:r xmlns:w="http://schemas.openxmlformats.org/wordprocessingml/2006/main">
        <w:t xml:space="preserve">2. Последствия непослушания: урок Моисея</w:t>
      </w:r>
    </w:p>
    <w:p/>
    <w:p>
      <w:r xmlns:w="http://schemas.openxmlformats.org/wordprocessingml/2006/main">
        <w:t xml:space="preserve">1.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Притчи 13:13 – «Пренебрегающий словом будет уничтожен; а боящийся заповеди будет вознагражден».</w:t>
      </w:r>
    </w:p>
    <w:p/>
    <w:p>
      <w:r xmlns:w="http://schemas.openxmlformats.org/wordprocessingml/2006/main">
        <w:t xml:space="preserve">Исход 16:21 И собирали его каждое утро, каждый сколько ему съесть; и когда солнце припекало, оно таяло.</w:t>
      </w:r>
    </w:p>
    <w:p/>
    <w:p>
      <w:r xmlns:w="http://schemas.openxmlformats.org/wordprocessingml/2006/main">
        <w:t xml:space="preserve">Израильтяне каждое утро собирали манну столько, сколько им было нужно на этот день. Когда солнце пригрело, манна растаяла.</w:t>
      </w:r>
    </w:p>
    <w:p/>
    <w:p>
      <w:r xmlns:w="http://schemas.openxmlformats.org/wordprocessingml/2006/main">
        <w:t xml:space="preserve">1. Доверять Богу в ежедневном обеспечении</w:t>
      </w:r>
    </w:p>
    <w:p/>
    <w:p>
      <w:r xmlns:w="http://schemas.openxmlformats.org/wordprocessingml/2006/main">
        <w:t xml:space="preserve">2. Верность Бога в выполнении Своих обещаний</w:t>
      </w:r>
    </w:p>
    <w:p/>
    <w:p>
      <w:r xmlns:w="http://schemas.openxmlformats.org/wordprocessingml/2006/main">
        <w:t xml:space="preserve">1. Матфея 6:11: «Хлеб наш насущный дай нам на сей день».</w:t>
      </w:r>
    </w:p>
    <w:p/>
    <w:p>
      <w:r xmlns:w="http://schemas.openxmlformats.org/wordprocessingml/2006/main">
        <w:t xml:space="preserve">2. 2 Коринфянам 9:8-9: «И силен Бог изобиловать вам всякой благодатью, так что, имея достаточно всего во всем и во всякое время, вы изобилуете во всяком добром деле».</w:t>
      </w:r>
    </w:p>
    <w:p/>
    <w:p>
      <w:r xmlns:w="http://schemas.openxmlformats.org/wordprocessingml/2006/main">
        <w:t xml:space="preserve">Исход 16:22 И было, в шестой день собрали хлеба вдвое больше, два омера на одного человека, и пришли все начальники общества и известили Моисея.</w:t>
      </w:r>
    </w:p>
    <w:p/>
    <w:p>
      <w:r xmlns:w="http://schemas.openxmlformats.org/wordprocessingml/2006/main">
        <w:t xml:space="preserve">На шестой день израильтяне собрали вдвое больше хлеба, чем накануне. Руководители собрания сообщили об этом Моисею.</w:t>
      </w:r>
    </w:p>
    <w:p/>
    <w:p>
      <w:r xmlns:w="http://schemas.openxmlformats.org/wordprocessingml/2006/main">
        <w:t xml:space="preserve">1. Божье обеспечение. Бог предоставил более чем достаточно, чтобы удовлетворить нужды израильтян.</w:t>
      </w:r>
    </w:p>
    <w:p/>
    <w:p>
      <w:r xmlns:w="http://schemas.openxmlformats.org/wordprocessingml/2006/main">
        <w:t xml:space="preserve">2. Верность. Израильтяне продемонстрировали верность в сборе манны.</w:t>
      </w:r>
    </w:p>
    <w:p/>
    <w:p>
      <w:r xmlns:w="http://schemas.openxmlformats.org/wordprocessingml/2006/main">
        <w:t xml:space="preserve">1. Матфея 6:25-34 – Не заботьтесь для души вашей, что вам есть и пить, ни для тела вашего, во что одеться.</w:t>
      </w:r>
    </w:p>
    <w:p/>
    <w:p>
      <w:r xmlns:w="http://schemas.openxmlformats.org/wordprocessingml/2006/main">
        <w:t xml:space="preserve">2.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Исход 16:23 И сказал им: вот что сказал Господь: завтра покой святой субботы Господней: испеките, что будете печь сегодня, и варите, что будете варить; а что останется, отложи себе до утра.</w:t>
      </w:r>
    </w:p>
    <w:p/>
    <w:p>
      <w:r xmlns:w="http://schemas.openxmlformats.org/wordprocessingml/2006/main">
        <w:t xml:space="preserve">Бог повелел израильтянам приготовить еду на субботу и хранить остатки до утра.</w:t>
      </w:r>
    </w:p>
    <w:p/>
    <w:p>
      <w:r xmlns:w="http://schemas.openxmlformats.org/wordprocessingml/2006/main">
        <w:t xml:space="preserve">1. Бог призывает нас выделять время для отдыха и чтить день субботний.</w:t>
      </w:r>
    </w:p>
    <w:p/>
    <w:p>
      <w:r xmlns:w="http://schemas.openxmlformats.org/wordprocessingml/2006/main">
        <w:t xml:space="preserve">2. Мы призваны следовать указаниям Бога и доверять Его обеспечению.</w:t>
      </w:r>
    </w:p>
    <w:p/>
    <w:p>
      <w:r xmlns:w="http://schemas.openxmlformats.org/wordprocessingml/2006/main">
        <w:t xml:space="preserve">1. Псалом 94:7-8 «Ибо Он Бог наш, а мы народ пастбища Его и овцы руки Его. Сегодня, если вы услышите голос Его, не ожесточайте сердец ваших».</w:t>
      </w:r>
    </w:p>
    <w:p/>
    <w:p>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а вы найдут покой души ваши, ибо иго Мое благо, и бремя Мое легко.</w:t>
      </w:r>
    </w:p>
    <w:p/>
    <w:p>
      <w:r xmlns:w="http://schemas.openxmlformats.org/wordprocessingml/2006/main">
        <w:t xml:space="preserve">Исход 16:24 И оставили его до утра, как повелел Моисей, и он не вонял, и не было в нем червей.</w:t>
      </w:r>
    </w:p>
    <w:p/>
    <w:p>
      <w:r xmlns:w="http://schemas.openxmlformats.org/wordprocessingml/2006/main">
        <w:t xml:space="preserve">Израильтяне собирали манну в пустыне и, следуя указаниям Моисея, хранили ее до утра, пока она не разложилась и не заразилась червями.</w:t>
      </w:r>
    </w:p>
    <w:p/>
    <w:p>
      <w:r xmlns:w="http://schemas.openxmlformats.org/wordprocessingml/2006/main">
        <w:t xml:space="preserve">1. Соблюдение указаний Бога приносит благословение</w:t>
      </w:r>
    </w:p>
    <w:p/>
    <w:p>
      <w:r xmlns:w="http://schemas.openxmlformats.org/wordprocessingml/2006/main">
        <w:t xml:space="preserve">2. Обеспечение от Бога в трудные времена</w:t>
      </w:r>
    </w:p>
    <w:p/>
    <w:p>
      <w:r xmlns:w="http://schemas.openxmlformats.org/wordprocessingml/2006/main">
        <w:t xml:space="preserve">1. Матфея 6:25-34 – Не беспокойтесь и доверяйте Божьему обеспечению.</w:t>
      </w:r>
    </w:p>
    <w:p/>
    <w:p>
      <w:r xmlns:w="http://schemas.openxmlformats.org/wordprocessingml/2006/main">
        <w:t xml:space="preserve">2. Псалом 23 – Бог — наш пастырь и кормилец.</w:t>
      </w:r>
    </w:p>
    <w:p/>
    <w:p>
      <w:r xmlns:w="http://schemas.openxmlformats.org/wordprocessingml/2006/main">
        <w:t xml:space="preserve">Исход 16:25 И сказал Моисей: ешьте это сегодня; ибо сегодня суббота Господня: сегодня не найдете ее на поле.</w:t>
      </w:r>
    </w:p>
    <w:p/>
    <w:p>
      <w:r xmlns:w="http://schemas.openxmlformats.org/wordprocessingml/2006/main">
        <w:t xml:space="preserve">В субботу Моисей предупредил израильтян, что они не смогут найти пищу на полях.</w:t>
      </w:r>
    </w:p>
    <w:p/>
    <w:p>
      <w:r xmlns:w="http://schemas.openxmlformats.org/wordprocessingml/2006/main">
        <w:t xml:space="preserve">1: Бог дал нам дар субботы, особого дня отдыха и размышлений.</w:t>
      </w:r>
    </w:p>
    <w:p/>
    <w:p>
      <w:r xmlns:w="http://schemas.openxmlformats.org/wordprocessingml/2006/main">
        <w:t xml:space="preserve">2: Мы должны быть благодарны за субботу и использовать ее как возможность сосредоточиться на Боге.</w:t>
      </w:r>
    </w:p>
    <w:p/>
    <w:p>
      <w:r xmlns:w="http://schemas.openxmlformats.org/wordprocessingml/2006/main">
        <w:t xml:space="preserve">1: Евреям 4:9-10 «Итак, для народа Божия остается субботний покой, ибо всякий, кто вошел в покой Божий, почил и от дел своих, как и Бог от своих».</w:t>
      </w:r>
    </w:p>
    <w:p/>
    <w:p>
      <w:r xmlns:w="http://schemas.openxmlformats.org/wordprocessingml/2006/main">
        <w:t xml:space="preserve">2: Исайя 58:13-14 «Если вы будете называть субботу отрадой и святым днем Господним почтительным и чтить его, не идя своим путем, не делая того, что вам нравится, или говоря праздные слова, то вы найдете свое радость в Господе, и вознесу тебя на высоты земли и насытимся наследием отца твоего Иакова. Уста Господни изрекли.</w:t>
      </w:r>
    </w:p>
    <w:p/>
    <w:p>
      <w:r xmlns:w="http://schemas.openxmlformats.org/wordprocessingml/2006/main">
        <w:t xml:space="preserve">Исход 16:26 Шесть дней собирайте его; а в день седьмой, то есть суббота, не будет в него ничего.</w:t>
      </w:r>
    </w:p>
    <w:p/>
    <w:p>
      <w:r xmlns:w="http://schemas.openxmlformats.org/wordprocessingml/2006/main">
        <w:t xml:space="preserve">В этом отрывке объясняется, что шесть дней отведены для сбора манны, но в седьмой день, субботу, сбор производиться не должен.</w:t>
      </w:r>
    </w:p>
    <w:p/>
    <w:p>
      <w:r xmlns:w="http://schemas.openxmlformats.org/wordprocessingml/2006/main">
        <w:t xml:space="preserve">1. «Необходимость соблюдать субботу»</w:t>
      </w:r>
    </w:p>
    <w:p/>
    <w:p>
      <w:r xmlns:w="http://schemas.openxmlformats.org/wordprocessingml/2006/main">
        <w:t xml:space="preserve">2. «Ценность отдыха»</w:t>
      </w:r>
    </w:p>
    <w:p/>
    <w:p>
      <w:r xmlns:w="http://schemas.openxmlformats.org/wordprocessingml/2006/main">
        <w:t xml:space="preserve">1. Исайя 58:13-14 – Если ты отвратишь ногу твою от субботы, от исполнения своих удовольствий в святой день Мой, и назовешь субботу отрадой и святым днем Господним, прославляемым; если ты чтишь его, не ходя своими путями, или не ища своего удовольствия, или болтая суетно, то ты насладишься Господом, и Я пошлю тебя на высоты земли.</w:t>
      </w:r>
    </w:p>
    <w:p/>
    <w:p>
      <w:r xmlns:w="http://schemas.openxmlformats.org/wordprocessingml/2006/main">
        <w:t xml:space="preserve">2. Луки 4:16 - И пришел Он в Назарет, где был воспитан. И по обыкновению своему он пошел в синагогу в субботу и встал читать.</w:t>
      </w:r>
    </w:p>
    <w:p/>
    <w:p>
      <w:r xmlns:w="http://schemas.openxmlformats.org/wordprocessingml/2006/main">
        <w:t xml:space="preserve">Исход 16:27 И было, что некоторые из народа вышли в седьмой день собирать, и не нашли.</w:t>
      </w:r>
    </w:p>
    <w:p/>
    <w:p>
      <w:r xmlns:w="http://schemas.openxmlformats.org/wordprocessingml/2006/main">
        <w:t xml:space="preserve">На седьмой день некоторые из народа вышли собирать еды, но ничего не нашли.</w:t>
      </w:r>
    </w:p>
    <w:p/>
    <w:p>
      <w:r xmlns:w="http://schemas.openxmlformats.org/wordprocessingml/2006/main">
        <w:t xml:space="preserve">1. Божья верность во времена нужды.</w:t>
      </w:r>
    </w:p>
    <w:p/>
    <w:p>
      <w:r xmlns:w="http://schemas.openxmlformats.org/wordprocessingml/2006/main">
        <w:t xml:space="preserve">2. Важность доверия Господу.</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Второзаконие 8:3 - И смирил тебя, и оставил тебя голодать, и накормил тебя манной, которой ты не знал, и отцы твои не знали, чтобы показать тебе, что не хлебом одним живет человек, но человек живет каждым словом, исходящим из уст Господних.</w:t>
      </w:r>
    </w:p>
    <w:p/>
    <w:p>
      <w:r xmlns:w="http://schemas.openxmlformats.org/wordprocessingml/2006/main">
        <w:t xml:space="preserve">Исход 16:28 И сказал Господь Моисею: долго ли ты будешь отказываться соблюдать заповеди Мои и законы Мои?</w:t>
      </w:r>
    </w:p>
    <w:p/>
    <w:p>
      <w:r xmlns:w="http://schemas.openxmlformats.org/wordprocessingml/2006/main">
        <w:t xml:space="preserve">Господь спрашивает Моисея, как долго народ Израиля будет отказываться соблюдать его заповеди и законы.</w:t>
      </w:r>
    </w:p>
    <w:p/>
    <w:p>
      <w:r xmlns:w="http://schemas.openxmlformats.org/wordprocessingml/2006/main">
        <w:t xml:space="preserve">1. Отказ соблюдать заповеди Бога влечет за собой наказание</w:t>
      </w:r>
    </w:p>
    <w:p/>
    <w:p>
      <w:r xmlns:w="http://schemas.openxmlformats.org/wordprocessingml/2006/main">
        <w:t xml:space="preserve">2. Повинуйтесь Богу и живите праведно</w:t>
      </w:r>
    </w:p>
    <w:p/>
    <w:p>
      <w:r xmlns:w="http://schemas.openxmlformats.org/wordprocessingml/2006/main">
        <w:t xml:space="preserve">1: Второзаконие 6:24 — И повелел нам Господь исполнять все постановления сии, чтобы бояться Господа, Бога нашего, для нашего блага всегда, чтобы Он сохранил нас в живых, как и доныне.</w:t>
      </w:r>
    </w:p>
    <w:p/>
    <w:p>
      <w:r xmlns:w="http://schemas.openxmlformats.org/wordprocessingml/2006/main">
        <w:t xml:space="preserve">2: Римлянам 6:16 -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Исход 16:29 Смотри, Господь дал тебе субботу, поэтому Он дает тебе в шестой день хлеб на два дня; оставайтесь каждый на своем месте, и никто не выходит из своего места в седьмой день.</w:t>
      </w:r>
    </w:p>
    <w:p/>
    <w:p>
      <w:r xmlns:w="http://schemas.openxmlformats.org/wordprocessingml/2006/main">
        <w:t xml:space="preserve">Бог дал нам субботу и два дня хлеба, и в седьмой день мы должны оставаться на своем месте.</w:t>
      </w:r>
    </w:p>
    <w:p/>
    <w:p>
      <w:r xmlns:w="http://schemas.openxmlformats.org/wordprocessingml/2006/main">
        <w:t xml:space="preserve">1. Божье обеспечение субботы и двух дней хлеба является напоминанием о Его верности и заботе о нас.</w:t>
      </w:r>
    </w:p>
    <w:p/>
    <w:p>
      <w:r xmlns:w="http://schemas.openxmlformats.org/wordprocessingml/2006/main">
        <w:t xml:space="preserve">2. Мы должны быть благодарны Богу за Его обеспечение и с верой оставаться на своем месте в седьмой день.</w:t>
      </w:r>
    </w:p>
    <w:p/>
    <w:p>
      <w:r xmlns:w="http://schemas.openxmlformats.org/wordprocessingml/2006/main">
        <w:t xml:space="preserve">1. Исаия 58:13-14 - Если ты отвратишь ногу твою от субботы, от исполнения желаний твоих в святой день Мой, и назовешь субботу отрадой, святым днем Господним славным, и прославишь Его, не делая своими путями, не находя себе удовольствия, не говоря слов своих, тогда будешь утешаться в Господе; И вознесу тебя на высокие холмы земли и накормлю тебя наследием Иакова, отца твоего. Уста Господни проговорили.</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Исход 16:30 И отдыхал народ в седьмой день.</w:t>
      </w:r>
    </w:p>
    <w:p/>
    <w:p>
      <w:r xmlns:w="http://schemas.openxmlformats.org/wordprocessingml/2006/main">
        <w:t xml:space="preserve">Народ Израиля отдыхал в седьмой день.</w:t>
      </w:r>
    </w:p>
    <w:p/>
    <w:p>
      <w:r xmlns:w="http://schemas.openxmlformats.org/wordprocessingml/2006/main">
        <w:t xml:space="preserve">1. Божье повеление отдыхать в седьмой день — важная часть Его плана для нашей жизни.</w:t>
      </w:r>
    </w:p>
    <w:p/>
    <w:p>
      <w:r xmlns:w="http://schemas.openxmlformats.org/wordprocessingml/2006/main">
        <w:t xml:space="preserve">2. Мы можем обрести мир и удовлетворение, следуя заповедям Бога.</w:t>
      </w:r>
    </w:p>
    <w:p/>
    <w:p>
      <w:r xmlns:w="http://schemas.openxmlformats.org/wordprocessingml/2006/main">
        <w:t xml:space="preserve">1. Евреям 4:9-11 – Для народа Божьего остается субботний покой.</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Исход 16:31 И нарек ему дом Израилев имя Манна, и оно было как семя кориандра, белое; и вкус ее был подобен лепешкам с медом.</w:t>
      </w:r>
    </w:p>
    <w:p/>
    <w:p>
      <w:r xmlns:w="http://schemas.openxmlformats.org/wordprocessingml/2006/main">
        <w:t xml:space="preserve">Израильтяне называли еду от Бога Манной, которая по вкусу напоминала настоянные на меду вафли.</w:t>
      </w:r>
    </w:p>
    <w:p/>
    <w:p>
      <w:r xmlns:w="http://schemas.openxmlformats.org/wordprocessingml/2006/main">
        <w:t xml:space="preserve">1. Бог обеспечивает нас неожиданным образом.</w:t>
      </w:r>
    </w:p>
    <w:p/>
    <w:p>
      <w:r xmlns:w="http://schemas.openxmlformats.org/wordprocessingml/2006/main">
        <w:t xml:space="preserve">2. Важность веры в Божье обеспечение.</w:t>
      </w:r>
    </w:p>
    <w:p/>
    <w:p>
      <w:r xmlns:w="http://schemas.openxmlformats.org/wordprocessingml/2006/main">
        <w:t xml:space="preserve">1. Матфея 6:31-33 – «Итак не заботьтесь и не говорите: что нам есть? или что пить? или во что одеться? Ибо всего этого ищут язычники, и Отец ваш Небесный знает, что все это вам нужно, но ищите прежде Царства Божия и правды Его, и все это приложится вам.</w:t>
      </w:r>
    </w:p>
    <w:p/>
    <w:p>
      <w:r xmlns:w="http://schemas.openxmlformats.org/wordprocessingml/2006/main">
        <w:t xml:space="preserve">2. Иоанна 6:35 – Иисус сказал им: Я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Исход 16:32 И сказал Моисей: вот что повелел Господь: наполните из него гомор, чтобы сохранить его в роды ваши; чтобы они увидели хлеб, которым Я накормил вас в пустыне, когда Я вывел вас из земли Египетской.</w:t>
      </w:r>
    </w:p>
    <w:p/>
    <w:p>
      <w:r xmlns:w="http://schemas.openxmlformats.org/wordprocessingml/2006/main">
        <w:t xml:space="preserve">Моисей напоминает израильтянам, что Господь накормил их в пустыне, когда они были выведены из Египта.</w:t>
      </w:r>
    </w:p>
    <w:p/>
    <w:p>
      <w:r xmlns:w="http://schemas.openxmlformats.org/wordprocessingml/2006/main">
        <w:t xml:space="preserve">1. Господь заботится о Своем народе: доверяя Божьему обеспечению</w:t>
      </w:r>
    </w:p>
    <w:p/>
    <w:p>
      <w:r xmlns:w="http://schemas.openxmlformats.org/wordprocessingml/2006/main">
        <w:t xml:space="preserve">2. Верность Господа: Бог заботится о Своем народе</w:t>
      </w:r>
    </w:p>
    <w:p/>
    <w:p>
      <w:r xmlns:w="http://schemas.openxmlformats.org/wordprocessingml/2006/main">
        <w:t xml:space="preserve">1. Псалом 23:1-6.</w:t>
      </w:r>
    </w:p>
    <w:p/>
    <w:p>
      <w:r xmlns:w="http://schemas.openxmlformats.org/wordprocessingml/2006/main">
        <w:t xml:space="preserve">2. Матфея 6:25-34.</w:t>
      </w:r>
    </w:p>
    <w:p/>
    <w:p>
      <w:r xmlns:w="http://schemas.openxmlformats.org/wordprocessingml/2006/main">
        <w:t xml:space="preserve">Исход 16:33 И сказал Моисей Аарону: возьми котел, и положи в него гомор, полный манны, и положи его пред Господом, чтобы сохранить его в роды твои.</w:t>
      </w:r>
    </w:p>
    <w:p/>
    <w:p>
      <w:r xmlns:w="http://schemas.openxmlformats.org/wordprocessingml/2006/main">
        <w:t xml:space="preserve">В этом стихе из Исхода 16:33 говорится о том, как Моисей повелел Аарону взять котел и наполнить его гомором манны, чтобы хранить его как напоминание о Господнем обеспечении для будущих поколений.</w:t>
      </w:r>
    </w:p>
    <w:p/>
    <w:p>
      <w:r xmlns:w="http://schemas.openxmlformats.org/wordprocessingml/2006/main">
        <w:t xml:space="preserve">1: Из истории Моисея и Аарона мы можем узнать, что Господь обеспечивает нас в трудные времена.</w:t>
      </w:r>
    </w:p>
    <w:p/>
    <w:p>
      <w:r xmlns:w="http://schemas.openxmlformats.org/wordprocessingml/2006/main">
        <w:t xml:space="preserve">2: Давайте помнить, что Господь приготовил для нас, и передадим эти знания следующему поколению.</w:t>
      </w:r>
    </w:p>
    <w:p/>
    <w:p>
      <w:r xmlns:w="http://schemas.openxmlformats.org/wordprocessingml/2006/main">
        <w:t xml:space="preserve">1: Матфея 6:25-34 – Иисус учит нас не беспокоиться и доверять Божьему обеспечению.</w:t>
      </w:r>
    </w:p>
    <w:p/>
    <w:p>
      <w:r xmlns:w="http://schemas.openxmlformats.org/wordprocessingml/2006/main">
        <w:t xml:space="preserve">2: Псалом 55:22 – Возложите свои заботы на Господа, и Он поддержит вас.</w:t>
      </w:r>
    </w:p>
    <w:p/>
    <w:p>
      <w:r xmlns:w="http://schemas.openxmlformats.org/wordprocessingml/2006/main">
        <w:t xml:space="preserve">Исход 16:34 Как повелел Господь Моисею, так Аарон положил это пред свидетельством на хранение.</w:t>
      </w:r>
    </w:p>
    <w:p/>
    <w:p>
      <w:r xmlns:w="http://schemas.openxmlformats.org/wordprocessingml/2006/main">
        <w:t xml:space="preserve">Аарон поместил манну в скинию и хранил ее согласно повелению Господа.</w:t>
      </w:r>
    </w:p>
    <w:p/>
    <w:p>
      <w:r xmlns:w="http://schemas.openxmlformats.org/wordprocessingml/2006/main">
        <w:t xml:space="preserve">1. Важность послушания Господу</w:t>
      </w:r>
    </w:p>
    <w:p/>
    <w:p>
      <w:r xmlns:w="http://schemas.openxmlformats.org/wordprocessingml/2006/main">
        <w:t xml:space="preserve">2. Верность Аарона в выполнении Божьих указаний</w:t>
      </w:r>
    </w:p>
    <w:p/>
    <w:p>
      <w:r xmlns:w="http://schemas.openxmlformats.org/wordprocessingml/2006/main">
        <w:t xml:space="preserve">1. Второзаконие 8:3 – «И смирил тебя, и оставил тебя голодать, и накормил тебя манной, которой ты не знал, и отцы твои не знали, чтобы показать тебе, что не хлебом одним живет человек, но человек живет каждым словом, исходящим из уст Господа.</w:t>
      </w:r>
    </w:p>
    <w:p/>
    <w:p>
      <w:r xmlns:w="http://schemas.openxmlformats.org/wordprocessingml/2006/main">
        <w:t xml:space="preserve">2. Евреям 10:5-7. Следовательно, когда Христос пришел в мир, Он сказал: Жертв и приношений вы не желаете, но тело приготовили Мне; всесожжения и жертвы за грех не доставили вам удовольствия. Тогда я сказал: Вот, я пришел исполнить волю Твою, Боже, как написано обо мне в свитке книги.</w:t>
      </w:r>
    </w:p>
    <w:p/>
    <w:p>
      <w:r xmlns:w="http://schemas.openxmlformats.org/wordprocessingml/2006/main">
        <w:t xml:space="preserve">Исход 16:35 И сыны Израилевы ели манну сорок лет, пока не пришли в землю обитаемую; они ели манну, пока не пришли к границам земли Ханаанской.</w:t>
      </w:r>
    </w:p>
    <w:p/>
    <w:p>
      <w:r xmlns:w="http://schemas.openxmlformats.org/wordprocessingml/2006/main">
        <w:t xml:space="preserve">Израильтяне ели манну в течение сорока лет, пока шли в землю Ханаанскую.</w:t>
      </w:r>
    </w:p>
    <w:p/>
    <w:p>
      <w:r xmlns:w="http://schemas.openxmlformats.org/wordprocessingml/2006/main">
        <w:t xml:space="preserve">1. «Божья верность: опыт Божьего обеспечения в переходные времена»</w:t>
      </w:r>
    </w:p>
    <w:p/>
    <w:p>
      <w:r xmlns:w="http://schemas.openxmlformats.org/wordprocessingml/2006/main">
        <w:t xml:space="preserve">2. «Сила выносливости: сохранять верность и надежду во время долгих путешествий»</w:t>
      </w:r>
    </w:p>
    <w:p/>
    <w:p>
      <w:r xmlns:w="http://schemas.openxmlformats.org/wordprocessingml/2006/main">
        <w:t xml:space="preserve">1. Псалом 78:24 - И одождил на них манну в пищу, и дал им хлеб небесный.</w:t>
      </w:r>
    </w:p>
    <w:p/>
    <w:p>
      <w:r xmlns:w="http://schemas.openxmlformats.org/wordprocessingml/2006/main">
        <w:t xml:space="preserve">2. Второзаконие 8:3 — И смирил тебя, и холил тебя, и питал тебя манной, которой ты не знал, и отцы твои не знали; чтобы он дал тебе знать, что не хлебом одним живет человек, но всяким словом, исходящим из уст Господних, живет человек.</w:t>
      </w:r>
    </w:p>
    <w:p/>
    <w:p>
      <w:r xmlns:w="http://schemas.openxmlformats.org/wordprocessingml/2006/main">
        <w:t xml:space="preserve">Исход 16:36 Омер — это десятая часть ефы.</w:t>
      </w:r>
    </w:p>
    <w:p/>
    <w:p>
      <w:r xmlns:w="http://schemas.openxmlformats.org/wordprocessingml/2006/main">
        <w:t xml:space="preserve">Этот стих дает объяснение размера омера по отношению к ефе.</w:t>
      </w:r>
    </w:p>
    <w:p/>
    <w:p>
      <w:r xmlns:w="http://schemas.openxmlformats.org/wordprocessingml/2006/main">
        <w:t xml:space="preserve">1. Научиться измерять жизнь Божьими стандартами</w:t>
      </w:r>
    </w:p>
    <w:p/>
    <w:p>
      <w:r xmlns:w="http://schemas.openxmlformats.org/wordprocessingml/2006/main">
        <w:t xml:space="preserve">2. Важность подчинения указаниям Бога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Исход 17 можно изложить в трех абзацах следующим образом с указанными стихами:</w:t>
      </w:r>
    </w:p>
    <w:p/>
    <w:p>
      <w:r xmlns:w="http://schemas.openxmlformats.org/wordprocessingml/2006/main">
        <w:t xml:space="preserve">Абзац 1: В Исходе 17:1-7 израильтяне продолжают свое путешествие по пустыне и снова сталкиваются с нехваткой воды. Они ропщут на Моисея, требуя воды для питья. Моисей взывает к Богу о помощи, выражая обеспокоенность тем, что люди могут побить его камнями. Господь повелевает Моисею ударить посохом по конкретной скале у Хорива, и из нее чудесным образом хлынет вода. Людям дают воду для питья, и Моисей называет это место Масса (что означает «испытание») и Мерива (что означает «ссора») из-за жалоб израильтян.</w:t>
      </w:r>
    </w:p>
    <w:p/>
    <w:p>
      <w:r xmlns:w="http://schemas.openxmlformats.org/wordprocessingml/2006/main">
        <w:t xml:space="preserve">Абзац 2: Продолжая Исход 17:8-16, амаликитяне приходят и вступают в битву с израильтянами в Рефидиме. Моисей поручает Иисусу Навину выбрать людей для битвы, а сам поднимется на вершину холма с Аароном и Ором. Пока Моисей поднимает руки с посохом к небу, Израиль побеждает в битве; но когда он от усталости опускает руки, Амалик получает преимущество. Чтобы поддержать Моисея, Аарон и Ор дают ему камень, на котором он может сидеть, и поддерживают его руки до заката. С их помощью Иисус Навин приводит израильскую армию к победе над Амаликом.</w:t>
      </w:r>
    </w:p>
    <w:p/>
    <w:p>
      <w:r xmlns:w="http://schemas.openxmlformats.org/wordprocessingml/2006/main">
        <w:t xml:space="preserve">Абзац 3: В Исходе 17:14-16 Бог повелевает Моисею записать отчет об этой победе над Амаликом как напоминание для будущих поколений. Он заявляет, что полностью сотрет всякую память об Амалике из поднебесной, потому что они действовали как враги по отношению к Его народу. Моисей строит жертвенник по имени Яхве-Нисси (что означает «Господь — мое знамя»), символизирующий победу Бога над врагами.</w:t>
      </w:r>
    </w:p>
    <w:p/>
    <w:p>
      <w:r xmlns:w="http://schemas.openxmlformats.org/wordprocessingml/2006/main">
        <w:t xml:space="preserve">В итоге:</w:t>
      </w:r>
    </w:p>
    <w:p>
      <w:r xmlns:w="http://schemas.openxmlformats.org/wordprocessingml/2006/main">
        <w:t xml:space="preserve">В 17-й главе Исхода представлены:</w:t>
      </w:r>
    </w:p>
    <w:p>
      <w:r xmlns:w="http://schemas.openxmlformats.org/wordprocessingml/2006/main">
        <w:t xml:space="preserve">Израильтяне сталкиваются с нехваткой воды в пустыне;</w:t>
      </w:r>
    </w:p>
    <w:p>
      <w:r xmlns:w="http://schemas.openxmlformats.org/wordprocessingml/2006/main">
        <w:t xml:space="preserve">Моисей ударил по камню Хориву, и вода чудесным образом была получена;</w:t>
      </w:r>
    </w:p>
    <w:p>
      <w:r xmlns:w="http://schemas.openxmlformats.org/wordprocessingml/2006/main">
        <w:t xml:space="preserve">Название места Масса, Мерива, из-за жалоб.</w:t>
      </w:r>
    </w:p>
    <w:p/>
    <w:p>
      <w:r xmlns:w="http://schemas.openxmlformats.org/wordprocessingml/2006/main">
        <w:t xml:space="preserve">Битва между израильтянами и амаликитянами при Рефидиме;</w:t>
      </w:r>
    </w:p>
    <w:p>
      <w:r xmlns:w="http://schemas.openxmlformats.org/wordprocessingml/2006/main">
        <w:t xml:space="preserve">Моисей, подняв руки, Израиль побеждает; понижение Амалика дает преимущество;</w:t>
      </w:r>
    </w:p>
    <w:p>
      <w:r xmlns:w="http://schemas.openxmlformats.org/wordprocessingml/2006/main">
        <w:t xml:space="preserve">Помощь Аарона, Хур поддерживал Моисея до достижения победы.</w:t>
      </w:r>
    </w:p>
    <w:p/>
    <w:p>
      <w:r xmlns:w="http://schemas.openxmlformats.org/wordprocessingml/2006/main">
        <w:t xml:space="preserve">Божье повеление записать отчет в память;</w:t>
      </w:r>
    </w:p>
    <w:p>
      <w:r xmlns:w="http://schemas.openxmlformats.org/wordprocessingml/2006/main">
        <w:t xml:space="preserve">Обещание изгладить память об Амалике из поднебесной;</w:t>
      </w:r>
    </w:p>
    <w:p>
      <w:r xmlns:w="http://schemas.openxmlformats.org/wordprocessingml/2006/main">
        <w:t xml:space="preserve">Строительство алтаря имени Яхве-Нисси, символизирующего божественную победу.</w:t>
      </w:r>
    </w:p>
    <w:p/>
    <w:p>
      <w:r xmlns:w="http://schemas.openxmlformats.org/wordprocessingml/2006/main">
        <w:t xml:space="preserve">В этой главе описывается еще один сложный эпизод во время путешествия израильтян по пустыне после освобождения из Египта, период, отмеченный нехваткой или отсутствием необходимых ресурсов, таких как вода, в древнем ближневосточном контексте, подчеркивая божественное обеспечение, часто ассоциирующееся с пустынными регионами, где выживание зависит от сверхъестественного вмешательства, поддерживающего жизнь, подчеркивая напряжение. между доверием, верностью и сомнением, ропотом, преобладающим среди еврейской общины, сталкивающейся с трудностями, с которыми приходится сталкиваться в поисках исполнения заветных обещаний, тесно связанных с наследованием земли, искомым на протяжении поколений событием, служащим не только напоминанием о верности Яхве, но и проверкой послушания божественным повелениям, формирующим общинную идентичность, отражающую заветные отношения между избранным народом (Израиль), представленным Моисеем и Аароном, одновременно укрепляя память, связанную с чудесными действиями, совершенными во время освободительного пути против репрессивного правления фараонов в рамках библейского повествования, сосредоточенного вокруг таких тем, как пропитание, чудесное обеспечение на фоне, сформированном культурными практиками, часто наблюдаемыми в древних религиозные ритуалы, практики, включающие подношения, тесно связанные с актами поклонения, выражающие выражения, тесно связанные с благодарностью, зависимость от божества (Яхве), почитаемого в древнем ближневосточном мировоззрении, преобладающем в тот период в различных культурах по всему региону, охватывающем структуру библейского повествования.</w:t>
      </w:r>
    </w:p>
    <w:p/>
    <w:p>
      <w:r xmlns:w="http://schemas.openxmlformats.org/wordprocessingml/2006/main">
        <w:t xml:space="preserve">Исход 17:1 И двинулось все общество сынов Израилевых из пустыни Син в путь свой, по повелению Господню, и расположилось станом в Рефидиме, и не было воды пить народу.</w:t>
      </w:r>
    </w:p>
    <w:p/>
    <w:p>
      <w:r xmlns:w="http://schemas.openxmlformats.org/wordprocessingml/2006/main">
        <w:t xml:space="preserve">И пошли сыны Израилевы из пустыни Син в Рефидим, по повелению Господню, но не было у них воды, чтобы пить.</w:t>
      </w:r>
    </w:p>
    <w:p/>
    <w:p>
      <w:r xmlns:w="http://schemas.openxmlformats.org/wordprocessingml/2006/main">
        <w:t xml:space="preserve">1. Важность следования заповедям Господа</w:t>
      </w:r>
    </w:p>
    <w:p/>
    <w:p>
      <w:r xmlns:w="http://schemas.openxmlformats.org/wordprocessingml/2006/main">
        <w:t xml:space="preserve">2. Доверять Божьему обеспечению, несмотря на трудные обстоятельства</w:t>
      </w:r>
    </w:p>
    <w:p/>
    <w:p>
      <w:r xmlns:w="http://schemas.openxmlformats.org/wordprocessingml/2006/main">
        <w:t xml:space="preserve">1. Второзаконие 8:2-3 – И помни весь путь, которым вел тебя Господь, Бог твой, по пустыне, вот уже сорок лет, чтобы смирить тебя и испытать тебя, чтобы узнать, что было в сердце твоем, хочешь ли ты соблюдать его заповеди или нет.</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Исход 17:2 За это народ упрекал Моисея и говорил: дайте нам воды, чтобы мы попили. И сказал им Моисей: что вы упрекаете меня? для чего вы искушаете Господа?</w:t>
      </w:r>
    </w:p>
    <w:p/>
    <w:p>
      <w:r xmlns:w="http://schemas.openxmlformats.org/wordprocessingml/2006/main">
        <w:t xml:space="preserve">Народ Израиля жаловался Моисею на нехватку воды, но Моисей напомнил им, что это испытание от Бога.</w:t>
      </w:r>
    </w:p>
    <w:p/>
    <w:p>
      <w:r xmlns:w="http://schemas.openxmlformats.org/wordprocessingml/2006/main">
        <w:t xml:space="preserve">1. Господь испытывает нас: учимся доверять Божьему обеспечению</w:t>
      </w:r>
    </w:p>
    <w:p/>
    <w:p>
      <w:r xmlns:w="http://schemas.openxmlformats.org/wordprocessingml/2006/main">
        <w:t xml:space="preserve">2. Проницательность во времена кризиса: как распознавать испытания от Бога и реагировать на них</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Исход 17:3 И народ жаждал там воды; И роптал народ на Моисея и говорил: для чего ты вывел нас из Египта, чтобы уморить жаждой нас и детей наших и скот наш?</w:t>
      </w:r>
    </w:p>
    <w:p/>
    <w:p>
      <w:r xmlns:w="http://schemas.openxmlformats.org/wordprocessingml/2006/main">
        <w:t xml:space="preserve">Народ Израиля пожаловался Моисею на недостаток воды во время путешествия по пустыне.</w:t>
      </w:r>
    </w:p>
    <w:p/>
    <w:p>
      <w:r xmlns:w="http://schemas.openxmlformats.org/wordprocessingml/2006/main">
        <w:t xml:space="preserve">1. Бог всегда обеспечивает в трудную минуту.</w:t>
      </w:r>
    </w:p>
    <w:p/>
    <w:p>
      <w:r xmlns:w="http://schemas.openxmlformats.org/wordprocessingml/2006/main">
        <w:t xml:space="preserve">2. Мы должны быть терпеливыми и доверять плану Господа.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Исход 17:4 И воззвал Моисей к Господу, говоря: что мне сделать народу этому? они почти готовы побить меня камнями.</w:t>
      </w:r>
    </w:p>
    <w:p/>
    <w:p>
      <w:r xmlns:w="http://schemas.openxmlformats.org/wordprocessingml/2006/main">
        <w:t xml:space="preserve">Моисей был в беде и просил Бога о помощи.</w:t>
      </w:r>
    </w:p>
    <w:p/>
    <w:p>
      <w:r xmlns:w="http://schemas.openxmlformats.org/wordprocessingml/2006/main">
        <w:t xml:space="preserve">1. Доверять Богу в трудные времена</w:t>
      </w:r>
    </w:p>
    <w:p/>
    <w:p>
      <w:r xmlns:w="http://schemas.openxmlformats.org/wordprocessingml/2006/main">
        <w:t xml:space="preserve">2. Полагаться на Господа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Исход 17:5 И сказал Господь Моисею: пойди пред народом и возьми с собою старейшин Израилевых; и посох твой, которым ты ударяешь реку, возьми в руку твою и пойди.</w:t>
      </w:r>
    </w:p>
    <w:p/>
    <w:p>
      <w:r xmlns:w="http://schemas.openxmlformats.org/wordprocessingml/2006/main">
        <w:t xml:space="preserve">Господь повелел Моисею взять некоторых старейшин Израиля и свой жезл, чтобы вести народ.</w:t>
      </w:r>
    </w:p>
    <w:p/>
    <w:p>
      <w:r xmlns:w="http://schemas.openxmlformats.org/wordprocessingml/2006/main">
        <w:t xml:space="preserve">1. Послушание: ключ к Божьему благословению</w:t>
      </w:r>
    </w:p>
    <w:p/>
    <w:p>
      <w:r xmlns:w="http://schemas.openxmlformats.org/wordprocessingml/2006/main">
        <w:t xml:space="preserve">2. Сила лидерства</w:t>
      </w:r>
    </w:p>
    <w:p/>
    <w:p>
      <w:r xmlns:w="http://schemas.openxmlformats.org/wordprocessingml/2006/main">
        <w:t xml:space="preserve">1. Исайя 30:21: «Направо ли ты повернешься или налево, уши твои услышат голос позади тебя, говорящий: вот путь, иди по нему.</w:t>
      </w:r>
    </w:p>
    <w:p/>
    <w:p>
      <w:r xmlns:w="http://schemas.openxmlformats.org/wordprocessingml/2006/main">
        <w:t xml:space="preserve">2. Матфея 28:19-20: Итак идите и подготавливайте все народы, крестя их во имя Отца и Сына и Святого Духа и уча их соблюдать все, что Я повелел вам.</w:t>
      </w:r>
    </w:p>
    <w:p/>
    <w:p>
      <w:r xmlns:w="http://schemas.openxmlformats.org/wordprocessingml/2006/main">
        <w:t xml:space="preserve">Исход 17:6 Вот, Я стою пред тобою там на скале в Хориве; и ударишь в скалу, и выйдет из нее вода, и будет пить народ. И сделал Моисей так в глазах старейшин Израиля.</w:t>
      </w:r>
    </w:p>
    <w:p/>
    <w:p>
      <w:r xmlns:w="http://schemas.openxmlformats.org/wordprocessingml/2006/main">
        <w:t xml:space="preserve">Бог повелел Моисею ударить по скале на Хориве, и из нее потекла вода, которую могли пить израильтяне.</w:t>
      </w:r>
    </w:p>
    <w:p/>
    <w:p>
      <w:r xmlns:w="http://schemas.openxmlformats.org/wordprocessingml/2006/main">
        <w:t xml:space="preserve">1. Божье обеспечение Своего народа. Как Бог обеспечивает нас даже в пустыне.</w:t>
      </w:r>
    </w:p>
    <w:p/>
    <w:p>
      <w:r xmlns:w="http://schemas.openxmlformats.org/wordprocessingml/2006/main">
        <w:t xml:space="preserve">2. Доверять Богу в трудные времена. Научитесь полагаться на Бога даже в трудные времена.</w:t>
      </w:r>
    </w:p>
    <w:p/>
    <w:p>
      <w:r xmlns:w="http://schemas.openxmlformats.org/wordprocessingml/2006/main">
        <w:t xml:space="preserve">1. Псалом 78:15-16 – Он расколол камни в пустыне и напоил их обильно, как из глубины.</w:t>
      </w:r>
    </w:p>
    <w:p/>
    <w:p>
      <w:r xmlns:w="http://schemas.openxmlformats.org/wordprocessingml/2006/main">
        <w:t xml:space="preserve">2. Исаия 48:21 – Они не жаждали, когда Он вел их через пустыни; он заставил воду течь для них из скалы</w:t>
      </w:r>
    </w:p>
    <w:p/>
    <w:p>
      <w:r xmlns:w="http://schemas.openxmlformats.org/wordprocessingml/2006/main">
        <w:t xml:space="preserve">Исход 17:7 И нарек имя тому месту Масса и Мерива, по причине упрека сынов Израилевых и за то, что они искушали Господа, говоря: есть ли Господь среди нас, или нет?</w:t>
      </w:r>
    </w:p>
    <w:p/>
    <w:p>
      <w:r xmlns:w="http://schemas.openxmlformats.org/wordprocessingml/2006/main">
        <w:t xml:space="preserve">Дети Израиля проверяли присутствие Господа, спрашивая, есть ли Он среди них, и Бог ответил, назвав это место Масса и Мерива в память об их упреках.</w:t>
      </w:r>
    </w:p>
    <w:p/>
    <w:p>
      <w:r xmlns:w="http://schemas.openxmlformats.org/wordprocessingml/2006/main">
        <w:t xml:space="preserve">1. Господь всегда с нами: исследование Массы и Меривы</w:t>
      </w:r>
    </w:p>
    <w:p/>
    <w:p>
      <w:r xmlns:w="http://schemas.openxmlformats.org/wordprocessingml/2006/main">
        <w:t xml:space="preserve">2. Испытание Бога: размышления об ошибке детей Израиля</w:t>
      </w:r>
    </w:p>
    <w:p/>
    <w:p>
      <w:r xmlns:w="http://schemas.openxmlformats.org/wordprocessingml/2006/main">
        <w:t xml:space="preserve">1. Второзаконие 6:16 – Не подвергайте Господа Бога вашего испытанию, как вы это сделали в Массе.</w:t>
      </w:r>
    </w:p>
    <w:p/>
    <w:p>
      <w:r xmlns:w="http://schemas.openxmlformats.org/wordprocessingml/2006/main">
        <w:t xml:space="preserve">2. Псалом 46:10 – Успокойся и знай, что Я Бог.</w:t>
      </w:r>
    </w:p>
    <w:p/>
    <w:p>
      <w:r xmlns:w="http://schemas.openxmlformats.org/wordprocessingml/2006/main">
        <w:t xml:space="preserve">Исход 17:8 И пришел Амалик, и воевал с Израилем в Рефидиме.</w:t>
      </w:r>
    </w:p>
    <w:p/>
    <w:p>
      <w:r xmlns:w="http://schemas.openxmlformats.org/wordprocessingml/2006/main">
        <w:t xml:space="preserve">Израильтяне столкнулись с Амаликом в Рефидиме и сразились с ним.</w:t>
      </w:r>
    </w:p>
    <w:p/>
    <w:p>
      <w:r xmlns:w="http://schemas.openxmlformats.org/wordprocessingml/2006/main">
        <w:t xml:space="preserve">1. Мы должны быть готовы встретить сопротивление на нашем пути веры.</w:t>
      </w:r>
    </w:p>
    <w:p/>
    <w:p>
      <w:r xmlns:w="http://schemas.openxmlformats.org/wordprocessingml/2006/main">
        <w:t xml:space="preserve">2. Бог даст нам силы бороться с нашими духовными врагами.</w:t>
      </w:r>
    </w:p>
    <w:p/>
    <w:p>
      <w:r xmlns:w="http://schemas.openxmlformats.org/wordprocessingml/2006/main">
        <w:t xml:space="preserve">1. Ефесянам 6:12-13 – «Ибо наша брань не против крови и плоти, но против начальств, против властей, против космических сил над нынешней тьмой, против духов зла поднебесной».</w:t>
      </w:r>
    </w:p>
    <w:p/>
    <w:p>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Исход 17:9 И сказал Моисей Иисусу Навину: выбери нам людей и выйди, сразись с Амаликом; завтра я буду стоять на вершине холма с жезлом Божьим в руке моей.</w:t>
      </w:r>
    </w:p>
    <w:p/>
    <w:p>
      <w:r xmlns:w="http://schemas.openxmlformats.org/wordprocessingml/2006/main">
        <w:t xml:space="preserve">Моисей поручает Иисусу Навину выбрать людей и сразиться с Амаликом. Моисей будет на вершине холма с жезлом Божьим в руке.</w:t>
      </w:r>
    </w:p>
    <w:p/>
    <w:p>
      <w:r xmlns:w="http://schemas.openxmlformats.org/wordprocessingml/2006/main">
        <w:t xml:space="preserve">1: Божья сила очевидна, когда мы доверяем Ему и полагаемся на Его силу.</w:t>
      </w:r>
    </w:p>
    <w:p/>
    <w:p>
      <w:r xmlns:w="http://schemas.openxmlformats.org/wordprocessingml/2006/main">
        <w:t xml:space="preserve">2: Мы призваны смело следовать указаниям Бога и доверять Его мудрости.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Исход 17:10 И сделал Иисус, как сказал ему Моисей, и сразился с Амаликом, а Моисей, Аарон и Ор поднялись на вершину холма.</w:t>
      </w:r>
    </w:p>
    <w:p/>
    <w:p>
      <w:r xmlns:w="http://schemas.openxmlformats.org/wordprocessingml/2006/main">
        <w:t xml:space="preserve">Иисус Навин последовал указаниям Моисея и сражался против Амалика. Моисей, Аарон и Ор поднялись на вершину холма.</w:t>
      </w:r>
    </w:p>
    <w:p/>
    <w:p>
      <w:r xmlns:w="http://schemas.openxmlformats.org/wordprocessingml/2006/main">
        <w:t xml:space="preserve">1. Верность и надежность Бога, направляющего нас и дарующего нам победу.</w:t>
      </w:r>
    </w:p>
    <w:p/>
    <w:p>
      <w:r xmlns:w="http://schemas.openxmlformats.org/wordprocessingml/2006/main">
        <w:t xml:space="preserve">2. Важность смирения и послушания воле Божией.</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120:1-2 – Подниму очи мои к холмам, откуда придет помощь Моя. Помощь моя от Господа, сотворившего небо и землю.</w:t>
      </w:r>
    </w:p>
    <w:p/>
    <w:p>
      <w:r xmlns:w="http://schemas.openxmlformats.org/wordprocessingml/2006/main">
        <w:t xml:space="preserve">Исход 17:11 И было, когда Моисей поднял руку свою, возобладал Израиль; а когда он опустил руку свою, преобладал Амалик.</w:t>
      </w:r>
    </w:p>
    <w:p/>
    <w:p>
      <w:r xmlns:w="http://schemas.openxmlformats.org/wordprocessingml/2006/main">
        <w:t xml:space="preserve">Когда Моисей поднял руку, Израиль одержал победу в битве против Амалика, а когда он опустил руку, победил Амалек.</w:t>
      </w:r>
    </w:p>
    <w:p/>
    <w:p>
      <w:r xmlns:w="http://schemas.openxmlformats.org/wordprocessingml/2006/main">
        <w:t xml:space="preserve">1. Полагаться на Божью силу для победы</w:t>
      </w:r>
    </w:p>
    <w:p/>
    <w:p>
      <w:r xmlns:w="http://schemas.openxmlformats.org/wordprocessingml/2006/main">
        <w:t xml:space="preserve">2. Сила настойчивости в молитве</w:t>
      </w:r>
    </w:p>
    <w:p/>
    <w:p>
      <w:r xmlns:w="http://schemas.openxmlformats.org/wordprocessingml/2006/main">
        <w:t xml:space="preserve">1. 1 Паралипоменон 5:20 – И им была оказана помощь против них, и предались Агаритяне в руки их и все, которые были с ними; ибо они воззвали к Богу в битве, и Он услышал от них; потому что они доверяли ему.</w:t>
      </w:r>
    </w:p>
    <w:p/>
    <w:p>
      <w:r xmlns:w="http://schemas.openxmlformats.org/wordprocessingml/2006/main">
        <w:t xml:space="preserve">2. 2 Паралипоменон 20:17 – Вам не придется сражаться в этой битве: остановитесь, остановитесь и увидите с вами спасение Господне, Иуда и Иерусалим; не бойтесь и не ужасайтесь; завтра выступите против них, ибо Господь будет с вами.</w:t>
      </w:r>
    </w:p>
    <w:p/>
    <w:p>
      <w:r xmlns:w="http://schemas.openxmlformats.org/wordprocessingml/2006/main">
        <w:t xml:space="preserve">Исход 17:12 Но руки Моисея отяжелели; и взяли камень и подложили под него, и он сел на нем; И Аарон и Ор поддерживали руки его, один с одной стороны, а другой с другой стороны; и руки его были устойчивы до захода солнца.</w:t>
      </w:r>
    </w:p>
    <w:p/>
    <w:p>
      <w:r xmlns:w="http://schemas.openxmlformats.org/wordprocessingml/2006/main">
        <w:t xml:space="preserve">Руки Моисея отяжелели во время битвы, поэтому Аарон и Ор помогали поддерживать его руки, пока не зашло солнце.</w:t>
      </w:r>
    </w:p>
    <w:p/>
    <w:p>
      <w:r xmlns:w="http://schemas.openxmlformats.org/wordprocessingml/2006/main">
        <w:t xml:space="preserve">1. Важность поддержки друг друга в трудные времена.</w:t>
      </w:r>
    </w:p>
    <w:p/>
    <w:p>
      <w:r xmlns:w="http://schemas.openxmlformats.org/wordprocessingml/2006/main">
        <w:t xml:space="preserve">2. Как Бог использует обычных людей, чтобы совершать необычайные дела.</w:t>
      </w:r>
    </w:p>
    <w:p/>
    <w:p>
      <w:r xmlns:w="http://schemas.openxmlformats.org/wordprocessingml/2006/main">
        <w:t xml:space="preserve">1. Ефесянам 4:16 – «В котором все тело, соединенное между собой и скрепленное тем, что питает каждое соединение, по мере действия каждой части, производит рост тела для созидания самого себя в любви. "</w:t>
      </w:r>
    </w:p>
    <w:p/>
    <w:p>
      <w:r xmlns:w="http://schemas.openxmlformats.org/wordprocessingml/2006/main">
        <w:t xml:space="preserve">2. Псалом 121:3-4 - «Он не даст поколебаться ноге твоей: хранящий тебя не усыпит. Вот, хранящий Израиля не дремлет и не спит».</w:t>
      </w:r>
    </w:p>
    <w:p/>
    <w:p>
      <w:r xmlns:w="http://schemas.openxmlformats.org/wordprocessingml/2006/main">
        <w:t xml:space="preserve">Исход 17:13 И привел Иисус в замешательство Амалика и народ его острием меча.</w:t>
      </w:r>
    </w:p>
    <w:p/>
    <w:p>
      <w:r xmlns:w="http://schemas.openxmlformats.org/wordprocessingml/2006/main">
        <w:t xml:space="preserve">Иисус Навин победил Амалика и его народ мечом.</w:t>
      </w:r>
    </w:p>
    <w:p/>
    <w:p>
      <w:r xmlns:w="http://schemas.openxmlformats.org/wordprocessingml/2006/main">
        <w:t xml:space="preserve">1. Сила веры: как Иисус Навин победил Амалика</w:t>
      </w:r>
    </w:p>
    <w:p/>
    <w:p>
      <w:r xmlns:w="http://schemas.openxmlformats.org/wordprocessingml/2006/main">
        <w:t xml:space="preserve">2. Сила меча: победа через силу</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Исайя 40:30-31 – Даже юноши устают и утомляются, и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Исход 17:14 И сказал Господь Моисею: запиши это на память в книгу и пересказывай вслух Иисуса, ибо Я совершенно изгоню память об Амалике из поднебесной.</w:t>
      </w:r>
    </w:p>
    <w:p/>
    <w:p>
      <w:r xmlns:w="http://schemas.openxmlformats.org/wordprocessingml/2006/main">
        <w:t xml:space="preserve">Этот отрывок подчеркивает Божье обещание избавления от Амалика, казни израильтян.</w:t>
      </w:r>
    </w:p>
    <w:p/>
    <w:p>
      <w:r xmlns:w="http://schemas.openxmlformats.org/wordprocessingml/2006/main">
        <w:t xml:space="preserve">1: Божьи обещания верны и бесконечны.</w:t>
      </w:r>
    </w:p>
    <w:p/>
    <w:p>
      <w:r xmlns:w="http://schemas.openxmlformats.org/wordprocessingml/2006/main">
        <w:t xml:space="preserve">2: Мы должны верить в Бога и Его обещания.</w:t>
      </w:r>
    </w:p>
    <w:p/>
    <w:p>
      <w:r xmlns:w="http://schemas.openxmlformats.org/wordprocessingml/2006/main">
        <w:t xml:space="preserve">1: Псалом 33:4 «Ибо слово Господне право и истинно; Он верен во всем, что Он делает».</w:t>
      </w:r>
    </w:p>
    <w:p/>
    <w:p>
      <w:r xmlns:w="http://schemas.openxmlformats.org/wordprocessingml/2006/main">
        <w:t xml:space="preserve">2: Римлянам 10:17 «Итак, вера от слышания, а слышание от слова Христова».</w:t>
      </w:r>
    </w:p>
    <w:p/>
    <w:p>
      <w:r xmlns:w="http://schemas.openxmlformats.org/wordprocessingml/2006/main">
        <w:t xml:space="preserve">Исход 17:15 И построил Моисей жертвенник и нарек ему имя Иегованиси:</w:t>
      </w:r>
    </w:p>
    <w:p/>
    <w:p>
      <w:r xmlns:w="http://schemas.openxmlformats.org/wordprocessingml/2006/main">
        <w:t xml:space="preserve">Моисей построил жертвенник и назвал его Иеговисси.</w:t>
      </w:r>
    </w:p>
    <w:p/>
    <w:p>
      <w:r xmlns:w="http://schemas.openxmlformats.org/wordprocessingml/2006/main">
        <w:t xml:space="preserve">1. Важность наличия в нашей жизни основания веры.</w:t>
      </w:r>
    </w:p>
    <w:p/>
    <w:p>
      <w:r xmlns:w="http://schemas.openxmlformats.org/wordprocessingml/2006/main">
        <w:t xml:space="preserve">2. Сила осмысленного имени.</w:t>
      </w:r>
    </w:p>
    <w:p/>
    <w:p>
      <w:r xmlns:w="http://schemas.openxmlformats.org/wordprocessingml/2006/main">
        <w:t xml:space="preserve">1. Псалом 20:1-2 – Да ответит тебе Господь, когда ты в беде; да защитит тебя имя Бога Иакова.</w:t>
      </w:r>
    </w:p>
    <w:p/>
    <w:p>
      <w:r xmlns:w="http://schemas.openxmlformats.org/wordprocessingml/2006/main">
        <w:t xml:space="preserve">2. Исайя 25:1 – Господи, Ты Бог мой; Я превознесу тебя и прославлю имя твое, ибо с совершенной верностью ты творил чудеса.</w:t>
      </w:r>
    </w:p>
    <w:p/>
    <w:p>
      <w:r xmlns:w="http://schemas.openxmlformats.org/wordprocessingml/2006/main">
        <w:t xml:space="preserve">Исход 17:16 Ибо он сказал: потому что Господь поклялся, что Господь будет вести войну с Амаликом из рода в род.</w:t>
      </w:r>
    </w:p>
    <w:p/>
    <w:p>
      <w:r xmlns:w="http://schemas.openxmlformats.org/wordprocessingml/2006/main">
        <w:t xml:space="preserve">Этот отрывок из Исхода 17:16 описывает, как Бог объявил вечную войну амаликитянам.</w:t>
      </w:r>
    </w:p>
    <w:p/>
    <w:p>
      <w:r xmlns:w="http://schemas.openxmlformats.org/wordprocessingml/2006/main">
        <w:t xml:space="preserve">1. Понимание вечной войны Бога</w:t>
      </w:r>
    </w:p>
    <w:p/>
    <w:p>
      <w:r xmlns:w="http://schemas.openxmlformats.org/wordprocessingml/2006/main">
        <w:t xml:space="preserve">2. Значение объявления войны Богом</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1 Петра 3:9 — Не воздавайте злом за зло и ругательством за ругательство, а, напротив, благословляйте, ибо к тому вы призваны, чтобы получить благословение.</w:t>
      </w:r>
    </w:p>
    <w:p/>
    <w:p>
      <w:r xmlns:w="http://schemas.openxmlformats.org/wordprocessingml/2006/main">
        <w:t xml:space="preserve">Исход 18 можно резюмировать в трех абзацах следующим образом с указанными стихами:</w:t>
      </w:r>
    </w:p>
    <w:p/>
    <w:p>
      <w:r xmlns:w="http://schemas.openxmlformats.org/wordprocessingml/2006/main">
        <w:t xml:space="preserve">Абзац 1: В Исходе 18:1-12 тесть Моисея, Иофор, слышит обо всех чудесах, которые Бог сотворил для израильтян, и приходит навестить Моисея в пустыне. Иофор приводит с собой жену Моисея Сепфору и двух их сыновей. Встретив Моисея, Иофор радуется и приносит жертву Богу. На следующий день, видя, что Моисей с утра до вечера занят разрешением споров между людьми, Иофор советует ему назначить способных лидеров, которые могут помочь в решении мелких вопросов, оставляя при этом важные дела Моисею.</w:t>
      </w:r>
    </w:p>
    <w:p/>
    <w:p>
      <w:r xmlns:w="http://schemas.openxmlformats.org/wordprocessingml/2006/main">
        <w:t xml:space="preserve">Абзац 2: Продолжая Исход 18:13-26, следуя совету Иофора, Моисей назначает надежных людей из числа израильтян руководителями тысяч, сотен, пятидесяти и десятков. Эти лидеры помогают судить споры людей в соответствии с законами и заповедями Бога. Они сами решают мелкие дела, а более важные дела представляют Моисею. Такое делегирование обязанностей облегчает бремя Моисея и обеспечивает более эффективную систему управления.</w:t>
      </w:r>
    </w:p>
    <w:p/>
    <w:p>
      <w:r xmlns:w="http://schemas.openxmlformats.org/wordprocessingml/2006/main">
        <w:t xml:space="preserve">Абзац 3: В Исходе 18:27, после реализации совета Иофора относительно структуры руководства в общине израильтян во время их путешествия по пустыне к земле обетованной, Моисей прощается со своим тестем, который возвращается в свою землю, уход, отмеченный взаимным уважением. привязанность, отражающая положительные отношения между двумя людьми, представляющими разные культурные традиции, объединенными общей верой или признанием божественных деяний, совершенных Яхве на протяжении всего освободительного пути против репрессивного правления фараонов; событие, подчеркивающее важность, придаваемую мудрому совету, совету, который часто искали в древнем ближневосточном контексте, сформированном культурные практики, включающие коллективные процессы принятия решений, где опытные старейшины играют важную роль, обеспечивая руководство или поддержку, основанную на накопленной мудрости, знаниях, часто связанных с поддержанием социальной сплоченности и порядка среди проблем, возникающих на этапах формирования библейской истории, охватывающих такие темы, как лидерство, управление, тесно связанное с заветные отношения между божеством (Яхве), представленным через избранный народ (Израиль), примером которого служат такие фигуры, как Моисей, Иофор, служащие примерами сотрудничества между поколениями и культурными границами, направленного на достижение общих целей, сосредоточенных вокруг выполнения божественных целей, формирование общинной идентичности, укорененной в древних религиозных традициях наблюдался по всему региону в этот период времени</w:t>
      </w:r>
    </w:p>
    <w:p/>
    <w:p>
      <w:r xmlns:w="http://schemas.openxmlformats.org/wordprocessingml/2006/main">
        <w:t xml:space="preserve">Исход 18:1 Когда Иотро, священник Мадиамский, тесть Моисея, услышал обо всем, что сделал Бог для Моисея и для Израиля, народа Своего, и что Господь вывел Израиля из Египта;</w:t>
      </w:r>
    </w:p>
    <w:p/>
    <w:p>
      <w:r xmlns:w="http://schemas.openxmlformats.org/wordprocessingml/2006/main">
        <w:t xml:space="preserve">Иофор радуется Божьему избавлению израильтян из Египта.</w:t>
      </w:r>
    </w:p>
    <w:p/>
    <w:p>
      <w:r xmlns:w="http://schemas.openxmlformats.org/wordprocessingml/2006/main">
        <w:t xml:space="preserve">1: Радуйтесь в Господе за все, что Он сотворил.</w:t>
      </w:r>
    </w:p>
    <w:p/>
    <w:p>
      <w:r xmlns:w="http://schemas.openxmlformats.org/wordprocessingml/2006/main">
        <w:t xml:space="preserve">2: Бог — избавитель, и Он верен Своему народу.</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Исаия 12:2 – Воистину, Бог – мое спасение; Я буду доверять и не бояться. Господь, Сам Господь — моя сила и моя защита; он стал моим спасением.</w:t>
      </w:r>
    </w:p>
    <w:p/>
    <w:p>
      <w:r xmlns:w="http://schemas.openxmlformats.org/wordprocessingml/2006/main">
        <w:t xml:space="preserve">Исход 18:2 Иофор, тесть Моисея, взял Ципору, жену Моисея, после того как отослал ее назад,</w:t>
      </w:r>
    </w:p>
    <w:p/>
    <w:p>
      <w:r xmlns:w="http://schemas.openxmlformats.org/wordprocessingml/2006/main">
        <w:t xml:space="preserve">Тесть Моисея Иофор воссоединил Моисея и его жену Сепфору после того, как отослал ее.</w:t>
      </w:r>
    </w:p>
    <w:p/>
    <w:p>
      <w:r xmlns:w="http://schemas.openxmlformats.org/wordprocessingml/2006/main">
        <w:t xml:space="preserve">1: Брак – это отношения завета, и к нему никогда не следует относиться легкомысленно.</w:t>
      </w:r>
    </w:p>
    <w:p/>
    <w:p>
      <w:r xmlns:w="http://schemas.openxmlformats.org/wordprocessingml/2006/main">
        <w:t xml:space="preserve">2: Независимо от обстоятельств, Бог в конечном итоге контролирует ситуацию и приведет к правильному результату.</w:t>
      </w:r>
    </w:p>
    <w:p/>
    <w:p>
      <w:r xmlns:w="http://schemas.openxmlformats.org/wordprocessingml/2006/main">
        <w:t xml:space="preserve">1: Малахия 2:14-16 Но вы говорите: почему он не делает этого? Потому что Господь был свидетелем между тобой и женой юности твоей, которой ты был неверен, хотя она твоя подруга и жена твоя по завету. Разве Он не сделал их одним, соединив в них частицу Духа? И кого искал Бог? Божественное потомство.</w:t>
      </w:r>
    </w:p>
    <w:p/>
    <w:p>
      <w:r xmlns:w="http://schemas.openxmlformats.org/wordprocessingml/2006/main">
        <w:t xml:space="preserve">2: Ефесянам 5:22-33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 Мужья, любите своих жен, как и Христос возлюбил Церковь и предал Себя за нее, чтобы освятить ее, очистив банею водною словом.</w:t>
      </w:r>
    </w:p>
    <w:p/>
    <w:p>
      <w:r xmlns:w="http://schemas.openxmlformats.org/wordprocessingml/2006/main">
        <w:t xml:space="preserve">Исход 18:3 И два сына ее; из которых имя одного было Гирсон; ибо он сказал: я был пришельцем в чужой земле.</w:t>
      </w:r>
    </w:p>
    <w:p/>
    <w:p>
      <w:r xmlns:w="http://schemas.openxmlformats.org/wordprocessingml/2006/main">
        <w:t xml:space="preserve">Тесть Моисея Иофор принял его и его семью в своем доме и предоставил им убежище.</w:t>
      </w:r>
    </w:p>
    <w:p/>
    <w:p>
      <w:r xmlns:w="http://schemas.openxmlformats.org/wordprocessingml/2006/main">
        <w:t xml:space="preserve">1. Сила гостеприимства: приглашаем незнакомцев в нашу жизнь</w:t>
      </w:r>
    </w:p>
    <w:p/>
    <w:p>
      <w:r xmlns:w="http://schemas.openxmlformats.org/wordprocessingml/2006/main">
        <w:t xml:space="preserve">2. Объятия незнакомца: взгляд на пример Моисея</w:t>
      </w:r>
    </w:p>
    <w:p/>
    <w:p>
      <w:r xmlns:w="http://schemas.openxmlformats.org/wordprocessingml/2006/main">
        <w:t xml:space="preserve">1. Евреям 13:2 – Не пренебрегайте гостеприимством к странникам, ибо через это некоторые неожиданно приняли ангелов.</w:t>
      </w:r>
    </w:p>
    <w:p/>
    <w:p>
      <w:r xmlns:w="http://schemas.openxmlformats.org/wordprocessingml/2006/main">
        <w:t xml:space="preserve">2. Римлянам 12:13 – Содействуйте нуждам святых и стремитесь проявлять гостеприимство.</w:t>
      </w:r>
    </w:p>
    <w:p/>
    <w:p>
      <w:r xmlns:w="http://schemas.openxmlformats.org/wordprocessingml/2006/main">
        <w:t xml:space="preserve">Исход 18:4 Имя другого было Елиезер; ибо Бог отца моего, сказал он, был мне помощником и избавил меня от меча фараона.</w:t>
      </w:r>
    </w:p>
    <w:p/>
    <w:p>
      <w:r xmlns:w="http://schemas.openxmlformats.org/wordprocessingml/2006/main">
        <w:t xml:space="preserve">У тестя Моисея Иофора было два внука: одного по имени Гирсон, а другого по имени Элиезер. Имя Элиезера было дано ему потому, что Бог помог ему спасти его от меча фараона.</w:t>
      </w:r>
    </w:p>
    <w:p/>
    <w:p>
      <w:r xmlns:w="http://schemas.openxmlformats.org/wordprocessingml/2006/main">
        <w:t xml:space="preserve">1. Бог — наша помощь в трудные времена</w:t>
      </w:r>
    </w:p>
    <w:p/>
    <w:p>
      <w:r xmlns:w="http://schemas.openxmlformats.org/wordprocessingml/2006/main">
        <w:t xml:space="preserve">2. Величайшее избавление: свобода от греха</w:t>
      </w:r>
    </w:p>
    <w:p/>
    <w:p>
      <w:r xmlns:w="http://schemas.openxmlformats.org/wordprocessingml/2006/main">
        <w:t xml:space="preserve">1. Псалом 46:1 Бог — наше прибежище и сила, непрестанный помощник в беде.</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Исход 18:5 И пришел Иофор, тесть Моисея, с сыновьями своими и женой своей к Моисею в пустыню, где он расположился станом у горы Божией,</w:t>
      </w:r>
    </w:p>
    <w:p/>
    <w:p>
      <w:r xmlns:w="http://schemas.openxmlformats.org/wordprocessingml/2006/main">
        <w:t xml:space="preserve">Иофор, тесть Моисея, приезжает со своей семьей, чтобы навестить Моисея в пустыне у горы Божией.</w:t>
      </w:r>
    </w:p>
    <w:p/>
    <w:p>
      <w:r xmlns:w="http://schemas.openxmlformats.org/wordprocessingml/2006/main">
        <w:t xml:space="preserve">1. Сила отношений: важность семьи</w:t>
      </w:r>
    </w:p>
    <w:p/>
    <w:p>
      <w:r xmlns:w="http://schemas.openxmlformats.org/wordprocessingml/2006/main">
        <w:t xml:space="preserve">2. Следование Божьему призыву даже в пустыне</w:t>
      </w:r>
    </w:p>
    <w:p/>
    <w:p>
      <w:r xmlns:w="http://schemas.openxmlformats.org/wordprocessingml/2006/main">
        <w:t xml:space="preserve">1. Матфея 19:5 – «И сказал: для того оставит человек отца и мать, и прилепится к жене своей, и будут двое одна плоть».</w:t>
      </w:r>
    </w:p>
    <w:p/>
    <w:p>
      <w:r xmlns:w="http://schemas.openxmlformats.org/wordprocessingml/2006/main">
        <w:t xml:space="preserve">2. Исход 3:1 - «Моисей держал стадо тестя своего Иофора, священника Мадиамского; и отвел он стадо в глубину пустыни, и пришел к горе Божией, к Хориву».</w:t>
      </w:r>
    </w:p>
    <w:p/>
    <w:p>
      <w:r xmlns:w="http://schemas.openxmlformats.org/wordprocessingml/2006/main">
        <w:t xml:space="preserve">Исход 18:6 И сказал Моисею: я, тесть твой Иофор, пришёл к тебе, и жена твоя, и два сына её с нею.</w:t>
      </w:r>
    </w:p>
    <w:p/>
    <w:p>
      <w:r xmlns:w="http://schemas.openxmlformats.org/wordprocessingml/2006/main">
        <w:t xml:space="preserve">Тесть Моисея Иофор посетил его со своей женой и двумя сыновьями.</w:t>
      </w:r>
    </w:p>
    <w:p/>
    <w:p>
      <w:r xmlns:w="http://schemas.openxmlformats.org/wordprocessingml/2006/main">
        <w:t xml:space="preserve">1. Приветствовать других с добротой: урок Моисея</w:t>
      </w:r>
    </w:p>
    <w:p/>
    <w:p>
      <w:r xmlns:w="http://schemas.openxmlformats.org/wordprocessingml/2006/main">
        <w:t xml:space="preserve">2. Важность семьи: размышления из истории Моисея</w:t>
      </w:r>
    </w:p>
    <w:p/>
    <w:p>
      <w:r xmlns:w="http://schemas.openxmlformats.org/wordprocessingml/2006/main">
        <w:t xml:space="preserve">1. Исход 18:6.</w:t>
      </w:r>
    </w:p>
    <w:p/>
    <w:p>
      <w:r xmlns:w="http://schemas.openxmlformats.org/wordprocessingml/2006/main">
        <w:t xml:space="preserve">2. Матфея 10:34-37 Не думайте, что Я пришел принести мир на землю. Я пришел принести не мир, но меч. Ибо Я пришел разделить человека с отцом его, и дочь с матерью ее, и невестку со свекровью ее.</w:t>
      </w:r>
    </w:p>
    <w:p/>
    <w:p>
      <w:r xmlns:w="http://schemas.openxmlformats.org/wordprocessingml/2006/main">
        <w:t xml:space="preserve">Исход 18:7 И вышел Моисей навстречу тестю своему, и поклонился ему, и поцеловал его; и они спросили друг друга о своем благополучии; и они вошли в шатер.</w:t>
      </w:r>
    </w:p>
    <w:p/>
    <w:p>
      <w:r xmlns:w="http://schemas.openxmlformats.org/wordprocessingml/2006/main">
        <w:t xml:space="preserve">Моисей встречает своего тестя и приветствует его с уважением.</w:t>
      </w:r>
    </w:p>
    <w:p/>
    <w:p>
      <w:r xmlns:w="http://schemas.openxmlformats.org/wordprocessingml/2006/main">
        <w:t xml:space="preserve">1. Уважение к старшим</w:t>
      </w:r>
    </w:p>
    <w:p/>
    <w:p>
      <w:r xmlns:w="http://schemas.openxmlformats.org/wordprocessingml/2006/main">
        <w:t xml:space="preserve">2. Важность семьи</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23:22 – Слушайся отца твоего, который дал тебе жизнь, и не презирай матери твоей, когда она состарится.</w:t>
      </w:r>
    </w:p>
    <w:p/>
    <w:p>
      <w:r xmlns:w="http://schemas.openxmlformats.org/wordprocessingml/2006/main">
        <w:t xml:space="preserve">Исход 18:8 И рассказал Моисей тестю своему все, что сделал Господь фараону и Египтянам ради Израиля, и все трудности, постигшие их на пути, и как избавил их Господь.</w:t>
      </w:r>
    </w:p>
    <w:p/>
    <w:p>
      <w:r xmlns:w="http://schemas.openxmlformats.org/wordprocessingml/2006/main">
        <w:t xml:space="preserve">Моисей рассказывает своему тестю о делах Господа для Израиля.</w:t>
      </w:r>
    </w:p>
    <w:p/>
    <w:p>
      <w:r xmlns:w="http://schemas.openxmlformats.org/wordprocessingml/2006/main">
        <w:t xml:space="preserve">1. Божья верность в трудные времена</w:t>
      </w:r>
    </w:p>
    <w:p/>
    <w:p>
      <w:r xmlns:w="http://schemas.openxmlformats.org/wordprocessingml/2006/main">
        <w:t xml:space="preserve">2. Обеспечение Господом Своего народа</w:t>
      </w:r>
    </w:p>
    <w:p/>
    <w:p>
      <w:r xmlns:w="http://schemas.openxmlformats.org/wordprocessingml/2006/main">
        <w:t xml:space="preserve">1. Второзаконие 7:8 – «Господь не возлюбил тебя и не избрал тебя потому, что ты был многочисленнее всякого другого народа, ибо ты был наименьшим из всех народов».</w:t>
      </w:r>
    </w:p>
    <w:p/>
    <w:p>
      <w:r xmlns:w="http://schemas.openxmlformats.org/wordprocessingml/2006/main">
        <w:t xml:space="preserve">2. Псалом 106:6 – «Тогда воззвали к Господу в скорби своей, и Он избавил их от скорби их».</w:t>
      </w:r>
    </w:p>
    <w:p/>
    <w:p>
      <w:r xmlns:w="http://schemas.openxmlformats.org/wordprocessingml/2006/main">
        <w:t xml:space="preserve">Исход 18:9 И радовался Иофор всем благам, которые сделал Господь Израилю, которого Он избавил от руки Египтян.</w:t>
      </w:r>
    </w:p>
    <w:p/>
    <w:p>
      <w:r xmlns:w="http://schemas.openxmlformats.org/wordprocessingml/2006/main">
        <w:t xml:space="preserve">Иофор радовался милости Бога к Израилю, избавившей его от египтян.</w:t>
      </w:r>
    </w:p>
    <w:p/>
    <w:p>
      <w:r xmlns:w="http://schemas.openxmlformats.org/wordprocessingml/2006/main">
        <w:t xml:space="preserve">1. Божье избавление: призыв к хвале и благодарению</w:t>
      </w:r>
    </w:p>
    <w:p/>
    <w:p>
      <w:r xmlns:w="http://schemas.openxmlformats.org/wordprocessingml/2006/main">
        <w:t xml:space="preserve">2. Сила и любовь Бога: источник радости</w:t>
      </w:r>
    </w:p>
    <w:p/>
    <w:p>
      <w:r xmlns:w="http://schemas.openxmlformats.org/wordprocessingml/2006/main">
        <w:t xml:space="preserve">1. Псалом 34:1-3 - «Благословлю Господа во всякое время; хвала Его всегда будет в устах моих. Душа моя хвалится Господом; да смиренные услышат и возвеселятся. О, возвеличьте Господа». со мной, и вместе прославим его имя!»</w:t>
      </w:r>
    </w:p>
    <w:p/>
    <w:p>
      <w:r xmlns:w="http://schemas.openxmlformats.org/wordprocessingml/2006/main">
        <w:t xml:space="preserve">2. Исаия 12:2-6 – «Вот, Бог – спасение мое; уповаю и не убоюсь; ибо Господь Бог – сила моя и песнь моя, и Он стал спасением моим. воды из источников спасения. И скажите в тот день: благодарите Господа, призовите имя Его, возвещайте среди народов дела Его, возвещайте, что имя Его возвысилось. Пойте Господу, ибо Он соверши это славно, да будет известно это по всей земле. Воскликай и пой от радости, жительница Сиона, ибо велик среди тебя Святый Израилев.</w:t>
      </w:r>
    </w:p>
    <w:p/>
    <w:p>
      <w:r xmlns:w="http://schemas.openxmlformats.org/wordprocessingml/2006/main">
        <w:t xml:space="preserve">Исход 18:10 И сказал Иофор: благословен Господь, избавивший тебя от руки Египтян и от руки фараона, избавивший народ из-под руки Египтян.</w:t>
      </w:r>
    </w:p>
    <w:p/>
    <w:p>
      <w:r xmlns:w="http://schemas.openxmlformats.org/wordprocessingml/2006/main">
        <w:t xml:space="preserve">Иофор благословил Господа за избавление народа Израиля от египтян и фараона.</w:t>
      </w:r>
    </w:p>
    <w:p/>
    <w:p>
      <w:r xmlns:w="http://schemas.openxmlformats.org/wordprocessingml/2006/main">
        <w:t xml:space="preserve">1. Сила хвалы: празднование Божьего избавления</w:t>
      </w:r>
    </w:p>
    <w:p/>
    <w:p>
      <w:r xmlns:w="http://schemas.openxmlformats.org/wordprocessingml/2006/main">
        <w:t xml:space="preserve">2. Полагаться на защиту Господа</w:t>
      </w:r>
    </w:p>
    <w:p/>
    <w:p>
      <w:r xmlns:w="http://schemas.openxmlformats.org/wordprocessingml/2006/main">
        <w:t xml:space="preserve">1. Псалом 34:2-3 – Душа моя хвалится Господом; Смиренные услышат это и возрадуются. Возвеличьте со мной Господа, и вместе прославим имя Его.</w:t>
      </w:r>
    </w:p>
    <w:p/>
    <w:p>
      <w:r xmlns:w="http://schemas.openxmlformats.org/wordprocessingml/2006/main">
        <w:t xml:space="preserve">2. Второзаконие 6:23 – И объявил Он вам Свой завет, который повелел вам исполнять, то есть Десять заповедей; и Он написал их на двух каменных скрижалях.</w:t>
      </w:r>
    </w:p>
    <w:p/>
    <w:p>
      <w:r xmlns:w="http://schemas.openxmlformats.org/wordprocessingml/2006/main">
        <w:t xml:space="preserve">Исход 18:11 Теперь я знаю, что Господь больше всех богов, ибо в том, чем они гордились, Он был выше их.</w:t>
      </w:r>
    </w:p>
    <w:p/>
    <w:p>
      <w:r xmlns:w="http://schemas.openxmlformats.org/wordprocessingml/2006/main">
        <w:t xml:space="preserve">Бог более велик, чем любые другие боги.</w:t>
      </w:r>
    </w:p>
    <w:p/>
    <w:p>
      <w:r xmlns:w="http://schemas.openxmlformats.org/wordprocessingml/2006/main">
        <w:t xml:space="preserve">1: Мы можем найти силу и безопасность в Боге, потому что Он больше любого из других богов.</w:t>
      </w:r>
    </w:p>
    <w:p/>
    <w:p>
      <w:r xmlns:w="http://schemas.openxmlformats.org/wordprocessingml/2006/main">
        <w:t xml:space="preserve">2: Важно доверять Господу, потому что Он превосходит всех других богов.</w:t>
      </w:r>
    </w:p>
    <w:p/>
    <w:p>
      <w:r xmlns:w="http://schemas.openxmlformats.org/wordprocessingml/2006/main">
        <w:t xml:space="preserve">1: Исайя 40:25-26 Кому же вы уподобите меня, и буду ли я равен? — говорит Святой. Поднимите очи ваши высоко, и посмотрите, кто сотворил все это, Кто выводит их воинство по числу: Он называет их всех по именам по величию Своей силы, ибо он силен в силе; ни один не терпит неудачу.</w:t>
      </w:r>
    </w:p>
    <w:p/>
    <w:p>
      <w:r xmlns:w="http://schemas.openxmlformats.org/wordprocessingml/2006/main">
        <w:t xml:space="preserve">2: Псалом 135:5-6 Ибо я знаю, что Господь велик, и что Господь наш превыше всех богов. Все, что пожелал Господь, сделал Он на небе, и на земле, и в морях, и во всех безднах.</w:t>
      </w:r>
    </w:p>
    <w:p/>
    <w:p>
      <w:r xmlns:w="http://schemas.openxmlformats.org/wordprocessingml/2006/main">
        <w:t xml:space="preserve">Исход 18:12 И взял Иофор, тесть Моисея, всесожжение и жертвы Богу; и пришел Аарон и все старейшины Израилевы, чтобы есть хлеб с тестем Моисея пред Богом.</w:t>
      </w:r>
    </w:p>
    <w:p/>
    <w:p>
      <w:r xmlns:w="http://schemas.openxmlformats.org/wordprocessingml/2006/main">
        <w:t xml:space="preserve">Тесть Моисея, Иофор, принес всесожжения и жертвы Богу, а Аарон и старейшины Израиля собрались вместе с ним, чтобы разделить трапезу перед Богом.</w:t>
      </w:r>
    </w:p>
    <w:p/>
    <w:p>
      <w:r xmlns:w="http://schemas.openxmlformats.org/wordprocessingml/2006/main">
        <w:t xml:space="preserve">1. Сила общения: как мы объединяемся, собираясь вместе для поклонения</w:t>
      </w:r>
    </w:p>
    <w:p/>
    <w:p>
      <w:r xmlns:w="http://schemas.openxmlformats.org/wordprocessingml/2006/main">
        <w:t xml:space="preserve">2. Значение жертвоприношения: понимание смысла жертвоприношения</w:t>
      </w:r>
    </w:p>
    <w:p/>
    <w:p>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2. Левит 1:1-3 – Господь воззвал к Моисею и говорил с ним из скинии собрания. Он сказал: объяви израильтянам и скажи им: Когда кто-нибудь из вас приносит жертву Господу, принесите в жертву животное из стада или из мелкого скота.</w:t>
      </w:r>
    </w:p>
    <w:p/>
    <w:p>
      <w:r xmlns:w="http://schemas.openxmlformats.org/wordprocessingml/2006/main">
        <w:t xml:space="preserve">Исход 18:13 На другой день сел Моисей судить народ, и стоял народ подле Моисея от утра до вечера.</w:t>
      </w:r>
    </w:p>
    <w:p/>
    <w:p>
      <w:r xmlns:w="http://schemas.openxmlformats.org/wordprocessingml/2006/main">
        <w:t xml:space="preserve">На следующий день Моисей судил народ с утра до вечера.</w:t>
      </w:r>
    </w:p>
    <w:p/>
    <w:p>
      <w:r xmlns:w="http://schemas.openxmlformats.org/wordprocessingml/2006/main">
        <w:t xml:space="preserve">1. Важность терпения в поисках справедливости.</w:t>
      </w:r>
    </w:p>
    <w:p/>
    <w:p>
      <w:r xmlns:w="http://schemas.openxmlformats.org/wordprocessingml/2006/main">
        <w:t xml:space="preserve">2. Потребность в справедливом и беспристрастном судье.</w:t>
      </w:r>
    </w:p>
    <w:p/>
    <w:p>
      <w:r xmlns:w="http://schemas.openxmlformats.org/wordprocessingml/2006/main">
        <w:t xml:space="preserve">1. Притчи 18:17 – «Тот, кто первым излагает свое дело, кажется правым, пока другой не придет и не исследует его».</w:t>
      </w:r>
    </w:p>
    <w:p/>
    <w:p>
      <w:r xmlns:w="http://schemas.openxmlformats.org/wordprocessingml/2006/main">
        <w:t xml:space="preserve">2. Левит 19:15 – «Не делай несправедливости в суде. Не будь лицеприятен к бедному и не уступай великим, но по правде суди ближнего твоего».</w:t>
      </w:r>
    </w:p>
    <w:p/>
    <w:p>
      <w:r xmlns:w="http://schemas.openxmlformats.org/wordprocessingml/2006/main">
        <w:t xml:space="preserve">Исход 18:14 И увидел тесть Моисея все, что он сделал с народом, и сказал: что это ты делаешь с народом? почему ты сидишь один, а весь народ стоит подле тебя с утра до вечера?</w:t>
      </w:r>
    </w:p>
    <w:p/>
    <w:p>
      <w:r xmlns:w="http://schemas.openxmlformats.org/wordprocessingml/2006/main">
        <w:t xml:space="preserve">Тесть Моисея видел всю работу, которую Моисей делал для народа, и задавался вопросом, почему он сидит один, в то время как всем остальным приходится стоять.</w:t>
      </w:r>
    </w:p>
    <w:p/>
    <w:p>
      <w:r xmlns:w="http://schemas.openxmlformats.org/wordprocessingml/2006/main">
        <w:t xml:space="preserve">1. Важность делегирования работы – Исход 18:14.</w:t>
      </w:r>
    </w:p>
    <w:p/>
    <w:p>
      <w:r xmlns:w="http://schemas.openxmlformats.org/wordprocessingml/2006/main">
        <w:t xml:space="preserve">2. Потребность в отдыхе в служении – Исход 18:14.</w:t>
      </w:r>
    </w:p>
    <w:p/>
    <w:p>
      <w:r xmlns:w="http://schemas.openxmlformats.org/wordprocessingml/2006/main">
        <w:t xml:space="preserve">1. Притчи 12:24 – Рука прилежных будет господствовать, а ленивый будет привлечен к принудительным работам.</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Исход 18:15 И сказал Моисей тестю своему: потому что народ приходит ко мне вопросить Бога:</w:t>
      </w:r>
    </w:p>
    <w:p/>
    <w:p>
      <w:r xmlns:w="http://schemas.openxmlformats.org/wordprocessingml/2006/main">
        <w:t xml:space="preserve">Народ Израиля советовался с Моисеем по вопросам веры.</w:t>
      </w:r>
    </w:p>
    <w:p/>
    <w:p>
      <w:r xmlns:w="http://schemas.openxmlformats.org/wordprocessingml/2006/main">
        <w:t xml:space="preserve">1. Важность веры и доверия к Богу</w:t>
      </w:r>
    </w:p>
    <w:p/>
    <w:p>
      <w:r xmlns:w="http://schemas.openxmlformats.org/wordprocessingml/2006/main">
        <w:t xml:space="preserve">2. Знать, когда обращаться за советом к другим</w:t>
      </w:r>
    </w:p>
    <w:p/>
    <w:p>
      <w:r xmlns:w="http://schemas.openxmlformats.org/wordprocessingml/2006/main">
        <w:t xml:space="preserve">1. Матфея 7:7-11 – Просите, и дано будет вам; ищите и найдете; постучите, и вам откроют дверь.</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Исход 18:16 Когда у них есть дело, они приходят ко Мне; и Я сужу между одним и другим и сообщаю им постановления Божии и законы Его.</w:t>
      </w:r>
    </w:p>
    <w:p/>
    <w:p>
      <w:r xmlns:w="http://schemas.openxmlformats.org/wordprocessingml/2006/main">
        <w:t xml:space="preserve">Иофор посоветовал Моисею назначить людей истины и мудрости, чтобы судить народ и обучать его законам Божьим.</w:t>
      </w:r>
    </w:p>
    <w:p/>
    <w:p>
      <w:r xmlns:w="http://schemas.openxmlformats.org/wordprocessingml/2006/main">
        <w:t xml:space="preserve">1. Мудрость Иофора: назначение судей в церкви</w:t>
      </w:r>
    </w:p>
    <w:p/>
    <w:p>
      <w:r xmlns:w="http://schemas.openxmlformats.org/wordprocessingml/2006/main">
        <w:t xml:space="preserve">2. Модель благочестивого лидерства: обучение Закону Божьему</w:t>
      </w:r>
    </w:p>
    <w:p/>
    <w:p>
      <w:r xmlns:w="http://schemas.openxmlformats.org/wordprocessingml/2006/main">
        <w:t xml:space="preserve">1. Второзаконие 16:18-20 – Назначайте судей и начальников во все ворота ваши.</w:t>
      </w:r>
    </w:p>
    <w:p/>
    <w:p>
      <w:r xmlns:w="http://schemas.openxmlformats.org/wordprocessingml/2006/main">
        <w:t xml:space="preserve">2. 2 Тимофею 2:2 — И что слышал от меня при многих свидетелях, передай верным людям, которые были бы способны и других научить.</w:t>
      </w:r>
    </w:p>
    <w:p/>
    <w:p>
      <w:r xmlns:w="http://schemas.openxmlformats.org/wordprocessingml/2006/main">
        <w:t xml:space="preserve">Исход 18:17 И сказал ему тесть Моисея: нехорошо то, что ты делаешь.</w:t>
      </w:r>
    </w:p>
    <w:p/>
    <w:p>
      <w:r xmlns:w="http://schemas.openxmlformats.org/wordprocessingml/2006/main">
        <w:t xml:space="preserve">Свекор посоветовал Моисею воздержаться от его действий.</w:t>
      </w:r>
    </w:p>
    <w:p/>
    <w:p>
      <w:r xmlns:w="http://schemas.openxmlformats.org/wordprocessingml/2006/main">
        <w:t xml:space="preserve">1: Мы всегда должны принимать мудрые советы от других.</w:t>
      </w:r>
    </w:p>
    <w:p/>
    <w:p>
      <w:r xmlns:w="http://schemas.openxmlformats.org/wordprocessingml/2006/main">
        <w:t xml:space="preserve">2: Мы должны быть готовы принять критику ради нашего же блага.</w:t>
      </w:r>
    </w:p>
    <w:p/>
    <w:p>
      <w:r xmlns:w="http://schemas.openxmlformats.org/wordprocessingml/2006/main">
        <w:t xml:space="preserve">1: Притчи 15:22 – Без совета цели разрушаются, но при множестве советчиков они укрепляются.</w:t>
      </w:r>
    </w:p>
    <w:p/>
    <w:p>
      <w:r xmlns:w="http://schemas.openxmlformats.org/wordprocessingml/2006/main">
        <w:t xml:space="preserve">2: Притчи 19:20 – Слушай совет и принимай наставления, чтобы быть мудрым в конце твоей жизни.</w:t>
      </w:r>
    </w:p>
    <w:p/>
    <w:p>
      <w:r xmlns:w="http://schemas.openxmlformats.org/wordprocessingml/2006/main">
        <w:t xml:space="preserve">Исход 18:18 Ты утомишься и ты, и народ этот, который с тобою: ибо это слишком тяжело для тебя; ты не способен выполнить это сам.</w:t>
      </w:r>
    </w:p>
    <w:p/>
    <w:p>
      <w:r xmlns:w="http://schemas.openxmlformats.org/wordprocessingml/2006/main">
        <w:t xml:space="preserve">Моисей был перегружен ответственностью руководить израильтянами, и его тесть посоветовал ему делегировать задачи другим.</w:t>
      </w:r>
    </w:p>
    <w:p/>
    <w:p>
      <w:r xmlns:w="http://schemas.openxmlformats.org/wordprocessingml/2006/main">
        <w:t xml:space="preserve">1. Делегирование ответственности в трудные времена. 2. Быть смиренными и осознавать свои ограничения.</w:t>
      </w:r>
    </w:p>
    <w:p/>
    <w:p>
      <w:r xmlns:w="http://schemas.openxmlformats.org/wordprocessingml/2006/main">
        <w:t xml:space="preserve">1. 1 Петра 5:5-7 – «Также и вы, младшие, повинуйтесь старшему. Да, все вы повинуйтесь друг другу и облекитесь в смирение, ибо Бог гордым противится, и дает благодать гордым. Итак, смиритесь под крепкую руку Божию, да возвысит вас в свое время: возложите на Него всю заботу вашу, ибо Он печется о вас». 2. Притчи 11:14 – «Где нет совета, народ падает, а при множестве советников – безопасность».</w:t>
      </w:r>
    </w:p>
    <w:p/>
    <w:p>
      <w:r xmlns:w="http://schemas.openxmlformats.org/wordprocessingml/2006/main">
        <w:t xml:space="preserve">Исход 18:19 Послушай гласа моего: Я дам тебе совет, и Бог будет с тобою: будь за народ к Богу, чтобы ты мог довести дело до Бога:</w:t>
      </w:r>
    </w:p>
    <w:p/>
    <w:p>
      <w:r xmlns:w="http://schemas.openxmlformats.org/wordprocessingml/2006/main">
        <w:t xml:space="preserve">В этом отрывке подчеркивается важность руководства и совета от Бога.</w:t>
      </w:r>
    </w:p>
    <w:p/>
    <w:p>
      <w:r xmlns:w="http://schemas.openxmlformats.org/wordprocessingml/2006/main">
        <w:t xml:space="preserve">1. «Источник руководства: ищите совета Бога»</w:t>
      </w:r>
    </w:p>
    <w:p/>
    <w:p>
      <w:r xmlns:w="http://schemas.openxmlformats.org/wordprocessingml/2006/main">
        <w:t xml:space="preserve">2. «Найти направление: доверяя Божьей мудрости»</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Исход 18:20 И ты научишь их постановлениям и законам, и укажешь им путь, по которому им идти, и дела, которые им следует делать.</w:t>
      </w:r>
    </w:p>
    <w:p/>
    <w:p>
      <w:r xmlns:w="http://schemas.openxmlformats.org/wordprocessingml/2006/main">
        <w:t xml:space="preserve">Моисею было поручено научить израильтян Божьим постановлениям и законам и показать им путь, по которому им следует идти, и работу, которую они должны выполнять.</w:t>
      </w:r>
    </w:p>
    <w:p/>
    <w:p>
      <w:r xmlns:w="http://schemas.openxmlformats.org/wordprocessingml/2006/main">
        <w:t xml:space="preserve">1. Жизнь по закону: соблюдение заповедей Бога</w:t>
      </w:r>
    </w:p>
    <w:p/>
    <w:p>
      <w:r xmlns:w="http://schemas.openxmlformats.org/wordprocessingml/2006/main">
        <w:t xml:space="preserve">2. Поиск направления в жизни: следуя по пути Бога</w:t>
      </w:r>
    </w:p>
    <w:p/>
    <w:p>
      <w:r xmlns:w="http://schemas.openxmlformats.org/wordprocessingml/2006/main">
        <w:t xml:space="preserve">1. Матфея 7:13-14 - «Входите узкими вратами. Ибо широки врата, и узок путь, ведущий в погибель, и много входящих ими. Но врата узки, и путь труден» оно ведет к жизни, и мало тех, кто находит его».</w:t>
      </w:r>
    </w:p>
    <w:p/>
    <w:p>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Исход 18:21 И дай из всего народа людей способных, боящихся Бога, людей истины, ненавидящих корыстолюбие; и поставь над ними таковых, чтобы они были тысяченачальниками, и стоначальниками, и пятидесятиначальниками, и десятиначальниками:</w:t>
      </w:r>
    </w:p>
    <w:p/>
    <w:p>
      <w:r xmlns:w="http://schemas.openxmlformats.org/wordprocessingml/2006/main">
        <w:t xml:space="preserve">Бог повелел Моисею выбирать лидеров, которые были бы благочестивыми, правдивыми и не жадными, чтобы руководить народом.</w:t>
      </w:r>
    </w:p>
    <w:p/>
    <w:p>
      <w:r xmlns:w="http://schemas.openxmlformats.org/wordprocessingml/2006/main">
        <w:t xml:space="preserve">1. Качества благочестивого лидера</w:t>
      </w:r>
    </w:p>
    <w:p/>
    <w:p>
      <w:r xmlns:w="http://schemas.openxmlformats.org/wordprocessingml/2006/main">
        <w:t xml:space="preserve">2. Потребность в праведности в руководстве</w:t>
      </w:r>
    </w:p>
    <w:p/>
    <w:p>
      <w:r xmlns:w="http://schemas.openxmlformats.org/wordprocessingml/2006/main">
        <w:t xml:space="preserve">1. Притчи 11:3 – Непорочность праведных будет руководить их, а лукавство беззаконников погубит их.</w:t>
      </w:r>
    </w:p>
    <w:p/>
    <w:p>
      <w:r xmlns:w="http://schemas.openxmlformats.org/wordprocessingml/2006/main">
        <w:t xml:space="preserve">2. Исаия 33:15 – Тот, кто поступает праведно и говорит правду; тот, кто презирает выгоду от притеснений, кто пожимает руки свои от взяток, кто затыкает уши свои, чтобы не слышать крови, и закрывает глаза свои, чтобы не видеть зла.</w:t>
      </w:r>
    </w:p>
    <w:p/>
    <w:p>
      <w:r xmlns:w="http://schemas.openxmlformats.org/wordprocessingml/2006/main">
        <w:t xml:space="preserve">Исход 18:22 И пусть они судят народ во всякое время; и всякое великое дело будут приносить к тебе, а всякое малое дело будут судить; так будет легче тебе, и они понесут бремя с тобою.</w:t>
      </w:r>
    </w:p>
    <w:p/>
    <w:p>
      <w:r xmlns:w="http://schemas.openxmlformats.org/wordprocessingml/2006/main">
        <w:t xml:space="preserve">Моисею было поручено назначить судей, которые помогали бы ему исполнять законы Бога и принимать решения. Судьи отвечали за рассмотрение мелких дел, а Моисей принимал окончательное решение по более важным делам.</w:t>
      </w:r>
    </w:p>
    <w:p/>
    <w:p>
      <w:r xmlns:w="http://schemas.openxmlformats.org/wordprocessingml/2006/main">
        <w:t xml:space="preserve">1. Важность делегирования ответственности для выполнения Божьей работы.</w:t>
      </w:r>
    </w:p>
    <w:p/>
    <w:p>
      <w:r xmlns:w="http://schemas.openxmlformats.org/wordprocessingml/2006/main">
        <w:t xml:space="preserve">2. Научиться доверять мнению других при принятии важных решений.</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Матфея 18:20 – Ибо, где двое или трое собраны во имя Мое, там Я посреди них.</w:t>
      </w:r>
    </w:p>
    <w:p/>
    <w:p>
      <w:r xmlns:w="http://schemas.openxmlformats.org/wordprocessingml/2006/main">
        <w:t xml:space="preserve">Исход 18:23 Если ты сделаешь это, и Бог повелит тебе так, то ты сможешь вытерпеть, и весь этот народ пойдет в свое место с миром.</w:t>
      </w:r>
    </w:p>
    <w:p/>
    <w:p>
      <w:r xmlns:w="http://schemas.openxmlformats.org/wordprocessingml/2006/main">
        <w:t xml:space="preserve">Моисею поручено выбрать способных людей, которые будут служить руководителями и судьями, чтобы помочь ему управлять народом Израиля, чтобы они могли жить в мире.</w:t>
      </w:r>
    </w:p>
    <w:p/>
    <w:p>
      <w:r xmlns:w="http://schemas.openxmlformats.org/wordprocessingml/2006/main">
        <w:t xml:space="preserve">1. Важность лидерства и здравого смысла</w:t>
      </w:r>
    </w:p>
    <w:p/>
    <w:p>
      <w:r xmlns:w="http://schemas.openxmlformats.org/wordprocessingml/2006/main">
        <w:t xml:space="preserve">2. Сила единства и совместной работы</w:t>
      </w:r>
    </w:p>
    <w:p/>
    <w:p>
      <w:r xmlns:w="http://schemas.openxmlformats.org/wordprocessingml/2006/main">
        <w:t xml:space="preserve">1. Псалом 133:1-3 – Вот, как хорошо и как приятно братьям жить вместе!</w:t>
      </w:r>
    </w:p>
    <w:p/>
    <w:p>
      <w:r xmlns:w="http://schemas.openxmlformats.org/wordprocessingml/2006/main">
        <w:t xml:space="preserve">2. Притчи 11:14 - Где нет совета, народ падает; а при множестве советников бывает безопасность.</w:t>
      </w:r>
    </w:p>
    <w:p/>
    <w:p>
      <w:r xmlns:w="http://schemas.openxmlformats.org/wordprocessingml/2006/main">
        <w:t xml:space="preserve">Исход 18:24 И послушал Моисей голоса тестя своего, и сделал все, что он сказал.</w:t>
      </w:r>
    </w:p>
    <w:p/>
    <w:p>
      <w:r xmlns:w="http://schemas.openxmlformats.org/wordprocessingml/2006/main">
        <w:t xml:space="preserve">Моисей послушался совета тестя и сделал все, что он сказал.</w:t>
      </w:r>
    </w:p>
    <w:p/>
    <w:p>
      <w:r xmlns:w="http://schemas.openxmlformats.org/wordprocessingml/2006/main">
        <w:t xml:space="preserve">1. Урок послушания: как Моисей доверял и следовал советам своего тестя.</w:t>
      </w:r>
    </w:p>
    <w:p/>
    <w:p>
      <w:r xmlns:w="http://schemas.openxmlformats.org/wordprocessingml/2006/main">
        <w:t xml:space="preserve">2. Как важно прислушиваться к мудрому совету: Следуя примеру Моисея.</w:t>
      </w:r>
    </w:p>
    <w:p/>
    <w:p>
      <w:r xmlns:w="http://schemas.openxmlformats.org/wordprocessingml/2006/main">
        <w:t xml:space="preserve">1. Притчи 19:20-21 Слушайте советы и принимайте наставления, чтобы вы могли обрести мудрость в будущем. Много планов в уме человека, но цель Господа устоит.</w:t>
      </w:r>
    </w:p>
    <w:p/>
    <w:p>
      <w:r xmlns:w="http://schemas.openxmlformats.org/wordprocessingml/2006/main">
        <w:t xml:space="preserve">2. 1 Петра 5:5 Так и младшие подчиняйтесь старшим. Облекитесь все вы смирением друг ко другу, ибо Бог гордым противится, а смиренным дает благодать.</w:t>
      </w:r>
    </w:p>
    <w:p/>
    <w:p>
      <w:r xmlns:w="http://schemas.openxmlformats.org/wordprocessingml/2006/main">
        <w:t xml:space="preserve">Исход 18:25 И избрал Моисей из всего Израиля способных людей и поставил их начальниками народа, тысяченачальниками, стоначальниками, пятидесятиначальниками и десятиначальниками.</w:t>
      </w:r>
    </w:p>
    <w:p/>
    <w:p>
      <w:r xmlns:w="http://schemas.openxmlformats.org/wordprocessingml/2006/main">
        <w:t xml:space="preserve">Моисей назначил мудрых и способных людей со всего Израиля управлять тысячами, сотнями, пятидесяти и десятками.</w:t>
      </w:r>
    </w:p>
    <w:p/>
    <w:p>
      <w:r xmlns:w="http://schemas.openxmlformats.org/wordprocessingml/2006/main">
        <w:t xml:space="preserve">1. Ценность мудрого лидерства: как мы можем учиться у Моисея</w:t>
      </w:r>
    </w:p>
    <w:p/>
    <w:p>
      <w:r xmlns:w="http://schemas.openxmlformats.org/wordprocessingml/2006/main">
        <w:t xml:space="preserve">2. Назначение лидеров в церкви: пример Моисея</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Исход 18:26 И судили народ во всякое время: о тяжких делах доносили Моисею, а все малое судили сами.</w:t>
      </w:r>
    </w:p>
    <w:p/>
    <w:p>
      <w:r xmlns:w="http://schemas.openxmlformats.org/wordprocessingml/2006/main">
        <w:t xml:space="preserve">Израильтяне назначали судей, которые отвечали за рассмотрение всех юридических вопросов, причем серьезные дела передавались Моисею, а менее серьезные дела рассматривались судьями.</w:t>
      </w:r>
    </w:p>
    <w:p/>
    <w:p>
      <w:r xmlns:w="http://schemas.openxmlformats.org/wordprocessingml/2006/main">
        <w:t xml:space="preserve">1. «Отвечая на призыв: роль руководства в церкви»</w:t>
      </w:r>
    </w:p>
    <w:p/>
    <w:p>
      <w:r xmlns:w="http://schemas.openxmlformats.org/wordprocessingml/2006/main">
        <w:t xml:space="preserve">2. «Ответственность за проницательность: чему учиться у израильских судей»</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Исход 18:27 И отпустил Моисей тестя своего; и пошел он в свою землю.</w:t>
      </w:r>
    </w:p>
    <w:p/>
    <w:p>
      <w:r xmlns:w="http://schemas.openxmlformats.org/wordprocessingml/2006/main">
        <w:t xml:space="preserve">Моисей проявил смирение и доброту, освободив своего тестя.</w:t>
      </w:r>
    </w:p>
    <w:p/>
    <w:p>
      <w:r xmlns:w="http://schemas.openxmlformats.org/wordprocessingml/2006/main">
        <w:t xml:space="preserve">1. Сила смирения</w:t>
      </w:r>
    </w:p>
    <w:p/>
    <w:p>
      <w:r xmlns:w="http://schemas.openxmlformats.org/wordprocessingml/2006/main">
        <w:t xml:space="preserve">2. Доброта в действии</w:t>
      </w:r>
    </w:p>
    <w:p/>
    <w:p>
      <w:r xmlns:w="http://schemas.openxmlformats.org/wordprocessingml/2006/main">
        <w:t xml:space="preserve">1. Филиппийцам 2:3-4 – «Ничего не делайте из соперничества или тщеславия, но по смирению почитайте других выше себя. Каждый из вас да заботится не только о своих интересах, но и об интересах других».</w:t>
      </w:r>
    </w:p>
    <w:p/>
    <w:p>
      <w:r xmlns:w="http://schemas.openxmlformats.org/wordprocessingml/2006/main">
        <w:t xml:space="preserve">2.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Исход 19 можно резюмировать в трех абзацах следующим образом с указанными стихами:</w:t>
      </w:r>
    </w:p>
    <w:p/>
    <w:p>
      <w:r xmlns:w="http://schemas.openxmlformats.org/wordprocessingml/2006/main">
        <w:t xml:space="preserve">Абзац 1: В Исходе 19:1-9 израильтяне достигают горы Синай через три месяца после выхода из Египта. Бог поручает Моисею рассказать народу, что Он вывел их из Египта и сделал Своим сокровищем, царством священников и святым народом. Моисей передает это послание людям, и они отвечают послушанием и готовностью сделать все, что повелит Бог. Затем Моисей передает их ответ Богу.</w:t>
      </w:r>
    </w:p>
    <w:p/>
    <w:p>
      <w:r xmlns:w="http://schemas.openxmlformats.org/wordprocessingml/2006/main">
        <w:t xml:space="preserve">Абзац 2: Продолжая Исход 19:10-15, Бог поручает Моисею освятить людей и заставить их постирать свою одежду, готовясь к Его явлению на горе Синай. Вокруг горы установлены границы, предупреждающие людей не приближаться к ней и не прикасаться к ее подножию под страхом смерти. Им велят очищаться в течение двух дней, прежде чем они станут свидетелями присутствия Бога.</w:t>
      </w:r>
    </w:p>
    <w:p/>
    <w:p>
      <w:r xmlns:w="http://schemas.openxmlformats.org/wordprocessingml/2006/main">
        <w:t xml:space="preserve">Абзац 3: В Исходе 19:16-25 на третий день после их освящения громы, молнии, густое облако и громкий звук трубы сопровождают схождение Бога на гору Синай. Гора покрыта дымом и сильно трясется. Люди дрожат от страха, когда Моисей ведет их к присутствию Бога, предупреждая их не нарушать границы, установленные Яхве. Моисей поднимается дальше на гору, где разговаривает с Богом.</w:t>
      </w:r>
    </w:p>
    <w:p/>
    <w:p>
      <w:r xmlns:w="http://schemas.openxmlformats.org/wordprocessingml/2006/main">
        <w:t xml:space="preserve">В итоге:</w:t>
      </w:r>
    </w:p>
    <w:p>
      <w:r xmlns:w="http://schemas.openxmlformats.org/wordprocessingml/2006/main">
        <w:t xml:space="preserve">Исход 19 представляет:</w:t>
      </w:r>
    </w:p>
    <w:p>
      <w:r xmlns:w="http://schemas.openxmlformats.org/wordprocessingml/2006/main">
        <w:t xml:space="preserve">Израильтяне прибывают к горе Синай;</w:t>
      </w:r>
    </w:p>
    <w:p>
      <w:r xmlns:w="http://schemas.openxmlformats.org/wordprocessingml/2006/main">
        <w:t xml:space="preserve">Бог провозглашает их особый статус Своим драгоценным достоянием;</w:t>
      </w:r>
    </w:p>
    <w:p>
      <w:r xmlns:w="http://schemas.openxmlformats.org/wordprocessingml/2006/main">
        <w:t xml:space="preserve">Люди отвечают послушанием, готовностью.</w:t>
      </w:r>
    </w:p>
    <w:p/>
    <w:p>
      <w:r xmlns:w="http://schemas.openxmlformats.org/wordprocessingml/2006/main">
        <w:t xml:space="preserve">Подготовка к явлению Бога на горе Синай;</w:t>
      </w:r>
    </w:p>
    <w:p>
      <w:r xmlns:w="http://schemas.openxmlformats.org/wordprocessingml/2006/main">
        <w:t xml:space="preserve">Инструкция по освящению, стирке одежды;</w:t>
      </w:r>
    </w:p>
    <w:p>
      <w:r xmlns:w="http://schemas.openxmlformats.org/wordprocessingml/2006/main">
        <w:t xml:space="preserve">Установление границ вокруг горы; требуется очистка.</w:t>
      </w:r>
    </w:p>
    <w:p/>
    <w:p>
      <w:r xmlns:w="http://schemas.openxmlformats.org/wordprocessingml/2006/main">
        <w:t xml:space="preserve">Сошествие Бога на гору Синай среди грома, молний, дыма и сотрясений;</w:t>
      </w:r>
    </w:p>
    <w:p>
      <w:r xmlns:w="http://schemas.openxmlformats.org/wordprocessingml/2006/main">
        <w:t xml:space="preserve">Люди дрожат от страха; Моисей ведет их к присутствию Бога;</w:t>
      </w:r>
    </w:p>
    <w:p>
      <w:r xmlns:w="http://schemas.openxmlformats.org/wordprocessingml/2006/main">
        <w:t xml:space="preserve">Моисей поднимается дальше на гору для общения с Яхве.</w:t>
      </w:r>
    </w:p>
    <w:p/>
    <w:p>
      <w:r xmlns:w="http://schemas.openxmlformats.org/wordprocessingml/2006/main">
        <w:t xml:space="preserve">Эта глава отмечает важный момент в истории Израиля: прибытие на гору Синай, где они встречают божественное откровение в древнем ближневосточном контексте, подчеркивающее священные встречи, часто связанные с горами или возвышенными местами, символизирующими божественное присутствие или общение, подчеркивающее такие темы, как заветные отношения между представленными божествами (Яхве). через избранный народ (Израиль), примером которого являются такие фигуры, как Моисей, выступающий в качестве посредника, посредник, передающий божественные послания, инструкции, формирующие общинную идентичность, уходящие корнями в древние религиозные традиции, наблюдавшиеся по всему региону в тот период, изображающие смесь трепета и страха, испытываемых израильтянами во время встреч, связанных со сверхъестественным феномены, вызывающие реакции, тесно связанные с благоговением, послушание с подчеркиванием важности, придаваемой ритуальной чистоте, подготовка, связанная с приближением к божественному присутствию, часто характеризующаяся символическими действиями, такими как стирка одежды или установление границ, направленных на поддержание надлежащего приличия, уважение в священных контекстах, тесно связанное с актами поклонения, отражающими культурные практики, преобладающие в древнем ближневосточном мировоззрении, определяющие библейскую повествовательную структуру, касающуюся отношений между человечеством, божественностью в более широком космическом порядке, охватывающую такие темы, как святость, разделение, тесно связанное с заветными обязательствами, связывающими избранных людей вместе под божественной властью, направленной на достижение целей, формирующих коллективную судьбу, охватывающую концепции, связанные с священству, нации, выступая в качестве представителей, свидетельствующих о верности божеству, почитаемому в религиозных традициях, преобладающих среди еврейской общины, стремящихся к осуществлению обещанного на протяжении поколений наследования земли</w:t>
      </w:r>
    </w:p>
    <w:p/>
    <w:p>
      <w:r xmlns:w="http://schemas.openxmlformats.org/wordprocessingml/2006/main">
        <w:t xml:space="preserve">Исход 19:1 В третьем месяце, когда вышли сыны Израилевы из земли Египетской, в тот самый день пришли они в пустыню Синайскую.</w:t>
      </w:r>
    </w:p>
    <w:p/>
    <w:p>
      <w:r xmlns:w="http://schemas.openxmlformats.org/wordprocessingml/2006/main">
        <w:t xml:space="preserve">В тот же день дети Израиля покинули Египет и прибыли в пустыню Синайскую.</w:t>
      </w:r>
    </w:p>
    <w:p/>
    <w:p>
      <w:r xmlns:w="http://schemas.openxmlformats.org/wordprocessingml/2006/main">
        <w:t xml:space="preserve">1. Сила Божьего выбора времени. Как Бог идеально организовал исход израильтян из Египта.</w:t>
      </w:r>
    </w:p>
    <w:p/>
    <w:p>
      <w:r xmlns:w="http://schemas.openxmlformats.org/wordprocessingml/2006/main">
        <w:t xml:space="preserve">2. Путешествие по пустыне - Размышления о путешествии израильтян из Египта на Синай.</w:t>
      </w:r>
    </w:p>
    <w:p/>
    <w:p>
      <w:r xmlns:w="http://schemas.openxmlformats.org/wordprocessingml/2006/main">
        <w:t xml:space="preserve">1. Псалом 80:10 – Я Господь, Бог твой, который вывел тебя из Египта. Откройте широко свой рот, и я наполню его.</w:t>
      </w:r>
    </w:p>
    <w:p/>
    <w:p>
      <w:r xmlns:w="http://schemas.openxmlformats.org/wordprocessingml/2006/main">
        <w:t xml:space="preserve">2. Матфея 19:26 – Человеку это невозможно, но Богу все возможно.</w:t>
      </w:r>
    </w:p>
    <w:p/>
    <w:p>
      <w:r xmlns:w="http://schemas.openxmlformats.org/wordprocessingml/2006/main">
        <w:t xml:space="preserve">Исход 19:2 Ибо они отправились из Рефидима и пришли в пустыню Синайскую, и расположились станом в пустыне; и там расположился Израиль станом перед горой.</w:t>
      </w:r>
    </w:p>
    <w:p/>
    <w:p>
      <w:r xmlns:w="http://schemas.openxmlformats.org/wordprocessingml/2006/main">
        <w:t xml:space="preserve">Израиль отправился из Рефидима в Синайскую пустыню и расположился станом перед горой.</w:t>
      </w:r>
    </w:p>
    <w:p/>
    <w:p>
      <w:r xmlns:w="http://schemas.openxmlformats.org/wordprocessingml/2006/main">
        <w:t xml:space="preserve">1: Даже во времена трудностей Бог всегда предоставит путь Своему народу.</w:t>
      </w:r>
    </w:p>
    <w:p/>
    <w:p>
      <w:r xmlns:w="http://schemas.openxmlformats.org/wordprocessingml/2006/main">
        <w:t xml:space="preserve">2. Верьте, что Бог приведет вас в место, которое Он избрал для вас.</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Матфея 6:26 Посмотрите на птиц небесных: они ни сеют, ни жнут, ни собирают в житницы, и Отец ваш Небесный питает их. Разве ты не более ценен, чем они?</w:t>
      </w:r>
    </w:p>
    <w:p/>
    <w:p>
      <w:r xmlns:w="http://schemas.openxmlformats.org/wordprocessingml/2006/main">
        <w:t xml:space="preserve">Исход 19:3 И взошел Моисей к Богу, и воззвал к нему Господь с горы, говоря: так скажи дому Иакова и скажи сынам Израилевым;</w:t>
      </w:r>
    </w:p>
    <w:p/>
    <w:p>
      <w:r xmlns:w="http://schemas.openxmlformats.org/wordprocessingml/2006/main">
        <w:t xml:space="preserve">Моисей был призван Господом с горы, чтобы рассказать народу Израиля, что повелел Господь.</w:t>
      </w:r>
    </w:p>
    <w:p/>
    <w:p>
      <w:r xmlns:w="http://schemas.openxmlformats.org/wordprocessingml/2006/main">
        <w:t xml:space="preserve">1. Господь призывает нас к Своей воле</w:t>
      </w:r>
    </w:p>
    <w:p/>
    <w:p>
      <w:r xmlns:w="http://schemas.openxmlformats.org/wordprocessingml/2006/main">
        <w:t xml:space="preserve">2. Послушание повелениям Господа</w:t>
      </w:r>
    </w:p>
    <w:p/>
    <w:p>
      <w:r xmlns:w="http://schemas.openxmlformats.org/wordprocessingml/2006/main">
        <w:t xml:space="preserve">1. Матфея 28:19 – Итак идите, научите все народы, крестя их во имя Отца, и Сына, и Святого Духа:</w:t>
      </w:r>
    </w:p>
    <w:p/>
    <w:p>
      <w:r xmlns:w="http://schemas.openxmlformats.org/wordprocessingml/2006/main">
        <w:t xml:space="preserve">2. Римлянам 10:14-15 – Как же они призовут Того, в Кого не уверовали? и как они поверят в Того, о ком не слышали? и как они услышат без проповедующего? И как они будут проповедовать, если не будут посланы? как написано: «Как прекрасны ноги благовествующих мир и благовествующих доброе!»</w:t>
      </w:r>
    </w:p>
    <w:p/>
    <w:p>
      <w:r xmlns:w="http://schemas.openxmlformats.org/wordprocessingml/2006/main">
        <w:t xml:space="preserve">Исход 19:4 Вы видели, что Я сделал с египтянами, и как Я родил вас на орлиных крыльях и привел вас к Себе.</w:t>
      </w:r>
    </w:p>
    <w:p/>
    <w:p>
      <w:r xmlns:w="http://schemas.openxmlformats.org/wordprocessingml/2006/main">
        <w:t xml:space="preserve">Господь обеспечивал защиту и руководство израильтянам, когда Он приводил их к Себе.</w:t>
      </w:r>
    </w:p>
    <w:p/>
    <w:p>
      <w:r xmlns:w="http://schemas.openxmlformats.org/wordprocessingml/2006/main">
        <w:t xml:space="preserve">1. Божье обеспечение: сила Его защиты</w:t>
      </w:r>
    </w:p>
    <w:p/>
    <w:p>
      <w:r xmlns:w="http://schemas.openxmlformats.org/wordprocessingml/2006/main">
        <w:t xml:space="preserve">2. Крылья орла: опыт верности Бога</w:t>
      </w:r>
    </w:p>
    <w:p/>
    <w:p>
      <w:r xmlns:w="http://schemas.openxmlformats.org/wordprocessingml/2006/main">
        <w:t xml:space="preserve">1. Второзаконие 32:10-12 – Он нашел его в пустыне пустынной и в пустыне воющей; Он водил его, Он наставлял его, Он хранил его как зеницу ока Своего.</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Исход 19:5 Итак, если вы действительно послушаетесь гласа Моего и сохраните завет Мой, то вы будете для Меня особенным сокровищем паче всех народов, ибо вся земля принадлежит Мне;</w:t>
      </w:r>
    </w:p>
    <w:p/>
    <w:p>
      <w:r xmlns:w="http://schemas.openxmlformats.org/wordprocessingml/2006/main">
        <w:t xml:space="preserve">Господь призывает израильтян повиноваться Его голосу и соблюдать Его завет, чтобы они могли стать для Него особым сокровищем.</w:t>
      </w:r>
    </w:p>
    <w:p/>
    <w:p>
      <w:r xmlns:w="http://schemas.openxmlformats.org/wordprocessingml/2006/main">
        <w:t xml:space="preserve">1. Завет Божий: особое сокровище</w:t>
      </w:r>
    </w:p>
    <w:p/>
    <w:p>
      <w:r xmlns:w="http://schemas.openxmlformats.org/wordprocessingml/2006/main">
        <w:t xml:space="preserve">2. Повиновение голосу Бога: путь к Божьему благоволению</w:t>
      </w:r>
    </w:p>
    <w:p/>
    <w:p>
      <w:r xmlns:w="http://schemas.openxmlformats.org/wordprocessingml/2006/main">
        <w:t xml:space="preserve">1. Псалом 134:4 – Ибо Господь избрал Себе Иакова, Израиль в собственность Себе.</w:t>
      </w:r>
    </w:p>
    <w:p/>
    <w:p>
      <w:r xmlns:w="http://schemas.openxmlformats.org/wordprocessingml/2006/main">
        <w:t xml:space="preserve">2. Исаия 43:21 – Этот народ Я создал себе; Они объявят мою хвалу.</w:t>
      </w:r>
    </w:p>
    <w:p/>
    <w:p>
      <w:r xmlns:w="http://schemas.openxmlformats.org/wordprocessingml/2006/main">
        <w:t xml:space="preserve">Исход 19:6 И будете у Меня царством священников и народом святым. Вот слова, которые ты скажешь сынам Израилевым.</w:t>
      </w:r>
    </w:p>
    <w:p/>
    <w:p>
      <w:r xmlns:w="http://schemas.openxmlformats.org/wordprocessingml/2006/main">
        <w:t xml:space="preserve">Бог призвал израильтян быть царством священников и святым народом.</w:t>
      </w:r>
    </w:p>
    <w:p/>
    <w:p>
      <w:r xmlns:w="http://schemas.openxmlformats.org/wordprocessingml/2006/main">
        <w:t xml:space="preserve">1. Божий призыв к святости: жизнь, посвященная служению Богу</w:t>
      </w:r>
    </w:p>
    <w:p/>
    <w:p>
      <w:r xmlns:w="http://schemas.openxmlformats.org/wordprocessingml/2006/main">
        <w:t xml:space="preserve">2. Верность Бога: призыв быть верными Ему во всем, что мы делаем.</w:t>
      </w:r>
    </w:p>
    <w:p/>
    <w:p>
      <w:r xmlns:w="http://schemas.openxmlformats.org/wordprocessingml/2006/main">
        <w:t xml:space="preserve">1. 1 Петра 2:9 – Но вы — род избранный, царственное священство, народ святой, народ, принадлежащий Ему, чтобы возвещать превосходства Призвавшего вас из тьмы в чудный Свой свет.</w:t>
      </w:r>
    </w:p>
    <w:p/>
    <w:p>
      <w:r xmlns:w="http://schemas.openxmlformats.org/wordprocessingml/2006/main">
        <w:t xml:space="preserve">2. Откровение 1:5-6 - И от Иисуса Христа, верного свидетеля, первенца из мертвых и правителя царей на земле. Возлюбившему нас и кровью Своею освободивший нас от грехов наших и соделавший нас царством, священниками Бога и Отца Своего, Ему слава и держава во веки веков. Аминь.</w:t>
      </w:r>
    </w:p>
    <w:p/>
    <w:p>
      <w:r xmlns:w="http://schemas.openxmlformats.org/wordprocessingml/2006/main">
        <w:t xml:space="preserve">Исход 19:7 И пришел Моисей, и позвал старейшин народа, и изложил перед их лицами все сии слова, которые повелел ему Господь.</w:t>
      </w:r>
    </w:p>
    <w:p/>
    <w:p>
      <w:r xmlns:w="http://schemas.openxmlformats.org/wordprocessingml/2006/main">
        <w:t xml:space="preserve">Моисей созвал старейшин народа и поделился с ними всеми повелениями Господа.</w:t>
      </w:r>
    </w:p>
    <w:p/>
    <w:p>
      <w:r xmlns:w="http://schemas.openxmlformats.org/wordprocessingml/2006/main">
        <w:t xml:space="preserve">1. Божьи повеления: послушание Божьим указаниям с послушанием и смирением</w:t>
      </w:r>
    </w:p>
    <w:p/>
    <w:p>
      <w:r xmlns:w="http://schemas.openxmlformats.org/wordprocessingml/2006/main">
        <w:t xml:space="preserve">2. Важность слушания: понимание голоса Господа посредством различения</w:t>
      </w:r>
    </w:p>
    <w:p/>
    <w:p>
      <w:r xmlns:w="http://schemas.openxmlformats.org/wordprocessingml/2006/main">
        <w:t xml:space="preserve">1. Иеремия 7:23 – Повинуйтесь гласу Моему, и Я буду вашим Богом, а вы будете Моим народом; и поступайте всеми путями, которые Я повелел вам, чтобы было хорошо вам.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Исход 19:8 И ответил весь народ вместе и сказал: все, что сказал Господь, исполним. И возвратил Моисей слова народа Господу.</w:t>
      </w:r>
    </w:p>
    <w:p/>
    <w:p>
      <w:r xmlns:w="http://schemas.openxmlformats.org/wordprocessingml/2006/main">
        <w:t xml:space="preserve">Народ Израиля ответил согласием на повеления Бога, и Моисей передал слова народа Господу.</w:t>
      </w:r>
    </w:p>
    <w:p/>
    <w:p>
      <w:r xmlns:w="http://schemas.openxmlformats.org/wordprocessingml/2006/main">
        <w:t xml:space="preserve">1. Послушание Божьим заповедям приносит благословение</w:t>
      </w:r>
    </w:p>
    <w:p/>
    <w:p>
      <w:r xmlns:w="http://schemas.openxmlformats.org/wordprocessingml/2006/main">
        <w:t xml:space="preserve">2. Сила общей приверженности</w:t>
      </w:r>
    </w:p>
    <w:p/>
    <w:p>
      <w:r xmlns:w="http://schemas.openxmlformats.org/wordprocessingml/2006/main">
        <w:t xml:space="preserve">1. Второзаконие 5:32-33: «Итак, старайся поступать так, как повелел тебе Господь, Бог твой. Не уклоняйтесь ни направо, ни налево.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w:t>
      </w:r>
    </w:p>
    <w:p/>
    <w:p>
      <w:r xmlns:w="http://schemas.openxmlformats.org/wordprocessingml/2006/main">
        <w:t xml:space="preserve">2. Иисус Навин 24:14-15. Итак бойтесь Господа и служите Ему в искренности и верности. Отбросьте богов, которым служили отцы ваши за рекой и в Египте, и служите Господу. И если худо в очах твоих служить Господу, то избери ныне, кому ты будешь служить: богам ли, которым служили отцы твои в заречной стране, или богам Аморреев, в земле которых ты живешь. А что касается меня и моего дома, то мы будем служить Господу.</w:t>
      </w:r>
    </w:p>
    <w:p/>
    <w:p>
      <w:r xmlns:w="http://schemas.openxmlformats.org/wordprocessingml/2006/main">
        <w:t xml:space="preserve">Исход 19:9 И сказал Господь Моисею: вот, Я прихожу к тебе в густом облаке, чтобы народ услышал, когда Я говорю с тобою, и поверил тебе навеки. И пересказал Моисей слова народа Господу.</w:t>
      </w:r>
    </w:p>
    <w:p/>
    <w:p>
      <w:r xmlns:w="http://schemas.openxmlformats.org/wordprocessingml/2006/main">
        <w:t xml:space="preserve">Господь говорил с Моисеем и обещал прийти к нему в густом облаке, чтобы люди могли услышать и уверовать.</w:t>
      </w:r>
    </w:p>
    <w:p/>
    <w:p>
      <w:r xmlns:w="http://schemas.openxmlformats.org/wordprocessingml/2006/main">
        <w:t xml:space="preserve">1. Сила Божьего присутствия</w:t>
      </w:r>
    </w:p>
    <w:p/>
    <w:p>
      <w:r xmlns:w="http://schemas.openxmlformats.org/wordprocessingml/2006/main">
        <w:t xml:space="preserve">2. Преимущества преданного послушания</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Римлянам 10:17 – «Итак, вера происходит от слышания, а слышание – от слова Христова».</w:t>
      </w:r>
    </w:p>
    <w:p/>
    <w:p>
      <w:r xmlns:w="http://schemas.openxmlformats.org/wordprocessingml/2006/main">
        <w:t xml:space="preserve">Исход 19:10 И сказал Господь Моисею: пойди к народу и освяти его сегодня и завтра, и пусть они вымоют одежды свои,</w:t>
      </w:r>
    </w:p>
    <w:p/>
    <w:p>
      <w:r xmlns:w="http://schemas.openxmlformats.org/wordprocessingml/2006/main">
        <w:t xml:space="preserve">Господь повелел Моисею освятить людей и заставить их постирать свою одежду.</w:t>
      </w:r>
    </w:p>
    <w:p/>
    <w:p>
      <w:r xmlns:w="http://schemas.openxmlformats.org/wordprocessingml/2006/main">
        <w:t xml:space="preserve">1. Сила освящения: как мы можем быть отделены для Господа</w:t>
      </w:r>
    </w:p>
    <w:p/>
    <w:p>
      <w:r xmlns:w="http://schemas.openxmlformats.org/wordprocessingml/2006/main">
        <w:t xml:space="preserve">2. Чистота рядом с благочестием: как важно стирать одежду</w:t>
      </w:r>
    </w:p>
    <w:p/>
    <w:p>
      <w:r xmlns:w="http://schemas.openxmlformats.org/wordprocessingml/2006/main">
        <w:t xml:space="preserve">1. Исаия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Титу 2:11-12 - Ибо явилась благодать Божия, приносящая спасение всем людям, научающая нас отказаться от нечестия и мирских страстей и жить воздержанной, праведной и благочестивой жизнью в нынешнем веке.</w:t>
      </w:r>
    </w:p>
    <w:p/>
    <w:p>
      <w:r xmlns:w="http://schemas.openxmlformats.org/wordprocessingml/2006/main">
        <w:t xml:space="preserve">Исход 19:11 И будьте готовы к третьему дню, ибо в третий день сойдет Господь пред глазами всего народа на гору Синай.</w:t>
      </w:r>
    </w:p>
    <w:p/>
    <w:p>
      <w:r xmlns:w="http://schemas.openxmlformats.org/wordprocessingml/2006/main">
        <w:t xml:space="preserve">Господь сойдет на гору Синай на третий день.</w:t>
      </w:r>
    </w:p>
    <w:p/>
    <w:p>
      <w:r xmlns:w="http://schemas.openxmlformats.org/wordprocessingml/2006/main">
        <w:t xml:space="preserve">1. Присутствие нашего Господа – благословение для всех нас.</w:t>
      </w:r>
    </w:p>
    <w:p/>
    <w:p>
      <w:r xmlns:w="http://schemas.openxmlformats.org/wordprocessingml/2006/main">
        <w:t xml:space="preserve">2. Обещание Господа о Его присутствии является источником надежды.</w:t>
      </w:r>
    </w:p>
    <w:p/>
    <w:p>
      <w:r xmlns:w="http://schemas.openxmlformats.org/wordprocessingml/2006/main">
        <w:t xml:space="preserve">1. Псалом 121:1-2 Я поднимаю глаза мои к холмам. Откуда приходит моя помощь? Помощь моя от Господа, сотворившего небо и землю.</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Исход 19:12 И поставь границы народу вокруг, говоря: смотрите себе, не взбирайтесь на гору и не прикасайтесь к краю ее: всякий, кто прикоснется к горе, предан будет смерти.</w:t>
      </w:r>
    </w:p>
    <w:p/>
    <w:p>
      <w:r xmlns:w="http://schemas.openxmlformats.org/wordprocessingml/2006/main">
        <w:t xml:space="preserve">Бог призвал израильтян быть святым народом, и чтобы продемонстрировать эту святость, Бог установил границы, которые израильтяне не должны были пересекать.</w:t>
      </w:r>
    </w:p>
    <w:p/>
    <w:p>
      <w:r xmlns:w="http://schemas.openxmlformats.org/wordprocessingml/2006/main">
        <w:t xml:space="preserve">1. Бог призывает нас к святости и послушанию, обещая жизнь, если мы последуем за Ним.</w:t>
      </w:r>
    </w:p>
    <w:p/>
    <w:p>
      <w:r xmlns:w="http://schemas.openxmlformats.org/wordprocessingml/2006/main">
        <w:t xml:space="preserve">2. Наша верность проявляется в нашем уважении и подчинении Божьим границам.</w:t>
      </w:r>
    </w:p>
    <w:p/>
    <w:p>
      <w:r xmlns:w="http://schemas.openxmlformats.org/wordprocessingml/2006/main">
        <w:t xml:space="preserve">1. 1 Фессалоникийцам 4:3-5 – Ибо такова воля Божия и освящение ваше, чтобы вы воздерживались от блуда: чтобы каждый из вас умел владеть своим сосудом в освящении и чести; Не в похоти похоти, как язычники, не знающие Бога.</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Исход 19:13 И никто не прикоснется к нему, и его обязательно побьют камнями или застрелят; зверь ли это, или человек, не останется в живых; когда прозвучит труба продолжительная, они взойдут на гору.</w:t>
      </w:r>
    </w:p>
    <w:p/>
    <w:p>
      <w:r xmlns:w="http://schemas.openxmlformats.org/wordprocessingml/2006/main">
        <w:t xml:space="preserve">Израильтянам было приказано хранить гору Божью в святости и не прикасаться к ней, иначе их будут побивать камнями или расстреливать.</w:t>
      </w:r>
    </w:p>
    <w:p/>
    <w:p>
      <w:r xmlns:w="http://schemas.openxmlformats.org/wordprocessingml/2006/main">
        <w:t xml:space="preserve">1: Святость – это путь к жизни, и важно отдавать приоритет законам и заповедям Божиим.</w:t>
      </w:r>
    </w:p>
    <w:p/>
    <w:p>
      <w:r xmlns:w="http://schemas.openxmlformats.org/wordprocessingml/2006/main">
        <w:t xml:space="preserve">2: Мы должны беречь святую гору Божию и уважать установленные Им пределы и не преступать их.</w:t>
      </w:r>
    </w:p>
    <w:p/>
    <w:p>
      <w:r xmlns:w="http://schemas.openxmlformats.org/wordprocessingml/2006/main">
        <w:t xml:space="preserve">1: Матфея 5:17-20 - «Не думайте, что Я пришел отменить Закон или Пророков; Я пришел не отменить их, но исполнить. Ибо истинно говорю вам, доколе не прейдет небо и земля ни йота, ни точка не прейдет из Закона, пока все не совершится: посему, кто ослабит одну из малейших заповедей сих и научит других делать то же, малейшим наречется в Царстве Небесном, а кто сотворит и научит их, великими наречется в Царстве Небесном. Ибо говорю вам, если праведность ваша не превзойдет праведности книжников и фарисеев, то никогда не войдете в Царство Небесное».</w:t>
      </w:r>
    </w:p>
    <w:p/>
    <w:p>
      <w:r xmlns:w="http://schemas.openxmlformats.org/wordprocessingml/2006/main">
        <w:t xml:space="preserve">2: Евреям 12:18-24 – «Ибо вы пришли не к тому, к чему можно прикоснуться, к пылающему огню, и тьме, и мраку, и буре, и звуку трубы, и голосу, слова которого заставляли слушателей умолять, чтобы никаких дальнейших вестей». сказать им. Ибо они не могли вынести данного повеления: если хотя бы зверь прикоснется к горе, его побьют камнями. Действительно, так ужасно было это зрелище, что Моисей сказал: "Я трепещу от страха". Но вы пришли Горе Сиону и граду Бога живого, Иерусалиму небесному, и ангелам бесчисленным в праздничном собрании, и собранию первенцев, записанных на небесах, и Богу Судье всех, и духам праведнику, достигшему совершенства, и Ходатаю нового завета Иисусу, и кроплению крови, говорящей лучшее слово, нежели кровь Авеля».</w:t>
      </w:r>
    </w:p>
    <w:p/>
    <w:p>
      <w:r xmlns:w="http://schemas.openxmlformats.org/wordprocessingml/2006/main">
        <w:t xml:space="preserve">Исход 19:14 И сошел Моисей с горы к народу и освятил народ; и они постирали свою одежду.</w:t>
      </w:r>
    </w:p>
    <w:p/>
    <w:p>
      <w:r xmlns:w="http://schemas.openxmlformats.org/wordprocessingml/2006/main">
        <w:t xml:space="preserve">Народ Израиля был освящен и очищен посредством стирки своей одежды перед встречей с Богом.</w:t>
      </w:r>
    </w:p>
    <w:p/>
    <w:p>
      <w:r xmlns:w="http://schemas.openxmlformats.org/wordprocessingml/2006/main">
        <w:t xml:space="preserve">1. «Омываемся перед встречей с Богом»</w:t>
      </w:r>
    </w:p>
    <w:p/>
    <w:p>
      <w:r xmlns:w="http://schemas.openxmlformats.org/wordprocessingml/2006/main">
        <w:t xml:space="preserve">2. «Очищение через покаяние»</w:t>
      </w:r>
    </w:p>
    <w:p/>
    <w:p>
      <w:r xmlns:w="http://schemas.openxmlformats.org/wordprocessingml/2006/main">
        <w:t xml:space="preserve">1. Матфея 3:4-6 - И явился Иоанн Креститель в пустыне, проповедуя крещение покаяния для прощения грехов.</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Исход 19:15 И сказал народу: будьте готовы к третьему дню; не приходите к женам вашим.</w:t>
      </w:r>
    </w:p>
    <w:p/>
    <w:p>
      <w:r xmlns:w="http://schemas.openxmlformats.org/wordprocessingml/2006/main">
        <w:t xml:space="preserve">Бог повелел народу Израиля подготовиться к третьему дню и велел им не приближаться к своим женам.</w:t>
      </w:r>
    </w:p>
    <w:p/>
    <w:p>
      <w:r xmlns:w="http://schemas.openxmlformats.org/wordprocessingml/2006/main">
        <w:t xml:space="preserve">1. Жить святой жизнью: чему учиться у народа Израиля</w:t>
      </w:r>
    </w:p>
    <w:p/>
    <w:p>
      <w:r xmlns:w="http://schemas.openxmlformats.org/wordprocessingml/2006/main">
        <w:t xml:space="preserve">2. Послушание Богу и его важность</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Второзаконие 6:4-5 – Слушай, Израиль: Господь Бог наш, Господь един. Люби Господа Бога твоего всем сердцем твоим, всей душой твоей и всей силой твоей.</w:t>
      </w:r>
    </w:p>
    <w:p/>
    <w:p>
      <w:r xmlns:w="http://schemas.openxmlformats.org/wordprocessingml/2006/main">
        <w:t xml:space="preserve">Исход 19:16 И было, на третий день, утром, произошли громы и молнии, и густое облако над горой, и голос трубы весьма громкий; так что весь народ, который был в стане, трепетал.</w:t>
      </w:r>
    </w:p>
    <w:p/>
    <w:p>
      <w:r xmlns:w="http://schemas.openxmlformats.org/wordprocessingml/2006/main">
        <w:t xml:space="preserve">Третий день Исхода принес громы, молнии, густые тучи и громкий трубный звук, от которого весь стан задрожал.</w:t>
      </w:r>
    </w:p>
    <w:p/>
    <w:p>
      <w:r xmlns:w="http://schemas.openxmlformats.org/wordprocessingml/2006/main">
        <w:t xml:space="preserve">1. Голос Бога: слушать и отвечать на Его призыв</w:t>
      </w:r>
    </w:p>
    <w:p/>
    <w:p>
      <w:r xmlns:w="http://schemas.openxmlformats.org/wordprocessingml/2006/main">
        <w:t xml:space="preserve">2. Сила Божья и страх перед Его присутствием</w:t>
      </w:r>
    </w:p>
    <w:p/>
    <w:p>
      <w:r xmlns:w="http://schemas.openxmlformats.org/wordprocessingml/2006/main">
        <w:t xml:space="preserve">1. Второзаконие 4:24: «Ибо Господь, Бог твой, есть огнь поядающий, Бог ревнитель».</w:t>
      </w:r>
    </w:p>
    <w:p/>
    <w:p>
      <w:r xmlns:w="http://schemas.openxmlformats.org/wordprocessingml/2006/main">
        <w:t xml:space="preserve">2. Псалом 29:3-9: «Глас Господень над водами: возгремит Бог славы: Господь над водами многими. Голос Господень силен, голос Господень полон величия». ...Глас Господень сокрушает кедры; да, Господь сокрушает кедры Ливанские. Он заставляет их скакать, как телец, Ливан и Сирион, как молодой единорог. Глас Господень разделяет пламя огня. Глас Господень сотрясает пустыню, сотрясает Господь пустыню Кадеш. Глас Господень вызывает телиться ланей и открывает леса, и в храме Своем каждый говорит о славе Своей».</w:t>
      </w:r>
    </w:p>
    <w:p/>
    <w:p>
      <w:r xmlns:w="http://schemas.openxmlformats.org/wordprocessingml/2006/main">
        <w:t xml:space="preserve">Исход 19:17 И вывел Моисей народ из стана на встречу с Богом; и они стояли у нижней части горы.</w:t>
      </w:r>
    </w:p>
    <w:p/>
    <w:p>
      <w:r xmlns:w="http://schemas.openxmlformats.org/wordprocessingml/2006/main">
        <w:t xml:space="preserve">Моисей вывел народ из стана к подножию горы Синай, чтобы встретиться с Богом.</w:t>
      </w:r>
    </w:p>
    <w:p/>
    <w:p>
      <w:r xmlns:w="http://schemas.openxmlformats.org/wordprocessingml/2006/main">
        <w:t xml:space="preserve">1. Повиновение Божьему призыву: пример Моисея</w:t>
      </w:r>
    </w:p>
    <w:p/>
    <w:p>
      <w:r xmlns:w="http://schemas.openxmlformats.org/wordprocessingml/2006/main">
        <w:t xml:space="preserve">2. Довериться Божьему водительству в пустыне</w:t>
      </w:r>
    </w:p>
    <w:p/>
    <w:p>
      <w:r xmlns:w="http://schemas.openxmlformats.org/wordprocessingml/2006/main">
        <w:t xml:space="preserve">1. Исайя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Евреям 12:18-19 – «Вы пришли не к горе осязаемой и горящей огнем, не к тьме, мраку и буре, не к трубному звуку или к такому голосу, говорящему слова, которые слышали он просил, чтобы им больше не говорили ни слова».</w:t>
      </w:r>
    </w:p>
    <w:p/>
    <w:p>
      <w:r xmlns:w="http://schemas.openxmlformats.org/wordprocessingml/2006/main">
        <w:t xml:space="preserve">Исход 19:18 И гора Синай вся дымилась, потому что Господь сошел на нее в огне, и дым от нее поднимался, как дым из печи, и вся гора сильно колебалась.</w:t>
      </w:r>
    </w:p>
    <w:p/>
    <w:p>
      <w:r xmlns:w="http://schemas.openxmlformats.org/wordprocessingml/2006/main">
        <w:t xml:space="preserve">Господь сошел на гору Синай в огне и дыме, отчего гора сотряслась.</w:t>
      </w:r>
    </w:p>
    <w:p/>
    <w:p>
      <w:r xmlns:w="http://schemas.openxmlformats.org/wordprocessingml/2006/main">
        <w:t xml:space="preserve">1. Божье присутствие мощно и неудержимо</w:t>
      </w:r>
    </w:p>
    <w:p/>
    <w:p>
      <w:r xmlns:w="http://schemas.openxmlformats.org/wordprocessingml/2006/main">
        <w:t xml:space="preserve">2. Призыв трепетать перед Господом</w:t>
      </w:r>
    </w:p>
    <w:p/>
    <w:p>
      <w:r xmlns:w="http://schemas.openxmlformats.org/wordprocessingml/2006/main">
        <w:t xml:space="preserve">1. Исаия 64:1-3.</w:t>
      </w:r>
    </w:p>
    <w:p/>
    <w:p>
      <w:r xmlns:w="http://schemas.openxmlformats.org/wordprocessingml/2006/main">
        <w:t xml:space="preserve">2. Псалом 18:7-15.</w:t>
      </w:r>
    </w:p>
    <w:p/>
    <w:p>
      <w:r xmlns:w="http://schemas.openxmlformats.org/wordprocessingml/2006/main">
        <w:t xml:space="preserve">Исход 19:19 И когда голос трубы звучал долго и становился все громче и громче, Моисей заговорил, и Бог ответил ему голосом.</w:t>
      </w:r>
    </w:p>
    <w:p/>
    <w:p>
      <w:r xmlns:w="http://schemas.openxmlformats.org/wordprocessingml/2006/main">
        <w:t xml:space="preserve">Моисей обратился к Богу, и Бог ответил ему громким и мощным звуком трубы.</w:t>
      </w:r>
    </w:p>
    <w:p/>
    <w:p>
      <w:r xmlns:w="http://schemas.openxmlformats.org/wordprocessingml/2006/main">
        <w:t xml:space="preserve">1. Сила молитвы: понимание силы нашего голоса с Богом</w:t>
      </w:r>
    </w:p>
    <w:p/>
    <w:p>
      <w:r xmlns:w="http://schemas.openxmlformats.org/wordprocessingml/2006/main">
        <w:t xml:space="preserve">2. Принятие Божьего призыва: прислушиваться к Его голосу среди шума</w:t>
      </w:r>
    </w:p>
    <w:p/>
    <w:p>
      <w:r xmlns:w="http://schemas.openxmlformats.org/wordprocessingml/2006/main">
        <w:t xml:space="preserve">1.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Псалом 95:6 Придите, поклонимся и поклонимся; преклоним колени перед Господом, Создателем нашим!</w:t>
      </w:r>
    </w:p>
    <w:p/>
    <w:p>
      <w:r xmlns:w="http://schemas.openxmlformats.org/wordprocessingml/2006/main">
        <w:t xml:space="preserve">Исход 19:20 И сошел Господь на гору Синай, на вершину горы, и призвал Господь Моисея на вершину горы; и Моисей взошел.</w:t>
      </w:r>
    </w:p>
    <w:p/>
    <w:p>
      <w:r xmlns:w="http://schemas.openxmlformats.org/wordprocessingml/2006/main">
        <w:t xml:space="preserve">Присутствие Бога было открыто Моисею на вершине горы Синай.</w:t>
      </w:r>
    </w:p>
    <w:p/>
    <w:p>
      <w:r xmlns:w="http://schemas.openxmlformats.org/wordprocessingml/2006/main">
        <w:t xml:space="preserve">1. Сила присутствия Бога в нашей жизни</w:t>
      </w:r>
    </w:p>
    <w:p/>
    <w:p>
      <w:r xmlns:w="http://schemas.openxmlformats.org/wordprocessingml/2006/main">
        <w:t xml:space="preserve">2. Значение горы Синай в Божьем плане</w:t>
      </w:r>
    </w:p>
    <w:p/>
    <w:p>
      <w:r xmlns:w="http://schemas.openxmlformats.org/wordprocessingml/2006/main">
        <w:t xml:space="preserve">1. Исайя 6:1-5 – Видение Господа пророком Исайей в храме.</w:t>
      </w:r>
    </w:p>
    <w:p/>
    <w:p>
      <w:r xmlns:w="http://schemas.openxmlformats.org/wordprocessingml/2006/main">
        <w:t xml:space="preserve">2. Псалом 11:4 – Господь в святом храме Своем; Престол Господень на небесах.</w:t>
      </w:r>
    </w:p>
    <w:p/>
    <w:p>
      <w:r xmlns:w="http://schemas.openxmlformats.org/wordprocessingml/2006/main">
        <w:t xml:space="preserve">Исход 19:21 И сказал Господь Моисею: пойди, накажи народ, чтобы он не прорвался к Господу и не взглянул, и многие из них погибли.</w:t>
      </w:r>
    </w:p>
    <w:p/>
    <w:p>
      <w:r xmlns:w="http://schemas.openxmlformats.org/wordprocessingml/2006/main">
        <w:t xml:space="preserve">Господь повелел Моисею предупредить людей, чтобы они не подходили слишком близко к горе, иначе они умрут.</w:t>
      </w:r>
    </w:p>
    <w:p/>
    <w:p>
      <w:r xmlns:w="http://schemas.openxmlformats.org/wordprocessingml/2006/main">
        <w:t xml:space="preserve">1. Не испытывайте Божьего терпения</w:t>
      </w:r>
    </w:p>
    <w:p/>
    <w:p>
      <w:r xmlns:w="http://schemas.openxmlformats.org/wordprocessingml/2006/main">
        <w:t xml:space="preserve">2. Господь — Бог милосердия и справедливости.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Исход 19:22 И священники, приближающиеся к Господу, пусть освятят себя, чтобы Господь не излился на них.</w:t>
      </w:r>
    </w:p>
    <w:p/>
    <w:p>
      <w:r xmlns:w="http://schemas.openxmlformats.org/wordprocessingml/2006/main">
        <w:t xml:space="preserve">Господь повелевает священникам освятить себя, чтобы не дать Господу прорваться на них.</w:t>
      </w:r>
    </w:p>
    <w:p/>
    <w:p>
      <w:r xmlns:w="http://schemas.openxmlformats.org/wordprocessingml/2006/main">
        <w:t xml:space="preserve">1. Важность освящения</w:t>
      </w:r>
    </w:p>
    <w:p/>
    <w:p>
      <w:r xmlns:w="http://schemas.openxmlformats.org/wordprocessingml/2006/main">
        <w:t xml:space="preserve">2. Сила Божьего гнева</w:t>
      </w:r>
    </w:p>
    <w:p/>
    <w:p>
      <w:r xmlns:w="http://schemas.openxmlformats.org/wordprocessingml/2006/main">
        <w:t xml:space="preserve">1. Евреям 12:14 – Прилагайте все усилия, чтобы жить в мире со всеми и быть святыми; без святости никто не увидит Господа.</w:t>
      </w:r>
    </w:p>
    <w:p/>
    <w:p>
      <w:r xmlns:w="http://schemas.openxmlformats.org/wordprocessingml/2006/main">
        <w:t xml:space="preserve">2. 1 Коринфянам 10:11 – Это происходило с ними для примера, но записано для наставления нам, для которых наступил конец веков.</w:t>
      </w:r>
    </w:p>
    <w:p/>
    <w:p>
      <w:r xmlns:w="http://schemas.openxmlformats.org/wordprocessingml/2006/main">
        <w:t xml:space="preserve">Исход 19:23 И сказал Моисей Господу: не может народ взойти на гору Синай, ибо Ты заповедал нам, говоря: обведите гору оградой и освятите ее.</w:t>
      </w:r>
    </w:p>
    <w:p/>
    <w:p>
      <w:r xmlns:w="http://schemas.openxmlformats.org/wordprocessingml/2006/main">
        <w:t xml:space="preserve">Господь повелел Моисею установить границы вокруг горы Синай и освятить ее.</w:t>
      </w:r>
    </w:p>
    <w:p/>
    <w:p>
      <w:r xmlns:w="http://schemas.openxmlformats.org/wordprocessingml/2006/main">
        <w:t xml:space="preserve">1. Важность границ в нашей жизни</w:t>
      </w:r>
    </w:p>
    <w:p/>
    <w:p>
      <w:r xmlns:w="http://schemas.openxmlformats.org/wordprocessingml/2006/main">
        <w:t xml:space="preserve">2. Святость выделения места для поклонения</w:t>
      </w:r>
    </w:p>
    <w:p/>
    <w:p>
      <w:r xmlns:w="http://schemas.openxmlformats.org/wordprocessingml/2006/main">
        <w:t xml:space="preserve">1. Псалом 99:5 – «Возвышайте Господа Бога нашего, поклоняйтесь подножию Его! Он свят!»</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Исход 19:24 И сказал ему Господь: пойди, спустись, и поднимешься ты, и Аарон с тобою; но пусть священники и народ не пробьются, чтобы подняться к Господу, чтобы Он не сломался вперед на них.</w:t>
      </w:r>
    </w:p>
    <w:p/>
    <w:p>
      <w:r xmlns:w="http://schemas.openxmlformats.org/wordprocessingml/2006/main">
        <w:t xml:space="preserve">Бог поручает Моисею и Аарону подняться на гору Синай, но предупреждает их, чтобы они не позволяли народу и священникам прорваться в присутствие Господа.</w:t>
      </w:r>
    </w:p>
    <w:p/>
    <w:p>
      <w:r xmlns:w="http://schemas.openxmlformats.org/wordprocessingml/2006/main">
        <w:t xml:space="preserve">1. Повиновение заповедям Бога: урок из Исход 19:24.</w:t>
      </w:r>
    </w:p>
    <w:p/>
    <w:p>
      <w:r xmlns:w="http://schemas.openxmlformats.org/wordprocessingml/2006/main">
        <w:t xml:space="preserve">2. Быть верным указаниям Бога: пример из Исход 19:24.</w:t>
      </w:r>
    </w:p>
    <w:p/>
    <w:p>
      <w:r xmlns:w="http://schemas.openxmlformats.org/wordprocessingml/2006/main">
        <w:t xml:space="preserve">1. Второзаконие 5:22-24 Сии слова сказал Господь всему обществу вашему на горе из среды огня, облака и густой тьмы громким голосом; и он больше ничего не добавил. И он написал их на двух каменных скрижалях и дал мне. И как только ты услышал голос из среды тьмы, когда гора пылала огнем, ты приблизился ко мне, все главы колен твоих и старейшины твои.</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Исход 19:25 И сошел Моисей к народу и говорил с ним.</w:t>
      </w:r>
    </w:p>
    <w:p/>
    <w:p>
      <w:r xmlns:w="http://schemas.openxmlformats.org/wordprocessingml/2006/main">
        <w:t xml:space="preserve">Моисей обратился к народу, чтобы передать им повеления Господа.</w:t>
      </w:r>
    </w:p>
    <w:p/>
    <w:p>
      <w:r xmlns:w="http://schemas.openxmlformats.org/wordprocessingml/2006/main">
        <w:t xml:space="preserve">1. Повинуйтесь Господу и Его повелениям</w:t>
      </w:r>
    </w:p>
    <w:p/>
    <w:p>
      <w:r xmlns:w="http://schemas.openxmlformats.org/wordprocessingml/2006/main">
        <w:t xml:space="preserve">2. Слушайте тех, кто говорит во имя Господа</w:t>
      </w:r>
    </w:p>
    <w:p/>
    <w:p>
      <w:r xmlns:w="http://schemas.openxmlformats.org/wordprocessingml/2006/main">
        <w:t xml:space="preserve">1. Иоанна 14:15-17 «Если любите Меня, то соблюдете заповеди Мои. И Я попрошу Отца, и даст вам другого Утешителя, чтобы пребыл с вами вовек, Духа истины, Которого мир не может принять, потому что не видит Его и не знает Его. Вы знаете Его, ибо Он обитает с вами и будет в вас.</w:t>
      </w:r>
    </w:p>
    <w:p/>
    <w:p>
      <w:r xmlns:w="http://schemas.openxmlformats.org/wordprocessingml/2006/main">
        <w:t xml:space="preserve">2. Ефесянам 6:1-3 «Дети, повинуйтесь родителям вашим в Господе, ибо это правильно. Почитайте отца вашего и мать (это первая заповедь с обетованием), чтобы вам было хорошо и чтобы вы могли жить долго на земле.</w:t>
      </w:r>
    </w:p>
    <w:p/>
    <w:p>
      <w:r xmlns:w="http://schemas.openxmlformats.org/wordprocessingml/2006/main">
        <w:t xml:space="preserve">Исход 20 можно изложить в трех абзацах следующим образом с указанными стихами:</w:t>
      </w:r>
    </w:p>
    <w:p/>
    <w:p>
      <w:r xmlns:w="http://schemas.openxmlformats.org/wordprocessingml/2006/main">
        <w:t xml:space="preserve">Абзац 1: В Исходе 20:1-11 Бог говорит с Моисеем и израильтянами с горы Синай. Он начинает с провозглашения Десяти заповедей, которые служат основополагающими моральными законами для Его народа. Заповеди включают в себя указания поклоняться только Яхве, не создавать идолов и не поклоняться им, не произносить имя Бога всуе и соблюдать субботу как день отдыха и поклонения. Эти заповеди подчеркивают важность исключительной преданности Богу и должного почитания Его имени.</w:t>
      </w:r>
    </w:p>
    <w:p/>
    <w:p>
      <w:r xmlns:w="http://schemas.openxmlformats.org/wordprocessingml/2006/main">
        <w:t xml:space="preserve">Абзац 2: Продолжая Исход 20:12-17, Бог дает дальнейшие заповеди, относящиеся к человеческим отношениям. Он наставляет израильтян чтить своих родителей, запрещает убийство, прелюбодеяние, воровство, лжесвидетельство против других и пожелание того, что принадлежит другим. Эти заповеди устанавливают принципы справедливости и честности в обществе, поощряя уважение к авторитетным лицам, таким как родители, и одновременно запрещая вредные действия по отношению к другим, такие как ложь или желание того, что по праву принадлежит кому-то другому.</w:t>
      </w:r>
    </w:p>
    <w:p/>
    <w:p>
      <w:r xmlns:w="http://schemas.openxmlformats.org/wordprocessingml/2006/main">
        <w:t xml:space="preserve">Абзац 3: В Исходе 20:18-26, услышав громы и увидев молнии на горе Синай во время откровения Богом Десяти Заповедей, люди наполняются страхом и просят Моисея служить посредником между ними и Богом. Они выражают желание, чтобы только Моисей получил божественные наставления, поскольку опасаются, что прямой контакт с Яхве может привести к их уничтожению. Моисей заверяет их, что эта демонстрация силы призвана вселить в них почтение, а не причинить им вред. Кроме того, Бог дает инструкции относительно жертвенников, сделанных для Него, гарантируя, что они будут построены без использования инструментов, сделанных людьми, чтобы не осквернять их.</w:t>
      </w:r>
    </w:p>
    <w:p/>
    <w:p>
      <w:r xmlns:w="http://schemas.openxmlformats.org/wordprocessingml/2006/main">
        <w:t xml:space="preserve">В итоге:</w:t>
      </w:r>
    </w:p>
    <w:p>
      <w:r xmlns:w="http://schemas.openxmlformats.org/wordprocessingml/2006/main">
        <w:t xml:space="preserve">20-я глава Исхода представляет:</w:t>
      </w:r>
    </w:p>
    <w:p>
      <w:r xmlns:w="http://schemas.openxmlformats.org/wordprocessingml/2006/main">
        <w:t xml:space="preserve">Бог провозглашает Десять Заповедей с горы Синай;</w:t>
      </w:r>
    </w:p>
    <w:p>
      <w:r xmlns:w="http://schemas.openxmlformats.org/wordprocessingml/2006/main">
        <w:t xml:space="preserve">Акцент на исключительном поклонении Яхве;</w:t>
      </w:r>
    </w:p>
    <w:p>
      <w:r xmlns:w="http://schemas.openxmlformats.org/wordprocessingml/2006/main">
        <w:t xml:space="preserve">Инструкция по соблюдению субботы.</w:t>
      </w:r>
    </w:p>
    <w:p/>
    <w:p>
      <w:r xmlns:w="http://schemas.openxmlformats.org/wordprocessingml/2006/main">
        <w:t xml:space="preserve">Заповеди, касающиеся человеческих взаимоотношений;</w:t>
      </w:r>
    </w:p>
    <w:p>
      <w:r xmlns:w="http://schemas.openxmlformats.org/wordprocessingml/2006/main">
        <w:t xml:space="preserve">Воспитание уважения к родителям; запрет на убийство, прелюбодеяние, воровство, лжесвидетельство, корыстолюбие;</w:t>
      </w:r>
    </w:p>
    <w:p>
      <w:r xmlns:w="http://schemas.openxmlformats.org/wordprocessingml/2006/main">
        <w:t xml:space="preserve">Установление принципов справедливого поведения в обществе.</w:t>
      </w:r>
    </w:p>
    <w:p/>
    <w:p>
      <w:r xmlns:w="http://schemas.openxmlformats.org/wordprocessingml/2006/main">
        <w:t xml:space="preserve">Страшная реакция людей, ставших свидетелями божественного проявления на горе Синай;</w:t>
      </w:r>
    </w:p>
    <w:p>
      <w:r xmlns:w="http://schemas.openxmlformats.org/wordprocessingml/2006/main">
        <w:t xml:space="preserve">Просьба о посреднической роли Моисея между ними и Богом;</w:t>
      </w:r>
    </w:p>
    <w:p>
      <w:r xmlns:w="http://schemas.openxmlformats.org/wordprocessingml/2006/main">
        <w:t xml:space="preserve">Заверение Моисея относительно цели показа; инструкции относительно жертвенников.</w:t>
      </w:r>
    </w:p>
    <w:p/>
    <w:p>
      <w:r xmlns:w="http://schemas.openxmlformats.org/wordprocessingml/2006/main">
        <w:t xml:space="preserve">Эта глава отмечает поворотный момент в истории Израиля – дарование Десяти заповедей на горе Синай, где божественные моральные законы раскрываются в древнем ближневосточном контексте, подчеркивая заветные обязательства, тесно связанные с этическим поведением, часто связанным со священными встречами, включающими общение между представленным божеством (Яхве). через избранный народ (Израиль), примером которого являются такие фигуры, как Моисей, выступающий в качестве посредника, посредника, формирующего общинную идентичность, укорененную в древних религиозных традициях, наблюдавшихся по всему региону в тот период времени, изображающих смесь трепета и страха, испытываемых израильтянами во время встреч, связанных со сверхъестественными явлениями, вызывающими реакции, тесно связанные с почтение, послушание, подчеркивая при этом важность, придаваемую соблюдению моральных принципов, регулирующих как религиозную преданность, практику поклонения, так и социальные взаимодействия внутри более широкого сообщества, охватывая такие темы, как монотеизм, исключительность, тесно связанная с отношениями завета, связывающими избранных людей вместе под божественной властью, направленную на достижение целей, определяющих коллективную судьбу охватывающие концепции, связанные со справедливостью, праведностью, служащие столпами, поддерживающими общественное благополучие среди более широкого космического порядка, отражающего древнее ближневосточное мировоззрение, определяющее библейскую повествовательную структуру, касающуюся отношений между человечеством и божественностью.</w:t>
      </w:r>
    </w:p>
    <w:p/>
    <w:p>
      <w:r xmlns:w="http://schemas.openxmlformats.org/wordprocessingml/2006/main">
        <w:t xml:space="preserve">Исход 20:1 И изрек Бог все слова сии, говоря:</w:t>
      </w:r>
    </w:p>
    <w:p/>
    <w:p>
      <w:r xmlns:w="http://schemas.openxmlformats.org/wordprocessingml/2006/main">
        <w:t xml:space="preserve">Бог дал Десять Заповедей народу Израиля, чтобы помочь ему жить праведно.</w:t>
      </w:r>
    </w:p>
    <w:p/>
    <w:p>
      <w:r xmlns:w="http://schemas.openxmlformats.org/wordprocessingml/2006/main">
        <w:t xml:space="preserve">1: Десять заповедей актуальны и сегодня, и их можно использовать в качестве руководства для праведной жизни.</w:t>
      </w:r>
    </w:p>
    <w:p/>
    <w:p>
      <w:r xmlns:w="http://schemas.openxmlformats.org/wordprocessingml/2006/main">
        <w:t xml:space="preserve">2: Мы должны стремиться жить в соответствии с Десятью заповедями, чтобы лучше понимать волю Бога.</w:t>
      </w:r>
    </w:p>
    <w:p/>
    <w:p>
      <w:r xmlns:w="http://schemas.openxmlformats.org/wordprocessingml/2006/main">
        <w:t xml:space="preserve">1: Матфея 22:37-40 – Возлюби Господа Бога твоего всем сердцем твоим,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w:t>
      </w:r>
    </w:p>
    <w:p/>
    <w:p>
      <w:r xmlns:w="http://schemas.openxmlformats.org/wordprocessingml/2006/main">
        <w:t xml:space="preserve">Бог дал народу Израиля Десять заповедей, чтобы дать им руководство о том, как жить праведной жизнью.</w:t>
      </w:r>
    </w:p>
    <w:p/>
    <w:p>
      <w:r xmlns:w="http://schemas.openxmlformats.org/wordprocessingml/2006/main">
        <w:t xml:space="preserve">Исход 20:2 Я Господь, Бог твой, который вывел тебя из земли Египетской, из дома рабства.</w:t>
      </w:r>
    </w:p>
    <w:p/>
    <w:p>
      <w:r xmlns:w="http://schemas.openxmlformats.org/wordprocessingml/2006/main">
        <w:t xml:space="preserve">Бог освободил израильтян из египетского рабства и напомнил им о важности почитания Его.</w:t>
      </w:r>
    </w:p>
    <w:p/>
    <w:p>
      <w:r xmlns:w="http://schemas.openxmlformats.org/wordprocessingml/2006/main">
        <w:t xml:space="preserve">1: Мы должны всегда помнить о верности Господа Своему народу и стремиться повиноваться Ему во всем, что мы делаем.</w:t>
      </w:r>
    </w:p>
    <w:p/>
    <w:p>
      <w:r xmlns:w="http://schemas.openxmlformats.org/wordprocessingml/2006/main">
        <w:t xml:space="preserve">2: Мы должны быть благодарны Богу за избавление нас от нашего рабства и воздать Ему хвалу и славу, которых Он заслуживает.</w:t>
      </w:r>
    </w:p>
    <w:p/>
    <w:p>
      <w:r xmlns:w="http://schemas.openxmlformats.org/wordprocessingml/2006/main">
        <w:t xml:space="preserve">1: Второзаконие 6:20-22 - И когда спросит тебя сын твой в будущем, говоря: что означают свидетельства, и постановления, и законы, которые заповедал тебе Господь, Бог наш? Тогда скажи сыну твоему: мы были рабами фараона в Египте; И показал Господь знамения и чудеса великие и тяжкие на Египет, на фараона и на весь дом его пред глазами нашими.</w:t>
      </w:r>
    </w:p>
    <w:p/>
    <w:p>
      <w:r xmlns:w="http://schemas.openxmlformats.org/wordprocessingml/2006/main">
        <w:t xml:space="preserve">2: Исаия 43:1-3 — Но ныне так говорит Господь, сотворивший тебя, Иаков, и Образовавший тебя, Израиль: не бойся, ибо Я искупил тебя, 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 Ибо Я Господь, Бог твой, Святый Израилев, Спаситель твой.</w:t>
      </w:r>
    </w:p>
    <w:p/>
    <w:p>
      <w:r xmlns:w="http://schemas.openxmlformats.org/wordprocessingml/2006/main">
        <w:t xml:space="preserve">Исход 20:3 Да не будет у тебя других богов предо мною.</w:t>
      </w:r>
    </w:p>
    <w:p/>
    <w:p>
      <w:r xmlns:w="http://schemas.openxmlformats.org/wordprocessingml/2006/main">
        <w:t xml:space="preserve">Этот отрывок является заповедью Бога не поклоняться никаким другим богам, кроме Него.</w:t>
      </w:r>
    </w:p>
    <w:p/>
    <w:p>
      <w:r xmlns:w="http://schemas.openxmlformats.org/wordprocessingml/2006/main">
        <w:t xml:space="preserve">1. «Как важно оставаться верным Богу»</w:t>
      </w:r>
    </w:p>
    <w:p/>
    <w:p>
      <w:r xmlns:w="http://schemas.openxmlformats.org/wordprocessingml/2006/main">
        <w:t xml:space="preserve">2. «Признание Бога Единственным Богом»</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Псалом 96:5 – «Ибо все боги народов – ничтожные идолы, а Господь сотворил небеса».</w:t>
      </w:r>
    </w:p>
    <w:p/>
    <w:p>
      <w:r xmlns:w="http://schemas.openxmlformats.org/wordprocessingml/2006/main">
        <w:t xml:space="preserve">Исход 20:4 Не делай себе кумира и никакого изображения того, что на небе вверху, и что на земле внизу, и что в воде ниже земли:</w:t>
      </w:r>
    </w:p>
    <w:p/>
    <w:p>
      <w:r xmlns:w="http://schemas.openxmlformats.org/wordprocessingml/2006/main">
        <w:t xml:space="preserve">Библия предостерегает нас от создания физических изображений Бога.</w:t>
      </w:r>
    </w:p>
    <w:p/>
    <w:p>
      <w:r xmlns:w="http://schemas.openxmlformats.org/wordprocessingml/2006/main">
        <w:t xml:space="preserve">1. Поклоняйтесь только Богу, а не идолам.</w:t>
      </w:r>
    </w:p>
    <w:p/>
    <w:p>
      <w:r xmlns:w="http://schemas.openxmlformats.org/wordprocessingml/2006/main">
        <w:t xml:space="preserve">2. Не обманывайтесь ложными богами.</w:t>
      </w:r>
    </w:p>
    <w:p/>
    <w:p>
      <w:r xmlns:w="http://schemas.openxmlformats.org/wordprocessingml/2006/main">
        <w:t xml:space="preserve">1. Иеремия 10:5 – Ибо обычаи народов суета; ибо вырубают дерево из леса — дело рук работника с топором.</w:t>
      </w:r>
    </w:p>
    <w:p/>
    <w:p>
      <w:r xmlns:w="http://schemas.openxmlformats.org/wordprocessingml/2006/main">
        <w:t xml:space="preserve">2. Матфея 4:10 - Тогда Иисус сказал ему: прочь, сатана! Ибо написано: Господу Богу твоему поклоняйся и Ему одному служи.</w:t>
      </w:r>
    </w:p>
    <w:p/>
    <w:p>
      <w:r xmlns:w="http://schemas.openxmlformats.org/wordprocessingml/2006/main">
        <w:t xml:space="preserve">Исход 20:5 Не поклоняйся им и не служи им, ибо Я Господь, Бог твой, Бог ревнитель, наказывающий за вину отцов детей до третьего и четвертого рода ненавидящих Меня;</w:t>
      </w:r>
    </w:p>
    <w:p/>
    <w:p>
      <w:r xmlns:w="http://schemas.openxmlformats.org/wordprocessingml/2006/main">
        <w:t xml:space="preserve">Бог повелевает нам не поклоняться и не служить идолам, и Он — Бог ревнитель, наказывающий за грехи отцов их детей.</w:t>
      </w:r>
    </w:p>
    <w:p/>
    <w:p>
      <w:r xmlns:w="http://schemas.openxmlformats.org/wordprocessingml/2006/main">
        <w:t xml:space="preserve">1. Бог желает наших сердец, и ничто не должно предстать перед Ним.</w:t>
      </w:r>
    </w:p>
    <w:p/>
    <w:p>
      <w:r xmlns:w="http://schemas.openxmlformats.org/wordprocessingml/2006/main">
        <w:t xml:space="preserve">2. Мы должны помнить о своих действиях и о последствиях, которые они могут иметь для наших семей.</w:t>
      </w:r>
    </w:p>
    <w:p/>
    <w:p>
      <w:r xmlns:w="http://schemas.openxmlformats.org/wordprocessingml/2006/main">
        <w:t xml:space="preserve">1. Матфея 22:37-38 – Люби Господа Бога твоего всем сердцем твоим, всей душой твоей и всем разумением твоим». Это первая и величайшая заповедь.</w:t>
      </w:r>
    </w:p>
    <w:p/>
    <w:p>
      <w:r xmlns:w="http://schemas.openxmlformats.org/wordprocessingml/2006/main">
        <w:t xml:space="preserve">2. 1 Иоанна 4:20-21 – Если кто говорит: «я люблю Бога», а брата своего ненавидит, тот лжец. Ибо кто не любит брата своего, которого видел, не может любить Бога, которого не видел. И он дал нам такую заповедь: кто любит Бога, тот должен любить и брата своего.</w:t>
      </w:r>
    </w:p>
    <w:p/>
    <w:p>
      <w:r xmlns:w="http://schemas.openxmlformats.org/wordprocessingml/2006/main">
        <w:t xml:space="preserve">Исход 20:6 И оказывая милость тысячам любящих Меня и соблюдающих заповеди Мои.</w:t>
      </w:r>
    </w:p>
    <w:p/>
    <w:p>
      <w:r xmlns:w="http://schemas.openxmlformats.org/wordprocessingml/2006/main">
        <w:t xml:space="preserve">Этот отрывок из Библии говорит о Божьей милости к тем, кто любит Его и соблюдает Его заповеди.</w:t>
      </w:r>
    </w:p>
    <w:p/>
    <w:p>
      <w:r xmlns:w="http://schemas.openxmlformats.org/wordprocessingml/2006/main">
        <w:t xml:space="preserve">1: Божья любящая милость – Исход 20:6.</w:t>
      </w:r>
    </w:p>
    <w:p/>
    <w:p>
      <w:r xmlns:w="http://schemas.openxmlformats.org/wordprocessingml/2006/main">
        <w:t xml:space="preserve">2: Радость соблюдения заповедей Божьих – Исход 20:6</w:t>
      </w:r>
    </w:p>
    <w:p/>
    <w:p>
      <w:r xmlns:w="http://schemas.openxmlformats.org/wordprocessingml/2006/main">
        <w:t xml:space="preserve">1: Второзаконие 5:10 – «И оказывая милость тысячам любящих Меня и соблюдающих заповеди Мои».</w:t>
      </w:r>
    </w:p>
    <w:p/>
    <w:p>
      <w:r xmlns:w="http://schemas.openxmlformats.org/wordprocessingml/2006/main">
        <w:t xml:space="preserve">2: Матфея 22:37-40 - «И люби Господа Бога твоего всем сердцем твоим, и всей душой твоей, и всем разумением твоим. Это первая и великая заповедь. И вторая подобна ей. «Возлюби ближнего твоего, как самого себя. На этих двух заповедях основан весь закон и пророки».</w:t>
      </w:r>
    </w:p>
    <w:p/>
    <w:p>
      <w:r xmlns:w="http://schemas.openxmlformats.org/wordprocessingml/2006/main">
        <w:t xml:space="preserve">Исход 20:7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Этот отрывок из Исхода подчеркивает важность уважения имени Бога и не использования его легкомысленно.</w:t>
      </w:r>
    </w:p>
    <w:p/>
    <w:p>
      <w:r xmlns:w="http://schemas.openxmlformats.org/wordprocessingml/2006/main">
        <w:t xml:space="preserve">1. Сила имени: уважайте Имя Господа</w:t>
      </w:r>
    </w:p>
    <w:p/>
    <w:p>
      <w:r xmlns:w="http://schemas.openxmlformats.org/wordprocessingml/2006/main">
        <w:t xml:space="preserve">2. Что значит произносить имя Бога всуе?</w:t>
      </w:r>
    </w:p>
    <w:p/>
    <w:p>
      <w:r xmlns:w="http://schemas.openxmlformats.org/wordprocessingml/2006/main">
        <w:t xml:space="preserve">1. Левит 19:12 – «И не клянись именем Моим ложно, и не оскверняй имени Бога твоего: Я Господь.</w:t>
      </w:r>
    </w:p>
    <w:p/>
    <w:p>
      <w:r xmlns:w="http://schemas.openxmlformats.org/wordprocessingml/2006/main">
        <w:t xml:space="preserve">2. Псалом 111:9 – «Он послал искупление народу Своему, заповедал завет Свой на веки: свято и почтенно имя Его».</w:t>
      </w:r>
    </w:p>
    <w:p/>
    <w:p>
      <w:r xmlns:w="http://schemas.openxmlformats.org/wordprocessingml/2006/main">
        <w:t xml:space="preserve">Исход 20:8 Помните день субботний, чтобы святить его.</w:t>
      </w:r>
    </w:p>
    <w:p/>
    <w:p>
      <w:r xmlns:w="http://schemas.openxmlformats.org/wordprocessingml/2006/main">
        <w:t xml:space="preserve">Не забывайте соблюдать день субботний в святости.</w:t>
      </w:r>
    </w:p>
    <w:p/>
    <w:p>
      <w:r xmlns:w="http://schemas.openxmlformats.org/wordprocessingml/2006/main">
        <w:t xml:space="preserve">1: Когда мы помним о святости дня субботнего, мы чтим Бога и даем себе день отдыха.</w:t>
      </w:r>
    </w:p>
    <w:p/>
    <w:p>
      <w:r xmlns:w="http://schemas.openxmlformats.org/wordprocessingml/2006/main">
        <w:t xml:space="preserve">2. Выделение одного дня в неделю для отдыха и прославления Бога имеет важное значение для нашего духовного, психического и физического здоровья.</w:t>
      </w:r>
    </w:p>
    <w:p/>
    <w:p>
      <w:r xmlns:w="http://schemas.openxmlformats.org/wordprocessingml/2006/main">
        <w:t xml:space="preserve">1: Евреям 4:9-11. Итак, для народа Божия остается субботний покой; ибо всякий, входящий в покой Божий, отдыхает и от дел своих, как и Бог от своих.</w:t>
      </w:r>
    </w:p>
    <w:p/>
    <w:p>
      <w:r xmlns:w="http://schemas.openxmlformats.org/wordprocessingml/2006/main">
        <w:t xml:space="preserve">2: Колоссянам 2:16-17 – Итак никто да не осуждает вас за пищу, или питие, или за праздник, или новомесячие, или субботу, которые суть тень будущего, а суть — во Христе.</w:t>
      </w:r>
    </w:p>
    <w:p/>
    <w:p>
      <w:r xmlns:w="http://schemas.openxmlformats.org/wordprocessingml/2006/main">
        <w:t xml:space="preserve">Исход 20:9 Шесть дней работай и делай всякие дела твои:</w:t>
      </w:r>
    </w:p>
    <w:p/>
    <w:p>
      <w:r xmlns:w="http://schemas.openxmlformats.org/wordprocessingml/2006/main">
        <w:t xml:space="preserve">Шесть дней работы следует выполнять каждую неделю с усердием и самоотдачей.</w:t>
      </w:r>
    </w:p>
    <w:p/>
    <w:p>
      <w:r xmlns:w="http://schemas.openxmlformats.org/wordprocessingml/2006/main">
        <w:t xml:space="preserve">1. Работайте усердно и преданно, ибо именно этого требует от нас Бог.</w:t>
      </w:r>
    </w:p>
    <w:p/>
    <w:p>
      <w:r xmlns:w="http://schemas.openxmlformats.org/wordprocessingml/2006/main">
        <w:t xml:space="preserve">2. Покоиться в Господе очень важно, но также важно и усердно трудиться.</w:t>
      </w:r>
    </w:p>
    <w:p/>
    <w:p>
      <w:r xmlns:w="http://schemas.openxmlformats.org/wordprocessingml/2006/main">
        <w:t xml:space="preserve">1.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p>
      <w:r xmlns:w="http://schemas.openxmlformats.org/wordprocessingml/2006/main">
        <w:t xml:space="preserve">2. Экклезиаст 9:10 – «Все, что может рука твоя делать, делай по силам, ибо в царстве мертвых, куда ты идешь, нет ни дела, ни планирования, ни знания, ни мудрости».</w:t>
      </w:r>
    </w:p>
    <w:p/>
    <w:p>
      <w:r xmlns:w="http://schemas.openxmlformats.org/wordprocessingml/2006/main">
        <w:t xml:space="preserve">Исход 20:10 А день седьмой — суббота Господу Богу твоему: не делай в оный никакого дела ни ты, ни сын твой, ни дочь твоя, ни раб твой, ни рабыня твоя, ни скот твой, ни пришлец твой это в твоих воротах:</w:t>
      </w:r>
    </w:p>
    <w:p/>
    <w:p>
      <w:r xmlns:w="http://schemas.openxmlformats.org/wordprocessingml/2006/main">
        <w:t xml:space="preserve">Седьмой день — это день субботний, который следует святить для Господа. В этот день следует воздерживаться от любой работы, в том числе членов семьи, прислуги и даже домашнего скота.</w:t>
      </w:r>
    </w:p>
    <w:p/>
    <w:p>
      <w:r xmlns:w="http://schemas.openxmlformats.org/wordprocessingml/2006/main">
        <w:t xml:space="preserve">1. «Святость субботы: соблюдение святости дня»</w:t>
      </w:r>
    </w:p>
    <w:p/>
    <w:p>
      <w:r xmlns:w="http://schemas.openxmlformats.org/wordprocessingml/2006/main">
        <w:t xml:space="preserve">2. «Значение субботы: дня отдыха для всех»</w:t>
      </w:r>
    </w:p>
    <w:p/>
    <w:p>
      <w:r xmlns:w="http://schemas.openxmlformats.org/wordprocessingml/2006/main">
        <w:t xml:space="preserve">1. Исайя 58:13 – «Если ты отвратишь ногу твою от субботы, от исполнения желаний твоих в святой день Мой, и назовешь субботу отрадой и святым днем Господним почтительным;»</w:t>
      </w:r>
    </w:p>
    <w:p/>
    <w:p>
      <w:r xmlns:w="http://schemas.openxmlformats.org/wordprocessingml/2006/main">
        <w:t xml:space="preserve">2. Евреям 4:9-11: «Итак остается субботний покой для народа Божия, ибо всякий, кто вошел в покой Божий, успокоился и от дел своих, как и Бог от Своих. Итак будем стремиться войти в этот покой. , чтобы никто не упал из-за такого же непослушания».</w:t>
      </w:r>
    </w:p>
    <w:p/>
    <w:p>
      <w:r xmlns:w="http://schemas.openxmlformats.org/wordprocessingml/2006/main">
        <w:t xml:space="preserve">Исход 20:11 Ибо за шесть дней сотворил Господь небо и землю, море и все, что в них, а день седьмой почил; посему благословил Господь день субботний и освятил его.</w:t>
      </w:r>
    </w:p>
    <w:p/>
    <w:p>
      <w:r xmlns:w="http://schemas.openxmlformats.org/wordprocessingml/2006/main">
        <w:t xml:space="preserve">Бог сотворил мир за шесть дней, а седьмой день (суббота) благословил и освятил.</w:t>
      </w:r>
    </w:p>
    <w:p/>
    <w:p>
      <w:r xmlns:w="http://schemas.openxmlformats.org/wordprocessingml/2006/main">
        <w:t xml:space="preserve">1. Суббота: день отдыха и размышлений</w:t>
      </w:r>
    </w:p>
    <w:p/>
    <w:p>
      <w:r xmlns:w="http://schemas.openxmlformats.org/wordprocessingml/2006/main">
        <w:t xml:space="preserve">2. История сотворения мира: вдохновение для всех нас</w:t>
      </w:r>
    </w:p>
    <w:p/>
    <w:p>
      <w:r xmlns:w="http://schemas.openxmlformats.org/wordprocessingml/2006/main">
        <w:t xml:space="preserve">1. Бытие 2:1-3.</w:t>
      </w:r>
    </w:p>
    <w:p/>
    <w:p>
      <w:r xmlns:w="http://schemas.openxmlformats.org/wordprocessingml/2006/main">
        <w:t xml:space="preserve">2. Матфея 11:28-30.</w:t>
      </w:r>
    </w:p>
    <w:p/>
    <w:p>
      <w:r xmlns:w="http://schemas.openxmlformats.org/wordprocessingml/2006/main">
        <w:t xml:space="preserve">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Почитай родителей и повинуйся Богу, чтобы получить благословение.</w:t>
      </w:r>
    </w:p>
    <w:p/>
    <w:p>
      <w:r xmlns:w="http://schemas.openxmlformats.org/wordprocessingml/2006/main">
        <w:t xml:space="preserve">1. Важность уважения к родителям</w:t>
      </w:r>
    </w:p>
    <w:p/>
    <w:p>
      <w:r xmlns:w="http://schemas.openxmlformats.org/wordprocessingml/2006/main">
        <w:t xml:space="preserve">2. Послушание Богу – благословение</w:t>
      </w:r>
    </w:p>
    <w:p/>
    <w:p>
      <w:r xmlns:w="http://schemas.openxmlformats.org/wordprocessingml/2006/main">
        <w:t xml:space="preserve">1. Ефесянам 6:1-3 – Дети, повинуйтесь своим родителям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2. Колоссянам 3:20 – Дети, во всем повинуйтесь родителям, ибо это угодно Господу.</w:t>
      </w:r>
    </w:p>
    <w:p/>
    <w:p>
      <w:r xmlns:w="http://schemas.openxmlformats.org/wordprocessingml/2006/main">
        <w:t xml:space="preserve">Исход 20:13 Не убий.</w:t>
      </w:r>
    </w:p>
    <w:p/>
    <w:p>
      <w:r xmlns:w="http://schemas.openxmlformats.org/wordprocessingml/2006/main">
        <w:t xml:space="preserve">Этот отрывок из Исхода подчеркивает важность уважения к жизни и не отнимать ее у других.</w:t>
      </w:r>
    </w:p>
    <w:p/>
    <w:p>
      <w:r xmlns:w="http://schemas.openxmlformats.org/wordprocessingml/2006/main">
        <w:t xml:space="preserve">1. Уважайте жизнь: как проявлять сострадание к другим</w:t>
      </w:r>
    </w:p>
    <w:p/>
    <w:p>
      <w:r xmlns:w="http://schemas.openxmlformats.org/wordprocessingml/2006/main">
        <w:t xml:space="preserve">2. Святость жизни: сила прощения</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 Матфея 5:21-26 – Вы слышали, что сказано древним: не убивай; и кто убьет, подлежит суду.</w:t>
      </w:r>
    </w:p>
    <w:p/>
    <w:p>
      <w:r xmlns:w="http://schemas.openxmlformats.org/wordprocessingml/2006/main">
        <w:t xml:space="preserve">Исход 20:14 Не прелюбодействуй.</w:t>
      </w:r>
    </w:p>
    <w:p/>
    <w:p>
      <w:r xmlns:w="http://schemas.openxmlformats.org/wordprocessingml/2006/main">
        <w:t xml:space="preserve">Этот отрывок подчеркивает важность сохранения верности в браке, напоминая нам о Божьей заповеди не прелюбодействовать.</w:t>
      </w:r>
    </w:p>
    <w:p/>
    <w:p>
      <w:r xmlns:w="http://schemas.openxmlformats.org/wordprocessingml/2006/main">
        <w:t xml:space="preserve">1. «Обязательства в браке: соблюдение наших обетов»</w:t>
      </w:r>
    </w:p>
    <w:p/>
    <w:p>
      <w:r xmlns:w="http://schemas.openxmlformats.org/wordprocessingml/2006/main">
        <w:t xml:space="preserve">2. «Божье обещание верности: пример для подражания»</w:t>
      </w:r>
    </w:p>
    <w:p/>
    <w:p>
      <w:r xmlns:w="http://schemas.openxmlformats.org/wordprocessingml/2006/main">
        <w:t xml:space="preserve">1. Евреям 13:4 Брак да будет честен у всех, и брачное ложе да будет непорочно, ибо Бог будет судить развратников и прелюбодейцев.</w:t>
      </w:r>
    </w:p>
    <w:p/>
    <w:p>
      <w:r xmlns:w="http://schemas.openxmlformats.org/wordprocessingml/2006/main">
        <w:t xml:space="preserve">2. 1 Коринфянам 7:2 Но из-за искушения к разврату каждый мужчина должен иметь свою жену, а каждая женщина - своего мужа.</w:t>
      </w:r>
    </w:p>
    <w:p/>
    <w:p>
      <w:r xmlns:w="http://schemas.openxmlformats.org/wordprocessingml/2006/main">
        <w:t xml:space="preserve">Исход 20:15 Не укради.</w:t>
      </w:r>
    </w:p>
    <w:p/>
    <w:p>
      <w:r xmlns:w="http://schemas.openxmlformats.org/wordprocessingml/2006/main">
        <w:t xml:space="preserve">Этот отрывок из Исхода напоминает нам, что воровать неправильно и противоречит Божьим заповедям.</w:t>
      </w:r>
    </w:p>
    <w:p/>
    <w:p>
      <w:r xmlns:w="http://schemas.openxmlformats.org/wordprocessingml/2006/main">
        <w:t xml:space="preserve">1. Грех воровства: исследование последствий непослушания</w:t>
      </w:r>
    </w:p>
    <w:p/>
    <w:p>
      <w:r xmlns:w="http://schemas.openxmlformats.org/wordprocessingml/2006/main">
        <w:t xml:space="preserve">2. Честность: понимание важности честности</w:t>
      </w:r>
    </w:p>
    <w:p/>
    <w:p>
      <w:r xmlns:w="http://schemas.openxmlformats.org/wordprocessingml/2006/main">
        <w:t xml:space="preserve">1. Притчи 28:24: Кто грабит отца своего или мать свою и говорит: «в этом нет преступления», тот товарищ человеку, который губит.</w:t>
      </w:r>
    </w:p>
    <w:p/>
    <w:p>
      <w:r xmlns:w="http://schemas.openxmlformats.org/wordprocessingml/2006/main">
        <w:t xml:space="preserve">2. Ефесянам 4:28: Вор уже не крадет, а лучше трудится, честно делая дело своими руками, чтобы ему было чем поделиться с нуждающимся.</w:t>
      </w:r>
    </w:p>
    <w:p/>
    <w:p>
      <w:r xmlns:w="http://schemas.openxmlformats.org/wordprocessingml/2006/main">
        <w:t xml:space="preserve">Исход 20:16 Не произноси ложного свидетельства на ближнего твоего.</w:t>
      </w:r>
    </w:p>
    <w:p/>
    <w:p>
      <w:r xmlns:w="http://schemas.openxmlformats.org/wordprocessingml/2006/main">
        <w:t xml:space="preserve">Бог повелевает нам не лгать и не распространять слухи о наших ближних.</w:t>
      </w:r>
    </w:p>
    <w:p/>
    <w:p>
      <w:r xmlns:w="http://schemas.openxmlformats.org/wordprocessingml/2006/main">
        <w:t xml:space="preserve">1. Опасность лжи: почему нам нельзя лжесвидетельствовать против наших соседей</w:t>
      </w:r>
    </w:p>
    <w:p/>
    <w:p>
      <w:r xmlns:w="http://schemas.openxmlformats.org/wordprocessingml/2006/main">
        <w:t xml:space="preserve">2. Сила честности: держим слово перед соседями</w:t>
      </w:r>
    </w:p>
    <w:p/>
    <w:p>
      <w:r xmlns:w="http://schemas.openxmlformats.org/wordprocessingml/2006/main">
        <w:t xml:space="preserve">1. Притчи 12:17-22 – Кто говорит правду, говорит правду, а лжесвидетель – обман.</w:t>
      </w:r>
    </w:p>
    <w:p/>
    <w:p>
      <w:r xmlns:w="http://schemas.openxmlformats.org/wordprocessingml/2006/main">
        <w:t xml:space="preserve">2. Ефесянам 4:25 – Итак, отвергнув ложь, говорите истину каждый ближнему своему, ибо мы члены друг другу.</w:t>
      </w:r>
    </w:p>
    <w:p/>
    <w:p>
      <w:r xmlns:w="http://schemas.openxmlformats.org/wordprocessingml/2006/main">
        <w:t xml:space="preserve">Исход 20:17 Не желай дома ближнего твоего, не желай жены ближнего твоего, ни раба его, ни рабыни его, ни вола его, ни осла его, ничего, что у ближнего твоего.</w:t>
      </w:r>
    </w:p>
    <w:p/>
    <w:p>
      <w:r xmlns:w="http://schemas.openxmlformats.org/wordprocessingml/2006/main">
        <w:t xml:space="preserve">Бог повелевает нам не желать имущества ближнего, включая его дом, супруга, слуг или животных.</w:t>
      </w:r>
    </w:p>
    <w:p/>
    <w:p>
      <w:r xmlns:w="http://schemas.openxmlformats.org/wordprocessingml/2006/main">
        <w:t xml:space="preserve">1. Наши сердца принадлежат Богу, а не алчности</w:t>
      </w:r>
    </w:p>
    <w:p/>
    <w:p>
      <w:r xmlns:w="http://schemas.openxmlformats.org/wordprocessingml/2006/main">
        <w:t xml:space="preserve">2. Удовлетворенность всем: отказ от желания взять то, что нам не принадлежит.</w:t>
      </w:r>
    </w:p>
    <w:p/>
    <w:p>
      <w:r xmlns:w="http://schemas.openxmlformats.org/wordprocessingml/2006/main">
        <w:t xml:space="preserve">1. Филиппийцам 4:11-13 – «Не то чтобы я говорю о нужде: ибо я научился, в каком бы состоянии я ни находился, быть довольным. Я умею и унижаться, и умею изобиловать: везде и во всем мне приказано и насыщаться, и голодать, и изобиловать, и страдать в нужде. Все могу делать через Христа, укрепляющего меня».</w:t>
      </w:r>
    </w:p>
    <w:p/>
    <w:p>
      <w:r xmlns:w="http://schemas.openxmlformats.org/wordprocessingml/2006/main">
        <w:t xml:space="preserve">2. Римлянам 7:7-8 – «Что же тогда скажем? Разве закон грех? Не пожелай».</w:t>
      </w:r>
    </w:p>
    <w:p/>
    <w:p>
      <w:r xmlns:w="http://schemas.openxmlformats.org/wordprocessingml/2006/main">
        <w:t xml:space="preserve">Исход 20:18 И увидел весь народ громы и молнии, и шум трубы, и дымящуюся гору; и, увидев это, народ удалился и стал вдали.</w:t>
      </w:r>
    </w:p>
    <w:p/>
    <w:p>
      <w:r xmlns:w="http://schemas.openxmlformats.org/wordprocessingml/2006/main">
        <w:t xml:space="preserve">Народ Израиля стал свидетелем силы и величия Бога, когда Он сошел на гору Синай, и они стояли в трепете и благоговении.</w:t>
      </w:r>
    </w:p>
    <w:p/>
    <w:p>
      <w:r xmlns:w="http://schemas.openxmlformats.org/wordprocessingml/2006/main">
        <w:t xml:space="preserve">1. Бог суверенен и призывает нас почитать Его.</w:t>
      </w:r>
    </w:p>
    <w:p/>
    <w:p>
      <w:r xmlns:w="http://schemas.openxmlformats.org/wordprocessingml/2006/main">
        <w:t xml:space="preserve">2. Послушание – это акт благоговения и уважения к Богу.</w:t>
      </w:r>
    </w:p>
    <w:p/>
    <w:p>
      <w:r xmlns:w="http://schemas.openxmlformats.org/wordprocessingml/2006/main">
        <w:t xml:space="preserve">1. Второзаконие 5:4-5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Псалом 32:8 – Да убоится вся земля Господа; пусть все жители мира трепещут перед ним.</w:t>
      </w:r>
    </w:p>
    <w:p/>
    <w:p>
      <w:r xmlns:w="http://schemas.openxmlformats.org/wordprocessingml/2006/main">
        <w:t xml:space="preserve">Исход 20:19 И сказали Моисею: говори с нами, и мы услышим; но чтобы Бог не говорил с нами, чтобы нам не умереть.</w:t>
      </w:r>
    </w:p>
    <w:p/>
    <w:p>
      <w:r xmlns:w="http://schemas.openxmlformats.org/wordprocessingml/2006/main">
        <w:t xml:space="preserve">Израильтяне боялись напрямую услышать от Бога, опасаясь, что это будет для них слишком тяжело.</w:t>
      </w:r>
    </w:p>
    <w:p/>
    <w:p>
      <w:r xmlns:w="http://schemas.openxmlformats.org/wordprocessingml/2006/main">
        <w:t xml:space="preserve">1. Слово Божье имеет силу, и его следует уважать</w:t>
      </w:r>
    </w:p>
    <w:p/>
    <w:p>
      <w:r xmlns:w="http://schemas.openxmlformats.org/wordprocessingml/2006/main">
        <w:t xml:space="preserve">2. Доверие к Богу, несмотря на страх</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55:3 – Когда я боюсь, я уповаю на Тебя.</w:t>
      </w:r>
    </w:p>
    <w:p/>
    <w:p>
      <w:r xmlns:w="http://schemas.openxmlformats.org/wordprocessingml/2006/main">
        <w:t xml:space="preserve">Исход 20:20 И сказал Моисей народу: не бойтесь, ибо Бог пришел испытать вас, и чтобы страх Его был пред лицем вашим, и вы не согрешите.</w:t>
      </w:r>
    </w:p>
    <w:p/>
    <w:p>
      <w:r xmlns:w="http://schemas.openxmlformats.org/wordprocessingml/2006/main">
        <w:t xml:space="preserve">Моисей говорит людям не бояться, поскольку Бог пришел испытать их и хочет, чтобы они не согрешили.</w:t>
      </w:r>
    </w:p>
    <w:p/>
    <w:p>
      <w:r xmlns:w="http://schemas.openxmlformats.org/wordprocessingml/2006/main">
        <w:t xml:space="preserve">1. Сила страха в избегании греха</w:t>
      </w:r>
    </w:p>
    <w:p/>
    <w:p>
      <w:r xmlns:w="http://schemas.openxmlformats.org/wordprocessingml/2006/main">
        <w:t xml:space="preserve">2. Прислушайтесь к Божьему предупреждению избегать греха</w:t>
      </w:r>
    </w:p>
    <w:p/>
    <w:p>
      <w:r xmlns:w="http://schemas.openxmlformats.org/wordprocessingml/2006/main">
        <w:t xml:space="preserve">1. Притчи 16:6 – «Страх Господень отвращается от зла».</w:t>
      </w:r>
    </w:p>
    <w:p/>
    <w:p>
      <w:r xmlns:w="http://schemas.openxmlformats.org/wordprocessingml/2006/main">
        <w:t xml:space="preserve">2. Псалом 34:11 – «Придите, дети, послушайте меня: страху Господню научу вас».</w:t>
      </w:r>
    </w:p>
    <w:p/>
    <w:p>
      <w:r xmlns:w="http://schemas.openxmlformats.org/wordprocessingml/2006/main">
        <w:t xml:space="preserve">Исход 20:21 И стоял народ вдали, а Моисей приблизился к густой тьме, где был Бог.</w:t>
      </w:r>
    </w:p>
    <w:p/>
    <w:p>
      <w:r xmlns:w="http://schemas.openxmlformats.org/wordprocessingml/2006/main">
        <w:t xml:space="preserve">Этот отрывок описывает момент, когда Моисей приблизился к густой тьме, где находился Бог.</w:t>
      </w:r>
    </w:p>
    <w:p/>
    <w:p>
      <w:r xmlns:w="http://schemas.openxmlformats.org/wordprocessingml/2006/main">
        <w:t xml:space="preserve">1. Бога часто можно найти во тьме; Он все еще присутствует, даже когда кажется, что Он скрыт.</w:t>
      </w:r>
    </w:p>
    <w:p/>
    <w:p>
      <w:r xmlns:w="http://schemas.openxmlformats.org/wordprocessingml/2006/main">
        <w:t xml:space="preserve">2. Мы можем научиться доверять Богу, даже когда не видим Его, потому что Он даст ответы, которые нам нужны, в Свое время.</w:t>
      </w:r>
    </w:p>
    <w:p/>
    <w:p>
      <w:r xmlns:w="http://schemas.openxmlformats.org/wordprocessingml/2006/main">
        <w:t xml:space="preserve">1. Псалом 139:12 – И тьма не темна для Тебя; ночь светла, как день, ибо тьма для Тебя как свет.</w:t>
      </w:r>
    </w:p>
    <w:p/>
    <w:p>
      <w:r xmlns:w="http://schemas.openxmlformats.org/wordprocessingml/2006/main">
        <w:t xml:space="preserve">2. Исаия 45:3 – Я отдам тебе сокровища тьмы и богатства тайных мест, чтобы ты узнал, что Я, Господь, называющий тебя по имени, есть Бог Израиля.</w:t>
      </w:r>
    </w:p>
    <w:p/>
    <w:p>
      <w:r xmlns:w="http://schemas.openxmlformats.org/wordprocessingml/2006/main">
        <w:t xml:space="preserve">Исход 20:22 И сказал Господь Моисею: так скажи сынам Израилевым: вы видели, что Я говорил с вами с небес.</w:t>
      </w:r>
    </w:p>
    <w:p/>
    <w:p>
      <w:r xmlns:w="http://schemas.openxmlformats.org/wordprocessingml/2006/main">
        <w:t xml:space="preserve">Бог обратился к Моисею с небес и велел ему передать народу Израиля то, что он сказал.</w:t>
      </w:r>
    </w:p>
    <w:p/>
    <w:p>
      <w:r xmlns:w="http://schemas.openxmlformats.org/wordprocessingml/2006/main">
        <w:t xml:space="preserve">1. «Бог говорит с нами через Свое Слово»</w:t>
      </w:r>
    </w:p>
    <w:p/>
    <w:p>
      <w:r xmlns:w="http://schemas.openxmlformats.org/wordprocessingml/2006/main">
        <w:t xml:space="preserve">2. «Бог всегда с нами»</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139:7-10 –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Исход 20:23 Не делайте у меня богов серебряных, и богов золотых не делайте себе.</w:t>
      </w:r>
    </w:p>
    <w:p/>
    <w:p>
      <w:r xmlns:w="http://schemas.openxmlformats.org/wordprocessingml/2006/main">
        <w:t xml:space="preserve">Этот отрывок учит нас не делать идолов из серебра или золота.</w:t>
      </w:r>
    </w:p>
    <w:p/>
    <w:p>
      <w:r xmlns:w="http://schemas.openxmlformats.org/wordprocessingml/2006/main">
        <w:t xml:space="preserve">1. Идолопоклонство: опасность ставить вещи выше Бога</w:t>
      </w:r>
    </w:p>
    <w:p/>
    <w:p>
      <w:r xmlns:w="http://schemas.openxmlformats.org/wordprocessingml/2006/main">
        <w:t xml:space="preserve">2. Благословение служения одному Богу</w:t>
      </w:r>
    </w:p>
    <w:p/>
    <w:p>
      <w:r xmlns:w="http://schemas.openxmlformats.org/wordprocessingml/2006/main">
        <w:t xml:space="preserve">1. Второзаконие 5:7-10 – Не будет у тебя других богов передо мной.</w:t>
      </w:r>
    </w:p>
    <w:p/>
    <w:p>
      <w:r xmlns:w="http://schemas.openxmlformats.org/wordprocessingml/2006/main">
        <w:t xml:space="preserve">2. Исаия 44:9-20 – Не бойтесь и не устрашайтесь; Разве Я не говорил вам об этом издревле и не заявил об этом? Вы мои свидетели! Есть ли Бог, кроме меня? Скалы нет; Я не знаю ни одного.</w:t>
      </w:r>
    </w:p>
    <w:p/>
    <w:p>
      <w:r xmlns:w="http://schemas.openxmlformats.org/wordprocessingml/2006/main">
        <w:t xml:space="preserve">Исход 20:24 Сделай Мне земной жертвенник и приноси на нем всесожжения твои и мирные жертвы твои, овец твоих и волов твоих; на всех местах, где Я запишу имя Мое, приду к тебе, и Я благословит тебя.</w:t>
      </w:r>
    </w:p>
    <w:p/>
    <w:p>
      <w:r xmlns:w="http://schemas.openxmlformats.org/wordprocessingml/2006/main">
        <w:t xml:space="preserve">В этом отрывке описывается повеление Бога построить жертвенник и приносить жертвы.</w:t>
      </w:r>
    </w:p>
    <w:p/>
    <w:p>
      <w:r xmlns:w="http://schemas.openxmlformats.org/wordprocessingml/2006/main">
        <w:t xml:space="preserve">1. Сила жертвования: научиться сдаваться и позволять Богу</w:t>
      </w:r>
    </w:p>
    <w:p/>
    <w:p>
      <w:r xmlns:w="http://schemas.openxmlformats.org/wordprocessingml/2006/main">
        <w:t xml:space="preserve">2. Божье обещание благословения: празднование Божьего обеспечения</w:t>
      </w:r>
    </w:p>
    <w:p/>
    <w:p>
      <w:r xmlns:w="http://schemas.openxmlformats.org/wordprocessingml/2006/main">
        <w:t xml:space="preserve">1. Евреям 13:15-16 –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Исаия 1:11-17 – Что для меня ваши многочисленные жертвы? говорит Господь. Я пресытился всесожжениями овнов и туком сытых скотов; Я не наслаждаюсь кровью быков, или агнцев, или козлов.</w:t>
      </w:r>
    </w:p>
    <w:p/>
    <w:p>
      <w:r xmlns:w="http://schemas.openxmlformats.org/wordprocessingml/2006/main">
        <w:t xml:space="preserve">Исход 20:25 И если ты сделаешь Мне жертвенник каменный, то не строй его из тесаного камня: ибо, если ты поднимешь на него инструмент твой, ты осквернишь его.</w:t>
      </w:r>
    </w:p>
    <w:p/>
    <w:p>
      <w:r xmlns:w="http://schemas.openxmlformats.org/wordprocessingml/2006/main">
        <w:t xml:space="preserve">Господь наставляет израильтян не строить жертвенник из тесаных камней, так как использование инструментов для придания формы камням осквернит его.</w:t>
      </w:r>
    </w:p>
    <w:p/>
    <w:p>
      <w:r xmlns:w="http://schemas.openxmlformats.org/wordprocessingml/2006/main">
        <w:t xml:space="preserve">1. Научиться подчиняться воле Бога</w:t>
      </w:r>
    </w:p>
    <w:p/>
    <w:p>
      <w:r xmlns:w="http://schemas.openxmlformats.org/wordprocessingml/2006/main">
        <w:t xml:space="preserve">2. Святость Бога и потребность в благоговении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Псалом 111:9 – «Он послал народу Своему искупление; Он заповедал завет Свой навеки. Свято и страшно имя Его!»</w:t>
      </w:r>
    </w:p>
    <w:p/>
    <w:p>
      <w:r xmlns:w="http://schemas.openxmlformats.org/wordprocessingml/2006/main">
        <w:t xml:space="preserve">Исход 20:26 И не восходи по ступеням к жертвеннику Моему, чтобы не открылась на нем нагота твоя.</w:t>
      </w:r>
    </w:p>
    <w:p/>
    <w:p>
      <w:r xmlns:w="http://schemas.openxmlformats.org/wordprocessingml/2006/main">
        <w:t xml:space="preserve">В этом отрывке говорится о заповеди, данной Богом израильтянам, не подниматься по ступенькам к жертвеннику в скинии, чтобы не подвергать себя опасности.</w:t>
      </w:r>
    </w:p>
    <w:p/>
    <w:p>
      <w:r xmlns:w="http://schemas.openxmlformats.org/wordprocessingml/2006/main">
        <w:t xml:space="preserve">1. «Любовь и уважение к Богу: важность скромности и благоговения в богослужении»</w:t>
      </w:r>
    </w:p>
    <w:p/>
    <w:p>
      <w:r xmlns:w="http://schemas.openxmlformats.org/wordprocessingml/2006/main">
        <w:t xml:space="preserve">2. «Цель скинии: понимание Божьих указаний относительно поклонения»</w:t>
      </w:r>
    </w:p>
    <w:p/>
    <w:p>
      <w:r xmlns:w="http://schemas.openxmlformats.org/wordprocessingml/2006/main">
        <w:t xml:space="preserve">1. Левит 19:30 – Поклонитесь святилищу Моему: Я Господь.</w:t>
      </w:r>
    </w:p>
    <w:p/>
    <w:p>
      <w:r xmlns:w="http://schemas.openxmlformats.org/wordprocessingml/2006/main">
        <w:t xml:space="preserve">2. Второзаконие 22:30 – Мужчина не должен брать жену отца своего и не открывать юбки отца своего.</w:t>
      </w:r>
    </w:p>
    <w:p/>
    <w:p>
      <w:r xmlns:w="http://schemas.openxmlformats.org/wordprocessingml/2006/main">
        <w:t xml:space="preserve">Исход 21 можно изложить в трех абзацах следующим образом с указанными стихами:</w:t>
      </w:r>
    </w:p>
    <w:p/>
    <w:p>
      <w:r xmlns:w="http://schemas.openxmlformats.org/wordprocessingml/2006/main">
        <w:t xml:space="preserve">Абзац 1: В Исходе 21:1–11 Бог дает законы и постановления, касающиеся обращения с еврейскими рабами. Если раб-еврей прослужит шесть лет, на седьмой год он должен быть освобожден без оплаты. Однако, если раб решает остаться со своим хозяином из-за любви или привязанности, ему следует проколоть ухо в знак пожизненного рабства. Если хозяин плохо обращается со своим рабом, причинив ему серьезную травму или смерть, налагается строгое наказание. Эти правила направлены на обеспечение справедливого обращения и защиту прав рабов внутри еврейской общины.</w:t>
      </w:r>
    </w:p>
    <w:p/>
    <w:p>
      <w:r xmlns:w="http://schemas.openxmlformats.org/wordprocessingml/2006/main">
        <w:t xml:space="preserve">Абзац 2: Продолжая Исход 21:12-27, приводятся различные законы, касающиеся действий, причиняющих вред или гибель людей. Установлен принцип «око за око», означающий, что наказание должно быть соразмерно совершенному правонарушению. Законы касаются таких случаев, как убийство, нападение, повлекшее за собой телесные повреждения, вред, нанесенный быком или другим домашним скотом, а также травмы, нанесенные во время драк между людьми. Компенсация и реституция назначаются в зависимости от тяжести и обстоятельств каждого дела.</w:t>
      </w:r>
    </w:p>
    <w:p/>
    <w:p>
      <w:r xmlns:w="http://schemas.openxmlformats.org/wordprocessingml/2006/main">
        <w:t xml:space="preserve">Абзац 3: В Исходе 21:28-36 приводятся законы относительно материального ущерба, причиненного животными. Если бык забодает кого-то до смерти из-за халатности его владельца, ответственность несут и владелец, и вол; владельцу может грозить смертная казнь, а быка казнят. Компенсация требуется, если животное причинило вред или смерть чужому имуществу или домашнему скоту из-за халатности его владельца. Эти правила устанавливают ответственность за ущерб, причиненный домашними животными.</w:t>
      </w:r>
    </w:p>
    <w:p/>
    <w:p>
      <w:r xmlns:w="http://schemas.openxmlformats.org/wordprocessingml/2006/main">
        <w:t xml:space="preserve">В итоге:</w:t>
      </w:r>
    </w:p>
    <w:p>
      <w:r xmlns:w="http://schemas.openxmlformats.org/wordprocessingml/2006/main">
        <w:t xml:space="preserve">В 21-й главе Исхода представлены:</w:t>
      </w:r>
    </w:p>
    <w:p>
      <w:r xmlns:w="http://schemas.openxmlformats.org/wordprocessingml/2006/main">
        <w:t xml:space="preserve">Законы, регулирующие обращение с еврейскими рабами;</w:t>
      </w:r>
    </w:p>
    <w:p>
      <w:r xmlns:w="http://schemas.openxmlformats.org/wordprocessingml/2006/main">
        <w:t xml:space="preserve">Положения о свободе через шесть лет; пожизненное рабство при желании;</w:t>
      </w:r>
    </w:p>
    <w:p>
      <w:r xmlns:w="http://schemas.openxmlformats.org/wordprocessingml/2006/main">
        <w:t xml:space="preserve">Наказание за жестокое обращение; защита прав рабов.</w:t>
      </w:r>
    </w:p>
    <w:p/>
    <w:p>
      <w:r xmlns:w="http://schemas.openxmlformats.org/wordprocessingml/2006/main">
        <w:t xml:space="preserve">Положения, касающиеся действий, причиняющих вред или гибель людей;</w:t>
      </w:r>
    </w:p>
    <w:p>
      <w:r xmlns:w="http://schemas.openxmlformats.org/wordprocessingml/2006/main">
        <w:t xml:space="preserve">Принцип соразмерного наказания; назначена компенсация;</w:t>
      </w:r>
    </w:p>
    <w:p>
      <w:r xmlns:w="http://schemas.openxmlformats.org/wordprocessingml/2006/main">
        <w:t xml:space="preserve">Рассмотрение таких дел, как убийства, нападения, травмы, нанесенные животным.</w:t>
      </w:r>
    </w:p>
    <w:p/>
    <w:p>
      <w:r xmlns:w="http://schemas.openxmlformats.org/wordprocessingml/2006/main">
        <w:t xml:space="preserve">Законы об ущербе имуществу, причиненном животными;</w:t>
      </w:r>
    </w:p>
    <w:p>
      <w:r xmlns:w="http://schemas.openxmlformats.org/wordprocessingml/2006/main">
        <w:t xml:space="preserve">Ответственность за халатность, повлекшую причинение вреда; требуется компенсация;</w:t>
      </w:r>
    </w:p>
    <w:p>
      <w:r xmlns:w="http://schemas.openxmlformats.org/wordprocessingml/2006/main">
        <w:t xml:space="preserve">Установление ответственности за вред, причиненный домашними животными.</w:t>
      </w:r>
    </w:p>
    <w:p/>
    <w:p>
      <w:r xmlns:w="http://schemas.openxmlformats.org/wordprocessingml/2006/main">
        <w:t xml:space="preserve">Эта глава продолжается тем, что Бог дает подробные инструкции относительно общественного порядка в израильском сообществе, рассматривая конкретные сценарии, включающие такие вопросы, как рабство, подневольное состояние, а также принципы, определяющие справедливое поведение, тесно связанное с этическим поведением, часто связанное со священными встречами, включающими общение между божеством (Яхве), представленным через избранных людей. (Израиль) иллюстрируется такими фигурами, как Моисей, выступающими в качестве посредника, посредником, формирующим общинную идентичность, укорененную в древних религиозных традициях, наблюдавшихся по всему региону в тот период, изображающих смесь между сохранением и восстановлением, отражающую божественную заботу об уязвимых членах, присутствующих в более широкой социальной структуре, охватывающей такие темы, как справедливость, праведность тесно связана с отношениями завета, связывающими избранных людей вместе под божественной властью, направленной на достижение целей, формирование коллективной судьбы, охватывающей концепции, связанные с социальной справедливостью, компенсация, служащая столпами, поддерживающими общее благополучие среди более широкого космического порядка, отражающего древнее ближневосточное мировоззрение, информирующее библейскую повествовательную структуру относительно отношения между человечеством и божественностью</w:t>
      </w:r>
    </w:p>
    <w:p/>
    <w:p>
      <w:r xmlns:w="http://schemas.openxmlformats.org/wordprocessingml/2006/main">
        <w:t xml:space="preserve">Исход 21:1 Вот суды, которые ты предложишь им.</w:t>
      </w:r>
    </w:p>
    <w:p/>
    <w:p>
      <w:r xmlns:w="http://schemas.openxmlformats.org/wordprocessingml/2006/main">
        <w:t xml:space="preserve">Господь дает Моисею указания относительно законов и судов, которые будут предъявлены израильтянам.</w:t>
      </w:r>
    </w:p>
    <w:p/>
    <w:p>
      <w:r xmlns:w="http://schemas.openxmlformats.org/wordprocessingml/2006/main">
        <w:t xml:space="preserve">1. Повеления Господа: послушание и уважение</w:t>
      </w:r>
    </w:p>
    <w:p/>
    <w:p>
      <w:r xmlns:w="http://schemas.openxmlformats.org/wordprocessingml/2006/main">
        <w:t xml:space="preserve">2. Понимание силы закона в Библии</w:t>
      </w:r>
    </w:p>
    <w:p/>
    <w:p>
      <w:r xmlns:w="http://schemas.openxmlformats.org/wordprocessingml/2006/main">
        <w:t xml:space="preserve">1. Галатам 5:13-14 – Ибо к свободе вы призваны, братья. Только не используйте свою свободу как возможность для плоти, а любовью служите друг другу. Ибо весь закон исполняется в одном слове: люби ближнего твоего, как самого себя.</w:t>
      </w:r>
    </w:p>
    <w:p/>
    <w:p>
      <w:r xmlns:w="http://schemas.openxmlformats.org/wordprocessingml/2006/main">
        <w:t xml:space="preserve">2. Римлянам 13:1-7 –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 Правители опасны не для хорошего поведения, а для плохого. Неужели вы не будете бояться того, кто у власти? Тогда делай добро, и ты получишь его одобрение, ибо он раб Божий для твоего блага. А если поступишь неправо, бойся, ибо Он не напрасно носит меч. Ибо он раб Божий, мститель, насылающий гнев Божий на обидчика. Поэтому надо подчиняться не только во избежание гнева Божия, но и ради совести. Ибо для того и вы платите налоги, ибо власти суть служители Божии, заботящиеся именно об этом. Платите всем, что им причитается: налоги, которым причитаются налоги, доходы, которым причитаются доходы, уважение, которому причитаются, честь, которым причитаются.</w:t>
      </w:r>
    </w:p>
    <w:p/>
    <w:p>
      <w:r xmlns:w="http://schemas.openxmlformats.org/wordprocessingml/2006/main">
        <w:t xml:space="preserve">Исход 21:2 Если купишь раба-еврея, то шесть лет пусть он будет служить, а в седьмой выйдет на свободу даром.</w:t>
      </w:r>
    </w:p>
    <w:p/>
    <w:p>
      <w:r xmlns:w="http://schemas.openxmlformats.org/wordprocessingml/2006/main">
        <w:t xml:space="preserve">В этом отрывке объясняется, что если куплен еврей, он должен прослужить шесть лет, прежде чем его отпустят бесплатно на седьмом году.</w:t>
      </w:r>
    </w:p>
    <w:p/>
    <w:p>
      <w:r xmlns:w="http://schemas.openxmlformats.org/wordprocessingml/2006/main">
        <w:t xml:space="preserve">1. Важность свободы и то, как ее можно достичь посредством обязательств.</w:t>
      </w:r>
    </w:p>
    <w:p/>
    <w:p>
      <w:r xmlns:w="http://schemas.openxmlformats.org/wordprocessingml/2006/main">
        <w:t xml:space="preserve">2. Ценность служения и вознаграждение, которое оно может принести.</w:t>
      </w:r>
    </w:p>
    <w:p/>
    <w:p>
      <w:r xmlns:w="http://schemas.openxmlformats.org/wordprocessingml/2006/main">
        <w:t xml:space="preserve">1. Матфея 10:10 – «Не давайте святыни псам и не бросайте жемчуга вашего перед свиньями, чтобы они не попрали его ногами своими, и, обратившись, не растерзали вас».</w:t>
      </w:r>
    </w:p>
    <w:p/>
    <w:p>
      <w:r xmlns:w="http://schemas.openxmlformats.org/wordprocessingml/2006/main">
        <w:t xml:space="preserve">2. Галатам 5:13 – «Ибо вы, братия, призваны к свободе; только не используйте свободу как повод для плоти, но любовью служите друг другу».</w:t>
      </w:r>
    </w:p>
    <w:p/>
    <w:p>
      <w:r xmlns:w="http://schemas.openxmlformats.org/wordprocessingml/2006/main">
        <w:t xml:space="preserve">Исход 21:3 Если он вошел один, то пусть выйдет один; если же он женат, то жена его выйдет с ним.</w:t>
      </w:r>
    </w:p>
    <w:p/>
    <w:p>
      <w:r xmlns:w="http://schemas.openxmlformats.org/wordprocessingml/2006/main">
        <w:t xml:space="preserve">В этом отрывке подчеркивается важность брака в жизни израильтянина, поскольку в нем говорится, что жена женатого мужчины должна встречаться с ним, если он освобожден от рабства.</w:t>
      </w:r>
    </w:p>
    <w:p/>
    <w:p>
      <w:r xmlns:w="http://schemas.openxmlformats.org/wordprocessingml/2006/main">
        <w:t xml:space="preserve">1. Божий план относительно брака: размышления над Исходом 21:3.</w:t>
      </w:r>
    </w:p>
    <w:p/>
    <w:p>
      <w:r xmlns:w="http://schemas.openxmlformats.org/wordprocessingml/2006/main">
        <w:t xml:space="preserve">2. Важность дружеских отношений в браке: исследование Исход 21:3.</w:t>
      </w:r>
    </w:p>
    <w:p/>
    <w:p>
      <w:r xmlns:w="http://schemas.openxmlformats.org/wordprocessingml/2006/main">
        <w:t xml:space="preserve">1. Бытие 2:18-24 – Божий план относительно брака</w:t>
      </w:r>
    </w:p>
    <w:p/>
    <w:p>
      <w:r xmlns:w="http://schemas.openxmlformats.org/wordprocessingml/2006/main">
        <w:t xml:space="preserve">2. Руфь 1:16-17 – Важность дружеских отношений в браке.</w:t>
      </w:r>
    </w:p>
    <w:p/>
    <w:p>
      <w:r xmlns:w="http://schemas.openxmlformats.org/wordprocessingml/2006/main">
        <w:t xml:space="preserve">Исход 21:4 Если господин его дал ему жену, и она родила ему сыновей или дочерей; жена и дети ее будут принадлежать господину ее, а он выйдет один.</w:t>
      </w:r>
    </w:p>
    <w:p/>
    <w:p>
      <w:r xmlns:w="http://schemas.openxmlformats.org/wordprocessingml/2006/main">
        <w:t xml:space="preserve">В этом отрывке говорится о рабе, которому хозяин дал жену и у которого родились дети. Жена и дети остаются собственностью господина, а раб должен оставить их, когда ему будет предоставлена свобода.</w:t>
      </w:r>
    </w:p>
    <w:p/>
    <w:p>
      <w:r xmlns:w="http://schemas.openxmlformats.org/wordprocessingml/2006/main">
        <w:t xml:space="preserve">1. Жизнь в свободе: научиться отпускать то, что мы считаем своим</w:t>
      </w:r>
    </w:p>
    <w:p/>
    <w:p>
      <w:r xmlns:w="http://schemas.openxmlformats.org/wordprocessingml/2006/main">
        <w:t xml:space="preserve">2. Благословение и ответственность быть мастером</w:t>
      </w:r>
    </w:p>
    <w:p/>
    <w:p>
      <w:r xmlns:w="http://schemas.openxmlformats.org/wordprocessingml/2006/main">
        <w:t xml:space="preserve">1. Луки 4:18-19 «Дух Господень на Мне, потому что Он помазал меня благовествовать бедным. Он послал меня проповедовать свободу узникам и прозрение слепым, чтобы освободить угнетенных.</w:t>
      </w:r>
    </w:p>
    <w:p/>
    <w:p>
      <w:r xmlns:w="http://schemas.openxmlformats.org/wordprocessingml/2006/main">
        <w:t xml:space="preserve">2. Галатам 5:1 Христос освободил нас для свободы. Итак, стойте твердо и не позволяйте снова обременять себя игом рабства.</w:t>
      </w:r>
    </w:p>
    <w:p/>
    <w:p>
      <w:r xmlns:w="http://schemas.openxmlformats.org/wordprocessingml/2006/main">
        <w:t xml:space="preserve">Исход 21:5 И если раб прямо скажет: я люблю господина моего, жену мою и детей моих; Я не выйду на свободу:</w:t>
      </w:r>
    </w:p>
    <w:p/>
    <w:p>
      <w:r xmlns:w="http://schemas.openxmlformats.org/wordprocessingml/2006/main">
        <w:t xml:space="preserve">Слуга заявил о своей любви к своему хозяину, жене и детям и готов оставаться слугой.</w:t>
      </w:r>
    </w:p>
    <w:p/>
    <w:p>
      <w:r xmlns:w="http://schemas.openxmlformats.org/wordprocessingml/2006/main">
        <w:t xml:space="preserve">1: Настоящая любовь проявляется через жертвенность.</w:t>
      </w:r>
    </w:p>
    <w:p/>
    <w:p>
      <w:r xmlns:w="http://schemas.openxmlformats.org/wordprocessingml/2006/main">
        <w:t xml:space="preserve">2: Наша любовь к Богу должна отражаться в нашем послушании.</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Второзаконие 6:5 – Люби Господа Бога твоего всем сердцем твоим, всей душой твоей и всей силой твоей.</w:t>
      </w:r>
    </w:p>
    <w:p/>
    <w:p>
      <w:r xmlns:w="http://schemas.openxmlformats.org/wordprocessingml/2006/main">
        <w:t xml:space="preserve">Исход 21:6 Тогда господин его приведет его к судьям; пусть он также подведет его к двери или к дверному косяку; а хозяин его проколет ему ухо аулом; и он будет служить ему вечно.</w:t>
      </w:r>
    </w:p>
    <w:p/>
    <w:p>
      <w:r xmlns:w="http://schemas.openxmlformats.org/wordprocessingml/2006/main">
        <w:t xml:space="preserve">В отрывке говорится о господине, который приведет своего раба к судьям, а затем проколет ему ухо аулом, чтобы он служил своему господину вечно.</w:t>
      </w:r>
    </w:p>
    <w:p/>
    <w:p>
      <w:r xmlns:w="http://schemas.openxmlformats.org/wordprocessingml/2006/main">
        <w:t xml:space="preserve">1. Принимать свою жизнь такой, какая она есть, и верно служить Богу.</w:t>
      </w:r>
    </w:p>
    <w:p/>
    <w:p>
      <w:r xmlns:w="http://schemas.openxmlformats.org/wordprocessingml/2006/main">
        <w:t xml:space="preserve">2. Завет вечной верности и послушания</w:t>
      </w:r>
    </w:p>
    <w:p/>
    <w:p>
      <w:r xmlns:w="http://schemas.openxmlformats.org/wordprocessingml/2006/main">
        <w:t xml:space="preserve">1. Галатам 5:1 Для свободы Христос освободил нас; Итак, стойте твердо и не подчиняйтесь снова игу рабства.</w:t>
      </w:r>
    </w:p>
    <w:p/>
    <w:p>
      <w:r xmlns:w="http://schemas.openxmlformats.org/wordprocessingml/2006/main">
        <w:t xml:space="preserve">2. Ефесянам 6:5-7 Рабы, повинуйтесь господам вашим земным со страхом и трепетом, с искренним сердцем, как и Христу, не с видом услуживания, как человекоугодники, но как рабы Христовы, делая воля Божья от сердца.</w:t>
      </w:r>
    </w:p>
    <w:p/>
    <w:p>
      <w:r xmlns:w="http://schemas.openxmlformats.org/wordprocessingml/2006/main">
        <w:t xml:space="preserve">Исход 21:7 И если кто продаст дочь свою в рабыню, то она не должна выходить, как рабыни.</w:t>
      </w:r>
    </w:p>
    <w:p/>
    <w:p>
      <w:r xmlns:w="http://schemas.openxmlformats.org/wordprocessingml/2006/main">
        <w:t xml:space="preserve">Дочь, проданная в качестве служанки, не может уйти так же, как служанка.</w:t>
      </w:r>
    </w:p>
    <w:p/>
    <w:p>
      <w:r xmlns:w="http://schemas.openxmlformats.org/wordprocessingml/2006/main">
        <w:t xml:space="preserve">1. Сила безусловной любви: достоинство женщин в Библии</w:t>
      </w:r>
    </w:p>
    <w:p/>
    <w:p>
      <w:r xmlns:w="http://schemas.openxmlformats.org/wordprocessingml/2006/main">
        <w:t xml:space="preserve">2. Ценность женщин в Библии</w:t>
      </w:r>
    </w:p>
    <w:p/>
    <w:p>
      <w:r xmlns:w="http://schemas.openxmlformats.org/wordprocessingml/2006/main">
        <w:t xml:space="preserve">1. Притчи 31:10-31.</w:t>
      </w:r>
    </w:p>
    <w:p/>
    <w:p>
      <w:r xmlns:w="http://schemas.openxmlformats.org/wordprocessingml/2006/main">
        <w:t xml:space="preserve">2. Галатам 3:28-29.</w:t>
      </w:r>
    </w:p>
    <w:p/>
    <w:p>
      <w:r xmlns:w="http://schemas.openxmlformats.org/wordprocessingml/2006/main">
        <w:t xml:space="preserve">Исход 21:8 Если она не угодит господину своему, который обручил ее себе, то он позволит выкупить ее: продать ее чужому народу он не сможет, так как он поступил с ней обманом.</w:t>
      </w:r>
    </w:p>
    <w:p/>
    <w:p>
      <w:r xmlns:w="http://schemas.openxmlformats.org/wordprocessingml/2006/main">
        <w:t xml:space="preserve">Если господин обручит рабыню, и она ему не понравится, то ему не разрешается продавать ее чужому народу, так как он лукавил в своих отношениях с ней.</w:t>
      </w:r>
    </w:p>
    <w:p/>
    <w:p>
      <w:r xmlns:w="http://schemas.openxmlformats.org/wordprocessingml/2006/main">
        <w:t xml:space="preserve">1. Божье милосердие и сострадание к угнетенным</w:t>
      </w:r>
    </w:p>
    <w:p/>
    <w:p>
      <w:r xmlns:w="http://schemas.openxmlformats.org/wordprocessingml/2006/main">
        <w:t xml:space="preserve">2. Грех обмана и его последствия</w:t>
      </w:r>
    </w:p>
    <w:p/>
    <w:p>
      <w:r xmlns:w="http://schemas.openxmlformats.org/wordprocessingml/2006/main">
        <w:t xml:space="preserve">1. Исаия 1:17: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Луки 6:36: Будьте милосерды, как и Отец ваш милосерд.</w:t>
      </w:r>
    </w:p>
    <w:p/>
    <w:p>
      <w:r xmlns:w="http://schemas.openxmlformats.org/wordprocessingml/2006/main">
        <w:t xml:space="preserve">Исход 21:9 И если он обручит ее с сыном своим, то поступит с ней по обычаю с дочерьми.</w:t>
      </w:r>
    </w:p>
    <w:p/>
    <w:p>
      <w:r xmlns:w="http://schemas.openxmlformats.org/wordprocessingml/2006/main">
        <w:t xml:space="preserve">Отец должен обращаться со служанкой, обрученной его сыном, так же, как с дочерью.</w:t>
      </w:r>
    </w:p>
    <w:p/>
    <w:p>
      <w:r xmlns:w="http://schemas.openxmlformats.org/wordprocessingml/2006/main">
        <w:t xml:space="preserve">1. «Обязанности отцов: обращение с служанкой как с дочерью»</w:t>
      </w:r>
    </w:p>
    <w:p/>
    <w:p>
      <w:r xmlns:w="http://schemas.openxmlformats.org/wordprocessingml/2006/main">
        <w:t xml:space="preserve">2. «Любовь и уважение: обращение со служанками»</w:t>
      </w:r>
    </w:p>
    <w:p/>
    <w:p>
      <w:r xmlns:w="http://schemas.openxmlformats.org/wordprocessingml/2006/main">
        <w:t xml:space="preserve">1. Луки 6:31-36 – «Поступай с другими так, как хочешь, чтобы поступали с тобой».</w:t>
      </w:r>
    </w:p>
    <w:p/>
    <w:p>
      <w:r xmlns:w="http://schemas.openxmlformats.org/wordprocessingml/2006/main">
        <w:t xml:space="preserve">2. Ефесянам 6:5-9 – «Рабы, повинуйтесь господам вашим по плоти со страхом и трепетом, в простоте сердца вашего, как Христу».</w:t>
      </w:r>
    </w:p>
    <w:p/>
    <w:p>
      <w:r xmlns:w="http://schemas.openxmlformats.org/wordprocessingml/2006/main">
        <w:t xml:space="preserve">Исход 21:10 Если он возьмет себе другую жену; ее пищу, ее одежду и ее брачный долг он не уменьшит.</w:t>
      </w:r>
    </w:p>
    <w:p/>
    <w:p>
      <w:r xmlns:w="http://schemas.openxmlformats.org/wordprocessingml/2006/main">
        <w:t xml:space="preserve">В этом отрывке говорится, что если мужчина берет еще одну жену, он не должен уменьшать предоставленное ей обеспечение, такое как еда, одежда и супружеские обязанности.</w:t>
      </w:r>
    </w:p>
    <w:p/>
    <w:p>
      <w:r xmlns:w="http://schemas.openxmlformats.org/wordprocessingml/2006/main">
        <w:t xml:space="preserve">1. Обязанности мужа: удовлетворение основных потребностей вашего супруга.</w:t>
      </w:r>
    </w:p>
    <w:p/>
    <w:p>
      <w:r xmlns:w="http://schemas.openxmlformats.org/wordprocessingml/2006/main">
        <w:t xml:space="preserve">2. Брак: завет любви и уважения</w:t>
      </w:r>
    </w:p>
    <w:p/>
    <w:p>
      <w:r xmlns:w="http://schemas.openxmlformats.org/wordprocessingml/2006/main">
        <w:t xml:space="preserve">1. 1 Коринфянам 13:4-7 –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2. Ефесянам 5:25 – Мужья, любите своих жен, как и Христос возлюбил Церковь и предал Себя за нее.</w:t>
      </w:r>
    </w:p>
    <w:p/>
    <w:p>
      <w:r xmlns:w="http://schemas.openxmlformats.org/wordprocessingml/2006/main">
        <w:t xml:space="preserve">Исход 21:11 И если он не сделает ей этих троих, то она выйдет на свободу, без серебра.</w:t>
      </w:r>
    </w:p>
    <w:p/>
    <w:p>
      <w:r xmlns:w="http://schemas.openxmlformats.org/wordprocessingml/2006/main">
        <w:t xml:space="preserve">В Исходе 21:11 говорится, что если мужчина не выполнит женщине три условия, то она сможет уйти от него бесплатно.</w:t>
      </w:r>
    </w:p>
    <w:p/>
    <w:p>
      <w:r xmlns:w="http://schemas.openxmlformats.org/wordprocessingml/2006/main">
        <w:t xml:space="preserve">1. Сила свободы: изучение библейского мандата Исхода 21:11.</w:t>
      </w:r>
    </w:p>
    <w:p/>
    <w:p>
      <w:r xmlns:w="http://schemas.openxmlformats.org/wordprocessingml/2006/main">
        <w:t xml:space="preserve">2. Парадокс равенства: исследование значения Исхода 21:11.</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Второзаконие 10:17-19 – «Ибо Господь, Бог твой, есть Бог богов и Господь господствующих, Бог великий, сильный и грозный, нелицеприятный и не берущий взятки. Он творит суд сиротам». и вдову, и любит пришельца, давая ему пищу и одежду. Итак любите пришельца, ибо вы были пришельцами в земле Египетской».</w:t>
      </w:r>
    </w:p>
    <w:p/>
    <w:p>
      <w:r xmlns:w="http://schemas.openxmlformats.org/wordprocessingml/2006/main">
        <w:t xml:space="preserve">Исход 21:12 Кто убьет человека до смерти, предан будет смерти.</w:t>
      </w:r>
    </w:p>
    <w:p/>
    <w:p>
      <w:r xmlns:w="http://schemas.openxmlformats.org/wordprocessingml/2006/main">
        <w:t xml:space="preserve">В этом отрывке говорится, что любой, кто убивает человека, должен быть предан смерти.</w:t>
      </w:r>
    </w:p>
    <w:p/>
    <w:p>
      <w:r xmlns:w="http://schemas.openxmlformats.org/wordprocessingml/2006/main">
        <w:t xml:space="preserve">1. Последствия лишения человеческой жизни</w:t>
      </w:r>
    </w:p>
    <w:p/>
    <w:p>
      <w:r xmlns:w="http://schemas.openxmlformats.org/wordprocessingml/2006/main">
        <w:t xml:space="preserve">2. Божий суд над убийством</w:t>
      </w:r>
    </w:p>
    <w:p/>
    <w:p>
      <w:r xmlns:w="http://schemas.openxmlformats.org/wordprocessingml/2006/main">
        <w:t xml:space="preserve">1. Бытие 9:6 – «Кто прольет кровь человека, кровь его прольется человеком, ибо Бог сотворил человека по образу Своему».</w:t>
      </w:r>
    </w:p>
    <w:p/>
    <w:p>
      <w:r xmlns:w="http://schemas.openxmlformats.org/wordprocessingml/2006/main">
        <w:t xml:space="preserve">2. Матфея 5:21-22 - «Вы слышали, что сказано древним: не убивай; и кто убьет, подлежит суду. А Я говорю вам, что всякий, гневающийся на брата своего, будет подлежать судебному разбирательству».</w:t>
      </w:r>
    </w:p>
    <w:p/>
    <w:p>
      <w:r xmlns:w="http://schemas.openxmlformats.org/wordprocessingml/2006/main">
        <w:t xml:space="preserve">Исход 21:13 И если кто не засадит, но Бог предаст его в руки его; тогда Я назначу тебе место, куда он убежит.</w:t>
      </w:r>
    </w:p>
    <w:p/>
    <w:p>
      <w:r xmlns:w="http://schemas.openxmlformats.org/wordprocessingml/2006/main">
        <w:t xml:space="preserve">Бог может предать людей в руки их врагов, но Он также предоставляет им убежище.</w:t>
      </w:r>
    </w:p>
    <w:p/>
    <w:p>
      <w:r xmlns:w="http://schemas.openxmlformats.org/wordprocessingml/2006/main">
        <w:t xml:space="preserve">1. Бог — наше прибежище в трудные времена — Псалом 45:1.</w:t>
      </w:r>
    </w:p>
    <w:p/>
    <w:p>
      <w:r xmlns:w="http://schemas.openxmlformats.org/wordprocessingml/2006/main">
        <w:t xml:space="preserve">2. Сила Божия избавлять – Исход 14:14.</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Исход 14:14 – «Господь будет бороться за тебя, а ты молчи».</w:t>
      </w:r>
    </w:p>
    <w:p/>
    <w:p>
      <w:r xmlns:w="http://schemas.openxmlformats.org/wordprocessingml/2006/main">
        <w:t xml:space="preserve">Исход 21:14 А если кто дерзко нападет на ближнего своего, чтобы убить его лукавством; ты возьмешь его от жертвенника Моего, чтобы он умер.</w:t>
      </w:r>
    </w:p>
    <w:p/>
    <w:p>
      <w:r xmlns:w="http://schemas.openxmlformats.org/wordprocessingml/2006/main">
        <w:t xml:space="preserve">Если кто-то умышленно убивает другого, его следует отвести от алтаря и предать смерти.</w:t>
      </w:r>
    </w:p>
    <w:p/>
    <w:p>
      <w:r xmlns:w="http://schemas.openxmlformats.org/wordprocessingml/2006/main">
        <w:t xml:space="preserve">1. Опасность самонадеянности</w:t>
      </w:r>
    </w:p>
    <w:p/>
    <w:p>
      <w:r xmlns:w="http://schemas.openxmlformats.org/wordprocessingml/2006/main">
        <w:t xml:space="preserve">2. Последствия умышленного убийства</w:t>
      </w:r>
    </w:p>
    <w:p/>
    <w:p>
      <w:r xmlns:w="http://schemas.openxmlformats.org/wordprocessingml/2006/main">
        <w:t xml:space="preserve">1. Притчи 6:16-19 - Шесть вещей ненавидит Господь, семь ненавистны Ему: глаза гордые, язык лживый, руки, проливающие невинную кровь, сердце, кующее злые замыслы, ноги, быстрые во зло, лжесвидетеля, изливающего ложь, и человека, разжигающего конфликт в обществе.</w:t>
      </w:r>
    </w:p>
    <w:p/>
    <w:p>
      <w:r xmlns:w="http://schemas.openxmlformats.org/wordprocessingml/2006/main">
        <w:t xml:space="preserve">2. Иакова 4:11-12 – Не злословьте друг на друга, братья и сестры. Кто злословит другого или судит другого, тот злословит закон и судит закон. Но если ты судишь закон, то ты не исполнитель закона, а судья.</w:t>
      </w:r>
    </w:p>
    <w:p/>
    <w:p>
      <w:r xmlns:w="http://schemas.openxmlformats.org/wordprocessingml/2006/main">
        <w:t xml:space="preserve">Исход 21:15 И кто ударит отца своего или мать свою, предан будет смерти.</w:t>
      </w:r>
    </w:p>
    <w:p/>
    <w:p>
      <w:r xmlns:w="http://schemas.openxmlformats.org/wordprocessingml/2006/main">
        <w:t xml:space="preserve">Согласно Исходу 21:15, всякий, кто ударит своего отца или мать, должен быть предан смерти.</w:t>
      </w:r>
    </w:p>
    <w:p/>
    <w:p>
      <w:r xmlns:w="http://schemas.openxmlformats.org/wordprocessingml/2006/main">
        <w:t xml:space="preserve">1. Божьи стандарты праведности: обзор Исхода 21–23.</w:t>
      </w:r>
    </w:p>
    <w:p/>
    <w:p>
      <w:r xmlns:w="http://schemas.openxmlformats.org/wordprocessingml/2006/main">
        <w:t xml:space="preserve">2. Святость семьи: чему нас учит Исход 21–23 о родительском уважении</w:t>
      </w:r>
    </w:p>
    <w:p/>
    <w:p>
      <w:r xmlns:w="http://schemas.openxmlformats.org/wordprocessingml/2006/main">
        <w:t xml:space="preserve">1. Второзаконие 5:16: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тебе». ."</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а это первая заповедь с обетованием, чтобы вам было хорошо и вы наслаждались долгая жизнь на земле».</w:t>
      </w:r>
    </w:p>
    <w:p/>
    <w:p>
      <w:r xmlns:w="http://schemas.openxmlformats.org/wordprocessingml/2006/main">
        <w:t xml:space="preserve">Исход 21:16 А кто украдет человека и продаст его, или если он будет найден в руке его, тот должен быть предан смерти.</w:t>
      </w:r>
    </w:p>
    <w:p/>
    <w:p>
      <w:r xmlns:w="http://schemas.openxmlformats.org/wordprocessingml/2006/main">
        <w:t xml:space="preserve">В этом отрывке из Исхода 21:16 говорится, что кража человека и его продажа или обнаружение его владения влекут за собой смертную казнь.</w:t>
      </w:r>
    </w:p>
    <w:p/>
    <w:p>
      <w:r xmlns:w="http://schemas.openxmlformats.org/wordprocessingml/2006/main">
        <w:t xml:space="preserve">1. Закон Божий: справедливость, милость и искупление</w:t>
      </w:r>
    </w:p>
    <w:p/>
    <w:p>
      <w:r xmlns:w="http://schemas.openxmlformats.org/wordprocessingml/2006/main">
        <w:t xml:space="preserve">2. Понимание разницы между грехом и преступлением</w:t>
      </w:r>
    </w:p>
    <w:p/>
    <w:p>
      <w:r xmlns:w="http://schemas.openxmlformats.org/wordprocessingml/2006/main">
        <w:t xml:space="preserve">1. Притчи 11:1-3 – Неверные весы – мерзость пред Господом, а правильный вес – радость Ему. Когда приходит гордость, тогда приходит и бесчестие, а со смиренными - мудрость. Непорочность прямодушных ведет их, а кривизна коварных губит их.</w:t>
      </w:r>
    </w:p>
    <w:p/>
    <w:p>
      <w:r xmlns:w="http://schemas.openxmlformats.org/wordprocessingml/2006/main">
        <w:t xml:space="preserve">2. Римлянам 13:1-7 –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 Правители опасны не для хорошего поведения, а для плохого. Неужели вы не будете бояться того, кто у власти? Тогда делай добро, и ты получишь его одобрение, ибо он раб Божий для твоего блага. А если поступишь неправо, бойся, ибо Он не напрасно носит меч. Ибо он раб Божий, мститель, насылающий гнев Божий на обидчика. Поэтому надо подчиняться не только во избежание гнева Божия, но и ради совести. Ибо для того и вы платите налоги, ибо власти суть служители Божии, заботящиеся именно об этом. Платите всем, что им причитается: налоги, которым причитаются налоги, доходы, которым причитаются доходы, уважение, которому причитаются, честь, которым причитаются.</w:t>
      </w:r>
    </w:p>
    <w:p/>
    <w:p>
      <w:r xmlns:w="http://schemas.openxmlformats.org/wordprocessingml/2006/main">
        <w:t xml:space="preserve">Исход 21:17 И кто проклянет отца своего или мать свою, предан будет смерти.</w:t>
      </w:r>
    </w:p>
    <w:p/>
    <w:p>
      <w:r xmlns:w="http://schemas.openxmlformats.org/wordprocessingml/2006/main">
        <w:t xml:space="preserve">Согласно Исходу 21:17, всякий, кто проклянет своего отца или мать, будет предан смерти.</w:t>
      </w:r>
    </w:p>
    <w:p/>
    <w:p>
      <w:r xmlns:w="http://schemas.openxmlformats.org/wordprocessingml/2006/main">
        <w:t xml:space="preserve">1. Почитание родителей: урок из Исхода 21:17.</w:t>
      </w:r>
    </w:p>
    <w:p/>
    <w:p>
      <w:r xmlns:w="http://schemas.openxmlformats.org/wordprocessingml/2006/main">
        <w:t xml:space="preserve">2. Сила слов: взгляд на Исход 21:17.</w:t>
      </w:r>
    </w:p>
    <w:p/>
    <w:p>
      <w:r xmlns:w="http://schemas.openxmlformats.org/wordprocessingml/2006/main">
        <w:t xml:space="preserve">1. Левит 20:9 – «Ибо всякий, кто злословит отца своего или мать свою, предан будет смерти; проклял он отца своего или мать свою; кровь его на нем».</w:t>
      </w:r>
    </w:p>
    <w:p/>
    <w:p>
      <w:r xmlns:w="http://schemas.openxmlformats.org/wordprocessingml/2006/main">
        <w:t xml:space="preserve">2. Ефесянам 6:2-3 – «Почитай отца твоего и мать; это первая заповедь с обетованием, чтобы хорошо было тебе, и чтобы ты долго жил на земле».</w:t>
      </w:r>
    </w:p>
    <w:p/>
    <w:p>
      <w:r xmlns:w="http://schemas.openxmlformats.org/wordprocessingml/2006/main">
        <w:t xml:space="preserve">Исход 21:18 И если люди ссорятся вместе, и один ударит другого камнем или кулаком, и он не умрет, но сохранит постель свою:</w:t>
      </w:r>
    </w:p>
    <w:p/>
    <w:p>
      <w:r xmlns:w="http://schemas.openxmlformats.org/wordprocessingml/2006/main">
        <w:t xml:space="preserve">Двое мужчин подрались, один из них был ранен, но не погиб.</w:t>
      </w:r>
    </w:p>
    <w:p/>
    <w:p>
      <w:r xmlns:w="http://schemas.openxmlformats.org/wordprocessingml/2006/main">
        <w:t xml:space="preserve">1. «Сила прощения»</w:t>
      </w:r>
    </w:p>
    <w:p/>
    <w:p>
      <w:r xmlns:w="http://schemas.openxmlformats.org/wordprocessingml/2006/main">
        <w:t xml:space="preserve">2. «Сила милосердия»</w:t>
      </w:r>
    </w:p>
    <w:p/>
    <w:p>
      <w:r xmlns:w="http://schemas.openxmlformats.org/wordprocessingml/2006/main">
        <w:t xml:space="preserve">1. Матфея 18:21-35 (контекст прощения и милосердия)</w:t>
      </w:r>
    </w:p>
    <w:p/>
    <w:p>
      <w:r xmlns:w="http://schemas.openxmlformats.org/wordprocessingml/2006/main">
        <w:t xml:space="preserve">2. Луки 23:32-34 (контекст милости Иисуса на кресте)</w:t>
      </w:r>
    </w:p>
    <w:p/>
    <w:p>
      <w:r xmlns:w="http://schemas.openxmlformats.org/wordprocessingml/2006/main">
        <w:t xml:space="preserve">Исход 21:19 Если он снова встанет и пойдет на своем посохе, то тот, кто ударил его, будет освобожден; только он заплатит за потерю своего времени и сделает его полностью исцеленным.</w:t>
      </w:r>
    </w:p>
    <w:p/>
    <w:p>
      <w:r xmlns:w="http://schemas.openxmlformats.org/wordprocessingml/2006/main">
        <w:t xml:space="preserve">Если кто-то получил травму, снова встает и может ходить с посохом, лицо, нанесшее травму, оправдывается, но должно оплатить потерянное время и медицинские расходы.</w:t>
      </w:r>
    </w:p>
    <w:p/>
    <w:p>
      <w:r xmlns:w="http://schemas.openxmlformats.org/wordprocessingml/2006/main">
        <w:t xml:space="preserve">1. Поступать правильно перед лицом зла: как Бог повелевает нам реагировать</w:t>
      </w:r>
    </w:p>
    <w:p/>
    <w:p>
      <w:r xmlns:w="http://schemas.openxmlformats.org/wordprocessingml/2006/main">
        <w:t xml:space="preserve">2. Восстановление: Божий план исцеления и обновления</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 Иакова 5:13-16 – Молитесь друг за друга, чтобы исцелиться. Молитва праведника сильна и действенна.</w:t>
      </w:r>
    </w:p>
    <w:p/>
    <w:p>
      <w:r xmlns:w="http://schemas.openxmlformats.org/wordprocessingml/2006/main">
        <w:t xml:space="preserve">Исход 21:20 И если кто ударит раба своего или служанку свою розгой, и он умрет от руки его; он обязательно будет наказан.</w:t>
      </w:r>
    </w:p>
    <w:p/>
    <w:p>
      <w:r xmlns:w="http://schemas.openxmlformats.org/wordprocessingml/2006/main">
        <w:t xml:space="preserve">Если мужчина ударит своего слугу или служанку и они умрут, этот мужчина будет наказан.</w:t>
      </w:r>
    </w:p>
    <w:p/>
    <w:p>
      <w:r xmlns:w="http://schemas.openxmlformats.org/wordprocessingml/2006/main">
        <w:t xml:space="preserve">1. Важность относиться ко всем с уважением и достоинством.</w:t>
      </w:r>
    </w:p>
    <w:p/>
    <w:p>
      <w:r xmlns:w="http://schemas.openxmlformats.org/wordprocessingml/2006/main">
        <w:t xml:space="preserve">2. Последствия плохого обращения и жестокого обращения с людьми, о которых мы заботимся.</w:t>
      </w:r>
    </w:p>
    <w:p/>
    <w:p>
      <w:r xmlns:w="http://schemas.openxmlformats.org/wordprocessingml/2006/main">
        <w:t xml:space="preserve">1. Ефесянам 6:9 «И вы, господа, поступайте с ними то же, не угрожая, зная, что и Учитель ваш на небесах, и нет лицеприятия при Нем».</w:t>
      </w:r>
    </w:p>
    <w:p/>
    <w:p>
      <w:r xmlns:w="http://schemas.openxmlformats.org/wordprocessingml/2006/main">
        <w:t xml:space="preserve">2. Матфея 7:12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Исход 21:21 Но если он продержится день или два, он не будет наказан, ибо он — его деньги.</w:t>
      </w:r>
    </w:p>
    <w:p/>
    <w:p>
      <w:r xmlns:w="http://schemas.openxmlformats.org/wordprocessingml/2006/main">
        <w:t xml:space="preserve">В этом отрывке говорится, что если хозяин удерживает своего раба более одного или двух дней, то он не будет за это наказан.</w:t>
      </w:r>
    </w:p>
    <w:p/>
    <w:p>
      <w:r xmlns:w="http://schemas.openxmlformats.org/wordprocessingml/2006/main">
        <w:t xml:space="preserve">1. Бог дает нам свободу выбирать, как относиться к другим</w:t>
      </w:r>
    </w:p>
    <w:p/>
    <w:p>
      <w:r xmlns:w="http://schemas.openxmlformats.org/wordprocessingml/2006/main">
        <w:t xml:space="preserve">2. Мы все равны в глазах Бога</w:t>
      </w:r>
    </w:p>
    <w:p/>
    <w:p>
      <w:r xmlns:w="http://schemas.openxmlformats.org/wordprocessingml/2006/main">
        <w:t xml:space="preserve">1. Ефесянам 6:5-9 – «Рабы, повинуйтесь своим земным господам с уважением и страхом и искренностью сердца, как вы повиновались бы Христу. Повинуйтесь им не только для того, чтобы завоевать их расположение, когда их взгляды обращены на вас, но как рабы Христовы, исполняя волю Божию от сердца. Служите от всей души, как будто вы служите Господу, а не людям, потому что знаете, что Господь воздаст каждому за всякое добро, которое он сделает, раб ли он или свободный. ."</w:t>
      </w:r>
    </w:p>
    <w:p/>
    <w:p>
      <w:r xmlns:w="http://schemas.openxmlformats.org/wordprocessingml/2006/main">
        <w:t xml:space="preserve">2. Иакова 2:1-4 – «Братья мои и сестры, верующие в нашего славного Господа Иисуса Христа, не должны проявлять фаворитизм. Предположим, на ваше собрание приходит человек с золотым кольцом и красивой одеждой, а бедняк в грязной старой одежде Если вы проявите особое внимание к человеку в красивой одежде и скажете: «Вот хорошее место для вас», а бедному скажите: «Стойте там или сядьте на полу у моих ног», не различаете ли вы между собой и станете судьями со злыми помыслами?»</w:t>
      </w:r>
    </w:p>
    <w:p/>
    <w:p>
      <w:r xmlns:w="http://schemas.openxmlformats.org/wordprocessingml/2006/main">
        <w:t xml:space="preserve">Исход 21:22 Если мужчины ссорятся и причиняют вред беременной женщине, так что плод ее отходит от нее, и все же не последует никакого зла, то он обязательно будет наказан, как возложит на него муж женщины; и он должен платить так, как определят судьи.</w:t>
      </w:r>
    </w:p>
    <w:p/>
    <w:p>
      <w:r xmlns:w="http://schemas.openxmlformats.org/wordprocessingml/2006/main">
        <w:t xml:space="preserve">Если мужчина причинил вред беременной женщине, в результате чего ее ребенок пострадал или у него случился выкидыш, муж женщины может выбрать наказание для мужчины, а судьи определят размер выплаты.</w:t>
      </w:r>
    </w:p>
    <w:p/>
    <w:p>
      <w:r xmlns:w="http://schemas.openxmlformats.org/wordprocessingml/2006/main">
        <w:t xml:space="preserve">1. Важность защиты жизни от зачатия до естественной смерти.</w:t>
      </w:r>
    </w:p>
    <w:p/>
    <w:p>
      <w:r xmlns:w="http://schemas.openxmlformats.org/wordprocessingml/2006/main">
        <w:t xml:space="preserve">2. Божья справедливость и милость в наказании и прощении.</w:t>
      </w:r>
    </w:p>
    <w:p/>
    <w:p>
      <w:r xmlns:w="http://schemas.openxmlformats.org/wordprocessingml/2006/main">
        <w:t xml:space="preserve">1. Псалом 139:13-16.</w:t>
      </w:r>
    </w:p>
    <w:p/>
    <w:p>
      <w:r xmlns:w="http://schemas.openxmlformats.org/wordprocessingml/2006/main">
        <w:t xml:space="preserve">2. Исход 22:22-24.</w:t>
      </w:r>
    </w:p>
    <w:p/>
    <w:p>
      <w:r xmlns:w="http://schemas.openxmlformats.org/wordprocessingml/2006/main">
        <w:t xml:space="preserve">Исход 21:23 И если последует какое-нибудь зло, то отдавай жизнь за жизнь,</w:t>
      </w:r>
    </w:p>
    <w:p/>
    <w:p>
      <w:r xmlns:w="http://schemas.openxmlformats.org/wordprocessingml/2006/main">
        <w:t xml:space="preserve">Этот отрывок подкрепляет ветхозаветный закон «око за око», утверждая, что если кто-то причинит вред, он должен понести взамен такое же количество вреда.</w:t>
      </w:r>
    </w:p>
    <w:p/>
    <w:p>
      <w:r xmlns:w="http://schemas.openxmlformats.org/wordprocessingml/2006/main">
        <w:t xml:space="preserve">1. Важность справедливости и соблюдения закона Божьего.</w:t>
      </w:r>
    </w:p>
    <w:p/>
    <w:p>
      <w:r xmlns:w="http://schemas.openxmlformats.org/wordprocessingml/2006/main">
        <w:t xml:space="preserve">2. Последствия причинения вреда другим людям.</w:t>
      </w:r>
    </w:p>
    <w:p/>
    <w:p>
      <w:r xmlns:w="http://schemas.openxmlformats.org/wordprocessingml/2006/main">
        <w:t xml:space="preserve">1. Матфея 5:38-42 – Иисус Христос учит закону «око за око».</w:t>
      </w:r>
    </w:p>
    <w:p/>
    <w:p>
      <w:r xmlns:w="http://schemas.openxmlformats.org/wordprocessingml/2006/main">
        <w:t xml:space="preserve">2. Притчи 17:15 – И тот, кто оправдывает нечестивого, и тот, кто осуждает праведника, оба одинаково мерзость пред Господом.</w:t>
      </w:r>
    </w:p>
    <w:p/>
    <w:p>
      <w:r xmlns:w="http://schemas.openxmlformats.org/wordprocessingml/2006/main">
        <w:t xml:space="preserve">Исход 21:24 Око за око, зуб за зуб, рука за руку, нога за ногу,</w:t>
      </w:r>
    </w:p>
    <w:p/>
    <w:p>
      <w:r xmlns:w="http://schemas.openxmlformats.org/wordprocessingml/2006/main">
        <w:t xml:space="preserve">Этот отрывок посвящен закону возмездия, известному как lex talionis, который гласит, что наказание должно быть соразмерно преступлению.</w:t>
      </w:r>
    </w:p>
    <w:p/>
    <w:p>
      <w:r xmlns:w="http://schemas.openxmlformats.org/wordprocessingml/2006/main">
        <w:t xml:space="preserve">1. «Справедливость возмездия: принцип Lex Talionis»</w:t>
      </w:r>
    </w:p>
    <w:p/>
    <w:p>
      <w:r xmlns:w="http://schemas.openxmlformats.org/wordprocessingml/2006/main">
        <w:t xml:space="preserve">2. «Справедливость и милосердие: баланс возмездия»</w:t>
      </w:r>
    </w:p>
    <w:p/>
    <w:p>
      <w:r xmlns:w="http://schemas.openxmlformats.org/wordprocessingml/2006/main">
        <w:t xml:space="preserve">1. Левит 24:19-20 – «Если кто причинит вред ближнему своему, то должно быть сделано с ним, все, что он сделал: перелом за перелом, око за око, зуб за зуб. Как он обидел другого, так и с ним должно быть раненый."</w:t>
      </w:r>
    </w:p>
    <w:p/>
    <w:p>
      <w:r xmlns:w="http://schemas.openxmlformats.org/wordprocessingml/2006/main">
        <w:t xml:space="preserve">2. Второзаконие 19:15-21 – «Одного свидетеля недостаточно, чтобы обвинить кого-либо, обвиняемого в каком-либо преступлении или проступке, которое он мог совершить. Дело должно быть установлено показаниями двух или трех свидетелей. получив наказание, они должны вернуть все, что они забрали путем грабежа или какой-либо злодеяние, которое они совершили».</w:t>
      </w:r>
    </w:p>
    <w:p/>
    <w:p>
      <w:r xmlns:w="http://schemas.openxmlformats.org/wordprocessingml/2006/main">
        <w:t xml:space="preserve">Исход 21:25 Ожог за ожог, рана за рану, полоса за рану.</w:t>
      </w:r>
    </w:p>
    <w:p/>
    <w:p>
      <w:r xmlns:w="http://schemas.openxmlformats.org/wordprocessingml/2006/main">
        <w:t xml:space="preserve">Этот отрывок говорит о справедливости возмещения ущерба, о том, что один должен понести такое же наказание за свои проступки, какое он причинил другому.</w:t>
      </w:r>
    </w:p>
    <w:p/>
    <w:p>
      <w:r xmlns:w="http://schemas.openxmlformats.org/wordprocessingml/2006/main">
        <w:t xml:space="preserve">1. «Баланс справедливости: реституция и возмездие в Исходе 21:25»</w:t>
      </w:r>
    </w:p>
    <w:p/>
    <w:p>
      <w:r xmlns:w="http://schemas.openxmlformats.org/wordprocessingml/2006/main">
        <w:t xml:space="preserve">2. «Сила прощения: преодоление стремления к возмездию»</w:t>
      </w:r>
    </w:p>
    <w:p/>
    <w:p>
      <w:r xmlns:w="http://schemas.openxmlformats.org/wordprocessingml/2006/main">
        <w:t xml:space="preserve">1. Матфея 5:38-39 – Вы слышали, что сказано: око за око и зуб за зуб. А Я говорю вам: не противьтесь злому. Но если кто ударит тебя по правой щеке, обрати к нему и другую.</w:t>
      </w:r>
    </w:p>
    <w:p/>
    <w:p>
      <w:r xmlns:w="http://schemas.openxmlformats.org/wordprocessingml/2006/main">
        <w:t xml:space="preserve">2. Римлянам 12:17-21 –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Исход 21:26 И если кто ударит в глаз раба своего или глаз рабыни своей, то он погибнет; он отпустит его на свободу ради его глаза.</w:t>
      </w:r>
    </w:p>
    <w:p/>
    <w:p>
      <w:r xmlns:w="http://schemas.openxmlformats.org/wordprocessingml/2006/main">
        <w:t xml:space="preserve">Если мужчина повредит глаз своему слуге или служанке, они должны отпустить их на свободу в качестве компенсации.</w:t>
      </w:r>
    </w:p>
    <w:p/>
    <w:p>
      <w:r xmlns:w="http://schemas.openxmlformats.org/wordprocessingml/2006/main">
        <w:t xml:space="preserve">1. Сила сострадания: чему мы можем научиться из Исхода 21:26</w:t>
      </w:r>
    </w:p>
    <w:p/>
    <w:p>
      <w:r xmlns:w="http://schemas.openxmlformats.org/wordprocessingml/2006/main">
        <w:t xml:space="preserve">2. Ответственность работодателей: важность свободы и безопасности на рабочем месте</w:t>
      </w:r>
    </w:p>
    <w:p/>
    <w:p>
      <w:r xmlns:w="http://schemas.openxmlformats.org/wordprocessingml/2006/main">
        <w:t xml:space="preserve">1. Колоссянам 4:1 – Господа, обращайтесь с рабами вашими справедливо и справедливо, зная, что и у вас есть Господин на небесах.</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Исход 21:27 И если он выбьет зуб рабу своему или рабе своей; он отпустит его на свободу ради зуба его.</w:t>
      </w:r>
    </w:p>
    <w:p/>
    <w:p>
      <w:r xmlns:w="http://schemas.openxmlformats.org/wordprocessingml/2006/main">
        <w:t xml:space="preserve">В отрывке говорится, что если кто-то выбьет слуге зуб, его следует отпустить на свободу.</w:t>
      </w:r>
    </w:p>
    <w:p/>
    <w:p>
      <w:r xmlns:w="http://schemas.openxmlformats.org/wordprocessingml/2006/main">
        <w:t xml:space="preserve">1. Сострадание к другим: призыв отказаться от нашей несправедливости</w:t>
      </w:r>
    </w:p>
    <w:p/>
    <w:p>
      <w:r xmlns:w="http://schemas.openxmlformats.org/wordprocessingml/2006/main">
        <w:t xml:space="preserve">2. Сила прощения: освобождение других</w:t>
      </w:r>
    </w:p>
    <w:p/>
    <w:p>
      <w:r xmlns:w="http://schemas.openxmlformats.org/wordprocessingml/2006/main">
        <w:t xml:space="preserve">1. Матфея 18:23-35 – Притча о немилосердном рабе.</w:t>
      </w:r>
    </w:p>
    <w:p/>
    <w:p>
      <w:r xmlns:w="http://schemas.openxmlformats.org/wordprocessingml/2006/main">
        <w:t xml:space="preserve">2. Римлянам 12:17-21 – Жизнь в гармонии и прощении с другими</w:t>
      </w:r>
    </w:p>
    <w:p/>
    <w:p>
      <w:r xmlns:w="http://schemas.openxmlformats.org/wordprocessingml/2006/main">
        <w:t xml:space="preserve">Исход 21:28 Если вол забодает мужчину или женщину до смерти, то вола должно побить камнями, и мяса его не есть; а хозяин вола будет уволен.</w:t>
      </w:r>
    </w:p>
    <w:p/>
    <w:p>
      <w:r xmlns:w="http://schemas.openxmlformats.org/wordprocessingml/2006/main">
        <w:t xml:space="preserve">Хозяин быка не несет ответственности, если он забодает и убьет мужчину или женщину.</w:t>
      </w:r>
    </w:p>
    <w:p/>
    <w:p>
      <w:r xmlns:w="http://schemas.openxmlformats.org/wordprocessingml/2006/main">
        <w:t xml:space="preserve">1. Бог — высший судья и защитник справедливости.</w:t>
      </w:r>
    </w:p>
    <w:p/>
    <w:p>
      <w:r xmlns:w="http://schemas.openxmlformats.org/wordprocessingml/2006/main">
        <w:t xml:space="preserve">2. Важность любви к животным и заботы о них</w:t>
      </w:r>
    </w:p>
    <w:p/>
    <w:p>
      <w:r xmlns:w="http://schemas.openxmlformats.org/wordprocessingml/2006/main">
        <w:t xml:space="preserve">1. Притчи 12:10 – «Праведный заботится о жизни скота своего, а милость нечестивых жестока».</w:t>
      </w:r>
    </w:p>
    <w:p/>
    <w:p>
      <w:r xmlns:w="http://schemas.openxmlformats.org/wordprocessingml/2006/main">
        <w:t xml:space="preserve">2. Римлянам 13:10 – «Любовь не делает ближнему зла; посему любовь есть исполнение закона».</w:t>
      </w:r>
    </w:p>
    <w:p/>
    <w:p>
      <w:r xmlns:w="http://schemas.openxmlformats.org/wordprocessingml/2006/main">
        <w:t xml:space="preserve">Исход 21:29 А если бы вол имел обыкновение толкать рогом своим в прошлом, и было засвидетельствовано хозяину его, и он не удерживал его, но убил мужчину или женщину; вола побить камнями, и хозяина его предать смерти.</w:t>
      </w:r>
    </w:p>
    <w:p/>
    <w:p>
      <w:r xmlns:w="http://schemas.openxmlformats.org/wordprocessingml/2006/main">
        <w:t xml:space="preserve">В этом отрывке описываются последствия для вола, убивающего мужчину или женщину: его следует побить камнями, а его хозяина предать смерти.</w:t>
      </w:r>
    </w:p>
    <w:p/>
    <w:p>
      <w:r xmlns:w="http://schemas.openxmlformats.org/wordprocessingml/2006/main">
        <w:t xml:space="preserve">1. Божья справедливость совершенна и беспристрастна – Исход 21:29.</w:t>
      </w:r>
    </w:p>
    <w:p/>
    <w:p>
      <w:r xmlns:w="http://schemas.openxmlformats.org/wordprocessingml/2006/main">
        <w:t xml:space="preserve">2. Ответственность за свои действия – Исход 21:29.</w:t>
      </w:r>
    </w:p>
    <w:p/>
    <w:p>
      <w:r xmlns:w="http://schemas.openxmlformats.org/wordprocessingml/2006/main">
        <w:t xml:space="preserve">1. Второзаконие 17:2-7 – Необходимость надлежащего правосудия в Израиле.</w:t>
      </w:r>
    </w:p>
    <w:p/>
    <w:p>
      <w:r xmlns:w="http://schemas.openxmlformats.org/wordprocessingml/2006/main">
        <w:t xml:space="preserve">2. Римлянам 13:1-7 – Важность подчинения властям.</w:t>
      </w:r>
    </w:p>
    <w:p/>
    <w:p>
      <w:r xmlns:w="http://schemas.openxmlformats.org/wordprocessingml/2006/main">
        <w:t xml:space="preserve">Исход 21:30 Если на него наложат серебро, то он отдаст в выкуп за жизнь свою все, что наложено на него.</w:t>
      </w:r>
    </w:p>
    <w:p/>
    <w:p>
      <w:r xmlns:w="http://schemas.openxmlformats.org/wordprocessingml/2006/main">
        <w:t xml:space="preserve">За жизнь человека должен быть выкуплен выкуп, если его обвиняют в преступлении и установлена денежная сумма.</w:t>
      </w:r>
    </w:p>
    <w:p/>
    <w:p>
      <w:r xmlns:w="http://schemas.openxmlformats.org/wordprocessingml/2006/main">
        <w:t xml:space="preserve">1. Ценность жизни: исследование значения выкупа в Исходе 21:30.</w:t>
      </w:r>
    </w:p>
    <w:p/>
    <w:p>
      <w:r xmlns:w="http://schemas.openxmlformats.org/wordprocessingml/2006/main">
        <w:t xml:space="preserve">2. Искупление греха: понимание необходимости выкупа в Исходе 21:30.</w:t>
      </w:r>
    </w:p>
    <w:p/>
    <w:p>
      <w:r xmlns:w="http://schemas.openxmlformats.org/wordprocessingml/2006/main">
        <w:t xml:space="preserve">1. Матфея 20:28 – так же, как Сын Человеческий пришел не для того, чтобы Ему служили, но чтобы послужить и отдать душу Свою для выкупа многих.</w:t>
      </w:r>
    </w:p>
    <w:p/>
    <w:p>
      <w:r xmlns:w="http://schemas.openxmlformats.org/wordprocessingml/2006/main">
        <w:t xml:space="preserve">2. 1 Тимофею 2:5-6 – Ибо есть один Бог и один посредник между Богом и человечеством, человек Христос Иисус, который отдал Себя как выкуп за всех людей.</w:t>
      </w:r>
    </w:p>
    <w:p/>
    <w:p>
      <w:r xmlns:w="http://schemas.openxmlformats.org/wordprocessingml/2006/main">
        <w:t xml:space="preserve">Исход 21:31 Забодал ли он сына или забодал дочь, по такому приговору должно быть сделано с ним.</w:t>
      </w:r>
    </w:p>
    <w:p/>
    <w:p>
      <w:r xmlns:w="http://schemas.openxmlformats.org/wordprocessingml/2006/main">
        <w:t xml:space="preserve">В этом отрывке говорится, что любого человека, забодавшего сына или дочь, следует судить по тем же стандартам.</w:t>
      </w:r>
    </w:p>
    <w:p/>
    <w:p>
      <w:r xmlns:w="http://schemas.openxmlformats.org/wordprocessingml/2006/main">
        <w:t xml:space="preserve">1. Последствия наших действий: изучение Исход 21:31.</w:t>
      </w:r>
    </w:p>
    <w:p/>
    <w:p>
      <w:r xmlns:w="http://schemas.openxmlformats.org/wordprocessingml/2006/main">
        <w:t xml:space="preserve">2. Божья справедливость: значение Исхода 21:31.</w:t>
      </w:r>
    </w:p>
    <w:p/>
    <w:p>
      <w:r xmlns:w="http://schemas.openxmlformats.org/wordprocessingml/2006/main">
        <w:t xml:space="preserve">1. Притчи 24:12 - «Если ты скажешь: вот, мы не знали этого; разве не взирает на это тот, кто размышляет о сердце? и кто хранит душу твою, разве не знает этого? и не воздаст ли каждому человеку по делам его?"</w:t>
      </w:r>
    </w:p>
    <w:p/>
    <w:p>
      <w:r xmlns:w="http://schemas.openxmlformats.org/wordprocessingml/2006/main">
        <w:t xml:space="preserve">2. Матфея 16:27 – «Ибо Сын Человеческий приидет во славе Отца Своего с Ангелами Своими, и тогда воздаст каждому по делам его».</w:t>
      </w:r>
    </w:p>
    <w:p/>
    <w:p>
      <w:r xmlns:w="http://schemas.openxmlformats.org/wordprocessingml/2006/main">
        <w:t xml:space="preserve">Исход 21:32 Если вол толкнет раба или рабыню; господину их даст тридцать сиклей серебра, а вола побьют камнями.</w:t>
      </w:r>
    </w:p>
    <w:p/>
    <w:p>
      <w:r xmlns:w="http://schemas.openxmlformats.org/wordprocessingml/2006/main">
        <w:t xml:space="preserve">В этом стихе из книги Исход говорится, что если вол толкает слугу, хозяин должен заплатить хозяину тридцать сиклей серебра, а вола нужно побить камнями.</w:t>
      </w:r>
    </w:p>
    <w:p/>
    <w:p>
      <w:r xmlns:w="http://schemas.openxmlformats.org/wordprocessingml/2006/main">
        <w:t xml:space="preserve">1. Ценность человеческой жизни: исследование Исход 21:32.</w:t>
      </w:r>
    </w:p>
    <w:p/>
    <w:p>
      <w:r xmlns:w="http://schemas.openxmlformats.org/wordprocessingml/2006/main">
        <w:t xml:space="preserve">2. Ответственность собственности: последствия Исхода 21:32.</w:t>
      </w:r>
    </w:p>
    <w:p/>
    <w:p>
      <w:r xmlns:w="http://schemas.openxmlformats.org/wordprocessingml/2006/main">
        <w:t xml:space="preserve">1. Второзаконие 24:14-15: «Не притесняй наемника бедного и нищего, будь то из братьев твоих или из пришельцев, которые на земле твоей, в городах твоих. Плату ему отдавай. в тот же день, до захода солнца (ибо он беден и на это рассчитывает), чтобы он не возопил на тебя к Господу, и ты не был виновен в грехе.</w:t>
      </w:r>
    </w:p>
    <w:p/>
    <w:p>
      <w:r xmlns:w="http://schemas.openxmlformats.org/wordprocessingml/2006/main">
        <w:t xml:space="preserve">2. Иеремия 22:13 – «Горе тому, кто строит дом свой неправедно и горницы свои неправедно, кто заставляет ближнего своего служить себе даром и не отдает ему платы его».</w:t>
      </w:r>
    </w:p>
    <w:p/>
    <w:p>
      <w:r xmlns:w="http://schemas.openxmlformats.org/wordprocessingml/2006/main">
        <w:t xml:space="preserve">Исход 21:33 И если кто раскроет яму, или если выкопает кто яму и не закроет ее, и упадет в нее вол или осел;</w:t>
      </w:r>
    </w:p>
    <w:p/>
    <w:p>
      <w:r xmlns:w="http://schemas.openxmlformats.org/wordprocessingml/2006/main">
        <w:t xml:space="preserve">В этом отрывке описывается закон из книги Исход, согласно которому человек несет ответственность за любое животное, упавшее в яму, которую он открыл.</w:t>
      </w:r>
    </w:p>
    <w:p/>
    <w:p>
      <w:r xmlns:w="http://schemas.openxmlformats.org/wordprocessingml/2006/main">
        <w:t xml:space="preserve">1: Наша обязанность заботиться о других.</w:t>
      </w:r>
    </w:p>
    <w:p/>
    <w:p>
      <w:r xmlns:w="http://schemas.openxmlformats.org/wordprocessingml/2006/main">
        <w:t xml:space="preserve">2: Последствия пренебрежения своими обязанностями.</w:t>
      </w:r>
    </w:p>
    <w:p/>
    <w:p>
      <w:r xmlns:w="http://schemas.openxmlformats.org/wordprocessingml/2006/main">
        <w:t xml:space="preserve">1: Луки 10:25-37 – Притча о добром самаритянине.</w:t>
      </w:r>
    </w:p>
    <w:p/>
    <w:p>
      <w:r xmlns:w="http://schemas.openxmlformats.org/wordprocessingml/2006/main">
        <w:t xml:space="preserve">2: Притчи 12:10 – Праведный заботится о жизни скота своего.</w:t>
      </w:r>
    </w:p>
    <w:p/>
    <w:p>
      <w:r xmlns:w="http://schemas.openxmlformats.org/wordprocessingml/2006/main">
        <w:t xml:space="preserve">Исход 21:34 Хозяин ямы должен заплатить за него и дать серебро владельцу их; и мертвый зверь будет его.</w:t>
      </w:r>
    </w:p>
    <w:p/>
    <w:p>
      <w:r xmlns:w="http://schemas.openxmlformats.org/wordprocessingml/2006/main">
        <w:t xml:space="preserve">Владелец ямы несет ответственность за любое животное, погибшее в ней, и обязан выплатить компенсацию владельцу животного.</w:t>
      </w:r>
    </w:p>
    <w:p/>
    <w:p>
      <w:r xmlns:w="http://schemas.openxmlformats.org/wordprocessingml/2006/main">
        <w:t xml:space="preserve">1. Ответственность собственника: как владение карьером перерастает в право собственности на наши действия</w:t>
      </w:r>
    </w:p>
    <w:p/>
    <w:p>
      <w:r xmlns:w="http://schemas.openxmlformats.org/wordprocessingml/2006/main">
        <w:t xml:space="preserve">2. Принятие ответственности за себя – как Бог ожидает, что мы будем брать на себя ответственность за себя и свои действия</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20 ибо гнев человеческий не производит правды Божией.</w:t>
      </w:r>
    </w:p>
    <w:p/>
    <w:p>
      <w:r xmlns:w="http://schemas.openxmlformats.org/wordprocessingml/2006/main">
        <w:t xml:space="preserve">2. Притчи 16:3 – Предай дело твое Господу, и планы твои осуществятся.</w:t>
      </w:r>
    </w:p>
    <w:p/>
    <w:p>
      <w:r xmlns:w="http://schemas.openxmlformats.org/wordprocessingml/2006/main">
        <w:t xml:space="preserve">Исход 21:35 И если один человек обидит вола другого, тот умрет; тогда продадут живого вола и поделят серебро за него; и мертвого вола разделят.</w:t>
      </w:r>
    </w:p>
    <w:p/>
    <w:p>
      <w:r xmlns:w="http://schemas.openxmlformats.org/wordprocessingml/2006/main">
        <w:t xml:space="preserve">Когда волы двух людей дерутся, живого быка нужно продать и разделить деньги, а также поделить мертвого быка.</w:t>
      </w:r>
    </w:p>
    <w:p/>
    <w:p>
      <w:r xmlns:w="http://schemas.openxmlformats.org/wordprocessingml/2006/main">
        <w:t xml:space="preserve">1. Жить в гармонии с соседями</w:t>
      </w:r>
    </w:p>
    <w:p/>
    <w:p>
      <w:r xmlns:w="http://schemas.openxmlformats.org/wordprocessingml/2006/main">
        <w:t xml:space="preserve">2. Последствия конфликта</w:t>
      </w:r>
    </w:p>
    <w:p/>
    <w:p>
      <w:r xmlns:w="http://schemas.openxmlformats.org/wordprocessingml/2006/main">
        <w:t xml:space="preserve">1. Ефесянам 4:2-3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Римлянам 12:18 «Если возможно с вашей стороны, живите со всеми в мире».</w:t>
      </w:r>
    </w:p>
    <w:p/>
    <w:p>
      <w:r xmlns:w="http://schemas.openxmlformats.org/wordprocessingml/2006/main">
        <w:t xml:space="preserve">Исход 21:36 Или если известно, что вол в давние времена толкался, и хозяин его не удерживал его; он непременно заплатит вола за вола; и мертвый будет принадлежать ему.</w:t>
      </w:r>
    </w:p>
    <w:p/>
    <w:p>
      <w:r xmlns:w="http://schemas.openxmlformats.org/wordprocessingml/2006/main">
        <w:t xml:space="preserve">Владелец быка, который, как известно, причинил ущерб в прошлом, несет ответственность за причиненный им ущерб и должен заплатить быком равной стоимости.</w:t>
      </w:r>
    </w:p>
    <w:p/>
    <w:p>
      <w:r xmlns:w="http://schemas.openxmlformats.org/wordprocessingml/2006/main">
        <w:t xml:space="preserve">1. Бог возлагает на нас ответственность за наши действия, даже если мы не намеревались причинить вред.</w:t>
      </w:r>
    </w:p>
    <w:p/>
    <w:p>
      <w:r xmlns:w="http://schemas.openxmlformats.org/wordprocessingml/2006/main">
        <w:t xml:space="preserve">2. Мы должны взять на себя ответственность за свои действия и быть готовыми принять последствия.</w:t>
      </w:r>
    </w:p>
    <w:p/>
    <w:p>
      <w:r xmlns:w="http://schemas.openxmlformats.org/wordprocessingml/2006/main">
        <w:t xml:space="preserve">1. Галатам 6:7-8 «Не обманывайтесь: Бог поругаем не бывает: ибо что посеет, то и пожнет. 8 Ибо кто сеет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Иакова 1:12-13 «Блажен человек, который выдерживает испытание, ибо, выдержав испытание, он получит венец жизни, который обещал Бог любящим Его. 13 Пусть никто не говорит, когда он искушается, я искушаюсь от Бога, ибо Бог не может быть искушаем злом, и Сам Он никого не искушает».</w:t>
      </w:r>
    </w:p>
    <w:p/>
    <w:p>
      <w:r xmlns:w="http://schemas.openxmlformats.org/wordprocessingml/2006/main">
        <w:t xml:space="preserve">Исход 22 можно изложить в трех абзацах следующим образом с указанными стихами:</w:t>
      </w:r>
    </w:p>
    <w:p/>
    <w:p>
      <w:r xmlns:w="http://schemas.openxmlformats.org/wordprocessingml/2006/main">
        <w:t xml:space="preserve">Абзац 1: В Исходе 22:1–15 приводятся законы и постановления, касающиеся воровства и повреждения имущества. Если вора поймают, ворвавшегося ночью в чей-то дом, и при этом убьют, то нет никакой вины у того, кто защищает свой дом. Однако если кража произошла в светлое время суток, вор должен возместить украденное. Если животное причинило ущерб чужому полю или винограднику, компенсация должна быть предоставлена из лучших продуктов собственного производства.</w:t>
      </w:r>
    </w:p>
    <w:p/>
    <w:p>
      <w:r xmlns:w="http://schemas.openxmlformats.org/wordprocessingml/2006/main">
        <w:t xml:space="preserve">Параграф 2: Продолжая Исход 22:16-31, даются законы, касающиеся вопросов сексуальной этики и религиозных обязательств. Если мужчина соблазняет необрученную девственницу, он должен заплатить приданое ее отцу и жениться на ней, если ее отец не откажется. Колдовство и зоофилия строго запрещены под страхом смертной казни. Израильтянам приказано не плохо обращаться и не притеснять иностранцев, проживающих среди них, поскольку они сами когда-то были иностранцами в Египте. Изложены также законы о выдаче денег взаймы, возврате взятых в долг вещей, проявлении доброты к бедным, почитании Бога приношениями первенцев животных и начатков.</w:t>
      </w:r>
    </w:p>
    <w:p/>
    <w:p>
      <w:r xmlns:w="http://schemas.openxmlformats.org/wordprocessingml/2006/main">
        <w:t xml:space="preserve">Абзац 3: В Исходе 22:31 даются указания относительно законов о питании и посвящения Богу. Израильтянам запрещено есть мясо, растерзанное дикими зверями, но вместо этого они могут давать его собакам. Они также призваны быть святыми людьми, выделенными для служения Богу, воздерживаясь от употребления в пищу мяса, растерзанного хищными птицами.</w:t>
      </w:r>
    </w:p>
    <w:p/>
    <w:p>
      <w:r xmlns:w="http://schemas.openxmlformats.org/wordprocessingml/2006/main">
        <w:t xml:space="preserve">В итоге:</w:t>
      </w:r>
    </w:p>
    <w:p>
      <w:r xmlns:w="http://schemas.openxmlformats.org/wordprocessingml/2006/main">
        <w:t xml:space="preserve">В 22-й главе Исхода представлены:</w:t>
      </w:r>
    </w:p>
    <w:p>
      <w:r xmlns:w="http://schemas.openxmlformats.org/wordprocessingml/2006/main">
        <w:t xml:space="preserve">Законы о воровстве; различные обстоятельства, определяющие вину;</w:t>
      </w:r>
    </w:p>
    <w:p>
      <w:r xmlns:w="http://schemas.openxmlformats.org/wordprocessingml/2006/main">
        <w:t xml:space="preserve">Требуется компенсация за украденное имущество; возмещение причиненного ущерба.</w:t>
      </w:r>
    </w:p>
    <w:p/>
    <w:p>
      <w:r xmlns:w="http://schemas.openxmlformats.org/wordprocessingml/2006/main">
        <w:t xml:space="preserve">Положения, касающиеся сексуальной этики; выплата приданого; запреты на колдовство, зоофилию;</w:t>
      </w:r>
    </w:p>
    <w:p>
      <w:r xmlns:w="http://schemas.openxmlformats.org/wordprocessingml/2006/main">
        <w:t xml:space="preserve">Заповеди против жестокого обращения, притеснения иностранцев;</w:t>
      </w:r>
    </w:p>
    <w:p>
      <w:r xmlns:w="http://schemas.openxmlformats.org/wordprocessingml/2006/main">
        <w:t xml:space="preserve">Указания о том, как давать деньги в долг, возвращать взятые в долг вещи, проявлять доброту, прославлять Бога приношениями.</w:t>
      </w:r>
    </w:p>
    <w:p/>
    <w:p>
      <w:r xmlns:w="http://schemas.openxmlformats.org/wordprocessingml/2006/main">
        <w:t xml:space="preserve">Запреты на употребление в пищу мяса, растерзанного дикими зверями;</w:t>
      </w:r>
    </w:p>
    <w:p>
      <w:r xmlns:w="http://schemas.openxmlformats.org/wordprocessingml/2006/main">
        <w:t xml:space="preserve">Призывайте к святости посредством диетических ограничений;</w:t>
      </w:r>
    </w:p>
    <w:p>
      <w:r xmlns:w="http://schemas.openxmlformats.org/wordprocessingml/2006/main">
        <w:t xml:space="preserve">Акцент на посвящении в качестве святого народа, выделенного для богослужения.</w:t>
      </w:r>
    </w:p>
    <w:p/>
    <w:p>
      <w:r xmlns:w="http://schemas.openxmlformats.org/wordprocessingml/2006/main">
        <w:t xml:space="preserve">Эта глава продолжается тем, что Бог дает подробные инструкции, охватывающие различные аспекты общественного порядка в израильской общине, рассматривая конкретные сценарии, связанные с такими вопросами, как воровство, материальный ущерб, а также принципы, определяющие справедливое поведение, тесно связанное с этическим поведением, часто связанное со священными встречами, включающими общение между представленным божеством (Яхве). через избранных людей (Израиль), примером которых служат такие фигуры, как Моисей, выступающий в качестве посредника, посредника в формировании общинной идентичности, укорененной в древних религиозных традициях, наблюдавшихся во всем регионе в тот период времени, изображающих смесь между сохранением и восстановлением, отражающую божественную заботу о социальной справедливости, уязвимых членов, присутствующих в более широком социальном пространстве. ткань, охватывающая такие темы, как справедливость, праведность, тесно связанная с отношениями завета, объединяющими избранных людей вместе под божественной властью, направленная на достижение целей, формирование коллективной судьбы, охватывающая концепции, связанные с этическим поведением, социальная ответственность, служащая столпами, поддерживающими общественное благополучие среди более широкого космического порядка, отражающего древний Ближний Восток. Восточное мировоззрение, формирующее структуру библейского повествования об отношениях между человечеством и божественностью.</w:t>
      </w:r>
    </w:p>
    <w:p/>
    <w:p>
      <w:r xmlns:w="http://schemas.openxmlformats.org/wordprocessingml/2006/main">
        <w:t xml:space="preserve">Исход 22:1 Если кто украдет вола или овцу и заколет, или продаст; пять волов заплатит за вола и четыре овцы за овцу.</w:t>
      </w:r>
    </w:p>
    <w:p/>
    <w:p>
      <w:r xmlns:w="http://schemas.openxmlformats.org/wordprocessingml/2006/main">
        <w:t xml:space="preserve">В этом отрывке говорится о возмещении ущерба за кражу скота.</w:t>
      </w:r>
    </w:p>
    <w:p/>
    <w:p>
      <w:r xmlns:w="http://schemas.openxmlformats.org/wordprocessingml/2006/main">
        <w:t xml:space="preserve">1: Мы всегда должны стремиться возместить ущерб за наши проступки.</w:t>
      </w:r>
    </w:p>
    <w:p/>
    <w:p>
      <w:r xmlns:w="http://schemas.openxmlformats.org/wordprocessingml/2006/main">
        <w:t xml:space="preserve">2: Мы призваны быть честными в отношениях с другими.</w:t>
      </w:r>
    </w:p>
    <w:p/>
    <w:p>
      <w:r xmlns:w="http://schemas.openxmlformats.org/wordprocessingml/2006/main">
        <w:t xml:space="preserve">1: Луки 6:37 - «Не судите, и не судимы будете. Не осуждайте, и не будете осуждены. Простите, и будете прощены».</w:t>
      </w:r>
    </w:p>
    <w:p/>
    <w:p>
      <w:r xmlns:w="http://schemas.openxmlformats.org/wordprocessingml/2006/main">
        <w:t xml:space="preserve">2: Матфея 7:12 – «Итак, во всем, как хотите, чтобы с вами поступали люди, поступайте и с ними, ибо в этом закон и пророки».</w:t>
      </w:r>
    </w:p>
    <w:p/>
    <w:p>
      <w:r xmlns:w="http://schemas.openxmlformats.org/wordprocessingml/2006/main">
        <w:t xml:space="preserve">Исход 22:2 Если вора найдут раскалывающимся и забьют до смерти, то не прольется за него кровь.</w:t>
      </w:r>
    </w:p>
    <w:p/>
    <w:p>
      <w:r xmlns:w="http://schemas.openxmlformats.org/wordprocessingml/2006/main">
        <w:t xml:space="preserve">Если вор пойман на взломе, его могут убить, не неся ответственности за свою смерть.</w:t>
      </w:r>
    </w:p>
    <w:p/>
    <w:p>
      <w:r xmlns:w="http://schemas.openxmlformats.org/wordprocessingml/2006/main">
        <w:t xml:space="preserve">1. «Уроки справедливости из Исход 22:2»</w:t>
      </w:r>
    </w:p>
    <w:p/>
    <w:p>
      <w:r xmlns:w="http://schemas.openxmlformats.org/wordprocessingml/2006/main">
        <w:t xml:space="preserve">2. «Понимание авторитета Слова Божьего в Исходе 22:2»</w:t>
      </w:r>
    </w:p>
    <w:p/>
    <w:p>
      <w:r xmlns:w="http://schemas.openxmlformats.org/wordprocessingml/2006/main">
        <w:t xml:space="preserve">1. Римлянам 13:1-7.</w:t>
      </w:r>
    </w:p>
    <w:p/>
    <w:p>
      <w:r xmlns:w="http://schemas.openxmlformats.org/wordprocessingml/2006/main">
        <w:t xml:space="preserve">2. Второзаконие 19:15-21.</w:t>
      </w:r>
    </w:p>
    <w:p/>
    <w:p>
      <w:r xmlns:w="http://schemas.openxmlformats.org/wordprocessingml/2006/main">
        <w:t xml:space="preserve">Исход 22:3 Если солнце взойдет над ним, то прольется за него кровь; ибо он должен сделать полное возмещение; если у него ничего нет, то он должен быть продан за кражу.</w:t>
      </w:r>
    </w:p>
    <w:p/>
    <w:p>
      <w:r xmlns:w="http://schemas.openxmlformats.org/wordprocessingml/2006/main">
        <w:t xml:space="preserve">В этом отрывке говорится, что если вор пойман на месте кражи, он должен полностью возместить украденное или быть продан в рабство.</w:t>
      </w:r>
    </w:p>
    <w:p/>
    <w:p>
      <w:r xmlns:w="http://schemas.openxmlformats.org/wordprocessingml/2006/main">
        <w:t xml:space="preserve">1. Последствия воровства: исследование Исход 22:3.</w:t>
      </w:r>
    </w:p>
    <w:p/>
    <w:p>
      <w:r xmlns:w="http://schemas.openxmlformats.org/wordprocessingml/2006/main">
        <w:t xml:space="preserve">2. Цена воровства: размышления о цене греха</w:t>
      </w:r>
    </w:p>
    <w:p/>
    <w:p>
      <w:r xmlns:w="http://schemas.openxmlformats.org/wordprocessingml/2006/main">
        <w:t xml:space="preserve">1. Притчи 6:30-31 – Люди не презирают вора, если он ворует, чтобы утолить свой голод, когда он умирает от голода. Но если его поймают, ему придется заплатить в семь раз больше, хотя это будет стоить ему всего богатства его дома.</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Исход 22:4 Если кражу непременно найдут в руке его живой, будь то вол, или осел, или овца; он возместит вдвое.</w:t>
      </w:r>
    </w:p>
    <w:p/>
    <w:p>
      <w:r xmlns:w="http://schemas.openxmlformats.org/wordprocessingml/2006/main">
        <w:t xml:space="preserve">В этом отрывке говорится о том, что человек должен заплатить двойную сумму, если будет обнаружено, что он украл имущество.</w:t>
      </w:r>
    </w:p>
    <w:p/>
    <w:p>
      <w:r xmlns:w="http://schemas.openxmlformats.org/wordprocessingml/2006/main">
        <w:t xml:space="preserve">1. Господь награждает тех, кто поступает правильно, и наказывает тех, кто поступает неправильно, даже в, казалось бы, незначительных делах.</w:t>
      </w:r>
    </w:p>
    <w:p/>
    <w:p>
      <w:r xmlns:w="http://schemas.openxmlformats.org/wordprocessingml/2006/main">
        <w:t xml:space="preserve">2. Мы должны быть внимательными к своим поступкам и воздерживаться от воровства, ибо Господь будет судить нас соответственно.</w:t>
      </w:r>
    </w:p>
    <w:p/>
    <w:p>
      <w:r xmlns:w="http://schemas.openxmlformats.org/wordprocessingml/2006/main">
        <w:t xml:space="preserve">1. Притчи 6:30-31 Люди не презирают вора, если он ворует, чтобы удовлетворить свой аппетит, когда он голоден, но если его поймают, он должен отдать в семь раз, хотя это будет стоить ему всего богатства его дома.</w:t>
      </w:r>
    </w:p>
    <w:p/>
    <w:p>
      <w:r xmlns:w="http://schemas.openxmlformats.org/wordprocessingml/2006/main">
        <w:t xml:space="preserve">2.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Исход 22:5 Если кто истребит поле или виноградник, и пустит скот свой, и будет пасти на чужом поле; из лучшего поля своего и лучшего виноградника своего он воздаст.</w:t>
      </w:r>
    </w:p>
    <w:p/>
    <w:p>
      <w:r xmlns:w="http://schemas.openxmlformats.org/wordprocessingml/2006/main">
        <w:t xml:space="preserve">Если чей-то скот нанес ущерб чужому полю или винограднику, владелец скота должен отплатить лучшим из своего поля или виноградника.</w:t>
      </w:r>
    </w:p>
    <w:p/>
    <w:p>
      <w:r xmlns:w="http://schemas.openxmlformats.org/wordprocessingml/2006/main">
        <w:t xml:space="preserve">1. Важность брать на себя ответственность за свои действия</w:t>
      </w:r>
    </w:p>
    <w:p/>
    <w:p>
      <w:r xmlns:w="http://schemas.openxmlformats.org/wordprocessingml/2006/main">
        <w:t xml:space="preserve">2. Важность восстановления отнятого</w:t>
      </w:r>
    </w:p>
    <w:p/>
    <w:p>
      <w:r xmlns:w="http://schemas.openxmlformats.org/wordprocessingml/2006/main">
        <w:t xml:space="preserve">1. Притчи 6:30-31 - «Люди не презирают вора, если он ворует, чтобы утолить свой голод, когда он умирает от голода. Но если его поймают, он должен отдать в семь раз, хотя это будет стоить ему всего богатства его дома». ."</w:t>
      </w:r>
    </w:p>
    <w:p/>
    <w:p>
      <w:r xmlns:w="http://schemas.openxmlformats.org/wordprocessingml/2006/main">
        <w:t xml:space="preserve">2. Левит 19:13 – «Не обижай и не грабь ближнего твоего. Не удерживай заработной платы наемному работнику на ночь».</w:t>
      </w:r>
    </w:p>
    <w:p/>
    <w:p>
      <w:r xmlns:w="http://schemas.openxmlformats.org/wordprocessingml/2006/main">
        <w:t xml:space="preserve">Исход 22:6 Если вспыхнет огонь и охватит терние, так что снопы пшеницы, или колосья, или поле сгорят вместе с ними; тот, кто разжег огонь, непременно возместит ущерб.</w:t>
      </w:r>
    </w:p>
    <w:p/>
    <w:p>
      <w:r xmlns:w="http://schemas.openxmlformats.org/wordprocessingml/2006/main">
        <w:t xml:space="preserve">В этом отрывке говорится о человеке, который разжигает пожар, наносящий ущерб имуществу и возмещающий причиненный ущерб.</w:t>
      </w:r>
    </w:p>
    <w:p/>
    <w:p>
      <w:r xmlns:w="http://schemas.openxmlformats.org/wordprocessingml/2006/main">
        <w:t xml:space="preserve">1. Сила ответственности: понимание последствий наших действий</w:t>
      </w:r>
    </w:p>
    <w:p/>
    <w:p>
      <w:r xmlns:w="http://schemas.openxmlformats.org/wordprocessingml/2006/main">
        <w:t xml:space="preserve">2. Забота о чужом имуществе: размышления о важности реституции</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Луки 19:8 - Но Закхей встал и сказал Господу: смотри, Господи! Здесь и сейчас я половину своего имущества отдаю бедным, а если кого-нибудь в чем-то обманул, то воздам вчетверо больше.</w:t>
      </w:r>
    </w:p>
    <w:p/>
    <w:p>
      <w:r xmlns:w="http://schemas.openxmlformats.org/wordprocessingml/2006/main">
        <w:t xml:space="preserve">Исход 22:7 Если кто отдаст ближнему своему деньги или вещи на хранение, а они будут украдены из дома человека; если вор будет найден, пусть заплатит вдвое.</w:t>
      </w:r>
    </w:p>
    <w:p/>
    <w:p>
      <w:r xmlns:w="http://schemas.openxmlformats.org/wordprocessingml/2006/main">
        <w:t xml:space="preserve">Если предмет украден из дома соседа, вор должен заплатить двойную стоимость украденного предмета при его поимке.</w:t>
      </w:r>
    </w:p>
    <w:p/>
    <w:p>
      <w:r xmlns:w="http://schemas.openxmlformats.org/wordprocessingml/2006/main">
        <w:t xml:space="preserve">1. Последствия воровства: А к Исходу 22:7</w:t>
      </w:r>
    </w:p>
    <w:p/>
    <w:p>
      <w:r xmlns:w="http://schemas.openxmlformats.org/wordprocessingml/2006/main">
        <w:t xml:space="preserve">2. Сила возмещения: Исход 22:7</w:t>
      </w:r>
    </w:p>
    <w:p/>
    <w:p>
      <w:r xmlns:w="http://schemas.openxmlformats.org/wordprocessingml/2006/main">
        <w:t xml:space="preserve">1. Луки 19:8-10 – Иисус рассказывает притчу о знатном человеке, который доверяет своим слугам свое богатство и награждает им тех, кто был верен.</w:t>
      </w:r>
    </w:p>
    <w:p/>
    <w:p>
      <w:r xmlns:w="http://schemas.openxmlformats.org/wordprocessingml/2006/main">
        <w:t xml:space="preserve">2. Притчи 6:30-31. Людей предостерегают от воровства и последствий этого.</w:t>
      </w:r>
    </w:p>
    <w:p/>
    <w:p>
      <w:r xmlns:w="http://schemas.openxmlformats.org/wordprocessingml/2006/main">
        <w:t xml:space="preserve">Исход 22:8 Если вор не найдется, то пусть хозяин дома будет приведен к судьям, чтобы посмотреть, не простер ли он руки своей на имущество ближнего своего.</w:t>
      </w:r>
    </w:p>
    <w:p/>
    <w:p>
      <w:r xmlns:w="http://schemas.openxmlformats.org/wordprocessingml/2006/main">
        <w:t xml:space="preserve">Если вор не найден, хозяин дома должен предстать перед судьями, чтобы определить, не украл ли он у соседа.</w:t>
      </w:r>
    </w:p>
    <w:p/>
    <w:p>
      <w:r xmlns:w="http://schemas.openxmlformats.org/wordprocessingml/2006/main">
        <w:t xml:space="preserve">1. Последствия воровства: изучение Исхода 22:8.</w:t>
      </w:r>
    </w:p>
    <w:p/>
    <w:p>
      <w:r xmlns:w="http://schemas.openxmlformats.org/wordprocessingml/2006/main">
        <w:t xml:space="preserve">2. Ценность честности: урок из Исхода 22:8.</w:t>
      </w:r>
    </w:p>
    <w:p/>
    <w:p>
      <w:r xmlns:w="http://schemas.openxmlformats.org/wordprocessingml/2006/main">
        <w:t xml:space="preserve">1. Псалом 15:2-3 Тот, кто ходит непорочно, и делает правду, и говорит истину в сердце своем; тот, кто не клевещет языком своим и не делает зла ближнему своему.</w:t>
      </w:r>
    </w:p>
    <w:p/>
    <w:p>
      <w:r xmlns:w="http://schemas.openxmlformats.org/wordprocessingml/2006/main">
        <w:t xml:space="preserve">2. Притчи 11:1 Неверные весы — мерзость пред Господом, а правильный вес — радость Ему.</w:t>
      </w:r>
    </w:p>
    <w:p/>
    <w:p>
      <w:r xmlns:w="http://schemas.openxmlformats.org/wordprocessingml/2006/main">
        <w:t xml:space="preserve">Исход 22:9 За всякое преступление, будь то вола, осла, овцу, одежду или какую-нибудь потерянную вещь, которую другой оспаривает как свою, - дело обеих сторон должно рассматриваться перед судьями. ; и кого судьи осудят, тот заплатит ближнему своему вдвое.</w:t>
      </w:r>
    </w:p>
    <w:p/>
    <w:p>
      <w:r xmlns:w="http://schemas.openxmlformats.org/wordprocessingml/2006/main">
        <w:t xml:space="preserve">Бог требует ответственности и справедливости во всех спорных случаях.</w:t>
      </w:r>
    </w:p>
    <w:p/>
    <w:p>
      <w:r xmlns:w="http://schemas.openxmlformats.org/wordprocessingml/2006/main">
        <w:t xml:space="preserve">1: Мы всегда должны добиваться справедливости и проявлять милосердие к нуждающимся.</w:t>
      </w:r>
    </w:p>
    <w:p/>
    <w:p>
      <w:r xmlns:w="http://schemas.openxmlformats.org/wordprocessingml/2006/main">
        <w:t xml:space="preserve">2: Ни в какой ситуации не пользуйтесь преимуществами других, поскольку Бог будет судить ваши действия.</w:t>
      </w:r>
    </w:p>
    <w:p/>
    <w:p>
      <w:r xmlns:w="http://schemas.openxmlformats.org/wordprocessingml/2006/main">
        <w:t xml:space="preserve">1: Иакова 2:13 – Ибо суд без милости не оказавшему милости. Милосердие торжествует над судом.</w:t>
      </w:r>
    </w:p>
    <w:p/>
    <w:p>
      <w:r xmlns:w="http://schemas.openxmlformats.org/wordprocessingml/2006/main">
        <w:t xml:space="preserve">2: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Исход 22:10 Если кто отдаст ближнему своему осла, или вола, или овцу, или какой-нибудь скот на сохранение; и оно умрет, или будет ранено, или унесено, и никто его не увидит.</w:t>
      </w:r>
    </w:p>
    <w:p/>
    <w:p>
      <w:r xmlns:w="http://schemas.openxmlformats.org/wordprocessingml/2006/main">
        <w:t xml:space="preserve">Человек несет ответственность за любое животное, которое он вверяет своему соседу, даже если оно умирает, ранено или пропадает без вести и никто его не видит.</w:t>
      </w:r>
    </w:p>
    <w:p/>
    <w:p>
      <w:r xmlns:w="http://schemas.openxmlformats.org/wordprocessingml/2006/main">
        <w:t xml:space="preserve">1. Важность ответственности в наших отношениях с другими.</w:t>
      </w:r>
    </w:p>
    <w:p/>
    <w:p>
      <w:r xmlns:w="http://schemas.openxmlformats.org/wordprocessingml/2006/main">
        <w:t xml:space="preserve">2. Возможность доверить свое имущество соседям.</w:t>
      </w:r>
    </w:p>
    <w:p/>
    <w:p>
      <w:r xmlns:w="http://schemas.openxmlformats.org/wordprocessingml/2006/main">
        <w:t xml:space="preserve">1. Галатам 6:5 – «Ибо каждому придется нести свое бремя».</w:t>
      </w:r>
    </w:p>
    <w:p/>
    <w:p>
      <w:r xmlns:w="http://schemas.openxmlformats.org/wordprocessingml/2006/main">
        <w:t xml:space="preserve">2. Луки 16:10 – «Тот, кто верен в малом, верен и во многом, а тот, кто нечестен в малом, нечестен и во многом».</w:t>
      </w:r>
    </w:p>
    <w:p/>
    <w:p>
      <w:r xmlns:w="http://schemas.openxmlformats.org/wordprocessingml/2006/main">
        <w:t xml:space="preserve">Исход 22:11 И будет между ними обоими клятва Господня, что он не простер руки своей на имущество ближнего своего; и хозяин его примет это и не возместит сего.</w:t>
      </w:r>
    </w:p>
    <w:p/>
    <w:p>
      <w:r xmlns:w="http://schemas.openxmlformats.org/wordprocessingml/2006/main">
        <w:t xml:space="preserve">В этом отрывке подчеркивается важность честности между двумя сторонами в отношении их имущества.</w:t>
      </w:r>
    </w:p>
    <w:p/>
    <w:p>
      <w:r xmlns:w="http://schemas.openxmlformats.org/wordprocessingml/2006/main">
        <w:t xml:space="preserve">1. «Честность – лучшая политика» – Притчи 16:13.</w:t>
      </w:r>
    </w:p>
    <w:p/>
    <w:p>
      <w:r xmlns:w="http://schemas.openxmlformats.org/wordprocessingml/2006/main">
        <w:t xml:space="preserve">2. «Ценность непорочности» – Притчи 20:7.</w:t>
      </w:r>
    </w:p>
    <w:p/>
    <w:p>
      <w:r xmlns:w="http://schemas.openxmlformats.org/wordprocessingml/2006/main">
        <w:t xml:space="preserve">1. Притчи 16:11 – «Весы верные и весы принадлежат Господу; вся тяжесть мешка – Его забота».</w:t>
      </w:r>
    </w:p>
    <w:p/>
    <w:p>
      <w:r xmlns:w="http://schemas.openxmlformats.org/wordprocessingml/2006/main">
        <w:t xml:space="preserve">2. Притчи 24:3-4 – «Мудростью устроится дом, и разумом укрепится, и познанием наполнятся комнаты всяким драгоценным и приятным богатством».</w:t>
      </w:r>
    </w:p>
    <w:p/>
    <w:p>
      <w:r xmlns:w="http://schemas.openxmlformats.org/wordprocessingml/2006/main">
        <w:t xml:space="preserve">Исход 22:12 И если оно у него будет украдено, он возместит владельцу его.</w:t>
      </w:r>
    </w:p>
    <w:p/>
    <w:p>
      <w:r xmlns:w="http://schemas.openxmlformats.org/wordprocessingml/2006/main">
        <w:t xml:space="preserve">Библия призывает людей возместить ущерб, если у них что-то украли.</w:t>
      </w:r>
    </w:p>
    <w:p/>
    <w:p>
      <w:r xmlns:w="http://schemas.openxmlformats.org/wordprocessingml/2006/main">
        <w:t xml:space="preserve">1. Благословение реституции: Божий план возврата того, что мы должны</w:t>
      </w:r>
    </w:p>
    <w:p/>
    <w:p>
      <w:r xmlns:w="http://schemas.openxmlformats.org/wordprocessingml/2006/main">
        <w:t xml:space="preserve">2. Сила реституции: как реституция исцеляет и восстанавливает</w:t>
      </w:r>
    </w:p>
    <w:p/>
    <w:p>
      <w:r xmlns:w="http://schemas.openxmlformats.org/wordprocessingml/2006/main">
        <w:t xml:space="preserve">1. Луки 19:8-9 «И встал Закхей и сказал Господу: вот, Господи, половину имущества моего я раздаю нищим; и если я что отнял у кого-нибудь по ложному обвинению, возвращу ему вчетверо.</w:t>
      </w:r>
    </w:p>
    <w:p/>
    <w:p>
      <w:r xmlns:w="http://schemas.openxmlformats.org/wordprocessingml/2006/main">
        <w:t xml:space="preserve">2. Иакова 5:16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Исход 22:13 Если оно разорвано на части, то пусть принесет его для свидетеля, и он не возместит растерзанного.</w:t>
      </w:r>
    </w:p>
    <w:p/>
    <w:p>
      <w:r xmlns:w="http://schemas.openxmlformats.org/wordprocessingml/2006/main">
        <w:t xml:space="preserve">Люди должны приносить порванные предметы в суд в качестве доказательств, а не пытаться их восстановить.</w:t>
      </w:r>
    </w:p>
    <w:p/>
    <w:p>
      <w:r xmlns:w="http://schemas.openxmlformats.org/wordprocessingml/2006/main">
        <w:t xml:space="preserve">1. Бог заботится о справедливости, и мы тоже должны это делать.</w:t>
      </w:r>
    </w:p>
    <w:p/>
    <w:p>
      <w:r xmlns:w="http://schemas.openxmlformats.org/wordprocessingml/2006/main">
        <w:t xml:space="preserve">2. Мы должны придерживаться правды и честности во всех наших отношениях.</w:t>
      </w:r>
    </w:p>
    <w:p/>
    <w:p>
      <w:r xmlns:w="http://schemas.openxmlformats.org/wordprocessingml/2006/main">
        <w:t xml:space="preserve">1. Притчи 20:23 – «Разные гири и разные меры, то и другое ненавидит Господь».</w:t>
      </w:r>
    </w:p>
    <w:p/>
    <w:p>
      <w:r xmlns:w="http://schemas.openxmlformats.org/wordprocessingml/2006/main">
        <w:t xml:space="preserve">2. Псалом 15:1-2 - «О Господи, кто может обитать во святилище Твоем? Кто может жить на святой горе Твоей? Тот, чье хождение непорочно и кто делает правду, кто говорит истину от своего сердца».</w:t>
      </w:r>
    </w:p>
    <w:p/>
    <w:p>
      <w:r xmlns:w="http://schemas.openxmlformats.org/wordprocessingml/2006/main">
        <w:t xml:space="preserve">Исход 22:14 И если кто возьмет что-нибудь взаймы у ближнего своего, и оно повредится или умрет, так как хозяина его не будет с ним, то он непременно возместит это.</w:t>
      </w:r>
    </w:p>
    <w:p/>
    <w:p>
      <w:r xmlns:w="http://schemas.openxmlformats.org/wordprocessingml/2006/main">
        <w:t xml:space="preserve">Человек должен возместить своему соседу любой ущерб, причиненный одолженным вещам, когда владельца нет рядом.</w:t>
      </w:r>
    </w:p>
    <w:p/>
    <w:p>
      <w:r xmlns:w="http://schemas.openxmlformats.org/wordprocessingml/2006/main">
        <w:t xml:space="preserve">1. «Ответственность собственника: наш долг заботиться о чужом имуществе»</w:t>
      </w:r>
    </w:p>
    <w:p/>
    <w:p>
      <w:r xmlns:w="http://schemas.openxmlformats.org/wordprocessingml/2006/main">
        <w:t xml:space="preserve">2. «Важность честности и ответственности в наших отношениях»</w:t>
      </w:r>
    </w:p>
    <w:p/>
    <w:p>
      <w:r xmlns:w="http://schemas.openxmlformats.org/wordprocessingml/2006/main">
        <w:t xml:space="preserve">1. Матфея 22:36-40 – «Учитель, какая заповедь в Законе является наибольшей?»</w:t>
      </w:r>
    </w:p>
    <w:p/>
    <w:p>
      <w:r xmlns:w="http://schemas.openxmlformats.org/wordprocessingml/2006/main">
        <w:t xml:space="preserve">2. Ефесянам 4:25 – «Итак каждый из вас должен отвергнуть ложь и говорить правду ближнему вашему, ибо все мы члены одного тела».</w:t>
      </w:r>
    </w:p>
    <w:p/>
    <w:p>
      <w:r xmlns:w="http://schemas.openxmlformats.org/wordprocessingml/2006/main">
        <w:t xml:space="preserve">Исход 22:15 А если хозяин ее будет с ней, то не должен отдать ей должное: если это наемная вещь, то она пришла за плату ему.</w:t>
      </w:r>
    </w:p>
    <w:p/>
    <w:p>
      <w:r xmlns:w="http://schemas.openxmlformats.org/wordprocessingml/2006/main">
        <w:t xml:space="preserve">Владелец арендованного животного или предмета не несет ответственности за причиненный им ущерб.</w:t>
      </w:r>
    </w:p>
    <w:p/>
    <w:p>
      <w:r xmlns:w="http://schemas.openxmlformats.org/wordprocessingml/2006/main">
        <w:t xml:space="preserve">1. Предоставление Господом наемной помощи</w:t>
      </w:r>
    </w:p>
    <w:p/>
    <w:p>
      <w:r xmlns:w="http://schemas.openxmlformats.org/wordprocessingml/2006/main">
        <w:t xml:space="preserve">2. Ответственность собственника</w:t>
      </w:r>
    </w:p>
    <w:p/>
    <w:p>
      <w:r xmlns:w="http://schemas.openxmlformats.org/wordprocessingml/2006/main">
        <w:t xml:space="preserve">1. Матфея 22:21 – Итак отдавайте кесарево кесарю; и Богу то, что Божие</w:t>
      </w:r>
    </w:p>
    <w:p/>
    <w:p>
      <w:r xmlns:w="http://schemas.openxmlformats.org/wordprocessingml/2006/main">
        <w:t xml:space="preserve">2. Второзаконие 24:14 – Не притесняй наемника бедного и нищего, будь то из братьев твоих или из пришельцев твоих, которые на земле твоей, в жилищах твоих.</w:t>
      </w:r>
    </w:p>
    <w:p/>
    <w:p>
      <w:r xmlns:w="http://schemas.openxmlformats.org/wordprocessingml/2006/main">
        <w:t xml:space="preserve">Исход 22:16 И если кто соблазнит незамужнюю служанку и ляжет с ней, то непременно отдаст ее себе в жену.</w:t>
      </w:r>
    </w:p>
    <w:p/>
    <w:p>
      <w:r xmlns:w="http://schemas.openxmlformats.org/wordprocessingml/2006/main">
        <w:t xml:space="preserve">Горничных следует защищать от соблазнов.</w:t>
      </w:r>
    </w:p>
    <w:p/>
    <w:p>
      <w:r xmlns:w="http://schemas.openxmlformats.org/wordprocessingml/2006/main">
        <w:t xml:space="preserve">1: Божье слово твердо и ясно защищает служанок от соблазнов.</w:t>
      </w:r>
    </w:p>
    <w:p/>
    <w:p>
      <w:r xmlns:w="http://schemas.openxmlformats.org/wordprocessingml/2006/main">
        <w:t xml:space="preserve">2: Не поддавайтесь соблазнам мирских служанок, а вместо этого чтите и уважайте их.</w:t>
      </w:r>
    </w:p>
    <w:p/>
    <w:p>
      <w:r xmlns:w="http://schemas.openxmlformats.org/wordprocessingml/2006/main">
        <w:t xml:space="preserve">1: Притчи 6:27-28 - Может ли кто взять огонь на пазухе своей, чтобы не сгорела одежда его? Может ли кто идти по раскаленным углям и не обжечь ноги свои?</w:t>
      </w:r>
    </w:p>
    <w:p/>
    <w:p>
      <w:r xmlns:w="http://schemas.openxmlformats.org/wordprocessingml/2006/main">
        <w:t xml:space="preserve">2:1 Коринфянам 6:18 – Бегайте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w:t>
      </w:r>
    </w:p>
    <w:p/>
    <w:p>
      <w:r xmlns:w="http://schemas.openxmlformats.org/wordprocessingml/2006/main">
        <w:t xml:space="preserve">Исход 22:17 Если отец ее совершенно не откажется отдать ее ему, то он должен заплатить серебро согласно приданому девственниц.</w:t>
      </w:r>
    </w:p>
    <w:p/>
    <w:p>
      <w:r xmlns:w="http://schemas.openxmlformats.org/wordprocessingml/2006/main">
        <w:t xml:space="preserve">В отрывке обсуждается приданое девственниц в случае, если отец откажется их выдать.</w:t>
      </w:r>
    </w:p>
    <w:p/>
    <w:p>
      <w:r xmlns:w="http://schemas.openxmlformats.org/wordprocessingml/2006/main">
        <w:t xml:space="preserve">1. Важность благочестивых отцов в браке</w:t>
      </w:r>
    </w:p>
    <w:p/>
    <w:p>
      <w:r xmlns:w="http://schemas.openxmlformats.org/wordprocessingml/2006/main">
        <w:t xml:space="preserve">2. Сила финансовых обязательств в браке</w:t>
      </w:r>
    </w:p>
    <w:p/>
    <w:p>
      <w:r xmlns:w="http://schemas.openxmlformats.org/wordprocessingml/2006/main">
        <w:t xml:space="preserve">1. Ефесянам 5:22-33.</w:t>
      </w:r>
    </w:p>
    <w:p/>
    <w:p>
      <w:r xmlns:w="http://schemas.openxmlformats.org/wordprocessingml/2006/main">
        <w:t xml:space="preserve">2. Притчи 18:22.</w:t>
      </w:r>
    </w:p>
    <w:p/>
    <w:p>
      <w:r xmlns:w="http://schemas.openxmlformats.org/wordprocessingml/2006/main">
        <w:t xml:space="preserve">Исход 22:18 Не оставь в живых ведьму.</w:t>
      </w:r>
    </w:p>
    <w:p/>
    <w:p>
      <w:r xmlns:w="http://schemas.openxmlformats.org/wordprocessingml/2006/main">
        <w:t xml:space="preserve">Этот отрывок представляет собой заповедь Бога, найденную в Библии в книге Исход, не позволяющую ведьмам жить.</w:t>
      </w:r>
    </w:p>
    <w:p/>
    <w:p>
      <w:r xmlns:w="http://schemas.openxmlformats.org/wordprocessingml/2006/main">
        <w:t xml:space="preserve">1. «Сила Слова Божьего: доверие Божьей власти»</w:t>
      </w:r>
    </w:p>
    <w:p/>
    <w:p>
      <w:r xmlns:w="http://schemas.openxmlformats.org/wordprocessingml/2006/main">
        <w:t xml:space="preserve">2. «Опасность колдовства: сопротивление искушениям следовать»</w:t>
      </w:r>
    </w:p>
    <w:p/>
    <w:p>
      <w:r xmlns:w="http://schemas.openxmlformats.org/wordprocessingml/2006/main">
        <w:t xml:space="preserve">1. 1 Иоанна 4:1 – «Возлюбленные! не всякому духу верьте, но испытывайте духов, от Бога ли они, ибо много лжепророков вышло в мир».</w:t>
      </w:r>
    </w:p>
    <w:p/>
    <w:p>
      <w:r xmlns:w="http://schemas.openxmlformats.org/wordprocessingml/2006/main">
        <w:t xml:space="preserve">2. Галатам 5:19-21 - «Дела плоти очевидны: разврат,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Предваряю вас, как и прежде предупреждал, что делающие так Царствия Божия не наследуют».</w:t>
      </w:r>
    </w:p>
    <w:p/>
    <w:p>
      <w:r xmlns:w="http://schemas.openxmlformats.org/wordprocessingml/2006/main">
        <w:t xml:space="preserve">Исход 22:19 Всякий, кто ляжет со зверем, да будет предан смерти.</w:t>
      </w:r>
    </w:p>
    <w:p/>
    <w:p>
      <w:r xmlns:w="http://schemas.openxmlformats.org/wordprocessingml/2006/main">
        <w:t xml:space="preserve">Согласно Исходу 22:19, любой, кто вступит в половую связь с животным, должен быть предан смерти.</w:t>
      </w:r>
    </w:p>
    <w:p/>
    <w:p>
      <w:r xmlns:w="http://schemas.openxmlformats.org/wordprocessingml/2006/main">
        <w:t xml:space="preserve">1. Грех зоофилии: углубленный взгляд на Исход 22:19.</w:t>
      </w:r>
    </w:p>
    <w:p/>
    <w:p>
      <w:r xmlns:w="http://schemas.openxmlformats.org/wordprocessingml/2006/main">
        <w:t xml:space="preserve">2. Опасность противоестественных желаний: изучение запретов в Исходе 22:19.</w:t>
      </w:r>
    </w:p>
    <w:p/>
    <w:p>
      <w:r xmlns:w="http://schemas.openxmlformats.org/wordprocessingml/2006/main">
        <w:t xml:space="preserve">1. Левит 18:23 – «И не ложись ни с каким скотом, чтобы оскверниться им, и никакая женщина не должна становиться перед зверем и ложиться на него: это бесчестие».</w:t>
      </w:r>
    </w:p>
    <w:p/>
    <w:p>
      <w:r xmlns:w="http://schemas.openxmlformats.org/wordprocessingml/2006/main">
        <w:t xml:space="preserve">2. Римлянам 1:26-27 – «Поэтому Бог предал их гнусным страстям, ибо и женщины их изменили естественное употребление на противное природе: равно и мужчины, оставив естественное употребление женщины, , сгорая в похоти друг к другу; мужчины с мужчинами делают неприличное».</w:t>
      </w:r>
    </w:p>
    <w:p/>
    <w:p>
      <w:r xmlns:w="http://schemas.openxmlformats.org/wordprocessingml/2006/main">
        <w:t xml:space="preserve">Исход 22:20 Кто принесет жертву любому богу, кроме одного Господа, тот будет полностью истреблен.</w:t>
      </w:r>
    </w:p>
    <w:p/>
    <w:p>
      <w:r xmlns:w="http://schemas.openxmlformats.org/wordprocessingml/2006/main">
        <w:t xml:space="preserve">Те, кто приносит жертвы любому богу, кроме Господа, будут уничтожены.</w:t>
      </w:r>
    </w:p>
    <w:p/>
    <w:p>
      <w:r xmlns:w="http://schemas.openxmlformats.org/wordprocessingml/2006/main">
        <w:t xml:space="preserve">1. Надейся на Господа во спасении, а не на других богов.</w:t>
      </w:r>
    </w:p>
    <w:p/>
    <w:p>
      <w:r xmlns:w="http://schemas.openxmlformats.org/wordprocessingml/2006/main">
        <w:t xml:space="preserve">2. Отвергни ложных богов и следуй за Господом.</w:t>
      </w:r>
    </w:p>
    <w:p/>
    <w:p>
      <w:r xmlns:w="http://schemas.openxmlformats.org/wordprocessingml/2006/main">
        <w:t xml:space="preserve">1. Второзаконие 6:13-14: «Господа, Бога твоего, бойся, Ему служи, и держись Его, и именем Его клянись. Не ходи за иными богами, богами народы, которые вокруг тебя».</w:t>
      </w:r>
    </w:p>
    <w:p/>
    <w:p>
      <w:r xmlns:w="http://schemas.openxmlformats.org/wordprocessingml/2006/main">
        <w:t xml:space="preserve">2. Исаия 45:22 – «Обратитесь ко Мне и будете спасены, все концы земли! Ибо Я Бог, и нет иного».</w:t>
      </w:r>
    </w:p>
    <w:p/>
    <w:p>
      <w:r xmlns:w="http://schemas.openxmlformats.org/wordprocessingml/2006/main">
        <w:t xml:space="preserve">Исход 22:21 Не притесняй чужеземца и не притесняй его, ибо вы были пришельцами в земле Египетской.</w:t>
      </w:r>
    </w:p>
    <w:p/>
    <w:p>
      <w:r xmlns:w="http://schemas.openxmlformats.org/wordprocessingml/2006/main">
        <w:t xml:space="preserve">Бог повелевает нам относиться к незнакомцам с добротой и уважением, ибо когда-то мы сами были пришельцами в Египте.</w:t>
      </w:r>
    </w:p>
    <w:p/>
    <w:p>
      <w:r xmlns:w="http://schemas.openxmlformats.org/wordprocessingml/2006/main">
        <w:t xml:space="preserve">1. Золотое правило: относиться к незнакомцам с состраданием</w:t>
      </w:r>
    </w:p>
    <w:p/>
    <w:p>
      <w:r xmlns:w="http://schemas.openxmlformats.org/wordprocessingml/2006/main">
        <w:t xml:space="preserve">2. Видеть Божью любовь через сострадание к незнакомцам</w:t>
      </w:r>
    </w:p>
    <w:p/>
    <w:p>
      <w:r xmlns:w="http://schemas.openxmlformats.org/wordprocessingml/2006/main">
        <w:t xml:space="preserve">1. Левит 19:33-34: «Когда чужестранец поселится у тебя на земле твоей, не делай ему зла. Относись к пришельцу, поселившемуся у тебя, как к родному среди тебя, и люби его, как самого себя, ибо вы были пришельцами в земле Египетской».</w:t>
      </w:r>
    </w:p>
    <w:p/>
    <w:p>
      <w:r xmlns:w="http://schemas.openxmlformats.org/wordprocessingml/2006/main">
        <w:t xml:space="preserve">2. Матфея 25:35-40 – «Ибо я был голоден, и вы дали Мне пищу, жаждал, и вы напоили меня, я был странником, и вы приняли меня...»</w:t>
      </w:r>
    </w:p>
    <w:p/>
    <w:p>
      <w:r xmlns:w="http://schemas.openxmlformats.org/wordprocessingml/2006/main">
        <w:t xml:space="preserve">Исход 22:22 Не притесняйте ни вдовы, ни ребенка, сироты.</w:t>
      </w:r>
    </w:p>
    <w:p/>
    <w:p>
      <w:r xmlns:w="http://schemas.openxmlformats.org/wordprocessingml/2006/main">
        <w:t xml:space="preserve">Не следует плохо обращаться с вдовами и детьми, оставшимися без отца.</w:t>
      </w:r>
    </w:p>
    <w:p/>
    <w:p>
      <w:r xmlns:w="http://schemas.openxmlformats.org/wordprocessingml/2006/main">
        <w:t xml:space="preserve">1. Как нам следует относиться к уязвимым слоям населения в нашем обществе</w:t>
      </w:r>
    </w:p>
    <w:p/>
    <w:p>
      <w:r xmlns:w="http://schemas.openxmlformats.org/wordprocessingml/2006/main">
        <w:t xml:space="preserve">2. Сила любви и сострадания в Библии</w:t>
      </w:r>
    </w:p>
    <w:p/>
    <w:p>
      <w:r xmlns:w="http://schemas.openxmlformats.org/wordprocessingml/2006/main">
        <w:t xml:space="preserve">1. Второзаконие 10:18-19 – Он творит суд сироты и вдовы, и любит пришельца, давая ему пищу и одежду. Итак, любите пришельца, ибо вы были пришельцами в земле Египетской.</w:t>
      </w:r>
    </w:p>
    <w:p/>
    <w:p>
      <w:r xmlns:w="http://schemas.openxmlformats.org/wordprocessingml/2006/main">
        <w:t xml:space="preserve">2.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p>
      <w:r xmlns:w="http://schemas.openxmlformats.org/wordprocessingml/2006/main">
        <w:t xml:space="preserve">Исход 22:23 Если ты притеснишь их чем-нибудь, и они воззовут ко Мне, то Я услышу их крик;</w:t>
      </w:r>
    </w:p>
    <w:p/>
    <w:p>
      <w:r xmlns:w="http://schemas.openxmlformats.org/wordprocessingml/2006/main">
        <w:t xml:space="preserve">Бог повелевает нам заботиться о наиболее уязвимых и относиться к ним справедливо и милосердно.</w:t>
      </w:r>
    </w:p>
    <w:p/>
    <w:p>
      <w:r xmlns:w="http://schemas.openxmlformats.org/wordprocessingml/2006/main">
        <w:t xml:space="preserve">1. Сердце Бога — для уязвимых. Как мы можем следовать Его примеру?</w:t>
      </w:r>
    </w:p>
    <w:p/>
    <w:p>
      <w:r xmlns:w="http://schemas.openxmlformats.org/wordprocessingml/2006/main">
        <w:t xml:space="preserve">2. Поддержка угнетенных: призыв к справедливости и милосердию.</w:t>
      </w:r>
    </w:p>
    <w:p/>
    <w:p>
      <w:r xmlns:w="http://schemas.openxmlformats.org/wordprocessingml/2006/main">
        <w:t xml:space="preserve">1. Псалом 82:3-4 – «Защищай дело слабых и сирот; поддержи права бедных и угнетенных. Спасай слабых и нуждающихся; избавляй их от руки нечестивых».</w:t>
      </w:r>
    </w:p>
    <w:p/>
    <w:p>
      <w:r xmlns:w="http://schemas.openxmlformats.org/wordprocessingml/2006/main">
        <w:t xml:space="preserve">2. Исайя 1:17 – «Научитесь поступать правильно, ищите справедливости. Защищайте угнетенных. Поддержите дело сироты; защищайте дело вдовы».</w:t>
      </w:r>
    </w:p>
    <w:p/>
    <w:p>
      <w:r xmlns:w="http://schemas.openxmlformats.org/wordprocessingml/2006/main">
        <w:t xml:space="preserve">Исход 22:24 И воспламенится ярость Моя, и убью тебя мечом; и жены ваши будут вдовами, и дети ваши останутся без отца.</w:t>
      </w:r>
    </w:p>
    <w:p/>
    <w:p>
      <w:r xmlns:w="http://schemas.openxmlformats.org/wordprocessingml/2006/main">
        <w:t xml:space="preserve">Бог сурово накажет смертью тех, кто не повинуется Ему.</w:t>
      </w:r>
    </w:p>
    <w:p/>
    <w:p>
      <w:r xmlns:w="http://schemas.openxmlformats.org/wordprocessingml/2006/main">
        <w:t xml:space="preserve">1. Последствия непослушания: предупреждение из Исхода 22:24.</w:t>
      </w:r>
    </w:p>
    <w:p/>
    <w:p>
      <w:r xmlns:w="http://schemas.openxmlformats.org/wordprocessingml/2006/main">
        <w:t xml:space="preserve">2. Пожинаем то, что сеем: понимание тяжести непослушания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28:9 – Если кто отвратит ухо свое от слышания закона, то и молитва его будет мерзостью.</w:t>
      </w:r>
    </w:p>
    <w:p/>
    <w:p>
      <w:r xmlns:w="http://schemas.openxmlformats.org/wordprocessingml/2006/main">
        <w:t xml:space="preserve">Исход 22:25 Если ты одолжишь деньги кому-нибудь из народа Моего, который у тебя беден, то не будь ему ростовщиком и не возлагай на него ростовщичества.</w:t>
      </w:r>
    </w:p>
    <w:p/>
    <w:p>
      <w:r xmlns:w="http://schemas.openxmlformats.org/wordprocessingml/2006/main">
        <w:t xml:space="preserve">Бог повелевает, чтобы деньги не давались взаймы бедным под проценты.</w:t>
      </w:r>
    </w:p>
    <w:p/>
    <w:p>
      <w:r xmlns:w="http://schemas.openxmlformats.org/wordprocessingml/2006/main">
        <w:t xml:space="preserve">1. Божья благодать: кредитование нуждающихся без процентов</w:t>
      </w:r>
    </w:p>
    <w:p/>
    <w:p>
      <w:r xmlns:w="http://schemas.openxmlformats.org/wordprocessingml/2006/main">
        <w:t xml:space="preserve">2. Щедрость и сострадание: кредитование нуждающихся без прибыли</w:t>
      </w:r>
    </w:p>
    <w:p/>
    <w:p>
      <w:r xmlns:w="http://schemas.openxmlformats.org/wordprocessingml/2006/main">
        <w:t xml:space="preserve">1. Луки 6:30-36 – Любите врагов ваших, благотворите ненавидящим вас и давайте взаймы, не ожидая ничего взамен.</w:t>
      </w:r>
    </w:p>
    <w:p/>
    <w:p>
      <w:r xmlns:w="http://schemas.openxmlformats.org/wordprocessingml/2006/main">
        <w:t xml:space="preserve">2. Притчи 19:17 – Кто милостив к бедному, дает взаймы Господу, и Он воздаст ему за то, что он сделал.</w:t>
      </w:r>
    </w:p>
    <w:p/>
    <w:p>
      <w:r xmlns:w="http://schemas.openxmlformats.org/wordprocessingml/2006/main">
        <w:t xml:space="preserve">Исход 22:26 Если ты возьмешь в залог одежду ближнего твоего, то отдай ее ему до захода солнца:</w:t>
      </w:r>
    </w:p>
    <w:p/>
    <w:p>
      <w:r xmlns:w="http://schemas.openxmlformats.org/wordprocessingml/2006/main">
        <w:t xml:space="preserve">Библия призывает нас быть щедрыми по отношению к нашим соседям и возвращать то, что мы отняли у них.</w:t>
      </w:r>
    </w:p>
    <w:p/>
    <w:p>
      <w:r xmlns:w="http://schemas.openxmlformats.org/wordprocessingml/2006/main">
        <w:t xml:space="preserve">1. Щедрость: библейский взгляд</w:t>
      </w:r>
    </w:p>
    <w:p/>
    <w:p>
      <w:r xmlns:w="http://schemas.openxmlformats.org/wordprocessingml/2006/main">
        <w:t xml:space="preserve">2. Сила восстановления</w:t>
      </w:r>
    </w:p>
    <w:p/>
    <w:p>
      <w:r xmlns:w="http://schemas.openxmlformats.org/wordprocessingml/2006/main">
        <w:t xml:space="preserve">1. Луки 6:27-36 – Любите врагов своих.</w:t>
      </w:r>
    </w:p>
    <w:p/>
    <w:p>
      <w:r xmlns:w="http://schemas.openxmlformats.org/wordprocessingml/2006/main">
        <w:t xml:space="preserve">2. Псалом 112:5 – Добро придет к щедрым</w:t>
      </w:r>
    </w:p>
    <w:p/>
    <w:p>
      <w:r xmlns:w="http://schemas.openxmlformats.org/wordprocessingml/2006/main">
        <w:t xml:space="preserve">Исход 22:27 Ибо это только его покров, это одежда его для кожи его: где ему спать? и будет, когда он воззовет ко мне, я услышу; ибо я милостив.</w:t>
      </w:r>
    </w:p>
    <w:p/>
    <w:p>
      <w:r xmlns:w="http://schemas.openxmlformats.org/wordprocessingml/2006/main">
        <w:t xml:space="preserve">Бог милостив к тем, кто взывает к Нему, и Он удовлетворит их нужды.</w:t>
      </w:r>
    </w:p>
    <w:p/>
    <w:p>
      <w:r xmlns:w="http://schemas.openxmlformats.org/wordprocessingml/2006/main">
        <w:t xml:space="preserve">1. Милость Божия</w:t>
      </w:r>
    </w:p>
    <w:p/>
    <w:p>
      <w:r xmlns:w="http://schemas.openxmlformats.org/wordprocessingml/2006/main">
        <w:t xml:space="preserve">2. Взывайте к Богу в нужде</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Исаия 41:13 – «Ибо Я, Господь, Бог твой, держу тебя за правую руку; это Я говорю тебе: не бойся, Я помогаю тебе.</w:t>
      </w:r>
    </w:p>
    <w:p/>
    <w:p>
      <w:r xmlns:w="http://schemas.openxmlformats.org/wordprocessingml/2006/main">
        <w:t xml:space="preserve">Исход 22:28 Не поноси богов и не проклинай правителя народа твоего.</w:t>
      </w:r>
    </w:p>
    <w:p/>
    <w:p>
      <w:r xmlns:w="http://schemas.openxmlformats.org/wordprocessingml/2006/main">
        <w:t xml:space="preserve">В этом отрывке говорится, что люди не должны оскорблять или проклинать своих лидеров.</w:t>
      </w:r>
    </w:p>
    <w:p/>
    <w:p>
      <w:r xmlns:w="http://schemas.openxmlformats.org/wordprocessingml/2006/main">
        <w:t xml:space="preserve">1. Важность уважения к власти.</w:t>
      </w:r>
    </w:p>
    <w:p/>
    <w:p>
      <w:r xmlns:w="http://schemas.openxmlformats.org/wordprocessingml/2006/main">
        <w:t xml:space="preserve">2. Сила наших слов и влияние, которое они оказывают.</w:t>
      </w:r>
    </w:p>
    <w:p/>
    <w:p>
      <w:r xmlns:w="http://schemas.openxmlformats.org/wordprocessingml/2006/main">
        <w:t xml:space="preserve">1. Притчи 15:1-4: Кроткий ответ отвращает ярость, а резкое слово возбуждает ярость. Язык мудрых хвалит знание, а уста глупых изливают глупость. Очи Господни на всяком месте, наблюдая за злом и добром. Кроткий язык – древо жизни, но порочность в нем сокрушает дух.</w:t>
      </w:r>
    </w:p>
    <w:p/>
    <w:p>
      <w:r xmlns:w="http://schemas.openxmlformats.org/wordprocessingml/2006/main">
        <w:t xml:space="preserve">2. Римлянам 13:1-3: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 Правители опасны не для хорошего поведения, а для плохого.</w:t>
      </w:r>
    </w:p>
    <w:p/>
    <w:p>
      <w:r xmlns:w="http://schemas.openxmlformats.org/wordprocessingml/2006/main">
        <w:t xml:space="preserve">Исход 22:29 Не медли приносить начатки спелых плодов твоих и напитков твоих: первенцев из сынов твоих отдавай Мне.</w:t>
      </w:r>
    </w:p>
    <w:p/>
    <w:p>
      <w:r xmlns:w="http://schemas.openxmlformats.org/wordprocessingml/2006/main">
        <w:t xml:space="preserve">Бог повелевает израильтянам приносить Ему в жертву свои первые плоды и первенцев своих сыновей.</w:t>
      </w:r>
    </w:p>
    <w:p/>
    <w:p>
      <w:r xmlns:w="http://schemas.openxmlformats.org/wordprocessingml/2006/main">
        <w:t xml:space="preserve">1. Приносим Богу самое лучшее – Исход 22:29.</w:t>
      </w:r>
    </w:p>
    <w:p/>
    <w:p>
      <w:r xmlns:w="http://schemas.openxmlformats.org/wordprocessingml/2006/main">
        <w:t xml:space="preserve">2. Благословение послушания – Исход 22:29.</w:t>
      </w:r>
    </w:p>
    <w:p/>
    <w:p>
      <w:r xmlns:w="http://schemas.openxmlformats.org/wordprocessingml/2006/main">
        <w:t xml:space="preserve">1. Притчи 3:9-10 – Почитай Господа от богатства твоего, от начатков всех урожаев твоих.</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Исход 22:30 То же поступи с волами твоими и с овцами твоими: семь дней должно быть с матерью его; в восьмой день отдай мне его.</w:t>
      </w:r>
    </w:p>
    <w:p/>
    <w:p>
      <w:r xmlns:w="http://schemas.openxmlformats.org/wordprocessingml/2006/main">
        <w:t xml:space="preserve">Бог просит нас хорошо относиться к нашим животным и оказывать им должный уход.</w:t>
      </w:r>
    </w:p>
    <w:p/>
    <w:p>
      <w:r xmlns:w="http://schemas.openxmlformats.org/wordprocessingml/2006/main">
        <w:t xml:space="preserve">1. Забота о творении: обязанности владельцев животных</w:t>
      </w:r>
    </w:p>
    <w:p/>
    <w:p>
      <w:r xmlns:w="http://schemas.openxmlformats.org/wordprocessingml/2006/main">
        <w:t xml:space="preserve">2. Проявление милосердия и сострадания к животным, которыми мы владеем</w:t>
      </w:r>
    </w:p>
    <w:p/>
    <w:p>
      <w:r xmlns:w="http://schemas.openxmlformats.org/wordprocessingml/2006/main">
        <w:t xml:space="preserve">1. Притчи 12:10 - Праведник заботится о нуждах своего животного, а самые добрые дела нечестивых жестоки.</w:t>
      </w:r>
    </w:p>
    <w:p/>
    <w:p>
      <w:r xmlns:w="http://schemas.openxmlformats.org/wordprocessingml/2006/main">
        <w:t xml:space="preserve">2. Матфея 25:40 — И Царь ответит им: истинно говорю вам: как вы сделали это с одним из сих братьев Моих меньших, так и со Мною сделали.</w:t>
      </w:r>
    </w:p>
    <w:p/>
    <w:p>
      <w:r xmlns:w="http://schemas.openxmlformats.org/wordprocessingml/2006/main">
        <w:t xml:space="preserve">Исход 22:31 И будете у Меня святыми людьми: и не ешьте никакого мяса, растерзанного зверями в поле; вы бросите его псам.</w:t>
      </w:r>
    </w:p>
    <w:p/>
    <w:p>
      <w:r xmlns:w="http://schemas.openxmlformats.org/wordprocessingml/2006/main">
        <w:t xml:space="preserve">В этом отрывке говорится об отделении израильтян от своих соседей воздержанием от употребления в пищу мяса животных, растерзанного зверями.</w:t>
      </w:r>
    </w:p>
    <w:p/>
    <w:p>
      <w:r xmlns:w="http://schemas.openxmlformats.org/wordprocessingml/2006/main">
        <w:t xml:space="preserve">1: Бог призывает нас быть святыми и вести жизнь, которая отличает нас от мира.</w:t>
      </w:r>
    </w:p>
    <w:p/>
    <w:p>
      <w:r xmlns:w="http://schemas.openxmlformats.org/wordprocessingml/2006/main">
        <w:t xml:space="preserve">2: Мы можем чтить Бога, живя в соответствии с Его стандартами святости.</w:t>
      </w:r>
    </w:p>
    <w:p/>
    <w:p>
      <w:r xmlns:w="http://schemas.openxmlformats.org/wordprocessingml/2006/main">
        <w:t xml:space="preserve">1:1 Петра 1:16 – Ибо написано: будьте святы; ибо я свят.</w:t>
      </w:r>
    </w:p>
    <w:p/>
    <w:p>
      <w:r xmlns:w="http://schemas.openxmlformats.org/wordprocessingml/2006/main">
        <w:t xml:space="preserve">2: Левит 11:44 - Ибо Я Господь, Бог ваш; итак освятите себя, и будете святы; ибо Я свят: и не оскверняйтесь никаким пресмыкающимся, пресмыкающимся по земле.</w:t>
      </w:r>
    </w:p>
    <w:p/>
    <w:p>
      <w:r xmlns:w="http://schemas.openxmlformats.org/wordprocessingml/2006/main">
        <w:t xml:space="preserve">Исход 23 можно изложить в трех абзацах следующим образом с указанными стихами:</w:t>
      </w:r>
    </w:p>
    <w:p/>
    <w:p>
      <w:r xmlns:w="http://schemas.openxmlformats.org/wordprocessingml/2006/main">
        <w:t xml:space="preserve">Абзац 1: В Исходе 23:1–9 Бог дает законы и постановления, касающиеся справедливости и справедливости внутри общества. Израильтянам дано указание не распространять ложные слухи и не присоединяться к нечестивцам, чтобы извратить правосудие. Они призваны отстаивать правду и не проявлять фаворитизма по отношению к бедным или богатым. Справедливость должна восторжествовать даже по отношению к врагам. Даны законы о возврате потерянного имущества, помощи терпящему бедствие вражескому животному и о непритеснении иностранцев, поскольку сами израильтяне когда-то были иностранцами в Египте.</w:t>
      </w:r>
    </w:p>
    <w:p/>
    <w:p>
      <w:r xmlns:w="http://schemas.openxmlformats.org/wordprocessingml/2006/main">
        <w:t xml:space="preserve">Абзац 2: Продолжая Исход 23:10-19, даются указания относительно методов ведения сельского хозяйства и религиозных праздников. Израильтянам приказано соблюдать субботний год отдыха на своих полях каждый седьмой год, оставляя землю лежать под паром и обеспечивая пропитание бедным и животным. Им также предписывается работать шесть дней, а на седьмой день отдыхать, соблюдая образец, установленный Богом во время творения. Приводятся правила относительно трех ежегодных праздников: Праздника Опресноков, Праздника Жатвы (Пятидесятницы) и Праздника Сбора урожая (Кущей).</w:t>
      </w:r>
    </w:p>
    <w:p/>
    <w:p>
      <w:r xmlns:w="http://schemas.openxmlformats.org/wordprocessingml/2006/main">
        <w:t xml:space="preserve">Абзац 3: В Исходе 23:20-33 Бог обещает послать ангела впереди израильтян, когда они будут идти в Ханаан. Этот ангел благополучно проведет их в землю обетованную, защищая на пути от врагов. Израильтян предостерегают от заключения заветов или союзов с другими народами, которые могут увести их от поклонения одному лишь Яхве; их обязательства должны быть посвящены исключительно Ему.</w:t>
      </w:r>
    </w:p>
    <w:p/>
    <w:p>
      <w:r xmlns:w="http://schemas.openxmlformats.org/wordprocessingml/2006/main">
        <w:t xml:space="preserve">В итоге:</w:t>
      </w:r>
    </w:p>
    <w:p>
      <w:r xmlns:w="http://schemas.openxmlformats.org/wordprocessingml/2006/main">
        <w:t xml:space="preserve">23-я глава Исхода представляет:</w:t>
      </w:r>
    </w:p>
    <w:p>
      <w:r xmlns:w="http://schemas.openxmlformats.org/wordprocessingml/2006/main">
        <w:t xml:space="preserve">Законы, способствующие справедливости, справедливости; запрет на распространение ложных сведений;</w:t>
      </w:r>
    </w:p>
    <w:p>
      <w:r xmlns:w="http://schemas.openxmlformats.org/wordprocessingml/2006/main">
        <w:t xml:space="preserve">Призыв к беспристрастности; помощь врагам; защита прав иностранцев.</w:t>
      </w:r>
    </w:p>
    <w:p/>
    <w:p>
      <w:r xmlns:w="http://schemas.openxmlformats.org/wordprocessingml/2006/main">
        <w:t xml:space="preserve">Инструкции по агротехнике; соблюдение субботнего года, отдых;</w:t>
      </w:r>
    </w:p>
    <w:p>
      <w:r xmlns:w="http://schemas.openxmlformats.org/wordprocessingml/2006/main">
        <w:t xml:space="preserve">Заповеди, связанные с еженедельным соблюдением субботы;</w:t>
      </w:r>
    </w:p>
    <w:p>
      <w:r xmlns:w="http://schemas.openxmlformats.org/wordprocessingml/2006/main">
        <w:t xml:space="preserve">Правила, регулирующие ежегодные праздники, посвященные значимым событиям в истории Израиля.</w:t>
      </w:r>
    </w:p>
    <w:p/>
    <w:p>
      <w:r xmlns:w="http://schemas.openxmlformats.org/wordprocessingml/2006/main">
        <w:t xml:space="preserve">Обещание божественного руководства и защиты через ангела во время путешествия;</w:t>
      </w:r>
    </w:p>
    <w:p>
      <w:r xmlns:w="http://schemas.openxmlformats.org/wordprocessingml/2006/main">
        <w:t xml:space="preserve">Предупреждение против создания союзов, которые ставят под угрозу исключительное поклонение Яхве;</w:t>
      </w:r>
    </w:p>
    <w:p>
      <w:r xmlns:w="http://schemas.openxmlformats.org/wordprocessingml/2006/main">
        <w:t xml:space="preserve">Акцент на верности завету, преданности только Богу, когда избранные люди идут к земле обетованной.</w:t>
      </w:r>
    </w:p>
    <w:p/>
    <w:p>
      <w:r xmlns:w="http://schemas.openxmlformats.org/wordprocessingml/2006/main">
        <w:t xml:space="preserve">Эта глава продолжается тем, что Бог дает подробные инструкции, охватывающие различные аспекты общественного порядка в израильском сообществе, затрагивающие такие вопросы, как справедливость, честность, а также принципы, определяющие этическое поведение, часто связанное со священными встречами, включающими общение между божеством (Яхве), представленным через избранный народ (Израиль), примером которого является такие фигуры, как Моисей, выступающие в качестве посредника, посредника, формирующего общинную идентичность, укорененную в древних религиозных традициях, наблюдавшихся во всем регионе в тот период времени, изображающие смесь между сохранением и восстановлением, отражающую божественную заботу о социальном равенстве, уязвимые члены, присутствующие в более широкой социальной структуре, охватывающей такие темы, как справедливость и связанная праведность. тесно связаны с заветными отношениями, связывающими избранных людей вместе под божественной властью, направленной на достижение целей, формирование коллективной судьбы, охватывающей концепции, связанные с этическим поведением, социальной ответственностью, служащей столпами, поддерживающими общее благополучие среди более широкого космического порядка, отражающего древнее ближневосточное мировоззрение, информирующее библейскую повествовательную структуру, касающуюся отношений между человечеством, божественностью</w:t>
      </w:r>
    </w:p>
    <w:p/>
    <w:p>
      <w:r xmlns:w="http://schemas.openxmlformats.org/wordprocessingml/2006/main">
        <w:t xml:space="preserve">Исход 23:1 Не произноси ложного слуха; не клади руки твоей на нечестивого, чтобы быть неправедным свидетелем.</w:t>
      </w:r>
    </w:p>
    <w:p/>
    <w:p>
      <w:r xmlns:w="http://schemas.openxmlformats.org/wordprocessingml/2006/main">
        <w:t xml:space="preserve">Не распространяйте ложную информацию и не присоединяйтесь к нечестивцам, чтобы творить зло.</w:t>
      </w:r>
    </w:p>
    <w:p/>
    <w:p>
      <w:r xmlns:w="http://schemas.openxmlformats.org/wordprocessingml/2006/main">
        <w:t xml:space="preserve">1: Не участвуйте в распространении лжи и лжи.</w:t>
      </w:r>
    </w:p>
    <w:p/>
    <w:p>
      <w:r xmlns:w="http://schemas.openxmlformats.org/wordprocessingml/2006/main">
        <w:t xml:space="preserve">2: Не объединяйтесь с нечестивыми, чтобы поступать неправильно.</w:t>
      </w:r>
    </w:p>
    <w:p/>
    <w:p>
      <w:r xmlns:w="http://schemas.openxmlformats.org/wordprocessingml/2006/main">
        <w:t xml:space="preserve">1: Псалом 14:3 Тот, кто не клевещет языком своим, и не делает зла ближнему своему, и не принимает поношения на друга своего.</w:t>
      </w:r>
    </w:p>
    <w:p/>
    <w:p>
      <w:r xmlns:w="http://schemas.openxmlformats.org/wordprocessingml/2006/main">
        <w:t xml:space="preserve">2: Притчи 19:5 Лжесвидетель не останется безнаказанным, и кто говорит ложь, не спасется.</w:t>
      </w:r>
    </w:p>
    <w:p/>
    <w:p>
      <w:r xmlns:w="http://schemas.openxmlformats.org/wordprocessingml/2006/main">
        <w:t xml:space="preserve">Исход 23:2 Не следуй за множеством, чтобы делать зло; и не говори, чтобы отклониться после того, как многие искажают суждение:</w:t>
      </w:r>
    </w:p>
    <w:p/>
    <w:p>
      <w:r xmlns:w="http://schemas.openxmlformats.org/wordprocessingml/2006/main">
        <w:t xml:space="preserve">Не следуйте за толпой, когда делаете что-то неправильное, и не искажайте справедливость, выступая в защиту какого-либо дела.</w:t>
      </w:r>
    </w:p>
    <w:p/>
    <w:p>
      <w:r xmlns:w="http://schemas.openxmlformats.org/wordprocessingml/2006/main">
        <w:t xml:space="preserve">1. Сила толпы: как противостоять негативному давлению со стороны сверстников</w:t>
      </w:r>
    </w:p>
    <w:p/>
    <w:p>
      <w:r xmlns:w="http://schemas.openxmlformats.org/wordprocessingml/2006/main">
        <w:t xml:space="preserve">2. Борьба за справедливость: как выступить против несправедливости</w:t>
      </w:r>
    </w:p>
    <w:p/>
    <w:p>
      <w:r xmlns:w="http://schemas.openxmlformats.org/wordprocessingml/2006/main">
        <w:t xml:space="preserve">1. Притчи 11:14 – «Без совета падет народ; а при множестве советников будет безопасность».</w:t>
      </w:r>
    </w:p>
    <w:p/>
    <w:p>
      <w:r xmlns:w="http://schemas.openxmlformats.org/wordprocessingml/2006/main">
        <w:t xml:space="preserve">2. Ефесянам 4:15 – «Но говоря истину в любви, да во всем возрастет ему, который есть глава, Христос».</w:t>
      </w:r>
    </w:p>
    <w:p/>
    <w:p>
      <w:r xmlns:w="http://schemas.openxmlformats.org/wordprocessingml/2006/main">
        <w:t xml:space="preserve">Исход 23:3 И не одобряй бедного в деле его.</w:t>
      </w:r>
    </w:p>
    <w:p/>
    <w:p>
      <w:r xmlns:w="http://schemas.openxmlformats.org/wordprocessingml/2006/main">
        <w:t xml:space="preserve">Этот отрывок учит нас, что мы не должны проявлять пристрастие, когда дело касается помощи нуждающимся людям.</w:t>
      </w:r>
    </w:p>
    <w:p/>
    <w:p>
      <w:r xmlns:w="http://schemas.openxmlformats.org/wordprocessingml/2006/main">
        <w:t xml:space="preserve">1: Мы не должны дискриминировать или проявлять фаворитизм, когда дело касается помощи нуждающимся.</w:t>
      </w:r>
    </w:p>
    <w:p/>
    <w:p>
      <w:r xmlns:w="http://schemas.openxmlformats.org/wordprocessingml/2006/main">
        <w:t xml:space="preserve">2: Мы должны практиковать справедливость и честность, помогая всем нуждающимся, независимо от того, кто они.</w:t>
      </w:r>
    </w:p>
    <w:p/>
    <w:p>
      <w:r xmlns:w="http://schemas.openxmlformats.org/wordprocessingml/2006/main">
        <w:t xml:space="preserve">1: Иакова 2:1-13 – Не проявляйте фаворитизма, когда дело касается помощи нуждающимся.</w:t>
      </w:r>
    </w:p>
    <w:p/>
    <w:p>
      <w:r xmlns:w="http://schemas.openxmlformats.org/wordprocessingml/2006/main">
        <w:t xml:space="preserve">2: Исайя 1:17 – Научитесь поступать правильно, любить милосердие и смиренно ходить пред Богом вашим.</w:t>
      </w:r>
    </w:p>
    <w:p/>
    <w:p>
      <w:r xmlns:w="http://schemas.openxmlformats.org/wordprocessingml/2006/main">
        <w:t xml:space="preserve">Исход 23:4 Если ты встретишь заблудшего вола врага твоего или осла его, то непременно возврати его ему.</w:t>
      </w:r>
    </w:p>
    <w:p/>
    <w:p>
      <w:r xmlns:w="http://schemas.openxmlformats.org/wordprocessingml/2006/main">
        <w:t xml:space="preserve">Бог повелевает людям быть добрыми и помогать своим врагам, возвращая животных, если их найдут блуждающими.</w:t>
      </w:r>
    </w:p>
    <w:p/>
    <w:p>
      <w:r xmlns:w="http://schemas.openxmlformats.org/wordprocessingml/2006/main">
        <w:t xml:space="preserve">1. Делать добро другим: пример возвращения потерянного животного.</w:t>
      </w:r>
    </w:p>
    <w:p/>
    <w:p>
      <w:r xmlns:w="http://schemas.openxmlformats.org/wordprocessingml/2006/main">
        <w:t xml:space="preserve">2. Любите своих врагов. Проявляйте доброту даже по отношению к тем, кто нам не нравится.</w:t>
      </w:r>
    </w:p>
    <w:p/>
    <w:p>
      <w:r xmlns:w="http://schemas.openxmlformats.org/wordprocessingml/2006/main">
        <w:t xml:space="preserve">1. Луки 6:27-36 – Любите врагов ваших и благотворите ненавидящим вас.</w:t>
      </w:r>
    </w:p>
    <w:p/>
    <w:p>
      <w:r xmlns:w="http://schemas.openxmlformats.org/wordprocessingml/2006/main">
        <w:t xml:space="preserve">2. Римлянам 12:20-21 – Не воздавайте злом за зло, но благословляйте гонителей вас и побеждайте зло добром.</w:t>
      </w:r>
    </w:p>
    <w:p/>
    <w:p>
      <w:r xmlns:w="http://schemas.openxmlformats.org/wordprocessingml/2006/main">
        <w:t xml:space="preserve">Исход 23:5 Если ты увидишь осла ненавидящего тебя лежащим под ношей своей и не захочешь помочь ему, то ты непременно поможешь ему.</w:t>
      </w:r>
    </w:p>
    <w:p/>
    <w:p>
      <w:r xmlns:w="http://schemas.openxmlformats.org/wordprocessingml/2006/main">
        <w:t xml:space="preserve">Мы не должны отказывать в помощи тем, кто в ней нуждается, даже если они наши враги.</w:t>
      </w:r>
    </w:p>
    <w:p/>
    <w:p>
      <w:r xmlns:w="http://schemas.openxmlformats.org/wordprocessingml/2006/main">
        <w:t xml:space="preserve">1. «Сила милосердия: проявление сострадания к нашим врагам»</w:t>
      </w:r>
    </w:p>
    <w:p/>
    <w:p>
      <w:r xmlns:w="http://schemas.openxmlformats.org/wordprocessingml/2006/main">
        <w:t xml:space="preserve">2. «Любите своих врагов: проявляйте доброту к тем, кто нас ненавидит»</w:t>
      </w:r>
    </w:p>
    <w:p/>
    <w:p>
      <w:r xmlns:w="http://schemas.openxmlformats.org/wordprocessingml/2006/main">
        <w:t xml:space="preserve">1. Луки 6:27-35.</w:t>
      </w:r>
    </w:p>
    <w:p/>
    <w:p>
      <w:r xmlns:w="http://schemas.openxmlformats.org/wordprocessingml/2006/main">
        <w:t xml:space="preserve">2. Римлянам 12:14-21.</w:t>
      </w:r>
    </w:p>
    <w:p/>
    <w:p>
      <w:r xmlns:w="http://schemas.openxmlformats.org/wordprocessingml/2006/main">
        <w:t xml:space="preserve">Исход 23:6 Не разрушай решения бедного твоего в деле его.</w:t>
      </w:r>
    </w:p>
    <w:p/>
    <w:p>
      <w:r xmlns:w="http://schemas.openxmlformats.org/wordprocessingml/2006/main">
        <w:t xml:space="preserve">Бог повелевает нам не обращаться плохо с теми, кому повезло меньше, чем мы, и не использовать их в своих интересах.</w:t>
      </w:r>
    </w:p>
    <w:p/>
    <w:p>
      <w:r xmlns:w="http://schemas.openxmlformats.org/wordprocessingml/2006/main">
        <w:t xml:space="preserve">1. Божья справедливость: потребность в сострадании и справедливости</w:t>
      </w:r>
    </w:p>
    <w:p/>
    <w:p>
      <w:r xmlns:w="http://schemas.openxmlformats.org/wordprocessingml/2006/main">
        <w:t xml:space="preserve">2. Золотое правило: относиться к другим так, как мы хотим, чтобы относились к нам.</w:t>
      </w:r>
    </w:p>
    <w:p/>
    <w:p>
      <w:r xmlns:w="http://schemas.openxmlformats.org/wordprocessingml/2006/main">
        <w:t xml:space="preserve">1.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Притчи 31:8-9 – Открой уста свои для немых, ради прав всех обездоленных. Открой рот, суди справедливо, защити права бедных и нуждающихся.</w:t>
      </w:r>
    </w:p>
    <w:p/>
    <w:p>
      <w:r xmlns:w="http://schemas.openxmlformats.org/wordprocessingml/2006/main">
        <w:t xml:space="preserve">Исход 23:7 Держись подальше от лжи; и невинного и праведного не убивай, ибо Я не оправдаю нечестивого.</w:t>
      </w:r>
    </w:p>
    <w:p/>
    <w:p>
      <w:r xmlns:w="http://schemas.openxmlformats.org/wordprocessingml/2006/main">
        <w:t xml:space="preserve">Бог повелел нам быть правдивыми и защищать невинных. Он не будет оправдывать зло.</w:t>
      </w:r>
    </w:p>
    <w:p/>
    <w:p>
      <w:r xmlns:w="http://schemas.openxmlformats.org/wordprocessingml/2006/main">
        <w:t xml:space="preserve">1. Важность истины в нашей жизни</w:t>
      </w:r>
    </w:p>
    <w:p/>
    <w:p>
      <w:r xmlns:w="http://schemas.openxmlformats.org/wordprocessingml/2006/main">
        <w:t xml:space="preserve">2. Сила Божьего правосудия</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Псалом 37:27-29 – Отвернись от зла и твори добро; так будешь жить вечно. Ибо Господь любит справедливость; он не оставит своих святых. Они сохраняются навеки, а дети нечестивых будут истреблены.</w:t>
      </w:r>
    </w:p>
    <w:p/>
    <w:p>
      <w:r xmlns:w="http://schemas.openxmlformats.org/wordprocessingml/2006/main">
        <w:t xml:space="preserve">Исход 23:8 И дара не бери, ибо дар ослепляет мудрого и извращает слова праведного.</w:t>
      </w:r>
    </w:p>
    <w:p/>
    <w:p>
      <w:r xmlns:w="http://schemas.openxmlformats.org/wordprocessingml/2006/main">
        <w:t xml:space="preserve">Дары могут ослепить мудрых и исказить слова праведных.</w:t>
      </w:r>
    </w:p>
    <w:p/>
    <w:p>
      <w:r xmlns:w="http://schemas.openxmlformats.org/wordprocessingml/2006/main">
        <w:t xml:space="preserve">1. Опасность принятия подарков</w:t>
      </w:r>
    </w:p>
    <w:p/>
    <w:p>
      <w:r xmlns:w="http://schemas.openxmlformats.org/wordprocessingml/2006/main">
        <w:t xml:space="preserve">2. Разлагающая сила жадности</w:t>
      </w:r>
    </w:p>
    <w:p/>
    <w:p>
      <w:r xmlns:w="http://schemas.openxmlformats.org/wordprocessingml/2006/main">
        <w:t xml:space="preserve">1. Притчи 15:27 – Корыстолюбивый расстраивает дом свой; а ненавидящий дары жив будет.</w:t>
      </w:r>
    </w:p>
    <w:p/>
    <w:p>
      <w:r xmlns:w="http://schemas.openxmlformats.org/wordprocessingml/2006/main">
        <w:t xml:space="preserve">2. 1 Тимофею 6:9-10 – А желающие богатеть впадают в искушение и сеть, и во многие глупые и вредные похоти, которые топят людей в погибель и погибель. Ибо любовь к деньгам есть корень всех зол, которых некоторые жаждали, но они отступили от веры и пронзили себя многими скорбями.</w:t>
      </w:r>
    </w:p>
    <w:p/>
    <w:p>
      <w:r xmlns:w="http://schemas.openxmlformats.org/wordprocessingml/2006/main">
        <w:t xml:space="preserve">Исход 23:9 И не притесняй чужеземца, ибо ты знаешь сердце чужеземца, ведь вы были пришельцами в земле Египетской.</w:t>
      </w:r>
    </w:p>
    <w:p/>
    <w:p>
      <w:r xmlns:w="http://schemas.openxmlformats.org/wordprocessingml/2006/main">
        <w:t xml:space="preserve">Бог повелевает нам не притеснять чужеземцев, так как мы знаем их сердца, испытав то же самое в Египте.</w:t>
      </w:r>
    </w:p>
    <w:p/>
    <w:p>
      <w:r xmlns:w="http://schemas.openxmlformats.org/wordprocessingml/2006/main">
        <w:t xml:space="preserve">1. Любить и приветствовать незнакомца: Божий призыв проявлять сострадание</w:t>
      </w:r>
    </w:p>
    <w:p/>
    <w:p>
      <w:r xmlns:w="http://schemas.openxmlformats.org/wordprocessingml/2006/main">
        <w:t xml:space="preserve">2. Незнакомец среди нас: учимся жить вместе в гармонии</w:t>
      </w:r>
    </w:p>
    <w:p/>
    <w:p>
      <w:r xmlns:w="http://schemas.openxmlformats.org/wordprocessingml/2006/main">
        <w:t xml:space="preserve">1. Левит 19:33-34 Когда чужеземец поселится у тебя на земле твоей, не делай ему зла. К пришельцу, поселившемуся у тебя, относись как к уроженцу среди тебя, и люби его, как самого себя, ибо вы были пришельцами в земле Египетской.</w:t>
      </w:r>
    </w:p>
    <w:p/>
    <w:p>
      <w:r xmlns:w="http://schemas.openxmlformats.org/wordprocessingml/2006/main">
        <w:t xml:space="preserve">2. Матфея 25:35 Ибо я был голоден, и вы дали Мне пищу, я жаждал, и вы напоили меня, я был странником, и вы приняли меня.</w:t>
      </w:r>
    </w:p>
    <w:p/>
    <w:p>
      <w:r xmlns:w="http://schemas.openxmlformats.org/wordprocessingml/2006/main">
        <w:t xml:space="preserve">Исход 23:10 И шесть лет засевай землю твою и собирай плоды ее:</w:t>
      </w:r>
    </w:p>
    <w:p/>
    <w:p>
      <w:r xmlns:w="http://schemas.openxmlformats.org/wordprocessingml/2006/main">
        <w:t xml:space="preserve">Отрывок из Исхода 23:10 призывает людей заботиться о своей земле, засевая ее в течение шести лет и собирая плоды своего труда.</w:t>
      </w:r>
    </w:p>
    <w:p/>
    <w:p>
      <w:r xmlns:w="http://schemas.openxmlformats.org/wordprocessingml/2006/main">
        <w:t xml:space="preserve">1. Благословения усердного труда: изучение Исхода 23:10.</w:t>
      </w:r>
    </w:p>
    <w:p/>
    <w:p>
      <w:r xmlns:w="http://schemas.openxmlformats.org/wordprocessingml/2006/main">
        <w:t xml:space="preserve">2. Радость пожинать плоды своего труда: исследование Исхода 23:10.</w:t>
      </w:r>
    </w:p>
    <w:p/>
    <w:p>
      <w:r xmlns:w="http://schemas.openxmlformats.org/wordprocessingml/2006/main">
        <w:t xml:space="preserve">1. Притчи 10:4: «Ленивая рука делает бедным, а рука прилежных обогащает».</w:t>
      </w:r>
    </w:p>
    <w:p/>
    <w:p>
      <w:r xmlns:w="http://schemas.openxmlformats.org/wordprocessingml/2006/main">
        <w:t xml:space="preserve">2. Колоссянам 3:23-24: «И все, что делаете, делайте от души, как для Господа, а не для человеков; зная, что от Господа вы получите награду в наследие, ибо вы служите Господу Христу. "</w:t>
      </w:r>
    </w:p>
    <w:p/>
    <w:p>
      <w:r xmlns:w="http://schemas.openxmlformats.org/wordprocessingml/2006/main">
        <w:t xml:space="preserve">Исход 23:11 А в седьмой год оставь его в покое и полежи спокойно; чтобы могли питаться бедные из народа твоего, а то, что они оставят, будут есть полевые звери. Так поступи с виноградником твоим и с маслиной твоей.</w:t>
      </w:r>
    </w:p>
    <w:p/>
    <w:p>
      <w:r xmlns:w="http://schemas.openxmlformats.org/wordprocessingml/2006/main">
        <w:t xml:space="preserve">Седьмой год следует считать субботним годом, позволяя бедным людям есть и позволяя полевым зверям доедать остатки. То же самое следует сделать с виноградниками и оливковыми садами.</w:t>
      </w:r>
    </w:p>
    <w:p/>
    <w:p>
      <w:r xmlns:w="http://schemas.openxmlformats.org/wordprocessingml/2006/main">
        <w:t xml:space="preserve">1. Бог повелевает нам заботиться о бедных и животных.</w:t>
      </w:r>
    </w:p>
    <w:p/>
    <w:p>
      <w:r xmlns:w="http://schemas.openxmlformats.org/wordprocessingml/2006/main">
        <w:t xml:space="preserve">2. Божье обещание о субботнем году учит нас отдыхать и быть благодарными.</w:t>
      </w:r>
    </w:p>
    <w:p/>
    <w:p>
      <w:r xmlns:w="http://schemas.openxmlformats.org/wordprocessingml/2006/main">
        <w:t xml:space="preserve">1. Исаия 58:13-14 – «Если ты отвратишь ногу твою от субботы, от благодеяний твоих в святой день Мой, и назовешь субботу отрадой, святым днем Господним, прославленным, и будешь чтить Его, не поступать по-своему, не находить себе удовольствия, не говорить своих слов».</w:t>
      </w:r>
    </w:p>
    <w:p/>
    <w:p>
      <w:r xmlns:w="http://schemas.openxmlformats.org/wordprocessingml/2006/main">
        <w:t xml:space="preserve">2. Притчи 14:31 – «Тот, кто притесняет бедного, поносит своего Создателя, а тот, кто чтит Его, милует бедного».</w:t>
      </w:r>
    </w:p>
    <w:p/>
    <w:p>
      <w:r xmlns:w="http://schemas.openxmlformats.org/wordprocessingml/2006/main">
        <w:t xml:space="preserve">Исход 23:12 Шесть дней делай дела твои, а в седьмой день покойся, чтобы отдохнул вол твой и осел твой, и отдохнул сын рабы твоей и пришлец.</w:t>
      </w:r>
    </w:p>
    <w:p/>
    <w:p>
      <w:r xmlns:w="http://schemas.openxmlformats.org/wordprocessingml/2006/main">
        <w:t xml:space="preserve">Бог повелевает нам работать шесть дней и отдыхать в седьмой день, чтобы дать отдых нашим животным, слугам и незнакомцам.</w:t>
      </w:r>
    </w:p>
    <w:p/>
    <w:p>
      <w:r xmlns:w="http://schemas.openxmlformats.org/wordprocessingml/2006/main">
        <w:t xml:space="preserve">1. Невидимое благословение субботнего покоя</w:t>
      </w:r>
    </w:p>
    <w:p/>
    <w:p>
      <w:r xmlns:w="http://schemas.openxmlformats.org/wordprocessingml/2006/main">
        <w:t xml:space="preserve">2. Сострадательная забота Бога</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Исаия 58:13-14 — Если ты отвратишь ногу твою от субботы, от исполнения своих удовольствий в святой день Мой, и назовешь субботу отрадой и святым днем Господним, прославляемым; если чтишь, то не ходишь своими путями, не ищешь своих удовольствий и не болтаешь праздно.</w:t>
      </w:r>
    </w:p>
    <w:p/>
    <w:p>
      <w:r xmlns:w="http://schemas.openxmlformats.org/wordprocessingml/2006/main">
        <w:t xml:space="preserve">Исход 23:13 И во всем, что я сказал тебе, будь осмотрителен и не упоминай имени других богов, и да не слышно оно из уст твоих.</w:t>
      </w:r>
    </w:p>
    <w:p/>
    <w:p>
      <w:r xmlns:w="http://schemas.openxmlformats.org/wordprocessingml/2006/main">
        <w:t xml:space="preserve">Бог приказывает своему народу быть осторожным и не упоминать других богов.</w:t>
      </w:r>
    </w:p>
    <w:p/>
    <w:p>
      <w:r xmlns:w="http://schemas.openxmlformats.org/wordprocessingml/2006/main">
        <w:t xml:space="preserve">1. Сила имени Божьего: понимание важности послушания Божьим заповедям</w:t>
      </w:r>
    </w:p>
    <w:p/>
    <w:p>
      <w:r xmlns:w="http://schemas.openxmlformats.org/wordprocessingml/2006/main">
        <w:t xml:space="preserve">2. Ставьте Бога на первое место: благословение соблюдения Божьего Слова</w:t>
      </w:r>
    </w:p>
    <w:p/>
    <w:p>
      <w:r xmlns:w="http://schemas.openxmlformats.org/wordprocessingml/2006/main">
        <w:t xml:space="preserve">1. Псалом 34:3 – «Возвеличьте со мною Господа, и вместе прославим имя Его».</w:t>
      </w:r>
    </w:p>
    <w:p/>
    <w:p>
      <w:r xmlns:w="http://schemas.openxmlformats.org/wordprocessingml/2006/main">
        <w:t xml:space="preserve">2. Матфея 4:10 – «Тогда Иисус говорит ему: отойди, сатана, ибо написано: Господу Богу твоему поклоняйся и Ему одному служи».</w:t>
      </w:r>
    </w:p>
    <w:p/>
    <w:p>
      <w:r xmlns:w="http://schemas.openxmlformats.org/wordprocessingml/2006/main">
        <w:t xml:space="preserve">Исход 23:14 Три раза празднуй Мне праздник в году.</w:t>
      </w:r>
    </w:p>
    <w:p/>
    <w:p>
      <w:r xmlns:w="http://schemas.openxmlformats.org/wordprocessingml/2006/main">
        <w:t xml:space="preserve">Господь повелевает израильтянам отмечать три праздника каждый год.</w:t>
      </w:r>
    </w:p>
    <w:p/>
    <w:p>
      <w:r xmlns:w="http://schemas.openxmlformats.org/wordprocessingml/2006/main">
        <w:t xml:space="preserve">1. Важность празднования Божьих праздников</w:t>
      </w:r>
    </w:p>
    <w:p/>
    <w:p>
      <w:r xmlns:w="http://schemas.openxmlformats.org/wordprocessingml/2006/main">
        <w:t xml:space="preserve">2. Благословение соблюдения заповедей Божьих</w:t>
      </w:r>
    </w:p>
    <w:p/>
    <w:p>
      <w:r xmlns:w="http://schemas.openxmlformats.org/wordprocessingml/2006/main">
        <w:t xml:space="preserve">1. Второзаконие 16:16-17 —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w:t>
      </w:r>
    </w:p>
    <w:p/>
    <w:p>
      <w:r xmlns:w="http://schemas.openxmlformats.org/wordprocessingml/2006/main">
        <w:t xml:space="preserve">2. Левит 23:4 – Вот праздники Господни, священные собрания, которые вы должны объявлять в назначенное время.</w:t>
      </w:r>
    </w:p>
    <w:p/>
    <w:p>
      <w:r xmlns:w="http://schemas.openxmlformats.org/wordprocessingml/2006/main">
        <w:t xml:space="preserve">Исход 23:15 Праздник опресноков соблюдай: (ешь опресноки семь дней, как Я повелел тебе, в назначенное время месяца Авива, ибо в оный ты вышел из Египта, и никто не должен явиться прежде у меня пусто:)</w:t>
      </w:r>
    </w:p>
    <w:p/>
    <w:p>
      <w:r xmlns:w="http://schemas.openxmlformats.org/wordprocessingml/2006/main">
        <w:t xml:space="preserve">Бог повелевает израильтянам праздновать праздник Опресноков в месяц Авив в память об их освобождении из Египта.</w:t>
      </w:r>
    </w:p>
    <w:p/>
    <w:p>
      <w:r xmlns:w="http://schemas.openxmlformats.org/wordprocessingml/2006/main">
        <w:t xml:space="preserve">1. Жить жизнью благодарности за Божье избавление</w:t>
      </w:r>
    </w:p>
    <w:p/>
    <w:p>
      <w:r xmlns:w="http://schemas.openxmlformats.org/wordprocessingml/2006/main">
        <w:t xml:space="preserve">2. Как важно помнить о верности Бога</w:t>
      </w:r>
    </w:p>
    <w:p/>
    <w:p>
      <w:r xmlns:w="http://schemas.openxmlformats.org/wordprocessingml/2006/main">
        <w:t xml:space="preserve">1. Псалом 105:1-5 – Воздавайте хвалу Господу, провозглашайте имя Его; возвестите среди народов, что он сделал. Пойте ему, пойте ему хвалу; рассказать обо всех его чудесных поступках. Слава Его святому имени; да возрадуются сердца ищущих Господа. Обратитесь к Господу и Его силе; всегда ищите его лицо.</w:t>
      </w:r>
    </w:p>
    <w:p/>
    <w:p>
      <w:r xmlns:w="http://schemas.openxmlformats.org/wordprocessingml/2006/main">
        <w:t xml:space="preserve">2. 1 Коринфянам 5:7-8 – Избавьтесь от старых заквасок, чтобы вам быть новым пресным тестом, каким вы есть на самом деле. Ибо Христос, наш пасхальный агнец, был заклан. Поэтому будем праздновать не со старым хлебом, заквашенным злобой и злобой, но с опресноками чистоты и истины.</w:t>
      </w:r>
    </w:p>
    <w:p/>
    <w:p>
      <w:r xmlns:w="http://schemas.openxmlformats.org/wordprocessingml/2006/main">
        <w:t xml:space="preserve">Исход 23:16 И праздник жатвы первых плодов труда твоего, которые ты посеял на поле, и праздник собирания урожая, который в конце года, когда ты уберешь с поля работу твою .</w:t>
      </w:r>
    </w:p>
    <w:p/>
    <w:p>
      <w:r xmlns:w="http://schemas.openxmlformats.org/wordprocessingml/2006/main">
        <w:t xml:space="preserve">Отрывок Праздник жатвы и праздник собирания урожая — это два праздника первых плодов труда и конца года урожая.</w:t>
      </w:r>
    </w:p>
    <w:p/>
    <w:p>
      <w:r xmlns:w="http://schemas.openxmlformats.org/wordprocessingml/2006/main">
        <w:t xml:space="preserve">1. Радуйтесь жатве: празднуйте плоды своих трудов; 2. Конец года: размышления о своих благословениях.</w:t>
      </w:r>
    </w:p>
    <w:p/>
    <w:p>
      <w:r xmlns:w="http://schemas.openxmlformats.org/wordprocessingml/2006/main">
        <w:t xml:space="preserve">1. Псалом 64:11 – Ты увенчиваешь год благостью Твоей; и стези твои источают тук. 2. 1 Коринфянам 15:58 – Итак, возлюбленные братья мои, будьте стойкими, непоколебимыми, всегда изобилующими в деле Господнем, ибо знаете, что труд ваш не тщетен пред Господом.</w:t>
      </w:r>
    </w:p>
    <w:p/>
    <w:p>
      <w:r xmlns:w="http://schemas.openxmlformats.org/wordprocessingml/2006/main">
        <w:t xml:space="preserve">Исход 23:17 Трижды в году весь мужеский пол должен являться пред лице Господа Бога.</w:t>
      </w:r>
    </w:p>
    <w:p/>
    <w:p>
      <w:r xmlns:w="http://schemas.openxmlformats.org/wordprocessingml/2006/main">
        <w:t xml:space="preserve">Всем мужчинам Израиля повелено предстать перед Господом три раза в год.</w:t>
      </w:r>
    </w:p>
    <w:p/>
    <w:p>
      <w:r xmlns:w="http://schemas.openxmlformats.org/wordprocessingml/2006/main">
        <w:t xml:space="preserve">1. «Время поклоняться: важность предстать перед Господом»</w:t>
      </w:r>
    </w:p>
    <w:p/>
    <w:p>
      <w:r xmlns:w="http://schemas.openxmlformats.org/wordprocessingml/2006/main">
        <w:t xml:space="preserve">2. «Духовная польза от предстояния Господу»</w:t>
      </w:r>
    </w:p>
    <w:p/>
    <w:p>
      <w:r xmlns:w="http://schemas.openxmlformats.org/wordprocessingml/2006/main">
        <w:t xml:space="preserve">1. Второзаконие 16:16: «Три раза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кущи, и не предстанут они пред лице Господа пустыми».</w:t>
      </w:r>
    </w:p>
    <w:p/>
    <w:p>
      <w:r xmlns:w="http://schemas.openxmlformats.org/wordprocessingml/2006/main">
        <w:t xml:space="preserve">2. Евреям 10:22 – «Приступим с искренним сердцем, с полной верою, кроплением очистив сердца наши от порочной совести и омыв тела наши чистой водою».</w:t>
      </w:r>
    </w:p>
    <w:p/>
    <w:p>
      <w:r xmlns:w="http://schemas.openxmlformats.org/wordprocessingml/2006/main">
        <w:t xml:space="preserve">Исход 23:18 Не приноси крови жертвы Моей с квасным хлебом; и тук жертвы Моей не останется до утра.</w:t>
      </w:r>
    </w:p>
    <w:p/>
    <w:p>
      <w:r xmlns:w="http://schemas.openxmlformats.org/wordprocessingml/2006/main">
        <w:t xml:space="preserve">Бог повелевает не приносить жертвы с квасным хлебом и тук жертвы не должен оставаться до утра.</w:t>
      </w:r>
    </w:p>
    <w:p/>
    <w:p>
      <w:r xmlns:w="http://schemas.openxmlformats.org/wordprocessingml/2006/main">
        <w:t xml:space="preserve">1. Жертва: благочестивый акт поклонения</w:t>
      </w:r>
    </w:p>
    <w:p/>
    <w:p>
      <w:r xmlns:w="http://schemas.openxmlformats.org/wordprocessingml/2006/main">
        <w:t xml:space="preserve">2. Сила Святых Заповедей Божиих</w:t>
      </w:r>
    </w:p>
    <w:p/>
    <w:p>
      <w:r xmlns:w="http://schemas.openxmlformats.org/wordprocessingml/2006/main">
        <w:t xml:space="preserve">1. Левит 2:11 – Никакое хлебное приношение, которое вы приносите Господу, не должно быть сделано с закваской, ибо не сжигайте ни закваски, ни никакого меда ни в каком приношении Господнем, сделанном огнем.</w:t>
      </w:r>
    </w:p>
    <w:p/>
    <w:p>
      <w:r xmlns:w="http://schemas.openxmlformats.org/wordprocessingml/2006/main">
        <w:t xml:space="preserve">2. Псалом 40:7-8 - Тогда сказал я: вот, я прихожу; в книге книги написано обо мне: я рад творить волю Твою, Боже мой: да, закон Твой в сердце моем.</w:t>
      </w:r>
    </w:p>
    <w:p/>
    <w:p>
      <w:r xmlns:w="http://schemas.openxmlformats.org/wordprocessingml/2006/main">
        <w:t xml:space="preserve">Исход 23:19 Первые из первых плодов земли твоей принеси в дом Господа Бога твоего. Не вари козленка в молоке матери его.</w:t>
      </w:r>
    </w:p>
    <w:p/>
    <w:p>
      <w:r xmlns:w="http://schemas.openxmlformats.org/wordprocessingml/2006/main">
        <w:t xml:space="preserve">Бог повелевает Своему народу приносить первые плоды земли своей в Его дом, а не варить козленка в молоке матери его.</w:t>
      </w:r>
    </w:p>
    <w:p/>
    <w:p>
      <w:r xmlns:w="http://schemas.openxmlformats.org/wordprocessingml/2006/main">
        <w:t xml:space="preserve">1. Воспитание щедрости сердца: научиться отдавать первые плоды своего труда Богу</w:t>
      </w:r>
    </w:p>
    <w:p/>
    <w:p>
      <w:r xmlns:w="http://schemas.openxmlformats.org/wordprocessingml/2006/main">
        <w:t xml:space="preserve">2. Соблюдение заповедей: послушание Слову Божьему</w:t>
      </w:r>
    </w:p>
    <w:p/>
    <w:p>
      <w:r xmlns:w="http://schemas.openxmlformats.org/wordprocessingml/2006/main">
        <w:t xml:space="preserve">1. Второзаконие 14:22-26 – Указания отложить начатки плодов земли Господу.</w:t>
      </w:r>
    </w:p>
    <w:p/>
    <w:p>
      <w:r xmlns:w="http://schemas.openxmlformats.org/wordprocessingml/2006/main">
        <w:t xml:space="preserve">2. Левит 27:30-32 – Законы о приношениях первых плодов Господу.</w:t>
      </w:r>
    </w:p>
    <w:p/>
    <w:p>
      <w:r xmlns:w="http://schemas.openxmlformats.org/wordprocessingml/2006/main">
        <w:t xml:space="preserve">Исход 23:20 Вот, Я посылаю пред тобою Ангела сохранить тебя на пути и ввести тебя в место, которое Я приготовил.</w:t>
      </w:r>
    </w:p>
    <w:p/>
    <w:p>
      <w:r xmlns:w="http://schemas.openxmlformats.org/wordprocessingml/2006/main">
        <w:t xml:space="preserve">Бог посылает перед нами ангела, который будет вести и защищать нас в нашем путешествии.</w:t>
      </w:r>
    </w:p>
    <w:p/>
    <w:p>
      <w:r xmlns:w="http://schemas.openxmlformats.org/wordprocessingml/2006/main">
        <w:t xml:space="preserve">1. Бог всегда укажет нам путь и путь, по которому мы должны следовать.</w:t>
      </w:r>
    </w:p>
    <w:p/>
    <w:p>
      <w:r xmlns:w="http://schemas.openxmlformats.org/wordprocessingml/2006/main">
        <w:t xml:space="preserve">2. Мы можем доверять Божьей защите и водительству.</w:t>
      </w:r>
    </w:p>
    <w:p/>
    <w:p>
      <w:r xmlns:w="http://schemas.openxmlformats.org/wordprocessingml/2006/main">
        <w:t xml:space="preserve">1. Псалом 23:3 – Он восстанавливает мою душу. Он ведет меня путями праведности ради имени Своего.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Исход 23:21 Берегитесь его и слушайтесь голоса его, не раздражайте его; ибо Он не простит преступлений твоих, ибо имя Мое в нем.</w:t>
      </w:r>
    </w:p>
    <w:p/>
    <w:p>
      <w:r xmlns:w="http://schemas.openxmlformats.org/wordprocessingml/2006/main">
        <w:t xml:space="preserve">Помните о Господе и слушайте Его заповеди, ибо Он не простит никаких преступлений.</w:t>
      </w:r>
    </w:p>
    <w:p/>
    <w:p>
      <w:r xmlns:w="http://schemas.openxmlformats.org/wordprocessingml/2006/main">
        <w:t xml:space="preserve">1. Полагаться на милость Господа – Исход 23:21.</w:t>
      </w:r>
    </w:p>
    <w:p/>
    <w:p>
      <w:r xmlns:w="http://schemas.openxmlformats.org/wordprocessingml/2006/main">
        <w:t xml:space="preserve">2. Важность послушания Слову Божьему – Исход 23:21.</w:t>
      </w:r>
    </w:p>
    <w:p/>
    <w:p>
      <w:r xmlns:w="http://schemas.openxmlformats.org/wordprocessingml/2006/main">
        <w:t xml:space="preserve">1. Михей 6:8 – Он показал тебе, человек,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Исайя 59:2 – Но беззакония ваши отделили вас от Бога вашего; грехи твои скрыли от тебя лицо Его, так что он не слышит.</w:t>
      </w:r>
    </w:p>
    <w:p/>
    <w:p>
      <w:r xmlns:w="http://schemas.openxmlformats.org/wordprocessingml/2006/main">
        <w:t xml:space="preserve">Исход 23:22 Но если ты послушаешься гласа Его и сделаешь все, что я говорю; тогда буду врагом врагам твоим и противником противникам твоим.</w:t>
      </w:r>
    </w:p>
    <w:p/>
    <w:p>
      <w:r xmlns:w="http://schemas.openxmlformats.org/wordprocessingml/2006/main">
        <w:t xml:space="preserve">В этом отрывке подчеркивается важность послушания голосу Божьему.</w:t>
      </w:r>
    </w:p>
    <w:p/>
    <w:p>
      <w:r xmlns:w="http://schemas.openxmlformats.org/wordprocessingml/2006/main">
        <w:t xml:space="preserve">1. Послушание голосу Бога приносит защиту</w:t>
      </w:r>
    </w:p>
    <w:p/>
    <w:p>
      <w:r xmlns:w="http://schemas.openxmlformats.org/wordprocessingml/2006/main">
        <w:t xml:space="preserve">2. Преимущества послушания</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Второзаконие 11:26-28 – «Вот, предлагаю вам на сей день благословение и проклятие; благословение, если послушаете повелений Господа Бога вашего, которые Я заповедую вам сегодня; и проклятие, если Не послушаете повелений Господа, Бога вашего, и уклонитесь от пути, который Я заповедую вам сегодня, и пойдете вслед иных богов, которых вы не знали».</w:t>
      </w:r>
    </w:p>
    <w:p/>
    <w:p>
      <w:r xmlns:w="http://schemas.openxmlformats.org/wordprocessingml/2006/main">
        <w:t xml:space="preserve">Исход 23:23 Ибо Ангел Мой пойдет пред тобою и введет тебя к Аморреям, и Хеттеям, и Феризеям, и Хананеям, и Евеям, и Иевусеям, и Я истреблю их.</w:t>
      </w:r>
    </w:p>
    <w:p/>
    <w:p>
      <w:r xmlns:w="http://schemas.openxmlformats.org/wordprocessingml/2006/main">
        <w:t xml:space="preserve">Божий ангел поведет израильтян к амореям, хеттеям, феризеям, хананеям, евеям и иевусеям, и Бог наведет на них суд.</w:t>
      </w:r>
    </w:p>
    <w:p/>
    <w:p>
      <w:r xmlns:w="http://schemas.openxmlformats.org/wordprocessingml/2006/main">
        <w:t xml:space="preserve">1. Суверенитет Бога: признание силы Бога в нашей жизни</w:t>
      </w:r>
    </w:p>
    <w:p/>
    <w:p>
      <w:r xmlns:w="http://schemas.openxmlformats.org/wordprocessingml/2006/main">
        <w:t xml:space="preserve">2. Божья верность: как Бог выполняет Свои обещания</w:t>
      </w:r>
    </w:p>
    <w:p/>
    <w:p>
      <w:r xmlns:w="http://schemas.openxmlformats.org/wordprocessingml/2006/main">
        <w:t xml:space="preserve">1. Исайя 46:10-11 – Провозглашая конец от начала и с древних времен то, что еще не совершилось, говоря: «Совет Мой состоится, и Я сделаю все, что угодно Мое».</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Исход 23:24 Не поклоняйся богам их, не служи им и не поступай по делам их, но сокрушишь их и разрушишь изображения их.</w:t>
      </w:r>
    </w:p>
    <w:p/>
    <w:p>
      <w:r xmlns:w="http://schemas.openxmlformats.org/wordprocessingml/2006/main">
        <w:t xml:space="preserve">Этот отрывок является предостережением против поклонения иностранным богам и идолам.</w:t>
      </w:r>
    </w:p>
    <w:p/>
    <w:p>
      <w:r xmlns:w="http://schemas.openxmlformats.org/wordprocessingml/2006/main">
        <w:t xml:space="preserve">1. Опасность идолопоклонства: почему мы не должны поклоняться ложным богам</w:t>
      </w:r>
    </w:p>
    <w:p/>
    <w:p>
      <w:r xmlns:w="http://schemas.openxmlformats.org/wordprocessingml/2006/main">
        <w:t xml:space="preserve">2. Сила послушания: свержение ложных идолов</w:t>
      </w:r>
    </w:p>
    <w:p/>
    <w:p>
      <w:r xmlns:w="http://schemas.openxmlformats.org/wordprocessingml/2006/main">
        <w:t xml:space="preserve">1. Второзаконие 6:14-15 - Не ходи вслед за другими богами, богами народов, которые вокруг тебя, 15 ибо Господь, Бог твой, среди тебя есть Бог ревнитель, чтобы не возгорелся гнев Господа, Бога твоего, на него. тебя, и он истребит тебя с лица земли.</w:t>
      </w:r>
    </w:p>
    <w:p/>
    <w:p>
      <w:r xmlns:w="http://schemas.openxmlformats.org/wordprocessingml/2006/main">
        <w:t xml:space="preserve">2. Колоссянам 3:5 – Итак умертвите земное в вас: блуд, нечистоту, страсть, злую похоть и любостяжание, которое есть идолопоклонство.</w:t>
      </w:r>
    </w:p>
    <w:p/>
    <w:p>
      <w:r xmlns:w="http://schemas.openxmlformats.org/wordprocessingml/2006/main">
        <w:t xml:space="preserve">Исход 23:25 И служите Господу Богу вашему, и благословит Он хлеб твой и воду твою; и отведу болезнь от тебя.</w:t>
      </w:r>
    </w:p>
    <w:p/>
    <w:p>
      <w:r xmlns:w="http://schemas.openxmlformats.org/wordprocessingml/2006/main">
        <w:t xml:space="preserve">Бог обеспечит и защитит нас, если мы будем верно служить Ему.</w:t>
      </w:r>
    </w:p>
    <w:p/>
    <w:p>
      <w:r xmlns:w="http://schemas.openxmlformats.org/wordprocessingml/2006/main">
        <w:t xml:space="preserve">1. Верное служение приносит благословения</w:t>
      </w:r>
    </w:p>
    <w:p/>
    <w:p>
      <w:r xmlns:w="http://schemas.openxmlformats.org/wordprocessingml/2006/main">
        <w:t xml:space="preserve">2. Доверьтесь Богу в обеспечении и защите.</w:t>
      </w:r>
    </w:p>
    <w:p/>
    <w:p>
      <w:r xmlns:w="http://schemas.openxmlformats.org/wordprocessingml/2006/main">
        <w:t xml:space="preserve">1. 2 Коринфянам 9:8 – И силен Бог умножить на вас всякую благодать; чтобы вы, всегда имея во всем достаточно, изобиловали всяким добрым делом.</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Исход 23:26 Ничто не будет рождать детей их и не бесплодно в земле твоей; число дней твоих исполню.</w:t>
      </w:r>
    </w:p>
    <w:p/>
    <w:p>
      <w:r xmlns:w="http://schemas.openxmlformats.org/wordprocessingml/2006/main">
        <w:t xml:space="preserve">В этом стихе говорится о Божьем обещании обеспечить плодородие и изобилие на земле Израиля.</w:t>
      </w:r>
    </w:p>
    <w:p/>
    <w:p>
      <w:r xmlns:w="http://schemas.openxmlformats.org/wordprocessingml/2006/main">
        <w:t xml:space="preserve">1: Божье благословение плодородия и изобилия</w:t>
      </w:r>
    </w:p>
    <w:p/>
    <w:p>
      <w:r xmlns:w="http://schemas.openxmlformats.org/wordprocessingml/2006/main">
        <w:t xml:space="preserve">2. Доверять Божьему обещанию обеспечения</w:t>
      </w:r>
    </w:p>
    <w:p/>
    <w:p>
      <w:r xmlns:w="http://schemas.openxmlformats.org/wordprocessingml/2006/main">
        <w:t xml:space="preserve">1: Псалом 22:1 – «Господь — пастырь мой, не буду иметь нужды».</w:t>
      </w:r>
    </w:p>
    <w:p/>
    <w:p>
      <w:r xmlns:w="http://schemas.openxmlformats.org/wordprocessingml/2006/main">
        <w:t xml:space="preserve">2: Матфея 6:25-34 – «Посему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w:t>
      </w:r>
    </w:p>
    <w:p/>
    <w:p>
      <w:r xmlns:w="http://schemas.openxmlformats.org/wordprocessingml/2006/main">
        <w:t xml:space="preserve">Исход 23:27 Я пошлю страх Мой пред тобою, и истреблю весь народ, к которому ты придешь, и всех врагов твоих поверну к тебе спиной.</w:t>
      </w:r>
    </w:p>
    <w:p/>
    <w:p>
      <w:r xmlns:w="http://schemas.openxmlformats.org/wordprocessingml/2006/main">
        <w:t xml:space="preserve">Бог обещает защитить Свой народ от врагов, посылая им страх и заставляя врагов отвернуться.</w:t>
      </w:r>
    </w:p>
    <w:p/>
    <w:p>
      <w:r xmlns:w="http://schemas.openxmlformats.org/wordprocessingml/2006/main">
        <w:t xml:space="preserve">1. Божья защита: как Бог защищает Свой народ от врагов</w:t>
      </w:r>
    </w:p>
    <w:p/>
    <w:p>
      <w:r xmlns:w="http://schemas.openxmlformats.org/wordprocessingml/2006/main">
        <w:t xml:space="preserve">2. Не бойтесь: как преодолеть страх и довериться Божьей защите</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Исаия 43:2 – Когда ты пройдешь через воды, Я буду с тобой; и через реки они не потопят тебя. Когда пройдешь сквозь огонь, не обожжешься, и пламя не опалит тебя.</w:t>
      </w:r>
    </w:p>
    <w:p/>
    <w:p>
      <w:r xmlns:w="http://schemas.openxmlformats.org/wordprocessingml/2006/main">
        <w:t xml:space="preserve">Исход 23:28 И пошлю пред тобою шершней, которые прогонят хивеев, хананеев и хеттеян от лица тебя.</w:t>
      </w:r>
    </w:p>
    <w:p/>
    <w:p>
      <w:r xmlns:w="http://schemas.openxmlformats.org/wordprocessingml/2006/main">
        <w:t xml:space="preserve">Бог обещал изгнать евеев, хананеев и хеттеев с земли израильтян, послав перед ними шершней.</w:t>
      </w:r>
    </w:p>
    <w:p/>
    <w:p>
      <w:r xmlns:w="http://schemas.openxmlformats.org/wordprocessingml/2006/main">
        <w:t xml:space="preserve">1. Сила Божья для изгнания врага.</w:t>
      </w:r>
    </w:p>
    <w:p/>
    <w:p>
      <w:r xmlns:w="http://schemas.openxmlformats.org/wordprocessingml/2006/main">
        <w:t xml:space="preserve">2. Для Бога нет ничего невозможного.</w:t>
      </w:r>
    </w:p>
    <w:p/>
    <w:p>
      <w:r xmlns:w="http://schemas.openxmlformats.org/wordprocessingml/2006/main">
        <w:t xml:space="preserve">1. Иисус Навин 24:12: «И Я послал перед тобой шершня, и он прогнал их от тебя, двух царей Аморрейских, но не мечом твоим и не луком твоим».</w:t>
      </w:r>
    </w:p>
    <w:p/>
    <w:p>
      <w:r xmlns:w="http://schemas.openxmlformats.org/wordprocessingml/2006/main">
        <w:t xml:space="preserve">2. Псалом 10:12 – «Восстань, Господи, Боже, подними руку Твою: не забудь смиренных».</w:t>
      </w:r>
    </w:p>
    <w:p/>
    <w:p>
      <w:r xmlns:w="http://schemas.openxmlformats.org/wordprocessingml/2006/main">
        <w:t xml:space="preserve">Исход 23:29 Не прогоню их от тебя в один год; чтобы земля не опустела и не умножились против тебя звери полевые.</w:t>
      </w:r>
    </w:p>
    <w:p/>
    <w:p>
      <w:r xmlns:w="http://schemas.openxmlformats.org/wordprocessingml/2006/main">
        <w:t xml:space="preserve">Бог велит не изгонять населяющих Землю Обетованную в один год, чтобы не допустить запустения земли и умножения против них зверей полевых.</w:t>
      </w:r>
    </w:p>
    <w:p/>
    <w:p>
      <w:r xmlns:w="http://schemas.openxmlformats.org/wordprocessingml/2006/main">
        <w:t xml:space="preserve">1. У Бога есть план для нас, и Он заботится о нас, давая указания, как добиться успеха.</w:t>
      </w:r>
    </w:p>
    <w:p/>
    <w:p>
      <w:r xmlns:w="http://schemas.openxmlformats.org/wordprocessingml/2006/main">
        <w:t xml:space="preserve">2. Живя в Божьей обетованной земле, помните о ее жителях и окружающей среде.</w:t>
      </w:r>
    </w:p>
    <w:p/>
    <w:p>
      <w:r xmlns:w="http://schemas.openxmlformats.org/wordprocessingml/2006/main">
        <w:t xml:space="preserve">1. Второзаконие 7:22: «И Господь, Бог твой, будет мало-помалу прогонять от тебя народы те; ты не можешь истребить их сразу, чтобы не умножились на тебе звери полевые».</w:t>
      </w:r>
    </w:p>
    <w:p/>
    <w:p>
      <w:r xmlns:w="http://schemas.openxmlformats.org/wordprocessingml/2006/main">
        <w:t xml:space="preserve">2. Левит 25:18 – «Посему постановления Мои соблюдайте, постановления Мои соблюдайте и исполняйте их, и будете жить на земле безопасно».</w:t>
      </w:r>
    </w:p>
    <w:p/>
    <w:p>
      <w:r xmlns:w="http://schemas.openxmlformats.org/wordprocessingml/2006/main">
        <w:t xml:space="preserve">Исход 23:30 Мало-помалу Я буду изгонять их от тебя, доколе ты не размножишься и не унаследуешь землю.</w:t>
      </w:r>
    </w:p>
    <w:p/>
    <w:p>
      <w:r xmlns:w="http://schemas.openxmlformats.org/wordprocessingml/2006/main">
        <w:t xml:space="preserve">Бог изгонит врагов Своего народа и направит их к успеху и процветанию.</w:t>
      </w:r>
    </w:p>
    <w:p/>
    <w:p>
      <w:r xmlns:w="http://schemas.openxmlformats.org/wordprocessingml/2006/main">
        <w:t xml:space="preserve">1. Бог — главный поставщик и защитник.</w:t>
      </w:r>
    </w:p>
    <w:p/>
    <w:p>
      <w:r xmlns:w="http://schemas.openxmlformats.org/wordprocessingml/2006/main">
        <w:t xml:space="preserve">2. Обещание Божьей провиденциальной заботы</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Исход 23:31 И раскину пределы твои от Красного моря до моря Филистимского и от пустыни до реки, ибо предам жителей земли в руки твои; и ты прогонишь их от себя.</w:t>
      </w:r>
    </w:p>
    <w:p/>
    <w:p>
      <w:r xmlns:w="http://schemas.openxmlformats.org/wordprocessingml/2006/main">
        <w:t xml:space="preserve">Бог обещает помочь израильтянам завоевать землю Ханаанскую, изгнав жителей и установив границы от Красного моря до моря Филистимского и от пустыни до реки.</w:t>
      </w:r>
    </w:p>
    <w:p/>
    <w:p>
      <w:r xmlns:w="http://schemas.openxmlformats.org/wordprocessingml/2006/main">
        <w:t xml:space="preserve">1. Бог обеспечивает Свой народ и выполняет Свои обещания.</w:t>
      </w:r>
    </w:p>
    <w:p/>
    <w:p>
      <w:r xmlns:w="http://schemas.openxmlformats.org/wordprocessingml/2006/main">
        <w:t xml:space="preserve">2. Мы должны доверять Богу, который даст нам силы для победы над нашими врагами.</w:t>
      </w:r>
    </w:p>
    <w:p/>
    <w:p>
      <w:r xmlns:w="http://schemas.openxmlformats.org/wordprocessingml/2006/main">
        <w:t xml:space="preserve">1. Иисус Навин 1:5-9 – Будь сильным и мужественным, ибо Господь, Бог твой, с тобой, куда бы ты ни пошел.</w:t>
      </w:r>
    </w:p>
    <w:p/>
    <w:p>
      <w:r xmlns:w="http://schemas.openxmlformats.org/wordprocessingml/2006/main">
        <w:t xml:space="preserve">2. Псалом 33:18-22 – Господь смотрит с небес и видит все человечество; из своего жилища он наблюдает за всеми живущими на земле.</w:t>
      </w:r>
    </w:p>
    <w:p/>
    <w:p>
      <w:r xmlns:w="http://schemas.openxmlformats.org/wordprocessingml/2006/main">
        <w:t xml:space="preserve">Исход 23:32 Не заключай завета ни с ними, ни с богами их.</w:t>
      </w:r>
    </w:p>
    <w:p/>
    <w:p>
      <w:r xmlns:w="http://schemas.openxmlformats.org/wordprocessingml/2006/main">
        <w:t xml:space="preserve">Бог повелевает израильтянам не заключать никаких заветов с народом земли, в которую они вошли, или их богами.</w:t>
      </w:r>
    </w:p>
    <w:p/>
    <w:p>
      <w:r xmlns:w="http://schemas.openxmlformats.org/wordprocessingml/2006/main">
        <w:t xml:space="preserve">1. Опасность заключения нечестивых союзов</w:t>
      </w:r>
    </w:p>
    <w:p/>
    <w:p>
      <w:r xmlns:w="http://schemas.openxmlformats.org/wordprocessingml/2006/main">
        <w:t xml:space="preserve">2. Сила послушания</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Иисус Навин 24:15 - И если худо в очах твоих служить Господу, то избери ныне, кому будешь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Исход 23:33 Не должны они жить на земле твоей, чтобы не ввели тебя в грех против Меня; ибо, если ты будешь служить богам их, то это будет сетью для тебя.</w:t>
      </w:r>
    </w:p>
    <w:p/>
    <w:p>
      <w:r xmlns:w="http://schemas.openxmlformats.org/wordprocessingml/2006/main">
        <w:t xml:space="preserve">Бог предупреждает нас об опасностях служения другим богам.</w:t>
      </w:r>
    </w:p>
    <w:p/>
    <w:p>
      <w:r xmlns:w="http://schemas.openxmlformats.org/wordprocessingml/2006/main">
        <w:t xml:space="preserve">1: Не будем обманываться ложными богами, но будем полагаться на единого истинного Бога.</w:t>
      </w:r>
    </w:p>
    <w:p/>
    <w:p>
      <w:r xmlns:w="http://schemas.openxmlformats.org/wordprocessingml/2006/main">
        <w:t xml:space="preserve">2. Служение другим богам может показаться привлекательным, но оно может привести к разрушению.</w:t>
      </w:r>
    </w:p>
    <w:p/>
    <w:p>
      <w:r xmlns:w="http://schemas.openxmlformats.org/wordprocessingml/2006/main">
        <w:t xml:space="preserve">1: Второзаконие 4:23-24 - Смотрите за собою, чтобы вы не забыли завета Господа Бога вашего, который Он заключил с вами, и не сделали ли вам кумира или изображения чего-либо, что Господь Бог ваш запретил тебе. Ибо Господь, Бог твой, есть огонь поядающий, Бог ревнитель.</w:t>
      </w:r>
    </w:p>
    <w:p/>
    <w:p>
      <w:r xmlns:w="http://schemas.openxmlformats.org/wordprocessingml/2006/main">
        <w:t xml:space="preserve">2: Иеремия 10:2-4 – Так говорит Господь: не учитесь пути язычников и не ужасайтесь знамениям небесным; ибо язычники ужасаются им. Ибо суетны обычаи народа: ибо рубят дерево из леса, дело рук работника, топором. Они украшают его серебром и золотом; прикрепляют его гвоздями и молотками, чтобы он не двигался.</w:t>
      </w:r>
    </w:p>
    <w:p/>
    <w:p>
      <w:r xmlns:w="http://schemas.openxmlformats.org/wordprocessingml/2006/main">
        <w:t xml:space="preserve">Исход 24 можно изложить в трех абзацах следующим образом с указанными стихами:</w:t>
      </w:r>
    </w:p>
    <w:p/>
    <w:p>
      <w:r xmlns:w="http://schemas.openxmlformats.org/wordprocessingml/2006/main">
        <w:t xml:space="preserve">Абзац 1: В Исходе 24:1-8 Бог призывает Моисея подняться на гору вместе с Аароном, Надавом, Авиудом и семьюдесятью старейшинами Израиля. Им приказано поклоняться на расстоянии, в то время как только Моисей приближается к Богу. Моисей передает людям Божьи законы и постановления, и они отвечают единым голосом, подтверждая свою готовность подчиняться всему, что повелел Яхве. Затем Моисей записывает слова завета в книгу и строит жертвенник у подножия горы. Он приносит всесожжения и мирные жертвы от имени народа, окропляя жертвенник половиной крови и читая вслух Книгу Завета.</w:t>
      </w:r>
    </w:p>
    <w:p/>
    <w:p>
      <w:r xmlns:w="http://schemas.openxmlformats.org/wordprocessingml/2006/main">
        <w:t xml:space="preserve">Абзац 2: Продолжая Исход 24:9-14, Моисей, Аарон, Надав, Авиуд и семьдесят старейшин поднимаются дальше на гору Синай. У них происходит замечательная встреча с Богом, когда они видят Его стоящим на вымощенной из сапфира камне, что является явным признаком Его божественного присутствия. Хотя они не едят и не пьют во время этой встречи, которая длится сорок дней и ночей, их опыт еще раз подтверждает их верность Яхве.</w:t>
      </w:r>
    </w:p>
    <w:p/>
    <w:p>
      <w:r xmlns:w="http://schemas.openxmlformats.org/wordprocessingml/2006/main">
        <w:t xml:space="preserve">Абзац 3: В Исходе 24:15-18, проведя сорок дней и ночей на горе Синай, получая указания от Бога, Моисей спускается обратно вниз с двумя скрижалями, содержащими письменные заповеди, данные Яхве, Десять заповедей, начертанные божественной рукой на каменных скрижалях, символизирующих заветные отношения. между божеством (Яхве), представленным через избранный народ (Израиль). Когда он возвращается в лагерь, Моисей становится свидетелем идолопоклоннических действий с участием золотого тельца, построенного израильтянами, сбившегося с пути во время его отсутствия, что побудило его разбить скрижали, символизирующие нарушение завета, вызванное непослушанием Израиля.</w:t>
      </w:r>
    </w:p>
    <w:p/>
    <w:p>
      <w:r xmlns:w="http://schemas.openxmlformats.org/wordprocessingml/2006/main">
        <w:t xml:space="preserve">В итоге:</w:t>
      </w:r>
    </w:p>
    <w:p>
      <w:r xmlns:w="http://schemas.openxmlformats.org/wordprocessingml/2006/main">
        <w:t xml:space="preserve">В 24-й главе Исхода представлены:</w:t>
      </w:r>
    </w:p>
    <w:p>
      <w:r xmlns:w="http://schemas.openxmlformats.org/wordprocessingml/2006/main">
        <w:t xml:space="preserve">Вызов ключевых фигур; поклонение издалека; подход Моисея;</w:t>
      </w:r>
    </w:p>
    <w:p>
      <w:r xmlns:w="http://schemas.openxmlformats.org/wordprocessingml/2006/main">
        <w:t xml:space="preserve">Подтверждение приверженности послушанию; записывая завет;</w:t>
      </w:r>
    </w:p>
    <w:p>
      <w:r xmlns:w="http://schemas.openxmlformats.org/wordprocessingml/2006/main">
        <w:t xml:space="preserve">Приношения, совершаемые на алтаре; пролитие крови; чтение вслух из книги.</w:t>
      </w:r>
    </w:p>
    <w:p/>
    <w:p>
      <w:r xmlns:w="http://schemas.openxmlformats.org/wordprocessingml/2006/main">
        <w:t xml:space="preserve">Замечательная встреча с божественным присутствием на вершине горы Синай;</w:t>
      </w:r>
    </w:p>
    <w:p>
      <w:r xmlns:w="http://schemas.openxmlformats.org/wordprocessingml/2006/main">
        <w:t xml:space="preserve">Визуальное проявление, которое видят избранные люди, подтверждающие верность.</w:t>
      </w:r>
    </w:p>
    <w:p/>
    <w:p>
      <w:r xmlns:w="http://schemas.openxmlformats.org/wordprocessingml/2006/main">
        <w:t xml:space="preserve">Обратный путь через сорок дней, ночей получения инструкций;</w:t>
      </w:r>
    </w:p>
    <w:p>
      <w:r xmlns:w="http://schemas.openxmlformats.org/wordprocessingml/2006/main">
        <w:t xml:space="preserve">Несение Десяти Заповедей, начертанных на каменных скрижалях;</w:t>
      </w:r>
    </w:p>
    <w:p>
      <w:r xmlns:w="http://schemas.openxmlformats.org/wordprocessingml/2006/main">
        <w:t xml:space="preserve">Становление свидетелем идолопоклоннических действий, ведущих к разбитию скрижалей, символизирующих нарушенный завет.</w:t>
      </w:r>
    </w:p>
    <w:p/>
    <w:p>
      <w:r xmlns:w="http://schemas.openxmlformats.org/wordprocessingml/2006/main">
        <w:t xml:space="preserve">Эта глава знаменует собой важный момент в истории Израиля: установление формального завета между Яхве и Его избранным народом в древнем ближневосточном контексте, подчеркивая священные встречи, часто связанные с горами или возвышенными местами, символизирующими божественное присутствие или общение, подчеркивая такие темы, как верность и послушание, демонстрируемые через образы. например, Моисей выступает в качестве посредника, посредника в передаче божественных посланий, инструкций, формирующих общинную идентичность, укорененных в древних религиозных традициях, наблюдавшихся по всему региону в тот период, изображающих смесь трепета и страха, испытываемых во время встреч, связанных со сверхъестественными явлениями, вызывающих реакции, тесно связанные с благоговением, послушанием, подчеркивая важность, придаваемая письменной документации, заветные обязательства, связывающие избранных людей вместе под божественной властью, направленные на достижение целей, формирование коллективной судьбы, охватывающие концепции, связанные со священством, государственность, выступающая в качестве представителей, свидетельствующих о верности божеству, почитаемой в религиозных традициях, преобладающих среди еврейской общины, стремящейся к реализации в отношении земли наследство, обещанное поколениям</w:t>
      </w:r>
    </w:p>
    <w:p/>
    <w:p>
      <w:r xmlns:w="http://schemas.openxmlformats.org/wordprocessingml/2006/main">
        <w:t xml:space="preserve">Исход 24:1 И сказал Моисею: взойди к Господу ты и Аарон, Надав и Авиуд и семьдесят из старейшин Израилевых; и поклоняйтесь вам издалека.</w:t>
      </w:r>
    </w:p>
    <w:p/>
    <w:p>
      <w:r xmlns:w="http://schemas.openxmlformats.org/wordprocessingml/2006/main">
        <w:t xml:space="preserve">Бог повелевает Моисею, Аарону, Надаву, Авиу и семидесяти старейшинам Израиля подняться и поклониться Ему на расстоянии.</w:t>
      </w:r>
    </w:p>
    <w:p/>
    <w:p>
      <w:r xmlns:w="http://schemas.openxmlformats.org/wordprocessingml/2006/main">
        <w:t xml:space="preserve">1. Сила послушания. Мы должны подчиняться заповедям Бога, какими бы трудными они ни казались.</w:t>
      </w:r>
    </w:p>
    <w:p/>
    <w:p>
      <w:r xmlns:w="http://schemas.openxmlformats.org/wordprocessingml/2006/main">
        <w:t xml:space="preserve">2. Важность поклонения. Поклонение имеет важное значение в наших отношениях с Богом.</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12:28-29 – Итак, поскольку мы принимаем Царство непоколебимое, будем благодарны и так поклоняемся Богу с благоговением и трепетом, ибо Бог наш есть огонь поядающий.</w:t>
      </w:r>
    </w:p>
    <w:p/>
    <w:p>
      <w:r xmlns:w="http://schemas.openxmlformats.org/wordprocessingml/2006/main">
        <w:t xml:space="preserve">Исход 24:2 И один Моисей приблизился к Господу, а они не приблизились; и народ не пойдет с ним.</w:t>
      </w:r>
    </w:p>
    <w:p/>
    <w:p>
      <w:r xmlns:w="http://schemas.openxmlformats.org/wordprocessingml/2006/main">
        <w:t xml:space="preserve">Моисею было велено приблизиться к Господу одному, а народу не разрешили идти с ним.</w:t>
      </w:r>
    </w:p>
    <w:p/>
    <w:p>
      <w:r xmlns:w="http://schemas.openxmlformats.org/wordprocessingml/2006/main">
        <w:t xml:space="preserve">1. Мы должны быть готовы приблизиться к Богу в одиночку, без поддержки других людей.</w:t>
      </w:r>
    </w:p>
    <w:p/>
    <w:p>
      <w:r xmlns:w="http://schemas.openxmlformats.org/wordprocessingml/2006/main">
        <w:t xml:space="preserve">2. Важность доверять Божьим указаниям и не позволять страху удерживать нас от послушания.</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13:5-6 – Храните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Исход 24:3 И пришел Моисей и пересказал народу все слова Господни и все законы, и весь народ ответил в один голос и сказал: все слова, которые сказал Господь, мы исполним.</w:t>
      </w:r>
    </w:p>
    <w:p/>
    <w:p>
      <w:r xmlns:w="http://schemas.openxmlformats.org/wordprocessingml/2006/main">
        <w:t xml:space="preserve">Народ Израиля послушал Моисея и согласился следовать всем словам Господа.</w:t>
      </w:r>
    </w:p>
    <w:p/>
    <w:p>
      <w:r xmlns:w="http://schemas.openxmlformats.org/wordprocessingml/2006/main">
        <w:t xml:space="preserve">1. Важность слушать Бога и следовать Его заповедям</w:t>
      </w:r>
    </w:p>
    <w:p/>
    <w:p>
      <w:r xmlns:w="http://schemas.openxmlformats.org/wordprocessingml/2006/main">
        <w:t xml:space="preserve">2. Послушание Богу приносит благословения</w:t>
      </w:r>
    </w:p>
    <w:p/>
    <w:p>
      <w:r xmlns:w="http://schemas.openxmlformats.org/wordprocessingml/2006/main">
        <w:t xml:space="preserve">1. Второзаконие 11:27-28 – «И даст Господь услышать славный глас Свой, и явит сияние мышцы Своей, с негодованием гнева Своего, и с пламенем огня поядающего, с рассеянием и бурю, и град, ибо гласом Господним будет побит Ассур, пораженный жезлом».</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Исход 24:4 И написал Моисей все слова Господни, и встал рано утром, и построил жертвенник под холмом и двенадцать столбов по двенадцати коленам Израилевым.</w:t>
      </w:r>
    </w:p>
    <w:p/>
    <w:p>
      <w:r xmlns:w="http://schemas.openxmlformats.org/wordprocessingml/2006/main">
        <w:t xml:space="preserve">Моисей записал слова Господа и построил жертвенник и двенадцать столбов по подобию двенадцати колен Израилевых.</w:t>
      </w:r>
    </w:p>
    <w:p/>
    <w:p>
      <w:r xmlns:w="http://schemas.openxmlformats.org/wordprocessingml/2006/main">
        <w:t xml:space="preserve">1. Преодоление проблем с верой: учимся на примере Моисея</w:t>
      </w:r>
    </w:p>
    <w:p/>
    <w:p>
      <w:r xmlns:w="http://schemas.openxmlformats.org/wordprocessingml/2006/main">
        <w:t xml:space="preserve">2. Завет Бога с Израилем: Завет любви и преданности</w:t>
      </w:r>
    </w:p>
    <w:p/>
    <w:p>
      <w:r xmlns:w="http://schemas.openxmlformats.org/wordprocessingml/2006/main">
        <w:t xml:space="preserve">1. Римлянам 10:17: «Итак, вера происходит от слышания, а слышания от слова Христова».</w:t>
      </w:r>
    </w:p>
    <w:p/>
    <w:p>
      <w:r xmlns:w="http://schemas.openxmlformats.org/wordprocessingml/2006/main">
        <w:t xml:space="preserve">2. 2 Коринфянам 1:20: «Ибо все обетования Божии находят в Нем свое «да». Вот почему именно через Него мы произносим Богу аминь во славу Его».</w:t>
      </w:r>
    </w:p>
    <w:p/>
    <w:p>
      <w:r xmlns:w="http://schemas.openxmlformats.org/wordprocessingml/2006/main">
        <w:t xml:space="preserve">Исход 24:5 И послал юношей из сынов Израилевых принести всесожжения и принести мирную жертву из волов Господу.</w:t>
      </w:r>
    </w:p>
    <w:p/>
    <w:p>
      <w:r xmlns:w="http://schemas.openxmlformats.org/wordprocessingml/2006/main">
        <w:t xml:space="preserve">Моисей послал юношей принести всесожжения и жертвы Господу.</w:t>
      </w:r>
    </w:p>
    <w:p/>
    <w:p>
      <w:r xmlns:w="http://schemas.openxmlformats.org/wordprocessingml/2006/main">
        <w:t xml:space="preserve">1. Важность жертвоприношений Богу.</w:t>
      </w:r>
    </w:p>
    <w:p/>
    <w:p>
      <w:r xmlns:w="http://schemas.openxmlformats.org/wordprocessingml/2006/main">
        <w:t xml:space="preserve">2. Отдавать все силы на служение Господу.</w:t>
      </w:r>
    </w:p>
    <w:p/>
    <w:p>
      <w:r xmlns:w="http://schemas.openxmlformats.org/wordprocessingml/2006/main">
        <w:t xml:space="preserve">1. Псалом 50:14-15 «Принесите Богу жертву благодарения, и исполните обеты ваши Всевышнему, и призовите Меня в день скорби: Я избавлю вас, и вы прославите Меня.</w:t>
      </w:r>
    </w:p>
    <w:p/>
    <w:p>
      <w:r xmlns:w="http://schemas.openxmlformats.org/wordprocessingml/2006/main">
        <w:t xml:space="preserve">2.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Исход 24:6 И взял Моисей половину крови и вылил ее в чаши; и половиной крови окропил жертвенник.</w:t>
      </w:r>
    </w:p>
    <w:p/>
    <w:p>
      <w:r xmlns:w="http://schemas.openxmlformats.org/wordprocessingml/2006/main">
        <w:t xml:space="preserve">Моисей разделил кровь принесенных в жертву животных, положил половину ее в чаши, а другой половиной окропил жертвенник как приношение Богу.</w:t>
      </w:r>
    </w:p>
    <w:p/>
    <w:p>
      <w:r xmlns:w="http://schemas.openxmlformats.org/wordprocessingml/2006/main">
        <w:t xml:space="preserve">1. Сила жертвы: как Кровь Иисуса спасла нас</w:t>
      </w:r>
    </w:p>
    <w:p/>
    <w:p>
      <w:r xmlns:w="http://schemas.openxmlformats.org/wordprocessingml/2006/main">
        <w:t xml:space="preserve">2. Предложения любви: как мы можем выразить свою благодарность Богу</w:t>
      </w:r>
    </w:p>
    <w:p/>
    <w:p>
      <w:r xmlns:w="http://schemas.openxmlformats.org/wordprocessingml/2006/main">
        <w:t xml:space="preserve">1. Евреям 9:22 – «И по закону все почти очищается кровью, и без пролития крови не бывает прощения».</w:t>
      </w:r>
    </w:p>
    <w:p/>
    <w:p>
      <w:r xmlns:w="http://schemas.openxmlformats.org/wordprocessingml/2006/main">
        <w:t xml:space="preserve">2. Левит 17:11 – «Ибо душа тела в крови, и Я дал ее вам для жертвенника, чтобы очищать души ваши, ибо кровь сия очищает душу».</w:t>
      </w:r>
    </w:p>
    <w:p/>
    <w:p>
      <w:r xmlns:w="http://schemas.openxmlformats.org/wordprocessingml/2006/main">
        <w:t xml:space="preserve">Исход 24:7 И взял книгу завета, и прочитал вслух народа, и сказали они: все, что сказал Господь, исполним, и будем послушны.</w:t>
      </w:r>
    </w:p>
    <w:p/>
    <w:p>
      <w:r xmlns:w="http://schemas.openxmlformats.org/wordprocessingml/2006/main">
        <w:t xml:space="preserve">Народ Израиля согласился следовать и подчиняться повелениям Господа.</w:t>
      </w:r>
    </w:p>
    <w:p/>
    <w:p>
      <w:r xmlns:w="http://schemas.openxmlformats.org/wordprocessingml/2006/main">
        <w:t xml:space="preserve">1. Повиновение заповедям Бога приносит благословение</w:t>
      </w:r>
    </w:p>
    <w:p/>
    <w:p>
      <w:r xmlns:w="http://schemas.openxmlformats.org/wordprocessingml/2006/main">
        <w:t xml:space="preserve">2. Внимать Слову Господа очень важно</w:t>
      </w:r>
    </w:p>
    <w:p/>
    <w:p>
      <w:r xmlns:w="http://schemas.openxmlformats.org/wordprocessingml/2006/main">
        <w:t xml:space="preserve">1. Иисус Навин 24:15 А я и дом мой будем служить Господу.</w:t>
      </w:r>
    </w:p>
    <w:p/>
    <w:p>
      <w:r xmlns:w="http://schemas.openxmlformats.org/wordprocessingml/2006/main">
        <w:t xml:space="preserve">2. Второзаконие 11:26-27 Вот, предлагаю я сегодня перед тобой благословение и проклятие: благословение, если будешь соблюдать заповеди Господа Бога твоего, которые Я заповедую тебе сегодня, и проклятие, если не исполняешь соблюдай заповеди Господа Бога твоего.</w:t>
      </w:r>
    </w:p>
    <w:p/>
    <w:p>
      <w:r xmlns:w="http://schemas.openxmlformats.org/wordprocessingml/2006/main">
        <w:t xml:space="preserve">Исход 24:8 И взял Моисей крови, и окропил ею народ, и сказал: вот кровь завета, который Господь заключил с вами о всех словах сих.</w:t>
      </w:r>
    </w:p>
    <w:p/>
    <w:p>
      <w:r xmlns:w="http://schemas.openxmlformats.org/wordprocessingml/2006/main">
        <w:t xml:space="preserve">Моисей окропил людей кровью завета, чтобы обозначить соглашение между ними и Господом.</w:t>
      </w:r>
    </w:p>
    <w:p/>
    <w:p>
      <w:r xmlns:w="http://schemas.openxmlformats.org/wordprocessingml/2006/main">
        <w:t xml:space="preserve">1. Значение завета: что значит следовать за Богом</w:t>
      </w:r>
    </w:p>
    <w:p/>
    <w:p>
      <w:r xmlns:w="http://schemas.openxmlformats.org/wordprocessingml/2006/main">
        <w:t xml:space="preserve">2. Кровь завета: послушание и верность Господу</w:t>
      </w:r>
    </w:p>
    <w:p/>
    <w:p>
      <w:r xmlns:w="http://schemas.openxmlformats.org/wordprocessingml/2006/main">
        <w:t xml:space="preserve">1. Второзаконие 5:2-3 – «Господь, Бог наш, заключил завет с нами на Хориве. Господь заключил завет сей не с нашими отцами, но с нами, которые все мы здесь живы сегодня».</w:t>
      </w:r>
    </w:p>
    <w:p/>
    <w:p>
      <w:r xmlns:w="http://schemas.openxmlformats.org/wordprocessingml/2006/main">
        <w:t xml:space="preserve">2. Евреям 9:20-22 – «Вот почему даже первый завет не был приведен в исполнение без крови. Когда Моисей провозгласил все заповеди закона всему народу, он взял кровь тельцов вместе с водой, шерсть червленую и ветви иссопа, и окропил свиток и весь народ».</w:t>
      </w:r>
    </w:p>
    <w:p/>
    <w:p>
      <w:r xmlns:w="http://schemas.openxmlformats.org/wordprocessingml/2006/main">
        <w:t xml:space="preserve">Исход 24:9 И пошли Моисей и Аарон, Надав и Авиуд и семьдесят из старейшин Израилевых:</w:t>
      </w:r>
    </w:p>
    <w:p/>
    <w:p>
      <w:r xmlns:w="http://schemas.openxmlformats.org/wordprocessingml/2006/main">
        <w:t xml:space="preserve">Моисей, Аарон, Надав, Авиуд и 70 старейшин Израиля поднялись на гору Синай.</w:t>
      </w:r>
    </w:p>
    <w:p/>
    <w:p>
      <w:r xmlns:w="http://schemas.openxmlformats.org/wordprocessingml/2006/main">
        <w:t xml:space="preserve">1. Движение вверх: когда Бог призывает нас к более высоким высотам</w:t>
      </w:r>
    </w:p>
    <w:p/>
    <w:p>
      <w:r xmlns:w="http://schemas.openxmlformats.org/wordprocessingml/2006/main">
        <w:t xml:space="preserve">2. Прыжок веры: исследование послушания Моисея и старейшин Израиля</w:t>
      </w:r>
    </w:p>
    <w:p/>
    <w:p>
      <w:r xmlns:w="http://schemas.openxmlformats.org/wordprocessingml/2006/main">
        <w:t xml:space="preserve">1. Исход 24:9.</w:t>
      </w:r>
    </w:p>
    <w:p/>
    <w:p>
      <w:r xmlns:w="http://schemas.openxmlformats.org/wordprocessingml/2006/main">
        <w:t xml:space="preserve">2. Евреям 11:8-9 «Верою Авраам повиновался призванию идти в место, которое он хотел получить в наследие. И пошел, не зная, куда идет. Верою он жил на земле обетования, как в чужой стране, живя в шатрах с Исааком и Иаковом, наследниками того же обетования».</w:t>
      </w:r>
    </w:p>
    <w:p/>
    <w:p>
      <w:r xmlns:w="http://schemas.openxmlformats.org/wordprocessingml/2006/main">
        <w:t xml:space="preserve">Исход 24:10 И увидели они Бога Израилева, и было под ногами Его как бы вымощенная работа из сапфира, и как бы тело небесное в ясности Его.</w:t>
      </w:r>
    </w:p>
    <w:p/>
    <w:p>
      <w:r xmlns:w="http://schemas.openxmlformats.org/wordprocessingml/2006/main">
        <w:t xml:space="preserve">Израильтяне увидели Бога и заметили, что под Его ногами оказался камень сапфир, похожий на небо.</w:t>
      </w:r>
    </w:p>
    <w:p/>
    <w:p>
      <w:r xmlns:w="http://schemas.openxmlformats.org/wordprocessingml/2006/main">
        <w:t xml:space="preserve">1. Видеть Бога: ценить Его Величество</w:t>
      </w:r>
    </w:p>
    <w:p/>
    <w:p>
      <w:r xmlns:w="http://schemas.openxmlformats.org/wordprocessingml/2006/main">
        <w:t xml:space="preserve">2. Великолепие рая на земле</w:t>
      </w:r>
    </w:p>
    <w:p/>
    <w:p>
      <w:r xmlns:w="http://schemas.openxmlformats.org/wordprocessingml/2006/main">
        <w:t xml:space="preserve">1. Псалом 97:2 Облака и тьма вокруг Него: правда и суд – обитель престола Его.</w:t>
      </w:r>
    </w:p>
    <w:p/>
    <w:p>
      <w:r xmlns:w="http://schemas.openxmlformats.org/wordprocessingml/2006/main">
        <w:t xml:space="preserve">2. Иезекииль 1:22 И подобие тверди над головами животных было как цвет ужасного кристалла, простиравшегося над головами их вверху.</w:t>
      </w:r>
    </w:p>
    <w:p/>
    <w:p>
      <w:r xmlns:w="http://schemas.openxmlformats.org/wordprocessingml/2006/main">
        <w:t xml:space="preserve">Исход 24:11 И на знатных из сынов Израилевых не проложил руки своей: и они увидели Бога, и ели и пили.</w:t>
      </w:r>
    </w:p>
    <w:p/>
    <w:p>
      <w:r xmlns:w="http://schemas.openxmlformats.org/wordprocessingml/2006/main">
        <w:t xml:space="preserve">Израильтяне не были подвластны Божьей руке, но им было позволено видеть Его, есть и пить с Ним.</w:t>
      </w:r>
    </w:p>
    <w:p/>
    <w:p>
      <w:r xmlns:w="http://schemas.openxmlformats.org/wordprocessingml/2006/main">
        <w:t xml:space="preserve">1. Трепет и благодарность: ощутить Божью любовь посреди Его величия</w:t>
      </w:r>
    </w:p>
    <w:p/>
    <w:p>
      <w:r xmlns:w="http://schemas.openxmlformats.org/wordprocessingml/2006/main">
        <w:t xml:space="preserve">2. Принятие Божьей благодати: как получить благословение, даже если мы его не заслуживаем</w:t>
      </w:r>
    </w:p>
    <w:p/>
    <w:p>
      <w:r xmlns:w="http://schemas.openxmlformats.org/wordprocessingml/2006/main">
        <w:t xml:space="preserve">1. Псалом 34:8 Вкусите и увидите, как благ Господь; блажен, кто найдёт в нём прибежище.</w:t>
      </w:r>
    </w:p>
    <w:p/>
    <w:p>
      <w:r xmlns:w="http://schemas.openxmlformats.org/wordprocessingml/2006/main">
        <w:t xml:space="preserve">2. Римлянам 5:8 Но Бог показывает Свою любовь к нам в этом: Когда мы были еще грешниками, Христос умер за нас.</w:t>
      </w:r>
    </w:p>
    <w:p/>
    <w:p>
      <w:r xmlns:w="http://schemas.openxmlformats.org/wordprocessingml/2006/main">
        <w:t xml:space="preserve">Исход 24:12 И сказал Господь Моисею: взойди ко Мне на гору и будь там; и дам тебе скрижали каменные, и закон и заповеди, которые Я написал; чтобы Ты мог научить их.</w:t>
      </w:r>
    </w:p>
    <w:p/>
    <w:p>
      <w:r xmlns:w="http://schemas.openxmlformats.org/wordprocessingml/2006/main">
        <w:t xml:space="preserve">Господь повелел Моисею подняться на гору, чтобы получить Десять Заповедей.</w:t>
      </w:r>
    </w:p>
    <w:p/>
    <w:p>
      <w:r xmlns:w="http://schemas.openxmlformats.org/wordprocessingml/2006/main">
        <w:t xml:space="preserve">1. Послушание лучше жертвы – 1 Царств 15:22</w:t>
      </w:r>
    </w:p>
    <w:p/>
    <w:p>
      <w:r xmlns:w="http://schemas.openxmlformats.org/wordprocessingml/2006/main">
        <w:t xml:space="preserve">2. Любовь – величайшая заповедь – Марка 12:30-31.</w:t>
      </w:r>
    </w:p>
    <w:p/>
    <w:p>
      <w:r xmlns:w="http://schemas.openxmlformats.org/wordprocessingml/2006/main">
        <w:t xml:space="preserve">1. Откровение 11:19 - И храм Божий отверзся на небе, и явился в храме Его ковчег завета Его: и произошли молнии, и голоса, и громы, и землетрясение, и великий град.</w:t>
      </w:r>
    </w:p>
    <w:p/>
    <w:p>
      <w:r xmlns:w="http://schemas.openxmlformats.org/wordprocessingml/2006/main">
        <w:t xml:space="preserve">2. Евреям 8:10 – Ибо вот завет, который Я заключу с домом Израилевым после тех дней, говорит Господь; Вложу законы Мои в разум их и напишу их в сердцах их: и буду для них Богом, и они будут для Меня народом.</w:t>
      </w:r>
    </w:p>
    <w:p/>
    <w:p>
      <w:r xmlns:w="http://schemas.openxmlformats.org/wordprocessingml/2006/main">
        <w:t xml:space="preserve">Исход 24:13 И встал Моисей и служитель его Иисус Навин, и взошел Моисей на гору Божию.</w:t>
      </w:r>
    </w:p>
    <w:p/>
    <w:p>
      <w:r xmlns:w="http://schemas.openxmlformats.org/wordprocessingml/2006/main">
        <w:t xml:space="preserve">Моисей и Иисус Навин восходят на гору Божью.</w:t>
      </w:r>
    </w:p>
    <w:p/>
    <w:p>
      <w:r xmlns:w="http://schemas.openxmlformats.org/wordprocessingml/2006/main">
        <w:t xml:space="preserve">1. Бога можно найти в самых неожиданных местах.</w:t>
      </w:r>
    </w:p>
    <w:p/>
    <w:p>
      <w:r xmlns:w="http://schemas.openxmlformats.org/wordprocessingml/2006/main">
        <w:t xml:space="preserve">2. Сила веры и товарищества.</w:t>
      </w:r>
    </w:p>
    <w:p/>
    <w:p>
      <w:r xmlns:w="http://schemas.openxmlformats.org/wordprocessingml/2006/main">
        <w:t xml:space="preserve">1. Псалом 121:1-2: «Я поднимаю очи мои к холмам. Откуда помощь моя? Помощь моя от Господа, сотворившего небо и землю».</w:t>
      </w:r>
    </w:p>
    <w:p/>
    <w:p>
      <w:r xmlns:w="http://schemas.openxmlformats.org/wordprocessingml/2006/main">
        <w:t xml:space="preserve">2. Евреям 11:6: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Исход 24:14 И сказал старейшинам: оставайтесь здесь для нас, пока мы снова не придем к вам; и вот, Аарон и Ор с вами; если у кого есть дело, пусть приходит к ним.</w:t>
      </w:r>
    </w:p>
    <w:p/>
    <w:p>
      <w:r xmlns:w="http://schemas.openxmlformats.org/wordprocessingml/2006/main">
        <w:t xml:space="preserve">Моисей попросил старейшин оставаться на месте, пока он будет подниматься на гору, а Аарон и Ор сопровождали его по любым вопросам, которые могут возникнуть.</w:t>
      </w:r>
    </w:p>
    <w:p/>
    <w:p>
      <w:r xmlns:w="http://schemas.openxmlformats.org/wordprocessingml/2006/main">
        <w:t xml:space="preserve">1. Доверие к назначенным Богом лидерам.</w:t>
      </w:r>
    </w:p>
    <w:p/>
    <w:p>
      <w:r xmlns:w="http://schemas.openxmlformats.org/wordprocessingml/2006/main">
        <w:t xml:space="preserve">2. Важность дружеского общения в трудную минуту.</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Экклезиаст 4:9-10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w:t>
      </w:r>
    </w:p>
    <w:p/>
    <w:p>
      <w:r xmlns:w="http://schemas.openxmlformats.org/wordprocessingml/2006/main">
        <w:t xml:space="preserve">Исход 24:15 И взошел Моисей на гору, и облако покрыло гору.</w:t>
      </w:r>
    </w:p>
    <w:p/>
    <w:p>
      <w:r xmlns:w="http://schemas.openxmlformats.org/wordprocessingml/2006/main">
        <w:t xml:space="preserve">Моисей взошел на гору Синай, и облако покрыло гору.</w:t>
      </w:r>
    </w:p>
    <w:p/>
    <w:p>
      <w:r xmlns:w="http://schemas.openxmlformats.org/wordprocessingml/2006/main">
        <w:t xml:space="preserve">1. Верность Божьих обещаний: изучение Исход 24:15.</w:t>
      </w:r>
    </w:p>
    <w:p/>
    <w:p>
      <w:r xmlns:w="http://schemas.openxmlformats.org/wordprocessingml/2006/main">
        <w:t xml:space="preserve">2. Божье присутствие посреди нашей борьбы: изучение Исхода 24:15.</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18:9 – И преклонил небо, и сошел, и тьма была под ногами Его.</w:t>
      </w:r>
    </w:p>
    <w:p/>
    <w:p>
      <w:r xmlns:w="http://schemas.openxmlformats.org/wordprocessingml/2006/main">
        <w:t xml:space="preserve">Исход 24:16 И слава Господня обитала на горе Синай, и облако покрывало ее шесть дней, а в седьмой день воззвал Он к Моисею из среды облака.</w:t>
      </w:r>
    </w:p>
    <w:p/>
    <w:p>
      <w:r xmlns:w="http://schemas.openxmlformats.org/wordprocessingml/2006/main">
        <w:t xml:space="preserve">Слава Господня сошла на гору Синай и оставалась там шесть дней, после чего на седьмой день Бог воззвал к Моисею из облака.</w:t>
      </w:r>
    </w:p>
    <w:p/>
    <w:p>
      <w:r xmlns:w="http://schemas.openxmlformats.org/wordprocessingml/2006/main">
        <w:t xml:space="preserve">1. Божья слава: призыв принять Его присутствие</w:t>
      </w:r>
    </w:p>
    <w:p/>
    <w:p>
      <w:r xmlns:w="http://schemas.openxmlformats.org/wordprocessingml/2006/main">
        <w:t xml:space="preserve">2. Ответ на голос Бога посреди облака</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Псалом 29:3 — Глас Господень над водами: Бог славы возгремит: Господь над водами многими.</w:t>
      </w:r>
    </w:p>
    <w:p/>
    <w:p>
      <w:r xmlns:w="http://schemas.openxmlformats.org/wordprocessingml/2006/main">
        <w:t xml:space="preserve">Исход 24:17 И вид славы Господней был как огонь поядающий на вершине горы в глазах сынов Израилевых.</w:t>
      </w:r>
    </w:p>
    <w:p/>
    <w:p>
      <w:r xmlns:w="http://schemas.openxmlformats.org/wordprocessingml/2006/main">
        <w:t xml:space="preserve">Слава Господня явилась израильтянам как огонь поядающий на вершине горы Синай.</w:t>
      </w:r>
    </w:p>
    <w:p/>
    <w:p>
      <w:r xmlns:w="http://schemas.openxmlformats.org/wordprocessingml/2006/main">
        <w:t xml:space="preserve">1: Мы можем учиться на примере израильтян и стремиться испытать славу Господа в своей жизни.</w:t>
      </w:r>
    </w:p>
    <w:p/>
    <w:p>
      <w:r xmlns:w="http://schemas.openxmlformats.org/wordprocessingml/2006/main">
        <w:t xml:space="preserve">2: Слава Господня открывается нам разными способами, и мы должны быть готовы распознать их и ответить на них.</w:t>
      </w:r>
    </w:p>
    <w:p/>
    <w:p>
      <w:r xmlns:w="http://schemas.openxmlformats.org/wordprocessingml/2006/main">
        <w:t xml:space="preserve">1: Исаия 6:1-7 - В год смерти царя Озии увидел я Господа высокого и превознесенного, сидящего на престоле; и шлейф одежды его наполнил весь храм.</w:t>
      </w:r>
    </w:p>
    <w:p/>
    <w:p>
      <w:r xmlns:w="http://schemas.openxmlformats.org/wordprocessingml/2006/main">
        <w:t xml:space="preserve">2: Евреям 12:18-29 – Вы пришли не к горе, к которой можно прикоснуться и которая горит огнем; к тьме, мраку и буре; под трубный звук или под такой голос, говорящий слова, что слышавшие его просили, чтобы им больше не говорили ни слова.</w:t>
      </w:r>
    </w:p>
    <w:p/>
    <w:p>
      <w:r xmlns:w="http://schemas.openxmlformats.org/wordprocessingml/2006/main">
        <w:t xml:space="preserve">Исход 24:18 И вошел Моисей в средину облака, и взял его на гору, и пробыл Моисей на горе сорок дней и сорок ночей.</w:t>
      </w:r>
    </w:p>
    <w:p/>
    <w:p>
      <w:r xmlns:w="http://schemas.openxmlformats.org/wordprocessingml/2006/main">
        <w:t xml:space="preserve">Моисей поднялся на гору Синай, чтобы говорить с Богом сорок дней и сорок ночей.</w:t>
      </w:r>
    </w:p>
    <w:p/>
    <w:p>
      <w:r xmlns:w="http://schemas.openxmlformats.org/wordprocessingml/2006/main">
        <w:t xml:space="preserve">1. Сохранение сосредоточенности в трудные времена</w:t>
      </w:r>
    </w:p>
    <w:p/>
    <w:p>
      <w:r xmlns:w="http://schemas.openxmlformats.org/wordprocessingml/2006/main">
        <w:t xml:space="preserve">2. Сила преданности делу и настойчивости</w:t>
      </w:r>
    </w:p>
    <w:p/>
    <w:p>
      <w:r xmlns:w="http://schemas.openxmlformats.org/wordprocessingml/2006/main">
        <w:t xml:space="preserve">1. Евреям 11:24-27. Верою Моисей предпочел подвергнуться жестокому обращению вместе с народом Божьим, а не наслаждаться мимолетными удовольствиями греха.</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Исход 25 можно изложить в трех абзацах следующим образом с указанными стихами:</w:t>
      </w:r>
    </w:p>
    <w:p/>
    <w:p>
      <w:r xmlns:w="http://schemas.openxmlformats.org/wordprocessingml/2006/main">
        <w:t xml:space="preserve">Абзац 1: В Исходе 25:1-9 Бог поручает Моисею собирать пожертвования от израильтян для строительства святилища. Люди призваны охотно жертвовать такие материалы, как золото, серебро и драгоценные камни, для строительства скинии, переносного жилища для присутствия Бога среди Его народа. Бог подчеркивает, что приношения должны исходить от тех, у кого есть готовое сердце, и что они должны построить скинию по конкретному образцу, открытом Моисею на горе Синай.</w:t>
      </w:r>
    </w:p>
    <w:p/>
    <w:p>
      <w:r xmlns:w="http://schemas.openxmlformats.org/wordprocessingml/2006/main">
        <w:t xml:space="preserve">Абзац 2: Продолжая Исход 25:10-22, даются подробные инструкции относительно строительства Ковчега Завета. Этот священный ларец должен быть сделан из дерева акации, обложен чистым золотом и украшен херувимами, выполненными из чеканного золота. Внутри ковчега должны быть помещены две каменные скрижали с Десятью заповедями как свидетельство завета Бога с Израилем. Ковчег считается святым и служит центром поклонения и общения между Яхве и Его народом.</w:t>
      </w:r>
    </w:p>
    <w:p/>
    <w:p>
      <w:r xmlns:w="http://schemas.openxmlformats.org/wordprocessingml/2006/main">
        <w:t xml:space="preserve">Абзац 3: В Исходе 25:23-40 даны инструкции по созданию других элементов скинии. К ним относится стол из дерева акации, покрытый золотом, на котором выставлялись двенадцать хлебов, Хлеб Присутствия, как приношение перед Богом. Кроме того, даются инструкции относительно золотого светильника, известного как Менора, с семью ветвями, символизирующими божественный свет, который никогда не угасает. Наконец, приводятся подробности о завесах, рамах и покрытиях, которые образуют различные отсеки внутри конструкции скинии.</w:t>
      </w:r>
    </w:p>
    <w:p/>
    <w:p>
      <w:r xmlns:w="http://schemas.openxmlformats.org/wordprocessingml/2006/main">
        <w:t xml:space="preserve">В итоге:</w:t>
      </w:r>
    </w:p>
    <w:p>
      <w:r xmlns:w="http://schemas.openxmlformats.org/wordprocessingml/2006/main">
        <w:t xml:space="preserve">25-я глава Исхода представляет:</w:t>
      </w:r>
    </w:p>
    <w:p>
      <w:r xmlns:w="http://schemas.openxmlformats.org/wordprocessingml/2006/main">
        <w:t xml:space="preserve">Призыв к добровольным пожертвованиям; материалы, собранные для строительства скинии;</w:t>
      </w:r>
    </w:p>
    <w:p>
      <w:r xmlns:w="http://schemas.openxmlformats.org/wordprocessingml/2006/main">
        <w:t xml:space="preserve">Акцент на готовых сердцах; следование определенному образцу, открытому Богом.</w:t>
      </w:r>
    </w:p>
    <w:p/>
    <w:p>
      <w:r xmlns:w="http://schemas.openxmlformats.org/wordprocessingml/2006/main">
        <w:t xml:space="preserve">Подробные инструкции по постройке Ковчега Завета;</w:t>
      </w:r>
    </w:p>
    <w:p>
      <w:r xmlns:w="http://schemas.openxmlformats.org/wordprocessingml/2006/main">
        <w:t xml:space="preserve">Использование древесины акации, золота; херувимское украшение; размещение каменных табличек;</w:t>
      </w:r>
    </w:p>
    <w:p>
      <w:r xmlns:w="http://schemas.openxmlformats.org/wordprocessingml/2006/main">
        <w:t xml:space="preserve">Значение как священный сосуд, представляющий заветные отношения между божеством (Яхве), представленным через избранный народ (Израиль).</w:t>
      </w:r>
    </w:p>
    <w:p/>
    <w:p>
      <w:r xmlns:w="http://schemas.openxmlformats.org/wordprocessingml/2006/main">
        <w:t xml:space="preserve">Инструкции относительно дополнительных элементов внутри скинии;</w:t>
      </w:r>
    </w:p>
    <w:p>
      <w:r xmlns:w="http://schemas.openxmlformats.org/wordprocessingml/2006/main">
        <w:t xml:space="preserve">Стол с изображением «Хлеба присутствия»; золотой светильник, символизирующий божественный свет;</w:t>
      </w:r>
    </w:p>
    <w:p>
      <w:r xmlns:w="http://schemas.openxmlformats.org/wordprocessingml/2006/main">
        <w:t xml:space="preserve">Детали конструкции, связанные с занавесями, рамами, покрытиями, образующими сакральное пространство.</w:t>
      </w:r>
    </w:p>
    <w:p/>
    <w:p>
      <w:r xmlns:w="http://schemas.openxmlformats.org/wordprocessingml/2006/main">
        <w:t xml:space="preserve">Эта глава знаменует собой важный этап в истории Израиля: планы создания и строительства святилища, где присутствие Яхве будет обитать среди Его избранного народа в древнем ближневосточном контексте, подчеркивая священные места, храмы, часто связанные с божественными встречами или практиками поклонения, подчеркивая такие темы, как благоговение, жертвоприношение. демонстрируется посредством вкладов, предложенных людьми, олицетворяющими общинную идентичность, укорененную в древних религиозных традициях, наблюдавшихся по всему региону в тот период, изображая смесь трепета и страха, испытываемых во время встреч, связанных со сверхъестественными явлениями, вызывающими реакции, тесно связанные с преданностью, готовностью, подчеркивая при этом важность, придаваемую физическим представлениям, архитектурным компоненты, служащие напоминанием, хранители, отражающие отношения завета, связывающие избранных людей вместе под божественной властью, направленные на достижение целей, формирование коллективной судьбы, охватывающие концепции, связанные со священством, государственностью, выступающие в качестве представителей, свидетельствующих о верности божеству, почитаемой в религиозных традициях, распространенных среди еврейской общины, стремящейся к осуществлению наследство земли, обещанное из поколения в поколение</w:t>
      </w:r>
    </w:p>
    <w:p/>
    <w:p>
      <w:r xmlns:w="http://schemas.openxmlformats.org/wordprocessingml/2006/main">
        <w:t xml:space="preserve">Исход 25:1 И сказал Господь Моисею, говоря:</w:t>
      </w:r>
    </w:p>
    <w:p/>
    <w:p>
      <w:r xmlns:w="http://schemas.openxmlformats.org/wordprocessingml/2006/main">
        <w:t xml:space="preserve">Господь говорил с Моисеем и дал ему наставления.</w:t>
      </w:r>
    </w:p>
    <w:p/>
    <w:p>
      <w:r xmlns:w="http://schemas.openxmlformats.org/wordprocessingml/2006/main">
        <w:t xml:space="preserve">1. Слово Божье: Послушание – ключ к нашему успеху.</w:t>
      </w:r>
    </w:p>
    <w:p/>
    <w:p>
      <w:r xmlns:w="http://schemas.openxmlformats.org/wordprocessingml/2006/main">
        <w:t xml:space="preserve">2. Заповеди Господни: план благочестивой жизни.</w:t>
      </w:r>
    </w:p>
    <w:p/>
    <w:p>
      <w:r xmlns:w="http://schemas.openxmlformats.org/wordprocessingml/2006/main">
        <w:t xml:space="preserve">1. Второзаконие 6:5-6 – Люби Господа Бога твоего всем сердцем твоим, всей душой твоей и всей силой твоей.</w:t>
      </w:r>
    </w:p>
    <w:p/>
    <w:p>
      <w:r xmlns:w="http://schemas.openxmlformats.org/wordprocessingml/2006/main">
        <w:t xml:space="preserve">2. Иисус Навин 1:7-8 – Будьте сильными и очень мужественными. Не бойтесь; не унывай, ибо Господь, Бог твой, будет с тобой, куда бы ты ни пошел.</w:t>
      </w:r>
    </w:p>
    <w:p/>
    <w:p>
      <w:r xmlns:w="http://schemas.openxmlformats.org/wordprocessingml/2006/main">
        <w:t xml:space="preserve">Исход 25:2 Скажите сынам Израилевым, чтобы они принесли Мне дар: от всякого человека, дающего охотно от сердца, возьмите приношение Мое.</w:t>
      </w:r>
    </w:p>
    <w:p/>
    <w:p>
      <w:r xmlns:w="http://schemas.openxmlformats.org/wordprocessingml/2006/main">
        <w:t xml:space="preserve">Бог просит народ Израиля приносить Ему жертвы охотно и от всего сердца.</w:t>
      </w:r>
    </w:p>
    <w:p/>
    <w:p>
      <w:r xmlns:w="http://schemas.openxmlformats.org/wordprocessingml/2006/main">
        <w:t xml:space="preserve">1. Сердце даяния: как щедрость может приблизить к Богу</w:t>
      </w:r>
    </w:p>
    <w:p/>
    <w:p>
      <w:r xmlns:w="http://schemas.openxmlformats.org/wordprocessingml/2006/main">
        <w:t xml:space="preserve">2. Сила подношения: как правильный подарок может изменить нашу жизнь</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Исход 25:3 Вот приношение, которое вы должны брать от них; золото, серебро и медь,</w:t>
      </w:r>
    </w:p>
    <w:p/>
    <w:p>
      <w:r xmlns:w="http://schemas.openxmlformats.org/wordprocessingml/2006/main">
        <w:t xml:space="preserve">В этом отрывке говорится, что золото, серебро и медь — это приношения Богу.</w:t>
      </w:r>
    </w:p>
    <w:p/>
    <w:p>
      <w:r xmlns:w="http://schemas.openxmlformats.org/wordprocessingml/2006/main">
        <w:t xml:space="preserve">1: Мы можем проявить свою любовь к Богу, предложив Ему наши лучшие ресурсы – золото, серебро и медь.</w:t>
      </w:r>
    </w:p>
    <w:p/>
    <w:p>
      <w:r xmlns:w="http://schemas.openxmlformats.org/wordprocessingml/2006/main">
        <w:t xml:space="preserve">2: Даже самое ценное, что у нас есть, ничто по сравнению с величием Бога, и мы должны быть готовы предложить Ему все, что можем.</w:t>
      </w:r>
    </w:p>
    <w:p/>
    <w:p>
      <w:r xmlns:w="http://schemas.openxmlformats.org/wordprocessingml/2006/main">
        <w:t xml:space="preserve">1: Луки 12:13-21 – Притча о богатом глупце.</w:t>
      </w:r>
    </w:p>
    <w:p/>
    <w:p>
      <w:r xmlns:w="http://schemas.openxmlformats.org/wordprocessingml/2006/main">
        <w:t xml:space="preserve">2:1 Паралипоменон 29:1-9 – Приношение Давидом богатств Израиля Господу.</w:t>
      </w:r>
    </w:p>
    <w:p/>
    <w:p>
      <w:r xmlns:w="http://schemas.openxmlformats.org/wordprocessingml/2006/main">
        <w:t xml:space="preserve">Исход 25:4 И голубой, и пурпурный, и червленый, и виссон, и козью шерсть,</w:t>
      </w:r>
    </w:p>
    <w:p/>
    <w:p>
      <w:r xmlns:w="http://schemas.openxmlformats.org/wordprocessingml/2006/main">
        <w:t xml:space="preserve">Бог требует пожертвований на строительство скинии в виде таких материалов, как синий, пурпурный, червленый цвет, виссон и козья шерсть.</w:t>
      </w:r>
    </w:p>
    <w:p/>
    <w:p>
      <w:r xmlns:w="http://schemas.openxmlformats.org/wordprocessingml/2006/main">
        <w:t xml:space="preserve">1. Бог призывает нас строить Его Церковь посредством жертвенного даяния.</w:t>
      </w:r>
    </w:p>
    <w:p/>
    <w:p>
      <w:r xmlns:w="http://schemas.openxmlformats.org/wordprocessingml/2006/main">
        <w:t xml:space="preserve">2. Красота Скинии стала возможной благодаря щедрым пожертвованиям народа Божьего.</w:t>
      </w:r>
    </w:p>
    <w:p/>
    <w:p>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p>
      <w:r xmlns:w="http://schemas.openxmlformats.org/wordprocessingml/2006/main">
        <w:t xml:space="preserve">2. Исход 35:21-22: «Всякий, чье сердце волновало его, и каждый, чей дух волновал его, приходил и приносил жертву Господу на работу над скинией собрания, и на все службы при ней, и на священные одежды. Пришли и мужчины, и женщины; все желающие принесли и броши, и серьги, и перстни, и браслеты, и всякую золотую вещь, и каждый человек посвящал золотое приношение Господу».</w:t>
      </w:r>
    </w:p>
    <w:p/>
    <w:p>
      <w:r xmlns:w="http://schemas.openxmlformats.org/wordprocessingml/2006/main">
        <w:t xml:space="preserve">Исход 25:5 И шкуры бараньи красные, и кожи барсучьи, и дерево ситтим,</w:t>
      </w:r>
    </w:p>
    <w:p/>
    <w:p>
      <w:r xmlns:w="http://schemas.openxmlformats.org/wordprocessingml/2006/main">
        <w:t xml:space="preserve">Господь повелел израильтянам построить скинию из бараньих шкур, окрашенных в красный цвет, барсучьих шкур и дерева ситтим.</w:t>
      </w:r>
    </w:p>
    <w:p/>
    <w:p>
      <w:r xmlns:w="http://schemas.openxmlformats.org/wordprocessingml/2006/main">
        <w:t xml:space="preserve">1: Мы должны быть послушны Божьим заповедям, даже если они кажутся странными или трудными.</w:t>
      </w:r>
    </w:p>
    <w:p/>
    <w:p>
      <w:r xmlns:w="http://schemas.openxmlformats.org/wordprocessingml/2006/main">
        <w:t xml:space="preserve">2: Мы должны быть готовы жертвовать, чтобы построить Царство Божье.</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2:1 Петра 4:10 – Каждый из вас должен использовать полученный дар для служения другим, будучи верными домостроителями благодати Божией в различных ее формах.</w:t>
      </w:r>
    </w:p>
    <w:p/>
    <w:p>
      <w:r xmlns:w="http://schemas.openxmlformats.org/wordprocessingml/2006/main">
        <w:t xml:space="preserve">Исход 25:6 Елей для освещения, ароматы для елея помазания и для благовонного фимиама,</w:t>
      </w:r>
    </w:p>
    <w:p/>
    <w:p>
      <w:r xmlns:w="http://schemas.openxmlformats.org/wordprocessingml/2006/main">
        <w:t xml:space="preserve">Бог повелевает нам искать лучшие приношения, чтобы принести Ему.</w:t>
      </w:r>
    </w:p>
    <w:p/>
    <w:p>
      <w:r xmlns:w="http://schemas.openxmlformats.org/wordprocessingml/2006/main">
        <w:t xml:space="preserve">1: Мы должны стремиться отдавать Богу все возможное во всех аспектах нашей жизни.</w:t>
      </w:r>
    </w:p>
    <w:p/>
    <w:p>
      <w:r xmlns:w="http://schemas.openxmlformats.org/wordprocessingml/2006/main">
        <w:t xml:space="preserve">2: Бог показывает нам Свою любовь и благодать, прося нас отдать Ему все, что в наших силах.</w:t>
      </w:r>
    </w:p>
    <w:p/>
    <w:p>
      <w:r xmlns:w="http://schemas.openxmlformats.org/wordprocessingml/2006/main">
        <w:t xml:space="preserve">1: Матфея 6:33 – Ищите прежде Царства Божия и правды Его, и все это приложится вам.</w:t>
      </w:r>
    </w:p>
    <w:p/>
    <w:p>
      <w:r xmlns:w="http://schemas.openxmlformats.org/wordprocessingml/2006/main">
        <w:t xml:space="preserve">2: Псалом 36:4 – Утешайтесь Господом, и Он даст вам желания сердца вашего.</w:t>
      </w:r>
    </w:p>
    <w:p/>
    <w:p>
      <w:r xmlns:w="http://schemas.openxmlformats.org/wordprocessingml/2006/main">
        <w:t xml:space="preserve">Исход 25:7 Камни оникс и камни для вставки в ефод и наперсник.</w:t>
      </w:r>
    </w:p>
    <w:p/>
    <w:p>
      <w:r xmlns:w="http://schemas.openxmlformats.org/wordprocessingml/2006/main">
        <w:t xml:space="preserve">В этом отрывке говорится о камнях, которые должны были использоваться для изготовления ефода и нагрудника Первосвященника в израильской скинии.</w:t>
      </w:r>
    </w:p>
    <w:p/>
    <w:p>
      <w:r xmlns:w="http://schemas.openxmlformats.org/wordprocessingml/2006/main">
        <w:t xml:space="preserve">1. Сила камней: как камни символизируют наше верное послушание</w:t>
      </w:r>
    </w:p>
    <w:p/>
    <w:p>
      <w:r xmlns:w="http://schemas.openxmlformats.org/wordprocessingml/2006/main">
        <w:t xml:space="preserve">2. Соединение с Богом через ефод и нагрудник: одежды священников как знак завета</w:t>
      </w:r>
    </w:p>
    <w:p/>
    <w:p>
      <w:r xmlns:w="http://schemas.openxmlformats.org/wordprocessingml/2006/main">
        <w:t xml:space="preserve">1. Матфея 17:2 — И преобразился Он пред ними, и просияло лице Его, как солнце, и одежды Его сделались белыми, как свет.</w:t>
      </w:r>
    </w:p>
    <w:p/>
    <w:p>
      <w:r xmlns:w="http://schemas.openxmlformats.org/wordprocessingml/2006/main">
        <w:t xml:space="preserve">2. 1 Петра 2:5 – вы сами, как живые камни, устрояетесь как дом духовный, чтобы быть святым священством, чтобы приносить духовные жертвы, угодные Богу через Иисуса Христа.</w:t>
      </w:r>
    </w:p>
    <w:p/>
    <w:p>
      <w:r xmlns:w="http://schemas.openxmlformats.org/wordprocessingml/2006/main">
        <w:t xml:space="preserve">Исход 25:8 И пусть сделают мне святилище; чтобы мне жить среди них.</w:t>
      </w:r>
    </w:p>
    <w:p/>
    <w:p>
      <w:r xmlns:w="http://schemas.openxmlformats.org/wordprocessingml/2006/main">
        <w:t xml:space="preserve">Бог повелел израильтянам построить святилище, чтобы Он мог обитать среди них.</w:t>
      </w:r>
    </w:p>
    <w:p/>
    <w:p>
      <w:r xmlns:w="http://schemas.openxmlformats.org/wordprocessingml/2006/main">
        <w:t xml:space="preserve">1. Жилище Бога: как наше верное послушание обеспечивает Его присутствие</w:t>
      </w:r>
    </w:p>
    <w:p/>
    <w:p>
      <w:r xmlns:w="http://schemas.openxmlformats.org/wordprocessingml/2006/main">
        <w:t xml:space="preserve">2. Призыв построить святилище: понимание нашей необходимости следовать Божьим заповедям</w:t>
      </w:r>
    </w:p>
    <w:p/>
    <w:p>
      <w:r xmlns:w="http://schemas.openxmlformats.org/wordprocessingml/2006/main">
        <w:t xml:space="preserve">1. 1 Коринфянам 3:16-17 Разве вы не знаете, что вы храм Божий и Дух Божий живет в вас? Если кто-нибудь разрушит храм Божий, того уничтожит Бог. Ибо храм Божий свят, и вы являетесь этим храмом.</w:t>
      </w:r>
    </w:p>
    <w:p/>
    <w:p>
      <w:r xmlns:w="http://schemas.openxmlformats.org/wordprocessingml/2006/main">
        <w:t xml:space="preserve">2. 2 Коринфянам 6:16 Ибо мы храм Бога живого; как сказал Бог: Я поселюсь среди них и буду ходить среди них, и буду их Богом, а они будут Моим народом.</w:t>
      </w:r>
    </w:p>
    <w:p/>
    <w:p>
      <w:r xmlns:w="http://schemas.openxmlformats.org/wordprocessingml/2006/main">
        <w:t xml:space="preserve">Исход 25:9 И все, что Я показываю тебе, по образцу скинии и по образцу всех принадлежностей ее, так сделай ее.</w:t>
      </w:r>
    </w:p>
    <w:p/>
    <w:p>
      <w:r xmlns:w="http://schemas.openxmlformats.org/wordprocessingml/2006/main">
        <w:t xml:space="preserve">Бог поручил Моисею построить скинию и инструменты для нее по образцу, который Он ему показал.</w:t>
      </w:r>
    </w:p>
    <w:p/>
    <w:p>
      <w:r xmlns:w="http://schemas.openxmlformats.org/wordprocessingml/2006/main">
        <w:t xml:space="preserve">1. Повиновение указаниям Бога: пример Моисея и скинии</w:t>
      </w:r>
    </w:p>
    <w:p/>
    <w:p>
      <w:r xmlns:w="http://schemas.openxmlformats.org/wordprocessingml/2006/main">
        <w:t xml:space="preserve">2. Следуя указаниям Бога: как сделать скинию по образцу</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Ефесянам 5:1-2 – «Итак будьте подражателями Богу, как дети возлюбленные.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Исход 25:10 И сделают ковчег из дерева ситтим: длина его два локтя с половиной, ширина его полтора локтя и высота его полтора локтя.</w:t>
      </w:r>
    </w:p>
    <w:p/>
    <w:p>
      <w:r xmlns:w="http://schemas.openxmlformats.org/wordprocessingml/2006/main">
        <w:t xml:space="preserve">Бог повелевает израильтянам сделать Ковчег Завета для Скинии.</w:t>
      </w:r>
    </w:p>
    <w:p/>
    <w:p>
      <w:r xmlns:w="http://schemas.openxmlformats.org/wordprocessingml/2006/main">
        <w:t xml:space="preserve">1. Божьим указаниям следует следовать в буквальном смысле.</w:t>
      </w:r>
    </w:p>
    <w:p/>
    <w:p>
      <w:r xmlns:w="http://schemas.openxmlformats.org/wordprocessingml/2006/main">
        <w:t xml:space="preserve">2. Послушание Богу необходимо для проявления нашей веры.</w:t>
      </w:r>
    </w:p>
    <w:p/>
    <w:p>
      <w:r xmlns:w="http://schemas.openxmlformats.org/wordprocessingml/2006/main">
        <w:t xml:space="preserve">1. Второзаконие 10:5 – И дам вам заповеди и постановления и законы, которые, если человек будет исполнять, он будет жить в них.</w:t>
      </w:r>
    </w:p>
    <w:p/>
    <w:p>
      <w:r xmlns:w="http://schemas.openxmlformats.org/wordprocessingml/2006/main">
        <w:t xml:space="preserve">2. Иисус Навин 1:7 – Только будь сильным и весьма мужественным, чтобы соблюдать весь закон, который заповедал тебе Моисей, раб Мой: не уклоняйся от него ни направо, ни налево, чтобы ты мог процветай, куда бы ты ни пошел.</w:t>
      </w:r>
    </w:p>
    <w:p/>
    <w:p>
      <w:r xmlns:w="http://schemas.openxmlformats.org/wordprocessingml/2006/main">
        <w:t xml:space="preserve">Исход 25:11 и обложи его чистым золотом, обложи его изнутри и снаружи, и сделай на нем золотой венец вокруг.</w:t>
      </w:r>
    </w:p>
    <w:p/>
    <w:p>
      <w:r xmlns:w="http://schemas.openxmlformats.org/wordprocessingml/2006/main">
        <w:t xml:space="preserve">В этом отрывке говорится об облицовке ковчега завета чистым золотом внутри и снаружи и создании вокруг него золотого венца.</w:t>
      </w:r>
    </w:p>
    <w:p/>
    <w:p>
      <w:r xmlns:w="http://schemas.openxmlformats.org/wordprocessingml/2006/main">
        <w:t xml:space="preserve">1. Красота святости: важность прославления Бога своими делами.</w:t>
      </w:r>
    </w:p>
    <w:p/>
    <w:p>
      <w:r xmlns:w="http://schemas.openxmlformats.org/wordprocessingml/2006/main">
        <w:t xml:space="preserve">2. Откровение Божьей славы: как мы можем сделать Его присутствие известным через нашу жизнь.</w:t>
      </w:r>
    </w:p>
    <w:p/>
    <w:p>
      <w:r xmlns:w="http://schemas.openxmlformats.org/wordprocessingml/2006/main">
        <w:t xml:space="preserve">1.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Исход 25:12 И вылей для него четыре золотых кольца и положи их на четыре угла его; и два кольца должны быть на одной стороне его, и два кольца на другой стороне его.</w:t>
      </w:r>
    </w:p>
    <w:p/>
    <w:p>
      <w:r xmlns:w="http://schemas.openxmlformats.org/wordprocessingml/2006/main">
        <w:t xml:space="preserve">Бог повелел Моисею построить стол для скинии и прикрепить к углам четыре золотых кольца, по два с каждой стороны.</w:t>
      </w:r>
    </w:p>
    <w:p/>
    <w:p>
      <w:r xmlns:w="http://schemas.openxmlformats.org/wordprocessingml/2006/main">
        <w:t xml:space="preserve">1. Важность преданности делу в нашей жизни</w:t>
      </w:r>
    </w:p>
    <w:p/>
    <w:p>
      <w:r xmlns:w="http://schemas.openxmlformats.org/wordprocessingml/2006/main">
        <w:t xml:space="preserve">2. Сила следования указаниям Бога</w:t>
      </w:r>
    </w:p>
    <w:p/>
    <w:p>
      <w:r xmlns:w="http://schemas.openxmlformats.org/wordprocessingml/2006/main">
        <w:t xml:space="preserve">1. Второзаконие 5:33: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 .</w:t>
      </w:r>
    </w:p>
    <w:p/>
    <w:p>
      <w:r xmlns:w="http://schemas.openxmlformats.org/wordprocessingml/2006/main">
        <w:t xml:space="preserve">2. Евреям 10:19-22 -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 и поскольку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w:t>
      </w:r>
    </w:p>
    <w:p/>
    <w:p>
      <w:r xmlns:w="http://schemas.openxmlformats.org/wordprocessingml/2006/main">
        <w:t xml:space="preserve">Исход 25:13 И сделай шесты из дерева ситтим и обложи их золотом.</w:t>
      </w:r>
    </w:p>
    <w:p/>
    <w:p>
      <w:r xmlns:w="http://schemas.openxmlformats.org/wordprocessingml/2006/main">
        <w:t xml:space="preserve">Бог повелел Моисею сделать шесты из дерева ситтим и покрыть их золотом.</w:t>
      </w:r>
    </w:p>
    <w:p/>
    <w:p>
      <w:r xmlns:w="http://schemas.openxmlformats.org/wordprocessingml/2006/main">
        <w:t xml:space="preserve">1. Красота послушания: как Бог вознаграждает верность</w:t>
      </w:r>
    </w:p>
    <w:p/>
    <w:p>
      <w:r xmlns:w="http://schemas.openxmlformats.org/wordprocessingml/2006/main">
        <w:t xml:space="preserve">2. Сила приверженности: оставаться верными Слову Божьему</w:t>
      </w:r>
    </w:p>
    <w:p/>
    <w:p>
      <w:r xmlns:w="http://schemas.openxmlformats.org/wordprocessingml/2006/main">
        <w:t xml:space="preserve">1. Исход 25:13.</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Исход 25:14 И вложи шесты в кольца по бокам ковчега, чтобы можно было носить ковчег с ними.</w:t>
      </w:r>
    </w:p>
    <w:p/>
    <w:p>
      <w:r xmlns:w="http://schemas.openxmlformats.org/wordprocessingml/2006/main">
        <w:t xml:space="preserve">Бог повелевает израильтянам вставить посохи в кольца по бокам ковчега, чтобы его транспортировать.</w:t>
      </w:r>
    </w:p>
    <w:p/>
    <w:p>
      <w:r xmlns:w="http://schemas.openxmlformats.org/wordprocessingml/2006/main">
        <w:t xml:space="preserve">1. Важность послушания заповедям Бога.</w:t>
      </w:r>
    </w:p>
    <w:p/>
    <w:p>
      <w:r xmlns:w="http://schemas.openxmlformats.org/wordprocessingml/2006/main">
        <w:t xml:space="preserve">2. Ответственность нести слово Божье.</w:t>
      </w:r>
    </w:p>
    <w:p/>
    <w:p>
      <w:r xmlns:w="http://schemas.openxmlformats.org/wordprocessingml/2006/main">
        <w:t xml:space="preserve">1. Матфея 7:24 – «Итак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Римлянам 6:16 - «Разве вы не знаете, что кому вы отдаете себя в рабы в послушание, того вы рабы, кому повинуетесь: греха ли к смерти, или послушания к праведности?»</w:t>
      </w:r>
    </w:p>
    <w:p/>
    <w:p>
      <w:r xmlns:w="http://schemas.openxmlformats.org/wordprocessingml/2006/main">
        <w:t xml:space="preserve">Исход 25:15 Шесты должны быть в кольцах ковчега: их нельзя вынимать из него.</w:t>
      </w:r>
    </w:p>
    <w:p/>
    <w:p>
      <w:r xmlns:w="http://schemas.openxmlformats.org/wordprocessingml/2006/main">
        <w:t xml:space="preserve">Посохи Ковчега Завета должны оставаться в своих кольцах и не сниматься.</w:t>
      </w:r>
    </w:p>
    <w:p/>
    <w:p>
      <w:r xmlns:w="http://schemas.openxmlformats.org/wordprocessingml/2006/main">
        <w:t xml:space="preserve">1. Важность послушания и верности заповедям Господа.</w:t>
      </w:r>
    </w:p>
    <w:p/>
    <w:p>
      <w:r xmlns:w="http://schemas.openxmlformats.org/wordprocessingml/2006/main">
        <w:t xml:space="preserve">2. Символическое значение Ковчега Завета.</w:t>
      </w:r>
    </w:p>
    <w:p/>
    <w:p>
      <w:r xmlns:w="http://schemas.openxmlformats.org/wordprocessingml/2006/main">
        <w:t xml:space="preserve">1. Второзаконие 10:2-5 Повеление Господа сделать Ковчег Завета.</w:t>
      </w:r>
    </w:p>
    <w:p/>
    <w:p>
      <w:r xmlns:w="http://schemas.openxmlformats.org/wordprocessingml/2006/main">
        <w:t xml:space="preserve">2. Евреям 9:4 Ковчег Завета символизирует присутствие Бога.</w:t>
      </w:r>
    </w:p>
    <w:p/>
    <w:p>
      <w:r xmlns:w="http://schemas.openxmlformats.org/wordprocessingml/2006/main">
        <w:t xml:space="preserve">Исход 25:16 И положи в ковчег свидетельство, которое Я дам тебе.</w:t>
      </w:r>
    </w:p>
    <w:p/>
    <w:p>
      <w:r xmlns:w="http://schemas.openxmlformats.org/wordprocessingml/2006/main">
        <w:t xml:space="preserve">Бог поручает Моисею положить свидетельство, которое Он дает ему, в Ковчег Завета.</w:t>
      </w:r>
    </w:p>
    <w:p/>
    <w:p>
      <w:r xmlns:w="http://schemas.openxmlformats.org/wordprocessingml/2006/main">
        <w:t xml:space="preserve">1. Сила свидетельства: как наш опыт общения с Богом может повлиять на других</w:t>
      </w:r>
    </w:p>
    <w:p/>
    <w:p>
      <w:r xmlns:w="http://schemas.openxmlformats.org/wordprocessingml/2006/main">
        <w:t xml:space="preserve">2. Сила послушания: как следование указаниям Бога приводит к Его благословению</w:t>
      </w:r>
    </w:p>
    <w:p/>
    <w:p>
      <w:r xmlns:w="http://schemas.openxmlformats.org/wordprocessingml/2006/main">
        <w:t xml:space="preserve">1. Евреям 10:1-22 – Совершенная жертва Иисуса</w:t>
      </w:r>
    </w:p>
    <w:p/>
    <w:p>
      <w:r xmlns:w="http://schemas.openxmlformats.org/wordprocessingml/2006/main">
        <w:t xml:space="preserve">2. Римлянам 12:1-2 – Жить жизнью жертвенности и служения Богу.</w:t>
      </w:r>
    </w:p>
    <w:p/>
    <w:p>
      <w:r xmlns:w="http://schemas.openxmlformats.org/wordprocessingml/2006/main">
        <w:t xml:space="preserve">Исход 25:17 И сделай крышку из чистого золота: длина ее два локтя с половиной, а ширина ее полтора локтя.</w:t>
      </w:r>
    </w:p>
    <w:p/>
    <w:p>
      <w:r xmlns:w="http://schemas.openxmlformats.org/wordprocessingml/2006/main">
        <w:t xml:space="preserve">Престол Милосердия – символ Божьей благодати и милосердия.</w:t>
      </w:r>
    </w:p>
    <w:p/>
    <w:p>
      <w:r xmlns:w="http://schemas.openxmlformats.org/wordprocessingml/2006/main">
        <w:t xml:space="preserve">1. Престол Милосердия: напоминание о безусловной любви Бога</w:t>
      </w:r>
    </w:p>
    <w:p/>
    <w:p>
      <w:r xmlns:w="http://schemas.openxmlformats.org/wordprocessingml/2006/main">
        <w:t xml:space="preserve">2. Красота престола милосердия: отражение Божьей святости</w:t>
      </w:r>
    </w:p>
    <w:p/>
    <w:p>
      <w:r xmlns:w="http://schemas.openxmlformats.org/wordprocessingml/2006/main">
        <w:t xml:space="preserve">1. Римлянам 3:23-25 – Ибо все согрешили и лишены славы Божией, оправдываясь даром по благодати Его через искупление во Христе Иисусе, которого Бог поставил в умилостивление Кровью Своей, через веру. , чтобы продемонстрировать Свою праведность, потому что в Своем долготерпении Бог оставил грехи, которые были совершены ранее.</w:t>
      </w:r>
    </w:p>
    <w:p/>
    <w:p>
      <w:r xmlns:w="http://schemas.openxmlformats.org/wordprocessingml/2006/main">
        <w:t xml:space="preserve">2. Евреям 9:11-15 – Но Христос пришел как Первосвященник будущих благ с скиниею большей и совершенной, нерукотворенной, то есть не такого творения. Не с кровью козлов и тельцов, но Своей кровью Он вошел раз и навсегда во Святое Святых, получив вечное искупление. Ибо если кровь тельцов и козлов и пепел телицы, окропляя нечистое, освящает для очищения тела, то тем более кровь Христа, Который Духом вечным принес Себя непорочного Богу, очистит вашу совесть из мертвых работает на служение живому Богу? И по этой причине Он является Посредником нового завета посредством смерти для искупления преступлений согласно первому завету, чтобы призванные могли получить обещанное вечное наследие.</w:t>
      </w:r>
    </w:p>
    <w:p/>
    <w:p>
      <w:r xmlns:w="http://schemas.openxmlformats.org/wordprocessingml/2006/main">
        <w:t xml:space="preserve">Исход 25:18 И сделай двух херувимов из золота, чеканной работы, сделай их на обоих концах крышки.</w:t>
      </w:r>
    </w:p>
    <w:p/>
    <w:p>
      <w:r xmlns:w="http://schemas.openxmlformats.org/wordprocessingml/2006/main">
        <w:t xml:space="preserve">Бог повелел Моисею сделать двух херувимов из чеканного золота для престола милосердия.</w:t>
      </w:r>
    </w:p>
    <w:p/>
    <w:p>
      <w:r xmlns:w="http://schemas.openxmlformats.org/wordprocessingml/2006/main">
        <w:t xml:space="preserve">1. Милосердие Божие: понимание значения престола милосердия</w:t>
      </w:r>
    </w:p>
    <w:p/>
    <w:p>
      <w:r xmlns:w="http://schemas.openxmlformats.org/wordprocessingml/2006/main">
        <w:t xml:space="preserve">2. Красота послушания: мастерство в скинии</w:t>
      </w:r>
    </w:p>
    <w:p/>
    <w:p>
      <w:r xmlns:w="http://schemas.openxmlformats.org/wordprocessingml/2006/main">
        <w:t xml:space="preserve">1. Псалом 102:8-10 – Господь человеколюбив и милостив, долготерпелив и многомилостив.</w:t>
      </w:r>
    </w:p>
    <w:p/>
    <w:p>
      <w:r xmlns:w="http://schemas.openxmlformats.org/wordprocessingml/2006/main">
        <w:t xml:space="preserve">2. Евреям 9:24 – Ибо Христос не вошел в рукотворенное святилище, которое есть образ истины; но в самое небо, чтобы предстать теперь за нас пред лице Божие.</w:t>
      </w:r>
    </w:p>
    <w:p/>
    <w:p>
      <w:r xmlns:w="http://schemas.openxmlformats.org/wordprocessingml/2006/main">
        <w:t xml:space="preserve">Исход 25:19 И сделайте одного херувима на одном конце, а другого херувима на другом конце; и у крышки благодати сделайте херувимов на двух концах ее.</w:t>
      </w:r>
    </w:p>
    <w:p/>
    <w:p>
      <w:r xmlns:w="http://schemas.openxmlformats.org/wordprocessingml/2006/main">
        <w:t xml:space="preserve">Бог повелевает народу Израиля сделать двух херувимов, по одному на обоих концах престола милосердия.</w:t>
      </w:r>
    </w:p>
    <w:p/>
    <w:p>
      <w:r xmlns:w="http://schemas.openxmlformats.org/wordprocessingml/2006/main">
        <w:t xml:space="preserve">1. Милосердие Божие: исследование херувимов</w:t>
      </w:r>
    </w:p>
    <w:p/>
    <w:p>
      <w:r xmlns:w="http://schemas.openxmlformats.org/wordprocessingml/2006/main">
        <w:t xml:space="preserve">2. Видение Божьего милосердия: размышления о престоле милосердия</w:t>
      </w:r>
    </w:p>
    <w:p/>
    <w:p>
      <w:r xmlns:w="http://schemas.openxmlformats.org/wordprocessingml/2006/main">
        <w:t xml:space="preserve">1. Псалом 103:8-13.</w:t>
      </w:r>
    </w:p>
    <w:p/>
    <w:p>
      <w:r xmlns:w="http://schemas.openxmlformats.org/wordprocessingml/2006/main">
        <w:t xml:space="preserve">2. Евреям 4:14-16.</w:t>
      </w:r>
    </w:p>
    <w:p/>
    <w:p>
      <w:r xmlns:w="http://schemas.openxmlformats.org/wordprocessingml/2006/main">
        <w:t xml:space="preserve">Исход 25:20 И поднимут херувимы крылья свои на высоту, закрыв крыльями своими крышку престола, и лица их будут обращены друг к другу; к крышке благодати будут лица херувимов.</w:t>
      </w:r>
    </w:p>
    <w:p/>
    <w:p>
      <w:r xmlns:w="http://schemas.openxmlformats.org/wordprocessingml/2006/main">
        <w:t xml:space="preserve">У херувимов есть крылья, распростершиеся над престолом милости, лицом друг к другу.</w:t>
      </w:r>
    </w:p>
    <w:p/>
    <w:p>
      <w:r xmlns:w="http://schemas.openxmlformats.org/wordprocessingml/2006/main">
        <w:t xml:space="preserve">1. Милосердие Божие: как херувимы указывают нам на престол благодати</w:t>
      </w:r>
    </w:p>
    <w:p/>
    <w:p>
      <w:r xmlns:w="http://schemas.openxmlformats.org/wordprocessingml/2006/main">
        <w:t xml:space="preserve">2. Красота Божьего милосердия: значение херувимов</w:t>
      </w:r>
    </w:p>
    <w:p/>
    <w:p>
      <w:r xmlns:w="http://schemas.openxmlformats.org/wordprocessingml/2006/main">
        <w:t xml:space="preserve">1. Исайя 6:1-2 – В год смерти царя Озии увидел я Господа, сидящего на престоле высоком и превознесенном; и шлейф одежды его наполнил весь храм. Над ним стояли серафимы. У каждого было по шесть крыл: двумя он закрывал лицо свое, двумя закрывал ноги свои, и двумя летал.</w:t>
      </w:r>
    </w:p>
    <w:p/>
    <w:p>
      <w:r xmlns:w="http://schemas.openxmlformats.org/wordprocessingml/2006/main">
        <w:t xml:space="preserve">2. Псалом 103:11-12 – Ибо как высоко небо над землей, так велика Его непоколебимая любовь к боящимся Его; насколько далеко восток от запада, настолько удаляет Он от нас беззакония наши.</w:t>
      </w:r>
    </w:p>
    <w:p/>
    <w:p>
      <w:r xmlns:w="http://schemas.openxmlformats.org/wordprocessingml/2006/main">
        <w:t xml:space="preserve">Исход 25:21 И поставь крышку наверху ковчега; и положи в ковчег свидетельство, которое Я дам тебе.</w:t>
      </w:r>
    </w:p>
    <w:p/>
    <w:p>
      <w:r xmlns:w="http://schemas.openxmlformats.org/wordprocessingml/2006/main">
        <w:t xml:space="preserve">Бог повелел Моисею поставить престол милости над Ковчегом Завета и поместить свидетельство Божье внутри Ковчега.</w:t>
      </w:r>
    </w:p>
    <w:p/>
    <w:p>
      <w:r xmlns:w="http://schemas.openxmlformats.org/wordprocessingml/2006/main">
        <w:t xml:space="preserve">1. Сила милосердия: что она значит для нашей жизни</w:t>
      </w:r>
    </w:p>
    <w:p/>
    <w:p>
      <w:r xmlns:w="http://schemas.openxmlformats.org/wordprocessingml/2006/main">
        <w:t xml:space="preserve">2. Завет Божий: его значение в нашей жизни</w:t>
      </w:r>
    </w:p>
    <w:p/>
    <w:p>
      <w:r xmlns:w="http://schemas.openxmlformats.org/wordprocessingml/2006/main">
        <w:t xml:space="preserve">1. Псалом 102:8-14 – Господь сострадателен и милостив, долготерпелив и многомилостив.</w:t>
      </w:r>
    </w:p>
    <w:p/>
    <w:p>
      <w:r xmlns:w="http://schemas.openxmlformats.org/wordprocessingml/2006/main">
        <w:t xml:space="preserve">2. Римлянам 5:8 – Бог показывает Свою любовь к нам тем, что, когда мы были еще грешниками, Христос умер за нас.</w:t>
      </w:r>
    </w:p>
    <w:p/>
    <w:p>
      <w:r xmlns:w="http://schemas.openxmlformats.org/wordprocessingml/2006/main">
        <w:t xml:space="preserve">Исход 25:22 И там Я встречусь с тобою, и буду общаться с тобой сверху крышки милости, между двумя херувимами, которые на ковчеге откровения, обо всем, что Я дам тебе в заповеди дети Израиля.</w:t>
      </w:r>
    </w:p>
    <w:p/>
    <w:p>
      <w:r xmlns:w="http://schemas.openxmlformats.org/wordprocessingml/2006/main">
        <w:t xml:space="preserve">Бог обещал встретиться с Моисеем и общаться с ним между двумя херувимами над крышкой ковчега откровения и дать ему заповеди для детей Израиля.</w:t>
      </w:r>
    </w:p>
    <w:p/>
    <w:p>
      <w:r xmlns:w="http://schemas.openxmlformats.org/wordprocessingml/2006/main">
        <w:t xml:space="preserve">1. Престол Божьей милости: место близости с Господом</w:t>
      </w:r>
    </w:p>
    <w:p/>
    <w:p>
      <w:r xmlns:w="http://schemas.openxmlformats.org/wordprocessingml/2006/main">
        <w:t xml:space="preserve">2. Завет Бога с детьми Израиля: акт Божественной любви</w:t>
      </w:r>
    </w:p>
    <w:p/>
    <w:p>
      <w:r xmlns:w="http://schemas.openxmlformats.org/wordprocessingml/2006/main">
        <w:t xml:space="preserve">1.Псалом 34:8 – Вкусите и увидите, как благ Господь; блажен, кто найдёт в нём прибежище.</w:t>
      </w:r>
    </w:p>
    <w:p/>
    <w:p>
      <w:r xmlns:w="http://schemas.openxmlformats.org/wordprocessingml/2006/main">
        <w:t xml:space="preserve">2.Римлянам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Исход 25:23 И сделай стол из дерева ситтим: длина его два локтя, ширина его локоть и высота его полтора локтя.</w:t>
      </w:r>
    </w:p>
    <w:p/>
    <w:p>
      <w:r xmlns:w="http://schemas.openxmlformats.org/wordprocessingml/2006/main">
        <w:t xml:space="preserve">Бог повелел Моисею построить стол из дерева ситтим по указанным размерам.</w:t>
      </w:r>
    </w:p>
    <w:p/>
    <w:p>
      <w:r xmlns:w="http://schemas.openxmlformats.org/wordprocessingml/2006/main">
        <w:t xml:space="preserve">1. Божьи указания совершенны, и им следует следовать без вопросов.</w:t>
      </w:r>
    </w:p>
    <w:p/>
    <w:p>
      <w:r xmlns:w="http://schemas.openxmlformats.org/wordprocessingml/2006/main">
        <w:t xml:space="preserve">2. Мы должны помнить о деталях нашей жизни и стремиться быть послушными Богу.</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Исход 25:24 И обложи его чистым золотом и сделай ему золотой венец вокруг.</w:t>
      </w:r>
    </w:p>
    <w:p/>
    <w:p>
      <w:r xmlns:w="http://schemas.openxmlformats.org/wordprocessingml/2006/main">
        <w:t xml:space="preserve">Бог повелел сделать золотой венец и возложить его вокруг Ковчега Завета.</w:t>
      </w:r>
    </w:p>
    <w:p/>
    <w:p>
      <w:r xmlns:w="http://schemas.openxmlformats.org/wordprocessingml/2006/main">
        <w:t xml:space="preserve">1. Значение Ковчега Завета и его Короны в библейской истории.</w:t>
      </w:r>
    </w:p>
    <w:p/>
    <w:p>
      <w:r xmlns:w="http://schemas.openxmlformats.org/wordprocessingml/2006/main">
        <w:t xml:space="preserve">2. Божье наставление: подчиняться заповедям Бога и обрести свой венец</w:t>
      </w:r>
    </w:p>
    <w:p/>
    <w:p>
      <w:r xmlns:w="http://schemas.openxmlformats.org/wordprocessingml/2006/main">
        <w:t xml:space="preserve">1. Евреям 9:4 – «Который имел золотую кадильницу и ковчег завета, обложенный золотом со всех сторон, в котором находился золотой сосуд с манной, и расцветший жезл Аарона, и скрижали завета».</w:t>
      </w:r>
    </w:p>
    <w:p/>
    <w:p>
      <w:r xmlns:w="http://schemas.openxmlformats.org/wordprocessingml/2006/main">
        <w:t xml:space="preserve">2. 1 Петра 5:4 – «И когда явится Пастырь-начальник, вы получите венец славы неувядающий».</w:t>
      </w:r>
    </w:p>
    <w:p/>
    <w:p>
      <w:r xmlns:w="http://schemas.openxmlformats.org/wordprocessingml/2006/main">
        <w:t xml:space="preserve">Исход 25:25 И сделай ему край шириной в ладонь вокруг, и сделай золотой венец на краю его вокруг.</w:t>
      </w:r>
    </w:p>
    <w:p/>
    <w:p>
      <w:r xmlns:w="http://schemas.openxmlformats.org/wordprocessingml/2006/main">
        <w:t xml:space="preserve">Бог повелел Моисею сделать золотую корону с каймой вокруг нее шириной в ладонь.</w:t>
      </w:r>
    </w:p>
    <w:p/>
    <w:p>
      <w:r xmlns:w="http://schemas.openxmlformats.org/wordprocessingml/2006/main">
        <w:t xml:space="preserve">1. Красота послушания: как следование указаниям Бога может привести к неожиданным результатам</w:t>
      </w:r>
    </w:p>
    <w:p/>
    <w:p>
      <w:r xmlns:w="http://schemas.openxmlformats.org/wordprocessingml/2006/main">
        <w:t xml:space="preserve">2. Жить щедрой жизнью: как Божий призыв к щедрой жизни чтит Его присутствие</w:t>
      </w:r>
    </w:p>
    <w:p/>
    <w:p>
      <w:r xmlns:w="http://schemas.openxmlformats.org/wordprocessingml/2006/main">
        <w:t xml:space="preserve">1. Ефесянам 2:10 – Ибо мы — Его творение, созданы во Христе Иисусе на добрые дела, которые прежде предназначил нам исполнять Бог.</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Исход 25:26 И сделай для него четыре кольца золотых, и положи кольца в четыре угла, на четырех ножках его.</w:t>
      </w:r>
    </w:p>
    <w:p/>
    <w:p>
      <w:r xmlns:w="http://schemas.openxmlformats.org/wordprocessingml/2006/main">
        <w:t xml:space="preserve">Бог повелел Моисею сделать четыре золотых кольца и прикрепить их к четырем ногам Ковчега Завета.</w:t>
      </w:r>
    </w:p>
    <w:p/>
    <w:p>
      <w:r xmlns:w="http://schemas.openxmlformats.org/wordprocessingml/2006/main">
        <w:t xml:space="preserve">1. Божьи указания показывают Его порядок и заботу о нас.</w:t>
      </w:r>
    </w:p>
    <w:p/>
    <w:p>
      <w:r xmlns:w="http://schemas.openxmlformats.org/wordprocessingml/2006/main">
        <w:t xml:space="preserve">2. Ковчег Завета является напоминанием о Божьей верности и любящей защите.</w:t>
      </w:r>
    </w:p>
    <w:p/>
    <w:p>
      <w:r xmlns:w="http://schemas.openxmlformats.org/wordprocessingml/2006/main">
        <w:t xml:space="preserve">1. Псалом 37:5-6 «Предай путь твой Господу; доверься Ему, и Он сделает это: Он заставит правду твою сиять, как заря, и справедливость дела твоего, как полуденное солнце».</w:t>
      </w:r>
    </w:p>
    <w:p/>
    <w:p>
      <w:r xmlns:w="http://schemas.openxmlformats.org/wordprocessingml/2006/main">
        <w:t xml:space="preserve">2. Исаия 40:31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Исход 25:27 На границе должны быть кольца для мест шестов, на которых будет стоять стол.</w:t>
      </w:r>
    </w:p>
    <w:p/>
    <w:p>
      <w:r xmlns:w="http://schemas.openxmlformats.org/wordprocessingml/2006/main">
        <w:t xml:space="preserve">Кольца стола Господня должны быть размещены на одной линии с краем, и шесты будут помещены в кольца, чтобы поддерживать стол.</w:t>
      </w:r>
    </w:p>
    <w:p/>
    <w:p>
      <w:r xmlns:w="http://schemas.openxmlformats.org/wordprocessingml/2006/main">
        <w:t xml:space="preserve">1. Важность верности – Исход 25:27.</w:t>
      </w:r>
    </w:p>
    <w:p/>
    <w:p>
      <w:r xmlns:w="http://schemas.openxmlformats.org/wordprocessingml/2006/main">
        <w:t xml:space="preserve">2. Забота о доме Божьем – Исход 25:27.</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2. Евреям 4:16 – Итак приступим с уверенностью к Божьему престолу благодати, чтобы получить милость и обрести благодать, которая поможет нам в наше время нужды.</w:t>
      </w:r>
    </w:p>
    <w:p/>
    <w:p>
      <w:r xmlns:w="http://schemas.openxmlformats.org/wordprocessingml/2006/main">
        <w:t xml:space="preserve">Исход 25:28 И сделай шесты из дерева ситтим и обложи их золотом, чтобы можно было носить на них стол.</w:t>
      </w:r>
    </w:p>
    <w:p/>
    <w:p>
      <w:r xmlns:w="http://schemas.openxmlformats.org/wordprocessingml/2006/main">
        <w:t xml:space="preserve">Господь повелел Моисею сделать шесты для стола скинии из дерева ситтим и покрыть их золотом.</w:t>
      </w:r>
    </w:p>
    <w:p/>
    <w:p>
      <w:r xmlns:w="http://schemas.openxmlformats.org/wordprocessingml/2006/main">
        <w:t xml:space="preserve">1. Сила послушания: как следование указаниям Бога приносит плоды</w:t>
      </w:r>
    </w:p>
    <w:p/>
    <w:p>
      <w:r xmlns:w="http://schemas.openxmlformats.org/wordprocessingml/2006/main">
        <w:t xml:space="preserve">2. Красота святости: как Бог использует обычное, чтобы создать нечто особенное</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Исход 25:29 И сделай для нее блюда, и ложки для них, и крышки для них, и чаши для покрытия их, из чистого золота сделай их.</w:t>
      </w:r>
    </w:p>
    <w:p/>
    <w:p>
      <w:r xmlns:w="http://schemas.openxmlformats.org/wordprocessingml/2006/main">
        <w:t xml:space="preserve">Господь повелевает делать сосуды из чистого золота.</w:t>
      </w:r>
    </w:p>
    <w:p/>
    <w:p>
      <w:r xmlns:w="http://schemas.openxmlformats.org/wordprocessingml/2006/main">
        <w:t xml:space="preserve">1: К заповедям Бога никогда нельзя относиться легкомысленно, давайте стремиться полностью подчиняться им.</w:t>
      </w:r>
    </w:p>
    <w:p/>
    <w:p>
      <w:r xmlns:w="http://schemas.openxmlformats.org/wordprocessingml/2006/main">
        <w:t xml:space="preserve">2: Повеления Господни – источник благословения, смиренно и с радостью примем их.</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и всей душой.</w:t>
      </w:r>
    </w:p>
    <w:p/>
    <w:p>
      <w:r xmlns:w="http://schemas.openxmlformats.org/wordprocessingml/2006/main">
        <w:t xml:space="preserve">2: Рим. 12:1-2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Исход 25:30 И ставь на столе хлебы предложения предо Мною всегда.</w:t>
      </w:r>
    </w:p>
    <w:p/>
    <w:p>
      <w:r xmlns:w="http://schemas.openxmlformats.org/wordprocessingml/2006/main">
        <w:t xml:space="preserve">Бог повелел Моисею всегда расставлять перед Ним хлебы предложения на столе.</w:t>
      </w:r>
    </w:p>
    <w:p/>
    <w:p>
      <w:r xmlns:w="http://schemas.openxmlformats.org/wordprocessingml/2006/main">
        <w:t xml:space="preserve">1. Божье обеспечение: значение хлеба предложения</w:t>
      </w:r>
    </w:p>
    <w:p/>
    <w:p>
      <w:r xmlns:w="http://schemas.openxmlformats.org/wordprocessingml/2006/main">
        <w:t xml:space="preserve">2. Божье присутствие: прославление Его славы через поклонение</w:t>
      </w:r>
    </w:p>
    <w:p/>
    <w:p>
      <w:r xmlns:w="http://schemas.openxmlformats.org/wordprocessingml/2006/main">
        <w:t xml:space="preserve">1. Евреям 9:3-4 – И за второй завесой скиния, называемая Святейшим из всех; У которого была золотая кадильница и ковчег завета, обложенный золотом, в котором находился золотой сосуд с манной, и жезл Ааронов расцветший, и скрижали завета.</w:t>
      </w:r>
    </w:p>
    <w:p/>
    <w:p>
      <w:r xmlns:w="http://schemas.openxmlformats.org/wordprocessingml/2006/main">
        <w:t xml:space="preserve">4. Иоанна 6:35 - И сказал им Иисус: Я есмь хлеб жизни; приходящий ко Мне не будет голодать вовек; и верующий в Меня не будет жаждать вовек.</w:t>
      </w:r>
    </w:p>
    <w:p/>
    <w:p>
      <w:r xmlns:w="http://schemas.openxmlformats.org/wordprocessingml/2006/main">
        <w:t xml:space="preserve">Исход 25:31 И сделай светильник из чистого золота, из чеканной работы сделай подсвечник; древко его, и ветви его, чаши его, узлы его и цветы его будут из него же.</w:t>
      </w:r>
    </w:p>
    <w:p/>
    <w:p>
      <w:r xmlns:w="http://schemas.openxmlformats.org/wordprocessingml/2006/main">
        <w:t xml:space="preserve">Бог повелевает Моисею сделать подсвечник из чистого золота чеканной работы, включая древко, ветви, чаши, ручки и цветы — все из одного и того же материала.</w:t>
      </w:r>
    </w:p>
    <w:p/>
    <w:p>
      <w:r xmlns:w="http://schemas.openxmlformats.org/wordprocessingml/2006/main">
        <w:t xml:space="preserve">1. Свет Божий: озаряющий нашу жизнь верой</w:t>
      </w:r>
    </w:p>
    <w:p/>
    <w:p>
      <w:r xmlns:w="http://schemas.openxmlformats.org/wordprocessingml/2006/main">
        <w:t xml:space="preserve">2. Красота Господа: создание святой жизни</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Евреям 13:20-21 – Бог мира, Который кровью вечного завета воскресил из мертвых Господа нашего Иисуса, великого Пастыря овец, снарядит вас всем добрым для исполнения воли Его, и да сотворит в нас благоугодное Ему через Иисуса Христа, Которому слава во веки веков. Аминь.</w:t>
      </w:r>
    </w:p>
    <w:p/>
    <w:p>
      <w:r xmlns:w="http://schemas.openxmlformats.org/wordprocessingml/2006/main">
        <w:t xml:space="preserve">Исход 25:32 И шесть ветвей выйдут из боков его; три ветви светильника с одной стороны и три ветви светильника с другой стороны:</w:t>
      </w:r>
    </w:p>
    <w:p/>
    <w:p>
      <w:r xmlns:w="http://schemas.openxmlformats.org/wordprocessingml/2006/main">
        <w:t xml:space="preserve">В этом отрывке описываются инструкции по изготовлению меноры для скинии.</w:t>
      </w:r>
    </w:p>
    <w:p/>
    <w:p>
      <w:r xmlns:w="http://schemas.openxmlformats.org/wordprocessingml/2006/main">
        <w:t xml:space="preserve">1. Просиять свет: как можно использовать нашу жизнь для освещения славы Божьей</w:t>
      </w:r>
    </w:p>
    <w:p/>
    <w:p>
      <w:r xmlns:w="http://schemas.openxmlformats.org/wordprocessingml/2006/main">
        <w:t xml:space="preserve">2. Много аспектов, одно пламя: обретение единства в разнообразии</w:t>
      </w:r>
    </w:p>
    <w:p/>
    <w:p>
      <w:r xmlns:w="http://schemas.openxmlformats.org/wordprocessingml/2006/main">
        <w:t xml:space="preserve">1.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2. Иоанна 8:12 – И снова Иисус обратился к ним, говоря: Я свет миру. Тот, кто последует за Мною, не будет ходить во тьме, но будет иметь свет жизни.</w:t>
      </w:r>
    </w:p>
    <w:p/>
    <w:p>
      <w:r xmlns:w="http://schemas.openxmlformats.org/wordprocessingml/2006/main">
        <w:t xml:space="preserve">Исход 25:33 Три чаши, подобные миндалю, с венчиком и цветком на одной ветви; и три чаши, подобные миндалю, на другой ветви, с набалдашником и цветком: так же и на шести ветвях, выходящих из подсвечника.</w:t>
      </w:r>
    </w:p>
    <w:p/>
    <w:p>
      <w:r xmlns:w="http://schemas.openxmlformats.org/wordprocessingml/2006/main">
        <w:t xml:space="preserve">В отрывке описывается подсвечник с шестью ветвями, каждая из которых имеет три чаши в форме миндаля, ручку и цветок.</w:t>
      </w:r>
    </w:p>
    <w:p/>
    <w:p>
      <w:r xmlns:w="http://schemas.openxmlformats.org/wordprocessingml/2006/main">
        <w:t xml:space="preserve">1. Бог может использовать нас, чтобы мы были светом для других.</w:t>
      </w:r>
    </w:p>
    <w:p/>
    <w:p>
      <w:r xmlns:w="http://schemas.openxmlformats.org/wordprocessingml/2006/main">
        <w:t xml:space="preserve">2. Мы должны использовать свои дары, чтобы приносить в мир красоту и радость.</w:t>
      </w:r>
    </w:p>
    <w:p/>
    <w:p>
      <w:r xmlns:w="http://schemas.openxmlformats.org/wordprocessingml/2006/main">
        <w:t xml:space="preserve">1. Матфея 5:14-16 - «Вы свет миру. Город, построенный на холме, не может укрыться. И люди, зажигая светильник, не ставят его под чашу. Вместо этого они ставят его на подставку его, и он освещает всех в доме. Так и свет ваш да светит пред другими, чтобы они видели ваши добрые дела и прославляли Отца вашего Небесного».</w:t>
      </w:r>
    </w:p>
    <w:p/>
    <w:p>
      <w:r xmlns:w="http://schemas.openxmlformats.org/wordprocessingml/2006/main">
        <w:t xml:space="preserve">2. 1 Коринфянам 12:4-7 – «Дары различны, но Дух один и тот же распределяет их. Служение различно, но Господь один и тот же. в каждом действует один и тот же Бог. Каждому дается проявление Духа для общего блага. Одному дается через Духа весть мудрости, другому весть познания посредством того же самого. Дух."</w:t>
      </w:r>
    </w:p>
    <w:p/>
    <w:p>
      <w:r xmlns:w="http://schemas.openxmlformats.org/wordprocessingml/2006/main">
        <w:t xml:space="preserve">Исход 25:34 И в подсвечнике должны быть четыре чаши, подобные миндалю, с ножками их и цветками их.</w:t>
      </w:r>
    </w:p>
    <w:p/>
    <w:p>
      <w:r xmlns:w="http://schemas.openxmlformats.org/wordprocessingml/2006/main">
        <w:t xml:space="preserve">В этом стихе описывается подсвечник в скинии, который должен был иметь четыре чаши в форме миндаля с выступами и цветами.</w:t>
      </w:r>
    </w:p>
    <w:p/>
    <w:p>
      <w:r xmlns:w="http://schemas.openxmlformats.org/wordprocessingml/2006/main">
        <w:t xml:space="preserve">1. Красота скинии: исследование значения подсвечника</w:t>
      </w:r>
    </w:p>
    <w:p/>
    <w:p>
      <w:r xmlns:w="http://schemas.openxmlformats.org/wordprocessingml/2006/main">
        <w:t xml:space="preserve">2. Искусство послушания: изучение повеления построить скинию</w:t>
      </w:r>
    </w:p>
    <w:p/>
    <w:p>
      <w:r xmlns:w="http://schemas.openxmlformats.org/wordprocessingml/2006/main">
        <w:t xml:space="preserve">1. 1 Паралипоменон 28:19 – И все это, – сказал Давид, – Господь объяснил мне письменно рукой Своей на мне, все дела по этому образцу.</w:t>
      </w:r>
    </w:p>
    <w:p/>
    <w:p>
      <w:r xmlns:w="http://schemas.openxmlformats.org/wordprocessingml/2006/main">
        <w:t xml:space="preserve">2. Исход 37:17-22 — И сделал светильник из чистого золота: из чеканной работы сделал светильник; древко его и ветви его, чаши его, узлы его и цветы его были из тех же материалов; и шесть ветвей выходили из боков его; три ветви светильника с одной стороны его и три ветви светильника с другой стороны его: три чаши, сделанные по образцу миндаля, на одной ветви, ручка и цветок; и три чаши, сделанные как миндаль, на другой ветви, венчик и цветок: так во всех шести ветвях, выходящих из подсвечника.</w:t>
      </w:r>
    </w:p>
    <w:p/>
    <w:p>
      <w:r xmlns:w="http://schemas.openxmlformats.org/wordprocessingml/2006/main">
        <w:t xml:space="preserve">Исход 25:35 И должен быть узел под двумя ветвями одного и того же, и узел под двумя ветвями одного и того же, и узел под двумя ветвями одного и того же, согласно шести ветвям, выходящим из светильника.</w:t>
      </w:r>
    </w:p>
    <w:p/>
    <w:p>
      <w:r xmlns:w="http://schemas.openxmlformats.org/wordprocessingml/2006/main">
        <w:t xml:space="preserve">Бог повелел израильтянам создать подсвечник с шестью ветвями и шишками под каждой парой.</w:t>
      </w:r>
    </w:p>
    <w:p/>
    <w:p>
      <w:r xmlns:w="http://schemas.openxmlformats.org/wordprocessingml/2006/main">
        <w:t xml:space="preserve">1. Важность точного следования Божьим указаниям</w:t>
      </w:r>
    </w:p>
    <w:p/>
    <w:p>
      <w:r xmlns:w="http://schemas.openxmlformats.org/wordprocessingml/2006/main">
        <w:t xml:space="preserve">2. Символика подсвечника</w:t>
      </w:r>
    </w:p>
    <w:p/>
    <w:p>
      <w:r xmlns:w="http://schemas.openxmlformats.org/wordprocessingml/2006/main">
        <w:t xml:space="preserve">1. Исход 25:35.</w:t>
      </w:r>
    </w:p>
    <w:p/>
    <w:p>
      <w:r xmlns:w="http://schemas.openxmlformats.org/wordprocessingml/2006/main">
        <w:t xml:space="preserve">2. Иоанна 8:12 – И снова Иисус обратился к ним, говоря: Я свет миру. Тот, кто последует за Мною, не будет ходить во тьме, но будет иметь свет жизни.</w:t>
      </w:r>
    </w:p>
    <w:p/>
    <w:p>
      <w:r xmlns:w="http://schemas.openxmlformats.org/wordprocessingml/2006/main">
        <w:t xml:space="preserve">Исход 25:36 Сучки их и ветви их должны быть из одной и той же стали; все это будет одно чеканное изделие из чистого золота.</w:t>
      </w:r>
    </w:p>
    <w:p/>
    <w:p>
      <w:r xmlns:w="http://schemas.openxmlformats.org/wordprocessingml/2006/main">
        <w:t xml:space="preserve">В этом отрывке описывается конструкция золотого светильника в скинии.</w:t>
      </w:r>
    </w:p>
    <w:p/>
    <w:p>
      <w:r xmlns:w="http://schemas.openxmlformats.org/wordprocessingml/2006/main">
        <w:t xml:space="preserve">1. Божья работа совершенна и должна выполняться на том же уровне совершенства.</w:t>
      </w:r>
    </w:p>
    <w:p/>
    <w:p>
      <w:r xmlns:w="http://schemas.openxmlformats.org/wordprocessingml/2006/main">
        <w:t xml:space="preserve">2. Красота скинии Господней является отражением Его святости.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1 Коринфянам 10:31 – Итак, едите ли, пьете ли, или что бы вы ни делали, все делайте в славу Божию.</w:t>
      </w:r>
    </w:p>
    <w:p/>
    <w:p>
      <w:r xmlns:w="http://schemas.openxmlformats.org/wordprocessingml/2006/main">
        <w:t xml:space="preserve">Исход 25:37 И сделай для него семь светильников, и зажгут светильники его, чтобы освещать его.</w:t>
      </w:r>
    </w:p>
    <w:p/>
    <w:p>
      <w:r xmlns:w="http://schemas.openxmlformats.org/wordprocessingml/2006/main">
        <w:t xml:space="preserve">Бог повелел Моисею сделать семь светильников и зажечь их, чтобы обеспечить освещение Скинии.</w:t>
      </w:r>
    </w:p>
    <w:p/>
    <w:p>
      <w:r xmlns:w="http://schemas.openxmlformats.org/wordprocessingml/2006/main">
        <w:t xml:space="preserve">1: Бог — наш свет во тьме.</w:t>
      </w:r>
    </w:p>
    <w:p/>
    <w:p>
      <w:r xmlns:w="http://schemas.openxmlformats.org/wordprocessingml/2006/main">
        <w:t xml:space="preserve">2: Мы должны верить, что Бог даст нам свет в нашей жизни.</w:t>
      </w:r>
    </w:p>
    <w:p/>
    <w:p>
      <w:r xmlns:w="http://schemas.openxmlformats.org/wordprocessingml/2006/main">
        <w:t xml:space="preserve">1: Иоанна 8:12 – Иисус сказал: «Я свет миру: идущий за Мною не будет ходить во тьме, но будет иметь свет жизни».</w:t>
      </w:r>
    </w:p>
    <w:p/>
    <w:p>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p>
      <w:r xmlns:w="http://schemas.openxmlformats.org/wordprocessingml/2006/main">
        <w:t xml:space="preserve">Исход 25:38 И щипцы его и табакерки его должны быть из чистого золота.</w:t>
      </w:r>
    </w:p>
    <w:p/>
    <w:p>
      <w:r xmlns:w="http://schemas.openxmlformats.org/wordprocessingml/2006/main">
        <w:t xml:space="preserve">Бог повелел израильтянам сделать щипцы и табакерки из чистого золота.</w:t>
      </w:r>
    </w:p>
    <w:p/>
    <w:p>
      <w:r xmlns:w="http://schemas.openxmlformats.org/wordprocessingml/2006/main">
        <w:t xml:space="preserve">1. Ценность послушания: как следование Божьим заповедям приводит к благословениям</w:t>
      </w:r>
    </w:p>
    <w:p/>
    <w:p>
      <w:r xmlns:w="http://schemas.openxmlformats.org/wordprocessingml/2006/main">
        <w:t xml:space="preserve">2. Красота святости: почему мы должны стремиться сделать все, что мы делаем, святым и чистым</w:t>
      </w:r>
    </w:p>
    <w:p/>
    <w:p>
      <w:r xmlns:w="http://schemas.openxmlformats.org/wordprocessingml/2006/main">
        <w:t xml:space="preserve">1. Исаия 6:3: И воззвал один к другому, и сказал: Свят, Свят, Свят Господь Саваоф; вся земля полна славы Его.</w:t>
      </w:r>
    </w:p>
    <w:p/>
    <w:p>
      <w:r xmlns:w="http://schemas.openxmlformats.org/wordprocessingml/2006/main">
        <w:t xml:space="preserve">2. Левит 11:44: Ибо Я Господь, Бог ваш; итак освятите себя, и будете святы; ибо я свят.</w:t>
      </w:r>
    </w:p>
    <w:p/>
    <w:p>
      <w:r xmlns:w="http://schemas.openxmlformats.org/wordprocessingml/2006/main">
        <w:t xml:space="preserve">Исход 25:39 Из таланта чистого золота он сделает его со всеми этими принадлежностями.</w:t>
      </w:r>
    </w:p>
    <w:p/>
    <w:p>
      <w:r xmlns:w="http://schemas.openxmlformats.org/wordprocessingml/2006/main">
        <w:t xml:space="preserve">В этом отрывке обсуждается создание скинии и ее сосудов с использованием таланта чистого золота.</w:t>
      </w:r>
    </w:p>
    <w:p/>
    <w:p>
      <w:r xmlns:w="http://schemas.openxmlformats.org/wordprocessingml/2006/main">
        <w:t xml:space="preserve">1. Скиния: символ наших отношений с Богом</w:t>
      </w:r>
    </w:p>
    <w:p/>
    <w:p>
      <w:r xmlns:w="http://schemas.openxmlformats.org/wordprocessingml/2006/main">
        <w:t xml:space="preserve">2. Ценность даяния Богу</w:t>
      </w:r>
    </w:p>
    <w:p/>
    <w:p>
      <w:r xmlns:w="http://schemas.openxmlformats.org/wordprocessingml/2006/main">
        <w:t xml:space="preserve">1. Евреям 9:1-3 – Даже в первом завете были правила поклонения и земное место святости. Для шатра был приготовлен первый участок, в котором находились светильник, стол и хлеб Присутствия. Его называют Святым местом. За второй завесой находилась вторая часть, называемая Святое Святых.</w:t>
      </w:r>
    </w:p>
    <w:p/>
    <w:p>
      <w:r xmlns:w="http://schemas.openxmlformats.org/wordprocessingml/2006/main">
        <w:t xml:space="preserve">2. Исход 35:4-7 – Моисей сказал всему обществу сынов Израилевых: вот что повелел Господь. Возьмите из своей среды вклад Господу. У кого щедрое сердце, пусть принесет дар Господень: золото, серебро и медь; пряжа голубая, пурпуровая и червленая, и крученый виссон; козья шерсть, дубленые шкуры бараньи и козлиные шкуры; дерево акации, елей для светильника, ароматы для елея помазания и для благовонного курения, и камни оникс и камни для оправы, для ефода и для наперсника.</w:t>
      </w:r>
    </w:p>
    <w:p/>
    <w:p>
      <w:r xmlns:w="http://schemas.openxmlformats.org/wordprocessingml/2006/main">
        <w:t xml:space="preserve">Исход 25:40 И сделай их по образцу тому, который показан тебе на горе.</w:t>
      </w:r>
    </w:p>
    <w:p/>
    <w:p>
      <w:r xmlns:w="http://schemas.openxmlformats.org/wordprocessingml/2006/main">
        <w:t xml:space="preserve">Господь повелел Моисею сделать изделия по образцу, показанному ему на горе.</w:t>
      </w:r>
    </w:p>
    <w:p/>
    <w:p>
      <w:r xmlns:w="http://schemas.openxmlformats.org/wordprocessingml/2006/main">
        <w:t xml:space="preserve">1. Господь ожидает, что мы будем следовать Его примеру</w:t>
      </w:r>
    </w:p>
    <w:p/>
    <w:p>
      <w:r xmlns:w="http://schemas.openxmlformats.org/wordprocessingml/2006/main">
        <w:t xml:space="preserve">2. Важность послушания заповедям Господа</w:t>
      </w:r>
    </w:p>
    <w:p/>
    <w:p>
      <w:r xmlns:w="http://schemas.openxmlformats.org/wordprocessingml/2006/main">
        <w:t xml:space="preserve">1. Евреям 8:5 – «Смотри, говорит, делай все по образцу, показанному тебе на горе».</w:t>
      </w:r>
    </w:p>
    <w:p/>
    <w:p>
      <w:r xmlns:w="http://schemas.openxmlformats.org/wordprocessingml/2006/main">
        <w:t xml:space="preserve">2. Римлянам 6:17 – «Но благодарение Богу, что вы были рабами греху, но от сердца покорились тому образу учения, которое было передано вам».</w:t>
      </w:r>
    </w:p>
    <w:p/>
    <w:p>
      <w:r xmlns:w="http://schemas.openxmlformats.org/wordprocessingml/2006/main">
        <w:t xml:space="preserve">Исход 26 можно изложить в трех абзацах следующим образом с указанными стихами:</w:t>
      </w:r>
    </w:p>
    <w:p/>
    <w:p>
      <w:r xmlns:w="http://schemas.openxmlformats.org/wordprocessingml/2006/main">
        <w:t xml:space="preserve">Абзац 1: В Исходе 26:1-14 Бог дает подробные инструкции по строительству внутренней части скинии, покрывающей завесы скинии. Эти завесы должны быть сделаны из тонкого льна и украшены художественным орнаментом херувимов. Завесы соединяются золотыми петлями и застежками, образуя большую шатровую конструкцию. Всего в скинии должно быть одиннадцать завес, каждая из которых имеет определенную длину и ширину. Кроме того, есть инструкции по изготовлению покрытий из козьей шерсти, которые будут служить внешним слоем скинии.</w:t>
      </w:r>
    </w:p>
    <w:p/>
    <w:p>
      <w:r xmlns:w="http://schemas.openxmlformats.org/wordprocessingml/2006/main">
        <w:t xml:space="preserve">Абзац 2: Продолжая Исход 26:15-30, Бог дает инструкции относительно строительства каркаса скинии. Этот каркас состоит из вертикальных досок из акации, покрытых золотом. Эти доски должны удерживаться на месте серебряными основаниями и соединяться между собой брусками, вставленными в кольца по бокам. Описывается также завеса, отделяющая Святое от Святого Святых, сделанная из голубой, пурпурной и червленой пряжи, сотканной из тонкого льна.</w:t>
      </w:r>
    </w:p>
    <w:p/>
    <w:p>
      <w:r xmlns:w="http://schemas.openxmlformats.org/wordprocessingml/2006/main">
        <w:t xml:space="preserve">Абзац 3: В Исходе 26:31-37 Бог наставляет Моисея относительно дополнительных элементов в структуре скинии. Завеса из голубой, пурпуровой и червленой пряжи, вытканная из тонкого виссона, должна повесить у входа в скинию преграду между внешним двором ее и внутренними покоями. Золотые крючки, прикрепленные к колоннам, поддерживают эту входную занавеску. Наконец, есть указания по устройству жертвенника для всесожжений из дерева акации, облицованного бронзой.</w:t>
      </w:r>
    </w:p>
    <w:p/>
    <w:p>
      <w:r xmlns:w="http://schemas.openxmlformats.org/wordprocessingml/2006/main">
        <w:t xml:space="preserve">В итоге:</w:t>
      </w:r>
    </w:p>
    <w:p>
      <w:r xmlns:w="http://schemas.openxmlformats.org/wordprocessingml/2006/main">
        <w:t xml:space="preserve">В 26-й главе Исхода представлены:</w:t>
      </w:r>
    </w:p>
    <w:p>
      <w:r xmlns:w="http://schemas.openxmlformats.org/wordprocessingml/2006/main">
        <w:t xml:space="preserve">Подробные инструкции по завесам скинии;</w:t>
      </w:r>
    </w:p>
    <w:p>
      <w:r xmlns:w="http://schemas.openxmlformats.org/wordprocessingml/2006/main">
        <w:t xml:space="preserve">Использование тонкого льна; художественные конструкции; способы соединения с использованием золотых петель, застежек;</w:t>
      </w:r>
    </w:p>
    <w:p>
      <w:r xmlns:w="http://schemas.openxmlformats.org/wordprocessingml/2006/main">
        <w:t xml:space="preserve">Покрытия из козьей шерсти, служащие внешним слоем.</w:t>
      </w:r>
    </w:p>
    <w:p/>
    <w:p>
      <w:r xmlns:w="http://schemas.openxmlformats.org/wordprocessingml/2006/main">
        <w:t xml:space="preserve">Инструкции по конструкции каркаса;</w:t>
      </w:r>
    </w:p>
    <w:p>
      <w:r xmlns:w="http://schemas.openxmlformats.org/wordprocessingml/2006/main">
        <w:t xml:space="preserve">Вертикальные доски из дерева акации, покрытые золотом;</w:t>
      </w:r>
    </w:p>
    <w:p>
      <w:r xmlns:w="http://schemas.openxmlformats.org/wordprocessingml/2006/main">
        <w:t xml:space="preserve">Серебряные основы; бруски, вставленные в кольца, скрепляющие доски;</w:t>
      </w:r>
    </w:p>
    <w:p>
      <w:r xmlns:w="http://schemas.openxmlformats.org/wordprocessingml/2006/main">
        <w:t xml:space="preserve">Описание завесы, разделяющей Святое и Святое Святых.</w:t>
      </w:r>
    </w:p>
    <w:p/>
    <w:p>
      <w:r xmlns:w="http://schemas.openxmlformats.org/wordprocessingml/2006/main">
        <w:t xml:space="preserve">Указания относительно входной завесы при входе в скинию;</w:t>
      </w:r>
    </w:p>
    <w:p>
      <w:r xmlns:w="http://schemas.openxmlformats.org/wordprocessingml/2006/main">
        <w:t xml:space="preserve">Использование голубой, пурпурной, червленой пряжи, сотканной из тонкого льна;</w:t>
      </w:r>
    </w:p>
    <w:p>
      <w:r xmlns:w="http://schemas.openxmlformats.org/wordprocessingml/2006/main">
        <w:t xml:space="preserve">Золотые крючки, поддерживаемые столбами;</w:t>
      </w:r>
    </w:p>
    <w:p>
      <w:r xmlns:w="http://schemas.openxmlformats.org/wordprocessingml/2006/main">
        <w:t xml:space="preserve">Детали конструкции жертвенника для всесожжений из дерева акации, облицованного бронзой.</w:t>
      </w:r>
    </w:p>
    <w:p/>
    <w:p>
      <w:r xmlns:w="http://schemas.openxmlformats.org/wordprocessingml/2006/main">
        <w:t xml:space="preserve">В этой главе продолжаются подробные планы строительства священного пространства, скинии, где присутствие Яхве будет обитать среди избранных людей, подчеркиваются архитектурные компоненты, архитектурные особенности, часто связанные с древними религиозными традициями Ближнего Востока, подчеркиваются такие темы, как благоговение, жертвоприношение, демонстрируемое через физические изображения, служащие напоминанием, хранители, отражающие завет. отношения, связывающие избранных людей вместе под божественной властью, направленные на достижение целей, формирование коллективной судьбы, охватывающие концепции, связанные со священством, государственностью, выступающими в качестве представителей, свидетельствующих о верности божеству, почитаемому в религиозных традициях, преобладающих среди еврейской общины, стремящихся к исполнению обязательств в отношении наследования земли, обещанного на протяжении поколений.</w:t>
      </w:r>
    </w:p>
    <w:p/>
    <w:p>
      <w:r xmlns:w="http://schemas.openxmlformats.org/wordprocessingml/2006/main">
        <w:t xml:space="preserve">Исход 26:1 И сделай скинию из десяти покрывал из крученого виссона, синего, пурпурового и червленого цветов, с херувимами искусной работы сделай их.</w:t>
      </w:r>
    </w:p>
    <w:p/>
    <w:p>
      <w:r xmlns:w="http://schemas.openxmlformats.org/wordprocessingml/2006/main">
        <w:t xml:space="preserve">Бог повелевает Моисею построить скинию из десяти покрывал из крученого виссона синего, пурпурового и червленого цветов и украсить их херувимами.</w:t>
      </w:r>
    </w:p>
    <w:p/>
    <w:p>
      <w:r xmlns:w="http://schemas.openxmlformats.org/wordprocessingml/2006/main">
        <w:t xml:space="preserve">1. Скиния: символ Божьей верности</w:t>
      </w:r>
    </w:p>
    <w:p/>
    <w:p>
      <w:r xmlns:w="http://schemas.openxmlformats.org/wordprocessingml/2006/main">
        <w:t xml:space="preserve">2. Скиния: образ искупления</w:t>
      </w:r>
    </w:p>
    <w:p/>
    <w:p>
      <w:r xmlns:w="http://schemas.openxmlformats.org/wordprocessingml/2006/main">
        <w:t xml:space="preserve">1. Исход 26:1.</w:t>
      </w:r>
    </w:p>
    <w:p/>
    <w:p>
      <w:r xmlns:w="http://schemas.openxmlformats.org/wordprocessingml/2006/main">
        <w:t xml:space="preserve">2. Откровение 21:2-3 И я, Иоанн, увидел святый город Иерусалим, новый, сходящий от Бога с неба, приготовленный, как невеста, украшенная для мужа своего. И услышал я громкий голос с неба, говорящий: вот, скиния Божия с человеками, и Он будет обитать с ними, и они будут Его народом, и Сам Бог будет с ними, и будет их Богом.</w:t>
      </w:r>
    </w:p>
    <w:p/>
    <w:p>
      <w:r xmlns:w="http://schemas.openxmlformats.org/wordprocessingml/2006/main">
        <w:t xml:space="preserve">Исход 26:2 Длина одного покрывала двадцать восемь локтей, а ширина одного покрывала четыре локтя, и одна мера у каждого покрывала.</w:t>
      </w:r>
    </w:p>
    <w:p/>
    <w:p>
      <w:r xmlns:w="http://schemas.openxmlformats.org/wordprocessingml/2006/main">
        <w:t xml:space="preserve">В этом отрывке описываются размеры одной из завес скинии в книге Исход.</w:t>
      </w:r>
    </w:p>
    <w:p/>
    <w:p>
      <w:r xmlns:w="http://schemas.openxmlformats.org/wordprocessingml/2006/main">
        <w:t xml:space="preserve">1. Мера человека: понимание стандартов Бога</w:t>
      </w:r>
    </w:p>
    <w:p/>
    <w:p>
      <w:r xmlns:w="http://schemas.openxmlformats.org/wordprocessingml/2006/main">
        <w:t xml:space="preserve">2. Жить размеренной жизнью: жить в соответствии с Божьими стандартами</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2. Колоссянам 3:13-15 – Снисходя друг ко другу и, если один на другого имеет жалобу, прощайте друг друга; как Господь простил тебя, так и ты должен простить. И превыше всего этого ставьте любовь, которая связывает все воедино в совершенной гармонии. И да владычествует в сердцах ваших мир Христов, к которому вы и призваны в одном теле. И будьте благодарны.</w:t>
      </w:r>
    </w:p>
    <w:p/>
    <w:p>
      <w:r xmlns:w="http://schemas.openxmlformats.org/wordprocessingml/2006/main">
        <w:t xml:space="preserve">Исход 26:3 Пять покрывал должны быть соединены одно с другим; и другие пять покрывал должны быть соединены одно с другим.</w:t>
      </w:r>
    </w:p>
    <w:p/>
    <w:p>
      <w:r xmlns:w="http://schemas.openxmlformats.org/wordprocessingml/2006/main">
        <w:t xml:space="preserve">Пять завес необходимо соединить вместе, а также еще пять завес соединить вместе.</w:t>
      </w:r>
    </w:p>
    <w:p/>
    <w:p>
      <w:r xmlns:w="http://schemas.openxmlformats.org/wordprocessingml/2006/main">
        <w:t xml:space="preserve">1. Божье совершенство. Красота скинии заключалась в ее идеальной симметрии и внимании к деталям.</w:t>
      </w:r>
    </w:p>
    <w:p/>
    <w:p>
      <w:r xmlns:w="http://schemas.openxmlformats.org/wordprocessingml/2006/main">
        <w:t xml:space="preserve">2. Сила единства. Хотя двое всегда лучше, чем один, в скинии пятеро были числом силы и общности.</w:t>
      </w:r>
    </w:p>
    <w:p/>
    <w:p>
      <w:r xmlns:w="http://schemas.openxmlformats.org/wordprocessingml/2006/main">
        <w:t xml:space="preserve">1. Колоссянам 2:2-3: Чтобы ободрились сердца их, соединенные любовью, к достижению всего богатства полного разумения и познания тайны Божией, которая есть Христос.</w:t>
      </w:r>
    </w:p>
    <w:p/>
    <w:p>
      <w:r xmlns:w="http://schemas.openxmlformats.org/wordprocessingml/2006/main">
        <w:t xml:space="preserve">2. Ефесянам 4:11-13: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Исход 26:4 И сделай петли из голубой шерсти на краю одного покрывала, от края соединения; и то же сделай на самом краю другой завесы, при соединении второй.</w:t>
      </w:r>
    </w:p>
    <w:p/>
    <w:p>
      <w:r xmlns:w="http://schemas.openxmlformats.org/wordprocessingml/2006/main">
        <w:t xml:space="preserve">Моисей поручил израильтянам прикрепить петли из синей нити к краям двух покрывал, чтобы соединить их вместе.</w:t>
      </w:r>
    </w:p>
    <w:p/>
    <w:p>
      <w:r xmlns:w="http://schemas.openxmlformats.org/wordprocessingml/2006/main">
        <w:t xml:space="preserve">1. Божьи указания часто кажутся маленькими и незначительными, но они важны и их следует выполнять.</w:t>
      </w:r>
    </w:p>
    <w:p/>
    <w:p>
      <w:r xmlns:w="http://schemas.openxmlformats.org/wordprocessingml/2006/main">
        <w:t xml:space="preserve">2. Послушание Богу необходимо для получения Его благословений.</w:t>
      </w:r>
    </w:p>
    <w:p/>
    <w:p>
      <w:r xmlns:w="http://schemas.openxmlformats.org/wordprocessingml/2006/main">
        <w:t xml:space="preserve">1. Иоанна 14:15 – «Если любите Меня, то будете соблюдать Мои повеления».</w:t>
      </w:r>
    </w:p>
    <w:p/>
    <w:p>
      <w:r xmlns:w="http://schemas.openxmlformats.org/wordprocessingml/2006/main">
        <w:t xml:space="preserve">2. 1 Царств 15:22-23 - «Но Самуил ответил: что более угодно Господу: всесожжения и жертвы ваши, или ваше послушание гласу Его? Слушайте! Послушание лучше жертвы, и покорность лучше принесения тук бараний».</w:t>
      </w:r>
    </w:p>
    <w:p/>
    <w:p>
      <w:r xmlns:w="http://schemas.openxmlformats.org/wordprocessingml/2006/main">
        <w:t xml:space="preserve">Исход 26:5 Пятьдесят петель сделай на одном покрывале, и пятьдесят петель сделай на краю покрывала, при соединении второго; чтобы петли могли зацепиться одна за другую.</w:t>
      </w:r>
    </w:p>
    <w:p/>
    <w:p>
      <w:r xmlns:w="http://schemas.openxmlformats.org/wordprocessingml/2006/main">
        <w:t xml:space="preserve">Указания, данные Моисею по созданию скинии в пустыне, включают в себя создание пятидесяти петель по краю каждой из двух завес, которые нужно соединить вместе.</w:t>
      </w:r>
    </w:p>
    <w:p/>
    <w:p>
      <w:r xmlns:w="http://schemas.openxmlformats.org/wordprocessingml/2006/main">
        <w:t xml:space="preserve">1. Важность точного следования божественным указаниям.</w:t>
      </w:r>
    </w:p>
    <w:p/>
    <w:p>
      <w:r xmlns:w="http://schemas.openxmlformats.org/wordprocessingml/2006/main">
        <w:t xml:space="preserve">2. Божественный замысел единства и связи.</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1:22: «Но будьте исполнителями слова, а не слушателями только, обманывающими самих себя».</w:t>
      </w:r>
    </w:p>
    <w:p/>
    <w:p>
      <w:r xmlns:w="http://schemas.openxmlformats.org/wordprocessingml/2006/main">
        <w:t xml:space="preserve">Исход 26:6 И сделай пятьдесят крючков золотых, и крючками соедини покрывала, и будет одна скиния.</w:t>
      </w:r>
    </w:p>
    <w:p/>
    <w:p>
      <w:r xmlns:w="http://schemas.openxmlformats.org/wordprocessingml/2006/main">
        <w:t xml:space="preserve">Бог повелел Моисею сделать пятьдесят золотых крючков, чтобы соединить завесы скинии.</w:t>
      </w:r>
    </w:p>
    <w:p/>
    <w:p>
      <w:r xmlns:w="http://schemas.openxmlformats.org/wordprocessingml/2006/main">
        <w:t xml:space="preserve">1. Красота единства: как нас объединяет Божий замысел</w:t>
      </w:r>
    </w:p>
    <w:p/>
    <w:p>
      <w:r xmlns:w="http://schemas.openxmlformats.org/wordprocessingml/2006/main">
        <w:t xml:space="preserve">2. Сила послушания: следование указаниям Бога</w:t>
      </w:r>
    </w:p>
    <w:p/>
    <w:p>
      <w:r xmlns:w="http://schemas.openxmlformats.org/wordprocessingml/2006/main">
        <w:t xml:space="preserve">1. Иоанна 17:21-23 – Да будут все одно; как Ты, Отец, во Мне, и Я в Тебе, так и они будут в Нас одно, чтобы мир поверил, что Ты послал Меня.</w:t>
      </w:r>
    </w:p>
    <w:p/>
    <w:p>
      <w:r xmlns:w="http://schemas.openxmlformats.org/wordprocessingml/2006/main">
        <w:t xml:space="preserve">22 И славу, которую Ты дал Мне, я дал им; чтобы они были едины, как и мы едины:</w:t>
      </w:r>
    </w:p>
    <w:p/>
    <w:p>
      <w:r xmlns:w="http://schemas.openxmlformats.org/wordprocessingml/2006/main">
        <w:t xml:space="preserve">23 Я в них, и Ты во Мне, чтобы они могли совершиться в одном; и чтобы мир узнал, что Ты послал Меня и возлюбил их, как возлюбил Меня.</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Исход 26:7 И сделай покрывала из козьей шерсти для покрытия скинии: одиннадцать покрывал сделай.</w:t>
      </w:r>
    </w:p>
    <w:p/>
    <w:p>
      <w:r xmlns:w="http://schemas.openxmlformats.org/wordprocessingml/2006/main">
        <w:t xml:space="preserve">Бог поручает Моисею сделать одиннадцать покрывал из козьей шерсти, чтобы использовать их в качестве покрытия для скинии.</w:t>
      </w:r>
    </w:p>
    <w:p/>
    <w:p>
      <w:r xmlns:w="http://schemas.openxmlformats.org/wordprocessingml/2006/main">
        <w:t xml:space="preserve">1. Скиния: Божья защита</w:t>
      </w:r>
    </w:p>
    <w:p/>
    <w:p>
      <w:r xmlns:w="http://schemas.openxmlformats.org/wordprocessingml/2006/main">
        <w:t xml:space="preserve">2. Значение покрытия скинии</w:t>
      </w:r>
    </w:p>
    <w:p/>
    <w:p>
      <w:r xmlns:w="http://schemas.openxmlformats.org/wordprocessingml/2006/main">
        <w:t xml:space="preserve">1. Евреям 9:1-5 – Божий план относительно скинии и ее символическое значение.</w:t>
      </w:r>
    </w:p>
    <w:p/>
    <w:p>
      <w:r xmlns:w="http://schemas.openxmlformats.org/wordprocessingml/2006/main">
        <w:t xml:space="preserve">2. Исайя 54:5 – Божье обещание защиты Своего народа</w:t>
      </w:r>
    </w:p>
    <w:p/>
    <w:p>
      <w:r xmlns:w="http://schemas.openxmlformats.org/wordprocessingml/2006/main">
        <w:t xml:space="preserve">Исход 26:8 Длина одного покрывала тридцать локтей, а ширина одного покрывала четыре локтя, а одиннадцать покрывал все должны быть одной меры.</w:t>
      </w:r>
    </w:p>
    <w:p/>
    <w:p>
      <w:r xmlns:w="http://schemas.openxmlformats.org/wordprocessingml/2006/main">
        <w:t xml:space="preserve">Одиннадцать завес для скинии должны быть одного размера: 30 локтей в длину и 4 локтя в ширину.</w:t>
      </w:r>
    </w:p>
    <w:p/>
    <w:p>
      <w:r xmlns:w="http://schemas.openxmlformats.org/wordprocessingml/2006/main">
        <w:t xml:space="preserve">1. Совершенный Божий замысел: скиния как образец для нас</w:t>
      </w:r>
    </w:p>
    <w:p/>
    <w:p>
      <w:r xmlns:w="http://schemas.openxmlformats.org/wordprocessingml/2006/main">
        <w:t xml:space="preserve">2. Божья непреложная мера: скиния как символ верности</w:t>
      </w:r>
    </w:p>
    <w:p/>
    <w:p>
      <w:r xmlns:w="http://schemas.openxmlformats.org/wordprocessingml/2006/main">
        <w:t xml:space="preserve">1. Евреям 10:20 – «путем новым и живым, открытым нам через завесу, то есть тело Его»</w:t>
      </w:r>
    </w:p>
    <w:p/>
    <w:p>
      <w:r xmlns:w="http://schemas.openxmlformats.org/wordprocessingml/2006/main">
        <w:t xml:space="preserve">2. Римлянам 12:2 – «Преобразуйтесь обновлением ума вашего, чтобы вам испытать, в чем состоит благая, благоугодная и совершенная воля Божия».</w:t>
      </w:r>
    </w:p>
    <w:p/>
    <w:p>
      <w:r xmlns:w="http://schemas.openxmlformats.org/wordprocessingml/2006/main">
        <w:t xml:space="preserve">Исход 26:9 И соедини пять покрывал особо и шесть покрывал особо, а шестое покрывало сделай вдвое спереди скинии.</w:t>
      </w:r>
    </w:p>
    <w:p/>
    <w:p>
      <w:r xmlns:w="http://schemas.openxmlformats.org/wordprocessingml/2006/main">
        <w:t xml:space="preserve">Инструкция, данная Моисею в Исходе 26:9, заключалась в том, чтобы соединить пять покрывал вместе и шесть покрывал вместе, а также удвоить шестое покрывало перед скинией.</w:t>
      </w:r>
    </w:p>
    <w:p/>
    <w:p>
      <w:r xmlns:w="http://schemas.openxmlformats.org/wordprocessingml/2006/main">
        <w:t xml:space="preserve">1. Важность подчинения указаниям Бога</w:t>
      </w:r>
    </w:p>
    <w:p/>
    <w:p>
      <w:r xmlns:w="http://schemas.openxmlformats.org/wordprocessingml/2006/main">
        <w:t xml:space="preserve">2. Значение скинии в Библии</w:t>
      </w:r>
    </w:p>
    <w:p/>
    <w:p>
      <w:r xmlns:w="http://schemas.openxmlformats.org/wordprocessingml/2006/main">
        <w:t xml:space="preserve">1. Матфея 5:17-19 – Не думайте, что Я пришел отменить Закон или Пророков; Я пришел не отменить их, а исполнить.</w:t>
      </w:r>
    </w:p>
    <w:p/>
    <w:p>
      <w:r xmlns:w="http://schemas.openxmlformats.org/wordprocessingml/2006/main">
        <w:t xml:space="preserve">2. Евреям 10:1-4 – Ибо, поскольку закон имеет лишь тень будущих благ вместо истинной формы этих реалий, он никогда не сможет одними и теми же жертвами, постоянно приносимыми каждый год, совершить совершенные кто приближается.</w:t>
      </w:r>
    </w:p>
    <w:p/>
    <w:p>
      <w:r xmlns:w="http://schemas.openxmlformats.org/wordprocessingml/2006/main">
        <w:t xml:space="preserve">Исход 26:10 И сделай пятьдесят петель на краю одного покрывала, дальнем от соединения, и пятьдесят петель на краю покрывала, соединяющем второе.</w:t>
      </w:r>
    </w:p>
    <w:p/>
    <w:p>
      <w:r xmlns:w="http://schemas.openxmlformats.org/wordprocessingml/2006/main">
        <w:t xml:space="preserve">В этом отрывке рассматривается инструкция, как сделать по пятьдесят петель на каждом краю двух штор для скрепления.</w:t>
      </w:r>
    </w:p>
    <w:p/>
    <w:p>
      <w:r xmlns:w="http://schemas.openxmlformats.org/wordprocessingml/2006/main">
        <w:t xml:space="preserve">1. «Сила единства: как совместная работа создает более сильное целое»</w:t>
      </w:r>
    </w:p>
    <w:p/>
    <w:p>
      <w:r xmlns:w="http://schemas.openxmlformats.org/wordprocessingml/2006/main">
        <w:t xml:space="preserve">2. «Детали имеют значение: баланс точности и совершенства в каждой задаче»</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Колоссянам 3:23 – «Все, что делаете, делайте от всего сердца, как для Господа, а не для господ человеческих».</w:t>
      </w:r>
    </w:p>
    <w:p/>
    <w:p>
      <w:r xmlns:w="http://schemas.openxmlformats.org/wordprocessingml/2006/main">
        <w:t xml:space="preserve">Исход 26:11 И сделай пятьдесят крючков медных, и вложи их в петли, и соедините шатер, так что он будет одним целым.</w:t>
      </w:r>
    </w:p>
    <w:p/>
    <w:p>
      <w:r xmlns:w="http://schemas.openxmlformats.org/wordprocessingml/2006/main">
        <w:t xml:space="preserve">Бог повелел Моисею сделать пятьдесят маленьких кусков меди и соединить их вместе, чтобы получился один шатер.</w:t>
      </w:r>
    </w:p>
    <w:p/>
    <w:p>
      <w:r xmlns:w="http://schemas.openxmlformats.org/wordprocessingml/2006/main">
        <w:t xml:space="preserve">1. Сила единства: как объединение может сделать нас сильнее</w:t>
      </w:r>
    </w:p>
    <w:p/>
    <w:p>
      <w:r xmlns:w="http://schemas.openxmlformats.org/wordprocessingml/2006/main">
        <w:t xml:space="preserve">2. Сила мелких деталей: как даже самые маленькие детали могут иметь большое значение</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Псалом 147:4 – Он считает число звезд; он всем им дает имена.</w:t>
      </w:r>
    </w:p>
    <w:p/>
    <w:p>
      <w:r xmlns:w="http://schemas.openxmlformats.org/wordprocessingml/2006/main">
        <w:t xml:space="preserve">Исход 26:12 А остаток, который останется от покрывал скинии, оставшаяся половина покрывала, будет свисать с задней стороны скинии.</w:t>
      </w:r>
    </w:p>
    <w:p/>
    <w:p>
      <w:r xmlns:w="http://schemas.openxmlformats.org/wordprocessingml/2006/main">
        <w:t xml:space="preserve">В этом отрывке обсуждаются инструкции по подвеске оставшейся ткани шатра на задней стороне скинии.</w:t>
      </w:r>
    </w:p>
    <w:p/>
    <w:p>
      <w:r xmlns:w="http://schemas.openxmlformats.org/wordprocessingml/2006/main">
        <w:t xml:space="preserve">1. «Красота сдержанности». Исследование того, как мы можем быть мудрыми и дисциплинированными в использовании ресурсов.</w:t>
      </w:r>
    </w:p>
    <w:p/>
    <w:p>
      <w:r xmlns:w="http://schemas.openxmlformats.org/wordprocessingml/2006/main">
        <w:t xml:space="preserve">2. «Красота трепета» – Исследование силы жизни в ожидании присутствия Бога.</w:t>
      </w:r>
    </w:p>
    <w:p/>
    <w:p>
      <w:r xmlns:w="http://schemas.openxmlformats.org/wordprocessingml/2006/main">
        <w:t xml:space="preserve">1. 1 Петра 1:13-16 – «Итак, с умом бодрым и совершенно трезвым, надейтесь на благодать, которая будет вам принесена, когда откроется Иисус Христос в пришествие Своее. Как послушные дети, не сообразуйтесь с злые желания были у тебя, когда ты жил в неведении, но как призвавший тебя свят, так будь свят во всем, что делаешь, ибо написано: будьте святы, потому что Я свят.</w:t>
      </w:r>
    </w:p>
    <w:p/>
    <w:p>
      <w:r xmlns:w="http://schemas.openxmlformats.org/wordprocessingml/2006/main">
        <w:t xml:space="preserve">2. Псалом 29:2 – «Воздайте Господу славу имени Его; поклонитесь Господу в великолепии святости Его».</w:t>
      </w:r>
    </w:p>
    <w:p/>
    <w:p>
      <w:r xmlns:w="http://schemas.openxmlformats.org/wordprocessingml/2006/main">
        <w:t xml:space="preserve">Исход 26:13 И локоть с одной стороны и локоть с другой стороны, а оставшаяся длина полотнищ скинии должна свисать по бокам скинии с той и с той стороны, чтобы покрыть это.</w:t>
      </w:r>
    </w:p>
    <w:p/>
    <w:p>
      <w:r xmlns:w="http://schemas.openxmlformats.org/wordprocessingml/2006/main">
        <w:t xml:space="preserve">Завесы скинии должны были развешиваться по бокам на расстоянии одного локтя с каждой стороны длины полотен скинии.</w:t>
      </w:r>
    </w:p>
    <w:p/>
    <w:p>
      <w:r xmlns:w="http://schemas.openxmlformats.org/wordprocessingml/2006/main">
        <w:t xml:space="preserve">1. Важность покрытия: понимание необходимости защиты в нашей жизни</w:t>
      </w:r>
    </w:p>
    <w:p/>
    <w:p>
      <w:r xmlns:w="http://schemas.openxmlformats.org/wordprocessingml/2006/main">
        <w:t xml:space="preserve">2. Раскрытие красоты скинии: раскрытие великолепия Божьего дома</w:t>
      </w:r>
    </w:p>
    <w:p/>
    <w:p>
      <w:r xmlns:w="http://schemas.openxmlformats.org/wordprocessingml/2006/main">
        <w:t xml:space="preserve">1. Второзаконие 6:5-9 – Люби Господа Бога твоего всем сердцем твоим, всей душой твоей и всей силой твоей.</w:t>
      </w:r>
    </w:p>
    <w:p/>
    <w:p>
      <w:r xmlns:w="http://schemas.openxmlformats.org/wordprocessingml/2006/main">
        <w:t xml:space="preserve">2.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Исход 26:14 И сделай покрышку для шатра из кож бараньих красных, и покров сверху из кож барсучьих.</w:t>
      </w:r>
    </w:p>
    <w:p/>
    <w:p>
      <w:r xmlns:w="http://schemas.openxmlformats.org/wordprocessingml/2006/main">
        <w:t xml:space="preserve">Господь повелел Моисею сделать шатер, покрытый покровом из бараньих шкур, окрашенных в красный цвет, и покровом из барсучьих шкур.</w:t>
      </w:r>
    </w:p>
    <w:p/>
    <w:p>
      <w:r xmlns:w="http://schemas.openxmlformats.org/wordprocessingml/2006/main">
        <w:t xml:space="preserve">1. Господне обеспечение: как Бог поддерживает нас в трудные времена</w:t>
      </w:r>
    </w:p>
    <w:p/>
    <w:p>
      <w:r xmlns:w="http://schemas.openxmlformats.org/wordprocessingml/2006/main">
        <w:t xml:space="preserve">2. Искуплены и покрыты: как Бог снова делает нас новыми</w:t>
      </w:r>
    </w:p>
    <w:p/>
    <w:p>
      <w:r xmlns:w="http://schemas.openxmlformats.org/wordprocessingml/2006/main">
        <w:t xml:space="preserve">1. Исаия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Римлянам 8:31-34.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 Кто будет обвинять избранных Божиих? Это Бог оправдывает. Кого осуждать? Христос Иисус — Тот, Кто умер более того, Кто воскрес, Кто одесную Бога, Кто действительно ходатайствует за нас.</w:t>
      </w:r>
    </w:p>
    <w:p/>
    <w:p>
      <w:r xmlns:w="http://schemas.openxmlformats.org/wordprocessingml/2006/main">
        <w:t xml:space="preserve">Исход 26:15 И сделай брусья для скинии из дерева ситтим стоячими.</w:t>
      </w:r>
    </w:p>
    <w:p/>
    <w:p>
      <w:r xmlns:w="http://schemas.openxmlformats.org/wordprocessingml/2006/main">
        <w:t xml:space="preserve">Господь повелел Моисею сделать брусья для скинии из дерева ситтим.</w:t>
      </w:r>
    </w:p>
    <w:p/>
    <w:p>
      <w:r xmlns:w="http://schemas.openxmlformats.org/wordprocessingml/2006/main">
        <w:t xml:space="preserve">1. Повеление Господа о послушании: понимание значения строительства скинии в Исходе 26</w:t>
      </w:r>
    </w:p>
    <w:p/>
    <w:p>
      <w:r xmlns:w="http://schemas.openxmlformats.org/wordprocessingml/2006/main">
        <w:t xml:space="preserve">2. Благочестивые качества леса Ситтим в Исходе, 26 глава.</w:t>
      </w:r>
    </w:p>
    <w:p/>
    <w:p>
      <w:r xmlns:w="http://schemas.openxmlformats.org/wordprocessingml/2006/main">
        <w:t xml:space="preserve">1. Второзаконие 10:3-5 – Ибо Господь, Бог твой, есть Бог богов и Господь господствующих, Бог великий, сильный и страшный, нелицеприятный и не берущий награды. сироту и вдову, и любит пришельца, давая ему пищу и одежду.</w:t>
      </w:r>
    </w:p>
    <w:p/>
    <w:p>
      <w:r xmlns:w="http://schemas.openxmlformats.org/wordprocessingml/2006/main">
        <w:t xml:space="preserve">2. Евреям 9:11 – Но Христос пришел, Первосвященник будущих благ, посредством скинии большей и совершенней, нерукотворенной, то есть не такого устроения.</w:t>
      </w:r>
    </w:p>
    <w:p/>
    <w:p>
      <w:r xmlns:w="http://schemas.openxmlformats.org/wordprocessingml/2006/main">
        <w:t xml:space="preserve">Исход 26:16 Десять локтей длина бруса, а ширина одного бруса полтора локтя.</w:t>
      </w:r>
    </w:p>
    <w:p/>
    <w:p>
      <w:r xmlns:w="http://schemas.openxmlformats.org/wordprocessingml/2006/main">
        <w:t xml:space="preserve">Доски, из которых строилась скиния, должны были иметь длину десять локтей и ширину полтора локтя.</w:t>
      </w:r>
    </w:p>
    <w:p/>
    <w:p>
      <w:r xmlns:w="http://schemas.openxmlformats.org/wordprocessingml/2006/main">
        <w:t xml:space="preserve">1. Создание фундамента на твердой почве. Уделяйте время планированию и подготовке, чтобы построить что-то долговечное.</w:t>
      </w:r>
    </w:p>
    <w:p/>
    <w:p>
      <w:r xmlns:w="http://schemas.openxmlformats.org/wordprocessingml/2006/main">
        <w:t xml:space="preserve">2. Уникальность скинии – конкретные указания Бога относительно особого места поклонения.</w:t>
      </w:r>
    </w:p>
    <w:p/>
    <w:p>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25 Пошел дождь, поднялись реки, и подули ветры, и устремились на дом тот; но он не упал, потому что основание его было на камне.</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Исход 26:17 Два шипа должны быть в одном брусе, расположенные один против другого: так сделай все брусья скинии.</w:t>
      </w:r>
    </w:p>
    <w:p/>
    <w:p>
      <w:r xmlns:w="http://schemas.openxmlformats.org/wordprocessingml/2006/main">
        <w:t xml:space="preserve">В инструкциях по изготовлению брусьев скинии указано по два шипа на каждой доске.</w:t>
      </w:r>
    </w:p>
    <w:p/>
    <w:p>
      <w:r xmlns:w="http://schemas.openxmlformats.org/wordprocessingml/2006/main">
        <w:t xml:space="preserve">1. Подробные инструкции Бога по созданию скинии показывают, насколько важно следовать Его планам в буквальном смысле.</w:t>
      </w:r>
    </w:p>
    <w:p/>
    <w:p>
      <w:r xmlns:w="http://schemas.openxmlformats.org/wordprocessingml/2006/main">
        <w:t xml:space="preserve">2. Мы должны быть верными в исполнении воли Бога, даже если это требует кропотливого внимания к деталям.</w:t>
      </w:r>
    </w:p>
    <w:p/>
    <w:p>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ибо вы знаете, что получите наследство от Господа в награду. Вы служите Господу Христу.</w:t>
      </w:r>
    </w:p>
    <w:p/>
    <w:p>
      <w:r xmlns:w="http://schemas.openxmlformats.org/wordprocessingml/2006/main">
        <w:t xml:space="preserve">2. Притчи 16:3 – Предайте Господу все, что вы делаете, и Он осуществит ваши планы.</w:t>
      </w:r>
    </w:p>
    <w:p/>
    <w:p>
      <w:r xmlns:w="http://schemas.openxmlformats.org/wordprocessingml/2006/main">
        <w:t xml:space="preserve">Исход 26:18 И сделай брусьев для скинии двадцать брусьев с южной стороны, к югу.</w:t>
      </w:r>
    </w:p>
    <w:p/>
    <w:p>
      <w:r xmlns:w="http://schemas.openxmlformats.org/wordprocessingml/2006/main">
        <w:t xml:space="preserve">Досок для скинии Господней должно быть двадцать, с южной стороны.</w:t>
      </w:r>
    </w:p>
    <w:p/>
    <w:p>
      <w:r xmlns:w="http://schemas.openxmlformats.org/wordprocessingml/2006/main">
        <w:t xml:space="preserve">1. Верность Бога в выполнении Своего обещания построить скинию</w:t>
      </w:r>
    </w:p>
    <w:p/>
    <w:p>
      <w:r xmlns:w="http://schemas.openxmlformats.org/wordprocessingml/2006/main">
        <w:t xml:space="preserve">2. Верное послушание Божьим заповедям</w:t>
      </w:r>
    </w:p>
    <w:p/>
    <w:p>
      <w:r xmlns:w="http://schemas.openxmlformats.org/wordprocessingml/2006/main">
        <w:t xml:space="preserve">1. Евреям 11:6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Иакова 4:17 «Итак, кто знает, что правильно делать, и не делает этого, для того грех».</w:t>
      </w:r>
    </w:p>
    <w:p/>
    <w:p>
      <w:r xmlns:w="http://schemas.openxmlformats.org/wordprocessingml/2006/main">
        <w:t xml:space="preserve">Исход 26:19 И сделай сорок серебряных подножий под двадцать брусьев; два подножия под один брус для двух шипов его, и два подножия под другой брус для двух шипов его.</w:t>
      </w:r>
    </w:p>
    <w:p/>
    <w:p>
      <w:r xmlns:w="http://schemas.openxmlformats.org/wordprocessingml/2006/main">
        <w:t xml:space="preserve">Господь повелевает Моисею сделать сорок серебряных подножий, чтобы соединить вместе двадцать брусьев скинии, и под каждой доской по два подножия для двух шипов.</w:t>
      </w:r>
    </w:p>
    <w:p/>
    <w:p>
      <w:r xmlns:w="http://schemas.openxmlformats.org/wordprocessingml/2006/main">
        <w:t xml:space="preserve">1. Божьи наставления Моисею: следование Божьим наставлениям для нашей жизни</w:t>
      </w:r>
    </w:p>
    <w:p/>
    <w:p>
      <w:r xmlns:w="http://schemas.openxmlformats.org/wordprocessingml/2006/main">
        <w:t xml:space="preserve">2. Скиния: физическое представление наших отношений с Богом</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Ефесянам 2:19-22 – «Итак вы уже не чужие и не пришельцы, но сограждане святым и члены дома Божия, основанные на основании Апостолов и пророков, Самим Иисусом Христом краеугольный камень, на котором все строение, соединяясь, вырастает в святой храм в Господе. На нем и вы устрояетесь в жилище Божие Духом».</w:t>
      </w:r>
    </w:p>
    <w:p/>
    <w:p>
      <w:r xmlns:w="http://schemas.openxmlformats.org/wordprocessingml/2006/main">
        <w:t xml:space="preserve">Исход 26:20 И для второй стороны скинии, с северной стороны, двадцать брусьев:</w:t>
      </w:r>
    </w:p>
    <w:p/>
    <w:p>
      <w:r xmlns:w="http://schemas.openxmlformats.org/wordprocessingml/2006/main">
        <w:t xml:space="preserve">В этом отрывке говорится, что для северной стороны скинии было использовано двадцать досок.</w:t>
      </w:r>
    </w:p>
    <w:p/>
    <w:p>
      <w:r xmlns:w="http://schemas.openxmlformats.org/wordprocessingml/2006/main">
        <w:t xml:space="preserve">1. Важность посвящения: на примере скинии</w:t>
      </w:r>
    </w:p>
    <w:p/>
    <w:p>
      <w:r xmlns:w="http://schemas.openxmlformats.org/wordprocessingml/2006/main">
        <w:t xml:space="preserve">2. Сила Божья: как Он использовал скинию для общения со Своим народом</w:t>
      </w:r>
    </w:p>
    <w:p/>
    <w:p>
      <w:r xmlns:w="http://schemas.openxmlformats.org/wordprocessingml/2006/main">
        <w:t xml:space="preserve">1. Исход 26:20.</w:t>
      </w:r>
    </w:p>
    <w:p/>
    <w:p>
      <w:r xmlns:w="http://schemas.openxmlformats.org/wordprocessingml/2006/main">
        <w:t xml:space="preserve">2. Евреям 9:1-5 (Ибо, произнеся Моисей всему народу все повеления по закону, он взял кровь тельцов и козлов с водой, червленую шерсть и иссоп, и окропил обе книгу и весь народ, говоря: это кровь завета, который заповедал вам Бог. И окропил кровью и скинию, и все сосуды служения. И почти все по закону очищается кровью. и без пролития крови не бывает прощения. Итак, необходимо было очищать ими образы небесного, а самое небесное жертвами лучшими, чем эти. Ибо Христос не вошел во святилище, устроенное руки, которые суть образы истины; но в самое небо, чтобы предстать ныне за нас пред лице Божие:)</w:t>
      </w:r>
    </w:p>
    <w:p/>
    <w:p>
      <w:r xmlns:w="http://schemas.openxmlformats.org/wordprocessingml/2006/main">
        <w:t xml:space="preserve">Исход 26:21 И сорок серебряных подножий их; две розетки под одну плату и две розетки под другую плату.</w:t>
      </w:r>
    </w:p>
    <w:p/>
    <w:p>
      <w:r xmlns:w="http://schemas.openxmlformats.org/wordprocessingml/2006/main">
        <w:t xml:space="preserve">В этом отрывке обсуждаются инструкции по строительству скинии, которая включает в себя сорок серебряных подножий, которые нужно разместить попарно под каждой доской.</w:t>
      </w:r>
    </w:p>
    <w:p/>
    <w:p>
      <w:r xmlns:w="http://schemas.openxmlformats.org/wordprocessingml/2006/main">
        <w:t xml:space="preserve">1. Божьи указания относительно скинии являются отражением Его совершенного порядка и замысла.</w:t>
      </w:r>
    </w:p>
    <w:p/>
    <w:p>
      <w:r xmlns:w="http://schemas.openxmlformats.org/wordprocessingml/2006/main">
        <w:t xml:space="preserve">2. Мы призваны подчиняться Божьим указаниям и следовать Его совершенному плану для нашей жизни.</w:t>
      </w:r>
    </w:p>
    <w:p/>
    <w:p>
      <w:r xmlns:w="http://schemas.openxmlformats.org/wordprocessingml/2006/main">
        <w:t xml:space="preserve">1. Исход 26:21 — И сорок серебряных подножий их; две розетки под одну плату и две розетки под другую плату.</w:t>
      </w:r>
    </w:p>
    <w:p/>
    <w:p>
      <w:r xmlns:w="http://schemas.openxmlformats.org/wordprocessingml/2006/main">
        <w:t xml:space="preserve">2. Исаия 40:28 – Разве вы не знали? Разве ты не слышал? Вечный Бог, Господь, Творец концов земли, Не утомляется и не утомляется. Его понимание непостижимо.</w:t>
      </w:r>
    </w:p>
    <w:p/>
    <w:p>
      <w:r xmlns:w="http://schemas.openxmlformats.org/wordprocessingml/2006/main">
        <w:t xml:space="preserve">Исход 26:22 И для сторон скинии, обращенных к западу, сделай шесть брусьев.</w:t>
      </w:r>
    </w:p>
    <w:p/>
    <w:p>
      <w:r xmlns:w="http://schemas.openxmlformats.org/wordprocessingml/2006/main">
        <w:t xml:space="preserve">Господь повелел Моисею сделать шесть досок для сторон скинии, обращенных на запад.</w:t>
      </w:r>
    </w:p>
    <w:p/>
    <w:p>
      <w:r xmlns:w="http://schemas.openxmlformats.org/wordprocessingml/2006/main">
        <w:t xml:space="preserve">1. Важность следования указаниям Бога</w:t>
      </w:r>
    </w:p>
    <w:p/>
    <w:p>
      <w:r xmlns:w="http://schemas.openxmlformats.org/wordprocessingml/2006/main">
        <w:t xml:space="preserve">2. Сила послушания</w:t>
      </w:r>
    </w:p>
    <w:p/>
    <w:p>
      <w:r xmlns:w="http://schemas.openxmlformats.org/wordprocessingml/2006/main">
        <w:t xml:space="preserve">1. 1 Фессалоникийцам 5:18 – «За все благодарите, ибо такова о вас воля Божия во Христе Иисусе».</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через Христа Иисуса».</w:t>
      </w:r>
    </w:p>
    <w:p/>
    <w:p>
      <w:r xmlns:w="http://schemas.openxmlformats.org/wordprocessingml/2006/main">
        <w:t xml:space="preserve">Исход 26:23 И сделай два бруса для углов скинии с обеих сторон.</w:t>
      </w:r>
    </w:p>
    <w:p/>
    <w:p>
      <w:r xmlns:w="http://schemas.openxmlformats.org/wordprocessingml/2006/main">
        <w:t xml:space="preserve">Инструкции по изготовлению скинии в Исходе 26 включают изготовление двух досок для углов.</w:t>
      </w:r>
    </w:p>
    <w:p/>
    <w:p>
      <w:r xmlns:w="http://schemas.openxmlformats.org/wordprocessingml/2006/main">
        <w:t xml:space="preserve">1: Мы должны стремиться построить прочное и надежное основание для нашей веры, точно так же, как Господь повелел израильтянам построить прочное основание для скинии.</w:t>
      </w:r>
    </w:p>
    <w:p/>
    <w:p>
      <w:r xmlns:w="http://schemas.openxmlformats.org/wordprocessingml/2006/main">
        <w:t xml:space="preserve">2: Мы должны стремиться жить в согласии с волей Господа, точно так же, как израильтяне следовали указаниям Господа построить скинию.</w:t>
      </w:r>
    </w:p>
    <w:p/>
    <w:p>
      <w:r xmlns:w="http://schemas.openxmlformats.org/wordprocessingml/2006/main">
        <w:t xml:space="preserve">1: Псалом 127:1 – «Если Господь не созиждет дома, напрасно трудятся строящие его».</w:t>
      </w:r>
    </w:p>
    <w:p/>
    <w:p>
      <w:r xmlns:w="http://schemas.openxmlformats.org/wordprocessingml/2006/main">
        <w:t xml:space="preserve">2: Матфея 7:24-27 – «Итак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Исход 26:24 И должны быть соединены они внизу и соединены вверху его к одному кольцу: так будет с ними обоими; они будут за два угла.</w:t>
      </w:r>
    </w:p>
    <w:p/>
    <w:p>
      <w:r xmlns:w="http://schemas.openxmlformats.org/wordprocessingml/2006/main">
        <w:t xml:space="preserve">В этом отрывке рассматривается соединение двух углов конструкции одним кольцом.</w:t>
      </w:r>
    </w:p>
    <w:p/>
    <w:p>
      <w:r xmlns:w="http://schemas.openxmlformats.org/wordprocessingml/2006/main">
        <w:t xml:space="preserve">1. Бог призывает нас объединиться в единстве и силе.</w:t>
      </w:r>
    </w:p>
    <w:p/>
    <w:p>
      <w:r xmlns:w="http://schemas.openxmlformats.org/wordprocessingml/2006/main">
        <w:t xml:space="preserve">2. Мы можем учиться на структурах окружающего нас мира и на том, как они связаны между собой.</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2. Псалом 133:1 – Вот, как хорошо и приятно, когда братья живут в единстве!</w:t>
      </w:r>
    </w:p>
    <w:p/>
    <w:p>
      <w:r xmlns:w="http://schemas.openxmlformats.org/wordprocessingml/2006/main">
        <w:t xml:space="preserve">Исход 26:25 И будет восемь брусьев, и серебряных подножий для них шестнадцать; две розетки под одну плату и две розетки под другую плату.</w:t>
      </w:r>
    </w:p>
    <w:p/>
    <w:p>
      <w:r xmlns:w="http://schemas.openxmlformats.org/wordprocessingml/2006/main">
        <w:t xml:space="preserve">В этом стихе Исхода описывается конструкция скинии, которая состояла из 8 брусьев и 16 серебряных подножий.</w:t>
      </w:r>
    </w:p>
    <w:p/>
    <w:p>
      <w:r xmlns:w="http://schemas.openxmlformats.org/wordprocessingml/2006/main">
        <w:t xml:space="preserve">1. Скиния: символ послушания и веры в Бога</w:t>
      </w:r>
    </w:p>
    <w:p/>
    <w:p>
      <w:r xmlns:w="http://schemas.openxmlformats.org/wordprocessingml/2006/main">
        <w:t xml:space="preserve">2. Скиния: символ Божьего промысла</w:t>
      </w:r>
    </w:p>
    <w:p/>
    <w:p>
      <w:r xmlns:w="http://schemas.openxmlformats.org/wordprocessingml/2006/main">
        <w:t xml:space="preserve">1. Второзаконие 10:1-5.</w:t>
      </w:r>
    </w:p>
    <w:p/>
    <w:p>
      <w:r xmlns:w="http://schemas.openxmlformats.org/wordprocessingml/2006/main">
        <w:t xml:space="preserve">2. Евреям 9:1-5.</w:t>
      </w:r>
    </w:p>
    <w:p/>
    <w:p>
      <w:r xmlns:w="http://schemas.openxmlformats.org/wordprocessingml/2006/main">
        <w:t xml:space="preserve">Исход 26:26 И сделай брусья из дерева ситтим; пять для брусьев одной стороны скинии,</w:t>
      </w:r>
    </w:p>
    <w:p/>
    <w:p>
      <w:r xmlns:w="http://schemas.openxmlformats.org/wordprocessingml/2006/main">
        <w:t xml:space="preserve">Господь повелел Моисею сделать пять брусьев из дерева ситтим для брусьев одной стороны скинии.</w:t>
      </w:r>
    </w:p>
    <w:p/>
    <w:p>
      <w:r xmlns:w="http://schemas.openxmlformats.org/wordprocessingml/2006/main">
        <w:t xml:space="preserve">1: Иисус – это живая скиния, и мы должны строить свою жизнь вокруг Него.</w:t>
      </w:r>
    </w:p>
    <w:p/>
    <w:p>
      <w:r xmlns:w="http://schemas.openxmlformats.org/wordprocessingml/2006/main">
        <w:t xml:space="preserve">2: Мы должны быть подобны дереву ситтим, сильным и твердым, в нашей вере и преданности Господу.</w:t>
      </w:r>
    </w:p>
    <w:p/>
    <w:p>
      <w:r xmlns:w="http://schemas.openxmlformats.org/wordprocessingml/2006/main">
        <w:t xml:space="preserve">1: Евреям 11:10 – Ибо он ожидал города, имеющего основание, которого строитель и создатель Бог.</w:t>
      </w:r>
    </w:p>
    <w:p/>
    <w:p>
      <w:r xmlns:w="http://schemas.openxmlformats.org/wordprocessingml/2006/main">
        <w:t xml:space="preserve">2:1 Коринфянам 3:11 - Ибо никто не может положить другого основания, кроме положенного, которое есть Иисус Христос.</w:t>
      </w:r>
    </w:p>
    <w:p/>
    <w:p>
      <w:r xmlns:w="http://schemas.openxmlformats.org/wordprocessingml/2006/main">
        <w:t xml:space="preserve">Исход 26:27 И пять брусьев для брусьев другой стороны скинии, и пять брусьев для брусьев боковой скинии, для обеих сторон, западных.</w:t>
      </w:r>
    </w:p>
    <w:p/>
    <w:p>
      <w:r xmlns:w="http://schemas.openxmlformats.org/wordprocessingml/2006/main">
        <w:t xml:space="preserve">В этом отрывке описывается конструкция скинии с пятью решетками с каждой стороны.</w:t>
      </w:r>
    </w:p>
    <w:p/>
    <w:p>
      <w:r xmlns:w="http://schemas.openxmlformats.org/wordprocessingml/2006/main">
        <w:t xml:space="preserve">1. Сила совместного строительства: совместная работа над созданием места поклонения</w:t>
      </w:r>
    </w:p>
    <w:p/>
    <w:p>
      <w:r xmlns:w="http://schemas.openxmlformats.org/wordprocessingml/2006/main">
        <w:t xml:space="preserve">2. Сила пяти: поиск поддержки в объединении структур</w:t>
      </w:r>
    </w:p>
    <w:p/>
    <w:p>
      <w:r xmlns:w="http://schemas.openxmlformats.org/wordprocessingml/2006/main">
        <w:t xml:space="preserve">1. Псалом 127:1 - Если Господь не созиждет дома, напрасно трудятся строящие его.</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Исход 26:28 И средний брус посреди брусьев должен достигать от края до края.</w:t>
      </w:r>
    </w:p>
    <w:p/>
    <w:p>
      <w:r xmlns:w="http://schemas.openxmlformats.org/wordprocessingml/2006/main">
        <w:t xml:space="preserve">Средний брус в Ковчеге Завета должен доходить от одного конца досок до другого.</w:t>
      </w:r>
    </w:p>
    <w:p/>
    <w:p>
      <w:r xmlns:w="http://schemas.openxmlformats.org/wordprocessingml/2006/main">
        <w:t xml:space="preserve">1. Сила единства. Как Ковчег Завета служит примером силы единой цели.</w:t>
      </w:r>
    </w:p>
    <w:p/>
    <w:p>
      <w:r xmlns:w="http://schemas.openxmlformats.org/wordprocessingml/2006/main">
        <w:t xml:space="preserve">2. Значение средней перекладины. Исследование символики средней перекладины в Исходе 26:28.</w:t>
      </w:r>
    </w:p>
    <w:p/>
    <w:p>
      <w:r xmlns:w="http://schemas.openxmlformats.org/wordprocessingml/2006/main">
        <w:t xml:space="preserve">1. Псалом 132:1 – «Вот, как хорошо и приятно, когда братья живут в единстве!»</w:t>
      </w:r>
    </w:p>
    <w:p/>
    <w:p>
      <w:r xmlns:w="http://schemas.openxmlformats.org/wordprocessingml/2006/main">
        <w:t xml:space="preserve">2. Ефесянам 4:3 – «Прилагая все усилия, чтобы сохранить единство духа через союз мира».</w:t>
      </w:r>
    </w:p>
    <w:p/>
    <w:p>
      <w:r xmlns:w="http://schemas.openxmlformats.org/wordprocessingml/2006/main">
        <w:t xml:space="preserve">Исход 26:29 И брусья обложи золотом, и кольца их сделай из золота вместо мест для засовов, и засовы обложи золотом.</w:t>
      </w:r>
    </w:p>
    <w:p/>
    <w:p>
      <w:r xmlns:w="http://schemas.openxmlformats.org/wordprocessingml/2006/main">
        <w:t xml:space="preserve">Инструкция по строительству скинии предписывает покрыть доски и брусья золотом.</w:t>
      </w:r>
    </w:p>
    <w:p/>
    <w:p>
      <w:r xmlns:w="http://schemas.openxmlformats.org/wordprocessingml/2006/main">
        <w:t xml:space="preserve">1. Великолепие послушания: понимание красоты следования указаниям Бога</w:t>
      </w:r>
    </w:p>
    <w:p/>
    <w:p>
      <w:r xmlns:w="http://schemas.openxmlformats.org/wordprocessingml/2006/main">
        <w:t xml:space="preserve">2. Дар щедрости: благословение пожертвования в дом Божий</w:t>
      </w:r>
    </w:p>
    <w:p/>
    <w:p>
      <w:r xmlns:w="http://schemas.openxmlformats.org/wordprocessingml/2006/main">
        <w:t xml:space="preserve">1. Римлянам 6:17-18 – Но благодарение Богу, что вы были рабами греха, но от сердца повиновались тому образу учения, которое было передано вам. Освободившись тогда от греха, вы стали рабами праведности.</w:t>
      </w:r>
    </w:p>
    <w:p/>
    <w:p>
      <w:r xmlns:w="http://schemas.openxmlformats.org/wordprocessingml/2006/main">
        <w:t xml:space="preserve">2. 2 Царств 7:1-2 — И было: царь сидел в доме своем, и Господь давал ему покой вокруг от всех врагов его; Что царь сказал пророку Нафану: вот, я живу в кедровом доме, а ковчег Божий обитает за завесами.</w:t>
      </w:r>
    </w:p>
    <w:p/>
    <w:p>
      <w:r xmlns:w="http://schemas.openxmlformats.org/wordprocessingml/2006/main">
        <w:t xml:space="preserve">Исход 26:30 И поставь скинию по образу ее, который показан тебе на горе.</w:t>
      </w:r>
    </w:p>
    <w:p/>
    <w:p>
      <w:r xmlns:w="http://schemas.openxmlformats.org/wordprocessingml/2006/main">
        <w:t xml:space="preserve">Бог поручил Моисею построить скинию по образцу, который Он открыл ему на горе.</w:t>
      </w:r>
    </w:p>
    <w:p/>
    <w:p>
      <w:r xmlns:w="http://schemas.openxmlformats.org/wordprocessingml/2006/main">
        <w:t xml:space="preserve">1. Верное послушание: чему научиться на примере Моисея</w:t>
      </w:r>
    </w:p>
    <w:p/>
    <w:p>
      <w:r xmlns:w="http://schemas.openxmlformats.org/wordprocessingml/2006/main">
        <w:t xml:space="preserve">2. Благословения послушания указаниям Бога</w:t>
      </w:r>
    </w:p>
    <w:p/>
    <w:p>
      <w:r xmlns:w="http://schemas.openxmlformats.org/wordprocessingml/2006/main">
        <w:t xml:space="preserve">1. Евреям 11:7-8 – Верою Ной, получив предупреждение от Бога о невидимом еще, движимый страхом, приготовил ковчег для спасения своего дома; которым он осудил мир и стал наследником праведности по вере.</w:t>
      </w:r>
    </w:p>
    <w:p/>
    <w:p>
      <w:r xmlns:w="http://schemas.openxmlformats.org/wordprocessingml/2006/main">
        <w:t xml:space="preserve">2. Матфея 7:24-27 -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Исход 26:31 И сделай завесу из голубой, пурпуровой и червленой шерсти и из крученого виссона искусной работы, с херувимами сделать ее;</w:t>
      </w:r>
    </w:p>
    <w:p/>
    <w:p>
      <w:r xmlns:w="http://schemas.openxmlformats.org/wordprocessingml/2006/main">
        <w:t xml:space="preserve">Указания Бога Моисею по строительству скинии включают создание завесы из синего, пурпурного, червленого и тонкого крученого виссона. Его нужно было сделать искусно и украсить херувимами.</w:t>
      </w:r>
    </w:p>
    <w:p/>
    <w:p>
      <w:r xmlns:w="http://schemas.openxmlformats.org/wordprocessingml/2006/main">
        <w:t xml:space="preserve">1. Завеса скинии: картина жертвы Христа.</w:t>
      </w:r>
    </w:p>
    <w:p/>
    <w:p>
      <w:r xmlns:w="http://schemas.openxmlformats.org/wordprocessingml/2006/main">
        <w:t xml:space="preserve">2. Мастерство и мастерство изготовления скинии: отражение Божьего совершенства</w:t>
      </w:r>
    </w:p>
    <w:p/>
    <w:p>
      <w:r xmlns:w="http://schemas.openxmlformats.org/wordprocessingml/2006/main">
        <w:t xml:space="preserve">1. Евреям 10:19-22 -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 и поскольку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w:t>
      </w:r>
    </w:p>
    <w:p/>
    <w:p>
      <w:r xmlns:w="http://schemas.openxmlformats.org/wordprocessingml/2006/main">
        <w:t xml:space="preserve">2. Исайя 6:1-3 – В год смерти царя Озии увидел я Господа, сидящего на престоле высоком и превознесенном; и шлейф одежды его наполнил весь храм. Над ним стояли серафимы. У каждого было по шесть крыл: двумя он закрывал лицо свое, двумя закрывал ноги свои, и двумя летал. И призвал один другого и сказал: Свят, Свят, Свят Господь Саваоф; вся земля полна славы Его!</w:t>
      </w:r>
    </w:p>
    <w:p/>
    <w:p>
      <w:r xmlns:w="http://schemas.openxmlformats.org/wordprocessingml/2006/main">
        <w:t xml:space="preserve">Исход 26:32 И повесь его на четырех столбах из дерева ситтим, обложенных золотом: крючки их будут золотые на четырех серебряных подножиях.</w:t>
      </w:r>
    </w:p>
    <w:p/>
    <w:p>
      <w:r xmlns:w="http://schemas.openxmlformats.org/wordprocessingml/2006/main">
        <w:t xml:space="preserve">В этом отрывке описывается конструкция скинии, для которой требуются четыре столба из дерева ситтим, облицованные золотом, и четыре серебряных подножия, к которым столбы прикреплены золотыми крючками.</w:t>
      </w:r>
    </w:p>
    <w:p/>
    <w:p>
      <w:r xmlns:w="http://schemas.openxmlformats.org/wordprocessingml/2006/main">
        <w:t xml:space="preserve">1. Красота Божьей скинии раскрывает Божью славу.</w:t>
      </w:r>
    </w:p>
    <w:p/>
    <w:p>
      <w:r xmlns:w="http://schemas.openxmlformats.org/wordprocessingml/2006/main">
        <w:t xml:space="preserve">2. Наша приверженность Божьей скинии является отражением нашей преданности Ему.</w:t>
      </w:r>
    </w:p>
    <w:p/>
    <w:p>
      <w:r xmlns:w="http://schemas.openxmlformats.org/wordprocessingml/2006/main">
        <w:t xml:space="preserve">1. Исход 25:8 – «И пусть они сделают мне святилище, и я буду обитать среди них».</w:t>
      </w:r>
    </w:p>
    <w:p/>
    <w:p>
      <w:r xmlns:w="http://schemas.openxmlformats.org/wordprocessingml/2006/main">
        <w:t xml:space="preserve">2. Псалом 84:1 – «Как прекрасно жилище Твое, Господи Саваоф!»</w:t>
      </w:r>
    </w:p>
    <w:p/>
    <w:p>
      <w:r xmlns:w="http://schemas.openxmlformats.org/wordprocessingml/2006/main">
        <w:t xml:space="preserve">Исход 26:33 И повесь завесу под крючьями, чтобы внести туда за завесой ковчег откровения; и будет завеса отделять тебе святилище от Святых Святых.</w:t>
      </w:r>
    </w:p>
    <w:p/>
    <w:p>
      <w:r xmlns:w="http://schemas.openxmlformats.org/wordprocessingml/2006/main">
        <w:t xml:space="preserve">В отрывке из Исхода 26:33 говорится о повешении завесы в скинии, чтобы отделить святое место от Святых Святых и внести Ковчег Свидетельства во Святое Святых.</w:t>
      </w:r>
    </w:p>
    <w:p/>
    <w:p>
      <w:r xmlns:w="http://schemas.openxmlformats.org/wordprocessingml/2006/main">
        <w:t xml:space="preserve">1. Завеса разделения: понимание значения завесы в скинии</w:t>
      </w:r>
    </w:p>
    <w:p/>
    <w:p>
      <w:r xmlns:w="http://schemas.openxmlformats.org/wordprocessingml/2006/main">
        <w:t xml:space="preserve">2. Его присутствие свято: значение Ковчега Свидетельства во Святом Святых</w:t>
      </w:r>
    </w:p>
    <w:p/>
    <w:p>
      <w:r xmlns:w="http://schemas.openxmlformats.org/wordprocessingml/2006/main">
        <w:t xml:space="preserve">1. Евреям 10:19-20 -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w:t>
      </w:r>
    </w:p>
    <w:p/>
    <w:p>
      <w:r xmlns:w="http://schemas.openxmlformats.org/wordprocessingml/2006/main">
        <w:t xml:space="preserve">2. 1 Коринфянам 6:19-20 – Или не знаете, что тела ваши есть храм живущего в вас Святого Духа, Которого вы имеете от Бога? Вы не свои, ибо вы куплены дорогой ценой. Так прославляйте Бога в своем теле.</w:t>
      </w:r>
    </w:p>
    <w:p/>
    <w:p>
      <w:r xmlns:w="http://schemas.openxmlformats.org/wordprocessingml/2006/main">
        <w:t xml:space="preserve">Исход 26:34 И положи крышку на ковчег откровения во Святом Святых.</w:t>
      </w:r>
    </w:p>
    <w:p/>
    <w:p>
      <w:r xmlns:w="http://schemas.openxmlformats.org/wordprocessingml/2006/main">
        <w:t xml:space="preserve">Крышка милости была установлена на Ковчеге Свидетельства во Святом Святых.</w:t>
      </w:r>
    </w:p>
    <w:p/>
    <w:p>
      <w:r xmlns:w="http://schemas.openxmlformats.org/wordprocessingml/2006/main">
        <w:t xml:space="preserve">1. Милосердие Бога: основа наших отношений с Ним</w:t>
      </w:r>
    </w:p>
    <w:p/>
    <w:p>
      <w:r xmlns:w="http://schemas.openxmlformats.org/wordprocessingml/2006/main">
        <w:t xml:space="preserve">2. Значение престола милосердия во Святом Святых</w:t>
      </w:r>
    </w:p>
    <w:p/>
    <w:p>
      <w:r xmlns:w="http://schemas.openxmlformats.org/wordprocessingml/2006/main">
        <w:t xml:space="preserve">1. Псалом 103:11-14 - «Ибо, насколько высоко небо над землей, настолько велика Его непреклонная любовь к боящимся Его; насколько далеко находится восток от запада, настолько удаляет Он беззакония наши». от нас. Как отец милует детей своих, так милует Господь боящихся Его. Ибо Он знает состав наш, помнит, что мы — прах».</w:t>
      </w:r>
    </w:p>
    <w:p/>
    <w:p>
      <w:r xmlns:w="http://schemas.openxmlformats.org/wordprocessingml/2006/main">
        <w:t xml:space="preserve">2. Евреям 4:14-16 – «Поскольку мы имеем великого Первосвященника, прошедшего небеса, Иисуса, Сына Божия, будем твердо держаться исповедания нашего. Ибо нет у нас Первосвященника, который не мог бы сочувствовать немощам нашим, но Который, как и мы, во всех отношениях искушен, но без греха. Итак с дерзновением приступим к престолу благодати, чтобы получить милость и обрести благодать для помощи во время нужды. ."</w:t>
      </w:r>
    </w:p>
    <w:p/>
    <w:p>
      <w:r xmlns:w="http://schemas.openxmlformats.org/wordprocessingml/2006/main">
        <w:t xml:space="preserve">Исход 26:35 И поставь стол без завесы, и светильник против стола, на южной стороне скинии, а стол поставь на северной стороне.</w:t>
      </w:r>
    </w:p>
    <w:p/>
    <w:p>
      <w:r xmlns:w="http://schemas.openxmlformats.org/wordprocessingml/2006/main">
        <w:t xml:space="preserve">Бог повелевает Моисею поставить стол и подсвечник внутри скинии так, чтобы стол был на северной стороне, а подсвечник — на южной стороне.</w:t>
      </w:r>
    </w:p>
    <w:p/>
    <w:p>
      <w:r xmlns:w="http://schemas.openxmlformats.org/wordprocessingml/2006/main">
        <w:t xml:space="preserve">1. Символическое значение мебели скинии.</w:t>
      </w:r>
    </w:p>
    <w:p/>
    <w:p>
      <w:r xmlns:w="http://schemas.openxmlformats.org/wordprocessingml/2006/main">
        <w:t xml:space="preserve">2. Жизнь в присутствии Бога: изучение скинии</w:t>
      </w:r>
    </w:p>
    <w:p/>
    <w:p>
      <w:r xmlns:w="http://schemas.openxmlformats.org/wordprocessingml/2006/main">
        <w:t xml:space="preserve">1. Евреям 9:1-5 – Скиния – это символ небесной реальности присутствия Бога.</w:t>
      </w:r>
    </w:p>
    <w:p/>
    <w:p>
      <w:r xmlns:w="http://schemas.openxmlformats.org/wordprocessingml/2006/main">
        <w:t xml:space="preserve">2. Иоанна 1:14 – Иисус, Слово Божие, пришёл обитать среди нас, дав нам возможность обитать в присутствии Бога.</w:t>
      </w:r>
    </w:p>
    <w:p/>
    <w:p>
      <w:r xmlns:w="http://schemas.openxmlformats.org/wordprocessingml/2006/main">
        <w:t xml:space="preserve">Исход 26:36 И сделай завесу у входа в шатер из голубой, пурпуровой и червленой шерсти и крученого виссона, вышитой рукоделием.</w:t>
      </w:r>
    </w:p>
    <w:p/>
    <w:p>
      <w:r xmlns:w="http://schemas.openxmlformats.org/wordprocessingml/2006/main">
        <w:t xml:space="preserve">Вход в шатер собрания должен был быть украшен сложной завесой из сочетания синего, пурпурового, червленого и тонкого крученого льна.</w:t>
      </w:r>
    </w:p>
    <w:p/>
    <w:p>
      <w:r xmlns:w="http://schemas.openxmlformats.org/wordprocessingml/2006/main">
        <w:t xml:space="preserve">1: Бог желает, чтобы мы проявляли творческий подход и выражали свою веру через свои дела.</w:t>
      </w:r>
    </w:p>
    <w:p/>
    <w:p>
      <w:r xmlns:w="http://schemas.openxmlformats.org/wordprocessingml/2006/main">
        <w:t xml:space="preserve">2: Когда мы создаем что-то особенное для Бога, это должно быть сделано превосходно и из лучших материалов.</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свою.</w:t>
      </w:r>
    </w:p>
    <w:p/>
    <w:p>
      <w:r xmlns:w="http://schemas.openxmlformats.org/wordprocessingml/2006/main">
        <w:t xml:space="preserve">2: Притчи 16:3 – Предай дело твое Господу, и планы твои осуществятся.</w:t>
      </w:r>
    </w:p>
    <w:p/>
    <w:p>
      <w:r xmlns:w="http://schemas.openxmlformats.org/wordprocessingml/2006/main">
        <w:t xml:space="preserve">Исход 26:37 И сделай для подвесок пять столбов из дерева ситтим и обложи их золотом, и крючки их будут из золота, и вылей для них пять медных подножий.</w:t>
      </w:r>
    </w:p>
    <w:p/>
    <w:p>
      <w:r xmlns:w="http://schemas.openxmlformats.org/wordprocessingml/2006/main">
        <w:t xml:space="preserve">В этом отрывке из Библии читателю предлагается сделать пять столбов из дерева ситтим, покрыть их золотом и отлить для столбов пять медных подножий.</w:t>
      </w:r>
    </w:p>
    <w:p/>
    <w:p>
      <w:r xmlns:w="http://schemas.openxmlformats.org/wordprocessingml/2006/main">
        <w:t xml:space="preserve">1. Красота послушания. Как следование указаниям Бога может принести красоту и славу.</w:t>
      </w:r>
    </w:p>
    <w:p/>
    <w:p>
      <w:r xmlns:w="http://schemas.openxmlformats.org/wordprocessingml/2006/main">
        <w:t xml:space="preserve">2. Сила обетования. Как Божьи обещания в нашей жизни дают нам силу и надежду.</w:t>
      </w:r>
    </w:p>
    <w:p/>
    <w:p>
      <w:r xmlns:w="http://schemas.openxmlformats.org/wordprocessingml/2006/main">
        <w:t xml:space="preserve">1. Второзаконие 10:1-5 – Наставления Господа о послушании</w:t>
      </w:r>
    </w:p>
    <w:p/>
    <w:p>
      <w:r xmlns:w="http://schemas.openxmlformats.org/wordprocessingml/2006/main">
        <w:t xml:space="preserve">2. Псалом 119:105 – Божье обещание руководства и истины.</w:t>
      </w:r>
    </w:p>
    <w:p/>
    <w:p>
      <w:r xmlns:w="http://schemas.openxmlformats.org/wordprocessingml/2006/main">
        <w:t xml:space="preserve">Исход 27 можно изложить в трех абзацах следующим образом с указанными стихами:</w:t>
      </w:r>
    </w:p>
    <w:p/>
    <w:p>
      <w:r xmlns:w="http://schemas.openxmlformats.org/wordprocessingml/2006/main">
        <w:t xml:space="preserve">Абзац 1: В Исходе 27:1-8 Бог дает инструкции по строительству жертвенника всесожжения. Алтарь должен быть сделан из дерева ситтим и обложен бронзой. Он должен иметь квадратную форму с рогами по четырем углам. Внутри жертвенника должна быть установлена бронзовая решетка, а также должны быть кольца и шесты для переноски. Этот жертвенник будет служить местом приношения жертв Яхве.</w:t>
      </w:r>
    </w:p>
    <w:p/>
    <w:p>
      <w:r xmlns:w="http://schemas.openxmlformats.org/wordprocessingml/2006/main">
        <w:t xml:space="preserve">Абзац 2: В продолжение Исхода 27:9-19 даются указания относительно строительства двора вокруг скинии. Двор должен быть прямоугольной формы и огорожен занавесями из тонкого льна. Завесы поддерживаются колоннами, установленными на бронзовых основаниях и соединенными серебряными крючками и стержнями. Вход во двор с одной стороны, где будет ширма из голубой, пурпуровой и червленой пряжи, вытканная из тонкого льна.</w:t>
      </w:r>
    </w:p>
    <w:p/>
    <w:p>
      <w:r xmlns:w="http://schemas.openxmlformats.org/wordprocessingml/2006/main">
        <w:t xml:space="preserve">Абзац 3: В Исходе 27:20-21 Бог наставляет Моисея относительно ухода за светильником внутри скинии Меноры. Аарону и его сыновьям велено постоянно с вечера до утра держать светильники горящими перед Яхве, вечным светом, символизирующим божественное присутствие среди Его народа.</w:t>
      </w:r>
    </w:p>
    <w:p/>
    <w:p>
      <w:r xmlns:w="http://schemas.openxmlformats.org/wordprocessingml/2006/main">
        <w:t xml:space="preserve">В итоге:</w:t>
      </w:r>
    </w:p>
    <w:p>
      <w:r xmlns:w="http://schemas.openxmlformats.org/wordprocessingml/2006/main">
        <w:t xml:space="preserve">В 27-й главе Исхода представлено:</w:t>
      </w:r>
    </w:p>
    <w:p>
      <w:r xmlns:w="http://schemas.openxmlformats.org/wordprocessingml/2006/main">
        <w:t xml:space="preserve">Инструкция по устройству жертвенника всесожжения;</w:t>
      </w:r>
    </w:p>
    <w:p>
      <w:r xmlns:w="http://schemas.openxmlformats.org/wordprocessingml/2006/main">
        <w:t xml:space="preserve">Использование древесины акации, покрытой бронзой; квадратная форма; рога по углам;</w:t>
      </w:r>
    </w:p>
    <w:p>
      <w:r xmlns:w="http://schemas.openxmlformats.org/wordprocessingml/2006/main">
        <w:t xml:space="preserve">Бронзовая решетка; кольца, шесты для переноски; цель как место для жертвоприношений.</w:t>
      </w:r>
    </w:p>
    <w:p/>
    <w:p>
      <w:r xmlns:w="http://schemas.openxmlformats.org/wordprocessingml/2006/main">
        <w:t xml:space="preserve">Инструкция по устройству двора вокруг скинии;</w:t>
      </w:r>
    </w:p>
    <w:p>
      <w:r xmlns:w="http://schemas.openxmlformats.org/wordprocessingml/2006/main">
        <w:t xml:space="preserve">Тонкие льняные занавеси, поддерживаемые колоннами на бронзовых основаниях;</w:t>
      </w:r>
    </w:p>
    <w:p>
      <w:r xmlns:w="http://schemas.openxmlformats.org/wordprocessingml/2006/main">
        <w:t xml:space="preserve">Серебряные крючки, стержни, соединяющие столбы; входная ширма, сотканная из разноцветных ниток.</w:t>
      </w:r>
    </w:p>
    <w:p/>
    <w:p>
      <w:r xmlns:w="http://schemas.openxmlformats.org/wordprocessingml/2006/main">
        <w:t xml:space="preserve">Заповедь об уходе, постоянном горении светильника (Меноры);</w:t>
      </w:r>
    </w:p>
    <w:p>
      <w:r xmlns:w="http://schemas.openxmlformats.org/wordprocessingml/2006/main">
        <w:t xml:space="preserve">Аарон и его сыновья отвечали за поддержание ламп;</w:t>
      </w:r>
    </w:p>
    <w:p>
      <w:r xmlns:w="http://schemas.openxmlformats.org/wordprocessingml/2006/main">
        <w:t xml:space="preserve">Символическое изображение вечного света перед присутствием Яхве.</w:t>
      </w:r>
    </w:p>
    <w:p/>
    <w:p>
      <w:r xmlns:w="http://schemas.openxmlformats.org/wordprocessingml/2006/main">
        <w:t xml:space="preserve">Эта глава продолжается инструкциями, касающимися строительства священного пространства, скинии, подчеркивающей архитектурные компоненты, архитектурных особенностей, часто связанных с древними религиозными традициями Ближнего Востока, подчеркивающими такие темы, как благоговение, жертвоприношение, демонстрируемое через физические изображения, служащие напоминаниями, хранители, отражающие отношения завета, связывающие избранных людей вместе. под божественной властью, направленной на достижение целей, формирующих коллективную судьбу, охватывающую концепции, связанные со священством, нацией, выступающей в качестве представителей, свидетельствующих о верности божеству, почитаемому в религиозных традициях, преобладающих среди еврейской общины, стремящихся к осуществлению обещанного на протяжении поколений наследования земли</w:t>
      </w:r>
    </w:p>
    <w:p/>
    <w:p>
      <w:r xmlns:w="http://schemas.openxmlformats.org/wordprocessingml/2006/main">
        <w:t xml:space="preserve">Исход 27:1 И сделай жертвенник из дерева ситтим длиной в пять локтей и шириной в пять локтей; жертвенник четырехугольный, и высота его три локтя.</w:t>
      </w:r>
    </w:p>
    <w:p/>
    <w:p>
      <w:r xmlns:w="http://schemas.openxmlformats.org/wordprocessingml/2006/main">
        <w:t xml:space="preserve">Даны указания построить жертвенник из дерева ситтим, длиной пять локтей и шириной пять локтей, четырехугольной формы и высотой три локтя.</w:t>
      </w:r>
    </w:p>
    <w:p/>
    <w:p>
      <w:r xmlns:w="http://schemas.openxmlformats.org/wordprocessingml/2006/main">
        <w:t xml:space="preserve">1. Святость Божия: значение жертвенника в Исходе 27:1.</w:t>
      </w:r>
    </w:p>
    <w:p/>
    <w:p>
      <w:r xmlns:w="http://schemas.openxmlformats.org/wordprocessingml/2006/main">
        <w:t xml:space="preserve">2. Создание основания веры: уроки жертвенника в Исходе 27:1.</w:t>
      </w:r>
    </w:p>
    <w:p/>
    <w:p>
      <w:r xmlns:w="http://schemas.openxmlformats.org/wordprocessingml/2006/main">
        <w:t xml:space="preserve">1. Бытие 8:20-22 – Жертвенник: символ поклонения и благодарения.</w:t>
      </w:r>
    </w:p>
    <w:p/>
    <w:p>
      <w:r xmlns:w="http://schemas.openxmlformats.org/wordprocessingml/2006/main">
        <w:t xml:space="preserve">2. Исход 20:24-25 – Строительство жертвенника, который будет служить напоминанием о Божьем величии.</w:t>
      </w:r>
    </w:p>
    <w:p/>
    <w:p>
      <w:r xmlns:w="http://schemas.openxmlformats.org/wordprocessingml/2006/main">
        <w:t xml:space="preserve">Исход 27:2 И сделай у него роги на четырех углах его: роги его будут из такой же стали, и обложи его медью.</w:t>
      </w:r>
    </w:p>
    <w:p/>
    <w:p>
      <w:r xmlns:w="http://schemas.openxmlformats.org/wordprocessingml/2006/main">
        <w:t xml:space="preserve">Бог повелевает Моисею построить жертвенник с четырьмя рогами по каждому углу, сделанными из одного и того же материала и облицованными медью.</w:t>
      </w:r>
    </w:p>
    <w:p/>
    <w:p>
      <w:r xmlns:w="http://schemas.openxmlformats.org/wordprocessingml/2006/main">
        <w:t xml:space="preserve">1. Сила единства: как Божий замысел жертвенника учит нас ценности совместной работы</w:t>
      </w:r>
    </w:p>
    <w:p/>
    <w:p>
      <w:r xmlns:w="http://schemas.openxmlformats.org/wordprocessingml/2006/main">
        <w:t xml:space="preserve">2. Преодоление страха: как рога жертвенника напоминают нам о Божьей защите и обеспечении</w:t>
      </w:r>
    </w:p>
    <w:p/>
    <w:p>
      <w:r xmlns:w="http://schemas.openxmlformats.org/wordprocessingml/2006/main">
        <w:t xml:space="preserve">1. Псалом 118:6-7: «Господь на моей стороне; я не убоюсь: что может сделать мне человек? Господь примет мою часть с теми, кто помогает мне; поэтому я увижу желание мое на ненавидящих мне."</w:t>
      </w:r>
    </w:p>
    <w:p/>
    <w:p>
      <w:r xmlns:w="http://schemas.openxmlformats.org/wordprocessingml/2006/main">
        <w:t xml:space="preserve">2. Римлянам 8:31: «Что же нам сказать на это? Если Бог за нас, кто против нас?»</w:t>
      </w:r>
    </w:p>
    <w:p/>
    <w:p>
      <w:r xmlns:w="http://schemas.openxmlformats.org/wordprocessingml/2006/main">
        <w:t xml:space="preserve">Исход 27:3 И сделай для него кастрюли для пепла его, и лопатки его, и чаши его, и крючки его, и котлы его: все принадлежности его сделай из меди.</w:t>
      </w:r>
    </w:p>
    <w:p/>
    <w:p>
      <w:r xmlns:w="http://schemas.openxmlformats.org/wordprocessingml/2006/main">
        <w:t xml:space="preserve">Бог дает указания делать различные предметы из меди для использования в скинии.</w:t>
      </w:r>
    </w:p>
    <w:p/>
    <w:p>
      <w:r xmlns:w="http://schemas.openxmlformats.org/wordprocessingml/2006/main">
        <w:t xml:space="preserve">1. Сила Божьих указаний. Как мы можем сделать что-то прекрасное, следуя Божьим заповедям.</w:t>
      </w:r>
    </w:p>
    <w:p/>
    <w:p>
      <w:r xmlns:w="http://schemas.openxmlformats.org/wordprocessingml/2006/main">
        <w:t xml:space="preserve">2. Ценность послушания. Важность буквального следования Божьим словам.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Исход 27:4 И сделай для него решетку медную; и сделай на сети четыре медных кольца на четырех углах ее.</w:t>
      </w:r>
    </w:p>
    <w:p/>
    <w:p>
      <w:r xmlns:w="http://schemas.openxmlformats.org/wordprocessingml/2006/main">
        <w:t xml:space="preserve">Бог поручает Моисею построить медную решетку с четырьмя кольцами по углам.</w:t>
      </w:r>
    </w:p>
    <w:p/>
    <w:p>
      <w:r xmlns:w="http://schemas.openxmlformats.org/wordprocessingml/2006/main">
        <w:t xml:space="preserve">1. Сила посвящения: как следовать планам Бога</w:t>
      </w:r>
    </w:p>
    <w:p/>
    <w:p>
      <w:r xmlns:w="http://schemas.openxmlformats.org/wordprocessingml/2006/main">
        <w:t xml:space="preserve">2. Прочность структуры: преимущества следования Божьему замыслу</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Исход 27:5 И поставь ее под рамку жертвенника внизу, чтобы сеть была до середины жертвенника.</w:t>
      </w:r>
    </w:p>
    <w:p/>
    <w:p>
      <w:r xmlns:w="http://schemas.openxmlformats.org/wordprocessingml/2006/main">
        <w:t xml:space="preserve">Бог повелевает Моисею положить сеть под жертвенник, чтобы выровнять его.</w:t>
      </w:r>
    </w:p>
    <w:p/>
    <w:p>
      <w:r xmlns:w="http://schemas.openxmlformats.org/wordprocessingml/2006/main">
        <w:t xml:space="preserve">1. Потребность в совершенстве в нашем хождении с Богом</w:t>
      </w:r>
    </w:p>
    <w:p/>
    <w:p>
      <w:r xmlns:w="http://schemas.openxmlformats.org/wordprocessingml/2006/main">
        <w:t xml:space="preserve">2. Бог может взять любую ситуацию и сделать ее идеальной</w:t>
      </w:r>
    </w:p>
    <w:p/>
    <w:p>
      <w:r xmlns:w="http://schemas.openxmlformats.org/wordprocessingml/2006/main">
        <w:t xml:space="preserve">1. Исаия 26:3-4 – Ты сохранишь в совершенном мире тех, чьи мысли тверды, потому что они доверяют Тебе.</w:t>
      </w:r>
    </w:p>
    <w:p/>
    <w:p>
      <w:r xmlns:w="http://schemas.openxmlformats.org/wordprocessingml/2006/main">
        <w:t xml:space="preserve">2. Псалом 36:23 — Господь направляет шаги доброго человека, и он радуется пути своему.</w:t>
      </w:r>
    </w:p>
    <w:p/>
    <w:p>
      <w:r xmlns:w="http://schemas.openxmlformats.org/wordprocessingml/2006/main">
        <w:t xml:space="preserve">Исход 27:6 И сделай шесты для жертвенника шесты из дерева ситтим и обложи их медью.</w:t>
      </w:r>
    </w:p>
    <w:p/>
    <w:p>
      <w:r xmlns:w="http://schemas.openxmlformats.org/wordprocessingml/2006/main">
        <w:t xml:space="preserve">Этот отрывок показывает, что шесты для жертвенника должны были быть сделаны из дерева акации и покрыты медью.</w:t>
      </w:r>
    </w:p>
    <w:p/>
    <w:p>
      <w:r xmlns:w="http://schemas.openxmlformats.org/wordprocessingml/2006/main">
        <w:t xml:space="preserve">1. Посохи алтаря: символ силы и красоты</w:t>
      </w:r>
    </w:p>
    <w:p/>
    <w:p>
      <w:r xmlns:w="http://schemas.openxmlformats.org/wordprocessingml/2006/main">
        <w:t xml:space="preserve">2. Шесты жертвенника: знак Божьего завета</w:t>
      </w:r>
    </w:p>
    <w:p/>
    <w:p>
      <w:r xmlns:w="http://schemas.openxmlformats.org/wordprocessingml/2006/main">
        <w:t xml:space="preserve">1: Евреям 9:4 – Жертвенник всесожжения с медной решеткой его, шестами его и всеми принадлежностями его.</w:t>
      </w:r>
    </w:p>
    <w:p/>
    <w:p>
      <w:r xmlns:w="http://schemas.openxmlformats.org/wordprocessingml/2006/main">
        <w:t xml:space="preserve">2: Исход 25:31-37 – И сделай светильник из чистого золота. Светильник должен быть кованый; основание его, стебель его, чашечки его, чашечки его и цветы его будут из одного целого с ним.</w:t>
      </w:r>
    </w:p>
    <w:p/>
    <w:p>
      <w:r xmlns:w="http://schemas.openxmlformats.org/wordprocessingml/2006/main">
        <w:t xml:space="preserve">Исход 27:7 И вложат шесты в кольца, и будут шесты по обе стороны жертвенника, чтобы держать его.</w:t>
      </w:r>
    </w:p>
    <w:p/>
    <w:p>
      <w:r xmlns:w="http://schemas.openxmlformats.org/wordprocessingml/2006/main">
        <w:t xml:space="preserve">Посохи жертвенника должны быть помещены в кольца, а затем размещены по обе стороны жертвенника, чтобы нести его.</w:t>
      </w:r>
    </w:p>
    <w:p/>
    <w:p>
      <w:r xmlns:w="http://schemas.openxmlformats.org/wordprocessingml/2006/main">
        <w:t xml:space="preserve">1. Нести бремя служения: как мы несем свой крест</w:t>
      </w:r>
    </w:p>
    <w:p/>
    <w:p>
      <w:r xmlns:w="http://schemas.openxmlformats.org/wordprocessingml/2006/main">
        <w:t xml:space="preserve">2. Признание поддержки других: сила сообщества</w:t>
      </w:r>
    </w:p>
    <w:p/>
    <w:p>
      <w:r xmlns:w="http://schemas.openxmlformats.org/wordprocessingml/2006/main">
        <w:t xml:space="preserve">1. Матфея 16:24-25 - Тогда Иисус сказал ученикам Своим: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тот найдет ее.</w:t>
      </w:r>
    </w:p>
    <w:p/>
    <w:p>
      <w:r xmlns:w="http://schemas.openxmlformats.org/wordprocessingml/2006/main">
        <w:t xml:space="preserve">2. Галатам 6:2-5 – Носите бремена друг друга и так исполняйте закон Христов. Ибо если кто-то мнит себя чем-то, будучи ничем, тот обманывает себя. Но пусть каждый исследует свое дело, и тогда ему придется радоваться одному себе, а не другому. Ибо каждый понесет свое бремя. Пусть тот, кто научен слову, делится всем добром с тем, кто учит.</w:t>
      </w:r>
    </w:p>
    <w:p/>
    <w:p>
      <w:r xmlns:w="http://schemas.openxmlformats.org/wordprocessingml/2006/main">
        <w:t xml:space="preserve">Исход 27:8 Сделай его полым из досок; как показано тебе на горе, так сделают.</w:t>
      </w:r>
    </w:p>
    <w:p/>
    <w:p>
      <w:r xmlns:w="http://schemas.openxmlformats.org/wordprocessingml/2006/main">
        <w:t xml:space="preserve">Господь повелел Моисею сделать скинию по образцу, показанному ему на горе.</w:t>
      </w:r>
    </w:p>
    <w:p/>
    <w:p>
      <w:r xmlns:w="http://schemas.openxmlformats.org/wordprocessingml/2006/main">
        <w:t xml:space="preserve">1. Образец Господа для совершенствования</w:t>
      </w:r>
    </w:p>
    <w:p/>
    <w:p>
      <w:r xmlns:w="http://schemas.openxmlformats.org/wordprocessingml/2006/main">
        <w:t xml:space="preserve">2. Следование Божьему плану для нашей жизни</w:t>
      </w:r>
    </w:p>
    <w:p/>
    <w:p>
      <w:r xmlns:w="http://schemas.openxmlformats.org/wordprocessingml/2006/main">
        <w:t xml:space="preserve">1. Исход 25:9 — По всему, что Я показываю тебе, по образцу скинии и по образцу всех принадлежностей ее, так сделай ее.</w:t>
      </w:r>
    </w:p>
    <w:p/>
    <w:p>
      <w:r xmlns:w="http://schemas.openxmlformats.org/wordprocessingml/2006/main">
        <w:t xml:space="preserve">2. Евреям 8:5 – Служащие примеру и тени небесного, как Моисей был наставлен Богом, когда он собирался построить скинию: ибо смотри, говорит Он, сделай все по показанному образцу. к тебе на горе.</w:t>
      </w:r>
    </w:p>
    <w:p/>
    <w:p>
      <w:r xmlns:w="http://schemas.openxmlformats.org/wordprocessingml/2006/main">
        <w:t xml:space="preserve">Исход 27:9 И сделай двор скинии: с полуденной стороны, к югу, завесы для двора из крученого виссона, в сто локтей длины, с одной стороны;</w:t>
      </w:r>
    </w:p>
    <w:p/>
    <w:p>
      <w:r xmlns:w="http://schemas.openxmlformats.org/wordprocessingml/2006/main">
        <w:t xml:space="preserve">Господь повелел Моисею сделать двор для скинии с тонкими льняными завесами длиной в сто локтей с южной стороны.</w:t>
      </w:r>
    </w:p>
    <w:p/>
    <w:p>
      <w:r xmlns:w="http://schemas.openxmlformats.org/wordprocessingml/2006/main">
        <w:t xml:space="preserve">1. Жизнь в присутствии Господа. Как скиния и ее двор являются напоминанием о присутствии Бога в нашей жизни.</w:t>
      </w:r>
    </w:p>
    <w:p/>
    <w:p>
      <w:r xmlns:w="http://schemas.openxmlformats.org/wordprocessingml/2006/main">
        <w:t xml:space="preserve">2. Красота святости. Важность поддержания красоты и святости в доме Господнем.</w:t>
      </w:r>
    </w:p>
    <w:p/>
    <w:p>
      <w:r xmlns:w="http://schemas.openxmlformats.org/wordprocessingml/2006/main">
        <w:t xml:space="preserve">1. Откровение 21:21 — И двенадцать ворот были двенадцатью жемчужинами; каждые ворота были из одной жемчужины, а улица города была из чистого золота, как прозрачное стекло.</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Исход 27:10 И двадцать столбов его и двадцать подножий для них будут из меди; крючки столбов и связи их должны быть из серебра.</w:t>
      </w:r>
    </w:p>
    <w:p/>
    <w:p>
      <w:r xmlns:w="http://schemas.openxmlformats.org/wordprocessingml/2006/main">
        <w:t xml:space="preserve">В этом отрывке говорится о строительстве жертвенника всесожжения в скинии Господней.</w:t>
      </w:r>
    </w:p>
    <w:p/>
    <w:p>
      <w:r xmlns:w="http://schemas.openxmlformats.org/wordprocessingml/2006/main">
        <w:t xml:space="preserve">1: Из строительства скинии мы можем понять, что нам следует поставить Бога в центр своей жизни.</w:t>
      </w:r>
    </w:p>
    <w:p/>
    <w:p>
      <w:r xmlns:w="http://schemas.openxmlformats.org/wordprocessingml/2006/main">
        <w:t xml:space="preserve">2: Мы должны стремиться быть такими же преданными Богу, как израильтяне при строительстве скинии.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Исход 27:11 И также с северной стороны длины завесы во сто локтей длины, и двадцать столбов его и двадцать медных подножий для них; крючки столбов и связи их из серебра.</w:t>
      </w:r>
    </w:p>
    <w:p/>
    <w:p>
      <w:r xmlns:w="http://schemas.openxmlformats.org/wordprocessingml/2006/main">
        <w:t xml:space="preserve">Господь повелел поставить двадцать столбов и подножий для них с северной стороны скинии, каждый столб длиной в локоть, с крючками и серебряными лентами.</w:t>
      </w:r>
    </w:p>
    <w:p/>
    <w:p>
      <w:r xmlns:w="http://schemas.openxmlformats.org/wordprocessingml/2006/main">
        <w:t xml:space="preserve">1. Совершенство Господа в управлении скинией</w:t>
      </w:r>
    </w:p>
    <w:p/>
    <w:p>
      <w:r xmlns:w="http://schemas.openxmlformats.org/wordprocessingml/2006/main">
        <w:t xml:space="preserve">2. Святость Скинии и ее значение для верующих</w:t>
      </w:r>
    </w:p>
    <w:p/>
    <w:p>
      <w:r xmlns:w="http://schemas.openxmlformats.org/wordprocessingml/2006/main">
        <w:t xml:space="preserve">1. Исход 25:8-9 – И пусть сделают мне святилище; чтобы мне жить среди них. И все, что Я показываю тебе, по образцу скинии и по образцу всех принадлежностей ее, так и сделайте ее.</w:t>
      </w:r>
    </w:p>
    <w:p/>
    <w:p>
      <w:r xmlns:w="http://schemas.openxmlformats.org/wordprocessingml/2006/main">
        <w:t xml:space="preserve">2. Евреям 9:11-12 – Но Христос пришел, Первосвященник будущих благ, посредством скинии большей и совершеннее, нерукотворенной, то есть не такого устроения; Не с кровью козлов и тельцов, но с кровью Своей вошел однажды во святилище, приобретя нам вечное искупление.</w:t>
      </w:r>
    </w:p>
    <w:p/>
    <w:p>
      <w:r xmlns:w="http://schemas.openxmlformats.org/wordprocessingml/2006/main">
        <w:t xml:space="preserve">Исход 27:12 И в ширину двора, с западной стороны, завесы в пятьдесят локтей: столбов их десять, и подножий их десять.</w:t>
      </w:r>
    </w:p>
    <w:p/>
    <w:p>
      <w:r xmlns:w="http://schemas.openxmlformats.org/wordprocessingml/2006/main">
        <w:t xml:space="preserve">Двор скинии имел завесы в пятьдесят локтей с западной стороны, с десятью столбами и десятью подножиями.</w:t>
      </w:r>
    </w:p>
    <w:p/>
    <w:p>
      <w:r xmlns:w="http://schemas.openxmlformats.org/wordprocessingml/2006/main">
        <w:t xml:space="preserve">1: Бог призывает нас быть щедрыми в наших пожертвованиях, вплоть до принесения больших жертв.</w:t>
      </w:r>
    </w:p>
    <w:p/>
    <w:p>
      <w:r xmlns:w="http://schemas.openxmlformats.org/wordprocessingml/2006/main">
        <w:t xml:space="preserve">2: Наша преданность Господу должна отражаться в наших физических действиях, например, в строительстве скинии в соответствии с указаниями Бога.</w:t>
      </w:r>
    </w:p>
    <w:p/>
    <w:p>
      <w:r xmlns:w="http://schemas.openxmlformats.org/wordprocessingml/2006/main">
        <w:t xml:space="preserve">1:2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2:1 Паралипоменон 29:2-3 — И сказал царь Давид всему собранию: сын мой Соломон, которого избрал Бог, молод и неопытен. Задача великая, потому что это дворцовое сооружение не для человека, а для Господа Бога.</w:t>
      </w:r>
    </w:p>
    <w:p/>
    <w:p>
      <w:r xmlns:w="http://schemas.openxmlformats.org/wordprocessingml/2006/main">
        <w:t xml:space="preserve">Исход 27:13 А ширина двора с восточной стороны к востоку должна быть пятьдесят локтей.</w:t>
      </w:r>
    </w:p>
    <w:p/>
    <w:p>
      <w:r xmlns:w="http://schemas.openxmlformats.org/wordprocessingml/2006/main">
        <w:t xml:space="preserve">В этом отрывке говорится о длине двора скинии, которая составляла пятьдесят локтей с восточной стороны.</w:t>
      </w:r>
    </w:p>
    <w:p/>
    <w:p>
      <w:r xmlns:w="http://schemas.openxmlformats.org/wordprocessingml/2006/main">
        <w:t xml:space="preserve">1. Скиния: памятник святости Божией</w:t>
      </w:r>
    </w:p>
    <w:p/>
    <w:p>
      <w:r xmlns:w="http://schemas.openxmlformats.org/wordprocessingml/2006/main">
        <w:t xml:space="preserve">2. Важность установления границ в нашей жизни</w:t>
      </w:r>
    </w:p>
    <w:p/>
    <w:p>
      <w:r xmlns:w="http://schemas.openxmlformats.org/wordprocessingml/2006/main">
        <w:t xml:space="preserve">1. Исход 25:8-9 – Сделай мне святилище, и я смогу обитать среди них. Все, что Я покажу тебе, то есть образец скинии и образец всех принадлежностей ее, так сделай ее.</w:t>
      </w:r>
    </w:p>
    <w:p/>
    <w:p>
      <w:r xmlns:w="http://schemas.openxmlformats.org/wordprocessingml/2006/main">
        <w:t xml:space="preserve">2. 1 Коринфянам 6:19-20 – Разве вы не знаете, что тела ваши есть храм живущего в вас Святого Духа, Которого вы имеете от Бога? Вы не свои, ибо вы куплены дорогой ценой. Так прославляйте Бога в своем теле.</w:t>
      </w:r>
    </w:p>
    <w:p/>
    <w:p>
      <w:r xmlns:w="http://schemas.openxmlformats.org/wordprocessingml/2006/main">
        <w:t xml:space="preserve">Исход 27:14 Завесы с одной стороны ворот пятнадцать локтей: столбов их три, и подножий их три.</w:t>
      </w:r>
    </w:p>
    <w:p/>
    <w:p>
      <w:r xmlns:w="http://schemas.openxmlformats.org/wordprocessingml/2006/main">
        <w:t xml:space="preserve">В этом отрывке описываются размеры завес и столбов ворот скинии.</w:t>
      </w:r>
    </w:p>
    <w:p/>
    <w:p>
      <w:r xmlns:w="http://schemas.openxmlformats.org/wordprocessingml/2006/main">
        <w:t xml:space="preserve">1: Мы тоже можем построить свою жизнь на прочном фундаменте, точно так же, как ворота скинии были построены на прочном фундаменте.</w:t>
      </w:r>
    </w:p>
    <w:p/>
    <w:p>
      <w:r xmlns:w="http://schemas.openxmlformats.org/wordprocessingml/2006/main">
        <w:t xml:space="preserve">2: Ворота скинии были построены на века, и наша жизнь тоже должна быть построена на века.</w:t>
      </w:r>
    </w:p>
    <w:p/>
    <w:p>
      <w:r xmlns:w="http://schemas.openxmlformats.org/wordprocessingml/2006/main">
        <w:t xml:space="preserve">1: Притчи 10:25 Как пройдет вихрь, так нет уже нечестивого, а праведник — вечное основание.</w:t>
      </w:r>
    </w:p>
    <w:p/>
    <w:p>
      <w:r xmlns:w="http://schemas.openxmlformats.org/wordprocessingml/2006/main">
        <w:t xml:space="preserve">2: Матфея 7:24-25 Посему всякого, кто слушает сии слова Мои и исполняет их, уподоблю мудрому человеку, который построил дом свой на камне: и пошел дождь, и разлились реки, и ветры дул и бил в тот дом; и он не упал, ибо основан был на камне.</w:t>
      </w:r>
    </w:p>
    <w:p/>
    <w:p>
      <w:r xmlns:w="http://schemas.openxmlformats.org/wordprocessingml/2006/main">
        <w:t xml:space="preserve">Исход 27:15 А с другой стороны завесы в пятнадцать локтей: столбов для них три и подножий для них три.</w:t>
      </w:r>
    </w:p>
    <w:p/>
    <w:p>
      <w:r xmlns:w="http://schemas.openxmlformats.org/wordprocessingml/2006/main">
        <w:t xml:space="preserve">Инструкции в Исходе 27:15 описывают постройку скинии, включая размеры обшивки и количество столбов и подножий.</w:t>
      </w:r>
    </w:p>
    <w:p/>
    <w:p>
      <w:r xmlns:w="http://schemas.openxmlformats.org/wordprocessingml/2006/main">
        <w:t xml:space="preserve">1. Божий замысел скинии в Исходе 27 учит нас важности точности и детализации в нашем служении Богу.</w:t>
      </w:r>
    </w:p>
    <w:p/>
    <w:p>
      <w:r xmlns:w="http://schemas.openxmlformats.org/wordprocessingml/2006/main">
        <w:t xml:space="preserve">2. Скиния в 27-й главе книги Исход показывает нам, что Господь ценит нашу приверженность и послушание в достижении Его целей.</w:t>
      </w:r>
    </w:p>
    <w:p/>
    <w:p>
      <w:r xmlns:w="http://schemas.openxmlformats.org/wordprocessingml/2006/main">
        <w:t xml:space="preserve">1. Притчи 3:5-7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2 Тимофею 2:15 – Старайтесь представить себя Богу достойным работником, которому не нужно стыдиться и который правильно преподносит слово истины.</w:t>
      </w:r>
    </w:p>
    <w:p/>
    <w:p>
      <w:r xmlns:w="http://schemas.openxmlformats.org/wordprocessingml/2006/main">
        <w:t xml:space="preserve">Исход 27:16 И для ворот двора будет завеса в двадцать локтей из голубой, пурпуровой и червленой шерсти и крученого виссона, украшенная вышивкой; столбов для них будет четыре, и подножий для них четыре.</w:t>
      </w:r>
    </w:p>
    <w:p/>
    <w:p>
      <w:r xmlns:w="http://schemas.openxmlformats.org/wordprocessingml/2006/main">
        <w:t xml:space="preserve">Двор скинии должен был иметь декоративную завесу длиной в двадцать локтей, сделанную из синего, пурпурового, червленого и тонкого крученого виссона и украшенную вышивкой. У него должно было быть четыре столба и четыре подножия.</w:t>
      </w:r>
    </w:p>
    <w:p/>
    <w:p>
      <w:r xmlns:w="http://schemas.openxmlformats.org/wordprocessingml/2006/main">
        <w:t xml:space="preserve">1. Украшение двора: урок красоты и святости</w:t>
      </w:r>
    </w:p>
    <w:p/>
    <w:p>
      <w:r xmlns:w="http://schemas.openxmlformats.org/wordprocessingml/2006/main">
        <w:t xml:space="preserve">2. Скиния: символ присутствия Бога с Его народом</w:t>
      </w:r>
    </w:p>
    <w:p/>
    <w:p>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терпение.</w:t>
      </w:r>
    </w:p>
    <w:p/>
    <w:p>
      <w:r xmlns:w="http://schemas.openxmlformats.org/wordprocessingml/2006/main">
        <w:t xml:space="preserve">2. Псалом 84:1-2 – Как прекрасно жилище Твое, Господи Саваоф! Душа моя жаждет, да, изнемогает по дворам Господним; мое сердце и плоть поют от радости живому Богу.</w:t>
      </w:r>
    </w:p>
    <w:p/>
    <w:p>
      <w:r xmlns:w="http://schemas.openxmlformats.org/wordprocessingml/2006/main">
        <w:t xml:space="preserve">Исход 27:17 Все столбы вокруг двора должны быть отделаны серебром; крючки их будут из серебра, а подножия их из меди.</w:t>
      </w:r>
    </w:p>
    <w:p/>
    <w:p>
      <w:r xmlns:w="http://schemas.openxmlformats.org/wordprocessingml/2006/main">
        <w:t xml:space="preserve">Двор скинии должен был быть окружен столбами, отделанными серебром, с серебряными крючками и медными подножиями.</w:t>
      </w:r>
    </w:p>
    <w:p/>
    <w:p>
      <w:r xmlns:w="http://schemas.openxmlformats.org/wordprocessingml/2006/main">
        <w:t xml:space="preserve">1. Красота святости: Божий замысел для скинии и двора ее.</w:t>
      </w:r>
    </w:p>
    <w:p/>
    <w:p>
      <w:r xmlns:w="http://schemas.openxmlformats.org/wordprocessingml/2006/main">
        <w:t xml:space="preserve">2. Важность управления: забота и почтение к вещам Божьим.</w:t>
      </w:r>
    </w:p>
    <w:p/>
    <w:p>
      <w:r xmlns:w="http://schemas.openxmlformats.org/wordprocessingml/2006/main">
        <w:t xml:space="preserve">1. 1 Паралипоменон 22:14 И вот, в беде моей я приготовил для дома Господня сто тысяч талантов золота и тысячу тысяч талантов серебра; и из меди и железа без веса; ибо его много: и древесину, и камень заготовил Я; и ты можешь добавить к этому.</w:t>
      </w:r>
    </w:p>
    <w:p/>
    <w:p>
      <w:r xmlns:w="http://schemas.openxmlformats.org/wordprocessingml/2006/main">
        <w:t xml:space="preserve">2. Исаия 40:18 Кому же вы уподобите Бога? или какое подобие вы сравните с Ним?</w:t>
      </w:r>
    </w:p>
    <w:p/>
    <w:p>
      <w:r xmlns:w="http://schemas.openxmlformats.org/wordprocessingml/2006/main">
        <w:t xml:space="preserve">Исход 27:18 Длина двора сто локтей, ширина повсюду пятьдесят локтей, а высота пять локтей из крученого виссона, и подножия для них из меди.</w:t>
      </w:r>
    </w:p>
    <w:p/>
    <w:p>
      <w:r xmlns:w="http://schemas.openxmlformats.org/wordprocessingml/2006/main">
        <w:t xml:space="preserve">В этом отрывке описываются размеры двора скинии: длина его должна быть 100 локтей, ширина 50 локтей и высота 5 локтей, сделанный из крученого виссона и с медными подножиями.</w:t>
      </w:r>
    </w:p>
    <w:p/>
    <w:p>
      <w:r xmlns:w="http://schemas.openxmlformats.org/wordprocessingml/2006/main">
        <w:t xml:space="preserve">1. Видеть невидимое: как планы Бога разворачиваются с течением времени</w:t>
      </w:r>
    </w:p>
    <w:p/>
    <w:p>
      <w:r xmlns:w="http://schemas.openxmlformats.org/wordprocessingml/2006/main">
        <w:t xml:space="preserve">2. Строительство дома Божьего: важность посвящения ресурсов Богу</w:t>
      </w:r>
    </w:p>
    <w:p/>
    <w:p>
      <w:r xmlns:w="http://schemas.openxmlformats.org/wordprocessingml/2006/main">
        <w:t xml:space="preserve">1. Евреям 11:10: Ибо он ожидал города, имеющего основание, которого дизайнер и строитель — Бог.</w:t>
      </w:r>
    </w:p>
    <w:p/>
    <w:p>
      <w:r xmlns:w="http://schemas.openxmlformats.org/wordprocessingml/2006/main">
        <w:t xml:space="preserve">2. Колоссянам 3:17: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Исход 27:19 Вся утварь скинии, все принадлежности ее, и все колья ее, и все колья двора должны быть из меди.</w:t>
      </w:r>
    </w:p>
    <w:p/>
    <w:p>
      <w:r xmlns:w="http://schemas.openxmlformats.org/wordprocessingml/2006/main">
        <w:t xml:space="preserve">Скиния и ее части должны были быть изготовлены из латуни.</w:t>
      </w:r>
    </w:p>
    <w:p/>
    <w:p>
      <w:r xmlns:w="http://schemas.openxmlformats.org/wordprocessingml/2006/main">
        <w:t xml:space="preserve">1. Важность чистоты в богослужении</w:t>
      </w:r>
    </w:p>
    <w:p/>
    <w:p>
      <w:r xmlns:w="http://schemas.openxmlformats.org/wordprocessingml/2006/main">
        <w:t xml:space="preserve">2. Святость Бога и необходимость жертвоприношения</w:t>
      </w:r>
    </w:p>
    <w:p/>
    <w:p>
      <w:r xmlns:w="http://schemas.openxmlformats.org/wordprocessingml/2006/main">
        <w:t xml:space="preserve">1. Евреям 9:1-7.</w:t>
      </w:r>
    </w:p>
    <w:p/>
    <w:p>
      <w:r xmlns:w="http://schemas.openxmlformats.org/wordprocessingml/2006/main">
        <w:t xml:space="preserve">2. Исход 25:1-9.</w:t>
      </w:r>
    </w:p>
    <w:p/>
    <w:p>
      <w:r xmlns:w="http://schemas.openxmlformats.org/wordprocessingml/2006/main">
        <w:t xml:space="preserve">Исход 27:20 И прикажи сынам Израилевым, чтобы они принесли тебе масло чистое, выбитое из маслин, для освещения, чтобы светильник горел всегда.</w:t>
      </w:r>
    </w:p>
    <w:p/>
    <w:p>
      <w:r xmlns:w="http://schemas.openxmlformats.org/wordprocessingml/2006/main">
        <w:t xml:space="preserve">Бог повелел израильтянам принести чистое, взбитое оливковое масло, чтобы светильник постоянно горел.</w:t>
      </w:r>
    </w:p>
    <w:p/>
    <w:p>
      <w:r xmlns:w="http://schemas.openxmlformats.org/wordprocessingml/2006/main">
        <w:t xml:space="preserve">1. Необходимость верности в послушании – Исход 27:20.</w:t>
      </w:r>
    </w:p>
    <w:p/>
    <w:p>
      <w:r xmlns:w="http://schemas.openxmlformats.org/wordprocessingml/2006/main">
        <w:t xml:space="preserve">2. Сила Божьего провидения – Исход 27:20.</w:t>
      </w:r>
    </w:p>
    <w:p/>
    <w:p>
      <w:r xmlns:w="http://schemas.openxmlformats.org/wordprocessingml/2006/main">
        <w:t xml:space="preserve">1. Притчи 21:20 – «В жилище мудрого есть сокровище и елей».</w:t>
      </w:r>
    </w:p>
    <w:p/>
    <w:p>
      <w:r xmlns:w="http://schemas.openxmlformats.org/wordprocessingml/2006/main">
        <w:t xml:space="preserve">2. Исаия 45:7 – «Я образую свет и творю тьму, творю мир и творю зло: Я, Господь, делаю все это».</w:t>
      </w:r>
    </w:p>
    <w:p/>
    <w:p>
      <w:r xmlns:w="http://schemas.openxmlformats.org/wordprocessingml/2006/main">
        <w:t xml:space="preserve">Исход 27:21 В скинии собрания вне завесы, которая перед откровением, Аарон и сыновья его будут распоряжаться ею с вечера до утра пред Господом: это будет постановлением вечным для поколений их от имени Господа. дети Израиля.</w:t>
      </w:r>
    </w:p>
    <w:p/>
    <w:p>
      <w:r xmlns:w="http://schemas.openxmlformats.org/wordprocessingml/2006/main">
        <w:t xml:space="preserve">В этом отрывке из Исхода говорится, что Аарон и его сыновья несут ответственность за присмотр за скиниею собрания с вечера до утра перед Господом, что является постоянным законом для израильтян.</w:t>
      </w:r>
    </w:p>
    <w:p/>
    <w:p>
      <w:r xmlns:w="http://schemas.openxmlformats.org/wordprocessingml/2006/main">
        <w:t xml:space="preserve">1: Верность Бога в назначении Аарона и его сыновей присматривать за скинией и верно служить Ему каждый день.</w:t>
      </w:r>
    </w:p>
    <w:p/>
    <w:p>
      <w:r xmlns:w="http://schemas.openxmlformats.org/wordprocessingml/2006/main">
        <w:t xml:space="preserve">2: Важность оставаться преданными Господу в нашей повседневной жизни.</w:t>
      </w:r>
    </w:p>
    <w:p/>
    <w:p>
      <w:r xmlns:w="http://schemas.openxmlformats.org/wordprocessingml/2006/main">
        <w:t xml:space="preserve">1:1 Паралипоменон 28:20 – «И сказал Давид Соломону, сыну своему: будь тверд и мужествен, и делай это; не бойся и не ужасайся, ибо Господь Бог, Бог мой, будет с тобою; Он не отступлю от тебя и не оставлю тебя, пока не закончишь всю работу по служению дому Господню».</w:t>
      </w:r>
    </w:p>
    <w:p/>
    <w:p>
      <w:r xmlns:w="http://schemas.openxmlformats.org/wordprocessingml/2006/main">
        <w:t xml:space="preserve">2: Псалом 83:10-11 – «Ибо один день во дворах Твоих лучше тысячи. Лучше мне быть привратником в доме Бога моего, нежели жить в шатрах беззакония. Ибо Господь Бог есть солнце и щит: Господь даст благодать и славу: никакого доброго не удержит от ходящих непорочно».</w:t>
      </w:r>
    </w:p>
    <w:p/>
    <w:p>
      <w:r xmlns:w="http://schemas.openxmlformats.org/wordprocessingml/2006/main">
        <w:t xml:space="preserve">Исход 28 можно изложить в трех абзацах следующим образом с указанными стихами:</w:t>
      </w:r>
    </w:p>
    <w:p/>
    <w:p>
      <w:r xmlns:w="http://schemas.openxmlformats.org/wordprocessingml/2006/main">
        <w:t xml:space="preserve">Абзац 1: В Исходе 28:1-5 Бог поручает Моисею привести Аарона, его брата, и его сыновей Надава, Авиуда, Елеазара и Ифамара, чтобы они служили священниками перед Ним. Эти священники должны быть рукоположены и посвящены для выполнения священных обязанностей служения в скинии. Они должны носить специальную одежду, отражающую их положение и честь. Одежда включает нагрудник, украшенный драгоценными камнями, символизирующими двенадцать колен Израилевых.</w:t>
      </w:r>
    </w:p>
    <w:p/>
    <w:p>
      <w:r xmlns:w="http://schemas.openxmlformats.org/wordprocessingml/2006/main">
        <w:t xml:space="preserve">Абзац 2: Продолжая Исход 28:6-30, даются подробные инструкции относительно конкретного дизайна священнических одежд. Ефод первосвященника сделан из золотой, голубой, пурпуровой и червленой пряжи, сотканной из виссона. Он украшен наплечниками, на которых закреплены два камня оникса, на которых выгравированы имена двенадцати племен. Нагрудник украшен сложной золотой оправой и украшен двенадцатью драгоценными камнями, символизирующими каждое племя.</w:t>
      </w:r>
    </w:p>
    <w:p/>
    <w:p>
      <w:r xmlns:w="http://schemas.openxmlformats.org/wordprocessingml/2006/main">
        <w:t xml:space="preserve">Абзац 3: В Исходе 28:31-43 даются дальнейшие инструкции относительно дополнительной одежды священника. Первосвященник должен носить мантию, сделанную целиком из синей ткани, с отверстием для головы и колокольчиками, прикрепленными к ее подолу, чтобы их звук был слышен, когда он войдет или выйдет из Святилища. Золотая пластина с выгравированной надписью «Свята Яхве» помещена на тюрбан, который носил Аарон, как символ его посвящения.</w:t>
      </w:r>
    </w:p>
    <w:p/>
    <w:p>
      <w:r xmlns:w="http://schemas.openxmlformats.org/wordprocessingml/2006/main">
        <w:t xml:space="preserve">В итоге:</w:t>
      </w:r>
    </w:p>
    <w:p>
      <w:r xmlns:w="http://schemas.openxmlformats.org/wordprocessingml/2006/main">
        <w:t xml:space="preserve">В 28-й главе Исхода представлено:</w:t>
      </w:r>
    </w:p>
    <w:p>
      <w:r xmlns:w="http://schemas.openxmlformats.org/wordprocessingml/2006/main">
        <w:t xml:space="preserve">Инструкция по посвящению Аарона и его сыновей в священники;</w:t>
      </w:r>
    </w:p>
    <w:p>
      <w:r xmlns:w="http://schemas.openxmlformats.org/wordprocessingml/2006/main">
        <w:t xml:space="preserve">Специальная одежда, отражающая их положение, честь;</w:t>
      </w:r>
    </w:p>
    <w:p>
      <w:r xmlns:w="http://schemas.openxmlformats.org/wordprocessingml/2006/main">
        <w:t xml:space="preserve">Нагрудник украшен драгоценными камнями, символизирующими племена.</w:t>
      </w:r>
    </w:p>
    <w:p/>
    <w:p>
      <w:r xmlns:w="http://schemas.openxmlformats.org/wordprocessingml/2006/main">
        <w:t xml:space="preserve">Подробные инструкции по пошиву священнических одеяний;</w:t>
      </w:r>
    </w:p>
    <w:p>
      <w:r xmlns:w="http://schemas.openxmlformats.org/wordprocessingml/2006/main">
        <w:t xml:space="preserve">Эфод первосвященника, сделанный из различных материалов; наплечники с гравированными камнями;</w:t>
      </w:r>
    </w:p>
    <w:p>
      <w:r xmlns:w="http://schemas.openxmlformats.org/wordprocessingml/2006/main">
        <w:t xml:space="preserve">Нагрудник искусной работы, украшенный драгоценными камнями, символизирующими племена.</w:t>
      </w:r>
    </w:p>
    <w:p/>
    <w:p>
      <w:r xmlns:w="http://schemas.openxmlformats.org/wordprocessingml/2006/main">
        <w:t xml:space="preserve">Инструкция по дополнительному облачению священника;</w:t>
      </w:r>
    </w:p>
    <w:p>
      <w:r xmlns:w="http://schemas.openxmlformats.org/wordprocessingml/2006/main">
        <w:t xml:space="preserve">Халат из синей ткани с колокольчиками по подолу;</w:t>
      </w:r>
    </w:p>
    <w:p>
      <w:r xmlns:w="http://schemas.openxmlformats.org/wordprocessingml/2006/main">
        <w:t xml:space="preserve">Золотая пластина с выгравированной надписью «Свята Яхве» на тюрбане первосвященника.</w:t>
      </w:r>
    </w:p>
    <w:p/>
    <w:p>
      <w:r xmlns:w="http://schemas.openxmlformats.org/wordprocessingml/2006/main">
        <w:t xml:space="preserve">В этой главе подчеркивается создание отдельного священства в израильском обществе, подчеркивая их роль посредников между Богом и народом. Подробные инструкции для священнических одежд отражают их посвящение и обозначают их уникальное положение в служении перед Яхве. Одежда, в том числе нагрудник и ефод, украшена драгоценными камнями, символизирующими каждое колено, символизируя единство и связь между избранным Богом народом. Одежда служит визуальным напоминанием об их священных обязанностях и укрепляет их авторитет в проведении ритуалов поклонения в скинии, физическом представлении заветных отношений Израиля с Яхве, отражающих древние ближневосточные религиозные традиции, преобладавшие в тот период времени.</w:t>
      </w:r>
    </w:p>
    <w:p/>
    <w:p>
      <w:r xmlns:w="http://schemas.openxmlformats.org/wordprocessingml/2006/main">
        <w:t xml:space="preserve">Исход 28:1 И возьми к себе Аарона, брата твоего, и сыновей его с ним из среды сынов Израилевых, чтобы он служил мне священником, Аарона, Надава и Авиуда, Елеазара и Ифамара, сыновей Аарона. .</w:t>
      </w:r>
    </w:p>
    <w:p/>
    <w:p>
      <w:r xmlns:w="http://schemas.openxmlformats.org/wordprocessingml/2006/main">
        <w:t xml:space="preserve">Бог повелевает Моисею взять Аарона и его сыновей, чтобы они служили священниками в чине Господа.</w:t>
      </w:r>
    </w:p>
    <w:p/>
    <w:p>
      <w:r xmlns:w="http://schemas.openxmlformats.org/wordprocessingml/2006/main">
        <w:t xml:space="preserve">1. Благословение служения Господу: изучение Исход 28:1.</w:t>
      </w:r>
    </w:p>
    <w:p/>
    <w:p>
      <w:r xmlns:w="http://schemas.openxmlformats.org/wordprocessingml/2006/main">
        <w:t xml:space="preserve">2. Верность Аарона: анализ Исхода 28:1.</w:t>
      </w:r>
    </w:p>
    <w:p/>
    <w:p>
      <w:r xmlns:w="http://schemas.openxmlformats.org/wordprocessingml/2006/main">
        <w:t xml:space="preserve">1. Евреям 5:1-4 – Первосвященство Иисуса</w:t>
      </w:r>
    </w:p>
    <w:p/>
    <w:p>
      <w:r xmlns:w="http://schemas.openxmlformats.org/wordprocessingml/2006/main">
        <w:t xml:space="preserve">2. 1 Петра 2:9-10 – Царственное священство верующих.</w:t>
      </w:r>
    </w:p>
    <w:p/>
    <w:p>
      <w:r xmlns:w="http://schemas.openxmlformats.org/wordprocessingml/2006/main">
        <w:t xml:space="preserve">Исход 28:2 И сделай святые одежды Аарону, брату твоему, для славы и красоты.</w:t>
      </w:r>
    </w:p>
    <w:p/>
    <w:p>
      <w:r xmlns:w="http://schemas.openxmlformats.org/wordprocessingml/2006/main">
        <w:t xml:space="preserve">Бог повелевает израильтянам сшить Аарону святые одежды для славы и красоты.</w:t>
      </w:r>
    </w:p>
    <w:p/>
    <w:p>
      <w:r xmlns:w="http://schemas.openxmlformats.org/wordprocessingml/2006/main">
        <w:t xml:space="preserve">1. Сила священства: как Бог наделяет Своих служителей силой руководить людьми</w:t>
      </w:r>
    </w:p>
    <w:p/>
    <w:p>
      <w:r xmlns:w="http://schemas.openxmlformats.org/wordprocessingml/2006/main">
        <w:t xml:space="preserve">2. Красота и святость: смысл Божьей заповеди шить священнические одежды</w:t>
      </w:r>
    </w:p>
    <w:p/>
    <w:p>
      <w:r xmlns:w="http://schemas.openxmlformats.org/wordprocessingml/2006/main">
        <w:t xml:space="preserve">1. Исаия 61:10 – «Великально возрадуюсь о Господе; возвеселится душа моя о Боге моем, ибо Он одел меня в одежды спасения, покрыл меня одеждой праведности, как одевается жених. как священник красивым головным убором, и как невеста украшает себя драгоценностями своими.</w:t>
      </w:r>
    </w:p>
    <w:p/>
    <w:p>
      <w:r xmlns:w="http://schemas.openxmlformats.org/wordprocessingml/2006/main">
        <w:t xml:space="preserve">2. Ефесянам 4:24 – и облечься в нового себя, созданного по подобию Божию в истинной праведности и святости.</w:t>
      </w:r>
    </w:p>
    <w:p/>
    <w:p>
      <w:r xmlns:w="http://schemas.openxmlformats.org/wordprocessingml/2006/main">
        <w:t xml:space="preserve">Исход 28:3 И скажи всем мудрым сердцем, которых Я наполнил духом мудрости, чтобы они сделали одежды Аарону, чтобы освятить его, чтобы он мог служить Мне в служении священника.</w:t>
      </w:r>
    </w:p>
    <w:p/>
    <w:p>
      <w:r xmlns:w="http://schemas.openxmlformats.org/wordprocessingml/2006/main">
        <w:t xml:space="preserve">Бог наполнил мудрых сердцем людей духом мудрости, чтобы они сделали одежды Аарону, чтобы он мог служить священником.</w:t>
      </w:r>
    </w:p>
    <w:p/>
    <w:p>
      <w:r xmlns:w="http://schemas.openxmlformats.org/wordprocessingml/2006/main">
        <w:t xml:space="preserve">1. Ценность мудрости: как использовать то, что дал нам Бог</w:t>
      </w:r>
    </w:p>
    <w:p/>
    <w:p>
      <w:r xmlns:w="http://schemas.openxmlformats.org/wordprocessingml/2006/main">
        <w:t xml:space="preserve">2. Божье призвание: получение благословения на служение Господу</w:t>
      </w:r>
    </w:p>
    <w:p/>
    <w:p>
      <w:r xmlns:w="http://schemas.openxmlformats.org/wordprocessingml/2006/main">
        <w:t xml:space="preserve">1. Притчи 8:11 – Ибо мудрость лучше рубинов; и все, чего можно желать, не может сравниться с ним.</w:t>
      </w:r>
    </w:p>
    <w:p/>
    <w:p>
      <w:r xmlns:w="http://schemas.openxmlformats.org/wordprocessingml/2006/main">
        <w:t xml:space="preserve">2. 1 Коринфянам 12:7-11 – Но каждому человеку дается проявление Духа на пользу. Ибо одному дается Духом слово мудрости; другому слово знания тем же Духом; К иной вере тем же Духом; другому дары исцеления тем же Духом; Иному чудотворения; к другому пророчеству; другому различению духов; иному разные языки; другому истолкование языков: Но все сие производит один и тот же Дух, разделяя каждому по отдельности, как он хочет.</w:t>
      </w:r>
    </w:p>
    <w:p/>
    <w:p>
      <w:r xmlns:w="http://schemas.openxmlformats.org/wordprocessingml/2006/main">
        <w:t xml:space="preserve">Исход 28:4 Вот одежды, которые они должны сделать; наперсник, и ефод, и риза, и хитон расшитый, и митра, и пояс, и сделают священные одежды Аарону, брату твоему, и сынам его, чтобы он служил Мне в служении священником.</w:t>
      </w:r>
    </w:p>
    <w:p/>
    <w:p>
      <w:r xmlns:w="http://schemas.openxmlformats.org/wordprocessingml/2006/main">
        <w:t xml:space="preserve">В этом отрывке описываются одежды, которые должны были быть сшиты для Аарона и его сыновей, чтобы они могли исполнять священническое служение.</w:t>
      </w:r>
    </w:p>
    <w:p/>
    <w:p>
      <w:r xmlns:w="http://schemas.openxmlformats.org/wordprocessingml/2006/main">
        <w:t xml:space="preserve">1. Символическое значение одежды: исследование на основе Исхода 28:4.</w:t>
      </w:r>
    </w:p>
    <w:p/>
    <w:p>
      <w:r xmlns:w="http://schemas.openxmlformats.org/wordprocessingml/2006/main">
        <w:t xml:space="preserve">2. Более внимательный взгляд на одежду священников: изучение подробностей Исхода 28:4.</w:t>
      </w:r>
    </w:p>
    <w:p/>
    <w:p>
      <w:r xmlns:w="http://schemas.openxmlformats.org/wordprocessingml/2006/main">
        <w:t xml:space="preserve">1. Матфея 22:1-14 – Притча о брачной одежде.</w:t>
      </w:r>
    </w:p>
    <w:p/>
    <w:p>
      <w:r xmlns:w="http://schemas.openxmlformats.org/wordprocessingml/2006/main">
        <w:t xml:space="preserve">2. Левит 8:7-9 – Помазание Аарона и его сыновей священническими одеждами.</w:t>
      </w:r>
    </w:p>
    <w:p/>
    <w:p>
      <w:r xmlns:w="http://schemas.openxmlformats.org/wordprocessingml/2006/main">
        <w:t xml:space="preserve">Исход 28:5 И возьмут золото, и синеву, и пурпур, и червленицу, и виссон.</w:t>
      </w:r>
    </w:p>
    <w:p/>
    <w:p>
      <w:r xmlns:w="http://schemas.openxmlformats.org/wordprocessingml/2006/main">
        <w:t xml:space="preserve">В Исходе 28:5 священникам дано указание брать золото, голубую, пурпуровую, червленую и виссонную ткань для изготовления одежды.</w:t>
      </w:r>
    </w:p>
    <w:p/>
    <w:p>
      <w:r xmlns:w="http://schemas.openxmlformats.org/wordprocessingml/2006/main">
        <w:t xml:space="preserve">1. Одежды священников: пример святости</w:t>
      </w:r>
    </w:p>
    <w:p/>
    <w:p>
      <w:r xmlns:w="http://schemas.openxmlformats.org/wordprocessingml/2006/main">
        <w:t xml:space="preserve">2. Значение цветов священнических одежд</w:t>
      </w:r>
    </w:p>
    <w:p/>
    <w:p>
      <w:r xmlns:w="http://schemas.openxmlformats.org/wordprocessingml/2006/main">
        <w:t xml:space="preserve">1. Левит 21:10 - И кто является первосвященником среди братьев своих, на чью голову возливали елей помазания и который посвящен надевать одежды, тот не должен открывать головы своей и не раздирать одежд своих.</w:t>
      </w:r>
    </w:p>
    <w:p/>
    <w:p>
      <w:r xmlns:w="http://schemas.openxmlformats.org/wordprocessingml/2006/main">
        <w:t xml:space="preserve">2. Исаия 61:10 – Я весьма возрадуюсь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Исход 28:6 И сделают ефод из золота, синевы и пурпура, червленицы и крученого виссона, искусной работы.</w:t>
      </w:r>
    </w:p>
    <w:p/>
    <w:p>
      <w:r xmlns:w="http://schemas.openxmlformats.org/wordprocessingml/2006/main">
        <w:t xml:space="preserve">В этом отрывке описываются инструкции по изготовлению ефода, состоящего из золота, синей, пурпуровой, червленой шерсти и крученого виссона.</w:t>
      </w:r>
    </w:p>
    <w:p/>
    <w:p>
      <w:r xmlns:w="http://schemas.openxmlformats.org/wordprocessingml/2006/main">
        <w:t xml:space="preserve">1. Красота святости: создание жизни веры</w:t>
      </w:r>
    </w:p>
    <w:p/>
    <w:p>
      <w:r xmlns:w="http://schemas.openxmlformats.org/wordprocessingml/2006/main">
        <w:t xml:space="preserve">2. Призыв к совершенству: работать усердно и умело</w:t>
      </w:r>
    </w:p>
    <w:p/>
    <w:p>
      <w:r xmlns:w="http://schemas.openxmlformats.org/wordprocessingml/2006/main">
        <w:t xml:space="preserve">1. Колоссянам 3:23-24 – Что бы вы ни делали, делайте это от всего сердца, как для Господа, а не для людей.</w:t>
      </w:r>
    </w:p>
    <w:p/>
    <w:p>
      <w:r xmlns:w="http://schemas.openxmlformats.org/wordprocessingml/2006/main">
        <w:t xml:space="preserve">24 Так как ты знаешь, что получишь наследие от Господа в награду. Вы служите Господу Христу.</w:t>
      </w:r>
    </w:p>
    <w:p/>
    <w:p>
      <w:r xmlns:w="http://schemas.openxmlformats.org/wordprocessingml/2006/main">
        <w:t xml:space="preserve">2. 1 Коринфянам 10:31 – Итак, едите ли, пьете ли, или что бы вы ни делали, все делайте в славу Божию.</w:t>
      </w:r>
    </w:p>
    <w:p/>
    <w:p>
      <w:r xmlns:w="http://schemas.openxmlformats.org/wordprocessingml/2006/main">
        <w:t xml:space="preserve">Исход 28:7 Два наплечника его должны быть соединены по двум краям его; и так оно должно быть соединено вместе.</w:t>
      </w:r>
    </w:p>
    <w:p/>
    <w:p>
      <w:r xmlns:w="http://schemas.openxmlformats.org/wordprocessingml/2006/main">
        <w:t xml:space="preserve">В этом отрывке описываются подробные инструкции, данные Богом Моисею относительно изготовления священнических одежд.</w:t>
      </w:r>
    </w:p>
    <w:p/>
    <w:p>
      <w:r xmlns:w="http://schemas.openxmlformats.org/wordprocessingml/2006/main">
        <w:t xml:space="preserve">1: Когда мы следуем указаниям Бога, мы получаем Его благословение и защиту.</w:t>
      </w:r>
    </w:p>
    <w:p/>
    <w:p>
      <w:r xmlns:w="http://schemas.openxmlformats.org/wordprocessingml/2006/main">
        <w:t xml:space="preserve">2: Мы должны проявлять послушание Богу во всех делах, даже в самых незначительных.</w:t>
      </w:r>
    </w:p>
    <w:p/>
    <w:p>
      <w:r xmlns:w="http://schemas.openxmlformats.org/wordprocessingml/2006/main">
        <w:t xml:space="preserve">1:1 Царств 15:22-23 — «И сказал Самуил: так ли приятно Господу во всесожжениях и жертвах, как в послушании гласу Господню? тук овнов, ибо непокорность - как грех волшебства, и упорство - как беззаконие и идолопоклонство".</w:t>
      </w:r>
    </w:p>
    <w:p/>
    <w:p>
      <w:r xmlns:w="http://schemas.openxmlformats.org/wordprocessingml/2006/main">
        <w:t xml:space="preserve">2: Исаия 1:19-20 – «Если захотите и послушаетесь, то вкусите блага земли; а если откажетесь и возмутитесь, то будете пожраны мечом, ибо уста Господни изрекли это». ."</w:t>
      </w:r>
    </w:p>
    <w:p/>
    <w:p>
      <w:r xmlns:w="http://schemas.openxmlformats.org/wordprocessingml/2006/main">
        <w:t xml:space="preserve">Исход 28:8 И пояс ефода, который на нем, должен быть из той же ткани, по устройству его; даже из золота, синевы, пурпура, червленика и крученого виссона.</w:t>
      </w:r>
    </w:p>
    <w:p/>
    <w:p>
      <w:r xmlns:w="http://schemas.openxmlformats.org/wordprocessingml/2006/main">
        <w:t xml:space="preserve">У ефода израильтян был пояс из золота, синевы, пурпура, червлеца и крученого виссона.</w:t>
      </w:r>
    </w:p>
    <w:p/>
    <w:p>
      <w:r xmlns:w="http://schemas.openxmlformats.org/wordprocessingml/2006/main">
        <w:t xml:space="preserve">1. Красота святости: как Новый Завет учит нас украшать себя Божьей любовью</w:t>
      </w:r>
    </w:p>
    <w:p/>
    <w:p>
      <w:r xmlns:w="http://schemas.openxmlformats.org/wordprocessingml/2006/main">
        <w:t xml:space="preserve">2. Значение ефода в древнем Израиле: как его значение превосходит время</w:t>
      </w:r>
    </w:p>
    <w:p/>
    <w:p>
      <w:r xmlns:w="http://schemas.openxmlformats.org/wordprocessingml/2006/main">
        <w:t xml:space="preserve">1. Римлянам 13:14 – И облекитесь в Господа Иисуса Христа, и не заботьтесь о плоти, чтобы исполнять ее похоти.</w:t>
      </w:r>
    </w:p>
    <w:p/>
    <w:p>
      <w:r xmlns:w="http://schemas.openxmlformats.org/wordprocessingml/2006/main">
        <w:t xml:space="preserve">2. Колоссянам 3:12-14 – Итак, как избранные Божии, святые и возлюбленные, облекитесь в милосердие, благость, смиренномудрие, кротость, долготерпение; снисходя друг ко другу и прощая друг другу, если кто имеет на другого жалобу; как Христос простил тебя, так и ты должен поступить. Но превыше всего этого облекитесь в любовь, которая есть связь совершенства.</w:t>
      </w:r>
    </w:p>
    <w:p/>
    <w:p>
      <w:r xmlns:w="http://schemas.openxmlformats.org/wordprocessingml/2006/main">
        <w:t xml:space="preserve">Исход 28:9 И возьми два камня оникса и вырежь на них имена сынов Израилевых:</w:t>
      </w:r>
    </w:p>
    <w:p/>
    <w:p>
      <w:r xmlns:w="http://schemas.openxmlformats.org/wordprocessingml/2006/main">
        <w:t xml:space="preserve">Господь повелел Моисею взять два камня оникса и вырезать на них имена сынов Израилевых.</w:t>
      </w:r>
    </w:p>
    <w:p/>
    <w:p>
      <w:r xmlns:w="http://schemas.openxmlformats.org/wordprocessingml/2006/main">
        <w:t xml:space="preserve">1. Сила имен: как наша идентичность была дана нам Богом</w:t>
      </w:r>
    </w:p>
    <w:p/>
    <w:p>
      <w:r xmlns:w="http://schemas.openxmlformats.org/wordprocessingml/2006/main">
        <w:t xml:space="preserve">2. Запечатление Божьих обещаний: помнить, кто мы и кому принадлежим</w:t>
      </w:r>
    </w:p>
    <w:p/>
    <w:p>
      <w:r xmlns:w="http://schemas.openxmlformats.org/wordprocessingml/2006/main">
        <w:t xml:space="preserve">1. Второзаконие 6:4-9: Слушай, Израиль: Господь Бог наш, Господь един.</w:t>
      </w:r>
    </w:p>
    <w:p/>
    <w:p>
      <w:r xmlns:w="http://schemas.openxmlformats.org/wordprocessingml/2006/main">
        <w:t xml:space="preserve">2. Псалом 139:13-14: Ибо Ты образовал внутренности мои; Ты связал меня во чреве матери моей. Славлю Тебя, ибо я устроен дивно и чудесно.</w:t>
      </w:r>
    </w:p>
    <w:p/>
    <w:p>
      <w:r xmlns:w="http://schemas.openxmlformats.org/wordprocessingml/2006/main">
        <w:t xml:space="preserve">Исход 28:10 Шесть имен их на одном камне, а шесть имен остальных на другом камне, по их рождению.</w:t>
      </w:r>
    </w:p>
    <w:p/>
    <w:p>
      <w:r xmlns:w="http://schemas.openxmlformats.org/wordprocessingml/2006/main">
        <w:t xml:space="preserve">В Исходе 28:10 описывается метод гравировки имен двенадцати сыновей Израиля на двух камнях, по шесть имен на каждом камне в порядке их рождения.</w:t>
      </w:r>
    </w:p>
    <w:p/>
    <w:p>
      <w:r xmlns:w="http://schemas.openxmlformats.org/wordprocessingml/2006/main">
        <w:t xml:space="preserve">1. Единство сынов Израилевых: исследование Исход 28:10.</w:t>
      </w:r>
    </w:p>
    <w:p/>
    <w:p>
      <w:r xmlns:w="http://schemas.openxmlformats.org/wordprocessingml/2006/main">
        <w:t xml:space="preserve">2. Важность индивидуальной идентичности в Библии: исследование Исход 28:10.</w:t>
      </w:r>
    </w:p>
    <w:p/>
    <w:p>
      <w:r xmlns:w="http://schemas.openxmlformats.org/wordprocessingml/2006/main">
        <w:t xml:space="preserve">1. 1 Коринфянам 12:12-21 – Исследование единства Тела Христова</w:t>
      </w:r>
    </w:p>
    <w:p/>
    <w:p>
      <w:r xmlns:w="http://schemas.openxmlformats.org/wordprocessingml/2006/main">
        <w:t xml:space="preserve">2. Ефесянам 4:3-7 – Исследование важности сохранения единства в теле верующих.</w:t>
      </w:r>
    </w:p>
    <w:p/>
    <w:p>
      <w:r xmlns:w="http://schemas.openxmlformats.org/wordprocessingml/2006/main">
        <w:t xml:space="preserve">Исход 28:11 Работой резчика на камне, как высеченную печатку, вырежешь на двух камнях имена сынов Израилевых и вставишь их в золотые срезы.</w:t>
      </w:r>
    </w:p>
    <w:p/>
    <w:p>
      <w:r xmlns:w="http://schemas.openxmlformats.org/wordprocessingml/2006/main">
        <w:t xml:space="preserve">Бог повелел израильтянам сделать два камня с выгравированными именами их детей и вставить их в золотые урны.</w:t>
      </w:r>
    </w:p>
    <w:p/>
    <w:p>
      <w:r xmlns:w="http://schemas.openxmlformats.org/wordprocessingml/2006/main">
        <w:t xml:space="preserve">1. Значение гравюр и гравюр в Древнем Израиле</w:t>
      </w:r>
    </w:p>
    <w:p/>
    <w:p>
      <w:r xmlns:w="http://schemas.openxmlformats.org/wordprocessingml/2006/main">
        <w:t xml:space="preserve">2. Как важно видеть имена наших детей и знать их ценность</w:t>
      </w:r>
    </w:p>
    <w:p/>
    <w:p>
      <w:r xmlns:w="http://schemas.openxmlformats.org/wordprocessingml/2006/main">
        <w:t xml:space="preserve">1. Исаия 49:16 – «Вот, Я изваял тебя на ладонях моих; стены твои всегда предо мною».</w:t>
      </w:r>
    </w:p>
    <w:p/>
    <w:p>
      <w:r xmlns:w="http://schemas.openxmlformats.org/wordprocessingml/2006/main">
        <w:t xml:space="preserve">2. Псалом 127:3-5 - «Вот, дети — наследие Господа, и плод чрева — награда Ему. Что стрелы в руке сильного, то сыновья молодые. Блаженны у человека, у которого колчан его полон ими: они не постыдятся, но будут говорить с врагами у ворот».</w:t>
      </w:r>
    </w:p>
    <w:p/>
    <w:p>
      <w:r xmlns:w="http://schemas.openxmlformats.org/wordprocessingml/2006/main">
        <w:t xml:space="preserve">Исход 28:12 И положи два камня на плечи ефода, как камни памяти сынам Израилевым, и пусть Аарон носит имена их пред Господом на обоих плечах своих в память.</w:t>
      </w:r>
    </w:p>
    <w:p/>
    <w:p>
      <w:r xmlns:w="http://schemas.openxmlformats.org/wordprocessingml/2006/main">
        <w:t xml:space="preserve">Аарон должен был носить два камня на плечах ефода в память детям Израиля.</w:t>
      </w:r>
    </w:p>
    <w:p/>
    <w:p>
      <w:r xmlns:w="http://schemas.openxmlformats.org/wordprocessingml/2006/main">
        <w:t xml:space="preserve">1. Нести свое бремя: научиться идти по стопам Аарона</w:t>
      </w:r>
    </w:p>
    <w:p/>
    <w:p>
      <w:r xmlns:w="http://schemas.openxmlformats.org/wordprocessingml/2006/main">
        <w:t xml:space="preserve">2. Увековечение нашей веры: вспоминая наследие детей Израиля</w:t>
      </w:r>
    </w:p>
    <w:p/>
    <w:p>
      <w:r xmlns:w="http://schemas.openxmlformats.org/wordprocessingml/2006/main">
        <w:t xml:space="preserve">1. 1 Петра 5:7 – Возложите на Него все свои заботы, потому что Он печется о вас.</w:t>
      </w:r>
    </w:p>
    <w:p/>
    <w:p>
      <w:r xmlns:w="http://schemas.openxmlformats.org/wordprocessingml/2006/main">
        <w:t xml:space="preserve">2. 2 Коринфянам 4:7 – Но мы имеем это сокровище в глиняных сосудах, чтобы показать, что превосходящая сила принадлежит Богу, а не нам.</w:t>
      </w:r>
    </w:p>
    <w:p/>
    <w:p>
      <w:r xmlns:w="http://schemas.openxmlformats.org/wordprocessingml/2006/main">
        <w:t xml:space="preserve">Исход 28:13 И сделай чаши из золота;</w:t>
      </w:r>
    </w:p>
    <w:p/>
    <w:p>
      <w:r xmlns:w="http://schemas.openxmlformats.org/wordprocessingml/2006/main">
        <w:t xml:space="preserve">В этом отрывке говорится об изготовлении золотых пробок.</w:t>
      </w:r>
    </w:p>
    <w:p/>
    <w:p>
      <w:r xmlns:w="http://schemas.openxmlformats.org/wordprocessingml/2006/main">
        <w:t xml:space="preserve">1. Божьи благословения приходят через послушание</w:t>
      </w:r>
    </w:p>
    <w:p/>
    <w:p>
      <w:r xmlns:w="http://schemas.openxmlformats.org/wordprocessingml/2006/main">
        <w:t xml:space="preserve">2: Значение золота в Царстве Божьем</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Исход 28:14 И две цепочки из чистого золота на концах; из венок сделай их и прикрепи к учащам витковые цепочки.</w:t>
      </w:r>
    </w:p>
    <w:p/>
    <w:p>
      <w:r xmlns:w="http://schemas.openxmlformats.org/wordprocessingml/2006/main">
        <w:t xml:space="preserve">Бог повелел Моисею сделать две витые цепи из чистого золота и прикрепить их к аям.</w:t>
      </w:r>
    </w:p>
    <w:p/>
    <w:p>
      <w:r xmlns:w="http://schemas.openxmlformats.org/wordprocessingml/2006/main">
        <w:t xml:space="preserve">1. Красота послушания: исследование Исход 28:14.</w:t>
      </w:r>
    </w:p>
    <w:p/>
    <w:p>
      <w:r xmlns:w="http://schemas.openxmlformats.org/wordprocessingml/2006/main">
        <w:t xml:space="preserve">2. Сила поклонения: значение плетеных цепей в Священном Писании.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1 Петра 2:9 – Но вы – род избранный, царственное священство, народ святой, народ особый; чтобы вы возвещали хвалу Тому, Кто призвал вас из тьмы в Свой чудесный свет.</w:t>
      </w:r>
    </w:p>
    <w:p/>
    <w:p>
      <w:r xmlns:w="http://schemas.openxmlformats.org/wordprocessingml/2006/main">
        <w:t xml:space="preserve">Исход 28:15 И сделай наперсник суда искусной работой; по делу ефода сделай его; из золота, синевы, пурпура, червленицы и крученого виссона сделай его.</w:t>
      </w:r>
    </w:p>
    <w:p/>
    <w:p>
      <w:r xmlns:w="http://schemas.openxmlformats.org/wordprocessingml/2006/main">
        <w:t xml:space="preserve">Господь повелел Моисею сделать наперсник суда по такому же образцу, как и ефод, и сделать его из золота, синевы, пурпура, червлецы и крученого виссона.</w:t>
      </w:r>
    </w:p>
    <w:p/>
    <w:p>
      <w:r xmlns:w="http://schemas.openxmlformats.org/wordprocessingml/2006/main">
        <w:t xml:space="preserve">1. Важность выполнения работы по повелению Бога</w:t>
      </w:r>
    </w:p>
    <w:p/>
    <w:p>
      <w:r xmlns:w="http://schemas.openxmlformats.org/wordprocessingml/2006/main">
        <w:t xml:space="preserve">2. Красота послушания воле Божией</w:t>
      </w:r>
    </w:p>
    <w:p/>
    <w:p>
      <w:r xmlns:w="http://schemas.openxmlformats.org/wordprocessingml/2006/main">
        <w:t xml:space="preserve">1. Ефесянам 2:10: Ибо мы — Его творение, созданы во Христе Иисусе на добрые дела, которые прежде предназначил нам исполнять Бог.</w:t>
      </w:r>
    </w:p>
    <w:p/>
    <w:p>
      <w:r xmlns:w="http://schemas.openxmlformats.org/wordprocessingml/2006/main">
        <w:t xml:space="preserve">2. 1 Паралипоменон 28:19: «Все это, — сказал Давид, — Господь объяснил мне письменно рукой Своей на мне, все дела по этому образцу».</w:t>
      </w:r>
    </w:p>
    <w:p/>
    <w:p>
      <w:r xmlns:w="http://schemas.openxmlformats.org/wordprocessingml/2006/main">
        <w:t xml:space="preserve">Исход 28:16 Четырехугольник будет удвоен; пядь будет длиной его, и пядь будет шириной его.</w:t>
      </w:r>
    </w:p>
    <w:p/>
    <w:p>
      <w:r xmlns:w="http://schemas.openxmlformats.org/wordprocessingml/2006/main">
        <w:t xml:space="preserve">Дано описание квадратного нагрудника, размеры которого составляют пядь в длину и ширину.</w:t>
      </w:r>
    </w:p>
    <w:p/>
    <w:p>
      <w:r xmlns:w="http://schemas.openxmlformats.org/wordprocessingml/2006/main">
        <w:t xml:space="preserve">1. Совершенство Бога в творении: изучение деталей нагрудника</w:t>
      </w:r>
    </w:p>
    <w:p/>
    <w:p>
      <w:r xmlns:w="http://schemas.openxmlformats.org/wordprocessingml/2006/main">
        <w:t xml:space="preserve">2. Идеальное измерение: понимание значения диапазона</w:t>
      </w:r>
    </w:p>
    <w:p/>
    <w:p>
      <w:r xmlns:w="http://schemas.openxmlformats.org/wordprocessingml/2006/main">
        <w:t xml:space="preserve">1. Псалом 19:1 – Небеса возвещают славу Божию; и небосвод покажет дело рук Его.</w:t>
      </w:r>
    </w:p>
    <w:p/>
    <w:p>
      <w:r xmlns:w="http://schemas.openxmlformats.org/wordprocessingml/2006/main">
        <w:t xml:space="preserve">2. 2 Коринфянам 5:17 – Итак, если кто во Христе, то пришла новая тварь: древнее прошло, новое здесь!</w:t>
      </w:r>
    </w:p>
    <w:p/>
    <w:p>
      <w:r xmlns:w="http://schemas.openxmlformats.org/wordprocessingml/2006/main">
        <w:t xml:space="preserve">Исход 28:17 И положи в него оправы из камней в четыре ряда камней: первый ряд из сардии, топаза и карбункула: это будет первый ряд.</w:t>
      </w:r>
    </w:p>
    <w:p/>
    <w:p>
      <w:r xmlns:w="http://schemas.openxmlformats.org/wordprocessingml/2006/main">
        <w:t xml:space="preserve">В этом отрывке описывается украшение нагрудника Аарона четырьмя рядами драгоценных камней.</w:t>
      </w:r>
    </w:p>
    <w:p/>
    <w:p>
      <w:r xmlns:w="http://schemas.openxmlformats.org/wordprocessingml/2006/main">
        <w:t xml:space="preserve">1. Ценность красоты: признание мастерства Бога</w:t>
      </w:r>
    </w:p>
    <w:p/>
    <w:p>
      <w:r xmlns:w="http://schemas.openxmlformats.org/wordprocessingml/2006/main">
        <w:t xml:space="preserve">2. Украшаем себя по образу Божьему: жить жизнью красоты и святости</w:t>
      </w:r>
    </w:p>
    <w:p/>
    <w:p>
      <w:r xmlns:w="http://schemas.openxmlformats.org/wordprocessingml/2006/main">
        <w:t xml:space="preserve">1. 1 Петра 3:3-4 – Украшение ваше пусть не будет внешним: плетение волос и золотые украшения, или одежда, которую вы носите, но пусть украшение ваше будет сокрытым человеком сердца с нетленной красотой кроткий и тихий дух, который в глазах Бога очень ценен.</w:t>
      </w:r>
    </w:p>
    <w:p/>
    <w:p>
      <w:r xmlns:w="http://schemas.openxmlformats.org/wordprocessingml/2006/main">
        <w:t xml:space="preserve">2. Притчи 31:25 — Сила и достоинство — одежда ее, и она смеется в будущем.</w:t>
      </w:r>
    </w:p>
    <w:p/>
    <w:p>
      <w:r xmlns:w="http://schemas.openxmlformats.org/wordprocessingml/2006/main">
        <w:t xml:space="preserve">Исход 28:18 И второй ряд — изумруд, сапфир и бриллиант.</w:t>
      </w:r>
    </w:p>
    <w:p/>
    <w:p>
      <w:r xmlns:w="http://schemas.openxmlformats.org/wordprocessingml/2006/main">
        <w:t xml:space="preserve">Второй ряд нагрудника Аарона должен был содержать изумруд, сапфир и алмаз.</w:t>
      </w:r>
    </w:p>
    <w:p/>
    <w:p>
      <w:r xmlns:w="http://schemas.openxmlformats.org/wordprocessingml/2006/main">
        <w:t xml:space="preserve">1. Красота Божьего провидения – Исход 28:18.</w:t>
      </w:r>
    </w:p>
    <w:p/>
    <w:p>
      <w:r xmlns:w="http://schemas.openxmlformats.org/wordprocessingml/2006/main">
        <w:t xml:space="preserve">2. Ценность святости – Исход 28:18.</w:t>
      </w:r>
    </w:p>
    <w:p/>
    <w:p>
      <w:r xmlns:w="http://schemas.openxmlformats.org/wordprocessingml/2006/main">
        <w:t xml:space="preserve">1. Притчи 18:15 - Сердце разумное приобретает знание, и ухо мудрого ищет знания.</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Исход 28:19 И третий ряд — лигурия, агат и аметист.</w:t>
      </w:r>
    </w:p>
    <w:p/>
    <w:p>
      <w:r xmlns:w="http://schemas.openxmlformats.org/wordprocessingml/2006/main">
        <w:t xml:space="preserve">В этом отрывке описывается третий ряд камней нагрудника первосвященника, включающий лигуру, агат и аметист.</w:t>
      </w:r>
    </w:p>
    <w:p/>
    <w:p>
      <w:r xmlns:w="http://schemas.openxmlformats.org/wordprocessingml/2006/main">
        <w:t xml:space="preserve">1. Священническая кираса: иллюстрация Божьего обеспечения</w:t>
      </w:r>
    </w:p>
    <w:p/>
    <w:p>
      <w:r xmlns:w="http://schemas.openxmlformats.org/wordprocessingml/2006/main">
        <w:t xml:space="preserve">2. Первосвященник: символ нашего доступа к Богу</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1 Петра 2:4-5: «К кому, придя, как к живому камню, человеколюбивому, но избранному Богом и драгоценному, и вы, как камни живые, устроите дом духовный, святой священство, чтобы приносить духовные жертвы, угодные Богу Иисусом Христом».</w:t>
      </w:r>
    </w:p>
    <w:p/>
    <w:p>
      <w:r xmlns:w="http://schemas.openxmlformats.org/wordprocessingml/2006/main">
        <w:t xml:space="preserve">Исход 28:20 И четвертый ряд: берилл, и оникс, и яшма: они должны быть оправлены в золото внутри своих.</w:t>
      </w:r>
    </w:p>
    <w:p/>
    <w:p>
      <w:r xmlns:w="http://schemas.openxmlformats.org/wordprocessingml/2006/main">
        <w:t xml:space="preserve">В этом отрывке описывается четвертый ряд камней священнического нагрудника, который должен был быть оправлен в золото: берилл, оникс и яшма.</w:t>
      </w:r>
    </w:p>
    <w:p/>
    <w:p>
      <w:r xmlns:w="http://schemas.openxmlformats.org/wordprocessingml/2006/main">
        <w:t xml:space="preserve">1. Красота святости: как высокий уровень жизни отражает Божью славу</w:t>
      </w:r>
    </w:p>
    <w:p/>
    <w:p>
      <w:r xmlns:w="http://schemas.openxmlformats.org/wordprocessingml/2006/main">
        <w:t xml:space="preserve">2. Украшение храма Господня: роль жертвы в духовном росте</w:t>
      </w:r>
    </w:p>
    <w:p/>
    <w:p>
      <w:r xmlns:w="http://schemas.openxmlformats.org/wordprocessingml/2006/main">
        <w:t xml:space="preserve">1. 1 Петра 1:13-16 – Итак, с умом бодрым и совершенно трезвым, надейтесь на благодать, которая будет вам принесена, когда Иисус Христос откроется в свое пришествие. 14 Как послушные дети, не подчиняйтесь злым желаниям, которые были у вас, когда вы жили в неведении. 15 Но как призвавший вас свят, так будьте святы во всем, что делаете; 16 ибо написано: Будьте святы, потому что Я свят.</w:t>
      </w:r>
    </w:p>
    <w:p/>
    <w:p>
      <w:r xmlns:w="http://schemas.openxmlformats.org/wordprocessingml/2006/main">
        <w:t xml:space="preserve">2. Исход 28:2-3 – Скажи всем умелым работникам, которым Я дал мудрость в таких делах, чтобы они сделали одежды Аарону для его посвящения, чтобы он мог служить Мне священником. 3 Вот одежды, которые им следует сделать: наперсник, ефод, риза, хитон тканый, кидар и пояс. Они должны сшить эти священные одежды для твоего брата Аарона и его сыновей, чтобы они могли служить мне священниками.</w:t>
      </w:r>
    </w:p>
    <w:p/>
    <w:p>
      <w:r xmlns:w="http://schemas.openxmlformats.org/wordprocessingml/2006/main">
        <w:t xml:space="preserve">Исход 28:21 И на камнях будут имена сынов Израилевых, двенадцать, по именам их, как изображения на печатке; будут каждый со своим именем по двенадцати коленам.</w:t>
      </w:r>
    </w:p>
    <w:p/>
    <w:p>
      <w:r xmlns:w="http://schemas.openxmlformats.org/wordprocessingml/2006/main">
        <w:t xml:space="preserve">В этом отрывке описывается, как на двенадцати камнях нагрудника Первосвященника должны были быть выгравированы имена двенадцати колен Израилевых.</w:t>
      </w:r>
    </w:p>
    <w:p/>
    <w:p>
      <w:r xmlns:w="http://schemas.openxmlformats.org/wordprocessingml/2006/main">
        <w:t xml:space="preserve">1. Бог ценит нашу уникальность и индивидуальность.</w:t>
      </w:r>
    </w:p>
    <w:p/>
    <w:p>
      <w:r xmlns:w="http://schemas.openxmlformats.org/wordprocessingml/2006/main">
        <w:t xml:space="preserve">2. В глазах Бога мы все — часть одной семьи.</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5. Ефесянам 4:1-6 – Итак я, узник в Господе, умоляю вас поступать достойно звания, к которому вы призваны, со всяким смирением и кротостью, с терпением, снисходя друг ко другу в любящие, стремящиеся сохранить единство Духа в союзе мира.</w:t>
      </w:r>
    </w:p>
    <w:p/>
    <w:p>
      <w:r xmlns:w="http://schemas.openxmlformats.org/wordprocessingml/2006/main">
        <w:t xml:space="preserve">Исход 28:22 И сделай на наперснике цепочки на концах витого узора из чистого золота.</w:t>
      </w:r>
    </w:p>
    <w:p/>
    <w:p>
      <w:r xmlns:w="http://schemas.openxmlformats.org/wordprocessingml/2006/main">
        <w:t xml:space="preserve">Бог повелел Моисею сделать Аарону нагрудник с цепями из чистого золота.</w:t>
      </w:r>
    </w:p>
    <w:p/>
    <w:p>
      <w:r xmlns:w="http://schemas.openxmlformats.org/wordprocessingml/2006/main">
        <w:t xml:space="preserve">1. Красота послушания: как мы подчиняемся указаниям Бога</w:t>
      </w:r>
    </w:p>
    <w:p/>
    <w:p>
      <w:r xmlns:w="http://schemas.openxmlformats.org/wordprocessingml/2006/main">
        <w:t xml:space="preserve">2. Драгоценные дары: ценность золота в глазах Бога</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Исход 28:23 И сделай на наперснике два золотых кольца и приложи два кольца к двум концам наперсника.</w:t>
      </w:r>
    </w:p>
    <w:p/>
    <w:p>
      <w:r xmlns:w="http://schemas.openxmlformats.org/wordprocessingml/2006/main">
        <w:t xml:space="preserve">Бог повелел Аарону сделать два золотых кольца и прикрепить их к двум концам нагрудника.</w:t>
      </w:r>
    </w:p>
    <w:p/>
    <w:p>
      <w:r xmlns:w="http://schemas.openxmlformats.org/wordprocessingml/2006/main">
        <w:t xml:space="preserve">1. Наставления Бога: следование повелениям Господа</w:t>
      </w:r>
    </w:p>
    <w:p/>
    <w:p>
      <w:r xmlns:w="http://schemas.openxmlformats.org/wordprocessingml/2006/main">
        <w:t xml:space="preserve">2. Божье обеспечение: дарование нам прекрасных вещей</w:t>
      </w:r>
    </w:p>
    <w:p/>
    <w:p>
      <w:r xmlns:w="http://schemas.openxmlformats.org/wordprocessingml/2006/main">
        <w:t xml:space="preserve">1. Исаия 40:11 - Он будет пасти стадо свое, как пастырь: агнцев будет брать на руку свою и носить на груди своей, и осторожно вести тех, у кого есть детеныши.</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Исход 28:24 И вложи две золотые цепочки в два кольца, которые на концах наперсника.</w:t>
      </w:r>
    </w:p>
    <w:p/>
    <w:p>
      <w:r xmlns:w="http://schemas.openxmlformats.org/wordprocessingml/2006/main">
        <w:t xml:space="preserve">Господь повелел Моисею сделать две золотые цепочки и прикрепить их к двум кольцам на концах нагрудника.</w:t>
      </w:r>
    </w:p>
    <w:p/>
    <w:p>
      <w:r xmlns:w="http://schemas.openxmlformats.org/wordprocessingml/2006/main">
        <w:t xml:space="preserve">1. Ценность послушания: как следование указаниям Бога ведет к успеху</w:t>
      </w:r>
    </w:p>
    <w:p/>
    <w:p>
      <w:r xmlns:w="http://schemas.openxmlformats.org/wordprocessingml/2006/main">
        <w:t xml:space="preserve">2. Прочность кирасы: как броня может защитить нас в трудные времена</w:t>
      </w:r>
    </w:p>
    <w:p/>
    <w:p>
      <w:r xmlns:w="http://schemas.openxmlformats.org/wordprocessingml/2006/main">
        <w:t xml:space="preserve">1. 1 Петра 5:8 – Трезвитесь, бодрствуйте; потому что противник ваш диавол ходит, как рыкающий лев, ища, кого поглотить.</w:t>
      </w:r>
    </w:p>
    <w:p/>
    <w:p>
      <w:r xmlns:w="http://schemas.openxmlformats.org/wordprocessingml/2006/main">
        <w:t xml:space="preserve">2. Исаия 59:17 – Ибо он возложил праведность, как нагрудник, и шлем спасения на голову свою; и он облачился в одежды отмщения вместо одежды и был облачен ревностью, как плащ.</w:t>
      </w:r>
    </w:p>
    <w:p/>
    <w:p>
      <w:r xmlns:w="http://schemas.openxmlformats.org/wordprocessingml/2006/main">
        <w:t xml:space="preserve">Исход 28:25 А два других конца двух витых цепочек скрепи в двух ушках и положи их на наплечники ефода перед ним.</w:t>
      </w:r>
    </w:p>
    <w:p/>
    <w:p>
      <w:r xmlns:w="http://schemas.openxmlformats.org/wordprocessingml/2006/main">
        <w:t xml:space="preserve">Проход: Две витые цепочки на ефоде должны быть прикреплены к двум выступам на наплечниках.</w:t>
      </w:r>
    </w:p>
    <w:p/>
    <w:p>
      <w:r xmlns:w="http://schemas.openxmlformats.org/wordprocessingml/2006/main">
        <w:t xml:space="preserve">1. Как важно привносить духовные дары в нашу жизнь</w:t>
      </w:r>
    </w:p>
    <w:p/>
    <w:p>
      <w:r xmlns:w="http://schemas.openxmlformats.org/wordprocessingml/2006/main">
        <w:t xml:space="preserve">2. Значение ношения Божьих доспехов</w:t>
      </w:r>
    </w:p>
    <w:p/>
    <w:p>
      <w:r xmlns:w="http://schemas.openxmlformats.org/wordprocessingml/2006/main">
        <w:t xml:space="preserve">1. Ефесянам 6:10-18 – Облечение в всеоружие Божие.</w:t>
      </w:r>
    </w:p>
    <w:p/>
    <w:p>
      <w:r xmlns:w="http://schemas.openxmlformats.org/wordprocessingml/2006/main">
        <w:t xml:space="preserve">2. Исаия 61:10 – Божья одежда праведности и хвалы</w:t>
      </w:r>
    </w:p>
    <w:p/>
    <w:p>
      <w:r xmlns:w="http://schemas.openxmlformats.org/wordprocessingml/2006/main">
        <w:t xml:space="preserve">Исход 28:26 И сделай два кольца золотых и положи их на оба конца наперсника, на краю его, который на боковой стороне ефода внутрь.</w:t>
      </w:r>
    </w:p>
    <w:p/>
    <w:p>
      <w:r xmlns:w="http://schemas.openxmlformats.org/wordprocessingml/2006/main">
        <w:t xml:space="preserve">Бог повелел Аарону сделать два золотых кольца и прикрепить их к двум концам нагрудника, который был частью ефода.</w:t>
      </w:r>
    </w:p>
    <w:p/>
    <w:p>
      <w:r xmlns:w="http://schemas.openxmlformats.org/wordprocessingml/2006/main">
        <w:t xml:space="preserve">1. Важность подчинения заповедям Бога</w:t>
      </w:r>
    </w:p>
    <w:p/>
    <w:p>
      <w:r xmlns:w="http://schemas.openxmlformats.org/wordprocessingml/2006/main">
        <w:t xml:space="preserve">2. Значение золота в Библии</w:t>
      </w:r>
    </w:p>
    <w:p/>
    <w:p>
      <w:r xmlns:w="http://schemas.openxmlformats.org/wordprocessingml/2006/main">
        <w:t xml:space="preserve">1. Иакова 1:22-25 – Будьте исполнителями слова, а не просто слушателями.</w:t>
      </w:r>
    </w:p>
    <w:p/>
    <w:p>
      <w:r xmlns:w="http://schemas.openxmlformats.org/wordprocessingml/2006/main">
        <w:t xml:space="preserve">2. 1 Петра 1:18-19 – Вы искуплены драгоценной кровью Христа.</w:t>
      </w:r>
    </w:p>
    <w:p/>
    <w:p>
      <w:r xmlns:w="http://schemas.openxmlformats.org/wordprocessingml/2006/main">
        <w:t xml:space="preserve">Исход 28:27 И сделай два других золотых кольца и положи их на обе стороны ефода снизу, к передней части его, против другого соединения его, над необычным поясом ефода.</w:t>
      </w:r>
    </w:p>
    <w:p/>
    <w:p>
      <w:r xmlns:w="http://schemas.openxmlformats.org/wordprocessingml/2006/main">
        <w:t xml:space="preserve">Бог повелел Моисею сделать два золотых кольца и прикрепить их к бокам ефода спереди, рядом с местом крепления пояса.</w:t>
      </w:r>
    </w:p>
    <w:p/>
    <w:p>
      <w:r xmlns:w="http://schemas.openxmlformats.org/wordprocessingml/2006/main">
        <w:t xml:space="preserve">1. Важность следования указаниям Бога</w:t>
      </w:r>
    </w:p>
    <w:p/>
    <w:p>
      <w:r xmlns:w="http://schemas.openxmlformats.org/wordprocessingml/2006/main">
        <w:t xml:space="preserve">2. Красота украшения себя повелениями Господа</w:t>
      </w:r>
    </w:p>
    <w:p/>
    <w:p>
      <w:r xmlns:w="http://schemas.openxmlformats.org/wordprocessingml/2006/main">
        <w:t xml:space="preserve">1. Второзаконие 6:6-7: «И слова сии, которые Я заповедую тебе сегодня, будут в сердце твоем. Прилежно учи им детей твоих и рассказывай о них, когда будешь сидеть в доме твоем, когда проходишь мимо кстати, когда ложишься и когда встаешь.</w:t>
      </w:r>
    </w:p>
    <w:p/>
    <w:p>
      <w:r xmlns:w="http://schemas.openxmlformats.org/wordprocessingml/2006/main">
        <w:t xml:space="preserve">2. Матфея 28:20 – Учите их соблюдать все, что Я повелел вам; и вот, Я с тобой всегда, даже до скончания века.</w:t>
      </w:r>
    </w:p>
    <w:p/>
    <w:p>
      <w:r xmlns:w="http://schemas.openxmlformats.org/wordprocessingml/2006/main">
        <w:t xml:space="preserve">Исход 28:28 И привяжут наперсник кольцами его к кольцам ефода шнуром из голубой ткани, чтобы он был над необычным поясом ефода и чтобы не снимался наперсник с ефода.</w:t>
      </w:r>
    </w:p>
    <w:p/>
    <w:p>
      <w:r xmlns:w="http://schemas.openxmlformats.org/wordprocessingml/2006/main">
        <w:t xml:space="preserve">Наперсник привязать к ефоду синим шнурком так, чтобы он надежно крепился над поясом ефода.</w:t>
      </w:r>
    </w:p>
    <w:p/>
    <w:p>
      <w:r xmlns:w="http://schemas.openxmlformats.org/wordprocessingml/2006/main">
        <w:t xml:space="preserve">1. Важность безопасности в нашей вере</w:t>
      </w:r>
    </w:p>
    <w:p/>
    <w:p>
      <w:r xmlns:w="http://schemas.openxmlformats.org/wordprocessingml/2006/main">
        <w:t xml:space="preserve">2. Значение синего цвета в Библии</w:t>
      </w:r>
    </w:p>
    <w:p/>
    <w:p>
      <w:r xmlns:w="http://schemas.openxmlformats.org/wordprocessingml/2006/main">
        <w:t xml:space="preserve">1. Исаия 54:17 – «Ни одно оружие, сделанное против тебя, не будет успешно; и всякий язык, состязающийся с тобою на суде, Ты обвинишь».</w:t>
      </w:r>
    </w:p>
    <w:p/>
    <w:p>
      <w:r xmlns:w="http://schemas.openxmlformats.org/wordprocessingml/2006/main">
        <w:t xml:space="preserve">2. Ефесянам 6:14 – «Итак станьте, препоясав чресла ваши истиною, облекшись в броню праведности»</w:t>
      </w:r>
    </w:p>
    <w:p/>
    <w:p>
      <w:r xmlns:w="http://schemas.openxmlformats.org/wordprocessingml/2006/main">
        <w:t xml:space="preserve">Исход 28:29 И будет носить Аарон имена сынов Израилевых на нагруднике суда на сердце своем, когда войдет он во святилище, для постоянной памяти пред Господом.</w:t>
      </w:r>
    </w:p>
    <w:p/>
    <w:p>
      <w:r xmlns:w="http://schemas.openxmlformats.org/wordprocessingml/2006/main">
        <w:t xml:space="preserve">Нагрудник суда должен был носить Аарон как напоминание о детях Израиля и их завете с Господом.</w:t>
      </w:r>
    </w:p>
    <w:p/>
    <w:p>
      <w:r xmlns:w="http://schemas.openxmlformats.org/wordprocessingml/2006/main">
        <w:t xml:space="preserve">1. Важность помнить о нашем завете с Господом и соблюдать наши обязательства перед Ним.</w:t>
      </w:r>
    </w:p>
    <w:p/>
    <w:p>
      <w:r xmlns:w="http://schemas.openxmlformats.org/wordprocessingml/2006/main">
        <w:t xml:space="preserve">2. Сила символов, напоминающих нам о нашей вере и наших обязательствах перед Богом.</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w:t>
      </w:r>
    </w:p>
    <w:p/>
    <w:p>
      <w:r xmlns:w="http://schemas.openxmlformats.org/wordprocessingml/2006/main">
        <w:t xml:space="preserve">2. 2 Коринфянам 5:17-21 – Итак, кто во Христе, тот новая тварь. Старое прошло; вот, пришло новое. Все это от Бога, Который через Христа примирил нас с Собою и дал нам служение примирения.</w:t>
      </w:r>
    </w:p>
    <w:p/>
    <w:p>
      <w:r xmlns:w="http://schemas.openxmlformats.org/wordprocessingml/2006/main">
        <w:t xml:space="preserve">Исход 28:30 И вложи в наперсник суда урим и туммим; и будут они на сердце Аарона, когда он войдет пред Господом, и будет носить Аарон суд сынов Израилевых на сердце своем пред Господом постоянно.</w:t>
      </w:r>
    </w:p>
    <w:p/>
    <w:p>
      <w:r xmlns:w="http://schemas.openxmlformats.org/wordprocessingml/2006/main">
        <w:t xml:space="preserve">Аарон должен был носить Урим и Туммим на своем нагруднике, чтобы нести суд над израильтянами перед Господом.</w:t>
      </w:r>
    </w:p>
    <w:p/>
    <w:p>
      <w:r xmlns:w="http://schemas.openxmlformats.org/wordprocessingml/2006/main">
        <w:t xml:space="preserve">1. Сила выносить суждение: воплощать в жизнь Божий план для нашей жизни</w:t>
      </w:r>
    </w:p>
    <w:p/>
    <w:p>
      <w:r xmlns:w="http://schemas.openxmlformats.org/wordprocessingml/2006/main">
        <w:t xml:space="preserve">2. Нести сердце народа: ответственность представительства</w:t>
      </w:r>
    </w:p>
    <w:p/>
    <w:p>
      <w:r xmlns:w="http://schemas.openxmlformats.org/wordprocessingml/2006/main">
        <w:t xml:space="preserve">1. Иеремия 17:9-10 – Лукаво сердце человеческое более всего и крайне испорчено: кто узнает его? 10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Матфея 5:8 – Блаженны чистые сердцем, ибо они Бога узрят.</w:t>
      </w:r>
    </w:p>
    <w:p/>
    <w:p>
      <w:r xmlns:w="http://schemas.openxmlformats.org/wordprocessingml/2006/main">
        <w:t xml:space="preserve">Исход 28:31 И сделай одежду ефода целиком из синей шерсти.</w:t>
      </w:r>
    </w:p>
    <w:p/>
    <w:p>
      <w:r xmlns:w="http://schemas.openxmlformats.org/wordprocessingml/2006/main">
        <w:t xml:space="preserve">Одеяние ефода должно было быть сделано целиком из синего цвета.</w:t>
      </w:r>
    </w:p>
    <w:p/>
    <w:p>
      <w:r xmlns:w="http://schemas.openxmlformats.org/wordprocessingml/2006/main">
        <w:t xml:space="preserve">1. Красота преданности делу. Изучение Исхода 28:31.</w:t>
      </w:r>
    </w:p>
    <w:p/>
    <w:p>
      <w:r xmlns:w="http://schemas.openxmlformats.org/wordprocessingml/2006/main">
        <w:t xml:space="preserve">2: Значение синего цвета – Исследование Исход 28:31.</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Римлянам 12:1-2 «Итак умоляю вас, братья, по милости Божией представить тела ваши в жертву живую, святую и угодную Богу, которая есть ваше духовное богослужение. Не сообразуйтесь с этим мир, но преобразуйтесь обновлением ума вашего, чтобы путем испытания вы могли различить, в чем воля Божия, что хорошо, приемлемо и совершенно».</w:t>
      </w:r>
    </w:p>
    <w:p/>
    <w:p>
      <w:r xmlns:w="http://schemas.openxmlformats.org/wordprocessingml/2006/main">
        <w:t xml:space="preserve">Исход 28:32 И должно быть отверстие вверху его, посередине его; вокруг отверстия его должна быть тканая оплетка, как отверстие в хабергоне, чтобы оно не разрывалось. .</w:t>
      </w:r>
    </w:p>
    <w:p/>
    <w:p>
      <w:r xmlns:w="http://schemas.openxmlformats.org/wordprocessingml/2006/main">
        <w:t xml:space="preserve">В инструкции по изготовлению священнического ефода указано, что в верхней его части должно быть отверстие, а вокруг него должна быть тканая обвязка, чтобы он не порвался.</w:t>
      </w:r>
    </w:p>
    <w:p/>
    <w:p>
      <w:r xmlns:w="http://schemas.openxmlformats.org/wordprocessingml/2006/main">
        <w:t xml:space="preserve">1. Священнический ефод: символ силы и постоянства</w:t>
      </w:r>
    </w:p>
    <w:p/>
    <w:p>
      <w:r xmlns:w="http://schemas.openxmlformats.org/wordprocessingml/2006/main">
        <w:t xml:space="preserve">2. Значение отверстия в священническом ефоде</w:t>
      </w:r>
    </w:p>
    <w:p/>
    <w:p>
      <w:r xmlns:w="http://schemas.openxmlformats.org/wordprocessingml/2006/main">
        <w:t xml:space="preserve">1. Matthew 6:19 21 - Не собирайте себе сокровищ на земле, где моль и черви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Исход 28:33 И внизу, по краю его, сделай гранаты синего, пурпурового и червленого цвета, вокруг края его; и золотые колокола между ними кругом:</w:t>
      </w:r>
    </w:p>
    <w:p/>
    <w:p>
      <w:r xmlns:w="http://schemas.openxmlformats.org/wordprocessingml/2006/main">
        <w:t xml:space="preserve">Инструкции по изготовлению одежды для Аарона, первосвященника Израиля, включают гранаты синего, пурпурного и алого цвета, а также золотые колокольчики по краю.</w:t>
      </w:r>
    </w:p>
    <w:p/>
    <w:p>
      <w:r xmlns:w="http://schemas.openxmlformats.org/wordprocessingml/2006/main">
        <w:t xml:space="preserve">1. Священническая одежда Аарона: духовное значение ее дизайна</w:t>
      </w:r>
    </w:p>
    <w:p/>
    <w:p>
      <w:r xmlns:w="http://schemas.openxmlformats.org/wordprocessingml/2006/main">
        <w:t xml:space="preserve">2. Укреплены Господом: исследование значения граната и колокольчиков в священническом одеянии.</w:t>
      </w:r>
    </w:p>
    <w:p/>
    <w:p>
      <w:r xmlns:w="http://schemas.openxmlformats.org/wordprocessingml/2006/main">
        <w:t xml:space="preserve">1. Исход 28:33.</w:t>
      </w:r>
    </w:p>
    <w:p/>
    <w:p>
      <w:r xmlns:w="http://schemas.openxmlformats.org/wordprocessingml/2006/main">
        <w:t xml:space="preserve">2. Луки 12:22-34 – Иисус говорит о важности подготовки и веры в Господа.</w:t>
      </w:r>
    </w:p>
    <w:p/>
    <w:p>
      <w:r xmlns:w="http://schemas.openxmlformats.org/wordprocessingml/2006/main">
        <w:t xml:space="preserve">Исход 28:34 Золотой колокольчик и гранат, золотой колокольчик и гранат, по краю одежды кругом.</w:t>
      </w:r>
    </w:p>
    <w:p/>
    <w:p>
      <w:r xmlns:w="http://schemas.openxmlformats.org/wordprocessingml/2006/main">
        <w:t xml:space="preserve">В этом отрывке говорится о крае одеяния, которое носил первосвященник в древнем Израиле и который был украшен золотым колокольчиком и гранатом.</w:t>
      </w:r>
    </w:p>
    <w:p/>
    <w:p>
      <w:r xmlns:w="http://schemas.openxmlformats.org/wordprocessingml/2006/main">
        <w:t xml:space="preserve">1. Символизм золотого колокола и граната. Как Бог использует символический язык, чтобы учить нас</w:t>
      </w:r>
    </w:p>
    <w:p/>
    <w:p>
      <w:r xmlns:w="http://schemas.openxmlformats.org/wordprocessingml/2006/main">
        <w:t xml:space="preserve">2. Облачение в одежды праведности. Что значит следовать воле Бога</w:t>
      </w:r>
    </w:p>
    <w:p/>
    <w:p>
      <w:r xmlns:w="http://schemas.openxmlformats.org/wordprocessingml/2006/main">
        <w:t xml:space="preserve">1. Исход 28:15-30. Контекст отрывка.</w:t>
      </w:r>
    </w:p>
    <w:p/>
    <w:p>
      <w:r xmlns:w="http://schemas.openxmlformats.org/wordprocessingml/2006/main">
        <w:t xml:space="preserve">2. Евреям 9:14. Как Христос — наш Первосвященник и как Он ходатайствует за нас.</w:t>
      </w:r>
    </w:p>
    <w:p/>
    <w:p>
      <w:r xmlns:w="http://schemas.openxmlformats.org/wordprocessingml/2006/main">
        <w:t xml:space="preserve">Исход 28:35 И будет Аарону служить, и голос его будет слышен, когда он войдет во святилище пред Господом и когда выйдет он, чтобы не умереть.</w:t>
      </w:r>
    </w:p>
    <w:p/>
    <w:p>
      <w:r xmlns:w="http://schemas.openxmlformats.org/wordprocessingml/2006/main">
        <w:t xml:space="preserve">Аарон должен был служить в святом месте Господнем, и голос его будет слышен и когда он войдет, и когда он выйдет, чтобы он не умер.</w:t>
      </w:r>
    </w:p>
    <w:p/>
    <w:p>
      <w:r xmlns:w="http://schemas.openxmlformats.org/wordprocessingml/2006/main">
        <w:t xml:space="preserve">1: Важность служения в доме Господнем и быть услышанным Им.</w:t>
      </w:r>
    </w:p>
    <w:p/>
    <w:p>
      <w:r xmlns:w="http://schemas.openxmlformats.org/wordprocessingml/2006/main">
        <w:t xml:space="preserve">2: Следуя указаниям Бога, чтобы мы могли жить.</w:t>
      </w:r>
    </w:p>
    <w:p/>
    <w:p>
      <w:r xmlns:w="http://schemas.openxmlformats.org/wordprocessingml/2006/main">
        <w:t xml:space="preserve">1: Евреям 10:19-22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 и так как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w:t>
      </w:r>
    </w:p>
    <w:p/>
    <w:p>
      <w:r xmlns:w="http://schemas.openxmlformats.org/wordprocessingml/2006/main">
        <w:t xml:space="preserve">2: Исход 25:8 И пусть они сделают мне святилище, и я смогу жить среди них.</w:t>
      </w:r>
    </w:p>
    <w:p/>
    <w:p>
      <w:r xmlns:w="http://schemas.openxmlformats.org/wordprocessingml/2006/main">
        <w:t xml:space="preserve">Исход 28:36 И сделай блюдо из чистого золота и напиши на нем, как начертание на печатке: СВЯТОСТЬ ГОСПОДУ.</w:t>
      </w:r>
    </w:p>
    <w:p/>
    <w:p>
      <w:r xmlns:w="http://schemas.openxmlformats.org/wordprocessingml/2006/main">
        <w:t xml:space="preserve">Бог повелел Моисею сделать пластину из чистого золота с надписью «Святыня Господня» на ней.</w:t>
      </w:r>
    </w:p>
    <w:p/>
    <w:p>
      <w:r xmlns:w="http://schemas.openxmlformats.org/wordprocessingml/2006/main">
        <w:t xml:space="preserve">1. Смысл и значение святости</w:t>
      </w:r>
    </w:p>
    <w:p/>
    <w:p>
      <w:r xmlns:w="http://schemas.openxmlformats.org/wordprocessingml/2006/main">
        <w:t xml:space="preserve">2. Практика святости в повседневной жизни</w:t>
      </w:r>
    </w:p>
    <w:p/>
    <w:p>
      <w:r xmlns:w="http://schemas.openxmlformats.org/wordprocessingml/2006/main">
        <w:t xml:space="preserve">1. Исаия 6:3 «И воззвал один к другому, и сказал: Свят, Свят, Свят Господь Саваоф; вся земля полна славы Его».</w:t>
      </w:r>
    </w:p>
    <w:p/>
    <w:p>
      <w:r xmlns:w="http://schemas.openxmlformats.org/wordprocessingml/2006/main">
        <w:t xml:space="preserve">2. 1 Петра 1:15-16 «Но как призвавший вас свят, так и вы будьте святы во всяком поведении, ибо написано: будьте святы, ибо Я свят».</w:t>
      </w:r>
    </w:p>
    <w:p/>
    <w:p>
      <w:r xmlns:w="http://schemas.openxmlformats.org/wordprocessingml/2006/main">
        <w:t xml:space="preserve">Исход 28:37 И прикрепи его к голубому шнурку, чтобы он был на митре; на передней части митры оно должно быть.</w:t>
      </w:r>
    </w:p>
    <w:p/>
    <w:p>
      <w:r xmlns:w="http://schemas.openxmlformats.org/wordprocessingml/2006/main">
        <w:t xml:space="preserve">Бог повелел положить пластину из чистого золота, с надписью «Свята Господня», на лоб первосвященнической митры и перевязать синим шнурком.</w:t>
      </w:r>
    </w:p>
    <w:p/>
    <w:p>
      <w:r xmlns:w="http://schemas.openxmlformats.org/wordprocessingml/2006/main">
        <w:t xml:space="preserve">1. Митра Первосвященника: символ святости</w:t>
      </w:r>
    </w:p>
    <w:p/>
    <w:p>
      <w:r xmlns:w="http://schemas.openxmlformats.org/wordprocessingml/2006/main">
        <w:t xml:space="preserve">2. Жить жизнью, угодной Богу</w:t>
      </w:r>
    </w:p>
    <w:p/>
    <w:p>
      <w:r xmlns:w="http://schemas.openxmlformats.org/wordprocessingml/2006/main">
        <w:t xml:space="preserve">1. Исайя 61:10 – Возрадуюсь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2. Матфея 22:37-40 – Иисус сказал ему: люби Господа Бога твоего всем сердцем твоим, и всей душой твоей, и всем разумением твоим. Это первая и великая заповедь. И второе похоже на него: люби ближнего твоего, как самого себя. На этих двух заповедях держится весь закон и пророки.</w:t>
      </w:r>
    </w:p>
    <w:p/>
    <w:p>
      <w:r xmlns:w="http://schemas.openxmlformats.org/wordprocessingml/2006/main">
        <w:t xml:space="preserve">Исход 28:38 И будет это на челе Аарона, чтобы Аарон понес на себе беззаконие святынь, которые сыны Израилевы будут святить во всех святых дарах своих; и она всегда будет на челе его, чтобы они были приняты пред Господом.</w:t>
      </w:r>
    </w:p>
    <w:p/>
    <w:p>
      <w:r xmlns:w="http://schemas.openxmlformats.org/wordprocessingml/2006/main">
        <w:t xml:space="preserve">В этом отрывке объясняется, что Аарону был дан символ, который можно было носить на лбу, который стал напоминанием израильтянам о том, что они должны быть святыми и угодными Господу.</w:t>
      </w:r>
    </w:p>
    <w:p/>
    <w:p>
      <w:r xmlns:w="http://schemas.openxmlformats.org/wordprocessingml/2006/main">
        <w:t xml:space="preserve">1. «Святое присутствие Бога: символ лба Аарона»</w:t>
      </w:r>
    </w:p>
    <w:p/>
    <w:p>
      <w:r xmlns:w="http://schemas.openxmlformats.org/wordprocessingml/2006/main">
        <w:t xml:space="preserve">2. «Жить святой жизнью: угодно Господу»</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Римлянам 12:1-2 –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 но преобразитесь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Исход 28:39 И вышьешь верхнюю одежду из виссона, и сделаешь кидар из виссона, и пояс сделай рукодельной работой.</w:t>
      </w:r>
    </w:p>
    <w:p/>
    <w:p>
      <w:r xmlns:w="http://schemas.openxmlformats.org/wordprocessingml/2006/main">
        <w:t xml:space="preserve">Бог повелел Моисею создать для первосвященника священническую одежду, в которую входили хитон из виссона, митра из виссона и пояс рукоделия.</w:t>
      </w:r>
    </w:p>
    <w:p/>
    <w:p>
      <w:r xmlns:w="http://schemas.openxmlformats.org/wordprocessingml/2006/main">
        <w:t xml:space="preserve">1: Мы должны быть готовы выполнять работу, порученную нам Богом.</w:t>
      </w:r>
    </w:p>
    <w:p/>
    <w:p>
      <w:r xmlns:w="http://schemas.openxmlformats.org/wordprocessingml/2006/main">
        <w:t xml:space="preserve">2: Наши жертвы не должны быть половинчатыми, а должны приноситься изо всех сил.</w:t>
      </w:r>
    </w:p>
    <w:p/>
    <w:p>
      <w:r xmlns:w="http://schemas.openxmlformats.org/wordprocessingml/2006/main">
        <w:t xml:space="preserve">1: Ефесянам 6:7-8 - Служите от всей души, как будто вы служите Господу, а не людям, потому что знаете, что Господь воздаст каждому за всякое добро, которое он сделает, раб ли он или свободный.</w:t>
      </w:r>
    </w:p>
    <w:p/>
    <w:p>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Исход 28:40 И сынам Аароновым сделай одежды, и сделай им пояса, и головные уборы сделай им, для славы и красоты.</w:t>
      </w:r>
    </w:p>
    <w:p/>
    <w:p>
      <w:r xmlns:w="http://schemas.openxmlformats.org/wordprocessingml/2006/main">
        <w:t xml:space="preserve">Бог поручает Моисею сделать одежды, пояса и головные уборы для сыновей Аарона для славы и красоты.</w:t>
      </w:r>
    </w:p>
    <w:p/>
    <w:p>
      <w:r xmlns:w="http://schemas.openxmlformats.org/wordprocessingml/2006/main">
        <w:t xml:space="preserve">1. Великолепие святости: изучение Божьего наставления Моисею в Исходе 28:40.</w:t>
      </w:r>
    </w:p>
    <w:p/>
    <w:p>
      <w:r xmlns:w="http://schemas.openxmlformats.org/wordprocessingml/2006/main">
        <w:t xml:space="preserve">2. Сила красоты: как Бог использует наши украшения, чтобы прославить Себя</w:t>
      </w:r>
    </w:p>
    <w:p/>
    <w:p>
      <w:r xmlns:w="http://schemas.openxmlformats.org/wordprocessingml/2006/main">
        <w:t xml:space="preserve">1. 1 Петра 3:3-4 – «Украшение ваше пусть не будет внешним: плетение волос и золотые украшения, или одежда, которую вы носите, но пусть украшение ваше будет сокрытым человеком сердца с нетленной красотой». кроткого и тихого духа, который в глазах Бога очень ценен».</w:t>
      </w:r>
    </w:p>
    <w:p/>
    <w:p>
      <w:r xmlns:w="http://schemas.openxmlformats.org/wordprocessingml/2006/main">
        <w:t xml:space="preserve">2. Исаия 61:10 – «Великую радость я о Господе; возвеселится душа моя о Боге моем, ибо Он одел меня в одежды спасения, покрыл меня одеждой праведности, как одевается жених. как священник красивым головным убором и как невеста украшает себя драгоценностями своими».</w:t>
      </w:r>
    </w:p>
    <w:p/>
    <w:p>
      <w:r xmlns:w="http://schemas.openxmlformats.org/wordprocessingml/2006/main">
        <w:t xml:space="preserve">Исход 28:41 И возложи их на Аарона, брата твоего, и сыновей его с ним; и помажу их, и освятю их, и освятю их, чтобы они могли служить Мне в чине священника.</w:t>
      </w:r>
    </w:p>
    <w:p/>
    <w:p>
      <w:r xmlns:w="http://schemas.openxmlformats.org/wordprocessingml/2006/main">
        <w:t xml:space="preserve">Бог повелевает Моисею помазать, посвятить и освятить Аарона и его сыновей, чтобы они могли служить священниками.</w:t>
      </w:r>
    </w:p>
    <w:p/>
    <w:p>
      <w:r xmlns:w="http://schemas.openxmlformats.org/wordprocessingml/2006/main">
        <w:t xml:space="preserve">1. Сила святости: как освящение позволяет нам служить Богу</w:t>
      </w:r>
    </w:p>
    <w:p/>
    <w:p>
      <w:r xmlns:w="http://schemas.openxmlformats.org/wordprocessingml/2006/main">
        <w:t xml:space="preserve">2. Божий призыв к священству: что значит служить Ему</w:t>
      </w:r>
    </w:p>
    <w:p/>
    <w:p>
      <w:r xmlns:w="http://schemas.openxmlformats.org/wordprocessingml/2006/main">
        <w:t xml:space="preserve">1. Исход 28:41 – И возложи их на Аарона, брата твоего, и сыновей его с ним; и помажу их, и освятю их, и освятю их, чтобы они могли служить Мне в чине священника.</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Исход 28:42 И сделай им льняные штаны, чтобы прикрывать наготу их; от поясницы до бедер они достигнут:</w:t>
      </w:r>
    </w:p>
    <w:p/>
    <w:p>
      <w:r xmlns:w="http://schemas.openxmlformats.org/wordprocessingml/2006/main">
        <w:t xml:space="preserve">Даны указания по изготовлению льняных штанов для прикрытия наготы людей от поясницы до бедер.</w:t>
      </w:r>
    </w:p>
    <w:p/>
    <w:p>
      <w:r xmlns:w="http://schemas.openxmlformats.org/wordprocessingml/2006/main">
        <w:t xml:space="preserve">1. «Оденьтесь в праведность»</w:t>
      </w:r>
    </w:p>
    <w:p/>
    <w:p>
      <w:r xmlns:w="http://schemas.openxmlformats.org/wordprocessingml/2006/main">
        <w:t xml:space="preserve">2. «Прикрой свой стыд смирением»</w:t>
      </w:r>
    </w:p>
    <w:p/>
    <w:p>
      <w:r xmlns:w="http://schemas.openxmlformats.org/wordprocessingml/2006/main">
        <w:t xml:space="preserve">1. Исайя 61:10 – «Вечно возрадуюсь о Господе, возвеселится душа моя о Боге моем, ибо Он одел меня в одежды спасения, покрыл меня ризою праведности, как жених одевает украшает себя украшениями и, как невеста, украшает себя драгоценностями своими».</w:t>
      </w:r>
    </w:p>
    <w:p/>
    <w:p>
      <w:r xmlns:w="http://schemas.openxmlformats.org/wordprocessingml/2006/main">
        <w:t xml:space="preserve">2. Притчи 16:19 – «Лучше быть смиренным духом со смиренным, чем делить добычу с гордым».</w:t>
      </w:r>
    </w:p>
    <w:p/>
    <w:p>
      <w:r xmlns:w="http://schemas.openxmlformats.org/wordprocessingml/2006/main">
        <w:t xml:space="preserve">Исход 28:43 И будут они на Аароне и на сыновьях его, когда они войдут в скинию собрания или когда придут к жертвеннику, чтобы служить во святилище; чтобы они не понесли беззакония и не умерли: это будет постановлением вечным для него и потомства его после него.</w:t>
      </w:r>
    </w:p>
    <w:p/>
    <w:p>
      <w:r xmlns:w="http://schemas.openxmlformats.org/wordprocessingml/2006/main">
        <w:t xml:space="preserve">Аарон и его сыновья должны носить священнические одежды, указанные в Исходе 28:43, когда они входят в скинию или подходят к жертвеннику для служения, чтобы они не навлекли на себя беззаконие и не умерли.</w:t>
      </w:r>
    </w:p>
    <w:p/>
    <w:p>
      <w:r xmlns:w="http://schemas.openxmlformats.org/wordprocessingml/2006/main">
        <w:t xml:space="preserve">1. Сила Божьего милосердия в спасении нас от беззакония</w:t>
      </w:r>
    </w:p>
    <w:p/>
    <w:p>
      <w:r xmlns:w="http://schemas.openxmlformats.org/wordprocessingml/2006/main">
        <w:t xml:space="preserve">2. Значение священнических одежд в служении Богу</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Исход 29 можно изложить в трех абзацах следующим образом с указанными стихами:</w:t>
      </w:r>
    </w:p>
    <w:p/>
    <w:p>
      <w:r xmlns:w="http://schemas.openxmlformats.org/wordprocessingml/2006/main">
        <w:t xml:space="preserve">Абзац 1: В Исходе 29:1–9 Бог дает инструкции по посвящению Аарона и его сыновей в священники. Процесс включает в себя омовение их водой и облачение в священнические одежды, описанные в предыдущей главе. Затем их помазывают святым маслом для помазания, что символизирует их выделенный статус для служения Яхве. Быка приносят в жертву за грех, и его кровью возносят на жертвенник всесожжения и на рога жертвенника. Остальные части быка сжигаются за пределами лагеря.</w:t>
      </w:r>
    </w:p>
    <w:p/>
    <w:p>
      <w:r xmlns:w="http://schemas.openxmlformats.org/wordprocessingml/2006/main">
        <w:t xml:space="preserve">Абзац 2: Продолжая Исход 29:10-28, даются подробные инструкции по принесению овна во всесожжение. Его кровью окропляют жертвенник со всех сторон, что означает очищение и искупление. Затем барана полностью сжигают на жертвеннике как приятное благоухание Яхве. Еще один баран приносится в жертву освящения; его кровью капают на мочку правого уха, большой палец и большой палец ноги Аарона, символизируя его стремление слушать слово Божье, совершать праведные дела и ходить в послушании.</w:t>
      </w:r>
    </w:p>
    <w:p/>
    <w:p>
      <w:r xmlns:w="http://schemas.openxmlformats.org/wordprocessingml/2006/main">
        <w:t xml:space="preserve">Абзац 3: В Исходе 29:29-46 Бог наставляет Моисея относительно дальнейших ритуалов, связанных с посвящением Аарона и его сыновей в священники. Нагрудник, который носил Аарон, будет храниться перед Яхве как вечная часть приношений Израиля. Моисей берет с жертвенника немного масла помазания, смешанного с кровью, и окропляет им одежды Аарона и его сыновей, освящая их для служения перед Богом. В течение семи дней они остаются у входа в шатер собрания, совершая различные подношения, пока не завершится их посвящение.</w:t>
      </w:r>
    </w:p>
    <w:p/>
    <w:p>
      <w:r xmlns:w="http://schemas.openxmlformats.org/wordprocessingml/2006/main">
        <w:t xml:space="preserve">В итоге:</w:t>
      </w:r>
    </w:p>
    <w:p>
      <w:r xmlns:w="http://schemas.openxmlformats.org/wordprocessingml/2006/main">
        <w:t xml:space="preserve">В 29-й главе Исхода представлено:</w:t>
      </w:r>
    </w:p>
    <w:p>
      <w:r xmlns:w="http://schemas.openxmlformats.org/wordprocessingml/2006/main">
        <w:t xml:space="preserve">Инструкция по посвящению Аарона и его сыновей в священники;</w:t>
      </w:r>
    </w:p>
    <w:p>
      <w:r xmlns:w="http://schemas.openxmlformats.org/wordprocessingml/2006/main">
        <w:t xml:space="preserve">Омовение, одевание в священнические одежды, помазание маслом;</w:t>
      </w:r>
    </w:p>
    <w:p>
      <w:r xmlns:w="http://schemas.openxmlformats.org/wordprocessingml/2006/main">
        <w:t xml:space="preserve">Принесение быка в жертву за грех и сжигание его частей вне стана.</w:t>
      </w:r>
    </w:p>
    <w:p/>
    <w:p>
      <w:r xmlns:w="http://schemas.openxmlformats.org/wordprocessingml/2006/main">
        <w:t xml:space="preserve">Подробные инструкции по принесению овна во всесожжение;</w:t>
      </w:r>
    </w:p>
    <w:p>
      <w:r xmlns:w="http://schemas.openxmlformats.org/wordprocessingml/2006/main">
        <w:t xml:space="preserve">Окропление кровью жертвенника; полное сгорание тарана;</w:t>
      </w:r>
    </w:p>
    <w:p>
      <w:r xmlns:w="http://schemas.openxmlformats.org/wordprocessingml/2006/main">
        <w:t xml:space="preserve">Принесение еще одного барана в качестве приношения освящения.</w:t>
      </w:r>
    </w:p>
    <w:p/>
    <w:p>
      <w:r xmlns:w="http://schemas.openxmlformats.org/wordprocessingml/2006/main">
        <w:t xml:space="preserve">Дальнейшие ритуалы посвящения Аарона и его сыновей в священники;</w:t>
      </w:r>
    </w:p>
    <w:p>
      <w:r xmlns:w="http://schemas.openxmlformats.org/wordprocessingml/2006/main">
        <w:t xml:space="preserve">Вечная доля из приношений Израиля, хранимая перед Яхве;</w:t>
      </w:r>
    </w:p>
    <w:p>
      <w:r xmlns:w="http://schemas.openxmlformats.org/wordprocessingml/2006/main">
        <w:t xml:space="preserve">Помазание маслом, смешанным с кровью; семь дней посвящения у входа в скинию собрания.</w:t>
      </w:r>
    </w:p>
    <w:p/>
    <w:p>
      <w:r xmlns:w="http://schemas.openxmlformats.org/wordprocessingml/2006/main">
        <w:t xml:space="preserve">В этой главе особое внимание уделяется процессу посвящения Аарона и его сыновей в священники, подчеркивая их обособленный статус и их роль в посредничестве между Богом и Его народом. Ритуалы включают омовение, помазание и принесение жертв, что символизирует очищение, искупление, посвящение и послушание. Одежды священников служат визуальным напоминанием об их священных обязанностях. Процесс освящения занимает несколько дней и включает в себя различные подношения, которые укрепляют их роль в израильской практике богослужения, что является отражением древних ближневосточных религиозных традиций, преобладавших в тот период.</w:t>
      </w:r>
    </w:p>
    <w:p/>
    <w:p>
      <w:r xmlns:w="http://schemas.openxmlformats.org/wordprocessingml/2006/main">
        <w:t xml:space="preserve">Исход 29:1 И вот что сделай им, чтобы освятить их, чтобы служить Мне в служении священника: возьми одного молодого тельца и двух овнов без порока,</w:t>
      </w:r>
    </w:p>
    <w:p/>
    <w:p>
      <w:r xmlns:w="http://schemas.openxmlformats.org/wordprocessingml/2006/main">
        <w:t xml:space="preserve">1: Бог повелевает нам служить Ему свято и чисто.</w:t>
      </w:r>
    </w:p>
    <w:p/>
    <w:p>
      <w:r xmlns:w="http://schemas.openxmlformats.org/wordprocessingml/2006/main">
        <w:t xml:space="preserve">2: Мы должны служить Богу лучшими из наших приношений.</w:t>
      </w:r>
    </w:p>
    <w:p/>
    <w:p>
      <w:r xmlns:w="http://schemas.openxmlformats.org/wordprocessingml/2006/main">
        <w:t xml:space="preserve">1: Левит 1:3-5 Если приношение его будет всесожжением из крупного скота, то пусть принесет мужеского пола без порока: пусть принесет его по своей воле у входа скинии собрания пред Господом.</w:t>
      </w:r>
    </w:p>
    <w:p/>
    <w:p>
      <w:r xmlns:w="http://schemas.openxmlformats.org/wordprocessingml/2006/main">
        <w:t xml:space="preserve">2:1 Петра 2:5 И вы, как камни живые, устроите себе дом духовный, священство святое, чтобы приносить духовные жертвы, угодные Богу Иисусом Христом.</w:t>
      </w:r>
    </w:p>
    <w:p/>
    <w:p>
      <w:r xmlns:w="http://schemas.openxmlformats.org/wordprocessingml/2006/main">
        <w:t xml:space="preserve">Исход 29:2 И опресноки, и лепешки пресные, приготовленные елеем, и лепешки пресные, помазанные елеем, из пшеничной муки приготовь их.</w:t>
      </w:r>
    </w:p>
    <w:p/>
    <w:p>
      <w:r xmlns:w="http://schemas.openxmlformats.org/wordprocessingml/2006/main">
        <w:t xml:space="preserve">В этом отрывке описаны инструкции по приготовлению пресного хлеба, пирогов и вафель из пшеничной муки.</w:t>
      </w:r>
    </w:p>
    <w:p/>
    <w:p>
      <w:r xmlns:w="http://schemas.openxmlformats.org/wordprocessingml/2006/main">
        <w:t xml:space="preserve">1. Хлеб жизни: исследование символического значения опресноков в Библии.</w:t>
      </w:r>
    </w:p>
    <w:p/>
    <w:p>
      <w:r xmlns:w="http://schemas.openxmlformats.org/wordprocessingml/2006/main">
        <w:t xml:space="preserve">2. Сила послушания: как следование Божьим заповедям приносит благословение</w:t>
      </w:r>
    </w:p>
    <w:p/>
    <w:p>
      <w:r xmlns:w="http://schemas.openxmlformats.org/wordprocessingml/2006/main">
        <w:t xml:space="preserve">1. Иоанна 6:35 – Иисус сказал: Я – хлеб жизни. Кто придет ко мне, никогда не будет голодать, и кто верует в меня, никогда не будет жаждать.</w:t>
      </w:r>
    </w:p>
    <w:p/>
    <w:p>
      <w:r xmlns:w="http://schemas.openxmlformats.org/wordprocessingml/2006/main">
        <w:t xml:space="preserve">2. 1 Царств 15:22 — Но Самуил ответил: «Наслаждается ли Господь всесожжениями и жертвами так же, как послушанием гласу Господа?» Послушание лучше жертвы, и внимать лучше тука овнов.</w:t>
      </w:r>
    </w:p>
    <w:p/>
    <w:p>
      <w:r xmlns:w="http://schemas.openxmlformats.org/wordprocessingml/2006/main">
        <w:t xml:space="preserve">Исход 29:3 И положи их в одну корзину, и принеси их в корзину вместе с тельцом и двумя овнами.</w:t>
      </w:r>
    </w:p>
    <w:p/>
    <w:p>
      <w:r xmlns:w="http://schemas.openxmlformats.org/wordprocessingml/2006/main">
        <w:t xml:space="preserve">Моисею велено принести одну корзину с тельцом и двумя баранами в качестве приношения Господу.</w:t>
      </w:r>
    </w:p>
    <w:p/>
    <w:p>
      <w:r xmlns:w="http://schemas.openxmlformats.org/wordprocessingml/2006/main">
        <w:t xml:space="preserve">1. «Сила жертвы: как предложение чего-то ценного Господу приносит благословение»</w:t>
      </w:r>
    </w:p>
    <w:p/>
    <w:p>
      <w:r xmlns:w="http://schemas.openxmlformats.org/wordprocessingml/2006/main">
        <w:t xml:space="preserve">2. «Святость Господня: представление святости Бога через приношение»</w:t>
      </w:r>
    </w:p>
    <w:p/>
    <w:p>
      <w:r xmlns:w="http://schemas.openxmlformats.org/wordprocessingml/2006/main">
        <w:t xml:space="preserve">1. Левит 1:3-4: «Если приношение его будет всесожжением из крупного скота, то пусть принесет мужеского пола без порока: пусть принесет его по своей воле у входа скинии собрания пред Господом». ."</w:t>
      </w:r>
    </w:p>
    <w:p/>
    <w:p>
      <w:r xmlns:w="http://schemas.openxmlformats.org/wordprocessingml/2006/main">
        <w:t xml:space="preserve">2. Бытие 8:20 – «И построил Ной жертвенник Господу, и взял из всякого скота чистого и из всякой птицы чистой, и принес всесожжения на жертвеннике».</w:t>
      </w:r>
    </w:p>
    <w:p/>
    <w:p>
      <w:r xmlns:w="http://schemas.openxmlformats.org/wordprocessingml/2006/main">
        <w:t xml:space="preserve">Исход 29:4 Аарона и сыновей его приведи ко входу скинии собрания и омой их водою.</w:t>
      </w:r>
    </w:p>
    <w:p/>
    <w:p>
      <w:r xmlns:w="http://schemas.openxmlformats.org/wordprocessingml/2006/main">
        <w:t xml:space="preserve">В этом отрывке предписывается привести Аарона и его сыновей ко входу скинии и омыть их водой.</w:t>
      </w:r>
    </w:p>
    <w:p/>
    <w:p>
      <w:r xmlns:w="http://schemas.openxmlformats.org/wordprocessingml/2006/main">
        <w:t xml:space="preserve">1. Иисус очищает нас – Откровение 1:5.</w:t>
      </w:r>
    </w:p>
    <w:p/>
    <w:p>
      <w:r xmlns:w="http://schemas.openxmlformats.org/wordprocessingml/2006/main">
        <w:t xml:space="preserve">2. Сила ритуала – Левит 8:6.</w:t>
      </w:r>
    </w:p>
    <w:p/>
    <w:p>
      <w:r xmlns:w="http://schemas.openxmlformats.org/wordprocessingml/2006/main">
        <w:t xml:space="preserve">1. Иезекииль 36:25 – Я окроплю вас чистой водой, и вы будете чисты.</w:t>
      </w:r>
    </w:p>
    <w:p/>
    <w:p>
      <w:r xmlns:w="http://schemas.openxmlformats.org/wordprocessingml/2006/main">
        <w:t xml:space="preserve">2. Римлянам 6:3-4 – Разве не знаете, что многие из нас, крестившиеся во Иисуса Христа, в смерть Его крестились? Поэтому мы погребены с Ним посредством крещения в смерть.</w:t>
      </w:r>
    </w:p>
    <w:p/>
    <w:p>
      <w:r xmlns:w="http://schemas.openxmlformats.org/wordprocessingml/2006/main">
        <w:t xml:space="preserve">Исход 29:5 И возьми одежды, и одень на Аарона хитон, и верхнюю одежду ефода, и ефод, и нагрудник, и опояшь его необычным поясом ефода:</w:t>
      </w:r>
    </w:p>
    <w:p/>
    <w:p>
      <w:r xmlns:w="http://schemas.openxmlformats.org/wordprocessingml/2006/main">
        <w:t xml:space="preserve">Моисей поручил Аарону надеть церемониальные одежды священника, включая хитон, одежду, ефод, нагрудник и пояс.</w:t>
      </w:r>
    </w:p>
    <w:p/>
    <w:p>
      <w:r xmlns:w="http://schemas.openxmlformats.org/wordprocessingml/2006/main">
        <w:t xml:space="preserve">1. Значение священнических одежд: исследование Исход 29:5.</w:t>
      </w:r>
    </w:p>
    <w:p/>
    <w:p>
      <w:r xmlns:w="http://schemas.openxmlformats.org/wordprocessingml/2006/main">
        <w:t xml:space="preserve">2. Служение священником: взгляд на требования Исхода 29:5</w:t>
      </w:r>
    </w:p>
    <w:p/>
    <w:p>
      <w:r xmlns:w="http://schemas.openxmlformats.org/wordprocessingml/2006/main">
        <w:t xml:space="preserve">1. Евреям 10:19-22: вход во святилище через кровь Иисуса.</w:t>
      </w:r>
    </w:p>
    <w:p/>
    <w:p>
      <w:r xmlns:w="http://schemas.openxmlformats.org/wordprocessingml/2006/main">
        <w:t xml:space="preserve">2. Левит 8:7-9 посвящение Аарона и его сыновей в священство.</w:t>
      </w:r>
    </w:p>
    <w:p/>
    <w:p>
      <w:r xmlns:w="http://schemas.openxmlformats.org/wordprocessingml/2006/main">
        <w:t xml:space="preserve">Исход 29:6 И возложи кидар на голову его, и возложи на митру священный венец.</w:t>
      </w:r>
    </w:p>
    <w:p/>
    <w:p>
      <w:r xmlns:w="http://schemas.openxmlformats.org/wordprocessingml/2006/main">
        <w:t xml:space="preserve">Господь повелел Моисею возложить святой венец на голову Аарона.</w:t>
      </w:r>
    </w:p>
    <w:p/>
    <w:p>
      <w:r xmlns:w="http://schemas.openxmlformats.org/wordprocessingml/2006/main">
        <w:t xml:space="preserve">1. Ответственность за коронацию помазанных Божьих лидеров</w:t>
      </w:r>
    </w:p>
    <w:p/>
    <w:p>
      <w:r xmlns:w="http://schemas.openxmlformats.org/wordprocessingml/2006/main">
        <w:t xml:space="preserve">2. Символика короны в Царстве Божием</w:t>
      </w:r>
    </w:p>
    <w:p/>
    <w:p>
      <w:r xmlns:w="http://schemas.openxmlformats.org/wordprocessingml/2006/main">
        <w:t xml:space="preserve">1. Псалом 8:5 – Славой и честью Ты увенчал его.</w:t>
      </w:r>
    </w:p>
    <w:p/>
    <w:p>
      <w:r xmlns:w="http://schemas.openxmlformats.org/wordprocessingml/2006/main">
        <w:t xml:space="preserve">2. 1 Петра 5:4 - И когда явится Пастырь-Пастырь, вы получите венец славы, который никогда не увянет.</w:t>
      </w:r>
    </w:p>
    <w:p/>
    <w:p>
      <w:r xmlns:w="http://schemas.openxmlformats.org/wordprocessingml/2006/main">
        <w:t xml:space="preserve">Исход 29:7 Тогда возьми елей помазания, возлей ему на голову и помажь его.</w:t>
      </w:r>
    </w:p>
    <w:p/>
    <w:p>
      <w:r xmlns:w="http://schemas.openxmlformats.org/wordprocessingml/2006/main">
        <w:t xml:space="preserve">Бог поручает Моисею помазать Аарона маслом, чтобы посвятить его для выполнения священнических обязанностей.</w:t>
      </w:r>
    </w:p>
    <w:p/>
    <w:p>
      <w:r xmlns:w="http://schemas.openxmlformats.org/wordprocessingml/2006/main">
        <w:t xml:space="preserve">1. Божий призыв к служению. Исследование значения помазания в Библии.</w:t>
      </w:r>
    </w:p>
    <w:p/>
    <w:p>
      <w:r xmlns:w="http://schemas.openxmlformats.org/wordprocessingml/2006/main">
        <w:t xml:space="preserve">2. Сила послушания. Как следование указаниям Бога может принести Его благословения.</w:t>
      </w:r>
    </w:p>
    <w:p/>
    <w:p>
      <w:r xmlns:w="http://schemas.openxmlformats.org/wordprocessingml/2006/main">
        <w:t xml:space="preserve">1. Исход 29:7 – «Тогда возьми елей помазания, возлей ему на голову и помажь его».</w:t>
      </w:r>
    </w:p>
    <w:p/>
    <w:p>
      <w:r xmlns:w="http://schemas.openxmlformats.org/wordprocessingml/2006/main">
        <w:t xml:space="preserve">2. Левит 8:12 – «И возлил елей помазания на голову Аарона и помазал его, чтобы освятить его».</w:t>
      </w:r>
    </w:p>
    <w:p/>
    <w:p>
      <w:r xmlns:w="http://schemas.openxmlformats.org/wordprocessingml/2006/main">
        <w:t xml:space="preserve">Исход 29:8 И приведи сыновей его и одень их в одежды.</w:t>
      </w:r>
    </w:p>
    <w:p/>
    <w:p>
      <w:r xmlns:w="http://schemas.openxmlformats.org/wordprocessingml/2006/main">
        <w:t xml:space="preserve">Моисей поручает Аарону привести своих сыновей и одеть их в одежды.</w:t>
      </w:r>
    </w:p>
    <w:p/>
    <w:p>
      <w:r xmlns:w="http://schemas.openxmlformats.org/wordprocessingml/2006/main">
        <w:t xml:space="preserve">1. Наше послушание Божьим указаниям: изучение Исхода 29:8.</w:t>
      </w:r>
    </w:p>
    <w:p/>
    <w:p>
      <w:r xmlns:w="http://schemas.openxmlformats.org/wordprocessingml/2006/main">
        <w:t xml:space="preserve">2. Одеваться, чтобы угождать Богу: какая одежда нужна Богу?</w:t>
      </w:r>
    </w:p>
    <w:p/>
    <w:p>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w:t>
      </w:r>
    </w:p>
    <w:p/>
    <w:p>
      <w:r xmlns:w="http://schemas.openxmlformats.org/wordprocessingml/2006/main">
        <w:t xml:space="preserve">14 И превыше всего этого облекитесь в любовь, которая соединяет все в совершенной гармонии.</w:t>
      </w:r>
    </w:p>
    <w:p/>
    <w:p>
      <w:r xmlns:w="http://schemas.openxmlformats.org/wordprocessingml/2006/main">
        <w:t xml:space="preserve">2. Матфея 22:1-14 - И снова Иисус говорил им притчами, говоря: Царство Небесное можно сравнить с царем, который устроил брачный пир для своего сына и послал своих слуг звать тех, кто был приглашен брачный пир, но они не пришли. Опять послал других рабов, сказав: скажите званым: смотрите, я приготовил обед мой, волы мои и откормленные тельцы мои заколоты, и все готово. Приходите на свадебный пир. Но они не обратили внимания и пошли, кто на свое хозяйство, кто на свое дело...</w:t>
      </w:r>
    </w:p>
    <w:p/>
    <w:p>
      <w:r xmlns:w="http://schemas.openxmlformats.org/wordprocessingml/2006/main">
        <w:t xml:space="preserve">Исход 29:9 И опояшь их поясами, Аарона и сыновей его, и возложи на них головные уборы, и служение священника будет у них постановлением вечным, и освяти Аарона и сыновей его.</w:t>
      </w:r>
    </w:p>
    <w:p/>
    <w:p>
      <w:r xmlns:w="http://schemas.openxmlformats.org/wordprocessingml/2006/main">
        <w:t xml:space="preserve">Бог повелевает Моисею опоясать Аарона и сыновей его поясами и надеть на них головные уборы, сделав их священниками на вечный устав.</w:t>
      </w:r>
    </w:p>
    <w:p/>
    <w:p>
      <w:r xmlns:w="http://schemas.openxmlformats.org/wordprocessingml/2006/main">
        <w:t xml:space="preserve">1. Священство Аарона: вечный статут</w:t>
      </w:r>
    </w:p>
    <w:p/>
    <w:p>
      <w:r xmlns:w="http://schemas.openxmlformats.org/wordprocessingml/2006/main">
        <w:t xml:space="preserve">2. Символическое значение поясов и шляпок.</w:t>
      </w:r>
    </w:p>
    <w:p/>
    <w:p>
      <w:r xmlns:w="http://schemas.openxmlformats.org/wordprocessingml/2006/main">
        <w:t xml:space="preserve">1. Числа 3:10: «И назначишь Аарона и сыновей его, и они будут прислуживать священникам своим, а пришельец, приближающийся, предан будет смерти».</w:t>
      </w:r>
    </w:p>
    <w:p/>
    <w:p>
      <w:r xmlns:w="http://schemas.openxmlformats.org/wordprocessingml/2006/main">
        <w:t xml:space="preserve">2. Левит 8:7-9: «И надел на него хитон, и опоясал его поясом, и одел его в ризу, и возложил на него ефод, и опоясал его необычным поясом ефода. И привязал его к нему. И возложил на него наперсник, и вложил в наперсник Урим и Туммим, и возложил митру на голову свою, и на митру, на переднюю часть своего, положил он золотое блюдо, священный венец, как повелел Господь Моисею».</w:t>
      </w:r>
    </w:p>
    <w:p/>
    <w:p>
      <w:r xmlns:w="http://schemas.openxmlformats.org/wordprocessingml/2006/main">
        <w:t xml:space="preserve">Исход 29:10 И приведи тельца пред скинию собрания, и возложит Аарон и сыновья его руки свои на голову тельца.</w:t>
      </w:r>
    </w:p>
    <w:p/>
    <w:p>
      <w:r xmlns:w="http://schemas.openxmlformats.org/wordprocessingml/2006/main">
        <w:t xml:space="preserve">Бог повелел Аарону и его сыновьям возложить руки на голову тельца, которого привели перед скинией собрания.</w:t>
      </w:r>
    </w:p>
    <w:p/>
    <w:p>
      <w:r xmlns:w="http://schemas.openxmlformats.org/wordprocessingml/2006/main">
        <w:t xml:space="preserve">1. Важность послушания: следование заповедям Божьим</w:t>
      </w:r>
    </w:p>
    <w:p/>
    <w:p>
      <w:r xmlns:w="http://schemas.openxmlformats.org/wordprocessingml/2006/main">
        <w:t xml:space="preserve">2. Значение жертвоприношений: признание нашего греха и потребность в прощении</w:t>
      </w:r>
    </w:p>
    <w:p/>
    <w:p>
      <w:r xmlns:w="http://schemas.openxmlformats.org/wordprocessingml/2006/main">
        <w:t xml:space="preserve">1. Иоанна 14:15 Если любишь Меня, соблюдешь заповеди Мои.</w:t>
      </w:r>
    </w:p>
    <w:p/>
    <w:p>
      <w:r xmlns:w="http://schemas.openxmlformats.org/wordprocessingml/2006/main">
        <w:t xml:space="preserve">2. Евреям 9:22 А по закону почти все очищается кровью, и без пролития крови не бывает прощения.</w:t>
      </w:r>
    </w:p>
    <w:p/>
    <w:p>
      <w:r xmlns:w="http://schemas.openxmlformats.org/wordprocessingml/2006/main">
        <w:t xml:space="preserve">Исход 29:11 И заколи тельца пред Господом, у входа скинии собрания.</w:t>
      </w:r>
    </w:p>
    <w:p/>
    <w:p>
      <w:r xmlns:w="http://schemas.openxmlformats.org/wordprocessingml/2006/main">
        <w:t xml:space="preserve">Господь повелел Моисею принести в жертву тельца у входа скинии.</w:t>
      </w:r>
    </w:p>
    <w:p/>
    <w:p>
      <w:r xmlns:w="http://schemas.openxmlformats.org/wordprocessingml/2006/main">
        <w:t xml:space="preserve">1. Сила послушания: обучение на примере Моисея</w:t>
      </w:r>
    </w:p>
    <w:p/>
    <w:p>
      <w:r xmlns:w="http://schemas.openxmlformats.org/wordprocessingml/2006/main">
        <w:t xml:space="preserve">2. Важность жертвоприношения животных в древней израильской религии.</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всем, сердцем твоим и всей душой твоей, и соблюдать заповеди Господни и постановления Его, которые я заповедую тебе сегодня, для твоего блага?</w:t>
      </w:r>
    </w:p>
    <w:p/>
    <w:p>
      <w:r xmlns:w="http://schemas.openxmlformats.org/wordprocessingml/2006/main">
        <w:t xml:space="preserve">2. Левит 17:11 Ибо душа тела в крови, и Я дал ее вам для жертвенника, для очищения душ ваших; ибо кровь есть очищающая душу.</w:t>
      </w:r>
    </w:p>
    <w:p/>
    <w:p>
      <w:r xmlns:w="http://schemas.openxmlformats.org/wordprocessingml/2006/main">
        <w:t xml:space="preserve">Исход 29:12 И возьми крови тельца, и возложи перстом твоим на роги жертвенника, а остальную кровь вылей к подножию жертвенника.</w:t>
      </w:r>
    </w:p>
    <w:p/>
    <w:p>
      <w:r xmlns:w="http://schemas.openxmlformats.org/wordprocessingml/2006/main">
        <w:t xml:space="preserve">Бог повелел Моисею взять кровь тельца и нанести ее пальцем на рога жертвенника, а остальную кровь вылить к подножию жертвенника.</w:t>
      </w:r>
    </w:p>
    <w:p/>
    <w:p>
      <w:r xmlns:w="http://schemas.openxmlformats.org/wordprocessingml/2006/main">
        <w:t xml:space="preserve">1. Жертвоприношение тельца и сила послушания</w:t>
      </w:r>
    </w:p>
    <w:p/>
    <w:p>
      <w:r xmlns:w="http://schemas.openxmlformats.org/wordprocessingml/2006/main">
        <w:t xml:space="preserve">2. Значение крови и святость жертвенника</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Левит 4:7 — И возложит священник крови на роги жертвенника приятного курения пред Господом, который в скинии собрания; и вылью всю кровь тельца к подножию жертвенника всесожжения.</w:t>
      </w:r>
    </w:p>
    <w:p/>
    <w:p>
      <w:r xmlns:w="http://schemas.openxmlformats.org/wordprocessingml/2006/main">
        <w:t xml:space="preserve">Исход 29:13 И возьми весь тук, покрывающий внутренности, и сальник, который на печени, и обе почки, и тук, который на них, и сожги на жертвеннике.</w:t>
      </w:r>
    </w:p>
    <w:p/>
    <w:p>
      <w:r xmlns:w="http://schemas.openxmlformats.org/wordprocessingml/2006/main">
        <w:t xml:space="preserve">В этом отрывке из Исхода описывается, как сжигать на жертвеннике жир из различных органов жертвенного животного.</w:t>
      </w:r>
    </w:p>
    <w:p/>
    <w:p>
      <w:r xmlns:w="http://schemas.openxmlformats.org/wordprocessingml/2006/main">
        <w:t xml:space="preserve">1. Сила жертвы: как послушание Божьим заповедям приводит к благословению</w:t>
      </w:r>
    </w:p>
    <w:p/>
    <w:p>
      <w:r xmlns:w="http://schemas.openxmlformats.org/wordprocessingml/2006/main">
        <w:t xml:space="preserve">2. Важность искупления: понимание значения принесения жертв.</w:t>
      </w:r>
    </w:p>
    <w:p/>
    <w:p>
      <w:r xmlns:w="http://schemas.openxmlformats.org/wordprocessingml/2006/main">
        <w:t xml:space="preserve">1. Левит 3:4-5: «И обе почки, и тук, который на них, который на боках, и сальник, который над печенью, с почками, пусть возьмет... И сожгут сыны Аарона на жертвеннике со всесожжением, которое на дровах, на огне: это жертва, приятное благоухание Господу».</w:t>
      </w:r>
    </w:p>
    <w:p/>
    <w:p>
      <w:r xmlns:w="http://schemas.openxmlformats.org/wordprocessingml/2006/main">
        <w:t xml:space="preserve">2. Евреям 9:11-14: «Но Христос, пришедший Первосвященником будущих благ, посредством скинии большей и совершеннее, нерукотворенной, то есть не такого устроения, ни посредством крови козлов и телят, но однажды вошел во святилище с кровью Своею, получив нам вечное искупление, ибо если кровь тельцов и козлов и пепел телицы, окропляющей нечистое, освящает к очистительному от плоти: Тем более кровь Христа, Который Духом вечным принес Себя непорочного Богу, очистит совесть вашу от мертвых дел, чтобы служить Богу живому?»</w:t>
      </w:r>
    </w:p>
    <w:p/>
    <w:p>
      <w:r xmlns:w="http://schemas.openxmlformats.org/wordprocessingml/2006/main">
        <w:t xml:space="preserve">Исход 29:14 А мясо тельца, и шкуру его, и помет его сожги на огне вне стана: это жертва за грех.</w:t>
      </w:r>
    </w:p>
    <w:p/>
    <w:p>
      <w:r xmlns:w="http://schemas.openxmlformats.org/wordprocessingml/2006/main">
        <w:t xml:space="preserve">Новая строка: Бог повелел израильтянам сжечь мясо, кожу и помет тельца в жертву за грех вне стана.</w:t>
      </w:r>
    </w:p>
    <w:p/>
    <w:p>
      <w:r xmlns:w="http://schemas.openxmlformats.org/wordprocessingml/2006/main">
        <w:t xml:space="preserve">1. Важность приношения жертв Богу.</w:t>
      </w:r>
    </w:p>
    <w:p/>
    <w:p>
      <w:r xmlns:w="http://schemas.openxmlformats.org/wordprocessingml/2006/main">
        <w:t xml:space="preserve">2. Сила покаяния и прощения.</w:t>
      </w:r>
    </w:p>
    <w:p/>
    <w:p>
      <w:r xmlns:w="http://schemas.openxmlformats.org/wordprocessingml/2006/main">
        <w:t xml:space="preserve">1. Левит 4:11-12 - Господь сказал Моисею: Вот ритуальный закон, который заповедал Господь: скажи израильтянам, что, когда кто-то непреднамеренно грешит в каком-либо из повелений Господа и делает что-то неправильное,</w:t>
      </w:r>
    </w:p>
    <w:p/>
    <w:p>
      <w:r xmlns:w="http://schemas.openxmlformats.org/wordprocessingml/2006/main">
        <w:t xml:space="preserve">2. Евреям 13:11-13 – Первосвященник вносит кровь животных во Святое Святых как жертву за грех, а тела сжигаются вне стана. И поэтому Иисус также пострадал за городскими воротами, чтобы освятить людей Своей кровью.</w:t>
      </w:r>
    </w:p>
    <w:p/>
    <w:p>
      <w:r xmlns:w="http://schemas.openxmlformats.org/wordprocessingml/2006/main">
        <w:t xml:space="preserve">Исход 29:15 Возьми также одного овна; и Аарон и сыновья его возложат руки свои на голову овна.</w:t>
      </w:r>
    </w:p>
    <w:p/>
    <w:p>
      <w:r xmlns:w="http://schemas.openxmlformats.org/wordprocessingml/2006/main">
        <w:t xml:space="preserve">Этот отрывок объясняет процедуру жертвоприношения овна в книге Исход.</w:t>
      </w:r>
    </w:p>
    <w:p/>
    <w:p>
      <w:r xmlns:w="http://schemas.openxmlformats.org/wordprocessingml/2006/main">
        <w:t xml:space="preserve">1. Сила жертвы: исследование Исход 29:15.</w:t>
      </w:r>
    </w:p>
    <w:p/>
    <w:p>
      <w:r xmlns:w="http://schemas.openxmlformats.org/wordprocessingml/2006/main">
        <w:t xml:space="preserve">2. Святость поклонения: принесение жертвоприношений согласно Исходу 29:15.</w:t>
      </w:r>
    </w:p>
    <w:p/>
    <w:p>
      <w:r xmlns:w="http://schemas.openxmlformats.org/wordprocessingml/2006/main">
        <w:t xml:space="preserve">1. Евреям 9:14 – Насколько более кровь Христа, Который Духом вечным принес Себя непорочного Богу, очистит вашу совесть от мертвых дел, чтобы служить Богу живому?</w:t>
      </w:r>
    </w:p>
    <w:p/>
    <w:p>
      <w:r xmlns:w="http://schemas.openxmlformats.org/wordprocessingml/2006/main">
        <w:t xml:space="preserve">2. Левит 1:3-4 — Если приношение его — всесожжение из стада, то пусть принесет мужеского пола без порока. Пусть он поднесет его ко входу в скинию собрания, чтобы быть принятым пред Господом. Пусть он возложит руку свою на голову всесожжения, и будет принято, что он очистит его.</w:t>
      </w:r>
    </w:p>
    <w:p/>
    <w:p>
      <w:r xmlns:w="http://schemas.openxmlformats.org/wordprocessingml/2006/main">
        <w:t xml:space="preserve">Исход 29:16 И заколи овна, и возьми кровь его, и окропи ею жертвенник вокруг.</w:t>
      </w:r>
    </w:p>
    <w:p/>
    <w:p>
      <w:r xmlns:w="http://schemas.openxmlformats.org/wordprocessingml/2006/main">
        <w:t xml:space="preserve">Божье повеление окропить жертвенник кровью овна символизирует завет между Богом и Его народом.</w:t>
      </w:r>
    </w:p>
    <w:p/>
    <w:p>
      <w:r xmlns:w="http://schemas.openxmlformats.org/wordprocessingml/2006/main">
        <w:t xml:space="preserve">1. Сила Завета: понимание значения Крови Овна</w:t>
      </w:r>
    </w:p>
    <w:p/>
    <w:p>
      <w:r xmlns:w="http://schemas.openxmlformats.org/wordprocessingml/2006/main">
        <w:t xml:space="preserve">2. Значение жертвы: осознание важности крови в Завете</w:t>
      </w:r>
    </w:p>
    <w:p/>
    <w:p>
      <w:r xmlns:w="http://schemas.openxmlformats.org/wordprocessingml/2006/main">
        <w:t xml:space="preserve">1. Бытие 17:7-14 – Значение заветов в Священном Писании.</w:t>
      </w:r>
    </w:p>
    <w:p/>
    <w:p>
      <w:r xmlns:w="http://schemas.openxmlformats.org/wordprocessingml/2006/main">
        <w:t xml:space="preserve">2. Евреям 9:22 – Эффективность крови в Ветхом Завете.</w:t>
      </w:r>
    </w:p>
    <w:p/>
    <w:p>
      <w:r xmlns:w="http://schemas.openxmlformats.org/wordprocessingml/2006/main">
        <w:t xml:space="preserve">Исход 29:17 И разрежь овна на части, и вымой внутренности его и ноги его, и разложи их на куски его и на голову его.</w:t>
      </w:r>
    </w:p>
    <w:p/>
    <w:p>
      <w:r xmlns:w="http://schemas.openxmlformats.org/wordprocessingml/2006/main">
        <w:t xml:space="preserve">Барана следует разрезать на куски, вымыть его внутренности и ноги и сложить вместе с кусками и головой.</w:t>
      </w:r>
    </w:p>
    <w:p/>
    <w:p>
      <w:r xmlns:w="http://schemas.openxmlformats.org/wordprocessingml/2006/main">
        <w:t xml:space="preserve">1. Божьи наставления: образец послушания. Использование наставлений Господа в Исходе 29:17 в качестве модели того, как нам следует подчиняться Богу в нашей повседневной жизни.</w:t>
      </w:r>
    </w:p>
    <w:p/>
    <w:p>
      <w:r xmlns:w="http://schemas.openxmlformats.org/wordprocessingml/2006/main">
        <w:t xml:space="preserve">2. Жертвоприношение и служение. Изучение жертвенного овна в Исходе 29:17 как символа служения и смирения.</w:t>
      </w:r>
    </w:p>
    <w:p/>
    <w:p>
      <w:r xmlns:w="http://schemas.openxmlformats.org/wordprocessingml/2006/main">
        <w:t xml:space="preserve">1. Левит 1:3-17 – Указания по жертвоприношениям и приношениям Господу.</w:t>
      </w:r>
    </w:p>
    <w:p/>
    <w:p>
      <w:r xmlns:w="http://schemas.openxmlformats.org/wordprocessingml/2006/main">
        <w:t xml:space="preserve">2. Евреям 13:15-16 – Поощрение приносить духовные жертвы Богу.</w:t>
      </w:r>
    </w:p>
    <w:p/>
    <w:p>
      <w:r xmlns:w="http://schemas.openxmlformats.org/wordprocessingml/2006/main">
        <w:t xml:space="preserve">Исход 29:18 И сожги всего овна на жертвеннике: это всесожжение Господу, это приятное благоухание, жертва Господу.</w:t>
      </w:r>
    </w:p>
    <w:p/>
    <w:p>
      <w:r xmlns:w="http://schemas.openxmlformats.org/wordprocessingml/2006/main">
        <w:t xml:space="preserve">Всего овна должно сжечь на жертвеннике во всесожжение Господу: это будет приятное благоухание Господу.</w:t>
      </w:r>
    </w:p>
    <w:p/>
    <w:p>
      <w:r xmlns:w="http://schemas.openxmlformats.org/wordprocessingml/2006/main">
        <w:t xml:space="preserve">1. Приятный аромат жертвы Господу</w:t>
      </w:r>
    </w:p>
    <w:p/>
    <w:p>
      <w:r xmlns:w="http://schemas.openxmlformats.org/wordprocessingml/2006/main">
        <w:t xml:space="preserve">2. Значение сожжения целого барана на жертвеннике.</w:t>
      </w:r>
    </w:p>
    <w:p/>
    <w:p>
      <w:r xmlns:w="http://schemas.openxmlformats.org/wordprocessingml/2006/main">
        <w:t xml:space="preserve">1. Левит 1:17 – И рассечет его крыльями его, но не разделит его, и сожжет его священник на жертвеннике, на дровах, которые на огне: это всесожжение, огненная жертва, приятное благоухание Господу.</w:t>
      </w:r>
    </w:p>
    <w:p/>
    <w:p>
      <w:r xmlns:w="http://schemas.openxmlformats.org/wordprocessingml/2006/main">
        <w:t xml:space="preserve">2. Исайя 43:24 - Ты не купил Мне сладкую трость за серебро и не наполнил Меня туком жертв Твоих; но Ты заставил меня служить грехами Твоими, Ты утомил Меня беззакониями Твоими.</w:t>
      </w:r>
    </w:p>
    <w:p/>
    <w:p>
      <w:r xmlns:w="http://schemas.openxmlformats.org/wordprocessingml/2006/main">
        <w:t xml:space="preserve">Исход 29:19 И возьми другого овна; и Аарон и сыновья его возложат руки свои на голову овна.</w:t>
      </w:r>
    </w:p>
    <w:p/>
    <w:p>
      <w:r xmlns:w="http://schemas.openxmlformats.org/wordprocessingml/2006/main">
        <w:t xml:space="preserve">Аарону и его сыновьям велено положить руки на голову второго барана.</w:t>
      </w:r>
    </w:p>
    <w:p/>
    <w:p>
      <w:r xmlns:w="http://schemas.openxmlformats.org/wordprocessingml/2006/main">
        <w:t xml:space="preserve">1. Важность физического прикосновения в богослужении</w:t>
      </w:r>
    </w:p>
    <w:p/>
    <w:p>
      <w:r xmlns:w="http://schemas.openxmlformats.org/wordprocessingml/2006/main">
        <w:t xml:space="preserve">2. Послушание в следовании воле Бога</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Иоанна 14:15 – Если любишь Меня, соблюди заповеди Мои.</w:t>
      </w:r>
    </w:p>
    <w:p/>
    <w:p>
      <w:r xmlns:w="http://schemas.openxmlformats.org/wordprocessingml/2006/main">
        <w:t xml:space="preserve">Исход 29:20 И заколи овна, и возьми от него крови, и возложи на кончик правого уха Аарона и на кончик правого уха сыновей его и на большой палец правой руки их. и на большой палец правой ноги их, и окропи кровью жертвенник вокруг.</w:t>
      </w:r>
    </w:p>
    <w:p/>
    <w:p>
      <w:r xmlns:w="http://schemas.openxmlformats.org/wordprocessingml/2006/main">
        <w:t xml:space="preserve">Господь повелел Моисею зарезать овна и помазать его кровью Аарона и его сыновей, поместив ее им на правые уши, на большие пальцы правой руки и на большие пальцы правой ноги, прежде чем окропить ею жертвенник.</w:t>
      </w:r>
    </w:p>
    <w:p/>
    <w:p>
      <w:r xmlns:w="http://schemas.openxmlformats.org/wordprocessingml/2006/main">
        <w:t xml:space="preserve">1. Важность использования Божьих указаний для помазания и служения в Его доме.</w:t>
      </w:r>
    </w:p>
    <w:p/>
    <w:p>
      <w:r xmlns:w="http://schemas.openxmlformats.org/wordprocessingml/2006/main">
        <w:t xml:space="preserve">2. Значение посвящения себя через окропление кровью овна.</w:t>
      </w:r>
    </w:p>
    <w:p/>
    <w:p>
      <w:r xmlns:w="http://schemas.openxmlformats.org/wordprocessingml/2006/main">
        <w:t xml:space="preserve">1. 1 Петра 1:18-19 - Так как вы знаете, что не тленным серебром и золотом вы искуплены от суетной речевой деятельности вашей, полученной по преданию от отцов ваших; Но драгоценной кровью Христа, как непорочного и чистого агнца.</w:t>
      </w:r>
    </w:p>
    <w:p/>
    <w:p>
      <w:r xmlns:w="http://schemas.openxmlformats.org/wordprocessingml/2006/main">
        <w:t xml:space="preserve">2. Евреям 9:19-22 - Ибо, произнеся Моисей всему народу все повеления по закону, он взял кровь тельцов и козлов с водой, червленую шерсть и иссоп, и окропил обе книгу. и весь народ говорил: это кровь завета, который заповедал вам Бог. И окропил кровью скинию и все сосуды служения. И почти все по закону очищается кровью; и без пролития крови не бывает прощения.</w:t>
      </w:r>
    </w:p>
    <w:p/>
    <w:p>
      <w:r xmlns:w="http://schemas.openxmlformats.org/wordprocessingml/2006/main">
        <w:t xml:space="preserve">Исход 29:21 И возьми от крови, которая на жертвеннике, и от елея помазания, и окропи им Аарона и одежду его, и сыновей его, и одежды сынов его с ним, и святится он, и одежды его, и сыновья его, и одежды сынов его с ним.</w:t>
      </w:r>
    </w:p>
    <w:p/>
    <w:p>
      <w:r xmlns:w="http://schemas.openxmlformats.org/wordprocessingml/2006/main">
        <w:t xml:space="preserve">Бог повелевает Моисею окропить кровью жертвенника и маслом помазания Аарона, его одежду и его сыновей, чтобы освятить и освятить их.</w:t>
      </w:r>
    </w:p>
    <w:p/>
    <w:p>
      <w:r xmlns:w="http://schemas.openxmlformats.org/wordprocessingml/2006/main">
        <w:t xml:space="preserve">1. Сила посвящения: как Божье помазание может изменить вашу жизнь</w:t>
      </w:r>
    </w:p>
    <w:p/>
    <w:p>
      <w:r xmlns:w="http://schemas.openxmlformats.org/wordprocessingml/2006/main">
        <w:t xml:space="preserve">2. Призванные к святости: взгляд на посвящение Аарона и его сыновей</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1 Петра 1:13-14 – Итак приготовьте свой разум к действию; владеть собой; Полностью надейтесь на благодать, которая будет дарована вам, когда откроется Иисус Христос. Как послушные дети, не подчиняйтесь злым желаниям, которые у вас были, когда вы жили в невежестве.</w:t>
      </w:r>
    </w:p>
    <w:p/>
    <w:p>
      <w:r xmlns:w="http://schemas.openxmlformats.org/wordprocessingml/2006/main">
        <w:t xml:space="preserve">Исход 29:22 И возьми из овна тук и курдюк, и тук, покрывающий внутренности, и сальник над печенью, и две почки, и тук, который на них, и правое плечо; ибо это овен посвящения:</w:t>
      </w:r>
    </w:p>
    <w:p/>
    <w:p>
      <w:r xmlns:w="http://schemas.openxmlformats.org/wordprocessingml/2006/main">
        <w:t xml:space="preserve">Господь повелевает Моисею взять в жертву определенные части от овна посвящения.</w:t>
      </w:r>
    </w:p>
    <w:p/>
    <w:p>
      <w:r xmlns:w="http://schemas.openxmlformats.org/wordprocessingml/2006/main">
        <w:t xml:space="preserve">1. Как мы можем предложить свою жизнь Господу</w:t>
      </w:r>
    </w:p>
    <w:p/>
    <w:p>
      <w:r xmlns:w="http://schemas.openxmlformats.org/wordprocessingml/2006/main">
        <w:t xml:space="preserve">2. Сила посвящения в нашей жизни</w:t>
      </w:r>
    </w:p>
    <w:p/>
    <w:p>
      <w:r xmlns:w="http://schemas.openxmlformats.org/wordprocessingml/2006/main">
        <w:t xml:space="preserve">1. Левит 3:3-5 - И принесет он из мирной жертвы жертву Господу; жир его и курдюк целиком должен снять с позвоночника; и тук, покрывающий внутренности, и весь тук, который на внутренностях,</w:t>
      </w:r>
    </w:p>
    <w:p/>
    <w:p>
      <w:r xmlns:w="http://schemas.openxmlformats.org/wordprocessingml/2006/main">
        <w:t xml:space="preserve">2. Филиппийцам 2:17 – Да, и если меня принесут в жертву и служение вашей вере, то я радуюсь и радуюсь со всеми вами.</w:t>
      </w:r>
    </w:p>
    <w:p/>
    <w:p>
      <w:r xmlns:w="http://schemas.openxmlformats.org/wordprocessingml/2006/main">
        <w:t xml:space="preserve">Исход 29:23 И один хлеб, и одна лепешка, намазанная маслом, и одна лепешка из корзины опресноков, которая пред Господом:</w:t>
      </w:r>
    </w:p>
    <w:p/>
    <w:p>
      <w:r xmlns:w="http://schemas.openxmlformats.org/wordprocessingml/2006/main">
        <w:t xml:space="preserve">Господь повелел принести пред Ним один хлеб, одну лепешку, намазанную маслом, и одну облатку из корзины с опресноками.</w:t>
      </w:r>
    </w:p>
    <w:p/>
    <w:p>
      <w:r xmlns:w="http://schemas.openxmlformats.org/wordprocessingml/2006/main">
        <w:t xml:space="preserve">1. Господь требует лучшего: отдавайте все свое сердце поклонению</w:t>
      </w:r>
    </w:p>
    <w:p/>
    <w:p>
      <w:r xmlns:w="http://schemas.openxmlformats.org/wordprocessingml/2006/main">
        <w:t xml:space="preserve">2. Дар хлеба: символ нашей благодарности Богу</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Псалом 34:8 – Вкусите и увидите, как благ Господь; блажен, кто найдёт в нём прибежище.</w:t>
      </w:r>
    </w:p>
    <w:p/>
    <w:p>
      <w:r xmlns:w="http://schemas.openxmlformats.org/wordprocessingml/2006/main">
        <w:t xml:space="preserve">Исход 29:24 И отдашь все в руки Аарона и в руки сынов его; и вознеси их как потрясающее приношение пред Господом.</w:t>
      </w:r>
    </w:p>
    <w:p/>
    <w:p>
      <w:r xmlns:w="http://schemas.openxmlformats.org/wordprocessingml/2006/main">
        <w:t xml:space="preserve">Господь повелевает Моисею отдать все жертвенные приношения в руки Аарона и его сыновей и потрясти ими перед Господом как приношением потрясания.</w:t>
      </w:r>
    </w:p>
    <w:p/>
    <w:p>
      <w:r xmlns:w="http://schemas.openxmlformats.org/wordprocessingml/2006/main">
        <w:t xml:space="preserve">1. Приношения хвалы: принесение жертвы поклонения Господу.</w:t>
      </w:r>
    </w:p>
    <w:p/>
    <w:p>
      <w:r xmlns:w="http://schemas.openxmlformats.org/wordprocessingml/2006/main">
        <w:t xml:space="preserve">2. Сила послушания: следование заповедям Бога с верой</w:t>
      </w:r>
    </w:p>
    <w:p/>
    <w:p>
      <w:r xmlns:w="http://schemas.openxmlformats.org/wordprocessingml/2006/main">
        <w:t xml:space="preserve">1. Псалом 50:14-15 – Принеси Богу жертву благодарения, и исполни свои обеты Всевышнему, и призови Меня в день скорби; Я избавлю тебя, и ты прославишь Меня.</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Исход 29:25 И возьми это из рук их и сожги на жертвеннике во всесожжение, в приятное благоухание пред Господом: это жертва Господу.</w:t>
      </w:r>
    </w:p>
    <w:p/>
    <w:p>
      <w:r xmlns:w="http://schemas.openxmlformats.org/wordprocessingml/2006/main">
        <w:t xml:space="preserve">Бог повелевает Моисею брать приношения от народа и сжигать их на жертвеннике, как приятное благоухание Господу.</w:t>
      </w:r>
    </w:p>
    <w:p/>
    <w:p>
      <w:r xmlns:w="http://schemas.openxmlformats.org/wordprocessingml/2006/main">
        <w:t xml:space="preserve">1. Сила жертвы: как Ему угодно приношение Господу</w:t>
      </w:r>
    </w:p>
    <w:p/>
    <w:p>
      <w:r xmlns:w="http://schemas.openxmlformats.org/wordprocessingml/2006/main">
        <w:t xml:space="preserve">2. Обеспечение Божье: как Он дает нам возможность поклоняться Ему</w:t>
      </w:r>
    </w:p>
    <w:p/>
    <w:p>
      <w:r xmlns:w="http://schemas.openxmlformats.org/wordprocessingml/2006/main">
        <w:t xml:space="preserve">1. Левит 1:1-17 – Божьи указания относительно приношений.</w:t>
      </w:r>
    </w:p>
    <w:p/>
    <w:p>
      <w:r xmlns:w="http://schemas.openxmlformats.org/wordprocessingml/2006/main">
        <w:t xml:space="preserve">2. Римлянам 12:1-2 – Представление наших тел в живую жертву Богу</w:t>
      </w:r>
    </w:p>
    <w:p/>
    <w:p>
      <w:r xmlns:w="http://schemas.openxmlformats.org/wordprocessingml/2006/main">
        <w:t xml:space="preserve">Исход 29:26 И возьми грудь овна посвящения Аарона и потряси ее пред Господом, и это будет твоя часть.</w:t>
      </w:r>
    </w:p>
    <w:p/>
    <w:p>
      <w:r xmlns:w="http://schemas.openxmlformats.org/wordprocessingml/2006/main">
        <w:t xml:space="preserve">Бог повелел Аарону взять грудь овна своего посвящения и потрясти ее как приношение перед Господом, поскольку это будет его собственная часть.</w:t>
      </w:r>
    </w:p>
    <w:p/>
    <w:p>
      <w:r xmlns:w="http://schemas.openxmlformats.org/wordprocessingml/2006/main">
        <w:t xml:space="preserve">1. Научиться предлагать самое ценное: изучение Исхода 29:26</w:t>
      </w:r>
    </w:p>
    <w:p/>
    <w:p>
      <w:r xmlns:w="http://schemas.openxmlformats.org/wordprocessingml/2006/main">
        <w:t xml:space="preserve">2. Отдавать Богу из лучшего, что у нас есть: жить в послушании Исходу 29:26</w:t>
      </w:r>
    </w:p>
    <w:p/>
    <w:p>
      <w:r xmlns:w="http://schemas.openxmlformats.org/wordprocessingml/2006/main">
        <w:t xml:space="preserve">1. Филиппийцам 4:18 – И Бог мой восполнит всякую нужду вашу по богатству Своему в славе во Христе Иисусе.</w:t>
      </w:r>
    </w:p>
    <w:p/>
    <w:p>
      <w:r xmlns:w="http://schemas.openxmlformats.org/wordprocessingml/2006/main">
        <w:t xml:space="preserve">2. Малахия 3:10 – Внесите полную десятину в хранилище, чтобы в доме моем была пища. И тем самым испытай Меня, говорит Господь Саваоф, если Я не отворю для вас окна небесные и не изолью для вас благословение, доколе не будет более нужды.</w:t>
      </w:r>
    </w:p>
    <w:p/>
    <w:p>
      <w:r xmlns:w="http://schemas.openxmlformats.org/wordprocessingml/2006/main">
        <w:t xml:space="preserve">Исход 29:27 И освяти грудь возношения и плечо возношения, которым возносятся и возносятся, от овна посвящения, из того, что предназначено Аарону, и то, что предназначено для его сыновей:</w:t>
      </w:r>
    </w:p>
    <w:p/>
    <w:p>
      <w:r xmlns:w="http://schemas.openxmlformats.org/wordprocessingml/2006/main">
        <w:t xml:space="preserve">В этом отрывке описывается посвящение Аарона и его сыновей путем приношения груди и плеча овна Господу.</w:t>
      </w:r>
    </w:p>
    <w:p/>
    <w:p>
      <w:r xmlns:w="http://schemas.openxmlformats.org/wordprocessingml/2006/main">
        <w:t xml:space="preserve">1. Жертва Господу: как посвящение Аарона и его сыновей учит нас предлагать себя Богу</w:t>
      </w:r>
    </w:p>
    <w:p/>
    <w:p>
      <w:r xmlns:w="http://schemas.openxmlformats.org/wordprocessingml/2006/main">
        <w:t xml:space="preserve">2. Призыв к святости: что значит быть отделенным Господом</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Левит 10:10-11 – Вы должны различать святое и обычное, а также нечистое и чистое; и ты должен научить народ Израиля всем постановлениям, которые Господь изрек им через Моисея.</w:t>
      </w:r>
    </w:p>
    <w:p/>
    <w:p>
      <w:r xmlns:w="http://schemas.openxmlformats.org/wordprocessingml/2006/main">
        <w:t xml:space="preserve">Исход 29:28 И это будет Аарону и сыновьям его по постановлению вечному от сынов Израилевых, ибо это возношение, и это будет возношение от сынов Израилевых от жертв мирных жертв их. и возношение их Господу.</w:t>
      </w:r>
    </w:p>
    <w:p/>
    <w:p>
      <w:r xmlns:w="http://schemas.openxmlformats.org/wordprocessingml/2006/main">
        <w:t xml:space="preserve">В этом отрывке говорится, что Аарон и его сыновья будут иметь вечный закон приносить мирную жертву Богу от детей Израиля.</w:t>
      </w:r>
    </w:p>
    <w:p/>
    <w:p>
      <w:r xmlns:w="http://schemas.openxmlformats.org/wordprocessingml/2006/main">
        <w:t xml:space="preserve">1. Значение принесения мирных жертв Богу</w:t>
      </w:r>
    </w:p>
    <w:p/>
    <w:p>
      <w:r xmlns:w="http://schemas.openxmlformats.org/wordprocessingml/2006/main">
        <w:t xml:space="preserve">2. Установление постоянного закона о приношении мирных жертв Богу</w:t>
      </w:r>
    </w:p>
    <w:p/>
    <w:p>
      <w:r xmlns:w="http://schemas.openxmlformats.org/wordprocessingml/2006/main">
        <w:t xml:space="preserve">1. Псалом 107:22 - И да приносят жертвы благодарения и возвещают дела Его с ликованием.</w:t>
      </w:r>
    </w:p>
    <w:p/>
    <w:p>
      <w:r xmlns:w="http://schemas.openxmlformats.org/wordprocessingml/2006/main">
        <w:t xml:space="preserve">2. Евреям 13:15 – Итак будем чрез Него постоянно приносить Богу жертву хвалы, то есть плод уст наших, славящих имя Его.</w:t>
      </w:r>
    </w:p>
    <w:p/>
    <w:p>
      <w:r xmlns:w="http://schemas.openxmlformats.org/wordprocessingml/2006/main">
        <w:t xml:space="preserve">Исход 29:29 И священные одежды Аарона будут принадлежать его сыновьям после него для помазания в них и для освящения в них.</w:t>
      </w:r>
    </w:p>
    <w:p/>
    <w:p>
      <w:r xmlns:w="http://schemas.openxmlformats.org/wordprocessingml/2006/main">
        <w:t xml:space="preserve">Бог повелел Аарону передать свои святые одежды своим сыновьям, которые должны были быть помазаны и освящены в них.</w:t>
      </w:r>
    </w:p>
    <w:p/>
    <w:p>
      <w:r xmlns:w="http://schemas.openxmlformats.org/wordprocessingml/2006/main">
        <w:t xml:space="preserve">1. «Наследие веры: передача нашей святости будущим поколениям»</w:t>
      </w:r>
    </w:p>
    <w:p/>
    <w:p>
      <w:r xmlns:w="http://schemas.openxmlformats.org/wordprocessingml/2006/main">
        <w:t xml:space="preserve">2. «Жизнь по наследию: помазание и посвящение в нашей линии»</w:t>
      </w:r>
    </w:p>
    <w:p/>
    <w:p>
      <w:r xmlns:w="http://schemas.openxmlformats.org/wordprocessingml/2006/main">
        <w:t xml:space="preserve">1. 1 Петра 1:15-16 – «Но как призвавший вас свят, так будьте святы во всем, что делаете, ибо написано: будьте святы, потому что Я свят.</w:t>
      </w:r>
    </w:p>
    <w:p/>
    <w:p>
      <w:r xmlns:w="http://schemas.openxmlformats.org/wordprocessingml/2006/main">
        <w:t xml:space="preserve">2. Второзаконие 6:4-7 – Слушай, Израиль: Господь Бог наш, Господь един. Люби Господа Бога твоего всем сердцем твоим, всей душой твоей и всей силой твоей. Эти заповеди, которые я даю вам сегодня, должны быть в ваших сердцах. Произведите впечатление на своих детей. Говори о них, когда сидишь дома и когда идешь по дороге, когда ложишься и когда встаешь».</w:t>
      </w:r>
    </w:p>
    <w:p/>
    <w:p>
      <w:r xmlns:w="http://schemas.openxmlformats.org/wordprocessingml/2006/main">
        <w:t xml:space="preserve">Исход 29:30 И пусть тот сын, который священник вместо него, положит их на семь дней, когда придет он в скинию собрания, чтобы служить во святилище.</w:t>
      </w:r>
    </w:p>
    <w:p/>
    <w:p>
      <w:r xmlns:w="http://schemas.openxmlformats.org/wordprocessingml/2006/main">
        <w:t xml:space="preserve">Сын священника, заменяющий их, должен носить одежды священства в течение семи дней, когда они войдут в скинию собрания для совершения своего служения в святом месте.</w:t>
      </w:r>
    </w:p>
    <w:p/>
    <w:p>
      <w:r xmlns:w="http://schemas.openxmlformats.org/wordprocessingml/2006/main">
        <w:t xml:space="preserve">1. Сила священства: признание Божественного долга служения в святилище</w:t>
      </w:r>
    </w:p>
    <w:p/>
    <w:p>
      <w:r xmlns:w="http://schemas.openxmlformats.org/wordprocessingml/2006/main">
        <w:t xml:space="preserve">2. Посвящение служению: понимание значения ношения священнической одежды</w:t>
      </w:r>
    </w:p>
    <w:p/>
    <w:p>
      <w:r xmlns:w="http://schemas.openxmlformats.org/wordprocessingml/2006/main">
        <w:t xml:space="preserve">1. Евреям 8:2-6 – Первосвященник будущих благ</w:t>
      </w:r>
    </w:p>
    <w:p/>
    <w:p>
      <w:r xmlns:w="http://schemas.openxmlformats.org/wordprocessingml/2006/main">
        <w:t xml:space="preserve">2. 1 Петра 2:5, 9 – Созидание как духовный дом и царственное священство</w:t>
      </w:r>
    </w:p>
    <w:p/>
    <w:p>
      <w:r xmlns:w="http://schemas.openxmlformats.org/wordprocessingml/2006/main">
        <w:t xml:space="preserve">Исход 29:31 И возьми овна посвящения и свари мясо его на святом месте.</w:t>
      </w:r>
    </w:p>
    <w:p/>
    <w:p>
      <w:r xmlns:w="http://schemas.openxmlformats.org/wordprocessingml/2006/main">
        <w:t xml:space="preserve">В этом отрывке говорится о освящении овна и приготовлении его мяса на святом месте.</w:t>
      </w:r>
    </w:p>
    <w:p/>
    <w:p>
      <w:r xmlns:w="http://schemas.openxmlformats.org/wordprocessingml/2006/main">
        <w:t xml:space="preserve">1. Сила посвящения в деле Божьем</w:t>
      </w:r>
    </w:p>
    <w:p/>
    <w:p>
      <w:r xmlns:w="http://schemas.openxmlformats.org/wordprocessingml/2006/main">
        <w:t xml:space="preserve">2. Святое место для празднования присутствия Бога</w:t>
      </w:r>
    </w:p>
    <w:p/>
    <w:p>
      <w:r xmlns:w="http://schemas.openxmlformats.org/wordprocessingml/2006/main">
        <w:t xml:space="preserve">1. Евреям 13:15-16 – Итак будем через Него постоянно приносить Богу жертву хвалы, то есть плод уст наших, исповедующих имя Его. Не забывайте делать добро и делиться, ибо такие жертвы благоугодны Богу.</w:t>
      </w:r>
    </w:p>
    <w:p/>
    <w:p>
      <w:r xmlns:w="http://schemas.openxmlformats.org/wordprocessingml/2006/main">
        <w:t xml:space="preserve">2. Левит 1:3-4 — Если приношение его — всесожжение из крупного скота, то пусть принесет его мужеского пола без порока. Пусть он поднесет его ко входу в скинию собрания, чтобы быть принятым пред Господом. Пусть он возложит руку свою на голову всесожжения, и будет принято от его имени искупить его.</w:t>
      </w:r>
    </w:p>
    <w:p/>
    <w:p>
      <w:r xmlns:w="http://schemas.openxmlformats.org/wordprocessingml/2006/main">
        <w:t xml:space="preserve">Исход 29:32 И Аарон и сыновья его будут есть мясо овна и хлеб, который в корзине, у входа скинии собрания.</w:t>
      </w:r>
    </w:p>
    <w:p/>
    <w:p>
      <w:r xmlns:w="http://schemas.openxmlformats.org/wordprocessingml/2006/main">
        <w:t xml:space="preserve">Аарону и его сыновьям велено есть мясо барана и хлеб из корзины возле входа в скинию.</w:t>
      </w:r>
    </w:p>
    <w:p/>
    <w:p>
      <w:r xmlns:w="http://schemas.openxmlformats.org/wordprocessingml/2006/main">
        <w:t xml:space="preserve">1. Сила послушания: как следование указаниям Бога приносит благословение</w:t>
      </w:r>
    </w:p>
    <w:p/>
    <w:p>
      <w:r xmlns:w="http://schemas.openxmlformats.org/wordprocessingml/2006/main">
        <w:t xml:space="preserve">2. Святость поклонения: ощутить присутствие Бога через жертвоприношение</w:t>
      </w:r>
    </w:p>
    <w:p/>
    <w:p>
      <w:r xmlns:w="http://schemas.openxmlformats.org/wordprocessingml/2006/main">
        <w:t xml:space="preserve">1. Псалом 51:17 – Жертва моя, Боже, дух сокрушенный; сокрушенное и сокрушенное сердце Ты, Боже, не презришь.</w:t>
      </w:r>
    </w:p>
    <w:p/>
    <w:p>
      <w:r xmlns:w="http://schemas.openxmlformats.org/wordprocessingml/2006/main">
        <w:t xml:space="preserve">2. Левит 1:1-2 – Господь воззвал к Моисею и говорил с ним из скинии собрания. Он сказал: объяви израильтянам и скажи им: Когда кто-нибудь из вас приносит жертву Господу, принесите в жертву животное из стада или из мелкого скота.</w:t>
      </w:r>
    </w:p>
    <w:p/>
    <w:p>
      <w:r xmlns:w="http://schemas.openxmlformats.org/wordprocessingml/2006/main">
        <w:t xml:space="preserve">Исход 29:33 И они будут есть то, чем совершено очищение, чтобы освятить и освятить их; а чужой не должен есть этого, потому что это святыня.</w:t>
      </w:r>
    </w:p>
    <w:p/>
    <w:p>
      <w:r xmlns:w="http://schemas.openxmlformats.org/wordprocessingml/2006/main">
        <w:t xml:space="preserve">Израильтянам было приказано есть приношения, принесенные для искупления, чтобы освятить их, но никому из посторонних не разрешалось есть святые приношения.</w:t>
      </w:r>
    </w:p>
    <w:p/>
    <w:p>
      <w:r xmlns:w="http://schemas.openxmlformats.org/wordprocessingml/2006/main">
        <w:t xml:space="preserve">1. Святость искупления: как система жертвоприношений освятила народ Израиля</w:t>
      </w:r>
    </w:p>
    <w:p/>
    <w:p>
      <w:r xmlns:w="http://schemas.openxmlformats.org/wordprocessingml/2006/main">
        <w:t xml:space="preserve">2. Сила разделения: почему была ограничена святость искупления</w:t>
      </w:r>
    </w:p>
    <w:p/>
    <w:p>
      <w:r xmlns:w="http://schemas.openxmlformats.org/wordprocessingml/2006/main">
        <w:t xml:space="preserve">1. Левит 22:3-4 – Скажи им: кто из всех потомков ваших в родах ваших приблизится к святыням, которые народ Израиля посвящает Господу, будучи в нечистоте, тот человек будет истреблен от мое присутствие: Я Господь.</w:t>
      </w:r>
    </w:p>
    <w:p/>
    <w:p>
      <w:r xmlns:w="http://schemas.openxmlformats.org/wordprocessingml/2006/main">
        <w:t xml:space="preserve">4 Никто из потомков Аарона, у которого есть проказа или истечение, не может есть святынь, пока не очистится. Кто прикоснется к чему-либо нечистому при соприкосновении с умершим или с человеком, у которого было излияние семени,</w:t>
      </w:r>
    </w:p>
    <w:p/>
    <w:p>
      <w:r xmlns:w="http://schemas.openxmlformats.org/wordprocessingml/2006/main">
        <w:t xml:space="preserve">2. Числа 18:8-9 – И сказал Господь Аарону: вот, Я отдал тебе попечение о принесенных Мне дарах, о всех святынях сынов Израилевых. Я дал их тебе как часть и твоим сыновьям как вечную обязанность. 9 Это будет вам из святыни их, сохранённой от огня: всякое приношение их, всякое хлебное приношение их, и всякая жертва за грех их, и всякая жертва за повинность их, которую они принесут Мне, будет святыней великой, ибо тебе и твоим сыновьям.</w:t>
      </w:r>
    </w:p>
    <w:p/>
    <w:p>
      <w:r xmlns:w="http://schemas.openxmlformats.org/wordprocessingml/2006/main">
        <w:t xml:space="preserve">Исход 29:34 И если мясо посвящений или хлеба останется до утра, то сожги остаток на огне: его нельзя есть, потому что это святыня.</w:t>
      </w:r>
    </w:p>
    <w:p/>
    <w:p>
      <w:r xmlns:w="http://schemas.openxmlformats.org/wordprocessingml/2006/main">
        <w:t xml:space="preserve">Остатки освящений и хлебных приношений утром следует сжигать и не есть, так как они святы.</w:t>
      </w:r>
    </w:p>
    <w:p/>
    <w:p>
      <w:r xmlns:w="http://schemas.openxmlformats.org/wordprocessingml/2006/main">
        <w:t xml:space="preserve">1. Цель Божьих жертвоприношений. Исследование того, почему Божьи жертвоприношения святы и к ним нельзя относиться легкомысленно.</w:t>
      </w:r>
    </w:p>
    <w:p/>
    <w:p>
      <w:r xmlns:w="http://schemas.openxmlformats.org/wordprocessingml/2006/main">
        <w:t xml:space="preserve">2. Святость Божьих приношений. Понимание значения Божьих приношений и серьезности отказа от них.</w:t>
      </w:r>
    </w:p>
    <w:p/>
    <w:p>
      <w:r xmlns:w="http://schemas.openxmlformats.org/wordprocessingml/2006/main">
        <w:t xml:space="preserve">1. Левит 22:10-11 – Никому, кроме священства, не разрешается есть святые приношения, поэтому их следует сжигать, а не употреблять в пищу.</w:t>
      </w:r>
    </w:p>
    <w:p/>
    <w:p>
      <w:r xmlns:w="http://schemas.openxmlformats.org/wordprocessingml/2006/main">
        <w:t xml:space="preserve">2. Числа 18:9 – Священники должны заботиться о приношениях Господу, включая сожжение остатков.</w:t>
      </w:r>
    </w:p>
    <w:p/>
    <w:p>
      <w:r xmlns:w="http://schemas.openxmlformats.org/wordprocessingml/2006/main">
        <w:t xml:space="preserve">Исход 29:35 И так сделай Аарону и сынам его, все, что Я повелел тебе: семь дней освяти их.</w:t>
      </w:r>
    </w:p>
    <w:p/>
    <w:p>
      <w:r xmlns:w="http://schemas.openxmlformats.org/wordprocessingml/2006/main">
        <w:t xml:space="preserve">Бог поручает Моисею посвятить Аарона и его сыновей на семь дней по Его повелению.</w:t>
      </w:r>
    </w:p>
    <w:p/>
    <w:p>
      <w:r xmlns:w="http://schemas.openxmlformats.org/wordprocessingml/2006/main">
        <w:t xml:space="preserve">1. Божьи повеления предназначены для нашего благословения и защиты.</w:t>
      </w:r>
    </w:p>
    <w:p/>
    <w:p>
      <w:r xmlns:w="http://schemas.openxmlformats.org/wordprocessingml/2006/main">
        <w:t xml:space="preserve">2. Сила семи</w:t>
      </w:r>
    </w:p>
    <w:p/>
    <w:p>
      <w:r xmlns:w="http://schemas.openxmlformats.org/wordprocessingml/2006/main">
        <w:t xml:space="preserve">1. Второзаконие 28:1-2: «И если ты будешь слушать гласа Господа Бога твоего, чтобы соблюдать заповеди Его и постановления Его, которые написаны в этой книге закона, и если ты обратишься к Господу Богу твоему всем сердцем твоим и всей душой твоей.</w:t>
      </w:r>
    </w:p>
    <w:p/>
    <w:p>
      <w:r xmlns:w="http://schemas.openxmlformats.org/wordprocessingml/2006/main">
        <w:t xml:space="preserve">2. Левит 8:33 - «И не выходите из дверей скинии собрания в течение семи дней, доколе не кончатся дни посвящения вашего: ибо семь дней освятит Он вас».</w:t>
      </w:r>
    </w:p>
    <w:p/>
    <w:p>
      <w:r xmlns:w="http://schemas.openxmlformats.org/wordprocessingml/2006/main">
        <w:t xml:space="preserve">Исход 29:36 И приноси каждый день тельца в жертву за грех для искупления, и очищай жертвенник, когда очистишь его, и помажь его, чтобы освятить его.</w:t>
      </w:r>
    </w:p>
    <w:p/>
    <w:p>
      <w:r xmlns:w="http://schemas.openxmlformats.org/wordprocessingml/2006/main">
        <w:t xml:space="preserve">Каждый день следует приносить в жертву тельца для искупления жертвенника и его освящения.</w:t>
      </w:r>
    </w:p>
    <w:p/>
    <w:p>
      <w:r xmlns:w="http://schemas.openxmlformats.org/wordprocessingml/2006/main">
        <w:t xml:space="preserve">1. Сила искупления: как мы получаем прощение</w:t>
      </w:r>
    </w:p>
    <w:p/>
    <w:p>
      <w:r xmlns:w="http://schemas.openxmlformats.org/wordprocessingml/2006/main">
        <w:t xml:space="preserve">2. Святость жертвенника: сохранение священных мест в святости</w:t>
      </w:r>
    </w:p>
    <w:p/>
    <w:p>
      <w:r xmlns:w="http://schemas.openxmlformats.org/wordprocessingml/2006/main">
        <w:t xml:space="preserve">1. Римлянам 3:23-25 – Ибо все согрешили и лишены славы Божией; будучи оправдан свободно по Своей благодати через искупление во Христе Иисусе: Которого Бог поставил в умилостивление через веру в Его крови, чтобы возвещать Свою праведность для прощения прошлых грехов, через долготерпение Божие.</w:t>
      </w:r>
    </w:p>
    <w:p/>
    <w:p>
      <w:r xmlns:w="http://schemas.openxmlformats.org/wordprocessingml/2006/main">
        <w:t xml:space="preserve">2. Евреям 10:19-22 – Итак, имея, братия, дерзновение войти во святилище посредством крови Иисуса, новым и живым путем, который Он освятил нам, через завесу, то есть Его плоть; И иметь первосвященника над домом Божиим; Приступим с искренним сердцем, с полной уверенностью веры, кроплением очистив сердца наши от порочной совести и омыв тела наши чистой водою.</w:t>
      </w:r>
    </w:p>
    <w:p/>
    <w:p>
      <w:r xmlns:w="http://schemas.openxmlformats.org/wordprocessingml/2006/main">
        <w:t xml:space="preserve">Исход 29:37 Семь дней очищай жертвенник и освяти его; и это будет жертвенник святыня великая: все, прикасающееся к жертвеннику, будет свято.</w:t>
      </w:r>
    </w:p>
    <w:p/>
    <w:p>
      <w:r xmlns:w="http://schemas.openxmlformats.org/wordprocessingml/2006/main">
        <w:t xml:space="preserve">Алтарь должен быть освящен и освящён на семь дней, и всё, что прикоснётся к нему, освятится.</w:t>
      </w:r>
    </w:p>
    <w:p/>
    <w:p>
      <w:r xmlns:w="http://schemas.openxmlformats.org/wordprocessingml/2006/main">
        <w:t xml:space="preserve">1. Святость жертвенника: как нам следует приближаться к дому Божьему.</w:t>
      </w:r>
    </w:p>
    <w:p/>
    <w:p>
      <w:r xmlns:w="http://schemas.openxmlformats.org/wordprocessingml/2006/main">
        <w:t xml:space="preserve">2. Посвящение для поклонения: подготовка к встрече с Божественным.</w:t>
      </w:r>
    </w:p>
    <w:p/>
    <w:p>
      <w:r xmlns:w="http://schemas.openxmlformats.org/wordprocessingml/2006/main">
        <w:t xml:space="preserve">1. Левит 6:11 - И так приносите его (хлебное приношение) Господу: из лучшей муки муки вашей приносите лепешку в возношение, и священник возьмет его из руки твоей. и вознесу его как потрясающее приношение пред Господом.</w:t>
      </w:r>
    </w:p>
    <w:p/>
    <w:p>
      <w:r xmlns:w="http://schemas.openxmlformats.org/wordprocessingml/2006/main">
        <w:t xml:space="preserve">2. Евреям 13:10 – Мы имеем жертвенник, от которого не имеют права есть те, которые служат скинии.</w:t>
      </w:r>
    </w:p>
    <w:p/>
    <w:p>
      <w:r xmlns:w="http://schemas.openxmlformats.org/wordprocessingml/2006/main">
        <w:t xml:space="preserve">Исход 29:38 Вот что ты должен принести на жертвенник; двух однолетних ягнят изо дня в день постоянно.</w:t>
      </w:r>
    </w:p>
    <w:p/>
    <w:p>
      <w:r xmlns:w="http://schemas.openxmlformats.org/wordprocessingml/2006/main">
        <w:t xml:space="preserve">В этом отрывке из Исхода описываются инструкции по принесению двух однолетних агнцев в постоянное приношение на жертвенник.</w:t>
      </w:r>
    </w:p>
    <w:p/>
    <w:p>
      <w:r xmlns:w="http://schemas.openxmlformats.org/wordprocessingml/2006/main">
        <w:t xml:space="preserve">1. Постоянное приношение жертвы: исследование поклонения Богу</w:t>
      </w:r>
    </w:p>
    <w:p/>
    <w:p>
      <w:r xmlns:w="http://schemas.openxmlformats.org/wordprocessingml/2006/main">
        <w:t xml:space="preserve">2. Сила даяния: значение жертв в Исходе</w:t>
      </w:r>
    </w:p>
    <w:p/>
    <w:p>
      <w:r xmlns:w="http://schemas.openxmlformats.org/wordprocessingml/2006/main">
        <w:t xml:space="preserve">1. Евреям 10:1-18: Понимание связи между Ветхим и Новым Заветами.</w:t>
      </w:r>
    </w:p>
    <w:p/>
    <w:p>
      <w:r xmlns:w="http://schemas.openxmlformats.org/wordprocessingml/2006/main">
        <w:t xml:space="preserve">2. Римлянам 12:1-2: Жить жизнью жертвенности и поклонения Богу.</w:t>
      </w:r>
    </w:p>
    <w:p/>
    <w:p>
      <w:r xmlns:w="http://schemas.openxmlformats.org/wordprocessingml/2006/main">
        <w:t xml:space="preserve">Исход 29:39 Одного агнца приноси утром; а другого агнца приноси в вечернее время:</w:t>
      </w:r>
    </w:p>
    <w:p/>
    <w:p>
      <w:r xmlns:w="http://schemas.openxmlformats.org/wordprocessingml/2006/main">
        <w:t xml:space="preserve">В этом отрывке описывается принесение в жертву двух агнцев: одного утром, другого вечером.</w:t>
      </w:r>
    </w:p>
    <w:p/>
    <w:p>
      <w:r xmlns:w="http://schemas.openxmlformats.org/wordprocessingml/2006/main">
        <w:t xml:space="preserve">1. Сила жертвы: библейский взгляд</w:t>
      </w:r>
    </w:p>
    <w:p/>
    <w:p>
      <w:r xmlns:w="http://schemas.openxmlformats.org/wordprocessingml/2006/main">
        <w:t xml:space="preserve">2. Важность послушания в Ветхом Завете</w:t>
      </w:r>
    </w:p>
    <w:p/>
    <w:p>
      <w:r xmlns:w="http://schemas.openxmlformats.org/wordprocessingml/2006/main">
        <w:t xml:space="preserve">1. Исайя 53:7 –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p>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Исход 29:40 И к одному ягненку десятая часть муки, смешанная с четвертой частью гина взбитого елея; и четвертая часть гина вина для возлияния.</w:t>
      </w:r>
    </w:p>
    <w:p/>
    <w:p>
      <w:r xmlns:w="http://schemas.openxmlformats.org/wordprocessingml/2006/main">
        <w:t xml:space="preserve">В Исходе 29:40 десятая часть муки, смешанная с четвертой частью гина взбитого елея и четвертой частью гина вина, приносилась в возлияние одному агнцу.</w:t>
      </w:r>
    </w:p>
    <w:p/>
    <w:p>
      <w:r xmlns:w="http://schemas.openxmlformats.org/wordprocessingml/2006/main">
        <w:t xml:space="preserve">1. Сила приношений: анализ Исхода 29:40.</w:t>
      </w:r>
    </w:p>
    <w:p/>
    <w:p>
      <w:r xmlns:w="http://schemas.openxmlformats.org/wordprocessingml/2006/main">
        <w:t xml:space="preserve">2. Святость даяния: исследование жертвоприношения в Исходе 29:40.</w:t>
      </w:r>
    </w:p>
    <w:p/>
    <w:p>
      <w:r xmlns:w="http://schemas.openxmlformats.org/wordprocessingml/2006/main">
        <w:t xml:space="preserve">1. Левит 2:1-2 И если кто принесет хлебное приношение Господу, то приношение его должно быть из муки высшего сорта; И выльет на него елей, и положит на него ладана. и сожжет священник память оную на жертвеннике в жертву, в приятное благоухание Господу.</w:t>
      </w:r>
    </w:p>
    <w:p/>
    <w:p>
      <w:r xmlns:w="http://schemas.openxmlformats.org/wordprocessingml/2006/main">
        <w:t xml:space="preserve">2. Числа 28:14 И возлияния при них должно быть полгина вина на тельца, и треть гина на овна, и четверть гина на агнца: это всесожжение каждого месяц в течение всех месяцев года.</w:t>
      </w:r>
    </w:p>
    <w:p/>
    <w:p>
      <w:r xmlns:w="http://schemas.openxmlformats.org/wordprocessingml/2006/main">
        <w:t xml:space="preserve">Исход 29:41 А другого агнца приноси вечером, и делай с ним хлебное приношение утреннее и возлияние при нем, в приятное благоухание, жертву Господу.</w:t>
      </w:r>
    </w:p>
    <w:p/>
    <w:p>
      <w:r xmlns:w="http://schemas.openxmlformats.org/wordprocessingml/2006/main">
        <w:t xml:space="preserve">В этом отрывке обсуждается приношение агнца как приятного благоухания, огненная жертва Господу.</w:t>
      </w:r>
    </w:p>
    <w:p/>
    <w:p>
      <w:r xmlns:w="http://schemas.openxmlformats.org/wordprocessingml/2006/main">
        <w:t xml:space="preserve">1. Сила жертвоприношения: исследование значения жертвоприношения агнца.</w:t>
      </w:r>
    </w:p>
    <w:p/>
    <w:p>
      <w:r xmlns:w="http://schemas.openxmlformats.org/wordprocessingml/2006/main">
        <w:t xml:space="preserve">2. Сладкий аромат: значение жертвоприношения агнца</w:t>
      </w:r>
    </w:p>
    <w:p/>
    <w:p>
      <w:r xmlns:w="http://schemas.openxmlformats.org/wordprocessingml/2006/main">
        <w:t xml:space="preserve">1. Второзаконие 16:2: «Итак приноси жертву Пасху Господу Богу твоему из мелкого и крупного скота на том месте, которое изберет Господь, чтобы поместить там Свое имя».</w:t>
      </w:r>
    </w:p>
    <w:p/>
    <w:p>
      <w:r xmlns:w="http://schemas.openxmlformats.org/wordprocessingml/2006/main">
        <w:t xml:space="preserve">2. Левит 1:9: А внутренности его и ноги его омоет водою, и сожжет священник все на жертвеннике во всесожжение, жертву, в приятное благоухание Господу.</w:t>
      </w:r>
    </w:p>
    <w:p/>
    <w:p>
      <w:r xmlns:w="http://schemas.openxmlformats.org/wordprocessingml/2006/main">
        <w:t xml:space="preserve">Исход 29:42 Это будет всесожжение постоянное в роды ваши у входа скинии собрания пред Господом, где Я встречусь с вами, чтобы говорить там с тобою.</w:t>
      </w:r>
    </w:p>
    <w:p/>
    <w:p>
      <w:r xmlns:w="http://schemas.openxmlformats.org/wordprocessingml/2006/main">
        <w:t xml:space="preserve">В этом отрывке описывается постоянное всесожжение, которое следует приносить ко входу скинии собрания в присутствии Господа.</w:t>
      </w:r>
    </w:p>
    <w:p/>
    <w:p>
      <w:r xmlns:w="http://schemas.openxmlformats.org/wordprocessingml/2006/main">
        <w:t xml:space="preserve">1. Важность жертвоприношения Богу: уроки Исхода 29:42.</w:t>
      </w:r>
    </w:p>
    <w:p/>
    <w:p>
      <w:r xmlns:w="http://schemas.openxmlformats.org/wordprocessingml/2006/main">
        <w:t xml:space="preserve">2. Важность поклонения и трепета в присутствии Господа</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1 Коринфянам 9:25 – Каждый, кто участвует в играх, проходит строгую подготовку. Они делают это, чтобы получить корону, которая не будет длиться долго, но мы делаем это, чтобы получить корону, которая будет длиться вечно.</w:t>
      </w:r>
    </w:p>
    <w:p/>
    <w:p>
      <w:r xmlns:w="http://schemas.openxmlformats.org/wordprocessingml/2006/main">
        <w:t xml:space="preserve">Исход 29:43 И там Я встречусь с сынами Израилевыми, и освятится скиния славою Моей.</w:t>
      </w:r>
    </w:p>
    <w:p/>
    <w:p>
      <w:r xmlns:w="http://schemas.openxmlformats.org/wordprocessingml/2006/main">
        <w:t xml:space="preserve">Бог встречается с израильтянами в скинии, и она освящается Его славой.</w:t>
      </w:r>
    </w:p>
    <w:p/>
    <w:p>
      <w:r xmlns:w="http://schemas.openxmlformats.org/wordprocessingml/2006/main">
        <w:t xml:space="preserve">1. Святость скинии: урок святости</w:t>
      </w:r>
    </w:p>
    <w:p/>
    <w:p>
      <w:r xmlns:w="http://schemas.openxmlformats.org/wordprocessingml/2006/main">
        <w:t xml:space="preserve">2. Как Божья слава проявляется в нашей жизни</w:t>
      </w:r>
    </w:p>
    <w:p/>
    <w:p>
      <w:r xmlns:w="http://schemas.openxmlformats.org/wordprocessingml/2006/main">
        <w:t xml:space="preserve">1. Псалом 29:2 – Воздайте Господу славу имени Его; поклоняйтесь Господу в великолепии святости.</w:t>
      </w:r>
    </w:p>
    <w:p/>
    <w:p>
      <w:r xmlns:w="http://schemas.openxmlformats.org/wordprocessingml/2006/main">
        <w:t xml:space="preserve">2. Исайя 60:1-2 – Встаньте, светитесь, ибо пришёл свет ваш, и слава Господня взошла над вами. Ибо вот, тьма покроет землю, и мрак – народы; но Господь восстанет над тобою, и слава Его явится над тобою.</w:t>
      </w:r>
    </w:p>
    <w:p/>
    <w:p>
      <w:r xmlns:w="http://schemas.openxmlformats.org/wordprocessingml/2006/main">
        <w:t xml:space="preserve">Исход 29:44 И освятлю скинию собрания и жертвенник, освятлю также Аарона и сыновей его, чтобы они служили Мне в священническом служении.</w:t>
      </w:r>
    </w:p>
    <w:p/>
    <w:p>
      <w:r xmlns:w="http://schemas.openxmlformats.org/wordprocessingml/2006/main">
        <w:t xml:space="preserve">Бог освятит скинию и жертвенник, а также Аарона и его сыновей, которые будут служить ему в качестве священников.</w:t>
      </w:r>
    </w:p>
    <w:p/>
    <w:p>
      <w:r xmlns:w="http://schemas.openxmlformats.org/wordprocessingml/2006/main">
        <w:t xml:space="preserve">1. Призыв к служению: как наша вера влияет на наше служение</w:t>
      </w:r>
    </w:p>
    <w:p/>
    <w:p>
      <w:r xmlns:w="http://schemas.openxmlformats.org/wordprocessingml/2006/main">
        <w:t xml:space="preserve">2. Святость Бога и ее влияние на нашу жизнь</w:t>
      </w:r>
    </w:p>
    <w:p/>
    <w:p>
      <w:r xmlns:w="http://schemas.openxmlformats.org/wordprocessingml/2006/main">
        <w:t xml:space="preserve">1. 1 Петра 2:9 – Но вы – род избранный, царственное священство, народ святой, народ особый; чтобы вы возвещали хвалу Тому, Кто призвал вас из тьмы в Свой дивный свет</w:t>
      </w:r>
    </w:p>
    <w:p/>
    <w:p>
      <w:r xmlns:w="http://schemas.openxmlformats.org/wordprocessingml/2006/main">
        <w:t xml:space="preserve">2. 1 Петра 4:10-11 – Каждый человек, получивший дар, служите друг другу, как добрые домостроители многоразличной благодати Божией. Если кто говорит, пусть говорит как слова Божии; Если кто служит, пусть делает это по силе, которую дает Бог, чтобы во всем прославился Бог через Иисуса Христа, Ему хвала и держава во веки веков. Аминь.</w:t>
      </w:r>
    </w:p>
    <w:p/>
    <w:p>
      <w:r xmlns:w="http://schemas.openxmlformats.org/wordprocessingml/2006/main">
        <w:t xml:space="preserve">Исход 29:45 И буду обитать среди сынов Израилевых и буду их Богом.</w:t>
      </w:r>
    </w:p>
    <w:p/>
    <w:p>
      <w:r xmlns:w="http://schemas.openxmlformats.org/wordprocessingml/2006/main">
        <w:t xml:space="preserve">Бог обещает жить среди израильтян и быть их Богом.</w:t>
      </w:r>
    </w:p>
    <w:p/>
    <w:p>
      <w:r xmlns:w="http://schemas.openxmlformats.org/wordprocessingml/2006/main">
        <w:t xml:space="preserve">1. Обещание Бога Своему народу: Как Бог исполняет Свой Завет с Израилем.</w:t>
      </w:r>
    </w:p>
    <w:p/>
    <w:p>
      <w:r xmlns:w="http://schemas.openxmlformats.org/wordprocessingml/2006/main">
        <w:t xml:space="preserve">2. Сила веры: жизнь в присутствии Бога.</w:t>
      </w:r>
    </w:p>
    <w:p/>
    <w:p>
      <w:r xmlns:w="http://schemas.openxmlformats.org/wordprocessingml/2006/main">
        <w:t xml:space="preserve">1. Исаия 43:3-4 – «Ибо Я Господь, Бог твой, Святый Израилев, Спаситель твой; Я отдаю Египет в выкуп за тебя, Хуш и Севу в обмен на тебя. Поскольку ты драгоценен и прославлен в Моем зрение, и так как Я люблю тебя, то отдам людей в обмен на тебя, народы в обмен на жизнь твою».</w:t>
      </w:r>
    </w:p>
    <w:p/>
    <w:p>
      <w:r xmlns:w="http://schemas.openxmlformats.org/wordprocessingml/2006/main">
        <w:t xml:space="preserve">2. Иеремия 31:33 – «Но вот завет, который Я заключу с народом Израиля после того времени», – заявляет Господь. «Я вложу свой закон в их умы и напишу его в их сердцах. Я буду их Богом, а они будут Моим народом».</w:t>
      </w:r>
    </w:p>
    <w:p/>
    <w:p>
      <w:r xmlns:w="http://schemas.openxmlformats.org/wordprocessingml/2006/main">
        <w:t xml:space="preserve">Исход 29:46 И узнают, что Я Господь Бог их, Который вывел их из земли Египетской, чтобы обитать среди них. Я Господь Бог их.</w:t>
      </w:r>
    </w:p>
    <w:p/>
    <w:p>
      <w:r xmlns:w="http://schemas.openxmlformats.org/wordprocessingml/2006/main">
        <w:t xml:space="preserve">Бог напоминает израильтянам о Своей силе и любви как их спасителя, когда Он выводит их из Египта и обитает среди них.</w:t>
      </w:r>
    </w:p>
    <w:p/>
    <w:p>
      <w:r xmlns:w="http://schemas.openxmlformats.org/wordprocessingml/2006/main">
        <w:t xml:space="preserve">1. Сила бесконечной любви Бога</w:t>
      </w:r>
    </w:p>
    <w:p/>
    <w:p>
      <w:r xmlns:w="http://schemas.openxmlformats.org/wordprocessingml/2006/main">
        <w:t xml:space="preserve">2. Пребывание в присутствии Господа</w:t>
      </w:r>
    </w:p>
    <w:p/>
    <w:p>
      <w:r xmlns:w="http://schemas.openxmlformats.org/wordprocessingml/2006/main">
        <w:t xml:space="preserve">1. Исаия 43:1-3 — Но ныне так говорит Господь, сотворивший тебя, Иаков, и Образовавший тебя, Израиль: не бойся, ибо Я искупил тебя, 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Псалом 23 – Господь пастырь мой; Я не захочу. Он укладывает меня на зеленых пастбищах, ведет меня к спокойным водам. Он восстанавливает душу мою, наставляет меня на стези правды ради имени Своего.</w:t>
      </w:r>
    </w:p>
    <w:p/>
    <w:p>
      <w:r xmlns:w="http://schemas.openxmlformats.org/wordprocessingml/2006/main">
        <w:t xml:space="preserve">Исход 30 можно изложить в трех абзацах следующим образом с указанными стихами:</w:t>
      </w:r>
    </w:p>
    <w:p/>
    <w:p>
      <w:r xmlns:w="http://schemas.openxmlformats.org/wordprocessingml/2006/main">
        <w:t xml:space="preserve">Абзац 1: В Исходе 30:1-10 Бог дает инструкции по строительству жертвенника для курения. Жертвенник должен быть сделан из дерева ситтим и обложен чистым золотом. Его следует положить в Святом Святых, перед завесой, отделяющей его от Святого Святых. Аарон, как первосвященник, должен каждое утро и вечер воскурять на этом жертвеннике фимиам в приятное благоухание Яхве. Жертвенник курения служит символом поклонения и молитвы, возносимой священниками от имени Израиля.</w:t>
      </w:r>
    </w:p>
    <w:p/>
    <w:p>
      <w:r xmlns:w="http://schemas.openxmlformats.org/wordprocessingml/2006/main">
        <w:t xml:space="preserve">Абзац 2: Продолжая Исход 30:11-16, Бог повелевает Моисею провести перепись среди израильтян и собрать с каждого человека полсикля в качестве приношения Яхве. Это приношение называется «деньгами искупления» и служит средством искупления их жизни. Собранные деньги будут использованы на различные цели, связанные с содержанием скинии и ее служб.</w:t>
      </w:r>
    </w:p>
    <w:p/>
    <w:p>
      <w:r xmlns:w="http://schemas.openxmlformats.org/wordprocessingml/2006/main">
        <w:t xml:space="preserve">Абзац 3: В Исходе 30:17-38 Бог дает инструкции относительно других священных предметов в скинии. Нужно сделать бронзовую чашу, чтобы Аарон и его сыновья могли омыть руки и ноги перед тем, как войти или служить у жертвенника. Кроме того, предоставляется масло для помазания, изготовленное из определенных ингредиентов, при условии, что это масло освящено и предназначено только для помазания священников и священных предметов в скинии. Наконец, даются инструкции по приготовлению ароматной смеси благовоний с использованием различных специй — специальной формулы, предназначенной исключительно для использования в богослужении.</w:t>
      </w:r>
    </w:p>
    <w:p/>
    <w:p>
      <w:r xmlns:w="http://schemas.openxmlformats.org/wordprocessingml/2006/main">
        <w:t xml:space="preserve">В итоге:</w:t>
      </w:r>
    </w:p>
    <w:p>
      <w:r xmlns:w="http://schemas.openxmlformats.org/wordprocessingml/2006/main">
        <w:t xml:space="preserve">Исход 30 представляет:</w:t>
      </w:r>
    </w:p>
    <w:p>
      <w:r xmlns:w="http://schemas.openxmlformats.org/wordprocessingml/2006/main">
        <w:t xml:space="preserve">Инструкция по устройству жертвенника благовоний;</w:t>
      </w:r>
    </w:p>
    <w:p>
      <w:r xmlns:w="http://schemas.openxmlformats.org/wordprocessingml/2006/main">
        <w:t xml:space="preserve">Использование древесины акации, позолоченной; размещение в Святом Месте;</w:t>
      </w:r>
    </w:p>
    <w:p>
      <w:r xmlns:w="http://schemas.openxmlformats.org/wordprocessingml/2006/main">
        <w:t xml:space="preserve">Зажигание благовоний каждое утро, вечер; символизирующий поклонение, молитву.</w:t>
      </w:r>
    </w:p>
    <w:p/>
    <w:p>
      <w:r xmlns:w="http://schemas.openxmlformats.org/wordprocessingml/2006/main">
        <w:t xml:space="preserve">Заповедь провести перепись и собрать выкупные деньги;</w:t>
      </w:r>
    </w:p>
    <w:p>
      <w:r xmlns:w="http://schemas.openxmlformats.org/wordprocessingml/2006/main">
        <w:t xml:space="preserve">Полшекеля приношение в выкуп за жизнь;</w:t>
      </w:r>
    </w:p>
    <w:p>
      <w:r xmlns:w="http://schemas.openxmlformats.org/wordprocessingml/2006/main">
        <w:t xml:space="preserve">Средства, используемые для содержания скинии и ее услуг.</w:t>
      </w:r>
    </w:p>
    <w:p/>
    <w:p>
      <w:r xmlns:w="http://schemas.openxmlformats.org/wordprocessingml/2006/main">
        <w:t xml:space="preserve">Указания о бронзовой чаше для омовения, елея для помазания и благовонной смеси благовоний;</w:t>
      </w:r>
    </w:p>
    <w:p>
      <w:r xmlns:w="http://schemas.openxmlformats.org/wordprocessingml/2006/main">
        <w:t xml:space="preserve">Чаша для омовения священников; масло для помазания, предназначенное для священных целей;</w:t>
      </w:r>
    </w:p>
    <w:p>
      <w:r xmlns:w="http://schemas.openxmlformats.org/wordprocessingml/2006/main">
        <w:t xml:space="preserve">Особая формула специй, используемых исключительно в богослужениях.</w:t>
      </w:r>
    </w:p>
    <w:p/>
    <w:p>
      <w:r xmlns:w="http://schemas.openxmlformats.org/wordprocessingml/2006/main">
        <w:t xml:space="preserve">В этой главе основное внимание уделяется дополнительным элементам скинии, которые необходимы для религиозной практики Израиля. Жертвенник курения служит местом поклонения и молитвы, символизируя приношение приятного благоухания перед Яхве. Сбор денег для искупления подчеркивает концепцию искупления и обеспечивает ресурсы для поддержания скинии. Инструкции относительно бронзового чаша, масла для помазания и благовонного благовония подчеркивают важность чистоты, освящения и создания священной атмосферы внутри святилища, что является отражением древних ближневосточных религиозных традиций, преобладавших в тот период времени.</w:t>
      </w:r>
    </w:p>
    <w:p/>
    <w:p>
      <w:r xmlns:w="http://schemas.openxmlformats.org/wordprocessingml/2006/main">
        <w:t xml:space="preserve">Исход 30:1 И сделай жертвенник для курения, из дерева ситтим сделай его.</w:t>
      </w:r>
    </w:p>
    <w:p/>
    <w:p>
      <w:r xmlns:w="http://schemas.openxmlformats.org/wordprocessingml/2006/main">
        <w:t xml:space="preserve">Господь повелел израильтянам сделать жертвенник из дерева акации для воскурения фимиама.</w:t>
      </w:r>
    </w:p>
    <w:p/>
    <w:p>
      <w:r xmlns:w="http://schemas.openxmlformats.org/wordprocessingml/2006/main">
        <w:t xml:space="preserve">1. Сила послушания – как Божьи повеления приводят к благословению и радости, если им следовать.</w:t>
      </w:r>
    </w:p>
    <w:p/>
    <w:p>
      <w:r xmlns:w="http://schemas.openxmlformats.org/wordprocessingml/2006/main">
        <w:t xml:space="preserve">2. Найти силу и утешение в Слове Божьем – как использовать Писание, чтобы помочь нам в повседневной жизни.</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Исход 30:2 Длина его локоть и ширина его локоть; четырехугольный он должен быть, и вышина его в два локтя; роги у него должны быть из него же.</w:t>
      </w:r>
    </w:p>
    <w:p/>
    <w:p>
      <w:r xmlns:w="http://schemas.openxmlformats.org/wordprocessingml/2006/main">
        <w:t xml:space="preserve">В этом отрывке говорится, что жертвенник для курения должен представлять собой квадрат со сторонами в один локоть и высотой в два локтя, с рогами из того же материала.</w:t>
      </w:r>
    </w:p>
    <w:p/>
    <w:p>
      <w:r xmlns:w="http://schemas.openxmlformats.org/wordprocessingml/2006/main">
        <w:t xml:space="preserve">1. Святость Божия: жертвенник курения в 30-й главе Исхода.</w:t>
      </w:r>
    </w:p>
    <w:p/>
    <w:p>
      <w:r xmlns:w="http://schemas.openxmlformats.org/wordprocessingml/2006/main">
        <w:t xml:space="preserve">2. Поклонение Богу со святым приношением: значение жертвенника курения в Исходе 30.</w:t>
      </w:r>
    </w:p>
    <w:p/>
    <w:p>
      <w:r xmlns:w="http://schemas.openxmlformats.org/wordprocessingml/2006/main">
        <w:t xml:space="preserve">1. Исход 30:1-5.</w:t>
      </w:r>
    </w:p>
    <w:p/>
    <w:p>
      <w:r xmlns:w="http://schemas.openxmlformats.org/wordprocessingml/2006/main">
        <w:t xml:space="preserve">2. Левит 16:12-15.</w:t>
      </w:r>
    </w:p>
    <w:p/>
    <w:p>
      <w:r xmlns:w="http://schemas.openxmlformats.org/wordprocessingml/2006/main">
        <w:t xml:space="preserve">Исход 30:3 И обложи его чистым золотом верх его и бока его кругом и роги его; и сделай ему золотой венец вокруг.</w:t>
      </w:r>
    </w:p>
    <w:p/>
    <w:p>
      <w:r xmlns:w="http://schemas.openxmlformats.org/wordprocessingml/2006/main">
        <w:t xml:space="preserve">В этом отрывке изложены инструкции по созданию священного золотого алтаря с короной.</w:t>
      </w:r>
    </w:p>
    <w:p/>
    <w:p>
      <w:r xmlns:w="http://schemas.openxmlformats.org/wordprocessingml/2006/main">
        <w:t xml:space="preserve">1. Красота святости: как мы можем сделать нашу жизнь священным алтарем</w:t>
      </w:r>
    </w:p>
    <w:p/>
    <w:p>
      <w:r xmlns:w="http://schemas.openxmlformats.org/wordprocessingml/2006/main">
        <w:t xml:space="preserve">2. Сила золота: важность инвестирования в то, что важнее всего</w:t>
      </w:r>
    </w:p>
    <w:p/>
    <w:p>
      <w:r xmlns:w="http://schemas.openxmlformats.org/wordprocessingml/2006/main">
        <w:t xml:space="preserve">1. 1 Петра 2:5 – вы сами, как живые камни, устрояетесь как духовный дом.</w:t>
      </w:r>
    </w:p>
    <w:p/>
    <w:p>
      <w:r xmlns:w="http://schemas.openxmlformats.org/wordprocessingml/2006/main">
        <w:t xml:space="preserve">2. Римлянам 12:1 – Итак умоляю вас, братья,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Исход 30:4 И сделай к нему два золотых кольца под венцом его, на двух углах его, сделай его с двух сторон его; и они станут местами для шестов, на которые можно будет нести его.</w:t>
      </w:r>
    </w:p>
    <w:p/>
    <w:p>
      <w:r xmlns:w="http://schemas.openxmlformats.org/wordprocessingml/2006/main">
        <w:t xml:space="preserve">В этом стихе описываются инструкции по изготовлению двух золотых колец, которые можно прикрепить к углам священного предмета, а также посохов для его переноски.</w:t>
      </w:r>
    </w:p>
    <w:p/>
    <w:p>
      <w:r xmlns:w="http://schemas.openxmlformats.org/wordprocessingml/2006/main">
        <w:t xml:space="preserve">1. Красота святости: осознание ценности Слова Божьего</w:t>
      </w:r>
    </w:p>
    <w:p/>
    <w:p>
      <w:r xmlns:w="http://schemas.openxmlformats.org/wordprocessingml/2006/main">
        <w:t xml:space="preserve">2. Выполнение повелений Господа: послушание указаниям Бога</w:t>
      </w:r>
    </w:p>
    <w:p/>
    <w:p>
      <w:r xmlns:w="http://schemas.openxmlformats.org/wordprocessingml/2006/main">
        <w:t xml:space="preserve">1. Псалом 118:105: «Слово Твое — светильник ноге моей и свет стезе моей».</w:t>
      </w:r>
    </w:p>
    <w:p/>
    <w:p>
      <w:r xmlns:w="http://schemas.openxmlformats.org/wordprocessingml/2006/main">
        <w:t xml:space="preserve">2.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p>
      <w:r xmlns:w="http://schemas.openxmlformats.org/wordprocessingml/2006/main">
        <w:t xml:space="preserve">Исход 30:5 И сделай шесты из дерева ситтим и обложи их золотом.</w:t>
      </w:r>
    </w:p>
    <w:p/>
    <w:p>
      <w:r xmlns:w="http://schemas.openxmlformats.org/wordprocessingml/2006/main">
        <w:t xml:space="preserve">Бог повелел Моисею сделать два шеста из дерева акации и покрыть их золотом.</w:t>
      </w:r>
    </w:p>
    <w:p/>
    <w:p>
      <w:r xmlns:w="http://schemas.openxmlformats.org/wordprocessingml/2006/main">
        <w:t xml:space="preserve">1) Красота послушания: как Бог вознаграждает наше верное служение</w:t>
      </w:r>
    </w:p>
    <w:p/>
    <w:p>
      <w:r xmlns:w="http://schemas.openxmlformats.org/wordprocessingml/2006/main">
        <w:t xml:space="preserve">2) Ценность жертвы: научиться доверять Богу в том, что нам дороже всего</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Исход 30:6 И положи его пред завесой, которая у ковчега откровения, перед крышкой благодати, которая над откровением, где Я встречусь с тобою.</w:t>
      </w:r>
    </w:p>
    <w:p/>
    <w:p>
      <w:r xmlns:w="http://schemas.openxmlformats.org/wordprocessingml/2006/main">
        <w:t xml:space="preserve">Моисею было поручено поставить жертвенник курения перед завесой, которая находилась возле Ковчега Свидетельства в Святом Святых, где Бог должен был встретиться с ним.</w:t>
      </w:r>
    </w:p>
    <w:p/>
    <w:p>
      <w:r xmlns:w="http://schemas.openxmlformats.org/wordprocessingml/2006/main">
        <w:t xml:space="preserve">1. Значение завесы в Библии</w:t>
      </w:r>
    </w:p>
    <w:p/>
    <w:p>
      <w:r xmlns:w="http://schemas.openxmlformats.org/wordprocessingml/2006/main">
        <w:t xml:space="preserve">2. Святость Ковчега Свидетельства</w:t>
      </w:r>
    </w:p>
    <w:p/>
    <w:p>
      <w:r xmlns:w="http://schemas.openxmlformats.org/wordprocessingml/2006/main">
        <w:t xml:space="preserve">1. Евреям 10:20 – Путем новым и живым, который Он освятил нам, через завесу, то есть плоть Свою.</w:t>
      </w:r>
    </w:p>
    <w:p/>
    <w:p>
      <w:r xmlns:w="http://schemas.openxmlformats.org/wordprocessingml/2006/main">
        <w:t xml:space="preserve">2. Исход 25:22 - И там встречусь с тобою и буду общаться с тобой сверху крышки милости, между двумя херувимами, которые на ковчеге откровения.</w:t>
      </w:r>
    </w:p>
    <w:p/>
    <w:p>
      <w:r xmlns:w="http://schemas.openxmlformats.org/wordprocessingml/2006/main">
        <w:t xml:space="preserve">Исход 30:7 И будет Аарон каждое утро возжигать на нем сладкое курение; когда он заправит светильники, он будет курить на нем.</w:t>
      </w:r>
    </w:p>
    <w:p/>
    <w:p>
      <w:r xmlns:w="http://schemas.openxmlformats.org/wordprocessingml/2006/main">
        <w:t xml:space="preserve">Аарону было велено каждое утро возжигать фимиам на жертвеннике при зажигании светильников.</w:t>
      </w:r>
    </w:p>
    <w:p/>
    <w:p>
      <w:r xmlns:w="http://schemas.openxmlformats.org/wordprocessingml/2006/main">
        <w:t xml:space="preserve">1. Сила молитв: значение благовоний в древние времена.</w:t>
      </w:r>
    </w:p>
    <w:p/>
    <w:p>
      <w:r xmlns:w="http://schemas.openxmlformats.org/wordprocessingml/2006/main">
        <w:t xml:space="preserve">2. Культивирование утреннего ритуала: священность повседневной жизни</w:t>
      </w:r>
    </w:p>
    <w:p/>
    <w:p>
      <w:r xmlns:w="http://schemas.openxmlformats.org/wordprocessingml/2006/main">
        <w:t xml:space="preserve">1. Псалом 140:2 – Пусть молитва моя вознесется пред Тобою, как фимиам; и поднятие рук моих как жертва вечерняя.</w:t>
      </w:r>
    </w:p>
    <w:p/>
    <w:p>
      <w:r xmlns:w="http://schemas.openxmlformats.org/wordprocessingml/2006/main">
        <w:t xml:space="preserve">2. Иакова 5:13 – Страдает ли кто-нибудь из вас? Пусть он молится. Кто-нибудь весел? Пусть поет псалмы.</w:t>
      </w:r>
    </w:p>
    <w:p/>
    <w:p>
      <w:r xmlns:w="http://schemas.openxmlformats.org/wordprocessingml/2006/main">
        <w:t xml:space="preserve">Исход 30:8 И когда Аарон зажжет светильники вечером, пусть он воскурит на нем курение вечное пред Господом в роды ваши.</w:t>
      </w:r>
    </w:p>
    <w:p/>
    <w:p>
      <w:r xmlns:w="http://schemas.openxmlformats.org/wordprocessingml/2006/main">
        <w:t xml:space="preserve">Бог повелел Аарону каждый вечер сжигать фимиам в скинии как вечное приношение Господу.</w:t>
      </w:r>
    </w:p>
    <w:p/>
    <w:p>
      <w:r xmlns:w="http://schemas.openxmlformats.org/wordprocessingml/2006/main">
        <w:t xml:space="preserve">1. Божьи наставления для поклонения: как мы можем прославить Бога через послушание</w:t>
      </w:r>
    </w:p>
    <w:p/>
    <w:p>
      <w:r xmlns:w="http://schemas.openxmlformats.org/wordprocessingml/2006/main">
        <w:t xml:space="preserve">2. Почему мы приносим благовония Господу: изучение Исхода 30:8</w:t>
      </w:r>
    </w:p>
    <w:p/>
    <w:p>
      <w:r xmlns:w="http://schemas.openxmlformats.org/wordprocessingml/2006/main">
        <w:t xml:space="preserve">1. Иоанна 4:23-24 – «Однако наступает время и настало уже, когда истинные поклонники будут поклоняться Отцу в духе и истине, ибо именно таких поклонников Отец ищет. Бог есть дух, и поклонники Его должны поклоняться в духе и истине».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Исход 30:9 Не приносите на нем никакого чужого курения, ни всесожжения, ни хлебного приношения; и не возливайте на него возлияния.</w:t>
      </w:r>
    </w:p>
    <w:p/>
    <w:p>
      <w:r xmlns:w="http://schemas.openxmlformats.org/wordprocessingml/2006/main">
        <w:t xml:space="preserve">Отрывок в Исходе 30:9 не одобряет принесение Богу чужого фимиама, всесожжения, хлебного приношения или возлияния.</w:t>
      </w:r>
    </w:p>
    <w:p/>
    <w:p>
      <w:r xmlns:w="http://schemas.openxmlformats.org/wordprocessingml/2006/main">
        <w:t xml:space="preserve">1. Бог желает послушания, а не жертвы – 1 Царств 15:22.</w:t>
      </w:r>
    </w:p>
    <w:p/>
    <w:p>
      <w:r xmlns:w="http://schemas.openxmlformats.org/wordprocessingml/2006/main">
        <w:t xml:space="preserve">2. Поклоняйтесь Богу всем своим сердцем – Второзаконие 6:5.</w:t>
      </w:r>
    </w:p>
    <w:p/>
    <w:p>
      <w:r xmlns:w="http://schemas.openxmlformats.org/wordprocessingml/2006/main">
        <w:t xml:space="preserve">1.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Исход 30:10 И очищать Аарон роги его раз в год кровью очищающей жертвы за грех; один раз в году очищать его должен он в роды ваши: это великая святыня Господня. .</w:t>
      </w:r>
    </w:p>
    <w:p/>
    <w:p>
      <w:r xmlns:w="http://schemas.openxmlformats.org/wordprocessingml/2006/main">
        <w:t xml:space="preserve">Аарон был ответственным за очищение жертвенника Господня один раз в год.</w:t>
      </w:r>
    </w:p>
    <w:p/>
    <w:p>
      <w:r xmlns:w="http://schemas.openxmlformats.org/wordprocessingml/2006/main">
        <w:t xml:space="preserve">1: Наша жизнь должна быть посвящена постоянному искуплению наших грехов, чтобы мы могли оставаться в общении с Богом.</w:t>
      </w:r>
    </w:p>
    <w:p/>
    <w:p>
      <w:r xmlns:w="http://schemas.openxmlformats.org/wordprocessingml/2006/main">
        <w:t xml:space="preserve">2: Мы призваны совершать искупление друг друга, так же, как Аарону было повелено совершить искупление жертвенника Господня.</w:t>
      </w:r>
    </w:p>
    <w:p/>
    <w:p>
      <w:r xmlns:w="http://schemas.openxmlformats.org/wordprocessingml/2006/main">
        <w:t xml:space="preserve">1: Евреям 10:4-5 Ибо невозможно, чтобы кровь тельцов и козлов истребляла грехи. Посему, придя в мир, говорит: «Жертвы и приношения Ты не хочешь, но тело Ты приготовил Мне».</w:t>
      </w:r>
    </w:p>
    <w:p/>
    <w:p>
      <w:r xmlns:w="http://schemas.openxmlformats.org/wordprocessingml/2006/main">
        <w:t xml:space="preserve">2: Римлянам 3:23-25 Ибо все согрешили и лишены славы Божией; Быть оправданным свободно по Своей благодати через искупление во Христе Иисусе: Которого Бог поставил в умилостивление через веру в Его крови, чтобы провозгласить Свою праведность для прощения прошлых грехов, через долготерпение Божие.</w:t>
      </w:r>
    </w:p>
    <w:p/>
    <w:p>
      <w:r xmlns:w="http://schemas.openxmlformats.org/wordprocessingml/2006/main">
        <w:t xml:space="preserve">Исход 30:11 И сказал Господь Моисею, говоря:</w:t>
      </w:r>
    </w:p>
    <w:p/>
    <w:p>
      <w:r xmlns:w="http://schemas.openxmlformats.org/wordprocessingml/2006/main">
        <w:t xml:space="preserve">Бог говорил с Моисеем и дал ему указания.</w:t>
      </w:r>
    </w:p>
    <w:p/>
    <w:p>
      <w:r xmlns:w="http://schemas.openxmlformats.org/wordprocessingml/2006/main">
        <w:t xml:space="preserve">1. Сила послушания: учимся на примере Моисея</w:t>
      </w:r>
    </w:p>
    <w:p/>
    <w:p>
      <w:r xmlns:w="http://schemas.openxmlformats.org/wordprocessingml/2006/main">
        <w:t xml:space="preserve">2. Как важно слушать голос Бога</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Исход 30:12 Когда исчислишь сынов Израилевых по исчислению их, то пусть каждый даст выкуп Господу за душу свою, когда исчислишь их; чтобы не было между ними язвы, когда исчислишь их.</w:t>
      </w:r>
    </w:p>
    <w:p/>
    <w:p>
      <w:r xmlns:w="http://schemas.openxmlformats.org/wordprocessingml/2006/main">
        <w:t xml:space="preserve">В этом отрывке из Исхода описывается, как каждый израильтянин должен был дать выкуп Господу во время подсчета своего населения, чтобы избежать чумы.</w:t>
      </w:r>
    </w:p>
    <w:p/>
    <w:p>
      <w:r xmlns:w="http://schemas.openxmlformats.org/wordprocessingml/2006/main">
        <w:t xml:space="preserve">1. Сила даяния: как Бог обеспечивает Свой народ</w:t>
      </w:r>
    </w:p>
    <w:p/>
    <w:p>
      <w:r xmlns:w="http://schemas.openxmlformats.org/wordprocessingml/2006/main">
        <w:t xml:space="preserve">2. Значение выкупа: исследование Божьей любви</w:t>
      </w:r>
    </w:p>
    <w:p/>
    <w:p>
      <w:r xmlns:w="http://schemas.openxmlformats.org/wordprocessingml/2006/main">
        <w:t xml:space="preserve">1. 1 Петра 1:18-19 - Так как вы знаете, что не тленным серебром и золотом вы искуплены от суетной речевой деятельности вашей, полученной по преданию от отцов ваших; Но драгоценной кровью Христа, как непорочного и чистого агнца.</w:t>
      </w:r>
    </w:p>
    <w:p/>
    <w:p>
      <w:r xmlns:w="http://schemas.openxmlformats.org/wordprocessingml/2006/main">
        <w:t xml:space="preserve">2. Исайя 55:1 – Эй, всякий жаждущий, придите к водам, и тот, у кого нет серебра; придите, купите и ешьте; да, придите, купите вино и молоко без серебра и без платы.</w:t>
      </w:r>
    </w:p>
    <w:p/>
    <w:p>
      <w:r xmlns:w="http://schemas.openxmlformats.org/wordprocessingml/2006/main">
        <w:t xml:space="preserve">Исход 30:13 Вот что должны давать каждому, проходящему между исчисленными, полсикля после сикля святилища: (сикль - двадцать гер): полсикля будет приношение Господу.</w:t>
      </w:r>
    </w:p>
    <w:p/>
    <w:p>
      <w:r xmlns:w="http://schemas.openxmlformats.org/wordprocessingml/2006/main">
        <w:t xml:space="preserve">Бог призывает нас отдать Ему часть нашего богатства.</w:t>
      </w:r>
    </w:p>
    <w:p/>
    <w:p>
      <w:r xmlns:w="http://schemas.openxmlformats.org/wordprocessingml/2006/main">
        <w:t xml:space="preserve">1: Мы должны щедро отдавать Богу свое время, деньги и ресурсы.</w:t>
      </w:r>
    </w:p>
    <w:p/>
    <w:p>
      <w:r xmlns:w="http://schemas.openxmlformats.org/wordprocessingml/2006/main">
        <w:t xml:space="preserve">2: Бог желает, чтобы мы делились своими благословениями и проявляли свою верность через пожертвования.</w:t>
      </w:r>
    </w:p>
    <w:p/>
    <w:p>
      <w:r xmlns:w="http://schemas.openxmlformats.org/wordprocessingml/2006/main">
        <w:t xml:space="preserve">Крест Ссылка 1: Притчи 3:9-10 Почитай Господа от имения твоего и от начатков всех произведений твоих: и наполнятся житницы твои до избытка, и точила твои переполнятся новым вином.</w:t>
      </w:r>
    </w:p>
    <w:p/>
    <w:p>
      <w:r xmlns:w="http://schemas.openxmlformats.org/wordprocessingml/2006/main">
        <w:t xml:space="preserve">Крест Ссылка 2: 2 Коринфянам 9:6-7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Исход 30:14 Всякий, проходящий между исчисленными, от двадцати лет и выше, должен принести жертву Господу.</w:t>
      </w:r>
    </w:p>
    <w:p/>
    <w:p>
      <w:r xmlns:w="http://schemas.openxmlformats.org/wordprocessingml/2006/main">
        <w:t xml:space="preserve">В этом стихе объясняется, что все люди двадцати лет и старше должны приносить приношение Господу.</w:t>
      </w:r>
    </w:p>
    <w:p/>
    <w:p>
      <w:r xmlns:w="http://schemas.openxmlformats.org/wordprocessingml/2006/main">
        <w:t xml:space="preserve">1. Дар благодарности: как важно возвращать Богу</w:t>
      </w:r>
    </w:p>
    <w:p/>
    <w:p>
      <w:r xmlns:w="http://schemas.openxmlformats.org/wordprocessingml/2006/main">
        <w:t xml:space="preserve">2. Сила послушания: следование заповедям Господа</w:t>
      </w:r>
    </w:p>
    <w:p/>
    <w:p>
      <w:r xmlns:w="http://schemas.openxmlformats.org/wordprocessingml/2006/main">
        <w:t xml:space="preserve">1. Второзаконие 16:16-17: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Они не предстанут перед Господом с пустыми руками;</w:t>
      </w:r>
    </w:p>
    <w:p/>
    <w:p>
      <w:r xmlns:w="http://schemas.openxmlformats.org/wordprocessingml/2006/main">
        <w:t xml:space="preserve">2. Деяния 5:1-2 - «Но человек, именем Анания, с женой своей Сапфирой продали часть имения; с полного ведома жены своей он удержал часть выручки, а принес только часть и положил ее на хранение. ноги апостолов».</w:t>
      </w:r>
    </w:p>
    <w:p/>
    <w:p>
      <w:r xmlns:w="http://schemas.openxmlformats.org/wordprocessingml/2006/main">
        <w:t xml:space="preserve">Исход 30:15 Богатый не больше и бедный не меньше полсикля должны давать в приношение Господу для выкупа душ ваших.</w:t>
      </w:r>
    </w:p>
    <w:p/>
    <w:p>
      <w:r xmlns:w="http://schemas.openxmlformats.org/wordprocessingml/2006/main">
        <w:t xml:space="preserve">В этом отрывке из Исхода говорится, что принося приношение Господу, все должны давать одинаковую сумму, независимо от богатства.</w:t>
      </w:r>
    </w:p>
    <w:p/>
    <w:p>
      <w:r xmlns:w="http://schemas.openxmlformats.org/wordprocessingml/2006/main">
        <w:t xml:space="preserve">1. Равенство жертвы: понимание Божьего призыва щедро давать в Исходе 30:15.</w:t>
      </w:r>
    </w:p>
    <w:p/>
    <w:p>
      <w:r xmlns:w="http://schemas.openxmlformats.org/wordprocessingml/2006/main">
        <w:t xml:space="preserve">2. Проявление щедрости перед лицом неравенства: проявляем справедливость в наших приношениях Богу</w:t>
      </w:r>
    </w:p>
    <w:p/>
    <w:p>
      <w:r xmlns:w="http://schemas.openxmlformats.org/wordprocessingml/2006/main">
        <w:t xml:space="preserve">1. Левит 5:15-16: «Если кто-нибудь совершит преступление веры и согрешит ненамеренно в чем-либо из святынь Господних, то пусть он принесет Господу в качестве возмещения овна без порока из стада, ценимого в сиклей серебра, по сиклю святилищу, в жертву за повинность, и воздаст он за то, что сделал не так в святыне, и прибавит к тому пятую часть, и отдаст священнику, и искупит священник. за него с овном жертвы повинности, и будет ему прощено».</w:t>
      </w:r>
    </w:p>
    <w:p/>
    <w:p>
      <w:r xmlns:w="http://schemas.openxmlformats.org/wordprocessingml/2006/main">
        <w:t xml:space="preserve">2. 2 Коринфянам 8:13-14 – «Ибо я не имею в виду, чтобы другие были облегчены, а вы обременены, но чтобы по справедливости ваше изобилие в настоящее время удовлетворяло их нужды, чтобы их изобилие могло восполнить вашу нужду». нужда, чтобы была справедливость: как написано: у того, кто собрал много, не осталось ничего лишнего, и у того, кто собрал мало, не было недостатка.</w:t>
      </w:r>
    </w:p>
    <w:p/>
    <w:p>
      <w:r xmlns:w="http://schemas.openxmlformats.org/wordprocessingml/2006/main">
        <w:t xml:space="preserve">Исход 30:16 И возьми серебро выкупа от сынов Израилевых и употреби его на служение скинии собрания; чтобы это было памятником сынам Израилевым пред Господом, для искупления душ ваших.</w:t>
      </w:r>
    </w:p>
    <w:p/>
    <w:p>
      <w:r xmlns:w="http://schemas.openxmlformats.org/wordprocessingml/2006/main">
        <w:t xml:space="preserve">В этом стихе из Исхода описывается, как дети Израиля должны были использовать деньги искупления для служения скинии в качестве памятника пред Господом, чтобы совершить искупление своих душ.</w:t>
      </w:r>
    </w:p>
    <w:p/>
    <w:p>
      <w:r xmlns:w="http://schemas.openxmlformats.org/wordprocessingml/2006/main">
        <w:t xml:space="preserve">1. Искупление Иисуса: главный памятник</w:t>
      </w:r>
    </w:p>
    <w:p/>
    <w:p>
      <w:r xmlns:w="http://schemas.openxmlformats.org/wordprocessingml/2006/main">
        <w:t xml:space="preserve">2. Цель искупления: совершить искупление наших душ.</w:t>
      </w:r>
    </w:p>
    <w:p/>
    <w:p>
      <w:r xmlns:w="http://schemas.openxmlformats.org/wordprocessingml/2006/main">
        <w:t xml:space="preserve">1. Евреям 9:11-14 – Жертва Христа как раз и навсегда искупление наших грехов.</w:t>
      </w:r>
    </w:p>
    <w:p/>
    <w:p>
      <w:r xmlns:w="http://schemas.openxmlformats.org/wordprocessingml/2006/main">
        <w:t xml:space="preserve">2. Исайя 53:5-6 – Господь наказывает наши беззакония и несет наши скорби во искупление наших грехов.</w:t>
      </w:r>
    </w:p>
    <w:p/>
    <w:p>
      <w:r xmlns:w="http://schemas.openxmlformats.org/wordprocessingml/2006/main">
        <w:t xml:space="preserve">Исход 30:17 И сказал Господь Моисею, говоря:</w:t>
      </w:r>
    </w:p>
    <w:p/>
    <w:p>
      <w:r xmlns:w="http://schemas.openxmlformats.org/wordprocessingml/2006/main">
        <w:t xml:space="preserve">Бог говорил с Моисеем и дал ему указания.</w:t>
      </w:r>
    </w:p>
    <w:p/>
    <w:p>
      <w:r xmlns:w="http://schemas.openxmlformats.org/wordprocessingml/2006/main">
        <w:t xml:space="preserve">1. Послушание Моисея: образец для нас сегодня</w:t>
      </w:r>
    </w:p>
    <w:p/>
    <w:p>
      <w:r xmlns:w="http://schemas.openxmlformats.org/wordprocessingml/2006/main">
        <w:t xml:space="preserve">2. Божье руководство: как принимать Его наставления и следовать им</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твоим и всей душой твоей, и соблюдать заповеди и постановления Господни, которые заповедую тебе сегодня для блага твоего?</w:t>
      </w:r>
    </w:p>
    <w:p/>
    <w:p>
      <w:r xmlns:w="http://schemas.openxmlformats.org/wordprocessingml/2006/main">
        <w:t xml:space="preserve">2. Иоанна 14:15-17 – Если любишь Меня, соблюдешь заповеди Мои. И Я попрошу Отца, и даст вам другого Утешителя, чтобы он был с вами вовек, Духа истины, Которого мир не может принять, потому что не видит Его и не знает Его. Ты знаешь Его, ибо Он обитает с тобой и будет в тебе.</w:t>
      </w:r>
    </w:p>
    <w:p/>
    <w:p>
      <w:r xmlns:w="http://schemas.openxmlformats.org/wordprocessingml/2006/main">
        <w:t xml:space="preserve">Исход 30:18 И сделай умывальник медный и подножие его медные для омовения, и поставь его между скиниею собрания и жертвенником, и налей в него воды.</w:t>
      </w:r>
    </w:p>
    <w:p/>
    <w:p>
      <w:r xmlns:w="http://schemas.openxmlformats.org/wordprocessingml/2006/main">
        <w:t xml:space="preserve">Бог повелел Моисею сделать медный умывальник на медной ножке, поставить его между скинией и жертвенником и наполнить водой.</w:t>
      </w:r>
    </w:p>
    <w:p/>
    <w:p>
      <w:r xmlns:w="http://schemas.openxmlformats.org/wordprocessingml/2006/main">
        <w:t xml:space="preserve">1. Важность омовения: исследование Исход 30:18.</w:t>
      </w:r>
    </w:p>
    <w:p/>
    <w:p>
      <w:r xmlns:w="http://schemas.openxmlformats.org/wordprocessingml/2006/main">
        <w:t xml:space="preserve">2. Чистота рядом с благочестием: размышления о медном умывальнике</w:t>
      </w:r>
    </w:p>
    <w:p/>
    <w:p>
      <w:r xmlns:w="http://schemas.openxmlformats.org/wordprocessingml/2006/main">
        <w:t xml:space="preserve">1. Иоанна 13:10 – «Омытому не нужно только умывать ноги свои, ибо чист во всем».</w:t>
      </w:r>
    </w:p>
    <w:p/>
    <w:p>
      <w:r xmlns:w="http://schemas.openxmlformats.org/wordprocessingml/2006/main">
        <w:t xml:space="preserve">2. Исаия 1:16 – «Омойся, очистись, удали от очей Моих зло дел твоих, перестань делать зло».</w:t>
      </w:r>
    </w:p>
    <w:p/>
    <w:p>
      <w:r xmlns:w="http://schemas.openxmlformats.org/wordprocessingml/2006/main">
        <w:t xml:space="preserve">Исход 30:19 Ибо Аарон и сыновья его должны вымыть там руки свои и ноги свои:</w:t>
      </w:r>
    </w:p>
    <w:p/>
    <w:p>
      <w:r xmlns:w="http://schemas.openxmlformats.org/wordprocessingml/2006/main">
        <w:t xml:space="preserve">Исход 30:19 напоминает нам о том, как важно сохранять чистоту как физически, так и духовно.</w:t>
      </w:r>
    </w:p>
    <w:p/>
    <w:p>
      <w:r xmlns:w="http://schemas.openxmlformats.org/wordprocessingml/2006/main">
        <w:t xml:space="preserve">1: Мы всегда должны стремиться сохранять себя чистыми и непорочными как физически, так и духовно.</w:t>
      </w:r>
    </w:p>
    <w:p/>
    <w:p>
      <w:r xmlns:w="http://schemas.openxmlformats.org/wordprocessingml/2006/main">
        <w:t xml:space="preserve">2. Очищение от греха — необходимый шаг на нашем духовном пути, и его можно осуществить посредством молитвы, покаяния и веры в Иисуса Христа.</w:t>
      </w:r>
    </w:p>
    <w:p/>
    <w:p>
      <w:r xmlns:w="http://schemas.openxmlformats.org/wordprocessingml/2006/main">
        <w:t xml:space="preserve">1: Иоанна 13:10 – Омытому не нужно ничего другого, кроме как умывать ноги, и он чист во всем.</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Исход 30:20 Когда они войдут в скинию собрания, то должны омыться водою, чтобы не умереть; или когда приближаются к жертвеннику для служения во всесожжении Господу,</w:t>
      </w:r>
    </w:p>
    <w:p/>
    <w:p>
      <w:r xmlns:w="http://schemas.openxmlformats.org/wordprocessingml/2006/main">
        <w:t xml:space="preserve">Израильтянам велено мыться водой перед тем, как войти в скинию или подойти к жертвеннику, чтобы принести жертву Господу.</w:t>
      </w:r>
    </w:p>
    <w:p/>
    <w:p>
      <w:r xmlns:w="http://schemas.openxmlformats.org/wordprocessingml/2006/main">
        <w:t xml:space="preserve">1. Важность святости и чистоты перед входом в присутствие Божье.</w:t>
      </w:r>
    </w:p>
    <w:p/>
    <w:p>
      <w:r xmlns:w="http://schemas.openxmlformats.org/wordprocessingml/2006/main">
        <w:t xml:space="preserve">2. Наставление мыться: знак милости и любви Божией к Своему народу.</w:t>
      </w:r>
    </w:p>
    <w:p/>
    <w:p>
      <w:r xmlns:w="http://schemas.openxmlformats.org/wordprocessingml/2006/main">
        <w:t xml:space="preserve">1. Левит 8:6 – «И привел Моисей Аарона и сыновей его и омыл их водою».</w:t>
      </w:r>
    </w:p>
    <w:p/>
    <w:p>
      <w:r xmlns:w="http://schemas.openxmlformats.org/wordprocessingml/2006/main">
        <w:t xml:space="preserve">2. Иезекииль 36:25-27 – «Тогда окроплю вас чистой водой, и вы будете чисты; от всей нечистоты вашей и от всех идолов ваших очищу вас. И дам вам сердце новое, и дам вам дух новый, и возьму из плоти вашей сердце каменное, и дам вам сердце плотяное, и вложу в вас дух Мой, и дам вам ходить по уставам Моим и соблюдайте постановления Мои и исполняйте их».</w:t>
      </w:r>
    </w:p>
    <w:p/>
    <w:p>
      <w:r xmlns:w="http://schemas.openxmlformats.org/wordprocessingml/2006/main">
        <w:t xml:space="preserve">Исход 30:21 И пусть они омоют руки свои и ноги свои, чтобы не умереть: и это будет законом вечным для них, для него и для семени его в роды их.</w:t>
      </w:r>
    </w:p>
    <w:p/>
    <w:p>
      <w:r xmlns:w="http://schemas.openxmlformats.org/wordprocessingml/2006/main">
        <w:t xml:space="preserve">В этом отрывке ритуал омовения рук и ног описывается как вечный закон, данный Богом Моисею и израильтянам, чтобы они не умерли.</w:t>
      </w:r>
    </w:p>
    <w:p/>
    <w:p>
      <w:r xmlns:w="http://schemas.openxmlformats.org/wordprocessingml/2006/main">
        <w:t xml:space="preserve">1. Святость послушания. Мы должны прислушиваться к Божьим заповедям и подчиняться Его уставам, чтобы продолжать жить в Его благодати.</w:t>
      </w:r>
    </w:p>
    <w:p/>
    <w:p>
      <w:r xmlns:w="http://schemas.openxmlformats.org/wordprocessingml/2006/main">
        <w:t xml:space="preserve">2. Сила ритуалов. Мытье рук и ног — это глубоко значимый ритуал, который может принести духовное питание.</w:t>
      </w:r>
    </w:p>
    <w:p/>
    <w:p>
      <w:r xmlns:w="http://schemas.openxmlformats.org/wordprocessingml/2006/main">
        <w:t xml:space="preserve">1. Матфея 15:1-20 – Иисус учит о важности соблюдения Божьего закона.</w:t>
      </w:r>
    </w:p>
    <w:p/>
    <w:p>
      <w:r xmlns:w="http://schemas.openxmlformats.org/wordprocessingml/2006/main">
        <w:t xml:space="preserve">2. Псалом 118:9-16 – Превознесение псалмопевцем Божьих законов и повелений.</w:t>
      </w:r>
    </w:p>
    <w:p/>
    <w:p>
      <w:r xmlns:w="http://schemas.openxmlformats.org/wordprocessingml/2006/main">
        <w:t xml:space="preserve">Исход 30:22 И сказал Господь Моисею, говоря:</w:t>
      </w:r>
    </w:p>
    <w:p/>
    <w:p>
      <w:r xmlns:w="http://schemas.openxmlformats.org/wordprocessingml/2006/main">
        <w:t xml:space="preserve">Господь наставлял Моисея.</w:t>
      </w:r>
    </w:p>
    <w:p/>
    <w:p>
      <w:r xmlns:w="http://schemas.openxmlformats.org/wordprocessingml/2006/main">
        <w:t xml:space="preserve">1. Следование указаниям Господа</w:t>
      </w:r>
    </w:p>
    <w:p/>
    <w:p>
      <w:r xmlns:w="http://schemas.openxmlformats.org/wordprocessingml/2006/main">
        <w:t xml:space="preserve">2. Важность послушания Слову Божьему</w:t>
      </w:r>
    </w:p>
    <w:p/>
    <w:p>
      <w:r xmlns:w="http://schemas.openxmlformats.org/wordprocessingml/2006/main">
        <w:t xml:space="preserve">1. Второзаконие 10:12-13.</w:t>
      </w:r>
    </w:p>
    <w:p/>
    <w:p>
      <w:r xmlns:w="http://schemas.openxmlformats.org/wordprocessingml/2006/main">
        <w:t xml:space="preserve">2. Матфея 7:24-27.</w:t>
      </w:r>
    </w:p>
    <w:p/>
    <w:p>
      <w:r xmlns:w="http://schemas.openxmlformats.org/wordprocessingml/2006/main">
        <w:t xml:space="preserve">Исход 30:23 возьми себе также основных благовоний: смирны чистой пятьсот сиклей, корицы сладкой половину столько же, двести пятьдесят сиклей, и аира сладкого двести пятьдесят сиклей,</w:t>
      </w:r>
    </w:p>
    <w:p/>
    <w:p>
      <w:r xmlns:w="http://schemas.openxmlformats.org/wordprocessingml/2006/main">
        <w:t xml:space="preserve">В этом отрывке говорится о повелении Бога Моисею взять пятьсот сиклей чистой мирры, двести пятьдесят сиклей сладкой корицы и двести пятьдесят сиклей аира сладкого.</w:t>
      </w:r>
    </w:p>
    <w:p/>
    <w:p>
      <w:r xmlns:w="http://schemas.openxmlformats.org/wordprocessingml/2006/main">
        <w:t xml:space="preserve">1: Бог призывает нас принести Ему все самое лучшее и драгоценное, что у нас есть.</w:t>
      </w:r>
    </w:p>
    <w:p/>
    <w:p>
      <w:r xmlns:w="http://schemas.openxmlformats.org/wordprocessingml/2006/main">
        <w:t xml:space="preserve">2: Когда Бог дает нам указания, мы должны подчиняться им и доверять Ему.</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Римлянам 12:1-2 «Посему умоляю вас, братья и сестры, по милости Божией, принести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Исход 30:24 Кассии пятьсот сиклей по сиклю святилищному, и елея оливкового гин,</w:t>
      </w:r>
    </w:p>
    <w:p/>
    <w:p>
      <w:r xmlns:w="http://schemas.openxmlformats.org/wordprocessingml/2006/main">
        <w:t xml:space="preserve">Бог повелел Моисею взять пятьсот сиклей кассии и один гин оливкового масла для использования в святилище.</w:t>
      </w:r>
    </w:p>
    <w:p/>
    <w:p>
      <w:r xmlns:w="http://schemas.openxmlformats.org/wordprocessingml/2006/main">
        <w:t xml:space="preserve">1. Важность подчинения заповедям Бога</w:t>
      </w:r>
    </w:p>
    <w:p/>
    <w:p>
      <w:r xmlns:w="http://schemas.openxmlformats.org/wordprocessingml/2006/main">
        <w:t xml:space="preserve">2. Святость и неприкосновенность святилища.</w:t>
      </w:r>
    </w:p>
    <w:p/>
    <w:p>
      <w:r xmlns:w="http://schemas.openxmlformats.org/wordprocessingml/2006/main">
        <w:t xml:space="preserve">1. Исход 20:3-6 – «Никаких других богов не будет у тебя передо Мною. Не делай себе изображения в виде чего-либо, что на небе вверху, на земле внизу и в водах внизу. Не поклоняйся спускайся к ним или поклоняйся им, ибо Я Господь, Бог твой, Бог ревнитель, наказывающий детей за грехи родителей до третьего и четвертого рода ненавидящих Меня».</w:t>
      </w:r>
    </w:p>
    <w:p/>
    <w:p>
      <w:r xmlns:w="http://schemas.openxmlformats.org/wordprocessingml/2006/main">
        <w:t xml:space="preserve">2. Левит 19:2 – Объяви всему обществу Израиля и скажи им: Будьте святы, потому что Я, Господь, Бог ваш, свят.</w:t>
      </w:r>
    </w:p>
    <w:p/>
    <w:p>
      <w:r xmlns:w="http://schemas.openxmlformats.org/wordprocessingml/2006/main">
        <w:t xml:space="preserve">Исход 30:25 И сделай из него масло святого мира, составное масло по рецепту аптекаря: это будет масло святого помазания.</w:t>
      </w:r>
    </w:p>
    <w:p/>
    <w:p>
      <w:r xmlns:w="http://schemas.openxmlformats.org/wordprocessingml/2006/main">
        <w:t xml:space="preserve">Бог повелел Моисею приготовить святое масло для помазания согласно искусству аптекаря.</w:t>
      </w:r>
    </w:p>
    <w:p/>
    <w:p>
      <w:r xmlns:w="http://schemas.openxmlformats.org/wordprocessingml/2006/main">
        <w:t xml:space="preserve">1. Сила помазания: как Божье благословение может изменить вашу жизнь</w:t>
      </w:r>
    </w:p>
    <w:p/>
    <w:p>
      <w:r xmlns:w="http://schemas.openxmlformats.org/wordprocessingml/2006/main">
        <w:t xml:space="preserve">2. Библейские принципы помазания: понимание цели помазания в Священном Писании.</w:t>
      </w:r>
    </w:p>
    <w:p/>
    <w:p>
      <w:r xmlns:w="http://schemas.openxmlformats.org/wordprocessingml/2006/main">
        <w:t xml:space="preserve">1. Иакова 5:14 – Есть ли кто из вас болен? пусть он призовет пресвитеров церкви; и пусть помолятся над ним, помазав его елеем во имя Господне:</w:t>
      </w:r>
    </w:p>
    <w:p/>
    <w:p>
      <w:r xmlns:w="http://schemas.openxmlformats.org/wordprocessingml/2006/main">
        <w:t xml:space="preserve">2. Псалом 22:5 – Ты приготовляешь предо мною трапезу в присутствии врагов моих: елеем помажешь голову мою; чаша моя переполнена.</w:t>
      </w:r>
    </w:p>
    <w:p/>
    <w:p>
      <w:r xmlns:w="http://schemas.openxmlformats.org/wordprocessingml/2006/main">
        <w:t xml:space="preserve">Исход 30:26 И помажь ею скинию собрания и ковчег откровения,</w:t>
      </w:r>
    </w:p>
    <w:p/>
    <w:p>
      <w:r xmlns:w="http://schemas.openxmlformats.org/wordprocessingml/2006/main">
        <w:t xml:space="preserve">Господь повелел помазать скинию и ковчег свидетельства.</w:t>
      </w:r>
    </w:p>
    <w:p/>
    <w:p>
      <w:r xmlns:w="http://schemas.openxmlformats.org/wordprocessingml/2006/main">
        <w:t xml:space="preserve">1. Важность послушания заповедям Бога.</w:t>
      </w:r>
    </w:p>
    <w:p/>
    <w:p>
      <w:r xmlns:w="http://schemas.openxmlformats.org/wordprocessingml/2006/main">
        <w:t xml:space="preserve">2. Сила помазания в служении Богу.</w:t>
      </w:r>
    </w:p>
    <w:p/>
    <w:p>
      <w:r xmlns:w="http://schemas.openxmlformats.org/wordprocessingml/2006/main">
        <w:t xml:space="preserve">1. Исход 30:26 – «И помажь ею скинию собрания и ковчег откровения».</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Исход 30:27 И стол, и все принадлежности его, и светильник и принадлежности его, и жертвенник для курения,</w:t>
      </w:r>
    </w:p>
    <w:p/>
    <w:p>
      <w:r xmlns:w="http://schemas.openxmlformats.org/wordprocessingml/2006/main">
        <w:t xml:space="preserve">Бог повелел израильтянам построить стол, сосуды, подсвечник и жертвенник для курения для скинии.</w:t>
      </w:r>
    </w:p>
    <w:p/>
    <w:p>
      <w:r xmlns:w="http://schemas.openxmlformats.org/wordprocessingml/2006/main">
        <w:t xml:space="preserve">1: Бога заботят детали, и он повелевает нам делать то же самое.</w:t>
      </w:r>
    </w:p>
    <w:p/>
    <w:p>
      <w:r xmlns:w="http://schemas.openxmlformats.org/wordprocessingml/2006/main">
        <w:t xml:space="preserve">2: Мы должны подчиняться Божьим заповедям и быть готовыми осуществить то, что Он от нас просит.</w:t>
      </w:r>
    </w:p>
    <w:p/>
    <w:p>
      <w:r xmlns:w="http://schemas.openxmlformats.org/wordprocessingml/2006/main">
        <w:t xml:space="preserve">1: Притчи 4:23 – Со всем усердием храни сердце твое; ибо из него исходят дела жизни.</w:t>
      </w:r>
    </w:p>
    <w:p/>
    <w:p>
      <w:r xmlns:w="http://schemas.openxmlformats.org/wordprocessingml/2006/main">
        <w:t xml:space="preserve">2: Матфея 6:33 - Но ищите прежде Царствия Божия и правды Его; и все это приложится вам.</w:t>
      </w:r>
    </w:p>
    <w:p/>
    <w:p>
      <w:r xmlns:w="http://schemas.openxmlformats.org/wordprocessingml/2006/main">
        <w:t xml:space="preserve">Исход 30:28 И жертвенник всесожжения и все принадлежности его, и умывальник и подножие его.</w:t>
      </w:r>
    </w:p>
    <w:p/>
    <w:p>
      <w:r xmlns:w="http://schemas.openxmlformats.org/wordprocessingml/2006/main">
        <w:t xml:space="preserve">В этом отрывке описывается жертвенник всесожжения и связанные с ним сосуды, включая умывальник и его подножие.</w:t>
      </w:r>
    </w:p>
    <w:p/>
    <w:p>
      <w:r xmlns:w="http://schemas.openxmlformats.org/wordprocessingml/2006/main">
        <w:t xml:space="preserve">1. Важность принесения жертвы Господу.</w:t>
      </w:r>
    </w:p>
    <w:p/>
    <w:p>
      <w:r xmlns:w="http://schemas.openxmlformats.org/wordprocessingml/2006/main">
        <w:t xml:space="preserve">2. Значение различных предметов, используемых в подношении.</w:t>
      </w:r>
    </w:p>
    <w:p/>
    <w:p>
      <w:r xmlns:w="http://schemas.openxmlformats.org/wordprocessingml/2006/main">
        <w:t xml:space="preserve">1. Левит 1:3-9 – Инструкции по принесению жертвы Господу.</w:t>
      </w:r>
    </w:p>
    <w:p/>
    <w:p>
      <w:r xmlns:w="http://schemas.openxmlformats.org/wordprocessingml/2006/main">
        <w:t xml:space="preserve">2. Евреям 9:22 – Кровь Иисуса, совершенная жертва.</w:t>
      </w:r>
    </w:p>
    <w:p/>
    <w:p>
      <w:r xmlns:w="http://schemas.openxmlformats.org/wordprocessingml/2006/main">
        <w:t xml:space="preserve">Исход 30:29 И освяти их, чтобы они были великой святыней: все, прикасающееся к ним, будет свято.</w:t>
      </w:r>
    </w:p>
    <w:p/>
    <w:p>
      <w:r xmlns:w="http://schemas.openxmlformats.org/wordprocessingml/2006/main">
        <w:t xml:space="preserve">Бог призывает нас быть святыми и отделенными.</w:t>
      </w:r>
    </w:p>
    <w:p/>
    <w:p>
      <w:r xmlns:w="http://schemas.openxmlformats.org/wordprocessingml/2006/main">
        <w:t xml:space="preserve">1: «Жить жизнью святости»</w:t>
      </w:r>
    </w:p>
    <w:p/>
    <w:p>
      <w:r xmlns:w="http://schemas.openxmlformats.org/wordprocessingml/2006/main">
        <w:t xml:space="preserve">2: «Отделенность для целей Бога»</w:t>
      </w:r>
    </w:p>
    <w:p/>
    <w:p>
      <w:r xmlns:w="http://schemas.openxmlformats.org/wordprocessingml/2006/main">
        <w:t xml:space="preserve">1:1 Петра 1:16 – Потому что написано: будьте святы; ибо я свят.</w:t>
      </w:r>
    </w:p>
    <w:p/>
    <w:p>
      <w:r xmlns:w="http://schemas.openxmlformats.org/wordprocessingml/2006/main">
        <w:t xml:space="preserve">2: Титу 2:11-14 - Ибо благодать Божия, приносящая спасение, явилась всем человекам, научив нас, что, отвергнув нечестие и мирские похоти, нам следует жить трезво, праведно и благочестиво в нынешнем мире; Ожидая этой блаженной надежды и славного явления великого Бога и Спасителя нашего Иисуса Христа; Который отдал Себя за нас, чтобы избавить нас от всякого беззакония и очистить Себе народ особенный, ревностный к добрым делам.</w:t>
      </w:r>
    </w:p>
    <w:p/>
    <w:p>
      <w:r xmlns:w="http://schemas.openxmlformats.org/wordprocessingml/2006/main">
        <w:t xml:space="preserve">Исход 30:30 И помажь Аарона и сыновей его и освяти их, чтобы они служили Мне в служении священника.</w:t>
      </w:r>
    </w:p>
    <w:p/>
    <w:p>
      <w:r xmlns:w="http://schemas.openxmlformats.org/wordprocessingml/2006/main">
        <w:t xml:space="preserve">Бог повелел Моисею помазать Аарона и его сыновей и посвятить их, чтобы они могли служить в чине священства.</w:t>
      </w:r>
    </w:p>
    <w:p/>
    <w:p>
      <w:r xmlns:w="http://schemas.openxmlformats.org/wordprocessingml/2006/main">
        <w:t xml:space="preserve">1. Призвание священников: исследование Исход 30:30.</w:t>
      </w:r>
    </w:p>
    <w:p/>
    <w:p>
      <w:r xmlns:w="http://schemas.openxmlformats.org/wordprocessingml/2006/main">
        <w:t xml:space="preserve">2. Святость священства: как Бог выделил особый народ</w:t>
      </w:r>
    </w:p>
    <w:p/>
    <w:p>
      <w:r xmlns:w="http://schemas.openxmlformats.org/wordprocessingml/2006/main">
        <w:t xml:space="preserve">1. Евреям 5:1-4 – Первосвященническое служение Христа.</w:t>
      </w:r>
    </w:p>
    <w:p/>
    <w:p>
      <w:r xmlns:w="http://schemas.openxmlformats.org/wordprocessingml/2006/main">
        <w:t xml:space="preserve">2. 1 Петра 2:5-9 – Живые камни духовного дома.</w:t>
      </w:r>
    </w:p>
    <w:p/>
    <w:p>
      <w:r xmlns:w="http://schemas.openxmlformats.org/wordprocessingml/2006/main">
        <w:t xml:space="preserve">Исход 30:31 И скажи сынам Израилевым: это будет елей святого помазания Мне в роды ваши.</w:t>
      </w:r>
    </w:p>
    <w:p/>
    <w:p>
      <w:r xmlns:w="http://schemas.openxmlformats.org/wordprocessingml/2006/main">
        <w:t xml:space="preserve">Бог повелевает детям Израиля приготовить святое масло для помазания, которое будет использоваться в качестве знака святости на протяжении всех поколений.</w:t>
      </w:r>
    </w:p>
    <w:p/>
    <w:p>
      <w:r xmlns:w="http://schemas.openxmlformats.org/wordprocessingml/2006/main">
        <w:t xml:space="preserve">1. «Значение елея помазания: символ святости и верности»</w:t>
      </w:r>
    </w:p>
    <w:p/>
    <w:p>
      <w:r xmlns:w="http://schemas.openxmlformats.org/wordprocessingml/2006/main">
        <w:t xml:space="preserve">2. «Обещание Божьего завета: масло помазания как знак благословения»</w:t>
      </w:r>
    </w:p>
    <w:p/>
    <w:p>
      <w:r xmlns:w="http://schemas.openxmlformats.org/wordprocessingml/2006/main">
        <w:t xml:space="preserve">1. Исайя 61:1-3 – Помазание Духа, чтобы принести благую весть угнетенным.</w:t>
      </w:r>
    </w:p>
    <w:p/>
    <w:p>
      <w:r xmlns:w="http://schemas.openxmlformats.org/wordprocessingml/2006/main">
        <w:t xml:space="preserve">2. Евреям 9:11-14 – Кровь Христа как символ нового завета.</w:t>
      </w:r>
    </w:p>
    <w:p/>
    <w:p>
      <w:r xmlns:w="http://schemas.openxmlformats.org/wordprocessingml/2006/main">
        <w:t xml:space="preserve">Исход 30:32 Не лейте его на тело человека, и не делайте другого подобного ему по составу его: это святыня, и да будет святыней для вас.</w:t>
      </w:r>
    </w:p>
    <w:p/>
    <w:p>
      <w:r xmlns:w="http://schemas.openxmlformats.org/wordprocessingml/2006/main">
        <w:t xml:space="preserve">Этот отрывок учит нас не лить святое масло помазания на тело людей и не делать никакого другого масла, подобного этому.</w:t>
      </w:r>
    </w:p>
    <w:p/>
    <w:p>
      <w:r xmlns:w="http://schemas.openxmlformats.org/wordprocessingml/2006/main">
        <w:t xml:space="preserve">1. Святость елея помазания: понимание святости Божьих даров</w:t>
      </w:r>
    </w:p>
    <w:p/>
    <w:p>
      <w:r xmlns:w="http://schemas.openxmlformats.org/wordprocessingml/2006/main">
        <w:t xml:space="preserve">2. Важность следования Божьим указаниям: следование Божьему Слову для нашей жизни</w:t>
      </w:r>
    </w:p>
    <w:p/>
    <w:p>
      <w:r xmlns:w="http://schemas.openxmlformats.org/wordprocessingml/2006/main">
        <w:t xml:space="preserve">1. 2 Коринфянам 1:21-22 – Бог же укрепляет и нас, и вас во Христе. Он помазал нас, поставил на нас Свою печать собственности и вложил Свой Дух в наши сердца как залог, гарантирующий будущее.</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Исход 30:33 Всякий, кто приготовит что-либо подобное ему или кто наложит его на чужого, истребится из народа своего.</w:t>
      </w:r>
    </w:p>
    <w:p/>
    <w:p>
      <w:r xmlns:w="http://schemas.openxmlformats.org/wordprocessingml/2006/main">
        <w:t xml:space="preserve">Этот отрывок предостерегает от добавления каких-либо ингредиентов в святое масло для помазания или использования его для тех, кто не принадлежит к народу Господнему.</w:t>
      </w:r>
    </w:p>
    <w:p/>
    <w:p>
      <w:r xmlns:w="http://schemas.openxmlformats.org/wordprocessingml/2006/main">
        <w:t xml:space="preserve">1. Сила масла помазания: особый дар Бога Своему народу</w:t>
      </w:r>
    </w:p>
    <w:p/>
    <w:p>
      <w:r xmlns:w="http://schemas.openxmlformats.org/wordprocessingml/2006/main">
        <w:t xml:space="preserve">2. Почему важно соблюдать заповеди Господа</w:t>
      </w:r>
    </w:p>
    <w:p/>
    <w:p>
      <w:r xmlns:w="http://schemas.openxmlformats.org/wordprocessingml/2006/main">
        <w:t xml:space="preserve">1. Евреям 13:20-21 Бог же мира, воскресивший из мертвых Господа нашего Иисуса, великого пастыря овец, кровью завета вечного, соделает вас совершенными во всяком добром деле, чтобы творить волю Его. , совершая в вас благоугодное в очах Его, через Иисуса Христа; которому слава во веки веков. Аминь.</w:t>
      </w:r>
    </w:p>
    <w:p/>
    <w:p>
      <w:r xmlns:w="http://schemas.openxmlformats.org/wordprocessingml/2006/main">
        <w:t xml:space="preserve">2. 1 Иоанна 2:27 Но помазание, которое вы получили от Него, в вас пребывает, и не имеете нужды, чтобы кто учил вас; но, как то же самое помазание учит вас всему, и оно есть истина, и не ложь, и как Он научил вас, пребудете в Нём.</w:t>
      </w:r>
    </w:p>
    <w:p/>
    <w:p>
      <w:r xmlns:w="http://schemas.openxmlformats.org/wordprocessingml/2006/main">
        <w:t xml:space="preserve">Исход 30:34 И сказал Господь Моисею: возьми себе благовония сладкие, стакте, ониху и гальбанум; сии сладкие благовония с чистым ладаном: каждого по весу:</w:t>
      </w:r>
    </w:p>
    <w:p/>
    <w:p>
      <w:r xmlns:w="http://schemas.openxmlformats.org/wordprocessingml/2006/main">
        <w:t xml:space="preserve">Бог повелевает Моисею взять определенные благовония и использовать их с ладаном, чтобы приготовить святое масло для помазания.</w:t>
      </w:r>
    </w:p>
    <w:p/>
    <w:p>
      <w:r xmlns:w="http://schemas.openxmlformats.org/wordprocessingml/2006/main">
        <w:t xml:space="preserve">1. Важность послушания Богу</w:t>
      </w:r>
    </w:p>
    <w:p/>
    <w:p>
      <w:r xmlns:w="http://schemas.openxmlformats.org/wordprocessingml/2006/main">
        <w:t xml:space="preserve">2. Святость масла помазания</w:t>
      </w:r>
    </w:p>
    <w:p/>
    <w:p>
      <w:r xmlns:w="http://schemas.openxmlformats.org/wordprocessingml/2006/main">
        <w:t xml:space="preserve">1. Псалом 133:2 – Оно подобно драгоценному елею на голове, стекающему по бороде, бороде Аарона, стекающему по краям его одежды.</w:t>
      </w:r>
    </w:p>
    <w:p/>
    <w:p>
      <w:r xmlns:w="http://schemas.openxmlformats.org/wordprocessingml/2006/main">
        <w:t xml:space="preserve">2. Иакова 5:14 – Болен ли кто-нибудь из вас? Пусть он призовет пресвитеров церкви, и пусть они помолятся над ним, помазав его елеем во имя Господне.</w:t>
      </w:r>
    </w:p>
    <w:p/>
    <w:p>
      <w:r xmlns:w="http://schemas.openxmlformats.org/wordprocessingml/2006/main">
        <w:t xml:space="preserve">Исход 30:35 И сделай из него благовоние, изделие аптекарского искусства, смешанное, чистое и святое:</w:t>
      </w:r>
    </w:p>
    <w:p/>
    <w:p>
      <w:r xmlns:w="http://schemas.openxmlformats.org/wordprocessingml/2006/main">
        <w:t xml:space="preserve">Бог поручает Моисею сделать особые духи согласно искусству аптекаря, смешанные вместе и сохраненные в чистоте и святости.</w:t>
      </w:r>
    </w:p>
    <w:p/>
    <w:p>
      <w:r xmlns:w="http://schemas.openxmlformats.org/wordprocessingml/2006/main">
        <w:t xml:space="preserve">1. Сила духов: как Бог использует сладкие ароматы, чтобы соединить нас с Собой</w:t>
      </w:r>
    </w:p>
    <w:p/>
    <w:p>
      <w:r xmlns:w="http://schemas.openxmlformats.org/wordprocessingml/2006/main">
        <w:t xml:space="preserve">2. Искусство аптекаря: понимание значения указаний Бога</w:t>
      </w:r>
    </w:p>
    <w:p/>
    <w:p>
      <w:r xmlns:w="http://schemas.openxmlformats.org/wordprocessingml/2006/main">
        <w:t xml:space="preserve">1. Исайя 57:15 – Ибо так говорит Высокий и превознесенный, Живущий вечно, Чье имя Свят: Я живу на высоте и во святилище, а также с сокрушенным и смиренным духом, оживлять дух смиренных и оживлять сердца сокрушенных.</w:t>
      </w:r>
    </w:p>
    <w:p/>
    <w:p>
      <w:r xmlns:w="http://schemas.openxmlformats.org/wordprocessingml/2006/main">
        <w:t xml:space="preserve">2. Откровение 8:3-4 – И пришел иной Ангел, и стал перед жертвенником с золотой кадильницей, и дано было ему много фимиама, чтобы он возложил с молитвами всех святых на золотой жертвенник перед престолом, и дым ладан, по молитвам святых, поднялся пред Богом из руки Ангела.</w:t>
      </w:r>
    </w:p>
    <w:p/>
    <w:p>
      <w:r xmlns:w="http://schemas.openxmlformats.org/wordprocessingml/2006/main">
        <w:t xml:space="preserve">Исход 30:36 И разбей из него немного и положи пред скиниею собрания, где Я встречусь с тобою: это будет для тебя великой святыней.</w:t>
      </w:r>
    </w:p>
    <w:p/>
    <w:p>
      <w:r xmlns:w="http://schemas.openxmlformats.org/wordprocessingml/2006/main">
        <w:t xml:space="preserve">Бог повелел Моисею взять немного благовоний, растереть его в порошок и поставить перед Ковчегом Свидетельства в скинии.</w:t>
      </w:r>
    </w:p>
    <w:p/>
    <w:p>
      <w:r xmlns:w="http://schemas.openxmlformats.org/wordprocessingml/2006/main">
        <w:t xml:space="preserve">1. Сила послушания: следование указаниям Бога</w:t>
      </w:r>
    </w:p>
    <w:p/>
    <w:p>
      <w:r xmlns:w="http://schemas.openxmlformats.org/wordprocessingml/2006/main">
        <w:t xml:space="preserve">2. Святость Бога: уважение и трепет в Его присутствии</w:t>
      </w:r>
    </w:p>
    <w:p/>
    <w:p>
      <w:r xmlns:w="http://schemas.openxmlformats.org/wordprocessingml/2006/main">
        <w:t xml:space="preserve">1. Луки 10:27: И он сказал в ответ: люби Господа Бога твоего всем сердцем твоим, и всей душой твоей, и всей силой твоей, и всем разумением твоим; и ближний твой, как ты сам.</w:t>
      </w:r>
    </w:p>
    <w:p/>
    <w:p>
      <w:r xmlns:w="http://schemas.openxmlformats.org/wordprocessingml/2006/main">
        <w:t xml:space="preserve">2. Иакова 1:22: Но будьте исполнителями слова, а не только слушателями, обманывающими самих себя.</w:t>
      </w:r>
    </w:p>
    <w:p/>
    <w:p>
      <w:r xmlns:w="http://schemas.openxmlformats.org/wordprocessingml/2006/main">
        <w:t xml:space="preserve">Исход 30:37 А благовония, которое вы сделаете, не делайте себе по составу его: оно будет у вас святыней для Господа.</w:t>
      </w:r>
    </w:p>
    <w:p/>
    <w:p>
      <w:r xmlns:w="http://schemas.openxmlformats.org/wordprocessingml/2006/main">
        <w:t xml:space="preserve">Этот стих из Исхода учит нас не пытаться сделать для себя такие же благовония, поскольку это должно быть святыней для Господа.</w:t>
      </w:r>
    </w:p>
    <w:p/>
    <w:p>
      <w:r xmlns:w="http://schemas.openxmlformats.org/wordprocessingml/2006/main">
        <w:t xml:space="preserve">1. Важность прославления Бога своими действиями</w:t>
      </w:r>
    </w:p>
    <w:p/>
    <w:p>
      <w:r xmlns:w="http://schemas.openxmlformats.org/wordprocessingml/2006/main">
        <w:t xml:space="preserve">2. Почему важно хранить что-то особенное для Бога</w:t>
      </w:r>
    </w:p>
    <w:p/>
    <w:p>
      <w:r xmlns:w="http://schemas.openxmlformats.org/wordprocessingml/2006/main">
        <w:t xml:space="preserve">1. Второзаконие 14:2 Ибо ты святой народ у Господа Бога твоего, и Господь избрал тебя, чтобы ты был народом особенным Себе, из всех народов, которые на земле.</w:t>
      </w:r>
    </w:p>
    <w:p/>
    <w:p>
      <w:r xmlns:w="http://schemas.openxmlformats.org/wordprocessingml/2006/main">
        <w:t xml:space="preserve">2. Матфея 22:37-40 Иисус сказал ему: люби Господа Бога твоего всем сердцем твоим, и всей душой твоей, и всем разумением твоим. Это первая и великая заповедь. И второе похоже на него: люби ближнего твоего, как самого себя. На этих двух заповедях держится весь закон и пророки.</w:t>
      </w:r>
    </w:p>
    <w:p/>
    <w:p>
      <w:r xmlns:w="http://schemas.openxmlformats.org/wordprocessingml/2006/main">
        <w:t xml:space="preserve">Исход 30:38 Всякий, кто сделает подобное вонючим, истребится из народа своего.</w:t>
      </w:r>
    </w:p>
    <w:p/>
    <w:p>
      <w:r xmlns:w="http://schemas.openxmlformats.org/wordprocessingml/2006/main">
        <w:t xml:space="preserve">Повеления Бога необходимо выполнять, а те, кто не подчиняется, будут истреблены из народа.</w:t>
      </w:r>
    </w:p>
    <w:p/>
    <w:p>
      <w:r xmlns:w="http://schemas.openxmlformats.org/wordprocessingml/2006/main">
        <w:t xml:space="preserve">1. Послушание – благословение и проклятие следования Слову Божьему</w:t>
      </w:r>
    </w:p>
    <w:p/>
    <w:p>
      <w:r xmlns:w="http://schemas.openxmlformats.org/wordprocessingml/2006/main">
        <w:t xml:space="preserve">2. Последствия непослушания</w:t>
      </w:r>
    </w:p>
    <w:p/>
    <w:p>
      <w:r xmlns:w="http://schemas.openxmlformats.org/wordprocessingml/2006/main">
        <w:t xml:space="preserve">1. Второзаконие 28:15 -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Исход 31 можно изложить в трех абзацах следующим образом с указанными стихами:</w:t>
      </w:r>
    </w:p>
    <w:p/>
    <w:p>
      <w:r xmlns:w="http://schemas.openxmlformats.org/wordprocessingml/2006/main">
        <w:t xml:space="preserve">Абзац 1: В Исходе 31:1–11 Бог назначает Весалеила и Оголиава искусными мастерами, наполненными Духом Божьим, для надзора за строительством скинии и ее убранством. Они одарены различными ремеслами, такими как резьба, гравировка, ткачество, работа с золотом, серебром и бронзой. На этих мастеров возложена ответственность создать все необходимое для поклонения и служения внутри скинии в соответствии с требованиями, данными Богом.</w:t>
      </w:r>
    </w:p>
    <w:p/>
    <w:p>
      <w:r xmlns:w="http://schemas.openxmlformats.org/wordprocessingml/2006/main">
        <w:t xml:space="preserve">Абзац 2: Продолжая Исход 31:12-17, Бог подчеркивает важность соблюдения дня субботнего как знака между Ним и Его народом. Он повелевает им хранить его в святости, воздерживаясь от работы в этот день. Соблюдение субботы — это вечный завет на протяжении поколений, признание роли Яхве как их Творца и их уникальных отношений с Ним.</w:t>
      </w:r>
    </w:p>
    <w:p/>
    <w:p>
      <w:r xmlns:w="http://schemas.openxmlformats.org/wordprocessingml/2006/main">
        <w:t xml:space="preserve">Абзац 3: В Исходе 31:18, после разговора с Моисеем на горе Синай в течение сорока дней и ночей, Бог дает ему две каменные скрижали, содержащие Его заповеди — Десять заповедей. Эти скрижали служат письменным свидетельством нравственных законов Бога, которые регулируют отношения Израиля с Ним и друг с другом.</w:t>
      </w:r>
    </w:p>
    <w:p/>
    <w:p>
      <w:r xmlns:w="http://schemas.openxmlformats.org/wordprocessingml/2006/main">
        <w:t xml:space="preserve">В итоге:</w:t>
      </w:r>
    </w:p>
    <w:p>
      <w:r xmlns:w="http://schemas.openxmlformats.org/wordprocessingml/2006/main">
        <w:t xml:space="preserve">Исход 31 представляет:</w:t>
      </w:r>
    </w:p>
    <w:p>
      <w:r xmlns:w="http://schemas.openxmlformats.org/wordprocessingml/2006/main">
        <w:t xml:space="preserve">Назначение Весалеила и Оголиава искусными мастерами;</w:t>
      </w:r>
    </w:p>
    <w:p>
      <w:r xmlns:w="http://schemas.openxmlformats.org/wordprocessingml/2006/main">
        <w:t xml:space="preserve">Одарён различными ремеслами по строительству скинии и мебели;</w:t>
      </w:r>
    </w:p>
    <w:p>
      <w:r xmlns:w="http://schemas.openxmlformats.org/wordprocessingml/2006/main">
        <w:t xml:space="preserve">Отвечает за создание всех необходимых элементов в соответствии с божественными требованиями.</w:t>
      </w:r>
    </w:p>
    <w:p/>
    <w:p>
      <w:r xmlns:w="http://schemas.openxmlformats.org/wordprocessingml/2006/main">
        <w:t xml:space="preserve">Акцент на соблюдении субботы;</w:t>
      </w:r>
    </w:p>
    <w:p>
      <w:r xmlns:w="http://schemas.openxmlformats.org/wordprocessingml/2006/main">
        <w:t xml:space="preserve">Заповедь хранить его в святости; воздержаться от работы;</w:t>
      </w:r>
    </w:p>
    <w:p>
      <w:r xmlns:w="http://schemas.openxmlformats.org/wordprocessingml/2006/main">
        <w:t xml:space="preserve">Суббота служит вечным заветом, признающим роль Яхве как Творца.</w:t>
      </w:r>
    </w:p>
    <w:p/>
    <w:p>
      <w:r xmlns:w="http://schemas.openxmlformats.org/wordprocessingml/2006/main">
        <w:t xml:space="preserve">Бог дает Моисею две каменные скрижали, содержащие Десять заповедей;</w:t>
      </w:r>
    </w:p>
    <w:p>
      <w:r xmlns:w="http://schemas.openxmlformats.org/wordprocessingml/2006/main">
        <w:t xml:space="preserve">Письменное свидетельство о моральных законах, регулирующих отношения Израиля с Богом и друг с другом.</w:t>
      </w:r>
    </w:p>
    <w:p/>
    <w:p>
      <w:r xmlns:w="http://schemas.openxmlformats.org/wordprocessingml/2006/main">
        <w:t xml:space="preserve">В этой главе рассказывается о выборе опытных мастеров для строительства скинии, подчеркивая важность мастерства и внимания к деталям при создании священного места для поклонения. Соблюдение субботы подчеркивается как знак их заветных отношений с Богом, напоминая им о необходимости выделить время для отдыха и преданности. Дарение каменных скрижалей, содержащих Десять заповедей, укрепляет Божьи моральные законы как руководящую основу для поведения Израиля и служит ощутимым напоминанием об их ответственности в рамках заветных отношений с Яхве.</w:t>
      </w:r>
    </w:p>
    <w:p/>
    <w:p>
      <w:r xmlns:w="http://schemas.openxmlformats.org/wordprocessingml/2006/main">
        <w:t xml:space="preserve">Исход 31:1 И сказал Господь Моисею, говоря:</w:t>
      </w:r>
    </w:p>
    <w:p/>
    <w:p>
      <w:r xmlns:w="http://schemas.openxmlformats.org/wordprocessingml/2006/main">
        <w:t xml:space="preserve">Господь говорил с Моисеем, сообщая ему весть.</w:t>
      </w:r>
    </w:p>
    <w:p/>
    <w:p>
      <w:r xmlns:w="http://schemas.openxmlformats.org/wordprocessingml/2006/main">
        <w:t xml:space="preserve">1. Сила Слова Божьего: как мы можем реагировать, когда говорит Господь</w:t>
      </w:r>
    </w:p>
    <w:p/>
    <w:p>
      <w:r xmlns:w="http://schemas.openxmlformats.org/wordprocessingml/2006/main">
        <w:t xml:space="preserve">2. Послушание в ответ на Божий призыв: чему мы можем научиться у Моисея</w:t>
      </w:r>
    </w:p>
    <w:p/>
    <w:p>
      <w:r xmlns:w="http://schemas.openxmlformats.org/wordprocessingml/2006/main">
        <w:t xml:space="preserve">1. Исход 31:1 – И сказал Господь Моисею, говоря:</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Исход 31:2 Вот, Я называю Веселеила, сына Урия, сына Ора, из колена Иудина:</w:t>
      </w:r>
    </w:p>
    <w:p/>
    <w:p>
      <w:r xmlns:w="http://schemas.openxmlformats.org/wordprocessingml/2006/main">
        <w:t xml:space="preserve">Бог избрал Веселеила Своим слугой.</w:t>
      </w:r>
    </w:p>
    <w:p/>
    <w:p>
      <w:r xmlns:w="http://schemas.openxmlformats.org/wordprocessingml/2006/main">
        <w:t xml:space="preserve">1. Божье призвание: путь следования Божьей воле</w:t>
      </w:r>
    </w:p>
    <w:p/>
    <w:p>
      <w:r xmlns:w="http://schemas.openxmlformats.org/wordprocessingml/2006/main">
        <w:t xml:space="preserve">2. Избранный Богом народ: осознание своей роли служителей Господа</w:t>
      </w:r>
    </w:p>
    <w:p/>
    <w:p>
      <w:r xmlns:w="http://schemas.openxmlformats.org/wordprocessingml/2006/main">
        <w:t xml:space="preserve">1. Псалом 25:4-5 – «Укажи мне пути Твои, Господи, научи меня стезям Твоим. Направь меня в истину Твою и научи меня, ибо Ты Бог спасения моего; на Тебя надеюсь все день."</w:t>
      </w:r>
    </w:p>
    <w:p/>
    <w:p>
      <w:r xmlns:w="http://schemas.openxmlformats.org/wordprocessingml/2006/main">
        <w:t xml:space="preserve">2. Исаия 6:8 -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Исход 31:3 И Я исполнил его духа Божия, мудрости, разумения, ведения и всякого дела,</w:t>
      </w:r>
    </w:p>
    <w:p/>
    <w:p>
      <w:r xmlns:w="http://schemas.openxmlformats.org/wordprocessingml/2006/main">
        <w:t xml:space="preserve">Бог наполнил Весалеля всем духом Божьим, чтобы он имел мудрость, понимание, знание и мастерство.</w:t>
      </w:r>
    </w:p>
    <w:p/>
    <w:p>
      <w:r xmlns:w="http://schemas.openxmlformats.org/wordprocessingml/2006/main">
        <w:t xml:space="preserve">1: Никогда не недооценивайте то, что Бог может сделать с одним человеком, когда Он наполняет его духом Божьим.</w:t>
      </w:r>
    </w:p>
    <w:p/>
    <w:p>
      <w:r xmlns:w="http://schemas.openxmlformats.org/wordprocessingml/2006/main">
        <w:t xml:space="preserve">2: Благодаря Божьему духу Весалель смог совершить великие дела благодаря мудрости, пониманию, знанию и мастерству.</w:t>
      </w:r>
    </w:p>
    <w:p/>
    <w:p>
      <w:r xmlns:w="http://schemas.openxmlformats.org/wordprocessingml/2006/main">
        <w:t xml:space="preserve">1: Исайя 54:2 «Расширь место шатра твоего, и пусть распростерут покровы жилищ твоих; не жалей, удлини веревки твои и укрепи колья твои»</w:t>
      </w:r>
    </w:p>
    <w:p/>
    <w:p>
      <w:r xmlns:w="http://schemas.openxmlformats.org/wordprocessingml/2006/main">
        <w:t xml:space="preserve">2: Колоссянам 1:9-10 «Посему и мы с того дня, как услышали, не перестаем молиться о вас и желать, чтобы вы исполнялись познанием воли Его во всякой премудрости и духовном разумении. «Чтобы вы поступали достойно Господа всем угождая, принося плод во всяком добром деле и возрастая в познании Бога»</w:t>
      </w:r>
    </w:p>
    <w:p/>
    <w:p>
      <w:r xmlns:w="http://schemas.openxmlformats.org/wordprocessingml/2006/main">
        <w:t xml:space="preserve">Исход 31:4 Придумывать коварные дела, работать с золотом, серебром и медью,</w:t>
      </w:r>
    </w:p>
    <w:p/>
    <w:p>
      <w:r xmlns:w="http://schemas.openxmlformats.org/wordprocessingml/2006/main">
        <w:t xml:space="preserve">Господь поручил израильтянам создавать произведения искусства из золота, серебра и меди.</w:t>
      </w:r>
    </w:p>
    <w:p/>
    <w:p>
      <w:r xmlns:w="http://schemas.openxmlformats.org/wordprocessingml/2006/main">
        <w:t xml:space="preserve">1. Сила творения: как наши ремесла отражают образ Божий</w:t>
      </w:r>
    </w:p>
    <w:p/>
    <w:p>
      <w:r xmlns:w="http://schemas.openxmlformats.org/wordprocessingml/2006/main">
        <w:t xml:space="preserve">2. Красота мастерства: поиск смысла в процессе</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их.</w:t>
      </w:r>
    </w:p>
    <w:p/>
    <w:p>
      <w:r xmlns:w="http://schemas.openxmlformats.org/wordprocessingml/2006/main">
        <w:t xml:space="preserve">2. Экклезиаст 3:11 – Он сделал все прекрасным в свое время. Он также вложил вечность в человеческое сердце; однако никто не может постичь, что Бог сделал от начала до конца.</w:t>
      </w:r>
    </w:p>
    <w:p/>
    <w:p>
      <w:r xmlns:w="http://schemas.openxmlformats.org/wordprocessingml/2006/main">
        <w:t xml:space="preserve">Исход 31:5 И резка камней для вставления их, и резьба по дереву, для всякой работы.</w:t>
      </w:r>
    </w:p>
    <w:p/>
    <w:p>
      <w:r xmlns:w="http://schemas.openxmlformats.org/wordprocessingml/2006/main">
        <w:t xml:space="preserve">Бог поручил Веселеилу и Аголиаву наблюдать за работой по изготовлению предметов для скинии и ее обстановки.</w:t>
      </w:r>
    </w:p>
    <w:p/>
    <w:p>
      <w:r xmlns:w="http://schemas.openxmlformats.org/wordprocessingml/2006/main">
        <w:t xml:space="preserve">1. Сила труда: как наш труд может построить Царство Божье</w:t>
      </w:r>
    </w:p>
    <w:p/>
    <w:p>
      <w:r xmlns:w="http://schemas.openxmlformats.org/wordprocessingml/2006/main">
        <w:t xml:space="preserve">2. Призыв к мастерству: используйте свои таланты, чтобы прославить Бога</w:t>
      </w:r>
    </w:p>
    <w:p/>
    <w:p>
      <w:r xmlns:w="http://schemas.openxmlformats.org/wordprocessingml/2006/main">
        <w:t xml:space="preserve">1. 1 Коринфянам 3:9-11 – Ибо мы соработники в Божьем служении; вы — Божье поле, Божье строение. По данной мне благодати Божией, я, как умелый строитель, заложил фундамент, а другой строит на нем. Пусть каждый позаботится о том, как он на этом строится.</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Исход 31:6 И вот, Я дал ему Аголиава, сына Ахисамаха, из колена Данова, и в сердца всех мудрых сердцем Я вложил мудрость, чтобы они могли сделать все, что имею Я. приказал тебе;</w:t>
      </w:r>
    </w:p>
    <w:p/>
    <w:p>
      <w:r xmlns:w="http://schemas.openxmlformats.org/wordprocessingml/2006/main">
        <w:t xml:space="preserve">Бог назначил Аголиава и дал ему мудрость помочь Моисею построить скинию.</w:t>
      </w:r>
    </w:p>
    <w:p/>
    <w:p>
      <w:r xmlns:w="http://schemas.openxmlformats.org/wordprocessingml/2006/main">
        <w:t xml:space="preserve">1. Важность мудрости в служении Богу</w:t>
      </w:r>
    </w:p>
    <w:p/>
    <w:p>
      <w:r xmlns:w="http://schemas.openxmlformats.org/wordprocessingml/2006/main">
        <w:t xml:space="preserve">2. Назначен Богом для определенной цели</w:t>
      </w:r>
    </w:p>
    <w:p/>
    <w:p>
      <w:r xmlns:w="http://schemas.openxmlformats.org/wordprocessingml/2006/main">
        <w:t xml:space="preserve">1. Притчи 3:19-20 – Господь мудростью основал землю; разумом он утвердил небеса; по его велению разверзлись бездны, и с облаков падает роса.</w:t>
      </w:r>
    </w:p>
    <w:p/>
    <w:p>
      <w:r xmlns:w="http://schemas.openxmlformats.org/wordprocessingml/2006/main">
        <w:t xml:space="preserve">2. Иакова 3:17-18 - Но мудрость свыше во-первых чиста, потом мирна, кротка, открыта разуму, полна милосердия и добрых плодов, нелицеприятна и искренна. И жатва праведности сеется в мире теми, кто мирит.</w:t>
      </w:r>
    </w:p>
    <w:p/>
    <w:p>
      <w:r xmlns:w="http://schemas.openxmlformats.org/wordprocessingml/2006/main">
        <w:t xml:space="preserve">Исход 31:7 Скиния собрания, и ковчег откровения, и крышку, которая при нем, и все принадлежности скинии,</w:t>
      </w:r>
    </w:p>
    <w:p/>
    <w:p>
      <w:r xmlns:w="http://schemas.openxmlformats.org/wordprocessingml/2006/main">
        <w:t xml:space="preserve">Была построена скиния собрания, в которой находились ковчег свидетельства и престол милости.</w:t>
      </w:r>
    </w:p>
    <w:p/>
    <w:p>
      <w:r xmlns:w="http://schemas.openxmlformats.org/wordprocessingml/2006/main">
        <w:t xml:space="preserve">1. Значение скинии собрания в Исходе.</w:t>
      </w:r>
    </w:p>
    <w:p/>
    <w:p>
      <w:r xmlns:w="http://schemas.openxmlformats.org/wordprocessingml/2006/main">
        <w:t xml:space="preserve">2. Важность ковчега свидетельства и престола милости.</w:t>
      </w:r>
    </w:p>
    <w:p/>
    <w:p>
      <w:r xmlns:w="http://schemas.openxmlformats.org/wordprocessingml/2006/main">
        <w:t xml:space="preserve">1. Псалом 78:60-61 – И оставил он скинию Силомскую, шатер, который поставил среди людей; и предал силу свою в плен и славу свою в руку врага.</w:t>
      </w:r>
    </w:p>
    <w:p/>
    <w:p>
      <w:r xmlns:w="http://schemas.openxmlformats.org/wordprocessingml/2006/main">
        <w:t xml:space="preserve">2. Числа 7:89 — И когда Моисей вошел в скинию собрания, чтобы говорить с ним, тогда он услышал голос Говорившего ему из крышки милости, которая была на ковчеге откровения, между двумя херувимы: и Он говорил с ним.</w:t>
      </w:r>
    </w:p>
    <w:p/>
    <w:p>
      <w:r xmlns:w="http://schemas.openxmlformats.org/wordprocessingml/2006/main">
        <w:t xml:space="preserve">Исход 31:8 И стол и принадлежности его, и светильник чистый и все принадлежности его, и жертвенник для курения,</w:t>
      </w:r>
    </w:p>
    <w:p/>
    <w:p>
      <w:r xmlns:w="http://schemas.openxmlformats.org/wordprocessingml/2006/main">
        <w:t xml:space="preserve">Отрывок в Исходе 31:8 говорит об оборудовании скинии, а именно о столе и утварях его, подсвечнике чистом с принадлежностями его и жертвеннике для курения.</w:t>
      </w:r>
    </w:p>
    <w:p/>
    <w:p>
      <w:r xmlns:w="http://schemas.openxmlformats.org/wordprocessingml/2006/main">
        <w:t xml:space="preserve">1. «Украшение скинии: урок посвящения»</w:t>
      </w:r>
    </w:p>
    <w:p/>
    <w:p>
      <w:r xmlns:w="http://schemas.openxmlformats.org/wordprocessingml/2006/main">
        <w:t xml:space="preserve">2. «Значение убранства скинии: сила символизма»</w:t>
      </w:r>
    </w:p>
    <w:p/>
    <w:p>
      <w:r xmlns:w="http://schemas.openxmlformats.org/wordprocessingml/2006/main">
        <w:t xml:space="preserve">1. Евреям 9:1-2: «Даже в первом завете были правила поклонения и земное святилище. Ибо был приготовлен шатер, внешний, в котором были светильник, стол и хлеб Присутствия. "</w:t>
      </w:r>
    </w:p>
    <w:p/>
    <w:p>
      <w:r xmlns:w="http://schemas.openxmlformats.org/wordprocessingml/2006/main">
        <w:t xml:space="preserve">2. 1 Паралипоменон 28:19: «Все это, — сказал Давид, — я имею в письменном виде благодаря руке Господней на мне, чтобы научить меня всем подробностям плана».</w:t>
      </w:r>
    </w:p>
    <w:p/>
    <w:p>
      <w:r xmlns:w="http://schemas.openxmlformats.org/wordprocessingml/2006/main">
        <w:t xml:space="preserve">Исход 31:9 И жертвенник всесожжения и все принадлежности его, и умывальник и подножие его,</w:t>
      </w:r>
    </w:p>
    <w:p/>
    <w:p>
      <w:r xmlns:w="http://schemas.openxmlformats.org/wordprocessingml/2006/main">
        <w:t xml:space="preserve">Повеления Бога построить жертвенник и умывальник для всесожжения были выполнены.</w:t>
      </w:r>
    </w:p>
    <w:p/>
    <w:p>
      <w:r xmlns:w="http://schemas.openxmlformats.org/wordprocessingml/2006/main">
        <w:t xml:space="preserve">1. Следование заповедям Бога приносит благословения</w:t>
      </w:r>
    </w:p>
    <w:p/>
    <w:p>
      <w:r xmlns:w="http://schemas.openxmlformats.org/wordprocessingml/2006/main">
        <w:t xml:space="preserve">2. Послушание приносит награду</w:t>
      </w:r>
    </w:p>
    <w:p/>
    <w:p>
      <w:r xmlns:w="http://schemas.openxmlformats.org/wordprocessingml/2006/main">
        <w:t xml:space="preserve">1: Иоанна 14:15 – «Если любите Меня, то соблюдете заповеди Мои».</w:t>
      </w:r>
    </w:p>
    <w:p/>
    <w:p>
      <w:r xmlns:w="http://schemas.openxmlformats.org/wordprocessingml/2006/main">
        <w:t xml:space="preserve">2: Иисус Навин 1:8 – Всегда держите эту Книгу Закона на устах; медитируй над ним день и ночь, чтобы быть осторожным и исполнить все, что в нем написано. Тогда вы будете процветающими и успешными.</w:t>
      </w:r>
    </w:p>
    <w:p/>
    <w:p>
      <w:r xmlns:w="http://schemas.openxmlformats.org/wordprocessingml/2006/main">
        <w:t xml:space="preserve">Исход 31:10 И одежды служебные и священные одежды Аарону священнику, и одежды сыновьям его для служения священнического служения,</w:t>
      </w:r>
    </w:p>
    <w:p/>
    <w:p>
      <w:r xmlns:w="http://schemas.openxmlformats.org/wordprocessingml/2006/main">
        <w:t xml:space="preserve">Бог повелевает израильтянам сшить святые одежды для Аарона и его сыновей, чтобы они могли служить в священстве.</w:t>
      </w:r>
    </w:p>
    <w:p/>
    <w:p>
      <w:r xmlns:w="http://schemas.openxmlformats.org/wordprocessingml/2006/main">
        <w:t xml:space="preserve">1. Важность иметь святое и послушное сердце перед Богом.</w:t>
      </w:r>
    </w:p>
    <w:p/>
    <w:p>
      <w:r xmlns:w="http://schemas.openxmlformats.org/wordprocessingml/2006/main">
        <w:t xml:space="preserve">2. Призыв служить Богу с чистым сердцем и смиренным духом.</w:t>
      </w:r>
    </w:p>
    <w:p/>
    <w:p>
      <w:r xmlns:w="http://schemas.openxmlformats.org/wordprocessingml/2006/main">
        <w:t xml:space="preserve">1. Михей 6:8 – Он показал тебе, человек,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Титу 2:14 – Который отдал Себя за нас, чтобы избавить нас от всякого зла и очистить Себе народ, родной Ему, жаждущий творить добро.</w:t>
      </w:r>
    </w:p>
    <w:p/>
    <w:p>
      <w:r xmlns:w="http://schemas.openxmlformats.org/wordprocessingml/2006/main">
        <w:t xml:space="preserve">Исход 31:11 И елей помазания и благовонное курение для святилища: все, что Я повелел тебе, они сделают.</w:t>
      </w:r>
    </w:p>
    <w:p/>
    <w:p>
      <w:r xmlns:w="http://schemas.openxmlformats.org/wordprocessingml/2006/main">
        <w:t xml:space="preserve">Господь повелел Моисею принести елей помазания и благовонное курение для святилища.</w:t>
      </w:r>
    </w:p>
    <w:p/>
    <w:p>
      <w:r xmlns:w="http://schemas.openxmlformats.org/wordprocessingml/2006/main">
        <w:t xml:space="preserve">1: Мы должны стремиться подчиняться повелениям Господа, поскольку Он думает о наших интересах.</w:t>
      </w:r>
    </w:p>
    <w:p/>
    <w:p>
      <w:r xmlns:w="http://schemas.openxmlformats.org/wordprocessingml/2006/main">
        <w:t xml:space="preserve">2: Мы должны стремиться быть святыми, следуя повелениям Господа и стремясь поступать правильно.</w:t>
      </w:r>
    </w:p>
    <w:p/>
    <w:p>
      <w:r xmlns:w="http://schemas.openxmlformats.org/wordprocessingml/2006/main">
        <w:t xml:space="preserve">1:1 Иоанна 2:3-6 – И из того узнаем, что познали Его, если соблюдем заповеди Его. Кто говорит, что я знаю его, но не соблюдает заповедей его, тот лжец, и нет в нем истины; но кто соблюдает слово свое, в том истинно любовь Божия совершается. По этому мы можем узнать, что мы в Нем: кто говорит, что пребывает в Нем, тот должен поступать тем же путем, которым ходил Он.</w:t>
      </w:r>
    </w:p>
    <w:p/>
    <w:p>
      <w:r xmlns:w="http://schemas.openxmlformats.org/wordprocessingml/2006/main">
        <w:t xml:space="preserve">2:1 Иоанна 5:3 — Ибо в том и любовь Божия, чтобы мы соблюдали заповеди Его. И Его заповеди не обременительны.</w:t>
      </w:r>
    </w:p>
    <w:p/>
    <w:p>
      <w:r xmlns:w="http://schemas.openxmlformats.org/wordprocessingml/2006/main">
        <w:t xml:space="preserve">Исход 31:12 И сказал Господь Моисею, говоря:</w:t>
      </w:r>
    </w:p>
    <w:p/>
    <w:p>
      <w:r xmlns:w="http://schemas.openxmlformats.org/wordprocessingml/2006/main">
        <w:t xml:space="preserve">Господь говорил с Моисеем, давая ему наставления.</w:t>
      </w:r>
    </w:p>
    <w:p/>
    <w:p>
      <w:r xmlns:w="http://schemas.openxmlformats.org/wordprocessingml/2006/main">
        <w:t xml:space="preserve">1. Божье Слово сильно и актуально</w:t>
      </w:r>
    </w:p>
    <w:p/>
    <w:p>
      <w:r xmlns:w="http://schemas.openxmlformats.org/wordprocessingml/2006/main">
        <w:t xml:space="preserve">2. Важность подчинения указаниям Бога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Исход 31:13 Скажи и сынам Израилевым: истинно, субботы Мои соблюдайте, ибо это знамение между Мною и вами в роды ваши; чтобы вы знали, что Я Господь, освящающий вас.</w:t>
      </w:r>
    </w:p>
    <w:p/>
    <w:p>
      <w:r xmlns:w="http://schemas.openxmlformats.org/wordprocessingml/2006/main">
        <w:t xml:space="preserve">Этот отрывок объясняет важность соблюдения субботы как знака между Богом и израильтянами, чтобы показать, что именно Он освящает их.</w:t>
      </w:r>
    </w:p>
    <w:p/>
    <w:p>
      <w:r xmlns:w="http://schemas.openxmlformats.org/wordprocessingml/2006/main">
        <w:t xml:space="preserve">1. Сила субботы: понимание значения покоя в жизни верующего</w:t>
      </w:r>
    </w:p>
    <w:p/>
    <w:p>
      <w:r xmlns:w="http://schemas.openxmlformats.org/wordprocessingml/2006/main">
        <w:t xml:space="preserve">2. Освящение субботы: ощущение святости дня</w:t>
      </w:r>
    </w:p>
    <w:p/>
    <w:p>
      <w:r xmlns:w="http://schemas.openxmlformats.org/wordprocessingml/2006/main">
        <w:t xml:space="preserve">1. Римлянам 6:19-22 – Я использую свою свободу, чтобы служить Богу всю свою жизнь.</w:t>
      </w:r>
    </w:p>
    <w:p/>
    <w:p>
      <w:r xmlns:w="http://schemas.openxmlformats.org/wordprocessingml/2006/main">
        <w:t xml:space="preserve">2. 1 Коринфянам 1:30 – Благодаря Ему вы находитесь во Христе Иисусе, Который стал для нас мудростью от Бога, то есть нашей праведностью, святостью и искуплением.</w:t>
      </w:r>
    </w:p>
    <w:p/>
    <w:p>
      <w:r xmlns:w="http://schemas.openxmlformats.org/wordprocessingml/2006/main">
        <w:t xml:space="preserve">Исход 31:14 Итак соблюдайте субботу; ибо это святыня для вас: всякий, кто осквернит его, да будет предан смерти; ибо всякий, кто будет делать в нем какое-либо дело, душа та истребится из среды своего народа.</w:t>
      </w:r>
    </w:p>
    <w:p/>
    <w:p>
      <w:r xmlns:w="http://schemas.openxmlformats.org/wordprocessingml/2006/main">
        <w:t xml:space="preserve">Суббота свята, и ее следует соблюдать; всякий, кто осквернит его, будет предан смерти.</w:t>
      </w:r>
    </w:p>
    <w:p/>
    <w:p>
      <w:r xmlns:w="http://schemas.openxmlformats.org/wordprocessingml/2006/main">
        <w:t xml:space="preserve">1. Важность соблюдения субботы в святости</w:t>
      </w:r>
    </w:p>
    <w:p/>
    <w:p>
      <w:r xmlns:w="http://schemas.openxmlformats.org/wordprocessingml/2006/main">
        <w:t xml:space="preserve">2. Последствия нарушения субботы</w:t>
      </w:r>
    </w:p>
    <w:p/>
    <w:p>
      <w:r xmlns:w="http://schemas.openxmlformats.org/wordprocessingml/2006/main">
        <w:t xml:space="preserve">1. Исаия 58:13-14 «Если ты отвратишь ногу твою от субботы, от исполнения желаний твоих в святой день Мой, и назовешь субботу отрадой, святыней Господней, почетной, и будешь почитать Его, не делая путями твоими, не находя себе удовольствия, не говоря слов своих: тогда будешь утешаться Господом, и вознесу тебя по высотам земли, и накормлю тебя наследием Иакова, отца твоего. : ибо уста Господни изрекли это».</w:t>
      </w:r>
    </w:p>
    <w:p/>
    <w:p>
      <w:r xmlns:w="http://schemas.openxmlformats.org/wordprocessingml/2006/main">
        <w:t xml:space="preserve">2. Евреям 4:9-11 «Итак остается покой народу Божию. Ибо кто вошел в покой Свой, тот и перестал от своих дел, как и Бог от Своих. Итак потрудимся войти в тот покой, чтобы кто не впал по тому же примеру неверия.</w:t>
      </w:r>
    </w:p>
    <w:p/>
    <w:p>
      <w:r xmlns:w="http://schemas.openxmlformats.org/wordprocessingml/2006/main">
        <w:t xml:space="preserve">Исход 31:15 Шесть дней можно делать работу; а в седьмой — суббота покоя, святыня Господня: всякий, кто будет делать какое-либо дело в субботу, предан будет смерти.</w:t>
      </w:r>
    </w:p>
    <w:p/>
    <w:p>
      <w:r xmlns:w="http://schemas.openxmlformats.org/wordprocessingml/2006/main">
        <w:t xml:space="preserve">Господь повелевает, чтобы работа выполнялась только шесть дней, а седьмой день должен быть днем покоя и святости. Те, кто не подчинятся этой заповеди, будут преданы смерти.</w:t>
      </w:r>
    </w:p>
    <w:p/>
    <w:p>
      <w:r xmlns:w="http://schemas.openxmlformats.org/wordprocessingml/2006/main">
        <w:t xml:space="preserve">1. Заповедь Господа: призыв к святости и покою</w:t>
      </w:r>
    </w:p>
    <w:p/>
    <w:p>
      <w:r xmlns:w="http://schemas.openxmlformats.org/wordprocessingml/2006/main">
        <w:t xml:space="preserve">2. Предостережение против непослушания заповеди Господа</w:t>
      </w:r>
    </w:p>
    <w:p/>
    <w:p>
      <w:r xmlns:w="http://schemas.openxmlformats.org/wordprocessingml/2006/main">
        <w:t xml:space="preserve">1. Исайя 58:13-14 – Если удерживаешь ноги твои от нарушения субботы и от дел, которые тебе заблагорассудится в Мой святой день, если ты называешь субботу отрадой и святой день Господень прославленным и чтишь ее не идешь своей дорогой, не делаешь того, что хочешь, и не говоришь праздных слов, тогда ты обретешь радость твою в Господе, и Я пошлю тебя по высотам земли и насладишься наследием отца твоего Иакова.</w:t>
      </w:r>
    </w:p>
    <w:p/>
    <w:p>
      <w:r xmlns:w="http://schemas.openxmlformats.org/wordprocessingml/2006/main">
        <w:t xml:space="preserve">2. Псалом 92:1-2 – Хорошо благодарить Господа, воспевать имени Твоему, Всевышний; чтобы утром заявить о своей стойкой любви и о своей верности вечером.</w:t>
      </w:r>
    </w:p>
    <w:p/>
    <w:p>
      <w:r xmlns:w="http://schemas.openxmlformats.org/wordprocessingml/2006/main">
        <w:t xml:space="preserve">Исход 31:16 Посему сыны Израилевы должны соблюдать субботу, чтобы соблюдать субботу в роды свои, как вечный завет.</w:t>
      </w:r>
    </w:p>
    <w:p/>
    <w:p>
      <w:r xmlns:w="http://schemas.openxmlformats.org/wordprocessingml/2006/main">
        <w:t xml:space="preserve">Израильтянам заповедано соблюдать субботу как вечный завет.</w:t>
      </w:r>
    </w:p>
    <w:p/>
    <w:p>
      <w:r xmlns:w="http://schemas.openxmlformats.org/wordprocessingml/2006/main">
        <w:t xml:space="preserve">1. «День Господень: значение соблюдения субботы»</w:t>
      </w:r>
    </w:p>
    <w:p/>
    <w:p>
      <w:r xmlns:w="http://schemas.openxmlformats.org/wordprocessingml/2006/main">
        <w:t xml:space="preserve">2. «Вечный завет: почему суббота актуальна и сегодня»</w:t>
      </w:r>
    </w:p>
    <w:p/>
    <w:p>
      <w:r xmlns:w="http://schemas.openxmlformats.org/wordprocessingml/2006/main">
        <w:t xml:space="preserve">1. Исайя 58:13 – «Если ты удерживаешь ноги твои от нарушения субботы и от дел, которые тебе заблагорассудится в Мой святой день, если ты называешь субботу отрадой и святой день Господень честным, и если ты не чтишь ее, не иди своей дорогой и не делай, что хочешь, и не произноси праздных слов».</w:t>
      </w:r>
    </w:p>
    <w:p/>
    <w:p>
      <w:r xmlns:w="http://schemas.openxmlformats.org/wordprocessingml/2006/main">
        <w:t xml:space="preserve">2. Евреям 4:9: «Итак, остается субботний покой для народа Божия, ибо всякий, входящий в покой Божий, отдыхает и от дел своих, как и Бог от Своих».</w:t>
      </w:r>
    </w:p>
    <w:p/>
    <w:p>
      <w:r xmlns:w="http://schemas.openxmlformats.org/wordprocessingml/2006/main">
        <w:t xml:space="preserve">Исход 31:17 Это знак между Мною и сынами Израилевыми навеки: ибо за шесть дней Господь сотворил небо и землю, а в седьмой день почил и освежился.</w:t>
      </w:r>
    </w:p>
    <w:p/>
    <w:p>
      <w:r xmlns:w="http://schemas.openxmlformats.org/wordprocessingml/2006/main">
        <w:t xml:space="preserve">Бог отдыхал в седьмой день, и это является знаком между Ним и детьми Израиля навеки.</w:t>
      </w:r>
    </w:p>
    <w:p/>
    <w:p>
      <w:r xmlns:w="http://schemas.openxmlformats.org/wordprocessingml/2006/main">
        <w:t xml:space="preserve">1. Бог — наш источник покоя и мира.</w:t>
      </w:r>
    </w:p>
    <w:p/>
    <w:p>
      <w:r xmlns:w="http://schemas.openxmlformats.org/wordprocessingml/2006/main">
        <w:t xml:space="preserve">2. Мы можем найти радость в Божьем покое.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Исход 31:18 И дал Моисею, по окончании общения с ним на горе Синай, две скрижали свидетельства, скрижали каменные, написанные перстом Божиим.</w:t>
      </w:r>
    </w:p>
    <w:p/>
    <w:p>
      <w:r xmlns:w="http://schemas.openxmlformats.org/wordprocessingml/2006/main">
        <w:t xml:space="preserve">Моисей получил две каменные скрижали, на которых начертано перстом Бога после разговора с Богом на горе Синай.</w:t>
      </w:r>
    </w:p>
    <w:p/>
    <w:p>
      <w:r xmlns:w="http://schemas.openxmlformats.org/wordprocessingml/2006/main">
        <w:t xml:space="preserve">1. Перст Божий: исследование Божественной власти</w:t>
      </w:r>
    </w:p>
    <w:p/>
    <w:p>
      <w:r xmlns:w="http://schemas.openxmlformats.org/wordprocessingml/2006/main">
        <w:t xml:space="preserve">2. Свидетельство камня: сила Священного Писания</w:t>
      </w:r>
    </w:p>
    <w:p/>
    <w:p>
      <w:r xmlns:w="http://schemas.openxmlformats.org/wordprocessingml/2006/main">
        <w:t xml:space="preserve">1. Второзаконие 4:13: И возвестил вам завет Свой, который повелел вам исполнять, десять заповедей; и он написал их на двух каменных скрижалях.</w:t>
      </w:r>
    </w:p>
    <w:p/>
    <w:p>
      <w:r xmlns:w="http://schemas.openxmlformats.org/wordprocessingml/2006/main">
        <w:t xml:space="preserve">2. Иоанна 1:17: Ибо закон дан через Моисея, а благодать и истина пришли через Иисуса Христа.</w:t>
      </w:r>
    </w:p>
    <w:p/>
    <w:p>
      <w:r xmlns:w="http://schemas.openxmlformats.org/wordprocessingml/2006/main">
        <w:t xml:space="preserve">Исход 32 можно изложить в трех абзацах следующим образом с указанными стихами:</w:t>
      </w:r>
    </w:p>
    <w:p/>
    <w:p>
      <w:r xmlns:w="http://schemas.openxmlformats.org/wordprocessingml/2006/main">
        <w:t xml:space="preserve">Абзац 1: В Исходе 32:1-6, когда Моисей находится на горе Синай, получая указания от Бога, израильтяне теряют терпение и подходят к Аарону, требуя, чтобы он сделал для них богов. Аарон собирает их золотые серьги и создает идола из золотого тельца. Народ поклоняется идолу, приписывая ему свое избавление из Египта. Они устраивают кутеж и приносят жертвы золотому тельцу, что является явным нарушением заповедей Божиих.</w:t>
      </w:r>
    </w:p>
    <w:p/>
    <w:p>
      <w:r xmlns:w="http://schemas.openxmlformats.org/wordprocessingml/2006/main">
        <w:t xml:space="preserve">Абзац 2: Продолжая Исход 32:7-14, Бог гневается на израильтян за их идолопоклонство. Он сообщает Моисею об их действиях и выражает Свое намерение уничтожить их. Однако Моисей ходатайствует за людей, умоляя Бога не навлекать на них бедствие. Моисей взывает к заветным обещаниям Бога, данным Аврааму, Исааку и Иакову, и умоляет Его проявить милосердие и помнить о Его верности.</w:t>
      </w:r>
    </w:p>
    <w:p/>
    <w:p>
      <w:r xmlns:w="http://schemas.openxmlformats.org/wordprocessingml/2006/main">
        <w:t xml:space="preserve">Абзац 3: В Исходе 32:15-35 Моисей спускается с горы Синай, неся две каменные скрижали, на которых Самим Богом написаны Десять заповедей. Когда он приближается к лагерю и становится свидетелем идолопоклоннического поведения людей, он приходит в ярость. Он бросает скрижали, разбивая их, что является символическим актом, символизирующим нарушение Израилем Божьего завета. Моисей рассказывает Аарону о его роли в создании золотого тельца; Аарон извиняется, но признает свой проступок.</w:t>
      </w:r>
    </w:p>
    <w:p/>
    <w:p>
      <w:r xmlns:w="http://schemas.openxmlformats.org/wordprocessingml/2006/main">
        <w:t xml:space="preserve">В итоге:</w:t>
      </w:r>
    </w:p>
    <w:p>
      <w:r xmlns:w="http://schemas.openxmlformats.org/wordprocessingml/2006/main">
        <w:t xml:space="preserve">Исход 32 представляет:</w:t>
      </w:r>
    </w:p>
    <w:p>
      <w:r xmlns:w="http://schemas.openxmlformats.org/wordprocessingml/2006/main">
        <w:t xml:space="preserve">Нетерпение израильтян во время отсутствия Моисея;</w:t>
      </w:r>
    </w:p>
    <w:p>
      <w:r xmlns:w="http://schemas.openxmlformats.org/wordprocessingml/2006/main">
        <w:t xml:space="preserve">Спрос на богов; создание Аароном идола золотого тельца;</w:t>
      </w:r>
    </w:p>
    <w:p>
      <w:r xmlns:w="http://schemas.openxmlformats.org/wordprocessingml/2006/main">
        <w:t xml:space="preserve">Поклонение идолу; разгул; принесение жертв в нарушение заповедей.</w:t>
      </w:r>
    </w:p>
    <w:p/>
    <w:p>
      <w:r xmlns:w="http://schemas.openxmlformats.org/wordprocessingml/2006/main">
        <w:t xml:space="preserve">Божий гнев на израильтян; намерение уничтожить их;</w:t>
      </w:r>
    </w:p>
    <w:p>
      <w:r xmlns:w="http://schemas.openxmlformats.org/wordprocessingml/2006/main">
        <w:t xml:space="preserve">Моисей ходатайствует о милости на основании обетований завета;</w:t>
      </w:r>
    </w:p>
    <w:p>
      <w:r xmlns:w="http://schemas.openxmlformats.org/wordprocessingml/2006/main">
        <w:t xml:space="preserve">Призывайте помнить о верности Божией и милосердии к людям.</w:t>
      </w:r>
    </w:p>
    <w:p/>
    <w:p>
      <w:r xmlns:w="http://schemas.openxmlformats.org/wordprocessingml/2006/main">
        <w:t xml:space="preserve">Моисей спускается с каменными скрижалями; становится свидетелем идолопоклоннического поведения;</w:t>
      </w:r>
    </w:p>
    <w:p>
      <w:r xmlns:w="http://schemas.openxmlformats.org/wordprocessingml/2006/main">
        <w:t xml:space="preserve">Символически разбивает таблетки; рассказывает Аарону о его причастности;</w:t>
      </w:r>
    </w:p>
    <w:p>
      <w:r xmlns:w="http://schemas.openxmlformats.org/wordprocessingml/2006/main">
        <w:t xml:space="preserve">Аарон признает проступок, оправдывая свои действия.</w:t>
      </w:r>
    </w:p>
    <w:p/>
    <w:p>
      <w:r xmlns:w="http://schemas.openxmlformats.org/wordprocessingml/2006/main">
        <w:t xml:space="preserve">В этой главе описывается важный поворотный момент в пути израильтян. В отсутствие Моисея они поддаются нетерпению и занимаются идолопоклонством, поклоняясь золотому тельцу. Возгорается гнев Божий, но Моисей ходатайствует за народ, взывая к Божьим заветным обетованиям и милости. Разрушение каменных скрижалей символизирует нарушение завета, вызванное непослушанием Израиля. Последствия их действий развернутся в последующих главах, когда они будут бороться с последствиями своего восстания против Яхве.</w:t>
      </w:r>
    </w:p>
    <w:p/>
    <w:p>
      <w:r xmlns:w="http://schemas.openxmlformats.org/wordprocessingml/2006/main">
        <w:t xml:space="preserve">Исход 32:1 И когда народ увидел, что Моисей медлит сойти с горы, то собрался народ к Аарону и сказал ему: сделай нам богов, которые будут идти перед нами; ибо что касается этого Моисея, человека, который вывел нас из земли Египетской, мы не знаем, что сделалось с ним.</w:t>
      </w:r>
    </w:p>
    <w:p/>
    <w:p>
      <w:r xmlns:w="http://schemas.openxmlformats.org/wordprocessingml/2006/main">
        <w:t xml:space="preserve">Народ Израиля, разочарованный задержкой Моисея, решил создать своих собственных богов.</w:t>
      </w:r>
    </w:p>
    <w:p/>
    <w:p>
      <w:r xmlns:w="http://schemas.openxmlformats.org/wordprocessingml/2006/main">
        <w:t xml:space="preserve">1: Мы всегда должны доверять Господу и ждать Его выбора, даже когда это трудно.</w:t>
      </w:r>
    </w:p>
    <w:p/>
    <w:p>
      <w:r xmlns:w="http://schemas.openxmlformats.org/wordprocessingml/2006/main">
        <w:t xml:space="preserve">2: Мы не должны поддаваться искушению отвернуться от Бога из-за наших собственных желаний и разочарований.</w:t>
      </w:r>
    </w:p>
    <w:p/>
    <w:p>
      <w:r xmlns:w="http://schemas.openxmlformats.org/wordprocessingml/2006/main">
        <w:t xml:space="preserve">1: Псалом 27:14 - Ожидай Господа: мужайся, и Он укрепит сердце твое: ожидай, говорю, Господа.</w:t>
      </w:r>
    </w:p>
    <w:p/>
    <w:p>
      <w:r xmlns:w="http://schemas.openxmlformats.org/wordprocessingml/2006/main">
        <w:t xml:space="preserve">2: Иакова 1:12-15 - Блажен человек, терпящий искушение, ибо, когда он будет испытан, он получит венец жизни, который обещал Господь любящим Его. Пусть никто не говорит, когда он искушается: «Я искушаем от Бога», ибо Бог не может быть искушаем злом и не искушает никого; но всякий человек искушается, когда он отвлекается от своей похоти и соблазняется. Тогда, когда похоть зачала, она рождает грех; а грех, совершившись, рождает смерть.</w:t>
      </w:r>
    </w:p>
    <w:p/>
    <w:p>
      <w:r xmlns:w="http://schemas.openxmlformats.org/wordprocessingml/2006/main">
        <w:t xml:space="preserve">Исход 32:2 И сказал им Аарон: выломите золотые серьги, которые в ушах жен ваших, сыновей ваших и дочерей ваших, и принесите их мне.</w:t>
      </w:r>
    </w:p>
    <w:p/>
    <w:p>
      <w:r xmlns:w="http://schemas.openxmlformats.org/wordprocessingml/2006/main">
        <w:t xml:space="preserve">Аарон попросил народ Израиля снять золотые серьги со своих жен, сыновей и дочерей и принести их ему.</w:t>
      </w:r>
    </w:p>
    <w:p/>
    <w:p>
      <w:r xmlns:w="http://schemas.openxmlformats.org/wordprocessingml/2006/main">
        <w:t xml:space="preserve">1. Сила послушания – Исход 32:2.</w:t>
      </w:r>
    </w:p>
    <w:p/>
    <w:p>
      <w:r xmlns:w="http://schemas.openxmlformats.org/wordprocessingml/2006/main">
        <w:t xml:space="preserve">2. Воспитание щедрости – Исход 32:2.</w:t>
      </w:r>
    </w:p>
    <w:p/>
    <w:p>
      <w:r xmlns:w="http://schemas.openxmlformats.org/wordprocessingml/2006/main">
        <w:t xml:space="preserve">1.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Исход 32:3 И весь народ вынул золотые серьги, которые были в ушах своих, и принесли их к Аарону.</w:t>
      </w:r>
    </w:p>
    <w:p/>
    <w:p>
      <w:r xmlns:w="http://schemas.openxmlformats.org/wordprocessingml/2006/main">
        <w:t xml:space="preserve">Народ Израиля отдал свои золотые серьги Аарону.</w:t>
      </w:r>
    </w:p>
    <w:p/>
    <w:p>
      <w:r xmlns:w="http://schemas.openxmlformats.org/wordprocessingml/2006/main">
        <w:t xml:space="preserve">1. Сила даяния: исследование значения Исход 32:3.</w:t>
      </w:r>
    </w:p>
    <w:p/>
    <w:p>
      <w:r xmlns:w="http://schemas.openxmlformats.org/wordprocessingml/2006/main">
        <w:t xml:space="preserve">2. Значение жертвоприношений: исследование послушания израильтян Богу в Исходе 32:3.</w:t>
      </w:r>
    </w:p>
    <w:p/>
    <w:p>
      <w:r xmlns:w="http://schemas.openxmlformats.org/wordprocessingml/2006/main">
        <w:t xml:space="preserve">1. Деяния 20:35 – «Во всем я показал вам, что, усердно трудясь таким образом, мы должны помогать слабым и помнить слова Господа Иисуса, как Он Сам сказал: блаженнее давать, чем принимать». .</w:t>
      </w:r>
    </w:p>
    <w:p/>
    <w:p>
      <w:r xmlns:w="http://schemas.openxmlformats.org/wordprocessingml/2006/main">
        <w:t xml:space="preserve">2. Марка 12:41-44 - И сел против сокровищницы и смотрел, как народ кладет деньги в ящик для пожертвований. Многие богатые люди вкладывают большие суммы. И пришла бедная вдова и положила две маленькие медные монеты, что составляет копейку. И призвал учеников Своих к себе и сказал им: истинно говорю вам, эта бедная вдова положила больше всех, вкладывающих в ящик для пожертвований. Ибо все они внесли свой вклад от своего изобилия, а она от своей бедности вложила все, что имела, все, на что ей нужно было жить.</w:t>
      </w:r>
    </w:p>
    <w:p/>
    <w:p>
      <w:r xmlns:w="http://schemas.openxmlformats.org/wordprocessingml/2006/main">
        <w:t xml:space="preserve">Исход 32:4 И принял их из рук их, и вылепил резцом для резьбы, после того как сделал ему литого тельца, и сказали они: это боги твои, Израиль, которые вывели тебя из земли Египет.</w:t>
      </w:r>
    </w:p>
    <w:p/>
    <w:p>
      <w:r xmlns:w="http://schemas.openxmlformats.org/wordprocessingml/2006/main">
        <w:t xml:space="preserve">Народ Израиля построил литого тельца и объявил его своим богом, который вывел их из земли Египетской.</w:t>
      </w:r>
    </w:p>
    <w:p/>
    <w:p>
      <w:r xmlns:w="http://schemas.openxmlformats.org/wordprocessingml/2006/main">
        <w:t xml:space="preserve">1. Мы должны помнить, что только Бог является нашим Спасителем и Избавителем.</w:t>
      </w:r>
    </w:p>
    <w:p/>
    <w:p>
      <w:r xmlns:w="http://schemas.openxmlformats.org/wordprocessingml/2006/main">
        <w:t xml:space="preserve">2. Идолопоклонство ведет к духовному разрушению.</w:t>
      </w:r>
    </w:p>
    <w:p/>
    <w:p>
      <w:r xmlns:w="http://schemas.openxmlformats.org/wordprocessingml/2006/main">
        <w:t xml:space="preserve">1. Исход 3:13-15 - И сказал Моисей Богу: вот, когда я приду к сынам Израилевым и скажу им: Бог отцов ваших послал меня к вам; и скажут мне: как его имя? что мне им сказать? И сказал Бог Моисею: Я ЕСМЬ ТО ЧТО Я ЕСМЬ; и он сказал: так скажи сынам Израилевым: Я ЕСМЬ послал Меня к вам.</w:t>
      </w:r>
    </w:p>
    <w:p/>
    <w:p>
      <w:r xmlns:w="http://schemas.openxmlformats.org/wordprocessingml/2006/main">
        <w:t xml:space="preserve">2. 1 Коринфянам 10:14 – Итак, возлюбленные мои, бегайте от идолопоклонства.</w:t>
      </w:r>
    </w:p>
    <w:p/>
    <w:p>
      <w:r xmlns:w="http://schemas.openxmlformats.org/wordprocessingml/2006/main">
        <w:t xml:space="preserve">Исход 32:5 И увидев это, Аарон построил пред ним жертвенник; И провозгласил Аарон и сказал: завтра праздник Господень.</w:t>
      </w:r>
    </w:p>
    <w:p/>
    <w:p>
      <w:r xmlns:w="http://schemas.openxmlformats.org/wordprocessingml/2006/main">
        <w:t xml:space="preserve">Аарон объявил, что на следующий день будет праздник Господень.</w:t>
      </w:r>
    </w:p>
    <w:p/>
    <w:p>
      <w:r xmlns:w="http://schemas.openxmlformats.org/wordprocessingml/2006/main">
        <w:t xml:space="preserve">1. Какое значение имеет празднование праздников Господних?</w:t>
      </w:r>
    </w:p>
    <w:p/>
    <w:p>
      <w:r xmlns:w="http://schemas.openxmlformats.org/wordprocessingml/2006/main">
        <w:t xml:space="preserve">2. Как мы можем быть более преданными в поклонении Господу?</w:t>
      </w:r>
    </w:p>
    <w:p/>
    <w:p>
      <w:r xmlns:w="http://schemas.openxmlformats.org/wordprocessingml/2006/main">
        <w:t xml:space="preserve">1. Псалом 95:6 - «Придите, поклонимся и поклонимся: преклоним колени пред Господом, Создателем нашим».</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Исход 32:6 И встали на другой день рано, и принесли всесожжения, и принесли мирные жертвы; и сел народ есть и пить, и встал играть.</w:t>
      </w:r>
    </w:p>
    <w:p/>
    <w:p>
      <w:r xmlns:w="http://schemas.openxmlformats.org/wordprocessingml/2006/main">
        <w:t xml:space="preserve">Народ Израиля принес всесожжения и мирные жертвы, а затем вместе пообедал, прежде чем встать и поиграть.</w:t>
      </w:r>
    </w:p>
    <w:p/>
    <w:p>
      <w:r xmlns:w="http://schemas.openxmlformats.org/wordprocessingml/2006/main">
        <w:t xml:space="preserve">1. Наша потребность в Божьем прощении и радости Его искупления</w:t>
      </w:r>
    </w:p>
    <w:p/>
    <w:p>
      <w:r xmlns:w="http://schemas.openxmlformats.org/wordprocessingml/2006/main">
        <w:t xml:space="preserve">2. Опасность идолопоклонства и необходимость благочестивой жизни</w:t>
      </w:r>
    </w:p>
    <w:p/>
    <w:p>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Исход 32:7 И сказал Господь Моисею: пойди, сойди; ибо народ твой, который ты вывел из земли Египетской, развратился;</w:t>
      </w:r>
    </w:p>
    <w:p/>
    <w:p>
      <w:r xmlns:w="http://schemas.openxmlformats.org/wordprocessingml/2006/main">
        <w:t xml:space="preserve">Народ Израиля развратился, несмотря на то, что Моисей вывел его из Египта.</w:t>
      </w:r>
    </w:p>
    <w:p/>
    <w:p>
      <w:r xmlns:w="http://schemas.openxmlformats.org/wordprocessingml/2006/main">
        <w:t xml:space="preserve">1. Важность верности и послушания Богу.</w:t>
      </w:r>
    </w:p>
    <w:p/>
    <w:p>
      <w:r xmlns:w="http://schemas.openxmlformats.org/wordprocessingml/2006/main">
        <w:t xml:space="preserve">2. Последствия отклонения от заповедей Бога.</w:t>
      </w:r>
    </w:p>
    <w:p/>
    <w:p>
      <w:r xmlns:w="http://schemas.openxmlformats.org/wordprocessingml/2006/main">
        <w:t xml:space="preserve">1. Второзаконие 8:11-20 – Предостережение Господа против забывания Бога и желаний мирского.</w:t>
      </w:r>
    </w:p>
    <w:p/>
    <w:p>
      <w:r xmlns:w="http://schemas.openxmlformats.org/wordprocessingml/2006/main">
        <w:t xml:space="preserve">2. Иисус Навин 24:14-15 – Выбор между служением Господу и служением идолам.</w:t>
      </w:r>
    </w:p>
    <w:p/>
    <w:p>
      <w:r xmlns:w="http://schemas.openxmlformats.org/wordprocessingml/2006/main">
        <w:t xml:space="preserve">Исход 32:8 Они скоро уклонились от пути, который Я повелел им: сделали себе литого тельца, и поклонялись ему, и приносили ему жертвы, и говорили: это боги твои, Израиль, которые привели тебя из земли Египетской.</w:t>
      </w:r>
    </w:p>
    <w:p/>
    <w:p>
      <w:r xmlns:w="http://schemas.openxmlformats.org/wordprocessingml/2006/main">
        <w:t xml:space="preserve">Израильтяне поклонялись золотому тельцу, которого они сделали, веря, что это их Бог, который вывел их из Египта.</w:t>
      </w:r>
    </w:p>
    <w:p/>
    <w:p>
      <w:r xmlns:w="http://schemas.openxmlformats.org/wordprocessingml/2006/main">
        <w:t xml:space="preserve">1. Как распознать ложных идолов в нашей жизни</w:t>
      </w:r>
    </w:p>
    <w:p/>
    <w:p>
      <w:r xmlns:w="http://schemas.openxmlformats.org/wordprocessingml/2006/main">
        <w:t xml:space="preserve">2. Опасность идолопоклонства</w:t>
      </w:r>
    </w:p>
    <w:p/>
    <w:p>
      <w:r xmlns:w="http://schemas.openxmlformats.org/wordprocessingml/2006/main">
        <w:t xml:space="preserve">1. Второзаконие 4:15-19.</w:t>
      </w:r>
    </w:p>
    <w:p/>
    <w:p>
      <w:r xmlns:w="http://schemas.openxmlformats.org/wordprocessingml/2006/main">
        <w:t xml:space="preserve">2. Римлянам 1:21-25.</w:t>
      </w:r>
    </w:p>
    <w:p/>
    <w:p>
      <w:r xmlns:w="http://schemas.openxmlformats.org/wordprocessingml/2006/main">
        <w:t xml:space="preserve">Исход 32:9 И сказал Господь Моисею: Я увидел народ сей, и вот, это народ упорный;</w:t>
      </w:r>
    </w:p>
    <w:p/>
    <w:p>
      <w:r xmlns:w="http://schemas.openxmlformats.org/wordprocessingml/2006/main">
        <w:t xml:space="preserve">Господь сказал Моисею, что народ Израиля — народ жестокий.</w:t>
      </w:r>
    </w:p>
    <w:p/>
    <w:p>
      <w:r xmlns:w="http://schemas.openxmlformats.org/wordprocessingml/2006/main">
        <w:t xml:space="preserve">1: Призыв к праведности. Мы не должны уподобляться упрямому народу Израиля, а вместо этого стремиться жить праведно перед Господом.</w:t>
      </w:r>
    </w:p>
    <w:p/>
    <w:p>
      <w:r xmlns:w="http://schemas.openxmlformats.org/wordprocessingml/2006/main">
        <w:t xml:space="preserve">2: Сила Божья. Даже столкнувшись с упрямыми людьми, Бог все равно может осуществить Свою волю.</w:t>
      </w:r>
    </w:p>
    <w:p/>
    <w:p>
      <w:r xmlns:w="http://schemas.openxmlformats.org/wordprocessingml/2006/main">
        <w:t xml:space="preserve">1: Иеремия 7:23 – «Повинуйтесь голосу Моему, и Я буду вашим Богом, а вы будете Моим народом».</w:t>
      </w:r>
    </w:p>
    <w:p/>
    <w:p>
      <w:r xmlns:w="http://schemas.openxmlformats.org/wordprocessingml/2006/main">
        <w:t xml:space="preserve">2:1 Иоанна 5:3 – «Ибо в том любовь Божия, чтобы мы соблюдали заповеди Его, и заповеди Его не тяжки».</w:t>
      </w:r>
    </w:p>
    <w:p/>
    <w:p>
      <w:r xmlns:w="http://schemas.openxmlformats.org/wordprocessingml/2006/main">
        <w:t xml:space="preserve">Исход 32:10 Итак оставь меня, чтобы гнев Мой возгорелся на них и истребил их, и произведу от тебя великий народ.</w:t>
      </w:r>
    </w:p>
    <w:p/>
    <w:p>
      <w:r xmlns:w="http://schemas.openxmlformats.org/wordprocessingml/2006/main">
        <w:t xml:space="preserve">Бог предупредил Моисея, что, если он не помешает людям поклоняться золотому тельцу, Он истребит их.</w:t>
      </w:r>
    </w:p>
    <w:p/>
    <w:p>
      <w:r xmlns:w="http://schemas.openxmlformats.org/wordprocessingml/2006/main">
        <w:t xml:space="preserve">1: Гнев и милость Бога. Мы должны выбирать между последствиями нечестия и благословениями послушания.</w:t>
      </w:r>
    </w:p>
    <w:p/>
    <w:p>
      <w:r xmlns:w="http://schemas.openxmlformats.org/wordprocessingml/2006/main">
        <w:t xml:space="preserve">2: Сила молитвы. Через молитву мы часто можем отвратить Божий гнев и получить Его милость.</w:t>
      </w:r>
    </w:p>
    <w:p/>
    <w:p>
      <w:r xmlns:w="http://schemas.openxmlformats.org/wordprocessingml/2006/main">
        <w:t xml:space="preserve">1: Иезекииля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w:t>
      </w:r>
    </w:p>
    <w:p/>
    <w:p>
      <w:r xmlns:w="http://schemas.openxmlformats.org/wordprocessingml/2006/main">
        <w:t xml:space="preserve">2: Иакова 4:7-10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Исход 32:11 И взмолился Моисей Господу Богу своему и сказал: Господи! почему возгорится гнев Твой на народ Твой, который Ты вывел из земли Египетской силою великой и рукою могучей?</w:t>
      </w:r>
    </w:p>
    <w:p/>
    <w:p>
      <w:r xmlns:w="http://schemas.openxmlformats.org/wordprocessingml/2006/main">
        <w:t xml:space="preserve">Моисей ходатайствует за народ Божий, задаваясь вопросом, почему гнев Господа так силен против них.</w:t>
      </w:r>
    </w:p>
    <w:p/>
    <w:p>
      <w:r xmlns:w="http://schemas.openxmlformats.org/wordprocessingml/2006/main">
        <w:t xml:space="preserve">1: Гнев Божий оправдан – почему мы должны уважать и подчиняться Его законам.</w:t>
      </w:r>
    </w:p>
    <w:p/>
    <w:p>
      <w:r xmlns:w="http://schemas.openxmlformats.org/wordprocessingml/2006/main">
        <w:t xml:space="preserve">2. Верить в Бога, несмотря на Его гнев, зная, что Он всегда обеспечит.</w:t>
      </w:r>
    </w:p>
    <w:p/>
    <w:p>
      <w:r xmlns:w="http://schemas.openxmlformats.org/wordprocessingml/2006/main">
        <w:t xml:space="preserve">1: Исайя 48:9-11 Ради имени Моего удержу гнев Мой, и для похвалы Моей воздержусь от Тебя, чтобы не истребить Меня. Вот, Я очистил тебя, но не серебром; Я избрал тебя в печи скорби. Ради себя, даже ради себя, сделаю это: ибо как осквернить имя мое? и не отдам славы Моей другому.</w:t>
      </w:r>
    </w:p>
    <w:p/>
    <w:p>
      <w:r xmlns:w="http://schemas.openxmlformats.org/wordprocessingml/2006/main">
        <w:t xml:space="preserve">2: Псалом 103:8-14 Господь человеколюбив и милостив, долготерпелив и многомилостив. Он не будет всегда упрекать, и не будет вечно хранить гнев свой. Он не расправился с нами после наших грехов; и не воздал нам по беззакониям нашим. Ибо, как небо высоко над землей, так велика милость Его к боящимся Его. Как далеко восток от запада, настолько удалил Он от нас беззакония наши. Как отец милует детей своих, так милует Господь боящихся Его. Ибо Он знает нашу структуру; он помнит, что мы — прах.</w:t>
      </w:r>
    </w:p>
    <w:p/>
    <w:p>
      <w:r xmlns:w="http://schemas.openxmlformats.org/wordprocessingml/2006/main">
        <w:t xml:space="preserve">Исход 32:12 Для чего египтяне говорили и говорили: для зла вывел Он их, чтобы умертвить их в горах и истребить их с лица земли? Отвернись от своего яростного гнева и покайся в этом зле, направленном против твоего народа.</w:t>
      </w:r>
    </w:p>
    <w:p/>
    <w:p>
      <w:r xmlns:w="http://schemas.openxmlformats.org/wordprocessingml/2006/main">
        <w:t xml:space="preserve">Этот отрывок является призывом Моисея к Богу отвернуться от своего гнева и покаяться в зле, причиненном его народу.</w:t>
      </w:r>
    </w:p>
    <w:p/>
    <w:p>
      <w:r xmlns:w="http://schemas.openxmlformats.org/wordprocessingml/2006/main">
        <w:t xml:space="preserve">1. Милосердие Бога во времена испытаний</w:t>
      </w:r>
    </w:p>
    <w:p/>
    <w:p>
      <w:r xmlns:w="http://schemas.openxmlformats.org/wordprocessingml/2006/main">
        <w:t xml:space="preserve">2. Сила прощения</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Михей 7:18-19 – «Кто Бог, подобный Тебе, прощающий беззаконие и оставляющий беззаконие остатку наследия Своего? Он не хранит гнева Своего вовек, потому что любит миловать. Он будет обратись снова, Он смилостивится над нами, покорит беззакония наши, и все грехи их бросишь в глубину морскую».</w:t>
      </w:r>
    </w:p>
    <w:p/>
    <w:p>
      <w:r xmlns:w="http://schemas.openxmlformats.org/wordprocessingml/2006/main">
        <w:t xml:space="preserve">Исход 32:13 Вспомни Авраама, Исаака и Израиля, рабов Твоих, которым Ты клялся Самим Собою и говорил им: Я умножу семя твое, как звезды небесные, и вся земля сия, о которой Я говорил, будет Я даю потомству твоему, и они наследуют это на веки.</w:t>
      </w:r>
    </w:p>
    <w:p/>
    <w:p>
      <w:r xmlns:w="http://schemas.openxmlformats.org/wordprocessingml/2006/main">
        <w:t xml:space="preserve">В этом отрывке говорится о Божьем обещании Аврааму, Исааку и Израилю исполнить обещание умножить их потомство и дать им землю, о которой они говорили.</w:t>
      </w:r>
    </w:p>
    <w:p/>
    <w:p>
      <w:r xmlns:w="http://schemas.openxmlformats.org/wordprocessingml/2006/main">
        <w:t xml:space="preserve">1. Божья верность в исполнении Своих обещаний, данных Своему народу</w:t>
      </w:r>
    </w:p>
    <w:p/>
    <w:p>
      <w:r xmlns:w="http://schemas.openxmlformats.org/wordprocessingml/2006/main">
        <w:t xml:space="preserve">2. Божья милость и благодать, явленные Аврааму, Исааку и Израилю</w:t>
      </w:r>
    </w:p>
    <w:p/>
    <w:p>
      <w:r xmlns:w="http://schemas.openxmlformats.org/wordprocessingml/2006/main">
        <w:t xml:space="preserve">1. Бытие 12:2-3 – И Я произведу от тебя великий народ, и благословлю тебя, и возвеличу имя твое; и будешь ты в благословение: И благословлю благословляющих тебя, и проклинаю злословящего тебя: и благословятся в тебе все племена земные.</w:t>
      </w:r>
    </w:p>
    <w:p/>
    <w:p>
      <w:r xmlns:w="http://schemas.openxmlformats.org/wordprocessingml/2006/main">
        <w:t xml:space="preserve">2. Числа 23:19 – Бог не человек, чтобы Ему лгать; ни сын человеческий, чтобы ему покаяться: сказал ли Он, и не сделать ли? или он сказал, и неужели не исправит?</w:t>
      </w:r>
    </w:p>
    <w:p/>
    <w:p>
      <w:r xmlns:w="http://schemas.openxmlformats.org/wordprocessingml/2006/main">
        <w:t xml:space="preserve">Исход 32:14 И раскаялся Господь в зле, которое Он задумал сделать народу Своему.</w:t>
      </w:r>
    </w:p>
    <w:p/>
    <w:p>
      <w:r xmlns:w="http://schemas.openxmlformats.org/wordprocessingml/2006/main">
        <w:t xml:space="preserve">Бог передумал наказывать свой народ.</w:t>
      </w:r>
    </w:p>
    <w:p/>
    <w:p>
      <w:r xmlns:w="http://schemas.openxmlformats.org/wordprocessingml/2006/main">
        <w:t xml:space="preserve">1. Милосердие Бога: благословение для Его народа</w:t>
      </w:r>
    </w:p>
    <w:p/>
    <w:p>
      <w:r xmlns:w="http://schemas.openxmlformats.org/wordprocessingml/2006/main">
        <w:t xml:space="preserve">2. Как ответить на Божью благодать</w:t>
      </w:r>
    </w:p>
    <w:p/>
    <w:p>
      <w:r xmlns:w="http://schemas.openxmlformats.org/wordprocessingml/2006/main">
        <w:t xml:space="preserve">1. Римлянам 5:20-21 – «А где умножался грех, тем более умножалась благодать, так что, как грех царствовал в смерти, так и благодать могла царствовать через праведность, ведущую к жизни вечной через Иисуса Христа, Господа нашего».</w:t>
      </w:r>
    </w:p>
    <w:p/>
    <w:p>
      <w:r xmlns:w="http://schemas.openxmlformats.org/wordprocessingml/2006/main">
        <w:t xml:space="preserve">2. Евреям 4:15-16 - «Ибо у нас не первосвященник, который не может сострадать нашим немощам, но такой, который, как и мы, во всем искушен, но без греха. Итак будем с уверенностью черпать рядом с престолом благодати, чтобы мы могли получить милость и обрести благодать для помощи во время нужды».</w:t>
      </w:r>
    </w:p>
    <w:p/>
    <w:p>
      <w:r xmlns:w="http://schemas.openxmlformats.org/wordprocessingml/2006/main">
        <w:t xml:space="preserve">Исход 32:15 И обратился Моисей и сошел с горы, и две скрижали откровения были в руке его; скрижали были написаны с обеих сторон их; с одной и другой стороны были написаны они.</w:t>
      </w:r>
    </w:p>
    <w:p/>
    <w:p>
      <w:r xmlns:w="http://schemas.openxmlformats.org/wordprocessingml/2006/main">
        <w:t xml:space="preserve">Моисей вернулся с горы с двумя скрижалями свидетельства, написанными с обеих сторон.</w:t>
      </w:r>
    </w:p>
    <w:p/>
    <w:p>
      <w:r xmlns:w="http://schemas.openxmlformats.org/wordprocessingml/2006/main">
        <w:t xml:space="preserve">1. Сила преданного послушания</w:t>
      </w:r>
    </w:p>
    <w:p/>
    <w:p>
      <w:r xmlns:w="http://schemas.openxmlformats.org/wordprocessingml/2006/main">
        <w:t xml:space="preserve">2. Важность соблюдения завета</w:t>
      </w:r>
    </w:p>
    <w:p/>
    <w:p>
      <w:r xmlns:w="http://schemas.openxmlformats.org/wordprocessingml/2006/main">
        <w:t xml:space="preserve">1. Даниил 6:10-11 – Когда Даниил узнал, что письмо подписано, он вошел в свой дом; и так как окна его комнаты были открыты в сторону Иерусалима, он трижды в день преклонял колени, молился и благодарил Бога своего, как он делал это прежде.</w:t>
      </w:r>
    </w:p>
    <w:p/>
    <w:p>
      <w:r xmlns:w="http://schemas.openxmlformats.org/wordprocessingml/2006/main">
        <w:t xml:space="preserve">2. Колоссянам 2:2-3 – Да утешатся сердца их, соединенные любовью и ко всякому богатству, и полному разумению, к познанию тайны Бога и Отца и Христа. ; В ком сокрыты все сокровища мудрости и знаний.</w:t>
      </w:r>
    </w:p>
    <w:p/>
    <w:p>
      <w:r xmlns:w="http://schemas.openxmlformats.org/wordprocessingml/2006/main">
        <w:t xml:space="preserve">Исход 32:16 И скрижали были дело Божие, и письмо было письмо Божие, начертанное на скрижалях.</w:t>
      </w:r>
    </w:p>
    <w:p/>
    <w:p>
      <w:r xmlns:w="http://schemas.openxmlformats.org/wordprocessingml/2006/main">
        <w:t xml:space="preserve">В этом отрывке объясняется, что скрижали, используемые в скинии, были созданы Богом и что надписи на них также были написаны Богом.</w:t>
      </w:r>
    </w:p>
    <w:p/>
    <w:p>
      <w:r xmlns:w="http://schemas.openxmlformats.org/wordprocessingml/2006/main">
        <w:t xml:space="preserve">1. Божья работа – как Божье искусство присутствует в скинии</w:t>
      </w:r>
    </w:p>
    <w:p/>
    <w:p>
      <w:r xmlns:w="http://schemas.openxmlformats.org/wordprocessingml/2006/main">
        <w:t xml:space="preserve">2. Сила письменного слова – исследование значения Божьего письма</w:t>
      </w:r>
    </w:p>
    <w:p/>
    <w:p>
      <w:r xmlns:w="http://schemas.openxmlformats.org/wordprocessingml/2006/main">
        <w:t xml:space="preserve">1. Исайя 41:20 – «Чтобы они увидели, и познали, и рассмотрели, и уразумели вместе, что рука Господня сотворила это, и Святый Израилев сотворил это».</w:t>
      </w:r>
    </w:p>
    <w:p/>
    <w:p>
      <w:r xmlns:w="http://schemas.openxmlformats.org/wordprocessingml/2006/main">
        <w:t xml:space="preserve">2. Псалом 19:1 – «Небеса возвещают славу Божию, и твердь показывает дела рук Его».</w:t>
      </w:r>
    </w:p>
    <w:p/>
    <w:p>
      <w:r xmlns:w="http://schemas.openxmlformats.org/wordprocessingml/2006/main">
        <w:t xml:space="preserve">Исход 32:17 И услышал Иисус шум кричащего народа, и сказал Моисею: шум войны в стане.</w:t>
      </w:r>
    </w:p>
    <w:p/>
    <w:p>
      <w:r xmlns:w="http://schemas.openxmlformats.org/wordprocessingml/2006/main">
        <w:t xml:space="preserve">Иисус Навин услышал шум из лагеря и сообщил Моисею, что это похоже на войну.</w:t>
      </w:r>
    </w:p>
    <w:p/>
    <w:p>
      <w:r xmlns:w="http://schemas.openxmlformats.org/wordprocessingml/2006/main">
        <w:t xml:space="preserve">1. Оставайтесь в курсе: учитесь слушать</w:t>
      </w:r>
    </w:p>
    <w:p/>
    <w:p>
      <w:r xmlns:w="http://schemas.openxmlformats.org/wordprocessingml/2006/main">
        <w:t xml:space="preserve">2. Сила нашего выбора</w:t>
      </w:r>
    </w:p>
    <w:p/>
    <w:p>
      <w:r xmlns:w="http://schemas.openxmlformats.org/wordprocessingml/2006/main">
        <w:t xml:space="preserve">1. Ефесянам 5:15-17 Итак, смотрите внимательно, как вы поступаете не как неразумные, но как мудрые,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2. Луки 12:35-36 Оставайтесь одетыми для дела и держите светильники свои горящими, и будьте подобны людям, которые ждут возвращения своего хозяина с брачного пира, чтобы сразу отворить ему дверь, когда он придет. и стучит.</w:t>
      </w:r>
    </w:p>
    <w:p/>
    <w:p>
      <w:r xmlns:w="http://schemas.openxmlformats.org/wordprocessingml/2006/main">
        <w:t xml:space="preserve">Исход 32:18 И сказал он: это не голос кричащих о победе, и не голос вопиющих о побеждении; но шум поющих я слышу.</w:t>
      </w:r>
    </w:p>
    <w:p/>
    <w:p>
      <w:r xmlns:w="http://schemas.openxmlformats.org/wordprocessingml/2006/main">
        <w:t xml:space="preserve">Бог слышит радостное пение людей, несмотря на их крики и вопли о побеждении.</w:t>
      </w:r>
    </w:p>
    <w:p/>
    <w:p>
      <w:r xmlns:w="http://schemas.openxmlformats.org/wordprocessingml/2006/main">
        <w:t xml:space="preserve">1. Радуйтесь всегда в Господе: А о радости Божией, когда мы славим Его.</w:t>
      </w:r>
    </w:p>
    <w:p/>
    <w:p>
      <w:r xmlns:w="http://schemas.openxmlformats.org/wordprocessingml/2006/main">
        <w:t xml:space="preserve">2. Голос хвалы: А о силе прославления Бога посреди бед.</w:t>
      </w:r>
    </w:p>
    <w:p/>
    <w:p>
      <w:r xmlns:w="http://schemas.openxmlformats.org/wordprocessingml/2006/main">
        <w:t xml:space="preserve">1. Псалом 100:2 – Служите Господу с радостью: предстаньте перед Его лицом с пением.</w:t>
      </w:r>
    </w:p>
    <w:p/>
    <w:p>
      <w:r xmlns:w="http://schemas.openxmlformats.org/wordprocessingml/2006/main">
        <w:t xml:space="preserve">2. Псалом 94:1-2 – Приидите, воспоем Господу; воскликнем радостно скале спасения нашего! Давайте придем к нему с благодарением; возрадуем его хвалебными песнями!</w:t>
      </w:r>
    </w:p>
    <w:p/>
    <w:p>
      <w:r xmlns:w="http://schemas.openxmlformats.org/wordprocessingml/2006/main">
        <w:t xml:space="preserve">Исход 32:19 И было, когда он приблизился к стану, он увидел тельца и пляску; и гнев Моисея воспламенился, и он выбросил скрижали из рук его и сломал их. под креплением.</w:t>
      </w:r>
    </w:p>
    <w:p/>
    <w:p>
      <w:r xmlns:w="http://schemas.openxmlformats.org/wordprocessingml/2006/main">
        <w:t xml:space="preserve">Моисей разгневался, когда увидел, как израильтяне поклоняются золотому тельцу и бросают скрижали завета.</w:t>
      </w:r>
    </w:p>
    <w:p/>
    <w:p>
      <w:r xmlns:w="http://schemas.openxmlformats.org/wordprocessingml/2006/main">
        <w:t xml:space="preserve">1. Божий гнев можно увидеть, когда мы не подчиняемся Его заповедям.</w:t>
      </w:r>
    </w:p>
    <w:p/>
    <w:p>
      <w:r xmlns:w="http://schemas.openxmlformats.org/wordprocessingml/2006/main">
        <w:t xml:space="preserve">2. Мы должны оставаться верными Богу, несмотря на искушения мира.</w:t>
      </w:r>
    </w:p>
    <w:p/>
    <w:p>
      <w:r xmlns:w="http://schemas.openxmlformats.org/wordprocessingml/2006/main">
        <w:t xml:space="preserve">1. Галатам 5:16-17: Итак, поступайте по духу, и не будете удовлетворять похоти плоти. Ибо плоть желает того, что противно Духу, и Дух того, что противно плоти. Они находятся в конфликте друг с другом, поэтому вы не можете делать все, что захотите.</w:t>
      </w:r>
    </w:p>
    <w:p/>
    <w:p>
      <w:r xmlns:w="http://schemas.openxmlformats.org/wordprocessingml/2006/main">
        <w:t xml:space="preserve">2. Иакова 1:14-15: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Исход 32:20 И взял тельца, которого они сделали, и сжег его в огне, и стер в прах, и рассыпал по воде, и дал ее пить сынам Израилевым.</w:t>
      </w:r>
    </w:p>
    <w:p/>
    <w:p>
      <w:r xmlns:w="http://schemas.openxmlformats.org/wordprocessingml/2006/main">
        <w:t xml:space="preserve">Моисей сжег золотого тельца, стер его в порошок и заставил израильтян пить его.</w:t>
      </w:r>
    </w:p>
    <w:p/>
    <w:p>
      <w:r xmlns:w="http://schemas.openxmlformats.org/wordprocessingml/2006/main">
        <w:t xml:space="preserve">1. Последствия идолопоклонства</w:t>
      </w:r>
    </w:p>
    <w:p/>
    <w:p>
      <w:r xmlns:w="http://schemas.openxmlformats.org/wordprocessingml/2006/main">
        <w:t xml:space="preserve">2. Важность послушания</w:t>
      </w:r>
    </w:p>
    <w:p/>
    <w:p>
      <w:r xmlns:w="http://schemas.openxmlformats.org/wordprocessingml/2006/main">
        <w:t xml:space="preserve">1. Второзаконие 9:7-21 – Мольба Моисея Богу о милости к израильтянам.</w:t>
      </w:r>
    </w:p>
    <w:p/>
    <w:p>
      <w:r xmlns:w="http://schemas.openxmlformats.org/wordprocessingml/2006/main">
        <w:t xml:space="preserve">2. Исаия 31:1-3 – Божье предостережение не доверять идолам вместо Него.</w:t>
      </w:r>
    </w:p>
    <w:p/>
    <w:p>
      <w:r xmlns:w="http://schemas.openxmlformats.org/wordprocessingml/2006/main">
        <w:t xml:space="preserve">Исход 32:21 И сказал Моисей Аарону: что сделал тебе этот народ, что ты навел на него такой великий грех?</w:t>
      </w:r>
    </w:p>
    <w:p/>
    <w:p>
      <w:r xmlns:w="http://schemas.openxmlformats.org/wordprocessingml/2006/main">
        <w:t xml:space="preserve">Моисей спросил Аарона, что люди сделали с ним, что он навлек на них такой великий грех.</w:t>
      </w:r>
    </w:p>
    <w:p/>
    <w:p>
      <w:r xmlns:w="http://schemas.openxmlformats.org/wordprocessingml/2006/main">
        <w:t xml:space="preserve">1. Какой грех слишком велик, чтобы его не замечать?</w:t>
      </w:r>
    </w:p>
    <w:p/>
    <w:p>
      <w:r xmlns:w="http://schemas.openxmlformats.org/wordprocessingml/2006/main">
        <w:t xml:space="preserve">2. Сила одного действия</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Притчи 28:13 –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Исход 32:22 И сказал Аарон: да не воспламенится гнев господина моего: ты знаешь народ, что он настроен на зло.</w:t>
      </w:r>
    </w:p>
    <w:p/>
    <w:p>
      <w:r xmlns:w="http://schemas.openxmlformats.org/wordprocessingml/2006/main">
        <w:t xml:space="preserve">Аарон пытался защитить израильтян от гнева Божьего, напоминая Богу, что люди склонны к злодеяниям.</w:t>
      </w:r>
    </w:p>
    <w:p/>
    <w:p>
      <w:r xmlns:w="http://schemas.openxmlformats.org/wordprocessingml/2006/main">
        <w:t xml:space="preserve">1. Сила ходатайства: как Аарон использовал свой голос, чтобы спасти израильтян</w:t>
      </w:r>
    </w:p>
    <w:p/>
    <w:p>
      <w:r xmlns:w="http://schemas.openxmlformats.org/wordprocessingml/2006/main">
        <w:t xml:space="preserve">2. Опасность зла: как грех может привести к разрушению</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Псалом 105:23 - «Поэтому Он сказал, что уничтожит их, если бы Моисей, избранный Его, не стал перед ним в проломе, чтобы отвратить гнев Его от истребления их».</w:t>
      </w:r>
    </w:p>
    <w:p/>
    <w:p>
      <w:r xmlns:w="http://schemas.openxmlformats.org/wordprocessingml/2006/main">
        <w:t xml:space="preserve">Исход 32:23 Ибо они сказали мне: сделай нам богов, которые будут идти перед нами; ибо с этим Моисеем, человеком, который вывел нас из земли Египетской, мы не знали, что сделалось с ним.</w:t>
      </w:r>
    </w:p>
    <w:p/>
    <w:p>
      <w:r xmlns:w="http://schemas.openxmlformats.org/wordprocessingml/2006/main">
        <w:t xml:space="preserve">Израильтяне попросили Аарона сделать им богов для поклонения, так как не знали, что случилось с Моисеем, который вывел их из Египта.</w:t>
      </w:r>
    </w:p>
    <w:p/>
    <w:p>
      <w:r xmlns:w="http://schemas.openxmlformats.org/wordprocessingml/2006/main">
        <w:t xml:space="preserve">1. Опасность идолопоклонства – Исход 32:23.</w:t>
      </w:r>
    </w:p>
    <w:p/>
    <w:p>
      <w:r xmlns:w="http://schemas.openxmlformats.org/wordprocessingml/2006/main">
        <w:t xml:space="preserve">2. Последствия непослушания – Исход 32:23.</w:t>
      </w:r>
    </w:p>
    <w:p/>
    <w:p>
      <w:r xmlns:w="http://schemas.openxmlformats.org/wordprocessingml/2006/main">
        <w:t xml:space="preserve">1. Римлянам 1:25 – «Они променяли истину о Боге на ложь и поклонялись и служили созданному вместо Творца, благословенного вовеки! Аминь».</w:t>
      </w:r>
    </w:p>
    <w:p/>
    <w:p>
      <w:r xmlns:w="http://schemas.openxmlformats.org/wordprocessingml/2006/main">
        <w:t xml:space="preserve">2. Псалом 105:20 - «Господь предупредил Израиль и Иуду через всех Своих пророков и каждого провидца: «Отвратитесь от злых путей ваших. Соблюдайте Мои повеления и постановления в соответствии со всем Законом, который Я повелел вашим отцам подчиняться и который Я передал вам через Моих слуг пророков».</w:t>
      </w:r>
    </w:p>
    <w:p/>
    <w:p>
      <w:r xmlns:w="http://schemas.openxmlformats.org/wordprocessingml/2006/main">
        <w:t xml:space="preserve">Исход 32:24 И сказал я им: у кого есть золото, пусть отломят его. И дали мне: тогда я бросил его в огонь, и вышел этот телец.</w:t>
      </w:r>
    </w:p>
    <w:p/>
    <w:p>
      <w:r xmlns:w="http://schemas.openxmlformats.org/wordprocessingml/2006/main">
        <w:t xml:space="preserve">Моисей повелел израильтянам передать ему свое золото, которое затем бросил в огонь, из которого вышел золотой телец.</w:t>
      </w:r>
    </w:p>
    <w:p/>
    <w:p>
      <w:r xmlns:w="http://schemas.openxmlformats.org/wordprocessingml/2006/main">
        <w:t xml:space="preserve">1. Божья сила изменить нашу жизнь и обстоятельства, какими бы ужасными они ни были.</w:t>
      </w:r>
    </w:p>
    <w:p/>
    <w:p>
      <w:r xmlns:w="http://schemas.openxmlformats.org/wordprocessingml/2006/main">
        <w:t xml:space="preserve">2. Важность послушания заповедям Бога.</w:t>
      </w:r>
    </w:p>
    <w:p/>
    <w:p>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Исход 32:25 И когда Моисей увидел, что народ наг; (ибо Аарон сделал их обнаженными к стыду их среди врагов их:)</w:t>
      </w:r>
    </w:p>
    <w:p/>
    <w:p>
      <w:r xmlns:w="http://schemas.openxmlformats.org/wordprocessingml/2006/main">
        <w:t xml:space="preserve">Моисей увидел, что Аарон сделал израильтян обнаженными и выставил их напоказ врагам.</w:t>
      </w:r>
    </w:p>
    <w:p/>
    <w:p>
      <w:r xmlns:w="http://schemas.openxmlformats.org/wordprocessingml/2006/main">
        <w:t xml:space="preserve">1. Важность скромности и осмотрительности</w:t>
      </w:r>
    </w:p>
    <w:p/>
    <w:p>
      <w:r xmlns:w="http://schemas.openxmlformats.org/wordprocessingml/2006/main">
        <w:t xml:space="preserve">2. Опасности гордости и высокомерия</w:t>
      </w:r>
    </w:p>
    <w:p/>
    <w:p>
      <w:r xmlns:w="http://schemas.openxmlformats.org/wordprocessingml/2006/main">
        <w:t xml:space="preserve">1. Притчи 11:22: «Что золотая драгоценность в рыле свиньи, то прекрасная женщина, которая неразумна».</w:t>
      </w:r>
    </w:p>
    <w:p/>
    <w:p>
      <w:r xmlns:w="http://schemas.openxmlformats.org/wordprocessingml/2006/main">
        <w:t xml:space="preserve">2. Экклезиаст 10:1 – «Мертвые мухи вызывают зловонный запах от аптекарской масти: так немного глупо делает того, кто славится мудростью и честью».</w:t>
      </w:r>
    </w:p>
    <w:p/>
    <w:p>
      <w:r xmlns:w="http://schemas.openxmlformats.org/wordprocessingml/2006/main">
        <w:t xml:space="preserve">Исход 32:26 И стал Моисей у ворот стана и сказал: кто на стороне Господа? пусть он придет ко мне. И собрались к нему все сыны Левиины.</w:t>
      </w:r>
    </w:p>
    <w:p/>
    <w:p>
      <w:r xmlns:w="http://schemas.openxmlformats.org/wordprocessingml/2006/main">
        <w:t xml:space="preserve">Моисей призвал всех, кто хотел встать на сторону Господа, прийти к нему.</w:t>
      </w:r>
    </w:p>
    <w:p/>
    <w:p>
      <w:r xmlns:w="http://schemas.openxmlformats.org/wordprocessingml/2006/main">
        <w:t xml:space="preserve">1: Давайте придем к Господу и встанем рядом с Ним.</w:t>
      </w:r>
    </w:p>
    <w:p/>
    <w:p>
      <w:r xmlns:w="http://schemas.openxmlformats.org/wordprocessingml/2006/main">
        <w:t xml:space="preserve">2: Мы должны стремиться быть на стороне Господа и следовать Его учениям.</w:t>
      </w:r>
    </w:p>
    <w:p/>
    <w:p>
      <w:r xmlns:w="http://schemas.openxmlformats.org/wordprocessingml/2006/main">
        <w:t xml:space="preserve">1: Исаия 55:6 – Ищите Господа, пока можно найти Его, взывайте к Нему, пока Он близко.</w:t>
      </w:r>
    </w:p>
    <w:p/>
    <w:p>
      <w:r xmlns:w="http://schemas.openxmlformats.org/wordprocessingml/2006/main">
        <w:t xml:space="preserve">2: Второзаконие 6:5 – Люби Господа Бога твоего всем сердцем твоим, всей душой твоей и всей силой твоей.</w:t>
      </w:r>
    </w:p>
    <w:p/>
    <w:p>
      <w:r xmlns:w="http://schemas.openxmlformats.org/wordprocessingml/2006/main">
        <w:t xml:space="preserve">Исход 32:27 И сказал им: так говорит Господь Бог Израилев: положите каждый меч свой при боке своем, и входите и выходите от ворот к воротам по всему стану, и убейте каждый брата своего, и каждого человека товарищ его, и каждый ближний его.</w:t>
      </w:r>
    </w:p>
    <w:p/>
    <w:p>
      <w:r xmlns:w="http://schemas.openxmlformats.org/wordprocessingml/2006/main">
        <w:t xml:space="preserve">Моисей приказал израильтянам взять мечи и убить всех своих соседей.</w:t>
      </w:r>
    </w:p>
    <w:p/>
    <w:p>
      <w:r xmlns:w="http://schemas.openxmlformats.org/wordprocessingml/2006/main">
        <w:t xml:space="preserve">1. «Опасность идолопоклонства»</w:t>
      </w:r>
    </w:p>
    <w:p/>
    <w:p>
      <w:r xmlns:w="http://schemas.openxmlformats.org/wordprocessingml/2006/main">
        <w:t xml:space="preserve">2. «Сила Божьего повеления»</w:t>
      </w:r>
    </w:p>
    <w:p/>
    <w:p>
      <w:r xmlns:w="http://schemas.openxmlformats.org/wordprocessingml/2006/main">
        <w:t xml:space="preserve">1. Исайя 45:23 – «Я поклялся Самим Собою; слово вышло из уст Моих в праведности и не возвратится, так что предо Мною преклонится всякое колено, всякий язык поклянется.</w:t>
      </w:r>
    </w:p>
    <w:p/>
    <w:p>
      <w:r xmlns:w="http://schemas.openxmlformats.org/wordprocessingml/2006/main">
        <w:t xml:space="preserve">2. Колоссянам 3:13 – снисходя друг другу и прощая друг другу, если кто имеет жалобу на другого; как Христос простил тебя, так и ты должен поступить.</w:t>
      </w:r>
    </w:p>
    <w:p/>
    <w:p>
      <w:r xmlns:w="http://schemas.openxmlformats.org/wordprocessingml/2006/main">
        <w:t xml:space="preserve">Исход 32:28 И сделали сыны Левиины по слову Моисея: и пало из народа в тот день около трех тысяч человек.</w:t>
      </w:r>
    </w:p>
    <w:p/>
    <w:p>
      <w:r xmlns:w="http://schemas.openxmlformats.org/wordprocessingml/2006/main">
        <w:t xml:space="preserve">В день, когда Моисей сошел с горы Синай с Десятью заповедями, погибло около трех тысяч человек.</w:t>
      </w:r>
    </w:p>
    <w:p/>
    <w:p>
      <w:r xmlns:w="http://schemas.openxmlformats.org/wordprocessingml/2006/main">
        <w:t xml:space="preserve">1. Последствия непослушания: урок на ошибке израильтян</w:t>
      </w:r>
    </w:p>
    <w:p/>
    <w:p>
      <w:r xmlns:w="http://schemas.openxmlformats.org/wordprocessingml/2006/main">
        <w:t xml:space="preserve">2. Сила Слова Божьего: почему нам следует соблюдать Его заповеди</w:t>
      </w:r>
    </w:p>
    <w:p/>
    <w:p>
      <w:r xmlns:w="http://schemas.openxmlformats.org/wordprocessingml/2006/main">
        <w:t xml:space="preserve">1. Иеремия 26:19 «Разве Езекия, царь Иудейский, и вся Иуда предали его смерти? Разве он не убоялся Господа и не помолился Господу, и Господь раскаялся в зле, которое Он произнес против них? Так могли бы мы навлечь великое зло на наши души».</w:t>
      </w:r>
    </w:p>
    <w:p/>
    <w:p>
      <w:r xmlns:w="http://schemas.openxmlformats.org/wordprocessingml/2006/main">
        <w:t xml:space="preserve">2. Римлянам 6:23 «Ибо возмездие за грех — смерть, а дар Божий — жизнь вечная через Иисуса Христа, Господа нашего».</w:t>
      </w:r>
    </w:p>
    <w:p/>
    <w:p>
      <w:r xmlns:w="http://schemas.openxmlformats.org/wordprocessingml/2006/main">
        <w:t xml:space="preserve">Исход 32:29 Ибо Моисей сказал: посвятите себя сегодня Господу, каждый на своем сыне и на своем брате; чтобы он одарил тебя благословением в этот день.</w:t>
      </w:r>
    </w:p>
    <w:p/>
    <w:p>
      <w:r xmlns:w="http://schemas.openxmlformats.org/wordprocessingml/2006/main">
        <w:t xml:space="preserve">Моисей призвал народ Израиля отделиться для Господа и благословлять друг друга.</w:t>
      </w:r>
    </w:p>
    <w:p/>
    <w:p>
      <w:r xmlns:w="http://schemas.openxmlformats.org/wordprocessingml/2006/main">
        <w:t xml:space="preserve">1. Сила благословения других</w:t>
      </w:r>
    </w:p>
    <w:p/>
    <w:p>
      <w:r xmlns:w="http://schemas.openxmlformats.org/wordprocessingml/2006/main">
        <w:t xml:space="preserve">2. Как важно отделиться для Господа</w:t>
      </w:r>
    </w:p>
    <w:p/>
    <w:p>
      <w:r xmlns:w="http://schemas.openxmlformats.org/wordprocessingml/2006/main">
        <w:t xml:space="preserve">1. Галатам 6:10 – Итак, доколе есть возможность, будем делать добро всем, а наипаче своим по вере.</w:t>
      </w:r>
    </w:p>
    <w:p/>
    <w:p>
      <w:r xmlns:w="http://schemas.openxmlformats.org/wordprocessingml/2006/main">
        <w:t xml:space="preserve">2.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Исход 32:30 И было на другой день, и сказал Моисей народу: вы согрешили великим грехом; и теперь я взойду к Господу; быть может, я искуплю твой грех.</w:t>
      </w:r>
    </w:p>
    <w:p/>
    <w:p>
      <w:r xmlns:w="http://schemas.openxmlformats.org/wordprocessingml/2006/main">
        <w:t xml:space="preserve">Моисей напоминает людям об их грехах и предлагает совершить за них искупление.</w:t>
      </w:r>
    </w:p>
    <w:p/>
    <w:p>
      <w:r xmlns:w="http://schemas.openxmlformats.org/wordprocessingml/2006/main">
        <w:t xml:space="preserve">1. Опасность греха и сила искупления</w:t>
      </w:r>
    </w:p>
    <w:p/>
    <w:p>
      <w:r xmlns:w="http://schemas.openxmlformats.org/wordprocessingml/2006/main">
        <w:t xml:space="preserve">2. Призыв к покаянию перед лицом греха</w:t>
      </w:r>
    </w:p>
    <w:p/>
    <w:p>
      <w:r xmlns:w="http://schemas.openxmlformats.org/wordprocessingml/2006/main">
        <w:t xml:space="preserve">1. Исаия 59:2 «Но беззакония ваши отделили вас от Бога вашего, и грехи ваши закрыли лицо Его от вас, и Он не услышал».</w:t>
      </w:r>
    </w:p>
    <w:p/>
    <w:p>
      <w:r xmlns:w="http://schemas.openxmlformats.org/wordprocessingml/2006/main">
        <w:t xml:space="preserve">2. Римлянам 5:8 «Но Бог Свою любовь к нам доказывает тем, что Христос умер за нас, когда мы были еще грешниками».</w:t>
      </w:r>
    </w:p>
    <w:p/>
    <w:p>
      <w:r xmlns:w="http://schemas.openxmlformats.org/wordprocessingml/2006/main">
        <w:t xml:space="preserve">Исход 32:31 И обратился Моисей к Господу и сказал: о, этот народ согрешил великим грехом и сделал себя золотыми богами.</w:t>
      </w:r>
    </w:p>
    <w:p/>
    <w:p>
      <w:r xmlns:w="http://schemas.openxmlformats.org/wordprocessingml/2006/main">
        <w:t xml:space="preserve">Моисей осознал величайший грех израильтян, которые сделали золотого тельца для поклонения.</w:t>
      </w:r>
    </w:p>
    <w:p/>
    <w:p>
      <w:r xmlns:w="http://schemas.openxmlformats.org/wordprocessingml/2006/main">
        <w:t xml:space="preserve">1. Опасность идолопоклонства</w:t>
      </w:r>
    </w:p>
    <w:p/>
    <w:p>
      <w:r xmlns:w="http://schemas.openxmlformats.org/wordprocessingml/2006/main">
        <w:t xml:space="preserve">2. Обращение от греха к Богу</w:t>
      </w:r>
    </w:p>
    <w:p/>
    <w:p>
      <w:r xmlns:w="http://schemas.openxmlformats.org/wordprocessingml/2006/main">
        <w:t xml:space="preserve">1. Второзаконие 5:8-9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2. Псалом 51:10-11 «Сердце чистое сотвори во мне, Боже, и дух правый обнови внутри меня. Не отвергни меня от лица Твоего и Духа Святого Твоего не отними от меня».</w:t>
      </w:r>
    </w:p>
    <w:p/>
    <w:p>
      <w:r xmlns:w="http://schemas.openxmlformats.org/wordprocessingml/2006/main">
        <w:t xml:space="preserve">Исход 32:32 Но ныне, если Ты простишь грех их; а если нет, то вычеркни меня, прошу тебя, из книги твоей, которую ты написал.</w:t>
      </w:r>
    </w:p>
    <w:p/>
    <w:p>
      <w:r xmlns:w="http://schemas.openxmlformats.org/wordprocessingml/2006/main">
        <w:t xml:space="preserve">В этом отрывке говорится о готовности Моисея принять Божий суд над своим народом, даже если это означало бы вычеркнуть его из Божьей книги.</w:t>
      </w:r>
    </w:p>
    <w:p/>
    <w:p>
      <w:r xmlns:w="http://schemas.openxmlformats.org/wordprocessingml/2006/main">
        <w:t xml:space="preserve">1. Сила бескорыстного сердца. Изучение примера готовности Моисея пожертвовать своим именем ради своего народа.</w:t>
      </w:r>
    </w:p>
    <w:p/>
    <w:p>
      <w:r xmlns:w="http://schemas.openxmlformats.org/wordprocessingml/2006/main">
        <w:t xml:space="preserve">2. Бог милосердия. Исследование красоты Божьей милости и благодати среди испытаний и невзгод.</w:t>
      </w:r>
    </w:p>
    <w:p/>
    <w:p>
      <w:r xmlns:w="http://schemas.openxmlformats.org/wordprocessingml/2006/main">
        <w:t xml:space="preserve">1. Матфея 16:24-25 - «Тогда сказал Иисус ученикам Своим: если кто хочет идти за Мною, отвергнись себя, и возьми крест свой, и следуй за Мною. Ибо кто хочет сберечь душу свою, потеряет ее; и кто потеряет душу свою ради Меня, тот обретет ее».</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Исход 32:33 И сказал Господь Моисею: всякого, кто согрешил предо Мною, того изглажу из книги Моей.</w:t>
      </w:r>
    </w:p>
    <w:p/>
    <w:p>
      <w:r xmlns:w="http://schemas.openxmlformats.org/wordprocessingml/2006/main">
        <w:t xml:space="preserve">Бог говорит Моисею, что любой, кто согрешил против Него, будет стерт из Его книги.</w:t>
      </w:r>
    </w:p>
    <w:p/>
    <w:p>
      <w:r xmlns:w="http://schemas.openxmlformats.org/wordprocessingml/2006/main">
        <w:t xml:space="preserve">1. Важность оставаться верными Богу, даже когда мы подвергаемся искушению согрешить.</w:t>
      </w:r>
    </w:p>
    <w:p/>
    <w:p>
      <w:r xmlns:w="http://schemas.openxmlformats.org/wordprocessingml/2006/main">
        <w:t xml:space="preserve">2. Милость и благодать Божия в прощении наших грехов.</w:t>
      </w:r>
    </w:p>
    <w:p/>
    <w:p>
      <w:r xmlns:w="http://schemas.openxmlformats.org/wordprocessingml/2006/main">
        <w:t xml:space="preserve">1. Иезекииля 18:21-23 - Но если нечестивый отвернется от всех грехов, которые он совершил, и соблюдет все Мои постановления, и будет делать то, что справедливо и правильно, то этот человек обязательно будет жив; они не умрут. Ни одно из совершенных ими преступлений не будет припомнено им. Благодаря праведным делам, которые они совершили, они будут жить.</w:t>
      </w:r>
    </w:p>
    <w:p/>
    <w:p>
      <w:r xmlns:w="http://schemas.openxmlformats.org/wordprocessingml/2006/main">
        <w:t xml:space="preserve">2. Псалом 32:1-2 – Блажен, чьи преступления прощены, чьи грехи покрыты. Блажен тот, кому Господь не вменит им греха и в чьем духе нет лукавства.</w:t>
      </w:r>
    </w:p>
    <w:p/>
    <w:p>
      <w:r xmlns:w="http://schemas.openxmlformats.org/wordprocessingml/2006/main">
        <w:t xml:space="preserve">Исход 32:34 Итак пойди, веди народ к месту, о котором Я говорил тебе; вот, Ангел Мой пойдет пред тобою; но в тот день, когда Я приду, Я накажу на них грехи их.</w:t>
      </w:r>
    </w:p>
    <w:p/>
    <w:p>
      <w:r xmlns:w="http://schemas.openxmlformats.org/wordprocessingml/2006/main">
        <w:t xml:space="preserve">Бог повелевает Моисею привести людей в новое место и предупреждает, что грехи людей будут наказаны, когда их посетит.</w:t>
      </w:r>
    </w:p>
    <w:p/>
    <w:p>
      <w:r xmlns:w="http://schemas.openxmlformats.org/wordprocessingml/2006/main">
        <w:t xml:space="preserve">1. Господь обещает наказание за грех</w:t>
      </w:r>
    </w:p>
    <w:p/>
    <w:p>
      <w:r xmlns:w="http://schemas.openxmlformats.org/wordprocessingml/2006/main">
        <w:t xml:space="preserve">2. Следование заповедям Бога ведет к благословению</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Исход 32:35 И поразил Господь народ за то, что они сделали тельца, которого сделал Аарон.</w:t>
      </w:r>
    </w:p>
    <w:p/>
    <w:p>
      <w:r xmlns:w="http://schemas.openxmlformats.org/wordprocessingml/2006/main">
        <w:t xml:space="preserve">Господь наказал народ за то, что он сделал идола, которого сделал Аарон.</w:t>
      </w:r>
    </w:p>
    <w:p/>
    <w:p>
      <w:r xmlns:w="http://schemas.openxmlformats.org/wordprocessingml/2006/main">
        <w:t xml:space="preserve">1. Важность поклонения только Господу.</w:t>
      </w:r>
    </w:p>
    <w:p/>
    <w:p>
      <w:r xmlns:w="http://schemas.openxmlformats.org/wordprocessingml/2006/main">
        <w:t xml:space="preserve">2. Последствия идолопоклонства.</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Исаия 44:9-10 – «Все, делающие идолов, ничто, и то, чем они наслаждаются, не приносит пользы. Свидетели их не видят и не знают, чтобы они были посрамлены. Кто делает бога или отливает изображение «То, что он выдумал, — обман».</w:t>
      </w:r>
    </w:p>
    <w:p/>
    <w:p>
      <w:r xmlns:w="http://schemas.openxmlformats.org/wordprocessingml/2006/main">
        <w:t xml:space="preserve">Исход 33 можно изложить в трех абзацах следующим образом с указанными стихами:</w:t>
      </w:r>
    </w:p>
    <w:p/>
    <w:p>
      <w:r xmlns:w="http://schemas.openxmlformats.org/wordprocessingml/2006/main">
        <w:t xml:space="preserve">Абзац 1: В Исходе 33:1-6 Бог поручает Моисею привести израильтян в Землю Обетованную, но заявляет, что Он не пойдет с ними лично из-за их мятежного характера. Люди скорбят и снимают свои украшения в знак покаяния. Моисей ставит Шатер Встречи за пределами стана, где он будет встречаться с Богом и искать Его водительства. Всякий раз, когда Моисей входил в шатер, облачный столп спускался и стоял у входа в него, обозначая присутствие Бога.</w:t>
      </w:r>
    </w:p>
    <w:p/>
    <w:p>
      <w:r xmlns:w="http://schemas.openxmlformats.org/wordprocessingml/2006/main">
        <w:t xml:space="preserve">Абзац 2: Продолжая Исход 33:7-11, всякий раз, когда Моисей входит в Шатер Встречи, Иисус Навин остается его помощником. Пока Моисей разговаривает лицом к лицу с Богом, люди наблюдают издалека и поклоняются Яхве в своих шатрах. Близкие отношения между Моисеем и Богом подчеркиваются тем, что Бог напрямую говорит с ним об уникальной привилегии, предоставленной только Моисею.</w:t>
      </w:r>
    </w:p>
    <w:p/>
    <w:p>
      <w:r xmlns:w="http://schemas.openxmlformats.org/wordprocessingml/2006/main">
        <w:t xml:space="preserve">Абзац 3: В Исходе 33:12-23 Моисей умоляет Бога о Его постоянном присутствии среди израильтян. Он признает свою зависимость от Божьего руководства и благосклонности в руководстве Своим народом. Отвечая на просьбу Моисея, Бог уверяет его, что Его присутствие пойдет с ними, и дарует ему проблеск Своей славы, позволяя ему увидеть Свою спину, одновременно защищая его в расщелине скалы.</w:t>
      </w:r>
    </w:p>
    <w:p/>
    <w:p>
      <w:r xmlns:w="http://schemas.openxmlformats.org/wordprocessingml/2006/main">
        <w:t xml:space="preserve">В итоге:</w:t>
      </w:r>
    </w:p>
    <w:p>
      <w:r xmlns:w="http://schemas.openxmlformats.org/wordprocessingml/2006/main">
        <w:t xml:space="preserve">В 33-й главе Исхода представлены:</w:t>
      </w:r>
    </w:p>
    <w:p>
      <w:r xmlns:w="http://schemas.openxmlformats.org/wordprocessingml/2006/main">
        <w:t xml:space="preserve">Божье указание о путешествии израильтян без личного присутствия;</w:t>
      </w:r>
    </w:p>
    <w:p>
      <w:r xmlns:w="http://schemas.openxmlformats.org/wordprocessingml/2006/main">
        <w:t xml:space="preserve">Народный траур; снятие украшений в знак покаяния;</w:t>
      </w:r>
    </w:p>
    <w:p>
      <w:r xmlns:w="http://schemas.openxmlformats.org/wordprocessingml/2006/main">
        <w:t xml:space="preserve">Моисей ставит Шатер Встречи вне лагеря; Облачный столп означает божественное присутствие.</w:t>
      </w:r>
    </w:p>
    <w:p/>
    <w:p>
      <w:r xmlns:w="http://schemas.openxmlformats.org/wordprocessingml/2006/main">
        <w:t xml:space="preserve">Личное общение Моисея с Богом;</w:t>
      </w:r>
    </w:p>
    <w:p>
      <w:r xmlns:w="http://schemas.openxmlformats.org/wordprocessingml/2006/main">
        <w:t xml:space="preserve">Джошуа был его помощником во время этих встреч;</w:t>
      </w:r>
    </w:p>
    <w:p>
      <w:r xmlns:w="http://schemas.openxmlformats.org/wordprocessingml/2006/main">
        <w:t xml:space="preserve">Люди наблюдают издалека; поклоняясь Яхве в своих шатрах.</w:t>
      </w:r>
    </w:p>
    <w:p/>
    <w:p>
      <w:r xmlns:w="http://schemas.openxmlformats.org/wordprocessingml/2006/main">
        <w:t xml:space="preserve">Мольба Моисея о продолжении присутствия Бога среди израильтян;</w:t>
      </w:r>
    </w:p>
    <w:p>
      <w:r xmlns:w="http://schemas.openxmlformats.org/wordprocessingml/2006/main">
        <w:t xml:space="preserve">Признание зависимости от божественного руководства;</w:t>
      </w:r>
    </w:p>
    <w:p>
      <w:r xmlns:w="http://schemas.openxmlformats.org/wordprocessingml/2006/main">
        <w:t xml:space="preserve">Божья уверенность в Его присутствии; давая Моисею проблеск Его славы.</w:t>
      </w:r>
    </w:p>
    <w:p/>
    <w:p>
      <w:r xmlns:w="http://schemas.openxmlformats.org/wordprocessingml/2006/main">
        <w:t xml:space="preserve">В этой главе описываются последствия идолопоклонства Израиля и реакция Бога на их восстание. Поручая Моисею вести людей, Бог заявляет, что не будет лично сопровождать их из-за их непослушания. Однако Моисей устанавливает особое место — Шатер Встречи, где он может общаться с Богом и искать Его руководства. Близкие отношения между Моисеем и Яхве подчеркиваются, когда они разговаривают лицом к лицу, подчеркивая уникальную роль Моисея как посредника между Богом и народом. Несмотря на их прошлые проступки, Моисей умоляет Бога продолжать присутствие среди израильтян, в конечном итоге получая заверение, что Он пойдет с ними в их путешествии.</w:t>
      </w:r>
    </w:p>
    <w:p/>
    <w:p>
      <w:r xmlns:w="http://schemas.openxmlformats.org/wordprocessingml/2006/main">
        <w:t xml:space="preserve">Исход 33:1 И сказал Господь Моисею: выйди и выйди отсюда ты и народ, который ты вывел из земли Египетской, в землю, о которой Я клялся Аврааму, Исааку и Иакову, говоря: потомству твоему дам это.</w:t>
      </w:r>
    </w:p>
    <w:p/>
    <w:p>
      <w:r xmlns:w="http://schemas.openxmlformats.org/wordprocessingml/2006/main">
        <w:t xml:space="preserve">Бог повелевает Моисею вывести израильтян из Египта в землю обетованную.</w:t>
      </w:r>
    </w:p>
    <w:p/>
    <w:p>
      <w:r xmlns:w="http://schemas.openxmlformats.org/wordprocessingml/2006/main">
        <w:t xml:space="preserve">1. Божье обещание: путь веры</w:t>
      </w:r>
    </w:p>
    <w:p/>
    <w:p>
      <w:r xmlns:w="http://schemas.openxmlformats.org/wordprocessingml/2006/main">
        <w:t xml:space="preserve">2. Следование Божьему призыву: путь послушания</w:t>
      </w:r>
    </w:p>
    <w:p/>
    <w:p>
      <w:r xmlns:w="http://schemas.openxmlformats.org/wordprocessingml/2006/main">
        <w:t xml:space="preserve">1. Римлянам 4:13-17.</w:t>
      </w:r>
    </w:p>
    <w:p/>
    <w:p>
      <w:r xmlns:w="http://schemas.openxmlformats.org/wordprocessingml/2006/main">
        <w:t xml:space="preserve">2. Евреям 11:8-10.</w:t>
      </w:r>
    </w:p>
    <w:p/>
    <w:p>
      <w:r xmlns:w="http://schemas.openxmlformats.org/wordprocessingml/2006/main">
        <w:t xml:space="preserve">Исход 33:2 И пошлю пред тобою Ангела; и изгоню Хананеев, Аморреев, и Хеттеян, и Ферезеев, и Евеев, и Иевусеев.</w:t>
      </w:r>
    </w:p>
    <w:p/>
    <w:p>
      <w:r xmlns:w="http://schemas.openxmlformats.org/wordprocessingml/2006/main">
        <w:t xml:space="preserve">Бог обещал послать ангела, чтобы изгнать хананеев, амореев, хеттеев, феризеев, евеев и иевусеев из земли Израиля.</w:t>
      </w:r>
    </w:p>
    <w:p/>
    <w:p>
      <w:r xmlns:w="http://schemas.openxmlformats.org/wordprocessingml/2006/main">
        <w:t xml:space="preserve">1. Сила Божьих обетований. Как Бог вмешался, чтобы защитить народ Израиля.</w:t>
      </w:r>
    </w:p>
    <w:p/>
    <w:p>
      <w:r xmlns:w="http://schemas.openxmlformats.org/wordprocessingml/2006/main">
        <w:t xml:space="preserve">2. Божье обеспечение – Как Бог обеспечил избавление Своего народа во время нужды</w:t>
      </w:r>
    </w:p>
    <w:p/>
    <w:p>
      <w:r xmlns:w="http://schemas.openxmlformats.org/wordprocessingml/2006/main">
        <w:t xml:space="preserve">1. Псалом 90:11-12 – Ибо Ангелам Своим заповедает о тебе, чтобы охранять тебя на всех путях твоих. Они понесут тебя на руках, да не преткнешься о камень ногою твоей.</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Исход 33:3 В землю, текущую молоком и медом, ибо Я не пойду посреди тебя; ибо ты народ жестокий, чтобы Я не истребил тебя на пути.</w:t>
      </w:r>
    </w:p>
    <w:p/>
    <w:p>
      <w:r xmlns:w="http://schemas.openxmlformats.org/wordprocessingml/2006/main">
        <w:t xml:space="preserve">Бог обещал израильтянам землю, текущую молоком и медом, но предупредил их, что не будет сопровождать их, если они и дальше будут упрямы и непокорны.</w:t>
      </w:r>
    </w:p>
    <w:p/>
    <w:p>
      <w:r xmlns:w="http://schemas.openxmlformats.org/wordprocessingml/2006/main">
        <w:t xml:space="preserve">1. Божьи обещания сопровождаются условиями</w:t>
      </w:r>
    </w:p>
    <w:p/>
    <w:p>
      <w:r xmlns:w="http://schemas.openxmlformats.org/wordprocessingml/2006/main">
        <w:t xml:space="preserve">2. Упрямство и бунт приводят к отсутствию Бога.</w:t>
      </w:r>
    </w:p>
    <w:p/>
    <w:p>
      <w:r xmlns:w="http://schemas.openxmlformats.org/wordprocessingml/2006/main">
        <w:t xml:space="preserve">1. Второзаконие 8:7-10 – Ибо Господь, Бог твой, вводит тебя в добрую землю, в землю потоков вод, источников и бездн, вытекающих из долин и холмов;</w:t>
      </w:r>
    </w:p>
    <w:p/>
    <w:p>
      <w:r xmlns:w="http://schemas.openxmlformats.org/wordprocessingml/2006/main">
        <w:t xml:space="preserve">2. Римлянам 2:4-6 – Или пренебрегаешь богатством Его благости и долготерпения и долготерпения; не зная, что благость Божия ведет тебя к покаянию?</w:t>
      </w:r>
    </w:p>
    <w:p/>
    <w:p>
      <w:r xmlns:w="http://schemas.openxmlformats.org/wordprocessingml/2006/main">
        <w:t xml:space="preserve">Исход 33:4 И услышал народ эту злую весть, и заплакал, и никто не надел на него украшений своих.</w:t>
      </w:r>
    </w:p>
    <w:p/>
    <w:p>
      <w:r xmlns:w="http://schemas.openxmlformats.org/wordprocessingml/2006/main">
        <w:t xml:space="preserve">Люди скорбели, услышав новости о плохих новостях, и снимали свои украшения.</w:t>
      </w:r>
    </w:p>
    <w:p/>
    <w:p>
      <w:r xmlns:w="http://schemas.openxmlformats.org/wordprocessingml/2006/main">
        <w:t xml:space="preserve">1: В трудные времена мы должны полагаться на Божью силу, а не на материальные блага.</w:t>
      </w:r>
    </w:p>
    <w:p/>
    <w:p>
      <w:r xmlns:w="http://schemas.openxmlformats.org/wordprocessingml/2006/main">
        <w:t xml:space="preserve">2: Мы должны оставаться смиренными и помнить, что наш истинный источник радости исходит от Бога.</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проникайте и не крадите, ибо где сокровище ваше, там будет и сердце ваше.</w:t>
      </w:r>
    </w:p>
    <w:p/>
    <w:p>
      <w:r xmlns:w="http://schemas.openxmlformats.org/wordprocessingml/2006/main">
        <w:t xml:space="preserve">2:2 Коринфянам 4:17-18 Ибо легкое страдание наше, кратковременное, производит для нас гораздо более преизобилующую и вечную славу, когда мы смотрим не на видимое, но на видимое. вещи, которых не видно. Ибо видимое временно, а невидимое вечно.</w:t>
      </w:r>
    </w:p>
    <w:p/>
    <w:p>
      <w:r xmlns:w="http://schemas.openxmlformats.org/wordprocessingml/2006/main">
        <w:t xml:space="preserve">Исход 33:5 Ибо Господь сказал Моисею: скажи сынам Израилевым: вы — народ жестокий; Я сейчас приду посреди тебя и истреблю тебя; итак сними с себя украшения твои. , чтобы я знал, что мне сделать с тобой.</w:t>
      </w:r>
    </w:p>
    <w:p/>
    <w:p>
      <w:r xmlns:w="http://schemas.openxmlformats.org/wordprocessingml/2006/main">
        <w:t xml:space="preserve">Господь велел Моисею объяснить израильтянам, что они упрямый народ и что Он придет к ним и истребит их, если они не снимут свои украшения.</w:t>
      </w:r>
    </w:p>
    <w:p/>
    <w:p>
      <w:r xmlns:w="http://schemas.openxmlformats.org/wordprocessingml/2006/main">
        <w:t xml:space="preserve">1. «Сила послушания: подчинение воле Божией»</w:t>
      </w:r>
    </w:p>
    <w:p/>
    <w:p>
      <w:r xmlns:w="http://schemas.openxmlformats.org/wordprocessingml/2006/main">
        <w:t xml:space="preserve">2. «Божье предупреждение: прислушайтесь к Его предупреждениям или приготовьтесь к последствиям»</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Исход 33:6 И сняли с себя украшения свои у горы Хорив сыны Израилевы.</w:t>
      </w:r>
    </w:p>
    <w:p/>
    <w:p>
      <w:r xmlns:w="http://schemas.openxmlformats.org/wordprocessingml/2006/main">
        <w:t xml:space="preserve">Израильтяне сняли свои украшения, когда прибыли на гору Хорив.</w:t>
      </w:r>
    </w:p>
    <w:p/>
    <w:p>
      <w:r xmlns:w="http://schemas.openxmlformats.org/wordprocessingml/2006/main">
        <w:t xml:space="preserve">1. Важность послушания заповедям Бога.</w:t>
      </w:r>
    </w:p>
    <w:p/>
    <w:p>
      <w:r xmlns:w="http://schemas.openxmlformats.org/wordprocessingml/2006/main">
        <w:t xml:space="preserve">2. Избавьтесь от отвлекающих факторов и сосредоточьтесь на Боге.</w:t>
      </w:r>
    </w:p>
    <w:p/>
    <w:p>
      <w:r xmlns:w="http://schemas.openxmlformats.org/wordprocessingml/2006/main">
        <w:t xml:space="preserve">1. Исайя 58:2 – Но они ищут Меня каждый день и с удовольствием узнают пути Мои, как народ, который поступал праведно и не оставил постановления Бога своего; они просят у Меня постановлений справедливости; они получают удовольствие от приближения к Богу.</w:t>
      </w:r>
    </w:p>
    <w:p/>
    <w:p>
      <w:r xmlns:w="http://schemas.openxmlformats.org/wordprocessingml/2006/main">
        <w:t xml:space="preserve">2. Евреям 12:1-2 – Итак, поскольку мы окружены таким облаком свидетелей, то свергнем с себя и всякое бремя и грех, который так привязывается,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Исход 33:7 И взял Моисей скинию, и поставил ее вне стана, вдали от стана, и назвал ее скиниею собрания. И было, что каждый, искавший Господа, вышел к скинии собрания, которая была вне стана.</w:t>
      </w:r>
    </w:p>
    <w:p/>
    <w:p>
      <w:r xmlns:w="http://schemas.openxmlformats.org/wordprocessingml/2006/main">
        <w:t xml:space="preserve">Моисей взял скинию, поставил ее вне стана и назвал ее Скинией собрания. Каждый, кто искал Господа, выходил к скинии, которая находилась за станом.</w:t>
      </w:r>
    </w:p>
    <w:p/>
    <w:p>
      <w:r xmlns:w="http://schemas.openxmlformats.org/wordprocessingml/2006/main">
        <w:t xml:space="preserve">1. Как мы ищем Господа?</w:t>
      </w:r>
    </w:p>
    <w:p/>
    <w:p>
      <w:r xmlns:w="http://schemas.openxmlformats.org/wordprocessingml/2006/main">
        <w:t xml:space="preserve">2. Важность выхода за пределы зоны комфорта в поисках Господа.</w:t>
      </w:r>
    </w:p>
    <w:p/>
    <w:p>
      <w:r xmlns:w="http://schemas.openxmlformats.org/wordprocessingml/2006/main">
        <w:t xml:space="preserve">1. Иеремия 29:13 Ты будешь искать меня и найдешь, если будешь искать меня всем своим сердцем.</w:t>
      </w:r>
    </w:p>
    <w:p/>
    <w:p>
      <w:r xmlns:w="http://schemas.openxmlformats.org/wordprocessingml/2006/main">
        <w:t xml:space="preserve">2. Второзаконие 4:29 А оттуда будешь искать Господа, Бога твоего, и найдешь Его, если будешь искать Его всем сердцем твоим и всей душой твоей.</w:t>
      </w:r>
    </w:p>
    <w:p/>
    <w:p>
      <w:r xmlns:w="http://schemas.openxmlformats.org/wordprocessingml/2006/main">
        <w:t xml:space="preserve">Исход 33:8 И было, когда Моисей выходил к скинии, весь народ встал и стал каждый у входа в шатер свой, и смотрел вслед Моисею, пока он не вошел в скинию.</w:t>
      </w:r>
    </w:p>
    <w:p/>
    <w:p>
      <w:r xmlns:w="http://schemas.openxmlformats.org/wordprocessingml/2006/main">
        <w:t xml:space="preserve">Народ Израиля проявил уважение к Моисею, когда он вошел в скинию.</w:t>
      </w:r>
    </w:p>
    <w:p/>
    <w:p>
      <w:r xmlns:w="http://schemas.openxmlformats.org/wordprocessingml/2006/main">
        <w:t xml:space="preserve">1: Уважение следует проявлять к тем, кто облечен властью.</w:t>
      </w:r>
    </w:p>
    <w:p/>
    <w:p>
      <w:r xmlns:w="http://schemas.openxmlformats.org/wordprocessingml/2006/main">
        <w:t xml:space="preserve">2: Мы должны быть готовы оказать честь тем, кто служит Богу.</w:t>
      </w:r>
    </w:p>
    <w:p/>
    <w:p>
      <w:r xmlns:w="http://schemas.openxmlformats.org/wordprocessingml/2006/main">
        <w:t xml:space="preserve">1:1 Петра 2:17 – Ко всем проявляйте должное уважение, любите семью верующих, бойтесь Бога, почитайте царя.</w:t>
      </w:r>
    </w:p>
    <w:p/>
    <w:p>
      <w:r xmlns:w="http://schemas.openxmlformats.org/wordprocessingml/2006/main">
        <w:t xml:space="preserve">2: Римлянам 13:1 – Каждый да подчиняется властям, ибо нет власти, кроме той, которую установил Бог.</w:t>
      </w:r>
    </w:p>
    <w:p/>
    <w:p>
      <w:r xmlns:w="http://schemas.openxmlformats.org/wordprocessingml/2006/main">
        <w:t xml:space="preserve">Исход 33:9 И было, когда Моисей вошел в скинию, облачный столп сошел и стал у входа скинии, и Господь говорил с Моисеем.</w:t>
      </w:r>
    </w:p>
    <w:p/>
    <w:p>
      <w:r xmlns:w="http://schemas.openxmlformats.org/wordprocessingml/2006/main">
        <w:t xml:space="preserve">Моисей пережил особенный момент общения с Богом, когда вошел в скинию.</w:t>
      </w:r>
    </w:p>
    <w:p/>
    <w:p>
      <w:r xmlns:w="http://schemas.openxmlformats.org/wordprocessingml/2006/main">
        <w:t xml:space="preserve">1: Божье присутствие – это особый и священный опыт, который следует ценить.</w:t>
      </w:r>
    </w:p>
    <w:p/>
    <w:p>
      <w:r xmlns:w="http://schemas.openxmlformats.org/wordprocessingml/2006/main">
        <w:t xml:space="preserve">2: Мы должны стремиться вести содержательные беседы с Богом.</w:t>
      </w:r>
    </w:p>
    <w:p/>
    <w:p>
      <w:r xmlns:w="http://schemas.openxmlformats.org/wordprocessingml/2006/main">
        <w:t xml:space="preserve">1: Иоанна 14:23 - Иисус ответил: «Кто любит Меня, тот будет слушаться учения Моего. Отец Мой возлюбит его, и мы придем к нему и обитель у него сотворим.</w:t>
      </w:r>
    </w:p>
    <w:p/>
    <w:p>
      <w:r xmlns:w="http://schemas.openxmlformats.org/wordprocessingml/2006/main">
        <w:t xml:space="preserve">2: Псалом 27:4 – Одного я просил у Господа, и того буду добиваться: чтобы мне пребывать в доме Господнем во все дни жизни моей, созерцать красоту Господню и вопрошать в его храме.</w:t>
      </w:r>
    </w:p>
    <w:p/>
    <w:p>
      <w:r xmlns:w="http://schemas.openxmlformats.org/wordprocessingml/2006/main">
        <w:t xml:space="preserve">Исход 33:10 И увидел весь народ облачный столп, стоящий у входа скинии, и весь народ встал и поклонился, каждый у входа в шатер свой.</w:t>
      </w:r>
    </w:p>
    <w:p/>
    <w:p>
      <w:r xmlns:w="http://schemas.openxmlformats.org/wordprocessingml/2006/main">
        <w:t xml:space="preserve">Народ Израиля увидел облачный столб, стоящий у входа в скинию, и встал на поклонение, каждый в своем шатре.</w:t>
      </w:r>
    </w:p>
    <w:p/>
    <w:p>
      <w:r xmlns:w="http://schemas.openxmlformats.org/wordprocessingml/2006/main">
        <w:t xml:space="preserve">1. Сила Божьего присутствия в нашей жизни</w:t>
      </w:r>
    </w:p>
    <w:p/>
    <w:p>
      <w:r xmlns:w="http://schemas.openxmlformats.org/wordprocessingml/2006/main">
        <w:t xml:space="preserve">2. Поклонение Господу с благодарностью и радостью</w:t>
      </w:r>
    </w:p>
    <w:p/>
    <w:p>
      <w:r xmlns:w="http://schemas.openxmlformats.org/wordprocessingml/2006/main">
        <w:t xml:space="preserve">1. Псалом 94:2 – Придем к Нему с благодарением и воскликнем Ему псалмами.</w:t>
      </w:r>
    </w:p>
    <w:p/>
    <w:p>
      <w:r xmlns:w="http://schemas.openxmlformats.org/wordprocessingml/2006/main">
        <w:t xml:space="preserve">2. Иоанна 4:24 – Бог есть Дух: и поклоняющиеся Ему должны поклоняться Ему в духе и истине.</w:t>
      </w:r>
    </w:p>
    <w:p/>
    <w:p>
      <w:r xmlns:w="http://schemas.openxmlformats.org/wordprocessingml/2006/main">
        <w:t xml:space="preserve">Исход 33:11 И говорил Господь с Моисеем лицом к лицу, как человек говорит с другом своим. И возвратился он в стан, а слуга его Иисус, сын Навин, юноша, не вышел из скинии.</w:t>
      </w:r>
    </w:p>
    <w:p/>
    <w:p>
      <w:r xmlns:w="http://schemas.openxmlformats.org/wordprocessingml/2006/main">
        <w:t xml:space="preserve">Моисей ощутил, как Господь говорил с ним лицом к лицу, как человек разговаривал бы со своим другом.</w:t>
      </w:r>
    </w:p>
    <w:p/>
    <w:p>
      <w:r xmlns:w="http://schemas.openxmlformats.org/wordprocessingml/2006/main">
        <w:t xml:space="preserve">1. Сила дружбы с Богом</w:t>
      </w:r>
    </w:p>
    <w:p/>
    <w:p>
      <w:r xmlns:w="http://schemas.openxmlformats.org/wordprocessingml/2006/main">
        <w:t xml:space="preserve">2. Уникальность отношений Моисея с Богом</w:t>
      </w:r>
    </w:p>
    <w:p/>
    <w:p>
      <w:r xmlns:w="http://schemas.openxmlformats.org/wordprocessingml/2006/main">
        <w:t xml:space="preserve">1. Притчи 18:24 Человек, имеющий друзей, должен быть дружелюбным; и бывает друг, который привязывается ближе, чем брат.</w:t>
      </w:r>
    </w:p>
    <w:p/>
    <w:p>
      <w:r xmlns:w="http://schemas.openxmlformats.org/wordprocessingml/2006/main">
        <w:t xml:space="preserve">2. Иов 29:4 Как был я во дни юности моей, когда тайна Божия была на скинии моей.</w:t>
      </w:r>
    </w:p>
    <w:p/>
    <w:p>
      <w:r xmlns:w="http://schemas.openxmlformats.org/wordprocessingml/2006/main">
        <w:t xml:space="preserve">Исход 33:12 И сказал Моисей Господу: вот, Ты говоришь мне: «Выведи этот народ», а Ты не дал мне знать, кого Ты пошлешь со мною. Но ты сказал: «Я знаю тебя по имени», и ты также обрел благодать в очах Моих.</w:t>
      </w:r>
    </w:p>
    <w:p/>
    <w:p>
      <w:r xmlns:w="http://schemas.openxmlformats.org/wordprocessingml/2006/main">
        <w:t xml:space="preserve">Моисей подвергает сомнению решение Бога поручить ему вести израильтян, поскольку он не уверен, кто будет сопровождать его в пути.</w:t>
      </w:r>
    </w:p>
    <w:p/>
    <w:p>
      <w:r xmlns:w="http://schemas.openxmlformats.org/wordprocessingml/2006/main">
        <w:t xml:space="preserve">1. Доверие к Божьему плану, несмотря на неопределенность</w:t>
      </w:r>
    </w:p>
    <w:p/>
    <w:p>
      <w:r xmlns:w="http://schemas.openxmlformats.org/wordprocessingml/2006/main">
        <w:t xml:space="preserve">2. Обретение благодати перед лицом невзгод</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11:1 – Вера – это уверенность в том, на что мы надеемся, и уверенность в том, чего мы не видим.</w:t>
      </w:r>
    </w:p>
    <w:p/>
    <w:p>
      <w:r xmlns:w="http://schemas.openxmlformats.org/wordprocessingml/2006/main">
        <w:t xml:space="preserve">Исход 33:13 Итак, прошу тебя, если я обрел благодать в очах твоих, то укажи мне путь твой, чтобы я познал тебя, чтобы мне обрести благодать в очах твоих, и помысли, что этот народ — народ твой.</w:t>
      </w:r>
    </w:p>
    <w:p/>
    <w:p>
      <w:r xmlns:w="http://schemas.openxmlformats.org/wordprocessingml/2006/main">
        <w:t xml:space="preserve">Моисей просит Бога показать ему Свой путь, чтобы познать Его и вести народ Израиля.</w:t>
      </w:r>
    </w:p>
    <w:p/>
    <w:p>
      <w:r xmlns:w="http://schemas.openxmlformats.org/wordprocessingml/2006/main">
        <w:t xml:space="preserve">1. Сила молитвы: поиск руководства Бога</w:t>
      </w:r>
    </w:p>
    <w:p/>
    <w:p>
      <w:r xmlns:w="http://schemas.openxmlformats.org/wordprocessingml/2006/main">
        <w:t xml:space="preserve">2. Важность познания Бога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Иоанна 17:3 А сия есть жизнь вечная, чтобы познали Тебя, единого истинного Бога, и посланного Тобою Иисуса Христа.</w:t>
      </w:r>
    </w:p>
    <w:p/>
    <w:p>
      <w:r xmlns:w="http://schemas.openxmlformats.org/wordprocessingml/2006/main">
        <w:t xml:space="preserve">Исход 33:14 И сказал: Я пойду с тобою, и успокою тебя.</w:t>
      </w:r>
    </w:p>
    <w:p/>
    <w:p>
      <w:r xmlns:w="http://schemas.openxmlformats.org/wordprocessingml/2006/main">
        <w:t xml:space="preserve">Бог обещает быть с нами и дать нам покой и мир, в которых мы нуждаемся.</w:t>
      </w:r>
    </w:p>
    <w:p/>
    <w:p>
      <w:r xmlns:w="http://schemas.openxmlformats.org/wordprocessingml/2006/main">
        <w:t xml:space="preserve">1. «Божье присутствие приносит покой»</w:t>
      </w:r>
    </w:p>
    <w:p/>
    <w:p>
      <w:r xmlns:w="http://schemas.openxmlformats.org/wordprocessingml/2006/main">
        <w:t xml:space="preserve">2. «Утешение познания Бога с вами»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Исход 33:15 И сказал ему: если ты не пойдешь со мной, не выноси нас отсюда.</w:t>
      </w:r>
    </w:p>
    <w:p/>
    <w:p>
      <w:r xmlns:w="http://schemas.openxmlformats.org/wordprocessingml/2006/main">
        <w:t xml:space="preserve">Моисей просит Бога сопровождать израильтян в их выходе из Египта.</w:t>
      </w:r>
    </w:p>
    <w:p/>
    <w:p>
      <w:r xmlns:w="http://schemas.openxmlformats.org/wordprocessingml/2006/main">
        <w:t xml:space="preserve">1. Божье присутствие: как распознать и искать его в нашей жизни</w:t>
      </w:r>
    </w:p>
    <w:p/>
    <w:p>
      <w:r xmlns:w="http://schemas.openxmlformats.org/wordprocessingml/2006/main">
        <w:t xml:space="preserve">2. Почему важно, чтобы мы ходили с Богом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139:7-8 - «Куда мне идти от Твоего Духа? Или куда мне бежать от Твоего присутствия? Если я вознесусь на небеса, Ты там! Если я постелю свою в Шеоле, Ты там!»</w:t>
      </w:r>
    </w:p>
    <w:p/>
    <w:p>
      <w:r xmlns:w="http://schemas.openxmlformats.org/wordprocessingml/2006/main">
        <w:t xml:space="preserve">Исход 33:16 Ибо откуда здесь узнается, что я и народ твой обрели благодать в очах твоих? не в том ли, что ты пойдешь с нами? и мы отделимся, я и твой народ, от всех народов, которые есть на земле.</w:t>
      </w:r>
    </w:p>
    <w:p/>
    <w:p>
      <w:r xmlns:w="http://schemas.openxmlformats.org/wordprocessingml/2006/main">
        <w:t xml:space="preserve">Господь обещал быть с израильтянами, чтобы они были отделены от всех других людей на земле.</w:t>
      </w:r>
    </w:p>
    <w:p/>
    <w:p>
      <w:r xmlns:w="http://schemas.openxmlformats.org/wordprocessingml/2006/main">
        <w:t xml:space="preserve">1. Присутствие Господа: обрести благодать в Его очах</w:t>
      </w:r>
    </w:p>
    <w:p/>
    <w:p>
      <w:r xmlns:w="http://schemas.openxmlformats.org/wordprocessingml/2006/main">
        <w:t xml:space="preserve">2. Святость Бога: отделение Его народа от мира</w:t>
      </w:r>
    </w:p>
    <w:p/>
    <w:p>
      <w:r xmlns:w="http://schemas.openxmlformats.org/wordprocessingml/2006/main">
        <w:t xml:space="preserve">1. Исайя 43:1-3 –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тобой; и через реки, они не потопят тебя; когда ты пройдешь через огонь, ты не обожжешься, и пламя не возгорится на тебе».</w:t>
      </w:r>
    </w:p>
    <w:p/>
    <w:p>
      <w:r xmlns:w="http://schemas.openxmlformats.org/wordprocessingml/2006/main">
        <w:t xml:space="preserve">2. Иоанна 17:14-18 – «Я дал им слово Твое, и мир возненавидел их, потому что они не от мира, как и Я не от мира. Не молю, чтобы Ты взял их от мира, но чтобы Ты сохранял их от зла. Они не от мира, как и я не от мира. Освяти их истиной Твоей: слово Твое есть истина».</w:t>
      </w:r>
    </w:p>
    <w:p/>
    <w:p>
      <w:r xmlns:w="http://schemas.openxmlformats.org/wordprocessingml/2006/main">
        <w:t xml:space="preserve">Исход 33:17 И сказал Господь Моисею: и то, о чем ты говорил, Я сделаю, ибо ты обрел благодать в очах Моих, и Я знаю тебя по имени.</w:t>
      </w:r>
    </w:p>
    <w:p/>
    <w:p>
      <w:r xmlns:w="http://schemas.openxmlformats.org/wordprocessingml/2006/main">
        <w:t xml:space="preserve">Бог пообещал сделать то, о чем просил Его Моисей, потому что Он видел веру и любовь Моисея.</w:t>
      </w:r>
    </w:p>
    <w:p/>
    <w:p>
      <w:r xmlns:w="http://schemas.openxmlformats.org/wordprocessingml/2006/main">
        <w:t xml:space="preserve">1. Сила смирения и веры в Господа</w:t>
      </w:r>
    </w:p>
    <w:p/>
    <w:p>
      <w:r xmlns:w="http://schemas.openxmlformats.org/wordprocessingml/2006/main">
        <w:t xml:space="preserve">2. Бог всегда будет чтить тех, кто чтит Его.</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Исход 33:18 И сказал: прошу тебя, покажи мне славу Твою.</w:t>
      </w:r>
    </w:p>
    <w:p/>
    <w:p>
      <w:r xmlns:w="http://schemas.openxmlformats.org/wordprocessingml/2006/main">
        <w:t xml:space="preserve">Моисей попросил Бога показать ему свою славу.</w:t>
      </w:r>
    </w:p>
    <w:p/>
    <w:p>
      <w:r xmlns:w="http://schemas.openxmlformats.org/wordprocessingml/2006/main">
        <w:t xml:space="preserve">1. Сила прошения: как Бог отвечает, когда мы ищем Его славы</w:t>
      </w:r>
    </w:p>
    <w:p/>
    <w:p>
      <w:r xmlns:w="http://schemas.openxmlformats.org/wordprocessingml/2006/main">
        <w:t xml:space="preserve">2. Раскрытие славы Бога: чему мы учимся, когда стремимся понять величие Бога</w:t>
      </w:r>
    </w:p>
    <w:p/>
    <w:p>
      <w:r xmlns:w="http://schemas.openxmlformats.org/wordprocessingml/2006/main">
        <w:t xml:space="preserve">1. Исайя 66:1-2 – Так говорит Господь: небо – престол Мой, и земля – подножие ног Моих: где дом, который вы строите Мне? и где место моего покоя? Ибо все это рука Моя сотворена, и все это было, говорит Господь, но на человека сего взгляну, на того, кто нищ и сокрушен духом и трепещет от слова Моего.</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Исход 33:19 И сказал он: всю доброту Мою проведу пред тобою и провозглашу имя Господне пред тобою; и помилую, кого помилую, и помилую, кого помилую.</w:t>
      </w:r>
    </w:p>
    <w:p/>
    <w:p>
      <w:r xmlns:w="http://schemas.openxmlformats.org/wordprocessingml/2006/main">
        <w:t xml:space="preserve">Бог явит Свою благость и провозгласит имя Господне перед всеми, кто последует за Ним.</w:t>
      </w:r>
    </w:p>
    <w:p/>
    <w:p>
      <w:r xmlns:w="http://schemas.openxmlformats.org/wordprocessingml/2006/main">
        <w:t xml:space="preserve">1. Божья благость: признание и радость Его любви и милосердия</w:t>
      </w:r>
    </w:p>
    <w:p/>
    <w:p>
      <w:r xmlns:w="http://schemas.openxmlformats.org/wordprocessingml/2006/main">
        <w:t xml:space="preserve">2. Имя Бога: понимание и почитание Его присутствия</w:t>
      </w:r>
    </w:p>
    <w:p/>
    <w:p>
      <w:r xmlns:w="http://schemas.openxmlformats.org/wordprocessingml/2006/main">
        <w:t xml:space="preserve">1. Римлянам 9:15-16 – Ибо Он говорит Моисею: кого миловать, помилую, и кого пожалеть, пожалею. Итак, не от желающего и не от подвизающегося, но от Бога милующего.</w:t>
      </w:r>
    </w:p>
    <w:p/>
    <w:p>
      <w:r xmlns:w="http://schemas.openxmlformats.org/wordprocessingml/2006/main">
        <w:t xml:space="preserve">2. Псалом 102:8 – Милостив и милостив Господь, долготерпелив и многомилостив.</w:t>
      </w:r>
    </w:p>
    <w:p/>
    <w:p>
      <w:r xmlns:w="http://schemas.openxmlformats.org/wordprocessingml/2006/main">
        <w:t xml:space="preserve">Исход 33:20 И сказал Он: лица Моего не можно тебе увидеть, ибо никто не может увидеть Меня и остаться в живых.</w:t>
      </w:r>
    </w:p>
    <w:p/>
    <w:p>
      <w:r xmlns:w="http://schemas.openxmlformats.org/wordprocessingml/2006/main">
        <w:t xml:space="preserve">Господь открыл Моисею, что никто не может увидеть лица Его и остаться в живых.</w:t>
      </w:r>
    </w:p>
    <w:p/>
    <w:p>
      <w:r xmlns:w="http://schemas.openxmlformats.org/wordprocessingml/2006/main">
        <w:t xml:space="preserve">1. Святость и Величие Божие – Непостижимый Лик Господень</w:t>
      </w:r>
    </w:p>
    <w:p/>
    <w:p>
      <w:r xmlns:w="http://schemas.openxmlformats.org/wordprocessingml/2006/main">
        <w:t xml:space="preserve">2. Непостижимый характер Бога: никто не может видеть и жить</w:t>
      </w:r>
    </w:p>
    <w:p/>
    <w:p>
      <w:r xmlns:w="http://schemas.openxmlformats.org/wordprocessingml/2006/main">
        <w:t xml:space="preserve">1. Исаия 6:1-3 – В год смерти царя Озии я увидел Господа, сидящего на престоле высоком и превознесенном; и шлейф одежды его наполнил весь храм. Над ним стояли серафимы. У каждого было по шесть крыл: двумя он закрывал лицо свое, двумя закрывал ноги свои, и двумя летал. И один призвал другого и сказал: Свят, Свят, Свят Господь Саваоф; вся земля полна славы Его!</w:t>
      </w:r>
    </w:p>
    <w:p/>
    <w:p>
      <w:r xmlns:w="http://schemas.openxmlformats.org/wordprocessingml/2006/main">
        <w:t xml:space="preserve">2. Даниил 10:5-6 — Я поднял глаза мои и увидел, и вот человек, одетый в льняную одежду, с поясом из чистого золота из Уфаза на чреслах его. Тело его было как берилл, лицо его — как вид молнии, очи его — как пылающие факелы, руки и ноги его — как блеск полированной меди, и звук слов его — как рев множества.</w:t>
      </w:r>
    </w:p>
    <w:p/>
    <w:p>
      <w:r xmlns:w="http://schemas.openxmlformats.org/wordprocessingml/2006/main">
        <w:t xml:space="preserve">Исход 33:21 И сказал Господь: вот, есть место подле Меня, и ты станешь на камне;</w:t>
      </w:r>
    </w:p>
    <w:p/>
    <w:p>
      <w:r xmlns:w="http://schemas.openxmlformats.org/wordprocessingml/2006/main">
        <w:t xml:space="preserve">Господь предоставляет место, где мы можем стоять в безопасности.</w:t>
      </w:r>
    </w:p>
    <w:p/>
    <w:p>
      <w:r xmlns:w="http://schemas.openxmlformats.org/wordprocessingml/2006/main">
        <w:t xml:space="preserve">1. Скала нашего спасения: стоять на Божьих обетованиях</w:t>
      </w:r>
    </w:p>
    <w:p/>
    <w:p>
      <w:r xmlns:w="http://schemas.openxmlformats.org/wordprocessingml/2006/main">
        <w:t xml:space="preserve">2. Прибежище в трудные времена: обретение безопасности в Господе</w:t>
      </w:r>
    </w:p>
    <w:p/>
    <w:p>
      <w:r xmlns:w="http://schemas.openxmlformats.org/wordprocessingml/2006/main">
        <w:t xml:space="preserve">1. Псалом 17:2 – Господь – моя скала, моя крепость и мой избавитель; Боже мой, сила моя, на которого я уповаю.</w:t>
      </w:r>
    </w:p>
    <w:p/>
    <w:p>
      <w:r xmlns:w="http://schemas.openxmlformats.org/wordprocessingml/2006/main">
        <w:t xml:space="preserve">2. Матфея 7:24-25 –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налегли на дом тот; и он не упал, ибо основан был на камне.</w:t>
      </w:r>
    </w:p>
    <w:p/>
    <w:p>
      <w:r xmlns:w="http://schemas.openxmlformats.org/wordprocessingml/2006/main">
        <w:t xml:space="preserve">Исход 33:22 И будет, пока пройдет слава Моя, Я поставлю тебя на вершине скалы и закрою тебя рукой Моей, пока пройду мимо:</w:t>
      </w:r>
    </w:p>
    <w:p/>
    <w:p>
      <w:r xmlns:w="http://schemas.openxmlformats.org/wordprocessingml/2006/main">
        <w:t xml:space="preserve">Бог обещает защитить Моисея, пока он будет проходить мимо.</w:t>
      </w:r>
    </w:p>
    <w:p/>
    <w:p>
      <w:r xmlns:w="http://schemas.openxmlformats.org/wordprocessingml/2006/main">
        <w:t xml:space="preserve">1. Непреходящая защита Бога – Исход 33:22.</w:t>
      </w:r>
    </w:p>
    <w:p/>
    <w:p>
      <w:r xmlns:w="http://schemas.openxmlformats.org/wordprocessingml/2006/main">
        <w:t xml:space="preserve">2. Скала безопасности – обретение прибежища в Господе</w:t>
      </w:r>
    </w:p>
    <w:p/>
    <w:p>
      <w:r xmlns:w="http://schemas.openxmlformats.org/wordprocessingml/2006/main">
        <w:t xml:space="preserve">1. Псалом 17:2 – Господь – моя скала, моя крепость и мой избавитель; мой Бог — моя скала, в которой я нахожу прибежище.</w:t>
      </w:r>
    </w:p>
    <w:p/>
    <w:p>
      <w:r xmlns:w="http://schemas.openxmlformats.org/wordprocessingml/2006/main">
        <w:t xml:space="preserve">2. Второзаконие 32:4 – Он – Скала, дела Его совершенны, и все пути Его справедливы. Верный Бог, который не делает ничего плохого, честный и справедливый.</w:t>
      </w:r>
    </w:p>
    <w:p/>
    <w:p>
      <w:r xmlns:w="http://schemas.openxmlformats.org/wordprocessingml/2006/main">
        <w:t xml:space="preserve">Исход 33:23 И я отниму руку Мою, и ты увидишь спину мою, а лица моего не будет видно.</w:t>
      </w:r>
    </w:p>
    <w:p/>
    <w:p>
      <w:r xmlns:w="http://schemas.openxmlformats.org/wordprocessingml/2006/main">
        <w:t xml:space="preserve">Бог обещал Моисею увидеть Его спину, но не лицо.</w:t>
      </w:r>
    </w:p>
    <w:p/>
    <w:p>
      <w:r xmlns:w="http://schemas.openxmlformats.org/wordprocessingml/2006/main">
        <w:t xml:space="preserve">1: Мы никогда не сможем полностью постичь величие Бога, и примером этого является обещание Моисею видеть Его спину, но не Его лицо.</w:t>
      </w:r>
    </w:p>
    <w:p/>
    <w:p>
      <w:r xmlns:w="http://schemas.openxmlformats.org/wordprocessingml/2006/main">
        <w:t xml:space="preserve">2: Бог дает нам проблески Своего величия, но это лишь частичное понимание. Мы не должны полагаться на свои собственные человеческие пределы, пытаясь постичь Его.</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Иов 42:2-3 «Я знаю, что ты можешь все, и что ни одна мысль не может быть удержана от тебя. Кто тот, кто скрывает совет без знания? Поэтому я сказал то, чего не понимал; вещи слишком чудесны для меня, чего я не знал».</w:t>
      </w:r>
    </w:p>
    <w:p/>
    <w:p>
      <w:r xmlns:w="http://schemas.openxmlformats.org/wordprocessingml/2006/main">
        <w:t xml:space="preserve">Исход 34 можно изложить в трех абзацах следующим образом с указанными стихами:</w:t>
      </w:r>
    </w:p>
    <w:p/>
    <w:p>
      <w:r xmlns:w="http://schemas.openxmlformats.org/wordprocessingml/2006/main">
        <w:t xml:space="preserve">Абзац 1: В Исходе 34:1-9 Бог поручает Моисею вырезать две новые каменные скрижали и встретиться с Ним на горе Синай. Моисей выполняет повеление, и Бог сходит в облаке и провозглашает Свое имя Моисею. Он заявляет о Своих качествах сострадания, благодати, терпения и верности. Однако Бог также предупреждает, что Он не оставит виновных безнаказанными, но накажет за беззаконие отцов их детей. Моисей быстро кланяется и поклоняется, прежде чем просить Бога о благоволении сопровождать израильтян в их путешествии.</w:t>
      </w:r>
    </w:p>
    <w:p/>
    <w:p>
      <w:r xmlns:w="http://schemas.openxmlformats.org/wordprocessingml/2006/main">
        <w:t xml:space="preserve">Абзац 2: Продолжая Исход 34:10-17, Бог снова устанавливает завет с Израилем. Он обещает творить чудеса, которых еще никогда не видели ни у одного народа. Он повелевает им не заключать заветы и не поклоняться другим богам, а разрушить их алтари и священные столбы. Им приказано не вступать в браки с окружающими народами и не участвовать в их идолопоклоннических обрядах, предупреждая, что такие действия уведут их от Яхве.</w:t>
      </w:r>
    </w:p>
    <w:p/>
    <w:p>
      <w:r xmlns:w="http://schemas.openxmlformats.org/wordprocessingml/2006/main">
        <w:t xml:space="preserve">Абзац 3: В Исходе 34:18-35 Бог дает указания относительно различных праздников. Праздник Опресноков установлен как ознаменование освобождения Израиля из Египта; народу предписывается соблюдать его семь дней в году. Первенцы мужского пола как людей, так и животных также посвящаются Яхве как напоминание о Его искуплении первенцев Израиля во время праздника Пасхи.</w:t>
      </w:r>
    </w:p>
    <w:p/>
    <w:p>
      <w:r xmlns:w="http://schemas.openxmlformats.org/wordprocessingml/2006/main">
        <w:t xml:space="preserve">В итоге:</w:t>
      </w:r>
    </w:p>
    <w:p>
      <w:r xmlns:w="http://schemas.openxmlformats.org/wordprocessingml/2006/main">
        <w:t xml:space="preserve">Исход 34 представляет:</w:t>
      </w:r>
    </w:p>
    <w:p>
      <w:r xmlns:w="http://schemas.openxmlformats.org/wordprocessingml/2006/main">
        <w:t xml:space="preserve">Инструкция по резке новых каменных табличек; встреча с Богом на горе Синай;</w:t>
      </w:r>
    </w:p>
    <w:p>
      <w:r xmlns:w="http://schemas.openxmlformats.org/wordprocessingml/2006/main">
        <w:t xml:space="preserve">Бог провозглашает Свои качества; предупреждает о наказании за вину;</w:t>
      </w:r>
    </w:p>
    <w:p>
      <w:r xmlns:w="http://schemas.openxmlformats.org/wordprocessingml/2006/main">
        <w:t xml:space="preserve">Моисей склоняется в поклонении; просит милости для сопровождения израильтян.</w:t>
      </w:r>
    </w:p>
    <w:p/>
    <w:p>
      <w:r xmlns:w="http://schemas.openxmlformats.org/wordprocessingml/2006/main">
        <w:t xml:space="preserve">Заключение обновленного завета с Израилем;</w:t>
      </w:r>
    </w:p>
    <w:p>
      <w:r xmlns:w="http://schemas.openxmlformats.org/wordprocessingml/2006/main">
        <w:t xml:space="preserve">Обещание совершить среди них невиданные чудеса;</w:t>
      </w:r>
    </w:p>
    <w:p>
      <w:r xmlns:w="http://schemas.openxmlformats.org/wordprocessingml/2006/main">
        <w:t xml:space="preserve">Приказывает избегать заключения заветов с другими богами, разрушения алтарей;</w:t>
      </w:r>
    </w:p>
    <w:p>
      <w:r xmlns:w="http://schemas.openxmlformats.org/wordprocessingml/2006/main">
        <w:t xml:space="preserve">Предупреждение против смешанных браков и участия в идолопоклонстве.</w:t>
      </w:r>
    </w:p>
    <w:p/>
    <w:p>
      <w:r xmlns:w="http://schemas.openxmlformats.org/wordprocessingml/2006/main">
        <w:t xml:space="preserve">Установление праздника Опресноков как памяти;</w:t>
      </w:r>
    </w:p>
    <w:p>
      <w:r xmlns:w="http://schemas.openxmlformats.org/wordprocessingml/2006/main">
        <w:t xml:space="preserve">Посвящение первенцев мужского пола как напоминание о пасхальном искуплении.</w:t>
      </w:r>
    </w:p>
    <w:p/>
    <w:p>
      <w:r xmlns:w="http://schemas.openxmlformats.org/wordprocessingml/2006/main">
        <w:t xml:space="preserve">В этой главе освещается возобновление завета между Богом и Израилем после случая с золотым тельцом. Бог провозглашает Свои качества и предупреждает о последствиях вины, одновременно выражая Свое сострадание и верность. Он устанавливает правила поклонения, подчеркивая исключительность преданности Яхве и предостерегая от смешения с идолопоклонническими обычаями других народов. Установление праздников служит средством празднования важных событий в истории Израиля, укрепляя его идентичность как искупленного народа.</w:t>
      </w:r>
    </w:p>
    <w:p/>
    <w:p>
      <w:r xmlns:w="http://schemas.openxmlformats.org/wordprocessingml/2006/main">
        <w:t xml:space="preserve">Исход 34:1 И сказал Господь Моисею: высеки себе две каменные скрижали, подобные первой, и Я напишу на этих скрижалях слова, которые были на первых скрижалях, которые ты сломал.</w:t>
      </w:r>
    </w:p>
    <w:p/>
    <w:p>
      <w:r xmlns:w="http://schemas.openxmlformats.org/wordprocessingml/2006/main">
        <w:t xml:space="preserve">Моисею повелено высечь две новые каменные скрижали, и Господь напишет на них те же слова, что и на первых скрижалях.</w:t>
      </w:r>
    </w:p>
    <w:p/>
    <w:p>
      <w:r xmlns:w="http://schemas.openxmlformats.org/wordprocessingml/2006/main">
        <w:t xml:space="preserve">1. Важность послушания заповедям Бога</w:t>
      </w:r>
    </w:p>
    <w:p/>
    <w:p>
      <w:r xmlns:w="http://schemas.openxmlformats.org/wordprocessingml/2006/main">
        <w:t xml:space="preserve">2. Божья верность в восстановлении утраченного</w:t>
      </w:r>
    </w:p>
    <w:p/>
    <w:p>
      <w:r xmlns:w="http://schemas.openxmlformats.org/wordprocessingml/2006/main">
        <w:t xml:space="preserve">1. Второзаконие 10:3-5 — И сделал я ковчег из дерева ситтим, и высек две каменные скрижали, подобные первой, и взошел на гору, имея две скрижали в руке моей. И написал на скрижалях, как написано прежде, десять заповедей, которые сказал вам Господь на горе, из среды огня, в день собрания, и дал их Мне Господь.</w:t>
      </w:r>
    </w:p>
    <w:p/>
    <w:p>
      <w:r xmlns:w="http://schemas.openxmlformats.org/wordprocessingml/2006/main">
        <w:t xml:space="preserve">2. Иеремия 31:35-36 — Так говорит Господь, Который дает солнцу для света днем и повеления луне и звездам для освещения ночью, Который разделяет море, когда ревут волны его; Господь Саваоф — имя Ему: если постановления сии отступят от Меня, говорит Господь, то и семя Израиля перестанет быть народом пред лицом Моим навеки.</w:t>
      </w:r>
    </w:p>
    <w:p/>
    <w:p>
      <w:r xmlns:w="http://schemas.openxmlformats.org/wordprocessingml/2006/main">
        <w:t xml:space="preserve">Исход 34:2 И будь готов утром, и взойди утром на гору Синай и предстань там мне на вершине горы.</w:t>
      </w:r>
    </w:p>
    <w:p/>
    <w:p>
      <w:r xmlns:w="http://schemas.openxmlformats.org/wordprocessingml/2006/main">
        <w:t xml:space="preserve">Бог поручает Моисею пойти на вершину горы Синай, чтобы встретиться с Ним утром.</w:t>
      </w:r>
    </w:p>
    <w:p/>
    <w:p>
      <w:r xmlns:w="http://schemas.openxmlformats.org/wordprocessingml/2006/main">
        <w:t xml:space="preserve">1. Божий призыв к послушанию: следование Божьим указаниям в Исходе 34:2.</w:t>
      </w:r>
    </w:p>
    <w:p/>
    <w:p>
      <w:r xmlns:w="http://schemas.openxmlformats.org/wordprocessingml/2006/main">
        <w:t xml:space="preserve">2. Сила подготовки: готовность к присутствию Бога в Исходе 34:2.</w:t>
      </w:r>
    </w:p>
    <w:p/>
    <w:p>
      <w:r xmlns:w="http://schemas.openxmlformats.org/wordprocessingml/2006/main">
        <w:t xml:space="preserve">1. Иоанна 14:21 Кто имеет заповеди Мои и соблюдает их, тот любит Меня.</w:t>
      </w:r>
    </w:p>
    <w:p/>
    <w:p>
      <w:r xmlns:w="http://schemas.openxmlformats.org/wordprocessingml/2006/main">
        <w:t xml:space="preserve">2. Иакова 1:22 Но будьте исполнителями слова, а не слушателями только, обманывающими самих себя.</w:t>
      </w:r>
    </w:p>
    <w:p/>
    <w:p>
      <w:r xmlns:w="http://schemas.openxmlformats.org/wordprocessingml/2006/main">
        <w:t xml:space="preserve">Исход 34:3 И никто не выйдет с тобою, и пусть никто не появится на всей горе; и не пасите мелкий и крупный скот прежде горы сей.</w:t>
      </w:r>
    </w:p>
    <w:p/>
    <w:p>
      <w:r xmlns:w="http://schemas.openxmlformats.org/wordprocessingml/2006/main">
        <w:t xml:space="preserve">Бог повелел Моисею не позволять никому сопровождать его на гору и не позволять пасти скот в этом районе.</w:t>
      </w:r>
    </w:p>
    <w:p/>
    <w:p>
      <w:r xmlns:w="http://schemas.openxmlformats.org/wordprocessingml/2006/main">
        <w:t xml:space="preserve">1. Важность подчинения указаниям Бога</w:t>
      </w:r>
    </w:p>
    <w:p/>
    <w:p>
      <w:r xmlns:w="http://schemas.openxmlformats.org/wordprocessingml/2006/main">
        <w:t xml:space="preserve">2. Суверенитет Бога и Его власть над нашей жизнью</w:t>
      </w:r>
    </w:p>
    <w:p/>
    <w:p>
      <w:r xmlns:w="http://schemas.openxmlformats.org/wordprocessingml/2006/main">
        <w:t xml:space="preserve">1. Второзаконие 11:16-17 Смотрите за собою, чтобы не обманулось сердце ваше, и не отвратились ли вы, и стали служить иным богам и поклоняться им; И тогда возгорится на вас гнев Господень, и затворит Он небо, так что не будет дождя, и земля не принесет плода своего; и чтобы вам не погибнуть скоро с доброй земли, которую Господь дает вам.</w:t>
      </w:r>
    </w:p>
    <w:p/>
    <w:p>
      <w:r xmlns:w="http://schemas.openxmlformats.org/wordprocessingml/2006/main">
        <w:t xml:space="preserve">2. Матфея 28:18-20 И пришёл Иисус и сказал им: 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се, Я с вами во все дни. , даже до конца света. Аминь.</w:t>
      </w:r>
    </w:p>
    <w:p/>
    <w:p>
      <w:r xmlns:w="http://schemas.openxmlformats.org/wordprocessingml/2006/main">
        <w:t xml:space="preserve">Исход 34:4 И высекал две каменные скрижали, подобные первой; И встал Моисей рано утром, и взошел на гору Синай, как повелел ему Господь, и взял в руку свою две каменные скрижали.</w:t>
      </w:r>
    </w:p>
    <w:p/>
    <w:p>
      <w:r xmlns:w="http://schemas.openxmlformats.org/wordprocessingml/2006/main">
        <w:t xml:space="preserve">Моисей повиновался повелению Бога и поднялся на гору Синай, чтобы забрать две каменные скрижали.</w:t>
      </w:r>
    </w:p>
    <w:p/>
    <w:p>
      <w:r xmlns:w="http://schemas.openxmlformats.org/wordprocessingml/2006/main">
        <w:t xml:space="preserve">1. Божьи повеления: подчиняться, даже когда трудно – Исход 34:4</w:t>
      </w:r>
    </w:p>
    <w:p/>
    <w:p>
      <w:r xmlns:w="http://schemas.openxmlformats.org/wordprocessingml/2006/main">
        <w:t xml:space="preserve">2. Сила послушания – Исход 34:4.</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Иоанна 14:15 – Если любите Меня, соблюдите заповеди Мои.</w:t>
      </w:r>
    </w:p>
    <w:p/>
    <w:p>
      <w:r xmlns:w="http://schemas.openxmlformats.org/wordprocessingml/2006/main">
        <w:t xml:space="preserve">Исход 34:5 И сошел Господь в облаке, и остановился там с Ним, и провозгласил имя Господне.</w:t>
      </w:r>
    </w:p>
    <w:p/>
    <w:p>
      <w:r xmlns:w="http://schemas.openxmlformats.org/wordprocessingml/2006/main">
        <w:t xml:space="preserve">Господь сошел в облаке и провозгласил Свое имя Моисею.</w:t>
      </w:r>
    </w:p>
    <w:p/>
    <w:p>
      <w:r xmlns:w="http://schemas.openxmlformats.org/wordprocessingml/2006/main">
        <w:t xml:space="preserve">1. Бог открывает нам Свое имя – Исход 34:5.</w:t>
      </w:r>
    </w:p>
    <w:p/>
    <w:p>
      <w:r xmlns:w="http://schemas.openxmlformats.org/wordprocessingml/2006/main">
        <w:t xml:space="preserve">2. Осознание силы имени Божьего – Исход 34:5.</w:t>
      </w:r>
    </w:p>
    <w:p/>
    <w:p>
      <w:r xmlns:w="http://schemas.openxmlformats.org/wordprocessingml/2006/main">
        <w:t xml:space="preserve">1. Исаия 43:10-11 – Вы Мои свидетели, говорит Господь, и Мой раб, которого Я избрал, чтобы вы узнали и поверили Мне, и поняли, что Я – это Он. До меня не было создано никакого бога, и после меня его не будет.</w:t>
      </w:r>
    </w:p>
    <w:p/>
    <w:p>
      <w:r xmlns:w="http://schemas.openxmlformats.org/wordprocessingml/2006/main">
        <w:t xml:space="preserve">2. Псалом 82:18 - Чтобы люди знали, что Ты, чье имя Господь, что Ты один Всевышний над всей землей.</w:t>
      </w:r>
    </w:p>
    <w:p/>
    <w:p>
      <w:r xmlns:w="http://schemas.openxmlformats.org/wordprocessingml/2006/main">
        <w:t xml:space="preserve">Исход 34:6 И прошел Господь пред лицем его и возгласил: Господь, Господь Бог человеколюбивый и милосердый, долготерпеливый и многомилостивый и истинный,</w:t>
      </w:r>
    </w:p>
    <w:p/>
    <w:p>
      <w:r xmlns:w="http://schemas.openxmlformats.org/wordprocessingml/2006/main">
        <w:t xml:space="preserve">Бог сострадателен и прощающий, Он полон любви и милосердия.</w:t>
      </w:r>
    </w:p>
    <w:p/>
    <w:p>
      <w:r xmlns:w="http://schemas.openxmlformats.org/wordprocessingml/2006/main">
        <w:t xml:space="preserve">1. Обилие милости и благодати Божией</w:t>
      </w:r>
    </w:p>
    <w:p/>
    <w:p>
      <w:r xmlns:w="http://schemas.openxmlformats.org/wordprocessingml/2006/main">
        <w:t xml:space="preserve">2. Переживание верности Божьей любви</w:t>
      </w:r>
    </w:p>
    <w:p/>
    <w:p>
      <w:r xmlns:w="http://schemas.openxmlformats.org/wordprocessingml/2006/main">
        <w:t xml:space="preserve">1. Псалом 102:8-14 – Господь сострадателен и милостив, долготерпелив и многомилостив.</w:t>
      </w:r>
    </w:p>
    <w:p/>
    <w:p>
      <w:r xmlns:w="http://schemas.openxmlformats.org/wordprocessingml/2006/main">
        <w:t xml:space="preserve">2. Ефесянам 2:4-7 - Но Бог, богатый милостью, по великой любви, которою возлюбил нас, даже когда мы были мертвы по преступлениям нашим, оживотворил нас со Христом.</w:t>
      </w:r>
    </w:p>
    <w:p/>
    <w:p>
      <w:r xmlns:w="http://schemas.openxmlformats.org/wordprocessingml/2006/main">
        <w:t xml:space="preserve">Исход 34:7 Сохраняющий милость в тысячи родов, прощающий вину, и преступление, и грех, и это никоим образом не очистит виновных; наказывая вину отцов детям и детям детей до третьего и четвертого рода.</w:t>
      </w:r>
    </w:p>
    <w:p/>
    <w:p>
      <w:r xmlns:w="http://schemas.openxmlformats.org/wordprocessingml/2006/main">
        <w:t xml:space="preserve">В этом отрывке говорится о Божьей милости, простирающейся на тысячи людей и прощающей беззаконие, преступление и грех, однако Он не оправдывает виновных. Последствия беззакония сказываются на детях и их детях на протяжении нескольких поколений.</w:t>
      </w:r>
    </w:p>
    <w:p/>
    <w:p>
      <w:r xmlns:w="http://schemas.openxmlformats.org/wordprocessingml/2006/main">
        <w:t xml:space="preserve">1. Милосердие Божие – размышления о бездонном милосердии Божием</w:t>
      </w:r>
    </w:p>
    <w:p/>
    <w:p>
      <w:r xmlns:w="http://schemas.openxmlformats.org/wordprocessingml/2006/main">
        <w:t xml:space="preserve">2. Последствия греха – исследование долгосрочных последствий беззакония</w:t>
      </w:r>
    </w:p>
    <w:p/>
    <w:p>
      <w:r xmlns:w="http://schemas.openxmlformats.org/wordprocessingml/2006/main">
        <w:t xml:space="preserve">1. Псалом 103:11-12 – Ибо как высоко небо над землей, так велика любовь Его к боящимся Его; насколько восток от запада, настолько удалил Он от нас беззакония наши.</w:t>
      </w:r>
    </w:p>
    <w:p/>
    <w:p>
      <w:r xmlns:w="http://schemas.openxmlformats.org/wordprocessingml/2006/main">
        <w:t xml:space="preserve">2. Иона 4:2 — Он молился Господу: «О Господи, не это ли я говорил, когда был еще дома? Вот почему я так поспешно бежал в Фарсис. Я знал, что Ты милостивый и сострадательный Бог, долготерпеливый и многомилостивый, Бог, который смягчается от насылания бедствий.</w:t>
      </w:r>
    </w:p>
    <w:p/>
    <w:p>
      <w:r xmlns:w="http://schemas.openxmlformats.org/wordprocessingml/2006/main">
        <w:t xml:space="preserve">Исход 34:8 И поспешил Моисей, и склонил голову свою к земле, и поклонился.</w:t>
      </w:r>
    </w:p>
    <w:p/>
    <w:p>
      <w:r xmlns:w="http://schemas.openxmlformats.org/wordprocessingml/2006/main">
        <w:t xml:space="preserve">Моисей поклонялся Господу со смирением и благоговением.</w:t>
      </w:r>
    </w:p>
    <w:p/>
    <w:p>
      <w:r xmlns:w="http://schemas.openxmlformats.org/wordprocessingml/2006/main">
        <w:t xml:space="preserve">1. Необходимость смирения перед Господом</w:t>
      </w:r>
    </w:p>
    <w:p/>
    <w:p>
      <w:r xmlns:w="http://schemas.openxmlformats.org/wordprocessingml/2006/main">
        <w:t xml:space="preserve">2. Сила поклонения и преданности</w:t>
      </w:r>
    </w:p>
    <w:p/>
    <w:p>
      <w:r xmlns:w="http://schemas.openxmlformats.org/wordprocessingml/2006/main">
        <w:t xml:space="preserve">1. Филиппийцам 2:5-11.</w:t>
      </w:r>
    </w:p>
    <w:p/>
    <w:p>
      <w:r xmlns:w="http://schemas.openxmlformats.org/wordprocessingml/2006/main">
        <w:t xml:space="preserve">2. Псалом 95:6-7.</w:t>
      </w:r>
    </w:p>
    <w:p/>
    <w:p>
      <w:r xmlns:w="http://schemas.openxmlformats.org/wordprocessingml/2006/main">
        <w:t xml:space="preserve">Исход 34:9 И сказал он: если теперь я обрел благодать в очах Твоих, Господи, то пусть Господь мой, молю Тебя, пойдет среди нас; ибо это упрямый народ; и прости беззаконие наше и грех наш и возьми нас в наследие Свое.</w:t>
      </w:r>
    </w:p>
    <w:p/>
    <w:p>
      <w:r xmlns:w="http://schemas.openxmlformats.org/wordprocessingml/2006/main">
        <w:t xml:space="preserve">Моисей умоляет Господа простить израильтянам их грехи и принять их как свое наследие.</w:t>
      </w:r>
    </w:p>
    <w:p/>
    <w:p>
      <w:r xmlns:w="http://schemas.openxmlformats.org/wordprocessingml/2006/main">
        <w:t xml:space="preserve">1. Безусловная любовь и прощение Бога</w:t>
      </w:r>
    </w:p>
    <w:p/>
    <w:p>
      <w:r xmlns:w="http://schemas.openxmlformats.org/wordprocessingml/2006/main">
        <w:t xml:space="preserve">2. Сила смирения и покаяния</w:t>
      </w:r>
    </w:p>
    <w:p/>
    <w:p>
      <w:r xmlns:w="http://schemas.openxmlformats.org/wordprocessingml/2006/main">
        <w:t xml:space="preserve">1. Псалом 102:12 – «Как далеко восток от запада, настолько удалил Он от нас беззакония наши».</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Исход 34:10 И сказал он: вот, Я заключаю завет: пред всем народом твоим Я сотворю чудеса, каких не делалось на всей земле и ни в каком народе, и увидит весь народ, среди которого ты будешь. дело Господне: ибо ужасное дело Я сделаю с тобою.</w:t>
      </w:r>
    </w:p>
    <w:p/>
    <w:p>
      <w:r xmlns:w="http://schemas.openxmlformats.org/wordprocessingml/2006/main">
        <w:t xml:space="preserve">Бог обещает показать Своему народу удивительные и могущественные дела, которых раньше никогда не видели.</w:t>
      </w:r>
    </w:p>
    <w:p/>
    <w:p>
      <w:r xmlns:w="http://schemas.openxmlformats.org/wordprocessingml/2006/main">
        <w:t xml:space="preserve">1. Чудеса нашего Бога: как Божья сила и слава раскрываются в Его делах</w:t>
      </w:r>
    </w:p>
    <w:p/>
    <w:p>
      <w:r xmlns:w="http://schemas.openxmlformats.org/wordprocessingml/2006/main">
        <w:t xml:space="preserve">2. Завет: как Божьи обещания приносят нам надежду и ободрение</w:t>
      </w:r>
    </w:p>
    <w:p/>
    <w:p>
      <w:r xmlns:w="http://schemas.openxmlformats.org/wordprocessingml/2006/main">
        <w:t xml:space="preserve">1. Второзаконие 7:9 -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2. Исаия 40:5 - И откроется слава Господня, и узрит всякая плоть, ибо уста Господни изрекли это.</w:t>
      </w:r>
    </w:p>
    <w:p/>
    <w:p>
      <w:r xmlns:w="http://schemas.openxmlformats.org/wordprocessingml/2006/main">
        <w:t xml:space="preserve">Исход 34:11 Соблюдай то, что Я повелеваю тебе сегодня: вот, Я прогоняю пред тобою Аморреев, Хананеев, Хеттеян, Феризеев, Хивеев и Иевусеев.</w:t>
      </w:r>
    </w:p>
    <w:p/>
    <w:p>
      <w:r xmlns:w="http://schemas.openxmlformats.org/wordprocessingml/2006/main">
        <w:t xml:space="preserve">Бог повелевает израильтянам следовать Его повелениям и изгнать амореев, хананеев, хеттеян, ферезеев, евеев и иевусеев.</w:t>
      </w:r>
    </w:p>
    <w:p/>
    <w:p>
      <w:r xmlns:w="http://schemas.openxmlformats.org/wordprocessingml/2006/main">
        <w:t xml:space="preserve">1. Повелениям Бога следует подчиняться беспрекословно.</w:t>
      </w:r>
    </w:p>
    <w:p/>
    <w:p>
      <w:r xmlns:w="http://schemas.openxmlformats.org/wordprocessingml/2006/main">
        <w:t xml:space="preserve">2. Бог поручил нам выполнить великую миссию.</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5. Иисус Навин 24:15 - «И если худо в очах твоих служить Господу, то избери ныне, кому ты будешь служить: богам ли отцы твои в заречной стране, или богам Аморреев, в которых землю, на которой ты живешь, а я и дом мой будем служить Господу.</w:t>
      </w:r>
    </w:p>
    <w:p/>
    <w:p>
      <w:r xmlns:w="http://schemas.openxmlformats.org/wordprocessingml/2006/main">
        <w:t xml:space="preserve">Исход 34:12 Берегись себя, чтобы не заключить завет с жителями земли, куда ты идешь, чтобы она не была сетью среди тебя:</w:t>
      </w:r>
    </w:p>
    <w:p/>
    <w:p>
      <w:r xmlns:w="http://schemas.openxmlformats.org/wordprocessingml/2006/main">
        <w:t xml:space="preserve">Этот отрывок предостерегает от заключения заветов с жителями земли, в которую вступаешь, поскольку это может стать ловушкой.</w:t>
      </w:r>
    </w:p>
    <w:p/>
    <w:p>
      <w:r xmlns:w="http://schemas.openxmlformats.org/wordprocessingml/2006/main">
        <w:t xml:space="preserve">1: «Будьте осторожны в заветах»</w:t>
      </w:r>
    </w:p>
    <w:p/>
    <w:p>
      <w:r xmlns:w="http://schemas.openxmlformats.org/wordprocessingml/2006/main">
        <w:t xml:space="preserve">2: «Избегайте ловушек: будьте осторожны с ковенантами»</w:t>
      </w:r>
    </w:p>
    <w:p/>
    <w:p>
      <w:r xmlns:w="http://schemas.openxmlformats.org/wordprocessingml/2006/main">
        <w:t xml:space="preserve">1: Притчи 11:3: «Непорочность праведных будет руководить их, а лукавство беззаконников погубит их».</w:t>
      </w:r>
    </w:p>
    <w:p/>
    <w:p>
      <w:r xmlns:w="http://schemas.openxmlformats.org/wordprocessingml/2006/main">
        <w:t xml:space="preserve">2: Иакова 1:14-15 – «Но всякий человек искушается, когда увлекается своей похотью и соблазняется. Тогда похоть, зачав, рождает грех; а грех, совершившись, рождает смерть."</w:t>
      </w:r>
    </w:p>
    <w:p/>
    <w:p>
      <w:r xmlns:w="http://schemas.openxmlformats.org/wordprocessingml/2006/main">
        <w:t xml:space="preserve">Исход 34:13 А жертвенники их разрушьте, идолы их сокрушите и рощи их вырубите;</w:t>
      </w:r>
    </w:p>
    <w:p/>
    <w:p>
      <w:r xmlns:w="http://schemas.openxmlformats.org/wordprocessingml/2006/main">
        <w:t xml:space="preserve">Повеление Божие разрушить идолопоклоннические жертвенники и изображения.</w:t>
      </w:r>
    </w:p>
    <w:p/>
    <w:p>
      <w:r xmlns:w="http://schemas.openxmlformats.org/wordprocessingml/2006/main">
        <w:t xml:space="preserve">1: Мы должны признать и отвергнуть ложных богов и вместо этого довериться единому истинному Богу.</w:t>
      </w:r>
    </w:p>
    <w:p/>
    <w:p>
      <w:r xmlns:w="http://schemas.openxmlformats.org/wordprocessingml/2006/main">
        <w:t xml:space="preserve">2: Мы не должны поддаваться искушению поклоняться идолам, а вместо этого подчиняться повелениям Господа.</w:t>
      </w:r>
    </w:p>
    <w:p/>
    <w:p>
      <w:r xmlns:w="http://schemas.openxmlformats.org/wordprocessingml/2006/main">
        <w:t xml:space="preserve">1: Второзаконие 7:5-6 «Но так поступите с ними: разрушьте жертвенники их, и истуканы их разрушьте, и рощи их вырубите, и истуканы их сожгите огнем».</w:t>
      </w:r>
    </w:p>
    <w:p/>
    <w:p>
      <w:r xmlns:w="http://schemas.openxmlformats.org/wordprocessingml/2006/main">
        <w:t xml:space="preserve">2: Римлянам 1:23-25 «И славу нетленного Бога изменили в образ, подобный тленному человеку, и птицам, и четвероногим, и пресмыкающимся».</w:t>
      </w:r>
    </w:p>
    <w:p/>
    <w:p>
      <w:r xmlns:w="http://schemas.openxmlformats.org/wordprocessingml/2006/main">
        <w:t xml:space="preserve">Исход 34:14 Ибо ты не поклоняйся никакому другому богу, ибо Господь, имя которому ревнитель, есть Бог ревнитель:</w:t>
      </w:r>
    </w:p>
    <w:p/>
    <w:p>
      <w:r xmlns:w="http://schemas.openxmlformats.org/wordprocessingml/2006/main">
        <w:t xml:space="preserve">В этом отрывке объясняется, что Бог — ревнивый Бог и что никакому другому богу нельзя поклоняться.</w:t>
      </w:r>
    </w:p>
    <w:p/>
    <w:p>
      <w:r xmlns:w="http://schemas.openxmlformats.org/wordprocessingml/2006/main">
        <w:t xml:space="preserve">1. Бог — ревнивый Бог, достойный нашего поклонения.</w:t>
      </w:r>
    </w:p>
    <w:p/>
    <w:p>
      <w:r xmlns:w="http://schemas.openxmlformats.org/wordprocessingml/2006/main">
        <w:t xml:space="preserve">2. Последствия поклонения другим богам</w:t>
      </w:r>
    </w:p>
    <w:p/>
    <w:p>
      <w:r xmlns:w="http://schemas.openxmlformats.org/wordprocessingml/2006/main">
        <w:t xml:space="preserve">1. Иоанна 4:23-24 - Но настанет время, и уже настало, когда истинные поклонники будут поклоняться Отцу в духе и истине, ибо таких людей Отец ищет Себе. Бог есть дух, и те, кто поклоняются Ему, должны поклоняться в духе и истине.</w:t>
      </w:r>
    </w:p>
    <w:p/>
    <w:p>
      <w:r xmlns:w="http://schemas.openxmlformats.org/wordprocessingml/2006/main">
        <w:t xml:space="preserve">2. Псалом 115:3-8 – Бог наш на небесах; он делает все, что ему заблагорассудится. Их кумиры — серебро и золото, дело рук человеческих. У них есть уста, но они не говорят; глаза, но не видят. Имеют уши, но не слышат; носы, но не нюхать. У них есть руки, но они не чувствуют; ноги, но не ходить; и они не издают звука в горле своем. Те, кто их делает, становятся подобными им; так поступают все, кто надеется на них.</w:t>
      </w:r>
    </w:p>
    <w:p/>
    <w:p>
      <w:r xmlns:w="http://schemas.openxmlformats.org/wordprocessingml/2006/main">
        <w:t xml:space="preserve">Исход 34:15 чтобы ты не заключил завет с жителями земли, и чтобы они не блудили вслед богов своих и не приносили жертву богам своим, и не позвали тебя, и ты не ел от жертвы его;</w:t>
      </w:r>
    </w:p>
    <w:p/>
    <w:p>
      <w:r xmlns:w="http://schemas.openxmlformats.org/wordprocessingml/2006/main">
        <w:t xml:space="preserve">В этом отрывке обсуждается важность избегать заключения заветов с людьми этой земли, поскольку они часто поклоняются другим богам и приносят им жертвы.</w:t>
      </w:r>
    </w:p>
    <w:p/>
    <w:p>
      <w:r xmlns:w="http://schemas.openxmlformats.org/wordprocessingml/2006/main">
        <w:t xml:space="preserve">1. Остерегайтесь ложных богов: изучение Исхода 34:15.</w:t>
      </w:r>
    </w:p>
    <w:p/>
    <w:p>
      <w:r xmlns:w="http://schemas.openxmlformats.org/wordprocessingml/2006/main">
        <w:t xml:space="preserve">2. Опасности идолопоклонства: изучение предостережений в Исходе 34:15.</w:t>
      </w:r>
    </w:p>
    <w:p/>
    <w:p>
      <w:r xmlns:w="http://schemas.openxmlformats.org/wordprocessingml/2006/main">
        <w:t xml:space="preserve">1. Второзаконие 7:3-4 – И не вступай с ними в брак; дочери твоей не отдавай сыну его, и дочери его не бери сыну твоему. Ибо они отвратят сына твоего от меня, чтобы служить иным богам.</w:t>
      </w:r>
    </w:p>
    <w:p/>
    <w:p>
      <w:r xmlns:w="http://schemas.openxmlformats.org/wordprocessingml/2006/main">
        <w:t xml:space="preserve">2. Притчи 11:20 – Мерзость пред Господом грубые сердцем, а праведные в пути своем – радость Ему.</w:t>
      </w:r>
    </w:p>
    <w:p/>
    <w:p>
      <w:r xmlns:w="http://schemas.openxmlformats.org/wordprocessingml/2006/main">
        <w:t xml:space="preserve">Исход 34:16 И возьми дочерей их сыновьям твоим, и дочери их будут блудить вслед богов своих, а сыновей твоих заставишь блудить вслед богов их.</w:t>
      </w:r>
    </w:p>
    <w:p/>
    <w:p>
      <w:r xmlns:w="http://schemas.openxmlformats.org/wordprocessingml/2006/main">
        <w:t xml:space="preserve">Бог предостерегает от смешанных браков с людьми, исповедующими другие религии, поскольку их дочери могут увести сыновей от Бога.</w:t>
      </w:r>
    </w:p>
    <w:p/>
    <w:p>
      <w:r xmlns:w="http://schemas.openxmlformats.org/wordprocessingml/2006/main">
        <w:t xml:space="preserve">1. Опасность компромисса с идолопоклонством</w:t>
      </w:r>
    </w:p>
    <w:p/>
    <w:p>
      <w:r xmlns:w="http://schemas.openxmlformats.org/wordprocessingml/2006/main">
        <w:t xml:space="preserve">2. Заблуждения ложных религий</w:t>
      </w:r>
    </w:p>
    <w:p/>
    <w:p>
      <w:r xmlns:w="http://schemas.openxmlformats.org/wordprocessingml/2006/main">
        <w:t xml:space="preserve">1. Второзаконие 7:3-4: «И не вступай с ними в брак; дочери твоей не отдавай сыну его, и дочери его не бери сыну твоему. Ибо они отвратят сына твоего от Меня, чтобы они могут служить иным богам: и воспламенится на тебя гнев Господень, и внезапно погубит тебя».</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Исход 34:17 Не делай себе богов литых.</w:t>
      </w:r>
    </w:p>
    <w:p/>
    <w:p>
      <w:r xmlns:w="http://schemas.openxmlformats.org/wordprocessingml/2006/main">
        <w:t xml:space="preserve">В этом отрывке говорится, что нельзя делать литых богов.</w:t>
      </w:r>
    </w:p>
    <w:p/>
    <w:p>
      <w:r xmlns:w="http://schemas.openxmlformats.org/wordprocessingml/2006/main">
        <w:t xml:space="preserve">1. Опасность идолопоклонства – Исход 34:17.</w:t>
      </w:r>
    </w:p>
    <w:p/>
    <w:p>
      <w:r xmlns:w="http://schemas.openxmlformats.org/wordprocessingml/2006/main">
        <w:t xml:space="preserve">2. Сила следования Божьим заповедям – Исход 34:17.</w:t>
      </w:r>
    </w:p>
    <w:p/>
    <w:p>
      <w:r xmlns:w="http://schemas.openxmlformats.org/wordprocessingml/2006/main">
        <w:t xml:space="preserve">1. Исайя 40:18-20 – С кем вы сравните Бога? Какого идола вы можете соперничать с Ним?</w:t>
      </w:r>
    </w:p>
    <w:p/>
    <w:p>
      <w:r xmlns:w="http://schemas.openxmlformats.org/wordprocessingml/2006/main">
        <w:t xml:space="preserve">2. Филиппийцам 4:8 — Наконец, братья и сестры, все, что истинно, что благородно, что справедливо, что чисто, что любезно, что достославно, что только добродетельно и похвально, о том помышляйте.</w:t>
      </w:r>
    </w:p>
    <w:p/>
    <w:p>
      <w:r xmlns:w="http://schemas.openxmlformats.org/wordprocessingml/2006/main">
        <w:t xml:space="preserve">Исход 34:18 Праздник опресноков соблюдай. Семь дней ешь опресноки, как Я повелел тебе, во время месяца Авива, ибо в месяце Авиве вышел ты из Египта.</w:t>
      </w:r>
    </w:p>
    <w:p/>
    <w:p>
      <w:r xmlns:w="http://schemas.openxmlformats.org/wordprocessingml/2006/main">
        <w:t xml:space="preserve">Этот отрывок напоминает нам, что Бог повелел нам соблюдать праздник Опресноков семь дней в году в месяце Авиве как напоминание о времени, когда израильтяне были освобождены от рабства в Египте.</w:t>
      </w:r>
    </w:p>
    <w:p/>
    <w:p>
      <w:r xmlns:w="http://schemas.openxmlformats.org/wordprocessingml/2006/main">
        <w:t xml:space="preserve">1. Сила Божьего провидения: празднование праздника Опресноков</w:t>
      </w:r>
    </w:p>
    <w:p/>
    <w:p>
      <w:r xmlns:w="http://schemas.openxmlformats.org/wordprocessingml/2006/main">
        <w:t xml:space="preserve">2. Оставаться верными заповедям Божьим: значение праздника Опресноков</w:t>
      </w:r>
    </w:p>
    <w:p/>
    <w:p>
      <w:r xmlns:w="http://schemas.openxmlformats.org/wordprocessingml/2006/main">
        <w:t xml:space="preserve">1. Исход 12:17-20 – Господь сказал Моисею и Аарону: Вот порядок Пасхи: ни один иностранец не должен есть ее. А всякий раб, купленный за серебро, когда обрежешь его, тогда может есть его. Пришельец и наемник не должны есть его. В одном доме это будет съедено; не выноси мяса вне дома и не ломай костей его. Все общество Израиля должно соблюдать его.</w:t>
      </w:r>
    </w:p>
    <w:p/>
    <w:p>
      <w:r xmlns:w="http://schemas.openxmlformats.org/wordprocessingml/2006/main">
        <w:t xml:space="preserve">2. Второзаконие 16:1-8 – Соблюдай месяц Авив и совершай Пасху Господу Богу твоему, ибо в месяце Авиве Господь Бог твой вывел тебя ночью из Египта. Приноси жертву Пасху Господу, Богу твоему, из мелкого и крупного скота на месте, которое изберет Господь, чтобы обитало там имя Его. Не ешьте с ним квасного хлеба. Семь дней ешь его с опресноками, хлебом скорби, ибо ты вышел из земли Египетской с поспешностью, чтобы во все дни жизни твоей помнить день, когда ты вышел из земли Египетской.</w:t>
      </w:r>
    </w:p>
    <w:p/>
    <w:p>
      <w:r xmlns:w="http://schemas.openxmlformats.org/wordprocessingml/2006/main">
        <w:t xml:space="preserve">Исход 34:19 Все, что открывает матрицу, принадлежит мне; и всякий первенец из скота твоего, бык или овца, мужеского пола.</w:t>
      </w:r>
    </w:p>
    <w:p/>
    <w:p>
      <w:r xmlns:w="http://schemas.openxmlformats.org/wordprocessingml/2006/main">
        <w:t xml:space="preserve">Бог заявляет, что владеет всеми первенцами животных, как быками мужского пола, так и овцами.</w:t>
      </w:r>
    </w:p>
    <w:p/>
    <w:p>
      <w:r xmlns:w="http://schemas.openxmlformats.org/wordprocessingml/2006/main">
        <w:t xml:space="preserve">1. Благословение посвящения: признание власти Бога во всем</w:t>
      </w:r>
    </w:p>
    <w:p/>
    <w:p>
      <w:r xmlns:w="http://schemas.openxmlformats.org/wordprocessingml/2006/main">
        <w:t xml:space="preserve">2. Обещание обеспечения: доверие Божьей верности в обеспечении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 А почему ты беспокоишься об одежде? Посмотрите, как растут полевые цветы. Они не трудятся и не прядут. Но говорю вам, что даже Соломон во всем своем великолепии не был одет так, как они. Если так одевает Бог траву полевую, которая сегодня здесь, а завтра брошена в огонь, то не тем ли больше Он вас, маловеров, оденет? Итак, не беспокойтесь и не говорите: что нам есть? или Что нам пить? или Что нам надеть? Ибо за всем этим гонятся язычники, и Отец ваш Небесный знает, что вы в них нуждаетесь. Но ищите прежде Царства Его и правды Его, и все это будет дано и вам. Поэтому не беспокойтесь о завтрашнем дне, ибо завтрашний день будет беспокоиться о себе. В каждом дне хватает своих проблем.</w:t>
      </w:r>
    </w:p>
    <w:p/>
    <w:p>
      <w:r xmlns:w="http://schemas.openxmlformats.org/wordprocessingml/2006/main">
        <w:t xml:space="preserve">Исход 34:20 А первенца осла выкупай агнцем; а если не выкужешь его, то сломишь ему шею. Всех первенцев из сынов твоих выкупай. И никто не предстанет передо мной пустым.</w:t>
      </w:r>
    </w:p>
    <w:p/>
    <w:p>
      <w:r xmlns:w="http://schemas.openxmlformats.org/wordprocessingml/2006/main">
        <w:t xml:space="preserve">Бог требует, чтобы все первенцы были выкуплены и чтобы никто не предстал перед Ним с пустыми руками.</w:t>
      </w:r>
    </w:p>
    <w:p/>
    <w:p>
      <w:r xmlns:w="http://schemas.openxmlformats.org/wordprocessingml/2006/main">
        <w:t xml:space="preserve">1. Важность искупления в глазах Бога</w:t>
      </w:r>
    </w:p>
    <w:p/>
    <w:p>
      <w:r xmlns:w="http://schemas.openxmlformats.org/wordprocessingml/2006/main">
        <w:t xml:space="preserve">2. Значение не появляться перед Богом с пустыми руками</w:t>
      </w:r>
    </w:p>
    <w:p/>
    <w:p>
      <w:r xmlns:w="http://schemas.openxmlformats.org/wordprocessingml/2006/main">
        <w:t xml:space="preserve">1. Исход 34:20.</w:t>
      </w:r>
    </w:p>
    <w:p/>
    <w:p>
      <w:r xmlns:w="http://schemas.openxmlformats.org/wordprocessingml/2006/main">
        <w:t xml:space="preserve">2. Луки 9:23-24 - «И сказал им всем: если кто хочет идти за Мною, отвергнись себя, и бери крест свой каждый день, и следуй за Мною. Ибо кто хочет сберечь душу свою, тот потеряет ее». : а кто потеряет душу свою ради Меня, тот сбережет ее».</w:t>
      </w:r>
    </w:p>
    <w:p/>
    <w:p>
      <w:r xmlns:w="http://schemas.openxmlformats.org/wordprocessingml/2006/main">
        <w:t xml:space="preserve">Исход 34:21 Шесть дней работай, а в седьмой день покойся: во время колошения и жатвы покойся.</w:t>
      </w:r>
    </w:p>
    <w:p/>
    <w:p>
      <w:r xmlns:w="http://schemas.openxmlformats.org/wordprocessingml/2006/main">
        <w:t xml:space="preserve">В этом отрывке подчеркивается, как важно уделять время отдыху и наслаждению Божьими благословениями.</w:t>
      </w:r>
    </w:p>
    <w:p/>
    <w:p>
      <w:r xmlns:w="http://schemas.openxmlformats.org/wordprocessingml/2006/main">
        <w:t xml:space="preserve">1. Божий покой: ценим дар субботы</w:t>
      </w:r>
    </w:p>
    <w:p/>
    <w:p>
      <w:r xmlns:w="http://schemas.openxmlformats.org/wordprocessingml/2006/main">
        <w:t xml:space="preserve">2. Берегите благословение субботнего покоя</w:t>
      </w:r>
    </w:p>
    <w:p/>
    <w:p>
      <w:r xmlns:w="http://schemas.openxmlformats.org/wordprocessingml/2006/main">
        <w:t xml:space="preserve">1. Евреям 4:9-11. Итак, для народа Божия остается субботний покой; ибо всякий, входящий в покой Божий, отдыхает и от дел своих, как и Бог от своих. Итак, давайте приложим все усилия, чтобы войти в этот покой, чтобы никто не погиб, следуя их примеру непослушания.</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Исход 34:22 И соблюдай праздник седмиц начатков жатвы пшеницы и праздник собирания урожая в конце года.</w:t>
      </w:r>
    </w:p>
    <w:p/>
    <w:p>
      <w:r xmlns:w="http://schemas.openxmlformats.org/wordprocessingml/2006/main">
        <w:t xml:space="preserve">Бог повелел израильтянам соблюдать Праздник Седмиц, который отмечался в начале жатвы пшеницы, и Праздник Сбора урожая в конце года.</w:t>
      </w:r>
    </w:p>
    <w:p/>
    <w:p>
      <w:r xmlns:w="http://schemas.openxmlformats.org/wordprocessingml/2006/main">
        <w:t xml:space="preserve">1. Как развивать верность: уроки праздников Израиля</w:t>
      </w:r>
    </w:p>
    <w:p/>
    <w:p>
      <w:r xmlns:w="http://schemas.openxmlformats.org/wordprocessingml/2006/main">
        <w:t xml:space="preserve">2. Празднование изобилия: анализ праздников Израиля</w:t>
      </w:r>
    </w:p>
    <w:p/>
    <w:p>
      <w:r xmlns:w="http://schemas.openxmlformats.org/wordprocessingml/2006/main">
        <w:t xml:space="preserve">1. Второзаконие 16:10-12 – Отмечайте праздник седмиц и праздник собирания урожая.</w:t>
      </w:r>
    </w:p>
    <w:p/>
    <w:p>
      <w:r xmlns:w="http://schemas.openxmlformats.org/wordprocessingml/2006/main">
        <w:t xml:space="preserve">2. Левит 23:15-17 – Время первых плодов и время собирания урожая.</w:t>
      </w:r>
    </w:p>
    <w:p/>
    <w:p>
      <w:r xmlns:w="http://schemas.openxmlformats.org/wordprocessingml/2006/main">
        <w:t xml:space="preserve">Исход 34:23 Трижды в году весь мужеский пол твой должен являться пред лице Господа Бога, Бога Израилева.</w:t>
      </w:r>
    </w:p>
    <w:p/>
    <w:p>
      <w:r xmlns:w="http://schemas.openxmlformats.org/wordprocessingml/2006/main">
        <w:t xml:space="preserve">Все дети Израиля должны являться пред Господом три раза в год.</w:t>
      </w:r>
    </w:p>
    <w:p/>
    <w:p>
      <w:r xmlns:w="http://schemas.openxmlformats.org/wordprocessingml/2006/main">
        <w:t xml:space="preserve">1. Как важно держать Бога в центре нашей жизни</w:t>
      </w:r>
    </w:p>
    <w:p/>
    <w:p>
      <w:r xmlns:w="http://schemas.openxmlformats.org/wordprocessingml/2006/main">
        <w:t xml:space="preserve">2. Сила собираться вместе для поклонения Богу</w:t>
      </w:r>
    </w:p>
    <w:p/>
    <w:p>
      <w:r xmlns:w="http://schemas.openxmlformats.org/wordprocessingml/2006/main">
        <w:t xml:space="preserve">1. Евреям 10:25 – И подумаем, как возбуждать друг друга к любви и добрым делам.</w:t>
      </w:r>
    </w:p>
    <w:p/>
    <w:p>
      <w:r xmlns:w="http://schemas.openxmlformats.org/wordprocessingml/2006/main">
        <w:t xml:space="preserve">2. Деяния 2:42-47 - И они посвятили себя учению Апостолов и общению, преломлению хлеба и молитвам.</w:t>
      </w:r>
    </w:p>
    <w:p/>
    <w:p>
      <w:r xmlns:w="http://schemas.openxmlformats.org/wordprocessingml/2006/main">
        <w:t xml:space="preserve">Исход 34:24 Ибо Я прогоню народы от тебя и расширю пределы твои: и никто не пожелает земли твоей, когда ты будешь приходить предстать перед Господом, Богом твоим, трижды в году.</w:t>
      </w:r>
    </w:p>
    <w:p/>
    <w:p>
      <w:r xmlns:w="http://schemas.openxmlformats.org/wordprocessingml/2006/main">
        <w:t xml:space="preserve">В этом отрывке обсуждается, как Господь изгонит народы от израильтян и расширит их границы, чтобы никто не захотел, чтобы их земля, когда они придут, предстать перед Господом три раза в год.</w:t>
      </w:r>
    </w:p>
    <w:p/>
    <w:p>
      <w:r xmlns:w="http://schemas.openxmlformats.org/wordprocessingml/2006/main">
        <w:t xml:space="preserve">1. «Жить жизнью, угодной Богу: благословение расширенных границ»</w:t>
      </w:r>
    </w:p>
    <w:p/>
    <w:p>
      <w:r xmlns:w="http://schemas.openxmlformats.org/wordprocessingml/2006/main">
        <w:t xml:space="preserve">2. «Важность поклонения: предстать перед Господом трижды в год»</w:t>
      </w:r>
    </w:p>
    <w:p/>
    <w:p>
      <w:r xmlns:w="http://schemas.openxmlformats.org/wordprocessingml/2006/main">
        <w:t xml:space="preserve">1.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1 Паралипоменон 16:29 – Воздайте Господу славу, подобающую имени Его: принесите жертву и предстаньте перед Ним, поклонитесь Господу в красоте святости.</w:t>
      </w:r>
    </w:p>
    <w:p/>
    <w:p>
      <w:r xmlns:w="http://schemas.openxmlformats.org/wordprocessingml/2006/main">
        <w:t xml:space="preserve">Исход 34:25 Не приноси крови жертвы Моей с закваской; и жертва праздника Пасхи не должна оставляться до утра.</w:t>
      </w:r>
    </w:p>
    <w:p/>
    <w:p>
      <w:r xmlns:w="http://schemas.openxmlformats.org/wordprocessingml/2006/main">
        <w:t xml:space="preserve">Бог повелевает, чтобы кровь Его жертвы не приносилась с закваской и чтобы пасхальную жертву не оставляли до утра.</w:t>
      </w:r>
    </w:p>
    <w:p/>
    <w:p>
      <w:r xmlns:w="http://schemas.openxmlformats.org/wordprocessingml/2006/main">
        <w:t xml:space="preserve">1. Сила послушания Божьим заповедям</w:t>
      </w:r>
    </w:p>
    <w:p/>
    <w:p>
      <w:r xmlns:w="http://schemas.openxmlformats.org/wordprocessingml/2006/main">
        <w:t xml:space="preserve">2. Значение пасхальной жертвы</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Матфея 5:17-19: «Не думайте, что Я пришел отменить Закон или Пророков; Я пришел не отменить их, но исполнить. Ибо истинно говорю вам, доколе не прейдет небо и земля. ни одна йота, ни точка не пройдет из Закона, пока все не совершится: посему, кто ослабит одну из малейших заповедей сих и научит других делать то же, малейшим наречется в Царстве Небесном, а кто сотворит и научит их, великими наречется в Царстве Небесном».</w:t>
      </w:r>
    </w:p>
    <w:p/>
    <w:p>
      <w:r xmlns:w="http://schemas.openxmlformats.org/wordprocessingml/2006/main">
        <w:t xml:space="preserve">Исход 34:26 Первые из первых плодов земли твоей приноси в дом Господа Бога твоего. Не вари козленка в молоке матери его.</w:t>
      </w:r>
    </w:p>
    <w:p/>
    <w:p>
      <w:r xmlns:w="http://schemas.openxmlformats.org/wordprocessingml/2006/main">
        <w:t xml:space="preserve">Господь повелел израильтянам приносить начатки земли своей в дом Господень и не варить козленка в молоке матери его.</w:t>
      </w:r>
    </w:p>
    <w:p/>
    <w:p>
      <w:r xmlns:w="http://schemas.openxmlformats.org/wordprocessingml/2006/main">
        <w:t xml:space="preserve">1: «Сила первых плодов»</w:t>
      </w:r>
    </w:p>
    <w:p/>
    <w:p>
      <w:r xmlns:w="http://schemas.openxmlformats.org/wordprocessingml/2006/main">
        <w:t xml:space="preserve">2: «Почитая наших родителей»</w:t>
      </w:r>
    </w:p>
    <w:p/>
    <w:p>
      <w:r xmlns:w="http://schemas.openxmlformats.org/wordprocessingml/2006/main">
        <w:t xml:space="preserve">1: Второзаконие 14:22-23: «Отдавай десятину от всего произведения семени твоего, которое из года в год приносит поле. И ешь пред Господом, Богом твоим, на месте, которое Он изберет для места Своего». назови там десятину хлеба твоего, вина твоего и елея твоего, и первенцев крупного и мелкого скота твоего, чтобы ты научился бояться Господа Бога твоего всегда».</w:t>
      </w:r>
    </w:p>
    <w:p/>
    <w:p>
      <w:r xmlns:w="http://schemas.openxmlformats.org/wordprocessingml/2006/main">
        <w:t xml:space="preserve">2: Притчи 23:22 – «Слушай отца твоего, родившего тебя, и не презирай матери твоей, когда она состарится».</w:t>
      </w:r>
    </w:p>
    <w:p/>
    <w:p>
      <w:r xmlns:w="http://schemas.openxmlformats.org/wordprocessingml/2006/main">
        <w:t xml:space="preserve">Исход 34:27 И сказал Господь Моисею: напиши сии слова, ибо по смыслу этих слов Я заключил завет с тобою и с Израилем.</w:t>
      </w:r>
    </w:p>
    <w:p/>
    <w:p>
      <w:r xmlns:w="http://schemas.openxmlformats.org/wordprocessingml/2006/main">
        <w:t xml:space="preserve">Господь повелел Моисею записать слова завета между Ним и Израилем.</w:t>
      </w:r>
    </w:p>
    <w:p/>
    <w:p>
      <w:r xmlns:w="http://schemas.openxmlformats.org/wordprocessingml/2006/main">
        <w:t xml:space="preserve">1. Завет Божий: обещание любви и защиты</w:t>
      </w:r>
    </w:p>
    <w:p/>
    <w:p>
      <w:r xmlns:w="http://schemas.openxmlformats.org/wordprocessingml/2006/main">
        <w:t xml:space="preserve">2. Сила написанных слов: размышления о Завете Исхода</w:t>
      </w:r>
    </w:p>
    <w:p/>
    <w:p>
      <w:r xmlns:w="http://schemas.openxmlformats.org/wordprocessingml/2006/main">
        <w:t xml:space="preserve">1. Матфея 26:28 – Ибо это кровь Моя нового завета, которая за многих пролита для прощения грехов.</w:t>
      </w:r>
    </w:p>
    <w:p/>
    <w:p>
      <w:r xmlns:w="http://schemas.openxmlformats.org/wordprocessingml/2006/main">
        <w:t xml:space="preserve">2. Евреям 9:15 – И для того Он есть посредник нового завета, чтобы посредством смерти, во искупление преступлений, которые были по первому завету, призванные могли получить обещанное вечное наследие. .</w:t>
      </w:r>
    </w:p>
    <w:p/>
    <w:p>
      <w:r xmlns:w="http://schemas.openxmlformats.org/wordprocessingml/2006/main">
        <w:t xml:space="preserve">Исход 34:28 И пробыл он там с Господом сорок дней и сорок ночей; он не ел ни хлеба, ни пил воды. И написал на скрижалях слова завета, десять заповедей.</w:t>
      </w:r>
    </w:p>
    <w:p/>
    <w:p>
      <w:r xmlns:w="http://schemas.openxmlformats.org/wordprocessingml/2006/main">
        <w:t xml:space="preserve">Моисей провел на горе Синай с Господом 40 дней и ночей, в течение которых он постился и написал на двух скрижалях Десять заповедей.</w:t>
      </w:r>
    </w:p>
    <w:p/>
    <w:p>
      <w:r xmlns:w="http://schemas.openxmlformats.org/wordprocessingml/2006/main">
        <w:t xml:space="preserve">1. Важность проведения времени с Господом в молитве и посте.</w:t>
      </w:r>
    </w:p>
    <w:p/>
    <w:p>
      <w:r xmlns:w="http://schemas.openxmlformats.org/wordprocessingml/2006/main">
        <w:t xml:space="preserve">2. Сила Десяти Заповедей как основа Завета Бога с Его народом.</w:t>
      </w:r>
    </w:p>
    <w:p/>
    <w:p>
      <w:r xmlns:w="http://schemas.openxmlformats.org/wordprocessingml/2006/main">
        <w:t xml:space="preserve">1. Исход 34:28 – И пробыл он там с Господом сорок дней и сорок ночей; он не ел ни хлеба, ни пил воды. И написал на скрижалях слова завета, десять заповедей.</w:t>
      </w:r>
    </w:p>
    <w:p/>
    <w:p>
      <w:r xmlns:w="http://schemas.openxmlformats.org/wordprocessingml/2006/main">
        <w:t xml:space="preserve">2. Матфея 6:16-18 - И когда поститесь, не будьте угрюмы, как лицемеры, ибо они уродуют лица свои, чтобы пост их был виден другим. Истинно говорю вам: они получили свою награду. А когда постишься, помажь голову твою и умой лице твое, чтобы пост твой не был виден другим, но Отцу твоему, Который втайне. И Отец твой, видящий тайное, воздаст тебе.</w:t>
      </w:r>
    </w:p>
    <w:p/>
    <w:p>
      <w:r xmlns:w="http://schemas.openxmlformats.org/wordprocessingml/2006/main">
        <w:t xml:space="preserve">Исход 34:29 И было, когда Моисей сошел с горы Синай с двумя скрижалями свидетельства в руке Моисеевой, когда он сошел с горы, Моисей не заметил, что кожа лица его сияла, когда он говорил с ним.</w:t>
      </w:r>
    </w:p>
    <w:p/>
    <w:p>
      <w:r xmlns:w="http://schemas.openxmlformats.org/wordprocessingml/2006/main">
        <w:t xml:space="preserve">Моисей не осознавал блеска своего лица после разговора с Богом на горе Синай.</w:t>
      </w:r>
    </w:p>
    <w:p/>
    <w:p>
      <w:r xmlns:w="http://schemas.openxmlformats.org/wordprocessingml/2006/main">
        <w:t xml:space="preserve">1. Невидимые благословения, которые приходят от времени, проведенного в молитве</w:t>
      </w:r>
    </w:p>
    <w:p/>
    <w:p>
      <w:r xmlns:w="http://schemas.openxmlformats.org/wordprocessingml/2006/main">
        <w:t xml:space="preserve">2. Преобразующая сила Божьего присутствия</w:t>
      </w:r>
    </w:p>
    <w:p/>
    <w:p>
      <w:r xmlns:w="http://schemas.openxmlformats.org/wordprocessingml/2006/main">
        <w:t xml:space="preserve">1. 2 Коринфянам 3:18 – «И все мы с открытым лицом, видя славу Господню, преобразовываемся в тот же образ из одной степени славы в другую. Ибо это исходит от Господа, Который есть Дух. "</w:t>
      </w:r>
    </w:p>
    <w:p/>
    <w:p>
      <w:r xmlns:w="http://schemas.openxmlformats.org/wordprocessingml/2006/main">
        <w:t xml:space="preserve">2. Колоссянам 3:12 – «Итак облекитесь, как избранные Божии, в святые и возлюбленные, сострадательные сердца, доброту, смиренномудрие, кротость и терпение».</w:t>
      </w:r>
    </w:p>
    <w:p/>
    <w:p>
      <w:r xmlns:w="http://schemas.openxmlformats.org/wordprocessingml/2006/main">
        <w:t xml:space="preserve">Исход 34:30 И когда Аарон и все сыны Израилевы увидели Моисея, вот, кожа лица его блестела; и боялись приближаться к Нему.</w:t>
      </w:r>
    </w:p>
    <w:p/>
    <w:p>
      <w:r xmlns:w="http://schemas.openxmlformats.org/wordprocessingml/2006/main">
        <w:t xml:space="preserve">Лицо Моисея сияло славой Божией после разговора с Ним.</w:t>
      </w:r>
    </w:p>
    <w:p/>
    <w:p>
      <w:r xmlns:w="http://schemas.openxmlformats.org/wordprocessingml/2006/main">
        <w:t xml:space="preserve">1. Божья слава отражается в нас</w:t>
      </w:r>
    </w:p>
    <w:p/>
    <w:p>
      <w:r xmlns:w="http://schemas.openxmlformats.org/wordprocessingml/2006/main">
        <w:t xml:space="preserve">2. Сила нашей веры</w:t>
      </w:r>
    </w:p>
    <w:p/>
    <w:p>
      <w:r xmlns:w="http://schemas.openxmlformats.org/wordprocessingml/2006/main">
        <w:t xml:space="preserve">1. 2 Коринфянам 3:18 - И все мы с открытым лицом, созерцая славу Господню, преображаемся в один и тот же образ от одной степени славы к другой.</w:t>
      </w:r>
    </w:p>
    <w:p/>
    <w:p>
      <w:r xmlns:w="http://schemas.openxmlformats.org/wordprocessingml/2006/main">
        <w:t xml:space="preserve">2. 1 Иоанна 4:17 – Тем совершается в нас любовь, чтобы мы имели уверенность в день суда, потому что, как Он, так и мы в этом мире.</w:t>
      </w:r>
    </w:p>
    <w:p/>
    <w:p>
      <w:r xmlns:w="http://schemas.openxmlformats.org/wordprocessingml/2006/main">
        <w:t xml:space="preserve">Исход 34:31 И воззвал к ним Моисей; И возвратились к нему Аарон и все начальники общества, и Моисей разговаривал с ними.</w:t>
      </w:r>
    </w:p>
    <w:p/>
    <w:p>
      <w:r xmlns:w="http://schemas.openxmlformats.org/wordprocessingml/2006/main">
        <w:t xml:space="preserve">Моисей беседовал с Аароном и начальниками собрания.</w:t>
      </w:r>
    </w:p>
    <w:p/>
    <w:p>
      <w:r xmlns:w="http://schemas.openxmlformats.org/wordprocessingml/2006/main">
        <w:t xml:space="preserve">1: Мы должны общаться с нашими лидерами, чтобы добиться понимания и единства.</w:t>
      </w:r>
    </w:p>
    <w:p/>
    <w:p>
      <w:r xmlns:w="http://schemas.openxmlformats.org/wordprocessingml/2006/main">
        <w:t xml:space="preserve">2: Мы должны быть открыты для общения с людьми разного происхождения, чтобы достичь взаимопонимания и мира.</w:t>
      </w:r>
    </w:p>
    <w:p/>
    <w:p>
      <w:r xmlns:w="http://schemas.openxmlformats.org/wordprocessingml/2006/main">
        <w:t xml:space="preserve">1: Притчи 16:7 Когда Господу угодны пути человека, Он и врагов его примиряет с ним.</w:t>
      </w:r>
    </w:p>
    <w:p/>
    <w:p>
      <w:r xmlns:w="http://schemas.openxmlformats.org/wordprocessingml/2006/main">
        <w:t xml:space="preserve">2: Филиппийцам 4:2-3 Наконец, братия, что только истинно, что честно, что только справедливо, что чисто, что любезно, что достославно; если есть какая-нибудь добродетель и если есть какая-нибудь похвала, подумайте об этом.</w:t>
      </w:r>
    </w:p>
    <w:p/>
    <w:p>
      <w:r xmlns:w="http://schemas.openxmlformats.org/wordprocessingml/2006/main">
        <w:t xml:space="preserve">Исход 34:32 И после этого подошли все сыны Израилевы, и он дал им заповедь все, что Господь говорил ему на горе Синай.</w:t>
      </w:r>
    </w:p>
    <w:p/>
    <w:p>
      <w:r xmlns:w="http://schemas.openxmlformats.org/wordprocessingml/2006/main">
        <w:t xml:space="preserve">Господь говорил с детьми Израиля и дал им заповедь.</w:t>
      </w:r>
    </w:p>
    <w:p/>
    <w:p>
      <w:r xmlns:w="http://schemas.openxmlformats.org/wordprocessingml/2006/main">
        <w:t xml:space="preserve">1. Заповеди Господа: послушание и благословение</w:t>
      </w:r>
    </w:p>
    <w:p/>
    <w:p>
      <w:r xmlns:w="http://schemas.openxmlformats.org/wordprocessingml/2006/main">
        <w:t xml:space="preserve">2. Слушать Господа и повиноваться Его слову</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твоим и всей душой твоей, и соблюдать заповеди и постановления Господни, которые заповедую тебе сегодня для блага твоего?</w:t>
      </w:r>
    </w:p>
    <w:p/>
    <w:p>
      <w:r xmlns:w="http://schemas.openxmlformats.org/wordprocessingml/2006/main">
        <w:t xml:space="preserve">2. Псалом 119:1-2 – Блаженны, чей путь непорок, кто ходит в законе Господнем! Блаженны хранящие Его свидетельства, ищущие Его всем своим сердцем!</w:t>
      </w:r>
    </w:p>
    <w:p/>
    <w:p>
      <w:r xmlns:w="http://schemas.openxmlformats.org/wordprocessingml/2006/main">
        <w:t xml:space="preserve">Исход 34:33 И, пока Моисей не закончил говорить с ними, он положил покрывало на лицо свое.</w:t>
      </w:r>
    </w:p>
    <w:p/>
    <w:p>
      <w:r xmlns:w="http://schemas.openxmlformats.org/wordprocessingml/2006/main">
        <w:t xml:space="preserve">Моисей обратился к народу Израиля, а затем закрыл лицо вуалью.</w:t>
      </w:r>
    </w:p>
    <w:p/>
    <w:p>
      <w:r xmlns:w="http://schemas.openxmlformats.org/wordprocessingml/2006/main">
        <w:t xml:space="preserve">1. Почитание Слова Божьего: пример Моисея</w:t>
      </w:r>
    </w:p>
    <w:p/>
    <w:p>
      <w:r xmlns:w="http://schemas.openxmlformats.org/wordprocessingml/2006/main">
        <w:t xml:space="preserve">2. Значение завесы в Библии</w:t>
      </w:r>
    </w:p>
    <w:p/>
    <w:p>
      <w:r xmlns:w="http://schemas.openxmlformats.org/wordprocessingml/2006/main">
        <w:t xml:space="preserve">1. 2 Коринфянам 3:13-18 – Объяснение Павлом цели завесы Моисея.</w:t>
      </w:r>
    </w:p>
    <w:p/>
    <w:p>
      <w:r xmlns:w="http://schemas.openxmlformats.org/wordprocessingml/2006/main">
        <w:t xml:space="preserve">2. Исайя 25:7 – Пророчество о наступлении времени, когда завеса будет снята.</w:t>
      </w:r>
    </w:p>
    <w:p/>
    <w:p>
      <w:r xmlns:w="http://schemas.openxmlformats.org/wordprocessingml/2006/main">
        <w:t xml:space="preserve">Исход 34:34 И когда Моисей вошел пред Господом, чтобы говорить с Ним, он снял завесу, пока не вышел. И он вышел и сказал сынам Израилевым то, что ему было повелено.</w:t>
      </w:r>
    </w:p>
    <w:p/>
    <w:p>
      <w:r xmlns:w="http://schemas.openxmlformats.org/wordprocessingml/2006/main">
        <w:t xml:space="preserve">Моисей снял свое покрывало, разговаривая с Господом, и поделился с израильтянами тем, что ему было сказано сказать.</w:t>
      </w:r>
    </w:p>
    <w:p/>
    <w:p>
      <w:r xmlns:w="http://schemas.openxmlformats.org/wordprocessingml/2006/main">
        <w:t xml:space="preserve">1. Важность смиренного поиска руководства Господа.</w:t>
      </w:r>
    </w:p>
    <w:p/>
    <w:p>
      <w:r xmlns:w="http://schemas.openxmlformats.org/wordprocessingml/2006/main">
        <w:t xml:space="preserve">2. Следовать указаниям Бога и делиться Его Словом с другими.</w:t>
      </w:r>
    </w:p>
    <w:p/>
    <w:p>
      <w:r xmlns:w="http://schemas.openxmlformats.org/wordprocessingml/2006/main">
        <w:t xml:space="preserve">1.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2. Римлянам 10:13-15 – Ибо всякий, кто призовет имя Господне, спасется. Как же им призвать Того, в Кого они не уверовали? и как они поверят в Того, о ком не слышали? и как они услышат без проповедующего? И как они будут проповедовать, если не будут посланы? Как написано: «Как прекрасны ноги благовествующих мир и благовествующих доброе!»</w:t>
      </w:r>
    </w:p>
    <w:p/>
    <w:p>
      <w:r xmlns:w="http://schemas.openxmlformats.org/wordprocessingml/2006/main">
        <w:t xml:space="preserve">Исход 34:35 И увидели сыны Израилевы лице Моисея, и кожа лица Моисея сияла; и Моисей снова возложил покрывало на лицо свое, доколе не вошел говорить с ним.</w:t>
      </w:r>
    </w:p>
    <w:p/>
    <w:p>
      <w:r xmlns:w="http://schemas.openxmlformats.org/wordprocessingml/2006/main">
        <w:t xml:space="preserve">Моисей сиял божественным светом, когда сошел с горы Синай с Десятью заповедями, и закрыл лицо свое покрывалом, когда разговаривал с израильтянами.</w:t>
      </w:r>
    </w:p>
    <w:p/>
    <w:p>
      <w:r xmlns:w="http://schemas.openxmlformats.org/wordprocessingml/2006/main">
        <w:t xml:space="preserve">1. Сила послушания. Как следование Божьим заповедям приносит славу и свет.</w:t>
      </w:r>
    </w:p>
    <w:p/>
    <w:p>
      <w:r xmlns:w="http://schemas.openxmlformats.org/wordprocessingml/2006/main">
        <w:t xml:space="preserve">2. Сияние Божественного: как присутствие Бога раскрывается через наши действия.</w:t>
      </w:r>
    </w:p>
    <w:p/>
    <w:p>
      <w:r xmlns:w="http://schemas.openxmlformats.org/wordprocessingml/2006/main">
        <w:t xml:space="preserve">1. Исаия 60:1-2 Встань, светись; ибо пришёл свет твой, и слава Господня взошла над тобою.</w:t>
      </w:r>
    </w:p>
    <w:p/>
    <w:p>
      <w:r xmlns:w="http://schemas.openxmlformats.org/wordprocessingml/2006/main">
        <w:t xml:space="preserve">2. 2 Коринфянам 3:18 Но все мы, открытым лицом, созерцая, как в зеркале, славу Господню, преображаемся в один и тот же образ от славы в славу, как бы Духом Господним.</w:t>
      </w:r>
    </w:p>
    <w:p/>
    <w:p>
      <w:r xmlns:w="http://schemas.openxmlformats.org/wordprocessingml/2006/main">
        <w:t xml:space="preserve">Исход 35 можно изложить в трех абзацах следующим образом с указанными стихами:</w:t>
      </w:r>
    </w:p>
    <w:p/>
    <w:p>
      <w:r xmlns:w="http://schemas.openxmlformats.org/wordprocessingml/2006/main">
        <w:t xml:space="preserve">Абзац 1: В Исходе 35:1-19 Моисей собирает все собрание Израиля и напоминает им о важности соблюдения дня субботнего как святого покоя. Он велит им воздержаться от работы в этот день. Затем Моисей делится Божьей заповедью собирать пожертвования для строительства скинии. Люди охотно откликаются и приносят широкий спектр ценных материалов, таких как золото, серебро, бронза, изысканные ткани, драгоценные камни и специи. Они также предлагают свои навыки и мастерство, чтобы внести свой вклад в строительный проект.</w:t>
      </w:r>
    </w:p>
    <w:p/>
    <w:p>
      <w:r xmlns:w="http://schemas.openxmlformats.org/wordprocessingml/2006/main">
        <w:t xml:space="preserve">Абзац 2: Продолжая Исход 35:20-29, Моисей обращается ко всем, кто владеет различными ремеслами, необходимыми для строительства скинии, столярными работами, работами по металлу, ткачеством, вышивкой, и предлагает им применить свои способности. Люди охотно делятся своим опытом и начинают работать над строительством различных элементов скинии под руководством Безалеля. И мужчины, и женщины вносят свой вклад, прядя пряжу и тку ткани.</w:t>
      </w:r>
    </w:p>
    <w:p/>
    <w:p>
      <w:r xmlns:w="http://schemas.openxmlformats.org/wordprocessingml/2006/main">
        <w:t xml:space="preserve">Абзац 3: В Исходе 35:30-35 Моисей объявляет, что Бог специально избрал Весалеля из колена Иуды и наполнил его божественной мудростью, пониманием, знанием и мастерством для этой задачи. Рядом с Весалэлем находится Оголиав из Дана, который также наделен искусными способностями в мастерстве. Эти люди назначены Богом для наблюдения за всеми аспектами строительства скинии, от проектирования ее структуры до создания сложных деталей с использованием различных материалов.</w:t>
      </w:r>
    </w:p>
    <w:p/>
    <w:p>
      <w:r xmlns:w="http://schemas.openxmlformats.org/wordprocessingml/2006/main">
        <w:t xml:space="preserve">В итоге:</w:t>
      </w:r>
    </w:p>
    <w:p>
      <w:r xmlns:w="http://schemas.openxmlformats.org/wordprocessingml/2006/main">
        <w:t xml:space="preserve">Исход 35 представляет:</w:t>
      </w:r>
    </w:p>
    <w:p>
      <w:r xmlns:w="http://schemas.openxmlformats.org/wordprocessingml/2006/main">
        <w:t xml:space="preserve">Напоминание о соблюдении субботы как святого покоя;</w:t>
      </w:r>
    </w:p>
    <w:p>
      <w:r xmlns:w="http://schemas.openxmlformats.org/wordprocessingml/2006/main">
        <w:t xml:space="preserve">Заповедь собирать пожертвования на строительство скинии;</w:t>
      </w:r>
    </w:p>
    <w:p>
      <w:r xmlns:w="http://schemas.openxmlformats.org/wordprocessingml/2006/main">
        <w:t xml:space="preserve">Стремительный ответ; предложение ценных материалов; волонтерские навыки.</w:t>
      </w:r>
    </w:p>
    <w:p/>
    <w:p>
      <w:r xmlns:w="http://schemas.openxmlformats.org/wordprocessingml/2006/main">
        <w:t xml:space="preserve">Приглашение квалифицированных специалистов поделиться своим опытом;</w:t>
      </w:r>
    </w:p>
    <w:p>
      <w:r xmlns:w="http://schemas.openxmlformats.org/wordprocessingml/2006/main">
        <w:t xml:space="preserve">Готовность проявляют как мужчины, так и женщины;</w:t>
      </w:r>
    </w:p>
    <w:p>
      <w:r xmlns:w="http://schemas.openxmlformats.org/wordprocessingml/2006/main">
        <w:t xml:space="preserve">Начало строительства под руководством Бецалеля.</w:t>
      </w:r>
    </w:p>
    <w:p/>
    <w:p>
      <w:r xmlns:w="http://schemas.openxmlformats.org/wordprocessingml/2006/main">
        <w:t xml:space="preserve">Божье избрание Весалеля из Иуды; наделение божественной мудростью;</w:t>
      </w:r>
    </w:p>
    <w:p>
      <w:r xmlns:w="http://schemas.openxmlformats.org/wordprocessingml/2006/main">
        <w:t xml:space="preserve">Назначение рядом с Оголиавом от Дана; поручен контроль над строительными работами.</w:t>
      </w:r>
    </w:p>
    <w:p/>
    <w:p>
      <w:r xmlns:w="http://schemas.openxmlformats.org/wordprocessingml/2006/main">
        <w:t xml:space="preserve">В этой главе основное внимание уделяется подготовке к строительству скинии — переносного святилища, где Бог будет обитать среди Своего народа. Моисей подчеркивает соблюдение субботнего покоя, одновременно поощряя щедрые пожертвования от желающих сердец. Опытные люди, как мужчины, так и женщины, добровольно выходят вперед, чтобы внести свой вклад в создание различных компонентов, необходимых для поклонения в скинии. Конкретное назначение Весалеила и Оголиава подчеркивает наличие Божьей мудрости и мастерства, необходимых для этого священного дела.</w:t>
      </w:r>
    </w:p>
    <w:p/>
    <w:p>
      <w:r xmlns:w="http://schemas.openxmlformats.org/wordprocessingml/2006/main">
        <w:t xml:space="preserve">Исход 35:1 И собрал Моисей все общество сынов Израилевых и сказал им: вот слова, которые повелел Господь, чтобы вы исполнили их.</w:t>
      </w:r>
    </w:p>
    <w:p/>
    <w:p>
      <w:r xmlns:w="http://schemas.openxmlformats.org/wordprocessingml/2006/main">
        <w:t xml:space="preserve">Моисей собрал израильтян и напомнил им о повелениях Господа, которым они должны подчиняться.</w:t>
      </w:r>
    </w:p>
    <w:p/>
    <w:p>
      <w:r xmlns:w="http://schemas.openxmlformats.org/wordprocessingml/2006/main">
        <w:t xml:space="preserve">1. Повиновение повелениям Господа приносит благословения</w:t>
      </w:r>
    </w:p>
    <w:p/>
    <w:p>
      <w:r xmlns:w="http://schemas.openxmlformats.org/wordprocessingml/2006/main">
        <w:t xml:space="preserve">2. Важность послушания Богу</w:t>
      </w:r>
    </w:p>
    <w:p/>
    <w:p>
      <w:r xmlns:w="http://schemas.openxmlformats.org/wordprocessingml/2006/main">
        <w:t xml:space="preserve">1. Второзаконие 11:26-28 – «Вот, предлагаю вам на сей день благословение и проклятие: благословение, если послушаете повелений Господа Бога вашего, которые Я заповедую вам сегодня.</w:t>
      </w:r>
    </w:p>
    <w:p/>
    <w:p>
      <w:r xmlns:w="http://schemas.openxmlformats.org/wordprocessingml/2006/main">
        <w:t xml:space="preserve">2. Иисус Навин 1:8 –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Исход 35:2 Шесть дней делайте дела, а в день седьмой да будет у вас святой день, суббота покоя Господу: всякий, кто будет делать в оный дело, предан будет смерти.</w:t>
      </w:r>
    </w:p>
    <w:p/>
    <w:p>
      <w:r xmlns:w="http://schemas.openxmlformats.org/wordprocessingml/2006/main">
        <w:t xml:space="preserve">Бог повелевает израильтянам отдыхать в седьмой день, и всякий, кто будет работать в субботу, будет предан смерти.</w:t>
      </w:r>
    </w:p>
    <w:p/>
    <w:p>
      <w:r xmlns:w="http://schemas.openxmlformats.org/wordprocessingml/2006/main">
        <w:t xml:space="preserve">1. Важность отдыха: понимание Божьей заповеди о субботе</w:t>
      </w:r>
    </w:p>
    <w:p/>
    <w:p>
      <w:r xmlns:w="http://schemas.openxmlformats.org/wordprocessingml/2006/main">
        <w:t xml:space="preserve">2. Соблюдение субботы в святости: как оценить благословения дня отдыха</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Евреям 4:1-11 – «Итак будем стараться войти в покой тот, чтобы никто не впал от такого рода непослушания».</w:t>
      </w:r>
    </w:p>
    <w:p/>
    <w:p>
      <w:r xmlns:w="http://schemas.openxmlformats.org/wordprocessingml/2006/main">
        <w:t xml:space="preserve">Исход 35:3 Не разжигайте огня в жилищах ваших в субботу.</w:t>
      </w:r>
    </w:p>
    <w:p/>
    <w:p>
      <w:r xmlns:w="http://schemas.openxmlformats.org/wordprocessingml/2006/main">
        <w:t xml:space="preserve">В субботу нельзя разжигать огонь ни в одном жилище.</w:t>
      </w:r>
    </w:p>
    <w:p/>
    <w:p>
      <w:r xmlns:w="http://schemas.openxmlformats.org/wordprocessingml/2006/main">
        <w:t xml:space="preserve">1: В субботу отдохните от мира и его дел и проведите время в преданности и отдыхе.</w:t>
      </w:r>
    </w:p>
    <w:p/>
    <w:p>
      <w:r xmlns:w="http://schemas.openxmlformats.org/wordprocessingml/2006/main">
        <w:t xml:space="preserve">2. Соблюдение субботы в святости – это напоминание о верности Бога и знак нашей преданности Ему.</w:t>
      </w:r>
    </w:p>
    <w:p/>
    <w:p>
      <w:r xmlns:w="http://schemas.openxmlformats.org/wordprocessingml/2006/main">
        <w:t xml:space="preserve">1: Исаия 58:13-14 «Если вы будете удерживать ноги ваши от нарушения субботы и от дел, которые вам заблагорассудится в Мой святой день, если вы будете называть субботу отрадой и святым днем Господним почтительным и если будете чтить ее не ходи своей дорогой, не делай того, что тебе заблагорассудится, и не произноси праздных слов, тогда ты обретешь радость твою в Господе, и Я пошлю тебя по высотам земли и буду пировать из наследия отца твоего Иакова.</w:t>
      </w:r>
    </w:p>
    <w:p/>
    <w:p>
      <w:r xmlns:w="http://schemas.openxmlformats.org/wordprocessingml/2006/main">
        <w:t xml:space="preserve">2: Евреям 4:9-10 Итак, для народа Божия остается субботний покой; ибо всякий, входящий в покой Божий, отдыхает и от дел своих, как и Бог от своих. Итак, давайте приложим все усилия, чтобы войти в этот покой, чтобы никто не погиб, следуя их примеру непослушания.</w:t>
      </w:r>
    </w:p>
    <w:p/>
    <w:p>
      <w:r xmlns:w="http://schemas.openxmlformats.org/wordprocessingml/2006/main">
        <w:t xml:space="preserve">Исход 35:4 И сказал Моисей всему обществу сынов Израилевых, говоря: вот то, что повелел Господь, сказав:</w:t>
      </w:r>
    </w:p>
    <w:p/>
    <w:p>
      <w:r xmlns:w="http://schemas.openxmlformats.org/wordprocessingml/2006/main">
        <w:t xml:space="preserve">Моисей повелел народу Израиля соблюдать заповеди Господа.</w:t>
      </w:r>
    </w:p>
    <w:p/>
    <w:p>
      <w:r xmlns:w="http://schemas.openxmlformats.org/wordprocessingml/2006/main">
        <w:t xml:space="preserve">1. Послушание – ключ к Божьему благословению</w:t>
      </w:r>
    </w:p>
    <w:p/>
    <w:p>
      <w:r xmlns:w="http://schemas.openxmlformats.org/wordprocessingml/2006/main">
        <w:t xml:space="preserve">2. Важность следования воле Бога</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Иоанна 14:15 – Если любите Меня, соблюдите заповеди Мои.</w:t>
      </w:r>
    </w:p>
    <w:p/>
    <w:p>
      <w:r xmlns:w="http://schemas.openxmlformats.org/wordprocessingml/2006/main">
        <w:t xml:space="preserve">Исход 35:5 Возьмите от себя жертву Господу; у кого есть желание, пусть принесет жертву Господу; золото, серебро и медь,</w:t>
      </w:r>
    </w:p>
    <w:p/>
    <w:p>
      <w:r xmlns:w="http://schemas.openxmlformats.org/wordprocessingml/2006/main">
        <w:t xml:space="preserve">Господь просит Свой народ сделать приношение от чистого сердца. Подношение должно включать золото, серебро и латунь.</w:t>
      </w:r>
    </w:p>
    <w:p/>
    <w:p>
      <w:r xmlns:w="http://schemas.openxmlformats.org/wordprocessingml/2006/main">
        <w:t xml:space="preserve">1. Сила желающего сердца: как наше отношение к даянию может изменить ситуацию</w:t>
      </w:r>
    </w:p>
    <w:p/>
    <w:p>
      <w:r xmlns:w="http://schemas.openxmlformats.org/wordprocessingml/2006/main">
        <w:t xml:space="preserve">2. Золото, серебро и латунь: библейский подход к важности материальных подношений.</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Притчи 22:9: «Благословен тот, у кого щедрый глаз, ибо он раздает от хлеба своего бедному».</w:t>
      </w:r>
    </w:p>
    <w:p/>
    <w:p>
      <w:r xmlns:w="http://schemas.openxmlformats.org/wordprocessingml/2006/main">
        <w:t xml:space="preserve">Исход 35:6 И голубой, и пурпурный, и червленый, и виссон, и козью шерсть,</w:t>
      </w:r>
    </w:p>
    <w:p/>
    <w:p>
      <w:r xmlns:w="http://schemas.openxmlformats.org/wordprocessingml/2006/main">
        <w:t xml:space="preserve">В отрывке упоминаются пять материалов, использованных для изготовления скинии: синий, пурпурный, червленый, виссон и козья шерсть.</w:t>
      </w:r>
    </w:p>
    <w:p/>
    <w:p>
      <w:r xmlns:w="http://schemas.openxmlformats.org/wordprocessingml/2006/main">
        <w:t xml:space="preserve">1: Бог призывает нас использовать лучшие материалы для Его скинии.</w:t>
      </w:r>
    </w:p>
    <w:p/>
    <w:p>
      <w:r xmlns:w="http://schemas.openxmlformats.org/wordprocessingml/2006/main">
        <w:t xml:space="preserve">2: Мы должны отдать Богу все, что у нас есть, а не только то, что у нас осталось.</w:t>
      </w:r>
    </w:p>
    <w:p/>
    <w:p>
      <w:r xmlns:w="http://schemas.openxmlformats.org/wordprocessingml/2006/main">
        <w:t xml:space="preserve">1: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2: Исход 25:2-3 «Скажи народу Израилеву, чтобы они взяли за меня дань. От каждого человека, чье сердце волнует его, ты получишь дань для меня. И вот дань, которую ты получишь от них». : золото, серебро и бронза».</w:t>
      </w:r>
    </w:p>
    <w:p/>
    <w:p>
      <w:r xmlns:w="http://schemas.openxmlformats.org/wordprocessingml/2006/main">
        <w:t xml:space="preserve">Исход 35:7 И шкуры бараньи красные, и кожи барсучьи, и дерево ситтим,</w:t>
      </w:r>
    </w:p>
    <w:p/>
    <w:p>
      <w:r xmlns:w="http://schemas.openxmlformats.org/wordprocessingml/2006/main">
        <w:t xml:space="preserve">В отрывке упоминается использование бараньих шкур, барсучьих шкур и дерева ситтим.</w:t>
      </w:r>
    </w:p>
    <w:p/>
    <w:p>
      <w:r xmlns:w="http://schemas.openxmlformats.org/wordprocessingml/2006/main">
        <w:t xml:space="preserve">1. Бог хочет, чтобы мы творили красоту. Анализ значения материалов, использованных в Исходе 35:7.</w:t>
      </w:r>
    </w:p>
    <w:p/>
    <w:p>
      <w:r xmlns:w="http://schemas.openxmlformats.org/wordprocessingml/2006/main">
        <w:t xml:space="preserve">2. Сила послушания. Изучение заповеди о создании этих материалов в Исходе 35:7.</w:t>
      </w:r>
    </w:p>
    <w:p/>
    <w:p>
      <w:r xmlns:w="http://schemas.openxmlformats.org/wordprocessingml/2006/main">
        <w:t xml:space="preserve">1. Колоссянам 3:17 – Что бы вы ни делали, словом или делом, все делайте во имя Господа Иисуса.</w:t>
      </w:r>
    </w:p>
    <w:p/>
    <w:p>
      <w:r xmlns:w="http://schemas.openxmlformats.org/wordprocessingml/2006/main">
        <w:t xml:space="preserve">2. Исаия 54:2 — Расширьте место шатра вашего, и пусть завесы жилищ ваших будут распростерты; не сдержать; удлините свои веревки и укрепите свои колья.</w:t>
      </w:r>
    </w:p>
    <w:p/>
    <w:p>
      <w:r xmlns:w="http://schemas.openxmlformats.org/wordprocessingml/2006/main">
        <w:t xml:space="preserve">Исход 35:8 И елей для светильника, и ароматы для елея помазания, и для сладкого фимиама,</w:t>
      </w:r>
    </w:p>
    <w:p/>
    <w:p>
      <w:r xmlns:w="http://schemas.openxmlformats.org/wordprocessingml/2006/main">
        <w:t xml:space="preserve">В этом отрывке обсуждаются ингредиенты масла и благовоний, используемых в Скинии.</w:t>
      </w:r>
    </w:p>
    <w:p/>
    <w:p>
      <w:r xmlns:w="http://schemas.openxmlformats.org/wordprocessingml/2006/main">
        <w:t xml:space="preserve">1. Сила символических предметов в скинии</w:t>
      </w:r>
    </w:p>
    <w:p/>
    <w:p>
      <w:r xmlns:w="http://schemas.openxmlformats.org/wordprocessingml/2006/main">
        <w:t xml:space="preserve">2. Масло и благовония посвящения</w:t>
      </w:r>
    </w:p>
    <w:p/>
    <w:p>
      <w:r xmlns:w="http://schemas.openxmlformats.org/wordprocessingml/2006/main">
        <w:t xml:space="preserve">1. Исайя 61:3 – Даровать им венец красоты вместо пепла, елей радости вместо траура и одежду хвалы вместо духа отчаяния.</w:t>
      </w:r>
    </w:p>
    <w:p/>
    <w:p>
      <w:r xmlns:w="http://schemas.openxmlformats.org/wordprocessingml/2006/main">
        <w:t xml:space="preserve">2. Левит 7:12 — Если он принесет ее в благодарение, то должен принести с благодарственной жертвой пресные лепешки, смешанные с маслом, пресные лепешки, намазанные маслом, и лепешки из тонкой муки, хорошо смешанные с маслом.</w:t>
      </w:r>
    </w:p>
    <w:p/>
    <w:p>
      <w:r xmlns:w="http://schemas.openxmlformats.org/wordprocessingml/2006/main">
        <w:t xml:space="preserve">Исход 35:9 И камни оникс и камни для вставки в ефод и наперсник.</w:t>
      </w:r>
    </w:p>
    <w:p/>
    <w:p>
      <w:r xmlns:w="http://schemas.openxmlformats.org/wordprocessingml/2006/main">
        <w:t xml:space="preserve">В этом отрывке Исход 35:9 упоминается использование камней оникса и других камней для изготовления ефода и нагрудника.</w:t>
      </w:r>
    </w:p>
    <w:p/>
    <w:p>
      <w:r xmlns:w="http://schemas.openxmlformats.org/wordprocessingml/2006/main">
        <w:t xml:space="preserve">1: Божьи указания в Исходе 35:9 говорят нам, что мы должны использовать очень ценные материалы, чтобы прославить Его.</w:t>
      </w:r>
    </w:p>
    <w:p/>
    <w:p>
      <w:r xmlns:w="http://schemas.openxmlformats.org/wordprocessingml/2006/main">
        <w:t xml:space="preserve">2: В Исходе 35:9 Бог учит нас, что мы всегда должны стараться отдавать Богу самое лучшее.</w:t>
      </w:r>
    </w:p>
    <w:p/>
    <w:p>
      <w:r xmlns:w="http://schemas.openxmlformats.org/wordprocessingml/2006/main">
        <w:t xml:space="preserve">1: Второзаконие 16:16-17: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w:t>
      </w:r>
    </w:p>
    <w:p/>
    <w:p>
      <w:r xmlns:w="http://schemas.openxmlformats.org/wordprocessingml/2006/main">
        <w:t xml:space="preserve">2:1 Паралипоменон 29:3-5 – И так как я привязался к дому Бога моего, то имею из собственного блага золото и серебро, которые я отдал дому Бога моего, сверх и сверх всего, что я приготовил для святого дома, три тысячи талантов золота из Офира и семь тысяч талантов очищенного серебра, для покрытия стен домов; из золота для изготовления вещей из золота, и из серебра для вещей из серебра, и для всяких работ, выполняемых руками ремесленников. И кто же тогда готов посвятить свое служение в этот день Господу?</w:t>
      </w:r>
    </w:p>
    <w:p/>
    <w:p>
      <w:r xmlns:w="http://schemas.openxmlformats.org/wordprocessingml/2006/main">
        <w:t xml:space="preserve">Исход 35:10 И каждый мудрый сердцем из вас придет и сделает все, что повелел Господь;</w:t>
      </w:r>
    </w:p>
    <w:p/>
    <w:p>
      <w:r xmlns:w="http://schemas.openxmlformats.org/wordprocessingml/2006/main">
        <w:t xml:space="preserve">Господь повелел каждому мудрому сердцем прийти и сделать все, что повелел Господь.</w:t>
      </w:r>
    </w:p>
    <w:p/>
    <w:p>
      <w:r xmlns:w="http://schemas.openxmlformats.org/wordprocessingml/2006/main">
        <w:t xml:space="preserve">1. Бог ожидает, что мы придем и сделаем все, что Он повелел нам.</w:t>
      </w:r>
    </w:p>
    <w:p/>
    <w:p>
      <w:r xmlns:w="http://schemas.openxmlformats.org/wordprocessingml/2006/main">
        <w:t xml:space="preserve">2. Мы должны полагаться на мудрость Бога, чтобы выполнять Его повеления.</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Иакова 1:5 –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Исход 35:11 Скиния его, шатер его, и покров его, крючки его, и брусья его, и брусья его, и столбы его, и подножия его,</w:t>
      </w:r>
    </w:p>
    <w:p/>
    <w:p>
      <w:r xmlns:w="http://schemas.openxmlformats.org/wordprocessingml/2006/main">
        <w:t xml:space="preserve">Бог поручил Моисею построить скинию, включая ее шатер, покрытие, крючья, доски, брусья, столбы и подножия.</w:t>
      </w:r>
    </w:p>
    <w:p/>
    <w:p>
      <w:r xmlns:w="http://schemas.openxmlformats.org/wordprocessingml/2006/main">
        <w:t xml:space="preserve">1. Ценность послушания: понимание Божьего плана относительно скинии</w:t>
      </w:r>
    </w:p>
    <w:p/>
    <w:p>
      <w:r xmlns:w="http://schemas.openxmlformats.org/wordprocessingml/2006/main">
        <w:t xml:space="preserve">2. Строительство дома для Бога: важность скинии</w:t>
      </w:r>
    </w:p>
    <w:p/>
    <w:p>
      <w:r xmlns:w="http://schemas.openxmlformats.org/wordprocessingml/2006/main">
        <w:t xml:space="preserve">1. Евреям 8:5 – Смотри, говорит Он, делай все по образцу, который показан тебе на горе.</w:t>
      </w:r>
    </w:p>
    <w:p/>
    <w:p>
      <w:r xmlns:w="http://schemas.openxmlformats.org/wordprocessingml/2006/main">
        <w:t xml:space="preserve">2. 1 Коринфянам 3:16 – Разве не знаете, что вы — храм Божий, и Дух Божий живет в вас?</w:t>
      </w:r>
    </w:p>
    <w:p/>
    <w:p>
      <w:r xmlns:w="http://schemas.openxmlformats.org/wordprocessingml/2006/main">
        <w:t xml:space="preserve">Исход 35:12 Ковчег и шесты его, крышку милости и завесу покровную,</w:t>
      </w:r>
    </w:p>
    <w:p/>
    <w:p>
      <w:r xmlns:w="http://schemas.openxmlformats.org/wordprocessingml/2006/main">
        <w:t xml:space="preserve">Господь повелел Моисею построить ковчег с крышкой и завесой.</w:t>
      </w:r>
    </w:p>
    <w:p/>
    <w:p>
      <w:r xmlns:w="http://schemas.openxmlformats.org/wordprocessingml/2006/main">
        <w:t xml:space="preserve">1. Престол милосердия: Божье любящее обеспечение прощения</w:t>
      </w:r>
    </w:p>
    <w:p/>
    <w:p>
      <w:r xmlns:w="http://schemas.openxmlformats.org/wordprocessingml/2006/main">
        <w:t xml:space="preserve">2. Ковчег: символ безопасности и защиты.</w:t>
      </w:r>
    </w:p>
    <w:p/>
    <w:p>
      <w:r xmlns:w="http://schemas.openxmlformats.org/wordprocessingml/2006/main">
        <w:t xml:space="preserve">1. Псалом 78:61-64 - «Он предал народ Свой мечу и излил гнев Свой на наследие Свое. Огонь пожрал юношей их, и отроков их не было свадебных песен; священники их были преданы мечу, и их вдовы не могли плакать. Однако Он не забыл показать Свою неизменную любовь: Он послал Искупителя, чтобы спасти их от гибели».</w:t>
      </w:r>
    </w:p>
    <w:p/>
    <w:p>
      <w:r xmlns:w="http://schemas.openxmlformats.org/wordprocessingml/2006/main">
        <w:t xml:space="preserve">2. Исайя 45:3 – «Я дам тебе сокровища тьмы, богатства, хранящиеся в тайных местах, чтобы ты узнал, что Я Господь, Бог Израилев, призывающий тебя по имени».</w:t>
      </w:r>
    </w:p>
    <w:p/>
    <w:p>
      <w:r xmlns:w="http://schemas.openxmlformats.org/wordprocessingml/2006/main">
        <w:t xml:space="preserve">Исход 35:13 Стол и шесты его, и все принадлежности его, и хлебы предложения,</w:t>
      </w:r>
    </w:p>
    <w:p/>
    <w:p>
      <w:r xmlns:w="http://schemas.openxmlformats.org/wordprocessingml/2006/main">
        <w:t xml:space="preserve">В этом отрывке обсуждаются предметы, необходимые для стола хлебов предложения в скинии.</w:t>
      </w:r>
    </w:p>
    <w:p/>
    <w:p>
      <w:r xmlns:w="http://schemas.openxmlformats.org/wordprocessingml/2006/main">
        <w:t xml:space="preserve">1. Хлеб жизни: обретение поддержки и питания в Иисусе</w:t>
      </w:r>
    </w:p>
    <w:p/>
    <w:p>
      <w:r xmlns:w="http://schemas.openxmlformats.org/wordprocessingml/2006/main">
        <w:t xml:space="preserve">2. Почему важно следовать заповедям Бога</w:t>
      </w:r>
    </w:p>
    <w:p/>
    <w:p>
      <w:r xmlns:w="http://schemas.openxmlformats.org/wordprocessingml/2006/main">
        <w:t xml:space="preserve">1. Иоанна 6:35 – Иисус сказал им: Я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Исход 35:14 и светильник для освещения, и принадлежности его, и светильники его, и елей для освещения,</w:t>
      </w:r>
    </w:p>
    <w:p/>
    <w:p>
      <w:r xmlns:w="http://schemas.openxmlformats.org/wordprocessingml/2006/main">
        <w:t xml:space="preserve">и ароматы для елея помазания и для благовонного фимиама.</w:t>
      </w:r>
    </w:p>
    <w:p/>
    <w:p>
      <w:r xmlns:w="http://schemas.openxmlformats.org/wordprocessingml/2006/main">
        <w:t xml:space="preserve">В этом отрывке говорится о предметах, используемых в скинии для освещения, елее для помазания и благовоний.</w:t>
      </w:r>
    </w:p>
    <w:p/>
    <w:p>
      <w:r xmlns:w="http://schemas.openxmlformats.org/wordprocessingml/2006/main">
        <w:t xml:space="preserve">1: Свет Господень – символ присутствия Бога.</w:t>
      </w:r>
    </w:p>
    <w:p/>
    <w:p>
      <w:r xmlns:w="http://schemas.openxmlformats.org/wordprocessingml/2006/main">
        <w:t xml:space="preserve">2: Масло помазания и благовония — символы поклонения и благоговения перед Господом.</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Евреям 1:3 – Он есть сияние славы Божией и точный отпечаток Его природы.</w:t>
      </w:r>
    </w:p>
    <w:p/>
    <w:p>
      <w:r xmlns:w="http://schemas.openxmlformats.org/wordprocessingml/2006/main">
        <w:t xml:space="preserve">Исход 35:15 И жертвенник для курения, и шесты его, и елей помазания, и благовонный фимиам, и завесу у двери при входе в скинию,</w:t>
      </w:r>
    </w:p>
    <w:p/>
    <w:p>
      <w:r xmlns:w="http://schemas.openxmlformats.org/wordprocessingml/2006/main">
        <w:t xml:space="preserve">Инструкции для скинии включали жертвенник для курения, его шесты, масло для помазания, благовония и завесу для двери.</w:t>
      </w:r>
    </w:p>
    <w:p/>
    <w:p>
      <w:r xmlns:w="http://schemas.openxmlformats.org/wordprocessingml/2006/main">
        <w:t xml:space="preserve">1. Скиния: символ присутствия Бога</w:t>
      </w:r>
    </w:p>
    <w:p/>
    <w:p>
      <w:r xmlns:w="http://schemas.openxmlformats.org/wordprocessingml/2006/main">
        <w:t xml:space="preserve">2. Важность послушания Божьим заповедям</w:t>
      </w:r>
    </w:p>
    <w:p/>
    <w:p>
      <w:r xmlns:w="http://schemas.openxmlformats.org/wordprocessingml/2006/main">
        <w:t xml:space="preserve">1. Евреям 9:1-5.</w:t>
      </w:r>
    </w:p>
    <w:p/>
    <w:p>
      <w:r xmlns:w="http://schemas.openxmlformats.org/wordprocessingml/2006/main">
        <w:t xml:space="preserve">2. Исход 25:8-9.</w:t>
      </w:r>
    </w:p>
    <w:p/>
    <w:p>
      <w:r xmlns:w="http://schemas.openxmlformats.org/wordprocessingml/2006/main">
        <w:t xml:space="preserve">Исход 35:16 Жертвенник всесожжения, и медная решетка его, и шесты его, и все принадлежности его, умывальник и подножие его,</w:t>
      </w:r>
    </w:p>
    <w:p/>
    <w:p>
      <w:r xmlns:w="http://schemas.openxmlformats.org/wordprocessingml/2006/main">
        <w:t xml:space="preserve">В этом отрывке описываются компоненты жертвенника всесожжения.</w:t>
      </w:r>
    </w:p>
    <w:p/>
    <w:p>
      <w:r xmlns:w="http://schemas.openxmlformats.org/wordprocessingml/2006/main">
        <w:t xml:space="preserve">1. Важность жертвоприношения в богослужении</w:t>
      </w:r>
    </w:p>
    <w:p/>
    <w:p>
      <w:r xmlns:w="http://schemas.openxmlformats.org/wordprocessingml/2006/main">
        <w:t xml:space="preserve">2. Необходимость послушания в религиозных церемониях.</w:t>
      </w:r>
    </w:p>
    <w:p/>
    <w:p>
      <w:r xmlns:w="http://schemas.openxmlformats.org/wordprocessingml/2006/main">
        <w:t xml:space="preserve">1.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2. Левит 1:1-4 – Господь призвал Моисея и сказал ему из скинии собрания, говоря: объяви сынам Израилевым и скажи им: когда кто из вас принесет жертву Господу, вы должны принеси в жертву скот из стада или из мелкого скота.</w:t>
      </w:r>
    </w:p>
    <w:p/>
    <w:p>
      <w:r xmlns:w="http://schemas.openxmlformats.org/wordprocessingml/2006/main">
        <w:t xml:space="preserve">Исход 35:17 Завесы двора, столбы его и подножия для них, и завеса у двери двора,</w:t>
      </w:r>
    </w:p>
    <w:p/>
    <w:p>
      <w:r xmlns:w="http://schemas.openxmlformats.org/wordprocessingml/2006/main">
        <w:t xml:space="preserve">В этом отрывке говорится о завесах, столбах, подножиях и дверях двора, как описано в Исходе 35:17.</w:t>
      </w:r>
    </w:p>
    <w:p/>
    <w:p>
      <w:r xmlns:w="http://schemas.openxmlformats.org/wordprocessingml/2006/main">
        <w:t xml:space="preserve">1. Совершенный Божий замысел: важность построения структур согласно Писанию</w:t>
      </w:r>
    </w:p>
    <w:p/>
    <w:p>
      <w:r xmlns:w="http://schemas.openxmlformats.org/wordprocessingml/2006/main">
        <w:t xml:space="preserve">2. Святость скинии: анализ Исхода 35:17.</w:t>
      </w:r>
    </w:p>
    <w:p/>
    <w:p>
      <w:r xmlns:w="http://schemas.openxmlformats.org/wordprocessingml/2006/main">
        <w:t xml:space="preserve">1. Исайя 54:2 Расширьте место шатра вашего, и пусть завесы жилищ ваших будут распростерты; не сдержать; удлините свои веревки и укрепите свои колья.</w:t>
      </w:r>
    </w:p>
    <w:p/>
    <w:p>
      <w:r xmlns:w="http://schemas.openxmlformats.org/wordprocessingml/2006/main">
        <w:t xml:space="preserve">2. 3 Царств 6:31 И для входа во внутреннее святилище сделал двери из масличного дерева; притолока и косяки были пятигранными.</w:t>
      </w:r>
    </w:p>
    <w:p/>
    <w:p>
      <w:r xmlns:w="http://schemas.openxmlformats.org/wordprocessingml/2006/main">
        <w:t xml:space="preserve">Исход 35:18 Колья скинии и колья двора и веревки их,</w:t>
      </w:r>
    </w:p>
    <w:p/>
    <w:p>
      <w:r xmlns:w="http://schemas.openxmlformats.org/wordprocessingml/2006/main">
        <w:t xml:space="preserve">В этом отрывке описываются булавки и веревки, которые использовались для установки скинии и двора.</w:t>
      </w:r>
    </w:p>
    <w:p/>
    <w:p>
      <w:r xmlns:w="http://schemas.openxmlformats.org/wordprocessingml/2006/main">
        <w:t xml:space="preserve">1. «Сила подготовки: как устройство скинии и двора повлияло на будущее Израиля»</w:t>
      </w:r>
    </w:p>
    <w:p/>
    <w:p>
      <w:r xmlns:w="http://schemas.openxmlformats.org/wordprocessingml/2006/main">
        <w:t xml:space="preserve">2. «Сила структуры: как скиния и двор раскрывают важность организации»</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Экклезиаст 9:10 – «Все, что может рука твоя делать, по силам делай, ибо в могиле, куда ты пойдешь, нет ни дела, ни замысла, ни знания, ни мудрости».</w:t>
      </w:r>
    </w:p>
    <w:p/>
    <w:p>
      <w:r xmlns:w="http://schemas.openxmlformats.org/wordprocessingml/2006/main">
        <w:t xml:space="preserve">Исход 35:19 Одежды служебные для службы во святилище, священные одежды Аарону священнику и одежды сыновьям его для служения священником.</w:t>
      </w:r>
    </w:p>
    <w:p/>
    <w:p>
      <w:r xmlns:w="http://schemas.openxmlformats.org/wordprocessingml/2006/main">
        <w:t xml:space="preserve">Бог поручил израильтянам сшить особую одежду для Аарона и его сыновей, чтобы они могли носить их во время служения священниками.</w:t>
      </w:r>
    </w:p>
    <w:p/>
    <w:p>
      <w:r xmlns:w="http://schemas.openxmlformats.org/wordprocessingml/2006/main">
        <w:t xml:space="preserve">1. Важность служения Богу с преданным сердцем</w:t>
      </w:r>
    </w:p>
    <w:p/>
    <w:p>
      <w:r xmlns:w="http://schemas.openxmlformats.org/wordprocessingml/2006/main">
        <w:t xml:space="preserve">2. Ношение одежды святости с гордостью</w:t>
      </w:r>
    </w:p>
    <w:p/>
    <w:p>
      <w:r xmlns:w="http://schemas.openxmlformats.org/wordprocessingml/2006/main">
        <w:t xml:space="preserve">1. Исход 39:41 — И одежды виссонные, и священные одежды Аарону священнику, и одежды сыновьям его для служения священнического служения.</w:t>
      </w:r>
    </w:p>
    <w:p/>
    <w:p>
      <w:r xmlns:w="http://schemas.openxmlformats.org/wordprocessingml/2006/main">
        <w:t xml:space="preserve">2. 1 Петра 2:5 – И вы, как живые камни, устрояетесь в дом духовный, священство святое, чтобы приносить духовные жертвы, угодные Богу через Иисуса Христа.</w:t>
      </w:r>
    </w:p>
    <w:p/>
    <w:p>
      <w:r xmlns:w="http://schemas.openxmlformats.org/wordprocessingml/2006/main">
        <w:t xml:space="preserve">Исход 35:20 И ушло все общество сынов Израилевых от лица Моисея.</w:t>
      </w:r>
    </w:p>
    <w:p/>
    <w:p>
      <w:r xmlns:w="http://schemas.openxmlformats.org/wordprocessingml/2006/main">
        <w:t xml:space="preserve">Собрание израильтян покинуло присутствие Моисея.</w:t>
      </w:r>
    </w:p>
    <w:p/>
    <w:p>
      <w:r xmlns:w="http://schemas.openxmlformats.org/wordprocessingml/2006/main">
        <w:t xml:space="preserve">1. Преодоление страха и сомнений с помощью веры</w:t>
      </w:r>
    </w:p>
    <w:p/>
    <w:p>
      <w:r xmlns:w="http://schemas.openxmlformats.org/wordprocessingml/2006/main">
        <w:t xml:space="preserve">2. Сила послушания</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Исход 35:21 И пришли все, кого возбуждало сердце, и все, кого пожелал дух его, и принесли жертву Господу на работу скинии собрания, и на всякую службу его, и на святые одежды.</w:t>
      </w:r>
    </w:p>
    <w:p/>
    <w:p>
      <w:r xmlns:w="http://schemas.openxmlformats.org/wordprocessingml/2006/main">
        <w:t xml:space="preserve">Люди, предлагающие помощь в строительстве скинии и ее услуг, руководствовались собственным сердцем и духом.</w:t>
      </w:r>
    </w:p>
    <w:p/>
    <w:p>
      <w:r xmlns:w="http://schemas.openxmlformats.org/wordprocessingml/2006/main">
        <w:t xml:space="preserve">1. Божий призыв: откликаться на движения сердца</w:t>
      </w:r>
    </w:p>
    <w:p/>
    <w:p>
      <w:r xmlns:w="http://schemas.openxmlformats.org/wordprocessingml/2006/main">
        <w:t xml:space="preserve">2. Служение Богу: следование побуждению своего духа</w:t>
      </w:r>
    </w:p>
    <w:p/>
    <w:p>
      <w:r xmlns:w="http://schemas.openxmlformats.org/wordprocessingml/2006/main">
        <w:t xml:space="preserve">1. Исаия 6:8 –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Исход 35:22 И пришли, мужчины и женщины, сколько было желающих, и принесли браслеты, и серьги, и кольца, и скрижали, все золотые вещи, и каждый мужчина, приносивший приношение, приносил золото в жертву ГОСПОДИН.</w:t>
      </w:r>
    </w:p>
    <w:p/>
    <w:p>
      <w:r xmlns:w="http://schemas.openxmlformats.org/wordprocessingml/2006/main">
        <w:t xml:space="preserve">Люди приносили золотые украшения, чтобы принести их в жертву Господу.</w:t>
      </w:r>
    </w:p>
    <w:p/>
    <w:p>
      <w:r xmlns:w="http://schemas.openxmlformats.org/wordprocessingml/2006/main">
        <w:t xml:space="preserve">1. Сила щедрого пожертвования</w:t>
      </w:r>
    </w:p>
    <w:p/>
    <w:p>
      <w:r xmlns:w="http://schemas.openxmlformats.org/wordprocessingml/2006/main">
        <w:t xml:space="preserve">2. Радость жертвенного даяния</w:t>
      </w:r>
    </w:p>
    <w:p/>
    <w:p>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p>
      <w:r xmlns:w="http://schemas.openxmlformats.org/wordprocessingml/2006/main">
        <w:t xml:space="preserve">2. Притчи 3:9-10 – «Чти Господа от богатства твоего, от начатков всех плодов твоих; тогда житницы твои наполнятся до отказа, и точила твои переполнятся новым вином».</w:t>
      </w:r>
    </w:p>
    <w:p/>
    <w:p>
      <w:r xmlns:w="http://schemas.openxmlformats.org/wordprocessingml/2006/main">
        <w:t xml:space="preserve">Исход 35:23 И каждый, у кого нашлась голубая, пурпуровая, червленая и червленая виссона, и козья шерсть, и красные бараньи кожи, и кожи барсучьи, принесли их.</w:t>
      </w:r>
    </w:p>
    <w:p/>
    <w:p>
      <w:r xmlns:w="http://schemas.openxmlformats.org/wordprocessingml/2006/main">
        <w:t xml:space="preserve">Израильтянам было приказано принести такие материалы, как голубой, пурпурный, червленый виссон, козью шерсть, красные бараньи шкуры и барсучьи шкуры для использования при строительстве скинии.</w:t>
      </w:r>
    </w:p>
    <w:p/>
    <w:p>
      <w:r xmlns:w="http://schemas.openxmlformats.org/wordprocessingml/2006/main">
        <w:t xml:space="preserve">1. Важность послушания заповедям Бога.</w:t>
      </w:r>
    </w:p>
    <w:p/>
    <w:p>
      <w:r xmlns:w="http://schemas.openxmlformats.org/wordprocessingml/2006/main">
        <w:t xml:space="preserve">2. Ценность принесения жертвы Господу.</w:t>
      </w:r>
    </w:p>
    <w:p/>
    <w:p>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Притчи 3:9-10 - Почитай Господа от имения твоего и от начатков всех произведений твоих: и наполнятся житницы твои до избытка, и точила твои переполнятся новым вином.</w:t>
      </w:r>
    </w:p>
    <w:p/>
    <w:p>
      <w:r xmlns:w="http://schemas.openxmlformats.org/wordprocessingml/2006/main">
        <w:t xml:space="preserve">Исход 35:24 Каждый, приносивший приношение из серебра и меди, приносил жертву Господу, и каждый, у кого нашлось дерево ситтим для всякого служебного дела, приносил ее.</w:t>
      </w:r>
    </w:p>
    <w:p/>
    <w:p>
      <w:r xmlns:w="http://schemas.openxmlformats.org/wordprocessingml/2006/main">
        <w:t xml:space="preserve">От людей, приносивших серебро и медь в жертву Господу, также требовалось принести для служения дрова ситтим.</w:t>
      </w:r>
    </w:p>
    <w:p/>
    <w:p>
      <w:r xmlns:w="http://schemas.openxmlformats.org/wordprocessingml/2006/main">
        <w:t xml:space="preserve">1. Важность приношения Господу.</w:t>
      </w:r>
    </w:p>
    <w:p/>
    <w:p>
      <w:r xmlns:w="http://schemas.openxmlformats.org/wordprocessingml/2006/main">
        <w:t xml:space="preserve">2. Необходимость посвящения в служении Господу.</w:t>
      </w:r>
    </w:p>
    <w:p/>
    <w:p>
      <w:r xmlns:w="http://schemas.openxmlformats.org/wordprocessingml/2006/main">
        <w:t xml:space="preserve">1. Второзаконие 12:5-6 А к месту, которое изберет Господь, Бог твой, из всех колен твоих, чтобы положить там имя Свое, ищите жилища Его, и туда придете, и туда принесите ваши всесожжения, и жертвы ваши, и десятины ваши, и возношения рук ваших, и обеты ваши, и добровольные приношения ваши, и первенцев из крупного и мелкого скота вашего.</w:t>
      </w:r>
    </w:p>
    <w:p/>
    <w:p>
      <w:r xmlns:w="http://schemas.openxmlformats.org/wordprocessingml/2006/main">
        <w:t xml:space="preserve">2. Матфея 5:23-24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и тогда приди и принеси дар твой.</w:t>
      </w:r>
    </w:p>
    <w:p/>
    <w:p>
      <w:r xmlns:w="http://schemas.openxmlformats.org/wordprocessingml/2006/main">
        <w:t xml:space="preserve">Исход 35:25 И все женщины мудрые сердцем пряли руками своими и приносили пряденное из голубой, пурпуровой, червленой и виссонной ткани.</w:t>
      </w:r>
    </w:p>
    <w:p/>
    <w:p>
      <w:r xmlns:w="http://schemas.openxmlformats.org/wordprocessingml/2006/main">
        <w:t xml:space="preserve">Мудрые сердцем женщины пряли руками, чтобы получить голубой, пурпуровый, червленый и виссон.</w:t>
      </w:r>
    </w:p>
    <w:p/>
    <w:p>
      <w:r xmlns:w="http://schemas.openxmlformats.org/wordprocessingml/2006/main">
        <w:t xml:space="preserve">1. Важность служения другим: исследование мудрых женщин из Исхода 35</w:t>
      </w:r>
    </w:p>
    <w:p/>
    <w:p>
      <w:r xmlns:w="http://schemas.openxmlformats.org/wordprocessingml/2006/main">
        <w:t xml:space="preserve">2. Мудрость работы руками: размышления из 35-й главы книги Исход.</w:t>
      </w:r>
    </w:p>
    <w:p/>
    <w:p>
      <w:r xmlns:w="http://schemas.openxmlformats.org/wordprocessingml/2006/main">
        <w:t xml:space="preserve">1. Притчи 31:13-19.</w:t>
      </w:r>
    </w:p>
    <w:p/>
    <w:p>
      <w:r xmlns:w="http://schemas.openxmlformats.org/wordprocessingml/2006/main">
        <w:t xml:space="preserve">2. Колоссянам 3:23-24.</w:t>
      </w:r>
    </w:p>
    <w:p/>
    <w:p>
      <w:r xmlns:w="http://schemas.openxmlformats.org/wordprocessingml/2006/main">
        <w:t xml:space="preserve">Исход 35:26 И все женщины, которых сердце возбуждало мудростью, пряли козью шерсть.</w:t>
      </w:r>
    </w:p>
    <w:p/>
    <w:p>
      <w:r xmlns:w="http://schemas.openxmlformats.org/wordprocessingml/2006/main">
        <w:t xml:space="preserve">Женщины использовали свою мудрость для изготовления ткани из козьей шерсти.</w:t>
      </w:r>
    </w:p>
    <w:p/>
    <w:p>
      <w:r xmlns:w="http://schemas.openxmlformats.org/wordprocessingml/2006/main">
        <w:t xml:space="preserve">1. Бог дал нам всем уникальные дары и таланты, которые мы можем использовать для Его славы.</w:t>
      </w:r>
    </w:p>
    <w:p/>
    <w:p>
      <w:r xmlns:w="http://schemas.openxmlformats.org/wordprocessingml/2006/main">
        <w:t xml:space="preserve">2. Бог призывает нас использовать нашу мудрость, чтобы создать что-то прекрасное.</w:t>
      </w:r>
    </w:p>
    <w:p/>
    <w:p>
      <w:r xmlns:w="http://schemas.openxmlformats.org/wordprocessingml/2006/main">
        <w:t xml:space="preserve">1. 1 Коринфянам 12:4-7 – Дары различны, но Дух один и тот же; и есть виды служения, но Господь один и тот же; и есть различные виды деятельности, но один и тот же Бог наделяет их силой в каждом.</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Исход 35:27 И принесли начальники камни оникс и камни вставные для ефода и наперсника;</w:t>
      </w:r>
    </w:p>
    <w:p/>
    <w:p>
      <w:r xmlns:w="http://schemas.openxmlformats.org/wordprocessingml/2006/main">
        <w:t xml:space="preserve">Правители принесли драгоценные камни для ефода и нагрудника.</w:t>
      </w:r>
    </w:p>
    <w:p/>
    <w:p>
      <w:r xmlns:w="http://schemas.openxmlformats.org/wordprocessingml/2006/main">
        <w:t xml:space="preserve">1. Значение драгоценных камней: что они символизируют и как направляют нас</w:t>
      </w:r>
    </w:p>
    <w:p/>
    <w:p>
      <w:r xmlns:w="http://schemas.openxmlformats.org/wordprocessingml/2006/main">
        <w:t xml:space="preserve">2. Строительство фундамента из драгоценных камней: важность прочного фундамента</w:t>
      </w:r>
    </w:p>
    <w:p/>
    <w:p>
      <w:r xmlns:w="http://schemas.openxmlformats.org/wordprocessingml/2006/main">
        <w:t xml:space="preserve">1. 1 Петра 2:4-5 – Когда вы приходите к Нему, камню живому, людьми отвергнутому, но пред Богом избранному и драгоценному, вы сами, как живые камни, устрояетесь, как дом духовный, чтобы быть святым священство, чтобы приносить духовные жертвы, угодные Богу через Иисуса Христа.</w:t>
      </w:r>
    </w:p>
    <w:p/>
    <w:p>
      <w:r xmlns:w="http://schemas.openxmlformats.org/wordprocessingml/2006/main">
        <w:t xml:space="preserve">2. Откровение 21:19 – Основания стены города были украшены всякими драгоценностями. Первый был яшма, второй сапфир, третий агат, четвертый изумруд,</w:t>
      </w:r>
    </w:p>
    <w:p/>
    <w:p>
      <w:r xmlns:w="http://schemas.openxmlformats.org/wordprocessingml/2006/main">
        <w:t xml:space="preserve">Исход 35:28 И благовония, и елей для светильника, и елей для помазания, и для сладкого фимиама.</w:t>
      </w:r>
    </w:p>
    <w:p/>
    <w:p>
      <w:r xmlns:w="http://schemas.openxmlformats.org/wordprocessingml/2006/main">
        <w:t xml:space="preserve">В Исходе 35:28 описываются различные предметы, используемые в скинии, включая специи, масло и благовония.</w:t>
      </w:r>
    </w:p>
    <w:p/>
    <w:p>
      <w:r xmlns:w="http://schemas.openxmlformats.org/wordprocessingml/2006/main">
        <w:t xml:space="preserve">1. «Сладкий аромат поклонения: исследование священных компонентов скинии»</w:t>
      </w:r>
    </w:p>
    <w:p/>
    <w:p>
      <w:r xmlns:w="http://schemas.openxmlformats.org/wordprocessingml/2006/main">
        <w:t xml:space="preserve">2. «Благословение послушания: святость скинии»</w:t>
      </w:r>
    </w:p>
    <w:p/>
    <w:p>
      <w:r xmlns:w="http://schemas.openxmlformats.org/wordprocessingml/2006/main">
        <w:t xml:space="preserve">1. Псалом 132:2 – «Он подобен драгоценному елею на голове, стекающему по бороде, бороде Аарона, стекающей по краю одежды его».</w:t>
      </w:r>
    </w:p>
    <w:p/>
    <w:p>
      <w:r xmlns:w="http://schemas.openxmlformats.org/wordprocessingml/2006/main">
        <w:t xml:space="preserve">2. Левит 24:2-4 – «Прикажи народам Израилевым принести вам масло чистое из выбитых маслин для освещения, чтобы постоянно ставить горящий светильник. Вне завесы откровения, в скинии собрания Аарон должен регулярно присматривать за ним с вечера до утра перед Господом и следить за светильниками на подсвечнике из чистого золота пред Господом».</w:t>
      </w:r>
    </w:p>
    <w:p/>
    <w:p>
      <w:r xmlns:w="http://schemas.openxmlformats.org/wordprocessingml/2006/main">
        <w:t xml:space="preserve">Исход 35:29 Сыны Израилевы принесли добровольную жертву Господу, все мужчины и женщины, которых сердце побуждало принести на всякую работу, которую Господь повелел сделать рукой Моисея.</w:t>
      </w:r>
    </w:p>
    <w:p/>
    <w:p>
      <w:r xmlns:w="http://schemas.openxmlformats.org/wordprocessingml/2006/main">
        <w:t xml:space="preserve">Сыны Израиля охотно приносили жертвы Господу за всякую работу, которую Он повелел выполнить Моисею.</w:t>
      </w:r>
    </w:p>
    <w:p/>
    <w:p>
      <w:r xmlns:w="http://schemas.openxmlformats.org/wordprocessingml/2006/main">
        <w:t xml:space="preserve">1. Бог желает иметь готовое сердце прежде, чем Он пожелает того, что мы предлагаем Ему.</w:t>
      </w:r>
    </w:p>
    <w:p/>
    <w:p>
      <w:r xmlns:w="http://schemas.openxmlformats.org/wordprocessingml/2006/main">
        <w:t xml:space="preserve">2. Повиновение заповедям Бога приносит радость Ему и нам.</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всем сердцем и всей душой.</w:t>
      </w:r>
    </w:p>
    <w:p/>
    <w:p>
      <w:r xmlns:w="http://schemas.openxmlformats.org/wordprocessingml/2006/main">
        <w:t xml:space="preserve">2. 1 Паралипоменон 28:9 «И ты, сын мой Соломон, признай Бога отца твоего и служи Ему от всего сердца и от всего сердца, ибо Господь испытует все сердца и знает всякое замысел и помышление.</w:t>
      </w:r>
    </w:p>
    <w:p/>
    <w:p>
      <w:r xmlns:w="http://schemas.openxmlformats.org/wordprocessingml/2006/main">
        <w:t xml:space="preserve">Исход 35:30 И сказал Моисей сынам Израилевым: вот, Господь призвал по имени Веселеила, сына Урия, сына Ора, из колена Иудина;</w:t>
      </w:r>
    </w:p>
    <w:p/>
    <w:p>
      <w:r xmlns:w="http://schemas.openxmlformats.org/wordprocessingml/2006/main">
        <w:t xml:space="preserve">Господь призвал Веселеила, сына Урия, сына Ора, из колена Иудина, и Моисей сообщил детям Израиля.</w:t>
      </w:r>
    </w:p>
    <w:p/>
    <w:p>
      <w:r xmlns:w="http://schemas.openxmlformats.org/wordprocessingml/2006/main">
        <w:t xml:space="preserve">1. Господь призывает нас служить</w:t>
      </w:r>
    </w:p>
    <w:p/>
    <w:p>
      <w:r xmlns:w="http://schemas.openxmlformats.org/wordprocessingml/2006/main">
        <w:t xml:space="preserve">2. Господь избирает нас по Своей воле</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1 Коринфянам 12:18 – Но на самом деле Бог расположил части тела, каждую из них, так, как Он хотел, чтобы они были.</w:t>
      </w:r>
    </w:p>
    <w:p/>
    <w:p>
      <w:r xmlns:w="http://schemas.openxmlformats.org/wordprocessingml/2006/main">
        <w:t xml:space="preserve">Исход 35:31 И исполнил его Духа Божия, мудрости, разумения, познания и всякого дела;</w:t>
      </w:r>
    </w:p>
    <w:p/>
    <w:p>
      <w:r xmlns:w="http://schemas.openxmlformats.org/wordprocessingml/2006/main">
        <w:t xml:space="preserve">Бог дал нам дар Святого Духа, чтобы вооружить нас мудростью, пониманием и знаниями для выполнения всей Его работы.</w:t>
      </w:r>
    </w:p>
    <w:p/>
    <w:p>
      <w:r xmlns:w="http://schemas.openxmlformats.org/wordprocessingml/2006/main">
        <w:t xml:space="preserve">1. «Исполняемся Духом»</w:t>
      </w:r>
    </w:p>
    <w:p/>
    <w:p>
      <w:r xmlns:w="http://schemas.openxmlformats.org/wordprocessingml/2006/main">
        <w:t xml:space="preserve">2. «Божий дар Святого Духа»</w:t>
      </w:r>
    </w:p>
    <w:p/>
    <w:p>
      <w:r xmlns:w="http://schemas.openxmlformats.org/wordprocessingml/2006/main">
        <w:t xml:space="preserve">1. Ефесянам 5:18 – «И не упивайтесь вином от распутства, но исполняйтесь Духом».</w:t>
      </w:r>
    </w:p>
    <w:p/>
    <w:p>
      <w:r xmlns:w="http://schemas.openxmlformats.org/wordprocessingml/2006/main">
        <w:t xml:space="preserve">2. Иоанна 14:26 – «А Утешитель, который есть Дух Святой, которого Отец пошлет во имя Мое, он научит вас всему и напомнит вам все, что Я говорил вам».</w:t>
      </w:r>
    </w:p>
    <w:p/>
    <w:p>
      <w:r xmlns:w="http://schemas.openxmlformats.org/wordprocessingml/2006/main">
        <w:t xml:space="preserve">Исход 35:32 И придумывать необычные дела, работать из золота, серебра и меди,</w:t>
      </w:r>
    </w:p>
    <w:p/>
    <w:p>
      <w:r xmlns:w="http://schemas.openxmlformats.org/wordprocessingml/2006/main">
        <w:t xml:space="preserve">В этом отрывке подчеркивается умение израильтян работать с золотом, серебром и латунью.</w:t>
      </w:r>
    </w:p>
    <w:p/>
    <w:p>
      <w:r xmlns:w="http://schemas.openxmlformats.org/wordprocessingml/2006/main">
        <w:t xml:space="preserve">1. Сила мастерства: использование наших даров для прославления Бога</w:t>
      </w:r>
    </w:p>
    <w:p/>
    <w:p>
      <w:r xmlns:w="http://schemas.openxmlformats.org/wordprocessingml/2006/main">
        <w:t xml:space="preserve">2. Мудрость мастера: как Бог использует наши способности для выполнения Своей миссии</w:t>
      </w:r>
    </w:p>
    <w:p/>
    <w:p>
      <w:r xmlns:w="http://schemas.openxmlformats.org/wordprocessingml/2006/main">
        <w:t xml:space="preserve">1. Исход 35:32.</w:t>
      </w:r>
    </w:p>
    <w:p/>
    <w:p>
      <w:r xmlns:w="http://schemas.openxmlformats.org/wordprocessingml/2006/main">
        <w:t xml:space="preserve">2. Притчи 8:12-14 - «Я, премудрость, живу благоразумно и нахожу познание остроумных выдумок. Страх Господень - ненавидеть зло; гордость и высокомерие, и злой путь, и коварные уста - Я ненавижу."</w:t>
      </w:r>
    </w:p>
    <w:p/>
    <w:p>
      <w:r xmlns:w="http://schemas.openxmlformats.org/wordprocessingml/2006/main">
        <w:t xml:space="preserve">Исход 35:33 И при резке камней для вставления их, и при резьбе по дереву, чтобы делать всякую хитрую работу.</w:t>
      </w:r>
    </w:p>
    <w:p/>
    <w:p>
      <w:r xmlns:w="http://schemas.openxmlformats.org/wordprocessingml/2006/main">
        <w:t xml:space="preserve">Людей учат использовать свои навыки для выполнения любых видов ремесленных работ, таких как резка камней и резьба по дереву.</w:t>
      </w:r>
    </w:p>
    <w:p/>
    <w:p>
      <w:r xmlns:w="http://schemas.openxmlformats.org/wordprocessingml/2006/main">
        <w:t xml:space="preserve">1. Бог дал нам всем уникальные дары и таланты, которые мы можем использовать для Его славы.</w:t>
      </w:r>
    </w:p>
    <w:p/>
    <w:p>
      <w:r xmlns:w="http://schemas.openxmlformats.org/wordprocessingml/2006/main">
        <w:t xml:space="preserve">2. Мы должны использовать способности и ресурсы, данные нам Богом, чтобы создать что-то прекрасное.</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Притчи 16:3 – Предай Господу все, что ты делаешь, и Он осуществит планы твои.</w:t>
      </w:r>
    </w:p>
    <w:p/>
    <w:p>
      <w:r xmlns:w="http://schemas.openxmlformats.org/wordprocessingml/2006/main">
        <w:t xml:space="preserve">Исход 35:34 И положил он на сердце свое научить и его, и Аголиава, сына Ахисамаха, из колена Данова.</w:t>
      </w:r>
    </w:p>
    <w:p/>
    <w:p>
      <w:r xmlns:w="http://schemas.openxmlformats.org/wordprocessingml/2006/main">
        <w:t xml:space="preserve">Моисей поручил двум мужчинам, Весалеилу и Аголиаву, возглавить строительство скинии в пустыне.</w:t>
      </w:r>
    </w:p>
    <w:p/>
    <w:p>
      <w:r xmlns:w="http://schemas.openxmlformats.org/wordprocessingml/2006/main">
        <w:t xml:space="preserve">1. Важность лидерства в духовных поисках</w:t>
      </w:r>
    </w:p>
    <w:p/>
    <w:p>
      <w:r xmlns:w="http://schemas.openxmlformats.org/wordprocessingml/2006/main">
        <w:t xml:space="preserve">2. Полномочия назначения и полномочия в министерстве</w:t>
      </w:r>
    </w:p>
    <w:p/>
    <w:p>
      <w:r xmlns:w="http://schemas.openxmlformats.org/wordprocessingml/2006/main">
        <w:t xml:space="preserve">1. Исход 35:30-35.</w:t>
      </w:r>
    </w:p>
    <w:p/>
    <w:p>
      <w:r xmlns:w="http://schemas.openxmlformats.org/wordprocessingml/2006/main">
        <w:t xml:space="preserve">2. Числа 4:34-36.</w:t>
      </w:r>
    </w:p>
    <w:p/>
    <w:p>
      <w:r xmlns:w="http://schemas.openxmlformats.org/wordprocessingml/2006/main">
        <w:t xml:space="preserve">Исход 35:35 Он наполнил сердце мудростью, чтобы выполнять всякую работу резчика, и искусного мастера, и вышивальщика, из голубой и пурпуровой, червленой и виссоновой ткани, и ткача, и выполняющего какую-либо работу, и придумывающего хитрые работы.</w:t>
      </w:r>
    </w:p>
    <w:p/>
    <w:p>
      <w:r xmlns:w="http://schemas.openxmlformats.org/wordprocessingml/2006/main">
        <w:t xml:space="preserve">Бог наполнил некоторых людей мудростью и способностью работать с разными материалами, например, гравировать, вышивать, ткать и изобретать хитрые работы.</w:t>
      </w:r>
    </w:p>
    <w:p/>
    <w:p>
      <w:r xmlns:w="http://schemas.openxmlformats.org/wordprocessingml/2006/main">
        <w:t xml:space="preserve">1. Мудрость Божия: исследование того, как Бог наполняет нас мудростью для работы</w:t>
      </w:r>
    </w:p>
    <w:p/>
    <w:p>
      <w:r xmlns:w="http://schemas.openxmlformats.org/wordprocessingml/2006/main">
        <w:t xml:space="preserve">2. Целенаправленная работа: исследование того, к чему нас призвал Бог</w:t>
      </w:r>
    </w:p>
    <w:p/>
    <w:p>
      <w:r xmlns:w="http://schemas.openxmlformats.org/wordprocessingml/2006/main">
        <w:t xml:space="preserve">1. Притчи 3:13-14 - «Блажен, кто находит мудрость и приобретает разум, ибо прибыль от нее лучше прибыли от серебра, и прибыль от нее лучше золота».</w:t>
      </w:r>
    </w:p>
    <w:p/>
    <w:p>
      <w:r xmlns:w="http://schemas.openxmlformats.org/wordprocessingml/2006/main">
        <w:t xml:space="preserve">2. Экклезиаст 9:10 – «Все, что может рука твоя делать, по силам делай, ибо нет ни дела, ни помысла, ни знания, ни мудрости в преисподней, в которую ты идешь».</w:t>
      </w:r>
    </w:p>
    <w:p/>
    <w:p>
      <w:r xmlns:w="http://schemas.openxmlformats.org/wordprocessingml/2006/main">
        <w:t xml:space="preserve">Исход 36 можно изложить в трех абзацах следующим образом с указанными стихами:</w:t>
      </w:r>
    </w:p>
    <w:p/>
    <w:p>
      <w:r xmlns:w="http://schemas.openxmlformats.org/wordprocessingml/2006/main">
        <w:t xml:space="preserve">Абзац 1: В Исходе 36:1-7 Весалель и Оголиав вместе со всеми искусными мастерами получают обильные подношения от израильтян на строительство скинии. Люди приносят так много, что Моисей приказывает им перестать давать, потому что материалов для завершения работы у них более чем достаточно. Мастера приступают к своей работе, строя саму скинию и ее различные компоненты в соответствии с указаниями, данными Богом.</w:t>
      </w:r>
    </w:p>
    <w:p/>
    <w:p>
      <w:r xmlns:w="http://schemas.openxmlformats.org/wordprocessingml/2006/main">
        <w:t xml:space="preserve">Абзац 2: Продолжая Исход 36:8-19, Весалель и Оголиав наблюдают за изготовлением покрывал для скинии. Опытные ткачи используют тонкий лен и красочную пряжу, чтобы создать на этих занавесках замысловатый узор в виде херувимов. Они также сооружают покрытие из козьей шерсти, которое будет служить шатром над скинией.</w:t>
      </w:r>
    </w:p>
    <w:p/>
    <w:p>
      <w:r xmlns:w="http://schemas.openxmlformats.org/wordprocessingml/2006/main">
        <w:t xml:space="preserve">Абзац 3: В Исходе 36:20-38 приводятся дополнительные подробности относительно других элементов конструкции скинии. Из древесины акации опытные мастера создают доски, а также розетки и брусья для сборки их в каркас. Фату изготавливают из голубой, пурпурной и алой пряжи и тонко скрученного льна. Кроме того, они изготавливают ковчег из дерева акации, покрытый чистым золотом. В этом ковчеге будут храниться каменные скрижали с заповедями Бога.</w:t>
      </w:r>
    </w:p>
    <w:p/>
    <w:p>
      <w:r xmlns:w="http://schemas.openxmlformats.org/wordprocessingml/2006/main">
        <w:t xml:space="preserve">В итоге:</w:t>
      </w:r>
    </w:p>
    <w:p>
      <w:r xmlns:w="http://schemas.openxmlformats.org/wordprocessingml/2006/main">
        <w:t xml:space="preserve">В 36-й главе Исхода представлены:</w:t>
      </w:r>
    </w:p>
    <w:p>
      <w:r xmlns:w="http://schemas.openxmlformats.org/wordprocessingml/2006/main">
        <w:t xml:space="preserve">Обилие пожертвований, полученных на строительство скинии;</w:t>
      </w:r>
    </w:p>
    <w:p>
      <w:r xmlns:w="http://schemas.openxmlformats.org/wordprocessingml/2006/main">
        <w:t xml:space="preserve">Мастерам поручено прекратить пожертвования из-за избытка материалов;</w:t>
      </w:r>
    </w:p>
    <w:p>
      <w:r xmlns:w="http://schemas.openxmlformats.org/wordprocessingml/2006/main">
        <w:t xml:space="preserve">Начало работы; строительство в соответствии с божественными спецификациями.</w:t>
      </w:r>
    </w:p>
    <w:p/>
    <w:p>
      <w:r xmlns:w="http://schemas.openxmlformats.org/wordprocessingml/2006/main">
        <w:t xml:space="preserve">Создание штор с изображением херувимов;</w:t>
      </w:r>
    </w:p>
    <w:p>
      <w:r xmlns:w="http://schemas.openxmlformats.org/wordprocessingml/2006/main">
        <w:t xml:space="preserve">Изготовление покрытия из козьей шерсти, служащего шатром над скинией.</w:t>
      </w:r>
    </w:p>
    <w:p/>
    <w:p>
      <w:r xmlns:w="http://schemas.openxmlformats.org/wordprocessingml/2006/main">
        <w:t xml:space="preserve">Создание досок, розеток, брусков, образующих каркас;</w:t>
      </w:r>
    </w:p>
    <w:p>
      <w:r xmlns:w="http://schemas.openxmlformats.org/wordprocessingml/2006/main">
        <w:t xml:space="preserve">Изготовление фаты из различных ниток и льна;</w:t>
      </w:r>
    </w:p>
    <w:p>
      <w:r xmlns:w="http://schemas.openxmlformats.org/wordprocessingml/2006/main">
        <w:t xml:space="preserve">Изготовление ковчега для хранения каменных скрижалей с заповедями.</w:t>
      </w:r>
    </w:p>
    <w:p/>
    <w:p>
      <w:r xmlns:w="http://schemas.openxmlformats.org/wordprocessingml/2006/main">
        <w:t xml:space="preserve">В этой главе рассказывается о прогрессе, достигнутом в строительстве скинии благодаря обильным приношениям, принесенным израильтянами. Опытные мастера во главе с Безалэлем и Оголиавом начинают свою работу, используя излишки материалов. Они создают замысловатые занавески с изображением херувимов, защитное покрытие из козьей шерсти и различные конструктивные элементы, такие как доски и розетки. Мастерство исполнения отражает пристальное внимание к деталям и соблюдение Божьих указаний для каждого элемента конструкции скинии.</w:t>
      </w:r>
    </w:p>
    <w:p/>
    <w:p>
      <w:r xmlns:w="http://schemas.openxmlformats.org/wordprocessingml/2006/main">
        <w:t xml:space="preserve">Исход 36:1 И действовал Веселеил и Аголиав, и всякий мудрый сердцем человек, которому Господь дал мудрость и разум, чтобы уметь делать всякую работу для служения святилищу, как повелел Господь.</w:t>
      </w:r>
    </w:p>
    <w:p/>
    <w:p>
      <w:r xmlns:w="http://schemas.openxmlformats.org/wordprocessingml/2006/main">
        <w:t xml:space="preserve">Веселеилу и Аголиаву вместе с другими мудрыми людьми Господь повелел построить святилище по Его повелению.</w:t>
      </w:r>
    </w:p>
    <w:p/>
    <w:p>
      <w:r xmlns:w="http://schemas.openxmlformats.org/wordprocessingml/2006/main">
        <w:t xml:space="preserve">1. Мудрость Господня: как Бог использует наши дары для достижения Своей цели</w:t>
      </w:r>
    </w:p>
    <w:p/>
    <w:p>
      <w:r xmlns:w="http://schemas.openxmlformats.org/wordprocessingml/2006/main">
        <w:t xml:space="preserve">2. Повиновение Божьим заповедям: необходимость преданного послушания в служении Господу</w:t>
      </w:r>
    </w:p>
    <w:p/>
    <w:p>
      <w:r xmlns:w="http://schemas.openxmlformats.org/wordprocessingml/2006/main">
        <w:t xml:space="preserve">1. Притчи 16:9: «В сердце человеки обдумывают путь свой, но Господь направляет шаги его».</w:t>
      </w:r>
    </w:p>
    <w:p/>
    <w:p>
      <w:r xmlns:w="http://schemas.openxmlformats.org/wordprocessingml/2006/main">
        <w:t xml:space="preserve">2. Колоссянам 3:23-24 – «Все, что делаете, делайте от всего сердца вашего, как работая для Господа, а не для господ человеческих, ибо знаете, что получите наследство от Господа в награду. Господу Христу, которому вы служите».</w:t>
      </w:r>
    </w:p>
    <w:p/>
    <w:p>
      <w:r xmlns:w="http://schemas.openxmlformats.org/wordprocessingml/2006/main">
        <w:t xml:space="preserve">Исход 36:2 И призвал Моисей Веселеила и Аголиава и всякого мудрого сердцем человека, которому Господь вложил мудрость, каждого, которого сердце побуждало его приступить к делу и совершить его,</w:t>
      </w:r>
    </w:p>
    <w:p/>
    <w:p>
      <w:r xmlns:w="http://schemas.openxmlformats.org/wordprocessingml/2006/main">
        <w:t xml:space="preserve">Моисей призвал Веселеила и Аголиава, а также других мудрых людей помочь в деле Господнем.</w:t>
      </w:r>
    </w:p>
    <w:p/>
    <w:p>
      <w:r xmlns:w="http://schemas.openxmlformats.org/wordprocessingml/2006/main">
        <w:t xml:space="preserve">1. Бог призывает нас работать во имя Его</w:t>
      </w:r>
    </w:p>
    <w:p/>
    <w:p>
      <w:r xmlns:w="http://schemas.openxmlformats.org/wordprocessingml/2006/main">
        <w:t xml:space="preserve">2. Мудрость сердца: знать, когда следовать Божьему призыву</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Исход 36:3 И приняли от Моисея все приношение, которое принесли сыны Израилевы на дело служения святилищу, чтобы совершить его. И еще каждое утро приносили ему даровые приношения.</w:t>
      </w:r>
    </w:p>
    <w:p/>
    <w:p>
      <w:r xmlns:w="http://schemas.openxmlformats.org/wordprocessingml/2006/main">
        <w:t xml:space="preserve">Дети Израиля приносили Моисею жертвы для служения в святилище и продолжали каждое утро приносить бесплатные приношения.</w:t>
      </w:r>
    </w:p>
    <w:p/>
    <w:p>
      <w:r xmlns:w="http://schemas.openxmlformats.org/wordprocessingml/2006/main">
        <w:t xml:space="preserve">1. Предложения служения: призыв к поклонению</w:t>
      </w:r>
    </w:p>
    <w:p/>
    <w:p>
      <w:r xmlns:w="http://schemas.openxmlformats.org/wordprocessingml/2006/main">
        <w:t xml:space="preserve">2. Ежедневное приношение: приверженность воле Бога</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Исход 36:4 И все мудрецы, делавшие все работы во святилище, пришли каждый от своей работы, которую они делали;</w:t>
      </w:r>
    </w:p>
    <w:p/>
    <w:p>
      <w:r xmlns:w="http://schemas.openxmlformats.org/wordprocessingml/2006/main">
        <w:t xml:space="preserve">Мудрецы, построившие храм, пришли из своей работы.</w:t>
      </w:r>
    </w:p>
    <w:p/>
    <w:p>
      <w:r xmlns:w="http://schemas.openxmlformats.org/wordprocessingml/2006/main">
        <w:t xml:space="preserve">1: Мы все призваны использовать дары, данные нам Богом, для построения Его Царства.</w:t>
      </w:r>
    </w:p>
    <w:p/>
    <w:p>
      <w:r xmlns:w="http://schemas.openxmlformats.org/wordprocessingml/2006/main">
        <w:t xml:space="preserve">2. Мы можем быть мудрыми во всех наших начинаниях, если ищем руководства Бога.</w:t>
      </w:r>
    </w:p>
    <w:p/>
    <w:p>
      <w:r xmlns:w="http://schemas.openxmlformats.org/wordprocessingml/2006/main">
        <w:t xml:space="preserve">1: Колоссянам 3:23-24 Всё, что делаете, делайте от души, как для Господа, а не для человеков, зная, что от Господа вы получите наследие в награду свою. Вы служите Господу Христу.</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Исход 36:5 И сказали Моисею, говоря: народ приносит более чем достаточно для работы, которую Господь повелел сделать.</w:t>
      </w:r>
    </w:p>
    <w:p/>
    <w:p>
      <w:r xmlns:w="http://schemas.openxmlformats.org/wordprocessingml/2006/main">
        <w:t xml:space="preserve">Народ принес более чем достаточно для выполнения задания, данного Господом.</w:t>
      </w:r>
    </w:p>
    <w:p/>
    <w:p>
      <w:r xmlns:w="http://schemas.openxmlformats.org/wordprocessingml/2006/main">
        <w:t xml:space="preserve">1. Бог дает нам более чем достаточно для достижения Его целей.</w:t>
      </w:r>
    </w:p>
    <w:p/>
    <w:p>
      <w:r xmlns:w="http://schemas.openxmlformats.org/wordprocessingml/2006/main">
        <w:t xml:space="preserve">2. Щедрость и послушание Богу вознаграждаются.</w:t>
      </w:r>
    </w:p>
    <w:p/>
    <w:p>
      <w:r xmlns:w="http://schemas.openxmlformats.org/wordprocessingml/2006/main">
        <w:t xml:space="preserve">1. 2 Коринфянам 9:8 – И силен Бог умножить на вас всякую благодать; чтобы вы, всегда имея во всем достаточно, изобиловали всяким добрым делом.</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Исход 36:6 И дал Моисей повеление, и приказали провозгласить его по всему стану, говоря: ни мужчина, ни женщина не должны больше делать никакой работы для приношения святилища. Поэтому людей удержали от привоза.</w:t>
      </w:r>
    </w:p>
    <w:p/>
    <w:p>
      <w:r xmlns:w="http://schemas.openxmlformats.org/wordprocessingml/2006/main">
        <w:t xml:space="preserve">Моисей приказал народу Израиля прекратить приносить жертвы святилищу, и они повиновались.</w:t>
      </w:r>
    </w:p>
    <w:p/>
    <w:p>
      <w:r xmlns:w="http://schemas.openxmlformats.org/wordprocessingml/2006/main">
        <w:t xml:space="preserve">1. Послушание приносит благословение – Исход 36:6.</w:t>
      </w:r>
    </w:p>
    <w:p/>
    <w:p>
      <w:r xmlns:w="http://schemas.openxmlformats.org/wordprocessingml/2006/main">
        <w:t xml:space="preserve">2. Сила сдерживания – Исход 36:6.</w:t>
      </w:r>
    </w:p>
    <w:p/>
    <w:p>
      <w:r xmlns:w="http://schemas.openxmlformats.org/wordprocessingml/2006/main">
        <w:t xml:space="preserve">1. Второзаконие 11:13-15 – Благословение за послушание и проклятие за непослушание.</w:t>
      </w:r>
    </w:p>
    <w:p/>
    <w:p>
      <w:r xmlns:w="http://schemas.openxmlformats.org/wordprocessingml/2006/main">
        <w:t xml:space="preserve">2. Притчи 25:28 – Человек без самообладания подобен городу с разрушенными стенами.</w:t>
      </w:r>
    </w:p>
    <w:p/>
    <w:p>
      <w:r xmlns:w="http://schemas.openxmlformats.org/wordprocessingml/2006/main">
        <w:t xml:space="preserve">Исход 36:7 Ибо материала у них хватило на всю работу, и даже слишком много.</w:t>
      </w:r>
    </w:p>
    <w:p/>
    <w:p>
      <w:r xmlns:w="http://schemas.openxmlformats.org/wordprocessingml/2006/main">
        <w:t xml:space="preserve">У израильтян было более чем достаточно материалов для строительства скинии.</w:t>
      </w:r>
    </w:p>
    <w:p/>
    <w:p>
      <w:r xmlns:w="http://schemas.openxmlformats.org/wordprocessingml/2006/main">
        <w:t xml:space="preserve">1. Бог всегда обеспечит нас всем необходимым.</w:t>
      </w:r>
    </w:p>
    <w:p/>
    <w:p>
      <w:r xmlns:w="http://schemas.openxmlformats.org/wordprocessingml/2006/main">
        <w:t xml:space="preserve">2. Мы всегда должны быть благодарны за Божье обеспечение.</w:t>
      </w:r>
    </w:p>
    <w:p/>
    <w:p>
      <w:r xmlns:w="http://schemas.openxmlformats.org/wordprocessingml/2006/main">
        <w:t xml:space="preserve">1. Филиппийцам 4:19-20 – И Бог мой восполнит всякую нужду вашу по богатству Своему в славе во Христе Иисусе. Богу и Отцу нашему слава во веки веков. Аминь.</w:t>
      </w:r>
    </w:p>
    <w:p/>
    <w:p>
      <w:r xmlns:w="http://schemas.openxmlformats.org/wordprocessingml/2006/main">
        <w:t xml:space="preserve">2. Псалом 37:25 - Был я молод, и состарился, но не видел праведника оставленным и детей его просящими хлеба.</w:t>
      </w:r>
    </w:p>
    <w:p/>
    <w:p>
      <w:r xmlns:w="http://schemas.openxmlformats.org/wordprocessingml/2006/main">
        <w:t xml:space="preserve">Исход 36:8 И каждый мудрый сердцем из тех, кто делал работы при скинии, сделал десять покрывал из тонкого крученого виссона, синего, пурпурового и червленого цветов, с херувимами искусной работы сделал их.</w:t>
      </w:r>
    </w:p>
    <w:p/>
    <w:p>
      <w:r xmlns:w="http://schemas.openxmlformats.org/wordprocessingml/2006/main">
        <w:t xml:space="preserve">Мудрые сердцем израильтяне построили скинию с десятью покрывалами из крученого виссона синего, пурпурного и червленого цветов. Эти занавеси были украшены херувимами, выполненными искусным мастером.</w:t>
      </w:r>
    </w:p>
    <w:p/>
    <w:p>
      <w:r xmlns:w="http://schemas.openxmlformats.org/wordprocessingml/2006/main">
        <w:t xml:space="preserve">1. Мы должны быть готовы использовать нашу мудрость и навыки для созидания Царства Божьего.</w:t>
      </w:r>
    </w:p>
    <w:p/>
    <w:p>
      <w:r xmlns:w="http://schemas.openxmlformats.org/wordprocessingml/2006/main">
        <w:t xml:space="preserve">2. Важно помнить, что дела, которые мы делаем для Бога, должны быть высочайшего качества.</w:t>
      </w:r>
    </w:p>
    <w:p/>
    <w:p>
      <w:r xmlns:w="http://schemas.openxmlformats.org/wordprocessingml/2006/main">
        <w:t xml:space="preserve">1. Исход 36:8.</w:t>
      </w:r>
    </w:p>
    <w:p/>
    <w:p>
      <w:r xmlns:w="http://schemas.openxmlformats.org/wordprocessingml/2006/main">
        <w:t xml:space="preserve">2.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Исход 36:9 Длина одного покрывала двадцать восемь локтей, а ширина одного покрывала четыре локтя; все покрывала были одной величины.</w:t>
      </w:r>
    </w:p>
    <w:p/>
    <w:p>
      <w:r xmlns:w="http://schemas.openxmlformats.org/wordprocessingml/2006/main">
        <w:t xml:space="preserve">Все завесы скинии были одного размера.</w:t>
      </w:r>
    </w:p>
    <w:p/>
    <w:p>
      <w:r xmlns:w="http://schemas.openxmlformats.org/wordprocessingml/2006/main">
        <w:t xml:space="preserve">1: Единство в Церкви; насколько мы все одинаковы в глазах Бога.</w:t>
      </w:r>
    </w:p>
    <w:p/>
    <w:p>
      <w:r xmlns:w="http://schemas.openxmlformats.org/wordprocessingml/2006/main">
        <w:t xml:space="preserve">2: Важность совместной работы; насколько сотрудничество важно для успеха.</w:t>
      </w:r>
    </w:p>
    <w:p/>
    <w:p>
      <w:r xmlns:w="http://schemas.openxmlformats.org/wordprocessingml/2006/main">
        <w:t xml:space="preserve">1: Филиппийцам 2:2-3: Дополните радость мою, будучи единомышленниками, имея одну и ту же любовь, будучи в полном согласии и единомыслии. Ничего не делайте из соперничества или тщеславия, но по смирению почитайте других выше себя.</w:t>
      </w:r>
    </w:p>
    <w:p/>
    <w:p>
      <w:r xmlns:w="http://schemas.openxmlformats.org/wordprocessingml/2006/main">
        <w:t xml:space="preserve">2: Галатам 3:26-28, Ибо все вы во Христе Иисусе сыны Божии через веру. Ибо все вы, во Христа крестившиеся, во Христа облеклись.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Исход 36:10 И соединил пять покрывал одно с другим, а остальные пять покрывал соединил одно с другим.</w:t>
      </w:r>
    </w:p>
    <w:p/>
    <w:p>
      <w:r xmlns:w="http://schemas.openxmlformats.org/wordprocessingml/2006/main">
        <w:t xml:space="preserve">Моисей поручил израильтянам соединить пять покрывал друг с другом, чтобы образовать скинию.</w:t>
      </w:r>
    </w:p>
    <w:p/>
    <w:p>
      <w:r xmlns:w="http://schemas.openxmlformats.org/wordprocessingml/2006/main">
        <w:t xml:space="preserve">1. Сила единства: как объединение укрепляет силу и гармонию</w:t>
      </w:r>
    </w:p>
    <w:p/>
    <w:p>
      <w:r xmlns:w="http://schemas.openxmlformats.org/wordprocessingml/2006/main">
        <w:t xml:space="preserve">2. Божий замысел: понимание глубины Его плана для нас</w:t>
      </w:r>
    </w:p>
    <w:p/>
    <w:p>
      <w:r xmlns:w="http://schemas.openxmlformats.org/wordprocessingml/2006/main">
        <w:t xml:space="preserve">1. Экклезиаст 4:9-12 – Двое лучше, чем один; потому что они имеют хорошее вознаграждение за свой труд.</w:t>
      </w:r>
    </w:p>
    <w:p/>
    <w:p>
      <w:r xmlns:w="http://schemas.openxmlformats.org/wordprocessingml/2006/main">
        <w:t xml:space="preserve">2. Филиппийцам 2:1-4 – Итак, если есть какое утешение во Христе, если есть какое утешение в любви, если есть какое общение в духе, если есть какие сердечности и милости, исполняйте радость Мою, да будете единомышленниками, имея одни и те же мысли. любовь, единодушие, единомыслие.</w:t>
      </w:r>
    </w:p>
    <w:p/>
    <w:p>
      <w:r xmlns:w="http://schemas.openxmlformats.org/wordprocessingml/2006/main">
        <w:t xml:space="preserve">Исход 36:11 И сделал петли из голубой шерсти на краю одного покрывала от края при соединении; так же сделал он на краю другого покрывала при соединении второго.</w:t>
      </w:r>
    </w:p>
    <w:p/>
    <w:p>
      <w:r xmlns:w="http://schemas.openxmlformats.org/wordprocessingml/2006/main">
        <w:t xml:space="preserve">Господь поручил Весалелю сделать петли синего цвета по краям двух покрывал для скинии.</w:t>
      </w:r>
    </w:p>
    <w:p/>
    <w:p>
      <w:r xmlns:w="http://schemas.openxmlformats.org/wordprocessingml/2006/main">
        <w:t xml:space="preserve">1. Красота послушания. Как следование указаниям Господа приводит к великой красоте.</w:t>
      </w:r>
    </w:p>
    <w:p/>
    <w:p>
      <w:r xmlns:w="http://schemas.openxmlformats.org/wordprocessingml/2006/main">
        <w:t xml:space="preserve">2. Сила сообщества. Как совместная работа с другими может создать что-то прекрасное.</w:t>
      </w:r>
    </w:p>
    <w:p/>
    <w:p>
      <w:r xmlns:w="http://schemas.openxmlformats.org/wordprocessingml/2006/main">
        <w:t xml:space="preserve">1. Римлянам 12:4-8 – Чтобы продемонстрировать силу сообщества.</w:t>
      </w:r>
    </w:p>
    <w:p/>
    <w:p>
      <w:r xmlns:w="http://schemas.openxmlformats.org/wordprocessingml/2006/main">
        <w:t xml:space="preserve">2. 2 Коринфянам 3:18 – Чтобы продемонстрировать красоту послушания.</w:t>
      </w:r>
    </w:p>
    <w:p/>
    <w:p>
      <w:r xmlns:w="http://schemas.openxmlformats.org/wordprocessingml/2006/main">
        <w:t xml:space="preserve">Исход 36:12 Пятьдесят петель сделал он на одном покрывале, и пятьдесят петель сделал он на краю покрывала, которое было при соединении второго покрывала: петли держали одно покрывало к другому.</w:t>
      </w:r>
    </w:p>
    <w:p/>
    <w:p>
      <w:r xmlns:w="http://schemas.openxmlformats.org/wordprocessingml/2006/main">
        <w:t xml:space="preserve">В этом отрывке описывается изготовление пятидесяти петель на одном покрывале и пятидесяти петель на краю покрывала при соединении второго покрывала, чтобы скрепить их вместе.</w:t>
      </w:r>
    </w:p>
    <w:p/>
    <w:p>
      <w:r xmlns:w="http://schemas.openxmlformats.org/wordprocessingml/2006/main">
        <w:t xml:space="preserve">1. Божье руководство необходимо для успешной работы.</w:t>
      </w:r>
    </w:p>
    <w:p/>
    <w:p>
      <w:r xmlns:w="http://schemas.openxmlformats.org/wordprocessingml/2006/main">
        <w:t xml:space="preserve">2. Важность связи друг с другом</w:t>
      </w:r>
    </w:p>
    <w:p/>
    <w:p>
      <w:r xmlns:w="http://schemas.openxmlformats.org/wordprocessingml/2006/main">
        <w:t xml:space="preserve">1. Галатам 6:2 – Носите бремена друг друга и так исполняйте закон Христов.</w:t>
      </w:r>
    </w:p>
    <w:p/>
    <w:p>
      <w:r xmlns:w="http://schemas.openxmlformats.org/wordprocessingml/2006/main">
        <w:t xml:space="preserve">2. Евреям 10:24-25 – И подумаем, как нам побуждать друг друга к любви и добрым делам, не оставляя собраний, как некоторые имеют обыкновение, но ободряя друг друга, и тем более, как вы видите приближение Дня.</w:t>
      </w:r>
    </w:p>
    <w:p/>
    <w:p>
      <w:r xmlns:w="http://schemas.openxmlformats.org/wordprocessingml/2006/main">
        <w:t xml:space="preserve">Исход 36:13 И сделал пятьдесят крючков золотых, и соединил покрывала одно с другим крючками, и стала одна скиния.</w:t>
      </w:r>
    </w:p>
    <w:p/>
    <w:p>
      <w:r xmlns:w="http://schemas.openxmlformats.org/wordprocessingml/2006/main">
        <w:t xml:space="preserve">Весалель сделал пятьдесят золотых застежек, чтобы соединить завесы скинии.</w:t>
      </w:r>
    </w:p>
    <w:p/>
    <w:p>
      <w:r xmlns:w="http://schemas.openxmlformats.org/wordprocessingml/2006/main">
        <w:t xml:space="preserve">1. Сила союза: как совместная работа создает прочные связи</w:t>
      </w:r>
    </w:p>
    <w:p/>
    <w:p>
      <w:r xmlns:w="http://schemas.openxmlformats.org/wordprocessingml/2006/main">
        <w:t xml:space="preserve">2. Ценность сообщества: как мы можем стать лучше вместе</w:t>
      </w:r>
    </w:p>
    <w:p/>
    <w:p>
      <w:r xmlns:w="http://schemas.openxmlformats.org/wordprocessingml/2006/main">
        <w:t xml:space="preserve">1. Псалом 133:1 – Как хорошо и приятно, когда народ Божий живет вместе в единстве!</w:t>
      </w:r>
    </w:p>
    <w:p/>
    <w:p>
      <w:r xmlns:w="http://schemas.openxmlformats.org/wordprocessingml/2006/main">
        <w:t xml:space="preserve">2. Притчи 27:17 – Как железо точит железо, так один человек точит другого.</w:t>
      </w:r>
    </w:p>
    <w:p/>
    <w:p>
      <w:r xmlns:w="http://schemas.openxmlformats.org/wordprocessingml/2006/main">
        <w:t xml:space="preserve">Исход 36:14 И сделал покрывала из козьей шерсти для скинии над скинией: одиннадцать покрывал сделал их.</w:t>
      </w:r>
    </w:p>
    <w:p/>
    <w:p>
      <w:r xmlns:w="http://schemas.openxmlformats.org/wordprocessingml/2006/main">
        <w:t xml:space="preserve">Моисей сделал одиннадцать покрывал из козьей шерсти для скинии.</w:t>
      </w:r>
    </w:p>
    <w:p/>
    <w:p>
      <w:r xmlns:w="http://schemas.openxmlformats.org/wordprocessingml/2006/main">
        <w:t xml:space="preserve">1. Божье божественное обеспечение: как Бог предусмотрел скинию в пустыне</w:t>
      </w:r>
    </w:p>
    <w:p/>
    <w:p>
      <w:r xmlns:w="http://schemas.openxmlformats.org/wordprocessingml/2006/main">
        <w:t xml:space="preserve">2. Красота послушания: как Моисей повиновался и следовал указаниям Бога</w:t>
      </w:r>
    </w:p>
    <w:p/>
    <w:p>
      <w:r xmlns:w="http://schemas.openxmlformats.org/wordprocessingml/2006/main">
        <w:t xml:space="preserve">1. Исход 25:9: «По всему, что Я показываю тебе, по образцу скинии и по образцу всех принадлежностей ее, так и сделайте ее».</w:t>
      </w:r>
    </w:p>
    <w:p/>
    <w:p>
      <w:r xmlns:w="http://schemas.openxmlformats.org/wordprocessingml/2006/main">
        <w:t xml:space="preserve">2. Евреям 8:5 – «которые служат примеру и тени небесного, как Моисей был наставлен Богом, когда он собирался построить скинию; ибо смотри, говорит, ты делаешь все по образцу». показано тебе на горе».</w:t>
      </w:r>
    </w:p>
    <w:p/>
    <w:p>
      <w:r xmlns:w="http://schemas.openxmlformats.org/wordprocessingml/2006/main">
        <w:t xml:space="preserve">Исход 36:15 Длина одного покрывала тридцать локтей, а ширина одного покрывала четыре локтя: одиннадцать покрывал были одной величины.</w:t>
      </w:r>
    </w:p>
    <w:p/>
    <w:p>
      <w:r xmlns:w="http://schemas.openxmlformats.org/wordprocessingml/2006/main">
        <w:t xml:space="preserve">Все завесы скинии были одинакового размера.</w:t>
      </w:r>
    </w:p>
    <w:p/>
    <w:p>
      <w:r xmlns:w="http://schemas.openxmlformats.org/wordprocessingml/2006/main">
        <w:t xml:space="preserve">1. Сила единства: как Бог использует нас вместе</w:t>
      </w:r>
    </w:p>
    <w:p/>
    <w:p>
      <w:r xmlns:w="http://schemas.openxmlformats.org/wordprocessingml/2006/main">
        <w:t xml:space="preserve">2. Красота конформизма: как мы становимся единым целым</w:t>
      </w:r>
    </w:p>
    <w:p/>
    <w:p>
      <w:r xmlns:w="http://schemas.openxmlformats.org/wordprocessingml/2006/main">
        <w:t xml:space="preserve">1. Римлянам 12:4-5 – Ибо, как каждый из нас имеет одно тело со многими членами, и не все члены имеют одно и то же назначение, так и во Христе мы, хотя и многие, составляем одно тело, и каждый член принадлежит все остальные.</w:t>
      </w:r>
    </w:p>
    <w:p/>
    <w:p>
      <w:r xmlns:w="http://schemas.openxmlformats.org/wordprocessingml/2006/main">
        <w:t xml:space="preserve">2. Ефесянам 4:3-4 – Прилагайте все усилия, чтобы сохранить единство духа посредством союза мира. Есть одно тело и один Дух, как и вы были призваны к одной надежде, когда были призваны.</w:t>
      </w:r>
    </w:p>
    <w:p/>
    <w:p>
      <w:r xmlns:w="http://schemas.openxmlformats.org/wordprocessingml/2006/main">
        <w:t xml:space="preserve">Исход 36:16 И соединил пять покрывал особо и шесть покрывал особо.</w:t>
      </w:r>
    </w:p>
    <w:p/>
    <w:p>
      <w:r xmlns:w="http://schemas.openxmlformats.org/wordprocessingml/2006/main">
        <w:t xml:space="preserve">Моисей поручил израильтянам соединить пять покрывал вместе и шесть покрывал вместе.</w:t>
      </w:r>
    </w:p>
    <w:p/>
    <w:p>
      <w:r xmlns:w="http://schemas.openxmlformats.org/wordprocessingml/2006/main">
        <w:t xml:space="preserve">1: Мы должны помнить, что мы должны быть объединены одной целью и работать вместе, как одна команда, для исполнения воли Божьей.</w:t>
      </w:r>
    </w:p>
    <w:p/>
    <w:p>
      <w:r xmlns:w="http://schemas.openxmlformats.org/wordprocessingml/2006/main">
        <w:t xml:space="preserve">2: Бог хочет, чтобы мы имели крепкие отношения друг с другом и полагались друг на друга в поисках поддержки и ободрения.</w:t>
      </w:r>
    </w:p>
    <w:p/>
    <w:p>
      <w:r xmlns:w="http://schemas.openxmlformats.org/wordprocessingml/2006/main">
        <w:t xml:space="preserve">1: Ефесянам 4:3 – Стараясь сохранять единство духа в союзе мира.</w:t>
      </w:r>
    </w:p>
    <w:p/>
    <w:p>
      <w:r xmlns:w="http://schemas.openxmlformats.org/wordprocessingml/2006/main">
        <w:t xml:space="preserve">2:1 Коринфянам 12:12-14 - Ибо, как тело одно, но имеет много членов, и все члены одного тела, будучи многими, суть одно тело, так и Христос.</w:t>
      </w:r>
    </w:p>
    <w:p/>
    <w:p>
      <w:r xmlns:w="http://schemas.openxmlformats.org/wordprocessingml/2006/main">
        <w:t xml:space="preserve">Исход 36:17 И сделал пятьдесят петель на крайнем крае покрывала в соединении, и пятьдесят петель сделал на краю покрывала, соединяющем второе.</w:t>
      </w:r>
    </w:p>
    <w:p/>
    <w:p>
      <w:r xmlns:w="http://schemas.openxmlformats.org/wordprocessingml/2006/main">
        <w:t xml:space="preserve">В отрывке описывается построение пятидесяти петель по краям занавески.</w:t>
      </w:r>
    </w:p>
    <w:p/>
    <w:p>
      <w:r xmlns:w="http://schemas.openxmlformats.org/wordprocessingml/2006/main">
        <w:t xml:space="preserve">1. Красота творения. Как мастерство Бога проявляется даже в мельчайших деталях.</w:t>
      </w:r>
    </w:p>
    <w:p/>
    <w:p>
      <w:r xmlns:w="http://schemas.openxmlformats.org/wordprocessingml/2006/main">
        <w:t xml:space="preserve">2. Сила единства. Важность объединения усилий для создания чего-то прекрасного.</w:t>
      </w:r>
    </w:p>
    <w:p/>
    <w:p>
      <w:r xmlns:w="http://schemas.openxmlformats.org/wordprocessingml/2006/main">
        <w:t xml:space="preserve">1. Псалом 139:14 – Славлю Тебя, потому что я дивно и дивно устроен; твои работы прекрасны, я это прекрасно знаю.</w:t>
      </w:r>
    </w:p>
    <w:p/>
    <w:p>
      <w:r xmlns:w="http://schemas.openxmlformats.org/wordprocessingml/2006/main">
        <w:t xml:space="preserve">2. Иоанна 15:5 – Я виноградная лоза; вы — ветви. Если ты останешься во мне, а я в тебе, ты принесешь много плода; кроме меня ты ничего не сможешь сделать.</w:t>
      </w:r>
    </w:p>
    <w:p/>
    <w:p>
      <w:r xmlns:w="http://schemas.openxmlformats.org/wordprocessingml/2006/main">
        <w:t xml:space="preserve">Исход 36:18 И сделал пятьдесят медных крючков, чтобы соединить шатер, чтобы он составлял одно целое.</w:t>
      </w:r>
    </w:p>
    <w:p/>
    <w:p>
      <w:r xmlns:w="http://schemas.openxmlformats.org/wordprocessingml/2006/main">
        <w:t xml:space="preserve">В этом отрывке описывается изготовление пятидесяти медных крючков, чтобы скрепить шатер воедино и сделать его единым целым.</w:t>
      </w:r>
    </w:p>
    <w:p/>
    <w:p>
      <w:r xmlns:w="http://schemas.openxmlformats.org/wordprocessingml/2006/main">
        <w:t xml:space="preserve">1. Единство в Теле Христовом – Ефесянам 4:3-6.</w:t>
      </w:r>
    </w:p>
    <w:p/>
    <w:p>
      <w:r xmlns:w="http://schemas.openxmlformats.org/wordprocessingml/2006/main">
        <w:t xml:space="preserve">2. Сила в Господе – Псалом 18:1-2.</w:t>
      </w:r>
    </w:p>
    <w:p/>
    <w:p>
      <w:r xmlns:w="http://schemas.openxmlformats.org/wordprocessingml/2006/main">
        <w:t xml:space="preserve">1. Иоанна 17:20-21 – Иисус молится о единстве верующих.</w:t>
      </w:r>
    </w:p>
    <w:p/>
    <w:p>
      <w:r xmlns:w="http://schemas.openxmlformats.org/wordprocessingml/2006/main">
        <w:t xml:space="preserve">2. Римлянам 12:4-5 – Тело Христово как единое целое со многими членами.</w:t>
      </w:r>
    </w:p>
    <w:p/>
    <w:p>
      <w:r xmlns:w="http://schemas.openxmlformats.org/wordprocessingml/2006/main">
        <w:t xml:space="preserve">Исход 36:19 И сделал покрышку для скинии из кож бараньих красных, а сверху покров из кож барсучьих.</w:t>
      </w:r>
    </w:p>
    <w:p/>
    <w:p>
      <w:r xmlns:w="http://schemas.openxmlformats.org/wordprocessingml/2006/main">
        <w:t xml:space="preserve">Моисею было велено сделать шатер из бараньих шкур, окрашенных в красный цвет, и покрыть его покровом из барсучьих шкур.</w:t>
      </w:r>
    </w:p>
    <w:p/>
    <w:p>
      <w:r xmlns:w="http://schemas.openxmlformats.org/wordprocessingml/2006/main">
        <w:t xml:space="preserve">1. Ценность упорного труда. История Моисея и скинии показывает нам, как важно прилагать усилия для достижения чего-то великого.</w:t>
      </w:r>
    </w:p>
    <w:p/>
    <w:p>
      <w:r xmlns:w="http://schemas.openxmlformats.org/wordprocessingml/2006/main">
        <w:t xml:space="preserve">2. Красота искупительной работы. Использование бараньих шкур, окрашенных в красный цвет, в скинии иллюстрирует Божью работу искупления в нашей жизни.</w:t>
      </w:r>
    </w:p>
    <w:p/>
    <w:p>
      <w:r xmlns:w="http://schemas.openxmlformats.org/wordprocessingml/2006/main">
        <w:t xml:space="preserve">1. Исход 36:19.</w:t>
      </w:r>
    </w:p>
    <w:p/>
    <w:p>
      <w:r xmlns:w="http://schemas.openxmlformats.org/wordprocessingml/2006/main">
        <w:t xml:space="preserve">2. Римлянам 3:24-25 – «и оправданы благодатью Его, как дар, искуплением во Христе Иисусе, которого Бог предложил в умилостивление кровью Его, чтобы принять верою».</w:t>
      </w:r>
    </w:p>
    <w:p/>
    <w:p>
      <w:r xmlns:w="http://schemas.openxmlformats.org/wordprocessingml/2006/main">
        <w:t xml:space="preserve">Исход 36:20 И сделал брусья для скинии из дерева ситтим, чтобы они стояли.</w:t>
      </w:r>
    </w:p>
    <w:p/>
    <w:p>
      <w:r xmlns:w="http://schemas.openxmlformats.org/wordprocessingml/2006/main">
        <w:t xml:space="preserve">Весалель сделал доски для скинии из дерева ситтим, которые стояли вертикально.</w:t>
      </w:r>
    </w:p>
    <w:p/>
    <w:p>
      <w:r xmlns:w="http://schemas.openxmlformats.org/wordprocessingml/2006/main">
        <w:t xml:space="preserve">1. Народ Божий: твердо стоять в трудные времена</w:t>
      </w:r>
    </w:p>
    <w:p/>
    <w:p>
      <w:r xmlns:w="http://schemas.openxmlformats.org/wordprocessingml/2006/main">
        <w:t xml:space="preserve">2. Создание прочного фундамента для нашей жизни</w:t>
      </w:r>
    </w:p>
    <w:p/>
    <w:p>
      <w:r xmlns:w="http://schemas.openxmlformats.org/wordprocessingml/2006/main">
        <w:t xml:space="preserve">1. Ефесянам 6:13-14 – Итак возьмите всеоружие Божие, чтобы вам можно было противостоять в день лукавый и, все сделав, устоять.</w:t>
      </w:r>
    </w:p>
    <w:p/>
    <w:p>
      <w:r xmlns:w="http://schemas.openxmlformats.org/wordprocessingml/2006/main">
        <w:t xml:space="preserve">2. 1 Петра 5:8-9 – Трезвитесь, бодрствуйте; потому что противник твой диавол ходит, как рыкающий лев, ища, кого поглотить. Противостаньте ему, стойкие в вере.</w:t>
      </w:r>
    </w:p>
    <w:p/>
    <w:p>
      <w:r xmlns:w="http://schemas.openxmlformats.org/wordprocessingml/2006/main">
        <w:t xml:space="preserve">Исход 36:21 Длина бруса была десять локтей, а ширина бруса полтора локтя.</w:t>
      </w:r>
    </w:p>
    <w:p/>
    <w:p>
      <w:r xmlns:w="http://schemas.openxmlformats.org/wordprocessingml/2006/main">
        <w:t xml:space="preserve">В этом отрывке описываются размеры досок, использованных при строительстве скинии в пустыне.</w:t>
      </w:r>
    </w:p>
    <w:p/>
    <w:p>
      <w:r xmlns:w="http://schemas.openxmlformats.org/wordprocessingml/2006/main">
        <w:t xml:space="preserve">1. Создание основания веры: скиния в 36-й главе Исхода.</w:t>
      </w:r>
    </w:p>
    <w:p/>
    <w:p>
      <w:r xmlns:w="http://schemas.openxmlformats.org/wordprocessingml/2006/main">
        <w:t xml:space="preserve">2. Новое открытие цели скинии в 36-й главе Исхода.</w:t>
      </w:r>
    </w:p>
    <w:p/>
    <w:p>
      <w:r xmlns:w="http://schemas.openxmlformats.org/wordprocessingml/2006/main">
        <w:t xml:space="preserve">1. Евреям 11:10 – Ибо он ожидал города, имеющего основание, которого дизайнер и строитель Бог.</w:t>
      </w:r>
    </w:p>
    <w:p/>
    <w:p>
      <w:r xmlns:w="http://schemas.openxmlformats.org/wordprocessingml/2006/main">
        <w:t xml:space="preserve">2. Ефесянам 2:20 – построено на основании апостолов и пророков, с Самим Иисусом Христом как главным краеугольным камнем.</w:t>
      </w:r>
    </w:p>
    <w:p/>
    <w:p>
      <w:r xmlns:w="http://schemas.openxmlformats.org/wordprocessingml/2006/main">
        <w:t xml:space="preserve">Исход 36:22 У одного бруса было два шипа, одинаково удаленные друг от друга: так сделал он все брусья скинии.</w:t>
      </w:r>
    </w:p>
    <w:p/>
    <w:p>
      <w:r xmlns:w="http://schemas.openxmlformats.org/wordprocessingml/2006/main">
        <w:t xml:space="preserve">Господь повелел мастерам сделать доски для скинии с двумя шипами на каждой доске, на одинаковом расстоянии друг от друга.</w:t>
      </w:r>
    </w:p>
    <w:p/>
    <w:p>
      <w:r xmlns:w="http://schemas.openxmlformats.org/wordprocessingml/2006/main">
        <w:t xml:space="preserve">1: Наша жизнь должна отражать баланс и стабильность, подобно тому, как были созданы брусья скинии.</w:t>
      </w:r>
    </w:p>
    <w:p/>
    <w:p>
      <w:r xmlns:w="http://schemas.openxmlformats.org/wordprocessingml/2006/main">
        <w:t xml:space="preserve">2: Мы должны стремиться жить жизнью, угодной Господу, следуя Его наставлениям.</w:t>
      </w:r>
    </w:p>
    <w:p/>
    <w:p>
      <w:r xmlns:w="http://schemas.openxmlformats.org/wordprocessingml/2006/main">
        <w:t xml:space="preserve">1: Притчи 3:6 – «Во всех путях твоих познавай Его, и Он направит стези твои».</w:t>
      </w:r>
    </w:p>
    <w:p/>
    <w:p>
      <w:r xmlns:w="http://schemas.openxmlformats.org/wordprocessingml/2006/main">
        <w:t xml:space="preserve">2: Исаия 30:21 - «И уши твои услышат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Исход 36:23 И сделал брусья для скинии; двадцать досок для южной стороны, к югу:</w:t>
      </w:r>
    </w:p>
    <w:p/>
    <w:p>
      <w:r xmlns:w="http://schemas.openxmlformats.org/wordprocessingml/2006/main">
        <w:t xml:space="preserve">Господь повелел Моисею сделать брусья для скинии.</w:t>
      </w:r>
    </w:p>
    <w:p/>
    <w:p>
      <w:r xmlns:w="http://schemas.openxmlformats.org/wordprocessingml/2006/main">
        <w:t xml:space="preserve">1: Необходимо подчиняться указаниям Бога.</w:t>
      </w:r>
    </w:p>
    <w:p/>
    <w:p>
      <w:r xmlns:w="http://schemas.openxmlformats.org/wordprocessingml/2006/main">
        <w:t xml:space="preserve">2: Мы должны использовать свои способности, чтобы служить Богу.</w:t>
      </w:r>
    </w:p>
    <w:p/>
    <w:p>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потому что вы знаете, что получите наследие от Господа в награду. Вы служите Господу Христу.</w:t>
      </w:r>
    </w:p>
    <w:p/>
    <w:p>
      <w:r xmlns:w="http://schemas.openxmlformats.org/wordprocessingml/2006/main">
        <w:t xml:space="preserve">2: Второзаконие 6:4-6 – Слушай, Израиль: Господь Бог наш, Господь един. Люби Господа Бога твоего всем сердцем твоим, всей душой твоей и всей силой твоей. Эти заповеди, которые я даю вам сегодня, должны быть в ваших сердцах.</w:t>
      </w:r>
    </w:p>
    <w:p/>
    <w:p>
      <w:r xmlns:w="http://schemas.openxmlformats.org/wordprocessingml/2006/main">
        <w:t xml:space="preserve">Исход 36:24 И сорок серебряных подножий сделал он под двадцать брусьев; два подножия под один брус для двух шипов его, и два подножия под другой брус для двух шипов его.</w:t>
      </w:r>
    </w:p>
    <w:p/>
    <w:p>
      <w:r xmlns:w="http://schemas.openxmlformats.org/wordprocessingml/2006/main">
        <w:t xml:space="preserve">Были сделаны серебряные подножия и помещены под двадцать досок, чтобы закрепить по два шипа на каждой доске.</w:t>
      </w:r>
    </w:p>
    <w:p/>
    <w:p>
      <w:r xmlns:w="http://schemas.openxmlformats.org/wordprocessingml/2006/main">
        <w:t xml:space="preserve">1. Божий план строительства Его дома: как мы следуем Его заповедям</w:t>
      </w:r>
    </w:p>
    <w:p/>
    <w:p>
      <w:r xmlns:w="http://schemas.openxmlformats.org/wordprocessingml/2006/main">
        <w:t xml:space="preserve">2. Необходимость послушания: построение на прочном фундаменте</w:t>
      </w:r>
    </w:p>
    <w:p/>
    <w:p>
      <w:r xmlns:w="http://schemas.openxmlformats.org/wordprocessingml/2006/main">
        <w:t xml:space="preserve">1. Псалом 126:1 – «Если Господь не созиждет дома, напрасно трудятся строители».</w:t>
      </w:r>
    </w:p>
    <w:p/>
    <w:p>
      <w:r xmlns:w="http://schemas.openxmlformats.org/wordprocessingml/2006/main">
        <w:t xml:space="preserve">2. Матфея 7:24-27 - Итак всякий, кто услышит сии слова Мои и исполнит их, будет подобен мудрому человеку, построившему дом свой на камне.</w:t>
      </w:r>
    </w:p>
    <w:p/>
    <w:p>
      <w:r xmlns:w="http://schemas.openxmlformats.org/wordprocessingml/2006/main">
        <w:t xml:space="preserve">Исход 36:25 И для другой стороны скинии, что к северному углу, сделал двадцать брусьев,</w:t>
      </w:r>
    </w:p>
    <w:p/>
    <w:p>
      <w:r xmlns:w="http://schemas.openxmlformats.org/wordprocessingml/2006/main">
        <w:t xml:space="preserve">Моисею было приказано сделать двадцать досок для северного угла скинии.</w:t>
      </w:r>
    </w:p>
    <w:p/>
    <w:p>
      <w:r xmlns:w="http://schemas.openxmlformats.org/wordprocessingml/2006/main">
        <w:t xml:space="preserve">1. Важность следования заповедям Бога</w:t>
      </w:r>
    </w:p>
    <w:p/>
    <w:p>
      <w:r xmlns:w="http://schemas.openxmlformats.org/wordprocessingml/2006/main">
        <w:t xml:space="preserve">2. Сила послушания</w:t>
      </w:r>
    </w:p>
    <w:p/>
    <w:p>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1:22: «Но будьте исполнителями слова, а не слушателями только, обманывающими самих себя».</w:t>
      </w:r>
    </w:p>
    <w:p/>
    <w:p>
      <w:r xmlns:w="http://schemas.openxmlformats.org/wordprocessingml/2006/main">
        <w:t xml:space="preserve">Исход 36:26 И сорок серебряных подножий их; две розетки под одну плату и две розетки под другую плату.</w:t>
      </w:r>
    </w:p>
    <w:p/>
    <w:p>
      <w:r xmlns:w="http://schemas.openxmlformats.org/wordprocessingml/2006/main">
        <w:t xml:space="preserve">Конструкция скинии в книге Исход включает сорок серебряных подножий, по два под каждой доской.</w:t>
      </w:r>
    </w:p>
    <w:p/>
    <w:p>
      <w:r xmlns:w="http://schemas.openxmlformats.org/wordprocessingml/2006/main">
        <w:t xml:space="preserve">1. Строительство скинии: образец Божьего совершенства</w:t>
      </w:r>
    </w:p>
    <w:p/>
    <w:p>
      <w:r xmlns:w="http://schemas.openxmlformats.org/wordprocessingml/2006/main">
        <w:t xml:space="preserve">2. Строим верой: скиния Божьего творения</w:t>
      </w:r>
    </w:p>
    <w:p/>
    <w:p>
      <w:r xmlns:w="http://schemas.openxmlformats.org/wordprocessingml/2006/main">
        <w:t xml:space="preserve">1. Исход 36:26 – «И сорок серебряных подножий их: два подножия под один брус и два подножия под другой брус».</w:t>
      </w:r>
    </w:p>
    <w:p/>
    <w:p>
      <w:r xmlns:w="http://schemas.openxmlformats.org/wordprocessingml/2006/main">
        <w:t xml:space="preserve">2. 1 Коринфянам 3:16-17 – «Разве не знаете, что вы храм Божий, и Дух Божий живет в вас? Если кто разрушает храм Божий, того истребит Бог. Ибо храм Божий свят, и ты и есть этот храм».</w:t>
      </w:r>
    </w:p>
    <w:p/>
    <w:p>
      <w:r xmlns:w="http://schemas.openxmlformats.org/wordprocessingml/2006/main">
        <w:t xml:space="preserve">Исход 36:27 И для сторон скинии, обращенных к западу, сделал шесть брусьев.</w:t>
      </w:r>
    </w:p>
    <w:p/>
    <w:p>
      <w:r xmlns:w="http://schemas.openxmlformats.org/wordprocessingml/2006/main">
        <w:t xml:space="preserve">Стороны скинии, обращенные к западу, были сделаны из шести досок.</w:t>
      </w:r>
    </w:p>
    <w:p/>
    <w:p>
      <w:r xmlns:w="http://schemas.openxmlformats.org/wordprocessingml/2006/main">
        <w:t xml:space="preserve">1. Скиния: место святости</w:t>
      </w:r>
    </w:p>
    <w:p/>
    <w:p>
      <w:r xmlns:w="http://schemas.openxmlformats.org/wordprocessingml/2006/main">
        <w:t xml:space="preserve">2. Значение скинии в Ветхом Завете</w:t>
      </w:r>
    </w:p>
    <w:p/>
    <w:p>
      <w:r xmlns:w="http://schemas.openxmlformats.org/wordprocessingml/2006/main">
        <w:t xml:space="preserve">1. Исход 25:8-9: «И пусть они сделают мне святилище, и я буду обитать среди них. По всему, что я показываю тебе, по образцу скинии и по образцу всех принадлежностей ее, так вы и сделаете это».</w:t>
      </w:r>
    </w:p>
    <w:p/>
    <w:p>
      <w:r xmlns:w="http://schemas.openxmlformats.org/wordprocessingml/2006/main">
        <w:t xml:space="preserve">2. Евреям 9:1-5: «Тогда поистине первый завет имел и постановления богослужения и мирское святилище. Ибо была устроена скиния: первый, в котором был светильник, и стол, и хлеб предложения; называемое святилищем, и за второй завесой скиния, называемая Святейшим из всех, в которой была золотая кадильница и ковчег завета, обложенный золотом, в котором находился золотой сосуд с манной и Расцветший жезл Аарона и скрижали завета, и над ним херувимы славы, осеняющие крышку милости, о которой мы не можем теперь говорить особенно».</w:t>
      </w:r>
    </w:p>
    <w:p/>
    <w:p>
      <w:r xmlns:w="http://schemas.openxmlformats.org/wordprocessingml/2006/main">
        <w:t xml:space="preserve">Исход 36:28 И сделал он два бруса для углов скинии с обеих сторон.</w:t>
      </w:r>
    </w:p>
    <w:p/>
    <w:p>
      <w:r xmlns:w="http://schemas.openxmlformats.org/wordprocessingml/2006/main">
        <w:t xml:space="preserve">В этом отрывке описывается изготовление двух брусьев для двух углов скинии.</w:t>
      </w:r>
    </w:p>
    <w:p/>
    <w:p>
      <w:r xmlns:w="http://schemas.openxmlformats.org/wordprocessingml/2006/main">
        <w:t xml:space="preserve">1. Важность построения прочного фундамента нашей веры</w:t>
      </w:r>
    </w:p>
    <w:p/>
    <w:p>
      <w:r xmlns:w="http://schemas.openxmlformats.org/wordprocessingml/2006/main">
        <w:t xml:space="preserve">2. Божье обеспечение через скинию и уроки, которые мы можем извлечь из этого</w:t>
      </w:r>
    </w:p>
    <w:p/>
    <w:p>
      <w:r xmlns:w="http://schemas.openxmlformats.org/wordprocessingml/2006/main">
        <w:t xml:space="preserve">1. Матфея 7:24-25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2. Евреям 8:1-2 «Итак, из всего, что мы говорили, вот сумма: мы имеем такого Первосвященника, который сидит одесную престола величия на небесах; святилища и скинии истинной, которую поставил Господь, а не человек».</w:t>
      </w:r>
    </w:p>
    <w:p/>
    <w:p>
      <w:r xmlns:w="http://schemas.openxmlformats.org/wordprocessingml/2006/main">
        <w:t xml:space="preserve">Исход 36:29 И соединились они внизу и соединены вверху в одно кольцо: так сделал он с ними обоими в обоих углах.</w:t>
      </w:r>
    </w:p>
    <w:p/>
    <w:p>
      <w:r xmlns:w="http://schemas.openxmlformats.org/wordprocessingml/2006/main">
        <w:t xml:space="preserve">Два куска ткани соединялись у головы и внизу и крепились к одному кольцу по обоим углам.</w:t>
      </w:r>
    </w:p>
    <w:p/>
    <w:p>
      <w:r xmlns:w="http://schemas.openxmlformats.org/wordprocessingml/2006/main">
        <w:t xml:space="preserve">1. Божья работа совершенна. Красоту и сложность Божьей работы можно увидеть даже в мельчайших деталях.</w:t>
      </w:r>
    </w:p>
    <w:p/>
    <w:p>
      <w:r xmlns:w="http://schemas.openxmlformats.org/wordprocessingml/2006/main">
        <w:t xml:space="preserve">2. Единство через Христа. Даже мельчайшие детали могут объединить нас, так же, как нас объединяет Христос.</w:t>
      </w:r>
    </w:p>
    <w:p/>
    <w:p>
      <w:r xmlns:w="http://schemas.openxmlformats.org/wordprocessingml/2006/main">
        <w:t xml:space="preserve">1. Колоссянам 3:14-15 – «И паче всего сего облекитесь в любовь, которая все соединяет в совершенную гармонию. И да владычествует в сердцах ваших мир Христов, к которому вы и призваны в одном теле. И будьте благодарны». ."</w:t>
      </w:r>
    </w:p>
    <w:p/>
    <w:p>
      <w:r xmlns:w="http://schemas.openxmlformats.org/wordprocessingml/2006/main">
        <w:t xml:space="preserve">2. Псалом 19:1 – «Небеса возвещают славу Божию, и небо вверху возвещает дела рук Его».</w:t>
      </w:r>
    </w:p>
    <w:p/>
    <w:p>
      <w:r xmlns:w="http://schemas.openxmlformats.org/wordprocessingml/2006/main">
        <w:t xml:space="preserve">Исход 36:30 И было восемь брусьев; и подножий для них шестнадцать серебряных подножий, по два подножия под каждый брус.</w:t>
      </w:r>
    </w:p>
    <w:p/>
    <w:p>
      <w:r xmlns:w="http://schemas.openxmlformats.org/wordprocessingml/2006/main">
        <w:t xml:space="preserve">Восемь брусьев скреплялись шестнадцатью серебряными подножиями, по два на каждый брус.</w:t>
      </w:r>
    </w:p>
    <w:p/>
    <w:p>
      <w:r xmlns:w="http://schemas.openxmlformats.org/wordprocessingml/2006/main">
        <w:t xml:space="preserve">1. Сила единства: как совместная работа важна для успеха</w:t>
      </w:r>
    </w:p>
    <w:p/>
    <w:p>
      <w:r xmlns:w="http://schemas.openxmlformats.org/wordprocessingml/2006/main">
        <w:t xml:space="preserve">2. Сила мелочей: как мелочи имеют большое значение</w:t>
      </w:r>
    </w:p>
    <w:p/>
    <w:p>
      <w:r xmlns:w="http://schemas.openxmlformats.org/wordprocessingml/2006/main">
        <w:t xml:space="preserve">1. Экклезиаст 4:12 Хотя один может быть побежден, двое могут защитить себя. Шнур из трех прядей быстро не порвется.</w:t>
      </w:r>
    </w:p>
    <w:p/>
    <w:p>
      <w:r xmlns:w="http://schemas.openxmlformats.org/wordprocessingml/2006/main">
        <w:t xml:space="preserve">2. Псалом 133:1 Вот, как хорошо и как приятно братьям жить вместе!</w:t>
      </w:r>
    </w:p>
    <w:p/>
    <w:p>
      <w:r xmlns:w="http://schemas.openxmlformats.org/wordprocessingml/2006/main">
        <w:t xml:space="preserve">Исход 36:31 И сделал брусья из дерева ситтим; пять для брусьев одной стороны скинии,</w:t>
      </w:r>
    </w:p>
    <w:p/>
    <w:p>
      <w:r xmlns:w="http://schemas.openxmlformats.org/wordprocessingml/2006/main">
        <w:t xml:space="preserve">В этом отрывке описывается изготовление брусьев из дерева ситтим, по пять на каждую доску боковой части скинии.</w:t>
      </w:r>
    </w:p>
    <w:p/>
    <w:p>
      <w:r xmlns:w="http://schemas.openxmlformats.org/wordprocessingml/2006/main">
        <w:t xml:space="preserve">1. Важность тщательного строительства – Исход 36:31.</w:t>
      </w:r>
    </w:p>
    <w:p/>
    <w:p>
      <w:r xmlns:w="http://schemas.openxmlformats.org/wordprocessingml/2006/main">
        <w:t xml:space="preserve">2. Прочность скинии – Исход 36:31.</w:t>
      </w:r>
    </w:p>
    <w:p/>
    <w:p>
      <w:r xmlns:w="http://schemas.openxmlformats.org/wordprocessingml/2006/main">
        <w:t xml:space="preserve">1. Псалом 127:1 – Если Господь не созиждет дома, напрасно трудятся строители.</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Исход 36:32 И пять брусьев для брусьев другой стороны скинии, и пять брусьев для брусьев скинии, для западной стороны.</w:t>
      </w:r>
    </w:p>
    <w:p/>
    <w:p>
      <w:r xmlns:w="http://schemas.openxmlformats.org/wordprocessingml/2006/main">
        <w:t xml:space="preserve">Конструкция скинии включала по пять брусьев на каждую доску с каждой стороны.</w:t>
      </w:r>
    </w:p>
    <w:p/>
    <w:p>
      <w:r xmlns:w="http://schemas.openxmlformats.org/wordprocessingml/2006/main">
        <w:t xml:space="preserve">1. Важность наличия прочного фундамента в жизни.</w:t>
      </w:r>
    </w:p>
    <w:p/>
    <w:p>
      <w:r xmlns:w="http://schemas.openxmlformats.org/wordprocessingml/2006/main">
        <w:t xml:space="preserve">2. Стойкость и сила перед лицом невзгод.</w:t>
      </w:r>
    </w:p>
    <w:p/>
    <w:p>
      <w:r xmlns:w="http://schemas.openxmlformats.org/wordprocessingml/2006/main">
        <w:t xml:space="preserve">1. 1 Коринфянам 3:11-13 – «Ибо никто не может положить основания иного, кроме положенного, которое есть Иисус Христос. Если же кто построит на основании из золота, серебра, драгоценных камней, дерева, сена, соломы И дело каждого станет ясным, ибо день покажет его, потому что в огне открывается; и огонь испытает дело каждого, каково оно».</w:t>
      </w:r>
    </w:p>
    <w:p/>
    <w:p>
      <w:r xmlns:w="http://schemas.openxmlformats.org/wordprocessingml/2006/main">
        <w:t xml:space="preserve">2. Евреям 11:10 – «Ибо он ожидал города, имеющего основание, которого дизайнер и строитель Бог».</w:t>
      </w:r>
    </w:p>
    <w:p/>
    <w:p>
      <w:r xmlns:w="http://schemas.openxmlformats.org/wordprocessingml/2006/main">
        <w:t xml:space="preserve">Исход 36:33 И сделал средний перекладину, чтобы протыкать доски от одного конца до другого.</w:t>
      </w:r>
    </w:p>
    <w:p/>
    <w:p>
      <w:r xmlns:w="http://schemas.openxmlformats.org/wordprocessingml/2006/main">
        <w:t xml:space="preserve">Средняя перекладина скинии была сделана так, чтобы проходить сквозь доски от одного конца до другого.</w:t>
      </w:r>
    </w:p>
    <w:p/>
    <w:p>
      <w:r xmlns:w="http://schemas.openxmlformats.org/wordprocessingml/2006/main">
        <w:t xml:space="preserve">1. Сила настойчивости</w:t>
      </w:r>
    </w:p>
    <w:p/>
    <w:p>
      <w:r xmlns:w="http://schemas.openxmlformats.org/wordprocessingml/2006/main">
        <w:t xml:space="preserve">2. Установление связей в жизни</w:t>
      </w:r>
    </w:p>
    <w:p/>
    <w:p>
      <w:r xmlns:w="http://schemas.openxmlformats.org/wordprocessingml/2006/main">
        <w:t xml:space="preserve">1. Евреям 12:1-2 Итак, поскольку мы окружены таким большим облаком свидетелей, свергнем с себя и всякое бремя и грех, который так привязывает нас, и с терпением будем проходить предлежащее нам поприще. ,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2. Ефесянам 4:16 От которого все тело, соединенное и скрепленное каждым суставом, которым оно снабжено, когда каждая часть работает должным образом, заставляет тело расти, так что оно созидает себя в любви.</w:t>
      </w:r>
    </w:p>
    <w:p/>
    <w:p>
      <w:r xmlns:w="http://schemas.openxmlformats.org/wordprocessingml/2006/main">
        <w:t xml:space="preserve">Исход 36:34 И обложил брусья золотом, и кольца их сделал из золота вместо мест для засовов, и обложил засовы золотом.</w:t>
      </w:r>
    </w:p>
    <w:p/>
    <w:p>
      <w:r xmlns:w="http://schemas.openxmlformats.org/wordprocessingml/2006/main">
        <w:t xml:space="preserve">Мастера обложили золотом брусья скинии и сделали золотые кольца для крепления брусьев строения.</w:t>
      </w:r>
    </w:p>
    <w:p/>
    <w:p>
      <w:r xmlns:w="http://schemas.openxmlformats.org/wordprocessingml/2006/main">
        <w:t xml:space="preserve">1. Ценность золота: как скиния учит нас ценить драгоценные дары Бога</w:t>
      </w:r>
    </w:p>
    <w:p/>
    <w:p>
      <w:r xmlns:w="http://schemas.openxmlformats.org/wordprocessingml/2006/main">
        <w:t xml:space="preserve">2. Божественная структура: проектирование скинии под руководством Бога</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Псалом 127:1 – Если Господь не созиждет дома, напрасно трудятся строители.</w:t>
      </w:r>
    </w:p>
    <w:p/>
    <w:p>
      <w:r xmlns:w="http://schemas.openxmlformats.org/wordprocessingml/2006/main">
        <w:t xml:space="preserve">Исход 36:35 И сделал он завесу из голубой, пурпуровой и червленой шерсти и крученого виссона, с херувимами сделал ее искусной работы.</w:t>
      </w:r>
    </w:p>
    <w:p/>
    <w:p>
      <w:r xmlns:w="http://schemas.openxmlformats.org/wordprocessingml/2006/main">
        <w:t xml:space="preserve">Моисею было поручено сделать завесу из синего, пурпурного, червленого и тонкого крученого виссона с херувимами сложной работы.</w:t>
      </w:r>
    </w:p>
    <w:p/>
    <w:p>
      <w:r xmlns:w="http://schemas.openxmlformats.org/wordprocessingml/2006/main">
        <w:t xml:space="preserve">1. Красота завесы. Исследование значения завесы в Исходе 36:35.</w:t>
      </w:r>
    </w:p>
    <w:p/>
    <w:p>
      <w:r xmlns:w="http://schemas.openxmlformats.org/wordprocessingml/2006/main">
        <w:t xml:space="preserve">2. Мастерство изготовления завесы. Исследование художественного оформления завесы в Исходе 36:35.</w:t>
      </w:r>
    </w:p>
    <w:p/>
    <w:p>
      <w:r xmlns:w="http://schemas.openxmlformats.org/wordprocessingml/2006/main">
        <w:t xml:space="preserve">1. Исход 36:35 И сделал он завесу из голубой, пурпуровой и червленой шерсти и крученого виссона, с херувимами сделал ее искусной работы.</w:t>
      </w:r>
    </w:p>
    <w:p/>
    <w:p>
      <w:r xmlns:w="http://schemas.openxmlformats.org/wordprocessingml/2006/main">
        <w:t xml:space="preserve">2. Иезекииль 10:1-2 И взглянул я, и вот, на тверди, которая над главой херувимов, появился над ними как бы камень сапфир, как бы по подобию престола. И сказал человеку, облеченному в льняную одежду, и сказал: войди между колесами, под херувимами, и наполни руку твою горящими углями между херувимами, и разбросай их по городу.</w:t>
      </w:r>
    </w:p>
    <w:p/>
    <w:p>
      <w:r xmlns:w="http://schemas.openxmlformats.org/wordprocessingml/2006/main">
        <w:t xml:space="preserve">Исход 36:36 И сделал для него четыре столба из дерева ситтим и обложил их золотом: крючки их были из золота; и вылил для них четыре серебряных подножия.</w:t>
      </w:r>
    </w:p>
    <w:p/>
    <w:p>
      <w:r xmlns:w="http://schemas.openxmlformats.org/wordprocessingml/2006/main">
        <w:t xml:space="preserve">В этом отрывке описывается конструкция четырех столбов из дерева ситтим, которые были покрыты золотом и имели крючки и подножия из золота и серебра соответственно.</w:t>
      </w:r>
    </w:p>
    <w:p/>
    <w:p>
      <w:r xmlns:w="http://schemas.openxmlformats.org/wordprocessingml/2006/main">
        <w:t xml:space="preserve">1. Материальные блага не являются единственным источником истинной ценности и непреходящей ценности.</w:t>
      </w:r>
    </w:p>
    <w:p/>
    <w:p>
      <w:r xmlns:w="http://schemas.openxmlformats.org/wordprocessingml/2006/main">
        <w:t xml:space="preserve">2. Бог может создать красоту и славу даже из самого обычного материала.</w:t>
      </w:r>
    </w:p>
    <w:p/>
    <w:p>
      <w:r xmlns:w="http://schemas.openxmlformats.org/wordprocessingml/2006/main">
        <w:t xml:space="preserve">1. Псалом 36:16 – Лучше немногое со страхом Господним, чем большое сокровище и беда с ним.</w:t>
      </w:r>
    </w:p>
    <w:p/>
    <w:p>
      <w:r xmlns:w="http://schemas.openxmlformats.org/wordprocessingml/2006/main">
        <w:t xml:space="preserve">2. 1 Коринфянам 3:12-13 – Если кто построит на этом основании золото, серебро, драгоценные камни, дерево, сено, солому; Дело каждого человека обнаружится, ибо день покажет его, потому что в огне открывается; и огонь испытает дело всякого человека, какое бы оно ни было.</w:t>
      </w:r>
    </w:p>
    <w:p/>
    <w:p>
      <w:r xmlns:w="http://schemas.openxmlformats.org/wordprocessingml/2006/main">
        <w:t xml:space="preserve">Исход 36:37 И сделал завесу для входа скинии из голубой, пурпуровой и червленой шерсти и крученого виссона, вышивки;</w:t>
      </w:r>
    </w:p>
    <w:p/>
    <w:p>
      <w:r xmlns:w="http://schemas.openxmlformats.org/wordprocessingml/2006/main">
        <w:t xml:space="preserve">Дверь скинии была сделана из синего, пурпурового, червленого и тонкого крученого виссона рукодельной работы.</w:t>
      </w:r>
    </w:p>
    <w:p/>
    <w:p>
      <w:r xmlns:w="http://schemas.openxmlformats.org/wordprocessingml/2006/main">
        <w:t xml:space="preserve">1: Из дверей скинии мы можем узнать, что нам следует использовать свои таланты и умения, чтобы прославить Бога.</w:t>
      </w:r>
    </w:p>
    <w:p/>
    <w:p>
      <w:r xmlns:w="http://schemas.openxmlformats.org/wordprocessingml/2006/main">
        <w:t xml:space="preserve">2: Цвета двери скинии напоминают нам, что через Иисуса мы можем получить прощение грехов и обновиться.</w:t>
      </w:r>
    </w:p>
    <w:p/>
    <w:p>
      <w:r xmlns:w="http://schemas.openxmlformats.org/wordprocessingml/2006/main">
        <w:t xml:space="preserve">1: Колоссянам 3:10-11 И облеклись в нового человека, обновляющегося в познании по образу Сотворившего его. Где нет ни грека, ни иудея, ни обрезания, ни необрезания, варвара, скифа, раба, ни свободного, но все и во всем Христос.</w:t>
      </w:r>
    </w:p>
    <w:p/>
    <w:p>
      <w:r xmlns:w="http://schemas.openxmlformats.org/wordprocessingml/2006/main">
        <w:t xml:space="preserve">2: Исайя 43:18-19 Не вспоминайте прежнего и не мыслите о древнем. Вот, Я сделаю новое дело; теперь оно прорастет; разве вы не знаете этого? И проложу путь в пустыне и реки в пустыне.</w:t>
      </w:r>
    </w:p>
    <w:p/>
    <w:p>
      <w:r xmlns:w="http://schemas.openxmlformats.org/wordprocessingml/2006/main">
        <w:t xml:space="preserve">Исход 36:38 И пять столбов его с крючками, и главы их и связи их обложил золотом, а пять подножий их были из меди.</w:t>
      </w:r>
    </w:p>
    <w:p/>
    <w:p>
      <w:r xmlns:w="http://schemas.openxmlformats.org/wordprocessingml/2006/main">
        <w:t xml:space="preserve">Пять столбов скинии были обложены золотом, и пять подножий к ним были медными.</w:t>
      </w:r>
    </w:p>
    <w:p/>
    <w:p>
      <w:r xmlns:w="http://schemas.openxmlformats.org/wordprocessingml/2006/main">
        <w:t xml:space="preserve">1. Важность духовных основ</w:t>
      </w:r>
    </w:p>
    <w:p/>
    <w:p>
      <w:r xmlns:w="http://schemas.openxmlformats.org/wordprocessingml/2006/main">
        <w:t xml:space="preserve">2. Сила золота в скинии</w:t>
      </w:r>
    </w:p>
    <w:p/>
    <w:p>
      <w:r xmlns:w="http://schemas.openxmlformats.org/wordprocessingml/2006/main">
        <w:t xml:space="preserve">1. 1 Коринфянам 3:11-15 – Ибо никто не может положить другого основания, кроме положенного, которое есть Иисус Христос.</w:t>
      </w:r>
    </w:p>
    <w:p/>
    <w:p>
      <w:r xmlns:w="http://schemas.openxmlformats.org/wordprocessingml/2006/main">
        <w:t xml:space="preserve">2. Исход 25:31-33 - И сделай светильник из чистого золота: из чеканной работы должен быть сделан подсвечник: древко его, и ветви его, чаши его, узлы его и цветы его будут из той же стали. .</w:t>
      </w:r>
    </w:p>
    <w:p/>
    <w:p>
      <w:r xmlns:w="http://schemas.openxmlformats.org/wordprocessingml/2006/main">
        <w:t xml:space="preserve">Исход 37 можно изложить в трех абзацах следующим образом с указанными стихами:</w:t>
      </w:r>
    </w:p>
    <w:p/>
    <w:p>
      <w:r xmlns:w="http://schemas.openxmlformats.org/wordprocessingml/2006/main">
        <w:t xml:space="preserve">Абзац 1: В Исходе 37:1-9 Весалель продолжает строительство скинии, создавая ковчег завета. Он использует древесину акации и покрывает ее чистым золотом как внутри, так и снаружи. Ковчег украшен золотой лепниной и имеет четыре золотых кольца, прикрепленных к его углам для переноски. Бецалель также создает двух херувимов из чеканного золота, помещая их на вершину ковчега лицом друг к другу. Эти херувимы имеют распростертые крылья, которые затмевают престол милосердия, символ присутствия Бога.</w:t>
      </w:r>
    </w:p>
    <w:p/>
    <w:p>
      <w:r xmlns:w="http://schemas.openxmlformats.org/wordprocessingml/2006/main">
        <w:t xml:space="preserve">Абзац 2: Продолжая Исход 37:10-16, Весалель строит стол из дерева акации, покрытый чистым золотом. Он добавляет вокруг него золотую лепнину и делает ободок или рамку для хранения различных предметов, используемых в богослужении. Кроме того, он делает четыре золотых кольца для переноски стола и прикрепляет к ним шесты.</w:t>
      </w:r>
    </w:p>
    <w:p/>
    <w:p>
      <w:r xmlns:w="http://schemas.openxmlformats.org/wordprocessingml/2006/main">
        <w:t xml:space="preserve">Абзац 3: В Исходе 37:17-29 Весалель создает золотой светильник, известный как менора. Он полностью изготовлен из цельного куска чеканного золота, включая основание, стержень, чашечки в форме цветов миндаля, а также декоративные бутоны и цветы. Менора имеет семь ветвей, по три с каждой стороны, и одну центральную ветвь, на каждой из которых находится масляная лампа, освещающая скинию.</w:t>
      </w:r>
    </w:p>
    <w:p/>
    <w:p>
      <w:r xmlns:w="http://schemas.openxmlformats.org/wordprocessingml/2006/main">
        <w:t xml:space="preserve">В итоге:</w:t>
      </w:r>
    </w:p>
    <w:p>
      <w:r xmlns:w="http://schemas.openxmlformats.org/wordprocessingml/2006/main">
        <w:t xml:space="preserve">В 37-й главе Исхода представлены:</w:t>
      </w:r>
    </w:p>
    <w:p>
      <w:r xmlns:w="http://schemas.openxmlformats.org/wordprocessingml/2006/main">
        <w:t xml:space="preserve">Изготовление ковчега из дерева акации, покрытого чистым золотом;</w:t>
      </w:r>
    </w:p>
    <w:p>
      <w:r xmlns:w="http://schemas.openxmlformats.org/wordprocessingml/2006/main">
        <w:t xml:space="preserve">Сотворение херувимов; размещение на престоле милости ковчега.</w:t>
      </w:r>
    </w:p>
    <w:p/>
    <w:p>
      <w:r xmlns:w="http://schemas.openxmlformats.org/wordprocessingml/2006/main">
        <w:t xml:space="preserve">Изготовление стола из дерева акации, инкрустированного чистым золотом;</w:t>
      </w:r>
    </w:p>
    <w:p>
      <w:r xmlns:w="http://schemas.openxmlformats.org/wordprocessingml/2006/main">
        <w:t xml:space="preserve">Добавление молдинга; крепление колец для переноски.</w:t>
      </w:r>
    </w:p>
    <w:p/>
    <w:p>
      <w:r xmlns:w="http://schemas.openxmlformats.org/wordprocessingml/2006/main">
        <w:t xml:space="preserve">Создание золотой меноры из одного куска чеканного золота;</w:t>
      </w:r>
    </w:p>
    <w:p>
      <w:r xmlns:w="http://schemas.openxmlformats.org/wordprocessingml/2006/main">
        <w:t xml:space="preserve">Включение основания, стержня и чашек в форме цветков миндаля;</w:t>
      </w:r>
    </w:p>
    <w:p>
      <w:r xmlns:w="http://schemas.openxmlformats.org/wordprocessingml/2006/main">
        <w:t xml:space="preserve">Семь ветвей с масляными светильниками, освещающими скинию.</w:t>
      </w:r>
    </w:p>
    <w:p/>
    <w:p>
      <w:r xmlns:w="http://schemas.openxmlformats.org/wordprocessingml/2006/main">
        <w:t xml:space="preserve">В этой главе основное внимание уделяется искусному мастерству Весалеля, продолжающего создавать различные священные предметы для скинии. Он создает ковчег завета, покрывает его чистым золотом и украшает херувимами. Также создан стол для хлебов предложения, предназначенный для хранения предметов, используемых в богослужении. Наконец, Весалель создает великолепную золотую менору с замысловатыми деталями и семью ветвями, символизирующими свет и озарение в жилище Бога. Каждый элемент тщательно создан в соответствии с указаниями Бога, что отражает как художественное мастерство, так и почтение к своей цели в поклонении.</w:t>
      </w:r>
    </w:p>
    <w:p/>
    <w:p>
      <w:r xmlns:w="http://schemas.openxmlformats.org/wordprocessingml/2006/main">
        <w:t xml:space="preserve">Исход 37:1 И сделал Веселеил ковчег из дерева ситтим: длина его два локтя с половиной, ширина его полтора локтя и высота его полтора локтя.</w:t>
      </w:r>
    </w:p>
    <w:p/>
    <w:p>
      <w:r xmlns:w="http://schemas.openxmlformats.org/wordprocessingml/2006/main">
        <w:t xml:space="preserve">Веселеил сделал ковчег из дерева ситтим, и он был два с половиной локтя в длину, полтора локтя в ширину и полтора локтя в высоту.</w:t>
      </w:r>
    </w:p>
    <w:p/>
    <w:p>
      <w:r xmlns:w="http://schemas.openxmlformats.org/wordprocessingml/2006/main">
        <w:t xml:space="preserve">1. Ковчег из дерева Ситтим: символ верности</w:t>
      </w:r>
    </w:p>
    <w:p/>
    <w:p>
      <w:r xmlns:w="http://schemas.openxmlformats.org/wordprocessingml/2006/main">
        <w:t xml:space="preserve">2. Уникальность ковчега из дерева Ситтим.</w:t>
      </w:r>
    </w:p>
    <w:p/>
    <w:p>
      <w:r xmlns:w="http://schemas.openxmlformats.org/wordprocessingml/2006/main">
        <w:t xml:space="preserve">1. Второзаконие 10:1-5 – Бог повелевает израильтянам сделать ковчег из дерева акации и положить в него Десять заповедей.</w:t>
      </w:r>
    </w:p>
    <w:p/>
    <w:p>
      <w:r xmlns:w="http://schemas.openxmlformats.org/wordprocessingml/2006/main">
        <w:t xml:space="preserve">2. Евреям 11:6 - Без веры невозможно угодить Богу, ибо всякий, кто приближается к Нему, должен верить, что Он существует и вознаграждает ищущих Его.</w:t>
      </w:r>
    </w:p>
    <w:p/>
    <w:p>
      <w:r xmlns:w="http://schemas.openxmlformats.org/wordprocessingml/2006/main">
        <w:t xml:space="preserve">Исход 37:2 И обложил его чистым золотом внутри и снаружи, и сделал ему золотой венец вокруг.</w:t>
      </w:r>
    </w:p>
    <w:p/>
    <w:p>
      <w:r xmlns:w="http://schemas.openxmlformats.org/wordprocessingml/2006/main">
        <w:t xml:space="preserve">Весалель обложил ковчег завета чистым золотом внутри и снаружи и сделал золотой венец вокруг него.</w:t>
      </w:r>
    </w:p>
    <w:p/>
    <w:p>
      <w:r xmlns:w="http://schemas.openxmlformats.org/wordprocessingml/2006/main">
        <w:t xml:space="preserve">1: Бог желает увенчать нас красотой и честью.</w:t>
      </w:r>
    </w:p>
    <w:p/>
    <w:p>
      <w:r xmlns:w="http://schemas.openxmlformats.org/wordprocessingml/2006/main">
        <w:t xml:space="preserve">2: Через Христа мы освящены и украшены Его праведностью.</w:t>
      </w:r>
    </w:p>
    <w:p/>
    <w:p>
      <w:r xmlns:w="http://schemas.openxmlformats.org/wordprocessingml/2006/main">
        <w:t xml:space="preserve">1: Исаия 61:10 – «Вечно возрадуюсь о Господе; возвеселится душа моя о Боге моем, ибо Он одел меня в одежды спасения, покрыл меня одеждой праведности, как одевается жених как священник красивым головным убором и как невеста украшает себя драгоценностями своими».</w:t>
      </w:r>
    </w:p>
    <w:p/>
    <w:p>
      <w:r xmlns:w="http://schemas.openxmlformats.org/wordprocessingml/2006/main">
        <w:t xml:space="preserve">2:1 Петра 2:9 – «Но вы — род избранный, царственное священство, народ святой, народ, принадлежащий Ему, чтобы возвещать превосходства Призвавшего вас из тьмы в чудный Свой свет. "</w:t>
      </w:r>
    </w:p>
    <w:p/>
    <w:p>
      <w:r xmlns:w="http://schemas.openxmlformats.org/wordprocessingml/2006/main">
        <w:t xml:space="preserve">Исход 37:3 И отлил для него четыре золотых кольца, чтобы вставить их на четырех углах его; и два кольца с одной стороны его, и два кольца с другой стороны его.</w:t>
      </w:r>
    </w:p>
    <w:p/>
    <w:p>
      <w:r xmlns:w="http://schemas.openxmlformats.org/wordprocessingml/2006/main">
        <w:t xml:space="preserve">Мастер сделал из золота четыре кольца и прикрепил их к каждому углу ковчега завета.</w:t>
      </w:r>
    </w:p>
    <w:p/>
    <w:p>
      <w:r xmlns:w="http://schemas.openxmlformats.org/wordprocessingml/2006/main">
        <w:t xml:space="preserve">1. Важность подготовки к Божьей работе</w:t>
      </w:r>
    </w:p>
    <w:p/>
    <w:p>
      <w:r xmlns:w="http://schemas.openxmlformats.org/wordprocessingml/2006/main">
        <w:t xml:space="preserve">2. Ценность Божьего мастерства</w:t>
      </w:r>
    </w:p>
    <w:p/>
    <w:p>
      <w:r xmlns:w="http://schemas.openxmlformats.org/wordprocessingml/2006/main">
        <w:t xml:space="preserve">1. Притчи 22:29 Видишь ли ты человека, умелого в своем деле? Он предстанет перед царями; Он не устоит перед неизвестными людьми.</w:t>
      </w:r>
    </w:p>
    <w:p/>
    <w:p>
      <w:r xmlns:w="http://schemas.openxmlformats.org/wordprocessingml/2006/main">
        <w:t xml:space="preserve">2. Исход 25:10-11 И сделают ковчег из дерева ситтим; два с половиной локтя будет его длина, полтора локтя его ширина и полтора локтя его высота. И обложи его чистым золотом, обложи его изнутри и снаружи, и сделай на нем лепнину из золота со всех сторон.</w:t>
      </w:r>
    </w:p>
    <w:p/>
    <w:p>
      <w:r xmlns:w="http://schemas.openxmlformats.org/wordprocessingml/2006/main">
        <w:t xml:space="preserve">Исход 37:4 И сделал шесты из дерева ситтим и обложил их золотом.</w:t>
      </w:r>
    </w:p>
    <w:p/>
    <w:p>
      <w:r xmlns:w="http://schemas.openxmlformats.org/wordprocessingml/2006/main">
        <w:t xml:space="preserve">Весалель сделал шесты из дерева акации и покрыл их золотом.</w:t>
      </w:r>
    </w:p>
    <w:p/>
    <w:p>
      <w:r xmlns:w="http://schemas.openxmlformats.org/wordprocessingml/2006/main">
        <w:t xml:space="preserve">1: На примере Весалеля мы можем научиться использовать свои дары и способности для Господа.</w:t>
      </w:r>
    </w:p>
    <w:p/>
    <w:p>
      <w:r xmlns:w="http://schemas.openxmlformats.org/wordprocessingml/2006/main">
        <w:t xml:space="preserve">2: Мы должны стремиться использовать наши ресурсы, чтобы прославлять Бога во всем, что мы делаем.</w:t>
      </w:r>
    </w:p>
    <w:p/>
    <w:p>
      <w:r xmlns:w="http://schemas.openxmlformats.org/wordprocessingml/2006/main">
        <w:t xml:space="preserve">1: Ефесянам 5:15-17 Итак, смотрите внимательно, как вы поступаете не как неразумные, но как мудрые,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2:1 Коринфянам 10:31 Итак, едите ли, пьете ли, или что бы вы ни делали, все делайте в славу Божию.</w:t>
      </w:r>
    </w:p>
    <w:p/>
    <w:p>
      <w:r xmlns:w="http://schemas.openxmlformats.org/wordprocessingml/2006/main">
        <w:t xml:space="preserve">Исход 37:5 И вложил шесты в кольца по бокам ковчега, чтобы носить ковчег.</w:t>
      </w:r>
    </w:p>
    <w:p/>
    <w:p>
      <w:r xmlns:w="http://schemas.openxmlformats.org/wordprocessingml/2006/main">
        <w:t xml:space="preserve">Посохи были помещены в кольца по обе стороны от ковчега завета, чтобы его можно было нести.</w:t>
      </w:r>
    </w:p>
    <w:p/>
    <w:p>
      <w:r xmlns:w="http://schemas.openxmlformats.org/wordprocessingml/2006/main">
        <w:t xml:space="preserve">1. Как важно нести бремя вместе</w:t>
      </w:r>
    </w:p>
    <w:p/>
    <w:p>
      <w:r xmlns:w="http://schemas.openxmlformats.org/wordprocessingml/2006/main">
        <w:t xml:space="preserve">2. Нести бремя Божьей воли</w:t>
      </w:r>
    </w:p>
    <w:p/>
    <w:p>
      <w:r xmlns:w="http://schemas.openxmlformats.org/wordprocessingml/2006/main">
        <w:t xml:space="preserve">1.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p>
      <w:r xmlns:w="http://schemas.openxmlformats.org/wordprocessingml/2006/main">
        <w:t xml:space="preserve">2. Псалом 54:22 – Возложите бремя ваше на Господа, и Он поддержит вас; он никогда не позволит праведникам сдвинуться с места.</w:t>
      </w:r>
    </w:p>
    <w:p/>
    <w:p>
      <w:r xmlns:w="http://schemas.openxmlformats.org/wordprocessingml/2006/main">
        <w:t xml:space="preserve">Исход 37:6 И сделал крышку из чистого золота: два локтя с половиной длина ее и ширина ее полтора локтя.</w:t>
      </w:r>
    </w:p>
    <w:p/>
    <w:p>
      <w:r xmlns:w="http://schemas.openxmlformats.org/wordprocessingml/2006/main">
        <w:t xml:space="preserve">Моисею было поручено построить престол милосердия из чистого золота с определенными размерами.</w:t>
      </w:r>
    </w:p>
    <w:p/>
    <w:p>
      <w:r xmlns:w="http://schemas.openxmlformats.org/wordprocessingml/2006/main">
        <w:t xml:space="preserve">1. Престол Милосердия: символ благодати и прощения</w:t>
      </w:r>
    </w:p>
    <w:p/>
    <w:p>
      <w:r xmlns:w="http://schemas.openxmlformats.org/wordprocessingml/2006/main">
        <w:t xml:space="preserve">2. Мастерство в Божьем храме: символ Его совершенства</w:t>
      </w:r>
    </w:p>
    <w:p/>
    <w:p>
      <w:r xmlns:w="http://schemas.openxmlformats.org/wordprocessingml/2006/main">
        <w:t xml:space="preserve">1. Исход 37:6.</w:t>
      </w:r>
    </w:p>
    <w:p/>
    <w:p>
      <w:r xmlns:w="http://schemas.openxmlformats.org/wordprocessingml/2006/main">
        <w:t xml:space="preserve">2. Римлянам 5:8-10 – Но Бог показывает Свою любовь к нам в этом: Когда мы были еще грешниками, Христос умер за нас.</w:t>
      </w:r>
    </w:p>
    <w:p/>
    <w:p>
      <w:r xmlns:w="http://schemas.openxmlformats.org/wordprocessingml/2006/main">
        <w:t xml:space="preserve">Исход 37:7 И сделал двух херувимов из золота, высеченных из одного куска, и сделал их, на обоих концах крышки;</w:t>
      </w:r>
    </w:p>
    <w:p/>
    <w:p>
      <w:r xmlns:w="http://schemas.openxmlformats.org/wordprocessingml/2006/main">
        <w:t xml:space="preserve">Милость Божья безгранична и вечна.</w:t>
      </w:r>
    </w:p>
    <w:p/>
    <w:p>
      <w:r xmlns:w="http://schemas.openxmlformats.org/wordprocessingml/2006/main">
        <w:t xml:space="preserve">1: Милосердие Божие непостижимо</w:t>
      </w:r>
    </w:p>
    <w:p/>
    <w:p>
      <w:r xmlns:w="http://schemas.openxmlformats.org/wordprocessingml/2006/main">
        <w:t xml:space="preserve">2. Милосердие Божие можно найти повсюду</w:t>
      </w:r>
    </w:p>
    <w:p/>
    <w:p>
      <w:r xmlns:w="http://schemas.openxmlformats.org/wordprocessingml/2006/main">
        <w:t xml:space="preserve">1: Псалом 103:8-14 – Господь человеколюбив и милостив, долготерпелив и многомилостив.</w:t>
      </w:r>
    </w:p>
    <w:p/>
    <w:p>
      <w:r xmlns:w="http://schemas.openxmlformats.org/wordprocessingml/2006/main">
        <w:t xml:space="preserve">2: Исайя 54:7-10 – На малое мгновение Я оставил тебя; но с великой милостью соберу тебя.</w:t>
      </w:r>
    </w:p>
    <w:p/>
    <w:p>
      <w:r xmlns:w="http://schemas.openxmlformats.org/wordprocessingml/2006/main">
        <w:t xml:space="preserve">Исход 37:8 Одного херувима на одном конце с этой стороны, а другого херувима на другом конце с той стороны: из крышки благодати сделал он херувимов на обоих концах ее.</w:t>
      </w:r>
    </w:p>
    <w:p/>
    <w:p>
      <w:r xmlns:w="http://schemas.openxmlformats.org/wordprocessingml/2006/main">
        <w:t xml:space="preserve">Бог повелел Моисею сделать из престола милости двух херувимов.</w:t>
      </w:r>
    </w:p>
    <w:p/>
    <w:p>
      <w:r xmlns:w="http://schemas.openxmlformats.org/wordprocessingml/2006/main">
        <w:t xml:space="preserve">1. Сострадание и милосердие: как присутствие Бога наполняет нашу жизнь</w:t>
      </w:r>
    </w:p>
    <w:p/>
    <w:p>
      <w:r xmlns:w="http://schemas.openxmlformats.org/wordprocessingml/2006/main">
        <w:t xml:space="preserve">2. Дорожить милосердием Бога: понимание нашей роли в Его плане</w:t>
      </w:r>
    </w:p>
    <w:p/>
    <w:p>
      <w:r xmlns:w="http://schemas.openxmlformats.org/wordprocessingml/2006/main">
        <w:t xml:space="preserve">1. Исаия 40:28-31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Псалом 103:11-13 Ибо, как высоко небо над землей, так велика любовь Его к боящимся Его; насколько восток от запада, настолько удалил Он от нас беззакония наши. Как отец милует своих детей, так милует Господь боящихся Его.</w:t>
      </w:r>
    </w:p>
    <w:p/>
    <w:p>
      <w:r xmlns:w="http://schemas.openxmlformats.org/wordprocessingml/2006/main">
        <w:t xml:space="preserve">Исход 37:9 И херувимы раскинули крылья свои на высоте и покрыли крыльями своими над крышкой милости, лицом своим друг к другу; даже к престолу милосердия были лица херувимов.</w:t>
      </w:r>
    </w:p>
    <w:p/>
    <w:p>
      <w:r xmlns:w="http://schemas.openxmlformats.org/wordprocessingml/2006/main">
        <w:t xml:space="preserve">Херувимы расправили крылья и закрыли престол милости, обратив на него свои лица.</w:t>
      </w:r>
    </w:p>
    <w:p/>
    <w:p>
      <w:r xmlns:w="http://schemas.openxmlformats.org/wordprocessingml/2006/main">
        <w:t xml:space="preserve">1. Престол милосердия: образ Божьего милосердия</w:t>
      </w:r>
    </w:p>
    <w:p/>
    <w:p>
      <w:r xmlns:w="http://schemas.openxmlformats.org/wordprocessingml/2006/main">
        <w:t xml:space="preserve">2. Жизнь в тени крыльев Бога</w:t>
      </w:r>
    </w:p>
    <w:p/>
    <w:p>
      <w:r xmlns:w="http://schemas.openxmlformats.org/wordprocessingml/2006/main">
        <w:t xml:space="preserve">1. Псалом 90:4 - Перьями Своими покроет тебя, и под крыльями Его найдешь прибежище.</w:t>
      </w:r>
    </w:p>
    <w:p/>
    <w:p>
      <w:r xmlns:w="http://schemas.openxmlformats.org/wordprocessingml/2006/main">
        <w:t xml:space="preserve">2. Псалом 36:7 – Как драгоценна неизменная любовь Твоя, Боже! Дети человечества укрываются в тени твоих крыл.</w:t>
      </w:r>
    </w:p>
    <w:p/>
    <w:p>
      <w:r xmlns:w="http://schemas.openxmlformats.org/wordprocessingml/2006/main">
        <w:t xml:space="preserve">Исход 37:10 И сделал стол из дерева ситтим: длина его два локтя, ширина его локоть и высота его полтора локтя;</w:t>
      </w:r>
    </w:p>
    <w:p/>
    <w:p>
      <w:r xmlns:w="http://schemas.openxmlformats.org/wordprocessingml/2006/main">
        <w:t xml:space="preserve">Господь повелел сделать стол из дерева ситтим, длиной два локтя, шириной один локоть и высотой полтора локтя.</w:t>
      </w:r>
    </w:p>
    <w:p/>
    <w:p>
      <w:r xmlns:w="http://schemas.openxmlformats.org/wordprocessingml/2006/main">
        <w:t xml:space="preserve">1. Повеление Господа: послушание и поклонение</w:t>
      </w:r>
    </w:p>
    <w:p/>
    <w:p>
      <w:r xmlns:w="http://schemas.openxmlformats.org/wordprocessingml/2006/main">
        <w:t xml:space="preserve">2. Стол как символ веры и служения</w:t>
      </w:r>
    </w:p>
    <w:p/>
    <w:p>
      <w:r xmlns:w="http://schemas.openxmlformats.org/wordprocessingml/2006/main">
        <w:t xml:space="preserve">1. Матфея 22:37-40 – Люби Господа Бога твоего всем сердцем твоим, всей душой твоей и всем разумением твоим.</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Исход 37:11 И обложил его чистым золотом и сделал вокруг него золотой венец.</w:t>
      </w:r>
    </w:p>
    <w:p/>
    <w:p>
      <w:r xmlns:w="http://schemas.openxmlformats.org/wordprocessingml/2006/main">
        <w:t xml:space="preserve">Мастер сделал престол из дерева ситтим, обложил его чистым золотом и прикрепил к верху золотой венец.</w:t>
      </w:r>
    </w:p>
    <w:p/>
    <w:p>
      <w:r xmlns:w="http://schemas.openxmlformats.org/wordprocessingml/2006/main">
        <w:t xml:space="preserve">1. Трон Божий: наглядный урок Его Величества</w:t>
      </w:r>
    </w:p>
    <w:p/>
    <w:p>
      <w:r xmlns:w="http://schemas.openxmlformats.org/wordprocessingml/2006/main">
        <w:t xml:space="preserve">2. Красота следования Божьему плану</w:t>
      </w:r>
    </w:p>
    <w:p/>
    <w:p>
      <w:r xmlns:w="http://schemas.openxmlformats.org/wordprocessingml/2006/main">
        <w:t xml:space="preserve">1. Псалом 93:2 – «Престол Твой утвердился от века, Ты – от века».</w:t>
      </w:r>
    </w:p>
    <w:p/>
    <w:p>
      <w:r xmlns:w="http://schemas.openxmlformats.org/wordprocessingml/2006/main">
        <w:t xml:space="preserve">2. Евреям 4:14-16 – «Поскольку мы имеем великого Первосвященника, прошедшего небеса, Иисуса, Сына Божия, будем твердо держаться исповедания нашего. Ибо нет у нас Первосвященника, который не мог бы сочувствовать немощам нашим, но Который, как и мы, во всех отношениях искушен, но без греха. Итак с дерзновением приступим к престолу благодати, чтобы получить милость и обрести благодать для помощи во время нужды. ."</w:t>
      </w:r>
    </w:p>
    <w:p/>
    <w:p>
      <w:r xmlns:w="http://schemas.openxmlformats.org/wordprocessingml/2006/main">
        <w:t xml:space="preserve">Исход 37:12 И сделал вокруг него край в ладонь вокруг; и сделал золотой венец для края его вокруг.</w:t>
      </w:r>
    </w:p>
    <w:p/>
    <w:p>
      <w:r xmlns:w="http://schemas.openxmlformats.org/wordprocessingml/2006/main">
        <w:t xml:space="preserve">В этом стихе из Исхода описывается создание края шириной в ладонь вокруг Ковчега Завета и золотого венца вокруг этого края.</w:t>
      </w:r>
    </w:p>
    <w:p/>
    <w:p>
      <w:r xmlns:w="http://schemas.openxmlformats.org/wordprocessingml/2006/main">
        <w:t xml:space="preserve">1. Как наша работа отражает Божью славу</w:t>
      </w:r>
    </w:p>
    <w:p/>
    <w:p>
      <w:r xmlns:w="http://schemas.openxmlformats.org/wordprocessingml/2006/main">
        <w:t xml:space="preserve">2. Как важно хорошо завершать работу</w:t>
      </w:r>
    </w:p>
    <w:p/>
    <w:p>
      <w:r xmlns:w="http://schemas.openxmlformats.org/wordprocessingml/2006/main">
        <w:t xml:space="preserve">1. 1 Коринфянам 10:31 – «Итак, едите ли, пьете ли, или что бы вы ни делали, все делайте в славу Божию».</w:t>
      </w:r>
    </w:p>
    <w:p/>
    <w:p>
      <w:r xmlns:w="http://schemas.openxmlformats.org/wordprocessingml/2006/main">
        <w:t xml:space="preserve">2.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Исход 37:13 И вылил для него четыре золотых кольца и положил кольца на четыре угла, которые у четырех ног его.</w:t>
      </w:r>
    </w:p>
    <w:p/>
    <w:p>
      <w:r xmlns:w="http://schemas.openxmlformats.org/wordprocessingml/2006/main">
        <w:t xml:space="preserve">Четыре золотых кольца были отлиты и помещены на четыре подножия ковчега завета.</w:t>
      </w:r>
    </w:p>
    <w:p/>
    <w:p>
      <w:r xmlns:w="http://schemas.openxmlformats.org/wordprocessingml/2006/main">
        <w:t xml:space="preserve">1. Значение золотых колец на Ковчеге Завета</w:t>
      </w:r>
    </w:p>
    <w:p/>
    <w:p>
      <w:r xmlns:w="http://schemas.openxmlformats.org/wordprocessingml/2006/main">
        <w:t xml:space="preserve">2. Сила послушания заповедям Бога</w:t>
      </w:r>
    </w:p>
    <w:p/>
    <w:p>
      <w:r xmlns:w="http://schemas.openxmlformats.org/wordprocessingml/2006/main">
        <w:t xml:space="preserve">1. Колоссянам 2:14-17 – Изгладил рукопись постановлений, которые были против нас, которые были против нас, и взял его с дороги, пригвоздив к кресту Своему;</w:t>
      </w:r>
    </w:p>
    <w:p/>
    <w:p>
      <w:r xmlns:w="http://schemas.openxmlformats.org/wordprocessingml/2006/main">
        <w:t xml:space="preserve">2. 1 Иоанна 5:3 – Ибо в том и любовь Божия, чтобы мы соблюдали заповеди Его, и заповеди Его не тяжки.</w:t>
      </w:r>
    </w:p>
    <w:p/>
    <w:p>
      <w:r xmlns:w="http://schemas.openxmlformats.org/wordprocessingml/2006/main">
        <w:t xml:space="preserve">Исход 37:14 По краю были кольца, места для шестов, на которые устанавливался стол.</w:t>
      </w:r>
    </w:p>
    <w:p/>
    <w:p>
      <w:r xmlns:w="http://schemas.openxmlformats.org/wordprocessingml/2006/main">
        <w:t xml:space="preserve">Кольца для посохов стола в Исходе 37:14 были помещены напротив края.</w:t>
      </w:r>
    </w:p>
    <w:p/>
    <w:p>
      <w:r xmlns:w="http://schemas.openxmlformats.org/wordprocessingml/2006/main">
        <w:t xml:space="preserve">1. Как важно нести трапезу Божью – Исход 37:14.</w:t>
      </w:r>
    </w:p>
    <w:p/>
    <w:p>
      <w:r xmlns:w="http://schemas.openxmlformats.org/wordprocessingml/2006/main">
        <w:t xml:space="preserve">2. Значение границ и колец – Исход 37:14.</w:t>
      </w:r>
    </w:p>
    <w:p/>
    <w:p>
      <w:r xmlns:w="http://schemas.openxmlformats.org/wordprocessingml/2006/main">
        <w:t xml:space="preserve">1. Иоанна 6:51 – Я хлеб живой, сошедший с небес.</w:t>
      </w:r>
    </w:p>
    <w:p/>
    <w:p>
      <w:r xmlns:w="http://schemas.openxmlformats.org/wordprocessingml/2006/main">
        <w:t xml:space="preserve">2. Евреям 4:12 – Ибо слово Божие живо и действенно, острее всякого меча обоюдоострого.</w:t>
      </w:r>
    </w:p>
    <w:p/>
    <w:p>
      <w:r xmlns:w="http://schemas.openxmlformats.org/wordprocessingml/2006/main">
        <w:t xml:space="preserve">Исход 37:15 И сделал шесты из дерева ситтим и обложил их золотом, чтобы носить стол.</w:t>
      </w:r>
    </w:p>
    <w:p/>
    <w:p>
      <w:r xmlns:w="http://schemas.openxmlformats.org/wordprocessingml/2006/main">
        <w:t xml:space="preserve">Весалель сделал шесты для стола из дерева ситтим и обложил их золотом.</w:t>
      </w:r>
    </w:p>
    <w:p/>
    <w:p>
      <w:r xmlns:w="http://schemas.openxmlformats.org/wordprocessingml/2006/main">
        <w:t xml:space="preserve">1. Сила золота: как славные Божьи благословения могут удержать нас</w:t>
      </w:r>
    </w:p>
    <w:p/>
    <w:p>
      <w:r xmlns:w="http://schemas.openxmlformats.org/wordprocessingml/2006/main">
        <w:t xml:space="preserve">2. Лес Шиттим: осознание простоты Божьей любви</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1 Петра 5:7 – Возложите на Него все свои заботы, потому что Он печется о вас.</w:t>
      </w:r>
    </w:p>
    <w:p/>
    <w:p>
      <w:r xmlns:w="http://schemas.openxmlformats.org/wordprocessingml/2006/main">
        <w:t xml:space="preserve">Исход 37:16 И сделал посуду, стоявшую на столе, и блюда свои, и ложки свои, и чаши свои, и покрывала свои, чтобы покрыть их, из чистого золота.</w:t>
      </w:r>
    </w:p>
    <w:p/>
    <w:p>
      <w:r xmlns:w="http://schemas.openxmlformats.org/wordprocessingml/2006/main">
        <w:t xml:space="preserve">Бог повелел Веселеилу сделать стол для скинии и ее сосуды из чистого золота.</w:t>
      </w:r>
    </w:p>
    <w:p/>
    <w:p>
      <w:r xmlns:w="http://schemas.openxmlformats.org/wordprocessingml/2006/main">
        <w:t xml:space="preserve">1. Божьи указания, данные нам в Библии, совершенны, и им следует следовать с верой и послушанием.</w:t>
      </w:r>
    </w:p>
    <w:p/>
    <w:p>
      <w:r xmlns:w="http://schemas.openxmlformats.org/wordprocessingml/2006/main">
        <w:t xml:space="preserve">2. Важность служения Богу и то, как наши действия отражают нашу веру.</w:t>
      </w:r>
    </w:p>
    <w:p/>
    <w:p>
      <w:r xmlns:w="http://schemas.openxmlformats.org/wordprocessingml/2006/main">
        <w:t xml:space="preserve">1. Исход 37:16: «И сделал посуду, стоявшую на столе, и блюда свои, и ложки свои, и чаши свои, и покрывала свои, чтобы покрыть их, из чистого золота».</w:t>
      </w:r>
    </w:p>
    <w:p/>
    <w:p>
      <w:r xmlns:w="http://schemas.openxmlformats.org/wordprocessingml/2006/main">
        <w:t xml:space="preserve">2. Матфея 22:37-39 - «И сказал ему: возлюби Господа Бога твоего всем сердцем твоим, и всей душой твоей, и всем разумением твоим. Это великая и первая заповедь. И вторая вот так: люби ближнего твоего, как самого себя».</w:t>
      </w:r>
    </w:p>
    <w:p/>
    <w:p>
      <w:r xmlns:w="http://schemas.openxmlformats.org/wordprocessingml/2006/main">
        <w:t xml:space="preserve">Исход 37:17 И сделал светильник из чистого золота, из чеканной работы сделал светильник; древко его, и ветвь его, и чаши его, и ручки его, и цветы его были из одного и того же;</w:t>
      </w:r>
    </w:p>
    <w:p/>
    <w:p>
      <w:r xmlns:w="http://schemas.openxmlformats.org/wordprocessingml/2006/main">
        <w:t xml:space="preserve">Господь повелел Моисею сделать светильник из чистого золота; он был сделан из чеканной работы, и его древко, ветка, чаши, набалдашники и цветы были одинаковыми.</w:t>
      </w:r>
    </w:p>
    <w:p/>
    <w:p>
      <w:r xmlns:w="http://schemas.openxmlformats.org/wordprocessingml/2006/main">
        <w:t xml:space="preserve">1. Красота святости: создание священного пространства</w:t>
      </w:r>
    </w:p>
    <w:p/>
    <w:p>
      <w:r xmlns:w="http://schemas.openxmlformats.org/wordprocessingml/2006/main">
        <w:t xml:space="preserve">2. Сила посвящения: жизнь в присутствии Бога</w:t>
      </w:r>
    </w:p>
    <w:p/>
    <w:p>
      <w:r xmlns:w="http://schemas.openxmlformats.org/wordprocessingml/2006/main">
        <w:t xml:space="preserve">1. Исход 25:31-40 – Бог повелевает Моисею создать скинию.</w:t>
      </w:r>
    </w:p>
    <w:p/>
    <w:p>
      <w:r xmlns:w="http://schemas.openxmlformats.org/wordprocessingml/2006/main">
        <w:t xml:space="preserve">2. 1 Паралипоменон 28:18-19 – Видение Давиду Храма Господня.</w:t>
      </w:r>
    </w:p>
    <w:p/>
    <w:p>
      <w:r xmlns:w="http://schemas.openxmlformats.org/wordprocessingml/2006/main">
        <w:t xml:space="preserve">Исход 37:18 и шесть ветвей, выходящих из боков его; три ветви светильника с одной стороны его и три ветви светильника с другой стороны его:</w:t>
      </w:r>
    </w:p>
    <w:p/>
    <w:p>
      <w:r xmlns:w="http://schemas.openxmlformats.org/wordprocessingml/2006/main">
        <w:t xml:space="preserve">Подсвечник, описанный в Исходе 37:18, состоял из центрального ствола с шестью ветвями, отходящими от него по бокам, по три с каждой стороны.</w:t>
      </w:r>
    </w:p>
    <w:p/>
    <w:p>
      <w:r xmlns:w="http://schemas.openxmlformats.org/wordprocessingml/2006/main">
        <w:t xml:space="preserve">1. Важность взаимосвязанности в нашей жизни и сообществе.</w:t>
      </w:r>
    </w:p>
    <w:p/>
    <w:p>
      <w:r xmlns:w="http://schemas.openxmlformats.org/wordprocessingml/2006/main">
        <w:t xml:space="preserve">2. Как Господь использует обычные предметы, чтобы научить нас духовным истинам.</w:t>
      </w:r>
    </w:p>
    <w:p/>
    <w:p>
      <w:r xmlns:w="http://schemas.openxmlformats.org/wordprocessingml/2006/main">
        <w:t xml:space="preserve">1. Иоанна 15:5 – «Я — виноградная лоза, вы — ветви. Если Ты пребудешь во Мне, а Я в тебе, то принесешь много плода; без Меня ты не можешь делать ничего».</w:t>
      </w:r>
    </w:p>
    <w:p/>
    <w:p>
      <w:r xmlns:w="http://schemas.openxmlformats.org/wordprocessingml/2006/main">
        <w:t xml:space="preserve">2. 1 Коринфянам 12:12-14 – «Как тело, хотя и одно, имеет много частей, но все многие части его составляют одно тело, так и со Христом. Ибо все мы крестились одним Духом, чтобы образовать одно тело, иудеи или язычники, рабы или свободные, и все мы напоены одним Духом. Так и тело состоит не из одной части, но из многих».</w:t>
      </w:r>
    </w:p>
    <w:p/>
    <w:p>
      <w:r xmlns:w="http://schemas.openxmlformats.org/wordprocessingml/2006/main">
        <w:t xml:space="preserve">Исход 37:19 Три чаши, сделанные по образцу миндаля, на одной ветке, головке и цветке; и три чаши, сделанные как миндаль, на другой ветви, венчик и цветок: так во всех шести ветвях, выходящих из подсвечника.</w:t>
      </w:r>
    </w:p>
    <w:p/>
    <w:p>
      <w:r xmlns:w="http://schemas.openxmlformats.org/wordprocessingml/2006/main">
        <w:t xml:space="preserve">Подсвечник имел шесть ветвей с тремя чашами в виде миндаля с шишкой и цветком на каждой ветке.</w:t>
      </w:r>
    </w:p>
    <w:p/>
    <w:p>
      <w:r xmlns:w="http://schemas.openxmlformats.org/wordprocessingml/2006/main">
        <w:t xml:space="preserve">1. Совершенство Бога очевидно в каждой детали.</w:t>
      </w:r>
    </w:p>
    <w:p/>
    <w:p>
      <w:r xmlns:w="http://schemas.openxmlformats.org/wordprocessingml/2006/main">
        <w:t xml:space="preserve">2. Важность единого дизайна</w:t>
      </w:r>
    </w:p>
    <w:p/>
    <w:p>
      <w:r xmlns:w="http://schemas.openxmlformats.org/wordprocessingml/2006/main">
        <w:t xml:space="preserve">1. Ефесянам 3:10 Его намерение состояло в том, чтобы теперь, через церковь, многообразная мудрость Божия была открыта начальствам и властям в небесных сферах.</w:t>
      </w:r>
    </w:p>
    <w:p/>
    <w:p>
      <w:r xmlns:w="http://schemas.openxmlformats.org/wordprocessingml/2006/main">
        <w:t xml:space="preserve">2. Псалом 139:13-14 Ибо Ты сотворил мое сокровенное существо; Ты связал меня во чреве матери моей. Я хвалю Тебя, потому что я страшно и чудесно устроен; твои работы прекрасны, я это прекрасно знаю.</w:t>
      </w:r>
    </w:p>
    <w:p/>
    <w:p>
      <w:r xmlns:w="http://schemas.openxmlformats.org/wordprocessingml/2006/main">
        <w:t xml:space="preserve">Исход 37:20 И в подсвечнике были четыре чаши, похожие на миндаль, и ножки его, и цветы его:</w:t>
      </w:r>
    </w:p>
    <w:p/>
    <w:p>
      <w:r xmlns:w="http://schemas.openxmlformats.org/wordprocessingml/2006/main">
        <w:t xml:space="preserve">Подсвечник состоял из четырех чаш в форме миндаля, ножек и цветов.</w:t>
      </w:r>
    </w:p>
    <w:p/>
    <w:p>
      <w:r xmlns:w="http://schemas.openxmlformats.org/wordprocessingml/2006/main">
        <w:t xml:space="preserve">1: Божье творение включает в себя красоту и сложные детали.</w:t>
      </w:r>
    </w:p>
    <w:p/>
    <w:p>
      <w:r xmlns:w="http://schemas.openxmlformats.org/wordprocessingml/2006/main">
        <w:t xml:space="preserve">2: Благословение содержится в деталях Божьего замысла.</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Псалом 19:1 – Небеса возвещают славу Божию; небеса возвещают о деле рук Его.</w:t>
      </w:r>
    </w:p>
    <w:p/>
    <w:p>
      <w:r xmlns:w="http://schemas.openxmlformats.org/wordprocessingml/2006/main">
        <w:t xml:space="preserve">Исход 37:21 И узел под двумя ветвями одного и тот же узел, и узел под двумя ветвями одного и того же, и узел под двумя ветвями одного и того же, согласно шести ветвям, выходящим из него.</w:t>
      </w:r>
    </w:p>
    <w:p/>
    <w:p>
      <w:r xmlns:w="http://schemas.openxmlformats.org/wordprocessingml/2006/main">
        <w:t xml:space="preserve">В Исходе 37:21 описывается объект с шестью ветвями, под каждой из которых есть набалдашник (набалдашник или украшение в виде набалдашника).</w:t>
      </w:r>
    </w:p>
    <w:p/>
    <w:p>
      <w:r xmlns:w="http://schemas.openxmlformats.org/wordprocessingml/2006/main">
        <w:t xml:space="preserve">1. Красота и детали Божьего творения</w:t>
      </w:r>
    </w:p>
    <w:p/>
    <w:p>
      <w:r xmlns:w="http://schemas.openxmlformats.org/wordprocessingml/2006/main">
        <w:t xml:space="preserve">2. Значение символов в Библии</w:t>
      </w:r>
    </w:p>
    <w:p/>
    <w:p>
      <w:r xmlns:w="http://schemas.openxmlformats.org/wordprocessingml/2006/main">
        <w:t xml:space="preserve">1. Исаия 40:26 – «Поднимите очи ваши высоко, и посмотрите, Кто сотворил все это, Кто выводит воинство их по числу; Он называет всех их по именам по величию могущества Своего, ибо Он силен в сила; ни один не потерпит неудачу».</w:t>
      </w:r>
    </w:p>
    <w:p/>
    <w:p>
      <w:r xmlns:w="http://schemas.openxmlformats.org/wordprocessingml/2006/main">
        <w:t xml:space="preserve">2. Колоссянам 1:17 – «И Он есть прежде всего, и все Им стоит».</w:t>
      </w:r>
    </w:p>
    <w:p/>
    <w:p>
      <w:r xmlns:w="http://schemas.openxmlformats.org/wordprocessingml/2006/main">
        <w:t xml:space="preserve">Исход 37:22 узлы их и ветви их были из одной и той же части; все это было одно чеканное изделие из чистого золота.</w:t>
      </w:r>
    </w:p>
    <w:p/>
    <w:p>
      <w:r xmlns:w="http://schemas.openxmlformats.org/wordprocessingml/2006/main">
        <w:t xml:space="preserve">Навершия и ветви жертвенника скинии были сделаны из чистого золота, все из одного куска.</w:t>
      </w:r>
    </w:p>
    <w:p/>
    <w:p>
      <w:r xmlns:w="http://schemas.openxmlformats.org/wordprocessingml/2006/main">
        <w:t xml:space="preserve">1. Сила единства: как совместная работа приносит благословение</w:t>
      </w:r>
    </w:p>
    <w:p/>
    <w:p>
      <w:r xmlns:w="http://schemas.openxmlformats.org/wordprocessingml/2006/main">
        <w:t xml:space="preserve">2. Значение чистого золота: жить святой жизнью</w:t>
      </w:r>
    </w:p>
    <w:p/>
    <w:p>
      <w:r xmlns:w="http://schemas.openxmlformats.org/wordprocessingml/2006/main">
        <w:t xml:space="preserve">1. Псалом 133:1-3 – Вот, как хорошо и приятно, когда братья живут в единстве! Это как драгоценный елей на голове, стекающий на бороду, на бороду Аарона, стекающий на воротник его одежды! Это подобно росе Ермона, падающей на горы Сиона! Ибо там Господь повелел благословению, жизни во веки веков.</w:t>
      </w:r>
    </w:p>
    <w:p/>
    <w:p>
      <w:r xmlns:w="http://schemas.openxmlformats.org/wordprocessingml/2006/main">
        <w:t xml:space="preserve">2. Ефесянам 4:3-6 – Стремясь сохранить единство духа в союзе мира. Есть одно тело и один Дух, как и вы призваны к одной надежде, принадлежащей вашему званию: один Господь, одна вера, одно крещение, один Бог и Отец всех, Который над всеми, через всех и во всем.</w:t>
      </w:r>
    </w:p>
    <w:p/>
    <w:p>
      <w:r xmlns:w="http://schemas.openxmlformats.org/wordprocessingml/2006/main">
        <w:t xml:space="preserve">Исход 37:23 И сделал семь светильников своих, и табакерки свои, и табакерки свои из чистого золота.</w:t>
      </w:r>
    </w:p>
    <w:p/>
    <w:p>
      <w:r xmlns:w="http://schemas.openxmlformats.org/wordprocessingml/2006/main">
        <w:t xml:space="preserve">Моисей сделал для скинии семь светильников, табакерок и табакерок из чистого золота.</w:t>
      </w:r>
    </w:p>
    <w:p/>
    <w:p>
      <w:r xmlns:w="http://schemas.openxmlformats.org/wordprocessingml/2006/main">
        <w:t xml:space="preserve">1. Ценность святости: как скиния показала ценность Божьей святости</w:t>
      </w:r>
    </w:p>
    <w:p/>
    <w:p>
      <w:r xmlns:w="http://schemas.openxmlformats.org/wordprocessingml/2006/main">
        <w:t xml:space="preserve">2. Значение золота: как использование золота в скинии иллюстрирует его значение</w:t>
      </w:r>
    </w:p>
    <w:p/>
    <w:p>
      <w:r xmlns:w="http://schemas.openxmlformats.org/wordprocessingml/2006/main">
        <w:t xml:space="preserve">1. Исход 25:1-9 – Инструкции по изготовлению скинии.</w:t>
      </w:r>
    </w:p>
    <w:p/>
    <w:p>
      <w:r xmlns:w="http://schemas.openxmlformats.org/wordprocessingml/2006/main">
        <w:t xml:space="preserve">2. Исход 25:31-40 – Инструкции по изготовлению светильника и других предметов мебели.</w:t>
      </w:r>
    </w:p>
    <w:p/>
    <w:p>
      <w:r xmlns:w="http://schemas.openxmlformats.org/wordprocessingml/2006/main">
        <w:t xml:space="preserve">Исход 37:24 Из таланта чистого золота сделал он его и все принадлежности его.</w:t>
      </w:r>
    </w:p>
    <w:p/>
    <w:p>
      <w:r xmlns:w="http://schemas.openxmlformats.org/wordprocessingml/2006/main">
        <w:t xml:space="preserve">Этот отрывок рассказывает о строительстве скинии, в которой находился Ковчег Завета.</w:t>
      </w:r>
    </w:p>
    <w:p/>
    <w:p>
      <w:r xmlns:w="http://schemas.openxmlformats.org/wordprocessingml/2006/main">
        <w:t xml:space="preserve">1: Жилище Бога – Исход 37:24-28.</w:t>
      </w:r>
    </w:p>
    <w:p/>
    <w:p>
      <w:r xmlns:w="http://schemas.openxmlformats.org/wordprocessingml/2006/main">
        <w:t xml:space="preserve">2: Значение скинии – Исход 35:4-10.</w:t>
      </w:r>
    </w:p>
    <w:p/>
    <w:p>
      <w:r xmlns:w="http://schemas.openxmlformats.org/wordprocessingml/2006/main">
        <w:t xml:space="preserve">1:3 Царств 8:10-11</w:t>
      </w:r>
    </w:p>
    <w:p/>
    <w:p>
      <w:r xmlns:w="http://schemas.openxmlformats.org/wordprocessingml/2006/main">
        <w:t xml:space="preserve">2: Евреям 9:1-5.</w:t>
      </w:r>
    </w:p>
    <w:p/>
    <w:p>
      <w:r xmlns:w="http://schemas.openxmlformats.org/wordprocessingml/2006/main">
        <w:t xml:space="preserve">Исход 37:25 И сделал жертвенник для курения из дерева ситтим: длина его локоть, а ширина его локоть; он был четырехугольным; и два локтя высота его; рога у него были такие же.</w:t>
      </w:r>
    </w:p>
    <w:p/>
    <w:p>
      <w:r xmlns:w="http://schemas.openxmlformats.org/wordprocessingml/2006/main">
        <w:t xml:space="preserve">Жертвенник для курения, сделанный из дерева ситтим, имел квадратную форму с четырьмя сторонами, каждая длиной локоть и шириной локоть. Высота его была два локтя, и у него были рога.</w:t>
      </w:r>
    </w:p>
    <w:p/>
    <w:p>
      <w:r xmlns:w="http://schemas.openxmlformats.org/wordprocessingml/2006/main">
        <w:t xml:space="preserve">1. Совершенный жертвенник: чем жертва нашего Господа похожа на жертвенник курения из 37-й главы книги Исход.</w:t>
      </w:r>
    </w:p>
    <w:p/>
    <w:p>
      <w:r xmlns:w="http://schemas.openxmlformats.org/wordprocessingml/2006/main">
        <w:t xml:space="preserve">2. Значение дерева Ситтим: исследование символического значения материала жертвенника в 37-й главе Исхода.</w:t>
      </w:r>
    </w:p>
    <w:p/>
    <w:p>
      <w:r xmlns:w="http://schemas.openxmlformats.org/wordprocessingml/2006/main">
        <w:t xml:space="preserve">1. Исход 37:25.</w:t>
      </w:r>
    </w:p>
    <w:p/>
    <w:p>
      <w:r xmlns:w="http://schemas.openxmlformats.org/wordprocessingml/2006/main">
        <w:t xml:space="preserve">2. Евреям 9:4-6.</w:t>
      </w:r>
    </w:p>
    <w:p/>
    <w:p>
      <w:r xmlns:w="http://schemas.openxmlformats.org/wordprocessingml/2006/main">
        <w:t xml:space="preserve">Исход 37:26 И обложил его чистым золотом и верх его, и бока его кругом, и роги его, и сделал ему золотой венец кругом.</w:t>
      </w:r>
    </w:p>
    <w:p/>
    <w:p>
      <w:r xmlns:w="http://schemas.openxmlformats.org/wordprocessingml/2006/main">
        <w:t xml:space="preserve">Господь повелел сделать золотой жертвенник и золотой венец вокруг него.</w:t>
      </w:r>
    </w:p>
    <w:p/>
    <w:p>
      <w:r xmlns:w="http://schemas.openxmlformats.org/wordprocessingml/2006/main">
        <w:t xml:space="preserve">1. Благословение Господом великолепия и красоты</w:t>
      </w:r>
    </w:p>
    <w:p/>
    <w:p>
      <w:r xmlns:w="http://schemas.openxmlformats.org/wordprocessingml/2006/main">
        <w:t xml:space="preserve">2. Великолепие Бога в творении</w:t>
      </w:r>
    </w:p>
    <w:p/>
    <w:p>
      <w:r xmlns:w="http://schemas.openxmlformats.org/wordprocessingml/2006/main">
        <w:t xml:space="preserve">1. 1 Петра 2:9 – Но вы — народ избранный, царственное священство, народ святой, особое достояние Божие, чтобы возвещать хвалу Призвавшему вас из тьмы в чудный Свой свет.</w:t>
      </w:r>
    </w:p>
    <w:p/>
    <w:p>
      <w:r xmlns:w="http://schemas.openxmlformats.org/wordprocessingml/2006/main">
        <w:t xml:space="preserve">2. Псалом 145:5-7 – Они будут говорить о славе Твоего Царства и рассказывать о Твоей мощи, чтобы все люди могли знать о Твоих могущественных делах и славном великолепии Твоего Царства.</w:t>
      </w:r>
    </w:p>
    <w:p/>
    <w:p>
      <w:r xmlns:w="http://schemas.openxmlformats.org/wordprocessingml/2006/main">
        <w:t xml:space="preserve">Исход 37:27 И сделал для него два золотых кольца под венцом его, на двух углах его, с обеих сторон его, чтобы были места для шестов, на которых можно было бы держать его.</w:t>
      </w:r>
    </w:p>
    <w:p/>
    <w:p>
      <w:r xmlns:w="http://schemas.openxmlformats.org/wordprocessingml/2006/main">
        <w:t xml:space="preserve">Господь повелел Моисею сделать для Ковчега Завета два золотых кольца по обе стороны короны, чтобы они служили ручками для его переноски.</w:t>
      </w:r>
    </w:p>
    <w:p/>
    <w:p>
      <w:r xmlns:w="http://schemas.openxmlformats.org/wordprocessingml/2006/main">
        <w:t xml:space="preserve">1. Важность ношения Ковчега Завета с благоговением и уважением.</w:t>
      </w:r>
    </w:p>
    <w:p/>
    <w:p>
      <w:r xmlns:w="http://schemas.openxmlformats.org/wordprocessingml/2006/main">
        <w:t xml:space="preserve">2. Святость Ковчега Завета и то, как мы должны чтить его.</w:t>
      </w:r>
    </w:p>
    <w:p/>
    <w:p>
      <w:r xmlns:w="http://schemas.openxmlformats.org/wordprocessingml/2006/main">
        <w:t xml:space="preserve">1. Числа 4:5-6 Когда стану придется отправиться в путь, Аарон и сыновья его войдут, и снимут завесу, и покроют ею ковчег откровения. И покроют его покровом из козлиных шкур, и расстелит поверх него ткань целиком из синего цвета, и вложат шесты его.</w:t>
      </w:r>
    </w:p>
    <w:p/>
    <w:p>
      <w:r xmlns:w="http://schemas.openxmlformats.org/wordprocessingml/2006/main">
        <w:t xml:space="preserve">2. Второзаконие 10:8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до сего дня.</w:t>
      </w:r>
    </w:p>
    <w:p/>
    <w:p>
      <w:r xmlns:w="http://schemas.openxmlformats.org/wordprocessingml/2006/main">
        <w:t xml:space="preserve">Исход 37:28 И сделал шесты из дерева ситтим и обложил их золотом.</w:t>
      </w:r>
    </w:p>
    <w:p/>
    <w:p>
      <w:r xmlns:w="http://schemas.openxmlformats.org/wordprocessingml/2006/main">
        <w:t xml:space="preserve">В этом отрывке описывается изготовление набора посохов из дерева ситтим, покрытых золотом.</w:t>
      </w:r>
    </w:p>
    <w:p/>
    <w:p>
      <w:r xmlns:w="http://schemas.openxmlformats.org/wordprocessingml/2006/main">
        <w:t xml:space="preserve">1. Ценность мастерства: изучение важности заботы и точности при создании чего-то ценного.</w:t>
      </w:r>
    </w:p>
    <w:p/>
    <w:p>
      <w:r xmlns:w="http://schemas.openxmlformats.org/wordprocessingml/2006/main">
        <w:t xml:space="preserve">2. Значение золота: изучение символики золота в Священном Писании и его значения в нашей жизни.</w:t>
      </w:r>
    </w:p>
    <w:p/>
    <w:p>
      <w:r xmlns:w="http://schemas.openxmlformats.org/wordprocessingml/2006/main">
        <w:t xml:space="preserve">1. 1 Коринфянам 3:11-15 – Использование наших духовных даров, чтобы прославить Бога.</w:t>
      </w:r>
    </w:p>
    <w:p/>
    <w:p>
      <w:r xmlns:w="http://schemas.openxmlformats.org/wordprocessingml/2006/main">
        <w:t xml:space="preserve">2. Исход 25:10-22 – Божьи указания по изготовлению Ковчега Завета.</w:t>
      </w:r>
    </w:p>
    <w:p/>
    <w:p>
      <w:r xmlns:w="http://schemas.openxmlformats.org/wordprocessingml/2006/main">
        <w:t xml:space="preserve">Исход 37:29 И сделал он елей для святого помазания и чистое курение со сладкими ароматами, по делу аптекарского.</w:t>
      </w:r>
    </w:p>
    <w:p/>
    <w:p>
      <w:r xmlns:w="http://schemas.openxmlformats.org/wordprocessingml/2006/main">
        <w:t xml:space="preserve">Моисей создал святое масло для помазания и чистый ладан из сладких специй согласно инструкциям аптекаря.</w:t>
      </w:r>
    </w:p>
    <w:p/>
    <w:p>
      <w:r xmlns:w="http://schemas.openxmlformats.org/wordprocessingml/2006/main">
        <w:t xml:space="preserve">1. Сила помазания: как мы отделяемся Святым Духом</w:t>
      </w:r>
    </w:p>
    <w:p/>
    <w:p>
      <w:r xmlns:w="http://schemas.openxmlformats.org/wordprocessingml/2006/main">
        <w:t xml:space="preserve">2. Святость фимиама: как наши молитвы достигают небес</w:t>
      </w:r>
    </w:p>
    <w:p/>
    <w:p>
      <w:r xmlns:w="http://schemas.openxmlformats.org/wordprocessingml/2006/main">
        <w:t xml:space="preserve">1. Исход 37:29.</w:t>
      </w:r>
    </w:p>
    <w:p/>
    <w:p>
      <w:r xmlns:w="http://schemas.openxmlformats.org/wordprocessingml/2006/main">
        <w:t xml:space="preserve">2. 1 Иоанна 2:20-27 (И вы знаете, что Он явился, чтобы взять грехи наши, и в Нем нет греха.)</w:t>
      </w:r>
    </w:p>
    <w:p/>
    <w:p>
      <w:r xmlns:w="http://schemas.openxmlformats.org/wordprocessingml/2006/main">
        <w:t xml:space="preserve">Исход 38 можно изложить в трех абзацах следующим образом с указанными стихами:</w:t>
      </w:r>
    </w:p>
    <w:p/>
    <w:p>
      <w:r xmlns:w="http://schemas.openxmlformats.org/wordprocessingml/2006/main">
        <w:t xml:space="preserve">Абзац 1: В Исходе 38:1-7 Весалель строит жертвенник всесожжения из дерева акации и покрывает его бронзой. Алтарь имеет квадратную форму и имеет рога по углам. Он также делает всю необходимую утварь для жертвенника, включая горшки, лопатки, тазы, вилки и сковородки, все из бронзы. Бронзовая чаша, используемая для омовения священников, изготовлена из зеркал женщин, служивших у входа в скинию собрания.</w:t>
      </w:r>
    </w:p>
    <w:p/>
    <w:p>
      <w:r xmlns:w="http://schemas.openxmlformats.org/wordprocessingml/2006/main">
        <w:t xml:space="preserve">Абзац 2: Продолжая Исход 38:8, Весалель строит двор вокруг скинии, используя тонкие льняные занавеси, поддерживаемые колоннами и основаниями из бронзы. Двор имеет длину сто локтей и ширину пятьдесят локтей и огорожен завесой, подвешенной на крючках.</w:t>
      </w:r>
    </w:p>
    <w:p/>
    <w:p>
      <w:r xmlns:w="http://schemas.openxmlformats.org/wordprocessingml/2006/main">
        <w:t xml:space="preserve">Абзац 3: В Исходе 38:9-20 подробно рассказывается о материалах, используемых для изготовления различных элементов. К ним относятся пожертвования серебра для подсчета населения Израиля, дающие каждому человеку половину сикля, а также серебряные подножия для поддержки досок, образующих стены скинии. Среди вкладов из бронзы также перечислены бронзовые подножия для опоры столбов и оснований, крючки для подвешивания занавесей и наложения различных предметов, таких как алтарная утварь.</w:t>
      </w:r>
    </w:p>
    <w:p/>
    <w:p>
      <w:r xmlns:w="http://schemas.openxmlformats.org/wordprocessingml/2006/main">
        <w:t xml:space="preserve">В итоге:</w:t>
      </w:r>
    </w:p>
    <w:p>
      <w:r xmlns:w="http://schemas.openxmlformats.org/wordprocessingml/2006/main">
        <w:t xml:space="preserve">Исход 38 представляет:</w:t>
      </w:r>
    </w:p>
    <w:p>
      <w:r xmlns:w="http://schemas.openxmlformats.org/wordprocessingml/2006/main">
        <w:t xml:space="preserve">Строительство жертвенника всесожжения из дерева акации, облицованного бронзой;</w:t>
      </w:r>
    </w:p>
    <w:p>
      <w:r xmlns:w="http://schemas.openxmlformats.org/wordprocessingml/2006/main">
        <w:t xml:space="preserve">Изготовление посуды, включая кастрюли, лопатки, тазы из бронзы;</w:t>
      </w:r>
    </w:p>
    <w:p>
      <w:r xmlns:w="http://schemas.openxmlformats.org/wordprocessingml/2006/main">
        <w:t xml:space="preserve">Изготовление тазика из женских зеркал, служащего у входа в палатку.</w:t>
      </w:r>
    </w:p>
    <w:p/>
    <w:p>
      <w:r xmlns:w="http://schemas.openxmlformats.org/wordprocessingml/2006/main">
        <w:t xml:space="preserve">Создание двора вокруг скинии с использованием тонких льняных покрывал;</w:t>
      </w:r>
    </w:p>
    <w:p>
      <w:r xmlns:w="http://schemas.openxmlformats.org/wordprocessingml/2006/main">
        <w:t xml:space="preserve">Опорные столбы и основания из бронзы; Занавеска висела на крючках.</w:t>
      </w:r>
    </w:p>
    <w:p/>
    <w:p>
      <w:r xmlns:w="http://schemas.openxmlformats.org/wordprocessingml/2006/main">
        <w:t xml:space="preserve">Пожертвования перечислялись серебряными полшекелями; серебряные подрозетники, поддерживающие доски;</w:t>
      </w:r>
    </w:p>
    <w:p>
      <w:r xmlns:w="http://schemas.openxmlformats.org/wordprocessingml/2006/main">
        <w:t xml:space="preserve">Бронзовые подножия, поддерживающие столбы и основания; крючки для подвешивания штор;</w:t>
      </w:r>
    </w:p>
    <w:p>
      <w:r xmlns:w="http://schemas.openxmlformats.org/wordprocessingml/2006/main">
        <w:t xml:space="preserve">Обкладывание алтарной утвари бронзой.</w:t>
      </w:r>
    </w:p>
    <w:p/>
    <w:p>
      <w:r xmlns:w="http://schemas.openxmlformats.org/wordprocessingml/2006/main">
        <w:t xml:space="preserve">В этой главе основное внимание уделяется построению различных элементов, связанных с богослужением, и структуре скинии. Весалель строит жертвенник всесожжения вместе с сопутствующей утварью из дерева акации, облицованного бронзой. Он также создает двор вокруг скинии, окружая ее тонкими льняными завесами, поддерживаемыми бронзовыми колоннами и основаниями. В этой главе далее освещается вклад израильтян, в том числе серебряные полшекели для исчисления населения и различные предметы из бронзы, предназначенные для поддержки и украшения различных частей скинии. Эти детали демонстрируют как тщательное мастерство, так и усилия сообщества по подготовке священного места для присутствия Бога.</w:t>
      </w:r>
    </w:p>
    <w:p/>
    <w:p>
      <w:r xmlns:w="http://schemas.openxmlformats.org/wordprocessingml/2006/main">
        <w:t xml:space="preserve">Исход 38:1 И сделал жертвенник всесожжения из дерева ситтим: длина его пять локтей и ширина его пять локтей; он был четырехугольным; и три локтя вышина его.</w:t>
      </w:r>
    </w:p>
    <w:p/>
    <w:p>
      <w:r xmlns:w="http://schemas.openxmlformats.org/wordprocessingml/2006/main">
        <w:t xml:space="preserve">Проход Моисей сделал жертвенник всесожжения из дерева ситтим, длиной пять локтей, шириной пять локтей, четырехугольный и высотой три локтя.</w:t>
      </w:r>
    </w:p>
    <w:p/>
    <w:p>
      <w:r xmlns:w="http://schemas.openxmlformats.org/wordprocessingml/2006/main">
        <w:t xml:space="preserve">1. Важность поклонения Богу</w:t>
      </w:r>
    </w:p>
    <w:p/>
    <w:p>
      <w:r xmlns:w="http://schemas.openxmlformats.org/wordprocessingml/2006/main">
        <w:t xml:space="preserve">2. Значение размеров алтаря</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Второзаконие 12:5-7 – А ты должен искать место, которое изберет Господь, Бог твой, из всех колен твоих, чтобы поместить там Имя Свое для Своего жилища. Туда вы и должны пойти; туда принесите всесожжения ваши и жертвы, десятины ваши и особые дары, то, что вы обещали дать, и добровольные приношения ваши, и первенцев из крупного и мелкого скота вашего.</w:t>
      </w:r>
    </w:p>
    <w:p/>
    <w:p>
      <w:r xmlns:w="http://schemas.openxmlformats.org/wordprocessingml/2006/main">
        <w:t xml:space="preserve">Исход 38:2 И сделал роги его на четырех углах его; роги у него были из той же стали, и он обложил его медью.</w:t>
      </w:r>
    </w:p>
    <w:p/>
    <w:p>
      <w:r xmlns:w="http://schemas.openxmlformats.org/wordprocessingml/2006/main">
        <w:t xml:space="preserve">Инструкция по строительству жертвенника для курения в Скинии включает в себя рога по четырем углам жертвенника, сделанные из того же материала и облицованные медью.</w:t>
      </w:r>
    </w:p>
    <w:p/>
    <w:p>
      <w:r xmlns:w="http://schemas.openxmlformats.org/wordprocessingml/2006/main">
        <w:t xml:space="preserve">1. Важность соблюдения указаний Бога при строительстве Его скинии.</w:t>
      </w:r>
    </w:p>
    <w:p/>
    <w:p>
      <w:r xmlns:w="http://schemas.openxmlformats.org/wordprocessingml/2006/main">
        <w:t xml:space="preserve">2. Важность святости и благоговения, когда мы предстаём перед Господом в поклонении.</w:t>
      </w:r>
    </w:p>
    <w:p/>
    <w:p>
      <w:r xmlns:w="http://schemas.openxmlformats.org/wordprocessingml/2006/main">
        <w:t xml:space="preserve">1. Исход 25:9: «По всему, что Я показываю тебе, по образцу скинии и по образцу всех принадлежностей ее, так сделай ее».</w:t>
      </w:r>
    </w:p>
    <w:p/>
    <w:p>
      <w:r xmlns:w="http://schemas.openxmlformats.org/wordprocessingml/2006/main">
        <w:t xml:space="preserve">2. Евреям 9:1-5: «Ибо скиния была приготовлена: первая, в которой светильник, и стол, и хлеб предложения, называемый святилищем; и за второй завесой, скиния, называемая Святейший из всех: у которого была золотая кадильница и ковчег завета, обложенный золотом, в котором находился золотой сосуд с манной, и жезл Ааронов, расцветший, и скрижали завета, и над ним херувимы слава, осеняющая престол милосердия, о которой мы сейчас не можем говорить конкретно».</w:t>
      </w:r>
    </w:p>
    <w:p/>
    <w:p>
      <w:r xmlns:w="http://schemas.openxmlformats.org/wordprocessingml/2006/main">
        <w:t xml:space="preserve">Исход 38:3 И сделал все принадлежности жертвенника: горшки, и лопатки, и чаши, и крючки для мяса, и сковородки: все принадлежности его сделал из меди.</w:t>
      </w:r>
    </w:p>
    <w:p/>
    <w:p>
      <w:r xmlns:w="http://schemas.openxmlformats.org/wordprocessingml/2006/main">
        <w:t xml:space="preserve">Веселеил сделал из меди различные сосуды для жертвенника, в том числе горшки, лопаты, чаши, крючки для мяса и сковородки.</w:t>
      </w:r>
    </w:p>
    <w:p/>
    <w:p>
      <w:r xmlns:w="http://schemas.openxmlformats.org/wordprocessingml/2006/main">
        <w:t xml:space="preserve">1. Алтарь жертвоприношения: урок посвящения</w:t>
      </w:r>
    </w:p>
    <w:p/>
    <w:p>
      <w:r xmlns:w="http://schemas.openxmlformats.org/wordprocessingml/2006/main">
        <w:t xml:space="preserve">2. Цель жертвенника: поклонение как приношение благодарности.</w:t>
      </w:r>
    </w:p>
    <w:p/>
    <w:p>
      <w:r xmlns:w="http://schemas.openxmlformats.org/wordprocessingml/2006/main">
        <w:t xml:space="preserve">1. Притчи 19:17 – Кто милостив к бедному, дает взаймы Господу, и Он воздаст ему за дело его.</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Исход 38:4 И сделал для жертвенника медную решетку под окружностью его, снизу до середины его.</w:t>
      </w:r>
    </w:p>
    <w:p/>
    <w:p>
      <w:r xmlns:w="http://schemas.openxmlformats.org/wordprocessingml/2006/main">
        <w:t xml:space="preserve">Весалель построил бронзовую решетку под жертвенником всесожжения.</w:t>
      </w:r>
    </w:p>
    <w:p/>
    <w:p>
      <w:r xmlns:w="http://schemas.openxmlformats.org/wordprocessingml/2006/main">
        <w:t xml:space="preserve">1. Важность благодарности</w:t>
      </w:r>
    </w:p>
    <w:p/>
    <w:p>
      <w:r xmlns:w="http://schemas.openxmlformats.org/wordprocessingml/2006/main">
        <w:t xml:space="preserve">2. Сила отдачи</w:t>
      </w:r>
    </w:p>
    <w:p/>
    <w:p>
      <w:r xmlns:w="http://schemas.openxmlformats.org/wordprocessingml/2006/main">
        <w:t xml:space="preserve">1. Колоссянам 3:15-17 – И да владычествует в сердцах ваших мир Божий, к которому вы и призваны в одном теле; и будьте благодарны. Пусть слово Христово вселяется в вас обильно, со всякой мудростью; научайте и вразумляйте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2. Луки 6:38 – Давайте, и дастся вам; меру добрую, надавленную, потрясенную и переполненную, отдадут люди в лоно твое. Ибо той же мерой, какой вы мерите, отмерят и вам снова.</w:t>
      </w:r>
    </w:p>
    <w:p/>
    <w:p>
      <w:r xmlns:w="http://schemas.openxmlformats.org/wordprocessingml/2006/main">
        <w:t xml:space="preserve">Исход 38:5 И вылил четыре кольца на четырех концах медной решетки для мест для шестов.</w:t>
      </w:r>
    </w:p>
    <w:p/>
    <w:p>
      <w:r xmlns:w="http://schemas.openxmlformats.org/wordprocessingml/2006/main">
        <w:t xml:space="preserve">В этом отрывке описывается конструкция медной решетки для скинии с четырьмя кольцами, отлитыми на четырех концах решетки для размещения шестов.</w:t>
      </w:r>
    </w:p>
    <w:p/>
    <w:p>
      <w:r xmlns:w="http://schemas.openxmlformats.org/wordprocessingml/2006/main">
        <w:t xml:space="preserve">1. Строительство скинии: чему она может научить нас в нашей жизни</w:t>
      </w:r>
    </w:p>
    <w:p/>
    <w:p>
      <w:r xmlns:w="http://schemas.openxmlformats.org/wordprocessingml/2006/main">
        <w:t xml:space="preserve">2. Значение четырех колец: обретение стабильности и силы в нашей вере</w:t>
      </w:r>
    </w:p>
    <w:p/>
    <w:p>
      <w:r xmlns:w="http://schemas.openxmlformats.org/wordprocessingml/2006/main">
        <w:t xml:space="preserve">1. Ефесянам 2:20-22 – Построено на основании Апостолов и пророков, имея Самого Христа Иисуса краеугольным камнем, на котором все строение, соединяясь воедино, вырастает в святой храм в Господе.</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Исход 38:6 И сделал шесты из дерева ситтим и обложил их медью.</w:t>
      </w:r>
    </w:p>
    <w:p/>
    <w:p>
      <w:r xmlns:w="http://schemas.openxmlformats.org/wordprocessingml/2006/main">
        <w:t xml:space="preserve">Веселеил сделал шесты для скинии из дерева ситтим и обложил их медью.</w:t>
      </w:r>
    </w:p>
    <w:p/>
    <w:p>
      <w:r xmlns:w="http://schemas.openxmlformats.org/wordprocessingml/2006/main">
        <w:t xml:space="preserve">1. Как важно добросовестно заниматься Господней работой</w:t>
      </w:r>
    </w:p>
    <w:p/>
    <w:p>
      <w:r xmlns:w="http://schemas.openxmlformats.org/wordprocessingml/2006/main">
        <w:t xml:space="preserve">2. Совершенное инвестирование в Божью миссию</w:t>
      </w:r>
    </w:p>
    <w:p/>
    <w:p>
      <w:r xmlns:w="http://schemas.openxmlformats.org/wordprocessingml/2006/main">
        <w:t xml:space="preserve">1. 1 Коринфянам 15:58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2. Колоссянам 3:23-24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Исход 38:7 И вложил шесты в кольца по бокам жертвенника, чтобы носить его; жертвенник сделал полым из досок.</w:t>
      </w:r>
    </w:p>
    <w:p/>
    <w:p>
      <w:r xmlns:w="http://schemas.openxmlformats.org/wordprocessingml/2006/main">
        <w:t xml:space="preserve">Алтарь был сделан полым, обложен досками, а по бокам в кольца вставлены шесты, поддерживающие его.</w:t>
      </w:r>
    </w:p>
    <w:p/>
    <w:p>
      <w:r xmlns:w="http://schemas.openxmlformats.org/wordprocessingml/2006/main">
        <w:t xml:space="preserve">1. Важность построения прочного фундамента нашей веры</w:t>
      </w:r>
    </w:p>
    <w:p/>
    <w:p>
      <w:r xmlns:w="http://schemas.openxmlformats.org/wordprocessingml/2006/main">
        <w:t xml:space="preserve">2. Сила символизма в богослужении</w:t>
      </w:r>
    </w:p>
    <w:p/>
    <w:p>
      <w:r xmlns:w="http://schemas.openxmlformats.org/wordprocessingml/2006/main">
        <w:t xml:space="preserve">1. Матфея 7:24-25 – Посему всякий, кто слышит сии слова Мои и применяет их на практике, подобен мудрому человеку, построившему свой дом на камне. Пошел дождь, разлились реки, и подули ветры, и устремились на дом тот; но он не упал, потому что основание его было на камне.</w:t>
      </w:r>
    </w:p>
    <w:p/>
    <w:p>
      <w:r xmlns:w="http://schemas.openxmlformats.org/wordprocessingml/2006/main">
        <w:t xml:space="preserve">2. Евреям 11:10 – Ибо он ожидал города, имеющего основание, которого архитектор и строитель Бог.</w:t>
      </w:r>
    </w:p>
    <w:p/>
    <w:p>
      <w:r xmlns:w="http://schemas.openxmlformats.org/wordprocessingml/2006/main">
        <w:t xml:space="preserve">Исход 38:8 И сделал умывальник медный и подножие его медный из зеркал собравшихся женщин, собравшихся у входа скинии собрания.</w:t>
      </w:r>
    </w:p>
    <w:p/>
    <w:p>
      <w:r xmlns:w="http://schemas.openxmlformats.org/wordprocessingml/2006/main">
        <w:t xml:space="preserve">Медный умывальник был сделан из зеркал женщин, собравшихся у входа в скинию собрания.</w:t>
      </w:r>
    </w:p>
    <w:p/>
    <w:p>
      <w:r xmlns:w="http://schemas.openxmlformats.org/wordprocessingml/2006/main">
        <w:t xml:space="preserve">1. Важность сообщества и вклада в служение Богу.</w:t>
      </w:r>
    </w:p>
    <w:p/>
    <w:p>
      <w:r xmlns:w="http://schemas.openxmlformats.org/wordprocessingml/2006/main">
        <w:t xml:space="preserve">2. Божья признательность за мелочи и сила коллективных усилий.</w:t>
      </w:r>
    </w:p>
    <w:p/>
    <w:p>
      <w:r xmlns:w="http://schemas.openxmlformats.org/wordprocessingml/2006/main">
        <w:t xml:space="preserve">1. Деяния 2:44-45 - «И все верующие были вместе, и все имели общее; и продали имение свое и имущество, и разделили всем людям, в чем была нужда каждого».</w:t>
      </w:r>
    </w:p>
    <w:p/>
    <w:p>
      <w:r xmlns:w="http://schemas.openxmlformats.org/wordprocessingml/2006/main">
        <w:t xml:space="preserve">2. Филиппийцам 2:3-4 – «Ничего да не делайте по любопрению или тщеславию; но по смиренномудрию каждый почитайте друг друга лучше себя. Не смотрите каждый на свое, но каждый и на чужое». ."</w:t>
      </w:r>
    </w:p>
    <w:p/>
    <w:p>
      <w:r xmlns:w="http://schemas.openxmlformats.org/wordprocessingml/2006/main">
        <w:t xml:space="preserve">Исход 38:9 И сделал двор: с южной стороны, к югу, завесы двора из крученого виссона, сто локтей;</w:t>
      </w:r>
    </w:p>
    <w:p/>
    <w:p>
      <w:r xmlns:w="http://schemas.openxmlformats.org/wordprocessingml/2006/main">
        <w:t xml:space="preserve">Завесы двора с южной стороны были сделаны из тонкого крученого виссона и имели длину в сто локтей.</w:t>
      </w:r>
    </w:p>
    <w:p/>
    <w:p>
      <w:r xmlns:w="http://schemas.openxmlformats.org/wordprocessingml/2006/main">
        <w:t xml:space="preserve">1. Совершенство Бога отражено в Его творении – Исход 38:9.</w:t>
      </w:r>
    </w:p>
    <w:p/>
    <w:p>
      <w:r xmlns:w="http://schemas.openxmlformats.org/wordprocessingml/2006/main">
        <w:t xml:space="preserve">2. Верность Бога видна в Его наставлениях – Исход 38:9.</w:t>
      </w:r>
    </w:p>
    <w:p/>
    <w:p>
      <w:r xmlns:w="http://schemas.openxmlformats.org/wordprocessingml/2006/main">
        <w:t xml:space="preserve">1. Исайя 40:12 – Который измерил воду ладонью Своей, и пядью измерил небо, и вместил мерой прах земной, и взвесил горы на весах, и холмы на весах. баланс?</w:t>
      </w:r>
    </w:p>
    <w:p/>
    <w:p>
      <w:r xmlns:w="http://schemas.openxmlformats.org/wordprocessingml/2006/main">
        <w:t xml:space="preserve">2. Евреям 11:10 – Ибо он ожидал города, имеющего основание, которого строитель и создатель Бог.</w:t>
      </w:r>
    </w:p>
    <w:p/>
    <w:p>
      <w:r xmlns:w="http://schemas.openxmlformats.org/wordprocessingml/2006/main">
        <w:t xml:space="preserve">Исход 38:10 Столпов у них было двадцать, и подножий их медных двадцать; крючки у столбов и связи их были из серебра.</w:t>
      </w:r>
    </w:p>
    <w:p/>
    <w:p>
      <w:r xmlns:w="http://schemas.openxmlformats.org/wordprocessingml/2006/main">
        <w:t xml:space="preserve">Израильтяне сделали двадцать столбов с серебряными соединениями и двадцать медных подножий.</w:t>
      </w:r>
    </w:p>
    <w:p/>
    <w:p>
      <w:r xmlns:w="http://schemas.openxmlformats.org/wordprocessingml/2006/main">
        <w:t xml:space="preserve">1. Важность присутствия Бога в нашей жизни и то, как оно проявляется через наши действия.</w:t>
      </w:r>
    </w:p>
    <w:p/>
    <w:p>
      <w:r xmlns:w="http://schemas.openxmlformats.org/wordprocessingml/2006/main">
        <w:t xml:space="preserve">2. Красота Божьего замысла и благословения, которые приходят от следования Его плану.</w:t>
      </w:r>
    </w:p>
    <w:p/>
    <w:p>
      <w:r xmlns:w="http://schemas.openxmlformats.org/wordprocessingml/2006/main">
        <w:t xml:space="preserve">1. Псалом 127:1 – «Если Господь не созиждет дома, напрасно трудятся строящие его; если Господь не охранит город, напрасно бодрствует сторож».</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Исход 38:11 А с северной стороны завесы во сто локтей, столбов для них двадцать, и подножий для них медных двадцать; крючки столбов и связи их из серебра.</w:t>
      </w:r>
    </w:p>
    <w:p/>
    <w:p>
      <w:r xmlns:w="http://schemas.openxmlformats.org/wordprocessingml/2006/main">
        <w:t xml:space="preserve">В этом отрывке говорится о завесах и столбах на северной стороне скинии.</w:t>
      </w:r>
    </w:p>
    <w:p/>
    <w:p>
      <w:r xmlns:w="http://schemas.openxmlformats.org/wordprocessingml/2006/main">
        <w:t xml:space="preserve">1. Намерение Бога создать священное пространство, где Его народ мог бы предстать перед Ним и поклоняться Ему.</w:t>
      </w:r>
    </w:p>
    <w:p/>
    <w:p>
      <w:r xmlns:w="http://schemas.openxmlformats.org/wordprocessingml/2006/main">
        <w:t xml:space="preserve">2. Важность создания значимого и целенаправленного пространства, где народ Божий мог бы собираться вместе для поклонения.</w:t>
      </w:r>
    </w:p>
    <w:p/>
    <w:p>
      <w:r xmlns:w="http://schemas.openxmlformats.org/wordprocessingml/2006/main">
        <w:t xml:space="preserve">1. Иоанна 4:23-24 - «Иисус ответил: Истинные поклонники будут поклоняться Отцу в духе и истине. Отец ищет тех, кто будет поклоняться Ему таким образом. 24 Бог есть Дух, и поклоняющиеся Ему должны поклоняться. в духе и истине.</w:t>
      </w:r>
    </w:p>
    <w:p/>
    <w:p>
      <w:r xmlns:w="http://schemas.openxmlformats.org/wordprocessingml/2006/main">
        <w:t xml:space="preserve">2. Евреям 12:28 – Итак, поскольку мы принимаем непоколебимое Царство, будем благодарить и через сие возносить богоугодное поклонение с преданностью и трепетом.</w:t>
      </w:r>
    </w:p>
    <w:p/>
    <w:p>
      <w:r xmlns:w="http://schemas.openxmlformats.org/wordprocessingml/2006/main">
        <w:t xml:space="preserve">Исход 38:12 А с западной стороны завесы в пятьдесят локтей, столбов для них десять и подножий для них десять; крючки столбов и связи их из серебра.</w:t>
      </w:r>
    </w:p>
    <w:p/>
    <w:p>
      <w:r xmlns:w="http://schemas.openxmlformats.org/wordprocessingml/2006/main">
        <w:t xml:space="preserve">В этом отрывке описывается строительство святилища Скинии, особенно упоминается западная сторона, которая имела завесы длиной в пятьдесят локтей, десять столбов и десять подножий.</w:t>
      </w:r>
    </w:p>
    <w:p/>
    <w:p>
      <w:r xmlns:w="http://schemas.openxmlformats.org/wordprocessingml/2006/main">
        <w:t xml:space="preserve">1: Из этого отрывка мы можем узнать, что Скиния была символом присутствия Бога среди израильтян и что Он был достоин величайшего уважения и почитания.</w:t>
      </w:r>
    </w:p>
    <w:p/>
    <w:p>
      <w:r xmlns:w="http://schemas.openxmlformats.org/wordprocessingml/2006/main">
        <w:t xml:space="preserve">2: Из этого отрывка мы также можем узнать, что нам нужно строить свою жизнь вокруг присутствия Бога и быть уверенными, что мы чтим Его во всех наших делах.</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2:1 Петра 2:9 – Но вы — народ избранный, царственное священство, народ святой, особое достояние Божие, чтобы возвещать славу Призвавшего вас из тьмы в чудесный свет Свой.</w:t>
      </w:r>
    </w:p>
    <w:p/>
    <w:p>
      <w:r xmlns:w="http://schemas.openxmlformats.org/wordprocessingml/2006/main">
        <w:t xml:space="preserve">Исход 38:13 И от восточной стороны к востоку пятьдесят локтей.</w:t>
      </w:r>
    </w:p>
    <w:p/>
    <w:p>
      <w:r xmlns:w="http://schemas.openxmlformats.org/wordprocessingml/2006/main">
        <w:t xml:space="preserve">Восточная сторона скинии имела длину пятьдесят локтей.</w:t>
      </w:r>
    </w:p>
    <w:p/>
    <w:p>
      <w:r xmlns:w="http://schemas.openxmlformats.org/wordprocessingml/2006/main">
        <w:t xml:space="preserve">1. Скиния: образ святости Божией</w:t>
      </w:r>
    </w:p>
    <w:p/>
    <w:p>
      <w:r xmlns:w="http://schemas.openxmlformats.org/wordprocessingml/2006/main">
        <w:t xml:space="preserve">2. Мера послушания: пятьдесят локтей.</w:t>
      </w:r>
    </w:p>
    <w:p/>
    <w:p>
      <w:r xmlns:w="http://schemas.openxmlformats.org/wordprocessingml/2006/main">
        <w:t xml:space="preserve">1. Левит 19:2 – Будьте святы, ибо свят Я, Господь, Бог ваш.</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Исход 38:14 Завесы с одной стороны ворот были пятнадцать локтей; столбов у них три и подножий у них три.</w:t>
      </w:r>
    </w:p>
    <w:p/>
    <w:p>
      <w:r xmlns:w="http://schemas.openxmlformats.org/wordprocessingml/2006/main">
        <w:t xml:space="preserve">Завесы одной стороны ворот скинии были пятнадцать локтей, с тремя столбами и тремя подножиями.</w:t>
      </w:r>
    </w:p>
    <w:p/>
    <w:p>
      <w:r xmlns:w="http://schemas.openxmlformats.org/wordprocessingml/2006/main">
        <w:t xml:space="preserve">1. Важность структуры в нашей жизни</w:t>
      </w:r>
    </w:p>
    <w:p/>
    <w:p>
      <w:r xmlns:w="http://schemas.openxmlformats.org/wordprocessingml/2006/main">
        <w:t xml:space="preserve">2. Святость скинии и ее врат.</w:t>
      </w:r>
    </w:p>
    <w:p/>
    <w:p>
      <w:r xmlns:w="http://schemas.openxmlformats.org/wordprocessingml/2006/main">
        <w:t xml:space="preserve">1. Ефесянам 2:19-20 - Итак вы уже не чужие и не пришельцы, но сограждане святым и члены дома Божия, утвержденные на основании Апостолов и пророков, имея Самого Христа Иисуса. краеугольный камень.</w:t>
      </w:r>
    </w:p>
    <w:p/>
    <w:p>
      <w:r xmlns:w="http://schemas.openxmlformats.org/wordprocessingml/2006/main">
        <w:t xml:space="preserve">2. Псалом 126:1 – Если Господь не созиждет дома, напрасно трудятся строящие его.</w:t>
      </w:r>
    </w:p>
    <w:p/>
    <w:p>
      <w:r xmlns:w="http://schemas.openxmlformats.org/wordprocessingml/2006/main">
        <w:t xml:space="preserve">Исход 38:15 А с другой стороны ворот двора, с той и с другой стороны, завесы в пятнадцать локтей; столбов у них три и подножий у них три.</w:t>
      </w:r>
    </w:p>
    <w:p/>
    <w:p>
      <w:r xmlns:w="http://schemas.openxmlformats.org/wordprocessingml/2006/main">
        <w:t xml:space="preserve">Ворота двора скинии имели завесы высотой в пятнадцать локтей с каждой стороны, с тремя столбами и тремя подножиями.</w:t>
      </w:r>
    </w:p>
    <w:p/>
    <w:p>
      <w:r xmlns:w="http://schemas.openxmlformats.org/wordprocessingml/2006/main">
        <w:t xml:space="preserve">1. Важность установления границ в нашей жизни.</w:t>
      </w:r>
    </w:p>
    <w:p/>
    <w:p>
      <w:r xmlns:w="http://schemas.openxmlformats.org/wordprocessingml/2006/main">
        <w:t xml:space="preserve">2. Значение архитектуры в богослужении.</w:t>
      </w:r>
    </w:p>
    <w:p/>
    <w:p>
      <w:r xmlns:w="http://schemas.openxmlformats.org/wordprocessingml/2006/main">
        <w:t xml:space="preserve">1. Псалом 100:4-5 – Входите во врата Его с благодарением и во дворы Его с хвалою; благодарите Его и хвалите имя Его.</w:t>
      </w:r>
    </w:p>
    <w:p/>
    <w:p>
      <w:r xmlns:w="http://schemas.openxmlformats.org/wordprocessingml/2006/main">
        <w:t xml:space="preserve">2. 1 Коринфянам 3:10-15 – По благодати, данной мне Богом, я положил основание, как мудрый строитель, а кто-то другой строит на нем. Но каждый должен строить с осторожностью. Ибо никто не может положить другого основания, кроме уже положенного, которое есть Иисус Христос.</w:t>
      </w:r>
    </w:p>
    <w:p/>
    <w:p>
      <w:r xmlns:w="http://schemas.openxmlformats.org/wordprocessingml/2006/main">
        <w:t xml:space="preserve">Исход 38:16 Все завесы двора вокруг были из крученого виссона.</w:t>
      </w:r>
    </w:p>
    <w:p/>
    <w:p>
      <w:r xmlns:w="http://schemas.openxmlformats.org/wordprocessingml/2006/main">
        <w:t xml:space="preserve">Завесы двора в Исходе 38 были сделаны из тонкого крученого льна.</w:t>
      </w:r>
    </w:p>
    <w:p/>
    <w:p>
      <w:r xmlns:w="http://schemas.openxmlformats.org/wordprocessingml/2006/main">
        <w:t xml:space="preserve">1. Красота святости: исследование 38-й главы Исхода.</w:t>
      </w:r>
    </w:p>
    <w:p/>
    <w:p>
      <w:r xmlns:w="http://schemas.openxmlformats.org/wordprocessingml/2006/main">
        <w:t xml:space="preserve">2. Лен: символ святости и чистоты.</w:t>
      </w:r>
    </w:p>
    <w:p/>
    <w:p>
      <w:r xmlns:w="http://schemas.openxmlformats.org/wordprocessingml/2006/main">
        <w:t xml:space="preserve">1. Матфея 22:1-14 – Притча о брачном пире.</w:t>
      </w:r>
    </w:p>
    <w:p/>
    <w:p>
      <w:r xmlns:w="http://schemas.openxmlformats.org/wordprocessingml/2006/main">
        <w:t xml:space="preserve">2. Исаия 61:10 – Облачение в одежды праведности и одежды хвалы.</w:t>
      </w:r>
    </w:p>
    <w:p/>
    <w:p>
      <w:r xmlns:w="http://schemas.openxmlformats.org/wordprocessingml/2006/main">
        <w:t xml:space="preserve">Исход 38:17 И подножия для столбов были медные; крючки столбов и связи их из серебра; и обложение наглав их серебряными; и все столбы двора были отделаны серебром.</w:t>
      </w:r>
    </w:p>
    <w:p/>
    <w:p>
      <w:r xmlns:w="http://schemas.openxmlformats.org/wordprocessingml/2006/main">
        <w:t xml:space="preserve">Столбы двора были покрыты серебром.</w:t>
      </w:r>
    </w:p>
    <w:p/>
    <w:p>
      <w:r xmlns:w="http://schemas.openxmlformats.org/wordprocessingml/2006/main">
        <w:t xml:space="preserve">1: Бог щедр на обеспечение Своего народа.</w:t>
      </w:r>
    </w:p>
    <w:p/>
    <w:p>
      <w:r xmlns:w="http://schemas.openxmlformats.org/wordprocessingml/2006/main">
        <w:t xml:space="preserve">2: Каждая деталь скинии была сделана с точностью и целеустремленностью.</w:t>
      </w:r>
    </w:p>
    <w:p/>
    <w:p>
      <w:r xmlns:w="http://schemas.openxmlformats.org/wordprocessingml/2006/main">
        <w:t xml:space="preserve">1:1 Паралипоменон 22:14: «И вот, в скорби моей я приготовил для дома Господня сто тысяч талантов золота и тысячу тысяч талантов серебра, меди и железа без веса, для него есть в изобилии: и древесину, и камень Я приготовил, и ты можешь прибавить к ним».</w:t>
      </w:r>
    </w:p>
    <w:p/>
    <w:p>
      <w:r xmlns:w="http://schemas.openxmlformats.org/wordprocessingml/2006/main">
        <w:t xml:space="preserve">2:1 Коринфянам 3:16-17 – «Разве не знаете, что вы — храм Божий, и Дух Божий живет в вас? Если кто осквернит храм Божий, того истребит Бог; ибо храм Божий Бог свят, какой вы храм».</w:t>
      </w:r>
    </w:p>
    <w:p/>
    <w:p>
      <w:r xmlns:w="http://schemas.openxmlformats.org/wordprocessingml/2006/main">
        <w:t xml:space="preserve">Исход 38:18 А завеса для ворот двора была вышивки из голубой, пурпуровой, червленой и червленой шерсти и крученого виссона; длина двадцать локтей, а высота в ширину пять локтей, по размеру завесы суда.</w:t>
      </w:r>
    </w:p>
    <w:p/>
    <w:p>
      <w:r xmlns:w="http://schemas.openxmlformats.org/wordprocessingml/2006/main">
        <w:t xml:space="preserve">Ворота двора в Исходе 38 были увешаны вышивкой синего, пурпурового, червленого цвета и тонким крученым виссоном длиной 20 локтей и шириной 5 локтей.</w:t>
      </w:r>
    </w:p>
    <w:p/>
    <w:p>
      <w:r xmlns:w="http://schemas.openxmlformats.org/wordprocessingml/2006/main">
        <w:t xml:space="preserve">1. Красота послушания. Как следование Божьим заповедям приводит к прославлению Его даже в мелочах.</w:t>
      </w:r>
    </w:p>
    <w:p/>
    <w:p>
      <w:r xmlns:w="http://schemas.openxmlformats.org/wordprocessingml/2006/main">
        <w:t xml:space="preserve">2. Взгляд неба – Красота ворот суда как символ радости Царства Божия.</w:t>
      </w:r>
    </w:p>
    <w:p/>
    <w:p>
      <w:r xmlns:w="http://schemas.openxmlformats.org/wordprocessingml/2006/main">
        <w:t xml:space="preserve">1. Матфея 6:33 – «Ищите прежде Царства Божия и правды Его, и все это приложится вам».</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Исход 38:19 Столпов для них было четыре, и подножий для них медных четыре; крючки их серебряные, и обшивка наголовников их и перевязей их серебряные.</w:t>
      </w:r>
    </w:p>
    <w:p/>
    <w:p>
      <w:r xmlns:w="http://schemas.openxmlformats.org/wordprocessingml/2006/main">
        <w:t xml:space="preserve">Столбы скинии состояли из четырех медных подножий, четырех серебряных крючков, серебряных венцов и поясков.</w:t>
      </w:r>
    </w:p>
    <w:p/>
    <w:p>
      <w:r xmlns:w="http://schemas.openxmlformats.org/wordprocessingml/2006/main">
        <w:t xml:space="preserve">1. Бог призывает нас быть верными распорядителями Его ресурсов.</w:t>
      </w:r>
    </w:p>
    <w:p/>
    <w:p>
      <w:r xmlns:w="http://schemas.openxmlformats.org/wordprocessingml/2006/main">
        <w:t xml:space="preserve">2. Мы должны стараться использовать свои дары и таланты для славы Божьей.</w:t>
      </w:r>
    </w:p>
    <w:p/>
    <w:p>
      <w:r xmlns:w="http://schemas.openxmlformats.org/wordprocessingml/2006/main">
        <w:t xml:space="preserve">1. 1 Коринфянам 4:2 – «Теперь требуется, чтобы те, кому было оказано доверие, оказались верными».</w:t>
      </w:r>
    </w:p>
    <w:p/>
    <w:p>
      <w:r xmlns:w="http://schemas.openxmlformats.org/wordprocessingml/2006/main">
        <w:t xml:space="preserve">2. Матфея 25:14-30 – «Ибо будет так, как если бы человек, отправляясь в путь, призвал своих слуг и поручил им свое имущество».</w:t>
      </w:r>
    </w:p>
    <w:p/>
    <w:p>
      <w:r xmlns:w="http://schemas.openxmlformats.org/wordprocessingml/2006/main">
        <w:t xml:space="preserve">Исход 38:20 И все колья скинии и двора вокруг были медные.</w:t>
      </w:r>
    </w:p>
    <w:p/>
    <w:p>
      <w:r xmlns:w="http://schemas.openxmlformats.org/wordprocessingml/2006/main">
        <w:t xml:space="preserve">Колья скинии и двора в книге Исход были сделаны из меди.</w:t>
      </w:r>
    </w:p>
    <w:p/>
    <w:p>
      <w:r xmlns:w="http://schemas.openxmlformats.org/wordprocessingml/2006/main">
        <w:t xml:space="preserve">1. Сила послушания: как наставления Бога приносят благословение</w:t>
      </w:r>
    </w:p>
    <w:p/>
    <w:p>
      <w:r xmlns:w="http://schemas.openxmlformats.org/wordprocessingml/2006/main">
        <w:t xml:space="preserve">2. Важность следования инструкциям: уроки скинии</w:t>
      </w:r>
    </w:p>
    <w:p/>
    <w:p>
      <w:r xmlns:w="http://schemas.openxmlformats.org/wordprocessingml/2006/main">
        <w:t xml:space="preserve">1. Второзаконие 6:17 – Старательно соблюдай заповеди Господа Бога твоего, и свидетельства Его, и постановления Его, которые Он заповедал тебе.</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Исход 38:21 Вот сумма скинии, скинии свидетельства, которую засчитали, по повелению Моисея, для служения левитам, рукой Ифамара, сына Аарона священника.</w:t>
      </w:r>
    </w:p>
    <w:p/>
    <w:p>
      <w:r xmlns:w="http://schemas.openxmlformats.org/wordprocessingml/2006/main">
        <w:t xml:space="preserve">В этом отрывке речь идет о скинии свидетельства, которая была засчитана по повелению Моисея через служение левитам рукой Итамара, сына Аарона священника.</w:t>
      </w:r>
    </w:p>
    <w:p/>
    <w:p>
      <w:r xmlns:w="http://schemas.openxmlformats.org/wordprocessingml/2006/main">
        <w:t xml:space="preserve">1. Заповеди Божьи: Скиния свидетельства</w:t>
      </w:r>
    </w:p>
    <w:p/>
    <w:p>
      <w:r xmlns:w="http://schemas.openxmlformats.org/wordprocessingml/2006/main">
        <w:t xml:space="preserve">2. Послушание Богу: скиния свидетельства</w:t>
      </w:r>
    </w:p>
    <w:p/>
    <w:p>
      <w:r xmlns:w="http://schemas.openxmlformats.org/wordprocessingml/2006/main">
        <w:t xml:space="preserve">1. Евреям 9:1-5 – Скиния Свидетельства была символом присутствия Бога среди Его народа.</w:t>
      </w:r>
    </w:p>
    <w:p/>
    <w:p>
      <w:r xmlns:w="http://schemas.openxmlformats.org/wordprocessingml/2006/main">
        <w:t xml:space="preserve">2. Исход 25:8-9 – Скиния Свидетельства была местом поклонения израильтян.</w:t>
      </w:r>
    </w:p>
    <w:p/>
    <w:p>
      <w:r xmlns:w="http://schemas.openxmlformats.org/wordprocessingml/2006/main">
        <w:t xml:space="preserve">Исход 38:22 И сделал Веселеил, сын Ури, сын Ора, из колена Иудина, все, что повелел Господь Моисею.</w:t>
      </w:r>
    </w:p>
    <w:p/>
    <w:p>
      <w:r xmlns:w="http://schemas.openxmlformats.org/wordprocessingml/2006/main">
        <w:t xml:space="preserve">Веселеил, член колена Иуды, создал то, что Господь повелел Моисею.</w:t>
      </w:r>
    </w:p>
    <w:p/>
    <w:p>
      <w:r xmlns:w="http://schemas.openxmlformats.org/wordprocessingml/2006/main">
        <w:t xml:space="preserve">1. Идеальное время, выбранное Богом: как Божий план реализуется согласно Его воле</w:t>
      </w:r>
    </w:p>
    <w:p/>
    <w:p>
      <w:r xmlns:w="http://schemas.openxmlformats.org/wordprocessingml/2006/main">
        <w:t xml:space="preserve">2. Важность послушания: как Бог призывает нас доверять Его заповедям и подчиняться им</w:t>
      </w:r>
    </w:p>
    <w:p/>
    <w:p>
      <w:r xmlns:w="http://schemas.openxmlformats.org/wordprocessingml/2006/main">
        <w:t xml:space="preserve">1. Псалом 33:11 – Совет Господа пребудет вовек, планы сердца Его для всех поколений.</w:t>
      </w:r>
    </w:p>
    <w:p/>
    <w:p>
      <w:r xmlns:w="http://schemas.openxmlformats.org/wordprocessingml/2006/main">
        <w:t xml:space="preserve">2. Галатам 6:9 – Давайте не унывать, делая добро, ибо в свое время мы пожнем урожай, если не сдадимся.</w:t>
      </w:r>
    </w:p>
    <w:p/>
    <w:p>
      <w:r xmlns:w="http://schemas.openxmlformats.org/wordprocessingml/2006/main">
        <w:t xml:space="preserve">Исход 38:23 И с ним был Аголиав, сын Ахисамахов, из колена Данова, резчик, и искусный мастер, и вышивальщик по голубой, пурпуровой, червленой и виссонной ткани.</w:t>
      </w:r>
    </w:p>
    <w:p/>
    <w:p>
      <w:r xmlns:w="http://schemas.openxmlformats.org/wordprocessingml/2006/main">
        <w:t xml:space="preserve">Аголиав, сын Ахисамаха, из колена Данова, был искусным в резке, ремесле и вышивке синим, пурпуровым, червленым и виссонным.</w:t>
      </w:r>
    </w:p>
    <w:p/>
    <w:p>
      <w:r xmlns:w="http://schemas.openxmlformats.org/wordprocessingml/2006/main">
        <w:t xml:space="preserve">1. Как важно иметь умелую руку – Исход 38:23.</w:t>
      </w:r>
    </w:p>
    <w:p/>
    <w:p>
      <w:r xmlns:w="http://schemas.openxmlformats.org/wordprocessingml/2006/main">
        <w:t xml:space="preserve">2. Великолепие ремесла – Исход 38:23.</w:t>
      </w:r>
    </w:p>
    <w:p/>
    <w:p>
      <w:r xmlns:w="http://schemas.openxmlformats.org/wordprocessingml/2006/main">
        <w:t xml:space="preserve">1. 1 Петра 4:10-11 – Каждый, получив дар, служите друг другу, как добрые домостроители разнообразной благодати Божией.</w:t>
      </w:r>
    </w:p>
    <w:p/>
    <w:p>
      <w:r xmlns:w="http://schemas.openxmlformats.org/wordprocessingml/2006/main">
        <w:t xml:space="preserve">2. Притчи 18:16 – Дар человека освобождает ему место и приводит его к великим.</w:t>
      </w:r>
    </w:p>
    <w:p/>
    <w:p>
      <w:r xmlns:w="http://schemas.openxmlformats.org/wordprocessingml/2006/main">
        <w:t xml:space="preserve">Исход 38:24 Всего золота, затраченного на работы, при всех работах святилища, золота приношения, было двадцать девять талантов и семьсот тридцать сиклей, по сиклю священному.</w:t>
      </w:r>
    </w:p>
    <w:p/>
    <w:p>
      <w:r xmlns:w="http://schemas.openxmlformats.org/wordprocessingml/2006/main">
        <w:t xml:space="preserve">Приношение золота на работу святилища было двадцать девять талантов семьсот тридцать сиклей.</w:t>
      </w:r>
    </w:p>
    <w:p/>
    <w:p>
      <w:r xmlns:w="http://schemas.openxmlformats.org/wordprocessingml/2006/main">
        <w:t xml:space="preserve">1. Важность предлагать Богу все самое лучшее.</w:t>
      </w:r>
    </w:p>
    <w:p/>
    <w:p>
      <w:r xmlns:w="http://schemas.openxmlformats.org/wordprocessingml/2006/main">
        <w:t xml:space="preserve">2. Ценность пожертвования наших ресурсов на дело Божье.</w:t>
      </w:r>
    </w:p>
    <w:p/>
    <w:p>
      <w:r xmlns:w="http://schemas.openxmlformats.org/wordprocessingml/2006/main">
        <w:t xml:space="preserve">1. Луки 21:1-4 – Приношение Иисусом лепты вдовы.</w:t>
      </w:r>
    </w:p>
    <w:p/>
    <w:p>
      <w:r xmlns:w="http://schemas.openxmlformats.org/wordprocessingml/2006/main">
        <w:t xml:space="preserve">2. 2 Коринфянам 9:7 – Каждый должен давать то, что он решил в своем сердце дать.</w:t>
      </w:r>
    </w:p>
    <w:p/>
    <w:p>
      <w:r xmlns:w="http://schemas.openxmlformats.org/wordprocessingml/2006/main">
        <w:t xml:space="preserve">Исход 38:25 Серебра из исчисленных в обществе было сто талантов тысяча семьсот шестьдесят пятнадцать сиклей, по сиклю священному;</w:t>
      </w:r>
    </w:p>
    <w:p/>
    <w:p>
      <w:r xmlns:w="http://schemas.openxmlformats.org/wordprocessingml/2006/main">
        <w:t xml:space="preserve">Серебра, собранного от народа, находившегося в собрании, составило сто талантов и одну тысячу семьсот семьдесят пять сиклей.</w:t>
      </w:r>
    </w:p>
    <w:p/>
    <w:p>
      <w:r xmlns:w="http://schemas.openxmlformats.org/wordprocessingml/2006/main">
        <w:t xml:space="preserve">1. Бог желает, чтобы мы давали щедро, даже если это неудобно.</w:t>
      </w:r>
    </w:p>
    <w:p/>
    <w:p>
      <w:r xmlns:w="http://schemas.openxmlformats.org/wordprocessingml/2006/main">
        <w:t xml:space="preserve">2. Сила единства позволяет достичь великих целей.</w:t>
      </w:r>
    </w:p>
    <w:p/>
    <w:p>
      <w:r xmlns:w="http://schemas.openxmlformats.org/wordprocessingml/2006/main">
        <w:t xml:space="preserve">1. 2 Коринфянам 9:6-7 –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2. Притчи 11:24-25 – Бывает, что рассеивает, но приумножает; и есть тот, кто удерживает больше, чем следует, но это ведет к бедности. Щедрая душа насыщается, и кто напояет, тот и сам будет напоен.</w:t>
      </w:r>
    </w:p>
    <w:p/>
    <w:p>
      <w:r xmlns:w="http://schemas.openxmlformats.org/wordprocessingml/2006/main">
        <w:t xml:space="preserve">Исход 38:26 Бека на каждого человека, то есть полсикля, после сикля святилища, за каждого, пришедшего на исчисление, от двадцати лет и выше, за шестьсот тысяч три тысячи пятьсот и пятьдесят человек.</w:t>
      </w:r>
    </w:p>
    <w:p/>
    <w:p>
      <w:r xmlns:w="http://schemas.openxmlformats.org/wordprocessingml/2006/main">
        <w:t xml:space="preserve">С каждого мужчины старше 20 лет было собрано по полшекеля, всего 603 550 мужчин.</w:t>
      </w:r>
    </w:p>
    <w:p/>
    <w:p>
      <w:r xmlns:w="http://schemas.openxmlformats.org/wordprocessingml/2006/main">
        <w:t xml:space="preserve">1. Сила единства: как народ Божий работал вместе для достижения общей цели</w:t>
      </w:r>
    </w:p>
    <w:p/>
    <w:p>
      <w:r xmlns:w="http://schemas.openxmlformats.org/wordprocessingml/2006/main">
        <w:t xml:space="preserve">2. Изменение ситуации: как наш небольшой вклад может иметь большое влияние</w:t>
      </w:r>
    </w:p>
    <w:p/>
    <w:p>
      <w:r xmlns:w="http://schemas.openxmlformats.org/wordprocessingml/2006/main">
        <w:t xml:space="preserve">1. Экклезиаст 4:9-12 – Двое лучше, чем один, потому что они получают хорошее вознаграждение за свой труд: Если один из них упадет, один поможет другому подняться.</w:t>
      </w:r>
    </w:p>
    <w:p/>
    <w:p>
      <w:r xmlns:w="http://schemas.openxmlformats.org/wordprocessingml/2006/main">
        <w:t xml:space="preserve">2. Галатам 6:2-5 – Носите бремена друг друга и так исполняйте закон Христов.</w:t>
      </w:r>
    </w:p>
    <w:p/>
    <w:p>
      <w:r xmlns:w="http://schemas.openxmlformats.org/wordprocessingml/2006/main">
        <w:t xml:space="preserve">Исход 38:27 И из ста талантов серебра были отлиты подножия для святилища и подножия для завесы; сто подножий из ста талантов, талант к подрозетнику.</w:t>
      </w:r>
    </w:p>
    <w:p/>
    <w:p>
      <w:r xmlns:w="http://schemas.openxmlformats.org/wordprocessingml/2006/main">
        <w:t xml:space="preserve">Сто талантов серебра были использованы для изготовления подножий для святилища и завесы.</w:t>
      </w:r>
    </w:p>
    <w:p/>
    <w:p>
      <w:r xmlns:w="http://schemas.openxmlformats.org/wordprocessingml/2006/main">
        <w:t xml:space="preserve">1. Ценность даяния. Бог может использовать даже самые маленькие дары, чтобы создать нечто необыкновенное.</w:t>
      </w:r>
    </w:p>
    <w:p/>
    <w:p>
      <w:r xmlns:w="http://schemas.openxmlformats.org/wordprocessingml/2006/main">
        <w:t xml:space="preserve">2. Подсчет цены. Послушание Богу может потребовать больших жертв, но награда того стоит.</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Луки 14:28-30 – Ибо кто из вас, желая построить башню, не сядет прежде и не подсчитает стоимость, достаточно ли у него, чтобы завершить ее? В противном случае, когда он заложит основание и не сможет закончить, все, кто увидит это, начнут насмехаться над ним, говоря: «Этот человек начал строить и не смог закончить».</w:t>
      </w:r>
    </w:p>
    <w:p/>
    <w:p>
      <w:r xmlns:w="http://schemas.openxmlformats.org/wordprocessingml/2006/main">
        <w:t xml:space="preserve">Исход 38:28 И из тысячи семисот семидесяти пяти сиклей сделал он крючки для столбов, и обложил верхушки их, и обвязал их.</w:t>
      </w:r>
    </w:p>
    <w:p/>
    <w:p>
      <w:r xmlns:w="http://schemas.openxmlformats.org/wordprocessingml/2006/main">
        <w:t xml:space="preserve">Из шекелей были сделаны крючки для столбов, которые затем были обложены и соединены между собой.</w:t>
      </w:r>
    </w:p>
    <w:p/>
    <w:p>
      <w:r xmlns:w="http://schemas.openxmlformats.org/wordprocessingml/2006/main">
        <w:t xml:space="preserve">1. Важность мастерства в строительстве Дома Божия.</w:t>
      </w:r>
    </w:p>
    <w:p/>
    <w:p>
      <w:r xmlns:w="http://schemas.openxmlformats.org/wordprocessingml/2006/main">
        <w:t xml:space="preserve">2. Когда мы отдаем Богу все, что в наших силах, Он будет использовать это для Своей славы.</w:t>
      </w:r>
    </w:p>
    <w:p/>
    <w:p>
      <w:r xmlns:w="http://schemas.openxmlformats.org/wordprocessingml/2006/main">
        <w:t xml:space="preserve">1. Исход 38:28.</w:t>
      </w:r>
    </w:p>
    <w:p/>
    <w:p>
      <w:r xmlns:w="http://schemas.openxmlformats.org/wordprocessingml/2006/main">
        <w:t xml:space="preserve">2. 1 Коринфянам 10:31 – «Итак, едите ли, или пьете, или что бы вы ни делали, все делайте в славу Божию».</w:t>
      </w:r>
    </w:p>
    <w:p/>
    <w:p>
      <w:r xmlns:w="http://schemas.openxmlformats.org/wordprocessingml/2006/main">
        <w:t xml:space="preserve">Исход 38:29 Меди приношения было семьдесят талантов две тысячи четыреста сиклей.</w:t>
      </w:r>
    </w:p>
    <w:p/>
    <w:p>
      <w:r xmlns:w="http://schemas.openxmlformats.org/wordprocessingml/2006/main">
        <w:t xml:space="preserve">В этом отрывке упоминается количество меди, употребленное в жертву Яхве, которое составило семьдесят талантов и две тысячи четыреста сиклей.</w:t>
      </w:r>
    </w:p>
    <w:p/>
    <w:p>
      <w:r xmlns:w="http://schemas.openxmlformats.org/wordprocessingml/2006/main">
        <w:t xml:space="preserve">1. Сила щедрости: как пожертвования Богу могут изменить жизнь</w:t>
      </w:r>
    </w:p>
    <w:p/>
    <w:p>
      <w:r xmlns:w="http://schemas.openxmlformats.org/wordprocessingml/2006/main">
        <w:t xml:space="preserve">2. Значение жертвоприношения – понимание цели приношения Яхве</w:t>
      </w:r>
    </w:p>
    <w:p/>
    <w:p>
      <w:r xmlns:w="http://schemas.openxmlformats.org/wordprocessingml/2006/main">
        <w:t xml:space="preserve">1. 2 Коринфянам 9:6-7 – Дело вот в чем: кто сеет скупо, тот скупо и пожнет; а кто сеет щедро, тот щедро и пожнет. Каждый должен давать по расположению своего сердца, не с огорчением и не с принуждением, ибо доброхотно дающего любит Бог.</w:t>
      </w:r>
    </w:p>
    <w:p/>
    <w:p>
      <w:r xmlns:w="http://schemas.openxmlformats.org/wordprocessingml/2006/main">
        <w:t xml:space="preserve">2. Второзаконие 16:17 — Каждый давай, сколько он может, по благословению Господа, Бога твоего, которое Он дал тебе.</w:t>
      </w:r>
    </w:p>
    <w:p/>
    <w:p>
      <w:r xmlns:w="http://schemas.openxmlformats.org/wordprocessingml/2006/main">
        <w:t xml:space="preserve">Исход 38:30 И сделал подножия к входу скинии собрания, и медный жертвенник, и медную решетку для него, и все принадлежности жертвенника,</w:t>
      </w:r>
    </w:p>
    <w:p/>
    <w:p>
      <w:r xmlns:w="http://schemas.openxmlformats.org/wordprocessingml/2006/main">
        <w:t xml:space="preserve">В этом отрывке описывается строительство входа в Скинию Конгрегации, а также сопутствующего бронзового алтаря и бронзовой решетки.</w:t>
      </w:r>
    </w:p>
    <w:p/>
    <w:p>
      <w:r xmlns:w="http://schemas.openxmlformats.org/wordprocessingml/2006/main">
        <w:t xml:space="preserve">1. Божьи указания по строительству скинии собрания: урок послушания</w:t>
      </w:r>
    </w:p>
    <w:p/>
    <w:p>
      <w:r xmlns:w="http://schemas.openxmlformats.org/wordprocessingml/2006/main">
        <w:t xml:space="preserve">2. Значение бронзового жертвенника и решетки: изображение креста</w:t>
      </w:r>
    </w:p>
    <w:p/>
    <w:p>
      <w:r xmlns:w="http://schemas.openxmlformats.org/wordprocessingml/2006/main">
        <w:t xml:space="preserve">1. Евреям 9:11-14 – Смерть Христа и значение скинии.</w:t>
      </w:r>
    </w:p>
    <w:p/>
    <w:p>
      <w:r xmlns:w="http://schemas.openxmlformats.org/wordprocessingml/2006/main">
        <w:t xml:space="preserve">2. Исход 30:17-21 – Изготовление медного жертвенника и его назначение.</w:t>
      </w:r>
    </w:p>
    <w:p/>
    <w:p>
      <w:r xmlns:w="http://schemas.openxmlformats.org/wordprocessingml/2006/main">
        <w:t xml:space="preserve">Исход 38:31 И подножия двора кругом, и подножия ворот двора, и все колья скинии, и все колья двора кругом.</w:t>
      </w:r>
    </w:p>
    <w:p/>
    <w:p>
      <w:r xmlns:w="http://schemas.openxmlformats.org/wordprocessingml/2006/main">
        <w:t xml:space="preserve">В этом стихе описываются материалы, использованные для строительства входа во двор скинии, включая подножия, штыри и ворота.</w:t>
      </w:r>
    </w:p>
    <w:p/>
    <w:p>
      <w:r xmlns:w="http://schemas.openxmlformats.org/wordprocessingml/2006/main">
        <w:t xml:space="preserve">1. Божий дизайн скинии демонстрирует Его внимание к деталям и заботу о Своем народе.</w:t>
      </w:r>
    </w:p>
    <w:p/>
    <w:p>
      <w:r xmlns:w="http://schemas.openxmlformats.org/wordprocessingml/2006/main">
        <w:t xml:space="preserve">2. Послушание Божьим повелениям и указаниям при строительстве скинии показывает благоговение и уважение к Господу.</w:t>
      </w:r>
    </w:p>
    <w:p/>
    <w:p>
      <w:r xmlns:w="http://schemas.openxmlformats.org/wordprocessingml/2006/main">
        <w:t xml:space="preserve">1. Матфея 7:24-25 –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2. Второзаконие 4:2: «Не прибавляйте к слову, которое Я заповедую вам, и не убавляйте от него ничего, чтобы соблюдать повеления Господа, Бога вашего, которые Я заповедую вам».</w:t>
      </w:r>
    </w:p>
    <w:p/>
    <w:p>
      <w:r xmlns:w="http://schemas.openxmlformats.org/wordprocessingml/2006/main">
        <w:t xml:space="preserve">Исход 39 можно изложить в трех абзацах следующим образом с указанными стихами:</w:t>
      </w:r>
    </w:p>
    <w:p/>
    <w:p>
      <w:r xmlns:w="http://schemas.openxmlformats.org/wordprocessingml/2006/main">
        <w:t xml:space="preserve">Абзац 1: В Исходе 39:1–21 искусные мастера Весалель и Оголиав продолжают свою работу, шья священнические одежды. Они создают тонко сотканный ефод из золотой, синей, пурпурной и алой пряжи. Эфод украшен драгоценными камнями, на которых выгравированы имена двенадцати колен Израилевых. Они также изготавливают нагрудник, известный как «нагрудник суда», из аналогичных материалов. Он содержит двенадцать драгоценных камней, представляющих каждое колено, и прикреплен к ефоду золотыми цепями.</w:t>
      </w:r>
    </w:p>
    <w:p/>
    <w:p>
      <w:r xmlns:w="http://schemas.openxmlformats.org/wordprocessingml/2006/main">
        <w:t xml:space="preserve">Абзац 2: Продолжая Исход 39:22-31, они делают дополнительную священническую одежду, такую как хитоны, тюрбаны, пояса и шапки, все из тонкого льна. Эти предметы одежды замысловато сотканы с искусным мастерством, чтобы гарантировать красоту и долговечность. Тюрбан первосвященника украшает золотая пластина, на которой выгравированы слова «Свята Яхве».</w:t>
      </w:r>
    </w:p>
    <w:p/>
    <w:p>
      <w:r xmlns:w="http://schemas.openxmlformats.org/wordprocessingml/2006/main">
        <w:t xml:space="preserve">Абзац 3: В Исходе 39:32-43 Моисей проверяет всю работу, выполненную Весалелем и Оголиавом вместе с их командой опытных мастеров. Он видит, что они выполнили каждую деталь согласно указаниям Бога, данным на горе Синай. Моисей благословляет их за верность и представляет все готовые предметы обстановки скинии и священнические одежды вместе как приношение от израильтян на служение Богу.</w:t>
      </w:r>
    </w:p>
    <w:p/>
    <w:p>
      <w:r xmlns:w="http://schemas.openxmlformats.org/wordprocessingml/2006/main">
        <w:t xml:space="preserve">В итоге:</w:t>
      </w:r>
    </w:p>
    <w:p>
      <w:r xmlns:w="http://schemas.openxmlformats.org/wordprocessingml/2006/main">
        <w:t xml:space="preserve">Исход 39 представляет:</w:t>
      </w:r>
    </w:p>
    <w:p>
      <w:r xmlns:w="http://schemas.openxmlformats.org/wordprocessingml/2006/main">
        <w:t xml:space="preserve">Создание тонкотканого ефода, украшенного драгоценными камнями;</w:t>
      </w:r>
    </w:p>
    <w:p>
      <w:r xmlns:w="http://schemas.openxmlformats.org/wordprocessingml/2006/main">
        <w:t xml:space="preserve">Изготовление нагрудника суда с драгоценными камнями, символизирующими племена.</w:t>
      </w:r>
    </w:p>
    <w:p/>
    <w:p>
      <w:r xmlns:w="http://schemas.openxmlformats.org/wordprocessingml/2006/main">
        <w:t xml:space="preserve">Изготовление дополнительных священнических одеяний: хитонов, чалм, поясов;</w:t>
      </w:r>
    </w:p>
    <w:p>
      <w:r xmlns:w="http://schemas.openxmlformats.org/wordprocessingml/2006/main">
        <w:t xml:space="preserve">Украшение чалмы первосвященника золотой пластиной со святой надписью.</w:t>
      </w:r>
    </w:p>
    <w:p/>
    <w:p>
      <w:r xmlns:w="http://schemas.openxmlformats.org/wordprocessingml/2006/main">
        <w:t xml:space="preserve">Моисей осматривает выполненную работу, проверяя соблюдение Божьих указаний;</w:t>
      </w:r>
    </w:p>
    <w:p>
      <w:r xmlns:w="http://schemas.openxmlformats.org/wordprocessingml/2006/main">
        <w:t xml:space="preserve">Благословение, дарованное мастерам за их верность;</w:t>
      </w:r>
    </w:p>
    <w:p>
      <w:r xmlns:w="http://schemas.openxmlformats.org/wordprocessingml/2006/main">
        <w:t xml:space="preserve">Представление всех завершенных предметов в качестве приношения за служение Богу.</w:t>
      </w:r>
    </w:p>
    <w:p/>
    <w:p>
      <w:r xmlns:w="http://schemas.openxmlformats.org/wordprocessingml/2006/main">
        <w:t xml:space="preserve">В этой главе рассказывается о кропотливом мастерстве Весалеля, Оголиава и их команды в создании священнических одеяний и других священных предметов. Они создают ефод и нагрудник с замысловатыми деталями, используя драгоценные материалы, такие как золото и драгоценные камни. Дополнительные священнические одежды тщательно сотканы из тонкого льна для обеспечения качества. Тюрбан первосвященника украшен золотой пластиной со священной надписью. Моисей лично осматривает выполненную работу и подтверждает ее соответствие указаниям Бога. Он благословляет мастеров за их верность и представляет все предметы как приношение, посвященное служению Богу в скинии.</w:t>
      </w:r>
    </w:p>
    <w:p/>
    <w:p>
      <w:r xmlns:w="http://schemas.openxmlformats.org/wordprocessingml/2006/main">
        <w:t xml:space="preserve">Исход 39:1 Из синевы, пурпура и червлеца сделали одежды служебные для службы во святилище, и сделали священные одежды Аарону; как Господь повелел Моисею.</w:t>
      </w:r>
    </w:p>
    <w:p/>
    <w:p>
      <w:r xmlns:w="http://schemas.openxmlformats.org/wordprocessingml/2006/main">
        <w:t xml:space="preserve">Израильтяне сделали служебные одежды из голубой, пурпурной и червленой ткани, согласно повелению Божию, для служения в святом месте и для изготовления священнических одежд Аарону.</w:t>
      </w:r>
    </w:p>
    <w:p/>
    <w:p>
      <w:r xmlns:w="http://schemas.openxmlformats.org/wordprocessingml/2006/main">
        <w:t xml:space="preserve">1. Значение служения: как одежда служения в Исходе 39:1 демонстрирует наше послушание Богу</w:t>
      </w:r>
    </w:p>
    <w:p/>
    <w:p>
      <w:r xmlns:w="http://schemas.openxmlformats.org/wordprocessingml/2006/main">
        <w:t xml:space="preserve">2. Сила послушания: как наставления Бога в Исходе 39:1 являются ключом к верности</w:t>
      </w:r>
    </w:p>
    <w:p/>
    <w:p>
      <w:r xmlns:w="http://schemas.openxmlformats.org/wordprocessingml/2006/main">
        <w:t xml:space="preserve">1. Ефесянам 6:5-7: «Рабы, повинуйтесь господам вашим по плоти со страхом и трепетом, в простоте сердца вашего, как Христу; не с видимой услужливостью, как человекоугодники, но как рабы Христовы, исполняющие волю Божию от сердца; с добротой служа, как Господу, а не человекам».</w:t>
      </w:r>
    </w:p>
    <w:p/>
    <w:p>
      <w:r xmlns:w="http://schemas.openxmlformats.org/wordprocessingml/2006/main">
        <w:t xml:space="preserve">2. Колоссянам 3:23-24: «И все, что делаете, делайте от души, как для Господа, а не для человеков; зная, что от Господа вы получите награду в наследие, ибо вы служите Господу Христу. "</w:t>
      </w:r>
    </w:p>
    <w:p/>
    <w:p>
      <w:r xmlns:w="http://schemas.openxmlformats.org/wordprocessingml/2006/main">
        <w:t xml:space="preserve">Исход 39:2 И сделал ефод из золота, голубой, пурпуровой и червленой шерсти и крученого виссона.</w:t>
      </w:r>
    </w:p>
    <w:p/>
    <w:p>
      <w:r xmlns:w="http://schemas.openxmlformats.org/wordprocessingml/2006/main">
        <w:t xml:space="preserve">Господь повелел Моисею сделать ефод из золота, голубой, пурпуровой, червленой и крученого виссона.</w:t>
      </w:r>
    </w:p>
    <w:p/>
    <w:p>
      <w:r xmlns:w="http://schemas.openxmlformats.org/wordprocessingml/2006/main">
        <w:t xml:space="preserve">1. Красота святости. О символическом значении цветов, используемых в ефоде.</w:t>
      </w:r>
    </w:p>
    <w:p/>
    <w:p>
      <w:r xmlns:w="http://schemas.openxmlformats.org/wordprocessingml/2006/main">
        <w:t xml:space="preserve">2. Цена послушания. О цене следования указаниям Бога.</w:t>
      </w:r>
    </w:p>
    <w:p/>
    <w:p>
      <w:r xmlns:w="http://schemas.openxmlformats.org/wordprocessingml/2006/main">
        <w:t xml:space="preserve">1. Исайя 61:10 – Я весьма возрадуюсь о Господе; возрадуется душа моя о Боге моем, ибо Он одел меня в одежды спасения; Он покрыл меня одеждой праведности, как жених украшает себя, как священник, прекрасным головным убором, и как невеста украшает себя драгоценностями своими.</w:t>
      </w:r>
    </w:p>
    <w:p/>
    <w:p>
      <w:r xmlns:w="http://schemas.openxmlformats.org/wordprocessingml/2006/main">
        <w:t xml:space="preserve">2. Откровение 19:7-8 – Давайте возрадуемся и вознесемся и воздадим Ему славу, ибо наступил брак Агнца, и Невеста Его приготовила себя; дано было ей одеться в виссон светлый и чистый, ибо виссон есть праведные дела святых.</w:t>
      </w:r>
    </w:p>
    <w:p/>
    <w:p>
      <w:r xmlns:w="http://schemas.openxmlformats.org/wordprocessingml/2006/main">
        <w:t xml:space="preserve">Исход 39:3 И расковали золото на тонкие пластины, и разрезали его на проволоки, чтобы обрабатывать его голубую, пурпуровую, червленую и виссонную работу искусной работой.</w:t>
      </w:r>
    </w:p>
    <w:p/>
    <w:p>
      <w:r xmlns:w="http://schemas.openxmlformats.org/wordprocessingml/2006/main">
        <w:t xml:space="preserve">Мастера вырезали из золота тонкие пластинки и разрезали их на проволоку, из которой с искусной работой изготавливали голубые, пурпуровые, червленые и тонкие льняные ткани.</w:t>
      </w:r>
    </w:p>
    <w:p/>
    <w:p>
      <w:r xmlns:w="http://schemas.openxmlformats.org/wordprocessingml/2006/main">
        <w:t xml:space="preserve">1. Красота мастерства: оценка мастерства мастеров</w:t>
      </w:r>
    </w:p>
    <w:p/>
    <w:p>
      <w:r xmlns:w="http://schemas.openxmlformats.org/wordprocessingml/2006/main">
        <w:t xml:space="preserve">2. Целенаправленная работа: значение самоотверженного труда</w:t>
      </w:r>
    </w:p>
    <w:p/>
    <w:p>
      <w:r xmlns:w="http://schemas.openxmlformats.org/wordprocessingml/2006/main">
        <w:t xml:space="preserve">1. Притчи 22:29 (NIV) «Видишь ли ты человека, искусного в своем деле? Они будут служить перед царями; они не будут служить перед чиновниками низкого ранга».</w:t>
      </w:r>
    </w:p>
    <w:p/>
    <w:p>
      <w:r xmlns:w="http://schemas.openxmlformats.org/wordprocessingml/2006/main">
        <w:t xml:space="preserve">2. Римлянам 12:8 (NIV) «Если нужно ободрять, то ободряйте; если даете, то давайте щедро; если нужно руководить, делайте это прилежно; если нужно проявлять милость, делайте это с радостью. "</w:t>
      </w:r>
    </w:p>
    <w:p/>
    <w:p>
      <w:r xmlns:w="http://schemas.openxmlformats.org/wordprocessingml/2006/main">
        <w:t xml:space="preserve">Исход 39:4 И сделали для него наплечники, чтобы соединить его: за два края он был соединен между собой.</w:t>
      </w:r>
    </w:p>
    <w:p/>
    <w:p>
      <w:r xmlns:w="http://schemas.openxmlformats.org/wordprocessingml/2006/main">
        <w:t xml:space="preserve">Ремесленники Израиля изготовили наплечники, чтобы соединить скинию по двум краям.</w:t>
      </w:r>
    </w:p>
    <w:p/>
    <w:p>
      <w:r xmlns:w="http://schemas.openxmlformats.org/wordprocessingml/2006/main">
        <w:t xml:space="preserve">1. Бог действует через нас, чтобы совершить великие дела – Исход 39:4</w:t>
      </w:r>
    </w:p>
    <w:p/>
    <w:p>
      <w:r xmlns:w="http://schemas.openxmlformats.org/wordprocessingml/2006/main">
        <w:t xml:space="preserve">2. Сила единства и совместной работы – Исход 39:4.</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2. Ефесянам 4:16 – От Которого все тело, соединенное и скрепленное каждым суставом, которым оно снабжено, когда каждая часть работает должным образом, заставляет тело расти, так что оно созидается в любви.</w:t>
      </w:r>
    </w:p>
    <w:p/>
    <w:p>
      <w:r xmlns:w="http://schemas.openxmlformats.org/wordprocessingml/2006/main">
        <w:t xml:space="preserve">Исход 39:5 И необычный пояс ефода его, который был на нем, был из того же материала, по устройству его; из золота, синевы, пурпура, червленика и крученого виссона; как Господь повелел Моисею.</w:t>
      </w:r>
    </w:p>
    <w:p/>
    <w:p>
      <w:r xmlns:w="http://schemas.openxmlformats.org/wordprocessingml/2006/main">
        <w:t xml:space="preserve">В этом стихе книги Исход описаны сложные детали пояса для ефода, который был дан Моисею Господом по повелению.</w:t>
      </w:r>
    </w:p>
    <w:p/>
    <w:p>
      <w:r xmlns:w="http://schemas.openxmlformats.org/wordprocessingml/2006/main">
        <w:t xml:space="preserve">1. Поразительная красота послушания: изучение мастерства изготовления ефода</w:t>
      </w:r>
    </w:p>
    <w:p/>
    <w:p>
      <w:r xmlns:w="http://schemas.openxmlformats.org/wordprocessingml/2006/main">
        <w:t xml:space="preserve">2. Ценность следования инструкциям: как Божьи повеления ведут к благословению</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1 Петра 2:15 – Ибо воля Божья, чтобы вы, делая добро, заглушали невежественные разговоры глупых людей.</w:t>
      </w:r>
    </w:p>
    <w:p/>
    <w:p>
      <w:r xmlns:w="http://schemas.openxmlformats.org/wordprocessingml/2006/main">
        <w:t xml:space="preserve">Исход 39:6 И сделали ониксы, обрамленные золотыми сундуками, с высеченными, как высечены печатки, с именами сынов Израилевых.</w:t>
      </w:r>
    </w:p>
    <w:p/>
    <w:p>
      <w:r xmlns:w="http://schemas.openxmlformats.org/wordprocessingml/2006/main">
        <w:t xml:space="preserve">Этот отрывок показывает, что израильтяне изготавливали золотые печатки с ониксами, на которых были написаны имена израильтян.</w:t>
      </w:r>
    </w:p>
    <w:p/>
    <w:p>
      <w:r xmlns:w="http://schemas.openxmlformats.org/wordprocessingml/2006/main">
        <w:t xml:space="preserve">1. Бог действует таинственным образом – Иоанна 3:8.</w:t>
      </w:r>
    </w:p>
    <w:p/>
    <w:p>
      <w:r xmlns:w="http://schemas.openxmlformats.org/wordprocessingml/2006/main">
        <w:t xml:space="preserve">2. Ищите Божьего руководства – Псалом 24:4.</w:t>
      </w:r>
    </w:p>
    <w:p/>
    <w:p>
      <w:r xmlns:w="http://schemas.openxmlformats.org/wordprocessingml/2006/main">
        <w:t xml:space="preserve">1. Исход 28:9-10.</w:t>
      </w:r>
    </w:p>
    <w:p/>
    <w:p>
      <w:r xmlns:w="http://schemas.openxmlformats.org/wordprocessingml/2006/main">
        <w:t xml:space="preserve">2. Исайя 44:9-12.</w:t>
      </w:r>
    </w:p>
    <w:p/>
    <w:p>
      <w:r xmlns:w="http://schemas.openxmlformats.org/wordprocessingml/2006/main">
        <w:t xml:space="preserve">Исход 39:7 И положил их на наплечники ефода, чтобы они были камнями памятником сынам Израилевым; как Господь повелел Моисею.</w:t>
      </w:r>
    </w:p>
    <w:p/>
    <w:p>
      <w:r xmlns:w="http://schemas.openxmlformats.org/wordprocessingml/2006/main">
        <w:t xml:space="preserve">Моисей положил два камня на плечи ефода в память детям Израиля, как повелел Господь.</w:t>
      </w:r>
    </w:p>
    <w:p/>
    <w:p>
      <w:r xmlns:w="http://schemas.openxmlformats.org/wordprocessingml/2006/main">
        <w:t xml:space="preserve">1. Уникальность воспоминаний Господних</w:t>
      </w:r>
    </w:p>
    <w:p/>
    <w:p>
      <w:r xmlns:w="http://schemas.openxmlformats.org/wordprocessingml/2006/main">
        <w:t xml:space="preserve">2. Сила Божьих повелений</w:t>
      </w:r>
    </w:p>
    <w:p/>
    <w:p>
      <w:r xmlns:w="http://schemas.openxmlformats.org/wordprocessingml/2006/main">
        <w:t xml:space="preserve">1. Иисус Навин 4:5-7: «И сказал им Иисус: перейдите пред ковчегом Господа Бога вашего посреди Иордана и возьмите каждый из вас по камню на плечо свое, по числу из колен сынов Израилевых: чтобы это было знамением среди вас, что, когда дети ваши в будущем спросят своих отцов, говоря: «Что вы имеете в виду под этими камнями?», то вы ответите им: «Что воды Иордана были истреблены пред ковчегом завета Господня; когда он перешел Иордан, воды Иордана иссякли; и камни сии будут памятником сынам Израилевым навеки».</w:t>
      </w:r>
    </w:p>
    <w:p/>
    <w:p>
      <w:r xmlns:w="http://schemas.openxmlformats.org/wordprocessingml/2006/main">
        <w:t xml:space="preserve">2. Матфея 16:17-19 - «И Иисус сказал ему в ответ: блажен ты, Симон Ионион, ибо не плоть и кровь открыла это тебе, но Отец Мой, Сущий на Небесах. И Я говорю и тебе , что ты — Петр, и на сем камне Я построю Церковь Мою, и врата ада не одолеют ее, и дам тебе ключи Царства Небесного: и все, что ты свяжешь на земле, будет связанный на небесах; и что разрешишь на земле, то будет разрешено на небесах».</w:t>
      </w:r>
    </w:p>
    <w:p/>
    <w:p>
      <w:r xmlns:w="http://schemas.openxmlformats.org/wordprocessingml/2006/main">
        <w:t xml:space="preserve">Исход 39:8 И сделал наперсник искусной работы, подобный работе ефода; из золота, синевы, пурпура, червленика и крученого виссона.</w:t>
      </w:r>
    </w:p>
    <w:p/>
    <w:p>
      <w:r xmlns:w="http://schemas.openxmlformats.org/wordprocessingml/2006/main">
        <w:t xml:space="preserve">Нагрудник ефода был сделан из золота, голубой, пурпуровой, червленой и крученого виссона.</w:t>
      </w:r>
    </w:p>
    <w:p/>
    <w:p>
      <w:r xmlns:w="http://schemas.openxmlformats.org/wordprocessingml/2006/main">
        <w:t xml:space="preserve">1. Верность Бога в Его творчестве – Исход 39:8.</w:t>
      </w:r>
    </w:p>
    <w:p/>
    <w:p>
      <w:r xmlns:w="http://schemas.openxmlformats.org/wordprocessingml/2006/main">
        <w:t xml:space="preserve">2. Как Бог использует цвет, чтобы показать Свое величие – Исход 39:8</w:t>
      </w:r>
    </w:p>
    <w:p/>
    <w:p>
      <w:r xmlns:w="http://schemas.openxmlformats.org/wordprocessingml/2006/main">
        <w:t xml:space="preserve">1. Колоссянам 3:12 – Итак облекитесь, как избранные Божии, святые и возлюбленные, сострадательные сердца, доброту, смиренномудрие, кротость и терпение.</w:t>
      </w:r>
    </w:p>
    <w:p/>
    <w:p>
      <w:r xmlns:w="http://schemas.openxmlformats.org/wordprocessingml/2006/main">
        <w:t xml:space="preserve">2. Иезекииль 16:10-14 – Я одел тебя в вышитую ткань и обул тебя в хорошую кожу. Я обернул тебя тонким льном и покрыл тебя шелком.</w:t>
      </w:r>
    </w:p>
    <w:p/>
    <w:p>
      <w:r xmlns:w="http://schemas.openxmlformats.org/wordprocessingml/2006/main">
        <w:t xml:space="preserve">Исход 39:9 Он был четырехугольным; наперсник сделали двойным: длина его была пядь, а ширина его — пядь, удвоенная.</w:t>
      </w:r>
    </w:p>
    <w:p/>
    <w:p>
      <w:r xmlns:w="http://schemas.openxmlformats.org/wordprocessingml/2006/main">
        <w:t xml:space="preserve">Нагрудник суда был четырехугольным и имел длину и ширину пяди.</w:t>
      </w:r>
    </w:p>
    <w:p/>
    <w:p>
      <w:r xmlns:w="http://schemas.openxmlformats.org/wordprocessingml/2006/main">
        <w:t xml:space="preserve">1. Кираса правосудия: пример идеального баланса</w:t>
      </w:r>
    </w:p>
    <w:p/>
    <w:p>
      <w:r xmlns:w="http://schemas.openxmlformats.org/wordprocessingml/2006/main">
        <w:t xml:space="preserve">2. Перепроверьте себя: важность удвоения кирасы</w:t>
      </w:r>
    </w:p>
    <w:p/>
    <w:p>
      <w:r xmlns:w="http://schemas.openxmlformats.org/wordprocessingml/2006/main">
        <w:t xml:space="preserve">1. Исаия 11:5 – Праведность будет поясом на чреслах его, и верность – поясом на чреслах его.</w:t>
      </w:r>
    </w:p>
    <w:p/>
    <w:p>
      <w:r xmlns:w="http://schemas.openxmlformats.org/wordprocessingml/2006/main">
        <w:t xml:space="preserve">2. Притчи 25:12 – Что золотая серьга и украшение из чистого золота, то мудрый обличитель для послушного уха.</w:t>
      </w:r>
    </w:p>
    <w:p/>
    <w:p>
      <w:r xmlns:w="http://schemas.openxmlformats.org/wordprocessingml/2006/main">
        <w:t xml:space="preserve">Исход 39:10 И положили в него четыре ряда камней: первый ряд — сардий, топаз и карбункул: это был первый ряд.</w:t>
      </w:r>
    </w:p>
    <w:p/>
    <w:p>
      <w:r xmlns:w="http://schemas.openxmlformats.org/wordprocessingml/2006/main">
        <w:t xml:space="preserve">В этом отрывке описывается установка четырех рядов камней на нагрудник первосвященника.</w:t>
      </w:r>
    </w:p>
    <w:p/>
    <w:p>
      <w:r xmlns:w="http://schemas.openxmlformats.org/wordprocessingml/2006/main">
        <w:t xml:space="preserve">1. Красота жертвы: как Божья святость отражается в нагруднике первосвященника</w:t>
      </w:r>
    </w:p>
    <w:p/>
    <w:p>
      <w:r xmlns:w="http://schemas.openxmlformats.org/wordprocessingml/2006/main">
        <w:t xml:space="preserve">2. Значение камней: что символизирует каждый из них в нагруднике Первосвященника</w:t>
      </w:r>
    </w:p>
    <w:p/>
    <w:p>
      <w:r xmlns:w="http://schemas.openxmlformats.org/wordprocessingml/2006/main">
        <w:t xml:space="preserve">1. Исаия 49:16 Вот, я начертал тебя на ладонях моих; твои стены всегда передо мной.</w:t>
      </w:r>
    </w:p>
    <w:p/>
    <w:p>
      <w:r xmlns:w="http://schemas.openxmlformats.org/wordprocessingml/2006/main">
        <w:t xml:space="preserve">2. Исход 28:12-13 И положи в него оправы из камней в четыре ряда камней: первый ряд из сардии, топаза и карбункула: это будет первый ряд. А второй ряд будет изумрудом, сапфиром и бриллиантом.</w:t>
      </w:r>
    </w:p>
    <w:p/>
    <w:p>
      <w:r xmlns:w="http://schemas.openxmlformats.org/wordprocessingml/2006/main">
        <w:t xml:space="preserve">Исход 39:11 И второй ряд: изумруд, сапфир и бриллиант.</w:t>
      </w:r>
    </w:p>
    <w:p/>
    <w:p>
      <w:r xmlns:w="http://schemas.openxmlformats.org/wordprocessingml/2006/main">
        <w:t xml:space="preserve">В этом отрывке говорится о втором ряду камней на нагруднике первосвященника, в который входили изумруд, сапфир и алмаз.</w:t>
      </w:r>
    </w:p>
    <w:p/>
    <w:p>
      <w:r xmlns:w="http://schemas.openxmlformats.org/wordprocessingml/2006/main">
        <w:t xml:space="preserve">1. Мы должны стремиться быть подобными драгоценным камням в глазах Бога.</w:t>
      </w:r>
    </w:p>
    <w:p/>
    <w:p>
      <w:r xmlns:w="http://schemas.openxmlformats.org/wordprocessingml/2006/main">
        <w:t xml:space="preserve">2. Через Иисуса мы можем стать святыми и драгоценными в глазах Бога.</w:t>
      </w:r>
    </w:p>
    <w:p/>
    <w:p>
      <w:r xmlns:w="http://schemas.openxmlformats.org/wordprocessingml/2006/main">
        <w:t xml:space="preserve">1. Исход 39:11.</w:t>
      </w:r>
    </w:p>
    <w:p/>
    <w:p>
      <w:r xmlns:w="http://schemas.openxmlformats.org/wordprocessingml/2006/main">
        <w:t xml:space="preserve">2. 1 Петра 2:4-5 – «Когда вы приходите к Нему, камню живому, человеками отвергнутому, но пред Богом избранному и драгоценному, вы сами, как живые камни, устрояетесь, как дом духовный, чтобы быть святого священства, чтобы приносить духовные жертвы, угодные Богу через Иисуса Христа».</w:t>
      </w:r>
    </w:p>
    <w:p/>
    <w:p>
      <w:r xmlns:w="http://schemas.openxmlformats.org/wordprocessingml/2006/main">
        <w:t xml:space="preserve">Исход 39:12 И третий ряд: лигурия, агат и аметист.</w:t>
      </w:r>
    </w:p>
    <w:p/>
    <w:p>
      <w:r xmlns:w="http://schemas.openxmlformats.org/wordprocessingml/2006/main">
        <w:t xml:space="preserve">В Исходе 39:12 описывается третий ряд одежды первосвященника, включающий лигурий, агат и аметист.</w:t>
      </w:r>
    </w:p>
    <w:p/>
    <w:p>
      <w:r xmlns:w="http://schemas.openxmlformats.org/wordprocessingml/2006/main">
        <w:t xml:space="preserve">1. Сила камней: размышления над Исходом 39:12 и значением каждого камня</w:t>
      </w:r>
    </w:p>
    <w:p/>
    <w:p>
      <w:r xmlns:w="http://schemas.openxmlformats.org/wordprocessingml/2006/main">
        <w:t xml:space="preserve">2. Облекитесь в праведность: исследуя значение одежды первосвященника</w:t>
      </w:r>
    </w:p>
    <w:p/>
    <w:p>
      <w:r xmlns:w="http://schemas.openxmlformats.org/wordprocessingml/2006/main">
        <w:t xml:space="preserve">1. Ефесянам 6:11-17 – Облечение в всеоружие Божие.</w:t>
      </w:r>
    </w:p>
    <w:p/>
    <w:p>
      <w:r xmlns:w="http://schemas.openxmlformats.org/wordprocessingml/2006/main">
        <w:t xml:space="preserve">2. Исаия 61:10 – Облачены в праведность и спасение.</w:t>
      </w:r>
    </w:p>
    <w:p/>
    <w:p>
      <w:r xmlns:w="http://schemas.openxmlformats.org/wordprocessingml/2006/main">
        <w:t xml:space="preserve">Исход 39:13 И четвертый ряд: берилл, оникс и яшма: они были заключены в связки золота в оболочке своей.</w:t>
      </w:r>
    </w:p>
    <w:p/>
    <w:p>
      <w:r xmlns:w="http://schemas.openxmlformats.org/wordprocessingml/2006/main">
        <w:t xml:space="preserve">Четвертый ряд нагрудника Аарона состоял из берилла, оникса и яшмы, украшенных золотыми нитками.</w:t>
      </w:r>
    </w:p>
    <w:p/>
    <w:p>
      <w:r xmlns:w="http://schemas.openxmlformats.org/wordprocessingml/2006/main">
        <w:t xml:space="preserve">1. Ценные украшения нагрудника Аарона – послание о Божьем величии</w:t>
      </w:r>
    </w:p>
    <w:p/>
    <w:p>
      <w:r xmlns:w="http://schemas.openxmlformats.org/wordprocessingml/2006/main">
        <w:t xml:space="preserve">2. Украшаем себя драгоценностями духа – приглашение приблизиться к Господу</w:t>
      </w:r>
    </w:p>
    <w:p/>
    <w:p>
      <w:r xmlns:w="http://schemas.openxmlformats.org/wordprocessingml/2006/main">
        <w:t xml:space="preserve">1. Римлянам 13:12 – «Ночь почти прошла, день приблизился. Итак отвергнем дела тьмы и облечемся в оружия света».</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Исход 39:14 И камней было по именам сынов Израилевых, двенадцать, по именам их, как вырезы на печатке, каждый со своим именем, по двенадцати коленам.</w:t>
      </w:r>
    </w:p>
    <w:p/>
    <w:p>
      <w:r xmlns:w="http://schemas.openxmlformats.org/wordprocessingml/2006/main">
        <w:t xml:space="preserve">В этом стихе из Исхода 39:14 описываются двенадцать камней на нагруднике Первосвященника, на каждом камне выгравировано имя одного из двенадцати колен Израилевых.</w:t>
      </w:r>
    </w:p>
    <w:p/>
    <w:p>
      <w:r xmlns:w="http://schemas.openxmlformats.org/wordprocessingml/2006/main">
        <w:t xml:space="preserve">1. Важность почитания имен двенадцати колен Израилевых</w:t>
      </w:r>
    </w:p>
    <w:p/>
    <w:p>
      <w:r xmlns:w="http://schemas.openxmlformats.org/wordprocessingml/2006/main">
        <w:t xml:space="preserve">2. Значение ношения нагрудника Первосвященника.</w:t>
      </w:r>
    </w:p>
    <w:p/>
    <w:p>
      <w:r xmlns:w="http://schemas.openxmlformats.org/wordprocessingml/2006/main">
        <w:t xml:space="preserve">1. Бытие 35:22-26 – 12 сыновей Иакова, соответствующие 12 коленам Израиля.</w:t>
      </w:r>
    </w:p>
    <w:p/>
    <w:p>
      <w:r xmlns:w="http://schemas.openxmlformats.org/wordprocessingml/2006/main">
        <w:t xml:space="preserve">2. Откровение 21:12-14 – 12 оснований небесного города, соответствующие 12 коленам Израиля.</w:t>
      </w:r>
    </w:p>
    <w:p/>
    <w:p>
      <w:r xmlns:w="http://schemas.openxmlformats.org/wordprocessingml/2006/main">
        <w:t xml:space="preserve">Исход 39:15 И сделали на концах наперсника цепочки из чистого золота.</w:t>
      </w:r>
    </w:p>
    <w:p/>
    <w:p>
      <w:r xmlns:w="http://schemas.openxmlformats.org/wordprocessingml/2006/main">
        <w:t xml:space="preserve">Израильтяне изготовили для Первосвященника нагрудник с золотыми цепями.</w:t>
      </w:r>
    </w:p>
    <w:p/>
    <w:p>
      <w:r xmlns:w="http://schemas.openxmlformats.org/wordprocessingml/2006/main">
        <w:t xml:space="preserve">1. Красота святости: почему нам следует уделять первоочередное внимание стремлению к чистоте.</w:t>
      </w:r>
    </w:p>
    <w:p/>
    <w:p>
      <w:r xmlns:w="http://schemas.openxmlformats.org/wordprocessingml/2006/main">
        <w:t xml:space="preserve">2. Бремя ответственности: исследование бремени лидерства в церкви.</w:t>
      </w:r>
    </w:p>
    <w:p/>
    <w:p>
      <w:r xmlns:w="http://schemas.openxmlformats.org/wordprocessingml/2006/main">
        <w:t xml:space="preserve">1.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Исайя 43:7 — Всякий, называемый именем Моим: ибо Я сотворил его для славы Моей, Я образовал его; да, я сделал его.</w:t>
      </w:r>
    </w:p>
    <w:p/>
    <w:p>
      <w:r xmlns:w="http://schemas.openxmlformats.org/wordprocessingml/2006/main">
        <w:t xml:space="preserve">Исход 39:16 И сделали две золотые связки и два золотых кольца; и вложи два кольца в оба конца нагрудника.</w:t>
      </w:r>
    </w:p>
    <w:p/>
    <w:p>
      <w:r xmlns:w="http://schemas.openxmlformats.org/wordprocessingml/2006/main">
        <w:t xml:space="preserve">Два куска золота и два золотых кольца были изготовлены и помещены в два конца нагрудника.</w:t>
      </w:r>
    </w:p>
    <w:p/>
    <w:p>
      <w:r xmlns:w="http://schemas.openxmlformats.org/wordprocessingml/2006/main">
        <w:t xml:space="preserve">1. Важность украшения души духовным золотом.</w:t>
      </w:r>
    </w:p>
    <w:p/>
    <w:p>
      <w:r xmlns:w="http://schemas.openxmlformats.org/wordprocessingml/2006/main">
        <w:t xml:space="preserve">2. Актуальность нагрудника первосвященника для каждого из нас сегодня.</w:t>
      </w:r>
    </w:p>
    <w:p/>
    <w:p>
      <w:r xmlns:w="http://schemas.openxmlformats.org/wordprocessingml/2006/main">
        <w:t xml:space="preserve">1. Притчи 3:15 – «Она драгоценнее рубинов, и все, чего ты пожелаешь, не сравнится с ней».</w:t>
      </w:r>
    </w:p>
    <w:p/>
    <w:p>
      <w:r xmlns:w="http://schemas.openxmlformats.org/wordprocessingml/2006/main">
        <w:t xml:space="preserve">2. 1 Петра 2:9 – «Но вы — род избранный, царственное священство, народ святой, народ особый, чтобы вам возвещать хвалу Призвавшего вас из тьмы в чудный Свой свет».</w:t>
      </w:r>
    </w:p>
    <w:p/>
    <w:p>
      <w:r xmlns:w="http://schemas.openxmlformats.org/wordprocessingml/2006/main">
        <w:t xml:space="preserve">Исход 39:17 И вложили две золотые цепочки в два кольца на концах нагрудника.</w:t>
      </w:r>
    </w:p>
    <w:p/>
    <w:p>
      <w:r xmlns:w="http://schemas.openxmlformats.org/wordprocessingml/2006/main">
        <w:t xml:space="preserve">Две золотые цепочки были вставлены в два кольца на концах нагрудника.</w:t>
      </w:r>
    </w:p>
    <w:p/>
    <w:p>
      <w:r xmlns:w="http://schemas.openxmlformats.org/wordprocessingml/2006/main">
        <w:t xml:space="preserve">1. Сила цепей: как изменить свою жизнь с Божьим благословением</w:t>
      </w:r>
    </w:p>
    <w:p/>
    <w:p>
      <w:r xmlns:w="http://schemas.openxmlformats.org/wordprocessingml/2006/main">
        <w:t xml:space="preserve">2. Значение ювелирных изделий: использование золота для обозначения нашей преданности Богу</w:t>
      </w:r>
    </w:p>
    <w:p/>
    <w:p>
      <w:r xmlns:w="http://schemas.openxmlformats.org/wordprocessingml/2006/main">
        <w:t xml:space="preserve">1. Исход 39:17.</w:t>
      </w:r>
    </w:p>
    <w:p/>
    <w:p>
      <w:r xmlns:w="http://schemas.openxmlformats.org/wordprocessingml/2006/main">
        <w:t xml:space="preserve">2. Римлянам 8:28-30 - И мы знаем, что Бог все творит на благо любящих Его, призванных по Его изволению.</w:t>
      </w:r>
    </w:p>
    <w:p/>
    <w:p>
      <w:r xmlns:w="http://schemas.openxmlformats.org/wordprocessingml/2006/main">
        <w:t xml:space="preserve">Исход 39:18 И закрепили два конца двух витых цепочек в двух ушках и положили их на наплечники ефода перед ним.</w:t>
      </w:r>
    </w:p>
    <w:p/>
    <w:p>
      <w:r xmlns:w="http://schemas.openxmlformats.org/wordprocessingml/2006/main">
        <w:t xml:space="preserve">Две цепочки-венки были прикреплены к двум ухам и надеты на наплечники ефода.</w:t>
      </w:r>
    </w:p>
    <w:p/>
    <w:p>
      <w:r xmlns:w="http://schemas.openxmlformats.org/wordprocessingml/2006/main">
        <w:t xml:space="preserve">1. Сила маленьких решений. Как небольшие решения могут оказать глубокое влияние на нашу жизнь.</w:t>
      </w:r>
    </w:p>
    <w:p/>
    <w:p>
      <w:r xmlns:w="http://schemas.openxmlformats.org/wordprocessingml/2006/main">
        <w:t xml:space="preserve">2. Сила совместной работы. Важность сотрудничества и единства для достижения наших целей.</w:t>
      </w:r>
    </w:p>
    <w:p/>
    <w:p>
      <w:r xmlns:w="http://schemas.openxmlformats.org/wordprocessingml/2006/main">
        <w:t xml:space="preserve">1. Экклезиаст 4:9-12 – Двое лучше одного, потому что им достойна награда за труд их.</w:t>
      </w:r>
    </w:p>
    <w:p/>
    <w:p>
      <w:r xmlns:w="http://schemas.openxmlformats.org/wordprocessingml/2006/main">
        <w:t xml:space="preserve">2. Притчи 11:14 - При отсутствии руководства народ падет, а при изобилии советников будет безопасность.</w:t>
      </w:r>
    </w:p>
    <w:p/>
    <w:p>
      <w:r xmlns:w="http://schemas.openxmlformats.org/wordprocessingml/2006/main">
        <w:t xml:space="preserve">Исход 39:19 И сделали два золотых кольца и прикрепили их к двум концам наперсника, к краю его, который был на стороне ефода внутрь.</w:t>
      </w:r>
    </w:p>
    <w:p/>
    <w:p>
      <w:r xmlns:w="http://schemas.openxmlformats.org/wordprocessingml/2006/main">
        <w:t xml:space="preserve">Израильтяне сделали два золотых кольца и прикрепили их к двум концам нагрудника, который был частью ефода.</w:t>
      </w:r>
    </w:p>
    <w:p/>
    <w:p>
      <w:r xmlns:w="http://schemas.openxmlformats.org/wordprocessingml/2006/main">
        <w:t xml:space="preserve">1. Как важно украшать себя смирением и благодатью.</w:t>
      </w:r>
    </w:p>
    <w:p/>
    <w:p>
      <w:r xmlns:w="http://schemas.openxmlformats.org/wordprocessingml/2006/main">
        <w:t xml:space="preserve">2. Красота святости и то, как она отражается в нашем внешнем виде.</w:t>
      </w:r>
    </w:p>
    <w:p/>
    <w:p>
      <w:r xmlns:w="http://schemas.openxmlformats.org/wordprocessingml/2006/main">
        <w:t xml:space="preserve">1. 1 Петра 5:5-6 – «Так и младшие, повинуйтесь старшим. Облекитесь все смирением друг перед другом, ибо Бог гордым противится, а смиренным дает благодать.</w:t>
      </w:r>
    </w:p>
    <w:p/>
    <w:p>
      <w:r xmlns:w="http://schemas.openxmlformats.org/wordprocessingml/2006/main">
        <w:t xml:space="preserve">2. Исаия 61:10 – «Великально возрадуюсь о Господе; возвеселится душа моя о Боге моем, ибо Он одел меня в одежды спасения, покрыл меня одеждой праведности, как одевается жених. как священник красивым головным убором и как невеста украшает себя драгоценностями своими».</w:t>
      </w:r>
    </w:p>
    <w:p/>
    <w:p>
      <w:r xmlns:w="http://schemas.openxmlformats.org/wordprocessingml/2006/main">
        <w:t xml:space="preserve">Исход 39:20 И сделали два других золотых кольца и положили их на обе стороны ефода внизу, к передней части его, напротив другого соединения его, над необычным поясом ефода.</w:t>
      </w:r>
    </w:p>
    <w:p/>
    <w:p>
      <w:r xmlns:w="http://schemas.openxmlformats.org/wordprocessingml/2006/main">
        <w:t xml:space="preserve">Два золотых кольца были помещены по обе стороны ефода под необычным поясом.</w:t>
      </w:r>
    </w:p>
    <w:p/>
    <w:p>
      <w:r xmlns:w="http://schemas.openxmlformats.org/wordprocessingml/2006/main">
        <w:t xml:space="preserve">1. Верно следовать повелениям Бога</w:t>
      </w:r>
    </w:p>
    <w:p/>
    <w:p>
      <w:r xmlns:w="http://schemas.openxmlformats.org/wordprocessingml/2006/main">
        <w:t xml:space="preserve">2. Ценность послушания</w:t>
      </w:r>
    </w:p>
    <w:p/>
    <w:p>
      <w:r xmlns:w="http://schemas.openxmlformats.org/wordprocessingml/2006/main">
        <w:t xml:space="preserve">1. Марка 12:30-31 «И люби Господа Бога твоего всем сердцем твоим, и всей душой твоей, и всем разумением твоим, и всей силой твоей: это первая заповедь. И вторая есть например, вот что: люби ближнего твоего, как самого себя. Нет другой заповеди большей, чем эти».</w:t>
      </w:r>
    </w:p>
    <w:p/>
    <w:p>
      <w:r xmlns:w="http://schemas.openxmlformats.org/wordprocessingml/2006/main">
        <w:t xml:space="preserve">2. Второзаконие 6:5 «И люби Господа Бога твоего всем сердцем твоим, и всей душой твоей, и всеми силами твоими».</w:t>
      </w:r>
    </w:p>
    <w:p/>
    <w:p>
      <w:r xmlns:w="http://schemas.openxmlformats.org/wordprocessingml/2006/main">
        <w:t xml:space="preserve">Исход 39:21 И привязали наперсник кольцами его к кольцам ефода шнуром из голубой ткани, чтобы он был над необычным поясом ефода и чтобы не снимался наперсник с ефода; как Господь повелел Моисею.</w:t>
      </w:r>
    </w:p>
    <w:p/>
    <w:p>
      <w:r xmlns:w="http://schemas.openxmlformats.org/wordprocessingml/2006/main">
        <w:t xml:space="preserve">Нагрудник первосвященника был надежно прикреплен к ефоду синим шнурком, чтобы он удерживался на месте и не отрывался, как повелел Господь.</w:t>
      </w:r>
    </w:p>
    <w:p/>
    <w:p>
      <w:r xmlns:w="http://schemas.openxmlformats.org/wordprocessingml/2006/main">
        <w:t xml:space="preserve">1. Сила Завета Господня</w:t>
      </w:r>
    </w:p>
    <w:p/>
    <w:p>
      <w:r xmlns:w="http://schemas.openxmlformats.org/wordprocessingml/2006/main">
        <w:t xml:space="preserve">2. Сила послушания Божьим заповедям</w:t>
      </w:r>
    </w:p>
    <w:p/>
    <w:p>
      <w:r xmlns:w="http://schemas.openxmlformats.org/wordprocessingml/2006/main">
        <w:t xml:space="preserve">1. Исаия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 Евреям 13:15-16 – «Итак будем чрез Него постоянно приносить Богу жертву хвалы, то есть плод уст наших, прославляющих имя Его. А делать добро и сообщать не забывайте: ибо с такие жертвы Богу угодны».</w:t>
      </w:r>
    </w:p>
    <w:p/>
    <w:p>
      <w:r xmlns:w="http://schemas.openxmlformats.org/wordprocessingml/2006/main">
        <w:t xml:space="preserve">Исход 39:22 И сделал одежду ефода тканой работы, всю из голубой ткани.</w:t>
      </w:r>
    </w:p>
    <w:p/>
    <w:p>
      <w:r xmlns:w="http://schemas.openxmlformats.org/wordprocessingml/2006/main">
        <w:t xml:space="preserve">В этом отрывке говорится о мантии ефода, которая была сделана из голубой ткани.</w:t>
      </w:r>
    </w:p>
    <w:p/>
    <w:p>
      <w:r xmlns:w="http://schemas.openxmlformats.org/wordprocessingml/2006/main">
        <w:t xml:space="preserve">1. Значение синего цвета: поиск цели и направления в вере</w:t>
      </w:r>
    </w:p>
    <w:p/>
    <w:p>
      <w:r xmlns:w="http://schemas.openxmlformats.org/wordprocessingml/2006/main">
        <w:t xml:space="preserve">2. Тканое дело: как Бог использует наши сильные и слабые стороны для Своей славы</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Исход 39:23 И посреди одежды было отверстие, как отверстие от хабергона, с лентой вокруг отверстия, чтобы оно не разорвалось.</w:t>
      </w:r>
    </w:p>
    <w:p/>
    <w:p>
      <w:r xmlns:w="http://schemas.openxmlformats.org/wordprocessingml/2006/main">
        <w:t xml:space="preserve">В мантии священника посередине была дыра, вокруг которой была повязка, чтобы она не порвалась.</w:t>
      </w:r>
    </w:p>
    <w:p/>
    <w:p>
      <w:r xmlns:w="http://schemas.openxmlformats.org/wordprocessingml/2006/main">
        <w:t xml:space="preserve">1. Сила Божьей защиты</w:t>
      </w:r>
    </w:p>
    <w:p/>
    <w:p>
      <w:r xmlns:w="http://schemas.openxmlformats.org/wordprocessingml/2006/main">
        <w:t xml:space="preserve">2. Значение дыр в Библии</w:t>
      </w:r>
    </w:p>
    <w:p/>
    <w:p>
      <w:r xmlns:w="http://schemas.openxmlformats.org/wordprocessingml/2006/main">
        <w:t xml:space="preserve">1. Ефесянам 6:11-17 Облекаясь во всеоружие Божие.</w:t>
      </w:r>
    </w:p>
    <w:p/>
    <w:p>
      <w:r xmlns:w="http://schemas.openxmlformats.org/wordprocessingml/2006/main">
        <w:t xml:space="preserve">2. Матфея 9:16-17 Никто не надевает кусок неусадившейся ткани на старую одежду; ибо заплата оторвалась от одежды, и разрыв стал еще сильнее.</w:t>
      </w:r>
    </w:p>
    <w:p/>
    <w:p>
      <w:r xmlns:w="http://schemas.openxmlformats.org/wordprocessingml/2006/main">
        <w:t xml:space="preserve">Исход 39:24 И сделали по краям ризы гранаты из синего, пурпурового, червленого и крученого виссона.</w:t>
      </w:r>
    </w:p>
    <w:p/>
    <w:p>
      <w:r xmlns:w="http://schemas.openxmlformats.org/wordprocessingml/2006/main">
        <w:t xml:space="preserve">Израильтяне сделали одежду с гранатами разных цветов и крученой льняной тканью по подолу.</w:t>
      </w:r>
    </w:p>
    <w:p/>
    <w:p>
      <w:r xmlns:w="http://schemas.openxmlformats.org/wordprocessingml/2006/main">
        <w:t xml:space="preserve">1. Красота Божьей одежды: размышления о Исходе 39:24.</w:t>
      </w:r>
    </w:p>
    <w:p/>
    <w:p>
      <w:r xmlns:w="http://schemas.openxmlformats.org/wordprocessingml/2006/main">
        <w:t xml:space="preserve">2. Значение символов: исследование значения гранатов в Исходе 39:24.</w:t>
      </w:r>
    </w:p>
    <w:p/>
    <w:p>
      <w:r xmlns:w="http://schemas.openxmlformats.org/wordprocessingml/2006/main">
        <w:t xml:space="preserve">1. Исайя 61:10: Я весьма возрадуюсь о Господе; возрадуется душа моя о Боге моем, ибо Он одел меня в одежды спасения; он покрыл меня одеждой праведности».</w:t>
      </w:r>
    </w:p>
    <w:p/>
    <w:p>
      <w:r xmlns:w="http://schemas.openxmlformats.org/wordprocessingml/2006/main">
        <w:t xml:space="preserve">2. Матфея 22:11-12: «Но когда царь вошел посмотреть на гостей, он увидел там человека, на котором не было брачной одежды. И сказал ему: друг, как ты вошел сюда без брачной одежды? свадебное платье? И он потерял дар речи».</w:t>
      </w:r>
    </w:p>
    <w:p/>
    <w:p>
      <w:r xmlns:w="http://schemas.openxmlformats.org/wordprocessingml/2006/main">
        <w:t xml:space="preserve">Исход 39:25 И сделали колокольчики из чистого золота и положили колокольчики между гранатами, по краю одежды, вокруг между гранатами;</w:t>
      </w:r>
    </w:p>
    <w:p/>
    <w:p>
      <w:r xmlns:w="http://schemas.openxmlformats.org/wordprocessingml/2006/main">
        <w:t xml:space="preserve">Одеяние первосвященника было украшено колокольчиками из чистого золота и гранатами.</w:t>
      </w:r>
    </w:p>
    <w:p/>
    <w:p>
      <w:r xmlns:w="http://schemas.openxmlformats.org/wordprocessingml/2006/main">
        <w:t xml:space="preserve">1: Из дизайна одежды первосвященника мы можем узнать, что Господь ценит красоту и украшение.</w:t>
      </w:r>
    </w:p>
    <w:p/>
    <w:p>
      <w:r xmlns:w="http://schemas.openxmlformats.org/wordprocessingml/2006/main">
        <w:t xml:space="preserve">2: Колокольчики из чистого золота и гранаты на подоле ризы первосвященника напоминают нам, что Бог дал нам все необходимое для служения Ему.</w:t>
      </w:r>
    </w:p>
    <w:p/>
    <w:p>
      <w:r xmlns:w="http://schemas.openxmlformats.org/wordprocessingml/2006/main">
        <w:t xml:space="preserve">1:1 Петра 2:9 – «Но вы — род избранный, царственное священство, народ святой, народ, принадлежащий Ему, чтобы возвещать превосходства Призвавшего вас из тьмы в чудный Свой свет. "</w:t>
      </w:r>
    </w:p>
    <w:p/>
    <w:p>
      <w:r xmlns:w="http://schemas.openxmlformats.org/wordprocessingml/2006/main">
        <w:t xml:space="preserve">2: Псалом 133:2 – «Это как драгоценный елей на голове, стекающий на бороду, на бороду Аарона, стекающий на воротник его одежды!»</w:t>
      </w:r>
    </w:p>
    <w:p/>
    <w:p>
      <w:r xmlns:w="http://schemas.openxmlformats.org/wordprocessingml/2006/main">
        <w:t xml:space="preserve">Исход 39:26 Колокольчик и гранат, колокольчик и гранат по краю ризы для служения; как Господь повелел Моисею.</w:t>
      </w:r>
    </w:p>
    <w:p/>
    <w:p>
      <w:r xmlns:w="http://schemas.openxmlformats.org/wordprocessingml/2006/main">
        <w:t xml:space="preserve">Господь повелел Моисею сделать для священников одежды с колокольчиками и гранатами по краю.</w:t>
      </w:r>
    </w:p>
    <w:p/>
    <w:p>
      <w:r xmlns:w="http://schemas.openxmlformats.org/wordprocessingml/2006/main">
        <w:t xml:space="preserve">1. Повеления Господа: подчинение воле Господа</w:t>
      </w:r>
    </w:p>
    <w:p/>
    <w:p>
      <w:r xmlns:w="http://schemas.openxmlformats.org/wordprocessingml/2006/main">
        <w:t xml:space="preserve">2. Сила символов: понимание значения колокольчиков и гранатов.</w:t>
      </w:r>
    </w:p>
    <w:p/>
    <w:p>
      <w:r xmlns:w="http://schemas.openxmlformats.org/wordprocessingml/2006/main">
        <w:t xml:space="preserve">1. Луки 6:46-49 – Почему Ты называешь меня «Господи, Господи» и не делаешь того, что я говорю Тебе?</w:t>
      </w:r>
    </w:p>
    <w:p/>
    <w:p>
      <w:r xmlns:w="http://schemas.openxmlformats.org/wordprocessingml/2006/main">
        <w:t xml:space="preserve">2. Матфея 7:21 – Не всякий, говорящий Мне: «Господи, Господи!», войдет в Царство Небесное, но тот, кто исполняет волю Отца Моего Небесного.</w:t>
      </w:r>
    </w:p>
    <w:p/>
    <w:p>
      <w:r xmlns:w="http://schemas.openxmlformats.org/wordprocessingml/2006/main">
        <w:t xml:space="preserve">Исход 39:27 И сделали одежды из виссона тканой работы Аарону и сынам его,</w:t>
      </w:r>
    </w:p>
    <w:p/>
    <w:p>
      <w:r xmlns:w="http://schemas.openxmlformats.org/wordprocessingml/2006/main">
        <w:t xml:space="preserve">В Исходе описывается изготовление льняных одежд для Аарона и его сыновей.</w:t>
      </w:r>
    </w:p>
    <w:p/>
    <w:p>
      <w:r xmlns:w="http://schemas.openxmlformats.org/wordprocessingml/2006/main">
        <w:t xml:space="preserve">1: Бог обеспечивает Свой народ и заботится об их нуждах.</w:t>
      </w:r>
    </w:p>
    <w:p/>
    <w:p>
      <w:r xmlns:w="http://schemas.openxmlformats.org/wordprocessingml/2006/main">
        <w:t xml:space="preserve">2: Бог желает, чтобы мы были одеты в праведность и святость.</w:t>
      </w:r>
    </w:p>
    <w:p/>
    <w:p>
      <w:r xmlns:w="http://schemas.openxmlformats.org/wordprocessingml/2006/main">
        <w:t xml:space="preserve">1: Исаия 61:10 – Я весьма возрадуюсь о Господе; возрадуется душа моя о Боге моем, ибо Он одел меня в одежды спасения; Он покрыл меня одеждой праведности, как жених украшает себя, как священник, прекрасным головным убором, и как невеста украшает себя драгоценностями своими.</w:t>
      </w:r>
    </w:p>
    <w:p/>
    <w:p>
      <w:r xmlns:w="http://schemas.openxmlformats.org/wordprocessingml/2006/main">
        <w:t xml:space="preserve">2: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о чем только стоит похвала, помышляйте об этих вещах.</w:t>
      </w:r>
    </w:p>
    <w:p/>
    <w:p>
      <w:r xmlns:w="http://schemas.openxmlformats.org/wordprocessingml/2006/main">
        <w:t xml:space="preserve">Исход 39:28 И кидар из виссона, и красивые головные уборы из виссона, и льняные штаны из крученого виссона,</w:t>
      </w:r>
    </w:p>
    <w:p/>
    <w:p>
      <w:r xmlns:w="http://schemas.openxmlformats.org/wordprocessingml/2006/main">
        <w:t xml:space="preserve">В Исходе 39:28 описываются одежды и аксессуары, которые носил Аарон, первый первосвященник израильтян.</w:t>
      </w:r>
    </w:p>
    <w:p/>
    <w:p>
      <w:r xmlns:w="http://schemas.openxmlformats.org/wordprocessingml/2006/main">
        <w:t xml:space="preserve">1. Сила святости: священнические одежды Аарона в Исходе 39:28.</w:t>
      </w:r>
    </w:p>
    <w:p/>
    <w:p>
      <w:r xmlns:w="http://schemas.openxmlformats.org/wordprocessingml/2006/main">
        <w:t xml:space="preserve">2. Важность ношения правильной одежды: значение священнической одежды Аарона</w:t>
      </w:r>
    </w:p>
    <w:p/>
    <w:p>
      <w:r xmlns:w="http://schemas.openxmlformats.org/wordprocessingml/2006/main">
        <w:t xml:space="preserve">1. Левит 8:7-9 — И надел на него хитон, и опоясал его поясом, и одел его в ризу, и возложил на него ефод, и опоясал его необычным поясом ефода, и привязал его к нему этим.</w:t>
      </w:r>
    </w:p>
    <w:p/>
    <w:p>
      <w:r xmlns:w="http://schemas.openxmlformats.org/wordprocessingml/2006/main">
        <w:t xml:space="preserve">2. Матфея 22:1-14 - И отвечал Иисус, снова говорил им притчами, и сказал: Царство Небесное подобно некоторому царю, который заключил брак с сыном своим.</w:t>
      </w:r>
    </w:p>
    <w:p/>
    <w:p>
      <w:r xmlns:w="http://schemas.openxmlformats.org/wordprocessingml/2006/main">
        <w:t xml:space="preserve">Исход 39:29 И пояс из крученого виссона, синего, пурпурового и червленого цвета, вышивки; как Господь повелел Моисею.</w:t>
      </w:r>
    </w:p>
    <w:p/>
    <w:p>
      <w:r xmlns:w="http://schemas.openxmlformats.org/wordprocessingml/2006/main">
        <w:t xml:space="preserve">Господь повелел Моисею сделать пояс из крученого виссона, украшенный голубой, пурпуровой и червленой вышивкой.</w:t>
      </w:r>
    </w:p>
    <w:p/>
    <w:p>
      <w:r xmlns:w="http://schemas.openxmlformats.org/wordprocessingml/2006/main">
        <w:t xml:space="preserve">1. Красота послушания: как следование Божьим заповедям приближает нас к Нему</w:t>
      </w:r>
    </w:p>
    <w:p/>
    <w:p>
      <w:r xmlns:w="http://schemas.openxmlformats.org/wordprocessingml/2006/main">
        <w:t xml:space="preserve">2. Цвета искупления: исследование символического значения синего, фиолетового и алого цветов.</w:t>
      </w:r>
    </w:p>
    <w:p/>
    <w:p>
      <w:r xmlns:w="http://schemas.openxmlformats.org/wordprocessingml/2006/main">
        <w:t xml:space="preserve">1. Колоссянам 3:12 – Итак облекитесь, как избранные Божии, святые и возлюбленные, сострадательные сердца, доброту, смиренномудрие, кротость и терпение.</w:t>
      </w:r>
    </w:p>
    <w:p/>
    <w:p>
      <w:r xmlns:w="http://schemas.openxmlformats.org/wordprocessingml/2006/main">
        <w:t xml:space="preserve">2. Исаия 11:5 – Праведность будет поясом на чреслах его, и верность – поясом на чреслах его.</w:t>
      </w:r>
    </w:p>
    <w:p/>
    <w:p>
      <w:r xmlns:w="http://schemas.openxmlformats.org/wordprocessingml/2006/main">
        <w:t xml:space="preserve">Исход 39:30 И сделали пластину венца святого из чистого золота и написали на ней надпись, подобную гравюре на печатке: СВЯТОСТЬ ГОСПОДУ.</w:t>
      </w:r>
    </w:p>
    <w:p/>
    <w:p>
      <w:r xmlns:w="http://schemas.openxmlformats.org/wordprocessingml/2006/main">
        <w:t xml:space="preserve">Израильтяне сделали пластину из чистого золота и написали на ней «СВЯТОСТЬ ГОСПОДУ».</w:t>
      </w:r>
    </w:p>
    <w:p/>
    <w:p>
      <w:r xmlns:w="http://schemas.openxmlformats.org/wordprocessingml/2006/main">
        <w:t xml:space="preserve">1. «Сила святости: как прожить жизнь, отделенную для Господа»</w:t>
      </w:r>
    </w:p>
    <w:p/>
    <w:p>
      <w:r xmlns:w="http://schemas.openxmlformats.org/wordprocessingml/2006/main">
        <w:t xml:space="preserve">2. «Значение короны: какой должна быть наша высшая преданность»</w:t>
      </w:r>
    </w:p>
    <w:p/>
    <w:p>
      <w:r xmlns:w="http://schemas.openxmlformats.org/wordprocessingml/2006/main">
        <w:t xml:space="preserve">1. Евреям 12:14 – «Прилагайте все усилия, чтобы жить в мире со всеми и быть святыми; без святости никто не увидит Господа».</w:t>
      </w:r>
    </w:p>
    <w:p/>
    <w:p>
      <w:r xmlns:w="http://schemas.openxmlformats.org/wordprocessingml/2006/main">
        <w:t xml:space="preserve">2. 1 Петра 1:15-16 – «Но как призвавший вас свят, так будьте святы во всем, что делаете, ибо написано: будьте святы, потому что Я свят».</w:t>
      </w:r>
    </w:p>
    <w:p/>
    <w:p>
      <w:r xmlns:w="http://schemas.openxmlformats.org/wordprocessingml/2006/main">
        <w:t xml:space="preserve">Исход 39:31 И привязали к нему шнурок голубой, чтобы прикрепить его вверху к митре; как Господь повелел Моисею.</w:t>
      </w:r>
    </w:p>
    <w:p/>
    <w:p>
      <w:r xmlns:w="http://schemas.openxmlformats.org/wordprocessingml/2006/main">
        <w:t xml:space="preserve">К высокой митре привязывали синий шнурок, как повелел Господь Моисею.</w:t>
      </w:r>
    </w:p>
    <w:p/>
    <w:p>
      <w:r xmlns:w="http://schemas.openxmlformats.org/wordprocessingml/2006/main">
        <w:t xml:space="preserve">1. Сила послушания: послушание Богу в любой ситуации</w:t>
      </w:r>
    </w:p>
    <w:p/>
    <w:p>
      <w:r xmlns:w="http://schemas.openxmlformats.org/wordprocessingml/2006/main">
        <w:t xml:space="preserve">2. Значение цветов в Библии: синий и его значение.</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Колоссянам 3:12-14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p>
      <w:r xmlns:w="http://schemas.openxmlformats.org/wordprocessingml/2006/main">
        <w:t xml:space="preserve">Исход 39:32 И завершилась вся работа в скинии скинии собрания, и сделали сыны Израилевы все, как повелел Господь Моисею, так и сделали.</w:t>
      </w:r>
    </w:p>
    <w:p/>
    <w:p>
      <w:r xmlns:w="http://schemas.openxmlformats.org/wordprocessingml/2006/main">
        <w:t xml:space="preserve">Работу скинии завершили израильтяне, следуя повелению Господа.</w:t>
      </w:r>
    </w:p>
    <w:p/>
    <w:p>
      <w:r xmlns:w="http://schemas.openxmlformats.org/wordprocessingml/2006/main">
        <w:t xml:space="preserve">1. Повелениям Господа необходимо подчиняться.</w:t>
      </w:r>
    </w:p>
    <w:p/>
    <w:p>
      <w:r xmlns:w="http://schemas.openxmlformats.org/wordprocessingml/2006/main">
        <w:t xml:space="preserve">2. Мы должны быть верными в следовании указаниям Бога.</w:t>
      </w:r>
    </w:p>
    <w:p/>
    <w:p>
      <w:r xmlns:w="http://schemas.openxmlformats.org/wordprocessingml/2006/main">
        <w:t xml:space="preserve">1. Второзаконие 5:29 – «О, если бы их сердца были склонны бояться Меня и всегда соблюдать все Мои повеления, чтобы им и детям их всегда было хорошо!»</w:t>
      </w:r>
    </w:p>
    <w:p/>
    <w:p>
      <w:r xmlns:w="http://schemas.openxmlformats.org/wordprocessingml/2006/main">
        <w:t xml:space="preserve">2. Иакова 1:22-25 – «Не слушайте только слово и таким образом обманывайте себя. Делайте, что оно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что они делают."</w:t>
      </w:r>
    </w:p>
    <w:p/>
    <w:p>
      <w:r xmlns:w="http://schemas.openxmlformats.org/wordprocessingml/2006/main">
        <w:t xml:space="preserve">Исход 39:33 И принесли скинию Моисею, и шатер, и все принадлежности его, и крючья его, и брусья его, и шесты его, и столбы его, и подножия его,</w:t>
      </w:r>
    </w:p>
    <w:p/>
    <w:p>
      <w:r xmlns:w="http://schemas.openxmlformats.org/wordprocessingml/2006/main">
        <w:t xml:space="preserve">Израильтяне принесли Моисею скинию, ее шатер, утварь, гвозди, доски, брусья, столбы и подножия.</w:t>
      </w:r>
    </w:p>
    <w:p/>
    <w:p>
      <w:r xmlns:w="http://schemas.openxmlformats.org/wordprocessingml/2006/main">
        <w:t xml:space="preserve">1. Важность послушания Божьему повелению</w:t>
      </w:r>
    </w:p>
    <w:p/>
    <w:p>
      <w:r xmlns:w="http://schemas.openxmlformats.org/wordprocessingml/2006/main">
        <w:t xml:space="preserve">2. Ценность совместной работы в единстве</w:t>
      </w:r>
    </w:p>
    <w:p/>
    <w:p>
      <w:r xmlns:w="http://schemas.openxmlformats.org/wordprocessingml/2006/main">
        <w:t xml:space="preserve">1. Евреям 13:20-21 Бог мира, воскресивший из мертвых Господа нашего Иисуса, великого пастыря овец, кровью вечного завета, да оснастит вас всем добром, чтобы вы могли творить волю Его. , производящий в нас благоугодное в очах Своих, через Иисуса Христа, Которому слава во веки веков. Аминь.</w:t>
      </w:r>
    </w:p>
    <w:p/>
    <w:p>
      <w:r xmlns:w="http://schemas.openxmlformats.org/wordprocessingml/2006/main">
        <w:t xml:space="preserve">2. Исход 25:8-9 И пусть они сделают мне святилище, чтобы я мог жить среди них. Точно так, как Я покажу вам образец скинии и всех принадлежностей ее, так и сделайте ее.</w:t>
      </w:r>
    </w:p>
    <w:p/>
    <w:p>
      <w:r xmlns:w="http://schemas.openxmlformats.org/wordprocessingml/2006/main">
        <w:t xml:space="preserve">Исход 39:34 И покров из шкур бараньих красных, и покров из шкур барсучьих, и покров покрова,</w:t>
      </w:r>
    </w:p>
    <w:p/>
    <w:p>
      <w:r xmlns:w="http://schemas.openxmlformats.org/wordprocessingml/2006/main">
        <w:t xml:space="preserve">В качестве покрытия скинии израильтяне использовали бараньи шкуры, окрашенные в красный цвет, барсучьи шкуры и завесу.</w:t>
      </w:r>
    </w:p>
    <w:p/>
    <w:p>
      <w:r xmlns:w="http://schemas.openxmlformats.org/wordprocessingml/2006/main">
        <w:t xml:space="preserve">1. Красота послушания: как следование Божьим заповедям дает великолепные результаты</w:t>
      </w:r>
    </w:p>
    <w:p/>
    <w:p>
      <w:r xmlns:w="http://schemas.openxmlformats.org/wordprocessingml/2006/main">
        <w:t xml:space="preserve">2. Сила красного цвета: как Бог использует цвет, чтобы показать Свою святость</w:t>
      </w:r>
    </w:p>
    <w:p/>
    <w:p>
      <w:r xmlns:w="http://schemas.openxmlformats.org/wordprocessingml/2006/main">
        <w:t xml:space="preserve">1. Исход 25:4 - И голубая, и пурпурная, и червленая, и виссон, и козья шерсть.</w:t>
      </w:r>
    </w:p>
    <w:p/>
    <w:p>
      <w:r xmlns:w="http://schemas.openxmlformats.org/wordprocessingml/2006/main">
        <w:t xml:space="preserve">2. Исаия 64:6 – А все мы – как нечистота, и вся праведность наша – как запачканная одежда.</w:t>
      </w:r>
    </w:p>
    <w:p/>
    <w:p>
      <w:r xmlns:w="http://schemas.openxmlformats.org/wordprocessingml/2006/main">
        <w:t xml:space="preserve">Исход 39:35 Ковчег откровения и шесты его и крышку милости,</w:t>
      </w:r>
    </w:p>
    <w:p/>
    <w:p>
      <w:r xmlns:w="http://schemas.openxmlformats.org/wordprocessingml/2006/main">
        <w:t xml:space="preserve">Ковчег свидетельства, шесты и крышку милости были изготовлены по указанию Господа.</w:t>
      </w:r>
    </w:p>
    <w:p/>
    <w:p>
      <w:r xmlns:w="http://schemas.openxmlformats.org/wordprocessingml/2006/main">
        <w:t xml:space="preserve">1. Сила послушания: как следование указаниям Бога приносит благословение</w:t>
      </w:r>
    </w:p>
    <w:p/>
    <w:p>
      <w:r xmlns:w="http://schemas.openxmlformats.org/wordprocessingml/2006/main">
        <w:t xml:space="preserve">2. Престол Милосердия: обретение благодати и прощения в Господе нашем</w:t>
      </w:r>
    </w:p>
    <w:p/>
    <w:p>
      <w:r xmlns:w="http://schemas.openxmlformats.org/wordprocessingml/2006/main">
        <w:t xml:space="preserve">1. Второзаконие 10:2-5 – И напишу на скрижалях слова, какие были на первых скрижалях, которые ты разбил, и положишь их в ковчег.</w:t>
      </w:r>
    </w:p>
    <w:p/>
    <w:p>
      <w:r xmlns:w="http://schemas.openxmlformats.org/wordprocessingml/2006/main">
        <w:t xml:space="preserve">2. Евреям 9:4-5 – Имея золотой жертвенник для курения и ковчег завета, облицованный со всех сторон золотом, в котором находились золотой сосуд с манной, жезл Ааронов расцветший и скрижали завета. .</w:t>
      </w:r>
    </w:p>
    <w:p/>
    <w:p>
      <w:r xmlns:w="http://schemas.openxmlformats.org/wordprocessingml/2006/main">
        <w:t xml:space="preserve">Исход 39:36 Стол и все принадлежности его, и хлебы предложения,</w:t>
      </w:r>
    </w:p>
    <w:p/>
    <w:p>
      <w:r xmlns:w="http://schemas.openxmlformats.org/wordprocessingml/2006/main">
        <w:t xml:space="preserve">Израильтяне сделали стол и сосуды для него, чтобы показать присутствие Господа среди них.</w:t>
      </w:r>
    </w:p>
    <w:p/>
    <w:p>
      <w:r xmlns:w="http://schemas.openxmlformats.org/wordprocessingml/2006/main">
        <w:t xml:space="preserve">1: «Божье присутствие – утешение в трудные времена»</w:t>
      </w:r>
    </w:p>
    <w:p/>
    <w:p>
      <w:r xmlns:w="http://schemas.openxmlformats.org/wordprocessingml/2006/main">
        <w:t xml:space="preserve">2: «Присутствие Бога – скрытое благословение»</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Исход 39:37 Светильник чистый и светильники его, светильники должны быть расставлены, и все принадлежности его, и елей для освещения,</w:t>
      </w:r>
    </w:p>
    <w:p/>
    <w:p>
      <w:r xmlns:w="http://schemas.openxmlformats.org/wordprocessingml/2006/main">
        <w:t xml:space="preserve">Исход 39:37 подчеркивает важность света и его сосудов в скинии Моисея.</w:t>
      </w:r>
    </w:p>
    <w:p/>
    <w:p>
      <w:r xmlns:w="http://schemas.openxmlformats.org/wordprocessingml/2006/main">
        <w:t xml:space="preserve">1: Свет Божий всегда приведет нас к истине.</w:t>
      </w:r>
    </w:p>
    <w:p/>
    <w:p>
      <w:r xmlns:w="http://schemas.openxmlformats.org/wordprocessingml/2006/main">
        <w:t xml:space="preserve">2: Важность следования Божьим указаниям, чтобы наполниться Его светом.</w:t>
      </w:r>
    </w:p>
    <w:p/>
    <w:p>
      <w:r xmlns:w="http://schemas.openxmlformats.org/wordprocessingml/2006/main">
        <w:t xml:space="preserve">1: Иоанна 8:12 – Иисус сказал: «Я свет миру. Кто последует за Мною, не будет ходить во тьме, но будет иметь свет жизни».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Исход 39:38 И золотой жертвенник, и елей помазания, и благовонное курение, и завесу для входа скинии,</w:t>
      </w:r>
    </w:p>
    <w:p/>
    <w:p>
      <w:r xmlns:w="http://schemas.openxmlformats.org/wordprocessingml/2006/main">
        <w:t xml:space="preserve">В этом отрывке говорится об предметах, использованных для скинии в Исходе 39:38.</w:t>
      </w:r>
    </w:p>
    <w:p/>
    <w:p>
      <w:r xmlns:w="http://schemas.openxmlformats.org/wordprocessingml/2006/main">
        <w:t xml:space="preserve">1: Сила скинии: символ верности Бога</w:t>
      </w:r>
    </w:p>
    <w:p/>
    <w:p>
      <w:r xmlns:w="http://schemas.openxmlformats.org/wordprocessingml/2006/main">
        <w:t xml:space="preserve">2: Значение скинии: картина спасения</w:t>
      </w:r>
    </w:p>
    <w:p/>
    <w:p>
      <w:r xmlns:w="http://schemas.openxmlformats.org/wordprocessingml/2006/main">
        <w:t xml:space="preserve">1: Евреям 9:1-10. Объяснение важности скинии как символа завета Бога с Его народом.</w:t>
      </w:r>
    </w:p>
    <w:p/>
    <w:p>
      <w:r xmlns:w="http://schemas.openxmlformats.org/wordprocessingml/2006/main">
        <w:t xml:space="preserve">2: Исход 25:8-9 Объяснение особенностей скинии как физического представления присутствия Бога.</w:t>
      </w:r>
    </w:p>
    <w:p/>
    <w:p>
      <w:r xmlns:w="http://schemas.openxmlformats.org/wordprocessingml/2006/main">
        <w:t xml:space="preserve">Исход 39:39 Медный жертвенник и медная решетка его, шесты его и все принадлежности его, умывальник и подножие его,</w:t>
      </w:r>
    </w:p>
    <w:p/>
    <w:p>
      <w:r xmlns:w="http://schemas.openxmlformats.org/wordprocessingml/2006/main">
        <w:t xml:space="preserve">Израильтянам было приказано сделать бронзовый жертвенник с решеткой, шестами, сосудами, умывальником и подножием.</w:t>
      </w:r>
    </w:p>
    <w:p/>
    <w:p>
      <w:r xmlns:w="http://schemas.openxmlformats.org/wordprocessingml/2006/main">
        <w:t xml:space="preserve">1: Божьи наставления израильтянам в Библии показывают нам, насколько важно следовать Его заповедям.</w:t>
      </w:r>
    </w:p>
    <w:p/>
    <w:p>
      <w:r xmlns:w="http://schemas.openxmlformats.org/wordprocessingml/2006/main">
        <w:t xml:space="preserve">2: На примере израильтян мы можем научиться доверять Богу и повиноваться Ему, чего бы Он ни просил от нас.</w:t>
      </w:r>
    </w:p>
    <w:p/>
    <w:p>
      <w:r xmlns:w="http://schemas.openxmlformats.org/wordprocessingml/2006/main">
        <w:t xml:space="preserve">1:1 Царств 15:22 - «И сказал Самуил: так ли приятно Господу во всесожжениях и жертвах, как в послушании гласу Господню? Вот, повиновение лучше жертвы».</w:t>
      </w:r>
    </w:p>
    <w:p/>
    <w:p>
      <w:r xmlns:w="http://schemas.openxmlformats.org/wordprocessingml/2006/main">
        <w:t xml:space="preserve">2: Евреям 13:20-21 – «Бог мира, воскресивший из мертвых Господа нашего Иисуса, великого пастыря овец, кровью завета вечного, соделает вас совершенными во всяком добром деле». воля Его, производящая в вас благоугодное в очах Его, через Иисуса Христа, Ему слава во веки веков. Аминь».</w:t>
      </w:r>
    </w:p>
    <w:p/>
    <w:p>
      <w:r xmlns:w="http://schemas.openxmlformats.org/wordprocessingml/2006/main">
        <w:t xml:space="preserve">Исход 39:40 Завесы двора, столбы его и подножия его, и завеса ворот двора, веревки его и колья его, и все служебные принадлежности скинии для скинии собрания,</w:t>
      </w:r>
    </w:p>
    <w:p/>
    <w:p>
      <w:r xmlns:w="http://schemas.openxmlformats.org/wordprocessingml/2006/main">
        <w:t xml:space="preserve">В этом отрывке описываются завесы, столбы, подножия, веревки, булавки и сосуды, использованные при строительстве скинии для собрания в Исходе 39:40.</w:t>
      </w:r>
    </w:p>
    <w:p/>
    <w:p>
      <w:r xmlns:w="http://schemas.openxmlformats.org/wordprocessingml/2006/main">
        <w:t xml:space="preserve">1. Безмерная щедрость Господа – исследование того, как Бог предоставил необходимые материалы для строительства скинии.</w:t>
      </w:r>
    </w:p>
    <w:p/>
    <w:p>
      <w:r xmlns:w="http://schemas.openxmlformats.org/wordprocessingml/2006/main">
        <w:t xml:space="preserve">2. Ценность единства – взгляд на то, что скиния была физическим представлением народа Божьего, собирающегося вместе.</w:t>
      </w:r>
    </w:p>
    <w:p/>
    <w:p>
      <w:r xmlns:w="http://schemas.openxmlformats.org/wordprocessingml/2006/main">
        <w:t xml:space="preserve">1. 2 Коринфянам 9:15 – Благодарение Богу за Его неописуемый дар!</w:t>
      </w:r>
    </w:p>
    <w:p/>
    <w:p>
      <w:r xmlns:w="http://schemas.openxmlformats.org/wordprocessingml/2006/main">
        <w:t xml:space="preserve">2. Ефесянам 4:3-6 – Прилагайте все усилия, чтобы сохранить единство духа посредством союза мира. Есть одно тело и один Дух, как и вы были призваны к одной надежде, когда были призваны; один Господь, одна вера, одно крещение; один Бог и Отец всего, Который над всем, через все и во всем.</w:t>
      </w:r>
    </w:p>
    <w:p/>
    <w:p>
      <w:r xmlns:w="http://schemas.openxmlformats.org/wordprocessingml/2006/main">
        <w:t xml:space="preserve">Исход 39:41 Одежды служебные для службы во святилище, и священные одежды Аарону священнику, и одежды сыновьям его для служения священником.</w:t>
      </w:r>
    </w:p>
    <w:p/>
    <w:p>
      <w:r xmlns:w="http://schemas.openxmlformats.org/wordprocessingml/2006/main">
        <w:t xml:space="preserve">В этом отрывке обсуждается служебная одежда, используемая священником в святом месте для служения.</w:t>
      </w:r>
    </w:p>
    <w:p/>
    <w:p>
      <w:r xmlns:w="http://schemas.openxmlformats.org/wordprocessingml/2006/main">
        <w:t xml:space="preserve">1. Сила священнического служения в святилище</w:t>
      </w:r>
    </w:p>
    <w:p/>
    <w:p>
      <w:r xmlns:w="http://schemas.openxmlformats.org/wordprocessingml/2006/main">
        <w:t xml:space="preserve">2. Значение одежды как символа долга</w:t>
      </w:r>
    </w:p>
    <w:p/>
    <w:p>
      <w:r xmlns:w="http://schemas.openxmlformats.org/wordprocessingml/2006/main">
        <w:t xml:space="preserve">1. Исаия 61:10 – Я весьма возрадуюсь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2.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Исход 39:42 Все, как повелел Господь Моисею, так сделали сыны Израилевы всю работу.</w:t>
      </w:r>
    </w:p>
    <w:p/>
    <w:p>
      <w:r xmlns:w="http://schemas.openxmlformats.org/wordprocessingml/2006/main">
        <w:t xml:space="preserve">Дети Израиля следовали всем наставлениям, которые Господь дал Моисею.</w:t>
      </w:r>
    </w:p>
    <w:p/>
    <w:p>
      <w:r xmlns:w="http://schemas.openxmlformats.org/wordprocessingml/2006/main">
        <w:t xml:space="preserve">1. Повиновение повелениям Господа приносит благословения</w:t>
      </w:r>
    </w:p>
    <w:p/>
    <w:p>
      <w:r xmlns:w="http://schemas.openxmlformats.org/wordprocessingml/2006/main">
        <w:t xml:space="preserve">2. Доверие к Господу приносит удовлетворение</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Исход 39:43 И увидел Моисей всю работу, и вот, они сделали ее, как повелел Господь, так и сделали, и благословил их Моисей.</w:t>
      </w:r>
    </w:p>
    <w:p/>
    <w:p>
      <w:r xmlns:w="http://schemas.openxmlformats.org/wordprocessingml/2006/main">
        <w:t xml:space="preserve">Моисей признал верность израильтян в следовании повелениям Бога.</w:t>
      </w:r>
    </w:p>
    <w:p/>
    <w:p>
      <w:r xmlns:w="http://schemas.openxmlformats.org/wordprocessingml/2006/main">
        <w:t xml:space="preserve">1: Бог достоин нашей верности.</w:t>
      </w:r>
    </w:p>
    <w:p/>
    <w:p>
      <w:r xmlns:w="http://schemas.openxmlformats.org/wordprocessingml/2006/main">
        <w:t xml:space="preserve">2: Мы можем доверять заповедям Бога.</w:t>
      </w:r>
    </w:p>
    <w:p/>
    <w:p>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Исход 40 можно изложить в трех абзацах следующим образом с указанными стихами:</w:t>
      </w:r>
    </w:p>
    <w:p/>
    <w:p>
      <w:r xmlns:w="http://schemas.openxmlformats.org/wordprocessingml/2006/main">
        <w:t xml:space="preserve">Абзац 1: В Исходе 40:1-15 Бог поручает Моисею поставить скинию в первый день первого месяца начала нового года. Моисею даны конкретные подробности о том, как расположить и разместить каждый предмет в скинии. Он ставит ковчег завета, покрывает его завесой, ставит стол для хлебов предложения и золотой светильник. Он также ставит жертвенник всесожжения перед входом в скинию.</w:t>
      </w:r>
    </w:p>
    <w:p/>
    <w:p>
      <w:r xmlns:w="http://schemas.openxmlformats.org/wordprocessingml/2006/main">
        <w:t xml:space="preserve">Абзац 2: Продолжая Исход 40:16-33, Моисей завершает установку различных элементов внутри и вокруг скинии. Он ставит ширму у входа и вешает шторы во дворе. Затем он помазывает эти строения вместе со всей их утварью, освящая их для святого использования. Моисей омывает Аарона и его сыновей в бронзовой чаше, прежде чем одеть их в священнические одежды.</w:t>
      </w:r>
    </w:p>
    <w:p/>
    <w:p>
      <w:r xmlns:w="http://schemas.openxmlformats.org/wordprocessingml/2006/main">
        <w:t xml:space="preserve">Абзац 3: В Исходе 40:34-38, как только все будет правильно устроено и освящено, Божья слава нисходит на завершенную скинию. Днем его покрывает облако, обозначая присутствие Бога среди Его народа, а ночью внутри этого облака появляется огонь, видимое проявление Его водительства. Облако остается над скинией на протяжении всего пути, чтобы направлять их движения.</w:t>
      </w:r>
    </w:p>
    <w:p/>
    <w:p>
      <w:r xmlns:w="http://schemas.openxmlformats.org/wordprocessingml/2006/main">
        <w:t xml:space="preserve">В итоге:</w:t>
      </w:r>
    </w:p>
    <w:p>
      <w:r xmlns:w="http://schemas.openxmlformats.org/wordprocessingml/2006/main">
        <w:t xml:space="preserve">Исход 40 представляет:</w:t>
      </w:r>
    </w:p>
    <w:p>
      <w:r xmlns:w="http://schemas.openxmlformats.org/wordprocessingml/2006/main">
        <w:t xml:space="preserve">Указания по установке скинии; конкретное размещение предметов;</w:t>
      </w:r>
    </w:p>
    <w:p>
      <w:r xmlns:w="http://schemas.openxmlformats.org/wordprocessingml/2006/main">
        <w:t xml:space="preserve">Устройство ковчега, стола для хлебов предложения, золотого светильника;</w:t>
      </w:r>
    </w:p>
    <w:p>
      <w:r xmlns:w="http://schemas.openxmlformats.org/wordprocessingml/2006/main">
        <w:t xml:space="preserve">Установка жертвенника всесожжения; завершение в первый день нового года.</w:t>
      </w:r>
    </w:p>
    <w:p/>
    <w:p>
      <w:r xmlns:w="http://schemas.openxmlformats.org/wordprocessingml/2006/main">
        <w:t xml:space="preserve">Установка экрана на входе; развешивание штор во дворе;</w:t>
      </w:r>
    </w:p>
    <w:p>
      <w:r xmlns:w="http://schemas.openxmlformats.org/wordprocessingml/2006/main">
        <w:t xml:space="preserve">Помазание строений и предметов обстановки для освящения;</w:t>
      </w:r>
    </w:p>
    <w:p>
      <w:r xmlns:w="http://schemas.openxmlformats.org/wordprocessingml/2006/main">
        <w:t xml:space="preserve">омовение Аарона и его сыновей; одевая их в священнические одежды.</w:t>
      </w:r>
    </w:p>
    <w:p/>
    <w:p>
      <w:r xmlns:w="http://schemas.openxmlformats.org/wordprocessingml/2006/main">
        <w:t xml:space="preserve">Божья слава снизошла на завершенную скинию;</w:t>
      </w:r>
    </w:p>
    <w:p>
      <w:r xmlns:w="http://schemas.openxmlformats.org/wordprocessingml/2006/main">
        <w:t xml:space="preserve">Облачность днем; огонь в облаке ночью;</w:t>
      </w:r>
    </w:p>
    <w:p>
      <w:r xmlns:w="http://schemas.openxmlformats.org/wordprocessingml/2006/main">
        <w:t xml:space="preserve">Наличие облака означает руководство на протяжении всего пути.</w:t>
      </w:r>
    </w:p>
    <w:p/>
    <w:p>
      <w:r xmlns:w="http://schemas.openxmlformats.org/wordprocessingml/2006/main">
        <w:t xml:space="preserve">Эта глава знаменует собой кульминацию строительства и освящения скинии. Моисей точно следует указаниям Бога, устанавливая каждый элемент в соответствии с божественными требованиями. Он устраивает ковчег, стол для хлебов предложения, золотой светильник и жертвенник всесожжения. Также установлены окружающие конструкции, в том числе ширмы и занавески. Как только все будет на своих местах и помазано для освящения, Божья слава проявляется в скинии облаком днем и огнем ночью, обозначая Его присутствие среди Своего народа. Это видимое проявление служит проводником на протяжении всего их путешествия по пустыне.</w:t>
      </w:r>
    </w:p>
    <w:p/>
    <w:p>
      <w:r xmlns:w="http://schemas.openxmlformats.org/wordprocessingml/2006/main">
        <w:t xml:space="preserve">Исход 40:1 И сказал Господь Моисею, говоря:</w:t>
      </w:r>
    </w:p>
    <w:p/>
    <w:p>
      <w:r xmlns:w="http://schemas.openxmlformats.org/wordprocessingml/2006/main">
        <w:t xml:space="preserve">Господь говорил с Моисеем, давая ему наставления.</w:t>
      </w:r>
    </w:p>
    <w:p/>
    <w:p>
      <w:r xmlns:w="http://schemas.openxmlformats.org/wordprocessingml/2006/main">
        <w:t xml:space="preserve">1. Сила послушания: почему мы должны следовать указаниям Бога</w:t>
      </w:r>
    </w:p>
    <w:p/>
    <w:p>
      <w:r xmlns:w="http://schemas.openxmlformats.org/wordprocessingml/2006/main">
        <w:t xml:space="preserve">2. Важность Слова Божьего: учиться на примере Моисея</w:t>
      </w:r>
    </w:p>
    <w:p/>
    <w:p>
      <w:r xmlns:w="http://schemas.openxmlformats.org/wordprocessingml/2006/main">
        <w:t xml:space="preserve">1. Иисус Навин 1:8 –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Исход 40:2 В первый день первого месяца поставь скинию скинии собрания.</w:t>
      </w:r>
    </w:p>
    <w:p/>
    <w:p>
      <w:r xmlns:w="http://schemas.openxmlformats.org/wordprocessingml/2006/main">
        <w:t xml:space="preserve">Бог повелел Моисею поставить скинию Шатра собрания в первый день первого месяца.</w:t>
      </w:r>
    </w:p>
    <w:p/>
    <w:p>
      <w:r xmlns:w="http://schemas.openxmlformats.org/wordprocessingml/2006/main">
        <w:t xml:space="preserve">1. Божье время идеально: значение первого дня первого месяца</w:t>
      </w:r>
    </w:p>
    <w:p/>
    <w:p>
      <w:r xmlns:w="http://schemas.openxmlformats.org/wordprocessingml/2006/main">
        <w:t xml:space="preserve">2. Установка скинии: символ присутствия Бога с Его народом</w:t>
      </w:r>
    </w:p>
    <w:p/>
    <w:p>
      <w:r xmlns:w="http://schemas.openxmlformats.org/wordprocessingml/2006/main">
        <w:t xml:space="preserve">1. Исаия 46:10-11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2. Евреям 9:11-12 – Но Христос пришел, Первосвященник будущих благ, посредством скинии большей и совершеннее, нерукотворенной, то есть не такого устроения; Не с кровью козлов и тельцов, но с кровью Своей вошел однажды во святилище, приобретя нам вечное искупление.</w:t>
      </w:r>
    </w:p>
    <w:p/>
    <w:p>
      <w:r xmlns:w="http://schemas.openxmlformats.org/wordprocessingml/2006/main">
        <w:t xml:space="preserve">Исход 40:3 и поставь туда ковчег откровения, и закрой ковчег завесой.</w:t>
      </w:r>
    </w:p>
    <w:p/>
    <w:p>
      <w:r xmlns:w="http://schemas.openxmlformats.org/wordprocessingml/2006/main">
        <w:t xml:space="preserve">Бог повелел Моисею поставить Ковчег Завета в скинию и накрыть его завесой.</w:t>
      </w:r>
    </w:p>
    <w:p/>
    <w:p>
      <w:r xmlns:w="http://schemas.openxmlformats.org/wordprocessingml/2006/main">
        <w:t xml:space="preserve">1. «Тайна Ковчега Завета: исследование веры и послушания»</w:t>
      </w:r>
    </w:p>
    <w:p/>
    <w:p>
      <w:r xmlns:w="http://schemas.openxmlformats.org/wordprocessingml/2006/main">
        <w:t xml:space="preserve">2. «Значение завесы в скинии»</w:t>
      </w:r>
    </w:p>
    <w:p/>
    <w:p>
      <w:r xmlns:w="http://schemas.openxmlformats.org/wordprocessingml/2006/main">
        <w:t xml:space="preserve">1. Евреям 9:4-5 – «Ибо тела животных, кровь которых первосвященник вносит в святилище в жертву за грех, сжигаются вне стана. Так и Иисус пострадал вне ворот, чтобы освятить народ через свою кровь».</w:t>
      </w:r>
    </w:p>
    <w:p/>
    <w:p>
      <w:r xmlns:w="http://schemas.openxmlformats.org/wordprocessingml/2006/main">
        <w:t xml:space="preserve">2. 2 Коринфянам 3:16 – «Но когда кто обратится к Господу, с того снимается покрывало».</w:t>
      </w:r>
    </w:p>
    <w:p/>
    <w:p>
      <w:r xmlns:w="http://schemas.openxmlformats.org/wordprocessingml/2006/main">
        <w:t xml:space="preserve">Исход 40:4 И внеси стол, и расставь на нем все, что должно быть расставлено; и внеси светильник и зажги светильники его.</w:t>
      </w:r>
    </w:p>
    <w:p/>
    <w:p>
      <w:r xmlns:w="http://schemas.openxmlformats.org/wordprocessingml/2006/main">
        <w:t xml:space="preserve">В этом отрывке излагаются инструкции по устройству скинии в пустыне.</w:t>
      </w:r>
    </w:p>
    <w:p/>
    <w:p>
      <w:r xmlns:w="http://schemas.openxmlformats.org/wordprocessingml/2006/main">
        <w:t xml:space="preserve">1: Придите к Господу в послушании и вере</w:t>
      </w:r>
    </w:p>
    <w:p/>
    <w:p>
      <w:r xmlns:w="http://schemas.openxmlformats.org/wordprocessingml/2006/main">
        <w:t xml:space="preserve">2: Обеспечение Господом Своего народа</w:t>
      </w:r>
    </w:p>
    <w:p/>
    <w:p>
      <w:r xmlns:w="http://schemas.openxmlformats.org/wordprocessingml/2006/main">
        <w:t xml:space="preserve">1: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2:1 Паралипоменон 16:29 – «Воздайте Господу славу имени Его: принесите жертву и придите пред Ним, поклонитесь Господу в красоте святости».</w:t>
      </w:r>
    </w:p>
    <w:p/>
    <w:p>
      <w:r xmlns:w="http://schemas.openxmlformats.org/wordprocessingml/2006/main">
        <w:t xml:space="preserve">Исход 40:5 И поставь золотой жертвенник для курения пред ковчегом откровения, и повесь дверь скинии.</w:t>
      </w:r>
    </w:p>
    <w:p/>
    <w:p>
      <w:r xmlns:w="http://schemas.openxmlformats.org/wordprocessingml/2006/main">
        <w:t xml:space="preserve">Бог повелел Моисею поставить жертвенник курения перед ковчегом свидетельства и повесить дверь скинии.</w:t>
      </w:r>
    </w:p>
    <w:p/>
    <w:p>
      <w:r xmlns:w="http://schemas.openxmlformats.org/wordprocessingml/2006/main">
        <w:t xml:space="preserve">1. Важность послушания Богу</w:t>
      </w:r>
    </w:p>
    <w:p/>
    <w:p>
      <w:r xmlns:w="http://schemas.openxmlformats.org/wordprocessingml/2006/main">
        <w:t xml:space="preserve">2. Духовное значение скинии</w:t>
      </w:r>
    </w:p>
    <w:p/>
    <w:p>
      <w:r xmlns:w="http://schemas.openxmlformats.org/wordprocessingml/2006/main">
        <w:t xml:space="preserve">1. Евреям 9:2-4: Ибо скиния была приготовлена: первая часть, в которой светильник, стол и хлебы предложения, называемые святилищем; а за второй завесой — часть скинии, называемая Святейшим из всех.</w:t>
      </w:r>
    </w:p>
    <w:p/>
    <w:p>
      <w:r xmlns:w="http://schemas.openxmlformats.org/wordprocessingml/2006/main">
        <w:t xml:space="preserve">2. 1 Царств 15:22 И сказал Самуил: так ли приятно Господу всесожжения и жертвы, как послушание гласу Господню? Вот, повиновение лучше жертвы.</w:t>
      </w:r>
    </w:p>
    <w:p/>
    <w:p>
      <w:r xmlns:w="http://schemas.openxmlformats.org/wordprocessingml/2006/main">
        <w:t xml:space="preserve">Исход 40:6 И поставь жертвенник всесожжения пред входом скинии скинии собрания.</w:t>
      </w:r>
    </w:p>
    <w:p/>
    <w:p>
      <w:r xmlns:w="http://schemas.openxmlformats.org/wordprocessingml/2006/main">
        <w:t xml:space="preserve">Бог повелел Моисею построить жертвенник всесожжения вне скинии.</w:t>
      </w:r>
    </w:p>
    <w:p/>
    <w:p>
      <w:r xmlns:w="http://schemas.openxmlformats.org/wordprocessingml/2006/main">
        <w:t xml:space="preserve">1. Важность принесения жертв Богу</w:t>
      </w:r>
    </w:p>
    <w:p/>
    <w:p>
      <w:r xmlns:w="http://schemas.openxmlformats.org/wordprocessingml/2006/main">
        <w:t xml:space="preserve">2. Значение скинии как места поклонения</w:t>
      </w:r>
    </w:p>
    <w:p/>
    <w:p>
      <w:r xmlns:w="http://schemas.openxmlformats.org/wordprocessingml/2006/main">
        <w:t xml:space="preserve">1.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Левит 1:3-4: «Если приношение его — всесожжение из крупного скота, то пусть принесет мужеского пола без порока; пусть принесет его по своей воле у входа скинии собрания пред Господом. "</w:t>
      </w:r>
    </w:p>
    <w:p/>
    <w:p>
      <w:r xmlns:w="http://schemas.openxmlformats.org/wordprocessingml/2006/main">
        <w:t xml:space="preserve">Исход 40:7 И поставь умывальник между скиниею собрания и жертвенником, и налей в него воды.</w:t>
      </w:r>
    </w:p>
    <w:p/>
    <w:p>
      <w:r xmlns:w="http://schemas.openxmlformats.org/wordprocessingml/2006/main">
        <w:t xml:space="preserve">Между шатром собрания и жертвенником нужно было поставить умывальник и налить в него воду.</w:t>
      </w:r>
    </w:p>
    <w:p/>
    <w:p>
      <w:r xmlns:w="http://schemas.openxmlformats.org/wordprocessingml/2006/main">
        <w:t xml:space="preserve">1. Найдите время для молитвы: как важно наливать воду в умывальник</w:t>
      </w:r>
    </w:p>
    <w:p/>
    <w:p>
      <w:r xmlns:w="http://schemas.openxmlformats.org/wordprocessingml/2006/main">
        <w:t xml:space="preserve">2. Значение умывальника в скинии собрания.</w:t>
      </w:r>
    </w:p>
    <w:p/>
    <w:p>
      <w:r xmlns:w="http://schemas.openxmlformats.org/wordprocessingml/2006/main">
        <w:t xml:space="preserve">1. Исаия 12:3 – «Посему с радостью будете черпать воду из источников спасения».</w:t>
      </w:r>
    </w:p>
    <w:p/>
    <w:p>
      <w:r xmlns:w="http://schemas.openxmlformats.org/wordprocessingml/2006/main">
        <w:t xml:space="preserve">2. Иеремия 2:13 – «Ибо народ Мой совершил два зла: оставили Меня, источник воды живой, и высекли себе водоемы разбитые, которые не могут вместить воды».</w:t>
      </w:r>
    </w:p>
    <w:p/>
    <w:p>
      <w:r xmlns:w="http://schemas.openxmlformats.org/wordprocessingml/2006/main">
        <w:t xml:space="preserve">Исход 40:8 И поставь двор кругом и повесь завесу у ворот двора.</w:t>
      </w:r>
    </w:p>
    <w:p/>
    <w:p>
      <w:r xmlns:w="http://schemas.openxmlformats.org/wordprocessingml/2006/main">
        <w:t xml:space="preserve">Израильтянам приказано построить двор с завешенными воротами.</w:t>
      </w:r>
    </w:p>
    <w:p/>
    <w:p>
      <w:r xmlns:w="http://schemas.openxmlformats.org/wordprocessingml/2006/main">
        <w:t xml:space="preserve">1: Мы можем поучиться на примере израильтян, чтобы убедиться, что в нашей жизни есть границы и безопасность.</w:t>
      </w:r>
    </w:p>
    <w:p/>
    <w:p>
      <w:r xmlns:w="http://schemas.openxmlformats.org/wordprocessingml/2006/main">
        <w:t xml:space="preserve">2. Мы можем обратиться к отрывку из Исхода 40:8, который напомнит нам о необходимости усердно устанавливать и защищать границы нашей жизни.</w:t>
      </w:r>
    </w:p>
    <w:p/>
    <w:p>
      <w:r xmlns:w="http://schemas.openxmlformats.org/wordprocessingml/2006/main">
        <w:t xml:space="preserve">1: Исайя 33:20-22 – Обратитесь к Господу за безопасностью и защитой.</w:t>
      </w:r>
    </w:p>
    <w:p/>
    <w:p>
      <w:r xmlns:w="http://schemas.openxmlformats.org/wordprocessingml/2006/main">
        <w:t xml:space="preserve">2: Псалом 127:1 — Если Господь не созиждет дома, то труд строителей напрасен.</w:t>
      </w:r>
    </w:p>
    <w:p/>
    <w:p>
      <w:r xmlns:w="http://schemas.openxmlformats.org/wordprocessingml/2006/main">
        <w:t xml:space="preserve">Исход 40:9 И возьми елей помазания, и помажь скинию и все, что в ней, и освяти ее и все принадлежности ее, и будет она свята.</w:t>
      </w:r>
    </w:p>
    <w:p/>
    <w:p>
      <w:r xmlns:w="http://schemas.openxmlformats.org/wordprocessingml/2006/main">
        <w:t xml:space="preserve">Бог повелевает Моисею помазать скинию и все ее сосуды маслом помазания, чтобы сделать их святыми.</w:t>
      </w:r>
    </w:p>
    <w:p/>
    <w:p>
      <w:r xmlns:w="http://schemas.openxmlformats.org/wordprocessingml/2006/main">
        <w:t xml:space="preserve">1: Мы должны быть преданы Богу и посвятить себя Ему, чтобы стать святыми.</w:t>
      </w:r>
    </w:p>
    <w:p/>
    <w:p>
      <w:r xmlns:w="http://schemas.openxmlformats.org/wordprocessingml/2006/main">
        <w:t xml:space="preserve">2: Помазание маслом – это символ посвящения себя Богу и посвящения Ему всех наших действий.</w:t>
      </w:r>
    </w:p>
    <w:p/>
    <w:p>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в этом состоит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Колоссянам 3:12-14 – Итак, как избранный Божий народ,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p>
      <w:r xmlns:w="http://schemas.openxmlformats.org/wordprocessingml/2006/main">
        <w:t xml:space="preserve">Исход 40:10 И помажь жертвенник всесожжения и все принадлежности его, и освяти жертвенник, и будет он жертвенником святыней великой.</w:t>
      </w:r>
    </w:p>
    <w:p/>
    <w:p>
      <w:r xmlns:w="http://schemas.openxmlformats.org/wordprocessingml/2006/main">
        <w:t xml:space="preserve">Господь повелел Моисею освятить жертвенник всесожжения и принадлежности его.</w:t>
      </w:r>
    </w:p>
    <w:p/>
    <w:p>
      <w:r xmlns:w="http://schemas.openxmlformats.org/wordprocessingml/2006/main">
        <w:t xml:space="preserve">1. Святость преданности. Как послушание Богу приносит святость и святость в нашу жизнь.</w:t>
      </w:r>
    </w:p>
    <w:p/>
    <w:p>
      <w:r xmlns:w="http://schemas.openxmlformats.org/wordprocessingml/2006/main">
        <w:t xml:space="preserve">2. Сила жертвоприношения. Предложение нашей жизни Богу является мощным актом преданности.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4:5 – Приносите жертвы праведности и уповайте на Господа.</w:t>
      </w:r>
    </w:p>
    <w:p/>
    <w:p>
      <w:r xmlns:w="http://schemas.openxmlformats.org/wordprocessingml/2006/main">
        <w:t xml:space="preserve">Исход 40:11 И помажь умывальник и подножие его и освяти его.</w:t>
      </w:r>
    </w:p>
    <w:p/>
    <w:p>
      <w:r xmlns:w="http://schemas.openxmlformats.org/wordprocessingml/2006/main">
        <w:t xml:space="preserve">Моисею было поручено помазать умывальник и подножие его и послужить знаком его освящения.</w:t>
      </w:r>
    </w:p>
    <w:p/>
    <w:p>
      <w:r xmlns:w="http://schemas.openxmlformats.org/wordprocessingml/2006/main">
        <w:t xml:space="preserve">1. Значение освящения в повседневной жизни</w:t>
      </w:r>
    </w:p>
    <w:p/>
    <w:p>
      <w:r xmlns:w="http://schemas.openxmlformats.org/wordprocessingml/2006/main">
        <w:t xml:space="preserve">2. Обучение на примере Моисея</w:t>
      </w:r>
    </w:p>
    <w:p/>
    <w:p>
      <w:r xmlns:w="http://schemas.openxmlformats.org/wordprocessingml/2006/main">
        <w:t xml:space="preserve">1. Иоанна 17:17-19 «Освяти их истиной; слово Твое есть истина. Как Ты послал Меня в мир, так и Я послал их в мир. И ради них посвящаю Себя, чтобы и они были освящен истиной».</w:t>
      </w:r>
    </w:p>
    <w:p/>
    <w:p>
      <w:r xmlns:w="http://schemas.openxmlformats.org/wordprocessingml/2006/main">
        <w:t xml:space="preserve">2. Евреям 12:14 «Стремитесь к миру со всеми и к святости, без которой никто не увидит Господа».</w:t>
      </w:r>
    </w:p>
    <w:p/>
    <w:p>
      <w:r xmlns:w="http://schemas.openxmlformats.org/wordprocessingml/2006/main">
        <w:t xml:space="preserve">Исход 40:12 И приведи Аарона и сыновей его ко входу скинии собрания и омой их водою.</w:t>
      </w:r>
    </w:p>
    <w:p/>
    <w:p>
      <w:r xmlns:w="http://schemas.openxmlformats.org/wordprocessingml/2006/main">
        <w:t xml:space="preserve">Бог повелевает Моисею привести Аарона и его сыновей ко входу скинии и омыть их водой.</w:t>
      </w:r>
    </w:p>
    <w:p/>
    <w:p>
      <w:r xmlns:w="http://schemas.openxmlformats.org/wordprocessingml/2006/main">
        <w:t xml:space="preserve">1. Святость Бога и Его избранников – Исход 40:12.</w:t>
      </w:r>
    </w:p>
    <w:p/>
    <w:p>
      <w:r xmlns:w="http://schemas.openxmlformats.org/wordprocessingml/2006/main">
        <w:t xml:space="preserve">2. Значение крещения в Ветхом Завете – Исход 40:12.</w:t>
      </w:r>
    </w:p>
    <w:p/>
    <w:p>
      <w:r xmlns:w="http://schemas.openxmlformats.org/wordprocessingml/2006/main">
        <w:t xml:space="preserve">1. Иезекииль 36:25-27 – Я окроплю тебя чистой водой, и ты будешь чист от всей нечистоты твоей, и от всех идолов твоих очищу тебя.</w:t>
      </w:r>
    </w:p>
    <w:p/>
    <w:p>
      <w:r xmlns:w="http://schemas.openxmlformats.org/wordprocessingml/2006/main">
        <w:t xml:space="preserve">2. Титу 3:5-6 – Он спас нас не по делам праведности, содеянными нами, но по Своей милости, банею возрождения и обновления Святым Духом.</w:t>
      </w:r>
    </w:p>
    <w:p/>
    <w:p>
      <w:r xmlns:w="http://schemas.openxmlformats.org/wordprocessingml/2006/main">
        <w:t xml:space="preserve">Исход 40:13 И одень Аарона в священные одежды, и помажь его, и освяти его; чтобы он мог служить мне в чине священника.</w:t>
      </w:r>
    </w:p>
    <w:p/>
    <w:p>
      <w:r xmlns:w="http://schemas.openxmlformats.org/wordprocessingml/2006/main">
        <w:t xml:space="preserve">Моисею велено одеть Аарона в святые одежды и помазать его, чтобы он мог служить священником Господу.</w:t>
      </w:r>
    </w:p>
    <w:p/>
    <w:p>
      <w:r xmlns:w="http://schemas.openxmlformats.org/wordprocessingml/2006/main">
        <w:t xml:space="preserve">1. Высшее призвание священства. Изучение значения помазания и посвящения для служения священником Господу.</w:t>
      </w:r>
    </w:p>
    <w:p/>
    <w:p>
      <w:r xmlns:w="http://schemas.openxmlformats.org/wordprocessingml/2006/main">
        <w:t xml:space="preserve">2. Сила священных одежд. Раскрытие смысла облачения в святые одежды и силы духовных одежд.</w:t>
      </w:r>
    </w:p>
    <w:p/>
    <w:p>
      <w:r xmlns:w="http://schemas.openxmlformats.org/wordprocessingml/2006/main">
        <w:t xml:space="preserve">1. 1 Петра 2:9 – Но вы — народ избранный, царственное священство, народ святой, особое достояние Божие, чтобы возвещать хвалу Призвавшему вас из тьмы в чудный Свой свет.</w:t>
      </w:r>
    </w:p>
    <w:p/>
    <w:p>
      <w:r xmlns:w="http://schemas.openxmlformats.org/wordprocessingml/2006/main">
        <w:t xml:space="preserve">2. Евреям 5:1 – Ибо каждый первосвященник, избранный из людей, назначен действовать от имени людей по отношению к Богу, приносить дары и жертвы за грехи.</w:t>
      </w:r>
    </w:p>
    <w:p/>
    <w:p>
      <w:r xmlns:w="http://schemas.openxmlformats.org/wordprocessingml/2006/main">
        <w:t xml:space="preserve">Исход 40:14 И приведи сыновей его и одень их в одежды:</w:t>
      </w:r>
    </w:p>
    <w:p/>
    <w:p>
      <w:r xmlns:w="http://schemas.openxmlformats.org/wordprocessingml/2006/main">
        <w:t xml:space="preserve">Господь повелел Моисею одеть сыновей Аарона в одежды.</w:t>
      </w:r>
    </w:p>
    <w:p/>
    <w:p>
      <w:r xmlns:w="http://schemas.openxmlformats.org/wordprocessingml/2006/main">
        <w:t xml:space="preserve">1. Важность одежды: как наш внешний вид отражает наш внутренний характер</w:t>
      </w:r>
    </w:p>
    <w:p/>
    <w:p>
      <w:r xmlns:w="http://schemas.openxmlformats.org/wordprocessingml/2006/main">
        <w:t xml:space="preserve">2. Исполнение жертвенного обязательства священнической семьи</w:t>
      </w:r>
    </w:p>
    <w:p/>
    <w:p>
      <w:r xmlns:w="http://schemas.openxmlformats.org/wordprocessingml/2006/main">
        <w:t xml:space="preserve">1. 1 Петра 3:3-4 – Украшение ваше пусть не будет внешним: плетение волос и золотые украшения, или одежда, которую вы носите, но пусть украшение ваше будет сокрытым человеком сердца с нетленной красотой кроткий и тихий дух, который в глазах Бога очень ценен.</w:t>
      </w:r>
    </w:p>
    <w:p/>
    <w:p>
      <w:r xmlns:w="http://schemas.openxmlformats.org/wordprocessingml/2006/main">
        <w:t xml:space="preserve">2. Колоссянам 3:12-13 - Итак облекитесь, как избранные Божии, в святые и возлюбленные, сострадательные сердца, доброту, смиренномудрие, кротость и долготерпение, снисходя друг к другу и, если один на другого имеет жалобу, прощая друг другу. другой; как Господь простил тебя, так и ты должен простить.</w:t>
      </w:r>
    </w:p>
    <w:p/>
    <w:p>
      <w:r xmlns:w="http://schemas.openxmlformats.org/wordprocessingml/2006/main">
        <w:t xml:space="preserve">Исход 40:15 И помажь их, как ты помазал отца их, чтобы они могли служить Мне в служении священника, ибо помазание их будет священством вечным в роды их.</w:t>
      </w:r>
    </w:p>
    <w:p/>
    <w:p>
      <w:r xmlns:w="http://schemas.openxmlformats.org/wordprocessingml/2006/main">
        <w:t xml:space="preserve">Моисею поручено помазать сыновей Аарона, чтобы они могли служить священниками Господу, и их помазание будет вечным священством для их поколений.</w:t>
      </w:r>
    </w:p>
    <w:p/>
    <w:p>
      <w:r xmlns:w="http://schemas.openxmlformats.org/wordprocessingml/2006/main">
        <w:t xml:space="preserve">1. Сила помазания: как Бог дарует нам вечную цель</w:t>
      </w:r>
    </w:p>
    <w:p/>
    <w:p>
      <w:r xmlns:w="http://schemas.openxmlformats.org/wordprocessingml/2006/main">
        <w:t xml:space="preserve">2. Священство: завет служения Богу</w:t>
      </w:r>
    </w:p>
    <w:p/>
    <w:p>
      <w:r xmlns:w="http://schemas.openxmlformats.org/wordprocessingml/2006/main">
        <w:t xml:space="preserve">1. 1 Петра 2:5-9 – И вы, как живые камни, устрояетесь в духовный дом, чтобы быть святым священством.</w:t>
      </w:r>
    </w:p>
    <w:p/>
    <w:p>
      <w:r xmlns:w="http://schemas.openxmlformats.org/wordprocessingml/2006/main">
        <w:t xml:space="preserve">2. Евреям 7:23-25 – И есть еще много других священников, потому что смерть не позволяет им продолжать служение; но он сохраняет свое священство навсегда, потому что оно продолжается вечно.</w:t>
      </w:r>
    </w:p>
    <w:p/>
    <w:p>
      <w:r xmlns:w="http://schemas.openxmlformats.org/wordprocessingml/2006/main">
        <w:t xml:space="preserve">Исход 40:16 И сделал Моисей: все, как повелел ему Господь, так и сделал.</w:t>
      </w:r>
    </w:p>
    <w:p/>
    <w:p>
      <w:r xmlns:w="http://schemas.openxmlformats.org/wordprocessingml/2006/main">
        <w:t xml:space="preserve">Моисей повиновался всем повелениям Господа.</w:t>
      </w:r>
    </w:p>
    <w:p/>
    <w:p>
      <w:r xmlns:w="http://schemas.openxmlformats.org/wordprocessingml/2006/main">
        <w:t xml:space="preserve">1. Послушание приносит благословения – Исход 40:16.</w:t>
      </w:r>
    </w:p>
    <w:p/>
    <w:p>
      <w:r xmlns:w="http://schemas.openxmlformats.org/wordprocessingml/2006/main">
        <w:t xml:space="preserve">2. Сила следования Слову Божьему – Исход 40:16.</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землю. И все блага сии придут на тебя и постигнут тебя, если ты послушаешься гласа Господа, Бога твоего».</w:t>
      </w:r>
    </w:p>
    <w:p/>
    <w:p>
      <w:r xmlns:w="http://schemas.openxmlformats.org/wordprocessingml/2006/main">
        <w:t xml:space="preserve">2. Иисус Навин 1:7-8 – «Только будьте тверды и весьма мужественны, старайтесь исполнять весь закон, который заповедал вам Моисей, раб Мой. Не уклоняйтесь от него ни направо, ни налево, чтобы вам имейте добрый успех, куда бы вы ни пошли. Эта Книга Закона не отходит от ваших уст, но вы должны размышлять над ней день и ночь, чтобы вы могли стараться делать все, что написано в ней. Ибо тогда вы будете сделай свой путь процветающим, и тогда тебя ждет хороший успех».</w:t>
      </w:r>
    </w:p>
    <w:p/>
    <w:p>
      <w:r xmlns:w="http://schemas.openxmlformats.org/wordprocessingml/2006/main">
        <w:t xml:space="preserve">Исход 40:17 И было, в первый месяц второго года, в первый день месяца, была воздвигнута скиния.</w:t>
      </w:r>
    </w:p>
    <w:p/>
    <w:p>
      <w:r xmlns:w="http://schemas.openxmlformats.org/wordprocessingml/2006/main">
        <w:t xml:space="preserve">Скиния была воздвигнута во второй год путешествия израильтян.</w:t>
      </w:r>
    </w:p>
    <w:p/>
    <w:p>
      <w:r xmlns:w="http://schemas.openxmlformats.org/wordprocessingml/2006/main">
        <w:t xml:space="preserve">1. Важность верности в послушании</w:t>
      </w:r>
    </w:p>
    <w:p/>
    <w:p>
      <w:r xmlns:w="http://schemas.openxmlformats.org/wordprocessingml/2006/main">
        <w:t xml:space="preserve">2. Следование повелениям Бога, несмотря на трудные обстоятельства</w:t>
      </w:r>
    </w:p>
    <w:p/>
    <w:p>
      <w:r xmlns:w="http://schemas.openxmlformats.org/wordprocessingml/2006/main">
        <w:t xml:space="preserve">1. Числа 9:15-23.</w:t>
      </w:r>
    </w:p>
    <w:p/>
    <w:p>
      <w:r xmlns:w="http://schemas.openxmlformats.org/wordprocessingml/2006/main">
        <w:t xml:space="preserve">2. Евреям 11:8-12.</w:t>
      </w:r>
    </w:p>
    <w:p/>
    <w:p>
      <w:r xmlns:w="http://schemas.openxmlformats.org/wordprocessingml/2006/main">
        <w:t xml:space="preserve">Исход 40:18 И поставил Моисей скинию, и закрепил подножия ее, и вставил брусья ее, и вложил шесты ее, и поставил столбы ее.</w:t>
      </w:r>
    </w:p>
    <w:p/>
    <w:p>
      <w:r xmlns:w="http://schemas.openxmlformats.org/wordprocessingml/2006/main">
        <w:t xml:space="preserve">Моисей поставил скинию, как повелел Господь.</w:t>
      </w:r>
    </w:p>
    <w:p/>
    <w:p>
      <w:r xmlns:w="http://schemas.openxmlformats.org/wordprocessingml/2006/main">
        <w:t xml:space="preserve">1: Мы должны подчиняться повелениям Господа с верой и усердием.</w:t>
      </w:r>
    </w:p>
    <w:p/>
    <w:p>
      <w:r xmlns:w="http://schemas.openxmlformats.org/wordprocessingml/2006/main">
        <w:t xml:space="preserve">2: Наша жизнь должна строиться на основании воли Божией.</w:t>
      </w:r>
    </w:p>
    <w:p/>
    <w:p>
      <w:r xmlns:w="http://schemas.openxmlformats.org/wordprocessingml/2006/main">
        <w:t xml:space="preserve">1: Иоанна 14:15 – «Если любите Меня, то соблюдете заповеди Мои».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Исход 40:19 И раскинул скинию над скиниею, и положил покров скинии сверху на нее; как Господь повелел Моисею.</w:t>
      </w:r>
    </w:p>
    <w:p/>
    <w:p>
      <w:r xmlns:w="http://schemas.openxmlformats.org/wordprocessingml/2006/main">
        <w:t xml:space="preserve">Моисей повиновался повелению Господа, раскинул шатер над скинией и положил над ней покров скинии.</w:t>
      </w:r>
    </w:p>
    <w:p/>
    <w:p>
      <w:r xmlns:w="http://schemas.openxmlformats.org/wordprocessingml/2006/main">
        <w:t xml:space="preserve">1. Повиновение заповедям Бога приносит благословения</w:t>
      </w:r>
    </w:p>
    <w:p/>
    <w:p>
      <w:r xmlns:w="http://schemas.openxmlformats.org/wordprocessingml/2006/main">
        <w:t xml:space="preserve">2. Необходимо действовать, чтобы повиноваться Господу</w:t>
      </w:r>
    </w:p>
    <w:p/>
    <w:p>
      <w:r xmlns:w="http://schemas.openxmlformats.org/wordprocessingml/2006/main">
        <w:t xml:space="preserve">1. Иакова 4:17 – Итак, кто знает, что правильно делать, и не делает этого, для того это грех.</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Исход 40:20 И взял свидетельство, и вложил в ковчег, и положил шесты на ковчег, и поставил крышку сверху на ковчег:</w:t>
      </w:r>
    </w:p>
    <w:p/>
    <w:p>
      <w:r xmlns:w="http://schemas.openxmlformats.org/wordprocessingml/2006/main">
        <w:t xml:space="preserve">Ковчег Завета был помещен в Скинию, а престол Свидетельства и Милосердия находился внутри.</w:t>
      </w:r>
    </w:p>
    <w:p/>
    <w:p>
      <w:r xmlns:w="http://schemas.openxmlformats.org/wordprocessingml/2006/main">
        <w:t xml:space="preserve">1. Сила Ковчега Завета</w:t>
      </w:r>
    </w:p>
    <w:p/>
    <w:p>
      <w:r xmlns:w="http://schemas.openxmlformats.org/wordprocessingml/2006/main">
        <w:t xml:space="preserve">2. Важность скинии</w:t>
      </w:r>
    </w:p>
    <w:p/>
    <w:p>
      <w:r xmlns:w="http://schemas.openxmlformats.org/wordprocessingml/2006/main">
        <w:t xml:space="preserve">1. Евреям 9:4-5, «который имел золотую кадильницу и ковчег завета, обложенный золотом со всех сторон, в котором находился золотой сосуд с манной, и жезл Ааронов расцветший, и скрижали завета; "</w:t>
      </w:r>
    </w:p>
    <w:p/>
    <w:p>
      <w:r xmlns:w="http://schemas.openxmlformats.org/wordprocessingml/2006/main">
        <w:t xml:space="preserve">2. Исход 25:10-16: «И сделают ковчег из дерева ситтим: длина его два локтя с половиной, ширина его полтора локтя и высота его полтора локтя. И обложи его чистым золотом, обложи его изнутри и снаружи, и сделай на нем золотой венец кругом, и вылей для него четыре кольца золотых, и положи их в четырех углах его; и два кольца да будут на одной стороне его, и два кольца на другой стороне его. И сделай шесты из дерева ситтим, и обложи их золотом, и вложи шесты в кольца по бокам его. ковчег, чтобы ковчег можно было носить с ними. Шесты должны быть в кольцах ковчега: их нельзя брать из него. И вложи в ковчег свидетельство, которое Я дам тебе».</w:t>
      </w:r>
    </w:p>
    <w:p/>
    <w:p>
      <w:r xmlns:w="http://schemas.openxmlformats.org/wordprocessingml/2006/main">
        <w:t xml:space="preserve">Исход 40:21 И внес ковчег в скинию, и повесил завесу, и покрыл ковчег откровения; как Господь повелел Моисею.</w:t>
      </w:r>
    </w:p>
    <w:p/>
    <w:p>
      <w:r xmlns:w="http://schemas.openxmlformats.org/wordprocessingml/2006/main">
        <w:t xml:space="preserve">Моисей поставил ковчег Свидетельства в скинии, как повелел Господь.</w:t>
      </w:r>
    </w:p>
    <w:p/>
    <w:p>
      <w:r xmlns:w="http://schemas.openxmlformats.org/wordprocessingml/2006/main">
        <w:t xml:space="preserve">1. Следование указаниям Бога – послушание Богу во всем</w:t>
      </w:r>
    </w:p>
    <w:p/>
    <w:p>
      <w:r xmlns:w="http://schemas.openxmlformats.org/wordprocessingml/2006/main">
        <w:t xml:space="preserve">2. Значение скинии – понимание смысла ее дизайна</w:t>
      </w:r>
    </w:p>
    <w:p/>
    <w:p>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2. Второзаконие 6:4-7 – Люби Господа Бога твоего всем сердцем твоим, всей душой твоей и всей силой твоей.</w:t>
      </w:r>
    </w:p>
    <w:p/>
    <w:p>
      <w:r xmlns:w="http://schemas.openxmlformats.org/wordprocessingml/2006/main">
        <w:t xml:space="preserve">Исход 40:22 И поставил стол в скинии собрания, на северной стороне скинии, вне завесы.</w:t>
      </w:r>
    </w:p>
    <w:p/>
    <w:p>
      <w:r xmlns:w="http://schemas.openxmlformats.org/wordprocessingml/2006/main">
        <w:t xml:space="preserve">Моисей поставил стол хлебов предложения в скинии собрания, расположенной на северной стороне скинии.</w:t>
      </w:r>
    </w:p>
    <w:p/>
    <w:p>
      <w:r xmlns:w="http://schemas.openxmlformats.org/wordprocessingml/2006/main">
        <w:t xml:space="preserve">1. Божье обеспечение в пустыне: обретение силы и утешения во времена нужды</w:t>
      </w:r>
    </w:p>
    <w:p/>
    <w:p>
      <w:r xmlns:w="http://schemas.openxmlformats.org/wordprocessingml/2006/main">
        <w:t xml:space="preserve">2. Необходимость послушания: понимание важности следования заповедям Бога</w:t>
      </w:r>
    </w:p>
    <w:p/>
    <w:p>
      <w:r xmlns:w="http://schemas.openxmlformats.org/wordprocessingml/2006/main">
        <w:t xml:space="preserve">1. Матфея 6:11-13 – Хлеб наш насущный дай нам на сей день.</w:t>
      </w:r>
    </w:p>
    <w:p/>
    <w:p>
      <w:r xmlns:w="http://schemas.openxmlformats.org/wordprocessingml/2006/main">
        <w:t xml:space="preserve">2. Левит 24:5-9 – Хлеб присутствия и его значение.</w:t>
      </w:r>
    </w:p>
    <w:p/>
    <w:p>
      <w:r xmlns:w="http://schemas.openxmlformats.org/wordprocessingml/2006/main">
        <w:t xml:space="preserve">Исход 40:23 И разложил на нем хлеб пред Господом; как повелел Господь Моисею.</w:t>
      </w:r>
    </w:p>
    <w:p/>
    <w:p>
      <w:r xmlns:w="http://schemas.openxmlformats.org/wordprocessingml/2006/main">
        <w:t xml:space="preserve">Моисей разложил хлеб Господу по повелению Господню.</w:t>
      </w:r>
    </w:p>
    <w:p/>
    <w:p>
      <w:r xmlns:w="http://schemas.openxmlformats.org/wordprocessingml/2006/main">
        <w:t xml:space="preserve">1: Мы должны стремиться соблюдать заповеди Господа во всем, что мы делаем.</w:t>
      </w:r>
    </w:p>
    <w:p/>
    <w:p>
      <w:r xmlns:w="http://schemas.openxmlformats.org/wordprocessingml/2006/main">
        <w:t xml:space="preserve">2: Мы должны усердно следовать указаниям Господа даже в самых незначительных задачах.</w:t>
      </w:r>
    </w:p>
    <w:p/>
    <w:p>
      <w:r xmlns:w="http://schemas.openxmlformats.org/wordprocessingml/2006/main">
        <w:t xml:space="preserve">1: Иоанна 14:15: «Если любишь Меня, соблюдешь заповеди Мои».</w:t>
      </w:r>
    </w:p>
    <w:p/>
    <w:p>
      <w:r xmlns:w="http://schemas.openxmlformats.org/wordprocessingml/2006/main">
        <w:t xml:space="preserve">2: Иакова 1:22-25: «Но будьте исполнителями слова, а не только слушателями, обманывая самих себя. Ибо кто слушатель слова, а не исполнитель, тот подобен человеку, внимательно взирающему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Исход 40:24 И поставил светильник в скинии собрания, против стола, на южной стороне скинии.</w:t>
      </w:r>
    </w:p>
    <w:p/>
    <w:p>
      <w:r xmlns:w="http://schemas.openxmlformats.org/wordprocessingml/2006/main">
        <w:t xml:space="preserve">Бог повелел Моисею поставить светильник в шатре собрания, напротив стола, на южной стороне скинии.</w:t>
      </w:r>
    </w:p>
    <w:p/>
    <w:p>
      <w:r xmlns:w="http://schemas.openxmlformats.org/wordprocessingml/2006/main">
        <w:t xml:space="preserve">1. Заповедям Бога следует верно следовать</w:t>
      </w:r>
    </w:p>
    <w:p/>
    <w:p>
      <w:r xmlns:w="http://schemas.openxmlformats.org/wordprocessingml/2006/main">
        <w:t xml:space="preserve">2. Важность послушания слову Божьему</w:t>
      </w:r>
    </w:p>
    <w:p/>
    <w:p>
      <w:r xmlns:w="http://schemas.openxmlformats.org/wordprocessingml/2006/main">
        <w:t xml:space="preserve">1. Второзаконие 5:32-33 – Итак, старайся поступать так, как повелел тебе Господь, Бог твой. Не уклоняйтесь ни направо, ни налево.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w:t>
      </w:r>
    </w:p>
    <w:p/>
    <w:p>
      <w:r xmlns:w="http://schemas.openxmlformats.org/wordprocessingml/2006/main">
        <w:t xml:space="preserve">2. Матфея 7:21-22 - Не всякий, говорящий Мне: Господи, Господи, войдет в Царство Небесное, но тот, кто исполняет волю Отца Моего Небесного. В тот день многие скажут мне: Господи, Господи, разве мы не пророчествовали от Твоего имени, и не Твоим ли именем изгоняли бесов, и не Твоим ли именем совершали многие чудеса?</w:t>
      </w:r>
    </w:p>
    <w:p/>
    <w:p>
      <w:r xmlns:w="http://schemas.openxmlformats.org/wordprocessingml/2006/main">
        <w:t xml:space="preserve">Исход 40:25 И зажег светильники пред Господом; как Господь повелел Моисею.</w:t>
      </w:r>
    </w:p>
    <w:p/>
    <w:p>
      <w:r xmlns:w="http://schemas.openxmlformats.org/wordprocessingml/2006/main">
        <w:t xml:space="preserve">Моисей зажег светильники в скинии по повелению Господа.</w:t>
      </w:r>
    </w:p>
    <w:p/>
    <w:p>
      <w:r xmlns:w="http://schemas.openxmlformats.org/wordprocessingml/2006/main">
        <w:t xml:space="preserve">1. Следование воле Бога: пример Моисея</w:t>
      </w:r>
    </w:p>
    <w:p/>
    <w:p>
      <w:r xmlns:w="http://schemas.openxmlformats.org/wordprocessingml/2006/main">
        <w:t xml:space="preserve">2. Повиновение заповедям Бога: благословение послушания</w:t>
      </w:r>
    </w:p>
    <w:p/>
    <w:p>
      <w:r xmlns:w="http://schemas.openxmlformats.org/wordprocessingml/2006/main">
        <w:t xml:space="preserve">1. Иоанна 15:14 – «Вы мои друзья, если будете делать то, что Я вам повелеваю».</w:t>
      </w:r>
    </w:p>
    <w:p/>
    <w:p>
      <w:r xmlns:w="http://schemas.openxmlformats.org/wordprocessingml/2006/main">
        <w:t xml:space="preserve">2. Исход 15:26 – «Если ты будешь слушаться Господа, Бога твоего, и тщательно соблюдать все Его повеления, которые я даю тебе сегодня, Он даст тебе почетное место среди всех народов земли».</w:t>
      </w:r>
    </w:p>
    <w:p/>
    <w:p>
      <w:r xmlns:w="http://schemas.openxmlformats.org/wordprocessingml/2006/main">
        <w:t xml:space="preserve">Исход 40:26 И поставил золотой жертвенник в скинии собрания пред завесой:</w:t>
      </w:r>
    </w:p>
    <w:p/>
    <w:p>
      <w:r xmlns:w="http://schemas.openxmlformats.org/wordprocessingml/2006/main">
        <w:t xml:space="preserve">Золотой жертвенник был поставлен в шатре собрания перед завесой.</w:t>
      </w:r>
    </w:p>
    <w:p/>
    <w:p>
      <w:r xmlns:w="http://schemas.openxmlformats.org/wordprocessingml/2006/main">
        <w:t xml:space="preserve">1. Присутствие Бога требует жертвы. Важность жертвования ради присутствия Бога.</w:t>
      </w:r>
    </w:p>
    <w:p/>
    <w:p>
      <w:r xmlns:w="http://schemas.openxmlformats.org/wordprocessingml/2006/main">
        <w:t xml:space="preserve">2. Смирение перед Богом. Необходимость предстать перед Богом со смирением и уважением.</w:t>
      </w:r>
    </w:p>
    <w:p/>
    <w:p>
      <w:r xmlns:w="http://schemas.openxmlformats.org/wordprocessingml/2006/main">
        <w:t xml:space="preserve">1. Левит 1:2-17 – Правила принесения жертв Господу.</w:t>
      </w:r>
    </w:p>
    <w:p/>
    <w:p>
      <w:r xmlns:w="http://schemas.openxmlformats.org/wordprocessingml/2006/main">
        <w:t xml:space="preserve">2. Евреям 10:19-22 – Приближение к Богу через искреннюю веру сердца.</w:t>
      </w:r>
    </w:p>
    <w:p/>
    <w:p>
      <w:r xmlns:w="http://schemas.openxmlformats.org/wordprocessingml/2006/main">
        <w:t xml:space="preserve">Исход 40:27 И возжег на нем сладкое курение; как Господь повелел Моисею.</w:t>
      </w:r>
    </w:p>
    <w:p/>
    <w:p>
      <w:r xmlns:w="http://schemas.openxmlformats.org/wordprocessingml/2006/main">
        <w:t xml:space="preserve">Моисей возжег сладкое фимиам, как повелел Господь.</w:t>
      </w:r>
    </w:p>
    <w:p/>
    <w:p>
      <w:r xmlns:w="http://schemas.openxmlformats.org/wordprocessingml/2006/main">
        <w:t xml:space="preserve">1. Доверять Богу во всех обстоятельствах</w:t>
      </w:r>
    </w:p>
    <w:p/>
    <w:p>
      <w:r xmlns:w="http://schemas.openxmlformats.org/wordprocessingml/2006/main">
        <w:t xml:space="preserve">2. Следование заповедям Бога</w:t>
      </w:r>
    </w:p>
    <w:p/>
    <w:p>
      <w:r xmlns:w="http://schemas.openxmlformats.org/wordprocessingml/2006/main">
        <w:t xml:space="preserve">1. Исход 40:27 – «И возжег на нем сладкое курение, как повелел Господь Моисею».</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Исход 40:28 И повесил завесу у входа скинии.</w:t>
      </w:r>
    </w:p>
    <w:p/>
    <w:p>
      <w:r xmlns:w="http://schemas.openxmlformats.org/wordprocessingml/2006/main">
        <w:t xml:space="preserve">Моисей повесил завесу у входа в скинию.</w:t>
      </w:r>
    </w:p>
    <w:p/>
    <w:p>
      <w:r xmlns:w="http://schemas.openxmlformats.org/wordprocessingml/2006/main">
        <w:t xml:space="preserve">1. Сила проявления инициативы – Исход 40:28.</w:t>
      </w:r>
    </w:p>
    <w:p/>
    <w:p>
      <w:r xmlns:w="http://schemas.openxmlformats.org/wordprocessingml/2006/main">
        <w:t xml:space="preserve">2. Значение скинии – Исход 40:28.</w:t>
      </w:r>
    </w:p>
    <w:p/>
    <w:p>
      <w:r xmlns:w="http://schemas.openxmlformats.org/wordprocessingml/2006/main">
        <w:t xml:space="preserve">1. Евреям 9:2-3: «Для скинии приготовлена первая часть, в которой светильник, стол и хлеб Присутствия. За второй завесой была вторая часть, называемая Святое Святых. "</w:t>
      </w:r>
    </w:p>
    <w:p/>
    <w:p>
      <w:r xmlns:w="http://schemas.openxmlformats.org/wordprocessingml/2006/main">
        <w:t xml:space="preserve">2. Исход 25:8: «И пусть они сделают мне святилище, и я буду жить среди них. По всему образцу скинии и всех принадлежностей ее, как я покажу тебе, так сделай ее. "</w:t>
      </w:r>
    </w:p>
    <w:p/>
    <w:p>
      <w:r xmlns:w="http://schemas.openxmlformats.org/wordprocessingml/2006/main">
        <w:t xml:space="preserve">Исход 40:29 И поставил жертвенник всесожжения у входа скинии скинии собрания и вознес на нем всесожжение и хлебное приношение; как Господь повелел Моисею.</w:t>
      </w:r>
    </w:p>
    <w:p/>
    <w:p>
      <w:r xmlns:w="http://schemas.openxmlformats.org/wordprocessingml/2006/main">
        <w:t xml:space="preserve">Моисей последовал повелению Господа и поставил жертвенник всесожжения у входа в скинию.</w:t>
      </w:r>
    </w:p>
    <w:p/>
    <w:p>
      <w:r xmlns:w="http://schemas.openxmlformats.org/wordprocessingml/2006/main">
        <w:t xml:space="preserve">1. Послушание: сила исполнения воли Бога</w:t>
      </w:r>
    </w:p>
    <w:p/>
    <w:p>
      <w:r xmlns:w="http://schemas.openxmlformats.org/wordprocessingml/2006/main">
        <w:t xml:space="preserve">2. Жертва: совершение искупления через всесожжения</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Левит 1:1-13: «Господь воззвал к Моисею и сказал ему из скинии собрания, говоря: объяви сынам Израилевым и скажи им: когда кто из вас принесет жертву Господу: скота из крупного и мелкого скота приноси в жертву».</w:t>
      </w:r>
    </w:p>
    <w:p/>
    <w:p>
      <w:r xmlns:w="http://schemas.openxmlformats.org/wordprocessingml/2006/main">
        <w:t xml:space="preserve">Исход 40:30 И поставил умывальник между скиниею собрания и жертвенником и налил туда воды для омовения.</w:t>
      </w:r>
    </w:p>
    <w:p/>
    <w:p>
      <w:r xmlns:w="http://schemas.openxmlformats.org/wordprocessingml/2006/main">
        <w:t xml:space="preserve">Моисей поставил между скинией и жертвенником таз с водой для омовения.</w:t>
      </w:r>
    </w:p>
    <w:p/>
    <w:p>
      <w:r xmlns:w="http://schemas.openxmlformats.org/wordprocessingml/2006/main">
        <w:t xml:space="preserve">1. Значение омовения – рассмотрение символизма и важности омовения, описанного в Исходе 40:30.</w:t>
      </w:r>
    </w:p>
    <w:p/>
    <w:p>
      <w:r xmlns:w="http://schemas.openxmlformats.org/wordprocessingml/2006/main">
        <w:t xml:space="preserve">2. Очищение и очищение – размышление о том, как можно использовать воду для очищения и очищения нас как духовно, так и физически.</w:t>
      </w:r>
    </w:p>
    <w:p/>
    <w:p>
      <w:r xmlns:w="http://schemas.openxmlformats.org/wordprocessingml/2006/main">
        <w:t xml:space="preserve">1. Псалом 50:2 Омой меня от беззакония моего и очисти меня от греха моего.</w:t>
      </w:r>
    </w:p>
    <w:p/>
    <w:p>
      <w:r xmlns:w="http://schemas.openxmlformats.org/wordprocessingml/2006/main">
        <w:t xml:space="preserve">2. Иоанна 13:10 Иисус сказал ему: омытому нужно только ноги вымыть, и он совершенно чист.</w:t>
      </w:r>
    </w:p>
    <w:p/>
    <w:p>
      <w:r xmlns:w="http://schemas.openxmlformats.org/wordprocessingml/2006/main">
        <w:t xml:space="preserve">Исход 40:31 И омыли там Моисей и Аарон и сыновья свои руки и ноги свои:</w:t>
      </w:r>
    </w:p>
    <w:p/>
    <w:p>
      <w:r xmlns:w="http://schemas.openxmlformats.org/wordprocessingml/2006/main">
        <w:t xml:space="preserve">Моисей и Аарон вместе со своими сыновьями омыли руки и ноги в знак послушания Богу.</w:t>
      </w:r>
    </w:p>
    <w:p/>
    <w:p>
      <w:r xmlns:w="http://schemas.openxmlformats.org/wordprocessingml/2006/main">
        <w:t xml:space="preserve">1: Мы должны быть послушны Господу, если хотим получить Его благословения.</w:t>
      </w:r>
    </w:p>
    <w:p/>
    <w:p>
      <w:r xmlns:w="http://schemas.openxmlformats.org/wordprocessingml/2006/main">
        <w:t xml:space="preserve">2. Мытье рук и ног символизирует нашу приверженность служению Богу.</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Иоанна 13:5-8 - После этого он налил воды в таз и начал мыть ученикам ноги и вытирать их полотенцем, которым был обернут.</w:t>
      </w:r>
    </w:p>
    <w:p/>
    <w:p>
      <w:r xmlns:w="http://schemas.openxmlformats.org/wordprocessingml/2006/main">
        <w:t xml:space="preserve">Исход 40:32 Когда они вошли в скинию собрания и приблизились к жертвеннику, они омылись; как Господь повелел Моисею.</w:t>
      </w:r>
    </w:p>
    <w:p/>
    <w:p>
      <w:r xmlns:w="http://schemas.openxmlformats.org/wordprocessingml/2006/main">
        <w:t xml:space="preserve">Моисей повелел израильтянам омыться, когда они войдут в скинию собрания и когда они подойдут к жертвеннику.</w:t>
      </w:r>
    </w:p>
    <w:p/>
    <w:p>
      <w:r xmlns:w="http://schemas.openxmlformats.org/wordprocessingml/2006/main">
        <w:t xml:space="preserve">1) Важность следования заповедям Бога.</w:t>
      </w:r>
    </w:p>
    <w:p/>
    <w:p>
      <w:r xmlns:w="http://schemas.openxmlformats.org/wordprocessingml/2006/main">
        <w:t xml:space="preserve">2) Сила послушания в нашей жизни.</w:t>
      </w:r>
    </w:p>
    <w:p/>
    <w:p>
      <w:r xmlns:w="http://schemas.openxmlformats.org/wordprocessingml/2006/main">
        <w:t xml:space="preserve">1) Матфея 7:21-23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2) 1 Иоанна 2:3-6 Мы знаем, что познали Его, если соблюдаем Его заповеди. Кто говорит, что я знаю его, но не соблюдает заповедей его, тот лжец, и нет в нем истины.</w:t>
      </w:r>
    </w:p>
    <w:p/>
    <w:p>
      <w:r xmlns:w="http://schemas.openxmlformats.org/wordprocessingml/2006/main">
        <w:t xml:space="preserve">Исход 40:33 И построил двор вокруг скинии и жертвенника, и повесил завесу ворот двора. Итак, Моисей завершил работу.</w:t>
      </w:r>
    </w:p>
    <w:p/>
    <w:p>
      <w:r xmlns:w="http://schemas.openxmlformats.org/wordprocessingml/2006/main">
        <w:t xml:space="preserve">Моисей завершил работу по устройству двора и скинии Господней с жертвенником и воротами двора.</w:t>
      </w:r>
    </w:p>
    <w:p/>
    <w:p>
      <w:r xmlns:w="http://schemas.openxmlformats.org/wordprocessingml/2006/main">
        <w:t xml:space="preserve">1. Святое дело Моисея: завершение скинии Господней</w:t>
      </w:r>
    </w:p>
    <w:p/>
    <w:p>
      <w:r xmlns:w="http://schemas.openxmlformats.org/wordprocessingml/2006/main">
        <w:t xml:space="preserve">2. Жить жизнью служения: пример Моисея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Исход 25:8 – И пусть сделают Мне святилище, и Я буду обитать среди них.</w:t>
      </w:r>
    </w:p>
    <w:p/>
    <w:p>
      <w:r xmlns:w="http://schemas.openxmlformats.org/wordprocessingml/2006/main">
        <w:t xml:space="preserve">Исход 40:34 И покрыло облако скинию собрания, и слава Господня наполнила скинию.</w:t>
      </w:r>
    </w:p>
    <w:p/>
    <w:p>
      <w:r xmlns:w="http://schemas.openxmlformats.org/wordprocessingml/2006/main">
        <w:t xml:space="preserve">Слава Господня наполнила скинию после того, как облако покрыло скинию собрания.</w:t>
      </w:r>
    </w:p>
    <w:p/>
    <w:p>
      <w:r xmlns:w="http://schemas.openxmlformats.org/wordprocessingml/2006/main">
        <w:t xml:space="preserve">1. Неизбежность присутствия Бога: признание славы Бога в нашей жизни.</w:t>
      </w:r>
    </w:p>
    <w:p/>
    <w:p>
      <w:r xmlns:w="http://schemas.openxmlformats.org/wordprocessingml/2006/main">
        <w:t xml:space="preserve">2. Облако славы: ощущение присутствия Бога в нашем мире.</w:t>
      </w:r>
    </w:p>
    <w:p/>
    <w:p>
      <w:r xmlns:w="http://schemas.openxmlformats.org/wordprocessingml/2006/main">
        <w:t xml:space="preserve">1. Исайя 60:19-20 – Солнце уже не будет светом вам днем, и сияние луны не будет освещать вас, ибо Господь будет светом вашим вечным, и Бог ваш будет славой вашей. Солнце твое больше не зайдет, и луна твоя не уйдет; ибо Господь будет вашим вечным светом, и дни траура вашего закончатся.</w:t>
      </w:r>
    </w:p>
    <w:p/>
    <w:p>
      <w:r xmlns:w="http://schemas.openxmlformats.org/wordprocessingml/2006/main">
        <w:t xml:space="preserve">2. Иезекииль 43:1-5 - И привел меня к воротам, воротам, обращенным на восток. И вот, слава Бога Израилева пришла от пути востока. Голос Его был подобен шуму многих вод; и земля засияла славой Его. И это было похоже на видение, которое я видел, как на видение, которое я видел, когда пришёл разрушить город. Видения были подобны тому, которое я видел у реки Ховар; и я упал ниц. И слава Господня вошла в храм через ворота, обращенные на восток. Дух поднял меня и ввел во внутренний двор; и вот, слава Господня наполнила храм.</w:t>
      </w:r>
    </w:p>
    <w:p/>
    <w:p>
      <w:r xmlns:w="http://schemas.openxmlformats.org/wordprocessingml/2006/main">
        <w:t xml:space="preserve">Исход 40:35 И не мог Моисей войти в скинию собрания, потому что облако сияло над ней, и слава Господня наполняла скинию.</w:t>
      </w:r>
    </w:p>
    <w:p/>
    <w:p>
      <w:r xmlns:w="http://schemas.openxmlformats.org/wordprocessingml/2006/main">
        <w:t xml:space="preserve">Облако славы Господней наполнило скинию, и Моисей не смог войти.</w:t>
      </w:r>
    </w:p>
    <w:p/>
    <w:p>
      <w:r xmlns:w="http://schemas.openxmlformats.org/wordprocessingml/2006/main">
        <w:t xml:space="preserve">1: Слава Божия настолько могущественна, что даже Моисей не смог войти.</w:t>
      </w:r>
    </w:p>
    <w:p/>
    <w:p>
      <w:r xmlns:w="http://schemas.openxmlformats.org/wordprocessingml/2006/main">
        <w:t xml:space="preserve">2: Даже в присутствии Бога мы должны помнить о смирении.</w:t>
      </w:r>
    </w:p>
    <w:p/>
    <w:p>
      <w:r xmlns:w="http://schemas.openxmlformats.org/wordprocessingml/2006/main">
        <w:t xml:space="preserve">1: Исаия 6:5 – «Тогда сказал я: горе мне! ибо погиб я, потому что я человек с нечистыми устами, и живу среди народа с нечистыми устами; ибо глаза мои видели Царя ГОСПОДЬ Саваоф».</w:t>
      </w:r>
    </w:p>
    <w:p/>
    <w:p>
      <w:r xmlns:w="http://schemas.openxmlformats.org/wordprocessingml/2006/main">
        <w:t xml:space="preserve">2:1 Петра 5:5-6 – «Также и вы, младшие, повинуйтесь старшему. Да, все вы повинуйтесь друг другу и облекитесь в смиренномудрие, ибо Бог гордым противится, и дает благодать гордым. скромный."</w:t>
      </w:r>
    </w:p>
    <w:p/>
    <w:p>
      <w:r xmlns:w="http://schemas.openxmlformats.org/wordprocessingml/2006/main">
        <w:t xml:space="preserve">Исход 40:36 И когда облако поднялось над скинией, сыны Израилевы пошли во все пути свои:</w:t>
      </w:r>
    </w:p>
    <w:p/>
    <w:p>
      <w:r xmlns:w="http://schemas.openxmlformats.org/wordprocessingml/2006/main">
        <w:t xml:space="preserve">Облако Господне поднялось над скинией, и израильтяне двинулись дальше.</w:t>
      </w:r>
    </w:p>
    <w:p/>
    <w:p>
      <w:r xmlns:w="http://schemas.openxmlformats.org/wordprocessingml/2006/main">
        <w:t xml:space="preserve">1. Отпустить прошлое и двигаться к будущему</w:t>
      </w:r>
    </w:p>
    <w:p/>
    <w:p>
      <w:r xmlns:w="http://schemas.openxmlformats.org/wordprocessingml/2006/main">
        <w:t xml:space="preserve">2. Согласованное выполнение Божьих обещаний</w:t>
      </w:r>
    </w:p>
    <w:p/>
    <w:p>
      <w:r xmlns:w="http://schemas.openxmlformats.org/wordprocessingml/2006/main">
        <w:t xml:space="preserve">1. Исайя 43:18-19 Не вспоминайте прежнего и не мыслите о древнем. Вот, Я делаю новое дело; теперь оно возникает, разве ты не видишь его?</w:t>
      </w:r>
    </w:p>
    <w:p/>
    <w:p>
      <w:r xmlns:w="http://schemas.openxmlformats.org/wordprocessingml/2006/main">
        <w:t xml:space="preserve">2. Псалом 132:1 Вот, как хорошо и приятно, когда братья живут вместе!</w:t>
      </w:r>
    </w:p>
    <w:p/>
    <w:p>
      <w:r xmlns:w="http://schemas.openxmlformats.org/wordprocessingml/2006/main">
        <w:t xml:space="preserve">Исход 40:37 А если облако не поднималось, то не шли в путь до того дня, как оно было поднято.</w:t>
      </w:r>
    </w:p>
    <w:p/>
    <w:p>
      <w:r xmlns:w="http://schemas.openxmlformats.org/wordprocessingml/2006/main">
        <w:t xml:space="preserve">Израильтяне следовали за Божьим облаком, которое направляло их в пути.</w:t>
      </w:r>
    </w:p>
    <w:p/>
    <w:p>
      <w:r xmlns:w="http://schemas.openxmlformats.org/wordprocessingml/2006/main">
        <w:t xml:space="preserve">1. Бог всегда направляет нашу жизнь.</w:t>
      </w:r>
    </w:p>
    <w:p/>
    <w:p>
      <w:r xmlns:w="http://schemas.openxmlformats.org/wordprocessingml/2006/main">
        <w:t xml:space="preserve">2. Мы должны доверять Божьему руководству в нашей жизни.</w:t>
      </w:r>
    </w:p>
    <w:p/>
    <w:p>
      <w:r xmlns:w="http://schemas.openxmlformats.org/wordprocessingml/2006/main">
        <w:t xml:space="preserve">1. Иоанна 10:3-5 – Он называет Своих овец по имени и выводит их.</w:t>
      </w:r>
    </w:p>
    <w:p/>
    <w:p>
      <w:r xmlns:w="http://schemas.openxmlformats.org/wordprocessingml/2006/main">
        <w:t xml:space="preserve">2. Притчи 3:5-6 – Надейся на Господа всем своим сердцем и не полагайся на свой разум.</w:t>
      </w:r>
    </w:p>
    <w:p/>
    <w:p>
      <w:r xmlns:w="http://schemas.openxmlformats.org/wordprocessingml/2006/main">
        <w:t xml:space="preserve">Исход 40:38 Ибо облако Господне было над скинией днем, и огонь был в ней ночью пред глазами всего дома Израилева во все пути их.</w:t>
      </w:r>
    </w:p>
    <w:p/>
    <w:p>
      <w:r xmlns:w="http://schemas.openxmlformats.org/wordprocessingml/2006/main">
        <w:t xml:space="preserve">Облако Господне было видимым знаком Его присутствия: оно днем находилось над скинией, а ночью - огонь, так что весь дом Израилев мог видеть его во время своего путешествия.</w:t>
      </w:r>
    </w:p>
    <w:p/>
    <w:p>
      <w:r xmlns:w="http://schemas.openxmlformats.org/wordprocessingml/2006/main">
        <w:t xml:space="preserve">1. Неизменное присутствие: обретение безопасности и утешения в вечной верности Бога</w:t>
      </w:r>
    </w:p>
    <w:p/>
    <w:p>
      <w:r xmlns:w="http://schemas.openxmlformats.org/wordprocessingml/2006/main">
        <w:t xml:space="preserve">2. Огненный столп: как Божья любовь ведет нас на нашем жизненном пути</w:t>
      </w:r>
    </w:p>
    <w:p/>
    <w:p>
      <w:r xmlns:w="http://schemas.openxmlformats.org/wordprocessingml/2006/main">
        <w:t xml:space="preserve">1. Второзаконие 31:6 –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Левит 1 можно резюмировать в трех абзацах следующим образом с указанными стихами:</w:t>
      </w:r>
    </w:p>
    <w:p/>
    <w:p>
      <w:r xmlns:w="http://schemas.openxmlformats.org/wordprocessingml/2006/main">
        <w:t xml:space="preserve">Абзац 1: В книге Левит 1:1-9 Бог разговаривает с Моисеем из скинии и дает указания относительно всесожжений. Он излагает требования к принесению в добровольное всесожжение животного мужского пола из стада или отары без порока. Человек, приносящий подношение, должен возложить руку на голову животного, что символизирует выявление и перенесение грехов. Затем человек закалывает животное у входа в скинию, в то время как сыновья Аарона, священники, окропляют его кровью все стороны жертвенника.</w:t>
      </w:r>
    </w:p>
    <w:p/>
    <w:p>
      <w:r xmlns:w="http://schemas.openxmlformats.org/wordprocessingml/2006/main">
        <w:t xml:space="preserve">Абзац 2: Продолжая Левит 1:10-13, даются конкретные инструкции по принесению всесожжения из стад или птиц. Если это овца или козел, то следует приносить ее без порока. Человек, приносящий такое приношение, закалывает его на одной стороне жертвенника, а сыновья Аарона окропляют его кровью. Если в качестве подношения приносят птиц, им следует принести горлиц или голубей.</w:t>
      </w:r>
    </w:p>
    <w:p/>
    <w:p>
      <w:r xmlns:w="http://schemas.openxmlformats.org/wordprocessingml/2006/main">
        <w:t xml:space="preserve">Абзац 3: В книге Левит 1:14-17 приводятся дополнительные подробности относительно всесожжений, приносимых людьми, которые не могут позволить себе более крупных животных. У этих людей есть возможность принести в жертву птиц вместо горлиц или голубей. Священник берет этих птиц и приносит их на жертвенник, отламывая им головы и сжигая их на жертвеннике всесожжения. Затем жрец сливает их кровь с его бока и удаляет их посевы и перья, прежде чем выбросить их за пределы лагеря.</w:t>
      </w:r>
    </w:p>
    <w:p/>
    <w:p>
      <w:r xmlns:w="http://schemas.openxmlformats.org/wordprocessingml/2006/main">
        <w:t xml:space="preserve">В итоге:</w:t>
      </w:r>
    </w:p>
    <w:p>
      <w:r xmlns:w="http://schemas.openxmlformats.org/wordprocessingml/2006/main">
        <w:t xml:space="preserve">Левит 1 представляет:</w:t>
      </w:r>
    </w:p>
    <w:p>
      <w:r xmlns:w="http://schemas.openxmlformats.org/wordprocessingml/2006/main">
        <w:t xml:space="preserve">Инструкция по добровольному всесожжению;</w:t>
      </w:r>
    </w:p>
    <w:p>
      <w:r xmlns:w="http://schemas.openxmlformats.org/wordprocessingml/2006/main">
        <w:t xml:space="preserve">Отбор животных-самцов без пороков;</w:t>
      </w:r>
    </w:p>
    <w:p>
      <w:r xmlns:w="http://schemas.openxmlformats.org/wordprocessingml/2006/main">
        <w:t xml:space="preserve">Возложение рук на голову животного; выявление и перенесение грехов;</w:t>
      </w:r>
    </w:p>
    <w:p>
      <w:r xmlns:w="http://schemas.openxmlformats.org/wordprocessingml/2006/main">
        <w:t xml:space="preserve">Убой животного у входа в скинию; окропление кровью жертвенника.</w:t>
      </w:r>
    </w:p>
    <w:p/>
    <w:p>
      <w:r xmlns:w="http://schemas.openxmlformats.org/wordprocessingml/2006/main">
        <w:t xml:space="preserve">Особые правила для всесожжений от стад и птиц;</w:t>
      </w:r>
    </w:p>
    <w:p>
      <w:r xmlns:w="http://schemas.openxmlformats.org/wordprocessingml/2006/main">
        <w:t xml:space="preserve">Требования к приношениям овец и козлов без порока;</w:t>
      </w:r>
    </w:p>
    <w:p>
      <w:r xmlns:w="http://schemas.openxmlformats.org/wordprocessingml/2006/main">
        <w:t xml:space="preserve">Забой на одной стороне жертвенника; окроплять его кровью;</w:t>
      </w:r>
    </w:p>
    <w:p>
      <w:r xmlns:w="http://schemas.openxmlformats.org/wordprocessingml/2006/main">
        <w:t xml:space="preserve">Возможность принести в качестве подношения горлиц или голубей.</w:t>
      </w:r>
    </w:p>
    <w:p/>
    <w:p>
      <w:r xmlns:w="http://schemas.openxmlformats.org/wordprocessingml/2006/main">
        <w:t xml:space="preserve">Подробности о всесожжениях для малообеспеченных;</w:t>
      </w:r>
    </w:p>
    <w:p>
      <w:r xmlns:w="http://schemas.openxmlformats.org/wordprocessingml/2006/main">
        <w:t xml:space="preserve">Принесение в жертву птиц-горлиц или голубей;</w:t>
      </w:r>
    </w:p>
    <w:p>
      <w:r xmlns:w="http://schemas.openxmlformats.org/wordprocessingml/2006/main">
        <w:t xml:space="preserve">Действия священника: отламывание головы, сожжение на жертвеннике, высасывание крови;</w:t>
      </w:r>
    </w:p>
    <w:p>
      <w:r xmlns:w="http://schemas.openxmlformats.org/wordprocessingml/2006/main">
        <w:t xml:space="preserve">Удаление урожая и перьев перед вывозом за пределы лагеря.</w:t>
      </w:r>
    </w:p>
    <w:p/>
    <w:p>
      <w:r xmlns:w="http://schemas.openxmlformats.org/wordprocessingml/2006/main">
        <w:t xml:space="preserve">В этой главе основное внимание уделяется правилам, касающимся всесожжений как формы поклонения в древнем Израиле. Бог дает указания через Моисея относительно типов животных, которые можно предлагать, подчеркивая их незапятнанную природу. Этот процесс включает в себя выявление и передачу грехов путем возложения рук на голову животного. Человек, приносящий подношение, несет ответственность за его забой у входа в скинию, а священники занимаются окроплением кровью вокруг жертвенника. Конкретные рекомендации даны для различных типов животных, включая варианты для тех, кто не может позволить себе более крупных животных, предлагать вместо них птиц. Эти ритуалы подчеркивают как очищение, так и преданность Богу посредством жертвоприношений.</w:t>
      </w:r>
    </w:p>
    <w:p/>
    <w:p>
      <w:r xmlns:w="http://schemas.openxmlformats.org/wordprocessingml/2006/main">
        <w:t xml:space="preserve">Левит 1:1 И воззвал Господь к Моисею, и сказал ему из скинии собрания, говоря:</w:t>
      </w:r>
    </w:p>
    <w:p/>
    <w:p>
      <w:r xmlns:w="http://schemas.openxmlformats.org/wordprocessingml/2006/main">
        <w:t xml:space="preserve">Господь призвал Моисея поговорить с ним из скинии собрания.</w:t>
      </w:r>
    </w:p>
    <w:p/>
    <w:p>
      <w:r xmlns:w="http://schemas.openxmlformats.org/wordprocessingml/2006/main">
        <w:t xml:space="preserve">1. Бог призывает нас прийти к Нему и искать Его присутствия и совета.</w:t>
      </w:r>
    </w:p>
    <w:p/>
    <w:p>
      <w:r xmlns:w="http://schemas.openxmlformats.org/wordprocessingml/2006/main">
        <w:t xml:space="preserve">2. Послушание Богу – это путь к жизни в радости, мире и благословении.</w:t>
      </w:r>
    </w:p>
    <w:p/>
    <w:p>
      <w:r xmlns:w="http://schemas.openxmlformats.org/wordprocessingml/2006/main">
        <w:t xml:space="preserve">1. Псалом 104:4 – Ищите Господа и силы Его; постоянно ищите Его присутствия!</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Левит 1:2 объяви сынам Израилевым и скажи им: если кто из вас принесет жертву Господу, то приносите приношение ваше из крупного и мелкого скота.</w:t>
      </w:r>
    </w:p>
    <w:p/>
    <w:p>
      <w:r xmlns:w="http://schemas.openxmlformats.org/wordprocessingml/2006/main">
        <w:t xml:space="preserve">Бог повелевает израильтянам приносить жертву Господу из своего крупного и мелкого скота.</w:t>
      </w:r>
    </w:p>
    <w:p/>
    <w:p>
      <w:r xmlns:w="http://schemas.openxmlformats.org/wordprocessingml/2006/main">
        <w:t xml:space="preserve">1. Божье повеление принести приношение</w:t>
      </w:r>
    </w:p>
    <w:p/>
    <w:p>
      <w:r xmlns:w="http://schemas.openxmlformats.org/wordprocessingml/2006/main">
        <w:t xml:space="preserve">2. Ценность послушания Богу</w:t>
      </w:r>
    </w:p>
    <w:p/>
    <w:p>
      <w:r xmlns:w="http://schemas.openxmlformats.org/wordprocessingml/2006/main">
        <w:t xml:space="preserve">1. Ефесянам 5:2 И живите в любви, как и Христос возлюбил нас и отдал Себя за нас в приношение и жертву Богу, в приятное благоухание.</w:t>
      </w:r>
    </w:p>
    <w:p/>
    <w:p>
      <w:r xmlns:w="http://schemas.openxmlformats.org/wordprocessingml/2006/main">
        <w:t xml:space="preserve">2. Псалом 51:17 Жертвы Божии — сокрушенный дух: сокрушенного и сокрушенного сердца, Боже, Ты не презришь.</w:t>
      </w:r>
    </w:p>
    <w:p/>
    <w:p>
      <w:r xmlns:w="http://schemas.openxmlformats.org/wordprocessingml/2006/main">
        <w:t xml:space="preserve">Левит 1:3 Если приношение его будет всесожжением из крупного скота, то пусть принесет мужеского пола без порока: пусть он принесет ее по своей воле у входа скинии собрания пред Господом.</w:t>
      </w:r>
    </w:p>
    <w:p/>
    <w:p>
      <w:r xmlns:w="http://schemas.openxmlformats.org/wordprocessingml/2006/main">
        <w:t xml:space="preserve">Всесожжение из стада должно быть принесено Господу у входа в скинию собрания, причем приношение должно быть мужеского пола без порока, данное человеком по его собственной доброй воле.</w:t>
      </w:r>
    </w:p>
    <w:p/>
    <w:p>
      <w:r xmlns:w="http://schemas.openxmlformats.org/wordprocessingml/2006/main">
        <w:t xml:space="preserve">1. Сила даяния: добровольное поклонение Господу</w:t>
      </w:r>
    </w:p>
    <w:p/>
    <w:p>
      <w:r xmlns:w="http://schemas.openxmlformats.org/wordprocessingml/2006/main">
        <w:t xml:space="preserve">2. Совершенное приношение: незапятнанные жертвы перед Господом</w:t>
      </w:r>
    </w:p>
    <w:p/>
    <w:p>
      <w:r xmlns:w="http://schemas.openxmlformats.org/wordprocessingml/2006/main">
        <w:t xml:space="preserve">1. Матфея 22:37-39 – Люби Господа Бога твоего всем сердцем, душой и разумением.</w:t>
      </w:r>
    </w:p>
    <w:p/>
    <w:p>
      <w:r xmlns:w="http://schemas.openxmlformats.org/wordprocessingml/2006/main">
        <w:t xml:space="preserve">2. Римлянам 12:1-2 – Представьте тела ваши в жертву живую, святую и угодную Богу.</w:t>
      </w:r>
    </w:p>
    <w:p/>
    <w:p>
      <w:r xmlns:w="http://schemas.openxmlformats.org/wordprocessingml/2006/main">
        <w:t xml:space="preserve">Левит 1:4 И возложит руку свою на голову всесожжения; и будет принято, чтобы он совершил за него искупление.</w:t>
      </w:r>
    </w:p>
    <w:p/>
    <w:p>
      <w:r xmlns:w="http://schemas.openxmlformats.org/wordprocessingml/2006/main">
        <w:t xml:space="preserve">Всесожжение – символ искупления греха.</w:t>
      </w:r>
    </w:p>
    <w:p/>
    <w:p>
      <w:r xmlns:w="http://schemas.openxmlformats.org/wordprocessingml/2006/main">
        <w:t xml:space="preserve">1: Всесожжение напоминает нам о важности покаяния и прощения.</w:t>
      </w:r>
    </w:p>
    <w:p/>
    <w:p>
      <w:r xmlns:w="http://schemas.openxmlformats.org/wordprocessingml/2006/main">
        <w:t xml:space="preserve">2: Жертва Иисуса на кресте является прекрасным примером искупительной силы всесожжения.</w:t>
      </w:r>
    </w:p>
    <w:p/>
    <w:p>
      <w:r xmlns:w="http://schemas.openxmlformats.org/wordprocessingml/2006/main">
        <w:t xml:space="preserve">1: Евреям 9:22 – «И по закону все почти очищается кровью, и без пролития крови не бывает прощения».</w:t>
      </w:r>
    </w:p>
    <w:p/>
    <w:p>
      <w:r xmlns:w="http://schemas.openxmlformats.org/wordprocessingml/2006/main">
        <w:t xml:space="preserve">2: Матфея 26:28 – «Ибо это есть Моя кровь нового завета, которая пролита за многих для прощения грехов».</w:t>
      </w:r>
    </w:p>
    <w:p/>
    <w:p>
      <w:r xmlns:w="http://schemas.openxmlformats.org/wordprocessingml/2006/main">
        <w:t xml:space="preserve">Левит 1:5 И заколет тельца пред Господом, и принесут священники, сыны Аарона, кровь, и окропят кровью жертвенник, который у входа скинии собрания.</w:t>
      </w:r>
    </w:p>
    <w:p/>
    <w:p>
      <w:r xmlns:w="http://schemas.openxmlformats.org/wordprocessingml/2006/main">
        <w:t xml:space="preserve">Господь требует заклания тельца и окропления его кровью жертвенника.</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Кровь Христа: понимание великой жертвы</w:t>
      </w:r>
    </w:p>
    <w:p/>
    <w:p>
      <w:r xmlns:w="http://schemas.openxmlformats.org/wordprocessingml/2006/main">
        <w:t xml:space="preserve">1. Евреям 9:22 – «И по закону все почти очищается кровью, и без пролития крови не бывает прощения»</w:t>
      </w:r>
    </w:p>
    <w:p/>
    <w:p>
      <w:r xmlns:w="http://schemas.openxmlformats.org/wordprocessingml/2006/main">
        <w:t xml:space="preserve">2. Колоссянам 1:20 – «и через Него примирить с Собою всё, земное ли, или небесное, умиротворив кровью креста Его»</w:t>
      </w:r>
    </w:p>
    <w:p/>
    <w:p>
      <w:r xmlns:w="http://schemas.openxmlformats.org/wordprocessingml/2006/main">
        <w:t xml:space="preserve">Левит 1:6 И снимет кожу со всесожжения и разрежет его на куски свои.</w:t>
      </w:r>
    </w:p>
    <w:p/>
    <w:p>
      <w:r xmlns:w="http://schemas.openxmlformats.org/wordprocessingml/2006/main">
        <w:t xml:space="preserve">Животное приносится в жертву во всесожжение и разрезается на куски.</w:t>
      </w:r>
    </w:p>
    <w:p/>
    <w:p>
      <w:r xmlns:w="http://schemas.openxmlformats.org/wordprocessingml/2006/main">
        <w:t xml:space="preserve">1. Важность жертвенности и подчинения Богу.</w:t>
      </w:r>
    </w:p>
    <w:p/>
    <w:p>
      <w:r xmlns:w="http://schemas.openxmlformats.org/wordprocessingml/2006/main">
        <w:t xml:space="preserve">2. Напоминание о необходимости быть благодарными и послушными Богу.</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Ефесянам 5:2 –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Левит 1:7 И положат сыны Аарона священника огонь на жертвенник и разложат дрова на огонь:</w:t>
      </w:r>
    </w:p>
    <w:p/>
    <w:p>
      <w:r xmlns:w="http://schemas.openxmlformats.org/wordprocessingml/2006/main">
        <w:t xml:space="preserve">Сыновья Аарона священника должны возложить огонь на жертвенник и разложить дрова на огонь.</w:t>
      </w:r>
    </w:p>
    <w:p/>
    <w:p>
      <w:r xmlns:w="http://schemas.openxmlformats.org/wordprocessingml/2006/main">
        <w:t xml:space="preserve">1. Наш долг служить Богу и Его дому</w:t>
      </w:r>
    </w:p>
    <w:p/>
    <w:p>
      <w:r xmlns:w="http://schemas.openxmlformats.org/wordprocessingml/2006/main">
        <w:t xml:space="preserve">2. Призыв к поклонению и принесению жертвы</w:t>
      </w:r>
    </w:p>
    <w:p/>
    <w:p>
      <w:r xmlns:w="http://schemas.openxmlformats.org/wordprocessingml/2006/main">
        <w:t xml:space="preserve">1. Второзаконие 6:5-7: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1:8 И разложат священники, сыны Аарона, части головы и тук по порядку на дрова, которые на огне, который на жертвеннике;</w:t>
      </w:r>
    </w:p>
    <w:p/>
    <w:p>
      <w:r xmlns:w="http://schemas.openxmlformats.org/wordprocessingml/2006/main">
        <w:t xml:space="preserve">Священникам, сыновьям Аарона, было приказано разложить части, голову и тук приношения по порядку на дровах на огне жертвенника.</w:t>
      </w:r>
    </w:p>
    <w:p/>
    <w:p>
      <w:r xmlns:w="http://schemas.openxmlformats.org/wordprocessingml/2006/main">
        <w:t xml:space="preserve">1. Давайте не забывать приносить наши приношения Богу в порядке и устраивать их так, чтобы прославлять Его.</w:t>
      </w:r>
    </w:p>
    <w:p/>
    <w:p>
      <w:r xmlns:w="http://schemas.openxmlformats.org/wordprocessingml/2006/main">
        <w:t xml:space="preserve">2. Принесение в жертву нашей жизни угодно Богу, когда мы намеренно отдаем свои сердца пред Ним.</w:t>
      </w:r>
    </w:p>
    <w:p/>
    <w:p>
      <w:r xmlns:w="http://schemas.openxmlformats.org/wordprocessingml/2006/main">
        <w:t xml:space="preserve">1. Притчи 15:8 – Жертва нечестивого – мерзость пред Господом, а молитва праведного – радость Ему.</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Левит 1:9 А внутренности его и ноги его вымоет водою, и сожжет священник все на жертвеннике во всесожжение, жертву, в приятное благоухание Господу.</w:t>
      </w:r>
    </w:p>
    <w:p/>
    <w:p>
      <w:r xmlns:w="http://schemas.openxmlformats.org/wordprocessingml/2006/main">
        <w:t xml:space="preserve">Священник должен омыть внутренние части и ноги жертвы, а затем сжечь их все на жертвеннике как всесожжение Господу.</w:t>
      </w:r>
    </w:p>
    <w:p/>
    <w:p>
      <w:r xmlns:w="http://schemas.openxmlformats.org/wordprocessingml/2006/main">
        <w:t xml:space="preserve">1. Значение жертвоприношений в богослужении</w:t>
      </w:r>
    </w:p>
    <w:p/>
    <w:p>
      <w:r xmlns:w="http://schemas.openxmlformats.org/wordprocessingml/2006/main">
        <w:t xml:space="preserve">2. Красота послушания Божьим заповедям</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Левит 1:10 И если приношение его будет из мелкого скота, то есть из овец или козлов, для всесожжения; он принесет ему мужчину мужеского пола без порока.</w:t>
      </w:r>
    </w:p>
    <w:p/>
    <w:p>
      <w:r xmlns:w="http://schemas.openxmlformats.org/wordprocessingml/2006/main">
        <w:t xml:space="preserve">Всесожжение Богу должно быть мужеского пола без порока, из стада овец или козлов.</w:t>
      </w:r>
    </w:p>
    <w:p/>
    <w:p>
      <w:r xmlns:w="http://schemas.openxmlformats.org/wordprocessingml/2006/main">
        <w:t xml:space="preserve">1. Символика жертвоприношения: понимание Божьего дара всесожжений</w:t>
      </w:r>
    </w:p>
    <w:p/>
    <w:p>
      <w:r xmlns:w="http://schemas.openxmlformats.org/wordprocessingml/2006/main">
        <w:t xml:space="preserve">2. Совершенство Бога и наши приношения: изучение книги Левит 1.</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Луки 2:24 — И принести в жертву, по сказанному в Законе Господнем, пару горлиц или двух молодых голубей.</w:t>
      </w:r>
    </w:p>
    <w:p/>
    <w:p>
      <w:r xmlns:w="http://schemas.openxmlformats.org/wordprocessingml/2006/main">
        <w:t xml:space="preserve">Левит 1:11 И заколет его на стороне жертвенника, северной, пред Господом, и окропят священники, сыны Аарона, кровью его вокруг жертвенника.</w:t>
      </w:r>
    </w:p>
    <w:p/>
    <w:p>
      <w:r xmlns:w="http://schemas.openxmlformats.org/wordprocessingml/2006/main">
        <w:t xml:space="preserve">Господь повелел заколоть животное на северной стороне жертвенника и окропить его кровью.</w:t>
      </w:r>
    </w:p>
    <w:p/>
    <w:p>
      <w:r xmlns:w="http://schemas.openxmlformats.org/wordprocessingml/2006/main">
        <w:t xml:space="preserve">1. Сила жертвы: как Бог использует наше послушание, чтобы преобразовывать жизни</w:t>
      </w:r>
    </w:p>
    <w:p/>
    <w:p>
      <w:r xmlns:w="http://schemas.openxmlformats.org/wordprocessingml/2006/main">
        <w:t xml:space="preserve">2. Красота святости: как повеления Господа указывают нам на Его характер</w:t>
      </w:r>
    </w:p>
    <w:p/>
    <w:p>
      <w:r xmlns:w="http://schemas.openxmlformats.org/wordprocessingml/2006/main">
        <w:t xml:space="preserve">1. Евреям 9:22 – «И по закону все почти очищается кровью, и без пролития крови не бывает прощения».</w:t>
      </w:r>
    </w:p>
    <w:p/>
    <w:p>
      <w:r xmlns:w="http://schemas.openxmlformats.org/wordprocessingml/2006/main">
        <w:t xml:space="preserve">2. Колоссянам 1:19-20 – «Ибо Отцу угодно было, чтобы в Нем обитала всякая полнота; и, умиротворив кровью креста Его, через Него примирить все с Собою; через Него говорю: будь то вещи на земле или вещи на небесах».</w:t>
      </w:r>
    </w:p>
    <w:p/>
    <w:p>
      <w:r xmlns:w="http://schemas.openxmlformats.org/wordprocessingml/2006/main">
        <w:t xml:space="preserve">Левит 1:12 И разрубит его на куски, вместе с головой его и туком его, и разложит их священник на дровах, которые на огне, который на жертвеннике:</w:t>
      </w:r>
    </w:p>
    <w:p/>
    <w:p>
      <w:r xmlns:w="http://schemas.openxmlformats.org/wordprocessingml/2006/main">
        <w:t xml:space="preserve">Животное, принесенное в жертву Богу, следует разрезать на куски, а голову и жир положить на жертвенник.</w:t>
      </w:r>
    </w:p>
    <w:p/>
    <w:p>
      <w:r xmlns:w="http://schemas.openxmlformats.org/wordprocessingml/2006/main">
        <w:t xml:space="preserve">1. Жертва Божья: понимание смысла Левита 1:12.</w:t>
      </w:r>
    </w:p>
    <w:p/>
    <w:p>
      <w:r xmlns:w="http://schemas.openxmlformats.org/wordprocessingml/2006/main">
        <w:t xml:space="preserve">2. Значение жертвоприношения животных в Библии</w:t>
      </w:r>
    </w:p>
    <w:p/>
    <w:p>
      <w:r xmlns:w="http://schemas.openxmlformats.org/wordprocessingml/2006/main">
        <w:t xml:space="preserve">1. Исаия 53:10 – Однако воля Господа была сокрушить его; он огорчил его; когда душа его принесет жертву за вину, он увидит потомство свое; он продлит свои дни; воля Господня будет успешна в руке его.</w:t>
      </w:r>
    </w:p>
    <w:p/>
    <w:p>
      <w:r xmlns:w="http://schemas.openxmlformats.org/wordprocessingml/2006/main">
        <w:t xml:space="preserve">2. Евреям 9:22 – Действительно, по закону почти всё очищается кровью, и без пролития крови не бывает прощения грехов.</w:t>
      </w:r>
    </w:p>
    <w:p/>
    <w:p>
      <w:r xmlns:w="http://schemas.openxmlformats.org/wordprocessingml/2006/main">
        <w:t xml:space="preserve">Левит 1:13 А внутренности и ноги омоет водою, и принесет священник все это и сожжет на жертвеннике: это всесожжение, жертва, приятное благоухание Господу. .</w:t>
      </w:r>
    </w:p>
    <w:p/>
    <w:p>
      <w:r xmlns:w="http://schemas.openxmlformats.org/wordprocessingml/2006/main">
        <w:t xml:space="preserve">Священник должен сжечь на жертвеннике всесожжение, благоуханную жертву Господу, омовив водой внутренние части и ножки жертвы.</w:t>
      </w:r>
    </w:p>
    <w:p/>
    <w:p>
      <w:r xmlns:w="http://schemas.openxmlformats.org/wordprocessingml/2006/main">
        <w:t xml:space="preserve">1. Святость жертвы: как Бог призывает нас отдать всего себя</w:t>
      </w:r>
    </w:p>
    <w:p/>
    <w:p>
      <w:r xmlns:w="http://schemas.openxmlformats.org/wordprocessingml/2006/main">
        <w:t xml:space="preserve">2. Важность послушания: как наша верность приносит Господу приятное благоухание</w:t>
      </w:r>
    </w:p>
    <w:p/>
    <w:p>
      <w:r xmlns:w="http://schemas.openxmlformats.org/wordprocessingml/2006/main">
        <w:t xml:space="preserve">1. Псалом 51:16-17 «Ибо Ты не желаешь жертвы; иначе Я дал бы ее: Ты не наслаждаешься всесожжением. Жертвы Божии — дух сокрушенный: сердца сокрушенного и сокрушенного, Боже, Ты не хочешь презирать."</w:t>
      </w:r>
    </w:p>
    <w:p/>
    <w:p>
      <w:r xmlns:w="http://schemas.openxmlformats.org/wordprocessingml/2006/main">
        <w:t xml:space="preserve">2. Римлянам 12:1-2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миром. : но преобразитесь обновлением ума вашего, чтобы вы могли доказать, что такое благая, приемлемая и совершенная воля Божия».</w:t>
      </w:r>
    </w:p>
    <w:p/>
    <w:p>
      <w:r xmlns:w="http://schemas.openxmlformats.org/wordprocessingml/2006/main">
        <w:t xml:space="preserve">Левит 1:14 Если же всесожжение его Господу будет из птиц, то пусть он принесет в жертву горлиц или молодых голубей.</w:t>
      </w:r>
    </w:p>
    <w:p/>
    <w:p>
      <w:r xmlns:w="http://schemas.openxmlformats.org/wordprocessingml/2006/main">
        <w:t xml:space="preserve">В этом отрывке говорится о видах жертвоприношений, которые можно приносить Господу, например, о горлицах или молодых голубях.</w:t>
      </w:r>
    </w:p>
    <w:p/>
    <w:p>
      <w:r xmlns:w="http://schemas.openxmlformats.org/wordprocessingml/2006/main">
        <w:t xml:space="preserve">1. Важность жертвоприношения: исследование книги Левит 1:14.</w:t>
      </w:r>
    </w:p>
    <w:p/>
    <w:p>
      <w:r xmlns:w="http://schemas.openxmlformats.org/wordprocessingml/2006/main">
        <w:t xml:space="preserve">2. Принесение себя Богу: изучение книги Левит 1:14.</w:t>
      </w:r>
    </w:p>
    <w:p/>
    <w:p>
      <w:r xmlns:w="http://schemas.openxmlformats.org/wordprocessingml/2006/main">
        <w:t xml:space="preserve">1. Матфея 5:23-24 Итак, если ты принесешь дар твой к жертвеннику и там вспомнишь, что брат твой имеет что-нибудь против тебя, оставь там дар твой пред жертвенником. Прежде пойди и примирись с братом твоим; тогда подойди и преподнеси свой подарок.</w:t>
      </w:r>
    </w:p>
    <w:p/>
    <w:p>
      <w:r xmlns:w="http://schemas.openxmlformats.org/wordprocessingml/2006/main">
        <w:t xml:space="preserve">2. Римлянам 12:1 Итак умоляю вас, братья и сестры, по милости Божией, принесите тела ваши в жертву живую, святую и угодную Богу, это есть ваше истинное и правильное поклонение.</w:t>
      </w:r>
    </w:p>
    <w:p/>
    <w:p>
      <w:r xmlns:w="http://schemas.openxmlformats.org/wordprocessingml/2006/main">
        <w:t xml:space="preserve">Левит 1:15 И принесет священник это к жертвеннику, и свернет ему голову, и сожжет на жертвеннике; и кровь его должна выжать у стены жертвенника:</w:t>
      </w:r>
    </w:p>
    <w:p/>
    <w:p>
      <w:r xmlns:w="http://schemas.openxmlformats.org/wordprocessingml/2006/main">
        <w:t xml:space="preserve">Священник должен принести принесенное в жертву животное к алтарю, свернуть ему шею и сжечь голову на алтаре. Кровь животного необходимо отжать у боковой стороны жертвенника.</w:t>
      </w:r>
    </w:p>
    <w:p/>
    <w:p>
      <w:r xmlns:w="http://schemas.openxmlformats.org/wordprocessingml/2006/main">
        <w:t xml:space="preserve">1. Жертва послушания: научиться следовать указаниям Бога</w:t>
      </w:r>
    </w:p>
    <w:p/>
    <w:p>
      <w:r xmlns:w="http://schemas.openxmlformats.org/wordprocessingml/2006/main">
        <w:t xml:space="preserve">2. Потребность в благоговении: понимание святости жертвенника Господня</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Иезекииль 43:18-20 – Вот что говорит Владыка Господь: Вот правила приношения всесожжений и окропления кровью жертвенника, когда он будет построен: Вы должны дать тельца в качестве жертвы за грех, чтобы очистить жертвенник и очисти его от оскверняющих последствий его осквернения. Возьми крови тельца и помажь ею все четыре рога жертвенника, четыре угла верхнего выступа и все вокруг края. Затем очисти жертвенник, искупив его, и будешь чист.</w:t>
      </w:r>
    </w:p>
    <w:p/>
    <w:p>
      <w:r xmlns:w="http://schemas.openxmlformats.org/wordprocessingml/2006/main">
        <w:t xml:space="preserve">Левит 1:16 И сорвет урожай свой вместе с перьями своими и бросит подле жертвенника на восточной стороне, на месте пепла;</w:t>
      </w:r>
    </w:p>
    <w:p/>
    <w:p>
      <w:r xmlns:w="http://schemas.openxmlformats.org/wordprocessingml/2006/main">
        <w:t xml:space="preserve">Животное, приносимое Господу, нужно ощипать и положить рядом с жертвенником на восточной стороне.</w:t>
      </w:r>
    </w:p>
    <w:p/>
    <w:p>
      <w:r xmlns:w="http://schemas.openxmlformats.org/wordprocessingml/2006/main">
        <w:t xml:space="preserve">1. Предложения благодарности: как важно благодарить Господа</w:t>
      </w:r>
    </w:p>
    <w:p/>
    <w:p>
      <w:r xmlns:w="http://schemas.openxmlformats.org/wordprocessingml/2006/main">
        <w:t xml:space="preserve">2. Система жертвоприношений: отдавать Господу лучшее из того, что у нас есть.</w:t>
      </w:r>
    </w:p>
    <w:p/>
    <w:p>
      <w:r xmlns:w="http://schemas.openxmlformats.org/wordprocessingml/2006/main">
        <w:t xml:space="preserve">1. Псалом 50:14 – Принесите Богу благодарение; и исполни свои обеты Всевышнему.</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Левит 1:17 И рассечет его крыльями его, но не разделит его, и сожжет его священник на жертвеннике, на дровах, которые на огне: это всесожжение, жертва, приносимая огонь, приятное благоухание Господу.</w:t>
      </w:r>
    </w:p>
    <w:p/>
    <w:p>
      <w:r xmlns:w="http://schemas.openxmlformats.org/wordprocessingml/2006/main">
        <w:t xml:space="preserve">Священник должен взять жертву и расколоть ее надвое, но не разделять пополам, а затем сжечь на жертвеннике как приношение Господу.</w:t>
      </w:r>
    </w:p>
    <w:p/>
    <w:p>
      <w:r xmlns:w="http://schemas.openxmlformats.org/wordprocessingml/2006/main">
        <w:t xml:space="preserve">1. Божья любовь и благодать раскрываются во всесожжении.</w:t>
      </w:r>
    </w:p>
    <w:p/>
    <w:p>
      <w:r xmlns:w="http://schemas.openxmlformats.org/wordprocessingml/2006/main">
        <w:t xml:space="preserve">2. Важность принесения жертвы Господу с намерением и преданностью.</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2. Исаия 1:11 – Что мне до множества жертв ваших? говорит Господь; Я пресытился всесожжениями овнов и туком сытых скотов; Я не наслаждаюсь кровью быков, или агнцев, или козлов.</w:t>
      </w:r>
    </w:p>
    <w:p/>
    <w:p>
      <w:r xmlns:w="http://schemas.openxmlformats.org/wordprocessingml/2006/main">
        <w:t xml:space="preserve">Левит 2 можно изложить в трех абзацах следующим образом с указанными стихами:</w:t>
      </w:r>
    </w:p>
    <w:p/>
    <w:p>
      <w:r xmlns:w="http://schemas.openxmlformats.org/wordprocessingml/2006/main">
        <w:t xml:space="preserve">Абзац 1: В книге Левит 2:1-3 Бог наставляет Моисея относительно хлебных приношений. Эти подношения сделаны из муки высшего сорта, смешанной с маслом и ладаном. Тот, кто приносит жертву, приносит ее священникам, которые берут часть и сжигают ее на жертвеннике как памятную часть, производя приятное благоухание Богу. Остальная часть хлебного приношения принадлежит Аарону и его сыновьям и является их долей от огненных жертвоприношений.</w:t>
      </w:r>
    </w:p>
    <w:p/>
    <w:p>
      <w:r xmlns:w="http://schemas.openxmlformats.org/wordprocessingml/2006/main">
        <w:t xml:space="preserve">Абзац 2: Продолжая Левит 2:4-10, даются конкретные инструкции для различных типов хлебных приношений. Если приношение выпекается в печи, то это должен быть пресный хлеб из муки высшего сорта, смешанный с маслом, или облатки, намазанные маслом. Если его готовят на сковороде или сковороде, то его тоже следует делать без закваски и подавать с маслом.</w:t>
      </w:r>
    </w:p>
    <w:p/>
    <w:p>
      <w:r xmlns:w="http://schemas.openxmlformats.org/wordprocessingml/2006/main">
        <w:t xml:space="preserve">Абзац 3: В книге Левит 2:11-16 даны дополнительные указания относительно хлебных приношений, включающих закваску или мед. Эти виды приношений не следует сжигать на жертвеннике, но их все же можно приносить как приношение Богу. Однако в эти приношения всегда следует включать соль как символ сохранения завета. Кроме того, в любые предлагаемые первые плоды также должна быть добавлена соль.</w:t>
      </w:r>
    </w:p>
    <w:p/>
    <w:p>
      <w:r xmlns:w="http://schemas.openxmlformats.org/wordprocessingml/2006/main">
        <w:t xml:space="preserve">В итоге:</w:t>
      </w:r>
    </w:p>
    <w:p>
      <w:r xmlns:w="http://schemas.openxmlformats.org/wordprocessingml/2006/main">
        <w:t xml:space="preserve">Левит 2 представляет:</w:t>
      </w:r>
    </w:p>
    <w:p>
      <w:r xmlns:w="http://schemas.openxmlformats.org/wordprocessingml/2006/main">
        <w:t xml:space="preserve">Инструкция по хлебному приношению из тонкой муки, смешанной с маслом и ладаном;</w:t>
      </w:r>
    </w:p>
    <w:p>
      <w:r xmlns:w="http://schemas.openxmlformats.org/wordprocessingml/2006/main">
        <w:t xml:space="preserve">Священники берут часть для сожжения на жертвеннике;</w:t>
      </w:r>
    </w:p>
    <w:p>
      <w:r xmlns:w="http://schemas.openxmlformats.org/wordprocessingml/2006/main">
        <w:t xml:space="preserve">Оставшаяся часть принадлежит Аарону и его сыновьям.</w:t>
      </w:r>
    </w:p>
    <w:p/>
    <w:p>
      <w:r xmlns:w="http://schemas.openxmlformats.org/wordprocessingml/2006/main">
        <w:t xml:space="preserve">Особые правила для различных видов хлебных приношений, запеченных или приготовленных;</w:t>
      </w:r>
    </w:p>
    <w:p>
      <w:r xmlns:w="http://schemas.openxmlformats.org/wordprocessingml/2006/main">
        <w:t xml:space="preserve">Пресный хлеб или вафли из муки высшего сорта, смешанной с маслом;</w:t>
      </w:r>
    </w:p>
    <w:p>
      <w:r xmlns:w="http://schemas.openxmlformats.org/wordprocessingml/2006/main">
        <w:t xml:space="preserve">Требование включения соли; запрет на закваску и мед.</w:t>
      </w:r>
    </w:p>
    <w:p/>
    <w:p>
      <w:r xmlns:w="http://schemas.openxmlformats.org/wordprocessingml/2006/main">
        <w:t xml:space="preserve">Указания о хлебных приношениях с закваской или медом;</w:t>
      </w:r>
    </w:p>
    <w:p>
      <w:r xmlns:w="http://schemas.openxmlformats.org/wordprocessingml/2006/main">
        <w:t xml:space="preserve">Запрет на сжигание их на жертвеннике;</w:t>
      </w:r>
    </w:p>
    <w:p>
      <w:r xmlns:w="http://schemas.openxmlformats.org/wordprocessingml/2006/main">
        <w:t xml:space="preserve">Включение соли и требования к любым предлагаемым первым фруктам.</w:t>
      </w:r>
    </w:p>
    <w:p/>
    <w:p>
      <w:r xmlns:w="http://schemas.openxmlformats.org/wordprocessingml/2006/main">
        <w:t xml:space="preserve">В этой главе основное внимание уделяется правилам, касающимся хлебных приношений как формы поклонения в древнем Израиле. Бог дает инструкции через Моисея относительно ингредиентов и приготовления этих подношений. Основными компонентами являются мука высшего сорта, смешанная с маслом и ладаном, символизирующая посвящение и приятный аромат Богу. Священники получают часть для сжигания на жертвеннике, а оставшаяся часть становится долей Аарона и его сыновей. Для различных видов хлебных приношений даются особые указания, в которых особое внимание уделяется пресному хлебу из муки высшего сорта, смешанной с маслом, или облаткам, намазанным маслом. Также упоминаются хлебные приношения, включающие закваску или мед, которые нельзя сжигать, но которые все же можно приносить как приношение Богу, всегда сопровождая солью как символом сохранения завета.</w:t>
      </w:r>
    </w:p>
    <w:p/>
    <w:p>
      <w:r xmlns:w="http://schemas.openxmlformats.org/wordprocessingml/2006/main">
        <w:t xml:space="preserve">Левит 2:1 И если кто принесет хлебное приношение Господу, то приношение его должно быть из муки высшего сорта; и выльет на него елей и положит на него ладан.</w:t>
      </w:r>
    </w:p>
    <w:p/>
    <w:p>
      <w:r xmlns:w="http://schemas.openxmlformats.org/wordprocessingml/2006/main">
        <w:t xml:space="preserve">Приношение Господу должно включать в себя муку высшего сорта, масло и ладан.</w:t>
      </w:r>
    </w:p>
    <w:p/>
    <w:p>
      <w:r xmlns:w="http://schemas.openxmlformats.org/wordprocessingml/2006/main">
        <w:t xml:space="preserve">1. Верность приношений: как прославляется Бог через наши дары</w:t>
      </w:r>
    </w:p>
    <w:p/>
    <w:p>
      <w:r xmlns:w="http://schemas.openxmlformats.org/wordprocessingml/2006/main">
        <w:t xml:space="preserve">2. Изобилие и жертвенность: понимание значения даяния</w:t>
      </w:r>
    </w:p>
    <w:p/>
    <w:p>
      <w:r xmlns:w="http://schemas.openxmlformats.org/wordprocessingml/2006/main">
        <w:t xml:space="preserve">1. 2 Коринфянам 9:6-7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2. Матфея 6:21 «Ибо, где сокровище ваше, там будет и сердце ваше».</w:t>
      </w:r>
    </w:p>
    <w:p/>
    <w:p>
      <w:r xmlns:w="http://schemas.openxmlformats.org/wordprocessingml/2006/main">
        <w:t xml:space="preserve">Левит 2:2 И отдаст сыновьям Аароновым, священникам, и возьмет туда свою пригоршню муки ее и елея ее и всего ливана его; и сожжет священник память оную на жертвеннике в жертву, в приятное благоухание Господу:</w:t>
      </w:r>
    </w:p>
    <w:p/>
    <w:p>
      <w:r xmlns:w="http://schemas.openxmlformats.org/wordprocessingml/2006/main">
        <w:t xml:space="preserve">Священнику велено принести горсть муки, масла, ладана и других предметов для сожжения в качестве сладкого приношения Господу.</w:t>
      </w:r>
    </w:p>
    <w:p/>
    <w:p>
      <w:r xmlns:w="http://schemas.openxmlformats.org/wordprocessingml/2006/main">
        <w:t xml:space="preserve">1. Сладкий аромат жертвоприношения: понимание силы жертвоприношения</w:t>
      </w:r>
    </w:p>
    <w:p/>
    <w:p>
      <w:r xmlns:w="http://schemas.openxmlformats.org/wordprocessingml/2006/main">
        <w:t xml:space="preserve">2. Важность следования указаниям Бога в книге Левит.</w:t>
      </w:r>
    </w:p>
    <w:p/>
    <w:p>
      <w:r xmlns:w="http://schemas.openxmlformats.org/wordprocessingml/2006/main">
        <w:t xml:space="preserve">1. Псалом 140:2 – «Да будет молитва моя пред Тобою, как фимиам, и воздевание рук моих, как вечерняя жертва».</w:t>
      </w:r>
    </w:p>
    <w:p/>
    <w:p>
      <w:r xmlns:w="http://schemas.openxmlformats.org/wordprocessingml/2006/main">
        <w:t xml:space="preserve">2. Евреям 13:15-16 – «Итак будем чрез Него постоянно приносить Богу жертву хвалы, то есть плод уст наших, прославляющих имя Его. А делать добро и сообщать не забывайте: ибо с такие жертвы Богу угодны».</w:t>
      </w:r>
    </w:p>
    <w:p/>
    <w:p>
      <w:r xmlns:w="http://schemas.openxmlformats.org/wordprocessingml/2006/main">
        <w:t xml:space="preserve">Левит 2:3 А остаток хлебного приношения будет принадлежать Аарону и сынам его: это великая святыня из огненных жертв Господних.</w:t>
      </w:r>
    </w:p>
    <w:p/>
    <w:p>
      <w:r xmlns:w="http://schemas.openxmlformats.org/wordprocessingml/2006/main">
        <w:t xml:space="preserve">Огненные жертвы Господу должны быть принесены Аарону и его сыновьям, и это считается святыней.</w:t>
      </w:r>
    </w:p>
    <w:p/>
    <w:p>
      <w:r xmlns:w="http://schemas.openxmlformats.org/wordprocessingml/2006/main">
        <w:t xml:space="preserve">1. Святость Божьих жертвоприношений</w:t>
      </w:r>
    </w:p>
    <w:p/>
    <w:p>
      <w:r xmlns:w="http://schemas.openxmlformats.org/wordprocessingml/2006/main">
        <w:t xml:space="preserve">2. Важность послушания Божьим заповедям</w:t>
      </w:r>
    </w:p>
    <w:p/>
    <w:p>
      <w:r xmlns:w="http://schemas.openxmlformats.org/wordprocessingml/2006/main">
        <w:t xml:space="preserve">1. Иоанна 4:23-24 – «Но настанет время, и настало уже, когда истинные поклонники будут поклоняться Отцу в духе и истине, ибо таких людей Отец ищет Себе, чтобы они поклонялись Себе. Бог есть дух, и те, кто поклоняются ему, должны поклоняться в духе и истине.</w:t>
      </w:r>
    </w:p>
    <w:p/>
    <w:p>
      <w:r xmlns:w="http://schemas.openxmlformats.org/wordprocessingml/2006/main">
        <w:t xml:space="preserve">2. 1 Петра 1:15-16 – «Но как призвавший вас свят, так и вы будьте святы во всех поступках ваших, как написано: будьте святы, ибо Я свят».</w:t>
      </w:r>
    </w:p>
    <w:p/>
    <w:p>
      <w:r xmlns:w="http://schemas.openxmlformats.org/wordprocessingml/2006/main">
        <w:t xml:space="preserve">Левит 2:4 И если принесешь хлебное приношение, испеченное в печи, то это пресные лепешки из тонкой муки, смешанные с елеем, или пресные лепешки, помазанные елеем.</w:t>
      </w:r>
    </w:p>
    <w:p/>
    <w:p>
      <w:r xmlns:w="http://schemas.openxmlformats.org/wordprocessingml/2006/main">
        <w:t xml:space="preserve">Господь повелел израильтянам приносить в жертву пресные лепешки или лепешки из тонкой муки, смешанной с маслом.</w:t>
      </w:r>
    </w:p>
    <w:p/>
    <w:p>
      <w:r xmlns:w="http://schemas.openxmlformats.org/wordprocessingml/2006/main">
        <w:t xml:space="preserve">1. Повеления Господа: послушание и жертвенность</w:t>
      </w:r>
    </w:p>
    <w:p/>
    <w:p>
      <w:r xmlns:w="http://schemas.openxmlformats.org/wordprocessingml/2006/main">
        <w:t xml:space="preserve">2. Предложение наших даров Господу с чистым сердцем</w:t>
      </w:r>
    </w:p>
    <w:p/>
    <w:p>
      <w:r xmlns:w="http://schemas.openxmlformats.org/wordprocessingml/2006/main">
        <w:t xml:space="preserve">1. Матфея 5:23-24: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а потом приди и принеси дар твой.</w:t>
      </w:r>
    </w:p>
    <w:p/>
    <w:p>
      <w:r xmlns:w="http://schemas.openxmlformats.org/wordprocessingml/2006/main">
        <w:t xml:space="preserve">2.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2:5 Если же приношение твое будет хлебным приношением, испеченным на сковороде, то оно должно быть из муки тонкой пресной, смешанной с елеем.</w:t>
      </w:r>
    </w:p>
    <w:p/>
    <w:p>
      <w:r xmlns:w="http://schemas.openxmlformats.org/wordprocessingml/2006/main">
        <w:t xml:space="preserve">Мясное приношение следует приготовить из муки мелкого помола, смешанной с маслом и запеченной на сковороде.</w:t>
      </w:r>
    </w:p>
    <w:p/>
    <w:p>
      <w:r xmlns:w="http://schemas.openxmlformats.org/wordprocessingml/2006/main">
        <w:t xml:space="preserve">1. Важность послушания Божьим заповедям</w:t>
      </w:r>
    </w:p>
    <w:p/>
    <w:p>
      <w:r xmlns:w="http://schemas.openxmlformats.org/wordprocessingml/2006/main">
        <w:t xml:space="preserve">2. Жить жизнью святости и чистоты</w:t>
      </w:r>
    </w:p>
    <w:p/>
    <w:p>
      <w:r xmlns:w="http://schemas.openxmlformats.org/wordprocessingml/2006/main">
        <w:t xml:space="preserve">1. Матфея 5:48 «Итак будьте совершенны, как совершен Отец ваш Небесный».</w:t>
      </w:r>
    </w:p>
    <w:p/>
    <w:p>
      <w:r xmlns:w="http://schemas.openxmlformats.org/wordprocessingml/2006/main">
        <w:t xml:space="preserve">2. Филиппийцам 4:8 «Наконец, братия, что только истинно, что честно, что справедливо, что чисто, что любезно, что достославно, если есть какая-нибудь добродетель и если есть похвала, о том помышляйте».</w:t>
      </w:r>
    </w:p>
    <w:p/>
    <w:p>
      <w:r xmlns:w="http://schemas.openxmlformats.org/wordprocessingml/2006/main">
        <w:t xml:space="preserve">Левит 2:6 Разрежь его на части и возлей на него елея: это хлебное приношение.</w:t>
      </w:r>
    </w:p>
    <w:p/>
    <w:p>
      <w:r xmlns:w="http://schemas.openxmlformats.org/wordprocessingml/2006/main">
        <w:t xml:space="preserve">Бог повелел Моисею приготовить мясное приношение на куски и полить его маслом.</w:t>
      </w:r>
    </w:p>
    <w:p/>
    <w:p>
      <w:r xmlns:w="http://schemas.openxmlformats.org/wordprocessingml/2006/main">
        <w:t xml:space="preserve">1. Сила послушания: принесение жертвы Богу</w:t>
      </w:r>
    </w:p>
    <w:p/>
    <w:p>
      <w:r xmlns:w="http://schemas.openxmlformats.org/wordprocessingml/2006/main">
        <w:t xml:space="preserve">2. Важность святого служения Богу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Иоанна 4:23-24 – Однако наступает время и уже настало, когда истинные поклонники будут поклоняться Отцу в духе и истине, ибо именно таких поклонников Отец ищет. Бог есть дух, и поклонники Его должны поклоняться в Духе и истине.</w:t>
      </w:r>
    </w:p>
    <w:p/>
    <w:p>
      <w:r xmlns:w="http://schemas.openxmlformats.org/wordprocessingml/2006/main">
        <w:t xml:space="preserve">Левит 2:7 И если приношение твое будет мясным приношением, испеченным на сковороде, то оно должно быть сделано из тонкой муки с маслом.</w:t>
      </w:r>
    </w:p>
    <w:p/>
    <w:p>
      <w:r xmlns:w="http://schemas.openxmlformats.org/wordprocessingml/2006/main">
        <w:t xml:space="preserve">В этом отрывке описывается особый вид мясного приношения, которое нужно приготовить из муки высшего сорта и масла и обжарить на сковороде.</w:t>
      </w:r>
    </w:p>
    <w:p/>
    <w:p>
      <w:r xmlns:w="http://schemas.openxmlformats.org/wordprocessingml/2006/main">
        <w:t xml:space="preserve">1. Сила послушания: как следование Божьим заповедям может приблизить нас к Нему.</w:t>
      </w:r>
    </w:p>
    <w:p/>
    <w:p>
      <w:r xmlns:w="http://schemas.openxmlformats.org/wordprocessingml/2006/main">
        <w:t xml:space="preserve">2. Предложение себя: как пожертвование собственными желаниями может привести к достижению великой цели.</w:t>
      </w:r>
    </w:p>
    <w:p/>
    <w:p>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Левит 2:8 И принеси хлебное приношение, сделанное из этого, Господу, и когда принесут его священнику, он принесет его к жертвеннику.</w:t>
      </w:r>
    </w:p>
    <w:p/>
    <w:p>
      <w:r xmlns:w="http://schemas.openxmlformats.org/wordprocessingml/2006/main">
        <w:t xml:space="preserve">Господь повелевает принести хлебное приношение священнику для принесения его на жертвенник.</w:t>
      </w:r>
    </w:p>
    <w:p/>
    <w:p>
      <w:r xmlns:w="http://schemas.openxmlformats.org/wordprocessingml/2006/main">
        <w:t xml:space="preserve">1. Жертва Господня: чему мы можем научиться из Левит 2:8</w:t>
      </w:r>
    </w:p>
    <w:p/>
    <w:p>
      <w:r xmlns:w="http://schemas.openxmlformats.org/wordprocessingml/2006/main">
        <w:t xml:space="preserve">2. Послушание повелению Господа: смысл Левита 2:8.</w:t>
      </w:r>
    </w:p>
    <w:p/>
    <w:p>
      <w:r xmlns:w="http://schemas.openxmlformats.org/wordprocessingml/2006/main">
        <w:t xml:space="preserve">1. Евреям 10:5-7 - «Жертвы и приношения Ты не желал; Ты отверз уши Мои; всесожжения и жертвы за грех Ты не требовал. Тогда я сказал: вот, Я приду; в книге книги это написано обо мне: я рад исполнять волю Твою, о мой Боже; да, закон Твой в моем сердце».</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Левит 2:9 И возьмет священник из хлебного приношения в память оное и сожжет на жертвеннике: это жертва, приятное благоухание Господу.</w:t>
      </w:r>
    </w:p>
    <w:p/>
    <w:p>
      <w:r xmlns:w="http://schemas.openxmlformats.org/wordprocessingml/2006/main">
        <w:t xml:space="preserve">Священник возьмет часть хлебного приношения в память и сожжет ее на жертвеннике, как приятное приношение Господу.</w:t>
      </w:r>
    </w:p>
    <w:p/>
    <w:p>
      <w:r xmlns:w="http://schemas.openxmlformats.org/wordprocessingml/2006/main">
        <w:t xml:space="preserve">1. Бог желает приятного приношения – Левит 2:9.</w:t>
      </w:r>
    </w:p>
    <w:p/>
    <w:p>
      <w:r xmlns:w="http://schemas.openxmlformats.org/wordprocessingml/2006/main">
        <w:t xml:space="preserve">2. Принесение себя Богу – Римлянам 12:1.</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Псалом 50:17 – Жертвы Божии – сокрушенный дух; сердца сокрушенного и сокрушенного, Боже, Ты не презришь.</w:t>
      </w:r>
    </w:p>
    <w:p/>
    <w:p>
      <w:r xmlns:w="http://schemas.openxmlformats.org/wordprocessingml/2006/main">
        <w:t xml:space="preserve">Левит 2:10 А что останется от хлебного приношения, будет Аарону и сыновьям его: это самая святыня из жертв Господних, огненных.</w:t>
      </w:r>
    </w:p>
    <w:p/>
    <w:p>
      <w:r xmlns:w="http://schemas.openxmlformats.org/wordprocessingml/2006/main">
        <w:t xml:space="preserve">Бог повелевает, чтобы часть хлебного приношения отдавалась священникам как святое приношение.</w:t>
      </w:r>
    </w:p>
    <w:p/>
    <w:p>
      <w:r xmlns:w="http://schemas.openxmlformats.org/wordprocessingml/2006/main">
        <w:t xml:space="preserve">1. Радуйтесь святости Божией</w:t>
      </w:r>
    </w:p>
    <w:p/>
    <w:p>
      <w:r xmlns:w="http://schemas.openxmlformats.org/wordprocessingml/2006/main">
        <w:t xml:space="preserve">2. Цените священство Христа</w:t>
      </w:r>
    </w:p>
    <w:p/>
    <w:p>
      <w:r xmlns:w="http://schemas.openxmlformats.org/wordprocessingml/2006/main">
        <w:t xml:space="preserve">1. Исайя 6:3 - И воззвал один к другому, и сказал: Свят, Свят, Свят Господь Саваоф; вся земля полна славы Его.</w:t>
      </w:r>
    </w:p>
    <w:p/>
    <w:p>
      <w:r xmlns:w="http://schemas.openxmlformats.org/wordprocessingml/2006/main">
        <w:t xml:space="preserve">2. Евреям 8:1-2 – Суть того, что мы говорим, вот в чем: мы имеем такого Первосвященника, сидящего одесную престола величия на небесах, служителя во святых местах. , в истинном шатре, который поставил Господь, а не человек.</w:t>
      </w:r>
    </w:p>
    <w:p/>
    <w:p>
      <w:r xmlns:w="http://schemas.openxmlformats.org/wordprocessingml/2006/main">
        <w:t xml:space="preserve">Левит 2:11 Никакое хлебное приношение, которое вы должны приносить Господу, не должно быть сделано с закваской, ибо не сжигайте ни закваски, ни никакого меда в любом приношении Господнем, сделанном огнем.</w:t>
      </w:r>
    </w:p>
    <w:p/>
    <w:p>
      <w:r xmlns:w="http://schemas.openxmlformats.org/wordprocessingml/2006/main">
        <w:t xml:space="preserve">Господь требует, чтобы не приносились приношения с закваской или медом.</w:t>
      </w:r>
    </w:p>
    <w:p/>
    <w:p>
      <w:r xmlns:w="http://schemas.openxmlformats.org/wordprocessingml/2006/main">
        <w:t xml:space="preserve">1. Значение закваски в Библии</w:t>
      </w:r>
    </w:p>
    <w:p/>
    <w:p>
      <w:r xmlns:w="http://schemas.openxmlformats.org/wordprocessingml/2006/main">
        <w:t xml:space="preserve">2. Смысл Божьих заповедей</w:t>
      </w:r>
    </w:p>
    <w:p/>
    <w:p>
      <w:r xmlns:w="http://schemas.openxmlformats.org/wordprocessingml/2006/main">
        <w:t xml:space="preserve">1. Матфея 13:33 – Он рассказал им другую притчу; Царство Небесное подобно закваске, которую женщина взяла и скрыла в трех мерах муки, доколе не заквасилось все.</w:t>
      </w:r>
    </w:p>
    <w:p/>
    <w:p>
      <w:r xmlns:w="http://schemas.openxmlformats.org/wordprocessingml/2006/main">
        <w:t xml:space="preserve">2. Малахия 3:3 - Он сядет, как плавильщик и очиститель серебра, и очистит сынов Левиина, и очистит их, как золото и серебро, чтобы они могли принести Господу жертву в праведности.</w:t>
      </w:r>
    </w:p>
    <w:p/>
    <w:p>
      <w:r xmlns:w="http://schemas.openxmlformats.org/wordprocessingml/2006/main">
        <w:t xml:space="preserve">Левит 2:12 Приношение первых плодов приносите Господу, но не сжигайте их на жертвеннике в приятное благоухание.</w:t>
      </w:r>
    </w:p>
    <w:p/>
    <w:p>
      <w:r xmlns:w="http://schemas.openxmlformats.org/wordprocessingml/2006/main">
        <w:t xml:space="preserve">Приношение первых плодов следует приносить Господу, но не сжигать на жертвеннике.</w:t>
      </w:r>
    </w:p>
    <w:p/>
    <w:p>
      <w:r xmlns:w="http://schemas.openxmlformats.org/wordprocessingml/2006/main">
        <w:t xml:space="preserve">1. Важность принесения наших начатков Господу</w:t>
      </w:r>
    </w:p>
    <w:p/>
    <w:p>
      <w:r xmlns:w="http://schemas.openxmlformats.org/wordprocessingml/2006/main">
        <w:t xml:space="preserve">2. Значение не сжигания начатков в качестве приношения</w:t>
      </w:r>
    </w:p>
    <w:p/>
    <w:p>
      <w:r xmlns:w="http://schemas.openxmlformats.org/wordprocessingml/2006/main">
        <w:t xml:space="preserve">1. Второзаконие 26:10 - И ныне вот, я принес начатки земли, которую Ты, Господи, дал мне.</w:t>
      </w:r>
    </w:p>
    <w:p/>
    <w:p>
      <w:r xmlns:w="http://schemas.openxmlformats.org/wordprocessingml/2006/main">
        <w:t xml:space="preserve">2. Притчи 3:9-10 - Почитай Господа от имения твоего и от начатков всех произведений твоих: и наполнятся житницы твои до избытка, и точила твои переполнятся новым вином.</w:t>
      </w:r>
    </w:p>
    <w:p/>
    <w:p>
      <w:r xmlns:w="http://schemas.openxmlformats.org/wordprocessingml/2006/main">
        <w:t xml:space="preserve">Левит 2:13 И всякое хлебное приношение твое приправляй солью; и не оставляй соли завета с Богом твоим в хлебном приношении твоем: при всех приношениях твоих приноси соль.</w:t>
      </w:r>
    </w:p>
    <w:p/>
    <w:p>
      <w:r xmlns:w="http://schemas.openxmlformats.org/wordprocessingml/2006/main">
        <w:t xml:space="preserve">Все приношения Богу следует приправлять солью в знак завета между Богом и Его народом.</w:t>
      </w:r>
    </w:p>
    <w:p/>
    <w:p>
      <w:r xmlns:w="http://schemas.openxmlformats.org/wordprocessingml/2006/main">
        <w:t xml:space="preserve">1. Соль завета: понимание значения соли в отношениях с Богом</w:t>
      </w:r>
    </w:p>
    <w:p/>
    <w:p>
      <w:r xmlns:w="http://schemas.openxmlformats.org/wordprocessingml/2006/main">
        <w:t xml:space="preserve">2. Сила приношения: как наши жертвы укрепляют наши отношения с Богом</w:t>
      </w:r>
    </w:p>
    <w:p/>
    <w:p>
      <w:r xmlns:w="http://schemas.openxmlformats.org/wordprocessingml/2006/main">
        <w:t xml:space="preserve">1. Матфея 5:13 «Вы — соль земли; а если соль потеряет силу, чем сделаешь ее соленой? Мужчины."</w:t>
      </w:r>
    </w:p>
    <w:p/>
    <w:p>
      <w:r xmlns:w="http://schemas.openxmlformats.org/wordprocessingml/2006/main">
        <w:t xml:space="preserve">2. Марка 9:49-50 «Ибо всякий огнем осолится, и всякая жертва осолится солью. Соль хороша; но если соль потеряла свою соленость, чем вы приправите ее? Имейте соль в себе». и будьте в мире друг с другом».</w:t>
      </w:r>
    </w:p>
    <w:p/>
    <w:p>
      <w:r xmlns:w="http://schemas.openxmlformats.org/wordprocessingml/2006/main">
        <w:t xml:space="preserve">Левит 2:14 И если принесешь Господу из начатков твоих хлебное приношение, то приноси в хлебное приношение из начатков твоих зеленые колосья, сушеные огнем, выбитые из полных колосьев.</w:t>
      </w:r>
    </w:p>
    <w:p/>
    <w:p>
      <w:r xmlns:w="http://schemas.openxmlformats.org/wordprocessingml/2006/main">
        <w:t xml:space="preserve">Бог повелевает народу Израиля приносить Ему свои первые плоды в качестве хлебного приношения, используя кукурузу, высушенную огнем и выбитую из полных колосьев.</w:t>
      </w:r>
    </w:p>
    <w:p/>
    <w:p>
      <w:r xmlns:w="http://schemas.openxmlformats.org/wordprocessingml/2006/main">
        <w:t xml:space="preserve">1. Библейский призыв принести наши первые плоды Богу</w:t>
      </w:r>
    </w:p>
    <w:p/>
    <w:p>
      <w:r xmlns:w="http://schemas.openxmlformats.org/wordprocessingml/2006/main">
        <w:t xml:space="preserve">2. Сила преподносить Богу все лучшее, что у нас есть</w:t>
      </w:r>
    </w:p>
    <w:p/>
    <w:p>
      <w:r xmlns:w="http://schemas.openxmlformats.org/wordprocessingml/2006/main">
        <w:t xml:space="preserve">1.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Второзаконие 16:16-17 —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 Они не предстанут перед Господом с пустыми руками.</w:t>
      </w:r>
    </w:p>
    <w:p/>
    <w:p>
      <w:r xmlns:w="http://schemas.openxmlformats.org/wordprocessingml/2006/main">
        <w:t xml:space="preserve">Левит 2:15 И возложи на него елей и возложи на него ладан: это хлебное приношение.</w:t>
      </w:r>
    </w:p>
    <w:p/>
    <w:p>
      <w:r xmlns:w="http://schemas.openxmlformats.org/wordprocessingml/2006/main">
        <w:t xml:space="preserve">Этот стих предписывает израильтянам приносить мясное приношение с маслом и ладаном.</w:t>
      </w:r>
    </w:p>
    <w:p/>
    <w:p>
      <w:r xmlns:w="http://schemas.openxmlformats.org/wordprocessingml/2006/main">
        <w:t xml:space="preserve">1. Предложение послушания: почему наша жертва является актом поклонения</w:t>
      </w:r>
    </w:p>
    <w:p/>
    <w:p>
      <w:r xmlns:w="http://schemas.openxmlformats.org/wordprocessingml/2006/main">
        <w:t xml:space="preserve">2. Дар общения: понимание значения масла и ладана в жертвенном приношении.</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2 Коринфянам 9:7 – Каждый из вас должен давать то, что решил в сердце вашем, не с огорчением и не с принуждением, ибо доброхотно дающего любит Бог.</w:t>
      </w:r>
    </w:p>
    <w:p/>
    <w:p>
      <w:r xmlns:w="http://schemas.openxmlformats.org/wordprocessingml/2006/main">
        <w:t xml:space="preserve">Левит 2:16 И сожжет священник памятник его, часть молотого зерна его и часть масла его, со всем ладаном его: это жертва Господу.</w:t>
      </w:r>
    </w:p>
    <w:p/>
    <w:p>
      <w:r xmlns:w="http://schemas.openxmlformats.org/wordprocessingml/2006/main">
        <w:t xml:space="preserve">Священник должен сжечь часть хлебного приношения, немного масла и весь ладан в приношение Господу.</w:t>
      </w:r>
    </w:p>
    <w:p/>
    <w:p>
      <w:r xmlns:w="http://schemas.openxmlformats.org/wordprocessingml/2006/main">
        <w:t xml:space="preserve">1. Дар приношения: понимание значения жертвенника</w:t>
      </w:r>
    </w:p>
    <w:p/>
    <w:p>
      <w:r xmlns:w="http://schemas.openxmlformats.org/wordprocessingml/2006/main">
        <w:t xml:space="preserve">2. Значение жертвоприношения: сила послушания Богу</w:t>
      </w:r>
    </w:p>
    <w:p/>
    <w:p>
      <w:r xmlns:w="http://schemas.openxmlformats.org/wordprocessingml/2006/main">
        <w:t xml:space="preserve">1. Филиппийцам 4:18 - А я имею все и избыточею: я насыщен, приняв от Епафродита посланное от тебя, благоухание приятное, жертву приятную, благоугодную Богу.</w:t>
      </w:r>
    </w:p>
    <w:p/>
    <w:p>
      <w:r xmlns:w="http://schemas.openxmlformats.org/wordprocessingml/2006/main">
        <w:t xml:space="preserve">2. Евреям 13:15 – Итак будем чрез Него постоянно приносить Богу жертву хвалы, то есть плод уст наших, славящих имя Его.</w:t>
      </w:r>
    </w:p>
    <w:p/>
    <w:p>
      <w:r xmlns:w="http://schemas.openxmlformats.org/wordprocessingml/2006/main">
        <w:t xml:space="preserve">Левит 3 можно изложить в трех абзацах следующим образом с указанными стихами:</w:t>
      </w:r>
    </w:p>
    <w:p/>
    <w:p>
      <w:r xmlns:w="http://schemas.openxmlformats.org/wordprocessingml/2006/main">
        <w:t xml:space="preserve">Абзац 1: В книге Левит 3:1-5 Бог дает указания относительно мирных жертв, также известных как жертвы товарищества. Эти приношения делаются из животных из стада или мелкого скота, которые не имеют порока. Тот, кто приносит подношение, возлагает руку на голову животного у входа в шатер собрания. Затем они зарезают его, и сыновья Аарона окропляют его кровью все стороны жертвенника.</w:t>
      </w:r>
    </w:p>
    <w:p/>
    <w:p>
      <w:r xmlns:w="http://schemas.openxmlformats.org/wordprocessingml/2006/main">
        <w:t xml:space="preserve">Абзац 2: Продолжая Левит 3:6-11, даются конкретные указания для различных типов мирных жертв. Если это жертва из стада, то это может быть животное мужского или женского пола без порока. Если это жертва из стада, овец или козлов, то она также должна быть без порока.</w:t>
      </w:r>
    </w:p>
    <w:p/>
    <w:p>
      <w:r xmlns:w="http://schemas.openxmlformats.org/wordprocessingml/2006/main">
        <w:t xml:space="preserve">Абзац 3: В книге Левит 3:12-17 даны дальнейшие инструкции относительно того, как приносить мирные жертвы Богу. Жир, окружающий определенные органы, почки и прикрепленную к ним жировую часть, следует удалить и сжечь на жертвеннике в приятное благоухание Богу. Остальное животное принадлежит Аарону и его сыновьям как их доля от этих огненных жертвоприношений.</w:t>
      </w:r>
    </w:p>
    <w:p/>
    <w:p>
      <w:r xmlns:w="http://schemas.openxmlformats.org/wordprocessingml/2006/main">
        <w:t xml:space="preserve">В итоге:</w:t>
      </w:r>
    </w:p>
    <w:p>
      <w:r xmlns:w="http://schemas.openxmlformats.org/wordprocessingml/2006/main">
        <w:t xml:space="preserve">Левит 3 представляет:</w:t>
      </w:r>
    </w:p>
    <w:p>
      <w:r xmlns:w="http://schemas.openxmlformats.org/wordprocessingml/2006/main">
        <w:t xml:space="preserve">Инструкция по мирному приношению животных в жертву без порока;</w:t>
      </w:r>
    </w:p>
    <w:p>
      <w:r xmlns:w="http://schemas.openxmlformats.org/wordprocessingml/2006/main">
        <w:t xml:space="preserve">Возложение рук на голову животного; идентификация и передача;</w:t>
      </w:r>
    </w:p>
    <w:p>
      <w:r xmlns:w="http://schemas.openxmlformats.org/wordprocessingml/2006/main">
        <w:t xml:space="preserve">Забой у входа в палатку; окропление кровью жертвенника.</w:t>
      </w:r>
    </w:p>
    <w:p/>
    <w:p>
      <w:r xmlns:w="http://schemas.openxmlformats.org/wordprocessingml/2006/main">
        <w:t xml:space="preserve">Конкретные рекомендации для различных типов мирных жертвоприношений стада или стада;</w:t>
      </w:r>
    </w:p>
    <w:p>
      <w:r xmlns:w="http://schemas.openxmlformats.org/wordprocessingml/2006/main">
        <w:t xml:space="preserve">Требование, чтобы животные были без пороков;</w:t>
      </w:r>
    </w:p>
    <w:p>
      <w:r xmlns:w="http://schemas.openxmlformats.org/wordprocessingml/2006/main">
        <w:t xml:space="preserve">Удаление жира вокруг почек; сжигание на жертвеннике как приятное благоухание.</w:t>
      </w:r>
    </w:p>
    <w:p/>
    <w:p>
      <w:r xmlns:w="http://schemas.openxmlformats.org/wordprocessingml/2006/main">
        <w:t xml:space="preserve">Часть принесенных в жертву животных принадлежала Аарону и его сыновьям;</w:t>
      </w:r>
    </w:p>
    <w:p>
      <w:r xmlns:w="http://schemas.openxmlformats.org/wordprocessingml/2006/main">
        <w:t xml:space="preserve">Мирная жертва служит актом общения и общения с Богом.</w:t>
      </w:r>
    </w:p>
    <w:p/>
    <w:p>
      <w:r xmlns:w="http://schemas.openxmlformats.org/wordprocessingml/2006/main">
        <w:t xml:space="preserve">В этой главе основное внимание уделяется правилам, касающимся мирных жертвоприношений, также известных как предложения товарищества, в древнем Израиле. Бог дает указания через Моисея относительно животных, которые будут использоваться для этих жертвоприношений, тех, которые не имеют порока ни из стада, ни из мелкого скота. Человек, подносящий подношение, кладет руку на голову животного, символизируя идентификацию и передачу. Зарезав его у входа в шатер, сыновья Аарона окропляют его кровью все стороны жертвенника. Для различных типов мирных жертв даны конкретные указания, в которых подчеркивается, что в дар следует приносить животных без порока. Жир, окружающий определенные органы, следует удалить и сжечь на жертвеннике как приятное благоухание Богу. Остальная часть животного становится долей Аарона и его сыновей от этих огненных жертвоприношений. Эти мирные жертвы служат актами общения и общения с Богом, выражая благодарность и единство с Ним.</w:t>
      </w:r>
    </w:p>
    <w:p/>
    <w:p>
      <w:r xmlns:w="http://schemas.openxmlformats.org/wordprocessingml/2006/main">
        <w:t xml:space="preserve">Левит 3:1 И если приношение его будет жертвой мирной, если он принесет ее из стада; мужчина ли это или женщина, пусть принесет его без порока пред Господом.</w:t>
      </w:r>
    </w:p>
    <w:p/>
    <w:p>
      <w:r xmlns:w="http://schemas.openxmlformats.org/wordprocessingml/2006/main">
        <w:t xml:space="preserve">В этом отрывке описывается мирная жертва Господу, при которой мужчина или женщина из стада должны быть принесены в жертву без порока.</w:t>
      </w:r>
    </w:p>
    <w:p/>
    <w:p>
      <w:r xmlns:w="http://schemas.openxmlformats.org/wordprocessingml/2006/main">
        <w:t xml:space="preserve">1. Сила приношения: как пожертвование Богу приближает нас к Нему</w:t>
      </w:r>
    </w:p>
    <w:p/>
    <w:p>
      <w:r xmlns:w="http://schemas.openxmlformats.org/wordprocessingml/2006/main">
        <w:t xml:space="preserve">2. Значение мирной жертвы: понимание жертвы Господа</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Иакова 1:2-3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Левит 3:2 И возложит руку свою на голову жертвы своей, и заколет ее у входа скинии собрания, и окропят сыновья Аарона, священники, кровью жертвенник кругом.</w:t>
      </w:r>
    </w:p>
    <w:p/>
    <w:p>
      <w:r xmlns:w="http://schemas.openxmlformats.org/wordprocessingml/2006/main">
        <w:t xml:space="preserve">Приношение должно заколачиваться у входа в скинию, и священник окропит кровью приношения вокруг жертвенника.</w:t>
      </w:r>
    </w:p>
    <w:p/>
    <w:p>
      <w:r xmlns:w="http://schemas.openxmlformats.org/wordprocessingml/2006/main">
        <w:t xml:space="preserve">1. Значение жертвоприношения: исследование значения приношения в книге Левит 3.</w:t>
      </w:r>
    </w:p>
    <w:p/>
    <w:p>
      <w:r xmlns:w="http://schemas.openxmlformats.org/wordprocessingml/2006/main">
        <w:t xml:space="preserve">2. Сила крови: как кровь жертвы используется для очищения и освящения.</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Исход 29:36 - И приноси каждый день тельца в жертву за грех для искупления; и очищай жертвенник, когда совершишь его очищение, и помажь его, чтобы освятить его.</w:t>
      </w:r>
    </w:p>
    <w:p/>
    <w:p>
      <w:r xmlns:w="http://schemas.openxmlformats.org/wordprocessingml/2006/main">
        <w:t xml:space="preserve">Левит 3:3 И принесет он из мирной жертвы жертву Господу; тук, покрывающий внутренности, и весь тук, который на внутренностях,</w:t>
      </w:r>
    </w:p>
    <w:p/>
    <w:p>
      <w:r xmlns:w="http://schemas.openxmlformats.org/wordprocessingml/2006/main">
        <w:t xml:space="preserve">Господь требует, чтобы тук мирной жертвы приносился во всесожжение.</w:t>
      </w:r>
    </w:p>
    <w:p/>
    <w:p>
      <w:r xmlns:w="http://schemas.openxmlformats.org/wordprocessingml/2006/main">
        <w:t xml:space="preserve">1. Бог желает, чтобы мы принесли Ему в жертву все самое лучшее.</w:t>
      </w:r>
    </w:p>
    <w:p/>
    <w:p>
      <w:r xmlns:w="http://schemas.openxmlformats.org/wordprocessingml/2006/main">
        <w:t xml:space="preserve">2. Господь ожидает, что мы отдадим Ему все свое сердце.</w:t>
      </w:r>
    </w:p>
    <w:p/>
    <w:p>
      <w:r xmlns:w="http://schemas.openxmlformats.org/wordprocessingml/2006/main">
        <w:t xml:space="preserve">1.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2.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3:4 И две почки, и жир, который на них, который на боках, и сальник над печенью с почками пусть возьмет.</w:t>
      </w:r>
    </w:p>
    <w:p/>
    <w:p>
      <w:r xmlns:w="http://schemas.openxmlformats.org/wordprocessingml/2006/main">
        <w:t xml:space="preserve">Бог повелел израильтянам удалить две почки, жир и сальник из жертвенного животного.</w:t>
      </w:r>
    </w:p>
    <w:p/>
    <w:p>
      <w:r xmlns:w="http://schemas.openxmlformats.org/wordprocessingml/2006/main">
        <w:t xml:space="preserve">1. Мы должны быть готовы отдать Богу все, что в наших силах.</w:t>
      </w:r>
    </w:p>
    <w:p/>
    <w:p>
      <w:r xmlns:w="http://schemas.openxmlformats.org/wordprocessingml/2006/main">
        <w:t xml:space="preserve">2. Необходимо подчиняться указаниям Бога.</w:t>
      </w:r>
    </w:p>
    <w:p/>
    <w:p>
      <w:r xmlns:w="http://schemas.openxmlformats.org/wordprocessingml/2006/main">
        <w:t xml:space="preserve">1. Филиппийцам 2:17 – «Если бы Я был излит как возлияние на жертву веры вашей, то радовался и радуюсь со всеми вами».</w:t>
      </w:r>
    </w:p>
    <w:p/>
    <w:p>
      <w:r xmlns:w="http://schemas.openxmlformats.org/wordprocessingml/2006/main">
        <w:t xml:space="preserve">2. Матфея 22:37-39 - «И сказал ему: возлюби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w:t>
      </w:r>
    </w:p>
    <w:p/>
    <w:p>
      <w:r xmlns:w="http://schemas.openxmlformats.org/wordprocessingml/2006/main">
        <w:t xml:space="preserve">Левит 3:5 И сожгут ее сыны Аарона на жертвеннике со всесожжением, которое на дровах, которые на огне: это жертва, приятное благоухание Господу.</w:t>
      </w:r>
    </w:p>
    <w:p/>
    <w:p>
      <w:r xmlns:w="http://schemas.openxmlformats.org/wordprocessingml/2006/main">
        <w:t xml:space="preserve">Сыны Аарона должны сжечь всесожжение на жертвеннике как жертву, в приятное благоухание Господу.</w:t>
      </w:r>
    </w:p>
    <w:p/>
    <w:p>
      <w:r xmlns:w="http://schemas.openxmlformats.org/wordprocessingml/2006/main">
        <w:t xml:space="preserve">1. Важность принесения жертв Богу</w:t>
      </w:r>
    </w:p>
    <w:p/>
    <w:p>
      <w:r xmlns:w="http://schemas.openxmlformats.org/wordprocessingml/2006/main">
        <w:t xml:space="preserve">2. Сладкий вкус жертвоприношения</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Исаия 1:11-14 – Что для меня ваши многочисленные жертвы? говорит Господь. Мне надоело всесожжения овнов и тука откормленных животных; Я не наслаждаюсь кровью быков, или агнцев, или козлов. Когда ты предстанешь передо мной, кто потребовал от тебя такого попрания моих дворов? Не приноси больше тщетных приношений; благовония для меня мерзость. Новолуние и суббота и созыв собраний Я не могу терпеть беззакония и торжественных собраний. Твои новолуния и твои назначенные праздники ненавидит моя душа; они стали для меня бременем; Я устал их терпеть.</w:t>
      </w:r>
    </w:p>
    <w:p/>
    <w:p>
      <w:r xmlns:w="http://schemas.openxmlformats.org/wordprocessingml/2006/main">
        <w:t xml:space="preserve">Левит 3:6 И если жертва его в мирную жертву Господу будет из мелкого скота; мужчину или женщину, он принесет его без порока.</w:t>
      </w:r>
    </w:p>
    <w:p/>
    <w:p>
      <w:r xmlns:w="http://schemas.openxmlformats.org/wordprocessingml/2006/main">
        <w:t xml:space="preserve">Приношением миру Господу должно быть непорочное животное мужского или женского пола из стада.</w:t>
      </w:r>
    </w:p>
    <w:p/>
    <w:p>
      <w:r xmlns:w="http://schemas.openxmlformats.org/wordprocessingml/2006/main">
        <w:t xml:space="preserve">1. Необходимость приносить совершенные жертвы Господу.</w:t>
      </w:r>
    </w:p>
    <w:p/>
    <w:p>
      <w:r xmlns:w="http://schemas.openxmlformats.org/wordprocessingml/2006/main">
        <w:t xml:space="preserve">2. Важность безупречного послушания Господу.</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10:1 – Закон – это лишь тень грядущих благ, а не сама реальность. По этой причине оно никогда не сможет посредством одних и тех же жертв, повторяемых бесконечно из года в год, сделать совершенными тех, кто приближается к поклонению.</w:t>
      </w:r>
    </w:p>
    <w:p/>
    <w:p>
      <w:r xmlns:w="http://schemas.openxmlformats.org/wordprocessingml/2006/main">
        <w:t xml:space="preserve">Левит 3:7 Если он принесет в жертву свою агнца, то должен принести его пред Господом.</w:t>
      </w:r>
    </w:p>
    <w:p/>
    <w:p>
      <w:r xmlns:w="http://schemas.openxmlformats.org/wordprocessingml/2006/main">
        <w:t xml:space="preserve">Агнца необходимо принести в жертву Господу.</w:t>
      </w:r>
    </w:p>
    <w:p/>
    <w:p>
      <w:r xmlns:w="http://schemas.openxmlformats.org/wordprocessingml/2006/main">
        <w:t xml:space="preserve">1. Агнец Божий: жертва и искупление</w:t>
      </w:r>
    </w:p>
    <w:p/>
    <w:p>
      <w:r xmlns:w="http://schemas.openxmlformats.org/wordprocessingml/2006/main">
        <w:t xml:space="preserve">2. Жизнь в послушании воле Бога</w:t>
      </w:r>
    </w:p>
    <w:p/>
    <w:p>
      <w:r xmlns:w="http://schemas.openxmlformats.org/wordprocessingml/2006/main">
        <w:t xml:space="preserve">1. Иоанна 1:29 - На следующий день он увидел идущего к нему Иисуса и сказал: вот, Агнец Божий, который берет на себя грех мира!</w:t>
      </w:r>
    </w:p>
    <w:p/>
    <w:p>
      <w:r xmlns:w="http://schemas.openxmlformats.org/wordprocessingml/2006/main">
        <w:t xml:space="preserve">2. Матфея 7:21 - Не всякий, говорящий Мне: Господи, Господи, войдет в Царство Небесное, но только тот, кто исполняет волю Отца Моего Небесного.</w:t>
      </w:r>
    </w:p>
    <w:p/>
    <w:p>
      <w:r xmlns:w="http://schemas.openxmlformats.org/wordprocessingml/2006/main">
        <w:t xml:space="preserve">Левит 3:8 И возложит руку свою на голову жертвы своей, и заколет ее пред скиниею собрания, и окропят сыновья Аарона кровью ее вокруг жертвенника.</w:t>
      </w:r>
    </w:p>
    <w:p/>
    <w:p>
      <w:r xmlns:w="http://schemas.openxmlformats.org/wordprocessingml/2006/main">
        <w:t xml:space="preserve">Сыновья Аарона должны окропить кровью жертвы вокруг жертвенника после того, как оно будет убито и его голова будет помещена на жертвенник.</w:t>
      </w:r>
    </w:p>
    <w:p/>
    <w:p>
      <w:r xmlns:w="http://schemas.openxmlformats.org/wordprocessingml/2006/main">
        <w:t xml:space="preserve">1. Значение христианской жертвы и послушания</w:t>
      </w:r>
    </w:p>
    <w:p/>
    <w:p>
      <w:r xmlns:w="http://schemas.openxmlformats.org/wordprocessingml/2006/main">
        <w:t xml:space="preserve">2. Предложения поклонения и как они объединяют нас с Богом</w:t>
      </w:r>
    </w:p>
    <w:p/>
    <w:p>
      <w:r xmlns:w="http://schemas.openxmlformats.org/wordprocessingml/2006/main">
        <w:t xml:space="preserve">Крест-</w:t>
      </w:r>
    </w:p>
    <w:p/>
    <w:p>
      <w:r xmlns:w="http://schemas.openxmlformats.org/wordprocessingml/2006/main">
        <w:t xml:space="preserve">1.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Римлянам 12:1-2 –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этот мир, но преобразуйтесь обновлением ума вашего, чтобы вы могли доказать, в чем состоит эта благая, приемлемая и совершенная воля Божия».</w:t>
      </w:r>
    </w:p>
    <w:p/>
    <w:p>
      <w:r xmlns:w="http://schemas.openxmlformats.org/wordprocessingml/2006/main">
        <w:t xml:space="preserve">Левит 3:9 И принесет он из мирной жертвы жертву Господу; жир его и курдюк целиком должен снять с позвоночника; и тук, покрывающий внутренности, и весь тук, который на внутренностях,</w:t>
      </w:r>
    </w:p>
    <w:p/>
    <w:p>
      <w:r xmlns:w="http://schemas.openxmlformats.org/wordprocessingml/2006/main">
        <w:t xml:space="preserve">В мирную жертву, возложенную Господом, входят тук, кострец и тук, покрывающий внутренности.</w:t>
      </w:r>
    </w:p>
    <w:p/>
    <w:p>
      <w:r xmlns:w="http://schemas.openxmlformats.org/wordprocessingml/2006/main">
        <w:t xml:space="preserve">1. Жертвоприношения: как угодить Господу</w:t>
      </w:r>
    </w:p>
    <w:p/>
    <w:p>
      <w:r xmlns:w="http://schemas.openxmlformats.org/wordprocessingml/2006/main">
        <w:t xml:space="preserve">2. Значение мирной жертвы: размышление в книге Левит</w:t>
      </w:r>
    </w:p>
    <w:p/>
    <w:p>
      <w:r xmlns:w="http://schemas.openxmlformats.org/wordprocessingml/2006/main">
        <w:t xml:space="preserve">1. Исаия 53:10-11 Однако воля Господа заключалась в том, чтобы сокрушить его и причинить ему страдания, и хотя Господь сделает его жизнь жертвой за грех, он увидит свое потомство и продлит свои дни, и воля Господь будет процветать в его руке.</w:t>
      </w:r>
    </w:p>
    <w:p/>
    <w:p>
      <w:r xmlns:w="http://schemas.openxmlformats.org/wordprocessingml/2006/main">
        <w:t xml:space="preserve">11 После того, как он пострадал, он увидит свет жизни и насытится; познанием своим праведный раб Мой оправдает многих и понесет беззакония их.</w:t>
      </w:r>
    </w:p>
    <w:p/>
    <w:p>
      <w:r xmlns:w="http://schemas.openxmlformats.org/wordprocessingml/2006/main">
        <w:t xml:space="preserve">2. Евреям 10:1-4 Закон – это лишь тень грядущих благ, а не сама реальность. По этой причине оно никогда не сможет посредством одних и тех же жертв, повторяемых бесконечно из года в год, сделать совершенными тех, кто приближается к поклонению. 2 Иначе разве их не перестали бы предлагать? Ибо молящиеся были бы очищены раз и навсегда и больше не чувствовали бы вины за свои грехи. 3 Но эти жертвы являются ежегодным напоминанием о грехах. 4 Невозможно, чтобы кровь тельцов и козлов очистила грехи.</w:t>
      </w:r>
    </w:p>
    <w:p/>
    <w:p>
      <w:r xmlns:w="http://schemas.openxmlformats.org/wordprocessingml/2006/main">
        <w:t xml:space="preserve">Левит 3:10 И две почки, и жир, который на них, который на боках, и сальник над печенью с почками пусть возьмет.</w:t>
      </w:r>
    </w:p>
    <w:p/>
    <w:p>
      <w:r xmlns:w="http://schemas.openxmlformats.org/wordprocessingml/2006/main">
        <w:t xml:space="preserve">Бог поручает израильтянам удалить две почки, жир и сальник у жертвенного животного.</w:t>
      </w:r>
    </w:p>
    <w:p/>
    <w:p>
      <w:r xmlns:w="http://schemas.openxmlformats.org/wordprocessingml/2006/main">
        <w:t xml:space="preserve">1. Святость жертвы: понимание значения Левит 3:10.</w:t>
      </w:r>
    </w:p>
    <w:p/>
    <w:p>
      <w:r xmlns:w="http://schemas.openxmlformats.org/wordprocessingml/2006/main">
        <w:t xml:space="preserve">2. Важность послушания: следование наставлениям из Левит 3:10.</w:t>
      </w:r>
    </w:p>
    <w:p/>
    <w:p>
      <w:r xmlns:w="http://schemas.openxmlformats.org/wordprocessingml/2006/main">
        <w:t xml:space="preserve">1. Левит 1:3-17 – Указания о том, как приносить всесожжение.</w:t>
      </w:r>
    </w:p>
    <w:p/>
    <w:p>
      <w:r xmlns:w="http://schemas.openxmlformats.org/wordprocessingml/2006/main">
        <w:t xml:space="preserve">2. Евреям 9:13-14 – Совершенная жертва Иисуса ради человечества.</w:t>
      </w:r>
    </w:p>
    <w:p/>
    <w:p>
      <w:r xmlns:w="http://schemas.openxmlformats.org/wordprocessingml/2006/main">
        <w:t xml:space="preserve">Левит 3:11 И сожжет это священник на жертвеннике: это пища огненной жертвы Господу.</w:t>
      </w:r>
    </w:p>
    <w:p/>
    <w:p>
      <w:r xmlns:w="http://schemas.openxmlformats.org/wordprocessingml/2006/main">
        <w:t xml:space="preserve">Священнику повелевается сжечь хлебное приношение, данное Господу, на жертвеннике в знак освящения.</w:t>
      </w:r>
    </w:p>
    <w:p/>
    <w:p>
      <w:r xmlns:w="http://schemas.openxmlformats.org/wordprocessingml/2006/main">
        <w:t xml:space="preserve">1. Посвящение: признак преданности</w:t>
      </w:r>
    </w:p>
    <w:p/>
    <w:p>
      <w:r xmlns:w="http://schemas.openxmlformats.org/wordprocessingml/2006/main">
        <w:t xml:space="preserve">2. Сила жертвенных приношений</w:t>
      </w:r>
    </w:p>
    <w:p/>
    <w:p>
      <w:r xmlns:w="http://schemas.openxmlformats.org/wordprocessingml/2006/main">
        <w:t xml:space="preserve">1. Второзаконие 12:11 – Приноси всесожжения твои, и жертвы твои, и десятины твои, и возношения рук твоих, и обеты твои Господу.</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Левит 3:12 Если же в жертву его будет козел, то пусть он принесет его пред Господом.</w:t>
      </w:r>
    </w:p>
    <w:p/>
    <w:p>
      <w:r xmlns:w="http://schemas.openxmlformats.org/wordprocessingml/2006/main">
        <w:t xml:space="preserve">Этот отрывок из Левит 3:12 описывает, как можно принести в жертву Господу козла.</w:t>
      </w:r>
    </w:p>
    <w:p/>
    <w:p>
      <w:r xmlns:w="http://schemas.openxmlformats.org/wordprocessingml/2006/main">
        <w:t xml:space="preserve">1: Отдать свою жизнь Господу в жертву</w:t>
      </w:r>
    </w:p>
    <w:p/>
    <w:p>
      <w:r xmlns:w="http://schemas.openxmlformats.org/wordprocessingml/2006/main">
        <w:t xml:space="preserve">2: Давайте смиренно предстанем перед Господом</w:t>
      </w:r>
    </w:p>
    <w:p/>
    <w:p>
      <w:r xmlns:w="http://schemas.openxmlformats.org/wordprocessingml/2006/main">
        <w:t xml:space="preserve">1:Римлянам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51:17 – Жертва, которую ты желаешь, – это сокрушенный дух. Ты не отвергнешь разбитое и раскаявшееся сердце, Боже.</w:t>
      </w:r>
    </w:p>
    <w:p/>
    <w:p>
      <w:r xmlns:w="http://schemas.openxmlformats.org/wordprocessingml/2006/main">
        <w:t xml:space="preserve">Левит 3:13 И возложит руку свою на главу его, и заколет его пред скиниею собрания, и окропят сыны Аарона кровью его жертвенник кругом.</w:t>
      </w:r>
    </w:p>
    <w:p/>
    <w:p>
      <w:r xmlns:w="http://schemas.openxmlformats.org/wordprocessingml/2006/main">
        <w:t xml:space="preserve">Сыны Аарона должны принести жертву перед скинией собрания и окропить кровью жертвы вокруг жертвенника.</w:t>
      </w:r>
    </w:p>
    <w:p/>
    <w:p>
      <w:r xmlns:w="http://schemas.openxmlformats.org/wordprocessingml/2006/main">
        <w:t xml:space="preserve">1. Сила жертвоприношения. Важность жертвоприношения Богу и сила, которую оно имеет для верующих.</w:t>
      </w:r>
    </w:p>
    <w:p/>
    <w:p>
      <w:r xmlns:w="http://schemas.openxmlformats.org/wordprocessingml/2006/main">
        <w:t xml:space="preserve">2. Значение окропления кровью. Изучение значения ритуала окропления кровью и того, почему это важно.</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Левит 3:14 И принесет от него жертву свою, огненную жертву Господу; тук, покрывающий внутренности, и весь тук, который на внутренностях,</w:t>
      </w:r>
    </w:p>
    <w:p/>
    <w:p>
      <w:r xmlns:w="http://schemas.openxmlformats.org/wordprocessingml/2006/main">
        <w:t xml:space="preserve">Приношение в жертву Господу должно включать тук, покрывающий внутренности, и весь тук, который на внутренностях.</w:t>
      </w:r>
    </w:p>
    <w:p/>
    <w:p>
      <w:r xmlns:w="http://schemas.openxmlformats.org/wordprocessingml/2006/main">
        <w:t xml:space="preserve">1. «Значение жира: исследование Левит 3:14»</w:t>
      </w:r>
    </w:p>
    <w:p/>
    <w:p>
      <w:r xmlns:w="http://schemas.openxmlformats.org/wordprocessingml/2006/main">
        <w:t xml:space="preserve">2. «Дарование Богу: смысл подношения»</w:t>
      </w:r>
    </w:p>
    <w:p/>
    <w:p>
      <w:r xmlns:w="http://schemas.openxmlformats.org/wordprocessingml/2006/main">
        <w:t xml:space="preserve">1. Филиппийцам 4:18 – «Я научился быть довольным в любой ситуации».</w:t>
      </w:r>
    </w:p>
    <w:p/>
    <w:p>
      <w:r xmlns:w="http://schemas.openxmlformats.org/wordprocessingml/2006/main">
        <w:t xml:space="preserve">2. Притчи 3:9-10 – «Почитай Господа богатством твоим и начатками всех произведений твоих; тогда житницы твои наполнятся до краев, и точила твои переполнятся вином».</w:t>
      </w:r>
    </w:p>
    <w:p/>
    <w:p>
      <w:r xmlns:w="http://schemas.openxmlformats.org/wordprocessingml/2006/main">
        <w:t xml:space="preserve">Левит 3:15 И две почки, и жир, который на них, который на боках, и сальник над печенью с почками пусть возьмет.</w:t>
      </w:r>
    </w:p>
    <w:p/>
    <w:p>
      <w:r xmlns:w="http://schemas.openxmlformats.org/wordprocessingml/2006/main">
        <w:t xml:space="preserve">Господь повелевает израильтянам при принесении жертвы удалять почки, жир, сальник и печень животного.</w:t>
      </w:r>
    </w:p>
    <w:p/>
    <w:p>
      <w:r xmlns:w="http://schemas.openxmlformats.org/wordprocessingml/2006/main">
        <w:t xml:space="preserve">1. Система жертвоприношений Господа – понимание смысла ритуалов</w:t>
      </w:r>
    </w:p>
    <w:p/>
    <w:p>
      <w:r xmlns:w="http://schemas.openxmlformats.org/wordprocessingml/2006/main">
        <w:t xml:space="preserve">2. Значение послушания: применение законов Левита сегодня</w:t>
      </w:r>
    </w:p>
    <w:p/>
    <w:p>
      <w:r xmlns:w="http://schemas.openxmlformats.org/wordprocessingml/2006/main">
        <w:t xml:space="preserve">1. Евреям 9:22 – «По закону почти все очищается кровью, и без пролития крови не бывает прощения грехов».</w:t>
      </w:r>
    </w:p>
    <w:p/>
    <w:p>
      <w:r xmlns:w="http://schemas.openxmlformats.org/wordprocessingml/2006/main">
        <w:t xml:space="preserve">2. Второзаконие 12:16 – «Только крови не ешьте; выливайте ее на землю, как воду».</w:t>
      </w:r>
    </w:p>
    <w:p/>
    <w:p>
      <w:r xmlns:w="http://schemas.openxmlformats.org/wordprocessingml/2006/main">
        <w:t xml:space="preserve">Левит 3:16 И сожжет их священник на жертвеннике: это пища огненного приношения, приятное благоухание: весь тук — Господу.</w:t>
      </w:r>
    </w:p>
    <w:p/>
    <w:p>
      <w:r xmlns:w="http://schemas.openxmlformats.org/wordprocessingml/2006/main">
        <w:t xml:space="preserve">Господь повелевает весь тук от огненной жертвы сжечь священником на жертвеннике, в приятное благоухание Господу.</w:t>
      </w:r>
    </w:p>
    <w:p/>
    <w:p>
      <w:r xmlns:w="http://schemas.openxmlformats.org/wordprocessingml/2006/main">
        <w:t xml:space="preserve">1. Жертва послушания: жизнь в подчинении Богу</w:t>
      </w:r>
    </w:p>
    <w:p/>
    <w:p>
      <w:r xmlns:w="http://schemas.openxmlformats.org/wordprocessingml/2006/main">
        <w:t xml:space="preserve">2. Сила хвалы: как благодарность Богу меняет нашу жизнь</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116:17 – Я принесу тебе жертву благодарения и призову имя Господне.</w:t>
      </w:r>
    </w:p>
    <w:p/>
    <w:p>
      <w:r xmlns:w="http://schemas.openxmlformats.org/wordprocessingml/2006/main">
        <w:t xml:space="preserve">Левит 3:17 Да будет постановление вечное в роды ваши во всех жилищах ваших: не ешьте ни тука, ни крови.</w:t>
      </w:r>
    </w:p>
    <w:p/>
    <w:p>
      <w:r xmlns:w="http://schemas.openxmlformats.org/wordprocessingml/2006/main">
        <w:t xml:space="preserve">В этом отрывке подчеркивается важность воздержания от употребления жира и крови как части вечного завета между Богом и Его народом.</w:t>
      </w:r>
    </w:p>
    <w:p/>
    <w:p>
      <w:r xmlns:w="http://schemas.openxmlformats.org/wordprocessingml/2006/main">
        <w:t xml:space="preserve">1. «Воздержание от жира и крови: завет от Бога»</w:t>
      </w:r>
    </w:p>
    <w:p/>
    <w:p>
      <w:r xmlns:w="http://schemas.openxmlformats.org/wordprocessingml/2006/main">
        <w:t xml:space="preserve">2. «Жить по завету: соблюдать заповеди Левит 3:17»</w:t>
      </w:r>
    </w:p>
    <w:p/>
    <w:p>
      <w:r xmlns:w="http://schemas.openxmlformats.org/wordprocessingml/2006/main">
        <w:t xml:space="preserve">1. «Ибо Я Господь, который выводит вас из земли Египетской, чтобы быть вашим Богом; итак будьте святы, ибо Я свят» (Левит 11:45).</w:t>
      </w:r>
    </w:p>
    <w:p/>
    <w:p>
      <w:r xmlns:w="http://schemas.openxmlformats.org/wordprocessingml/2006/main">
        <w:t xml:space="preserve">2. «И будет кровь у вас знаком на домах, где вы находитесь; и когда Я увижу кровь, Я пройду мимо вас, и не будет на вас язвы, чтобы истребить вас, когда Я поражу землю Египта» (Исход 12:13).</w:t>
      </w:r>
    </w:p>
    <w:p/>
    <w:p>
      <w:r xmlns:w="http://schemas.openxmlformats.org/wordprocessingml/2006/main">
        <w:t xml:space="preserve">Левит 4 можно изложить в трех абзацах следующим образом с указанными стихами:</w:t>
      </w:r>
    </w:p>
    <w:p/>
    <w:p>
      <w:r xmlns:w="http://schemas.openxmlformats.org/wordprocessingml/2006/main">
        <w:t xml:space="preserve">Абзац 1: В книге Левит 4:1-12 Бог дает указания относительно жертвоприношений за грех. Глава начинается с рассмотрения непреднамеренных грехов, совершенных помазанным священником. Если священник согрешит и станет виновным, он должен привести молодого бычка без порока ко входу скинии собрания. Священник возлагает руку на голову быка и закалывает его, а затем семь раз окропляет его кровью перед завесой святилища.</w:t>
      </w:r>
    </w:p>
    <w:p/>
    <w:p>
      <w:r xmlns:w="http://schemas.openxmlformats.org/wordprocessingml/2006/main">
        <w:t xml:space="preserve">Абзац 2: Продолжая Левит 4:13-21, даются конкретные указания относительно жертв за грех, приносимых всем собранием Израиля. Если они непреднамеренно совершат грех и узнают об этом позже, им следует принести молодого бычка в качестве приношения ко входу в скинию собрания. Старейшины возлагают руки на его голову, и его убивают, прежде чем семь раз окропить его кровью перед завесой.</w:t>
      </w:r>
    </w:p>
    <w:p/>
    <w:p>
      <w:r xmlns:w="http://schemas.openxmlformats.org/wordprocessingml/2006/main">
        <w:t xml:space="preserve">Абзац 3: В книге Левит 4:22-35 даны дальнейшие инструкции для индивидуальных жертвоприношений за грех в зависимости от различных ролей в обществе. Если лидер или правитель совершает непреднамеренный грех, они должны принести в жертву козла без порока. Подобным же образом, если какой-либо простой человек совершит такой грех, ему следует принести в жертву либо козу, либо ягненка без порока. В обоих случаях после возложения рук на его голову и заклания у входа в скинию семь раз кропят кровью перед завесой.</w:t>
      </w:r>
    </w:p>
    <w:p/>
    <w:p>
      <w:r xmlns:w="http://schemas.openxmlformats.org/wordprocessingml/2006/main">
        <w:t xml:space="preserve">В итоге:</w:t>
      </w:r>
    </w:p>
    <w:p>
      <w:r xmlns:w="http://schemas.openxmlformats.org/wordprocessingml/2006/main">
        <w:t xml:space="preserve">Левит 4 представляет:</w:t>
      </w:r>
    </w:p>
    <w:p>
      <w:r xmlns:w="http://schemas.openxmlformats.org/wordprocessingml/2006/main">
        <w:t xml:space="preserve">Инструкция по принесению жертв за грех за неумышленные грехи;</w:t>
      </w:r>
    </w:p>
    <w:p>
      <w:r xmlns:w="http://schemas.openxmlformats.org/wordprocessingml/2006/main">
        <w:t xml:space="preserve">Помазанный священник приносит молодого бычка без порока;</w:t>
      </w:r>
    </w:p>
    <w:p>
      <w:r xmlns:w="http://schemas.openxmlformats.org/wordprocessingml/2006/main">
        <w:t xml:space="preserve">Возложение рук на голову животного; резня; брызги крови.</w:t>
      </w:r>
    </w:p>
    <w:p/>
    <w:p>
      <w:r xmlns:w="http://schemas.openxmlformats.org/wordprocessingml/2006/main">
        <w:t xml:space="preserve">Рекомендации по совершению жертвоприношений за грех всем собранием Израиля;</w:t>
      </w:r>
    </w:p>
    <w:p>
      <w:r xmlns:w="http://schemas.openxmlformats.org/wordprocessingml/2006/main">
        <w:t xml:space="preserve">Подношение молодого бычка у входа в палатку; старейшины возлагают руки на его голову;</w:t>
      </w:r>
    </w:p>
    <w:p>
      <w:r xmlns:w="http://schemas.openxmlformats.org/wordprocessingml/2006/main">
        <w:t xml:space="preserve">Убой; кровь пролилась пред завесой.</w:t>
      </w:r>
    </w:p>
    <w:p/>
    <w:p>
      <w:r xmlns:w="http://schemas.openxmlformats.org/wordprocessingml/2006/main">
        <w:t xml:space="preserve">Инструкции по жертвоприношениям за грех со стороны лидеров или обычных людей;</w:t>
      </w:r>
    </w:p>
    <w:p>
      <w:r xmlns:w="http://schemas.openxmlformats.org/wordprocessingml/2006/main">
        <w:t xml:space="preserve">Приношение козла или козочки, агнца без порока соответственно;</w:t>
      </w:r>
    </w:p>
    <w:p>
      <w:r xmlns:w="http://schemas.openxmlformats.org/wordprocessingml/2006/main">
        <w:t xml:space="preserve">Возложение рук на голову животного; резня; брызги крови.</w:t>
      </w:r>
    </w:p>
    <w:p/>
    <w:p>
      <w:r xmlns:w="http://schemas.openxmlformats.org/wordprocessingml/2006/main">
        <w:t xml:space="preserve">В этой главе основное внимание уделяется правилам, касающимся жертвоприношений за грех в древнем Израиле. Бог дает инструкции через Моисея относительно различных сценариев совершения непреднамеренных грехов. Помазанный священник, если он виновен в таком грехе, должен привести молодого бычка без порока в скинию собрания. Собранию в целом также даются инструкции по принесению жертвы за грех, включая приведение молодого быка ко входу в шатер и участие старейшин. Кроме того, даны конкретные рекомендации для индивидуальных жертвоприношений за грех, основанные на различных ролях внутри лидеров общества и обычных людей, каждое из которых предполагает соответствующее жертвоприношение животных без порока. В каждом случае после возложения рук на голову животного и его забоя в назначенном месте перед завесой кропят кровь как часть искупления этих непреднамеренных грехов. Эти жертвы за грех служат актом покаяния и поиска прощения у Бога за проступки, совершенные по незнанию.</w:t>
      </w:r>
    </w:p>
    <w:p/>
    <w:p>
      <w:r xmlns:w="http://schemas.openxmlformats.org/wordprocessingml/2006/main">
        <w:t xml:space="preserve">Левит 4:1 И сказал Господь Моисею, говоря:</w:t>
      </w:r>
    </w:p>
    <w:p/>
    <w:p>
      <w:r xmlns:w="http://schemas.openxmlformats.org/wordprocessingml/2006/main">
        <w:t xml:space="preserve">Господь говорил с Моисеем, наставляя его о жертвах, которые следует приносить за непреднамеренные грехи.</w:t>
      </w:r>
    </w:p>
    <w:p/>
    <w:p>
      <w:r xmlns:w="http://schemas.openxmlformats.org/wordprocessingml/2006/main">
        <w:t xml:space="preserve">1. Важность искупления: принесение жертв за непреднамеренные грехи</w:t>
      </w:r>
    </w:p>
    <w:p/>
    <w:p>
      <w:r xmlns:w="http://schemas.openxmlformats.org/wordprocessingml/2006/main">
        <w:t xml:space="preserve">2. Сила Божьего Слова: послушание указаниям Господа</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Иезекииль 36:26-27 – Я дам вам новое сердце и вложу в вас новый дух; Я возьму у тебя сердце каменное и дам тебе сердце плотяное. И Я вложу в вас Мой Дух и побудлю вас следовать моим указам и стараться соблюдать мои законы.</w:t>
      </w:r>
    </w:p>
    <w:p/>
    <w:p>
      <w:r xmlns:w="http://schemas.openxmlformats.org/wordprocessingml/2006/main">
        <w:t xml:space="preserve">Левит 4:2 Скажи сынам Израилевым: если кто-нибудь по неведению согрешит против какой-либо из заповедей Господних о том, чего не должно делать, и поступит против какой-либо из них:</w:t>
      </w:r>
    </w:p>
    <w:p/>
    <w:p>
      <w:r xmlns:w="http://schemas.openxmlformats.org/wordprocessingml/2006/main">
        <w:t xml:space="preserve">В отрывке говорится о душе, согрешающей против какой-либо из заповедей Господа.</w:t>
      </w:r>
    </w:p>
    <w:p/>
    <w:p>
      <w:r xmlns:w="http://schemas.openxmlformats.org/wordprocessingml/2006/main">
        <w:t xml:space="preserve">1. Важность соблюдения заповедей Бога</w:t>
      </w:r>
    </w:p>
    <w:p/>
    <w:p>
      <w:r xmlns:w="http://schemas.openxmlformats.org/wordprocessingml/2006/main">
        <w:t xml:space="preserve">2. Благодать Божия, когда мы совершаем ошибки</w:t>
      </w:r>
    </w:p>
    <w:p/>
    <w:p>
      <w:r xmlns:w="http://schemas.openxmlformats.org/wordprocessingml/2006/main">
        <w:t xml:space="preserve">1. Псалом 119:11 – Слово Твое я сберег в сердце моем, чтобы не грешить пред Тобою.</w:t>
      </w:r>
    </w:p>
    <w:p/>
    <w:p>
      <w:r xmlns:w="http://schemas.openxmlformats.org/wordprocessingml/2006/main">
        <w:t xml:space="preserve">2. Исаия 55:7 – Да оставит нечестивый путь свой и неправедный помыслы свои; пусть он обратится к Господу, чтобы Он помиловал его; и Богу нашему, ибо Он многомилостив.</w:t>
      </w:r>
    </w:p>
    <w:p/>
    <w:p>
      <w:r xmlns:w="http://schemas.openxmlformats.org/wordprocessingml/2006/main">
        <w:t xml:space="preserve">Левит 4:3 Если священник помазанный согрешит по греху народа; тогда пусть принесет он за грех свой, которым он согрешил, молодого тельца без порока Господу в жертву за грех.</w:t>
      </w:r>
    </w:p>
    <w:p/>
    <w:p>
      <w:r xmlns:w="http://schemas.openxmlformats.org/wordprocessingml/2006/main">
        <w:t xml:space="preserve">Господь повелевает, чтобы, если священник согрешил, он должен принести Господу телёнка без порока в жертву за грех.</w:t>
      </w:r>
    </w:p>
    <w:p/>
    <w:p>
      <w:r xmlns:w="http://schemas.openxmlformats.org/wordprocessingml/2006/main">
        <w:t xml:space="preserve">1: Иисус — наша совершенная жертва, и нам не нужно приводить животных к Господу за наши грехи.</w:t>
      </w:r>
    </w:p>
    <w:p/>
    <w:p>
      <w:r xmlns:w="http://schemas.openxmlformats.org/wordprocessingml/2006/main">
        <w:t xml:space="preserve">2: Мы все грешники, и жертва Иисуса — единственный способ искупить наши грехи.</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Левит 4:4 И приведет тельца ко входу скинии собрания пред Господом; и возложит руку свою на голову тельца, и заколет тельца пред Господом.</w:t>
      </w:r>
    </w:p>
    <w:p/>
    <w:p>
      <w:r xmlns:w="http://schemas.openxmlformats.org/wordprocessingml/2006/main">
        <w:t xml:space="preserve">Господь повелел привести тельца ко входу скинии собрания и заколоть его в жертву пред Господом.</w:t>
      </w:r>
    </w:p>
    <w:p/>
    <w:p>
      <w:r xmlns:w="http://schemas.openxmlformats.org/wordprocessingml/2006/main">
        <w:t xml:space="preserve">1. «Жертва: требование любви»</w:t>
      </w:r>
    </w:p>
    <w:p/>
    <w:p>
      <w:r xmlns:w="http://schemas.openxmlformats.org/wordprocessingml/2006/main">
        <w:t xml:space="preserve">2. «Жертвенная жизнь: образ жизни»</w:t>
      </w:r>
    </w:p>
    <w:p/>
    <w:p>
      <w:r xmlns:w="http://schemas.openxmlformats.org/wordprocessingml/2006/main">
        <w:t xml:space="preserve">1. Матфея 22:37-40 - «Иисус сказал ему: люби Господа Бога твоего всем сердцем твоим, всей душой твоей и всем разумением твоим. Это первая и великая заповедь. И вторая есть нравится: «Возлюби ближнего твоего, как самого себя» На этих двух заповедях основан весь Закон и Пророки.</w:t>
      </w:r>
    </w:p>
    <w:p/>
    <w:p>
      <w:r xmlns:w="http://schemas.openxmlformats.org/wordprocessingml/2006/main">
        <w:t xml:space="preserve">2. Евреям 13:15-16 – Посему будем через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Левит 4:5 И возьмет священник помазанный крови тельца и принесет в скинию собрания:</w:t>
      </w:r>
    </w:p>
    <w:p/>
    <w:p>
      <w:r xmlns:w="http://schemas.openxmlformats.org/wordprocessingml/2006/main">
        <w:t xml:space="preserve">Священник должен принести в скинию кровь тельца.</w:t>
      </w:r>
    </w:p>
    <w:p/>
    <w:p>
      <w:r xmlns:w="http://schemas.openxmlformats.org/wordprocessingml/2006/main">
        <w:t xml:space="preserve">1: Важность принесения жертв Богу, как заповедано в Библии.</w:t>
      </w:r>
    </w:p>
    <w:p/>
    <w:p>
      <w:r xmlns:w="http://schemas.openxmlformats.org/wordprocessingml/2006/main">
        <w:t xml:space="preserve">2: Важность следования повелениям Господа и послушания.</w:t>
      </w:r>
    </w:p>
    <w:p/>
    <w:p>
      <w:r xmlns:w="http://schemas.openxmlformats.org/wordprocessingml/2006/main">
        <w:t xml:space="preserve">1: Евреям 13:15-16.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2:1 Царств 15:22 И сказал Самуил: так ли приятно Господу во всесожжениях и жертвах, как в послушании гласу Господню? Вот, повиновение лучше жертвы, и послушание лучше тука овнов.</w:t>
      </w:r>
    </w:p>
    <w:p/>
    <w:p>
      <w:r xmlns:w="http://schemas.openxmlformats.org/wordprocessingml/2006/main">
        <w:t xml:space="preserve">Левит 4:6 И обмакнет священник палец свой в кровь и семь раз покропит кровью пред Господом, перед завесой святилища.</w:t>
      </w:r>
    </w:p>
    <w:p/>
    <w:p>
      <w:r xmlns:w="http://schemas.openxmlformats.org/wordprocessingml/2006/main">
        <w:t xml:space="preserve">Священник должен был окунуть палец в кровь жертвы и семь раз окропить ею пред Господом в святилище.</w:t>
      </w:r>
    </w:p>
    <w:p/>
    <w:p>
      <w:r xmlns:w="http://schemas.openxmlformats.org/wordprocessingml/2006/main">
        <w:t xml:space="preserve">1. Сила крови: как жертва Христа искупает нас</w:t>
      </w:r>
    </w:p>
    <w:p/>
    <w:p>
      <w:r xmlns:w="http://schemas.openxmlformats.org/wordprocessingml/2006/main">
        <w:t xml:space="preserve">2. Значение числа семь: изучение библейского значения числа.</w:t>
      </w:r>
    </w:p>
    <w:p/>
    <w:p>
      <w:r xmlns:w="http://schemas.openxmlformats.org/wordprocessingml/2006/main">
        <w:t xml:space="preserve">1. Евреям 9:12-14 – Кровь Христа была окроплена, чтобы обеспечить вечное искупление.</w:t>
      </w:r>
    </w:p>
    <w:p/>
    <w:p>
      <w:r xmlns:w="http://schemas.openxmlformats.org/wordprocessingml/2006/main">
        <w:t xml:space="preserve">2. Бытие 4:15 – Бог отметил Каина знаком семикратного отмщения.</w:t>
      </w:r>
    </w:p>
    <w:p/>
    <w:p>
      <w:r xmlns:w="http://schemas.openxmlformats.org/wordprocessingml/2006/main">
        <w:t xml:space="preserve">Левит 4:7 И возложит священник крови на роги жертвенника благовонного курения пред Господом, который в скинии собрания; и вылью всю кровь тельца к подножию жертвенника всесожжения, который у входа скинии собрания.</w:t>
      </w:r>
    </w:p>
    <w:p/>
    <w:p>
      <w:r xmlns:w="http://schemas.openxmlformats.org/wordprocessingml/2006/main">
        <w:t xml:space="preserve">Священнику повелевается возмазать кровью жертвы роги жертвенника благовонного курения, а остальную кровь вылить под жертвенник всесожжения, который находится у входа скинии.</w:t>
      </w:r>
    </w:p>
    <w:p/>
    <w:p>
      <w:r xmlns:w="http://schemas.openxmlformats.org/wordprocessingml/2006/main">
        <w:t xml:space="preserve">1. Значение жертвенной крови в Библии</w:t>
      </w:r>
    </w:p>
    <w:p/>
    <w:p>
      <w:r xmlns:w="http://schemas.openxmlformats.org/wordprocessingml/2006/main">
        <w:t xml:space="preserve">2. Святость скинии: жилище Бога на Земле</w:t>
      </w:r>
    </w:p>
    <w:p/>
    <w:p>
      <w:r xmlns:w="http://schemas.openxmlformats.org/wordprocessingml/2006/main">
        <w:t xml:space="preserve">1. Евреям 9:22 – «И по Закону, можно почти сказать, все очищается кровью, и без пролития крови не бывает прощения».</w:t>
      </w:r>
    </w:p>
    <w:p/>
    <w:p>
      <w:r xmlns:w="http://schemas.openxmlformats.org/wordprocessingml/2006/main">
        <w:t xml:space="preserve">2. Исход 29:12: «И возьми крови тельца, и возложи перстом твоим на роги жертвенника, а остальную кровь вылей к подножию жертвенника».</w:t>
      </w:r>
    </w:p>
    <w:p/>
    <w:p>
      <w:r xmlns:w="http://schemas.openxmlformats.org/wordprocessingml/2006/main">
        <w:t xml:space="preserve">Левит 4:8 И отделит от него весь тук тельца в жертву за грех; тук, покрывающий внутренности, и весь тук, который на внутренностях,</w:t>
      </w:r>
    </w:p>
    <w:p/>
    <w:p>
      <w:r xmlns:w="http://schemas.openxmlformats.org/wordprocessingml/2006/main">
        <w:t xml:space="preserve">У тельца, принесенного в жертву за грех, должен быть удален весь жир.</w:t>
      </w:r>
    </w:p>
    <w:p/>
    <w:p>
      <w:r xmlns:w="http://schemas.openxmlformats.org/wordprocessingml/2006/main">
        <w:t xml:space="preserve">1: Наши грехи открываются нам через жертву, и мы должны предпринять все шаги, чтобы удалить их из нашей жизни.</w:t>
      </w:r>
    </w:p>
    <w:p/>
    <w:p>
      <w:r xmlns:w="http://schemas.openxmlformats.org/wordprocessingml/2006/main">
        <w:t xml:space="preserve">2: Мы должны провести четкое различие между тем, что свято, а что нет, и посвятить себя делу Господа.</w:t>
      </w:r>
    </w:p>
    <w:p/>
    <w:p>
      <w:r xmlns:w="http://schemas.openxmlformats.org/wordprocessingml/2006/main">
        <w:t xml:space="preserve">1: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что-нибудь достойное похвалы, помышляйте об этих вещах.</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Левит 4:9 И обе почки, и жир, который на них, который на боках, и сальник над печенью с почками пусть возьмет,</w:t>
      </w:r>
    </w:p>
    <w:p/>
    <w:p>
      <w:r xmlns:w="http://schemas.openxmlformats.org/wordprocessingml/2006/main">
        <w:t xml:space="preserve">В этом отрывке из Левит 4:9 обсуждается удаление почек и жира из жертвенного животного.</w:t>
      </w:r>
    </w:p>
    <w:p/>
    <w:p>
      <w:r xmlns:w="http://schemas.openxmlformats.org/wordprocessingml/2006/main">
        <w:t xml:space="preserve">1. «Жертва: дар отдачи»</w:t>
      </w:r>
    </w:p>
    <w:p/>
    <w:p>
      <w:r xmlns:w="http://schemas.openxmlformats.org/wordprocessingml/2006/main">
        <w:t xml:space="preserve">2. «Значение послушания в Ветхом Завете»</w:t>
      </w:r>
    </w:p>
    <w:p/>
    <w:p>
      <w:r xmlns:w="http://schemas.openxmlformats.org/wordprocessingml/2006/main">
        <w:t xml:space="preserve">1. Евреям 10:10: «И по той воле мы освятились единожды и навсегда принесением в жертву тела Иисуса Христа».</w:t>
      </w:r>
    </w:p>
    <w:p/>
    <w:p>
      <w:r xmlns:w="http://schemas.openxmlformats.org/wordprocessingml/2006/main">
        <w:t xml:space="preserve">2. Филиппийцам 4:18: «Я получил полную плату и даже более; я вполне обеспечен, получив от Епафродита посланные вами дары, благоухающее приношение, жертву, приятную и угодную Богу».</w:t>
      </w:r>
    </w:p>
    <w:p/>
    <w:p>
      <w:r xmlns:w="http://schemas.openxmlformats.org/wordprocessingml/2006/main">
        <w:t xml:space="preserve">Левит 4:10 Как снято с тельца мирной жертвы, и сожжет ее священник на жертвеннике всесожжения.</w:t>
      </w:r>
    </w:p>
    <w:p/>
    <w:p>
      <w:r xmlns:w="http://schemas.openxmlformats.org/wordprocessingml/2006/main">
        <w:t xml:space="preserve">Священник должен сжечь части, взятые у тельца мирной жертвы, на жертвеннике всесожжения.</w:t>
      </w:r>
    </w:p>
    <w:p/>
    <w:p>
      <w:r xmlns:w="http://schemas.openxmlformats.org/wordprocessingml/2006/main">
        <w:t xml:space="preserve">1. Значение жертвоприношения: исследование роли священника в древних жертвоприношениях.</w:t>
      </w:r>
    </w:p>
    <w:p/>
    <w:p>
      <w:r xmlns:w="http://schemas.openxmlformats.org/wordprocessingml/2006/main">
        <w:t xml:space="preserve">2. Принесение себя в жертву: значение и цель святости в книге Левит.</w:t>
      </w:r>
    </w:p>
    <w:p/>
    <w:p>
      <w:r xmlns:w="http://schemas.openxmlformats.org/wordprocessingml/2006/main">
        <w:t xml:space="preserve">1. Ефесянам 5:2 -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Левит 4:11 И шкуру тельца, и все мясо его, с головой его, и ногами его, и внутренностями его, и помет его,</w:t>
      </w:r>
    </w:p>
    <w:p/>
    <w:p>
      <w:r xmlns:w="http://schemas.openxmlformats.org/wordprocessingml/2006/main">
        <w:t xml:space="preserve">В этом отрывке описываются части тельца, которые следует отдать священнику в качестве приношения.</w:t>
      </w:r>
    </w:p>
    <w:p/>
    <w:p>
      <w:r xmlns:w="http://schemas.openxmlformats.org/wordprocessingml/2006/main">
        <w:t xml:space="preserve">1. Важность готовности принести жертву Богу.</w:t>
      </w:r>
    </w:p>
    <w:p/>
    <w:p>
      <w:r xmlns:w="http://schemas.openxmlformats.org/wordprocessingml/2006/main">
        <w:t xml:space="preserve">2. Божий план святости и искупления через систему жертвоприношений.</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Евреям 9:11-15 - Но когда Христос явился как Первосвященник грядущих благ, то через скинию большую и совершенную (нерукотворенную, то есть не от сего творения) вошел однажды ибо всех в святые места не посредством крови козлов и телят, но посредством своей собственной крови, обеспечивая тем самым вечное искупление. Ибо если кровь козлов и тельцов и окропление оскверненных пеплом телицы освящают для очищения тела, то тем более кровь Христа, Который Духом вечным принес Себя непорочного Богу , очистим нашу совесть от мертвых дел для служения живому Богу.</w:t>
      </w:r>
    </w:p>
    <w:p/>
    <w:p>
      <w:r xmlns:w="http://schemas.openxmlformats.org/wordprocessingml/2006/main">
        <w:t xml:space="preserve">Левит 4:12 И всего тельца пусть вынесет за стан на чистое место, где высыплют пепел, и сожжет его на дровах огнем; где высыплют пепел, пусть сожгут его.</w:t>
      </w:r>
    </w:p>
    <w:p/>
    <w:p>
      <w:r xmlns:w="http://schemas.openxmlformats.org/wordprocessingml/2006/main">
        <w:t xml:space="preserve">Целого тельца следует вывести из стана и сжечь на дровах огнем на чистом месте, куда высыплют золу.</w:t>
      </w:r>
    </w:p>
    <w:p/>
    <w:p>
      <w:r xmlns:w="http://schemas.openxmlformats.org/wordprocessingml/2006/main">
        <w:t xml:space="preserve">1. Сила жертвоприношения: изучение Левит 4:12.</w:t>
      </w:r>
    </w:p>
    <w:p/>
    <w:p>
      <w:r xmlns:w="http://schemas.openxmlformats.org/wordprocessingml/2006/main">
        <w:t xml:space="preserve">2. Значение всесожжений: анализ Левит 4:12.</w:t>
      </w:r>
    </w:p>
    <w:p/>
    <w:p>
      <w:r xmlns:w="http://schemas.openxmlformats.org/wordprocessingml/2006/main">
        <w:t xml:space="preserve">1. Евреям 13:11-13 – «Ибо тела животных, кровь которых первосвященник вносит в святилище в жертву за грех, сжигаются вне стана. Посему и Иисуса, чтобы освятить народ». с кровью Своей пострадал вне ворот. Итак выйдем к Нему за стан, неся поругание Его».</w:t>
      </w:r>
    </w:p>
    <w:p/>
    <w:p>
      <w:r xmlns:w="http://schemas.openxmlformats.org/wordprocessingml/2006/main">
        <w:t xml:space="preserve">2. Марка 9:43-48 – «Если рука твоя соблазняет тебя, отсеки ее. Лучше тебе войти в жизнь увечным, нежели с двумя руками идти в ад, в огонь, который никогда не угаснет». угаснись там, где червь их не умирает, и огонь не угасает. И если нога твоя соблазняет тебя, отсеки ее. Лучше тебе войти в жизнь хромому, нежели с двумя ногами быть ввергнутому в ад , в огонь неугасимый, где червь Их не умирает, и огонь не угасает. И если око твое соблазняет тебя, вырви его. Лучше тебе войти в Царствие Божие с одним глазом , вместо того, чтобы иметь два глаза, быть брошенными в геенну огненную, где червь Их не умрет, И огонь не угаснет».</w:t>
      </w:r>
    </w:p>
    <w:p/>
    <w:p>
      <w:r xmlns:w="http://schemas.openxmlformats.org/wordprocessingml/2006/main">
        <w:t xml:space="preserve">Левит 4:13 Если же все общество Израилево согрешит по неведению, и будет сокрыто это от глаз общества, и сделают что-нибудь против повелений Господних, чего делать не должно, и будут виновный;</w:t>
      </w:r>
    </w:p>
    <w:p/>
    <w:p>
      <w:r xmlns:w="http://schemas.openxmlformats.org/wordprocessingml/2006/main">
        <w:t xml:space="preserve">Если все общество Израиля согрешит по неведению и нарушит какую-нибудь заповедь Господню, то они виновны.</w:t>
      </w:r>
    </w:p>
    <w:p/>
    <w:p>
      <w:r xmlns:w="http://schemas.openxmlformats.org/wordprocessingml/2006/main">
        <w:t xml:space="preserve">Лучший</w:t>
      </w:r>
    </w:p>
    <w:p/>
    <w:p>
      <w:r xmlns:w="http://schemas.openxmlformats.org/wordprocessingml/2006/main">
        <w:t xml:space="preserve">1. А о важности следования Божьим заповедям, какими бы маленькими они ни были.</w:t>
      </w:r>
    </w:p>
    <w:p/>
    <w:p>
      <w:r xmlns:w="http://schemas.openxmlformats.org/wordprocessingml/2006/main">
        <w:t xml:space="preserve">2. А о последствиях непреднамеренного греха и о том, как его избежать.</w:t>
      </w:r>
    </w:p>
    <w:p/>
    <w:p>
      <w:r xmlns:w="http://schemas.openxmlformats.org/wordprocessingml/2006/main">
        <w:t xml:space="preserve">Лучший</w:t>
      </w:r>
    </w:p>
    <w:p/>
    <w:p>
      <w:r xmlns:w="http://schemas.openxmlformats.org/wordprocessingml/2006/main">
        <w:t xml:space="preserve">1. Иакова 4:17: «Итак, кто знает, что правильно делать, и не делает этого, для того грех».</w:t>
      </w:r>
    </w:p>
    <w:p/>
    <w:p>
      <w:r xmlns:w="http://schemas.openxmlformats.org/wordprocessingml/2006/main">
        <w:t xml:space="preserve">2. Притчи 28:13: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Левит 4:14 Когда станет известен грех, которым они согрешили против него, то пусть общество принесет в жертву молодого тельца за грех и приведет его пред скинию собрания.</w:t>
      </w:r>
    </w:p>
    <w:p/>
    <w:p>
      <w:r xmlns:w="http://schemas.openxmlformats.org/wordprocessingml/2006/main">
        <w:t xml:space="preserve">Израильтянам велено привести молодого тельца к скинии собрания, чтобы искупить свои грехи.</w:t>
      </w:r>
    </w:p>
    <w:p/>
    <w:p>
      <w:r xmlns:w="http://schemas.openxmlformats.org/wordprocessingml/2006/main">
        <w:t xml:space="preserve">1. Сила искупления: понимание значения жертвенных приношений</w:t>
      </w:r>
    </w:p>
    <w:p/>
    <w:p>
      <w:r xmlns:w="http://schemas.openxmlformats.org/wordprocessingml/2006/main">
        <w:t xml:space="preserve">2. Покаяние и прощение: важность признания нашего греха</w:t>
      </w:r>
    </w:p>
    <w:p/>
    <w:p>
      <w:r xmlns:w="http://schemas.openxmlformats.org/wordprocessingml/2006/main">
        <w:t xml:space="preserve">1. Евреям 10:4-10 – Ибо невозможно, чтобы кровь тельцов и козлов истребляла грехи.</w:t>
      </w:r>
    </w:p>
    <w:p/>
    <w:p>
      <w:r xmlns:w="http://schemas.openxmlformats.org/wordprocessingml/2006/main">
        <w:t xml:space="preserve">2. Иакова 5:15-16 – И молитва веры исцелит болящего, и воскресит его Господь; и если он соделал грехи, простятся ему.</w:t>
      </w:r>
    </w:p>
    <w:p/>
    <w:p>
      <w:r xmlns:w="http://schemas.openxmlformats.org/wordprocessingml/2006/main">
        <w:t xml:space="preserve">Левит 4:15 И возложат старейшины общества руки свои на голову тельца пред Господом, и заколют тельца пред Господом.</w:t>
      </w:r>
    </w:p>
    <w:p/>
    <w:p>
      <w:r xmlns:w="http://schemas.openxmlformats.org/wordprocessingml/2006/main">
        <w:t xml:space="preserve">Старейшины собрания возлагают руки на голову тельца пред Господом, и затем тельца закалывают пред Господом.</w:t>
      </w:r>
    </w:p>
    <w:p/>
    <w:p>
      <w:r xmlns:w="http://schemas.openxmlformats.org/wordprocessingml/2006/main">
        <w:t xml:space="preserve">1. Искупление Господне: жертвы в Ветхом Завете</w:t>
      </w:r>
    </w:p>
    <w:p/>
    <w:p>
      <w:r xmlns:w="http://schemas.openxmlformats.org/wordprocessingml/2006/main">
        <w:t xml:space="preserve">2. Роль старейшин: слуги Господа</w:t>
      </w:r>
    </w:p>
    <w:p/>
    <w:p>
      <w:r xmlns:w="http://schemas.openxmlformats.org/wordprocessingml/2006/main">
        <w:t xml:space="preserve">1. Исаия 53:6 – Все мы блуждали, как овцы; мы свернули каждый на свою дорогу; и Господь возложил на Него грехи всех нас.</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Левит 4:16 И внесет священник помазанный кровь тельца в скинию собрания:</w:t>
      </w:r>
    </w:p>
    <w:p/>
    <w:p>
      <w:r xmlns:w="http://schemas.openxmlformats.org/wordprocessingml/2006/main">
        <w:t xml:space="preserve">Помазанный священник должен принести немного крови быка в скинию собрания.</w:t>
      </w:r>
    </w:p>
    <w:p/>
    <w:p>
      <w:r xmlns:w="http://schemas.openxmlformats.org/wordprocessingml/2006/main">
        <w:t xml:space="preserve">1. Сила крови: взгляд на Левит 4:16.</w:t>
      </w:r>
    </w:p>
    <w:p/>
    <w:p>
      <w:r xmlns:w="http://schemas.openxmlformats.org/wordprocessingml/2006/main">
        <w:t xml:space="preserve">2. Священническое помазание: библейское исследование книги Левит 4:16.</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1 Петра 1:18-19 – «Ибо вы знаете, что не тленным серебром и золотом вы искуплены от суетной беседы вашей, полученной по преданию от отцов ваших, но драгоценной кровью Христа, как агнец без порока и пятна».</w:t>
      </w:r>
    </w:p>
    <w:p/>
    <w:p>
      <w:r xmlns:w="http://schemas.openxmlformats.org/wordprocessingml/2006/main">
        <w:t xml:space="preserve">Левит 4:17 И обмакнет священник перст свой в кровь и покропит ею семь раз пред Господом, перед завесой.</w:t>
      </w:r>
    </w:p>
    <w:p/>
    <w:p>
      <w:r xmlns:w="http://schemas.openxmlformats.org/wordprocessingml/2006/main">
        <w:t xml:space="preserve">Священник должен окунуть палец в кровь жертвенного животного и семь раз окропить ее пред Господом.</w:t>
      </w:r>
    </w:p>
    <w:p/>
    <w:p>
      <w:r xmlns:w="http://schemas.openxmlformats.org/wordprocessingml/2006/main">
        <w:t xml:space="preserve">1. Сила жертвенной крови: значение искупления в Библии.</w:t>
      </w:r>
    </w:p>
    <w:p/>
    <w:p>
      <w:r xmlns:w="http://schemas.openxmlformats.org/wordprocessingml/2006/main">
        <w:t xml:space="preserve">2. Понимание роли священника: важность левитских приношений</w:t>
      </w:r>
    </w:p>
    <w:p/>
    <w:p>
      <w:r xmlns:w="http://schemas.openxmlformats.org/wordprocessingml/2006/main">
        <w:t xml:space="preserve">1. Евреям 9:11-14 – Кровь Христа как совершенная жертва</w:t>
      </w:r>
    </w:p>
    <w:p/>
    <w:p>
      <w:r xmlns:w="http://schemas.openxmlformats.org/wordprocessingml/2006/main">
        <w:t xml:space="preserve">2. Исайя 53:10 – Страдающий раб, несущий на себе грехи наши</w:t>
      </w:r>
    </w:p>
    <w:p/>
    <w:p>
      <w:r xmlns:w="http://schemas.openxmlformats.org/wordprocessingml/2006/main">
        <w:t xml:space="preserve">Левит 4:18 И возложит крови на роги жертвенника, который пред Господом, который в скинии собрания, и выльет остальную кровь к подножию жертвенника всесожжения. , который у входа скинии собрания.</w:t>
      </w:r>
    </w:p>
    <w:p/>
    <w:p>
      <w:r xmlns:w="http://schemas.openxmlformats.org/wordprocessingml/2006/main">
        <w:t xml:space="preserve">Кровь жертвы за грех должна быть возложена на роги жертвенника в скинии собрания и вылита под жертвенник всесожжения, расположенный у входа в скинию.</w:t>
      </w:r>
    </w:p>
    <w:p/>
    <w:p>
      <w:r xmlns:w="http://schemas.openxmlformats.org/wordprocessingml/2006/main">
        <w:t xml:space="preserve">1. Сила Крови Иисуса: как Искупление на Кресте искупает нас</w:t>
      </w:r>
    </w:p>
    <w:p/>
    <w:p>
      <w:r xmlns:w="http://schemas.openxmlformats.org/wordprocessingml/2006/main">
        <w:t xml:space="preserve">2. Скиния собрания: обретение убежища в присутствии Бога</w:t>
      </w:r>
    </w:p>
    <w:p/>
    <w:p>
      <w:r xmlns:w="http://schemas.openxmlformats.org/wordprocessingml/2006/main">
        <w:t xml:space="preserve">1. Евреям 9:11-12 – «Но когда Христос явился как Первосвященник грядущих благ, тогда через скинию большую и совершенную (нерукотворенную, то есть не от этой твари) вошел раз и навсегда в святые места, не посредством крови козлов и телят, а посредством своей собственной крови, обеспечивая тем самым вечное искупление».</w:t>
      </w:r>
    </w:p>
    <w:p/>
    <w:p>
      <w:r xmlns:w="http://schemas.openxmlformats.org/wordprocessingml/2006/main">
        <w:t xml:space="preserve">2. Исаия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p>
      <w:r xmlns:w="http://schemas.openxmlformats.org/wordprocessingml/2006/main">
        <w:t xml:space="preserve">Левит 4:19 И возьмет у него весь тук его и сожжет на жертвеннике.</w:t>
      </w:r>
    </w:p>
    <w:p/>
    <w:p>
      <w:r xmlns:w="http://schemas.openxmlformats.org/wordprocessingml/2006/main">
        <w:t xml:space="preserve">Весь тук животного, приносимого Господу, должен быть сожжен на жертвеннике.</w:t>
      </w:r>
    </w:p>
    <w:p/>
    <w:p>
      <w:r xmlns:w="http://schemas.openxmlformats.org/wordprocessingml/2006/main">
        <w:t xml:space="preserve">1. Важность подношения Господу</w:t>
      </w:r>
    </w:p>
    <w:p/>
    <w:p>
      <w:r xmlns:w="http://schemas.openxmlformats.org/wordprocessingml/2006/main">
        <w:t xml:space="preserve">2. Значение жира в жертвоприношениях.</w:t>
      </w:r>
    </w:p>
    <w:p/>
    <w:p>
      <w:r xmlns:w="http://schemas.openxmlformats.org/wordprocessingml/2006/main">
        <w:t xml:space="preserve">1. Евреям 10:10-14 – Мы освятились раз и навсегда принесением в жертву тела Иисуса Христа.</w:t>
      </w:r>
    </w:p>
    <w:p/>
    <w:p>
      <w:r xmlns:w="http://schemas.openxmlformats.org/wordprocessingml/2006/main">
        <w:t xml:space="preserve">2. Исаия 53:10 – Однако воля Господа заключалась в том, чтобы сокрушить его и заставить страдать, и хотя Господь сделает его жизнь жертвой за грех, он увидит свое потомство и продлит дни его, и воля Господь будет процветать в его руке.</w:t>
      </w:r>
    </w:p>
    <w:p/>
    <w:p>
      <w:r xmlns:w="http://schemas.openxmlformats.org/wordprocessingml/2006/main">
        <w:t xml:space="preserve">Левит 4:20 И сделает с тельцом то, что сделал с тельцом в жертву за грех, так и с этим поступит: и очистит их священник, и прощено будет им.</w:t>
      </w:r>
    </w:p>
    <w:p/>
    <w:p>
      <w:r xmlns:w="http://schemas.openxmlformats.org/wordprocessingml/2006/main">
        <w:t xml:space="preserve">В этом отрывке говорится о принесении жертвы для искупления и прощения.</w:t>
      </w:r>
    </w:p>
    <w:p/>
    <w:p>
      <w:r xmlns:w="http://schemas.openxmlformats.org/wordprocessingml/2006/main">
        <w:t xml:space="preserve">1. Сила искупления: признание необходимости искупления</w:t>
      </w:r>
    </w:p>
    <w:p/>
    <w:p>
      <w:r xmlns:w="http://schemas.openxmlformats.org/wordprocessingml/2006/main">
        <w:t xml:space="preserve">2. Дар прощения: понимание безусловной любви Бога</w:t>
      </w:r>
    </w:p>
    <w:p/>
    <w:p>
      <w:r xmlns:w="http://schemas.openxmlformats.org/wordprocessingml/2006/main">
        <w:t xml:space="preserve">1. Исайя 43:25 – «Я, я тот, кто изглаживает беззакония ваши за Себя и не вспоминает более грехов ваших».</w:t>
      </w:r>
    </w:p>
    <w:p/>
    <w:p>
      <w:r xmlns:w="http://schemas.openxmlformats.org/wordprocessingml/2006/main">
        <w:t xml:space="preserve">2.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Левит 4:21 И вынесет тельца за стан и сожжет его, как сжег первого тельца: это жертва за грех общества.</w:t>
      </w:r>
    </w:p>
    <w:p/>
    <w:p>
      <w:r xmlns:w="http://schemas.openxmlformats.org/wordprocessingml/2006/main">
        <w:t xml:space="preserve">Тельца нужно вывести за пределы стана и сжечь как жертву за грех за собрание.</w:t>
      </w:r>
    </w:p>
    <w:p/>
    <w:p>
      <w:r xmlns:w="http://schemas.openxmlformats.org/wordprocessingml/2006/main">
        <w:t xml:space="preserve">1. Иисус: высшее жертвоприношение за грех</w:t>
      </w:r>
    </w:p>
    <w:p/>
    <w:p>
      <w:r xmlns:w="http://schemas.openxmlformats.org/wordprocessingml/2006/main">
        <w:t xml:space="preserve">2. Понимание значения жертв за грех</w:t>
      </w:r>
    </w:p>
    <w:p/>
    <w:p>
      <w:r xmlns:w="http://schemas.openxmlformats.org/wordprocessingml/2006/main">
        <w:t xml:space="preserve">1. Евреям 9:12-14 – Христос вошел раз и навсегда во святые места не посредством крови козлов и тельцов, а посредством Своей крови, обеспечив тем самым вечное искупление.</w:t>
      </w:r>
    </w:p>
    <w:p/>
    <w:p>
      <w:r xmlns:w="http://schemas.openxmlformats.org/wordprocessingml/2006/main">
        <w:t xml:space="preserve">2. Исайя 53:5-7 –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Левит 4:22 Когда начальник согрешил и сделал что-нибудь по незнанию против каких-либо повелений Господа Бога своего о том, чего не должно делать, и виновен;</w:t>
      </w:r>
    </w:p>
    <w:p/>
    <w:p>
      <w:r xmlns:w="http://schemas.openxmlformats.org/wordprocessingml/2006/main">
        <w:t xml:space="preserve">Виновен правитель, согрешивший по незнанию против заповедей Господних.</w:t>
      </w:r>
    </w:p>
    <w:p/>
    <w:p>
      <w:r xmlns:w="http://schemas.openxmlformats.org/wordprocessingml/2006/main">
        <w:t xml:space="preserve">1. Нам не следует легкомысленно относиться к Божьим повелениям – Притчи 14:12.</w:t>
      </w:r>
    </w:p>
    <w:p/>
    <w:p>
      <w:r xmlns:w="http://schemas.openxmlformats.org/wordprocessingml/2006/main">
        <w:t xml:space="preserve">2. Лидерство должно подавать пример – 1 Петра 5:3</w:t>
      </w:r>
    </w:p>
    <w:p/>
    <w:p>
      <w:r xmlns:w="http://schemas.openxmlformats.org/wordprocessingml/2006/main">
        <w:t xml:space="preserve">1. Иакова 4:17 – Итак, кто знает, что правильно делать, и не делает этого, для того это грех.</w:t>
      </w:r>
    </w:p>
    <w:p/>
    <w:p>
      <w:r xmlns:w="http://schemas.openxmlformats.org/wordprocessingml/2006/main">
        <w:t xml:space="preserve">2. Псалом 19:12-14 – Кто сможет распознать свои ошибки? Освободи меня от скрытых недостатков. Удерживай раба Твоего и от самонадеянных грехов; пусть они не властвуют надо мной! Тогда я буду непорочен и неповинен в великом проступке.</w:t>
      </w:r>
    </w:p>
    <w:p/>
    <w:p>
      <w:r xmlns:w="http://schemas.openxmlformats.org/wordprocessingml/2006/main">
        <w:t xml:space="preserve">Левит 4:23 Или если грех его, которым он согрешил, станет ему известен; он принесет в жертву козла мужеского пола без порока;</w:t>
      </w:r>
    </w:p>
    <w:p/>
    <w:p>
      <w:r xmlns:w="http://schemas.openxmlformats.org/wordprocessingml/2006/main">
        <w:t xml:space="preserve">Если человек согрешит и осознает это, он должен принести в жертву козла без порока.</w:t>
      </w:r>
    </w:p>
    <w:p/>
    <w:p>
      <w:r xmlns:w="http://schemas.openxmlformats.org/wordprocessingml/2006/main">
        <w:t xml:space="preserve">1. Покаяние необходимо для примирения с Богом.</w:t>
      </w:r>
    </w:p>
    <w:p/>
    <w:p>
      <w:r xmlns:w="http://schemas.openxmlformats.org/wordprocessingml/2006/main">
        <w:t xml:space="preserve">2. Признание наших грехов – это первый шаг к искуплению.</w:t>
      </w:r>
    </w:p>
    <w:p/>
    <w:p>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Псалом 32:5 – Я признался Тебе в грехе моем, и беззакония моего не скрыл. Я сказал: исповедуюсь Господу в преступлениях моих; и Ты простил беззаконие моего греха.</w:t>
      </w:r>
    </w:p>
    <w:p/>
    <w:p>
      <w:r xmlns:w="http://schemas.openxmlformats.org/wordprocessingml/2006/main">
        <w:t xml:space="preserve">Левит 4:24 И возложит руку свою на голову козла, и заколет его на том месте, где закалывают всесожжение пред Господом: это жертва за грех.</w:t>
      </w:r>
    </w:p>
    <w:p/>
    <w:p>
      <w:r xmlns:w="http://schemas.openxmlformats.org/wordprocessingml/2006/main">
        <w:t xml:space="preserve">Жертву за грех следует заколоть на том же месте, где и всесожжение перед Господом.</w:t>
      </w:r>
    </w:p>
    <w:p/>
    <w:p>
      <w:r xmlns:w="http://schemas.openxmlformats.org/wordprocessingml/2006/main">
        <w:t xml:space="preserve">1. Значение жертвы за грех</w:t>
      </w:r>
    </w:p>
    <w:p/>
    <w:p>
      <w:r xmlns:w="http://schemas.openxmlformats.org/wordprocessingml/2006/main">
        <w:t xml:space="preserve">2. Последствия неисповеданного греха</w:t>
      </w:r>
    </w:p>
    <w:p/>
    <w:p>
      <w:r xmlns:w="http://schemas.openxmlformats.org/wordprocessingml/2006/main">
        <w:t xml:space="preserve">1. Левит 6:25-26: «Скажи Аарону и сыновьям его: вот закон о жертве за грех: на том месте, где закалывают всесожжение, закалывают жертву за грех пред Господом: это святыня великая: священник, приносящий ее за грех, должен есть ее: на святом месте должно есть ее, на дворе скинии собрания».</w:t>
      </w:r>
    </w:p>
    <w:p/>
    <w:p>
      <w:r xmlns:w="http://schemas.openxmlformats.org/wordprocessingml/2006/main">
        <w:t xml:space="preserve">2. Иоанна 1:29 – «На другой день видит Иоанн идущего к нему Иисуса и говорит: вот Агнец Божий, который берет на себя грех мира».</w:t>
      </w:r>
    </w:p>
    <w:p/>
    <w:p>
      <w:r xmlns:w="http://schemas.openxmlformats.org/wordprocessingml/2006/main">
        <w:t xml:space="preserve">Левит 4:25 И возьмет священник перстом своим кровь жертвы за грех, и возложит ее на роги жертвенника всесожжения, и выльет кровь свою к подножию жертвенника всесожжения.</w:t>
      </w:r>
    </w:p>
    <w:p/>
    <w:p>
      <w:r xmlns:w="http://schemas.openxmlformats.org/wordprocessingml/2006/main">
        <w:t xml:space="preserve">Священник обязан взять кровь жертвы за грех и нанести ее на рога жертвенника всесожжения, а остаток вылить на дно.</w:t>
      </w:r>
    </w:p>
    <w:p/>
    <w:p>
      <w:r xmlns:w="http://schemas.openxmlformats.org/wordprocessingml/2006/main">
        <w:t xml:space="preserve">1. Серьезность греха и Искупление Иисуса</w:t>
      </w:r>
    </w:p>
    <w:p/>
    <w:p>
      <w:r xmlns:w="http://schemas.openxmlformats.org/wordprocessingml/2006/main">
        <w:t xml:space="preserve">2. Святость Бога и необходимость покаяния</w:t>
      </w:r>
    </w:p>
    <w:p/>
    <w:p>
      <w:r xmlns:w="http://schemas.openxmlformats.org/wordprocessingml/2006/main">
        <w:t xml:space="preserve">1. Евреям 9:22 – А по закону почти все очищается кровью, и без пролития крови не бывает прощения.</w:t>
      </w:r>
    </w:p>
    <w:p/>
    <w:p>
      <w:r xmlns:w="http://schemas.openxmlformats.org/wordprocessingml/2006/main">
        <w:t xml:space="preserve">2. Исаия 53:5-6 - Но Он был изъязвлен за преступления наши, Он был изранен за беззакония наши: наказание мира нашего было на Нем; и ранами его мы исцелились. Все мы, как овцы, заблудились; мы свернули каждый на свою дорогу; и Господь возложил на Него грехи всех нас.</w:t>
      </w:r>
    </w:p>
    <w:p/>
    <w:p>
      <w:r xmlns:w="http://schemas.openxmlformats.org/wordprocessingml/2006/main">
        <w:t xml:space="preserve">Левит 4:26 И сожжет весь тук свой на жертвеннике, как тук мирной жертвы, и очистит его священник от греха его, и простится ему.</w:t>
      </w:r>
    </w:p>
    <w:p/>
    <w:p>
      <w:r xmlns:w="http://schemas.openxmlformats.org/wordprocessingml/2006/main">
        <w:t xml:space="preserve">Тук мирной жертвы необходимо полностью сжечь на жертвеннике в качестве искупления грехов человека, результатом которого станет прощение.</w:t>
      </w:r>
    </w:p>
    <w:p/>
    <w:p>
      <w:r xmlns:w="http://schemas.openxmlformats.org/wordprocessingml/2006/main">
        <w:t xml:space="preserve">1. Сила искупления: благословение прощения через жертвоприношение</w:t>
      </w:r>
    </w:p>
    <w:p/>
    <w:p>
      <w:r xmlns:w="http://schemas.openxmlformats.org/wordprocessingml/2006/main">
        <w:t xml:space="preserve">2. Значение мирных жертв: примирение с Богом через послушание</w:t>
      </w:r>
    </w:p>
    <w:p/>
    <w:p>
      <w:r xmlns:w="http://schemas.openxmlformats.org/wordprocessingml/2006/main">
        <w:t xml:space="preserve">1. Исайя 53:5-6 – «Но Он изранен за преступления наши, изранен за беззакония наши; наказание мира нашего было на Нем, и ранами Его мы исцелились. Все мы блуждали, как овцы; мы совратились каждый на свою дорогу, и Господь возложил на Него грехи всех нас».</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Левит 4:27 И если кто-нибудь из простого народа согрешит по неведению и сделает что-нибудь против какой-либо из повелений Господних о том, чего делать не должно, и будет виновен;</w:t>
      </w:r>
    </w:p>
    <w:p/>
    <w:p>
      <w:r xmlns:w="http://schemas.openxmlformats.org/wordprocessingml/2006/main">
        <w:t xml:space="preserve">Люди из простого народа могут согрешить по незнанию, если нарушат какую-либо заповедь Господню.</w:t>
      </w:r>
    </w:p>
    <w:p/>
    <w:p>
      <w:r xmlns:w="http://schemas.openxmlformats.org/wordprocessingml/2006/main">
        <w:t xml:space="preserve">1. Сила невежества: как распознать и не согрешить по неведению</w:t>
      </w:r>
    </w:p>
    <w:p/>
    <w:p>
      <w:r xmlns:w="http://schemas.openxmlformats.org/wordprocessingml/2006/main">
        <w:t xml:space="preserve">2. Последствия незнания: как невежество может привести к греху</w:t>
      </w:r>
    </w:p>
    <w:p/>
    <w:p>
      <w:r xmlns:w="http://schemas.openxmlformats.org/wordprocessingml/2006/main">
        <w:t xml:space="preserve">1. Притчи 28:13 - Кто скрывает свои грехи, тот не будет иметь успеха, а кто сознается и отрекается от них, тот находит милость.</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Левит 4:28 Или, если откроется ему грех его, которым он согрешил, то пусть он принесет в жертву козла, женщину без порока, за грех свой, которым он согрешил.</w:t>
      </w:r>
    </w:p>
    <w:p/>
    <w:p>
      <w:r xmlns:w="http://schemas.openxmlformats.org/wordprocessingml/2006/main">
        <w:t xml:space="preserve">Этот отрывок из Левит 4:28 объясняет жертву за грех, которую следует принести Господу, когда грех человека обнаружен.</w:t>
      </w:r>
    </w:p>
    <w:p/>
    <w:p>
      <w:r xmlns:w="http://schemas.openxmlformats.org/wordprocessingml/2006/main">
        <w:t xml:space="preserve">1. Как принести свое приношение Господу: Левит 4:28.</w:t>
      </w:r>
    </w:p>
    <w:p/>
    <w:p>
      <w:r xmlns:w="http://schemas.openxmlformats.org/wordprocessingml/2006/main">
        <w:t xml:space="preserve">2. Значение жертвы за грех: чему мы учимся из Левит 4:28.</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Исайя 59:2 – Но беззакония ваши отделили вас от Бога вашего; грехи твои скрыли от тебя лицо Его, так что он не слышит.</w:t>
      </w:r>
    </w:p>
    <w:p/>
    <w:p>
      <w:r xmlns:w="http://schemas.openxmlformats.org/wordprocessingml/2006/main">
        <w:t xml:space="preserve">Левит 4:29 И возложит руку свою на голову жертвы за грех, и заколет жертву за грех на месте всесожжения.</w:t>
      </w:r>
    </w:p>
    <w:p/>
    <w:p>
      <w:r xmlns:w="http://schemas.openxmlformats.org/wordprocessingml/2006/main">
        <w:t xml:space="preserve">Жертву за грех следует заколоть на месте всесожжения, и священник должен возложить руку на голову жертвы за грех.</w:t>
      </w:r>
    </w:p>
    <w:p/>
    <w:p>
      <w:r xmlns:w="http://schemas.openxmlformats.org/wordprocessingml/2006/main">
        <w:t xml:space="preserve">1. Потребность в искуплении: как искупление приносит прощение и восстановление</w:t>
      </w:r>
    </w:p>
    <w:p/>
    <w:p>
      <w:r xmlns:w="http://schemas.openxmlformats.org/wordprocessingml/2006/main">
        <w:t xml:space="preserve">2. Сила жертвы: как жертва приближает нас к Богу</w:t>
      </w:r>
    </w:p>
    <w:p/>
    <w:p>
      <w:r xmlns:w="http://schemas.openxmlformats.org/wordprocessingml/2006/main">
        <w:t xml:space="preserve">1. Исаия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Левит 4:30 И возьмет священник перстом своим кровь ее, и возложит на роги жертвенника всесожжения, а остальную кровь ее выльет к подножию жертвенника.</w:t>
      </w:r>
    </w:p>
    <w:p/>
    <w:p>
      <w:r xmlns:w="http://schemas.openxmlformats.org/wordprocessingml/2006/main">
        <w:t xml:space="preserve">Священнику повелевается взять часть крови жертвы и возложить ее на роги жертвенника всесожжений, а всю оставшуюся кровь вылить к подножию жертвенника.</w:t>
      </w:r>
    </w:p>
    <w:p/>
    <w:p>
      <w:r xmlns:w="http://schemas.openxmlformats.org/wordprocessingml/2006/main">
        <w:t xml:space="preserve">1. Значение крови в ветхозаветных жертвоприношениях.</w:t>
      </w:r>
    </w:p>
    <w:p/>
    <w:p>
      <w:r xmlns:w="http://schemas.openxmlformats.org/wordprocessingml/2006/main">
        <w:t xml:space="preserve">2. Значение жертвенника в Ветхом Завете</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Исход 24:8: «И взял Моисей крови, и окропил ею народ, и сказал: вот кровь завета, который Господь заключил с вами о всех словах сих».</w:t>
      </w:r>
    </w:p>
    <w:p/>
    <w:p>
      <w:r xmlns:w="http://schemas.openxmlformats.org/wordprocessingml/2006/main">
        <w:t xml:space="preserve">Левит 4:31 И весь тук пусть возьмет из нее, как отделяют тук от жертвы мирной; и сожжет его священник на жертвеннике в приятное благоухание Господу; и очистит его священник, и прощено будет ему.</w:t>
      </w:r>
    </w:p>
    <w:p/>
    <w:p>
      <w:r xmlns:w="http://schemas.openxmlformats.org/wordprocessingml/2006/main">
        <w:t xml:space="preserve">Священник возьмет весь тук мирной жертвы и сожжет его на жертвеннике как благоухающую жертву Господу. Это приношение послужит искуплением для обидчика и будет прощено.</w:t>
      </w:r>
    </w:p>
    <w:p/>
    <w:p>
      <w:r xmlns:w="http://schemas.openxmlformats.org/wordprocessingml/2006/main">
        <w:t xml:space="preserve">1. Сила искупления: исследование роли священника в книге Левит 4:31.</w:t>
      </w:r>
    </w:p>
    <w:p/>
    <w:p>
      <w:r xmlns:w="http://schemas.openxmlformats.org/wordprocessingml/2006/main">
        <w:t xml:space="preserve">2. Сладкий аромат прощения: исследование мирной жертвы в книге Левит 4:31.</w:t>
      </w:r>
    </w:p>
    <w:p/>
    <w:p>
      <w:r xmlns:w="http://schemas.openxmlformats.org/wordprocessingml/2006/main">
        <w:t xml:space="preserve">1. Ефесянам 1:7 – В Нем мы имеем искупление кровью Его, прощение преступлений наших, по богатству благодати Его.</w:t>
      </w:r>
    </w:p>
    <w:p/>
    <w:p>
      <w:r xmlns:w="http://schemas.openxmlformats.org/wordprocessingml/2006/main">
        <w:t xml:space="preserve">2. Евреям 9:22 – И по Закону, можно почти сказать, все очищается кровью, и без пролития крови не бывает прощения.</w:t>
      </w:r>
    </w:p>
    <w:p/>
    <w:p>
      <w:r xmlns:w="http://schemas.openxmlformats.org/wordprocessingml/2006/main">
        <w:t xml:space="preserve">Левит 4:32 И если он принесет агнца в жертву за грех, то пусть принесет ее женщину без порока.</w:t>
      </w:r>
    </w:p>
    <w:p/>
    <w:p>
      <w:r xmlns:w="http://schemas.openxmlformats.org/wordprocessingml/2006/main">
        <w:t xml:space="preserve">Приношение агнца в жертву за грех должно быть женским и без порока.</w:t>
      </w:r>
    </w:p>
    <w:p/>
    <w:p>
      <w:r xmlns:w="http://schemas.openxmlformats.org/wordprocessingml/2006/main">
        <w:t xml:space="preserve">1. Совершенный Агнец: образец нашей совершенной жертвы</w:t>
      </w:r>
    </w:p>
    <w:p/>
    <w:p>
      <w:r xmlns:w="http://schemas.openxmlformats.org/wordprocessingml/2006/main">
        <w:t xml:space="preserve">2. Совершенство перед лицом греха: Божья благодать и милость</w:t>
      </w:r>
    </w:p>
    <w:p/>
    <w:p>
      <w:r xmlns:w="http://schemas.openxmlformats.org/wordprocessingml/2006/main">
        <w:t xml:space="preserve">1. Евреям 9:14 – тем более кровь Христа, Который через вечный Дух принес Себя непорочного Богу, очистит вашу совесть от мертвых дел, чтобы служить Богу живому?</w:t>
      </w:r>
    </w:p>
    <w:p/>
    <w:p>
      <w:r xmlns:w="http://schemas.openxmlformats.org/wordprocessingml/2006/main">
        <w:t xml:space="preserve">2. 1 Петра 1:18-19 – зная, что вы искуплены от суетных путей, унаследованных от отцов ваших, не тленным серебром или золотом, но драгоценной кровью Христовой, как бы Агнца непорочного или место.</w:t>
      </w:r>
    </w:p>
    <w:p/>
    <w:p>
      <w:r xmlns:w="http://schemas.openxmlformats.org/wordprocessingml/2006/main">
        <w:t xml:space="preserve">Левит 4:33 И возложит руку свою на голову жертвы за грех, и заколет ее в жертву за грех на том месте, где закалывают всесожжение.</w:t>
      </w:r>
    </w:p>
    <w:p/>
    <w:p>
      <w:r xmlns:w="http://schemas.openxmlformats.org/wordprocessingml/2006/main">
        <w:t xml:space="preserve">Бог повелевает заклать жертву за грех на том же месте, где убивают всесожжения.</w:t>
      </w:r>
    </w:p>
    <w:p/>
    <w:p>
      <w:r xmlns:w="http://schemas.openxmlformats.org/wordprocessingml/2006/main">
        <w:t xml:space="preserve">1. Необходимость искупления: понимание значения жертвы за грех</w:t>
      </w:r>
    </w:p>
    <w:p/>
    <w:p>
      <w:r xmlns:w="http://schemas.openxmlformats.org/wordprocessingml/2006/main">
        <w:t xml:space="preserve">2. Жертва любви: более глубокий смысл всесожжения</w:t>
      </w:r>
    </w:p>
    <w:p/>
    <w:p>
      <w:r xmlns:w="http://schemas.openxmlformats.org/wordprocessingml/2006/main">
        <w:t xml:space="preserve">1. Римлянам 3:24-26 – Божий дар праведности через Иисуса Христа.</w:t>
      </w:r>
    </w:p>
    <w:p/>
    <w:p>
      <w:r xmlns:w="http://schemas.openxmlformats.org/wordprocessingml/2006/main">
        <w:t xml:space="preserve">2. Евреям 9:22 – Необходимость жертвы Иисуса для искупления наших грехов.</w:t>
      </w:r>
    </w:p>
    <w:p/>
    <w:p>
      <w:r xmlns:w="http://schemas.openxmlformats.org/wordprocessingml/2006/main">
        <w:t xml:space="preserve">Левит 4:34 И возьмет священник перстом своим кровь жертвы за грех, и возложит ее на роги жертвенника всесожжения, а остальную кровь ее выльет к подножию жертвенника,</w:t>
      </w:r>
    </w:p>
    <w:p/>
    <w:p>
      <w:r xmlns:w="http://schemas.openxmlformats.org/wordprocessingml/2006/main">
        <w:t xml:space="preserve">Священник должен был взять кровь жертвы за грех своим пальцем и возложить ее на роги жертвенника всесожжения, а затем вылить всю кровь к подножию жертвенника.</w:t>
      </w:r>
    </w:p>
    <w:p/>
    <w:p>
      <w:r xmlns:w="http://schemas.openxmlformats.org/wordprocessingml/2006/main">
        <w:t xml:space="preserve">1. Кровь Иисуса: ее необходимость и значение</w:t>
      </w:r>
    </w:p>
    <w:p/>
    <w:p>
      <w:r xmlns:w="http://schemas.openxmlformats.org/wordprocessingml/2006/main">
        <w:t xml:space="preserve">2. Значение жертвоприношений в Ветхом Завете</w:t>
      </w:r>
    </w:p>
    <w:p/>
    <w:p>
      <w:r xmlns:w="http://schemas.openxmlformats.org/wordprocessingml/2006/main">
        <w:t xml:space="preserve">1. Евреям 10:4-14 – Объяснение того, как кровь Иисуса исполнила ветхозаветные жертвоприношения.</w:t>
      </w:r>
    </w:p>
    <w:p/>
    <w:p>
      <w:r xmlns:w="http://schemas.openxmlformats.org/wordprocessingml/2006/main">
        <w:t xml:space="preserve">2. 1 Петра 3:18 – Объяснение того, как жертва Иисуса принесла спасение всем.</w:t>
      </w:r>
    </w:p>
    <w:p/>
    <w:p>
      <w:r xmlns:w="http://schemas.openxmlformats.org/wordprocessingml/2006/main">
        <w:t xml:space="preserve">Левит 4:35 И пусть он отделит от нее весь тук, как отделяют тук агнца от жертвы мирной; и сожжет их священник на жертвеннике, согласно огненной жертве Господу, и искупит священник грех его, который он совершил, и прощено будет ему.</w:t>
      </w:r>
    </w:p>
    <w:p/>
    <w:p>
      <w:r xmlns:w="http://schemas.openxmlformats.org/wordprocessingml/2006/main">
        <w:t xml:space="preserve">Священник должен взять весь тук из мирной жертвы и сжечь его на жертвеннике как жертву Господу. Тогда священник искупит его грехи, и они будут прощены.</w:t>
      </w:r>
    </w:p>
    <w:p/>
    <w:p>
      <w:r xmlns:w="http://schemas.openxmlformats.org/wordprocessingml/2006/main">
        <w:t xml:space="preserve">1. Сила искупления посредством жертвенных приношений</w:t>
      </w:r>
    </w:p>
    <w:p/>
    <w:p>
      <w:r xmlns:w="http://schemas.openxmlformats.org/wordprocessingml/2006/main">
        <w:t xml:space="preserve">2. Прощение через послушание и покаяние</w:t>
      </w:r>
    </w:p>
    <w:p/>
    <w:p>
      <w:r xmlns:w="http://schemas.openxmlformats.org/wordprocessingml/2006/main">
        <w:t xml:space="preserve">1. Евреям 9:22 – «И по закону все почти очищается кровью, и без пролития крови не бывает прощения».</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Левит 5 можно изложить в трех абзацах следующим образом с указанными стихами:</w:t>
      </w:r>
    </w:p>
    <w:p/>
    <w:p>
      <w:r xmlns:w="http://schemas.openxmlformats.org/wordprocessingml/2006/main">
        <w:t xml:space="preserve">Абзац 1: В книге Левит 5:1-13 Бог дает инструкции относительно различных преступлений и необходимых жертв за грех для их искупления. Глава начинается с рассмотрения ситуаций, когда кто-то не дает показаний в качестве свидетеля или узнает о нечистом деле, но не высказывается. В таких случаях они несут вину и должны исповедовать свой грех. Предписанная жертва за грех зависит от экономического статуса: ягненок или коза для тех, кто может себе это позволить, или две горлицы или голуби для тех, кто не может. Если кто-то слишком беден, чтобы позволить себе даже птиц, он может предложить десятую часть ефы лучшей муки без масла и ладана.</w:t>
      </w:r>
    </w:p>
    <w:p/>
    <w:p>
      <w:r xmlns:w="http://schemas.openxmlformats.org/wordprocessingml/2006/main">
        <w:t xml:space="preserve">Абзац 2: В продолжение Левита 5:14-19 даются дальнейшие указания относительно непреднамеренных грехов, совершенных против святых вещей, таких как неосознанное прикосновение к чему-то нечистому или необдуманная клятва. В этих случаях человек обязан принести священнику жертву повинности вместе с бараном без порока из стада. Священник совершит их искупление посредством предписанного ритуала.</w:t>
      </w:r>
    </w:p>
    <w:p/>
    <w:p>
      <w:r xmlns:w="http://schemas.openxmlformats.org/wordprocessingml/2006/main">
        <w:t xml:space="preserve">Абзац 3: В книге Левит 5:20-26 приводятся дополнительные инструкции относительно компенсационных предложений, сделанных людьми, которые причинили вред другим обманом или воровством. Если кто-то осознает свою вину в таких делах, он должен вернуть взятое плюс дополнительную пятую часть и представить это потерпевшему как жертву повинности. Они также должны принести овна без порока в качестве жертвы за вину священнику, который искупит их перед Богом.</w:t>
      </w:r>
    </w:p>
    <w:p/>
    <w:p>
      <w:r xmlns:w="http://schemas.openxmlformats.org/wordprocessingml/2006/main">
        <w:t xml:space="preserve">В итоге:</w:t>
      </w:r>
    </w:p>
    <w:p>
      <w:r xmlns:w="http://schemas.openxmlformats.org/wordprocessingml/2006/main">
        <w:t xml:space="preserve">Левит 5 представляет:</w:t>
      </w:r>
    </w:p>
    <w:p>
      <w:r xmlns:w="http://schemas.openxmlformats.org/wordprocessingml/2006/main">
        <w:t xml:space="preserve">Наставления по жертвоприношениям за грех, связанным с различными проступками;</w:t>
      </w:r>
    </w:p>
    <w:p>
      <w:r xmlns:w="http://schemas.openxmlformats.org/wordprocessingml/2006/main">
        <w:t xml:space="preserve">Решение проблемы отказа давать показания или хранить молчание по нечистым вопросам;</w:t>
      </w:r>
    </w:p>
    <w:p>
      <w:r xmlns:w="http://schemas.openxmlformats.org/wordprocessingml/2006/main">
        <w:t xml:space="preserve">Предписанные приношения в зависимости от экономического положения ягнят, коз, птиц, муки.</w:t>
      </w:r>
    </w:p>
    <w:p/>
    <w:p>
      <w:r xmlns:w="http://schemas.openxmlformats.org/wordprocessingml/2006/main">
        <w:t xml:space="preserve">Рекомендации по совершению жертвоприношений за непреднамеренные грехи против святынь;</w:t>
      </w:r>
    </w:p>
    <w:p>
      <w:r xmlns:w="http://schemas.openxmlformats.org/wordprocessingml/2006/main">
        <w:t xml:space="preserve">Требование принести вместе с жертвой повинности овна без порока.</w:t>
      </w:r>
    </w:p>
    <w:p/>
    <w:p>
      <w:r xmlns:w="http://schemas.openxmlformats.org/wordprocessingml/2006/main">
        <w:t xml:space="preserve">Инструкция по реституционным предложениям, связанным с обманом, кражей;</w:t>
      </w:r>
    </w:p>
    <w:p>
      <w:r xmlns:w="http://schemas.openxmlformats.org/wordprocessingml/2006/main">
        <w:t xml:space="preserve">Восстановление взятого плюс дополнительная пятая часть;</w:t>
      </w:r>
    </w:p>
    <w:p>
      <w:r xmlns:w="http://schemas.openxmlformats.org/wordprocessingml/2006/main">
        <w:t xml:space="preserve">Принесение жертвы повинности и овна без порока как жертвы повинности.</w:t>
      </w:r>
    </w:p>
    <w:p/>
    <w:p>
      <w:r xmlns:w="http://schemas.openxmlformats.org/wordprocessingml/2006/main">
        <w:t xml:space="preserve">В этой главе основное внимание уделяется различным типам преступлений и соответствующим приношениям, необходимым для искупления в древнем Израиле. Бог дает инструкции через Моисея относительно ситуаций, когда люди не дают показаний в качестве свидетелей или хранят молчание о нечистых вещах, они несут вину и должны соответственно исповедовать свои грехи. Предписанные жертвы за грех различаются в зависимости от экономического статуса человека: ягненок, коза, если это возможно, две горлицы, голуби, если нет, и мелкая мука, если она очень бедна. Даются также указания относительно непреднамеренных грехов, совершенных против святынь, неосознанного прикосновения к чему-то нечистому или произнесения необдуманных клятв, требующих принести вместе с жертвой повинности овна непорочного. Кроме того, даны инструкции относительно жертвоприношений, когда люди осознают, что причинили вред другим обманом или кражей, они должны вернуть то, что было взято, плюс дополнительную пятую часть, и представить жертвы как за преступление, так и за вину, состоящие из животных без порока, перед священником, который совершает искупление от их имени. .</w:t>
      </w:r>
    </w:p>
    <w:p/>
    <w:p>
      <w:r xmlns:w="http://schemas.openxmlformats.org/wordprocessingml/2006/main">
        <w:t xml:space="preserve">Левит 5:1 Если душа согрешит и услышит голос ругательства и будет свидетелем, видела ли она это или знала об этом; если не произнесет, то понесет беззаконие свое.</w:t>
      </w:r>
    </w:p>
    <w:p/>
    <w:p>
      <w:r xmlns:w="http://schemas.openxmlformats.org/wordprocessingml/2006/main">
        <w:t xml:space="preserve">В этом отрывке подчеркивается, что лжесвидетельство является грехом и что люди не должны хранить молчание, если им известно о распространении ложной информации.</w:t>
      </w:r>
    </w:p>
    <w:p/>
    <w:p>
      <w:r xmlns:w="http://schemas.openxmlformats.org/wordprocessingml/2006/main">
        <w:t xml:space="preserve">1. «Сила свидетельствования» – изучение важности высказываться перед лицом лжи.</w:t>
      </w:r>
    </w:p>
    <w:p/>
    <w:p>
      <w:r xmlns:w="http://schemas.openxmlformats.org/wordprocessingml/2006/main">
        <w:t xml:space="preserve">2. «Ответственность за молчание» – понимание последствий молчания, когда человек осознает ложь.</w:t>
      </w:r>
    </w:p>
    <w:p/>
    <w:p>
      <w:r xmlns:w="http://schemas.openxmlformats.org/wordprocessingml/2006/main">
        <w:t xml:space="preserve">1. Притчи 19:5 – «Лжесвидетель не останется безнаказанным, и кто говорит ложь, не спасется».</w:t>
      </w:r>
    </w:p>
    <w:p/>
    <w:p>
      <w:r xmlns:w="http://schemas.openxmlformats.org/wordprocessingml/2006/main">
        <w:t xml:space="preserve">2. Исход 20:16 – «Не произноси ложного свидетельства на ближнего твоего».</w:t>
      </w:r>
    </w:p>
    <w:p/>
    <w:p>
      <w:r xmlns:w="http://schemas.openxmlformats.org/wordprocessingml/2006/main">
        <w:t xml:space="preserve">Левит 5:2 Или если душа прикоснется к чему-нибудь нечистому, будь то труп зверя нечистого, или труп скота нечистого, или труп нечистого пресмыкающегося, и если это будет сокрыто от него; он также будет нечист и виновен.</w:t>
      </w:r>
    </w:p>
    <w:p/>
    <w:p>
      <w:r xmlns:w="http://schemas.openxmlformats.org/wordprocessingml/2006/main">
        <w:t xml:space="preserve">В этом отрывке обсуждается, как человек считается виновным и нечистым, если он соприкасается с нечистыми вещами, даже если это что-то скрытое от него.</w:t>
      </w:r>
    </w:p>
    <w:p/>
    <w:p>
      <w:r xmlns:w="http://schemas.openxmlformats.org/wordprocessingml/2006/main">
        <w:t xml:space="preserve">1. Божья святость: стать праведным через Него</w:t>
      </w:r>
    </w:p>
    <w:p/>
    <w:p>
      <w:r xmlns:w="http://schemas.openxmlformats.org/wordprocessingml/2006/main">
        <w:t xml:space="preserve">2. Опасность нечистоплотности: предупреждение оставаться благочестивым</w:t>
      </w:r>
    </w:p>
    <w:p/>
    <w:p>
      <w:r xmlns:w="http://schemas.openxmlformats.org/wordprocessingml/2006/main">
        <w:t xml:space="preserve">1. 2 Коринфянам 5:21 – Ради нас сделал грехом незнавшего греха, чтобы мы в Нем сделались праведностью Божией.</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Левит 5:3 Или, если он прикоснется к нечистоте человека, какая бы нечистота ни была, человек осквернится, и это будет сокрыто от него; когда он узнает об этом, тогда он будет виновен.</w:t>
      </w:r>
    </w:p>
    <w:p/>
    <w:p>
      <w:r xmlns:w="http://schemas.openxmlformats.org/wordprocessingml/2006/main">
        <w:t xml:space="preserve">Если человек не осознает, что прикоснулся к чему-то нечистому, а потом узнает об этом, он будет виновен.</w:t>
      </w:r>
    </w:p>
    <w:p/>
    <w:p>
      <w:r xmlns:w="http://schemas.openxmlformats.org/wordprocessingml/2006/main">
        <w:t xml:space="preserve">1. Как важно знать, к чему мы прикасаемся – Левит 5:3</w:t>
      </w:r>
    </w:p>
    <w:p/>
    <w:p>
      <w:r xmlns:w="http://schemas.openxmlformats.org/wordprocessingml/2006/main">
        <w:t xml:space="preserve">2. Пробудитесь и увидите нечистоту вокруг нас – Левит 5:3.</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Ефесянам 5:15-16 – Итак, смотрите, поступайте осмотрительно, не как глупые, но как мудрые, выкупая время, потому что дни лукавы.</w:t>
      </w:r>
    </w:p>
    <w:p/>
    <w:p>
      <w:r xmlns:w="http://schemas.openxmlformats.org/wordprocessingml/2006/main">
        <w:t xml:space="preserve">Левит 5:4 Или если душа поклянется устами своими делать зло или делать добро, что бы ни произнес человек с клятвою, и это будет сокрыто от него; когда он узнает об этом, тогда он будет виновен в одном из них.</w:t>
      </w:r>
    </w:p>
    <w:p/>
    <w:p>
      <w:r xmlns:w="http://schemas.openxmlformats.org/wordprocessingml/2006/main">
        <w:t xml:space="preserve">Если человек по незнанию дает клятву совершить зло или добро, он будет привлечен к ответственности за свои слова, как только узнает о них.</w:t>
      </w:r>
    </w:p>
    <w:p/>
    <w:p>
      <w:r xmlns:w="http://schemas.openxmlformats.org/wordprocessingml/2006/main">
        <w:t xml:space="preserve">1. Будьте внимательны к своим словам – Притчи 10:19.</w:t>
      </w:r>
    </w:p>
    <w:p/>
    <w:p>
      <w:r xmlns:w="http://schemas.openxmlformats.org/wordprocessingml/2006/main">
        <w:t xml:space="preserve">2. Говорите жизнь в своих обстоятельствах – Римлянам 4:17</w:t>
      </w:r>
    </w:p>
    <w:p/>
    <w:p>
      <w:r xmlns:w="http://schemas.openxmlformats.org/wordprocessingml/2006/main">
        <w:t xml:space="preserve">1. Притчи 10:19 При многословии не обходится и беззаконие; но кто сдерживает уста свои, тот благоразумен.</w:t>
      </w:r>
    </w:p>
    <w:p/>
    <w:p>
      <w:r xmlns:w="http://schemas.openxmlformats.org/wordprocessingml/2006/main">
        <w:t xml:space="preserve">2. Римлянам 4:17, как написано: Я сделал тебя отцом многих народов пред лицом Бога, в которого он веровал, оживляющего мертвых и вызывающего к существованию несуществующее.</w:t>
      </w:r>
    </w:p>
    <w:p/>
    <w:p>
      <w:r xmlns:w="http://schemas.openxmlformats.org/wordprocessingml/2006/main">
        <w:t xml:space="preserve">Левит 5:5 И если он будет виновен в чем-либо из сих, то пусть он сознается, что согрешил в том-то:</w:t>
      </w:r>
    </w:p>
    <w:p/>
    <w:p>
      <w:r xmlns:w="http://schemas.openxmlformats.org/wordprocessingml/2006/main">
        <w:t xml:space="preserve">Когда кто-то виновен в грехе, он должен исповедовать это Богу.</w:t>
      </w:r>
    </w:p>
    <w:p/>
    <w:p>
      <w:r xmlns:w="http://schemas.openxmlformats.org/wordprocessingml/2006/main">
        <w:t xml:space="preserve">1. Исповедуйтесь перед Богом в своих грехах – Левит 5:5.</w:t>
      </w:r>
    </w:p>
    <w:p/>
    <w:p>
      <w:r xmlns:w="http://schemas.openxmlformats.org/wordprocessingml/2006/main">
        <w:t xml:space="preserve">2. Признайте свои неправильные поступки – Левит 5:5</w:t>
      </w:r>
    </w:p>
    <w:p/>
    <w:p>
      <w:r xmlns:w="http://schemas.openxmlformats.org/wordprocessingml/2006/main">
        <w:t xml:space="preserve">1:1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Левит 5:6 И принесет он Господу жертву повинности за грех свой, которым он согрешил, женщину из мелкого скота, агнца или козла, в жертву за грех; и искупит ему священник грех его.</w:t>
      </w:r>
    </w:p>
    <w:p/>
    <w:p>
      <w:r xmlns:w="http://schemas.openxmlformats.org/wordprocessingml/2006/main">
        <w:t xml:space="preserve">Господь требует жертвы за грех, чтобы искупить грехи человека.</w:t>
      </w:r>
    </w:p>
    <w:p/>
    <w:p>
      <w:r xmlns:w="http://schemas.openxmlformats.org/wordprocessingml/2006/main">
        <w:t xml:space="preserve">1. Необходимость жертвы: понимание значения искупления</w:t>
      </w:r>
    </w:p>
    <w:p/>
    <w:p>
      <w:r xmlns:w="http://schemas.openxmlformats.org/wordprocessingml/2006/main">
        <w:t xml:space="preserve">2. Значение искупления: почему нам нужно возмещать ущерб</w:t>
      </w:r>
    </w:p>
    <w:p/>
    <w:p>
      <w:r xmlns:w="http://schemas.openxmlformats.org/wordprocessingml/2006/main">
        <w:t xml:space="preserve">1. Исаия 53:5-6 Но Он был пронзен за преступления наши, Он был сокрушён за беззакония наши; наказание, принесшее нам мир, было на Нем, и ранами Его мы исцелились. Все мы, как овцы, блуждали, каждый из нас совратился на свою дорогу; и Господь возложил на Него грехи всех нас.</w:t>
      </w:r>
    </w:p>
    <w:p/>
    <w:p>
      <w:r xmlns:w="http://schemas.openxmlformats.org/wordprocessingml/2006/main">
        <w:t xml:space="preserve">2. Евреям 9:22 Фактически, закон требует, чтобы почти все очищалось кровью, и без пролития крови не бывает прощения.</w:t>
      </w:r>
    </w:p>
    <w:p/>
    <w:p>
      <w:r xmlns:w="http://schemas.openxmlformats.org/wordprocessingml/2006/main">
        <w:t xml:space="preserve">Левит 5:7 А если он не сможет принести агнца, то за преступление свое, какое он совершил, пусть принесет Господу двух горлиц или двух молодых голубей; один для жертвы за грех, а другой для всесожжения.</w:t>
      </w:r>
    </w:p>
    <w:p/>
    <w:p>
      <w:r xmlns:w="http://schemas.openxmlformats.org/wordprocessingml/2006/main">
        <w:t xml:space="preserve">Человек, который не может принести ягненка в жертву повинности, имеет возможность принести Господу двух горлиц или двух молодых голубей: одного в жертву за грех, а другого во всесожжение.</w:t>
      </w:r>
    </w:p>
    <w:p/>
    <w:p>
      <w:r xmlns:w="http://schemas.openxmlformats.org/wordprocessingml/2006/main">
        <w:t xml:space="preserve">1. Значение жертвоприношений в Библии</w:t>
      </w:r>
    </w:p>
    <w:p/>
    <w:p>
      <w:r xmlns:w="http://schemas.openxmlformats.org/wordprocessingml/2006/main">
        <w:t xml:space="preserve">2. Важность покаяния в Библии</w:t>
      </w:r>
    </w:p>
    <w:p/>
    <w:p>
      <w:r xmlns:w="http://schemas.openxmlformats.org/wordprocessingml/2006/main">
        <w:t xml:space="preserve">1. Псалом 51:17 – Жертвы Божии сокрушенный дух: сокрушенного и сокрушенного сердца, Боже, Ты не презришь.</w:t>
      </w:r>
    </w:p>
    <w:p/>
    <w:p>
      <w:r xmlns:w="http://schemas.openxmlformats.org/wordprocessingml/2006/main">
        <w:t xml:space="preserve">2. Исайя 1:11-17 – К чему Мне множество жертв ваших? говорит Господь: Я полон всесожжений овнов и тука откормленных скотов; и не желаю мне крови быков, или агнцев, или козлов.</w:t>
      </w:r>
    </w:p>
    <w:p/>
    <w:p>
      <w:r xmlns:w="http://schemas.openxmlformats.org/wordprocessingml/2006/main">
        <w:t xml:space="preserve">Левит 5:8 И принесет это священнику, который сначала принесет жертву за грех, и снимет голову с шеи его, но не разделит ее пополам.</w:t>
      </w:r>
    </w:p>
    <w:p/>
    <w:p>
      <w:r xmlns:w="http://schemas.openxmlformats.org/wordprocessingml/2006/main">
        <w:t xml:space="preserve">Человек должен принести животное священнику в качестве жертвы за грех, и священник должен оторвать животному голову, не отрубая ее.</w:t>
      </w:r>
    </w:p>
    <w:p/>
    <w:p>
      <w:r xmlns:w="http://schemas.openxmlformats.org/wordprocessingml/2006/main">
        <w:t xml:space="preserve">1. Важность искупления греха</w:t>
      </w:r>
    </w:p>
    <w:p/>
    <w:p>
      <w:r xmlns:w="http://schemas.openxmlformats.org/wordprocessingml/2006/main">
        <w:t xml:space="preserve">2. Символика жертвы за грех</w:t>
      </w:r>
    </w:p>
    <w:p/>
    <w:p>
      <w:r xmlns:w="http://schemas.openxmlformats.org/wordprocessingml/2006/main">
        <w:t xml:space="preserve">1. Римлянам 3:23-25 – Ибо все согрешили и лишены славы Божией.</w:t>
      </w:r>
    </w:p>
    <w:p/>
    <w:p>
      <w:r xmlns:w="http://schemas.openxmlformats.org/wordprocessingml/2006/main">
        <w:t xml:space="preserve">2. Исаия 53:5-6 –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Левит 5:9 И окропит кровью жертвы за грех стенку жертвенника; а остальную кровь должно выжать у подножия жертвенника: это жертва за грех.</w:t>
      </w:r>
    </w:p>
    <w:p/>
    <w:p>
      <w:r xmlns:w="http://schemas.openxmlformats.org/wordprocessingml/2006/main">
        <w:t xml:space="preserve">В этом отрывке описывается ритуал принесения Богу жертвы за грех, при котором кровью жертвы окропляют боковую часть жертвенника, а остальную часть отжимают внизу.</w:t>
      </w:r>
    </w:p>
    <w:p/>
    <w:p>
      <w:r xmlns:w="http://schemas.openxmlformats.org/wordprocessingml/2006/main">
        <w:t xml:space="preserve">1. Сила искупления: Кровь Христа как нашего Искупителя</w:t>
      </w:r>
    </w:p>
    <w:p/>
    <w:p>
      <w:r xmlns:w="http://schemas.openxmlformats.org/wordprocessingml/2006/main">
        <w:t xml:space="preserve">2. Значение жертвоприношений: как мы выражаем свою благодарность Богу</w:t>
      </w:r>
    </w:p>
    <w:p/>
    <w:p>
      <w:r xmlns:w="http://schemas.openxmlformats.org/wordprocessingml/2006/main">
        <w:t xml:space="preserve">1. Евреям 9:14 – Насколько больше Кровь Христа, Который через вечный Дух принес Себя незапятнанного Богу, очистит нашу совесть от поступков, ведущих к смерти?</w:t>
      </w:r>
    </w:p>
    <w:p/>
    <w:p>
      <w:r xmlns:w="http://schemas.openxmlformats.org/wordprocessingml/2006/main">
        <w:t xml:space="preserve">2. Исайя 53:5 – Но Он был пронзён за преступления наши, Он был сокрушён за беззакония наши; Наказание, принесшее нам мир, было на Нем, и Его ранами мы исцелились.</w:t>
      </w:r>
    </w:p>
    <w:p/>
    <w:p>
      <w:r xmlns:w="http://schemas.openxmlformats.org/wordprocessingml/2006/main">
        <w:t xml:space="preserve">Левит 5:10 А второе принесет во всесожжение по обыкновению, и искупит его священник от греха его, которым он согрешил, и прощено будет ему.</w:t>
      </w:r>
    </w:p>
    <w:p/>
    <w:p>
      <w:r xmlns:w="http://schemas.openxmlformats.org/wordprocessingml/2006/main">
        <w:t xml:space="preserve">Согрешивший человек должен принести всесожжение, чтобы искупить свой грех и получить прощение.</w:t>
      </w:r>
    </w:p>
    <w:p/>
    <w:p>
      <w:r xmlns:w="http://schemas.openxmlformats.org/wordprocessingml/2006/main">
        <w:t xml:space="preserve">1. Сила прощения: научиться получать и прощать.</w:t>
      </w:r>
    </w:p>
    <w:p/>
    <w:p>
      <w:r xmlns:w="http://schemas.openxmlformats.org/wordprocessingml/2006/main">
        <w:t xml:space="preserve">2. Цена греха: понимание последствий.</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Левит 5:11 А если он не сможет принести двух горлиц или двух молодых голубей, то согрешивший должен принести в жертву свою десятую часть ефы муки лучшего качества в жертву за грех; не возложит на него ни масла, ни ладана, ибо это жертва за грех.</w:t>
      </w:r>
    </w:p>
    <w:p/>
    <w:p>
      <w:r xmlns:w="http://schemas.openxmlformats.org/wordprocessingml/2006/main">
        <w:t xml:space="preserve">Если человек не может позволить себе двух горлиц или двух молодых голубей в качестве жертвы за грех, он может вместо этого принести десятую часть ефы тонкой муки, без масла и ладана.</w:t>
      </w:r>
    </w:p>
    <w:p/>
    <w:p>
      <w:r xmlns:w="http://schemas.openxmlformats.org/wordprocessingml/2006/main">
        <w:t xml:space="preserve">1. Сила прощения в системе жертвоприношений – Левит 5:11.</w:t>
      </w:r>
    </w:p>
    <w:p/>
    <w:p>
      <w:r xmlns:w="http://schemas.openxmlformats.org/wordprocessingml/2006/main">
        <w:t xml:space="preserve">2. Ценность смирения и покаяния – Левит 5:11.</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Исаия 1:11-15 – «Что Мне до множества жертв ваших?... Не приносите впредь напрасных жертв; фимиам – мерзость для Меня. Новолуния, субботы и созвания собраний – Я не могу терпеть беззакония и священного собрания. Твои новолуния и назначенные тебе праздники ненавидит Моя душа; они Мне неприятности, Я устал нести их».</w:t>
      </w:r>
    </w:p>
    <w:p/>
    <w:p>
      <w:r xmlns:w="http://schemas.openxmlformats.org/wordprocessingml/2006/main">
        <w:t xml:space="preserve">Левит 5:12 Тогда пусть он принесет это священнику, и возьмет священник свою горсть его в память его, и сожжет на жертвеннике, согласно огненной жертве Господу: это грех. предложение.</w:t>
      </w:r>
    </w:p>
    <w:p/>
    <w:p>
      <w:r xmlns:w="http://schemas.openxmlformats.org/wordprocessingml/2006/main">
        <w:t xml:space="preserve">В этом отрывке говорится о жертве за грех, которую необходимо принести священнику и сжечь на жертвеннике.</w:t>
      </w:r>
    </w:p>
    <w:p/>
    <w:p>
      <w:r xmlns:w="http://schemas.openxmlformats.org/wordprocessingml/2006/main">
        <w:t xml:space="preserve">1: Господь желает смиренного сердца, готового покаяться и отвернуться от греха.</w:t>
      </w:r>
    </w:p>
    <w:p/>
    <w:p>
      <w:r xmlns:w="http://schemas.openxmlformats.org/wordprocessingml/2006/main">
        <w:t xml:space="preserve">2: Истинное покаяние требует принесения в жертву нашей гордыни и исповедания своих грехов Господу.</w:t>
      </w:r>
    </w:p>
    <w:p/>
    <w:p>
      <w:r xmlns:w="http://schemas.openxmlformats.org/wordprocessingml/2006/main">
        <w:t xml:space="preserve">1: Иакова 4:6-10 Бог гордым противится, но к смиренным проявляет благосклонность. Поэтому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Будьте несчастны, скорбите и плачьте; пусть ваш смех обратится в траур, а ваша радость — в уныние. Смиритесь пред Господом, и Он возвысит вас.</w:t>
      </w:r>
    </w:p>
    <w:p/>
    <w:p>
      <w:r xmlns:w="http://schemas.openxmlformats.org/wordprocessingml/2006/main">
        <w:t xml:space="preserve">2: Псалом 50:17 – Жертвы Божии – сокрушенный дух; сердца сокрушенного и сокрушенного, Боже, Ты не презришь.</w:t>
      </w:r>
    </w:p>
    <w:p/>
    <w:p>
      <w:r xmlns:w="http://schemas.openxmlformats.org/wordprocessingml/2006/main">
        <w:t xml:space="preserve">Левит 5:13 И искупит его священник за грех его, которым он согрешил в одном из них, и прощено будет ему, а остаток будет принадлежать священнику, как хлебное приношение.</w:t>
      </w:r>
    </w:p>
    <w:p/>
    <w:p>
      <w:r xmlns:w="http://schemas.openxmlformats.org/wordprocessingml/2006/main">
        <w:t xml:space="preserve">Священник может искупить человека, совершившего грех, и он будет прощен. Оставшееся приношение отдается священнику в качестве мясного приношения.</w:t>
      </w:r>
    </w:p>
    <w:p/>
    <w:p>
      <w:r xmlns:w="http://schemas.openxmlformats.org/wordprocessingml/2006/main">
        <w:t xml:space="preserve">1. Искупление: сила прощения</w:t>
      </w:r>
    </w:p>
    <w:p/>
    <w:p>
      <w:r xmlns:w="http://schemas.openxmlformats.org/wordprocessingml/2006/main">
        <w:t xml:space="preserve">2. Роль священника в совершении искупления</w:t>
      </w:r>
    </w:p>
    <w:p/>
    <w:p>
      <w:r xmlns:w="http://schemas.openxmlformats.org/wordprocessingml/2006/main">
        <w:t xml:space="preserve">1. Исайя 43:25 - Я, Я тот, кто изглаживает беззакония ваши ради Себя, и не помяну грехов ваших.</w:t>
      </w:r>
    </w:p>
    <w:p/>
    <w:p>
      <w:r xmlns:w="http://schemas.openxmlformats.org/wordprocessingml/2006/main">
        <w:t xml:space="preserve">2. 1 Иоанна 1:9 – Если мы исповедуем наши грехи, Он, будучи верен и праведен, простит нам грехи наши и очистит нас от всякой неправды.</w:t>
      </w:r>
    </w:p>
    <w:p/>
    <w:p>
      <w:r xmlns:w="http://schemas.openxmlformats.org/wordprocessingml/2006/main">
        <w:t xml:space="preserve">Левит 5:14 И сказал Господь Моисею, говоря:</w:t>
      </w:r>
    </w:p>
    <w:p/>
    <w:p>
      <w:r xmlns:w="http://schemas.openxmlformats.org/wordprocessingml/2006/main">
        <w:t xml:space="preserve">Бог повелел Моисею поговорить с народом и дать инструкции относительно возмещения за непреднамеренные грехи.</w:t>
      </w:r>
    </w:p>
    <w:p/>
    <w:p>
      <w:r xmlns:w="http://schemas.openxmlformats.org/wordprocessingml/2006/main">
        <w:t xml:space="preserve">1. Необходимость покаяться и возместить ущерб за непреднамеренные грехи.</w:t>
      </w:r>
    </w:p>
    <w:p/>
    <w:p>
      <w:r xmlns:w="http://schemas.openxmlformats.org/wordprocessingml/2006/main">
        <w:t xml:space="preserve">2. Важность поиска руководства Бога при принятии решений</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Иакова 4:17 – Итак, если кто-нибудь знает добро, которое должно делать, и не делает его, для него грех.</w:t>
      </w:r>
    </w:p>
    <w:p/>
    <w:p>
      <w:r xmlns:w="http://schemas.openxmlformats.org/wordprocessingml/2006/main">
        <w:t xml:space="preserve">Левит 5:15 Если кто-нибудь сделает преступление и согрешит по незнанию в святыне Господней; и принесет он за преступление свое Господу овна без порока из мелкого скота, с оценкой твоей, по сиклям серебра, по сиклю святилища, в жертву повинности;</w:t>
      </w:r>
    </w:p>
    <w:p/>
    <w:p>
      <w:r xmlns:w="http://schemas.openxmlformats.org/wordprocessingml/2006/main">
        <w:t xml:space="preserve">Человек, согрешивший по незнанию пред Господом, должен принести в жертву за вину овна без порока с платой серебром.</w:t>
      </w:r>
    </w:p>
    <w:p/>
    <w:p>
      <w:r xmlns:w="http://schemas.openxmlformats.org/wordprocessingml/2006/main">
        <w:t xml:space="preserve">1. Важность искупления через жертвы вины</w:t>
      </w:r>
    </w:p>
    <w:p/>
    <w:p>
      <w:r xmlns:w="http://schemas.openxmlformats.org/wordprocessingml/2006/main">
        <w:t xml:space="preserve">2. Понимание греха по незнанию и его последствий</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Левит 5:16 И возместит он за вред, который он причинил святыне, и приложит к тому пятую часть, и отдаст ее священнику, и искупит его священник овном жертву повинности, и прощено будет ему.</w:t>
      </w:r>
    </w:p>
    <w:p/>
    <w:p>
      <w:r xmlns:w="http://schemas.openxmlformats.org/wordprocessingml/2006/main">
        <w:t xml:space="preserve">В этом отрывке показано, как можно простить человека за причинение вреда святыне, возместив ущерб и прибавив к нему пятую часть, а также отдав ее священнику для его искупления.</w:t>
      </w:r>
    </w:p>
    <w:p/>
    <w:p>
      <w:r xmlns:w="http://schemas.openxmlformats.org/wordprocessingml/2006/main">
        <w:t xml:space="preserve">1. «Искупление: принесение жертвы за наши грехи»</w:t>
      </w:r>
    </w:p>
    <w:p/>
    <w:p>
      <w:r xmlns:w="http://schemas.openxmlformats.org/wordprocessingml/2006/main">
        <w:t xml:space="preserve">2. «Примирение: возмещение ущерба через покаяние»</w:t>
      </w:r>
    </w:p>
    <w:p/>
    <w:p>
      <w:r xmlns:w="http://schemas.openxmlformats.org/wordprocessingml/2006/main">
        <w:t xml:space="preserve">Крест-</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2 Коринфянам 5:17-18 - Итак, если кто во Христе, то пришла новая тварь: старое прошло, новое здесь! Все это от Бога, примирившего нас с Собой через Христа и давшего нам служение примирения.</w:t>
      </w:r>
    </w:p>
    <w:p/>
    <w:p>
      <w:r xmlns:w="http://schemas.openxmlformats.org/wordprocessingml/2006/main">
        <w:t xml:space="preserve">Левит 5:17 И если душа согрешит и сделает что-нибудь из того, что запрещено делать повелениями Господними, хотя он и не сознает этого, но виновен и понесет беззаконие свое.</w:t>
      </w:r>
    </w:p>
    <w:p/>
    <w:p>
      <w:r xmlns:w="http://schemas.openxmlformats.org/wordprocessingml/2006/main">
        <w:t xml:space="preserve">Этот отрывок учит, что даже если кто-то не знает, что нарушает заповеди Божьи, он все равно виновен.</w:t>
      </w:r>
    </w:p>
    <w:p/>
    <w:p>
      <w:r xmlns:w="http://schemas.openxmlformats.org/wordprocessingml/2006/main">
        <w:t xml:space="preserve">1. Мы несем ответственность за свои действия, даже если не осознаем их моральных последствий.</w:t>
      </w:r>
    </w:p>
    <w:p/>
    <w:p>
      <w:r xmlns:w="http://schemas.openxmlformats.org/wordprocessingml/2006/main">
        <w:t xml:space="preserve">2. Мы не можем уйти от своей ответственности перед Богом.</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Левит 5:18 И приведет овна без порока из стада твоей оценки в жертву повинности священнику, и искупит его священник за неведение его, в котором он заблуждался и не заметил этого, и это будет ему прощено.</w:t>
      </w:r>
    </w:p>
    <w:p/>
    <w:p>
      <w:r xmlns:w="http://schemas.openxmlformats.org/wordprocessingml/2006/main">
        <w:t xml:space="preserve">Барана без порока следует принести священнику в качестве жертвы повинности, которая искупит невежество человека и будет прощена.</w:t>
      </w:r>
    </w:p>
    <w:p/>
    <w:p>
      <w:r xmlns:w="http://schemas.openxmlformats.org/wordprocessingml/2006/main">
        <w:t xml:space="preserve">1. Понимание искупления: исследование силы прощения в книге Левит 5:18.</w:t>
      </w:r>
    </w:p>
    <w:p/>
    <w:p>
      <w:r xmlns:w="http://schemas.openxmlformats.org/wordprocessingml/2006/main">
        <w:t xml:space="preserve">2. Благословение примирения: сила покаяния в книге Левит 5:18.</w:t>
      </w:r>
    </w:p>
    <w:p/>
    <w:p>
      <w:r xmlns:w="http://schemas.openxmlformats.org/wordprocessingml/2006/main">
        <w:t xml:space="preserve">1. Римлянам 3:23-25 – Ибо все согрешили и лишены славы Божией, и оправданы благодатью Его как даром, через искупление во Христе Иисусе, Которого Бог предложил в умилостивление Своим. кровь, чтобы быть принятым верой.</w:t>
      </w:r>
    </w:p>
    <w:p/>
    <w:p>
      <w:r xmlns:w="http://schemas.openxmlformats.org/wordprocessingml/2006/main">
        <w:t xml:space="preserve">2.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Левит 5:19 Это жертва повинности: несомненно, он преступил пред Господом.</w:t>
      </w:r>
    </w:p>
    <w:p/>
    <w:p>
      <w:r xmlns:w="http://schemas.openxmlformats.org/wordprocessingml/2006/main">
        <w:t xml:space="preserve">Этот отрывок подчеркивает важность исповедания и покаяния в своих преступлениях против Бога.</w:t>
      </w:r>
    </w:p>
    <w:p/>
    <w:p>
      <w:r xmlns:w="http://schemas.openxmlformats.org/wordprocessingml/2006/main">
        <w:t xml:space="preserve">1: Исповедь необходима, чтобы получить прощение от Бога.</w:t>
      </w:r>
    </w:p>
    <w:p/>
    <w:p>
      <w:r xmlns:w="http://schemas.openxmlformats.org/wordprocessingml/2006/main">
        <w:t xml:space="preserve">2: Покаяние необходимо для того, чтобы идти Божьими путями и оставаться в правильных отношениях с Ним.</w:t>
      </w:r>
    </w:p>
    <w:p/>
    <w:p>
      <w:r xmlns:w="http://schemas.openxmlformats.org/wordprocessingml/2006/main">
        <w:t xml:space="preserve">1: Притчи 28:13: «Тот, кто скрывает свои преступления, не будет иметь успеха; а кто сознается и оставляет их, тот будет помилован».</w:t>
      </w:r>
    </w:p>
    <w:p/>
    <w:p>
      <w:r xmlns:w="http://schemas.openxmlformats.org/wordprocessingml/2006/main">
        <w:t xml:space="preserve">2:1 Иоанна 1:9: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Левит 6 можно изложить в трех абзацах следующим образом с указанными стихами:</w:t>
      </w:r>
    </w:p>
    <w:p/>
    <w:p>
      <w:r xmlns:w="http://schemas.openxmlformats.org/wordprocessingml/2006/main">
        <w:t xml:space="preserve">Абзац 1: В книге Левит 6:1-7 Бог дает инструкции относительно жертв повинности. Глава начинается с рассмотрения ситуаций, когда кто-то совершает преступление против Господа, обманывая своего ближнего или удерживая доверенное ему имущество. В таких случаях они обязаны полностью возместить ущерб и добавить одну пятую его стоимости в качестве жертвы за повинность. Они должны принести из стада овна без порока к священнику, который искупит их.</w:t>
      </w:r>
    </w:p>
    <w:p/>
    <w:p>
      <w:r xmlns:w="http://schemas.openxmlformats.org/wordprocessingml/2006/main">
        <w:t xml:space="preserve">Абзац 2: Продолжая в книге Левит 6:8-13, даются конкретные указания относительно всесожжений, которые постоянно хранятся на жертвеннике. Огонь на жертвеннике никогда не должен угасать; его следует поддерживать горящим день и ночь. Священник каждое утро подбрасывает дрова в огонь и возлагает на него всесожжения. Остатки пепла от предыдущих всесожжений следует вынести за пределы лагеря.</w:t>
      </w:r>
    </w:p>
    <w:p/>
    <w:p>
      <w:r xmlns:w="http://schemas.openxmlformats.org/wordprocessingml/2006/main">
        <w:t xml:space="preserve">Абзац 3: В книге Левит 6:14-23 даны дальнейшие инструкции относительно хлебных приношений, приносимых священниками. Эти подношения считаются самыми святыми, и их не должен есть никто, кроме Аарона и его сыновей, находящихся в пределах скинии. Часть каждого хлебного приношения сжигается как памятная часть на жертвеннике, а остальная часть принадлежит Аарону и его сыновьям как их обычная доля от этих огненных приношений.</w:t>
      </w:r>
    </w:p>
    <w:p/>
    <w:p>
      <w:r xmlns:w="http://schemas.openxmlformats.org/wordprocessingml/2006/main">
        <w:t xml:space="preserve">В итоге:</w:t>
      </w:r>
    </w:p>
    <w:p>
      <w:r xmlns:w="http://schemas.openxmlformats.org/wordprocessingml/2006/main">
        <w:t xml:space="preserve">Левит 6 представляет:</w:t>
      </w:r>
    </w:p>
    <w:p>
      <w:r xmlns:w="http://schemas.openxmlformats.org/wordprocessingml/2006/main">
        <w:t xml:space="preserve">Инструкции по возмещению пожертвований плюс одна пятая;</w:t>
      </w:r>
    </w:p>
    <w:p>
      <w:r xmlns:w="http://schemas.openxmlformats.org/wordprocessingml/2006/main">
        <w:t xml:space="preserve">Требование принести овна без порока;</w:t>
      </w:r>
    </w:p>
    <w:p>
      <w:r xmlns:w="http://schemas.openxmlformats.org/wordprocessingml/2006/main">
        <w:t xml:space="preserve">Искупление, совершенное священником.</w:t>
      </w:r>
    </w:p>
    <w:p/>
    <w:p>
      <w:r xmlns:w="http://schemas.openxmlformats.org/wordprocessingml/2006/main">
        <w:t xml:space="preserve">Руководство по постоянному содержанию всесожжений;</w:t>
      </w:r>
    </w:p>
    <w:p>
      <w:r xmlns:w="http://schemas.openxmlformats.org/wordprocessingml/2006/main">
        <w:t xml:space="preserve">Огонь на жертвеннике горел день и ночь;</w:t>
      </w:r>
    </w:p>
    <w:p>
      <w:r xmlns:w="http://schemas.openxmlformats.org/wordprocessingml/2006/main">
        <w:t xml:space="preserve">Ответственность жрецов за добавление дров и устройство жертвоприношений;</w:t>
      </w:r>
    </w:p>
    <w:p>
      <w:r xmlns:w="http://schemas.openxmlformats.org/wordprocessingml/2006/main">
        <w:t xml:space="preserve">Вынос остатков пепла за пределами лагеря.</w:t>
      </w:r>
    </w:p>
    <w:p/>
    <w:p>
      <w:r xmlns:w="http://schemas.openxmlformats.org/wordprocessingml/2006/main">
        <w:t xml:space="preserve">Инструкция о хлебных приношениях, приносимых священниками;</w:t>
      </w:r>
    </w:p>
    <w:p>
      <w:r xmlns:w="http://schemas.openxmlformats.org/wordprocessingml/2006/main">
        <w:t xml:space="preserve">Считается самым святым; исключительное потребление сыновьями Аарона;</w:t>
      </w:r>
    </w:p>
    <w:p>
      <w:r xmlns:w="http://schemas.openxmlformats.org/wordprocessingml/2006/main">
        <w:t xml:space="preserve">Сожжение памятной части на алтаре; остальное принадлежит священникам.</w:t>
      </w:r>
    </w:p>
    <w:p/>
    <w:p>
      <w:r xmlns:w="http://schemas.openxmlformats.org/wordprocessingml/2006/main">
        <w:t xml:space="preserve">В этой главе основное внимание уделяется различным аспектам, связанным с практикой поклонения в древнем Израиле, включая жертвы повинности, поддержание всесожжений и правила, касающиеся хлебных приношений, приносимых специально священниками.</w:t>
      </w:r>
    </w:p>
    <w:p>
      <w:r xmlns:w="http://schemas.openxmlformats.org/wordprocessingml/2006/main">
        <w:t xml:space="preserve">Бог дает инструкции через Моисея относительно ситуаций, когда люди совершают преступления против других или обманывают своих соседей, они должны полностью возместить ущерб вместе с дополнительной добавленной одной пятой стоимости в качестве жертвы повинности, состоящей из овна без порока.</w:t>
      </w:r>
    </w:p>
    <w:p>
      <w:r xmlns:w="http://schemas.openxmlformats.org/wordprocessingml/2006/main">
        <w:t xml:space="preserve">Даны конкретные указания по поддержанию непрерывного всесожжения: огонь на жертвеннике никогда не должен гаснуть, при этом ответственность ложится на священников, которые каждое утро добавляют дрова и соответствующим образом устраивают жертвоприношения.</w:t>
      </w:r>
    </w:p>
    <w:p>
      <w:r xmlns:w="http://schemas.openxmlformats.org/wordprocessingml/2006/main">
        <w:t xml:space="preserve">Более того, инструкции касаются хлебных приношений, приносимых исключительно священниками. Эти пожертвования считаются самыми святыми и потребляются только в пределах скинии сыновьями Аарона. Часть сжигается как поминальная жертва, а оставшаяся часть служит частью их обычной доли от этих жертвоприношений, совершенных перед Богом.</w:t>
      </w:r>
    </w:p>
    <w:p/>
    <w:p>
      <w:r xmlns:w="http://schemas.openxmlformats.org/wordprocessingml/2006/main">
        <w:t xml:space="preserve">Левит 6:1 И сказал Господь Моисею, говоря:</w:t>
      </w:r>
    </w:p>
    <w:p/>
    <w:p>
      <w:r xmlns:w="http://schemas.openxmlformats.org/wordprocessingml/2006/main">
        <w:t xml:space="preserve">Господь говорил Моисею о законах всесожжения.</w:t>
      </w:r>
    </w:p>
    <w:p/>
    <w:p>
      <w:r xmlns:w="http://schemas.openxmlformats.org/wordprocessingml/2006/main">
        <w:t xml:space="preserve">1: Бог дал нам законы, по которым мы должны жить, и мы должны их соблюдать.</w:t>
      </w:r>
    </w:p>
    <w:p/>
    <w:p>
      <w:r xmlns:w="http://schemas.openxmlformats.org/wordprocessingml/2006/main">
        <w:t xml:space="preserve">2: Мы должны слушать заповеди Бога и подчиняться им.</w:t>
      </w:r>
    </w:p>
    <w:p/>
    <w:p>
      <w:r xmlns:w="http://schemas.openxmlformats.org/wordprocessingml/2006/main">
        <w:t xml:space="preserve">1: Второзаконие 6:2-3 «Чтобы ты боялся Господа Бога твоего, чтобы соблюдать все постановления Его и заповеди Его, которые Я заповедую тебе, ты, и сын твой, и сын сына твоего, во все дни жизни твоей; и чтобы дни твои продлились».</w:t>
      </w:r>
    </w:p>
    <w:p/>
    <w:p>
      <w:r xmlns:w="http://schemas.openxmlformats.org/wordprocessingml/2006/main">
        <w:t xml:space="preserve">2: Иакова 1:22-23 «Но будьте исполнителями слова, а не только слушателями, обманывая самих себя. Ибо кто слушатель слова, а не исполнитель, тот подобен человеку, видящему свое». естественное лицо в стакане».</w:t>
      </w:r>
    </w:p>
    <w:p/>
    <w:p>
      <w:r xmlns:w="http://schemas.openxmlformats.org/wordprocessingml/2006/main">
        <w:t xml:space="preserve">Левит 6:2 Если душа согрешит и сделает преступление пред Господом, и солжет ближнему своему в том, что ему дано сохранить, или в общении, или в чем-нибудь, отнятом насилием, или обманет ближнего своего;</w:t>
      </w:r>
    </w:p>
    <w:p/>
    <w:p>
      <w:r xmlns:w="http://schemas.openxmlformats.org/wordprocessingml/2006/main">
        <w:t xml:space="preserve">Когда человек грешит против Бога и лжет своему ближнему или обманывает его, он совершил преступление против Господа.</w:t>
      </w:r>
    </w:p>
    <w:p/>
    <w:p>
      <w:r xmlns:w="http://schemas.openxmlformats.org/wordprocessingml/2006/main">
        <w:t xml:space="preserve">1. Сила искушения и последствия греха</w:t>
      </w:r>
    </w:p>
    <w:p/>
    <w:p>
      <w:r xmlns:w="http://schemas.openxmlformats.org/wordprocessingml/2006/main">
        <w:t xml:space="preserve">2. Важность честности и надежности</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Левит 6:3 Или, найдя потерянное, лжет о нем и клянется ложно; во всем этом, что делает человек, грешит тем:</w:t>
      </w:r>
    </w:p>
    <w:p/>
    <w:p>
      <w:r xmlns:w="http://schemas.openxmlformats.org/wordprocessingml/2006/main">
        <w:t xml:space="preserve">В этом стихе говорится о серьёзности лжи и о последствиях, которые она влечет.</w:t>
      </w:r>
    </w:p>
    <w:p/>
    <w:p>
      <w:r xmlns:w="http://schemas.openxmlformats.org/wordprocessingml/2006/main">
        <w:t xml:space="preserve">1. Сила языка: как ложь вредит нашим отношениям с Богом</w:t>
      </w:r>
    </w:p>
    <w:p/>
    <w:p>
      <w:r xmlns:w="http://schemas.openxmlformats.org/wordprocessingml/2006/main">
        <w:t xml:space="preserve">2. Реальность греха: почему мы должны покаяться в своей лжи</w:t>
      </w:r>
    </w:p>
    <w:p/>
    <w:p>
      <w:r xmlns:w="http://schemas.openxmlformats.org/wordprocessingml/2006/main">
        <w:t xml:space="preserve">1. Колоссянам 3:9 Не лгите друг другу, отложив ветхого «я» с его делами.</w:t>
      </w:r>
    </w:p>
    <w:p/>
    <w:p>
      <w:r xmlns:w="http://schemas.openxmlformats.org/wordprocessingml/2006/main">
        <w:t xml:space="preserve">2. Иакова 3:6 А язык — огонь, мир неправды. Язык поселяется между членами нашими, окрашивая все тело, воспламеняя все течение жизни и воспламеняясь адом.</w:t>
      </w:r>
    </w:p>
    <w:p/>
    <w:p>
      <w:r xmlns:w="http://schemas.openxmlformats.org/wordprocessingml/2006/main">
        <w:t xml:space="preserve">Левит 6:4 Тогда, поскольку он согрешил и виновен, он должен вернуть то, что он отнял насильственно, или то, что он приобрел обманным путем, или то, что было передано ему на хранение, или потерянное. вещь, которую он нашел,</w:t>
      </w:r>
    </w:p>
    <w:p/>
    <w:p>
      <w:r xmlns:w="http://schemas.openxmlformats.org/wordprocessingml/2006/main">
        <w:t xml:space="preserve">Согрешивший человек должен вернуть то, что он взял насилием, обманом или было отдано на хранение, или потерянную вещь, которую он нашел.</w:t>
      </w:r>
    </w:p>
    <w:p/>
    <w:p>
      <w:r xmlns:w="http://schemas.openxmlformats.org/wordprocessingml/2006/main">
        <w:t xml:space="preserve">1. Сила прощения: научиться отпускать свои грехи</w:t>
      </w:r>
    </w:p>
    <w:p/>
    <w:p>
      <w:r xmlns:w="http://schemas.openxmlformats.org/wordprocessingml/2006/main">
        <w:t xml:space="preserve">2. Благословения покаяния: путь восстановления</w:t>
      </w:r>
    </w:p>
    <w:p/>
    <w:p>
      <w:r xmlns:w="http://schemas.openxmlformats.org/wordprocessingml/2006/main">
        <w:t xml:space="preserve">1. Исаия 1:18 – «Придите и рассудим, говорит Господь: если будут грехи ваши, как багряное, но убелятся, как снег».</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Левит 6:5 Или все то, в чем он клялся ложно; пусть он возвратит ее в основную сумму, и прибавит к ней еще пятую часть, и отдаст ее тому, кому она принадлежит, в день жертвы повинности его.</w:t>
      </w:r>
    </w:p>
    <w:p/>
    <w:p>
      <w:r xmlns:w="http://schemas.openxmlformats.org/wordprocessingml/2006/main">
        <w:t xml:space="preserve">В случае дачи ложной присяги виновный обязан вернуть украденное в основной сумме и прибавить к возмещению еще пятую часть.</w:t>
      </w:r>
    </w:p>
    <w:p/>
    <w:p>
      <w:r xmlns:w="http://schemas.openxmlformats.org/wordprocessingml/2006/main">
        <w:t xml:space="preserve">1. Грех влечет за собой последствия – Левит 6:5.</w:t>
      </w:r>
    </w:p>
    <w:p/>
    <w:p>
      <w:r xmlns:w="http://schemas.openxmlformats.org/wordprocessingml/2006/main">
        <w:t xml:space="preserve">2. Что посеешь, то и пожнешь – Галатам 6:7-8.</w:t>
      </w:r>
    </w:p>
    <w:p/>
    <w:p>
      <w:r xmlns:w="http://schemas.openxmlformats.org/wordprocessingml/2006/main">
        <w:t xml:space="preserve">1. Галатам 6:7-8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2. Притчи 6:30-31 – Люди не презирают вора, если он ворует для насыщения своей души, когда голоден; А если найдется, то воздаст в семикратном размере; он отдаст все имущество своего дома.</w:t>
      </w:r>
    </w:p>
    <w:p/>
    <w:p>
      <w:r xmlns:w="http://schemas.openxmlformats.org/wordprocessingml/2006/main">
        <w:t xml:space="preserve">Левит 6:6 И принесет он Господу в жертву повинности, овна без порока из стада, по оценке твоей, в жертву повинности, священнику;</w:t>
      </w:r>
    </w:p>
    <w:p/>
    <w:p>
      <w:r xmlns:w="http://schemas.openxmlformats.org/wordprocessingml/2006/main">
        <w:t xml:space="preserve">Овна без порока нужно принести священнику в жертву повинности Господу.</w:t>
      </w:r>
    </w:p>
    <w:p/>
    <w:p>
      <w:r xmlns:w="http://schemas.openxmlformats.org/wordprocessingml/2006/main">
        <w:t xml:space="preserve">1. Сила прощения: изучение Левит 6:6.</w:t>
      </w:r>
    </w:p>
    <w:p/>
    <w:p>
      <w:r xmlns:w="http://schemas.openxmlformats.org/wordprocessingml/2006/main">
        <w:t xml:space="preserve">2. Значение жертвы повинности: анализ Левит 6:6.</w:t>
      </w:r>
    </w:p>
    <w:p/>
    <w:p>
      <w:r xmlns:w="http://schemas.openxmlformats.org/wordprocessingml/2006/main">
        <w:t xml:space="preserve">1. Матфея 6:14-15 - Ибо если вы будете прощать людям согрешения их, то и Отец ваш Небесный простит вам: А если вы не будете прощать людям согрешения их, то и Отец ваш не простит согрешений ваших.</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Левит 6:7 И искупит его священник пред Господом, и прощено будет ему все, что он сделал, преступив его.</w:t>
      </w:r>
    </w:p>
    <w:p/>
    <w:p>
      <w:r xmlns:w="http://schemas.openxmlformats.org/wordprocessingml/2006/main">
        <w:t xml:space="preserve">Священник должен искупить проступок человека перед Господом, и грехи человека будут прощены.</w:t>
      </w:r>
    </w:p>
    <w:p/>
    <w:p>
      <w:r xmlns:w="http://schemas.openxmlformats.org/wordprocessingml/2006/main">
        <w:t xml:space="preserve">1. Сила искупления: как Бог искупает нашу разбитость</w:t>
      </w:r>
    </w:p>
    <w:p/>
    <w:p>
      <w:r xmlns:w="http://schemas.openxmlformats.org/wordprocessingml/2006/main">
        <w:t xml:space="preserve">2. Милосердие и благодать Божья: прощение всех наших грехов</w:t>
      </w:r>
    </w:p>
    <w:p/>
    <w:p>
      <w:r xmlns:w="http://schemas.openxmlformats.org/wordprocessingml/2006/main">
        <w:t xml:space="preserve">1. Римлянам 8:1-2 Итак, нет теперь никакого осуждения тем, кто во Христе Иисусе. Ибо закон духа жизни освободил вас во Христе Иисусе от закона греха и смерти.</w:t>
      </w:r>
    </w:p>
    <w:p/>
    <w:p>
      <w:r xmlns:w="http://schemas.openxmlformats.org/wordprocessingml/2006/main">
        <w:t xml:space="preserve">2. Исаия 43:25 Я — тот, кто изглаживает беззакония ваши за Себя, и грехов ваших не вспомню.</w:t>
      </w:r>
    </w:p>
    <w:p/>
    <w:p>
      <w:r xmlns:w="http://schemas.openxmlformats.org/wordprocessingml/2006/main">
        <w:t xml:space="preserve">Левит 6:8 И сказал Господь Моисею, говоря:</w:t>
      </w:r>
    </w:p>
    <w:p/>
    <w:p>
      <w:r xmlns:w="http://schemas.openxmlformats.org/wordprocessingml/2006/main">
        <w:t xml:space="preserve">Господь говорил с Моисеем и дал ему наставления.</w:t>
      </w:r>
    </w:p>
    <w:p/>
    <w:p>
      <w:r xmlns:w="http://schemas.openxmlformats.org/wordprocessingml/2006/main">
        <w:t xml:space="preserve">1. Важность подчинения указаниям Бога</w:t>
      </w:r>
    </w:p>
    <w:p/>
    <w:p>
      <w:r xmlns:w="http://schemas.openxmlformats.org/wordprocessingml/2006/main">
        <w:t xml:space="preserve">2. Понимание силы Божьего Слова</w:t>
      </w:r>
    </w:p>
    <w:p/>
    <w:p>
      <w:r xmlns:w="http://schemas.openxmlformats.org/wordprocessingml/2006/main">
        <w:t xml:space="preserve">1. Псалом 119:105: «Слово Твое — светильник ноге моей, свет на стезе моей».</w:t>
      </w:r>
    </w:p>
    <w:p/>
    <w:p>
      <w:r xmlns:w="http://schemas.openxmlformats.org/wordprocessingml/2006/main">
        <w:t xml:space="preserve">2. Иисус Навин 1:8: «Держите сию Книгу Закона всегда на устах; размышляйте над ней день и ночь, чтобы вы были осторожны в исполнении всего, что в ней написано. Тогда вы будете преуспевать и преуспевать».</w:t>
      </w:r>
    </w:p>
    <w:p/>
    <w:p>
      <w:r xmlns:w="http://schemas.openxmlformats.org/wordprocessingml/2006/main">
        <w:t xml:space="preserve">Левит 6:9 Прикажи Аарону и сыновьям его, сказав: вот закон о всесожжении: это всесожжение, потому что будет гореть на жертвеннике всю ночь до утра, и огонь жертвенника должен гореть до утра. это.</w:t>
      </w:r>
    </w:p>
    <w:p/>
    <w:p>
      <w:r xmlns:w="http://schemas.openxmlformats.org/wordprocessingml/2006/main">
        <w:t xml:space="preserve">В этом отрывке описывается закон всесожжения, которое должно было приноситься на жертвеннике всю ночь до утра, а огонь жертвенника должен был поддерживать горящий.</w:t>
      </w:r>
    </w:p>
    <w:p/>
    <w:p>
      <w:r xmlns:w="http://schemas.openxmlformats.org/wordprocessingml/2006/main">
        <w:t xml:space="preserve">1. Важность принесения нашей жизни Богу в живую жертву</w:t>
      </w:r>
    </w:p>
    <w:p/>
    <w:p>
      <w:r xmlns:w="http://schemas.openxmlformats.org/wordprocessingml/2006/main">
        <w:t xml:space="preserve">2. Значение огня во всесожжении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Левит 6:10 И наденет священник свою льняную одежду и свои льняные штаны на тело свое, и возьмет пепел, который сжег огонь со всесожжением, на жертвеннике, и положит его возле жертвенника. алтарь.</w:t>
      </w:r>
    </w:p>
    <w:p/>
    <w:p>
      <w:r xmlns:w="http://schemas.openxmlformats.org/wordprocessingml/2006/main">
        <w:t xml:space="preserve">Священнику повелевается носить льняную одежду и льняные штаны, а пепел всесожжения брать и помещать рядом с жертвенником.</w:t>
      </w:r>
    </w:p>
    <w:p/>
    <w:p>
      <w:r xmlns:w="http://schemas.openxmlformats.org/wordprocessingml/2006/main">
        <w:t xml:space="preserve">1. Важность праведной жизни;</w:t>
      </w:r>
    </w:p>
    <w:p/>
    <w:p>
      <w:r xmlns:w="http://schemas.openxmlformats.org/wordprocessingml/2006/main">
        <w:t xml:space="preserve">2. Сила послушания.</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землю. И все блага сии придут на тебя и постигнут тебя, если ты послушаешься гласа Господа, Бога твоего».</w:t>
      </w:r>
    </w:p>
    <w:p/>
    <w:p>
      <w:r xmlns:w="http://schemas.openxmlformats.org/wordprocessingml/2006/main">
        <w:t xml:space="preserve">2. 1 Иоанна 3:22 – «И, чего ни попросим, получим от Него, потому что соблюдаем заповеди Его и делаем то, что угодно Ему».</w:t>
      </w:r>
    </w:p>
    <w:p/>
    <w:p>
      <w:r xmlns:w="http://schemas.openxmlformats.org/wordprocessingml/2006/main">
        <w:t xml:space="preserve">Левит 6:11 И снимет он одежды свои, и наденет другую одежду, и вынесет пепел за стан на чистое место.</w:t>
      </w:r>
    </w:p>
    <w:p/>
    <w:p>
      <w:r xmlns:w="http://schemas.openxmlformats.org/wordprocessingml/2006/main">
        <w:t xml:space="preserve">Бог повелевает священнику снять с себя одежду, одеться в другую одежду и вынести пепел за пределы стана в чистое место.</w:t>
      </w:r>
    </w:p>
    <w:p/>
    <w:p>
      <w:r xmlns:w="http://schemas.openxmlformats.org/wordprocessingml/2006/main">
        <w:t xml:space="preserve">1. Жить святой жизнью: значение одежды священника в книге Левит 6:11.</w:t>
      </w:r>
    </w:p>
    <w:p/>
    <w:p>
      <w:r xmlns:w="http://schemas.openxmlformats.org/wordprocessingml/2006/main">
        <w:t xml:space="preserve">2. Сила осквернения и необходимость очищения в книге Левит 6:11.</w:t>
      </w:r>
    </w:p>
    <w:p/>
    <w:p>
      <w:r xmlns:w="http://schemas.openxmlformats.org/wordprocessingml/2006/main">
        <w:t xml:space="preserve">1. Матфея 5:48 Итак будьте совершенны, как совершен Отец ваш Небесный.</w:t>
      </w:r>
    </w:p>
    <w:p/>
    <w:p>
      <w:r xmlns:w="http://schemas.openxmlformats.org/wordprocessingml/2006/main">
        <w:t xml:space="preserve">2. 1 Петра 1:15-16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Левит 6:12 И огонь на жертвеннике будет гореть в нем; его не следует гасить, и священник будет разжигать на нем дрова каждое утро и раскладывать на нем всесожжение; и сожжет на нем тук мирной жертвы.</w:t>
      </w:r>
    </w:p>
    <w:p/>
    <w:p>
      <w:r xmlns:w="http://schemas.openxmlformats.org/wordprocessingml/2006/main">
        <w:t xml:space="preserve">В этом отрывке говорится о постоянном горении огня на жертвеннике и о жертвах, которые должен приносить священник.</w:t>
      </w:r>
    </w:p>
    <w:p/>
    <w:p>
      <w:r xmlns:w="http://schemas.openxmlformats.org/wordprocessingml/2006/main">
        <w:t xml:space="preserve">1: Бог желает нашего поклонения и приношений, и Он желает, чтобы мы были последовательны в наших приношениях.</w:t>
      </w:r>
    </w:p>
    <w:p/>
    <w:p>
      <w:r xmlns:w="http://schemas.openxmlformats.org/wordprocessingml/2006/main">
        <w:t xml:space="preserve">2: Господь желает, чтобы мы были верны в наших приношениях, так же, как священник должен быть верен в своих приношениях.</w:t>
      </w:r>
    </w:p>
    <w:p/>
    <w:p>
      <w:r xmlns:w="http://schemas.openxmlformats.org/wordprocessingml/2006/main">
        <w:t xml:space="preserve">1: Иоанна 4:23-24 – «Но настанет время, и настало уже, когда истинные поклонники будут поклоняться Отцу в духе и истине, ибо таких поклонников Отец ищет Себе. Бог есть Дух, и поклоняющиеся Он должен поклоняться Ему в духе и истине».</w:t>
      </w:r>
    </w:p>
    <w:p/>
    <w:p>
      <w:r xmlns:w="http://schemas.openxmlformats.org/wordprocessingml/2006/main">
        <w:t xml:space="preserve">2: Евреям 13:15-16 – «Итак будем чрез Него постоянно приносить Богу жертву хвалы, то есть плод уст наших, славящих имя Его. А делать добро и сообщать не забывайте: ибо с такие жертвы Богу угодны».</w:t>
      </w:r>
    </w:p>
    <w:p/>
    <w:p>
      <w:r xmlns:w="http://schemas.openxmlformats.org/wordprocessingml/2006/main">
        <w:t xml:space="preserve">Левит 6:13 Огонь всегда будет гореть на жертвеннике; оно никогда не погаснет.</w:t>
      </w:r>
    </w:p>
    <w:p/>
    <w:p>
      <w:r xmlns:w="http://schemas.openxmlformats.org/wordprocessingml/2006/main">
        <w:t xml:space="preserve">Огонь на жертвеннике должен постоянно гореть и никогда не угасать.</w:t>
      </w:r>
    </w:p>
    <w:p/>
    <w:p>
      <w:r xmlns:w="http://schemas.openxmlformats.org/wordprocessingml/2006/main">
        <w:t xml:space="preserve">1. Важность поддержания горящего огня веры.</w:t>
      </w:r>
    </w:p>
    <w:p/>
    <w:p>
      <w:r xmlns:w="http://schemas.openxmlformats.org/wordprocessingml/2006/main">
        <w:t xml:space="preserve">2. Сила вечной преданности.</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Левит 6:14 Вот закон хлебного приношения: сыны Аарона должны принести его пред Господом, пред жертвенником.</w:t>
      </w:r>
    </w:p>
    <w:p/>
    <w:p>
      <w:r xmlns:w="http://schemas.openxmlformats.org/wordprocessingml/2006/main">
        <w:t xml:space="preserve">Сыновья Аарона обязаны принести Господу хлебное приношение на жертвеннике.</w:t>
      </w:r>
    </w:p>
    <w:p/>
    <w:p>
      <w:r xmlns:w="http://schemas.openxmlformats.org/wordprocessingml/2006/main">
        <w:t xml:space="preserve">1. Предложения благодарности: Благодарение Господу</w:t>
      </w:r>
    </w:p>
    <w:p/>
    <w:p>
      <w:r xmlns:w="http://schemas.openxmlformats.org/wordprocessingml/2006/main">
        <w:t xml:space="preserve">2. Сила послушания: послушание заповедям Бога</w:t>
      </w:r>
    </w:p>
    <w:p/>
    <w:p>
      <w:r xmlns:w="http://schemas.openxmlformats.org/wordprocessingml/2006/main">
        <w:t xml:space="preserve">1. Филиппийцам 4:18 – «И Бог мой восполнит всякую нужду вашу по богатству Своему в славе во Христе Иисусе».</w:t>
      </w:r>
    </w:p>
    <w:p/>
    <w:p>
      <w:r xmlns:w="http://schemas.openxmlformats.org/wordprocessingml/2006/main">
        <w:t xml:space="preserve">2. Второзаконие 28:2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Левит 6:15 И возьмет он горсть свою, муку хлебного приношения и елей ее и весь ладан, который на хлебном приношении, и сожжет на жертвеннике в приятное благоухание, даже в память о нем Господу.</w:t>
      </w:r>
    </w:p>
    <w:p/>
    <w:p>
      <w:r xmlns:w="http://schemas.openxmlformats.org/wordprocessingml/2006/main">
        <w:t xml:space="preserve">Священнику повелевается взять часть муки, масла и ладана из хлебного приношения и сжечь на жертвеннике в память Господу.</w:t>
      </w:r>
    </w:p>
    <w:p/>
    <w:p>
      <w:r xmlns:w="http://schemas.openxmlformats.org/wordprocessingml/2006/main">
        <w:t xml:space="preserve">1. Важность воспоминаний: помнить о добрых делах, сотворенных Богом</w:t>
      </w:r>
    </w:p>
    <w:p/>
    <w:p>
      <w:r xmlns:w="http://schemas.openxmlformats.org/wordprocessingml/2006/main">
        <w:t xml:space="preserve">2. Роль священника: участие в жертвоприношении.</w:t>
      </w:r>
    </w:p>
    <w:p/>
    <w:p>
      <w:r xmlns:w="http://schemas.openxmlformats.org/wordprocessingml/2006/main">
        <w:t xml:space="preserve">1. Екклесиаст 12:1 Вспомни Творца твоего во дни юности твоей, пока не придут злые дни и не приблизится годы, когда ты скажешь: «Мне не нравятся они»;</w:t>
      </w:r>
    </w:p>
    <w:p/>
    <w:p>
      <w:r xmlns:w="http://schemas.openxmlformats.org/wordprocessingml/2006/main">
        <w:t xml:space="preserve">2. Экклезиаст 3:1 Всему свое время, и время всякой вещи под небом:</w:t>
      </w:r>
    </w:p>
    <w:p/>
    <w:p>
      <w:r xmlns:w="http://schemas.openxmlformats.org/wordprocessingml/2006/main">
        <w:t xml:space="preserve">Левит 6:16 А остальное пусть будут есть Аарон и сыновья его; с опресноками должно есть это на святом месте; во дворе скинии собрания пусть едят ее.</w:t>
      </w:r>
    </w:p>
    <w:p/>
    <w:p>
      <w:r xmlns:w="http://schemas.openxmlformats.org/wordprocessingml/2006/main">
        <w:t xml:space="preserve">Оставшуюся часть приношения Аарон и его сыновья должны были съесть с опресноками на святом месте.</w:t>
      </w:r>
    </w:p>
    <w:p/>
    <w:p>
      <w:r xmlns:w="http://schemas.openxmlformats.org/wordprocessingml/2006/main">
        <w:t xml:space="preserve">1: Мы всегда должны находить время, чтобы поблагодарить Бога за благословения, которые Он дарует нам.</w:t>
      </w:r>
    </w:p>
    <w:p/>
    <w:p>
      <w:r xmlns:w="http://schemas.openxmlformats.org/wordprocessingml/2006/main">
        <w:t xml:space="preserve">2: Важно осознавать свои обязанности перед Богом и усердно выполнять их.</w:t>
      </w:r>
    </w:p>
    <w:p/>
    <w:p>
      <w:r xmlns:w="http://schemas.openxmlformats.org/wordprocessingml/2006/main">
        <w:t xml:space="preserve">1: Второзаконие 8:10-11 10 Когда ты поешь и насытишься, тогда благослови Господа Бога твоего за добрую землю, которую Он дал тебе. 11 Берегись, чтобы ты не забыл Господа Бога твоего, не соблюдая заповедей Его, и постановлений Его, и постановлений Его, которые Я заповедую тебе сегодня:</w:t>
      </w:r>
    </w:p>
    <w:p/>
    <w:p>
      <w:r xmlns:w="http://schemas.openxmlformats.org/wordprocessingml/2006/main">
        <w:t xml:space="preserve">2: Евреям 13:15-16 15 Итак будем чрез Него постоянно приносить Богу жертву хвалы, то есть плод уст наших, славящих имя Его. 16 А делать добро и общаться не забывайте: ибо такие жертвы благоугодны Богу.</w:t>
      </w:r>
    </w:p>
    <w:p/>
    <w:p>
      <w:r xmlns:w="http://schemas.openxmlformats.org/wordprocessingml/2006/main">
        <w:t xml:space="preserve">Левит 6:17 Не следует печь его на закваске. Я отдал его им в качестве их доли в жертвах Моих, принесенных огнем; это великая святыня, как жертва за грех и как жертва повинности.</w:t>
      </w:r>
    </w:p>
    <w:p/>
    <w:p>
      <w:r xmlns:w="http://schemas.openxmlformats.org/wordprocessingml/2006/main">
        <w:t xml:space="preserve">В этом отрывке объясняется, что огненные жертвы Господу не должны приноситься на закваске и считаются наиболее святыми, как и жертвы за грех и повинности.</w:t>
      </w:r>
    </w:p>
    <w:p/>
    <w:p>
      <w:r xmlns:w="http://schemas.openxmlformats.org/wordprocessingml/2006/main">
        <w:t xml:space="preserve">1. Святость жертвоприношений Богу</w:t>
      </w:r>
    </w:p>
    <w:p/>
    <w:p>
      <w:r xmlns:w="http://schemas.openxmlformats.org/wordprocessingml/2006/main">
        <w:t xml:space="preserve">2. Как важно учитывать Левит 6:17</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Левит 6:18 Весь мужеский пол из сынов Аарона должен есть от него. Это будет постановлением вечным в роды ваши о жертвах Господу, совершаемых огнем: всякий, прикасающийся к ним, освятится.</w:t>
      </w:r>
    </w:p>
    <w:p/>
    <w:p>
      <w:r xmlns:w="http://schemas.openxmlformats.org/wordprocessingml/2006/main">
        <w:t xml:space="preserve">В этом отрывке говорится о важности соблюдения законов приношений Господу.</w:t>
      </w:r>
    </w:p>
    <w:p/>
    <w:p>
      <w:r xmlns:w="http://schemas.openxmlformats.org/wordprocessingml/2006/main">
        <w:t xml:space="preserve">1. «Сила Слова Божьего: пребывание в Его заповедях»</w:t>
      </w:r>
    </w:p>
    <w:p/>
    <w:p>
      <w:r xmlns:w="http://schemas.openxmlformats.org/wordprocessingml/2006/main">
        <w:t xml:space="preserve">2. «Жить отдельно: святость следования воле Бога»</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Евреям 10:16 – «Вот завет, который Я заключу с ними после тех дней, говорит Господь: Я вложу законы Мои в сердца их, и в умах их напишу их».</w:t>
      </w:r>
    </w:p>
    <w:p/>
    <w:p>
      <w:r xmlns:w="http://schemas.openxmlformats.org/wordprocessingml/2006/main">
        <w:t xml:space="preserve">Левит 6:19 И сказал Господь Моисею, говоря:</w:t>
      </w:r>
    </w:p>
    <w:p/>
    <w:p>
      <w:r xmlns:w="http://schemas.openxmlformats.org/wordprocessingml/2006/main">
        <w:t xml:space="preserve">В этом отрывке обсуждается разговор Господа с Моисеем о повелениях Господа.</w:t>
      </w:r>
    </w:p>
    <w:p/>
    <w:p>
      <w:r xmlns:w="http://schemas.openxmlformats.org/wordprocessingml/2006/main">
        <w:t xml:space="preserve">1. Повинуйтесь Господу и Его повелениям</w:t>
      </w:r>
    </w:p>
    <w:p/>
    <w:p>
      <w:r xmlns:w="http://schemas.openxmlformats.org/wordprocessingml/2006/main">
        <w:t xml:space="preserve">2: Слушайте Голос Господа</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Иисус Навин 1:7-8 – Будьте сильными и мужественными, не бойтесь и не унывайте, ибо Господь, Бог ваш, с вами, куда бы вы ни пошли.</w:t>
      </w:r>
    </w:p>
    <w:p/>
    <w:p>
      <w:r xmlns:w="http://schemas.openxmlformats.org/wordprocessingml/2006/main">
        <w:t xml:space="preserve">Левит 6:20 Вот жертва Аарона и сынов его, которую они принесут Господу в день помазания Его; десятая часть ефы пшеничной муки в хлебное приношение вечное, половина ее утром, а половина вечером.</w:t>
      </w:r>
    </w:p>
    <w:p/>
    <w:p>
      <w:r xmlns:w="http://schemas.openxmlformats.org/wordprocessingml/2006/main">
        <w:t xml:space="preserve">В этом отрывке описывается приношение Аарона и его сыновей Господу, когда он будет помазан. Приношение представляет собой десятую часть ефы пшеничной муки, которую следует приносить половину утром и половину вечером.</w:t>
      </w:r>
    </w:p>
    <w:p/>
    <w:p>
      <w:r xmlns:w="http://schemas.openxmlformats.org/wordprocessingml/2006/main">
        <w:t xml:space="preserve">1. Сила послушания Божьей воле</w:t>
      </w:r>
    </w:p>
    <w:p/>
    <w:p>
      <w:r xmlns:w="http://schemas.openxmlformats.org/wordprocessingml/2006/main">
        <w:t xml:space="preserve">2. Красота служения Господу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Матфея 4:19 – И сказал им: следуйте за Мною, и Я сделаю вас ловцами человеков.</w:t>
      </w:r>
    </w:p>
    <w:p/>
    <w:p>
      <w:r xmlns:w="http://schemas.openxmlformats.org/wordprocessingml/2006/main">
        <w:t xml:space="preserve">Левит 6:21 На сковороде сделать ее елеем; и когда оно испечется, внеси его, и испеченные куски хлебного приношения принеси в приятное благоухание Господу.</w:t>
      </w:r>
    </w:p>
    <w:p/>
    <w:p>
      <w:r xmlns:w="http://schemas.openxmlformats.org/wordprocessingml/2006/main">
        <w:t xml:space="preserve">Мясное приношение должно быть совершено на сковороде с маслом, а затем запечено, прежде чем оно будет предложено Господу как приятное благоухание.</w:t>
      </w:r>
    </w:p>
    <w:p/>
    <w:p>
      <w:r xmlns:w="http://schemas.openxmlformats.org/wordprocessingml/2006/main">
        <w:t xml:space="preserve">1. Важность сладкого приношения Господу</w:t>
      </w:r>
    </w:p>
    <w:p/>
    <w:p>
      <w:r xmlns:w="http://schemas.openxmlformats.org/wordprocessingml/2006/main">
        <w:t xml:space="preserve">2. Возможность предложить что-то ценное Господу</w:t>
      </w:r>
    </w:p>
    <w:p/>
    <w:p>
      <w:r xmlns:w="http://schemas.openxmlformats.org/wordprocessingml/2006/main">
        <w:t xml:space="preserve">1. Филиппийцам 4:18 – «Я научился быть довольным при любых обстоятельствах. Я знаю, что значит быть в нужде, и знаю, что значит иметь изобилие. Я познал секрет того, как быть довольным во всем и во всем». ситуации, сыты ли они или голодны, живут ли в изобилии или в нужде».</w:t>
      </w:r>
    </w:p>
    <w:p/>
    <w:p>
      <w:r xmlns:w="http://schemas.openxmlformats.org/wordprocessingml/2006/main">
        <w:t xml:space="preserve">2. Псалом 51:17 – «Жертва моя, Боже, сокрушенный дух; сокрушенного и сокрушенного сердца Ты, Боже, не презришь».</w:t>
      </w:r>
    </w:p>
    <w:p/>
    <w:p>
      <w:r xmlns:w="http://schemas.openxmlformats.org/wordprocessingml/2006/main">
        <w:t xml:space="preserve">Левит 6:22 И принесет это священник сынов его, помазанный вместо него: это постановление вечное Господу; оно будет полностью сожжено.</w:t>
      </w:r>
    </w:p>
    <w:p/>
    <w:p>
      <w:r xmlns:w="http://schemas.openxmlformats.org/wordprocessingml/2006/main">
        <w:t xml:space="preserve">Священник сынов Господних, помазанный на его место, должен принести всесожжение Господу как постоянный постановление.</w:t>
      </w:r>
    </w:p>
    <w:p/>
    <w:p>
      <w:r xmlns:w="http://schemas.openxmlformats.org/wordprocessingml/2006/main">
        <w:t xml:space="preserve">1. Важность послушания Божьим уставам.</w:t>
      </w:r>
    </w:p>
    <w:p/>
    <w:p>
      <w:r xmlns:w="http://schemas.openxmlformats.org/wordprocessingml/2006/main">
        <w:t xml:space="preserve">2. Жертвоприношение Господу.</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твоим и всей душой твоей, и соблюдать заповеди и постановления Господни, которые заповедую тебе сегодня для блага твоего?</w:t>
      </w:r>
    </w:p>
    <w:p/>
    <w:p>
      <w:r xmlns:w="http://schemas.openxmlformats.org/wordprocessingml/2006/main">
        <w:t xml:space="preserve">2. Иоанна 15:13 Нет больше той любви, как если кто положит душу свою за друзей своих.</w:t>
      </w:r>
    </w:p>
    <w:p/>
    <w:p>
      <w:r xmlns:w="http://schemas.openxmlformats.org/wordprocessingml/2006/main">
        <w:t xml:space="preserve">Левит 6:23 Ибо всякое хлебное приношение священнику должно сгореть, и есть его нельзя.</w:t>
      </w:r>
    </w:p>
    <w:p/>
    <w:p>
      <w:r xmlns:w="http://schemas.openxmlformats.org/wordprocessingml/2006/main">
        <w:t xml:space="preserve">Бог повелевает, чтобы каждое приношение священнику было полностью сожжено, а не съедено.</w:t>
      </w:r>
    </w:p>
    <w:p/>
    <w:p>
      <w:r xmlns:w="http://schemas.openxmlformats.org/wordprocessingml/2006/main">
        <w:t xml:space="preserve">1. Божья святость и наше послушание: понимание заповеди Левит 6:23.</w:t>
      </w:r>
    </w:p>
    <w:p/>
    <w:p>
      <w:r xmlns:w="http://schemas.openxmlformats.org/wordprocessingml/2006/main">
        <w:t xml:space="preserve">2. Священство Божье: научиться отдавать все Богу</w:t>
      </w:r>
    </w:p>
    <w:p/>
    <w:p>
      <w:r xmlns:w="http://schemas.openxmlformats.org/wordprocessingml/2006/main">
        <w:t xml:space="preserve">1. Исаия 6:1-8 – Видение Исаией Господа в храме.</w:t>
      </w:r>
    </w:p>
    <w:p/>
    <w:p>
      <w:r xmlns:w="http://schemas.openxmlformats.org/wordprocessingml/2006/main">
        <w:t xml:space="preserve">2. Евреям 13:15 – Будем через Иисуса постоянно приносить Богу жертву хвалы.</w:t>
      </w:r>
    </w:p>
    <w:p/>
    <w:p>
      <w:r xmlns:w="http://schemas.openxmlformats.org/wordprocessingml/2006/main">
        <w:t xml:space="preserve">Левит 6:24 И сказал Господь Моисею, говоря:</w:t>
      </w:r>
    </w:p>
    <w:p/>
    <w:p>
      <w:r xmlns:w="http://schemas.openxmlformats.org/wordprocessingml/2006/main">
        <w:t xml:space="preserve">В этой главе книги Левит излагаются законы и постановления, касающиеся приношений и жертвоприношений Богу.</w:t>
      </w:r>
    </w:p>
    <w:p/>
    <w:p>
      <w:r xmlns:w="http://schemas.openxmlformats.org/wordprocessingml/2006/main">
        <w:t xml:space="preserve">В этой главе книги Левит излагаются Божьи законы и постановления, касающиеся приношений и жертвоприношений.</w:t>
      </w:r>
    </w:p>
    <w:p/>
    <w:p>
      <w:r xmlns:w="http://schemas.openxmlformats.org/wordprocessingml/2006/main">
        <w:t xml:space="preserve">1) Сила послушания: исследование книги Левит 6.</w:t>
      </w:r>
    </w:p>
    <w:p/>
    <w:p>
      <w:r xmlns:w="http://schemas.openxmlformats.org/wordprocessingml/2006/main">
        <w:t xml:space="preserve">2) Награды за праведную жертву: взгляд на Левит 6</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Евреям 13:15-16 – «Итак через Иисуса будем постоянно приносить Богу жертву хвалы, плод уст, открыто исповедующих имя Его. И не забываем делать добро и делиться с другими, ибо с такие жертвы Богу угодны».</w:t>
      </w:r>
    </w:p>
    <w:p/>
    <w:p>
      <w:r xmlns:w="http://schemas.openxmlformats.org/wordprocessingml/2006/main">
        <w:t xml:space="preserve">Левит 6:25 Скажи Аарону и сыновьям его: вот закон о жертве за грех: на том месте, где закалывают всесожжение, закалывайте жертву за грех пред Господом: это великая святыня.</w:t>
      </w:r>
    </w:p>
    <w:p/>
    <w:p>
      <w:r xmlns:w="http://schemas.openxmlformats.org/wordprocessingml/2006/main">
        <w:t xml:space="preserve">Закон о жертве за грех дан Аарону и сыновьям его для умерщвления на месте всесожжения пред Господом.</w:t>
      </w:r>
    </w:p>
    <w:p/>
    <w:p>
      <w:r xmlns:w="http://schemas.openxmlformats.org/wordprocessingml/2006/main">
        <w:t xml:space="preserve">1. Святость жертвы за грех</w:t>
      </w:r>
    </w:p>
    <w:p/>
    <w:p>
      <w:r xmlns:w="http://schemas.openxmlformats.org/wordprocessingml/2006/main">
        <w:t xml:space="preserve">2. Цена искупления</w:t>
      </w:r>
    </w:p>
    <w:p/>
    <w:p>
      <w:r xmlns:w="http://schemas.openxmlformats.org/wordprocessingml/2006/main">
        <w:t xml:space="preserve">1. Исайя 53:5-6 – «Но Он изранен был за преступления наши, Он был сокрушён за беззакония наши; на Нем было наказание, которое принесло нам мир, и ранами Его мы исцелились. Все мы блуждали, как овцы. Мы совратились каждый на свою дорогу, и Господь возложил на Него грехи всех нас».</w:t>
      </w:r>
    </w:p>
    <w:p/>
    <w:p>
      <w:r xmlns:w="http://schemas.openxmlformats.org/wordprocessingml/2006/main">
        <w:t xml:space="preserve">2. Евреям 10:1-4: «Ибо, поскольку закон имеет лишь тень будущих благ вместо истинной формы этих реалий, то он никогда не сможет одними и теми же жертвами, постоянно приносимыми каждый год, совершить совершенные дела». приближающихся. Иначе не перестали ли бы они приноситься, так как молящиеся, однажды очистившись, уже не имели бы никакого сознания грехов? Но в этих жертвах есть ежегодное напоминание о грехах. Ибо это невозможно, чтобы кровь быков и козлов очистила грехи».</w:t>
      </w:r>
    </w:p>
    <w:p/>
    <w:p>
      <w:r xmlns:w="http://schemas.openxmlformats.org/wordprocessingml/2006/main">
        <w:t xml:space="preserve">Левит 6:26 Священник, приносящий его за грех, должен есть его: на святом месте должно есть его, на дворе скинии собрания.</w:t>
      </w:r>
    </w:p>
    <w:p/>
    <w:p>
      <w:r xmlns:w="http://schemas.openxmlformats.org/wordprocessingml/2006/main">
        <w:t xml:space="preserve">Священник, приносящий жертву за грехи, должен съесть ее на святом месте во дворе скинии.</w:t>
      </w:r>
    </w:p>
    <w:p/>
    <w:p>
      <w:r xmlns:w="http://schemas.openxmlformats.org/wordprocessingml/2006/main">
        <w:t xml:space="preserve">1. Сила искупления посредством жертвенных приношений</w:t>
      </w:r>
    </w:p>
    <w:p/>
    <w:p>
      <w:r xmlns:w="http://schemas.openxmlformats.org/wordprocessingml/2006/main">
        <w:t xml:space="preserve">2. Обязанность святости в богослужении</w:t>
      </w:r>
    </w:p>
    <w:p/>
    <w:p>
      <w:r xmlns:w="http://schemas.openxmlformats.org/wordprocessingml/2006/main">
        <w:t xml:space="preserve">1. Исаия 53:10 – Однако воля Господа была сокрушить его; он огорчил его; когда душа его принесет жертву за грех, он увидит потомство свое; он продлит свои дни; воля Господня будет успешна в руке его.</w:t>
      </w:r>
    </w:p>
    <w:p/>
    <w:p>
      <w:r xmlns:w="http://schemas.openxmlformats.org/wordprocessingml/2006/main">
        <w:t xml:space="preserve">2. Евреям 9:7 - А во вторую ходит только первосвященник, и то только один раз в году, и не без взятия крови, которую он приносит за себя и за непреднамеренные грехи народа.</w:t>
      </w:r>
    </w:p>
    <w:p/>
    <w:p>
      <w:r xmlns:w="http://schemas.openxmlformats.org/wordprocessingml/2006/main">
        <w:t xml:space="preserve">Левит 6:27 Все, что прикоснется к плоти ее, будет свято; и если кровью ее будет окроплена какая-либо одежда, то вымойте то, на что она была окроплена, на святом месте.</w:t>
      </w:r>
    </w:p>
    <w:p/>
    <w:p>
      <w:r xmlns:w="http://schemas.openxmlformats.org/wordprocessingml/2006/main">
        <w:t xml:space="preserve">Бог повелевает, чтобы любой человек или предмет, который соприкасался с плотью принесенного в жертву животного, был свят, а любую одежду, окропленную его кровью, нужно стирать в святом месте.</w:t>
      </w:r>
    </w:p>
    <w:p/>
    <w:p>
      <w:r xmlns:w="http://schemas.openxmlformats.org/wordprocessingml/2006/main">
        <w:t xml:space="preserve">1. Святость жертвоприношений: исследование значения законов Левит 6:27.</w:t>
      </w:r>
    </w:p>
    <w:p/>
    <w:p>
      <w:r xmlns:w="http://schemas.openxmlformats.org/wordprocessingml/2006/main">
        <w:t xml:space="preserve">2. Святость крови жертвы: понимание значения Левита 6:27.</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Евреям 10:19-22 – Итак, имея, братия, дерзновение войти во святилище посредством крови Иисуса, новым и живым путем, который Он освятил нам, через завесу, то есть Его плоть; И иметь первосвященника над домом Божиим; Приступим с искренним сердцем, с полной уверенностью веры, кроплением очистив сердца наши от порочной совести и омыв тела наши чистой водою.</w:t>
      </w:r>
    </w:p>
    <w:p/>
    <w:p>
      <w:r xmlns:w="http://schemas.openxmlformats.org/wordprocessingml/2006/main">
        <w:t xml:space="preserve">Левит 6:28 А глиняный сосуд, в котором он варится, должен разбить; и если он варится в медном горшке, то его следует вычистить и ополоснуть в воде.</w:t>
      </w:r>
    </w:p>
    <w:p/>
    <w:p>
      <w:r xmlns:w="http://schemas.openxmlformats.org/wordprocessingml/2006/main">
        <w:t xml:space="preserve">В этом стихе говорится об очищающих сосудах и утварях, используемых при жертвоприношениях.</w:t>
      </w:r>
    </w:p>
    <w:p/>
    <w:p>
      <w:r xmlns:w="http://schemas.openxmlformats.org/wordprocessingml/2006/main">
        <w:t xml:space="preserve">1. Важность чистоты и чистоты в приношениях, которых желает Бог.</w:t>
      </w:r>
    </w:p>
    <w:p/>
    <w:p>
      <w:r xmlns:w="http://schemas.openxmlformats.org/wordprocessingml/2006/main">
        <w:t xml:space="preserve">2. Необходимость поддерживать в своей жизни как физическую, так и духовную чистоту.</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Левит 6:29 Весь мужеский пол священников должен есть от него: это великая святыня.</w:t>
      </w:r>
    </w:p>
    <w:p/>
    <w:p>
      <w:r xmlns:w="http://schemas.openxmlformats.org/wordprocessingml/2006/main">
        <w:t xml:space="preserve">Священникам израильской религии предписано есть из определенных приношений, которые считаются самыми святыми.</w:t>
      </w:r>
    </w:p>
    <w:p/>
    <w:p>
      <w:r xmlns:w="http://schemas.openxmlformats.org/wordprocessingml/2006/main">
        <w:t xml:space="preserve">1. Святость священства. Изучение духовных потребностей тех, кто призван служить Богу.</w:t>
      </w:r>
    </w:p>
    <w:p/>
    <w:p>
      <w:r xmlns:w="http://schemas.openxmlformats.org/wordprocessingml/2006/main">
        <w:t xml:space="preserve">2. Приношение и жертва. Изучение важности соблюдения Божьих заповедей и принесения святых жертв.</w:t>
      </w:r>
    </w:p>
    <w:p/>
    <w:p>
      <w:r xmlns:w="http://schemas.openxmlformats.org/wordprocessingml/2006/main">
        <w:t xml:space="preserve">1. 2 Коринфянам 5:21 – Ради нас сделал грехом незнавшего греха, чтобы мы в Нем сделались праведностью Божией.</w:t>
      </w:r>
    </w:p>
    <w:p/>
    <w:p>
      <w:r xmlns:w="http://schemas.openxmlformats.org/wordprocessingml/2006/main">
        <w:t xml:space="preserve">2. Евреям 8:3-4 – Ибо каждый первосвященник, избранный из людей, назначен действовать от имени людей по отношению к Богу, приносить дары и жертвы за грехи. Он может мягко обращаться с невежественными и своенравными, так как сам охвачен слабостью.</w:t>
      </w:r>
    </w:p>
    <w:p/>
    <w:p>
      <w:r xmlns:w="http://schemas.openxmlformats.org/wordprocessingml/2006/main">
        <w:t xml:space="preserve">Левит 6:30 И никакая жертва за грех, кровь которой вносится в скинию собрания для примирения во святилище, не должна есться: ее должно сжечь в огне.</w:t>
      </w:r>
    </w:p>
    <w:p/>
    <w:p>
      <w:r xmlns:w="http://schemas.openxmlformats.org/wordprocessingml/2006/main">
        <w:t xml:space="preserve">Любую жертву за грех, содержащую кровь жертвы, следует сжигать, а не есть.</w:t>
      </w:r>
    </w:p>
    <w:p/>
    <w:p>
      <w:r xmlns:w="http://schemas.openxmlformats.org/wordprocessingml/2006/main">
        <w:t xml:space="preserve">1. Необходимость примириться с Богом</w:t>
      </w:r>
    </w:p>
    <w:p/>
    <w:p>
      <w:r xmlns:w="http://schemas.openxmlformats.org/wordprocessingml/2006/main">
        <w:t xml:space="preserve">2. Значение сжигания жертвы за грех</w:t>
      </w:r>
    </w:p>
    <w:p/>
    <w:p>
      <w:r xmlns:w="http://schemas.openxmlformats.org/wordprocessingml/2006/main">
        <w:t xml:space="preserve">1. Евреям 9:13-14 – Ибо если кровь тельцов и козлов и пепел телицы, окропляющий нечистое, освящает к очищению плоти, то тем более кровь Христа, Который чрез вечность Дух принес Себя непорочного Богу, очисти совесть свою от мертвых дел, чтобы служить Богу живому?</w:t>
      </w:r>
    </w:p>
    <w:p/>
    <w:p>
      <w:r xmlns:w="http://schemas.openxmlformats.org/wordprocessingml/2006/main">
        <w:t xml:space="preserve">2. Даниил 3:27 – И князья, правители, и военачальники, и царские советники, собравшись вместе, увидели этих людей, на телах которых огонь не имел власти, и ни волос на голове их не опален, ни пальто сменились, и запах огня не распространился на них.</w:t>
      </w:r>
    </w:p>
    <w:p/>
    <w:p>
      <w:r xmlns:w="http://schemas.openxmlformats.org/wordprocessingml/2006/main">
        <w:t xml:space="preserve">Левит 7 можно изложить в трех абзацах следующим образом с указанными стихами:</w:t>
      </w:r>
    </w:p>
    <w:p/>
    <w:p>
      <w:r xmlns:w="http://schemas.openxmlformats.org/wordprocessingml/2006/main">
        <w:t xml:space="preserve">Абзац 1: В книге Левит 7:1-10 Бог дает инструкции относительно жертвы повинности. Глава начинается с рассмотрения ситуаций, когда требуется возмещение ущерба из-за преступления против Господа или обмана по отношению к ближнему. В таких случаях в жертву повинности следует приносить барана без порока и возмещать ущерб вместе с дополнительной пятой его стоимости. Священник совершает искупление человека, приносящего жертву.</w:t>
      </w:r>
    </w:p>
    <w:p/>
    <w:p>
      <w:r xmlns:w="http://schemas.openxmlformats.org/wordprocessingml/2006/main">
        <w:t xml:space="preserve">Абзац 2: Продолжая Левит 7:11-21, даются конкретные указания относительно мирной жертвы. Эти приношения являются добровольными актами благодарения и общения с Богом. Если кто-то хочет принести мирную жертву, он подносит ее ко входу в скинию собрания и предлагает ее пред Господом. Тук сжигается на жертвеннике как приятное благоухание, а часть груди и правого бедра отдается Аарону и его сыновьям в качестве их доли от этих приношений.</w:t>
      </w:r>
    </w:p>
    <w:p/>
    <w:p>
      <w:r xmlns:w="http://schemas.openxmlformats.org/wordprocessingml/2006/main">
        <w:t xml:space="preserve">Абзац 3: В книге Левит 7:22-38 приведены дальнейшие инструкции относительно употребления мяса и обращения с кровью. Бог повелевает не употреблять ни жир, ни кровь какого-либо животного; эти части принадлежат исключительно Ему, и всякий, кто их ест, будет истреблен из своего народа. Кроме того, даются указания по разделению частей жертвоприношений как с израильтянами, так и с иностранцами, проживающими среди них.</w:t>
      </w:r>
    </w:p>
    <w:p/>
    <w:p>
      <w:r xmlns:w="http://schemas.openxmlformats.org/wordprocessingml/2006/main">
        <w:t xml:space="preserve">В итоге:</w:t>
      </w:r>
    </w:p>
    <w:p>
      <w:r xmlns:w="http://schemas.openxmlformats.org/wordprocessingml/2006/main">
        <w:t xml:space="preserve">Левит 7 представляет:</w:t>
      </w:r>
    </w:p>
    <w:p>
      <w:r xmlns:w="http://schemas.openxmlformats.org/wordprocessingml/2006/main">
        <w:t xml:space="preserve">Инструкция по принесению жертвы повинности овна без порока;</w:t>
      </w:r>
    </w:p>
    <w:p>
      <w:r xmlns:w="http://schemas.openxmlformats.org/wordprocessingml/2006/main">
        <w:t xml:space="preserve">Требуется реституция; добавлена дополнительная пятая часть;</w:t>
      </w:r>
    </w:p>
    <w:p>
      <w:r xmlns:w="http://schemas.openxmlformats.org/wordprocessingml/2006/main">
        <w:t xml:space="preserve">Искупление, совершенное священником.</w:t>
      </w:r>
    </w:p>
    <w:p/>
    <w:p>
      <w:r xmlns:w="http://schemas.openxmlformats.org/wordprocessingml/2006/main">
        <w:t xml:space="preserve">Рекомендации по мирным жертвоприношениям и добровольным актам благодарения;</w:t>
      </w:r>
    </w:p>
    <w:p>
      <w:r xmlns:w="http://schemas.openxmlformats.org/wordprocessingml/2006/main">
        <w:t xml:space="preserve">Предлагается при входе в палатку; сжигание жира на алтаре;</w:t>
      </w:r>
    </w:p>
    <w:p>
      <w:r xmlns:w="http://schemas.openxmlformats.org/wordprocessingml/2006/main">
        <w:t xml:space="preserve">Части, отданные Аарону и его сыновьям.</w:t>
      </w:r>
    </w:p>
    <w:p/>
    <w:p>
      <w:r xmlns:w="http://schemas.openxmlformats.org/wordprocessingml/2006/main">
        <w:t xml:space="preserve">Запрет на употребление в пищу жира и крови;</w:t>
      </w:r>
    </w:p>
    <w:p>
      <w:r xmlns:w="http://schemas.openxmlformats.org/wordprocessingml/2006/main">
        <w:t xml:space="preserve">Жир и кровь принадлежат исключительно Богу;</w:t>
      </w:r>
    </w:p>
    <w:p>
      <w:r xmlns:w="http://schemas.openxmlformats.org/wordprocessingml/2006/main">
        <w:t xml:space="preserve">Разделение порций с израильтянами и иностранцами, проживающими в стране.</w:t>
      </w:r>
    </w:p>
    <w:p/>
    <w:p>
      <w:r xmlns:w="http://schemas.openxmlformats.org/wordprocessingml/2006/main">
        <w:t xml:space="preserve">В этой главе основное внимание уделяется различным аспектам, связанным с различными типами жертвоприношений в древнем Израиле, включая жертвы за вину, мирные жертвы и правила, касающиеся употребления мяса.</w:t>
      </w:r>
    </w:p>
    <w:p>
      <w:r xmlns:w="http://schemas.openxmlformats.org/wordprocessingml/2006/main">
        <w:t xml:space="preserve">Бог дает инструкции через Моисея относительно ситуаций, когда люди совершают преступления против других или обманывают своих соседей, требуется жертва за вину, состоящая из овна без порока, а также возмещение ущерба плюс дополнительная пятая ценность.</w:t>
      </w:r>
    </w:p>
    <w:p>
      <w:r xmlns:w="http://schemas.openxmlformats.org/wordprocessingml/2006/main">
        <w:t xml:space="preserve">Даны конкретные указания для добровольных мирных жертвоприношений, акта, выражающего благодарность и общение с Богом. Они вносятся у входа в шатер собрания, прежде чем предлагаться Ему. Некоторые части сгорают как приятный аромат, в то время как другие становятся частью доли сыновей Аарона в результате этих жертвоприношений.</w:t>
      </w:r>
    </w:p>
    <w:p>
      <w:r xmlns:w="http://schemas.openxmlformats.org/wordprocessingml/2006/main">
        <w:t xml:space="preserve">Более того, инструкции касаются диетических ограничений, запрещающих употребление жира или крови любого животного, поскольку эти части принадлежат исключительно Богу. Их употребление приводит к отрезанию от своего народа. Кроме того, в руководящих принципах рассматривается разделение частей как с израильтянами, так и с иностранцами, проживающими в их общине, как выражение единства среди тех, кто участвует в богослужениях в соответствии с заповедями Бога.</w:t>
      </w:r>
    </w:p>
    <w:p/>
    <w:p/>
    <w:p>
      <w:r xmlns:w="http://schemas.openxmlformats.org/wordprocessingml/2006/main">
        <w:t xml:space="preserve">Левит 7:1 Таков и закон о жертве повинности: она великая святыня.</w:t>
      </w:r>
    </w:p>
    <w:p/>
    <w:p>
      <w:r xmlns:w="http://schemas.openxmlformats.org/wordprocessingml/2006/main">
        <w:t xml:space="preserve">Закон о жертве повинности наиболее свят.</w:t>
      </w:r>
    </w:p>
    <w:p/>
    <w:p>
      <w:r xmlns:w="http://schemas.openxmlformats.org/wordprocessingml/2006/main">
        <w:t xml:space="preserve">1: Законы Бога всегда справедливы и святы.</w:t>
      </w:r>
    </w:p>
    <w:p/>
    <w:p>
      <w:r xmlns:w="http://schemas.openxmlformats.org/wordprocessingml/2006/main">
        <w:t xml:space="preserve">2: Мы должны стремиться жить по законам Божьим.</w:t>
      </w:r>
    </w:p>
    <w:p/>
    <w:p>
      <w:r xmlns:w="http://schemas.openxmlformats.org/wordprocessingml/2006/main">
        <w:t xml:space="preserve">1: Матфея 5:17-20 - «Не думайте, что Я пришел отменить Закон или Пророков; Я пришел не отменить их, но исполнить. Ибо истинно говорю вам, доколе не прейдет небо и земля ни одна йота, ни точка не пройдет из Закона, пока все не совершится: посему, кто ослабит одну из малейших заповедей сих и научит других делать то же, малейшим наречется в Царстве Небесном, а кто сотворит и научит их, великими наречется в Царстве Небесном, ибо говорю вам, если праведность ваша не превзойдет праведности книжников и фарисеев, то никогда не войдете в Царство Небесное.</w:t>
      </w:r>
    </w:p>
    <w:p/>
    <w:p>
      <w:r xmlns:w="http://schemas.openxmlformats.org/wordprocessingml/2006/main">
        <w:t xml:space="preserve">2: Иакова 2:10-12 – Ибо кто соблюдает весь закон, но ошибается в одном пункте, тот несет ответственность за все. Ибо Сказавший: «Не прелюбодействуй», сказал также: «Не убивай». Если ты не прелюбодействуешь, а совершаешь убийство, ты стал преступником закона. Так говорите и так поступайте, как те, кого следует судить по закону свободы.</w:t>
      </w:r>
    </w:p>
    <w:p/>
    <w:p>
      <w:r xmlns:w="http://schemas.openxmlformats.org/wordprocessingml/2006/main">
        <w:t xml:space="preserve">Левит 7:2 На том месте, где закалывают всесожжение, заколют жертву повинности, и кровью ее окропит вокруг жертвенника.</w:t>
      </w:r>
    </w:p>
    <w:p/>
    <w:p>
      <w:r xmlns:w="http://schemas.openxmlformats.org/wordprocessingml/2006/main">
        <w:t xml:space="preserve">В книге Левит 7:2 говорится, что жертву повинности следует закалывать на том же месте, что и всесожжение, а ее кровью окроплять жертвенник.</w:t>
      </w:r>
    </w:p>
    <w:p/>
    <w:p>
      <w:r xmlns:w="http://schemas.openxmlformats.org/wordprocessingml/2006/main">
        <w:t xml:space="preserve">1: Иисус – высшая жертва; Его кровь была пролита за нас, и нам могут быть прощены наши грехи.</w:t>
      </w:r>
    </w:p>
    <w:p/>
    <w:p>
      <w:r xmlns:w="http://schemas.openxmlformats.org/wordprocessingml/2006/main">
        <w:t xml:space="preserve">2: Мы можем получить прощение наших грехов через жертву Иисуса Христа и начать все заново.</w:t>
      </w:r>
    </w:p>
    <w:p/>
    <w:p>
      <w:r xmlns:w="http://schemas.openxmlformats.org/wordprocessingml/2006/main">
        <w:t xml:space="preserve">1: Римлянам 3:22-25 – Эта праведность дается через веру в Иисуса Христа всем верующим. Нет никакой разницы между евреем и язычником, поскольку все согрешили и лишены славы Божией.</w:t>
      </w:r>
    </w:p>
    <w:p/>
    <w:p>
      <w:r xmlns:w="http://schemas.openxmlformats.org/wordprocessingml/2006/main">
        <w:t xml:space="preserve">2: Евреям 10:11-14 – Каждый священник ежедневно стоит на своем служении, неоднократно принося одни и те же жертвы, которые никогда не могут избавить от грехов. Но когда Христос принес за все время единую жертву за грехи, Он сел одесную Бога, ожидая с того времени, пока враги Его не сделаются подножием для ног Его.</w:t>
      </w:r>
    </w:p>
    <w:p/>
    <w:p>
      <w:r xmlns:w="http://schemas.openxmlformats.org/wordprocessingml/2006/main">
        <w:t xml:space="preserve">Левит 7:3 И принесет из него весь тук его; крупу и жир, покрывающий внутренности,</w:t>
      </w:r>
    </w:p>
    <w:p/>
    <w:p>
      <w:r xmlns:w="http://schemas.openxmlformats.org/wordprocessingml/2006/main">
        <w:t xml:space="preserve">Требовалось принесение в жертву Богу тука животного.</w:t>
      </w:r>
    </w:p>
    <w:p/>
    <w:p>
      <w:r xmlns:w="http://schemas.openxmlformats.org/wordprocessingml/2006/main">
        <w:t xml:space="preserve">1: Бог всем сердцем желает наших жертвенных приношений.</w:t>
      </w:r>
    </w:p>
    <w:p/>
    <w:p>
      <w:r xmlns:w="http://schemas.openxmlformats.org/wordprocessingml/2006/main">
        <w:t xml:space="preserve">2: Бог желает, чтобы мы отдавали Ему все, что в наших силах.</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Левит 7:4 И две почки, и жир, который на них, который на боках, и сальник, который над печенью, с почками, пусть возьмет;</w:t>
      </w:r>
    </w:p>
    <w:p/>
    <w:p>
      <w:r xmlns:w="http://schemas.openxmlformats.org/wordprocessingml/2006/main">
        <w:t xml:space="preserve">В этом отрывке объясняется, что обе почки, жир на них, сальник и печень должны быть удалены.</w:t>
      </w:r>
    </w:p>
    <w:p/>
    <w:p>
      <w:r xmlns:w="http://schemas.openxmlformats.org/wordprocessingml/2006/main">
        <w:t xml:space="preserve">1. Важность святости: почему мы должны избавиться от нечистой части нашей жизни.</w:t>
      </w:r>
    </w:p>
    <w:p/>
    <w:p>
      <w:r xmlns:w="http://schemas.openxmlformats.org/wordprocessingml/2006/main">
        <w:t xml:space="preserve">2. Божьи условия: Как Бог обеспечивает чистоту и праведность через Свои заповеди.</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в этом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Левит 7:5 И сожжет их священник на жертвеннике в жертву Господу: это жертва повинности.</w:t>
      </w:r>
    </w:p>
    <w:p/>
    <w:p>
      <w:r xmlns:w="http://schemas.openxmlformats.org/wordprocessingml/2006/main">
        <w:t xml:space="preserve">В этом отрывке описывается жертва священника, которая должна быть сожжена на жертвеннике как огненная жертва Господу.</w:t>
      </w:r>
    </w:p>
    <w:p/>
    <w:p>
      <w:r xmlns:w="http://schemas.openxmlformats.org/wordprocessingml/2006/main">
        <w:t xml:space="preserve">1. Сила жертвы: как наши пожертвования приносят исцеление и надежду</w:t>
      </w:r>
    </w:p>
    <w:p/>
    <w:p>
      <w:r xmlns:w="http://schemas.openxmlformats.org/wordprocessingml/2006/main">
        <w:t xml:space="preserve">2. Священство: призвание служить и благословение, которое нужно получить</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Левит 7:6 Всякий мужеский пол священников должен есть ее: ее можно есть на святом месте: это великая святыня.</w:t>
      </w:r>
    </w:p>
    <w:p/>
    <w:p>
      <w:r xmlns:w="http://schemas.openxmlformats.org/wordprocessingml/2006/main">
        <w:t xml:space="preserve">Священник должен есть святое приношение на святом месте.</w:t>
      </w:r>
    </w:p>
    <w:p/>
    <w:p>
      <w:r xmlns:w="http://schemas.openxmlformats.org/wordprocessingml/2006/main">
        <w:t xml:space="preserve">1: Через святое приношение мы можем приблизиться к Богу.</w:t>
      </w:r>
    </w:p>
    <w:p/>
    <w:p>
      <w:r xmlns:w="http://schemas.openxmlformats.org/wordprocessingml/2006/main">
        <w:t xml:space="preserve">2: Вкушение святого приношения – это акт святости и благоговения.</w:t>
      </w:r>
    </w:p>
    <w:p/>
    <w:p>
      <w:r xmlns:w="http://schemas.openxmlformats.org/wordprocessingml/2006/main">
        <w:t xml:space="preserve">1: Матфея 22:37-38 Возлюби Господа Бога твоего всем сердцем твоим, всей душой твоей и всем разумением твоим. Это великая и первая заповедь.</w:t>
      </w:r>
    </w:p>
    <w:p/>
    <w:p>
      <w:r xmlns:w="http://schemas.openxmlformats.org/wordprocessingml/2006/main">
        <w:t xml:space="preserve">2: Псалом 51:17 Жертвы Божии — сокрушенный дух; сердца сокрушенного и сокрушенного, Боже, Ты не презришь.</w:t>
      </w:r>
    </w:p>
    <w:p/>
    <w:p>
      <w:r xmlns:w="http://schemas.openxmlformats.org/wordprocessingml/2006/main">
        <w:t xml:space="preserve">Левит 7:7 Какова жертва за грех, такова и жертва повинности: закон о ней один: она будет принадлежать священнику, совершающему ею очищение.</w:t>
      </w:r>
    </w:p>
    <w:p/>
    <w:p>
      <w:r xmlns:w="http://schemas.openxmlformats.org/wordprocessingml/2006/main">
        <w:t xml:space="preserve">Жертвы за грех и повинности имеют один и тот же закон, и священник, совершающий искупление, получает их.</w:t>
      </w:r>
    </w:p>
    <w:p/>
    <w:p>
      <w:r xmlns:w="http://schemas.openxmlformats.org/wordprocessingml/2006/main">
        <w:t xml:space="preserve">1. Важность следования Божьему закону.</w:t>
      </w:r>
    </w:p>
    <w:p/>
    <w:p>
      <w:r xmlns:w="http://schemas.openxmlformats.org/wordprocessingml/2006/main">
        <w:t xml:space="preserve">2. Сила искупления и прощения.</w:t>
      </w:r>
    </w:p>
    <w:p/>
    <w:p>
      <w:r xmlns:w="http://schemas.openxmlformats.org/wordprocessingml/2006/main">
        <w:t xml:space="preserve">1. Матфея 5:17-18 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w:t>
      </w:r>
    </w:p>
    <w:p/>
    <w:p>
      <w:r xmlns:w="http://schemas.openxmlformats.org/wordprocessingml/2006/main">
        <w:t xml:space="preserve">2. Римлянам 5:8 Но Бог показывает Свою любовь к нам тем, что, когда мы были еще грешниками, Христос умер за нас.</w:t>
      </w:r>
    </w:p>
    <w:p/>
    <w:p>
      <w:r xmlns:w="http://schemas.openxmlformats.org/wordprocessingml/2006/main">
        <w:t xml:space="preserve">Левит 7:8 И священник, приносящий чье-либо всесожжение, пусть священник оставит себе кожу от всесожжения, которое он принес.</w:t>
      </w:r>
    </w:p>
    <w:p/>
    <w:p>
      <w:r xmlns:w="http://schemas.openxmlformats.org/wordprocessingml/2006/main">
        <w:t xml:space="preserve">Священник, принесший всесожжение, получит в награду шкуру жертвы.</w:t>
      </w:r>
    </w:p>
    <w:p/>
    <w:p>
      <w:r xmlns:w="http://schemas.openxmlformats.org/wordprocessingml/2006/main">
        <w:t xml:space="preserve">1. Бог награждает Своих верных слуг.</w:t>
      </w:r>
    </w:p>
    <w:p/>
    <w:p>
      <w:r xmlns:w="http://schemas.openxmlformats.org/wordprocessingml/2006/main">
        <w:t xml:space="preserve">2. Верность священника вознаграждается.</w:t>
      </w:r>
    </w:p>
    <w:p/>
    <w:p>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p>
      <w:r xmlns:w="http://schemas.openxmlformats.org/wordprocessingml/2006/main">
        <w:t xml:space="preserve">2. 2 Коринфянам 8:9 –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Левит 7:9 И все мясное приношение, испеченное в печи, и все, что приготовлено на сковороде и на противне, принадлежит священнику, приносящему его.</w:t>
      </w:r>
    </w:p>
    <w:p/>
    <w:p>
      <w:r xmlns:w="http://schemas.openxmlformats.org/wordprocessingml/2006/main">
        <w:t xml:space="preserve">В этом отрывке говорится, что священники должны получать все мясные приношения, приготовленные в печи, на сковороде и сковороде.</w:t>
      </w:r>
    </w:p>
    <w:p/>
    <w:p>
      <w:r xmlns:w="http://schemas.openxmlformats.org/wordprocessingml/2006/main">
        <w:t xml:space="preserve">1: Мы должны быть щедрыми на пожертвования тем, кто служит Богу.</w:t>
      </w:r>
    </w:p>
    <w:p/>
    <w:p>
      <w:r xmlns:w="http://schemas.openxmlformats.org/wordprocessingml/2006/main">
        <w:t xml:space="preserve">2: Бог ожидает, что мы приложим все усилия, когда приносим Ему жертвы.</w:t>
      </w:r>
    </w:p>
    <w:p/>
    <w:p>
      <w:r xmlns:w="http://schemas.openxmlformats.org/wordprocessingml/2006/main">
        <w:t xml:space="preserve">1: Ефесянам 4:28 - Кто украл, тот больше не крадет, но лучше трудись, делая руками своими доброе, чтобы иметь возможность дать нуждающемуся.</w:t>
      </w:r>
    </w:p>
    <w:p/>
    <w:p>
      <w:r xmlns:w="http://schemas.openxmlformats.org/wordprocessingml/2006/main">
        <w:t xml:space="preserve">2: Филиппийцам 4:18 - А я имею все и избыточею: я насыщен, приняв от Епафродита посланное от тебя, благоухание приятное, жертву приятную, благоугодную Богу.</w:t>
      </w:r>
    </w:p>
    <w:p/>
    <w:p>
      <w:r xmlns:w="http://schemas.openxmlformats.org/wordprocessingml/2006/main">
        <w:t xml:space="preserve">Левит 7:10 И всякого хлебного приношения, смешанного с елеем и сухого, должно быть у всех сынов Аарона, столько же, сколько у другого.</w:t>
      </w:r>
    </w:p>
    <w:p/>
    <w:p>
      <w:r xmlns:w="http://schemas.openxmlformats.org/wordprocessingml/2006/main">
        <w:t xml:space="preserve">Все сыновья Аарона имеют равную долю в приношении мяса, смешанного с маслом или сухого.</w:t>
      </w:r>
    </w:p>
    <w:p/>
    <w:p>
      <w:r xmlns:w="http://schemas.openxmlformats.org/wordprocessingml/2006/main">
        <w:t xml:space="preserve">1. Равенство всех в глазах Бога</w:t>
      </w:r>
    </w:p>
    <w:p/>
    <w:p>
      <w:r xmlns:w="http://schemas.openxmlformats.org/wordprocessingml/2006/main">
        <w:t xml:space="preserve">2. Благословение единства в священстве</w:t>
      </w:r>
    </w:p>
    <w:p/>
    <w:p>
      <w:r xmlns:w="http://schemas.openxmlformats.org/wordprocessingml/2006/main">
        <w:t xml:space="preserve">1. Галатам 3:28 Нет ни Иудея, ни Еллина, нет ни раба, ни свободного, нет ни мужчины, ни женщины: ибо все вы одно во Христе Иисусе.</w:t>
      </w:r>
    </w:p>
    <w:p/>
    <w:p>
      <w:r xmlns:w="http://schemas.openxmlformats.org/wordprocessingml/2006/main">
        <w:t xml:space="preserve">2. Ефесянам 4:2-3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Левит 7:11 Вот закон мирной жертвы, которую он должен приносить Господу.</w:t>
      </w:r>
    </w:p>
    <w:p/>
    <w:p>
      <w:r xmlns:w="http://schemas.openxmlformats.org/wordprocessingml/2006/main">
        <w:t xml:space="preserve">В этом отрывке изложен закон мирных жертв, приносимых Господу.</w:t>
      </w:r>
    </w:p>
    <w:p/>
    <w:p>
      <w:r xmlns:w="http://schemas.openxmlformats.org/wordprocessingml/2006/main">
        <w:t xml:space="preserve">1. Важность предложения мира Господу</w:t>
      </w:r>
    </w:p>
    <w:p/>
    <w:p>
      <w:r xmlns:w="http://schemas.openxmlformats.org/wordprocessingml/2006/main">
        <w:t xml:space="preserve">2. Послушание и следование законам Бога</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Колоссянам 3:15 – «И да владычествует в сердцах ваших мир Христов, к которому вы и призваны в одном теле. И будьте благодарны».</w:t>
      </w:r>
    </w:p>
    <w:p/>
    <w:p>
      <w:r xmlns:w="http://schemas.openxmlformats.org/wordprocessingml/2006/main">
        <w:t xml:space="preserve">Левит 7:12 Если же принесет его в благодарение, то в жертву благодарения пусть принесет пресные лепешки, смешанные с елеем, и пресные лепешки, помазанные елеем, и лепешки, смешанные с елеем, из тонкой муки, жареные.</w:t>
      </w:r>
    </w:p>
    <w:p/>
    <w:p>
      <w:r xmlns:w="http://schemas.openxmlformats.org/wordprocessingml/2006/main">
        <w:t xml:space="preserve">В этом отрывке из Левит 7:12 описывается пища, которую следует приносить в благодарственную жертву.</w:t>
      </w:r>
    </w:p>
    <w:p/>
    <w:p>
      <w:r xmlns:w="http://schemas.openxmlformats.org/wordprocessingml/2006/main">
        <w:t xml:space="preserve">1. Благодарность: важность благодарности в нашей жизни</w:t>
      </w:r>
    </w:p>
    <w:p/>
    <w:p>
      <w:r xmlns:w="http://schemas.openxmlformats.org/wordprocessingml/2006/main">
        <w:t xml:space="preserve">2. Значение жертвоприношения: почему мы приносим дары Богу</w:t>
      </w:r>
    </w:p>
    <w:p/>
    <w:p>
      <w:r xmlns:w="http://schemas.openxmlformats.org/wordprocessingml/2006/main">
        <w:t xml:space="preserve">1. Псалом 94:2 – «Придем к Нему с благодарением, возрадуем Его хвалебными песнями!»</w:t>
      </w:r>
    </w:p>
    <w:p/>
    <w:p>
      <w:r xmlns:w="http://schemas.openxmlformats.org/wordprocessingml/2006/main">
        <w:t xml:space="preserve">2. Колоссянам 4:2 – «Твердо пребывайте в молитве, бодрствуя в ней с благодарением».</w:t>
      </w:r>
    </w:p>
    <w:p/>
    <w:p>
      <w:r xmlns:w="http://schemas.openxmlformats.org/wordprocessingml/2006/main">
        <w:t xml:space="preserve">Левит 7:13 Кроме лепешек пусть он принесет в приношение квасное в жертву благодарения из мирной жертвы.</w:t>
      </w:r>
    </w:p>
    <w:p/>
    <w:p>
      <w:r xmlns:w="http://schemas.openxmlformats.org/wordprocessingml/2006/main">
        <w:t xml:space="preserve">Благодарственная жертва, кроме лепешек, должна включать квасной хлеб.</w:t>
      </w:r>
    </w:p>
    <w:p/>
    <w:p>
      <w:r xmlns:w="http://schemas.openxmlformats.org/wordprocessingml/2006/main">
        <w:t xml:space="preserve">1. Благодарность ведет к жертве</w:t>
      </w:r>
    </w:p>
    <w:p/>
    <w:p>
      <w:r xmlns:w="http://schemas.openxmlformats.org/wordprocessingml/2006/main">
        <w:t xml:space="preserve">2. Сила благодарности</w:t>
      </w:r>
    </w:p>
    <w:p/>
    <w:p>
      <w:r xmlns:w="http://schemas.openxmlformats.org/wordprocessingml/2006/main">
        <w:t xml:space="preserve">1. Филиппийцам 4:6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2. Псалом 106:1 – «Благодарите Господа, ибо Он благ; любовь Его вовек».</w:t>
      </w:r>
    </w:p>
    <w:p/>
    <w:p>
      <w:r xmlns:w="http://schemas.openxmlformats.org/wordprocessingml/2006/main">
        <w:t xml:space="preserve">Левит 7:14 И пусть он принесет из всего приношения одну часть в возношение Господу, и это должно быть окроплением кровью мирной жертвы священника.</w:t>
      </w:r>
    </w:p>
    <w:p/>
    <w:p>
      <w:r xmlns:w="http://schemas.openxmlformats.org/wordprocessingml/2006/main">
        <w:t xml:space="preserve">В этом отрывке описывается принесение жертвы Господу священником, который окропит кровью мирную жертву.</w:t>
      </w:r>
    </w:p>
    <w:p/>
    <w:p>
      <w:r xmlns:w="http://schemas.openxmlformats.org/wordprocessingml/2006/main">
        <w:t xml:space="preserve">1. Важность принесения жертв Господу</w:t>
      </w:r>
    </w:p>
    <w:p/>
    <w:p>
      <w:r xmlns:w="http://schemas.openxmlformats.org/wordprocessingml/2006/main">
        <w:t xml:space="preserve">2. Понимание значения роли священника в приношении.</w:t>
      </w:r>
    </w:p>
    <w:p/>
    <w:p>
      <w:r xmlns:w="http://schemas.openxmlformats.org/wordprocessingml/2006/main">
        <w:t xml:space="preserve">1.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Левит 1:4 – «И возложит он руку свою на голову всесожжения, и будет принято ему искупить его».</w:t>
      </w:r>
    </w:p>
    <w:p/>
    <w:p>
      <w:r xmlns:w="http://schemas.openxmlformats.org/wordprocessingml/2006/main">
        <w:t xml:space="preserve">Левит 7:15 И мясо мирной жертвы благодарения должно есть в тот же день, в который она будет принесена; он не должен оставлять ничего из этого до утра.</w:t>
      </w:r>
    </w:p>
    <w:p/>
    <w:p>
      <w:r xmlns:w="http://schemas.openxmlformats.org/wordprocessingml/2006/main">
        <w:t xml:space="preserve">Мясо мирной жертвы благодарения должно быть съедено в тот же день, когда оно принесено, и ничего из него нельзя оставлять до утра.</w:t>
      </w:r>
    </w:p>
    <w:p/>
    <w:p>
      <w:r xmlns:w="http://schemas.openxmlformats.org/wordprocessingml/2006/main">
        <w:t xml:space="preserve">1. Жизнь в благодарности: развитие чувства благодарения</w:t>
      </w:r>
    </w:p>
    <w:p/>
    <w:p>
      <w:r xmlns:w="http://schemas.openxmlformats.org/wordprocessingml/2006/main">
        <w:t xml:space="preserve">2. Сила благодарения: почему мы должны быть благодарны за Божьи благословения</w:t>
      </w:r>
    </w:p>
    <w:p/>
    <w:p>
      <w:r xmlns:w="http://schemas.openxmlformats.org/wordprocessingml/2006/main">
        <w:t xml:space="preserve">1. Псалом 100:4 – Входите в врата его с благодарением и во дворы его с хвалою; благодарите его и хвалите имя его.</w:t>
      </w:r>
    </w:p>
    <w:p/>
    <w:p>
      <w:r xmlns:w="http://schemas.openxmlformats.org/wordprocessingml/2006/main">
        <w:t xml:space="preserve">2. Колоссянам 3:15-17 – Мир Христов да владычествует в сердцах ваших, ибо, как члены одного тела, вы призваны к миру. И будьте благодарны. Пусть весть Христа обильно обитает среди вас, когда вы учите и наставляете друг друга со всей мудростью через псалмы, гимны и песни от Духа, воспевая Богу с благодарностью в сердцах ваших.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Левит 7:16 Если же жертва его будет обетом или добровольным приношением, то ее следует съесть в тот же день, в который он принесет жертву свою, а на другой день также должно быть съедено и остальное;</w:t>
      </w:r>
    </w:p>
    <w:p/>
    <w:p>
      <w:r xmlns:w="http://schemas.openxmlformats.org/wordprocessingml/2006/main">
        <w:t xml:space="preserve">Предложение обета или добровольное жертвоприношение должно быть съедено в день приношения, а оставшаяся часть — на следующий день.</w:t>
      </w:r>
    </w:p>
    <w:p/>
    <w:p>
      <w:r xmlns:w="http://schemas.openxmlformats.org/wordprocessingml/2006/main">
        <w:t xml:space="preserve">1: Чем вы жертвуете?</w:t>
      </w:r>
    </w:p>
    <w:p/>
    <w:p>
      <w:r xmlns:w="http://schemas.openxmlformats.org/wordprocessingml/2006/main">
        <w:t xml:space="preserve">2: Жить жизнью жертвенности</w:t>
      </w:r>
    </w:p>
    <w:p/>
    <w:p>
      <w:r xmlns:w="http://schemas.openxmlformats.org/wordprocessingml/2006/main">
        <w:t xml:space="preserve">1: Евреям 13:15-17 – Будем через Иисуса постоянно приносить Богу жертву хвалы, то есть плод уст наших, славя имя Его.</w:t>
      </w:r>
    </w:p>
    <w:p/>
    <w:p>
      <w:r xmlns:w="http://schemas.openxmlformats.org/wordprocessingml/2006/main">
        <w:t xml:space="preserve">2: Филиппийцам 4:18 – Я получил полную плату и даже больше; Я хорошо обеспечен, приняв от Епафродита посланные тобой дары, благоухающее приношение, жертву, приятную и угодную Богу.</w:t>
      </w:r>
    </w:p>
    <w:p/>
    <w:p>
      <w:r xmlns:w="http://schemas.openxmlformats.org/wordprocessingml/2006/main">
        <w:t xml:space="preserve">Левит 7:17 А остальное мясо жертвы в третий день должно сжечь огнем.</w:t>
      </w:r>
    </w:p>
    <w:p/>
    <w:p>
      <w:r xmlns:w="http://schemas.openxmlformats.org/wordprocessingml/2006/main">
        <w:t xml:space="preserve">Мясо жертвы должно быть сожжено на третий день.</w:t>
      </w:r>
    </w:p>
    <w:p/>
    <w:p>
      <w:r xmlns:w="http://schemas.openxmlformats.org/wordprocessingml/2006/main">
        <w:t xml:space="preserve">1. Бог желает, чтобы мы отдавали Ему все, что в наших силах, даже в нашей жертве.</w:t>
      </w:r>
    </w:p>
    <w:p/>
    <w:p>
      <w:r xmlns:w="http://schemas.openxmlformats.org/wordprocessingml/2006/main">
        <w:t xml:space="preserve">2. Господа следует чтить, а не забывать.</w:t>
      </w:r>
    </w:p>
    <w:p/>
    <w:p>
      <w:r xmlns:w="http://schemas.openxmlformats.org/wordprocessingml/2006/main">
        <w:t xml:space="preserve">1. Матфея 22:37-39 – Иисус сказал: возлюби Господа Бога твоего всем сердцем твоим, всей душой твоей и всем разумением твоим. Это первая и великая заповедь. И второй такой: люби ближнего твоего, как самого себя.</w:t>
      </w:r>
    </w:p>
    <w:p/>
    <w:p>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с всем сердцем твоим и всей душой твоей, и соблюдай заповеди Господа и постановления Его, которые заповедую тебе сегодня</w:t>
      </w:r>
    </w:p>
    <w:p/>
    <w:p>
      <w:r xmlns:w="http://schemas.openxmlformats.org/wordprocessingml/2006/main">
        <w:t xml:space="preserve">Левит 7:18 И если что-нибудь из мяса жертвы мирной жертвы ее будет съедено в третий день, то это не будет принято и не вменится тому, кто принесет ее: это мерзость и душа, вкусившая от него, понесет на себе беззаконие свое.</w:t>
      </w:r>
    </w:p>
    <w:p/>
    <w:p>
      <w:r xmlns:w="http://schemas.openxmlformats.org/wordprocessingml/2006/main">
        <w:t xml:space="preserve">Господь повелел, что если в третий день будет съедено что-нибудь из мяса мирной жертвы, то приношение не будет принято, и тот, кто съест его, понесет свой грех.</w:t>
      </w:r>
    </w:p>
    <w:p/>
    <w:p>
      <w:r xmlns:w="http://schemas.openxmlformats.org/wordprocessingml/2006/main">
        <w:t xml:space="preserve">1. Последствия непослушания: урок мирной жертвы в книге Левит 7:18.</w:t>
      </w:r>
    </w:p>
    <w:p/>
    <w:p>
      <w:r xmlns:w="http://schemas.openxmlformats.org/wordprocessingml/2006/main">
        <w:t xml:space="preserve">2. Святость Божия: уважение к заповедям Господа в книге Левит 7:18.</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Римлянам 8:7 – «Ибо помышления, обращенные к плоти, враждебны Богу, ибо закону Божию не покоряются, да и не могут».</w:t>
      </w:r>
    </w:p>
    <w:p/>
    <w:p>
      <w:r xmlns:w="http://schemas.openxmlformats.org/wordprocessingml/2006/main">
        <w:t xml:space="preserve">Левит 7:19 И мясо, прикоснувшееся к чему-либо нечистому, нельзя есть; его должно сжечь в огне, а мясо его будут есть все чистые.</w:t>
      </w:r>
    </w:p>
    <w:p/>
    <w:p>
      <w:r xmlns:w="http://schemas.openxmlformats.org/wordprocessingml/2006/main">
        <w:t xml:space="preserve">Мясо нечистых вещей нельзя есть, а следует сжигать; можно есть только мясо чистых вещей.</w:t>
      </w:r>
    </w:p>
    <w:p/>
    <w:p>
      <w:r xmlns:w="http://schemas.openxmlformats.org/wordprocessingml/2006/main">
        <w:t xml:space="preserve">1. Господь повелел нам быть чистыми и воздерживаться от нечистого.</w:t>
      </w:r>
    </w:p>
    <w:p/>
    <w:p>
      <w:r xmlns:w="http://schemas.openxmlformats.org/wordprocessingml/2006/main">
        <w:t xml:space="preserve">2. Бог желает, чтобы мы соблюдали границы, которые Он установил в отношении того, что мы можем и не можем есть.</w:t>
      </w:r>
    </w:p>
    <w:p/>
    <w:p>
      <w:r xmlns:w="http://schemas.openxmlformats.org/wordprocessingml/2006/main">
        <w:t xml:space="preserve">1. 1 Тимофею 4:4-5 «Ибо все творение Божие хорошо, и ничто не должно быть отвергнуто, если принимается с благодарением, ибо освящается словом Божиим и молитвой».</w:t>
      </w:r>
    </w:p>
    <w:p/>
    <w:p>
      <w:r xmlns:w="http://schemas.openxmlformats.org/wordprocessingml/2006/main">
        <w:t xml:space="preserve">2. Второзаконие 14:8-9 «Свинья тоже нечиста: хотя копыта у нее раздвоены, но жвачку не жует. Не ешьте их мяса и не прикасайтесь к их тушам. Они нечисты для вас».</w:t>
      </w:r>
    </w:p>
    <w:p/>
    <w:p>
      <w:r xmlns:w="http://schemas.openxmlformats.org/wordprocessingml/2006/main">
        <w:t xml:space="preserve">Левит 7:20 А душа, которая будет есть мясо мирной жертвы Господней, имея на себе нечистоту, истребится душа та из народа своего.</w:t>
      </w:r>
    </w:p>
    <w:p/>
    <w:p>
      <w:r xmlns:w="http://schemas.openxmlformats.org/wordprocessingml/2006/main">
        <w:t xml:space="preserve">Поедание мяса мирной жертвы, принадлежащей Господу, будучи нечистым, приведет к тому, что человек будет отрезан от своего народа.</w:t>
      </w:r>
    </w:p>
    <w:p/>
    <w:p>
      <w:r xmlns:w="http://schemas.openxmlformats.org/wordprocessingml/2006/main">
        <w:t xml:space="preserve">1. Наш Бог свят: что значит быть нечистым и почему это важно.</w:t>
      </w:r>
    </w:p>
    <w:p/>
    <w:p>
      <w:r xmlns:w="http://schemas.openxmlformats.org/wordprocessingml/2006/main">
        <w:t xml:space="preserve">2. Мирное предложение: символ наших отношений с Богом.</w:t>
      </w:r>
    </w:p>
    <w:p/>
    <w:p>
      <w:r xmlns:w="http://schemas.openxmlformats.org/wordprocessingml/2006/main">
        <w:t xml:space="preserve">1. Псалом 24:3-4 Кто может взойти на гору Господню? И кто может стоять на Его святом месте? Тот, у кого чистые руки и чистое сердце.</w:t>
      </w:r>
    </w:p>
    <w:p/>
    <w:p>
      <w:r xmlns:w="http://schemas.openxmlformats.org/wordprocessingml/2006/main">
        <w:t xml:space="preserve">2. Исаия 5:16 Но Господь Вседержитель возвысится справедливостью Своей, и святой Бог откроется праведностью Своей.</w:t>
      </w:r>
    </w:p>
    <w:p/>
    <w:p>
      <w:r xmlns:w="http://schemas.openxmlformats.org/wordprocessingml/2006/main">
        <w:t xml:space="preserve">Левит 7:21 Душа, которая прикоснется к чему-либо нечистому, будь то нечистота человеческая, или к какому-либо нечистому скоту, или к какой-либо мерзости нечистой, и будет есть мясо мирной жертвы, принадлежащей Господу, эта душа будет истреблена из своего народа.</w:t>
      </w:r>
    </w:p>
    <w:p/>
    <w:p>
      <w:r xmlns:w="http://schemas.openxmlformats.org/wordprocessingml/2006/main">
        <w:t xml:space="preserve">Душа, которая прикоснется к чему-нибудь нечистому или съест мясо мирной жертвы Господу, истребится из своего народа.</w:t>
      </w:r>
    </w:p>
    <w:p/>
    <w:p>
      <w:r xmlns:w="http://schemas.openxmlformats.org/wordprocessingml/2006/main">
        <w:t xml:space="preserve">1. Мы должны быть чистыми и святыми в своем поклонении Господу.</w:t>
      </w:r>
    </w:p>
    <w:p/>
    <w:p>
      <w:r xmlns:w="http://schemas.openxmlformats.org/wordprocessingml/2006/main">
        <w:t xml:space="preserve">2. Господь свят и требует от нас святости во всех аспектах нашей жизни.</w:t>
      </w:r>
    </w:p>
    <w:p/>
    <w:p>
      <w:r xmlns:w="http://schemas.openxmlformats.org/wordprocessingml/2006/main">
        <w:t xml:space="preserve">1. 1 Петра 1:14-16 - Как послушные дети, не сообразуйтесь со страстями прежнего неведения вашего; но, как свят Призвавший вас, так и вы будьте святы во всех поступках ваших, как написано: вы будет свят, ибо Я свят.</w:t>
      </w:r>
    </w:p>
    <w:p/>
    <w:p>
      <w:r xmlns:w="http://schemas.openxmlformats.org/wordprocessingml/2006/main">
        <w:t xml:space="preserve">2. Матфея 5:48 – Итак будьте совершенны, как совершен Отец ваш Небесный.</w:t>
      </w:r>
    </w:p>
    <w:p/>
    <w:p>
      <w:r xmlns:w="http://schemas.openxmlformats.org/wordprocessingml/2006/main">
        <w:t xml:space="preserve">Левит 7:22 И сказал Господь Моисею, говоря:</w:t>
      </w:r>
    </w:p>
    <w:p/>
    <w:p>
      <w:r xmlns:w="http://schemas.openxmlformats.org/wordprocessingml/2006/main">
        <w:t xml:space="preserve">В этом отрывке из Левит 7:22 подробно описывается, как Бог наставляет Моисея относительно определенного наставления.</w:t>
      </w:r>
    </w:p>
    <w:p/>
    <w:p>
      <w:r xmlns:w="http://schemas.openxmlformats.org/wordprocessingml/2006/main">
        <w:t xml:space="preserve">1. «Послушание Моисея: пример для всех нас»</w:t>
      </w:r>
    </w:p>
    <w:p/>
    <w:p>
      <w:r xmlns:w="http://schemas.openxmlformats.org/wordprocessingml/2006/main">
        <w:t xml:space="preserve">2. «Божье руководство: научиться следовать Его указаниям»</w:t>
      </w:r>
    </w:p>
    <w:p/>
    <w:p>
      <w:r xmlns:w="http://schemas.openxmlformats.org/wordprocessingml/2006/main">
        <w:t xml:space="preserve">1. Иоанна 14:21 – «Кто имеет заповеди Мои и соблюдает их, тот любит Меня. И кто любит Меня, тот будет любим Отцом Моим, и Я возлюблю его и явлюсь ему.</w:t>
      </w:r>
    </w:p>
    <w:p/>
    <w:p>
      <w:r xmlns:w="http://schemas.openxmlformats.org/wordprocessingml/2006/main">
        <w:t xml:space="preserve">2. 2 Фессалоникийцам 3:5 – «Да направит Господь сердца ваши к любви Божией и к твердости Христовой».</w:t>
      </w:r>
    </w:p>
    <w:p/>
    <w:p>
      <w:r xmlns:w="http://schemas.openxmlformats.org/wordprocessingml/2006/main">
        <w:t xml:space="preserve">Левит 7:23 Скажи сынам Израилевым: не ешьте никакого тука ни из вола, ни из овцы, ни из козла.</w:t>
      </w:r>
    </w:p>
    <w:p/>
    <w:p>
      <w:r xmlns:w="http://schemas.openxmlformats.org/wordprocessingml/2006/main">
        <w:t xml:space="preserve">Бог повелел израильтянам не есть жир быка, овцы или козла.</w:t>
      </w:r>
    </w:p>
    <w:p/>
    <w:p>
      <w:r xmlns:w="http://schemas.openxmlformats.org/wordprocessingml/2006/main">
        <w:t xml:space="preserve">1. Важность послушания: уроки Левит 7:23.</w:t>
      </w:r>
    </w:p>
    <w:p/>
    <w:p>
      <w:r xmlns:w="http://schemas.openxmlformats.org/wordprocessingml/2006/main">
        <w:t xml:space="preserve">2. Укрепляйте нашу веру, подчиняясь заповедям Бога</w:t>
      </w:r>
    </w:p>
    <w:p/>
    <w:p>
      <w:r xmlns:w="http://schemas.openxmlformats.org/wordprocessingml/2006/main">
        <w:t xml:space="preserve">1. Второзаконие 12:15-16 — Можешь закалывать и есть мясо в любом из городов твоих, сколько пожелаешь, по благословению Господа, Бога твоего, которое Он дал тебе. Нечистый и чистый могут есть его, как газель, так и оленя. Только не ешьте крови; ты выльешь его на землю, как воду.</w:t>
      </w:r>
    </w:p>
    <w:p/>
    <w:p>
      <w:r xmlns:w="http://schemas.openxmlformats.org/wordprocessingml/2006/main">
        <w:t xml:space="preserve">2. Притчи 4:4 — Он научил меня и сказал мне: да удержит сердце твое слова мои; соблюди заповеди Мои и живи.</w:t>
      </w:r>
    </w:p>
    <w:p/>
    <w:p>
      <w:r xmlns:w="http://schemas.openxmlformats.org/wordprocessingml/2006/main">
        <w:t xml:space="preserve">Левит 7:24 И тук зверя, который умирает сам по себе, и тук, растерзанный скотом, можно употреблять для всякого другого употребления, но ни в коем случае не ешьте его.</w:t>
      </w:r>
    </w:p>
    <w:p/>
    <w:p>
      <w:r xmlns:w="http://schemas.openxmlformats.org/wordprocessingml/2006/main">
        <w:t xml:space="preserve">Жир животного, которое умерло или было убито другим животным, можно использовать для других целей, но его нельзя есть.</w:t>
      </w:r>
    </w:p>
    <w:p/>
    <w:p>
      <w:r xmlns:w="http://schemas.openxmlformats.org/wordprocessingml/2006/main">
        <w:t xml:space="preserve">1. Святость жизни: как жить по Слову Божьему</w:t>
      </w:r>
    </w:p>
    <w:p/>
    <w:p>
      <w:r xmlns:w="http://schemas.openxmlformats.org/wordprocessingml/2006/main">
        <w:t xml:space="preserve">2. Заповеди Бога: важность соблюдения законов Бога</w:t>
      </w:r>
    </w:p>
    <w:p/>
    <w:p>
      <w:r xmlns:w="http://schemas.openxmlformats.org/wordprocessingml/2006/main">
        <w:t xml:space="preserve">1. Второзаконие 12:15-16: «А закалывай и ешь мясо в любом из городов твоих, сколько пожелаешь, по благословению Господа, Бога твоего, которое Он дал тебе. Нечистый и чистый пусть ешьте от нее, как от серны и как от оленя, только крови не ешьте: на землю выливайте ее, как воду».</w:t>
      </w:r>
    </w:p>
    <w:p/>
    <w:p>
      <w:r xmlns:w="http://schemas.openxmlformats.org/wordprocessingml/2006/main">
        <w:t xml:space="preserve">2. Римлянам 14:17 – «Ибо Царствие Божие не есть и питье, но праведность, мир и радость во Святом Духе».</w:t>
      </w:r>
    </w:p>
    <w:p/>
    <w:p>
      <w:r xmlns:w="http://schemas.openxmlformats.org/wordprocessingml/2006/main">
        <w:t xml:space="preserve">Левит 7:25 Ибо всякий, кто будет есть тук зверя, от которого приносят жертву Господу, душа, которая будет есть его, истребится из народа своего.</w:t>
      </w:r>
    </w:p>
    <w:p/>
    <w:p>
      <w:r xmlns:w="http://schemas.openxmlformats.org/wordprocessingml/2006/main">
        <w:t xml:space="preserve">Поедание тука огненной жертвы Господу приведет к тому, что человек будет отрезан от своего народа.</w:t>
      </w:r>
    </w:p>
    <w:p/>
    <w:p>
      <w:r xmlns:w="http://schemas.openxmlformats.org/wordprocessingml/2006/main">
        <w:t xml:space="preserve">1. Важность следования указаниям Бога в послушании</w:t>
      </w:r>
    </w:p>
    <w:p/>
    <w:p>
      <w:r xmlns:w="http://schemas.openxmlformats.org/wordprocessingml/2006/main">
        <w:t xml:space="preserve">2. Последствия непослушания Богу</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Второзаконие 28:15-20 - «Но если ты не будешь повиноваться Господу Богу твоему, усердно соблюдая все Его заповеди и постановления, которые я заповедую тебе сегодня, то все эти проклятия придут на тебя и постигнут тебя».</w:t>
      </w:r>
    </w:p>
    <w:p/>
    <w:p>
      <w:r xmlns:w="http://schemas.openxmlformats.org/wordprocessingml/2006/main">
        <w:t xml:space="preserve">Левит 7:26 И никакой крови, ни птицы, ни скота, не ешьте ни в одном из жилищ ваших.</w:t>
      </w:r>
    </w:p>
    <w:p/>
    <w:p>
      <w:r xmlns:w="http://schemas.openxmlformats.org/wordprocessingml/2006/main">
        <w:t xml:space="preserve">В жилищах израильтян запрещено есть любую кровь.</w:t>
      </w:r>
    </w:p>
    <w:p/>
    <w:p>
      <w:r xmlns:w="http://schemas.openxmlformats.org/wordprocessingml/2006/main">
        <w:t xml:space="preserve">1. Сила послушания: понимание и следование заповедям Божьим.</w:t>
      </w:r>
    </w:p>
    <w:p/>
    <w:p>
      <w:r xmlns:w="http://schemas.openxmlformats.org/wordprocessingml/2006/main">
        <w:t xml:space="preserve">2. Святость жизни: как Библия учит нас уважать жизнь животных.</w:t>
      </w:r>
    </w:p>
    <w:p/>
    <w:p>
      <w:r xmlns:w="http://schemas.openxmlformats.org/wordprocessingml/2006/main">
        <w:t xml:space="preserve">1. Деяния 15:20: Но напишем им, чтобы они воздерживались от осквернения идолами, и от блуда, и от удавленины, и от крови.</w:t>
      </w:r>
    </w:p>
    <w:p/>
    <w:p>
      <w:r xmlns:w="http://schemas.openxmlformats.org/wordprocessingml/2006/main">
        <w:t xml:space="preserve">2. Второзаконие 12:16: Только крови не ешьте; ты прольешь его на землю, как воду.</w:t>
      </w:r>
    </w:p>
    <w:p/>
    <w:p>
      <w:r xmlns:w="http://schemas.openxmlformats.org/wordprocessingml/2006/main">
        <w:t xml:space="preserve">Левит 7:27 Всякая душа, которая будет есть какую-либо кровь, истребится душа та из народа своего.</w:t>
      </w:r>
    </w:p>
    <w:p/>
    <w:p>
      <w:r xmlns:w="http://schemas.openxmlformats.org/wordprocessingml/2006/main">
        <w:t xml:space="preserve">Употребление в пищу любого вида крови запрещено и приведет к наказанию от Бога.</w:t>
      </w:r>
    </w:p>
    <w:p/>
    <w:p>
      <w:r xmlns:w="http://schemas.openxmlformats.org/wordprocessingml/2006/main">
        <w:t xml:space="preserve">1. Последствия непослушания – Левит 7:27.</w:t>
      </w:r>
    </w:p>
    <w:p/>
    <w:p>
      <w:r xmlns:w="http://schemas.openxmlformats.org/wordprocessingml/2006/main">
        <w:t xml:space="preserve">2. Важность следования законам Бога – Левит 7:27.</w:t>
      </w:r>
    </w:p>
    <w:p/>
    <w:p>
      <w:r xmlns:w="http://schemas.openxmlformats.org/wordprocessingml/2006/main">
        <w:t xml:space="preserve">1. Деяния 15:29 – «Чтобы вам воздерживаться от идоложертвенного, и от крови, и от удавленины, и от блуда;</w:t>
      </w:r>
    </w:p>
    <w:p/>
    <w:p>
      <w:r xmlns:w="http://schemas.openxmlformats.org/wordprocessingml/2006/main">
        <w:t xml:space="preserve">2. Второзаконие 12:16 – «Только крови не ешьте; выливайте ее на землю, как воду».</w:t>
      </w:r>
    </w:p>
    <w:p/>
    <w:p>
      <w:r xmlns:w="http://schemas.openxmlformats.org/wordprocessingml/2006/main">
        <w:t xml:space="preserve">Левит 7:28 И сказал Господь Моисею, говоря:</w:t>
      </w:r>
    </w:p>
    <w:p/>
    <w:p>
      <w:r xmlns:w="http://schemas.openxmlformats.org/wordprocessingml/2006/main">
        <w:t xml:space="preserve">Бог говорил с Моисеем и дал ему указания.</w:t>
      </w:r>
    </w:p>
    <w:p/>
    <w:p>
      <w:r xmlns:w="http://schemas.openxmlformats.org/wordprocessingml/2006/main">
        <w:t xml:space="preserve">1. Сила послушания: как следование Слову Божьему приносит благословения</w:t>
      </w:r>
    </w:p>
    <w:p/>
    <w:p>
      <w:r xmlns:w="http://schemas.openxmlformats.org/wordprocessingml/2006/main">
        <w:t xml:space="preserve">2. Голос Господа: научиться слушать Божье руководство</w:t>
      </w:r>
    </w:p>
    <w:p/>
    <w:p>
      <w:r xmlns:w="http://schemas.openxmlformats.org/wordprocessingml/2006/main">
        <w:t xml:space="preserve">1. Псалом 37:31 – Закон Бога его в сердце его; ни один из его шагов не должен скользить.</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Левит 7:29 Скажи сынам Израилевым: тот, кто приносит жертву свою Господу, должен принести жертву свою Господу из жертвы мирной своей.</w:t>
      </w:r>
    </w:p>
    <w:p/>
    <w:p>
      <w:r xmlns:w="http://schemas.openxmlformats.org/wordprocessingml/2006/main">
        <w:t xml:space="preserve">В этом отрывке объясняется, что те, кто приносит мирную жертву Господу, должны принести свою жертву Господу.</w:t>
      </w:r>
    </w:p>
    <w:p/>
    <w:p>
      <w:r xmlns:w="http://schemas.openxmlformats.org/wordprocessingml/2006/main">
        <w:t xml:space="preserve">1. Мирные жертвоприношения. Важность предлагать Господу все самое лучшее, что у вас есть.</w:t>
      </w:r>
    </w:p>
    <w:p/>
    <w:p>
      <w:r xmlns:w="http://schemas.openxmlformats.org/wordprocessingml/2006/main">
        <w:t xml:space="preserve">2. Даяние как акт поклонения. Взгляд на даяние как акт поклонения.</w:t>
      </w:r>
    </w:p>
    <w:p/>
    <w:p>
      <w:r xmlns:w="http://schemas.openxmlformats.org/wordprocessingml/2006/main">
        <w:t xml:space="preserve">1. Филиппийцам 4:18 – «Я получил полную плату и даже больше. Я хорошо обеспечен, приняв от Епафродита посланные тобой дары, благоухающее приношение, жертву, приятную и угодную Богу».</w:t>
      </w:r>
    </w:p>
    <w:p/>
    <w:p>
      <w:r xmlns:w="http://schemas.openxmlformats.org/wordprocessingml/2006/main">
        <w:t xml:space="preserve">2. 2 Коринфянам 9:7 – «Каждый из вас должен давать, что решил в сердце вашем, не с огорчением и не с принуждением, ибо доброхотно дающего любит Бог».</w:t>
      </w:r>
    </w:p>
    <w:p/>
    <w:p>
      <w:r xmlns:w="http://schemas.openxmlformats.org/wordprocessingml/2006/main">
        <w:t xml:space="preserve">Левит 7:30 Руки его принесут огненные жертвы Господу, тук с грудкой, пусть он принесет, чтобы потрясать грудь пред Господом.</w:t>
      </w:r>
    </w:p>
    <w:p/>
    <w:p>
      <w:r xmlns:w="http://schemas.openxmlformats.org/wordprocessingml/2006/main">
        <w:t xml:space="preserve">В этом отрывке описывается, каким образом следует приносить жертвы Господу: руками, приносящими приношение огня, тука и приношение потрясения.</w:t>
      </w:r>
    </w:p>
    <w:p/>
    <w:p>
      <w:r xmlns:w="http://schemas.openxmlformats.org/wordprocessingml/2006/main">
        <w:t xml:space="preserve">1. Сила подношений: как мы можем проявлять преданность через даяние</w:t>
      </w:r>
    </w:p>
    <w:p/>
    <w:p>
      <w:r xmlns:w="http://schemas.openxmlformats.org/wordprocessingml/2006/main">
        <w:t xml:space="preserve">2. Важность послушания: следование повелениям Господа</w:t>
      </w:r>
    </w:p>
    <w:p/>
    <w:p>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p>
      <w:r xmlns:w="http://schemas.openxmlformats.org/wordprocessingml/2006/main">
        <w:t xml:space="preserve">2.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7:31 И сожжет священник тук на жертвеннике, а грудь будет Аарону и сынам его.</w:t>
      </w:r>
    </w:p>
    <w:p/>
    <w:p>
      <w:r xmlns:w="http://schemas.openxmlformats.org/wordprocessingml/2006/main">
        <w:t xml:space="preserve">Бог повелевает священнику сжечь тук на жертвеннике, а грудь жертвы отдать священнику Аарону и сыновьям его.</w:t>
      </w:r>
    </w:p>
    <w:p/>
    <w:p>
      <w:r xmlns:w="http://schemas.openxmlformats.org/wordprocessingml/2006/main">
        <w:t xml:space="preserve">1. Сила послушания: чему научиться у священника Аарона в книге Левит</w:t>
      </w:r>
    </w:p>
    <w:p/>
    <w:p>
      <w:r xmlns:w="http://schemas.openxmlformats.org/wordprocessingml/2006/main">
        <w:t xml:space="preserve">2. Важность даяния: жертвы Левит 7:31</w:t>
      </w:r>
    </w:p>
    <w:p/>
    <w:p>
      <w:r xmlns:w="http://schemas.openxmlformats.org/wordprocessingml/2006/main">
        <w:t xml:space="preserve">1. Евреям 5:1-4 – Понимание роли священства</w:t>
      </w:r>
    </w:p>
    <w:p/>
    <w:p>
      <w:r xmlns:w="http://schemas.openxmlformats.org/wordprocessingml/2006/main">
        <w:t xml:space="preserve">2. Второзаконие 12:7 – Принесение жертвы Господу</w:t>
      </w:r>
    </w:p>
    <w:p/>
    <w:p>
      <w:r xmlns:w="http://schemas.openxmlformats.org/wordprocessingml/2006/main">
        <w:t xml:space="preserve">Левит 7:32 А правое плечо дайте священнику для вознесения мирных жертв ваших.</w:t>
      </w:r>
    </w:p>
    <w:p/>
    <w:p>
      <w:r xmlns:w="http://schemas.openxmlformats.org/wordprocessingml/2006/main">
        <w:t xml:space="preserve">Правое плечо жертвы необходимо отдать священнику в качестве приношения.</w:t>
      </w:r>
    </w:p>
    <w:p/>
    <w:p>
      <w:r xmlns:w="http://schemas.openxmlformats.org/wordprocessingml/2006/main">
        <w:t xml:space="preserve">1. Жертва праведника – Левит 7:32.</w:t>
      </w:r>
    </w:p>
    <w:p/>
    <w:p>
      <w:r xmlns:w="http://schemas.openxmlformats.org/wordprocessingml/2006/main">
        <w:t xml:space="preserve">2. Даяние Господу – принципы жертвоприношения в книге Левит 7:32.</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Филиппийцам 4:18 – Я получил полную плату и даже больше; Теперь, когда я получил от Епафродита посланные тобой дары, я вполне обеспечен. Они — благоуханное приношение, жертва приемлемая, угодная Богу.</w:t>
      </w:r>
    </w:p>
    <w:p/>
    <w:p>
      <w:r xmlns:w="http://schemas.openxmlformats.org/wordprocessingml/2006/main">
        <w:t xml:space="preserve">Левит 7:33 Кто из сынов Аарона приносит кровь мирной жертвы и тук, тот должен иметь правое плечо со своей стороны.</w:t>
      </w:r>
    </w:p>
    <w:p/>
    <w:p>
      <w:r xmlns:w="http://schemas.openxmlformats.org/wordprocessingml/2006/main">
        <w:t xml:space="preserve">В этом отрывке объясняется, что священник, приносящий мирную жертву, получит правое плечо жертвы.</w:t>
      </w:r>
    </w:p>
    <w:p/>
    <w:p>
      <w:r xmlns:w="http://schemas.openxmlformats.org/wordprocessingml/2006/main">
        <w:t xml:space="preserve">1. Сила приношения: как преданное пожертвование Господу приносит благословение</w:t>
      </w:r>
    </w:p>
    <w:p/>
    <w:p>
      <w:r xmlns:w="http://schemas.openxmlformats.org/wordprocessingml/2006/main">
        <w:t xml:space="preserve">2. Священство: что значит служить Богу и представлять Его другим</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1 Петра 2:5 – Вы сами, как живые камни, устрояетесь как дом духовный, чтобы быть святым священством, чтобы приносить духовные жертвы, угодные Богу через Иисуса Христа.</w:t>
      </w:r>
    </w:p>
    <w:p/>
    <w:p>
      <w:r xmlns:w="http://schemas.openxmlformats.org/wordprocessingml/2006/main">
        <w:t xml:space="preserve">Левит 7:34 Ибо грудь волнения и плечо поднятия взял Я у сынов Израилевых от мирных жертв их и отдал их Аарону священнику и сынам его по постановлению вечному из среды детей. Израиля.</w:t>
      </w:r>
    </w:p>
    <w:p/>
    <w:p>
      <w:r xmlns:w="http://schemas.openxmlformats.org/wordprocessingml/2006/main">
        <w:t xml:space="preserve">Господь повелел, чтобы потрясающая грудь и поднимающееся плечо мирных жертв израильтян были отданы священнику Аарону и сыновьям его, как постановление вечное.</w:t>
      </w:r>
    </w:p>
    <w:p/>
    <w:p>
      <w:r xmlns:w="http://schemas.openxmlformats.org/wordprocessingml/2006/main">
        <w:t xml:space="preserve">1. Неизменная верность Господа Своим обещаниям</w:t>
      </w:r>
    </w:p>
    <w:p/>
    <w:p>
      <w:r xmlns:w="http://schemas.openxmlformats.org/wordprocessingml/2006/main">
        <w:t xml:space="preserve">2. Значение священнической жертвы в Древнем Израиле</w:t>
      </w:r>
    </w:p>
    <w:p/>
    <w:p>
      <w:r xmlns:w="http://schemas.openxmlformats.org/wordprocessingml/2006/main">
        <w:t xml:space="preserve">1. Второзаконие 10:8-9 –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до сего дня. .</w:t>
      </w:r>
    </w:p>
    <w:p/>
    <w:p>
      <w:r xmlns:w="http://schemas.openxmlformats.org/wordprocessingml/2006/main">
        <w:t xml:space="preserve">2. Евреям 9:11-14 - Но когда Христос явился как Первосвященник грядущих благ, то через скинию большую и совершенную (нерукотворенную, то есть не от сего творения) вошел однажды ибо всех в святые места не посредством крови козлов и телят, но посредством своей собственной крови, обеспечивая тем самым вечное искупление.</w:t>
      </w:r>
    </w:p>
    <w:p/>
    <w:p>
      <w:r xmlns:w="http://schemas.openxmlformats.org/wordprocessingml/2006/main">
        <w:t xml:space="preserve">Левит 7:35 Вот доля помазания Аарона и помазания сынов его из огненных жертв Господу, в тот день, когда Он представил их на служение Господу при служении священника;</w:t>
      </w:r>
    </w:p>
    <w:p/>
    <w:p>
      <w:r xmlns:w="http://schemas.openxmlformats.org/wordprocessingml/2006/main">
        <w:t xml:space="preserve">В этом отрывке описывается помазание Аарона и его сыновей как часть жертвоприношений Господу.</w:t>
      </w:r>
    </w:p>
    <w:p/>
    <w:p>
      <w:r xmlns:w="http://schemas.openxmlformats.org/wordprocessingml/2006/main">
        <w:t xml:space="preserve">1. Сила помазания: понимание значения Божьего благословения</w:t>
      </w:r>
    </w:p>
    <w:p/>
    <w:p>
      <w:r xmlns:w="http://schemas.openxmlformats.org/wordprocessingml/2006/main">
        <w:t xml:space="preserve">2. Обещания изобилия: как Бог вознаграждает верное служение</w:t>
      </w:r>
    </w:p>
    <w:p/>
    <w:p>
      <w:r xmlns:w="http://schemas.openxmlformats.org/wordprocessingml/2006/main">
        <w:t xml:space="preserve">1. Псалом 133:2: «Он подобен драгоценному елею на голове, стекающему по бороде, бороде Аарона, стекающему по воротнику его одежды!»</w:t>
      </w:r>
    </w:p>
    <w:p/>
    <w:p>
      <w:r xmlns:w="http://schemas.openxmlformats.org/wordprocessingml/2006/main">
        <w:t xml:space="preserve">2. Матфея 24:45-47: Кто же такой верный и мудрый раб, которого господин поручил над слугами в своем доме, чтобы он давал им пищу во время? Блажен тот слуга, которого хозяин найдет делающим это, когда вернется. Истинно говорю вам: он поставит его распорядителем всего своего имущества.</w:t>
      </w:r>
    </w:p>
    <w:p/>
    <w:p>
      <w:r xmlns:w="http://schemas.openxmlformats.org/wordprocessingml/2006/main">
        <w:t xml:space="preserve">Левит 7:36 Который повелел Господь дать им из сынов Израилевых в день помазания их, по постановлению вечному в роды их.</w:t>
      </w:r>
    </w:p>
    <w:p/>
    <w:p>
      <w:r xmlns:w="http://schemas.openxmlformats.org/wordprocessingml/2006/main">
        <w:t xml:space="preserve">Бог повелел израильтянам приносить Ему жертвы в день, когда Он их помазал, и это должно было делаться вечно.</w:t>
      </w:r>
    </w:p>
    <w:p/>
    <w:p>
      <w:r xmlns:w="http://schemas.openxmlformats.org/wordprocessingml/2006/main">
        <w:t xml:space="preserve">1. Важность соблюдения заповедей Бога</w:t>
      </w:r>
    </w:p>
    <w:p/>
    <w:p>
      <w:r xmlns:w="http://schemas.openxmlformats.org/wordprocessingml/2006/main">
        <w:t xml:space="preserve">2. Благословение следования Божьим уставам</w:t>
      </w:r>
    </w:p>
    <w:p/>
    <w:p>
      <w:r xmlns:w="http://schemas.openxmlformats.org/wordprocessingml/2006/main">
        <w:t xml:space="preserve">1. Второзаконие 6:2 «Господа, Бога твоего, бойся, Ему служи, и Его прилепись, и именем Его клянись».</w:t>
      </w:r>
    </w:p>
    <w:p/>
    <w:p>
      <w:r xmlns:w="http://schemas.openxmlformats.org/wordprocessingml/2006/main">
        <w:t xml:space="preserve">2. Филиппийцам 2:8-9 «И, будучи найден по наружности как человек, смирил Себя, быв послушным даже до смерти, даже смерти на кресте. Посему и Бог превознес Его и дал Ему имя превыше всякого имени».</w:t>
      </w:r>
    </w:p>
    <w:p/>
    <w:p>
      <w:r xmlns:w="http://schemas.openxmlformats.org/wordprocessingml/2006/main">
        <w:t xml:space="preserve">Левит 7:37 Вот закон о всесожжении, и хлебном приношении, и жертве за грех, и жертве повинности, и освящениях, и мирных жертвах;</w:t>
      </w:r>
    </w:p>
    <w:p/>
    <w:p>
      <w:r xmlns:w="http://schemas.openxmlformats.org/wordprocessingml/2006/main">
        <w:t xml:space="preserve">В этом отрывке излагаются законы различных приношений и жертвоприношений Богу.</w:t>
      </w:r>
    </w:p>
    <w:p/>
    <w:p>
      <w:r xmlns:w="http://schemas.openxmlformats.org/wordprocessingml/2006/main">
        <w:t xml:space="preserve">1. Важность приношения жертв Богу</w:t>
      </w:r>
    </w:p>
    <w:p/>
    <w:p>
      <w:r xmlns:w="http://schemas.openxmlformats.org/wordprocessingml/2006/main">
        <w:t xml:space="preserve">2. Жертва и послушание Господу</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Левит 7:38 Что повелел Господь Моисею на горе Синай, в тот день, когда Он повелел сынам Израилевым принести жертвы свои Господу, в пустыне Синай.</w:t>
      </w:r>
    </w:p>
    <w:p/>
    <w:p>
      <w:r xmlns:w="http://schemas.openxmlformats.org/wordprocessingml/2006/main">
        <w:t xml:space="preserve">В этом отрывке описывается повеление, данное Господом Моисею, чтобы дать указание израильтянам принести свои жертвы Господу в пустыне Синай.</w:t>
      </w:r>
    </w:p>
    <w:p/>
    <w:p>
      <w:r xmlns:w="http://schemas.openxmlformats.org/wordprocessingml/2006/main">
        <w:t xml:space="preserve">1. Возносите хвалу Господу: изучение Левит 7:38.</w:t>
      </w:r>
    </w:p>
    <w:p/>
    <w:p>
      <w:r xmlns:w="http://schemas.openxmlformats.org/wordprocessingml/2006/main">
        <w:t xml:space="preserve">2. Жертвоприношение: целостный подход к поклонению в книге Левит 7:38.</w:t>
      </w:r>
    </w:p>
    <w:p/>
    <w:p>
      <w:r xmlns:w="http://schemas.openxmlformats.org/wordprocessingml/2006/main">
        <w:t xml:space="preserve">1. Второзаконие 12:5-7 – Божьи указания о том, как приносить Ему жертвы.</w:t>
      </w:r>
    </w:p>
    <w:p/>
    <w:p>
      <w:r xmlns:w="http://schemas.openxmlformats.org/wordprocessingml/2006/main">
        <w:t xml:space="preserve">2. Евреям 13:15-16 – Принесение духовных жертв Господу в хвале и благодарении.</w:t>
      </w:r>
    </w:p>
    <w:p/>
    <w:p>
      <w:r xmlns:w="http://schemas.openxmlformats.org/wordprocessingml/2006/main">
        <w:t xml:space="preserve">Левит 8 можно изложить в трех абзацах следующим образом с указанными стихами:</w:t>
      </w:r>
    </w:p>
    <w:p/>
    <w:p>
      <w:r xmlns:w="http://schemas.openxmlformats.org/wordprocessingml/2006/main">
        <w:t xml:space="preserve">Абзац 1: В книге Левит 8:1-13 Бог повелевает Моисею посвятить Аарона и его сыновей на священство. Моисей собирает все общество у входа в скинию собрания и омывает Аарона и его сыновей водой. Затем он одевает Аарона в священные одежды, мажет его маслом и освящает его, принося различные жертвы. Моисей также помазывает скинию и ее принадлежности маслом, чтобы освятить их.</w:t>
      </w:r>
    </w:p>
    <w:p/>
    <w:p>
      <w:r xmlns:w="http://schemas.openxmlformats.org/wordprocessingml/2006/main">
        <w:t xml:space="preserve">Абзац 2: Продолжая Левит 8:14-30, Моисей выполняет дальнейшие инструкции по посвящению Аарона и его сыновей. Он приносит за них быка в жертву за грех и овна во всесожжение. Кровью этих приношений окропляют жертвенник, а некоторые части кладут на правые уши, на большой палец правой руки и на большой палец правой ноги, чтобы символизировать их преданность служению Богу.</w:t>
      </w:r>
    </w:p>
    <w:p/>
    <w:p>
      <w:r xmlns:w="http://schemas.openxmlformats.org/wordprocessingml/2006/main">
        <w:t xml:space="preserve">Абзац 3: В книге Левит 8:31-36 Моисей наставляет Аарона и его сыновей относительно их обязанностей священников. Они должны оставаться у входа в шатер собрания в течение семи дней, выполняя определенные ритуалы посвящения. В это время они не должны оставлять или выполнять какую-либо другую работу, а сосредоточиться исключительно на исполнении своих священнических обязанностей по заповедям Божьим.</w:t>
      </w:r>
    </w:p>
    <w:p/>
    <w:p>
      <w:r xmlns:w="http://schemas.openxmlformats.org/wordprocessingml/2006/main">
        <w:t xml:space="preserve">В итоге:</w:t>
      </w:r>
    </w:p>
    <w:p>
      <w:r xmlns:w="http://schemas.openxmlformats.org/wordprocessingml/2006/main">
        <w:t xml:space="preserve">Левит 8 представляет:</w:t>
      </w:r>
    </w:p>
    <w:p>
      <w:r xmlns:w="http://schemas.openxmlformats.org/wordprocessingml/2006/main">
        <w:t xml:space="preserve">Повеление о посвящении Аарона и его сыновей в священники;</w:t>
      </w:r>
    </w:p>
    <w:p>
      <w:r xmlns:w="http://schemas.openxmlformats.org/wordprocessingml/2006/main">
        <w:t xml:space="preserve">Сбор прихожан; мойка; облачение в священные одежды;</w:t>
      </w:r>
    </w:p>
    <w:p>
      <w:r xmlns:w="http://schemas.openxmlformats.org/wordprocessingml/2006/main">
        <w:t xml:space="preserve">Помазание маслом; принесение жертвоприношений; скиния помазания.</w:t>
      </w:r>
    </w:p>
    <w:p/>
    <w:p>
      <w:r xmlns:w="http://schemas.openxmlformats.org/wordprocessingml/2006/main">
        <w:t xml:space="preserve">Инструкция по дальнейшему посвящению Аарона и его сыновей;</w:t>
      </w:r>
    </w:p>
    <w:p>
      <w:r xmlns:w="http://schemas.openxmlformats.org/wordprocessingml/2006/main">
        <w:t xml:space="preserve">Принесение жертвы за грех (бык) и всесожжения (ован);</w:t>
      </w:r>
    </w:p>
    <w:p>
      <w:r xmlns:w="http://schemas.openxmlformats.org/wordprocessingml/2006/main">
        <w:t xml:space="preserve">Пролитие крови; укладывая порции на уши, большие пальцы рук, большие пальцы ног.</w:t>
      </w:r>
    </w:p>
    <w:p/>
    <w:p>
      <w:r xmlns:w="http://schemas.openxmlformats.org/wordprocessingml/2006/main">
        <w:t xml:space="preserve">Инструкции об обязанностях священников;</w:t>
      </w:r>
    </w:p>
    <w:p>
      <w:r xmlns:w="http://schemas.openxmlformats.org/wordprocessingml/2006/main">
        <w:t xml:space="preserve">Оставаться у входа в палатку семь дней;</w:t>
      </w:r>
    </w:p>
    <w:p>
      <w:r xmlns:w="http://schemas.openxmlformats.org/wordprocessingml/2006/main">
        <w:t xml:space="preserve">Выполнение ритуалов, не выходя из дома и не занимаясь другой работой.</w:t>
      </w:r>
    </w:p>
    <w:p/>
    <w:p>
      <w:r xmlns:w="http://schemas.openxmlformats.org/wordprocessingml/2006/main">
        <w:t xml:space="preserve">В этой главе основное внимание уделяется процессу посвящения Аарона и его сыновей священниками перед Богом в древнем Израиле.</w:t>
      </w:r>
    </w:p>
    <w:p>
      <w:r xmlns:w="http://schemas.openxmlformats.org/wordprocessingml/2006/main">
        <w:t xml:space="preserve">Бог повелевает Моисею собрать все собрание у входа в шатер собрания, где он омывает Аарона и его сыновей водой, прежде чем одеть Аарона в священные одежды. Моисей помазал их маслом, а затем принёс различные жертвы для их освящения.</w:t>
      </w:r>
    </w:p>
    <w:p>
      <w:r xmlns:w="http://schemas.openxmlformats.org/wordprocessingml/2006/main">
        <w:t xml:space="preserve">Дальнейшие инструкции даны относительно дополнительных приношений, принесенных Моисеем, жертвы за грех (тельца), символизирующей очищение от греховности, и всесожжения (ована), символизирующего полное посвящение, оба они были принесены от имени семьи Аарона.</w:t>
      </w:r>
    </w:p>
    <w:p>
      <w:r xmlns:w="http://schemas.openxmlformats.org/wordprocessingml/2006/main">
        <w:t xml:space="preserve">Кроме того, даны указания относительно конкретных обрядов в течение семидневного периода, когда они должны оставаться у входа, не занимаясь никакой другой работой, а сосредоточиваясь исключительно на исполнении своих священнических обязанностей по заповедям Божьим.</w:t>
      </w:r>
    </w:p>
    <w:p/>
    <w:p>
      <w:r xmlns:w="http://schemas.openxmlformats.org/wordprocessingml/2006/main">
        <w:t xml:space="preserve">Левит 8:1 И сказал Господь Моисею, говоря:</w:t>
      </w:r>
    </w:p>
    <w:p/>
    <w:p>
      <w:r xmlns:w="http://schemas.openxmlformats.org/wordprocessingml/2006/main">
        <w:t xml:space="preserve">Бог повелел Моисею посвятить Аарона и его сыновей в священство.</w:t>
      </w:r>
    </w:p>
    <w:p/>
    <w:p>
      <w:r xmlns:w="http://schemas.openxmlformats.org/wordprocessingml/2006/main">
        <w:t xml:space="preserve">1. Бог избрал нас быть Его священниками, теми, через кого Он работает в мире.</w:t>
      </w:r>
    </w:p>
    <w:p/>
    <w:p>
      <w:r xmlns:w="http://schemas.openxmlformats.org/wordprocessingml/2006/main">
        <w:t xml:space="preserve">2. Мы должны посвятить себя Богу и Его служению, позволяя Ему использовать нас для Своих целей.</w:t>
      </w:r>
    </w:p>
    <w:p/>
    <w:p>
      <w:r xmlns:w="http://schemas.openxmlformats.org/wordprocessingml/2006/main">
        <w:t xml:space="preserve">1. 1 Петра 2:9 – «Но вы — народ избранный, царственное священство, народ святой, особое достояние Божие, чтобы возвещать хвалу Призвавшему вас из тьмы в чудесный свет Свой».</w:t>
      </w:r>
    </w:p>
    <w:p/>
    <w:p>
      <w:r xmlns:w="http://schemas.openxmlformats.org/wordprocessingml/2006/main">
        <w:t xml:space="preserve">2. Римлянам 12:1 – «Посему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Левит 8:2 Возьмите с собой Аарона и сыновей его, и одежды, и елей помазания, и тельца для жертвы за грех, и двух овнов, и корзину опресноков;</w:t>
      </w:r>
    </w:p>
    <w:p/>
    <w:p>
      <w:r xmlns:w="http://schemas.openxmlformats.org/wordprocessingml/2006/main">
        <w:t xml:space="preserve">Бог повелевает Моисею собрать Аарона и его сыновей, одежду, масло для помазания, тельца для жертвы за грех, двух овнов и корзину опресноков.</w:t>
      </w:r>
    </w:p>
    <w:p/>
    <w:p>
      <w:r xmlns:w="http://schemas.openxmlformats.org/wordprocessingml/2006/main">
        <w:t xml:space="preserve">1. Значение символов: исследование значения жертв в книге Левит 8.</w:t>
      </w:r>
    </w:p>
    <w:p/>
    <w:p>
      <w:r xmlns:w="http://schemas.openxmlformats.org/wordprocessingml/2006/main">
        <w:t xml:space="preserve">2. Божий призыв к святости: понимание значения масла помазания</w:t>
      </w:r>
    </w:p>
    <w:p/>
    <w:p>
      <w:r xmlns:w="http://schemas.openxmlformats.org/wordprocessingml/2006/main">
        <w:t xml:space="preserve">1. Исход 28:2-3: «И сделай святые одежды Аарону, брату твоему, для славы и красоты. Скажи всем умелым, которых Я наполнил духом искусства, чтобы они сделали одежды Аарону посвятить его в мое священство.</w:t>
      </w:r>
    </w:p>
    <w:p/>
    <w:p>
      <w:r xmlns:w="http://schemas.openxmlformats.org/wordprocessingml/2006/main">
        <w:t xml:space="preserve">2. Исход 29:7 – «Тогда возьми елей помазания, возлей ему на голову и помажь его».</w:t>
      </w:r>
    </w:p>
    <w:p/>
    <w:p>
      <w:r xmlns:w="http://schemas.openxmlformats.org/wordprocessingml/2006/main">
        <w:t xml:space="preserve">Левит 8:3 И собери все общество ко входу скинии собрания.</w:t>
      </w:r>
    </w:p>
    <w:p/>
    <w:p>
      <w:r xmlns:w="http://schemas.openxmlformats.org/wordprocessingml/2006/main">
        <w:t xml:space="preserve">Моисей собрал общество Израиля у входа в скинию.</w:t>
      </w:r>
    </w:p>
    <w:p/>
    <w:p>
      <w:r xmlns:w="http://schemas.openxmlformats.org/wordprocessingml/2006/main">
        <w:t xml:space="preserve">1. Сила собрания: собираться вместе ради силы и единства</w:t>
      </w:r>
    </w:p>
    <w:p/>
    <w:p>
      <w:r xmlns:w="http://schemas.openxmlformats.org/wordprocessingml/2006/main">
        <w:t xml:space="preserve">2. Святость скинии: место поклонения.</w:t>
      </w:r>
    </w:p>
    <w:p/>
    <w:p>
      <w:r xmlns:w="http://schemas.openxmlformats.org/wordprocessingml/2006/main">
        <w:t xml:space="preserve">1. Деяния 2:1-4 – Обещание Святого Духа</w:t>
      </w:r>
    </w:p>
    <w:p/>
    <w:p>
      <w:r xmlns:w="http://schemas.openxmlformats.org/wordprocessingml/2006/main">
        <w:t xml:space="preserve">2. Евреям 10:19-25 – Приближение к Богу через Иисуса Христа.</w:t>
      </w:r>
    </w:p>
    <w:p/>
    <w:p>
      <w:r xmlns:w="http://schemas.openxmlformats.org/wordprocessingml/2006/main">
        <w:t xml:space="preserve">Левит 8:4 И сделал Моисей так, как повелел ему Господь; и собралось общество ко входу скинии собрания.</w:t>
      </w:r>
    </w:p>
    <w:p/>
    <w:p>
      <w:r xmlns:w="http://schemas.openxmlformats.org/wordprocessingml/2006/main">
        <w:t xml:space="preserve">Моисей последовал повелению Господа, и люди собрались у входа в скинию.</w:t>
      </w:r>
    </w:p>
    <w:p/>
    <w:p>
      <w:r xmlns:w="http://schemas.openxmlformats.org/wordprocessingml/2006/main">
        <w:t xml:space="preserve">1. Послушание Богу необходимо для блаженной жизни.</w:t>
      </w:r>
    </w:p>
    <w:p/>
    <w:p>
      <w:r xmlns:w="http://schemas.openxmlformats.org/wordprocessingml/2006/main">
        <w:t xml:space="preserve">2. Мы должны быть готовы объединиться, чтобы исполнить волю Божью.</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 всему пути, которым Господь, поступай. Бог твой повелел тебе, чтобы ты жил, и чтобы тебе было хорошо, и чтобы ты долго жил на земле, которой ты будешь владеть».</w:t>
      </w:r>
    </w:p>
    <w:p/>
    <w:p>
      <w:r xmlns:w="http://schemas.openxmlformats.org/wordprocessingml/2006/main">
        <w:t xml:space="preserve">2. Иакова 2:17-18 – «Так и вера сама по себе, если не имеет дел, мертва. Но кто-нибудь скажет: Ты имеешь веру, а Я имею дела. Покажи мне веру твою, отдельно от дел твоих, и Я покажу тебе веру мою в делах моих».</w:t>
      </w:r>
    </w:p>
    <w:p/>
    <w:p>
      <w:r xmlns:w="http://schemas.openxmlformats.org/wordprocessingml/2006/main">
        <w:t xml:space="preserve">Левит 8:5 И сказал Моисей обществу: вот что повелел Господь сделать.</w:t>
      </w:r>
    </w:p>
    <w:p/>
    <w:p>
      <w:r xmlns:w="http://schemas.openxmlformats.org/wordprocessingml/2006/main">
        <w:t xml:space="preserve">Моисей поручил собранию сделать то, что повелел Господь.</w:t>
      </w:r>
    </w:p>
    <w:p/>
    <w:p>
      <w:r xmlns:w="http://schemas.openxmlformats.org/wordprocessingml/2006/main">
        <w:t xml:space="preserve">1. Сила послушания</w:t>
      </w:r>
    </w:p>
    <w:p/>
    <w:p>
      <w:r xmlns:w="http://schemas.openxmlformats.org/wordprocessingml/2006/main">
        <w:t xml:space="preserve">2. Божий призыв следовать за Ним</w:t>
      </w:r>
    </w:p>
    <w:p/>
    <w:p>
      <w:r xmlns:w="http://schemas.openxmlformats.org/wordprocessingml/2006/main">
        <w:t xml:space="preserve">1. Второзаконие 5:32-33: «Итак, старайся поступать так, как повелел тебе Господь, Бог твой. Не уклоняйся ни направо, ни налево. По всему пути, которым Господь, поступай. Бог твой повелел тебе, чтобы ты жил, и чтобы тебе было хорошо, и чтобы ты продлил дни свои на земле, которой ты будешь владеть.</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Левит 8:6 И привел Моисей Аарона и сыновей его и омыл их водою.</w:t>
      </w:r>
    </w:p>
    <w:p/>
    <w:p>
      <w:r xmlns:w="http://schemas.openxmlformats.org/wordprocessingml/2006/main">
        <w:t xml:space="preserve">Моисей повел Аарона и его сыновей омыться водой в знак их посвящения Господу.</w:t>
      </w:r>
    </w:p>
    <w:p/>
    <w:p>
      <w:r xmlns:w="http://schemas.openxmlformats.org/wordprocessingml/2006/main">
        <w:t xml:space="preserve">1. Посвящение: посвящение себя Господу</w:t>
      </w:r>
    </w:p>
    <w:p/>
    <w:p>
      <w:r xmlns:w="http://schemas.openxmlformats.org/wordprocessingml/2006/main">
        <w:t xml:space="preserve">2. Сила воды: очищение для Бога</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Иоанна 15:3 – Вы уже чисты благодаря слову, которое Я сказал вам.</w:t>
      </w:r>
    </w:p>
    <w:p/>
    <w:p>
      <w:r xmlns:w="http://schemas.openxmlformats.org/wordprocessingml/2006/main">
        <w:t xml:space="preserve">Левит 8:7 И надел на него хитон, и опоясал его поясом, и одел его в ризу, и возложил на него ефод, и опоясал его красивым поясом ефода, и привязал его к нему. при этом.</w:t>
      </w:r>
    </w:p>
    <w:p/>
    <w:p>
      <w:r xmlns:w="http://schemas.openxmlformats.org/wordprocessingml/2006/main">
        <w:t xml:space="preserve">Божья верность в исполнении Своих обещаний Своему народу проявляется в одежде Аарона как Первосвященника.</w:t>
      </w:r>
    </w:p>
    <w:p/>
    <w:p>
      <w:r xmlns:w="http://schemas.openxmlformats.org/wordprocessingml/2006/main">
        <w:t xml:space="preserve">1. Верное исполнение Божьего обещания: исследование книги Левит 8:7.</w:t>
      </w:r>
    </w:p>
    <w:p/>
    <w:p>
      <w:r xmlns:w="http://schemas.openxmlformats.org/wordprocessingml/2006/main">
        <w:t xml:space="preserve">2. Значение одежды в Ветхом Завете: исследование первосвященнической одежды Аарона</w:t>
      </w:r>
    </w:p>
    <w:p/>
    <w:p>
      <w:r xmlns:w="http://schemas.openxmlformats.org/wordprocessingml/2006/main">
        <w:t xml:space="preserve">1. 2 Коринфянам 1:20 – Ибо все обетования Божии в Нем да, и в Нем аминь, в славу Божию через нас.</w:t>
      </w:r>
    </w:p>
    <w:p/>
    <w:p>
      <w:r xmlns:w="http://schemas.openxmlformats.org/wordprocessingml/2006/main">
        <w:t xml:space="preserve">2. Римлянам 4:20-21 –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Левит 8:8 И возложил на него наперсник, а также вложил в наперсник урим и туммим.</w:t>
      </w:r>
    </w:p>
    <w:p/>
    <w:p>
      <w:r xmlns:w="http://schemas.openxmlformats.org/wordprocessingml/2006/main">
        <w:t xml:space="preserve">Священнику было приказано носить нагрудник, в котором находились Урим и Туммим.</w:t>
      </w:r>
    </w:p>
    <w:p/>
    <w:p>
      <w:r xmlns:w="http://schemas.openxmlformats.org/wordprocessingml/2006/main">
        <w:t xml:space="preserve">1. Значение священнической кирасы</w:t>
      </w:r>
    </w:p>
    <w:p/>
    <w:p>
      <w:r xmlns:w="http://schemas.openxmlformats.org/wordprocessingml/2006/main">
        <w:t xml:space="preserve">2. Что урим и туммим говорят нам о Боге</w:t>
      </w:r>
    </w:p>
    <w:p/>
    <w:p>
      <w:r xmlns:w="http://schemas.openxmlformats.org/wordprocessingml/2006/main">
        <w:t xml:space="preserve">1. Иоанна 17:17 – Освяти их истиной Твоей: слово Твое есть истина.</w:t>
      </w:r>
    </w:p>
    <w:p/>
    <w:p>
      <w:r xmlns:w="http://schemas.openxmlformats.org/wordprocessingml/2006/main">
        <w:t xml:space="preserve">2. Exodus 28:15 30 – И сделай наперсник суда искусной работой; по делу ефода сделай его; из золота, синевы, пурпура, червленицы и крученого виссона сделай его.</w:t>
      </w:r>
    </w:p>
    <w:p/>
    <w:p>
      <w:r xmlns:w="http://schemas.openxmlformats.org/wordprocessingml/2006/main">
        <w:t xml:space="preserve">Левит 8:9 И возложил кидар на голову свою; также на митру, даже на переднюю часть себя, положил он золотую пластину, святой венец; как Господь повелел Моисею.</w:t>
      </w:r>
    </w:p>
    <w:p/>
    <w:p>
      <w:r xmlns:w="http://schemas.openxmlformats.org/wordprocessingml/2006/main">
        <w:t xml:space="preserve">Моисей возложил митру, золотое блюдо и святой венец на голову Аарона, как повелел Господь.</w:t>
      </w:r>
    </w:p>
    <w:p/>
    <w:p>
      <w:r xmlns:w="http://schemas.openxmlformats.org/wordprocessingml/2006/main">
        <w:t xml:space="preserve">1. Благословение послушания: как исполнение воли Бога приближает нас к Нему</w:t>
      </w:r>
    </w:p>
    <w:p/>
    <w:p>
      <w:r xmlns:w="http://schemas.openxmlformats.org/wordprocessingml/2006/main">
        <w:t xml:space="preserve">2. Сила коронования: как наши достижения и свершения признаются Богом</w:t>
      </w:r>
    </w:p>
    <w:p/>
    <w:p>
      <w:r xmlns:w="http://schemas.openxmlformats.org/wordprocessingml/2006/main">
        <w:t xml:space="preserve">1. Притчи 16:3 – Предай Господу все, что ты делаешь, и Он осуществит планы твои.</w:t>
      </w:r>
    </w:p>
    <w:p/>
    <w:p>
      <w:r xmlns:w="http://schemas.openxmlformats.org/wordprocessingml/2006/main">
        <w:t xml:space="preserve">2.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Левит 8:10 И взял Моисей елея помазания, и помазал скинию и все, что в ней, и освятил их.</w:t>
      </w:r>
    </w:p>
    <w:p/>
    <w:p>
      <w:r xmlns:w="http://schemas.openxmlformats.org/wordprocessingml/2006/main">
        <w:t xml:space="preserve">Моисей взял масло помазания и освятил скинию и все ее содержимое.</w:t>
      </w:r>
    </w:p>
    <w:p/>
    <w:p>
      <w:r xmlns:w="http://schemas.openxmlformats.org/wordprocessingml/2006/main">
        <w:t xml:space="preserve">1. Сила помазания и благословения</w:t>
      </w:r>
    </w:p>
    <w:p/>
    <w:p>
      <w:r xmlns:w="http://schemas.openxmlformats.org/wordprocessingml/2006/main">
        <w:t xml:space="preserve">2. Посвящение нашей жизни служению Богу</w:t>
      </w:r>
    </w:p>
    <w:p/>
    <w:p>
      <w:r xmlns:w="http://schemas.openxmlformats.org/wordprocessingml/2006/main">
        <w:t xml:space="preserve">1. Иакова 4:7-8 – «Итак покоритесь Богу. Противостаньте диаволу, и он убежит от вас. Приблизьтесь к Богу, и он приблизится к вам».</w:t>
      </w:r>
    </w:p>
    <w:p/>
    <w:p>
      <w:r xmlns:w="http://schemas.openxmlformats.org/wordprocessingml/2006/main">
        <w:t xml:space="preserve">2. 1 Иоанна 2:15-17 – «Не любите мира, ни того, что в мире. Кто любит мир, в том нет любви Отчей. Ибо все, что в мире, — желания плоть, и похоти очей, и гордыня житейская не от Отца, но от мира. И мир проходит вместе с желаниями своими, а исполняющий волю Божию пребывает вовек».</w:t>
      </w:r>
    </w:p>
    <w:p/>
    <w:p>
      <w:r xmlns:w="http://schemas.openxmlformats.org/wordprocessingml/2006/main">
        <w:t xml:space="preserve">Левит 8:11 И покропил им жертвенник семь раз, и помазал жертвенник и все принадлежности его, и умывальник, и подножие его, чтобы освятить их.</w:t>
      </w:r>
    </w:p>
    <w:p/>
    <w:p>
      <w:r xmlns:w="http://schemas.openxmlformats.org/wordprocessingml/2006/main">
        <w:t xml:space="preserve">Моисей семь раз помазал жертвенник и все его принадлежности, включая умывальник и подножие, чтобы освятить их.</w:t>
      </w:r>
    </w:p>
    <w:p/>
    <w:p>
      <w:r xmlns:w="http://schemas.openxmlformats.org/wordprocessingml/2006/main">
        <w:t xml:space="preserve">1. Сила помазания: как устанавливается посвящение Богу</w:t>
      </w:r>
    </w:p>
    <w:p/>
    <w:p>
      <w:r xmlns:w="http://schemas.openxmlformats.org/wordprocessingml/2006/main">
        <w:t xml:space="preserve">2. Освящение: благословение от Бога</w:t>
      </w:r>
    </w:p>
    <w:p/>
    <w:p>
      <w:r xmlns:w="http://schemas.openxmlformats.org/wordprocessingml/2006/main">
        <w:t xml:space="preserve">1. Матфея 3:16 – Как только Иисус крестился, он вышел из воды. В этот момент небо отверзлось, и он увидел Духа Божия, сходящего, как голубь, и садящегося на него.</w:t>
      </w:r>
    </w:p>
    <w:p/>
    <w:p>
      <w:r xmlns:w="http://schemas.openxmlformats.org/wordprocessingml/2006/main">
        <w:t xml:space="preserve">2. Псалом 132:2 – Оно подобно драгоценному елею на голове, стекающему по бороде, бороде Аарона, стекающему по воротнику его одежды.</w:t>
      </w:r>
    </w:p>
    <w:p/>
    <w:p>
      <w:r xmlns:w="http://schemas.openxmlformats.org/wordprocessingml/2006/main">
        <w:t xml:space="preserve">Левит 8:12 И возлил елей помазания на голову Аарона и помазал его, чтобы освятить его.</w:t>
      </w:r>
    </w:p>
    <w:p/>
    <w:p>
      <w:r xmlns:w="http://schemas.openxmlformats.org/wordprocessingml/2006/main">
        <w:t xml:space="preserve">Аарон был помазан маслом и освящен в рамках церемонии посвящения в священники.</w:t>
      </w:r>
    </w:p>
    <w:p/>
    <w:p>
      <w:r xmlns:w="http://schemas.openxmlformats.org/wordprocessingml/2006/main">
        <w:t xml:space="preserve">1. Важность освящения при рукоположении</w:t>
      </w:r>
    </w:p>
    <w:p/>
    <w:p>
      <w:r xmlns:w="http://schemas.openxmlformats.org/wordprocessingml/2006/main">
        <w:t xml:space="preserve">2. Сила масла помазания в священническом служении</w:t>
      </w:r>
    </w:p>
    <w:p/>
    <w:p>
      <w:r xmlns:w="http://schemas.openxmlformats.org/wordprocessingml/2006/main">
        <w:t xml:space="preserve">1. Иоанна 15:3 – «Теперь вы очистились словом, которое Я говорил вам».</w:t>
      </w:r>
    </w:p>
    <w:p/>
    <w:p>
      <w:r xmlns:w="http://schemas.openxmlformats.org/wordprocessingml/2006/main">
        <w:t xml:space="preserve">2. Евреям 5:4 – «И никто не присваивает себе этой чести, но призванный Богом, как и Аарон».</w:t>
      </w:r>
    </w:p>
    <w:p/>
    <w:p>
      <w:r xmlns:w="http://schemas.openxmlformats.org/wordprocessingml/2006/main">
        <w:t xml:space="preserve">Левит 8:13 И привел Моисей сыновей Аарона, и одел на них одежды, и опоясал их поясами, и возложил на них головные уборы; как Господь повелел Моисею.</w:t>
      </w:r>
    </w:p>
    <w:p/>
    <w:p>
      <w:r xmlns:w="http://schemas.openxmlformats.org/wordprocessingml/2006/main">
        <w:t xml:space="preserve">Моисей одел сыновей Аарона в одежду, как повелел Господь.</w:t>
      </w:r>
    </w:p>
    <w:p/>
    <w:p>
      <w:r xmlns:w="http://schemas.openxmlformats.org/wordprocessingml/2006/main">
        <w:t xml:space="preserve">1. Важность послушания Божьим заповедям</w:t>
      </w:r>
    </w:p>
    <w:p/>
    <w:p>
      <w:r xmlns:w="http://schemas.openxmlformats.org/wordprocessingml/2006/main">
        <w:t xml:space="preserve">2. Жизнь в послушании воле Бога</w:t>
      </w:r>
    </w:p>
    <w:p/>
    <w:p>
      <w:r xmlns:w="http://schemas.openxmlformats.org/wordprocessingml/2006/main">
        <w:t xml:space="preserve">1. Второзаконие 11:26-28 – «Смотри, предлагаю сегодня тебе благословение и проклятие: благословение, если будешь соблюдать заповеди Господа Бога твоего, которые Я заповедую тебе сегодня, и проклятие, если ты не слушайся повелений Господа, Бога твоего, но уклонись от пути, который я повелеваю тебе сегодня, чтобы идти вслед за иными богами, которых ты не знал.</w:t>
      </w:r>
    </w:p>
    <w:p/>
    <w:p>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Левит 8:14 И привел тельца в жертву за грех, а Аарон и сыновья его возложили руки на голову тельца в жертву за грех.</w:t>
      </w:r>
    </w:p>
    <w:p/>
    <w:p>
      <w:r xmlns:w="http://schemas.openxmlformats.org/wordprocessingml/2006/main">
        <w:t xml:space="preserve">Аарон и его сыновья принесли быка в жертву за грех, как повелел Бог.</w:t>
      </w:r>
    </w:p>
    <w:p/>
    <w:p>
      <w:r xmlns:w="http://schemas.openxmlformats.org/wordprocessingml/2006/main">
        <w:t xml:space="preserve">1. Сила жертвы. Как Бог призывает нас отказаться от чего-то важного за наши грехи.</w:t>
      </w:r>
    </w:p>
    <w:p/>
    <w:p>
      <w:r xmlns:w="http://schemas.openxmlformats.org/wordprocessingml/2006/main">
        <w:t xml:space="preserve">2. Благословение послушания. Как следование Божьим заповедям приближает нас к Нему.</w:t>
      </w:r>
    </w:p>
    <w:p/>
    <w:p>
      <w:r xmlns:w="http://schemas.openxmlformats.org/wordprocessingml/2006/main">
        <w:t xml:space="preserve">1. Евреям 9:22 – «Действительно, закон требует, чтобы почти все очищалось кровью, и без пролития крови не бывает прощения».</w:t>
      </w:r>
    </w:p>
    <w:p/>
    <w:p>
      <w:r xmlns:w="http://schemas.openxmlformats.org/wordprocessingml/2006/main">
        <w:t xml:space="preserve">2. Иоанна 1:29 – «На следующий день Иоанн увидел идущего к нему Иисуса и сказал: вот, Агнец Божий, который берет на себя грех мира!»</w:t>
      </w:r>
    </w:p>
    <w:p/>
    <w:p>
      <w:r xmlns:w="http://schemas.openxmlformats.org/wordprocessingml/2006/main">
        <w:t xml:space="preserve">Левит 8:15 И он убил его; И взял Моисей крови, и возложил ее перстом своим на роги жертвенника со всех сторон, и очистил жертвенник, и вылил кровь к подножию жертвенника, и освятил его, чтобы совершить примирение с ним.</w:t>
      </w:r>
    </w:p>
    <w:p/>
    <w:p>
      <w:r xmlns:w="http://schemas.openxmlformats.org/wordprocessingml/2006/main">
        <w:t xml:space="preserve">Моисей совершил ритуал очищения и освящения жертвенника, выливая кровь принесенного в жертву животного на рога жертвенника и на его дно.</w:t>
      </w:r>
    </w:p>
    <w:p/>
    <w:p>
      <w:r xmlns:w="http://schemas.openxmlformats.org/wordprocessingml/2006/main">
        <w:t xml:space="preserve">1. Сила искупления: изучение ритуала примирения</w:t>
      </w:r>
    </w:p>
    <w:p/>
    <w:p>
      <w:r xmlns:w="http://schemas.openxmlformats.org/wordprocessingml/2006/main">
        <w:t xml:space="preserve">2. Значение жертвоприношения в библейские времена</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Евреям 10:4 – Ибо невозможно, чтобы кровь тельцов и козлов истребляла грехи.</w:t>
      </w:r>
    </w:p>
    <w:p/>
    <w:p>
      <w:r xmlns:w="http://schemas.openxmlformats.org/wordprocessingml/2006/main">
        <w:t xml:space="preserve">Левит 8:16 И взял весь тук, который был на внутренностях, и сальник с печени, и обе почки, и тук их, и сжег Моисей на жертвеннике.</w:t>
      </w:r>
    </w:p>
    <w:p/>
    <w:p>
      <w:r xmlns:w="http://schemas.openxmlformats.org/wordprocessingml/2006/main">
        <w:t xml:space="preserve">Моисей сжег жир из внутренностей, сальника, печени и почек жертвенной жертвы на жертвеннике.</w:t>
      </w:r>
    </w:p>
    <w:p/>
    <w:p>
      <w:r xmlns:w="http://schemas.openxmlformats.org/wordprocessingml/2006/main">
        <w:t xml:space="preserve">1. Важность жертвоприношений в Ветхом Завете</w:t>
      </w:r>
    </w:p>
    <w:p/>
    <w:p>
      <w:r xmlns:w="http://schemas.openxmlformats.org/wordprocessingml/2006/main">
        <w:t xml:space="preserve">2. Сила послушания Воле Бога</w:t>
      </w:r>
    </w:p>
    <w:p/>
    <w:p>
      <w:r xmlns:w="http://schemas.openxmlformats.org/wordprocessingml/2006/main">
        <w:t xml:space="preserve">1. Левит 8:16 - «И взял весь тук, который был на внутренностях, и сальник на печени, и обе почки, и тук их, и сжег Моисей на жертвеннике».</w:t>
      </w:r>
    </w:p>
    <w:p/>
    <w:p>
      <w:r xmlns:w="http://schemas.openxmlformats.org/wordprocessingml/2006/main">
        <w:t xml:space="preserve">2. Евреям 13:15 – «Итак будем через Него постоянно приносить Богу жертву хвалы, то есть плод уст наших, славя имя Его».</w:t>
      </w:r>
    </w:p>
    <w:p/>
    <w:p>
      <w:r xmlns:w="http://schemas.openxmlformats.org/wordprocessingml/2006/main">
        <w:t xml:space="preserve">Левит 8:17 А тельца и шкуру его, мясо его и помет его он сжег огнем вне стана; как Господь повелел Моисею.</w:t>
      </w:r>
    </w:p>
    <w:p/>
    <w:p>
      <w:r xmlns:w="http://schemas.openxmlformats.org/wordprocessingml/2006/main">
        <w:t xml:space="preserve">Господь повелел Моисею сжечь тельца, шкуру его, мясо его и помет его огнем вне стана.</w:t>
      </w:r>
    </w:p>
    <w:p/>
    <w:p>
      <w:r xmlns:w="http://schemas.openxmlformats.org/wordprocessingml/2006/main">
        <w:t xml:space="preserve">1. Повиновение заповедям Бога: сила послушания</w:t>
      </w:r>
    </w:p>
    <w:p/>
    <w:p>
      <w:r xmlns:w="http://schemas.openxmlformats.org/wordprocessingml/2006/main">
        <w:t xml:space="preserve">2. Значение жертвы: что значит жертвенно предложить что-то Богу?</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13 Знай же, что Господь, Бог твой,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1 Петра 2:5 – «вы сами, как живые камни, устрояетесь как дом духовный, чтобы быть святым священством, чтобы приносить духовные жертвы, угодные Богу Иисусом Христом».</w:t>
      </w:r>
    </w:p>
    <w:p/>
    <w:p>
      <w:r xmlns:w="http://schemas.openxmlformats.org/wordprocessingml/2006/main">
        <w:t xml:space="preserve">Левит 8:18 И привел овна для всесожжения, и Аарон и сыновья его возложили руки на голову овна.</w:t>
      </w:r>
    </w:p>
    <w:p/>
    <w:p>
      <w:r xmlns:w="http://schemas.openxmlformats.org/wordprocessingml/2006/main">
        <w:t xml:space="preserve">Аарон и его сыновья возложили руки на голову овна для всесожжения, как повелел Бог в книге Левит 8:18.</w:t>
      </w:r>
    </w:p>
    <w:p/>
    <w:p>
      <w:r xmlns:w="http://schemas.openxmlformats.org/wordprocessingml/2006/main">
        <w:t xml:space="preserve">1. Значение возложения рук на приношение: Левит 8:18.</w:t>
      </w:r>
    </w:p>
    <w:p/>
    <w:p>
      <w:r xmlns:w="http://schemas.openxmlformats.org/wordprocessingml/2006/main">
        <w:t xml:space="preserve">2. Послушание Аарона Богу: урок из Левит 8:18.</w:t>
      </w:r>
    </w:p>
    <w:p/>
    <w:p>
      <w:r xmlns:w="http://schemas.openxmlformats.org/wordprocessingml/2006/main">
        <w:t xml:space="preserve">1. Исход 29:15-22 – Указания, данные Богом Моисею относительно посвящения Аарона и его сыновей в священники.</w:t>
      </w:r>
    </w:p>
    <w:p/>
    <w:p>
      <w:r xmlns:w="http://schemas.openxmlformats.org/wordprocessingml/2006/main">
        <w:t xml:space="preserve">2. Евреям 7:23-28 – Роль Иисуса как нашего Первосвященника и важность Его жертвы.</w:t>
      </w:r>
    </w:p>
    <w:p/>
    <w:p>
      <w:r xmlns:w="http://schemas.openxmlformats.org/wordprocessingml/2006/main">
        <w:t xml:space="preserve">Левит 8:19 И он убил его; и Моисей окропил кровью жертвенник вокруг.</w:t>
      </w:r>
    </w:p>
    <w:p/>
    <w:p>
      <w:r xmlns:w="http://schemas.openxmlformats.org/wordprocessingml/2006/main">
        <w:t xml:space="preserve">Моисей принес в жертву животное и окропил его кровью жертвенник.</w:t>
      </w:r>
    </w:p>
    <w:p/>
    <w:p>
      <w:r xmlns:w="http://schemas.openxmlformats.org/wordprocessingml/2006/main">
        <w:t xml:space="preserve">1. Значение жертвоприношений в Библии.</w:t>
      </w:r>
    </w:p>
    <w:p/>
    <w:p>
      <w:r xmlns:w="http://schemas.openxmlformats.org/wordprocessingml/2006/main">
        <w:t xml:space="preserve">2. Сила Божья в Ветхом Завете.</w:t>
      </w:r>
    </w:p>
    <w:p/>
    <w:p>
      <w:r xmlns:w="http://schemas.openxmlformats.org/wordprocessingml/2006/main">
        <w:t xml:space="preserve">1. Евреям 10:11-14 – «И всякий священник ежедневно стоит на служении Своем, неоднократно принося одни и те же жертвы, которые никогда не могут избавить от грехов. Но когда Христос принес за все время единую жертву за грехи, Он сел на десницу Божию, ожидающую с того времени, пока враги Его не сделаются подножием для ног Его, ибо единым приношением Он сделал совершенными на все времена освящаемых».</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Левит 8:20 И рассек овна на части; и сжег Моисей голову, и куски, и тук.</w:t>
      </w:r>
    </w:p>
    <w:p/>
    <w:p>
      <w:r xmlns:w="http://schemas.openxmlformats.org/wordprocessingml/2006/main">
        <w:t xml:space="preserve">Моисей сжег голову, куски и тук овна, принесенного в жертву по указанию Бога.</w:t>
      </w:r>
    </w:p>
    <w:p/>
    <w:p>
      <w:r xmlns:w="http://schemas.openxmlformats.org/wordprocessingml/2006/main">
        <w:t xml:space="preserve">1. Важность послушания Божьим заповедям</w:t>
      </w:r>
    </w:p>
    <w:p/>
    <w:p>
      <w:r xmlns:w="http://schemas.openxmlformats.org/wordprocessingml/2006/main">
        <w:t xml:space="preserve">2. Сила жертвоприношения</w:t>
      </w:r>
    </w:p>
    <w:p/>
    <w:p>
      <w:r xmlns:w="http://schemas.openxmlformats.org/wordprocessingml/2006/main">
        <w:t xml:space="preserve">1. Ефесянам 4:2 – со всяким смирением и кротостью, с терпением, снисходя друг ко другу любовью.</w:t>
      </w:r>
    </w:p>
    <w:p/>
    <w:p>
      <w:r xmlns:w="http://schemas.openxmlformats.org/wordprocessingml/2006/main">
        <w:t xml:space="preserve">2.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Левит 8:21 И вымыл внутренности и ноги водою; И сжег Моисей всего овна на жертвеннике: это было всесожжение в приятное благоухание, огненная жертва Господу; как Господь повелел Моисею.</w:t>
      </w:r>
    </w:p>
    <w:p/>
    <w:p>
      <w:r xmlns:w="http://schemas.openxmlformats.org/wordprocessingml/2006/main">
        <w:t xml:space="preserve">Моисей принес Господу всесожжение, как повелел Господь.</w:t>
      </w:r>
    </w:p>
    <w:p/>
    <w:p>
      <w:r xmlns:w="http://schemas.openxmlformats.org/wordprocessingml/2006/main">
        <w:t xml:space="preserve">1. Важность подчинения заповедям Бога</w:t>
      </w:r>
    </w:p>
    <w:p/>
    <w:p>
      <w:r xmlns:w="http://schemas.openxmlformats.org/wordprocessingml/2006/main">
        <w:t xml:space="preserve">2. Красота жертвенного приношения</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Псалом 50:16-17 – Ибо жертвы вам не понравится, иначе Я дал бы ее; всесожжение не будет угодно вам. Жертвы Божии — сокрушенный дух; сердца сокрушенного и сокрушенного, Боже, Ты не презришь.</w:t>
      </w:r>
    </w:p>
    <w:p/>
    <w:p>
      <w:r xmlns:w="http://schemas.openxmlformats.org/wordprocessingml/2006/main">
        <w:t xml:space="preserve">Левит 8:22 И привел другого овна, овна посвящения, и Аарон и сыновья его возложили руки на голову овна.</w:t>
      </w:r>
    </w:p>
    <w:p/>
    <w:p>
      <w:r xmlns:w="http://schemas.openxmlformats.org/wordprocessingml/2006/main">
        <w:t xml:space="preserve">Аарон и его сыновья освятили овна, возложив руки на его голову.</w:t>
      </w:r>
    </w:p>
    <w:p/>
    <w:p>
      <w:r xmlns:w="http://schemas.openxmlformats.org/wordprocessingml/2006/main">
        <w:t xml:space="preserve">1. Сила посвящения</w:t>
      </w:r>
    </w:p>
    <w:p/>
    <w:p>
      <w:r xmlns:w="http://schemas.openxmlformats.org/wordprocessingml/2006/main">
        <w:t xml:space="preserve">2. Значение возложения рук на что-либо</w:t>
      </w:r>
    </w:p>
    <w:p/>
    <w:p>
      <w:r xmlns:w="http://schemas.openxmlformats.org/wordprocessingml/2006/main">
        <w:t xml:space="preserve">1. Исход 29:15-19. Инструкции по посвящению священников.</w:t>
      </w:r>
    </w:p>
    <w:p/>
    <w:p>
      <w:r xmlns:w="http://schemas.openxmlformats.org/wordprocessingml/2006/main">
        <w:t xml:space="preserve">2. Числа 8:10-11 Важность возложения рук на левитов для посвящения.</w:t>
      </w:r>
    </w:p>
    <w:p/>
    <w:p>
      <w:r xmlns:w="http://schemas.openxmlformats.org/wordprocessingml/2006/main">
        <w:t xml:space="preserve">Левит 8:23 И он убил его; И взял Моисей крови ее и возложил на кончик правого уха Аарона, и на большой палец правой руки его, и на большой палец правой ноги его.</w:t>
      </w:r>
    </w:p>
    <w:p/>
    <w:p>
      <w:r xmlns:w="http://schemas.openxmlformats.org/wordprocessingml/2006/main">
        <w:t xml:space="preserve">Моисей взял немного крови жертвенного животного и помазал ею правое ухо, большой палец и большой палец ноги Аарона.</w:t>
      </w:r>
    </w:p>
    <w:p/>
    <w:p>
      <w:r xmlns:w="http://schemas.openxmlformats.org/wordprocessingml/2006/main">
        <w:t xml:space="preserve">1. Сила крови: как жертва Иисуса дает нам силу</w:t>
      </w:r>
    </w:p>
    <w:p/>
    <w:p>
      <w:r xmlns:w="http://schemas.openxmlformats.org/wordprocessingml/2006/main">
        <w:t xml:space="preserve">2. Принесение жертв: понимание воли Бога через послушание</w:t>
      </w:r>
    </w:p>
    <w:p/>
    <w:p>
      <w:r xmlns:w="http://schemas.openxmlformats.org/wordprocessingml/2006/main">
        <w:t xml:space="preserve">1. Евреям 9:22 – без пролития крови не бывает прощения грехов.</w:t>
      </w:r>
    </w:p>
    <w:p/>
    <w:p>
      <w:r xmlns:w="http://schemas.openxmlformats.org/wordprocessingml/2006/main">
        <w:t xml:space="preserve">2. Римлянам 12:1 – принесите тела ваши в жертву живую, святую и угодную Богу.</w:t>
      </w:r>
    </w:p>
    <w:p/>
    <w:p>
      <w:r xmlns:w="http://schemas.openxmlformats.org/wordprocessingml/2006/main">
        <w:t xml:space="preserve">Левит 8:24 И привел он сыновей Аарона, и положил Моисей крови на кончик правого уха их, и на большие пальцы правой руки их, и на большие пальцы правой ноги их, и покропил Моисей кровью алтарь вокруг.</w:t>
      </w:r>
    </w:p>
    <w:p/>
    <w:p>
      <w:r xmlns:w="http://schemas.openxmlformats.org/wordprocessingml/2006/main">
        <w:t xml:space="preserve">Моисей совершил церемонию над сыновьями Аарона, помазав кровью принесенного в жертву животного кончик их правого уха, большие пальцы правой руки и большие пальцы правой ноги. Он также окропил кровью жертвенник вокруг него.</w:t>
      </w:r>
    </w:p>
    <w:p/>
    <w:p>
      <w:r xmlns:w="http://schemas.openxmlformats.org/wordprocessingml/2006/main">
        <w:t xml:space="preserve">1. Сила символических действий в богослужении</w:t>
      </w:r>
    </w:p>
    <w:p/>
    <w:p>
      <w:r xmlns:w="http://schemas.openxmlformats.org/wordprocessingml/2006/main">
        <w:t xml:space="preserve">2. Значение крови в богослужении</w:t>
      </w:r>
    </w:p>
    <w:p/>
    <w:p>
      <w:r xmlns:w="http://schemas.openxmlformats.org/wordprocessingml/2006/main">
        <w:t xml:space="preserve">1. Евреям 10:19-20 -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Левит 8:25 И взял тук и курдюк, и весь тук, который на внутренностях, и сальник над печенью, и обе почки, и тук их, и правое плечо.</w:t>
      </w:r>
    </w:p>
    <w:p/>
    <w:p>
      <w:r xmlns:w="http://schemas.openxmlformats.org/wordprocessingml/2006/main">
        <w:t xml:space="preserve">Моисей посвятил Аарона и его сыновей в священники, принеся в жертву тучные части быка.</w:t>
      </w:r>
    </w:p>
    <w:p/>
    <w:p>
      <w:r xmlns:w="http://schemas.openxmlformats.org/wordprocessingml/2006/main">
        <w:t xml:space="preserve">1. Сила посвящения в нашей жизни</w:t>
      </w:r>
    </w:p>
    <w:p/>
    <w:p>
      <w:r xmlns:w="http://schemas.openxmlformats.org/wordprocessingml/2006/main">
        <w:t xml:space="preserve">2. Важность жертвы в нашей духовной жизни</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ваше истинное и правильное поклонение.</w:t>
      </w:r>
    </w:p>
    <w:p/>
    <w:p>
      <w:r xmlns:w="http://schemas.openxmlformats.org/wordprocessingml/2006/main">
        <w:t xml:space="preserve">2. Евреям 13:15-16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Левит 8:26 И взял он из корзины опресноков, которая была пред Господом, один опреснок и лепешку, намазанную маслом, и одну лепешку, и положил на тук и на правое плечо:</w:t>
      </w:r>
    </w:p>
    <w:p/>
    <w:p>
      <w:r xmlns:w="http://schemas.openxmlformats.org/wordprocessingml/2006/main">
        <w:t xml:space="preserve">В этом отрывке описывается, как Аарон положил опресноки, лепешку, намазанную маслом, и облатку на тук и правое плечо животного как часть приношения Господу.</w:t>
      </w:r>
    </w:p>
    <w:p/>
    <w:p>
      <w:r xmlns:w="http://schemas.openxmlformats.org/wordprocessingml/2006/main">
        <w:t xml:space="preserve">1. Сила предложения: как пожертвование чем-то ценным может привести к большему благословению</w:t>
      </w:r>
    </w:p>
    <w:p/>
    <w:p>
      <w:r xmlns:w="http://schemas.openxmlformats.org/wordprocessingml/2006/main">
        <w:t xml:space="preserve">2. Верное послушание: благословение жизни, прожитой в служении Господу</w:t>
      </w:r>
    </w:p>
    <w:p/>
    <w:p>
      <w:r xmlns:w="http://schemas.openxmlformats.org/wordprocessingml/2006/main">
        <w:t xml:space="preserve">1.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Матфея 6:1-4 – «Смотрите, не делайте милосердия вашего пред людьми, чтобы они видели его. В противном случае не будет вам награды от Отца вашего Небесного. Итак, когда делаете милосердие, делайте не трубите пред собою, как лицемеры в синагогах и на улицах, чтобы иметь славу от людей. Истинно говорю вам, они имеют свою награду. Но когда вы делаете благотворительное дело, не позволяйте вашему левая рука знай, что делает правая, чтобы дело твое было тайно; и Отец твой, видящий тайное, Сам воздаст тебе явно».</w:t>
      </w:r>
    </w:p>
    <w:p/>
    <w:p>
      <w:r xmlns:w="http://schemas.openxmlformats.org/wordprocessingml/2006/main">
        <w:t xml:space="preserve">Левит 8:27 И возложил все на руки Аарона и на руки сыновей его, и принес это потрясающим приношением пред Господом.</w:t>
      </w:r>
    </w:p>
    <w:p/>
    <w:p>
      <w:r xmlns:w="http://schemas.openxmlformats.org/wordprocessingml/2006/main">
        <w:t xml:space="preserve">Аарону и его сыновьям были преподнесены приношения, которыми махали перед Господом в знак почтения и жертвы.</w:t>
      </w:r>
    </w:p>
    <w:p/>
    <w:p>
      <w:r xmlns:w="http://schemas.openxmlformats.org/wordprocessingml/2006/main">
        <w:t xml:space="preserve">1. Сила представления: как с уважением предложить себя Богу</w:t>
      </w:r>
    </w:p>
    <w:p/>
    <w:p>
      <w:r xmlns:w="http://schemas.openxmlformats.org/wordprocessingml/2006/main">
        <w:t xml:space="preserve">2. Значение жертвы: признание ценности преданности делу</w:t>
      </w:r>
    </w:p>
    <w:p/>
    <w:p>
      <w:r xmlns:w="http://schemas.openxmlformats.org/wordprocessingml/2006/main">
        <w:t xml:space="preserve">1. Римлянам 12:1 – «Посему умоляю вас, братья и сестры, по милости Божией, принесите тела ваши в жертву живую, святую и угодную Богу, в этом есть ваше истинное и правильное поклонение».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Левит 8:28 И взял это Моисей с рук их и сжег на жертвеннике со всесожжением: это были посвящения в приятное благоухание: это жертва Господу.</w:t>
      </w:r>
    </w:p>
    <w:p/>
    <w:p>
      <w:r xmlns:w="http://schemas.openxmlformats.org/wordprocessingml/2006/main">
        <w:t xml:space="preserve">Моисей брал приношения от народа и сжигал их на жертвеннике, как благоухающую жертву Господу.</w:t>
      </w:r>
    </w:p>
    <w:p/>
    <w:p>
      <w:r xmlns:w="http://schemas.openxmlformats.org/wordprocessingml/2006/main">
        <w:t xml:space="preserve">1. Важность принесения жертв Господу.</w:t>
      </w:r>
    </w:p>
    <w:p/>
    <w:p>
      <w:r xmlns:w="http://schemas.openxmlformats.org/wordprocessingml/2006/main">
        <w:t xml:space="preserve">2. Возвращение Господу вместе с нашим материальным имуществом.</w:t>
      </w:r>
    </w:p>
    <w:p/>
    <w:p>
      <w:r xmlns:w="http://schemas.openxmlformats.org/wordprocessingml/2006/main">
        <w:t xml:space="preserve">1. Луки 19:8-10 - И встал Закхей и сказал Господу: Вот, Господи, половину моего имущества я отдаю бедным; и если я отнял у кого что по ложному обвинению, возвращу ему вчетверо.</w:t>
      </w:r>
    </w:p>
    <w:p/>
    <w:p>
      <w:r xmlns:w="http://schemas.openxmlformats.org/wordprocessingml/2006/main">
        <w:t xml:space="preserve">9 И сказал ему Иисус: ныне пришло спасение дому сему, потому что и он сын Авраама.</w:t>
      </w:r>
    </w:p>
    <w:p/>
    <w:p>
      <w:r xmlns:w="http://schemas.openxmlformats.org/wordprocessingml/2006/main">
        <w:t xml:space="preserve">10 Ибо Сын Человеческий пришел взыскать и спасти погибшее.</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2 И не сообразуйтесь с этим миром, но преобразуйтесь обновлением ума вашего, чтобы вы могли доказать, что такое благая, приемлемая и совершенная воля Божия.</w:t>
      </w:r>
    </w:p>
    <w:p/>
    <w:p>
      <w:r xmlns:w="http://schemas.openxmlformats.org/wordprocessingml/2006/main">
        <w:t xml:space="preserve">Левит 8:29 И взял Моисей грудь и потряс ее пред Господом, ибо это была часть Моисея от овна посвящения; как Господь повелел Моисею.</w:t>
      </w:r>
    </w:p>
    <w:p/>
    <w:p>
      <w:r xmlns:w="http://schemas.openxmlformats.org/wordprocessingml/2006/main">
        <w:t xml:space="preserve">Моисей принес грудь овна посвящения Господу, как было повелено.</w:t>
      </w:r>
    </w:p>
    <w:p/>
    <w:p>
      <w:r xmlns:w="http://schemas.openxmlformats.org/wordprocessingml/2006/main">
        <w:t xml:space="preserve">1. Сила послушания. Как наше послушание заповедям Бога демонстрирует нашу веру в Него.</w:t>
      </w:r>
    </w:p>
    <w:p/>
    <w:p>
      <w:r xmlns:w="http://schemas.openxmlformats.org/wordprocessingml/2006/main">
        <w:t xml:space="preserve">2. Важность даяния. Как наша жертва даров Богу показывает наше благоговение перед Ним.</w:t>
      </w:r>
    </w:p>
    <w:p/>
    <w:p>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25 Пошел дождь, поднялись реки, и подули ветры, и устремились на дом тот; но он не упал, потому что основание его было на камне.</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16 И не забывайте делать добро и делиться с другими, ибо такие жертвы угодны Богу.</w:t>
      </w:r>
    </w:p>
    <w:p/>
    <w:p>
      <w:r xmlns:w="http://schemas.openxmlformats.org/wordprocessingml/2006/main">
        <w:t xml:space="preserve">Левит 8:30 И взял Моисей от елея помазания и крови, которая на жертвеннике, и окропил Аарона и одежду его, и сыновей его, и одежду сыновей его с ним; и освятил Аарона и одежды его, и сыновей его, и одежды сынов его с ним.</w:t>
      </w:r>
    </w:p>
    <w:p/>
    <w:p>
      <w:r xmlns:w="http://schemas.openxmlformats.org/wordprocessingml/2006/main">
        <w:t xml:space="preserve">Моисей освятил Аарона и его семью, взяв масло помазания и кровь с жертвенника и окропив их и их одежду.</w:t>
      </w:r>
    </w:p>
    <w:p/>
    <w:p>
      <w:r xmlns:w="http://schemas.openxmlformats.org/wordprocessingml/2006/main">
        <w:t xml:space="preserve">1. Сила освящения: как жить обособленной жизнью.</w:t>
      </w:r>
    </w:p>
    <w:p/>
    <w:p>
      <w:r xmlns:w="http://schemas.openxmlformats.org/wordprocessingml/2006/main">
        <w:t xml:space="preserve">2. Значение помазания в библейские времена.</w:t>
      </w:r>
    </w:p>
    <w:p/>
    <w:p>
      <w:r xmlns:w="http://schemas.openxmlformats.org/wordprocessingml/2006/main">
        <w:t xml:space="preserve">1. Евреям 10:22 – Давайте приступим с искренним сердцем, с полной верой, кроплением очистив сердца наши от порочной совести и омыв тела наши чистой водою.</w:t>
      </w:r>
    </w:p>
    <w:p/>
    <w:p>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Левит 8:31 И сказал Моисей Аарону и сынам его: сварите мясо у входа скинии собрания и там ешьте его с хлебом, который в корзине посвящений, как я повелел, говоря: Аарон и сыновья его будут есть это.</w:t>
      </w:r>
    </w:p>
    <w:p/>
    <w:p>
      <w:r xmlns:w="http://schemas.openxmlformats.org/wordprocessingml/2006/main">
        <w:t xml:space="preserve">Моисей поручил Аарону и его сыновьям сварить мясо и съесть его с хлебом из корзины посвящений у входа в скинию собрания.</w:t>
      </w:r>
    </w:p>
    <w:p/>
    <w:p>
      <w:r xmlns:w="http://schemas.openxmlformats.org/wordprocessingml/2006/main">
        <w:t xml:space="preserve">1. Образец послушания: Аарон и его сыновья</w:t>
      </w:r>
    </w:p>
    <w:p/>
    <w:p>
      <w:r xmlns:w="http://schemas.openxmlformats.org/wordprocessingml/2006/main">
        <w:t xml:space="preserve">2. Значение жертвоприношений в скинии</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 всему пути, которым Господь, поступай. Бог твой повелел тебе, чтобы ты жил, и чтобы тебе было хорошо, и чтобы ты долго жил на земле, которой ты будешь владеть.</w:t>
      </w:r>
    </w:p>
    <w:p/>
    <w:p>
      <w:r xmlns:w="http://schemas.openxmlformats.org/wordprocessingml/2006/main">
        <w:t xml:space="preserve">2. Евреям 10:1-2: «Ибо, поскольку закон имеет лишь тень будущих благ вместо истинной формы этих реалий, то он никогда не сможет одними и теми же жертвами, постоянно приносимыми каждый год, совершить совершенные дела». иначе не перестали бы они приноситься, так как молящиеся, однажды очистившись, уже не имели бы никакого сознания грехов?</w:t>
      </w:r>
    </w:p>
    <w:p/>
    <w:p>
      <w:r xmlns:w="http://schemas.openxmlformats.org/wordprocessingml/2006/main">
        <w:t xml:space="preserve">Левит 8:32 А остатки мяса и хлеба сожгите огнем.</w:t>
      </w:r>
    </w:p>
    <w:p/>
    <w:p>
      <w:r xmlns:w="http://schemas.openxmlformats.org/wordprocessingml/2006/main">
        <w:t xml:space="preserve">Оставшуюся часть мяса и хлебного приношения следует сжечь огнем.</w:t>
      </w:r>
    </w:p>
    <w:p/>
    <w:p>
      <w:r xmlns:w="http://schemas.openxmlformats.org/wordprocessingml/2006/main">
        <w:t xml:space="preserve">1. Сила жертвы: как отказ от того, что нам дорого, может приблизить нас к Богу</w:t>
      </w:r>
    </w:p>
    <w:p/>
    <w:p>
      <w:r xmlns:w="http://schemas.openxmlformats.org/wordprocessingml/2006/main">
        <w:t xml:space="preserve">2. Огонь посвящения: как мы можем очистить себя через послушание Богу</w:t>
      </w:r>
    </w:p>
    <w:p/>
    <w:p>
      <w:r xmlns:w="http://schemas.openxmlformats.org/wordprocessingml/2006/main">
        <w:t xml:space="preserve">1. Второзаконие 32:35-36: «Мне принадлежит отмщение и возмездие; нога их поколеблется в свое время, ибо близок день бедствия их, и все, что постигнет их, ускорит. Ибо Господь будет судить народ свой и покаяться за рабов своих, когда увидит, что сила их ушла и не осталось никого, кто был бы заперт или оставлен».</w:t>
      </w:r>
    </w:p>
    <w:p/>
    <w:p>
      <w:r xmlns:w="http://schemas.openxmlformats.org/wordprocessingml/2006/main">
        <w:t xml:space="preserve">2. Исайя 43:2 - «Когда ты пройдешь через воды, Я буду с тобой; и через реки, они не потопят тебя; когда ты пойдешь сквозь огонь, ты не обожжешься, и пламя не возгорится». на тебя».</w:t>
      </w:r>
    </w:p>
    <w:p/>
    <w:p>
      <w:r xmlns:w="http://schemas.openxmlformats.org/wordprocessingml/2006/main">
        <w:t xml:space="preserve">Левит 8:33 И не выходите из дверей скинии собрания семь дней, доколе не кончатся дни посвящения вашего: ибо семь дней освятит вас.</w:t>
      </w:r>
    </w:p>
    <w:p/>
    <w:p>
      <w:r xmlns:w="http://schemas.openxmlformats.org/wordprocessingml/2006/main">
        <w:t xml:space="preserve">Бог повелел израильтянам оставаться в скинии семь дней, чтобы освятить ее.</w:t>
      </w:r>
    </w:p>
    <w:p/>
    <w:p>
      <w:r xmlns:w="http://schemas.openxmlformats.org/wordprocessingml/2006/main">
        <w:t xml:space="preserve">1. Посвящение: знак посвящения Богу</w:t>
      </w:r>
    </w:p>
    <w:p/>
    <w:p>
      <w:r xmlns:w="http://schemas.openxmlformats.org/wordprocessingml/2006/main">
        <w:t xml:space="preserve">2. Принятие воли Бога и следование Его повелениям</w:t>
      </w:r>
    </w:p>
    <w:p/>
    <w:p>
      <w:r xmlns:w="http://schemas.openxmlformats.org/wordprocessingml/2006/main">
        <w:t xml:space="preserve">1. Псалом 15:4 – «В чьих глазах порочный человек презирается, но он чтит боящихся Господа. Тот, кто клянется во вред себе, и не изменяет».</w:t>
      </w:r>
    </w:p>
    <w:p/>
    <w:p>
      <w:r xmlns:w="http://schemas.openxmlformats.org/wordprocessingml/2006/main">
        <w:t xml:space="preserve">2. Иоанна 15:14 – «Вы друзья Мои, если будете делать все, что Я вам повелю».</w:t>
      </w:r>
    </w:p>
    <w:p/>
    <w:p>
      <w:r xmlns:w="http://schemas.openxmlformats.org/wordprocessingml/2006/main">
        <w:t xml:space="preserve">Левит 8:34 Как Он сделал сегодня, так повелел сделать Господь, чтобы искупить вас.</w:t>
      </w:r>
    </w:p>
    <w:p/>
    <w:p>
      <w:r xmlns:w="http://schemas.openxmlformats.org/wordprocessingml/2006/main">
        <w:t xml:space="preserve">Бог повелел народу Израиля совершить искупление своих грехов как пророческое действие для искупления всего человечества.</w:t>
      </w:r>
    </w:p>
    <w:p/>
    <w:p>
      <w:r xmlns:w="http://schemas.openxmlformats.org/wordprocessingml/2006/main">
        <w:t xml:space="preserve">1: Искупление через Искупление. Искупление Иисуса Христа является высшим искуплением человечества, и именно через Его искупление мы можем получить доступ к благодати и милости Божьей.</w:t>
      </w:r>
    </w:p>
    <w:p/>
    <w:p>
      <w:r xmlns:w="http://schemas.openxmlformats.org/wordprocessingml/2006/main">
        <w:t xml:space="preserve">2: Сила искупления. Искупление – это мощное и необходимое действие, которое мы должны предпринять, чтобы ощутить полноту Божьей благодати и милости.</w:t>
      </w:r>
    </w:p>
    <w:p/>
    <w:p>
      <w:r xmlns:w="http://schemas.openxmlformats.org/wordprocessingml/2006/main">
        <w:t xml:space="preserve">1: Римлянам 3:25 – «Бог представил Христа как жертву искупления через пролитие Его крови, которая должна быть принята верой. Он сделал это, чтобы продемонстрировать Свою праведность, потому что в Своем терпении Он оставил грехи, совершенные заранее, безнаказанными»</w:t>
      </w:r>
    </w:p>
    <w:p/>
    <w:p>
      <w:r xmlns:w="http://schemas.openxmlformats.org/wordprocessingml/2006/main">
        <w:t xml:space="preserve">2: Евреям 9:22 – «Действительно, закон требует, чтобы почти все очищалось кровью, и без пролития крови не бывает прощения».</w:t>
      </w:r>
    </w:p>
    <w:p/>
    <w:p>
      <w:r xmlns:w="http://schemas.openxmlformats.org/wordprocessingml/2006/main">
        <w:t xml:space="preserve">Левит 8:35 Итак оставайтесь у входа скинии собрания день и ночь семь дней и храните повеление Господне, чтобы вам не умереть: ибо так Мне повелено.</w:t>
      </w:r>
    </w:p>
    <w:p/>
    <w:p>
      <w:r xmlns:w="http://schemas.openxmlformats.org/wordprocessingml/2006/main">
        <w:t xml:space="preserve">В книге Левит 8:35 Бог повелевает Своему народу оставаться у входа скинии собрания в течение семи дней и соблюдать Его повеление, чтобы они не умерли.</w:t>
      </w:r>
    </w:p>
    <w:p/>
    <w:p>
      <w:r xmlns:w="http://schemas.openxmlformats.org/wordprocessingml/2006/main">
        <w:t xml:space="preserve">1. Сила послушания: научиться следовать указаниям Бога</w:t>
      </w:r>
    </w:p>
    <w:p/>
    <w:p>
      <w:r xmlns:w="http://schemas.openxmlformats.org/wordprocessingml/2006/main">
        <w:t xml:space="preserve">2. Радость служения: пожинаем плоды преданного послушания</w:t>
      </w:r>
    </w:p>
    <w:p/>
    <w:p>
      <w:r xmlns:w="http://schemas.openxmlformats.org/wordprocessingml/2006/main">
        <w:t xml:space="preserve">1. Второзаконие 5:29 – О, если бы их сердца были склонны бояться Меня и всегда соблюдать все Мои повеления, чтобы им и их детям всегда было хорошо!</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Левит 8:36 И сделал Аарон и сыновья его все, что повелел Господь чрез Моисея.</w:t>
      </w:r>
    </w:p>
    <w:p/>
    <w:p>
      <w:r xmlns:w="http://schemas.openxmlformats.org/wordprocessingml/2006/main">
        <w:t xml:space="preserve">Аарон и его сыновья последовали повелению Господа, данному Моисею.</w:t>
      </w:r>
    </w:p>
    <w:p/>
    <w:p>
      <w:r xmlns:w="http://schemas.openxmlformats.org/wordprocessingml/2006/main">
        <w:t xml:space="preserve">1. Послушание Божьим заповедям необходимо для жизни веры.</w:t>
      </w:r>
    </w:p>
    <w:p/>
    <w:p>
      <w:r xmlns:w="http://schemas.openxmlformats.org/wordprocessingml/2006/main">
        <w:t xml:space="preserve">2. Бог дал нам конкретные инструкции через Свое слово, которым можно доверять.</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1 Царств 15:22 — Но Самуил ответил: «Наслаждается ли Господь всесожжениями и жертвами так же, как послушанием Господу?» Послушание лучше жертвы, и внимать лучше тука овнов.</w:t>
      </w:r>
    </w:p>
    <w:p/>
    <w:p>
      <w:r xmlns:w="http://schemas.openxmlformats.org/wordprocessingml/2006/main">
        <w:t xml:space="preserve">Левит 9 можно изложить в трех абзацах следующим образом с указанными стихами:</w:t>
      </w:r>
    </w:p>
    <w:p/>
    <w:p>
      <w:r xmlns:w="http://schemas.openxmlformats.org/wordprocessingml/2006/main">
        <w:t xml:space="preserve">Абзац 1: В книге Левит 9:1–14 Аарон и его сыновья впервые исполняют свои священнические обязанности. Моисей поручает им принести определенные жертвы: молодого бычка в жертву за грех и овна для всесожжения, а также приношение второго овна для освящения. Люди собираются у входа в скинию собрания, когда Аарон представляет им приношения. Он и Моисей входят в шатер, выходят и благословляют народ. Затем Аарон приносит жертву за грех, всесожжение и мирную жертву за себя и за народ.</w:t>
      </w:r>
    </w:p>
    <w:p/>
    <w:p>
      <w:r xmlns:w="http://schemas.openxmlformats.org/wordprocessingml/2006/main">
        <w:t xml:space="preserve">Абзац 2: Продолжая Левит 9:15-21, Аарон продолжает приносить дополнительные жертвы. Он выводит козла в жертву за грех и представляет его пред Богом. После этого он приносит еще одно всесожжение из числа жертв, требуемых Богом. Аарон поднимает руки к людям и благословляет их, прежде чем прекратить выполнение своих священнических обязанностей.</w:t>
      </w:r>
    </w:p>
    <w:p/>
    <w:p>
      <w:r xmlns:w="http://schemas.openxmlformats.org/wordprocessingml/2006/main">
        <w:t xml:space="preserve">Абзац 3: В книге Левит 9:22-24 Моисей и Аарон снова входят в скинию собрания. Они выходят вместе, чтобы еще раз благословить народ, после чего всем присутствующим является Божья слава. Огонь исходит от лица Бога и пожирает всесожжение и тук на жертвеннике. Это зрелище вызывает трепет у всех, кто становится его свидетелем.</w:t>
      </w:r>
    </w:p>
    <w:p/>
    <w:p>
      <w:r xmlns:w="http://schemas.openxmlformats.org/wordprocessingml/2006/main">
        <w:t xml:space="preserve">В итоге:</w:t>
      </w:r>
    </w:p>
    <w:p>
      <w:r xmlns:w="http://schemas.openxmlformats.org/wordprocessingml/2006/main">
        <w:t xml:space="preserve">Левит 9 представляет:</w:t>
      </w:r>
    </w:p>
    <w:p>
      <w:r xmlns:w="http://schemas.openxmlformats.org/wordprocessingml/2006/main">
        <w:t xml:space="preserve">Аарон впервые исполняет свои священнические обязанности;</w:t>
      </w:r>
    </w:p>
    <w:p>
      <w:r xmlns:w="http://schemas.openxmlformats.org/wordprocessingml/2006/main">
        <w:t xml:space="preserve">Принятие конкретных жертвоприношений за грех, сожжение, освящение;</w:t>
      </w:r>
    </w:p>
    <w:p>
      <w:r xmlns:w="http://schemas.openxmlformats.org/wordprocessingml/2006/main">
        <w:t xml:space="preserve">Представление подношений перед людьми; благословляя их.</w:t>
      </w:r>
    </w:p>
    <w:p/>
    <w:p>
      <w:r xmlns:w="http://schemas.openxmlformats.org/wordprocessingml/2006/main">
        <w:t xml:space="preserve">Принесение дополнительных жертв козла, греха, сожжения;</w:t>
      </w:r>
    </w:p>
    <w:p>
      <w:r xmlns:w="http://schemas.openxmlformats.org/wordprocessingml/2006/main">
        <w:t xml:space="preserve">Принесение козла в качестве жертвы за грех перед Богом;</w:t>
      </w:r>
    </w:p>
    <w:p>
      <w:r xmlns:w="http://schemas.openxmlformats.org/wordprocessingml/2006/main">
        <w:t xml:space="preserve">Благословение людей; выходя из священнических обязанностей.</w:t>
      </w:r>
    </w:p>
    <w:p/>
    <w:p>
      <w:r xmlns:w="http://schemas.openxmlformats.org/wordprocessingml/2006/main">
        <w:t xml:space="preserve">Моисей и Аарон вместе входят в шатер собрания;</w:t>
      </w:r>
    </w:p>
    <w:p>
      <w:r xmlns:w="http://schemas.openxmlformats.org/wordprocessingml/2006/main">
        <w:t xml:space="preserve">Еще раз благословляя людей; явление славы Божией;</w:t>
      </w:r>
    </w:p>
    <w:p>
      <w:r xmlns:w="http://schemas.openxmlformats.org/wordprocessingml/2006/main">
        <w:t xml:space="preserve">Огнепоглощающие всесожжения; впечатляющее зрелище.</w:t>
      </w:r>
    </w:p>
    <w:p/>
    <w:p>
      <w:r xmlns:w="http://schemas.openxmlformats.org/wordprocessingml/2006/main">
        <w:t xml:space="preserve">В этой главе основное внимание уделяется посвящению Аарона в роль первосвященника в древнем Израиле.</w:t>
      </w:r>
    </w:p>
    <w:p>
      <w:r xmlns:w="http://schemas.openxmlformats.org/wordprocessingml/2006/main">
        <w:t xml:space="preserve">Следуя инструкциям Моисея, Аарон берет различные приношения: молодого быка в жертву за грех, овна для всесожжения, а также еще одного овна для освящения, и представляет их перед Богом и собравшимся собранием у входа в шатер.</w:t>
      </w:r>
    </w:p>
    <w:p>
      <w:r xmlns:w="http://schemas.openxmlformats.org/wordprocessingml/2006/main">
        <w:t xml:space="preserve">Аарон совершает дальнейшие жертвоприношения: дополнительного козла, приносимого в жертву за грех от своего имени, а затем принося еще одну всесожжение по заповедям Божьим.</w:t>
      </w:r>
    </w:p>
    <w:p>
      <w:r xmlns:w="http://schemas.openxmlformats.org/wordprocessingml/2006/main">
        <w:t xml:space="preserve">Моисей присоединяется к Аарону внутри, когда он несколько раз входит в шатер на протяжении всего этого процесса. Вместе они благословляют присутствующих снаружи, и после их окончательного выхода, сопровождаемого благословениями, происходит чудесное событие, когда огонь выходит из присутствия Бога, поглощая предписанные приношения на вершине жертвенника, что является впечатляющим проявлением Его слава, которая всех удивляет</w:t>
      </w:r>
    </w:p>
    <w:p/>
    <w:p>
      <w:r xmlns:w="http://schemas.openxmlformats.org/wordprocessingml/2006/main">
        <w:t xml:space="preserve">Левит 9:1 И было в день восьмой, призвал Моисей Аарона и сыновей его и старейшин Израилевых;</w:t>
      </w:r>
    </w:p>
    <w:p/>
    <w:p>
      <w:r xmlns:w="http://schemas.openxmlformats.org/wordprocessingml/2006/main">
        <w:t xml:space="preserve">На восьмой день пути израильтян из Египта Моисей созвал Аарона и его сыновей, а также старейшин Израиля собраться вместе.</w:t>
      </w:r>
    </w:p>
    <w:p/>
    <w:p>
      <w:r xmlns:w="http://schemas.openxmlformats.org/wordprocessingml/2006/main">
        <w:t xml:space="preserve">1. Важность совместной работы сообщества</w:t>
      </w:r>
    </w:p>
    <w:p/>
    <w:p>
      <w:r xmlns:w="http://schemas.openxmlformats.org/wordprocessingml/2006/main">
        <w:t xml:space="preserve">2. Создание фундамента веры в Бога</w:t>
      </w:r>
    </w:p>
    <w:p/>
    <w:p>
      <w:r xmlns:w="http://schemas.openxmlformats.org/wordprocessingml/2006/main">
        <w:t xml:space="preserve">1. Исход 19:3-6.</w:t>
      </w:r>
    </w:p>
    <w:p/>
    <w:p>
      <w:r xmlns:w="http://schemas.openxmlformats.org/wordprocessingml/2006/main">
        <w:t xml:space="preserve">2. Ефесянам 4:1-4.</w:t>
      </w:r>
    </w:p>
    <w:p/>
    <w:p>
      <w:r xmlns:w="http://schemas.openxmlformats.org/wordprocessingml/2006/main">
        <w:t xml:space="preserve">Левит 9:2 И сказал Аарону: возьми себе молодого тельца в жертву за грех и овна во всесожжение без порока, и принеси их пред Господом.</w:t>
      </w:r>
    </w:p>
    <w:p/>
    <w:p>
      <w:r xmlns:w="http://schemas.openxmlformats.org/wordprocessingml/2006/main">
        <w:t xml:space="preserve">Бог повелел Аарону взять молодого тельца и овна без порока и принести их в жертву за грех и во всесожжение пред Господом.</w:t>
      </w:r>
    </w:p>
    <w:p/>
    <w:p>
      <w:r xmlns:w="http://schemas.openxmlformats.org/wordprocessingml/2006/main">
        <w:t xml:space="preserve">1. Сила приношения: признание Божьего обеспечения в нашей жизни</w:t>
      </w:r>
    </w:p>
    <w:p/>
    <w:p>
      <w:r xmlns:w="http://schemas.openxmlformats.org/wordprocessingml/2006/main">
        <w:t xml:space="preserve">2. Жертвенная жизнь: взять свой крест и следовать за Иисусом</w:t>
      </w:r>
    </w:p>
    <w:p/>
    <w:p>
      <w:r xmlns:w="http://schemas.openxmlformats.org/wordprocessingml/2006/main">
        <w:t xml:space="preserve">1. Иоанна 3:16-17 «Ибо так возлюбил Бог мир, что отдал Сына Своего Единородного, дабы всякий верующий в Него не погиб, но имел жизнь вечную. Ибо не послал Бог Сына Своего в мир, чтобы осудить мир, а спасти мир через него.</w:t>
      </w:r>
    </w:p>
    <w:p/>
    <w:p>
      <w:r xmlns:w="http://schemas.openxmlformats.org/wordprocessingml/2006/main">
        <w:t xml:space="preserve">2.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9:3 И сынам Израилевым скажи: возьмите козленка в жертву за грех; и телец и агнец, оба однолетние, без порока, во всесожжение;</w:t>
      </w:r>
    </w:p>
    <w:p/>
    <w:p>
      <w:r xmlns:w="http://schemas.openxmlformats.org/wordprocessingml/2006/main">
        <w:t xml:space="preserve">Бог повелел израильтянам принести в жертву за грех козла, а во всесожжение — теленка и ягненка.</w:t>
      </w:r>
    </w:p>
    <w:p/>
    <w:p>
      <w:r xmlns:w="http://schemas.openxmlformats.org/wordprocessingml/2006/main">
        <w:t xml:space="preserve">1. Значение жертвоприношений в книге Левит 9:3.</w:t>
      </w:r>
    </w:p>
    <w:p/>
    <w:p>
      <w:r xmlns:w="http://schemas.openxmlformats.org/wordprocessingml/2006/main">
        <w:t xml:space="preserve">2. Значение жертвы за грех в книге Левит 9:3.</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Исаия 53:10 – «Но Господу угодно было поразить его; Он сокрушил его; когда ты принесешь душу его в жертву за грех, он увидит семя свое, продлит дни свои и удовольствие Господа будет преуспевать в руке его».</w:t>
      </w:r>
    </w:p>
    <w:p/>
    <w:p>
      <w:r xmlns:w="http://schemas.openxmlformats.org/wordprocessingml/2006/main">
        <w:t xml:space="preserve">Левит 9:4 А также тельца и овна в мирную жертву, в жертву пред Господом; и хлебное приношение, смешанное с елеем, ибо ныне явится вам Господь.</w:t>
      </w:r>
    </w:p>
    <w:p/>
    <w:p>
      <w:r xmlns:w="http://schemas.openxmlformats.org/wordprocessingml/2006/main">
        <w:t xml:space="preserve">В день явления Господа в жертву Господу приносились тельц, баран и хлебное приношение, смешанное с елеем.</w:t>
      </w:r>
    </w:p>
    <w:p/>
    <w:p>
      <w:r xmlns:w="http://schemas.openxmlformats.org/wordprocessingml/2006/main">
        <w:t xml:space="preserve">1. Сила жертвы в присутствии Господа.</w:t>
      </w:r>
    </w:p>
    <w:p/>
    <w:p>
      <w:r xmlns:w="http://schemas.openxmlformats.org/wordprocessingml/2006/main">
        <w:t xml:space="preserve">2. Как явление Господа меняет наши приношения.</w:t>
      </w:r>
    </w:p>
    <w:p/>
    <w:p>
      <w:r xmlns:w="http://schemas.openxmlformats.org/wordprocessingml/2006/main">
        <w:t xml:space="preserve">1. Евреям 13:15-16 – Будем через Иисуса постоянно приносить Богу жертву хвалы, плод уст, открыто исповедующих имя Его. 16 И не забывайте делать добро и делиться с другими, ибо такие жертвы угодны Богу.</w:t>
      </w:r>
    </w:p>
    <w:p/>
    <w:p>
      <w:r xmlns:w="http://schemas.openxmlformats.org/wordprocessingml/2006/main">
        <w:t xml:space="preserve">2. Исаия 1:11 – «Какая мне жертва ваша умноженная?» говорит Господь. «Я пресытился всесожжениями овнов и туком сытых животных; не желаю мне крови быков, ни агнцев, ни козлов».</w:t>
      </w:r>
    </w:p>
    <w:p/>
    <w:p>
      <w:r xmlns:w="http://schemas.openxmlformats.org/wordprocessingml/2006/main">
        <w:t xml:space="preserve">Левит 9:5 И принесли то, что повелел Моисей, пред скинию собрания, и приблизилось все общество и стало пред Господом.</w:t>
      </w:r>
    </w:p>
    <w:p/>
    <w:p>
      <w:r xmlns:w="http://schemas.openxmlformats.org/wordprocessingml/2006/main">
        <w:t xml:space="preserve">Собрание принесло жертвы, повеленные Моисеем, к скинии собрания, и все они подошли и стали пред Господом.</w:t>
      </w:r>
    </w:p>
    <w:p/>
    <w:p>
      <w:r xmlns:w="http://schemas.openxmlformats.org/wordprocessingml/2006/main">
        <w:t xml:space="preserve">1. Приближение к Господу. Практика присутствия и соединения с Богом посредством молитвы и поклонения.</w:t>
      </w:r>
    </w:p>
    <w:p/>
    <w:p>
      <w:r xmlns:w="http://schemas.openxmlformats.org/wordprocessingml/2006/main">
        <w:t xml:space="preserve">2. Принесение жертвоприношений Господу. Отдача себя Богу через жертвенные приношения.</w:t>
      </w:r>
    </w:p>
    <w:p/>
    <w:p>
      <w:r xmlns:w="http://schemas.openxmlformats.org/wordprocessingml/2006/main">
        <w:t xml:space="preserve">1. Евреям 10:19-22 -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 и поскольку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Левит 9:6 И сказал Моисей: вот что повелел Господь вам делать, и явится вам слава Господня.</w:t>
      </w:r>
    </w:p>
    <w:p/>
    <w:p>
      <w:r xmlns:w="http://schemas.openxmlformats.org/wordprocessingml/2006/main">
        <w:t xml:space="preserve">Моисей повелевает людям поступать так, как повелел Господь, и слава Господня откроется им.</w:t>
      </w:r>
    </w:p>
    <w:p/>
    <w:p>
      <w:r xmlns:w="http://schemas.openxmlformats.org/wordprocessingml/2006/main">
        <w:t xml:space="preserve">1: Повинуйтесь Господу, и Его слава откроется</w:t>
      </w:r>
    </w:p>
    <w:p/>
    <w:p>
      <w:r xmlns:w="http://schemas.openxmlformats.org/wordprocessingml/2006/main">
        <w:t xml:space="preserve">2. Благочестивая жизнь приносит славу Господу</w:t>
      </w:r>
    </w:p>
    <w:p/>
    <w:p>
      <w:r xmlns:w="http://schemas.openxmlformats.org/wordprocessingml/2006/main">
        <w:t xml:space="preserve">1: Второзаконие 28:2 И все благословения сии придут на тебя и постигнут тебя, если ты будешь слушать гласа Господа Бога твоего.</w:t>
      </w:r>
    </w:p>
    <w:p/>
    <w:p>
      <w:r xmlns:w="http://schemas.openxmlformats.org/wordprocessingml/2006/main">
        <w:t xml:space="preserve">2:2 Коринфянам 3:18 Но все мы открытым лицом, созерцая, как в зеркале, славу Господню, преображаемся в один и тот же образ от славы в славу, как бы Духом Господним.</w:t>
      </w:r>
    </w:p>
    <w:p/>
    <w:p>
      <w:r xmlns:w="http://schemas.openxmlformats.org/wordprocessingml/2006/main">
        <w:t xml:space="preserve">Левит 9:7 И сказал Моисей Аарону: пойди к жертвеннику и принеси жертву за грех твою и всесожжение твое, и очисти себя и народ, и принеси жертву от народа, и очисти себя. для них; как повелел Господь.</w:t>
      </w:r>
    </w:p>
    <w:p/>
    <w:p>
      <w:r xmlns:w="http://schemas.openxmlformats.org/wordprocessingml/2006/main">
        <w:t xml:space="preserve">Моисей поручил Аарону принести жертву за грех, всесожжение и искупить себя и народ в соответствии с повелением Господа.</w:t>
      </w:r>
    </w:p>
    <w:p/>
    <w:p>
      <w:r xmlns:w="http://schemas.openxmlformats.org/wordprocessingml/2006/main">
        <w:t xml:space="preserve">1. Сила искупления. Как жертвование ради других позволяет нам получить Божье прощение.</w:t>
      </w:r>
    </w:p>
    <w:p/>
    <w:p>
      <w:r xmlns:w="http://schemas.openxmlformats.org/wordprocessingml/2006/main">
        <w:t xml:space="preserve">2. Важность послушания. Почему следование заповедям Бога приближает нас к Нему.</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Римлянам 12:1 – «Посему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Левит 9:8 Аарон подошел к жертвеннику и заколол тельца жертвы за грех, которая предназначалась за себя.</w:t>
      </w:r>
    </w:p>
    <w:p/>
    <w:p>
      <w:r xmlns:w="http://schemas.openxmlformats.org/wordprocessingml/2006/main">
        <w:t xml:space="preserve">Аарон принес в жертву теленка за грех в знак покаяния.</w:t>
      </w:r>
    </w:p>
    <w:p/>
    <w:p>
      <w:r xmlns:w="http://schemas.openxmlformats.org/wordprocessingml/2006/main">
        <w:t xml:space="preserve">1: Покаяние ведет к прощению.</w:t>
      </w:r>
    </w:p>
    <w:p/>
    <w:p>
      <w:r xmlns:w="http://schemas.openxmlformats.org/wordprocessingml/2006/main">
        <w:t xml:space="preserve">2: Мы можем найти искупление через смирение.</w:t>
      </w:r>
    </w:p>
    <w:p/>
    <w:p>
      <w:r xmlns:w="http://schemas.openxmlformats.org/wordprocessingml/2006/main">
        <w:t xml:space="preserve">1: Исаия 1:18 - «Придите и рассудим, говорит Господь: если будут грехи ваши, как багряное, они будут белы, как снег; если они будут красны, как багрянец, они будут, как шерсть».</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Левит 9:9 И принесли ему сыны Аарона кровь, и он обмакнул перст свой в кровь, и возложил его на роги жертвенника, а кровь вылил к подножию жертвенника.</w:t>
      </w:r>
    </w:p>
    <w:p/>
    <w:p>
      <w:r xmlns:w="http://schemas.openxmlformats.org/wordprocessingml/2006/main">
        <w:t xml:space="preserve">Сыновья Аарона принесли ему кровь, и он возлил ее на роги жертвенника, а остальную часть вылил на дно.</w:t>
      </w:r>
    </w:p>
    <w:p/>
    <w:p>
      <w:r xmlns:w="http://schemas.openxmlformats.org/wordprocessingml/2006/main">
        <w:t xml:space="preserve">1. Важность послушания заповедям Бога.</w:t>
      </w:r>
    </w:p>
    <w:p/>
    <w:p>
      <w:r xmlns:w="http://schemas.openxmlformats.org/wordprocessingml/2006/main">
        <w:t xml:space="preserve">2. Сила веры в действии.</w:t>
      </w:r>
    </w:p>
    <w:p/>
    <w:p>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Иоанна 14:15 – Если любите Меня, соблюдите заповеди Мои.</w:t>
      </w:r>
    </w:p>
    <w:p/>
    <w:p>
      <w:r xmlns:w="http://schemas.openxmlformats.org/wordprocessingml/2006/main">
        <w:t xml:space="preserve">Левит 9:10 А тук и почки и сальник с печени жертвы за грех он сжег на жертвеннике; как Господь повелел Моисею.</w:t>
      </w:r>
    </w:p>
    <w:p/>
    <w:p>
      <w:r xmlns:w="http://schemas.openxmlformats.org/wordprocessingml/2006/main">
        <w:t xml:space="preserve">Моисей последовал повелению Господа и принес жертву за грех, сжег жир, почки и сальник над печенью жертвы на жертвеннике.</w:t>
      </w:r>
    </w:p>
    <w:p/>
    <w:p>
      <w:r xmlns:w="http://schemas.openxmlformats.org/wordprocessingml/2006/main">
        <w:t xml:space="preserve">1. Сила послушания. Как следование Божьим заповедям может привести к благословениям.</w:t>
      </w:r>
    </w:p>
    <w:p/>
    <w:p>
      <w:r xmlns:w="http://schemas.openxmlformats.org/wordprocessingml/2006/main">
        <w:t xml:space="preserve">2. Значение жертвоприношения. Важность приносить Богу самое лучшее.</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9:11 А мясо и шкуру сжег на огне вне стана.</w:t>
      </w:r>
    </w:p>
    <w:p/>
    <w:p>
      <w:r xmlns:w="http://schemas.openxmlformats.org/wordprocessingml/2006/main">
        <w:t xml:space="preserve">Мясо и шкуру жертвы за грех сжигали огнем за пределами стана.</w:t>
      </w:r>
    </w:p>
    <w:p/>
    <w:p>
      <w:r xmlns:w="http://schemas.openxmlformats.org/wordprocessingml/2006/main">
        <w:t xml:space="preserve">1. Сила прощения: понимание значения жертвы за грех</w:t>
      </w:r>
    </w:p>
    <w:p/>
    <w:p>
      <w:r xmlns:w="http://schemas.openxmlformats.org/wordprocessingml/2006/main">
        <w:t xml:space="preserve">2. Святость Бога: Его требования для искупления</w:t>
      </w:r>
    </w:p>
    <w:p/>
    <w:p>
      <w:r xmlns:w="http://schemas.openxmlformats.org/wordprocessingml/2006/main">
        <w:t xml:space="preserve">1. Евреям 13:11-13 – Первосвященство Иисуса Христа.</w:t>
      </w:r>
    </w:p>
    <w:p/>
    <w:p>
      <w:r xmlns:w="http://schemas.openxmlformats.org/wordprocessingml/2006/main">
        <w:t xml:space="preserve">2. Римлянам 12:1-2 – Сила жить жизнью как живой жертвой Богу.</w:t>
      </w:r>
    </w:p>
    <w:p/>
    <w:p>
      <w:r xmlns:w="http://schemas.openxmlformats.org/wordprocessingml/2006/main">
        <w:t xml:space="preserve">Левит 9:12 И заколол всесожжение; и сыновья Аарона принесли ему кровь, которой он окропил жертвенник.</w:t>
      </w:r>
    </w:p>
    <w:p/>
    <w:p>
      <w:r xmlns:w="http://schemas.openxmlformats.org/wordprocessingml/2006/main">
        <w:t xml:space="preserve">Сыновья Аарона принесли кровь всесожжения Аарону, и тот окропил ею жертвенник.</w:t>
      </w:r>
    </w:p>
    <w:p/>
    <w:p>
      <w:r xmlns:w="http://schemas.openxmlformats.org/wordprocessingml/2006/main">
        <w:t xml:space="preserve">1. Важность принесения жертв Богу по Его воле.</w:t>
      </w:r>
    </w:p>
    <w:p/>
    <w:p>
      <w:r xmlns:w="http://schemas.openxmlformats.org/wordprocessingml/2006/main">
        <w:t xml:space="preserve">2. Сила послушания Божьим заповедям.</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Левит 9:13 И принесли ему всесожжение с кусками его и головой, и он сжег их на жертвеннике.</w:t>
      </w:r>
    </w:p>
    <w:p/>
    <w:p>
      <w:r xmlns:w="http://schemas.openxmlformats.org/wordprocessingml/2006/main">
        <w:t xml:space="preserve">Всесожжение приносили Богу вместе с кусками и головой, а затем сжигали на жертвеннике.</w:t>
      </w:r>
    </w:p>
    <w:p/>
    <w:p>
      <w:r xmlns:w="http://schemas.openxmlformats.org/wordprocessingml/2006/main">
        <w:t xml:space="preserve">1. Милосердие Божие длится вечно. Всесожжение является напоминанием о милости Божией и о том, что она длится вечно.</w:t>
      </w:r>
    </w:p>
    <w:p/>
    <w:p>
      <w:r xmlns:w="http://schemas.openxmlformats.org/wordprocessingml/2006/main">
        <w:t xml:space="preserve">2. Подчинение воле Бога. Мы можем научиться подчиняться воле Бога, принося всесожжение.</w:t>
      </w:r>
    </w:p>
    <w:p/>
    <w:p>
      <w:r xmlns:w="http://schemas.openxmlformats.org/wordprocessingml/2006/main">
        <w:t xml:space="preserve">1. Левит 9:13 — И принесли ему всесожжение с кусками его и головой, и он сжег их на жертвеннике.</w:t>
      </w:r>
    </w:p>
    <w:p/>
    <w:p>
      <w:r xmlns:w="http://schemas.openxmlformats.org/wordprocessingml/2006/main">
        <w:t xml:space="preserve">2. Псалом 107:1 – Благодарите Господа, ибо Он благ; ибо его стойкая любовь длится вечно.</w:t>
      </w:r>
    </w:p>
    <w:p/>
    <w:p>
      <w:r xmlns:w="http://schemas.openxmlformats.org/wordprocessingml/2006/main">
        <w:t xml:space="preserve">Левит 9:14 И омыл внутренности и ноги, и сжег их со всесожжением на жертвеннике.</w:t>
      </w:r>
    </w:p>
    <w:p/>
    <w:p>
      <w:r xmlns:w="http://schemas.openxmlformats.org/wordprocessingml/2006/main">
        <w:t xml:space="preserve">Аарон принес всесожжение Господу и омыл внутренности и ножки жертвы, прежде чем сжечь ее на жертвеннике.</w:t>
      </w:r>
    </w:p>
    <w:p/>
    <w:p>
      <w:r xmlns:w="http://schemas.openxmlformats.org/wordprocessingml/2006/main">
        <w:t xml:space="preserve">1. Важность поклонения Богу с чистым сердцем и готовностью духа.</w:t>
      </w:r>
    </w:p>
    <w:p/>
    <w:p>
      <w:r xmlns:w="http://schemas.openxmlformats.org/wordprocessingml/2006/main">
        <w:t xml:space="preserve">2. Необходимость отдать Богу все, что в наших силах, даже если это требует тяжелого труда.</w:t>
      </w:r>
    </w:p>
    <w:p/>
    <w:p>
      <w:r xmlns:w="http://schemas.openxmlformats.org/wordprocessingml/2006/main">
        <w:t xml:space="preserve">1. Псалом 51:17 «Жертвы Божии — сокрушенный дух; сокрушенного и сокрушенного сердца, Боже, Ты не презришь».</w:t>
      </w:r>
    </w:p>
    <w:p/>
    <w:p>
      <w:r xmlns:w="http://schemas.openxmlformats.org/wordprocessingml/2006/main">
        <w:t xml:space="preserve">2. Римлянам 12:1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Левит 9:15 И принес жертву народу, и взял козла, который был жертвой за грех народа, и заколол его, и принес в жертву за грех, как и первого.</w:t>
      </w:r>
    </w:p>
    <w:p/>
    <w:p>
      <w:r xmlns:w="http://schemas.openxmlformats.org/wordprocessingml/2006/main">
        <w:t xml:space="preserve">Народу Израиля было приказано принести жертву Господу, и в жертву за грех приносили козла.</w:t>
      </w:r>
    </w:p>
    <w:p/>
    <w:p>
      <w:r xmlns:w="http://schemas.openxmlformats.org/wordprocessingml/2006/main">
        <w:t xml:space="preserve">1. Значение жертвы за грех: исследование значения жертвы в Ветхом Завете.</w:t>
      </w:r>
    </w:p>
    <w:p/>
    <w:p>
      <w:r xmlns:w="http://schemas.openxmlformats.org/wordprocessingml/2006/main">
        <w:t xml:space="preserve">2. Сердце поклонения: понимание важности послушания Богу</w:t>
      </w:r>
    </w:p>
    <w:p/>
    <w:p>
      <w:r xmlns:w="http://schemas.openxmlformats.org/wordprocessingml/2006/main">
        <w:t xml:space="preserve">1. Евреям 10:1-4: «Ибо, поскольку закон имеет лишь тень будущих благ вместо истинной формы этих реалий, то он никогда не сможет одними и теми же жертвами, постоянно приносимыми каждый год, совершить совершенные приближающихся. Иначе не перестали ли бы они приноситься, так как молящиеся, однажды очистившись, уже не имели бы никакого сознания грехов? Но в этих жертвах есть ежегодное напоминание о грехах. Ибо это невозможно, чтобы кровь быков и козлов очистила грехи».</w:t>
      </w:r>
    </w:p>
    <w:p/>
    <w:p>
      <w:r xmlns:w="http://schemas.openxmlformats.org/wordprocessingml/2006/main">
        <w:t xml:space="preserve">2. Римлянам 5:8 – «Но Бог показывает Свою любовь к нам тем, что Христос умер за нас, когда мы были еще грешниками».</w:t>
      </w:r>
    </w:p>
    <w:p/>
    <w:p>
      <w:r xmlns:w="http://schemas.openxmlformats.org/wordprocessingml/2006/main">
        <w:t xml:space="preserve">Левит 9:16 И принес всесожжение и принес его по порядку.</w:t>
      </w:r>
    </w:p>
    <w:p/>
    <w:p>
      <w:r xmlns:w="http://schemas.openxmlformats.org/wordprocessingml/2006/main">
        <w:t xml:space="preserve">Аарон принес всесожжение согласно порядку, предписанному в книге Левит 9:16.</w:t>
      </w:r>
    </w:p>
    <w:p/>
    <w:p>
      <w:r xmlns:w="http://schemas.openxmlformats.org/wordprocessingml/2006/main">
        <w:t xml:space="preserve">1. Сила послушания. Как следование указаниям Бога может принести благословения.</w:t>
      </w:r>
    </w:p>
    <w:p/>
    <w:p>
      <w:r xmlns:w="http://schemas.openxmlformats.org/wordprocessingml/2006/main">
        <w:t xml:space="preserve">2. Цель жертвоприношения: понимание того, почему Бог требует от нас приносить жертвы.</w:t>
      </w:r>
    </w:p>
    <w:p/>
    <w:p>
      <w:r xmlns:w="http://schemas.openxmlformats.org/wordprocessingml/2006/main">
        <w:t xml:space="preserve">1. Галатам 5:13-14 – «Ибо вы призваны к свободе, братья. Только не используйте свою свободу как возможность для плоти, но любовью служите друг другу. Ибо весь закон исполняется в одном слове: вы возлюби ближнего твоего, как самого себя.</w:t>
      </w:r>
    </w:p>
    <w:p/>
    <w:p>
      <w:r xmlns:w="http://schemas.openxmlformats.org/wordprocessingml/2006/main">
        <w:t xml:space="preserve">2. 1 Петра 2:4-5 – Когда вы приходите к Нему, камню живому, людьми отвергнутому, но пред Богом избранному и драгоценному, вы сами, как живые камни, устрояетесь, как духовный дом, чтобы быть святым священство, чтобы приносить духовные жертвы, угодные Богу через Иисуса Христа.</w:t>
      </w:r>
    </w:p>
    <w:p/>
    <w:p>
      <w:r xmlns:w="http://schemas.openxmlformats.org/wordprocessingml/2006/main">
        <w:t xml:space="preserve">Левит 9:17 И принес хлебное приношение, взял пригоршню его и сжег на жертвеннике рядом с утренним всесожжением.</w:t>
      </w:r>
    </w:p>
    <w:p/>
    <w:p>
      <w:r xmlns:w="http://schemas.openxmlformats.org/wordprocessingml/2006/main">
        <w:t xml:space="preserve">Аарон принес Господу хлебное приношение помимо утренних всесожжений.</w:t>
      </w:r>
    </w:p>
    <w:p/>
    <w:p>
      <w:r xmlns:w="http://schemas.openxmlformats.org/wordprocessingml/2006/main">
        <w:t xml:space="preserve">1. Сила жертвования: научиться предлагать себя Богу</w:t>
      </w:r>
    </w:p>
    <w:p/>
    <w:p>
      <w:r xmlns:w="http://schemas.openxmlformats.org/wordprocessingml/2006/main">
        <w:t xml:space="preserve">2. Сердце поклонения: проявление нашей любви к Богу через послушание</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Левит 9:18 И заколол тельца и овна в мирную жертву, предназначенную для народа; и сыновья Аарона принесли ему кровь, которой он окропил жертвенник вокруг,</w:t>
      </w:r>
    </w:p>
    <w:p/>
    <w:p>
      <w:r xmlns:w="http://schemas.openxmlformats.org/wordprocessingml/2006/main">
        <w:t xml:space="preserve">Сыновья Аарона принесли ему кровь тельца и овна, которой он окропил жертвенник как мирную жертву за народ.</w:t>
      </w:r>
    </w:p>
    <w:p/>
    <w:p>
      <w:r xmlns:w="http://schemas.openxmlformats.org/wordprocessingml/2006/main">
        <w:t xml:space="preserve">1. Важность мирных предложений</w:t>
      </w:r>
    </w:p>
    <w:p/>
    <w:p>
      <w:r xmlns:w="http://schemas.openxmlformats.org/wordprocessingml/2006/main">
        <w:t xml:space="preserve">2. Значение жертвоприношений в Библии</w:t>
      </w:r>
    </w:p>
    <w:p/>
    <w:p>
      <w:r xmlns:w="http://schemas.openxmlformats.org/wordprocessingml/2006/main">
        <w:t xml:space="preserve">1. Римлянам 12:1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2. Евреям 13:15-16 – «Итак через Иисуса будем постоянно приносить Богу жертву хвалы, плод уст, открыто исповедующих имя Его. И не забываем делать добро и делиться с другими, ибо с такие жертвы Богу угодны».</w:t>
      </w:r>
    </w:p>
    <w:p/>
    <w:p>
      <w:r xmlns:w="http://schemas.openxmlformats.org/wordprocessingml/2006/main">
        <w:t xml:space="preserve">Левит 9:19 И тук тельца и овна, крупу и покрывающую внутренности, и почки, и сальник над печенью:</w:t>
      </w:r>
    </w:p>
    <w:p/>
    <w:p>
      <w:r xmlns:w="http://schemas.openxmlformats.org/wordprocessingml/2006/main">
        <w:t xml:space="preserve">Господь повелел израильтянам принести в жертву тук тельца и овна, включая крупу, внутренности, почки и сальник над печенью.</w:t>
      </w:r>
    </w:p>
    <w:p/>
    <w:p>
      <w:r xmlns:w="http://schemas.openxmlformats.org/wordprocessingml/2006/main">
        <w:t xml:space="preserve">1. Важность послушания: чего Господь просил от израильтян</w:t>
      </w:r>
    </w:p>
    <w:p/>
    <w:p>
      <w:r xmlns:w="http://schemas.openxmlformats.org/wordprocessingml/2006/main">
        <w:t xml:space="preserve">2. Жертвоприношения: знак преданности и верности</w:t>
      </w:r>
    </w:p>
    <w:p/>
    <w:p>
      <w:r xmlns:w="http://schemas.openxmlformats.org/wordprocessingml/2006/main">
        <w:t xml:space="preserve">1. Евреям 13:15-16 – Будем через Иисуса постоянно приносить Богу жертву хвалы, плод уст, открыто исповедующих имя Его.</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Левит 9:20 И возложили тук на груди, и он сжег тук на жертвеннике.</w:t>
      </w:r>
    </w:p>
    <w:p/>
    <w:p>
      <w:r xmlns:w="http://schemas.openxmlformats.org/wordprocessingml/2006/main">
        <w:t xml:space="preserve">Жрецы сжигали тук жертвы на жертвеннике Господу.</w:t>
      </w:r>
    </w:p>
    <w:p/>
    <w:p>
      <w:r xmlns:w="http://schemas.openxmlformats.org/wordprocessingml/2006/main">
        <w:t xml:space="preserve">1. Исполнение воли Бога. Мы можем проявить свою преданность Богу, добровольно предлагая Ему все, что в наших силах.</w:t>
      </w:r>
    </w:p>
    <w:p/>
    <w:p>
      <w:r xmlns:w="http://schemas.openxmlformats.org/wordprocessingml/2006/main">
        <w:t xml:space="preserve">2. Сердце послушания. Мы должны быть готовы отдать все свои силы Господу и демонстрировать свое послушание во всем.</w:t>
      </w:r>
    </w:p>
    <w:p/>
    <w:p>
      <w:r xmlns:w="http://schemas.openxmlformats.org/wordprocessingml/2006/main">
        <w:t xml:space="preserve">1: Филиппийцам 2:12-13 – Итак, возлюбленные мои, как вы всегда повиновались, так и теперь, не только как в присутствии Моем, но тем более в мое отсутствие, со страхом и трепетом совершайте свое спасение; ибо именно Бог действует в вас, желая и действуя по Своему благоволению.</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Левит 9:21 И потряс грудь и правое плечо Аарон как потрясающее приношение пред Господом; как повелел Моисей.</w:t>
      </w:r>
    </w:p>
    <w:p/>
    <w:p>
      <w:r xmlns:w="http://schemas.openxmlformats.org/wordprocessingml/2006/main">
        <w:t xml:space="preserve">Аарон принес Господу жертву потрясения, как повелел Моисей.</w:t>
      </w:r>
    </w:p>
    <w:p/>
    <w:p>
      <w:r xmlns:w="http://schemas.openxmlformats.org/wordprocessingml/2006/main">
        <w:t xml:space="preserve">1. Сила послушания: учимся на примере Аарона</w:t>
      </w:r>
    </w:p>
    <w:p/>
    <w:p>
      <w:r xmlns:w="http://schemas.openxmlformats.org/wordprocessingml/2006/main">
        <w:t xml:space="preserve">2. Жертва капитуляции: чему мы можем научиться из подношения волны Аарона</w:t>
      </w:r>
    </w:p>
    <w:p/>
    <w:p>
      <w:r xmlns:w="http://schemas.openxmlformats.org/wordprocessingml/2006/main">
        <w:t xml:space="preserve">1. Иоанна 14:15: «Если любишь Меня, соблюдешь заповеди Мои».</w:t>
      </w:r>
    </w:p>
    <w:p/>
    <w:p>
      <w:r xmlns:w="http://schemas.openxmlformats.org/wordprocessingml/2006/main">
        <w:t xml:space="preserve">2. Колоссянам 3:23: «Все, что делаете, делайте от души, как для Господа, а не для человеков».</w:t>
      </w:r>
    </w:p>
    <w:p/>
    <w:p>
      <w:r xmlns:w="http://schemas.openxmlformats.org/wordprocessingml/2006/main">
        <w:t xml:space="preserve">Левит 9:22 И поднял Аарон руку свою к народу, и благословил его, и сошел с жертвы за грех, и всесожжения, и мирной жертвы.</w:t>
      </w:r>
    </w:p>
    <w:p/>
    <w:p>
      <w:r xmlns:w="http://schemas.openxmlformats.org/wordprocessingml/2006/main">
        <w:t xml:space="preserve">Аарон поднял руку к народу и благословил их после принесения жертвы за грех, всесожжения и мирной жертвы.</w:t>
      </w:r>
    </w:p>
    <w:p/>
    <w:p>
      <w:r xmlns:w="http://schemas.openxmlformats.org/wordprocessingml/2006/main">
        <w:t xml:space="preserve">1. Сила благословения. Как Божьи благословения могут повлиять на нашу жизнь.</w:t>
      </w:r>
    </w:p>
    <w:p/>
    <w:p>
      <w:r xmlns:w="http://schemas.openxmlformats.org/wordprocessingml/2006/main">
        <w:t xml:space="preserve">2. Важность жертвоприношения. Почему отдача чего-либо Богу необходима для нашего духовного роста.</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Левит 9:23 И вошли Моисей и Аарон в скинию собрания, и вышли, и благословили народ, и явилась слава Господня всему народу.</w:t>
      </w:r>
    </w:p>
    <w:p/>
    <w:p>
      <w:r xmlns:w="http://schemas.openxmlformats.org/wordprocessingml/2006/main">
        <w:t xml:space="preserve">Моисей и Аарон вошли в скинию собрания, вышли и благословили народ, и слава Господня была видна всем.</w:t>
      </w:r>
    </w:p>
    <w:p/>
    <w:p>
      <w:r xmlns:w="http://schemas.openxmlformats.org/wordprocessingml/2006/main">
        <w:t xml:space="preserve">1. Сила благословения: как Божье благословение прославляет Его</w:t>
      </w:r>
    </w:p>
    <w:p/>
    <w:p>
      <w:r xmlns:w="http://schemas.openxmlformats.org/wordprocessingml/2006/main">
        <w:t xml:space="preserve">2. Следование Божьему призыву: послушание и служение Господу</w:t>
      </w:r>
    </w:p>
    <w:p/>
    <w:p>
      <w:r xmlns:w="http://schemas.openxmlformats.org/wordprocessingml/2006/main">
        <w:t xml:space="preserve">1. Псалом 66:1-2 «Да помилует нас Бог, и благословит нас, и просветит лицо Свое над нами, чтобы путь Твой был известен на земле, спасительная сила Твоя среди всех народов».</w:t>
      </w:r>
    </w:p>
    <w:p/>
    <w:p>
      <w:r xmlns:w="http://schemas.openxmlformats.org/wordprocessingml/2006/main">
        <w:t xml:space="preserve">2. 2 Коринфянам 3:18 «И все мы с открытым лицом, видя славу Господню, преобразовываемся в тот же образ из одной степени славы в другую. Ибо это происходит от Господа, Который есть Дух».</w:t>
      </w:r>
    </w:p>
    <w:p/>
    <w:p>
      <w:r xmlns:w="http://schemas.openxmlformats.org/wordprocessingml/2006/main">
        <w:t xml:space="preserve">Левит 9:24 И вышел огонь от лица Господа и сжег на жертвеннике всесожжение и тук; когда весь народ увидел это, они закричали и упали на лица свои.</w:t>
      </w:r>
    </w:p>
    <w:p/>
    <w:p>
      <w:r xmlns:w="http://schemas.openxmlformats.org/wordprocessingml/2006/main">
        <w:t xml:space="preserve">Люди закричали и упали на лица свои, когда огонь, исходивший от Господа, пожрал всесожжение и тук на жертвеннике.</w:t>
      </w:r>
    </w:p>
    <w:p/>
    <w:p>
      <w:r xmlns:w="http://schemas.openxmlformats.org/wordprocessingml/2006/main">
        <w:t xml:space="preserve">1. Присутствие Господа могущественно и достойно нашего уважения</w:t>
      </w:r>
    </w:p>
    <w:p/>
    <w:p>
      <w:r xmlns:w="http://schemas.openxmlformats.org/wordprocessingml/2006/main">
        <w:t xml:space="preserve">2. Жертвоприношение как акт поклонения</w:t>
      </w:r>
    </w:p>
    <w:p/>
    <w:p>
      <w:r xmlns:w="http://schemas.openxmlformats.org/wordprocessingml/2006/main">
        <w:t xml:space="preserve">1. Исайя 6:1-3 – В год смерти царя Озии увидел я Господа, сидящего на престоле высоком и превознесенном; и шлейф одежды его наполнил весь храм.</w:t>
      </w:r>
    </w:p>
    <w:p/>
    <w:p>
      <w:r xmlns:w="http://schemas.openxmlformats.org/wordprocessingml/2006/main">
        <w:t xml:space="preserve">2. Псалом 99:1-5 – Господь царствует; пусть народы трепещут; он восседает на троне херувимов; пусть земля содрогнется.</w:t>
      </w:r>
    </w:p>
    <w:p/>
    <w:p>
      <w:r xmlns:w="http://schemas.openxmlformats.org/wordprocessingml/2006/main">
        <w:t xml:space="preserve">Левит 10 можно изложить в трех абзацах следующим образом с указанными стихами:</w:t>
      </w:r>
    </w:p>
    <w:p/>
    <w:p>
      <w:r xmlns:w="http://schemas.openxmlformats.org/wordprocessingml/2006/main">
        <w:t xml:space="preserve">Абзац 1: Левит 10:1-7 рассказывает историю сыновей Аарона, Надава и Авиуда, которые совершили ошибку, предложив несанкционированный огонь пред Господом. Это было нарушением заповедей Божиих. В результате их преступления огонь вышел от лица Господа и пожрал их, что привело к их немедленной смерти. Затем Моисей поручает Аарону и другим его сыновьям не выказывать никаких внешних признаков траура по Надаву и Авиу, чтобы не осквернять себя или все собрание.</w:t>
      </w:r>
    </w:p>
    <w:p/>
    <w:p>
      <w:r xmlns:w="http://schemas.openxmlformats.org/wordprocessingml/2006/main">
        <w:t xml:space="preserve">Абзац 2: В книге Левит 10:8-11 Бог дает Аарону конкретные указания относительно его священнических обязанностей. Ему заповедано не пить вина или другого брожения, когда он входит в шатер собрания, чтобы он мог различать святое и обыкновенное, чистое и нечистое. Эта инструкция подчеркивает важность того, чтобы священники имели ясный ум при исполнении своих обязанностей.</w:t>
      </w:r>
    </w:p>
    <w:p/>
    <w:p>
      <w:r xmlns:w="http://schemas.openxmlformats.org/wordprocessingml/2006/main">
        <w:t xml:space="preserve">Абзац 3: В книге Левит 10:12-20 Моисей дает дополнительные инструкции о приношениях Аарону и его оставшимся сыновьям Елеазару и Ифамару. Существуют особые правила в отношении хлебных приношений, которые являются частью приношения товарищества, их следует есть в святом месте, поскольку они наиболее святы, а в отношении приношений за грех мясо следует есть в священном месте, если его кровь была внесена в скинию собрания. для искупления в святилище.</w:t>
      </w:r>
    </w:p>
    <w:p/>
    <w:p>
      <w:r xmlns:w="http://schemas.openxmlformats.org/wordprocessingml/2006/main">
        <w:t xml:space="preserve">В итоге:</w:t>
      </w:r>
    </w:p>
    <w:p>
      <w:r xmlns:w="http://schemas.openxmlformats.org/wordprocessingml/2006/main">
        <w:t xml:space="preserve">Левит 10 представляет:</w:t>
      </w:r>
    </w:p>
    <w:p>
      <w:r xmlns:w="http://schemas.openxmlformats.org/wordprocessingml/2006/main">
        <w:t xml:space="preserve">Надав и Авиуд приносят несанкционированный огонь пред Богом;</w:t>
      </w:r>
    </w:p>
    <w:p>
      <w:r xmlns:w="http://schemas.openxmlformats.org/wordprocessingml/2006/main">
        <w:t xml:space="preserve">Их немедленная смерть по божественному суду;</w:t>
      </w:r>
    </w:p>
    <w:p>
      <w:r xmlns:w="http://schemas.openxmlformats.org/wordprocessingml/2006/main">
        <w:t xml:space="preserve">Инструкции по ответу Аарона; вынос тел.</w:t>
      </w:r>
    </w:p>
    <w:p/>
    <w:p>
      <w:r xmlns:w="http://schemas.openxmlformats.org/wordprocessingml/2006/main">
        <w:t xml:space="preserve">Конкретные инструкции, данные непосредственно Богом Аарону относительно священнических обязанностей;</w:t>
      </w:r>
    </w:p>
    <w:p>
      <w:r xmlns:w="http://schemas.openxmlformats.org/wordprocessingml/2006/main">
        <w:t xml:space="preserve">Запрет на употребление алкоголя при входе в палатку собрания;</w:t>
      </w:r>
    </w:p>
    <w:p>
      <w:r xmlns:w="http://schemas.openxmlformats.org/wordprocessingml/2006/main">
        <w:t xml:space="preserve">Необходимость ясного различения между святым и несвятым; чистый, нечистый при исполнении обязанностей.</w:t>
      </w:r>
    </w:p>
    <w:p/>
    <w:p>
      <w:r xmlns:w="http://schemas.openxmlformats.org/wordprocessingml/2006/main">
        <w:t xml:space="preserve">Дополнительные правила относительно приношений, данных Моисеем;</w:t>
      </w:r>
    </w:p>
    <w:p>
      <w:r xmlns:w="http://schemas.openxmlformats.org/wordprocessingml/2006/main">
        <w:t xml:space="preserve">Инструкции относительно хлебных приношений, совершаемых в священных пределах;</w:t>
      </w:r>
    </w:p>
    <w:p>
      <w:r xmlns:w="http://schemas.openxmlformats.org/wordprocessingml/2006/main">
        <w:t xml:space="preserve">Рекомендации по потреблению жертвы за грех основаны на том, где ее кровь использовалась для искупления.</w:t>
      </w:r>
    </w:p>
    <w:p/>
    <w:p>
      <w:r xmlns:w="http://schemas.openxmlformats.org/wordprocessingml/2006/main">
        <w:t xml:space="preserve">Левит 10:1 И взяли Надав и Авиуд, сыновья Аарона, каждый из них кадильницу его, и вложили в нее огонь, и возложили на нее фимиам, и вознесли чужой огонь пред Господом, чего Он не повелевал им.</w:t>
      </w:r>
    </w:p>
    <w:p/>
    <w:p>
      <w:r xmlns:w="http://schemas.openxmlformats.org/wordprocessingml/2006/main">
        <w:t xml:space="preserve">Надав и Авиуд, сыновья Аарона, ослушались Господа, предложив чужой огонь вместо предписанного Господом огня.</w:t>
      </w:r>
    </w:p>
    <w:p/>
    <w:p>
      <w:r xmlns:w="http://schemas.openxmlformats.org/wordprocessingml/2006/main">
        <w:t xml:space="preserve">1. Прислушивайтесь к повелениям Господа – Левит 10:1.</w:t>
      </w:r>
    </w:p>
    <w:p/>
    <w:p>
      <w:r xmlns:w="http://schemas.openxmlformats.org/wordprocessingml/2006/main">
        <w:t xml:space="preserve">2. Последствия непослушания – Левит 10:1.</w:t>
      </w:r>
    </w:p>
    <w:p/>
    <w:p>
      <w:r xmlns:w="http://schemas.openxmlformats.org/wordprocessingml/2006/main">
        <w:t xml:space="preserve">1. Второзаконие 4:2: «Не прибавляйте к слову, которое Я заповедую вам, и не убавляйте от него ничего, чтобы соблюдать повеления Господа, Бога вашего, которые Я заповедую вам».</w:t>
      </w:r>
    </w:p>
    <w:p/>
    <w:p>
      <w:r xmlns:w="http://schemas.openxmlformats.org/wordprocessingml/2006/main">
        <w:t xml:space="preserve">2. Исаия 55:11: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Левит 10:2 И вышел огонь от Господа и пожрал их, и они умерли пред Господом.</w:t>
      </w:r>
    </w:p>
    <w:p/>
    <w:p>
      <w:r xmlns:w="http://schemas.openxmlformats.org/wordprocessingml/2006/main">
        <w:t xml:space="preserve">Огонь Господень убил сыновей Аарона за их непослушание.</w:t>
      </w:r>
    </w:p>
    <w:p/>
    <w:p>
      <w:r xmlns:w="http://schemas.openxmlformats.org/wordprocessingml/2006/main">
        <w:t xml:space="preserve">1. Повинуйтесь Богу и избегайте Его гнева</w:t>
      </w:r>
    </w:p>
    <w:p/>
    <w:p>
      <w:r xmlns:w="http://schemas.openxmlformats.org/wordprocessingml/2006/main">
        <w:t xml:space="preserve">2: Бог справедлив, и Его суд скор</w:t>
      </w:r>
    </w:p>
    <w:p/>
    <w:p>
      <w:r xmlns:w="http://schemas.openxmlformats.org/wordprocessingml/2006/main">
        <w:t xml:space="preserve">1: Иеремия 17:9-10 «Лукаво сердце человеческое более всего и крайне испорчено: кто узнает его? Я, Господь, испытываю сердце, испытываю поводья, чтобы дать каждому по путям его и по к плодам дел своих».</w:t>
      </w:r>
    </w:p>
    <w:p/>
    <w:p>
      <w:r xmlns:w="http://schemas.openxmlformats.org/wordprocessingml/2006/main">
        <w:t xml:space="preserve">2: Римлянам 6:23 «Ибо возмездие за грех — смерть, а дар Божий — жизнь вечная через Иисуса Христа, Господа нашего».</w:t>
      </w:r>
    </w:p>
    <w:p/>
    <w:p>
      <w:r xmlns:w="http://schemas.openxmlformats.org/wordprocessingml/2006/main">
        <w:t xml:space="preserve">Левит 10:3 И сказал Моисей Аарону: вот что сказал Господь, говоря: в приближающихся ко Мне освящаюсь, и пред всем народом прославлюсь. И Аарон молчал.</w:t>
      </w:r>
    </w:p>
    <w:p/>
    <w:p>
      <w:r xmlns:w="http://schemas.openxmlformats.org/wordprocessingml/2006/main">
        <w:t xml:space="preserve">В этом отрывке говорится о потребности Бога в прославлении и уважении со стороны всех, кто приближается к Нему.</w:t>
      </w:r>
    </w:p>
    <w:p/>
    <w:p>
      <w:r xmlns:w="http://schemas.openxmlformats.org/wordprocessingml/2006/main">
        <w:t xml:space="preserve">1. «Чти и прославляй Бога во всем, что ты делаешь»</w:t>
      </w:r>
    </w:p>
    <w:p/>
    <w:p>
      <w:r xmlns:w="http://schemas.openxmlformats.org/wordprocessingml/2006/main">
        <w:t xml:space="preserve">2. «Уважайте Всевышнего, ища Его во всем»</w:t>
      </w:r>
    </w:p>
    <w:p/>
    <w:p>
      <w:r xmlns:w="http://schemas.openxmlformats.org/wordprocessingml/2006/main">
        <w:t xml:space="preserve">1. Псалом 27:4 – Одного я возжелал от Господа, того и буду искать; чтобы мне жить в доме Господнем во все дни жизни моей, чтобы созерцать красоту Господню и исследовать храм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Левит 10:4 И призвал Моисей Мисаила и Елцафана, сыновей Уззиила, дяди Аарона, и сказал им: подойдите и вынесите братьев ваших от святилища из стана.</w:t>
      </w:r>
    </w:p>
    <w:p/>
    <w:p>
      <w:r xmlns:w="http://schemas.openxmlformats.org/wordprocessingml/2006/main">
        <w:t xml:space="preserve">Моисей призвал Мишаила и Елцафана, сыновей Уззиила, дяди Аарона, и повелел им увести братьев их из святилища в стане.</w:t>
      </w:r>
    </w:p>
    <w:p/>
    <w:p>
      <w:r xmlns:w="http://schemas.openxmlformats.org/wordprocessingml/2006/main">
        <w:t xml:space="preserve">1. Важность следования заповедям Бога</w:t>
      </w:r>
    </w:p>
    <w:p/>
    <w:p>
      <w:r xmlns:w="http://schemas.openxmlformats.org/wordprocessingml/2006/main">
        <w:t xml:space="preserve">2. Способность принимать ответственность</w:t>
      </w:r>
    </w:p>
    <w:p/>
    <w:p>
      <w:r xmlns:w="http://schemas.openxmlformats.org/wordprocessingml/2006/main">
        <w:t xml:space="preserve">1. Матфея 28:20 – «уча их соблюдать все, что Я повелел вам»</w:t>
      </w:r>
    </w:p>
    <w:p/>
    <w:p>
      <w:r xmlns:w="http://schemas.openxmlformats.org/wordprocessingml/2006/main">
        <w:t xml:space="preserve">2. Римлянам 12:1 – «представьте себя в жертву живую, святую, благоугодную Богу, в которую есть разумное служение ваше»</w:t>
      </w:r>
    </w:p>
    <w:p/>
    <w:p>
      <w:r xmlns:w="http://schemas.openxmlformats.org/wordprocessingml/2006/main">
        <w:t xml:space="preserve">Левит 10:5 И подошли и вынесли их в одеждах их за стан; как сказал Моисей.</w:t>
      </w:r>
    </w:p>
    <w:p/>
    <w:p>
      <w:r xmlns:w="http://schemas.openxmlformats.org/wordprocessingml/2006/main">
        <w:t xml:space="preserve">Моисей повелел сыновьям Аарона принести всесожжение, которое они приготовили вне лагеря.</w:t>
      </w:r>
    </w:p>
    <w:p/>
    <w:p>
      <w:r xmlns:w="http://schemas.openxmlformats.org/wordprocessingml/2006/main">
        <w:t xml:space="preserve">1. Слову Божьему необходимо подчиняться – Левит 10:5.</w:t>
      </w:r>
    </w:p>
    <w:p/>
    <w:p>
      <w:r xmlns:w="http://schemas.openxmlformats.org/wordprocessingml/2006/main">
        <w:t xml:space="preserve">2. Исполнение повелений Бога – Левит 10:5.</w:t>
      </w:r>
    </w:p>
    <w:p/>
    <w:p>
      <w:r xmlns:w="http://schemas.openxmlformats.org/wordprocessingml/2006/main">
        <w:t xml:space="preserve">1. 1 Петра 1:13-14 – Итак, с умом бодрствующим и совершенно трезвым, надейтесь на благодать, которая придет к вам, когда откроется Иисус Христос в свое пришествие. Как послушные дети, не подчиняйтесь злым желаниям, которые у вас были, когда вы жили в невежестве.</w:t>
      </w:r>
    </w:p>
    <w:p/>
    <w:p>
      <w:r xmlns:w="http://schemas.openxmlformats.org/wordprocessingml/2006/main">
        <w:t xml:space="preserve">2. Ефесянам 6:5-8 – Рабы, повинуйтесь своим земным господам с уважением, страхом и искренностью сердца, как вы повиновались бы Христу. Повинуйтесь им не только для того, чтобы завоевать их расположение, когда их взоры обращены на вас, но, как рабы Христовы, исполняя волю Божию от всего сердца. Служите от всей души, как если бы вы служили Господу, а не людям, потому что знаете, что Господь воздаст каждому за любое добро, которое он сделает, будь он рабом или свободным.</w:t>
      </w:r>
    </w:p>
    <w:p/>
    <w:p>
      <w:r xmlns:w="http://schemas.openxmlformats.org/wordprocessingml/2006/main">
        <w:t xml:space="preserve">Левит 10:6 И сказал Моисей Аарону и Елеазару и Ифамару, сыновьям его: не открывайте голов ваших и не раздирайте одежд ваших; чтобы вы не умерли, и чтобы гнев не обрушился на весь народ; но пусть братья ваши, весь дом Израилев, оплакивают огонь, который возжег Господь.</w:t>
      </w:r>
    </w:p>
    <w:p/>
    <w:p>
      <w:r xmlns:w="http://schemas.openxmlformats.org/wordprocessingml/2006/main">
        <w:t xml:space="preserve">Моисей предупредил Аарона, Елеазара и Ифамара, чтобы они не открывали головы и не разрывали одежды во время траура, чтобы они не умерли и не навлекли гнев на израильтян.</w:t>
      </w:r>
    </w:p>
    <w:p/>
    <w:p>
      <w:r xmlns:w="http://schemas.openxmlformats.org/wordprocessingml/2006/main">
        <w:t xml:space="preserve">1. Траур без страха: как скорбеть, не подвергая опасности души</w:t>
      </w:r>
    </w:p>
    <w:p/>
    <w:p>
      <w:r xmlns:w="http://schemas.openxmlformats.org/wordprocessingml/2006/main">
        <w:t xml:space="preserve">2. Сила скорбного единства: как совместная работа приносит мир и силу</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34:18 – Господь близок к сокрушенным сердцем и спасает тех, кто имеет сокрушенный дух.</w:t>
      </w:r>
    </w:p>
    <w:p/>
    <w:p>
      <w:r xmlns:w="http://schemas.openxmlformats.org/wordprocessingml/2006/main">
        <w:t xml:space="preserve">Левит 10:7 И не выходите от входа скинии собрания, чтобы вам не умереть, ибо елей помазания Господня на вас. И они сделали по слову Моисея.</w:t>
      </w:r>
    </w:p>
    <w:p/>
    <w:p>
      <w:r xmlns:w="http://schemas.openxmlformats.org/wordprocessingml/2006/main">
        <w:t xml:space="preserve">Моисей дал указания священникам скинии, и они последовали за ними, предупредив их, что они умрут, если уйдут, не помазавшись маслом Господним.</w:t>
      </w:r>
    </w:p>
    <w:p/>
    <w:p>
      <w:r xmlns:w="http://schemas.openxmlformats.org/wordprocessingml/2006/main">
        <w:t xml:space="preserve">1. Сила послушания. Важность следования указаниям Бога в нашей жизни.</w:t>
      </w:r>
    </w:p>
    <w:p/>
    <w:p>
      <w:r xmlns:w="http://schemas.openxmlformats.org/wordprocessingml/2006/main">
        <w:t xml:space="preserve">2. Помазание Господне – Значение Святого Духа в нашей жизни</w:t>
      </w:r>
    </w:p>
    <w:p/>
    <w:p>
      <w:r xmlns:w="http://schemas.openxmlformats.org/wordprocessingml/2006/main">
        <w:t xml:space="preserve">1. Иоанна 14:15-17 – Иисус обещает, что Святой Дух будет вести нас по истине.</w:t>
      </w:r>
    </w:p>
    <w:p/>
    <w:p>
      <w:r xmlns:w="http://schemas.openxmlformats.org/wordprocessingml/2006/main">
        <w:t xml:space="preserve">2. Римлянам 8:14-17 – Святой Дух ведет нас к усыновлению как сыновей и дочерей Божьих.</w:t>
      </w:r>
    </w:p>
    <w:p/>
    <w:p>
      <w:r xmlns:w="http://schemas.openxmlformats.org/wordprocessingml/2006/main">
        <w:t xml:space="preserve">Левит 10:8 И сказал Господь Аарону, говоря:</w:t>
      </w:r>
    </w:p>
    <w:p/>
    <w:p>
      <w:r xmlns:w="http://schemas.openxmlformats.org/wordprocessingml/2006/main">
        <w:t xml:space="preserve">Аарон и его сыновья были наставлены Господом в обязанностях священства.</w:t>
      </w:r>
    </w:p>
    <w:p/>
    <w:p>
      <w:r xmlns:w="http://schemas.openxmlformats.org/wordprocessingml/2006/main">
        <w:t xml:space="preserve">1. Божья цель посвящения Аарона и его сыновей в священство</w:t>
      </w:r>
    </w:p>
    <w:p/>
    <w:p>
      <w:r xmlns:w="http://schemas.openxmlformats.org/wordprocessingml/2006/main">
        <w:t xml:space="preserve">2. Сила послушания Божьим указаниям</w:t>
      </w:r>
    </w:p>
    <w:p/>
    <w:p>
      <w:r xmlns:w="http://schemas.openxmlformats.org/wordprocessingml/2006/main">
        <w:t xml:space="preserve">1. Исход 28:1-4 – Бог назначает Аарона и его сыновей священством.</w:t>
      </w:r>
    </w:p>
    <w:p/>
    <w:p>
      <w:r xmlns:w="http://schemas.openxmlformats.org/wordprocessingml/2006/main">
        <w:t xml:space="preserve">2. Притчи 3:1-2 – Благословение послушания указаниям Бога.</w:t>
      </w:r>
    </w:p>
    <w:p/>
    <w:p>
      <w:r xmlns:w="http://schemas.openxmlformats.org/wordprocessingml/2006/main">
        <w:t xml:space="preserve">Левит 10:9 Не пей вина и сикера ни ты, ни сыновья твои с тобой, когда войдете в скинию собрания, чтобы вам не умереть: это будет постановлением вечным в роды ваши.</w:t>
      </w:r>
    </w:p>
    <w:p/>
    <w:p>
      <w:r xmlns:w="http://schemas.openxmlformats.org/wordprocessingml/2006/main">
        <w:t xml:space="preserve">Бог повелевает священникам воздерживаться от употребления вина и крепких напитков, находясь в скинии собрания, чтобы они не умерли. Это вечный закон для всех поколений.</w:t>
      </w:r>
    </w:p>
    <w:p/>
    <w:p>
      <w:r xmlns:w="http://schemas.openxmlformats.org/wordprocessingml/2006/main">
        <w:t xml:space="preserve">1. Сила воздержания: Божье повеление священникам</w:t>
      </w:r>
    </w:p>
    <w:p/>
    <w:p>
      <w:r xmlns:w="http://schemas.openxmlformats.org/wordprocessingml/2006/main">
        <w:t xml:space="preserve">2. Обязанность священства: соблюдение Божьих уставов</w:t>
      </w:r>
    </w:p>
    <w:p/>
    <w:p>
      <w:r xmlns:w="http://schemas.openxmlformats.org/wordprocessingml/2006/main">
        <w:t xml:space="preserve">1. Притчи 20:1 – «Вино — глумливо, сикера буйна; и всякий, обманутый ими, неразумен».</w:t>
      </w:r>
    </w:p>
    <w:p/>
    <w:p>
      <w:r xmlns:w="http://schemas.openxmlformats.org/wordprocessingml/2006/main">
        <w:t xml:space="preserve">2. Исаия 5:11-12 – «Горе тем, которые встают рано утром, чтобы попить сикера, и которые остаются до ночи, пока вино не воспламенит их!»</w:t>
      </w:r>
    </w:p>
    <w:p/>
    <w:p>
      <w:r xmlns:w="http://schemas.openxmlformats.org/wordprocessingml/2006/main">
        <w:t xml:space="preserve">Левит 10:10 И чтобы вы могли различать святое и несвятое, и нечистое и чистое;</w:t>
      </w:r>
    </w:p>
    <w:p/>
    <w:p>
      <w:r xmlns:w="http://schemas.openxmlformats.org/wordprocessingml/2006/main">
        <w:t xml:space="preserve">Этот отрывок из книги Левит подчеркивает важность различия между чистым и нечистым.</w:t>
      </w:r>
    </w:p>
    <w:p/>
    <w:p>
      <w:r xmlns:w="http://schemas.openxmlformats.org/wordprocessingml/2006/main">
        <w:t xml:space="preserve">1. Различие между святым и несвятым</w:t>
      </w:r>
    </w:p>
    <w:p/>
    <w:p>
      <w:r xmlns:w="http://schemas.openxmlformats.org/wordprocessingml/2006/main">
        <w:t xml:space="preserve">2. Божий призыв к праведной жизни</w:t>
      </w:r>
    </w:p>
    <w:p/>
    <w:p>
      <w:r xmlns:w="http://schemas.openxmlformats.org/wordprocessingml/2006/main">
        <w:t xml:space="preserve">1. Римлянам 12:2: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p>
      <w:r xmlns:w="http://schemas.openxmlformats.org/wordprocessingml/2006/main">
        <w:t xml:space="preserve">2. Иакова 4:7-8: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Левит 10:11 И чтобы вы научили сынов Израилевых всем постановлениям, которые изрек им Господь чрез Моисея.</w:t>
      </w:r>
    </w:p>
    <w:p/>
    <w:p>
      <w:r xmlns:w="http://schemas.openxmlformats.org/wordprocessingml/2006/main">
        <w:t xml:space="preserve">Левит 10:11 предписывает народу Израиля учить своих детей законам Божьим, изреченным Моисеем.</w:t>
      </w:r>
    </w:p>
    <w:p/>
    <w:p>
      <w:r xmlns:w="http://schemas.openxmlformats.org/wordprocessingml/2006/main">
        <w:t xml:space="preserve">1. Изучение Слова Божьего: важность обучения наших детей</w:t>
      </w:r>
    </w:p>
    <w:p/>
    <w:p>
      <w:r xmlns:w="http://schemas.openxmlformats.org/wordprocessingml/2006/main">
        <w:t xml:space="preserve">2. Сила послушания: изучение книги Левит 10:11.</w:t>
      </w:r>
    </w:p>
    <w:p/>
    <w:p>
      <w:r xmlns:w="http://schemas.openxmlformats.org/wordprocessingml/2006/main">
        <w:t xml:space="preserve">1. Второзаконие 6:4-7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Левит 10:12 И сказал Моисей Аарону и Елеазару и Итамару, оставшимся сыновьям его: возьмите хлебное приношение, оставшееся от жертвы Господней, и ешьте его пресное возле жертвенника, ибо оно самое святое:</w:t>
      </w:r>
    </w:p>
    <w:p/>
    <w:p>
      <w:r xmlns:w="http://schemas.openxmlformats.org/wordprocessingml/2006/main">
        <w:t xml:space="preserve">Моисей повелел Аарону, Елеазару и Итамару взять хлебное приношение, оставшееся от огненной жертвы Господней, и съесть ее пресную возле жертвенника, ибо это была великая святыня.</w:t>
      </w:r>
    </w:p>
    <w:p/>
    <w:p>
      <w:r xmlns:w="http://schemas.openxmlformats.org/wordprocessingml/2006/main">
        <w:t xml:space="preserve">1. Святость Божьих жертвоприношений</w:t>
      </w:r>
    </w:p>
    <w:p/>
    <w:p>
      <w:r xmlns:w="http://schemas.openxmlformats.org/wordprocessingml/2006/main">
        <w:t xml:space="preserve">2. Послушание народа Божьего</w:t>
      </w:r>
    </w:p>
    <w:p/>
    <w:p>
      <w:r xmlns:w="http://schemas.openxmlformats.org/wordprocessingml/2006/main">
        <w:t xml:space="preserve">1. Матфея 5:48: «Итак будьте совершенны, как совершен Отец ваш Небесный».</w:t>
      </w:r>
    </w:p>
    <w:p/>
    <w:p>
      <w:r xmlns:w="http://schemas.openxmlformats.org/wordprocessingml/2006/main">
        <w:t xml:space="preserve">2. Евреям 13:15: «Итак будем чрез Него постоянно приносить Богу жертву хвалы, то есть плод уст наших, славящих имя Его».</w:t>
      </w:r>
    </w:p>
    <w:p/>
    <w:p>
      <w:r xmlns:w="http://schemas.openxmlformats.org/wordprocessingml/2006/main">
        <w:t xml:space="preserve">Левит 10:13 И ешьте это на святом месте, потому что это доля вам и сыновьям вашим от жертвы Господу, принесенной Господу, ибо так мне повелено.</w:t>
      </w:r>
    </w:p>
    <w:p/>
    <w:p>
      <w:r xmlns:w="http://schemas.openxmlformats.org/wordprocessingml/2006/main">
        <w:t xml:space="preserve">Бог повелел Моисею и Аарону есть жертвы, принесенные ему в святом месте.</w:t>
      </w:r>
    </w:p>
    <w:p/>
    <w:p>
      <w:r xmlns:w="http://schemas.openxmlformats.org/wordprocessingml/2006/main">
        <w:t xml:space="preserve">1. Важность послушания Богу</w:t>
      </w:r>
    </w:p>
    <w:p/>
    <w:p>
      <w:r xmlns:w="http://schemas.openxmlformats.org/wordprocessingml/2006/main">
        <w:t xml:space="preserve">2. Значение принятия жертвоприношений на святом месте</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10:14 И качающуюся грудь и поднимающееся плечо ешьте на чистом месте; ты и сыновья твои, и дочери твои с тобою, ибо это доля твоя и доля сыновей твоих, от мирных жертв сынов Израилевых.</w:t>
      </w:r>
    </w:p>
    <w:p/>
    <w:p>
      <w:r xmlns:w="http://schemas.openxmlformats.org/wordprocessingml/2006/main">
        <w:t xml:space="preserve">Волнистую грудку и вздымающееся плечо необходимо есть в чистом месте вместе с семьей. Это их заслуга из мирных жертв израильтян.</w:t>
      </w:r>
    </w:p>
    <w:p/>
    <w:p>
      <w:r xmlns:w="http://schemas.openxmlformats.org/wordprocessingml/2006/main">
        <w:t xml:space="preserve">1. Важность еды в чистом месте и в кругу семьи.</w:t>
      </w:r>
    </w:p>
    <w:p/>
    <w:p>
      <w:r xmlns:w="http://schemas.openxmlformats.org/wordprocessingml/2006/main">
        <w:t xml:space="preserve">2. Радость получения благословений и подношений от других.</w:t>
      </w:r>
    </w:p>
    <w:p/>
    <w:p>
      <w:r xmlns:w="http://schemas.openxmlformats.org/wordprocessingml/2006/main">
        <w:t xml:space="preserve">1. Второзаконие 12:7 «И там будете есть пред Господом, Богом вашим, и веселитесь обо всем, на что простираете руку вашу, вы и домы ваши, чем благословил тебя Господь, Бог твой».</w:t>
      </w:r>
    </w:p>
    <w:p/>
    <w:p>
      <w:r xmlns:w="http://schemas.openxmlformats.org/wordprocessingml/2006/main">
        <w:t xml:space="preserve">2. Экклезиаст 9:7 «Иди, ешь хлеб твой с радостью и пей вино твое с веселым сердцем, ибо теперь Бог принимает дела твои».</w:t>
      </w:r>
    </w:p>
    <w:p/>
    <w:p>
      <w:r xmlns:w="http://schemas.openxmlformats.org/wordprocessingml/2006/main">
        <w:t xml:space="preserve">Левит 10:15 Поднимающееся плечо и потрясающую грудь должны приносить с огненными жертвами от тука, чтобы потрясать их пред Господом; и оно будет принадлежать тебе и сыновьям твоим с тобою по закону навеки; как повелел Господь.</w:t>
      </w:r>
    </w:p>
    <w:p/>
    <w:p>
      <w:r xmlns:w="http://schemas.openxmlformats.org/wordprocessingml/2006/main">
        <w:t xml:space="preserve">Бог повелел, чтобы поднимающееся плечо и потрясающая грудь каждого приношения махали перед Ним как приношение потрясения, и это должно было стать постановлением навечно.</w:t>
      </w:r>
    </w:p>
    <w:p/>
    <w:p>
      <w:r xmlns:w="http://schemas.openxmlformats.org/wordprocessingml/2006/main">
        <w:t xml:space="preserve">1. Заповеди Господа: послушание как возношение</w:t>
      </w:r>
    </w:p>
    <w:p/>
    <w:p>
      <w:r xmlns:w="http://schemas.openxmlformats.org/wordprocessingml/2006/main">
        <w:t xml:space="preserve">2. Свидетельство Божьей благодати: вздымающееся плечо и вздымающаяся грудь.</w:t>
      </w:r>
    </w:p>
    <w:p/>
    <w:p>
      <w:r xmlns:w="http://schemas.openxmlformats.org/wordprocessingml/2006/main">
        <w:t xml:space="preserve">1. Матфея 22:37-40 - Иисус ответил: Люби Господа Бога твоего всем сердцем твоим, всей душой твоей и всем разумением твоим. Это первая и величайшая заповедь. И второй такой: возлюби ближнего своего, как самого себя. Весь Закон и Пророки основаны на этих двух заповедях.</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Левит 10:16 И прилежно искал Моисей козла жертвы за грех, и вот, он сгорел; и прогневался на Елеазара и Ифамара, сыновей Аарона, оставшихся в живых, говоря:</w:t>
      </w:r>
    </w:p>
    <w:p/>
    <w:p>
      <w:r xmlns:w="http://schemas.openxmlformats.org/wordprocessingml/2006/main">
        <w:t xml:space="preserve">Моисей был недоволен сыновьями Аарона, Елеазаром и Ифамаром, за то, что они сожгли козла жертвы за грех.</w:t>
      </w:r>
    </w:p>
    <w:p/>
    <w:p>
      <w:r xmlns:w="http://schemas.openxmlformats.org/wordprocessingml/2006/main">
        <w:t xml:space="preserve">1. Нам следует стараться чтить Господа, исполняя Его повеления.</w:t>
      </w:r>
    </w:p>
    <w:p/>
    <w:p>
      <w:r xmlns:w="http://schemas.openxmlformats.org/wordprocessingml/2006/main">
        <w:t xml:space="preserve">2. Нам следует избегать искушений Бога, не относясь легкомысленно к Его повелениям.</w:t>
      </w:r>
    </w:p>
    <w:p/>
    <w:p>
      <w:r xmlns:w="http://schemas.openxmlformats.org/wordprocessingml/2006/main">
        <w:t xml:space="preserve">1. Второзаконие 6:13 – «Господа Бога твоего бойся, и Ему служи, и именем Его клянись».</w:t>
      </w:r>
    </w:p>
    <w:p/>
    <w:p>
      <w:r xmlns:w="http://schemas.openxmlformats.org/wordprocessingml/2006/main">
        <w:t xml:space="preserve">2. Евреям 10:26-27 – «Ибо, если мы, получив познание истины, будем продолжать грешить сознательно, то не останется уже жертвы за грехи, но боязливое ожидание суда и ярость огня, который поглотит противники».</w:t>
      </w:r>
    </w:p>
    <w:p/>
    <w:p>
      <w:r xmlns:w="http://schemas.openxmlformats.org/wordprocessingml/2006/main">
        <w:t xml:space="preserve">Левит 10:17 Для чего вы не ели жертвы за грех на святом месте, ведь оно великая святыня, и дал ее вам Бог, чтобы нести беззакония общества, чтобы искупить их пред Господом?</w:t>
      </w:r>
    </w:p>
    <w:p/>
    <w:p>
      <w:r xmlns:w="http://schemas.openxmlformats.org/wordprocessingml/2006/main">
        <w:t xml:space="preserve">Бог повелел священникам есть жертву за грех на святом месте, так как она была великой святыней, и она была дана им для искупления собрания перед Господом.</w:t>
      </w:r>
    </w:p>
    <w:p/>
    <w:p>
      <w:r xmlns:w="http://schemas.openxmlformats.org/wordprocessingml/2006/main">
        <w:t xml:space="preserve">1. Важность искупления: изучение книги Левит 10:17.</w:t>
      </w:r>
    </w:p>
    <w:p/>
    <w:p>
      <w:r xmlns:w="http://schemas.openxmlformats.org/wordprocessingml/2006/main">
        <w:t xml:space="preserve">2. Благодать Божья: как Бог использует жертвы за грех для искупления</w:t>
      </w:r>
    </w:p>
    <w:p/>
    <w:p>
      <w:r xmlns:w="http://schemas.openxmlformats.org/wordprocessingml/2006/main">
        <w:t xml:space="preserve">1. Римлянам 5:11 – «И не только так, но и мы веселимся о Боге через Господа нашего Иисуса Христа, через Которого мы ныне получили искупление».</w:t>
      </w:r>
    </w:p>
    <w:p/>
    <w:p>
      <w:r xmlns:w="http://schemas.openxmlformats.org/wordprocessingml/2006/main">
        <w:t xml:space="preserve">2. Евреям 9:11-15 – «Но Христос, пришедший Первосвященником будущих благ, посредством скинии большей и совершеннее, нерукотворенной, то есть не такого устроения, ни посредством крови козлов и телят, но однажды вошел во святилище с кровью Своею, получив нам вечное искупление, ибо если кровь тельцов и козлов и пепел телицы, окропляющей нечистое, освящает к очистительному от плоти: Тем более кровь Христа, Который Духом вечным принес Себя непорочного Богу, очистит совесть вашу от мертвых дел, чтобы служить Богу живому?»</w:t>
      </w:r>
    </w:p>
    <w:p/>
    <w:p>
      <w:r xmlns:w="http://schemas.openxmlformats.org/wordprocessingml/2006/main">
        <w:t xml:space="preserve">Левит 10:18 Вот, кровь ее не внесена в святилище; надлежало вам есть ее на святом месте, как я повелел.</w:t>
      </w:r>
    </w:p>
    <w:p/>
    <w:p>
      <w:r xmlns:w="http://schemas.openxmlformats.org/wordprocessingml/2006/main">
        <w:t xml:space="preserve">Кровь жертвы не была внесена в святое место, как было повелено.</w:t>
      </w:r>
    </w:p>
    <w:p/>
    <w:p>
      <w:r xmlns:w="http://schemas.openxmlformats.org/wordprocessingml/2006/main">
        <w:t xml:space="preserve">1. Важность подчинения заповедям Бога</w:t>
      </w:r>
    </w:p>
    <w:p/>
    <w:p>
      <w:r xmlns:w="http://schemas.openxmlformats.org/wordprocessingml/2006/main">
        <w:t xml:space="preserve">2. Сила жертвенного послушания</w:t>
      </w:r>
    </w:p>
    <w:p/>
    <w:p>
      <w:r xmlns:w="http://schemas.openxmlformats.org/wordprocessingml/2006/main">
        <w:t xml:space="preserve">1. 1 Царств 15:22 — И сказал Самуил: так ли приятно Господу всесожжения и жертвы, как и послушание гласу Господню? Вот, повиновение лучше жертвы, и послушание лучше тука овнов.</w:t>
      </w:r>
    </w:p>
    <w:p/>
    <w:p>
      <w:r xmlns:w="http://schemas.openxmlformats.org/wordprocessingml/2006/main">
        <w:t xml:space="preserve">2. Евреям 10:7 - Тогда я сказал: вот, я прихожу (в книге книги написано обо мне) творить волю Твою, Боже.</w:t>
      </w:r>
    </w:p>
    <w:p/>
    <w:p>
      <w:r xmlns:w="http://schemas.openxmlformats.org/wordprocessingml/2006/main">
        <w:t xml:space="preserve">Левит 10:19 И сказал Аарон Моисею: вот, в этот день они принесли жертву свою за грех и всесожжение свое пред Господом; и такое постигло меня: и если бы я сегодня съел жертву за грех, то была ли бы она принята пред очами Господа?</w:t>
      </w:r>
    </w:p>
    <w:p/>
    <w:p>
      <w:r xmlns:w="http://schemas.openxmlformats.org/wordprocessingml/2006/main">
        <w:t xml:space="preserve">Аарон спросил Моисея, можно ли ему съесть жертву за грех в тот день.</w:t>
      </w:r>
    </w:p>
    <w:p/>
    <w:p>
      <w:r xmlns:w="http://schemas.openxmlformats.org/wordprocessingml/2006/main">
        <w:t xml:space="preserve">1. Бог свят и справедлив – Левит 10:19.</w:t>
      </w:r>
    </w:p>
    <w:p/>
    <w:p>
      <w:r xmlns:w="http://schemas.openxmlformats.org/wordprocessingml/2006/main">
        <w:t xml:space="preserve">2. Важность послушания – Левит 10:19.</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Евреям 12:14 – Стремитесь к миру со всеми и к святости, без которой никто не увидит Господа.</w:t>
      </w:r>
    </w:p>
    <w:p/>
    <w:p>
      <w:r xmlns:w="http://schemas.openxmlformats.org/wordprocessingml/2006/main">
        <w:t xml:space="preserve">Левит 10:20 Моисей, услышав это, был доволен.</w:t>
      </w:r>
    </w:p>
    <w:p/>
    <w:p>
      <w:r xmlns:w="http://schemas.openxmlformats.org/wordprocessingml/2006/main">
        <w:t xml:space="preserve">Моисей был рад услышать эту новость.</w:t>
      </w:r>
    </w:p>
    <w:p/>
    <w:p>
      <w:r xmlns:w="http://schemas.openxmlformats.org/wordprocessingml/2006/main">
        <w:t xml:space="preserve">1. Послушание — путь к удовлетворению</w:t>
      </w:r>
    </w:p>
    <w:p/>
    <w:p>
      <w:r xmlns:w="http://schemas.openxmlformats.org/wordprocessingml/2006/main">
        <w:t xml:space="preserve">2. Радость следования воле Бога</w:t>
      </w:r>
    </w:p>
    <w:p/>
    <w:p>
      <w:r xmlns:w="http://schemas.openxmlformats.org/wordprocessingml/2006/main">
        <w:t xml:space="preserve">1. Филиппийцам 4:11 – «Я не говорю о нужде, ибо я научился быть довольным в любой ситуации».</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Левит 11 можно изложить в трех абзацах следующим образом с указанными стихами:</w:t>
      </w:r>
    </w:p>
    <w:p/>
    <w:p>
      <w:r xmlns:w="http://schemas.openxmlformats.org/wordprocessingml/2006/main">
        <w:t xml:space="preserve">Абзац 1: В книге Левит 11:1-23 Бог дает Моисею и Аарону законы о питании. Эти законы делят животных на чистых и нечистых. Наземные животные, жующие жвачку и имеющие раздвоенные копыта, считаются чистыми (например, коровы, овцы). Однако некоторые животные, например свиньи, считаются нечистыми, поскольку не соответствуют обоим критериям. Точно так же морские существа должны иметь плавники и чешую, чтобы считаться чистыми; все остальное в водах считается нечистым. Хищные птицы или падальщики также относятся к нечистым.</w:t>
      </w:r>
    </w:p>
    <w:p/>
    <w:p>
      <w:r xmlns:w="http://schemas.openxmlformats.org/wordprocessingml/2006/main">
        <w:t xml:space="preserve">Абзац 2: Продолжая Левит 11:24-40, Бог дает инструкции относительно туш мертвых животных. Прикосновение к туше нечистого животного делает человека ритуально нечистым до вечера; любую одежду или предметы, соприкасающиеся с такой тушей, необходимо постирать, прежде чем их можно будет снова использовать. Мертвые насекомые, ползающие на четвереньках, также считаются нечистыми.</w:t>
      </w:r>
    </w:p>
    <w:p/>
    <w:p>
      <w:r xmlns:w="http://schemas.openxmlformats.org/wordprocessingml/2006/main">
        <w:t xml:space="preserve">Абзац 3: В книге Левит 11:41-47 даются дальнейшие запреты на поедание любого существа, которое ползет или роится по земле, поскольку это отвратительно. Глава заканчивается кратким заявлением о различении нечистого и чистого, а также живых существ, которых можно есть, и тех, которых нельзя.</w:t>
      </w:r>
    </w:p>
    <w:p/>
    <w:p>
      <w:r xmlns:w="http://schemas.openxmlformats.org/wordprocessingml/2006/main">
        <w:t xml:space="preserve">В итоге:</w:t>
      </w:r>
    </w:p>
    <w:p>
      <w:r xmlns:w="http://schemas.openxmlformats.org/wordprocessingml/2006/main">
        <w:t xml:space="preserve">Левит 11 представляет:</w:t>
      </w:r>
    </w:p>
    <w:p>
      <w:r xmlns:w="http://schemas.openxmlformats.org/wordprocessingml/2006/main">
        <w:t xml:space="preserve">Диетические законы были даны Моисею и Аарону;</w:t>
      </w:r>
    </w:p>
    <w:p>
      <w:r xmlns:w="http://schemas.openxmlformats.org/wordprocessingml/2006/main">
        <w:t xml:space="preserve">Классификация животных на чистых и нечистых по определенным критериям;</w:t>
      </w:r>
    </w:p>
    <w:p>
      <w:r xmlns:w="http://schemas.openxmlformats.org/wordprocessingml/2006/main">
        <w:t xml:space="preserve">Обозначение суши, морских существ, птиц как чистых, так и нечистых.</w:t>
      </w:r>
    </w:p>
    <w:p/>
    <w:p>
      <w:r xmlns:w="http://schemas.openxmlformats.org/wordprocessingml/2006/main">
        <w:t xml:space="preserve">Инструкции по обращению с тушами павших животных;</w:t>
      </w:r>
    </w:p>
    <w:p>
      <w:r xmlns:w="http://schemas.openxmlformats.org/wordprocessingml/2006/main">
        <w:t xml:space="preserve">Ритуальная нечистота от прикосновения к трупам до вечера;</w:t>
      </w:r>
    </w:p>
    <w:p>
      <w:r xmlns:w="http://schemas.openxmlformats.org/wordprocessingml/2006/main">
        <w:t xml:space="preserve">Мытье необходимо для предметов, контактирующих с такими тушами.</w:t>
      </w:r>
    </w:p>
    <w:p/>
    <w:p>
      <w:r xmlns:w="http://schemas.openxmlformats.org/wordprocessingml/2006/main">
        <w:t xml:space="preserve">Запрет на употребление в пищу ползающих, роящихся существ;</w:t>
      </w:r>
    </w:p>
    <w:p>
      <w:r xmlns:w="http://schemas.openxmlformats.org/wordprocessingml/2006/main">
        <w:t xml:space="preserve">Различие между чистым и нечистым; съедобные и несъедобные существа.</w:t>
      </w:r>
    </w:p>
    <w:p>
      <w:r xmlns:w="http://schemas.openxmlformats.org/wordprocessingml/2006/main">
        <w:t xml:space="preserve">Еще раз о важности соблюдения этих заповедей для святости.</w:t>
      </w:r>
    </w:p>
    <w:p/>
    <w:p>
      <w:r xmlns:w="http://schemas.openxmlformats.org/wordprocessingml/2006/main">
        <w:t xml:space="preserve">В этой главе основное внимание уделяется законам питания, данным Богом Моисею и Аарону для израильтян.</w:t>
      </w:r>
    </w:p>
    <w:p>
      <w:r xmlns:w="http://schemas.openxmlformats.org/wordprocessingml/2006/main">
        <w:t xml:space="preserve">Бог делит различные виды животных, обитателей суши, морских обитателей и птиц на две категории, основанные на конкретных характеристиках: одни считаются «чистыми», пригодными для употребления в пищу, а другие «нечистыми», которых запрещено употреблять в пищу.</w:t>
      </w:r>
    </w:p>
    <w:p>
      <w:r xmlns:w="http://schemas.openxmlformats.org/wordprocessingml/2006/main">
        <w:t xml:space="preserve">Дальнейшие инструкции касаются ситуаций, связанных с обращением с телами мертвых животных, прикосновение к их останкам приводит к ритуальной нечистоте, сохраняющейся до вечера, что требует мытья перед повторным использованием.</w:t>
      </w:r>
    </w:p>
    <w:p>
      <w:r xmlns:w="http://schemas.openxmlformats.org/wordprocessingml/2006/main">
        <w:t xml:space="preserve">Запрет распространяется даже на поедание любого существа, ползающего или роящегося по поверхности земли, которое они считают отвратительным.</w:t>
      </w:r>
    </w:p>
    <w:p>
      <w:r xmlns:w="http://schemas.openxmlformats.org/wordprocessingml/2006/main">
        <w:t xml:space="preserve">В заключение главы подчеркиваются различия между тем, что считается чистым и нечистым, а также съедобными и несъедобными живыми существами. Целью этих заповедей является поддержание святости среди израильтян в соответствии с Божьими стандартами.</w:t>
      </w:r>
    </w:p>
    <w:p/>
    <w:p>
      <w:r xmlns:w="http://schemas.openxmlformats.org/wordprocessingml/2006/main">
        <w:t xml:space="preserve">Левит 11:1 И сказал Господь Моисею и Аарону, говоря им:</w:t>
      </w:r>
    </w:p>
    <w:p/>
    <w:p>
      <w:r xmlns:w="http://schemas.openxmlformats.org/wordprocessingml/2006/main">
        <w:t xml:space="preserve">Бог разговаривает с Моисеем и Аароном, давая им указания.</w:t>
      </w:r>
    </w:p>
    <w:p/>
    <w:p>
      <w:r xmlns:w="http://schemas.openxmlformats.org/wordprocessingml/2006/main">
        <w:t xml:space="preserve">1. Сила послушания: учимся на примере Моисея и Аарона</w:t>
      </w:r>
    </w:p>
    <w:p/>
    <w:p>
      <w:r xmlns:w="http://schemas.openxmlformats.org/wordprocessingml/2006/main">
        <w:t xml:space="preserve">2. Важность Божественного руководства в нашей жизни</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и всей душой...</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Левит 11:2 Скажи сынам Израилевым: вот звери, которых вы должны есть, из всех зверей, которые на земле.</w:t>
      </w:r>
    </w:p>
    <w:p/>
    <w:p>
      <w:r xmlns:w="http://schemas.openxmlformats.org/wordprocessingml/2006/main">
        <w:t xml:space="preserve">Бог повелевает детям Израиля есть только определенных животных, обитающих на земле.</w:t>
      </w:r>
    </w:p>
    <w:p/>
    <w:p>
      <w:r xmlns:w="http://schemas.openxmlformats.org/wordprocessingml/2006/main">
        <w:t xml:space="preserve">1. Важность следования Божьим заповедям</w:t>
      </w:r>
    </w:p>
    <w:p/>
    <w:p>
      <w:r xmlns:w="http://schemas.openxmlformats.org/wordprocessingml/2006/main">
        <w:t xml:space="preserve">2. Святость Божьего творения</w:t>
      </w:r>
    </w:p>
    <w:p/>
    <w:p>
      <w:r xmlns:w="http://schemas.openxmlformats.org/wordprocessingml/2006/main">
        <w:t xml:space="preserve">1. Второзаконие 12:15: «И можешь убивать и есть мясо во всех жилищах твоих, чего пожелает душа твоя, по благословению Господа Бога твоего, которое Он дал тебе: нечистый и чистый могут есть это, как косуля и как сердце».</w:t>
      </w:r>
    </w:p>
    <w:p/>
    <w:p>
      <w:r xmlns:w="http://schemas.openxmlformats.org/wordprocessingml/2006/main">
        <w:t xml:space="preserve">2. Матфея 22:37-38 – «Иисус сказал ему: люби Господа Бога твоего всем сердцем твоим, и всей душой твоей, и всем разумением твоим. Это первая и великая заповедь».</w:t>
      </w:r>
    </w:p>
    <w:p/>
    <w:p>
      <w:r xmlns:w="http://schemas.openxmlformats.org/wordprocessingml/2006/main">
        <w:t xml:space="preserve">Левит 11:3 У всех животных с раздвоенными копытами и раздвоенными ногами, которые жуют жвачку, того вы должны есть.</w:t>
      </w:r>
    </w:p>
    <w:p/>
    <w:p>
      <w:r xmlns:w="http://schemas.openxmlformats.org/wordprocessingml/2006/main">
        <w:t xml:space="preserve">Бог повелевает нам есть только животных с раздвоенными копытами и жевать их жвачку.</w:t>
      </w:r>
    </w:p>
    <w:p/>
    <w:p>
      <w:r xmlns:w="http://schemas.openxmlformats.org/wordprocessingml/2006/main">
        <w:t xml:space="preserve">1. Важность следования Божьим законам питания</w:t>
      </w:r>
    </w:p>
    <w:p/>
    <w:p>
      <w:r xmlns:w="http://schemas.openxmlformats.org/wordprocessingml/2006/main">
        <w:t xml:space="preserve">2. Как Бог побуждает нас делать мудрый и здоровый выбор в питании</w:t>
      </w:r>
    </w:p>
    <w:p/>
    <w:p>
      <w:r xmlns:w="http://schemas.openxmlformats.org/wordprocessingml/2006/main">
        <w:t xml:space="preserve">1. Второзаконие 14:3-8.</w:t>
      </w:r>
    </w:p>
    <w:p/>
    <w:p>
      <w:r xmlns:w="http://schemas.openxmlformats.org/wordprocessingml/2006/main">
        <w:t xml:space="preserve">2. Матфея 15:11-20.</w:t>
      </w:r>
    </w:p>
    <w:p/>
    <w:p>
      <w:r xmlns:w="http://schemas.openxmlformats.org/wordprocessingml/2006/main">
        <w:t xml:space="preserve">Левит 11:4 Но не ешьте из жующих жвачку и из раздвоенных копыт, как из верблюда, потому что он жует жвачку, но не разделяет копыта; он нечист для вас.</w:t>
      </w:r>
    </w:p>
    <w:p/>
    <w:p>
      <w:r xmlns:w="http://schemas.openxmlformats.org/wordprocessingml/2006/main">
        <w:t xml:space="preserve">В этом отрывке говорится, что верблюды нечисты и их нельзя есть, потому что они жуют жвачку, но не разделяют копыта.</w:t>
      </w:r>
    </w:p>
    <w:p/>
    <w:p>
      <w:r xmlns:w="http://schemas.openxmlformats.org/wordprocessingml/2006/main">
        <w:t xml:space="preserve">1. Законы Божии о чистоте и святости.</w:t>
      </w:r>
    </w:p>
    <w:p/>
    <w:p>
      <w:r xmlns:w="http://schemas.openxmlformats.org/wordprocessingml/2006/main">
        <w:t xml:space="preserve">2. Важность следования указаниям Бога.</w:t>
      </w:r>
    </w:p>
    <w:p/>
    <w:p>
      <w:r xmlns:w="http://schemas.openxmlformats.org/wordprocessingml/2006/main">
        <w:t xml:space="preserve">1. Второзаконие 14:3-8 – Не ешьте никакой мерзости.</w:t>
      </w:r>
    </w:p>
    <w:p/>
    <w:p>
      <w:r xmlns:w="http://schemas.openxmlformats.org/wordprocessingml/2006/main">
        <w:t xml:space="preserve">2. Матфея 5:17-20 – Иисус пришел исполнить закон и пророков.</w:t>
      </w:r>
    </w:p>
    <w:p/>
    <w:p>
      <w:r xmlns:w="http://schemas.openxmlformats.org/wordprocessingml/2006/main">
        <w:t xml:space="preserve">Левит 11:5 И зайца, потому что он жует жвачку, но не разделяет копыта; он нечист для вас.</w:t>
      </w:r>
    </w:p>
    <w:p/>
    <w:p>
      <w:r xmlns:w="http://schemas.openxmlformats.org/wordprocessingml/2006/main">
        <w:t xml:space="preserve">В этом отрывке говорится, что рожок нечист для народа Израиля, потому что он жует жвачку, но не разделяет копыта.</w:t>
      </w:r>
    </w:p>
    <w:p/>
    <w:p>
      <w:r xmlns:w="http://schemas.openxmlformats.org/wordprocessingml/2006/main">
        <w:t xml:space="preserve">1. Святость Бога и Его творение: понимание различия между чистым и нечистым</w:t>
      </w:r>
    </w:p>
    <w:p/>
    <w:p>
      <w:r xmlns:w="http://schemas.openxmlformats.org/wordprocessingml/2006/main">
        <w:t xml:space="preserve">2. Культивирование святости и разделения в нашей жизни</w:t>
      </w:r>
    </w:p>
    <w:p/>
    <w:p>
      <w:r xmlns:w="http://schemas.openxmlformats.org/wordprocessingml/2006/main">
        <w:t xml:space="preserve">1. Бытие 1:26-27 – Бог создал человечество по Своему образу и подобию, чтобы властвовать над животными на земле.</w:t>
      </w:r>
    </w:p>
    <w:p/>
    <w:p>
      <w:r xmlns:w="http://schemas.openxmlformats.org/wordprocessingml/2006/main">
        <w:t xml:space="preserve">2. Левит 11:44-45 – Бог повелевает народу Израиля быть святым, ибо Он свят.</w:t>
      </w:r>
    </w:p>
    <w:p/>
    <w:p>
      <w:r xmlns:w="http://schemas.openxmlformats.org/wordprocessingml/2006/main">
        <w:t xml:space="preserve">Левит 11:6 И зайца, потому что он жует жвачку, но не разделяет копыта; он нечист для вас.</w:t>
      </w:r>
    </w:p>
    <w:p/>
    <w:p>
      <w:r xmlns:w="http://schemas.openxmlformats.org/wordprocessingml/2006/main">
        <w:t xml:space="preserve">Заяц считается у израильтян нечистым, потому что он жует жвачку, но не разделяет копыта.</w:t>
      </w:r>
    </w:p>
    <w:p/>
    <w:p>
      <w:r xmlns:w="http://schemas.openxmlformats.org/wordprocessingml/2006/main">
        <w:t xml:space="preserve">1. Святость Бога и Его народа</w:t>
      </w:r>
    </w:p>
    <w:p/>
    <w:p>
      <w:r xmlns:w="http://schemas.openxmlformats.org/wordprocessingml/2006/main">
        <w:t xml:space="preserve">2. Значение чистой и нечистой пищи</w:t>
      </w:r>
    </w:p>
    <w:p/>
    <w:p>
      <w:r xmlns:w="http://schemas.openxmlformats.org/wordprocessingml/2006/main">
        <w:t xml:space="preserve">1. Исаия 52:11 – «Пойдите, пойдите, выйдите оттуда, не прикасайтесь ни к чему нечистому; выйдите из среды ее; будьте чисты, носящие сосуды Господни».</w:t>
      </w:r>
    </w:p>
    <w:p/>
    <w:p>
      <w:r xmlns:w="http://schemas.openxmlformats.org/wordprocessingml/2006/main">
        <w:t xml:space="preserve">2. Римлянам 14:14 – «Я знаю и убежден Господом Иисусом, что нет ничего нечистого само по себе; но для того, кто считает что-либо нечистым, для того оно нечисто».</w:t>
      </w:r>
    </w:p>
    <w:p/>
    <w:p>
      <w:r xmlns:w="http://schemas.openxmlformats.org/wordprocessingml/2006/main">
        <w:t xml:space="preserve">Левит 11:7 А у свиньи, хотя бы копыта и раздвоенные, и раздвоенные, но жвачки не жует; он нечист для тебя.</w:t>
      </w:r>
    </w:p>
    <w:p/>
    <w:p>
      <w:r xmlns:w="http://schemas.openxmlformats.org/wordprocessingml/2006/main">
        <w:t xml:space="preserve">Свиньи считаются у израильтян нечистыми, потому что они не жуют жвачку.</w:t>
      </w:r>
    </w:p>
    <w:p/>
    <w:p>
      <w:r xmlns:w="http://schemas.openxmlformats.org/wordprocessingml/2006/main">
        <w:t xml:space="preserve">1. Святость Божья: понимание библейских законов питания.</w:t>
      </w:r>
    </w:p>
    <w:p/>
    <w:p>
      <w:r xmlns:w="http://schemas.openxmlformats.org/wordprocessingml/2006/main">
        <w:t xml:space="preserve">2. Призыв к отделению: жизнь, отделенная для Бога</w:t>
      </w:r>
    </w:p>
    <w:p/>
    <w:p>
      <w:r xmlns:w="http://schemas.openxmlformats.org/wordprocessingml/2006/main">
        <w:t xml:space="preserve">1. Левит 20:25-26 – Итак, различайте животных чистых и нечистых, птиц нечистых и птиц чистых; и не делайте себя отвратительными ни от зверя, ни от птицы, ни от чего-либо, чем изобилует земля, что Я отделил для вас, чтобы вы считали его нечистым. Так ты будешь свят для Меня, ибо Я, Господь, свят и отделил тебя от народов, чтобы ты был Моим.</w:t>
      </w:r>
    </w:p>
    <w:p/>
    <w:p>
      <w:r xmlns:w="http://schemas.openxmlformats.org/wordprocessingml/2006/main">
        <w:t xml:space="preserve">2. Второзаконие 14:4-5 – Вот звери, которых вы можете есть: вол, овца и козел, олень, серень, косуля, дикая коза, козерог и козёл. антилопа и горный баран. И всякого зверя, у которого копыта раздвоены и копыто раздвоено, и которые жуют жвачку, среди животных, чтобы вы могли есть.</w:t>
      </w:r>
    </w:p>
    <w:p/>
    <w:p>
      <w:r xmlns:w="http://schemas.openxmlformats.org/wordprocessingml/2006/main">
        <w:t xml:space="preserve">Левит 11:8 Мяса их не ешьте и к трупу их не прикасайтесь; они нечисты для тебя.</w:t>
      </w:r>
    </w:p>
    <w:p/>
    <w:p>
      <w:r xmlns:w="http://schemas.openxmlformats.org/wordprocessingml/2006/main">
        <w:t xml:space="preserve">По законам Левита запрещено есть мясо некоторых животных или прикасаться к ним.</w:t>
      </w:r>
    </w:p>
    <w:p/>
    <w:p>
      <w:r xmlns:w="http://schemas.openxmlformats.org/wordprocessingml/2006/main">
        <w:t xml:space="preserve">1. Святость Божья: чистое и нечистое</w:t>
      </w:r>
    </w:p>
    <w:p/>
    <w:p>
      <w:r xmlns:w="http://schemas.openxmlformats.org/wordprocessingml/2006/main">
        <w:t xml:space="preserve">2. Призыв к разделению: различие между добром и злом</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Иакова 4:17 – «Итак, кто знает, что правильно, и не делает, для того грех».</w:t>
      </w:r>
    </w:p>
    <w:p/>
    <w:p>
      <w:r xmlns:w="http://schemas.openxmlformats.org/wordprocessingml/2006/main">
        <w:t xml:space="preserve">Левит 11:9 Из всего, что в воде, ешьте: все, что имеет плавники и чешую, в водах, морях и реках, тех ешьте.</w:t>
      </w:r>
    </w:p>
    <w:p/>
    <w:p>
      <w:r xmlns:w="http://schemas.openxmlformats.org/wordprocessingml/2006/main">
        <w:t xml:space="preserve">Бог велит Своему народу есть рыбу, у которой есть плавники и чешуя.</w:t>
      </w:r>
    </w:p>
    <w:p/>
    <w:p>
      <w:r xmlns:w="http://schemas.openxmlformats.org/wordprocessingml/2006/main">
        <w:t xml:space="preserve">1. «Жизнь по Божьему замыслу: употребление рыбы»</w:t>
      </w:r>
    </w:p>
    <w:p/>
    <w:p>
      <w:r xmlns:w="http://schemas.openxmlformats.org/wordprocessingml/2006/main">
        <w:t xml:space="preserve">2. «В поисках Божьего обеспечения: рыба как источник питания»</w:t>
      </w:r>
    </w:p>
    <w:p/>
    <w:p>
      <w:r xmlns:w="http://schemas.openxmlformats.org/wordprocessingml/2006/main">
        <w:t xml:space="preserve">1. Псалом 104:25 – Господи, как многообразны дела Твои! Все их Ты сотворил премудро: земля полна богатств Твоих.</w:t>
      </w:r>
    </w:p>
    <w:p/>
    <w:p>
      <w:r xmlns:w="http://schemas.openxmlformats.org/wordprocessingml/2006/main">
        <w:t xml:space="preserve">2. Исаия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Левит 11:10 И все, у кого нет плавников и чешуи, в морях и реках, из всех движущихся в водах и из всего живого, что находится в водах, они будут для вас мерзостью.</w:t>
      </w:r>
    </w:p>
    <w:p/>
    <w:p>
      <w:r xmlns:w="http://schemas.openxmlformats.org/wordprocessingml/2006/main">
        <w:t xml:space="preserve">В книге Левит 11:10 говорится, что все существа без плавников и чешуи, которые движутся в воде, являются мерзостью перед Богом.</w:t>
      </w:r>
    </w:p>
    <w:p/>
    <w:p>
      <w:r xmlns:w="http://schemas.openxmlformats.org/wordprocessingml/2006/main">
        <w:t xml:space="preserve">1. Божья любовь к творению: понимание нравственного значения Левита 11:10.</w:t>
      </w:r>
    </w:p>
    <w:p/>
    <w:p>
      <w:r xmlns:w="http://schemas.openxmlformats.org/wordprocessingml/2006/main">
        <w:t xml:space="preserve">2. Святость жизни: признание заботы Бога о мире природы</w:t>
      </w:r>
    </w:p>
    <w:p/>
    <w:p>
      <w:r xmlns:w="http://schemas.openxmlformats.org/wordprocessingml/2006/main">
        <w:t xml:space="preserve">1. Псалом 35:6: «Правда Твоя – как высочайшие горы, справедливость Твоя – как великая бездна. Ты, Господи, сохраняешь и людей, и животных».</w:t>
      </w:r>
    </w:p>
    <w:p/>
    <w:p>
      <w:r xmlns:w="http://schemas.openxmlformats.org/wordprocessingml/2006/main">
        <w:t xml:space="preserve">2. Бытие 1:20-21: «И сказал Бог: да наполнятся воды толпами животных, и птицы да полетят над землей по небесному своду. И сотворил Бог великих морских существ и всякое живое существо, которое движения, которыми кишат воды по роду их, и каждая птица крылатая по роду ее. И увидел Бог, что это хорошо».</w:t>
      </w:r>
    </w:p>
    <w:p/>
    <w:p>
      <w:r xmlns:w="http://schemas.openxmlformats.org/wordprocessingml/2006/main">
        <w:t xml:space="preserve">Левит 11:11 Они будут даже мерзостью для вас; мяса их не ешьте, а трупы их гнушайтесь.</w:t>
      </w:r>
    </w:p>
    <w:p/>
    <w:p>
      <w:r xmlns:w="http://schemas.openxmlformats.org/wordprocessingml/2006/main">
        <w:t xml:space="preserve">Господь запрещает есть некоторых животных, а их трупы считает мерзостью.</w:t>
      </w:r>
    </w:p>
    <w:p/>
    <w:p>
      <w:r xmlns:w="http://schemas.openxmlformats.org/wordprocessingml/2006/main">
        <w:t xml:space="preserve">1. Серьезное отношение к Господнему закону питания</w:t>
      </w:r>
    </w:p>
    <w:p/>
    <w:p>
      <w:r xmlns:w="http://schemas.openxmlformats.org/wordprocessingml/2006/main">
        <w:t xml:space="preserve">2. Святость Божьего творения</w:t>
      </w:r>
    </w:p>
    <w:p/>
    <w:p>
      <w:r xmlns:w="http://schemas.openxmlformats.org/wordprocessingml/2006/main">
        <w:t xml:space="preserve">1. Второзаконие 14:3-8.</w:t>
      </w:r>
    </w:p>
    <w:p/>
    <w:p>
      <w:r xmlns:w="http://schemas.openxmlformats.org/wordprocessingml/2006/main">
        <w:t xml:space="preserve">2. Псалом 24:1-2.</w:t>
      </w:r>
    </w:p>
    <w:p/>
    <w:p>
      <w:r xmlns:w="http://schemas.openxmlformats.org/wordprocessingml/2006/main">
        <w:t xml:space="preserve">Левит 11:12 Все, что не имеет плавников и чешуи в воде, мерзость для вас.</w:t>
      </w:r>
    </w:p>
    <w:p/>
    <w:p>
      <w:r xmlns:w="http://schemas.openxmlformats.org/wordprocessingml/2006/main">
        <w:t xml:space="preserve">Бог велит израильтянам воздерживаться от употребления в пищу морских существ без плавников и чешуи.</w:t>
      </w:r>
    </w:p>
    <w:p/>
    <w:p>
      <w:r xmlns:w="http://schemas.openxmlformats.org/wordprocessingml/2006/main">
        <w:t xml:space="preserve">1. Божье руководство относительно того, что есть: понимание книги Левит 11:12.</w:t>
      </w:r>
    </w:p>
    <w:p/>
    <w:p>
      <w:r xmlns:w="http://schemas.openxmlformats.org/wordprocessingml/2006/main">
        <w:t xml:space="preserve">2. Воздержание от мерзости: святость пищи согласно Левит 11:12.</w:t>
      </w:r>
    </w:p>
    <w:p/>
    <w:p>
      <w:r xmlns:w="http://schemas.openxmlformats.org/wordprocessingml/2006/main">
        <w:t xml:space="preserve">1. Римлянам 14:14 – «Я знаю и убежден Господом Иисусом, что нет ничего нечистого само по себе; но для того, кто считает что-либо нечистым, для того это нечисто».</w:t>
      </w:r>
    </w:p>
    <w:p/>
    <w:p>
      <w:r xmlns:w="http://schemas.openxmlformats.org/wordprocessingml/2006/main">
        <w:t xml:space="preserve">2. Колоссянам 2:20-21 – «Итак, если вы умерли со Христом от начатков мира, то почему вы, как бы живя в мире, подчиняетесь постановлениям (не прикасайтесь, не вкушайте, не прикасайтесь, которые все погибнут от употребления;) после заповедей и учений человеческих?»</w:t>
      </w:r>
    </w:p>
    <w:p/>
    <w:p>
      <w:r xmlns:w="http://schemas.openxmlformats.org/wordprocessingml/2006/main">
        <w:t xml:space="preserve">Левит 11:13 Вот они, которых вы должны ненавидеть среди птиц; их нельзя есть, они мерзость: орел, и костеногий, и скопа,</w:t>
      </w:r>
    </w:p>
    <w:p/>
    <w:p>
      <w:r xmlns:w="http://schemas.openxmlformats.org/wordprocessingml/2006/main">
        <w:t xml:space="preserve">Бог повелевает нам воздерживаться от употребления в пищу определенных животных.</w:t>
      </w:r>
    </w:p>
    <w:p/>
    <w:p>
      <w:r xmlns:w="http://schemas.openxmlformats.org/wordprocessingml/2006/main">
        <w:t xml:space="preserve">1: Господь наделил нас многими существами и повелел нам воздерживаться от употребления в пищу некоторых животных. Давайте чтить повеления Господа и воздерживаться от употребления в пищу этих животных.</w:t>
      </w:r>
    </w:p>
    <w:p/>
    <w:p>
      <w:r xmlns:w="http://schemas.openxmlformats.org/wordprocessingml/2006/main">
        <w:t xml:space="preserve">2: Давайте подчиняться воле Господа и держаться подальше от животных, которых Он запретил нам употреблять в пищу.</w:t>
      </w:r>
    </w:p>
    <w:p/>
    <w:p>
      <w:r xmlns:w="http://schemas.openxmlformats.org/wordprocessingml/2006/main">
        <w:t xml:space="preserve">1: Второзаконие 14:2-3 «Не ешьте никакой мерзости. Вот животные, которых вы должны есть: вол, овца и козел».</w:t>
      </w:r>
    </w:p>
    <w:p/>
    <w:p>
      <w:r xmlns:w="http://schemas.openxmlformats.org/wordprocessingml/2006/main">
        <w:t xml:space="preserve">2: Притчи 6:16-19 «Сии шесть вещей ненавидит Господь; и семь — мерзость для Него: гордый взгляд, лживый язык и руки, проливающие невинную кровь, сердце, кующее злые замыслы, ноги, которые будьте скоры на злодейство, лжесвидетель, наговаривающий ложь и сеющий раздор между братьями».</w:t>
      </w:r>
    </w:p>
    <w:p/>
    <w:p>
      <w:r xmlns:w="http://schemas.openxmlformats.org/wordprocessingml/2006/main">
        <w:t xml:space="preserve">Левит 11:14 И стервятник, и коршун по роду его;</w:t>
      </w:r>
    </w:p>
    <w:p/>
    <w:p>
      <w:r xmlns:w="http://schemas.openxmlformats.org/wordprocessingml/2006/main">
        <w:t xml:space="preserve">В этом отрывке описаны запрещенные животные, которых израильтянам не разрешалось есть.</w:t>
      </w:r>
    </w:p>
    <w:p/>
    <w:p>
      <w:r xmlns:w="http://schemas.openxmlformats.org/wordprocessingml/2006/main">
        <w:t xml:space="preserve">1. Наше физическое здоровье важно для нашего духовного здоровья, поэтому Бог говорит нам, что нам полезно есть.</w:t>
      </w:r>
    </w:p>
    <w:p/>
    <w:p>
      <w:r xmlns:w="http://schemas.openxmlformats.org/wordprocessingml/2006/main">
        <w:t xml:space="preserve">2: Законы Бога защищают нас от опасностей, если мы им подчиняемся.</w:t>
      </w:r>
    </w:p>
    <w:p/>
    <w:p>
      <w:r xmlns:w="http://schemas.openxmlformats.org/wordprocessingml/2006/main">
        <w:t xml:space="preserve">1: Второзаконие 8:3: «И смирил тебя, и морил тебя голодом, и питал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Римлянам 14:17: «Ибо Царствие Божие не пища и питие, но праведность и мир и радость во Святом Духе».</w:t>
      </w:r>
    </w:p>
    <w:p/>
    <w:p>
      <w:r xmlns:w="http://schemas.openxmlformats.org/wordprocessingml/2006/main">
        <w:t xml:space="preserve">Левит 11:15 Каждый ворон по роду своему;</w:t>
      </w:r>
    </w:p>
    <w:p/>
    <w:p>
      <w:r xmlns:w="http://schemas.openxmlformats.org/wordprocessingml/2006/main">
        <w:t xml:space="preserve">Бог повелевает людям быть избирательными в своем питании.</w:t>
      </w:r>
    </w:p>
    <w:p/>
    <w:p>
      <w:r xmlns:w="http://schemas.openxmlformats.org/wordprocessingml/2006/main">
        <w:t xml:space="preserve">1: Нам следует внимательно относиться к тому, что мы едим, и выбирать мудро, поскольку Господь дал нам конкретные инструкции о том, что нам следует и не следует употреблять.</w:t>
      </w:r>
    </w:p>
    <w:p/>
    <w:p>
      <w:r xmlns:w="http://schemas.openxmlformats.org/wordprocessingml/2006/main">
        <w:t xml:space="preserve">2. Мы можем утешаться тем, что Бог заботится о нас, поскольку Он дал нам четкие указания о том, как заботиться о своем теле и вести здоровый образ жизни.</w:t>
      </w:r>
    </w:p>
    <w:p/>
    <w:p>
      <w:r xmlns:w="http://schemas.openxmlformats.org/wordprocessingml/2006/main">
        <w:t xml:space="preserve">1: Матфея 6:25-34 – Иисус учит нас не беспокоиться о том, что мы будем есть, пить или носить, а верить, что Бог позаботится о нас.</w:t>
      </w:r>
    </w:p>
    <w:p/>
    <w:p>
      <w:r xmlns:w="http://schemas.openxmlformats.org/wordprocessingml/2006/main">
        <w:t xml:space="preserve">2: Второзаконие 8:1-20 – Бог повелевает нам следовать Его постановлениям и повелениям и помнить, что именно Он обеспечивает нас.</w:t>
      </w:r>
    </w:p>
    <w:p/>
    <w:p>
      <w:r xmlns:w="http://schemas.openxmlformats.org/wordprocessingml/2006/main">
        <w:t xml:space="preserve">Левит 11:16 И сова, и ястреб, и кукушка, и ястреб по роду его,</w:t>
      </w:r>
    </w:p>
    <w:p/>
    <w:p>
      <w:r xmlns:w="http://schemas.openxmlformats.org/wordprocessingml/2006/main">
        <w:t xml:space="preserve">В книге Левит 11:16 описаны разнообразные птицы, в том числе совы, ночные ястребы, кукушки и ястребы.</w:t>
      </w:r>
    </w:p>
    <w:p/>
    <w:p>
      <w:r xmlns:w="http://schemas.openxmlformats.org/wordprocessingml/2006/main">
        <w:t xml:space="preserve">1: Как верующие, мы призваны заботиться даже о самых маленьких созданиях, как видно из Левит 11:16.</w:t>
      </w:r>
    </w:p>
    <w:p/>
    <w:p>
      <w:r xmlns:w="http://schemas.openxmlformats.org/wordprocessingml/2006/main">
        <w:t xml:space="preserve">2: Божья любовь проявляется через разнообразие птиц, описанных в Левит 11:16, показывая, как Он заботится обо всем творении.</w:t>
      </w:r>
    </w:p>
    <w:p/>
    <w:p>
      <w:r xmlns:w="http://schemas.openxmlformats.org/wordprocessingml/2006/main">
        <w:t xml:space="preserve">1: Матфея 10:29-31 – Разве два воробья не продаются за грош? Однако ни один из них не упадет на землю без заботы вашего Отца. И даже сами волосы на твоей голове все сочтены. Так что не бойтесь; ты стоишь больше, чем многие воробьи.</w:t>
      </w:r>
    </w:p>
    <w:p/>
    <w:p>
      <w:r xmlns:w="http://schemas.openxmlformats.org/wordprocessingml/2006/main">
        <w:t xml:space="preserve">2: Псалом 104:12-13 — Птицы небесные гнездятся у вод; они поют среди ветвей. Он орошает горы из своих верхних покоев; земля удовлетворена плодами его работы.</w:t>
      </w:r>
    </w:p>
    <w:p/>
    <w:p>
      <w:r xmlns:w="http://schemas.openxmlformats.org/wordprocessingml/2006/main">
        <w:t xml:space="preserve">Левит 11:17 И сыч, и баклан, и большая сова,</w:t>
      </w:r>
    </w:p>
    <w:p/>
    <w:p>
      <w:r xmlns:w="http://schemas.openxmlformats.org/wordprocessingml/2006/main">
        <w:t xml:space="preserve">В этом отрывке из Левит 11:17 упоминаются три птицы: сова, баклан и большая сова.</w:t>
      </w:r>
    </w:p>
    <w:p/>
    <w:p>
      <w:r xmlns:w="http://schemas.openxmlformats.org/wordprocessingml/2006/main">
        <w:t xml:space="preserve">1. Божье творение: разнообразие животных, с которыми мы встречаемся</w:t>
      </w:r>
    </w:p>
    <w:p/>
    <w:p>
      <w:r xmlns:w="http://schemas.openxmlformats.org/wordprocessingml/2006/main">
        <w:t xml:space="preserve">2. Величие Божьего творения: взгляд на созданных Им животных</w:t>
      </w:r>
    </w:p>
    <w:p/>
    <w:p>
      <w:r xmlns:w="http://schemas.openxmlformats.org/wordprocessingml/2006/main">
        <w:t xml:space="preserve">1. Псалом 103:24 – Он творит земные создания по роду своему: скот, пресмыкающихся и животных.</w:t>
      </w:r>
    </w:p>
    <w:p/>
    <w:p>
      <w:r xmlns:w="http://schemas.openxmlformats.org/wordprocessingml/2006/main">
        <w:t xml:space="preserve">2. Бытие 1:24-25 - И сказал Бог: да произведет земля живых существ по роду их, скот, и пресмыкающихся, и зверей земных по роду их. И это было так. И сотворил Бог зверей земных по роду их, и скот по роду его, и все, что пресмыкается по земле, по роду его. И увидел Бог, что это хорошо.</w:t>
      </w:r>
    </w:p>
    <w:p/>
    <w:p>
      <w:r xmlns:w="http://schemas.openxmlformats.org/wordprocessingml/2006/main">
        <w:t xml:space="preserve">Левит 11:18 И лебедь, и пеликан, и большой орел,</w:t>
      </w:r>
    </w:p>
    <w:p/>
    <w:p>
      <w:r xmlns:w="http://schemas.openxmlformats.org/wordprocessingml/2006/main">
        <w:t xml:space="preserve">В отрывке упоминаются три вида птиц: лебедь, пеликан и большой орел.</w:t>
      </w:r>
    </w:p>
    <w:p/>
    <w:p>
      <w:r xmlns:w="http://schemas.openxmlformats.org/wordprocessingml/2006/main">
        <w:t xml:space="preserve">1. Величие творения Божия: взгляд на красоту лебедя, пеликана и гирского орла.</w:t>
      </w:r>
    </w:p>
    <w:p/>
    <w:p>
      <w:r xmlns:w="http://schemas.openxmlformats.org/wordprocessingml/2006/main">
        <w:t xml:space="preserve">2. Сила Божьего творения: признание величия лебедя, пеликана и гирского орла.</w:t>
      </w:r>
    </w:p>
    <w:p/>
    <w:p>
      <w:r xmlns:w="http://schemas.openxmlformats.org/wordprocessingml/2006/main">
        <w:t xml:space="preserve">1. Иов 39:13-17: Крылья страуса гордо машут; но являются ли они перьями и оперением любви? Ибо она оставляет яйца свои на земле и позволяет им согреваться на земле, забывая, что их может раздавить нога и что дикий зверь может их растоптать. Она жестоко обращается со своими детьми, как будто они не ее; хотя труд ее будет тщетен, но она не имеет страха, потому что Бог заставил ее забыть мудрость и не дал ей доли разумения. Когда она поднимается высоко, она презирает лошадь и ее всадника.</w:t>
      </w:r>
    </w:p>
    <w:p/>
    <w:p>
      <w:r xmlns:w="http://schemas.openxmlformats.org/wordprocessingml/2006/main">
        <w:t xml:space="preserve">2. Псалом 104:12-18: При потоках обитают птицы небесные; они поют среди ветвей. Из своей высокой обители ты орошаешь горы; земля удовлетворена плодами твоего труда. Ты даешь расти траву для скота и растения, которые возделывает человек, чтобы он мог производить пищу из земли и вино, чтобы веселить сердце человека, масло, чтобы сияло лицо его, и хлеб, чтобы укреплять сердце человека. Деревья Господни обильно политы, кедры Ливанские, которые Он насадил.</w:t>
      </w:r>
    </w:p>
    <w:p/>
    <w:p>
      <w:r xmlns:w="http://schemas.openxmlformats.org/wordprocessingml/2006/main">
        <w:t xml:space="preserve">Левит 11:19 И аист, и цапля по роду ее, и чибис, и летучая мышь.</w:t>
      </w:r>
    </w:p>
    <w:p/>
    <w:p>
      <w:r xmlns:w="http://schemas.openxmlformats.org/wordprocessingml/2006/main">
        <w:t xml:space="preserve">В книге Левит 11:19 перечислены четыре вида птиц: аист, цапля, чибис и летучая мышь.</w:t>
      </w:r>
    </w:p>
    <w:p/>
    <w:p>
      <w:r xmlns:w="http://schemas.openxmlformats.org/wordprocessingml/2006/main">
        <w:t xml:space="preserve">1. Божье творение: ценим разнообразие птиц</w:t>
      </w:r>
    </w:p>
    <w:p/>
    <w:p>
      <w:r xmlns:w="http://schemas.openxmlformats.org/wordprocessingml/2006/main">
        <w:t xml:space="preserve">2. Призыв к святости: жить по законам Бога</w:t>
      </w:r>
    </w:p>
    <w:p/>
    <w:p>
      <w:r xmlns:w="http://schemas.openxmlformats.org/wordprocessingml/2006/main">
        <w:t xml:space="preserve">1. Бытие 1:20-21 И сказал Бог: да наполнятся воды стаями животных, и да полетят птицы над землей по небесному своду. И сотворил Бог великих морских существ и всякое животное пресмыкающееся, которым кишат воды, по роду их, и всякую птицу крылатую по роду ее. И увидел Бог, что это хорошо.</w:t>
      </w:r>
    </w:p>
    <w:p/>
    <w:p>
      <w:r xmlns:w="http://schemas.openxmlformats.org/wordprocessingml/2006/main">
        <w:t xml:space="preserve">2. Притчи 26:2 Как воробей в порхении своем, как ласточка в полете своем, незаслуженное проклятие не сходит с ума.</w:t>
      </w:r>
    </w:p>
    <w:p/>
    <w:p>
      <w:r xmlns:w="http://schemas.openxmlformats.org/wordprocessingml/2006/main">
        <w:t xml:space="preserve">Левит 11:20 Всякая птица, пресмыкающаяся на всех четырех, будет для вас мерзостью.</w:t>
      </w:r>
    </w:p>
    <w:p/>
    <w:p>
      <w:r xmlns:w="http://schemas.openxmlformats.org/wordprocessingml/2006/main">
        <w:t xml:space="preserve">Поедание любых птиц, которые ходят на четвереньках, считается Господом мерзостью.</w:t>
      </w:r>
    </w:p>
    <w:p/>
    <w:p>
      <w:r xmlns:w="http://schemas.openxmlformats.org/wordprocessingml/2006/main">
        <w:t xml:space="preserve">1. Святость Божия: заповедь не есть нечистых птиц</w:t>
      </w:r>
    </w:p>
    <w:p/>
    <w:p>
      <w:r xmlns:w="http://schemas.openxmlformats.org/wordprocessingml/2006/main">
        <w:t xml:space="preserve">2. Уникальность требований Бога: святость человека по сравнению со святостью Бога</w:t>
      </w:r>
    </w:p>
    <w:p/>
    <w:p>
      <w:r xmlns:w="http://schemas.openxmlformats.org/wordprocessingml/2006/main">
        <w:t xml:space="preserve">1. Левит 11:20 Всякая птица, пресмыкающаяся на всех четырех, будет для вас мерзостью.</w:t>
      </w:r>
    </w:p>
    <w:p/>
    <w:p>
      <w:r xmlns:w="http://schemas.openxmlformats.org/wordprocessingml/2006/main">
        <w:t xml:space="preserve">2. Исаия 6:3 И воззвал один к другому, и сказал: Свят, Свят, Свят Господь Саваоф; вся земля полна славы Его.</w:t>
      </w:r>
    </w:p>
    <w:p/>
    <w:p>
      <w:r xmlns:w="http://schemas.openxmlformats.org/wordprocessingml/2006/main">
        <w:t xml:space="preserve">Левит 11:21 А их можно есть из всех летающих пресмыкающихся, которые передвигаются на всех четырех, у которых ноги выше ног, чтобы прыгать при этом по земле;</w:t>
      </w:r>
    </w:p>
    <w:p/>
    <w:p>
      <w:r xmlns:w="http://schemas.openxmlformats.org/wordprocessingml/2006/main">
        <w:t xml:space="preserve">В этом отрывке говорится о существах, которые имеют четыре ноги и могут прыгать по земле.</w:t>
      </w:r>
    </w:p>
    <w:p/>
    <w:p>
      <w:r xmlns:w="http://schemas.openxmlformats.org/wordprocessingml/2006/main">
        <w:t xml:space="preserve">1. Бог создал чудесный мир с множеством созданий, и мы должны ценить их и заботиться о них.</w:t>
      </w:r>
    </w:p>
    <w:p/>
    <w:p>
      <w:r xmlns:w="http://schemas.openxmlformats.org/wordprocessingml/2006/main">
        <w:t xml:space="preserve">2. Земные создания являются отражением божественной силы и мудрости Бога.</w:t>
      </w:r>
    </w:p>
    <w:p/>
    <w:p>
      <w:r xmlns:w="http://schemas.openxmlformats.org/wordprocessingml/2006/main">
        <w:t xml:space="preserve">1. Бытие 1:20-21 - И сказал Бог: да произведут воды обильно животных пресмыкающихся, имеющих жизнь, и птиц, которые могут летать над землей на открытой тверди небесной.</w:t>
      </w:r>
    </w:p>
    <w:p/>
    <w:p>
      <w:r xmlns:w="http://schemas.openxmlformats.org/wordprocessingml/2006/main">
        <w:t xml:space="preserve">2. Псалом 104:24-26 – Господи, как многообразны дела Твои! все сотворил Ты премудро; земля полна богатств Твоих. Так и это великое и широкое море, в котором ползет бесчисленное множество тварей, как малых, так и больших зверей. Вот идут корабли: вот тот левиафан, которого Ты заставил играть на них.</w:t>
      </w:r>
    </w:p>
    <w:p/>
    <w:p>
      <w:r xmlns:w="http://schemas.openxmlformats.org/wordprocessingml/2006/main">
        <w:t xml:space="preserve">Левит 11:22 И это из них можете есть; саранча с ее породой, и лысая саранча с ее породой, и жук с ее породой, и кузнечик с ее породой.</w:t>
      </w:r>
    </w:p>
    <w:p/>
    <w:p>
      <w:r xmlns:w="http://schemas.openxmlformats.org/wordprocessingml/2006/main">
        <w:t xml:space="preserve">Господь повелевает израильтянам есть определенные виды саранчи, лысую саранчу, жуков и кузнечиков.</w:t>
      </w:r>
    </w:p>
    <w:p/>
    <w:p>
      <w:r xmlns:w="http://schemas.openxmlformats.org/wordprocessingml/2006/main">
        <w:t xml:space="preserve">1. Божье обеспечение всех Его творений</w:t>
      </w:r>
    </w:p>
    <w:p/>
    <w:p>
      <w:r xmlns:w="http://schemas.openxmlformats.org/wordprocessingml/2006/main">
        <w:t xml:space="preserve">2. Святость употребления в пищу чистых существ</w:t>
      </w:r>
    </w:p>
    <w:p/>
    <w:p>
      <w:r xmlns:w="http://schemas.openxmlformats.org/wordprocessingml/2006/main">
        <w:t xml:space="preserve">1. Псалом 104:14 – Он произращает траву для скота и зелень на пользу человеку, чтобы он мог произвести пищу из земли.</w:t>
      </w:r>
    </w:p>
    <w:p/>
    <w:p>
      <w:r xmlns:w="http://schemas.openxmlformats.org/wordprocessingml/2006/main">
        <w:t xml:space="preserve">2. Притчи 12:10 - Праведник заботится о жизни скота своего, а милосердие нечестивых жестоко.</w:t>
      </w:r>
    </w:p>
    <w:p/>
    <w:p>
      <w:r xmlns:w="http://schemas.openxmlformats.org/wordprocessingml/2006/main">
        <w:t xml:space="preserve">Левит 11:23 А все прочие летающие гады, имеющие четыре ноги, будут для вас мерзостью.</w:t>
      </w:r>
    </w:p>
    <w:p/>
    <w:p>
      <w:r xmlns:w="http://schemas.openxmlformats.org/wordprocessingml/2006/main">
        <w:t xml:space="preserve">Бог повелел считать мерзостью всех летающих и ползающих существ с четырьмя ногами.</w:t>
      </w:r>
    </w:p>
    <w:p/>
    <w:p>
      <w:r xmlns:w="http://schemas.openxmlformats.org/wordprocessingml/2006/main">
        <w:t xml:space="preserve">1. Отвращение к мерзости: размышления о повелении Бога в книге Левит 11:23.</w:t>
      </w:r>
    </w:p>
    <w:p/>
    <w:p>
      <w:r xmlns:w="http://schemas.openxmlformats.org/wordprocessingml/2006/main">
        <w:t xml:space="preserve">2. Любить то, что достойно любви: принять то, чего желает Бог в книге Левит 11:23.</w:t>
      </w:r>
    </w:p>
    <w:p/>
    <w:p>
      <w:r xmlns:w="http://schemas.openxmlformats.org/wordprocessingml/2006/main">
        <w:t xml:space="preserve">1. Второзаконие 14:3-4 – Не ешьте никакой мерзости.</w:t>
      </w:r>
    </w:p>
    <w:p/>
    <w:p>
      <w:r xmlns:w="http://schemas.openxmlformats.org/wordprocessingml/2006/main">
        <w:t xml:space="preserve">2. Притчи 6:16-19 – Есть шесть вещей, которые ненавидит Господь, семь, которые ненавистны Ему.</w:t>
      </w:r>
    </w:p>
    <w:p/>
    <w:p>
      <w:r xmlns:w="http://schemas.openxmlformats.org/wordprocessingml/2006/main">
        <w:t xml:space="preserve">Левит 11:24 И из-за них вы будете нечисты: всякий, кто прикоснется к трупу их, нечист будет до вечера.</w:t>
      </w:r>
    </w:p>
    <w:p/>
    <w:p>
      <w:r xmlns:w="http://schemas.openxmlformats.org/wordprocessingml/2006/main">
        <w:t xml:space="preserve">В отрывке поясняется, что всякий, кто прикоснется к трупу любого нечистого животного, упомянутого в этой главе, будет считаться нечистым до вечера.</w:t>
      </w:r>
    </w:p>
    <w:p/>
    <w:p>
      <w:r xmlns:w="http://schemas.openxmlformats.org/wordprocessingml/2006/main">
        <w:t xml:space="preserve">1. Мы должны быть осторожны, чтобы не соприкасаться с нечистыми вещами, поскольку мы призваны быть чистыми и святыми.</w:t>
      </w:r>
    </w:p>
    <w:p/>
    <w:p>
      <w:r xmlns:w="http://schemas.openxmlformats.org/wordprocessingml/2006/main">
        <w:t xml:space="preserve">2. Заповедям Бога следует подчиняться, даже если они кажутся трудными или неудобными.</w:t>
      </w:r>
    </w:p>
    <w:p/>
    <w:p>
      <w:r xmlns:w="http://schemas.openxmlformats.org/wordprocessingml/2006/main">
        <w:t xml:space="preserve">1. 2 Коринфянам 6:17-18 – Итак, выйди от них и отделись, говорит Господь. Не прикасайся к нечистому, и Я приму тебя. И буду вам Отцом, и вы будете Моими сынами и дочерями, говорит Господь Вседержитель.</w:t>
      </w:r>
    </w:p>
    <w:p/>
    <w:p>
      <w:r xmlns:w="http://schemas.openxmlformats.org/wordprocessingml/2006/main">
        <w:t xml:space="preserve">2. 1 Иоанна 3:3 – И всякий, имеющий сию надежду на Него, очищает себя, как он чист.</w:t>
      </w:r>
    </w:p>
    <w:p/>
    <w:p>
      <w:r xmlns:w="http://schemas.openxmlformats.org/wordprocessingml/2006/main">
        <w:t xml:space="preserve">Левит 11:25 И всякий, кто понесет труп их, должен вымыть одежды свои и нечист будет до вечера.</w:t>
      </w:r>
    </w:p>
    <w:p/>
    <w:p>
      <w:r xmlns:w="http://schemas.openxmlformats.org/wordprocessingml/2006/main">
        <w:t xml:space="preserve">В книге Левит 11:25 сказано, что всякий, кто прикоснется к трупу любого из нечистых животных, должен выстирать свою одежду и оставаться нечистым до вечера.</w:t>
      </w:r>
    </w:p>
    <w:p/>
    <w:p>
      <w:r xmlns:w="http://schemas.openxmlformats.org/wordprocessingml/2006/main">
        <w:t xml:space="preserve">1. Будьте бдительны: остерегайтесь нечистоты</w:t>
      </w:r>
    </w:p>
    <w:p/>
    <w:p>
      <w:r xmlns:w="http://schemas.openxmlformats.org/wordprocessingml/2006/main">
        <w:t xml:space="preserve">2. Сила святости: как она нас преображает</w:t>
      </w:r>
    </w:p>
    <w:p/>
    <w:p>
      <w:r xmlns:w="http://schemas.openxmlformats.org/wordprocessingml/2006/main">
        <w:t xml:space="preserve">1. Иисус Навин 7:13 - «Встаньте, освятите народ и скажите: освятите себя для завтрашнего дня, ибо так говорит Господь Бог Израиля: проклятое среди тебя, Израиль: ты не можешь устоять». пред врагами твоими, доколе не отнимешь от себя заклятое».</w:t>
      </w:r>
    </w:p>
    <w:p/>
    <w:p>
      <w:r xmlns:w="http://schemas.openxmlformats.org/wordprocessingml/2006/main">
        <w:t xml:space="preserve">2. 1 Иоанна 1:7 – «Но если ходим во свете, как и Он во свете, то имеем общение друг с другом, и Кровь Иисуса Христа, Сына Его, очищает нас от всякого греха».</w:t>
      </w:r>
    </w:p>
    <w:p/>
    <w:p>
      <w:r xmlns:w="http://schemas.openxmlformats.org/wordprocessingml/2006/main">
        <w:t xml:space="preserve">Левит 11:26 Трупы всякого скота, у которого копыта разделены, и не раздвоены, и не жуют жвачку, нечисты для вас: всякий, кто прикоснется к ним, нечист будет.</w:t>
      </w:r>
    </w:p>
    <w:p/>
    <w:p>
      <w:r xmlns:w="http://schemas.openxmlformats.org/wordprocessingml/2006/main">
        <w:t xml:space="preserve">Бог повелел израильтянам не прикасаться к животным, у которых копыта не были разделены или которые не жовали жвачку, поскольку такие животные считались нечистыми.</w:t>
      </w:r>
    </w:p>
    <w:p/>
    <w:p>
      <w:r xmlns:w="http://schemas.openxmlformats.org/wordprocessingml/2006/main">
        <w:t xml:space="preserve">1. Как важно быть чистым перед Богом</w:t>
      </w:r>
    </w:p>
    <w:p/>
    <w:p>
      <w:r xmlns:w="http://schemas.openxmlformats.org/wordprocessingml/2006/main">
        <w:t xml:space="preserve">2. Важность соблюдения заповедей Бога</w:t>
      </w:r>
    </w:p>
    <w:p/>
    <w:p>
      <w:r xmlns:w="http://schemas.openxmlformats.org/wordprocessingml/2006/main">
        <w:t xml:space="preserve">1. Псалом 24:3-4 – Кто взойдет на гору Господню? И кто устоит на святом месте Его? Тот, у кого чистые руки и чистое сердце.</w:t>
      </w:r>
    </w:p>
    <w:p/>
    <w:p>
      <w:r xmlns:w="http://schemas.openxmlformats.org/wordprocessingml/2006/main">
        <w:t xml:space="preserve">2. Титу 1:15-16 – Для чистых все чисто, а для оскверненных и неверующих нет ничего чистого; но и умы их, и совесть осквернены.</w:t>
      </w:r>
    </w:p>
    <w:p/>
    <w:p>
      <w:r xmlns:w="http://schemas.openxmlformats.org/wordprocessingml/2006/main">
        <w:t xml:space="preserve">Левит 11:27 И все, что ходит по лапам его, из всякого скота, передвигающегося на всех четырех, нечисто для вас: кто прикоснется к трупу их, нечист будет до вечера.</w:t>
      </w:r>
    </w:p>
    <w:p/>
    <w:p>
      <w:r xmlns:w="http://schemas.openxmlformats.org/wordprocessingml/2006/main">
        <w:t xml:space="preserve">Бог повелел израильтянам не прикасаться к трупам животных, ходящих на четырех лапах, так как это сделало бы их нечистыми до вечера.</w:t>
      </w:r>
    </w:p>
    <w:p/>
    <w:p>
      <w:r xmlns:w="http://schemas.openxmlformats.org/wordprocessingml/2006/main">
        <w:t xml:space="preserve">1: Бог повелел нам оставаться чистыми и не осквернять себя, соприкасаясь с нечистыми вещами.</w:t>
      </w:r>
    </w:p>
    <w:p/>
    <w:p>
      <w:r xmlns:w="http://schemas.openxmlformats.org/wordprocessingml/2006/main">
        <w:t xml:space="preserve">2: Мы должны внимательно соблюдать все заповеди Бога, даже те, которые могут показаться неважными.</w:t>
      </w:r>
    </w:p>
    <w:p/>
    <w:p>
      <w:r xmlns:w="http://schemas.openxmlformats.org/wordprocessingml/2006/main">
        <w:t xml:space="preserve">1: Филиппийцам 4:8 - Наконец, братья и сестры, все, что истинно, что благородно, что справедливо, что чисто, что любезно, что дивно, что только добродетельно и похвально, о том помышляйте.</w:t>
      </w:r>
    </w:p>
    <w:p/>
    <w:p>
      <w:r xmlns:w="http://schemas.openxmlformats.org/wordprocessingml/2006/main">
        <w:t xml:space="preserve">2: Иоанна 15:14 — Вы мои друзья, если будете делать то, что я повелеваю.</w:t>
      </w:r>
    </w:p>
    <w:p/>
    <w:p>
      <w:r xmlns:w="http://schemas.openxmlformats.org/wordprocessingml/2006/main">
        <w:t xml:space="preserve">Левит 11:28 И тот, кто понесет труп их, должен вымыть одежды свои и нечист будет до вечера: они нечисты для вас.</w:t>
      </w:r>
    </w:p>
    <w:p/>
    <w:p>
      <w:r xmlns:w="http://schemas.openxmlformats.org/wordprocessingml/2006/main">
        <w:t xml:space="preserve">Бог повелевает, чтобы всякий, кто прикоснется к тушам нечистых животных, выстирал свою одежду и оставался нечистым до вечера.</w:t>
      </w:r>
    </w:p>
    <w:p/>
    <w:p>
      <w:r xmlns:w="http://schemas.openxmlformats.org/wordprocessingml/2006/main">
        <w:t xml:space="preserve">1. Святость Бога: жить в чистоте</w:t>
      </w:r>
    </w:p>
    <w:p/>
    <w:p>
      <w:r xmlns:w="http://schemas.openxmlformats.org/wordprocessingml/2006/main">
        <w:t xml:space="preserve">2. Соблюдение Закона Божьего: послушание Его повелениям</w:t>
      </w:r>
    </w:p>
    <w:p/>
    <w:p>
      <w:r xmlns:w="http://schemas.openxmlformats.org/wordprocessingml/2006/main">
        <w:t xml:space="preserve">1. Ефесянам 5:3-4 – А блуд и всякая нечистота и любостяжание не должны даже именоваться у вас, как подобает святым. Да не будет ни скверны, ни глупых разговоров, ни грубых шуток, которые неуместны, но пусть будет благодарение.</w:t>
      </w:r>
    </w:p>
    <w:p/>
    <w:p>
      <w:r xmlns:w="http://schemas.openxmlformats.org/wordprocessingml/2006/main">
        <w:t xml:space="preserve">2.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Левит 11:29 И они будут для вас нечисты среди пресмыкающихся, пресмыкающихся по земле; ласка, и мышь, и черепаха по породе ее,</w:t>
      </w:r>
    </w:p>
    <w:p/>
    <w:p>
      <w:r xmlns:w="http://schemas.openxmlformats.org/wordprocessingml/2006/main">
        <w:t xml:space="preserve">В этом отрывке описывается, как определенные существа считаются «нечистыми» согласно книге Левит.</w:t>
      </w:r>
    </w:p>
    <w:p/>
    <w:p>
      <w:r xmlns:w="http://schemas.openxmlformats.org/wordprocessingml/2006/main">
        <w:t xml:space="preserve">1. Чистота рядом с благочестием: А о важности чистоты в глазах Бога.</w:t>
      </w:r>
    </w:p>
    <w:p/>
    <w:p>
      <w:r xmlns:w="http://schemas.openxmlformats.org/wordprocessingml/2006/main">
        <w:t xml:space="preserve">2. Святость природы: А о святости природы и существ, населяющих ее.</w:t>
      </w:r>
    </w:p>
    <w:p/>
    <w:p>
      <w:r xmlns:w="http://schemas.openxmlformats.org/wordprocessingml/2006/main">
        <w:t xml:space="preserve">1. Матфея 15:11 «Что входит в уста человека, не оскверняет его, но то, что выходит из уст его, то и оскверняет его.</w:t>
      </w:r>
    </w:p>
    <w:p/>
    <w:p>
      <w:r xmlns:w="http://schemas.openxmlformats.org/wordprocessingml/2006/main">
        <w:t xml:space="preserve">2. Иакова 3:2 «Ибо все мы во многом претыкаемся. Всякий, кто никогда не ошибается в том, что говорит, совершенен, способен держать в узде все свое тело».</w:t>
      </w:r>
    </w:p>
    <w:p/>
    <w:p>
      <w:r xmlns:w="http://schemas.openxmlformats.org/wordprocessingml/2006/main">
        <w:t xml:space="preserve">Левит 11:30 И хорек, и хамелеон, и ящерица, и улитка, и крот.</w:t>
      </w:r>
    </w:p>
    <w:p/>
    <w:p>
      <w:r xmlns:w="http://schemas.openxmlformats.org/wordprocessingml/2006/main">
        <w:t xml:space="preserve">В отрывке описаны разные животные, такие как хорьки, хамелеоны, ящерицы, улитки и кроты.</w:t>
      </w:r>
    </w:p>
    <w:p/>
    <w:p>
      <w:r xmlns:w="http://schemas.openxmlformats.org/wordprocessingml/2006/main">
        <w:t xml:space="preserve">1. Творение Божие разнообразно и чудесно – Псалом 103:24.</w:t>
      </w:r>
    </w:p>
    <w:p/>
    <w:p>
      <w:r xmlns:w="http://schemas.openxmlformats.org/wordprocessingml/2006/main">
        <w:t xml:space="preserve">2. Мы должны ценить все творения Божьи – Бытие 1:31.</w:t>
      </w:r>
    </w:p>
    <w:p/>
    <w:p>
      <w:r xmlns:w="http://schemas.openxmlformats.org/wordprocessingml/2006/main">
        <w:t xml:space="preserve">1. Бытие 1:31 – И увидел Бог все, что Он создал, и вот, хорошо весьма. И был вечер и утро дня шестого.</w:t>
      </w:r>
    </w:p>
    <w:p/>
    <w:p>
      <w:r xmlns:w="http://schemas.openxmlformats.org/wordprocessingml/2006/main">
        <w:t xml:space="preserve">2. Псалом 104:24 – Господи, как многообразны дела Твои! все сотворил Ты премудро; земля полна богатств Твоих.</w:t>
      </w:r>
    </w:p>
    <w:p/>
    <w:p>
      <w:r xmlns:w="http://schemas.openxmlformats.org/wordprocessingml/2006/main">
        <w:t xml:space="preserve">Левит 11:31 Они нечисты для вас из всех пресмыкающихся: всякий, кто прикоснется к ним, когда они будут мертвы, нечист будет до вечера.</w:t>
      </w:r>
    </w:p>
    <w:p/>
    <w:p>
      <w:r xmlns:w="http://schemas.openxmlformats.org/wordprocessingml/2006/main">
        <w:t xml:space="preserve">В этом отрывке из Левит 11:31 говорится, что любой, кто вступит в контакт с определенными видами животных, ползающих по земле, будет нечистым до вечера.</w:t>
      </w:r>
    </w:p>
    <w:p/>
    <w:p>
      <w:r xmlns:w="http://schemas.openxmlformats.org/wordprocessingml/2006/main">
        <w:t xml:space="preserve">1. Сила нечистоты в Библии</w:t>
      </w:r>
    </w:p>
    <w:p/>
    <w:p>
      <w:r xmlns:w="http://schemas.openxmlformats.org/wordprocessingml/2006/main">
        <w:t xml:space="preserve">2. Святость поддержания чистоты</w:t>
      </w:r>
    </w:p>
    <w:p/>
    <w:p>
      <w:r xmlns:w="http://schemas.openxmlformats.org/wordprocessingml/2006/main">
        <w:t xml:space="preserve">1.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2. 1 Коринфянам 6:19-20 – Разве не знаете, что тела ваши суть храм живущего в вас Святого Духа, которого вы приняли от Бога? Вы не принадлежите себе; вы были куплены дорогой ценой. Поэтому почитайте Бога своими телами.</w:t>
      </w:r>
    </w:p>
    <w:p/>
    <w:p>
      <w:r xmlns:w="http://schemas.openxmlformats.org/wordprocessingml/2006/main">
        <w:t xml:space="preserve">Левит 11:32 И на что упадет кто-нибудь из них, когда они будут мертвы, то будет нечисто; Будь то деревянный сосуд, или одежда, или кожа, или мешок, какой бы это ни был сосуд, в котором совершается какая-либо работа, его нужно положить в воду, и он нечист будет до вечера; так оно очистится.</w:t>
      </w:r>
    </w:p>
    <w:p/>
    <w:p>
      <w:r xmlns:w="http://schemas.openxmlformats.org/wordprocessingml/2006/main">
        <w:t xml:space="preserve">Все, что упадет на мертвое животное, станет нечистым, и для очистки его необходимо положить в воду.</w:t>
      </w:r>
    </w:p>
    <w:p/>
    <w:p>
      <w:r xmlns:w="http://schemas.openxmlformats.org/wordprocessingml/2006/main">
        <w:t xml:space="preserve">1. Сила очищения: как победить нечистоту</w:t>
      </w:r>
    </w:p>
    <w:p/>
    <w:p>
      <w:r xmlns:w="http://schemas.openxmlformats.org/wordprocessingml/2006/main">
        <w:t xml:space="preserve">2. Милосердие Бога: ответ на призыв к очищению</w:t>
      </w:r>
    </w:p>
    <w:p/>
    <w:p>
      <w:r xmlns:w="http://schemas.openxmlformats.org/wordprocessingml/2006/main">
        <w:t xml:space="preserve">1. Исаия 1:18 - «Пойдём, рассудим, говорит Господь. Если грехи ваши будут, как багряное, они будут белы, как снег; если они красны, как багрянец, они будут, как шерсть».</w:t>
      </w:r>
    </w:p>
    <w:p/>
    <w:p>
      <w:r xmlns:w="http://schemas.openxmlformats.org/wordprocessingml/2006/main">
        <w:t xml:space="preserve">2. Титу 3:5 – «Он спас нас не по праведным делам, которые мы совершили, а по милости Своей. Он спас нас банею возрождения и обновления Святым Духом».</w:t>
      </w:r>
    </w:p>
    <w:p/>
    <w:p>
      <w:r xmlns:w="http://schemas.openxmlformats.org/wordprocessingml/2006/main">
        <w:t xml:space="preserve">Левит 11:33 И всякий глиняный сосуд, в который упадет что-либо из них, и все, что в нем, будет нечисто; и вы сломаете его.</w:t>
      </w:r>
    </w:p>
    <w:p/>
    <w:p>
      <w:r xmlns:w="http://schemas.openxmlformats.org/wordprocessingml/2006/main">
        <w:t xml:space="preserve">Господь повелевает разбить любой глиняный сосуд, который осквернился.</w:t>
      </w:r>
    </w:p>
    <w:p/>
    <w:p>
      <w:r xmlns:w="http://schemas.openxmlformats.org/wordprocessingml/2006/main">
        <w:t xml:space="preserve">1. Важность оставаться чистыми в глазах Господа.</w:t>
      </w:r>
    </w:p>
    <w:p/>
    <w:p>
      <w:r xmlns:w="http://schemas.openxmlformats.org/wordprocessingml/2006/main">
        <w:t xml:space="preserve">2. Значение следования заповедям Божиим.</w:t>
      </w:r>
    </w:p>
    <w:p/>
    <w:p>
      <w:r xmlns:w="http://schemas.openxmlformats.org/wordprocessingml/2006/main">
        <w:t xml:space="preserve">1. Марка 7:14-15 - «И призвал Он народ к Себе и сказал им: слушайте Меня каждый из вас и разумейте: нет ничего извне, что, войдя в него, могло бы осквернить его; а что, исходящее из него, оскверняет человека».</w:t>
      </w:r>
    </w:p>
    <w:p/>
    <w:p>
      <w:r xmlns:w="http://schemas.openxmlformats.org/wordprocessingml/2006/main">
        <w:t xml:space="preserve">2. 1 Коринфянам 6:19-20 – «Что? Разве не знаете, что тела ваши суть храм живущего в вас Святого Духа, Которого вы имеете от Бога, и вы не свои? Ибо вы куплены за цена: итак прославляйте Бога в теле вашем и в духе вашем, которые принадлежат Богу».</w:t>
      </w:r>
    </w:p>
    <w:p/>
    <w:p>
      <w:r xmlns:w="http://schemas.openxmlformats.org/wordprocessingml/2006/main">
        <w:t xml:space="preserve">Левит 11:34 Из всякого мяса, которое можно есть, и то, на что пролилась такая вода, будет нечисто, и всякое питье, которое можно пить из всякого такого сосуда, будет нечисто.</w:t>
      </w:r>
    </w:p>
    <w:p/>
    <w:p>
      <w:r xmlns:w="http://schemas.openxmlformats.org/wordprocessingml/2006/main">
        <w:t xml:space="preserve">В этом отрывке из книги Левит говорится, что любая еда или питье, контактирующие с нечистой водой, должны считаться нечистыми.</w:t>
      </w:r>
    </w:p>
    <w:p/>
    <w:p>
      <w:r xmlns:w="http://schemas.openxmlformats.org/wordprocessingml/2006/main">
        <w:t xml:space="preserve">1. Святость Бога: исследование святости Бога и ее применения в нашей повседневной жизни.</w:t>
      </w:r>
    </w:p>
    <w:p/>
    <w:p>
      <w:r xmlns:w="http://schemas.openxmlformats.org/wordprocessingml/2006/main">
        <w:t xml:space="preserve">2. Природа Божьих заповедей: изучение важности послушания и того, как оно отражает Божью святость.</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12:2 –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Левит 11:35 И все, на что упадет какая-либо часть трупа их, будет нечисто; печь ли, или плиты для горшков, пусть разобьют, ибо они нечисты, и нечисты будут для вас.</w:t>
      </w:r>
    </w:p>
    <w:p/>
    <w:p>
      <w:r xmlns:w="http://schemas.openxmlformats.org/wordprocessingml/2006/main">
        <w:t xml:space="preserve">Бог повелевает израильтянам разбивать любые печи и горшки, в которых соприкасались нечистые животные.</w:t>
      </w:r>
    </w:p>
    <w:p/>
    <w:p>
      <w:r xmlns:w="http://schemas.openxmlformats.org/wordprocessingml/2006/main">
        <w:t xml:space="preserve">1. Потребность в чистоте: призыв к святости</w:t>
      </w:r>
    </w:p>
    <w:p/>
    <w:p>
      <w:r xmlns:w="http://schemas.openxmlformats.org/wordprocessingml/2006/main">
        <w:t xml:space="preserve">2. Святость Бога: послушание Его заповедям</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Матфея 5:48 – «Итак будьте совершенны, как совершен Отец ваш Небесный».</w:t>
      </w:r>
    </w:p>
    <w:p/>
    <w:p>
      <w:r xmlns:w="http://schemas.openxmlformats.org/wordprocessingml/2006/main">
        <w:t xml:space="preserve">Левит 11:36 А источник или яма, в которой много воды, будет чист, а все, кто прикоснется к трупу их, будет нечисто.</w:t>
      </w:r>
    </w:p>
    <w:p/>
    <w:p>
      <w:r xmlns:w="http://schemas.openxmlformats.org/wordprocessingml/2006/main">
        <w:t xml:space="preserve">Источники воды, в которых много воды, считаются чистыми, но все, что касается мертвого тела, считается нечистым.</w:t>
      </w:r>
    </w:p>
    <w:p/>
    <w:p>
      <w:r xmlns:w="http://schemas.openxmlformats.org/wordprocessingml/2006/main">
        <w:t xml:space="preserve">1. Чистота воды: исследование Левит 11:36.</w:t>
      </w:r>
    </w:p>
    <w:p/>
    <w:p>
      <w:r xmlns:w="http://schemas.openxmlformats.org/wordprocessingml/2006/main">
        <w:t xml:space="preserve">2. Сила осквернения: изучение книги Левит 11:36.</w:t>
      </w:r>
    </w:p>
    <w:p/>
    <w:p>
      <w:r xmlns:w="http://schemas.openxmlformats.org/wordprocessingml/2006/main">
        <w:t xml:space="preserve">1. Иеремия 17:13 – «Господи, надежда Израиля! все оставящие Тебя постыдятся, и отступившие от Меня будут записаны на земле, потому что они оставили Господа, источник вод живых. "</w:t>
      </w:r>
    </w:p>
    <w:p/>
    <w:p>
      <w:r xmlns:w="http://schemas.openxmlformats.org/wordprocessingml/2006/main">
        <w:t xml:space="preserve">2. Евреям 10:22 – «Приступим с искренним сердцем, с полной верою, кроплением очистив сердца наши от порочной совести и омыв тела наши чистой водою».</w:t>
      </w:r>
    </w:p>
    <w:p/>
    <w:p>
      <w:r xmlns:w="http://schemas.openxmlformats.org/wordprocessingml/2006/main">
        <w:t xml:space="preserve">Левит 11:37 И если какая-нибудь часть трупа их упадет на какое-либо семя, которое сеют, то оно будет чистым.</w:t>
      </w:r>
    </w:p>
    <w:p/>
    <w:p>
      <w:r xmlns:w="http://schemas.openxmlformats.org/wordprocessingml/2006/main">
        <w:t xml:space="preserve">Бог велел израильтянам помнить о чистоте, поскольку нельзя допускать, чтобы части мертвых животных загрязняли посевные семена.</w:t>
      </w:r>
    </w:p>
    <w:p/>
    <w:p>
      <w:r xmlns:w="http://schemas.openxmlformats.org/wordprocessingml/2006/main">
        <w:t xml:space="preserve">1. Благословение чистоты: наставления Бога израильтянам</w:t>
      </w:r>
    </w:p>
    <w:p/>
    <w:p>
      <w:r xmlns:w="http://schemas.openxmlformats.org/wordprocessingml/2006/main">
        <w:t xml:space="preserve">2. Культивирование сердца: достижение духовной чистоты</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 1 Петра 1:15-16 – «Но, как призвавший вас свят, так и вы будьте святы во всех поступках ваших, потому что написано: будьте святы, ибо Я свят».</w:t>
      </w:r>
    </w:p>
    <w:p/>
    <w:p>
      <w:r xmlns:w="http://schemas.openxmlformats.org/wordprocessingml/2006/main">
        <w:t xml:space="preserve">Левит 11:38 Но если на семя полить водой и упадет на него какая-либо часть трупа его, то оно нечисто для вас.</w:t>
      </w:r>
    </w:p>
    <w:p/>
    <w:p>
      <w:r xmlns:w="http://schemas.openxmlformats.org/wordprocessingml/2006/main">
        <w:t xml:space="preserve">В этом отрывке говорится, что если на семя пролить воду и упасть на него какая-либо часть мертвого животного, то оно нечисто для иудеев.</w:t>
      </w:r>
    </w:p>
    <w:p/>
    <w:p>
      <w:r xmlns:w="http://schemas.openxmlformats.org/wordprocessingml/2006/main">
        <w:t xml:space="preserve">1. Важность чистоты перед Господом</w:t>
      </w:r>
    </w:p>
    <w:p/>
    <w:p>
      <w:r xmlns:w="http://schemas.openxmlformats.org/wordprocessingml/2006/main">
        <w:t xml:space="preserve">2. Роль послушания в святости</w:t>
      </w:r>
    </w:p>
    <w:p/>
    <w:p>
      <w:r xmlns:w="http://schemas.openxmlformats.org/wordprocessingml/2006/main">
        <w:t xml:space="preserve">1. Левит 19:2: объяви всему обществу сынов Израилевых и скажи им: будьте святы, ибо свят Я, Господь, Бог ваш.</w:t>
      </w:r>
    </w:p>
    <w:p/>
    <w:p>
      <w:r xmlns:w="http://schemas.openxmlformats.org/wordprocessingml/2006/main">
        <w:t xml:space="preserve">2. Матфея 5:48: Итак, вы должны быть совершенны, как совершен Отец ваш Небесный.</w:t>
      </w:r>
    </w:p>
    <w:p/>
    <w:p>
      <w:r xmlns:w="http://schemas.openxmlformats.org/wordprocessingml/2006/main">
        <w:t xml:space="preserve">Левит 11:39 И если какой скот, который можно есть, умрет; кто прикоснется к трупу его, нечист будет до вечера.</w:t>
      </w:r>
    </w:p>
    <w:p/>
    <w:p>
      <w:r xmlns:w="http://schemas.openxmlformats.org/wordprocessingml/2006/main">
        <w:t xml:space="preserve">В этом стихе из книги Левит говорится, что любой, кто прикоснется к мертвому животному, которое израильтяне считают съедобным, должен считаться нечистым до вечера.</w:t>
      </w:r>
    </w:p>
    <w:p/>
    <w:p>
      <w:r xmlns:w="http://schemas.openxmlformats.org/wordprocessingml/2006/main">
        <w:t xml:space="preserve">1. «Как важно сохранять святость: уроки из Левит 11:39»</w:t>
      </w:r>
    </w:p>
    <w:p/>
    <w:p>
      <w:r xmlns:w="http://schemas.openxmlformats.org/wordprocessingml/2006/main">
        <w:t xml:space="preserve">2. «Божьи требования к чистоте: исследование Левит 11:39»</w:t>
      </w:r>
    </w:p>
    <w:p/>
    <w:p>
      <w:r xmlns:w="http://schemas.openxmlformats.org/wordprocessingml/2006/main">
        <w:t xml:space="preserve">1. Числа 19:11-22 – Инструкция по ритуальному очищению от контакта с трупом.</w:t>
      </w:r>
    </w:p>
    <w:p/>
    <w:p>
      <w:r xmlns:w="http://schemas.openxmlformats.org/wordprocessingml/2006/main">
        <w:t xml:space="preserve">2. Второзаконие 14:3-21 – Законы о чистых и нечистых животных для употребления в пищу.</w:t>
      </w:r>
    </w:p>
    <w:p/>
    <w:p>
      <w:r xmlns:w="http://schemas.openxmlformats.org/wordprocessingml/2006/main">
        <w:t xml:space="preserve">Левит 11:40 И тот, кто будет есть труп его, должен омыть одежды свои, и нечист будет до вечера; и тот, кто понесет труп его, должен омыть одежды свои, и нечист будет до вечера.</w:t>
      </w:r>
    </w:p>
    <w:p/>
    <w:p>
      <w:r xmlns:w="http://schemas.openxmlformats.org/wordprocessingml/2006/main">
        <w:t xml:space="preserve">Те, кто ест или несет труп, должны постирать свою одежду и оставаться нечистыми до вечера.</w:t>
      </w:r>
    </w:p>
    <w:p/>
    <w:p>
      <w:r xmlns:w="http://schemas.openxmlformats.org/wordprocessingml/2006/main">
        <w:t xml:space="preserve">1. Святость Божья: последствия соприкосновения со смертью</w:t>
      </w:r>
    </w:p>
    <w:p/>
    <w:p>
      <w:r xmlns:w="http://schemas.openxmlformats.org/wordprocessingml/2006/main">
        <w:t xml:space="preserve">2. Чистота рядом с благочестием: быть незапятнанным грехом</w:t>
      </w:r>
    </w:p>
    <w:p/>
    <w:p>
      <w:r xmlns:w="http://schemas.openxmlformats.org/wordprocessingml/2006/main">
        <w:t xml:space="preserve">1. Евреям 12:14 – Стремитесь к святости, без которой никто не увидит Господа.</w:t>
      </w:r>
    </w:p>
    <w:p/>
    <w:p>
      <w:r xmlns:w="http://schemas.openxmlformats.org/wordprocessingml/2006/main">
        <w:t xml:space="preserve">2. Титу 2:11-12 - Ибо явилась благодать Божия, приносящая спасение всем людям, научающая нас отказаться от нечестия и мирских страстей и жить воздержанной, праведной и благочестивой жизнью в нынешнем веке.</w:t>
      </w:r>
    </w:p>
    <w:p/>
    <w:p>
      <w:r xmlns:w="http://schemas.openxmlformats.org/wordprocessingml/2006/main">
        <w:t xml:space="preserve">Левит 11:41 И всякое пресмыкающееся, пресмыкающееся по земле, будет мерзостью; его нельзя есть.</w:t>
      </w:r>
    </w:p>
    <w:p/>
    <w:p>
      <w:r xmlns:w="http://schemas.openxmlformats.org/wordprocessingml/2006/main">
        <w:t xml:space="preserve">Поедание любого из пресмыкающихся по земле существ — мерзость.</w:t>
      </w:r>
    </w:p>
    <w:p/>
    <w:p>
      <w:r xmlns:w="http://schemas.openxmlformats.org/wordprocessingml/2006/main">
        <w:t xml:space="preserve">1. Мы должны стараться следовать повелениям Господа и не есть мерзости.</w:t>
      </w:r>
    </w:p>
    <w:p/>
    <w:p>
      <w:r xmlns:w="http://schemas.openxmlformats.org/wordprocessingml/2006/main">
        <w:t xml:space="preserve">2. Повинуйтесь Господу и воздерживайтесь от употребления в пищу пресмыкающихся.</w:t>
      </w:r>
    </w:p>
    <w:p/>
    <w:p>
      <w:r xmlns:w="http://schemas.openxmlformats.org/wordprocessingml/2006/main">
        <w:t xml:space="preserve">1. Второзаконие 14:3-8 – Не ешьте мерзости.</w:t>
      </w:r>
    </w:p>
    <w:p/>
    <w:p>
      <w:r xmlns:w="http://schemas.openxmlformats.org/wordprocessingml/2006/main">
        <w:t xml:space="preserve">2. Исаия 66:17 – Те, кто соблюдают повеления Господа, будут благословлены.</w:t>
      </w:r>
    </w:p>
    <w:p/>
    <w:p>
      <w:r xmlns:w="http://schemas.openxmlformats.org/wordprocessingml/2006/main">
        <w:t xml:space="preserve">Левит 11:42 Все, что ходит на чреве, и что ходит на всех четырех, и что имеет больше ног, из всех пресмыкающихся, пресмыкающихся по земле, того не ешьте; ибо они мерзость.</w:t>
      </w:r>
    </w:p>
    <w:p/>
    <w:p>
      <w:r xmlns:w="http://schemas.openxmlformats.org/wordprocessingml/2006/main">
        <w:t xml:space="preserve">Бог повелевает нам не есть животных, которые передвигаются на животе или четырех ногах, поскольку они являются мерзостью.</w:t>
      </w:r>
    </w:p>
    <w:p/>
    <w:p>
      <w:r xmlns:w="http://schemas.openxmlformats.org/wordprocessingml/2006/main">
        <w:t xml:space="preserve">1. Заповеди Господни: мерзость поедания жутких существ</w:t>
      </w:r>
    </w:p>
    <w:p/>
    <w:p>
      <w:r xmlns:w="http://schemas.openxmlformats.org/wordprocessingml/2006/main">
        <w:t xml:space="preserve">2. Жить праведной жизнью: воздерживаться от поедания отвратительных животных</w:t>
      </w:r>
    </w:p>
    <w:p/>
    <w:p>
      <w:r xmlns:w="http://schemas.openxmlformats.org/wordprocessingml/2006/main">
        <w:t xml:space="preserve">1. Второзаконие 14:3-20 – Не ешьте никакой мерзости.</w:t>
      </w:r>
    </w:p>
    <w:p/>
    <w:p>
      <w:r xmlns:w="http://schemas.openxmlformats.org/wordprocessingml/2006/main">
        <w:t xml:space="preserve">2. Исаия 11:6-9 – И волк будет жить с ягненком, и барс будет лежать с козленком; и телец, и молодой лев, и откормленный вместе; и маленький ребенок будет вести их.</w:t>
      </w:r>
    </w:p>
    <w:p/>
    <w:p>
      <w:r xmlns:w="http://schemas.openxmlformats.org/wordprocessingml/2006/main">
        <w:t xml:space="preserve">Левит 11:43 Не делайте себя омерзительными перед какими-либо пресмыкающимися, пресмыкающимися, и не оскверняйтесь ими, чтобы оскверниться вам.</w:t>
      </w:r>
    </w:p>
    <w:p/>
    <w:p>
      <w:r xmlns:w="http://schemas.openxmlformats.org/wordprocessingml/2006/main">
        <w:t xml:space="preserve">Людям не следует делать себя омерзительными, прикасаясь к каким-либо пресмыкающимся предметам или вступая в контакт с ними, поскольку это может привести к осквернению.</w:t>
      </w:r>
    </w:p>
    <w:p/>
    <w:p>
      <w:r xmlns:w="http://schemas.openxmlformats.org/wordprocessingml/2006/main">
        <w:t xml:space="preserve">1. Опасность нечистоты: понимание последствий нечистоты.</w:t>
      </w:r>
    </w:p>
    <w:p/>
    <w:p>
      <w:r xmlns:w="http://schemas.openxmlformats.org/wordprocessingml/2006/main">
        <w:t xml:space="preserve">2. Святость жизни: отделение себя от отвратительных вещей.</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Псалом 119:37 – Отврати очи мои от суеты; и оживи меня на пути Твоем.</w:t>
      </w:r>
    </w:p>
    <w:p/>
    <w:p>
      <w:r xmlns:w="http://schemas.openxmlformats.org/wordprocessingml/2006/main">
        <w:t xml:space="preserve">Левит 11:44 Ибо Я Господь, Бог ваш; итак освятите себя, и будете святы; ибо Я свят: и не оскверняйтесь никаким пресмыкающимся, пресмыкающимся по земле.</w:t>
      </w:r>
    </w:p>
    <w:p/>
    <w:p>
      <w:r xmlns:w="http://schemas.openxmlformats.org/wordprocessingml/2006/main">
        <w:t xml:space="preserve">Этот отрывок подчеркивает важность святости, поскольку Бог свят и повелевает, чтобы Его народ также был свят.</w:t>
      </w:r>
    </w:p>
    <w:p/>
    <w:p>
      <w:r xmlns:w="http://schemas.openxmlformats.org/wordprocessingml/2006/main">
        <w:t xml:space="preserve">1. «Призыв к святости: ответ на повеление Бога»</w:t>
      </w:r>
    </w:p>
    <w:p/>
    <w:p>
      <w:r xmlns:w="http://schemas.openxmlformats.org/wordprocessingml/2006/main">
        <w:t xml:space="preserve">2. «Освяти себя: выбор святости в падшем мире»</w:t>
      </w:r>
    </w:p>
    <w:p/>
    <w:p>
      <w:r xmlns:w="http://schemas.openxmlformats.org/wordprocessingml/2006/main">
        <w:t xml:space="preserve">1. Исайя 6:1-8 – Божья святость и призыв быть святыми</w:t>
      </w:r>
    </w:p>
    <w:p/>
    <w:p>
      <w:r xmlns:w="http://schemas.openxmlformats.org/wordprocessingml/2006/main">
        <w:t xml:space="preserve">2. 1 Петра 1:15-16 – Жить как святые люди в мире.</w:t>
      </w:r>
    </w:p>
    <w:p/>
    <w:p>
      <w:r xmlns:w="http://schemas.openxmlformats.org/wordprocessingml/2006/main">
        <w:t xml:space="preserve">Левит 11:45 Ибо Я Господь, который выведет вас из земли Египетской, чтобы быть вашим Богом; итак будьте святы, ибо Я свят.</w:t>
      </w:r>
    </w:p>
    <w:p/>
    <w:p>
      <w:r xmlns:w="http://schemas.openxmlformats.org/wordprocessingml/2006/main">
        <w:t xml:space="preserve">Этот отрывок подчеркивает важность святости как повеления Бога, который вывел Израиль из Египта.</w:t>
      </w:r>
    </w:p>
    <w:p/>
    <w:p>
      <w:r xmlns:w="http://schemas.openxmlformats.org/wordprocessingml/2006/main">
        <w:t xml:space="preserve">1. Святость и завет Бога с Его народом</w:t>
      </w:r>
    </w:p>
    <w:p/>
    <w:p>
      <w:r xmlns:w="http://schemas.openxmlformats.org/wordprocessingml/2006/main">
        <w:t xml:space="preserve">2. Жизнь в послушании заповедям Бога</w:t>
      </w:r>
    </w:p>
    <w:p/>
    <w:p>
      <w:r xmlns:w="http://schemas.openxmlformats.org/wordprocessingml/2006/main">
        <w:t xml:space="preserve">1. Второзаконие 7:6 – Ибо ты святой народ у Господа Бога твоего: Господь Бог твой избрал тебя, чтобы ты был особенным народом у Себе, из всех народов, которые на земле.</w:t>
      </w:r>
    </w:p>
    <w:p/>
    <w:p>
      <w:r xmlns:w="http://schemas.openxmlformats.org/wordprocessingml/2006/main">
        <w:t xml:space="preserve">2. Исаия 43:21 – Этот народ Я образовал себе; они возвещут хвалу Мою.</w:t>
      </w:r>
    </w:p>
    <w:p/>
    <w:p>
      <w:r xmlns:w="http://schemas.openxmlformats.org/wordprocessingml/2006/main">
        <w:t xml:space="preserve">Левит 11:46 Вот закон о зверях и птицах, и о всяком живом существе, пресмыкающемся в воде, и о всяком творении, пресмыкающемся по земле:</w:t>
      </w:r>
    </w:p>
    <w:p/>
    <w:p>
      <w:r xmlns:w="http://schemas.openxmlformats.org/wordprocessingml/2006/main">
        <w:t xml:space="preserve">В этом отрывке из книги Левит 11:46 излагаются законы Бога для животных, птиц и созданий морских и земных.</w:t>
      </w:r>
    </w:p>
    <w:p/>
    <w:p>
      <w:r xmlns:w="http://schemas.openxmlformats.org/wordprocessingml/2006/main">
        <w:t xml:space="preserve">1. «Божья любовь к созданиям земным» на основе Левит 11:46.</w:t>
      </w:r>
    </w:p>
    <w:p/>
    <w:p>
      <w:r xmlns:w="http://schemas.openxmlformats.org/wordprocessingml/2006/main">
        <w:t xml:space="preserve">2. «Забота, которую мы должны проявлять о творениях Божьих», на основе Левит 11:46.</w:t>
      </w:r>
    </w:p>
    <w:p/>
    <w:p>
      <w:r xmlns:w="http://schemas.openxmlformats.org/wordprocessingml/2006/main">
        <w:t xml:space="preserve">1. Псалом 8:6-9: «Ты дал Ему власть над делами рук Твоих; все покорил под ноги Его, всех овец и волов, и зверей полевых, и птиц небесных, и рыбы морские, все, что проходит по путям морей».</w:t>
      </w:r>
    </w:p>
    <w:p/>
    <w:p>
      <w:r xmlns:w="http://schemas.openxmlformats.org/wordprocessingml/2006/main">
        <w:t xml:space="preserve">2. Матфея 6:26 - «Посмотрите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Левит 11:47 Чтобы провести различие между нечистым и чистым, и между зверем, которого можно есть, и зверем, которого есть нельзя.</w:t>
      </w:r>
    </w:p>
    <w:p/>
    <w:p>
      <w:r xmlns:w="http://schemas.openxmlformats.org/wordprocessingml/2006/main">
        <w:t xml:space="preserve">Бог наставляет израильтян проводить различие между чистыми и нечистыми, а также между животными, которых им разрешено есть, и теми, которых им есть нельзя.</w:t>
      </w:r>
    </w:p>
    <w:p/>
    <w:p>
      <w:r xmlns:w="http://schemas.openxmlformats.org/wordprocessingml/2006/main">
        <w:t xml:space="preserve">1. Необходимость различения: почему мы должны различать добро и зло</w:t>
      </w:r>
    </w:p>
    <w:p/>
    <w:p>
      <w:r xmlns:w="http://schemas.openxmlformats.org/wordprocessingml/2006/main">
        <w:t xml:space="preserve">2. Сила выбора: как наш выбор отражает волю Бога</w:t>
      </w:r>
    </w:p>
    <w:p/>
    <w:p>
      <w:r xmlns:w="http://schemas.openxmlformats.org/wordprocessingml/2006/main">
        <w:t xml:space="preserve">1. Притчи 14:12 - Есть путь, который кажется человеку прямым, но в конце он ведет к смерти.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Левит 12 можно изложить в трех абзацах следующим образом с указанными стихами:</w:t>
      </w:r>
    </w:p>
    <w:p/>
    <w:p>
      <w:r xmlns:w="http://schemas.openxmlformats.org/wordprocessingml/2006/main">
        <w:t xml:space="preserve">Абзац 1: Левит 12:1-5 знакомит с законами, касающимися очищения после родов. Женщина, родившая ребенка мужского пола, считается нечистой в течение семи дней, а на восьмой день ребенка следует обрезать. Мать продолжает находиться в состоянии очищения еще тридцать три дня, в течение которых она не может прикасаться ни к чему святому или входить в святилище. По истечении этого срока она должна принести ягненка во всесожжение и голубя или горлицу в качестве жертвы за грех священнику у входа в скинию собрания.</w:t>
      </w:r>
    </w:p>
    <w:p/>
    <w:p>
      <w:r xmlns:w="http://schemas.openxmlformats.org/wordprocessingml/2006/main">
        <w:t xml:space="preserve">Абзац 2: Продолжая Левит 12:6-8, если женщина рожает девочку, период ее нечистоты продлевается до четырнадцати дней. Последующий период очищения длится шестьдесят шесть дней. Как и в предыдущем случае, она приносит в жертву священнику у входа в скинию собрания агнца для всесожжения и голубя или горлицу для жертвы за грех.</w:t>
      </w:r>
    </w:p>
    <w:p/>
    <w:p>
      <w:r xmlns:w="http://schemas.openxmlformats.org/wordprocessingml/2006/main">
        <w:t xml:space="preserve">Абзац 3: Книга Левит 12 завершается подчеркиванием того, что эти законы, касающиеся деторождения и очищения, призваны подчеркнуть Божьи заповеди и освятить Его народ. Это подчеркивает, что эти правила необходимы для поддержания чистоты и святости в израильском обществе.</w:t>
      </w:r>
    </w:p>
    <w:p/>
    <w:p>
      <w:r xmlns:w="http://schemas.openxmlformats.org/wordprocessingml/2006/main">
        <w:t xml:space="preserve">В итоге:</w:t>
      </w:r>
    </w:p>
    <w:p>
      <w:r xmlns:w="http://schemas.openxmlformats.org/wordprocessingml/2006/main">
        <w:t xml:space="preserve">Левит 12 представляет:</w:t>
      </w:r>
    </w:p>
    <w:p>
      <w:r xmlns:w="http://schemas.openxmlformats.org/wordprocessingml/2006/main">
        <w:t xml:space="preserve">Законы об очищении после родов;</w:t>
      </w:r>
    </w:p>
    <w:p>
      <w:r xmlns:w="http://schemas.openxmlformats.org/wordprocessingml/2006/main">
        <w:t xml:space="preserve">Семидневный период нечистоты после рождения ребенка мужского пола;</w:t>
      </w:r>
    </w:p>
    <w:p>
      <w:r xmlns:w="http://schemas.openxmlformats.org/wordprocessingml/2006/main">
        <w:t xml:space="preserve">Дополнительные тридцать три дня очищения; подношения приносятся священнику.</w:t>
      </w:r>
    </w:p>
    <w:p/>
    <w:p>
      <w:r xmlns:w="http://schemas.openxmlformats.org/wordprocessingml/2006/main">
        <w:t xml:space="preserve">Увеличенный период для девочек-четырнадцать дней нечистоты;</w:t>
      </w:r>
    </w:p>
    <w:p>
      <w:r xmlns:w="http://schemas.openxmlformats.org/wordprocessingml/2006/main">
        <w:t xml:space="preserve">Всего шестьдесят шесть дней на очищение; предложения представлены у входа в палатку.</w:t>
      </w:r>
    </w:p>
    <w:p/>
    <w:p>
      <w:r xmlns:w="http://schemas.openxmlformats.org/wordprocessingml/2006/main">
        <w:t xml:space="preserve">Акцент на важности этих законов для освящения;</w:t>
      </w:r>
    </w:p>
    <w:p>
      <w:r xmlns:w="http://schemas.openxmlformats.org/wordprocessingml/2006/main">
        <w:t xml:space="preserve">Поддержание чистоты и святости в израильском обществе.</w:t>
      </w:r>
    </w:p>
    <w:p>
      <w:r xmlns:w="http://schemas.openxmlformats.org/wordprocessingml/2006/main">
        <w:t xml:space="preserve">Подчеркивая Божьи заповеди посредством этих правил</w:t>
      </w:r>
    </w:p>
    <w:p/>
    <w:p>
      <w:r xmlns:w="http://schemas.openxmlformats.org/wordprocessingml/2006/main">
        <w:t xml:space="preserve">Левит 12:1 И сказал Господь Моисею, говоря:</w:t>
      </w:r>
    </w:p>
    <w:p/>
    <w:p>
      <w:r xmlns:w="http://schemas.openxmlformats.org/wordprocessingml/2006/main">
        <w:t xml:space="preserve">В этом отрывке говорится о том, как Господь разговаривал с Моисеем и давал наставления.</w:t>
      </w:r>
    </w:p>
    <w:p/>
    <w:p>
      <w:r xmlns:w="http://schemas.openxmlformats.org/wordprocessingml/2006/main">
        <w:t xml:space="preserve">1. Господь заповедует послушание</w:t>
      </w:r>
    </w:p>
    <w:p/>
    <w:p>
      <w:r xmlns:w="http://schemas.openxmlformats.org/wordprocessingml/2006/main">
        <w:t xml:space="preserve">2. Божье руководство в повседневной жизни</w:t>
      </w:r>
    </w:p>
    <w:p/>
    <w:p>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w:t>
      </w:r>
    </w:p>
    <w:p/>
    <w:p>
      <w:r xmlns:w="http://schemas.openxmlformats.org/wordprocessingml/2006/main">
        <w:t xml:space="preserve">Левит 12:2 Скажи сынам Израилевым: если женщина зачнёт семя и родит ребёнка мужеского пола, то она нечиста будет семь дней; по дням разлуки по немощи своей нечиста будет она.</w:t>
      </w:r>
    </w:p>
    <w:p/>
    <w:p>
      <w:r xmlns:w="http://schemas.openxmlformats.org/wordprocessingml/2006/main">
        <w:t xml:space="preserve">В этом отрывке говорится, что женщина, родившая ребенка мужского пола, будет считаться нечистой в течение семи дней.</w:t>
      </w:r>
    </w:p>
    <w:p/>
    <w:p>
      <w:r xmlns:w="http://schemas.openxmlformats.org/wordprocessingml/2006/main">
        <w:t xml:space="preserve">1. Святость народа Божьего. Как мы можем стремиться жить святой и чистой жизнью через послушание Его законам.</w:t>
      </w:r>
    </w:p>
    <w:p/>
    <w:p>
      <w:r xmlns:w="http://schemas.openxmlformats.org/wordprocessingml/2006/main">
        <w:t xml:space="preserve">2. Благословение материнства. Прославление красоты и радости материнства, а также важности его уважения.</w:t>
      </w:r>
    </w:p>
    <w:p/>
    <w:p>
      <w:r xmlns:w="http://schemas.openxmlformats.org/wordprocessingml/2006/main">
        <w:t xml:space="preserve">1. 1 Петра 1:13-16 – Итак, с умом бодрым и совершенно трезвым, надейтесь на благодать, которая будет вам принесена, когда Иисус Христос откроется в свое пришествие. Как послушные дети, не подчиняйтесь злым желаниям, которые у вас были, когда вы жили в невежестве. Но как свят Призвавший вас, так будьте святы во всем, что делаете; ибо написано: Будьте святы, потому что Я свят.</w:t>
      </w:r>
    </w:p>
    <w:p/>
    <w:p>
      <w:r xmlns:w="http://schemas.openxmlformats.org/wordprocessingml/2006/main">
        <w:t xml:space="preserve">2. Исаия 66:13 – Как мать утешает дитя свое, так и Я утешу тебя; и вы утешитесь об Иерусалиме.</w:t>
      </w:r>
    </w:p>
    <w:p/>
    <w:p>
      <w:r xmlns:w="http://schemas.openxmlformats.org/wordprocessingml/2006/main">
        <w:t xml:space="preserve">Левит 12:3 И в восьмой день должна быть обрезана крайняя плоть его.</w:t>
      </w:r>
    </w:p>
    <w:p/>
    <w:p>
      <w:r xmlns:w="http://schemas.openxmlformats.org/wordprocessingml/2006/main">
        <w:t xml:space="preserve">В этом отрывке подчеркивается важность обрезания на восьмой день после рождения ребенка мужского пола.</w:t>
      </w:r>
    </w:p>
    <w:p/>
    <w:p>
      <w:r xmlns:w="http://schemas.openxmlformats.org/wordprocessingml/2006/main">
        <w:t xml:space="preserve">1: Божий завет обрезания: знак Его любви</w:t>
      </w:r>
    </w:p>
    <w:p/>
    <w:p>
      <w:r xmlns:w="http://schemas.openxmlformats.org/wordprocessingml/2006/main">
        <w:t xml:space="preserve">2: Значение обрезания: символ Божьего завета</w:t>
      </w:r>
    </w:p>
    <w:p/>
    <w:p>
      <w:r xmlns:w="http://schemas.openxmlformats.org/wordprocessingml/2006/main">
        <w:t xml:space="preserve">1: Луки 2:21: И когда исполнилось восемь дней для обрезания младенца, нареклось Ему имя ИИСУС.</w:t>
      </w:r>
    </w:p>
    <w:p/>
    <w:p>
      <w:r xmlns:w="http://schemas.openxmlformats.org/wordprocessingml/2006/main">
        <w:t xml:space="preserve">2: Римлянам 4:11: И получил он знак обрезания, печать праведности по вере, которую он имел еще, будучи необрезанным.</w:t>
      </w:r>
    </w:p>
    <w:p/>
    <w:p>
      <w:r xmlns:w="http://schemas.openxmlformats.org/wordprocessingml/2006/main">
        <w:t xml:space="preserve">Левит 12:4 И пусть она будет продолжать в крови своей очищать тридцать три дня; она не должна прикасаться ни к чему священному и не входить во святилище, пока не исполнятся дни ее очищения.</w:t>
      </w:r>
    </w:p>
    <w:p/>
    <w:p>
      <w:r xmlns:w="http://schemas.openxmlformats.org/wordprocessingml/2006/main">
        <w:t xml:space="preserve">В этом отрывке из книги Левит описывается период в 33 дня очищения женщины после родов, в течение которого она не должна прикасаться к чему-либо святому или входить в святилище.</w:t>
      </w:r>
    </w:p>
    <w:p/>
    <w:p>
      <w:r xmlns:w="http://schemas.openxmlformats.org/wordprocessingml/2006/main">
        <w:t xml:space="preserve">1. Посвящать время самоочищению: научиться быть святыми в повседневной жизни</w:t>
      </w:r>
    </w:p>
    <w:p/>
    <w:p>
      <w:r xmlns:w="http://schemas.openxmlformats.org/wordprocessingml/2006/main">
        <w:t xml:space="preserve">2. Святость жизни: Божье благословение очищения после родов</w:t>
      </w:r>
    </w:p>
    <w:p/>
    <w:p>
      <w:r xmlns:w="http://schemas.openxmlformats.org/wordprocessingml/2006/main">
        <w:t xml:space="preserve">1. Ефесянам 5:26-27 – «освятить ее, очистив банею водною посредством слова»</w:t>
      </w:r>
    </w:p>
    <w:p/>
    <w:p>
      <w:r xmlns:w="http://schemas.openxmlformats.org/wordprocessingml/2006/main">
        <w:t xml:space="preserve">2. 1 Коринфянам 6:19-20 – «Разве не знаете, что тела ваши суть храм живущего в вас Святого Духа, Которого вы имеете от Бога? Вы не свои, ибо вы куплены дорогой ценой».</w:t>
      </w:r>
    </w:p>
    <w:p/>
    <w:p>
      <w:r xmlns:w="http://schemas.openxmlformats.org/wordprocessingml/2006/main">
        <w:t xml:space="preserve">Левит 12:5 А если она родит служанку, то она должна быть нечиста две недели, как при наставничестве своем, и должна оставаться в очищающей крови своей семьдесят шесть дней.</w:t>
      </w:r>
    </w:p>
    <w:p/>
    <w:p>
      <w:r xmlns:w="http://schemas.openxmlformats.org/wordprocessingml/2006/main">
        <w:t xml:space="preserve">Мать, родившая девочку, считается нечистой в течение двух недель и должна оставаться в состоянии очищения 66 дней.</w:t>
      </w:r>
    </w:p>
    <w:p/>
    <w:p>
      <w:r xmlns:w="http://schemas.openxmlformats.org/wordprocessingml/2006/main">
        <w:t xml:space="preserve">1. Божий план очищения и святости при родах.</w:t>
      </w:r>
    </w:p>
    <w:p/>
    <w:p>
      <w:r xmlns:w="http://schemas.openxmlformats.org/wordprocessingml/2006/main">
        <w:t xml:space="preserve">2. Красота материнства в глазах Бога.</w:t>
      </w:r>
    </w:p>
    <w:p/>
    <w:p>
      <w:r xmlns:w="http://schemas.openxmlformats.org/wordprocessingml/2006/main">
        <w:t xml:space="preserve">1. Псалом 127:3 — Вот, дети — наследие от Господа, плод чрева — награда.</w:t>
      </w:r>
    </w:p>
    <w:p/>
    <w:p>
      <w:r xmlns:w="http://schemas.openxmlformats.org/wordprocessingml/2006/main">
        <w:t xml:space="preserve">2. 1 Петра 1:13-15 – Итак, готовя умы свои к действию и будучи трезвыми, уповайте полностью на благодать, которая будет дарована вам в явление Иисуса Христа. Как послушные дети, не сообразуйтесь со страстями прежнего неведения вашего, но, как свят Призвавший вас, так и вы будьте святы во всех поступках ваших.</w:t>
      </w:r>
    </w:p>
    <w:p/>
    <w:p>
      <w:r xmlns:w="http://schemas.openxmlformats.org/wordprocessingml/2006/main">
        <w:t xml:space="preserve">Левит 12:6 И когда исполнятся дни очищения своего, пусть она принесет за сына или за дочь однолетнего агнца во всесожжение и молодого голубя или горлицу в жертву за грех. ко входу скинии собрания священнику:</w:t>
      </w:r>
    </w:p>
    <w:p/>
    <w:p>
      <w:r xmlns:w="http://schemas.openxmlformats.org/wordprocessingml/2006/main">
        <w:t xml:space="preserve">Женщина, родившая сына или дочь, должна принести священнику в жертву ягненка, голубя или горлицу у входа в скинию собрания.</w:t>
      </w:r>
    </w:p>
    <w:p/>
    <w:p>
      <w:r xmlns:w="http://schemas.openxmlformats.org/wordprocessingml/2006/main">
        <w:t xml:space="preserve">1. Значение жертвоприношений в Ветхом Завете</w:t>
      </w:r>
    </w:p>
    <w:p/>
    <w:p>
      <w:r xmlns:w="http://schemas.openxmlformats.org/wordprocessingml/2006/main">
        <w:t xml:space="preserve">2. Святость Скинии Собрания.</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Числа 28:11-13 — И в начале месяцев ваших приносите всесожжение Господу; два молодых тельца и один баран, семь однолетних агнцев без порока; И три десятых части муки в мясное приношение, смешанное с елеем, за одного тельца; и две десятых части муки в хлебное приношение, смешанной с елеем, на одного овна; И несколько десятых муки, смешанной с елеем, в хлебное приношение одному агнцу; во всесожжение приятного благоухания, огненную жертву Господу.</w:t>
      </w:r>
    </w:p>
    <w:p/>
    <w:p>
      <w:r xmlns:w="http://schemas.openxmlformats.org/wordprocessingml/2006/main">
        <w:t xml:space="preserve">Левит 12:7 Который принесет ее пред Господом и искупит ее; и очистится она от истечения крови своей. Вот закон для родившей мужчину или женщину.</w:t>
      </w:r>
    </w:p>
    <w:p/>
    <w:p>
      <w:r xmlns:w="http://schemas.openxmlformats.org/wordprocessingml/2006/main">
        <w:t xml:space="preserve">В этом отрывке из книги Левит изложен закон для недавно родившей женщины и то, как она должна принести Господу искупление за свое очищение.</w:t>
      </w:r>
    </w:p>
    <w:p/>
    <w:p>
      <w:r xmlns:w="http://schemas.openxmlformats.org/wordprocessingml/2006/main">
        <w:t xml:space="preserve">1. Очищающая сила Господа: как мы можем получить прощение через веру</w:t>
      </w:r>
    </w:p>
    <w:p/>
    <w:p>
      <w:r xmlns:w="http://schemas.openxmlformats.org/wordprocessingml/2006/main">
        <w:t xml:space="preserve">2. Милосердие Божие: понимание искупления наших грехов</w:t>
      </w:r>
    </w:p>
    <w:p/>
    <w:p>
      <w:r xmlns:w="http://schemas.openxmlformats.org/wordprocessingml/2006/main">
        <w:t xml:space="preserve">1. Исаия 1:18 - «Ну, рассудим, говорит Господь: если грехи ваши, как багряное, будут белы, как снег; хотя и красны, как багрянец, но станут, как шерсть».</w:t>
      </w:r>
    </w:p>
    <w:p/>
    <w:p>
      <w:r xmlns:w="http://schemas.openxmlformats.org/wordprocessingml/2006/main">
        <w:t xml:space="preserve">2. Римлянам 5:10 – «Ибо если, когда мы были врагами, мы примирились с Богом смертью Сына Его, то тем более, теперь, когда мы примирились, спасемся жизнью Его».</w:t>
      </w:r>
    </w:p>
    <w:p/>
    <w:p>
      <w:r xmlns:w="http://schemas.openxmlformats.org/wordprocessingml/2006/main">
        <w:t xml:space="preserve">Левит 12:8 И если она не сможет принести ягненка, то пусть принесет двух черепах или двух молодых голубей; одну для всесожжения, а другую для жертвы за грех, и очистит ее священник, и она будет чиста.</w:t>
      </w:r>
    </w:p>
    <w:p/>
    <w:p>
      <w:r xmlns:w="http://schemas.openxmlformats.org/wordprocessingml/2006/main">
        <w:t xml:space="preserve">Женщина, которая не может принести ягненка для всесожжения, должна вместо этого принести двух черепах или двух голубей, и священник очистит ее, чтобы она стала чистой.</w:t>
      </w:r>
    </w:p>
    <w:p/>
    <w:p>
      <w:r xmlns:w="http://schemas.openxmlformats.org/wordprocessingml/2006/main">
        <w:t xml:space="preserve">1. Сила искупления: как Иисус пожертвовал Собой, чтобы очистить нас</w:t>
      </w:r>
    </w:p>
    <w:p/>
    <w:p>
      <w:r xmlns:w="http://schemas.openxmlformats.org/wordprocessingml/2006/main">
        <w:t xml:space="preserve">2. Взгляд на Левит 12:8: Значение жертвоприношений животных в Ветхом Завете.</w:t>
      </w:r>
    </w:p>
    <w:p/>
    <w:p>
      <w:r xmlns:w="http://schemas.openxmlformats.org/wordprocessingml/2006/main">
        <w:t xml:space="preserve">1.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Левит 13 можно изложить в трех абзацах следующим образом с указанными стихами:</w:t>
      </w:r>
    </w:p>
    <w:p/>
    <w:p>
      <w:r xmlns:w="http://schemas.openxmlformats.org/wordprocessingml/2006/main">
        <w:t xml:space="preserve">Абзац 1: Левит 13:1-17 знакомит с законами, касающимися кожных заболеваний и инфекций. Если у человека развивается кожное заболевание, его следует привести к священнику для осмотра. Священник внимательно осматривает пораженное место и определяет, чистое оно или нечистое. Описаны различные виды кожных заболеваний, в том числе проказа. Если болезнь считается нечистой, человек объявляется церемониально нечистым и должен жить за пределами лагеря, пока не выздоровеет.</w:t>
      </w:r>
    </w:p>
    <w:p/>
    <w:p>
      <w:r xmlns:w="http://schemas.openxmlformats.org/wordprocessingml/2006/main">
        <w:t xml:space="preserve">Абзац 2: В продолжении Левит 13:18-46 даются подробные инструкции относительно различных форм кожных заболеваний и их последствий. Священник исследует различные симптомы, такие как отек, изменение цвета или язвы на коже, чтобы определить, чистая она или нечистая. Приводятся конкретные рекомендации по диагностике лепры, различающие ее различные стадии и проявления.</w:t>
      </w:r>
    </w:p>
    <w:p/>
    <w:p>
      <w:r xmlns:w="http://schemas.openxmlformats.org/wordprocessingml/2006/main">
        <w:t xml:space="preserve">Абзац 3: Левит 13 завершается инструкциями о том, как обращаться с одеждой, которая могла быть заражена инфекционным кожным заболеванием. Если на одежде появились пятна инфекции, ее осматривает священник, который определяет, чистая она или нечистая. В случае загрязнения одежду необходимо сжечь, поскольку ее невозможно очистить стиркой или другими способами.</w:t>
      </w:r>
    </w:p>
    <w:p/>
    <w:p>
      <w:r xmlns:w="http://schemas.openxmlformats.org/wordprocessingml/2006/main">
        <w:t xml:space="preserve">В итоге:</w:t>
      </w:r>
    </w:p>
    <w:p>
      <w:r xmlns:w="http://schemas.openxmlformats.org/wordprocessingml/2006/main">
        <w:t xml:space="preserve">Левит 13 представляет:</w:t>
      </w:r>
    </w:p>
    <w:p>
      <w:r xmlns:w="http://schemas.openxmlformats.org/wordprocessingml/2006/main">
        <w:t xml:space="preserve">Законы о экспертизе кожных заболеваний, инфекций;</w:t>
      </w:r>
    </w:p>
    <w:p>
      <w:r xmlns:w="http://schemas.openxmlformats.org/wordprocessingml/2006/main">
        <w:t xml:space="preserve">Роль священника в определении чистоты, нечистоты;</w:t>
      </w:r>
    </w:p>
    <w:p>
      <w:r xmlns:w="http://schemas.openxmlformats.org/wordprocessingml/2006/main">
        <w:t xml:space="preserve">Значение церемониальной чистоты; жить вне лагеря, пока не исцелится.</w:t>
      </w:r>
    </w:p>
    <w:p/>
    <w:p>
      <w:r xmlns:w="http://schemas.openxmlformats.org/wordprocessingml/2006/main">
        <w:t xml:space="preserve">Подробные рекомендации по диагностике различных форм кожных заболеваний;</w:t>
      </w:r>
    </w:p>
    <w:p>
      <w:r xmlns:w="http://schemas.openxmlformats.org/wordprocessingml/2006/main">
        <w:t xml:space="preserve">Выявление таких симптомов, как отек, изменение цвета, язвы;</w:t>
      </w:r>
    </w:p>
    <w:p>
      <w:r xmlns:w="http://schemas.openxmlformats.org/wordprocessingml/2006/main">
        <w:t xml:space="preserve">Сосредоточьтесь на выявлении различных стадий и проявлений проказы.</w:t>
      </w:r>
    </w:p>
    <w:p/>
    <w:p>
      <w:r xmlns:w="http://schemas.openxmlformats.org/wordprocessingml/2006/main">
        <w:t xml:space="preserve">Инструкции по обращению с загрязненной одеждой;</w:t>
      </w:r>
    </w:p>
    <w:p>
      <w:r xmlns:w="http://schemas.openxmlformats.org/wordprocessingml/2006/main">
        <w:t xml:space="preserve">Осмотр священника на определение чистоты, нечистоты;</w:t>
      </w:r>
    </w:p>
    <w:p>
      <w:r xmlns:w="http://schemas.openxmlformats.org/wordprocessingml/2006/main">
        <w:t xml:space="preserve">Сжигание загрязненной одежды из-за невозможности ее очистки.</w:t>
      </w:r>
    </w:p>
    <w:p/>
    <w:p>
      <w:r xmlns:w="http://schemas.openxmlformats.org/wordprocessingml/2006/main">
        <w:t xml:space="preserve">В этой главе основное внимание уделяется законам, касающимся кожных заболеваний и инфекций в древнем Израиле. Когда у человека развивается кожное заболевание, его приводят к священнику на осмотр. Священник внимательно осматривает пораженное место и определяет, чисто оно или нечисто, включая конкретные рекомендации по диагностике проказы. Если болезнь считается нечистой, человек объявляется церемониально нечистым и должен жить за пределами лагеря, пока не выздоровеет.</w:t>
      </w:r>
    </w:p>
    <w:p/>
    <w:p>
      <w:r xmlns:w="http://schemas.openxmlformats.org/wordprocessingml/2006/main">
        <w:t xml:space="preserve">Кроме того, в книге Левит 13 содержатся инструкции о том, как обращаться с одеждой, которая могла быть заражена инфекционным кожным заболеванием. Священник осматривает такую одежду и определяет ее чистоту или нечистоту. Если одежда загрязнена, ее необходимо сжечь, поскольку ее невозможно очистить стиркой или другими способами.</w:t>
      </w:r>
    </w:p>
    <w:p/>
    <w:p>
      <w:r xmlns:w="http://schemas.openxmlformats.org/wordprocessingml/2006/main">
        <w:t xml:space="preserve">Эти правила подчеркивают важность поддержания чистоты и непорочности в израильском обществе. Они служат средством выявления и изоляции заразных болезней, чтобы предотвратить их распространение среди общества, а также подчеркивают заботу Бога о святости среди Своего народа.</w:t>
      </w:r>
    </w:p>
    <w:p/>
    <w:p>
      <w:r xmlns:w="http://schemas.openxmlformats.org/wordprocessingml/2006/main">
        <w:t xml:space="preserve">Левит 13:1 И сказал Господь Моисею и Аарону, говоря:</w:t>
      </w:r>
    </w:p>
    <w:p/>
    <w:p>
      <w:r xmlns:w="http://schemas.openxmlformats.org/wordprocessingml/2006/main">
        <w:t xml:space="preserve">В этом отрывке изложены инструкции, данные Богом Моисею и Аарону о том, как обращаться с людьми, страдающими инфекционными кожными заболеваниями.</w:t>
      </w:r>
    </w:p>
    <w:p/>
    <w:p>
      <w:r xmlns:w="http://schemas.openxmlformats.org/wordprocessingml/2006/main">
        <w:t xml:space="preserve">1. Божьи наставления: быть мудрыми и заботиться о больных</w:t>
      </w:r>
    </w:p>
    <w:p/>
    <w:p>
      <w:r xmlns:w="http://schemas.openxmlformats.org/wordprocessingml/2006/main">
        <w:t xml:space="preserve">2. Милосердие Божие: забота о малейшем из них</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Левит 13:2 Когда у человека будет на коже тела его опухоль, струп или блестящее пятно, и будет это на коже тела его, как язва проказы; тогда его отведут к Аарону священнику или к одному из сыновей его священников:</w:t>
      </w:r>
    </w:p>
    <w:p/>
    <w:p>
      <w:r xmlns:w="http://schemas.openxmlformats.org/wordprocessingml/2006/main">
        <w:t xml:space="preserve">Если у человека появится кожное заболевание, похожее на проказу, его следует привести к священнику Аарону или к одному из его сыновей.</w:t>
      </w:r>
    </w:p>
    <w:p/>
    <w:p>
      <w:r xmlns:w="http://schemas.openxmlformats.org/wordprocessingml/2006/main">
        <w:t xml:space="preserve">1. Быть верным Божьим заповедям: Левит 13:2.</w:t>
      </w:r>
    </w:p>
    <w:p/>
    <w:p>
      <w:r xmlns:w="http://schemas.openxmlformats.org/wordprocessingml/2006/main">
        <w:t xml:space="preserve">2. Роль священника: исцелять страждущих</w:t>
      </w:r>
    </w:p>
    <w:p/>
    <w:p>
      <w:r xmlns:w="http://schemas.openxmlformats.org/wordprocessingml/2006/main">
        <w:t xml:space="preserve">1. Иакова 5:14 – Есть ли кто из вас болен? Пусть он призовет пресвитеров церкви; и пусть помолятся над ним, помазав его елеем во имя Господне:</w:t>
      </w:r>
    </w:p>
    <w:p/>
    <w:p>
      <w:r xmlns:w="http://schemas.openxmlformats.org/wordprocessingml/2006/main">
        <w:t xml:space="preserve">2. Исход 28:1 - И возьми себе Аарона, брата твоего, и сыновей его с ним из среды сынов Израилевых, чтобы он служил Мне в должности священника, Аарона, Надава и Авиуда, Елеазара и Ифамара. , сыновья Аарона.</w:t>
      </w:r>
    </w:p>
    <w:p/>
    <w:p>
      <w:r xmlns:w="http://schemas.openxmlformats.org/wordprocessingml/2006/main">
        <w:t xml:space="preserve">Левит 13:3 И осмотрит священник язву на коже тела; и когда волосы при язве поседеют и язва на виду окажется глубже кожи тела его, то это язва проказы. : и осмотрит его священник, и объявит его нечистым.</w:t>
      </w:r>
    </w:p>
    <w:p/>
    <w:p>
      <w:r xmlns:w="http://schemas.openxmlformats.org/wordprocessingml/2006/main">
        <w:t xml:space="preserve">Священник должен осмотреть кожу больного человека, чтобы определить, является ли это проказой или нет.</w:t>
      </w:r>
    </w:p>
    <w:p/>
    <w:p>
      <w:r xmlns:w="http://schemas.openxmlformats.org/wordprocessingml/2006/main">
        <w:t xml:space="preserve">1. Признание Божьего милосердия: размышления о проказе</w:t>
      </w:r>
    </w:p>
    <w:p/>
    <w:p>
      <w:r xmlns:w="http://schemas.openxmlformats.org/wordprocessingml/2006/main">
        <w:t xml:space="preserve">2. Принятие Божьего суда: обретение силы в проказе</w:t>
      </w:r>
    </w:p>
    <w:p/>
    <w:p>
      <w:r xmlns:w="http://schemas.openxmlformats.org/wordprocessingml/2006/main">
        <w:t xml:space="preserve">1. Матфея 8:2-3 - И вот, пришёл прокаженный, и поклонился Ему, говоря: Господи! если хочешь, можешь меня очистить. И Иисус простер руку свою, коснулся его и сказал: хочу; будь чист. И тотчас очистилась проказа его.</w:t>
      </w:r>
    </w:p>
    <w:p/>
    <w:p>
      <w:r xmlns:w="http://schemas.openxmlformats.org/wordprocessingml/2006/main">
        <w:t xml:space="preserve">2. Луки 17:11-19 - И было, идя в Иерусалим, он проходил посреди Самарии и Галилеи. И когда он вошел в одно селение, встретили его десять человек прокаженных, стоявших вдали, и возвысили голоса свои и сказали: Иисус, Учитель, помилуй нас. И, увидев их, сказал им: пойдите, покажитесь священникам. И было, что по пути они очистились.</w:t>
      </w:r>
    </w:p>
    <w:p/>
    <w:p>
      <w:r xmlns:w="http://schemas.openxmlformats.org/wordprocessingml/2006/main">
        <w:t xml:space="preserve">Левит 13:4 Если светлое пятно будет белым на коже тела его и на вид не глубже кожи, и волосы его не побелеют; тогда священник заключит больного язвой на семь дней;</w:t>
      </w:r>
    </w:p>
    <w:p/>
    <w:p>
      <w:r xmlns:w="http://schemas.openxmlformats.org/wordprocessingml/2006/main">
        <w:t xml:space="preserve">Священник должен заключить человека с кожной чумой на семь дней, если светлое пятно на его коже белое и не глубже кожи, а волосы не побелели.</w:t>
      </w:r>
    </w:p>
    <w:p/>
    <w:p>
      <w:r xmlns:w="http://schemas.openxmlformats.org/wordprocessingml/2006/main">
        <w:t xml:space="preserve">1. Важность послушания Божьим заповедям, даже когда мы не понимаем, почему.</w:t>
      </w:r>
    </w:p>
    <w:p/>
    <w:p>
      <w:r xmlns:w="http://schemas.openxmlformats.org/wordprocessingml/2006/main">
        <w:t xml:space="preserve">2. Верить в то, что Бог проведет нас через трудные времена и сложные обстоятельства.</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Левит 13:5 И осмотрит его священник в седьмой день, и вот, язва в глазах его остановится, и язва не распространится по коже; то священник заключит его еще семь дней:</w:t>
      </w:r>
    </w:p>
    <w:p/>
    <w:p>
      <w:r xmlns:w="http://schemas.openxmlformats.org/wordprocessingml/2006/main">
        <w:t xml:space="preserve">Священник должен осмотреть человека с кожным заболеванием, чтобы определить, сохранилась ли чума или распространилась ли она.</w:t>
      </w:r>
    </w:p>
    <w:p/>
    <w:p>
      <w:r xmlns:w="http://schemas.openxmlformats.org/wordprocessingml/2006/main">
        <w:t xml:space="preserve">1. «Сила терпения: научиться ждать Божьего времени»</w:t>
      </w:r>
    </w:p>
    <w:p/>
    <w:p>
      <w:r xmlns:w="http://schemas.openxmlformats.org/wordprocessingml/2006/main">
        <w:t xml:space="preserve">2. «Важность послушания: следование указаниям Господа»</w:t>
      </w:r>
    </w:p>
    <w:p/>
    <w:p>
      <w:r xmlns:w="http://schemas.openxmlformats.org/wordprocessingml/2006/main">
        <w:t xml:space="preserve">1. Иакова 5:7-8 – «Итак будьте долготерпеливы, братия, до пришествия Господня. Посмотрите, как земледелец ожидает драгоценного плода от земли, терпеливо о нем, пока не получит ранний и поздний дождей. Будьте терпеливы и вы. Укрепите сердца ваши, ибо пришествие Господне близко».</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Левит 13:6 И осмотрит его священник в седьмой день, и вот, если язва будет несколько темной и язва не распространится по коже, то священник объявит его чистым: это всего лишь короста; он вымоет одежды свои и будет чист.</w:t>
      </w:r>
    </w:p>
    <w:p/>
    <w:p>
      <w:r xmlns:w="http://schemas.openxmlformats.org/wordprocessingml/2006/main">
        <w:t xml:space="preserve">На седьмой день чумы, если чума не распространилась и темна, священник объявит человека чистым, а чуму — струпом.</w:t>
      </w:r>
    </w:p>
    <w:p/>
    <w:p>
      <w:r xmlns:w="http://schemas.openxmlformats.org/wordprocessingml/2006/main">
        <w:t xml:space="preserve">1. Божья благодать очевидна в процессе исцеления</w:t>
      </w:r>
    </w:p>
    <w:p/>
    <w:p>
      <w:r xmlns:w="http://schemas.openxmlformats.org/wordprocessingml/2006/main">
        <w:t xml:space="preserve">2. Доверять Богу в трудные времена</w:t>
      </w:r>
    </w:p>
    <w:p/>
    <w:p>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Иакова 5:14-15 – Есть ли кто-нибудь из вас болен?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p>
      <w:r xmlns:w="http://schemas.openxmlformats.org/wordprocessingml/2006/main">
        <w:t xml:space="preserve">Левит 13:7 Если же струп сильно распространился по коже после того, как он был показан у священника для очищения, то снова можно увидеть его у священника;</w:t>
      </w:r>
    </w:p>
    <w:p/>
    <w:p>
      <w:r xmlns:w="http://schemas.openxmlformats.org/wordprocessingml/2006/main">
        <w:t xml:space="preserve">В этом отрывке объясняется, что если у человека появляется струп, который начинает распространяться, ему необходимо снова прийти к священнику для очищения.</w:t>
      </w:r>
    </w:p>
    <w:p/>
    <w:p>
      <w:r xmlns:w="http://schemas.openxmlformats.org/wordprocessingml/2006/main">
        <w:t xml:space="preserve">1. «Бог заботится о нашем здоровье и благополучии»</w:t>
      </w:r>
    </w:p>
    <w:p/>
    <w:p>
      <w:r xmlns:w="http://schemas.openxmlformats.org/wordprocessingml/2006/main">
        <w:t xml:space="preserve">2. «Важность следования законам Бога»</w:t>
      </w:r>
    </w:p>
    <w:p/>
    <w:p>
      <w:r xmlns:w="http://schemas.openxmlformats.org/wordprocessingml/2006/main">
        <w:t xml:space="preserve">1. Исайя 33:24 – «И ни один житель не скажет: я болен; народу, живущему там, будут прощены беззакония их».</w:t>
      </w:r>
    </w:p>
    <w:p/>
    <w:p>
      <w:r xmlns:w="http://schemas.openxmlformats.org/wordprocessingml/2006/main">
        <w:t xml:space="preserve">2. Иакова 5:14-15 - «Болен ли кто-нибудь из вас? Пусть призовет пресвитеров Церкви, и пусть они помолятся над ним, помазав его елеем во имя Господне. И молитва веры будет спаси больного, и восставит его Господь. И если он соделал грехи, простятся ему».</w:t>
      </w:r>
    </w:p>
    <w:p/>
    <w:p>
      <w:r xmlns:w="http://schemas.openxmlformats.org/wordprocessingml/2006/main">
        <w:t xml:space="preserve">Левит 13:8 И если священник увидит, что вот, парша распространяется по коже, то священник объявит его нечистым: это проказа.</w:t>
      </w:r>
    </w:p>
    <w:p/>
    <w:p>
      <w:r xmlns:w="http://schemas.openxmlformats.org/wordprocessingml/2006/main">
        <w:t xml:space="preserve">Если священник увидит струп на чьей-то коже, он должен объявить его нечистым из-за проказы.</w:t>
      </w:r>
    </w:p>
    <w:p/>
    <w:p>
      <w:r xmlns:w="http://schemas.openxmlformats.org/wordprocessingml/2006/main">
        <w:t xml:space="preserve">1. Как важно слушать наставления Бога: изучение книги Левит 13:8.</w:t>
      </w:r>
    </w:p>
    <w:p/>
    <w:p>
      <w:r xmlns:w="http://schemas.openxmlformats.org/wordprocessingml/2006/main">
        <w:t xml:space="preserve">2. Различение нечистоты: как следовать указаниям Бога в книге Левит 13:8.</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Левит 13:9 Если на человеке будет язва проказы, то нужно привести его к священнику;</w:t>
      </w:r>
    </w:p>
    <w:p/>
    <w:p>
      <w:r xmlns:w="http://schemas.openxmlformats.org/wordprocessingml/2006/main">
        <w:t xml:space="preserve">Больного проказой следует привести к священнику на осмотр.</w:t>
      </w:r>
    </w:p>
    <w:p/>
    <w:p>
      <w:r xmlns:w="http://schemas.openxmlformats.org/wordprocessingml/2006/main">
        <w:t xml:space="preserve">1. Божий план исцеления: роль священника при проказе</w:t>
      </w:r>
    </w:p>
    <w:p/>
    <w:p>
      <w:r xmlns:w="http://schemas.openxmlformats.org/wordprocessingml/2006/main">
        <w:t xml:space="preserve">2. Важность обследования: проказа и священническая роль</w:t>
      </w:r>
    </w:p>
    <w:p/>
    <w:p>
      <w:r xmlns:w="http://schemas.openxmlformats.org/wordprocessingml/2006/main">
        <w:t xml:space="preserve">1. Матфея 8:2-3 – Иисус исцеляет человека от проказы</w:t>
      </w:r>
    </w:p>
    <w:p/>
    <w:p>
      <w:r xmlns:w="http://schemas.openxmlformats.org/wordprocessingml/2006/main">
        <w:t xml:space="preserve">2. Луки 17:11-19 – Иисус исцеляет десять человек от проказы.</w:t>
      </w:r>
    </w:p>
    <w:p/>
    <w:p>
      <w:r xmlns:w="http://schemas.openxmlformats.org/wordprocessingml/2006/main">
        <w:t xml:space="preserve">Левит 13:10 И увидит его священник: и вот, если у ростка кожа белая, и волосы поседели, и в ростке живое сырое мясо;</w:t>
      </w:r>
    </w:p>
    <w:p/>
    <w:p>
      <w:r xmlns:w="http://schemas.openxmlformats.org/wordprocessingml/2006/main">
        <w:t xml:space="preserve">Священнику поручается осмотреть человека, имеющего кожный недуг, и если он характеризуется белой окраской кожи и волос и сопровождается сырым мясом, то он должен быть объявлен нечистым.</w:t>
      </w:r>
    </w:p>
    <w:p/>
    <w:p>
      <w:r xmlns:w="http://schemas.openxmlformats.org/wordprocessingml/2006/main">
        <w:t xml:space="preserve">1: Господь все контролирует. Божьи законы в книге Левит показывают нам, что Он контролирует даже мельчайшие детали нашей жизни и что Он знает обо всех наших несчастьях.</w:t>
      </w:r>
    </w:p>
    <w:p/>
    <w:p>
      <w:r xmlns:w="http://schemas.openxmlformats.org/wordprocessingml/2006/main">
        <w:t xml:space="preserve">2: Божья святость – Левит 13:10 напоминает нам о Божьей святости и о том, что Он провел различие между чистым и нечистым ради Своего народа.</w:t>
      </w:r>
    </w:p>
    <w:p/>
    <w:p>
      <w:r xmlns:w="http://schemas.openxmlformats.org/wordprocessingml/2006/main">
        <w:t xml:space="preserve">1:2 Коринфянам 5:17 — Итак, кто во Христе, тот новая тварь; старое ушло, новое пришло!</w:t>
      </w:r>
    </w:p>
    <w:p/>
    <w:p>
      <w:r xmlns:w="http://schemas.openxmlformats.org/wordprocessingml/2006/main">
        <w:t xml:space="preserve">2: Филиппийцам 4:19 – И Бог мой восполнит все нужды ваши по славному богатству Своему во Христе Иисусе.</w:t>
      </w:r>
    </w:p>
    <w:p/>
    <w:p>
      <w:r xmlns:w="http://schemas.openxmlformats.org/wordprocessingml/2006/main">
        <w:t xml:space="preserve">Левит 13:11 Это старая проказа на коже тела его, и священник объявит его нечистым, и не заключит его, ибо он нечист.</w:t>
      </w:r>
    </w:p>
    <w:p/>
    <w:p>
      <w:r xmlns:w="http://schemas.openxmlformats.org/wordprocessingml/2006/main">
        <w:t xml:space="preserve">В этом отрывке говорится о человеке, которого священник объявил нечистым из-за застарелой проказы на коже.</w:t>
      </w:r>
    </w:p>
    <w:p/>
    <w:p>
      <w:r xmlns:w="http://schemas.openxmlformats.org/wordprocessingml/2006/main">
        <w:t xml:space="preserve">1. Исцеляющая сила Бога: понимание важности физического и духовного исцеления.</w:t>
      </w:r>
    </w:p>
    <w:p/>
    <w:p>
      <w:r xmlns:w="http://schemas.openxmlformats.org/wordprocessingml/2006/main">
        <w:t xml:space="preserve">2. Божье руководство: научитесь доверять Божьему руководству в нашей жизни, даже посреди страданий.</w:t>
      </w:r>
    </w:p>
    <w:p/>
    <w:p>
      <w:r xmlns:w="http://schemas.openxmlformats.org/wordprocessingml/2006/main">
        <w:t xml:space="preserve">1. Матфея 10:8 – Исцеляйте больных, воскрешайте мертвых, очищайте больных проказой, изгоняйте бесов.</w:t>
      </w:r>
    </w:p>
    <w:p/>
    <w:p>
      <w:r xmlns:w="http://schemas.openxmlformats.org/wordprocessingml/2006/main">
        <w:t xml:space="preserve">2. Иакова 5:14-15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w:t>
      </w:r>
    </w:p>
    <w:p/>
    <w:p>
      <w:r xmlns:w="http://schemas.openxmlformats.org/wordprocessingml/2006/main">
        <w:t xml:space="preserve">Левит 13:12 Если же проказа вылезет на кожу и покроет проказа всю кожу у больного язвой, от головы до ног его, куда ни посмотрит священник,</w:t>
      </w:r>
    </w:p>
    <w:p/>
    <w:p>
      <w:r xmlns:w="http://schemas.openxmlformats.org/wordprocessingml/2006/main">
        <w:t xml:space="preserve">Если у человека проказа, священник должен осмотреть пораженные участки тела и определить, действительно ли это проказа.</w:t>
      </w:r>
    </w:p>
    <w:p/>
    <w:p>
      <w:r xmlns:w="http://schemas.openxmlformats.org/wordprocessingml/2006/main">
        <w:t xml:space="preserve">1. Сила исцеления: как мы можем помочь другим обрести надежду</w:t>
      </w:r>
    </w:p>
    <w:p/>
    <w:p>
      <w:r xmlns:w="http://schemas.openxmlformats.org/wordprocessingml/2006/main">
        <w:t xml:space="preserve">2. Святость Бога: когда мы подчиняемся Его власти</w:t>
      </w:r>
    </w:p>
    <w:p/>
    <w:p>
      <w:r xmlns:w="http://schemas.openxmlformats.org/wordprocessingml/2006/main">
        <w:t xml:space="preserve">1. Матфея 8:1 3 – Когда Иисус увидел толпы людей, Он сжалился над ними, потому что они были изнурены и беспомощны, как овцы без пастыря.</w:t>
      </w:r>
    </w:p>
    <w:p/>
    <w:p>
      <w:r xmlns:w="http://schemas.openxmlformats.org/wordprocessingml/2006/main">
        <w:t xml:space="preserve">2. Исайя 53:4 5 – Воистину, Он понес наши скорби и понес наши скорби; однако мы считали его пораженным, пораженным Богом и страдающим.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Левит 13:13 Тогда священник рассмотрит: и вот, если проказа покрыла все тело его, то он объявит больного язвой чистым: все побелело: он чист.</w:t>
      </w:r>
    </w:p>
    <w:p/>
    <w:p>
      <w:r xmlns:w="http://schemas.openxmlformats.org/wordprocessingml/2006/main">
        <w:t xml:space="preserve">Священник должен объявить человека, больного проказой, чистым, если проказа полностью побелила кожу человека.</w:t>
      </w:r>
    </w:p>
    <w:p/>
    <w:p>
      <w:r xmlns:w="http://schemas.openxmlformats.org/wordprocessingml/2006/main">
        <w:t xml:space="preserve">1. Божья милость и обеспечение нуждающихся</w:t>
      </w:r>
    </w:p>
    <w:p/>
    <w:p>
      <w:r xmlns:w="http://schemas.openxmlformats.org/wordprocessingml/2006/main">
        <w:t xml:space="preserve">2. Очищение от неприглядных уродств</w:t>
      </w:r>
    </w:p>
    <w:p/>
    <w:p>
      <w:r xmlns:w="http://schemas.openxmlformats.org/wordprocessingml/2006/main">
        <w:t xml:space="preserve">1. Исайя 1:18 – «Ну, рассудим, говорит Господь: если грехи ваши будут, как багряное, но убелятся, как снег»;</w:t>
      </w:r>
    </w:p>
    <w:p/>
    <w:p>
      <w:r xmlns:w="http://schemas.openxmlformats.org/wordprocessingml/2006/main">
        <w:t xml:space="preserve">2. Иоанна 13:10 – «Иисус сказал ему: омывшемуся не нужно мыть, кроме ног, он совершенно чист.</w:t>
      </w:r>
    </w:p>
    <w:p/>
    <w:p>
      <w:r xmlns:w="http://schemas.openxmlformats.org/wordprocessingml/2006/main">
        <w:t xml:space="preserve">Левит 13:14 А когда появится на нем сырое мясо, он будет нечист.</w:t>
      </w:r>
    </w:p>
    <w:p/>
    <w:p>
      <w:r xmlns:w="http://schemas.openxmlformats.org/wordprocessingml/2006/main">
        <w:t xml:space="preserve">Если на теле человека есть сырое мясо, он считается нечистым согласно Левит 13:14.</w:t>
      </w:r>
    </w:p>
    <w:p/>
    <w:p>
      <w:r xmlns:w="http://schemas.openxmlformats.org/wordprocessingml/2006/main">
        <w:t xml:space="preserve">1. Чистота рядом с благочестием. Используйте Левит 13:14, чтобы обсудить, как наш внешний вид отражает наше духовное состояние.</w:t>
      </w:r>
    </w:p>
    <w:p/>
    <w:p>
      <w:r xmlns:w="http://schemas.openxmlformats.org/wordprocessingml/2006/main">
        <w:t xml:space="preserve">2. Сила чистоты. Изучение важности поддержания чистой физической и духовной жизни, как указано в Левит 13:14.</w:t>
      </w:r>
    </w:p>
    <w:p/>
    <w:p>
      <w:r xmlns:w="http://schemas.openxmlformats.org/wordprocessingml/2006/main">
        <w:t xml:space="preserve">1. Исаия 1:16-17 – Омойтесь; очиститесь; удали зло дел твоих от моих глаз; перестаньте делать зло.</w:t>
      </w:r>
    </w:p>
    <w:p/>
    <w:p>
      <w:r xmlns:w="http://schemas.openxmlformats.org/wordprocessingml/2006/main">
        <w:t xml:space="preserve">2. 1 Петра 1:15-16 – Но как призвавший вас свят, так и вы будьте святы во всех поступках ваших, потому что написано: будьте святы, ибо Я свят.</w:t>
      </w:r>
    </w:p>
    <w:p/>
    <w:p>
      <w:r xmlns:w="http://schemas.openxmlformats.org/wordprocessingml/2006/main">
        <w:t xml:space="preserve">Левит 13:15 И увидит священник сырое мясо и объявит его нечистым, ибо сырое мясо нечисто: это проказа.</w:t>
      </w:r>
    </w:p>
    <w:p/>
    <w:p>
      <w:r xmlns:w="http://schemas.openxmlformats.org/wordprocessingml/2006/main">
        <w:t xml:space="preserve">Священник должен осмотреть человека с сырым мясом, чтобы определить, не является ли он нечистым из-за проказы.</w:t>
      </w:r>
    </w:p>
    <w:p/>
    <w:p>
      <w:r xmlns:w="http://schemas.openxmlformats.org/wordprocessingml/2006/main">
        <w:t xml:space="preserve">1. Сила незнания: как Иисус исцеляет нас через наши слабости</w:t>
      </w:r>
    </w:p>
    <w:p/>
    <w:p>
      <w:r xmlns:w="http://schemas.openxmlformats.org/wordprocessingml/2006/main">
        <w:t xml:space="preserve">2. Божья милость и благодать: как мы очищаемся через наши страдания</w:t>
      </w:r>
    </w:p>
    <w:p/>
    <w:p>
      <w:r xmlns:w="http://schemas.openxmlformats.org/wordprocessingml/2006/main">
        <w:t xml:space="preserve">1. Иоанна 5:6-9 (Иисус исцелил человека в купальне Вифезда, хотя тот человек не знал, кто это был)</w:t>
      </w:r>
    </w:p>
    <w:p/>
    <w:p>
      <w:r xmlns:w="http://schemas.openxmlformats.org/wordprocessingml/2006/main">
        <w:t xml:space="preserve">2. Исаия 53:4-5 (Он был презираем и отвергнут людьми; человек скорбей и изведавший скорби; и как человек, от которого люди скрывают свои лица, он был презираем, и мы не уважали его)</w:t>
      </w:r>
    </w:p>
    <w:p/>
    <w:p>
      <w:r xmlns:w="http://schemas.openxmlformats.org/wordprocessingml/2006/main">
        <w:t xml:space="preserve">Левит 13:16 Или, если сырое мясо снова обратится и станет белым, то пусть придет к священнику;</w:t>
      </w:r>
    </w:p>
    <w:p/>
    <w:p>
      <w:r xmlns:w="http://schemas.openxmlformats.org/wordprocessingml/2006/main">
        <w:t xml:space="preserve">В тексте описывается ситуация, когда сырое тело человека белеет, и ему приходится идти к священнику.</w:t>
      </w:r>
    </w:p>
    <w:p/>
    <w:p>
      <w:r xmlns:w="http://schemas.openxmlformats.org/wordprocessingml/2006/main">
        <w:t xml:space="preserve">1: Бог повелевает нам обращаться к Нему во времена нужды.</w:t>
      </w:r>
    </w:p>
    <w:p/>
    <w:p>
      <w:r xmlns:w="http://schemas.openxmlformats.org/wordprocessingml/2006/main">
        <w:t xml:space="preserve">2: Бог всегда готов принять нас с распростертыми объятиями.</w:t>
      </w:r>
    </w:p>
    <w:p/>
    <w:p>
      <w:r xmlns:w="http://schemas.openxmlformats.org/wordprocessingml/2006/main">
        <w:t xml:space="preserve">1: Иеремия 3:22-23 – «Вернись, неверный Израиль», – заявляет Господь. «Не посмотрю на тебя во гневе, ибо Я милостив», – заявляет Господь, – «Не буду гневаться во веки».</w:t>
      </w:r>
    </w:p>
    <w:p/>
    <w:p>
      <w:r xmlns:w="http://schemas.openxmlformats.org/wordprocessingml/2006/main">
        <w:t xml:space="preserve">2: Исаия 1:18 – «Придите, рассудим вместе», – говорит Господь. «Если грехи ваши будут, как багряница, они будут белы, как снег; если они красны, как багрянец, они будут, как шерсть».</w:t>
      </w:r>
    </w:p>
    <w:p/>
    <w:p>
      <w:r xmlns:w="http://schemas.openxmlformats.org/wordprocessingml/2006/main">
        <w:t xml:space="preserve">Левит 13:17 И увидит его священник: и вот, язва обратится в белое; тогда священник объявит чистым больного язвой: он чист.</w:t>
      </w:r>
    </w:p>
    <w:p/>
    <w:p>
      <w:r xmlns:w="http://schemas.openxmlformats.org/wordprocessingml/2006/main">
        <w:t xml:space="preserve">Священник может диагностировать, болен ли человек чумой, и если чума излечима, человека объявляют чистым.</w:t>
      </w:r>
    </w:p>
    <w:p/>
    <w:p>
      <w:r xmlns:w="http://schemas.openxmlformats.org/wordprocessingml/2006/main">
        <w:t xml:space="preserve">1. Чистое сердце – Притчи 4:23. Больше всего храни сердце твое, ибо все, что ты делаешь, вытекает из него.</w:t>
      </w:r>
    </w:p>
    <w:p/>
    <w:p>
      <w:r xmlns:w="http://schemas.openxmlformats.org/wordprocessingml/2006/main">
        <w:t xml:space="preserve">2. Милосердие и прощение Божие – Исайя 1:18: «Если грехи ваши будут, как багряное, но убелятся, как снег; хотя они красны, как багрянец, но будут как шерсть.</w:t>
      </w:r>
    </w:p>
    <w:p/>
    <w:p>
      <w:r xmlns:w="http://schemas.openxmlformats.org/wordprocessingml/2006/main">
        <w:t xml:space="preserve">1. Псалом 51:10: Сердце чистое сотвори во мне, Боже; и обнови во мне дух правый.</w:t>
      </w:r>
    </w:p>
    <w:p/>
    <w:p>
      <w:r xmlns:w="http://schemas.openxmlformats.org/wordprocessingml/2006/main">
        <w:t xml:space="preserve">2. Михей 7:19: Он снова помилует нас и покорит беззакония наши. Ты бросишь все наши грехи в морскую пучину.</w:t>
      </w:r>
    </w:p>
    <w:p/>
    <w:p>
      <w:r xmlns:w="http://schemas.openxmlformats.org/wordprocessingml/2006/main">
        <w:t xml:space="preserve">Левит 13:18 И плоть, на коже которой был нарыв, и зажила,</w:t>
      </w:r>
    </w:p>
    <w:p/>
    <w:p>
      <w:r xmlns:w="http://schemas.openxmlformats.org/wordprocessingml/2006/main">
        <w:t xml:space="preserve">В этом отрывке говорится об исцелении фурункула на коже.</w:t>
      </w:r>
    </w:p>
    <w:p/>
    <w:p>
      <w:r xmlns:w="http://schemas.openxmlformats.org/wordprocessingml/2006/main">
        <w:t xml:space="preserve">1: Благодать Божия способна исцелить все наши недуги.</w:t>
      </w:r>
    </w:p>
    <w:p/>
    <w:p>
      <w:r xmlns:w="http://schemas.openxmlformats.org/wordprocessingml/2006/main">
        <w:t xml:space="preserve">2: Мы можем исцелиться, полагаясь на милость Бога.</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5:14-15 - «Болен ли кто-нибудь из вас? Пусть призовут пресвитеров церкви, чтобы они помолились за них и помазали их елеем во имя Господне. И молитва, возносимая с верой, сделает больных человек здоров, Господь воскресит его, если они согрешили, простятся им.</w:t>
      </w:r>
    </w:p>
    <w:p/>
    <w:p>
      <w:r xmlns:w="http://schemas.openxmlformats.org/wordprocessingml/2006/main">
        <w:t xml:space="preserve">Левит 13:19 И на месте нарыва будет белое пятно или светлое пятно, белое и немного красноватое, и покажите его священнику;</w:t>
      </w:r>
    </w:p>
    <w:p/>
    <w:p>
      <w:r xmlns:w="http://schemas.openxmlformats.org/wordprocessingml/2006/main">
        <w:t xml:space="preserve">В этом отрывке описываются физические симптомы определенного кожного заболевания и процесс определения того, заразно оно или нет.</w:t>
      </w:r>
    </w:p>
    <w:p/>
    <w:p>
      <w:r xmlns:w="http://schemas.openxmlformats.org/wordprocessingml/2006/main">
        <w:t xml:space="preserve">1. Исцеляющая сила Бога: научиться доверять Богу во времена страданий</w:t>
      </w:r>
    </w:p>
    <w:p/>
    <w:p>
      <w:r xmlns:w="http://schemas.openxmlformats.org/wordprocessingml/2006/main">
        <w:t xml:space="preserve">2. Знаки воли Бога: как мы можем распознать Его волю в нашей жизни</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5:14-15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w:t>
      </w:r>
    </w:p>
    <w:p/>
    <w:p>
      <w:r xmlns:w="http://schemas.openxmlformats.org/wordprocessingml/2006/main">
        <w:t xml:space="preserve">Левит 13:20 И если священник увидит его, то вот, оно будет ниже кожи, и волосы у него поседеют; священник объявит его нечистым: это язва проказы, вытекающая из нарыва.</w:t>
      </w:r>
    </w:p>
    <w:p/>
    <w:p>
      <w:r xmlns:w="http://schemas.openxmlformats.org/wordprocessingml/2006/main">
        <w:t xml:space="preserve">В этом отрывке обсуждаются симптомы чумы проказы, выявленной священником.</w:t>
      </w:r>
    </w:p>
    <w:p/>
    <w:p>
      <w:r xmlns:w="http://schemas.openxmlformats.org/wordprocessingml/2006/main">
        <w:t xml:space="preserve">1. Мы все призваны быть светом для других во времена страданий.</w:t>
      </w:r>
    </w:p>
    <w:p/>
    <w:p>
      <w:r xmlns:w="http://schemas.openxmlformats.org/wordprocessingml/2006/main">
        <w:t xml:space="preserve">2. Божьей милости и благодати достаточно, чтобы преодолеть любые трудности и немощи.</w:t>
      </w:r>
    </w:p>
    <w:p/>
    <w:p>
      <w:r xmlns:w="http://schemas.openxmlformats.org/wordprocessingml/2006/main">
        <w:t xml:space="preserve">1. Исаия 9:2 – «Народ, ходящий во тьме, увидел свет великий; над живущими в земле глубокой тьмы воссиял свет».</w:t>
      </w:r>
    </w:p>
    <w:p/>
    <w:p>
      <w:r xmlns:w="http://schemas.openxmlformats.org/wordprocessingml/2006/main">
        <w:t xml:space="preserve">2. Матфея 11:28 – «Придите ко Мне все труждающиеся и обремененные, и Я успокою вас».</w:t>
      </w:r>
    </w:p>
    <w:p/>
    <w:p>
      <w:r xmlns:w="http://schemas.openxmlformats.org/wordprocessingml/2006/main">
        <w:t xml:space="preserve">Левит 13:21 Если же священник посмотрит на него и увидит, что нет на нем белых волос, и если оно будет не ниже кожи, а будет несколько темным; то священник заключит его на семь дней:</w:t>
      </w:r>
    </w:p>
    <w:p/>
    <w:p>
      <w:r xmlns:w="http://schemas.openxmlformats.org/wordprocessingml/2006/main">
        <w:t xml:space="preserve">Когда у человека подозревают проказу, священник осматривает его на наличие белых волос и определяет, темнее ли поражение, чем кожа. Если да, то человека запирают на семь дней.</w:t>
      </w:r>
    </w:p>
    <w:p/>
    <w:p>
      <w:r xmlns:w="http://schemas.openxmlformats.org/wordprocessingml/2006/main">
        <w:t xml:space="preserve">1. Божья милость и благодать позволяют нам приходить к Нему за исцелением и надеждой во времена нужды.</w:t>
      </w:r>
    </w:p>
    <w:p/>
    <w:p>
      <w:r xmlns:w="http://schemas.openxmlformats.org/wordprocessingml/2006/main">
        <w:t xml:space="preserve">2. Даже посреди наших страданий Божья любовь и доброта все еще присутствуют.</w:t>
      </w:r>
    </w:p>
    <w:p/>
    <w:p>
      <w:r xmlns:w="http://schemas.openxmlformats.org/wordprocessingml/2006/main">
        <w:t xml:space="preserve">1. Псалом 90:14-16 – Потому что он возлюбил меня, поэтому я избавлю его; Я надежно поставлю его на высоте, потому что он познал Мое имя. Он воззовет ко Мне, и Я отвечу ему; Я буду с ним в беде; Я спасу его и прославлю его. Долгой жизнью удовлетворю его и дам ему увидеть Мое спасение.</w:t>
      </w:r>
    </w:p>
    <w:p/>
    <w:p>
      <w:r xmlns:w="http://schemas.openxmlformats.org/wordprocessingml/2006/main">
        <w:t xml:space="preserve">2. Исаия 43:2 – Когда ты пройдешь через воды, Я буду с тобой; и через реки они не потопят тебя. Когда ты пройдешь сквозь огонь, ты не обожжешься, и пламя не обожжет тебя.</w:t>
      </w:r>
    </w:p>
    <w:p/>
    <w:p>
      <w:r xmlns:w="http://schemas.openxmlformats.org/wordprocessingml/2006/main">
        <w:t xml:space="preserve">Левит 13:22 Если же оно распространится по коже, то священник объявит его нечистым: это язва.</w:t>
      </w:r>
    </w:p>
    <w:p/>
    <w:p>
      <w:r xmlns:w="http://schemas.openxmlformats.org/wordprocessingml/2006/main">
        <w:t xml:space="preserve">Священник должен объявить человека нечистым, если у него чума распространилась по коже.</w:t>
      </w:r>
    </w:p>
    <w:p/>
    <w:p>
      <w:r xmlns:w="http://schemas.openxmlformats.org/wordprocessingml/2006/main">
        <w:t xml:space="preserve">1. Сила чистоты: как наставления Бога защищают нас и наши сообщества</w:t>
      </w:r>
    </w:p>
    <w:p/>
    <w:p>
      <w:r xmlns:w="http://schemas.openxmlformats.org/wordprocessingml/2006/main">
        <w:t xml:space="preserve">2. Святость жизни: жизнь, отделенная для Бога</w:t>
      </w:r>
    </w:p>
    <w:p/>
    <w:p>
      <w:r xmlns:w="http://schemas.openxmlformats.org/wordprocessingml/2006/main">
        <w:t xml:space="preserve">1. Левит 11:44-45 Ибо Я Господь, Бог твой. Итак, посвятите себя и будьте святы, ибо Я свят. Не оскверняйте себя никакими пресмыкающимися, которые кишат на земле.</w:t>
      </w:r>
    </w:p>
    <w:p/>
    <w:p>
      <w:r xmlns:w="http://schemas.openxmlformats.org/wordprocessingml/2006/main">
        <w:t xml:space="preserve">2. Матфея 5:48 Итак вы должны быть совершенны, как совершен Отец ваш Небесный.</w:t>
      </w:r>
    </w:p>
    <w:p/>
    <w:p>
      <w:r xmlns:w="http://schemas.openxmlformats.org/wordprocessingml/2006/main">
        <w:t xml:space="preserve">Левит 13:23 Если же светлое пятно остается на своем месте и не распространяется, то это горящий нарыв; и священник объявит его чистым.</w:t>
      </w:r>
    </w:p>
    <w:p/>
    <w:p>
      <w:r xmlns:w="http://schemas.openxmlformats.org/wordprocessingml/2006/main">
        <w:t xml:space="preserve">Яркое пятно — это горящий нарыв, и священник объявляет человека чистым.</w:t>
      </w:r>
    </w:p>
    <w:p/>
    <w:p>
      <w:r xmlns:w="http://schemas.openxmlformats.org/wordprocessingml/2006/main">
        <w:t xml:space="preserve">1. Божья исцеляющая сила. Взгляд на силу веры и молитвы исцелять и восстанавливать.</w:t>
      </w:r>
    </w:p>
    <w:p/>
    <w:p>
      <w:r xmlns:w="http://schemas.openxmlformats.org/wordprocessingml/2006/main">
        <w:t xml:space="preserve">2. Божье обеспечение – исследование того, как Бог обеспечивает наши физические, эмоциональные и духовные потребности.</w:t>
      </w:r>
    </w:p>
    <w:p/>
    <w:p>
      <w:r xmlns:w="http://schemas.openxmlformats.org/wordprocessingml/2006/main">
        <w:t xml:space="preserve">1. Иакова 5:14-15 - «Болен ли кто-нибудь из вас? Пусть призовут пресвитеров церкви, чтобы они помолились за них и помазали их елеем во имя Господне. И молитва, возносимая с верой, сделает больных человек здоров; Господь воскресит его. Если они согрешили, простятся им».</w:t>
      </w:r>
    </w:p>
    <w:p/>
    <w:p>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Левит 13:24 Или, если будет какое-нибудь мясо, кожа которого горит, а живая, горящая плоть имеет белое блестящее пятно, несколько красноватое или белое;</w:t>
      </w:r>
    </w:p>
    <w:p/>
    <w:p>
      <w:r xmlns:w="http://schemas.openxmlformats.org/wordprocessingml/2006/main">
        <w:t xml:space="preserve">В этом отрывке из Левита описывается состояние кожи с симптомами горячего жжения и белыми или красноватыми пятнами.</w:t>
      </w:r>
    </w:p>
    <w:p/>
    <w:p>
      <w:r xmlns:w="http://schemas.openxmlformats.org/wordprocessingml/2006/main">
        <w:t xml:space="preserve">1. Иисус исцеляет наши болезни: исследование исцеляющей силы веры</w:t>
      </w:r>
    </w:p>
    <w:p/>
    <w:p>
      <w:r xmlns:w="http://schemas.openxmlformats.org/wordprocessingml/2006/main">
        <w:t xml:space="preserve">2. Милосердие Божие: как Бог всегда готов простить и исцелить</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5:14-15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w:t>
      </w:r>
    </w:p>
    <w:p/>
    <w:p>
      <w:r xmlns:w="http://schemas.openxmlformats.org/wordprocessingml/2006/main">
        <w:t xml:space="preserve">Левит 13:25 Тогда священник осмотрит его: и вот, волосы на светлом пятне поседеют и будут на виду глубже кожи; это проказа, возникшая от сожжения; посему священник объявит его нечистым: это язва проказы.</w:t>
      </w:r>
    </w:p>
    <w:p/>
    <w:p>
      <w:r xmlns:w="http://schemas.openxmlformats.org/wordprocessingml/2006/main">
        <w:t xml:space="preserve">Священник должен осмотреть человека, у которого на коже светлое пятно, если волосы на пятне побелели и пятно глубже кожи, это признак проказы и священник должен объявить человека нечистым.</w:t>
      </w:r>
    </w:p>
    <w:p/>
    <w:p>
      <w:r xmlns:w="http://schemas.openxmlformats.org/wordprocessingml/2006/main">
        <w:t xml:space="preserve">1. Святость Божия: как проказа раскрывает характер Бога</w:t>
      </w:r>
    </w:p>
    <w:p/>
    <w:p>
      <w:r xmlns:w="http://schemas.openxmlformats.org/wordprocessingml/2006/main">
        <w:t xml:space="preserve">2. Сила чистоты: чему мы можем научиться из книги Левит 13</w:t>
      </w:r>
    </w:p>
    <w:p/>
    <w:p>
      <w:r xmlns:w="http://schemas.openxmlformats.org/wordprocessingml/2006/main">
        <w:t xml:space="preserve">1. Луки 5:12-13 Иисус исцеляет прокаженного</w:t>
      </w:r>
    </w:p>
    <w:p/>
    <w:p>
      <w:r xmlns:w="http://schemas.openxmlformats.org/wordprocessingml/2006/main">
        <w:t xml:space="preserve">2. Евреям 9:22 Без пролития крови не бывает прощения грехов.</w:t>
      </w:r>
    </w:p>
    <w:p/>
    <w:p>
      <w:r xmlns:w="http://schemas.openxmlformats.org/wordprocessingml/2006/main">
        <w:t xml:space="preserve">Левит 13:26 Если же священник посмотрит на него и увидит, что на светлом месте нет белого волоса, и он будет не ниже другой кожи, а будет несколько темнее; то священник заключит его на семь дней:</w:t>
      </w:r>
    </w:p>
    <w:p/>
    <w:p>
      <w:r xmlns:w="http://schemas.openxmlformats.org/wordprocessingml/2006/main">
        <w:t xml:space="preserve">Священник должен осмотреть кожную инфекцию и решить, проказа это или нет.</w:t>
      </w:r>
    </w:p>
    <w:p/>
    <w:p>
      <w:r xmlns:w="http://schemas.openxmlformats.org/wordprocessingml/2006/main">
        <w:t xml:space="preserve">1: Мы можем найти надежду и исцеление в Боге, даже когда сталкиваемся с трудными решениями.</w:t>
      </w:r>
    </w:p>
    <w:p/>
    <w:p>
      <w:r xmlns:w="http://schemas.openxmlformats.org/wordprocessingml/2006/main">
        <w:t xml:space="preserve">2: Мы должны обращаться к Богу за руководством, когда сталкиваемся с неопределенностью.</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Иакова 1:5-6 Если у кого из вас недостает мудрости, да попросит у Бога, дающего всем щедро и без упрека,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Левит 13:27 И осмотрит его священник в седьмой день: и если оно распространится по коже, то священник объявит его нечистым: это язва проказы.</w:t>
      </w:r>
    </w:p>
    <w:p/>
    <w:p>
      <w:r xmlns:w="http://schemas.openxmlformats.org/wordprocessingml/2006/main">
        <w:t xml:space="preserve">На седьмой день священник осмотрит человека, больного проказой, и, если она распространится, объявят его нечистым.</w:t>
      </w:r>
    </w:p>
    <w:p/>
    <w:p>
      <w:r xmlns:w="http://schemas.openxmlformats.org/wordprocessingml/2006/main">
        <w:t xml:space="preserve">1: Божья любовь проявляется в Его заботе о больных и уязвимых.</w:t>
      </w:r>
    </w:p>
    <w:p/>
    <w:p>
      <w:r xmlns:w="http://schemas.openxmlformats.org/wordprocessingml/2006/main">
        <w:t xml:space="preserve">2: Проказа – это символ духовного разделения между нами и Богом и необходимости вернуться к Нему.</w:t>
      </w:r>
    </w:p>
    <w:p/>
    <w:p>
      <w:r xmlns:w="http://schemas.openxmlformats.org/wordprocessingml/2006/main">
        <w:t xml:space="preserve">1: Исаия 53:4-5 – «Он понес наши скорби и понес наши скорби; но мы почитали Его пораженным, пораженным Богом и сокрушенным. Он был наказанием, принесшим нам мир, и ранами Его мы исцелились».</w:t>
      </w:r>
    </w:p>
    <w:p/>
    <w:p>
      <w:r xmlns:w="http://schemas.openxmlformats.org/wordprocessingml/2006/main">
        <w:t xml:space="preserve">2:1 Иоанна 4:19 – «Мы любим, потому что Он первым возлюбил нас».</w:t>
      </w:r>
    </w:p>
    <w:p/>
    <w:p>
      <w:r xmlns:w="http://schemas.openxmlformats.org/wordprocessingml/2006/main">
        <w:t xml:space="preserve">Левит 13:28 И если светлое пятно останется на своем месте и не распространится по коже, но станет несколько темным; это появление ожога, и священник объявит его чистым, ибо это воспаление от ожога.</w:t>
      </w:r>
    </w:p>
    <w:p/>
    <w:p>
      <w:r xmlns:w="http://schemas.openxmlformats.org/wordprocessingml/2006/main">
        <w:t xml:space="preserve">В этом отрывке говорится о человеке с воспаленным жжением, и священник объявляет его чистым.</w:t>
      </w:r>
    </w:p>
    <w:p/>
    <w:p>
      <w:r xmlns:w="http://schemas.openxmlformats.org/wordprocessingml/2006/main">
        <w:t xml:space="preserve">1. Милосердие Бога: даже перед лицом трудностей</w:t>
      </w:r>
    </w:p>
    <w:p/>
    <w:p>
      <w:r xmlns:w="http://schemas.openxmlformats.org/wordprocessingml/2006/main">
        <w:t xml:space="preserve">2. Сила высказывания и власть священства</w:t>
      </w:r>
    </w:p>
    <w:p/>
    <w:p>
      <w:r xmlns:w="http://schemas.openxmlformats.org/wordprocessingml/2006/main">
        <w:t xml:space="preserve">1. Иакова 5:14-15 – Болен ли кто из вас?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p>
      <w:r xmlns:w="http://schemas.openxmlformats.org/wordprocessingml/2006/main">
        <w:t xml:space="preserve">2. Марка 16:17-18 – И сии знамения будут сопровождать верующих; Именем Моим будут изгонять бесов; они будут говорить новыми языками; Они возьмут змей; и если что смертоносное выпьют, не повредит им; возложат руки на больных, и они выздоровеют.</w:t>
      </w:r>
    </w:p>
    <w:p/>
    <w:p>
      <w:r xmlns:w="http://schemas.openxmlformats.org/wordprocessingml/2006/main">
        <w:t xml:space="preserve">Левит 13:29 Если у мужчины или женщины язва на голове или на бороде;</w:t>
      </w:r>
    </w:p>
    <w:p/>
    <w:p>
      <w:r xmlns:w="http://schemas.openxmlformats.org/wordprocessingml/2006/main">
        <w:t xml:space="preserve">В отрывке упоминается, что чума может поразить голову или бороду мужчины или женщины.</w:t>
      </w:r>
    </w:p>
    <w:p/>
    <w:p>
      <w:r xmlns:w="http://schemas.openxmlformats.org/wordprocessingml/2006/main">
        <w:t xml:space="preserve">1. Сила Божьей защиты: как Божья любовь защищает нас от язв</w:t>
      </w:r>
    </w:p>
    <w:p/>
    <w:p>
      <w:r xmlns:w="http://schemas.openxmlformats.org/wordprocessingml/2006/main">
        <w:t xml:space="preserve">2. Примите нашу борьбу: как выстоять, когда случаются эпидемии</w:t>
      </w:r>
    </w:p>
    <w:p/>
    <w:p>
      <w:r xmlns:w="http://schemas.openxmlformats.org/wordprocessingml/2006/main">
        <w:t xml:space="preserve">1. Псалом 91:3-4 Конечно, Он спасет тебя от сети ловца и от смертельной моровой язвы. Он укроет тебя своими перьями, и под его крыльями ты найдешь убежище.</w:t>
      </w:r>
    </w:p>
    <w:p/>
    <w:p>
      <w:r xmlns:w="http://schemas.openxmlformats.org/wordprocessingml/2006/main">
        <w:t xml:space="preserve">2. Псалом 34:17-20 Когда праведники взывают о помощи, Господь слышит и избавляет их от всех бед. Господь близок к сокрушенным сердцем и спасает сокрушенных духом. Много скорбей у праведника, но от всех их избавит его Господь. Он сохраняет все свои кости; ни один из них не сломан. Несчастье сразит нечестивых; и ненавидящие праведника будут осуждены.</w:t>
      </w:r>
    </w:p>
    <w:p/>
    <w:p>
      <w:r xmlns:w="http://schemas.openxmlformats.org/wordprocessingml/2006/main">
        <w:t xml:space="preserve">Левит 13:30 Тогда священник увидит язву: и вот, если она будет глубже кожи; и будет на нем желтый тонкий волос; тогда священник объявит его нечистым: это сухая парша, даже проказа на голове или бороде.</w:t>
      </w:r>
    </w:p>
    <w:p/>
    <w:p>
      <w:r xmlns:w="http://schemas.openxmlformats.org/wordprocessingml/2006/main">
        <w:t xml:space="preserve">Священник должен осмотреть чуму и по появлению желтых тонких волос определить, является ли это сухой паршой, разновидностью проказы.</w:t>
      </w:r>
    </w:p>
    <w:p/>
    <w:p>
      <w:r xmlns:w="http://schemas.openxmlformats.org/wordprocessingml/2006/main">
        <w:t xml:space="preserve">1. Важность библейского послушания: изучение книги Левит 13:30.</w:t>
      </w:r>
    </w:p>
    <w:p/>
    <w:p>
      <w:r xmlns:w="http://schemas.openxmlformats.org/wordprocessingml/2006/main">
        <w:t xml:space="preserve">2. Благодать Божья для прокаженных: Иисус и исцеление прокаженных</w:t>
      </w:r>
    </w:p>
    <w:p/>
    <w:p>
      <w:r xmlns:w="http://schemas.openxmlformats.org/wordprocessingml/2006/main">
        <w:t xml:space="preserve">1. Матфея 8:1-4 (Иисус исцеляет прокаженных)</w:t>
      </w:r>
    </w:p>
    <w:p/>
    <w:p>
      <w:r xmlns:w="http://schemas.openxmlformats.org/wordprocessingml/2006/main">
        <w:t xml:space="preserve">2. Римлянам 12:1-2 (Жить в послушании воле Бога)</w:t>
      </w:r>
    </w:p>
    <w:p/>
    <w:p>
      <w:r xmlns:w="http://schemas.openxmlformats.org/wordprocessingml/2006/main">
        <w:t xml:space="preserve">Левит 13:31 И если священник увидит язву от парши и увидит, что она не глубже кожи и нет на ней черных волос; то священник заключит больного паршой на семь дней;</w:t>
      </w:r>
    </w:p>
    <w:p/>
    <w:p>
      <w:r xmlns:w="http://schemas.openxmlformats.org/wordprocessingml/2006/main">
        <w:t xml:space="preserve">Священник должен изолировать человека на семь дней, если у него есть неглубокий парш на коже и нет черных волос.</w:t>
      </w:r>
    </w:p>
    <w:p/>
    <w:p>
      <w:r xmlns:w="http://schemas.openxmlformats.org/wordprocessingml/2006/main">
        <w:t xml:space="preserve">1. Важность разделения: как Библия учит нас защищать себя и других</w:t>
      </w:r>
    </w:p>
    <w:p/>
    <w:p>
      <w:r xmlns:w="http://schemas.openxmlformats.org/wordprocessingml/2006/main">
        <w:t xml:space="preserve">2. Сила Божьей любви: как Он заботится о нас даже во времена кризиса</w:t>
      </w:r>
    </w:p>
    <w:p/>
    <w:p>
      <w:r xmlns:w="http://schemas.openxmlformats.org/wordprocessingml/2006/main">
        <w:t xml:space="preserve">1. 1 Петра 5:8 Будьте трезвыми; будьте бдительны. Противник твой диавол ходит, как рыкающий лев, ища, кого поглотить.</w:t>
      </w:r>
    </w:p>
    <w:p/>
    <w:p>
      <w:r xmlns:w="http://schemas.openxmlformats.org/wordprocessingml/2006/main">
        <w:t xml:space="preserve">2. Иакова 5:14-15 Больен ли кто-нибудь из вас?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w:t>
      </w:r>
    </w:p>
    <w:p/>
    <w:p>
      <w:r xmlns:w="http://schemas.openxmlformats.org/wordprocessingml/2006/main">
        <w:t xml:space="preserve">Левит 13:32 И в седьмой день священник осмотрит язву: и вот, парша не распространяется, и нет на ней желтых волос, и парша не видно глубже кожи;</w:t>
      </w:r>
    </w:p>
    <w:p/>
    <w:p>
      <w:r xmlns:w="http://schemas.openxmlformats.org/wordprocessingml/2006/main">
        <w:t xml:space="preserve">В этом отрывке описан процесс выявления кожного заболевания на седьмой день наблюдения.</w:t>
      </w:r>
    </w:p>
    <w:p/>
    <w:p>
      <w:r xmlns:w="http://schemas.openxmlformats.org/wordprocessingml/2006/main">
        <w:t xml:space="preserve">1. Милосердное Божье обеспечение исцеления – Левит 13:32.</w:t>
      </w:r>
    </w:p>
    <w:p/>
    <w:p>
      <w:r xmlns:w="http://schemas.openxmlformats.org/wordprocessingml/2006/main">
        <w:t xml:space="preserve">2. Наша потребность в проницательности и мудром суждении – Левит 13:32.</w:t>
      </w:r>
    </w:p>
    <w:p/>
    <w:p>
      <w:r xmlns:w="http://schemas.openxmlformats.org/wordprocessingml/2006/main">
        <w:t xml:space="preserve">1. Иакова 5:14-15 – Болен ли кто-нибудь из вас? Ему следует призвать старейшин церкви помолиться над ним и помазать его елеем во имя Господне.</w:t>
      </w:r>
    </w:p>
    <w:p/>
    <w:p>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Левит 13:33 Он должен быть острижен, но парши не должен бриться; и заключит священник парши еще семь дней;</w:t>
      </w:r>
    </w:p>
    <w:p/>
    <w:p>
      <w:r xmlns:w="http://schemas.openxmlformats.org/wordprocessingml/2006/main">
        <w:t xml:space="preserve">Человек с паршой должен находиться на карантине в течение семи дней, чтобы предотвратить распространение заболевания.</w:t>
      </w:r>
    </w:p>
    <w:p/>
    <w:p>
      <w:r xmlns:w="http://schemas.openxmlformats.org/wordprocessingml/2006/main">
        <w:t xml:space="preserve">1. Важность карантина для защиты нашего сообщества.</w:t>
      </w:r>
    </w:p>
    <w:p/>
    <w:p>
      <w:r xmlns:w="http://schemas.openxmlformats.org/wordprocessingml/2006/main">
        <w:t xml:space="preserve">2. Научиться управлять своим физическим и духовным здоровьем.</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Левит 13:34 И в седьмой день священник осмотрит паршивость: и вот, парша не распространяется по коже и не находится ли на виду глубже кожи; тогда священник объявит его чистым, и он вымоет одежды свои, и будет чист.</w:t>
      </w:r>
    </w:p>
    <w:p/>
    <w:p>
      <w:r xmlns:w="http://schemas.openxmlformats.org/wordprocessingml/2006/main">
        <w:t xml:space="preserve">В этом отрывке обсуждается процесс, через который должен пройти священник, чтобы определить, чист ли человек от парши или нет.</w:t>
      </w:r>
    </w:p>
    <w:p/>
    <w:p>
      <w:r xmlns:w="http://schemas.openxmlformats.org/wordprocessingml/2006/main">
        <w:t xml:space="preserve">1: «Звено греха: очиститься по милости Божией»</w:t>
      </w:r>
    </w:p>
    <w:p/>
    <w:p>
      <w:r xmlns:w="http://schemas.openxmlformats.org/wordprocessingml/2006/main">
        <w:t xml:space="preserve">2: «Сила чистоты: оставаться чистыми через веру»</w:t>
      </w:r>
    </w:p>
    <w:p/>
    <w:p>
      <w:r xmlns:w="http://schemas.openxmlformats.org/wordprocessingml/2006/main">
        <w:t xml:space="preserve">1: Иоанна 15:3 «Теперь вы очистились благодаря слову, которое Я сказал вам».</w:t>
      </w:r>
    </w:p>
    <w:p/>
    <w:p>
      <w:r xmlns:w="http://schemas.openxmlformats.org/wordprocessingml/2006/main">
        <w:t xml:space="preserve">2: Титу 2:14 «Он отдал Себя за нас, чтобы избавить нас от всякого зла и очистить Себе народ, принадлежащий Ему, жаждущий творить добро».</w:t>
      </w:r>
    </w:p>
    <w:p/>
    <w:p>
      <w:r xmlns:w="http://schemas.openxmlformats.org/wordprocessingml/2006/main">
        <w:t xml:space="preserve">Левит 13:35 А если парша после очищения сильно распространится по коже;</w:t>
      </w:r>
    </w:p>
    <w:p/>
    <w:p>
      <w:r xmlns:w="http://schemas.openxmlformats.org/wordprocessingml/2006/main">
        <w:t xml:space="preserve">В этом отрывке обсуждается возникновение струпа, сильно распространяющегося по коже после очищения.</w:t>
      </w:r>
    </w:p>
    <w:p/>
    <w:p>
      <w:r xmlns:w="http://schemas.openxmlformats.org/wordprocessingml/2006/main">
        <w:t xml:space="preserve">1. Божья благодать: благословение во времена испытаний</w:t>
      </w:r>
    </w:p>
    <w:p/>
    <w:p>
      <w:r xmlns:w="http://schemas.openxmlformats.org/wordprocessingml/2006/main">
        <w:t xml:space="preserve">2. Преодоление невзгод через веру</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Левит 13:36 Тогда священник осмотрит его: и вот, если парш распространится по коже, то священник не будет искать желтых волос; он нечистый.</w:t>
      </w:r>
    </w:p>
    <w:p/>
    <w:p>
      <w:r xmlns:w="http://schemas.openxmlformats.org/wordprocessingml/2006/main">
        <w:t xml:space="preserve">Священник должен посмотреть на человека, у которого на коже есть паршивость, и определить его нечистым, даже если у него нет желтых волос.</w:t>
      </w:r>
    </w:p>
    <w:p/>
    <w:p>
      <w:r xmlns:w="http://schemas.openxmlformats.org/wordprocessingml/2006/main">
        <w:t xml:space="preserve">1. Важность святости. Согласно учению Библии, мы должны оставаться святыми, даже когда мы страдаем физическими недугами.</w:t>
      </w:r>
    </w:p>
    <w:p/>
    <w:p>
      <w:r xmlns:w="http://schemas.openxmlformats.org/wordprocessingml/2006/main">
        <w:t xml:space="preserve">2. Благословение быть незапятнанным: Мы должны быть благодарны за наше физическое здоровье и стремиться оставаться незапятнанными телом и духом.</w:t>
      </w:r>
    </w:p>
    <w:p/>
    <w:p>
      <w:r xmlns:w="http://schemas.openxmlformats.org/wordprocessingml/2006/main">
        <w:t xml:space="preserve">1. Евреям 12:14: «Стремитесь к миру со всеми и к святости, без которой никто не увидит Господа».</w:t>
      </w:r>
    </w:p>
    <w:p/>
    <w:p>
      <w:r xmlns:w="http://schemas.openxmlformats.org/wordprocessingml/2006/main">
        <w:t xml:space="preserve">2. 1 Петра 1:16: «Потому что написано: «Будете святы, ибо Я свят».»</w:t>
      </w:r>
    </w:p>
    <w:p/>
    <w:p>
      <w:r xmlns:w="http://schemas.openxmlformats.org/wordprocessingml/2006/main">
        <w:t xml:space="preserve">Левит 13:37 Если же паршивость окажется у него на месте, и на ней вырастут черные волосы; парша исцелена, он чист, и священник объявит его чистым.</w:t>
      </w:r>
    </w:p>
    <w:p/>
    <w:p>
      <w:r xmlns:w="http://schemas.openxmlformats.org/wordprocessingml/2006/main">
        <w:t xml:space="preserve">В этом отрывке объясняется, что если у человека есть паршивость и на ней начинают расти черные волосы, то паршивость заживает и человек считается чистым.</w:t>
      </w:r>
    </w:p>
    <w:p/>
    <w:p>
      <w:r xmlns:w="http://schemas.openxmlformats.org/wordprocessingml/2006/main">
        <w:t xml:space="preserve">1. Божья исцеляющая сила: как мы можем получить исцеление через веру</w:t>
      </w:r>
    </w:p>
    <w:p/>
    <w:p>
      <w:r xmlns:w="http://schemas.openxmlformats.org/wordprocessingml/2006/main">
        <w:t xml:space="preserve">2. Наша потребность в святости: стать ближе к Богу через послушание</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5:14-16 – «Болен ли кто-нибудь из вас? Пусть призовут пресвитеров церкви, чтобы они помолились за них и помазали их елеем во имя Господне. И молитва, возносимая с верой, сделает больных человек здоров, Господь воскресит их. Если они согрешили, им будут прощены. Поэтому исповедуйтесь друг перед другом в своих грехах и молитесь друг за друга, чтобы вы исцелились. Молитва праведника сильна и действенна. "</w:t>
      </w:r>
    </w:p>
    <w:p/>
    <w:p>
      <w:r xmlns:w="http://schemas.openxmlformats.org/wordprocessingml/2006/main">
        <w:t xml:space="preserve">Левит 13:38 Если у мужчины или у женщины будут на теле их светлые пятна, даже белые светлые пятна;</w:t>
      </w:r>
    </w:p>
    <w:p/>
    <w:p>
      <w:r xmlns:w="http://schemas.openxmlformats.org/wordprocessingml/2006/main">
        <w:t xml:space="preserve">Яркие пятна на коже могут быть признаком инфекции.</w:t>
      </w:r>
    </w:p>
    <w:p/>
    <w:p>
      <w:r xmlns:w="http://schemas.openxmlformats.org/wordprocessingml/2006/main">
        <w:t xml:space="preserve">1: В книге Левит 13:38 Бог учит нас, что нельзя игнорировать даже небольшие, казалось бы, незначительные признаки инфекции.</w:t>
      </w:r>
    </w:p>
    <w:p/>
    <w:p>
      <w:r xmlns:w="http://schemas.openxmlformats.org/wordprocessingml/2006/main">
        <w:t xml:space="preserve">2: Мы должны серьезно отнестись к предостережению в Левит 13:38 и обращать внимание на признаки инфекции, какими бы незначительными они ни были.</w:t>
      </w:r>
    </w:p>
    <w:p/>
    <w:p>
      <w:r xmlns:w="http://schemas.openxmlformats.org/wordprocessingml/2006/main">
        <w:t xml:space="preserve">1: Иакова 5:14-15 – Болен ли кто-нибудь из вас? Пусть он призовет пресвитеров церкви, и пусть они помолятся над ним, помазав его елеем во имя Господне. И молитва веры исцелит болящего, и воскресит его Господь. И если он совершил грехи, ему будут прощены.</w:t>
      </w:r>
    </w:p>
    <w:p/>
    <w:p>
      <w:r xmlns:w="http://schemas.openxmlformats.org/wordprocessingml/2006/main">
        <w:t xml:space="preserve">2: Притчи 30:5 – Всякое слово Божие чисто; Он — щит для тех, кто доверяет Ему.</w:t>
      </w:r>
    </w:p>
    <w:p/>
    <w:p>
      <w:r xmlns:w="http://schemas.openxmlformats.org/wordprocessingml/2006/main">
        <w:t xml:space="preserve">Левит 13:39 Тогда священник посмотрит, и вот, светлые пятна на коже тела их темно-белые; это веснушчатое пятно, растущее на коже; он чистый.</w:t>
      </w:r>
    </w:p>
    <w:p/>
    <w:p>
      <w:r xmlns:w="http://schemas.openxmlformats.org/wordprocessingml/2006/main">
        <w:t xml:space="preserve">Священник должен осмотреть человека с веснушчатым пятном, чтобы определить, чистый ли это недуг.</w:t>
      </w:r>
    </w:p>
    <w:p/>
    <w:p>
      <w:r xmlns:w="http://schemas.openxmlformats.org/wordprocessingml/2006/main">
        <w:t xml:space="preserve">1. Милосердие Божие: взгляд на очищающую силу книги Левит 13:39.</w:t>
      </w:r>
    </w:p>
    <w:p/>
    <w:p>
      <w:r xmlns:w="http://schemas.openxmlformats.org/wordprocessingml/2006/main">
        <w:t xml:space="preserve">2. Иисус: величайший целитель и очищающая сила Левита 13:39.</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Исайя 1:18 – «Придите и рассудим, – говорит Господь, – если грехи ваши будут, как багряное, будут белы, как снег; хотя и красны, как багрянец, но будут, как шерсть». .</w:t>
      </w:r>
    </w:p>
    <w:p/>
    <w:p>
      <w:r xmlns:w="http://schemas.openxmlformats.org/wordprocessingml/2006/main">
        <w:t xml:space="preserve">Левит 13:40 А человек, у которого волосы упали с головы, тот лыс; и все же он чист.</w:t>
      </w:r>
    </w:p>
    <w:p/>
    <w:p>
      <w:r xmlns:w="http://schemas.openxmlformats.org/wordprocessingml/2006/main">
        <w:t xml:space="preserve">Согласно Левит 13:40, человек, у которого выпали волосы, считается чистым.</w:t>
      </w:r>
    </w:p>
    <w:p/>
    <w:p>
      <w:r xmlns:w="http://schemas.openxmlformats.org/wordprocessingml/2006/main">
        <w:t xml:space="preserve">1. «Чистое сердце: благословение быть лысым»</w:t>
      </w:r>
    </w:p>
    <w:p/>
    <w:p>
      <w:r xmlns:w="http://schemas.openxmlformats.org/wordprocessingml/2006/main">
        <w:t xml:space="preserve">2. «Божьи стандарты чистоты: не стыдно облысение»</w:t>
      </w:r>
    </w:p>
    <w:p/>
    <w:p>
      <w:r xmlns:w="http://schemas.openxmlformats.org/wordprocessingml/2006/main">
        <w:t xml:space="preserve">1. Псалом 51:10: «Сердце чистое сотвори во мне, Боже, и дух правый обнови внутри меня».</w:t>
      </w:r>
    </w:p>
    <w:p/>
    <w:p>
      <w:r xmlns:w="http://schemas.openxmlformats.org/wordprocessingml/2006/main">
        <w:t xml:space="preserve">2. 2 Коринфянам 7:1: «Имея такие обетования, возлюбленные, давайте очистим себя от всякой скверны тела и духа и совершаем святыню в страхе Божием».</w:t>
      </w:r>
    </w:p>
    <w:p/>
    <w:p>
      <w:r xmlns:w="http://schemas.openxmlformats.org/wordprocessingml/2006/main">
        <w:t xml:space="preserve">Левит 13:41 А у кого волосы выпали с части головы к лицу, тот лыс, но чист.</w:t>
      </w:r>
    </w:p>
    <w:p/>
    <w:p>
      <w:r xmlns:w="http://schemas.openxmlformats.org/wordprocessingml/2006/main">
        <w:t xml:space="preserve">В этом отрывке из книги Левит описывается человек, у которого лысина на передней части лица, но который по-прежнему считается чистым.</w:t>
      </w:r>
    </w:p>
    <w:p/>
    <w:p>
      <w:r xmlns:w="http://schemas.openxmlformats.org/wordprocessingml/2006/main">
        <w:t xml:space="preserve">1. Видеть Божью красоту в наших телах: понимание физических несовершенств</w:t>
      </w:r>
    </w:p>
    <w:p/>
    <w:p>
      <w:r xmlns:w="http://schemas.openxmlformats.org/wordprocessingml/2006/main">
        <w:t xml:space="preserve">2. Святость смирения: обретение близости к Богу через принятие себя</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Псалом 139:14 – «Хвалю Тебя, ибо я дивно и дивно устроен. Дивны дела Твои; душа моя очень хорошо знает это».</w:t>
      </w:r>
    </w:p>
    <w:p/>
    <w:p>
      <w:r xmlns:w="http://schemas.openxmlformats.org/wordprocessingml/2006/main">
        <w:t xml:space="preserve">Левит 13:42 Если будет на лысине или на лысине белая красноватая язва; это проказа, возникшая на его лысине или на лысине его.</w:t>
      </w:r>
    </w:p>
    <w:p/>
    <w:p>
      <w:r xmlns:w="http://schemas.openxmlformats.org/wordprocessingml/2006/main">
        <w:t xml:space="preserve">В отрывке описывается белая красноватая язва на лысине или на лбу человека как признак проказы.</w:t>
      </w:r>
    </w:p>
    <w:p/>
    <w:p>
      <w:r xmlns:w="http://schemas.openxmlformats.org/wordprocessingml/2006/main">
        <w:t xml:space="preserve">1. Послание Левит 13:42: Бог в деталях.</w:t>
      </w:r>
    </w:p>
    <w:p/>
    <w:p>
      <w:r xmlns:w="http://schemas.openxmlformats.org/wordprocessingml/2006/main">
        <w:t xml:space="preserve">2. Сила маленькой проказы: как маленький знак может иметь большое значение.</w:t>
      </w:r>
    </w:p>
    <w:p/>
    <w:p>
      <w:r xmlns:w="http://schemas.openxmlformats.org/wordprocessingml/2006/main">
        <w:t xml:space="preserve">1. 1 Коринфянам 3:18-20 – «Не обманывайте себя. Если кто из вас думает, что он мудр по меркам века сего, то пусть сделается безумцем, чтобы стать мудрым. Ибо мудрость мира сего это безумие в глазах Божиих».</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Левит 13:43 Тогда священник осмотрит это, и вот, если язва будет бело-красноватой на лысине его или на лысине его, как проказа на коже тела;</w:t>
      </w:r>
    </w:p>
    <w:p/>
    <w:p>
      <w:r xmlns:w="http://schemas.openxmlformats.org/wordprocessingml/2006/main">
        <w:t xml:space="preserve">Священник должен осмотреть язву на лысине или на лбу человека с подозрением на проказу.</w:t>
      </w:r>
    </w:p>
    <w:p/>
    <w:p>
      <w:r xmlns:w="http://schemas.openxmlformats.org/wordprocessingml/2006/main">
        <w:t xml:space="preserve">1. Важность обращения за советом к священнику в трудную минуту.</w:t>
      </w:r>
    </w:p>
    <w:p/>
    <w:p>
      <w:r xmlns:w="http://schemas.openxmlformats.org/wordprocessingml/2006/main">
        <w:t xml:space="preserve">2. Предоставление Богом системы диагностики и лечения проказы.</w:t>
      </w:r>
    </w:p>
    <w:p/>
    <w:p>
      <w:r xmlns:w="http://schemas.openxmlformats.org/wordprocessingml/2006/main">
        <w:t xml:space="preserve">1. Иакова 5:14 – Болен ли кто-нибудь из вас? Пусть они призовут старейшин церкви, чтобы они помолились над ними и помазали их елеем во имя Господне.</w:t>
      </w:r>
    </w:p>
    <w:p/>
    <w:p>
      <w:r xmlns:w="http://schemas.openxmlformats.org/wordprocessingml/2006/main">
        <w:t xml:space="preserve">2. Матфея 9:12 – Услышав это, Иисус сказал: «Не здоровые нуждаются во враче, а больные».</w:t>
      </w:r>
    </w:p>
    <w:p/>
    <w:p>
      <w:r xmlns:w="http://schemas.openxmlformats.org/wordprocessingml/2006/main">
        <w:t xml:space="preserve">Левит 13:44 Он прокаженный, он нечист: священник объявит его нечистым; его чума в его голове.</w:t>
      </w:r>
    </w:p>
    <w:p/>
    <w:p>
      <w:r xmlns:w="http://schemas.openxmlformats.org/wordprocessingml/2006/main">
        <w:t xml:space="preserve">В этом отрывке говорится о человеке, больном проказой, которого священник объявил нечистым.</w:t>
      </w:r>
    </w:p>
    <w:p/>
    <w:p>
      <w:r xmlns:w="http://schemas.openxmlformats.org/wordprocessingml/2006/main">
        <w:t xml:space="preserve">1. Сила чистоты: Божья святость и наша ответственность</w:t>
      </w:r>
    </w:p>
    <w:p/>
    <w:p>
      <w:r xmlns:w="http://schemas.openxmlformats.org/wordprocessingml/2006/main">
        <w:t xml:space="preserve">2. Милосердие Божие: исцеление среди нечистоты</w:t>
      </w:r>
    </w:p>
    <w:p/>
    <w:p>
      <w:r xmlns:w="http://schemas.openxmlformats.org/wordprocessingml/2006/main">
        <w:t xml:space="preserve">1. 2 Коринфянам 7:1 – Итак, возлюбленные, имея такие обетования, будем очищать себя от всякой скверны тела и духа, совершая святыню в страхе Божием.</w:t>
      </w:r>
    </w:p>
    <w:p/>
    <w:p>
      <w:r xmlns:w="http://schemas.openxmlformats.org/wordprocessingml/2006/main">
        <w:t xml:space="preserve">2. Псалом 51:7 – Очисти меня иссопом, и буду чист; омой меня, и буду белее снега.</w:t>
      </w:r>
    </w:p>
    <w:p/>
    <w:p>
      <w:r xmlns:w="http://schemas.openxmlformats.org/wordprocessingml/2006/main">
        <w:t xml:space="preserve">Левит 13:45 У прокаженного, на котором язва, одежда у него будет разорвана, и голова его будет обнажена, и он закроет верхнюю губу свою повязкой и будет кричать: нечист, нечист.</w:t>
      </w:r>
    </w:p>
    <w:p/>
    <w:p>
      <w:r xmlns:w="http://schemas.openxmlformats.org/wordprocessingml/2006/main">
        <w:t xml:space="preserve">В этом отрывке описывается специфическая одежда и поведение прокаженного после заражения чумой.</w:t>
      </w:r>
    </w:p>
    <w:p/>
    <w:p>
      <w:r xmlns:w="http://schemas.openxmlformats.org/wordprocessingml/2006/main">
        <w:t xml:space="preserve">1. Сила послушания: научиться оставаться верным в трудных обстоятельствах</w:t>
      </w:r>
    </w:p>
    <w:p/>
    <w:p>
      <w:r xmlns:w="http://schemas.openxmlformats.org/wordprocessingml/2006/main">
        <w:t xml:space="preserve">2. Понимание святости Бога: признание и уважение Его норм</w:t>
      </w:r>
    </w:p>
    <w:p/>
    <w:p>
      <w:r xmlns:w="http://schemas.openxmlformats.org/wordprocessingml/2006/main">
        <w:t xml:space="preserve">1. 1 Петра 5:5-7 – Так и младшие подчиняйтесь старшим. Облекитесь все вы смирением друг ко другу, ибо Бог гордым противится, а смиренным дает благодать. Итак смиритесь под крепкую руку Божию, чтобы в свое время Он возвысил вас, возложив на Него все ваши заботы, потому что Он печется о вас.</w:t>
      </w:r>
    </w:p>
    <w:p/>
    <w:p>
      <w:r xmlns:w="http://schemas.openxmlformats.org/wordprocessingml/2006/main">
        <w:t xml:space="preserve">2. Иакова 4:7-10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Будьте несчастны, скорбите и плачьте. Пусть ваш смех обратится в траур, а ваша радость — в уныние. Смиритесь пред Господом, и Он возвысит вас.</w:t>
      </w:r>
    </w:p>
    <w:p/>
    <w:p>
      <w:r xmlns:w="http://schemas.openxmlformats.org/wordprocessingml/2006/main">
        <w:t xml:space="preserve">Левит 13:46 Во все дни, в которые язва будет на нем, он будет осквернен; он нечист: он будет жить один; вне стана будет жилище его.</w:t>
      </w:r>
    </w:p>
    <w:p/>
    <w:p>
      <w:r xmlns:w="http://schemas.openxmlformats.org/wordprocessingml/2006/main">
        <w:t xml:space="preserve">Когда человек болеет чумой, его необходимо изолировать и жить отдельно от лагеря.</w:t>
      </w:r>
    </w:p>
    <w:p/>
    <w:p>
      <w:r xmlns:w="http://schemas.openxmlformats.org/wordprocessingml/2006/main">
        <w:t xml:space="preserve">1. «Жизнь в изоляции: выбор любви на расстоянии»</w:t>
      </w:r>
    </w:p>
    <w:p/>
    <w:p>
      <w:r xmlns:w="http://schemas.openxmlformats.org/wordprocessingml/2006/main">
        <w:t xml:space="preserve">2. «Ценность разлуки: научиться жить в одиночестве»</w:t>
      </w:r>
    </w:p>
    <w:p/>
    <w:p>
      <w:r xmlns:w="http://schemas.openxmlformats.org/wordprocessingml/2006/main">
        <w:t xml:space="preserve">1. Римлянам 12:9-10: «Любовь должна быть искренней. Ненавидьте зло, прилепляйтесь к добру. Будьте преданы друг другу в любви. Почитайте друг друга больше себя».</w:t>
      </w:r>
    </w:p>
    <w:p/>
    <w:p>
      <w:r xmlns:w="http://schemas.openxmlformats.org/wordprocessingml/2006/main">
        <w:t xml:space="preserve">2. 1 Иоанна 4:7-8: «Дорогие друзья, будем любить друг друга, ибо любовь исходит от Бога. Всякий любящий рожден от Бога и знает Бога. Кто не любит, не знает Бога, потому что Бог есть любовь."</w:t>
      </w:r>
    </w:p>
    <w:p/>
    <w:p>
      <w:r xmlns:w="http://schemas.openxmlformats.org/wordprocessingml/2006/main">
        <w:t xml:space="preserve">Левит 13:47 И одежда, в которой находится язва проказы, будь то одежда шерстяная или льняная;</w:t>
      </w:r>
    </w:p>
    <w:p/>
    <w:p>
      <w:r xmlns:w="http://schemas.openxmlformats.org/wordprocessingml/2006/main">
        <w:t xml:space="preserve">Чума проказы может поразить как шерстяную, так и льняную одежду.</w:t>
      </w:r>
    </w:p>
    <w:p/>
    <w:p>
      <w:r xmlns:w="http://schemas.openxmlformats.org/wordprocessingml/2006/main">
        <w:t xml:space="preserve">1: Мы должны позаботиться о том, чтобы распознавать и лечить чуму проказы, поскольку она может повлиять на нас по-разному.</w:t>
      </w:r>
    </w:p>
    <w:p/>
    <w:p>
      <w:r xmlns:w="http://schemas.openxmlformats.org/wordprocessingml/2006/main">
        <w:t xml:space="preserve">2: Мы должны осознавать свое окружение и обращать внимание на наличие проказы, поскольку она может повлиять на нашу одежду, отношения и повседневную жизнь.</w:t>
      </w:r>
    </w:p>
    <w:p/>
    <w:p>
      <w:r xmlns:w="http://schemas.openxmlformats.org/wordprocessingml/2006/main">
        <w:t xml:space="preserve">1: Матфея 9:20-22: «И вот, женщина, двенадцать лет страдавшая кровотечением, подойдя сзади, прикоснулась к краю одежды Его, ибо она сказала сама в себе: если можно, прикоснись к одежде его, и я выздоровею. Но Иисус повернул его и, увидев ее, сказал: утешайся, дочь, вера твоя исцелила тебя. И женщина выздоровела с того часа».</w:t>
      </w:r>
    </w:p>
    <w:p/>
    <w:p>
      <w:r xmlns:w="http://schemas.openxmlformats.org/wordprocessingml/2006/main">
        <w:t xml:space="preserve">2: Луки 17:11-19: «И было, идя в Иерусалим, он проходил посреди Самарии и Галилеи. И когда входил Он в одно селение, встретили Его десять человек прокаженных. , стоявший вдали: И возвысили голоса свои и сказали: Иисус, Наставник, помилуй нас. И, увидев их, сказал им: пойдите, покажитесь священникам. И было так, что по дороге очистились. И один из них, увидев, что он исцелился, обратился назад, и громким голосом прославил Бога, и пал на лице свое к ногам Его, благодаря Его. Самаритянин. Иисус сказал в ответ: не десять ли очистились? А где девять? Не нашлось вернувшихся, чтобы воздать славу Богу, кроме этого странника. И сказал ему: встань, иди, вера твоя исцелил тебя».</w:t>
      </w:r>
    </w:p>
    <w:p/>
    <w:p>
      <w:r xmlns:w="http://schemas.openxmlformats.org/wordprocessingml/2006/main">
        <w:t xml:space="preserve">Левит 13:48 Основа ли это, или уток; из льна или шерсти; в коже ли, или в какой-либо вещи, сделанной из кожи;</w:t>
      </w:r>
    </w:p>
    <w:p/>
    <w:p>
      <w:r xmlns:w="http://schemas.openxmlformats.org/wordprocessingml/2006/main">
        <w:t xml:space="preserve">В этом отрывке обсуждаются законы проказы и ее воздействие на ткани и одежду.</w:t>
      </w:r>
    </w:p>
    <w:p/>
    <w:p>
      <w:r xmlns:w="http://schemas.openxmlformats.org/wordprocessingml/2006/main">
        <w:t xml:space="preserve">1. Опасности проказы и как от нее защититься.</w:t>
      </w:r>
    </w:p>
    <w:p/>
    <w:p>
      <w:r xmlns:w="http://schemas.openxmlformats.org/wordprocessingml/2006/main">
        <w:t xml:space="preserve">2. Важность следования законам о проказе, изложенным в книге Левит.</w:t>
      </w:r>
    </w:p>
    <w:p/>
    <w:p>
      <w:r xmlns:w="http://schemas.openxmlformats.org/wordprocessingml/2006/main">
        <w:t xml:space="preserve">1. Левит 14:44-45: «Тот, кому предстоит очиститься, должен вымыть одежду свою, остричь все волосы свои и омыться водою, чтобы очиститься. После этого он придет в стан и семь дней оставайся вне шатра своего, а в седьмой день пусть обреет все волосы на голове своей, и бороду свою, и брови свои, все волосы свои сбреет, и вымоет одежду свою, и омоет тело свое водою, и пусть он быть чистой."</w:t>
      </w:r>
    </w:p>
    <w:p/>
    <w:p>
      <w:r xmlns:w="http://schemas.openxmlformats.org/wordprocessingml/2006/main">
        <w:t xml:space="preserve">2. Числа 12:10-15: «Когда облако поднималось над скинией, сыны Израилевы шли во все пути свои. А если облако не поднималось, то не шли они до того дня, как оно было взято, ибо облако Господне было над скинией днем, и огонь ночью был в ней пред глазами всего дома Израилева, во все пути их».</w:t>
      </w:r>
    </w:p>
    <w:p/>
    <w:p>
      <w:r xmlns:w="http://schemas.openxmlformats.org/wordprocessingml/2006/main">
        <w:t xml:space="preserve">Левит 13:49 Если язва будет зеленоватая или красноватая, на одежде, или на коже, или на основе, или на утоке, или на какой-либо кожаной вещи; это язва проказы, и нужно показать священнику:</w:t>
      </w:r>
    </w:p>
    <w:p/>
    <w:p>
      <w:r xmlns:w="http://schemas.openxmlformats.org/wordprocessingml/2006/main">
        <w:t xml:space="preserve">В книге Левит 13:49 говорится, что если на одежде, коже, основе или утоке имеется зеленоватая или красноватая язва, то это следует идентифицировать как язву проказы и показать ее священнику.</w:t>
      </w:r>
    </w:p>
    <w:p/>
    <w:p>
      <w:r xmlns:w="http://schemas.openxmlformats.org/wordprocessingml/2006/main">
        <w:t xml:space="preserve">1. Сила священника: насколько важно священство в выявлении проказы</w:t>
      </w:r>
    </w:p>
    <w:p/>
    <w:p>
      <w:r xmlns:w="http://schemas.openxmlformats.org/wordprocessingml/2006/main">
        <w:t xml:space="preserve">2. Божья забота о нас: почему Бог создал систему диагностики проказы</w:t>
      </w:r>
    </w:p>
    <w:p/>
    <w:p>
      <w:r xmlns:w="http://schemas.openxmlformats.org/wordprocessingml/2006/main">
        <w:t xml:space="preserve">1. Матфея 8:1-4 – Иисус исцеляет прокаженного</w:t>
      </w:r>
    </w:p>
    <w:p/>
    <w:p>
      <w:r xmlns:w="http://schemas.openxmlformats.org/wordprocessingml/2006/main">
        <w:t xml:space="preserve">2. Иоанна 9:1-7 – Иисус исцеляет слепорожденного.</w:t>
      </w:r>
    </w:p>
    <w:p/>
    <w:p>
      <w:r xmlns:w="http://schemas.openxmlformats.org/wordprocessingml/2006/main">
        <w:t xml:space="preserve">Левит 13:50 И осмотрит священник язву, и заключит больного язвой на семь дней;</w:t>
      </w:r>
    </w:p>
    <w:p/>
    <w:p>
      <w:r xmlns:w="http://schemas.openxmlformats.org/wordprocessingml/2006/main">
        <w:t xml:space="preserve">Священник должен осмотреть больного чумой и изолировать его от остального общества на семь дней.</w:t>
      </w:r>
    </w:p>
    <w:p/>
    <w:p>
      <w:r xmlns:w="http://schemas.openxmlformats.org/wordprocessingml/2006/main">
        <w:t xml:space="preserve">1. Важность физической и духовной чистоты.</w:t>
      </w:r>
    </w:p>
    <w:p/>
    <w:p>
      <w:r xmlns:w="http://schemas.openxmlformats.org/wordprocessingml/2006/main">
        <w:t xml:space="preserve">2. Взять на себя ответственность и проявить сострадание к тем, кто страдает.</w:t>
      </w:r>
    </w:p>
    <w:p/>
    <w:p>
      <w:r xmlns:w="http://schemas.openxmlformats.org/wordprocessingml/2006/main">
        <w:t xml:space="preserve">1. Левит 15:13 - «Если у человека будут истечения, и истечения его будут нечисты, то он будет нечист. Пусть он живет отдельно, жилище его должно быть вне стана».</w:t>
      </w:r>
    </w:p>
    <w:p/>
    <w:p>
      <w:r xmlns:w="http://schemas.openxmlformats.org/wordprocessingml/2006/main">
        <w:t xml:space="preserve">2. Матфея 25:35-36 - «Ибо я был голоден, и вы дали Мне пищу, я жаждал, и вы напоили меня, я был странником, и вы приняли меня».</w:t>
      </w:r>
    </w:p>
    <w:p/>
    <w:p>
      <w:r xmlns:w="http://schemas.openxmlformats.org/wordprocessingml/2006/main">
        <w:t xml:space="preserve">Левит 13:51 И увидит он язву в седьмой день: если язва распространится на одежду, или на основу, или на уток, или на кожу, или на какую-нибудь кожаную работу; чума — это мучительная проказа; это нечисто.</w:t>
      </w:r>
    </w:p>
    <w:p/>
    <w:p>
      <w:r xmlns:w="http://schemas.openxmlformats.org/wordprocessingml/2006/main">
        <w:t xml:space="preserve">Чума проказы объявлена нечистой в книге Левит 13:51.</w:t>
      </w:r>
    </w:p>
    <w:p/>
    <w:p>
      <w:r xmlns:w="http://schemas.openxmlformats.org/wordprocessingml/2006/main">
        <w:t xml:space="preserve">1: Мы можем очиститься от наших грехов и обрести новую жизнь через Иисуса Христа.</w:t>
      </w:r>
    </w:p>
    <w:p/>
    <w:p>
      <w:r xmlns:w="http://schemas.openxmlformats.org/wordprocessingml/2006/main">
        <w:t xml:space="preserve">2: Точно так же мы можем очиститься от нечистоты проказы и снова стать здоровыми.</w:t>
      </w:r>
    </w:p>
    <w:p/>
    <w:p>
      <w:r xmlns:w="http://schemas.openxmlformats.org/wordprocessingml/2006/main">
        <w:t xml:space="preserve">1: Иоанна 10:10 – «Вор приходит только для того, чтобы украсть, убить и погубить; Я пришел для того, чтобы имели жизнь и имели ее сполна».</w:t>
      </w:r>
    </w:p>
    <w:p/>
    <w:p>
      <w:r xmlns:w="http://schemas.openxmlformats.org/wordprocessingml/2006/main">
        <w:t xml:space="preserve">2: Исаия 43:25 – «Я, я тот, кто изглаживает беззакония ваши ради себя и не вспоминает более грехов ваших».</w:t>
      </w:r>
    </w:p>
    <w:p/>
    <w:p>
      <w:r xmlns:w="http://schemas.openxmlformats.org/wordprocessingml/2006/main">
        <w:t xml:space="preserve">Левит 13:52 И пусть сожжет одежду ту, основу или уток, шерстяную или льняную, или какую-нибудь кожаную вещь, на которой язва, ибо это сильная проказа; оно должно сгореть в огне.</w:t>
      </w:r>
    </w:p>
    <w:p/>
    <w:p>
      <w:r xmlns:w="http://schemas.openxmlformats.org/wordprocessingml/2006/main">
        <w:t xml:space="preserve">Если одежда поражена проказой, ее следует сжечь в огне.</w:t>
      </w:r>
    </w:p>
    <w:p/>
    <w:p>
      <w:r xmlns:w="http://schemas.openxmlformats.org/wordprocessingml/2006/main">
        <w:t xml:space="preserve">1. Последствия греха: размышления над Левит 13:52.</w:t>
      </w:r>
    </w:p>
    <w:p/>
    <w:p>
      <w:r xmlns:w="http://schemas.openxmlformats.org/wordprocessingml/2006/main">
        <w:t xml:space="preserve">2. Сила очищения: чему мы можем научиться из Левит 13:52.</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2 Коринфянам 5:17 – Итак, кто во Христе, тот новая тварь; древнее прошло; вот, все стало новым.</w:t>
      </w:r>
    </w:p>
    <w:p/>
    <w:p>
      <w:r xmlns:w="http://schemas.openxmlformats.org/wordprocessingml/2006/main">
        <w:t xml:space="preserve">Левит 13:53 И если священник увидит и увидит, что язва не распространилась на одежду, ни на основу, ни на уток, ни на какую-либо кожаную вещь;</w:t>
      </w:r>
    </w:p>
    <w:p/>
    <w:p>
      <w:r xmlns:w="http://schemas.openxmlformats.org/wordprocessingml/2006/main">
        <w:t xml:space="preserve">Священнику поручают осмотреть зараженную чумой одежду, чтобы определить, распространилась ли чума.</w:t>
      </w:r>
    </w:p>
    <w:p/>
    <w:p>
      <w:r xmlns:w="http://schemas.openxmlformats.org/wordprocessingml/2006/main">
        <w:t xml:space="preserve">1. Сила верности: исследование того, как Бог призывает нас оставаться верными Ему</w:t>
      </w:r>
    </w:p>
    <w:p/>
    <w:p>
      <w:r xmlns:w="http://schemas.openxmlformats.org/wordprocessingml/2006/main">
        <w:t xml:space="preserve">2. Сила проницательности: признание Божьего руководства, когда мы преодолеваем трудности жизни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Левит 13:54 Тогда священник прикажет вымыть вещь, на которой язва, и закроет ее еще на семь дней;</w:t>
      </w:r>
    </w:p>
    <w:p/>
    <w:p>
      <w:r xmlns:w="http://schemas.openxmlformats.org/wordprocessingml/2006/main">
        <w:t xml:space="preserve">Священник должен приказать омыть предмет, зараженный чумой, и запереть его еще на семь дней.</w:t>
      </w:r>
    </w:p>
    <w:p/>
    <w:p>
      <w:r xmlns:w="http://schemas.openxmlformats.org/wordprocessingml/2006/main">
        <w:t xml:space="preserve">1. Заповедь Божия: подчиняться указаниям священника</w:t>
      </w:r>
    </w:p>
    <w:p/>
    <w:p>
      <w:r xmlns:w="http://schemas.openxmlformats.org/wordprocessingml/2006/main">
        <w:t xml:space="preserve">2. Верное послушание: следование велению Господа</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 всему пути, которым Господь, поступай. Бог твой повелел тебе, чтобы ты жил, и чтобы тебе было хорошо, и чтобы ты долго жил на земле, которой ты будешь владеть».</w:t>
      </w:r>
    </w:p>
    <w:p/>
    <w:p>
      <w:r xmlns:w="http://schemas.openxmlformats.org/wordprocessingml/2006/main">
        <w:t xml:space="preserve">2. Матфея 7:21-23 – «Не всякий, говорящий Мне: Господи, Господи, войдет в Царство Небесное, но исполняющий волю Отца Моего Небесного. В тот день многие скажут: Господи, Господи, не Твоим ли именем мы пророчествовали, и не Твоим ли именем бесов изгоняли, и не Твоим ли именем творили многие чудеса? И тогда объявлю им: Я никогда не знал Вас; отойдите от Меня, делатели. беззакония».</w:t>
      </w:r>
    </w:p>
    <w:p/>
    <w:p>
      <w:r xmlns:w="http://schemas.openxmlformats.org/wordprocessingml/2006/main">
        <w:t xml:space="preserve">Левит 13:55 И осмотрит священник язву, после того как она будет вымыта, и вот, не изменила ли язва цвета своего и не распространилась ли язва; это нечисто; ты сожжешь его в огне; это раздражение внутри, независимо от того, обнажено оно внутри или снаружи.</w:t>
      </w:r>
    </w:p>
    <w:p/>
    <w:p>
      <w:r xmlns:w="http://schemas.openxmlformats.org/wordprocessingml/2006/main">
        <w:t xml:space="preserve">Священник должен осмотреть чуму, чтобы определить, нечиста ли она. Если оно не изменило цвет и не растеклось, оно нечисто и его следует сжечь.</w:t>
      </w:r>
    </w:p>
    <w:p/>
    <w:p>
      <w:r xmlns:w="http://schemas.openxmlformats.org/wordprocessingml/2006/main">
        <w:t xml:space="preserve">1. Бог призывает нас быть всегда бдительными и различать то, что нечисто, и предпринимать необходимые шаги, чтобы предотвратить его распространение.</w:t>
      </w:r>
    </w:p>
    <w:p/>
    <w:p>
      <w:r xmlns:w="http://schemas.openxmlformats.org/wordprocessingml/2006/main">
        <w:t xml:space="preserve">2. Наша жизнь должна быть отражением характера Бога, побуждая нас проявлять инициативу в нашей вере и следовать Его заповедям, чтобы сохранять нашу святость.</w:t>
      </w:r>
    </w:p>
    <w:p/>
    <w:p>
      <w:r xmlns:w="http://schemas.openxmlformats.org/wordprocessingml/2006/main">
        <w:t xml:space="preserve">1. 1 Петра 1:15-16 – Но как призвавший вас свят, так и вы будьте святы во всех поступках ваших, как написано: будьте святы, ибо Я свят.</w:t>
      </w:r>
    </w:p>
    <w:p/>
    <w:p>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Левит 13:56 И если священник увидит, что язва после омовения ее потемнеет; тогда он выдернет его из одежды, или из кожи, или из основы, или из утка:</w:t>
      </w:r>
    </w:p>
    <w:p/>
    <w:p>
      <w:r xmlns:w="http://schemas.openxmlformats.org/wordprocessingml/2006/main">
        <w:t xml:space="preserve">Священнику было поручено осмотреть и удалить любые язвы, обнаруженные на одежде или коже.</w:t>
      </w:r>
    </w:p>
    <w:p/>
    <w:p>
      <w:r xmlns:w="http://schemas.openxmlformats.org/wordprocessingml/2006/main">
        <w:t xml:space="preserve">1. Необходимость очищения: как Бог повелевает нам удалять нечистоту из нашей жизни</w:t>
      </w:r>
    </w:p>
    <w:p/>
    <w:p>
      <w:r xmlns:w="http://schemas.openxmlformats.org/wordprocessingml/2006/main">
        <w:t xml:space="preserve">2. Божье руководство в нашей жизни: как мы получаем указания от Господа</w:t>
      </w:r>
    </w:p>
    <w:p/>
    <w:p>
      <w:r xmlns:w="http://schemas.openxmlformats.org/wordprocessingml/2006/main">
        <w:t xml:space="preserve">1. Галатам 6:7-8 Не обманывайтесь: Бог поругаем не бывает: что посеешь, то и пожнешь. Ибо сеющий в свою плоть от плоти пожнёт тление, а сеющий в дух от духа пожнёт жизнь вечную.</w:t>
      </w:r>
    </w:p>
    <w:p/>
    <w:p>
      <w:r xmlns:w="http://schemas.openxmlformats.org/wordprocessingml/2006/main">
        <w:t xml:space="preserve">2. Исаия 1:18 Итак, рассудим, говорит Господь: если грехи ваши будут, как багряное, они будут белы, как снег; хотя они красны, как багрянец, но станут, как шерсть.</w:t>
      </w:r>
    </w:p>
    <w:p/>
    <w:p>
      <w:r xmlns:w="http://schemas.openxmlformats.org/wordprocessingml/2006/main">
        <w:t xml:space="preserve">Левит 13:57 И если оно еще появится на одежде, или на основе, или на утоке, или на какой-нибудь кожаной вещи; это распространяющаяся язва: все, на чем находится язва, сожги огнем.</w:t>
      </w:r>
    </w:p>
    <w:p/>
    <w:p>
      <w:r xmlns:w="http://schemas.openxmlformats.org/wordprocessingml/2006/main">
        <w:t xml:space="preserve">В этом отрывке говорится, что если на одежде появится распространяющаяся чума, ее следует сжечь огнем.</w:t>
      </w:r>
    </w:p>
    <w:p/>
    <w:p>
      <w:r xmlns:w="http://schemas.openxmlformats.org/wordprocessingml/2006/main">
        <w:t xml:space="preserve">1. Бог призывает нас действовать в трудные времена, даже если это означает пожертвовать чем-то ценным.</w:t>
      </w:r>
    </w:p>
    <w:p/>
    <w:p>
      <w:r xmlns:w="http://schemas.openxmlformats.org/wordprocessingml/2006/main">
        <w:t xml:space="preserve">2. Мы должны использовать слово Божье как руководство во времена трудностей и полагаться на Его защиту.</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Левит 13:58 И одежду, или основу, или уток, или какую-нибудь кожаную вещь, которую вымоешь, если язва отойдет от них, то должна вымыть ее второй раз, и она будет чиста.</w:t>
      </w:r>
    </w:p>
    <w:p/>
    <w:p>
      <w:r xmlns:w="http://schemas.openxmlformats.org/wordprocessingml/2006/main">
        <w:t xml:space="preserve">Чтобы считаться чистым, человек, заболевший чумой, должен два раза постирать одежду, основу или уток или любое кожаное изделие.</w:t>
      </w:r>
    </w:p>
    <w:p/>
    <w:p>
      <w:r xmlns:w="http://schemas.openxmlformats.org/wordprocessingml/2006/main">
        <w:t xml:space="preserve">1. Сила чистоты: как чистота может быть духовным и физическим благословением</w:t>
      </w:r>
    </w:p>
    <w:p/>
    <w:p>
      <w:r xmlns:w="http://schemas.openxmlformats.org/wordprocessingml/2006/main">
        <w:t xml:space="preserve">2. Дар очищения: как Бог использует очищение, чтобы приблизить нас к Себе</w:t>
      </w:r>
    </w:p>
    <w:p/>
    <w:p>
      <w:r xmlns:w="http://schemas.openxmlformats.org/wordprocessingml/2006/main">
        <w:t xml:space="preserve">1. 2 Коринфянам 7:1 «Итак, возлюбленные, имея сии обетования, очистим себя от всякой скверны плоти и духа, совершая святыню в страхе Божием».</w:t>
      </w:r>
    </w:p>
    <w:p/>
    <w:p>
      <w:r xmlns:w="http://schemas.openxmlformats.org/wordprocessingml/2006/main">
        <w:t xml:space="preserve">2. Исаия 1:16-18 «Омойся, очистись; удали от глаз Моих зло дел твоих. Перестань делать зло, научись делать добро; Ищи справедливости, Упрекай притеснителя; Защищай сирот, Умоляй». для вдовы. Придите и рассудим, говорит Господь: если грехи ваши будут, как багряное, они будут белы, как снег, хотя и красны, как багрянец, но будут, как шерсть.</w:t>
      </w:r>
    </w:p>
    <w:p/>
    <w:p>
      <w:r xmlns:w="http://schemas.openxmlformats.org/wordprocessingml/2006/main">
        <w:t xml:space="preserve">Левит 13:59 Вот закон о язве проказой на одежде шерстяной или льняной, или на основе, или на утоке, или на какой-либо вещи кожаной, чтобы объявить ее чистой или объявить ее нечистой.</w:t>
      </w:r>
    </w:p>
    <w:p/>
    <w:p>
      <w:r xmlns:w="http://schemas.openxmlformats.org/wordprocessingml/2006/main">
        <w:t xml:space="preserve">Описан закон проказы на одежде из шерсти, льна, основы, ута или кожи.</w:t>
      </w:r>
    </w:p>
    <w:p/>
    <w:p>
      <w:r xmlns:w="http://schemas.openxmlformats.org/wordprocessingml/2006/main">
        <w:t xml:space="preserve">1. Как важно опасаться заражения</w:t>
      </w:r>
    </w:p>
    <w:p/>
    <w:p>
      <w:r xmlns:w="http://schemas.openxmlformats.org/wordprocessingml/2006/main">
        <w:t xml:space="preserve">2. Чистота и нечистота: понимание разницы</w:t>
      </w:r>
    </w:p>
    <w:p/>
    <w:p>
      <w:r xmlns:w="http://schemas.openxmlformats.org/wordprocessingml/2006/main">
        <w:t xml:space="preserve">1. Матфея 10:8 - Исцеляйте больных, воскрешайте мертвых, очищайте прокаженных, изгоняйте бесов: даром получили, даром давайте.</w:t>
      </w:r>
    </w:p>
    <w:p/>
    <w:p>
      <w:r xmlns:w="http://schemas.openxmlformats.org/wordprocessingml/2006/main">
        <w:t xml:space="preserve">2. 1 Коринфянам 6:19-20 – Разве вы не знаете, что тела ваши есть храм живущего в вас Святого Духа, Которого вы имеете от Бога? Вы не свои, ибо вы куплены дорогой ценой. Так прославляйте Бога в своем теле.</w:t>
      </w:r>
    </w:p>
    <w:p/>
    <w:p>
      <w:r xmlns:w="http://schemas.openxmlformats.org/wordprocessingml/2006/main">
        <w:t xml:space="preserve">Левит 14 можно резюмировать в трех абзацах следующим образом с указанными стихами:</w:t>
      </w:r>
    </w:p>
    <w:p/>
    <w:p>
      <w:r xmlns:w="http://schemas.openxmlformats.org/wordprocessingml/2006/main">
        <w:t xml:space="preserve">Абзац 1: Левит 14:1-32 содержит инструкции по очищению человека, выздоровевшего от кожного заболевания, особенно от проказы. Когда человек исцеляется, ему следует пойти к священнику, который осматривает его за пределами лагеря. Священник совершает ритуал с использованием двух живых птиц, кедрового дерева, алой пряжи и иссопа. Одну птицу приносят в жертву над проточной водой, а другую окунают в кровь принесенной в жертву птицы и выпускают в открытое поле. Затем исцелённый человек подвергается процессу очищения, включающему стирку одежды и сбривание всех волос, прежде чем ему разрешат вернуться в лагерь.</w:t>
      </w:r>
    </w:p>
    <w:p/>
    <w:p>
      <w:r xmlns:w="http://schemas.openxmlformats.org/wordprocessingml/2006/main">
        <w:t xml:space="preserve">Абзац 2: В продолжении Левит 14:33-53 даются инструкции относительно ритуалов очищения домов, пораженных плесенью или плесенью. Если на стенах дома появилась плесень или плесень, об этом нужно сообщить священнику. Священник осматривает дом и определяет, нечист ли он. Чтобы очистить пострадавший дом, его освобождают от содержимого, прежде чем очистить и замазать новым раствором, смешанным с пресной водой и птичьей кровью. Если после этого процесса недуг возвращается, это указывает на глубоко укоренившееся загрязнение, требующее сноса дома.</w:t>
      </w:r>
    </w:p>
    <w:p/>
    <w:p>
      <w:r xmlns:w="http://schemas.openxmlformats.org/wordprocessingml/2006/main">
        <w:t xml:space="preserve">Абзац 3: Книга Левит 14 завершается рекомендациями по борьбе с кожными заболеваниями, которые невозможно вылечить, или с домами, которые невозможно очистить, несмотря на соблюдение предписанных процедур. Если кожное заболевание человека сохраняется или если дом остается загрязненным даже после принятия соответствующих мер, он объявляется нечистым и должен быть изолирован от других, чтобы предотвратить распространение нечистоты в израильском обществе.</w:t>
      </w:r>
    </w:p>
    <w:p/>
    <w:p>
      <w:r xmlns:w="http://schemas.openxmlformats.org/wordprocessingml/2006/main">
        <w:t xml:space="preserve">В итоге:</w:t>
      </w:r>
    </w:p>
    <w:p>
      <w:r xmlns:w="http://schemas.openxmlformats.org/wordprocessingml/2006/main">
        <w:t xml:space="preserve">Левит 14 представляет:</w:t>
      </w:r>
    </w:p>
    <w:p>
      <w:r xmlns:w="http://schemas.openxmlformats.org/wordprocessingml/2006/main">
        <w:t xml:space="preserve">Инструкция по очищению после выздоровления от кожных заболеваний;</w:t>
      </w:r>
    </w:p>
    <w:p>
      <w:r xmlns:w="http://schemas.openxmlformats.org/wordprocessingml/2006/main">
        <w:t xml:space="preserve">Ритуал с участием живых птиц; жертвоприношение над проточной водой;</w:t>
      </w:r>
    </w:p>
    <w:p>
      <w:r xmlns:w="http://schemas.openxmlformats.org/wordprocessingml/2006/main">
        <w:t xml:space="preserve">Процесс очищения, включая стирку одежды, бритье волос.</w:t>
      </w:r>
    </w:p>
    <w:p/>
    <w:p>
      <w:r xmlns:w="http://schemas.openxmlformats.org/wordprocessingml/2006/main">
        <w:t xml:space="preserve">Рекомендации по очистке домов, пораженных милдью, плесенью;</w:t>
      </w:r>
    </w:p>
    <w:p>
      <w:r xmlns:w="http://schemas.openxmlformats.org/wordprocessingml/2006/main">
        <w:t xml:space="preserve">Осмотр священником; очистка и штукатурка новым раствором;</w:t>
      </w:r>
    </w:p>
    <w:p>
      <w:r xmlns:w="http://schemas.openxmlformats.org/wordprocessingml/2006/main">
        <w:t xml:space="preserve">Снос необходим, если недуг возвращается после попыток очищения.</w:t>
      </w:r>
    </w:p>
    <w:p/>
    <w:p>
      <w:r xmlns:w="http://schemas.openxmlformats.org/wordprocessingml/2006/main">
        <w:t xml:space="preserve">Объявление нечистоты при неизлечимых кожных заболеваниях, неочищенных домах;</w:t>
      </w:r>
    </w:p>
    <w:p>
      <w:r xmlns:w="http://schemas.openxmlformats.org/wordprocessingml/2006/main">
        <w:t xml:space="preserve">Изоляция для предотвращения распространения нечистоты внутри сообщества.</w:t>
      </w:r>
    </w:p>
    <w:p/>
    <w:p>
      <w:r xmlns:w="http://schemas.openxmlformats.org/wordprocessingml/2006/main">
        <w:t xml:space="preserve">В этой главе основное внимание уделяется ритуалам очищения для людей, выздоровевших от кожных заболеваний, особенно от проказы. Исцелившийся человек должен пойти к священнику, который совершает обряд с использованием живых птиц, кедрового дерева, алой пряжи и иссопа. Исцеленный человек проходит процесс очищения перед возвращением в лагерь.</w:t>
      </w:r>
    </w:p>
    <w:p/>
    <w:p>
      <w:r xmlns:w="http://schemas.openxmlformats.org/wordprocessingml/2006/main">
        <w:t xml:space="preserve">Кроме того, в книге Левит 14 содержатся инструкции по обращению с домами, пораженными плесенью. Если такая напасть появилась на стенах дома, об этом нужно сообщить священнику, который осматривает его и определяет состояние чистоты. Пострадавший дом подвергается процессу очистки, включающему соскабливание и штукатурку новым раствором, смешанным с птичьей кровью.</w:t>
      </w:r>
    </w:p>
    <w:p/>
    <w:p>
      <w:r xmlns:w="http://schemas.openxmlformats.org/wordprocessingml/2006/main">
        <w:t xml:space="preserve">Глава завершается описанием ситуаций, когда кожные заболевания не могут быть вылечены или дома не могут быть очищены, несмотря на соблюдение предписанных процедур. В таких случаях люди объявляются нечистыми и должны быть изолированы от других, чтобы предотвратить распространение нечистоты в израильском обществе. Эти правила подчеркивают заботу Бога о поддержании чистоты и святости среди Своего народа, а также решают практические вопросы, связанные с гигиеной и общественным здравоохранением в древние времена.</w:t>
      </w:r>
    </w:p>
    <w:p/>
    <w:p>
      <w:r xmlns:w="http://schemas.openxmlformats.org/wordprocessingml/2006/main">
        <w:t xml:space="preserve">Левит 14:1 И сказал Господь Моисею, говоря:</w:t>
      </w:r>
    </w:p>
    <w:p/>
    <w:p>
      <w:r xmlns:w="http://schemas.openxmlformats.org/wordprocessingml/2006/main">
        <w:t xml:space="preserve">В этом отрывке говорится о том, как Господь говорил с Моисеем о том, как очистить тех, кто был заражен проказой.</w:t>
      </w:r>
    </w:p>
    <w:p/>
    <w:p>
      <w:r xmlns:w="http://schemas.openxmlformats.org/wordprocessingml/2006/main">
        <w:t xml:space="preserve">1. Исцеление через веру: как получить Божье благословение во времена скорби</w:t>
      </w:r>
    </w:p>
    <w:p/>
    <w:p>
      <w:r xmlns:w="http://schemas.openxmlformats.org/wordprocessingml/2006/main">
        <w:t xml:space="preserve">2. Сила послушания: следование указаниям Бога для достижения целостности</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5:14-15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w:t>
      </w:r>
    </w:p>
    <w:p/>
    <w:p>
      <w:r xmlns:w="http://schemas.openxmlformats.org/wordprocessingml/2006/main">
        <w:t xml:space="preserve">Левит 14:2 Вот закон о прокаженном в день очищения его: пусть его приведут к священнику:</w:t>
      </w:r>
    </w:p>
    <w:p/>
    <w:p>
      <w:r xmlns:w="http://schemas.openxmlformats.org/wordprocessingml/2006/main">
        <w:t xml:space="preserve">Закон о прокаженных в книге Левит предписывал ритуал очищения больным проказой.</w:t>
      </w:r>
    </w:p>
    <w:p/>
    <w:p>
      <w:r xmlns:w="http://schemas.openxmlformats.org/wordprocessingml/2006/main">
        <w:t xml:space="preserve">1. Исцеляющая сила Божья: очищение прокаженных в книге Левит.</w:t>
      </w:r>
    </w:p>
    <w:p/>
    <w:p>
      <w:r xmlns:w="http://schemas.openxmlformats.org/wordprocessingml/2006/main">
        <w:t xml:space="preserve">2. Безусловная любовь: Иисус и исцеление прокаженного</w:t>
      </w:r>
    </w:p>
    <w:p/>
    <w:p>
      <w:r xmlns:w="http://schemas.openxmlformats.org/wordprocessingml/2006/main">
        <w:t xml:space="preserve">1. Матфея 8:1-4 – Иисус исцеляет прокаженного</w:t>
      </w:r>
    </w:p>
    <w:p/>
    <w:p>
      <w:r xmlns:w="http://schemas.openxmlformats.org/wordprocessingml/2006/main">
        <w:t xml:space="preserve">2. Марка 1:40-45 – Иисус исцеляет человека от проказы</w:t>
      </w:r>
    </w:p>
    <w:p/>
    <w:p>
      <w:r xmlns:w="http://schemas.openxmlformats.org/wordprocessingml/2006/main">
        <w:t xml:space="preserve">Левит 14:3 И выйдет священник из стана; и увидит священник, и вот, исцелится ли язва проказы у прокаженного;</w:t>
      </w:r>
    </w:p>
    <w:p/>
    <w:p>
      <w:r xmlns:w="http://schemas.openxmlformats.org/wordprocessingml/2006/main">
        <w:t xml:space="preserve">Священник должен выйти из стана и посмотреть, исцелился ли прокаженный от проказы.</w:t>
      </w:r>
    </w:p>
    <w:p/>
    <w:p>
      <w:r xmlns:w="http://schemas.openxmlformats.org/wordprocessingml/2006/main">
        <w:t xml:space="preserve">1. Сила Божьего исцеления: как Бог исцеляет нас физически и духовно</w:t>
      </w:r>
    </w:p>
    <w:p/>
    <w:p>
      <w:r xmlns:w="http://schemas.openxmlformats.org/wordprocessingml/2006/main">
        <w:t xml:space="preserve">2. Сила сострадания: как мы можем помочь нуждающимся</w:t>
      </w:r>
    </w:p>
    <w:p/>
    <w:p>
      <w:r xmlns:w="http://schemas.openxmlformats.org/wordprocessingml/2006/main">
        <w:t xml:space="preserve">1. Матфея 8:2-3 - И вот, пришёл прокаженный, и поклонился Ему, говоря: Господи! если хочешь, можешь меня очистить. И Иисус простер руку свою, коснулся его и сказал: хочу; будь чист.</w:t>
      </w:r>
    </w:p>
    <w:p/>
    <w:p>
      <w:r xmlns:w="http://schemas.openxmlformats.org/wordprocessingml/2006/main">
        <w:t xml:space="preserve">2. 1 Петра 2:24 – Который Сам грехи наши вознес телом Своим на древо, чтобы мы, мертвые для грехов, жили для праведности: ранами Его вы исцелились.</w:t>
      </w:r>
    </w:p>
    <w:p/>
    <w:p>
      <w:r xmlns:w="http://schemas.openxmlformats.org/wordprocessingml/2006/main">
        <w:t xml:space="preserve">Левит 14:4 Тогда священник прикажет взять очищаемому двух птиц живых и чистых, кедровое дерево, червленую нить и иссоп;</w:t>
      </w:r>
    </w:p>
    <w:p/>
    <w:p>
      <w:r xmlns:w="http://schemas.openxmlformats.org/wordprocessingml/2006/main">
        <w:t xml:space="preserve">Священник повелевает взять двух птиц живых и чистых, кедровое дерево, червленицу и иссоп, чтобы кто-нибудь очистился.</w:t>
      </w:r>
    </w:p>
    <w:p/>
    <w:p>
      <w:r xmlns:w="http://schemas.openxmlformats.org/wordprocessingml/2006/main">
        <w:t xml:space="preserve">1. Сила очищения: как смерть и воскресение Иисуса приносят исцеление и восстановление</w:t>
      </w:r>
    </w:p>
    <w:p/>
    <w:p>
      <w:r xmlns:w="http://schemas.openxmlformats.org/wordprocessingml/2006/main">
        <w:t xml:space="preserve">2. Священство: призыв служить и представлять народ Божий</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Евреям 7:24-25 – А Человек Сей, потому что Он пребудет всегда, имеет неизменное священство. Посему он способен также до конца спасти тех, кто приходит через него к Богу, ибо Он всегда жив, чтобы ходатайствовать за них.</w:t>
      </w:r>
    </w:p>
    <w:p/>
    <w:p>
      <w:r xmlns:w="http://schemas.openxmlformats.org/wordprocessingml/2006/main">
        <w:t xml:space="preserve">Левит 14:5 И прикажет священник заколоть одну из птиц в глиняном сосуде над проточной водой:</w:t>
      </w:r>
    </w:p>
    <w:p/>
    <w:p>
      <w:r xmlns:w="http://schemas.openxmlformats.org/wordprocessingml/2006/main">
        <w:t xml:space="preserve">Священнику приказано убить одну из птиц в глиняном сосуде над проточной водой.</w:t>
      </w:r>
    </w:p>
    <w:p/>
    <w:p>
      <w:r xmlns:w="http://schemas.openxmlformats.org/wordprocessingml/2006/main">
        <w:t xml:space="preserve">1. Важность следования наставлениям в нашей вере</w:t>
      </w:r>
    </w:p>
    <w:p/>
    <w:p>
      <w:r xmlns:w="http://schemas.openxmlformats.org/wordprocessingml/2006/main">
        <w:t xml:space="preserve">2. Сила послушания в нашей духовной жизни</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Левит 14:6 И птицу живую возьмет он, и дерево кедровое, и червленую нить, и иссоп, и омочит их и птицу живую в крови птицы, закланной над проточной водой;</w:t>
      </w:r>
    </w:p>
    <w:p/>
    <w:p>
      <w:r xmlns:w="http://schemas.openxmlformats.org/wordprocessingml/2006/main">
        <w:t xml:space="preserve">В этом отрывке изложены инструкции по очищению прокаженного живой птицей, кедровым деревом, червленицей, иссопом и кровью птицы, убитой над проточной водой.</w:t>
      </w:r>
    </w:p>
    <w:p/>
    <w:p>
      <w:r xmlns:w="http://schemas.openxmlformats.org/wordprocessingml/2006/main">
        <w:t xml:space="preserve">1. Как даже во времена нечистоты Бог предлагает путь к чистоте</w:t>
      </w:r>
    </w:p>
    <w:p/>
    <w:p>
      <w:r xmlns:w="http://schemas.openxmlformats.org/wordprocessingml/2006/main">
        <w:t xml:space="preserve">2. Значение воды и крови в духовном очищении.</w:t>
      </w:r>
    </w:p>
    <w:p/>
    <w:p>
      <w:r xmlns:w="http://schemas.openxmlformats.org/wordprocessingml/2006/main">
        <w:t xml:space="preserve">1. Иезекииль 36:25-27 Я окроплю тебя чистой водой, и ты будешь чист от всей нечистоты твоей, и от всех идолов твоих очищу тебя.</w:t>
      </w:r>
    </w:p>
    <w:p/>
    <w:p>
      <w:r xmlns:w="http://schemas.openxmlformats.org/wordprocessingml/2006/main">
        <w:t xml:space="preserve">2. 1 Иоанна 1:9 Если мы исповедуем наши грехи, Он, будучи верным и справедливым, простит нам наши грехи и очистит нас от всякой неправды.</w:t>
      </w:r>
    </w:p>
    <w:p/>
    <w:p>
      <w:r xmlns:w="http://schemas.openxmlformats.org/wordprocessingml/2006/main">
        <w:t xml:space="preserve">Левит 14:7 И окропит очищаемого от проказы семь раз, и объявит его чистым, и выпустит живую птицу в открытое поле.</w:t>
      </w:r>
    </w:p>
    <w:p/>
    <w:p>
      <w:r xmlns:w="http://schemas.openxmlformats.org/wordprocessingml/2006/main">
        <w:t xml:space="preserve">В этом отрывке описывается процесс очищения человека от проказы. Очищаемого человека необходимо семь раз окропить водой и выпустить в открытое поле живую птицу.</w:t>
      </w:r>
    </w:p>
    <w:p/>
    <w:p>
      <w:r xmlns:w="http://schemas.openxmlformats.org/wordprocessingml/2006/main">
        <w:t xml:space="preserve">1. «Очищающая сила Бога»</w:t>
      </w:r>
    </w:p>
    <w:p/>
    <w:p>
      <w:r xmlns:w="http://schemas.openxmlformats.org/wordprocessingml/2006/main">
        <w:t xml:space="preserve">2. «Жить чистой жизнью»</w:t>
      </w:r>
    </w:p>
    <w:p/>
    <w:p>
      <w:r xmlns:w="http://schemas.openxmlformats.org/wordprocessingml/2006/main">
        <w:t xml:space="preserve">1. 2 Коринфянам 5:17 – «Итак, кто во Христе, тот новая тварь; древнее прошло, пришло новое!»</w:t>
      </w:r>
    </w:p>
    <w:p/>
    <w:p>
      <w:r xmlns:w="http://schemas.openxmlformats.org/wordprocessingml/2006/main">
        <w:t xml:space="preserve">2. Псалом 51:7 – «Очисти меня иссопом, и буду чист; омой меня, и буду белее снега».</w:t>
      </w:r>
    </w:p>
    <w:p/>
    <w:p>
      <w:r xmlns:w="http://schemas.openxmlformats.org/wordprocessingml/2006/main">
        <w:t xml:space="preserve">Левит 14:8 И очищаемый должен вымыть одежды свои, и остричь все волосы свои, и вымыть себя водою, чтобы очиститься, и после этого войти в стан и остаться вне дома. из шатра своего семь дней.</w:t>
      </w:r>
    </w:p>
    <w:p/>
    <w:p>
      <w:r xmlns:w="http://schemas.openxmlformats.org/wordprocessingml/2006/main">
        <w:t xml:space="preserve">Тот, кто нуждается в очищении, должен постирать свою одежду, сбрить все волосы и вымыться водой, чтобы очиститься, а затем оставаться вне своей палатки в течение семи дней.</w:t>
      </w:r>
    </w:p>
    <w:p/>
    <w:p>
      <w:r xmlns:w="http://schemas.openxmlformats.org/wordprocessingml/2006/main">
        <w:t xml:space="preserve">1. Важность очищения и то, как оно влияет на нашу жизнь.</w:t>
      </w:r>
    </w:p>
    <w:p/>
    <w:p>
      <w:r xmlns:w="http://schemas.openxmlformats.org/wordprocessingml/2006/main">
        <w:t xml:space="preserve">2. Божий план очищения нас от наших грехов.</w:t>
      </w:r>
    </w:p>
    <w:p/>
    <w:p>
      <w:r xmlns:w="http://schemas.openxmlformats.org/wordprocessingml/2006/main">
        <w:t xml:space="preserve">1. Исаия 1:16-18 – Омойтесь и очиститесь. Убери свои злые дела от моих глаз; перестаньте поступать неправильно.</w:t>
      </w:r>
    </w:p>
    <w:p/>
    <w:p>
      <w:r xmlns:w="http://schemas.openxmlformats.org/wordprocessingml/2006/main">
        <w:t xml:space="preserve">2. Римлянам 6:17-18 – Но благодарение Богу, что вы, бывшие некогда рабами греха, стали от сердца послушны образцу учения, которому вы были привержены, и, освободившись от греха, стать рабами праведности.</w:t>
      </w:r>
    </w:p>
    <w:p/>
    <w:p>
      <w:r xmlns:w="http://schemas.openxmlformats.org/wordprocessingml/2006/main">
        <w:t xml:space="preserve">Левит 14:9 А в седьмой день пусть острижет все волосы свои на голове своей, и бороду свою, и брови свои, и все волосы свои обреет, и одежду свою вымоет, и одежду свою вымоет. тело его в воде, и он будет чист.</w:t>
      </w:r>
    </w:p>
    <w:p/>
    <w:p>
      <w:r xmlns:w="http://schemas.openxmlformats.org/wordprocessingml/2006/main">
        <w:t xml:space="preserve">Человек, исцелившийся от кожного заболевания, должен сбрить все волосы, вымыть одежду и тело и на седьмой день быть объявлен чистым.</w:t>
      </w:r>
    </w:p>
    <w:p/>
    <w:p>
      <w:r xmlns:w="http://schemas.openxmlformats.org/wordprocessingml/2006/main">
        <w:t xml:space="preserve">1. Исцеляющая сила Бога: взгляд на Левит 14:9.</w:t>
      </w:r>
    </w:p>
    <w:p/>
    <w:p>
      <w:r xmlns:w="http://schemas.openxmlformats.org/wordprocessingml/2006/main">
        <w:t xml:space="preserve">2. Размышления об очищении: стирайте одежду, мойте тело и будьте чисты.</w:t>
      </w:r>
    </w:p>
    <w:p/>
    <w:p>
      <w:r xmlns:w="http://schemas.openxmlformats.org/wordprocessingml/2006/main">
        <w:t xml:space="preserve">1. Исаия 1:18 – Итак, давайте рассудим вместе, –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2. Матфея 8:3 – Иисус протянул руку и коснулся этого человека. Я готов, сказал он. Быть чистой! Тотчас же он очистился от проказы.</w:t>
      </w:r>
    </w:p>
    <w:p/>
    <w:p>
      <w:r xmlns:w="http://schemas.openxmlformats.org/wordprocessingml/2006/main">
        <w:t xml:space="preserve">Левит 14:10 И в восьмой день пусть возьмет двух агнцев без порока, и одну однолетнюю овцу без порока, и три десятых части муки отборной в хлебное приношение, смешанной с елеем, и одно лого елея. .</w:t>
      </w:r>
    </w:p>
    <w:p/>
    <w:p>
      <w:r xmlns:w="http://schemas.openxmlformats.org/wordprocessingml/2006/main">
        <w:t xml:space="preserve">В восьмой день возьмет священник двух ягнят и одну однолетнюю овцу, три десятых части муки лучшего качества в мясное приношение, смешанное с елеем, и одно лого елея.</w:t>
      </w:r>
    </w:p>
    <w:p/>
    <w:p>
      <w:r xmlns:w="http://schemas.openxmlformats.org/wordprocessingml/2006/main">
        <w:t xml:space="preserve">1. Значение священнических жертвоприношений в книге Левит 14.</w:t>
      </w:r>
    </w:p>
    <w:p/>
    <w:p>
      <w:r xmlns:w="http://schemas.openxmlformats.org/wordprocessingml/2006/main">
        <w:t xml:space="preserve">2. Святость священства и его роль в скинии</w:t>
      </w:r>
    </w:p>
    <w:p/>
    <w:p>
      <w:r xmlns:w="http://schemas.openxmlformats.org/wordprocessingml/2006/main">
        <w:t xml:space="preserve">1. Числа 18:8-10 — И сказал Господь Аарону: вот, Я дал тебе поручение о возношениях Моих всех святынь сынов Израилевых; тебе Я дал их помазанием и сыновьям твоим постановлением вечным. Это будет у тебя из святынь их, сберегаемых от огня: всякое приношение их, и всякое хлебное приношение их, и всякая жертва за грех их, и всякая жертва повинности их, которую они принесут Мне, будет наибольшей свят для тебя и для твоих сыновей.</w:t>
      </w:r>
    </w:p>
    <w:p/>
    <w:p>
      <w:r xmlns:w="http://schemas.openxmlformats.org/wordprocessingml/2006/main">
        <w:t xml:space="preserve">2. Исход 28:41 — И возложи их на Аарона, брата твоего, и сыновей его с ним; и помажу их, и освятю их, и освятю их, чтобы они могли служить Мне в чине священника.</w:t>
      </w:r>
    </w:p>
    <w:p/>
    <w:p>
      <w:r xmlns:w="http://schemas.openxmlformats.org/wordprocessingml/2006/main">
        <w:t xml:space="preserve">Левит 14:11 И священник, очищающий его, представит очищаемого человека и все это пред Господом ко входу скинии собрания;</w:t>
      </w:r>
    </w:p>
    <w:p/>
    <w:p>
      <w:r xmlns:w="http://schemas.openxmlformats.org/wordprocessingml/2006/main">
        <w:t xml:space="preserve">Священник должен представить человека для очищения пред Господом ко входу в скинию собрания.</w:t>
      </w:r>
    </w:p>
    <w:p/>
    <w:p>
      <w:r xmlns:w="http://schemas.openxmlformats.org/wordprocessingml/2006/main">
        <w:t xml:space="preserve">1: Иисус – высший источник очищения и исцеления для нас.</w:t>
      </w:r>
    </w:p>
    <w:p/>
    <w:p>
      <w:r xmlns:w="http://schemas.openxmlformats.org/wordprocessingml/2006/main">
        <w:t xml:space="preserve">2: Бог желает, чтобы мы искали Его для очищения и исцеления.</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5:14-15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w:t>
      </w:r>
    </w:p>
    <w:p/>
    <w:p>
      <w:r xmlns:w="http://schemas.openxmlformats.org/wordprocessingml/2006/main">
        <w:t xml:space="preserve">Левит 14:12 И возьмет священник одного агнца, и принесет его в жертву повинности, и лог елея, и вознесет их в потрясающее приношение пред Господом:</w:t>
      </w:r>
    </w:p>
    <w:p/>
    <w:p>
      <w:r xmlns:w="http://schemas.openxmlformats.org/wordprocessingml/2006/main">
        <w:t xml:space="preserve">Священнику было велено взять одного ягненка и принести его в жертву повинности вместе с бревном масла и помахать ими перед Господом как приношением потрясения.</w:t>
      </w:r>
    </w:p>
    <w:p/>
    <w:p>
      <w:r xmlns:w="http://schemas.openxmlformats.org/wordprocessingml/2006/main">
        <w:t xml:space="preserve">1. Сила прощения: как жертва повинности в книге Левит 14:12 указывает на Иисуса</w:t>
      </w:r>
    </w:p>
    <w:p/>
    <w:p>
      <w:r xmlns:w="http://schemas.openxmlformats.org/wordprocessingml/2006/main">
        <w:t xml:space="preserve">2. Как отказ от того, что нам дорого, является признаком истинной веры: исследование в книге Левит 14:12.</w:t>
      </w:r>
    </w:p>
    <w:p/>
    <w:p>
      <w:r xmlns:w="http://schemas.openxmlformats.org/wordprocessingml/2006/main">
        <w:t xml:space="preserve">1. Матфея 10:37-39: «Всякий, кто любит своего отца или мать больше меня, не достоин меня; всякий, кто любит своего сына или дочь больше, чем меня, не достоин меня. Кто не возьмет крест свой и следовать за мной недостойно меня. Кто найдет свою жизнь, тот потеряет ее, а кто потеряет свою жизнь ради меня, тот найдет ее».</w:t>
      </w:r>
    </w:p>
    <w:p/>
    <w:p>
      <w:r xmlns:w="http://schemas.openxmlformats.org/wordprocessingml/2006/main">
        <w:t xml:space="preserve">2. Исаия 53:4-6: «Он взял на себя нашу боль и понес наши страдания, но мы считали Его наказанным Богом, пораженным Им и сокрушенным. Но Он был пронзён за преступления наши, Он был сокрушён за беззакония наши. На Нем было наказание, принесшее нам мир, и ранами Его мы исцелились».</w:t>
      </w:r>
    </w:p>
    <w:p/>
    <w:p>
      <w:r xmlns:w="http://schemas.openxmlformats.org/wordprocessingml/2006/main">
        <w:t xml:space="preserve">Левит 14:13 И заколет агнца на том месте, где закалывать жертву за грех и всесожжение, на святом месте: ибо как жертва за грех принадлежит священнику, так и жертва повинности: она великая святыня.</w:t>
      </w:r>
    </w:p>
    <w:p/>
    <w:p>
      <w:r xmlns:w="http://schemas.openxmlformats.org/wordprocessingml/2006/main">
        <w:t xml:space="preserve">Священник должен заколоть агнца на святом месте, так как жертва за грех и жертва повинности принадлежат ему и являются великой святыней.</w:t>
      </w:r>
    </w:p>
    <w:p/>
    <w:p>
      <w:r xmlns:w="http://schemas.openxmlformats.org/wordprocessingml/2006/main">
        <w:t xml:space="preserve">1. Жертва Иисуса – понимание цены нашего спасения</w:t>
      </w:r>
    </w:p>
    <w:p/>
    <w:p>
      <w:r xmlns:w="http://schemas.openxmlformats.org/wordprocessingml/2006/main">
        <w:t xml:space="preserve">2. Святость священства – важность святости в служении</w:t>
      </w:r>
    </w:p>
    <w:p/>
    <w:p>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Евреям 7:26 – Ибо такой Первосвященник стал для нас, который свят, невинен, непорочен, отделен от грешников и поставлен выше небес.</w:t>
      </w:r>
    </w:p>
    <w:p/>
    <w:p>
      <w:r xmlns:w="http://schemas.openxmlformats.org/wordprocessingml/2006/main">
        <w:t xml:space="preserve">Левит 14:14 И возьмет священник крови жертвы повинности и возложит ее на кончик правого уха очищаемого, на большой палец правой руки его и на большой палец правой ноги:</w:t>
      </w:r>
    </w:p>
    <w:p/>
    <w:p>
      <w:r xmlns:w="http://schemas.openxmlformats.org/wordprocessingml/2006/main">
        <w:t xml:space="preserve">Священник брал немного крови жертвы повинности и наносил ее на правое ухо, большой палец и большой палец ноги очищаемого.</w:t>
      </w:r>
    </w:p>
    <w:p/>
    <w:p>
      <w:r xmlns:w="http://schemas.openxmlformats.org/wordprocessingml/2006/main">
        <w:t xml:space="preserve">1. Сила крови – как кровь Иисуса очищает нас</w:t>
      </w:r>
    </w:p>
    <w:p/>
    <w:p>
      <w:r xmlns:w="http://schemas.openxmlformats.org/wordprocessingml/2006/main">
        <w:t xml:space="preserve">2. Значение правой руки, правого уха и правой стопы – что означают для нас символы Бога</w:t>
      </w:r>
    </w:p>
    <w:p/>
    <w:p>
      <w:r xmlns:w="http://schemas.openxmlformats.org/wordprocessingml/2006/main">
        <w:t xml:space="preserve">1. Евреям 9:22 – «И по закону все почти очищается кровью, и без пролития крови не бывает прощения».</w:t>
      </w:r>
    </w:p>
    <w:p/>
    <w:p>
      <w:r xmlns:w="http://schemas.openxmlformats.org/wordprocessingml/2006/main">
        <w:t xml:space="preserve">2. Исаия 52:15 - «И окропит Он многие народы; цари закроют перед Ним уста свои; ибо то, что им не было сказано, они увидят; и то, чего они не слышали, они учтут».</w:t>
      </w:r>
    </w:p>
    <w:p/>
    <w:p>
      <w:r xmlns:w="http://schemas.openxmlformats.org/wordprocessingml/2006/main">
        <w:t xml:space="preserve">Левит 14:15 И возьмет священник полено елея и выльет на ладонь левой руки своей:</w:t>
      </w:r>
    </w:p>
    <w:p/>
    <w:p>
      <w:r xmlns:w="http://schemas.openxmlformats.org/wordprocessingml/2006/main">
        <w:t xml:space="preserve">Священнику приказано взять немного масла и вылить его в левую руку.</w:t>
      </w:r>
    </w:p>
    <w:p/>
    <w:p>
      <w:r xmlns:w="http://schemas.openxmlformats.org/wordprocessingml/2006/main">
        <w:t xml:space="preserve">1. Сила послушания: научиться следовать указаниям Бога</w:t>
      </w:r>
    </w:p>
    <w:p/>
    <w:p>
      <w:r xmlns:w="http://schemas.openxmlformats.org/wordprocessingml/2006/main">
        <w:t xml:space="preserve">2. Значение масла: как символы символизируют Божью любовь и милосердие</w:t>
      </w:r>
    </w:p>
    <w:p/>
    <w:p>
      <w:r xmlns:w="http://schemas.openxmlformats.org/wordprocessingml/2006/main">
        <w:t xml:space="preserve">1.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2. Матфея 7:24-25 – Всякий же,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w:t>
      </w:r>
    </w:p>
    <w:p/>
    <w:p>
      <w:r xmlns:w="http://schemas.openxmlformats.org/wordprocessingml/2006/main">
        <w:t xml:space="preserve">Левит 14:16 И обмакнет священник правый палец свой в елей, который в левой руке его, и покропит маслом палец свой семь раз пред Господом:</w:t>
      </w:r>
    </w:p>
    <w:p/>
    <w:p>
      <w:r xmlns:w="http://schemas.openxmlformats.org/wordprocessingml/2006/main">
        <w:t xml:space="preserve">Священнику повелевается окунуть правый палец в масло левой руки и семь раз окропить им пред Господом.</w:t>
      </w:r>
    </w:p>
    <w:p/>
    <w:p>
      <w:r xmlns:w="http://schemas.openxmlformats.org/wordprocessingml/2006/main">
        <w:t xml:space="preserve">1. Сердце послушания: понимание важности жертвенного служения</w:t>
      </w:r>
    </w:p>
    <w:p/>
    <w:p>
      <w:r xmlns:w="http://schemas.openxmlformats.org/wordprocessingml/2006/main">
        <w:t xml:space="preserve">2. Посвящение священника: призыв к святости и праведности</w:t>
      </w:r>
    </w:p>
    <w:p/>
    <w:p>
      <w:r xmlns:w="http://schemas.openxmlformats.org/wordprocessingml/2006/main">
        <w:t xml:space="preserve">1. Исаия 1:15-17 – Когда ты простер руки твои, я скрою от тебя очи мои; хотя бы вы и много молились, я не услышу; твои руки полны крови.</w:t>
      </w:r>
    </w:p>
    <w:p/>
    <w:p>
      <w:r xmlns:w="http://schemas.openxmlformats.org/wordprocessingml/2006/main">
        <w:t xml:space="preserve">2. Матфея 6:6-8 – А когда молишься, войди в свою комнату, закрой дверь и помолись Отцу твоему, Который втайне. И Отец твой, видящий тайное, воздаст тебе.</w:t>
      </w:r>
    </w:p>
    <w:p/>
    <w:p>
      <w:r xmlns:w="http://schemas.openxmlformats.org/wordprocessingml/2006/main">
        <w:t xml:space="preserve">Левит 14:17 А оставшееся масло, которое у него в руке, священник положит на кончик правого уха очищаемого, на большой палец правой руки его и на большой палец ноги правая нога его на крови жертвы повинности:</w:t>
      </w:r>
    </w:p>
    <w:p/>
    <w:p>
      <w:r xmlns:w="http://schemas.openxmlformats.org/wordprocessingml/2006/main">
        <w:t xml:space="preserve">Священник должен помазать очищаемого маслом правое ухо, правую руку и правую ногу, символизируя кровь жертвы повинности.</w:t>
      </w:r>
    </w:p>
    <w:p/>
    <w:p>
      <w:r xmlns:w="http://schemas.openxmlformats.org/wordprocessingml/2006/main">
        <w:t xml:space="preserve">1. Сила помазания: как Бог использует символические ритуалы, чтобы символизировать Свою любовь и милосердие.</w:t>
      </w:r>
    </w:p>
    <w:p/>
    <w:p>
      <w:r xmlns:w="http://schemas.openxmlformats.org/wordprocessingml/2006/main">
        <w:t xml:space="preserve">2. Значение правой руки, уха и стопы: понимание смысла Левит 14:17.</w:t>
      </w:r>
    </w:p>
    <w:p/>
    <w:p>
      <w:r xmlns:w="http://schemas.openxmlformats.org/wordprocessingml/2006/main">
        <w:t xml:space="preserve">1. Исаия 11:2 – Дух Господень почиет на нем, Дух мудрости и разумения, Дух совета и силы, Дух ведения и страха Господня.</w:t>
      </w:r>
    </w:p>
    <w:p/>
    <w:p>
      <w:r xmlns:w="http://schemas.openxmlformats.org/wordprocessingml/2006/main">
        <w:t xml:space="preserve">2. Иакова 5:14-15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w:t>
      </w:r>
    </w:p>
    <w:p/>
    <w:p>
      <w:r xmlns:w="http://schemas.openxmlformats.org/wordprocessingml/2006/main">
        <w:t xml:space="preserve">Левит 14:18 И остаток елея, который в руке священника, он выльет на голову очищаемого, и очистит его священник пред Господом.</w:t>
      </w:r>
    </w:p>
    <w:p/>
    <w:p>
      <w:r xmlns:w="http://schemas.openxmlformats.org/wordprocessingml/2006/main">
        <w:t xml:space="preserve">Священник должен вылить остаток масла на голову очищаемого и совершить искупление перед Господом.</w:t>
      </w:r>
    </w:p>
    <w:p/>
    <w:p>
      <w:r xmlns:w="http://schemas.openxmlformats.org/wordprocessingml/2006/main">
        <w:t xml:space="preserve">1. Искупление Господне: знак благодати и милосердия</w:t>
      </w:r>
    </w:p>
    <w:p/>
    <w:p>
      <w:r xmlns:w="http://schemas.openxmlformats.org/wordprocessingml/2006/main">
        <w:t xml:space="preserve">2. Сила литья масла: символ искупления и искупления</w:t>
      </w:r>
    </w:p>
    <w:p/>
    <w:p>
      <w:r xmlns:w="http://schemas.openxmlformats.org/wordprocessingml/2006/main">
        <w:t xml:space="preserve">1. Исайя 61:1-3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Левит 14:19 И принесет священник жертву за грех и очистит очищаемого от нечистоты его; и потом заколет всесожжение:</w:t>
      </w:r>
    </w:p>
    <w:p/>
    <w:p>
      <w:r xmlns:w="http://schemas.openxmlformats.org/wordprocessingml/2006/main">
        <w:t xml:space="preserve">Прежде чем принести всесожжение, священник должен принести жертву за грех, чтобы искупить нечистоту человека.</w:t>
      </w:r>
    </w:p>
    <w:p/>
    <w:p>
      <w:r xmlns:w="http://schemas.openxmlformats.org/wordprocessingml/2006/main">
        <w:t xml:space="preserve">1. Путь искупления: размышления над Левит 14:19.</w:t>
      </w:r>
    </w:p>
    <w:p/>
    <w:p>
      <w:r xmlns:w="http://schemas.openxmlformats.org/wordprocessingml/2006/main">
        <w:t xml:space="preserve">2. Поиск очищения через жертвенную любовь</w:t>
      </w:r>
    </w:p>
    <w:p/>
    <w:p>
      <w:r xmlns:w="http://schemas.openxmlformats.org/wordprocessingml/2006/main">
        <w:t xml:space="preserve">1. Исаия 53:5 – Но Он был изранен за преступления наши, изранен за беззакония наши; наказание нашего мира было на Нем; и ранами его мы исцелились.</w:t>
      </w:r>
    </w:p>
    <w:p/>
    <w:p>
      <w:r xmlns:w="http://schemas.openxmlformats.org/wordprocessingml/2006/main">
        <w:t xml:space="preserve">2. Евреям 10:14 – Ибо Он одним приношением навсегда сделал совершенными освященных.</w:t>
      </w:r>
    </w:p>
    <w:p/>
    <w:p>
      <w:r xmlns:w="http://schemas.openxmlformats.org/wordprocessingml/2006/main">
        <w:t xml:space="preserve">Левит 14:20 И принесет священник всесожжение и хлебное приношение на жертвеннике, и очистит его священник, и он будет чист.</w:t>
      </w:r>
    </w:p>
    <w:p/>
    <w:p>
      <w:r xmlns:w="http://schemas.openxmlformats.org/wordprocessingml/2006/main">
        <w:t xml:space="preserve">Священник в Левите 14:20 совершает всесожжение и хлебное приношение на жертвеннике как средство искупления человека, нуждающегося в очищении.</w:t>
      </w:r>
    </w:p>
    <w:p/>
    <w:p>
      <w:r xmlns:w="http://schemas.openxmlformats.org/wordprocessingml/2006/main">
        <w:t xml:space="preserve">1. Искупление священника: как мы очищаемся посредством жертвенных приношений</w:t>
      </w:r>
    </w:p>
    <w:p/>
    <w:p>
      <w:r xmlns:w="http://schemas.openxmlformats.org/wordprocessingml/2006/main">
        <w:t xml:space="preserve">2. Сила прощения: что значит очиститься посредством искупления.</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Евреям 9:22 – А по закону почти все очищается кровью, и без пролития крови не бывает прощения.</w:t>
      </w:r>
    </w:p>
    <w:p/>
    <w:p>
      <w:r xmlns:w="http://schemas.openxmlformats.org/wordprocessingml/2006/main">
        <w:t xml:space="preserve">Левит 14:21 А если он беден и не может получить столько; тогда пусть возьмет он одного агнца в жертву повинности, чтобы вознести его, для искупления себя, и одну десятую часть муки лучшего качества, смешанной с маслом, в хлебное приношение, и лог елея;</w:t>
      </w:r>
    </w:p>
    <w:p/>
    <w:p>
      <w:r xmlns:w="http://schemas.openxmlformats.org/wordprocessingml/2006/main">
        <w:t xml:space="preserve">Бедняк, который не может позволить себе дорогое приношение, может принести в жертву повинности одного ягненка, в мясное приношение десятую часть муки лучшего качества, смешанной с маслом, и лог елея.</w:t>
      </w:r>
    </w:p>
    <w:p/>
    <w:p>
      <w:r xmlns:w="http://schemas.openxmlformats.org/wordprocessingml/2006/main">
        <w:t xml:space="preserve">1. Ценность жертвы: как можно достичь искупления посредством простых жертвоприношений</w:t>
      </w:r>
    </w:p>
    <w:p/>
    <w:p>
      <w:r xmlns:w="http://schemas.openxmlformats.org/wordprocessingml/2006/main">
        <w:t xml:space="preserve">2. Сила сострадания: как милосердие и понимание приносят благословения</w:t>
      </w:r>
    </w:p>
    <w:p/>
    <w:p>
      <w:r xmlns:w="http://schemas.openxmlformats.org/wordprocessingml/2006/main">
        <w:t xml:space="preserve">1. Исайя 53:5-6 - Но Он был изъязвлен за преступления наши, Он был изранен за беззакония наши: наказание мира нашего было на Нем; и ранами его мы исцелились. Все мы, как овцы, заблудились; мы свернули каждый на свою дорогу; и Господь возложил на Него грехи всех нас.</w:t>
      </w:r>
    </w:p>
    <w:p/>
    <w:p>
      <w:r xmlns:w="http://schemas.openxmlformats.org/wordprocessingml/2006/main">
        <w:t xml:space="preserve">2. Евреям 10:19-22 – Итак, имея, братия, дерзновение войти во святилище посредством крови Иисуса, новым и живым путем, который Он освятил нам, через завесу, то есть Его плоть; И иметь первосвященника над домом Божиим; Приступим с искренним сердцем, с полной уверенностью веры, кроплением очистив сердца наши от порочной совести и омыв тела наши чистой водою.</w:t>
      </w:r>
    </w:p>
    <w:p/>
    <w:p>
      <w:r xmlns:w="http://schemas.openxmlformats.org/wordprocessingml/2006/main">
        <w:t xml:space="preserve">Левит 14:22 И двух горлиц, или двух молодых голубей, сколько он сможет достать; и одно будет жертвой за грех, а другое всесожжением.</w:t>
      </w:r>
    </w:p>
    <w:p/>
    <w:p>
      <w:r xmlns:w="http://schemas.openxmlformats.org/wordprocessingml/2006/main">
        <w:t xml:space="preserve">В книге Левит 14:22 повелено принести в жертву двух горлиц или двух молодых голубей. Одно должно быть жертвой за грех, а другое — всесожжением.</w:t>
      </w:r>
    </w:p>
    <w:p/>
    <w:p>
      <w:r xmlns:w="http://schemas.openxmlformats.org/wordprocessingml/2006/main">
        <w:t xml:space="preserve">1. Жертвоприношение двух горлиц: как Божий план искупления приносит радость</w:t>
      </w:r>
    </w:p>
    <w:p/>
    <w:p>
      <w:r xmlns:w="http://schemas.openxmlformats.org/wordprocessingml/2006/main">
        <w:t xml:space="preserve">2. Значение жертвоприношения: чему мы можем научиться из Левит 14:22.</w:t>
      </w:r>
    </w:p>
    <w:p/>
    <w:p>
      <w:r xmlns:w="http://schemas.openxmlformats.org/wordprocessingml/2006/main">
        <w:t xml:space="preserve">1. Исайя 53:6 – «Все мы блуждали, как овцы; совратились каждый на свою дорогу; и Господь возложил на Него грехи всех нас».</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Левит 14:23 И принесет он их в восьмой день для очищения своего священнику, ко входу скинии собрания пред Господом.</w:t>
      </w:r>
    </w:p>
    <w:p/>
    <w:p>
      <w:r xmlns:w="http://schemas.openxmlformats.org/wordprocessingml/2006/main">
        <w:t xml:space="preserve">На восьмой день очищающего ритуала человек должен принести свои приношения священнику у входа в скинию собрания перед Господом.</w:t>
      </w:r>
    </w:p>
    <w:p/>
    <w:p>
      <w:r xmlns:w="http://schemas.openxmlformats.org/wordprocessingml/2006/main">
        <w:t xml:space="preserve">1. Потребность в святости – Левит 14:23.</w:t>
      </w:r>
    </w:p>
    <w:p/>
    <w:p>
      <w:r xmlns:w="http://schemas.openxmlformats.org/wordprocessingml/2006/main">
        <w:t xml:space="preserve">2. Принесение себя Богу – Левит 14:23.</w:t>
      </w:r>
    </w:p>
    <w:p/>
    <w:p>
      <w:r xmlns:w="http://schemas.openxmlformats.org/wordprocessingml/2006/main">
        <w:t xml:space="preserve">1. Римлянам 12:1 – «Посему умоляю вас, братья и сестры, по милости Божией, принесите тела ваши в жертву живую, святую и угодную Богу, в этом есть ваше истинное и правильное поклонение».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Левит 14:24 И возьмет священник агнца жертвы повинности и лог елея, и вознесет их священник приношением потрясания пред Господом:</w:t>
      </w:r>
    </w:p>
    <w:p/>
    <w:p>
      <w:r xmlns:w="http://schemas.openxmlformats.org/wordprocessingml/2006/main">
        <w:t xml:space="preserve">В этом отрывке говорится о священнике, приносившем Господу жертву повинности в виде агнца и бревна с маслом.</w:t>
      </w:r>
    </w:p>
    <w:p/>
    <w:p>
      <w:r xmlns:w="http://schemas.openxmlformats.org/wordprocessingml/2006/main">
        <w:t xml:space="preserve">1. Сила прощения: учимся принимать и проявлять милосердие</w:t>
      </w:r>
    </w:p>
    <w:p/>
    <w:p>
      <w:r xmlns:w="http://schemas.openxmlformats.org/wordprocessingml/2006/main">
        <w:t xml:space="preserve">2. Значение подношения волны: исследование его значения и цели.</w:t>
      </w:r>
    </w:p>
    <w:p/>
    <w:p>
      <w:r xmlns:w="http://schemas.openxmlformats.org/wordprocessingml/2006/main">
        <w:t xml:space="preserve">1. Псалом 51:1-2: «Помилуй меня, Боже, по неизменной любви Твоей, по великой милости Твоей изгладь беззакония мои. Омой меня от беззакония моего и очисти меня от греха моего!»</w:t>
      </w:r>
    </w:p>
    <w:p/>
    <w:p>
      <w:r xmlns:w="http://schemas.openxmlformats.org/wordprocessingml/2006/main">
        <w:t xml:space="preserve">2. Исаия 43:25: «Я, Я изглаживаю беззакония ваши за Себя, и грехов ваших не вспомню».</w:t>
      </w:r>
    </w:p>
    <w:p/>
    <w:p>
      <w:r xmlns:w="http://schemas.openxmlformats.org/wordprocessingml/2006/main">
        <w:t xml:space="preserve">Левит 14:25 И заколет агнца жертвы повинности, и возьмет священник крови жертвы повинности, и возложит ее на кончик правого уха очищаемого и на на большом пальце правой руки и на большом пальце правой ноги:</w:t>
      </w:r>
    </w:p>
    <w:p/>
    <w:p>
      <w:r xmlns:w="http://schemas.openxmlformats.org/wordprocessingml/2006/main">
        <w:t xml:space="preserve">Священник должен взять кровь жертвы повинности и нанести ее на правое ухо, большой палец и большой палец ноги очищаемого.</w:t>
      </w:r>
    </w:p>
    <w:p/>
    <w:p>
      <w:r xmlns:w="http://schemas.openxmlformats.org/wordprocessingml/2006/main">
        <w:t xml:space="preserve">1. Сила Крови Иисуса для очищения</w:t>
      </w:r>
    </w:p>
    <w:p/>
    <w:p>
      <w:r xmlns:w="http://schemas.openxmlformats.org/wordprocessingml/2006/main">
        <w:t xml:space="preserve">2. Божье милосердие и прощение через жертвоприношение</w:t>
      </w:r>
    </w:p>
    <w:p/>
    <w:p>
      <w:r xmlns:w="http://schemas.openxmlformats.org/wordprocessingml/2006/main">
        <w:t xml:space="preserve">1. 1 Иоанна 1:7 – А если ходим во свете, как и Он во свете, то имеем общение друг с другом, и Кровь Иисуса Христа, Сына Его, очищает нас от всякого греха.</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Левит 14:26 И возольет священник елей на ладонь левой руки своей:</w:t>
      </w:r>
    </w:p>
    <w:p/>
    <w:p>
      <w:r xmlns:w="http://schemas.openxmlformats.org/wordprocessingml/2006/main">
        <w:t xml:space="preserve">Священник должен налить масло на ладонь левой руки.</w:t>
      </w:r>
    </w:p>
    <w:p/>
    <w:p>
      <w:r xmlns:w="http://schemas.openxmlformats.org/wordprocessingml/2006/main">
        <w:t xml:space="preserve">1. Божье обеспечение: благословения помазания маслом</w:t>
      </w:r>
    </w:p>
    <w:p/>
    <w:p>
      <w:r xmlns:w="http://schemas.openxmlformats.org/wordprocessingml/2006/main">
        <w:t xml:space="preserve">2. Священство: служение Господу с преданностью и смирением</w:t>
      </w:r>
    </w:p>
    <w:p/>
    <w:p>
      <w:r xmlns:w="http://schemas.openxmlformats.org/wordprocessingml/2006/main">
        <w:t xml:space="preserve">1. Иакова 5:14 – Болен ли кто из вас? Пусть он призовет пресвитеров церкви; и пусть помолятся над ним, помазав его елеем во имя Господне.</w:t>
      </w:r>
    </w:p>
    <w:p/>
    <w:p>
      <w:r xmlns:w="http://schemas.openxmlformats.org/wordprocessingml/2006/main">
        <w:t xml:space="preserve">2. Исход 30:23-25 — Возьми себе также основные благовония: смирны чистой пятьсот сиклей, корицы сладкой половину столько же, двести пятьдесят сиклей, и аира сладкого двести пятьдесят сиклей, и кассии пятьсот сиклей, по сиклю святилищу, и елея оливкового гин, и сделай из него елей масти святой, помаза, приготовленного по рецепту аптекаря: это будет елей святого помазания.</w:t>
      </w:r>
    </w:p>
    <w:p/>
    <w:p>
      <w:r xmlns:w="http://schemas.openxmlformats.org/wordprocessingml/2006/main">
        <w:t xml:space="preserve">Левит 14:27 И покропит священник правым перстом своим маслом, которое в левой руке своей, семь раз пред Господом:</w:t>
      </w:r>
    </w:p>
    <w:p/>
    <w:p>
      <w:r xmlns:w="http://schemas.openxmlformats.org/wordprocessingml/2006/main">
        <w:t xml:space="preserve">Священник должен семь раз окропить маслом правый палец перед Господом.</w:t>
      </w:r>
    </w:p>
    <w:p/>
    <w:p>
      <w:r xmlns:w="http://schemas.openxmlformats.org/wordprocessingml/2006/main">
        <w:t xml:space="preserve">1. Божий призыв к поклонению: священник и елей.</w:t>
      </w:r>
    </w:p>
    <w:p/>
    <w:p>
      <w:r xmlns:w="http://schemas.openxmlformats.org/wordprocessingml/2006/main">
        <w:t xml:space="preserve">2. Семикратное благословение Господа.</w:t>
      </w:r>
    </w:p>
    <w:p/>
    <w:p>
      <w:r xmlns:w="http://schemas.openxmlformats.org/wordprocessingml/2006/main">
        <w:t xml:space="preserve">1. Исход 29:7 – Возьмите масло для помазания и помажьте его, вылив ему на голову.</w:t>
      </w:r>
    </w:p>
    <w:p/>
    <w:p>
      <w:r xmlns:w="http://schemas.openxmlformats.org/wordprocessingml/2006/main">
        <w:t xml:space="preserve">2. Исход 30:30 – Помажьте Аарона и сыновей его и освятите их, чтобы они могли служить Мне священниками.</w:t>
      </w:r>
    </w:p>
    <w:p/>
    <w:p>
      <w:r xmlns:w="http://schemas.openxmlformats.org/wordprocessingml/2006/main">
        <w:t xml:space="preserve">Левит 14:28 И возложит священник елея, которое у него в руке, на кончик правого уха очищаемого, и на большой палец правой руки его, и на большой палец правой ноги его. , на месте крови жертвы повинности:</w:t>
      </w:r>
    </w:p>
    <w:p/>
    <w:p>
      <w:r xmlns:w="http://schemas.openxmlformats.org/wordprocessingml/2006/main">
        <w:t xml:space="preserve">Священник нанесет масло на правое ухо, большой палец правой руки и большой палец правой ноги очищаемого там же, где находится кровь жертвы повинности.</w:t>
      </w:r>
    </w:p>
    <w:p/>
    <w:p>
      <w:r xmlns:w="http://schemas.openxmlformats.org/wordprocessingml/2006/main">
        <w:t xml:space="preserve">1. Исцеляющая сила Божия: Божья милость для очищения и восстановления.</w:t>
      </w:r>
    </w:p>
    <w:p/>
    <w:p>
      <w:r xmlns:w="http://schemas.openxmlformats.org/wordprocessingml/2006/main">
        <w:t xml:space="preserve">2. Жертвенная любовь: значение жертвы повинности</w:t>
      </w:r>
    </w:p>
    <w:p/>
    <w:p>
      <w:r xmlns:w="http://schemas.openxmlformats.org/wordprocessingml/2006/main">
        <w:t xml:space="preserve">1. Иоанна 8:36: «Итак, если Сын освободит вас, то истинно свободны будете».</w:t>
      </w:r>
    </w:p>
    <w:p/>
    <w:p>
      <w:r xmlns:w="http://schemas.openxmlformats.org/wordprocessingml/2006/main">
        <w:t xml:space="preserve">2. Евреям 9:22: «И почти все по закону очищается кровью, и без пролития крови не бывает прощения».</w:t>
      </w:r>
    </w:p>
    <w:p/>
    <w:p>
      <w:r xmlns:w="http://schemas.openxmlformats.org/wordprocessingml/2006/main">
        <w:t xml:space="preserve">Левит 14:29 А остальной елей, который будет в руке священника, он возложит на голову очищаемого, чтобы очистить его пред Господом.</w:t>
      </w:r>
    </w:p>
    <w:p/>
    <w:p>
      <w:r xmlns:w="http://schemas.openxmlformats.org/wordprocessingml/2006/main">
        <w:t xml:space="preserve">Остатком масла, находившимся в руке, священнику поручается совершить искупление очищаемого человека перед Господом.</w:t>
      </w:r>
    </w:p>
    <w:p/>
    <w:p>
      <w:r xmlns:w="http://schemas.openxmlformats.org/wordprocessingml/2006/main">
        <w:t xml:space="preserve">1. Сила искупления: изучение ритуала очищения в книге Левит 14:29.</w:t>
      </w:r>
    </w:p>
    <w:p/>
    <w:p>
      <w:r xmlns:w="http://schemas.openxmlformats.org/wordprocessingml/2006/main">
        <w:t xml:space="preserve">2. Значение помазания в библейские времена: изучение ритуала искупления в книге Левит 14:29.</w:t>
      </w:r>
    </w:p>
    <w:p/>
    <w:p>
      <w:r xmlns:w="http://schemas.openxmlformats.org/wordprocessingml/2006/main">
        <w:t xml:space="preserve">1. Исайя 53:4-5: «Он понес наши скорби и понес наши скорби; но мы почитали Его пораженным, пораженным Богом и сокрушенным. Он был наказанием, принесшим нам мир, и ранами Его мы исцелились».</w:t>
      </w:r>
    </w:p>
    <w:p/>
    <w:p>
      <w:r xmlns:w="http://schemas.openxmlformats.org/wordprocessingml/2006/main">
        <w:t xml:space="preserve">2. Евреям 9:11-12 – «Но когда Христос явился как Первосвященник грядущих благ, тогда через скинию большую и совершенную (нерукотворенную, то есть не от сего творения) вошел раз и навсегда в святые места, не посредством крови козлов и телят, а посредством своей собственной крови, обеспечивая тем самым вечное искупление».</w:t>
      </w:r>
    </w:p>
    <w:p/>
    <w:p>
      <w:r xmlns:w="http://schemas.openxmlformats.org/wordprocessingml/2006/main">
        <w:t xml:space="preserve">Левит 14:30 И пусть он принесет в жертву по одному из горлиц или из молодых голубей, сколько сможет добыть;</w:t>
      </w:r>
    </w:p>
    <w:p/>
    <w:p>
      <w:r xmlns:w="http://schemas.openxmlformats.org/wordprocessingml/2006/main">
        <w:t xml:space="preserve">В этом отрывке говорится о принесении в жертву одной из двух птиц, горлицы или молодого голубя.</w:t>
      </w:r>
    </w:p>
    <w:p/>
    <w:p>
      <w:r xmlns:w="http://schemas.openxmlformats.org/wordprocessingml/2006/main">
        <w:t xml:space="preserve">1: Мы должны научиться жертвовать, даже когда это трудно.</w:t>
      </w:r>
    </w:p>
    <w:p/>
    <w:p>
      <w:r xmlns:w="http://schemas.openxmlformats.org/wordprocessingml/2006/main">
        <w:t xml:space="preserve">2: Сила маленьких жертв может быть больше, чем мы думаем.</w:t>
      </w:r>
    </w:p>
    <w:p/>
    <w:p>
      <w:r xmlns:w="http://schemas.openxmlformats.org/wordprocessingml/2006/main">
        <w:t xml:space="preserve">1: Луки 9:23-24 - «Тогда сказал им всем: кто хочет быть Моим учеником, отвергнись себя, и возьми крест свой каждый день, и следуй за Мною. Ибо кто хочет сберечь душу свою, потеряет ее, а кто потеряет их жизнь для меня спасет это».</w:t>
      </w:r>
    </w:p>
    <w:p/>
    <w:p>
      <w:r xmlns:w="http://schemas.openxmlformats.org/wordprocessingml/2006/main">
        <w:t xml:space="preserve">2: Филиппийцам 4:12-13 – «Я знаю, что значит быть в нужде, и знаю, что значит иметь изобилие. Я познал секрет быть довольным в любой ситуации, будь то сытый или голодный, живу ли я в изобилии или в нужде. Все это я могу сделать через Того, Кто дает мне силу».</w:t>
      </w:r>
    </w:p>
    <w:p/>
    <w:p>
      <w:r xmlns:w="http://schemas.openxmlformats.org/wordprocessingml/2006/main">
        <w:t xml:space="preserve">Левит 14:31 И столько, сколько сможет достать, одно в жертву за грех, а другое во всесожжение с хлебным приношением, и очистит священник очищаемого пред Господом. .</w:t>
      </w:r>
    </w:p>
    <w:p/>
    <w:p>
      <w:r xmlns:w="http://schemas.openxmlformats.org/wordprocessingml/2006/main">
        <w:t xml:space="preserve">Священник должен совершить искупление тех, кто должен быть очищен перед Господом, принеся им жертву за грех и всесожжение.</w:t>
      </w:r>
    </w:p>
    <w:p/>
    <w:p>
      <w:r xmlns:w="http://schemas.openxmlformats.org/wordprocessingml/2006/main">
        <w:t xml:space="preserve">1. Искупление: Божий дар нам</w:t>
      </w:r>
    </w:p>
    <w:p/>
    <w:p>
      <w:r xmlns:w="http://schemas.openxmlformats.org/wordprocessingml/2006/main">
        <w:t xml:space="preserve">2. Сила примирения через искупление</w:t>
      </w:r>
    </w:p>
    <w:p/>
    <w:p>
      <w:r xmlns:w="http://schemas.openxmlformats.org/wordprocessingml/2006/main">
        <w:t xml:space="preserve">1. Римлянам 3:23-25 – Ибо все согрешили и лишены славы Божией, но оправдываются даром по благодати Его через искупление во Христе Иисусе.</w:t>
      </w:r>
    </w:p>
    <w:p/>
    <w:p>
      <w:r xmlns:w="http://schemas.openxmlformats.org/wordprocessingml/2006/main">
        <w:t xml:space="preserve">25 Которого Бог поставил в умилостивление Своей кровью через веру, чтобы показать Свою праведность, потому что в Своем долготерпении Бог оставил грехи, которые были совершены ранее.</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Левит 14:32 Вот закон о том, на ком язва проказы, и рука которого не может достать средства для очищения его.</w:t>
      </w:r>
    </w:p>
    <w:p/>
    <w:p>
      <w:r xmlns:w="http://schemas.openxmlformats.org/wordprocessingml/2006/main">
        <w:t xml:space="preserve">В этом отрывке изложен закон для больных проказой, чьи ресурсы недостаточны для приобретения материалов, необходимых для их очищения.</w:t>
      </w:r>
    </w:p>
    <w:p/>
    <w:p>
      <w:r xmlns:w="http://schemas.openxmlformats.org/wordprocessingml/2006/main">
        <w:t xml:space="preserve">1. Милосердие Божие безгранично – Римлянам 5:8.</w:t>
      </w:r>
    </w:p>
    <w:p/>
    <w:p>
      <w:r xmlns:w="http://schemas.openxmlformats.org/wordprocessingml/2006/main">
        <w:t xml:space="preserve">2. Сила восстановления – Исаия 61:1-3.</w:t>
      </w:r>
    </w:p>
    <w:p/>
    <w:p>
      <w:r xmlns:w="http://schemas.openxmlformats.org/wordprocessingml/2006/main">
        <w:t xml:space="preserve">1. Иакова 2:14-17 – Какая польза, братья мои и сестры, если кто-то говорит, что имеет веру, а дел не имеет?</w:t>
      </w:r>
    </w:p>
    <w:p/>
    <w:p>
      <w:r xmlns:w="http://schemas.openxmlformats.org/wordprocessingml/2006/main">
        <w:t xml:space="preserve">2. Матфея 25:31-46 – Когда приидет Сын Человеческий во славе Своей, и все ангелы с Ним, сядет на престоле славы Своей.</w:t>
      </w:r>
    </w:p>
    <w:p/>
    <w:p>
      <w:r xmlns:w="http://schemas.openxmlformats.org/wordprocessingml/2006/main">
        <w:t xml:space="preserve">Левит 14:33 И сказал Господь Моисею и Аарону, говоря:</w:t>
      </w:r>
    </w:p>
    <w:p/>
    <w:p>
      <w:r xmlns:w="http://schemas.openxmlformats.org/wordprocessingml/2006/main">
        <w:t xml:space="preserve">Господь повелел Моисею и Аарону очистить дом от проказы.</w:t>
      </w:r>
    </w:p>
    <w:p/>
    <w:p>
      <w:r xmlns:w="http://schemas.openxmlformats.org/wordprocessingml/2006/main">
        <w:t xml:space="preserve">1: Мы должны очищать не только наши тела, но и наши дома.</w:t>
      </w:r>
    </w:p>
    <w:p/>
    <w:p>
      <w:r xmlns:w="http://schemas.openxmlformats.org/wordprocessingml/2006/main">
        <w:t xml:space="preserve">2: Мы должны быть послушны повелениям Господа.</w:t>
      </w:r>
    </w:p>
    <w:p/>
    <w:p>
      <w:r xmlns:w="http://schemas.openxmlformats.org/wordprocessingml/2006/main">
        <w:t xml:space="preserve">1: Ефесянам 5:25-27 - Мужья, любите своих жен, как и Христос возлюбил Церковь и предал Себя за нее, чтобы освятить и очистить банею водною посредством слова.</w:t>
      </w:r>
    </w:p>
    <w:p/>
    <w:p>
      <w:r xmlns:w="http://schemas.openxmlformats.org/wordprocessingml/2006/main">
        <w:t xml:space="preserve">2:1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Левит 14:34 Когда вы придете в землю Ханаанскую, которую Я даю вам во владение, и Я положу язву проказы на дом в земле владения вашего;</w:t>
      </w:r>
    </w:p>
    <w:p/>
    <w:p>
      <w:r xmlns:w="http://schemas.openxmlformats.org/wordprocessingml/2006/main">
        <w:t xml:space="preserve">В этом отрывке говорится о том, что Бог дал израильтянам землю в Ханаане и предупредил их о чуме проказы, если они не подчинятся Его повелениям.</w:t>
      </w:r>
    </w:p>
    <w:p/>
    <w:p>
      <w:r xmlns:w="http://schemas.openxmlformats.org/wordprocessingml/2006/main">
        <w:t xml:space="preserve">1. Соблюдение Слова Божьего. Израильтянам был дан великий дар в земле Ханаанской, и Бог предупредил их следовать Его повелениям, иначе они рискуют заразиться проказой.</w:t>
      </w:r>
    </w:p>
    <w:p/>
    <w:p>
      <w:r xmlns:w="http://schemas.openxmlformats.org/wordprocessingml/2006/main">
        <w:t xml:space="preserve">2. Пожнешь то, что посеешь. Бог показывает нам в книге Левит 14:34, что если мы будем непослушны, мы можем пострадать от последствий язвы проказы.</w:t>
      </w:r>
    </w:p>
    <w:p/>
    <w:p>
      <w:r xmlns:w="http://schemas.openxmlformats.org/wordprocessingml/2006/main">
        <w:t xml:space="preserve">1. Второзаконие 12:28 – Соблюдай и повинуйся всем сии словам, которые Я заповедую тебе, чтобы хорошо было тебе и детям твоим после тебя вовек, когда ты будешь делать добро и справедливое в очах Господних. Бог твой.</w:t>
      </w:r>
    </w:p>
    <w:p/>
    <w:p>
      <w:r xmlns:w="http://schemas.openxmlformats.org/wordprocessingml/2006/main">
        <w:t xml:space="preserve">2. Исаия 1:19-20 - Если захотите и послушаетесь, то вкусите блага земли; а если откажетесь и возмутитесь, то будете пожраны мечом, ибо уста Господни изрекли это.</w:t>
      </w:r>
    </w:p>
    <w:p/>
    <w:p>
      <w:r xmlns:w="http://schemas.openxmlformats.org/wordprocessingml/2006/main">
        <w:t xml:space="preserve">Левит 14:35 И пусть хозяин дома придет и известит священника и скажет: кажется мне, что в доме как бы язва;</w:t>
      </w:r>
    </w:p>
    <w:p/>
    <w:p>
      <w:r xmlns:w="http://schemas.openxmlformats.org/wordprocessingml/2006/main">
        <w:t xml:space="preserve">Владелец дома должен сообщить священнику, если он подозревает, что в его доме присутствует чума.</w:t>
      </w:r>
    </w:p>
    <w:p/>
    <w:p>
      <w:r xmlns:w="http://schemas.openxmlformats.org/wordprocessingml/2006/main">
        <w:t xml:space="preserve">1. Доверять Богу в трудные времена: учиться на примере домовладельца в книге Левит 14:35.</w:t>
      </w:r>
    </w:p>
    <w:p/>
    <w:p>
      <w:r xmlns:w="http://schemas.openxmlformats.org/wordprocessingml/2006/main">
        <w:t xml:space="preserve">2. Иметь смелость сообщить: домовладелец в Левит 14:35 как образец нашей жизни</w:t>
      </w:r>
    </w:p>
    <w:p/>
    <w:p>
      <w:r xmlns:w="http://schemas.openxmlformats.org/wordprocessingml/2006/main">
        <w:t xml:space="preserve">1. Псалом 45:1-3 – «Бог – наше прибежище и сила, скорый помощник в беде. Посему не устрашимся, хотя бы земля сдвинулась с места и горы сдвинутся в средину моря; воды его шумят и возмущаются, хотя горы содрогаются от разбухания его».</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Левит 14:36 Тогда священник прикажет освободить дом, прежде чем священник войдет в него осмотреть язву, чтобы все, что в доме, не сделалось нечистым, и после этого священник войдет осмотреть дом.</w:t>
      </w:r>
    </w:p>
    <w:p/>
    <w:p>
      <w:r xmlns:w="http://schemas.openxmlformats.org/wordprocessingml/2006/main">
        <w:t xml:space="preserve">Священнику приказано опустошить дом перед тем, как войти в него для осмотра чумы, чтобы ничего внутри не было нечистым.</w:t>
      </w:r>
    </w:p>
    <w:p/>
    <w:p>
      <w:r xmlns:w="http://schemas.openxmlformats.org/wordprocessingml/2006/main">
        <w:t xml:space="preserve">1: Мы всегда должны помнить о том, что впускаем в нашу жизнь. Мы должны убедиться, что то, во что мы вкладываем свое время, энергию и деньги, не уводит нас от Бога.</w:t>
      </w:r>
    </w:p>
    <w:p/>
    <w:p>
      <w:r xmlns:w="http://schemas.openxmlformats.org/wordprocessingml/2006/main">
        <w:t xml:space="preserve">2: Мы не должны относиться к повелениям Господа легкомысленно. Мы должны принять их близко к сердцу и помнить о последствиях наших действий.</w:t>
      </w:r>
    </w:p>
    <w:p/>
    <w:p>
      <w:r xmlns:w="http://schemas.openxmlformats.org/wordprocessingml/2006/main">
        <w:t xml:space="preserve">1: Филиппийцам 4:8 - Наконец, братья и сестры, все, что истинно, что благородно, что справедливо, что чисто, что любезно, что дивно, что только добродетельно и похвально, о том помышляйте.</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Левит 14:37 И увидит он язву, и вот, если язва будет на стенах дома с полыми полосами, зеленоватыми или красноватыми, которые на виду ниже стены;</w:t>
      </w:r>
    </w:p>
    <w:p/>
    <w:p>
      <w:r xmlns:w="http://schemas.openxmlformats.org/wordprocessingml/2006/main">
        <w:t xml:space="preserve">Господь повелевает людям искать в стенах дома полые полосы, зеленоватые или красноватые и ниже стены.</w:t>
      </w:r>
    </w:p>
    <w:p/>
    <w:p>
      <w:r xmlns:w="http://schemas.openxmlformats.org/wordprocessingml/2006/main">
        <w:t xml:space="preserve">1. Око различения Господа: видеть невидимое</w:t>
      </w:r>
    </w:p>
    <w:p/>
    <w:p>
      <w:r xmlns:w="http://schemas.openxmlformats.org/wordprocessingml/2006/main">
        <w:t xml:space="preserve">2. Призыв Господа к послушанию: следование заповедям</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Притчи 3:1-7 - «Сын мой, не забывай учения Моего, но да хранит сердце твое заповеди Мои, ибо долготы дней и лет жизни и мира они прибавят тебе. Не оставляйте постоянную любовь и верность. ты; обвяжи их вокруг шеи твоей; напиши их на скрижали сердца твоего».</w:t>
      </w:r>
    </w:p>
    <w:p/>
    <w:p>
      <w:r xmlns:w="http://schemas.openxmlformats.org/wordprocessingml/2006/main">
        <w:t xml:space="preserve">Левит 14:38 Тогда священник выйдет из дома ко входу дома и запирает дом на семь дней;</w:t>
      </w:r>
    </w:p>
    <w:p/>
    <w:p>
      <w:r xmlns:w="http://schemas.openxmlformats.org/wordprocessingml/2006/main">
        <w:t xml:space="preserve">Священнику приказано покинуть дом и закрыть его на семь дней.</w:t>
      </w:r>
    </w:p>
    <w:p/>
    <w:p>
      <w:r xmlns:w="http://schemas.openxmlformats.org/wordprocessingml/2006/main">
        <w:t xml:space="preserve">1. Божья справедливость. Мы можем доверять Божьей справедливости, даже если не понимаем последствий наших действий.</w:t>
      </w:r>
    </w:p>
    <w:p/>
    <w:p>
      <w:r xmlns:w="http://schemas.openxmlformats.org/wordprocessingml/2006/main">
        <w:t xml:space="preserve">2. Послушание. Следование указаниям Бога приближает нас к Его воле.</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Левит 14:39 И придет священник в седьмой день и осмотрит: и вот, распространилась ли язва по стенам дома;</w:t>
      </w:r>
    </w:p>
    <w:p/>
    <w:p>
      <w:r xmlns:w="http://schemas.openxmlformats.org/wordprocessingml/2006/main">
        <w:t xml:space="preserve">На седьмой день священник вернется, чтобы осмотреть дом, чтобы увидеть, распространилась ли чума.</w:t>
      </w:r>
    </w:p>
    <w:p/>
    <w:p>
      <w:r xmlns:w="http://schemas.openxmlformats.org/wordprocessingml/2006/main">
        <w:t xml:space="preserve">1. Важность осмотра дома: исследование Левит 14:39</w:t>
      </w:r>
    </w:p>
    <w:p/>
    <w:p>
      <w:r xmlns:w="http://schemas.openxmlformats.org/wordprocessingml/2006/main">
        <w:t xml:space="preserve">2. Божья верность в трудные времена: исследование Левит 14:39.</w:t>
      </w:r>
    </w:p>
    <w:p/>
    <w:p>
      <w:r xmlns:w="http://schemas.openxmlformats.org/wordprocessingml/2006/main">
        <w:t xml:space="preserve">1. Второзаконие 7:15 – «И отнимет Господь от тебя всякую болезнь, и не наложит на тебя ни одной из злых болезней Египетских, которые ты знаешь, но наложит их на всех ненавидящих тебя».</w:t>
      </w:r>
    </w:p>
    <w:p/>
    <w:p>
      <w:r xmlns:w="http://schemas.openxmlformats.org/wordprocessingml/2006/main">
        <w:t xml:space="preserve">2. Иеремия 33:6 – «Вот, Я принесу ему здоровье и исцеление, и исцелю их, и открою им изобилие мира и истины».</w:t>
      </w:r>
    </w:p>
    <w:p/>
    <w:p>
      <w:r xmlns:w="http://schemas.openxmlformats.org/wordprocessingml/2006/main">
        <w:t xml:space="preserve">Левит 14:40 Тогда священник прикажет взять камни, на которых язва, и бросить их в нечистое место вне города;</w:t>
      </w:r>
    </w:p>
    <w:p/>
    <w:p>
      <w:r xmlns:w="http://schemas.openxmlformats.org/wordprocessingml/2006/main">
        <w:t xml:space="preserve">Священник в книге Левит 14:40 приказывает вынести из города камни, содержащие язву, и бросить их в нечистое место.</w:t>
      </w:r>
    </w:p>
    <w:p/>
    <w:p>
      <w:r xmlns:w="http://schemas.openxmlformats.org/wordprocessingml/2006/main">
        <w:t xml:space="preserve">1. Понимание Божьего милосердия в мире, наполненном чумой</w:t>
      </w:r>
    </w:p>
    <w:p/>
    <w:p>
      <w:r xmlns:w="http://schemas.openxmlformats.org/wordprocessingml/2006/main">
        <w:t xml:space="preserve">2. Сила чистоты и святости в повседневной жизни.</w:t>
      </w:r>
    </w:p>
    <w:p/>
    <w:p>
      <w:r xmlns:w="http://schemas.openxmlformats.org/wordprocessingml/2006/main">
        <w:t xml:space="preserve">1. Псалом 107:17-20 – Некоторые были безумны из-за своих греховных путей и из-за своих беззаконий терпели скорби; они ненавидели любую пищу и приближались к вратам смерти. Тогда они воззвали к Господу в своей скорби, и Он избавил их от бедствия. Он послал слово Свое, исцелил их и избавил их от гибели.</w:t>
      </w:r>
    </w:p>
    <w:p/>
    <w:p>
      <w:r xmlns:w="http://schemas.openxmlformats.org/wordprocessingml/2006/main">
        <w:t xml:space="preserve">2. Исайя 33:14-16 – Грешники Сиона боятся; трепет объял безбожников: кто из нас может жить при огне поядающем? Кто из нас может жить при вечном огне? Тот, кто праведно ходит и говорит правду, кто презирает выгоду от притеснений, кто пожимает руки свои, чтобы не взяли взятку, кто затыкает уши свои, чтобы не слышать о кровопролитии, и закрывает глаза свои, чтобы не смотреть на зло.</w:t>
      </w:r>
    </w:p>
    <w:p/>
    <w:p>
      <w:r xmlns:w="http://schemas.openxmlformats.org/wordprocessingml/2006/main">
        <w:t xml:space="preserve">Левит 14:41 И очистит дом изнутри вокруг, а пыль, которую соскребают, высыпают за город, на место нечистое;</w:t>
      </w:r>
    </w:p>
    <w:p/>
    <w:p>
      <w:r xmlns:w="http://schemas.openxmlformats.org/wordprocessingml/2006/main">
        <w:t xml:space="preserve">Очистка дома — символический жест очищения.</w:t>
      </w:r>
    </w:p>
    <w:p/>
    <w:p>
      <w:r xmlns:w="http://schemas.openxmlformats.org/wordprocessingml/2006/main">
        <w:t xml:space="preserve">1: Мы должны очистить свою жизнь от греха и нечистоты, чтобы быть правыми перед Богом.</w:t>
      </w:r>
    </w:p>
    <w:p/>
    <w:p>
      <w:r xmlns:w="http://schemas.openxmlformats.org/wordprocessingml/2006/main">
        <w:t xml:space="preserve">2: Мы должны стремиться сохранять свою жизнь чистой и святой, чтобы отражать славу Божию.</w:t>
      </w:r>
    </w:p>
    <w:p/>
    <w:p>
      <w:r xmlns:w="http://schemas.openxmlformats.org/wordprocessingml/2006/main">
        <w:t xml:space="preserve">1: Псалом 51:2 – «Омой меня от беззакония моего и очисти меня от греха моего!»</w:t>
      </w:r>
    </w:p>
    <w:p/>
    <w:p>
      <w:r xmlns:w="http://schemas.openxmlformats.org/wordprocessingml/2006/main">
        <w:t xml:space="preserve">2:1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Левит 14:42 И возьмут другие камни и положат их вместо тех камней; и возьмет другой раствор, и обмазает дом.</w:t>
      </w:r>
    </w:p>
    <w:p/>
    <w:p>
      <w:r xmlns:w="http://schemas.openxmlformats.org/wordprocessingml/2006/main">
        <w:t xml:space="preserve">Инструкции, данные в Левите 14:42, заключаются в том, чтобы взять камни и раствор и обмазать ими дом.</w:t>
      </w:r>
    </w:p>
    <w:p/>
    <w:p>
      <w:r xmlns:w="http://schemas.openxmlformats.org/wordprocessingml/2006/main">
        <w:t xml:space="preserve">1. Божий план для нашей жизни: взгляд на Левит 14:42.</w:t>
      </w:r>
    </w:p>
    <w:p/>
    <w:p>
      <w:r xmlns:w="http://schemas.openxmlformats.org/wordprocessingml/2006/main">
        <w:t xml:space="preserve">2. Строительство дома под руководством Бога: изучение книги Левит 14:42.</w:t>
      </w:r>
    </w:p>
    <w:p/>
    <w:p>
      <w:r xmlns:w="http://schemas.openxmlformats.org/wordprocessingml/2006/main">
        <w:t xml:space="preserve">1. Псалом 126:1 – «Если Господь не созиждет дома, напрасно трудятся строители».</w:t>
      </w:r>
    </w:p>
    <w:p/>
    <w:p>
      <w:r xmlns:w="http://schemas.openxmlformats.org/wordprocessingml/2006/main">
        <w:t xml:space="preserve">2. Экклезиаст 3:1-8 – «Всему свое время, и время всякой вещи под небом».</w:t>
      </w:r>
    </w:p>
    <w:p/>
    <w:p>
      <w:r xmlns:w="http://schemas.openxmlformats.org/wordprocessingml/2006/main">
        <w:t xml:space="preserve">Левит 14:43 Если язва опять придет и вылезет на дом после того, как он вынес камни, и после того, как очистил дом, и после того, как он обмазал его,</w:t>
      </w:r>
    </w:p>
    <w:p/>
    <w:p>
      <w:r xmlns:w="http://schemas.openxmlformats.org/wordprocessingml/2006/main">
        <w:t xml:space="preserve">Если чума возвращается в дом после лечения, камни, соскобы и штукатурку необходимо снова удалить.</w:t>
      </w:r>
    </w:p>
    <w:p/>
    <w:p>
      <w:r xmlns:w="http://schemas.openxmlformats.org/wordprocessingml/2006/main">
        <w:t xml:space="preserve">1. Важность следования указаниям Бога: исследование в книге Левит 14:43.</w:t>
      </w:r>
    </w:p>
    <w:p/>
    <w:p>
      <w:r xmlns:w="http://schemas.openxmlformats.org/wordprocessingml/2006/main">
        <w:t xml:space="preserve">2. Божья защита: исследование книги Левит 14:43.</w:t>
      </w:r>
    </w:p>
    <w:p/>
    <w:p>
      <w:r xmlns:w="http://schemas.openxmlformats.org/wordprocessingml/2006/main">
        <w:t xml:space="preserve">1. Второзаконие 7:15 – И отнимет Господь от тебя всякую болезнь, и не наложит на тебя никакой из злых болезней Египетских, которые ты знаешь; но возложит их на всех ненавидящих тебя.</w:t>
      </w:r>
    </w:p>
    <w:p/>
    <w:p>
      <w:r xmlns:w="http://schemas.openxmlformats.org/wordprocessingml/2006/main">
        <w:t xml:space="preserve">2. Псалом 91:10 – Не приключится тебе зло, и язва не приблизится к жилищу твоему.</w:t>
      </w:r>
    </w:p>
    <w:p/>
    <w:p>
      <w:r xmlns:w="http://schemas.openxmlformats.org/wordprocessingml/2006/main">
        <w:t xml:space="preserve">Левит 14:44 Тогда придет священник и осмотрит, и вот, если язва распространилась на дом, то это неприятная проказа на доме: он нечист.</w:t>
      </w:r>
    </w:p>
    <w:p/>
    <w:p>
      <w:r xmlns:w="http://schemas.openxmlformats.org/wordprocessingml/2006/main">
        <w:t xml:space="preserve">Священник должен осмотреть дом на наличие признаков проказы, и в случае обнаружения дом объявляется нечистым.</w:t>
      </w:r>
    </w:p>
    <w:p/>
    <w:p>
      <w:r xmlns:w="http://schemas.openxmlformats.org/wordprocessingml/2006/main">
        <w:t xml:space="preserve">1. Святость Божия: почему нечистота имеет значение.</w:t>
      </w:r>
    </w:p>
    <w:p/>
    <w:p>
      <w:r xmlns:w="http://schemas.openxmlformats.org/wordprocessingml/2006/main">
        <w:t xml:space="preserve">2. Исцеляющая сила Бога: очищение от нечистоты.</w:t>
      </w:r>
    </w:p>
    <w:p/>
    <w:p>
      <w:r xmlns:w="http://schemas.openxmlformats.org/wordprocessingml/2006/main">
        <w:t xml:space="preserve">1. Левит 14:44 - «Тогда придет священник и посмотрит, и вот, если язва распространится на дом, то это проказа на доме: он нечист».</w:t>
      </w:r>
    </w:p>
    <w:p/>
    <w:p>
      <w:r xmlns:w="http://schemas.openxmlformats.org/wordprocessingml/2006/main">
        <w:t xml:space="preserve">2. Исход 15:26 – «И сказал: если ты будешь прилежно слушать гласа Господа, Бога твоего, и делать то, что справедливо в очах Его, и прислушиваться к заповедям Его, и соблюдать все постановления Его, Я не наложу на тебя ни одной из этих болезней, которые Я навел на египтян, ибо Я Господь, исцеляющий тебя».</w:t>
      </w:r>
    </w:p>
    <w:p/>
    <w:p>
      <w:r xmlns:w="http://schemas.openxmlformats.org/wordprocessingml/2006/main">
        <w:t xml:space="preserve">Левит 14:45 И разрушит дом, камни его и дерева его, и все обломки дома; и вынесет их из города в нечистое место.</w:t>
      </w:r>
    </w:p>
    <w:p/>
    <w:p>
      <w:r xmlns:w="http://schemas.openxmlformats.org/wordprocessingml/2006/main">
        <w:t xml:space="preserve">Больной проказой должен разобрать дом, в котором живет, и вывезти все материалы в нечистое место за городом.</w:t>
      </w:r>
    </w:p>
    <w:p/>
    <w:p>
      <w:r xmlns:w="http://schemas.openxmlformats.org/wordprocessingml/2006/main">
        <w:t xml:space="preserve">1. Очищающая сила Божья: как следование законам Левита может сделать нас святыми</w:t>
      </w:r>
    </w:p>
    <w:p/>
    <w:p>
      <w:r xmlns:w="http://schemas.openxmlformats.org/wordprocessingml/2006/main">
        <w:t xml:space="preserve">2. Сила послушания: почему мы всегда должны следовать законам Левита</w:t>
      </w:r>
    </w:p>
    <w:p/>
    <w:p>
      <w:r xmlns:w="http://schemas.openxmlformats.org/wordprocessingml/2006/main">
        <w:t xml:space="preserve">1. Матфея 8:1-4 – Иисус исцеляет прокаженного, показывая Божью силу очистить нас от греха.</w:t>
      </w:r>
    </w:p>
    <w:p/>
    <w:p>
      <w:r xmlns:w="http://schemas.openxmlformats.org/wordprocessingml/2006/main">
        <w:t xml:space="preserve">2. 2 Коринфянам 5:17-21 – Мы новое творение во Христе, уже не живущее во грехе.</w:t>
      </w:r>
    </w:p>
    <w:p/>
    <w:p>
      <w:r xmlns:w="http://schemas.openxmlformats.org/wordprocessingml/2006/main">
        <w:t xml:space="preserve">Левит 14:46 И кто войдет в дом, пока он заперт, нечист будет до вечера.</w:t>
      </w:r>
    </w:p>
    <w:p/>
    <w:p>
      <w:r xmlns:w="http://schemas.openxmlformats.org/wordprocessingml/2006/main">
        <w:t xml:space="preserve">В этом стихе из 14-й главы книги Левит говорится, что любой, кто войдет в дом, пока он заперт, будет считаться нечистым до вечера.</w:t>
      </w:r>
    </w:p>
    <w:p/>
    <w:p>
      <w:r xmlns:w="http://schemas.openxmlformats.org/wordprocessingml/2006/main">
        <w:t xml:space="preserve">1. «Сила чистоты: святость дома Господня»</w:t>
      </w:r>
    </w:p>
    <w:p/>
    <w:p>
      <w:r xmlns:w="http://schemas.openxmlformats.org/wordprocessingml/2006/main">
        <w:t xml:space="preserve">2. «Как важно сохранять святость дома Господня»</w:t>
      </w:r>
    </w:p>
    <w:p/>
    <w:p>
      <w:r xmlns:w="http://schemas.openxmlformats.org/wordprocessingml/2006/main">
        <w:t xml:space="preserve">1. Евреям 9:14 – «Тем более кровь Христа, Который через вечный Дух принес Себя незапятнанным Богу, очистит нашу совесть от дел, ведущих к смерти, чтобы мы могли служить Богу живому!»</w:t>
      </w:r>
    </w:p>
    <w:p/>
    <w:p>
      <w:r xmlns:w="http://schemas.openxmlformats.org/wordprocessingml/2006/main">
        <w:t xml:space="preserve">2. 1 Петра 1:16 – «Ибо написано: будьте святы, потому что Я свят.</w:t>
      </w:r>
    </w:p>
    <w:p/>
    <w:p>
      <w:r xmlns:w="http://schemas.openxmlformats.org/wordprocessingml/2006/main">
        <w:t xml:space="preserve">Левит 14:47 И кто лежит в доме, пусть выстирает одежду свою; и кто ест в доме, должен выстирать одежду свою.</w:t>
      </w:r>
    </w:p>
    <w:p/>
    <w:p>
      <w:r xmlns:w="http://schemas.openxmlformats.org/wordprocessingml/2006/main">
        <w:t xml:space="preserve">В книге Левит 14:47 упоминается, что люди, живущие в доме, должны стирать свою одежду, а также те, кто ест в доме.</w:t>
      </w:r>
    </w:p>
    <w:p/>
    <w:p>
      <w:r xmlns:w="http://schemas.openxmlformats.org/wordprocessingml/2006/main">
        <w:t xml:space="preserve">1. Чистая жизнь. Побуждайте других жить святой и чистотой.</w:t>
      </w:r>
    </w:p>
    <w:p/>
    <w:p>
      <w:r xmlns:w="http://schemas.openxmlformats.org/wordprocessingml/2006/main">
        <w:t xml:space="preserve">2. Послушание Божьим заповедям. Понимание важности следования Божьим заповедям.</w:t>
      </w:r>
    </w:p>
    <w:p/>
    <w:p>
      <w:r xmlns:w="http://schemas.openxmlformats.org/wordprocessingml/2006/main">
        <w:t xml:space="preserve">1. Второзаконие 29:29: «Сокрытое принадлежит Господу Богу нашему, а открытое принадлежит нам и детям нашим на век, чтобы мы могли исполнять все слова закона сего».</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Левит 14:48 И если священник придет и осмотрит его, и вот, язва не распространилась на дом после того, как дом был облицован, то священник объявит дом чистым, потому что язва излечилась. .</w:t>
      </w:r>
    </w:p>
    <w:p/>
    <w:p>
      <w:r xmlns:w="http://schemas.openxmlformats.org/wordprocessingml/2006/main">
        <w:t xml:space="preserve">Священнику дано право объявить дом чистым, если чума излечилась после того, как дом был оштукатурен.</w:t>
      </w:r>
    </w:p>
    <w:p/>
    <w:p>
      <w:r xmlns:w="http://schemas.openxmlformats.org/wordprocessingml/2006/main">
        <w:t xml:space="preserve">1. Божья любовь и милость к Своему народу – Левит 14:48.</w:t>
      </w:r>
    </w:p>
    <w:p/>
    <w:p>
      <w:r xmlns:w="http://schemas.openxmlformats.org/wordprocessingml/2006/main">
        <w:t xml:space="preserve">2. Сила молитвы и веры – Левит 14:48.</w:t>
      </w:r>
    </w:p>
    <w:p/>
    <w:p>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Иакова 5:14-15 – Есть ли кто-нибудь из вас болен?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p>
      <w:r xmlns:w="http://schemas.openxmlformats.org/wordprocessingml/2006/main">
        <w:t xml:space="preserve">Левит 14:49 И возьмет для очищения дома двух птиц, кедровое дерево, червленицу и иссоп;</w:t>
      </w:r>
    </w:p>
    <w:p/>
    <w:p>
      <w:r xmlns:w="http://schemas.openxmlformats.org/wordprocessingml/2006/main">
        <w:t xml:space="preserve">В этом отрывке описывается очищение дома двумя птицами, кедровым деревом, червленицей и иссопом.</w:t>
      </w:r>
    </w:p>
    <w:p/>
    <w:p>
      <w:r xmlns:w="http://schemas.openxmlformats.org/wordprocessingml/2006/main">
        <w:t xml:space="preserve">1: Иисус очищает нас Своей кровью, как птицы, кедровое дерево, червленица и иссоп очищали дом.</w:t>
      </w:r>
    </w:p>
    <w:p/>
    <w:p>
      <w:r xmlns:w="http://schemas.openxmlformats.org/wordprocessingml/2006/main">
        <w:t xml:space="preserve">2: Очищение дома в книге Левит 14:49 учит нас тому, что Божьим заповедям нужно следовать с верой и послушанием.</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2:1 Иоанна 1:7 — А если ходим во свете, как и Он во свете, то имеем общение друг с другом, и Кровь Иисуса Христа, Сына Его, очищает нас от всякого греха.</w:t>
      </w:r>
    </w:p>
    <w:p/>
    <w:p>
      <w:r xmlns:w="http://schemas.openxmlformats.org/wordprocessingml/2006/main">
        <w:t xml:space="preserve">Левит 14:50 И заколет одну из птиц в глиняном сосуде над проточной водой:</w:t>
      </w:r>
    </w:p>
    <w:p/>
    <w:p>
      <w:r xmlns:w="http://schemas.openxmlformats.org/wordprocessingml/2006/main">
        <w:t xml:space="preserve">Господь повелел заколоть одну из двух птиц в глиняном сосуде над проточной водой.</w:t>
      </w:r>
    </w:p>
    <w:p/>
    <w:p>
      <w:r xmlns:w="http://schemas.openxmlformats.org/wordprocessingml/2006/main">
        <w:t xml:space="preserve">1: Наше послушание Господу имеет первостепенное значение, даже когда это не имеет смысла.</w:t>
      </w:r>
    </w:p>
    <w:p/>
    <w:p>
      <w:r xmlns:w="http://schemas.openxmlformats.org/wordprocessingml/2006/main">
        <w:t xml:space="preserve">2: Повелениям Господа следует следовать без колебаний.</w:t>
      </w:r>
    </w:p>
    <w:p/>
    <w:p>
      <w:r xmlns:w="http://schemas.openxmlformats.org/wordprocessingml/2006/main">
        <w:t xml:space="preserve">1: Второзаконие 8:3: «И смирил тебя, и морил тебя голодом, и питал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Иоанна 14:21 – «Кто имеет заповеди Мои и соблюдает их, тот любит Меня; и кто любит Меня, тот будет любим Отцом Моим, и Я возлюблю его, и Я явлюсь ему. "</w:t>
      </w:r>
    </w:p>
    <w:p/>
    <w:p>
      <w:r xmlns:w="http://schemas.openxmlformats.org/wordprocessingml/2006/main">
        <w:t xml:space="preserve">Левит 14:51 И возьмет кедровое дерево, и иссоп, и червленую нить, и живую птицу, и обмакнет их в кровь закланной птицы и в проточную воду, и окропит дом семь раз.</w:t>
      </w:r>
    </w:p>
    <w:p/>
    <w:p>
      <w:r xmlns:w="http://schemas.openxmlformats.org/wordprocessingml/2006/main">
        <w:t xml:space="preserve">В этом отрывке описывается ритуал очищения дома от проказы, который включает в себя взятие кедрового дерева, иссопа, червленицы и живой птицы и погружение их в кровь закланной птицы и проточную воду, а затем семь раз окропление дома.</w:t>
      </w:r>
    </w:p>
    <w:p/>
    <w:p>
      <w:r xmlns:w="http://schemas.openxmlformats.org/wordprocessingml/2006/main">
        <w:t xml:space="preserve">1. Его кровью окроплялась семь раз: сила жертвы Иисуса</w:t>
      </w:r>
    </w:p>
    <w:p/>
    <w:p>
      <w:r xmlns:w="http://schemas.openxmlformats.org/wordprocessingml/2006/main">
        <w:t xml:space="preserve">2. Очищение нашей жизни водой Слова</w:t>
      </w:r>
    </w:p>
    <w:p/>
    <w:p>
      <w:r xmlns:w="http://schemas.openxmlformats.org/wordprocessingml/2006/main">
        <w:t xml:space="preserve">1. Ефесянам 1:7 – В Нем мы имеем искупление кровью Его, прощение грехов по богатству благодати Божией.</w:t>
      </w:r>
    </w:p>
    <w:p/>
    <w:p>
      <w:r xmlns:w="http://schemas.openxmlformats.org/wordprocessingml/2006/main">
        <w:t xml:space="preserve">2. Титу 3:5 – Он спас нас не по нашим праведным делам, а по Своей милости. Он спас нас через омовение возрождения и обновления Святым Духом.</w:t>
      </w:r>
    </w:p>
    <w:p/>
    <w:p>
      <w:r xmlns:w="http://schemas.openxmlformats.org/wordprocessingml/2006/main">
        <w:t xml:space="preserve">Левит 14:52 И очистит дом кровью птицы, и проточной водой, и живой птицей, и кедровым деревом, и иссопом, и червленицей;</w:t>
      </w:r>
    </w:p>
    <w:p/>
    <w:p>
      <w:r xmlns:w="http://schemas.openxmlformats.org/wordprocessingml/2006/main">
        <w:t xml:space="preserve">Очищение дома совершается кровью, проточной водой, живой птицей, кедровым деревом, иссопом и червленой нитью.</w:t>
      </w:r>
    </w:p>
    <w:p/>
    <w:p>
      <w:r xmlns:w="http://schemas.openxmlformats.org/wordprocessingml/2006/main">
        <w:t xml:space="preserve">1. Очищающая сила веры</w:t>
      </w:r>
    </w:p>
    <w:p/>
    <w:p>
      <w:r xmlns:w="http://schemas.openxmlformats.org/wordprocessingml/2006/main">
        <w:t xml:space="preserve">2. Красота послушания Божьим заповедям</w:t>
      </w:r>
    </w:p>
    <w:p/>
    <w:p>
      <w:r xmlns:w="http://schemas.openxmlformats.org/wordprocessingml/2006/main">
        <w:t xml:space="preserve">1. Евреям 9:22 – А по закону почти все очищается кровью, и без пролития крови не бывает прощения.</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Левит 14:53 И выпустит живую птицу из города на открытое поле, и очистит дом, и он будет чист.</w:t>
      </w:r>
    </w:p>
    <w:p/>
    <w:p>
      <w:r xmlns:w="http://schemas.openxmlformats.org/wordprocessingml/2006/main">
        <w:t xml:space="preserve">Живую птицу выпускают в открытое поле, чтобы искупить дом и сделать его чистым.</w:t>
      </w:r>
    </w:p>
    <w:p/>
    <w:p>
      <w:r xmlns:w="http://schemas.openxmlformats.org/wordprocessingml/2006/main">
        <w:t xml:space="preserve">1. Птица искупления. Как Христос искупил нас</w:t>
      </w:r>
    </w:p>
    <w:p/>
    <w:p>
      <w:r xmlns:w="http://schemas.openxmlformats.org/wordprocessingml/2006/main">
        <w:t xml:space="preserve">2. Жертвенная любовь. Что означает для нас Божье искупление</w:t>
      </w:r>
    </w:p>
    <w:p/>
    <w:p>
      <w:r xmlns:w="http://schemas.openxmlformats.org/wordprocessingml/2006/main">
        <w:t xml:space="preserve">1. Исаия 53:5 Но Он был пронзен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2.Римлянам 5:8 Но Бог показывает Свою любовь к нам в этом: Когда мы были еще грешниками, Христос умер за нас.</w:t>
      </w:r>
    </w:p>
    <w:p/>
    <w:p>
      <w:r xmlns:w="http://schemas.openxmlformats.org/wordprocessingml/2006/main">
        <w:t xml:space="preserve">Левит 14:54 Вот закон от всякой язвы, проказы и парши,</w:t>
      </w:r>
    </w:p>
    <w:p/>
    <w:p>
      <w:r xmlns:w="http://schemas.openxmlformats.org/wordprocessingml/2006/main">
        <w:t xml:space="preserve">В этом отрывке изложен закон, касающийся проказы и парши.</w:t>
      </w:r>
    </w:p>
    <w:p/>
    <w:p>
      <w:r xmlns:w="http://schemas.openxmlformats.org/wordprocessingml/2006/main">
        <w:t xml:space="preserve">1. Милосердие Господне: как закон Божий предлагает исцеление и восстановление</w:t>
      </w:r>
    </w:p>
    <w:p/>
    <w:p>
      <w:r xmlns:w="http://schemas.openxmlformats.org/wordprocessingml/2006/main">
        <w:t xml:space="preserve">2. Изменяющее жизнь влияние послушания повелениям Господа</w:t>
      </w:r>
    </w:p>
    <w:p/>
    <w:p>
      <w:r xmlns:w="http://schemas.openxmlformats.org/wordprocessingml/2006/main">
        <w:t xml:space="preserve">1. Псалом 103:3 – Хвали Господа, душа моя, и не забывай всех благ Его:</w:t>
      </w:r>
    </w:p>
    <w:p/>
    <w:p>
      <w:r xmlns:w="http://schemas.openxmlformats.org/wordprocessingml/2006/main">
        <w:t xml:space="preserve">2.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Левит 14:55 И от проказы одежды и дома,</w:t>
      </w:r>
    </w:p>
    <w:p/>
    <w:p>
      <w:r xmlns:w="http://schemas.openxmlformats.org/wordprocessingml/2006/main">
        <w:t xml:space="preserve">В этом отрывке говорится об очищении от проказы одежды и домов.</w:t>
      </w:r>
    </w:p>
    <w:p/>
    <w:p>
      <w:r xmlns:w="http://schemas.openxmlformats.org/wordprocessingml/2006/main">
        <w:t xml:space="preserve">1. Сила очищения: анализ книги Левит 14:55.</w:t>
      </w:r>
    </w:p>
    <w:p/>
    <w:p>
      <w:r xmlns:w="http://schemas.openxmlformats.org/wordprocessingml/2006/main">
        <w:t xml:space="preserve">2. Значение очищения: исследование Божьей святости</w:t>
      </w:r>
    </w:p>
    <w:p/>
    <w:p>
      <w:r xmlns:w="http://schemas.openxmlformats.org/wordprocessingml/2006/main">
        <w:t xml:space="preserve">1. Исаия 1:18 - Придите и рассудим вместе, говорит Господь: если будут грехи ваши, как багряное, но убелятся, как снег.</w:t>
      </w:r>
    </w:p>
    <w:p/>
    <w:p>
      <w:r xmlns:w="http://schemas.openxmlformats.org/wordprocessingml/2006/main">
        <w:t xml:space="preserve">2. Матфея 8:3-4 - И Иисус простер руку Свою, коснулся его и сказал: хочу; будь чист. И тотчас очистилась проказа его.</w:t>
      </w:r>
    </w:p>
    <w:p/>
    <w:p>
      <w:r xmlns:w="http://schemas.openxmlformats.org/wordprocessingml/2006/main">
        <w:t xml:space="preserve">Левит 14:56 И от восстания, и от парши, и от светлого пятна:</w:t>
      </w:r>
    </w:p>
    <w:p/>
    <w:p>
      <w:r xmlns:w="http://schemas.openxmlformats.org/wordprocessingml/2006/main">
        <w:t xml:space="preserve">В этом отрывке говорится о правилах борьбы с кожными заболеваниями в книге Левит.</w:t>
      </w:r>
    </w:p>
    <w:p/>
    <w:p>
      <w:r xmlns:w="http://schemas.openxmlformats.org/wordprocessingml/2006/main">
        <w:t xml:space="preserve">1: Нам напоминают о важности следования Божьим заповедям, даже если мы не понимаем, почему они даны.</w:t>
      </w:r>
    </w:p>
    <w:p/>
    <w:p>
      <w:r xmlns:w="http://schemas.openxmlformats.org/wordprocessingml/2006/main">
        <w:t xml:space="preserve">2: Законы Бога даны нам для нашей защиты и для того, чтобы показать нам Свою любовь к нам.</w:t>
      </w:r>
    </w:p>
    <w:p/>
    <w:p>
      <w:r xmlns:w="http://schemas.openxmlformats.org/wordprocessingml/2006/main">
        <w:t xml:space="preserve">1: Второзаконие 6:5-6 «Люби Господа Бога твоего всем сердцем твоим, всей душой твоей и всей силой твоей. Эти заповеди, которые я даю тебе сегодня, должны быть в сердцах твоих».</w:t>
      </w:r>
    </w:p>
    <w:p/>
    <w:p>
      <w:r xmlns:w="http://schemas.openxmlformats.org/wordprocessingml/2006/main">
        <w:t xml:space="preserve">2: Иакова 1:22-25 Не просто слушайте слово и не обманывайте себя. Делайте то, что он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А кто внимательно всмотрится в совершенный закон, дающий свободу, и пребудет в нем, не забывая того, что слышал, но исполняя его, тот будет блажен в том, что делает.</w:t>
      </w:r>
    </w:p>
    <w:p/>
    <w:p>
      <w:r xmlns:w="http://schemas.openxmlformats.org/wordprocessingml/2006/main">
        <w:t xml:space="preserve">Левит 14:57 Учить, когда оно нечисто, и когда чисто: это закон проказы.</w:t>
      </w:r>
    </w:p>
    <w:p/>
    <w:p>
      <w:r xmlns:w="http://schemas.openxmlformats.org/wordprocessingml/2006/main">
        <w:t xml:space="preserve">В этом отрывке описываются законы проказы и то, как отличить чистое от нечистого.</w:t>
      </w:r>
    </w:p>
    <w:p/>
    <w:p>
      <w:r xmlns:w="http://schemas.openxmlformats.org/wordprocessingml/2006/main">
        <w:t xml:space="preserve">1. Святость Божья: понимание законов проказы</w:t>
      </w:r>
    </w:p>
    <w:p/>
    <w:p>
      <w:r xmlns:w="http://schemas.openxmlformats.org/wordprocessingml/2006/main">
        <w:t xml:space="preserve">2. Как быть чистым сосудом: духовное значение проказы</w:t>
      </w:r>
    </w:p>
    <w:p/>
    <w:p>
      <w:r xmlns:w="http://schemas.openxmlformats.org/wordprocessingml/2006/main">
        <w:t xml:space="preserve">1. Левит 11:44-45 Ибо Я Господь, Бог твой. Итак, посвятите себя и будьте святы, ибо Я свят. Не оскверняйтесь никаким пресмыкающимся, пресмыкающимся по земле.</w:t>
      </w:r>
    </w:p>
    <w:p/>
    <w:p>
      <w:r xmlns:w="http://schemas.openxmlformats.org/wordprocessingml/2006/main">
        <w:t xml:space="preserve">2. Матфея 5:48 Итак вы должны быть совершенны, как совершен Отец ваш Небесный.</w:t>
      </w:r>
    </w:p>
    <w:p/>
    <w:p>
      <w:r xmlns:w="http://schemas.openxmlformats.org/wordprocessingml/2006/main">
        <w:t xml:space="preserve">Левит 15 можно изложить в трех абзацах следующим образом с указанными стихами:</w:t>
      </w:r>
    </w:p>
    <w:p/>
    <w:p>
      <w:r xmlns:w="http://schemas.openxmlformats.org/wordprocessingml/2006/main">
        <w:t xml:space="preserve">Абзац 1: Левит 15:1-15 знакомит с законами, касающимися телесных выделений. Он касается как мужских, так и женских выделений, которые делают человека нечистым. Описаны различные типы выделений, в том числе аномальные выделения из половых органов, менструальные выделения у женщин и выделения спермы у мужчин. В главе приводятся рекомендации о том, как эти условия влияют на церемониальную чистоту человека и какие действия он должен предпринять, чтобы восстановить чистоту.</w:t>
      </w:r>
    </w:p>
    <w:p/>
    <w:p>
      <w:r xmlns:w="http://schemas.openxmlformats.org/wordprocessingml/2006/main">
        <w:t xml:space="preserve">Абзац 2: Продолжая Левит 15:16-33, глава более подробно описывает правила, касающиеся телесных выделений. Он подчеркивает важность личной гигиены в эти времена нечистоты и подчеркивает, что любой, кто прикасается к нечистому человеку или его вещам, также становится нечистым до вечера. Даны конкретные инструкции по очищению после окончания периода нечистоты, включая стирку одежды и омовение водой.</w:t>
      </w:r>
    </w:p>
    <w:p/>
    <w:p>
      <w:r xmlns:w="http://schemas.openxmlformats.org/wordprocessingml/2006/main">
        <w:t xml:space="preserve">Абзац 3: Левит 15 завершается подчеркиванием того, что эти законы необходимы для поддержания чистоты в израильской общине. Подчеркивается, что несоблюдение этих правил влечет за собой осквернение не только отдельных лиц, но и их жилищ и предметов, с которыми они соприкасаются. В этой главе подчеркивается забота Бога о святости среди Своего народа, давая четкие указания о том, как поступать в ситуациях, связанных с телесными выделениями.</w:t>
      </w:r>
    </w:p>
    <w:p/>
    <w:p>
      <w:r xmlns:w="http://schemas.openxmlformats.org/wordprocessingml/2006/main">
        <w:t xml:space="preserve">В итоге:</w:t>
      </w:r>
    </w:p>
    <w:p>
      <w:r xmlns:w="http://schemas.openxmlformats.org/wordprocessingml/2006/main">
        <w:t xml:space="preserve">Левит 15 представляет:</w:t>
      </w:r>
    </w:p>
    <w:p>
      <w:r xmlns:w="http://schemas.openxmlformats.org/wordprocessingml/2006/main">
        <w:t xml:space="preserve">Законы о телесных выделениях, делающих человека нечистым;</w:t>
      </w:r>
    </w:p>
    <w:p>
      <w:r xmlns:w="http://schemas.openxmlformats.org/wordprocessingml/2006/main">
        <w:t xml:space="preserve">Описания различных типов выделений, поражающих как мужчин, так и женщин;</w:t>
      </w:r>
    </w:p>
    <w:p>
      <w:r xmlns:w="http://schemas.openxmlformats.org/wordprocessingml/2006/main">
        <w:t xml:space="preserve">Руководство по действиям, необходимым для восстановления церемониальной чистоты.</w:t>
      </w:r>
    </w:p>
    <w:p/>
    <w:p>
      <w:r xmlns:w="http://schemas.openxmlformats.org/wordprocessingml/2006/main">
        <w:t xml:space="preserve">Важность личной гигиены в периоды загрязнения;</w:t>
      </w:r>
    </w:p>
    <w:p>
      <w:r xmlns:w="http://schemas.openxmlformats.org/wordprocessingml/2006/main">
        <w:t xml:space="preserve">Передача нечистоты через прикосновение, контакт с нечистыми людьми или вещами;</w:t>
      </w:r>
    </w:p>
    <w:p>
      <w:r xmlns:w="http://schemas.openxmlformats.org/wordprocessingml/2006/main">
        <w:t xml:space="preserve">Инструкция по очищению организма после окончания менструации: стирка одежды, купание.</w:t>
      </w:r>
    </w:p>
    <w:p/>
    <w:p>
      <w:r xmlns:w="http://schemas.openxmlformats.org/wordprocessingml/2006/main">
        <w:t xml:space="preserve">Акцент на поддержании чистоты в израильской общине;</w:t>
      </w:r>
    </w:p>
    <w:p>
      <w:r xmlns:w="http://schemas.openxmlformats.org/wordprocessingml/2006/main">
        <w:t xml:space="preserve">Осквернение жилищ, предметов вследствие несоблюдения правил;</w:t>
      </w:r>
    </w:p>
    <w:p>
      <w:r xmlns:w="http://schemas.openxmlformats.org/wordprocessingml/2006/main">
        <w:t xml:space="preserve">Забота Бога о святости Своего народа отражена в этих правилах.</w:t>
      </w:r>
    </w:p>
    <w:p/>
    <w:p>
      <w:r xmlns:w="http://schemas.openxmlformats.org/wordprocessingml/2006/main">
        <w:t xml:space="preserve">В этой главе основное внимание уделяется законам, касающимся телесных выделений, и их влиянию на церемониальную чистоту в израильской общине. В нем рассматриваются различные типы выделений, которые делают человека нечистым, включая аномальные выделения из половых органов, менструальные выделения у женщин и выбросы спермы у мужчин. В главе приводятся подробные рекомендации о том, как эти условия влияют на статус чистоты человека, и излагаются необходимые действия для восстановления церемониальной чистоты.</w:t>
      </w:r>
    </w:p>
    <w:p/>
    <w:p>
      <w:r xmlns:w="http://schemas.openxmlformats.org/wordprocessingml/2006/main">
        <w:t xml:space="preserve">Кроме того, Левит 15 подчеркивает важность личной гигиены в периоды нечистоты и подчеркивает, что контакт с нечистым человеком или его вещами также приводит к временной нечистоте до вечера. Даны конкретные указания по очищению после окончания периода нечистоты, включая стирку одежды и омовение в воде.</w:t>
      </w:r>
    </w:p>
    <w:p/>
    <w:p>
      <w:r xmlns:w="http://schemas.openxmlformats.org/wordprocessingml/2006/main">
        <w:t xml:space="preserve">Глава завершается подчеркиванием важности поддержания чистоты в израильской общине. Он предупреждает, что несоблюдение этих правил не только оскверняет людей, но и затрагивает их жилища и предметы, с которыми они соприкасаются. Эти законы демонстрируют заботу Бога о святости среди Своего народа, предоставляя четкие указания о том, как действовать в ситуациях, связанных с телесными выделениями, уделяя при этом особое внимание личной гигиене и поддержанию церемониальной чистоты.</w:t>
      </w:r>
    </w:p>
    <w:p/>
    <w:p>
      <w:r xmlns:w="http://schemas.openxmlformats.org/wordprocessingml/2006/main">
        <w:t xml:space="preserve">Левит 15:1 И сказал Господь Моисею и Аарону, говоря:</w:t>
      </w:r>
    </w:p>
    <w:p/>
    <w:p>
      <w:r xmlns:w="http://schemas.openxmlformats.org/wordprocessingml/2006/main">
        <w:t xml:space="preserve">В этом отрывке излагаются наставления Господа Моисею и Аарону о том, как обращаться с выделениями из тела.</w:t>
      </w:r>
    </w:p>
    <w:p/>
    <w:p>
      <w:r xmlns:w="http://schemas.openxmlformats.org/wordprocessingml/2006/main">
        <w:t xml:space="preserve">1: Бог учит нас помнить о своем теле и заботиться о нем согласно Его заповедям.</w:t>
      </w:r>
    </w:p>
    <w:p/>
    <w:p>
      <w:r xmlns:w="http://schemas.openxmlformats.org/wordprocessingml/2006/main">
        <w:t xml:space="preserve">2: В вопросах физического здоровья мы всегда должны искать руководства Бога и следовать Его указаниям.</w:t>
      </w:r>
    </w:p>
    <w:p/>
    <w:p>
      <w:r xmlns:w="http://schemas.openxmlformats.org/wordprocessingml/2006/main">
        <w:t xml:space="preserve">1: Притчи 3:7-8 – «Не будь мудрецом в глазах твоих; бойся Господа и удаляйся от зла. Это будет здравием для пупка твоего и мозгом для костей твоих».</w:t>
      </w:r>
    </w:p>
    <w:p/>
    <w:p>
      <w:r xmlns:w="http://schemas.openxmlformats.org/wordprocessingml/2006/main">
        <w:t xml:space="preserve">2:1 Коринфянам 6:19-20 – «Что? Разве не знаете, что тела ваши суть храм живущего в вас Святого Духа, Которого вы имеете от Бога, и вы не свои? Ибо вы куплены за цена: итак прославляйте Бога в теле вашем и в духе вашем, которые принадлежат Богу».</w:t>
      </w:r>
    </w:p>
    <w:p/>
    <w:p>
      <w:r xmlns:w="http://schemas.openxmlformats.org/wordprocessingml/2006/main">
        <w:t xml:space="preserve">Левит 15:2 объяви сынам Израилевым и скажи им: если у кого будет истечение из плоти, то он нечист от истечения его.</w:t>
      </w:r>
    </w:p>
    <w:p/>
    <w:p>
      <w:r xmlns:w="http://schemas.openxmlformats.org/wordprocessingml/2006/main">
        <w:t xml:space="preserve">Бог учит израильтян, что любой человек, у которого есть истечение из плоти, нечист.</w:t>
      </w:r>
    </w:p>
    <w:p/>
    <w:p>
      <w:r xmlns:w="http://schemas.openxmlformats.org/wordprocessingml/2006/main">
        <w:t xml:space="preserve">1. Сила чистоты: научиться жить по Божьим указаниям</w:t>
      </w:r>
    </w:p>
    <w:p/>
    <w:p>
      <w:r xmlns:w="http://schemas.openxmlformats.org/wordprocessingml/2006/main">
        <w:t xml:space="preserve">2. Понимание нечистоты: законы Бога о физической нечистоте</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Левит 18:19-20 – «И не приближайся к женщине, чтобы открыть наготу ее, пока она отделена за нечистоту свою. И не ложись плотски с женой ближнего твоего, чтобы оскверниться с ней ."</w:t>
      </w:r>
    </w:p>
    <w:p/>
    <w:p>
      <w:r xmlns:w="http://schemas.openxmlformats.org/wordprocessingml/2006/main">
        <w:t xml:space="preserve">Левит 15:3 И вот нечистота его в истечениях его: если тело его истечет от истечения его, и если плоть его застопорится от истечения его, то это нечистота его.</w:t>
      </w:r>
    </w:p>
    <w:p/>
    <w:p>
      <w:r xmlns:w="http://schemas.openxmlformats.org/wordprocessingml/2006/main">
        <w:t xml:space="preserve">В этом отрывке описывается нечистота идущих или остановленных телесных выделений.</w:t>
      </w:r>
    </w:p>
    <w:p/>
    <w:p>
      <w:r xmlns:w="http://schemas.openxmlformats.org/wordprocessingml/2006/main">
        <w:t xml:space="preserve">1. Божья святость и наша чистота</w:t>
      </w:r>
    </w:p>
    <w:p/>
    <w:p>
      <w:r xmlns:w="http://schemas.openxmlformats.org/wordprocessingml/2006/main">
        <w:t xml:space="preserve">2. Сохранять себя отделенными для Бога</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Римлянам 12:1-2 –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 но преобразитесь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Левит 15:4 Всякая постель, на которой ляжет источающий, нечиста, и все, на чем он сидит, нечисто будет.</w:t>
      </w:r>
    </w:p>
    <w:p/>
    <w:p>
      <w:r xmlns:w="http://schemas.openxmlformats.org/wordprocessingml/2006/main">
        <w:t xml:space="preserve">Каждая кровать и предмет мебели, на которых сидит или лежит человек с выделениями, нечисты.</w:t>
      </w:r>
    </w:p>
    <w:p/>
    <w:p>
      <w:r xmlns:w="http://schemas.openxmlformats.org/wordprocessingml/2006/main">
        <w:t xml:space="preserve">1. «Чистая совесть пред Господом»</w:t>
      </w:r>
    </w:p>
    <w:p/>
    <w:p>
      <w:r xmlns:w="http://schemas.openxmlformats.org/wordprocessingml/2006/main">
        <w:t xml:space="preserve">2. «Сила святости в нашей жизни»</w:t>
      </w:r>
    </w:p>
    <w:p/>
    <w:p>
      <w:r xmlns:w="http://schemas.openxmlformats.org/wordprocessingml/2006/main">
        <w:t xml:space="preserve">1. Притчи 4:23 – «Больше всего хранимого храни сердце твое, ибо из него источники жизни».</w:t>
      </w:r>
    </w:p>
    <w:p/>
    <w:p>
      <w:r xmlns:w="http://schemas.openxmlformats.org/wordprocessingml/2006/main">
        <w:t xml:space="preserve">2. Римлянам 12:1-2 –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 но преобразитесь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Левит 15:5 И всякий, кто прикоснется к постели его, должен вымыть одежду свою и омыться водою, и нечист будет до вечера.</w:t>
      </w:r>
    </w:p>
    <w:p/>
    <w:p>
      <w:r xmlns:w="http://schemas.openxmlformats.org/wordprocessingml/2006/main">
        <w:t xml:space="preserve">В этом отрывке из книги Левит описывается ритуал очищения для тех, кто вступает в контакт с нечистым человеком или предметом.</w:t>
      </w:r>
    </w:p>
    <w:p/>
    <w:p>
      <w:r xmlns:w="http://schemas.openxmlformats.org/wordprocessingml/2006/main">
        <w:t xml:space="preserve">1. Очищение себя: выполнение ритуалов чистоты и святости</w:t>
      </w:r>
    </w:p>
    <w:p/>
    <w:p>
      <w:r xmlns:w="http://schemas.openxmlformats.org/wordprocessingml/2006/main">
        <w:t xml:space="preserve">2. Святость Божья: отвечая на осквернение чистотой</w:t>
      </w:r>
    </w:p>
    <w:p/>
    <w:p>
      <w:r xmlns:w="http://schemas.openxmlformats.org/wordprocessingml/2006/main">
        <w:t xml:space="preserve">1. 2 Коринфянам 7:1 – Итак, возлюбленные, имея сии обетования, очистим себя от всякой скверны плоти и духа, совершая святыню в страхе Божием.</w:t>
      </w:r>
    </w:p>
    <w:p/>
    <w:p>
      <w:r xmlns:w="http://schemas.openxmlformats.org/wordprocessingml/2006/main">
        <w:t xml:space="preserve">2. Матфея 15:17-19 – Разве вы не понимаете, что все, что попадает в рот, попадает в желудок и выводится? А исходящее из уст исходит из сердца и оскверняет человека. Ибо из сердца исходят злые помыслы, убийства, прелюбодеяния, блуды, кражи, лжесвидетельства, клеветы. Это то, что оскверняет человека; а есть неумытыми руками не оскверняет человека.</w:t>
      </w:r>
    </w:p>
    <w:p/>
    <w:p>
      <w:r xmlns:w="http://schemas.openxmlformats.org/wordprocessingml/2006/main">
        <w:t xml:space="preserve">Левит 15:6 И кто сядет на что-нибудь, на чем сидел, имеющий истечение, должен выстирать одежду свою и омыться водою, и нечист будет до вечера.</w:t>
      </w:r>
    </w:p>
    <w:p/>
    <w:p>
      <w:r xmlns:w="http://schemas.openxmlformats.org/wordprocessingml/2006/main">
        <w:t xml:space="preserve">В этом отрывке из книги Левит говорится о нечистоте и действиях, необходимых для очищения.</w:t>
      </w:r>
    </w:p>
    <w:p/>
    <w:p>
      <w:r xmlns:w="http://schemas.openxmlformats.org/wordprocessingml/2006/main">
        <w:t xml:space="preserve">1: Иисус — наша чистота, и только Он может омыть нас до белизны, как снег.</w:t>
      </w:r>
    </w:p>
    <w:p/>
    <w:p>
      <w:r xmlns:w="http://schemas.openxmlformats.org/wordprocessingml/2006/main">
        <w:t xml:space="preserve">2: Мы должны стремиться очиститься от наших грехов, чтобы испытать Божью благодать.</w:t>
      </w:r>
    </w:p>
    <w:p/>
    <w:p>
      <w:r xmlns:w="http://schemas.openxmlformats.org/wordprocessingml/2006/main">
        <w:t xml:space="preserve">1:2 Коринфянам 5:21 Ибо Он сделал для нас грехом того, кто не знал греха; чтобы мы могли стать в Нем праведностью Божией.</w:t>
      </w:r>
    </w:p>
    <w:p/>
    <w:p>
      <w:r xmlns:w="http://schemas.openxmlformats.org/wordprocessingml/2006/main">
        <w:t xml:space="preserve">2:Титу 2:14 Который отдал Себя за нас, чтобы избавить нас от всякого беззакония и очистить Себе народ особый, ревностный к добрым делам.</w:t>
      </w:r>
    </w:p>
    <w:p/>
    <w:p>
      <w:r xmlns:w="http://schemas.openxmlformats.org/wordprocessingml/2006/main">
        <w:t xml:space="preserve">Левит 15:7 И прикоснувшийся к плоти имеющего истечение должен вымыть одежду свою и омыться водою, и нечист будет до вечера.</w:t>
      </w:r>
    </w:p>
    <w:p/>
    <w:p>
      <w:r xmlns:w="http://schemas.openxmlformats.org/wordprocessingml/2006/main">
        <w:t xml:space="preserve">В этом отрывке описывается процесс очищения после прикосновения к кому-либо телесными выделениями.</w:t>
      </w:r>
    </w:p>
    <w:p/>
    <w:p>
      <w:r xmlns:w="http://schemas.openxmlformats.org/wordprocessingml/2006/main">
        <w:t xml:space="preserve">1. Сила очищения: как Бог дает нам силу быть чистыми</w:t>
      </w:r>
    </w:p>
    <w:p/>
    <w:p>
      <w:r xmlns:w="http://schemas.openxmlformats.org/wordprocessingml/2006/main">
        <w:t xml:space="preserve">2. Благословение святости: руководство к жизни в чистоте</w:t>
      </w:r>
    </w:p>
    <w:p/>
    <w:p>
      <w:r xmlns:w="http://schemas.openxmlformats.org/wordprocessingml/2006/main">
        <w:t xml:space="preserve">1. 1 Коринфянам 6:19-20 – Разве не знаете, что тела ваши суть храм живущего в вас Святого Духа, которого вы приняли от Бога? Вы не принадлежите себе; вы были куплены дорогой ценой. Поэтому почитайте Бога своими телами.</w:t>
      </w:r>
    </w:p>
    <w:p/>
    <w:p>
      <w:r xmlns:w="http://schemas.openxmlformats.org/wordprocessingml/2006/main">
        <w:t xml:space="preserve">2. Псалом 50:7 – Очисти меня иссопом, и буду чист; Омой меня, и я буду белее снега.</w:t>
      </w:r>
    </w:p>
    <w:p/>
    <w:p>
      <w:r xmlns:w="http://schemas.openxmlformats.org/wordprocessingml/2006/main">
        <w:t xml:space="preserve">Левит 15:8 И если имеющий истечение плюнет на чистого; тогда пусть выстирает одежды свои и омоется водою, и нечист будет до вечера.</w:t>
      </w:r>
    </w:p>
    <w:p/>
    <w:p>
      <w:r xmlns:w="http://schemas.openxmlformats.org/wordprocessingml/2006/main">
        <w:t xml:space="preserve">Человек, у которого есть кровотечение, не должен вступать в контакт с другим чистым человеком, или чистый человек должен постирать свою одежду и совершить омовение в воде, чтобы стать нечистым до вечера.</w:t>
      </w:r>
    </w:p>
    <w:p/>
    <w:p>
      <w:r xmlns:w="http://schemas.openxmlformats.org/wordprocessingml/2006/main">
        <w:t xml:space="preserve">1. Сила чистоты: как оставаться святым в нечистом мире</w:t>
      </w:r>
    </w:p>
    <w:p/>
    <w:p>
      <w:r xmlns:w="http://schemas.openxmlformats.org/wordprocessingml/2006/main">
        <w:t xml:space="preserve">2. Разделение чистого и нечистого: понимание Левита 15:8.</w:t>
      </w:r>
    </w:p>
    <w:p/>
    <w:p>
      <w:r xmlns:w="http://schemas.openxmlformats.org/wordprocessingml/2006/main">
        <w:t xml:space="preserve">1. Матфея 23:25-26 – Горе вам, книжники и фарисеи, лицемеры! ибо вы очищаете внешность чаши и блюда, а внутри они полны хищения и распутства. Фарисей слепой! очисти прежде то, что внутри чаши и блюда, чтобы чиста была и внешность их.</w:t>
      </w:r>
    </w:p>
    <w:p/>
    <w:p>
      <w:r xmlns:w="http://schemas.openxmlformats.org/wordprocessingml/2006/main">
        <w:t xml:space="preserve">2. Псалом 51:7 - Очисти меня иссопом, и буду чист: омой меня, и буду белее снега.</w:t>
      </w:r>
    </w:p>
    <w:p/>
    <w:p>
      <w:r xmlns:w="http://schemas.openxmlformats.org/wordprocessingml/2006/main">
        <w:t xml:space="preserve">Левит 15:9 И какое седло, на котором он ездит, имеет истечение, нечисто будет.</w:t>
      </w:r>
    </w:p>
    <w:p/>
    <w:p>
      <w:r xmlns:w="http://schemas.openxmlformats.org/wordprocessingml/2006/main">
        <w:t xml:space="preserve">В этом отрывке говорится, что любое седло, в котором ездит человек, имеющий выделения, считается нечистым.</w:t>
      </w:r>
    </w:p>
    <w:p/>
    <w:p>
      <w:r xmlns:w="http://schemas.openxmlformats.org/wordprocessingml/2006/main">
        <w:t xml:space="preserve">1. Святость в глазах Бога: библейское исследование нечистоты</w:t>
      </w:r>
    </w:p>
    <w:p/>
    <w:p>
      <w:r xmlns:w="http://schemas.openxmlformats.org/wordprocessingml/2006/main">
        <w:t xml:space="preserve">2. Важность освящения и чистоты в нашей жизни</w:t>
      </w:r>
    </w:p>
    <w:p/>
    <w:p>
      <w:r xmlns:w="http://schemas.openxmlformats.org/wordprocessingml/2006/main">
        <w:t xml:space="preserve">1. Числа 19:11-16 – Инструкции по ритуальному очищению.</w:t>
      </w:r>
    </w:p>
    <w:p/>
    <w:p>
      <w:r xmlns:w="http://schemas.openxmlformats.org/wordprocessingml/2006/main">
        <w:t xml:space="preserve">2. Второзаконие 23:12-14 – Правила санитарии в лагере</w:t>
      </w:r>
    </w:p>
    <w:p/>
    <w:p>
      <w:r xmlns:w="http://schemas.openxmlformats.org/wordprocessingml/2006/main">
        <w:t xml:space="preserve">Левит 15:10 И всякий, кто прикоснется к чему-либо, что было под ним, нечист будет до вечера; и кто понесет что-либо из этого, должен выстирать одежду свою, и омыться водою, и нечист будет до вечера.</w:t>
      </w:r>
    </w:p>
    <w:p/>
    <w:p>
      <w:r xmlns:w="http://schemas.openxmlformats.org/wordprocessingml/2006/main">
        <w:t xml:space="preserve">Человек, который прикасается к чему-то, что было под нечистым человеком, должен постирать свою одежду и совершить омовение в воде, чтобы снова стать чистым.</w:t>
      </w:r>
    </w:p>
    <w:p/>
    <w:p>
      <w:r xmlns:w="http://schemas.openxmlformats.org/wordprocessingml/2006/main">
        <w:t xml:space="preserve">1: Бог глубоко заботится о чистоте, и важно осознавать, что нас окружает, и усердно стараться оставаться чистыми.</w:t>
      </w:r>
    </w:p>
    <w:p/>
    <w:p>
      <w:r xmlns:w="http://schemas.openxmlformats.org/wordprocessingml/2006/main">
        <w:t xml:space="preserve">2: Нам не следует легкомысленно относиться к заповедям Божьим, поскольку Он дал нам Свои законы, чтобы сохранить нас в безопасности и в Его благосклонности.</w:t>
      </w:r>
    </w:p>
    <w:p/>
    <w:p>
      <w:r xmlns:w="http://schemas.openxmlformats.org/wordprocessingml/2006/main">
        <w:t xml:space="preserve">1: Псалом 50:2 – Омой меня от беззакония моего и очисти меня от греха моего.</w:t>
      </w:r>
    </w:p>
    <w:p/>
    <w:p>
      <w:r xmlns:w="http://schemas.openxmlformats.org/wordprocessingml/2006/main">
        <w:t xml:space="preserve">2: Матфея 5:8 - Блаженны чистые сердцем, ибо они Бога узрят.</w:t>
      </w:r>
    </w:p>
    <w:p/>
    <w:p>
      <w:r xmlns:w="http://schemas.openxmlformats.org/wordprocessingml/2006/main">
        <w:t xml:space="preserve">Левит 15:11 И если кто прикоснется к имеющему истечение и не ополоснет рук своих водою, тот должен выстирать одежду свою и омыться водою, и нечист будет до вечера.</w:t>
      </w:r>
    </w:p>
    <w:p/>
    <w:p>
      <w:r xmlns:w="http://schemas.openxmlformats.org/wordprocessingml/2006/main">
        <w:t xml:space="preserve">Те, кто вступает в контакт с кем-то, у кого есть проблема, должны немедленно вымыть руки и одежду, а также искупаться в воде до захода солнца, чтобы оставаться чистыми.</w:t>
      </w:r>
    </w:p>
    <w:p/>
    <w:p>
      <w:r xmlns:w="http://schemas.openxmlformats.org/wordprocessingml/2006/main">
        <w:t xml:space="preserve">1. Слово Божье ясно: мы должны оставаться чистыми</w:t>
      </w:r>
    </w:p>
    <w:p/>
    <w:p>
      <w:r xmlns:w="http://schemas.openxmlformats.org/wordprocessingml/2006/main">
        <w:t xml:space="preserve">2. Ключ к успеху – послушание: следуйте указаниям Бога, чтобы оставаться чистыми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Псалом 24:3-4 – Кто может взойти на гору Господню? Кто может стоять на Его святом месте? Тот, у кого чистые руки и чистое сердце, кто не надеется на идола и не клянется ложным богом.</w:t>
      </w:r>
    </w:p>
    <w:p/>
    <w:p>
      <w:r xmlns:w="http://schemas.openxmlformats.org/wordprocessingml/2006/main">
        <w:t xml:space="preserve">Левит 15:12 И земной сосуд, к которому прикоснется имеющий истечение, должен разбить, и всякий деревянный сосуд должен ополоснуть водою.</w:t>
      </w:r>
    </w:p>
    <w:p/>
    <w:p>
      <w:r xmlns:w="http://schemas.openxmlformats.org/wordprocessingml/2006/main">
        <w:t xml:space="preserve">В книге Левит 15:12 сказано, что любой глиняный сосуд, к которому прикоснулся кто-то с телесными выделениями, следует разбить, а любой деревянный сосуд следует ополоснуть водой.</w:t>
      </w:r>
    </w:p>
    <w:p/>
    <w:p>
      <w:r xmlns:w="http://schemas.openxmlformats.org/wordprocessingml/2006/main">
        <w:t xml:space="preserve">1. Важность святости и отделения от нечистоты</w:t>
      </w:r>
    </w:p>
    <w:p/>
    <w:p>
      <w:r xmlns:w="http://schemas.openxmlformats.org/wordprocessingml/2006/main">
        <w:t xml:space="preserve">2. Сила чистоты в нашей жизни</w:t>
      </w:r>
    </w:p>
    <w:p/>
    <w:p>
      <w:r xmlns:w="http://schemas.openxmlformats.org/wordprocessingml/2006/main">
        <w:t xml:space="preserve">1. Числа 19:19-22 Всякий, кто прикоснется к мертвому телу, любой человеческой кости или могиле, должен стать нечистым в течение семи дней. Чтобы очиститься, они должны постирать свою одежду, совершить омовение водой и оставаться в изоляции в течение семи дней.</w:t>
      </w:r>
    </w:p>
    <w:p/>
    <w:p>
      <w:r xmlns:w="http://schemas.openxmlformats.org/wordprocessingml/2006/main">
        <w:t xml:space="preserve">2. 1 Коринфянам 6:19-20 Разве не знаете, что тела ваши суть храм живущего в вас Святого Духа, Которого вы имеете от Бога, и что вы не свои? Ибо вы куплены дорогой ценой; поэтому прославляйте Бога в своем теле.</w:t>
      </w:r>
    </w:p>
    <w:p/>
    <w:p>
      <w:r xmlns:w="http://schemas.openxmlformats.org/wordprocessingml/2006/main">
        <w:t xml:space="preserve">Левит 15:13 И когда имеющий истечение очистится от истечения своего; тогда отсчитает он себе семь дней для очищения своего, и вымоет одежды свои, и омоет тело свое проточной водой, и будет чист.</w:t>
      </w:r>
    </w:p>
    <w:p/>
    <w:p>
      <w:r xmlns:w="http://schemas.openxmlformats.org/wordprocessingml/2006/main">
        <w:t xml:space="preserve">Человек с телесными проблемами должен быть очищен и должен соблюдать семь дней очищения, чтобы стать чистым. Это включает в себя стирку одежды и купание в проточной воде.</w:t>
      </w:r>
    </w:p>
    <w:p/>
    <w:p>
      <w:r xmlns:w="http://schemas.openxmlformats.org/wordprocessingml/2006/main">
        <w:t xml:space="preserve">1. Сила очищения: чему мы можем научиться из Левит 15:13.</w:t>
      </w:r>
    </w:p>
    <w:p/>
    <w:p>
      <w:r xmlns:w="http://schemas.openxmlformats.org/wordprocessingml/2006/main">
        <w:t xml:space="preserve">2. Семь дней святости: понимание значения процесса очищения в книге Левит.</w:t>
      </w:r>
    </w:p>
    <w:p/>
    <w:p>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Галатам 5:16-17 – А Я говорю: поступайте по духу, и вы не будете удовлетворять похоти плоти. Ибо желания плоти противны Духу, а желания Духа против плоти, ибо они противоположны друг другу, чтобы удержать вас от того, что вы хотите.</w:t>
      </w:r>
    </w:p>
    <w:p/>
    <w:p>
      <w:r xmlns:w="http://schemas.openxmlformats.org/wordprocessingml/2006/main">
        <w:t xml:space="preserve">Левит 15:14 И в восьмой день пусть возьмет себе двух горлиц или двух молодых голубей, и придет пред лице Господа ко входу скинии собрания, и отдаст их священнику.</w:t>
      </w:r>
    </w:p>
    <w:p/>
    <w:p>
      <w:r xmlns:w="http://schemas.openxmlformats.org/wordprocessingml/2006/main">
        <w:t xml:space="preserve">На восьмой день человек должен взять в скинию собрания двух горлиц или двух молодых голубей и отдать их священнику.</w:t>
      </w:r>
    </w:p>
    <w:p/>
    <w:p>
      <w:r xmlns:w="http://schemas.openxmlformats.org/wordprocessingml/2006/main">
        <w:t xml:space="preserve">1. Значение восьмого дня. Исследование символики и значения этого ритуала в книге Левит.</w:t>
      </w:r>
    </w:p>
    <w:p/>
    <w:p>
      <w:r xmlns:w="http://schemas.openxmlformats.org/wordprocessingml/2006/main">
        <w:t xml:space="preserve">2. Жертва и послушание. Изучение важности жертвы и послушания Господу.</w:t>
      </w:r>
    </w:p>
    <w:p/>
    <w:p>
      <w:r xmlns:w="http://schemas.openxmlformats.org/wordprocessingml/2006/main">
        <w:t xml:space="preserve">1. Исаия 1:11-17. Жертва является недостаточной заменой послушания.</w:t>
      </w:r>
    </w:p>
    <w:p/>
    <w:p>
      <w:r xmlns:w="http://schemas.openxmlformats.org/wordprocessingml/2006/main">
        <w:t xml:space="preserve">2. Матфея 5:23-24 – Контекст примирения с другими перед принесением жертвы Господу.</w:t>
      </w:r>
    </w:p>
    <w:p/>
    <w:p>
      <w:r xmlns:w="http://schemas.openxmlformats.org/wordprocessingml/2006/main">
        <w:t xml:space="preserve">Левит 15:15 И принесет священник одну из них в жертву за грех, а другую во всесожжение; и очистит его священник пред Господом от истечения его.</w:t>
      </w:r>
    </w:p>
    <w:p/>
    <w:p>
      <w:r xmlns:w="http://schemas.openxmlformats.org/wordprocessingml/2006/main">
        <w:t xml:space="preserve">Священник приносит жертву за грех и всесожжение, чтобы искупить человека, имеющего проблему перед Господом.</w:t>
      </w:r>
    </w:p>
    <w:p/>
    <w:p>
      <w:r xmlns:w="http://schemas.openxmlformats.org/wordprocessingml/2006/main">
        <w:t xml:space="preserve">1. Сила искупления: как жертва Христа открывает прощение</w:t>
      </w:r>
    </w:p>
    <w:p/>
    <w:p>
      <w:r xmlns:w="http://schemas.openxmlformats.org/wordprocessingml/2006/main">
        <w:t xml:space="preserve">2. Понимание святости: как жить обособленно в падшем мире</w:t>
      </w:r>
    </w:p>
    <w:p/>
    <w:p>
      <w:r xmlns:w="http://schemas.openxmlformats.org/wordprocessingml/2006/main">
        <w:t xml:space="preserve">1. Исайя 53:4-5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Римлянам 5:8 (Но Бог доказывает Свою любовь к нам тем, что, когда мы были еще грешниками, Христос умер за нас.)</w:t>
      </w:r>
    </w:p>
    <w:p/>
    <w:p>
      <w:r xmlns:w="http://schemas.openxmlformats.org/wordprocessingml/2006/main">
        <w:t xml:space="preserve">Левит 15:16 И если у кого-нибудь выйдет семя совокупления, то пусть омоет все тело свое водою, и нечист будет до вечера.</w:t>
      </w:r>
    </w:p>
    <w:p/>
    <w:p>
      <w:r xmlns:w="http://schemas.openxmlformats.org/wordprocessingml/2006/main">
        <w:t xml:space="preserve">Мужчина считается нечистым, если у него выделяется семя, и он должен омыть свое тело водой, чтобы снова стать чистым.</w:t>
      </w:r>
    </w:p>
    <w:p/>
    <w:p>
      <w:r xmlns:w="http://schemas.openxmlformats.org/wordprocessingml/2006/main">
        <w:t xml:space="preserve">1. Бог установил для нас стандарты чистоты, которым мы должны следовать.</w:t>
      </w:r>
    </w:p>
    <w:p/>
    <w:p>
      <w:r xmlns:w="http://schemas.openxmlformats.org/wordprocessingml/2006/main">
        <w:t xml:space="preserve">2. Признание и поддержание нашей святости – важная часть нашей духовной жизни.</w:t>
      </w:r>
    </w:p>
    <w:p/>
    <w:p>
      <w:r xmlns:w="http://schemas.openxmlformats.org/wordprocessingml/2006/main">
        <w:t xml:space="preserve">1. 1 Иоанна 3:3 — И всякий, имеющий сию надежду на Него, очищает себя, как чист он.</w:t>
      </w:r>
    </w:p>
    <w:p/>
    <w:p>
      <w:r xmlns:w="http://schemas.openxmlformats.org/wordprocessingml/2006/main">
        <w:t xml:space="preserve">2. Титу 2:11-14 – Ибо явилась благодать Божия, принесшая спасение всем людям, научающая нас отказаться от нечестия и мирских страстей и жить воздержанной, праведной и благочестивой жизнью в нынешнем веке.</w:t>
      </w:r>
    </w:p>
    <w:p/>
    <w:p>
      <w:r xmlns:w="http://schemas.openxmlformats.org/wordprocessingml/2006/main">
        <w:t xml:space="preserve">Левит 15:17 И всякая одежда и всякая кожа, на которой находится семя совокупления, должны быть вымыты водою, и нечисты будут до вечера.</w:t>
      </w:r>
    </w:p>
    <w:p/>
    <w:p>
      <w:r xmlns:w="http://schemas.openxmlformats.org/wordprocessingml/2006/main">
        <w:t xml:space="preserve">В этом отрывке подчеркивается необходимость мытья одежды или кожи, попавших в контакт со спермой, поскольку до вечера они считаются нечистыми.</w:t>
      </w:r>
    </w:p>
    <w:p/>
    <w:p>
      <w:r xmlns:w="http://schemas.openxmlformats.org/wordprocessingml/2006/main">
        <w:t xml:space="preserve">1. «Будьте святы, как Он свят: соблюдайте законы чистоты»</w:t>
      </w:r>
    </w:p>
    <w:p/>
    <w:p>
      <w:r xmlns:w="http://schemas.openxmlformats.org/wordprocessingml/2006/main">
        <w:t xml:space="preserve">2. «Сила чистоты: соблюдайте указания Бога относительно разделения»</w:t>
      </w:r>
    </w:p>
    <w:p/>
    <w:p>
      <w:r xmlns:w="http://schemas.openxmlformats.org/wordprocessingml/2006/main">
        <w:t xml:space="preserve">1. Бытие 2:24-25 - Посему оставит человек отца своего и мать свою, и прилепится к жене своей, и будут одна плоть. И были оба наги, мужчина и жена его, и не стыдились.</w:t>
      </w:r>
    </w:p>
    <w:p/>
    <w:p>
      <w:r xmlns:w="http://schemas.openxmlformats.org/wordprocessingml/2006/main">
        <w:t xml:space="preserve">2. Евреям 12:14 – Следуйте миру со всеми людьми и святости, без которой никто не увидит Господа.</w:t>
      </w:r>
    </w:p>
    <w:p/>
    <w:p>
      <w:r xmlns:w="http://schemas.openxmlformats.org/wordprocessingml/2006/main">
        <w:t xml:space="preserve">Левит 15:18 И женщина, с которой ляжет мужчина с семенем совокупления, оба должны омыться водою, и нечисты будут до вечера.</w:t>
      </w:r>
    </w:p>
    <w:p/>
    <w:p>
      <w:r xmlns:w="http://schemas.openxmlformats.org/wordprocessingml/2006/main">
        <w:t xml:space="preserve">Мужчина и женщина, вступающие в половой акт, должны мыться и считаться нечистыми до захода солнца.</w:t>
      </w:r>
    </w:p>
    <w:p/>
    <w:p>
      <w:r xmlns:w="http://schemas.openxmlformats.org/wordprocessingml/2006/main">
        <w:t xml:space="preserve">1. Будьте чисты: призыв к святости в интимных отношениях</w:t>
      </w:r>
    </w:p>
    <w:p/>
    <w:p>
      <w:r xmlns:w="http://schemas.openxmlformats.org/wordprocessingml/2006/main">
        <w:t xml:space="preserve">2. Чистота рядом со святостью: изучение Кодекса святости в книге Левит</w:t>
      </w:r>
    </w:p>
    <w:p/>
    <w:p>
      <w:r xmlns:w="http://schemas.openxmlformats.org/wordprocessingml/2006/main">
        <w:t xml:space="preserve">1. 1 Фессалоникийцам 4:1-8 – призыв Павла к святости и воздержанию.</w:t>
      </w:r>
    </w:p>
    <w:p/>
    <w:p>
      <w:r xmlns:w="http://schemas.openxmlformats.org/wordprocessingml/2006/main">
        <w:t xml:space="preserve">2. Римлянам 12:1-2 – призыв Павла преобразоваться и принести свои тела в живую жертву Богу.</w:t>
      </w:r>
    </w:p>
    <w:p/>
    <w:p>
      <w:r xmlns:w="http://schemas.openxmlformats.org/wordprocessingml/2006/main">
        <w:t xml:space="preserve">Левит 15:19 Если же у женщины будет истечение, и истечение в теле ее будет кровью, то она должна отделяться семь дней, и всякий, кто прикоснется к ней, нечист будет до вечера.</w:t>
      </w:r>
    </w:p>
    <w:p/>
    <w:p>
      <w:r xmlns:w="http://schemas.openxmlformats.org/wordprocessingml/2006/main">
        <w:t xml:space="preserve">Этот отрывок из Левит 15:19 описывает законы очищения женщины с ежемесячным кровотечением.</w:t>
      </w:r>
    </w:p>
    <w:p/>
    <w:p>
      <w:r xmlns:w="http://schemas.openxmlformats.org/wordprocessingml/2006/main">
        <w:t xml:space="preserve">1. Святость Божия: очищение и разделение</w:t>
      </w:r>
    </w:p>
    <w:p/>
    <w:p>
      <w:r xmlns:w="http://schemas.openxmlformats.org/wordprocessingml/2006/main">
        <w:t xml:space="preserve">2. Открытие заново ритуалов древних израильтян</w:t>
      </w:r>
    </w:p>
    <w:p/>
    <w:p>
      <w:r xmlns:w="http://schemas.openxmlformats.org/wordprocessingml/2006/main">
        <w:t xml:space="preserve">1. Числа 31:19-20 - И оставайтесь вне стана семь дней: кто убил кого-нибудь и кто прикоснулся к убитому, очистите и себя, и пленников ваших в третий день и в седьмой день. И очисти всю одежду твою, и все кожаные вещи, и все изделия из козьей шерсти, и все деревянные вещи.</w:t>
      </w:r>
    </w:p>
    <w:p/>
    <w:p>
      <w:r xmlns:w="http://schemas.openxmlformats.org/wordprocessingml/2006/main">
        <w:t xml:space="preserve">2. Иезекииль 36:25 - Тогда окроплю вас чистой водой, и вы будете чисты: от всей нечистоты вашей и от всех идолов ваших очищу вас.</w:t>
      </w:r>
    </w:p>
    <w:p/>
    <w:p>
      <w:r xmlns:w="http://schemas.openxmlformats.org/wordprocessingml/2006/main">
        <w:t xml:space="preserve">Левит 15:20 И все, на чем она ляжет на отделении своем, будет нечисто; и все, на чем она сядет, будет нечисто.</w:t>
      </w:r>
    </w:p>
    <w:p/>
    <w:p>
      <w:r xmlns:w="http://schemas.openxmlformats.org/wordprocessingml/2006/main">
        <w:t xml:space="preserve">В Левите 15:20 описывается нечистота любого предмета, на котором женщина лежит или сидит в период разлуки.</w:t>
      </w:r>
    </w:p>
    <w:p/>
    <w:p>
      <w:r xmlns:w="http://schemas.openxmlformats.org/wordprocessingml/2006/main">
        <w:t xml:space="preserve">1. «Нечистота разделения: чему нас учит Левит 15:20»</w:t>
      </w:r>
    </w:p>
    <w:p/>
    <w:p>
      <w:r xmlns:w="http://schemas.openxmlformats.org/wordprocessingml/2006/main">
        <w:t xml:space="preserve">2. «Почему чистота так важна: исследование Левит 15:20»</w:t>
      </w:r>
    </w:p>
    <w:p/>
    <w:p>
      <w:r xmlns:w="http://schemas.openxmlformats.org/wordprocessingml/2006/main">
        <w:t xml:space="preserve">1. Второзаконие 22:11 – «Не носи одежду из ткани, сделанной из двух видов материи, смешанной вместе».</w:t>
      </w:r>
    </w:p>
    <w:p/>
    <w:p>
      <w:r xmlns:w="http://schemas.openxmlformats.org/wordprocessingml/2006/main">
        <w:t xml:space="preserve">2. Левит 11:44 – «Ибо Я Господь, Бог ваш. Итак освятите себя и будьте святы, ибо Я свят».</w:t>
      </w:r>
    </w:p>
    <w:p/>
    <w:p>
      <w:r xmlns:w="http://schemas.openxmlformats.org/wordprocessingml/2006/main">
        <w:t xml:space="preserve">Левит 15:21 И всякий, кто прикоснется к постели ее, должен выстирать одежду свою и омыться водою, и нечист будет до вечера.</w:t>
      </w:r>
    </w:p>
    <w:p/>
    <w:p>
      <w:r xmlns:w="http://schemas.openxmlformats.org/wordprocessingml/2006/main">
        <w:t xml:space="preserve">Если кто-то прикоснется к постели женщины, у которой менструация, он должен постирать свою одежду, совершить омовение и оставаться нечистым до захода солнца.</w:t>
      </w:r>
    </w:p>
    <w:p/>
    <w:p>
      <w:r xmlns:w="http://schemas.openxmlformats.org/wordprocessingml/2006/main">
        <w:t xml:space="preserve">1. Божьи заповеди дают нам руководство и чувство святости.</w:t>
      </w:r>
    </w:p>
    <w:p/>
    <w:p>
      <w:r xmlns:w="http://schemas.openxmlformats.org/wordprocessingml/2006/main">
        <w:t xml:space="preserve">2. Божьи заповеди предназначены для того, чтобы защитить нас и предотвратить вред.</w:t>
      </w:r>
    </w:p>
    <w:p/>
    <w:p>
      <w:r xmlns:w="http://schemas.openxmlformats.org/wordprocessingml/2006/main">
        <w:t xml:space="preserve">1. Исход 30:19-20 – «Ибо Аарон и сыновья его должны вымыть там руки свои и ноги свои; когда войдут в скинию собрания, должны омыться водою, чтобы не умереть; или когда приблизятся к жертвеннику для служения, для всесожжения огнем Господу».</w:t>
      </w:r>
    </w:p>
    <w:p/>
    <w:p>
      <w:r xmlns:w="http://schemas.openxmlformats.org/wordprocessingml/2006/main">
        <w:t xml:space="preserve">2. Марка 7:1-4: «Тогда собрались к Нему фарисеи и некоторые из книжников, пришедшие из Иерусалима. И когда увидели, что некоторые из учеников Его едят хлеб оскверненный, то есть неумытый, руки, порицали. Ибо фарисеи и все Иудеи, если не умоют часто рук, не едят, держась традиции старцев. И когда придут с рынка, если не умоются, не едят. И многие есть и другое, что они взяли на себя, например, омовение чаш и горшков, медных сосудов и столов».</w:t>
      </w:r>
    </w:p>
    <w:p/>
    <w:p>
      <w:r xmlns:w="http://schemas.openxmlformats.org/wordprocessingml/2006/main">
        <w:t xml:space="preserve">Левит 15:22 И всякий, кто прикоснется к чему-нибудь, на чем она сидела, должен выстирать одежду свою и омыться водою, и нечист будет до вечера.</w:t>
      </w:r>
    </w:p>
    <w:p/>
    <w:p>
      <w:r xmlns:w="http://schemas.openxmlformats.org/wordprocessingml/2006/main">
        <w:t xml:space="preserve">Этот отрывок из книги Левит учит людей, что любые предметы, к которым прикасается менструирующая женщина, должны быть вымыты, и любой, кто прикоснется к ним, также должен очиститься в воде и быть нечистым до вечера.</w:t>
      </w:r>
    </w:p>
    <w:p/>
    <w:p>
      <w:r xmlns:w="http://schemas.openxmlformats.org/wordprocessingml/2006/main">
        <w:t xml:space="preserve">1. Святость Божья: изучение книги Левит 15:22.</w:t>
      </w:r>
    </w:p>
    <w:p/>
    <w:p>
      <w:r xmlns:w="http://schemas.openxmlformats.org/wordprocessingml/2006/main">
        <w:t xml:space="preserve">2. Духовное значение менструации: изучение книги Левит 15:22.</w:t>
      </w:r>
    </w:p>
    <w:p/>
    <w:p>
      <w:r xmlns:w="http://schemas.openxmlformats.org/wordprocessingml/2006/main">
        <w:t xml:space="preserve">1. Луки 2:22-24 - И когда исполнилось время их очищения по закону Моисееву, они принесли Его в Иерусалим, чтобы представить Его Господу.</w:t>
      </w:r>
    </w:p>
    <w:p/>
    <w:p>
      <w:r xmlns:w="http://schemas.openxmlformats.org/wordprocessingml/2006/main">
        <w:t xml:space="preserve">2. Исход 19:14-15 – И сошел Моисей с горы к народу, и освятил народ, и они вымыли одежды свои. И сказал народу: будьте готовы к третьему дню; не приближайся к женщине.</w:t>
      </w:r>
    </w:p>
    <w:p/>
    <w:p>
      <w:r xmlns:w="http://schemas.openxmlformats.org/wordprocessingml/2006/main">
        <w:t xml:space="preserve">Левит 15:23 И если он прикоснется к постели ее или к чему-нибудь, на чем она сидит, он нечист будет до вечера.</w:t>
      </w:r>
    </w:p>
    <w:p/>
    <w:p>
      <w:r xmlns:w="http://schemas.openxmlformats.org/wordprocessingml/2006/main">
        <w:t xml:space="preserve">В этом отрывке говорится, что если человек прикоснется к чему-то, к чему прикасалась женщина с выделениями, он будет нечист до вечера.</w:t>
      </w:r>
    </w:p>
    <w:p/>
    <w:p>
      <w:r xmlns:w="http://schemas.openxmlformats.org/wordprocessingml/2006/main">
        <w:t xml:space="preserve">1. Святость Божия: оставаться чистыми и праведными в мире нечистоты</w:t>
      </w:r>
    </w:p>
    <w:p/>
    <w:p>
      <w:r xmlns:w="http://schemas.openxmlformats.org/wordprocessingml/2006/main">
        <w:t xml:space="preserve">2. Сила чистоты: сохранять святость, несмотря на жизненные трудности</w:t>
      </w:r>
    </w:p>
    <w:p/>
    <w:p>
      <w:r xmlns:w="http://schemas.openxmlformats.org/wordprocessingml/2006/main">
        <w:t xml:space="preserve">1. Галатам 5:19-23 – Дела плоти и плод духа.</w:t>
      </w:r>
    </w:p>
    <w:p/>
    <w:p>
      <w:r xmlns:w="http://schemas.openxmlformats.org/wordprocessingml/2006/main">
        <w:t xml:space="preserve">2. 1 Петра 1:13-16 – Жить святой и непорочной жизнью в глазах Бога.</w:t>
      </w:r>
    </w:p>
    <w:p/>
    <w:p>
      <w:r xmlns:w="http://schemas.openxmlformats.org/wordprocessingml/2006/main">
        <w:t xml:space="preserve">Левит 15:24 И если кто-нибудь ляжет с нею и цветы ее будут на нем, то он нечист будет семь дней; и вся постель, на которой он ляжет, будет нечиста.</w:t>
      </w:r>
    </w:p>
    <w:p/>
    <w:p>
      <w:r xmlns:w="http://schemas.openxmlformats.org/wordprocessingml/2006/main">
        <w:t xml:space="preserve">Этот отрывок из Левит 15:24 подчеркивает необходимость святости и чистоты, как физической, так и духовной.</w:t>
      </w:r>
    </w:p>
    <w:p/>
    <w:p>
      <w:r xmlns:w="http://schemas.openxmlformats.org/wordprocessingml/2006/main">
        <w:t xml:space="preserve">1. «Сила святости: призыв к праведной жизни»</w:t>
      </w:r>
    </w:p>
    <w:p/>
    <w:p>
      <w:r xmlns:w="http://schemas.openxmlformats.org/wordprocessingml/2006/main">
        <w:t xml:space="preserve">2. «Почему чистота так важна: исследование Левит 15:24»</w:t>
      </w:r>
    </w:p>
    <w:p/>
    <w:p>
      <w:r xmlns:w="http://schemas.openxmlformats.org/wordprocessingml/2006/main">
        <w:t xml:space="preserve">1. Притчи 4:23-24 – Больше всего храни сердце свое, ибо все, что ты делаешь, вытекает из него. Держи уста свои свободными от извращения; держите развращенные разговоры подальше от своих уст.</w:t>
      </w:r>
    </w:p>
    <w:p/>
    <w:p>
      <w:r xmlns:w="http://schemas.openxmlformats.org/wordprocessingml/2006/main">
        <w:t xml:space="preserve">2. Псалом 51:10 – Сердце чистое сотвори во мне, Боже, и дух правый обнови внутри меня.</w:t>
      </w:r>
    </w:p>
    <w:p/>
    <w:p>
      <w:r xmlns:w="http://schemas.openxmlformats.org/wordprocessingml/2006/main">
        <w:t xml:space="preserve">Левит 15:25 Если у женщины будет истечение крови за много дней до времени разлуки ее, или если она истечет после времени разлуки ее, все дни истечения нечистоты ее будут, как дни назорейства ее: она нечиста будет.</w:t>
      </w:r>
    </w:p>
    <w:p/>
    <w:p>
      <w:r xmlns:w="http://schemas.openxmlformats.org/wordprocessingml/2006/main">
        <w:t xml:space="preserve">В этом отрывке объясняется, что если у женщины наблюдаются какие-либо менструальные выделения, выходящие за рамки нормального цикла, она считается нечистой.</w:t>
      </w:r>
    </w:p>
    <w:p/>
    <w:p>
      <w:r xmlns:w="http://schemas.openxmlformats.org/wordprocessingml/2006/main">
        <w:t xml:space="preserve">1. Наши тела священны и заслуживают уважения, и мы должны заботиться о них так, как угодно Богу.</w:t>
      </w:r>
    </w:p>
    <w:p/>
    <w:p>
      <w:r xmlns:w="http://schemas.openxmlformats.org/wordprocessingml/2006/main">
        <w:t xml:space="preserve">2. Мы не должны стыдиться своего тела или каких-либо естественных функций, которые происходят, а вместо этого быть благодарными Богу за благословение жизни.</w:t>
      </w:r>
    </w:p>
    <w:p/>
    <w:p>
      <w:r xmlns:w="http://schemas.openxmlformats.org/wordprocessingml/2006/main">
        <w:t xml:space="preserve">1. 1 Коринфянам 6:19-20 – «Не знаете ли, что тела ваши суть храм живущего в вас Святого Духа, Которого вы приняли от Бога? Вы не свои, вы куплены ценою. Поэтому почитайте Бога своими телами».</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Левит 15:26 Всякое ложе, на котором она ляжет, во все дни родов своих, будет для нее, как ложе наедине ее, и все, на чем она сядет, будет нечисто, как нечистота наставничества ее.</w:t>
      </w:r>
    </w:p>
    <w:p/>
    <w:p>
      <w:r xmlns:w="http://schemas.openxmlformats.org/wordprocessingml/2006/main">
        <w:t xml:space="preserve">Постель женщины во время менструации и все, на чем она сидит, считается нечистым согласно законам Левит 15:26.</w:t>
      </w:r>
    </w:p>
    <w:p/>
    <w:p>
      <w:r xmlns:w="http://schemas.openxmlformats.org/wordprocessingml/2006/main">
        <w:t xml:space="preserve">1. Подтверждение святости Бога: как законы Левит 15:26 демонстрируют святость Бога</w:t>
      </w:r>
    </w:p>
    <w:p/>
    <w:p>
      <w:r xmlns:w="http://schemas.openxmlformats.org/wordprocessingml/2006/main">
        <w:t xml:space="preserve">2. Сила отделения: как законы Левит 15:26 способствуют святости и отделению от нечистоты</w:t>
      </w:r>
    </w:p>
    <w:p/>
    <w:p>
      <w:r xmlns:w="http://schemas.openxmlformats.org/wordprocessingml/2006/main">
        <w:t xml:space="preserve">1. Второзаконие 23:14-15 – Ибо Господь, Бог твой, ходит посреди стана твоего, чтобы избавлять тебя и предавать врагов твоих пред тобою; посему стан твой должен быть свят, чтобы он не увидел в тебе ничего нечистого и не отступил от тебя.</w:t>
      </w:r>
    </w:p>
    <w:p/>
    <w:p>
      <w:r xmlns:w="http://schemas.openxmlformats.org/wordprocessingml/2006/main">
        <w:t xml:space="preserve">2. Исайя 6:3 - И воззвал один к другому, и сказал: Свят, Свят, Свят Господь Саваоф; вся земля полна славы Его.</w:t>
      </w:r>
    </w:p>
    <w:p/>
    <w:p>
      <w:r xmlns:w="http://schemas.openxmlformats.org/wordprocessingml/2006/main">
        <w:t xml:space="preserve">Левит 15:27 И всякий, кто прикоснется к этим вещам, нечист будет, и должен выстирать одежду свою, и омыться водою, и нечист будет до вечера.</w:t>
      </w:r>
    </w:p>
    <w:p/>
    <w:p>
      <w:r xmlns:w="http://schemas.openxmlformats.org/wordprocessingml/2006/main">
        <w:t xml:space="preserve">В книге Левит 15:27 описано, что, когда кто-то прикасается к чему-то нечистому, он должен постирать свою одежду и совершить омовение в воде, чтобы снова считаться чистым.</w:t>
      </w:r>
    </w:p>
    <w:p/>
    <w:p>
      <w:r xmlns:w="http://schemas.openxmlformats.org/wordprocessingml/2006/main">
        <w:t xml:space="preserve">1. Важность быть чистым в глазах Господа.</w:t>
      </w:r>
    </w:p>
    <w:p/>
    <w:p>
      <w:r xmlns:w="http://schemas.openxmlformats.org/wordprocessingml/2006/main">
        <w:t xml:space="preserve">2. Практиковать чистоту в повседневной жизни.</w:t>
      </w:r>
    </w:p>
    <w:p/>
    <w:p>
      <w:r xmlns:w="http://schemas.openxmlformats.org/wordprocessingml/2006/main">
        <w:t xml:space="preserve">1. Евреям 9:13-14 – Ибо если кровь козлов и тельцов и пепел телицы, окропляющий оскверненных, освящают для очищения тела, то тем более кровь Христа, Который через вечное Дух принес Себя непорочного Богу, очисти совесть свою от мертвых дел, чтобы служить Богу живому?</w:t>
      </w:r>
    </w:p>
    <w:p/>
    <w:p>
      <w:r xmlns:w="http://schemas.openxmlformats.org/wordprocessingml/2006/main">
        <w:t xml:space="preserve">2. Титу 2:11-12 – Ибо явилась благодать Божия, предлагающая спасение всем людям. Оно учит нас говорить «нет» нечестию и мирским страстям и жить сдержанной, честной и благочестивой жизнью в нынешнем веке.</w:t>
      </w:r>
    </w:p>
    <w:p/>
    <w:p>
      <w:r xmlns:w="http://schemas.openxmlformats.org/wordprocessingml/2006/main">
        <w:t xml:space="preserve">Левит 15:28 Если же она очистится от истечения своего, то отсчитает себе семь дней, и после этого будет чиста.</w:t>
      </w:r>
    </w:p>
    <w:p/>
    <w:p>
      <w:r xmlns:w="http://schemas.openxmlformats.org/wordprocessingml/2006/main">
        <w:t xml:space="preserve">Женщина, очистившаяся от своих выделений, должна подождать семь дней, прежде чем ее можно будет считать чистой.</w:t>
      </w:r>
    </w:p>
    <w:p/>
    <w:p>
      <w:r xmlns:w="http://schemas.openxmlformats.org/wordprocessingml/2006/main">
        <w:t xml:space="preserve">1. Милосердие и терпение Бога: изучение книги Левит 15:28.</w:t>
      </w:r>
    </w:p>
    <w:p/>
    <w:p>
      <w:r xmlns:w="http://schemas.openxmlformats.org/wordprocessingml/2006/main">
        <w:t xml:space="preserve">2. Вера в Божьи обещания: понимание чистоты и святости в книге Левит 15:28.</w:t>
      </w:r>
    </w:p>
    <w:p/>
    <w:p>
      <w:r xmlns:w="http://schemas.openxmlformats.org/wordprocessingml/2006/main">
        <w:t xml:space="preserve">1. Исаия 1:18 – «Придите и рассудим, говорит Господь: если будут грехи ваши, как багряное, они будут как снег белы; если будут красны, как багрянец, то будут, как шерсть».</w:t>
      </w:r>
    </w:p>
    <w:p/>
    <w:p>
      <w:r xmlns:w="http://schemas.openxmlformats.org/wordprocessingml/2006/main">
        <w:t xml:space="preserve">2. Евреям 10:22 – «Приступим с искренним сердцем, с полной верою, кроплением очистив сердца наши от порочной совести и омыв тела наши чистой водою».</w:t>
      </w:r>
    </w:p>
    <w:p/>
    <w:p>
      <w:r xmlns:w="http://schemas.openxmlformats.org/wordprocessingml/2006/main">
        <w:t xml:space="preserve">Левит 15:29 И в восьмой день она возьмет себе двух черепах или двух молодых голубей и приведет их к священнику, ко входу скинии собрания.</w:t>
      </w:r>
    </w:p>
    <w:p/>
    <w:p>
      <w:r xmlns:w="http://schemas.openxmlformats.org/wordprocessingml/2006/main">
        <w:t xml:space="preserve">На восьмой день после менструации женщина должна принести в жертву священнику двух горлиц или двух голубей.</w:t>
      </w:r>
    </w:p>
    <w:p/>
    <w:p>
      <w:r xmlns:w="http://schemas.openxmlformats.org/wordprocessingml/2006/main">
        <w:t xml:space="preserve">1. Символизм жертвоприношения. Что символизируют горлицы и голуби в Библии?</w:t>
      </w:r>
    </w:p>
    <w:p/>
    <w:p>
      <w:r xmlns:w="http://schemas.openxmlformats.org/wordprocessingml/2006/main">
        <w:t xml:space="preserve">2. Значение восьмого дня. Почему восьмой день является особым днем приношений для женщин?</w:t>
      </w:r>
    </w:p>
    <w:p/>
    <w:p>
      <w:r xmlns:w="http://schemas.openxmlformats.org/wordprocessingml/2006/main">
        <w:t xml:space="preserve">1. Левит 5:7 «Но если он не может позволить себе двух горлиц или двух молодых голубей, то пусть он принесет в жертву за грех, который он совершил, десятую часть ефы лучшей муки в жертву за грех».</w:t>
      </w:r>
    </w:p>
    <w:p/>
    <w:p>
      <w:r xmlns:w="http://schemas.openxmlformats.org/wordprocessingml/2006/main">
        <w:t xml:space="preserve">2. Луки 2:22-24 «И когда пришло время им очищения по Закону Моисееву, они привели Его в Иерусалим, чтобы представить Господу (как написано в Законе Господнем: всякий мужеский пол) кто первый развернет утробу, тот наречется святыней Господней) и принести в жертву, по сказанному в Законе Господнем, пару горлиц или двух молодых голубей.</w:t>
      </w:r>
    </w:p>
    <w:p/>
    <w:p>
      <w:r xmlns:w="http://schemas.openxmlformats.org/wordprocessingml/2006/main">
        <w:t xml:space="preserve">Левит 15:30 И принесет священник одну в жертву за грех, а другую во всесожжение; и искупит ее священник пред Господом от истечения нечистоты ее.</w:t>
      </w:r>
    </w:p>
    <w:p/>
    <w:p>
      <w:r xmlns:w="http://schemas.openxmlformats.org/wordprocessingml/2006/main">
        <w:t xml:space="preserve">Священник должен принести две жертвы, чтобы искупить нечистоту женщины согласно законам Левит 15:30.</w:t>
      </w:r>
    </w:p>
    <w:p/>
    <w:p>
      <w:r xmlns:w="http://schemas.openxmlformats.org/wordprocessingml/2006/main">
        <w:t xml:space="preserve">1. Сила искупления: понимание практики жертвоприношения, описанной в книге Левит 15:30.</w:t>
      </w:r>
    </w:p>
    <w:p/>
    <w:p>
      <w:r xmlns:w="http://schemas.openxmlformats.org/wordprocessingml/2006/main">
        <w:t xml:space="preserve">2. Святость прощения: исследование значения Левит 15:30.</w:t>
      </w:r>
    </w:p>
    <w:p/>
    <w:p>
      <w:r xmlns:w="http://schemas.openxmlformats.org/wordprocessingml/2006/main">
        <w:t xml:space="preserve">Крест-</w:t>
      </w:r>
    </w:p>
    <w:p/>
    <w:p>
      <w:r xmlns:w="http://schemas.openxmlformats.org/wordprocessingml/2006/main">
        <w:t xml:space="preserve">1. Римлянам 5:11 – «И не только так, но и мы веселимся о Боге через Господа нашего Иисуса Христа, через Которого мы ныне получили искупление».</w:t>
      </w:r>
    </w:p>
    <w:p/>
    <w:p>
      <w:r xmlns:w="http://schemas.openxmlformats.org/wordprocessingml/2006/main">
        <w:t xml:space="preserve">2. Евреям 10:10 – «Коей волей мы освящены посредством принесения тела Иисуса Христа раз и навсегда».</w:t>
      </w:r>
    </w:p>
    <w:p/>
    <w:p>
      <w:r xmlns:w="http://schemas.openxmlformats.org/wordprocessingml/2006/main">
        <w:t xml:space="preserve">Левит 15:31 Так отделите сынов Израилевых от нечистоты их; чтобы они не умерли в нечистоте своей, когда осквернят скинию Мою, которая среди них.</w:t>
      </w:r>
    </w:p>
    <w:p/>
    <w:p>
      <w:r xmlns:w="http://schemas.openxmlformats.org/wordprocessingml/2006/main">
        <w:t xml:space="preserve">Бог повелел израильтянам отделиться от своей нечистоты, чтобы не дать им осквернить Его скинию.</w:t>
      </w:r>
    </w:p>
    <w:p/>
    <w:p>
      <w:r xmlns:w="http://schemas.openxmlformats.org/wordprocessingml/2006/main">
        <w:t xml:space="preserve">1. Сила Божьего повеления: как послушание Богу приносит жизнь</w:t>
      </w:r>
    </w:p>
    <w:p/>
    <w:p>
      <w:r xmlns:w="http://schemas.openxmlformats.org/wordprocessingml/2006/main">
        <w:t xml:space="preserve">2. Сохранять свою святость: призыв отделиться от нечистоты</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1 Иоанна 1:5-7: «Итак, вот что мы услышали о Нем и возвещаем вам, что Бог есть свет, и нет в Нем никакой тьмы. Если скажем, что имеем общение с Ему, и ходим во тьме, мы лжем, и не делаем истины. А если ходим во свете, как и Он во свете, то имеем общение друг с другом, и Кровь Иисуса Христа, Сына Его, очищает нас от всякого грех».</w:t>
      </w:r>
    </w:p>
    <w:p/>
    <w:p>
      <w:r xmlns:w="http://schemas.openxmlformats.org/wordprocessingml/2006/main">
        <w:t xml:space="preserve">Левит 15:32 Вот закон о имеющем потомство и о том, чье семя произойдет от него и осквернится им;</w:t>
      </w:r>
    </w:p>
    <w:p/>
    <w:p>
      <w:r xmlns:w="http://schemas.openxmlformats.org/wordprocessingml/2006/main">
        <w:t xml:space="preserve">В этом отрывке обсуждаются законы, относящиеся к тем, у кого есть освобождение.</w:t>
      </w:r>
    </w:p>
    <w:p/>
    <w:p>
      <w:r xmlns:w="http://schemas.openxmlformats.org/wordprocessingml/2006/main">
        <w:t xml:space="preserve">1: Законы Бога созданы для того, чтобы защитить нас и открыть путь к святости.</w:t>
      </w:r>
    </w:p>
    <w:p/>
    <w:p>
      <w:r xmlns:w="http://schemas.openxmlformats.org/wordprocessingml/2006/main">
        <w:t xml:space="preserve">2: Мы должны осознавать свои действия и стремиться подчиняться законам Бога, даже если их трудно понять.</w:t>
      </w:r>
    </w:p>
    <w:p/>
    <w:p>
      <w:r xmlns:w="http://schemas.openxmlformats.org/wordprocessingml/2006/main">
        <w:t xml:space="preserve">1: Галатам 5:13-14 – Ибо к свободе вы призваны, братья. Только не используйте свою свободу как возможность для плоти, а любовью служите друг другу. Ибо весь закон исполняется в одном слове: люби ближнего твоего, как самого себя.</w:t>
      </w:r>
    </w:p>
    <w:p/>
    <w:p>
      <w:r xmlns:w="http://schemas.openxmlformats.org/wordprocessingml/2006/main">
        <w:t xml:space="preserve">2:1 Иоанна 3:4 — Всякий, делающий привычку грешить, делает и беззаконие; грех – это беззаконие.</w:t>
      </w:r>
    </w:p>
    <w:p/>
    <w:p>
      <w:r xmlns:w="http://schemas.openxmlformats.org/wordprocessingml/2006/main">
        <w:t xml:space="preserve">Левит 15:33 И от больной цветами ее, и от истечения, и от мужчины, и от женщины, и от того, кто лежит с нечистой.</w:t>
      </w:r>
    </w:p>
    <w:p/>
    <w:p>
      <w:r xmlns:w="http://schemas.openxmlformats.org/wordprocessingml/2006/main">
        <w:t xml:space="preserve">Этот отрывок из Левит 15:33 объясняет правила, касающиеся контактов с теми, кто болен или имеет проблемы.</w:t>
      </w:r>
    </w:p>
    <w:p/>
    <w:p>
      <w:r xmlns:w="http://schemas.openxmlformats.org/wordprocessingml/2006/main">
        <w:t xml:space="preserve">1. Божья святость: понимание постановлений книги Левит 15:33.</w:t>
      </w:r>
    </w:p>
    <w:p/>
    <w:p>
      <w:r xmlns:w="http://schemas.openxmlformats.org/wordprocessingml/2006/main">
        <w:t xml:space="preserve">2. Сила исцеления: как обратиться к тем, у кого есть проблема</w:t>
      </w:r>
    </w:p>
    <w:p/>
    <w:p>
      <w:r xmlns:w="http://schemas.openxmlformats.org/wordprocessingml/2006/main">
        <w:t xml:space="preserve">1. Матфея 26:41 – «Бодрствуйте и молитесь, чтобы не впасть вам в искушение: дух бодр, но плоть немощна».</w:t>
      </w:r>
    </w:p>
    <w:p/>
    <w:p>
      <w:r xmlns:w="http://schemas.openxmlformats.org/wordprocessingml/2006/main">
        <w:t xml:space="preserve">2. Иакова 5:14-15 – «Болен ли кто-нибудь из вас? пусть призовет пресвитеров церкви, и пусть помолятся над ним, помазав его елеем во имя Господне: и молитва веры исполнится». спаси больного, и восставит его Господь; и если он соделал грехи, простятся ему».</w:t>
      </w:r>
    </w:p>
    <w:p/>
    <w:p>
      <w:r xmlns:w="http://schemas.openxmlformats.org/wordprocessingml/2006/main">
        <w:t xml:space="preserve">Левит 16 можно изложить в трех абзацах следующим образом с указанными стихами:</w:t>
      </w:r>
    </w:p>
    <w:p/>
    <w:p>
      <w:r xmlns:w="http://schemas.openxmlformats.org/wordprocessingml/2006/main">
        <w:t xml:space="preserve">Абзац 1: Левит 16:1-10 знакомит с Днем искупления, важным ежегодным ритуалом для израильтян. Глава начинается с рассказа о трагической смерти сыновей Аарона, Надава и Авиуда, когда они вознесли пред Господом несанкционированный огонь. Бог поручает Моисею предупредить Аарона, что ему не следует входить в Святое Святых в любое время, когда он пожелает, а только в День Искупления. В этот день Аарон должен подготовиться, омывшись и надев священные одежды. Затем он приносит жертвы за свои грехи и грехи народа.</w:t>
      </w:r>
    </w:p>
    <w:p/>
    <w:p>
      <w:r xmlns:w="http://schemas.openxmlformats.org/wordprocessingml/2006/main">
        <w:t xml:space="preserve">Абзац 2: Продолжая в книге Левит 16:11-28, даются подробные инструкции по ритуалам, совершаемым Аароном в День искупления. Два козла выбираются: один в качестве жертвы за грех, другой в качестве козла отпущения. Козла, приносимого в жертву за грех, приносят в жертву, чтобы искупить Аарона и его семью, а его кровь используется для очищения Святых Святых. На козла отпущения символически возлагаются все грехи Израиля перед отправкой в пустыню.</w:t>
      </w:r>
    </w:p>
    <w:p/>
    <w:p>
      <w:r xmlns:w="http://schemas.openxmlformats.org/wordprocessingml/2006/main">
        <w:t xml:space="preserve">Абзац 3: Левит 16 завершается правилами соблюдения Дня искупления как непреходящего постановления для будущих поколений. В нем подчеркивается, что этот день считается субботой торжественного отдыха, во время которой никому в израильском обществе запрещено выполнять какую-либо работу. В главе подчеркивается, что посредством этих ритуалов и обрядов искупление всех грехов совершается один раз в год.</w:t>
      </w:r>
    </w:p>
    <w:p/>
    <w:p>
      <w:r xmlns:w="http://schemas.openxmlformats.org/wordprocessingml/2006/main">
        <w:t xml:space="preserve">В итоге:</w:t>
      </w:r>
    </w:p>
    <w:p>
      <w:r xmlns:w="http://schemas.openxmlformats.org/wordprocessingml/2006/main">
        <w:t xml:space="preserve">Левит 16 представляет:</w:t>
      </w:r>
    </w:p>
    <w:p>
      <w:r xmlns:w="http://schemas.openxmlformats.org/wordprocessingml/2006/main">
        <w:t xml:space="preserve">Знакомство со знаменательным ритуалом Дня искупления;</w:t>
      </w:r>
    </w:p>
    <w:p>
      <w:r xmlns:w="http://schemas.openxmlformats.org/wordprocessingml/2006/main">
        <w:t xml:space="preserve">Инструкции, данные конкретно Аарону;</w:t>
      </w:r>
    </w:p>
    <w:p>
      <w:r xmlns:w="http://schemas.openxmlformats.org/wordprocessingml/2006/main">
        <w:t xml:space="preserve">Подготовка, включающая стирку священных одежд.</w:t>
      </w:r>
    </w:p>
    <w:p/>
    <w:p>
      <w:r xmlns:w="http://schemas.openxmlformats.org/wordprocessingml/2006/main">
        <w:t xml:space="preserve">Подробные инструкции относительно ритуалов, совершаемых в Судный день;</w:t>
      </w:r>
    </w:p>
    <w:p>
      <w:r xmlns:w="http://schemas.openxmlformats.org/wordprocessingml/2006/main">
        <w:t xml:space="preserve">Отбор, принесение в жертву двух козлов: одного в жертву за грех, другого как козла отпущения;</w:t>
      </w:r>
    </w:p>
    <w:p>
      <w:r xmlns:w="http://schemas.openxmlformats.org/wordprocessingml/2006/main">
        <w:t xml:space="preserve">Жертвоприношение для искупления, очищения крови, символического перенесения грехов.</w:t>
      </w:r>
    </w:p>
    <w:p/>
    <w:p>
      <w:r xmlns:w="http://schemas.openxmlformats.org/wordprocessingml/2006/main">
        <w:t xml:space="preserve">Правила соблюдения Дня искупления как постоянного таинства;</w:t>
      </w:r>
    </w:p>
    <w:p>
      <w:r xmlns:w="http://schemas.openxmlformats.org/wordprocessingml/2006/main">
        <w:t xml:space="preserve">Объявить субботу торжественным отдыхом, никакая работа не допускается;</w:t>
      </w:r>
    </w:p>
    <w:p>
      <w:r xmlns:w="http://schemas.openxmlformats.org/wordprocessingml/2006/main">
        <w:t xml:space="preserve">Акцент на ежегодном искуплении всех грехов посредством этих ритуалов.</w:t>
      </w:r>
    </w:p>
    <w:p/>
    <w:p>
      <w:r xmlns:w="http://schemas.openxmlformats.org/wordprocessingml/2006/main">
        <w:t xml:space="preserve">В этой главе основное внимание уделяется инструкциям и ритуалам, связанным с Днем искупления, важным событием в религиозной практике Израиля. Глава начинается с рассказа о смерти сыновей Аарона и повелении Бога Аарону относительно его входа во Святое Святых. В День искупления Аарон должен подготовиться, выстиравшись и надев священные одежды, прежде чем принести жертву за свои грехи и грехи народа.</w:t>
      </w:r>
    </w:p>
    <w:p/>
    <w:p>
      <w:r xmlns:w="http://schemas.openxmlformats.org/wordprocessingml/2006/main">
        <w:t xml:space="preserve">Кроме того, в книге Левит 16 приведены подробные инструкции по ритуалам, совершаемым в этот день. Два козла выбираются: один в качестве жертвы за грех, другой в качестве козла отпущения. Козла, приносимого в жертву за грех, приносят в жертву, чтобы искупить Аарона и его семью, а его кровь используется для очищения Святых Святых. На козла отпущения символически возлагаются все грехи перед отправкой в пустыню.</w:t>
      </w:r>
    </w:p>
    <w:p/>
    <w:p>
      <w:r xmlns:w="http://schemas.openxmlformats.org/wordprocessingml/2006/main">
        <w:t xml:space="preserve">Глава завершается подчеркиванием того, что соблюдение Дня искупления является непреходящим постановлением для будущих поколений. Он называет этот день субботой торжественного покоя, когда никому в израильском обществе нельзя выполнять никакой работы. Посредством этих предписанных ритуалов и обрядов раз в год совершается искупление всех грехов. Это подчеркивает Божье обеспечение прощения и примирения между Ним и Его народом посредством конкретных действий, совершаемых назначенными людьми в этот особый день.</w:t>
      </w:r>
    </w:p>
    <w:p/>
    <w:p>
      <w:r xmlns:w="http://schemas.openxmlformats.org/wordprocessingml/2006/main">
        <w:t xml:space="preserve">Левит 16:1 И сказал Господь Моисею после смерти двух сыновей Аарона, когда они принесли пред лице Господа и умерли;</w:t>
      </w:r>
    </w:p>
    <w:p/>
    <w:p>
      <w:r xmlns:w="http://schemas.openxmlformats.org/wordprocessingml/2006/main">
        <w:t xml:space="preserve">Господь говорил с Моисеем после смерти двух сыновей Аарона, которые принесли жертву Господу и умерли.</w:t>
      </w:r>
    </w:p>
    <w:p/>
    <w:p>
      <w:r xmlns:w="http://schemas.openxmlformats.org/wordprocessingml/2006/main">
        <w:t xml:space="preserve">1. Память о Божьей верности во времена скорби</w:t>
      </w:r>
    </w:p>
    <w:p/>
    <w:p>
      <w:r xmlns:w="http://schemas.openxmlformats.org/wordprocessingml/2006/main">
        <w:t xml:space="preserve">2. Учиться у сыновей Аарона: сила послушания</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Евреям 11:4 Верою Авель принес Богу лучшую жертву, чем Каин. Верой он был признан праведным человеком, когда Бог хорошо отзывался о его приношениях.</w:t>
      </w:r>
    </w:p>
    <w:p/>
    <w:p>
      <w:r xmlns:w="http://schemas.openxmlformats.org/wordprocessingml/2006/main">
        <w:t xml:space="preserve">Левит 16:2 И сказал Господь Моисею: скажи Аарону, брату твоему, чтобы он не приходил во всякое время во святилище, за завесой, перед крышкой милости, которая на ковчеге; чтобы он не умер: ибо Я явлюсь в облаке на крышке милосердия.</w:t>
      </w:r>
    </w:p>
    <w:p/>
    <w:p>
      <w:r xmlns:w="http://schemas.openxmlformats.org/wordprocessingml/2006/main">
        <w:t xml:space="preserve">Бог повелел Моисею сказать Аарону, чтобы он никогда не входил в Святое Святых за завесой, иначе он умрет, потому что Бог появится в облаке на престоле милосердия.</w:t>
      </w:r>
    </w:p>
    <w:p/>
    <w:p>
      <w:r xmlns:w="http://schemas.openxmlformats.org/wordprocessingml/2006/main">
        <w:t xml:space="preserve">1. Святость Бога: уважайте Его границы</w:t>
      </w:r>
    </w:p>
    <w:p/>
    <w:p>
      <w:r xmlns:w="http://schemas.openxmlformats.org/wordprocessingml/2006/main">
        <w:t xml:space="preserve">2. Милосердие Божие: Его присутствия достаточно</w:t>
      </w:r>
    </w:p>
    <w:p/>
    <w:p>
      <w:r xmlns:w="http://schemas.openxmlformats.org/wordprocessingml/2006/main">
        <w:t xml:space="preserve">1. Псалом 99:1 – Господь царствует; да трепещет народ: Он сидит [между] херувимами; пусть земля сдвинется.</w:t>
      </w:r>
    </w:p>
    <w:p/>
    <w:p>
      <w:r xmlns:w="http://schemas.openxmlformats.org/wordprocessingml/2006/main">
        <w:t xml:space="preserve">2. Исход 25:22 - И там Я встречусь с тобою, и буду общаться с тобой сверху крышки милости, между двумя херувимами, которые на ковчеге откровения, обо всем [вещах], которые Я дам тебя в повелении сынам Израилевым.</w:t>
      </w:r>
    </w:p>
    <w:p/>
    <w:p>
      <w:r xmlns:w="http://schemas.openxmlformats.org/wordprocessingml/2006/main">
        <w:t xml:space="preserve">Левит 16:3 И войдет Аарон во святилище с молодым тельцом в жертву за грех и с овном во всесожжение.</w:t>
      </w:r>
    </w:p>
    <w:p/>
    <w:p>
      <w:r xmlns:w="http://schemas.openxmlformats.org/wordprocessingml/2006/main">
        <w:t xml:space="preserve">Аарон должен войти во святилище с молодым быком для жертвы за грех и с овном для всесожжения.</w:t>
      </w:r>
    </w:p>
    <w:p/>
    <w:p>
      <w:r xmlns:w="http://schemas.openxmlformats.org/wordprocessingml/2006/main">
        <w:t xml:space="preserve">1. Важность Божьей святости и наша потребность в искуплении</w:t>
      </w:r>
    </w:p>
    <w:p/>
    <w:p>
      <w:r xmlns:w="http://schemas.openxmlformats.org/wordprocessingml/2006/main">
        <w:t xml:space="preserve">2. Величие Божьего милосердия и прощения</w:t>
      </w:r>
    </w:p>
    <w:p/>
    <w:p>
      <w:r xmlns:w="http://schemas.openxmlformats.org/wordprocessingml/2006/main">
        <w:t xml:space="preserve">1. Римлянам 3:23-24 – «ибо все согрешили и лишены славы Божией, оправдываясь даром по благодати Его искуплением во Христе Иисусе»</w:t>
      </w:r>
    </w:p>
    <w:p/>
    <w:p>
      <w:r xmlns:w="http://schemas.openxmlformats.org/wordprocessingml/2006/main">
        <w:t xml:space="preserve">2. Евреям 9:22 – «По закону почти все очищается кровью, и без пролития крови не бывает прощения грехов».</w:t>
      </w:r>
    </w:p>
    <w:p/>
    <w:p>
      <w:r xmlns:w="http://schemas.openxmlformats.org/wordprocessingml/2006/main">
        <w:t xml:space="preserve">Левит 16:4 Священный льняной хитон пусть наденет он, и штаны льняные пусть будут на теле его, и льняным поясом пусть опоясывается, и в льняной кидар пусть одевается: это священные одежды; поэтому он должен вымыть тело свое в воде и надеть их.</w:t>
      </w:r>
    </w:p>
    <w:p/>
    <w:p>
      <w:r xmlns:w="http://schemas.openxmlformats.org/wordprocessingml/2006/main">
        <w:t xml:space="preserve">Прежде чем сделать это, Аарон должен надеть священные одежды и омыть свое тело.</w:t>
      </w:r>
    </w:p>
    <w:p/>
    <w:p>
      <w:r xmlns:w="http://schemas.openxmlformats.org/wordprocessingml/2006/main">
        <w:t xml:space="preserve">1. Святость нашей подготовки. Давайте помнить о важности подготовки, приближаясь к поклонению Господу.</w:t>
      </w:r>
    </w:p>
    <w:p/>
    <w:p>
      <w:r xmlns:w="http://schemas.openxmlformats.org/wordprocessingml/2006/main">
        <w:t xml:space="preserve">2. Сила священных одежд. Мы призваны осознать силу этих одежд и то, как они выделяют нас.</w:t>
      </w:r>
    </w:p>
    <w:p/>
    <w:p>
      <w:r xmlns:w="http://schemas.openxmlformats.org/wordprocessingml/2006/main">
        <w:t xml:space="preserve">1. Исаия 52:11 – «Идите, уходите, выходите оттуда; не прикасайтесь к нечистому; выходите из среды ее, очиститесь, носящие сосуды Господни».</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вам можно было стать против козней диавольских».</w:t>
      </w:r>
    </w:p>
    <w:p/>
    <w:p>
      <w:r xmlns:w="http://schemas.openxmlformats.org/wordprocessingml/2006/main">
        <w:t xml:space="preserve">Левит 16:5 И возьмет из общества сынов Израилевых двух козлов в жертву за грех и одного овна во всесожжение.</w:t>
      </w:r>
    </w:p>
    <w:p/>
    <w:p>
      <w:r xmlns:w="http://schemas.openxmlformats.org/wordprocessingml/2006/main">
        <w:t xml:space="preserve">Господь повелел детям Израиля принести двух козлов и одного овна за грех и всесожжение.</w:t>
      </w:r>
    </w:p>
    <w:p/>
    <w:p>
      <w:r xmlns:w="http://schemas.openxmlformats.org/wordprocessingml/2006/main">
        <w:t xml:space="preserve">1. Важность принесения жертв Богу</w:t>
      </w:r>
    </w:p>
    <w:p/>
    <w:p>
      <w:r xmlns:w="http://schemas.openxmlformats.org/wordprocessingml/2006/main">
        <w:t xml:space="preserve">2. Значение искупления и прощения</w:t>
      </w:r>
    </w:p>
    <w:p/>
    <w:p>
      <w:r xmlns:w="http://schemas.openxmlformats.org/wordprocessingml/2006/main">
        <w:t xml:space="preserve">1. Исаия 53:5-6 Но Он был пронзен за преступления наши; он был раздавлен за наши беззакония; на Нем было наказание, которое принесло нам мир, и ранами Его мы исцелились. Все мы, как овцы, заблудились; мы свернули каждый на свою дорогу; и Господь возложил на Него грехи всех нас.</w:t>
      </w:r>
    </w:p>
    <w:p/>
    <w:p>
      <w:r xmlns:w="http://schemas.openxmlformats.org/wordprocessingml/2006/main">
        <w:t xml:space="preserve">2. Евреям 10:4-10 Ибо невозможно, чтобы кровь тельцов и козлов истребила грехи. Следовательно, когда Христос пришел в мир, Он сказал: Жертв и приношений вы не желаете, но тело приготовили Мне; всесожжения и жертвы за грех не доставили вам удовольствия. Тогда я сказал: Вот, я пришел исполнить волю Твою, Боже, как написано обо мне в свитке книги. Когда он сказал выше: «Ты не желал и не находил удовольствия в жертвах, приношениях, всесожжениях и жертвах за грех (они приносятся по закону), то он добавил: вот, Я пришел исполнить волю Твою». Он уничтожает первое, чтобы установить второе.</w:t>
      </w:r>
    </w:p>
    <w:p/>
    <w:p>
      <w:r xmlns:w="http://schemas.openxmlformats.org/wordprocessingml/2006/main">
        <w:t xml:space="preserve">Левит 16:6 И принесет Аарон тельца своего в жертву за грех, которая предназначена для него самого, и искупит себя и дом свой.</w:t>
      </w:r>
    </w:p>
    <w:p/>
    <w:p>
      <w:r xmlns:w="http://schemas.openxmlformats.org/wordprocessingml/2006/main">
        <w:t xml:space="preserve">Аарону было приказано принести тельца в жертву за грех, чтобы искупить себя и свой дом.</w:t>
      </w:r>
    </w:p>
    <w:p/>
    <w:p>
      <w:r xmlns:w="http://schemas.openxmlformats.org/wordprocessingml/2006/main">
        <w:t xml:space="preserve">1. Сила искупления в Ветхом Завете</w:t>
      </w:r>
    </w:p>
    <w:p/>
    <w:p>
      <w:r xmlns:w="http://schemas.openxmlformats.org/wordprocessingml/2006/main">
        <w:t xml:space="preserve">2. Значение совершения искупления в книге Левит.</w:t>
      </w:r>
    </w:p>
    <w:p/>
    <w:p>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Левит 16:7 И возьмет двух козлов и представит их пред Господом у входа скинии собрания.</w:t>
      </w:r>
    </w:p>
    <w:p/>
    <w:p>
      <w:r xmlns:w="http://schemas.openxmlformats.org/wordprocessingml/2006/main">
        <w:t xml:space="preserve">Аарону велено взять двух козлов и привести их в скинию собрания, чтобы представить Господу.</w:t>
      </w:r>
    </w:p>
    <w:p/>
    <w:p>
      <w:r xmlns:w="http://schemas.openxmlformats.org/wordprocessingml/2006/main">
        <w:t xml:space="preserve">1. Важность послушания Богу</w:t>
      </w:r>
    </w:p>
    <w:p/>
    <w:p>
      <w:r xmlns:w="http://schemas.openxmlformats.org/wordprocessingml/2006/main">
        <w:t xml:space="preserve">2. Жертва и искупление в Ветхом Завете</w:t>
      </w:r>
    </w:p>
    <w:p/>
    <w:p>
      <w:r xmlns:w="http://schemas.openxmlformats.org/wordprocessingml/2006/main">
        <w:t xml:space="preserve">1. Второзаконие 10:12-13 – «И ныне, Израиль, чего просит от тебя Господь, Бог твой, как не бояться Господа, Бога твоего, ходить всеми путями Его, любить Его, служить Господу Богу твоему с всем своим сердцем и всей душой и соблюдать повеления и постановления Господни, которые Я даю тебе сегодня, для твоего же блага?»</w:t>
      </w:r>
    </w:p>
    <w:p/>
    <w:p>
      <w:r xmlns:w="http://schemas.openxmlformats.org/wordprocessingml/2006/main">
        <w:t xml:space="preserve">2. Исайя 53:10 – «Но воля Господа заключалась в том, чтобы сокрушить его и заставить страдать, и хотя Господь сделает жизнь его жертвой за грех, он увидит потомство свое и продлит дни его, и воля Господь будет процветать в руке его».</w:t>
      </w:r>
    </w:p>
    <w:p/>
    <w:p>
      <w:r xmlns:w="http://schemas.openxmlformats.org/wordprocessingml/2006/main">
        <w:t xml:space="preserve">Левит 16:8 И бросил Аарон жребий о двух козлах; один жребий Господу, а другой козлу отпущения.</w:t>
      </w:r>
    </w:p>
    <w:p/>
    <w:p>
      <w:r xmlns:w="http://schemas.openxmlformats.org/wordprocessingml/2006/main">
        <w:t xml:space="preserve">Аарону было поручено бросить жребий о двух козлах: одном за Господа, а другом за козла отпущения.</w:t>
      </w:r>
    </w:p>
    <w:p/>
    <w:p>
      <w:r xmlns:w="http://schemas.openxmlformats.org/wordprocessingml/2006/main">
        <w:t xml:space="preserve">1. «Козел отпущения и милость Божия»</w:t>
      </w:r>
    </w:p>
    <w:p/>
    <w:p>
      <w:r xmlns:w="http://schemas.openxmlformats.org/wordprocessingml/2006/main">
        <w:t xml:space="preserve">2. «Искупление через систему жертвоприношений»</w:t>
      </w:r>
    </w:p>
    <w:p/>
    <w:p>
      <w:r xmlns:w="http://schemas.openxmlformats.org/wordprocessingml/2006/main">
        <w:t xml:space="preserve">1. Исайя 53:6 – «Все мы блуждали, как овцы, совратились каждый на свою дорогу, и Господь возложил на Него грехи всех нас».</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Левит 16:9 И приведет Аарон козла, на которого выпал жребий Господень, и принесет его в жертву за грех.</w:t>
      </w:r>
    </w:p>
    <w:p/>
    <w:p>
      <w:r xmlns:w="http://schemas.openxmlformats.org/wordprocessingml/2006/main">
        <w:t xml:space="preserve">Аарон должен принести козла в жертву за грех Господу согласно воле Господа.</w:t>
      </w:r>
    </w:p>
    <w:p/>
    <w:p>
      <w:r xmlns:w="http://schemas.openxmlformats.org/wordprocessingml/2006/main">
        <w:t xml:space="preserve">1. Важность жертвенного послушания</w:t>
      </w:r>
    </w:p>
    <w:p/>
    <w:p>
      <w:r xmlns:w="http://schemas.openxmlformats.org/wordprocessingml/2006/main">
        <w:t xml:space="preserve">2. Святость Бога и наша потребность в искуплении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Евреям 9:12-15 – Он вошел не через кровь козлов и телят; но он вошел во Святое Святых раз и навсегда своей кровью, получив таким образом вечное искупление. Ибо если кровь козлов и тельцов и окропление оскверненных пеплом телицы освящают для очищения тела, то тем более кровь Христа, Который Духом вечным принес Себя непорочного Богу , очистим нашу совесть от мертвых дел для служения живому Богу.</w:t>
      </w:r>
    </w:p>
    <w:p/>
    <w:p>
      <w:r xmlns:w="http://schemas.openxmlformats.org/wordprocessingml/2006/main">
        <w:t xml:space="preserve">Левит 16:10 Козел же, которому выпал жребий быть козлом отпущения, должен быть представлен живым пред Господом, чтобы совершить с Ним искупление и отпустить его как козла отпущения в пустыню.</w:t>
      </w:r>
    </w:p>
    <w:p/>
    <w:p>
      <w:r xmlns:w="http://schemas.openxmlformats.org/wordprocessingml/2006/main">
        <w:t xml:space="preserve">Козел, которому выпал жребий, должен быть представлен живым пред Господом для совершения искупления и отпущен в пустыню.</w:t>
      </w:r>
    </w:p>
    <w:p/>
    <w:p>
      <w:r xmlns:w="http://schemas.openxmlformats.org/wordprocessingml/2006/main">
        <w:t xml:space="preserve">1. Искупление через освобождение: исследование значения козла отпущения в книге Левит.</w:t>
      </w:r>
    </w:p>
    <w:p/>
    <w:p>
      <w:r xmlns:w="http://schemas.openxmlformats.org/wordprocessingml/2006/main">
        <w:t xml:space="preserve">2. Природа искупления: исследование Левит 16:10.</w:t>
      </w:r>
    </w:p>
    <w:p/>
    <w:p>
      <w:r xmlns:w="http://schemas.openxmlformats.org/wordprocessingml/2006/main">
        <w:t xml:space="preserve">1. Евреям 9:22 – Фактически, закон требует, чтобы почти все очищалось кровью, и без пролития крови не бывает прощения.</w:t>
      </w:r>
    </w:p>
    <w:p/>
    <w:p>
      <w:r xmlns:w="http://schemas.openxmlformats.org/wordprocessingml/2006/main">
        <w:t xml:space="preserve">2. Исайя 53:4-6 – Конечно, Он взял на себя нашу боль и понес наши страдания, однако мы считали Его наказанным Богом, пораженным Им и сокрушенным. Но он был пронзен за преступления наши, он был сокрушён за беззакония наши; наказание, принесшее нам мир, было на Нем, и ранами Его мы исцелились. Все мы, как овцы, блуждали, каждый из нас совратился на свою дорогу; и Господь возложил на Него грехи всех нас.</w:t>
      </w:r>
    </w:p>
    <w:p/>
    <w:p>
      <w:r xmlns:w="http://schemas.openxmlformats.org/wordprocessingml/2006/main">
        <w:t xml:space="preserve">Левит 16:11 И приведет Аарон тельца жертвы за грех, который за себя, и искупит себя и дом свой, и заколет тельца жертвы за грех, который за себя;</w:t>
      </w:r>
    </w:p>
    <w:p/>
    <w:p>
      <w:r xmlns:w="http://schemas.openxmlformats.org/wordprocessingml/2006/main">
        <w:t xml:space="preserve">Аарон должен был привести тельца в жертву за грех и совершить искупление себя и своего дома.</w:t>
      </w:r>
    </w:p>
    <w:p/>
    <w:p>
      <w:r xmlns:w="http://schemas.openxmlformats.org/wordprocessingml/2006/main">
        <w:t xml:space="preserve">1. Сила искупления</w:t>
      </w:r>
    </w:p>
    <w:p/>
    <w:p>
      <w:r xmlns:w="http://schemas.openxmlformats.org/wordprocessingml/2006/main">
        <w:t xml:space="preserve">2. Важность покаяния</w:t>
      </w:r>
    </w:p>
    <w:p/>
    <w:p>
      <w:r xmlns:w="http://schemas.openxmlformats.org/wordprocessingml/2006/main">
        <w:t xml:space="preserve">1. Исайя 53:5-6 - Но Он был изъязвлен за преступления наши, Он был изранен за беззакония наши: наказание мира нашего было на Нем; и ранами его мы исцелились. Все мы, как овцы, заблудились; мы свернули каждый на свою дорогу; и Господь возложил на Него грехи всех нас.</w:t>
      </w:r>
    </w:p>
    <w:p/>
    <w:p>
      <w:r xmlns:w="http://schemas.openxmlformats.org/wordprocessingml/2006/main">
        <w:t xml:space="preserve">2. Евреям 9:14 – Насколько более кровь Христа, Который Духом вечным принес Себя непорочного Богу, очистит вашу совесть от мертвых дел, чтобы служить Богу живому?</w:t>
      </w:r>
    </w:p>
    <w:p/>
    <w:p>
      <w:r xmlns:w="http://schemas.openxmlformats.org/wordprocessingml/2006/main">
        <w:t xml:space="preserve">Левит 16:12 И возьмет он кадильницу, полную горящих углей, с жертвенника пред Господом и полные руки свои мелко измельченного сладкого фимиама, и внесет за завесу;</w:t>
      </w:r>
    </w:p>
    <w:p/>
    <w:p>
      <w:r xmlns:w="http://schemas.openxmlformats.org/wordprocessingml/2006/main">
        <w:t xml:space="preserve">Аарону, Первосвященнику, было повелено взять горящие угли с жертвенника Господня и мелко измельченное благовонное курение и внести их за завесу.</w:t>
      </w:r>
    </w:p>
    <w:p/>
    <w:p>
      <w:r xmlns:w="http://schemas.openxmlformats.org/wordprocessingml/2006/main">
        <w:t xml:space="preserve">1. Наша вера – огненная жертва: важность жертвы для Господа.</w:t>
      </w:r>
    </w:p>
    <w:p/>
    <w:p>
      <w:r xmlns:w="http://schemas.openxmlformats.org/wordprocessingml/2006/main">
        <w:t xml:space="preserve">2. Благоухающее приношение: сила молитвы и поклонения Господу.</w:t>
      </w:r>
    </w:p>
    <w:p/>
    <w:p>
      <w:r xmlns:w="http://schemas.openxmlformats.org/wordprocessingml/2006/main">
        <w:t xml:space="preserve">1. Исаия 6:6-7: «Тогда один из серафимов прилетел ко мне, имея в руке горящий уголь, который он взял клещами с жертвенника. И коснулся уст моих и сказал: вот, это коснулось твоего уста; вина твоя снята, и грех твой искуплен.</w:t>
      </w:r>
    </w:p>
    <w:p/>
    <w:p>
      <w:r xmlns:w="http://schemas.openxmlformats.org/wordprocessingml/2006/main">
        <w:t xml:space="preserve">2. Псалом 140:2: «Да будет молитва моя воскурением пред Тобою, и воздевание рук моих — вечерней жертвой!»</w:t>
      </w:r>
    </w:p>
    <w:p/>
    <w:p>
      <w:r xmlns:w="http://schemas.openxmlformats.org/wordprocessingml/2006/main">
        <w:t xml:space="preserve">Левит 16:13 И положит курение в огонь пред Господом, чтобы облако фимиама покрыло крышку, которая на свидетельстве, и чтобы он не умер;</w:t>
      </w:r>
    </w:p>
    <w:p/>
    <w:p>
      <w:r xmlns:w="http://schemas.openxmlformats.org/wordprocessingml/2006/main">
        <w:t xml:space="preserve">Аарону, первосвященнику, велено возложить фимиам в огонь перед Господом, чтобы облако фимиама могло покрыть крышку, находящуюся на свидетельстве, и чтобы он не умер.</w:t>
      </w:r>
    </w:p>
    <w:p/>
    <w:p>
      <w:r xmlns:w="http://schemas.openxmlformats.org/wordprocessingml/2006/main">
        <w:t xml:space="preserve">1. Важность приношения благовоний Богу</w:t>
      </w:r>
    </w:p>
    <w:p/>
    <w:p>
      <w:r xmlns:w="http://schemas.openxmlformats.org/wordprocessingml/2006/main">
        <w:t xml:space="preserve">2. Милосердие и защита Бога в Искуплении</w:t>
      </w:r>
    </w:p>
    <w:p/>
    <w:p>
      <w:r xmlns:w="http://schemas.openxmlformats.org/wordprocessingml/2006/main">
        <w:t xml:space="preserve">1. Псалом 140:2 – Пусть молитва моя вознесется пред Тобою, как фимиам; и поднятие рук моих как жертва вечерняя.</w:t>
      </w:r>
    </w:p>
    <w:p/>
    <w:p>
      <w:r xmlns:w="http://schemas.openxmlformats.org/wordprocessingml/2006/main">
        <w:t xml:space="preserve">2. Евреям 9:5 – И над ним херувимы славы, осеняющие крышку милости; о которых мы не можем сейчас говорить конкретно.</w:t>
      </w:r>
    </w:p>
    <w:p/>
    <w:p>
      <w:r xmlns:w="http://schemas.openxmlformats.org/wordprocessingml/2006/main">
        <w:t xml:space="preserve">Левит 16:14 И возьмет крови тельца и покропит перстом своим на крышку с восточной стороны; и пред престолом милости он покропит кровью из пальца своего семь раз.</w:t>
      </w:r>
    </w:p>
    <w:p/>
    <w:p>
      <w:r xmlns:w="http://schemas.openxmlformats.org/wordprocessingml/2006/main">
        <w:t xml:space="preserve">Кровью тельца семь раз окропляют пальцем крышку престола милосердия, обращенного на восток.</w:t>
      </w:r>
    </w:p>
    <w:p/>
    <w:p>
      <w:r xmlns:w="http://schemas.openxmlformats.org/wordprocessingml/2006/main">
        <w:t xml:space="preserve">1: Милосердие Божие вечно и никогда не может быть полностью выражено человеческими средствами.</w:t>
      </w:r>
    </w:p>
    <w:p/>
    <w:p>
      <w:r xmlns:w="http://schemas.openxmlformats.org/wordprocessingml/2006/main">
        <w:t xml:space="preserve">2: Мы должны постоянно предлагать свои грехи Богу для прощения и милости.</w:t>
      </w:r>
    </w:p>
    <w:p/>
    <w:p>
      <w:r xmlns:w="http://schemas.openxmlformats.org/wordprocessingml/2006/main">
        <w:t xml:space="preserve">1: Исайя 53:5-6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Евреям 10:19-22 «Итак, братья и сестры, поскольку мы имеем уверенность войти во Святое Святых через кровь Иисуса, новым и живым путем, открытым для нас через завесу, то есть тело Его, И так как мы имеем великого Священника над домом Божиим, то приступим к Богу с искренним сердцем и с полной уверенностью, которую приносит вера, кроплением очистив сердца наши от нечистой совести и омовив тела наши чистой вода."</w:t>
      </w:r>
    </w:p>
    <w:p/>
    <w:p>
      <w:r xmlns:w="http://schemas.openxmlformats.org/wordprocessingml/2006/main">
        <w:t xml:space="preserve">Левит 16:15 Тогда пусть он заколет козла жертвы за грех, то есть за народ, и внесет кровь его за завесу, и сделает с этой кровью то же, что он сделал с кровью тельца, и окропит ее на милость. престола и пред престолом милости:</w:t>
      </w:r>
    </w:p>
    <w:p/>
    <w:p>
      <w:r xmlns:w="http://schemas.openxmlformats.org/wordprocessingml/2006/main">
        <w:t xml:space="preserve">1. Кровь жертвы за грех: почему она необходима для нашего искупления</w:t>
      </w:r>
    </w:p>
    <w:p/>
    <w:p>
      <w:r xmlns:w="http://schemas.openxmlformats.org/wordprocessingml/2006/main">
        <w:t xml:space="preserve">2. Значение престола милости: Божье обеспечение нашего спасения</w:t>
      </w:r>
    </w:p>
    <w:p/>
    <w:p>
      <w:r xmlns:w="http://schemas.openxmlformats.org/wordprocessingml/2006/main">
        <w:t xml:space="preserve">1. Евреям 9:22 – «По закону почти все очищается кровью, и без пролития крови не бывает прощения грехов».</w:t>
      </w:r>
    </w:p>
    <w:p/>
    <w:p>
      <w:r xmlns:w="http://schemas.openxmlformats.org/wordprocessingml/2006/main">
        <w:t xml:space="preserve">2. Римлянам 3:23-25 – «ибо все согрешили и лишены славы Божией, и оправданы благодатью Его, как дар, искуплением во Христе Иисусе, Которого Бог предложил в умилостивление через его кровь, чтобы принять верою».</w:t>
      </w:r>
    </w:p>
    <w:p/>
    <w:p>
      <w:r xmlns:w="http://schemas.openxmlformats.org/wordprocessingml/2006/main">
        <w:t xml:space="preserve">Левит 16:16 И очистит святилище от нечистот сынов Израилевых и от преступлений их, во всех грехах их: и то же сделает он со скиниею собрания, которая останется среди их посреди нечистоты их.</w:t>
      </w:r>
    </w:p>
    <w:p/>
    <w:p>
      <w:r xmlns:w="http://schemas.openxmlformats.org/wordprocessingml/2006/main">
        <w:t xml:space="preserve">Господь повелел Моисею совершить искупление святилища и скинии собрания за грехи детей Израиля.</w:t>
      </w:r>
    </w:p>
    <w:p/>
    <w:p>
      <w:r xmlns:w="http://schemas.openxmlformats.org/wordprocessingml/2006/main">
        <w:t xml:space="preserve">1. Сила искупления: как Божье милосердие может преодолеть наши грехи</w:t>
      </w:r>
    </w:p>
    <w:p/>
    <w:p>
      <w:r xmlns:w="http://schemas.openxmlformats.org/wordprocessingml/2006/main">
        <w:t xml:space="preserve">2. Святость скинии: урок о важности Божьих заповедей</w:t>
      </w:r>
    </w:p>
    <w:p/>
    <w:p>
      <w:r xmlns:w="http://schemas.openxmlformats.org/wordprocessingml/2006/main">
        <w:t xml:space="preserve">1. Исайя 53:5-6 – «Но Он был пронзён за преступления наши, Он был сокрушён за беззакония наши; наказание, принесшее нам мир, было на Нем, и ранами Его мы исцелились. Все мы, как овцы, заблудился, каждый из нас совратился на свою дорогу, и Господь возложил на Него грехи всех нас».</w:t>
      </w:r>
    </w:p>
    <w:p/>
    <w:p>
      <w:r xmlns:w="http://schemas.openxmlformats.org/wordprocessingml/2006/main">
        <w:t xml:space="preserve">2. Евреям 9:11-15: «Но когда Христос пришел как Первосвященник уже существующих благ, Он прошел через скинию большую и совершенную, нерукотворенную, то есть Он не был частью этого творения. Он вошел не посредством крови козлов и тельцов, но он вошел во Святое святых раз и навсегда своей собственной кровью, получив таким образом вечное искупление. Кровь козлов и быков и пепел телицы, окропляющей церемониально нечистых, освятит их, чтобы они были внешне чисты. Тем более кровь Христа, Который через вечный Дух принес Себя незапятнанным Богу, очистит нашу совесть от поступков, ведущих к смерть, чтобы мы могли служить живому Богу!»</w:t>
      </w:r>
    </w:p>
    <w:p/>
    <w:p>
      <w:r xmlns:w="http://schemas.openxmlformats.org/wordprocessingml/2006/main">
        <w:t xml:space="preserve">Левит 16:17 И не должно быть человека в скинии собрания, когда он войдет очистить святилище, доколе он не выйдет и не очистит себя и дом свой и все собрание Израиля.</w:t>
      </w:r>
    </w:p>
    <w:p/>
    <w:p>
      <w:r xmlns:w="http://schemas.openxmlformats.org/wordprocessingml/2006/main">
        <w:t xml:space="preserve">В День очищения никто не должен входить в скинию, пока Первосвященник совершает искупление себя, своей семьи и всего Израиля.</w:t>
      </w:r>
    </w:p>
    <w:p/>
    <w:p>
      <w:r xmlns:w="http://schemas.openxmlformats.org/wordprocessingml/2006/main">
        <w:t xml:space="preserve">1. Важность искупления: как Божье милосердие меняет нашу жизнь</w:t>
      </w:r>
    </w:p>
    <w:p/>
    <w:p>
      <w:r xmlns:w="http://schemas.openxmlformats.org/wordprocessingml/2006/main">
        <w:t xml:space="preserve">2. Сила искупления: опыт Божьего прощения и обновления</w:t>
      </w:r>
    </w:p>
    <w:p/>
    <w:p>
      <w:r xmlns:w="http://schemas.openxmlformats.org/wordprocessingml/2006/main">
        <w:t xml:space="preserve">1. Исаия 43:25 – «Я, Я изглаживаю беззакония ваши за Себя, и грехов ваших не вспомню.</w:t>
      </w:r>
    </w:p>
    <w:p/>
    <w:p>
      <w:r xmlns:w="http://schemas.openxmlformats.org/wordprocessingml/2006/main">
        <w:t xml:space="preserve">2. Евреям 9:14 – Насколько более кровь Христа, Который Духом вечным принес Себя непорочного Богу, очистит совесть вашу от мертвых дел, чтобы служить Богу живому?</w:t>
      </w:r>
    </w:p>
    <w:p/>
    <w:p>
      <w:r xmlns:w="http://schemas.openxmlformats.org/wordprocessingml/2006/main">
        <w:t xml:space="preserve">Левит 16:18 И выйдет он к жертвеннику, который пред Господом, и очистит его; и возьмет крови тельца и крови козла, и возложит на роги жертвенника кругом.</w:t>
      </w:r>
    </w:p>
    <w:p/>
    <w:p>
      <w:r xmlns:w="http://schemas.openxmlformats.org/wordprocessingml/2006/main">
        <w:t xml:space="preserve">В этом отрывке описывается процесс искупления, предписанный Богом для жертвенника Господня.</w:t>
      </w:r>
    </w:p>
    <w:p/>
    <w:p>
      <w:r xmlns:w="http://schemas.openxmlformats.org/wordprocessingml/2006/main">
        <w:t xml:space="preserve">1. Искупление: цена примирения</w:t>
      </w:r>
    </w:p>
    <w:p/>
    <w:p>
      <w:r xmlns:w="http://schemas.openxmlformats.org/wordprocessingml/2006/main">
        <w:t xml:space="preserve">2. Необходимость искупления</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Римлянам 5:10 – Ибо если мы, будучи врагами, примирились с Богом смертью Сына Его, то тем более, примирившись, спасемся жизнью Его.</w:t>
      </w:r>
    </w:p>
    <w:p/>
    <w:p>
      <w:r xmlns:w="http://schemas.openxmlformats.org/wordprocessingml/2006/main">
        <w:t xml:space="preserve">Левит 16:19 И покропит его кровью из пальца своего семь раз, и очистит его, и освятит его от нечистоты сынов Израилевых.</w:t>
      </w:r>
    </w:p>
    <w:p/>
    <w:p>
      <w:r xmlns:w="http://schemas.openxmlformats.org/wordprocessingml/2006/main">
        <w:t xml:space="preserve">Аарону, Первосвященнику, было поручено семь раз окропить кровью жертвы жертвенник, чтобы очистить и освятить его от нечистоты израильтян.</w:t>
      </w:r>
    </w:p>
    <w:p/>
    <w:p>
      <w:r xmlns:w="http://schemas.openxmlformats.org/wordprocessingml/2006/main">
        <w:t xml:space="preserve">1. Сила очищающей крови. Как жертва Иисуса очищает нас от греха.</w:t>
      </w:r>
    </w:p>
    <w:p/>
    <w:p>
      <w:r xmlns:w="http://schemas.openxmlformats.org/wordprocessingml/2006/main">
        <w:t xml:space="preserve">2. Святость Божьего жертвенника. Как Божий жертвенник отделен для Его славы.</w:t>
      </w:r>
    </w:p>
    <w:p/>
    <w:p>
      <w:r xmlns:w="http://schemas.openxmlformats.org/wordprocessingml/2006/main">
        <w:t xml:space="preserve">1. Евреям 9:14 – «Тем более кровь Христа, Который Духом вечным принес Себя непорочного Богу, очистит совесть вашу от мертвых дел, чтобы служить Богу живому?»</w:t>
      </w:r>
    </w:p>
    <w:p/>
    <w:p>
      <w:r xmlns:w="http://schemas.openxmlformats.org/wordprocessingml/2006/main">
        <w:t xml:space="preserve">2. Иоанна 15:3 – «Теперь вы очистились словом, которое Я говорил вам».</w:t>
      </w:r>
    </w:p>
    <w:p/>
    <w:p>
      <w:r xmlns:w="http://schemas.openxmlformats.org/wordprocessingml/2006/main">
        <w:t xml:space="preserve">Левит 16:20 И когда совершит согласование святилища, скинии собрания и жертвенника, то приведет козла живого;</w:t>
      </w:r>
    </w:p>
    <w:p/>
    <w:p>
      <w:r xmlns:w="http://schemas.openxmlformats.org/wordprocessingml/2006/main">
        <w:t xml:space="preserve">Первосвященник должен принести в жертву живого козла в знак примирения после выполнения всех необходимых действий в скинии.</w:t>
      </w:r>
    </w:p>
    <w:p/>
    <w:p>
      <w:r xmlns:w="http://schemas.openxmlformats.org/wordprocessingml/2006/main">
        <w:t xml:space="preserve">1: Важность примирения в нашей жизни</w:t>
      </w:r>
    </w:p>
    <w:p/>
    <w:p>
      <w:r xmlns:w="http://schemas.openxmlformats.org/wordprocessingml/2006/main">
        <w:t xml:space="preserve">2. Ценность приношений в глазах Бога</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Исаия 53:10 – Но Господу было угодно поразить его; он огорчил его: когда принесешь душу его в жертву за грех, он увидит семя свое, продлит дни свои, и благоволение Господне будет благоуспевать в руке его.</w:t>
      </w:r>
    </w:p>
    <w:p/>
    <w:p>
      <w:r xmlns:w="http://schemas.openxmlformats.org/wordprocessingml/2006/main">
        <w:t xml:space="preserve">Левит 16:21 И возложит Аарон обе руки свои на голову живого козла и исповедует над ним все беззакония сынов Израилевых и все преступления их, во всех грехах их, возложив их на голову козла, и отошлет его за руку достойного человека в пустыню:</w:t>
      </w:r>
    </w:p>
    <w:p/>
    <w:p>
      <w:r xmlns:w="http://schemas.openxmlformats.org/wordprocessingml/2006/main">
        <w:t xml:space="preserve">Аарону было велено возложить обе руки на голову живого козла и исповедовать все грехи израильтян, переложив их на козла, которого затем отправили в пустыню.</w:t>
      </w:r>
    </w:p>
    <w:p/>
    <w:p>
      <w:r xmlns:w="http://schemas.openxmlformats.org/wordprocessingml/2006/main">
        <w:t xml:space="preserve">1. Искупление греха – как Господь обеспечил искупление через жертву</w:t>
      </w:r>
    </w:p>
    <w:p/>
    <w:p>
      <w:r xmlns:w="http://schemas.openxmlformats.org/wordprocessingml/2006/main">
        <w:t xml:space="preserve">2. Понимание Божьего плана искупления – цель козла отпущения</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Исайя 53:6 – Все мы блуждали, как овцы; мы свернули каждый на свою дорогу; и Господь возложил на Него грехи всех нас.</w:t>
      </w:r>
    </w:p>
    <w:p/>
    <w:p>
      <w:r xmlns:w="http://schemas.openxmlformats.org/wordprocessingml/2006/main">
        <w:t xml:space="preserve">Левит 16:22 И понесет козел на себе все беззакония их до земли необитаемой, и отпустит козла в пустыню.</w:t>
      </w:r>
    </w:p>
    <w:p/>
    <w:p>
      <w:r xmlns:w="http://schemas.openxmlformats.org/wordprocessingml/2006/main">
        <w:t xml:space="preserve">В этом отрывке говорится о козле, несущем на себе беззакония народа и отпускающем его в пустыню.</w:t>
      </w:r>
    </w:p>
    <w:p/>
    <w:p>
      <w:r xmlns:w="http://schemas.openxmlformats.org/wordprocessingml/2006/main">
        <w:t xml:space="preserve">1. Божья благодать и прощение – как Иисус стал высшей жертвой</w:t>
      </w:r>
    </w:p>
    <w:p/>
    <w:p>
      <w:r xmlns:w="http://schemas.openxmlformats.org/wordprocessingml/2006/main">
        <w:t xml:space="preserve">2. Сила отпускания – научиться подчиняться Богу</w:t>
      </w:r>
    </w:p>
    <w:p/>
    <w:p>
      <w:r xmlns:w="http://schemas.openxmlformats.org/wordprocessingml/2006/main">
        <w:t xml:space="preserve">1. Исаия 53:4-6 –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 Все мы, как овцы, заблудились; мы свернули каждый на свою дорогу; и Господь возложил на Него грехи всех нас.</w:t>
      </w:r>
    </w:p>
    <w:p/>
    <w:p>
      <w:r xmlns:w="http://schemas.openxmlformats.org/wordprocessingml/2006/main">
        <w:t xml:space="preserve">2. Римлянам 3:23-24 – Ибо все согрешили и лишены славы Божией; Быть оправданным даром по Его благодати через искупление во Христе Иисусе.</w:t>
      </w:r>
    </w:p>
    <w:p/>
    <w:p>
      <w:r xmlns:w="http://schemas.openxmlformats.org/wordprocessingml/2006/main">
        <w:t xml:space="preserve">Левит 16:23 И вошел Аарон в скинию собрания, и снял с себя льняные одежды, которые он надевал, когда входил во святилище, и оставил их там.</w:t>
      </w:r>
    </w:p>
    <w:p/>
    <w:p>
      <w:r xmlns:w="http://schemas.openxmlformats.org/wordprocessingml/2006/main">
        <w:t xml:space="preserve">Аарон должен войти в скинию собрания и снять льняные одежды, которые он надевал, входя в святилище.</w:t>
      </w:r>
    </w:p>
    <w:p/>
    <w:p>
      <w:r xmlns:w="http://schemas.openxmlformats.org/wordprocessingml/2006/main">
        <w:t xml:space="preserve">1. Важность святости и благоговения при приближении к Господу</w:t>
      </w:r>
    </w:p>
    <w:p/>
    <w:p>
      <w:r xmlns:w="http://schemas.openxmlformats.org/wordprocessingml/2006/main">
        <w:t xml:space="preserve">2. Облекитесь в праведность перед Богом</w:t>
      </w:r>
    </w:p>
    <w:p/>
    <w:p>
      <w:r xmlns:w="http://schemas.openxmlformats.org/wordprocessingml/2006/main">
        <w:t xml:space="preserve">1. Исайя 61:10 – Я весьма возрадуюсь о Господе; возвеселится душа моя о Боге моем, ибо Он одел меня в одежды спасения; он покрыл меня одеждой праведности.</w:t>
      </w:r>
    </w:p>
    <w:p/>
    <w:p>
      <w:r xmlns:w="http://schemas.openxmlformats.org/wordprocessingml/2006/main">
        <w:t xml:space="preserve">2. Римлянам 13:14 – Но облекитесь в Господа Иисуса Христа и не заботьтесь о плоти для удовлетворения ее похотей.</w:t>
      </w:r>
    </w:p>
    <w:p/>
    <w:p>
      <w:r xmlns:w="http://schemas.openxmlformats.org/wordprocessingml/2006/main">
        <w:t xml:space="preserve">Левит 16:24 И омоет тело свое водою на святом месте, и одеться в одежды свои, и выйдет, и принесет всесожжение свое и всесожжение от народа, и искупит себя и себя. люди.</w:t>
      </w:r>
    </w:p>
    <w:p/>
    <w:p>
      <w:r xmlns:w="http://schemas.openxmlformats.org/wordprocessingml/2006/main">
        <w:t xml:space="preserve">В этом отрывке описывается, как священник должен умыться, одеться и принести всесожжения, чтобы искупить себя и народ.</w:t>
      </w:r>
    </w:p>
    <w:p/>
    <w:p>
      <w:r xmlns:w="http://schemas.openxmlformats.org/wordprocessingml/2006/main">
        <w:t xml:space="preserve">1. Священнический долг искупления</w:t>
      </w:r>
    </w:p>
    <w:p/>
    <w:p>
      <w:r xmlns:w="http://schemas.openxmlformats.org/wordprocessingml/2006/main">
        <w:t xml:space="preserve">2. Значение жертвоприношений</w:t>
      </w:r>
    </w:p>
    <w:p/>
    <w:p>
      <w:r xmlns:w="http://schemas.openxmlformats.org/wordprocessingml/2006/main">
        <w:t xml:space="preserve">1. Исаия 53:5-6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Евреям 9:22 – А по закону почти все очищается кровью, и без пролития крови не бывает прощения.</w:t>
      </w:r>
    </w:p>
    <w:p/>
    <w:p>
      <w:r xmlns:w="http://schemas.openxmlformats.org/wordprocessingml/2006/main">
        <w:t xml:space="preserve">Левит 16:25 И тук жертвы за грех пусть сожжет на жертвеннике.</w:t>
      </w:r>
    </w:p>
    <w:p/>
    <w:p>
      <w:r xmlns:w="http://schemas.openxmlformats.org/wordprocessingml/2006/main">
        <w:t xml:space="preserve">Жертва за грех должна быть сожжена на жертвеннике как форма жертвоприношения.</w:t>
      </w:r>
    </w:p>
    <w:p/>
    <w:p>
      <w:r xmlns:w="http://schemas.openxmlformats.org/wordprocessingml/2006/main">
        <w:t xml:space="preserve">1: Мы всегда должны быть готовы отдать что-то от себя Богу, чтобы получить прощение.</w:t>
      </w:r>
    </w:p>
    <w:p/>
    <w:p>
      <w:r xmlns:w="http://schemas.openxmlformats.org/wordprocessingml/2006/main">
        <w:t xml:space="preserve">2: Поскольку Бог дал нам высшую жертву в Иисусе, мы должны быть готовы принести Ему свои собственные жертвы.</w:t>
      </w:r>
    </w:p>
    <w:p/>
    <w:p>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в этом состоит ваше истинное и правильное поклонение.</w:t>
      </w:r>
    </w:p>
    <w:p/>
    <w:p>
      <w:r xmlns:w="http://schemas.openxmlformats.org/wordprocessingml/2006/main">
        <w:t xml:space="preserve">2: Филиппийцам 4:18 – Я получил полную плату и даже больше; Теперь, когда я получил от Епафродита посланные тобой дары, я вполне обеспечен. Они — благоуханное приношение, жертва приемлемая, угодная Богу.</w:t>
      </w:r>
    </w:p>
    <w:p/>
    <w:p>
      <w:r xmlns:w="http://schemas.openxmlformats.org/wordprocessingml/2006/main">
        <w:t xml:space="preserve">Левит 16:26 И тот, кто отпустит козла в качестве козла отпущения, должен вымыть одежду свою и омоть тело свое водою, и потом войти в стан.</w:t>
      </w:r>
    </w:p>
    <w:p/>
    <w:p>
      <w:r xmlns:w="http://schemas.openxmlformats.org/wordprocessingml/2006/main">
        <w:t xml:space="preserve">Человеку, который отправляет козла за козлом отпущения, приказано постирать свою одежду и искупаться, прежде чем вернуться в лагерь.</w:t>
      </w:r>
    </w:p>
    <w:p/>
    <w:p>
      <w:r xmlns:w="http://schemas.openxmlformats.org/wordprocessingml/2006/main">
        <w:t xml:space="preserve">1. Важность чистоты перед входом в лагерь</w:t>
      </w:r>
    </w:p>
    <w:p/>
    <w:p>
      <w:r xmlns:w="http://schemas.openxmlformats.org/wordprocessingml/2006/main">
        <w:t xml:space="preserve">2. Символизм козла отпущения</w:t>
      </w:r>
    </w:p>
    <w:p/>
    <w:p>
      <w:r xmlns:w="http://schemas.openxmlformats.org/wordprocessingml/2006/main">
        <w:t xml:space="preserve">1. Иакова 4:8 – Приблизьтесь к Богу, и Он приблизится к вам.</w:t>
      </w:r>
    </w:p>
    <w:p/>
    <w:p>
      <w:r xmlns:w="http://schemas.openxmlformats.org/wordprocessingml/2006/main">
        <w:t xml:space="preserve">2. Исайя 1:16-17 – Омойтесь; очиститесь; удали зло дел твоих от моих глаз; перестаньте делать зло, научитесь делать добро; ищите справедливости, исправляйте угнетение.</w:t>
      </w:r>
    </w:p>
    <w:p/>
    <w:p>
      <w:r xmlns:w="http://schemas.openxmlformats.org/wordprocessingml/2006/main">
        <w:t xml:space="preserve">Левит 16:27 И тельца в жертву за грех и козла в жертву за грех, кровь которых приносилась для очищения во святилище, вынесите за стан; и сожгут в огне шкуры свои, и мясо свое, и помет свой.</w:t>
      </w:r>
    </w:p>
    <w:p/>
    <w:p>
      <w:r xmlns:w="http://schemas.openxmlformats.org/wordprocessingml/2006/main">
        <w:t xml:space="preserve">Кровь быка и козла приносилась в святилище для искупления греха. Затем быка и козла вывели из лагеря и сожгли.</w:t>
      </w:r>
    </w:p>
    <w:p/>
    <w:p>
      <w:r xmlns:w="http://schemas.openxmlformats.org/wordprocessingml/2006/main">
        <w:t xml:space="preserve">1. Сила искупления: понимание значения кровавого приношения в Библии.</w:t>
      </w:r>
    </w:p>
    <w:p/>
    <w:p>
      <w:r xmlns:w="http://schemas.openxmlformats.org/wordprocessingml/2006/main">
        <w:t xml:space="preserve">2. Система жертвоприношений Древнего Израиля: изучение смысла ритуалов</w:t>
      </w:r>
    </w:p>
    <w:p/>
    <w:p>
      <w:r xmlns:w="http://schemas.openxmlformats.org/wordprocessingml/2006/main">
        <w:t xml:space="preserve">1. Исаия 53:5-6 – Но Он был пронзён за преступления наши, Он был сокрушён за беззакония наши; наказание, принесшее нам мир, было на Нем, и ранами Его мы исцелились. Все мы, как овцы, блуждали, каждый из нас совратился на свою дорогу; и Господь возложил на Него грехи всех нас.</w:t>
      </w:r>
    </w:p>
    <w:p/>
    <w:p>
      <w:r xmlns:w="http://schemas.openxmlformats.org/wordprocessingml/2006/main">
        <w:t xml:space="preserve">2. Евреям 9:11-14 – Когда Христос пришёл как Первосвященник уже существующих благ, Он прошёл через скинию большую и совершенную, нерукотворенную, то есть не являющуюся часть этого творения. Он вошел не через кровь козлов и телят; но он вошел во Святое Святых раз и навсегда своей кровью, получив таким образом вечное искупление. Кровь козлов и быков и пепел телицы, окропленный церемониально нечистыми, освящают их, чтобы они были внешне чисты. Насколько же больше тогда кровь Христа, который через вечный Дух принес Себя незапятнанным Богу, очистит нашу совесть от поступков, ведущих к смерти, чтобы мы могли служить живому Богу!</w:t>
      </w:r>
    </w:p>
    <w:p/>
    <w:p>
      <w:r xmlns:w="http://schemas.openxmlformats.org/wordprocessingml/2006/main">
        <w:t xml:space="preserve">Левит 16:28 И сжегший их должен вымыть одежды свои и омоть тело свое водою, и потом войдет в стан.</w:t>
      </w:r>
    </w:p>
    <w:p/>
    <w:p>
      <w:r xmlns:w="http://schemas.openxmlformats.org/wordprocessingml/2006/main">
        <w:t xml:space="preserve">В этом отрывке говорится о необходимости священникам постирать свою одежду и совершить омовение перед входом в лагерь.</w:t>
      </w:r>
    </w:p>
    <w:p/>
    <w:p>
      <w:r xmlns:w="http://schemas.openxmlformats.org/wordprocessingml/2006/main">
        <w:t xml:space="preserve">1. Важность ритуального очищения</w:t>
      </w:r>
    </w:p>
    <w:p/>
    <w:p>
      <w:r xmlns:w="http://schemas.openxmlformats.org/wordprocessingml/2006/main">
        <w:t xml:space="preserve">2. Смывание греха и очищение души</w:t>
      </w:r>
    </w:p>
    <w:p/>
    <w:p>
      <w:r xmlns:w="http://schemas.openxmlformats.org/wordprocessingml/2006/main">
        <w:t xml:space="preserve">1. Римлянам 6:4-5 – Итак мы погребены с Ним крещением в смерть, чтобы, как Христос воскрес из мертвых славою Отца, так и нам ходить в обновленной жизни.</w:t>
      </w:r>
    </w:p>
    <w:p/>
    <w:p>
      <w:r xmlns:w="http://schemas.openxmlformats.org/wordprocessingml/2006/main">
        <w:t xml:space="preserve">5. Исаия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Левит 16:29 И это будет для вас постановлением вечным: в седьмом месяце, в десятый день месяца смиряйте души ваши и не делайте никакого дела, хотя бы дело было в стране вашей. или странник, поселившийся между вами:</w:t>
      </w:r>
    </w:p>
    <w:p/>
    <w:p>
      <w:r xmlns:w="http://schemas.openxmlformats.org/wordprocessingml/2006/main">
        <w:t xml:space="preserve">Этот отрывок посвящен ежегодному Дню искупления в седьмом месяце еврейского календаря.</w:t>
      </w:r>
    </w:p>
    <w:p/>
    <w:p>
      <w:r xmlns:w="http://schemas.openxmlformats.org/wordprocessingml/2006/main">
        <w:t xml:space="preserve">1. Призыв помнить: принять День искупления</w:t>
      </w:r>
    </w:p>
    <w:p/>
    <w:p>
      <w:r xmlns:w="http://schemas.openxmlformats.org/wordprocessingml/2006/main">
        <w:t xml:space="preserve">2. Поиск прощения: цель Дня искупления</w:t>
      </w:r>
    </w:p>
    <w:p/>
    <w:p>
      <w:r xmlns:w="http://schemas.openxmlformats.org/wordprocessingml/2006/main">
        <w:t xml:space="preserve">1. Исайя 58:5-7.</w:t>
      </w:r>
    </w:p>
    <w:p/>
    <w:p>
      <w:r xmlns:w="http://schemas.openxmlformats.org/wordprocessingml/2006/main">
        <w:t xml:space="preserve">2. Псалом 102:12-14.</w:t>
      </w:r>
    </w:p>
    <w:p/>
    <w:p>
      <w:r xmlns:w="http://schemas.openxmlformats.org/wordprocessingml/2006/main">
        <w:t xml:space="preserve">Левит 16:30 Ибо в тот день священник очистит вас, чтобы очистить вас, чтобы вы очистились от всех грехов ваших пред Господом.</w:t>
      </w:r>
    </w:p>
    <w:p/>
    <w:p>
      <w:r xmlns:w="http://schemas.openxmlformats.org/wordprocessingml/2006/main">
        <w:t xml:space="preserve">Священник совершает искушение людям, чтобы очистить их от грехов.</w:t>
      </w:r>
    </w:p>
    <w:p/>
    <w:p>
      <w:r xmlns:w="http://schemas.openxmlformats.org/wordprocessingml/2006/main">
        <w:t xml:space="preserve">1. Сила искупления: как жертва Иисуса Христа очищает нас от наших грехов</w:t>
      </w:r>
    </w:p>
    <w:p/>
    <w:p>
      <w:r xmlns:w="http://schemas.openxmlformats.org/wordprocessingml/2006/main">
        <w:t xml:space="preserve">2. Священническая роль искупления: как мы можем обрести прощение и примирение</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Левит 16:31 Это суббота покоя для вас, и смирите души ваши постановлением вечным.</w:t>
      </w:r>
    </w:p>
    <w:p/>
    <w:p>
      <w:r xmlns:w="http://schemas.openxmlformats.org/wordprocessingml/2006/main">
        <w:t xml:space="preserve">Левит 16:31 предписывает соблюдать субботу покоя и сокрушать душу как постоянное постановление.</w:t>
      </w:r>
    </w:p>
    <w:p/>
    <w:p>
      <w:r xmlns:w="http://schemas.openxmlformats.org/wordprocessingml/2006/main">
        <w:t xml:space="preserve">1. Божья заповедь отдыхать: значение субботы</w:t>
      </w:r>
    </w:p>
    <w:p/>
    <w:p>
      <w:r xmlns:w="http://schemas.openxmlformats.org/wordprocessingml/2006/main">
        <w:t xml:space="preserve">2. Пребывание в святости и искуплении: сокрушение вашей души</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Исаия 58:13-14 - Если отвратишь ногу твою от субботы, от дел твоих удовольствий в святой день Мой, и назовешь субботу отрадой, святым днем Господним славным, и прославишь Его, не делая своими путями, Ни находить себе удовольствия, Ни говорить свои слова.</w:t>
      </w:r>
    </w:p>
    <w:p/>
    <w:p>
      <w:r xmlns:w="http://schemas.openxmlformats.org/wordprocessingml/2006/main">
        <w:t xml:space="preserve">Левит 16:32 И священник, которого он помажет и которого посвятит на священническое служение вместо отца своего, совершит очищение и наденет льняные одежды, священные одежды;</w:t>
      </w:r>
    </w:p>
    <w:p/>
    <w:p>
      <w:r xmlns:w="http://schemas.openxmlformats.org/wordprocessingml/2006/main">
        <w:t xml:space="preserve">Священник, назначенный вместо отца умершего священника, должен совершить очищение и облачиться в льняные священные одежды.</w:t>
      </w:r>
    </w:p>
    <w:p/>
    <w:p>
      <w:r xmlns:w="http://schemas.openxmlformats.org/wordprocessingml/2006/main">
        <w:t xml:space="preserve">1. Священническое искупление: облачение в святость</w:t>
      </w:r>
    </w:p>
    <w:p/>
    <w:p>
      <w:r xmlns:w="http://schemas.openxmlformats.org/wordprocessingml/2006/main">
        <w:t xml:space="preserve">2. Обмен священниками: Божье обеспечение искупления</w:t>
      </w:r>
    </w:p>
    <w:p/>
    <w:p>
      <w:r xmlns:w="http://schemas.openxmlformats.org/wordprocessingml/2006/main">
        <w:t xml:space="preserve">1. Евреям 10:14-17 – Ибо одним приношением Он сделал совершенными на все времена освящаемых.</w:t>
      </w:r>
    </w:p>
    <w:p/>
    <w:p>
      <w:r xmlns:w="http://schemas.openxmlformats.org/wordprocessingml/2006/main">
        <w:t xml:space="preserve">2. 1 Петра 2:9-10 – Но вы — род избранный, царственное священство, народ святой, народ, принадлежащий Ему, чтобы возвещать превосходства Призвавшего вас из тьмы в чудное Своё свет.</w:t>
      </w:r>
    </w:p>
    <w:p/>
    <w:p>
      <w:r xmlns:w="http://schemas.openxmlformats.org/wordprocessingml/2006/main">
        <w:t xml:space="preserve">Левит 16:33 И очистит святилище, и очистит скинию собрания и жертвенник, и очистит священников и весь народ собрание.</w:t>
      </w:r>
    </w:p>
    <w:p/>
    <w:p>
      <w:r xmlns:w="http://schemas.openxmlformats.org/wordprocessingml/2006/main">
        <w:t xml:space="preserve">В этом отрывке из книги Левит описывается, как священник должен был совершить искупление святилища, скинии собрания, жертвенника, священников и всего народа собрания.</w:t>
      </w:r>
    </w:p>
    <w:p/>
    <w:p>
      <w:r xmlns:w="http://schemas.openxmlformats.org/wordprocessingml/2006/main">
        <w:t xml:space="preserve">1. Искупление: путь к освящению</w:t>
      </w:r>
    </w:p>
    <w:p/>
    <w:p>
      <w:r xmlns:w="http://schemas.openxmlformats.org/wordprocessingml/2006/main">
        <w:t xml:space="preserve">2. Прощение через искупление: путь к примирению</w:t>
      </w:r>
    </w:p>
    <w:p/>
    <w:p>
      <w:r xmlns:w="http://schemas.openxmlformats.org/wordprocessingml/2006/main">
        <w:t xml:space="preserve">1. Евреям 9:15 - И по этой причине Он является посредником нового завета, чтобы призванные могли получить обещанное вечное наследие, поскольку произошла смерть, искупающая их от преступлений, совершенных при первом завете.</w:t>
      </w:r>
    </w:p>
    <w:p/>
    <w:p>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p>
      <w:r xmlns:w="http://schemas.openxmlformats.org/wordprocessingml/2006/main">
        <w:t xml:space="preserve">Левит 16:34 И это будет для вас постановлением вечным, чтобы очищать сынов Израилевых от всех грехов их один раз в году. И он сделал так, как повелел Господь Моисею.</w:t>
      </w:r>
    </w:p>
    <w:p/>
    <w:p>
      <w:r xmlns:w="http://schemas.openxmlformats.org/wordprocessingml/2006/main">
        <w:t xml:space="preserve">Господь повелел Моисею совершать искупление сынов Израилевых один раз в году, и он последовал этому указанию.</w:t>
      </w:r>
    </w:p>
    <w:p/>
    <w:p>
      <w:r xmlns:w="http://schemas.openxmlformats.org/wordprocessingml/2006/main">
        <w:t xml:space="preserve">1. Потребность в искуплении: понимание важности примирения с Богом</w:t>
      </w:r>
    </w:p>
    <w:p/>
    <w:p>
      <w:r xmlns:w="http://schemas.openxmlformats.org/wordprocessingml/2006/main">
        <w:t xml:space="preserve">2. Святость Бога и наша потребность в покаянии</w:t>
      </w:r>
    </w:p>
    <w:p/>
    <w:p>
      <w:r xmlns:w="http://schemas.openxmlformats.org/wordprocessingml/2006/main">
        <w:t xml:space="preserve">1. Исайя 43:25 – Я, я тот, кто изглаживает беззакония ваши ради себя и не вспоминает более грехов ваших.</w:t>
      </w:r>
    </w:p>
    <w:p/>
    <w:p>
      <w:r xmlns:w="http://schemas.openxmlformats.org/wordprocessingml/2006/main">
        <w:t xml:space="preserve">2. Римлянам 5:11 – И не только это, но и мы радуемся о Боге через Господа нашего Иисуса Христа, через Которого мы теперь получили примирение.</w:t>
      </w:r>
    </w:p>
    <w:p/>
    <w:p>
      <w:r xmlns:w="http://schemas.openxmlformats.org/wordprocessingml/2006/main">
        <w:t xml:space="preserve">Левит 17 можно изложить в трех абзацах следующим образом с указанными стихами:</w:t>
      </w:r>
    </w:p>
    <w:p/>
    <w:p>
      <w:r xmlns:w="http://schemas.openxmlformats.org/wordprocessingml/2006/main">
        <w:t xml:space="preserve">Абзац 1: Левит 17:1-9 знакомит с правилами правильного обращения с жертвоприношениями животных. В этой главе подчеркивается, что все израильтяне должны приносить своих жертвенных животных ко входу в скинию собрания и представлять их пред Господом. Он запрещает приносить жертвы козлиным идолам или в любом другом месте за пределами установленного места поклонения. Цель этих правил состоит в том, чтобы помешать людям заниматься идолопоклонством и гарантировать, что они поклоняются и приносят жертвы исключительно Богу.</w:t>
      </w:r>
    </w:p>
    <w:p/>
    <w:p>
      <w:r xmlns:w="http://schemas.openxmlformats.org/wordprocessingml/2006/main">
        <w:t xml:space="preserve">Абзац 2: В продолжении Левит 17:10-16 даются конкретные указания относительно употребления крови. В главе говорится, что никому из израильтян, а также любым иностранцам, проживающим среди них, не разрешается есть кровь. Этот запрет распространяется не только на животных, на которых охотятся ради еды, но и на домашних животных, забиваемых ради мяса. Кровь считается священной, потому что она символизирует жизнь, и именно через кровь жизни совершается искупление на жертвеннике.</w:t>
      </w:r>
    </w:p>
    <w:p/>
    <w:p>
      <w:r xmlns:w="http://schemas.openxmlformats.org/wordprocessingml/2006/main">
        <w:t xml:space="preserve">Абзац 3: Левит 17 завершается подчеркиванием того, что кровь должна проливаться на землю, когда животное убивают ради еды. Там объясняется, что этот поступок символизирует возвращение жизни Богу, который дал ее, признавая Его власть над жизнью и смертью. В этой главе повторяется, что употребление крови влечет за собой серьезные последствия и приводит к отторжению от народа Божьего.</w:t>
      </w:r>
    </w:p>
    <w:p/>
    <w:p>
      <w:r xmlns:w="http://schemas.openxmlformats.org/wordprocessingml/2006/main">
        <w:t xml:space="preserve">В итоге:</w:t>
      </w:r>
    </w:p>
    <w:p>
      <w:r xmlns:w="http://schemas.openxmlformats.org/wordprocessingml/2006/main">
        <w:t xml:space="preserve">Левит 17 представляет:</w:t>
      </w:r>
    </w:p>
    <w:p>
      <w:r xmlns:w="http://schemas.openxmlformats.org/wordprocessingml/2006/main">
        <w:t xml:space="preserve">Правила, касающиеся надлежащего обращения с жертвоприношениями животных;</w:t>
      </w:r>
    </w:p>
    <w:p>
      <w:r xmlns:w="http://schemas.openxmlformats.org/wordprocessingml/2006/main">
        <w:t xml:space="preserve">Требование приносить подношения Господу в назначенном месте;</w:t>
      </w:r>
    </w:p>
    <w:p>
      <w:r xmlns:w="http://schemas.openxmlformats.org/wordprocessingml/2006/main">
        <w:t xml:space="preserve">Запрет на принесение жертвоприношений за пределами разрешенного места поклонения.</w:t>
      </w:r>
    </w:p>
    <w:p/>
    <w:p>
      <w:r xmlns:w="http://schemas.openxmlformats.org/wordprocessingml/2006/main">
        <w:t xml:space="preserve">Инструкции, запрещающие употребление крови израильтянами, иностранцами;</w:t>
      </w:r>
    </w:p>
    <w:p>
      <w:r xmlns:w="http://schemas.openxmlformats.org/wordprocessingml/2006/main">
        <w:t xml:space="preserve">Распространение запрета на животных, на которых охотятся, включает и домашних животных;</w:t>
      </w:r>
    </w:p>
    <w:p>
      <w:r xmlns:w="http://schemas.openxmlformats.org/wordprocessingml/2006/main">
        <w:t xml:space="preserve">Значение крови, символизирующей жизнь; искупление, совершаемое посредством жизненной силы.</w:t>
      </w:r>
    </w:p>
    <w:p/>
    <w:p>
      <w:r xmlns:w="http://schemas.openxmlformats.org/wordprocessingml/2006/main">
        <w:t xml:space="preserve">Акцент на пролитии крови на землю во время убоя животных;</w:t>
      </w:r>
    </w:p>
    <w:p>
      <w:r xmlns:w="http://schemas.openxmlformats.org/wordprocessingml/2006/main">
        <w:t xml:space="preserve">Символический акт возвращения жизни Богу; признание Его власти;</w:t>
      </w:r>
    </w:p>
    <w:p>
      <w:r xmlns:w="http://schemas.openxmlformats.org/wordprocessingml/2006/main">
        <w:t xml:space="preserve">Предупреждение о серьезных последствиях отключения от общества употребления крови.</w:t>
      </w:r>
    </w:p>
    <w:p/>
    <w:p>
      <w:r xmlns:w="http://schemas.openxmlformats.org/wordprocessingml/2006/main">
        <w:t xml:space="preserve">В этой главе основное внимание уделяется правилам обращения с жертвоприношениями животных и запрету на употребление крови. В нем подчеркивается, что все израильтяне должны приносить своих жертвенных животных в назначенное место поклонения, представляя их перед Господом. Принесение жертвоприношений за пределами разрешенного места или козлиным идолам строго запрещено, чтобы предотвратить идолопоклонство и обеспечить исключительное поклонение Богу.</w:t>
      </w:r>
    </w:p>
    <w:p/>
    <w:p>
      <w:r xmlns:w="http://schemas.openxmlformats.org/wordprocessingml/2006/main">
        <w:t xml:space="preserve">Левит 17 также дает конкретные инструкции относительно употребления крови. В нем говорится, что ни израильтянам, ни проживающим среди них иностранцам не разрешается есть кровь, и этот запрет распространяется не только на охотничьих животных, но и на домашних животных, забитых в пищу. В этой главе подчеркивается, что кровь считается священной, поскольку она символизирует жизнь, и именно через кровь жизни совершается искупление на жертвеннике.</w:t>
      </w:r>
    </w:p>
    <w:p/>
    <w:p>
      <w:r xmlns:w="http://schemas.openxmlformats.org/wordprocessingml/2006/main">
        <w:t xml:space="preserve">Глава завершается подчеркиванием пролития крови на землю во время забоя животных как символического акта возвращения жизни Богу, который дал ее. Этот акт признает власть Бога над жизнью и смертью. Левит 17 предостерегает от употребления крови, подчеркивая серьезные последствия, такие как отрезание от народа Божьего для тех, кто нарушает этот запрет. Эти правила подчеркивают важность правильного поклонения и уважения к установленным Богом ритуалам в израильском обществе.</w:t>
      </w:r>
    </w:p>
    <w:p/>
    <w:p>
      <w:r xmlns:w="http://schemas.openxmlformats.org/wordprocessingml/2006/main">
        <w:t xml:space="preserve">Левит 17:1 И сказал Господь Моисею, говоря:</w:t>
      </w:r>
    </w:p>
    <w:p/>
    <w:p>
      <w:r xmlns:w="http://schemas.openxmlformats.org/wordprocessingml/2006/main">
        <w:t xml:space="preserve">Господь обратился к Моисею, чтобы дать израильтянам наставления о том, как правильно поклоняться.</w:t>
      </w:r>
    </w:p>
    <w:p/>
    <w:p>
      <w:r xmlns:w="http://schemas.openxmlformats.org/wordprocessingml/2006/main">
        <w:t xml:space="preserve">1. Важность следования указаниям Бога</w:t>
      </w:r>
    </w:p>
    <w:p/>
    <w:p>
      <w:r xmlns:w="http://schemas.openxmlformats.org/wordprocessingml/2006/main">
        <w:t xml:space="preserve">2. Сила послушания</w:t>
      </w:r>
    </w:p>
    <w:p/>
    <w:p>
      <w:r xmlns:w="http://schemas.openxmlformats.org/wordprocessingml/2006/main">
        <w:t xml:space="preserve">1. Второзаконие 12:13-14: «Смотри, не приноси всесожжения твоего на каком-либо месте, которое изберет Господь, Бог твой, но на том месте, которое изберет Господь, Бог твой, в одном из колен твоих, там совершай принесите всесожжения ваши, и там делайте все, что я повелю вам.</w:t>
      </w:r>
    </w:p>
    <w:p/>
    <w:p>
      <w:r xmlns:w="http://schemas.openxmlformats.org/wordprocessingml/2006/main">
        <w:t xml:space="preserve">2. Псалом 119:4 – Ты заповедал тщательно соблюдать заповеди Твои.</w:t>
      </w:r>
    </w:p>
    <w:p/>
    <w:p>
      <w:r xmlns:w="http://schemas.openxmlformats.org/wordprocessingml/2006/main">
        <w:t xml:space="preserve">Левит 17:2 Говори Аарону и сыновьям его и всем сынам Израилевым и скажи им: Вот что повелел Господь, говоря:</w:t>
      </w:r>
    </w:p>
    <w:p/>
    <w:p>
      <w:r xmlns:w="http://schemas.openxmlformats.org/wordprocessingml/2006/main">
        <w:t xml:space="preserve">Этот отрывок повелевает Аарону и его сыновьям, а также всем детям Израиля прислушаться к наставлениям Господа.</w:t>
      </w:r>
    </w:p>
    <w:p/>
    <w:p>
      <w:r xmlns:w="http://schemas.openxmlformats.org/wordprocessingml/2006/main">
        <w:t xml:space="preserve">1. «Послушание Божьим заповедям: призыв к святости»</w:t>
      </w:r>
    </w:p>
    <w:p/>
    <w:p>
      <w:r xmlns:w="http://schemas.openxmlformats.org/wordprocessingml/2006/main">
        <w:t xml:space="preserve">2. «Благословение следования воле Бога»</w:t>
      </w:r>
    </w:p>
    <w:p/>
    <w:p>
      <w:r xmlns:w="http://schemas.openxmlformats.org/wordprocessingml/2006/main">
        <w:t xml:space="preserve">1. Второзаконие 10:12-13 –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твоим и всей душой».</w:t>
      </w:r>
    </w:p>
    <w:p/>
    <w:p>
      <w:r xmlns:w="http://schemas.openxmlformats.org/wordprocessingml/2006/main">
        <w:t xml:space="preserve">2.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оно Бог, который действует в вас и для того, чтобы хотеть, и для Своего благоволения».</w:t>
      </w:r>
    </w:p>
    <w:p/>
    <w:p>
      <w:r xmlns:w="http://schemas.openxmlformats.org/wordprocessingml/2006/main">
        <w:t xml:space="preserve">Левит 17:3 Кто из дома Израилева заколет вола, или ягненка, или козла в стане, или заколет его вне стана,</w:t>
      </w:r>
    </w:p>
    <w:p/>
    <w:p>
      <w:r xmlns:w="http://schemas.openxmlformats.org/wordprocessingml/2006/main">
        <w:t xml:space="preserve">Господь повелел израильтянам, что всякий, кто убил вола, ягненка или козла в стане или за его пределами, должен нести ответственность.</w:t>
      </w:r>
    </w:p>
    <w:p/>
    <w:p>
      <w:r xmlns:w="http://schemas.openxmlformats.org/wordprocessingml/2006/main">
        <w:t xml:space="preserve">1. Заповедь Господа: повиноваться Богу в любой ситуации</w:t>
      </w:r>
    </w:p>
    <w:p/>
    <w:p>
      <w:r xmlns:w="http://schemas.openxmlformats.org/wordprocessingml/2006/main">
        <w:t xml:space="preserve">2. Ответственность человека: брать на себя ответственность за свои действия</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Поступай всеми путями, которые повелел тебе Господь, Бог твой, чтобы ты был жив и хорошо было тебе...</w:t>
      </w:r>
    </w:p>
    <w:p/>
    <w:p>
      <w:r xmlns:w="http://schemas.openxmlformats.org/wordprocessingml/2006/main">
        <w:t xml:space="preserve">2. Римлянам 14:12 Итак каждый из нас даст отчет за себя Богу.</w:t>
      </w:r>
    </w:p>
    <w:p/>
    <w:p>
      <w:r xmlns:w="http://schemas.openxmlformats.org/wordprocessingml/2006/main">
        <w:t xml:space="preserve">Левит 17:4 И не приносит его ко входу скинии собрания, чтобы принести приношение Господу пред скиниею Господней; кровь будет вменена этому человеку; он пролил кровь; и тот человек будет истреблен из среды своего народа:</w:t>
      </w:r>
    </w:p>
    <w:p/>
    <w:p>
      <w:r xmlns:w="http://schemas.openxmlformats.org/wordprocessingml/2006/main">
        <w:t xml:space="preserve">Человек, который принесет жертву Господу за пределами скинии собрания, будет привлечен к ответственности за пролитие крови и будет истреблен из своего народа.</w:t>
      </w:r>
    </w:p>
    <w:p/>
    <w:p>
      <w:r xmlns:w="http://schemas.openxmlformats.org/wordprocessingml/2006/main">
        <w:t xml:space="preserve">1. Сила послушания. Как следование Божьим заповедям приносит благословения и защиту.</w:t>
      </w:r>
    </w:p>
    <w:p/>
    <w:p>
      <w:r xmlns:w="http://schemas.openxmlformats.org/wordprocessingml/2006/main">
        <w:t xml:space="preserve">2. Необходимость искупления. Почему мы должны взять на себя ответственность за свои грехи</w:t>
      </w:r>
    </w:p>
    <w:p/>
    <w:p>
      <w:r xmlns:w="http://schemas.openxmlformats.org/wordprocessingml/2006/main">
        <w:t xml:space="preserve">1. Исаия 55:7-8 – «Да оставит нечестивый путь свой и неправедный помыслы свои, и да обратится к Господу, и Он помилует его, и к Богу нашему, ибо Он многомилостив ...ибо Мои мысли — не ваши мысли, и ваши пути — не Мои пути, говорит Господь».</w:t>
      </w:r>
    </w:p>
    <w:p/>
    <w:p>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на осуждение мир, но чтобы мир через Него спасся».</w:t>
      </w:r>
    </w:p>
    <w:p/>
    <w:p>
      <w:r xmlns:w="http://schemas.openxmlformats.org/wordprocessingml/2006/main">
        <w:t xml:space="preserve">Левит 17:5 Для того, чтобы сыны Израилевы приносили жертвы свои, которые они приносят на открытом поле, и приносили их Господу, ко входу скинии собрания, к священнику, и принеси их в мирную жертву Господу.</w:t>
      </w:r>
    </w:p>
    <w:p/>
    <w:p>
      <w:r xmlns:w="http://schemas.openxmlformats.org/wordprocessingml/2006/main">
        <w:t xml:space="preserve">Бог повелел израильтянам принести свои жертвы в скинию собрания и принести их Господу в качестве мирных жертв.</w:t>
      </w:r>
    </w:p>
    <w:p/>
    <w:p>
      <w:r xmlns:w="http://schemas.openxmlformats.org/wordprocessingml/2006/main">
        <w:t xml:space="preserve">1. Сила приношения жертв Богу</w:t>
      </w:r>
    </w:p>
    <w:p/>
    <w:p>
      <w:r xmlns:w="http://schemas.openxmlformats.org/wordprocessingml/2006/main">
        <w:t xml:space="preserve">2. Ценность мирных жертв Господу</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Филиппийцам 4:6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Левит 17:6 И окропит священник кровью жертвенник Господень у входа скинии собрания, и сожжет тук в приятное благоухание Господу.</w:t>
      </w:r>
    </w:p>
    <w:p/>
    <w:p>
      <w:r xmlns:w="http://schemas.openxmlformats.org/wordprocessingml/2006/main">
        <w:t xml:space="preserve">Священнику приказано окропить кровью жертвы жертвенник Господень и сжечь тук в приятное благоухание Господу.</w:t>
      </w:r>
    </w:p>
    <w:p/>
    <w:p>
      <w:r xmlns:w="http://schemas.openxmlformats.org/wordprocessingml/2006/main">
        <w:t xml:space="preserve">1. Сладкий вкус жертвоприношения</w:t>
      </w:r>
    </w:p>
    <w:p/>
    <w:p>
      <w:r xmlns:w="http://schemas.openxmlformats.org/wordprocessingml/2006/main">
        <w:t xml:space="preserve">2. Сила послушания в Ветхом Завете</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Левит 17:7 И не будут более приносить жертв своих бесам, после которых они блудодействовали. Это будет для них постановлением вечным в роды их.</w:t>
      </w:r>
    </w:p>
    <w:p/>
    <w:p>
      <w:r xmlns:w="http://schemas.openxmlformats.org/wordprocessingml/2006/main">
        <w:t xml:space="preserve">Господь повелевает, чтобы Его народ больше не приносил жертвы ложным богам. Это закон, который стоит за всеми поколениями.</w:t>
      </w:r>
    </w:p>
    <w:p/>
    <w:p>
      <w:r xmlns:w="http://schemas.openxmlformats.org/wordprocessingml/2006/main">
        <w:t xml:space="preserve">1. Заповедь Господа: никаких ложных богов</w:t>
      </w:r>
    </w:p>
    <w:p/>
    <w:p>
      <w:r xmlns:w="http://schemas.openxmlformats.org/wordprocessingml/2006/main">
        <w:t xml:space="preserve">2. Отвержение идолопоклонства: вечный закон</w:t>
      </w:r>
    </w:p>
    <w:p/>
    <w:p>
      <w:r xmlns:w="http://schemas.openxmlformats.org/wordprocessingml/2006/main">
        <w:t xml:space="preserve">1. Второзаконие 32:17 – «Они приносили жертвы бесам, а не Богу, богам, которых не знали, новым богам, вновь появившимся, которых не боялись отцы ваши».</w:t>
      </w:r>
    </w:p>
    <w:p/>
    <w:p>
      <w:r xmlns:w="http://schemas.openxmlformats.org/wordprocessingml/2006/main">
        <w:t xml:space="preserve">2. Псалом 106:37-38 - «Да, они принесли своих сыновей и своих дочерей в жертву бесам, и пролили невинную кровь, даже кровь своих сыновей и своих дочерей, которых они принесли в жертву идолам Ханаана: и земли был осквернен кровью».</w:t>
      </w:r>
    </w:p>
    <w:p/>
    <w:p>
      <w:r xmlns:w="http://schemas.openxmlformats.org/wordprocessingml/2006/main">
        <w:t xml:space="preserve">Левит 17:8 И скажи им: всякий человек из дома Израилева или из пришельцев, живущих между вами, приносящий всесожжение или жертву,</w:t>
      </w:r>
    </w:p>
    <w:p/>
    <w:p>
      <w:r xmlns:w="http://schemas.openxmlformats.org/wordprocessingml/2006/main">
        <w:t xml:space="preserve">Бог повелел израильтянам сказать любому жителю земли, что всякий, кто приносит всесожжение или жертву Господу, должен делать это у входа в шатер собрания.</w:t>
      </w:r>
    </w:p>
    <w:p/>
    <w:p>
      <w:r xmlns:w="http://schemas.openxmlformats.org/wordprocessingml/2006/main">
        <w:t xml:space="preserve">1. Приношения Господу: исследование в поклонении</w:t>
      </w:r>
    </w:p>
    <w:p/>
    <w:p>
      <w:r xmlns:w="http://schemas.openxmlformats.org/wordprocessingml/2006/main">
        <w:t xml:space="preserve">2. Заповедь Господа: приглашение к послушанию</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Псалом 50:14-15 – Принесите Богу жертву благодарения и исполните свои обеты Всевышнему. Призови меня в день скорби; Я избавлю тебя, и ты окажешь мне честь.</w:t>
      </w:r>
    </w:p>
    <w:p/>
    <w:p>
      <w:r xmlns:w="http://schemas.openxmlformats.org/wordprocessingml/2006/main">
        <w:t xml:space="preserve">Левит 17:9 И не приносит его ко входу скинии собрания, чтобы принести его Господу; даже этот человек будет истреблен из среды своего народа.</w:t>
      </w:r>
    </w:p>
    <w:p/>
    <w:p>
      <w:r xmlns:w="http://schemas.openxmlformats.org/wordprocessingml/2006/main">
        <w:t xml:space="preserve">Человек, который не принесет приношение ко входу скинии собрания, будет истреблен из своего народа.</w:t>
      </w:r>
    </w:p>
    <w:p/>
    <w:p>
      <w:r xmlns:w="http://schemas.openxmlformats.org/wordprocessingml/2006/main">
        <w:t xml:space="preserve">1. Важность приношения Богу</w:t>
      </w:r>
    </w:p>
    <w:p/>
    <w:p>
      <w:r xmlns:w="http://schemas.openxmlformats.org/wordprocessingml/2006/main">
        <w:t xml:space="preserve">2. Последствия нежертвования Богу</w:t>
      </w:r>
    </w:p>
    <w:p/>
    <w:p>
      <w:r xmlns:w="http://schemas.openxmlformats.org/wordprocessingml/2006/main">
        <w:t xml:space="preserve">1. Притчи 21:3 – Делать правду и справедливость более угодно Господу, чем жертва.</w:t>
      </w:r>
    </w:p>
    <w:p/>
    <w:p>
      <w:r xmlns:w="http://schemas.openxmlformats.org/wordprocessingml/2006/main">
        <w:t xml:space="preserve">2. Матфея 5:23-24 —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а потом приди и принеси дар твой.</w:t>
      </w:r>
    </w:p>
    <w:p/>
    <w:p>
      <w:r xmlns:w="http://schemas.openxmlformats.org/wordprocessingml/2006/main">
        <w:t xml:space="preserve">Левит 17:10 И всякий человек из дома Израилева или из пришельцев, живущих между вами, кто будет есть какую-либо кровь; И обращу лицо Мое против души той, которая ест кровь, и истреблю ее из среды народа его.</w:t>
      </w:r>
    </w:p>
    <w:p/>
    <w:p>
      <w:r xmlns:w="http://schemas.openxmlformats.org/wordprocessingml/2006/main">
        <w:t xml:space="preserve">Бог повелевает, чтобы члены дома Израилева и пришельцы, живущие среди них, не ели никакой крови, чтобы не быть истребленными из народа.</w:t>
      </w:r>
    </w:p>
    <w:p/>
    <w:p>
      <w:r xmlns:w="http://schemas.openxmlformats.org/wordprocessingml/2006/main">
        <w:t xml:space="preserve">1. Опасность употребления крови – сообщение о последствиях непослушания заповедям Бога.</w:t>
      </w:r>
    </w:p>
    <w:p/>
    <w:p>
      <w:r xmlns:w="http://schemas.openxmlformats.org/wordprocessingml/2006/main">
        <w:t xml:space="preserve">2. Важность святости. Послание о том, как жить святой жизнью в соответствии со Словом Божьим.</w:t>
      </w:r>
    </w:p>
    <w:p/>
    <w:p>
      <w:r xmlns:w="http://schemas.openxmlformats.org/wordprocessingml/2006/main">
        <w:t xml:space="preserve">1. Галатам 5:19-21 - «Дела плоти очевидны: разврат,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Предваряю вас, как и прежде предупреждал, что делающие так Царствия Божия не наследуют».</w:t>
      </w:r>
    </w:p>
    <w:p/>
    <w:p>
      <w:r xmlns:w="http://schemas.openxmlformats.org/wordprocessingml/2006/main">
        <w:t xml:space="preserve">2. 1 Петра 1:15-16 – «Но как призвавший вас свят, так и вы будьте святы во всех поступках ваших, как написано: будьте святы, ибо Я свят».</w:t>
      </w:r>
    </w:p>
    <w:p/>
    <w:p>
      <w:r xmlns:w="http://schemas.openxmlformats.org/wordprocessingml/2006/main">
        <w:t xml:space="preserve">Левит 17:11 Ибо душа тела в крови; и Я дал ее вам для жертвенника, чтобы очищать души ваши, ибо кровь сия очищает душу.</w:t>
      </w:r>
    </w:p>
    <w:p/>
    <w:p>
      <w:r xmlns:w="http://schemas.openxmlformats.org/wordprocessingml/2006/main">
        <w:t xml:space="preserve">Бог дал нам кровь животных, чтобы искупить наши души.</w:t>
      </w:r>
    </w:p>
    <w:p/>
    <w:p>
      <w:r xmlns:w="http://schemas.openxmlformats.org/wordprocessingml/2006/main">
        <w:t xml:space="preserve">1. Сила искупления: понимание значения кровавой жертвы</w:t>
      </w:r>
    </w:p>
    <w:p/>
    <w:p>
      <w:r xmlns:w="http://schemas.openxmlformats.org/wordprocessingml/2006/main">
        <w:t xml:space="preserve">2. Дар искупления: как милость Бога проявляется в Крови Христа</w:t>
      </w:r>
    </w:p>
    <w:p/>
    <w:p>
      <w:r xmlns:w="http://schemas.openxmlformats.org/wordprocessingml/2006/main">
        <w:t xml:space="preserve">1. Евреям 9:22 – «Действительно, закон требует, чтобы почти все очищалось кровью, и без пролития крови не бывает прощения».</w:t>
      </w:r>
    </w:p>
    <w:p/>
    <w:p>
      <w:r xmlns:w="http://schemas.openxmlformats.org/wordprocessingml/2006/main">
        <w:t xml:space="preserve">2.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Левит 17:12 И сказал Я сынам Израилевым: ни одна душа из вас не должна есть крови, и никакой пришелец, живущий между вами, не должен есть крови.</w:t>
      </w:r>
    </w:p>
    <w:p/>
    <w:p>
      <w:r xmlns:w="http://schemas.openxmlformats.org/wordprocessingml/2006/main">
        <w:t xml:space="preserve">Бог повелел израильтянам не пить кровь каких-либо животных, даже тех, которые жили с ними.</w:t>
      </w:r>
    </w:p>
    <w:p/>
    <w:p>
      <w:r xmlns:w="http://schemas.openxmlformats.org/wordprocessingml/2006/main">
        <w:t xml:space="preserve">1. Сила послушания: как израильтяне учатся подчиняться заповедям Бога</w:t>
      </w:r>
    </w:p>
    <w:p/>
    <w:p>
      <w:r xmlns:w="http://schemas.openxmlformats.org/wordprocessingml/2006/main">
        <w:t xml:space="preserve">2. Святость крови: Божье намерение сделать кровь святой</w:t>
      </w:r>
    </w:p>
    <w:p/>
    <w:p>
      <w:r xmlns:w="http://schemas.openxmlformats.org/wordprocessingml/2006/main">
        <w:t xml:space="preserve">1. Второзаконие 12:15-16 — А в любых жилищах твоих можешь закалывать и есть мясо, что пожелаешь, по благословению Господа, Бога твоего, которое Он дал тебе; и нечистый, и чистый могут есть его, как газель, так и оленя. Только не ешьте крови; ты выльешь его на землю, как воду.</w:t>
      </w:r>
    </w:p>
    <w:p/>
    <w:p>
      <w:r xmlns:w="http://schemas.openxmlformats.org/wordprocessingml/2006/main">
        <w:t xml:space="preserve">2. Деяния 15:28-29 – Ибо благоугодно Святому Духу и нам не возлагать на вас никакого бремени большего, чем сие необходимое: воздерживаться от идоложертвенного, от крови, от удавленины, и от сексуальной безнравственности. Если вы воздержитесь от этого, вы поступите хорошо.</w:t>
      </w:r>
    </w:p>
    <w:p/>
    <w:p>
      <w:r xmlns:w="http://schemas.openxmlformats.org/wordprocessingml/2006/main">
        <w:t xml:space="preserve">Левит 17:13 И всякий человек из сынов Израилевых или из пришельцев, живущих между вами, который охотится и ловит всякого зверя или птицу, которую можно есть; он выльет кровь его и покроет его прахом.</w:t>
      </w:r>
    </w:p>
    <w:p/>
    <w:p>
      <w:r xmlns:w="http://schemas.openxmlformats.org/wordprocessingml/2006/main">
        <w:t xml:space="preserve">Бог повелевает израильтянам и чужеземцам, живущим среди них, проливать кровь любого животного или птицы, на которых они охотятся и едят, и покрывать ее пылью.</w:t>
      </w:r>
    </w:p>
    <w:p/>
    <w:p>
      <w:r xmlns:w="http://schemas.openxmlformats.org/wordprocessingml/2006/main">
        <w:t xml:space="preserve">1. Значение крови и жертвы в Ветхом Завете</w:t>
      </w:r>
    </w:p>
    <w:p/>
    <w:p>
      <w:r xmlns:w="http://schemas.openxmlformats.org/wordprocessingml/2006/main">
        <w:t xml:space="preserve">2. Святость жизни: Божье повеление уважать творение и заботиться о нем</w:t>
      </w:r>
    </w:p>
    <w:p/>
    <w:p>
      <w:r xmlns:w="http://schemas.openxmlformats.org/wordprocessingml/2006/main">
        <w:t xml:space="preserve">1. Бытие 9:4 «Но не ешьте мяса с душой его, то есть с кровью его».</w:t>
      </w:r>
    </w:p>
    <w:p/>
    <w:p>
      <w:r xmlns:w="http://schemas.openxmlformats.org/wordprocessingml/2006/main">
        <w:t xml:space="preserve">2. Второзаконие 12:23-25 «Только кровь не ешьте, ибо кровь — это жизнь; не ешьте души с мясом».</w:t>
      </w:r>
    </w:p>
    <w:p/>
    <w:p>
      <w:r xmlns:w="http://schemas.openxmlformats.org/wordprocessingml/2006/main">
        <w:t xml:space="preserve">Левит 17:14 Ибо это жизнь всякой плоти; кровь ее — для души ее; поэтому Я сказал сынам Израилевым: не ешьте крови никакой плоти, ибо душа всякой плоти есть кровь ее: всякий, кто будет есть ее, истребится.</w:t>
      </w:r>
    </w:p>
    <w:p/>
    <w:p>
      <w:r xmlns:w="http://schemas.openxmlformats.org/wordprocessingml/2006/main">
        <w:t xml:space="preserve">Бог повелел израильтянам не употреблять кровь каких-либо животных, поскольку в их крови находится жизнь всякой плоти.</w:t>
      </w:r>
    </w:p>
    <w:p/>
    <w:p>
      <w:r xmlns:w="http://schemas.openxmlformats.org/wordprocessingml/2006/main">
        <w:t xml:space="preserve">1. «Святость жизни»</w:t>
      </w:r>
    </w:p>
    <w:p/>
    <w:p>
      <w:r xmlns:w="http://schemas.openxmlformats.org/wordprocessingml/2006/main">
        <w:t xml:space="preserve">2. «Заповеди Божии: ключ к жизни»</w:t>
      </w:r>
    </w:p>
    <w:p/>
    <w:p>
      <w:r xmlns:w="http://schemas.openxmlformats.org/wordprocessingml/2006/main">
        <w:t xml:space="preserve">1. Матфея 5:17-19: «Не думайте, что Я пришел отменить Закон или Пророков; Я пришел не отменить их, но исполнить. Ибо истинно говорю вам, доколе не прейдет небо и земля. ни одна йота, ни точка не пройдет из Закона, пока все не совершится: посему, кто ослабит одну из малейших заповедей сих и научит других делать то же, малейшим наречется в Царстве Небесном, а кто сотворит и научит их, великими наречется в Царстве Небесном».</w:t>
      </w:r>
    </w:p>
    <w:p/>
    <w:p>
      <w:r xmlns:w="http://schemas.openxmlformats.org/wordprocessingml/2006/main">
        <w:t xml:space="preserve">2. Откровение 22:14: «Блаженны исполняющие заповеди Его, чтобы иметь им право на древо жизни и войти воротами в город».</w:t>
      </w:r>
    </w:p>
    <w:p/>
    <w:p>
      <w:r xmlns:w="http://schemas.openxmlformats.org/wordprocessingml/2006/main">
        <w:t xml:space="preserve">Левит 17:15 И всякая душа, которая будет есть умерщвленную сама собой или растерзанную зверями, будь то человек из своей страны или чужеземец, должна и выстирать одежду свою, и омыться водою, и нечист будет до вечера: тогда он будет чист.</w:t>
      </w:r>
    </w:p>
    <w:p/>
    <w:p>
      <w:r xmlns:w="http://schemas.openxmlformats.org/wordprocessingml/2006/main">
        <w:t xml:space="preserve">В этом отрывке говорится о необходимости очищения и чистоты после соприкосновения с чем-то умершим или растерзанным зверями.</w:t>
      </w:r>
    </w:p>
    <w:p/>
    <w:p>
      <w:r xmlns:w="http://schemas.openxmlformats.org/wordprocessingml/2006/main">
        <w:t xml:space="preserve">1. «Жить в чистоте: благословение святости»</w:t>
      </w:r>
    </w:p>
    <w:p/>
    <w:p>
      <w:r xmlns:w="http://schemas.openxmlformats.org/wordprocessingml/2006/main">
        <w:t xml:space="preserve">2. «Путь святости: Божье повеление очищать»</w:t>
      </w:r>
    </w:p>
    <w:p/>
    <w:p>
      <w:r xmlns:w="http://schemas.openxmlformats.org/wordprocessingml/2006/main">
        <w:t xml:space="preserve">1. Псалом 51:7 - Очисти меня иссопом, и буду чист: омой меня, и буду белее снега.</w:t>
      </w:r>
    </w:p>
    <w:p/>
    <w:p>
      <w:r xmlns:w="http://schemas.openxmlformats.org/wordprocessingml/2006/main">
        <w:t xml:space="preserve">2. Титу 2:11-12 - Ибо благодать Божия, приносящая спасение, явилась всем человекам, научив нас, что, отвергнув нечестие и мирские похоти, нам следует жить трезво, праведно и благочестиво в нынешнем мире.</w:t>
      </w:r>
    </w:p>
    <w:p/>
    <w:p>
      <w:r xmlns:w="http://schemas.openxmlformats.org/wordprocessingml/2006/main">
        <w:t xml:space="preserve">Левит 17:16 А если он не омоет их и не омоет тела своего; тогда он понесет свое беззаконие.</w:t>
      </w:r>
    </w:p>
    <w:p/>
    <w:p>
      <w:r xmlns:w="http://schemas.openxmlformats.org/wordprocessingml/2006/main">
        <w:t xml:space="preserve">Этот отрывок подчеркивает важность омовения как знака искупления.</w:t>
      </w:r>
    </w:p>
    <w:p/>
    <w:p>
      <w:r xmlns:w="http://schemas.openxmlformats.org/wordprocessingml/2006/main">
        <w:t xml:space="preserve">1. Сила очищения: Божье повеление смыть беззаконие</w:t>
      </w:r>
    </w:p>
    <w:p/>
    <w:p>
      <w:r xmlns:w="http://schemas.openxmlformats.org/wordprocessingml/2006/main">
        <w:t xml:space="preserve">2. Святость снаружи и внутри: достижение духовного очищения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Исайя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Левит 18 можно изложить в трех абзацах следующим образом с указанными стихами:</w:t>
      </w:r>
    </w:p>
    <w:p/>
    <w:p>
      <w:r xmlns:w="http://schemas.openxmlformats.org/wordprocessingml/2006/main">
        <w:t xml:space="preserve">Абзац 1: Левит 18:1-18 начинается с подчеркивания важности следовать законам Бога и не перенимать аморальные обычаи других народов. В этой главе конкретно рассматриваются запрещенные сексуальные отношения внутри израильской общины. В нем описываются различные степени запрещенных сексуальных отношений, включая инцестуозные отношения с близкими родственниками, такими как родители, братья, сестры и дети. Эти законы направлены на поддержание моральной чистоты и предотвращение деградации общества.</w:t>
      </w:r>
    </w:p>
    <w:p/>
    <w:p>
      <w:r xmlns:w="http://schemas.openxmlformats.org/wordprocessingml/2006/main">
        <w:t xml:space="preserve">Абзац 2: Продолжая Левит 18:19-23, представлены дополнительные запреты на сексуальное поведение. Глава запрещает вступление в сексуальные отношения во время менструации женщины и осуждает прелюбодеяние, зоофилию и гомосексуальные действия. Эти правила подчеркивают Божьи стандарты сексуальной морали и подчеркивают важность поддержания чистоты в интимных отношениях.</w:t>
      </w:r>
    </w:p>
    <w:p/>
    <w:p>
      <w:r xmlns:w="http://schemas.openxmlformats.org/wordprocessingml/2006/main">
        <w:t xml:space="preserve">Абзац 3: Книга Левит 18 завершается подчеркиванием того, что эти законы даны Израилю как средство отличия его от других народов. В главе подчеркивается, что нарушение этих правил оскверняет землю и влечет за собой осуждение как отдельных лиц, так и всего сообщества. Он предостерегает от подражания греховным обычаям соседних культур и подчеркивает послушание Божьим заповедям о праведности.</w:t>
      </w:r>
    </w:p>
    <w:p/>
    <w:p>
      <w:r xmlns:w="http://schemas.openxmlformats.org/wordprocessingml/2006/main">
        <w:t xml:space="preserve">В итоге:</w:t>
      </w:r>
    </w:p>
    <w:p>
      <w:r xmlns:w="http://schemas.openxmlformats.org/wordprocessingml/2006/main">
        <w:t xml:space="preserve">Левит 18 представляет:</w:t>
      </w:r>
    </w:p>
    <w:p>
      <w:r xmlns:w="http://schemas.openxmlformats.org/wordprocessingml/2006/main">
        <w:t xml:space="preserve">Акцент на следовании законам Бога; избегать аморальных практик;</w:t>
      </w:r>
    </w:p>
    <w:p>
      <w:r xmlns:w="http://schemas.openxmlformats.org/wordprocessingml/2006/main">
        <w:t xml:space="preserve">Запрещены сексуальные отношения внутри инцестуозных союзов израильской общины;</w:t>
      </w:r>
    </w:p>
    <w:p>
      <w:r xmlns:w="http://schemas.openxmlformats.org/wordprocessingml/2006/main">
        <w:t xml:space="preserve">Сохранение нравственной чистоты; предотвращение деградации общества.</w:t>
      </w:r>
    </w:p>
    <w:p/>
    <w:p>
      <w:r xmlns:w="http://schemas.openxmlformats.org/wordprocessingml/2006/main">
        <w:t xml:space="preserve">Дополнительные запреты на сексуальное поведение во время менструации;</w:t>
      </w:r>
    </w:p>
    <w:p>
      <w:r xmlns:w="http://schemas.openxmlformats.org/wordprocessingml/2006/main">
        <w:t xml:space="preserve">Осуждение супружеской измены, зоофилии, гомосексуальных действий;</w:t>
      </w:r>
    </w:p>
    <w:p>
      <w:r xmlns:w="http://schemas.openxmlformats.org/wordprocessingml/2006/main">
        <w:t xml:space="preserve">Стандарты сексуальной морали; важность поддержания чистоты.</w:t>
      </w:r>
    </w:p>
    <w:p/>
    <w:p>
      <w:r xmlns:w="http://schemas.openxmlformats.org/wordprocessingml/2006/main">
        <w:t xml:space="preserve">Указания, позволяющие отличить Израиль от других стран;</w:t>
      </w:r>
    </w:p>
    <w:p>
      <w:r xmlns:w="http://schemas.openxmlformats.org/wordprocessingml/2006/main">
        <w:t xml:space="preserve">Нарушение оскверняет землю; выносит приговор отдельным лицам, сообществу;</w:t>
      </w:r>
    </w:p>
    <w:p>
      <w:r xmlns:w="http://schemas.openxmlformats.org/wordprocessingml/2006/main">
        <w:t xml:space="preserve">Предостережение от подражания греховным практикам; послушание заповедям Божьим.</w:t>
      </w:r>
    </w:p>
    <w:p/>
    <w:p>
      <w:r xmlns:w="http://schemas.openxmlformats.org/wordprocessingml/2006/main">
        <w:t xml:space="preserve">Эта глава посвящена Божьим указаниям относительно запрещенных сексуальных отношений в израильской общине. Он начинается с подчеркивания важности следовать законам Бога и не перенимать аморальные обычаи других народов. Левит 18 конкретно рассматривает кровосмесительные отношения с близкими родственниками, такими как родители, братья и сестры и дети, подчеркивая необходимость поддерживать моральную чистоту и предотвращать деградацию общества.</w:t>
      </w:r>
    </w:p>
    <w:p/>
    <w:p>
      <w:r xmlns:w="http://schemas.openxmlformats.org/wordprocessingml/2006/main">
        <w:t xml:space="preserve">Более того, Левит 18 представляет дополнительные запреты на сексуальное поведение. Он запрещает вступление в сексуальные отношения во время менструального периода у женщины и осуждает прелюбодеяние, зоофилию и гомосексуальные действия. Эти правила устанавливают Божьи стандарты сексуальной морали в израильском сообществе и подчеркивают важность поддержания чистоты в интимных отношениях.</w:t>
      </w:r>
    </w:p>
    <w:p/>
    <w:p>
      <w:r xmlns:w="http://schemas.openxmlformats.org/wordprocessingml/2006/main">
        <w:t xml:space="preserve">Глава завершается подчеркиванием того, что эти законы даны Израилю как средство отличия его от других стран. Считается, что нарушение этих правил оскверняет землю и навлекает осуждение как на отдельных лиц, так и на все общество. Левит 18 предостерегает от подражания греховным обычаям, наблюдаемым в соседних культурах, подчеркивая при этом послушание Божьим заповедям о праведности. Эти законы служат руководством для поддержания святости среди избранных Божьих людей.</w:t>
      </w:r>
    </w:p>
    <w:p/>
    <w:p>
      <w:r xmlns:w="http://schemas.openxmlformats.org/wordprocessingml/2006/main">
        <w:t xml:space="preserve">Левит 18:1 И сказал Господь Моисею, говоря:</w:t>
      </w:r>
    </w:p>
    <w:p/>
    <w:p>
      <w:r xmlns:w="http://schemas.openxmlformats.org/wordprocessingml/2006/main">
        <w:t xml:space="preserve">Господь говорил с Моисеем, повелевая ему следовать Его законам.</w:t>
      </w:r>
    </w:p>
    <w:p/>
    <w:p>
      <w:r xmlns:w="http://schemas.openxmlformats.org/wordprocessingml/2006/main">
        <w:t xml:space="preserve">1. Послушание Слову Божьему: благословение послушания</w:t>
      </w:r>
    </w:p>
    <w:p/>
    <w:p>
      <w:r xmlns:w="http://schemas.openxmlformats.org/wordprocessingml/2006/main">
        <w:t xml:space="preserve">2. Ответственность за следование заповедям Бога</w:t>
      </w:r>
    </w:p>
    <w:p/>
    <w:p>
      <w:r xmlns:w="http://schemas.openxmlformats.org/wordprocessingml/2006/main">
        <w:t xml:space="preserve">1. Второзаконие 8:1-2 – Всю заповедь, которую я повелеваю вам сегодня, старайтесь исполнять, чтобы вы жили и размножались, и вошли и овладели землей, которую Господь клялся дать отцам вашим. И помни весь путь, которым вел тебя Господь, Бог твой, по пустыне, вот уже сорок лет, чтобы смирить тебя, испытывая тебя, чтобы узнать, что у тебя на сердце, будешь ли ты хранить заповеди Его или нет.</w:t>
      </w:r>
    </w:p>
    <w:p/>
    <w:p>
      <w:r xmlns:w="http://schemas.openxmlformats.org/wordprocessingml/2006/main">
        <w:t xml:space="preserve">2. Иисус Навин 1:7-9 – Только будь сильным и очень мужественным, стараясь исполнять весь закон, который заповедал тебе Моисей, раб Мой. Не уклоняйтесь от него ни направо, ни налево, чтобы иметь успех везде, куда бы вы ни пошли. Эта Книга Закона не отходит от твоих уст, но ты должен размышлять над ней день и ночь, чтобы стараться поступать согласно всему, что в ней написано. Ибо тогда ты добьешься процветания и тогда тебя ждет хороший успех.</w:t>
      </w:r>
    </w:p>
    <w:p/>
    <w:p>
      <w:r xmlns:w="http://schemas.openxmlformats.org/wordprocessingml/2006/main">
        <w:t xml:space="preserve">Левит 18:2 объяви сынам Израилевым и скажи им: Я Господь, Бог ваш.</w:t>
      </w:r>
    </w:p>
    <w:p/>
    <w:p>
      <w:r xmlns:w="http://schemas.openxmlformats.org/wordprocessingml/2006/main">
        <w:t xml:space="preserve">Бог обращается к израильтянам, напоминая им, что Он их Господь и Бог.</w:t>
      </w:r>
    </w:p>
    <w:p/>
    <w:p>
      <w:r xmlns:w="http://schemas.openxmlformats.org/wordprocessingml/2006/main">
        <w:t xml:space="preserve">1. «Призыв помнить: подтверждение нашего завета с Богом»</w:t>
      </w:r>
    </w:p>
    <w:p/>
    <w:p>
      <w:r xmlns:w="http://schemas.openxmlformats.org/wordprocessingml/2006/main">
        <w:t xml:space="preserve">2. «Жить как народ Божий: послушание и верность Господу»</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Исход 19:5-6 – Итак, если ты действительно послушаешься гласа Моего и соблюдешь завет Мой, то будешь Моим сокровищем среди всех народов, ибо вся земля принадлежит Мне; и будете у Меня царством священников и народом святым.</w:t>
      </w:r>
    </w:p>
    <w:p/>
    <w:p>
      <w:r xmlns:w="http://schemas.openxmlformats.org/wordprocessingml/2006/main">
        <w:t xml:space="preserve">Левит 18:3 Не делайте дел в земле Египетской, в которой вы жили, и дел в земле Ханаанской, куда Я веду вас, не делайте, и по уставам их не поступайте.</w:t>
      </w:r>
    </w:p>
    <w:p/>
    <w:p>
      <w:r xmlns:w="http://schemas.openxmlformats.org/wordprocessingml/2006/main">
        <w:t xml:space="preserve">Бог повелевает израильтянам не следовать обычаям и обычаям египтян и хананеев, а следовать Его законам.</w:t>
      </w:r>
    </w:p>
    <w:p/>
    <w:p>
      <w:r xmlns:w="http://schemas.openxmlformats.org/wordprocessingml/2006/main">
        <w:t xml:space="preserve">1. Закон Божий выше закона человека</w:t>
      </w:r>
    </w:p>
    <w:p/>
    <w:p>
      <w:r xmlns:w="http://schemas.openxmlformats.org/wordprocessingml/2006/main">
        <w:t xml:space="preserve">2. Как следовать заповедям Бога в повседневной жизни</w:t>
      </w:r>
    </w:p>
    <w:p/>
    <w:p>
      <w:r xmlns:w="http://schemas.openxmlformats.org/wordprocessingml/2006/main">
        <w:t xml:space="preserve">1. Притчи 6:20-23: «Сын мой, соблюдай заповедь отца твоего и закона матери твоей не отвергай: постоянно привязывай их к сердцу твоему и обвяжи ими шею твою. Когда пойдешь, оно будет вести тебя». когда ты спишь, оно будет охранять тебя; и когда проснешься, оно будет говорить с тобою. Ибо заповедь есть светильник, и закон есть свет, и обличение наставления — путь жизни».</w:t>
      </w:r>
    </w:p>
    <w:p/>
    <w:p>
      <w:r xmlns:w="http://schemas.openxmlformats.org/wordprocessingml/2006/main">
        <w:t xml:space="preserve">2. Иисус Навин 1:7-8 – «Только будь сильным и весьма мужественным, чтобы соблюдать весь закон, который заповедал тебе Моисей, раб Мой: не уклоняйся от него ни направо, ни налево, чтобы тебе преуспевать, куда бы ты ни пошел, сия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Левит 18:4 Суды Мои исполняйте и постановления Мои соблюдайте, чтобы поступать по ним: Я Господь, Бог ваш.</w:t>
      </w:r>
    </w:p>
    <w:p/>
    <w:p>
      <w:r xmlns:w="http://schemas.openxmlformats.org/wordprocessingml/2006/main">
        <w:t xml:space="preserve">Господь наставляет людей подчиняться Его законам и постановлениям и поступать в них.</w:t>
      </w:r>
    </w:p>
    <w:p/>
    <w:p>
      <w:r xmlns:w="http://schemas.openxmlformats.org/wordprocessingml/2006/main">
        <w:t xml:space="preserve">1. Жить в послушании повелениям Господа</w:t>
      </w:r>
    </w:p>
    <w:p/>
    <w:p>
      <w:r xmlns:w="http://schemas.openxmlformats.org/wordprocessingml/2006/main">
        <w:t xml:space="preserve">2. Хождение в праведности и святости</w:t>
      </w:r>
    </w:p>
    <w:p/>
    <w:p>
      <w:r xmlns:w="http://schemas.openxmlformats.org/wordprocessingml/2006/main">
        <w:t xml:space="preserve">1. Ефесянам 4:17-24.</w:t>
      </w:r>
    </w:p>
    <w:p/>
    <w:p>
      <w:r xmlns:w="http://schemas.openxmlformats.org/wordprocessingml/2006/main">
        <w:t xml:space="preserve">2. Римлянам 12:1-2.</w:t>
      </w:r>
    </w:p>
    <w:p/>
    <w:p>
      <w:r xmlns:w="http://schemas.openxmlformats.org/wordprocessingml/2006/main">
        <w:t xml:space="preserve">Левит 18:5 Итак соблюдайте постановления Мои и законы Мои; если человек будет исполнять их, то будет жив в них: Я Господь.</w:t>
      </w:r>
    </w:p>
    <w:p/>
    <w:p>
      <w:r xmlns:w="http://schemas.openxmlformats.org/wordprocessingml/2006/main">
        <w:t xml:space="preserve">Этот стих призывает нас подчиняться законам и постановлениям Господа, чтобы мы могли жить в них.</w:t>
      </w:r>
    </w:p>
    <w:p/>
    <w:p>
      <w:r xmlns:w="http://schemas.openxmlformats.org/wordprocessingml/2006/main">
        <w:t xml:space="preserve">1: Законы Бога созданы для нашего же блага.</w:t>
      </w:r>
    </w:p>
    <w:p/>
    <w:p>
      <w:r xmlns:w="http://schemas.openxmlformats.org/wordprocessingml/2006/main">
        <w:t xml:space="preserve">2. Послушание Богу приносит жизнь и благословение.</w:t>
      </w:r>
    </w:p>
    <w:p/>
    <w:p>
      <w:r xmlns:w="http://schemas.openxmlformats.org/wordprocessingml/2006/main">
        <w:t xml:space="preserve">1: Второзаконие 30:15-20 – Выберите жизнь.</w:t>
      </w:r>
    </w:p>
    <w:p/>
    <w:p>
      <w:r xmlns:w="http://schemas.openxmlformats.org/wordprocessingml/2006/main">
        <w:t xml:space="preserve">2: Римлянам 8:13-14 – Быть водимыми Духом.</w:t>
      </w:r>
    </w:p>
    <w:p/>
    <w:p>
      <w:r xmlns:w="http://schemas.openxmlformats.org/wordprocessingml/2006/main">
        <w:t xml:space="preserve">Левит 18:6 Никто из вас не приближайтесь к близким ему, чтобы открыть наготу их: Я Господь.</w:t>
      </w:r>
    </w:p>
    <w:p/>
    <w:p>
      <w:r xmlns:w="http://schemas.openxmlformats.org/wordprocessingml/2006/main">
        <w:t xml:space="preserve">Этот отрывок учит нас уважать границы и сохранять скромность в наших отношениях.</w:t>
      </w:r>
    </w:p>
    <w:p/>
    <w:p>
      <w:r xmlns:w="http://schemas.openxmlformats.org/wordprocessingml/2006/main">
        <w:t xml:space="preserve">1. Поймите границы скромности в отношениях</w:t>
      </w:r>
    </w:p>
    <w:p/>
    <w:p>
      <w:r xmlns:w="http://schemas.openxmlformats.org/wordprocessingml/2006/main">
        <w:t xml:space="preserve">2. Осознайте важность уважения границ других</w:t>
      </w:r>
    </w:p>
    <w:p/>
    <w:p>
      <w:r xmlns:w="http://schemas.openxmlformats.org/wordprocessingml/2006/main">
        <w:t xml:space="preserve">1. 1 Фессалоникийцам 4:3-8 – «Ибо воля Божия, и освящение ваше, состоит в том, чтобы вы воздерживались от блуда, чтобы каждый из вас умел владеть своим сосудом в освящении и чести; похоти похоти, как и язычники, не знающие Бога: чтобы никто не перешел и не обижал брата своего ни в чем, потому что Господь есть отмститель за все таковое, как и мы предупредили вас и засвидетельствовали, ибо не Бог призвал нас к нечистоте, но к святости. Итак, кто пренебрегает, тот пренебрегает не человеком, но Богом, давшим нам Духа Святого Святого».</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Левит 18:7 Наготы отца твоего и наготы матери твоей не открывай: она мать твоя; не открывай наготы ее.</w:t>
      </w:r>
    </w:p>
    <w:p/>
    <w:p>
      <w:r xmlns:w="http://schemas.openxmlformats.org/wordprocessingml/2006/main">
        <w:t xml:space="preserve">В этом отрывке говорится о почитании родителей, не открывая их наготы.</w:t>
      </w:r>
    </w:p>
    <w:p/>
    <w:p>
      <w:r xmlns:w="http://schemas.openxmlformats.org/wordprocessingml/2006/main">
        <w:t xml:space="preserve">1. Уважайте своих родителей. Уважайте своих родителей, защищая их достоинство.</w:t>
      </w:r>
    </w:p>
    <w:p/>
    <w:p>
      <w:r xmlns:w="http://schemas.openxmlformats.org/wordprocessingml/2006/main">
        <w:t xml:space="preserve">2: Святость семьи. Уважайте и защищайте связи между членами семьи.</w:t>
      </w:r>
    </w:p>
    <w:p/>
    <w:p>
      <w:r xmlns:w="http://schemas.openxmlformats.org/wordprocessingml/2006/main">
        <w:t xml:space="preserve">1: Ефесянам 6:2-3 «Почитай отца твоего и мать, это первая заповедь с обетованием, чтобы тебе было хорошо и чтобы ты прожил долгую жизнь на земле».</w:t>
      </w:r>
    </w:p>
    <w:p/>
    <w:p>
      <w:r xmlns:w="http://schemas.openxmlformats.org/wordprocessingml/2006/main">
        <w:t xml:space="preserve">2: Притчи 20:20 «Если кто проклянет отца своего или мать, то светильник его погаснет в кромешной тьме».</w:t>
      </w:r>
    </w:p>
    <w:p/>
    <w:p>
      <w:r xmlns:w="http://schemas.openxmlformats.org/wordprocessingml/2006/main">
        <w:t xml:space="preserve">Левит 18:8 Наготы жены отца твоего не открывай: это нагота отца твоего.</w:t>
      </w:r>
    </w:p>
    <w:p/>
    <w:p>
      <w:r xmlns:w="http://schemas.openxmlformats.org/wordprocessingml/2006/main">
        <w:t xml:space="preserve">В этом отрывке подчеркивается важность уважения границ между отцом и его женой.</w:t>
      </w:r>
    </w:p>
    <w:p/>
    <w:p>
      <w:r xmlns:w="http://schemas.openxmlformats.org/wordprocessingml/2006/main">
        <w:t xml:space="preserve">1. Уважайте и почитайте своих родителей: обзор Левит 18:8</w:t>
      </w:r>
    </w:p>
    <w:p/>
    <w:p>
      <w:r xmlns:w="http://schemas.openxmlformats.org/wordprocessingml/2006/main">
        <w:t xml:space="preserve">2. Святость брака: наши семейные отношения в свете Левит 18:8.</w:t>
      </w:r>
    </w:p>
    <w:p/>
    <w:p>
      <w:r xmlns:w="http://schemas.openxmlformats.org/wordprocessingml/2006/main">
        <w:t xml:space="preserve">1. 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1 Коринфянам 7:2-4 Но из-за искушения к половой безнравственности каждый мужчина должен иметь свою жену, а каждая женщина - своего мужа. Муж должен предоставить своей жене ее супружеские права, а также жена своему мужу. Ибо жена не властна над своим телом, а муж. Точно так же муж не властен над своим телом, а жена.</w:t>
      </w:r>
    </w:p>
    <w:p/>
    <w:p>
      <w:r xmlns:w="http://schemas.openxmlformats.org/wordprocessingml/2006/main">
        <w:t xml:space="preserve">Левит 18:9 Наготы сестры твоей, дочери отца твоего или дочери матери твоей, родится ли она дома, или рождена вне дома, даже наготы их не открывай.</w:t>
      </w:r>
    </w:p>
    <w:p/>
    <w:p>
      <w:r xmlns:w="http://schemas.openxmlformats.org/wordprocessingml/2006/main">
        <w:t xml:space="preserve">Запрещается раскрывать наготу сестры, рожденной как дома, так и за границей.</w:t>
      </w:r>
    </w:p>
    <w:p/>
    <w:p>
      <w:r xmlns:w="http://schemas.openxmlformats.org/wordprocessingml/2006/main">
        <w:t xml:space="preserve">1. «Жизнь в святости: что Библия говорит о скромности»</w:t>
      </w:r>
    </w:p>
    <w:p/>
    <w:p>
      <w:r xmlns:w="http://schemas.openxmlformats.org/wordprocessingml/2006/main">
        <w:t xml:space="preserve">2. «Благословение семьи: уникальный замысел Бога»</w:t>
      </w:r>
    </w:p>
    <w:p/>
    <w:p>
      <w:r xmlns:w="http://schemas.openxmlformats.org/wordprocessingml/2006/main">
        <w:t xml:space="preserve">1. 1 Фессалоникийцам 4:3-5 – Ибо такова воля Божия и освящение ваше, чтобы вы воздерживались от блуда: чтобы каждый из вас умел владеть своим сосудом в освящении и чести; Не в похоти похоти, как язычники, не знающие Бога.</w:t>
      </w:r>
    </w:p>
    <w:p/>
    <w:p>
      <w:r xmlns:w="http://schemas.openxmlformats.org/wordprocessingml/2006/main">
        <w:t xml:space="preserve">2. Ефесянам 5:3 - А блуд и всякая нечистота и любостяжание да не упоминаются у вас, как подобает святым.</w:t>
      </w:r>
    </w:p>
    <w:p/>
    <w:p>
      <w:r xmlns:w="http://schemas.openxmlformats.org/wordprocessingml/2006/main">
        <w:t xml:space="preserve">Левит 18:10 Наготы дочери сына твоего или дочери дочери твоей, даже наготы их не открывай, ибо их нагота — твоя.</w:t>
      </w:r>
    </w:p>
    <w:p/>
    <w:p>
      <w:r xmlns:w="http://schemas.openxmlformats.org/wordprocessingml/2006/main">
        <w:t xml:space="preserve">В этом отрывке подчеркивается важность защиты чистоты отношений внутри семьи.</w:t>
      </w:r>
    </w:p>
    <w:p/>
    <w:p>
      <w:r xmlns:w="http://schemas.openxmlformats.org/wordprocessingml/2006/main">
        <w:t xml:space="preserve">1. Понимание святости семейных отношений</w:t>
      </w:r>
    </w:p>
    <w:p/>
    <w:p>
      <w:r xmlns:w="http://schemas.openxmlformats.org/wordprocessingml/2006/main">
        <w:t xml:space="preserve">2. Святость почитания интимных отношений в семье</w:t>
      </w:r>
    </w:p>
    <w:p/>
    <w:p>
      <w:r xmlns:w="http://schemas.openxmlformats.org/wordprocessingml/2006/main">
        <w:t xml:space="preserve">1. Матфея 19:4-6 – Он ответил: разве вы не читали, что Тот, Кто сотворил их с самого начала, сотворил их мужчиной и женщиной, и сказал: «Поэтому мужчина оставит отца своего и мать свою и прилепится к своей жене, и станут одной плотью? Итак, они уже не двое, а одна плоть.</w:t>
      </w:r>
    </w:p>
    <w:p/>
    <w:p>
      <w:r xmlns:w="http://schemas.openxmlformats.org/wordprocessingml/2006/main">
        <w:t xml:space="preserve">2. Ефесянам 5:31-32 – Посему оставит человек отца своего и мать и прилепится к жене своей, и станут двое одной плотью.</w:t>
      </w:r>
    </w:p>
    <w:p/>
    <w:p>
      <w:r xmlns:w="http://schemas.openxmlformats.org/wordprocessingml/2006/main">
        <w:t xml:space="preserve">Левит 18:11 Наготы дочери жены отца твоего, рожденной от отца твоего, она сестра твоя: не открывай наготы ее.</w:t>
      </w:r>
    </w:p>
    <w:p/>
    <w:p>
      <w:r xmlns:w="http://schemas.openxmlformats.org/wordprocessingml/2006/main">
        <w:t xml:space="preserve">В этом отрывке подчеркивается важность предотвращения кровосмесительных отношений между членами семьи.</w:t>
      </w:r>
    </w:p>
    <w:p/>
    <w:p>
      <w:r xmlns:w="http://schemas.openxmlformats.org/wordprocessingml/2006/main">
        <w:t xml:space="preserve">1: Семейные отношения священны и их следует уважать.</w:t>
      </w:r>
    </w:p>
    <w:p/>
    <w:p>
      <w:r xmlns:w="http://schemas.openxmlformats.org/wordprocessingml/2006/main">
        <w:t xml:space="preserve">2. Почитай своих отца и мать, избегая кровосмесительных отношений.</w:t>
      </w:r>
    </w:p>
    <w:p/>
    <w:p>
      <w:r xmlns:w="http://schemas.openxmlformats.org/wordprocessingml/2006/main">
        <w:t xml:space="preserve">1: Ефесянам 6:1-3 «Дети, повинуйтесь родителям вашим в Господе, ибо это справедливо. Почитайте отца вашего и мать; это первая заповедь с обетованием; чтобы было вам хорошо, и вы жили долго. на земле."</w:t>
      </w:r>
    </w:p>
    <w:p/>
    <w:p>
      <w:r xmlns:w="http://schemas.openxmlformats.org/wordprocessingml/2006/main">
        <w:t xml:space="preserve">2:1 Коринфянам 5:1-2 «Действительно, говорят, что есть у вас блуд, и такой блуд, какой даже не назван у язычников; что человек имеет жену отца своего! И вы возгордились, и не лучше оплакивайте, чтобы тот, кто сделал это дело, был взят из среды вас».</w:t>
      </w:r>
    </w:p>
    <w:p/>
    <w:p>
      <w:r xmlns:w="http://schemas.openxmlformats.org/wordprocessingml/2006/main">
        <w:t xml:space="preserve">Левит 18:12 Наготы сестры отца твоего не открывай: она ближайшая родственница отцу твоему.</w:t>
      </w:r>
    </w:p>
    <w:p/>
    <w:p>
      <w:r xmlns:w="http://schemas.openxmlformats.org/wordprocessingml/2006/main">
        <w:t xml:space="preserve">Запрещается обнажать наготу сестры отца, так как она близкая родственница.</w:t>
      </w:r>
    </w:p>
    <w:p/>
    <w:p>
      <w:r xmlns:w="http://schemas.openxmlformats.org/wordprocessingml/2006/main">
        <w:t xml:space="preserve">1. Важность уважения семейных отношений и соблюдения границ.</w:t>
      </w:r>
    </w:p>
    <w:p/>
    <w:p>
      <w:r xmlns:w="http://schemas.openxmlformats.org/wordprocessingml/2006/main">
        <w:t xml:space="preserve">2. Сила любви и защиты семьи.</w:t>
      </w:r>
    </w:p>
    <w:p/>
    <w:p>
      <w:r xmlns:w="http://schemas.openxmlformats.org/wordprocessingml/2006/main">
        <w:t xml:space="preserve">1. Ефесянам 5:31-32 Посему оставит человек отца своего и мать и прилепится к жене своей, и станут двое одной плотью.</w:t>
      </w:r>
    </w:p>
    <w:p/>
    <w:p>
      <w:r xmlns:w="http://schemas.openxmlformats.org/wordprocessingml/2006/main">
        <w:t xml:space="preserve">2. Притчи 17:17 Друг любит во всякое время, и брат рождается на время невзгод.</w:t>
      </w:r>
    </w:p>
    <w:p/>
    <w:p>
      <w:r xmlns:w="http://schemas.openxmlformats.org/wordprocessingml/2006/main">
        <w:t xml:space="preserve">Левит 18:13 Наготы сестры матери твоей не открывай, ибо она ближайшая родственница матери твоей.</w:t>
      </w:r>
    </w:p>
    <w:p/>
    <w:p>
      <w:r xmlns:w="http://schemas.openxmlformats.org/wordprocessingml/2006/main">
        <w:t xml:space="preserve">В этом отрывке подчеркивается важность уважения семейных отношений и отказа от половой жизни с близким родственником.</w:t>
      </w:r>
    </w:p>
    <w:p/>
    <w:p>
      <w:r xmlns:w="http://schemas.openxmlformats.org/wordprocessingml/2006/main">
        <w:t xml:space="preserve">1: «Уважайте свои семейные отношения»</w:t>
      </w:r>
    </w:p>
    <w:p/>
    <w:p>
      <w:r xmlns:w="http://schemas.openxmlformats.org/wordprocessingml/2006/main">
        <w:t xml:space="preserve">2: «Любите и уважайте своих родственников»</w:t>
      </w:r>
    </w:p>
    <w:p/>
    <w:p>
      <w:r xmlns:w="http://schemas.openxmlformats.org/wordprocessingml/2006/main">
        <w:t xml:space="preserve">1: Матфея 12:48-50 – «Кто творит волю Отца Моего Небесного, тот Мне брат, и сестра, и мать».</w:t>
      </w:r>
    </w:p>
    <w:p/>
    <w:p>
      <w:r xmlns:w="http://schemas.openxmlformats.org/wordprocessingml/2006/main">
        <w:t xml:space="preserve">2:1 Тимофею 5:1-2 – «Относитесь к пожилым женщинам как к матерям, а к молодым – как к сестрам, с абсолютной чистотой».</w:t>
      </w:r>
    </w:p>
    <w:p/>
    <w:p>
      <w:r xmlns:w="http://schemas.openxmlformats.org/wordprocessingml/2006/main">
        <w:t xml:space="preserve">Левит 18:14 Наготы брата отца твоего не открывай, к жене его не приближайся: она тетка твоя.</w:t>
      </w:r>
    </w:p>
    <w:p/>
    <w:p>
      <w:r xmlns:w="http://schemas.openxmlformats.org/wordprocessingml/2006/main">
        <w:t xml:space="preserve">Запрещено вступать в сексуальные отношения с женой брата твоего отца, которая является твоей тетей.</w:t>
      </w:r>
    </w:p>
    <w:p/>
    <w:p>
      <w:r xmlns:w="http://schemas.openxmlformats.org/wordprocessingml/2006/main">
        <w:t xml:space="preserve">1. Важность уважения в отношениях</w:t>
      </w:r>
    </w:p>
    <w:p/>
    <w:p>
      <w:r xmlns:w="http://schemas.openxmlformats.org/wordprocessingml/2006/main">
        <w:t xml:space="preserve">2. Соблюдение заповедей Бога</w:t>
      </w:r>
    </w:p>
    <w:p/>
    <w:p>
      <w:r xmlns:w="http://schemas.openxmlformats.org/wordprocessingml/2006/main">
        <w:t xml:space="preserve">1. Исход 20:14 – Не прелюбодействуй.</w:t>
      </w:r>
    </w:p>
    <w:p/>
    <w:p>
      <w:r xmlns:w="http://schemas.openxmlformats.org/wordprocessingml/2006/main">
        <w:t xml:space="preserve">2. Притчи 6:32 – Кто прелюбодействует, тот лишен разума; тот, кто это делает, разрушает себя.</w:t>
      </w:r>
    </w:p>
    <w:p/>
    <w:p>
      <w:r xmlns:w="http://schemas.openxmlformats.org/wordprocessingml/2006/main">
        <w:t xml:space="preserve">Левит 18:15 Наготы невестки твоей не открывай: она жена сына твоего; не открывай наготы ее.</w:t>
      </w:r>
    </w:p>
    <w:p/>
    <w:p>
      <w:r xmlns:w="http://schemas.openxmlformats.org/wordprocessingml/2006/main">
        <w:t xml:space="preserve">Этот отрывок является предостережением Бога против кровосмешения с невесткой.</w:t>
      </w:r>
    </w:p>
    <w:p/>
    <w:p>
      <w:r xmlns:w="http://schemas.openxmlformats.org/wordprocessingml/2006/main">
        <w:t xml:space="preserve">1. Важность уважать семейные отношения и избегать аморального поведения.</w:t>
      </w:r>
    </w:p>
    <w:p/>
    <w:p>
      <w:r xmlns:w="http://schemas.openxmlformats.org/wordprocessingml/2006/main">
        <w:t xml:space="preserve">2. Последствия пренебрежения повелениями и законами Бога.</w:t>
      </w:r>
    </w:p>
    <w:p/>
    <w:p>
      <w:r xmlns:w="http://schemas.openxmlformats.org/wordprocessingml/2006/main">
        <w:t xml:space="preserve">1. 1 Коринфянам 6:18-20 – «Бегайте от разврата. Всякий другой грех, который делает человек, находится вне тела, а развратник грешит против собственного тела. Или вы не знаете, что тело ваше есть храм Дух Святой внутри вас, которого вы имеете от Бога? Вы не свои, ибо вы куплены дорогой ценой. Итак прославляйте Бога в теле вашем».</w:t>
      </w:r>
    </w:p>
    <w:p/>
    <w:p>
      <w:r xmlns:w="http://schemas.openxmlformats.org/wordprocessingml/2006/main">
        <w:t xml:space="preserve">2. Ефесянам 5:3-5 – «А блуд и всякая нечистота или любостяжание не должны даже именоваться у вас, как подобает святым. Да не будет ни скверны, ни пустословия, ни грубых шуток, которые неуместны, но вместо этого да будет благодарение, ибо можете быть уверены в том, что всякий развратный или нечистый, или сребролюбивый (т. е. идолопоклонник), не имеет наследия в Царстве Христа и Бога».</w:t>
      </w:r>
    </w:p>
    <w:p/>
    <w:p>
      <w:r xmlns:w="http://schemas.openxmlformats.org/wordprocessingml/2006/main">
        <w:t xml:space="preserve">Левит 18:16 Наготы жены брата твоего не открывай: это нагота брата твоего.</w:t>
      </w:r>
    </w:p>
    <w:p/>
    <w:p>
      <w:r xmlns:w="http://schemas.openxmlformats.org/wordprocessingml/2006/main">
        <w:t xml:space="preserve">Запрещается открывать наготу жены брата.</w:t>
      </w:r>
    </w:p>
    <w:p/>
    <w:p>
      <w:r xmlns:w="http://schemas.openxmlformats.org/wordprocessingml/2006/main">
        <w:t xml:space="preserve">1. «Ценность чести в отношениях»</w:t>
      </w:r>
    </w:p>
    <w:p/>
    <w:p>
      <w:r xmlns:w="http://schemas.openxmlformats.org/wordprocessingml/2006/main">
        <w:t xml:space="preserve">2. «Божий взгляд на верность»</w:t>
      </w:r>
    </w:p>
    <w:p/>
    <w:p>
      <w:r xmlns:w="http://schemas.openxmlformats.org/wordprocessingml/2006/main">
        <w:t xml:space="preserve">1. Притчи 6:32-33 «Кто прелюбодействует, неразумен; делающий это губит себя. Он получит раны и бесчестие, и бесчестие его не смоется».</w:t>
      </w:r>
    </w:p>
    <w:p/>
    <w:p>
      <w:r xmlns:w="http://schemas.openxmlformats.org/wordprocessingml/2006/main">
        <w:t xml:space="preserve">2. Римлянам 12:10 «Любите друг друга братолюбиво. Превзойдите друг друга в почтительности».</w:t>
      </w:r>
    </w:p>
    <w:p/>
    <w:p>
      <w:r xmlns:w="http://schemas.openxmlformats.org/wordprocessingml/2006/main">
        <w:t xml:space="preserve">Левит 18:17 Наготы женщины и дочери ее не открывай, и дочери сына ее и дочери дочери ее не бери для открытия наготы ее; ибо они ее ближайшие родственницы: это зло.</w:t>
      </w:r>
    </w:p>
    <w:p/>
    <w:p>
      <w:r xmlns:w="http://schemas.openxmlformats.org/wordprocessingml/2006/main">
        <w:t xml:space="preserve">Этот отрывок предостерегает от раскрытия наготы женщины и ее семьи, поскольку это считается злом.</w:t>
      </w:r>
    </w:p>
    <w:p/>
    <w:p>
      <w:r xmlns:w="http://schemas.openxmlformats.org/wordprocessingml/2006/main">
        <w:t xml:space="preserve">1. «Сила родства: почему мы должны уважать наши семейные отношения»</w:t>
      </w:r>
    </w:p>
    <w:p/>
    <w:p>
      <w:r xmlns:w="http://schemas.openxmlformats.org/wordprocessingml/2006/main">
        <w:t xml:space="preserve">2. «Помнить о нашей ответственности перед Божьим законом: почему мы должны подчиняться Левит 18:17»</w:t>
      </w:r>
    </w:p>
    <w:p/>
    <w:p>
      <w:r xmlns:w="http://schemas.openxmlformats.org/wordprocessingml/2006/main">
        <w:t xml:space="preserve">1. 1 Тимофею 5:1-2 – «Не упрекай старшего, но ободряй его, как отца, младших как братьев, старших женщин как матерей, молодых женщин как сестер, во всей чистоте».</w:t>
      </w:r>
    </w:p>
    <w:p/>
    <w:p>
      <w:r xmlns:w="http://schemas.openxmlformats.org/wordprocessingml/2006/main">
        <w:t xml:space="preserve">2. Бытие 2:24 – «Поэтому оставит человек отца своего и мать свою и прилепится к жене своей, и они станут одной плотью».</w:t>
      </w:r>
    </w:p>
    <w:p/>
    <w:p>
      <w:r xmlns:w="http://schemas.openxmlformats.org/wordprocessingml/2006/main">
        <w:t xml:space="preserve">Левит 18:18 И не бери жену сестре ее, чтобы досаждать ей, чтобы открывать наготу ее, рядом с другой, при жизни ее.</w:t>
      </w:r>
    </w:p>
    <w:p/>
    <w:p>
      <w:r xmlns:w="http://schemas.openxmlformats.org/wordprocessingml/2006/main">
        <w:t xml:space="preserve">Этот отрывок из Левита запрещает брать жену сестре, так как это причинило бы ей большое горе и унижение.</w:t>
      </w:r>
    </w:p>
    <w:p/>
    <w:p>
      <w:r xmlns:w="http://schemas.openxmlformats.org/wordprocessingml/2006/main">
        <w:t xml:space="preserve">1: Божья любовь демонстрирует уважение к людям и их взаимоотношениям.</w:t>
      </w:r>
    </w:p>
    <w:p/>
    <w:p>
      <w:r xmlns:w="http://schemas.openxmlformats.org/wordprocessingml/2006/main">
        <w:t xml:space="preserve">2: Важность защиты от зависти и ревности.</w:t>
      </w:r>
    </w:p>
    <w:p/>
    <w:p>
      <w:r xmlns:w="http://schemas.openxmlformats.org/wordprocessingml/2006/main">
        <w:t xml:space="preserve">1: Матфея 5:43-44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Иакова 4:11-12 Не злословьте друг на друга, братья. Кто злословит брата или судит брата своего, тот злословит закон и судит закон. Но если ты судишь закон, то ты не исполнитель закона, а судья.</w:t>
      </w:r>
    </w:p>
    <w:p/>
    <w:p>
      <w:r xmlns:w="http://schemas.openxmlformats.org/wordprocessingml/2006/main">
        <w:t xml:space="preserve">Левит 18:19 И не приближайся к женщине, чтобы открыть наготу ее, пока она не будет отделена за нечистоту свою.</w:t>
      </w:r>
    </w:p>
    <w:p/>
    <w:p>
      <w:r xmlns:w="http://schemas.openxmlformats.org/wordprocessingml/2006/main">
        <w:t xml:space="preserve">В этом отрывке из книги Левит описывается заповедь не открывать наготы женщины, пока она находится в нечистоте.</w:t>
      </w:r>
    </w:p>
    <w:p/>
    <w:p>
      <w:r xmlns:w="http://schemas.openxmlformats.org/wordprocessingml/2006/main">
        <w:t xml:space="preserve">1. «Божий план сексуальной чистоты»</w:t>
      </w:r>
    </w:p>
    <w:p/>
    <w:p>
      <w:r xmlns:w="http://schemas.openxmlformats.org/wordprocessingml/2006/main">
        <w:t xml:space="preserve">2. «Управление нашим телом»</w:t>
      </w:r>
    </w:p>
    <w:p/>
    <w:p>
      <w:r xmlns:w="http://schemas.openxmlformats.org/wordprocessingml/2006/main">
        <w:t xml:space="preserve">1. 1 Коринфянам 6:12-20 – «Все мне позволительно, но не все полезно. Все мне позволительно, но ничему я не буду порабощен».</w:t>
      </w:r>
    </w:p>
    <w:p/>
    <w:p>
      <w:r xmlns:w="http://schemas.openxmlformats.org/wordprocessingml/2006/main">
        <w:t xml:space="preserve">2. Матфея 5:27-28 - «Вы слышали, что сказано: не прелюбодействуй. А Я говорю вам, что всякий, кто смотрит на женщину с похотливым намерением, уже прелюбодействовал с ней в сердце своем».</w:t>
      </w:r>
    </w:p>
    <w:p/>
    <w:p>
      <w:r xmlns:w="http://schemas.openxmlformats.org/wordprocessingml/2006/main">
        <w:t xml:space="preserve">Левит 18:20 И не ложись плотски с женой ближнего твоего, чтобы осквернять себя ею.</w:t>
      </w:r>
    </w:p>
    <w:p/>
    <w:p>
      <w:r xmlns:w="http://schemas.openxmlformats.org/wordprocessingml/2006/main">
        <w:t xml:space="preserve">Господь запрещает прелюбодеяние и разврат с женой ближнего.</w:t>
      </w:r>
    </w:p>
    <w:p/>
    <w:p>
      <w:r xmlns:w="http://schemas.openxmlformats.org/wordprocessingml/2006/main">
        <w:t xml:space="preserve">1. Любовь Господа: отказ от прелюбодеяния и сексуальной безнравственности</w:t>
      </w:r>
    </w:p>
    <w:p/>
    <w:p>
      <w:r xmlns:w="http://schemas.openxmlformats.org/wordprocessingml/2006/main">
        <w:t xml:space="preserve">2. Божий дар верности: держаться подальше от прелюбодеяния и сексуальной безнравственности</w:t>
      </w:r>
    </w:p>
    <w:p/>
    <w:p>
      <w:r xmlns:w="http://schemas.openxmlformats.org/wordprocessingml/2006/main">
        <w:t xml:space="preserve">1. 1 Коринфянам 6:18-20 – «Бегайте от разврата. Все прочие грехи, которые совершает человек, находятся вне тела, а кто грешит сексуально, тот грешит против своего тела. Разве вы не знаете, что тела ваши суть храм Святаго?» Дух, который в тебе, которого ты принял от Бога? Ты не свой, ты куплен дорогой ценой. Итак почитай Бога телами твоими».</w:t>
      </w:r>
    </w:p>
    <w:p/>
    <w:p>
      <w:r xmlns:w="http://schemas.openxmlformats.org/wordprocessingml/2006/main">
        <w:t xml:space="preserve">2. Евреям 13:4 – «Брак да будет честен у всех, и брачное ложе да будет непорочно, ибо Бог будет судить развратников и прелюбодейцев».</w:t>
      </w:r>
    </w:p>
    <w:p/>
    <w:p>
      <w:r xmlns:w="http://schemas.openxmlformats.org/wordprocessingml/2006/main">
        <w:t xml:space="preserve">Левит 18:21 И не пропускай никого из потомства твоего через огонь к Молоху, и не оскверняй имени Бога твоего: Я Господь.</w:t>
      </w:r>
    </w:p>
    <w:p/>
    <w:p>
      <w:r xmlns:w="http://schemas.openxmlformats.org/wordprocessingml/2006/main">
        <w:t xml:space="preserve">Этот стих из книги Левит предостерегает от участия в языческой практике принесения в жертву детей богу Молоху.</w:t>
      </w:r>
    </w:p>
    <w:p/>
    <w:p>
      <w:r xmlns:w="http://schemas.openxmlformats.org/wordprocessingml/2006/main">
        <w:t xml:space="preserve">1: Бог — любящий Бог, желающий отношений с нами, а не жертвы.</w:t>
      </w:r>
    </w:p>
    <w:p/>
    <w:p>
      <w:r xmlns:w="http://schemas.openxmlformats.org/wordprocessingml/2006/main">
        <w:t xml:space="preserve">2: Мы должны чтить и прославлять имя Бога, избегая любой деятельности, которая осквернила бы его.</w:t>
      </w:r>
    </w:p>
    <w:p/>
    <w:p>
      <w:r xmlns:w="http://schemas.openxmlformats.org/wordprocessingml/2006/main">
        <w:t xml:space="preserve">1: Ефесянам 5:1-2 - «Итак будьте подражателями Богу, как дети возлюбленные.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2: Иеремия 7:31 – «И построили высоты Тофета, что в долине сына Еннома, чтобы сжигать в огне сыновей своих и дочерей их; чего Я не повелевал им, и не приходило это в голову». мое сердце."</w:t>
      </w:r>
    </w:p>
    <w:p/>
    <w:p>
      <w:r xmlns:w="http://schemas.openxmlformats.org/wordprocessingml/2006/main">
        <w:t xml:space="preserve">Левит 18:22 Не ложись с людьми, как с женщинами: это мерзость.</w:t>
      </w:r>
    </w:p>
    <w:p/>
    <w:p>
      <w:r xmlns:w="http://schemas.openxmlformats.org/wordprocessingml/2006/main">
        <w:t xml:space="preserve">Этот отрывок является напоминанием о том, что заниматься гомосексуальной деятельностью греховно и отвратительно.</w:t>
      </w:r>
    </w:p>
    <w:p/>
    <w:p>
      <w:r xmlns:w="http://schemas.openxmlformats.org/wordprocessingml/2006/main">
        <w:t xml:space="preserve">1. Мы должны помнить о необходимости соблюдать Божьи заповеди и не поддаваться греховному поведению мира.</w:t>
      </w:r>
    </w:p>
    <w:p/>
    <w:p>
      <w:r xmlns:w="http://schemas.openxmlformats.org/wordprocessingml/2006/main">
        <w:t xml:space="preserve">2. Мы должны стремиться жить жизнью, угодной Богу, а не заниматься деятельностью, которую Он запретил.</w:t>
      </w:r>
    </w:p>
    <w:p/>
    <w:p>
      <w:r xmlns:w="http://schemas.openxmlformats.org/wordprocessingml/2006/main">
        <w:t xml:space="preserve">1. Римлянам 1:26-27 – По этой причине Бог предал их постыдным страстям. Ибо их женщины променяли естественные отношения на противоестественные; и мужчины также отказались от естественных отношений с женщинами и охватились страстью друг к другу, мужчины совершали бесстыдные поступки с мужчинами и получали в себе должное наказание за свое заблуждение.</w:t>
      </w:r>
    </w:p>
    <w:p/>
    <w:p>
      <w:r xmlns:w="http://schemas.openxmlformats.org/wordprocessingml/2006/main">
        <w:t xml:space="preserve">2. 1 Коринфянам 6:9-10 – Или не знаете, что неправедные Царства Божия не наследуют? Не обманывайтесь: ни развратники, ни идолопоклонники, ни прелюбодеи, ни гомосексуалисты, ни воры, ни корыстолюбцы, ни пьяницы, ни злословители, ни мошенники Царства Божия не наследуют.</w:t>
      </w:r>
    </w:p>
    <w:p/>
    <w:p>
      <w:r xmlns:w="http://schemas.openxmlformats.org/wordprocessingml/2006/main">
        <w:t xml:space="preserve">Левит 18:23 И не ложись ни с каким скотом, чтобы оскверниться им, и никакая женщина не должна становиться перед зверем и ложиться на него: это бесчестие.</w:t>
      </w:r>
    </w:p>
    <w:p/>
    <w:p>
      <w:r xmlns:w="http://schemas.openxmlformats.org/wordprocessingml/2006/main">
        <w:t xml:space="preserve">Человеку запрещено вступать в половую связь с животным, так как это считается мерзостью.</w:t>
      </w:r>
    </w:p>
    <w:p/>
    <w:p>
      <w:r xmlns:w="http://schemas.openxmlformats.org/wordprocessingml/2006/main">
        <w:t xml:space="preserve">1. Благочестивая жизнь: значение святости (Левит 18:23)</w:t>
      </w:r>
    </w:p>
    <w:p/>
    <w:p>
      <w:r xmlns:w="http://schemas.openxmlformats.org/wordprocessingml/2006/main">
        <w:t xml:space="preserve">2. Святость брака и грех зоофилии (Левит 18:23)</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Притчи 6:16-19 - Шесть вещей ненавидит Господь, семь ненавистны Ему: очи гордые, язык лживый, руки, проливающие невинную кровь, сердце, кующее злые замыслы, ноги, быстрые во зло, лжесвидетеля, изливающего ложь, и человека, разжигающего конфликт в обществе.</w:t>
      </w:r>
    </w:p>
    <w:p/>
    <w:p>
      <w:r xmlns:w="http://schemas.openxmlformats.org/wordprocessingml/2006/main">
        <w:t xml:space="preserve">Левит 18:24 Не оскверняйте себя ничем из этого, ибо всем этим осквернены народы, которые Я изгоняю от вас:</w:t>
      </w:r>
    </w:p>
    <w:p/>
    <w:p>
      <w:r xmlns:w="http://schemas.openxmlformats.org/wordprocessingml/2006/main">
        <w:t xml:space="preserve">В этом отрывке подчеркивается предупреждение Бога о том, что Его народ не должен вести себя так же, как народы, которые Он изгнал перед ними.</w:t>
      </w:r>
    </w:p>
    <w:p/>
    <w:p>
      <w:r xmlns:w="http://schemas.openxmlformats.org/wordprocessingml/2006/main">
        <w:t xml:space="preserve">1: Божье предупреждение против безнравственности</w:t>
      </w:r>
    </w:p>
    <w:p/>
    <w:p>
      <w:r xmlns:w="http://schemas.openxmlformats.org/wordprocessingml/2006/main">
        <w:t xml:space="preserve">2: Жить жизнью святости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Ефесянам 5:3-4 - «А блуд и всякая нечистота или любостяжание не должны даже именоваться у вас, как подобает святым. Да не будет ни скверны, ни пустословия, ни грубых шуток, которые неуместны, но вместо этого пусть будет благодарение».</w:t>
      </w:r>
    </w:p>
    <w:p/>
    <w:p>
      <w:r xmlns:w="http://schemas.openxmlformats.org/wordprocessingml/2006/main">
        <w:t xml:space="preserve">Левит 18:25 И осквернилась земля, и Я накажу на ней беззаконие ее, и сама земля извергнет жителей своих.</w:t>
      </w:r>
    </w:p>
    <w:p/>
    <w:p>
      <w:r xmlns:w="http://schemas.openxmlformats.org/wordprocessingml/2006/main">
        <w:t xml:space="preserve">Земля оскверняется, и Бог наказывает жителей за их беззакония.</w:t>
      </w:r>
    </w:p>
    <w:p/>
    <w:p>
      <w:r xmlns:w="http://schemas.openxmlformats.org/wordprocessingml/2006/main">
        <w:t xml:space="preserve">1: Мы должны стремиться жить в соответствии с законом Божьим, чтобы не понести наказание Его гнева.</w:t>
      </w:r>
    </w:p>
    <w:p/>
    <w:p>
      <w:r xmlns:w="http://schemas.openxmlformats.org/wordprocessingml/2006/main">
        <w:t xml:space="preserve">2: Мы должны покаяться в наших грехах и искать Божьего прощения, если мы хотим спастись от Его суда.</w:t>
      </w:r>
    </w:p>
    <w:p/>
    <w:p>
      <w:r xmlns:w="http://schemas.openxmlformats.org/wordprocessingml/2006/main">
        <w:t xml:space="preserve">1: Исаия 1:18-20 - «Ну, рассудим, говорит Господь: если грехи ваши, как багряное, будут белы, как снег; если они красны, как багрянец, станут, как шерсть. Если захочешь и послушаешься, то вкусишь блага земли; а если откажешься и возмутишься, то будешь съеден мечом, ибо уста Господни изрекли.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Левит 18:26 Итак соблюдайте постановления Мои и постановления Мои, и не делайте никаких мерзостей сих; ни кто из народа твоего, ни кто из чужеземцев, живущий между тобой:</w:t>
      </w:r>
    </w:p>
    <w:p/>
    <w:p>
      <w:r xmlns:w="http://schemas.openxmlformats.org/wordprocessingml/2006/main">
        <w:t xml:space="preserve">Бог повелевает израильтянам подчиняться Его постановлениям и постановлениям и предостерегает от любых мерзостей, совершаемых как членами их собственного народа, так и чужеземцами, живущими среди них.</w:t>
      </w:r>
    </w:p>
    <w:p/>
    <w:p>
      <w:r xmlns:w="http://schemas.openxmlformats.org/wordprocessingml/2006/main">
        <w:t xml:space="preserve">1. Наша обязанность соблюдать заповеди Бога</w:t>
      </w:r>
    </w:p>
    <w:p/>
    <w:p>
      <w:r xmlns:w="http://schemas.openxmlformats.org/wordprocessingml/2006/main">
        <w:t xml:space="preserve">2. Опасность мерзостей</w:t>
      </w:r>
    </w:p>
    <w:p/>
    <w:p>
      <w:r xmlns:w="http://schemas.openxmlformats.org/wordprocessingml/2006/main">
        <w:t xml:space="preserve">1. Матфея 22:37-40 – Люби Господа Бога твоего всем сердцем твоим, всей душой твоей и всем разумением твоим.</w:t>
      </w:r>
    </w:p>
    <w:p/>
    <w:p>
      <w:r xmlns:w="http://schemas.openxmlformats.org/wordprocessingml/2006/main">
        <w:t xml:space="preserve">2. Римлянам 12:2 – Не сообразуйтесь с образцом мира сего, но преобразуйтесь обновлением ума вашего.</w:t>
      </w:r>
    </w:p>
    <w:p/>
    <w:p>
      <w:r xmlns:w="http://schemas.openxmlformats.org/wordprocessingml/2006/main">
        <w:t xml:space="preserve">Левит 18:27 (Ибо все эти мерзости сделали люди земли, которые были до тебя, и осквернена земля;)</w:t>
      </w:r>
    </w:p>
    <w:p/>
    <w:p>
      <w:r xmlns:w="http://schemas.openxmlformats.org/wordprocessingml/2006/main">
        <w:t xml:space="preserve">Этот отрывок из книги Левит говорит о мерзости народа на земле перед израильтянами.</w:t>
      </w:r>
    </w:p>
    <w:p/>
    <w:p>
      <w:r xmlns:w="http://schemas.openxmlformats.org/wordprocessingml/2006/main">
        <w:t xml:space="preserve">1. Мы должны признать и покаяться в своих грехах, чтобы получить прощение от Бога.</w:t>
      </w:r>
    </w:p>
    <w:p/>
    <w:p>
      <w:r xmlns:w="http://schemas.openxmlformats.org/wordprocessingml/2006/main">
        <w:t xml:space="preserve">2. Мы не должны следовать греховным путям тех, кто шёл до нас.</w:t>
      </w:r>
    </w:p>
    <w:p/>
    <w:p>
      <w:r xmlns:w="http://schemas.openxmlformats.org/wordprocessingml/2006/main">
        <w:t xml:space="preserve">1. Иезекииль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 Ибо Я не желаю смерти умирающего, говорит Господь Бог: итак обратитесь и живите.</w:t>
      </w:r>
    </w:p>
    <w:p/>
    <w:p>
      <w:r xmlns:w="http://schemas.openxmlformats.org/wordprocessingml/2006/main">
        <w:t xml:space="preserve">2. Иакова 4:7-8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Левит 18:28 Чтобы земля не извергла и вас, когда вы оскверните ее, как она извергла народы, которые были до вас.</w:t>
      </w:r>
    </w:p>
    <w:p/>
    <w:p>
      <w:r xmlns:w="http://schemas.openxmlformats.org/wordprocessingml/2006/main">
        <w:t xml:space="preserve">Предупреждение Бога не осквернять землю, чтобы не быть выброшенной.</w:t>
      </w:r>
    </w:p>
    <w:p/>
    <w:p>
      <w:r xmlns:w="http://schemas.openxmlformats.org/wordprocessingml/2006/main">
        <w:t xml:space="preserve">1. Предостережение Бога против осквернения земли и последствий непослушания</w:t>
      </w:r>
    </w:p>
    <w:p/>
    <w:p>
      <w:r xmlns:w="http://schemas.openxmlformats.org/wordprocessingml/2006/main">
        <w:t xml:space="preserve">2. Важность уважения и заботы о земле</w:t>
      </w:r>
    </w:p>
    <w:p/>
    <w:p>
      <w:r xmlns:w="http://schemas.openxmlformats.org/wordprocessingml/2006/main">
        <w:t xml:space="preserve">1. Второзаконие 4:25-31 – Божье предупреждение израильтянам подчиняться Его законам и постановлениям и не отворачиваться от них.</w:t>
      </w:r>
    </w:p>
    <w:p/>
    <w:p>
      <w:r xmlns:w="http://schemas.openxmlformats.org/wordprocessingml/2006/main">
        <w:t xml:space="preserve">2. Притчи 11:30 – «Плод праведника – дерево жизни, и мудрый привлекает души».</w:t>
      </w:r>
    </w:p>
    <w:p/>
    <w:p>
      <w:r xmlns:w="http://schemas.openxmlformats.org/wordprocessingml/2006/main">
        <w:t xml:space="preserve">Левит 18:29 Ибо кто сделает какую-либо из этих мерзостей, души, делающие их, истребятся из среды своего народа.</w:t>
      </w:r>
    </w:p>
    <w:p/>
    <w:p>
      <w:r xmlns:w="http://schemas.openxmlformats.org/wordprocessingml/2006/main">
        <w:t xml:space="preserve">Последствия непослушания Божьим заповедям суровы – вплоть до отторжения от своего народа.</w:t>
      </w:r>
    </w:p>
    <w:p/>
    <w:p>
      <w:r xmlns:w="http://schemas.openxmlformats.org/wordprocessingml/2006/main">
        <w:t xml:space="preserve">1. Подчиняйтесь повелениям Бога или рискуйте столкнуться с серьезными последствиями</w:t>
      </w:r>
    </w:p>
    <w:p/>
    <w:p>
      <w:r xmlns:w="http://schemas.openxmlformats.org/wordprocessingml/2006/main">
        <w:t xml:space="preserve">2. Живите жизнью, достойной своего Создателя.</w:t>
      </w:r>
    </w:p>
    <w:p/>
    <w:p>
      <w:r xmlns:w="http://schemas.openxmlformats.org/wordprocessingml/2006/main">
        <w:t xml:space="preserve">1. Бытие 2:17 – «А от дерева познания добра и зла не ешь от него, ибо в день, в который ты вкусишь от него, смертью умрешь».</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Левит 18:30 Посему соблюдайте постановление Мое, чтобы не делать никакого из этих мерзких обычаев, которые были совершены до вас, и не осквернять себя ими: Я Господь, Бог ваш.</w:t>
      </w:r>
    </w:p>
    <w:p/>
    <w:p>
      <w:r xmlns:w="http://schemas.openxmlformats.org/wordprocessingml/2006/main">
        <w:t xml:space="preserve">Бог повелевает Своему народу не участвовать в отвратительных обычаях, практиковавшихся до них, и оставаться святыми перед Ним.</w:t>
      </w:r>
    </w:p>
    <w:p/>
    <w:p>
      <w:r xmlns:w="http://schemas.openxmlformats.org/wordprocessingml/2006/main">
        <w:t xml:space="preserve">1. Важность святости: держаться подальше от отвратительных обычаев</w:t>
      </w:r>
    </w:p>
    <w:p/>
    <w:p>
      <w:r xmlns:w="http://schemas.openxmlformats.org/wordprocessingml/2006/main">
        <w:t xml:space="preserve">2. Соблюдайте Божьи постановления: подчиняйтесь Его повелениям.</w:t>
      </w:r>
    </w:p>
    <w:p/>
    <w:p>
      <w:r xmlns:w="http://schemas.openxmlformats.org/wordprocessingml/2006/main">
        <w:t xml:space="preserve">1. Псалом 39:1 — «Я сказал: буду следить за путями моими, чтобы не грешить языком моим; сохраню уста мои уздой, пока нечестивый предо мною».</w:t>
      </w:r>
    </w:p>
    <w:p/>
    <w:p>
      <w:r xmlns:w="http://schemas.openxmlformats.org/wordprocessingml/2006/main">
        <w:t xml:space="preserve">2.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Левит 19 можно резюмировать в трех абзацах следующим образом с указанными стихами:</w:t>
      </w:r>
    </w:p>
    <w:p/>
    <w:p>
      <w:r xmlns:w="http://schemas.openxmlformats.org/wordprocessingml/2006/main">
        <w:t xml:space="preserve">Абзац 1: Левит 19:1-10 начинается с того, что Бог поручает Моисею передать послание израильтянам, подчеркивая призыв быть святыми, как свят Бог. В этой главе изложены различные этические и моральные принципы праведной жизни. В нем подчеркивается важность уважения к родителям, соблюдения субботы и воздержания от идолопоклонства. Израильтянам также приказано оставлять часть своего урожая бедным и честно вести деловые операции.</w:t>
      </w:r>
    </w:p>
    <w:p/>
    <w:p>
      <w:r xmlns:w="http://schemas.openxmlformats.org/wordprocessingml/2006/main">
        <w:t xml:space="preserve">Абзац 2: Продолжая Левит 19:11-18, даются конкретные указания относительно межличностных отношений. В этой главе подчеркивается честность и порядочность, запрещая воровство, обман, ложные клятвы и притеснение других. Он способствует справедливости в суждениях и запрещает клевету или дачу ложных показаний против ближнего. Израильтянам заповедано не мстить и не затаивать обиды, а вместо этого любить своих соседей как самих себя.</w:t>
      </w:r>
    </w:p>
    <w:p/>
    <w:p>
      <w:r xmlns:w="http://schemas.openxmlformats.org/wordprocessingml/2006/main">
        <w:t xml:space="preserve">Абзац 3: Левит 19 завершается рассмотрением различных правил, касающихся личного поведения и святости. Он запрещает смешивать разные виды скота или посевные площади с двумя видами семян. Глава предписывает мужчинам не брить бороды и не делать порезов на теле во время траурных практик, связанных с языческими ритуалами. Он также предостерегает от занятий гаданием или обращения за советом к медиумам или спиритам.</w:t>
      </w:r>
    </w:p>
    <w:p/>
    <w:p>
      <w:r xmlns:w="http://schemas.openxmlformats.org/wordprocessingml/2006/main">
        <w:t xml:space="preserve">В итоге:</w:t>
      </w:r>
    </w:p>
    <w:p>
      <w:r xmlns:w="http://schemas.openxmlformats.org/wordprocessingml/2006/main">
        <w:t xml:space="preserve">Левит 19 представляет:</w:t>
      </w:r>
    </w:p>
    <w:p>
      <w:r xmlns:w="http://schemas.openxmlformats.org/wordprocessingml/2006/main">
        <w:t xml:space="preserve">Призывайте к святости, будьте святы, как свят Бог;</w:t>
      </w:r>
    </w:p>
    <w:p>
      <w:r xmlns:w="http://schemas.openxmlformats.org/wordprocessingml/2006/main">
        <w:t xml:space="preserve">Этические, моральные ориентиры праведной жизни;</w:t>
      </w:r>
    </w:p>
    <w:p>
      <w:r xmlns:w="http://schemas.openxmlformats.org/wordprocessingml/2006/main">
        <w:t xml:space="preserve">Уважение к родителям; соблюдение субботы; избегание идолопоклонства.</w:t>
      </w:r>
    </w:p>
    <w:p/>
    <w:p>
      <w:r xmlns:w="http://schemas.openxmlformats.org/wordprocessingml/2006/main">
        <w:t xml:space="preserve">Инструкции по справедливому обращению с оставлением урожая бедным; честные деловые отношения;</w:t>
      </w:r>
    </w:p>
    <w:p>
      <w:r xmlns:w="http://schemas.openxmlformats.org/wordprocessingml/2006/main">
        <w:t xml:space="preserve">Запрет на воровство, обман, ложные клятвы; угнетение других;</w:t>
      </w:r>
    </w:p>
    <w:p>
      <w:r xmlns:w="http://schemas.openxmlformats.org/wordprocessingml/2006/main">
        <w:t xml:space="preserve">Содействие справедливости судебных решений; запрет на клевету, лжесвидетельство.</w:t>
      </w:r>
    </w:p>
    <w:p/>
    <w:p>
      <w:r xmlns:w="http://schemas.openxmlformats.org/wordprocessingml/2006/main">
        <w:t xml:space="preserve">Положения о запрете личного поведения на смешанный скот, семена;</w:t>
      </w:r>
    </w:p>
    <w:p>
      <w:r xmlns:w="http://schemas.openxmlformats.org/wordprocessingml/2006/main">
        <w:t xml:space="preserve">Инструкция по траурным практикам; предостережение против гаданий, медиумов;</w:t>
      </w:r>
    </w:p>
    <w:p>
      <w:r xmlns:w="http://schemas.openxmlformats.org/wordprocessingml/2006/main">
        <w:t xml:space="preserve">Акцент на личной святости и отделении от языческих практик.</w:t>
      </w:r>
    </w:p>
    <w:p/>
    <w:p>
      <w:r xmlns:w="http://schemas.openxmlformats.org/wordprocessingml/2006/main">
        <w:t xml:space="preserve">В этой главе основное внимание уделяется Божьему призыву к израильтянам быть святыми, как Он свят, давая им этические и моральные принципы праведной жизни. Левит 19 начинается с подчеркивания почтения к родителям, соблюдения субботы и избегания идолопоклонства. В нем также подчеркиваются такие добрые дела, как оставление урожая бедным и ведение честных деловых операций.</w:t>
      </w:r>
    </w:p>
    <w:p/>
    <w:p>
      <w:r xmlns:w="http://schemas.openxmlformats.org/wordprocessingml/2006/main">
        <w:t xml:space="preserve">Кроме того, Левит 19 дает конкретные инструкции относительно межличностных отношений. Он способствует честности и порядочности, запрещая воровство, обман, ложные клятвы и притеснение других. В этой главе подчеркивается справедливость суждения и запрещается клевета или ложное свидетельство против ближнего. Израильтянам заповедано любить своих соседей как самих себя, воздерживаясь от мести и злобы.</w:t>
      </w:r>
    </w:p>
    <w:p/>
    <w:p>
      <w:r xmlns:w="http://schemas.openxmlformats.org/wordprocessingml/2006/main">
        <w:t xml:space="preserve">Глава завершается рассмотрением различных правил, касающихся личного поведения и святости. Он запрещает смешивать разные виды скота или посевные площади с двумя видами семян. Левит 19 предписывает мужчинам не брить бороды и не делать порезов на теле во время траурных практик, связанных с языческими ритуалами. Он предостерегает от занятий гаданием или обращения за советом к медиумам или спиритистам, подчеркивая важность личной святости и отделения от языческих практик, чтобы сохранить особую идентичность избранного Богом народа.</w:t>
      </w:r>
    </w:p>
    <w:p/>
    <w:p>
      <w:r xmlns:w="http://schemas.openxmlformats.org/wordprocessingml/2006/main">
        <w:t xml:space="preserve">Левит 19:1 И сказал Господь Моисею, говоря:</w:t>
      </w:r>
    </w:p>
    <w:p/>
    <w:p>
      <w:r xmlns:w="http://schemas.openxmlformats.org/wordprocessingml/2006/main">
        <w:t xml:space="preserve">Господь обращается к Моисею, повелевая ему наставить израильтян поступать праведно.</w:t>
      </w:r>
    </w:p>
    <w:p/>
    <w:p>
      <w:r xmlns:w="http://schemas.openxmlformats.org/wordprocessingml/2006/main">
        <w:t xml:space="preserve">1. «Праведная жизнь: послушание перед лицом заповедей»</w:t>
      </w:r>
    </w:p>
    <w:p/>
    <w:p>
      <w:r xmlns:w="http://schemas.openxmlformats.org/wordprocessingml/2006/main">
        <w:t xml:space="preserve">2. «Жить праведной жизнью: отвечая на Божий призыв»</w:t>
      </w:r>
    </w:p>
    <w:p/>
    <w:p>
      <w:r xmlns:w="http://schemas.openxmlformats.org/wordprocessingml/2006/main">
        <w:t xml:space="preserve">1. Второзаконие 6:4-8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Левит 19:2 объяви всему обществу сынов Израилевых и скажи им: будьте святы, ибо Я Господь, Бог ваш, свят.</w:t>
      </w:r>
    </w:p>
    <w:p/>
    <w:p>
      <w:r xmlns:w="http://schemas.openxmlformats.org/wordprocessingml/2006/main">
        <w:t xml:space="preserve">Будьте святы, как свят Господь, Бог ваш.</w:t>
      </w:r>
    </w:p>
    <w:p/>
    <w:p>
      <w:r xmlns:w="http://schemas.openxmlformats.org/wordprocessingml/2006/main">
        <w:t xml:space="preserve">1. Жить святой жизнью в Господе</w:t>
      </w:r>
    </w:p>
    <w:p/>
    <w:p>
      <w:r xmlns:w="http://schemas.openxmlformats.org/wordprocessingml/2006/main">
        <w:t xml:space="preserve">2. Сделайте Божью святость частью вашего характера</w:t>
      </w:r>
    </w:p>
    <w:p/>
    <w:p>
      <w:r xmlns:w="http://schemas.openxmlformats.org/wordprocessingml/2006/main">
        <w:t xml:space="preserve">1. 1 Петра 1:13-16 – Итак, с умом бодрым и совершенно трезвым, надейтесь на благодать, которая будет вам принесена, когда Иисус Христос откроется в свое пришествие. Как послушные дети, не подчиняйтесь злым желаниям, которые у вас были, когда вы жили в невежестве. Но как свят Призвавший вас, так будьте святы во всем, что делаете; ибо написано: Будьте святы, потому что Я свят.</w:t>
      </w:r>
    </w:p>
    <w:p/>
    <w:p>
      <w:r xmlns:w="http://schemas.openxmlformats.org/wordprocessingml/2006/main">
        <w:t xml:space="preserve">2. Ефесянам 5:1-2 – Итак будьте подражателями Богу, как возлюбленные дети. И ходите в любви, как и Христос возлюбил нас и предал Себя за нас, благоухающее приношение и жертву Богу.</w:t>
      </w:r>
    </w:p>
    <w:p/>
    <w:p>
      <w:r xmlns:w="http://schemas.openxmlformats.org/wordprocessingml/2006/main">
        <w:t xml:space="preserve">Левит 19:3 Бойтесь каждый матери своей и отца своего, и соблюдайте субботы Мои: Я Господь, Бог ваш.</w:t>
      </w:r>
    </w:p>
    <w:p/>
    <w:p>
      <w:r xmlns:w="http://schemas.openxmlformats.org/wordprocessingml/2006/main">
        <w:t xml:space="preserve">Уважайте своих родителей и соблюдайте заповеди Божии.</w:t>
      </w:r>
    </w:p>
    <w:p/>
    <w:p>
      <w:r xmlns:w="http://schemas.openxmlformats.org/wordprocessingml/2006/main">
        <w:t xml:space="preserve">1: Уважайте своих родителей и соблюдайте законы Бога.</w:t>
      </w:r>
    </w:p>
    <w:p/>
    <w:p>
      <w:r xmlns:w="http://schemas.openxmlformats.org/wordprocessingml/2006/main">
        <w:t xml:space="preserve">2: Почитай своих родителей и соблюдай субботу.</w:t>
      </w:r>
    </w:p>
    <w:p/>
    <w:p>
      <w:r xmlns:w="http://schemas.openxmlformats.org/wordprocessingml/2006/main">
        <w:t xml:space="preserve">1: Ефесянам 6:2-3 «Почитай отца твоего и мать, это первая заповедь с обещанием, что будет тебе хорошо и что ты проживешь долгую жизнь на земле».</w:t>
      </w:r>
    </w:p>
    <w:p/>
    <w:p>
      <w:r xmlns:w="http://schemas.openxmlformats.org/wordprocessingml/2006/main">
        <w:t xml:space="preserve">2: Исход 20:8 «Помни день субботний, святя его».</w:t>
      </w:r>
    </w:p>
    <w:p/>
    <w:p>
      <w:r xmlns:w="http://schemas.openxmlformats.org/wordprocessingml/2006/main">
        <w:t xml:space="preserve">Левит 19:4 Не обращайтесь к идолам и богов литых не делайте себе: Я Господь, Бог ваш.</w:t>
      </w:r>
    </w:p>
    <w:p/>
    <w:p>
      <w:r xmlns:w="http://schemas.openxmlformats.org/wordprocessingml/2006/main">
        <w:t xml:space="preserve">Не поклоняйтесь идолам и не делайте изваяний ложных богов, ибо Я Господь, Бог ваш.</w:t>
      </w:r>
    </w:p>
    <w:p/>
    <w:p>
      <w:r xmlns:w="http://schemas.openxmlformats.org/wordprocessingml/2006/main">
        <w:t xml:space="preserve">1. Опасность идолопоклонства: почему мы должны отвергать ложных богов</w:t>
      </w:r>
    </w:p>
    <w:p/>
    <w:p>
      <w:r xmlns:w="http://schemas.openxmlformats.org/wordprocessingml/2006/main">
        <w:t xml:space="preserve">2. Верность Божья: упование на Господа Бога нашего.</w:t>
      </w:r>
    </w:p>
    <w:p/>
    <w:p>
      <w:r xmlns:w="http://schemas.openxmlformats.org/wordprocessingml/2006/main">
        <w:t xml:space="preserve">1. Второзаконие 4:15-19 – Берегите себя и внимательно наблюдайте за собой, чтобы не забыть того, что видели глаза ваши, и не упустить это из ума вашего во все дни жизни вашей; расскажите о них своим детям и детям ваших детей.</w:t>
      </w:r>
    </w:p>
    <w:p/>
    <w:p>
      <w:r xmlns:w="http://schemas.openxmlformats.org/wordprocessingml/2006/main">
        <w:t xml:space="preserve">2. Исаия 44:9-20 – Все делающие идолов ничто, и то, чем они наслаждаются, не приносит пользы; свидетели их не видят и не знают, чтобы им было стыдно.</w:t>
      </w:r>
    </w:p>
    <w:p/>
    <w:p>
      <w:r xmlns:w="http://schemas.openxmlformats.org/wordprocessingml/2006/main">
        <w:t xml:space="preserve">Левит 19:5 И если вы приносите мирную жертву Господу, то приносите ее по своей воле.</w:t>
      </w:r>
    </w:p>
    <w:p/>
    <w:p>
      <w:r xmlns:w="http://schemas.openxmlformats.org/wordprocessingml/2006/main">
        <w:t xml:space="preserve">Стих из Левит 19:5 предписывает людям приносить жертвы Господу как мирную жертву по своей доброй воле.</w:t>
      </w:r>
    </w:p>
    <w:p/>
    <w:p>
      <w:r xmlns:w="http://schemas.openxmlformats.org/wordprocessingml/2006/main">
        <w:t xml:space="preserve">1. Господь требует от нас приносить жертвы по собственной воле.</w:t>
      </w:r>
    </w:p>
    <w:p/>
    <w:p>
      <w:r xmlns:w="http://schemas.openxmlformats.org/wordprocessingml/2006/main">
        <w:t xml:space="preserve">2. Служение Господу из любви и послушания</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Евреям 13:15 – Итак будем чрез Него постоянно приносить Богу жертву хвалы, то есть плод уст наших, славящих имя Его.</w:t>
      </w:r>
    </w:p>
    <w:p/>
    <w:p>
      <w:r xmlns:w="http://schemas.openxmlformats.org/wordprocessingml/2006/main">
        <w:t xml:space="preserve">Левит 19:6 В тот же день, когда принесешь его, и на другой день его следует съесть, а если останется до третьего дня, то должно сжечь в огне.</w:t>
      </w:r>
    </w:p>
    <w:p/>
    <w:p>
      <w:r xmlns:w="http://schemas.openxmlformats.org/wordprocessingml/2006/main">
        <w:t xml:space="preserve">Израильтянам приказано есть свои жертвенные приношения в тот же день, когда они их приносят, или на следующий день, а все, что осталось после этого, должно быть сожжено в огне.</w:t>
      </w:r>
    </w:p>
    <w:p/>
    <w:p>
      <w:r xmlns:w="http://schemas.openxmlformats.org/wordprocessingml/2006/main">
        <w:t xml:space="preserve">1. Важность незамедлительности в ответе на Божью любовь.</w:t>
      </w:r>
    </w:p>
    <w:p/>
    <w:p>
      <w:r xmlns:w="http://schemas.openxmlformats.org/wordprocessingml/2006/main">
        <w:t xml:space="preserve">2. Максимально использовать возможности, которые Бог предоставляет нам.</w:t>
      </w:r>
    </w:p>
    <w:p/>
    <w:p>
      <w:r xmlns:w="http://schemas.openxmlformats.org/wordprocessingml/2006/main">
        <w:t xml:space="preserve">1. Луки 9:23-25 - И сказал им всем: если кто хочет идти за Мною, отвергнись себя, и бери крест свой каждый день, и следуй за Мною.</w:t>
      </w:r>
    </w:p>
    <w:p/>
    <w:p>
      <w:r xmlns:w="http://schemas.openxmlformats.org/wordprocessingml/2006/main">
        <w:t xml:space="preserve">2. Псалом 118:24 – Это день, который сотворил Господь; мы будем радоваться и радоваться этому.</w:t>
      </w:r>
    </w:p>
    <w:p/>
    <w:p>
      <w:r xmlns:w="http://schemas.openxmlformats.org/wordprocessingml/2006/main">
        <w:t xml:space="preserve">Левит 19:7 И если оно будет съедено в третий день, то это мерзость; оно не будет принято.</w:t>
      </w:r>
    </w:p>
    <w:p/>
    <w:p>
      <w:r xmlns:w="http://schemas.openxmlformats.org/wordprocessingml/2006/main">
        <w:t xml:space="preserve">Употребление пищи на третий день после ее приготовления является мерзостью и недопустимо.</w:t>
      </w:r>
    </w:p>
    <w:p/>
    <w:p>
      <w:r xmlns:w="http://schemas.openxmlformats.org/wordprocessingml/2006/main">
        <w:t xml:space="preserve">1. «Сила послушания» – А о важности следования заповедям Божьим.</w:t>
      </w:r>
    </w:p>
    <w:p/>
    <w:p>
      <w:r xmlns:w="http://schemas.openxmlformats.org/wordprocessingml/2006/main">
        <w:t xml:space="preserve">2. «Святость Слова Божьего» – подчеркивание важности уважения и почитания Священного Писания.</w:t>
      </w:r>
    </w:p>
    <w:p/>
    <w:p>
      <w:r xmlns:w="http://schemas.openxmlformats.org/wordprocessingml/2006/main">
        <w:t xml:space="preserve">1. Второзаконие 28:58 — Если вы не будете внимательно следовать всем словам закона сего, которые написаны в этой книге, и не будете чтить сие славное и грозное имя: Господь, Бог ваш»</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Левит 19:8 И всякий, кто будет есть это, понесет на себе вину свою, потому что он осквернил святыню Господню: и истребится душа та из среды народа своего.</w:t>
      </w:r>
    </w:p>
    <w:p/>
    <w:p>
      <w:r xmlns:w="http://schemas.openxmlformats.org/wordprocessingml/2006/main">
        <w:t xml:space="preserve">Употребление в пищу святыни Господа принесет собственное беззаконие и приведет к тому, что он будет исключен из среды своего народа.</w:t>
      </w:r>
    </w:p>
    <w:p/>
    <w:p>
      <w:r xmlns:w="http://schemas.openxmlformats.org/wordprocessingml/2006/main">
        <w:t xml:space="preserve">1. Последствия употребления в пищу священных вещей</w:t>
      </w:r>
    </w:p>
    <w:p/>
    <w:p>
      <w:r xmlns:w="http://schemas.openxmlformats.org/wordprocessingml/2006/main">
        <w:t xml:space="preserve">2. Важность уважения к Божьей святости</w:t>
      </w:r>
    </w:p>
    <w:p/>
    <w:p>
      <w:r xmlns:w="http://schemas.openxmlformats.org/wordprocessingml/2006/main">
        <w:t xml:space="preserve">1. Исход 34:31-34 – Божьи повеления быть святыми и соблюдать субботу.</w:t>
      </w:r>
    </w:p>
    <w:p/>
    <w:p>
      <w:r xmlns:w="http://schemas.openxmlformats.org/wordprocessingml/2006/main">
        <w:t xml:space="preserve">2. Матфея 5:33-37 – Учение Иисуса о клятвах и правдивости.</w:t>
      </w:r>
    </w:p>
    <w:p/>
    <w:p>
      <w:r xmlns:w="http://schemas.openxmlformats.org/wordprocessingml/2006/main">
        <w:t xml:space="preserve">Левит 19:9 И когда вы будете жать жатву на земле вашей, то не до конца жните углы поля вашего и не собирайте остатков жатвы вашей.</w:t>
      </w:r>
    </w:p>
    <w:p/>
    <w:p>
      <w:r xmlns:w="http://schemas.openxmlformats.org/wordprocessingml/2006/main">
        <w:t xml:space="preserve">Бог повелевает своему народу оставлять часть урожая по углам своих полей и собирать остатки урожая.</w:t>
      </w:r>
    </w:p>
    <w:p/>
    <w:p>
      <w:r xmlns:w="http://schemas.openxmlformats.org/wordprocessingml/2006/main">
        <w:t xml:space="preserve">1. Щедрость Божья: понимание повеления оставить часть урожая</w:t>
      </w:r>
    </w:p>
    <w:p/>
    <w:p>
      <w:r xmlns:w="http://schemas.openxmlformats.org/wordprocessingml/2006/main">
        <w:t xml:space="preserve">2. Благословение собранного урожая: признательность за Божье обеспечение</w:t>
      </w:r>
    </w:p>
    <w:p/>
    <w:p>
      <w:r xmlns:w="http://schemas.openxmlformats.org/wordprocessingml/2006/main">
        <w:t xml:space="preserve">1. Псалом 24:1 — Господня земля и все, что наполняет ее, вселенная и живущие в ней.</w:t>
      </w:r>
    </w:p>
    <w:p/>
    <w:p>
      <w:r xmlns:w="http://schemas.openxmlformats.org/wordprocessingml/2006/main">
        <w:t xml:space="preserve">2. Второзаконие 24:19 - Если ты срежешь жатву твою на поле твоем и забудешь сноп на поле, то не ходи больше за ним: это будет и пришельцу, и сироте, и вдове. : чтобы Господь, Бог твой, благословил тебя во всяком деле рук твоих.</w:t>
      </w:r>
    </w:p>
    <w:p/>
    <w:p>
      <w:r xmlns:w="http://schemas.openxmlformats.org/wordprocessingml/2006/main">
        <w:t xml:space="preserve">Левит 19:10 И не обирай виноградника твоего, и не собирай всей виноградины в винограднике твоем; оставь их бедному и пришельцу: Я Господь, Бог твой.</w:t>
      </w:r>
    </w:p>
    <w:p/>
    <w:p>
      <w:r xmlns:w="http://schemas.openxmlformats.org/wordprocessingml/2006/main">
        <w:t xml:space="preserve">Этот отрывок напоминает нам о нашей обязанности заботиться о бедных и незнакомцах среди нас.</w:t>
      </w:r>
    </w:p>
    <w:p/>
    <w:p>
      <w:r xmlns:w="http://schemas.openxmlformats.org/wordprocessingml/2006/main">
        <w:t xml:space="preserve">1. Обязанность делиться: А к книге Левит 19:10.</w:t>
      </w:r>
    </w:p>
    <w:p/>
    <w:p>
      <w:r xmlns:w="http://schemas.openxmlformats.org/wordprocessingml/2006/main">
        <w:t xml:space="preserve">2. Сердце щедрости: О заботе о бедных и незнакомцах</w:t>
      </w:r>
    </w:p>
    <w:p/>
    <w:p>
      <w:r xmlns:w="http://schemas.openxmlformats.org/wordprocessingml/2006/main">
        <w:t xml:space="preserve">1. Исаия 58:10 «И если ты отдашь душу твою голодному и насытишь душу страдающую, то взойдет свет твой во тьме, и тьма твоя будет, как полдень»</w:t>
      </w:r>
    </w:p>
    <w:p/>
    <w:p>
      <w:r xmlns:w="http://schemas.openxmlformats.org/wordprocessingml/2006/main">
        <w:t xml:space="preserve">2. Иакова 1:27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p>
      <w:r xmlns:w="http://schemas.openxmlformats.org/wordprocessingml/2006/main">
        <w:t xml:space="preserve">Левит 19:11 Не крадите, не поступайте неправедно и не лгите друг другу.</w:t>
      </w:r>
    </w:p>
    <w:p/>
    <w:p>
      <w:r xmlns:w="http://schemas.openxmlformats.org/wordprocessingml/2006/main">
        <w:t xml:space="preserve">Этот отрывок из книги Левит призывает нас быть честными в отношениях с другими.</w:t>
      </w:r>
    </w:p>
    <w:p/>
    <w:p>
      <w:r xmlns:w="http://schemas.openxmlformats.org/wordprocessingml/2006/main">
        <w:t xml:space="preserve">1: Честность — лучшая политика</w:t>
      </w:r>
    </w:p>
    <w:p/>
    <w:p>
      <w:r xmlns:w="http://schemas.openxmlformats.org/wordprocessingml/2006/main">
        <w:t xml:space="preserve">2. Говорите правду с любовью</w:t>
      </w:r>
    </w:p>
    <w:p/>
    <w:p>
      <w:r xmlns:w="http://schemas.openxmlformats.org/wordprocessingml/2006/main">
        <w:t xml:space="preserve">1: Ефесянам 4:15 – Напротив, говоря истину в любви, мы должны всячески возрастать в Того, Кто есть Глава, во Христа.</w:t>
      </w:r>
    </w:p>
    <w:p/>
    <w:p>
      <w:r xmlns:w="http://schemas.openxmlformats.org/wordprocessingml/2006/main">
        <w:t xml:space="preserve">2: Притчи 12:22 — Уста лживые — мерзость пред Господом, а поступающие верно — радость Ему.</w:t>
      </w:r>
    </w:p>
    <w:p/>
    <w:p>
      <w:r xmlns:w="http://schemas.openxmlformats.org/wordprocessingml/2006/main">
        <w:t xml:space="preserve">Левит 19:12 И не клянитесь именем Моим ложно, и не оскверняйте имени Бога вашего: Я Господь.</w:t>
      </w:r>
    </w:p>
    <w:p/>
    <w:p>
      <w:r xmlns:w="http://schemas.openxmlformats.org/wordprocessingml/2006/main">
        <w:t xml:space="preserve">В этом отрывке подчеркивается, как важно не произносить имя Господа напрасно.</w:t>
      </w:r>
    </w:p>
    <w:p/>
    <w:p>
      <w:r xmlns:w="http://schemas.openxmlformats.org/wordprocessingml/2006/main">
        <w:t xml:space="preserve">1: Мы должны уважать имя Господа и никогда не использовать его для обмана или причинения вреда другим.</w:t>
      </w:r>
    </w:p>
    <w:p/>
    <w:p>
      <w:r xmlns:w="http://schemas.openxmlformats.org/wordprocessingml/2006/main">
        <w:t xml:space="preserve">2. Мы всегда должны серьезно относиться к имени Бога и не принижать его, используя в своих целях.</w:t>
      </w:r>
    </w:p>
    <w:p/>
    <w:p>
      <w:r xmlns:w="http://schemas.openxmlformats.org/wordprocessingml/2006/main">
        <w:t xml:space="preserve">1: Иакова 5:12 – «Но прежде всего, братья мои, не клянитесь ни небом, ни землей, ни какой-либо другой клятвой. Пусть ваше «да» будет «да», а ваше «нет» — «нет», иначе вы будете осуждены.</w:t>
      </w:r>
    </w:p>
    <w:p/>
    <w:p>
      <w:r xmlns:w="http://schemas.openxmlformats.org/wordprocessingml/2006/main">
        <w:t xml:space="preserve">2: Исход 20:7 –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Левит 19:13 Не обижай ближнего твоего и не граби его: плата наемнику не должна оставаться у тебя до ночи до утра.</w:t>
      </w:r>
    </w:p>
    <w:p/>
    <w:p>
      <w:r xmlns:w="http://schemas.openxmlformats.org/wordprocessingml/2006/main">
        <w:t xml:space="preserve">Господь повелевает нам быть справедливыми и честными в отношениях с другими.</w:t>
      </w:r>
    </w:p>
    <w:p/>
    <w:p>
      <w:r xmlns:w="http://schemas.openxmlformats.org/wordprocessingml/2006/main">
        <w:t xml:space="preserve">1: Мы должны быть честными и справедливыми в отношениях с нашими соседями.</w:t>
      </w:r>
    </w:p>
    <w:p/>
    <w:p>
      <w:r xmlns:w="http://schemas.openxmlformats.org/wordprocessingml/2006/main">
        <w:t xml:space="preserve">2: Мы никогда не должны использовать или обманывать наших соседей.</w:t>
      </w:r>
    </w:p>
    <w:p/>
    <w:p>
      <w:r xmlns:w="http://schemas.openxmlformats.org/wordprocessingml/2006/main">
        <w:t xml:space="preserve">1: Иакова 2:8 — Если ты действительно исполняешь царский закон по Писанию: «Возлюби ближнего твоего, как самого себя», — хорошо поступаешь.</w:t>
      </w:r>
    </w:p>
    <w:p/>
    <w:p>
      <w:r xmlns:w="http://schemas.openxmlformats.org/wordprocessingml/2006/main">
        <w:t xml:space="preserve">2: Притчи 11:1 – Неверные весы – мерзость пред Господом, а правильный вес – радость Ему.</w:t>
      </w:r>
    </w:p>
    <w:p/>
    <w:p>
      <w:r xmlns:w="http://schemas.openxmlformats.org/wordprocessingml/2006/main">
        <w:t xml:space="preserve">Левит 19:14 Не проклинай глухого и не ставь соблазна перед слепым, но бойся Бога твоего: Я Господь.</w:t>
      </w:r>
    </w:p>
    <w:p/>
    <w:p>
      <w:r xmlns:w="http://schemas.openxmlformats.org/wordprocessingml/2006/main">
        <w:t xml:space="preserve">Этот отрывок напоминает нам, что мы должны проявлять уважение и сострадание к людям с ограниченными возможностями и отказаться от предрассудков, чтобы показать Божью любовь.</w:t>
      </w:r>
    </w:p>
    <w:p/>
    <w:p>
      <w:r xmlns:w="http://schemas.openxmlformats.org/wordprocessingml/2006/main">
        <w:t xml:space="preserve">1. «Возлюби ближнего своего: проявляем сострадание к людям с ограниченными возможностями»</w:t>
      </w:r>
    </w:p>
    <w:p/>
    <w:p>
      <w:r xmlns:w="http://schemas.openxmlformats.org/wordprocessingml/2006/main">
        <w:t xml:space="preserve">2. «Сила уважения: как относиться к инвалидам достойно»</w:t>
      </w:r>
    </w:p>
    <w:p/>
    <w:p>
      <w:r xmlns:w="http://schemas.openxmlformats.org/wordprocessingml/2006/main">
        <w:t xml:space="preserve">1. Матфея 22:36-40 – «Учитель, какая заповедь в Законе является наибольшей?»</w:t>
      </w:r>
    </w:p>
    <w:p/>
    <w:p>
      <w:r xmlns:w="http://schemas.openxmlformats.org/wordprocessingml/2006/main">
        <w:t xml:space="preserve">2. Иакова 2:1-4 – Братья мои, не проявляйте пристрастия, сохраняя веру в Господа нашего Иисуса Христа, Господа славы.</w:t>
      </w:r>
    </w:p>
    <w:p/>
    <w:p>
      <w:r xmlns:w="http://schemas.openxmlformats.org/wordprocessingml/2006/main">
        <w:t xml:space="preserve">Левит 19:15 Никакой неправды не делайте на суде: не уважай лица бедного и не почитай лица сильного; но по правде суди ближнего твоего.</w:t>
      </w:r>
    </w:p>
    <w:p/>
    <w:p>
      <w:r xmlns:w="http://schemas.openxmlformats.org/wordprocessingml/2006/main">
        <w:t xml:space="preserve">Мы не должны проявлять фаворитизм, судя наших соседей, а должны судить их справедливо и беспристрастно.</w:t>
      </w:r>
    </w:p>
    <w:p/>
    <w:p>
      <w:r xmlns:w="http://schemas.openxmlformats.org/wordprocessingml/2006/main">
        <w:t xml:space="preserve">1. Проявление милости на суде: жить праведно в глазах Бога</w:t>
      </w:r>
    </w:p>
    <w:p/>
    <w:p>
      <w:r xmlns:w="http://schemas.openxmlformats.org/wordprocessingml/2006/main">
        <w:t xml:space="preserve">2. Любовь к ближнему через справедливость: как Бог хочет, чтобы мы судили</w:t>
      </w:r>
    </w:p>
    <w:p/>
    <w:p>
      <w:r xmlns:w="http://schemas.openxmlformats.org/wordprocessingml/2006/main">
        <w:t xml:space="preserve">1. Иакова 2:1-13 – Важность справедливого отношения к другим, без фаворитизма.</w:t>
      </w:r>
    </w:p>
    <w:p/>
    <w:p>
      <w:r xmlns:w="http://schemas.openxmlformats.org/wordprocessingml/2006/main">
        <w:t xml:space="preserve">2. Притчи 21:3 – Делать то, что правильно и справедливо в очах Господа.</w:t>
      </w:r>
    </w:p>
    <w:p/>
    <w:p>
      <w:r xmlns:w="http://schemas.openxmlformats.org/wordprocessingml/2006/main">
        <w:t xml:space="preserve">Левит 19:16 Не ходи как вестник среди народа твоего, и не восставай против крови ближнего твоего: Я Господь.</w:t>
      </w:r>
    </w:p>
    <w:p/>
    <w:p>
      <w:r xmlns:w="http://schemas.openxmlformats.org/wordprocessingml/2006/main">
        <w:t xml:space="preserve">Не распространяйте слухи о других и не принимайте участия в каких-либо злонамеренных сплетнях. Уважайте жизнь и достоинство ближнего.</w:t>
      </w:r>
    </w:p>
    <w:p/>
    <w:p>
      <w:r xmlns:w="http://schemas.openxmlformats.org/wordprocessingml/2006/main">
        <w:t xml:space="preserve">1. Возлюби ближнего своего: как важно уважать других</w:t>
      </w:r>
    </w:p>
    <w:p/>
    <w:p>
      <w:r xmlns:w="http://schemas.openxmlformats.org/wordprocessingml/2006/main">
        <w:t xml:space="preserve">2. Лжесвидетельство: последствия распространения слухов</w:t>
      </w:r>
    </w:p>
    <w:p/>
    <w:p>
      <w:r xmlns:w="http://schemas.openxmlformats.org/wordprocessingml/2006/main">
        <w:t xml:space="preserve">1. Притчи 11:13 – Сплетня выдает доверие, а человек надежный хранит тайну.</w:t>
      </w:r>
    </w:p>
    <w:p/>
    <w:p>
      <w:r xmlns:w="http://schemas.openxmlformats.org/wordprocessingml/2006/main">
        <w:t xml:space="preserve">2. Притчи 16:28 – Развращенный человек разжигает конфликт, и сплетня разлучает близких друзей.</w:t>
      </w:r>
    </w:p>
    <w:p/>
    <w:p>
      <w:r xmlns:w="http://schemas.openxmlformats.org/wordprocessingml/2006/main">
        <w:t xml:space="preserve">Левит 19:17 Не ненавидь брата твоего в сердце твоем; ни в чем не обличай ближнего твоего, и не возлагай на него греха.</w:t>
      </w:r>
    </w:p>
    <w:p/>
    <w:p>
      <w:r xmlns:w="http://schemas.openxmlformats.org/wordprocessingml/2006/main">
        <w:t xml:space="preserve">Мы не должны питать в своих сердцах ненависть к нашим соседям, а вместо этого должны стараться упрекать их и предотвращать их поступки.</w:t>
      </w:r>
    </w:p>
    <w:p/>
    <w:p>
      <w:r xmlns:w="http://schemas.openxmlformats.org/wordprocessingml/2006/main">
        <w:t xml:space="preserve">1. Сила любви: как любить ближних, несмотря на наши различия</w:t>
      </w:r>
    </w:p>
    <w:p/>
    <w:p>
      <w:r xmlns:w="http://schemas.openxmlformats.org/wordprocessingml/2006/main">
        <w:t xml:space="preserve">2. Ответственность любви: как поддерживать других в праведности</w:t>
      </w:r>
    </w:p>
    <w:p/>
    <w:p>
      <w:r xmlns:w="http://schemas.openxmlformats.org/wordprocessingml/2006/main">
        <w:t xml:space="preserve">1. Римлянам 12:17-18 – «Никому не воздавайте злом за зло, но помышляйте делать то, что честно в глазах всех. Если возможно, насколько это зависит от вас, живите в мире со всеми».</w:t>
      </w:r>
    </w:p>
    <w:p/>
    <w:p>
      <w:r xmlns:w="http://schemas.openxmlformats.org/wordprocessingml/2006/main">
        <w:t xml:space="preserve">2. Притчи 27:5-6 – «Лучше открытый упрек, чем скрытая любовь. Верны раны друга, обильны поцелуи врага».</w:t>
      </w:r>
    </w:p>
    <w:p/>
    <w:p>
      <w:r xmlns:w="http://schemas.openxmlformats.org/wordprocessingml/2006/main">
        <w:t xml:space="preserve">Левит 19:18 Не мсти и не имей злобы на сынов народа твоего, но люби ближнего твоего, как самого себя: Я Господь.</w:t>
      </w:r>
    </w:p>
    <w:p/>
    <w:p>
      <w:r xmlns:w="http://schemas.openxmlformats.org/wordprocessingml/2006/main">
        <w:t xml:space="preserve">Мы должны любить ближнего своего, как самого себя, а не мстить ему и не держать на него зла.</w:t>
      </w:r>
    </w:p>
    <w:p/>
    <w:p>
      <w:r xmlns:w="http://schemas.openxmlformats.org/wordprocessingml/2006/main">
        <w:t xml:space="preserve">1. Сила любви. Как проявлять любовь к ближним.</w:t>
      </w:r>
    </w:p>
    <w:p/>
    <w:p>
      <w:r xmlns:w="http://schemas.openxmlformats.org/wordprocessingml/2006/main">
        <w:t xml:space="preserve">2. Сила прощения. Учимся прощать и двигаться дальше.</w:t>
      </w:r>
    </w:p>
    <w:p/>
    <w:p>
      <w:r xmlns:w="http://schemas.openxmlformats.org/wordprocessingml/2006/main">
        <w:t xml:space="preserve">1. Матфея 5:43-44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Римлянам 12:17-21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Левит 19:19 Соблюдайте постановления Мои. Не допускай, чтобы скот твой рождался от разных пород, и не засевай поля твоего смешанным семенем, и одежда, смешанная из льна и шерсти, не должна приходиться на тебя.</w:t>
      </w:r>
    </w:p>
    <w:p/>
    <w:p>
      <w:r xmlns:w="http://schemas.openxmlformats.org/wordprocessingml/2006/main">
        <w:t xml:space="preserve">Бог повелевает не смешивать животных, растения и одежду.</w:t>
      </w:r>
    </w:p>
    <w:p/>
    <w:p>
      <w:r xmlns:w="http://schemas.openxmlformats.org/wordprocessingml/2006/main">
        <w:t xml:space="preserve">1. Заповедям Бога следует следовать всегда.</w:t>
      </w:r>
    </w:p>
    <w:p/>
    <w:p>
      <w:r xmlns:w="http://schemas.openxmlformats.org/wordprocessingml/2006/main">
        <w:t xml:space="preserve">2. Законы Бога демонстрируют Его совершенную мудрость.</w:t>
      </w:r>
    </w:p>
    <w:p/>
    <w:p>
      <w:r xmlns:w="http://schemas.openxmlformats.org/wordprocessingml/2006/main">
        <w:t xml:space="preserve">1. Второзаконие 22:9-11 – Не засевай виноградник твой разными семенами, чтобы не осквернился плод семени твоего, который ты посеял, и плод виноградника твоего.</w:t>
      </w:r>
    </w:p>
    <w:p/>
    <w:p>
      <w:r xmlns:w="http://schemas.openxmlformats.org/wordprocessingml/2006/main">
        <w:t xml:space="preserve">2. Иакова 3:17 - А мудрость, сходящая свыше, во-первых, чиста, потом мирна, кротка и легкодоступна, полна милосердия и добрых плодов, беспристрастна и нелицемерна.</w:t>
      </w:r>
    </w:p>
    <w:p/>
    <w:p>
      <w:r xmlns:w="http://schemas.openxmlformats.org/wordprocessingml/2006/main">
        <w:t xml:space="preserve">Левит 19:20 И кто плотски ляжет с женщиной, то есть рабыней, обрученной мужу, а не выкупленной, и свободы ей не дано; ее будут бичевать; их не предадут смерти, потому что она не была свободна.</w:t>
      </w:r>
    </w:p>
    <w:p/>
    <w:p>
      <w:r xmlns:w="http://schemas.openxmlformats.org/wordprocessingml/2006/main">
        <w:t xml:space="preserve">Лицо, вступившее в половую связь с рабыней, обрученной с хозяином, но не выкупленной и не освобожденной, должно подвергаться бичеванию, но не предаваться смерти.</w:t>
      </w:r>
    </w:p>
    <w:p/>
    <w:p>
      <w:r xmlns:w="http://schemas.openxmlformats.org/wordprocessingml/2006/main">
        <w:t xml:space="preserve">1. «Ценность свободы: исследование Левит 19:20»</w:t>
      </w:r>
    </w:p>
    <w:p/>
    <w:p>
      <w:r xmlns:w="http://schemas.openxmlformats.org/wordprocessingml/2006/main">
        <w:t xml:space="preserve">2. «Необходимость искупления: взгляд на Левит 19:20»</w:t>
      </w:r>
    </w:p>
    <w:p/>
    <w:p>
      <w:r xmlns:w="http://schemas.openxmlformats.org/wordprocessingml/2006/main">
        <w:t xml:space="preserve">1. Галатам 5:1-14 – Свобода во Христе.</w:t>
      </w:r>
    </w:p>
    <w:p/>
    <w:p>
      <w:r xmlns:w="http://schemas.openxmlformats.org/wordprocessingml/2006/main">
        <w:t xml:space="preserve">2. Ефесянам 1:7 – Искупление через Кровь Иисуса.</w:t>
      </w:r>
    </w:p>
    <w:p/>
    <w:p>
      <w:r xmlns:w="http://schemas.openxmlformats.org/wordprocessingml/2006/main">
        <w:t xml:space="preserve">Левит 19:21 И принесет он жертву свою повинности Господу ко входу скинии собрания, овна в жертву повинности.</w:t>
      </w:r>
    </w:p>
    <w:p/>
    <w:p>
      <w:r xmlns:w="http://schemas.openxmlformats.org/wordprocessingml/2006/main">
        <w:t xml:space="preserve">Левит 19:21 предписывает людям приносить овна в жертву повинности Господу в скинии собрания.</w:t>
      </w:r>
    </w:p>
    <w:p/>
    <w:p>
      <w:r xmlns:w="http://schemas.openxmlformats.org/wordprocessingml/2006/main">
        <w:t xml:space="preserve">1. Важность искупления: значение жертвы повинности</w:t>
      </w:r>
    </w:p>
    <w:p/>
    <w:p>
      <w:r xmlns:w="http://schemas.openxmlformats.org/wordprocessingml/2006/main">
        <w:t xml:space="preserve">2. Святость Божия: необходимость приносить в жертву овна</w:t>
      </w:r>
    </w:p>
    <w:p/>
    <w:p>
      <w:r xmlns:w="http://schemas.openxmlformats.org/wordprocessingml/2006/main">
        <w:t xml:space="preserve">1. Евреям 10:4-10 – Ибо невозможно, чтобы кровь тельцов и козлов истребляла грехи.</w:t>
      </w:r>
    </w:p>
    <w:p/>
    <w:p>
      <w:r xmlns:w="http://schemas.openxmlformats.org/wordprocessingml/2006/main">
        <w:t xml:space="preserve">5. Исайя 53:11 – Он увидит труд души своей и насытится: познанием своим оправдает многих праведный раб Мой; ибо Он понесет их беззакония.</w:t>
      </w:r>
    </w:p>
    <w:p/>
    <w:p>
      <w:r xmlns:w="http://schemas.openxmlformats.org/wordprocessingml/2006/main">
        <w:t xml:space="preserve">Левит 19:22 И искупит его священник овном жертвы повинности пред Господом за грех его, который он сделал, и простится ему грех, который он сделал.</w:t>
      </w:r>
    </w:p>
    <w:p/>
    <w:p>
      <w:r xmlns:w="http://schemas.openxmlformats.org/wordprocessingml/2006/main">
        <w:t xml:space="preserve">Священник искупит грех человека овном жертвы повинности, и грех человеку будет прощен.</w:t>
      </w:r>
    </w:p>
    <w:p/>
    <w:p>
      <w:r xmlns:w="http://schemas.openxmlformats.org/wordprocessingml/2006/main">
        <w:t xml:space="preserve">1. Сила искупления: почему нам нужно прощение</w:t>
      </w:r>
    </w:p>
    <w:p/>
    <w:p>
      <w:r xmlns:w="http://schemas.openxmlformats.org/wordprocessingml/2006/main">
        <w:t xml:space="preserve">2. Прощение Божье: как мы можем его получить</w:t>
      </w:r>
    </w:p>
    <w:p/>
    <w:p>
      <w:r xmlns:w="http://schemas.openxmlformats.org/wordprocessingml/2006/main">
        <w:t xml:space="preserve">1. Исаия 53:5-6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Римлянам 3:23-24 – Ибо все согрешили и лишены славы Божией и оправдываются даром по благодати Его через искупление, пришедшее через Христа Иисуса.</w:t>
      </w:r>
    </w:p>
    <w:p/>
    <w:p>
      <w:r xmlns:w="http://schemas.openxmlformats.org/wordprocessingml/2006/main">
        <w:t xml:space="preserve">Левит 19:23 И когда вы придёте в землю и насадите всякие деревья для еды, то плоды её считайте необрезанными: три года он будет у вас как необрезанный: нельзя его есть .</w:t>
      </w:r>
    </w:p>
    <w:p/>
    <w:p>
      <w:r xmlns:w="http://schemas.openxmlformats.org/wordprocessingml/2006/main">
        <w:t xml:space="preserve">Когда люди войдут в землю обетованную, они должны считать плоды с ее деревьев необрезанными в течение трех лет. Фрукты в это время есть нельзя.</w:t>
      </w:r>
    </w:p>
    <w:p/>
    <w:p>
      <w:r xmlns:w="http://schemas.openxmlformats.org/wordprocessingml/2006/main">
        <w:t xml:space="preserve">1. Значение обрезания: как завет Бога с Израилем должен изменить нас</w:t>
      </w:r>
    </w:p>
    <w:p/>
    <w:p>
      <w:r xmlns:w="http://schemas.openxmlformats.org/wordprocessingml/2006/main">
        <w:t xml:space="preserve">2. Обещание земли: как Божье благословение помогает нам исполнять Его волю</w:t>
      </w:r>
    </w:p>
    <w:p/>
    <w:p>
      <w:r xmlns:w="http://schemas.openxmlformats.org/wordprocessingml/2006/main">
        <w:t xml:space="preserve">1. Бытие 17:9-14 – Значение обрезания в завете с Богом</w:t>
      </w:r>
    </w:p>
    <w:p/>
    <w:p>
      <w:r xmlns:w="http://schemas.openxmlformats.org/wordprocessingml/2006/main">
        <w:t xml:space="preserve">2. Второзаконие 8:7-9 – Обещание земли и благословение послушания Богу</w:t>
      </w:r>
    </w:p>
    <w:p/>
    <w:p>
      <w:r xmlns:w="http://schemas.openxmlformats.org/wordprocessingml/2006/main">
        <w:t xml:space="preserve">Левит 19:24 А в четвертый год все плоды его должны быть святы, чтобы прославлять Господа при этом.</w:t>
      </w:r>
    </w:p>
    <w:p/>
    <w:p>
      <w:r xmlns:w="http://schemas.openxmlformats.org/wordprocessingml/2006/main">
        <w:t xml:space="preserve">На четвертый год сбора урожая все плоды необходимо посвятить Господу в знак хвалы.</w:t>
      </w:r>
    </w:p>
    <w:p/>
    <w:p>
      <w:r xmlns:w="http://schemas.openxmlformats.org/wordprocessingml/2006/main">
        <w:t xml:space="preserve">1. Жатва хвалы: понимание значения посвящения всех плодов Господу</w:t>
      </w:r>
    </w:p>
    <w:p/>
    <w:p>
      <w:r xmlns:w="http://schemas.openxmlformats.org/wordprocessingml/2006/main">
        <w:t xml:space="preserve">2. Пожинать плоды послушания: благословения посвящения всех плодов Господу</w:t>
      </w:r>
    </w:p>
    <w:p/>
    <w:p>
      <w:r xmlns:w="http://schemas.openxmlformats.org/wordprocessingml/2006/main">
        <w:t xml:space="preserve">1. Псалом 100:4 – Входите во врата Его с благодарением и во дворы Его с хвалою! Благодарите Его; благослови Его имя.</w:t>
      </w:r>
    </w:p>
    <w:p/>
    <w:p>
      <w:r xmlns:w="http://schemas.openxmlformats.org/wordprocessingml/2006/main">
        <w:t xml:space="preserve">2. Второзаконие 26:10 - И ныне вот, я принес начатки земли, которую Ты, Господи, дал мне. И поставь его пред Господом, Богом твоим, и поклонись пред Господом, Богом твоим.</w:t>
      </w:r>
    </w:p>
    <w:p/>
    <w:p>
      <w:r xmlns:w="http://schemas.openxmlformats.org/wordprocessingml/2006/main">
        <w:t xml:space="preserve">Левит 19:25 А в пятый год ешьте плоды его, и он принесет вам произведения его: Я Господь, Бог ваш.</w:t>
      </w:r>
    </w:p>
    <w:p/>
    <w:p>
      <w:r xmlns:w="http://schemas.openxmlformats.org/wordprocessingml/2006/main">
        <w:t xml:space="preserve">Бог повелевает Своему народу подождать пять лет, прежде чем собирать плоды с недавно посаженного дерева, чтобы оно могло принести больший урожай.</w:t>
      </w:r>
    </w:p>
    <w:p/>
    <w:p>
      <w:r xmlns:w="http://schemas.openxmlformats.org/wordprocessingml/2006/main">
        <w:t xml:space="preserve">1. Заповеди Бога: путь к изобилию</w:t>
      </w:r>
    </w:p>
    <w:p/>
    <w:p>
      <w:r xmlns:w="http://schemas.openxmlformats.org/wordprocessingml/2006/main">
        <w:t xml:space="preserve">2. Развитие веры: ожидание благословения Господа</w:t>
      </w:r>
    </w:p>
    <w:p/>
    <w:p>
      <w:r xmlns:w="http://schemas.openxmlformats.org/wordprocessingml/2006/main">
        <w:t xml:space="preserve">1. Иакова 1:12 – Блажен, кто выдержит испытание, потому что, выдержав испытание, тот человек получит венец жизни, который Господь обещал любящим Его.</w:t>
      </w:r>
    </w:p>
    <w:p/>
    <w:p>
      <w:r xmlns:w="http://schemas.openxmlformats.org/wordprocessingml/2006/main">
        <w:t xml:space="preserve">2. Псалом 33:18-19 – Но очи Господа обращены на боящихся Его, на тех, чья надежда – на Его неизменную любовь, чтобы избавить их от смерти и сохранить им жизнь в голоде.</w:t>
      </w:r>
    </w:p>
    <w:p/>
    <w:p>
      <w:r xmlns:w="http://schemas.openxmlformats.org/wordprocessingml/2006/main">
        <w:t xml:space="preserve">Левит 19:26 Не ешьте ничего с кровью, не волшебствуйте и не соблюдайте сроков.</w:t>
      </w:r>
    </w:p>
    <w:p/>
    <w:p>
      <w:r xmlns:w="http://schemas.openxmlformats.org/wordprocessingml/2006/main">
        <w:t xml:space="preserve">Этот отрывок предостерегает от употребления в пищу чего-либо с кровью, использования чар и соблюдения времени.</w:t>
      </w:r>
    </w:p>
    <w:p/>
    <w:p>
      <w:r xmlns:w="http://schemas.openxmlformats.org/wordprocessingml/2006/main">
        <w:t xml:space="preserve">1. Важность соблюдения законов Бога</w:t>
      </w:r>
    </w:p>
    <w:p/>
    <w:p>
      <w:r xmlns:w="http://schemas.openxmlformats.org/wordprocessingml/2006/main">
        <w:t xml:space="preserve">2. Полагаться на Слово Божье вместо волшебства</w:t>
      </w:r>
    </w:p>
    <w:p/>
    <w:p>
      <w:r xmlns:w="http://schemas.openxmlformats.org/wordprocessingml/2006/main">
        <w:t xml:space="preserve">1. Второзаконие 12:29-31 – Когда Господь, Бог твой, истребит от тебя народы, к которым ты пойдешь, чтобы овладеть ими, и ты унаследуешь их и будешь жить на земле их; Берегись, чтобы ты не попался в ловушку, следуя за ними, после того как они будут уничтожены перед тобою; и не спрашивай о богах их, говоря: как эти народы служили богам своим? даже в этом случае я поступлю так же.</w:t>
      </w:r>
    </w:p>
    <w:p/>
    <w:p>
      <w:r xmlns:w="http://schemas.openxmlformats.org/wordprocessingml/2006/main">
        <w:t xml:space="preserve">2. Иеремия 10:2-3 – Так говорит Господь: не учитесь пути язычников и не ужасайтесь знамениям неба; ибо язычники ужасаются им. Ибо суетны обычаи народа: ибо рубят дерево из леса, дело рук работника, топором.</w:t>
      </w:r>
    </w:p>
    <w:p/>
    <w:p>
      <w:r xmlns:w="http://schemas.openxmlformats.org/wordprocessingml/2006/main">
        <w:t xml:space="preserve">Левит 19:27 Не закругляйте уголков головы вашей и не портите уголков бороды вашей.</w:t>
      </w:r>
    </w:p>
    <w:p/>
    <w:p>
      <w:r xmlns:w="http://schemas.openxmlformats.org/wordprocessingml/2006/main">
        <w:t xml:space="preserve">Бог наставляет израильтян не стричь углы головы и бороды.</w:t>
      </w:r>
    </w:p>
    <w:p/>
    <w:p>
      <w:r xmlns:w="http://schemas.openxmlformats.org/wordprocessingml/2006/main">
        <w:t xml:space="preserve">1. Красота благочестия: как прославлять Бога посредством почтительного ухода за собой</w:t>
      </w:r>
    </w:p>
    <w:p/>
    <w:p>
      <w:r xmlns:w="http://schemas.openxmlformats.org/wordprocessingml/2006/main">
        <w:t xml:space="preserve">2. Благословляем себя и других, воздерживаясь от излишеств</w:t>
      </w:r>
    </w:p>
    <w:p/>
    <w:p>
      <w:r xmlns:w="http://schemas.openxmlformats.org/wordprocessingml/2006/main">
        <w:t xml:space="preserve">1. 1 Петра 3:3-4: «Ваша красота не должна исходить от внешних украшений, таких как сложные прически, золотые украшения или красивая одежда. кроткий и тихий дух, который имеет великую ценность в глазах Бога».</w:t>
      </w:r>
    </w:p>
    <w:p/>
    <w:p>
      <w:r xmlns:w="http://schemas.openxmlformats.org/wordprocessingml/2006/main">
        <w:t xml:space="preserve">2. Притчи 16:31 – «Седые волосы – венец славы, он приобретается в праведной жизни».</w:t>
      </w:r>
    </w:p>
    <w:p/>
    <w:p>
      <w:r xmlns:w="http://schemas.openxmlformats.org/wordprocessingml/2006/main">
        <w:t xml:space="preserve">Левит 19:28 Не делайте нарезов на теле вашем ради мертвого и не наносите на себе никаких знаков: Я Господь.</w:t>
      </w:r>
    </w:p>
    <w:p/>
    <w:p>
      <w:r xmlns:w="http://schemas.openxmlformats.org/wordprocessingml/2006/main">
        <w:t xml:space="preserve">Не уродуйте свое тело в трауре по умершим.</w:t>
      </w:r>
    </w:p>
    <w:p/>
    <w:p>
      <w:r xmlns:w="http://schemas.openxmlformats.org/wordprocessingml/2006/main">
        <w:t xml:space="preserve">1: Бог создал нас по Своему образу, и мы не должны вмешиваться в это.</w:t>
      </w:r>
    </w:p>
    <w:p/>
    <w:p>
      <w:r xmlns:w="http://schemas.openxmlformats.org/wordprocessingml/2006/main">
        <w:t xml:space="preserve">2. Уважайте тех, кого вы потеряли, не позоря себя.</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Левит 19:29 Не предавай дочери твоей блудницы, чтобы сделать ее блудницей; чтобы земля не впала в блудодеяние и не наполнилась земля беззаконием.</w:t>
      </w:r>
    </w:p>
    <w:p/>
    <w:p>
      <w:r xmlns:w="http://schemas.openxmlformats.org/wordprocessingml/2006/main">
        <w:t xml:space="preserve">Этот отрывок призывает против практики проституции, называя ее мерзостью, которая приведет к дальнейшему беззаконию на земле.</w:t>
      </w:r>
    </w:p>
    <w:p/>
    <w:p>
      <w:r xmlns:w="http://schemas.openxmlformats.org/wordprocessingml/2006/main">
        <w:t xml:space="preserve">1. «Воздерживаться от мерзостей: почему проституция – это неправильно»</w:t>
      </w:r>
    </w:p>
    <w:p/>
    <w:p>
      <w:r xmlns:w="http://schemas.openxmlformats.org/wordprocessingml/2006/main">
        <w:t xml:space="preserve">2. «Последствия зла: опасность проституции в нашем обществе»</w:t>
      </w:r>
    </w:p>
    <w:p/>
    <w:p>
      <w:r xmlns:w="http://schemas.openxmlformats.org/wordprocessingml/2006/main">
        <w:t xml:space="preserve">1. Второзаконие 22:21 – «тогда выведут отроковицу ко входу дома отца ее, и побьют ее камнями жители города ее, чтобы она умерла».</w:t>
      </w:r>
    </w:p>
    <w:p/>
    <w:p>
      <w:r xmlns:w="http://schemas.openxmlformats.org/wordprocessingml/2006/main">
        <w:t xml:space="preserve">2. Притчи 5:3-7 - «Ибо уста чужой женщины падают, как сот, и уста ее нежнее елея; но конец ее горьк, как полынь, и остер, как меч обоюдоострый. Ноги ее идут к смерти». ; ее шаги достигают ада».</w:t>
      </w:r>
    </w:p>
    <w:p/>
    <w:p>
      <w:r xmlns:w="http://schemas.openxmlformats.org/wordprocessingml/2006/main">
        <w:t xml:space="preserve">Левит 19:30 Субботы Мои соблюдайте и святилище Мое бойтесь: Я Господь.</w:t>
      </w:r>
    </w:p>
    <w:p/>
    <w:p>
      <w:r xmlns:w="http://schemas.openxmlformats.org/wordprocessingml/2006/main">
        <w:t xml:space="preserve">Бог повелевает Своему народу соблюдать Его субботу и почитать Его святилище, ибо Он — Господь.</w:t>
      </w:r>
    </w:p>
    <w:p/>
    <w:p>
      <w:r xmlns:w="http://schemas.openxmlformats.org/wordprocessingml/2006/main">
        <w:t xml:space="preserve">1. Святость субботы: почему мы должны уважать Божий день отдыха</w:t>
      </w:r>
    </w:p>
    <w:p/>
    <w:p>
      <w:r xmlns:w="http://schemas.openxmlformats.org/wordprocessingml/2006/main">
        <w:t xml:space="preserve">2. Почитание святилища Божия: обретение силы в общении с Господом</w:t>
      </w:r>
    </w:p>
    <w:p/>
    <w:p>
      <w:r xmlns:w="http://schemas.openxmlformats.org/wordprocessingml/2006/main">
        <w:t xml:space="preserve">1. Исход 20:8-11 – Помните день субботний и святите его.</w:t>
      </w:r>
    </w:p>
    <w:p/>
    <w:p>
      <w:r xmlns:w="http://schemas.openxmlformats.org/wordprocessingml/2006/main">
        <w:t xml:space="preserve">2. Псалом 150:1-2 – Хвалите Господа во святилище Его; хвалите Его на Его могучих небесах. Хвалите Его за Его действия силы; хвалите Его за Его превосходящее величие.</w:t>
      </w:r>
    </w:p>
    <w:p/>
    <w:p>
      <w:r xmlns:w="http://schemas.openxmlformats.org/wordprocessingml/2006/main">
        <w:t xml:space="preserve">Левит 19:31 Не обращайте внимания на тех, у кого есть знакомые духи, и не ищите волшебников, чтобы оскверниться ими: Я Господь, Бог ваш.</w:t>
      </w:r>
    </w:p>
    <w:p/>
    <w:p>
      <w:r xmlns:w="http://schemas.openxmlformats.org/wordprocessingml/2006/main">
        <w:t xml:space="preserve">Не ищите духовного руководства у тех, кто советуется с умершими или занимается гаданием; Я Господь, твой Бог.</w:t>
      </w:r>
    </w:p>
    <w:p/>
    <w:p>
      <w:r xmlns:w="http://schemas.openxmlformats.org/wordprocessingml/2006/main">
        <w:t xml:space="preserve">1. Божьего руководства достаточно: доверять воле Господа</w:t>
      </w:r>
    </w:p>
    <w:p/>
    <w:p>
      <w:r xmlns:w="http://schemas.openxmlformats.org/wordprocessingml/2006/main">
        <w:t xml:space="preserve">2. Держитесь подальше от оккультизма: избегайте искушения ложного руководства.</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Левит 19:32 Пред лицем седого встань, и почитай лице старца, и бойся Бога твоего: Я Господь.</w:t>
      </w:r>
    </w:p>
    <w:p/>
    <w:p>
      <w:r xmlns:w="http://schemas.openxmlformats.org/wordprocessingml/2006/main">
        <w:t xml:space="preserve">Уважайте старших как знак благоговения перед Богом.</w:t>
      </w:r>
    </w:p>
    <w:p/>
    <w:p>
      <w:r xmlns:w="http://schemas.openxmlformats.org/wordprocessingml/2006/main">
        <w:t xml:space="preserve">1. «Почитание старейшин: знак благоговения перед Богом»</w:t>
      </w:r>
    </w:p>
    <w:p/>
    <w:p>
      <w:r xmlns:w="http://schemas.openxmlformats.org/wordprocessingml/2006/main">
        <w:t xml:space="preserve">2. «Уважение и страх Божий: основа чести для наших старейшин»</w:t>
      </w:r>
    </w:p>
    <w:p/>
    <w:p>
      <w:r xmlns:w="http://schemas.openxmlformats.org/wordprocessingml/2006/main">
        <w:t xml:space="preserve">1. Притчи 16:31 «Седые волосы — венец великолепия, он достигается праведной жизнью».</w:t>
      </w:r>
    </w:p>
    <w:p/>
    <w:p>
      <w:r xmlns:w="http://schemas.openxmlformats.org/wordprocessingml/2006/main">
        <w:t xml:space="preserve">2. Римлянам 13:7 «Отдавайте каждому то, что вы им должны: если вы должны налоги, платите налоги; если доход, то доход; если уважение, то уважение; если честь, то честь».</w:t>
      </w:r>
    </w:p>
    <w:p/>
    <w:p>
      <w:r xmlns:w="http://schemas.openxmlformats.org/wordprocessingml/2006/main">
        <w:t xml:space="preserve">Левит 19:33 И если чужой поселится у тебя на земле твоей, не досаждай ему.</w:t>
      </w:r>
    </w:p>
    <w:p/>
    <w:p>
      <w:r xmlns:w="http://schemas.openxmlformats.org/wordprocessingml/2006/main">
        <w:t xml:space="preserve">Господь наставляет народ Израиля не плохо обращаться с чужеземцами, живущими среди них.</w:t>
      </w:r>
    </w:p>
    <w:p/>
    <w:p>
      <w:r xmlns:w="http://schemas.openxmlformats.org/wordprocessingml/2006/main">
        <w:t xml:space="preserve">1. «Люби незнакомца среди себя»</w:t>
      </w:r>
    </w:p>
    <w:p/>
    <w:p>
      <w:r xmlns:w="http://schemas.openxmlformats.org/wordprocessingml/2006/main">
        <w:t xml:space="preserve">2. «Относиться к незнакомцам с уважением»</w:t>
      </w:r>
    </w:p>
    <w:p/>
    <w:p>
      <w:r xmlns:w="http://schemas.openxmlformats.org/wordprocessingml/2006/main">
        <w:t xml:space="preserve">1. Матфея 25:35-40 - «Ибо я был голоден, и вы дали Мне пищу, я жаждал, и вы напоили меня, я был странником, и вы приняли меня»</w:t>
      </w:r>
    </w:p>
    <w:p/>
    <w:p>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Левит 19:34 А пришлец, живущий у тебя, будет для тебя, как рожденный среди тебя, и люби его, как самого себя; ибо вы были пришельцами в земле Египетской. Я Господь, Бог ваш.</w:t>
      </w:r>
    </w:p>
    <w:p/>
    <w:p>
      <w:r xmlns:w="http://schemas.openxmlformats.org/wordprocessingml/2006/main">
        <w:t xml:space="preserve">Бог повелевает нам любить чужих, как самих себя, напоминая нам, что когда-то мы были чужими в Египте.</w:t>
      </w:r>
    </w:p>
    <w:p/>
    <w:p>
      <w:r xmlns:w="http://schemas.openxmlformats.org/wordprocessingml/2006/main">
        <w:t xml:space="preserve">1. Как важно любить незнакомцев: А к Левит 19:34</w:t>
      </w:r>
    </w:p>
    <w:p/>
    <w:p>
      <w:r xmlns:w="http://schemas.openxmlformats.org/wordprocessingml/2006/main">
        <w:t xml:space="preserve">2. Любовь Бога к незнакомцам: библейский императив Левит 19:34.</w:t>
      </w:r>
    </w:p>
    <w:p/>
    <w:p>
      <w:r xmlns:w="http://schemas.openxmlformats.org/wordprocessingml/2006/main">
        <w:t xml:space="preserve">1. Второзаконие 10:19 – Итак любите пришельца, ибо вы были пришельцами в земле Египетской.</w:t>
      </w:r>
    </w:p>
    <w:p/>
    <w:p>
      <w:r xmlns:w="http://schemas.openxmlformats.org/wordprocessingml/2006/main">
        <w:t xml:space="preserve">2. Евреям 13:2 – Не забывайте принимать странников, ибо через это некоторые, не зная, приняли ангелов.</w:t>
      </w:r>
    </w:p>
    <w:p/>
    <w:p>
      <w:r xmlns:w="http://schemas.openxmlformats.org/wordprocessingml/2006/main">
        <w:t xml:space="preserve">Левит 19:35 Не делайте неправды ни в метре, ни в весе, ни в мере.</w:t>
      </w:r>
    </w:p>
    <w:p/>
    <w:p>
      <w:r xmlns:w="http://schemas.openxmlformats.org/wordprocessingml/2006/main">
        <w:t xml:space="preserve">Бог призывает нас быть честными и справедливыми в отношениях с другими.</w:t>
      </w:r>
    </w:p>
    <w:p/>
    <w:p>
      <w:r xmlns:w="http://schemas.openxmlformats.org/wordprocessingml/2006/main">
        <w:t xml:space="preserve">1. «Что такое справедливость и как ее достичь?»</w:t>
      </w:r>
    </w:p>
    <w:p/>
    <w:p>
      <w:r xmlns:w="http://schemas.openxmlformats.org/wordprocessingml/2006/main">
        <w:t xml:space="preserve">2. «Достижение справедливости и равенства в мире вокруг нас»</w:t>
      </w:r>
    </w:p>
    <w:p/>
    <w:p>
      <w:r xmlns:w="http://schemas.openxmlformats.org/wordprocessingml/2006/main">
        <w:t xml:space="preserve">1. Исаия 1:17 – «Научитесь поступать правильно, ищите справедливости. Защищайте угнетенных. Встаньте на защиту сирот, защитите дело вдовы».</w:t>
      </w:r>
    </w:p>
    <w:p/>
    <w:p>
      <w:r xmlns:w="http://schemas.openxmlformats.org/wordprocessingml/2006/main">
        <w:t xml:space="preserve">2. Иакова 2:8-9 – «Если вы действительно соблюдаете царский закон, записанный в Писании: «Возлюби ближнего твоего, как самого себя», ты поступаешь правильно. Но если ты проявляешь фаворитизм, ты грешишь и обвиняешься законом как нарушитель закона».</w:t>
      </w:r>
    </w:p>
    <w:p/>
    <w:p>
      <w:r xmlns:w="http://schemas.openxmlformats.org/wordprocessingml/2006/main">
        <w:t xml:space="preserve">Левит 19:36 Весы верные, гири правильные, ефа верная и гин верный, пусть будет у вас: Я Господь, Бог ваш, Который вывел вас из земли Египетской.</w:t>
      </w:r>
    </w:p>
    <w:p/>
    <w:p>
      <w:r xmlns:w="http://schemas.openxmlformats.org/wordprocessingml/2006/main">
        <w:t xml:space="preserve">Этот отрывок подчеркивает важность справедливости, справедливости и равенства в глазах Бога.</w:t>
      </w:r>
    </w:p>
    <w:p/>
    <w:p>
      <w:r xmlns:w="http://schemas.openxmlformats.org/wordprocessingml/2006/main">
        <w:t xml:space="preserve">1. «Мера справедливости: А к Левит 19:36»</w:t>
      </w:r>
    </w:p>
    <w:p/>
    <w:p>
      <w:r xmlns:w="http://schemas.openxmlformats.org/wordprocessingml/2006/main">
        <w:t xml:space="preserve">2. «Сердце справедливости: равное значение в глазах Бога»</w:t>
      </w:r>
    </w:p>
    <w:p/>
    <w:p>
      <w:r xmlns:w="http://schemas.openxmlformats.org/wordprocessingml/2006/main">
        <w:t xml:space="preserve">1. Исайя 40:15-17 – «Вот, народы – как капля из ведра, и считаются как мелкая пыль на весах; вот, Он берет острова, как малую вещь. И Ливана нет. достаточно для сожжения, и скот его - для всесожжения. Все народы перед Ним - как ничто, и они причитаются Ему меньше, чем ничто и суета. Кому же вы уподобите Бога? или какому подобию вы уподобите его? ему?"</w:t>
      </w:r>
    </w:p>
    <w:p/>
    <w:p>
      <w:r xmlns:w="http://schemas.openxmlformats.org/wordprocessingml/2006/main">
        <w:t xml:space="preserve">2. Захария 7:9-10 - «Так говорит Господь Саваоф, говоря: творите суд истинный, и проявите милость и сострадание каждый к брату своему, и не притесняйте вдову, ни сироту, ни пришельца, ни бедного и пусть никто из вас не замышляет зла на брата своего в сердце своем».</w:t>
      </w:r>
    </w:p>
    <w:p/>
    <w:p>
      <w:r xmlns:w="http://schemas.openxmlformats.org/wordprocessingml/2006/main">
        <w:t xml:space="preserve">Левит 19:37 Итак соблюдайте все постановления Мои и все постановления Мои и исполняйте их: Я Господь.</w:t>
      </w:r>
    </w:p>
    <w:p/>
    <w:p>
      <w:r xmlns:w="http://schemas.openxmlformats.org/wordprocessingml/2006/main">
        <w:t xml:space="preserve">Господь повелевает соблюдать все Его постановления и постановления.</w:t>
      </w:r>
    </w:p>
    <w:p/>
    <w:p>
      <w:r xmlns:w="http://schemas.openxmlformats.org/wordprocessingml/2006/main">
        <w:t xml:space="preserve">1. Сила послушания. Важность следования Божьим заповедям.</w:t>
      </w:r>
    </w:p>
    <w:p/>
    <w:p>
      <w:r xmlns:w="http://schemas.openxmlformats.org/wordprocessingml/2006/main">
        <w:t xml:space="preserve">2. Слово Божье – научиться доверять и подчиняться законам и законам Господа.</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Левит 20 можно изложить в трех абзацах следующим образом с указанными стихами:</w:t>
      </w:r>
    </w:p>
    <w:p/>
    <w:p>
      <w:r xmlns:w="http://schemas.openxmlformats.org/wordprocessingml/2006/main">
        <w:t xml:space="preserve">Абзац 1: Левит 20:1-9 начинается с рассмотрения наказания для тех, кто занимается идолопоклонством, в частности, принося своих детей в жертву ложному богу Молоху. В главе подчеркивается, что любой, кто участвует в такой практике, будет отрезан от общества и столкнется с серьезными последствиями. Он также предостерегает от обращения к медиуму или спиритистам и подчеркивает, что любой, кто сделает это, будет привлечен к ответственности.</w:t>
      </w:r>
    </w:p>
    <w:p/>
    <w:p>
      <w:r xmlns:w="http://schemas.openxmlformats.org/wordprocessingml/2006/main">
        <w:t xml:space="preserve">Абзац 2: Продолжая Левит 20:10-16, представлены конкретные правила, касающиеся сексуальной морали. Глава осуждает различные запрещенные сексуальные отношения, включая прелюбодеяние, кровосмесительные союзы и гомосексуальные действия. Он подчеркивает, что подобные запрещенные действия оскверняют как людей, так и землю. Наказание за нарушение этих законов — смерть для обеих сторон.</w:t>
      </w:r>
    </w:p>
    <w:p/>
    <w:p>
      <w:r xmlns:w="http://schemas.openxmlformats.org/wordprocessingml/2006/main">
        <w:t xml:space="preserve">Абзац 3: Левит 20 завершается изложением дополнительных правил, касающихся личного поведения и святости. Он запрещает зоофилию, подчеркивая, что такие действия оскверняют причастных к ним лиц. В главе также рассматриваются вопросы чистоты в семейных отношениях, запрещая мужчине жениться одновременно на женщине и ее матери или вступать в сексуальные отношения со своей невесткой, пока его брат еще жив.</w:t>
      </w:r>
    </w:p>
    <w:p/>
    <w:p>
      <w:r xmlns:w="http://schemas.openxmlformats.org/wordprocessingml/2006/main">
        <w:t xml:space="preserve">В итоге:</w:t>
      </w:r>
    </w:p>
    <w:p>
      <w:r xmlns:w="http://schemas.openxmlformats.org/wordprocessingml/2006/main">
        <w:t xml:space="preserve">Левит 20 представляет:</w:t>
      </w:r>
    </w:p>
    <w:p>
      <w:r xmlns:w="http://schemas.openxmlformats.org/wordprocessingml/2006/main">
        <w:t xml:space="preserve">Наказание за идолопоклонническую практику, приносящую детей в жертву;</w:t>
      </w:r>
    </w:p>
    <w:p>
      <w:r xmlns:w="http://schemas.openxmlformats.org/wordprocessingml/2006/main">
        <w:t xml:space="preserve">Предостережение против консультаций медиумов, спиритов; ответственность за такие действия;</w:t>
      </w:r>
    </w:p>
    <w:p>
      <w:r xmlns:w="http://schemas.openxmlformats.org/wordprocessingml/2006/main">
        <w:t xml:space="preserve">Тяжелые последствия отрезания от сообщества.</w:t>
      </w:r>
    </w:p>
    <w:p/>
    <w:p>
      <w:r xmlns:w="http://schemas.openxmlformats.org/wordprocessingml/2006/main">
        <w:t xml:space="preserve">Положения о сексуальной морали, осуждающие супружескую измену, кровосмесительные союзы;</w:t>
      </w:r>
    </w:p>
    <w:p>
      <w:r xmlns:w="http://schemas.openxmlformats.org/wordprocessingml/2006/main">
        <w:t xml:space="preserve">Запрет на гомосексуальные действия; осквернение личности, земли;</w:t>
      </w:r>
    </w:p>
    <w:p>
      <w:r xmlns:w="http://schemas.openxmlformats.org/wordprocessingml/2006/main">
        <w:t xml:space="preserve">Наказание смертью нарушителям этих законов.</w:t>
      </w:r>
    </w:p>
    <w:p/>
    <w:p>
      <w:r xmlns:w="http://schemas.openxmlformats.org/wordprocessingml/2006/main">
        <w:t xml:space="preserve">Запрет зоофилии; акцент на осквернении, вызванном такими действиями;</w:t>
      </w:r>
    </w:p>
    <w:p>
      <w:r xmlns:w="http://schemas.openxmlformats.org/wordprocessingml/2006/main">
        <w:t xml:space="preserve">Регулирование семейных отношений, запрет на вступление в брак с женщиной, матерью или невесткой при живом брате;</w:t>
      </w:r>
    </w:p>
    <w:p>
      <w:r xmlns:w="http://schemas.openxmlformats.org/wordprocessingml/2006/main">
        <w:t xml:space="preserve">Акцент на личном поведении и святости.</w:t>
      </w:r>
    </w:p>
    <w:p/>
    <w:p>
      <w:r xmlns:w="http://schemas.openxmlformats.org/wordprocessingml/2006/main">
        <w:t xml:space="preserve">В этой главе основное внимание уделяется правилам и последствиям, изложенным в книге Левит 20. Она начинается с рассмотрения наказания для тех, кто занимается идолопоклонством, в частности, принося своих детей в жертву ложному богу Молоху. Глава предостерегает от обращения к медиуму или спиритистам, подчеркивая ответственность за такие действия и серьезные последствия оторванности от общества.</w:t>
      </w:r>
    </w:p>
    <w:p/>
    <w:p>
      <w:r xmlns:w="http://schemas.openxmlformats.org/wordprocessingml/2006/main">
        <w:t xml:space="preserve">Левит 20 также представляет конкретные правила, касающиеся сексуальной морали. Он осуждает различные запрещенные сексуальные отношения, включая прелюбодеяние, кровосмесительные союзы и гомосексуальные действия. В главе подчеркивается, что подобные запрещенные действия оскверняют не только отдельных людей, но и саму землю. Наказание за нарушение этих законов — смерть для обеих сторон.</w:t>
      </w:r>
    </w:p>
    <w:p/>
    <w:p>
      <w:r xmlns:w="http://schemas.openxmlformats.org/wordprocessingml/2006/main">
        <w:t xml:space="preserve">Глава завершается описанием дополнительных правил, касающихся личного поведения и святости. Он запрещает заниматься скотоложством ввиду его оскверняющего характера. Левит 20 также рассматривает вопросы чистоты в семейных отношениях, запрещая мужчине жениться одновременно на женщине и ее матери или вступать в сексуальные отношения со своей невесткой, пока его брат еще жив. Эти правила подчеркивают важность личного поведения и поддержания святости в израильском обществе.</w:t>
      </w:r>
    </w:p>
    <w:p/>
    <w:p>
      <w:r xmlns:w="http://schemas.openxmlformats.org/wordprocessingml/2006/main">
        <w:t xml:space="preserve">Левит 20:1 И сказал Господь Моисею, говоря:</w:t>
      </w:r>
    </w:p>
    <w:p/>
    <w:p>
      <w:r xmlns:w="http://schemas.openxmlformats.org/wordprocessingml/2006/main">
        <w:t xml:space="preserve">Господь обращается к Моисею, чтобы передать послание народу Израиля.</w:t>
      </w:r>
    </w:p>
    <w:p/>
    <w:p>
      <w:r xmlns:w="http://schemas.openxmlformats.org/wordprocessingml/2006/main">
        <w:t xml:space="preserve">1. Повиновение Слову Божьему: важность следования Его наставлениям</w:t>
      </w:r>
    </w:p>
    <w:p/>
    <w:p>
      <w:r xmlns:w="http://schemas.openxmlformats.org/wordprocessingml/2006/main">
        <w:t xml:space="preserve">2. Последствия непослушания: уроки израильтян на ошибках</w:t>
      </w:r>
    </w:p>
    <w:p/>
    <w:p>
      <w:r xmlns:w="http://schemas.openxmlformats.org/wordprocessingml/2006/main">
        <w:t xml:space="preserve">1. Второзаконие 30:16 – «Ибо я повелеваю тебе сегодня любить Господа, Бога твоего, поступать в послушании Ему и соблюдать Его повеления, постановления и законы; тогда ты будешь жить и возрастать, и Господь, Бог твой, будет Благослови тебя в земле, во владение которой ты вступаешь».</w:t>
      </w:r>
    </w:p>
    <w:p/>
    <w:p>
      <w:r xmlns:w="http://schemas.openxmlformats.org/wordprocessingml/2006/main">
        <w:t xml:space="preserve">2.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я и дом мой будем служить Господу.</w:t>
      </w:r>
    </w:p>
    <w:p/>
    <w:p>
      <w:r xmlns:w="http://schemas.openxmlformats.org/wordprocessingml/2006/main">
        <w:t xml:space="preserve">Левит 20:2 Еще скажи сынам Израилевым: кто бы он ни был из сынов Израилевых или из пришельцев, живущих в Израиле, кто дает что-либо из семени своего Молоху; да будет он предан смерти: народ земли побьет его камнями.</w:t>
      </w:r>
    </w:p>
    <w:p/>
    <w:p>
      <w:r xmlns:w="http://schemas.openxmlformats.org/wordprocessingml/2006/main">
        <w:t xml:space="preserve">Бог повелевает, чтобы любой израильтянин или чужеземец, живущий в Израиле, который приносит в жертву Молоху кого-либо из своих потомков, должен быть забит камнями.</w:t>
      </w:r>
    </w:p>
    <w:p/>
    <w:p>
      <w:r xmlns:w="http://schemas.openxmlformats.org/wordprocessingml/2006/main">
        <w:t xml:space="preserve">1. Непостижимые последствия непослушания</w:t>
      </w:r>
    </w:p>
    <w:p/>
    <w:p>
      <w:r xmlns:w="http://schemas.openxmlformats.org/wordprocessingml/2006/main">
        <w:t xml:space="preserve">2. Необходимость следовать указаниям Бога, а не человеческим желаниям</w:t>
      </w:r>
    </w:p>
    <w:p/>
    <w:p>
      <w:r xmlns:w="http://schemas.openxmlformats.org/wordprocessingml/2006/main">
        <w:t xml:space="preserve">1. Второзаконие 17:2-5 – Если найдется у тебя, в каких-либо жилищах твоих, которые Господь, Бог твой, дает тебе, мужчина или женщина, делающий зло пред очами Господа, Бога твоего, преступая завет Его ,</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Левит 20:3 И обращу лицо Мое против человека того, и истреблю его из народа его; потому что он дал от семени своего Молоху, чтобы осквернить святилище Мое и осквернить святое имя Мое.</w:t>
      </w:r>
    </w:p>
    <w:p/>
    <w:p>
      <w:r xmlns:w="http://schemas.openxmlformats.org/wordprocessingml/2006/main">
        <w:t xml:space="preserve">Бог накажет тех, кто принесет своих детей в жертву Молоху, отрезав их от народа Израиля.</w:t>
      </w:r>
    </w:p>
    <w:p/>
    <w:p>
      <w:r xmlns:w="http://schemas.openxmlformats.org/wordprocessingml/2006/main">
        <w:t xml:space="preserve">1. Бескомпромиссная позиция Господа в отношении идолопоклонства</w:t>
      </w:r>
    </w:p>
    <w:p/>
    <w:p>
      <w:r xmlns:w="http://schemas.openxmlformats.org/wordprocessingml/2006/main">
        <w:t xml:space="preserve">2. Последствия осквернения имени Бога</w:t>
      </w:r>
    </w:p>
    <w:p/>
    <w:p>
      <w:r xmlns:w="http://schemas.openxmlformats.org/wordprocessingml/2006/main">
        <w:t xml:space="preserve">1. Исход 20:3-5 – «Да не будет у тебя других богов передо мной».</w:t>
      </w:r>
    </w:p>
    <w:p/>
    <w:p>
      <w:r xmlns:w="http://schemas.openxmlformats.org/wordprocessingml/2006/main">
        <w:t xml:space="preserve">2. Второзаконие 12:31 – «Не поклоняйся Господу Богу твоему таким образом; ибо всякую мерзость пред Господом, которую Он ненавидит, они сделали богам своим».</w:t>
      </w:r>
    </w:p>
    <w:p/>
    <w:p>
      <w:r xmlns:w="http://schemas.openxmlformats.org/wordprocessingml/2006/main">
        <w:t xml:space="preserve">Левит 20:4 И если народ земли сделает что-нибудь, скроют глаза свои от человека, когда он даст от семени своего Молоху, и не убьют его:</w:t>
      </w:r>
    </w:p>
    <w:p/>
    <w:p>
      <w:r xmlns:w="http://schemas.openxmlformats.org/wordprocessingml/2006/main">
        <w:t xml:space="preserve">Бог запрещает приносить детей Молоху и повелевает казнить тех, кто делает это.</w:t>
      </w:r>
    </w:p>
    <w:p/>
    <w:p>
      <w:r xmlns:w="http://schemas.openxmlformats.org/wordprocessingml/2006/main">
        <w:t xml:space="preserve">1. Грех приношения детей Молоху: предупреждение из Левита</w:t>
      </w:r>
    </w:p>
    <w:p/>
    <w:p>
      <w:r xmlns:w="http://schemas.openxmlformats.org/wordprocessingml/2006/main">
        <w:t xml:space="preserve">2. Гнев Божий за неподчинение Его повелениям: анализ Левит 20:4.</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Второзаконие 18:10 — Не найдется среди вас никого, кто сжигал бы своего сына или свою дочь в качестве приношения, кого-либо, кто гадал бы, или гадал, или истолковывал приметы, или волхва.</w:t>
      </w:r>
    </w:p>
    <w:p/>
    <w:p>
      <w:r xmlns:w="http://schemas.openxmlformats.org/wordprocessingml/2006/main">
        <w:t xml:space="preserve">Левит 20:5 И обращу лицо Мое на человека того и на семью его, и истреблю его и всех, которые блудодействовали после него, чтобы блудодействовать с Молохом, из народа их.</w:t>
      </w:r>
    </w:p>
    <w:p/>
    <w:p>
      <w:r xmlns:w="http://schemas.openxmlformats.org/wordprocessingml/2006/main">
        <w:t xml:space="preserve">Бог против тех, кто поклоняется Молоху, и истребит всех, кто последует за ними.</w:t>
      </w:r>
    </w:p>
    <w:p/>
    <w:p>
      <w:r xmlns:w="http://schemas.openxmlformats.org/wordprocessingml/2006/main">
        <w:t xml:space="preserve">1. Важность оставаться преданными только Богу.</w:t>
      </w:r>
    </w:p>
    <w:p/>
    <w:p>
      <w:r xmlns:w="http://schemas.openxmlformats.org/wordprocessingml/2006/main">
        <w:t xml:space="preserve">2. Последствия идолопоклонства.</w:t>
      </w:r>
    </w:p>
    <w:p/>
    <w:p>
      <w:r xmlns:w="http://schemas.openxmlformats.org/wordprocessingml/2006/main">
        <w:t xml:space="preserve">1. Второзаконие 13:6-11.</w:t>
      </w:r>
    </w:p>
    <w:p/>
    <w:p>
      <w:r xmlns:w="http://schemas.openxmlformats.org/wordprocessingml/2006/main">
        <w:t xml:space="preserve">2. Римлянам 12:1-2.</w:t>
      </w:r>
    </w:p>
    <w:p/>
    <w:p>
      <w:r xmlns:w="http://schemas.openxmlformats.org/wordprocessingml/2006/main">
        <w:t xml:space="preserve">Левит 20:6 И если душа обратится к обладателям духов и к волшебникам, чтобы блудодействовать вслед за ними, то Я обращу лицо Мое против души той, и истреблю ее из народа его.</w:t>
      </w:r>
    </w:p>
    <w:p/>
    <w:p>
      <w:r xmlns:w="http://schemas.openxmlformats.org/wordprocessingml/2006/main">
        <w:t xml:space="preserve">Бог осуждает тех, кто обращается к знакомым духам и волшебникам, и накажет их, отрезав от общества.</w:t>
      </w:r>
    </w:p>
    <w:p/>
    <w:p>
      <w:r xmlns:w="http://schemas.openxmlformats.org/wordprocessingml/2006/main">
        <w:t xml:space="preserve">1. Тяжелые последствия идолопоклонства</w:t>
      </w:r>
    </w:p>
    <w:p/>
    <w:p>
      <w:r xmlns:w="http://schemas.openxmlformats.org/wordprocessingml/2006/main">
        <w:t xml:space="preserve">2. Опасность отвернуться от Бога</w:t>
      </w:r>
    </w:p>
    <w:p/>
    <w:p>
      <w:r xmlns:w="http://schemas.openxmlformats.org/wordprocessingml/2006/main">
        <w:t xml:space="preserve">1. Второзаконие 18:10-12: «Не найдется среди вас никого, кто... занимается гаданием, или гадает, или истолковывает знамения, или волхва, или заклинателя, или медиума, или некроманта, или вопрошающего мертвых. ибо мерзость пред Господом всякий, делающий это».</w:t>
      </w:r>
    </w:p>
    <w:p/>
    <w:p>
      <w:r xmlns:w="http://schemas.openxmlformats.org/wordprocessingml/2006/main">
        <w:t xml:space="preserve">2. Иеремия 10:2-3 – «Так говорит Господь: не учитесь пути народов и не ужасайтесь знамениям неба, потому что народы ужасаются о них, ибо обычаи народов – суета.</w:t>
      </w:r>
    </w:p>
    <w:p/>
    <w:p>
      <w:r xmlns:w="http://schemas.openxmlformats.org/wordprocessingml/2006/main">
        <w:t xml:space="preserve">Левит 20:7 Итак освятитесь и будьте святы, ибо Я Господь, Бог ваш.</w:t>
      </w:r>
    </w:p>
    <w:p/>
    <w:p>
      <w:r xmlns:w="http://schemas.openxmlformats.org/wordprocessingml/2006/main">
        <w:t xml:space="preserve">Этот стих призывает израильтян подготовиться для Господа и стать святыми, поскольку Он — их Бог.</w:t>
      </w:r>
    </w:p>
    <w:p/>
    <w:p>
      <w:r xmlns:w="http://schemas.openxmlformats.org/wordprocessingml/2006/main">
        <w:t xml:space="preserve">1. Призыв к святости: приготовьтесь к Господу</w:t>
      </w:r>
    </w:p>
    <w:p/>
    <w:p>
      <w:r xmlns:w="http://schemas.openxmlformats.org/wordprocessingml/2006/main">
        <w:t xml:space="preserve">2. Жить святой жизнью: подчиняться повелению Бога</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Матфея 5:48 – «Итак будьте совершенны, как совершен Отец ваш Небесный».</w:t>
      </w:r>
    </w:p>
    <w:p/>
    <w:p>
      <w:r xmlns:w="http://schemas.openxmlformats.org/wordprocessingml/2006/main">
        <w:t xml:space="preserve">Левит 20:8 И постановления Мои соблюдайте и исполняйте их: Я Господь, освящающий вас.</w:t>
      </w:r>
    </w:p>
    <w:p/>
    <w:p>
      <w:r xmlns:w="http://schemas.openxmlformats.org/wordprocessingml/2006/main">
        <w:t xml:space="preserve">Бог повелевает израильтянам соблюдать Его постановления и исполнять их, и именно Он будет освятить их.</w:t>
      </w:r>
    </w:p>
    <w:p/>
    <w:p>
      <w:r xmlns:w="http://schemas.openxmlformats.org/wordprocessingml/2006/main">
        <w:t xml:space="preserve">1. Господь — наш Освятитель: понимание святости Бога</w:t>
      </w:r>
    </w:p>
    <w:p/>
    <w:p>
      <w:r xmlns:w="http://schemas.openxmlformats.org/wordprocessingml/2006/main">
        <w:t xml:space="preserve">2. Соблюдение Божьих уставов: послушание и путь к освящению</w:t>
      </w:r>
    </w:p>
    <w:p/>
    <w:p>
      <w:r xmlns:w="http://schemas.openxmlformats.org/wordprocessingml/2006/main">
        <w:t xml:space="preserve">1.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оно Бог, который действует в вас и для того, чтобы хотеть, и для Своего благоволения».</w:t>
      </w:r>
    </w:p>
    <w:p/>
    <w:p>
      <w:r xmlns:w="http://schemas.openxmlformats.org/wordprocessingml/2006/main">
        <w:t xml:space="preserve">2. Второзаконие 6:17 – «Тревожно соблюдай заповеди Господа Бога твоего, и свидетельства Его, и постановления Его, которые Он заповедал тебе».</w:t>
      </w:r>
    </w:p>
    <w:p/>
    <w:p>
      <w:r xmlns:w="http://schemas.openxmlformats.org/wordprocessingml/2006/main">
        <w:t xml:space="preserve">Левит 20:9 Ибо всякий, кто злословит отца своего или мать свою, предан будет смерти: он проклял отца своего или мать свою; кровь его будет на нем.</w:t>
      </w:r>
    </w:p>
    <w:p/>
    <w:p>
      <w:r xmlns:w="http://schemas.openxmlformats.org/wordprocessingml/2006/main">
        <w:t xml:space="preserve">В этом отрывке из Левит 20:9 говорится, что любой человек, проклинающий своих родителей, должен быть предан смерти за свои преступления.</w:t>
      </w:r>
    </w:p>
    <w:p/>
    <w:p>
      <w:r xmlns:w="http://schemas.openxmlformats.org/wordprocessingml/2006/main">
        <w:t xml:space="preserve">1. «Сила слова: уважение к родителям»</w:t>
      </w:r>
    </w:p>
    <w:p/>
    <w:p>
      <w:r xmlns:w="http://schemas.openxmlformats.org/wordprocessingml/2006/main">
        <w:t xml:space="preserve">2. «Почитай отца и мать: повеление от Бога»</w:t>
      </w:r>
    </w:p>
    <w:p/>
    <w:p>
      <w:r xmlns:w="http://schemas.openxmlformats.org/wordprocessingml/2006/main">
        <w:t xml:space="preserve">1. Исход 20:12 Почитай отца твоего и мать твою, чтобы ты жил долго на земле, которую Господь, Бог твой, дает тебе.</w:t>
      </w:r>
    </w:p>
    <w:p/>
    <w:p>
      <w:r xmlns:w="http://schemas.openxmlformats.org/wordprocessingml/2006/main">
        <w:t xml:space="preserve">2. Притчи 15:20 Мудрый сын радует отца своего, а глупый презирает свою мать.</w:t>
      </w:r>
    </w:p>
    <w:p/>
    <w:p>
      <w:r xmlns:w="http://schemas.openxmlformats.org/wordprocessingml/2006/main">
        <w:t xml:space="preserve">Левит 20:10 И человек, который прелюбодействует с чужой женой, даже тот, кто прелюбодействует с женой ближнего своего, прелюбодей и прелюбодейка да будет предан смерти.</w:t>
      </w:r>
    </w:p>
    <w:p/>
    <w:p>
      <w:r xmlns:w="http://schemas.openxmlformats.org/wordprocessingml/2006/main">
        <w:t xml:space="preserve">Согласно Левит 20:10, прелюбодеяние карается смертью.</w:t>
      </w:r>
    </w:p>
    <w:p/>
    <w:p>
      <w:r xmlns:w="http://schemas.openxmlformats.org/wordprocessingml/2006/main">
        <w:t xml:space="preserve">1. Последствия прелюбодеяния: уроки из книги Левит</w:t>
      </w:r>
    </w:p>
    <w:p/>
    <w:p>
      <w:r xmlns:w="http://schemas.openxmlformats.org/wordprocessingml/2006/main">
        <w:t xml:space="preserve">2. Сохраняем чистоту наших сердец: предупреждение из книги Левит 20:10.</w:t>
      </w:r>
    </w:p>
    <w:p/>
    <w:p>
      <w:r xmlns:w="http://schemas.openxmlformats.org/wordprocessingml/2006/main">
        <w:t xml:space="preserve">1. Притчи 6:32 – «А кто прелюбодействует с женщиной, тот неразумен: делающий это губит свою душу».</w:t>
      </w:r>
    </w:p>
    <w:p/>
    <w:p>
      <w:r xmlns:w="http://schemas.openxmlformats.org/wordprocessingml/2006/main">
        <w:t xml:space="preserve">2. Матфея 5:27-28 – «Вы слышали, что сказано было у них в древности: не прелюбодействуй. А Я говорю вам: всякий, кто посмотрит на женщину с вожделением к ней, прелюбодействует с ней. уже в его сердце».</w:t>
      </w:r>
    </w:p>
    <w:p/>
    <w:p>
      <w:r xmlns:w="http://schemas.openxmlformats.org/wordprocessingml/2006/main">
        <w:t xml:space="preserve">Левит 20:11 И человек, который ляжет с женой отца своего, откроет наготу отца своего: оба они да будут преданы смерти; кровь их будет на них.</w:t>
      </w:r>
    </w:p>
    <w:p/>
    <w:p>
      <w:r xmlns:w="http://schemas.openxmlformats.org/wordprocessingml/2006/main">
        <w:t xml:space="preserve">Этот отрывок из книги Левит учит, что любой мужчина, который ляжет с женой своего отца, должен быть предан смерти.</w:t>
      </w:r>
    </w:p>
    <w:p/>
    <w:p>
      <w:r xmlns:w="http://schemas.openxmlformats.org/wordprocessingml/2006/main">
        <w:t xml:space="preserve">1: Божья святость – наш высший стандарт</w:t>
      </w:r>
    </w:p>
    <w:p/>
    <w:p>
      <w:r xmlns:w="http://schemas.openxmlformats.org/wordprocessingml/2006/main">
        <w:t xml:space="preserve">2: Уважение к власти и семье</w:t>
      </w:r>
    </w:p>
    <w:p/>
    <w:p>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Ефесянам 6:1-3 – Дети, повинуйтесь своим родителям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Левит 20:12 И если кто ляжет с невесткой своей, то оба они да будут преданы смерти: они произвели смущение; кровь их будет на них.</w:t>
      </w:r>
    </w:p>
    <w:p/>
    <w:p>
      <w:r xmlns:w="http://schemas.openxmlformats.org/wordprocessingml/2006/main">
        <w:t xml:space="preserve">В этом отрывке из книги Левит говорится, что если мужчина ляжет со своей невесткой, то их обоих следует предать смерти за причиненное ими замешательство.</w:t>
      </w:r>
    </w:p>
    <w:p/>
    <w:p>
      <w:r xmlns:w="http://schemas.openxmlformats.org/wordprocessingml/2006/main">
        <w:t xml:space="preserve">1. «Любовь и уважение: основа семейных отношений»</w:t>
      </w:r>
    </w:p>
    <w:p/>
    <w:p>
      <w:r xmlns:w="http://schemas.openxmlformats.org/wordprocessingml/2006/main">
        <w:t xml:space="preserve">2. «Последствия аморального поведения»</w:t>
      </w:r>
    </w:p>
    <w:p/>
    <w:p>
      <w:r xmlns:w="http://schemas.openxmlformats.org/wordprocessingml/2006/main">
        <w:t xml:space="preserve">1. Ефесянам 5:22-33.</w:t>
      </w:r>
    </w:p>
    <w:p/>
    <w:p>
      <w:r xmlns:w="http://schemas.openxmlformats.org/wordprocessingml/2006/main">
        <w:t xml:space="preserve">2. Второзаконие 22:22-27.</w:t>
      </w:r>
    </w:p>
    <w:p/>
    <w:p>
      <w:r xmlns:w="http://schemas.openxmlformats.org/wordprocessingml/2006/main">
        <w:t xml:space="preserve">Левит 20:13 Если кто ляжет с мужчиной, как ляжет с женщиной, то оба они сделали мерзость: да будут преданы смерти; кровь их будет на них.</w:t>
      </w:r>
    </w:p>
    <w:p/>
    <w:p>
      <w:r xmlns:w="http://schemas.openxmlformats.org/wordprocessingml/2006/main">
        <w:t xml:space="preserve">В этом отрывке из Левит 20:13 говорится, что любой, кто совершает гомосексуальные действия, должен быть предан смерти.</w:t>
      </w:r>
    </w:p>
    <w:p/>
    <w:p>
      <w:r xmlns:w="http://schemas.openxmlformats.org/wordprocessingml/2006/main">
        <w:t xml:space="preserve">1. Мы должны твердо стоять в своей вере и поддерживать закон Божий, даже когда он непопулярен.</w:t>
      </w:r>
    </w:p>
    <w:p/>
    <w:p>
      <w:r xmlns:w="http://schemas.openxmlformats.org/wordprocessingml/2006/main">
        <w:t xml:space="preserve">2. Мы не должны позволять культуре вокруг нас влиять на себя, а вместо этого твердо стоять в своей вере и довериться Богу.</w:t>
      </w:r>
    </w:p>
    <w:p/>
    <w:p>
      <w:r xmlns:w="http://schemas.openxmlformats.org/wordprocessingml/2006/main">
        <w:t xml:space="preserve">1. Второзаконие 17:12 – Человек, который действует самонадеянно, не повинуясь священнику, который стоит там, чтобы служить пред Господом, Богом твоим, или судьей, тот человек умрет. И ты отвратишь зло от Израиля.</w:t>
      </w:r>
    </w:p>
    <w:p/>
    <w:p>
      <w:r xmlns:w="http://schemas.openxmlformats.org/wordprocessingml/2006/main">
        <w:t xml:space="preserve">2. Римлянам 1:18-32 – Ибо гнев Божий открывается с небес на всякое нечестие и неправду людей, подавляющих истину неправдой.</w:t>
      </w:r>
    </w:p>
    <w:p/>
    <w:p>
      <w:r xmlns:w="http://schemas.openxmlformats.org/wordprocessingml/2006/main">
        <w:t xml:space="preserve">Левит 20:14 И если кто возьмет жену и мать ее, то это зло: их должно сжечь в огне, и он, и они; чтобы не было между вами зла.</w:t>
      </w:r>
    </w:p>
    <w:p/>
    <w:p>
      <w:r xmlns:w="http://schemas.openxmlformats.org/wordprocessingml/2006/main">
        <w:t xml:space="preserve">В этом стихе из книги Левит говорится, что мужчине нехорошо жениться и на женщине, и на ее матери, и что их всех следует сжечь за этот грех, чтобы сохранить праведность среди людей.</w:t>
      </w:r>
    </w:p>
    <w:p/>
    <w:p>
      <w:r xmlns:w="http://schemas.openxmlformats.org/wordprocessingml/2006/main">
        <w:t xml:space="preserve">1. «Нечестие греха» – исследование тяжести некоторых грехов на примере Левит 20:14.</w:t>
      </w:r>
    </w:p>
    <w:p/>
    <w:p>
      <w:r xmlns:w="http://schemas.openxmlformats.org/wordprocessingml/2006/main">
        <w:t xml:space="preserve">2. «Любовь превыше всего» — подчеркивается важность любви друг к другу превыше всего, используя Левит 20:14 как пример того, чего не следует делать.</w:t>
      </w:r>
    </w:p>
    <w:p/>
    <w:p>
      <w:r xmlns:w="http://schemas.openxmlformats.org/wordprocessingml/2006/main">
        <w:t xml:space="preserve">1. Матфея 22:36-40 – Иисус учит величайшим заповедям и любви к Богу и другим.</w:t>
      </w:r>
    </w:p>
    <w:p/>
    <w:p>
      <w:r xmlns:w="http://schemas.openxmlformats.org/wordprocessingml/2006/main">
        <w:t xml:space="preserve">2. Римлянам 12:9-21 – учение Павла о том, как жить в любви и ставить других на первое место.</w:t>
      </w:r>
    </w:p>
    <w:p/>
    <w:p>
      <w:r xmlns:w="http://schemas.openxmlformats.org/wordprocessingml/2006/main">
        <w:t xml:space="preserve">Левит 20:15 И если кто ляжет со скотом, то предан будет смерти, а зверя забейте.</w:t>
      </w:r>
    </w:p>
    <w:p/>
    <w:p>
      <w:r xmlns:w="http://schemas.openxmlformats.org/wordprocessingml/2006/main">
        <w:t xml:space="preserve">Бог запрещает сексуальные отношения с животными и постановляет, что обе стороны будут казнены.</w:t>
      </w:r>
    </w:p>
    <w:p/>
    <w:p>
      <w:r xmlns:w="http://schemas.openxmlformats.org/wordprocessingml/2006/main">
        <w:t xml:space="preserve">1. Божьи стандарты: последствия несоблюдения их</w:t>
      </w:r>
    </w:p>
    <w:p/>
    <w:p>
      <w:r xmlns:w="http://schemas.openxmlformats.org/wordprocessingml/2006/main">
        <w:t xml:space="preserve">2. Неприемлемый характер взаимодействия со зверями</w:t>
      </w:r>
    </w:p>
    <w:p/>
    <w:p>
      <w:r xmlns:w="http://schemas.openxmlformats.org/wordprocessingml/2006/main">
        <w:t xml:space="preserve">1. Римлянам 1:26-27: «По этой причине Бог предал их унижающим страстям; ибо женщины их заменили естественную функцию на неестественную, и точно так же и мужчины оставили естественную функцию женщины и сожженные в своем желании друг к другу, люди с мужчинами совершают непристойные поступки и сами получают должное наказание за свою ошибку».</w:t>
      </w:r>
    </w:p>
    <w:p/>
    <w:p>
      <w:r xmlns:w="http://schemas.openxmlformats.org/wordprocessingml/2006/main">
        <w:t xml:space="preserve">2. 1 Коринфянам 6:18-20: «Бегайте безнравственности. Всякий другой грех, который делает человек, есть вне тела, а безнравственный человек грешит против своего тела. Или вы не знаете, что тело ваше есть храм Святого Дух, который в тебе, Который имеешь ты от Бога, и что ты не свой? Ибо ты куплен дорогой ценой: итак прославляй Бога в теле твоем».</w:t>
      </w:r>
    </w:p>
    <w:p/>
    <w:p>
      <w:r xmlns:w="http://schemas.openxmlformats.org/wordprocessingml/2006/main">
        <w:t xml:space="preserve">Левит 20:16 И если женщина приблизится к какому-нибудь скоту и ляжет на него, то убей женщину и зверя: они должны быть преданы смерти; кровь их будет на них.</w:t>
      </w:r>
    </w:p>
    <w:p/>
    <w:p>
      <w:r xmlns:w="http://schemas.openxmlformats.org/wordprocessingml/2006/main">
        <w:t xml:space="preserve">Этот стих из Левита предписывает смерть любой женщине, которая ляжет с животным.</w:t>
      </w:r>
    </w:p>
    <w:p/>
    <w:p>
      <w:r xmlns:w="http://schemas.openxmlformats.org/wordprocessingml/2006/main">
        <w:t xml:space="preserve">1. Божье предупреждение: не игнорируйте Его повеления</w:t>
      </w:r>
    </w:p>
    <w:p/>
    <w:p>
      <w:r xmlns:w="http://schemas.openxmlformats.org/wordprocessingml/2006/main">
        <w:t xml:space="preserve">2. Опасность непослушания: урок из книги Левит.</w:t>
      </w:r>
    </w:p>
    <w:p/>
    <w:p>
      <w:r xmlns:w="http://schemas.openxmlformats.org/wordprocessingml/2006/main">
        <w:t xml:space="preserve">1. Второзаконие 5:32-33 – Итак, старайся поступать так, как повелел тебе Господь, Бог твой. Не уклоняйтесь ни направо, ни налево.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Левит 20:17 И если кто возьмет сестру свою, дочь отца своего или дочь матери своей, и увидит наготу ее, а она увидит наготу его; это зло; и будут истреблены на глазах народа своего: он открыл наготу сестры своей; он понесет свое беззаконие.</w:t>
      </w:r>
    </w:p>
    <w:p/>
    <w:p>
      <w:r xmlns:w="http://schemas.openxmlformats.org/wordprocessingml/2006/main">
        <w:t xml:space="preserve">Человек, который увидит наготу своей сестры, а она увидит его наготу, будет считаться нечестивцем и будет истреблен из своего народа.</w:t>
      </w:r>
    </w:p>
    <w:p/>
    <w:p>
      <w:r xmlns:w="http://schemas.openxmlformats.org/wordprocessingml/2006/main">
        <w:t xml:space="preserve">1. Последствия безнравственных действий – Левит 20:17.</w:t>
      </w:r>
    </w:p>
    <w:p/>
    <w:p>
      <w:r xmlns:w="http://schemas.openxmlformats.org/wordprocessingml/2006/main">
        <w:t xml:space="preserve">2. Божья милость и справедливость – Левит 20:17.</w:t>
      </w:r>
    </w:p>
    <w:p/>
    <w:p>
      <w:r xmlns:w="http://schemas.openxmlformats.org/wordprocessingml/2006/main">
        <w:t xml:space="preserve">1. 1 Коринфянам 6:18 – Бегите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w:t>
      </w:r>
    </w:p>
    <w:p/>
    <w:p>
      <w:r xmlns:w="http://schemas.openxmlformats.org/wordprocessingml/2006/main">
        <w:t xml:space="preserve">2. Галатам 5:19-21 - Теперь дела плоти очевидны: блуд,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p>
      <w:r xmlns:w="http://schemas.openxmlformats.org/wordprocessingml/2006/main">
        <w:t xml:space="preserve">Левит 20:18 И если мужчина ляжет с женщиной во время болезни и откроет наготу ее; он открыл источник ее, и она открыла источник крови своей: и истребятся они оба из народа своего.</w:t>
      </w:r>
    </w:p>
    <w:p/>
    <w:p>
      <w:r xmlns:w="http://schemas.openxmlformats.org/wordprocessingml/2006/main">
        <w:t xml:space="preserve">Мужчина и женщина, вступившие в половой акт во время менструации женщины, должны быть преданы смерти.</w:t>
      </w:r>
    </w:p>
    <w:p/>
    <w:p>
      <w:r xmlns:w="http://schemas.openxmlformats.org/wordprocessingml/2006/main">
        <w:t xml:space="preserve">1. Божья святость и справедливость в Законе Моисея</w:t>
      </w:r>
    </w:p>
    <w:p/>
    <w:p>
      <w:r xmlns:w="http://schemas.openxmlformats.org/wordprocessingml/2006/main">
        <w:t xml:space="preserve">2. Сила греха и неизбежность суда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13:4 – Брак да будет честен у всех, и брачное ложе да будет непорочно, ибо Бог будет судить развратников и прелюбодейцев.</w:t>
      </w:r>
    </w:p>
    <w:p/>
    <w:p>
      <w:r xmlns:w="http://schemas.openxmlformats.org/wordprocessingml/2006/main">
        <w:t xml:space="preserve">Левит 20:19 И не открывай наготы сестры матери твоей, ни сестры отца твоего, ибо он открывает своих близких: они понесут беззаконие свое.</w:t>
      </w:r>
    </w:p>
    <w:p/>
    <w:p>
      <w:r xmlns:w="http://schemas.openxmlformats.org/wordprocessingml/2006/main">
        <w:t xml:space="preserve">Запрещается обнажать наготу сестры матери или отца, поскольку это считается разоблачением близких членов семьи и они будут нести ответственность за свои действия.</w:t>
      </w:r>
    </w:p>
    <w:p/>
    <w:p>
      <w:r xmlns:w="http://schemas.openxmlformats.org/wordprocessingml/2006/main">
        <w:t xml:space="preserve">1. Слово Божье ясно: не открывайте наготы близких членов семьи.</w:t>
      </w:r>
    </w:p>
    <w:p/>
    <w:p>
      <w:r xmlns:w="http://schemas.openxmlformats.org/wordprocessingml/2006/main">
        <w:t xml:space="preserve">2. Последствия раскрытия наготы близких членов семьи</w:t>
      </w:r>
    </w:p>
    <w:p/>
    <w:p>
      <w:r xmlns:w="http://schemas.openxmlformats.org/wordprocessingml/2006/main">
        <w:t xml:space="preserve">1. Бытие 2:24 – И оставит человек отца своего и мать свою, и прилепится к жене своей, и будут одна плоть.</w:t>
      </w:r>
    </w:p>
    <w:p/>
    <w:p>
      <w:r xmlns:w="http://schemas.openxmlformats.org/wordprocessingml/2006/main">
        <w:t xml:space="preserve">2. 1 Тимофею 5:8 - А если кто о своих и особенно о домашних не печется, тот отрекся от веры, и хуже неверного.</w:t>
      </w:r>
    </w:p>
    <w:p/>
    <w:p>
      <w:r xmlns:w="http://schemas.openxmlformats.org/wordprocessingml/2006/main">
        <w:t xml:space="preserve">Левит 20:20 И если кто ляжет с женою дяди своего, то откроет наготу дяди своего: они понесут грех свой; они умрут бездетными.</w:t>
      </w:r>
    </w:p>
    <w:p/>
    <w:p>
      <w:r xmlns:w="http://schemas.openxmlformats.org/wordprocessingml/2006/main">
        <w:t xml:space="preserve">В этом отрывке говорится о человеке, совершившем грех лжи с женой своего дяди, и о последствиях этого поступка. Мужчина и женщина понесут свой грех и останутся бездетными.</w:t>
      </w:r>
    </w:p>
    <w:p/>
    <w:p>
      <w:r xmlns:w="http://schemas.openxmlformats.org/wordprocessingml/2006/main">
        <w:t xml:space="preserve">1. Последствия греха: изучение книги Левит 20:20.</w:t>
      </w:r>
    </w:p>
    <w:p/>
    <w:p>
      <w:r xmlns:w="http://schemas.openxmlformats.org/wordprocessingml/2006/main">
        <w:t xml:space="preserve">2. Сила прощения: как уйти от греха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Иоанна 8:10-11 - «Иисус встал и сказал ей: Женщина, где они? Неужели никто не осудил Тебя? Она сказала: Никто, Господи. И Иисус сказал: И Я не осуждаю Тебя; иди, и впредь не греши больше.</w:t>
      </w:r>
    </w:p>
    <w:p/>
    <w:p>
      <w:r xmlns:w="http://schemas.openxmlformats.org/wordprocessingml/2006/main">
        <w:t xml:space="preserve">Левит 20:21 И если кто возьмет жену брата своего, то это нечисто: он открыл наготу брата своего; они будут бездетными.</w:t>
      </w:r>
    </w:p>
    <w:p/>
    <w:p>
      <w:r xmlns:w="http://schemas.openxmlformats.org/wordprocessingml/2006/main">
        <w:t xml:space="preserve">В этом отрывке говорится о наказании человека, который возьмет жену брата своего: у них не будет детей.</w:t>
      </w:r>
    </w:p>
    <w:p/>
    <w:p>
      <w:r xmlns:w="http://schemas.openxmlformats.org/wordprocessingml/2006/main">
        <w:t xml:space="preserve">1: Господь требует от нас высоких стандартов и ожидает, что мы будем соблюдать свои обязательства и взаимоотношения.</w:t>
      </w:r>
    </w:p>
    <w:p/>
    <w:p>
      <w:r xmlns:w="http://schemas.openxmlformats.org/wordprocessingml/2006/main">
        <w:t xml:space="preserve">2: Мы должны обращаться к Богу и Его Слову за руководством во всех вопросах, включая те, которые трудны и бросают вызов.</w:t>
      </w:r>
    </w:p>
    <w:p/>
    <w:p>
      <w:r xmlns:w="http://schemas.openxmlformats.org/wordprocessingml/2006/main">
        <w:t xml:space="preserve">1: Матфея 19:4-6 Разве вы не читали, ответил он, что Творец вначале сотворил их мужчиной и женщиной, и сказал: «Поэтому мужчина оставит отца и мать и соединится со своей женой, и двое станут одной плотью? Так что их уже не двое, но одна плоть. Итак, что Бог соединил, того никто да не разлучает.</w:t>
      </w:r>
    </w:p>
    <w:p/>
    <w:p>
      <w:r xmlns:w="http://schemas.openxmlformats.org/wordprocessingml/2006/main">
        <w:t xml:space="preserve">2: Евреям 13:4 Брак да будет честен у всех, и брачное ложе да будет непорочно, ибо Бог будет судить развратников и прелюбодеев.</w:t>
      </w:r>
    </w:p>
    <w:p/>
    <w:p>
      <w:r xmlns:w="http://schemas.openxmlformats.org/wordprocessingml/2006/main">
        <w:t xml:space="preserve">Левит 20:22 Итак соблюдайте все постановления Мои и все постановления Мои и исполняйте их, чтобы земля, в которую Я приведу вас поселиться, не извергла вас вон.</w:t>
      </w:r>
    </w:p>
    <w:p/>
    <w:p>
      <w:r xmlns:w="http://schemas.openxmlformats.org/wordprocessingml/2006/main">
        <w:t xml:space="preserve">Бог повелел израильтянам подчиняться всем Его постановлениям и постановлениям, чтобы Он не изгонял их из земли, в которую Он привел их жить.</w:t>
      </w:r>
    </w:p>
    <w:p/>
    <w:p>
      <w:r xmlns:w="http://schemas.openxmlformats.org/wordprocessingml/2006/main">
        <w:t xml:space="preserve">1. Божья благодать и милосердие: важность соблюдения Его законов</w:t>
      </w:r>
    </w:p>
    <w:p/>
    <w:p>
      <w:r xmlns:w="http://schemas.openxmlformats.org/wordprocessingml/2006/main">
        <w:t xml:space="preserve">2. Важность послушания: прислушиваться к указаниям Бога</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заповедую вам ныне для блага вашего?</w:t>
      </w:r>
    </w:p>
    <w:p/>
    <w:p>
      <w:r xmlns:w="http://schemas.openxmlformats.org/wordprocessingml/2006/main">
        <w:t xml:space="preserve">2. Иеремия 7:22-23 – Ибо Я не говорил отцам вашим и не повелевал им в тот день, когда Я вывел их из земли Египетской, о всесожжениях и жертвах. Но это я приказал им, сказав: «Повинуйтесь голосу моему, и я буду вашим Богом, а вы будете моим народом; и ходи по всему пути, который Я повелю тебе, чтобы хорошо было тебе.</w:t>
      </w:r>
    </w:p>
    <w:p/>
    <w:p>
      <w:r xmlns:w="http://schemas.openxmlformats.org/wordprocessingml/2006/main">
        <w:t xml:space="preserve">Левит 20:23 И не поступайте по нравам народа, который Я изгнал пред вами, ибо они делали все это, и поэтому Я гнушался ими.</w:t>
      </w:r>
    </w:p>
    <w:p/>
    <w:p>
      <w:r xmlns:w="http://schemas.openxmlformats.org/wordprocessingml/2006/main">
        <w:t xml:space="preserve">Бог предупреждает израильтян не следовать тому же аморальному поведению, что и люди, ранее оккупировавшие эту землю, поскольку Бог ненавидит такие действия.</w:t>
      </w:r>
    </w:p>
    <w:p/>
    <w:p>
      <w:r xmlns:w="http://schemas.openxmlformats.org/wordprocessingml/2006/main">
        <w:t xml:space="preserve">1. Предупреждение Божье: подчиняться воле Бога и избегать искушений.</w:t>
      </w:r>
    </w:p>
    <w:p/>
    <w:p>
      <w:r xmlns:w="http://schemas.openxmlformats.org/wordprocessingml/2006/main">
        <w:t xml:space="preserve">2. Истинная святость: жить жизнью веры и не следовать за миром.</w:t>
      </w:r>
    </w:p>
    <w:p/>
    <w:p>
      <w:r xmlns:w="http://schemas.openxmlformats.org/wordprocessingml/2006/main">
        <w:t xml:space="preserve">1. Ефесянам 5:1-11 – Подражая Богу и живя как дети света.</w:t>
      </w:r>
    </w:p>
    <w:p/>
    <w:p>
      <w:r xmlns:w="http://schemas.openxmlformats.org/wordprocessingml/2006/main">
        <w:t xml:space="preserve">2. Римлянам 12:2 – Преобразование нашего разума и обновление нашего мышления.</w:t>
      </w:r>
    </w:p>
    <w:p/>
    <w:p>
      <w:r xmlns:w="http://schemas.openxmlformats.org/wordprocessingml/2006/main">
        <w:t xml:space="preserve">Левит 20:24 Но Я сказал вам: вы унаследуете землю их, и Я отдам ее вам во владение, землю, текущую молоком и медом. Я Господь, Бог ваш, который отделил вас от других люди.</w:t>
      </w:r>
    </w:p>
    <w:p/>
    <w:p>
      <w:r xmlns:w="http://schemas.openxmlformats.org/wordprocessingml/2006/main">
        <w:t xml:space="preserve">Бог говорит израильтянам, что даст им землю, текущую молоком и медом, и отделил их от других людей.</w:t>
      </w:r>
    </w:p>
    <w:p/>
    <w:p>
      <w:r xmlns:w="http://schemas.openxmlformats.org/wordprocessingml/2006/main">
        <w:t xml:space="preserve">1. Божье обещание наследования. Как Бог сдержал Свое обещание обеспечить Свой народ.</w:t>
      </w:r>
    </w:p>
    <w:p/>
    <w:p>
      <w:r xmlns:w="http://schemas.openxmlformats.org/wordprocessingml/2006/main">
        <w:t xml:space="preserve">2. Сила разделения. Как Бог отделил нас и дал нам индивидуальность.</w:t>
      </w:r>
    </w:p>
    <w:p/>
    <w:p>
      <w:r xmlns:w="http://schemas.openxmlformats.org/wordprocessingml/2006/main">
        <w:t xml:space="preserve">1. Римлянам 8:14-17 – Ибо все, водимые Духом Божиим, суть сыны Божии.</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Левит 20:25 Итак отличайте скот чистый от нечистого, и птицу нечистую от чистой, и не делайте мерзости душ ваших ни скотом, ни птицей, ни каким-либо живым существом, пресмыкающимся по земле, которое Я отделил от тебя как нечистое.</w:t>
      </w:r>
    </w:p>
    <w:p/>
    <w:p>
      <w:r xmlns:w="http://schemas.openxmlformats.org/wordprocessingml/2006/main">
        <w:t xml:space="preserve">Бог повелевает Своему народу различать чистых и нечистых животных и избегать общения с нечистыми животными.</w:t>
      </w:r>
    </w:p>
    <w:p/>
    <w:p>
      <w:r xmlns:w="http://schemas.openxmlformats.org/wordprocessingml/2006/main">
        <w:t xml:space="preserve">1. Различие между чистым и нечистым: как нам следует следовать повелениям Бога.</w:t>
      </w:r>
    </w:p>
    <w:p/>
    <w:p>
      <w:r xmlns:w="http://schemas.openxmlformats.org/wordprocessingml/2006/main">
        <w:t xml:space="preserve">2. Святость: отделение себя от нечестивого.</w:t>
      </w:r>
    </w:p>
    <w:p/>
    <w:p>
      <w:r xmlns:w="http://schemas.openxmlformats.org/wordprocessingml/2006/main">
        <w:t xml:space="preserve">1. 1 Петра 1:16 – «потому что написано: «Будете святы, ибо Я свят».»</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Левит 20:26 И вы будете святы для Меня, ибо Я, Господь, свят, и отделил вас от других народов, чтобы вы были Мои.</w:t>
      </w:r>
    </w:p>
    <w:p/>
    <w:p>
      <w:r xmlns:w="http://schemas.openxmlformats.org/wordprocessingml/2006/main">
        <w:t xml:space="preserve">Бог выделил Свой народ и сделал его святым, чтобы он мог принадлежать Ему.</w:t>
      </w:r>
    </w:p>
    <w:p/>
    <w:p>
      <w:r xmlns:w="http://schemas.openxmlformats.org/wordprocessingml/2006/main">
        <w:t xml:space="preserve">1. Святость Бога и ее влияние на нашу жизнь</w:t>
      </w:r>
    </w:p>
    <w:p/>
    <w:p>
      <w:r xmlns:w="http://schemas.openxmlformats.org/wordprocessingml/2006/main">
        <w:t xml:space="preserve">2. Границы святости – наша ответственность соблюдать Божьи стандарты</w:t>
      </w:r>
    </w:p>
    <w:p/>
    <w:p>
      <w:r xmlns:w="http://schemas.openxmlformats.org/wordprocessingml/2006/main">
        <w:t xml:space="preserve">1. Исаия 6:3 - И воззвал один к другому и сказал: Свят, Свят, Свят Господь Саваоф; вся земля полна славы Его!</w:t>
      </w:r>
    </w:p>
    <w:p/>
    <w:p>
      <w:r xmlns:w="http://schemas.openxmlformats.org/wordprocessingml/2006/main">
        <w:t xml:space="preserve">2.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Левит 20:27 Мужчина или женщина, обладающие духом знакомого, или волшебники, да будут преданы смерти: побьют их камнями: кровь их будет на них.</w:t>
      </w:r>
    </w:p>
    <w:p/>
    <w:p>
      <w:r xmlns:w="http://schemas.openxmlformats.org/wordprocessingml/2006/main">
        <w:t xml:space="preserve">В этом отрывке говорится о наказании тех, кто занимается колдовством.</w:t>
      </w:r>
    </w:p>
    <w:p/>
    <w:p>
      <w:r xmlns:w="http://schemas.openxmlformats.org/wordprocessingml/2006/main">
        <w:t xml:space="preserve">1. «Опасность оккультизма: последствия увлечения сверхъестественным»</w:t>
      </w:r>
    </w:p>
    <w:p/>
    <w:p>
      <w:r xmlns:w="http://schemas.openxmlformats.org/wordprocessingml/2006/main">
        <w:t xml:space="preserve">2. «Божье предупреждение: духовная опасность колдовства и гадания»</w:t>
      </w:r>
    </w:p>
    <w:p/>
    <w:p>
      <w:r xmlns:w="http://schemas.openxmlformats.org/wordprocessingml/2006/main">
        <w:t xml:space="preserve">1. Второзаконие 18:10-12: «Не найдется среди вас никого, кто проведет сына своего или дочь свою через огонь, или кто будет гадать, или наблюдателя времен, или волшебника, или ведьмы. , или заклинатель, или советующийся с близкими духами, или волшебник, или некромант. Ибо мерзость пред Господом все, кто делает это».</w:t>
      </w:r>
    </w:p>
    <w:p/>
    <w:p>
      <w:r xmlns:w="http://schemas.openxmlformats.org/wordprocessingml/2006/main">
        <w:t xml:space="preserve">2. Исаия 8:19 – «И когда скажут вам: ищите имеющих духов духов и волшебников, которые подглядывают и бормочут, не должен ли народ искать Бога своего? От живого к мертвому? "</w:t>
      </w:r>
    </w:p>
    <w:p/>
    <w:p>
      <w:r xmlns:w="http://schemas.openxmlformats.org/wordprocessingml/2006/main">
        <w:t xml:space="preserve">Левит 21 можно изложить в трех абзацах следующим образом с указанными стихами:</w:t>
      </w:r>
    </w:p>
    <w:p/>
    <w:p>
      <w:r xmlns:w="http://schemas.openxmlformats.org/wordprocessingml/2006/main">
        <w:t xml:space="preserve">Абзац 1: Левит 21:1-9 излагает правила, касающиеся святости священников. В главе подчеркивается, что священники должны поддерживать более высокий уровень чистоты и святости благодаря своей роли посредников между Богом и людьми. Он запрещает священникам осквернять себя, прикасаясь к трупам, за исключением близких родственников, таких как их родители, дети, братья и сестры или незамужние сестры. Священникам также предписывается не брить головы и не подстригать бороды, а также избегать любых действий, которые могут навлечь на себя бесчестие.</w:t>
      </w:r>
    </w:p>
    <w:p/>
    <w:p>
      <w:r xmlns:w="http://schemas.openxmlformats.org/wordprocessingml/2006/main">
        <w:t xml:space="preserve">Абзац 2: Продолжая Левит 21:10-15, даются особые правила относительно права священников вступать в брак. В главе говорится, что священник может жениться только на женщине, которая является девственницей или вдовой другого священника. Им запрещено вступать в брак с разведенными женщинами или теми, кто занимался проституцией. Это требование гарантирует, что священническое происхождение останется чистым и незапятнанным.</w:t>
      </w:r>
    </w:p>
    <w:p/>
    <w:p>
      <w:r xmlns:w="http://schemas.openxmlformats.org/wordprocessingml/2006/main">
        <w:t xml:space="preserve">Абзац 3: Левит 21 завершается рассмотрением физических недостатков или уродств, которые лишают священников права выполнять определенные священные обязанности. В нем говорится, что ни одному священнику с видимыми дефектами, такими как слепота, хромота, карликовость, уродство или сколиоз, не разрешается приближаться к алтарю или приносить жертвы Богу. Эти правила направлены на поддержку идеи принесения приношений без физических недостатков и подчеркивают важность поддержания чистоты в священстве.</w:t>
      </w:r>
    </w:p>
    <w:p/>
    <w:p>
      <w:r xmlns:w="http://schemas.openxmlformats.org/wordprocessingml/2006/main">
        <w:t xml:space="preserve">В итоге:</w:t>
      </w:r>
    </w:p>
    <w:p>
      <w:r xmlns:w="http://schemas.openxmlformats.org/wordprocessingml/2006/main">
        <w:t xml:space="preserve">Левит 21 представляет:</w:t>
      </w:r>
    </w:p>
    <w:p>
      <w:r xmlns:w="http://schemas.openxmlformats.org/wordprocessingml/2006/main">
        <w:t xml:space="preserve">Положения о святости священников;</w:t>
      </w:r>
    </w:p>
    <w:p>
      <w:r xmlns:w="http://schemas.openxmlformats.org/wordprocessingml/2006/main">
        <w:t xml:space="preserve">Запрет на контакт с трупами, исключения для близких родственников;</w:t>
      </w:r>
    </w:p>
    <w:p>
      <w:r xmlns:w="http://schemas.openxmlformats.org/wordprocessingml/2006/main">
        <w:t xml:space="preserve">Указания против бритья голов, стрижки бороды; избегая позора.</w:t>
      </w:r>
    </w:p>
    <w:p/>
    <w:p>
      <w:r xmlns:w="http://schemas.openxmlformats.org/wordprocessingml/2006/main">
        <w:t xml:space="preserve">Требования к браку вступающих в брак с девственницами, вдовами других священников;</w:t>
      </w:r>
    </w:p>
    <w:p>
      <w:r xmlns:w="http://schemas.openxmlformats.org/wordprocessingml/2006/main">
        <w:t xml:space="preserve">Запрет на вступление в брак с разведенными женщинами, проститутками;</w:t>
      </w:r>
    </w:p>
    <w:p>
      <w:r xmlns:w="http://schemas.openxmlformats.org/wordprocessingml/2006/main">
        <w:t xml:space="preserve">Сохранение чистоты священнического рода.</w:t>
      </w:r>
    </w:p>
    <w:p/>
    <w:p>
      <w:r xmlns:w="http://schemas.openxmlformats.org/wordprocessingml/2006/main">
        <w:t xml:space="preserve">Отстранение священников с видимыми недостатками от исполнения священных обязанностей;</w:t>
      </w:r>
    </w:p>
    <w:p>
      <w:r xmlns:w="http://schemas.openxmlformats.org/wordprocessingml/2006/main">
        <w:t xml:space="preserve">Запрещение приближаться к алтарю, приносить жертвы;</w:t>
      </w:r>
    </w:p>
    <w:p>
      <w:r xmlns:w="http://schemas.openxmlformats.org/wordprocessingml/2006/main">
        <w:t xml:space="preserve">Акцент на представлении предложений без физических недостатков; поддержание чистоты внутри священства.</w:t>
      </w:r>
    </w:p>
    <w:p/>
    <w:p>
      <w:r xmlns:w="http://schemas.openxmlformats.org/wordprocessingml/2006/main">
        <w:t xml:space="preserve">В этой главе основное внимание уделяется правилам, касающимся святости и права священников служить Богу. Левит 21 начинается с подчеркивания того, что священники должны поддерживать более высокий уровень чистоты и святости благодаря своей роли посредников между Богом и людьми. Он запрещает священникам оскверняться путем соприкосновения с трупами, за исключением конкретных близких родственников. Глава также предписывает священникам не брить головы и не подстригать бороды и подчеркивает важность избегать действий, которые могут навлечь на себя бесчестие.</w:t>
      </w:r>
    </w:p>
    <w:p/>
    <w:p>
      <w:r xmlns:w="http://schemas.openxmlformats.org/wordprocessingml/2006/main">
        <w:t xml:space="preserve">Более того, Левит 21 содержит конкретные правила, касающиеся права священников вступать в брак. В нем говорится, что священник может жениться только на женщине, которая является девственницей или вдовой другого священника. Им запрещено вступать в брак с разведенными женщинами или теми, кто занимался проституцией. Это требование гарантирует, что священническое происхождение останется чистым и незапятнанным.</w:t>
      </w:r>
    </w:p>
    <w:p/>
    <w:p>
      <w:r xmlns:w="http://schemas.openxmlformats.org/wordprocessingml/2006/main">
        <w:t xml:space="preserve">Глава завершается рассмотрением физических дефектов или уродств, которые лишают священников права выполнять определенные священные обязанности. В книге Левит 21 говорится, что ни одному священнику с видимыми дефектами, такими как слепота, хромота, карликовость, уродство или сколиоз, не разрешается приближаться к алтарю или приносить жертвы Богу. Эти правила направлены на поддержку идеи принесения приношений без физических недостатков и подчеркивают важность поддержания чистоты в священстве.</w:t>
      </w:r>
    </w:p>
    <w:p/>
    <w:p>
      <w:r xmlns:w="http://schemas.openxmlformats.org/wordprocessingml/2006/main">
        <w:t xml:space="preserve">Левит 21:1 И сказал Господь Моисею: объяви священникам, сынам Аарона, и скажи им: не осквернится умерший среди народа Его;</w:t>
      </w:r>
    </w:p>
    <w:p/>
    <w:p>
      <w:r xmlns:w="http://schemas.openxmlformats.org/wordprocessingml/2006/main">
        <w:t xml:space="preserve">Господь повелел Моисею наставить священников, сыновей Аарона, чтобы они не осквернялись, ухаживая за умершими.</w:t>
      </w:r>
    </w:p>
    <w:p/>
    <w:p>
      <w:r xmlns:w="http://schemas.openxmlformats.org/wordprocessingml/2006/main">
        <w:t xml:space="preserve">1. Сила священнического служения: как мы можем следовать заповедям Господа</w:t>
      </w:r>
    </w:p>
    <w:p/>
    <w:p>
      <w:r xmlns:w="http://schemas.openxmlformats.org/wordprocessingml/2006/main">
        <w:t xml:space="preserve">2. Святость и уважение к умершим: важность следования указаниям Бога</w:t>
      </w:r>
    </w:p>
    <w:p/>
    <w:p>
      <w:r xmlns:w="http://schemas.openxmlformats.org/wordprocessingml/2006/main">
        <w:t xml:space="preserve">1. Евреям 13:17 – Повинуйтесь своим лидерам и подчиняйтесь их власти. Они следят за вами, как за людьми, обязанными дать отчет. Повинуйтесь им, чтобы их работа была радостью, а не бременем, ибо это не принесет вам никакой пользы.</w:t>
      </w:r>
    </w:p>
    <w:p/>
    <w:p>
      <w:r xmlns:w="http://schemas.openxmlformats.org/wordprocessingml/2006/main">
        <w:t xml:space="preserve">2. Второзаконие 18:10-13 - Да не найдется среди вас никого, кто приносит в жертву огню своего сына или дочь, кто занимается гаданием или колдовством, истолковывает приметы, занимается колдовством или произносить заклинания, или кто является медиумом или спиритистом. или кто советуется с мертвыми. Всякий, кто делает это, мерзок Господу.</w:t>
      </w:r>
    </w:p>
    <w:p/>
    <w:p>
      <w:r xmlns:w="http://schemas.openxmlformats.org/wordprocessingml/2006/main">
        <w:t xml:space="preserve">Левит 21:2 А для родственников его, которые близки ему, то есть для матери его, и для отца его, и для сына его, и для дочери его, и для брата его,</w:t>
      </w:r>
    </w:p>
    <w:p/>
    <w:p>
      <w:r xmlns:w="http://schemas.openxmlformats.org/wordprocessingml/2006/main">
        <w:t xml:space="preserve">В этом стихе подчеркивается, что священники должны проявлять благоговение и уважение к своим близким членам семьи.</w:t>
      </w:r>
    </w:p>
    <w:p/>
    <w:p>
      <w:r xmlns:w="http://schemas.openxmlformats.org/wordprocessingml/2006/main">
        <w:t xml:space="preserve">1: Мы призваны любить и чтить свою семью</w:t>
      </w:r>
    </w:p>
    <w:p/>
    <w:p>
      <w:r xmlns:w="http://schemas.openxmlformats.org/wordprocessingml/2006/main">
        <w:t xml:space="preserve">2. Воспитание уважения к нашим родственникам</w:t>
      </w:r>
    </w:p>
    <w:p/>
    <w:p>
      <w:r xmlns:w="http://schemas.openxmlformats.org/wordprocessingml/2006/main">
        <w:t xml:space="preserve">1: Ефесянам 6:2 «Почитай отца твоего и мать» — это первая заповедь с обетованием.</w:t>
      </w:r>
    </w:p>
    <w:p/>
    <w:p>
      <w:r xmlns:w="http://schemas.openxmlformats.org/wordprocessingml/2006/main">
        <w:t xml:space="preserve">2: Притчи 3:1-2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Левит 21:3 И сестра его, девица, близкая ему, не имевшая мужа; ради нее да осквернится он.</w:t>
      </w:r>
    </w:p>
    <w:p/>
    <w:p>
      <w:r xmlns:w="http://schemas.openxmlformats.org/wordprocessingml/2006/main">
        <w:t xml:space="preserve">Мужчина по законам Левита не может жениться на своей сестре, даже если она девственница.</w:t>
      </w:r>
    </w:p>
    <w:p/>
    <w:p>
      <w:r xmlns:w="http://schemas.openxmlformats.org/wordprocessingml/2006/main">
        <w:t xml:space="preserve">1. Святость брака: ограничения Левита на межсемейные браки</w:t>
      </w:r>
    </w:p>
    <w:p/>
    <w:p>
      <w:r xmlns:w="http://schemas.openxmlformats.org/wordprocessingml/2006/main">
        <w:t xml:space="preserve">2. Важность святости: почитание Бога через соблюдение Его законов</w:t>
      </w:r>
    </w:p>
    <w:p/>
    <w:p>
      <w:r xmlns:w="http://schemas.openxmlformats.org/wordprocessingml/2006/main">
        <w:t xml:space="preserve">1. Притчи 18:22 – Кто нашел жену, тот нашел благо и получил благодать от Господа.</w:t>
      </w:r>
    </w:p>
    <w:p/>
    <w:p>
      <w:r xmlns:w="http://schemas.openxmlformats.org/wordprocessingml/2006/main">
        <w:t xml:space="preserve">2. 1 Коринфянам 7:2 – Но из-за искушения к половой безнравственности каждый мужчина должен иметь свою жену, а каждая женщина – своего мужа.</w:t>
      </w:r>
    </w:p>
    <w:p/>
    <w:p>
      <w:r xmlns:w="http://schemas.openxmlformats.org/wordprocessingml/2006/main">
        <w:t xml:space="preserve">Левит 21:4 Но он не должен осквернять себя, будучи первым человеком среди своего народа, чтобы осквернять себя.</w:t>
      </w:r>
    </w:p>
    <w:p/>
    <w:p>
      <w:r xmlns:w="http://schemas.openxmlformats.org/wordprocessingml/2006/main">
        <w:t xml:space="preserve">Вождь народа не должен осквернять себя, участвуя в деятельности, оскверняющей его.</w:t>
      </w:r>
    </w:p>
    <w:p/>
    <w:p>
      <w:r xmlns:w="http://schemas.openxmlformats.org/wordprocessingml/2006/main">
        <w:t xml:space="preserve">1. Ответственность лидера: поддержание честности как пример для других</w:t>
      </w:r>
    </w:p>
    <w:p/>
    <w:p>
      <w:r xmlns:w="http://schemas.openxmlformats.org/wordprocessingml/2006/main">
        <w:t xml:space="preserve">2. Подавать хороший пример: сила святой жизни</w:t>
      </w:r>
    </w:p>
    <w:p/>
    <w:p>
      <w:r xmlns:w="http://schemas.openxmlformats.org/wordprocessingml/2006/main">
        <w:t xml:space="preserve">1. Евреям 13:17 – Повинуйтесь руководителям вашим и подчиняйтесь им, ибо они охраняют души ваши, как те, которым придется дать отчет.</w:t>
      </w:r>
    </w:p>
    <w:p/>
    <w:p>
      <w:r xmlns:w="http://schemas.openxmlformats.org/wordprocessingml/2006/main">
        <w:t xml:space="preserve">2. 1 Петра 5:2-3 – пасите стадо Божие, которое у вас, надзирая, не по принуждению, но охотно, как хочет от вас Бог; не ради постыдной корысти, а с рвением; не властвовать над подчиненными, но быть примером для стада.</w:t>
      </w:r>
    </w:p>
    <w:p/>
    <w:p>
      <w:r xmlns:w="http://schemas.openxmlformats.org/wordprocessingml/2006/main">
        <w:t xml:space="preserve">Левит 21:5 Не должны делать лысины на голове своей, и не сбривать угол бороды своей, и не делать никаких порезов на теле своем.</w:t>
      </w:r>
    </w:p>
    <w:p/>
    <w:p>
      <w:r xmlns:w="http://schemas.openxmlformats.org/wordprocessingml/2006/main">
        <w:t xml:space="preserve">Божьим священникам заповедано не стричь волосы, не брить бороды и не делать никаких порезов на теле.</w:t>
      </w:r>
    </w:p>
    <w:p/>
    <w:p>
      <w:r xmlns:w="http://schemas.openxmlformats.org/wordprocessingml/2006/main">
        <w:t xml:space="preserve">1. Сила святости: почему мы призваны к более высоким стандартам</w:t>
      </w:r>
    </w:p>
    <w:p/>
    <w:p>
      <w:r xmlns:w="http://schemas.openxmlformats.org/wordprocessingml/2006/main">
        <w:t xml:space="preserve">2. Отделение себя: что значит быть священником Божьим</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Иакова 4:8 – «Приблизьтесь к Богу, и приблизится к вам. Очистите руки ваши, грешники, и очистите сердца ваши, двоедушные».</w:t>
      </w:r>
    </w:p>
    <w:p/>
    <w:p>
      <w:r xmlns:w="http://schemas.openxmlformats.org/wordprocessingml/2006/main">
        <w:t xml:space="preserve">Левит 21:6 Они да будут святы Богу своему и не оскверняют имени Бога своего; ибо жертвы Господу и хлеб Богу своему они приносят, и потому будут святы.</w:t>
      </w:r>
    </w:p>
    <w:p/>
    <w:p>
      <w:r xmlns:w="http://schemas.openxmlformats.org/wordprocessingml/2006/main">
        <w:t xml:space="preserve">Священники Господни должны оставаться святыми, чтобы приносить жертвы Господу и хлеб Богу своему.</w:t>
      </w:r>
    </w:p>
    <w:p/>
    <w:p>
      <w:r xmlns:w="http://schemas.openxmlformats.org/wordprocessingml/2006/main">
        <w:t xml:space="preserve">1. Священство Божие – призыв к святости</w:t>
      </w:r>
    </w:p>
    <w:p/>
    <w:p>
      <w:r xmlns:w="http://schemas.openxmlformats.org/wordprocessingml/2006/main">
        <w:t xml:space="preserve">2. Хлеб жизни – обретение питания в Господе</w:t>
      </w:r>
    </w:p>
    <w:p/>
    <w:p>
      <w:r xmlns:w="http://schemas.openxmlformats.org/wordprocessingml/2006/main">
        <w:t xml:space="preserve">1. 1 Петра 2:5 – И вы, как живые камни, устрояетесь в дом духовный, священство святое, чтобы приносить духовные жертвы, угодные Богу через Иисуса Христа.</w:t>
      </w:r>
    </w:p>
    <w:p/>
    <w:p>
      <w:r xmlns:w="http://schemas.openxmlformats.org/wordprocessingml/2006/main">
        <w:t xml:space="preserve">2. Исаия 61:6 – Но вы будете наречены священниками Господними, рабами Бога нашего назовут вас. Вы будете питаться богатством язычников и славою их хвалиться.</w:t>
      </w:r>
    </w:p>
    <w:p/>
    <w:p>
      <w:r xmlns:w="http://schemas.openxmlformats.org/wordprocessingml/2006/main">
        <w:t xml:space="preserve">Левит 21:7 Не должны брать жену блудницу или нечестивую; и не будут брать женщину, отлученную от мужа своего, ибо он свят пред Богом Своим.</w:t>
      </w:r>
    </w:p>
    <w:p/>
    <w:p>
      <w:r xmlns:w="http://schemas.openxmlformats.org/wordprocessingml/2006/main">
        <w:t xml:space="preserve">Господь повелевает, чтобы священники не женились на распутнике и на уже разведенной женщине.</w:t>
      </w:r>
    </w:p>
    <w:p/>
    <w:p>
      <w:r xmlns:w="http://schemas.openxmlformats.org/wordprocessingml/2006/main">
        <w:t xml:space="preserve">1. Святость священства</w:t>
      </w:r>
    </w:p>
    <w:p/>
    <w:p>
      <w:r xmlns:w="http://schemas.openxmlformats.org/wordprocessingml/2006/main">
        <w:t xml:space="preserve">2. Святость брака</w:t>
      </w:r>
    </w:p>
    <w:p/>
    <w:p>
      <w:r xmlns:w="http://schemas.openxmlformats.org/wordprocessingml/2006/main">
        <w:t xml:space="preserve">1. 1 Тимофею 3:2-3 «Итак надзиратель должен быть безупречен, муж одной жены, трезвый, воздержанный, честный, гостеприимный, способный научить...»</w:t>
      </w:r>
    </w:p>
    <w:p/>
    <w:p>
      <w:r xmlns:w="http://schemas.openxmlformats.org/wordprocessingml/2006/main">
        <w:t xml:space="preserve">2. 1 Петра 1:15-16 «Но как призвавший вас свят, так и вы будьте святы во всех поступках ваших, ибо написано: будьте святы, ибо Я свят».</w:t>
      </w:r>
    </w:p>
    <w:p/>
    <w:p>
      <w:r xmlns:w="http://schemas.openxmlformats.org/wordprocessingml/2006/main">
        <w:t xml:space="preserve">Левит 21:8 Итак освяти его; ибо Он приносит хлеб Богу твоему: Он будет свят для тебя, ибо Я Господь, освящающий тебя, свят.</w:t>
      </w:r>
    </w:p>
    <w:p/>
    <w:p>
      <w:r xmlns:w="http://schemas.openxmlformats.org/wordprocessingml/2006/main">
        <w:t xml:space="preserve">В этом отрывке говорится о святости тех, кто предлагает хлеб Божий, и о важности их освящения.</w:t>
      </w:r>
    </w:p>
    <w:p/>
    <w:p>
      <w:r xmlns:w="http://schemas.openxmlformats.org/wordprocessingml/2006/main">
        <w:t xml:space="preserve">1. Святость приношения хлеба Божьего</w:t>
      </w:r>
    </w:p>
    <w:p/>
    <w:p>
      <w:r xmlns:w="http://schemas.openxmlformats.org/wordprocessingml/2006/main">
        <w:t xml:space="preserve">2. Освящение: необходимый шаг</w:t>
      </w:r>
    </w:p>
    <w:p/>
    <w:p>
      <w:r xmlns:w="http://schemas.openxmlformats.org/wordprocessingml/2006/main">
        <w:t xml:space="preserve">1. Матфея 5:48: «Итак будьте совершенны, как совершен Отец ваш Небесный».</w:t>
      </w:r>
    </w:p>
    <w:p/>
    <w:p>
      <w:r xmlns:w="http://schemas.openxmlformats.org/wordprocessingml/2006/main">
        <w:t xml:space="preserve">2. 1 Петра 1:16: «Потому что написано: будьте святы, ибо Я свят».</w:t>
      </w:r>
    </w:p>
    <w:p/>
    <w:p>
      <w:r xmlns:w="http://schemas.openxmlformats.org/wordprocessingml/2006/main">
        <w:t xml:space="preserve">Левит 21:9 А дочь всякого священника, если она осквернится, блудодействуя, осквернит отца своего: ее должно сжечь в огне.</w:t>
      </w:r>
    </w:p>
    <w:p/>
    <w:p>
      <w:r xmlns:w="http://schemas.openxmlformats.org/wordprocessingml/2006/main">
        <w:t xml:space="preserve">Дочери священника запрещено заниматься сексуальной безнравственностью, и она будет наказана смертной казнью через огонь, если она нарушит это правило.</w:t>
      </w:r>
    </w:p>
    <w:p/>
    <w:p>
      <w:r xmlns:w="http://schemas.openxmlformats.org/wordprocessingml/2006/main">
        <w:t xml:space="preserve">1. Последствия аморального поведения</w:t>
      </w:r>
    </w:p>
    <w:p/>
    <w:p>
      <w:r xmlns:w="http://schemas.openxmlformats.org/wordprocessingml/2006/main">
        <w:t xml:space="preserve">2. Божий стандарт праведности</w:t>
      </w:r>
    </w:p>
    <w:p/>
    <w:p>
      <w:r xmlns:w="http://schemas.openxmlformats.org/wordprocessingml/2006/main">
        <w:t xml:space="preserve">1. 1 Коринфянам 6:18-20 – Бегайте от сексуальной безнравственности; все остальные грехи, которые совершает человек, находятся вне тела, а кто грешит сексуально, тот грешит против своего тела.</w:t>
      </w:r>
    </w:p>
    <w:p/>
    <w:p>
      <w:r xmlns:w="http://schemas.openxmlformats.org/wordprocessingml/2006/main">
        <w:t xml:space="preserve">2. Галатам 5:19-21 – Дела плоти очевидны: половой разврат, нечистота и распутство; идолопоклонство и колдовство; ненависть, разногласия, ревность, приступы ярости, эгоистические амбиции, разногласия, разногласия и зависть; пьянство, оргии и тому подобное.</w:t>
      </w:r>
    </w:p>
    <w:p/>
    <w:p>
      <w:r xmlns:w="http://schemas.openxmlformats.org/wordprocessingml/2006/main">
        <w:t xml:space="preserve">Левит 21:10 И первосвященник среди братьев своих, у которого на голову возливали елей помазания и который посвящен для того, чтобы надеть одежды, не должен открывать головы своей и не раздирать одежд своих;</w:t>
      </w:r>
    </w:p>
    <w:p/>
    <w:p>
      <w:r xmlns:w="http://schemas.openxmlformats.org/wordprocessingml/2006/main">
        <w:t xml:space="preserve">Первосвященнику запрещается открывать голову или разрывать на себе одежду во время ношения одежды посвящения.</w:t>
      </w:r>
    </w:p>
    <w:p/>
    <w:p>
      <w:r xmlns:w="http://schemas.openxmlformats.org/wordprocessingml/2006/main">
        <w:t xml:space="preserve">1. Важность благоговения в богослужении</w:t>
      </w:r>
    </w:p>
    <w:p/>
    <w:p>
      <w:r xmlns:w="http://schemas.openxmlformats.org/wordprocessingml/2006/main">
        <w:t xml:space="preserve">2. Послушание заповедям Бога</w:t>
      </w:r>
    </w:p>
    <w:p/>
    <w:p>
      <w:r xmlns:w="http://schemas.openxmlformats.org/wordprocessingml/2006/main">
        <w:t xml:space="preserve">1. Исход 28:2-4 - «[Господь сказал Моисею:] Скажи народу Израилеву, чтобы они принесли Мне дары; вы должны принимать дары для Меня от каждого, чье сердце так трогает их. И вот дары, которые вы должны принять. из них: золото, серебро и медь, голубая, пурпурная и червленая пряжа, и крученый виссон, козья шерсть, бараньи дубленые кожи, козлиные шкуры, дерево ситтим, елей для света, ароматы для елея помазания и для благовонного фимиама. и камни оникс и камни для оправы для ефода и наперсника».</w:t>
      </w:r>
    </w:p>
    <w:p/>
    <w:p>
      <w:r xmlns:w="http://schemas.openxmlformats.org/wordprocessingml/2006/main">
        <w:t xml:space="preserve">2. Исаия 61:10 – «Великально возрадуюсь о Господе; возвеселится душа моя о Боге моем, ибо Он одел меня в одежды спасения, покрыл меня одеждой праведности, как одевается жених. как священник красивым головным убором и как невеста украшает себя драгоценностями своими».</w:t>
      </w:r>
    </w:p>
    <w:p/>
    <w:p>
      <w:r xmlns:w="http://schemas.openxmlformats.org/wordprocessingml/2006/main">
        <w:t xml:space="preserve">Левит 21:11 И не должен входить ни к какому трупу, и не осквернять себя ни за отца своего, ни за мать свою;</w:t>
      </w:r>
    </w:p>
    <w:p/>
    <w:p>
      <w:r xmlns:w="http://schemas.openxmlformats.org/wordprocessingml/2006/main">
        <w:t xml:space="preserve">В книге Левит 21:11 заповедано священнику не осквернять себя, прикасаясь к трупам, даже если они принадлежат его семье.</w:t>
      </w:r>
    </w:p>
    <w:p/>
    <w:p>
      <w:r xmlns:w="http://schemas.openxmlformats.org/wordprocessingml/2006/main">
        <w:t xml:space="preserve">1: Мы должны помнить о важности почтения и уважения к умершим, даже если они принадлежат нашей собственной семье.</w:t>
      </w:r>
    </w:p>
    <w:p/>
    <w:p>
      <w:r xmlns:w="http://schemas.openxmlformats.org/wordprocessingml/2006/main">
        <w:t xml:space="preserve">2: Мы не должны злоупотреблять религиозной властью, чтобы избежать своих личных обязанностей.</w:t>
      </w:r>
    </w:p>
    <w:p/>
    <w:p>
      <w:r xmlns:w="http://schemas.openxmlformats.org/wordprocessingml/2006/main">
        <w:t xml:space="preserve">1: Экклезиаст 8:11 – «Поскольку приговор за злое дело не исполняется скоро, то сердце сынов человеческих вполне расположено к ним делать зло».</w:t>
      </w:r>
    </w:p>
    <w:p/>
    <w:p>
      <w:r xmlns:w="http://schemas.openxmlformats.org/wordprocessingml/2006/main">
        <w:t xml:space="preserve">2: Римлянам 12:17-18 - «Никому не воздавайте злом за зло, но помышляйте делать то, что честно в глазах всех. Если возможно, насколько это зависит от вас, живите в мире со всеми».</w:t>
      </w:r>
    </w:p>
    <w:p/>
    <w:p>
      <w:r xmlns:w="http://schemas.openxmlformats.org/wordprocessingml/2006/main">
        <w:t xml:space="preserve">Левит 21:12 И не должен он выходить из святилища и не осквернять святилище Бога своего; ибо венец елея помазания Бога его на нем: Я Господь.</w:t>
      </w:r>
    </w:p>
    <w:p/>
    <w:p>
      <w:r xmlns:w="http://schemas.openxmlformats.org/wordprocessingml/2006/main">
        <w:t xml:space="preserve">Священник не должен покидать святилище или осквернять его, так как на нем находится елей помазания от Бога.</w:t>
      </w:r>
    </w:p>
    <w:p/>
    <w:p>
      <w:r xmlns:w="http://schemas.openxmlformats.org/wordprocessingml/2006/main">
        <w:t xml:space="preserve">1. Сила помазания</w:t>
      </w:r>
    </w:p>
    <w:p/>
    <w:p>
      <w:r xmlns:w="http://schemas.openxmlformats.org/wordprocessingml/2006/main">
        <w:t xml:space="preserve">2. Святость священства</w:t>
      </w:r>
    </w:p>
    <w:p/>
    <w:p>
      <w:r xmlns:w="http://schemas.openxmlformats.org/wordprocessingml/2006/main">
        <w:t xml:space="preserve">1. Псалом 132:2 – Оно подобно драгоценному елею на голове, стекающему по бороде, бороде Аарона, стекающему по воротнику его одежды!</w:t>
      </w:r>
    </w:p>
    <w:p/>
    <w:p>
      <w:r xmlns:w="http://schemas.openxmlformats.org/wordprocessingml/2006/main">
        <w:t xml:space="preserve">2. Матфея 3:16 - И когда Иисус крестился, тотчас вышел из воды, и вот, небеса отверзлись Ему, и он увидел Духа Божия, сходящего, как голубь, и почивающего на Нем.</w:t>
      </w:r>
    </w:p>
    <w:p/>
    <w:p>
      <w:r xmlns:w="http://schemas.openxmlformats.org/wordprocessingml/2006/main">
        <w:t xml:space="preserve">Левит 21:13 И возьмет жену девственною.</w:t>
      </w:r>
    </w:p>
    <w:p/>
    <w:p>
      <w:r xmlns:w="http://schemas.openxmlformats.org/wordprocessingml/2006/main">
        <w:t xml:space="preserve">В этом отрывке говорится, что мужчина должен жениться на девственнице.</w:t>
      </w:r>
    </w:p>
    <w:p/>
    <w:p>
      <w:r xmlns:w="http://schemas.openxmlformats.org/wordprocessingml/2006/main">
        <w:t xml:space="preserve">1. Святость брака – Левит 21:13.</w:t>
      </w:r>
    </w:p>
    <w:p/>
    <w:p>
      <w:r xmlns:w="http://schemas.openxmlformats.org/wordprocessingml/2006/main">
        <w:t xml:space="preserve">2. Важность чистоты – Левит 21:13.</w:t>
      </w:r>
    </w:p>
    <w:p/>
    <w:p>
      <w:r xmlns:w="http://schemas.openxmlformats.org/wordprocessingml/2006/main">
        <w:t xml:space="preserve">1. 1 Коринфянам 7:2 – Но из-за искушения к разврату каждый мужчина должен иметь свою жену, а каждая женщина – своего мужа.</w:t>
      </w:r>
    </w:p>
    <w:p/>
    <w:p>
      <w:r xmlns:w="http://schemas.openxmlformats.org/wordprocessingml/2006/main">
        <w:t xml:space="preserve">2. Иоанна 15:12 – Вот заповедь Моя, да любите друг друга, как Я возлюбил вас.</w:t>
      </w:r>
    </w:p>
    <w:p/>
    <w:p>
      <w:r xmlns:w="http://schemas.openxmlformats.org/wordprocessingml/2006/main">
        <w:t xml:space="preserve">Левит 21:14 Вдову, или разведенную женщину, или скверную, или блудницу не должен брать, а девицу из народа своего пусть возьмет в жену.</w:t>
      </w:r>
    </w:p>
    <w:p/>
    <w:p>
      <w:r xmlns:w="http://schemas.openxmlformats.org/wordprocessingml/2006/main">
        <w:t xml:space="preserve">Мужчина не может жениться на вдове, разведенной женщине, недевственнице или проститутке, но должен жениться на девственнице из своего народа.</w:t>
      </w:r>
    </w:p>
    <w:p/>
    <w:p>
      <w:r xmlns:w="http://schemas.openxmlformats.org/wordprocessingml/2006/main">
        <w:t xml:space="preserve">1. Важность целомудрия в браке</w:t>
      </w:r>
    </w:p>
    <w:p/>
    <w:p>
      <w:r xmlns:w="http://schemas.openxmlformats.org/wordprocessingml/2006/main">
        <w:t xml:space="preserve">2. Святость брака</w:t>
      </w:r>
    </w:p>
    <w:p/>
    <w:p>
      <w:r xmlns:w="http://schemas.openxmlformats.org/wordprocessingml/2006/main">
        <w:t xml:space="preserve">1. 1 Коринфянам 7:2 – «Но поскольку так много безнравственности, то каждый мужчина должен иметь свою жену, и каждая женщина – своего мужа».</w:t>
      </w:r>
    </w:p>
    <w:p/>
    <w:p>
      <w:r xmlns:w="http://schemas.openxmlformats.org/wordprocessingml/2006/main">
        <w:t xml:space="preserve">2. Ефесянам 5:22-25 – «Жены, повинуйтесь своим мужьям, как Господу. Ибо муж – глава жены, как и Христос – глава Церкви, Тела Его, Спасителем которой Он является. Ныне как церковь покоряется Христу, так и жены должны во всем подчиняться мужьям. Мужья, любите своих жен, как и Христос возлюбил Церковь и предал Себя за нее».</w:t>
      </w:r>
    </w:p>
    <w:p/>
    <w:p>
      <w:r xmlns:w="http://schemas.openxmlformats.org/wordprocessingml/2006/main">
        <w:t xml:space="preserve">Левит 21:15 И не оскверняй семени своего среди народа своего, ибо Я, Господь, освящаю его.</w:t>
      </w:r>
    </w:p>
    <w:p/>
    <w:p>
      <w:r xmlns:w="http://schemas.openxmlformats.org/wordprocessingml/2006/main">
        <w:t xml:space="preserve">Господь повелевает Своему народу не осквернять свое семя среди своего народа, поскольку Он освящает его.</w:t>
      </w:r>
    </w:p>
    <w:p/>
    <w:p>
      <w:r xmlns:w="http://schemas.openxmlformats.org/wordprocessingml/2006/main">
        <w:t xml:space="preserve">1. Сила освящения и святости – как наши действия влияют на будущие поколения</w:t>
      </w:r>
    </w:p>
    <w:p/>
    <w:p>
      <w:r xmlns:w="http://schemas.openxmlformats.org/wordprocessingml/2006/main">
        <w:t xml:space="preserve">2. Важность почитания Бога в нашей жизни – проявление уважения к Богу через наши действия</w:t>
      </w:r>
    </w:p>
    <w:p/>
    <w:p>
      <w:r xmlns:w="http://schemas.openxmlformats.org/wordprocessingml/2006/main">
        <w:t xml:space="preserve">1. Второзаконие 5:16: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тебе». ."</w:t>
      </w:r>
    </w:p>
    <w:p/>
    <w:p>
      <w:r xmlns:w="http://schemas.openxmlformats.org/wordprocessingml/2006/main">
        <w:t xml:space="preserve">2. Псалом 15:2 – «Поступающий непорочно, и делающий правду, и говорящий истину в сердце своем».</w:t>
      </w:r>
    </w:p>
    <w:p/>
    <w:p>
      <w:r xmlns:w="http://schemas.openxmlformats.org/wordprocessingml/2006/main">
        <w:t xml:space="preserve">Левит 21:16 И сказал Господь Моисею, говоря:</w:t>
      </w:r>
    </w:p>
    <w:p/>
    <w:p>
      <w:r xmlns:w="http://schemas.openxmlformats.org/wordprocessingml/2006/main">
        <w:t xml:space="preserve">Господь повелел Моисею поговорить со священниками об их поведении.</w:t>
      </w:r>
    </w:p>
    <w:p/>
    <w:p>
      <w:r xmlns:w="http://schemas.openxmlformats.org/wordprocessingml/2006/main">
        <w:t xml:space="preserve">1. Важность святости в священстве</w:t>
      </w:r>
    </w:p>
    <w:p/>
    <w:p>
      <w:r xmlns:w="http://schemas.openxmlformats.org/wordprocessingml/2006/main">
        <w:t xml:space="preserve">2. Ценность послушания повелениям Господа</w:t>
      </w:r>
    </w:p>
    <w:p/>
    <w:p>
      <w:r xmlns:w="http://schemas.openxmlformats.org/wordprocessingml/2006/main">
        <w:t xml:space="preserve">1. Левит 21:16 – И сказал Господь Моисею, говоря:</w:t>
      </w:r>
    </w:p>
    <w:p/>
    <w:p>
      <w:r xmlns:w="http://schemas.openxmlformats.org/wordprocessingml/2006/main">
        <w:t xml:space="preserve">2. 1 Петра 2:9 – Но вы — народ избранный, царственное священство, народ святой, особое достояние Божие, чтобы возвещать хвалу Призвавшему вас из тьмы в чудесный свет Свой.</w:t>
      </w:r>
    </w:p>
    <w:p/>
    <w:p>
      <w:r xmlns:w="http://schemas.openxmlformats.org/wordprocessingml/2006/main">
        <w:t xml:space="preserve">Левит 21:17 Скажи Аарону и скажи: всякий из семени твоего в роде их, имеющий какой-нибудь порок, пусть не приближается, чтобы принести хлеб Богу своему.</w:t>
      </w:r>
    </w:p>
    <w:p/>
    <w:p>
      <w:r xmlns:w="http://schemas.openxmlformats.org/wordprocessingml/2006/main">
        <w:t xml:space="preserve">Бог повелевает Аарону, чтобы никто из его потомков с физическими недостатками не приближался, чтобы принести хлеб Божий.</w:t>
      </w:r>
    </w:p>
    <w:p/>
    <w:p>
      <w:r xmlns:w="http://schemas.openxmlformats.org/wordprocessingml/2006/main">
        <w:t xml:space="preserve">1. Сила Божьих заповедей: исследование значения Левита 21:17.</w:t>
      </w:r>
    </w:p>
    <w:p/>
    <w:p>
      <w:r xmlns:w="http://schemas.openxmlformats.org/wordprocessingml/2006/main">
        <w:t xml:space="preserve">2. Понимание святости Божией: стать достойными приносить хлеб Божий</w:t>
      </w:r>
    </w:p>
    <w:p/>
    <w:p>
      <w:r xmlns:w="http://schemas.openxmlformats.org/wordprocessingml/2006/main">
        <w:t xml:space="preserve">1. Иакова 2:10 – «Ибо кто соблюдает весь закон, но в чем-то ошибается, тот несет ответственность за все».</w:t>
      </w:r>
    </w:p>
    <w:p/>
    <w:p>
      <w:r xmlns:w="http://schemas.openxmlformats.org/wordprocessingml/2006/main">
        <w:t xml:space="preserve">2. Исаия 1:18 – «Ну, рассудим, говорит Господь: если грехи ваши будут, как багряное, но убелятся, как снег».</w:t>
      </w:r>
    </w:p>
    <w:p/>
    <w:p>
      <w:r xmlns:w="http://schemas.openxmlformats.org/wordprocessingml/2006/main">
        <w:t xml:space="preserve">Левит 21:18 Ибо к какому бы ни был человек с изъяном, не должен приближаться ни к слепому, ни к хромому, ни к тому, у кого плоский нос, ни к чему лишнему,</w:t>
      </w:r>
    </w:p>
    <w:p/>
    <w:p>
      <w:r xmlns:w="http://schemas.openxmlformats.org/wordprocessingml/2006/main">
        <w:t xml:space="preserve">В этом отрывке подчеркивается, что люди с физическими уродствами, такими как слепота, хромота и плоский нос, не должны приближаться к Господу.</w:t>
      </w:r>
    </w:p>
    <w:p/>
    <w:p>
      <w:r xmlns:w="http://schemas.openxmlformats.org/wordprocessingml/2006/main">
        <w:t xml:space="preserve">1. Как мы любим людей с физическими уродствами и заботимся о них?</w:t>
      </w:r>
    </w:p>
    <w:p/>
    <w:p>
      <w:r xmlns:w="http://schemas.openxmlformats.org/wordprocessingml/2006/main">
        <w:t xml:space="preserve">2. Важность открытости и принятия людей с физическими недостатками.</w:t>
      </w:r>
    </w:p>
    <w:p/>
    <w:p>
      <w:r xmlns:w="http://schemas.openxmlformats.org/wordprocessingml/2006/main">
        <w:t xml:space="preserve">1. Псалом 139:13-14 – Ибо Ты овладел браздами моими: Ты укрыл меня во чреве матери моей. Я восхвалю тебя; ибо я дивно и дивно устроен: чудны дела Твои; и моя душа это прекрасно знает.</w:t>
      </w:r>
    </w:p>
    <w:p/>
    <w:p>
      <w:r xmlns:w="http://schemas.openxmlformats.org/wordprocessingml/2006/main">
        <w:t xml:space="preserve">2. Матфея 18:5 – И кто примет одно такое дитя во имя Мое, принимает Меня.</w:t>
      </w:r>
    </w:p>
    <w:p/>
    <w:p>
      <w:r xmlns:w="http://schemas.openxmlformats.org/wordprocessingml/2006/main">
        <w:t xml:space="preserve">Левит 21:19 Или человек со сломанной ногой или со сломанной рукой,</w:t>
      </w:r>
    </w:p>
    <w:p/>
    <w:p>
      <w:r xmlns:w="http://schemas.openxmlformats.org/wordprocessingml/2006/main">
        <w:t xml:space="preserve">Бог говорит Моисею и Аарону о священнической чистоте и запрете священнику иметь физический недостаток.</w:t>
      </w:r>
    </w:p>
    <w:p/>
    <w:p>
      <w:r xmlns:w="http://schemas.openxmlformats.org/wordprocessingml/2006/main">
        <w:t xml:space="preserve">1. Святость Бога: как мы призваны отражать Его образ</w:t>
      </w:r>
    </w:p>
    <w:p/>
    <w:p>
      <w:r xmlns:w="http://schemas.openxmlformats.org/wordprocessingml/2006/main">
        <w:t xml:space="preserve">2. Высокие стандарты священства: послушание и чистота в служении Богу</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2. 1 Петра 2:9-10 – «Но вы — род избранный, царственное священство, народ святой, народ, принадлежащий Ему, чтобы возвещать превосходства Призвавшего вас из тьмы в чудное Своё». свет. Некогда вы не были народом, а теперь — народ Божий; некогда вы не были помилованы, а теперь помилованы».</w:t>
      </w:r>
    </w:p>
    <w:p/>
    <w:p>
      <w:r xmlns:w="http://schemas.openxmlformats.org/wordprocessingml/2006/main">
        <w:t xml:space="preserve">Левит 21:20 Или горбатый, или карлик, или у которого пятно в глазу, или цинга, или короста, или у которого камни разбиты;</w:t>
      </w:r>
    </w:p>
    <w:p/>
    <w:p>
      <w:r xmlns:w="http://schemas.openxmlformats.org/wordprocessingml/2006/main">
        <w:t xml:space="preserve">В этом отрывке описывается дисквалификация человека из священства, имеющего какие-либо физические отклонения.</w:t>
      </w:r>
    </w:p>
    <w:p/>
    <w:p>
      <w:r xmlns:w="http://schemas.openxmlformats.org/wordprocessingml/2006/main">
        <w:t xml:space="preserve">1. Божья любовь безусловна: включение людей с физическими отклонениями</w:t>
      </w:r>
    </w:p>
    <w:p/>
    <w:p>
      <w:r xmlns:w="http://schemas.openxmlformats.org/wordprocessingml/2006/main">
        <w:t xml:space="preserve">2. Священство: отражение Божьего совершенства</w:t>
      </w:r>
    </w:p>
    <w:p/>
    <w:p>
      <w:r xmlns:w="http://schemas.openxmlformats.org/wordprocessingml/2006/main">
        <w:t xml:space="preserve">1. 1 Коринфянам 12:22-23 — Напротив, те части тела, которые кажутся более слабыми, незаменимы, а к частям, которые мы считаем менее почтенными, мы относимся с особым почтением. А к непрезентабельным частям относятся с особой скромностью.</w:t>
      </w:r>
    </w:p>
    <w:p/>
    <w:p>
      <w:r xmlns:w="http://schemas.openxmlformats.org/wordprocessingml/2006/main">
        <w:t xml:space="preserve">2. Исаия 35:5-6 – Тогда откроются глаза слепых и уши глухих откроются. Тогда хромой прыгнет, как олень, и немой язык закричит от радости.</w:t>
      </w:r>
    </w:p>
    <w:p/>
    <w:p>
      <w:r xmlns:w="http://schemas.openxmlformats.org/wordprocessingml/2006/main">
        <w:t xml:space="preserve">Левит 21:21 Никто, имеющий порок от семени Аарона священника, не должен приближаться, чтобы приносить огненную жертву Господу: он имеет порок; он не должен приближаться, чтобы принести хлеб Богу своему.</w:t>
      </w:r>
    </w:p>
    <w:p/>
    <w:p>
      <w:r xmlns:w="http://schemas.openxmlformats.org/wordprocessingml/2006/main">
        <w:t xml:space="preserve">Человеку с пороком от семени Аарона священника не разрешается приносить жертвы Господу.</w:t>
      </w:r>
    </w:p>
    <w:p/>
    <w:p>
      <w:r xmlns:w="http://schemas.openxmlformats.org/wordprocessingml/2006/main">
        <w:t xml:space="preserve">1. Красота святости: научиться быть обособленными</w:t>
      </w:r>
    </w:p>
    <w:p/>
    <w:p>
      <w:r xmlns:w="http://schemas.openxmlformats.org/wordprocessingml/2006/main">
        <w:t xml:space="preserve">2. Совершенство Бога: требования к поклонению</w:t>
      </w:r>
    </w:p>
    <w:p/>
    <w:p>
      <w:r xmlns:w="http://schemas.openxmlformats.org/wordprocessingml/2006/main">
        <w:t xml:space="preserve">1. Ефесянам 5:27 Чтобы представить ее Себе славной Церковью, не имеющей пятна, или порока, или чего-либо подобного; но чтобы оно было свято и непорочно.</w:t>
      </w:r>
    </w:p>
    <w:p/>
    <w:p>
      <w:r xmlns:w="http://schemas.openxmlformats.org/wordprocessingml/2006/main">
        <w:t xml:space="preserve">2. Евреям 10:19-22 Итак, имея, братия, дерзновение войти во святилище посредством Крови Иисуса, новым и живым путем, который Он освятил нам, через завесу, то есть плоть Его. ; И иметь первосвященника над домом Божиим; Приступим с искренним сердцем, с полной уверенностью веры, кроплением очистив сердца наши от порочной совести и омыв тела наши чистой водою.</w:t>
      </w:r>
    </w:p>
    <w:p/>
    <w:p>
      <w:r xmlns:w="http://schemas.openxmlformats.org/wordprocessingml/2006/main">
        <w:t xml:space="preserve">Левит 21:22 Он будет есть хлеб Бога своего, и из Святых Святых, и из святых.</w:t>
      </w:r>
    </w:p>
    <w:p/>
    <w:p>
      <w:r xmlns:w="http://schemas.openxmlformats.org/wordprocessingml/2006/main">
        <w:t xml:space="preserve">Бог повелевает Своим священникам есть самый святой и святой хлеб Его.</w:t>
      </w:r>
    </w:p>
    <w:p/>
    <w:p>
      <w:r xmlns:w="http://schemas.openxmlformats.org/wordprocessingml/2006/main">
        <w:t xml:space="preserve">1. Сила Божьего повеления: как послушание Слову Божьему приносит благословения</w:t>
      </w:r>
    </w:p>
    <w:p/>
    <w:p>
      <w:r xmlns:w="http://schemas.openxmlformats.org/wordprocessingml/2006/main">
        <w:t xml:space="preserve">2. Святость Божьего обеспечения: как Его хлеб дает силу и обновление</w:t>
      </w:r>
    </w:p>
    <w:p/>
    <w:p>
      <w:r xmlns:w="http://schemas.openxmlformats.org/wordprocessingml/2006/main">
        <w:t xml:space="preserve">1. Иоанна 6:35 – «Иисус сказал им: Я есмь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2. Псалом 78:25 – «Человек ел хлеб сильных, он посылал им пищу в изобилии».</w:t>
      </w:r>
    </w:p>
    <w:p/>
    <w:p>
      <w:r xmlns:w="http://schemas.openxmlformats.org/wordprocessingml/2006/main">
        <w:t xml:space="preserve">Левит 21:23 Только он не должен входить к завесе и приближаться к жертвеннику, потому что он имеет порок; чтобы он не осквернял святилища Мои, ибо Я Господь освящаю их.</w:t>
      </w:r>
    </w:p>
    <w:p/>
    <w:p>
      <w:r xmlns:w="http://schemas.openxmlformats.org/wordprocessingml/2006/main">
        <w:t xml:space="preserve">Бог повелевает людям с физическими недостатками не приближаться к завесе или жертвеннику, поскольку Он освящает их.</w:t>
      </w:r>
    </w:p>
    <w:p/>
    <w:p>
      <w:r xmlns:w="http://schemas.openxmlformats.org/wordprocessingml/2006/main">
        <w:t xml:space="preserve">1. Святость святилища: уважение к месту поклонения</w:t>
      </w:r>
    </w:p>
    <w:p/>
    <w:p>
      <w:r xmlns:w="http://schemas.openxmlformats.org/wordprocessingml/2006/main">
        <w:t xml:space="preserve">2. Божья любовь ко всем, несмотря на недостатки: принятие наших несовершенств</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1 Царств 16:7 – Но Господь сказал Самуилу: не обращай внимания на вид его и на рост его, ибо Я отверг его. Господь не смотрит на то, на что смотрят люди. Люди смотрят на внешность, а Господь смотрит на сердце.</w:t>
      </w:r>
    </w:p>
    <w:p/>
    <w:p>
      <w:r xmlns:w="http://schemas.openxmlformats.org/wordprocessingml/2006/main">
        <w:t xml:space="preserve">Левит 21:24 И рассказал Моисей Аарону и сыновьям его и всем сынам Израилевым.</w:t>
      </w:r>
    </w:p>
    <w:p/>
    <w:p>
      <w:r xmlns:w="http://schemas.openxmlformats.org/wordprocessingml/2006/main">
        <w:t xml:space="preserve">Моисей наставлял Аарона, его сыновей и всех израильтян по повелению Господа.</w:t>
      </w:r>
    </w:p>
    <w:p/>
    <w:p>
      <w:r xmlns:w="http://schemas.openxmlformats.org/wordprocessingml/2006/main">
        <w:t xml:space="preserve">1. Сила послушания Слову Божьему</w:t>
      </w:r>
    </w:p>
    <w:p/>
    <w:p>
      <w:r xmlns:w="http://schemas.openxmlformats.org/wordprocessingml/2006/main">
        <w:t xml:space="preserve">2. Преимущества следования указаниям Бога</w:t>
      </w:r>
    </w:p>
    <w:p/>
    <w:p>
      <w:r xmlns:w="http://schemas.openxmlformats.org/wordprocessingml/2006/main">
        <w:t xml:space="preserve">1. Второзаконие 11:26-28 – «Смотри, я предлагаю тебе сегодня благословение и проклятие: 27 благословение, если ты послушаешься повелений Господа Бога твоего, которые Я даю тебе сегодня; 28 проклятие, если ты не послушаешься повелениям Господа, Бога твоего, и отвратись от пути, который я заповедую тебе сегодня, и последуй иным богам, которых ты не знал».</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Левит 22 можно изложить в трех абзацах следующим образом с указанными стихами:</w:t>
      </w:r>
    </w:p>
    <w:p/>
    <w:p>
      <w:r xmlns:w="http://schemas.openxmlformats.org/wordprocessingml/2006/main">
        <w:t xml:space="preserve">В абзаце 1: Левит 22:1-9 излагаются правила, касающиеся святости жертв, приносимых Господу. В главе подчеркивается, что святые приношения могут есть только те, кто церемониально чист и не осквернился от контакта с мертвым телом. Он запрещает священникам и их ближайшим родственникам вкушать святую пищу, находясь в состоянии нечистоты. Кроме того, в нем установлены правила, когда дочь священника может причащаться святой пищи.</w:t>
      </w:r>
    </w:p>
    <w:p/>
    <w:p>
      <w:r xmlns:w="http://schemas.openxmlformats.org/wordprocessingml/2006/main">
        <w:t xml:space="preserve">Абзац 2: Продолжая Левит 22:10-16, даются конкретные указания относительно права священников и членов их семей есть освященные приношения. В главе говорится, что принимать участие в этих приношениях могут только те, кто должным образом посвящен в священническое служение или родился в священнической семье. В нем также подчеркивается, что лица, не имеющие разрешения на употребление такой пищи, столкнутся с серьезными последствиями.</w:t>
      </w:r>
    </w:p>
    <w:p/>
    <w:p>
      <w:r xmlns:w="http://schemas.openxmlformats.org/wordprocessingml/2006/main">
        <w:t xml:space="preserve">Абзац 3: Левит 22 завершается рассмотрением приемлемых требований к животным, приносимым в жертву. В нем указывается, что животные не должны иметь каких-либо физических дефектов или пятен, чтобы их можно было считать пригодными для приношения Богу. В главе подчеркивается, что принесение безупречных жертв является актом благоговения и послушания, гарантирующим, что на Божьем алтаре будет предложено только самое лучшее.</w:t>
      </w:r>
    </w:p>
    <w:p/>
    <w:p>
      <w:r xmlns:w="http://schemas.openxmlformats.org/wordprocessingml/2006/main">
        <w:t xml:space="preserve">В итоге:</w:t>
      </w:r>
    </w:p>
    <w:p>
      <w:r xmlns:w="http://schemas.openxmlformats.org/wordprocessingml/2006/main">
        <w:t xml:space="preserve">Левит 22 представляет:</w:t>
      </w:r>
    </w:p>
    <w:p>
      <w:r xmlns:w="http://schemas.openxmlformats.org/wordprocessingml/2006/main">
        <w:t xml:space="preserve">Правила о святости жертв, приносимых Богу;</w:t>
      </w:r>
    </w:p>
    <w:p>
      <w:r xmlns:w="http://schemas.openxmlformats.org/wordprocessingml/2006/main">
        <w:t xml:space="preserve">Запрет на употребление святой пищи в церемониально нечистом виде;</w:t>
      </w:r>
    </w:p>
    <w:p>
      <w:r xmlns:w="http://schemas.openxmlformats.org/wordprocessingml/2006/main">
        <w:t xml:space="preserve">Рекомендации по допуску священников и членов их семей к участию в освященных жертвоприношениях.</w:t>
      </w:r>
    </w:p>
    <w:p/>
    <w:p>
      <w:r xmlns:w="http://schemas.openxmlformats.org/wordprocessingml/2006/main">
        <w:t xml:space="preserve">Наставления о правильном посвящении, первородстве на вкушение освященной пищи;</w:t>
      </w:r>
    </w:p>
    <w:p>
      <w:r xmlns:w="http://schemas.openxmlformats.org/wordprocessingml/2006/main">
        <w:t xml:space="preserve">Серьезные последствия для неавторизованных лиц, потребляющих такие предложения;</w:t>
      </w:r>
    </w:p>
    <w:p>
      <w:r xmlns:w="http://schemas.openxmlformats.org/wordprocessingml/2006/main">
        <w:t xml:space="preserve">Поддержание чистоты в священнических домах.</w:t>
      </w:r>
    </w:p>
    <w:p/>
    <w:p>
      <w:r xmlns:w="http://schemas.openxmlformats.org/wordprocessingml/2006/main">
        <w:t xml:space="preserve">Требования к животным, приносимым в жертву, свобода от физических недостатков, пороков;</w:t>
      </w:r>
    </w:p>
    <w:p>
      <w:r xmlns:w="http://schemas.openxmlformats.org/wordprocessingml/2006/main">
        <w:t xml:space="preserve">Акцент на принесении безупречных жертв как акте почтения;</w:t>
      </w:r>
    </w:p>
    <w:p>
      <w:r xmlns:w="http://schemas.openxmlformats.org/wordprocessingml/2006/main">
        <w:t xml:space="preserve">Обеспечение того, чтобы на Божьем алтаре предлагалось только самое лучшее.</w:t>
      </w:r>
    </w:p>
    <w:p/>
    <w:p>
      <w:r xmlns:w="http://schemas.openxmlformats.org/wordprocessingml/2006/main">
        <w:t xml:space="preserve">В этой главе основное внимание уделяется правилам, касающимся святости приношений Богу, а также права священников и членов их семей принимать участие в освященной пище. Левит 22 начинается с подчеркивания того, что только те, кто церемониально чист и не осквернен контактом с мертвым телом, могут есть святые приношения. Он запрещает священникам и их ближайшим родственникам вкушать святую пищу, находясь в состоянии нечистоты. В главе также установлены правила, когда дочь священника может причащаться святой пищи.</w:t>
      </w:r>
    </w:p>
    <w:p/>
    <w:p>
      <w:r xmlns:w="http://schemas.openxmlformats.org/wordprocessingml/2006/main">
        <w:t xml:space="preserve">Кроме того, в книге Левит 22 содержатся конкретные инструкции относительно того, кто имеет право есть освященные приношения. В нем говорится, что принимать участие в этих приношениях могут только те, кто должным образом посвящен в священническое служение или родился в священнической семье. В главе подчеркивается, что лица, не имеющие разрешения на употребление такой пищи, столкнутся с серьезными последствиями, подчеркивая важность поддержания чистоты в домах священников.</w:t>
      </w:r>
    </w:p>
    <w:p/>
    <w:p>
      <w:r xmlns:w="http://schemas.openxmlformats.org/wordprocessingml/2006/main">
        <w:t xml:space="preserve">Глава завершается рассмотрением приемлемых требований к животным, приносимым в жертву. В книге Левит 22 указано, что животные не должны иметь каких-либо физических дефектов или недостатков, чтобы их можно было считать пригодными для приношения Богу. Принесение безупречных жертв рассматривается как акт благоговения и послушания, гарантирующий, что на Божьем алтаре будет предложено только самое лучшее. Эти правила подчеркивают важность принесения чистых и незапятнанных жертв как выражения преданности Богу.</w:t>
      </w:r>
    </w:p>
    <w:p/>
    <w:p>
      <w:r xmlns:w="http://schemas.openxmlformats.org/wordprocessingml/2006/main">
        <w:t xml:space="preserve">Левит 22:1 И сказал Господь Моисею, говоря:</w:t>
      </w:r>
    </w:p>
    <w:p/>
    <w:p>
      <w:r xmlns:w="http://schemas.openxmlformats.org/wordprocessingml/2006/main">
        <w:t xml:space="preserve">Господь повелевает Моисею обеспечить святость священников.</w:t>
      </w:r>
    </w:p>
    <w:p/>
    <w:p>
      <w:r xmlns:w="http://schemas.openxmlformats.org/wordprocessingml/2006/main">
        <w:t xml:space="preserve">1: Святость – это заповедь. Бог повелевает нам быть святыми, как Он свят.</w:t>
      </w:r>
    </w:p>
    <w:p/>
    <w:p>
      <w:r xmlns:w="http://schemas.openxmlformats.org/wordprocessingml/2006/main">
        <w:t xml:space="preserve">2: Призыв к святости. Как последователям Христа, нам дан призыв стремиться к святости.</w:t>
      </w:r>
    </w:p>
    <w:p/>
    <w:p>
      <w:r xmlns:w="http://schemas.openxmlformats.org/wordprocessingml/2006/main">
        <w:t xml:space="preserve">1:1 Петра 1:14-16 — Как послушные дети, не сообразуйтесь со страстями прежнего неведения вашего; но, как свят Призвавший вас, так и вы будьте святы во всех поступках ваших.</w:t>
      </w:r>
    </w:p>
    <w:p/>
    <w:p>
      <w:r xmlns:w="http://schemas.openxmlformats.org/wordprocessingml/2006/main">
        <w:t xml:space="preserve">2: Евреям 12:14 – Стремитесь к миру со всеми и к святости, без которой никто не увидит Господа.</w:t>
      </w:r>
    </w:p>
    <w:p/>
    <w:p>
      <w:r xmlns:w="http://schemas.openxmlformats.org/wordprocessingml/2006/main">
        <w:t xml:space="preserve">Левит 22:2 Скажи Аарону и сынам его, чтобы они отделились от святынь сынов Израилевых и не оскверняли святое имя Мое в том, что святят Мне: Я Господь.</w:t>
      </w:r>
    </w:p>
    <w:p/>
    <w:p>
      <w:r xmlns:w="http://schemas.openxmlformats.org/wordprocessingml/2006/main">
        <w:t xml:space="preserve">Господь повелевает Аарону и его сыновьям отделиться от святынь израильтян и не осквернять его святое имя, используя их в своих целях.</w:t>
      </w:r>
    </w:p>
    <w:p/>
    <w:p>
      <w:r xmlns:w="http://schemas.openxmlformats.org/wordprocessingml/2006/main">
        <w:t xml:space="preserve">1. Повеление Господа отделиться от мира</w:t>
      </w:r>
    </w:p>
    <w:p/>
    <w:p>
      <w:r xmlns:w="http://schemas.openxmlformats.org/wordprocessingml/2006/main">
        <w:t xml:space="preserve">2. Осквернение Святого Имени Господа</w:t>
      </w:r>
    </w:p>
    <w:p/>
    <w:p>
      <w:r xmlns:w="http://schemas.openxmlformats.org/wordprocessingml/2006/main">
        <w:t xml:space="preserve">1. Филиппийцам 2:15-16 – «Чтобы вы были непорочны и непорочны, сыны Божии, без упрека среди народа кривого и развратного, среди которого вы сияете, как светила в мире. Держа слово жизни."</w:t>
      </w:r>
    </w:p>
    <w:p/>
    <w:p>
      <w:r xmlns:w="http://schemas.openxmlformats.org/wordprocessingml/2006/main">
        <w:t xml:space="preserve">2. Иакова 4:4 – «Прелюбодеи и прелюбодейки, разве не знаете, что дружба мира есть вражда пред Богом? Итак, кто хочет быть другом миру, тот враг Богу».</w:t>
      </w:r>
    </w:p>
    <w:p/>
    <w:p>
      <w:r xmlns:w="http://schemas.openxmlformats.org/wordprocessingml/2006/main">
        <w:t xml:space="preserve">Левит 22:3 Скажи им: кто бы ни был из всего семени вашего в родах ваших, кто приступает к святыням, которые сыны Израилевы святят Господу, имея на себе нечистоту свою, истребится душа та из моей присутствие: Я Господь.</w:t>
      </w:r>
    </w:p>
    <w:p/>
    <w:p>
      <w:r xmlns:w="http://schemas.openxmlformats.org/wordprocessingml/2006/main">
        <w:t xml:space="preserve">В этом отрывке подчеркивается важность святости и послушания Богу, поскольку нечистые должны быть отрезаны от Его присутствия.</w:t>
      </w:r>
    </w:p>
    <w:p/>
    <w:p>
      <w:r xmlns:w="http://schemas.openxmlformats.org/wordprocessingml/2006/main">
        <w:t xml:space="preserve">1. Важность святости: жизнь в послушании Богу</w:t>
      </w:r>
    </w:p>
    <w:p/>
    <w:p>
      <w:r xmlns:w="http://schemas.openxmlformats.org/wordprocessingml/2006/main">
        <w:t xml:space="preserve">2. Чистота рядом с благочестием: сохранять чистоту</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Евреям 12:14 – «Старайтесь мира со всеми и святости, без которой никто не увидит Господа».</w:t>
      </w:r>
    </w:p>
    <w:p/>
    <w:p>
      <w:r xmlns:w="http://schemas.openxmlformats.org/wordprocessingml/2006/main">
        <w:t xml:space="preserve">Левит 22:4 Кто из семени Аарона будет прокаженным или имеющим истечение; он не должен есть святынь, пока не очистится. И кто прикоснется к чему-либо нечистому от мертвого, или к человеку, семя которого произошло от него;</w:t>
      </w:r>
    </w:p>
    <w:p/>
    <w:p>
      <w:r xmlns:w="http://schemas.openxmlformats.org/wordprocessingml/2006/main">
        <w:t xml:space="preserve">Человеку из семени Аарона, прокаженному или имеющему текущую болезнь, не разрешается есть святыни, пока он не очистится, и любому человеку, который прикасается к чему-то нечистому, или человеку, чье семя произошло от него, также запрещено есть святыни. .</w:t>
      </w:r>
    </w:p>
    <w:p/>
    <w:p>
      <w:r xmlns:w="http://schemas.openxmlformats.org/wordprocessingml/2006/main">
        <w:t xml:space="preserve">1. Сила святости: как жить так, как угодно Богу</w:t>
      </w:r>
    </w:p>
    <w:p/>
    <w:p>
      <w:r xmlns:w="http://schemas.openxmlformats.org/wordprocessingml/2006/main">
        <w:t xml:space="preserve">2. Чистота рядом с благочестием: понимание святости Бога</w:t>
      </w:r>
    </w:p>
    <w:p/>
    <w:p>
      <w:r xmlns:w="http://schemas.openxmlformats.org/wordprocessingml/2006/main">
        <w:t xml:space="preserve">1. Левит 19:2 – объяви всему обществу сынов Израилевых и скажи им: будьте святы, ибо свят Я, Господь, Бог ваш.</w:t>
      </w:r>
    </w:p>
    <w:p/>
    <w:p>
      <w:r xmlns:w="http://schemas.openxmlformats.org/wordprocessingml/2006/main">
        <w:t xml:space="preserve">2. 1 Петра 1:15-16 – Но как призвавший вас свят, так и вы будьте святы во всех поступках ваших, как написано: будьте святы, ибо Я свят.</w:t>
      </w:r>
    </w:p>
    <w:p/>
    <w:p>
      <w:r xmlns:w="http://schemas.openxmlformats.org/wordprocessingml/2006/main">
        <w:t xml:space="preserve">Левит 22:5 Или кто прикоснется к чему-нибудь пресмыкающемуся, от чего он может оскверниться, или к человеку, от которого он может сделать нечистоту, какая бы нечистота ни была у него;</w:t>
      </w:r>
    </w:p>
    <w:p/>
    <w:p>
      <w:r xmlns:w="http://schemas.openxmlformats.org/wordprocessingml/2006/main">
        <w:t xml:space="preserve">В этом отрывке говорится об избегании контакта с нечистыми вещами как о способе оставаться святым.</w:t>
      </w:r>
    </w:p>
    <w:p/>
    <w:p>
      <w:r xmlns:w="http://schemas.openxmlformats.org/wordprocessingml/2006/main">
        <w:t xml:space="preserve">1: Мы призваны к святой жизни, и один из способов жить ею – избегать контакта с нечистыми вещами.</w:t>
      </w:r>
    </w:p>
    <w:p/>
    <w:p>
      <w:r xmlns:w="http://schemas.openxmlformats.org/wordprocessingml/2006/main">
        <w:t xml:space="preserve">2: Чтобы быть послушными Богу, мы должны предпринимать шаги, чтобы оставаться святыми, в том числе избегать контакта с нечистыми вещами.</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2:1 Петра 2:9 – Но вы — народ избранный, царственное священство, народ святой, особое достояние Божие, чтобы возвещать славу Призвавшего вас из тьмы в чудесный свет Свой.</w:t>
      </w:r>
    </w:p>
    <w:p/>
    <w:p>
      <w:r xmlns:w="http://schemas.openxmlformats.org/wordprocessingml/2006/main">
        <w:t xml:space="preserve">Левит 22:6 Душа, прикоснувшаяся к чему-либо, нечиста будет до вечера, и не сможет есть святынь, если не омоет тела своего водою.</w:t>
      </w:r>
    </w:p>
    <w:p/>
    <w:p>
      <w:r xmlns:w="http://schemas.openxmlformats.org/wordprocessingml/2006/main">
        <w:t xml:space="preserve">В этом отрывке из книги Левит излагаются правила приближения к святыням, в которых говорится, что всякий, кто прикасается к ним, должен омыться водой, чтобы быть чистым до вечера.</w:t>
      </w:r>
    </w:p>
    <w:p/>
    <w:p>
      <w:r xmlns:w="http://schemas.openxmlformats.org/wordprocessingml/2006/main">
        <w:t xml:space="preserve">1. Соблюдать чистоту перед Богом</w:t>
      </w:r>
    </w:p>
    <w:p/>
    <w:p>
      <w:r xmlns:w="http://schemas.openxmlformats.org/wordprocessingml/2006/main">
        <w:t xml:space="preserve">2. Святость Бога и наша ответственность</w:t>
      </w:r>
    </w:p>
    <w:p/>
    <w:p>
      <w:r xmlns:w="http://schemas.openxmlformats.org/wordprocessingml/2006/main">
        <w:t xml:space="preserve">1. Исаия 1:16-17 Омойте себя, очистите.</w:t>
      </w:r>
    </w:p>
    <w:p/>
    <w:p>
      <w:r xmlns:w="http://schemas.openxmlformats.org/wordprocessingml/2006/main">
        <w:t xml:space="preserve">2. Псалом 50:2 Омой меня от беззаконий моих.</w:t>
      </w:r>
    </w:p>
    <w:p/>
    <w:p>
      <w:r xmlns:w="http://schemas.openxmlformats.org/wordprocessingml/2006/main">
        <w:t xml:space="preserve">Левит 22:7 И когда зайдет солнце, он очистится, и тогда сможет есть святыни; потому что это его еда.</w:t>
      </w:r>
    </w:p>
    <w:p/>
    <w:p>
      <w:r xmlns:w="http://schemas.openxmlformats.org/wordprocessingml/2006/main">
        <w:t xml:space="preserve">Когда солнце заходит, человек может очиститься и употреблять святыни, так как это его пища.</w:t>
      </w:r>
    </w:p>
    <w:p/>
    <w:p>
      <w:r xmlns:w="http://schemas.openxmlformats.org/wordprocessingml/2006/main">
        <w:t xml:space="preserve">1. Питание от Бога: принятие и оценка дара.</w:t>
      </w:r>
    </w:p>
    <w:p/>
    <w:p>
      <w:r xmlns:w="http://schemas.openxmlformats.org/wordprocessingml/2006/main">
        <w:t xml:space="preserve">2. Чистота: необходимость духовного очищения.</w:t>
      </w:r>
    </w:p>
    <w:p/>
    <w:p>
      <w:r xmlns:w="http://schemas.openxmlformats.org/wordprocessingml/2006/main">
        <w:t xml:space="preserve">1. Иоанна 6:35: «Иисус сказал им: Я есмь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2. Евреям 12:14: «Стремитесь к миру со всеми и к святости, без которой никто не увидит Господа».</w:t>
      </w:r>
    </w:p>
    <w:p/>
    <w:p>
      <w:r xmlns:w="http://schemas.openxmlformats.org/wordprocessingml/2006/main">
        <w:t xml:space="preserve">Левит 22:8 То, что умирает само по себе или растерзается зверями, не должен есть, чтобы осквернить себя этим: Я Господь.</w:t>
      </w:r>
    </w:p>
    <w:p/>
    <w:p>
      <w:r xmlns:w="http://schemas.openxmlformats.org/wordprocessingml/2006/main">
        <w:t xml:space="preserve">В этом отрывке подчеркивается, как важно не осквернять себя животными, умершими естественной смертью или убитыми дикими животными.</w:t>
      </w:r>
    </w:p>
    <w:p/>
    <w:p>
      <w:r xmlns:w="http://schemas.openxmlformats.org/wordprocessingml/2006/main">
        <w:t xml:space="preserve">1. Соблюдение заповедей Господа: исследование книги Левит 22:8.</w:t>
      </w:r>
    </w:p>
    <w:p/>
    <w:p>
      <w:r xmlns:w="http://schemas.openxmlformats.org/wordprocessingml/2006/main">
        <w:t xml:space="preserve">2. Святость жизни: очищение от скверны</w:t>
      </w:r>
    </w:p>
    <w:p/>
    <w:p>
      <w:r xmlns:w="http://schemas.openxmlformats.org/wordprocessingml/2006/main">
        <w:t xml:space="preserve">1. Второзаконие 14:3-21 – Божья заповедь израильтянам воздерживаться от определенной пищи.</w:t>
      </w:r>
    </w:p>
    <w:p/>
    <w:p>
      <w:r xmlns:w="http://schemas.openxmlformats.org/wordprocessingml/2006/main">
        <w:t xml:space="preserve">2. Римлянам 12:1-2 – Представляем себя в жертву живую Богу, святую и угодную Ему.</w:t>
      </w:r>
    </w:p>
    <w:p/>
    <w:p>
      <w:r xmlns:w="http://schemas.openxmlformats.org/wordprocessingml/2006/main">
        <w:t xml:space="preserve">Левит 22:9 Итак они должны соблюдать постановление Мое, чтобы не понести за него греха и не умереть за то, если осквернят его: Я, Господь, освящаю их.</w:t>
      </w:r>
    </w:p>
    <w:p/>
    <w:p>
      <w:r xmlns:w="http://schemas.openxmlformats.org/wordprocessingml/2006/main">
        <w:t xml:space="preserve">Бог повелевает израильтянам следовать Его постановлениям, чтобы не нести грех и не умереть.</w:t>
      </w:r>
    </w:p>
    <w:p/>
    <w:p>
      <w:r xmlns:w="http://schemas.openxmlformats.org/wordprocessingml/2006/main">
        <w:t xml:space="preserve">1. Важность соблюдения заповедей Божиих.</w:t>
      </w:r>
    </w:p>
    <w:p/>
    <w:p>
      <w:r xmlns:w="http://schemas.openxmlformats.org/wordprocessingml/2006/main">
        <w:t xml:space="preserve">2. Последствия несоблюдения заповедей Божиих.</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Второзаконие 28:1-2 — Если ты будешь полностью повиноваться Господу, твоему Богу, и тщательно следовать всем Его повелениям, которые я даю тебе сегодня, Господь, твой Бог, поставит тебя выше всех народов на земле.</w:t>
      </w:r>
    </w:p>
    <w:p/>
    <w:p>
      <w:r xmlns:w="http://schemas.openxmlformats.org/wordprocessingml/2006/main">
        <w:t xml:space="preserve">Левит 22:10 Никто посторонний не должен есть святыни; поселенец священника и наемник не должен есть святыни.</w:t>
      </w:r>
    </w:p>
    <w:p/>
    <w:p>
      <w:r xmlns:w="http://schemas.openxmlformats.org/wordprocessingml/2006/main">
        <w:t xml:space="preserve">Чужим и наемным слугам не разрешается есть святыни.</w:t>
      </w:r>
    </w:p>
    <w:p/>
    <w:p>
      <w:r xmlns:w="http://schemas.openxmlformats.org/wordprocessingml/2006/main">
        <w:t xml:space="preserve">1. Сила святости. Изучение важности почитания святости Бога и отделения ее от мира.</w:t>
      </w:r>
    </w:p>
    <w:p/>
    <w:p>
      <w:r xmlns:w="http://schemas.openxmlformats.org/wordprocessingml/2006/main">
        <w:t xml:space="preserve">2. Ценность других. Понимание ценности всех людей, независимо от их происхождения и отношения к Богу.</w:t>
      </w:r>
    </w:p>
    <w:p/>
    <w:p>
      <w:r xmlns:w="http://schemas.openxmlformats.org/wordprocessingml/2006/main">
        <w:t xml:space="preserve">1. 1 Петра 1:16 – «потому что написано: будьте святы, ибо Я свят».</w:t>
      </w:r>
    </w:p>
    <w:p/>
    <w:p>
      <w:r xmlns:w="http://schemas.openxmlformats.org/wordprocessingml/2006/main">
        <w:t xml:space="preserve">2. Иакова 2:1-9 – «Братья мои и сестры, не проявляйте лицеприятия, держась веры Господа нашего Иисуса Христа, Господа славы».</w:t>
      </w:r>
    </w:p>
    <w:p/>
    <w:p>
      <w:r xmlns:w="http://schemas.openxmlformats.org/wordprocessingml/2006/main">
        <w:t xml:space="preserve">Левит 22:11 Если же священник купит какую-нибудь душу за серебро свое, то пусть будет есть от нее, и рожденный в доме его пусть будут есть от мяса его.</w:t>
      </w:r>
    </w:p>
    <w:p/>
    <w:p>
      <w:r xmlns:w="http://schemas.openxmlformats.org/wordprocessingml/2006/main">
        <w:t xml:space="preserve">Священнику разрешено покупать и потреблять пищу на свои деньги, а также разрешено есть эту пищу рожденным в его доме.</w:t>
      </w:r>
    </w:p>
    <w:p/>
    <w:p>
      <w:r xmlns:w="http://schemas.openxmlformats.org/wordprocessingml/2006/main">
        <w:t xml:space="preserve">1. Сила обеспечения. Как Бог обеспечивает Своих слуг</w:t>
      </w:r>
    </w:p>
    <w:p/>
    <w:p>
      <w:r xmlns:w="http://schemas.openxmlformats.org/wordprocessingml/2006/main">
        <w:t xml:space="preserve">2. Благословение священства – Божье благословение для тех, кто служит Ему.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Левит 22:12 Если дочь священника выйдет замуж за чужеземца, то ей нельзя есть из приношения святынь.</w:t>
      </w:r>
    </w:p>
    <w:p/>
    <w:p>
      <w:r xmlns:w="http://schemas.openxmlformats.org/wordprocessingml/2006/main">
        <w:t xml:space="preserve">Дочери священника нельзя есть из приношения святынь, если она замужем за чужеземцем.</w:t>
      </w:r>
    </w:p>
    <w:p/>
    <w:p>
      <w:r xmlns:w="http://schemas.openxmlformats.org/wordprocessingml/2006/main">
        <w:t xml:space="preserve">1. Важность святости: почему мы должны отделить себя от мира</w:t>
      </w:r>
    </w:p>
    <w:p/>
    <w:p>
      <w:r xmlns:w="http://schemas.openxmlformats.org/wordprocessingml/2006/main">
        <w:t xml:space="preserve">2. Ценность послушания: как мы подчиняемся заповедям Бога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Ефесянам 5:11 – Не принимайте участия в бесплодных делах тьмы, но обличайте их.</w:t>
      </w:r>
    </w:p>
    <w:p/>
    <w:p>
      <w:r xmlns:w="http://schemas.openxmlformats.org/wordprocessingml/2006/main">
        <w:t xml:space="preserve">Левит 22:13 Если же дочь священника будет вдовой или разведенной, и не будет иметь детей, и вернется в дом отца своего, как в юности своей, то пусть она будет есть мясо отца своего, но никто посторонний не должен есть его.</w:t>
      </w:r>
    </w:p>
    <w:p/>
    <w:p>
      <w:r xmlns:w="http://schemas.openxmlformats.org/wordprocessingml/2006/main">
        <w:t xml:space="preserve">Дочери священника разрешается есть пищу своего отца, если она вдова, разведена или не имеет детей, но никому из посторонних не разрешается вкушать ее.</w:t>
      </w:r>
    </w:p>
    <w:p/>
    <w:p>
      <w:r xmlns:w="http://schemas.openxmlformats.org/wordprocessingml/2006/main">
        <w:t xml:space="preserve">1. Божье обеспечение вдов и разведенных женщин</w:t>
      </w:r>
    </w:p>
    <w:p/>
    <w:p>
      <w:r xmlns:w="http://schemas.openxmlformats.org/wordprocessingml/2006/main">
        <w:t xml:space="preserve">2. Важность уважения к власти</w:t>
      </w:r>
    </w:p>
    <w:p/>
    <w:p>
      <w:r xmlns:w="http://schemas.openxmlformats.org/wordprocessingml/2006/main">
        <w:t xml:space="preserve">1. Исход 22:22-24 – Божья защита вдов и сирот.</w:t>
      </w:r>
    </w:p>
    <w:p/>
    <w:p>
      <w:r xmlns:w="http://schemas.openxmlformats.org/wordprocessingml/2006/main">
        <w:t xml:space="preserve">2. 1 Петра 2:13-15 – Уважение к авторитетным лицам.</w:t>
      </w:r>
    </w:p>
    <w:p/>
    <w:p>
      <w:r xmlns:w="http://schemas.openxmlformats.org/wordprocessingml/2006/main">
        <w:t xml:space="preserve">Левит 22:14 Если же кто съест святыню по незнанию, то пусть вложит в нее пятую часть и отдаст священнику со святыней.</w:t>
      </w:r>
    </w:p>
    <w:p/>
    <w:p>
      <w:r xmlns:w="http://schemas.openxmlformats.org/wordprocessingml/2006/main">
        <w:t xml:space="preserve">В этом отрывке из Левита описывается требование к человеку, невольно съевшему святыню, прибавить пятую часть ее стоимости и отдать ее священнику вместе со святыней.</w:t>
      </w:r>
    </w:p>
    <w:p/>
    <w:p>
      <w:r xmlns:w="http://schemas.openxmlformats.org/wordprocessingml/2006/main">
        <w:t xml:space="preserve">1. «Помните о требованиях Бога»</w:t>
      </w:r>
    </w:p>
    <w:p/>
    <w:p>
      <w:r xmlns:w="http://schemas.openxmlformats.org/wordprocessingml/2006/main">
        <w:t xml:space="preserve">2. «Жить в послушании законам Бога»</w:t>
      </w:r>
    </w:p>
    <w:p/>
    <w:p>
      <w:r xmlns:w="http://schemas.openxmlformats.org/wordprocessingml/2006/main">
        <w:t xml:space="preserve">1. Второзаконие 5:1-2 «И созвал Моисей весь Израиль и сказал им: выслушай, Израиль, постановления и законы, которые я говорю в уши твои в этот день, чтобы ты выучил их, и соблюдал, и исполнял их. ... Господь, Бог наш, заключил с нами завет на Хориве».</w:t>
      </w:r>
    </w:p>
    <w:p/>
    <w:p>
      <w:r xmlns:w="http://schemas.openxmlformats.org/wordprocessingml/2006/main">
        <w:t xml:space="preserve">2. Матфея 22:37-40 «Иисус сказал ему: люби Господа Бога твоего всем сердцем твоим, и всей душой твоей, и всем разумением твоим. Это первая и великая заповедь. И вторая есть подобно этому: люби ближнего твоего, как самого себя. На этих двух заповедях основан весь закон и пророки».</w:t>
      </w:r>
    </w:p>
    <w:p/>
    <w:p>
      <w:r xmlns:w="http://schemas.openxmlformats.org/wordprocessingml/2006/main">
        <w:t xml:space="preserve">Левит 22:15 И не должны осквернять святыни сынов Израилевых, которые они приносят Господу;</w:t>
      </w:r>
    </w:p>
    <w:p/>
    <w:p>
      <w:r xmlns:w="http://schemas.openxmlformats.org/wordprocessingml/2006/main">
        <w:t xml:space="preserve">Святыни детей Израиля не должны быть осквернены.</w:t>
      </w:r>
    </w:p>
    <w:p/>
    <w:p>
      <w:r xmlns:w="http://schemas.openxmlformats.org/wordprocessingml/2006/main">
        <w:t xml:space="preserve">1. Сила святости. Важность поддержания святости в нашей жизни.</w:t>
      </w:r>
    </w:p>
    <w:p/>
    <w:p>
      <w:r xmlns:w="http://schemas.openxmlformats.org/wordprocessingml/2006/main">
        <w:t xml:space="preserve">2. Охрана священного. Важность защиты и уважения того, что мы считаем священным.</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1 Петра 1:15-16 – Но как призвавший вас свят, так будьте святы во всем, что делаете; ибо написано: Будьте святы, потому что Я свят.</w:t>
      </w:r>
    </w:p>
    <w:p/>
    <w:p>
      <w:r xmlns:w="http://schemas.openxmlformats.org/wordprocessingml/2006/main">
        <w:t xml:space="preserve">Левит 22:16 Или пусть они несут на себе вину преступления, когда они едят святыни свои, ибо Я, Господь, освящаю их.</w:t>
      </w:r>
    </w:p>
    <w:p/>
    <w:p>
      <w:r xmlns:w="http://schemas.openxmlformats.org/wordprocessingml/2006/main">
        <w:t xml:space="preserve">Бог повелевает Своему народу не нарушать Его заповеди и быть святыми, и что Он защитит их от наказания за их ошибки.</w:t>
      </w:r>
    </w:p>
    <w:p/>
    <w:p>
      <w:r xmlns:w="http://schemas.openxmlformats.org/wordprocessingml/2006/main">
        <w:t xml:space="preserve">1. Бог призывает нас к святости и защитит нас от последствий наших ошибок.</w:t>
      </w:r>
    </w:p>
    <w:p/>
    <w:p>
      <w:r xmlns:w="http://schemas.openxmlformats.org/wordprocessingml/2006/main">
        <w:t xml:space="preserve">2. Мы должны стремиться жить по заповедям Божьим, и Он освятит нас.</w:t>
      </w:r>
    </w:p>
    <w:p/>
    <w:p>
      <w:r xmlns:w="http://schemas.openxmlformats.org/wordprocessingml/2006/main">
        <w:t xml:space="preserve">1.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Римлянам 8:1 – Итак, нет теперь осуждения живущим во Христе Иисусе, живущим не по плоти, но по духу.</w:t>
      </w:r>
    </w:p>
    <w:p/>
    <w:p>
      <w:r xmlns:w="http://schemas.openxmlformats.org/wordprocessingml/2006/main">
        <w:t xml:space="preserve">Левит 22:17 И сказал Господь Моисею, говоря:</w:t>
      </w:r>
    </w:p>
    <w:p/>
    <w:p>
      <w:r xmlns:w="http://schemas.openxmlformats.org/wordprocessingml/2006/main">
        <w:t xml:space="preserve">В этом отрывке подчеркивается необходимость того, чтобы израильтяне были святы и соблюдали заповеди Господа.</w:t>
      </w:r>
    </w:p>
    <w:p/>
    <w:p>
      <w:r xmlns:w="http://schemas.openxmlformats.org/wordprocessingml/2006/main">
        <w:t xml:space="preserve">1. Святость – это больше, чем просто заповедь. Мы должны решить следовать путями Бога.</w:t>
      </w:r>
    </w:p>
    <w:p/>
    <w:p>
      <w:r xmlns:w="http://schemas.openxmlformats.org/wordprocessingml/2006/main">
        <w:t xml:space="preserve">2. Послушание Слову Божьему приносит благословение – чтите Его повеления, чтобы получить Его благосклонность</w:t>
      </w:r>
    </w:p>
    <w:p/>
    <w:p>
      <w:r xmlns:w="http://schemas.openxmlformats.org/wordprocessingml/2006/main">
        <w:t xml:space="preserve">1. Второзаконие 6:17-18 Старательно соблюдай заповеди Господа Бога твоего, и свидетельства Его, и постановления Его, которые Он заповедал тебе. И делайте то, что правильно и хорошо в очах Господа, чтобы хорошо было вам, и чтобы вы могли войти и завладеть доброй землей, которую Господь клялся дать отцам вашим.</w:t>
      </w:r>
    </w:p>
    <w:p/>
    <w:p>
      <w:r xmlns:w="http://schemas.openxmlformats.org/wordprocessingml/2006/main">
        <w:t xml:space="preserve">2. Иоанна 14:15 Если любишь Меня, соблюдешь заповеди Мои.</w:t>
      </w:r>
    </w:p>
    <w:p/>
    <w:p>
      <w:r xmlns:w="http://schemas.openxmlformats.org/wordprocessingml/2006/main">
        <w:t xml:space="preserve">Левит 22:18 Говори Аарону и сыновьям его и всем сынам Израилевым и скажи им: кто бы он ни был из дома Израилева или из пришельцев в Израиле, кто принесет дар свой за все свое обеты и за все добровольные приношения его, которые они принесут Господу во всесожжение;</w:t>
      </w:r>
    </w:p>
    <w:p/>
    <w:p>
      <w:r xmlns:w="http://schemas.openxmlformats.org/wordprocessingml/2006/main">
        <w:t xml:space="preserve">Бог повелел Моисею сказать израильтянам, что любой, местный или иностранец, желающий принести свои жертвы Господу для всесожжения, должен сделать это.</w:t>
      </w:r>
    </w:p>
    <w:p/>
    <w:p>
      <w:r xmlns:w="http://schemas.openxmlformats.org/wordprocessingml/2006/main">
        <w:t xml:space="preserve">1. Понимание силы поклонения: как наше поклонение угодно Богу</w:t>
      </w:r>
    </w:p>
    <w:p/>
    <w:p>
      <w:r xmlns:w="http://schemas.openxmlformats.org/wordprocessingml/2006/main">
        <w:t xml:space="preserve">2. Красота самоотверженной жертвы – награда за приношение Господу</w:t>
      </w:r>
    </w:p>
    <w:p/>
    <w:p>
      <w:r xmlns:w="http://schemas.openxmlformats.org/wordprocessingml/2006/main">
        <w:t xml:space="preserve">1. Псалом 50:14-15 – Принеси Богу жертву благодарения, и исполни свои обеты Всевышнему, и призови Меня в день скорби; Я избавлю тебя, и ты прославишь Меня.</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22:19 Мужеского пола без порока, из крупного рогатого скота, из овец или козлов, приносите по своему желанию.</w:t>
      </w:r>
    </w:p>
    <w:p/>
    <w:p>
      <w:r xmlns:w="http://schemas.openxmlformats.org/wordprocessingml/2006/main">
        <w:t xml:space="preserve">Бог повелевает, чтобы приношения Ему были из животных без порока, то есть из коров, овец или коз.</w:t>
      </w:r>
    </w:p>
    <w:p/>
    <w:p>
      <w:r xmlns:w="http://schemas.openxmlformats.org/wordprocessingml/2006/main">
        <w:t xml:space="preserve">1. Сила жертвоприношения: понимание значения приношения жертв Богу</w:t>
      </w:r>
    </w:p>
    <w:p/>
    <w:p>
      <w:r xmlns:w="http://schemas.openxmlformats.org/wordprocessingml/2006/main">
        <w:t xml:space="preserve">2. Искреннее поклонение: осознание важности приношения без вины</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Левит 22:20 А что имеющее порок, того не приносите, ибо оно не будет приемлемо для вас.</w:t>
      </w:r>
    </w:p>
    <w:p/>
    <w:p>
      <w:r xmlns:w="http://schemas.openxmlformats.org/wordprocessingml/2006/main">
        <w:t xml:space="preserve">Приношение Богу должно быть без порока, иначе оно не будет принято.</w:t>
      </w:r>
    </w:p>
    <w:p/>
    <w:p>
      <w:r xmlns:w="http://schemas.openxmlformats.org/wordprocessingml/2006/main">
        <w:t xml:space="preserve">1. Как важно отдавать Богу все самое лучшее, что у нас есть</w:t>
      </w:r>
    </w:p>
    <w:p/>
    <w:p>
      <w:r xmlns:w="http://schemas.openxmlformats.org/wordprocessingml/2006/main">
        <w:t xml:space="preserve">2. Сердце послушания: преподнесение совершенных даров Богу</w:t>
      </w:r>
    </w:p>
    <w:p/>
    <w:p>
      <w:r xmlns:w="http://schemas.openxmlformats.org/wordprocessingml/2006/main">
        <w:t xml:space="preserve">1. Притчи 21:3 – Делать правду и справедливость более угодно Господу, чем жертва.</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Левит 22:21 И если кто принесет мирную жертву Господу во исполнение обета Своего, или добровольную жертву из крупного рогатого скота или овец, то вполне будет принято; там не будет порока.</w:t>
      </w:r>
    </w:p>
    <w:p/>
    <w:p>
      <w:r xmlns:w="http://schemas.openxmlformats.org/wordprocessingml/2006/main">
        <w:t xml:space="preserve">Бог требует, чтобы жертвы, приносимые Господу, были совершенными и без порока.</w:t>
      </w:r>
    </w:p>
    <w:p/>
    <w:p>
      <w:r xmlns:w="http://schemas.openxmlformats.org/wordprocessingml/2006/main">
        <w:t xml:space="preserve">1. Совершенная жертва: понимание требований поклонения</w:t>
      </w:r>
    </w:p>
    <w:p/>
    <w:p>
      <w:r xmlns:w="http://schemas.openxmlformats.org/wordprocessingml/2006/main">
        <w:t xml:space="preserve">2. Приношения Господу: почитание Бога с послушанием</w:t>
      </w:r>
    </w:p>
    <w:p/>
    <w:p>
      <w:r xmlns:w="http://schemas.openxmlformats.org/wordprocessingml/2006/main">
        <w:t xml:space="preserve">1. Филиппийцам 4:18 Я получил полную плату и даже больше; Я насыщен, приняв от Епафродита посланные Тобою дары, благоухающее приношение, жертву приемлемую и угодную Богу.</w:t>
      </w:r>
    </w:p>
    <w:p/>
    <w:p>
      <w:r xmlns:w="http://schemas.openxmlformats.org/wordprocessingml/2006/main">
        <w:t xml:space="preserve">2. Jewishs 13:15 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22:22 Слепых, или сломанных, или увечных, или имеющих жировик, или цингу, или паршивую, не приносите сего Господу и не приносите из них жертвы на жертвеннике Господу.</w:t>
      </w:r>
    </w:p>
    <w:p/>
    <w:p>
      <w:r xmlns:w="http://schemas.openxmlformats.org/wordprocessingml/2006/main">
        <w:t xml:space="preserve">В этом отрывке подчеркивается, что Бог принимает только совершенные жертвы и приношения.</w:t>
      </w:r>
    </w:p>
    <w:p/>
    <w:p>
      <w:r xmlns:w="http://schemas.openxmlformats.org/wordprocessingml/2006/main">
        <w:t xml:space="preserve">1. Совершенство в наших приношениях Богу</w:t>
      </w:r>
    </w:p>
    <w:p/>
    <w:p>
      <w:r xmlns:w="http://schemas.openxmlformats.org/wordprocessingml/2006/main">
        <w:t xml:space="preserve">2. Святость Бога и Его ожидания</w:t>
      </w:r>
    </w:p>
    <w:p/>
    <w:p>
      <w:r xmlns:w="http://schemas.openxmlformats.org/wordprocessingml/2006/main">
        <w:t xml:space="preserve">1. Матфея 5:48 – «Итак будьте совершенны, как совершен Отец ваш Небесный».</w:t>
      </w:r>
    </w:p>
    <w:p/>
    <w:p>
      <w:r xmlns:w="http://schemas.openxmlformats.org/wordprocessingml/2006/main">
        <w:t xml:space="preserve">2. Евреям 12:14 – «Прилагайте все усилия, чтобы жить в мире со всеми и быть святыми; без святости никто не увидит Господа».</w:t>
      </w:r>
    </w:p>
    <w:p/>
    <w:p>
      <w:r xmlns:w="http://schemas.openxmlformats.org/wordprocessingml/2006/main">
        <w:t xml:space="preserve">Левит 22:23 Тельца или агнца, у которого есть что-нибудь лишнее или недостающее в частях его, приноси в добровольное приношение; но для обета оно не будет принято.</w:t>
      </w:r>
    </w:p>
    <w:p/>
    <w:p>
      <w:r xmlns:w="http://schemas.openxmlformats.org/wordprocessingml/2006/main">
        <w:t xml:space="preserve">Подношения животных с уродствами принимаются как добровольные подношения, но не как обеты.</w:t>
      </w:r>
    </w:p>
    <w:p/>
    <w:p>
      <w:r xmlns:w="http://schemas.openxmlformats.org/wordprocessingml/2006/main">
        <w:t xml:space="preserve">1. Ценность добровольных пожертвований</w:t>
      </w:r>
    </w:p>
    <w:p/>
    <w:p>
      <w:r xmlns:w="http://schemas.openxmlformats.org/wordprocessingml/2006/main">
        <w:t xml:space="preserve">2. Предлагая лучшее: совершенство перед Богом</w:t>
      </w:r>
    </w:p>
    <w:p/>
    <w:p>
      <w:r xmlns:w="http://schemas.openxmlformats.org/wordprocessingml/2006/main">
        <w:t xml:space="preserve">1. Бытие 4:3-5 – Приношение Каина от плодов земли было хуже приношения Авеля от первенцев его стада и от тука их.</w:t>
      </w:r>
    </w:p>
    <w:p/>
    <w:p>
      <w:r xmlns:w="http://schemas.openxmlformats.org/wordprocessingml/2006/main">
        <w:t xml:space="preserve">2. Римлянам 12:1-2 – Посвятите тела ваши в жертву живую, святую и угодную Богу, которая является вашим духовным поклонением.</w:t>
      </w:r>
    </w:p>
    <w:p/>
    <w:p>
      <w:r xmlns:w="http://schemas.openxmlformats.org/wordprocessingml/2006/main">
        <w:t xml:space="preserve">Левит 22:24 Не приносите Господу разбитого, или раздавленного, или разбитого, или порезанного; и не делайте никаких приношений от этого на земле вашей.</w:t>
      </w:r>
    </w:p>
    <w:p/>
    <w:p>
      <w:r xmlns:w="http://schemas.openxmlformats.org/wordprocessingml/2006/main">
        <w:t xml:space="preserve">Запрещено приносить жертвы Господу израненными, раздавленными, сломанными или порезанными.</w:t>
      </w:r>
    </w:p>
    <w:p/>
    <w:p>
      <w:r xmlns:w="http://schemas.openxmlformats.org/wordprocessingml/2006/main">
        <w:t xml:space="preserve">1. Важность предлагать Богу все самое лучшее.</w:t>
      </w:r>
    </w:p>
    <w:p/>
    <w:p>
      <w:r xmlns:w="http://schemas.openxmlformats.org/wordprocessingml/2006/main">
        <w:t xml:space="preserve">2. Отдавать Богу наше безраздельное внимание и преданность.</w:t>
      </w:r>
    </w:p>
    <w:p/>
    <w:p>
      <w:r xmlns:w="http://schemas.openxmlformats.org/wordprocessingml/2006/main">
        <w:t xml:space="preserve">1. Второзаконие 15:21 — И если будет на нем какой-нибудь порок, как если бы он был хромым, или слепым, или имел какой-нибудь худой изъян, то не приноси его в жертву Господу Богу твоему.</w:t>
      </w:r>
    </w:p>
    <w:p/>
    <w:p>
      <w:r xmlns:w="http://schemas.openxmlformats.org/wordprocessingml/2006/main">
        <w:t xml:space="preserve">2. Исаия 1:11-15 – Что мне до множества жертв ваших? говорит Господь; Я пресытился всесожжениями овнов и туком сытых скотов; Я не наслаждаюсь кровью быков, или агнцев, или козлов.</w:t>
      </w:r>
    </w:p>
    <w:p/>
    <w:p>
      <w:r xmlns:w="http://schemas.openxmlformats.org/wordprocessingml/2006/main">
        <w:t xml:space="preserve">Левит 22:25 И из рук чужих не приносите хлеба Богу вашему ни один из них; потому что их испорченность в них и пороки в них: они не будут приняты у вас.</w:t>
      </w:r>
    </w:p>
    <w:p/>
    <w:p>
      <w:r xmlns:w="http://schemas.openxmlformats.org/wordprocessingml/2006/main">
        <w:t xml:space="preserve">В этом отрывке подчеркивается, что приношения Богу не должны исходить от незнакомца и не должны иметь порока и порчи.</w:t>
      </w:r>
    </w:p>
    <w:p/>
    <w:p>
      <w:r xmlns:w="http://schemas.openxmlformats.org/wordprocessingml/2006/main">
        <w:t xml:space="preserve">1. Важность принесения чистых и святых жертв Богу.</w:t>
      </w:r>
    </w:p>
    <w:p/>
    <w:p>
      <w:r xmlns:w="http://schemas.openxmlformats.org/wordprocessingml/2006/main">
        <w:t xml:space="preserve">2. Уделить время тому, чтобы убедиться, что наши приношения приемлемы Богу.</w:t>
      </w:r>
    </w:p>
    <w:p/>
    <w:p>
      <w:r xmlns:w="http://schemas.openxmlformats.org/wordprocessingml/2006/main">
        <w:t xml:space="preserve">1. Псалом 51:17 – Жертвы Божии сокрушенный дух: сокрушенного и сокрушенного сердца, Боже, Ты не презришь.</w:t>
      </w:r>
    </w:p>
    <w:p/>
    <w:p>
      <w:r xmlns:w="http://schemas.openxmlformats.org/wordprocessingml/2006/main">
        <w:t xml:space="preserve">2. Евреям 13:15-16 –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Левит 22:26 И сказал Господь Моисею, говоря:</w:t>
      </w:r>
    </w:p>
    <w:p/>
    <w:p>
      <w:r xmlns:w="http://schemas.openxmlformats.org/wordprocessingml/2006/main">
        <w:t xml:space="preserve">Этот отрывок из книги Левит описывает, как Бог говорил с Моисеем о законах жертвоприношений и приношений.</w:t>
      </w:r>
    </w:p>
    <w:p/>
    <w:p>
      <w:r xmlns:w="http://schemas.openxmlformats.org/wordprocessingml/2006/main">
        <w:t xml:space="preserve">1. Сила послушания: послушание повелениям Бога в книге Левит 22:26.</w:t>
      </w:r>
    </w:p>
    <w:p/>
    <w:p>
      <w:r xmlns:w="http://schemas.openxmlformats.org/wordprocessingml/2006/main">
        <w:t xml:space="preserve">2. Даяние Богу: важность жертв и приношений в книге Левит 22:26.</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Левит 22:27 Когда выйдет телец, или овца, или козел, то семь дней должно быть под плотиной; и с восьмого дня и впредь это должно приниматься в жертву Господу.</w:t>
      </w:r>
    </w:p>
    <w:p/>
    <w:p>
      <w:r xmlns:w="http://schemas.openxmlformats.org/wordprocessingml/2006/main">
        <w:t xml:space="preserve">В этом отрывке описывается, как животные, принесенные в жертву, должны находиться под плотиной в течение семи дней и приниматься в качестве приношения, начиная с восьмого дня.</w:t>
      </w:r>
    </w:p>
    <w:p/>
    <w:p>
      <w:r xmlns:w="http://schemas.openxmlformats.org/wordprocessingml/2006/main">
        <w:t xml:space="preserve">1. Божье обеспечение нас: Как принесение в жертву животных было актом поклонения в Ветхом Завете.</w:t>
      </w:r>
    </w:p>
    <w:p/>
    <w:p>
      <w:r xmlns:w="http://schemas.openxmlformats.org/wordprocessingml/2006/main">
        <w:t xml:space="preserve">2. Важность ожидания Господа: почему терпение и послушание являются важнейшими компонентами нашей веры.</w:t>
      </w:r>
    </w:p>
    <w:p/>
    <w:p>
      <w:r xmlns:w="http://schemas.openxmlformats.org/wordprocessingml/2006/main">
        <w:t xml:space="preserve">1. Бытие 22:2-3 – «Он сказал: возьми сына твоего, единственного твоего, Исаака, которого ты любишь, и пойди в землю Мориа, и принеси его там во всесожжение на одной из гор, Я тебе скажу».</w:t>
      </w:r>
    </w:p>
    <w:p/>
    <w:p>
      <w:r xmlns:w="http://schemas.openxmlformats.org/wordprocessingml/2006/main">
        <w:t xml:space="preserve">3. Иакова 1:2-4 – «С радостью, братья мои, встречая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Левит 22:28 Корову ли это или овцу, не убивайте ее и детенышей ее в один день.</w:t>
      </w:r>
    </w:p>
    <w:p/>
    <w:p>
      <w:r xmlns:w="http://schemas.openxmlformats.org/wordprocessingml/2006/main">
        <w:t xml:space="preserve">Запрещено в один и тот же день убивать корову и ее теленка.</w:t>
      </w:r>
    </w:p>
    <w:p/>
    <w:p>
      <w:r xmlns:w="http://schemas.openxmlformats.org/wordprocessingml/2006/main">
        <w:t xml:space="preserve">1. Святость жизни: изучение книги Левит 22:28.</w:t>
      </w:r>
    </w:p>
    <w:p/>
    <w:p>
      <w:r xmlns:w="http://schemas.openxmlformats.org/wordprocessingml/2006/main">
        <w:t xml:space="preserve">2. Узы жизни: взгляд на ответственность, которую мы несем по отношению ко всем существам</w:t>
      </w:r>
    </w:p>
    <w:p/>
    <w:p>
      <w:r xmlns:w="http://schemas.openxmlformats.org/wordprocessingml/2006/main">
        <w:t xml:space="preserve">1. Исход 20:13 – «Не убивай».</w:t>
      </w:r>
    </w:p>
    <w:p/>
    <w:p>
      <w:r xmlns:w="http://schemas.openxmlformats.org/wordprocessingml/2006/main">
        <w:t xml:space="preserve">2. Псалом 35:6 – «Правда Твоя – как могучие горы; суды Твои – как великая бездна; человека и скот спасаешь, Господи».</w:t>
      </w:r>
    </w:p>
    <w:p/>
    <w:p>
      <w:r xmlns:w="http://schemas.openxmlformats.org/wordprocessingml/2006/main">
        <w:t xml:space="preserve">Левит 22:29 И когда будете приносить жертву благодарения Господу, приносите ее по своему желанию.</w:t>
      </w:r>
    </w:p>
    <w:p/>
    <w:p>
      <w:r xmlns:w="http://schemas.openxmlformats.org/wordprocessingml/2006/main">
        <w:t xml:space="preserve">Жертвы благодарения должны приноситься Господу свободно.</w:t>
      </w:r>
    </w:p>
    <w:p/>
    <w:p>
      <w:r xmlns:w="http://schemas.openxmlformats.org/wordprocessingml/2006/main">
        <w:t xml:space="preserve">1. Благодарите Господа с радостью и благодарностью.</w:t>
      </w:r>
    </w:p>
    <w:p/>
    <w:p>
      <w:r xmlns:w="http://schemas.openxmlformats.org/wordprocessingml/2006/main">
        <w:t xml:space="preserve">2. Дар благодарности: благодарение Господу</w:t>
      </w:r>
    </w:p>
    <w:p/>
    <w:p>
      <w:r xmlns:w="http://schemas.openxmlformats.org/wordprocessingml/2006/main">
        <w:t xml:space="preserve">1. Псалом 94:2 – Придем к Нему с благодарением и воскликнем Ему псалмами.</w:t>
      </w:r>
    </w:p>
    <w:p/>
    <w:p>
      <w:r xmlns:w="http://schemas.openxmlformats.org/wordprocessingml/2006/main">
        <w:t xml:space="preserve">2. Колоссянам 3:15-17 – И да владычествует в сердцах ваших мир Божий, к которому вы и призваны в одном теле; и будьте благодарны. Пусть слово Христово вселяется в вас обильно, со всякой мудростью; научайте и вразумляйте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Левит 22:30 В тот же день должно быть съедено; ничего из этого не оставляйте до завтра: Я Господь.</w:t>
      </w:r>
    </w:p>
    <w:p/>
    <w:p>
      <w:r xmlns:w="http://schemas.openxmlformats.org/wordprocessingml/2006/main">
        <w:t xml:space="preserve">Бог повелевает, чтобы любую освященную пищу нужно было есть в тот же день и ничего не оставлять до следующего дня.</w:t>
      </w:r>
    </w:p>
    <w:p/>
    <w:p>
      <w:r xmlns:w="http://schemas.openxmlformats.org/wordprocessingml/2006/main">
        <w:t xml:space="preserve">1. Важность послушания заповедям Бога.</w:t>
      </w:r>
    </w:p>
    <w:p/>
    <w:p>
      <w:r xmlns:w="http://schemas.openxmlformats.org/wordprocessingml/2006/main">
        <w:t xml:space="preserve">2. Святость Божьей освященной пищи и необходимость чтить ее.</w:t>
      </w:r>
    </w:p>
    <w:p/>
    <w:p>
      <w:r xmlns:w="http://schemas.openxmlformats.org/wordprocessingml/2006/main">
        <w:t xml:space="preserve">1. Луки 6:46-49 – Почему Ты называешь меня «Господи, Господи» и не делаешь того, что я говорю Тебе?</w:t>
      </w:r>
    </w:p>
    <w:p/>
    <w:p>
      <w:r xmlns:w="http://schemas.openxmlformats.org/wordprocessingml/2006/main">
        <w:t xml:space="preserve">2. 1 Коринфянам 10:16 – Чаша благословения, которую благословляем, не есть ли приобщение Крови Христовой? Хлеб, который мы преломляем, не есть ли причастие Телу Христову?</w:t>
      </w:r>
    </w:p>
    <w:p/>
    <w:p>
      <w:r xmlns:w="http://schemas.openxmlformats.org/wordprocessingml/2006/main">
        <w:t xml:space="preserve">Левит 22:31 Итак соблюдайте заповеди Мои и исполняйте их: Я Господь.</w:t>
      </w:r>
    </w:p>
    <w:p/>
    <w:p>
      <w:r xmlns:w="http://schemas.openxmlformats.org/wordprocessingml/2006/main">
        <w:t xml:space="preserve">Бог повелевает нам подчиняться Ему и соблюдать Его заповеди.</w:t>
      </w:r>
    </w:p>
    <w:p/>
    <w:p>
      <w:r xmlns:w="http://schemas.openxmlformats.org/wordprocessingml/2006/main">
        <w:t xml:space="preserve">1. «Жить жизнью послушания»</w:t>
      </w:r>
    </w:p>
    <w:p/>
    <w:p>
      <w:r xmlns:w="http://schemas.openxmlformats.org/wordprocessingml/2006/main">
        <w:t xml:space="preserve">2. «Необходимость соблюдения заповедей Бога»</w:t>
      </w:r>
    </w:p>
    <w:p/>
    <w:p>
      <w:r xmlns:w="http://schemas.openxmlformats.org/wordprocessingml/2006/main">
        <w:t xml:space="preserve">1. Матфея 22:37-40 - Иисус ответил: «Люби Господа Бога твоего всем сердцем твоим, всей душой твоей и всем разумением твоим. Это первая и величайшая заповедь. И вторая подобна ей: Возлюби твоего ближний, как ты сам: на этих двух заповедях держится весь Закон и Пророки.</w:t>
      </w:r>
    </w:p>
    <w:p/>
    <w:p>
      <w:r xmlns:w="http://schemas.openxmlformats.org/wordprocessingml/2006/main">
        <w:t xml:space="preserve">2. Иакова 1:22-25 – Не слушайте только слово и не обманывайте себя. Делайте то, что он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А кто внимательно всмотрится в совершенный закон, дающий свободу, и пребудет в нем, не забывая того, что слышал, но исполняя его, тот будет блажен в том, что делает.</w:t>
      </w:r>
    </w:p>
    <w:p/>
    <w:p>
      <w:r xmlns:w="http://schemas.openxmlformats.org/wordprocessingml/2006/main">
        <w:t xml:space="preserve">Левит 22:32 И не оскверняйте святое имя Мое; но Я прославлюсь среди сынов Израилевых: Я Господь, освящающий вас,</w:t>
      </w:r>
    </w:p>
    <w:p/>
    <w:p>
      <w:r xmlns:w="http://schemas.openxmlformats.org/wordprocessingml/2006/main">
        <w:t xml:space="preserve">Бог повелевает нам хранить Его святое имя и относиться к нему с благоговением.</w:t>
      </w:r>
    </w:p>
    <w:p/>
    <w:p>
      <w:r xmlns:w="http://schemas.openxmlformats.org/wordprocessingml/2006/main">
        <w:t xml:space="preserve">1: Призыв к святости. Мы призваны поддерживать святость имени Божьего и почитать его.</w:t>
      </w:r>
    </w:p>
    <w:p/>
    <w:p>
      <w:r xmlns:w="http://schemas.openxmlformats.org/wordprocessingml/2006/main">
        <w:t xml:space="preserve">2. Жизнь в святости. Чтобы быть освященными Богом, мы должны стремиться жить святой жизнью, как дети Израиля.</w:t>
      </w:r>
    </w:p>
    <w:p/>
    <w:p>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2: Исайя 8:13 – «Освятите Самого Господа Саваофа, и пусть Он будет вашим страхом, и пусть Он будет вашим страхом».</w:t>
      </w:r>
    </w:p>
    <w:p/>
    <w:p>
      <w:r xmlns:w="http://schemas.openxmlformats.org/wordprocessingml/2006/main">
        <w:t xml:space="preserve">Левит 22:33 Который вывел вас из земли Египетской, чтобы быть вашим Богом. Я Господь.</w:t>
      </w:r>
    </w:p>
    <w:p/>
    <w:p>
      <w:r xmlns:w="http://schemas.openxmlformats.org/wordprocessingml/2006/main">
        <w:t xml:space="preserve">Бог напоминает израильтянам, что именно он вывел их из Египта и является их Богом.</w:t>
      </w:r>
    </w:p>
    <w:p/>
    <w:p>
      <w:r xmlns:w="http://schemas.openxmlformats.org/wordprocessingml/2006/main">
        <w:t xml:space="preserve">1: Мы должны помнить, что Бог был с нами с самого начала и что Он всегда был нашим Богом.</w:t>
      </w:r>
    </w:p>
    <w:p/>
    <w:p>
      <w:r xmlns:w="http://schemas.openxmlformats.org/wordprocessingml/2006/main">
        <w:t xml:space="preserve">2: Мы должны быть благодарны за Божье избавление и признать Его своим Господом.</w:t>
      </w:r>
    </w:p>
    <w:p/>
    <w:p>
      <w:r xmlns:w="http://schemas.openxmlformats.org/wordprocessingml/2006/main">
        <w:t xml:space="preserve">1: Второзаконие 5:15 - И помни, что ты был рабом в земле Египетской, и Господь, Бог твой, вывел тебя оттуда рукою могучей и мышцей простертой. Поэтому Господь, Бог твой, повелел тебе соблюдать день субботний.</w:t>
      </w:r>
    </w:p>
    <w:p/>
    <w:p>
      <w:r xmlns:w="http://schemas.openxmlformats.org/wordprocessingml/2006/main">
        <w:t xml:space="preserve">2: Исход 20:2 — Я Господь, Бог твой, Который вывел тебя из земли Египетской, из дома рабства.</w:t>
      </w:r>
    </w:p>
    <w:p/>
    <w:p>
      <w:r xmlns:w="http://schemas.openxmlformats.org/wordprocessingml/2006/main">
        <w:t xml:space="preserve">Левит 23 можно изложить в трех абзацах следующим образом с указанными стихами:</w:t>
      </w:r>
    </w:p>
    <w:p/>
    <w:p>
      <w:r xmlns:w="http://schemas.openxmlformats.org/wordprocessingml/2006/main">
        <w:t xml:space="preserve">Абзац 1: Левит 23:1-8 описывает назначенные праздники или священные собрания, которые израильтянам заповедано соблюдать. Глава начинается с подчеркивания важности соблюдения этих назначенных времен как священных собраний. В нем подчеркивается, что суббота соблюдается еженедельно, и вводятся ежегодные праздники, в том числе Пасха, праздник опресноков и праздник первых плодов. Эти торжества служат напоминанием о Божьем освобождении и обеспечении Своего народа.</w:t>
      </w:r>
    </w:p>
    <w:p/>
    <w:p>
      <w:r xmlns:w="http://schemas.openxmlformats.org/wordprocessingml/2006/main">
        <w:t xml:space="preserve">Абзац 2: Продолжая Левит 23:9-22, даются конкретные указания относительно Праздника Седмиц или Пятидесятницы. Глава устанавливает, что этот праздник следует отмечать через семь недель после принесения первых плодов. Оно включает в себя принесение нового хлебного приношения Богу и соблюдение священного собрания. Кроме того, в нем рассматриваются правила, касающиеся сбора урожая и предоставления частей нуждающимся.</w:t>
      </w:r>
    </w:p>
    <w:p/>
    <w:p>
      <w:r xmlns:w="http://schemas.openxmlformats.org/wordprocessingml/2006/main">
        <w:t xml:space="preserve">Абзац 3: Левит 23 завершается представлением дальнейших указаний относительно назначенного времени и соблюдения правил. Он представляет Праздник Труб, который отмечает день трубления в трубы и служит напоминанием или напоминанием о необходимости собраться вместе перед Богом. В главе также изложены правила празднования Дня искупления — торжественного события, когда требуется пост и скорбь душ для совершения искупления грехов, совершенных в течение года. Наконец, в нем представлены рекомендации по празднованию Праздника кущей или кущей – недельного празднования, включающего пребывание во временных убежищах, чтобы помнить время, проведенное Израилем в пустыне.</w:t>
      </w:r>
    </w:p>
    <w:p/>
    <w:p>
      <w:r xmlns:w="http://schemas.openxmlformats.org/wordprocessingml/2006/main">
        <w:t xml:space="preserve">В итоге:</w:t>
      </w:r>
    </w:p>
    <w:p>
      <w:r xmlns:w="http://schemas.openxmlformats.org/wordprocessingml/2006/main">
        <w:t xml:space="preserve">Левит 23 представляет:</w:t>
      </w:r>
    </w:p>
    <w:p>
      <w:r xmlns:w="http://schemas.openxmlformats.org/wordprocessingml/2006/main">
        <w:t xml:space="preserve">Повелевал соблюдать назначенные праздники, священные собрания;</w:t>
      </w:r>
    </w:p>
    <w:p>
      <w:r xmlns:w="http://schemas.openxmlformats.org/wordprocessingml/2006/main">
        <w:t xml:space="preserve">Акцент на соблюдении назначенного времени для проведения священных собраний;</w:t>
      </w:r>
    </w:p>
    <w:p>
      <w:r xmlns:w="http://schemas.openxmlformats.org/wordprocessingml/2006/main">
        <w:t xml:space="preserve">Знакомство с еженедельной субботой; ежегодные праздники Песах, Опресноки, Первые плоды.</w:t>
      </w:r>
    </w:p>
    <w:p/>
    <w:p>
      <w:r xmlns:w="http://schemas.openxmlformats.org/wordprocessingml/2006/main">
        <w:t xml:space="preserve">Инструкция по соблюдению праздника Седмицы, Пятидесятницы, приношения нового зерна;</w:t>
      </w:r>
    </w:p>
    <w:p>
      <w:r xmlns:w="http://schemas.openxmlformats.org/wordprocessingml/2006/main">
        <w:t xml:space="preserve">Положение о сборе и оставлении частей нуждающимся;</w:t>
      </w:r>
    </w:p>
    <w:p>
      <w:r xmlns:w="http://schemas.openxmlformats.org/wordprocessingml/2006/main">
        <w:t xml:space="preserve">Акцент на благодарности и обеспечении.</w:t>
      </w:r>
    </w:p>
    <w:p/>
    <w:p>
      <w:r xmlns:w="http://schemas.openxmlformats.org/wordprocessingml/2006/main">
        <w:t xml:space="preserve">Введение в Праздник Труб, трубный звук; собрание перед Богом;</w:t>
      </w:r>
    </w:p>
    <w:p>
      <w:r xmlns:w="http://schemas.openxmlformats.org/wordprocessingml/2006/main">
        <w:t xml:space="preserve">Соблюдение поста Судного Дня, скорбение душ об искуплении;</w:t>
      </w:r>
    </w:p>
    <w:p>
      <w:r xmlns:w="http://schemas.openxmlformats.org/wordprocessingml/2006/main">
        <w:t xml:space="preserve">Правила празднования Праздника Кущей, кущей, обитающих во временных убежищах; вспоминая время пребывания Израиля в пустыне.</w:t>
      </w:r>
    </w:p>
    <w:p/>
    <w:p>
      <w:r xmlns:w="http://schemas.openxmlformats.org/wordprocessingml/2006/main">
        <w:t xml:space="preserve">В этой главе основное внимание уделяется установленным праздникам или священным собраниям, которые израильтянам заповедано соблюдать. Левит 23 начинается с подчеркивания важности соблюдения этих назначенных времен как священных собраний. В нем вводится еженедельное соблюдение субботы и представлены ежегодные праздники, такие как Пасха, Праздник Опресноков и Праздник Первых Плодов. Эти празднования служат напоминанием израильтянам о Божьем избавлении и обеспечении на протяжении всей их истории.</w:t>
      </w:r>
    </w:p>
    <w:p/>
    <w:p>
      <w:r xmlns:w="http://schemas.openxmlformats.org/wordprocessingml/2006/main">
        <w:t xml:space="preserve">Более того, Левит 23 дает конкретные инструкции относительно дополнительных обрядов. В нем излагаются правила соблюдения праздника Седмицы или Пятидесятницы, который включает в себя принесение нового хлебного приношения Богу через семь недель после принесения первых плодов. В главе также говорится о сборе урожая и оставлении порций нуждающимся во время этого праздника, подчеркивая благодарность и обеспечение.</w:t>
      </w:r>
    </w:p>
    <w:p/>
    <w:p>
      <w:r xmlns:w="http://schemas.openxmlformats.org/wordprocessingml/2006/main">
        <w:t xml:space="preserve">Глава завершается введением других установленных сроков и обрядов. В книге Левит 23 представлены рекомендации по соблюдению Праздника труб, дня, отмеченного трубящими трубами в память перед Богом. В нем также изложены правила соблюдения торжественного Дня искупления, который требует поста и скорби души для совершения искупления грехов, совершенных в течение года. Наконец, в нем приводятся рекомендации по празднованию Праздника кущей или кущей - недельного празднования, включающего пребывание во временных убежищах, чтобы помнить время, проведенное Израилем в пустыне. Эти праздники служат для израильтян важным поводом собраться, вспомнить и выразить свою веру и благодарность Богу.</w:t>
      </w:r>
    </w:p>
    <w:p/>
    <w:p>
      <w:r xmlns:w="http://schemas.openxmlformats.org/wordprocessingml/2006/main">
        <w:t xml:space="preserve">Левит 23:1 И сказал Господь Моисею, говоря:</w:t>
      </w:r>
    </w:p>
    <w:p/>
    <w:p>
      <w:r xmlns:w="http://schemas.openxmlformats.org/wordprocessingml/2006/main">
        <w:t xml:space="preserve">Господь говорил с Моисеем, наставляя его, как соблюдать религиозные праздники.</w:t>
      </w:r>
    </w:p>
    <w:p/>
    <w:p>
      <w:r xmlns:w="http://schemas.openxmlformats.org/wordprocessingml/2006/main">
        <w:t xml:space="preserve">1. Господь все еще говорит: как слушать и реагировать на Божьи наставления</w:t>
      </w:r>
    </w:p>
    <w:p/>
    <w:p>
      <w:r xmlns:w="http://schemas.openxmlformats.org/wordprocessingml/2006/main">
        <w:t xml:space="preserve">2. Библейские праздники: празднование Божьих обещаний</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Второзаконие 30:15-16 Смотри, Я предложил тебе сегодня жизнь и добро, смерть и зло. Если будешь соблюдать заповеди Господа, Бога твоего, которые я заповедую тебе сегодня, любя Господа, Бога твоего, ходя путями Его и соблюдая заповеди Его, и постановления Его, и правила Его, то будешь жить и размножаться, и Господь, Бог твой, благословит тебя на земле, в которую ты вступаешь, чтобы овладеть ею.</w:t>
      </w:r>
    </w:p>
    <w:p/>
    <w:p>
      <w:r xmlns:w="http://schemas.openxmlformats.org/wordprocessingml/2006/main">
        <w:t xml:space="preserve">Левит 23:2 объяви сынам Израилевым и скажи им: что касается праздников Господних, которые вы должны объявлять священными собраниями, то это мои праздники.</w:t>
      </w:r>
    </w:p>
    <w:p/>
    <w:p>
      <w:r xmlns:w="http://schemas.openxmlformats.org/wordprocessingml/2006/main">
        <w:t xml:space="preserve">Господь повелел израильтянам провозглашать святые дни священными собраниями.</w:t>
      </w:r>
    </w:p>
    <w:p/>
    <w:p>
      <w:r xmlns:w="http://schemas.openxmlformats.org/wordprocessingml/2006/main">
        <w:t xml:space="preserve">1. Как праздновать Божью святость</w:t>
      </w:r>
    </w:p>
    <w:p/>
    <w:p>
      <w:r xmlns:w="http://schemas.openxmlformats.org/wordprocessingml/2006/main">
        <w:t xml:space="preserve">2. Соблюдение Божьих святых дней</w:t>
      </w:r>
    </w:p>
    <w:p/>
    <w:p>
      <w:r xmlns:w="http://schemas.openxmlformats.org/wordprocessingml/2006/main">
        <w:t xml:space="preserve">1. Марка 2:27-28 – И сказал им: суббота для человека, а не человек для субботы; посему Сын Человеческий есть господин и субботы.</w:t>
      </w:r>
    </w:p>
    <w:p/>
    <w:p>
      <w:r xmlns:w="http://schemas.openxmlformats.org/wordprocessingml/2006/main">
        <w:t xml:space="preserve">2. Колоссянам 2:16 Итак никто да не судит вас за пищу, или питие, или за какой-нибудь праздник, или новомесячие, или субботу.</w:t>
      </w:r>
    </w:p>
    <w:p/>
    <w:p>
      <w:r xmlns:w="http://schemas.openxmlformats.org/wordprocessingml/2006/main">
        <w:t xml:space="preserve">Левит 23:3 Шесть дней делайте дела, а день седьмой — суббота покоя, священное собрание; никакого дела не делайте там: это суббота Господня во всех жилищах ваших.</w:t>
      </w:r>
    </w:p>
    <w:p/>
    <w:p>
      <w:r xmlns:w="http://schemas.openxmlformats.org/wordprocessingml/2006/main">
        <w:t xml:space="preserve">Бог повелевает нам работать шесть дней и соблюдать седьмой день как субботу, святое собрание, поскольку это день отдыха Господа.</w:t>
      </w:r>
    </w:p>
    <w:p/>
    <w:p>
      <w:r xmlns:w="http://schemas.openxmlformats.org/wordprocessingml/2006/main">
        <w:t xml:space="preserve">1. Прилежно работайте шесть дней, а седьмой день посвятите отдыху и поклонению.</w:t>
      </w:r>
    </w:p>
    <w:p/>
    <w:p>
      <w:r xmlns:w="http://schemas.openxmlformats.org/wordprocessingml/2006/main">
        <w:t xml:space="preserve">2. Отдых необходим для нашего духовного и физического благополучия, и Господь повелевает нам соблюдать день субботний в святости.</w:t>
      </w:r>
    </w:p>
    <w:p/>
    <w:p>
      <w:r xmlns:w="http://schemas.openxmlformats.org/wordprocessingml/2006/main">
        <w:t xml:space="preserve">1. Колоссянам 3:23 «Все, что делаете, делайте от всего сердца, как для Господа, а не для господ человеческих».</w:t>
      </w:r>
    </w:p>
    <w:p/>
    <w:p>
      <w:r xmlns:w="http://schemas.openxmlformats.org/wordprocessingml/2006/main">
        <w:t xml:space="preserve">2. Евреям 4:9-11 «Итак, остается субботний покой для народа Божия; ибо всякий, входящий в покой Божий, отдыхает и от дел своих, как и Бог от Своих. Итак сделаем все старайтесь войти в этот покой, чтобы никто не погиб, следуя их примеру непослушания».</w:t>
      </w:r>
    </w:p>
    <w:p/>
    <w:p>
      <w:r xmlns:w="http://schemas.openxmlformats.org/wordprocessingml/2006/main">
        <w:t xml:space="preserve">Левит 23:4 Вот праздники Господни, священные собрания, которые вы должны объявлять в свое время.</w:t>
      </w:r>
    </w:p>
    <w:p/>
    <w:p>
      <w:r xmlns:w="http://schemas.openxmlformats.org/wordprocessingml/2006/main">
        <w:t xml:space="preserve">Господь дал нам святые собрания, чтобы мы могли совершать их в назначенное время.</w:t>
      </w:r>
    </w:p>
    <w:p/>
    <w:p>
      <w:r xmlns:w="http://schemas.openxmlformats.org/wordprocessingml/2006/main">
        <w:t xml:space="preserve">1. Прославление Господа в назначенное Ему время</w:t>
      </w:r>
    </w:p>
    <w:p/>
    <w:p>
      <w:r xmlns:w="http://schemas.openxmlformats.org/wordprocessingml/2006/main">
        <w:t xml:space="preserve">2. Находить радость в праздниках Господних</w:t>
      </w:r>
    </w:p>
    <w:p/>
    <w:p>
      <w:r xmlns:w="http://schemas.openxmlformats.org/wordprocessingml/2006/main">
        <w:t xml:space="preserve">1. Второзаконие 16:16: «Трижды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кущи, и не предстанут они пред Господом пустыми».</w:t>
      </w:r>
    </w:p>
    <w:p/>
    <w:p>
      <w:r xmlns:w="http://schemas.openxmlformats.org/wordprocessingml/2006/main">
        <w:t xml:space="preserve">2. Луки 4:16-21 – «И пришел Он в Назарет, где был воспитан, и, по обыкновению Своему, вошел в синагогу в субботу, и встал читать. передал ему книгу пророка Исаии и, раскрыв книгу, нашел место, где было написано: Дух Господень на Мне, потому что Он помазал Меня благовествовать нищим; Послал Меня исцелять сокрушенных сердцем, проповедовать пленным избавление, слепым прозреть, израненных отпускать на свободу, проповедовать год Господень благоприятный».</w:t>
      </w:r>
    </w:p>
    <w:p/>
    <w:p>
      <w:r xmlns:w="http://schemas.openxmlformats.org/wordprocessingml/2006/main">
        <w:t xml:space="preserve">Левит 23:5 В четырнадцатый день первого месяца вечером Пасха Господня.</w:t>
      </w:r>
    </w:p>
    <w:p/>
    <w:p>
      <w:r xmlns:w="http://schemas.openxmlformats.org/wordprocessingml/2006/main">
        <w:t xml:space="preserve">Пасха Господня празднуется в четырнадцатый день первого месяца вечером.</w:t>
      </w:r>
    </w:p>
    <w:p/>
    <w:p>
      <w:r xmlns:w="http://schemas.openxmlformats.org/wordprocessingml/2006/main">
        <w:t xml:space="preserve">1. Пасха Господня: празднование искупления</w:t>
      </w:r>
    </w:p>
    <w:p/>
    <w:p>
      <w:r xmlns:w="http://schemas.openxmlformats.org/wordprocessingml/2006/main">
        <w:t xml:space="preserve">2. Память о жертве Господней: значение Пасхи</w:t>
      </w:r>
    </w:p>
    <w:p/>
    <w:p>
      <w:r xmlns:w="http://schemas.openxmlformats.org/wordprocessingml/2006/main">
        <w:t xml:space="preserve">1. Исход 12:1-14 – Божьи указания Израилю о том, как праздновать Пасху.</w:t>
      </w:r>
    </w:p>
    <w:p/>
    <w:p>
      <w:r xmlns:w="http://schemas.openxmlformats.org/wordprocessingml/2006/main">
        <w:t xml:space="preserve">2. Иоанна 12:1 – Присутствие Иисуса на пасхальной трапезе со своими учениками.</w:t>
      </w:r>
    </w:p>
    <w:p/>
    <w:p>
      <w:r xmlns:w="http://schemas.openxmlformats.org/wordprocessingml/2006/main">
        <w:t xml:space="preserve">Левит 23:6 И в пятнадцатый день того же месяца праздник опресноков Господу: семь дней ешьте опресноки.</w:t>
      </w:r>
    </w:p>
    <w:p/>
    <w:p>
      <w:r xmlns:w="http://schemas.openxmlformats.org/wordprocessingml/2006/main">
        <w:t xml:space="preserve">Праздник опресноков отмечается 15-го числа того же месяца и есть опресноки необходимо в течение семи дней.</w:t>
      </w:r>
    </w:p>
    <w:p/>
    <w:p>
      <w:r xmlns:w="http://schemas.openxmlformats.org/wordprocessingml/2006/main">
        <w:t xml:space="preserve">1. Важность празднования праздника опресноков.</w:t>
      </w:r>
    </w:p>
    <w:p/>
    <w:p>
      <w:r xmlns:w="http://schemas.openxmlformats.org/wordprocessingml/2006/main">
        <w:t xml:space="preserve">2. Значение семидневного употребления опресноков.</w:t>
      </w:r>
    </w:p>
    <w:p/>
    <w:p>
      <w:r xmlns:w="http://schemas.openxmlformats.org/wordprocessingml/2006/main">
        <w:t xml:space="preserve">1. Исход 12:15-20 – Семь дней ешьте опресноки; с первого дня устраните закваску из домов ваших: ибо кто будет есть квасной хлеб с первого дня до седьмого дня, истреблена душа та из Израиля.</w:t>
      </w:r>
    </w:p>
    <w:p/>
    <w:p>
      <w:r xmlns:w="http://schemas.openxmlformats.org/wordprocessingml/2006/main">
        <w:t xml:space="preserve">2. Луки 22:7-9 – Затем настал день Опресноков, когда нужно было приносить в жертву пасхального агнца. Иисус послал Петра и Иоанна со словами: пойдите и приготовьте нам вкус Пасхи. Где вы хотите, чтобы мы к этому подготовились? они спросили.</w:t>
      </w:r>
    </w:p>
    <w:p/>
    <w:p>
      <w:r xmlns:w="http://schemas.openxmlformats.org/wordprocessingml/2006/main">
        <w:t xml:space="preserve">Левит 23:7 В первый день да будет у вас священное собрание: никакой работы не работайте в нем.</w:t>
      </w:r>
    </w:p>
    <w:p/>
    <w:p>
      <w:r xmlns:w="http://schemas.openxmlformats.org/wordprocessingml/2006/main">
        <w:t xml:space="preserve">Господь повелел израильтянам соблюдать священное собрание в первый день недели.</w:t>
      </w:r>
    </w:p>
    <w:p/>
    <w:p>
      <w:r xmlns:w="http://schemas.openxmlformats.org/wordprocessingml/2006/main">
        <w:t xml:space="preserve">1: Господь призывает нас посвятить Ему первый день недели, отделив его для святого использования.</w:t>
      </w:r>
    </w:p>
    <w:p/>
    <w:p>
      <w:r xmlns:w="http://schemas.openxmlformats.org/wordprocessingml/2006/main">
        <w:t xml:space="preserve">2. Мы должны использовать первый день недели, чтобы прославлять Бога, а не заниматься своими собственными делами.</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Колоссянам 2:16-17 – Итак никто да не осуждает вас за пищу, или питие, или за какой-нибудь праздник, или новомесячие, или субботу: которые суть тень будущего; но тело Христово.</w:t>
      </w:r>
    </w:p>
    <w:p/>
    <w:p>
      <w:r xmlns:w="http://schemas.openxmlformats.org/wordprocessingml/2006/main">
        <w:t xml:space="preserve">Левит 23:8 И приносите огненную жертву Господу семь дней; в седьмой день священное собрание: никакой работы не работайте в него.</w:t>
      </w:r>
    </w:p>
    <w:p/>
    <w:p>
      <w:r xmlns:w="http://schemas.openxmlformats.org/wordprocessingml/2006/main">
        <w:t xml:space="preserve">Бог повелевает израильтянам приносить всесожжение Господу в течение семи дней, причем седьмой день является священным собранием, не позволяя делать никакой работы.</w:t>
      </w:r>
    </w:p>
    <w:p/>
    <w:p>
      <w:r xmlns:w="http://schemas.openxmlformats.org/wordprocessingml/2006/main">
        <w:t xml:space="preserve">1. Сила посвящения: научиться выделять время для Бога</w:t>
      </w:r>
    </w:p>
    <w:p/>
    <w:p>
      <w:r xmlns:w="http://schemas.openxmlformats.org/wordprocessingml/2006/main">
        <w:t xml:space="preserve">2. Важность соблюдения субботы: размышление о послушании заповедям Бога</w:t>
      </w:r>
    </w:p>
    <w:p/>
    <w:p>
      <w:r xmlns:w="http://schemas.openxmlformats.org/wordprocessingml/2006/main">
        <w:t xml:space="preserve">1. Исаия 58:13-14 – Если вы называете субботу отрадой и святой день Господень почетным и чтите его, не идя своими путями, не служа своим интересам и не занимаясь своими делами, тогда вы будете радоваться в Господе, и вознесу тебя на высоты земли; Я буду питать тебя наследием Иакова, отца твоего, ибо изрекли уста Господни.</w:t>
      </w:r>
    </w:p>
    <w:p/>
    <w:p>
      <w:r xmlns:w="http://schemas.openxmlformats.org/wordprocessingml/2006/main">
        <w:t xml:space="preserve">2. Исход 20:8-11 – Помните день субботний, чтобы святить его. Шесть дней работай и делай всякие дела твои, а день седьмой — суббота Господу Богу твоему. Не делай в него никакой работы ни ты, ни сын твой, ни дочь твоя, ни раб твой, ни рабыня твоя, ни скот твой, ни пришелец, который в жилищах твоих. Ибо за шесть дней сотворил Господь небо и землю, море и все, что в них, а в день седьмой почил. Поэтому Господь благословил день субботний и освятил его.</w:t>
      </w:r>
    </w:p>
    <w:p/>
    <w:p>
      <w:r xmlns:w="http://schemas.openxmlformats.org/wordprocessingml/2006/main">
        <w:t xml:space="preserve">Левит 23:9 И сказал Господь Моисею, говоря:</w:t>
      </w:r>
    </w:p>
    <w:p/>
    <w:p>
      <w:r xmlns:w="http://schemas.openxmlformats.org/wordprocessingml/2006/main">
        <w:t xml:space="preserve">Господь говорил с Моисеем, давая наставления.</w:t>
      </w:r>
    </w:p>
    <w:p/>
    <w:p>
      <w:r xmlns:w="http://schemas.openxmlformats.org/wordprocessingml/2006/main">
        <w:t xml:space="preserve">1. Будьте послушны Божьим заповедям</w:t>
      </w:r>
    </w:p>
    <w:p/>
    <w:p>
      <w:r xmlns:w="http://schemas.openxmlformats.org/wordprocessingml/2006/main">
        <w:t xml:space="preserve">2. Подтвердите свой завет с Господом</w:t>
      </w:r>
    </w:p>
    <w:p/>
    <w:p>
      <w:r xmlns:w="http://schemas.openxmlformats.org/wordprocessingml/2006/main">
        <w:t xml:space="preserve">1. Ефесянам 6:1-3 – Дети, повинуйтесь своим родителям в Господе, ибо это правильно.</w:t>
      </w:r>
    </w:p>
    <w:p/>
    <w:p>
      <w:r xmlns:w="http://schemas.openxmlformats.org/wordprocessingml/2006/main">
        <w:t xml:space="preserve">2. Второзаконие 5:2-3 – Господь Бог наш заключил с нами завет на Хориве. Господь заключил этот завет не с нашими отцами, но с нами, которые все мы здесь живы сегодня.</w:t>
      </w:r>
    </w:p>
    <w:p/>
    <w:p>
      <w:r xmlns:w="http://schemas.openxmlformats.org/wordprocessingml/2006/main">
        <w:t xml:space="preserve">Левит 23:10 объяви сынам Израилевым и скажи им: когда вы придете в землю, которую Я даю вам, и пожнете жатву на ней, тогда приносите сноп из первых плодов жатвы вашей на землю. священник:</w:t>
      </w:r>
    </w:p>
    <w:p/>
    <w:p>
      <w:r xmlns:w="http://schemas.openxmlformats.org/wordprocessingml/2006/main">
        <w:t xml:space="preserve">Бог повелевает детям Израиля принести сноп первых плодов своего урожая священнику, когда они войдут в землю, которую Он дал им.</w:t>
      </w:r>
    </w:p>
    <w:p/>
    <w:p>
      <w:r xmlns:w="http://schemas.openxmlformats.org/wordprocessingml/2006/main">
        <w:t xml:space="preserve">1. Жатва: размышления над Левит 23:10.</w:t>
      </w:r>
    </w:p>
    <w:p/>
    <w:p>
      <w:r xmlns:w="http://schemas.openxmlformats.org/wordprocessingml/2006/main">
        <w:t xml:space="preserve">2. Изобилие и благословение: исследование первых плодов в книге Левит 23:10.</w:t>
      </w:r>
    </w:p>
    <w:p/>
    <w:p>
      <w:r xmlns:w="http://schemas.openxmlformats.org/wordprocessingml/2006/main">
        <w:t xml:space="preserve">1. Второзаконие 26:1-11. Израильтянам велено принести корзину с начатками священнику, когда они войдут в землю обетованную.</w:t>
      </w:r>
    </w:p>
    <w:p/>
    <w:p>
      <w:r xmlns:w="http://schemas.openxmlformats.org/wordprocessingml/2006/main">
        <w:t xml:space="preserve">2. Притчи 3:9-10 – Почитай Господа имуществом твоим и начатками урожая твоего.</w:t>
      </w:r>
    </w:p>
    <w:p/>
    <w:p>
      <w:r xmlns:w="http://schemas.openxmlformats.org/wordprocessingml/2006/main">
        <w:t xml:space="preserve">Левит 23:11 И потрясет сноп пред Господом, чтобы быть принятым вами; на другой день после субботы потрясет его священник.</w:t>
      </w:r>
    </w:p>
    <w:p/>
    <w:p>
      <w:r xmlns:w="http://schemas.openxmlformats.org/wordprocessingml/2006/main">
        <w:t xml:space="preserve">На следующий день после субботы священник должен потрясти сноп зерна перед Господом, чтобы его приняли в качестве приношения.</w:t>
      </w:r>
    </w:p>
    <w:p/>
    <w:p>
      <w:r xmlns:w="http://schemas.openxmlformats.org/wordprocessingml/2006/main">
        <w:t xml:space="preserve">1. «Сила волны: значение подношения волны»</w:t>
      </w:r>
    </w:p>
    <w:p/>
    <w:p>
      <w:r xmlns:w="http://schemas.openxmlformats.org/wordprocessingml/2006/main">
        <w:t xml:space="preserve">2. «Цикл субботы: путь преданного послушания»</w:t>
      </w:r>
    </w:p>
    <w:p/>
    <w:p>
      <w:r xmlns:w="http://schemas.openxmlformats.org/wordprocessingml/2006/main">
        <w:t xml:space="preserve">1. Псалом 120:1-2 «Я подниму очи мои к холмам, откуда придет помощь моя? Помощь моя от Господа, сотворившего небо и землю».</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Левит 23:12 И приносите в тот день, когда вознесете сноп, агнца однолетнего без порока во всесожжение Господу.</w:t>
      </w:r>
    </w:p>
    <w:p/>
    <w:p>
      <w:r xmlns:w="http://schemas.openxmlformats.org/wordprocessingml/2006/main">
        <w:t xml:space="preserve">Этот отрывок предписывает израильтянам приносить незапятнанного агнца во всесожжение Господу в день вознесения снопа.</w:t>
      </w:r>
    </w:p>
    <w:p/>
    <w:p>
      <w:r xmlns:w="http://schemas.openxmlformats.org/wordprocessingml/2006/main">
        <w:t xml:space="preserve">1. Призыв Господа к жертве: исследование обязанности приносить всесожжение Господу</w:t>
      </w:r>
    </w:p>
    <w:p/>
    <w:p>
      <w:r xmlns:w="http://schemas.openxmlformats.org/wordprocessingml/2006/main">
        <w:t xml:space="preserve">2. Значение незапятнанного: жить жизнью жертвенности и послушания Господу.</w:t>
      </w:r>
    </w:p>
    <w:p/>
    <w:p>
      <w:r xmlns:w="http://schemas.openxmlformats.org/wordprocessingml/2006/main">
        <w:t xml:space="preserve">1. Исайя 53:7 – Он был угнетен и изнурен, но не открывал уст своих; его вели, как агнца на заклание, и, как овца перед стригущими ее молчала, так он не открывал уст своих.</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Левит 23:13 Хлебное приношение при нем должно быть две десятые части муки высшего сорта, смешанной с елеем, огненная жертва Господу, в приятное благоухание, а возлияние при нем должно быть из вина, четвертая часть гина. .</w:t>
      </w:r>
    </w:p>
    <w:p/>
    <w:p>
      <w:r xmlns:w="http://schemas.openxmlformats.org/wordprocessingml/2006/main">
        <w:t xml:space="preserve">Хлебное приношение Господу должно составлять две десятых части муки высшего сорта, смешанной с маслом, а возлияние вина — четверть гина.</w:t>
      </w:r>
    </w:p>
    <w:p/>
    <w:p>
      <w:r xmlns:w="http://schemas.openxmlformats.org/wordprocessingml/2006/main">
        <w:t xml:space="preserve">1. Жертвоприношения: важность принесения Богу через приношения.</w:t>
      </w:r>
    </w:p>
    <w:p/>
    <w:p>
      <w:r xmlns:w="http://schemas.openxmlformats.org/wordprocessingml/2006/main">
        <w:t xml:space="preserve">2. Благодарность: Благодарение Господа через сладкое благоухание.</w:t>
      </w:r>
    </w:p>
    <w:p/>
    <w:p>
      <w:r xmlns:w="http://schemas.openxmlformats.org/wordprocessingml/2006/main">
        <w:t xml:space="preserve">1. 1 Паралипоменон 16:29 – Воздайте Господу славу имени Его: принесите жертву и предстаньте перед Ним, поклонитесь Господу в красоте святости.</w:t>
      </w:r>
    </w:p>
    <w:p/>
    <w:p>
      <w:r xmlns:w="http://schemas.openxmlformats.org/wordprocessingml/2006/main">
        <w:t xml:space="preserve">2. Исайя 43:24 - Ты не купил Мне сладкую трость за серебро и не наполнил Меня туком жертв Твоих; но Ты заставил меня служить грехами Твоими, Ты утомил Меня беззакониями Твоими.</w:t>
      </w:r>
    </w:p>
    <w:p/>
    <w:p>
      <w:r xmlns:w="http://schemas.openxmlformats.org/wordprocessingml/2006/main">
        <w:t xml:space="preserve">Левит 23:14 И не ешьте ни хлеба, ни сушеной пшеницы, ни зеленых колосьев до того дня, в который вы принесете жертву Богу вашему: это будет постановлением вечным в роды ваши во всех жилищах ваших.</w:t>
      </w:r>
    </w:p>
    <w:p/>
    <w:p>
      <w:r xmlns:w="http://schemas.openxmlformats.org/wordprocessingml/2006/main">
        <w:t xml:space="preserve">Бог повелел израильтянам не есть хлеб, сушеную кукурузу и зеленые колосья до тех пор, пока они не принесут Ему жертву как постановление для всех поколений.</w:t>
      </w:r>
    </w:p>
    <w:p/>
    <w:p>
      <w:r xmlns:w="http://schemas.openxmlformats.org/wordprocessingml/2006/main">
        <w:t xml:space="preserve">1. Важность принесения жертв Богу</w:t>
      </w:r>
    </w:p>
    <w:p/>
    <w:p>
      <w:r xmlns:w="http://schemas.openxmlformats.org/wordprocessingml/2006/main">
        <w:t xml:space="preserve">2. Благословения послушания заповедям Бога</w:t>
      </w:r>
    </w:p>
    <w:p/>
    <w:p>
      <w:r xmlns:w="http://schemas.openxmlformats.org/wordprocessingml/2006/main">
        <w:t xml:space="preserve">1. Второзаконие 26:1-15 – Когда человек приносит свое приношение Господу, он будет благословлен.</w:t>
      </w:r>
    </w:p>
    <w:p/>
    <w:p>
      <w:r xmlns:w="http://schemas.openxmlformats.org/wordprocessingml/2006/main">
        <w:t xml:space="preserve">2. Матфея 5:23-24. Если кто-то приносит дар Богу, важно сначала примириться со своим братом.</w:t>
      </w:r>
    </w:p>
    <w:p/>
    <w:p>
      <w:r xmlns:w="http://schemas.openxmlformats.org/wordprocessingml/2006/main">
        <w:t xml:space="preserve">Левит 23:15 И отсчитайте себе с завтрашнего дня после субботы, с того дня, как вы принесли сноп возношения; семь суббот будут полными:</w:t>
      </w:r>
    </w:p>
    <w:p/>
    <w:p>
      <w:r xmlns:w="http://schemas.openxmlformats.org/wordprocessingml/2006/main">
        <w:t xml:space="preserve">Этот отрывок из Левит 23:15 предписывает отсчитывать семь суббот со дня возношения.</w:t>
      </w:r>
    </w:p>
    <w:p/>
    <w:p>
      <w:r xmlns:w="http://schemas.openxmlformats.org/wordprocessingml/2006/main">
        <w:t xml:space="preserve">1. Жизнь в послушании: важность соблюдения субботы</w:t>
      </w:r>
    </w:p>
    <w:p/>
    <w:p>
      <w:r xmlns:w="http://schemas.openxmlformats.org/wordprocessingml/2006/main">
        <w:t xml:space="preserve">2. Соблюдение субботы: время для поклонения и размышлений</w:t>
      </w:r>
    </w:p>
    <w:p/>
    <w:p>
      <w:r xmlns:w="http://schemas.openxmlformats.org/wordprocessingml/2006/main">
        <w:t xml:space="preserve">1. Матфея 12:1–14. Иисус защищает своих учеников за сбор зерна в субботу.</w:t>
      </w:r>
    </w:p>
    <w:p/>
    <w:p>
      <w:r xmlns:w="http://schemas.openxmlformats.org/wordprocessingml/2006/main">
        <w:t xml:space="preserve">2. Исход 20:8-11 – Божья заповедь соблюдать день субботний в святости.</w:t>
      </w:r>
    </w:p>
    <w:p/>
    <w:p>
      <w:r xmlns:w="http://schemas.openxmlformats.org/wordprocessingml/2006/main">
        <w:t xml:space="preserve">Левит 23:16 До следующего дня после седьмой субботы отсчитайте пятьдесят дней; и приносите новое хлебное приношение Господу.</w:t>
      </w:r>
    </w:p>
    <w:p/>
    <w:p>
      <w:r xmlns:w="http://schemas.openxmlformats.org/wordprocessingml/2006/main">
        <w:t xml:space="preserve">Господь повелел израильтянам отсчитать пятьдесят дней и принести Ему новое хлебное приношение по истечении семи недель жатвы.</w:t>
      </w:r>
    </w:p>
    <w:p/>
    <w:p>
      <w:r xmlns:w="http://schemas.openxmlformats.org/wordprocessingml/2006/main">
        <w:t xml:space="preserve">1. Благословения послушания: как Бог награждает тех, кто следует Его заповедям</w:t>
      </w:r>
    </w:p>
    <w:p/>
    <w:p>
      <w:r xmlns:w="http://schemas.openxmlformats.org/wordprocessingml/2006/main">
        <w:t xml:space="preserve">2. Радость даяния: празднование Божьего обеспечения через благодарность</w:t>
      </w:r>
    </w:p>
    <w:p/>
    <w:p>
      <w:r xmlns:w="http://schemas.openxmlformats.org/wordprocessingml/2006/main">
        <w:t xml:space="preserve">1. Второзаконие 28:1-14 – Божье обещание благословений за послушание</w:t>
      </w:r>
    </w:p>
    <w:p/>
    <w:p>
      <w:r xmlns:w="http://schemas.openxmlformats.org/wordprocessingml/2006/main">
        <w:t xml:space="preserve">2. Луки 6:38 – Принцип отдачи и получения.</w:t>
      </w:r>
    </w:p>
    <w:p/>
    <w:p>
      <w:r xmlns:w="http://schemas.openxmlformats.org/wordprocessingml/2006/main">
        <w:t xml:space="preserve">Левит 23:17 Вы вынесите из жилищ ваших два хлеба возношения в две десятые слапа: они должны быть из муки лучшего качества; они будут испечены на закваске; они — начатки Господу.</w:t>
      </w:r>
    </w:p>
    <w:p/>
    <w:p>
      <w:r xmlns:w="http://schemas.openxmlformats.org/wordprocessingml/2006/main">
        <w:t xml:space="preserve">Господь повелел израильтянам принести два хлеба квасной муки высшего сорта и принести их в жертву в качестве начатков.</w:t>
      </w:r>
    </w:p>
    <w:p/>
    <w:p>
      <w:r xmlns:w="http://schemas.openxmlformats.org/wordprocessingml/2006/main">
        <w:t xml:space="preserve">1. Важность послушания Божьим заповедям</w:t>
      </w:r>
    </w:p>
    <w:p/>
    <w:p>
      <w:r xmlns:w="http://schemas.openxmlformats.org/wordprocessingml/2006/main">
        <w:t xml:space="preserve">2. Значение принесения начатков Господу</w:t>
      </w:r>
    </w:p>
    <w:p/>
    <w:p>
      <w:r xmlns:w="http://schemas.openxmlformats.org/wordprocessingml/2006/main">
        <w:t xml:space="preserve">1. Второзаконие 8:17-18 – Помни Господа, Бога твоего, ибо именно Он дает тебе возможность производить богатство и таким образом подтверждает Свой завет, который Он клялся твоим предкам, как и сегодня.</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Левит 23:18 И принесите с хлебом семь агнцев однолетних без порока, и одного молодого тельца и двух овнов: это должно быть во всесожжение Господу, с хлебным приношением их и возлиянием их, да, огненная жертва, приятное благоухание Господу.</w:t>
      </w:r>
    </w:p>
    <w:p/>
    <w:p>
      <w:r xmlns:w="http://schemas.openxmlformats.org/wordprocessingml/2006/main">
        <w:t xml:space="preserve">1: Мы должны приносить жертвы Господу, чтобы почтить Его.</w:t>
      </w:r>
    </w:p>
    <w:p/>
    <w:p>
      <w:r xmlns:w="http://schemas.openxmlformats.org/wordprocessingml/2006/main">
        <w:t xml:space="preserve">2: Мы должны принести жертву, чтобы показать нашу преданность Богу.</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12:1-2: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 но преобразитесь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Левит 23:19 Тогда принесите в жертву одного козла в жертву за грех и двух однолетних агнцев в жертву мирную.</w:t>
      </w:r>
    </w:p>
    <w:p/>
    <w:p>
      <w:r xmlns:w="http://schemas.openxmlformats.org/wordprocessingml/2006/main">
        <w:t xml:space="preserve">Бог повелел израильтянам принести в жертву одного козла в жертву за грех и двух ягнят в мирную жертву.</w:t>
      </w:r>
    </w:p>
    <w:p/>
    <w:p>
      <w:r xmlns:w="http://schemas.openxmlformats.org/wordprocessingml/2006/main">
        <w:t xml:space="preserve">1. Сила жертвы: понимание значения Божьего повеления</w:t>
      </w:r>
    </w:p>
    <w:p/>
    <w:p>
      <w:r xmlns:w="http://schemas.openxmlformats.org/wordprocessingml/2006/main">
        <w:t xml:space="preserve">2. Дар прощения: весть о жертве за грех</w:t>
      </w:r>
    </w:p>
    <w:p/>
    <w:p>
      <w:r xmlns:w="http://schemas.openxmlformats.org/wordprocessingml/2006/main">
        <w:t xml:space="preserve">1. Исаия 53:5-6 – «Но Он был пронзён за преступления наши, Он был сокрушён за беззакония наши; на Нем было наказание, которое принесло нам мир, и ранами Его мы исцелились. Все мы блуждали, как овцы. Мы совратились каждый на свою дорогу, и Господь возложил на Него грехи всех нас».</w:t>
      </w:r>
    </w:p>
    <w:p/>
    <w:p>
      <w:r xmlns:w="http://schemas.openxmlformats.org/wordprocessingml/2006/main">
        <w:t xml:space="preserve">2. Евреям 9:22 – «По закону почти все очищается кровью, и без пролития крови не бывает прощения грехов».</w:t>
      </w:r>
    </w:p>
    <w:p/>
    <w:p>
      <w:r xmlns:w="http://schemas.openxmlformats.org/wordprocessingml/2006/main">
        <w:t xml:space="preserve">Левит 23:20 И вознесет их священник с хлебом начатков, потрясанием пред Господом, с двумя агнцами: это будет святыня Господня для священника.</w:t>
      </w:r>
    </w:p>
    <w:p/>
    <w:p>
      <w:r xmlns:w="http://schemas.openxmlformats.org/wordprocessingml/2006/main">
        <w:t xml:space="preserve">Священнику велено потрясти перед Господом двух агнцев с хлебом начатков, и эти два агнца будут святыней Господу для священника.</w:t>
      </w:r>
    </w:p>
    <w:p/>
    <w:p>
      <w:r xmlns:w="http://schemas.openxmlformats.org/wordprocessingml/2006/main">
        <w:t xml:space="preserve">1. Сила приношения: что значат наши жертвы для Бога</w:t>
      </w:r>
    </w:p>
    <w:p/>
    <w:p>
      <w:r xmlns:w="http://schemas.openxmlformats.org/wordprocessingml/2006/main">
        <w:t xml:space="preserve">2. Святость и значение отделения</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Левит 23:21 И объявите в тот же день, чтобы это было у вас священное собрание: никакой работы не работайте в нем: это будет постановлением вечным во всех жилищах ваших в роды ваши.</w:t>
      </w:r>
    </w:p>
    <w:p/>
    <w:p>
      <w:r xmlns:w="http://schemas.openxmlformats.org/wordprocessingml/2006/main">
        <w:t xml:space="preserve">Бог повелевает нам держать святое собрание, не работать и соблюдать эту заповедь вечно.</w:t>
      </w:r>
    </w:p>
    <w:p/>
    <w:p>
      <w:r xmlns:w="http://schemas.openxmlformats.org/wordprocessingml/2006/main">
        <w:t xml:space="preserve">1. Божьи заповеди: актуальность для нашей сегодняшней жизни</w:t>
      </w:r>
    </w:p>
    <w:p/>
    <w:p>
      <w:r xmlns:w="http://schemas.openxmlformats.org/wordprocessingml/2006/main">
        <w:t xml:space="preserve">2. Соблюдение Божьих заповедей: призыв к святости</w:t>
      </w:r>
    </w:p>
    <w:p/>
    <w:p>
      <w:r xmlns:w="http://schemas.openxmlformats.org/wordprocessingml/2006/main">
        <w:t xml:space="preserve">1. Римлянам 8:14-15 – Ибо все, водимые Духом Божиим, суть сыны Божии. Ибо вы не получили духа рабства, чтобы впасть в страх, но вы приняли Духа усыновления, которым мы взываем: Авва! Отец!</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Левит 23:22 И когда вы будете жать жатву на земле вашей, то не избавляйтесь от углов поля вашего, когда жнете, и не собирайте собранного урожая вашего: оставляйте их бедным и незнакомец: Я Господь, Бог твой.</w:t>
      </w:r>
    </w:p>
    <w:p/>
    <w:p>
      <w:r xmlns:w="http://schemas.openxmlformats.org/wordprocessingml/2006/main">
        <w:t xml:space="preserve">Бог повелевает, чтобы при жатве земли углы поля и остатки урожая оставлялись бедняку и пришельцу.</w:t>
      </w:r>
    </w:p>
    <w:p/>
    <w:p>
      <w:r xmlns:w="http://schemas.openxmlformats.org/wordprocessingml/2006/main">
        <w:t xml:space="preserve">1. Сострадание в действии: применение на практике Божьего повеления заботиться о бедных</w:t>
      </w:r>
    </w:p>
    <w:p/>
    <w:p>
      <w:r xmlns:w="http://schemas.openxmlformats.org/wordprocessingml/2006/main">
        <w:t xml:space="preserve">2. Жизнь в праведности: выполнение Божьего повеления оставить урожай бедным и незнакомцам</w:t>
      </w:r>
    </w:p>
    <w:p/>
    <w:p>
      <w:r xmlns:w="http://schemas.openxmlformats.org/wordprocessingml/2006/main">
        <w:t xml:space="preserve">1. Второзаконие 24:19-22 - Если ты срежешь жатву твою на поле твоем и забудешь сноп на поле, то не ходи снова за ним: это будет чужому, сироте и сироте. вдова, чтобы Господь, Бог твой, благословил тебя во всяком деле рук твоих.</w:t>
      </w:r>
    </w:p>
    <w:p/>
    <w:p>
      <w:r xmlns:w="http://schemas.openxmlformats.org/wordprocessingml/2006/main">
        <w:t xml:space="preserve">20 Когда будешь сбивать маслину твою, не перебирай больше ветвей: это будет пришельцу, сироте и вдове.</w:t>
      </w:r>
    </w:p>
    <w:p/>
    <w:p>
      <w:r xmlns:w="http://schemas.openxmlformats.org/wordprocessingml/2006/main">
        <w:t xml:space="preserve">21 Когда ты соберешь виноград в винограднике твоем, то не собирай его после: это будет пришельцу, сироте и вдове.</w:t>
      </w:r>
    </w:p>
    <w:p/>
    <w:p>
      <w:r xmlns:w="http://schemas.openxmlformats.org/wordprocessingml/2006/main">
        <w:t xml:space="preserve">22 И помни, что ты был рабом в земле Египетской; поэтому я повелеваю тебе сделать это.</w:t>
      </w:r>
    </w:p>
    <w:p/>
    <w:p>
      <w:r xmlns:w="http://schemas.openxmlformats.org/wordprocessingml/2006/main">
        <w:t xml:space="preserve">2.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p>
      <w:r xmlns:w="http://schemas.openxmlformats.org/wordprocessingml/2006/main">
        <w:t xml:space="preserve">Левит 23:23 И сказал Господь Моисею, говоря:</w:t>
      </w:r>
    </w:p>
    <w:p/>
    <w:p>
      <w:r xmlns:w="http://schemas.openxmlformats.org/wordprocessingml/2006/main">
        <w:t xml:space="preserve">Господь говорил с Моисеем и дал ему наставления.</w:t>
      </w:r>
    </w:p>
    <w:p/>
    <w:p>
      <w:r xmlns:w="http://schemas.openxmlformats.org/wordprocessingml/2006/main">
        <w:t xml:space="preserve">1. Бог всегда говорит с нами, и мы должны слушать.</w:t>
      </w:r>
    </w:p>
    <w:p/>
    <w:p>
      <w:r xmlns:w="http://schemas.openxmlformats.org/wordprocessingml/2006/main">
        <w:t xml:space="preserve">2. Послушание заповедям Господа необходимо для нашего духовного роста.</w:t>
      </w:r>
    </w:p>
    <w:p/>
    <w:p>
      <w:r xmlns:w="http://schemas.openxmlformats.org/wordprocessingml/2006/main">
        <w:t xml:space="preserve">1. Иакова 1:19-21 – Будьте скоры на слух, медленны на речь и медленны на гнев.</w:t>
      </w:r>
    </w:p>
    <w:p/>
    <w:p>
      <w:r xmlns:w="http://schemas.openxmlformats.org/wordprocessingml/2006/main">
        <w:t xml:space="preserve">2. Второзаконие 11:26-28 – Соблюдай повеления Господа, Бога твоего, чтобы ты жил и размножался, и чтобы Господь, Бог твой, благословил тебя на земле, в которую ты идешь овладеть.</w:t>
      </w:r>
    </w:p>
    <w:p/>
    <w:p>
      <w:r xmlns:w="http://schemas.openxmlformats.org/wordprocessingml/2006/main">
        <w:t xml:space="preserve">Левит 23:24 Скажи сынам Израилевым: в седьмом месяце, в первый день месяца, да будет у вас суббота, праздник трубного звучания, священное собрание.</w:t>
      </w:r>
    </w:p>
    <w:p/>
    <w:p>
      <w:r xmlns:w="http://schemas.openxmlformats.org/wordprocessingml/2006/main">
        <w:t xml:space="preserve">Господь повелел израильтянам соблюдать субботу в первый день седьмого месяца, сопровождаемую трубным звуком и священным собранием.</w:t>
      </w:r>
    </w:p>
    <w:p/>
    <w:p>
      <w:r xmlns:w="http://schemas.openxmlformats.org/wordprocessingml/2006/main">
        <w:t xml:space="preserve">1. Важность соблюдения священных времен</w:t>
      </w:r>
    </w:p>
    <w:p/>
    <w:p>
      <w:r xmlns:w="http://schemas.openxmlformats.org/wordprocessingml/2006/main">
        <w:t xml:space="preserve">2. Святость Бога и ее влияние на нашу жизнь</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Исайя 58:13-14 – Если ты отвратишь ногу твою от субботы, от исполнения своих удовольствий в святой день Мой, и назовешь субботу отрадой и святым днем Господним, прославляемым; если будешь чтить его, не ходя своими путями, или не ища своего удовольствия, или болтая праздно, то возрадуешься Господу, и Я пошлю тебя на высоты земли; Я буду питать тебя наследием Иакова, отца твоего, ибо изрекли уста Господни.</w:t>
      </w:r>
    </w:p>
    <w:p/>
    <w:p>
      <w:r xmlns:w="http://schemas.openxmlformats.org/wordprocessingml/2006/main">
        <w:t xml:space="preserve">Левит 23:25 Никакой работы не работайте там, а приносите огненную жертву Господу.</w:t>
      </w:r>
    </w:p>
    <w:p/>
    <w:p>
      <w:r xmlns:w="http://schemas.openxmlformats.org/wordprocessingml/2006/main">
        <w:t xml:space="preserve">Пожертвования следует приносить Господу, а не рабскую работу.</w:t>
      </w:r>
    </w:p>
    <w:p/>
    <w:p>
      <w:r xmlns:w="http://schemas.openxmlformats.org/wordprocessingml/2006/main">
        <w:t xml:space="preserve">1. Предложите Господу все, что в наших силах.</w:t>
      </w:r>
    </w:p>
    <w:p/>
    <w:p>
      <w:r xmlns:w="http://schemas.openxmlformats.org/wordprocessingml/2006/main">
        <w:t xml:space="preserve">2. Почему нельзя заниматься рабской работой</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Иакова 5:16 – Признавайтесь друг перед другом в своих проступках и молитесь друг за друга, чтобы вы исцелились. Много может действенная горячая молитва праведника.</w:t>
      </w:r>
    </w:p>
    <w:p/>
    <w:p>
      <w:r xmlns:w="http://schemas.openxmlformats.org/wordprocessingml/2006/main">
        <w:t xml:space="preserve">Левит 23:26 И сказал Господь Моисею, говоря:</w:t>
      </w:r>
    </w:p>
    <w:p/>
    <w:p>
      <w:r xmlns:w="http://schemas.openxmlformats.org/wordprocessingml/2006/main">
        <w:t xml:space="preserve">Господь говорил с Моисеем, давая наставления.</w:t>
      </w:r>
    </w:p>
    <w:p/>
    <w:p>
      <w:r xmlns:w="http://schemas.openxmlformats.org/wordprocessingml/2006/main">
        <w:t xml:space="preserve">1. Жизнь по Слову: как следовать указаниям Бога.</w:t>
      </w:r>
    </w:p>
    <w:p/>
    <w:p>
      <w:r xmlns:w="http://schemas.openxmlformats.org/wordprocessingml/2006/main">
        <w:t xml:space="preserve">2. Развитие отношений с Богом через послушание.</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Левит 23:27 И в десятый день седьмого месяца сего будет день очищения: это будет у вас священное собрание; и смиряйте души ваши и приносите огненную жертву Господу.</w:t>
      </w:r>
    </w:p>
    <w:p/>
    <w:p>
      <w:r xmlns:w="http://schemas.openxmlformats.org/wordprocessingml/2006/main">
        <w:t xml:space="preserve">В десятый день седьмого месяца должно состояться священное собрание, и люди должны смирить свою душу и принести жертву Господу.</w:t>
      </w:r>
    </w:p>
    <w:p/>
    <w:p>
      <w:r xmlns:w="http://schemas.openxmlformats.org/wordprocessingml/2006/main">
        <w:t xml:space="preserve">1. Бог призывает нас выделить время для покаяния и самоанализа.</w:t>
      </w:r>
    </w:p>
    <w:p/>
    <w:p>
      <w:r xmlns:w="http://schemas.openxmlformats.org/wordprocessingml/2006/main">
        <w:t xml:space="preserve">2. Приношения Господу – это знак смирения и признательности за Его благодать.</w:t>
      </w:r>
    </w:p>
    <w:p/>
    <w:p>
      <w:r xmlns:w="http://schemas.openxmlformats.org/wordprocessingml/2006/main">
        <w:t xml:space="preserve">1. Исайя 58:5-12 – Не этот ли пост Я избрал? развязать узы зла, развязать тяжкое бремя, отпустить угнетенных на свободу и сокрушить всякое ярмо?</w:t>
      </w:r>
    </w:p>
    <w:p/>
    <w:p>
      <w:r xmlns:w="http://schemas.openxmlformats.org/wordprocessingml/2006/main">
        <w:t xml:space="preserve">2. Иакова 4:7-10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Левит 23:28 Никакой работы не делайте в тот день, ибо это день очищения, чтобы совершить искупление вас пред Господом, Богом вашим.</w:t>
      </w:r>
    </w:p>
    <w:p/>
    <w:p>
      <w:r xmlns:w="http://schemas.openxmlformats.org/wordprocessingml/2006/main">
        <w:t xml:space="preserve">Господь повелел, чтобы в День очищения человек отдохнул и совершил искупление себя перед Ним.</w:t>
      </w:r>
    </w:p>
    <w:p/>
    <w:p>
      <w:r xmlns:w="http://schemas.openxmlformats.org/wordprocessingml/2006/main">
        <w:t xml:space="preserve">1. Милосердие Бога в Искуплении</w:t>
      </w:r>
    </w:p>
    <w:p/>
    <w:p>
      <w:r xmlns:w="http://schemas.openxmlformats.org/wordprocessingml/2006/main">
        <w:t xml:space="preserve">2. Важность отдыха в День искупления</w:t>
      </w:r>
    </w:p>
    <w:p/>
    <w:p>
      <w:r xmlns:w="http://schemas.openxmlformats.org/wordprocessingml/2006/main">
        <w:t xml:space="preserve">1. Исаия 53:5-6 – «Но Он был пронзён за преступления наши, Он был сокрушён за беззакония наши; на Нем было наказание, которое принесло нам мир, и ранами Его мы исцелились. Все мы блуждали, как овцы. Мы совратились каждый на свою дорогу, и Господь возложил на Него грехи всех нас».</w:t>
      </w:r>
    </w:p>
    <w:p/>
    <w:p>
      <w:r xmlns:w="http://schemas.openxmlformats.org/wordprocessingml/2006/main">
        <w:t xml:space="preserve">2. Евреям 10:14-17 – «Ибо Он одним приношением сделал совершенными на все времена освящаемых. И Дух Святой свидетельствует нам, ибо, сказав: вот завет, который Я заключу с им после тех дней, - возвещает Господь: - Я вложу законы Мои в сердца их и напишу их в уме их, - прибавляет он еще: - Я уже не буду вспоминать грехов их и беззаконных дел их. Где есть прощение таковым, там больше никакой жертвы за грех».</w:t>
      </w:r>
    </w:p>
    <w:p/>
    <w:p>
      <w:r xmlns:w="http://schemas.openxmlformats.org/wordprocessingml/2006/main">
        <w:t xml:space="preserve">Левит 23:29 Ибо какая душа не пострадает в тот день, истребится из народа своего.</w:t>
      </w:r>
    </w:p>
    <w:p/>
    <w:p>
      <w:r xmlns:w="http://schemas.openxmlformats.org/wordprocessingml/2006/main">
        <w:t xml:space="preserve">Господь повелевает нам смирять свои души в Судный день.</w:t>
      </w:r>
    </w:p>
    <w:p/>
    <w:p>
      <w:r xmlns:w="http://schemas.openxmlformats.org/wordprocessingml/2006/main">
        <w:t xml:space="preserve">1. Сила искупления и как она нас объединяет</w:t>
      </w:r>
    </w:p>
    <w:p/>
    <w:p>
      <w:r xmlns:w="http://schemas.openxmlformats.org/wordprocessingml/2006/main">
        <w:t xml:space="preserve">2. Необходимость самоанализа и покаяния</w:t>
      </w:r>
    </w:p>
    <w:p/>
    <w:p>
      <w:r xmlns:w="http://schemas.openxmlformats.org/wordprocessingml/2006/main">
        <w:t xml:space="preserve">1. Исаия 58:5-7 Не этот ли пост Я избираю: ослабить узы зла, развязать узы ига, отпустить угнетенных на свободу и сокрушить всякое ярмо?</w:t>
      </w:r>
    </w:p>
    <w:p/>
    <w:p>
      <w:r xmlns:w="http://schemas.openxmlformats.org/wordprocessingml/2006/main">
        <w:t xml:space="preserve">2. Псалом 51:17 Жертвы Божии — сокрушенный дух; сердца сокрушенного и сокрушенного, Боже, Ты не презришь.</w:t>
      </w:r>
    </w:p>
    <w:p/>
    <w:p>
      <w:r xmlns:w="http://schemas.openxmlformats.org/wordprocessingml/2006/main">
        <w:t xml:space="preserve">Левит 23:30 И если будет душа, которая будет делать какое-нибудь дело в тот день, то истреблю душу из народа ее.</w:t>
      </w:r>
    </w:p>
    <w:p/>
    <w:p>
      <w:r xmlns:w="http://schemas.openxmlformats.org/wordprocessingml/2006/main">
        <w:t xml:space="preserve">Бог предупреждает израильтян, что любая душа, выполняющая какую-либо работу в субботу, будет истреблена из народа.</w:t>
      </w:r>
    </w:p>
    <w:p/>
    <w:p>
      <w:r xmlns:w="http://schemas.openxmlformats.org/wordprocessingml/2006/main">
        <w:t xml:space="preserve">1. Соблюдение Божьих заповедей: важность отдыха в субботу</w:t>
      </w:r>
    </w:p>
    <w:p/>
    <w:p>
      <w:r xmlns:w="http://schemas.openxmlformats.org/wordprocessingml/2006/main">
        <w:t xml:space="preserve">2. Последствия несоблюдения субботы</w:t>
      </w:r>
    </w:p>
    <w:p/>
    <w:p>
      <w:r xmlns:w="http://schemas.openxmlformats.org/wordprocessingml/2006/main">
        <w:t xml:space="preserve">1. Евреям 4:9-11. Поэтому для народа Божьего остается субботний покой. Ибо человек, вошедший в Его покой, почил от своих дел, как и Бог от Своих. Поэтому давайте приложим все усилия, чтобы войти в этот покой, чтобы никто не впал в ту же модель непослушания.</w:t>
      </w:r>
    </w:p>
    <w:p/>
    <w:p>
      <w:r xmlns:w="http://schemas.openxmlformats.org/wordprocessingml/2006/main">
        <w:t xml:space="preserve">2. Исход 20:8-11 – Помните день субботний, соблюдая его святость. Шесть дней работай и делай всякие дела твои, а день седьмой — суббота Господу Богу твоему. Не делай на нем никакой работы: ни ты, ни сын твой, ни дочь твоя, ни раб твой, ни рабыня твоя, ни скот твой, ни какой-либо иноземец, пребывающий в городах твоих. Ибо за шесть дней сотворил Господь небо и землю, море и все, что в них, а в седьмой день Он почил. Поэтому Господь благословил день субботний и освятил его.</w:t>
      </w:r>
    </w:p>
    <w:p/>
    <w:p>
      <w:r xmlns:w="http://schemas.openxmlformats.org/wordprocessingml/2006/main">
        <w:t xml:space="preserve">Левит 23:31 Никакой работы не делайте: это будет постановлением вечным в роды ваши во всех жилищах ваших.</w:t>
      </w:r>
    </w:p>
    <w:p/>
    <w:p>
      <w:r xmlns:w="http://schemas.openxmlformats.org/wordprocessingml/2006/main">
        <w:t xml:space="preserve">Господь повелевает, чтобы у народа Израиля был день отдыха, который соблюдался вечно в их жилищах.</w:t>
      </w:r>
    </w:p>
    <w:p/>
    <w:p>
      <w:r xmlns:w="http://schemas.openxmlformats.org/wordprocessingml/2006/main">
        <w:t xml:space="preserve">1. Святость покоя: уделите время размышлению о Божьей любви</w:t>
      </w:r>
    </w:p>
    <w:p/>
    <w:p>
      <w:r xmlns:w="http://schemas.openxmlformats.org/wordprocessingml/2006/main">
        <w:t xml:space="preserve">2. Благословение субботы: обретение радости и мира в день отдыха</w:t>
      </w:r>
    </w:p>
    <w:p/>
    <w:p>
      <w:r xmlns:w="http://schemas.openxmlformats.org/wordprocessingml/2006/main">
        <w:t xml:space="preserve">1. Исход 20:8-11 (Помни день субботний, чтобы святить его)</w:t>
      </w:r>
    </w:p>
    <w:p/>
    <w:p>
      <w:r xmlns:w="http://schemas.openxmlformats.org/wordprocessingml/2006/main">
        <w:t xml:space="preserve">2. Евреям 4:9-11 (обещание покоя тем, кто верит в Иисуса)</w:t>
      </w:r>
    </w:p>
    <w:p/>
    <w:p>
      <w:r xmlns:w="http://schemas.openxmlformats.org/wordprocessingml/2006/main">
        <w:t xml:space="preserve">Левит 23:32 Это будет для вас суббота покоя, и смирите души ваши; в девятый день месяца вечером, от вечера до вечера празднуйте субботу вашу.</w:t>
      </w:r>
    </w:p>
    <w:p/>
    <w:p>
      <w:r xmlns:w="http://schemas.openxmlformats.org/wordprocessingml/2006/main">
        <w:t xml:space="preserve">В этом отрывке говорится, что суббота — это день отдыха и самоанализа, который следует отмечать с вечера девятого дня месяца до вечера десятого дня.</w:t>
      </w:r>
    </w:p>
    <w:p/>
    <w:p>
      <w:r xmlns:w="http://schemas.openxmlformats.org/wordprocessingml/2006/main">
        <w:t xml:space="preserve">1. «Суббота: день отдыха и размышлений»</w:t>
      </w:r>
    </w:p>
    <w:p/>
    <w:p>
      <w:r xmlns:w="http://schemas.openxmlformats.org/wordprocessingml/2006/main">
        <w:t xml:space="preserve">2. «Святость субботы: почитание Господа покоем»</w:t>
      </w:r>
    </w:p>
    <w:p/>
    <w:p>
      <w:r xmlns:w="http://schemas.openxmlformats.org/wordprocessingml/2006/main">
        <w:t xml:space="preserve">1. Исаия 58:13-14 – «Если ты удерживаешь ноги твои от нарушения субботы и от дел, которые тебе заблагорассудится в Мой святой день, если ты называешь субботу отрадой и святой день Господень прославленным и чтишь ее если не идешь своей дорогой, и не делаешь, что хочешь, и говоришь праздные слова, то найдешь радость твою в Господе».</w:t>
      </w:r>
    </w:p>
    <w:p/>
    <w:p>
      <w:r xmlns:w="http://schemas.openxmlformats.org/wordprocessingml/2006/main">
        <w:t xml:space="preserve">2. Исход 20:8-11 – «Помни день субботний, святя его. Шесть дней работай и делай всякие дела твои, а день седьмой – суббота Господу Богу твоему. не работай ни ты, ни сын твой, ни дочь твоя, ни рабыня твоя, ни рабыня твоя, ни скот твой, ни кто-либо из иноплеменников, живущих в городах твоих, ибо за шесть дней сотворил Господь небо и землю, море и все, что есть в них, а в день седьмой почил. Посему благословил Господь день субботний и освятил его».</w:t>
      </w:r>
    </w:p>
    <w:p/>
    <w:p>
      <w:r xmlns:w="http://schemas.openxmlformats.org/wordprocessingml/2006/main">
        <w:t xml:space="preserve">Левит 23:33 И сказал Господь Моисею, говоря:</w:t>
      </w:r>
    </w:p>
    <w:p/>
    <w:p>
      <w:r xmlns:w="http://schemas.openxmlformats.org/wordprocessingml/2006/main">
        <w:t xml:space="preserve">Господь говорил с Моисеем, давая указания относительно особого праздника.</w:t>
      </w:r>
    </w:p>
    <w:p/>
    <w:p>
      <w:r xmlns:w="http://schemas.openxmlformats.org/wordprocessingml/2006/main">
        <w:t xml:space="preserve">1. Повеление Господа: жить в послушании воле Бога</w:t>
      </w:r>
    </w:p>
    <w:p/>
    <w:p>
      <w:r xmlns:w="http://schemas.openxmlformats.org/wordprocessingml/2006/main">
        <w:t xml:space="preserve">2. Празднование верности Бога: значение особого праздника</w:t>
      </w:r>
    </w:p>
    <w:p/>
    <w:p>
      <w:r xmlns:w="http://schemas.openxmlformats.org/wordprocessingml/2006/main">
        <w:t xml:space="preserve">1. Второзаконие 6:4-9 – Слушай, Израиль: Господь Бог наш есть Господь один:</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Левит 23:34 Скажи сынам Израилевым: в пятнадцатый день седьмого месяца сего, праздник кущей, семь дней Господу.</w:t>
      </w:r>
    </w:p>
    <w:p/>
    <w:p>
      <w:r xmlns:w="http://schemas.openxmlformats.org/wordprocessingml/2006/main">
        <w:t xml:space="preserve">Детям Израиля повелено соблюдать Праздник кущей, который начнется в пятнадцатый день седьмого месяца.</w:t>
      </w:r>
    </w:p>
    <w:p/>
    <w:p>
      <w:r xmlns:w="http://schemas.openxmlformats.org/wordprocessingml/2006/main">
        <w:t xml:space="preserve">1. «Жизнь в присутствии Бога: значение праздника кущей»</w:t>
      </w:r>
    </w:p>
    <w:p/>
    <w:p>
      <w:r xmlns:w="http://schemas.openxmlformats.org/wordprocessingml/2006/main">
        <w:t xml:space="preserve">2. «Радость празднования праздника кущей»</w:t>
      </w:r>
    </w:p>
    <w:p/>
    <w:p>
      <w:r xmlns:w="http://schemas.openxmlformats.org/wordprocessingml/2006/main">
        <w:t xml:space="preserve">1. Псалом 36:7-9 – Как драгоценна милость Твоя, Боже! Поэтому дети человеческие уповают под сенью Твоих крыл. Они вполне насыщаются полнотой Твоего дома, и Ты напоишь их из реки Твоих наслаждений. Ибо у Тебя источник жизни; в Твоем свете мы видим свет.</w:t>
      </w:r>
    </w:p>
    <w:p/>
    <w:p>
      <w:r xmlns:w="http://schemas.openxmlformats.org/wordprocessingml/2006/main">
        <w:t xml:space="preserve">2. Второзаконие 16:13-15 – Праздник кущей соблюдайте семь дней, когда вы будете собирать с гумна вашего и из точила вашего. И веселись на празднике твоем ты, и сын твой, и дочь твоя, раб твой, и раба твоя, и левит, пришелец, и сирота, и вдова, которые в жилищах твоих. Семь дней празднуй священный праздник Господу, Богу твоему, на месте, которое изберет Господь, потому что благословит тебя Господь, Бог твой, во всем произведении твоем и во всяком деле рук твоих, чтобы ты веселился.</w:t>
      </w:r>
    </w:p>
    <w:p/>
    <w:p>
      <w:r xmlns:w="http://schemas.openxmlformats.org/wordprocessingml/2006/main">
        <w:t xml:space="preserve">Левит 23:35 В первый день да будет священное собрание: никакой работы не работайте в нем.</w:t>
      </w:r>
    </w:p>
    <w:p/>
    <w:p>
      <w:r xmlns:w="http://schemas.openxmlformats.org/wordprocessingml/2006/main">
        <w:t xml:space="preserve">В первый день недели следует соблюдать священное собрание и никакой рабской работы не совершать.</w:t>
      </w:r>
    </w:p>
    <w:p/>
    <w:p>
      <w:r xmlns:w="http://schemas.openxmlformats.org/wordprocessingml/2006/main">
        <w:t xml:space="preserve">1. Бог дает нам покой: нужно время, чтобы восстановить силы и порадоваться</w:t>
      </w:r>
    </w:p>
    <w:p/>
    <w:p>
      <w:r xmlns:w="http://schemas.openxmlformats.org/wordprocessingml/2006/main">
        <w:t xml:space="preserve">2. Сила поклонения: как мы чтим Бога своими действиями</w:t>
      </w:r>
    </w:p>
    <w:p/>
    <w:p>
      <w:r xmlns:w="http://schemas.openxmlformats.org/wordprocessingml/2006/main">
        <w:t xml:space="preserve">1. Исход 20:8-11 Помните день субботний, чтобы святить его. Шесть дней работай и делай всякие дела твои, а день седьмой — суббота Господу Богу твоему. Не делай в него никакой работы ни ты, ни сын твой, ни дочь твоя, ни раб твой, ни рабыня твоя, ни скот твой, ни пришелец, который в жилищах твоих. Ибо за шесть дней сотворил Господь небо и землю, море и все, что в них, а в день седьмой почил. Поэтому Господь благословил день субботний и освятил его.</w:t>
      </w:r>
    </w:p>
    <w:p/>
    <w:p>
      <w:r xmlns:w="http://schemas.openxmlformats.org/wordprocessingml/2006/main">
        <w:t xml:space="preserve">2. Колоссянам 2:16-17 Итак никто да не судит вас по вопросам еды и питья, или по поводу праздника, или новомесячия, или субботы. Это тень будущего, но суть принадлежит Христу.</w:t>
      </w:r>
    </w:p>
    <w:p/>
    <w:p>
      <w:r xmlns:w="http://schemas.openxmlformats.org/wordprocessingml/2006/main">
        <w:t xml:space="preserve">Левит 23:36 Семь дней приносите огненную жертву Господу; в восьмой день да будет у вас священное собрание; и приносите огненную жертву Господу: это торжество; и никакой работы не работайте там.</w:t>
      </w:r>
    </w:p>
    <w:p/>
    <w:p>
      <w:r xmlns:w="http://schemas.openxmlformats.org/wordprocessingml/2006/main">
        <w:t xml:space="preserve">Бог повелевает израильтянам приносить огненную жертву Господу в течение семи дней, а на восьмой день следует священное собрание. На восьмой день следует приносить огненную жертву и никакой рабской работы делать нельзя.</w:t>
      </w:r>
    </w:p>
    <w:p/>
    <w:p>
      <w:r xmlns:w="http://schemas.openxmlformats.org/wordprocessingml/2006/main">
        <w:t xml:space="preserve">1. Сила послушания: научиться следовать Божьим заповедям из книги Левит 23:36.</w:t>
      </w:r>
    </w:p>
    <w:p/>
    <w:p>
      <w:r xmlns:w="http://schemas.openxmlformats.org/wordprocessingml/2006/main">
        <w:t xml:space="preserve">2. Дар поклонения: понимание значения собраний в книге Левит 23:36.</w:t>
      </w:r>
    </w:p>
    <w:p/>
    <w:p>
      <w:r xmlns:w="http://schemas.openxmlformats.org/wordprocessingml/2006/main">
        <w:t xml:space="preserve">1. Второзаконие 28:1-2: «И если ты будешь слушать гласа Господа Бога твоего, чтобы соблюдать заповеди Его и постановления Его, написанные в сей книге закона, и если ты обратишься к Господу Богу твоему, всем сердцем твоим и всей душой твоей, чтобы все эти проклятия пришли на тебя и постигли тебя».</w:t>
      </w:r>
    </w:p>
    <w:p/>
    <w:p>
      <w:r xmlns:w="http://schemas.openxmlformats.org/wordprocessingml/2006/main">
        <w:t xml:space="preserve">2. Псалом 100:1-2 - «Возрадуйтесь Господу, все земли. Служите Господу с веселием: предстаньте перед лицом Его с пением».</w:t>
      </w:r>
    </w:p>
    <w:p/>
    <w:p>
      <w:r xmlns:w="http://schemas.openxmlformats.org/wordprocessingml/2006/main">
        <w:t xml:space="preserve">Левит 23:37 Вот праздники Господни, которые вы должны объявлять священными собраниями, чтобы приносить жертву Господу, всесожжение и хлебное приношение, жертву и возлияние, все в его день:</w:t>
      </w:r>
    </w:p>
    <w:p/>
    <w:p>
      <w:r xmlns:w="http://schemas.openxmlformats.org/wordprocessingml/2006/main">
        <w:t xml:space="preserve">В этом отрывке описываются праздники Господни и связанные с ними приношения.</w:t>
      </w:r>
    </w:p>
    <w:p/>
    <w:p>
      <w:r xmlns:w="http://schemas.openxmlformats.org/wordprocessingml/2006/main">
        <w:t xml:space="preserve">1. Празднование Божьих праздников: вспоминание Его обеспечения</w:t>
      </w:r>
    </w:p>
    <w:p/>
    <w:p>
      <w:r xmlns:w="http://schemas.openxmlformats.org/wordprocessingml/2006/main">
        <w:t xml:space="preserve">2. Святость и послушание: смысл праздников</w:t>
      </w:r>
    </w:p>
    <w:p/>
    <w:p>
      <w:r xmlns:w="http://schemas.openxmlformats.org/wordprocessingml/2006/main">
        <w:t xml:space="preserve">1. Второзаконие 16:16: «Три раза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кущи, и не предстанут они пред лице Господа пустыми».</w:t>
      </w:r>
    </w:p>
    <w:p/>
    <w:p>
      <w:r xmlns:w="http://schemas.openxmlformats.org/wordprocessingml/2006/main">
        <w:t xml:space="preserve">2. Луки 2:41-42 - «Родители его ходили в Иерусалим каждый год на праздник Пасхи. И когда ему было двенадцать лет, они пошли в Иерусалим по обычаю праздника».</w:t>
      </w:r>
    </w:p>
    <w:p/>
    <w:p>
      <w:r xmlns:w="http://schemas.openxmlformats.org/wordprocessingml/2006/main">
        <w:t xml:space="preserve">Левит 23:38 Кроме суббот Господних, и сверх даров ваших, и сверх всех обетов ваших, и сверх всех добровольных приношений ваших, которые вы даете Господу.</w:t>
      </w:r>
    </w:p>
    <w:p/>
    <w:p>
      <w:r xmlns:w="http://schemas.openxmlformats.org/wordprocessingml/2006/main">
        <w:t xml:space="preserve">Господь повелел израильтянам соблюдать субботу, дарить дары, соблюдать свои обеты и приносить добровольные приношения Господу.</w:t>
      </w:r>
    </w:p>
    <w:p/>
    <w:p>
      <w:r xmlns:w="http://schemas.openxmlformats.org/wordprocessingml/2006/main">
        <w:t xml:space="preserve">1. Сила послушания: следование Божьим заповедям в книге Левит 23.</w:t>
      </w:r>
    </w:p>
    <w:p/>
    <w:p>
      <w:r xmlns:w="http://schemas.openxmlformats.org/wordprocessingml/2006/main">
        <w:t xml:space="preserve">2. Радость щедрости: проявление благодарности Богу и другим людям</w:t>
      </w:r>
    </w:p>
    <w:p/>
    <w:p>
      <w:r xmlns:w="http://schemas.openxmlformats.org/wordprocessingml/2006/main">
        <w:t xml:space="preserve">1. Второзаконие 26:12-13 – Когда отдашь всю десятину произведений твоего в третий год, год десятины, отдай ее левиту, пришельцу, сироте и вдове, чтобы они могли ешьте в городах ваших и насыщайтесь,</w:t>
      </w:r>
    </w:p>
    <w:p/>
    <w:p>
      <w:r xmlns:w="http://schemas.openxmlformats.org/wordprocessingml/2006/main">
        <w:t xml:space="preserve">2. Второзаконие 16:16-17 —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 Они не предстанут перед Господом с пустыми руками.</w:t>
      </w:r>
    </w:p>
    <w:p/>
    <w:p>
      <w:r xmlns:w="http://schemas.openxmlformats.org/wordprocessingml/2006/main">
        <w:t xml:space="preserve">Левит 23:39 И в пятнадцатый день седьмого месяца, когда вы соберете плоды земли, празднуйте праздник Господень семь дней: в первый день суббота, а в восьмой день будет суббота.</w:t>
      </w:r>
    </w:p>
    <w:p/>
    <w:p>
      <w:r xmlns:w="http://schemas.openxmlformats.org/wordprocessingml/2006/main">
        <w:t xml:space="preserve">Пятнадцатый день седьмого месяца года — праздник Господень, продолжающийся семь дней, причем первый и восьмой дни — субботы.</w:t>
      </w:r>
    </w:p>
    <w:p/>
    <w:p>
      <w:r xmlns:w="http://schemas.openxmlformats.org/wordprocessingml/2006/main">
        <w:t xml:space="preserve">1. Будьте благодарны за дары, данные Богом, и не забывайте соблюдать субботу в святости.</w:t>
      </w:r>
    </w:p>
    <w:p/>
    <w:p>
      <w:r xmlns:w="http://schemas.openxmlformats.org/wordprocessingml/2006/main">
        <w:t xml:space="preserve">2. Как важно уделять время прославлению и прославлению Бога в нашей жизни.</w:t>
      </w:r>
    </w:p>
    <w:p/>
    <w:p>
      <w:r xmlns:w="http://schemas.openxmlformats.org/wordprocessingml/2006/main">
        <w:t xml:space="preserve">1. Второзаконие 5:12-15 – Не забывайте соблюдать день субботний в святости.</w:t>
      </w:r>
    </w:p>
    <w:p/>
    <w:p>
      <w:r xmlns:w="http://schemas.openxmlformats.org/wordprocessingml/2006/main">
        <w:t xml:space="preserve">2. Псалом 100:4 – Входите в врата его с благодарением и во дворы его с хвалою; благодарите его и хвалите имя его.</w:t>
      </w:r>
    </w:p>
    <w:p/>
    <w:p>
      <w:r xmlns:w="http://schemas.openxmlformats.org/wordprocessingml/2006/main">
        <w:t xml:space="preserve">Левит 23:40 И возьмите себе в первый день ветви красивых дерев, ветви пальмовых и ветви толстых дерев и верб речных; и веселитесь пред Господом Богом вашим семь дней.</w:t>
      </w:r>
    </w:p>
    <w:p/>
    <w:p>
      <w:r xmlns:w="http://schemas.openxmlformats.org/wordprocessingml/2006/main">
        <w:t xml:space="preserve">В первый день праздника израильтянам было повелено собрать ветви красивых деревьев, ветви пальм, ветви толстых деревьев и вербы речные, чтобы радоваться пред Господом Богом своим в течение семи дней. дни.</w:t>
      </w:r>
    </w:p>
    <w:p/>
    <w:p>
      <w:r xmlns:w="http://schemas.openxmlformats.org/wordprocessingml/2006/main">
        <w:t xml:space="preserve">1. Радоваться в Господе: находить радость в поклонении</w:t>
      </w:r>
    </w:p>
    <w:p/>
    <w:p>
      <w:r xmlns:w="http://schemas.openxmlformats.org/wordprocessingml/2006/main">
        <w:t xml:space="preserve">2. Благословение послушания: празднование даров Божьих</w:t>
      </w:r>
    </w:p>
    <w:p/>
    <w:p>
      <w:r xmlns:w="http://schemas.openxmlformats.org/wordprocessingml/2006/main">
        <w:t xml:space="preserve">1. Иоанна 15:11 – «Это Я сказал вам, чтобы радость Моя пребывала в вас, и чтобы радость ваша была совершенна».</w:t>
      </w:r>
    </w:p>
    <w:p/>
    <w:p>
      <w:r xmlns:w="http://schemas.openxmlformats.org/wordprocessingml/2006/main">
        <w:t xml:space="preserve">2. Псалом 34:9 – «И возвеселится душа моя о Господе, возрадуется спасению Его».</w:t>
      </w:r>
    </w:p>
    <w:p/>
    <w:p>
      <w:r xmlns:w="http://schemas.openxmlformats.org/wordprocessingml/2006/main">
        <w:t xml:space="preserve">Левит 23:41 И празднуйте этот праздник Господень семь дней в году. Это будет постановлением вечным в роды ваши: празднуйте его в седьмом месяце.</w:t>
      </w:r>
    </w:p>
    <w:p/>
    <w:p>
      <w:r xmlns:w="http://schemas.openxmlformats.org/wordprocessingml/2006/main">
        <w:t xml:space="preserve">Этот отрывок предписывает читателям соблюдать Праздник Господень семь дней в году — закон, который должен быть передан будущим поколениям.</w:t>
      </w:r>
    </w:p>
    <w:p/>
    <w:p>
      <w:r xmlns:w="http://schemas.openxmlformats.org/wordprocessingml/2006/main">
        <w:t xml:space="preserve">1. Важность соблюдения праздников Господних и их празднования</w:t>
      </w:r>
    </w:p>
    <w:p/>
    <w:p>
      <w:r xmlns:w="http://schemas.openxmlformats.org/wordprocessingml/2006/main">
        <w:t xml:space="preserve">2. Ценность передачи библейских традиций будущим поколениям</w:t>
      </w:r>
    </w:p>
    <w:p/>
    <w:p>
      <w:r xmlns:w="http://schemas.openxmlformats.org/wordprocessingml/2006/main">
        <w:t xml:space="preserve">1. Числа 28:16-17 — И в четырнадцатый день первого месяца Пасха Господня. И в пятнадцатый день этого месяца праздник: семь дней можно есть опресноки.</w:t>
      </w:r>
    </w:p>
    <w:p/>
    <w:p>
      <w:r xmlns:w="http://schemas.openxmlformats.org/wordprocessingml/2006/main">
        <w:t xml:space="preserve">2. Второзаконие 16:16 — Трижды в году должен являться весь мужеский пол твой пред лице Господа, Бога твоего, на место, которое Он изберет; в праздник опресноков, и в праздник седмиц, и в праздник кущей, и не должны являться они пред лице Господа с пустыми.</w:t>
      </w:r>
    </w:p>
    <w:p/>
    <w:p>
      <w:r xmlns:w="http://schemas.openxmlformats.org/wordprocessingml/2006/main">
        <w:t xml:space="preserve">Левит 23:42 В кущах живите семь дней; все рожденные израильтянами будут жить в кущах:</w:t>
      </w:r>
    </w:p>
    <w:p/>
    <w:p>
      <w:r xmlns:w="http://schemas.openxmlformats.org/wordprocessingml/2006/main">
        <w:t xml:space="preserve">В этом отрывке говорится об обычае израильтян жить в кущах в течение семи дней.</w:t>
      </w:r>
    </w:p>
    <w:p/>
    <w:p>
      <w:r xmlns:w="http://schemas.openxmlformats.org/wordprocessingml/2006/main">
        <w:t xml:space="preserve">1. Божье повеление обитать в кущах: размышление о значении преданного послушания</w:t>
      </w:r>
    </w:p>
    <w:p/>
    <w:p>
      <w:r xmlns:w="http://schemas.openxmlformats.org/wordprocessingml/2006/main">
        <w:t xml:space="preserve">2. Божье обеспечение в пустыне: понимание важности проживания в кущах</w:t>
      </w:r>
    </w:p>
    <w:p/>
    <w:p>
      <w:r xmlns:w="http://schemas.openxmlformats.org/wordprocessingml/2006/main">
        <w:t xml:space="preserve">1. Второзаконие 16:13-15 – Праздник кущей совершайте семь дней, когда соберете произведения с гумна вашего и точила вашего. Веселись на празднике твоем ты, и сын твой, и дочь твоя, раб твой и рабыня твоя, левит, пришелец, сирота и вдова, которые в городах твоих. Семь дней празднуй Господу, Богу твоему, на месте, которое изберет Господь, потому что благословит тебя Господь, Бог твой, во всем произведении твоем и во всяком деле рук твоих, так что ты будешь веселиться полностью. .</w:t>
      </w:r>
    </w:p>
    <w:p/>
    <w:p>
      <w:r xmlns:w="http://schemas.openxmlformats.org/wordprocessingml/2006/main">
        <w:t xml:space="preserve">2. Исход 33:7-11 – Моисей брал шатер и ставил его вне стана, вдали от стана, и называл его скиниею собрания. И всякий, искавший Господа, выходил к скинии собрания, которая была вне стана. Всякий раз, когда Моисей выходил к шатру, весь народ вставал, и становился каждый у входа в свой шатер и наблюдал за Моисеем, пока он не входил в шатер. Когда Моисей входил в шатер, облачный столп спускался и стоял у входа в шатер, и Господь говорил с Моисеем. И когда весь народ увидел столп облачный, стоящий у входа в шатер, весь народ вставал и поклонялся каждый у входа в шатер свой. Так Господь говорил с Моисеем лицом к лицу, как человек говорит со своим другом.</w:t>
      </w:r>
    </w:p>
    <w:p/>
    <w:p>
      <w:r xmlns:w="http://schemas.openxmlformats.org/wordprocessingml/2006/main">
        <w:t xml:space="preserve">Левит 23:43 Чтобы знали роды ваши, что Я поселил сынов Израилевых в кущах, когда вывел их из земли Египетской. Я Господь, Бог ваш.</w:t>
      </w:r>
    </w:p>
    <w:p/>
    <w:p>
      <w:r xmlns:w="http://schemas.openxmlformats.org/wordprocessingml/2006/main">
        <w:t xml:space="preserve">Господь повелел Израилю помнить Его, живя в кущах, чтобы будущие поколения знали о Его избавлении от рабства в Египте.</w:t>
      </w:r>
    </w:p>
    <w:p/>
    <w:p>
      <w:r xmlns:w="http://schemas.openxmlformats.org/wordprocessingml/2006/main">
        <w:t xml:space="preserve">1. Доверьтесь Господу, Который прокладывает путь. Обращайтесь к Господу, чтобы найти выход из трудных ситуаций.</w:t>
      </w:r>
    </w:p>
    <w:p/>
    <w:p>
      <w:r xmlns:w="http://schemas.openxmlformats.org/wordprocessingml/2006/main">
        <w:t xml:space="preserve">2. Вспоминая избавление Господне – Празднование избавления Господня из Египта в настоящее время.</w:t>
      </w:r>
    </w:p>
    <w:p/>
    <w:p>
      <w:r xmlns:w="http://schemas.openxmlformats.org/wordprocessingml/2006/main">
        <w:t xml:space="preserve">1. Псалом 34:4 – Я взыскал Господа, и Он услышал меня и избавил меня от всех страхов моих.</w:t>
      </w:r>
    </w:p>
    <w:p/>
    <w:p>
      <w:r xmlns:w="http://schemas.openxmlformats.org/wordprocessingml/2006/main">
        <w:t xml:space="preserve">2. Иоанна 8:32 – И познаете истину, и истина сделает вас свободными.</w:t>
      </w:r>
    </w:p>
    <w:p/>
    <w:p>
      <w:r xmlns:w="http://schemas.openxmlformats.org/wordprocessingml/2006/main">
        <w:t xml:space="preserve">Левит 23:44 И объявил Моисей сынам Израилевым праздники Господни.</w:t>
      </w:r>
    </w:p>
    <w:p/>
    <w:p>
      <w:r xmlns:w="http://schemas.openxmlformats.org/wordprocessingml/2006/main">
        <w:t xml:space="preserve">Моисей объявил детям Израиля праздники Господни.</w:t>
      </w:r>
    </w:p>
    <w:p/>
    <w:p>
      <w:r xmlns:w="http://schemas.openxmlformats.org/wordprocessingml/2006/main">
        <w:t xml:space="preserve">1. Сила послушания: изучение праздников Господних, как учил Моисей</w:t>
      </w:r>
    </w:p>
    <w:p/>
    <w:p>
      <w:r xmlns:w="http://schemas.openxmlformats.org/wordprocessingml/2006/main">
        <w:t xml:space="preserve">2. Празднование праздников Господних: исследование исторического значения Его праздников</w:t>
      </w:r>
    </w:p>
    <w:p/>
    <w:p>
      <w:r xmlns:w="http://schemas.openxmlformats.org/wordprocessingml/2006/main">
        <w:t xml:space="preserve">1. Второзаконие 16:16-17: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w:t>
      </w:r>
    </w:p>
    <w:p/>
    <w:p>
      <w:r xmlns:w="http://schemas.openxmlformats.org/wordprocessingml/2006/main">
        <w:t xml:space="preserve">2. Луки 22:15-16 – И сказал им: Я очень желал съесть с вами Пасху сию, прежде чем пострадаю; ибо говорю вам: никогда уже не буду есть его, пока не совершится оно в Царстве Божием.</w:t>
      </w:r>
    </w:p>
    <w:p/>
    <w:p>
      <w:r xmlns:w="http://schemas.openxmlformats.org/wordprocessingml/2006/main">
        <w:t xml:space="preserve">Левит 24 можно изложить в трех абзацах следующим образом с указанными стихами:</w:t>
      </w:r>
    </w:p>
    <w:p/>
    <w:p>
      <w:r xmlns:w="http://schemas.openxmlformats.org/wordprocessingml/2006/main">
        <w:t xml:space="preserve">В абзаце 1: Левит 24:1-9 излагаются правила, касающиеся содержания светильника в святилище и размещения хлебов предложения. В этой главе подчеркивается, что израильтяне должны обеспечить чистое оливковое масло для светильника, чтобы он постоянно горел перед Богом. Кроме того, в нем указано, что двенадцать хлебов должны быть расставлены на столе в святилище в качестве приношения, а каждую субботу класть свежие хлебы. Эти инструкции подчеркивают важность сохранения священных предметов и приношения жертв в честь Бога.</w:t>
      </w:r>
    </w:p>
    <w:p/>
    <w:p>
      <w:r xmlns:w="http://schemas.openxmlformats.org/wordprocessingml/2006/main">
        <w:t xml:space="preserve">Абзац 2: Продолжая Левит 24:10-16, представлен случай богохульства. В этой главе рассказывается об инциденте, когда мужчина, рожденный от матери-израильтянки и отца-египтянина, во время спора ругался именем Бога. Люди приводят его к Моисею, который ищет руководства у Бога относительно своего наказания. В результате тем, кто слышал его богохульство, было приказано возложить на него руки в качестве свидетелей, прежде чем забить его камнями до смерти.</w:t>
      </w:r>
    </w:p>
    <w:p/>
    <w:p>
      <w:r xmlns:w="http://schemas.openxmlformats.org/wordprocessingml/2006/main">
        <w:t xml:space="preserve">Параграф 3: Левит 24 завершается представлением дальнейших правил, касающихся правосудия и возмездия за причинение вреда или вреда. Он вводит принцип «око за око» и «зуб за зуб», подчеркивая справедливое возмещение ущерба, причиненного другим лицам. В нем также рассматриваются случаи, связанные с травмами, причиненными домашним скотом, и приводятся рекомендации по определению соответствующей реституции или компенсации с учетом различных обстоятельств.</w:t>
      </w:r>
    </w:p>
    <w:p/>
    <w:p>
      <w:r xmlns:w="http://schemas.openxmlformats.org/wordprocessingml/2006/main">
        <w:t xml:space="preserve">В итоге:</w:t>
      </w:r>
    </w:p>
    <w:p>
      <w:r xmlns:w="http://schemas.openxmlformats.org/wordprocessingml/2006/main">
        <w:t xml:space="preserve">Левит 24 представляет:</w:t>
      </w:r>
    </w:p>
    <w:p>
      <w:r xmlns:w="http://schemas.openxmlformats.org/wordprocessingml/2006/main">
        <w:t xml:space="preserve">Правила содержания светильника святилища;</w:t>
      </w:r>
    </w:p>
    <w:p>
      <w:r xmlns:w="http://schemas.openxmlformats.org/wordprocessingml/2006/main">
        <w:t xml:space="preserve">Предоставление чистого оливкового масла для непрерывного сжигания;</w:t>
      </w:r>
    </w:p>
    <w:p>
      <w:r xmlns:w="http://schemas.openxmlformats.org/wordprocessingml/2006/main">
        <w:t xml:space="preserve">Размещение двенадцати хлебов как хлебов предложения; почитание Бога через приношения.</w:t>
      </w:r>
    </w:p>
    <w:p/>
    <w:p>
      <w:r xmlns:w="http://schemas.openxmlformats.org/wordprocessingml/2006/main">
        <w:t xml:space="preserve">Дело о богохульстве, когда мужчина ругался именем Бога;</w:t>
      </w:r>
    </w:p>
    <w:p>
      <w:r xmlns:w="http://schemas.openxmlformats.org/wordprocessingml/2006/main">
        <w:t xml:space="preserve">Ищу руководства от Бога относительно наказания;</w:t>
      </w:r>
    </w:p>
    <w:p>
      <w:r xmlns:w="http://schemas.openxmlformats.org/wordprocessingml/2006/main">
        <w:t xml:space="preserve">Приказ возложить на него руки в качестве свидетеля, прежде чем забить его камнями до смерти.</w:t>
      </w:r>
    </w:p>
    <w:p/>
    <w:p>
      <w:r xmlns:w="http://schemas.openxmlformats.org/wordprocessingml/2006/main">
        <w:t xml:space="preserve">Положения, касающиеся правосудия и возмездия;</w:t>
      </w:r>
    </w:p>
    <w:p>
      <w:r xmlns:w="http://schemas.openxmlformats.org/wordprocessingml/2006/main">
        <w:t xml:space="preserve">Введение принципа справедливого возмещения ущерба «око за око»;</w:t>
      </w:r>
    </w:p>
    <w:p>
      <w:r xmlns:w="http://schemas.openxmlformats.org/wordprocessingml/2006/main">
        <w:t xml:space="preserve">Руководство по определению возмещения ущерба в случаях, связанных с травмами, причиненными домашним скотом.</w:t>
      </w:r>
    </w:p>
    <w:p/>
    <w:p>
      <w:r xmlns:w="http://schemas.openxmlformats.org/wordprocessingml/2006/main">
        <w:t xml:space="preserve">В этой главе основное внимание уделяется правилам содержания священных объектов, наказанию за богохульство, а также принципам справедливости и возмездия. Левит 24 начинается с подчеркивания важности обеспечения чистого оливкового масла для светильника в святилище, чтобы он постоянно горел перед Богом. В нем также указано, что двенадцать хлебов должны быть расставлены на столе как хлебы предложения, причем каждую субботу класть свежие хлебы в качестве приношений в честь Бога.</w:t>
      </w:r>
    </w:p>
    <w:p/>
    <w:p>
      <w:r xmlns:w="http://schemas.openxmlformats.org/wordprocessingml/2006/main">
        <w:t xml:space="preserve">Кроме того, в книге Левит 24 представлен случай богохульства, когда мужчина, рожденный от матери-израильтянки и отца-египтянина, проклинает, используя имя Бога во время спора. Моисей ищет руководства у Бога относительно своего наказания, и в результате тем, кто слышал его богохульство, было приказано возложить на него руки в качестве свидетелей, прежде чем забить его камнями до смерти. Эти суровые последствия подчеркивают серьезность отношения к богохульству в израильском обществе.</w:t>
      </w:r>
    </w:p>
    <w:p/>
    <w:p>
      <w:r xmlns:w="http://schemas.openxmlformats.org/wordprocessingml/2006/main">
        <w:t xml:space="preserve">Глава завершается введением дополнительных правил, касающихся правосудия и возмездия. Он устанавливает принцип «око за око» и «зуб за зуб», подчеркивая справедливое возмещение ущерба, причиненного другим лицам. Левит 24 также рассматривает случаи, связанные с травмами, причиненными домашним скотом, и дает рекомендации по определению соответствующего возмещения или компенсации в зависимости от различных обстоятельств. Эти правила направлены на обеспечение справедливости при разрешении споров и поддержании социального порядка в обществе.</w:t>
      </w:r>
    </w:p>
    <w:p/>
    <w:p>
      <w:r xmlns:w="http://schemas.openxmlformats.org/wordprocessingml/2006/main">
        <w:t xml:space="preserve">Левит 24:1 И сказал Господь Моисею, говоря:</w:t>
      </w:r>
    </w:p>
    <w:p/>
    <w:p>
      <w:r xmlns:w="http://schemas.openxmlformats.org/wordprocessingml/2006/main">
        <w:t xml:space="preserve">Господь говорил с Моисеем, давая наставления.</w:t>
      </w:r>
    </w:p>
    <w:p/>
    <w:p>
      <w:r xmlns:w="http://schemas.openxmlformats.org/wordprocessingml/2006/main">
        <w:t xml:space="preserve">1. Сила послушания: признание власти Бога в нашей жизни</w:t>
      </w:r>
    </w:p>
    <w:p/>
    <w:p>
      <w:r xmlns:w="http://schemas.openxmlformats.org/wordprocessingml/2006/main">
        <w:t xml:space="preserve">2. Ценность святости: честная жизнь в коррумпированном мире</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Иакова 1:22-25 – Но будьте исполнителями слова, а не слушателями только, обманывающими самих себя.</w:t>
      </w:r>
    </w:p>
    <w:p/>
    <w:p>
      <w:r xmlns:w="http://schemas.openxmlformats.org/wordprocessingml/2006/main">
        <w:t xml:space="preserve">Левит 24:2 Прикажи сынам Израилевым, чтобы они принесли тебе масло чистое, выбитое из маслин, для освещения, чтобы светильники горели постоянно.</w:t>
      </w:r>
    </w:p>
    <w:p/>
    <w:p>
      <w:r xmlns:w="http://schemas.openxmlformats.org/wordprocessingml/2006/main">
        <w:t xml:space="preserve">Бог повелел израильтянам принести Ему чистое оливковое масло, чтобы светильники горели постоянно.</w:t>
      </w:r>
    </w:p>
    <w:p/>
    <w:p>
      <w:r xmlns:w="http://schemas.openxmlformats.org/wordprocessingml/2006/main">
        <w:t xml:space="preserve">1. Важность послушания Богу</w:t>
      </w:r>
    </w:p>
    <w:p/>
    <w:p>
      <w:r xmlns:w="http://schemas.openxmlformats.org/wordprocessingml/2006/main">
        <w:t xml:space="preserve">2. Сила символизма в Библии</w:t>
      </w:r>
    </w:p>
    <w:p/>
    <w:p>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2. Иакова 2:17 – «Так и вера, если не имеет дел, мертва в одиночестве».</w:t>
      </w:r>
    </w:p>
    <w:p/>
    <w:p>
      <w:r xmlns:w="http://schemas.openxmlformats.org/wordprocessingml/2006/main">
        <w:t xml:space="preserve">Левит 24:3 Без завесы откровения, в скинии собрания, Аарон будет управлять ею от вечера до утра пред Господом постоянно: это будет постановлением вечным в роды ваши.</w:t>
      </w:r>
    </w:p>
    <w:p/>
    <w:p>
      <w:r xmlns:w="http://schemas.openxmlformats.org/wordprocessingml/2006/main">
        <w:t xml:space="preserve">Аарон должен был постоянно ухаживать за светильником в скинии собрания с вечера до утра, поскольку это был закон для всех поколений.</w:t>
      </w:r>
    </w:p>
    <w:p/>
    <w:p>
      <w:r xmlns:w="http://schemas.openxmlformats.org/wordprocessingml/2006/main">
        <w:t xml:space="preserve">1. Свет присутствия Бога: как искать Его руководства</w:t>
      </w:r>
    </w:p>
    <w:p/>
    <w:p>
      <w:r xmlns:w="http://schemas.openxmlformats.org/wordprocessingml/2006/main">
        <w:t xml:space="preserve">2. Вечный светильник завета Божьего: соблюдение Его постановлений</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Иоанна 8:12 Опять Иисус обратился к ним, говоря: Я свет миру. Тот, кто последует за Мною, не будет ходить во тьме, но будет иметь свет жизни.</w:t>
      </w:r>
    </w:p>
    <w:p/>
    <w:p>
      <w:r xmlns:w="http://schemas.openxmlformats.org/wordprocessingml/2006/main">
        <w:t xml:space="preserve">Левит 24:4 И пусть он поставит светильники на чистом светильнике пред Господом постоянно.</w:t>
      </w:r>
    </w:p>
    <w:p/>
    <w:p>
      <w:r xmlns:w="http://schemas.openxmlformats.org/wordprocessingml/2006/main">
        <w:t xml:space="preserve">Господа непрестанно хвалят и прославляют чистыми и горящими светильниками.</w:t>
      </w:r>
    </w:p>
    <w:p/>
    <w:p>
      <w:r xmlns:w="http://schemas.openxmlformats.org/wordprocessingml/2006/main">
        <w:t xml:space="preserve">1: Будем непрестанно славить Господа с чистым сердцем и горящими светильниками.</w:t>
      </w:r>
    </w:p>
    <w:p/>
    <w:p>
      <w:r xmlns:w="http://schemas.openxmlformats.org/wordprocessingml/2006/main">
        <w:t xml:space="preserve">2: Давайте наполнимся Святым Духом и будем сияющим светом в этом мире тьмы.</w:t>
      </w:r>
    </w:p>
    <w:p/>
    <w:p>
      <w:r xmlns:w="http://schemas.openxmlformats.org/wordprocessingml/2006/main">
        <w:t xml:space="preserve">1: Матфея 5:14-16 - «Вы свет миру. Город, построенный на холме, не может укрыться. И люди, зажигая светильник, не ставят его под чашу. Вместо этого они ставят его на подставку его, и он освещает всех в доме. Так и свет ваш да светит пред другими, чтобы они видели ваши добрые дела и прославляли Отца вашего Небесного».</w:t>
      </w:r>
    </w:p>
    <w:p/>
    <w:p>
      <w:r xmlns:w="http://schemas.openxmlformats.org/wordprocessingml/2006/main">
        <w:t xml:space="preserve">2: Филиппийцам 2:14-15 - «Все делайте без ропота и спора, чтобы вам стать непорочными и чистыми, детьми Божиими непорочными в роде испорченном и развращенном. Тогда вы будете сиять среди них, как звезды на небе. "</w:t>
      </w:r>
    </w:p>
    <w:p/>
    <w:p>
      <w:r xmlns:w="http://schemas.openxmlformats.org/wordprocessingml/2006/main">
        <w:t xml:space="preserve">Левит 24:5 И возьми муки отборного сорта и испеки из нее двенадцать лепешек: две десятых части должно быть в одном лепешке.</w:t>
      </w:r>
    </w:p>
    <w:p/>
    <w:p>
      <w:r xmlns:w="http://schemas.openxmlformats.org/wordprocessingml/2006/main">
        <w:t xml:space="preserve">Возьмите муку и испеките двенадцать лепешек, по две десятых в каждой лепешке.</w:t>
      </w:r>
    </w:p>
    <w:p/>
    <w:p>
      <w:r xmlns:w="http://schemas.openxmlformats.org/wordprocessingml/2006/main">
        <w:t xml:space="preserve">1. Важность следования указаниям Бога – Левит 24:5.</w:t>
      </w:r>
    </w:p>
    <w:p/>
    <w:p>
      <w:r xmlns:w="http://schemas.openxmlformats.org/wordprocessingml/2006/main">
        <w:t xml:space="preserve">2. Благодарение Бога за все – Левит 24:5.</w:t>
      </w:r>
    </w:p>
    <w:p/>
    <w:p>
      <w:r xmlns:w="http://schemas.openxmlformats.org/wordprocessingml/2006/main">
        <w:t xml:space="preserve">1. Второзаконие 8:3 И смирил тебя, и морил тебя голодом, и накормил тебя манной, которой ты не знал, и не знали отцы твои; чтобы он дал тебе знать, что не хлебом одним живет человек, но всяким словом, исходящим из уст Господних, живет человек.</w:t>
      </w:r>
    </w:p>
    <w:p/>
    <w:p>
      <w:r xmlns:w="http://schemas.openxmlformats.org/wordprocessingml/2006/main">
        <w:t xml:space="preserve">2. Луки 6:38 Дайте, и дастся вам; меру добрую, надавленную, потрясенную и переполненную, отдадут люди в лоно твое. Ибо той же мерой, какой вы мерите, отмерят и вам снова.</w:t>
      </w:r>
    </w:p>
    <w:p/>
    <w:p>
      <w:r xmlns:w="http://schemas.openxmlformats.org/wordprocessingml/2006/main">
        <w:t xml:space="preserve">Левит 24:6 И поставь их в два ряда, по шесть в ряд, на чистом столе пред Господом.</w:t>
      </w:r>
    </w:p>
    <w:p/>
    <w:p>
      <w:r xmlns:w="http://schemas.openxmlformats.org/wordprocessingml/2006/main">
        <w:t xml:space="preserve">Господь повелел разложить хлебы предложения на столе в два ряда по шесть кусков в каждом ряду.</w:t>
      </w:r>
    </w:p>
    <w:p/>
    <w:p>
      <w:r xmlns:w="http://schemas.openxmlformats.org/wordprocessingml/2006/main">
        <w:t xml:space="preserve">1. Важность послушания заповедям Бога.</w:t>
      </w:r>
    </w:p>
    <w:p/>
    <w:p>
      <w:r xmlns:w="http://schemas.openxmlformats.org/wordprocessingml/2006/main">
        <w:t xml:space="preserve">2. Красота Божьего замысла и порядка.</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Псалом 145:17 — Праведен Господь во всех путях Своих и добр во всех делах Своих.</w:t>
      </w:r>
    </w:p>
    <w:p/>
    <w:p>
      <w:r xmlns:w="http://schemas.openxmlformats.org/wordprocessingml/2006/main">
        <w:t xml:space="preserve">Левит 24:7 И положи чистый ладан на каждый ряд, чтобы он был на хлебе в память, в жертву Господу.</w:t>
      </w:r>
    </w:p>
    <w:p/>
    <w:p>
      <w:r xmlns:w="http://schemas.openxmlformats.org/wordprocessingml/2006/main">
        <w:t xml:space="preserve">В этом отрывке из книги Левит говорится о возложении ладана на хлеб в качестве поминальной жертвы Господу.</w:t>
      </w:r>
    </w:p>
    <w:p/>
    <w:p>
      <w:r xmlns:w="http://schemas.openxmlformats.org/wordprocessingml/2006/main">
        <w:t xml:space="preserve">1. Важность поминальных жертв Господу.</w:t>
      </w:r>
    </w:p>
    <w:p/>
    <w:p>
      <w:r xmlns:w="http://schemas.openxmlformats.org/wordprocessingml/2006/main">
        <w:t xml:space="preserve">2. Сила ладана в прославлении Бога.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22:5 – Ты приготовляешь предо мною трапезу в присутствии врагов моих: елеем помажешь голову мою; чаша моя переполнена.</w:t>
      </w:r>
    </w:p>
    <w:p/>
    <w:p>
      <w:r xmlns:w="http://schemas.openxmlformats.org/wordprocessingml/2006/main">
        <w:t xml:space="preserve">Левит 24:8 Каждую субботу он должен направлять ее пред Господом постоянно, будучи взятым от сынов Израилевых заветом вечным.</w:t>
      </w:r>
    </w:p>
    <w:p/>
    <w:p>
      <w:r xmlns:w="http://schemas.openxmlformats.org/wordprocessingml/2006/main">
        <w:t xml:space="preserve">Каждую субботу израильтянам было приказано приносить хлеб пред Господом как часть вечного завета.</w:t>
      </w:r>
    </w:p>
    <w:p/>
    <w:p>
      <w:r xmlns:w="http://schemas.openxmlformats.org/wordprocessingml/2006/main">
        <w:t xml:space="preserve">1. Хлеб жизни: роль Христа в исполнении завета</w:t>
      </w:r>
    </w:p>
    <w:p/>
    <w:p>
      <w:r xmlns:w="http://schemas.openxmlformats.org/wordprocessingml/2006/main">
        <w:t xml:space="preserve">2. Вечное значение соблюдения субботы</w:t>
      </w:r>
    </w:p>
    <w:p/>
    <w:p>
      <w:r xmlns:w="http://schemas.openxmlformats.org/wordprocessingml/2006/main">
        <w:t xml:space="preserve">1. Иоанна 6:35 - «И сказал им Иисус: Я есмь хлеб жизни; приходящий ко Мне не будет голодать вовек; и верующий в Меня не будет жаждать никогда».</w:t>
      </w:r>
    </w:p>
    <w:p/>
    <w:p>
      <w:r xmlns:w="http://schemas.openxmlformats.org/wordprocessingml/2006/main">
        <w:t xml:space="preserve">2. Исход 31:13-17: «Скажи и сынам Израилевым: истинно, субботы Мои соблюдайте, ибо это знамение между Мною и вами в роды ваши, чтобы вы познали, что Я Господь. это освящает тебя».</w:t>
      </w:r>
    </w:p>
    <w:p/>
    <w:p>
      <w:r xmlns:w="http://schemas.openxmlformats.org/wordprocessingml/2006/main">
        <w:t xml:space="preserve">Левит 24:9 И это будет Аарону и сынам его; и будут есть это на святом месте, ибо это святыня Ему наибольшая из жертв Господних, совершаемых по уставу вечному.</w:t>
      </w:r>
    </w:p>
    <w:p/>
    <w:p>
      <w:r xmlns:w="http://schemas.openxmlformats.org/wordprocessingml/2006/main">
        <w:t xml:space="preserve">Аарон и его сыновья должны были есть жертву Господу на святом месте, как вечный закон.</w:t>
      </w:r>
    </w:p>
    <w:p/>
    <w:p>
      <w:r xmlns:w="http://schemas.openxmlformats.org/wordprocessingml/2006/main">
        <w:t xml:space="preserve">1. Важность следования Божьим законам</w:t>
      </w:r>
    </w:p>
    <w:p/>
    <w:p>
      <w:r xmlns:w="http://schemas.openxmlformats.org/wordprocessingml/2006/main">
        <w:t xml:space="preserve">2. Святость жертв Господних</w:t>
      </w:r>
    </w:p>
    <w:p/>
    <w:p>
      <w:r xmlns:w="http://schemas.openxmlformats.org/wordprocessingml/2006/main">
        <w:t xml:space="preserve">1. Второзаконие 12:5-7: «А к месту, которое изберет Господь, Бог ваш, из всех колен ваших, чтобы положить там имя Свое, жилища Его ищите, и туда придёте; и туда придёте». приносите всесожжения ваши, и жертвы ваши, и десятины ваши, и возношения рук ваших, и обеты ваши, и добровольные приношения ваши, и первенцев из крупного и мелкого скота вашего, и там ешьте пред Господом, Богом вашим. и возрадуйтесь всему, к чему приложит руку вашу, вы и домы ваши, чем благословил тебя Господь, Бог твой».</w:t>
      </w:r>
    </w:p>
    <w:p/>
    <w:p>
      <w:r xmlns:w="http://schemas.openxmlformats.org/wordprocessingml/2006/main">
        <w:t xml:space="preserve">2. Евреям 13:15-16 – «Итак будем чрез Него постоянно приносить Богу жертву хвалы, то есть плод уст наших, прославляющих имя Его. А делать добро и сообщать не забывайте: ибо с такие жертвы Богу угодны».</w:t>
      </w:r>
    </w:p>
    <w:p/>
    <w:p>
      <w:r xmlns:w="http://schemas.openxmlformats.org/wordprocessingml/2006/main">
        <w:t xml:space="preserve">Левит 24:10 И вышел сын Израильтянки, у которого отец был египтянин, между сынами Израилевыми; и сей сын Израильтянки и Израильтянин ссорились в стане;</w:t>
      </w:r>
    </w:p>
    <w:p/>
    <w:p>
      <w:r xmlns:w="http://schemas.openxmlformats.org/wordprocessingml/2006/main">
        <w:t xml:space="preserve">Сын израильтянки, отец которой был египтянином, в лагере подрался с израильтянином.</w:t>
      </w:r>
    </w:p>
    <w:p/>
    <w:p>
      <w:r xmlns:w="http://schemas.openxmlformats.org/wordprocessingml/2006/main">
        <w:t xml:space="preserve">1. Сила единства: как наши различия могут объединить нас</w:t>
      </w:r>
    </w:p>
    <w:p/>
    <w:p>
      <w:r xmlns:w="http://schemas.openxmlformats.org/wordprocessingml/2006/main">
        <w:t xml:space="preserve">2. Разрешение конфликтов: научиться разрешать конфликты здоровыми способами.</w:t>
      </w:r>
    </w:p>
    <w:p/>
    <w:p>
      <w:r xmlns:w="http://schemas.openxmlformats.org/wordprocessingml/2006/main">
        <w:t xml:space="preserve">1. Ефесянам 4:2-3 –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Матфея 18:15-17 – Если брат твой согрешит против тебя, пойди и скажи ему вину его, между тобой и им одним. Если он послушает тебя, ты приобрел брата. А если он не послушает, возьми с собой еще одного или двух, чтобы всякое обвинение было подтверждено показаниями двух или трех свидетелей. Если он откажется их слушать, скажите об этом церкви. А если он откажется слушать даже церковь, то пусть он будет для тебя, как язычник и мытарь.</w:t>
      </w:r>
    </w:p>
    <w:p/>
    <w:p>
      <w:r xmlns:w="http://schemas.openxmlformats.org/wordprocessingml/2006/main">
        <w:t xml:space="preserve">Левит 24:11 И хулил сын Израильтянки имя Господне и проклинал. И привели его к Моисею (имя матери его Шеломифь, дочь Диври, из колена Данова):</w:t>
      </w:r>
    </w:p>
    <w:p/>
    <w:p>
      <w:r xmlns:w="http://schemas.openxmlformats.org/wordprocessingml/2006/main">
        <w:t xml:space="preserve">Сын израильтянки хулил Господа и ругался, и был приведен к Моисею. Имя его матери Шеломифь, дочь Дибри из колена Дана.</w:t>
      </w:r>
    </w:p>
    <w:p/>
    <w:p>
      <w:r xmlns:w="http://schemas.openxmlformats.org/wordprocessingml/2006/main">
        <w:t xml:space="preserve">1. Сила слова: как язык может разрушать и благословлять</w:t>
      </w:r>
    </w:p>
    <w:p/>
    <w:p>
      <w:r xmlns:w="http://schemas.openxmlformats.org/wordprocessingml/2006/main">
        <w:t xml:space="preserve">2. Последствия богохульства: изучение книги Левит 24:11.</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Иакова 3:6-10 – Язык – беспокойное зло, полное смертельного яда. Им мы благословляем Господа и Отца нашего, и им мы проклинаем людей, сотворенных по подобию Божию.</w:t>
      </w:r>
    </w:p>
    <w:p/>
    <w:p>
      <w:r xmlns:w="http://schemas.openxmlformats.org/wordprocessingml/2006/main">
        <w:t xml:space="preserve">Левит 24:12 И отдали его под стражу, чтобы была открыта им мысль Господня.</w:t>
      </w:r>
    </w:p>
    <w:p/>
    <w:p>
      <w:r xmlns:w="http://schemas.openxmlformats.org/wordprocessingml/2006/main">
        <w:t xml:space="preserve">Человека посадили в темницу, чтобы воля Господня могла быть открыта народу.</w:t>
      </w:r>
    </w:p>
    <w:p/>
    <w:p>
      <w:r xmlns:w="http://schemas.openxmlformats.org/wordprocessingml/2006/main">
        <w:t xml:space="preserve">1. «Явление Божьей воли: история Левит 24:12»</w:t>
      </w:r>
    </w:p>
    <w:p/>
    <w:p>
      <w:r xmlns:w="http://schemas.openxmlformats.org/wordprocessingml/2006/main">
        <w:t xml:space="preserve">2. «Доверие к Божьему плану: изучение Левит 24:12»</w:t>
      </w:r>
    </w:p>
    <w:p/>
    <w:p>
      <w:r xmlns:w="http://schemas.openxmlformats.org/wordprocessingml/2006/main">
        <w:t xml:space="preserve">1. Псалом 32:10-11 - «Господь сводит совет народов на нет; Он расстраивает замыслы народов. Совет Господа пребудет вовек, замыслы сердца Его для всех поколений».</w:t>
      </w:r>
    </w:p>
    <w:p/>
    <w:p>
      <w:r xmlns:w="http://schemas.openxmlformats.org/wordprocessingml/2006/main">
        <w:t xml:space="preserve">2. Притчи 19:21 – «Много замыслов в уме человека, но лишь намерение Господне неизменно».</w:t>
      </w:r>
    </w:p>
    <w:p/>
    <w:p>
      <w:r xmlns:w="http://schemas.openxmlformats.org/wordprocessingml/2006/main">
        <w:t xml:space="preserve">Левит 24:13 И сказал Господь Моисею, говоря:</w:t>
      </w:r>
    </w:p>
    <w:p/>
    <w:p>
      <w:r xmlns:w="http://schemas.openxmlformats.org/wordprocessingml/2006/main">
        <w:t xml:space="preserve">Бог разговаривает с Моисеем и дает ему указания.</w:t>
      </w:r>
    </w:p>
    <w:p/>
    <w:p>
      <w:r xmlns:w="http://schemas.openxmlformats.org/wordprocessingml/2006/main">
        <w:t xml:space="preserve">1. «Слово Божье — руководство и утешение»</w:t>
      </w:r>
    </w:p>
    <w:p/>
    <w:p>
      <w:r xmlns:w="http://schemas.openxmlformats.org/wordprocessingml/2006/main">
        <w:t xml:space="preserve">2. «Призыв к послушанию»</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Матфея 4:4 –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Левит 24:14 Выведите злословящего вне стана; и пусть все, слышавшие его, возложат руки ему на голову, и пусть все общество побьет его камнями.</w:t>
      </w:r>
    </w:p>
    <w:p/>
    <w:p>
      <w:r xmlns:w="http://schemas.openxmlformats.org/wordprocessingml/2006/main">
        <w:t xml:space="preserve">После того, как все, кто слышал проклятие, возложили руки на голову человека, он должен быть выведен за пределы лагеря и побит камнями.</w:t>
      </w:r>
    </w:p>
    <w:p/>
    <w:p>
      <w:r xmlns:w="http://schemas.openxmlformats.org/wordprocessingml/2006/main">
        <w:t xml:space="preserve">1. Последствия проклятия: изучение книги Левит 24:14.</w:t>
      </w:r>
    </w:p>
    <w:p/>
    <w:p>
      <w:r xmlns:w="http://schemas.openxmlformats.org/wordprocessingml/2006/main">
        <w:t xml:space="preserve">2. Употребление имени Бога напрасно: понимание серьезности проклятия в книге Левит 24:14.</w:t>
      </w:r>
    </w:p>
    <w:p/>
    <w:p>
      <w:r xmlns:w="http://schemas.openxmlformats.org/wordprocessingml/2006/main">
        <w:t xml:space="preserve">1. Иакова 5:12 Но прежде всего, братья мои, не клянитесь ни небом, ни землёй, ни какой другой клятвой, но пусть ваше «да» будет «да», а ваше «нет» — «нет», чтобы вам не подпасть под осуждение.</w:t>
      </w:r>
    </w:p>
    <w:p/>
    <w:p>
      <w:r xmlns:w="http://schemas.openxmlformats.org/wordprocessingml/2006/main">
        <w:t xml:space="preserve">2. Исход 20:7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Левит 24:15 И скажи сынам Израилевым: всякий, кто злословит Бога своего, понесет грех свой.</w:t>
      </w:r>
    </w:p>
    <w:p/>
    <w:p>
      <w:r xmlns:w="http://schemas.openxmlformats.org/wordprocessingml/2006/main">
        <w:t xml:space="preserve">Тому, кто проклинает Бога, придется нести последствия этого греха.</w:t>
      </w:r>
    </w:p>
    <w:p/>
    <w:p>
      <w:r xmlns:w="http://schemas.openxmlformats.org/wordprocessingml/2006/main">
        <w:t xml:space="preserve">1. Бог заслуживает нашего уважения – Римлянам 13:7.</w:t>
      </w:r>
    </w:p>
    <w:p/>
    <w:p>
      <w:r xmlns:w="http://schemas.openxmlformats.org/wordprocessingml/2006/main">
        <w:t xml:space="preserve">2. Наши слова имеют значение – Иакова 3:5-6.</w:t>
      </w:r>
    </w:p>
    <w:p/>
    <w:p>
      <w:r xmlns:w="http://schemas.openxmlformats.org/wordprocessingml/2006/main">
        <w:t xml:space="preserve">1. Притчи 18:21 – Смерть и жизнь во власти языка.</w:t>
      </w:r>
    </w:p>
    <w:p/>
    <w:p>
      <w:r xmlns:w="http://schemas.openxmlformats.org/wordprocessingml/2006/main">
        <w:t xml:space="preserve">2. Экклезиаст 5:2 – Не торопись устами твоими, и сердце твое да не торопится произнести что-либо пред Богом.</w:t>
      </w:r>
    </w:p>
    <w:p/>
    <w:p>
      <w:r xmlns:w="http://schemas.openxmlformats.org/wordprocessingml/2006/main">
        <w:t xml:space="preserve">Левит 24:16 А кто хулит имя Господне, предан будет смерти, и все общество побьет его камнями, как пришельца, так и уроженца земли, если он будет хулить имя Господа, будут преданы смерти.</w:t>
      </w:r>
    </w:p>
    <w:p/>
    <w:p>
      <w:r xmlns:w="http://schemas.openxmlformats.org/wordprocessingml/2006/main">
        <w:t xml:space="preserve">Богохульство имени Господня карается смертью, независимо от того, пришлец ли богохульник или уроженец этой земли.</w:t>
      </w:r>
    </w:p>
    <w:p/>
    <w:p>
      <w:r xmlns:w="http://schemas.openxmlformats.org/wordprocessingml/2006/main">
        <w:t xml:space="preserve">1. Сила имени Божьего: как мы должны уважать Его святость</w:t>
      </w:r>
    </w:p>
    <w:p/>
    <w:p>
      <w:r xmlns:w="http://schemas.openxmlformats.org/wordprocessingml/2006/main">
        <w:t xml:space="preserve">2. Последствия богохульства: что происходит, когда мы игнорируем Его святое имя</w:t>
      </w:r>
    </w:p>
    <w:p/>
    <w:p>
      <w:r xmlns:w="http://schemas.openxmlformats.org/wordprocessingml/2006/main">
        <w:t xml:space="preserve">1. Исход 20:7: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2. Псалом 29:2 – «Воздайте Господу славу имени Его, поклонитесь Господу в красоте святости».</w:t>
      </w:r>
    </w:p>
    <w:p/>
    <w:p>
      <w:r xmlns:w="http://schemas.openxmlformats.org/wordprocessingml/2006/main">
        <w:t xml:space="preserve">Левит 24:17 И кто убьет кого-либо, да будет предан смерти.</w:t>
      </w:r>
    </w:p>
    <w:p/>
    <w:p>
      <w:r xmlns:w="http://schemas.openxmlformats.org/wordprocessingml/2006/main">
        <w:t xml:space="preserve">Согласно Левит 24:17, убийство любого человека карается смертью.</w:t>
      </w:r>
    </w:p>
    <w:p/>
    <w:p>
      <w:r xmlns:w="http://schemas.openxmlformats.org/wordprocessingml/2006/main">
        <w:t xml:space="preserve">1. Сила прощения: как двигаться вперед, если с вами поступили несправедливо</w:t>
      </w:r>
    </w:p>
    <w:p/>
    <w:p>
      <w:r xmlns:w="http://schemas.openxmlformats.org/wordprocessingml/2006/main">
        <w:t xml:space="preserve">2. Ценность жизни: почему мы должны уважать человеческую жизнь</w:t>
      </w:r>
    </w:p>
    <w:p/>
    <w:p>
      <w:r xmlns:w="http://schemas.openxmlformats.org/wordprocessingml/2006/main">
        <w:t xml:space="preserve">1. Матфея 6:14-15 - «Ибо если вы будете прощать другим людям, когда они согрешают против вас, то Отец ваш Небесный простит и вам. Но если вы не будете прощать другим людям их грехи, ваш Отец не простит ваших грехов».</w:t>
      </w:r>
    </w:p>
    <w:p/>
    <w:p>
      <w:r xmlns:w="http://schemas.openxmlformats.org/wordprocessingml/2006/main">
        <w:t xml:space="preserve">2.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Левит 24:18 И кто убьет скотину, тот воздаст за это; зверь за зверя.</w:t>
      </w:r>
    </w:p>
    <w:p/>
    <w:p>
      <w:r xmlns:w="http://schemas.openxmlformats.org/wordprocessingml/2006/main">
        <w:t xml:space="preserve">Те, кто убил животное, должны возместить ущерб, предоставив другое животное.</w:t>
      </w:r>
    </w:p>
    <w:p/>
    <w:p>
      <w:r xmlns:w="http://schemas.openxmlformats.org/wordprocessingml/2006/main">
        <w:t xml:space="preserve">1. Ценность жизни: понимание тяжести лишения жизни</w:t>
      </w:r>
    </w:p>
    <w:p/>
    <w:p>
      <w:r xmlns:w="http://schemas.openxmlformats.org/wordprocessingml/2006/main">
        <w:t xml:space="preserve">2. Реституция: плата за отнятую жизнь</w:t>
      </w:r>
    </w:p>
    <w:p/>
    <w:p>
      <w:r xmlns:w="http://schemas.openxmlformats.org/wordprocessingml/2006/main">
        <w:t xml:space="preserve">1. Бытие 9:3-5 – Все движущееся, что живет, будет вам пищей; как зеленую траву, Я дал вам все. А плоти с душой ее, которая есть кровь ее, не ешьте.</w:t>
      </w:r>
    </w:p>
    <w:p/>
    <w:p>
      <w:r xmlns:w="http://schemas.openxmlformats.org/wordprocessingml/2006/main">
        <w:t xml:space="preserve">2. Исход 21:28-36 – Если вол забодает мужчину или женщину до смерти, то вола должно побить камнями, и мяса его не есть; а хозяин вола будет уволен.</w:t>
      </w:r>
    </w:p>
    <w:p/>
    <w:p>
      <w:r xmlns:w="http://schemas.openxmlformats.org/wordprocessingml/2006/main">
        <w:t xml:space="preserve">Левит 24:19 И если кто сделает порок ближнему своему; как он сделал, так и будет ему;</w:t>
      </w:r>
    </w:p>
    <w:p/>
    <w:p>
      <w:r xmlns:w="http://schemas.openxmlformats.org/wordprocessingml/2006/main">
        <w:t xml:space="preserve">В этом отрывке подчеркивается важность относиться к другим так, как вы хотели бы, чтобы относились к вам.</w:t>
      </w:r>
    </w:p>
    <w:p/>
    <w:p>
      <w:r xmlns:w="http://schemas.openxmlformats.org/wordprocessingml/2006/main">
        <w:t xml:space="preserve">1. Золотое правило: относись к другим так, как ты хотел бы, чтобы относились к тебе.</w:t>
      </w:r>
    </w:p>
    <w:p/>
    <w:p>
      <w:r xmlns:w="http://schemas.openxmlformats.org/wordprocessingml/2006/main">
        <w:t xml:space="preserve">2. Почему мы должны любить ближних, как самих себя</w:t>
      </w:r>
    </w:p>
    <w:p/>
    <w:p>
      <w:r xmlns:w="http://schemas.openxmlformats.org/wordprocessingml/2006/main">
        <w:t xml:space="preserve">1. Луки 6:31 – Поступай с другими так, как хочешь, чтобы поступали с тобой.</w:t>
      </w:r>
    </w:p>
    <w:p/>
    <w:p>
      <w:r xmlns:w="http://schemas.openxmlformats.org/wordprocessingml/2006/main">
        <w:t xml:space="preserve">2. Матфея 22:39 – Возлюби ближнего твоего, как самого себя.</w:t>
      </w:r>
    </w:p>
    <w:p/>
    <w:p>
      <w:r xmlns:w="http://schemas.openxmlformats.org/wordprocessingml/2006/main">
        <w:t xml:space="preserve">Левит 24:20 Пролом за пролом, око за око, зуб за зуб: как он сделал порок в человеке, так и поступят с ним снова.</w:t>
      </w:r>
    </w:p>
    <w:p/>
    <w:p>
      <w:r xmlns:w="http://schemas.openxmlformats.org/wordprocessingml/2006/main">
        <w:t xml:space="preserve">Этот отрывок в Левит 24:20 подчеркивает концепцию справедливости через систему возмездия.</w:t>
      </w:r>
    </w:p>
    <w:p/>
    <w:p>
      <w:r xmlns:w="http://schemas.openxmlformats.org/wordprocessingml/2006/main">
        <w:t xml:space="preserve">1: «Око за око: принцип возмездия в правосудии»</w:t>
      </w:r>
    </w:p>
    <w:p/>
    <w:p>
      <w:r xmlns:w="http://schemas.openxmlformats.org/wordprocessingml/2006/main">
        <w:t xml:space="preserve">2: «Справедливость Левит 24:20: урок Божьей мудрости»</w:t>
      </w:r>
    </w:p>
    <w:p/>
    <w:p>
      <w:r xmlns:w="http://schemas.openxmlformats.org/wordprocessingml/2006/main">
        <w:t xml:space="preserve">1: Исход 21:24 25: «Око за око, зуб за зуб, рука за руку, нога за ногу, ожог за ожог, рана за рану, полоса за полосу».</w:t>
      </w:r>
    </w:p>
    <w:p/>
    <w:p>
      <w:r xmlns:w="http://schemas.openxmlformats.org/wordprocessingml/2006/main">
        <w:t xml:space="preserve">2: Притчи 20:22: «Не говори: я отплачу за зло; жди Господа, и Он избавит тебя.</w:t>
      </w:r>
    </w:p>
    <w:p/>
    <w:p>
      <w:r xmlns:w="http://schemas.openxmlformats.org/wordprocessingml/2006/main">
        <w:t xml:space="preserve">Левит 24:21 И кто убьет зверя, тот должен воздать за него, а кто убьет человека, тот должен быть предан смерти.</w:t>
      </w:r>
    </w:p>
    <w:p/>
    <w:p>
      <w:r xmlns:w="http://schemas.openxmlformats.org/wordprocessingml/2006/main">
        <w:t xml:space="preserve">Человек, убивший животное, должен возместить ущерб, а тот, кто убивает человека, должен быть казнен.</w:t>
      </w:r>
    </w:p>
    <w:p/>
    <w:p>
      <w:r xmlns:w="http://schemas.openxmlformats.org/wordprocessingml/2006/main">
        <w:t xml:space="preserve">1. Ценность человеческой жизни: анализ веса наших действий</w:t>
      </w:r>
    </w:p>
    <w:p/>
    <w:p>
      <w:r xmlns:w="http://schemas.openxmlformats.org/wordprocessingml/2006/main">
        <w:t xml:space="preserve">2. Святость жизни: уважение ко всему творению</w:t>
      </w:r>
    </w:p>
    <w:p/>
    <w:p>
      <w:r xmlns:w="http://schemas.openxmlformats.org/wordprocessingml/2006/main">
        <w:t xml:space="preserve">1. Исход 21:14-17 – Ценность человеческой жизни</w:t>
      </w:r>
    </w:p>
    <w:p/>
    <w:p>
      <w:r xmlns:w="http://schemas.openxmlformats.org/wordprocessingml/2006/main">
        <w:t xml:space="preserve">2. Бытие 1:26-28 – Святость жизни</w:t>
      </w:r>
    </w:p>
    <w:p/>
    <w:p>
      <w:r xmlns:w="http://schemas.openxmlformats.org/wordprocessingml/2006/main">
        <w:t xml:space="preserve">Левит 24:22 Один закон должен быть у вас как для пришельца, так и для соотечественника вашего, ибо Я Господь, Бог ваш.</w:t>
      </w:r>
    </w:p>
    <w:p/>
    <w:p>
      <w:r xmlns:w="http://schemas.openxmlformats.org/wordprocessingml/2006/main">
        <w:t xml:space="preserve">В этом стихе подчеркивается важность одинакового отношения ко всем людям, независимо от их происхождения.</w:t>
      </w:r>
    </w:p>
    <w:p/>
    <w:p>
      <w:r xmlns:w="http://schemas.openxmlformats.org/wordprocessingml/2006/main">
        <w:t xml:space="preserve">1. Возлюби ближнего твоего, как самого себя – Левит 19:18.</w:t>
      </w:r>
    </w:p>
    <w:p/>
    <w:p>
      <w:r xmlns:w="http://schemas.openxmlformats.org/wordprocessingml/2006/main">
        <w:t xml:space="preserve">2: Поступай с другими так, как хочешь, чтобы поступали с тобой – Матфея 7:12.</w:t>
      </w:r>
    </w:p>
    <w:p/>
    <w:p>
      <w:r xmlns:w="http://schemas.openxmlformats.org/wordprocessingml/2006/main">
        <w:t xml:space="preserve">1: Галатам 3:28 – Нет ни Иудея, ни язычника, ни раба, ни свободного, нет мужчины и женщины, ибо все вы одно во Христе Иисусе.</w:t>
      </w:r>
    </w:p>
    <w:p/>
    <w:p>
      <w:r xmlns:w="http://schemas.openxmlformats.org/wordprocessingml/2006/main">
        <w:t xml:space="preserve">2: Деяния 10:34-35 — Тогда Петр открыл уста свои и сказал: «Истинно понимаю, что Бог не лицеприятен, но в каждом народе угоден Ему всякий, кто боится Его и делает правду.</w:t>
      </w:r>
    </w:p>
    <w:p/>
    <w:p>
      <w:r xmlns:w="http://schemas.openxmlformats.org/wordprocessingml/2006/main">
        <w:t xml:space="preserve">Левит 24:23 И сказал Моисей сынам Израилевым, чтобы они вывели злословящего из стана и побили его камнями. И сделали сыны Израилевы, как повелел Господь Моисею.</w:t>
      </w:r>
    </w:p>
    <w:p/>
    <w:p>
      <w:r xmlns:w="http://schemas.openxmlformats.org/wordprocessingml/2006/main">
        <w:t xml:space="preserve">Моисей повелел детям Израиля вывести всех, кто проклял их, и побить их камнями, как повелел Господь.</w:t>
      </w:r>
    </w:p>
    <w:p/>
    <w:p>
      <w:r xmlns:w="http://schemas.openxmlformats.org/wordprocessingml/2006/main">
        <w:t xml:space="preserve">1. Потребность в послушании – жизнь, прославляющая Бога через послушание.</w:t>
      </w:r>
    </w:p>
    <w:p/>
    <w:p>
      <w:r xmlns:w="http://schemas.openxmlformats.org/wordprocessingml/2006/main">
        <w:t xml:space="preserve">2. Сила Единства – совместная работа для исполнения воли Бога.</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w:t>
      </w:r>
    </w:p>
    <w:p/>
    <w:p>
      <w:r xmlns:w="http://schemas.openxmlformats.org/wordprocessingml/2006/main">
        <w:t xml:space="preserve">Левит 25 можно изложить в трех абзацах следующим образом с указанными стихами:</w:t>
      </w:r>
    </w:p>
    <w:p/>
    <w:p>
      <w:r xmlns:w="http://schemas.openxmlformats.org/wordprocessingml/2006/main">
        <w:t xml:space="preserve">Абзац 1: Левит 25:1-22 представляет концепцию субботнего года, года покоя для земли. В главе подчеркивается, что каждый седьмой год израильтяне должны оставлять свои поля под паром и воздерживаться от посева и сбора урожая. Эта практика позволяет земле омолодиться и гарантирует, что и люди, и животные будут иметь доступ к пище в этот период. Он также запрещает собирать виноград с виноградников или собирать фрукты с деревьев в субботний год.</w:t>
      </w:r>
    </w:p>
    <w:p/>
    <w:p>
      <w:r xmlns:w="http://schemas.openxmlformats.org/wordprocessingml/2006/main">
        <w:t xml:space="preserve">Абзац 2: Продолжая Левит 25:23-38, представлены правила, касающиеся выкупа и освобождения имущества. В этой главе подчеркивается, что вся земля в конечном итоге принадлежит Богу, а израильтяне рассматриваются как арендаторы или пришельцы на Его земле. Он устанавливает правила выкупа исконных земель, если они были проданы из-за финансовых затруднений, и излагает положения о возврате собственности в течение Юбилейного года, особого года, наступающего каждые пятьдесят лет, когда все долги прощаются, рабы освобождаются, а исконные земли возвращаются своим первоначальные владельцы.</w:t>
      </w:r>
    </w:p>
    <w:p/>
    <w:p>
      <w:r xmlns:w="http://schemas.openxmlformats.org/wordprocessingml/2006/main">
        <w:t xml:space="preserve">Абзац 3: Левит 25 завершается рассмотрением правил, касающихся борьбы с бедностью и обращения с соплеменниками-израильтянами. Он запрещает взимать проценты по кредитам, предоставленным нуждающимся согражданам-израильтянам, но разрешает давать деньги в долг под проценты иностранцам. В главе подчеркивается справедливое обращение с рабами в израильском обществе, заявляя, что с ними следует обращаться не жестко, а скорее как с наемными работниками, которых в любое время могут выкупить члены их семей. Кроме того, он призывает оказывать помощь обедневшим братьям посредством добрых и щедрых дел.</w:t>
      </w:r>
    </w:p>
    <w:p/>
    <w:p>
      <w:r xmlns:w="http://schemas.openxmlformats.org/wordprocessingml/2006/main">
        <w:t xml:space="preserve">В итоге:</w:t>
      </w:r>
    </w:p>
    <w:p>
      <w:r xmlns:w="http://schemas.openxmlformats.org/wordprocessingml/2006/main">
        <w:t xml:space="preserve">Левит 25 представляет:</w:t>
      </w:r>
    </w:p>
    <w:p>
      <w:r xmlns:w="http://schemas.openxmlformats.org/wordprocessingml/2006/main">
        <w:t xml:space="preserve">Введение субботнего года ежегодного отдыха для земли;</w:t>
      </w:r>
    </w:p>
    <w:p>
      <w:r xmlns:w="http://schemas.openxmlformats.org/wordprocessingml/2006/main">
        <w:t xml:space="preserve">Запрет на посев и сбор урожая в течение седьмого года;</w:t>
      </w:r>
    </w:p>
    <w:p>
      <w:r xmlns:w="http://schemas.openxmlformats.org/wordprocessingml/2006/main">
        <w:t xml:space="preserve">Запрет на сбор винограда и фруктов в субботний год.</w:t>
      </w:r>
    </w:p>
    <w:p/>
    <w:p>
      <w:r xmlns:w="http://schemas.openxmlformats.org/wordprocessingml/2006/main">
        <w:t xml:space="preserve">Положение о выкупе и выдаче имущества;</w:t>
      </w:r>
    </w:p>
    <w:p>
      <w:r xmlns:w="http://schemas.openxmlformats.org/wordprocessingml/2006/main">
        <w:t xml:space="preserve">Признание права собственности Бога на всю землю; Израильтяне как арендаторы;</w:t>
      </w:r>
    </w:p>
    <w:p>
      <w:r xmlns:w="http://schemas.openxmlformats.org/wordprocessingml/2006/main">
        <w:t xml:space="preserve">Правила выкупа родовых земель, положения в Юбилейный год.</w:t>
      </w:r>
    </w:p>
    <w:p/>
    <w:p>
      <w:r xmlns:w="http://schemas.openxmlformats.org/wordprocessingml/2006/main">
        <w:t xml:space="preserve">Запрет на взимание процентов по кредитам нуждающимся израильтянам;</w:t>
      </w:r>
    </w:p>
    <w:p>
      <w:r xmlns:w="http://schemas.openxmlformats.org/wordprocessingml/2006/main">
        <w:t xml:space="preserve">Справедливое обращение с рабами как с наемными работниками, которых можно выкупить;</w:t>
      </w:r>
    </w:p>
    <w:p>
      <w:r xmlns:w="http://schemas.openxmlformats.org/wordprocessingml/2006/main">
        <w:t xml:space="preserve">Поощрение помогать обедневшим братьям посредством добрых и щедрых дел.</w:t>
      </w:r>
    </w:p>
    <w:p/>
    <w:p>
      <w:r xmlns:w="http://schemas.openxmlformats.org/wordprocessingml/2006/main">
        <w:t xml:space="preserve">В этой главе основное внимание уделяется различным правилам, связанным с субботним годом, выкупом и освобождением имущества, а также борьбой с нищетой. В 25-й главе книги Левит представлена концепция субботнего года, подчеркивая, что каждый седьмой год израильтяне должны оставлять свои поля под паром и воздерживаться от посева и сбора урожая. Эта практика позволяет омолодить земли и обеспечить доступность продовольствия как для людей, так и для животных. Глава также запрещает собирать виноград с виноградников или собирать плоды с деревьев в субботний год.</w:t>
      </w:r>
    </w:p>
    <w:p/>
    <w:p>
      <w:r xmlns:w="http://schemas.openxmlformats.org/wordprocessingml/2006/main">
        <w:t xml:space="preserve">Кроме того, в Левите 25 представлены правила, касающиеся выкупа и освобождения имущества. В нем подчеркивается, что вся земля в конечном итоге принадлежит Богу, а израильтяне рассматриваются как арендаторы или пришельцы на Его земле. В главе приводятся рекомендации по выкупу исконных земель, если они были проданы из-за финансовых затруднений, а также излагаются положения по возврату собственности в течение особого Юбилейного года, который наступает каждые пятьдесят лет, когда долги прощаются, рабы освобождаются, а исконные земли возвращаются своим первоначальные владельцы.</w:t>
      </w:r>
    </w:p>
    <w:p/>
    <w:p>
      <w:r xmlns:w="http://schemas.openxmlformats.org/wordprocessingml/2006/main">
        <w:t xml:space="preserve">Глава завершается рассмотрением правил, касающихся борьбы с бедностью и справедливого обращения в израильском обществе. Левит 25 запрещает взимать проценты по ссудам, предоставленным нуждающимся согражданам-израильтянам, но разрешает давать деньги в долг под проценты иностранцам. В нем подчеркивается справедливое обращение с рабами как с наемными работниками, которых члены их семей могут выкупить в любое время, а не с жестоким обращением. Кроме того, он призывает оказывать помощь обедневшим братьям посредством добрых и щедрых дел. Эти правила направлены на содействие социальной справедливости, состраданию и экономической стабильности внутри сообщества.</w:t>
      </w:r>
    </w:p>
    <w:p/>
    <w:p>
      <w:r xmlns:w="http://schemas.openxmlformats.org/wordprocessingml/2006/main">
        <w:t xml:space="preserve">Левит 25:1 И сказал Господь Моисею на горе Синай, говоря:</w:t>
      </w:r>
    </w:p>
    <w:p/>
    <w:p>
      <w:r xmlns:w="http://schemas.openxmlformats.org/wordprocessingml/2006/main">
        <w:t xml:space="preserve">Господь говорил с Моисеем на горе Синай о законах, которым должны следовать израильтяне.</w:t>
      </w:r>
    </w:p>
    <w:p/>
    <w:p>
      <w:r xmlns:w="http://schemas.openxmlformats.org/wordprocessingml/2006/main">
        <w:t xml:space="preserve">1. Наша жизнь должна быть прожита в послушании законам Бога.</w:t>
      </w:r>
    </w:p>
    <w:p/>
    <w:p>
      <w:r xmlns:w="http://schemas.openxmlformats.org/wordprocessingml/2006/main">
        <w:t xml:space="preserve">2. Мы должны посвятить себя следованию указаниям Господа.</w:t>
      </w:r>
    </w:p>
    <w:p/>
    <w:p>
      <w:r xmlns:w="http://schemas.openxmlformats.org/wordprocessingml/2006/main">
        <w:t xml:space="preserve">1. Второзаконие 11:1 – Посему люби Господа Бога твоего и соблюдай повеления Его, и постановления Его, и постановления Его, и заповеди Его всегда.</w:t>
      </w:r>
    </w:p>
    <w:p/>
    <w:p>
      <w:r xmlns:w="http://schemas.openxmlformats.org/wordprocessingml/2006/main">
        <w:t xml:space="preserve">2. Матфея 22:36-40 – Учитель, какая заповедь является самой важной в Законе? И сказал ему: 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p>
      <w:r xmlns:w="http://schemas.openxmlformats.org/wordprocessingml/2006/main">
        <w:t xml:space="preserve">Левит 25:2 объяви сынам Израилевым и скажи им: когда вы войдете в землю, которую Я даю вам, тогда будет на земле суббота Господня.</w:t>
      </w:r>
    </w:p>
    <w:p/>
    <w:p>
      <w:r xmlns:w="http://schemas.openxmlformats.org/wordprocessingml/2006/main">
        <w:t xml:space="preserve">Этот стих призывает израильтян соблюдать субботу, когда они войдут в землю обетованную.</w:t>
      </w:r>
    </w:p>
    <w:p/>
    <w:p>
      <w:r xmlns:w="http://schemas.openxmlformats.org/wordprocessingml/2006/main">
        <w:t xml:space="preserve">1. Божий призыв к отдыху: взгляд на важность субботы в книге Левит 25:2.</w:t>
      </w:r>
    </w:p>
    <w:p/>
    <w:p>
      <w:r xmlns:w="http://schemas.openxmlformats.org/wordprocessingml/2006/main">
        <w:t xml:space="preserve">2. Доверие к Божьему плану: как верить в Землю Обетованную согласно Левит 25:2</w:t>
      </w:r>
    </w:p>
    <w:p/>
    <w:p>
      <w:r xmlns:w="http://schemas.openxmlformats.org/wordprocessingml/2006/main">
        <w:t xml:space="preserve">1. Исаия 58:13-14 – Если ты отвратишь ногу твою от субботы, от исполнения своих удовольствий в святой день Мой, и назовешь субботу отрадой и святым днем Господним, прославляемым; если чтишь, не ходя своей дорогой, не ища себе удовольствий и не болтая праздно.</w:t>
      </w:r>
    </w:p>
    <w:p/>
    <w:p>
      <w:r xmlns:w="http://schemas.openxmlformats.org/wordprocessingml/2006/main">
        <w:t xml:space="preserve">2. Исход 20:8-11 – Помните день субботний, чтобы святить его. Шесть дней работай и делай всякие дела твои, а день седьмой — суббота Господу Богу твоему. Не делай в него никакой работы ни ты, ни сын твой, ни дочь твоя, ни раб твой, ни рабыня твоя, ни скот твой, ни пришелец, который в жилищах твоих».</w:t>
      </w:r>
    </w:p>
    <w:p/>
    <w:p>
      <w:r xmlns:w="http://schemas.openxmlformats.org/wordprocessingml/2006/main">
        <w:t xml:space="preserve">Левит 25:3 Шесть лет засевай поле твое, и шесть лет обрезывай виноградник твой и собирай плоды его;</w:t>
      </w:r>
    </w:p>
    <w:p/>
    <w:p>
      <w:r xmlns:w="http://schemas.openxmlformats.org/wordprocessingml/2006/main">
        <w:t xml:space="preserve">Господь повелевает нам беречь свою землю, сея и обрезая ее в течение шести лет.</w:t>
      </w:r>
    </w:p>
    <w:p/>
    <w:p>
      <w:r xmlns:w="http://schemas.openxmlformats.org/wordprocessingml/2006/main">
        <w:t xml:space="preserve">1: Мы должны быть верными управителями того, что дал нам Бог, и заботиться о своей земле из благоговения перед Господом.</w:t>
      </w:r>
    </w:p>
    <w:p/>
    <w:p>
      <w:r xmlns:w="http://schemas.openxmlformats.org/wordprocessingml/2006/main">
        <w:t xml:space="preserve">2: Мы можем проявить свою любовь и послушание Господу, усердно заботясь о своих полях и виноградниках.</w:t>
      </w:r>
    </w:p>
    <w:p/>
    <w:p>
      <w:r xmlns:w="http://schemas.openxmlformats.org/wordprocessingml/2006/main">
        <w:t xml:space="preserve">1: Матфея 25:14-30 – Притча о талантах учит нас быть верными управителями того, что дал нам Господь.</w:t>
      </w:r>
    </w:p>
    <w:p/>
    <w:p>
      <w:r xmlns:w="http://schemas.openxmlformats.org/wordprocessingml/2006/main">
        <w:t xml:space="preserve">2: Псалом 24:1 — Господня земля и все, что наполняет ее, вселенная и живущие в ней.</w:t>
      </w:r>
    </w:p>
    <w:p/>
    <w:p>
      <w:r xmlns:w="http://schemas.openxmlformats.org/wordprocessingml/2006/main">
        <w:t xml:space="preserve">Левит 25:4 А в седьмой год да будет суббота покоя земли, суббота Господня: не засевай поля твоего и не обрезывай виноградник твой.</w:t>
      </w:r>
    </w:p>
    <w:p/>
    <w:p>
      <w:r xmlns:w="http://schemas.openxmlformats.org/wordprocessingml/2006/main">
        <w:t xml:space="preserve">Седьмой год земли будет субботой покоя Господню.</w:t>
      </w:r>
    </w:p>
    <w:p/>
    <w:p>
      <w:r xmlns:w="http://schemas.openxmlformats.org/wordprocessingml/2006/main">
        <w:t xml:space="preserve">1. Найдите время для отдыха и размышлений: важность субботы</w:t>
      </w:r>
    </w:p>
    <w:p/>
    <w:p>
      <w:r xmlns:w="http://schemas.openxmlformats.org/wordprocessingml/2006/main">
        <w:t xml:space="preserve">2. Культивирование жизни в верности: благословение соблюдения субботы</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Евреям 4:9-11 - Итак, для народа Божия остается субботний покой, ибо всякий, кто вошел в покой Божий, почил и от дел своих, как и Бог от своих. Итак, постараемся войти в этот покой, чтобы никто не впал в такое непослушание.</w:t>
      </w:r>
    </w:p>
    <w:p/>
    <w:p>
      <w:r xmlns:w="http://schemas.openxmlformats.org/wordprocessingml/2006/main">
        <w:t xml:space="preserve">Левит 25:5 То, что вырастет само собой, из жатвы твоей не жни, и не собирай гроздей с виноградной лозы твоей необрезанными, ибо это год покоя земли.</w:t>
      </w:r>
    </w:p>
    <w:p/>
    <w:p>
      <w:r xmlns:w="http://schemas.openxmlformats.org/wordprocessingml/2006/main">
        <w:t xml:space="preserve">В год покоя земледельцам не следует собирать урожай, который растет самостоятельно, или собирать виноград на своей лозе.</w:t>
      </w:r>
    </w:p>
    <w:p/>
    <w:p>
      <w:r xmlns:w="http://schemas.openxmlformats.org/wordprocessingml/2006/main">
        <w:t xml:space="preserve">1. Божий план отдыха и обновления</w:t>
      </w:r>
    </w:p>
    <w:p/>
    <w:p>
      <w:r xmlns:w="http://schemas.openxmlformats.org/wordprocessingml/2006/main">
        <w:t xml:space="preserve">2. Важность субботнего покоя</w:t>
      </w:r>
    </w:p>
    <w:p/>
    <w:p>
      <w:r xmlns:w="http://schemas.openxmlformats.org/wordprocessingml/2006/main">
        <w:t xml:space="preserve">1. Исход 20:8-10 – Помните день субботний и святите его.</w:t>
      </w:r>
    </w:p>
    <w:p/>
    <w:p>
      <w:r xmlns:w="http://schemas.openxmlformats.org/wordprocessingml/2006/main">
        <w:t xml:space="preserve">2. Псалом 92:12-14 - Праведник цветет, как пальма, и растет, как кедр на Ливане.</w:t>
      </w:r>
    </w:p>
    <w:p/>
    <w:p>
      <w:r xmlns:w="http://schemas.openxmlformats.org/wordprocessingml/2006/main">
        <w:t xml:space="preserve">Левит 25:6 И суббота земли будет для вас пищей; для тебя, и для раба твоего, и для рабыни твоей, и для наемника твоего, и для пришельца твоего, живущего у тебя,</w:t>
      </w:r>
    </w:p>
    <w:p/>
    <w:p>
      <w:r xmlns:w="http://schemas.openxmlformats.org/wordprocessingml/2006/main">
        <w:t xml:space="preserve">Земле нужно дать субботний покой, обеспечивающий пропитание всем.</w:t>
      </w:r>
    </w:p>
    <w:p/>
    <w:p>
      <w:r xmlns:w="http://schemas.openxmlformats.org/wordprocessingml/2006/main">
        <w:t xml:space="preserve">1. Использование преимуществ субботнего покоя</w:t>
      </w:r>
    </w:p>
    <w:p/>
    <w:p>
      <w:r xmlns:w="http://schemas.openxmlformats.org/wordprocessingml/2006/main">
        <w:t xml:space="preserve">2. Земля заботится обо всех</w:t>
      </w:r>
    </w:p>
    <w:p/>
    <w:p>
      <w:r xmlns:w="http://schemas.openxmlformats.org/wordprocessingml/2006/main">
        <w:t xml:space="preserve">1. Исаия 58:13-14 – Если ты отвратишь ногу твою от субботы, от исполнения желаний твоих в святой день Мой; и назови субботу отрадой, святыней Господней, славной; и прославишь его, не поступая по-своему, не находя себе удовольствия, не говоря слов своих: тогда будешь утешаться о Господе; и вознесу тебя на высоты земли, и накормлю тебя наследием Иакова, отца твоего, ибо уста Господни изрекли это.</w:t>
      </w:r>
    </w:p>
    <w:p/>
    <w:p>
      <w:r xmlns:w="http://schemas.openxmlformats.org/wordprocessingml/2006/main">
        <w:t xml:space="preserve">2. Исход 20:8-10 – Помните день субботний, чтобы святить его. Шесть дней работай, и делай всякие дела твои; а день седьмой — суббота Господу Богу твоему: не делай в оный никакого дела ни ты, ни сын твой, ни дочь твоя, ни раб твой, ни рабыня твоя. ни скота твоего, ни пришельца твоего, который в жилищах твоих: ибо в шесть дней сотворил Господь небо и землю, море и все, что в них, и почил в день седьмой; посему благословил Господь день субботний, и освятил это.</w:t>
      </w:r>
    </w:p>
    <w:p/>
    <w:p>
      <w:r xmlns:w="http://schemas.openxmlformats.org/wordprocessingml/2006/main">
        <w:t xml:space="preserve">Левит 25:7 И скоту твоему, и скоту, который на земле твоей, весь прирост его будет пищей.</w:t>
      </w:r>
    </w:p>
    <w:p/>
    <w:p>
      <w:r xmlns:w="http://schemas.openxmlformats.org/wordprocessingml/2006/main">
        <w:t xml:space="preserve">Бог повелел израильтянам использовать в пищу прирост своего крупного и другого скота.</w:t>
      </w:r>
    </w:p>
    <w:p/>
    <w:p>
      <w:r xmlns:w="http://schemas.openxmlformats.org/wordprocessingml/2006/main">
        <w:t xml:space="preserve">1. «Благословения послушания: участие в Божьем обеспечении»</w:t>
      </w:r>
    </w:p>
    <w:p/>
    <w:p>
      <w:r xmlns:w="http://schemas.openxmlformats.org/wordprocessingml/2006/main">
        <w:t xml:space="preserve">2. «Жить жизнью благодарности: признание щедрости Бога»</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Левит 25:8 И отсчитай себе семь суббот лет, семь раз по семь лет; и промежутка семи субботних лет будет тебе сорок девять лет.</w:t>
      </w:r>
    </w:p>
    <w:p/>
    <w:p>
      <w:r xmlns:w="http://schemas.openxmlformats.org/wordprocessingml/2006/main">
        <w:t xml:space="preserve">Каждые семь лет следует соблюдать семь суббот, что в общей сложности составляет 49 лет.</w:t>
      </w:r>
    </w:p>
    <w:p/>
    <w:p>
      <w:r xmlns:w="http://schemas.openxmlformats.org/wordprocessingml/2006/main">
        <w:t xml:space="preserve">1. Важность соблюдения субботы</w:t>
      </w:r>
    </w:p>
    <w:p/>
    <w:p>
      <w:r xmlns:w="http://schemas.openxmlformats.org/wordprocessingml/2006/main">
        <w:t xml:space="preserve">2. Жить жизнью веры и послушания</w:t>
      </w:r>
    </w:p>
    <w:p/>
    <w:p>
      <w:r xmlns:w="http://schemas.openxmlformats.org/wordprocessingml/2006/main">
        <w:t xml:space="preserve">1. Второзаконие 5:12-15 – Четвертая заповедь.</w:t>
      </w:r>
    </w:p>
    <w:p/>
    <w:p>
      <w:r xmlns:w="http://schemas.openxmlformats.org/wordprocessingml/2006/main">
        <w:t xml:space="preserve">2. Исаия 58:13-14 – Соблюдение субботы в святости</w:t>
      </w:r>
    </w:p>
    <w:p/>
    <w:p>
      <w:r xmlns:w="http://schemas.openxmlformats.org/wordprocessingml/2006/main">
        <w:t xml:space="preserve">Левит 25:9 И протруби в юбилейную трубу в десятый день седьмого месяца, в день очищения протруби во всей земле твоей.</w:t>
      </w:r>
    </w:p>
    <w:p/>
    <w:p>
      <w:r xmlns:w="http://schemas.openxmlformats.org/wordprocessingml/2006/main">
        <w:t xml:space="preserve">В этом отрывке из Левит 25:9 говорится о юбилее, который следует отмечать в день искупления.</w:t>
      </w:r>
    </w:p>
    <w:p/>
    <w:p>
      <w:r xmlns:w="http://schemas.openxmlformats.org/wordprocessingml/2006/main">
        <w:t xml:space="preserve">Глава 1: День искупления: обретение искупления и восстановления</w:t>
      </w:r>
    </w:p>
    <w:p/>
    <w:p>
      <w:r xmlns:w="http://schemas.openxmlformats.org/wordprocessingml/2006/main">
        <w:t xml:space="preserve">Часть 2. Празднование юбилея: освобождение от бремени нашей жизни</w:t>
      </w:r>
    </w:p>
    <w:p/>
    <w:p>
      <w:r xmlns:w="http://schemas.openxmlformats.org/wordprocessingml/2006/main">
        <w:t xml:space="preserve">1: Исаия 61:1-2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Луки 4:18-19 - Дух Господень на Мне, потому что Он помазал Меня благовествовать нищим; Он послал меня исцелять сокрушенных сердцем, проповедовать освобождение пленным, прозрение слепым, отпускать на свободу израненных.</w:t>
      </w:r>
    </w:p>
    <w:p/>
    <w:p>
      <w:r xmlns:w="http://schemas.openxmlformats.org/wordprocessingml/2006/main">
        <w:t xml:space="preserve">Левит 25:10 И освятите пятидесятый год и объявите свободу по всей земле всем жителям ее: да будет это у вас юбилей; и вернитесь каждый во владение свое, и вернитесь каждый в свою семью.</w:t>
      </w:r>
    </w:p>
    <w:p/>
    <w:p>
      <w:r xmlns:w="http://schemas.openxmlformats.org/wordprocessingml/2006/main">
        <w:t xml:space="preserve">В этом отрывке говорится о 50-летии как юбилейном году свободы и свободы для всех людей.</w:t>
      </w:r>
    </w:p>
    <w:p/>
    <w:p>
      <w:r xmlns:w="http://schemas.openxmlformats.org/wordprocessingml/2006/main">
        <w:t xml:space="preserve">1. Жизнь в свободе: встреча юбилейного года так, как задумал Бог</w:t>
      </w:r>
    </w:p>
    <w:p/>
    <w:p>
      <w:r xmlns:w="http://schemas.openxmlformats.org/wordprocessingml/2006/main">
        <w:t xml:space="preserve">2. Год освобождения: ощутить Божью свободу в своей жизни</w:t>
      </w:r>
    </w:p>
    <w:p/>
    <w:p>
      <w:r xmlns:w="http://schemas.openxmlformats.org/wordprocessingml/2006/main">
        <w:t xml:space="preserve">1. Исайя 61:1-2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Галатам 5:1 – Итак стойте в свободе, которую Христос сделал нас свободными, и не попадайте снова в ярмо рабства.</w:t>
      </w:r>
    </w:p>
    <w:p/>
    <w:p>
      <w:r xmlns:w="http://schemas.openxmlformats.org/wordprocessingml/2006/main">
        <w:t xml:space="preserve">Левит 25:11 Юбилей будет у вас пятидесятый год тот: не сейте и не жните того, что растет само собой в нем, и не собирайте на нем винограда с виноградной лозы твоей необрезанной.</w:t>
      </w:r>
    </w:p>
    <w:p/>
    <w:p>
      <w:r xmlns:w="http://schemas.openxmlformats.org/wordprocessingml/2006/main">
        <w:t xml:space="preserve">Каждый 50-й год следует отмечать как юбилей, в течение которого нельзя ни сеять, ни жать, а виноградные лозы должны оставаться необрезанными.</w:t>
      </w:r>
    </w:p>
    <w:p/>
    <w:p>
      <w:r xmlns:w="http://schemas.openxmlformats.org/wordprocessingml/2006/main">
        <w:t xml:space="preserve">1. Закон Божий и наше послушание: юбилей в книге Левит 25.</w:t>
      </w:r>
    </w:p>
    <w:p/>
    <w:p>
      <w:r xmlns:w="http://schemas.openxmlformats.org/wordprocessingml/2006/main">
        <w:t xml:space="preserve">2. Благословения соблюдения Божьих заповедей: Юбилей в книге Левит 25.</w:t>
      </w:r>
    </w:p>
    <w:p/>
    <w:p>
      <w:r xmlns:w="http://schemas.openxmlformats.org/wordprocessingml/2006/main">
        <w:t xml:space="preserve">1. Второзаконие 15:1-2 В конце каждых семи лет вы должны давать освобождение. И вот форма освобождения: всякий кредитор, который дал что-либо взаймы своему ближнему, должен отдать это; он не должен требовать этого от своего ближнего или своего брата, потому что это называется освобождением Господа.</w:t>
      </w:r>
    </w:p>
    <w:p/>
    <w:p>
      <w:r xmlns:w="http://schemas.openxmlformats.org/wordprocessingml/2006/main">
        <w:t xml:space="preserve">2. Иезекииль 46:17 Когда князь принесет добровольное приношение, либо возношение в вашем виде, либо добровольное приношение своей рукой, оно должно быть принято. Он воздаст справедливость бедным и нуждающимся и спасет жизни нуждающихся.</w:t>
      </w:r>
    </w:p>
    <w:p/>
    <w:p>
      <w:r xmlns:w="http://schemas.openxmlformats.org/wordprocessingml/2006/main">
        <w:t xml:space="preserve">Левит 25:12 Ибо это юбилей; оно будет святыней для вас: произведения его будете есть с поля.</w:t>
      </w:r>
    </w:p>
    <w:p/>
    <w:p>
      <w:r xmlns:w="http://schemas.openxmlformats.org/wordprocessingml/2006/main">
        <w:t xml:space="preserve">В книге Левит 25:12 говорится, что юбилейный год должен быть святым и произведения земли следует есть.</w:t>
      </w:r>
    </w:p>
    <w:p/>
    <w:p>
      <w:r xmlns:w="http://schemas.openxmlformats.org/wordprocessingml/2006/main">
        <w:t xml:space="preserve">1. Благословения соблюдения святого времени</w:t>
      </w:r>
    </w:p>
    <w:p/>
    <w:p>
      <w:r xmlns:w="http://schemas.openxmlformats.org/wordprocessingml/2006/main">
        <w:t xml:space="preserve">2. Празднование юбилейного года</w:t>
      </w:r>
    </w:p>
    <w:p/>
    <w:p>
      <w:r xmlns:w="http://schemas.openxmlformats.org/wordprocessingml/2006/main">
        <w:t xml:space="preserve">1. Второзаконие 15:1-2 – В конце каждых семи лет вы должны давать освобождение. И вот форма освобождения: всякий кредитор, который дал что-либо взаймы своему ближнему, должен отдать это; он не должен требовать этого от своего ближнего или своего брата, потому что это называется освобождением Господа.</w:t>
      </w:r>
    </w:p>
    <w:p/>
    <w:p>
      <w:r xmlns:w="http://schemas.openxmlformats.org/wordprocessingml/2006/main">
        <w:t xml:space="preserve">2. Исаия 61:1-2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 провозгласить год благоволения Господня и день мщения Бога нашего; чтобы утешить всех скорбящих.</w:t>
      </w:r>
    </w:p>
    <w:p/>
    <w:p>
      <w:r xmlns:w="http://schemas.openxmlformats.org/wordprocessingml/2006/main">
        <w:t xml:space="preserve">Левит 25:13 В юбилейный год сей возвратитесь каждый во владение свое.</w:t>
      </w:r>
    </w:p>
    <w:p/>
    <w:p>
      <w:r xmlns:w="http://schemas.openxmlformats.org/wordprocessingml/2006/main">
        <w:t xml:space="preserve">Этот отрывок из книги Левит призывает народ Израиля вернуться в свои владения в юбилейный год.</w:t>
      </w:r>
    </w:p>
    <w:p/>
    <w:p>
      <w:r xmlns:w="http://schemas.openxmlformats.org/wordprocessingml/2006/main">
        <w:t xml:space="preserve">1. Свобода собственности: как закон Божий освобождает нас</w:t>
      </w:r>
    </w:p>
    <w:p/>
    <w:p>
      <w:r xmlns:w="http://schemas.openxmlformats.org/wordprocessingml/2006/main">
        <w:t xml:space="preserve">2. Благословение юбилея: пережить восстановление в Божьей благодати</w:t>
      </w:r>
    </w:p>
    <w:p/>
    <w:p>
      <w:r xmlns:w="http://schemas.openxmlformats.org/wordprocessingml/2006/main">
        <w:t xml:space="preserve">1. Исайя 61:1-3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Луки 4:18-19 – Дух Господень на Мне, потому что Он помазал Меня благовествовать нищим; Он послал меня исцелять сокрушенных сердцем, проповедовать освобождение пленным, прозрение слепым, отпускать на свободу израненных.</w:t>
      </w:r>
    </w:p>
    <w:p/>
    <w:p>
      <w:r xmlns:w="http://schemas.openxmlformats.org/wordprocessingml/2006/main">
        <w:t xml:space="preserve">Левит 25:14 И если продашь что ближнему твоему или купишь что из рук ближнего твоего, не притесняйте друг друга;</w:t>
      </w:r>
    </w:p>
    <w:p/>
    <w:p>
      <w:r xmlns:w="http://schemas.openxmlformats.org/wordprocessingml/2006/main">
        <w:t xml:space="preserve">Этот отрывок учит нас не использовать друг друга в своих интересах в деловых отношениях.</w:t>
      </w:r>
    </w:p>
    <w:p/>
    <w:p>
      <w:r xmlns:w="http://schemas.openxmlformats.org/wordprocessingml/2006/main">
        <w:t xml:space="preserve">1. «Божье повеление относиться к другим справедливо в бизнесе»</w:t>
      </w:r>
    </w:p>
    <w:p/>
    <w:p>
      <w:r xmlns:w="http://schemas.openxmlformats.org/wordprocessingml/2006/main">
        <w:t xml:space="preserve">2. «Ответственность за честность в деловых операциях»</w:t>
      </w:r>
    </w:p>
    <w:p/>
    <w:p>
      <w:r xmlns:w="http://schemas.openxmlformats.org/wordprocessingml/2006/main">
        <w:t xml:space="preserve">1. Ефесянам 4:25-28 – «Итак, отвергнув ложь, говорите истину каждый ближнему своему, ибо мы члены друг другу. Гневаясь, не согрешайте; солнце да не зайдет». смири гнев свой и не давай возможности диаволу: пусть вор уже не крадет, а лучше трудится, делая честное дело своими руками, чтобы ему было чем поделиться с нуждающимся.</w:t>
      </w:r>
    </w:p>
    <w:p/>
    <w:p>
      <w:r xmlns:w="http://schemas.openxmlformats.org/wordprocessingml/2006/main">
        <w:t xml:space="preserve">2. Матфея 7:12 –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Левит 25:15 По числу лет после юбилея купи у ближнего твоего, и по числу лет плодов он продаст тебе:</w:t>
      </w:r>
    </w:p>
    <w:p/>
    <w:p>
      <w:r xmlns:w="http://schemas.openxmlformats.org/wordprocessingml/2006/main">
        <w:t xml:space="preserve">Этот отрывок побуждает нас относиться к нашим соседям справедливо и доброжелательно, покупая и продавая друг другу, соблюдая количество лет плодов.</w:t>
      </w:r>
    </w:p>
    <w:p/>
    <w:p>
      <w:r xmlns:w="http://schemas.openxmlformats.org/wordprocessingml/2006/main">
        <w:t xml:space="preserve">1. Бог призывает нас относиться к другим справедливо и доброжелательно, независимо от наших обстоятельств.</w:t>
      </w:r>
    </w:p>
    <w:p/>
    <w:p>
      <w:r xmlns:w="http://schemas.openxmlformats.org/wordprocessingml/2006/main">
        <w:t xml:space="preserve">2. Понимая и почитая количество лет плодов, мы можем чтить заповеди Бога и наших ближних.</w:t>
      </w:r>
    </w:p>
    <w:p/>
    <w:p>
      <w:r xmlns:w="http://schemas.openxmlformats.org/wordprocessingml/2006/main">
        <w:t xml:space="preserve">1. Луки 6:31 – Поступай с другими так, как хочешь, чтобы поступали с тобой.</w:t>
      </w:r>
    </w:p>
    <w:p/>
    <w:p>
      <w:r xmlns:w="http://schemas.openxmlformats.org/wordprocessingml/2006/main">
        <w:t xml:space="preserve">2. Притчи 22:1 – Доброе имя лучше большого богатства; быть уважаемым лучше серебра или золота.</w:t>
      </w:r>
    </w:p>
    <w:p/>
    <w:p>
      <w:r xmlns:w="http://schemas.openxmlformats.org/wordprocessingml/2006/main">
        <w:t xml:space="preserve">Левит 25:16 По числу лет увеличивай цену его, и по малолетию убавляй цену его, ибо по числу лет плоды продает он тебе.</w:t>
      </w:r>
    </w:p>
    <w:p/>
    <w:p>
      <w:r xmlns:w="http://schemas.openxmlformats.org/wordprocessingml/2006/main">
        <w:t xml:space="preserve">В этом отрывке из книги Левит говорится, что при продаже фруктов цена должна корректироваться в зависимости от количества лет, в течение которых эти фрукты выращивались.</w:t>
      </w:r>
    </w:p>
    <w:p/>
    <w:p>
      <w:r xmlns:w="http://schemas.openxmlformats.org/wordprocessingml/2006/main">
        <w:t xml:space="preserve">1. Сила терпения: использование Левит 25:16 для понимания ценности времени</w:t>
      </w:r>
    </w:p>
    <w:p/>
    <w:p>
      <w:r xmlns:w="http://schemas.openxmlformats.org/wordprocessingml/2006/main">
        <w:t xml:space="preserve">2. Ценность управления: урок из Левит 25:16, как заботиться о том, что у нас есть</w:t>
      </w:r>
    </w:p>
    <w:p/>
    <w:p>
      <w:r xmlns:w="http://schemas.openxmlformats.org/wordprocessingml/2006/main">
        <w:t xml:space="preserve">1. Притчи 13:11 - Богатство, приобретенное поспешно, истощается, а кто собирает мало-помалу, тот приумножает его.</w:t>
      </w:r>
    </w:p>
    <w:p/>
    <w:p>
      <w:r xmlns:w="http://schemas.openxmlformats.org/wordprocessingml/2006/main">
        <w:t xml:space="preserve">2. 1 Коринфянам 4:2 – От домостроителей требуется, чтобы человек оказался верным.</w:t>
      </w:r>
    </w:p>
    <w:p/>
    <w:p>
      <w:r xmlns:w="http://schemas.openxmlformats.org/wordprocessingml/2006/main">
        <w:t xml:space="preserve">Левит 25:17 Итак не угнетайте друг друга; но бойся Бога твоего, ибо Я Господь, Бог твой.</w:t>
      </w:r>
    </w:p>
    <w:p/>
    <w:p>
      <w:r xmlns:w="http://schemas.openxmlformats.org/wordprocessingml/2006/main">
        <w:t xml:space="preserve">Не пользуйтесь и не угнетайте друг друга; вместо этого почитай Господа, Бога твоего.</w:t>
      </w:r>
    </w:p>
    <w:p/>
    <w:p>
      <w:r xmlns:w="http://schemas.openxmlformats.org/wordprocessingml/2006/main">
        <w:t xml:space="preserve">1. Сила страха: обретение силы в почитании Бога</w:t>
      </w:r>
    </w:p>
    <w:p/>
    <w:p>
      <w:r xmlns:w="http://schemas.openxmlformats.org/wordprocessingml/2006/main">
        <w:t xml:space="preserve">2. Достоинство и уважение: относиться к нашим соседям так, как мы хотим, чтобы относились к нам</w:t>
      </w:r>
    </w:p>
    <w:p/>
    <w:p>
      <w:r xmlns:w="http://schemas.openxmlformats.org/wordprocessingml/2006/main">
        <w:t xml:space="preserve">1. Матфея 22:37-40 - «Иисус ответил: Возлюби Господа Бога твоего всем сердцем твоим, всей душой твоей и всем разумением твоим. Это первая и величайшая заповедь. И вторая подобна ей: возлюби твоего ближний, как ты сам. Весь Закон и Пророки основаны на этих двух заповедях».</w:t>
      </w:r>
    </w:p>
    <w:p/>
    <w:p>
      <w:r xmlns:w="http://schemas.openxmlformats.org/wordprocessingml/2006/main">
        <w:t xml:space="preserve">2. Притчи 3:1-2 – «Сын мой, не забывай учения Моего, но храни повеления Мои в сердце твоем, ибо они продлят жизнь твою на многие годы и принесут тебе мир и процветание».</w:t>
      </w:r>
    </w:p>
    <w:p/>
    <w:p>
      <w:r xmlns:w="http://schemas.openxmlformats.org/wordprocessingml/2006/main">
        <w:t xml:space="preserve">Левит 25:18 Посему постановления Мои соблюдайте, постановления Мои соблюдайте и исполняйте их; и будете жить на земле безопасно.</w:t>
      </w:r>
    </w:p>
    <w:p/>
    <w:p>
      <w:r xmlns:w="http://schemas.openxmlformats.org/wordprocessingml/2006/main">
        <w:t xml:space="preserve">Бог повелевает Своему народу соблюдать Его постановления и законы, чтобы жить в безопасности.</w:t>
      </w:r>
    </w:p>
    <w:p/>
    <w:p>
      <w:r xmlns:w="http://schemas.openxmlformats.org/wordprocessingml/2006/main">
        <w:t xml:space="preserve">1. Соблюдение заповедей Бога приносит безопасность</w:t>
      </w:r>
    </w:p>
    <w:p/>
    <w:p>
      <w:r xmlns:w="http://schemas.openxmlformats.org/wordprocessingml/2006/main">
        <w:t xml:space="preserve">2. Жить в послушании Слову Божьему</w:t>
      </w:r>
    </w:p>
    <w:p/>
    <w:p>
      <w:r xmlns:w="http://schemas.openxmlformats.org/wordprocessingml/2006/main">
        <w:t xml:space="preserve">1. Второзаконие 28:1-14.</w:t>
      </w:r>
    </w:p>
    <w:p/>
    <w:p>
      <w:r xmlns:w="http://schemas.openxmlformats.org/wordprocessingml/2006/main">
        <w:t xml:space="preserve">2. Псалом 91:1-16.</w:t>
      </w:r>
    </w:p>
    <w:p/>
    <w:p>
      <w:r xmlns:w="http://schemas.openxmlformats.org/wordprocessingml/2006/main">
        <w:t xml:space="preserve">Левит 25:19 И земля будет давать плод свой, и вы насытитесь досыта, и будете жить на ней безопасно.</w:t>
      </w:r>
    </w:p>
    <w:p/>
    <w:p>
      <w:r xmlns:w="http://schemas.openxmlformats.org/wordprocessingml/2006/main">
        <w:t xml:space="preserve">Земля обеспечит всех достаточным количеством еды, и они смогут жить в мире и безопасности.</w:t>
      </w:r>
    </w:p>
    <w:p/>
    <w:p>
      <w:r xmlns:w="http://schemas.openxmlformats.org/wordprocessingml/2006/main">
        <w:t xml:space="preserve">1. Обилие обеспечения: верность Бога Своему народу.</w:t>
      </w:r>
    </w:p>
    <w:p/>
    <w:p>
      <w:r xmlns:w="http://schemas.openxmlformats.org/wordprocessingml/2006/main">
        <w:t xml:space="preserve">2. Призыв жить в безопасности: жить под защитой Бога.</w:t>
      </w:r>
    </w:p>
    <w:p/>
    <w:p>
      <w:r xmlns:w="http://schemas.openxmlformats.org/wordprocessingml/2006/main">
        <w:t xml:space="preserve">1. Псалом 34:9 – Бойтесь Господа, святой народ Его, ибо боящиеся Его ни в чем не испытывают недостатка!</w:t>
      </w:r>
    </w:p>
    <w:p/>
    <w:p>
      <w:r xmlns:w="http://schemas.openxmlformats.org/wordprocessingml/2006/main">
        <w:t xml:space="preserve">2. Второзаконие 28:11-12 – Господь дарует тебе обильное процветание от плода чрева твоего, приплода скота твоего и урожая земли твоей на земле, которую Он клялся твоим отцам дать тебе.</w:t>
      </w:r>
    </w:p>
    <w:p/>
    <w:p>
      <w:r xmlns:w="http://schemas.openxmlformats.org/wordprocessingml/2006/main">
        <w:t xml:space="preserve">Левит 25:20 И если вы скажете: что нам есть в седьмой год? вот, мы не будем ни сеять, ни собирать урожая нашего:</w:t>
      </w:r>
    </w:p>
    <w:p/>
    <w:p>
      <w:r xmlns:w="http://schemas.openxmlformats.org/wordprocessingml/2006/main">
        <w:t xml:space="preserve">Седьмой год — время отдыха израильтян от сева и сбора урожая.</w:t>
      </w:r>
    </w:p>
    <w:p/>
    <w:p>
      <w:r xmlns:w="http://schemas.openxmlformats.org/wordprocessingml/2006/main">
        <w:t xml:space="preserve">1: Бог обеспечил израильтян в седьмой год, даже когда они не могли ни сеять, ни собирать урожай.</w:t>
      </w:r>
    </w:p>
    <w:p/>
    <w:p>
      <w:r xmlns:w="http://schemas.openxmlformats.org/wordprocessingml/2006/main">
        <w:t xml:space="preserve">2. Мы можем доверять Богу, чтобы он позаботился о нас в трудную минуту, даже когда кажется, что ничего не происходит.</w:t>
      </w:r>
    </w:p>
    <w:p/>
    <w:p>
      <w:r xmlns:w="http://schemas.openxmlformats.org/wordprocessingml/2006/main">
        <w:t xml:space="preserve">1: Матфея 6:25-34. Иисус призывает нас не беспокоиться о наших повседневных нуждах, потому что Бог обеспечит их.</w:t>
      </w:r>
    </w:p>
    <w:p/>
    <w:p>
      <w:r xmlns:w="http://schemas.openxmlformats.org/wordprocessingml/2006/main">
        <w:t xml:space="preserve">2: Псалом 36:25 – Нам не следует беспокоиться, но полагаться на Господа, и Он обеспечит.</w:t>
      </w:r>
    </w:p>
    <w:p/>
    <w:p>
      <w:r xmlns:w="http://schemas.openxmlformats.org/wordprocessingml/2006/main">
        <w:t xml:space="preserve">Левит 25:21 Тогда Я повелю тебе благословение Мое в шестой год, и оно принесет плод на три года.</w:t>
      </w:r>
    </w:p>
    <w:p/>
    <w:p>
      <w:r xmlns:w="http://schemas.openxmlformats.org/wordprocessingml/2006/main">
        <w:t xml:space="preserve">В книге Левит 25:21 Бог обещает благословить израильтян, если они будут следовать его повелениям, и это благословение приведет к урожаю фруктов в течение трех лет.</w:t>
      </w:r>
    </w:p>
    <w:p/>
    <w:p>
      <w:r xmlns:w="http://schemas.openxmlformats.org/wordprocessingml/2006/main">
        <w:t xml:space="preserve">1. Божье благословение и обеспечение Своего народа</w:t>
      </w:r>
    </w:p>
    <w:p/>
    <w:p>
      <w:r xmlns:w="http://schemas.openxmlformats.org/wordprocessingml/2006/main">
        <w:t xml:space="preserve">2. Послушание приносит изобилие и плодотворность</w:t>
      </w:r>
    </w:p>
    <w:p/>
    <w:p>
      <w:r xmlns:w="http://schemas.openxmlformats.org/wordprocessingml/2006/main">
        <w:t xml:space="preserve">1. Псалом 36:3-5 Надейся на Господа и делай добро; живи на земле и дружи с верностью. Утешайтесь Господом, и Он исполнит желания вашего сердца. Посвятите свой путь Господу; доверьтесь ему, и он будет действовать.</w:t>
      </w:r>
    </w:p>
    <w:p/>
    <w:p>
      <w:r xmlns:w="http://schemas.openxmlformats.org/wordprocessingml/2006/main">
        <w:t xml:space="preserve">2.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Левит 25:22 И в восьмой год сейте, а старые плоды ешьте до девятого года; пока не придут плоды ее, вы будете есть из старого запаса.</w:t>
      </w:r>
    </w:p>
    <w:p/>
    <w:p>
      <w:r xmlns:w="http://schemas.openxmlformats.org/wordprocessingml/2006/main">
        <w:t xml:space="preserve">На восьмой год люди должны сеять и продолжать есть старые плоды до девятого года, когда появятся новые плоды.</w:t>
      </w:r>
    </w:p>
    <w:p/>
    <w:p>
      <w:r xmlns:w="http://schemas.openxmlformats.org/wordprocessingml/2006/main">
        <w:t xml:space="preserve">1. Не сдавайся в трудную минуту – Бог укажет в свое время.</w:t>
      </w:r>
    </w:p>
    <w:p/>
    <w:p>
      <w:r xmlns:w="http://schemas.openxmlformats.org/wordprocessingml/2006/main">
        <w:t xml:space="preserve">2. Важность терпения и настойчивости в нашей жизни.</w:t>
      </w:r>
    </w:p>
    <w:p/>
    <w:p>
      <w:r xmlns:w="http://schemas.openxmlformats.org/wordprocessingml/2006/main">
        <w:t xml:space="preserve">1. Римлянам 12:12 – Радуясь надеждой; терпеливый в скорби; продолжающееся мгновение в молитве.</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Левит 25:23 Земля не будет продана навсегда, ибо моя земля; ибо вы пришельцы и поселенцы у Меня.</w:t>
      </w:r>
    </w:p>
    <w:p/>
    <w:p>
      <w:r xmlns:w="http://schemas.openxmlformats.org/wordprocessingml/2006/main">
        <w:t xml:space="preserve">Земля принадлежит Богу и не может быть продана навсегда, поскольку те, кто занимает ее, являются лишь временными жителями.</w:t>
      </w:r>
    </w:p>
    <w:p/>
    <w:p>
      <w:r xmlns:w="http://schemas.openxmlformats.org/wordprocessingml/2006/main">
        <w:t xml:space="preserve">1. То, что Бог владеет всем, напоминает нам о нашей временной природе жителей Земли и о нашей потребности в Нем в нашей жизни.</w:t>
      </w:r>
    </w:p>
    <w:p/>
    <w:p>
      <w:r xmlns:w="http://schemas.openxmlformats.org/wordprocessingml/2006/main">
        <w:t xml:space="preserve">2. Мы должны помнить, что мы всего лишь пришельцы и пришельцы на этой земле, и что все, что мы имеем, в конечном итоге принадлежит Богу.</w:t>
      </w:r>
    </w:p>
    <w:p/>
    <w:p>
      <w:r xmlns:w="http://schemas.openxmlformats.org/wordprocessingml/2006/main">
        <w:t xml:space="preserve">1. Псалом 24:1 Земля принадлежит Господу, и все, что в ней, вселенная и все живущие в ней.</w:t>
      </w:r>
    </w:p>
    <w:p/>
    <w:p>
      <w:r xmlns:w="http://schemas.openxmlformats.org/wordprocessingml/2006/main">
        <w:t xml:space="preserve">2. Евреям 11:13 Все эти люди все еще жили верой, когда умерли. Они не получили обещанного; они только видели их и приветствовали их издалека, признавая, что они чужеземцы и пришельцы на земле.</w:t>
      </w:r>
    </w:p>
    <w:p/>
    <w:p>
      <w:r xmlns:w="http://schemas.openxmlformats.org/wordprocessingml/2006/main">
        <w:t xml:space="preserve">Левит 25:24 И во всей земле владения вашего давайте выкуп за землю.</w:t>
      </w:r>
    </w:p>
    <w:p/>
    <w:p>
      <w:r xmlns:w="http://schemas.openxmlformats.org/wordprocessingml/2006/main">
        <w:t xml:space="preserve">Бог повелевает израильтянам позволить другим выкупить землю, которая была продана в их владение.</w:t>
      </w:r>
    </w:p>
    <w:p/>
    <w:p>
      <w:r xmlns:w="http://schemas.openxmlformats.org/wordprocessingml/2006/main">
        <w:t xml:space="preserve">1. Божья благодать: важность искупления через Иисуса Христа.</w:t>
      </w:r>
    </w:p>
    <w:p/>
    <w:p>
      <w:r xmlns:w="http://schemas.openxmlformats.org/wordprocessingml/2006/main">
        <w:t xml:space="preserve">2. Управление Божьим творением: Наша обязанность заботиться о земле.</w:t>
      </w:r>
    </w:p>
    <w:p/>
    <w:p>
      <w:r xmlns:w="http://schemas.openxmlformats.org/wordprocessingml/2006/main">
        <w:t xml:space="preserve">1. Луки 4:18-19 – «Дух Господень на Мне, потому что Он помазал Меня благовествовать нищим, послал Меня исцелять сокрушенных сердцем, проповедовать пленным избавление и выздоровление». зрение слепым, чтобы освободить израненных».</w:t>
      </w:r>
    </w:p>
    <w:p/>
    <w:p>
      <w:r xmlns:w="http://schemas.openxmlformats.org/wordprocessingml/2006/main">
        <w:t xml:space="preserve">2. Псалом 24:1 – «Земля принадлежит Господу, и что наполняет ее, вселенная и живущие в ней».</w:t>
      </w:r>
    </w:p>
    <w:p/>
    <w:p>
      <w:r xmlns:w="http://schemas.openxmlformats.org/wordprocessingml/2006/main">
        <w:t xml:space="preserve">Левит 25:25 Если брат твой обеднеет и продаст что-нибудь из имения своего, и если кто-нибудь из родственников его придет выкупить его, то пусть он выкупит то, что продал брат его.</w:t>
      </w:r>
    </w:p>
    <w:p/>
    <w:p>
      <w:r xmlns:w="http://schemas.openxmlformats.org/wordprocessingml/2006/main">
        <w:t xml:space="preserve">В этом отрывке говорится о брате, который обеднел и продал часть своего имущества, и о том, как другой родственник может выкупить проданное имущество.</w:t>
      </w:r>
    </w:p>
    <w:p/>
    <w:p>
      <w:r xmlns:w="http://schemas.openxmlformats.org/wordprocessingml/2006/main">
        <w:t xml:space="preserve">1. Ценность семьи: как наши отношения с родственниками могут стать источником силы и поддержки в трудную минуту.</w:t>
      </w:r>
    </w:p>
    <w:p/>
    <w:p>
      <w:r xmlns:w="http://schemas.openxmlformats.org/wordprocessingml/2006/main">
        <w:t xml:space="preserve">2. Сила искупления: Как Бог может восстановить нас и искупить нашу жизнь Своей благодатью и силой.</w:t>
      </w:r>
    </w:p>
    <w:p/>
    <w:p>
      <w:r xmlns:w="http://schemas.openxmlformats.org/wordprocessingml/2006/main">
        <w:t xml:space="preserve">1. Руфь 4:14 «И сказали женщины Ноемини: благословен Господь, Который не оставил тебя ныне без родственника, чтобы прославилось имя Его в Израиле».</w:t>
      </w:r>
    </w:p>
    <w:p/>
    <w:p>
      <w:r xmlns:w="http://schemas.openxmlformats.org/wordprocessingml/2006/main">
        <w:t xml:space="preserve">2. Псалом 34:19 «Много скорбей у праведника, но от всех их избавит его Господь».</w:t>
      </w:r>
    </w:p>
    <w:p/>
    <w:p>
      <w:r xmlns:w="http://schemas.openxmlformats.org/wordprocessingml/2006/main">
        <w:t xml:space="preserve">Левит 25:26 И если у человека нет человека, который бы выкупил его, и он сам мог бы выкупить его;</w:t>
      </w:r>
    </w:p>
    <w:p/>
    <w:p>
      <w:r xmlns:w="http://schemas.openxmlformats.org/wordprocessingml/2006/main">
        <w:t xml:space="preserve">В отрывке говорится о выкупе имущества.</w:t>
      </w:r>
    </w:p>
    <w:p/>
    <w:p>
      <w:r xmlns:w="http://schemas.openxmlformats.org/wordprocessingml/2006/main">
        <w:t xml:space="preserve">1: Мы призваны искупить утраченное и быть маяками искупления для других.</w:t>
      </w:r>
    </w:p>
    <w:p/>
    <w:p>
      <w:r xmlns:w="http://schemas.openxmlformats.org/wordprocessingml/2006/main">
        <w:t xml:space="preserve">2: Мы должны стремиться обеспечить искупление наших собратьев и сестер.</w:t>
      </w:r>
    </w:p>
    <w:p/>
    <w:p>
      <w:r xmlns:w="http://schemas.openxmlformats.org/wordprocessingml/2006/main">
        <w:t xml:space="preserve">1: Исайя 58:6-12 – В этом отрывке говорится о том, как поститься и как заботиться о нуждающихся.</w:t>
      </w:r>
    </w:p>
    <w:p/>
    <w:p>
      <w:r xmlns:w="http://schemas.openxmlformats.org/wordprocessingml/2006/main">
        <w:t xml:space="preserve">2: Притчи 19:17 – Кто милостив к бедному, дает взаймы Господу, и Он воздаст ему за то, что он сделал.</w:t>
      </w:r>
    </w:p>
    <w:p/>
    <w:p>
      <w:r xmlns:w="http://schemas.openxmlformats.org/wordprocessingml/2006/main">
        <w:t xml:space="preserve">Левит 25:27 Тогда пусть отсчитает годы продажи ее и возвратит излишек человеку, которому он продал ее; чтобы он мог вернуться в свое владение.</w:t>
      </w:r>
    </w:p>
    <w:p/>
    <w:p>
      <w:r xmlns:w="http://schemas.openxmlformats.org/wordprocessingml/2006/main">
        <w:t xml:space="preserve">Бог повелевает людям возвращать любые излишки, полученные от продажи, законному владельцу.</w:t>
      </w:r>
    </w:p>
    <w:p/>
    <w:p>
      <w:r xmlns:w="http://schemas.openxmlformats.org/wordprocessingml/2006/main">
        <w:t xml:space="preserve">1. Важность соблюдения заповедей Бога.</w:t>
      </w:r>
    </w:p>
    <w:p/>
    <w:p>
      <w:r xmlns:w="http://schemas.openxmlformats.org/wordprocessingml/2006/main">
        <w:t xml:space="preserve">2. Быть внимательными к своим действиям и их последствиям.</w:t>
      </w:r>
    </w:p>
    <w:p/>
    <w:p>
      <w:r xmlns:w="http://schemas.openxmlformats.org/wordprocessingml/2006/main">
        <w:t xml:space="preserve">1. Матфея 7:12: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2. Притчи 3:27: «Не удерживай добра от того, кому оно должно, когда рука твоя в силах сделать его».</w:t>
      </w:r>
    </w:p>
    <w:p/>
    <w:p>
      <w:r xmlns:w="http://schemas.openxmlformats.org/wordprocessingml/2006/main">
        <w:t xml:space="preserve">Левит 25:28 А если он не сможет вернуть ему ее, то проданная вещь останется в руке купившего ее до юбилейного года, а в юбилейный год она погаснет, и пусть он погаснет. вернуться в свои владения.</w:t>
      </w:r>
    </w:p>
    <w:p/>
    <w:p>
      <w:r xmlns:w="http://schemas.openxmlformats.org/wordprocessingml/2006/main">
        <w:t xml:space="preserve">В юбилейный год человек, купивший что-либо у другого человека, должен вернуть это первоначальному владельцу.</w:t>
      </w:r>
    </w:p>
    <w:p/>
    <w:p>
      <w:r xmlns:w="http://schemas.openxmlformats.org/wordprocessingml/2006/main">
        <w:t xml:space="preserve">1. Важность празднования юбилея: как он напоминает нам о нашей обязанности служить друг другу.</w:t>
      </w:r>
    </w:p>
    <w:p/>
    <w:p>
      <w:r xmlns:w="http://schemas.openxmlformats.org/wordprocessingml/2006/main">
        <w:t xml:space="preserve">2. Значение юбилея в жизни верующего человека – как он служит примером Божьей любви и благодати.</w:t>
      </w:r>
    </w:p>
    <w:p/>
    <w:p>
      <w:r xmlns:w="http://schemas.openxmlformats.org/wordprocessingml/2006/main">
        <w:t xml:space="preserve">1. Второзаконие 15:1-2 В конце каждых семи лет вы должны освободить долги. И вот форма освобождения: всякий кредитор, который дал что-либо взаймы своему ближнему, должен отдать это; он не должен требовать этого от своего ближнего или своего брата, потому что это называется освобождением Господа.</w:t>
      </w:r>
    </w:p>
    <w:p/>
    <w:p>
      <w:r xmlns:w="http://schemas.openxmlformats.org/wordprocessingml/2006/main">
        <w:t xml:space="preserve">2. Луки 4:18-19 Дух Господень на Мне, потому что Он помазал Меня благовествовать бедным. Он послал меня провозгласить освобождение пленников и прозрение слепым, освободить угнетенных, провозгласить год Господень благоприятный.</w:t>
      </w:r>
    </w:p>
    <w:p/>
    <w:p>
      <w:r xmlns:w="http://schemas.openxmlformats.org/wordprocessingml/2006/main">
        <w:t xml:space="preserve">Левит 25:29 Если же кто продаст жилой дом в городе, окруженном стеной, то он может выкупить его в течение целого года после продажи его; в течение полного года пусть он выкупит его.</w:t>
      </w:r>
    </w:p>
    <w:p/>
    <w:p>
      <w:r xmlns:w="http://schemas.openxmlformats.org/wordprocessingml/2006/main">
        <w:t xml:space="preserve">Согласно Левит 25:29, мужчина имеет право в течение года выкупить жилой дом, проданный в городе-крепости.</w:t>
      </w:r>
    </w:p>
    <w:p/>
    <w:p>
      <w:r xmlns:w="http://schemas.openxmlformats.org/wordprocessingml/2006/main">
        <w:t xml:space="preserve">1. Важность выкупа нашего жилья: научиться ценить места, где мы живем.</w:t>
      </w:r>
    </w:p>
    <w:p/>
    <w:p>
      <w:r xmlns:w="http://schemas.openxmlformats.org/wordprocessingml/2006/main">
        <w:t xml:space="preserve">2. Божье обеспечение искупления: Его благодать и милость в нашей жизни.</w:t>
      </w:r>
    </w:p>
    <w:p/>
    <w:p>
      <w:r xmlns:w="http://schemas.openxmlformats.org/wordprocessingml/2006/main">
        <w:t xml:space="preserve">1. Исаия 43:1-3 «Но ныне так говорит Господь, сотворивший тебя, Иаков, образовавший тебя, Израиль: не бойся, ибо Я искупил тебя; Я назвал тебя по имени, ты — Мой. Когда ты пройдешь через воды, Я буду с тобой; и через реки, они не потопят тебя; когда ты пойдешь через огонь, ты не обожжешься, и пламя не поглотит тебя».</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Левит 25:30 И если в течение полного года он не будет выкуплен, то дом, который в городе-крепости, останется навсегда за купившим его в роды его, и в юбилей он не погаснет.</w:t>
      </w:r>
    </w:p>
    <w:p/>
    <w:p>
      <w:r xmlns:w="http://schemas.openxmlformats.org/wordprocessingml/2006/main">
        <w:t xml:space="preserve">В этом отрывке описываются законы выкупа дома в городе, окруженном стеной. Если дом не выкуплен в течение года, он закрепляется навсегда за тем, кто его купил.</w:t>
      </w:r>
    </w:p>
    <w:p/>
    <w:p>
      <w:r xmlns:w="http://schemas.openxmlformats.org/wordprocessingml/2006/main">
        <w:t xml:space="preserve">1. Милосердное Божье обеспечение искупления нашей жизни и наших домов.</w:t>
      </w:r>
    </w:p>
    <w:p/>
    <w:p>
      <w:r xmlns:w="http://schemas.openxmlformats.org/wordprocessingml/2006/main">
        <w:t xml:space="preserve">2. Важность бережного отношения к нашему времени и его разумного использования.</w:t>
      </w:r>
    </w:p>
    <w:p/>
    <w:p>
      <w:r xmlns:w="http://schemas.openxmlformats.org/wordprocessingml/2006/main">
        <w:t xml:space="preserve">1. Псалом 32:6-7 «Итак да возносят Тебе молитву все верные; во время скорби поток могучих вод не достигнет их. Ты — укрытие для меня, Ты сохраняешь меня от беды; ты окружаешь меня радостными криками об освобождении».</w:t>
      </w:r>
    </w:p>
    <w:p/>
    <w:p>
      <w:r xmlns:w="http://schemas.openxmlformats.org/wordprocessingml/2006/main">
        <w:t xml:space="preserve">2. Исаия 43:2 «Когда ты пройдешь через воды, Я буду с тобой; и через реки, они не захлестнут тебя; когда ты пойдешь сквозь огонь, ты не обожжешься, и пламя не сожжет тебя. "</w:t>
      </w:r>
    </w:p>
    <w:p/>
    <w:p>
      <w:r xmlns:w="http://schemas.openxmlformats.org/wordprocessingml/2006/main">
        <w:t xml:space="preserve">Левит 25:31 А дома в селениях, которые не имеют стены вокруг себя, будут считаться как поля страны: их можно выкупить, и в юбилей они выйдут.</w:t>
      </w:r>
    </w:p>
    <w:p/>
    <w:p>
      <w:r xmlns:w="http://schemas.openxmlformats.org/wordprocessingml/2006/main">
        <w:t xml:space="preserve">В этом отрывке описывается, что, хотя дома в деревнях без стен считаются частью полей страны, их все равно можно выкупить и освободить в Юбилейный год.</w:t>
      </w:r>
    </w:p>
    <w:p/>
    <w:p>
      <w:r xmlns:w="http://schemas.openxmlformats.org/wordprocessingml/2006/main">
        <w:t xml:space="preserve">1. Божье искупление: весть надежды в неудачных обстоятельствах</w:t>
      </w:r>
    </w:p>
    <w:p/>
    <w:p>
      <w:r xmlns:w="http://schemas.openxmlformats.org/wordprocessingml/2006/main">
        <w:t xml:space="preserve">2. Свобода юбилея: празднование Божьего обеспечения</w:t>
      </w:r>
    </w:p>
    <w:p/>
    <w:p>
      <w:r xmlns:w="http://schemas.openxmlformats.org/wordprocessingml/2006/main">
        <w:t xml:space="preserve">1. Исаия 61:1-2 – «Дух Господа Бога на Мне, потому что Господь помазал Меня благовествовать бедным; Он послал Меня перевязать сокрушенных сердцем, проповедовать свободу пленным. и открытие темницы узникам, чтобы провозгласить год благоволения Господня и день мщения Бога нашего, чтобы утешить всех сетующих».</w:t>
      </w:r>
    </w:p>
    <w:p/>
    <w:p>
      <w:r xmlns:w="http://schemas.openxmlformats.org/wordprocessingml/2006/main">
        <w:t xml:space="preserve">2. Луки 4:18-19 – «Дух Господень на Мне, потому что Он помазал Меня благовествовать нищим. Он послал Меня проповедовать свободу пленным и прозрение слепым, освободить угнетенных и провозгласить год благоволения Господня».</w:t>
      </w:r>
    </w:p>
    <w:p/>
    <w:p>
      <w:r xmlns:w="http://schemas.openxmlformats.org/wordprocessingml/2006/main">
        <w:t xml:space="preserve">Левит 25:32 И города левитов, и дома в городах, находящихся во владении их, левиты пусть выкупают во всякое время.</w:t>
      </w:r>
    </w:p>
    <w:p/>
    <w:p>
      <w:r xmlns:w="http://schemas.openxmlformats.org/wordprocessingml/2006/main">
        <w:t xml:space="preserve">Левиты имеют право выкупить любой город или дом, которым они владеют, в любой момент времени.</w:t>
      </w:r>
    </w:p>
    <w:p/>
    <w:p>
      <w:r xmlns:w="http://schemas.openxmlformats.org/wordprocessingml/2006/main">
        <w:t xml:space="preserve">1. Божья благодать позволяет нам искупить свою жизнь, если мы захотим.</w:t>
      </w:r>
    </w:p>
    <w:p/>
    <w:p>
      <w:r xmlns:w="http://schemas.openxmlformats.org/wordprocessingml/2006/main">
        <w:t xml:space="preserve">2. Мы всегда можем рассчитывать на то, что Господь поможет нам искупить наши обстоятельства.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Исаия 59:2 – Но беззакония ваши произвели разделение между вами и Богом вашим, и грехи ваши скрыли лицо Его от вас, так что Он не слышит.</w:t>
      </w:r>
    </w:p>
    <w:p/>
    <w:p>
      <w:r xmlns:w="http://schemas.openxmlformats.org/wordprocessingml/2006/main">
        <w:t xml:space="preserve">Левит 25:33 Если же кто купит левитов, то дом, который продается, и город владения его должны выйти в юбилейном году, ибо дома городов левитов являются собственностью их среди дети Израиля.</w:t>
      </w:r>
    </w:p>
    <w:p/>
    <w:p>
      <w:r xmlns:w="http://schemas.openxmlformats.org/wordprocessingml/2006/main">
        <w:t xml:space="preserve">В этом стихе объясняется, что когда левит продает дом, он вернется к нему в юбилейный год, поскольку является его собственностью среди израильтян.</w:t>
      </w:r>
    </w:p>
    <w:p/>
    <w:p>
      <w:r xmlns:w="http://schemas.openxmlformats.org/wordprocessingml/2006/main">
        <w:t xml:space="preserve">1. Божье обеспечение левитов: как Бог заботится о Своем народе</w:t>
      </w:r>
    </w:p>
    <w:p/>
    <w:p>
      <w:r xmlns:w="http://schemas.openxmlformats.org/wordprocessingml/2006/main">
        <w:t xml:space="preserve">2. Юбилейный год: Божье искупление в действии</w:t>
      </w:r>
    </w:p>
    <w:p/>
    <w:p>
      <w:r xmlns:w="http://schemas.openxmlformats.org/wordprocessingml/2006/main">
        <w:t xml:space="preserve">1. Второзаконие 15:4 – «Но не должно быть среди вас бедных, ибо на земле, которую Господь, Бог твой, дает тебе во владение в наследие твое, Он обильно благословит тебя,</w:t>
      </w:r>
    </w:p>
    <w:p/>
    <w:p>
      <w:r xmlns:w="http://schemas.openxmlformats.org/wordprocessingml/2006/main">
        <w:t xml:space="preserve">2. Исаия 61:1-2 – Дух Владыки Господа на мне, потому что Господь помазал меня благовествовать бедным. Он послал меня перевязать сокрушенных сердцем, провозгласить свободу пленным и освободить узников от тьмы.</w:t>
      </w:r>
    </w:p>
    <w:p/>
    <w:p>
      <w:r xmlns:w="http://schemas.openxmlformats.org/wordprocessingml/2006/main">
        <w:t xml:space="preserve">Левит 25:34 А поля на окраинах городов их нельзя продавать; ибо это их вечное владение.</w:t>
      </w:r>
    </w:p>
    <w:p/>
    <w:p>
      <w:r xmlns:w="http://schemas.openxmlformats.org/wordprocessingml/2006/main">
        <w:t xml:space="preserve">Земля вокруг города не может быть продана, поскольку считается вечным владением его жителей.</w:t>
      </w:r>
    </w:p>
    <w:p/>
    <w:p>
      <w:r xmlns:w="http://schemas.openxmlformats.org/wordprocessingml/2006/main">
        <w:t xml:space="preserve">1. Бог обеспечил нас всем, в чем мы нуждаемся, и мы должны быть благодарны за благословения, которые Он нам даровал.</w:t>
      </w:r>
    </w:p>
    <w:p/>
    <w:p>
      <w:r xmlns:w="http://schemas.openxmlformats.org/wordprocessingml/2006/main">
        <w:t xml:space="preserve">2. Мы должны помнить о своем имуществе и использовать его для прославления Бога и служения ближним.</w:t>
      </w:r>
    </w:p>
    <w:p/>
    <w:p>
      <w:r xmlns:w="http://schemas.openxmlformats.org/wordprocessingml/2006/main">
        <w:t xml:space="preserve">1. Второзаконие 10:14 – Вот небо и небо небес принадлежит Господу Богу твоему, земля и все, что на ней.</w:t>
      </w:r>
    </w:p>
    <w:p/>
    <w:p>
      <w:r xmlns:w="http://schemas.openxmlformats.org/wordprocessingml/2006/main">
        <w:t xml:space="preserve">2. Псалом 24:1 – Господня земля, и все, что в ней, мир и все живущие в нем.</w:t>
      </w:r>
    </w:p>
    <w:p/>
    <w:p>
      <w:r xmlns:w="http://schemas.openxmlformats.org/wordprocessingml/2006/main">
        <w:t xml:space="preserve">Левит 25:35 И если брат твой обеднеет и упадет вместе с тобою; тогда ты окажешь ему помощь: да, даже если он чужестранец или поселенец; чтобы он мог жить с тобой.</w:t>
      </w:r>
    </w:p>
    <w:p/>
    <w:p>
      <w:r xmlns:w="http://schemas.openxmlformats.org/wordprocessingml/2006/main">
        <w:t xml:space="preserve">Мы должны помогать нуждающимся, даже если они чужие или временные жители.</w:t>
      </w:r>
    </w:p>
    <w:p/>
    <w:p>
      <w:r xmlns:w="http://schemas.openxmlformats.org/wordprocessingml/2006/main">
        <w:t xml:space="preserve">1. Важность помощи нуждающимся соседям.</w:t>
      </w:r>
    </w:p>
    <w:p/>
    <w:p>
      <w:r xmlns:w="http://schemas.openxmlformats.org/wordprocessingml/2006/main">
        <w:t xml:space="preserve">2. Сила бескорыстных добрых дел.</w:t>
      </w:r>
    </w:p>
    <w:p/>
    <w:p>
      <w:r xmlns:w="http://schemas.openxmlformats.org/wordprocessingml/2006/main">
        <w:t xml:space="preserve">1. Галатам 6:10 – «Итак, доколе есть время, будем делать добро всем, а наипаче своим по вере».</w:t>
      </w:r>
    </w:p>
    <w:p/>
    <w:p>
      <w:r xmlns:w="http://schemas.openxmlformats.org/wordprocessingml/2006/main">
        <w:t xml:space="preserve">2. Исайя 58:10 – «И если вы потратите себя на благо голодного и восполните нужду угнетенного, то свет ваш взойдет во тьме, и ночь ваша станет, как полдень».</w:t>
      </w:r>
    </w:p>
    <w:p/>
    <w:p>
      <w:r xmlns:w="http://schemas.openxmlformats.org/wordprocessingml/2006/main">
        <w:t xml:space="preserve">Левит 25:36 Не бери с него ни в рост, ни в рост, но бойся Бога твоего; чтобы брат твой жил с тобою.</w:t>
      </w:r>
    </w:p>
    <w:p/>
    <w:p>
      <w:r xmlns:w="http://schemas.openxmlformats.org/wordprocessingml/2006/main">
        <w:t xml:space="preserve">Этот отрывок напоминает нам о необходимости проявлять щедрость и воздерживаться от финансового обогащения наших братьев и сестер.</w:t>
      </w:r>
    </w:p>
    <w:p/>
    <w:p>
      <w:r xmlns:w="http://schemas.openxmlformats.org/wordprocessingml/2006/main">
        <w:t xml:space="preserve">1: Бог повелел нам проявлять щедрость и сострадание по отношению к нашим братьям и сестрам.</w:t>
      </w:r>
    </w:p>
    <w:p/>
    <w:p>
      <w:r xmlns:w="http://schemas.openxmlformats.org/wordprocessingml/2006/main">
        <w:t xml:space="preserve">2: Давайте не забывать относиться к нашим братьям и сестрам с добротой и милосердием, а не использовать их в финансовых целях.</w:t>
      </w:r>
    </w:p>
    <w:p/>
    <w:p>
      <w:r xmlns:w="http://schemas.openxmlformats.org/wordprocessingml/2006/main">
        <w:t xml:space="preserve">1: Притчи 19:17 – Кто щедрый к бедному, дает взаймы Господу, и Он воздаст ему за дело его.</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Левит 25:37 Не отдавай ему серебра твоего в рост и не давай ему в рост пропитания твоего.</w:t>
      </w:r>
    </w:p>
    <w:p/>
    <w:p>
      <w:r xmlns:w="http://schemas.openxmlformats.org/wordprocessingml/2006/main">
        <w:t xml:space="preserve">Этот стих из книги Левит призывает нас не взимать проценты, когда мы даем взаймы или занимаем деньги или еду.</w:t>
      </w:r>
    </w:p>
    <w:p/>
    <w:p>
      <w:r xmlns:w="http://schemas.openxmlformats.org/wordprocessingml/2006/main">
        <w:t xml:space="preserve">1. Как прожить щедрую жизнь, не пользуясь преимуществами других</w:t>
      </w:r>
    </w:p>
    <w:p/>
    <w:p>
      <w:r xmlns:w="http://schemas.openxmlformats.org/wordprocessingml/2006/main">
        <w:t xml:space="preserve">2. Благословение отдачи и получения</w:t>
      </w:r>
    </w:p>
    <w:p/>
    <w:p>
      <w:r xmlns:w="http://schemas.openxmlformats.org/wordprocessingml/2006/main">
        <w:t xml:space="preserve">1. Притчи 22:7 – «Богатый господствует над бедным, и должник – слуга заимодавца».</w:t>
      </w:r>
    </w:p>
    <w:p/>
    <w:p>
      <w:r xmlns:w="http://schemas.openxmlformats.org/wordprocessingml/2006/main">
        <w:t xml:space="preserve">2. Луки 6:35 – «Но любите врагов ваших, благотворите и давайте взаймы, не ожидая ничего взамен; и будет вам награда великая, и вы будете сынами Всевышнего. Ибо Он благ к неблагодарным и зло."</w:t>
      </w:r>
    </w:p>
    <w:p/>
    <w:p>
      <w:r xmlns:w="http://schemas.openxmlformats.org/wordprocessingml/2006/main">
        <w:t xml:space="preserve">Левит 25:38 Я Господь, Бог твой, который вывел тебя из земли Египетской, чтобы дать тебе землю Ханаанскую и быть твоим Богом.</w:t>
      </w:r>
    </w:p>
    <w:p/>
    <w:p>
      <w:r xmlns:w="http://schemas.openxmlformats.org/wordprocessingml/2006/main">
        <w:t xml:space="preserve">В этом отрывке говорится о Боге как о том, кто вывел израильтян из Египта и дал им землю Ханаанскую, обещая быть их Богом.</w:t>
      </w:r>
    </w:p>
    <w:p/>
    <w:p>
      <w:r xmlns:w="http://schemas.openxmlformats.org/wordprocessingml/2006/main">
        <w:t xml:space="preserve">1. Бог верен. Мы можем доверять Ему в выполнении Своих обещаний.</w:t>
      </w:r>
    </w:p>
    <w:p/>
    <w:p>
      <w:r xmlns:w="http://schemas.openxmlformats.org/wordprocessingml/2006/main">
        <w:t xml:space="preserve">2. Бог — наш Избавитель. Он способен избавить нас из любой ситуации.</w:t>
      </w:r>
    </w:p>
    <w:p/>
    <w:p>
      <w:r xmlns:w="http://schemas.openxmlformats.org/wordprocessingml/2006/main">
        <w:t xml:space="preserve">1. Второзаконие 7:8-9 – Именно потому, что Господь возлюбил тебя и сдержал клятву, которую Он клялся предкам твоим, Он вывел тебя могучей рукой и искупил тебя из земли рабства, из власти фараона, царя Египет.</w:t>
      </w:r>
    </w:p>
    <w:p/>
    <w:p>
      <w:r xmlns:w="http://schemas.openxmlformats.org/wordprocessingml/2006/main">
        <w:t xml:space="preserve">9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Иисус Навин 21:43-45 - И отдал Господь Израилю всю землю, которую Он клялся отдать отцам их, и они овладели ею и поселились на ней. 44 Господь дал им покой со всех сторон, как Он клялся отцам их. Ни один из их врагов не устоял перед ними; Господь отдал всех врагов их в руки их. 45 Ни одно из всех добрых обещаний Господа дому Израилеву не было выполнено; все было исполнено.</w:t>
      </w:r>
    </w:p>
    <w:p/>
    <w:p>
      <w:r xmlns:w="http://schemas.openxmlformats.org/wordprocessingml/2006/main">
        <w:t xml:space="preserve">Левит 25:39 Если же брат твой, живущий у тебя, обеднеет и будет продан тебе; не принуждай его служить рабом:</w:t>
      </w:r>
    </w:p>
    <w:p/>
    <w:p>
      <w:r xmlns:w="http://schemas.openxmlformats.org/wordprocessingml/2006/main">
        <w:t xml:space="preserve">В этом отрывке говорится, что не следует принуждать обедневшего брата служить рабом.</w:t>
      </w:r>
    </w:p>
    <w:p/>
    <w:p>
      <w:r xmlns:w="http://schemas.openxmlformats.org/wordprocessingml/2006/main">
        <w:t xml:space="preserve">1: Мы всегда должны проявлять милосердие и доброту к нашим братьям, особенно если они в нужде.</w:t>
      </w:r>
    </w:p>
    <w:p/>
    <w:p>
      <w:r xmlns:w="http://schemas.openxmlformats.org/wordprocessingml/2006/main">
        <w:t xml:space="preserve">2: Мы не должны использовать в своих интересах тех, кто уязвим и менее удачлив, чем мы.</w:t>
      </w:r>
    </w:p>
    <w:p/>
    <w:p>
      <w:r xmlns:w="http://schemas.openxmlformats.org/wordprocessingml/2006/main">
        <w:t xml:space="preserve">1: Иакова 2:13 – Ибо суд без милости не оказавшему милости. Милосердие торжествует над судом.</w:t>
      </w:r>
    </w:p>
    <w:p/>
    <w:p>
      <w:r xmlns:w="http://schemas.openxmlformats.org/wordprocessingml/2006/main">
        <w:t xml:space="preserve">2: Римлянам 12:15 – Радуйтесь с радующимися; скорбите с теми, кто скорбит.</w:t>
      </w:r>
    </w:p>
    <w:p/>
    <w:p>
      <w:r xmlns:w="http://schemas.openxmlformats.org/wordprocessingml/2006/main">
        <w:t xml:space="preserve">Левит 25:40 А как наемник и как поселенец он будет у тебя и будет служить тебе до юбилейного года:</w:t>
      </w:r>
    </w:p>
    <w:p/>
    <w:p>
      <w:r xmlns:w="http://schemas.openxmlformats.org/wordprocessingml/2006/main">
        <w:t xml:space="preserve">В этом отрывке говорится об ответственности господина перед своим слугой в отношении срока службы.</w:t>
      </w:r>
    </w:p>
    <w:p/>
    <w:p>
      <w:r xmlns:w="http://schemas.openxmlformats.org/wordprocessingml/2006/main">
        <w:t xml:space="preserve">1. Бог призывает нас относиться к ближним с верностью и уважением, даже к тем, кто работает на нас.</w:t>
      </w:r>
    </w:p>
    <w:p/>
    <w:p>
      <w:r xmlns:w="http://schemas.openxmlformats.org/wordprocessingml/2006/main">
        <w:t xml:space="preserve">2. Юбилейный год был временем свободы и прощения долгов, напоминанием о Божьей благодати и милосердии.</w:t>
      </w:r>
    </w:p>
    <w:p/>
    <w:p>
      <w:r xmlns:w="http://schemas.openxmlformats.org/wordprocessingml/2006/main">
        <w:t xml:space="preserve">1. Ефесянам 6:5-9 – Рабы, повинуйтесь своим земным господам с уважением, страхом и искренностью сердца, как вы повиновались бы Христу.</w:t>
      </w:r>
    </w:p>
    <w:p/>
    <w:p>
      <w:r xmlns:w="http://schemas.openxmlformats.org/wordprocessingml/2006/main">
        <w:t xml:space="preserve">2. Колоссянам 4:1 – Господа, обеспечивайте своих рабов справедливым и справедливым, потому что вы знаете, что и у вас есть Господин на небесах.</w:t>
      </w:r>
    </w:p>
    <w:p/>
    <w:p>
      <w:r xmlns:w="http://schemas.openxmlformats.org/wordprocessingml/2006/main">
        <w:t xml:space="preserve">Левит 25:41 И тогда отойдет от тебя он и дети его с ним, и возвратится в семью свою, и во владение отцов своих возвратится.</w:t>
      </w:r>
    </w:p>
    <w:p/>
    <w:p>
      <w:r xmlns:w="http://schemas.openxmlformats.org/wordprocessingml/2006/main">
        <w:t xml:space="preserve">В этом отрывке говорится о человеке, которому разрешено оставить службу другому и вернуться к своей первоначальной семье и имуществу.</w:t>
      </w:r>
    </w:p>
    <w:p/>
    <w:p>
      <w:r xmlns:w="http://schemas.openxmlformats.org/wordprocessingml/2006/main">
        <w:t xml:space="preserve">1. Верность Бога Своим обещаниям об избавлении и восстановлении.</w:t>
      </w:r>
    </w:p>
    <w:p/>
    <w:p>
      <w:r xmlns:w="http://schemas.openxmlformats.org/wordprocessingml/2006/main">
        <w:t xml:space="preserve">2. Важность выполнения обязательств и обязательств.</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Левит 25:42 Ибо они — Мои рабы, которых Я вывел из земли Египетской; их нельзя продавать в рабство.</w:t>
      </w:r>
    </w:p>
    <w:p/>
    <w:p>
      <w:r xmlns:w="http://schemas.openxmlformats.org/wordprocessingml/2006/main">
        <w:t xml:space="preserve">В книге Левит 25:42 Бог повелевает не продавать израильтян в рабство, поскольку они — народ Божий, который Он вывел из Египта.</w:t>
      </w:r>
    </w:p>
    <w:p/>
    <w:p>
      <w:r xmlns:w="http://schemas.openxmlformats.org/wordprocessingml/2006/main">
        <w:t xml:space="preserve">1: Мы — народ Божий, и Он желает, чтобы мы могли свободно прожить свою жизнь в служении Ему.</w:t>
      </w:r>
    </w:p>
    <w:p/>
    <w:p>
      <w:r xmlns:w="http://schemas.openxmlformats.org/wordprocessingml/2006/main">
        <w:t xml:space="preserve">2: Нам напоминают о важности самоопределения и свободы, независимо от того, где мы находимся в жизни.</w:t>
      </w:r>
    </w:p>
    <w:p/>
    <w:p>
      <w:r xmlns:w="http://schemas.openxmlformats.org/wordprocessingml/2006/main">
        <w:t xml:space="preserve">1: Второзаконие 5:15 – «И помни, что ты был рабом в земле Египетской, и Господь, Бог твой, вывел тебя оттуда рукою могучей и мышцей простертой. Поэтому Господь, Бог твой, повелел тебе хранить день субботний».</w:t>
      </w:r>
    </w:p>
    <w:p/>
    <w:p>
      <w:r xmlns:w="http://schemas.openxmlformats.org/wordprocessingml/2006/main">
        <w:t xml:space="preserve">2: Исход 20:2 – «Я Господь, Бог твой, Который вывел тебя из земли Египетской, из дома рабства».</w:t>
      </w:r>
    </w:p>
    <w:p/>
    <w:p>
      <w:r xmlns:w="http://schemas.openxmlformats.org/wordprocessingml/2006/main">
        <w:t xml:space="preserve">Левит 25:43 Не господствуй над ним с жестокостью; но бойся Бога твоего.</w:t>
      </w:r>
    </w:p>
    <w:p/>
    <w:p>
      <w:r xmlns:w="http://schemas.openxmlformats.org/wordprocessingml/2006/main">
        <w:t xml:space="preserve">В книге Левит 25 Бог повелевает нам не господствовать над ближними с жестокостью, а вместо этого бояться Бога.</w:t>
      </w:r>
    </w:p>
    <w:p/>
    <w:p>
      <w:r xmlns:w="http://schemas.openxmlformats.org/wordprocessingml/2006/main">
        <w:t xml:space="preserve">1. Сила страха: как страх перед Богом может привести к праведной жизни</w:t>
      </w:r>
    </w:p>
    <w:p/>
    <w:p>
      <w:r xmlns:w="http://schemas.openxmlformats.org/wordprocessingml/2006/main">
        <w:t xml:space="preserve">2. Люби ближнего своего: как важно относиться к другим с добротой</w:t>
      </w:r>
    </w:p>
    <w:p/>
    <w:p>
      <w:r xmlns:w="http://schemas.openxmlformats.org/wordprocessingml/2006/main">
        <w:t xml:space="preserve">1. Притчи 16:7 – Когда Господу угодны пути человека, Он и врагов его примиряет с ним.</w:t>
      </w:r>
    </w:p>
    <w:p/>
    <w:p>
      <w:r xmlns:w="http://schemas.openxmlformats.org/wordprocessingml/2006/main">
        <w:t xml:space="preserve">2. Матфея 22:34-40 – Иисус сказал: Возлюби Господа Бога твоего всем сердцем твоим, всей душой твоей и всем разумением твоим. Это первая и великая заповедь. И второй такой: люби ближнего твоего, как самого себя.</w:t>
      </w:r>
    </w:p>
    <w:p/>
    <w:p>
      <w:r xmlns:w="http://schemas.openxmlformats.org/wordprocessingml/2006/main">
        <w:t xml:space="preserve">Левит 25:44 И рабы твои, и рабыни твои, которые будут у тебя, будут из народов, которые вокруг тебя; из них покупайте рабов и рабынь.</w:t>
      </w:r>
    </w:p>
    <w:p/>
    <w:p>
      <w:r xmlns:w="http://schemas.openxmlformats.org/wordprocessingml/2006/main">
        <w:t xml:space="preserve">Израильтянам приказано покупать рабов и рабынь у окружающих их народов.</w:t>
      </w:r>
    </w:p>
    <w:p/>
    <w:p>
      <w:r xmlns:w="http://schemas.openxmlformats.org/wordprocessingml/2006/main">
        <w:t xml:space="preserve">1: Мы должны признавать и уважать свободу тех, кто отличается от нас.</w:t>
      </w:r>
    </w:p>
    <w:p/>
    <w:p>
      <w:r xmlns:w="http://schemas.openxmlformats.org/wordprocessingml/2006/main">
        <w:t xml:space="preserve">2: Бог призывает нас относиться к другим с любовью и состраданием, независимо от их происхождения или статуса.</w:t>
      </w:r>
    </w:p>
    <w:p/>
    <w:p>
      <w:r xmlns:w="http://schemas.openxmlformats.org/wordprocessingml/2006/main">
        <w:t xml:space="preserve">1: Ефесянам 6:5-8 - Рабы, повинуйтесь господам вашим по плоти со страхом и трепетом, в простоте сердца вашего, как Христу; Не ради обслуживания глаз, как угодники мужчинам; но как рабы Христовы, исполняющие волю Божию от сердца; С добротой служа, как Господу, а не как человекам: зная, что всякий, кто сделает доброе дело, получит от Господа, раб ли он, или свободный.</w:t>
      </w:r>
    </w:p>
    <w:p/>
    <w:p>
      <w:r xmlns:w="http://schemas.openxmlformats.org/wordprocessingml/2006/main">
        <w:t xml:space="preserve">2: Галатам 3:28-29 - Нет ни Иудея, ни Еллина, нет ни раба, ни свободного, нет ни мужчины, ни женщины: ибо все вы одно во Христе Иисусе. А если вы Христовы, то вы семя Авраамово и по обетованию наследники.</w:t>
      </w:r>
    </w:p>
    <w:p/>
    <w:p>
      <w:r xmlns:w="http://schemas.openxmlformats.org/wordprocessingml/2006/main">
        <w:t xml:space="preserve">Левит 25:45 И из детей пришельцев, живущих у вас, вы купите, и из племен их, которые у вас, которые они родили в земле вашей, и они будут вашей собственностью.</w:t>
      </w:r>
    </w:p>
    <w:p/>
    <w:p>
      <w:r xmlns:w="http://schemas.openxmlformats.org/wordprocessingml/2006/main">
        <w:t xml:space="preserve">В этом отрывке из Левит 25:45 говорится о способности израильтян покупать детей у чужеземцев, живущих среди них, и сделать этих детей своей собственностью.</w:t>
      </w:r>
    </w:p>
    <w:p/>
    <w:p>
      <w:r xmlns:w="http://schemas.openxmlformats.org/wordprocessingml/2006/main">
        <w:t xml:space="preserve">1. Сердце Бога к страннику. Как израильтяне были призваны любить и заботиться об иностранцах.</w:t>
      </w:r>
    </w:p>
    <w:p/>
    <w:p>
      <w:r xmlns:w="http://schemas.openxmlformats.org/wordprocessingml/2006/main">
        <w:t xml:space="preserve">2. Ценность каждого человека. Насколько даже незнакомец имеет ценность и ценность перед Богом.</w:t>
      </w:r>
    </w:p>
    <w:p/>
    <w:p>
      <w:r xmlns:w="http://schemas.openxmlformats.org/wordprocessingml/2006/main">
        <w:t xml:space="preserve">1. Матфея 25:40 — И Царь ответит им: истинно говорю вам: как вы сделали это с одним из сих братьев Моих меньших, так и со Мною сделали.</w:t>
      </w:r>
    </w:p>
    <w:p/>
    <w:p>
      <w:r xmlns:w="http://schemas.openxmlformats.org/wordprocessingml/2006/main">
        <w:t xml:space="preserve">2. Колоссянам 3:11 – Здесь нет грека и иудея, обрезанного и необрезанного, варвара, скифа, раба, свободного; но Христос есть все и во всем.</w:t>
      </w:r>
    </w:p>
    <w:p/>
    <w:p>
      <w:r xmlns:w="http://schemas.openxmlformats.org/wordprocessingml/2006/main">
        <w:t xml:space="preserve">Левит 25:46 И возьмите их в наследие детям вашим после вас, чтобы наследовать их во владение; они будут вам рабами навеки; а над братьями вашими, сынами Израилевыми, не господствуйте друг над другом с жестокостью.</w:t>
      </w:r>
    </w:p>
    <w:p/>
    <w:p>
      <w:r xmlns:w="http://schemas.openxmlformats.org/wordprocessingml/2006/main">
        <w:t xml:space="preserve">Бог повелевает израильтянам не господствовать над своими братьями жестоко, а обращаться с ними как со своими детьми и навсегда оставить их своими рабами.</w:t>
      </w:r>
    </w:p>
    <w:p/>
    <w:p>
      <w:r xmlns:w="http://schemas.openxmlformats.org/wordprocessingml/2006/main">
        <w:t xml:space="preserve">1. Сила доброты: Божье повеление править с милосердием.</w:t>
      </w:r>
    </w:p>
    <w:p/>
    <w:p>
      <w:r xmlns:w="http://schemas.openxmlformats.org/wordprocessingml/2006/main">
        <w:t xml:space="preserve">2. Ответственность лидера: любить тех, кто находится под вашей опекой.</w:t>
      </w:r>
    </w:p>
    <w:p/>
    <w:p>
      <w:r xmlns:w="http://schemas.openxmlformats.org/wordprocessingml/2006/main">
        <w:t xml:space="preserve">1. Матфея 18:15-17 – Если ваш брат или сестра согрешит, пойдите и укажите на их вину, только между вами двумя. Если они вас послушают, вы их завоевали. А если не послушают, возьми с собой еще одного или двух, чтобы все было подтверждено показаниями двух или трех свидетелей. Если они все еще отказываются слушать, скажите об этом церкви; а если они откажутся слушать даже церковь, обращайтесь с ними, как с язычником или сборщиком налогов.</w:t>
      </w:r>
    </w:p>
    <w:p/>
    <w:p>
      <w:r xmlns:w="http://schemas.openxmlformats.org/wordprocessingml/2006/main">
        <w:t xml:space="preserve">2. Колоссянам 3:12-14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p>
      <w:r xmlns:w="http://schemas.openxmlformats.org/wordprocessingml/2006/main">
        <w:t xml:space="preserve">Левит 25:47 И если пришлец или пришелец разбогатеет у тебя, а брат твой, живущий у него, обеднеет и продаст себя пришельцу или поселенцу у тебя, или роду племени пришельца,</w:t>
      </w:r>
    </w:p>
    <w:p/>
    <w:p>
      <w:r xmlns:w="http://schemas.openxmlformats.org/wordprocessingml/2006/main">
        <w:t xml:space="preserve">В этом отрывке говорится о ситуации, в которой чужестранец или поселенец, живущий с братом, становится богатым, а брат становится бедным и должен продать себя чужеземцу или поселенцу.</w:t>
      </w:r>
    </w:p>
    <w:p/>
    <w:p>
      <w:r xmlns:w="http://schemas.openxmlformats.org/wordprocessingml/2006/main">
        <w:t xml:space="preserve">1. Потребность в щедрости и доброте к незнакомцам</w:t>
      </w:r>
    </w:p>
    <w:p/>
    <w:p>
      <w:r xmlns:w="http://schemas.openxmlformats.org/wordprocessingml/2006/main">
        <w:t xml:space="preserve">2. Роль сообщества в поддержке нуждающихся</w:t>
      </w:r>
    </w:p>
    <w:p/>
    <w:p>
      <w:r xmlns:w="http://schemas.openxmlformats.org/wordprocessingml/2006/main">
        <w:t xml:space="preserve">1. Ефесянам 2:19 – Итак вы уже не чужие и не пришельцы, но сограждане святым и свои Богу.</w:t>
      </w:r>
    </w:p>
    <w:p/>
    <w:p>
      <w:r xmlns:w="http://schemas.openxmlformats.org/wordprocessingml/2006/main">
        <w:t xml:space="preserve">2. Матфея 25:35-36 -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Левит 25:48 После того, как он будет продан, его можно будет выкупить снова; один из братьев его может выкупить его:</w:t>
      </w:r>
    </w:p>
    <w:p/>
    <w:p>
      <w:r xmlns:w="http://schemas.openxmlformats.org/wordprocessingml/2006/main">
        <w:t xml:space="preserve">Этот отрывок из книги Левит описывает концепцию искупления и ответственность членов семьи за выкуп членов семьи, проданных в рабство.</w:t>
      </w:r>
    </w:p>
    <w:p/>
    <w:p>
      <w:r xmlns:w="http://schemas.openxmlformats.org/wordprocessingml/2006/main">
        <w:t xml:space="preserve">1. «Сила искупления: семейные обязанности и Божья любовь»</w:t>
      </w:r>
    </w:p>
    <w:p/>
    <w:p>
      <w:r xmlns:w="http://schemas.openxmlformats.org/wordprocessingml/2006/main">
        <w:t xml:space="preserve">2. «Жить жизнью искупления: ответственность нашей семьи»</w:t>
      </w:r>
    </w:p>
    <w:p/>
    <w:p>
      <w:r xmlns:w="http://schemas.openxmlformats.org/wordprocessingml/2006/main">
        <w:t xml:space="preserve">1. Второзаконие 15:12-18.</w:t>
      </w:r>
    </w:p>
    <w:p/>
    <w:p>
      <w:r xmlns:w="http://schemas.openxmlformats.org/wordprocessingml/2006/main">
        <w:t xml:space="preserve">2. Исаия 43:1-7.</w:t>
      </w:r>
    </w:p>
    <w:p/>
    <w:p>
      <w:r xmlns:w="http://schemas.openxmlformats.org/wordprocessingml/2006/main">
        <w:t xml:space="preserve">Левит 25:49 Его может выкупить либо дядя его, либо сын дяди его, либо кто-либо из близких ему родственников из семьи его; или, если сможет, может выкупить себя.</w:t>
      </w:r>
    </w:p>
    <w:p/>
    <w:p>
      <w:r xmlns:w="http://schemas.openxmlformats.org/wordprocessingml/2006/main">
        <w:t xml:space="preserve">В этом отрывке говорится об искуплении, в частности об ответственности членов семьи за выкуп родственника, проданного в рабство.</w:t>
      </w:r>
    </w:p>
    <w:p/>
    <w:p>
      <w:r xmlns:w="http://schemas.openxmlformats.org/wordprocessingml/2006/main">
        <w:t xml:space="preserve">1. Ответственность семьи: как мы любим и защищаем друг друга</w:t>
      </w:r>
    </w:p>
    <w:p/>
    <w:p>
      <w:r xmlns:w="http://schemas.openxmlformats.org/wordprocessingml/2006/main">
        <w:t xml:space="preserve">2. Искупление во Христе: наша свобода от рабства</w:t>
      </w:r>
    </w:p>
    <w:p/>
    <w:p>
      <w:r xmlns:w="http://schemas.openxmlformats.org/wordprocessingml/2006/main">
        <w:t xml:space="preserve">1. Галатам 5:1 – Христос освободил нас для свободы. Итак, стойте твердо и не позволяйте снова обременять себя игом рабства.</w:t>
      </w:r>
    </w:p>
    <w:p/>
    <w:p>
      <w:r xmlns:w="http://schemas.openxmlformats.org/wordprocessingml/2006/main">
        <w:t xml:space="preserve">2. Римлянам 8:15 – Дух, который вы получили, не делает вас рабами, чтобы вы снова жили в страхе; скорее, Дух, который вы получили, привел к вашему усыновлению. И чрез Него мы взываем: Авва, Отче.</w:t>
      </w:r>
    </w:p>
    <w:p/>
    <w:p>
      <w:r xmlns:w="http://schemas.openxmlformats.org/wordprocessingml/2006/main">
        <w:t xml:space="preserve">Левит 25:50 И пусть рассчитается с купившим его с года, в котором он был продан ему, до юбилейного года, и цена продажи его будет по числу лет, по времени наемника. раб он будет с ним.</w:t>
      </w:r>
    </w:p>
    <w:p/>
    <w:p>
      <w:r xmlns:w="http://schemas.openxmlformats.org/wordprocessingml/2006/main">
        <w:t xml:space="preserve">В этом отрывке из Левит 25:50 излагаются правила, связанные с продажей и покупкой рабов, включая цену продажи, зависящую от количества лет владения рабом.</w:t>
      </w:r>
    </w:p>
    <w:p/>
    <w:p>
      <w:r xmlns:w="http://schemas.openxmlformats.org/wordprocessingml/2006/main">
        <w:t xml:space="preserve">1. «Цена свободы: понимание библейских правил рабства»</w:t>
      </w:r>
    </w:p>
    <w:p/>
    <w:p>
      <w:r xmlns:w="http://schemas.openxmlformats.org/wordprocessingml/2006/main">
        <w:t xml:space="preserve">2. «Цена искупления: искупление рабов в библейские времена»</w:t>
      </w:r>
    </w:p>
    <w:p/>
    <w:p>
      <w:r xmlns:w="http://schemas.openxmlformats.org/wordprocessingml/2006/main">
        <w:t xml:space="preserve">1. Исход 21:2-6 – Правила обращения с рабами.</w:t>
      </w:r>
    </w:p>
    <w:p/>
    <w:p>
      <w:r xmlns:w="http://schemas.openxmlformats.org/wordprocessingml/2006/main">
        <w:t xml:space="preserve">2. Второзаконие 15:12-18 – Правила освобождения рабов после периода службы.</w:t>
      </w:r>
    </w:p>
    <w:p/>
    <w:p>
      <w:r xmlns:w="http://schemas.openxmlformats.org/wordprocessingml/2006/main">
        <w:t xml:space="preserve">Левит 25:51 Если пройдет еще много лет, то, по их мнению, он должен снова отдать цену выкупа своего из денег, за которые он был куплен.</w:t>
      </w:r>
    </w:p>
    <w:p/>
    <w:p>
      <w:r xmlns:w="http://schemas.openxmlformats.org/wordprocessingml/2006/main">
        <w:t xml:space="preserve">В этом отрывке изложен закон искупления, согласно которому человек может искупить свою вину или членов своей семьи, заплатив определенную цену, если у него еще достаточно времени.</w:t>
      </w:r>
    </w:p>
    <w:p/>
    <w:p>
      <w:r xmlns:w="http://schemas.openxmlformats.org/wordprocessingml/2006/main">
        <w:t xml:space="preserve">1. «Цена искупления: исследование Левит 25:51»</w:t>
      </w:r>
    </w:p>
    <w:p/>
    <w:p>
      <w:r xmlns:w="http://schemas.openxmlformats.org/wordprocessingml/2006/main">
        <w:t xml:space="preserve">2. «Дар искупления: исследование Левит 25:51»</w:t>
      </w:r>
    </w:p>
    <w:p/>
    <w:p>
      <w:r xmlns:w="http://schemas.openxmlformats.org/wordprocessingml/2006/main">
        <w:t xml:space="preserve">1. Луки 4:18-21 – Иисус цитирует Исаию 61:1-2, чтобы провозгласить благую весть года благоволения Господа и освобождения пленников.</w:t>
      </w:r>
    </w:p>
    <w:p/>
    <w:p>
      <w:r xmlns:w="http://schemas.openxmlformats.org/wordprocessingml/2006/main">
        <w:t xml:space="preserve">2. Исайя 53 – Страдающий Слуга, искупающий и освобождающий нас.</w:t>
      </w:r>
    </w:p>
    <w:p/>
    <w:p>
      <w:r xmlns:w="http://schemas.openxmlformats.org/wordprocessingml/2006/main">
        <w:t xml:space="preserve">Левит 25:52 И если до юбилейного года останется немного лет, то пусть пересчитает с ним, и по годам его воздаст ему цену выкупа его.</w:t>
      </w:r>
    </w:p>
    <w:p/>
    <w:p>
      <w:r xmlns:w="http://schemas.openxmlformats.org/wordprocessingml/2006/main">
        <w:t xml:space="preserve">В Левит 25:52 законом предусмотрено, что если человека продадут в рабство и скоро наступит юбилейный год, то господин должен подсчитать оставшиеся годы и вернуть выкупную цену слуге.</w:t>
      </w:r>
    </w:p>
    <w:p/>
    <w:p>
      <w:r xmlns:w="http://schemas.openxmlformats.org/wordprocessingml/2006/main">
        <w:t xml:space="preserve">1. Божья милость и благодать: искупление в книге Левит 25:52.</w:t>
      </w:r>
    </w:p>
    <w:p/>
    <w:p>
      <w:r xmlns:w="http://schemas.openxmlformats.org/wordprocessingml/2006/main">
        <w:t xml:space="preserve">2. Благословение юбилея: год свободы в книге Левит 25:52.</w:t>
      </w:r>
    </w:p>
    <w:p/>
    <w:p>
      <w:r xmlns:w="http://schemas.openxmlformats.org/wordprocessingml/2006/main">
        <w:t xml:space="preserve">1. Исаия 61:1-2 – Помазанник Господень приносит свободу и восстановление всем угнетенным.</w:t>
      </w:r>
    </w:p>
    <w:p/>
    <w:p>
      <w:r xmlns:w="http://schemas.openxmlformats.org/wordprocessingml/2006/main">
        <w:t xml:space="preserve">2. Псалом 145:7-9 – Господь освобождает пленников и открывает очи слепым.</w:t>
      </w:r>
    </w:p>
    <w:p/>
    <w:p>
      <w:r xmlns:w="http://schemas.openxmlformats.org/wordprocessingml/2006/main">
        <w:t xml:space="preserve">Левит 25:53 И как наемник на год пусть он будет с ним, и другой не должен господствовать над ним с жестокостью в глазах твоих.</w:t>
      </w:r>
    </w:p>
    <w:p/>
    <w:p>
      <w:r xmlns:w="http://schemas.openxmlformats.org/wordprocessingml/2006/main">
        <w:t xml:space="preserve">Левит 25:53 учит, что с наемным слугой нельзя обращаться грубо или строго.</w:t>
      </w:r>
    </w:p>
    <w:p/>
    <w:p>
      <w:r xmlns:w="http://schemas.openxmlformats.org/wordprocessingml/2006/main">
        <w:t xml:space="preserve">1. Сила доброты: воплощение Левит 25:53 в наших отношениях</w:t>
      </w:r>
    </w:p>
    <w:p/>
    <w:p>
      <w:r xmlns:w="http://schemas.openxmlformats.org/wordprocessingml/2006/main">
        <w:t xml:space="preserve">2. Жизнь по кодексу: изучение принципов Левит 25:53 в нашей жизни</w:t>
      </w:r>
    </w:p>
    <w:p/>
    <w:p>
      <w:r xmlns:w="http://schemas.openxmlformats.org/wordprocessingml/2006/main">
        <w:t xml:space="preserve">1. Иакова 2:8-9 – Если ты действительно исполняешь царский закон по Писанию: «Возлюби ближнего твоего, как самого себя», – хорошо делаешь. Но если вы проявите пристрастие, вы совершите грех и будете осуждены законом как преступники.</w:t>
      </w:r>
    </w:p>
    <w:p/>
    <w:p>
      <w:r xmlns:w="http://schemas.openxmlformats.org/wordprocessingml/2006/main">
        <w:t xml:space="preserve">2. Колоссянам 3:12-14 – Итак облекитесь, как избранники Божии, в святые и возлюбленные, сострадательные сердца, доброту, смиренномудрие, кротость и долготерпение, снисходя друг к другу и, если один на другого имеет жалобу, прощающие. друг друга;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Левит 25:54 Если же не выкупит его в эти годы, то в юбилейном году выйдет он и дети его с ним.</w:t>
      </w:r>
    </w:p>
    <w:p/>
    <w:p>
      <w:r xmlns:w="http://schemas.openxmlformats.org/wordprocessingml/2006/main">
        <w:t xml:space="preserve">В книге Левит 25:54 Библия утверждает, что если кто-то не будет искуплен в течение определенного количества лет, он и его дети будут освобождены в течение юбилейного года.</w:t>
      </w:r>
    </w:p>
    <w:p/>
    <w:p>
      <w:r xmlns:w="http://schemas.openxmlformats.org/wordprocessingml/2006/main">
        <w:t xml:space="preserve">1. Преодоление невзгод посредством искупления</w:t>
      </w:r>
    </w:p>
    <w:p/>
    <w:p>
      <w:r xmlns:w="http://schemas.openxmlformats.org/wordprocessingml/2006/main">
        <w:t xml:space="preserve">2. Юбилейный год: время обновления</w:t>
      </w:r>
    </w:p>
    <w:p/>
    <w:p>
      <w:r xmlns:w="http://schemas.openxmlformats.org/wordprocessingml/2006/main">
        <w:t xml:space="preserve">1. Исаия 61:1-2 – «Дух Господа Бога на Мне, потому что Господь помазал Меня благовествовать бедным; Он послал Меня перевязать сокрушенных сердцем, проповедовать свободу пленным. и открытие темницы для узников;</w:t>
      </w:r>
    </w:p>
    <w:p/>
    <w:p>
      <w:r xmlns:w="http://schemas.openxmlformats.org/wordprocessingml/2006/main">
        <w:t xml:space="preserve">2. Луки 4:18-19 – Дух Господень на Мне, потому что Он помазал Меня благовествовать бедным. Он послал меня провозгласить свободу пленным и прозрение слепым, освободить угнетенных, провозгласить год благоволения Господня.</w:t>
      </w:r>
    </w:p>
    <w:p/>
    <w:p>
      <w:r xmlns:w="http://schemas.openxmlformats.org/wordprocessingml/2006/main">
        <w:t xml:space="preserve">Левит 25:55 Ибо сыны Израилевы у Меня — рабы; они — Мои рабы, которых Я вывел из земли Египетской. Я Господь, Бог твой.</w:t>
      </w:r>
    </w:p>
    <w:p/>
    <w:p>
      <w:r xmlns:w="http://schemas.openxmlformats.org/wordprocessingml/2006/main">
        <w:t xml:space="preserve">Бог напоминает израильтянам, что Он их Господь и что Он освободил их от рабства в Египте.</w:t>
      </w:r>
    </w:p>
    <w:p/>
    <w:p>
      <w:r xmlns:w="http://schemas.openxmlformats.org/wordprocessingml/2006/main">
        <w:t xml:space="preserve">1. Бог искупает: вспоминая Божье избавление от рабства</w:t>
      </w:r>
    </w:p>
    <w:p/>
    <w:p>
      <w:r xmlns:w="http://schemas.openxmlformats.org/wordprocessingml/2006/main">
        <w:t xml:space="preserve">2. Господь — наш пастырь: полагаясь на Бога в защите и обеспечении</w:t>
      </w:r>
    </w:p>
    <w:p/>
    <w:p>
      <w:r xmlns:w="http://schemas.openxmlformats.org/wordprocessingml/2006/main">
        <w:t xml:space="preserve">1. Псалом 22:1 – Господь пастырь мой; Я не захочу.</w:t>
      </w:r>
    </w:p>
    <w:p/>
    <w:p>
      <w:r xmlns:w="http://schemas.openxmlformats.org/wordprocessingml/2006/main">
        <w:t xml:space="preserve">2. Исайя 43:1-3 -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Левит 26 можно изложить в трех абзацах следующим образом с указанными стихами:</w:t>
      </w:r>
    </w:p>
    <w:p/>
    <w:p>
      <w:r xmlns:w="http://schemas.openxmlformats.org/wordprocessingml/2006/main">
        <w:t xml:space="preserve">В абзаце 1: Левит 26:1–13 описываются благословения, которые обрушатся на израильтян, если они будут верно следовать заповедям Бога. В этой главе подчеркивается, что послушание законам Бога приведет к обильному урожаю, миру и безопасности на их земле, а также к божественному присутствию среди них. Оно обещает процветание, победу над врагами и отношения завета с Богом, где Он будет их Богом, а они будут Его народом.</w:t>
      </w:r>
    </w:p>
    <w:p/>
    <w:p>
      <w:r xmlns:w="http://schemas.openxmlformats.org/wordprocessingml/2006/main">
        <w:t xml:space="preserve">Абзац 2: В продолжении Левит 26:14-39 представлены предупреждения о наказании и последствиях непослушания. В главе подчеркивается, что если израильтяне отвергнут Божьи постановления и не смогут соблюдать Его заповеди, им грозят различные формы наказания. К ним относятся болезни, неурожаи, военное поражение от врагов, голод, изгнание со своей земли в плен к другим народам, запустение городов и рассеяние среди народов.</w:t>
      </w:r>
    </w:p>
    <w:p/>
    <w:p>
      <w:r xmlns:w="http://schemas.openxmlformats.org/wordprocessingml/2006/main">
        <w:t xml:space="preserve">Абзац 3: Левит 26 завершается рассмотрением возможности покаяния и восстановления после наказания. В нем говорится, что если израильтяне смирятся и исповедуют свои грехи, находясь в плену или изгнании среди народов, Бог вспомнит Свой завет с их предками. Он обещает вернуть им их землю и еще раз обильно благословить их. Однако он предупреждает, что дальнейшее неповиновение приведет к дальнейшим серьезным последствиям, пока они не признают свою вину.</w:t>
      </w:r>
    </w:p>
    <w:p/>
    <w:p>
      <w:r xmlns:w="http://schemas.openxmlformats.org/wordprocessingml/2006/main">
        <w:t xml:space="preserve">В итоге:</w:t>
      </w:r>
    </w:p>
    <w:p>
      <w:r xmlns:w="http://schemas.openxmlformats.org/wordprocessingml/2006/main">
        <w:t xml:space="preserve">Левит 26 представляет:</w:t>
      </w:r>
    </w:p>
    <w:p>
      <w:r xmlns:w="http://schemas.openxmlformats.org/wordprocessingml/2006/main">
        <w:t xml:space="preserve">Благословения за верное послушание обильные урожаи; мир, безопасность; божественное присутствие;</w:t>
      </w:r>
    </w:p>
    <w:p>
      <w:r xmlns:w="http://schemas.openxmlformats.org/wordprocessingml/2006/main">
        <w:t xml:space="preserve">Процветание; победа над врагами; заветные отношения с Богом.</w:t>
      </w:r>
    </w:p>
    <w:p/>
    <w:p>
      <w:r xmlns:w="http://schemas.openxmlformats.org/wordprocessingml/2006/main">
        <w:t xml:space="preserve">Предупреждения дисциплины, последствия за непослушание, заболевания; неурожаи;</w:t>
      </w:r>
    </w:p>
    <w:p>
      <w:r xmlns:w="http://schemas.openxmlformats.org/wordprocessingml/2006/main">
        <w:t xml:space="preserve">Военное поражение; голод; изгнание, плен среди других народов;</w:t>
      </w:r>
    </w:p>
    <w:p>
      <w:r xmlns:w="http://schemas.openxmlformats.org/wordprocessingml/2006/main">
        <w:t xml:space="preserve">Запустение городов; рассеяние среди народов.</w:t>
      </w:r>
    </w:p>
    <w:p/>
    <w:p>
      <w:r xmlns:w="http://schemas.openxmlformats.org/wordprocessingml/2006/main">
        <w:t xml:space="preserve">Возможность покаяния, восстановления после дисциплинарного наказания, смиренное исповедание грехов;</w:t>
      </w:r>
    </w:p>
    <w:p>
      <w:r xmlns:w="http://schemas.openxmlformats.org/wordprocessingml/2006/main">
        <w:t xml:space="preserve">Бог, помнящий завет с предками;</w:t>
      </w:r>
    </w:p>
    <w:p>
      <w:r xmlns:w="http://schemas.openxmlformats.org/wordprocessingml/2006/main">
        <w:t xml:space="preserve">Обещание восстановления земли и обильных благословений после покаяния.</w:t>
      </w:r>
    </w:p>
    <w:p/>
    <w:p>
      <w:r xmlns:w="http://schemas.openxmlformats.org/wordprocessingml/2006/main">
        <w:t xml:space="preserve">В этой главе основное внимание уделяется благословениям за послушание, предупреждениям о наказании за непослушание, а также возможности покаяния и восстановления. Левит 26 начинается с подчеркивания благословений, которые постигнут израильтян, если они будут верно следовать заповедям Бога. Оно обещает обильные урожаи, мир и безопасность на их земле, божественное присутствие среди них, процветание, победу над врагами и отношения завета с Богом.</w:t>
      </w:r>
    </w:p>
    <w:p/>
    <w:p>
      <w:r xmlns:w="http://schemas.openxmlformats.org/wordprocessingml/2006/main">
        <w:t xml:space="preserve">Более того, в книге Левит 26 представлены предупреждения о последствиях, которые постигнут израильтян, если они отвергнут Божьи постановления и не смогут соблюдать Его заповеди. В нем описываются различные формы наказания, включая болезни, неурожаи, военное поражение от врагов, голод, изгнание со своей земли в плен у других народов, запустение городов и рассеяние среди народов.</w:t>
      </w:r>
    </w:p>
    <w:p/>
    <w:p>
      <w:r xmlns:w="http://schemas.openxmlformats.org/wordprocessingml/2006/main">
        <w:t xml:space="preserve">Глава завершается рассмотрением возможности покаяния и восстановления после наказания. В нем говорится, что если израильтяне смирятся и исповедуют свои грехи, находясь в плену или изгнании среди других народов, Бог вспомнит Свой завет с их предками. Он обещает вернуть им их землю и еще раз обильно благословить их. Однако он предупреждает, что дальнейшее неповиновение приведет к дальнейшим серьезным последствиям, пока они не признают свою вину. Эти предупреждения служат призывом к покаянию и напоминанием о Божьей верности даже во времена наказания.</w:t>
      </w:r>
    </w:p>
    <w:p/>
    <w:p>
      <w:r xmlns:w="http://schemas.openxmlformats.org/wordprocessingml/2006/main">
        <w:t xml:space="preserve">Левит 26:1 Не делайте себе ни идолов, ни кумиров, и не ставьте себе стоящих истуканов, и не ставьте себе никаких каменных истуканов на земле вашей, чтобы кланяться пред ними, ибо Я Господь, Бог ваш.</w:t>
      </w:r>
    </w:p>
    <w:p/>
    <w:p>
      <w:r xmlns:w="http://schemas.openxmlformats.org/wordprocessingml/2006/main">
        <w:t xml:space="preserve">В этом отрывке говорится об избегании идолопоклонства.</w:t>
      </w:r>
    </w:p>
    <w:p/>
    <w:p>
      <w:r xmlns:w="http://schemas.openxmlformats.org/wordprocessingml/2006/main">
        <w:t xml:space="preserve">1. Опасность идолопоклонства: сосредоточивать внимание только на Боге</w:t>
      </w:r>
    </w:p>
    <w:p/>
    <w:p>
      <w:r xmlns:w="http://schemas.openxmlformats.org/wordprocessingml/2006/main">
        <w:t xml:space="preserve">2. Важность послушания: следование Божьим заповедям</w:t>
      </w:r>
    </w:p>
    <w:p/>
    <w:p>
      <w:r xmlns:w="http://schemas.openxmlformats.org/wordprocessingml/2006/main">
        <w:t xml:space="preserve">1. Второзаконие 4:15-19 – Остерегайтесь делать идолов и скульптурные изображения.</w:t>
      </w:r>
    </w:p>
    <w:p/>
    <w:p>
      <w:r xmlns:w="http://schemas.openxmlformats.org/wordprocessingml/2006/main">
        <w:t xml:space="preserve">2. Псалом 114:4-8 – Идолы народов ничего не стоят.</w:t>
      </w:r>
    </w:p>
    <w:p/>
    <w:p>
      <w:r xmlns:w="http://schemas.openxmlformats.org/wordprocessingml/2006/main">
        <w:t xml:space="preserve">Левит 26:2 Субботы Мои соблюдайте и святилище Мое бойтесь: Я Господь.</w:t>
      </w:r>
    </w:p>
    <w:p/>
    <w:p>
      <w:r xmlns:w="http://schemas.openxmlformats.org/wordprocessingml/2006/main">
        <w:t xml:space="preserve">Бог повелевает израильтянам соблюдать Его субботу и проявлять уважение к Его святилищу.</w:t>
      </w:r>
    </w:p>
    <w:p/>
    <w:p>
      <w:r xmlns:w="http://schemas.openxmlformats.org/wordprocessingml/2006/main">
        <w:t xml:space="preserve">1. Бог дал нам субботу как дар – используйте ее, чтобы почтить и прославить Его.</w:t>
      </w:r>
    </w:p>
    <w:p/>
    <w:p>
      <w:r xmlns:w="http://schemas.openxmlformats.org/wordprocessingml/2006/main">
        <w:t xml:space="preserve">2. Уважение к святилищу – это акт преданности Господу.</w:t>
      </w:r>
    </w:p>
    <w:p/>
    <w:p>
      <w:r xmlns:w="http://schemas.openxmlformats.org/wordprocessingml/2006/main">
        <w:t xml:space="preserve">1. Второзаконие 5:12-15 – Божья заповедь соблюдать день субботний в святости.</w:t>
      </w:r>
    </w:p>
    <w:p/>
    <w:p>
      <w:r xmlns:w="http://schemas.openxmlformats.org/wordprocessingml/2006/main">
        <w:t xml:space="preserve">2. Евреям 12:28-29 – Благоговение и трепет перед святилищем Божьим.</w:t>
      </w:r>
    </w:p>
    <w:p/>
    <w:p>
      <w:r xmlns:w="http://schemas.openxmlformats.org/wordprocessingml/2006/main">
        <w:t xml:space="preserve">Левит 26:3 Если вы будете поступать по уставам Моим и соблюдать заповеди Мои, и исполнять их;</w:t>
      </w:r>
    </w:p>
    <w:p/>
    <w:p>
      <w:r xmlns:w="http://schemas.openxmlformats.org/wordprocessingml/2006/main">
        <w:t xml:space="preserve">Повинуйтесь Божьим уставам и заповедям, чтобы получить благословение.</w:t>
      </w:r>
    </w:p>
    <w:p/>
    <w:p>
      <w:r xmlns:w="http://schemas.openxmlformats.org/wordprocessingml/2006/main">
        <w:t xml:space="preserve">1. Радуйтесь праведности. Соблюдение Божьих заповедей приносит радость и удовлетворение.</w:t>
      </w:r>
    </w:p>
    <w:p/>
    <w:p>
      <w:r xmlns:w="http://schemas.openxmlformats.org/wordprocessingml/2006/main">
        <w:t xml:space="preserve">2. Жизнь в Божьем благословении. Следование Божьим законам ведет к жизни, полной благословений.</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11:28 - Надеющийся на свое богатство упадет, а праведники процветут, как зеленый лист.</w:t>
      </w:r>
    </w:p>
    <w:p/>
    <w:p>
      <w:r xmlns:w="http://schemas.openxmlformats.org/wordprocessingml/2006/main">
        <w:t xml:space="preserve">Левит 26:4 И дам вам дождь в свое время, и земля даст произведения свои, и деревья полевые дадут плод свой.</w:t>
      </w:r>
    </w:p>
    <w:p/>
    <w:p>
      <w:r xmlns:w="http://schemas.openxmlformats.org/wordprocessingml/2006/main">
        <w:t xml:space="preserve">Бог обещает дать дождь в свое время, чтобы земля произвела изобилие урожая и фруктов.</w:t>
      </w:r>
    </w:p>
    <w:p/>
    <w:p>
      <w:r xmlns:w="http://schemas.openxmlformats.org/wordprocessingml/2006/main">
        <w:t xml:space="preserve">1. Божья верность: ощутить Божье обеспечение через Его обещания</w:t>
      </w:r>
    </w:p>
    <w:p/>
    <w:p>
      <w:r xmlns:w="http://schemas.openxmlformats.org/wordprocessingml/2006/main">
        <w:t xml:space="preserve">2. Изобилие через послушание: пожинаем плоды следования заповедям Бога</w:t>
      </w:r>
    </w:p>
    <w:p/>
    <w:p>
      <w:r xmlns:w="http://schemas.openxmlformats.org/wordprocessingml/2006/main">
        <w:t xml:space="preserve">1. Псалом 64:9-13 – Посещаешь землю и поливаешь ее, весьма обогащаешь ее; река Божья полна воды; Ты обеспечиваешь людей зерном, ибо так ты его заготовил.</w:t>
      </w:r>
    </w:p>
    <w:p/>
    <w:p>
      <w:r xmlns:w="http://schemas.openxmlformats.org/wordprocessingml/2006/main">
        <w:t xml:space="preserve">10 Ты обильно поливаешь борозды его, улаживая гряды его, смягчая его ливнями и благословляя рост его. 11 Ты увенчиваешь год своей щедростью; твои повозочные пути переполнены изобилием. 12 Пастбища пустыни переполняются, холмы опоясываются радостью, 13 луга одеваются стадами, долины украшаются пшеницей, они кричат и поют вместе от радости.</w:t>
      </w:r>
    </w:p>
    <w:p/>
    <w:p>
      <w:r xmlns:w="http://schemas.openxmlformats.org/wordprocessingml/2006/main">
        <w:t xml:space="preserve">2. Исаия 30:23-26 – И даст дождь на семя, которым вы засеиваете землю, и хлеб, произведение земли, которое будет обильным и обильным. В тот день скот ваш будет пастись на больших пастбищах, 24 и волы и ослы, работающие на земле, будут есть соленый корм, просеянный лопатой и вилами. 25 И на каждой высокой горе и на каждом высоком холме будут потоки с водой в день великого истребления, когда падут башни. 26 И будет свет луны, как свет солнца, и свет солнца будет семикратен, как свет семи дней, в тот день, когда Господь перевяжет разбитый народ Свой и исцелит раны, нанесенные его ударом.</w:t>
      </w:r>
    </w:p>
    <w:p/>
    <w:p>
      <w:r xmlns:w="http://schemas.openxmlformats.org/wordprocessingml/2006/main">
        <w:t xml:space="preserve">Левит 26:5 И молотьба у вас дойдет до сбора винограда, и сбор урожая дойдет до посева, и вы будете есть хлеб ваш досыта, и будете жить на земле вашей безопасно.</w:t>
      </w:r>
    </w:p>
    <w:p/>
    <w:p>
      <w:r xmlns:w="http://schemas.openxmlformats.org/wordprocessingml/2006/main">
        <w:t xml:space="preserve">Бог обещает обеспечить Свой народ и защитить его, если он будет соблюдать Его заповеди.</w:t>
      </w:r>
    </w:p>
    <w:p/>
    <w:p>
      <w:r xmlns:w="http://schemas.openxmlformats.org/wordprocessingml/2006/main">
        <w:t xml:space="preserve">1: Бог всегда верен и позаботится о Своем народе.</w:t>
      </w:r>
    </w:p>
    <w:p/>
    <w:p>
      <w:r xmlns:w="http://schemas.openxmlformats.org/wordprocessingml/2006/main">
        <w:t xml:space="preserve">2: Божье благословение зависит от нашего послушания.</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Второзаконие 28:1-14: «Если ты будешь полностью послушен Господу, твоему Богу, и тщательно будешь следовать всем Его повелениям, которые я даю тебе сегодня, то Господь, твой Бог, поставит тебя выше всех народов на земле».</w:t>
      </w:r>
    </w:p>
    <w:p/>
    <w:p>
      <w:r xmlns:w="http://schemas.openxmlformats.org/wordprocessingml/2006/main">
        <w:t xml:space="preserve">Левит 26:6 И дам мир на земле, и вы ляжете, и никто не устрашит вас; и изгоню злых зверей с земли, и не пройдет меч по земле вашей.</w:t>
      </w:r>
    </w:p>
    <w:p/>
    <w:p>
      <w:r xmlns:w="http://schemas.openxmlformats.org/wordprocessingml/2006/main">
        <w:t xml:space="preserve">Бог обещает дать мир и защиту Своему народу, избавив землю от злых зверей и устранив угрозу меча.</w:t>
      </w:r>
    </w:p>
    <w:p/>
    <w:p>
      <w:r xmlns:w="http://schemas.openxmlformats.org/wordprocessingml/2006/main">
        <w:t xml:space="preserve">1. «Мир на земле: Божье обещание защиты»</w:t>
      </w:r>
    </w:p>
    <w:p/>
    <w:p>
      <w:r xmlns:w="http://schemas.openxmlformats.org/wordprocessingml/2006/main">
        <w:t xml:space="preserve">2. «Меч не пройдет сквозь землю вашу: Божье обещание безопасности»</w:t>
      </w:r>
    </w:p>
    <w:p/>
    <w:p>
      <w:r xmlns:w="http://schemas.openxmlformats.org/wordprocessingml/2006/main">
        <w:t xml:space="preserve">1. Исаия 54:17 – Никакое оружие, выкованное против тебя, не одолеет тебя, и ты опровергнешь всякий язык, обвиняющий тебя.</w:t>
      </w:r>
    </w:p>
    <w:p/>
    <w:p>
      <w:r xmlns:w="http://schemas.openxmlformats.org/wordprocessingml/2006/main">
        <w:t xml:space="preserve">2. Псалом 91:3-4 – Воистину, Он спасет тебя от сети ловца и от смертельной моровой язвы. Он покроет тебя перьями своими, и под крыльями его ты найдешь убежище; его верность будет твоим щитом и оплотом.</w:t>
      </w:r>
    </w:p>
    <w:p/>
    <w:p>
      <w:r xmlns:w="http://schemas.openxmlformats.org/wordprocessingml/2006/main">
        <w:t xml:space="preserve">Левит 26:7 И вы будете преследовать врагов ваших, и они падут пред вами от меча.</w:t>
      </w:r>
    </w:p>
    <w:p/>
    <w:p>
      <w:r xmlns:w="http://schemas.openxmlformats.org/wordprocessingml/2006/main">
        <w:t xml:space="preserve">Бог обещает, что если израильтяне будут следовать его повелениям, он поможет им победить врагов в битве.</w:t>
      </w:r>
    </w:p>
    <w:p/>
    <w:p>
      <w:r xmlns:w="http://schemas.openxmlformats.org/wordprocessingml/2006/main">
        <w:t xml:space="preserve">1. Преодоление страха через веру в Бога</w:t>
      </w:r>
    </w:p>
    <w:p/>
    <w:p>
      <w:r xmlns:w="http://schemas.openxmlformats.org/wordprocessingml/2006/main">
        <w:t xml:space="preserve">2. Божье обещание победы</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20:7 – Кто-то надеется на колесницы, кто-то на коней, а мы уповаем на имя Господа Бога нашего.</w:t>
      </w:r>
    </w:p>
    <w:p/>
    <w:p>
      <w:r xmlns:w="http://schemas.openxmlformats.org/wordprocessingml/2006/main">
        <w:t xml:space="preserve">Левит 26:8 И пятеро из вас прогонят сто, и сто из вас прогонят десять тысяч, и падут враги ваши пред вами от меча.</w:t>
      </w:r>
    </w:p>
    <w:p/>
    <w:p>
      <w:r xmlns:w="http://schemas.openxmlformats.org/wordprocessingml/2006/main">
        <w:t xml:space="preserve">Бог обещает дать Своему народу победу над врагами, если они будут соблюдать Его заповеди.</w:t>
      </w:r>
    </w:p>
    <w:p/>
    <w:p>
      <w:r xmlns:w="http://schemas.openxmlformats.org/wordprocessingml/2006/main">
        <w:t xml:space="preserve">1. Божьи обещания: послушание Богу ведет к победе</w:t>
      </w:r>
    </w:p>
    <w:p/>
    <w:p>
      <w:r xmlns:w="http://schemas.openxmlformats.org/wordprocessingml/2006/main">
        <w:t xml:space="preserve">2. Сила народа Божьего: преодоление невозможного</w:t>
      </w:r>
    </w:p>
    <w:p/>
    <w:p>
      <w:r xmlns:w="http://schemas.openxmlformats.org/wordprocessingml/2006/main">
        <w:t xml:space="preserve">1.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Римлянам 8:31-32 – «Что же скажем нам в ответ на это? Если Бог за нас, кто против нас? Тот, Кто Сына Своего не пожалел, но предал Его за нас» как не даст и ему вместе с ним всего милостиво?»</w:t>
      </w:r>
    </w:p>
    <w:p/>
    <w:p>
      <w:r xmlns:w="http://schemas.openxmlformats.org/wordprocessingml/2006/main">
        <w:t xml:space="preserve">Левит 26:9 Ибо Я уважу тебя, и сделаю тебя плодоносным, и умножу тебя, и поставлю завет Мой с тобой.</w:t>
      </w:r>
    </w:p>
    <w:p/>
    <w:p>
      <w:r xmlns:w="http://schemas.openxmlformats.org/wordprocessingml/2006/main">
        <w:t xml:space="preserve">Бог обещает проявлять уважение к Своему народу, делать его плодородным, умножать его и соблюдать Свой завет с ним.</w:t>
      </w:r>
    </w:p>
    <w:p/>
    <w:p>
      <w:r xmlns:w="http://schemas.openxmlformats.org/wordprocessingml/2006/main">
        <w:t xml:space="preserve">1. Божий завет верности</w:t>
      </w:r>
    </w:p>
    <w:p/>
    <w:p>
      <w:r xmlns:w="http://schemas.openxmlformats.org/wordprocessingml/2006/main">
        <w:t xml:space="preserve">2. Благословение умножения</w:t>
      </w:r>
    </w:p>
    <w:p/>
    <w:p>
      <w:r xmlns:w="http://schemas.openxmlformats.org/wordprocessingml/2006/main">
        <w:t xml:space="preserve">1.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Псалом 37:3-4 Надейся на Господа и делай добро; живи на земле и дружи с верностью. Утешайтесь Господом, и Он исполнит желания вашего сердца.</w:t>
      </w:r>
    </w:p>
    <w:p/>
    <w:p>
      <w:r xmlns:w="http://schemas.openxmlformats.org/wordprocessingml/2006/main">
        <w:t xml:space="preserve">Левит 26:10 И будете есть старое, и выносить старое ради нового.</w:t>
      </w:r>
    </w:p>
    <w:p/>
    <w:p>
      <w:r xmlns:w="http://schemas.openxmlformats.org/wordprocessingml/2006/main">
        <w:t xml:space="preserve">Израильтянам приказано есть старые запасы и выносить старые вещи в обмен на новые.</w:t>
      </w:r>
    </w:p>
    <w:p/>
    <w:p>
      <w:r xmlns:w="http://schemas.openxmlformats.org/wordprocessingml/2006/main">
        <w:t xml:space="preserve">1. Божья верность. Предоставление Богом израильтянам старых запасов является примером Его верности Своему народу.</w:t>
      </w:r>
    </w:p>
    <w:p/>
    <w:p>
      <w:r xmlns:w="http://schemas.openxmlformats.org/wordprocessingml/2006/main">
        <w:t xml:space="preserve">2. Благословения новизны. Замена старого на новое является напоминанием о благословениях, которые приходят с новизной.</w:t>
      </w:r>
    </w:p>
    <w:p/>
    <w:p>
      <w:r xmlns:w="http://schemas.openxmlformats.org/wordprocessingml/2006/main">
        <w:t xml:space="preserve">1. Псалом 145:9 – Господь благ ко всем; он сострадает всему, что сделал.</w:t>
      </w:r>
    </w:p>
    <w:p/>
    <w:p>
      <w:r xmlns:w="http://schemas.openxmlformats.org/wordprocessingml/2006/main">
        <w:t xml:space="preserve">2. Исаия 43:18-19 – Забудьте прежнее; не зацикливайтесь на прошлом. Видите, я делаю новое дело! Теперь оно возникает; ты этого не воспринимаешь? Я прокладываю путь в пустыне и ручьи в пустыне.</w:t>
      </w:r>
    </w:p>
    <w:p/>
    <w:p>
      <w:r xmlns:w="http://schemas.openxmlformats.org/wordprocessingml/2006/main">
        <w:t xml:space="preserve">Левит 26:11 И поставлю скинию Мою среди тебя, и не будет гнушаться душой Моей.</w:t>
      </w:r>
    </w:p>
    <w:p/>
    <w:p>
      <w:r xmlns:w="http://schemas.openxmlformats.org/wordprocessingml/2006/main">
        <w:t xml:space="preserve">Бог обещал оставаться со Своим народом и никогда не оставлять его.</w:t>
      </w:r>
    </w:p>
    <w:p/>
    <w:p>
      <w:r xmlns:w="http://schemas.openxmlformats.org/wordprocessingml/2006/main">
        <w:t xml:space="preserve">1. Неизменное присутствие Бога: Его обещание всегда быть с нами</w:t>
      </w:r>
    </w:p>
    <w:p/>
    <w:p>
      <w:r xmlns:w="http://schemas.openxmlformats.org/wordprocessingml/2006/main">
        <w:t xml:space="preserve">2. Радоваться в скинии Божьего присутствия</w:t>
      </w:r>
    </w:p>
    <w:p/>
    <w:p>
      <w:r xmlns:w="http://schemas.openxmlformats.org/wordprocessingml/2006/main">
        <w:t xml:space="preserve">1. Второзаконие 31:6 –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не оставлю тебя, никогда не оставлю тебя».</w:t>
      </w:r>
    </w:p>
    <w:p/>
    <w:p>
      <w:r xmlns:w="http://schemas.openxmlformats.org/wordprocessingml/2006/main">
        <w:t xml:space="preserve">Левит 26:12 И буду ходить среди вас, и буду вашим Богом, а вы будете Моим народом.</w:t>
      </w:r>
    </w:p>
    <w:p/>
    <w:p>
      <w:r xmlns:w="http://schemas.openxmlformats.org/wordprocessingml/2006/main">
        <w:t xml:space="preserve">Бог обещает быть со Своим народом и ходить среди них, и они будут Его народом.</w:t>
      </w:r>
    </w:p>
    <w:p/>
    <w:p>
      <w:r xmlns:w="http://schemas.openxmlformats.org/wordprocessingml/2006/main">
        <w:t xml:space="preserve">1. Неизменное обещание Божьего присутствия</w:t>
      </w:r>
    </w:p>
    <w:p/>
    <w:p>
      <w:r xmlns:w="http://schemas.openxmlformats.org/wordprocessingml/2006/main">
        <w:t xml:space="preserve">2. Ходить в святости и верности Богу</w:t>
      </w:r>
    </w:p>
    <w:p/>
    <w:p>
      <w:r xmlns:w="http://schemas.openxmlformats.org/wordprocessingml/2006/main">
        <w:t xml:space="preserve">1. Исайя 43:1-3 – «Не бойся, ибо Я искупил тебя; Я назвал тебя по имени, ты Мой. Когда ты пройдешь через воды, Я буду с тобой; и через реки, они будут Мои. не сокрушит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Второзаконие 31:6 - «Будьте сильными и мужественными. Не бойтесь и не страшитесь их, ибо Господь, Бог ваш, идет с вами. Он не оставит и не оставит вас.</w:t>
      </w:r>
    </w:p>
    <w:p/>
    <w:p>
      <w:r xmlns:w="http://schemas.openxmlformats.org/wordprocessingml/2006/main">
        <w:t xml:space="preserve">Левит 26:13 Я Господь, Бог ваш, который вывел вас из земли Египетской, чтобы вы не были у них рабами; и Я сокрушил узы ига твоего, и заставил тебя идти прямо.</w:t>
      </w:r>
    </w:p>
    <w:p/>
    <w:p>
      <w:r xmlns:w="http://schemas.openxmlformats.org/wordprocessingml/2006/main">
        <w:t xml:space="preserve">Бог освободил израильтян из египетского рабства, освободив их от ига рабства.</w:t>
      </w:r>
    </w:p>
    <w:p/>
    <w:p>
      <w:r xmlns:w="http://schemas.openxmlformats.org/wordprocessingml/2006/main">
        <w:t xml:space="preserve">1. Свобода через веру: как Божья любовь освобождает нас от борьбы</w:t>
      </w:r>
    </w:p>
    <w:p/>
    <w:p>
      <w:r xmlns:w="http://schemas.openxmlformats.org/wordprocessingml/2006/main">
        <w:t xml:space="preserve">2. Сила избавления: переживание благословений Божьего спасения</w:t>
      </w:r>
    </w:p>
    <w:p/>
    <w:p>
      <w:r xmlns:w="http://schemas.openxmlformats.org/wordprocessingml/2006/main">
        <w:t xml:space="preserve">1. Исайя 61:1-3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Левит 26:14 Если же вы не послушаете Меня и не будете исполнять всех заповедей сих;</w:t>
      </w:r>
    </w:p>
    <w:p/>
    <w:p>
      <w:r xmlns:w="http://schemas.openxmlformats.org/wordprocessingml/2006/main">
        <w:t xml:space="preserve">Бог повелевает нам соблюдать Его заповеди, и Он накажет нас, если мы не будем выполнять их.</w:t>
      </w:r>
    </w:p>
    <w:p/>
    <w:p>
      <w:r xmlns:w="http://schemas.openxmlformats.org/wordprocessingml/2006/main">
        <w:t xml:space="preserve">1: «Послушание приносит благословения, непослушание приносит наказание»</w:t>
      </w:r>
    </w:p>
    <w:p/>
    <w:p>
      <w:r xmlns:w="http://schemas.openxmlformats.org/wordprocessingml/2006/main">
        <w:t xml:space="preserve">2: «Слушать Бога мудро и необходимо»</w:t>
      </w:r>
    </w:p>
    <w:p/>
    <w:p>
      <w:r xmlns:w="http://schemas.openxmlformats.org/wordprocessingml/2006/main">
        <w:t xml:space="preserve">1: Иеремия 17:23 - Но они не послушались, и не склонили ухо свое, и замерли выей своей, чтобы не слышать и не получать наставлений.</w:t>
      </w:r>
    </w:p>
    <w:p/>
    <w:p>
      <w:r xmlns:w="http://schemas.openxmlformats.org/wordprocessingml/2006/main">
        <w:t xml:space="preserve">2: Притчи 8:32-33 - Итак, слушайте меня, дети, ибо блаженны соблюдающие пути Мои. Слушайте наставления, будьте мудры и не отказывайтесь от них.</w:t>
      </w:r>
    </w:p>
    <w:p/>
    <w:p>
      <w:r xmlns:w="http://schemas.openxmlformats.org/wordprocessingml/2006/main">
        <w:t xml:space="preserve">Левит 26:15 И если вы пренебрежете постановлениями Моими, или если душа ваша возненавидит законов Моих, так что вы не будете исполнять всех заповедей Моих, но нарушите завет Мой:</w:t>
      </w:r>
    </w:p>
    <w:p/>
    <w:p>
      <w:r xmlns:w="http://schemas.openxmlformats.org/wordprocessingml/2006/main">
        <w:t xml:space="preserve">Бог предупреждает израильтян, что если они будут презирать Его постановления и ненавидеть Его суды, они нарушат Его завет.</w:t>
      </w:r>
    </w:p>
    <w:p/>
    <w:p>
      <w:r xmlns:w="http://schemas.openxmlformats.org/wordprocessingml/2006/main">
        <w:t xml:space="preserve">1. Важность соблюдения завета с Богом</w:t>
      </w:r>
    </w:p>
    <w:p/>
    <w:p>
      <w:r xmlns:w="http://schemas.openxmlformats.org/wordprocessingml/2006/main">
        <w:t xml:space="preserve">2. Опасность непослушания Божьим заповедям</w:t>
      </w:r>
    </w:p>
    <w:p/>
    <w:p>
      <w:r xmlns:w="http://schemas.openxmlformats.org/wordprocessingml/2006/main">
        <w:t xml:space="preserve">1. Иеремия 11:3-5 «И скажи им: так говорит Господь Бог Израилев: проклят человек, который не покорится словам завета сего, который Я повелел отцам вашим в день, когда Я вывел их». земли Египетской из железной печи, говоря: повинуйтесь гласу Моему и исполняйте все, что Я повелю вам: и будете Моим народом, и Я буду вашим Богом».</w:t>
      </w:r>
    </w:p>
    <w:p/>
    <w:p>
      <w:r xmlns:w="http://schemas.openxmlformats.org/wordprocessingml/2006/main">
        <w:t xml:space="preserve">2. Второзаконие 28:15 «Но будет, если ты не будешь слушать гласа Господа Бога твоего и стараться исполнять все заповеди Его и постановления Его, которые Я заповедую тебе сегодня, то все эти проклятия будут нападу на тебя и настигну тебя:"</w:t>
      </w:r>
    </w:p>
    <w:p/>
    <w:p>
      <w:r xmlns:w="http://schemas.openxmlformats.org/wordprocessingml/2006/main">
        <w:t xml:space="preserve">Левит 26:16 И то же сделаю с тобою; Я назначу на вас ужас, чахотку и жгучую лихорадку, которая будет сжигать глаза и вызывать печаль в сердце; и вы будете сеять семя ваше напрасно, ибо враги ваши будут есть его.</w:t>
      </w:r>
    </w:p>
    <w:p/>
    <w:p>
      <w:r xmlns:w="http://schemas.openxmlformats.org/wordprocessingml/2006/main">
        <w:t xml:space="preserve">Бог накажет непослушание, послав ужас, чахотку и жгучую лихорадку, которая вызовет скорбь в сердце и заставит семя быть съеденным врагами.</w:t>
      </w:r>
    </w:p>
    <w:p/>
    <w:p>
      <w:r xmlns:w="http://schemas.openxmlformats.org/wordprocessingml/2006/main">
        <w:t xml:space="preserve">1. «Выберите послушание: последствия непослушания»</w:t>
      </w:r>
    </w:p>
    <w:p/>
    <w:p>
      <w:r xmlns:w="http://schemas.openxmlformats.org/wordprocessingml/2006/main">
        <w:t xml:space="preserve">2. «Благословение и проклятие послушания»</w:t>
      </w:r>
    </w:p>
    <w:p/>
    <w:p>
      <w:r xmlns:w="http://schemas.openxmlformats.org/wordprocessingml/2006/main">
        <w:t xml:space="preserve">1. Deuteronomy 28:15 16 Но будет, если ты не будешь слушать гласа Господа Бога твоего и не соблюдать всех заповедей Его и постановлений Его, которые Я заповедую тебе сегодня; что все эти проклятия придут на тебя и постигнут тебя.</w:t>
      </w:r>
    </w:p>
    <w:p/>
    <w:p>
      <w:r xmlns:w="http://schemas.openxmlformats.org/wordprocessingml/2006/main">
        <w:t xml:space="preserve">2. Иакова 1:25 А кто всмотрится в совершенный закон свободы и пребудет в нем, будучи не забывчивым слушателем, но исполнителем дела, тот человек будет благословен в деле своем.</w:t>
      </w:r>
    </w:p>
    <w:p/>
    <w:p>
      <w:r xmlns:w="http://schemas.openxmlformats.org/wordprocessingml/2006/main">
        <w:t xml:space="preserve">Левит 26:17 И обращу лицо Мое против вас, и вы будете убиты пред врагами вашими; ненавидящие вас будут царствовать над вами; и вы побежите, когда никто не преследует вас.</w:t>
      </w:r>
    </w:p>
    <w:p/>
    <w:p>
      <w:r xmlns:w="http://schemas.openxmlformats.org/wordprocessingml/2006/main">
        <w:t xml:space="preserve">Бог обратит Свое лицо против тех, кто не повинуется Ему, и они будут побеждены своими врагами, а их угнетатели будут править ими.</w:t>
      </w:r>
    </w:p>
    <w:p/>
    <w:p>
      <w:r xmlns:w="http://schemas.openxmlformats.org/wordprocessingml/2006/main">
        <w:t xml:space="preserve">1. Последствия непослушания: учимся на примере Израиля в книге Левит 26:17.</w:t>
      </w:r>
    </w:p>
    <w:p/>
    <w:p>
      <w:r xmlns:w="http://schemas.openxmlformats.org/wordprocessingml/2006/main">
        <w:t xml:space="preserve">2. Опасность идолопоклонства: Божий суд в книге Левит 26:17.</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Иеремия 17:5-8 – Так говорит Господь; Проклят человек, который надеется на человека и делает плоть своей опорой, и которого сердце удаляется от Господа. Ибо он будет подобен вереску в пустыне и не увидит, когда придет добро; но поселятся в местах сухих, в пустыне, в земле соленой и необитаемой.</w:t>
      </w:r>
    </w:p>
    <w:p/>
    <w:p>
      <w:r xmlns:w="http://schemas.openxmlformats.org/wordprocessingml/2006/main">
        <w:t xml:space="preserve">Левит 26:18 А если вы за все это еще не послушаете Меня, то Я накажу вас в семь раз больше за грехи ваши.</w:t>
      </w:r>
    </w:p>
    <w:p/>
    <w:p>
      <w:r xmlns:w="http://schemas.openxmlformats.org/wordprocessingml/2006/main">
        <w:t xml:space="preserve">Бог предупреждает народ Израиля, что, если они не будут соблюдать Божьи заповеди, они будут наказаны в семь раз больше за свои грехи.</w:t>
      </w:r>
    </w:p>
    <w:p/>
    <w:p>
      <w:r xmlns:w="http://schemas.openxmlformats.org/wordprocessingml/2006/main">
        <w:t xml:space="preserve">1. «Милосердие Божие в наказании»</w:t>
      </w:r>
    </w:p>
    <w:p/>
    <w:p>
      <w:r xmlns:w="http://schemas.openxmlformats.org/wordprocessingml/2006/main">
        <w:t xml:space="preserve">2. «Последствия непослушания»</w:t>
      </w:r>
    </w:p>
    <w:p/>
    <w:p>
      <w:r xmlns:w="http://schemas.openxmlformats.org/wordprocessingml/2006/main">
        <w:t xml:space="preserve">1. Исайя 55:6-7 «Ищите Господа, пока Его можно найти; взывайте к Нему, пока Он близко; да оставит нечестивый путь свой и неправедный помыслы свои; пусть обратится к Господу, чтобы он мог сжалься над ним и перед Богом нашим, ибо Он многомилостив».</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Левит 26:19 И Я сокрушу гордыню твоей силы; и сделаю небо твое, как железо, и землю твою, как медь.</w:t>
      </w:r>
    </w:p>
    <w:p/>
    <w:p>
      <w:r xmlns:w="http://schemas.openxmlformats.org/wordprocessingml/2006/main">
        <w:t xml:space="preserve">Бог накажет израильтян за их гордое поведение, лишив их власти и сделав окружающую среду суровой.</w:t>
      </w:r>
    </w:p>
    <w:p/>
    <w:p>
      <w:r xmlns:w="http://schemas.openxmlformats.org/wordprocessingml/2006/main">
        <w:t xml:space="preserve">1. Опасность гордости – Притчи 16:18.</w:t>
      </w:r>
    </w:p>
    <w:p/>
    <w:p>
      <w:r xmlns:w="http://schemas.openxmlformats.org/wordprocessingml/2006/main">
        <w:t xml:space="preserve">2. Последствия греха – Римлянам 6:23.</w:t>
      </w:r>
    </w:p>
    <w:p/>
    <w:p>
      <w:r xmlns:w="http://schemas.openxmlformats.org/wordprocessingml/2006/main">
        <w:t xml:space="preserve">1. Исаия 2:11-12,17-18 – Господь смирит гордыню человеческой силы.</w:t>
      </w:r>
    </w:p>
    <w:p/>
    <w:p>
      <w:r xmlns:w="http://schemas.openxmlformats.org/wordprocessingml/2006/main">
        <w:t xml:space="preserve">2. Псалом 147:6 – Господь смиренных укрепляет, а гордых унижает.</w:t>
      </w:r>
    </w:p>
    <w:p/>
    <w:p>
      <w:r xmlns:w="http://schemas.openxmlformats.org/wordprocessingml/2006/main">
        <w:t xml:space="preserve">Левит 26:20 И силы ваши будут истощены напрасно, ибо земля ваша не даст произведения своего, и деревья земные не принесут плодов своих.</w:t>
      </w:r>
    </w:p>
    <w:p/>
    <w:p>
      <w:r xmlns:w="http://schemas.openxmlformats.org/wordprocessingml/2006/main">
        <w:t xml:space="preserve">Бог предупреждает израильтян, что, если они не будут подчиняться Его заповедям, их земля не принесет плодов, а их усилия будут напрасны.</w:t>
      </w:r>
    </w:p>
    <w:p/>
    <w:p>
      <w:r xmlns:w="http://schemas.openxmlformats.org/wordprocessingml/2006/main">
        <w:t xml:space="preserve">1. Последствия непослушания: урок из книги Левит</w:t>
      </w:r>
    </w:p>
    <w:p/>
    <w:p>
      <w:r xmlns:w="http://schemas.openxmlformats.org/wordprocessingml/2006/main">
        <w:t xml:space="preserve">2. Божье благословение через послушание: чему мы можем научиться из книги Левит</w:t>
      </w:r>
    </w:p>
    <w:p/>
    <w:p>
      <w:r xmlns:w="http://schemas.openxmlformats.org/wordprocessingml/2006/main">
        <w:t xml:space="preserve">1. Второзаконие 28:1-14 – Благословения за соблюдение заповедей Божьих.</w:t>
      </w:r>
    </w:p>
    <w:p/>
    <w:p>
      <w:r xmlns:w="http://schemas.openxmlformats.org/wordprocessingml/2006/main">
        <w:t xml:space="preserve">2. Притчи 3:5-6 – Доверять Господу и полагаться на Его разум, а не на свою собственную мудрость.</w:t>
      </w:r>
    </w:p>
    <w:p/>
    <w:p>
      <w:r xmlns:w="http://schemas.openxmlformats.org/wordprocessingml/2006/main">
        <w:t xml:space="preserve">Левит 26:21 И если вы поступите против Меня и не послушаете Меня; Я наведу на тебя в семь раз больше язв по грехам твоим.</w:t>
      </w:r>
    </w:p>
    <w:p/>
    <w:p>
      <w:r xmlns:w="http://schemas.openxmlformats.org/wordprocessingml/2006/main">
        <w:t xml:space="preserve">В этом отрывке из книги Левит содержится предупреждение Бога о том, что, если Его народ не послушается Его, Он накажет их в семь раз большими язвами.</w:t>
      </w:r>
    </w:p>
    <w:p/>
    <w:p>
      <w:r xmlns:w="http://schemas.openxmlformats.org/wordprocessingml/2006/main">
        <w:t xml:space="preserve">1. Опасности непослушания: уроки из предупреждения Левит 26:21.</w:t>
      </w:r>
    </w:p>
    <w:p/>
    <w:p>
      <w:r xmlns:w="http://schemas.openxmlformats.org/wordprocessingml/2006/main">
        <w:t xml:space="preserve">2. Последствия греха: понимание суровости Божьего суда</w:t>
      </w:r>
    </w:p>
    <w:p/>
    <w:p>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Евреям 12:28-29 – Итак будем благодарны за то, что получили царство непоколебимое, и так будем предлагать Богу приемлемое поклонение с благоговением и трепетом, ибо Бог наш есть огонь поядающий.</w:t>
      </w:r>
    </w:p>
    <w:p/>
    <w:p>
      <w:r xmlns:w="http://schemas.openxmlformats.org/wordprocessingml/2006/main">
        <w:t xml:space="preserve">Левит 26:22 И пошлю к вам диких зверей, которые лишат вас детей ваших, и истребят скот ваш, и сделают вас малочисленными; и дороги ваши опустеют.</w:t>
      </w:r>
    </w:p>
    <w:p/>
    <w:p>
      <w:r xmlns:w="http://schemas.openxmlformats.org/wordprocessingml/2006/main">
        <w:t xml:space="preserve">Бог предупреждает народ Израиля о последствиях непослушания, включая уничтожение их детей и скота, а также уменьшение их числа.</w:t>
      </w:r>
    </w:p>
    <w:p/>
    <w:p>
      <w:r xmlns:w="http://schemas.openxmlformats.org/wordprocessingml/2006/main">
        <w:t xml:space="preserve">1) Опасность непослушания: предупреждение из Левит 26:22.</w:t>
      </w:r>
    </w:p>
    <w:p/>
    <w:p>
      <w:r xmlns:w="http://schemas.openxmlformats.org/wordprocessingml/2006/main">
        <w:t xml:space="preserve">2) Послушание Богу: благословения и последствия непослушания</w:t>
      </w:r>
    </w:p>
    <w:p/>
    <w:p>
      <w:r xmlns:w="http://schemas.openxmlformats.org/wordprocessingml/2006/main">
        <w:t xml:space="preserve">1) Матфея 7:13-14 – Входите узкими вратами. Ибо широки врата и широка дорога, ведущие в погибель, и многие входят ими. Но малы врата и узка дорога, ведущая в жизнь, и лишь немногие находят ее.</w:t>
      </w:r>
    </w:p>
    <w:p/>
    <w:p>
      <w:r xmlns:w="http://schemas.openxmlformats.org/wordprocessingml/2006/main">
        <w:t xml:space="preserve">2) Римлянам 8:14-17 – Ибо водимые Духом Божиим суть дети Божии. Дух, который вы получили, не делает вас рабами, чтобы вы снова жили в страхе; скорее, Дух, который вы получили, привел к вашему усыновлению. И чрез Него мы взываем: Авва, Отче. Сам Дух свидетельствует нашему духу, что мы — дети Божьи. Если же мы дети, то мы и наследники, наследники Божии и сонаследники Христу, если только участвуем в Его страданиях, чтобы и нам иметь участие в Его славе.</w:t>
      </w:r>
    </w:p>
    <w:p/>
    <w:p>
      <w:r xmlns:w="http://schemas.openxmlformats.org/wordprocessingml/2006/main">
        <w:t xml:space="preserve">Левит 26:23 И если вы не исправитесь мною этим, но будете поступать против Меня;</w:t>
      </w:r>
    </w:p>
    <w:p/>
    <w:p>
      <w:r xmlns:w="http://schemas.openxmlformats.org/wordprocessingml/2006/main">
        <w:t xml:space="preserve">Бог накажет тех, кто отказывается покаяться и поступает вопреки Ему.</w:t>
      </w:r>
    </w:p>
    <w:p/>
    <w:p>
      <w:r xmlns:w="http://schemas.openxmlformats.org/wordprocessingml/2006/main">
        <w:t xml:space="preserve">1: Покайся или погибнешь - Луки 13:1-5</w:t>
      </w:r>
    </w:p>
    <w:p/>
    <w:p>
      <w:r xmlns:w="http://schemas.openxmlformats.org/wordprocessingml/2006/main">
        <w:t xml:space="preserve">2. Признайте суверенитет Бога – Исаия 45:5-7.</w:t>
      </w:r>
    </w:p>
    <w:p/>
    <w:p>
      <w:r xmlns:w="http://schemas.openxmlformats.org/wordprocessingml/2006/main">
        <w:t xml:space="preserve">1: Иеремия 18:7-10</w:t>
      </w:r>
    </w:p>
    <w:p/>
    <w:p>
      <w:r xmlns:w="http://schemas.openxmlformats.org/wordprocessingml/2006/main">
        <w:t xml:space="preserve">2: Евреям 10:26-31.</w:t>
      </w:r>
    </w:p>
    <w:p/>
    <w:p>
      <w:r xmlns:w="http://schemas.openxmlformats.org/wordprocessingml/2006/main">
        <w:t xml:space="preserve">Левит 26:24 Тогда и Я поступлю против тебя, и накажу тебя еще семь раз за грехи твои.</w:t>
      </w:r>
    </w:p>
    <w:p/>
    <w:p>
      <w:r xmlns:w="http://schemas.openxmlformats.org/wordprocessingml/2006/main">
        <w:t xml:space="preserve">Бог накажет тех, кто не повинуется Ему, в семь раз строже, чем в противном случае.</w:t>
      </w:r>
    </w:p>
    <w:p/>
    <w:p>
      <w:r xmlns:w="http://schemas.openxmlformats.org/wordprocessingml/2006/main">
        <w:t xml:space="preserve">1. Гнев Божий: понимание последствий непослушания</w:t>
      </w:r>
    </w:p>
    <w:p/>
    <w:p>
      <w:r xmlns:w="http://schemas.openxmlformats.org/wordprocessingml/2006/main">
        <w:t xml:space="preserve">2. Обращение к Богу: доверие Его милости и прощению</w:t>
      </w:r>
    </w:p>
    <w:p/>
    <w:p>
      <w:r xmlns:w="http://schemas.openxmlformats.org/wordprocessingml/2006/main">
        <w:t xml:space="preserve">1. Исаия 40:1-2 «Утешайте, утешайте народ Мой, говорит Бог ваш. Говори с умилением Иерусалиму и воззови к нему, чтобы война его окончена, что беззаконие ее прощено, что она получила от руки Господней вдвойне за это». все ее грехи».</w:t>
      </w:r>
    </w:p>
    <w:p/>
    <w:p>
      <w:r xmlns:w="http://schemas.openxmlformats.org/wordprocessingml/2006/main">
        <w:t xml:space="preserve">2. Иеремия 31:33-34 «Но вот завет, который Я заключу с домом Израилевым после тех дней, говорит Господь: Я вложу в них закон Мой и напишу его на сердцах их. И Я будет их Богом, и они будут Моим народом».</w:t>
      </w:r>
    </w:p>
    <w:p/>
    <w:p>
      <w:r xmlns:w="http://schemas.openxmlformats.org/wordprocessingml/2006/main">
        <w:t xml:space="preserve">Левит 26:25 И наведу на вас меч, который отомстит за ссору завета Моего; и когда вы соберетесь в городах ваших, Я пошлю на вас моровую язву; и вы будете преданы в руки врага.</w:t>
      </w:r>
    </w:p>
    <w:p/>
    <w:p>
      <w:r xmlns:w="http://schemas.openxmlformats.org/wordprocessingml/2006/main">
        <w:t xml:space="preserve">Бог предупреждает, что если израильтяне нарушат Его завет с ними, на них будет послан меч и мор, что приведет к их поражению и руке их врагов.</w:t>
      </w:r>
    </w:p>
    <w:p/>
    <w:p>
      <w:r xmlns:w="http://schemas.openxmlformats.org/wordprocessingml/2006/main">
        <w:t xml:space="preserve">1. Последствия нарушения обещаний – Левит 26:25.</w:t>
      </w:r>
    </w:p>
    <w:p/>
    <w:p>
      <w:r xmlns:w="http://schemas.openxmlformats.org/wordprocessingml/2006/main">
        <w:t xml:space="preserve">2. Верность в Завете – Левит 26:25.</w:t>
      </w:r>
    </w:p>
    <w:p/>
    <w:p>
      <w:r xmlns:w="http://schemas.openxmlformats.org/wordprocessingml/2006/main">
        <w:t xml:space="preserve">1. Иеремия 11:4 – «Что Я повелел отцам вашим в тот день, когда Я вывел их из земли Египетской, из железной печи, сказав: повинуйтесь гласу Моему и поступайте с ними, как Я повелеваю вам. : и будете Моим народом, и Я буду вашим Богом».</w:t>
      </w:r>
    </w:p>
    <w:p/>
    <w:p>
      <w:r xmlns:w="http://schemas.openxmlformats.org/wordprocessingml/2006/main">
        <w:t xml:space="preserve">2. Второзаконие 28:15: «Но будет, если ты не будешь слушать гласа Господа Бога твоего и стараться исполнять все заповеди Его и постановления Его, которые Я заповедую тебе сегодня, то все эти проклятия придет на тебя и настигнет тебя».</w:t>
      </w:r>
    </w:p>
    <w:p/>
    <w:p>
      <w:r xmlns:w="http://schemas.openxmlformats.org/wordprocessingml/2006/main">
        <w:t xml:space="preserve">Левит 26:26 И когда Я сломаю шест вашего хлеба, десять женщин испекут хлеб ваш в одной печи, и будут подавать вам хлеб ваш на весах, и вы будете есть, и не насытитесь.</w:t>
      </w:r>
    </w:p>
    <w:p/>
    <w:p>
      <w:r xmlns:w="http://schemas.openxmlformats.org/wordprocessingml/2006/main">
        <w:t xml:space="preserve">Бог предупреждает израильтян, что, если они не послушаются Его, Он накажет их, сломав посох их хлеба, заставив десять женщин испечь хлеб в одной печи и раздав им его по норме.</w:t>
      </w:r>
    </w:p>
    <w:p/>
    <w:p>
      <w:r xmlns:w="http://schemas.openxmlformats.org/wordprocessingml/2006/main">
        <w:t xml:space="preserve">1. Божье обеспечение и наше послушание. Как доверие к Божьему обеспечению и послушание Ему дает нам необходимую поддержку.</w:t>
      </w:r>
    </w:p>
    <w:p/>
    <w:p>
      <w:r xmlns:w="http://schemas.openxmlformats.org/wordprocessingml/2006/main">
        <w:t xml:space="preserve">2. Удовлетворенность во все времена. Учимся быть довольными тем, что имеем, и доверять Богу, который обеспечит нас во все времена.</w:t>
      </w:r>
    </w:p>
    <w:p/>
    <w:p>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Псалом 34:10 – «Ищущие Господа не лишены добра».</w:t>
      </w:r>
    </w:p>
    <w:p/>
    <w:p>
      <w:r xmlns:w="http://schemas.openxmlformats.org/wordprocessingml/2006/main">
        <w:t xml:space="preserve">Левит 26:27 И если при всем этом вы не послушаетесь Меня, но поступите против Меня;</w:t>
      </w:r>
    </w:p>
    <w:p/>
    <w:p>
      <w:r xmlns:w="http://schemas.openxmlformats.org/wordprocessingml/2006/main">
        <w:t xml:space="preserve">Бог наказывает непослушание.</w:t>
      </w:r>
    </w:p>
    <w:p/>
    <w:p>
      <w:r xmlns:w="http://schemas.openxmlformats.org/wordprocessingml/2006/main">
        <w:t xml:space="preserve">1: Мы всегда должны быть послушны Богу, иначе мы столкнемся с последствиями.</w:t>
      </w:r>
    </w:p>
    <w:p/>
    <w:p>
      <w:r xmlns:w="http://schemas.openxmlformats.org/wordprocessingml/2006/main">
        <w:t xml:space="preserve">2: Мы должны быть готовы слушать и подчиняться повелениям Бога, иначе Его суд падет.</w:t>
      </w:r>
    </w:p>
    <w:p/>
    <w:p>
      <w:r xmlns:w="http://schemas.openxmlformats.org/wordprocessingml/2006/main">
        <w:t xml:space="preserve">1: Второзаконие 28:15: «Но будет, если ты не будешь слушать гласа Господа Бога твоего и стараться исполнять все заповеди Его и постановления Его, которые Я заповедую тебе сегодня, то все эти проклятия придет на тебя и настигнет тебя».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Левит 26:28 Тогда и я пойду против вас в ярости; и Я, даже Я, семь раз накажу тебя за грехи твои.</w:t>
      </w:r>
    </w:p>
    <w:p/>
    <w:p>
      <w:r xmlns:w="http://schemas.openxmlformats.org/wordprocessingml/2006/main">
        <w:t xml:space="preserve">Бог предупреждает Свой народ, что, если они не будут следовать Его повелениям, Он ответит в ярости и семь раз накажет их за грехи.</w:t>
      </w:r>
    </w:p>
    <w:p/>
    <w:p>
      <w:r xmlns:w="http://schemas.openxmlformats.org/wordprocessingml/2006/main">
        <w:t xml:space="preserve">1. Гнев Божий: понимание Божьего наказания за грех</w:t>
      </w:r>
    </w:p>
    <w:p/>
    <w:p>
      <w:r xmlns:w="http://schemas.openxmlformats.org/wordprocessingml/2006/main">
        <w:t xml:space="preserve">2. Важность послушания: следование заповедям Бога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Иеремия 17:10 — Я, Господь, испытываю сердце и испытываю разум, чтобы воздать каждому по путям его, по плодам дел его.</w:t>
      </w:r>
    </w:p>
    <w:p/>
    <w:p>
      <w:r xmlns:w="http://schemas.openxmlformats.org/wordprocessingml/2006/main">
        <w:t xml:space="preserve">Левит 26:29 И вы будете есть мясо сыновей ваших, и тело дочерей ваших будете есть.</w:t>
      </w:r>
    </w:p>
    <w:p/>
    <w:p>
      <w:r xmlns:w="http://schemas.openxmlformats.org/wordprocessingml/2006/main">
        <w:t xml:space="preserve">Бог говорит израильтянам, что во времена голода им придется есть плоть своих детей.</w:t>
      </w:r>
    </w:p>
    <w:p/>
    <w:p>
      <w:r xmlns:w="http://schemas.openxmlformats.org/wordprocessingml/2006/main">
        <w:t xml:space="preserve">1. Душераздирающая реальность голода: как мы можем доверять Богу в трудные времена</w:t>
      </w:r>
    </w:p>
    <w:p/>
    <w:p>
      <w:r xmlns:w="http://schemas.openxmlformats.org/wordprocessingml/2006/main">
        <w:t xml:space="preserve">2. Стремление к вере перед лицом невзгод</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Левит 26:30 И разрушу высоты ваши, и срублю изображения ваши, и повергну трупы ваши на трупы идолов ваших, и возненавидится душа Моя.</w:t>
      </w:r>
    </w:p>
    <w:p/>
    <w:p>
      <w:r xmlns:w="http://schemas.openxmlformats.org/wordprocessingml/2006/main">
        <w:t xml:space="preserve">Бог накажет тех, кто поклоняется идолам, разрушив их места поклонения и идолов, и оставит их тела среди идолов, которым они когда-то поклонялись.</w:t>
      </w:r>
    </w:p>
    <w:p/>
    <w:p>
      <w:r xmlns:w="http://schemas.openxmlformats.org/wordprocessingml/2006/main">
        <w:t xml:space="preserve">1. Опасность идолопоклонства – Левит 26:30.</w:t>
      </w:r>
    </w:p>
    <w:p/>
    <w:p>
      <w:r xmlns:w="http://schemas.openxmlformats.org/wordprocessingml/2006/main">
        <w:t xml:space="preserve">2. Последствия непослушания – Левит 26:30.</w:t>
      </w:r>
    </w:p>
    <w:p/>
    <w:p>
      <w:r xmlns:w="http://schemas.openxmlformats.org/wordprocessingml/2006/main">
        <w:t xml:space="preserve">1. Второзаконие 12:2-3: «Истребите все места, где народы, которых вы изгоните, служили своим богам, на высоких горах и на холмах, и под всяким зеленым деревом. И разрушьте их жертвенники, сокруши священные столбы их и сожги огнем деревянные изображения их, сруби резные изображения богов их и истреби имена их с того места.</w:t>
      </w:r>
    </w:p>
    <w:p/>
    <w:p>
      <w:r xmlns:w="http://schemas.openxmlformats.org/wordprocessingml/2006/main">
        <w:t xml:space="preserve">2. Исайя 2:20 – «В тот день люди бросят серебряных идолов своих и золотых идолов своих, которых они сделали себе для поклонения, кротам и летучим мышам».</w:t>
      </w:r>
    </w:p>
    <w:p/>
    <w:p>
      <w:r xmlns:w="http://schemas.openxmlformats.org/wordprocessingml/2006/main">
        <w:t xml:space="preserve">Левит 26:31 И опустошу города ваши, и святилища ваши опустошу, и не буду чувствовать приятного благоухания вашего.</w:t>
      </w:r>
    </w:p>
    <w:p/>
    <w:p>
      <w:r xmlns:w="http://schemas.openxmlformats.org/wordprocessingml/2006/main">
        <w:t xml:space="preserve">Бог накажет Свой народ, опустошив его города и святилища.</w:t>
      </w:r>
    </w:p>
    <w:p/>
    <w:p>
      <w:r xmlns:w="http://schemas.openxmlformats.org/wordprocessingml/2006/main">
        <w:t xml:space="preserve">1. Божье наказание: понимание последствий непослушания – Левит 26:31.</w:t>
      </w:r>
    </w:p>
    <w:p/>
    <w:p>
      <w:r xmlns:w="http://schemas.openxmlformats.org/wordprocessingml/2006/main">
        <w:t xml:space="preserve">2. Сила Божьей любви: знать, как ответить на Его милость – Левит 26:11-13.</w:t>
      </w:r>
    </w:p>
    <w:p/>
    <w:p>
      <w:r xmlns:w="http://schemas.openxmlformats.org/wordprocessingml/2006/main">
        <w:t xml:space="preserve">1. Исаия 1:16-17 – «Омойся, очистись, удали от очей Моих зло дел твоих. Перестань делать зло, научись делать добро, ищи справедливости, упрекай притеснителя, защищай сирот, проси за вдову».</w:t>
      </w:r>
    </w:p>
    <w:p/>
    <w:p>
      <w:r xmlns:w="http://schemas.openxmlformats.org/wordprocessingml/2006/main">
        <w:t xml:space="preserve">2. Иеремия 5:3 – «Господи, не на истине ли очи Твои? Ты поразил их, а они не огорчили; Ты истребил их, а они отказались принять исправление. Они сделали лица свои ожесточеннее, чем рок; они отказались вернуться».</w:t>
      </w:r>
    </w:p>
    <w:p/>
    <w:p>
      <w:r xmlns:w="http://schemas.openxmlformats.org/wordprocessingml/2006/main">
        <w:t xml:space="preserve">Левит 26:32 И опустошу землю эту, и ужаснутся ей враги ваши, живущие на ней.</w:t>
      </w:r>
    </w:p>
    <w:p/>
    <w:p>
      <w:r xmlns:w="http://schemas.openxmlformats.org/wordprocessingml/2006/main">
        <w:t xml:space="preserve">Земля будет приведена в запустение, оставив врагов в изумлении.</w:t>
      </w:r>
    </w:p>
    <w:p/>
    <w:p>
      <w:r xmlns:w="http://schemas.openxmlformats.org/wordprocessingml/2006/main">
        <w:t xml:space="preserve">1: Божье наказание справедливо – Римлянам 12:19</w:t>
      </w:r>
    </w:p>
    <w:p/>
    <w:p>
      <w:r xmlns:w="http://schemas.openxmlformats.org/wordprocessingml/2006/main">
        <w:t xml:space="preserve">2. Восстанавливающая сила Божья – Исаия 43:18-19.</w:t>
      </w:r>
    </w:p>
    <w:p/>
    <w:p>
      <w:r xmlns:w="http://schemas.openxmlformats.org/wordprocessingml/2006/main">
        <w:t xml:space="preserve">1: Псалом 96:2 — Облака и тьма вокруг Него: правда и суд — обитель престола Его.</w:t>
      </w:r>
    </w:p>
    <w:p/>
    <w:p>
      <w:r xmlns:w="http://schemas.openxmlformats.org/wordprocessingml/2006/main">
        <w:t xml:space="preserve">2: Иеремия 12:15 - И будет, что народы, которые останутся вокруг тебя, узнают, что Я Господь созижу разрушенные места и насаждаю то, что было пустынным: Я Господь сказал это, и я это сделаю.</w:t>
      </w:r>
    </w:p>
    <w:p/>
    <w:p>
      <w:r xmlns:w="http://schemas.openxmlformats.org/wordprocessingml/2006/main">
        <w:t xml:space="preserve">Левит 26:33 И рассею вас среди народов, и обнажу на вас меч: и земля ваша будет пустыней, и города ваши опустеют.</w:t>
      </w:r>
    </w:p>
    <w:p/>
    <w:p>
      <w:r xmlns:w="http://schemas.openxmlformats.org/wordprocessingml/2006/main">
        <w:t xml:space="preserve">Бог предупреждает народ Израиля, что если они не будут подчиняться Его законам, Он отправит их в изгнание, а их земля станет пустыней.</w:t>
      </w:r>
    </w:p>
    <w:p/>
    <w:p>
      <w:r xmlns:w="http://schemas.openxmlformats.org/wordprocessingml/2006/main">
        <w:t xml:space="preserve">1. Соблюдение заповедей Божиих приносит благословение, непослушание приносит разрушение.</w:t>
      </w:r>
    </w:p>
    <w:p/>
    <w:p>
      <w:r xmlns:w="http://schemas.openxmlformats.org/wordprocessingml/2006/main">
        <w:t xml:space="preserve">2. Божье обещание награды за послушание и наказания за непослушание остается верным и сегодня.</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Левит 26:34 Тогда земля будет наслаждаться субботами своими, пока она будет лежать в запустении, а вы будете на земле врагов ваших; и тогда земля будет отдыхать и наслаждаться субботами своими.</w:t>
      </w:r>
    </w:p>
    <w:p/>
    <w:p>
      <w:r xmlns:w="http://schemas.openxmlformats.org/wordprocessingml/2006/main">
        <w:t xml:space="preserve">Господь повелел народу Израиля соблюдать субботу, даже когда их земля была в запустении и они находились в изгнании.</w:t>
      </w:r>
    </w:p>
    <w:p/>
    <w:p>
      <w:r xmlns:w="http://schemas.openxmlformats.org/wordprocessingml/2006/main">
        <w:t xml:space="preserve">1. Божья верность во времена трудностей</w:t>
      </w:r>
    </w:p>
    <w:p/>
    <w:p>
      <w:r xmlns:w="http://schemas.openxmlformats.org/wordprocessingml/2006/main">
        <w:t xml:space="preserve">2. Важность субботнего покоя в хаотическом мире</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w:t>
      </w:r>
    </w:p>
    <w:p/>
    <w:p>
      <w:r xmlns:w="http://schemas.openxmlformats.org/wordprocessingml/2006/main">
        <w:t xml:space="preserve">2. Евреям 4:9-11 – Итак еще остается покой народу Божию. Ибо кто вошел в покой свой, тот и перестал от своих дел, как и Бог от Своих. Итак, давайте постараемся войти в этот покой, чтобы кто-нибудь не впал по тому же примеру неверия.</w:t>
      </w:r>
    </w:p>
    <w:p/>
    <w:p>
      <w:r xmlns:w="http://schemas.openxmlformats.org/wordprocessingml/2006/main">
        <w:t xml:space="preserve">Левит 26:35 Пока он лежит в запустении, он будет отдыхать; потому что оно не отдыхало в субботы ваши, когда вы жили на нем.</w:t>
      </w:r>
    </w:p>
    <w:p/>
    <w:p>
      <w:r xmlns:w="http://schemas.openxmlformats.org/wordprocessingml/2006/main">
        <w:t xml:space="preserve">Бог повелевает, чтобы земле было позволено отдыхать в субботу, поскольку люди не отдыхали на ней, пока жили на ней.</w:t>
      </w:r>
    </w:p>
    <w:p/>
    <w:p>
      <w:r xmlns:w="http://schemas.openxmlformats.org/wordprocessingml/2006/main">
        <w:t xml:space="preserve">1. Важность соблюдения дня субботнего</w:t>
      </w:r>
    </w:p>
    <w:p/>
    <w:p>
      <w:r xmlns:w="http://schemas.openxmlformats.org/wordprocessingml/2006/main">
        <w:t xml:space="preserve">2. Важность ухода за землей</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Псалом 23:1 — Господня земля и что наполняет ее; мир и живущие в нем.</w:t>
      </w:r>
    </w:p>
    <w:p/>
    <w:p>
      <w:r xmlns:w="http://schemas.openxmlformats.org/wordprocessingml/2006/main">
        <w:t xml:space="preserve">Левит 26:36 И на тех, кто останется из вас в живых, пошлю уныние в сердца их в землях врагов их; и шум трясущегося листа будет преследовать их; и они побегут, как бегут от меча; и они падут, когда никто не преследует их.</w:t>
      </w:r>
    </w:p>
    <w:p/>
    <w:p>
      <w:r xmlns:w="http://schemas.openxmlformats.org/wordprocessingml/2006/main">
        <w:t xml:space="preserve">Бог вселит страх в сердца оставшихся в живых из Своего народа и заставит их бежать от страха перед трясущимся листом, как если бы это был меч.</w:t>
      </w:r>
    </w:p>
    <w:p/>
    <w:p>
      <w:r xmlns:w="http://schemas.openxmlformats.org/wordprocessingml/2006/main">
        <w:t xml:space="preserve">1. Божья защита. Хотя мы можем чувствовать угрозу или страх перед лицом опасности, знание того, что Бог с нами, приносит мир среди страха.</w:t>
      </w:r>
    </w:p>
    <w:p/>
    <w:p>
      <w:r xmlns:w="http://schemas.openxmlformats.org/wordprocessingml/2006/main">
        <w:t xml:space="preserve">2. Непоколебимая вера. Даже когда кажется, что вся надежда потеряна, мы можем оставаться уверенными в защите и руководстве Господа.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Второзаконие 31:6 -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Левит 26:37 И падут друг на друга, как от меча, когда никто не преследует их, и не будет у вас силы устоять пред врагами вашими.</w:t>
      </w:r>
    </w:p>
    <w:p/>
    <w:p>
      <w:r xmlns:w="http://schemas.openxmlformats.org/wordprocessingml/2006/main">
        <w:t xml:space="preserve">Народ Израиля будет побежден своими врагами, даже если их не будут преследовать.</w:t>
      </w:r>
    </w:p>
    <w:p/>
    <w:p>
      <w:r xmlns:w="http://schemas.openxmlformats.org/wordprocessingml/2006/main">
        <w:t xml:space="preserve">1. Подчинитесь воле Божией во времена невзгод.</w:t>
      </w:r>
    </w:p>
    <w:p/>
    <w:p>
      <w:r xmlns:w="http://schemas.openxmlformats.org/wordprocessingml/2006/main">
        <w:t xml:space="preserve">2. Важность доверия к Божьей защите и силе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6:33-34 – «Но ищите прежде Царства Божия и правды Его, и все это приложится вам. Поэтому не беспокойтесь о завтрашнем дне, ибо завтрашний день будет заботиться о себе. Достаточно для день сам по себе беда».</w:t>
      </w:r>
    </w:p>
    <w:p/>
    <w:p>
      <w:r xmlns:w="http://schemas.openxmlformats.org/wordprocessingml/2006/main">
        <w:t xml:space="preserve">Левит 26:38 И погибнете среди народов, и земля врагов ваших сожрет вас.</w:t>
      </w:r>
    </w:p>
    <w:p/>
    <w:p>
      <w:r xmlns:w="http://schemas.openxmlformats.org/wordprocessingml/2006/main">
        <w:t xml:space="preserve">Народ Израиля пострадает от последствий своего непослушания, будучи уничтожен своими врагами.</w:t>
      </w:r>
    </w:p>
    <w:p/>
    <w:p>
      <w:r xmlns:w="http://schemas.openxmlformats.org/wordprocessingml/2006/main">
        <w:t xml:space="preserve">1. Последствия непослушания: чему научиться у израильтян</w:t>
      </w:r>
    </w:p>
    <w:p/>
    <w:p>
      <w:r xmlns:w="http://schemas.openxmlformats.org/wordprocessingml/2006/main">
        <w:t xml:space="preserve">2. Реальность того, что мы пожинаем то, что сеем</w:t>
      </w:r>
    </w:p>
    <w:p/>
    <w:p>
      <w:r xmlns:w="http://schemas.openxmlformats.org/wordprocessingml/2006/main">
        <w:t xml:space="preserve">1. Галатам 6:7-8: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Притчи 1:32: «Ибо простодушные погибают от своего отвращения, и самодовольство глупых губит их».</w:t>
      </w:r>
    </w:p>
    <w:p/>
    <w:p>
      <w:r xmlns:w="http://schemas.openxmlformats.org/wordprocessingml/2006/main">
        <w:t xml:space="preserve">Левит 26:39 И оставшиеся из вас зачахнут от беззакония своего в землях врагов ваших; и за беззакония отцов своих они чахнут вместе с ними.</w:t>
      </w:r>
    </w:p>
    <w:p/>
    <w:p>
      <w:r xmlns:w="http://schemas.openxmlformats.org/wordprocessingml/2006/main">
        <w:t xml:space="preserve">Израильтяне, оставшиеся в изгнании, будут страдать за свои грехи и за грехи своих предков.</w:t>
      </w:r>
    </w:p>
    <w:p/>
    <w:p>
      <w:r xmlns:w="http://schemas.openxmlformats.org/wordprocessingml/2006/main">
        <w:t xml:space="preserve">1. Последствия греха: признание нашей собственной греховности и влияние на будущие поколения</w:t>
      </w:r>
    </w:p>
    <w:p/>
    <w:p>
      <w:r xmlns:w="http://schemas.openxmlformats.org/wordprocessingml/2006/main">
        <w:t xml:space="preserve">2. Реальность Божьего правосудия: необходимость признать грех и искать прощения</w:t>
      </w:r>
    </w:p>
    <w:p/>
    <w:p>
      <w:r xmlns:w="http://schemas.openxmlformats.org/wordprocessingml/2006/main">
        <w:t xml:space="preserve">1. Иезекииля 18:20 – Душа, которая грешит, умрет. Сын не будет страдать за вину отца, и отец не будет страдать за вину сына.</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Левит 26:40 Если они признаются в беззаконии своем и в беззаконии отцов своих, в преступлении своем, которое они согрешили против Меня, и в том, что они поступали против Меня;</w:t>
      </w:r>
    </w:p>
    <w:p/>
    <w:p>
      <w:r xmlns:w="http://schemas.openxmlformats.org/wordprocessingml/2006/main">
        <w:t xml:space="preserve">В этом отрывке говорится о необходимости исповедания греха и покаяния в обидах, совершенных против Бога.</w:t>
      </w:r>
    </w:p>
    <w:p/>
    <w:p>
      <w:r xmlns:w="http://schemas.openxmlformats.org/wordprocessingml/2006/main">
        <w:t xml:space="preserve">1: Мы должны быть готовы признать свои грехи и покаяться в них, если мы хотим получить прощение от Бога.</w:t>
      </w:r>
    </w:p>
    <w:p/>
    <w:p>
      <w:r xmlns:w="http://schemas.openxmlformats.org/wordprocessingml/2006/main">
        <w:t xml:space="preserve">2: Путь к прощению лежит через исповедание и покаяние в наших грехах.</w:t>
      </w:r>
    </w:p>
    <w:p/>
    <w:p>
      <w:r xmlns:w="http://schemas.openxmlformats.org/wordprocessingml/2006/main">
        <w:t xml:space="preserve">1:1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2: Исаия 55:7 - Да оставит нечестивый путь свой и неправедный помыслы свои; и пусть он обратится к Господу, и Он помилует его; и Богу нашему, ибо Он многомилостив.</w:t>
      </w:r>
    </w:p>
    <w:p/>
    <w:p>
      <w:r xmlns:w="http://schemas.openxmlformats.org/wordprocessingml/2006/main">
        <w:t xml:space="preserve">Левит 26:41 И я пошел против них и ввел их в землю врагов их; если же смирятся необрезанные сердца их и тогда примут наказание за беззакония свои:</w:t>
      </w:r>
    </w:p>
    <w:p/>
    <w:p>
      <w:r xmlns:w="http://schemas.openxmlformats.org/wordprocessingml/2006/main">
        <w:t xml:space="preserve">Бог накажет Свой народ, если он не покается и не отвернется от своих грехов.</w:t>
      </w:r>
    </w:p>
    <w:p/>
    <w:p>
      <w:r xmlns:w="http://schemas.openxmlformats.org/wordprocessingml/2006/main">
        <w:t xml:space="preserve">1. Признание нашего греха и покаяние</w:t>
      </w:r>
    </w:p>
    <w:p/>
    <w:p>
      <w:r xmlns:w="http://schemas.openxmlformats.org/wordprocessingml/2006/main">
        <w:t xml:space="preserve">2. Последствия непослушания</w:t>
      </w:r>
    </w:p>
    <w:p/>
    <w:p>
      <w:r xmlns:w="http://schemas.openxmlformats.org/wordprocessingml/2006/main">
        <w:t xml:space="preserve">1. Псалом 51:17: «Жертвы Божии — сокрушенный дух; сокрушенного и сокрушенного сердца, Боже, Ты не презришь».</w:t>
      </w:r>
    </w:p>
    <w:p/>
    <w:p>
      <w:r xmlns:w="http://schemas.openxmlformats.org/wordprocessingml/2006/main">
        <w:t xml:space="preserve">2. Исаия 55:7: «Да оставит нечестивый путь свой и неправедный помышления свои, да обратится к Господу, и Он помилует его, и к Богу нашему, ибо Он многомилостив».</w:t>
      </w:r>
    </w:p>
    <w:p/>
    <w:p>
      <w:r xmlns:w="http://schemas.openxmlformats.org/wordprocessingml/2006/main">
        <w:t xml:space="preserve">Левит 26:42 Тогда вспомню завет Мой с Иаковом, и завет Мой с Исааком, и завет Мой с Авраамом вспомню; и я буду помнить землю.</w:t>
      </w:r>
    </w:p>
    <w:p/>
    <w:p>
      <w:r xmlns:w="http://schemas.openxmlformats.org/wordprocessingml/2006/main">
        <w:t xml:space="preserve">Бог помнит Свои заветы с Авраамом, Исааком и Иаковом, а также Свое обещание дать им землю Израиля.</w:t>
      </w:r>
    </w:p>
    <w:p/>
    <w:p>
      <w:r xmlns:w="http://schemas.openxmlformats.org/wordprocessingml/2006/main">
        <w:t xml:space="preserve">1. Неизменная верность Бога. Насколько верность Бога Своим обещаниям и заветам неизменна и надежна.</w:t>
      </w:r>
    </w:p>
    <w:p/>
    <w:p>
      <w:r xmlns:w="http://schemas.openxmlformats.org/wordprocessingml/2006/main">
        <w:t xml:space="preserve">2. Обещание Божьей земли. Как Божье обещание земли Израиля остается в силе и сегодня.</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Левит 26:43 И земля останется от них, и будут наслаждаться субботами своими, пока она будет лежать в запустении без них; и они примут наказание за свои беззакония, потому что даже за то, что они пренебрегли судами Моими, и за то, что душа их ненавидел мои уставы.</w:t>
      </w:r>
    </w:p>
    <w:p/>
    <w:p>
      <w:r xmlns:w="http://schemas.openxmlformats.org/wordprocessingml/2006/main">
        <w:t xml:space="preserve">Наказание за беззаконие израильтян состоит в том, что земля останется в запустении и будет наслаждаться субботой в их отсутствие. Это происходит из-за их презрения к Божьим судам и постановлениям.</w:t>
      </w:r>
    </w:p>
    <w:p/>
    <w:p>
      <w:r xmlns:w="http://schemas.openxmlformats.org/wordprocessingml/2006/main">
        <w:t xml:space="preserve">1. Суды Божьи справедливы и праведны</w:t>
      </w:r>
    </w:p>
    <w:p/>
    <w:p>
      <w:r xmlns:w="http://schemas.openxmlformats.org/wordprocessingml/2006/main">
        <w:t xml:space="preserve">2. Принятие последствий нашего беззакония</w:t>
      </w:r>
    </w:p>
    <w:p/>
    <w:p>
      <w:r xmlns:w="http://schemas.openxmlformats.org/wordprocessingml/2006/main">
        <w:t xml:space="preserve">1. Второзаконие 8:11-20.</w:t>
      </w:r>
    </w:p>
    <w:p/>
    <w:p>
      <w:r xmlns:w="http://schemas.openxmlformats.org/wordprocessingml/2006/main">
        <w:t xml:space="preserve">2. Исаия 1:11-20.</w:t>
      </w:r>
    </w:p>
    <w:p/>
    <w:p>
      <w:r xmlns:w="http://schemas.openxmlformats.org/wordprocessingml/2006/main">
        <w:t xml:space="preserve">Левит 26:44 И все же, когда они будут в земле врагов своих, Я не изгоню их и не буду гнушаться ими, чтобы истребить их полностью и нарушить завет Мой с ними: ибо Я есть Господь Бог их.</w:t>
      </w:r>
    </w:p>
    <w:p/>
    <w:p>
      <w:r xmlns:w="http://schemas.openxmlformats.org/wordprocessingml/2006/main">
        <w:t xml:space="preserve">Несмотря на то, что израильтяне сбились с пути и нарушили завет с Богом, Бог остаётся верен им и не отвергнет их.</w:t>
      </w:r>
    </w:p>
    <w:p/>
    <w:p>
      <w:r xmlns:w="http://schemas.openxmlformats.org/wordprocessingml/2006/main">
        <w:t xml:space="preserve">1. Неизменная любовь Бога: обещание безусловной верности</w:t>
      </w:r>
    </w:p>
    <w:p/>
    <w:p>
      <w:r xmlns:w="http://schemas.openxmlformats.org/wordprocessingml/2006/main">
        <w:t xml:space="preserve">2. Сила завета: бесконечная преданность Бога нам</w:t>
      </w:r>
    </w:p>
    <w:p/>
    <w:p>
      <w:r xmlns:w="http://schemas.openxmlformats.org/wordprocessingml/2006/main">
        <w:t xml:space="preserve">1. Римлянам 8:35-39 – «Кто отлучит нас от любви Христовой? Скорбь, или бедствие, или гонение, или голод, или нагота, или опасность, или меч? Как написано: ради Тебя мы убивают целыми днями, нас считают, как овц на заклании. Более того, во всем этом мы более чем победители благодаря Возлюбившему нас. Ибо я убежден, что ни смерть, ни жизнь, ни ангелы, ни начальства ни силы, ни настоящее, ни будущее, ни высота, ни глубина, ни другая какая тварь не может отлучить нас от любви Божией во Христе Иисусе, Господе нашем».</w:t>
      </w:r>
    </w:p>
    <w:p/>
    <w:p>
      <w:r xmlns:w="http://schemas.openxmlformats.org/wordprocessingml/2006/main">
        <w:t xml:space="preserve">2. Исаия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Левит 26:45 Но ради них Я вспомню завет отцов их, которых Я вывел из земли Египетской пред глазами язычников, чтобы быть их Богом: Я Господь.</w:t>
      </w:r>
    </w:p>
    <w:p/>
    <w:p>
      <w:r xmlns:w="http://schemas.openxmlformats.org/wordprocessingml/2006/main">
        <w:t xml:space="preserve">Бог помнит завет, который Он заключил с израильтянами, когда вывел их из Египта на глазах у язычников, и Он останется их Богом.</w:t>
      </w:r>
    </w:p>
    <w:p/>
    <w:p>
      <w:r xmlns:w="http://schemas.openxmlformats.org/wordprocessingml/2006/main">
        <w:t xml:space="preserve">1. Бог верен – Он продолжает чтить и помнить завет, который Он заключил со Своим народом.</w:t>
      </w:r>
    </w:p>
    <w:p/>
    <w:p>
      <w:r xmlns:w="http://schemas.openxmlformats.org/wordprocessingml/2006/main">
        <w:t xml:space="preserve">2. Бог надежен. Он останется Богом Своего народа, несмотря ни на что.</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2. Псалом 102:17-18 – А любовь Господня от века и на век к боящимся Его, и правда Его к детям детей, к соблюдающим завет Его и помнящим исполнять заповеди Его.</w:t>
      </w:r>
    </w:p>
    <w:p/>
    <w:p>
      <w:r xmlns:w="http://schemas.openxmlformats.org/wordprocessingml/2006/main">
        <w:t xml:space="preserve">Левит 26:46 Вот постановления, постановления и законы, которые Господь установил между Собой и сынами Израилевыми на горе Синай чрез Моисея.</w:t>
      </w:r>
    </w:p>
    <w:p/>
    <w:p>
      <w:r xmlns:w="http://schemas.openxmlformats.org/wordprocessingml/2006/main">
        <w:t xml:space="preserve">Господь установил постановления, постановления и законы для сынов Израилевых на горе Синай через Моисея.</w:t>
      </w:r>
    </w:p>
    <w:p/>
    <w:p>
      <w:r xmlns:w="http://schemas.openxmlformats.org/wordprocessingml/2006/main">
        <w:t xml:space="preserve">1. Законы Господа: руководство для нашей жизни</w:t>
      </w:r>
    </w:p>
    <w:p/>
    <w:p>
      <w:r xmlns:w="http://schemas.openxmlformats.org/wordprocessingml/2006/main">
        <w:t xml:space="preserve">2. Соблюдение завета: исполнение воли Бога</w:t>
      </w:r>
    </w:p>
    <w:p/>
    <w:p>
      <w:r xmlns:w="http://schemas.openxmlformats.org/wordprocessingml/2006/main">
        <w:t xml:space="preserve">1. Второзаконие 5:1-3.</w:t>
      </w:r>
    </w:p>
    <w:p/>
    <w:p>
      <w:r xmlns:w="http://schemas.openxmlformats.org/wordprocessingml/2006/main">
        <w:t xml:space="preserve">2. Иеремия 7:23-24.</w:t>
      </w:r>
    </w:p>
    <w:p/>
    <w:p>
      <w:r xmlns:w="http://schemas.openxmlformats.org/wordprocessingml/2006/main">
        <w:t xml:space="preserve">Левит 27 можно изложить в трех абзацах следующим образом с указанными стихами:</w:t>
      </w:r>
    </w:p>
    <w:p/>
    <w:p>
      <w:r xmlns:w="http://schemas.openxmlformats.org/wordprocessingml/2006/main">
        <w:t xml:space="preserve">Абзац 1: Левит 27:1-15 представляет правила, касающиеся ценности обетов и посвящений, данных Господу. В главе подчеркивается, что люди могут дать обет посвятить себя или свое имущество Богу. Он устанавливает систему определения ценности этих посвящений на основе возраста, пола и других факторов. В главе приводятся рекомендации по оценке людей, животных, домов и полей в соответствии с их стоимостью в шекелях.</w:t>
      </w:r>
    </w:p>
    <w:p/>
    <w:p>
      <w:r xmlns:w="http://schemas.openxmlformats.org/wordprocessingml/2006/main">
        <w:t xml:space="preserve">Абзац 2: Продолжая Левит 27:16-25, представлены правила освящения поля. В главе подчеркивается, что если кто-то посвящает Господу поле, которым он уже владеет, его ценность определяется на основе количества лет до Юбилейного года. Если они желают выкупить его до этого момента, к его стоимости необходимо добавить дополнительную сумму. Однако, если они не выкупят его к Юбилейному году, он станет навсегда посвященным Богу.</w:t>
      </w:r>
    </w:p>
    <w:p/>
    <w:p>
      <w:r xmlns:w="http://schemas.openxmlformats.org/wordprocessingml/2006/main">
        <w:t xml:space="preserve">Абзац 3: Левит 27 завершается посвящением, связанным с домашним скотом. В нем говорится, что если кто-то посвящает животное из своего стада или стада в жертву Богу, его ценность определяется оценкой священника. Если они желают выкупить его вместо того, чтобы принести его в жертву, они должны добавить в качестве оплаты одну пятую его оценочной стоимости. Кроме того, некоторые животные считаются священными и не могут быть выкуплены, а должны быть полностью принесены в жертву.</w:t>
      </w:r>
    </w:p>
    <w:p/>
    <w:p>
      <w:r xmlns:w="http://schemas.openxmlformats.org/wordprocessingml/2006/main">
        <w:t xml:space="preserve">В итоге:</w:t>
      </w:r>
    </w:p>
    <w:p>
      <w:r xmlns:w="http://schemas.openxmlformats.org/wordprocessingml/2006/main">
        <w:t xml:space="preserve">Левит 27 представляет:</w:t>
      </w:r>
    </w:p>
    <w:p>
      <w:r xmlns:w="http://schemas.openxmlformats.org/wordprocessingml/2006/main">
        <w:t xml:space="preserve">Правила относительно обетов и посвящений Богу;</w:t>
      </w:r>
    </w:p>
    <w:p>
      <w:r xmlns:w="http://schemas.openxmlformats.org/wordprocessingml/2006/main">
        <w:t xml:space="preserve">Система определения ценностей по возрасту, полу;</w:t>
      </w:r>
    </w:p>
    <w:p>
      <w:r xmlns:w="http://schemas.openxmlformats.org/wordprocessingml/2006/main">
        <w:t xml:space="preserve">Рекомендации по оценке людей, животных, домов, полей.</w:t>
      </w:r>
    </w:p>
    <w:p/>
    <w:p>
      <w:r xmlns:w="http://schemas.openxmlformats.org/wordprocessingml/2006/main">
        <w:t xml:space="preserve">Положение о выделении полей;</w:t>
      </w:r>
    </w:p>
    <w:p>
      <w:r xmlns:w="http://schemas.openxmlformats.org/wordprocessingml/2006/main">
        <w:t xml:space="preserve">Определение стоимости на основе лет до Юбилейного года;</w:t>
      </w:r>
    </w:p>
    <w:p>
      <w:r xmlns:w="http://schemas.openxmlformats.org/wordprocessingml/2006/main">
        <w:t xml:space="preserve">Возможность выкупа до Юбилейного года, требуется дополнительная оплата.</w:t>
      </w:r>
    </w:p>
    <w:p/>
    <w:p>
      <w:r xmlns:w="http://schemas.openxmlformats.org/wordprocessingml/2006/main">
        <w:t xml:space="preserve">Посвящения, связанные с животноводством;</w:t>
      </w:r>
    </w:p>
    <w:p>
      <w:r xmlns:w="http://schemas.openxmlformats.org/wordprocessingml/2006/main">
        <w:t xml:space="preserve">Оценка стоимости священником;</w:t>
      </w:r>
    </w:p>
    <w:p>
      <w:r xmlns:w="http://schemas.openxmlformats.org/wordprocessingml/2006/main">
        <w:t xml:space="preserve">Возможность выкупа с дополнительной оплатой или принесением в жертву.</w:t>
      </w:r>
    </w:p>
    <w:p/>
    <w:p>
      <w:r xmlns:w="http://schemas.openxmlformats.org/wordprocessingml/2006/main">
        <w:t xml:space="preserve">В этой главе основное внимание уделяется правилам, касающимся обетов, посвящений и их ценностей. В книге Левит 27 представлена концепция принятия обетов и посвящения Господу. Он устанавливает систему определения ценности этих посвящений на основе различных факторов, таких как возраст, пол и другие соображения. В главе приводятся рекомендации по оценке людей, животных, домов и полей в соответствии с их стоимостью в шекелях.</w:t>
      </w:r>
    </w:p>
    <w:p/>
    <w:p>
      <w:r xmlns:w="http://schemas.openxmlformats.org/wordprocessingml/2006/main">
        <w:t xml:space="preserve">Более того, в Левите 27 представлены правила, касающиеся посвящения полей. В нем говорится, что если кто-то посвящает Господу поле, которым он уже владеет, его ценность определяется на основе количества лет до Юбилейного года - особого года, наступающего каждые пятьдесят лет, когда все долги прощаются и земли предков возвращаются своим первоначальным владельцам. . Погашение до Юбилейного года возможно, но требует добавления к его стоимости дополнительной суммы. Если его не искупить к Юбилейному году, он становится навсегда посвященным Богу.</w:t>
      </w:r>
    </w:p>
    <w:p/>
    <w:p>
      <w:r xmlns:w="http://schemas.openxmlformats.org/wordprocessingml/2006/main">
        <w:t xml:space="preserve">Глава завершается рассмотрением посвящений, связанных с животноводством. В книге Левит 27 говорится, что если кто-то посвящает животное из своего стада или стада в жертву Богу, его ценность определяется на основе оценки, сделанной священником. У них есть возможность выкупить его вместо того, чтобы приносить в жертву, но они должны добавить в качестве оплаты одну пятую его оценочной стоимости. Кроме того, некоторые животные считаются священными и не могут быть выкуплены, а должны быть полностью принесены в жертву. Эти правила содержат рекомендации по выполнению обетов и посвящений, данных Богу в различных формах.</w:t>
      </w:r>
    </w:p>
    <w:p/>
    <w:p/>
    <w:p>
      <w:r xmlns:w="http://schemas.openxmlformats.org/wordprocessingml/2006/main">
        <w:t xml:space="preserve">Левит 27:1 И сказал Господь Моисею, говоря:</w:t>
      </w:r>
    </w:p>
    <w:p/>
    <w:p>
      <w:r xmlns:w="http://schemas.openxmlformats.org/wordprocessingml/2006/main">
        <w:t xml:space="preserve">В этом отрывке описывается, как Бог говорил с Моисеем о законе, касающемся освящения того, что посвящено Господу.</w:t>
      </w:r>
    </w:p>
    <w:p/>
    <w:p>
      <w:r xmlns:w="http://schemas.openxmlformats.org/wordprocessingml/2006/main">
        <w:t xml:space="preserve">1. Святость посвящения: исследование того, что значит отдать что-то Господу</w:t>
      </w:r>
    </w:p>
    <w:p/>
    <w:p>
      <w:r xmlns:w="http://schemas.openxmlformats.org/wordprocessingml/2006/main">
        <w:t xml:space="preserve">2. Важность послушания Божьим заповедям</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соблюдайте заповеди и постановления Господни, которые я заповедую вам сегодня для вашего блага?»</w:t>
      </w:r>
    </w:p>
    <w:p/>
    <w:p>
      <w:r xmlns:w="http://schemas.openxmlformats.org/wordprocessingml/2006/main">
        <w:t xml:space="preserve">2. Иеремия 29:11-13 - «Ибо Я знаю планы, которые у Меня есть для тебя, говорит Господь, планы для благополучия, а не для зла, чтобы дать тебе будущее и надежду. Тогда ты воззовешь ко Мне и придешь и 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Левит 27:2 объяви сынам Израилевым и скажи им: если кто даст особый обет, то люди будут пред Господом по оценке твоей.</w:t>
      </w:r>
    </w:p>
    <w:p/>
    <w:p>
      <w:r xmlns:w="http://schemas.openxmlformats.org/wordprocessingml/2006/main">
        <w:t xml:space="preserve">В этом отрывке говорится о даче обета Господу и о важности его соблюдения.</w:t>
      </w:r>
    </w:p>
    <w:p/>
    <w:p>
      <w:r xmlns:w="http://schemas.openxmlformats.org/wordprocessingml/2006/main">
        <w:t xml:space="preserve">1. «Сила обета: выполнение наших обещаний, данных Богу»</w:t>
      </w:r>
    </w:p>
    <w:p/>
    <w:p>
      <w:r xmlns:w="http://schemas.openxmlformats.org/wordprocessingml/2006/main">
        <w:t xml:space="preserve">2. «Выполнение наших обязательств: благословение принятия обета»</w:t>
      </w:r>
    </w:p>
    <w:p/>
    <w:p>
      <w:r xmlns:w="http://schemas.openxmlformats.org/wordprocessingml/2006/main">
        <w:t xml:space="preserve">1. Экклезиаст 5:4-5 – «Когда даешь обет Богу, не медли с исполнением его. Не благоволят Ему глупцы; исполни обет свой. Лучше не обещать, чем дать обет и не исполнить его. "</w:t>
      </w:r>
    </w:p>
    <w:p/>
    <w:p>
      <w:r xmlns:w="http://schemas.openxmlformats.org/wordprocessingml/2006/main">
        <w:t xml:space="preserve">2. Иакова 5:12 – «Но прежде всего, братья мои, не клянитесь ни небом, ни землёй, ни чем-либо другим. Пусть ваше «да» будет «да», а ваше «нет» — «нет», иначе вы будете осуждены».</w:t>
      </w:r>
    </w:p>
    <w:p/>
    <w:p>
      <w:r xmlns:w="http://schemas.openxmlformats.org/wordprocessingml/2006/main">
        <w:t xml:space="preserve">Левит 27:3 Оценка твоя мужчине от двадцати лет до шестидесяти лет, оценка твоя должна быть пятьдесят сиклей серебра, по сиклю священному.</w:t>
      </w:r>
    </w:p>
    <w:p/>
    <w:p>
      <w:r xmlns:w="http://schemas.openxmlformats.org/wordprocessingml/2006/main">
        <w:t xml:space="preserve">В этом отрывке из книги Левит указывается, что цена мужчины в возрасте от 20 до 60 лет составляет 50 сиклей серебра.</w:t>
      </w:r>
    </w:p>
    <w:p/>
    <w:p>
      <w:r xmlns:w="http://schemas.openxmlformats.org/wordprocessingml/2006/main">
        <w:t xml:space="preserve">1. Божьи обещания и планы на нашу жизнь</w:t>
      </w:r>
    </w:p>
    <w:p/>
    <w:p>
      <w:r xmlns:w="http://schemas.openxmlformats.org/wordprocessingml/2006/main">
        <w:t xml:space="preserve">2. Ценность каждой человеческой жизни</w:t>
      </w:r>
    </w:p>
    <w:p/>
    <w:p>
      <w:r xmlns:w="http://schemas.openxmlformats.org/wordprocessingml/2006/main">
        <w:t xml:space="preserve">1. Бытие 1:27-28 - И сотворил Бог человека по образу Своему, по образу Божию сотворил его; мужчину и женщину сотворил их.</w:t>
      </w:r>
    </w:p>
    <w:p/>
    <w:p>
      <w:r xmlns:w="http://schemas.openxmlformats.org/wordprocessingml/2006/main">
        <w:t xml:space="preserve">2. Филиппийцам 2:3-4 – Ничего не делайте по корыстному честолюбию или тщеславию, но по смиренномудрию почитайте других лучше себя. Каждый из вас должен учитывать не только свои интересы, но и интересы других.</w:t>
      </w:r>
    </w:p>
    <w:p/>
    <w:p>
      <w:r xmlns:w="http://schemas.openxmlformats.org/wordprocessingml/2006/main">
        <w:t xml:space="preserve">Левит 27:4 А если это женщина, то оценка твоя тридцать сиклей.</w:t>
      </w:r>
    </w:p>
    <w:p/>
    <w:p>
      <w:r xmlns:w="http://schemas.openxmlformats.org/wordprocessingml/2006/main">
        <w:t xml:space="preserve">В этом стихе из книги Левит говорится, что при оценке человека цена женщины составляла тридцать сиклей.</w:t>
      </w:r>
    </w:p>
    <w:p/>
    <w:p>
      <w:r xmlns:w="http://schemas.openxmlformats.org/wordprocessingml/2006/main">
        <w:t xml:space="preserve">1. «Ценность каждого человека» - Обсуждение важности и ценности каждого человека, независимо от пола.</w:t>
      </w:r>
    </w:p>
    <w:p/>
    <w:p>
      <w:r xmlns:w="http://schemas.openxmlformats.org/wordprocessingml/2006/main">
        <w:t xml:space="preserve">2. «Цена сообщества» – изучение затрат на создание и поддержание здорового и динамичного сообщества.</w:t>
      </w:r>
    </w:p>
    <w:p/>
    <w:p>
      <w:r xmlns:w="http://schemas.openxmlformats.org/wordprocessingml/2006/main">
        <w:t xml:space="preserve">1. Притчи 31:10-31 – Обсуждение ценности добродетельной женщины и ее ценности для общества.</w:t>
      </w:r>
    </w:p>
    <w:p/>
    <w:p>
      <w:r xmlns:w="http://schemas.openxmlformats.org/wordprocessingml/2006/main">
        <w:t xml:space="preserve">2. Исайя 43:4 – Исследование идеи о том, что каждый человек имеет огромную ценность в глазах Бога.</w:t>
      </w:r>
    </w:p>
    <w:p/>
    <w:p>
      <w:r xmlns:w="http://schemas.openxmlformats.org/wordprocessingml/2006/main">
        <w:t xml:space="preserve">Левит 27:5 А если он будет от пяти лет до двадцати лет, то оценка твоя мужчине должна быть двадцать сиклей, а женщине десять сиклей.</w:t>
      </w:r>
    </w:p>
    <w:p/>
    <w:p>
      <w:r xmlns:w="http://schemas.openxmlformats.org/wordprocessingml/2006/main">
        <w:t xml:space="preserve">Этот отрывок из Левит 27:5 описывает, как ценить людей с целью особого приношения или обета. Мужчина в возрасте от 5 до 20 лет оценивается в 20 шекелей, а женщина в 10 шекелей.</w:t>
      </w:r>
    </w:p>
    <w:p/>
    <w:p>
      <w:r xmlns:w="http://schemas.openxmlformats.org/wordprocessingml/2006/main">
        <w:t xml:space="preserve">1. Божья система ценностей: как Бог по-разному ценит каждого человека</w:t>
      </w:r>
    </w:p>
    <w:p/>
    <w:p>
      <w:r xmlns:w="http://schemas.openxmlformats.org/wordprocessingml/2006/main">
        <w:t xml:space="preserve">2. Финансовые обязательства. Почему мы должны выполнять свои финансовые обязательства перед Богом</w:t>
      </w:r>
    </w:p>
    <w:p/>
    <w:p>
      <w:r xmlns:w="http://schemas.openxmlformats.org/wordprocessingml/2006/main">
        <w:t xml:space="preserve">1. 1 Петра 2:9 – «Но вы — род избранный, царственное священство, народ святый, народ особенный, чтобы вам возвещать хвалу Призвавшего вас из тьмы в чудный Свой свет».</w:t>
      </w:r>
    </w:p>
    <w:p/>
    <w:p>
      <w:r xmlns:w="http://schemas.openxmlformats.org/wordprocessingml/2006/main">
        <w:t xml:space="preserve">2. Притчи 22:1 –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Левит 27:6 А если от месяца до пяти лет, то оценка твоя мужчине пять сиклей серебра, а женщине оценка твоя три сикля серебра.</w:t>
      </w:r>
    </w:p>
    <w:p/>
    <w:p>
      <w:r xmlns:w="http://schemas.openxmlformats.org/wordprocessingml/2006/main">
        <w:t xml:space="preserve">В этом отрывке изложена оценка ценности человека в зависимости от возраста и пола.</w:t>
      </w:r>
    </w:p>
    <w:p/>
    <w:p>
      <w:r xmlns:w="http://schemas.openxmlformats.org/wordprocessingml/2006/main">
        <w:t xml:space="preserve">1. Ценность каждой души: изучение значения Левит 27:6.</w:t>
      </w:r>
    </w:p>
    <w:p/>
    <w:p>
      <w:r xmlns:w="http://schemas.openxmlformats.org/wordprocessingml/2006/main">
        <w:t xml:space="preserve">2. Цена жизни: исследование оценки людей в Торе</w:t>
      </w:r>
    </w:p>
    <w:p/>
    <w:p>
      <w:r xmlns:w="http://schemas.openxmlformats.org/wordprocessingml/2006/main">
        <w:t xml:space="preserve">1. Притчи 27:19: «Как в воде лицо соответствует лицу, так и сердце человека человеку».</w:t>
      </w:r>
    </w:p>
    <w:p/>
    <w:p>
      <w:r xmlns:w="http://schemas.openxmlformats.org/wordprocessingml/2006/main">
        <w:t xml:space="preserve">2. Псалом 139:17-18: «Как драгоценны для меня мысли Твои, Боже! как велика сумма их! Если я перечту их, то их будет больше, чем песка: когда я просыпаюсь, я я все еще с тобой».</w:t>
      </w:r>
    </w:p>
    <w:p/>
    <w:p>
      <w:r xmlns:w="http://schemas.openxmlformats.org/wordprocessingml/2006/main">
        <w:t xml:space="preserve">Левит 27:7 От шестидесяти лет и выше; если это мужчина, то оценка твоя пятнадцать сиклей, а женщине десять сиклей.</w:t>
      </w:r>
    </w:p>
    <w:p/>
    <w:p>
      <w:r xmlns:w="http://schemas.openxmlformats.org/wordprocessingml/2006/main">
        <w:t xml:space="preserve">В этом отрывке описывается стоимость человека в возрасте 60 лет и старше: 15 сиклей для мужчины и 10 сиклей для женщины.</w:t>
      </w:r>
    </w:p>
    <w:p/>
    <w:p>
      <w:r xmlns:w="http://schemas.openxmlformats.org/wordprocessingml/2006/main">
        <w:t xml:space="preserve">1. Ценность возраста: размышления над Левит 27:7.</w:t>
      </w:r>
    </w:p>
    <w:p/>
    <w:p>
      <w:r xmlns:w="http://schemas.openxmlformats.org/wordprocessingml/2006/main">
        <w:t xml:space="preserve">2. Инвестирование в наших старейшин: мудрость книги Левит 27:7</w:t>
      </w:r>
    </w:p>
    <w:p/>
    <w:p>
      <w:r xmlns:w="http://schemas.openxmlformats.org/wordprocessingml/2006/main">
        <w:t xml:space="preserve">1. Второзаконие 15:12-15 – Размышление над Божьими заповедями почитать и заботиться о людях в возрасте 60 лет и старше.</w:t>
      </w:r>
    </w:p>
    <w:p/>
    <w:p>
      <w:r xmlns:w="http://schemas.openxmlformats.org/wordprocessingml/2006/main">
        <w:t xml:space="preserve">2. Притчи 16:31 – Размышление о ценности мудрости и опыта, которые приходят с возрастом.</w:t>
      </w:r>
    </w:p>
    <w:p/>
    <w:p>
      <w:r xmlns:w="http://schemas.openxmlformats.org/wordprocessingml/2006/main">
        <w:t xml:space="preserve">Левит 27:8 А если он беднее, чем ты думаешь, то пусть он предстанет перед священником, и священник оценит его; по способностям, давшим обет, оценит его священник.</w:t>
      </w:r>
    </w:p>
    <w:p/>
    <w:p>
      <w:r xmlns:w="http://schemas.openxmlformats.org/wordprocessingml/2006/main">
        <w:t xml:space="preserve">Человек, давший обет Богу, но неспособный выполнить его из-за финансовых трудностей, может обратиться к священнику, который затем оценит способность человека выполнить обет.</w:t>
      </w:r>
    </w:p>
    <w:p/>
    <w:p>
      <w:r xmlns:w="http://schemas.openxmlformats.org/wordprocessingml/2006/main">
        <w:t xml:space="preserve">1. Сила обетов. Исследование серьезности обета и последствий его неисполнения.</w:t>
      </w:r>
    </w:p>
    <w:p/>
    <w:p>
      <w:r xmlns:w="http://schemas.openxmlformats.org/wordprocessingml/2006/main">
        <w:t xml:space="preserve">2. Божье обеспечение. Как Бог предоставляет нам средства для выполнения наших обязательств, даже если мы сталкиваемся с финансовыми трудностями.</w:t>
      </w:r>
    </w:p>
    <w:p/>
    <w:p>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 Притчи 20:25 – Давать опрометчивые обеты, а затем не принимать во внимание свои слова – это сеть.</w:t>
      </w:r>
    </w:p>
    <w:p/>
    <w:p>
      <w:r xmlns:w="http://schemas.openxmlformats.org/wordprocessingml/2006/main">
        <w:t xml:space="preserve">Левит 27:9 И если это будет скот, из которого приносят жертву Господу, то все, что кто даст из него Господу, будет святыней.</w:t>
      </w:r>
    </w:p>
    <w:p/>
    <w:p>
      <w:r xmlns:w="http://schemas.openxmlformats.org/wordprocessingml/2006/main">
        <w:t xml:space="preserve">Принося жертву Господу, она должна быть святой и принята Господом.</w:t>
      </w:r>
    </w:p>
    <w:p/>
    <w:p>
      <w:r xmlns:w="http://schemas.openxmlformats.org/wordprocessingml/2006/main">
        <w:t xml:space="preserve">1. Важность святого приношения Господу</w:t>
      </w:r>
    </w:p>
    <w:p/>
    <w:p>
      <w:r xmlns:w="http://schemas.openxmlformats.org/wordprocessingml/2006/main">
        <w:t xml:space="preserve">2. Значение святого приношения Господу</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Малахия 3:3 – Он сядет как плавитель и очиститель серебра; Он очистит левитов и очистит их, как золото и серебро. Тогда у Господа будут люди, которые будут приносить жертвы в праведности.</w:t>
      </w:r>
    </w:p>
    <w:p/>
    <w:p>
      <w:r xmlns:w="http://schemas.openxmlformats.org/wordprocessingml/2006/main">
        <w:t xml:space="preserve">Левит 27:10 Не должен он менять его и не менять его, хорошего на плохое, или плохого на хорошее; и если он вообще заменит животное на животное, то это и замена ее будет свята.</w:t>
      </w:r>
    </w:p>
    <w:p/>
    <w:p>
      <w:r xmlns:w="http://schemas.openxmlformats.org/wordprocessingml/2006/main">
        <w:t xml:space="preserve">В этом отрывке говорится не об обмене одной вещи на другую, а о принятии ее такой, какая она есть.</w:t>
      </w:r>
    </w:p>
    <w:p/>
    <w:p>
      <w:r xmlns:w="http://schemas.openxmlformats.org/wordprocessingml/2006/main">
        <w:t xml:space="preserve">1. Благословение принятия: научиться принимать неизменное</w:t>
      </w:r>
    </w:p>
    <w:p/>
    <w:p>
      <w:r xmlns:w="http://schemas.openxmlformats.org/wordprocessingml/2006/main">
        <w:t xml:space="preserve">2. Ценность верности: оставаться верным тому, что имеешь.</w:t>
      </w:r>
    </w:p>
    <w:p/>
    <w:p>
      <w:r xmlns:w="http://schemas.openxmlformats.org/wordprocessingml/2006/main">
        <w:t xml:space="preserve">1. Римлянам 12:2 – Не сообразуйтесь с образцами мира сего, но преобразуйтесь обновлением ума вашего, чтобы вы могли познавать, в чем воля Божия – что хорошо, приемлемо и совершенно.</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Левит 27:11 И если это будет какой-нибудь скот нечистый, из которого не приносят жертву Господу, то пусть он представит зверь пред священником:</w:t>
      </w:r>
    </w:p>
    <w:p/>
    <w:p>
      <w:r xmlns:w="http://schemas.openxmlformats.org/wordprocessingml/2006/main">
        <w:t xml:space="preserve">Человек должен предъявить священнику нечистого зверя, если его не принесут в жертву Господу.</w:t>
      </w:r>
    </w:p>
    <w:p/>
    <w:p>
      <w:r xmlns:w="http://schemas.openxmlformats.org/wordprocessingml/2006/main">
        <w:t xml:space="preserve">1. Сила жертвы: как прославить Господа бескорыстным даянием</w:t>
      </w:r>
    </w:p>
    <w:p/>
    <w:p>
      <w:r xmlns:w="http://schemas.openxmlformats.org/wordprocessingml/2006/main">
        <w:t xml:space="preserve">2. Важность признания Господа: почему мы должны представить себя Ему</w:t>
      </w:r>
    </w:p>
    <w:p/>
    <w:p>
      <w:r xmlns:w="http://schemas.openxmlformats.org/wordprocessingml/2006/main">
        <w:t xml:space="preserve">1. Филиппийцам 4:18-19: Я получил полную плату и даже больше. Я хорошо обеспечен, приняв от Епафродита посланные тобой дары, благоухающее приношение, жертву, приятную и угодную Богу.</w:t>
      </w:r>
    </w:p>
    <w:p/>
    <w:p>
      <w:r xmlns:w="http://schemas.openxmlformats.org/wordprocessingml/2006/main">
        <w:t xml:space="preserve">2. Римлянам 12:1-2: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Левит 27:12 И оценит священник его, хорошо ли оно или худо: как ты оценишь его, кто священник, так и будет.</w:t>
      </w:r>
    </w:p>
    <w:p/>
    <w:p>
      <w:r xmlns:w="http://schemas.openxmlformats.org/wordprocessingml/2006/main">
        <w:t xml:space="preserve">Священник несет ответственность за оценку ценности человека или объекта на предмет того, хороши они или плохи.</w:t>
      </w:r>
    </w:p>
    <w:p/>
    <w:p>
      <w:r xmlns:w="http://schemas.openxmlformats.org/wordprocessingml/2006/main">
        <w:t xml:space="preserve">1. Бог возлагает на нас ответственность оценивать ценность других и себя.</w:t>
      </w:r>
    </w:p>
    <w:p/>
    <w:p>
      <w:r xmlns:w="http://schemas.openxmlformats.org/wordprocessingml/2006/main">
        <w:t xml:space="preserve">2. Важность жизни в соответствии со стандартами и ценностями, установленными для нас Богом.</w:t>
      </w:r>
    </w:p>
    <w:p/>
    <w:p>
      <w:r xmlns:w="http://schemas.openxmlformats.org/wordprocessingml/2006/main">
        <w:t xml:space="preserve">1. Притчи 14:12 – Есть путь, который кажется правильным, но в конце концов он ведет к смерти.</w:t>
      </w:r>
    </w:p>
    <w:p/>
    <w:p>
      <w:r xmlns:w="http://schemas.openxmlformats.org/wordprocessingml/2006/main">
        <w:t xml:space="preserve">2. 1 Иоанна 4:7 – Возлюбленные, будем любить друг друга, ибо любовь от Бога, и всякий любящий рожден от Бога и знает Бога.</w:t>
      </w:r>
    </w:p>
    <w:p/>
    <w:p>
      <w:r xmlns:w="http://schemas.openxmlformats.org/wordprocessingml/2006/main">
        <w:t xml:space="preserve">Левит 27:13 Если же он выкупит его, то прибавит к оценке твоей пятую часть его.</w:t>
      </w:r>
    </w:p>
    <w:p/>
    <w:p>
      <w:r xmlns:w="http://schemas.openxmlformats.org/wordprocessingml/2006/main">
        <w:t xml:space="preserve">Если человек хочет выкупить что-то, что у него есть, он должен добавить пятую часть к первоначальной оценке.</w:t>
      </w:r>
    </w:p>
    <w:p/>
    <w:p>
      <w:r xmlns:w="http://schemas.openxmlformats.org/wordprocessingml/2006/main">
        <w:t xml:space="preserve">1. Щедрость Бога: как мы можем давать больше другим</w:t>
      </w:r>
    </w:p>
    <w:p/>
    <w:p>
      <w:r xmlns:w="http://schemas.openxmlformats.org/wordprocessingml/2006/main">
        <w:t xml:space="preserve">2. Сила искупления: как мы можем освободиться от того, что нас связывает</w:t>
      </w:r>
    </w:p>
    <w:p/>
    <w:p>
      <w:r xmlns:w="http://schemas.openxmlformats.org/wordprocessingml/2006/main">
        <w:t xml:space="preserve">1. 2 Коринфянам 9:6-8 –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Левит 27:14 И когда кто освятит дом свой во святыню Господу, тогда священник оценит его, хорошо ли он или худо: как оценит его священник, так и будет он стоять.</w:t>
      </w:r>
    </w:p>
    <w:p/>
    <w:p>
      <w:r xmlns:w="http://schemas.openxmlformats.org/wordprocessingml/2006/main">
        <w:t xml:space="preserve">Человек может освятить свой дом святыней Господа, а священник оценит, хорошо это или плохо. Оценка священника определит положение дома.</w:t>
      </w:r>
    </w:p>
    <w:p/>
    <w:p>
      <w:r xmlns:w="http://schemas.openxmlformats.org/wordprocessingml/2006/main">
        <w:t xml:space="preserve">1. Сила освящения. Как освящение дома может приблизить его к Богу.</w:t>
      </w:r>
    </w:p>
    <w:p/>
    <w:p>
      <w:r xmlns:w="http://schemas.openxmlformats.org/wordprocessingml/2006/main">
        <w:t xml:space="preserve">2. Потребность в руководстве: почему важно обращаться за советом к священнику в поисках святости.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Ефесянам 2:19-22 - Итак вы уже не чужие и иноплеменники, но сограждане святым и члены семьи Божии, быв утверждены на основании Апостолов и пророков, Самого Иисуса Христа. будучи главным краеугольным камнем, на котором все здание, слагаясь, возрастает в святой храм в Господе, на котором и вы устрояетесь в жилище Божие Духом.</w:t>
      </w:r>
    </w:p>
    <w:p/>
    <w:p>
      <w:r xmlns:w="http://schemas.openxmlformats.org/wordprocessingml/2006/main">
        <w:t xml:space="preserve">Левит 27:15 И если освятивший его выкупит дом свой, то пусть приложит к нему пятую часть серебра оценки твоей, и он будет ему.</w:t>
      </w:r>
    </w:p>
    <w:p/>
    <w:p>
      <w:r xmlns:w="http://schemas.openxmlformats.org/wordprocessingml/2006/main">
        <w:t xml:space="preserve">Если человек освящает дом и желает его выкупить, он должен заплатить деньги по смете и добавить еще пятую часть.</w:t>
      </w:r>
    </w:p>
    <w:p/>
    <w:p>
      <w:r xmlns:w="http://schemas.openxmlformats.org/wordprocessingml/2006/main">
        <w:t xml:space="preserve">1. Сила искупления: понимание ценности обязательства</w:t>
      </w:r>
    </w:p>
    <w:p/>
    <w:p>
      <w:r xmlns:w="http://schemas.openxmlformats.org/wordprocessingml/2006/main">
        <w:t xml:space="preserve">2. Важность искупления: жертвовать ради возвращения того, что принадлежит нам</w:t>
      </w:r>
    </w:p>
    <w:p/>
    <w:p>
      <w:r xmlns:w="http://schemas.openxmlformats.org/wordprocessingml/2006/main">
        <w:t xml:space="preserve">1. Луки 4:18-19: Дух Господень на Мне, потому что Он помазал Меня благовествовать бедным; Он послал меня исцелять сокрушенных сердцем, проповедовать пленным избавление и слепым прозрение, отпускать на свободу израненных, проповедовать год Господень благоприятный.</w:t>
      </w:r>
    </w:p>
    <w:p/>
    <w:p>
      <w:r xmlns:w="http://schemas.openxmlformats.org/wordprocessingml/2006/main">
        <w:t xml:space="preserve">2. Римлянам 8:38-39: Ибо я уверен, что ни смерть, ни жизнь, ни Ангелы, ни начальства, ни силы, ни настоящее, ни будущее, ни высота, ни глубина, ни какая другая тварь, смогут отлучить нас от любви Божией во Христе Иисусе, Господе нашем.</w:t>
      </w:r>
    </w:p>
    <w:p/>
    <w:p>
      <w:r xmlns:w="http://schemas.openxmlformats.org/wordprocessingml/2006/main">
        <w:t xml:space="preserve">Левит 27:16 И если кто посвятит Господу часть поля своего владения, то оценка твоя будет по семени его: хомер семян ячменя должен быть оценен в пятьдесят сиклей серебра.</w:t>
      </w:r>
    </w:p>
    <w:p/>
    <w:p>
      <w:r xmlns:w="http://schemas.openxmlformats.org/wordprocessingml/2006/main">
        <w:t xml:space="preserve">В этом отрывке говорится о человеке, который откладывает часть своего имущества для освящения Господа. Стоимость земли определяется количеством семян, которые она может дать, при этом гомер зерна ячменя оценивается в 50 сиклей серебра.</w:t>
      </w:r>
    </w:p>
    <w:p/>
    <w:p>
      <w:r xmlns:w="http://schemas.openxmlformats.org/wordprocessingml/2006/main">
        <w:t xml:space="preserve">1. Сила даяния: как Бог ценит наши пожертвования</w:t>
      </w:r>
    </w:p>
    <w:p/>
    <w:p>
      <w:r xmlns:w="http://schemas.openxmlformats.org/wordprocessingml/2006/main">
        <w:t xml:space="preserve">2. Поле возможностей: благословения щедрости</w:t>
      </w:r>
    </w:p>
    <w:p/>
    <w:p>
      <w:r xmlns:w="http://schemas.openxmlformats.org/wordprocessingml/2006/main">
        <w:t xml:space="preserve">1. Луки 12:13-21 – Притча о богатом глупце.</w:t>
      </w:r>
    </w:p>
    <w:p/>
    <w:p>
      <w:r xmlns:w="http://schemas.openxmlformats.org/wordprocessingml/2006/main">
        <w:t xml:space="preserve">2. 2 Коринфянам 9:6-15 – Радостный даятель</w:t>
      </w:r>
    </w:p>
    <w:p/>
    <w:p>
      <w:r xmlns:w="http://schemas.openxmlformats.org/wordprocessingml/2006/main">
        <w:t xml:space="preserve">Левит 27:17 Если он освятит поле свое от юбилейного года, то, по расчету твоему, оно устоит.</w:t>
      </w:r>
    </w:p>
    <w:p/>
    <w:p>
      <w:r xmlns:w="http://schemas.openxmlformats.org/wordprocessingml/2006/main">
        <w:t xml:space="preserve">Юбилейный год следует учитывать при освящении поля.</w:t>
      </w:r>
    </w:p>
    <w:p/>
    <w:p>
      <w:r xmlns:w="http://schemas.openxmlformats.org/wordprocessingml/2006/main">
        <w:t xml:space="preserve">1: Давайте помнить о важности юбилейного года и не забывать быть праведными и щедрыми.</w:t>
      </w:r>
    </w:p>
    <w:p/>
    <w:p>
      <w:r xmlns:w="http://schemas.openxmlformats.org/wordprocessingml/2006/main">
        <w:t xml:space="preserve">2: Бог милостиво подарил нам юбилейный год, и мы всегда должны стремиться следовать его наставлениям.</w:t>
      </w:r>
    </w:p>
    <w:p/>
    <w:p>
      <w:r xmlns:w="http://schemas.openxmlformats.org/wordprocessingml/2006/main">
        <w:t xml:space="preserve">1: Второзаконие 15:1-2 «В конце каждых семи лет ты должен давать отпущение. ближнего или брата его, потому что это называется отпущением Господним.</w:t>
      </w:r>
    </w:p>
    <w:p/>
    <w:p>
      <w:r xmlns:w="http://schemas.openxmlformats.org/wordprocessingml/2006/main">
        <w:t xml:space="preserve">2: Исаия 61:1-2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 Провозгласить год Господень благоприятный и день мщения Бога нашего.</w:t>
      </w:r>
    </w:p>
    <w:p/>
    <w:p>
      <w:r xmlns:w="http://schemas.openxmlformats.org/wordprocessingml/2006/main">
        <w:t xml:space="preserve">Левит 27:18 Если же он освятит поле свое после юбилея, то пусть отсчитает ему священник серебро по оставшимся годам, до года юбилея, и оно уменьшится из оценки твоей.</w:t>
      </w:r>
    </w:p>
    <w:p/>
    <w:p>
      <w:r xmlns:w="http://schemas.openxmlformats.org/wordprocessingml/2006/main">
        <w:t xml:space="preserve">В отрывке обсуждается процедура оценки поля, освященного после Юбилейного года.</w:t>
      </w:r>
    </w:p>
    <w:p/>
    <w:p>
      <w:r xmlns:w="http://schemas.openxmlformats.org/wordprocessingml/2006/main">
        <w:t xml:space="preserve">1. Сила освящения. Как распознать и возрастать в силе освящающего присутствия Бога.</w:t>
      </w:r>
    </w:p>
    <w:p/>
    <w:p>
      <w:r xmlns:w="http://schemas.openxmlformats.org/wordprocessingml/2006/main">
        <w:t xml:space="preserve">2. Сохранение юбилея. Важность празднования юбилея и его непреходящее наследие.</w:t>
      </w:r>
    </w:p>
    <w:p/>
    <w:p>
      <w:r xmlns:w="http://schemas.openxmlformats.org/wordprocessingml/2006/main">
        <w:t xml:space="preserve">1. Матфея 5:14-16 –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Левит 27:19 И если освятивший поле выкупит его чем-либо, то пусть он прибавит к нему пятую часть серебра оценки твоей, и это будет ему гарантировано.</w:t>
      </w:r>
    </w:p>
    <w:p/>
    <w:p>
      <w:r xmlns:w="http://schemas.openxmlformats.org/wordprocessingml/2006/main">
        <w:t xml:space="preserve">В этом отрывке описывается процесс искупления поля, посвященного Богу.</w:t>
      </w:r>
    </w:p>
    <w:p/>
    <w:p>
      <w:r xmlns:w="http://schemas.openxmlformats.org/wordprocessingml/2006/main">
        <w:t xml:space="preserve">1. Святость посвящения. Мы должны стремиться чтить Бога во всем, что мы делаем.</w:t>
      </w:r>
    </w:p>
    <w:p/>
    <w:p>
      <w:r xmlns:w="http://schemas.openxmlformats.org/wordprocessingml/2006/main">
        <w:t xml:space="preserve">2. Ценность искупления. У каждого человека есть потенциал быть искупленным по Божьей благодати.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Матфея 21:22 – Если поверишь, получишь все, о чем попросишь в молитве.</w:t>
      </w:r>
    </w:p>
    <w:p/>
    <w:p>
      <w:r xmlns:w="http://schemas.openxmlformats.org/wordprocessingml/2006/main">
        <w:t xml:space="preserve">Левит 27:20 И если он не выкупит поле, или если он продаст поле другому человеку, то оно уже не выкупится.</w:t>
      </w:r>
    </w:p>
    <w:p/>
    <w:p>
      <w:r xmlns:w="http://schemas.openxmlformats.org/wordprocessingml/2006/main">
        <w:t xml:space="preserve">В книге Левит 27:20 говорится, что если кто-то продал поле, его уже нельзя выкупить.</w:t>
      </w:r>
    </w:p>
    <w:p/>
    <w:p>
      <w:r xmlns:w="http://schemas.openxmlformats.org/wordprocessingml/2006/main">
        <w:t xml:space="preserve">1. Заповеди Бога в книге Левит: напоминание о том, как жить в послушании</w:t>
      </w:r>
    </w:p>
    <w:p/>
    <w:p>
      <w:r xmlns:w="http://schemas.openxmlformats.org/wordprocessingml/2006/main">
        <w:t xml:space="preserve">2. Важность принятия мудрых финансовых решений</w:t>
      </w:r>
    </w:p>
    <w:p/>
    <w:p>
      <w:r xmlns:w="http://schemas.openxmlformats.org/wordprocessingml/2006/main">
        <w:t xml:space="preserve">1. Притчи 10:4 – «Ленивая рука делает бедным, а рука прилежных обогащает».</w:t>
      </w:r>
    </w:p>
    <w:p/>
    <w:p>
      <w:r xmlns:w="http://schemas.openxmlformats.org/wordprocessingml/2006/main">
        <w:t xml:space="preserve">2. Матфея 6:19-21 –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Левит 27:21 А поле, когда оно выйдет в юбилей, будет святыней Господней, как поле заклятое; владение им будет принадлежать священнику.</w:t>
      </w:r>
    </w:p>
    <w:p/>
    <w:p>
      <w:r xmlns:w="http://schemas.openxmlformats.org/wordprocessingml/2006/main">
        <w:t xml:space="preserve">Юбилейный год – это особый год, в котором поле посвящено Господу и владение им принадлежит священнику.</w:t>
      </w:r>
    </w:p>
    <w:p/>
    <w:p>
      <w:r xmlns:w="http://schemas.openxmlformats.org/wordprocessingml/2006/main">
        <w:t xml:space="preserve">1. Божий план искупления в Юбилейном году.</w:t>
      </w:r>
    </w:p>
    <w:p/>
    <w:p>
      <w:r xmlns:w="http://schemas.openxmlformats.org/wordprocessingml/2006/main">
        <w:t xml:space="preserve">2. Значение Юбилейного года в завете Бога с Израилем.</w:t>
      </w:r>
    </w:p>
    <w:p/>
    <w:p>
      <w:r xmlns:w="http://schemas.openxmlformats.org/wordprocessingml/2006/main">
        <w:t xml:space="preserve">1. Исаия 61:1 2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p>
      <w:r xmlns:w="http://schemas.openxmlformats.org/wordprocessingml/2006/main">
        <w:t xml:space="preserve">2. Галатам 4:4 7 – Но когда пришла полнота времени, Бог послал Сына Своего, созданного от женщины, подчинившегося закону, чтобы искупить подзаконных, чтобы нам получить усыновление сыновья.</w:t>
      </w:r>
    </w:p>
    <w:p/>
    <w:p>
      <w:r xmlns:w="http://schemas.openxmlformats.org/wordprocessingml/2006/main">
        <w:t xml:space="preserve">Левит 27:22 Если кто освятит Господу поле, которое он купил, и которое не из полей, находящихся в его владении;</w:t>
      </w:r>
    </w:p>
    <w:p/>
    <w:p>
      <w:r xmlns:w="http://schemas.openxmlformats.org/wordprocessingml/2006/main">
        <w:t xml:space="preserve">В этом отрывке описывается человек, который освящает Господу поле, которое он купил.</w:t>
      </w:r>
    </w:p>
    <w:p/>
    <w:p>
      <w:r xmlns:w="http://schemas.openxmlformats.org/wordprocessingml/2006/main">
        <w:t xml:space="preserve">1. Сила посвящения: как преданность человека Господу может изменить его жизнь</w:t>
      </w:r>
    </w:p>
    <w:p/>
    <w:p>
      <w:r xmlns:w="http://schemas.openxmlformats.org/wordprocessingml/2006/main">
        <w:t xml:space="preserve">2. От обладания к благословению: как даяние Богу может привести к чудесным наградам</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Второзаконие 16:16-17 –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Шатры. Не предстанут пред лице Господа с пустыми руками. Каждый давай, сколько он может, по благословению Господа, Бога твоего, которое Он дал тебе».</w:t>
      </w:r>
    </w:p>
    <w:p/>
    <w:p>
      <w:r xmlns:w="http://schemas.openxmlformats.org/wordprocessingml/2006/main">
        <w:t xml:space="preserve">Левит 27:23 Тогда священник отсчитает ему оценку оценки твоей до юбилейного года, и отдаст оценку твою в тот день, как святыню Господу.</w:t>
      </w:r>
    </w:p>
    <w:p/>
    <w:p>
      <w:r xmlns:w="http://schemas.openxmlformats.org/wordprocessingml/2006/main">
        <w:t xml:space="preserve">Этот отрывок учит, что Бог заслуживает нашего уважения и чести и что мы должны ценить и посвящать Ему свое имущество.</w:t>
      </w:r>
    </w:p>
    <w:p/>
    <w:p>
      <w:r xmlns:w="http://schemas.openxmlformats.org/wordprocessingml/2006/main">
        <w:t xml:space="preserve">1. Жить жизнью, прославляющей Бога: как уважать и ценить Его дары</w:t>
      </w:r>
    </w:p>
    <w:p/>
    <w:p>
      <w:r xmlns:w="http://schemas.openxmlformats.org/wordprocessingml/2006/main">
        <w:t xml:space="preserve">2. Сила посвящения: как использовать свое имущество, чтобы прославить Бога</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Матфея 6:24 – Никто не может служить двум господам. Либо ты будешь ненавидеть одного и любить другого, либо будешь предан одному и презирать другого. Вы не можете служить одновременно Богу и деньгам.</w:t>
      </w:r>
    </w:p>
    <w:p/>
    <w:p>
      <w:r xmlns:w="http://schemas.openxmlformats.org/wordprocessingml/2006/main">
        <w:t xml:space="preserve">Левит 27:24 В юбилейный год поле возвратится тому, у кого оно было куплено, тому, кому принадлежало владение землей.</w:t>
      </w:r>
    </w:p>
    <w:p/>
    <w:p>
      <w:r xmlns:w="http://schemas.openxmlformats.org/wordprocessingml/2006/main">
        <w:t xml:space="preserve">Земля должна быть возвращена первоначальному владельцу в юбилейный год.</w:t>
      </w:r>
    </w:p>
    <w:p/>
    <w:p>
      <w:r xmlns:w="http://schemas.openxmlformats.org/wordprocessingml/2006/main">
        <w:t xml:space="preserve">1. Бог призывает нас вернуться к Нему в юбилейный год.</w:t>
      </w:r>
    </w:p>
    <w:p/>
    <w:p>
      <w:r xmlns:w="http://schemas.openxmlformats.org/wordprocessingml/2006/main">
        <w:t xml:space="preserve">2. Бог желает, чтобы мы жили в правильных отношениях друг с другом.</w:t>
      </w:r>
    </w:p>
    <w:p/>
    <w:p>
      <w:r xmlns:w="http://schemas.openxmlformats.org/wordprocessingml/2006/main">
        <w:t xml:space="preserve">1. Исаия 58:13-14 – «Если ты отвратишь ногу твою от субботы, от исполнения своих удовольствий в святой день Мой, и назовешь субботу отрадой и святым днем Господним почтительным; если будешь чтить ее, не идя своими путями, или ища своего удовольствия, или болтая праздно, тогда будешь радоваться о Господе».</w:t>
      </w:r>
    </w:p>
    <w:p/>
    <w:p>
      <w:r xmlns:w="http://schemas.openxmlformats.org/wordprocessingml/2006/main">
        <w:t xml:space="preserve">2. Луки 4:18-19 – «Дух Господень на Мне, потому что Он помазал Меня благовествовать нищим. Он послал Меня проповедовать свободу пленным и прозрение слепым, освободить угнетенных и провозгласить год благоволения Господня».</w:t>
      </w:r>
    </w:p>
    <w:p/>
    <w:p>
      <w:r xmlns:w="http://schemas.openxmlformats.org/wordprocessingml/2006/main">
        <w:t xml:space="preserve">Левит 27:25 И всякая оценка твоя должна быть по сиклю священному: двадцать гер должно быть в сикле.</w:t>
      </w:r>
    </w:p>
    <w:p/>
    <w:p>
      <w:r xmlns:w="http://schemas.openxmlformats.org/wordprocessingml/2006/main">
        <w:t xml:space="preserve">Господь повелел израильтянам оценивать предметы по сиклю святилища, который составлял двадцать гер.</w:t>
      </w:r>
    </w:p>
    <w:p/>
    <w:p>
      <w:r xmlns:w="http://schemas.openxmlformats.org/wordprocessingml/2006/main">
        <w:t xml:space="preserve">1. Важность следования заповедям Бога</w:t>
      </w:r>
    </w:p>
    <w:p/>
    <w:p>
      <w:r xmlns:w="http://schemas.openxmlformats.org/wordprocessingml/2006/main">
        <w:t xml:space="preserve">2. Ценность святости</w:t>
      </w:r>
    </w:p>
    <w:p/>
    <w:p>
      <w:r xmlns:w="http://schemas.openxmlformats.org/wordprocessingml/2006/main">
        <w:t xml:space="preserve">1. 1 Паралипоменон 21:24-25 - «И сказал царь Давид Орне: нет, но я куплю его за полную цену, ибо твоего не возьму Господу и не вознесу всесожжения даром». И дал Давид Орне за это место шестьсот сиклей золота по весу.</w:t>
      </w:r>
    </w:p>
    <w:p/>
    <w:p>
      <w:r xmlns:w="http://schemas.openxmlformats.org/wordprocessingml/2006/main">
        <w:t xml:space="preserve">2. Галатам 6:7-8 -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а сеющий в плоть свою пожнет тление; Дух от Духа пожнет жизнь вечную».</w:t>
      </w:r>
    </w:p>
    <w:p/>
    <w:p>
      <w:r xmlns:w="http://schemas.openxmlformats.org/wordprocessingml/2006/main">
        <w:t xml:space="preserve">Левит 27:26 Только первенца из зверей, который будет первенцем Господа, никто не должен освящать; вол ли это, или овца: это принадлежит Господу.</w:t>
      </w:r>
    </w:p>
    <w:p/>
    <w:p>
      <w:r xmlns:w="http://schemas.openxmlformats.org/wordprocessingml/2006/main">
        <w:t xml:space="preserve">Ни один человек не может освятить первенца какого-либо животного, так как он принадлежит Господу.</w:t>
      </w:r>
    </w:p>
    <w:p/>
    <w:p>
      <w:r xmlns:w="http://schemas.openxmlformats.org/wordprocessingml/2006/main">
        <w:t xml:space="preserve">1. Святость Первенца Господня</w:t>
      </w:r>
    </w:p>
    <w:p/>
    <w:p>
      <w:r xmlns:w="http://schemas.openxmlformats.org/wordprocessingml/2006/main">
        <w:t xml:space="preserve">2. Почитание власти Господа над всеми Его творениями</w:t>
      </w:r>
    </w:p>
    <w:p/>
    <w:p>
      <w:r xmlns:w="http://schemas.openxmlformats.org/wordprocessingml/2006/main">
        <w:t xml:space="preserve">1. Псалом 24:1 — Господня земля и что наполняет ее; мир и живущие в нем.</w:t>
      </w:r>
    </w:p>
    <w:p/>
    <w:p>
      <w:r xmlns:w="http://schemas.openxmlformats.org/wordprocessingml/2006/main">
        <w:t xml:space="preserve">2. Второзаконие 12:11 – И будет место, которое изберет Господь, Бог твой, чтобы обитать там имя Свое; туда вы принесете все, что Я повелю вам; всесожжения ваши, и жертвы ваши, и десятины ваши, и возношения руки вашей, и все избранные обеты ваши, которые вы даете Господу:</w:t>
      </w:r>
    </w:p>
    <w:p/>
    <w:p>
      <w:r xmlns:w="http://schemas.openxmlformats.org/wordprocessingml/2006/main">
        <w:t xml:space="preserve">Левит 27:27 А если это будет скот нечистый, то он должен выкупить его по оценке твоей и приложить к тому пятую часть его; а если не выкупится, то должно продать его по оценке твоей.</w:t>
      </w:r>
    </w:p>
    <w:p/>
    <w:p>
      <w:r xmlns:w="http://schemas.openxmlformats.org/wordprocessingml/2006/main">
        <w:t xml:space="preserve">Закон Божий в книге Левит 27:27 гласит, что нечистый зверь должен быть выкуплен по его оценочной стоимости и к нему должна быть добавлена пятая часть, или его следует продать по его оценочной стоимости.</w:t>
      </w:r>
    </w:p>
    <w:p/>
    <w:p>
      <w:r xmlns:w="http://schemas.openxmlformats.org/wordprocessingml/2006/main">
        <w:t xml:space="preserve">1. Искупление: цена очищения</w:t>
      </w:r>
    </w:p>
    <w:p/>
    <w:p>
      <w:r xmlns:w="http://schemas.openxmlformats.org/wordprocessingml/2006/main">
        <w:t xml:space="preserve">2. Ценность послушания: жизнь по закону Божьему</w:t>
      </w:r>
    </w:p>
    <w:p/>
    <w:p>
      <w:r xmlns:w="http://schemas.openxmlformats.org/wordprocessingml/2006/main">
        <w:t xml:space="preserve">1. Исаия 43:25 – Я, я тот, кто изглаживает беззакония твои ради Себя и не вспомнит грехов твоих.</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Левит 27:28 Даже если человек посвятит что-либо заклятое Господу, все, что он имеет, из людей и скота, и из поля своего владения, должно быть продано или выкуплено: всякое заклятие есть великая святыня для Господь.</w:t>
      </w:r>
    </w:p>
    <w:p/>
    <w:p>
      <w:r xmlns:w="http://schemas.openxmlformats.org/wordprocessingml/2006/main">
        <w:t xml:space="preserve">В этом отрывке говорится, что никакие вещи, посвященные Господу, нельзя продавать или выкупать, поскольку они святыни Господа.</w:t>
      </w:r>
    </w:p>
    <w:p/>
    <w:p>
      <w:r xmlns:w="http://schemas.openxmlformats.org/wordprocessingml/2006/main">
        <w:t xml:space="preserve">1. Ценность преданности Господу</w:t>
      </w:r>
    </w:p>
    <w:p/>
    <w:p>
      <w:r xmlns:w="http://schemas.openxmlformats.org/wordprocessingml/2006/main">
        <w:t xml:space="preserve">2. Святость даров и приношений Господу</w:t>
      </w:r>
    </w:p>
    <w:p/>
    <w:p>
      <w:r xmlns:w="http://schemas.openxmlformats.org/wordprocessingml/2006/main">
        <w:t xml:space="preserve">1. Второзаконие 14:22-26.</w:t>
      </w:r>
    </w:p>
    <w:p/>
    <w:p>
      <w:r xmlns:w="http://schemas.openxmlformats.org/wordprocessingml/2006/main">
        <w:t xml:space="preserve">2. Псалом 116:12-14.</w:t>
      </w:r>
    </w:p>
    <w:p/>
    <w:p>
      <w:r xmlns:w="http://schemas.openxmlformats.org/wordprocessingml/2006/main">
        <w:t xml:space="preserve">Левит 27:29 Ни одно преданное из людей не будет выкуплено; но непременно будет предан смерти.</w:t>
      </w:r>
    </w:p>
    <w:p/>
    <w:p>
      <w:r xmlns:w="http://schemas.openxmlformats.org/wordprocessingml/2006/main">
        <w:t xml:space="preserve">Бог не допускает искупления тех, кто предан Ему.</w:t>
      </w:r>
    </w:p>
    <w:p/>
    <w:p>
      <w:r xmlns:w="http://schemas.openxmlformats.org/wordprocessingml/2006/main">
        <w:t xml:space="preserve">1: Мы должны оставаться преданными Богу и быть готовыми принять Его волю любой ценой.</w:t>
      </w:r>
    </w:p>
    <w:p/>
    <w:p>
      <w:r xmlns:w="http://schemas.openxmlformats.org/wordprocessingml/2006/main">
        <w:t xml:space="preserve">2. Мы должны быть уверены, что жертвы, которые мы приносим Богу, приносятся с чистыми намерениями, и мы должны быть готовы принять Его волю.</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Иакова 4:7-8 Итак, покоритесь Богу. Противостаньте дьяволу, и он убежит от вас. Приблизьтесь к Богу, и Он приблизится к вам. Омойте руки, грешники, и очистите сердца ваши, двоедушные.</w:t>
      </w:r>
    </w:p>
    <w:p/>
    <w:p>
      <w:r xmlns:w="http://schemas.openxmlformats.org/wordprocessingml/2006/main">
        <w:t xml:space="preserve">Левит 27:30 И всякая десятина на земле, из семян земли и из плодов дерева, принадлежит Господу: это святыня Господня.</w:t>
      </w:r>
    </w:p>
    <w:p/>
    <w:p>
      <w:r xmlns:w="http://schemas.openxmlformats.org/wordprocessingml/2006/main">
        <w:t xml:space="preserve">Десятина земли, включая семена и плоды, принадлежит Господу и свята для Него.</w:t>
      </w:r>
    </w:p>
    <w:p/>
    <w:p>
      <w:r xmlns:w="http://schemas.openxmlformats.org/wordprocessingml/2006/main">
        <w:t xml:space="preserve">1. «Святость даяния: исследование десятины в книге Левит 27:30»</w:t>
      </w:r>
    </w:p>
    <w:p/>
    <w:p>
      <w:r xmlns:w="http://schemas.openxmlformats.org/wordprocessingml/2006/main">
        <w:t xml:space="preserve">2. «Благословение даяния: что мы получаем, когда отдаем Богу»</w:t>
      </w:r>
    </w:p>
    <w:p/>
    <w:p>
      <w:r xmlns:w="http://schemas.openxmlformats.org/wordprocessingml/2006/main">
        <w:t xml:space="preserve">1. 2 Коринфянам 9:6-7 – «Помните следующее: кто сеет скупо, тот скупо и пожнет; а кто сеет щедро, тот щедро и пожнет. принуждение, ибо доброхотно дающего любит Бог.</w:t>
      </w:r>
    </w:p>
    <w:p/>
    <w:p>
      <w:r xmlns:w="http://schemas.openxmlformats.org/wordprocessingml/2006/main">
        <w:t xml:space="preserve">2. Притчи 11:24-25 – «Один дает щедро, но приобретает еще больше; другой удерживает неправомерно, но обеднеет. Щедрый человек будет преуспевать; кто подкрепляет других, тот освежится.</w:t>
      </w:r>
    </w:p>
    <w:p/>
    <w:p>
      <w:r xmlns:w="http://schemas.openxmlformats.org/wordprocessingml/2006/main">
        <w:t xml:space="preserve">Левит 27:31 И если кто-нибудь захочет выкупить что-нибудь из десятины своей, то пусть прибавит к ней пятую часть.</w:t>
      </w:r>
    </w:p>
    <w:p/>
    <w:p>
      <w:r xmlns:w="http://schemas.openxmlformats.org/wordprocessingml/2006/main">
        <w:t xml:space="preserve">Господь повелевает, что если кто-то решит выкупить какую-либо из своих десятин, то ему следует отдать дополнительную пятую часть десятины.</w:t>
      </w:r>
    </w:p>
    <w:p/>
    <w:p>
      <w:r xmlns:w="http://schemas.openxmlformats.org/wordprocessingml/2006/main">
        <w:t xml:space="preserve">1. Господь вознаграждает за щедрость – Левит 27:31.</w:t>
      </w:r>
    </w:p>
    <w:p/>
    <w:p>
      <w:r xmlns:w="http://schemas.openxmlformats.org/wordprocessingml/2006/main">
        <w:t xml:space="preserve">2. Предлагать больше, чем требуется – Левит 27:31.</w:t>
      </w:r>
    </w:p>
    <w:p/>
    <w:p>
      <w:r xmlns:w="http://schemas.openxmlformats.org/wordprocessingml/2006/main">
        <w:t xml:space="preserve">1. Второзаконие 14:22-23 — От всего урожая семени твоего, который приходит с поля, каждый год отдавай десятину. И пред Господом, Богом твоим, на месте, которое Он изберет, чтобы обитать там имя Его, ешь десятину от зерна твоего, и от вина твоего, и от елея твоего, и от первенцев из крупного и мелкого скота твоего, ты можешь научиться всегда бояться Господа, Бога твоего.</w:t>
      </w:r>
    </w:p>
    <w:p/>
    <w:p>
      <w:r xmlns:w="http://schemas.openxmlformats.org/wordprocessingml/2006/main">
        <w:t xml:space="preserve">2.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Левит 27:32 И из десятины из крупного и мелкого скота, из всего, что проходит под жезлом, десятая часть должна быть посвящена Господу.</w:t>
      </w:r>
    </w:p>
    <w:p/>
    <w:p>
      <w:r xmlns:w="http://schemas.openxmlformats.org/wordprocessingml/2006/main">
        <w:t xml:space="preserve">Господь требует, чтобы Ему отдавали десятую часть всего скота.</w:t>
      </w:r>
    </w:p>
    <w:p/>
    <w:p>
      <w:r xmlns:w="http://schemas.openxmlformats.org/wordprocessingml/2006/main">
        <w:t xml:space="preserve">1. Божья щедрость: как мы получаем Божье благословение, жертвуя</w:t>
      </w:r>
    </w:p>
    <w:p/>
    <w:p>
      <w:r xmlns:w="http://schemas.openxmlformats.org/wordprocessingml/2006/main">
        <w:t xml:space="preserve">2. Верное управление: понимание важности десятины</w:t>
      </w:r>
    </w:p>
    <w:p/>
    <w:p>
      <w:r xmlns:w="http://schemas.openxmlformats.org/wordprocessingml/2006/main">
        <w:t xml:space="preserve">1. 2 Коринфянам 9:7-8 Каждый давай по расположению сердца своего, так давай; не с огорчением и не по необходимости: ибо доброхотно дающего любит Бог. И Бог способен сотворить для вас всякую благодать; чтобы вы, всегда имея во всем достаточно, изобиловали всяким добрым делом.</w:t>
      </w:r>
    </w:p>
    <w:p/>
    <w:p>
      <w:r xmlns:w="http://schemas.openxmlformats.org/wordprocessingml/2006/main">
        <w:t xml:space="preserve">2. Малахия 3:10 Внесите всю десятину в хранилище, чтобы была пища в доме Моем, и испытайте Меня в этом, говорит Господь Саваоф, если Я не открою вам окна небесные и не налью вам из благословения, что не будет достаточно места, чтобы получить его.</w:t>
      </w:r>
    </w:p>
    <w:p/>
    <w:p>
      <w:r xmlns:w="http://schemas.openxmlformats.org/wordprocessingml/2006/main">
        <w:t xml:space="preserve">Левит 27:33 Не должен исследовать, хорошо оно или худо, и не изменяет его; а если вообще изменит его, то и оно, и перемена его будут святы; оно не будет выкуплено.</w:t>
      </w:r>
    </w:p>
    <w:p/>
    <w:p>
      <w:r xmlns:w="http://schemas.openxmlformats.org/wordprocessingml/2006/main">
        <w:t xml:space="preserve">Господь требует, чтобы человек не менял уже данного обета и хранил его как есть, так как он свят.</w:t>
      </w:r>
    </w:p>
    <w:p/>
    <w:p>
      <w:r xmlns:w="http://schemas.openxmlformats.org/wordprocessingml/2006/main">
        <w:t xml:space="preserve">1. Как важно сдерживать свои обещания</w:t>
      </w:r>
    </w:p>
    <w:p/>
    <w:p>
      <w:r xmlns:w="http://schemas.openxmlformats.org/wordprocessingml/2006/main">
        <w:t xml:space="preserve">2. Святость исполнения обета</w:t>
      </w:r>
    </w:p>
    <w:p/>
    <w:p>
      <w:r xmlns:w="http://schemas.openxmlformats.org/wordprocessingml/2006/main">
        <w:t xml:space="preserve">1. Экклезиаст 5:5 – «Лучше не обещать, чем дать обет и не исполнить».</w:t>
      </w:r>
    </w:p>
    <w:p/>
    <w:p>
      <w:r xmlns:w="http://schemas.openxmlformats.org/wordprocessingml/2006/main">
        <w:t xml:space="preserve">2. Псалом 15:4 – Тот, кто клянется во вред себе и не изменяет.</w:t>
      </w:r>
    </w:p>
    <w:p/>
    <w:p>
      <w:r xmlns:w="http://schemas.openxmlformats.org/wordprocessingml/2006/main">
        <w:t xml:space="preserve">Левит 27:34 Вот заповеди, которые Господь заповедал Моисею сынам Израилевым на горе Синай.</w:t>
      </w:r>
    </w:p>
    <w:p/>
    <w:p>
      <w:r xmlns:w="http://schemas.openxmlformats.org/wordprocessingml/2006/main">
        <w:t xml:space="preserve">Господь дал Моисею наставления для народа Израиля на горе Синай.</w:t>
      </w:r>
    </w:p>
    <w:p/>
    <w:p>
      <w:r xmlns:w="http://schemas.openxmlformats.org/wordprocessingml/2006/main">
        <w:t xml:space="preserve">1. Учимся подчиняться заповедям Бога</w:t>
      </w:r>
    </w:p>
    <w:p/>
    <w:p>
      <w:r xmlns:w="http://schemas.openxmlformats.org/wordprocessingml/2006/main">
        <w:t xml:space="preserve">2. Следование Божьим указаниям с верой</w:t>
      </w:r>
    </w:p>
    <w:p/>
    <w:p>
      <w:r xmlns:w="http://schemas.openxmlformats.org/wordprocessingml/2006/main">
        <w:t xml:space="preserve">1. Иисус Навин 1:7-8 – Будьте сильными и мужественными. Не бойтесь; не унывай, ибо Господь, Бог твой, будет с тобой, куда бы ты ни пошел.</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Числа 1 можно свести в три абзаца следующим образом с указанными стихами:</w:t>
      </w:r>
    </w:p>
    <w:p/>
    <w:p>
      <w:r xmlns:w="http://schemas.openxmlformats.org/wordprocessingml/2006/main">
        <w:t xml:space="preserve">Абзац 1: Числа 1:1-16 начинаются с того, что Бог повелевает Моисею провести перепись израильской общины. В главе подчеркивается, что эта перепись будет проводиться путем подсчета всех мужчин в возрасте двадцати лет и старше, имеющих право на военную службу. Каждое племя представлено вождем, который помогает в процессе подсчета голосов. В главе представлен подробный отчет о количестве мужчин каждого племени, подчеркиваются их конкретные роли и обязанности в обществе.</w:t>
      </w:r>
    </w:p>
    <w:p/>
    <w:p>
      <w:r xmlns:w="http://schemas.openxmlformats.org/wordprocessingml/2006/main">
        <w:t xml:space="preserve">Абзац 2: Продолжая Числа 1:17-46, представлены результаты переписи. В главе указано общее количество мужчин, подсчитанных от каждого племени, демонстрирующих их коллективную силу и готовность к военной службе. В нем подчеркивается, что все трудоспособные мужчины несли ответственность за свою роль в защите и служении Божьим целям на пути через пустыню к Земле Обетованной.</w:t>
      </w:r>
    </w:p>
    <w:p/>
    <w:p>
      <w:r xmlns:w="http://schemas.openxmlformats.org/wordprocessingml/2006/main">
        <w:t xml:space="preserve">Абзац 3: Числа 1 завершаются подчеркиванием того, что Моисей выполнил повеление Бога относительно переписи, точно записывая каждого человека в соответствии с его коленом и происхождением. Это подчеркивает, что это перечисление было завершено так, как повелел Бог, подчеркивая послушание Моисея и внимание к деталям при выполнении своей роли лидера, назначенного Богом. Эта глава закладывает важную основу для организации и структурирования израильской общины, готовящейся к путешествию в Ханаан.</w:t>
      </w:r>
    </w:p>
    <w:p/>
    <w:p>
      <w:r xmlns:w="http://schemas.openxmlformats.org/wordprocessingml/2006/main">
        <w:t xml:space="preserve">В итоге:</w:t>
      </w:r>
    </w:p>
    <w:p>
      <w:r xmlns:w="http://schemas.openxmlformats.org/wordprocessingml/2006/main">
        <w:t xml:space="preserve">Номер 1 представляет:</w:t>
      </w:r>
    </w:p>
    <w:p>
      <w:r xmlns:w="http://schemas.openxmlformats.org/wordprocessingml/2006/main">
        <w:t xml:space="preserve">повеление Божие провести перепись подходящих мужчин;</w:t>
      </w:r>
    </w:p>
    <w:p>
      <w:r xmlns:w="http://schemas.openxmlformats.org/wordprocessingml/2006/main">
        <w:t xml:space="preserve">Подсчет всех мужчин в возрасте двадцати лет и старше для прохождения военной службы;</w:t>
      </w:r>
    </w:p>
    <w:p>
      <w:r xmlns:w="http://schemas.openxmlformats.org/wordprocessingml/2006/main">
        <w:t xml:space="preserve">Лидеры племен помогают в подсчете голосов; подробный отчет по племени.</w:t>
      </w:r>
    </w:p>
    <w:p/>
    <w:p>
      <w:r xmlns:w="http://schemas.openxmlformats.org/wordprocessingml/2006/main">
        <w:t xml:space="preserve">Результаты переписи: общее количество мужчин, учтенных от каждого племени;</w:t>
      </w:r>
    </w:p>
    <w:p>
      <w:r xmlns:w="http://schemas.openxmlformats.org/wordprocessingml/2006/main">
        <w:t xml:space="preserve">Демонстрация коллективной силы и готовности к военной службе;</w:t>
      </w:r>
    </w:p>
    <w:p>
      <w:r xmlns:w="http://schemas.openxmlformats.org/wordprocessingml/2006/main">
        <w:t xml:space="preserve">Ответственность за защиту и служение Божьим целям.</w:t>
      </w:r>
    </w:p>
    <w:p/>
    <w:p>
      <w:r xmlns:w="http://schemas.openxmlformats.org/wordprocessingml/2006/main">
        <w:t xml:space="preserve">Исполнение Моисеем заповеди Божией точная запись по коленам, родам;</w:t>
      </w:r>
    </w:p>
    <w:p>
      <w:r xmlns:w="http://schemas.openxmlformats.org/wordprocessingml/2006/main">
        <w:t xml:space="preserve">Акцент на послушании и внимании к деталям в роли лидера;</w:t>
      </w:r>
    </w:p>
    <w:p>
      <w:r xmlns:w="http://schemas.openxmlformats.org/wordprocessingml/2006/main">
        <w:t xml:space="preserve">Создание организации и структуры путешествия израильской общины.</w:t>
      </w:r>
    </w:p>
    <w:p/>
    <w:p>
      <w:r xmlns:w="http://schemas.openxmlformats.org/wordprocessingml/2006/main">
        <w:t xml:space="preserve">В этой главе основное внимание уделяется переписи населения, назначенной Богом и проведенной Моисеем, в ходе которой дается отчет о подходящих мужчинах из каждого колена. Числа 1 начинаются с того, что Бог поручает Моисею провести перепись израильской общины. В главе подчеркивается, что данная перепись конкретно предполагает учет всех мужчин в возрасте двадцати лет и старше, имеющих право на военную службу. Лидеры племен назначаются для оказания помощи в процессе подсчета голосов, обеспечивая точное представительство.</w:t>
      </w:r>
    </w:p>
    <w:p/>
    <w:p>
      <w:r xmlns:w="http://schemas.openxmlformats.org/wordprocessingml/2006/main">
        <w:t xml:space="preserve">Кроме того, в Числах 1 представлены результаты переписи, в которых указано общее число мужчин, сосчитанных от каждого племени. Это перечисление демонстрирует их коллективную силу и готовность к военной службе, когда они готовятся идти через пустыню к Ханаану. В этой главе подчеркивается их ответственность за защиту и служение Божьим целям, выполняя свою роль в обществе.</w:t>
      </w:r>
    </w:p>
    <w:p/>
    <w:p>
      <w:r xmlns:w="http://schemas.openxmlformats.org/wordprocessingml/2006/main">
        <w:t xml:space="preserve">Глава завершается подчеркиванием того, что Моисей верно выполнил повеление Бога о переписи, точно записывая каждого человека по его колену и родословной. Это подчеркивает его послушание и внимание к деталям при выполнении своей роли лидера, назначенного Богом. Этот акт организации и структурирования израильской общины закладывает важную основу для их подготовки к путешествию в Ханаан, обеспечивая должное представительство и готовность в своих рядах.</w:t>
      </w:r>
    </w:p>
    <w:p/>
    <w:p>
      <w:r xmlns:w="http://schemas.openxmlformats.org/wordprocessingml/2006/main">
        <w:t xml:space="preserve">Числа 1:1 И сказал Господь Моисею в пустыне Синайской, в скинии собрания, в первый день второго месяца, во второй год по выходе их из земли Египетской, говоря:</w:t>
      </w:r>
    </w:p>
    <w:p/>
    <w:p>
      <w:r xmlns:w="http://schemas.openxmlformats.org/wordprocessingml/2006/main">
        <w:t xml:space="preserve">Господь говорил с Моисеем в пустыне Синайской в первый день второго месяца второго года исхода их из Египта.</w:t>
      </w:r>
    </w:p>
    <w:p/>
    <w:p>
      <w:r xmlns:w="http://schemas.openxmlformats.org/wordprocessingml/2006/main">
        <w:t xml:space="preserve">1. Божья верность в трудные времена</w:t>
      </w:r>
    </w:p>
    <w:p/>
    <w:p>
      <w:r xmlns:w="http://schemas.openxmlformats.org/wordprocessingml/2006/main">
        <w:t xml:space="preserve">2. Послушание заповедям Бога</w:t>
      </w:r>
    </w:p>
    <w:p/>
    <w:p>
      <w:r xmlns:w="http://schemas.openxmlformats.org/wordprocessingml/2006/main">
        <w:t xml:space="preserve">1. Исход 3:7-10 — И сказал Господь: Я видел бедствие народа Моего, который в Египте, и слышал вопль его от надсмотрщиков его; ибо Я знаю их горести;</w:t>
      </w:r>
    </w:p>
    <w:p/>
    <w:p>
      <w:r xmlns:w="http://schemas.openxmlformats.org/wordprocessingml/2006/main">
        <w:t xml:space="preserve">2. Иисус Навин 1:5-7 – Никто не сможет устоять пред тобою во все дни жизни твоей: как Я был с Моисеем, так Я буду с тобою: не отступлю от тебя и не оставлю тебя.</w:t>
      </w:r>
    </w:p>
    <w:p/>
    <w:p>
      <w:r xmlns:w="http://schemas.openxmlformats.org/wordprocessingml/2006/main">
        <w:t xml:space="preserve">Числа 1:2 Исчислите все общество сынов Израилевых по семействам их, по домам отцов их, по числу имен их, каждого мужеского пола поголовно;</w:t>
      </w:r>
    </w:p>
    <w:p/>
    <w:p>
      <w:r xmlns:w="http://schemas.openxmlformats.org/wordprocessingml/2006/main">
        <w:t xml:space="preserve">Этот отрывок поручает Моисею провести инвентаризацию всех детей Израиля, сгруппированных по семьям, включая количество мужчин.</w:t>
      </w:r>
    </w:p>
    <w:p/>
    <w:p>
      <w:r xmlns:w="http://schemas.openxmlformats.org/wordprocessingml/2006/main">
        <w:t xml:space="preserve">1. Божья работа упорядочена и точна – даже посреди хаоса.</w:t>
      </w:r>
    </w:p>
    <w:p/>
    <w:p>
      <w:r xmlns:w="http://schemas.openxmlformats.org/wordprocessingml/2006/main">
        <w:t xml:space="preserve">2. Важность учета людей и признания их индивидуальности.</w:t>
      </w:r>
    </w:p>
    <w:p/>
    <w:p>
      <w:r xmlns:w="http://schemas.openxmlformats.org/wordprocessingml/2006/main">
        <w:t xml:space="preserve">1. Псалом 139:15-16 – Тело мое не было сокрыто от тебя, когда я создавался тайно, сложно сотканным в недрах земли. Твои глаза видели мою бесформенную субстанцию; в твоей книге записаны все дни, назначенные мне, когда еще не было ни одного из них.</w:t>
      </w:r>
    </w:p>
    <w:p/>
    <w:p>
      <w:r xmlns:w="http://schemas.openxmlformats.org/wordprocessingml/2006/main">
        <w:t xml:space="preserve">2. Луки 12:6-7 – Не пять ли воробьев не продаются за две монеты? И ни один из них не забыт перед Богом. Да ведь даже волосы на твоей голове все сочтены. Не бойся; ты более ценен, чем многие воробьи.</w:t>
      </w:r>
    </w:p>
    <w:p/>
    <w:p>
      <w:r xmlns:w="http://schemas.openxmlformats.org/wordprocessingml/2006/main">
        <w:t xml:space="preserve">Числа 1:3 от двадцати лет и выше, всех годных для войны в Израиле: исчислите их ты и Аарон по ополчениям их.</w:t>
      </w:r>
    </w:p>
    <w:p/>
    <w:p>
      <w:r xmlns:w="http://schemas.openxmlformats.org/wordprocessingml/2006/main">
        <w:t xml:space="preserve">В этом отрывке описывается возрастной ценз для зачисления в израильскую армию.</w:t>
      </w:r>
    </w:p>
    <w:p/>
    <w:p>
      <w:r xmlns:w="http://schemas.openxmlformats.org/wordprocessingml/2006/main">
        <w:t xml:space="preserve">1. Бог призывает нас служить Ему через служение ближним.</w:t>
      </w:r>
    </w:p>
    <w:p/>
    <w:p>
      <w:r xmlns:w="http://schemas.openxmlformats.org/wordprocessingml/2006/main">
        <w:t xml:space="preserve">2. Мы должны быть готовы отказаться от наших собственных планов и желаний, чтобы служить Богу.</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Иоанна 15:13 – Нет больше той любви, как если кто положит душу свою за друзей своих.</w:t>
      </w:r>
    </w:p>
    <w:p/>
    <w:p>
      <w:r xmlns:w="http://schemas.openxmlformats.org/wordprocessingml/2006/main">
        <w:t xml:space="preserve">Числа 1:4 И будет с тобой по человеку из каждого колена; каждый глава дома отцов своих.</w:t>
      </w:r>
    </w:p>
    <w:p/>
    <w:p>
      <w:r xmlns:w="http://schemas.openxmlformats.org/wordprocessingml/2006/main">
        <w:t xml:space="preserve">Для исчисления израильтян был выбран представитель от каждого колена.</w:t>
      </w:r>
    </w:p>
    <w:p/>
    <w:p>
      <w:r xmlns:w="http://schemas.openxmlformats.org/wordprocessingml/2006/main">
        <w:t xml:space="preserve">1. Как важно представлять свое племя и быть лидером в своей семье.</w:t>
      </w:r>
    </w:p>
    <w:p/>
    <w:p>
      <w:r xmlns:w="http://schemas.openxmlformats.org/wordprocessingml/2006/main">
        <w:t xml:space="preserve">2. Божий призыв ко всем нам руководить своими семьями и служить им.</w:t>
      </w:r>
    </w:p>
    <w:p/>
    <w:p>
      <w:r xmlns:w="http://schemas.openxmlformats.org/wordprocessingml/2006/main">
        <w:t xml:space="preserve">1. Матфея 20:25-28 – Учение Иисуса о смиренном служении и лидерстве.</w:t>
      </w:r>
    </w:p>
    <w:p/>
    <w:p>
      <w:r xmlns:w="http://schemas.openxmlformats.org/wordprocessingml/2006/main">
        <w:t xml:space="preserve">2. Ефесянам 6:1-4 – наставление Павла детям повиноваться своим родителям в Господе.</w:t>
      </w:r>
    </w:p>
    <w:p/>
    <w:p>
      <w:r xmlns:w="http://schemas.openxmlformats.org/wordprocessingml/2006/main">
        <w:t xml:space="preserve">Числа 1:5 Вот имена людей, которые будут стоять с вами: из колена Рувима; Елизур, сын Шедера.</w:t>
      </w:r>
    </w:p>
    <w:p/>
    <w:p>
      <w:r xmlns:w="http://schemas.openxmlformats.org/wordprocessingml/2006/main">
        <w:t xml:space="preserve">Господь повелел Моисею провести перепись народа Израилева, поставив рядом с ним Елизура из колена Рувима.</w:t>
      </w:r>
    </w:p>
    <w:p/>
    <w:p>
      <w:r xmlns:w="http://schemas.openxmlformats.org/wordprocessingml/2006/main">
        <w:t xml:space="preserve">1. Суверенитет Бога в выборе лидеров для Своего народа</w:t>
      </w:r>
    </w:p>
    <w:p/>
    <w:p>
      <w:r xmlns:w="http://schemas.openxmlformats.org/wordprocessingml/2006/main">
        <w:t xml:space="preserve">2. Важность того, чтобы быть призванным и избранным Богом</w:t>
      </w:r>
    </w:p>
    <w:p/>
    <w:p>
      <w:r xmlns:w="http://schemas.openxmlformats.org/wordprocessingml/2006/main">
        <w:t xml:space="preserve">1. Ефесянам 2:10 – «Ибо мы — Его творение, созданы во Христе Иисусе на добрые дела, которые предназначил Бог, чтобы нам поступать в них».</w:t>
      </w:r>
    </w:p>
    <w:p/>
    <w:p>
      <w:r xmlns:w="http://schemas.openxmlformats.org/wordprocessingml/2006/main">
        <w:t xml:space="preserve">2. Римлянам 8:28-29 – «И знаем, что любящим Бога все содействует ко благу, призванным по изволению Его. Кого Он предузнал, тех и предопределил быть сообразными с образом Сына Своего, чтобы Он был первенцем среди многих братьев».</w:t>
      </w:r>
    </w:p>
    <w:p/>
    <w:p>
      <w:r xmlns:w="http://schemas.openxmlformats.org/wordprocessingml/2006/main">
        <w:t xml:space="preserve">Числа 1:6 Симеона; Шелумиил, сын Цуришаддая.</w:t>
      </w:r>
    </w:p>
    <w:p/>
    <w:p>
      <w:r xmlns:w="http://schemas.openxmlformats.org/wordprocessingml/2006/main">
        <w:t xml:space="preserve">В этом стихе Шелумиил, сын Цуришаддая, упоминается как один из вождей колена Симеона.</w:t>
      </w:r>
    </w:p>
    <w:p/>
    <w:p>
      <w:r xmlns:w="http://schemas.openxmlformats.org/wordprocessingml/2006/main">
        <w:t xml:space="preserve">1. Стремление к лидерству: уроки Шелумиэля</w:t>
      </w:r>
    </w:p>
    <w:p/>
    <w:p>
      <w:r xmlns:w="http://schemas.openxmlformats.org/wordprocessingml/2006/main">
        <w:t xml:space="preserve">2. Сила доброго имени: наследие Зуришадая</w:t>
      </w:r>
    </w:p>
    <w:p/>
    <w:p>
      <w:r xmlns:w="http://schemas.openxmlformats.org/wordprocessingml/2006/main">
        <w:t xml:space="preserve">1. Притчи 22:1 Лучше выбрать доброе имя, чем большое богатство, и благосклонность лучше серебра и золота.</w:t>
      </w:r>
    </w:p>
    <w:p/>
    <w:p>
      <w:r xmlns:w="http://schemas.openxmlformats.org/wordprocessingml/2006/main">
        <w:t xml:space="preserve">2. Евреям 12:1 Итак, поскольку мы окружены таким большим облаком свидетелей, свергнем с себя и всякое бремя и грех, который так привязывает нас, и с терпением будем проходить предлежащее нам поприще.</w:t>
      </w:r>
    </w:p>
    <w:p/>
    <w:p>
      <w:r xmlns:w="http://schemas.openxmlformats.org/wordprocessingml/2006/main">
        <w:t xml:space="preserve">Числа 1:7 Иуды; Наассон, сын Аминадава.</w:t>
      </w:r>
    </w:p>
    <w:p/>
    <w:p>
      <w:r xmlns:w="http://schemas.openxmlformats.org/wordprocessingml/2006/main">
        <w:t xml:space="preserve">В этом отрывке из Чисел 1:7 говорится, что Наассон, сын Аминадава, принадлежал к колену Иуды.</w:t>
      </w:r>
    </w:p>
    <w:p/>
    <w:p>
      <w:r xmlns:w="http://schemas.openxmlformats.org/wordprocessingml/2006/main">
        <w:t xml:space="preserve">1. Важность принадлежности: как знание своего места в Божьем плане укрепляет нашу веру</w:t>
      </w:r>
    </w:p>
    <w:p/>
    <w:p>
      <w:r xmlns:w="http://schemas.openxmlformats.org/wordprocessingml/2006/main">
        <w:t xml:space="preserve">2. Благословение семьи: наследие верных предков</w:t>
      </w:r>
    </w:p>
    <w:p/>
    <w:p>
      <w:r xmlns:w="http://schemas.openxmlformats.org/wordprocessingml/2006/main">
        <w:t xml:space="preserve">1. Римлянам 12:4-5 – Ибо, как каждый из нас имеет одно тело со многими членами, и не все члены имеют одно и то же назначение, так и во Христе мы, хотя и многие, составляем одно тело, и каждый член принадлежит все остальные.</w:t>
      </w:r>
    </w:p>
    <w:p/>
    <w:p>
      <w:r xmlns:w="http://schemas.openxmlformats.org/wordprocessingml/2006/main">
        <w:t xml:space="preserve">2. Псалом 133:1 – Вот, как хорошо и приятно, когда братья живут в единстве!</w:t>
      </w:r>
    </w:p>
    <w:p/>
    <w:p>
      <w:r xmlns:w="http://schemas.openxmlformats.org/wordprocessingml/2006/main">
        <w:t xml:space="preserve">Числа 1:8 Иссахара; Нафанаил, сын Цуара.</w:t>
      </w:r>
    </w:p>
    <w:p/>
    <w:p>
      <w:r xmlns:w="http://schemas.openxmlformats.org/wordprocessingml/2006/main">
        <w:t xml:space="preserve">В этом отрывке речь идет о колене Иссахара и его предводителе Натанииле, сыне Цуара.</w:t>
      </w:r>
    </w:p>
    <w:p/>
    <w:p>
      <w:r xmlns:w="http://schemas.openxmlformats.org/wordprocessingml/2006/main">
        <w:t xml:space="preserve">1. Важность честного руководства – Числа 1:8</w:t>
      </w:r>
    </w:p>
    <w:p/>
    <w:p>
      <w:r xmlns:w="http://schemas.openxmlformats.org/wordprocessingml/2006/main">
        <w:t xml:space="preserve">2. Сила единства – Числа 1:8.</w:t>
      </w:r>
    </w:p>
    <w:p/>
    <w:p>
      <w:r xmlns:w="http://schemas.openxmlformats.org/wordprocessingml/2006/main">
        <w:t xml:space="preserve">1. 1 Коринфянам 12:12-27 – Церковь как одно тело, состоящее из множества различных частей.</w:t>
      </w:r>
    </w:p>
    <w:p/>
    <w:p>
      <w:r xmlns:w="http://schemas.openxmlformats.org/wordprocessingml/2006/main">
        <w:t xml:space="preserve">2. 1 Петра 5:3 – Как важно быть смиренным лидером.</w:t>
      </w:r>
    </w:p>
    <w:p/>
    <w:p>
      <w:r xmlns:w="http://schemas.openxmlformats.org/wordprocessingml/2006/main">
        <w:t xml:space="preserve">Числа 1:9 Завулона; Елиав, сын Хелона.</w:t>
      </w:r>
    </w:p>
    <w:p/>
    <w:p>
      <w:r xmlns:w="http://schemas.openxmlformats.org/wordprocessingml/2006/main">
        <w:t xml:space="preserve">В этом стихе говорится, что Елиав, сын Хелона, был из колена Завулона.</w:t>
      </w:r>
    </w:p>
    <w:p/>
    <w:p>
      <w:r xmlns:w="http://schemas.openxmlformats.org/wordprocessingml/2006/main">
        <w:t xml:space="preserve">1. Научитесь признавать ценность вклада каждого человека в общее благо.</w:t>
      </w:r>
    </w:p>
    <w:p/>
    <w:p>
      <w:r xmlns:w="http://schemas.openxmlformats.org/wordprocessingml/2006/main">
        <w:t xml:space="preserve">2. Бог ценит каждого человека независимо от его статуса.</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Числа 1:10 Из детей Иосифа: от Ефрема; Елисама, сын Аммиуда: от Манассии; Гамалиил, сын Педацура.</w:t>
      </w:r>
    </w:p>
    <w:p/>
    <w:p>
      <w:r xmlns:w="http://schemas.openxmlformats.org/wordprocessingml/2006/main">
        <w:t xml:space="preserve">Гамалиил и Элишама, сыновья Аммиуда и Педацура соответственно, были потомками Иосифа.</w:t>
      </w:r>
    </w:p>
    <w:p/>
    <w:p>
      <w:r xmlns:w="http://schemas.openxmlformats.org/wordprocessingml/2006/main">
        <w:t xml:space="preserve">1. Сила поколений: размышления о наследии наших предков</w:t>
      </w:r>
    </w:p>
    <w:p/>
    <w:p>
      <w:r xmlns:w="http://schemas.openxmlformats.org/wordprocessingml/2006/main">
        <w:t xml:space="preserve">2. Благословение Иосифа: исследование долгосрочных последствий его верности</w:t>
      </w:r>
    </w:p>
    <w:p/>
    <w:p>
      <w:r xmlns:w="http://schemas.openxmlformats.org/wordprocessingml/2006/main">
        <w:t xml:space="preserve">1. Бытие 50:20 - «И сказал Иосиф братьям своим: я умираю; и Бог посетит вас и выведет вас из земли сей в землю, о которой клялся Аврааму, Исааку и Иакову».</w:t>
      </w:r>
    </w:p>
    <w:p/>
    <w:p>
      <w:r xmlns:w="http://schemas.openxmlformats.org/wordprocessingml/2006/main">
        <w:t xml:space="preserve">2. Второзаконие 33:13-17: «А об Иосифе сказал: благословенна Господом земля его, за драгоценности небесные, за росу и за бездну, лежащую внизу, и за драгоценные плоды, произрастающие за солнце, и за драгоценности, исходящие от луны, и за величайшие вещи древних гор, и за драгоценности вечных холмов, и за драгоценности земли и наполняющих ее, и за благоволение Живущего в кусте: да придет благословение на главу Иосифа и на макушку отделившегося от братьев своих».</w:t>
      </w:r>
    </w:p>
    <w:p/>
    <w:p>
      <w:r xmlns:w="http://schemas.openxmlformats.org/wordprocessingml/2006/main">
        <w:t xml:space="preserve">Числа 1:11 Вениамина; Авидан, сын Гедеони.</w:t>
      </w:r>
    </w:p>
    <w:p/>
    <w:p>
      <w:r xmlns:w="http://schemas.openxmlformats.org/wordprocessingml/2006/main">
        <w:t xml:space="preserve">Этот стих из Чисел описывает Авидана, сына Гедеония, из колена Вениамина.</w:t>
      </w:r>
    </w:p>
    <w:p/>
    <w:p>
      <w:r xmlns:w="http://schemas.openxmlformats.org/wordprocessingml/2006/main">
        <w:t xml:space="preserve">1. «Верность богоизбранного народа»</w:t>
      </w:r>
    </w:p>
    <w:p/>
    <w:p>
      <w:r xmlns:w="http://schemas.openxmlformats.org/wordprocessingml/2006/main">
        <w:t xml:space="preserve">2. «Сила одного: Авидан и его долг перед своим племенем»</w:t>
      </w:r>
    </w:p>
    <w:p/>
    <w:p>
      <w:r xmlns:w="http://schemas.openxmlformats.org/wordprocessingml/2006/main">
        <w:t xml:space="preserve">1. Римлянам 11:1-5.</w:t>
      </w:r>
    </w:p>
    <w:p/>
    <w:p>
      <w:r xmlns:w="http://schemas.openxmlformats.org/wordprocessingml/2006/main">
        <w:t xml:space="preserve">2. Второзаконие 18:15-19.</w:t>
      </w:r>
    </w:p>
    <w:p/>
    <w:p>
      <w:r xmlns:w="http://schemas.openxmlformats.org/wordprocessingml/2006/main">
        <w:t xml:space="preserve">Числа 1:12 Дана; Ахиезер, сын Аммишадая.</w:t>
      </w:r>
    </w:p>
    <w:p/>
    <w:p>
      <w:r xmlns:w="http://schemas.openxmlformats.org/wordprocessingml/2006/main">
        <w:t xml:space="preserve">Ахиезер, сын Аммишаддая, был членом колена Дана.</w:t>
      </w:r>
    </w:p>
    <w:p/>
    <w:p>
      <w:r xmlns:w="http://schemas.openxmlformats.org/wordprocessingml/2006/main">
        <w:t xml:space="preserve">1. Воодушевляйтесь верностью наших предков – А к Числам 1:12.</w:t>
      </w:r>
    </w:p>
    <w:p/>
    <w:p>
      <w:r xmlns:w="http://schemas.openxmlformats.org/wordprocessingml/2006/main">
        <w:t xml:space="preserve">2. Уникальность каждого колена – А в Числах 1:12.</w:t>
      </w:r>
    </w:p>
    <w:p/>
    <w:p>
      <w:r xmlns:w="http://schemas.openxmlformats.org/wordprocessingml/2006/main">
        <w:t xml:space="preserve">1. Второзаконие 33:22 – «Ибо доля Господа – народ Его; Иаков – удел наследия Его».</w:t>
      </w:r>
    </w:p>
    <w:p/>
    <w:p>
      <w:r xmlns:w="http://schemas.openxmlformats.org/wordprocessingml/2006/main">
        <w:t xml:space="preserve">2. Псалом 78:5-6: «Он утвердил свидетельство в Иакове и установил закон в Израиле, который повелел отцам нашим учить детей своих, чтобы следующее поколение могло познать их, детей еще нерожденных, и восстать и расскажите об этом своим детям».</w:t>
      </w:r>
    </w:p>
    <w:p/>
    <w:p>
      <w:r xmlns:w="http://schemas.openxmlformats.org/wordprocessingml/2006/main">
        <w:t xml:space="preserve">Числа 1:13 Асира; Пагиил, сын Окрана.</w:t>
      </w:r>
    </w:p>
    <w:p/>
    <w:p>
      <w:r xmlns:w="http://schemas.openxmlformats.org/wordprocessingml/2006/main">
        <w:t xml:space="preserve">Пагиил, сын Окрана, указан в книге Чисел как член колена Ашера.</w:t>
      </w:r>
    </w:p>
    <w:p/>
    <w:p>
      <w:r xmlns:w="http://schemas.openxmlformats.org/wordprocessingml/2006/main">
        <w:t xml:space="preserve">1. Как важно быть признанным членом племени: уроки Пагиэля, сына Окрана</w:t>
      </w:r>
    </w:p>
    <w:p/>
    <w:p>
      <w:r xmlns:w="http://schemas.openxmlformats.org/wordprocessingml/2006/main">
        <w:t xml:space="preserve">2. Привилегия принадлежности: изучение значения членства в колене Ашера</w:t>
      </w:r>
    </w:p>
    <w:p/>
    <w:p>
      <w:r xmlns:w="http://schemas.openxmlformats.org/wordprocessingml/2006/main">
        <w:t xml:space="preserve">1. Псалом 133:1-3 – «Вот, как хорошо и приятно, когда братья живут в единстве! Это подобно драгоценному елею на голове, стекающему на бороду, с бороды Аарона, стекающему на воротник одежды его! Она подобна росе Ермона, которая падает на горы Сиона! Ибо там Господь повелел благословение, жизнь во веки веков».</w:t>
      </w:r>
    </w:p>
    <w:p/>
    <w:p>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Числа 1:14 Гада; Елиасаф, сын Деуила.</w:t>
      </w:r>
    </w:p>
    <w:p/>
    <w:p>
      <w:r xmlns:w="http://schemas.openxmlformats.org/wordprocessingml/2006/main">
        <w:t xml:space="preserve">В этом отрывке упоминается Елиасаф, сын Деуила, который был из колена Гада.</w:t>
      </w:r>
    </w:p>
    <w:p/>
    <w:p>
      <w:r xmlns:w="http://schemas.openxmlformats.org/wordprocessingml/2006/main">
        <w:t xml:space="preserve">1. Верность Бога в выполнении Своих обещаний, данных Своему народу</w:t>
      </w:r>
    </w:p>
    <w:p/>
    <w:p>
      <w:r xmlns:w="http://schemas.openxmlformats.org/wordprocessingml/2006/main">
        <w:t xml:space="preserve">2. Значение наследства в Божьем плане</w:t>
      </w:r>
    </w:p>
    <w:p/>
    <w:p>
      <w:r xmlns:w="http://schemas.openxmlformats.org/wordprocessingml/2006/main">
        <w:t xml:space="preserve">1. Римлянам 8:17 -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2. Псалом 16:5 – Господь – избранная моя доля и чаша моя; ты держишь мою долю.</w:t>
      </w:r>
    </w:p>
    <w:p/>
    <w:p>
      <w:r xmlns:w="http://schemas.openxmlformats.org/wordprocessingml/2006/main">
        <w:t xml:space="preserve">Числа 1:15 О Неффалиме; Ахира, сын Энана.</w:t>
      </w:r>
    </w:p>
    <w:p/>
    <w:p>
      <w:r xmlns:w="http://schemas.openxmlformats.org/wordprocessingml/2006/main">
        <w:t xml:space="preserve">Ахира, сын Енана, был членом колена Неффалима.</w:t>
      </w:r>
    </w:p>
    <w:p/>
    <w:p>
      <w:r xmlns:w="http://schemas.openxmlformats.org/wordprocessingml/2006/main">
        <w:t xml:space="preserve">1. Колена Израиля: Ахира, сын Енана и колено Неффалима.</w:t>
      </w:r>
    </w:p>
    <w:p/>
    <w:p>
      <w:r xmlns:w="http://schemas.openxmlformats.org/wordprocessingml/2006/main">
        <w:t xml:space="preserve">2. Важность происхождения: Ахира, сын Энана, и его место в колене Неффалима.</w:t>
      </w:r>
    </w:p>
    <w:p/>
    <w:p>
      <w:r xmlns:w="http://schemas.openxmlformats.org/wordprocessingml/2006/main">
        <w:t xml:space="preserve">1. Бытие 49:21 – «Неффалим — выпущенная на волю лань; Он произносит красивые слова».</w:t>
      </w:r>
    </w:p>
    <w:p/>
    <w:p>
      <w:r xmlns:w="http://schemas.openxmlformats.org/wordprocessingml/2006/main">
        <w:t xml:space="preserve">2. Второзаконие 33:23 - А о Неффалиме сказал: Неффалим, довольный милостью и полный благословения Господня, овладей западом и югом.</w:t>
      </w:r>
    </w:p>
    <w:p/>
    <w:p>
      <w:r xmlns:w="http://schemas.openxmlformats.org/wordprocessingml/2006/main">
        <w:t xml:space="preserve">Числа 1:16 Это были известные в обществе, начальники колен отцов своих, тысяченачальники в Израиле.</w:t>
      </w:r>
    </w:p>
    <w:p/>
    <w:p>
      <w:r xmlns:w="http://schemas.openxmlformats.org/wordprocessingml/2006/main">
        <w:t xml:space="preserve">В этом отрывке описываются известные люди собрания в Израиле, которые были князьями своих колен и тысячами глав.</w:t>
      </w:r>
    </w:p>
    <w:p/>
    <w:p>
      <w:r xmlns:w="http://schemas.openxmlformats.org/wordprocessingml/2006/main">
        <w:t xml:space="preserve">1. Бог призывает нас быть лидерами в наших сообществах.</w:t>
      </w:r>
    </w:p>
    <w:p/>
    <w:p>
      <w:r xmlns:w="http://schemas.openxmlformats.org/wordprocessingml/2006/main">
        <w:t xml:space="preserve">2. Мы должны стремиться быть лидерами, которые представляют волю Божью в нашей жизни.</w:t>
      </w:r>
    </w:p>
    <w:p/>
    <w:p>
      <w:r xmlns:w="http://schemas.openxmlformats.org/wordprocessingml/2006/main">
        <w:t xml:space="preserve">1. Иисуса Навина 1:6-9.</w:t>
      </w:r>
    </w:p>
    <w:p/>
    <w:p>
      <w:r xmlns:w="http://schemas.openxmlformats.org/wordprocessingml/2006/main">
        <w:t xml:space="preserve">2. Матфея 5:14-16.</w:t>
      </w:r>
    </w:p>
    <w:p/>
    <w:p>
      <w:r xmlns:w="http://schemas.openxmlformats.org/wordprocessingml/2006/main">
        <w:t xml:space="preserve">Числа 1:17 И взяли Моисей и Аарон этих людей, которые выражены в их именах:</w:t>
      </w:r>
    </w:p>
    <w:p/>
    <w:p>
      <w:r xmlns:w="http://schemas.openxmlformats.org/wordprocessingml/2006/main">
        <w:t xml:space="preserve">Израильтяне были подсчитаны и организованы Моисеем и Аароном по их именам.</w:t>
      </w:r>
    </w:p>
    <w:p/>
    <w:p>
      <w:r xmlns:w="http://schemas.openxmlformats.org/wordprocessingml/2006/main">
        <w:t xml:space="preserve">1: У Бога есть план для каждого из нас, и Он будет вести нас по жизни согласно Своей воле.</w:t>
      </w:r>
    </w:p>
    <w:p/>
    <w:p>
      <w:r xmlns:w="http://schemas.openxmlformats.org/wordprocessingml/2006/main">
        <w:t xml:space="preserve">2: Слово Божье показывает нам, что кем бы мы ни были, у Него есть цель для нас, и Он поможет нам выполнить ее.</w:t>
      </w:r>
    </w:p>
    <w:p/>
    <w:p>
      <w:r xmlns:w="http://schemas.openxmlformats.org/wordprocessingml/2006/main">
        <w:t xml:space="preserve">1: Исаия 55:8-11 – «Ибо Мои мысли – не ваши мысли, и ваши пути – не пути Мои», – говорит Господь.</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Числа 1:18 И собрали все общество в первый день второго месяца, и объявили родословные свои по родам их, по семействам их, по числу имен, от двадцати лет и выше. , по их опросам.</w:t>
      </w:r>
    </w:p>
    <w:p/>
    <w:p>
      <w:r xmlns:w="http://schemas.openxmlformats.org/wordprocessingml/2006/main">
        <w:t xml:space="preserve">В первый день второго месяца собрание Израиля было созвано для пересчета по семьям, чтобы определить, кто достиг возраста, позволяющего служить в армии.</w:t>
      </w:r>
    </w:p>
    <w:p/>
    <w:p>
      <w:r xmlns:w="http://schemas.openxmlformats.org/wordprocessingml/2006/main">
        <w:t xml:space="preserve">1. Бог призывает нас служить друг другу в наших семьях и общинах.</w:t>
      </w:r>
    </w:p>
    <w:p/>
    <w:p>
      <w:r xmlns:w="http://schemas.openxmlformats.org/wordprocessingml/2006/main">
        <w:t xml:space="preserve">2. Причисление к нам – это напоминание о нашей важности для Бога и друг для друга.</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2. 1 Коринфянам 12:12-14 – Ибо, как тело одно, но имеет много членов, и все члены тела, хотя и многие, составляют одно тело, так и у Христа. Ибо все мы одним Духом крестились в одно тело, Иудеи или Еллины, рабы или свободные, и все мы напоены одним Духом.</w:t>
      </w:r>
    </w:p>
    <w:p/>
    <w:p>
      <w:r xmlns:w="http://schemas.openxmlformats.org/wordprocessingml/2006/main">
        <w:t xml:space="preserve">Числа 1:19 Как повелел Господь Моисею, так исчислил их в пустыне Синай.</w:t>
      </w:r>
    </w:p>
    <w:p/>
    <w:p>
      <w:r xmlns:w="http://schemas.openxmlformats.org/wordprocessingml/2006/main">
        <w:t xml:space="preserve">Моисей исчислил израильтян по повелению Господню в пустыне Синай.</w:t>
      </w:r>
    </w:p>
    <w:p/>
    <w:p>
      <w:r xmlns:w="http://schemas.openxmlformats.org/wordprocessingml/2006/main">
        <w:t xml:space="preserve">1. Занять позицию: послушание Господу в трудные времена</w:t>
      </w:r>
    </w:p>
    <w:p/>
    <w:p>
      <w:r xmlns:w="http://schemas.openxmlformats.org/wordprocessingml/2006/main">
        <w:t xml:space="preserve">2. Сила послушания: следование заповедям Бога</w:t>
      </w:r>
    </w:p>
    <w:p/>
    <w:p>
      <w:r xmlns:w="http://schemas.openxmlformats.org/wordprocessingml/2006/main">
        <w:t xml:space="preserve">1. Второзаконие 5:29 – «О, если бы их сердца были склонны бояться Меня и всегда соблюдать все Мои повеления, чтобы им и детям их всегда было хорошо!»</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Числа 1:20 И сыновья Рувима, старшего сына Израилева, по родам их, по семействам их, по семействам их, по числу имен, поголовно их, все мужеского пола от двадцати лет и выше, все, кто был в состоянии пойти на войну;</w:t>
      </w:r>
    </w:p>
    <w:p/>
    <w:p>
      <w:r xmlns:w="http://schemas.openxmlformats.org/wordprocessingml/2006/main">
        <w:t xml:space="preserve">Дети Рувима были пересчитаны на военную службу по семействам их и по отцовским домам. В армию должны были быть зачислены все мужчины в возрасте двадцати лет и старше.</w:t>
      </w:r>
    </w:p>
    <w:p/>
    <w:p>
      <w:r xmlns:w="http://schemas.openxmlformats.org/wordprocessingml/2006/main">
        <w:t xml:space="preserve">1. Бог призывает нас защищать слабых и бороться за правду.</w:t>
      </w:r>
    </w:p>
    <w:p/>
    <w:p>
      <w:r xmlns:w="http://schemas.openxmlformats.org/wordprocessingml/2006/main">
        <w:t xml:space="preserve">2. Во время войны Бог призывает нас быть смелыми и отважными.</w:t>
      </w:r>
    </w:p>
    <w:p/>
    <w:p>
      <w:r xmlns:w="http://schemas.openxmlformats.org/wordprocessingml/2006/main">
        <w:t xml:space="preserve">1. Второзаконие 20:1-4 – Когда ты пойдешь на войну с врагами твоими и увидишь коней и колесницы и войско большее, чем твое, не бойся их, потому что Господь, Бог твой, Который вывел тебя из Египта, будет с тобой.</w:t>
      </w:r>
    </w:p>
    <w:p/>
    <w:p>
      <w:r xmlns:w="http://schemas.openxmlformats.org/wordprocessingml/2006/main">
        <w:t xml:space="preserve">2. Ефесянам 6:10-18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Числа 1:21 Исчислено из колена Рувима сорок шесть тысяч пятьсот.</w:t>
      </w:r>
    </w:p>
    <w:p/>
    <w:p>
      <w:r xmlns:w="http://schemas.openxmlformats.org/wordprocessingml/2006/main">
        <w:t xml:space="preserve">Колено Рувима насчитывало 46 500 человек.</w:t>
      </w:r>
    </w:p>
    <w:p/>
    <w:p>
      <w:r xmlns:w="http://schemas.openxmlformats.org/wordprocessingml/2006/main">
        <w:t xml:space="preserve">1. Верность Бога проявляется в точной численности колена Рувима.</w:t>
      </w:r>
    </w:p>
    <w:p/>
    <w:p>
      <w:r xmlns:w="http://schemas.openxmlformats.org/wordprocessingml/2006/main">
        <w:t xml:space="preserve">2. Мы можем доверять планам Бога относительно нас, потому что Он помнит обо всех деталях.</w:t>
      </w:r>
    </w:p>
    <w:p/>
    <w:p>
      <w:r xmlns:w="http://schemas.openxmlformats.org/wordprocessingml/2006/main">
        <w:t xml:space="preserve">1. Иисус Навин 4:1-7 Господь повелевает израильтянам взять 12 камней из реки Иордан в память о верности Господа.</w:t>
      </w:r>
    </w:p>
    <w:p/>
    <w:p>
      <w:r xmlns:w="http://schemas.openxmlformats.org/wordprocessingml/2006/main">
        <w:t xml:space="preserve">2. Псалом 139:1-4. Бог знает каждую деталь нашей жизни и отслеживает каждую из них.</w:t>
      </w:r>
    </w:p>
    <w:p/>
    <w:p>
      <w:r xmlns:w="http://schemas.openxmlformats.org/wordprocessingml/2006/main">
        <w:t xml:space="preserve">Числа 1:22 Сынов Симеона, по родам их, по семействам их, по родам их, исчисленным из них, по числу имен, поголовно их, каждый мужеского пола от двадцати лет. и вверху — все, кто мог выйти на войну;</w:t>
      </w:r>
    </w:p>
    <w:p/>
    <w:p>
      <w:r xmlns:w="http://schemas.openxmlformats.org/wordprocessingml/2006/main">
        <w:t xml:space="preserve">Была проведена перепись детей Симеона, в которую вошли все мужчины от двадцати лет и старше, способные сражаться.</w:t>
      </w:r>
    </w:p>
    <w:p/>
    <w:p>
      <w:r xmlns:w="http://schemas.openxmlformats.org/wordprocessingml/2006/main">
        <w:t xml:space="preserve">1. Сила единства: как совместная работа может добиться удивительных результатов</w:t>
      </w:r>
    </w:p>
    <w:p/>
    <w:p>
      <w:r xmlns:w="http://schemas.openxmlformats.org/wordprocessingml/2006/main">
        <w:t xml:space="preserve">2. Важность подготовки к войне: как послушание Богу приносит победу</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Ефесянам 6:10-18 – Наконец, братия мои, укрепляйтесь Господом и могуществом силы Его. Облекитесь во всеоружие Божие, чтобы вам можно было стать против козней диавольских.</w:t>
      </w:r>
    </w:p>
    <w:p/>
    <w:p>
      <w:r xmlns:w="http://schemas.openxmlformats.org/wordprocessingml/2006/main">
        <w:t xml:space="preserve">Числа 1:23 Исчислено из колена Симеона пятьдесят девять тысяч триста.</w:t>
      </w:r>
    </w:p>
    <w:p/>
    <w:p>
      <w:r xmlns:w="http://schemas.openxmlformats.org/wordprocessingml/2006/main">
        <w:t xml:space="preserve">В этом отрывке говорится, что колено Симеона насчитывало 59 300 человек.</w:t>
      </w:r>
    </w:p>
    <w:p/>
    <w:p>
      <w:r xmlns:w="http://schemas.openxmlformats.org/wordprocessingml/2006/main">
        <w:t xml:space="preserve">1. Божья верность в сохранении Своего народа из поколения в поколение.</w:t>
      </w:r>
    </w:p>
    <w:p/>
    <w:p>
      <w:r xmlns:w="http://schemas.openxmlformats.org/wordprocessingml/2006/main">
        <w:t xml:space="preserve">2. Важность подсчета и учета Божьего народа.</w:t>
      </w:r>
    </w:p>
    <w:p/>
    <w:p>
      <w:r xmlns:w="http://schemas.openxmlformats.org/wordprocessingml/2006/main">
        <w:t xml:space="preserve">1. Псалом 105:8 – Он помнит завет Свой навсегда, слово, которое Он заповедал, в тысячу поколений.</w:t>
      </w:r>
    </w:p>
    <w:p/>
    <w:p>
      <w:r xmlns:w="http://schemas.openxmlformats.org/wordprocessingml/2006/main">
        <w:t xml:space="preserve">2. 2 Тимофею 2:2 — И что слышал от меня при многих свидетелях, передай верным людям, которые были бы способны и других научить.</w:t>
      </w:r>
    </w:p>
    <w:p/>
    <w:p>
      <w:r xmlns:w="http://schemas.openxmlformats.org/wordprocessingml/2006/main">
        <w:t xml:space="preserve">Числа 1:24 Из сынов Гада по родам их, по семействам их, по семействам их, по числу имен, от двадцати лет и выше, всех годных для войны;</w:t>
      </w:r>
    </w:p>
    <w:p/>
    <w:p>
      <w:r xmlns:w="http://schemas.openxmlformats.org/wordprocessingml/2006/main">
        <w:t xml:space="preserve">Была проведена перепись детей Гада, в которую вошли все те, кто старше 20 лет, способные идти на войну.</w:t>
      </w:r>
    </w:p>
    <w:p/>
    <w:p>
      <w:r xmlns:w="http://schemas.openxmlformats.org/wordprocessingml/2006/main">
        <w:t xml:space="preserve">1. Важность подготовки к войне</w:t>
      </w:r>
    </w:p>
    <w:p/>
    <w:p>
      <w:r xmlns:w="http://schemas.openxmlformats.org/wordprocessingml/2006/main">
        <w:t xml:space="preserve">2. Сила объединения</w:t>
      </w:r>
    </w:p>
    <w:p/>
    <w:p>
      <w:r xmlns:w="http://schemas.openxmlformats.org/wordprocessingml/2006/main">
        <w:t xml:space="preserve">1. Ефесянам 6:10-18 – Облекитесь во всеоружие Божие, чтобы противостоять замыслам дьявола.</w:t>
      </w:r>
    </w:p>
    <w:p/>
    <w:p>
      <w:r xmlns:w="http://schemas.openxmlformats.org/wordprocessingml/2006/main">
        <w:t xml:space="preserve">2. Деяния 4:32-37 – Все верующие были одного сердца и души, продавая свое имущество и имущество, чтобы обеспечить друг друга.</w:t>
      </w:r>
    </w:p>
    <w:p/>
    <w:p>
      <w:r xmlns:w="http://schemas.openxmlformats.org/wordprocessingml/2006/main">
        <w:t xml:space="preserve">Числа 1:25 Исчислено из колена Гада сорок пять тысяч шестьсот пятьдесят.</w:t>
      </w:r>
    </w:p>
    <w:p/>
    <w:p>
      <w:r xmlns:w="http://schemas.openxmlformats.org/wordprocessingml/2006/main">
        <w:t xml:space="preserve">Колено Гада насчитывало 45 650 человек.</w:t>
      </w:r>
    </w:p>
    <w:p/>
    <w:p>
      <w:r xmlns:w="http://schemas.openxmlformats.org/wordprocessingml/2006/main">
        <w:t xml:space="preserve">1. Бог ценит каждого человека и каждое племя, и мы тоже должны это делать.</w:t>
      </w:r>
    </w:p>
    <w:p/>
    <w:p>
      <w:r xmlns:w="http://schemas.openxmlformats.org/wordprocessingml/2006/main">
        <w:t xml:space="preserve">2. У каждого из нас есть особая цель, и мы должны стремиться к ней.</w:t>
      </w:r>
    </w:p>
    <w:p/>
    <w:p>
      <w:r xmlns:w="http://schemas.openxmlformats.org/wordprocessingml/2006/main">
        <w:t xml:space="preserve">1. Бытие 12:2 – И Я произведу от тебя великий народ, и благословлю тебя, и возвеличу имя твое; и ты будешь благословением.</w:t>
      </w:r>
    </w:p>
    <w:p/>
    <w:p>
      <w:r xmlns:w="http://schemas.openxmlformats.org/wordprocessingml/2006/main">
        <w:t xml:space="preserve">2. Исайя 43:7 — Всякий, называемый именем Моим: ибо Я сотворил его для славы Моей, Я образовал его; да, я сделал его.</w:t>
      </w:r>
    </w:p>
    <w:p/>
    <w:p>
      <w:r xmlns:w="http://schemas.openxmlformats.org/wordprocessingml/2006/main">
        <w:t xml:space="preserve">Числа 1:26 Из сынов Иуды по родам их, по семействам их, по семействам их, по числу имен, от двадцати лет и выше, всех годных для войны;</w:t>
      </w:r>
    </w:p>
    <w:p/>
    <w:p>
      <w:r xmlns:w="http://schemas.openxmlformats.org/wordprocessingml/2006/main">
        <w:t xml:space="preserve">В этом стихе из Чисел 1:26 обсуждается организация колена Иуды, которое было организовано по семьям и количеству мужчин в каждой семье в возрасте 20 лет и старше, способных идти на войну.</w:t>
      </w:r>
    </w:p>
    <w:p/>
    <w:p>
      <w:r xmlns:w="http://schemas.openxmlformats.org/wordprocessingml/2006/main">
        <w:t xml:space="preserve">1. Верность колена Иуды: важность общности и единства</w:t>
      </w:r>
    </w:p>
    <w:p/>
    <w:p>
      <w:r xmlns:w="http://schemas.openxmlformats.org/wordprocessingml/2006/main">
        <w:t xml:space="preserve">2. Сила семьи: найти силу в единстве</w:t>
      </w:r>
    </w:p>
    <w:p/>
    <w:p>
      <w:r xmlns:w="http://schemas.openxmlformats.org/wordprocessingml/2006/main">
        <w:t xml:space="preserve">1. Ефесянам 4:12-16 – Для совершения святых на дело служения, для созидания Тела Христова, доколе все придем в единство веры и познания Сына Божия, человеку совершенному, в меру полного возраста Христова; чтобы мы больше не были детьми, подбрасываемыми взад и вперед и увлекаемыми всеми ветрами учения, по хитрости человеческой, в хитроумных коварствах лживых заговоров, но, говоря истину в любви, могли во всем вырасти в Тот, Кто есть глава Христос, от Которого все тело, соединенное и скрепленное тем, что дает каждое соединение, по действенному действию, посредством которого каждая часть вносит свою долю, вызывает рост тела для созидания самого себя в любви.</w:t>
      </w:r>
    </w:p>
    <w:p/>
    <w:p>
      <w:r xmlns:w="http://schemas.openxmlformats.org/wordprocessingml/2006/main">
        <w:t xml:space="preserve">2. Псалом 132:1-3 – Вот, как хорошо и как приятно братьям жить вместе! Это подобно драгоценному елею на голове, стекающему по бороде, бороде Аарона, стекающему по краям его одежды. Оно подобно росе Ермона, сходящей на горы Сиона; ибо там Господь заповедал благословенную Жизнь во веки веков.</w:t>
      </w:r>
    </w:p>
    <w:p/>
    <w:p>
      <w:r xmlns:w="http://schemas.openxmlformats.org/wordprocessingml/2006/main">
        <w:t xml:space="preserve">Числа 1:27 Исчислено из колена Иудина: семьдесят четырнадцать тысяч шестьсот.</w:t>
      </w:r>
    </w:p>
    <w:p/>
    <w:p>
      <w:r xmlns:w="http://schemas.openxmlformats.org/wordprocessingml/2006/main">
        <w:t xml:space="preserve">Число мужчин колена Иудина, годных к службе в армии, составило 74 600 человек.</w:t>
      </w:r>
    </w:p>
    <w:p/>
    <w:p>
      <w:r xmlns:w="http://schemas.openxmlformats.org/wordprocessingml/2006/main">
        <w:t xml:space="preserve">1. Сила единства. Как колено Иуды смогло собрать такую огромную армию.</w:t>
      </w:r>
    </w:p>
    <w:p/>
    <w:p>
      <w:r xmlns:w="http://schemas.openxmlformats.org/wordprocessingml/2006/main">
        <w:t xml:space="preserve">2. Вознаграждение за верность – Божье благословение колену Иуды за его послушание.</w:t>
      </w:r>
    </w:p>
    <w:p/>
    <w:p>
      <w:r xmlns:w="http://schemas.openxmlformats.org/wordprocessingml/2006/main">
        <w:t xml:space="preserve">1. Ефесянам 4:16 – «В котором все тело, соединенное и скрепленное тем, что каждое соединение дает, по действенному действию, посредством которого каждая часть вносит свою лепту, производит рост тела для назидания самого себя в любви. "</w:t>
      </w:r>
    </w:p>
    <w:p/>
    <w:p>
      <w:r xmlns:w="http://schemas.openxmlformats.org/wordprocessingml/2006/main">
        <w:t xml:space="preserve">2. Числа 6:24 Да благословит тебя Господь и сохранит тебя; 25 Господь просветит лицо Свое над тобой, и помилует тебя; 26 Обратит Господь лице Свое на тебя и даст тебе мир.</w:t>
      </w:r>
    </w:p>
    <w:p/>
    <w:p>
      <w:r xmlns:w="http://schemas.openxmlformats.org/wordprocessingml/2006/main">
        <w:t xml:space="preserve">Числа 1:28 Сынов Иссахара по родам их, по семействам их, по семействам их, по числу имен, от двадцати лет и выше, всех годных для войны;</w:t>
      </w:r>
    </w:p>
    <w:p/>
    <w:p>
      <w:r xmlns:w="http://schemas.openxmlformats.org/wordprocessingml/2006/main">
        <w:t xml:space="preserve">В этом отрывке описывается военная служба колена Иссахара, которое могло идти на войну с двадцатилетнего возраста.</w:t>
      </w:r>
    </w:p>
    <w:p/>
    <w:p>
      <w:r xmlns:w="http://schemas.openxmlformats.org/wordprocessingml/2006/main">
        <w:t xml:space="preserve">1. Сила и мужество колена Иссахара</w:t>
      </w:r>
    </w:p>
    <w:p/>
    <w:p>
      <w:r xmlns:w="http://schemas.openxmlformats.org/wordprocessingml/2006/main">
        <w:t xml:space="preserve">2. Важность военной службы</w:t>
      </w:r>
    </w:p>
    <w:p/>
    <w:p>
      <w:r xmlns:w="http://schemas.openxmlformats.org/wordprocessingml/2006/main">
        <w:t xml:space="preserve">1. Второзаконие 20:1-9 – Божьи повеления относительно войны.</w:t>
      </w:r>
    </w:p>
    <w:p/>
    <w:p>
      <w:r xmlns:w="http://schemas.openxmlformats.org/wordprocessingml/2006/main">
        <w:t xml:space="preserve">2. 1 Паралипоменон 12:32 – Храбрость и отвага людей Иссахара в бою</w:t>
      </w:r>
    </w:p>
    <w:p/>
    <w:p>
      <w:r xmlns:w="http://schemas.openxmlformats.org/wordprocessingml/2006/main">
        <w:t xml:space="preserve">Числа 1:29 Исчислено из колена Иссахара пятьдесят четыре тысячи четыреста.</w:t>
      </w:r>
    </w:p>
    <w:p/>
    <w:p>
      <w:r xmlns:w="http://schemas.openxmlformats.org/wordprocessingml/2006/main">
        <w:t xml:space="preserve">Колено Иссахара насчитывало 54 400 членов.</w:t>
      </w:r>
    </w:p>
    <w:p/>
    <w:p>
      <w:r xmlns:w="http://schemas.openxmlformats.org/wordprocessingml/2006/main">
        <w:t xml:space="preserve">1. Важность счета: подчиняться повелениям Бога даже в, казалось бы, обыденных задачах.</w:t>
      </w:r>
    </w:p>
    <w:p/>
    <w:p>
      <w:r xmlns:w="http://schemas.openxmlformats.org/wordprocessingml/2006/main">
        <w:t xml:space="preserve">2. Обретение силы и единства в числах: какая бы задача ни стояла, Бог призывает нас выполнить свою часть работы.</w:t>
      </w:r>
    </w:p>
    <w:p/>
    <w:p>
      <w:r xmlns:w="http://schemas.openxmlformats.org/wordprocessingml/2006/main">
        <w:t xml:space="preserve">1. Исход 30:11-16 – Бог повелевает Моисею провести перепись израильтян.</w:t>
      </w:r>
    </w:p>
    <w:p/>
    <w:p>
      <w:r xmlns:w="http://schemas.openxmlformats.org/wordprocessingml/2006/main">
        <w:t xml:space="preserve">2. Деяния 1:15-26. Ученики бросили жребий, чтобы выбрать замену Иуде Искариоту.</w:t>
      </w:r>
    </w:p>
    <w:p/>
    <w:p>
      <w:r xmlns:w="http://schemas.openxmlformats.org/wordprocessingml/2006/main">
        <w:t xml:space="preserve">Числа 1:30 Сынов Завулоновых по родам их, по семействам их, по семействам их, по числу имен, от двадцати лет и выше, всех годных для войны;</w:t>
      </w:r>
    </w:p>
    <w:p/>
    <w:p>
      <w:r xmlns:w="http://schemas.openxmlformats.org/wordprocessingml/2006/main">
        <w:t xml:space="preserve">Была проведена перепись детей Завулона, в которую записали тех, кто старше 20 лет, способных пойти на войну.</w:t>
      </w:r>
    </w:p>
    <w:p/>
    <w:p>
      <w:r xmlns:w="http://schemas.openxmlformats.org/wordprocessingml/2006/main">
        <w:t xml:space="preserve">1. Божья верность в обеспечении Своего народа силой и защитой во время войны.</w:t>
      </w:r>
    </w:p>
    <w:p/>
    <w:p>
      <w:r xmlns:w="http://schemas.openxmlformats.org/wordprocessingml/2006/main">
        <w:t xml:space="preserve">2. Важность подсчета своих благословений и доверия Господу в любых обстоятельствах.</w:t>
      </w:r>
    </w:p>
    <w:p/>
    <w:p>
      <w:r xmlns:w="http://schemas.openxmlformats.org/wordprocessingml/2006/main">
        <w:t xml:space="preserve">1. Второзаконие 20:4 – Ибо Господь, Бог твой, идет с тобой, чтобы сражаться за тебя с врагами твоими, чтобы спасти тебя.</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Числа 1:31 Исчислено из колена Завулона пятьдесят семь тысяч четыреста.</w:t>
      </w:r>
    </w:p>
    <w:p/>
    <w:p>
      <w:r xmlns:w="http://schemas.openxmlformats.org/wordprocessingml/2006/main">
        <w:t xml:space="preserve">Колено Завулона насчитывало 57 400 человек.</w:t>
      </w:r>
    </w:p>
    <w:p/>
    <w:p>
      <w:r xmlns:w="http://schemas.openxmlformats.org/wordprocessingml/2006/main">
        <w:t xml:space="preserve">1: Примером верности Бога является Его обещание дать каждому из двенадцати колен Израилевых свою землю и обеспечить их.</w:t>
      </w:r>
    </w:p>
    <w:p/>
    <w:p>
      <w:r xmlns:w="http://schemas.openxmlformats.org/wordprocessingml/2006/main">
        <w:t xml:space="preserve">2: Божье обещание Завулону дать им свою землю и обеспечить их, является примером Его верности.</w:t>
      </w:r>
    </w:p>
    <w:p/>
    <w:p>
      <w:r xmlns:w="http://schemas.openxmlformats.org/wordprocessingml/2006/main">
        <w:t xml:space="preserve">1: Иисус Навин 19:10-12: «И третий жребий выпал сынам Завулоновым по семействам их, и граница удела их была до Сарида, а граница их к западу была до побережья Числоф-Фавора, и затем выходит в Даверат, и поднимается в Иафию, и оттуда идет на восток к Гитта-Хеферу, к Итта-Казину, и выходит к Реммон-Метоару к Нею, и выходы его были на севере со стороны Аннафона, и пределы их были с северной стороны Иафии, и простиралась граница к востоку до Фаанаф-Шило, и проходила мимо него с востока до Ианоя, и спускалась от Ианоя к Атарофу и к Наарафу, и приходит в Иерихон и выходит при Иордане».</w:t>
      </w:r>
    </w:p>
    <w:p/>
    <w:p>
      <w:r xmlns:w="http://schemas.openxmlformats.org/wordprocessingml/2006/main">
        <w:t xml:space="preserve">2: Второзаконие 33:18 - «А о Завулоне сказал: радуйся, Завулон, при выходе твоем, и Иссахар, в шатрах твоих».</w:t>
      </w:r>
    </w:p>
    <w:p/>
    <w:p>
      <w:r xmlns:w="http://schemas.openxmlformats.org/wordprocessingml/2006/main">
        <w:t xml:space="preserve">Числа 1:32 Из сыновей Иосифа, то есть из сыновей Ефремовых, по родам их, по семействам их, по дому отцов их, по числу имен, от двадцати лет и выше, все, что смогли выйти на войну;</w:t>
      </w:r>
    </w:p>
    <w:p/>
    <w:p>
      <w:r xmlns:w="http://schemas.openxmlformats.org/wordprocessingml/2006/main">
        <w:t xml:space="preserve">В Числах 1:32 описано количество мужчин из колен Ефрема в возрасте 20 лет и старше, которые были способны идти на войну.</w:t>
      </w:r>
    </w:p>
    <w:p/>
    <w:p>
      <w:r xmlns:w="http://schemas.openxmlformats.org/wordprocessingml/2006/main">
        <w:t xml:space="preserve">1. Быть готовыми к битве. История Ефремлян в Числах 1:32 служит напоминанием о том, что мы всегда должны быть готовы к духовной войне.</w:t>
      </w:r>
    </w:p>
    <w:p/>
    <w:p>
      <w:r xmlns:w="http://schemas.openxmlformats.org/wordprocessingml/2006/main">
        <w:t xml:space="preserve">2. Жить смело. Числа 1:32 указывают на мужество ефремлян и призывают нас жить с такой же смелостью и отвагой.</w:t>
      </w:r>
    </w:p>
    <w:p/>
    <w:p>
      <w:r xmlns:w="http://schemas.openxmlformats.org/wordprocessingml/2006/main">
        <w:t xml:space="preserve">1. Ефесянам 6:10-13 –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 Итак примите всеоружие Божие, чтобы вы могли противостоять в день злой и, сделав все, устоять.</w:t>
      </w:r>
    </w:p>
    <w:p/>
    <w:p>
      <w:r xmlns:w="http://schemas.openxmlformats.org/wordprocessingml/2006/main">
        <w:t xml:space="preserve">2. Иисус Навин 1:6-9 – Будьте сильными и мужественными, ибо вы сделаете так, что этот народ унаследует землю, которую Я поклялся их отцам дать им. Только будь сильным и очень мужественным, старайся исполнять весь закон, который заповедал тебе Моисей, раб Мой. Не уклоняйтесь от него ни направо, ни налево, чтобы иметь успех везде, куда бы вы ни пошли. Эта Книга Закона не отходит от твоих уст, но ты должен размышлять над ней день и ночь, чтобы стараться поступать согласно всему, что в ней написано. Ибо тогда ты добьешься процветания и тогда тебя ждет хороший успех.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Числа 1:33 Исчислено из колена Ефремова сорок тысяч пятьсот.</w:t>
      </w:r>
    </w:p>
    <w:p/>
    <w:p>
      <w:r xmlns:w="http://schemas.openxmlformats.org/wordprocessingml/2006/main">
        <w:t xml:space="preserve">Колено Ефремово было исчислено, всего их было сорок пятьсот.</w:t>
      </w:r>
    </w:p>
    <w:p/>
    <w:p>
      <w:r xmlns:w="http://schemas.openxmlformats.org/wordprocessingml/2006/main">
        <w:t xml:space="preserve">1. Важность счета в Библии</w:t>
      </w:r>
    </w:p>
    <w:p/>
    <w:p>
      <w:r xmlns:w="http://schemas.openxmlformats.org/wordprocessingml/2006/main">
        <w:t xml:space="preserve">2. Значение числа сорок пятьсот</w:t>
      </w:r>
    </w:p>
    <w:p/>
    <w:p>
      <w:r xmlns:w="http://schemas.openxmlformats.org/wordprocessingml/2006/main">
        <w:t xml:space="preserve">1. Числа 3:14-15 — Вот имена сыновей Аарона: Надав первенец, Авиуд, Елеазар и Итамар. Вот имена сыновей Аарона, помазанных священников, которых он поставил служить священниками.</w:t>
      </w:r>
    </w:p>
    <w:p/>
    <w:p>
      <w:r xmlns:w="http://schemas.openxmlformats.org/wordprocessingml/2006/main">
        <w:t xml:space="preserve">2. Псалом 104:1 – Благодарите Господа; призвать его имя; возвестите его дела среди народов!</w:t>
      </w:r>
    </w:p>
    <w:p/>
    <w:p>
      <w:r xmlns:w="http://schemas.openxmlformats.org/wordprocessingml/2006/main">
        <w:t xml:space="preserve">Числа 1:34 Сынов Манассии, по родам их, по семействам их, по семействам их, по числу имен, от двадцати лет и выше, всех годных для войны;</w:t>
      </w:r>
    </w:p>
    <w:p/>
    <w:p>
      <w:r xmlns:w="http://schemas.openxmlformats.org/wordprocessingml/2006/main">
        <w:t xml:space="preserve">В этом отрывке описывается количество мужчин из колена Манассии, которые были способны идти на войну в возрасте двадцати лет и старше.</w:t>
      </w:r>
    </w:p>
    <w:p/>
    <w:p>
      <w:r xmlns:w="http://schemas.openxmlformats.org/wordprocessingml/2006/main">
        <w:t xml:space="preserve">1. Сила Господа совершенствуется в нашей слабости</w:t>
      </w:r>
    </w:p>
    <w:p/>
    <w:p>
      <w:r xmlns:w="http://schemas.openxmlformats.org/wordprocessingml/2006/main">
        <w:t xml:space="preserve">2. Призыв к оружию: борьба за то, что правильно и справедливо</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Исаия 59:14-15 - И суд отвратился назад, и правда стала вдали, ибо истина пала на улице, и справедливость не может войти. Да, истина терпит неудачу; и удаляющийся от зла делает себя добычей; и увидел это Господь, и неугодно Ему, что не было суда.</w:t>
      </w:r>
    </w:p>
    <w:p/>
    <w:p>
      <w:r xmlns:w="http://schemas.openxmlformats.org/wordprocessingml/2006/main">
        <w:t xml:space="preserve">Числа 1:35 Исчислено из колена Манассиина тридцать две тысячи двести.</w:t>
      </w:r>
    </w:p>
    <w:p/>
    <w:p>
      <w:r xmlns:w="http://schemas.openxmlformats.org/wordprocessingml/2006/main">
        <w:t xml:space="preserve">Колено Манассии насчитывало 32 200 человек.</w:t>
      </w:r>
    </w:p>
    <w:p/>
    <w:p>
      <w:r xmlns:w="http://schemas.openxmlformats.org/wordprocessingml/2006/main">
        <w:t xml:space="preserve">1. Бог нас исчисляет и знает всех по именам.</w:t>
      </w:r>
    </w:p>
    <w:p/>
    <w:p>
      <w:r xmlns:w="http://schemas.openxmlformats.org/wordprocessingml/2006/main">
        <w:t xml:space="preserve">2. Мы все являемся частью чего-то большего, чем мы сами.</w:t>
      </w:r>
    </w:p>
    <w:p/>
    <w:p>
      <w:r xmlns:w="http://schemas.openxmlformats.org/wordprocessingml/2006/main">
        <w:t xml:space="preserve">1. Псалом 139:13-14 «Ибо Ты сотворил сокровенное существо мое, Ты соткал меня во чреве матери моей. Славлю Тебя, потому что я дивно и дивно устроен; чудны дела Твои, я это прекрасно знаю».</w:t>
      </w:r>
    </w:p>
    <w:p/>
    <w:p>
      <w:r xmlns:w="http://schemas.openxmlformats.org/wordprocessingml/2006/main">
        <w:t xml:space="preserve">2. Матфея 10:29-31 «Не два ли воробья продаются за грош? Но ни один из них не упадет на землю без заботы Отца вашего. И даже волосы на голове вашей все сочтены. Так что не будьте Боюсь, ты стоишь больше, чем многие воробьи.</w:t>
      </w:r>
    </w:p>
    <w:p/>
    <w:p>
      <w:r xmlns:w="http://schemas.openxmlformats.org/wordprocessingml/2006/main">
        <w:t xml:space="preserve">Числа 1:36 Сынов Вениамина, по родам их, по семействам их, по семействам их, по числу имен, от двадцати лет и выше, все годные для войны;</w:t>
      </w:r>
    </w:p>
    <w:p/>
    <w:p>
      <w:r xmlns:w="http://schemas.openxmlformats.org/wordprocessingml/2006/main">
        <w:t xml:space="preserve">В этом отрывке описывается количество мужчин Вениамина в возрасте от двадцати лет и старше, которые были способны идти на войну.</w:t>
      </w:r>
    </w:p>
    <w:p/>
    <w:p>
      <w:r xmlns:w="http://schemas.openxmlformats.org/wordprocessingml/2006/main">
        <w:t xml:space="preserve">1. Будьте мужественны и готовы сражаться за правду – Числа 1:36.</w:t>
      </w:r>
    </w:p>
    <w:p/>
    <w:p>
      <w:r xmlns:w="http://schemas.openxmlformats.org/wordprocessingml/2006/main">
        <w:t xml:space="preserve">2. Никогда не отступайте перед трудностями – Числа 1:36.</w:t>
      </w:r>
    </w:p>
    <w:p/>
    <w:p>
      <w:r xmlns:w="http://schemas.openxmlformats.org/wordprocessingml/2006/main">
        <w:t xml:space="preserve">1. Ефесянам 6:10-11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Числа 1:37 Исчислено из колена Вениамина тридцать пять тысяч четыреста.</w:t>
      </w:r>
    </w:p>
    <w:p/>
    <w:p>
      <w:r xmlns:w="http://schemas.openxmlformats.org/wordprocessingml/2006/main">
        <w:t xml:space="preserve">Колено Вениамина было пересчитано и насчитывало 35 400 членов.</w:t>
      </w:r>
    </w:p>
    <w:p/>
    <w:p>
      <w:r xmlns:w="http://schemas.openxmlformats.org/wordprocessingml/2006/main">
        <w:t xml:space="preserve">1. Важность учета и оценки каждого человека в церкви.</w:t>
      </w:r>
    </w:p>
    <w:p/>
    <w:p>
      <w:r xmlns:w="http://schemas.openxmlformats.org/wordprocessingml/2006/main">
        <w:t xml:space="preserve">2. Божья верность и обеспечение всего Его народа.</w:t>
      </w:r>
    </w:p>
    <w:p/>
    <w:p>
      <w:r xmlns:w="http://schemas.openxmlformats.org/wordprocessingml/2006/main">
        <w:t xml:space="preserve">1. Бытие 1:26-27 - И сказал Бог: сотворим человека по образу Нашему и по подобию Нашему, и да владычествуют они над рыбами морскими, и над птицами небесными, и над скотом, и над всей землей, и над всяким пресмыкающимся, пресмыкающимся по земле.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Псалом 146:4 – Он называет число звезд; Он называет их всех по именам.</w:t>
      </w:r>
    </w:p>
    <w:p/>
    <w:p>
      <w:r xmlns:w="http://schemas.openxmlformats.org/wordprocessingml/2006/main">
        <w:t xml:space="preserve">Числа 1:38 Сынов Дановых по родам их, по семействам их, по семействам их, по числу имен, от двадцати лет и выше, все годные для войны;</w:t>
      </w:r>
    </w:p>
    <w:p/>
    <w:p>
      <w:r xmlns:w="http://schemas.openxmlformats.org/wordprocessingml/2006/main">
        <w:t xml:space="preserve">Детей Дана, перечисленных по семьям, пересчитывали от двадцати лет и выше, чтобы определить тех, кто способен пойти на войну.</w:t>
      </w:r>
    </w:p>
    <w:p/>
    <w:p>
      <w:r xmlns:w="http://schemas.openxmlformats.org/wordprocessingml/2006/main">
        <w:t xml:space="preserve">1. «Жизнь, готовая к войне: подготовка к духовным битвам»</w:t>
      </w:r>
    </w:p>
    <w:p/>
    <w:p>
      <w:r xmlns:w="http://schemas.openxmlformats.org/wordprocessingml/2006/main">
        <w:t xml:space="preserve">2. «Сила в цифрах: важность сообщества»</w:t>
      </w:r>
    </w:p>
    <w:p/>
    <w:p>
      <w:r xmlns:w="http://schemas.openxmlformats.org/wordprocessingml/2006/main">
        <w:t xml:space="preserve">1. Ефесянам 6:10-18 – Всеоружие Божие</w:t>
      </w:r>
    </w:p>
    <w:p/>
    <w:p>
      <w:r xmlns:w="http://schemas.openxmlformats.org/wordprocessingml/2006/main">
        <w:t xml:space="preserve">2. Евреям 10:23-25 – Ободрение со стороны единоверцев.</w:t>
      </w:r>
    </w:p>
    <w:p/>
    <w:p>
      <w:r xmlns:w="http://schemas.openxmlformats.org/wordprocessingml/2006/main">
        <w:t xml:space="preserve">Числа 1:39 Исчислено из колена Данова семьдесят две тысячи семьсот.</w:t>
      </w:r>
    </w:p>
    <w:p/>
    <w:p>
      <w:r xmlns:w="http://schemas.openxmlformats.org/wordprocessingml/2006/main">
        <w:t xml:space="preserve">Колено Дана насчитывало 62 700 человек.</w:t>
      </w:r>
    </w:p>
    <w:p/>
    <w:p>
      <w:r xmlns:w="http://schemas.openxmlformats.org/wordprocessingml/2006/main">
        <w:t xml:space="preserve">1. Верность Бога Своему народу проявляется в Его исчислении и благословении колена Дана.</w:t>
      </w:r>
    </w:p>
    <w:p/>
    <w:p>
      <w:r xmlns:w="http://schemas.openxmlformats.org/wordprocessingml/2006/main">
        <w:t xml:space="preserve">2. Божий план для Его народа превосходит все, что мы можем себе представить.</w:t>
      </w:r>
    </w:p>
    <w:p/>
    <w:p>
      <w:r xmlns:w="http://schemas.openxmlformats.org/wordprocessingml/2006/main">
        <w:t xml:space="preserve">1. Числа 1:39 — Исчислено из колена Данова семьдесят две тысячи семьсот.</w:t>
      </w:r>
    </w:p>
    <w:p/>
    <w:p>
      <w:r xmlns:w="http://schemas.openxmlformats.org/wordprocessingml/2006/main">
        <w:t xml:space="preserve">2. Псалом 90:14 - За то, что он возлюбил Меня, Я избавлю его: вознесу его на высоту, потому что он познал имя Мое.</w:t>
      </w:r>
    </w:p>
    <w:p/>
    <w:p>
      <w:r xmlns:w="http://schemas.openxmlformats.org/wordprocessingml/2006/main">
        <w:t xml:space="preserve">Числа 1:40 Сынов Асирова по родам их, по семействам их, по семействам их, по числу имен, от двадцати лет и выше, все годные для войны;</w:t>
      </w:r>
    </w:p>
    <w:p/>
    <w:p>
      <w:r xmlns:w="http://schemas.openxmlformats.org/wordprocessingml/2006/main">
        <w:t xml:space="preserve">В Числах 1:40 дети Асира от двадцати лет и старше, способные идти на войну, исчислялись по их родам, семьям и домам их отцов.</w:t>
      </w:r>
    </w:p>
    <w:p/>
    <w:p>
      <w:r xmlns:w="http://schemas.openxmlformats.org/wordprocessingml/2006/main">
        <w:t xml:space="preserve">1. Сила Ашера: прославление веры и силы Божьего народа</w:t>
      </w:r>
    </w:p>
    <w:p/>
    <w:p>
      <w:r xmlns:w="http://schemas.openxmlformats.org/wordprocessingml/2006/main">
        <w:t xml:space="preserve">2. Подготовка к войне: понимание динамики духовного конфликта</w:t>
      </w:r>
    </w:p>
    <w:p/>
    <w:p>
      <w:r xmlns:w="http://schemas.openxmlformats.org/wordprocessingml/2006/main">
        <w:t xml:space="preserve">1. 1 Паралипоменон 7:40 — Все это были дети Асира, главы дома отца своего, люди избранные и сильные, доблестные, главы князей. И число годных к войне и сражениям во всей родословной было двадцать шесть тысяч человек.</w:t>
      </w:r>
    </w:p>
    <w:p/>
    <w:p>
      <w:r xmlns:w="http://schemas.openxmlformats.org/wordprocessingml/2006/main">
        <w:t xml:space="preserve">2. 2 Тимофею 2:3-4 – Итак ты переносишь трудности, как добрый воин Иисуса Христа. Ни один воинствующий человек не запутывается в делах этой жизни; чтобы он мог угодить тому, кто избрал его солдатом.</w:t>
      </w:r>
    </w:p>
    <w:p/>
    <w:p>
      <w:r xmlns:w="http://schemas.openxmlformats.org/wordprocessingml/2006/main">
        <w:t xml:space="preserve">Числа 1:41 Исчислено из колена Асирова сорок одна тысяча пятьсот.</w:t>
      </w:r>
    </w:p>
    <w:p/>
    <w:p>
      <w:r xmlns:w="http://schemas.openxmlformats.org/wordprocessingml/2006/main">
        <w:t xml:space="preserve">Число колена Асира насчитывалось 41 500 человек.</w:t>
      </w:r>
    </w:p>
    <w:p/>
    <w:p>
      <w:r xmlns:w="http://schemas.openxmlformats.org/wordprocessingml/2006/main">
        <w:t xml:space="preserve">1. Божья верность в обеспечении Своего народа.</w:t>
      </w:r>
    </w:p>
    <w:p/>
    <w:p>
      <w:r xmlns:w="http://schemas.openxmlformats.org/wordprocessingml/2006/main">
        <w:t xml:space="preserve">2. Важность подсчета и того, чтобы вас считали частью сообщества.</w:t>
      </w:r>
    </w:p>
    <w:p/>
    <w:p>
      <w:r xmlns:w="http://schemas.openxmlformats.org/wordprocessingml/2006/main">
        <w:t xml:space="preserve">1. Псалом 146:4 – Он считает число звезд; Он всем им дает имена.</w:t>
      </w:r>
    </w:p>
    <w:p/>
    <w:p>
      <w:r xmlns:w="http://schemas.openxmlformats.org/wordprocessingml/2006/main">
        <w:t xml:space="preserve">2. Матфея 10:30 – Даже волосы на голове вашей все сочтены.</w:t>
      </w:r>
    </w:p>
    <w:p/>
    <w:p>
      <w:r xmlns:w="http://schemas.openxmlformats.org/wordprocessingml/2006/main">
        <w:t xml:space="preserve">Числа 1:42 Из сыновей Неффалима, в роды их, по семействам их, по семействам их, по числу имен, от двадцати лет и выше, все годные для войны;</w:t>
      </w:r>
    </w:p>
    <w:p/>
    <w:p>
      <w:r xmlns:w="http://schemas.openxmlformats.org/wordprocessingml/2006/main">
        <w:t xml:space="preserve">Была проведена перепись колена Неффалима, в ходе которой были подсчитаны все мужчины в возрасте от 20 лет и старше, способные идти на войну.</w:t>
      </w:r>
    </w:p>
    <w:p/>
    <w:p>
      <w:r xmlns:w="http://schemas.openxmlformats.org/wordprocessingml/2006/main">
        <w:t xml:space="preserve">1. Важность единства: взгляд на Числа 1:42</w:t>
      </w:r>
    </w:p>
    <w:p/>
    <w:p>
      <w:r xmlns:w="http://schemas.openxmlformats.org/wordprocessingml/2006/main">
        <w:t xml:space="preserve">2. Не бойтесь идти на войну: изучение чисел 1:42</w:t>
      </w:r>
    </w:p>
    <w:p/>
    <w:p>
      <w:r xmlns:w="http://schemas.openxmlformats.org/wordprocessingml/2006/main">
        <w:t xml:space="preserve">1. Второзаконие 20:1-4 – Указания Господа о том, как идти на войну.</w:t>
      </w:r>
    </w:p>
    <w:p/>
    <w:p>
      <w:r xmlns:w="http://schemas.openxmlformats.org/wordprocessingml/2006/main">
        <w:t xml:space="preserve">2. Псалом 144:1 – Молитва о защите и победе в бою.</w:t>
      </w:r>
    </w:p>
    <w:p/>
    <w:p>
      <w:r xmlns:w="http://schemas.openxmlformats.org/wordprocessingml/2006/main">
        <w:t xml:space="preserve">Числа 1:43 Исчислено из колена Неффалима пятьдесят три тысячи четыреста.</w:t>
      </w:r>
    </w:p>
    <w:p/>
    <w:p>
      <w:r xmlns:w="http://schemas.openxmlformats.org/wordprocessingml/2006/main">
        <w:t xml:space="preserve">Колено Неффалима насчитывалось 53 400 человек.</w:t>
      </w:r>
    </w:p>
    <w:p/>
    <w:p>
      <w:r xmlns:w="http://schemas.openxmlformats.org/wordprocessingml/2006/main">
        <w:t xml:space="preserve">1. Наша вера должна быть такой же непоколебимой, как число Неффалима.</w:t>
      </w:r>
    </w:p>
    <w:p/>
    <w:p>
      <w:r xmlns:w="http://schemas.openxmlformats.org/wordprocessingml/2006/main">
        <w:t xml:space="preserve">2. Наша вера укрепляется, когда она подкреплена цифрами.</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Числа 1:44 Вот исчисленные, которых исчислили Моисей и Аарон, и князья Израилевы, всего двенадцать человек: каждый от дома отцов своих.</w:t>
      </w:r>
    </w:p>
    <w:p/>
    <w:p>
      <w:r xmlns:w="http://schemas.openxmlformats.org/wordprocessingml/2006/main">
        <w:t xml:space="preserve">Израильтяне были исчислены и возглавлялись Моисеем и Аароном вместе с князьями Израиля, всего двенадцать человек, представляющих каждую из их семей.</w:t>
      </w:r>
    </w:p>
    <w:p/>
    <w:p>
      <w:r xmlns:w="http://schemas.openxmlformats.org/wordprocessingml/2006/main">
        <w:t xml:space="preserve">1. Важность быть причисленным к семье Божьей.</w:t>
      </w:r>
    </w:p>
    <w:p/>
    <w:p>
      <w:r xmlns:w="http://schemas.openxmlformats.org/wordprocessingml/2006/main">
        <w:t xml:space="preserve">2. Вместе мы сильнее: сила единства в деле Господнем.</w:t>
      </w:r>
    </w:p>
    <w:p/>
    <w:p>
      <w:r xmlns:w="http://schemas.openxmlformats.org/wordprocessingml/2006/main">
        <w:t xml:space="preserve">1. Матфея 18:20 – Ибо, где двое или трое собраны во имя Мое, там Я посреди них.</w:t>
      </w:r>
    </w:p>
    <w:p/>
    <w:p>
      <w:r xmlns:w="http://schemas.openxmlformats.org/wordprocessingml/2006/main">
        <w:t xml:space="preserve">2. Римлянам 12:5 – Итак мы, многие, составляем одно тело во Христе, и каждый член друг друга.</w:t>
      </w:r>
    </w:p>
    <w:p/>
    <w:p>
      <w:r xmlns:w="http://schemas.openxmlformats.org/wordprocessingml/2006/main">
        <w:t xml:space="preserve">Числа 1:45 И все исчисленные из сынов Израилевых, по дому отцов их, от двадцати лет и выше, все годные для войны с Израилем;</w:t>
      </w:r>
    </w:p>
    <w:p/>
    <w:p>
      <w:r xmlns:w="http://schemas.openxmlformats.org/wordprocessingml/2006/main">
        <w:t xml:space="preserve">Все сыны Израиля мужского пола, достигшие двадцатилетнего возраста, были причислены к войне.</w:t>
      </w:r>
    </w:p>
    <w:p/>
    <w:p>
      <w:r xmlns:w="http://schemas.openxmlformats.org/wordprocessingml/2006/main">
        <w:t xml:space="preserve">1. Сила послушания. Как следование повелениям Господа делает нас способными совершать невозможные вещи.</w:t>
      </w:r>
    </w:p>
    <w:p/>
    <w:p>
      <w:r xmlns:w="http://schemas.openxmlformats.org/wordprocessingml/2006/main">
        <w:t xml:space="preserve">2. Сила единства. Как сила народа Господня возрастает, когда мы стоим вместе.</w:t>
      </w:r>
    </w:p>
    <w:p/>
    <w:p>
      <w:r xmlns:w="http://schemas.openxmlformats.org/wordprocessingml/2006/main">
        <w:t xml:space="preserve">1. Второзаконие 32:30 – Как мог один преследовать тысячу, а двое обращать в бегство десять тысяч, если бы Скала их не продала их, и Господь не запер их?</w:t>
      </w:r>
    </w:p>
    <w:p/>
    <w:p>
      <w:r xmlns:w="http://schemas.openxmlformats.org/wordprocessingml/2006/main">
        <w:t xml:space="preserve">2. Ефесянам 6:10-18 – Наконец, братия мои, укрепляйтесь Господом и могуществом силы Его.</w:t>
      </w:r>
    </w:p>
    <w:p/>
    <w:p>
      <w:r xmlns:w="http://schemas.openxmlformats.org/wordprocessingml/2006/main">
        <w:t xml:space="preserve">Числа 1:46 Всего же исчисленных было шестьсот тысяч три тысячи пятьсот пятьдесят.</w:t>
      </w:r>
    </w:p>
    <w:p/>
    <w:p>
      <w:r xmlns:w="http://schemas.openxmlformats.org/wordprocessingml/2006/main">
        <w:t xml:space="preserve">В этом стихе из Чисел 1:46 говорится, что общее число людей, участвовавших в переписи, составило 600 550 человек.</w:t>
      </w:r>
    </w:p>
    <w:p/>
    <w:p>
      <w:r xmlns:w="http://schemas.openxmlformats.org/wordprocessingml/2006/main">
        <w:t xml:space="preserve">1. Божья верность: В Числах 1:46 Бог демонстрирует Свою верность, предоставляя определенное количество людей, за которыми Он присматривает.</w:t>
      </w:r>
    </w:p>
    <w:p/>
    <w:p>
      <w:r xmlns:w="http://schemas.openxmlformats.org/wordprocessingml/2006/main">
        <w:t xml:space="preserve">2. Важность чисел. В этом стихе подчеркивается важность чисел и то, как их можно использовать, чтобы показать верность Бога.</w:t>
      </w:r>
    </w:p>
    <w:p/>
    <w:p>
      <w:r xmlns:w="http://schemas.openxmlformats.org/wordprocessingml/2006/main">
        <w:t xml:space="preserve">1. Псалом 146:4 – Он считает число звезд; Он дает всем им имена.</w:t>
      </w:r>
    </w:p>
    <w:p/>
    <w:p>
      <w:r xmlns:w="http://schemas.openxmlformats.org/wordprocessingml/2006/main">
        <w:t xml:space="preserve">2. Луки 12:7 – Действительно, даже волосы на голове вашей все сочтены. Не бойтесь; ты стоишь больше, чем многие воробьи.</w:t>
      </w:r>
    </w:p>
    <w:p/>
    <w:p>
      <w:r xmlns:w="http://schemas.openxmlformats.org/wordprocessingml/2006/main">
        <w:t xml:space="preserve">Числа 1:47 А левиты по колену отцов их не входили в число их.</w:t>
      </w:r>
    </w:p>
    <w:p/>
    <w:p>
      <w:r xmlns:w="http://schemas.openxmlformats.org/wordprocessingml/2006/main">
        <w:t xml:space="preserve">Левиты не входили в число других колен Израиля.</w:t>
      </w:r>
    </w:p>
    <w:p/>
    <w:p>
      <w:r xmlns:w="http://schemas.openxmlformats.org/wordprocessingml/2006/main">
        <w:t xml:space="preserve">1. Призыв к служению: роль левитов в Божьем плане</w:t>
      </w:r>
    </w:p>
    <w:p/>
    <w:p>
      <w:r xmlns:w="http://schemas.openxmlformats.org/wordprocessingml/2006/main">
        <w:t xml:space="preserve">2. Почитание избранного Богом народа: значение левитов в Библии</w:t>
      </w:r>
    </w:p>
    <w:p/>
    <w:p>
      <w:r xmlns:w="http://schemas.openxmlformats.org/wordprocessingml/2006/main">
        <w:t xml:space="preserve">1. Второзаконие 10:8-9 — И выделил Господь колено Левиино, чтобы нести ковчег завета Господня, чтобы стоять пред Господом, чтобы служить Ему и благословлять во имя Его, по сей день.</w:t>
      </w:r>
    </w:p>
    <w:p/>
    <w:p>
      <w:r xmlns:w="http://schemas.openxmlformats.org/wordprocessingml/2006/main">
        <w:t xml:space="preserve">2. Числа 3:12-13 — И вот, Я взял левитов из среды сынов Израилевых вместо всех первенцев, открывающих матрицу среди сынов Израилевых; итак левиты будут Моими; Потому что все первенцы — мои.</w:t>
      </w:r>
    </w:p>
    <w:p/>
    <w:p>
      <w:r xmlns:w="http://schemas.openxmlformats.org/wordprocessingml/2006/main">
        <w:t xml:space="preserve">Числа 1:48 Ибо Господь сказал Моисею, говоря:</w:t>
      </w:r>
    </w:p>
    <w:p/>
    <w:p>
      <w:r xmlns:w="http://schemas.openxmlformats.org/wordprocessingml/2006/main">
        <w:t xml:space="preserve">Бог повелел Моисею провести перепись всех израильтян.</w:t>
      </w:r>
    </w:p>
    <w:p/>
    <w:p>
      <w:r xmlns:w="http://schemas.openxmlformats.org/wordprocessingml/2006/main">
        <w:t xml:space="preserve">1. Божье повеление провести перепись израильтян напоминает нам о важности подсчета и учета народа Божьего.</w:t>
      </w:r>
    </w:p>
    <w:p/>
    <w:p>
      <w:r xmlns:w="http://schemas.openxmlformats.org/wordprocessingml/2006/main">
        <w:t xml:space="preserve">2. Повиновение Божьим заповедям необходимо для жизни веры и служения.</w:t>
      </w:r>
    </w:p>
    <w:p/>
    <w:p>
      <w:r xmlns:w="http://schemas.openxmlformats.org/wordprocessingml/2006/main">
        <w:t xml:space="preserve">1. 2 Тимофею 3:16-17 – Все Писание богодухновенно и полезно для научения, для обличения, для исправления и для наставления в праведности.</w:t>
      </w:r>
    </w:p>
    <w:p/>
    <w:p>
      <w:r xmlns:w="http://schemas.openxmlformats.org/wordprocessingml/2006/main">
        <w:t xml:space="preserve">2. Псалом 45:10 – «Умолкни и познай, что Я Бог».</w:t>
      </w:r>
    </w:p>
    <w:p/>
    <w:p>
      <w:r xmlns:w="http://schemas.openxmlformats.org/wordprocessingml/2006/main">
        <w:t xml:space="preserve">Числа 1:49 Только колена Левиина не исчисляй и не исчисляй их среди сынов Израилевых:</w:t>
      </w:r>
    </w:p>
    <w:p/>
    <w:p>
      <w:r xmlns:w="http://schemas.openxmlformats.org/wordprocessingml/2006/main">
        <w:t xml:space="preserve">Колено Левия не подлежит причислению к другим коленам Израиля.</w:t>
      </w:r>
    </w:p>
    <w:p/>
    <w:p>
      <w:r xmlns:w="http://schemas.openxmlformats.org/wordprocessingml/2006/main">
        <w:t xml:space="preserve">1. Важность различия: как Бог призывает нас отделиться среди мира.</w:t>
      </w:r>
    </w:p>
    <w:p/>
    <w:p>
      <w:r xmlns:w="http://schemas.openxmlformats.org/wordprocessingml/2006/main">
        <w:t xml:space="preserve">2. Привилегия служения: Как Бог призывает нас служить Ему в святости и праведности.</w:t>
      </w:r>
    </w:p>
    <w:p/>
    <w:p>
      <w:r xmlns:w="http://schemas.openxmlformats.org/wordprocessingml/2006/main">
        <w:t xml:space="preserve">1. Исход 32:25-29 – Моисей ходатайствует за народ Израиля перед Богом.</w:t>
      </w:r>
    </w:p>
    <w:p/>
    <w:p>
      <w:r xmlns:w="http://schemas.openxmlformats.org/wordprocessingml/2006/main">
        <w:t xml:space="preserve">2. Второзаконие 10:8-9 – Божье повеление израильтянам любить Его и служить Ему всем своим сердцем и душой.</w:t>
      </w:r>
    </w:p>
    <w:p/>
    <w:p>
      <w:r xmlns:w="http://schemas.openxmlformats.org/wordprocessingml/2006/main">
        <w:t xml:space="preserve">Числа 1:50 А левитов поставь над скиниею откровения и над всеми принадлежностями ее и над всем, что принадлежит ей: они будут нести скинию и все принадлежности ее; и будут служить ему и расположиться станом вокруг скинии.</w:t>
      </w:r>
    </w:p>
    <w:p/>
    <w:p>
      <w:r xmlns:w="http://schemas.openxmlformats.org/wordprocessingml/2006/main">
        <w:t xml:space="preserve">Левитам поручено нести скинию и ее принадлежности, прислуживать им и разбивать лагерь вокруг нее.</w:t>
      </w:r>
    </w:p>
    <w:p/>
    <w:p>
      <w:r xmlns:w="http://schemas.openxmlformats.org/wordprocessingml/2006/main">
        <w:t xml:space="preserve">1. Важность служения Господу – Числа 1:50.</w:t>
      </w:r>
    </w:p>
    <w:p/>
    <w:p>
      <w:r xmlns:w="http://schemas.openxmlformats.org/wordprocessingml/2006/main">
        <w:t xml:space="preserve">2. Верное служение Богу – Числа 1:50.</w:t>
      </w:r>
    </w:p>
    <w:p/>
    <w:p>
      <w:r xmlns:w="http://schemas.openxmlformats.org/wordprocessingml/2006/main">
        <w:t xml:space="preserve">1.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2. Исход 35:19 — Все, что раскрывает утробу сынов Израилевых, от человека до скота, — Мое, как сказал Господь.</w:t>
      </w:r>
    </w:p>
    <w:p/>
    <w:p>
      <w:r xmlns:w="http://schemas.openxmlformats.org/wordprocessingml/2006/main">
        <w:t xml:space="preserve">Числа 1:51 И когда скиния будет поставлена вперед, левиты снимут ее; и когда будет поставлена скиния, левиты поставят ее, а пришедший приступит к смерти предан будет.</w:t>
      </w:r>
    </w:p>
    <w:p/>
    <w:p>
      <w:r xmlns:w="http://schemas.openxmlformats.org/wordprocessingml/2006/main">
        <w:t xml:space="preserve">Скинию должны были ставить и разбирать левиты, а всякий, кто приближался к ней без разрешения, должен был быть предан смерти.</w:t>
      </w:r>
    </w:p>
    <w:p/>
    <w:p>
      <w:r xmlns:w="http://schemas.openxmlformats.org/wordprocessingml/2006/main">
        <w:t xml:space="preserve">1. Закон Божий серьезен, и мы должны относиться к нему серьезно</w:t>
      </w:r>
    </w:p>
    <w:p/>
    <w:p>
      <w:r xmlns:w="http://schemas.openxmlformats.org/wordprocessingml/2006/main">
        <w:t xml:space="preserve">2. Важность сохранения святости Божьего святилища</w:t>
      </w:r>
    </w:p>
    <w:p/>
    <w:p>
      <w:r xmlns:w="http://schemas.openxmlformats.org/wordprocessingml/2006/main">
        <w:t xml:space="preserve">1. Исход 40:17-19 — И было, в первый месяц второго года, в первый день месяца, была воздвигнута скиния. И поставил Моисей скинию, и закрепил подножия ее, и вставил брусья ее, и вложил шесты ее, и поставил столбы свои. И раскинул скинию над скиниею, и положил покров скинии сверху на нее; как Господь повелел Моисею.</w:t>
      </w:r>
    </w:p>
    <w:p/>
    <w:p>
      <w:r xmlns:w="http://schemas.openxmlformats.org/wordprocessingml/2006/main">
        <w:t xml:space="preserve">2. Второзаконие 12:5-7 – А к месту, которое изберет Господь, Бог ваш, из всех колен ваших, чтобы положить там имя Свое, ищите жилища Его, и туда придёте, и туда приведёте. всесожжения ваши, и жертвы ваши, и десятины ваши, и возношения рук ваших, и обеты ваши, и добровольные приношения ваши, и начатки крупного и мелкого скота вашего, и там вы будете есть пред Господом, Богом вашим, и возрадуйтесь всему, к чему приложит руку вашу, вы и домы ваши, чем благословил тебя Господь, Бог твой.</w:t>
      </w:r>
    </w:p>
    <w:p/>
    <w:p>
      <w:r xmlns:w="http://schemas.openxmlformats.org/wordprocessingml/2006/main">
        <w:t xml:space="preserve">Числа 1:52 И раскинут сыны Израилевы свои шатры, каждый у своего стана, и каждый у своего знамени, по всему стану своему.</w:t>
      </w:r>
    </w:p>
    <w:p/>
    <w:p>
      <w:r xmlns:w="http://schemas.openxmlformats.org/wordprocessingml/2006/main">
        <w:t xml:space="preserve">Израильтянам было приказано разбить лагерь по своим коленам, каждый в своем стане и под своим знаменем.</w:t>
      </w:r>
    </w:p>
    <w:p/>
    <w:p>
      <w:r xmlns:w="http://schemas.openxmlformats.org/wordprocessingml/2006/main">
        <w:t xml:space="preserve">1. Учимся жить в сообществе: следуя Божьей заповеди о единстве</w:t>
      </w:r>
    </w:p>
    <w:p/>
    <w:p>
      <w:r xmlns:w="http://schemas.openxmlformats.org/wordprocessingml/2006/main">
        <w:t xml:space="preserve">2. Сила жизни с целью: установление стандартов для нашей жизни</w:t>
      </w:r>
    </w:p>
    <w:p/>
    <w:p>
      <w:r xmlns:w="http://schemas.openxmlformats.org/wordprocessingml/2006/main">
        <w:t xml:space="preserve">1. Галатам 6:2-3 – Носите бремена друг друга и так исполняйте закон Христов. Ибо если кто-то думает, что он что-то, то, будучи ничем, он обманывает себя.</w:t>
      </w:r>
    </w:p>
    <w:p/>
    <w:p>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Числа 1:53 А левиты расстанутся вокруг скинии откровения, чтобы не было гнева на общество сынов Израилевых, и левиты будут охранять скинию свидетельства.</w:t>
      </w:r>
    </w:p>
    <w:p/>
    <w:p>
      <w:r xmlns:w="http://schemas.openxmlformats.org/wordprocessingml/2006/main">
        <w:t xml:space="preserve">Левиты несут ответственность за защиту скинии свидетельства и защиту собрания израильтян от вреда.</w:t>
      </w:r>
    </w:p>
    <w:p/>
    <w:p>
      <w:r xmlns:w="http://schemas.openxmlformats.org/wordprocessingml/2006/main">
        <w:t xml:space="preserve">1. Защита народа Божьего</w:t>
      </w:r>
    </w:p>
    <w:p/>
    <w:p>
      <w:r xmlns:w="http://schemas.openxmlformats.org/wordprocessingml/2006/main">
        <w:t xml:space="preserve">2. Ответственность служителей Божьих</w:t>
      </w:r>
    </w:p>
    <w:p/>
    <w:p>
      <w:r xmlns:w="http://schemas.openxmlformats.org/wordprocessingml/2006/main">
        <w:t xml:space="preserve">1. Псалом 120:3-4 «Он не даст поколебаться ноге твоей; Тот, Кто хранит тебя, не уснёт. Вот, Тот, Кто хранит Израиля, не дремлет и не спит».</w:t>
      </w:r>
    </w:p>
    <w:p/>
    <w:p>
      <w:r xmlns:w="http://schemas.openxmlformats.org/wordprocessingml/2006/main">
        <w:t xml:space="preserve">2. Деяния 20:32 «И ныне предаю вас Богу и слову благодати Его, которое может укрепить вас и дать вам наследие среди всех освященных».</w:t>
      </w:r>
    </w:p>
    <w:p/>
    <w:p>
      <w:r xmlns:w="http://schemas.openxmlformats.org/wordprocessingml/2006/main">
        <w:t xml:space="preserve">Числа 1:54 И сделали сыны Израилевы все, как повелел Господь Моисею, так и сделали.</w:t>
      </w:r>
    </w:p>
    <w:p/>
    <w:p>
      <w:r xmlns:w="http://schemas.openxmlformats.org/wordprocessingml/2006/main">
        <w:t xml:space="preserve">Дети Израиля повиновались всем повелениям Господа, данным Моисею.</w:t>
      </w:r>
    </w:p>
    <w:p/>
    <w:p>
      <w:r xmlns:w="http://schemas.openxmlformats.org/wordprocessingml/2006/main">
        <w:t xml:space="preserve">1. Важность послушания Богу в нашей жизни.</w:t>
      </w:r>
    </w:p>
    <w:p/>
    <w:p>
      <w:r xmlns:w="http://schemas.openxmlformats.org/wordprocessingml/2006/main">
        <w:t xml:space="preserve">2. Сила веры, побуждающая нас к действию.</w:t>
      </w:r>
    </w:p>
    <w:p/>
    <w:p>
      <w:r xmlns:w="http://schemas.openxmlformats.org/wordprocessingml/2006/main">
        <w:t xml:space="preserve">1. Евреям 11:8: «Верою Авраам повиновался призванию идти в место, которое он хотел получить в наследие. И пошел, не зная, куда идет».</w:t>
      </w:r>
    </w:p>
    <w:p/>
    <w:p>
      <w:r xmlns:w="http://schemas.openxmlformats.org/wordprocessingml/2006/main">
        <w:t xml:space="preserve">2. Второзаконие 5:32: «Итак, смотри, поступай так, как повелел тебе Господь, Бог твой: не уклоняйся ни направо, ни налево».</w:t>
      </w:r>
    </w:p>
    <w:p/>
    <w:p>
      <w:r xmlns:w="http://schemas.openxmlformats.org/wordprocessingml/2006/main">
        <w:t xml:space="preserve">Числа 2 можно свести в три абзаца следующим образом с указанными стихами:</w:t>
      </w:r>
    </w:p>
    <w:p/>
    <w:p>
      <w:r xmlns:w="http://schemas.openxmlformats.org/wordprocessingml/2006/main">
        <w:t xml:space="preserve">Абзац 1: Числа 2:1-9 знакомят с организацией и обустройством стана израильтян во время их пребывания в пустыне. В главе подчеркивается, что каждому колену отведено определенное место вокруг скинии, которая служит центральным местом поклонения и божественного присутствия. Племена разделены на четыре группы, причем три племени образуют более крупную единицу, называемую «стандартом». Каждое знамя состоит из нескольких колен, расположенных по разные стороны скинии.</w:t>
      </w:r>
    </w:p>
    <w:p/>
    <w:p>
      <w:r xmlns:w="http://schemas.openxmlformats.org/wordprocessingml/2006/main">
        <w:t xml:space="preserve">Абзац 2: Продолжая Числа 2:10-34, представлены подробные инструкции относительно расположения и порядка каждого колена в пределах их соответствующих стандартов. В главе описывается, где каждое колено должно разбить лагерь относительно скинии на севере, юге, востоке или западе, и указывается их точное расположение в пределах их стандартов. Такое расположение обеспечивает порядок и облегчает эффективное передвижение при разбивке лагеря или разбивке лагеря.</w:t>
      </w:r>
    </w:p>
    <w:p/>
    <w:p>
      <w:r xmlns:w="http://schemas.openxmlformats.org/wordprocessingml/2006/main">
        <w:t xml:space="preserve">Абзац 3: Числа 2 завершаются подчеркиванием того, что Моисей и Аарон исполнили повеление Бога относительно организации и устройства израильского стана. Это подчеркивает их послушание в выполнении этих указаний именно так, как они были даны Богом. В этой главе устанавливается четкая структура того, как израильтяне должны располагаться лагерем вокруг скинии во время своего путешествия по пустыне.</w:t>
      </w:r>
    </w:p>
    <w:p/>
    <w:p>
      <w:r xmlns:w="http://schemas.openxmlformats.org/wordprocessingml/2006/main">
        <w:t xml:space="preserve">В итоге:</w:t>
      </w:r>
    </w:p>
    <w:p>
      <w:r xmlns:w="http://schemas.openxmlformats.org/wordprocessingml/2006/main">
        <w:t xml:space="preserve">Цифры 2 представляют:</w:t>
      </w:r>
    </w:p>
    <w:p>
      <w:r xmlns:w="http://schemas.openxmlformats.org/wordprocessingml/2006/main">
        <w:t xml:space="preserve">Организация и обустройство израильского лагеря;</w:t>
      </w:r>
    </w:p>
    <w:p>
      <w:r xmlns:w="http://schemas.openxmlformats.org/wordprocessingml/2006/main">
        <w:t xml:space="preserve">Каждому племени вокруг скинии отведены определенные места;</w:t>
      </w:r>
    </w:p>
    <w:p>
      <w:r xmlns:w="http://schemas.openxmlformats.org/wordprocessingml/2006/main">
        <w:t xml:space="preserve">Разделение на четыре группы, в которых несколько племен образуют стандарты.</w:t>
      </w:r>
    </w:p>
    <w:p/>
    <w:p>
      <w:r xmlns:w="http://schemas.openxmlformats.org/wordprocessingml/2006/main">
        <w:t xml:space="preserve">Подробные инструкции по позиционированию, упорядочиванию внутри каждого племени;</w:t>
      </w:r>
    </w:p>
    <w:p>
      <w:r xmlns:w="http://schemas.openxmlformats.org/wordprocessingml/2006/main">
        <w:t xml:space="preserve">Расположение палаток относительно скинии на севере, юге, востоке или западе;</w:t>
      </w:r>
    </w:p>
    <w:p>
      <w:r xmlns:w="http://schemas.openxmlformats.org/wordprocessingml/2006/main">
        <w:t xml:space="preserve">Во время путешествия обеспечивается упорядоченность и эффективное передвижение.</w:t>
      </w:r>
    </w:p>
    <w:p/>
    <w:p>
      <w:r xmlns:w="http://schemas.openxmlformats.org/wordprocessingml/2006/main">
        <w:t xml:space="preserve">Исполнение Моисеем и Аароном заповеди Божией;</w:t>
      </w:r>
    </w:p>
    <w:p>
      <w:r xmlns:w="http://schemas.openxmlformats.org/wordprocessingml/2006/main">
        <w:t xml:space="preserve">Послушание в выполнении точных инструкций по организации лагеря;</w:t>
      </w:r>
    </w:p>
    <w:p>
      <w:r xmlns:w="http://schemas.openxmlformats.org/wordprocessingml/2006/main">
        <w:t xml:space="preserve">Создание четкой структуры для лагеря во время путешествия по дикой местности.</w:t>
      </w:r>
    </w:p>
    <w:p/>
    <w:p>
      <w:r xmlns:w="http://schemas.openxmlformats.org/wordprocessingml/2006/main">
        <w:t xml:space="preserve">В этой главе основное внимание уделяется организации и обустройству лагеря израильтян во время их пребывания в пустыне. Числа 2 начинаются с представления о том, что каждому колену отведено определенное место вокруг скинии, которая служит центральным местом поклонения и божественного присутствия. Племена разделены на четыре группы, причем три племени образуют более крупную единицу, называемую «стандартом». Каждое знамя состоит из нескольких колен, расположенных по разные стороны скинии.</w:t>
      </w:r>
    </w:p>
    <w:p/>
    <w:p>
      <w:r xmlns:w="http://schemas.openxmlformats.org/wordprocessingml/2006/main">
        <w:t xml:space="preserve">Более того, Числа 2 содержат подробные инструкции относительно расположения и порядка каждого племени в рамках соответствующих стандартов. В главе описывается, где каждое колено должно разбить лагерь относительно скинии на севере, юге, востоке или западе, и указывается их точное расположение в пределах их стандартов. Такое расположение обеспечивает порядок и облегчает эффективное передвижение при разбивке лагеря или сборе во время путешествия по дикой местности.</w:t>
      </w:r>
    </w:p>
    <w:p/>
    <w:p>
      <w:r xmlns:w="http://schemas.openxmlformats.org/wordprocessingml/2006/main">
        <w:t xml:space="preserve">Глава завершается подчеркиванием того, что Моисей и Аарон верно выполнили повеление Бога относительно организации и обустройства израильского стана. Они выполняли эти инструкции в точности так, как их дал Бог, обеспечивая надлежащую структуру и порядок в том, как они располагались лагерем вокруг скинии во время своего путешествия по пустыне. Эта глава устанавливает четкую схему того, как израильтянам следует организовываться в отношении поклонения и божественного присутствия во время своих путешествий.</w:t>
      </w:r>
    </w:p>
    <w:p/>
    <w:p>
      <w:r xmlns:w="http://schemas.openxmlformats.org/wordprocessingml/2006/main">
        <w:t xml:space="preserve">Числа 2:1 И сказал Господь Моисею и Аарону, говоря:</w:t>
      </w:r>
    </w:p>
    <w:p/>
    <w:p>
      <w:r xmlns:w="http://schemas.openxmlformats.org/wordprocessingml/2006/main">
        <w:t xml:space="preserve">Господь дает указания Моисею и Аарону относительно организации израильтян в пустыне.</w:t>
      </w:r>
    </w:p>
    <w:p/>
    <w:p>
      <w:r xmlns:w="http://schemas.openxmlformats.org/wordprocessingml/2006/main">
        <w:t xml:space="preserve">1. Сила послушания: как Божьи заповеди ведут к единству и силе</w:t>
      </w:r>
    </w:p>
    <w:p/>
    <w:p>
      <w:r xmlns:w="http://schemas.openxmlformats.org/wordprocessingml/2006/main">
        <w:t xml:space="preserve">2. Божественная организация: преимущества следования Божьему плану</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Филиппийцам 2:1-2 – Итак, если есть какое ободрение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будучи в полном согласии и единодушии.</w:t>
      </w:r>
    </w:p>
    <w:p/>
    <w:p>
      <w:r xmlns:w="http://schemas.openxmlformats.org/wordprocessingml/2006/main">
        <w:t xml:space="preserve">Числа 2:2 Каждый из сынов Израилевых пусть станет станом под своим знаменем, со знаменем дома отца своего; пусть они расставят стан издалека вокруг скинии собрания.</w:t>
      </w:r>
    </w:p>
    <w:p/>
    <w:p>
      <w:r xmlns:w="http://schemas.openxmlformats.org/wordprocessingml/2006/main">
        <w:t xml:space="preserve">Каждый израильтянин должен разбить свой лагерь вокруг скинии согласно знамени своей семьи.</w:t>
      </w:r>
    </w:p>
    <w:p/>
    <w:p>
      <w:r xmlns:w="http://schemas.openxmlformats.org/wordprocessingml/2006/main">
        <w:t xml:space="preserve">1. Понимание того, кто такой Бог и как Он желает, чтобы мы жили в послушании.</w:t>
      </w:r>
    </w:p>
    <w:p/>
    <w:p>
      <w:r xmlns:w="http://schemas.openxmlformats.org/wordprocessingml/2006/main">
        <w:t xml:space="preserve">2. Важность уважения к семье, традициям и наследию.</w:t>
      </w:r>
    </w:p>
    <w:p/>
    <w:p>
      <w:r xmlns:w="http://schemas.openxmlformats.org/wordprocessingml/2006/main">
        <w:t xml:space="preserve">1. Иисус Навин 22:5: Но старайся исполнять заповедь и закон, который заповедал тебе Моисей, раб Господень, любить Господа, Бога твоего, и ходить всеми путями Его, и соблюдать заповеди Его, и прилепиться к нему и служить ему всем своим сердцем и всей своей душой.</w:t>
      </w:r>
    </w:p>
    <w:p/>
    <w:p>
      <w:r xmlns:w="http://schemas.openxmlformats.org/wordprocessingml/2006/main">
        <w:t xml:space="preserve">2. Ефесянам 6:1-4: Дети, повинуйтесь родителям вашим в Господе, ибо это правильно. Почитай отца и мать; (это первая заповедь с обетованием;) Да будет хорошо тебе, и будешь долго жить на земле. И вы, отцы, не раздражайте детей ваших, но воспитывайте их в учении и наставлении Господнем.</w:t>
      </w:r>
    </w:p>
    <w:p/>
    <w:p>
      <w:r xmlns:w="http://schemas.openxmlformats.org/wordprocessingml/2006/main">
        <w:t xml:space="preserve">Числа 2:3 И расставят на восточной стороне, к восходу солнца, знамя стана Иудина по ополчениям своим, и будет Наассон, сын Аминадава, военачальником сынов Иуды.</w:t>
      </w:r>
    </w:p>
    <w:p/>
    <w:p>
      <w:r xmlns:w="http://schemas.openxmlformats.org/wordprocessingml/2006/main">
        <w:t xml:space="preserve">Дети Иуды во главе с Наассоном разобьют лагерь на восточной стороне стана израильтян.</w:t>
      </w:r>
    </w:p>
    <w:p/>
    <w:p>
      <w:r xmlns:w="http://schemas.openxmlformats.org/wordprocessingml/2006/main">
        <w:t xml:space="preserve">1. Наша верность Богу может привести нас на руководящие позиции.</w:t>
      </w:r>
    </w:p>
    <w:p/>
    <w:p>
      <w:r xmlns:w="http://schemas.openxmlformats.org/wordprocessingml/2006/main">
        <w:t xml:space="preserve">2. Бог использует обычных людей для исполнения Своей воли.</w:t>
      </w:r>
    </w:p>
    <w:p/>
    <w:p>
      <w:r xmlns:w="http://schemas.openxmlformats.org/wordprocessingml/2006/main">
        <w:t xml:space="preserve">1. 2 Паралипоменон 16:9 – Ибо очи Господа бегают по всей земле, чтобы показать Себя сильным за тех, чье сердце совершенно по отношению к Нему.</w:t>
      </w:r>
    </w:p>
    <w:p/>
    <w:p>
      <w:r xmlns:w="http://schemas.openxmlformats.org/wordprocessingml/2006/main">
        <w:t xml:space="preserve">2. Галатам 5:22-23 - А плод духа есть любовь, радость, мир, долготерпение, кротость, благость, вера, кротость, воздержание: на таковых нет закона.</w:t>
      </w:r>
    </w:p>
    <w:p/>
    <w:p>
      <w:r xmlns:w="http://schemas.openxmlformats.org/wordprocessingml/2006/main">
        <w:t xml:space="preserve">Числа 2:4 И войско его и исчисленное в нем было семьдесят четырнадцать тысяч шестьсот.</w:t>
      </w:r>
    </w:p>
    <w:p/>
    <w:p>
      <w:r xmlns:w="http://schemas.openxmlformats.org/wordprocessingml/2006/main">
        <w:t xml:space="preserve">В этом отрывке описывается общее число людей в войске колена Рувима, которое составляет 74 600 человек.</w:t>
      </w:r>
    </w:p>
    <w:p/>
    <w:p>
      <w:r xmlns:w="http://schemas.openxmlformats.org/wordprocessingml/2006/main">
        <w:t xml:space="preserve">1. Бог верен. Даже когда все обстоятельства против нас, Бог всегда оказывается верным и предоставит нам необходимые ресурсы для достижения наших целей.</w:t>
      </w:r>
    </w:p>
    <w:p/>
    <w:p>
      <w:r xmlns:w="http://schemas.openxmlformats.org/wordprocessingml/2006/main">
        <w:t xml:space="preserve">2. Подсчитайте свои благословения. Этот отрывок напоминает нам о необходимости быть благодарными за благословения, данные нам в жизни, независимо от их количества.</w:t>
      </w:r>
    </w:p>
    <w:p/>
    <w:p>
      <w:r xmlns:w="http://schemas.openxmlformats.org/wordprocessingml/2006/main">
        <w:t xml:space="preserve">1. Второзаконие 10:22 Господа Бога твоего бойся, Ему служи, и к Нему прилепляйся и именем Его клянись.</w:t>
      </w:r>
    </w:p>
    <w:p/>
    <w:p>
      <w:r xmlns:w="http://schemas.openxmlformats.org/wordprocessingml/2006/main">
        <w:t xml:space="preserve">2. Псалом 90:14 О, рано насыти нас милостью Твоей; чтобы нам радоваться и веселиться во все дни наши.</w:t>
      </w:r>
    </w:p>
    <w:p/>
    <w:p>
      <w:r xmlns:w="http://schemas.openxmlformats.org/wordprocessingml/2006/main">
        <w:t xml:space="preserve">Числа 2:5 И будут забрасывать землю подле него коленом Иссахаровым, а Нафанаил, сын Цуара, будет начальником сынов Иссахаровых.</w:t>
      </w:r>
    </w:p>
    <w:p/>
    <w:p>
      <w:r xmlns:w="http://schemas.openxmlformats.org/wordprocessingml/2006/main">
        <w:t xml:space="preserve">В этом отрывке говорится о колене Иссахара и его предводителе Натанииле, сыне Цуара.</w:t>
      </w:r>
    </w:p>
    <w:p/>
    <w:p>
      <w:r xmlns:w="http://schemas.openxmlformats.org/wordprocessingml/2006/main">
        <w:t xml:space="preserve">1. Долг лидерства: уроки Нафанаила, сына Цуара</w:t>
      </w:r>
    </w:p>
    <w:p/>
    <w:p>
      <w:r xmlns:w="http://schemas.openxmlformats.org/wordprocessingml/2006/main">
        <w:t xml:space="preserve">2. Жизнь своего племени: пример Иссахара</w:t>
      </w:r>
    </w:p>
    <w:p/>
    <w:p>
      <w:r xmlns:w="http://schemas.openxmlformats.org/wordprocessingml/2006/main">
        <w:t xml:space="preserve">1. 1 Петра 5:2-3 – «Будьте пастырями стада Божия, находящегося под вашей опекой, присматривая за ним не потому, что должно, но потому, что хотите, как хочет от вас Бог; не гонитесь за нечестной корыстью, но ревнуйте служить, не господствовать над вверенными тебе, но быть примером стаду».</w:t>
      </w:r>
    </w:p>
    <w:p/>
    <w:p>
      <w:r xmlns:w="http://schemas.openxmlformats.org/wordprocessingml/2006/main">
        <w:t xml:space="preserve">2. Притчи 11:14 – «Из-за отсутствия руководства народ падет, а победа достигается благодаря множеству советников».</w:t>
      </w:r>
    </w:p>
    <w:p/>
    <w:p>
      <w:r xmlns:w="http://schemas.openxmlformats.org/wordprocessingml/2006/main">
        <w:t xml:space="preserve">Числа 2:6 И войско его и исчисленное в нем пятьдесят четыре тысячи четыреста.</w:t>
      </w:r>
    </w:p>
    <w:p/>
    <w:p>
      <w:r xmlns:w="http://schemas.openxmlformats.org/wordprocessingml/2006/main">
        <w:t xml:space="preserve">В этом отрывке из Чисел 2:6 говорится, что число людей в войске колена Рувима составляло 54 400 человек.</w:t>
      </w:r>
    </w:p>
    <w:p/>
    <w:p>
      <w:r xmlns:w="http://schemas.openxmlformats.org/wordprocessingml/2006/main">
        <w:t xml:space="preserve">1. Сила единства: как колено Рувима действовало вместе</w:t>
      </w:r>
    </w:p>
    <w:p/>
    <w:p>
      <w:r xmlns:w="http://schemas.openxmlformats.org/wordprocessingml/2006/main">
        <w:t xml:space="preserve">2. Божье обеспечение: как Он позаботился о колене Рувима</w:t>
      </w:r>
    </w:p>
    <w:p/>
    <w:p>
      <w:r xmlns:w="http://schemas.openxmlformats.org/wordprocessingml/2006/main">
        <w:t xml:space="preserve">1. Псалом 132:1 – Как хорошо и приятно, когда народ Божий живет вместе в единстве!</w:t>
      </w:r>
    </w:p>
    <w:p/>
    <w:p>
      <w:r xmlns:w="http://schemas.openxmlformats.org/wordprocessingml/2006/main">
        <w:t xml:space="preserve">2. Исайя 40:11 – Он пасет свое стадо, как пастырь: Он берет ягнят на руки и носит их близко к сердцу; он мягко ведет тех, у кого есть молодняк.</w:t>
      </w:r>
    </w:p>
    <w:p/>
    <w:p>
      <w:r xmlns:w="http://schemas.openxmlformats.org/wordprocessingml/2006/main">
        <w:t xml:space="preserve">Числа 2:7 Колено Завулоново, и Елиав, сын Хелона, будет начальником сынов Завулоновых.</w:t>
      </w:r>
    </w:p>
    <w:p/>
    <w:p>
      <w:r xmlns:w="http://schemas.openxmlformats.org/wordprocessingml/2006/main">
        <w:t xml:space="preserve">В этом отрывке описывается назначение Елиава вождем колена Завулона.</w:t>
      </w:r>
    </w:p>
    <w:p/>
    <w:p>
      <w:r xmlns:w="http://schemas.openxmlformats.org/wordprocessingml/2006/main">
        <w:t xml:space="preserve">1: Лидерство – это не власть, а служение.</w:t>
      </w:r>
    </w:p>
    <w:p/>
    <w:p>
      <w:r xmlns:w="http://schemas.openxmlformats.org/wordprocessingml/2006/main">
        <w:t xml:space="preserve">2: У Бога есть цель для каждого человека, и каждая роль важна.</w:t>
      </w:r>
    </w:p>
    <w:p/>
    <w:p>
      <w:r xmlns:w="http://schemas.openxmlformats.org/wordprocessingml/2006/main">
        <w:t xml:space="preserve">1:1 Петра 5:2-3: «Будьте пастырями стада Божия, находящегося под вашей опекой, присматривая за ним не потому, что должно, но потому, что хотите, как хочет от вас Бог; не гонитесь за нечестной корыстью, но усердствуйте служить, не господствовать над вверенными тебе, но быть примером стаду».</w:t>
      </w:r>
    </w:p>
    <w:p/>
    <w:p>
      <w:r xmlns:w="http://schemas.openxmlformats.org/wordprocessingml/2006/main">
        <w:t xml:space="preserve">2: Марка 10:45: «Ибо даже Сын Человеческий не для того пришел, чтобы Ему служили, но чтобы послужить и отдать душу Свою для выкупа многих.</w:t>
      </w:r>
    </w:p>
    <w:p/>
    <w:p>
      <w:r xmlns:w="http://schemas.openxmlformats.org/wordprocessingml/2006/main">
        <w:t xml:space="preserve">Числа 2:8 И войско его и исчисленное в нем было пятьдесят семь тысяч четыреста.</w:t>
      </w:r>
    </w:p>
    <w:p/>
    <w:p>
      <w:r xmlns:w="http://schemas.openxmlformats.org/wordprocessingml/2006/main">
        <w:t xml:space="preserve">Этот отрывок показывает, что войско колена Рувима насчитывало 57 400 человек.</w:t>
      </w:r>
    </w:p>
    <w:p/>
    <w:p>
      <w:r xmlns:w="http://schemas.openxmlformats.org/wordprocessingml/2006/main">
        <w:t xml:space="preserve">1: Мы можем узнать от колена Рувима, что Бог благословит нас, если мы будем верны и последуем за Ним.</w:t>
      </w:r>
    </w:p>
    <w:p/>
    <w:p>
      <w:r xmlns:w="http://schemas.openxmlformats.org/wordprocessingml/2006/main">
        <w:t xml:space="preserve">2: Мы должны вдохновляться примером колена Рувима и верить в то, что Господь обеспечит нашу жизнь.</w:t>
      </w:r>
    </w:p>
    <w:p/>
    <w:p>
      <w:r xmlns:w="http://schemas.openxmlformats.org/wordprocessingml/2006/main">
        <w:t xml:space="preserve">1: Второзаконие 28:1-2 – «Если ты полностью послушаешься Господа, Бога твоего, и будешь тщательно следовать всем Его повелениям, которые я даю тебе сегодня, то Господь, Бог твой, поставит тебя выше всех народов на земле. Все эти благословения придут». тебя и сопровождать тебя, если будешь повиноваться Господу, Богу твоему».</w:t>
      </w:r>
    </w:p>
    <w:p/>
    <w:p>
      <w:r xmlns:w="http://schemas.openxmlformats.org/wordprocessingml/2006/main">
        <w:t xml:space="preserve">2: Матфея 6:25-34 – «Посему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Числа 2:9 Всего было исчислено в стане Иуды сто тысяч шестьдесят тысяч шесть тысяч четыреста по ополчениям их. Они должны быть изложены в первую очередь.</w:t>
      </w:r>
    </w:p>
    <w:p/>
    <w:p>
      <w:r xmlns:w="http://schemas.openxmlformats.org/wordprocessingml/2006/main">
        <w:t xml:space="preserve">Колено Иуды было самым многочисленным в стане израильтян и должно было выступить первым.</w:t>
      </w:r>
    </w:p>
    <w:p/>
    <w:p>
      <w:r xmlns:w="http://schemas.openxmlformats.org/wordprocessingml/2006/main">
        <w:t xml:space="preserve">1. Как важно быть первым: пример Иуды.</w:t>
      </w:r>
    </w:p>
    <w:p/>
    <w:p>
      <w:r xmlns:w="http://schemas.openxmlformats.org/wordprocessingml/2006/main">
        <w:t xml:space="preserve">2. Единство в Теле Христовом: ценность каждого члена.</w:t>
      </w:r>
    </w:p>
    <w:p/>
    <w:p>
      <w:r xmlns:w="http://schemas.openxmlformats.org/wordprocessingml/2006/main">
        <w:t xml:space="preserve">1. Колоссянам 3:15 – И да владычествует в сердцах ваших мир Божий, к которому вы и призваны в одном теле; и будьте благодарны.</w:t>
      </w:r>
    </w:p>
    <w:p/>
    <w:p>
      <w:r xmlns:w="http://schemas.openxmlformats.org/wordprocessingml/2006/main">
        <w:t xml:space="preserve">2. Ефесянам 4:16 - От которого все тело, соединенное и скрепленное тем, что каждое соединение дает, по действенному действию, посредством которого каждая часть вносит свою лепту, производит рост тела для созидания самого себя в любви.</w:t>
      </w:r>
    </w:p>
    <w:p/>
    <w:p>
      <w:r xmlns:w="http://schemas.openxmlformats.org/wordprocessingml/2006/main">
        <w:t xml:space="preserve">Числа 2:10 На южной стороне будет знамя стана Рувима по ополчениям их, и начальник сынов Рувима будет Елизур, сын Шедеура.</w:t>
      </w:r>
    </w:p>
    <w:p/>
    <w:p>
      <w:r xmlns:w="http://schemas.openxmlformats.org/wordprocessingml/2006/main">
        <w:t xml:space="preserve">Этот отрывок из Чисел 2:10 объясняет, что знамя стана Рувима будет на южной стороне и что Елизур, сын Шедеура, будет военачальником детей Рувима.</w:t>
      </w:r>
    </w:p>
    <w:p/>
    <w:p>
      <w:r xmlns:w="http://schemas.openxmlformats.org/wordprocessingml/2006/main">
        <w:t xml:space="preserve">1. Божий план для Своего народа: следуя руководству Рувима</w:t>
      </w:r>
    </w:p>
    <w:p/>
    <w:p>
      <w:r xmlns:w="http://schemas.openxmlformats.org/wordprocessingml/2006/main">
        <w:t xml:space="preserve">2. Быть готовым следовать Божьему призыву: пример Элизура</w:t>
      </w:r>
    </w:p>
    <w:p/>
    <w:p>
      <w:r xmlns:w="http://schemas.openxmlformats.org/wordprocessingml/2006/main">
        <w:t xml:space="preserve">1. Иисус Навин 1:6-7 – Будьте сильными и мужественными, ибо вы сделаете так, что этот народ унаследует землю, которую Я поклялся их отцам дать им. Только будь сильным и очень мужественным, старайся исполнять весь закон, который заповедал тебе Моисей, раб Мой. Не уклоняйтесь от него ни направо, ни налево, чтобы иметь успех везде, куда бы вы ни пошли.</w:t>
      </w:r>
    </w:p>
    <w:p/>
    <w:p>
      <w:r xmlns:w="http://schemas.openxmlformats.org/wordprocessingml/2006/main">
        <w:t xml:space="preserve">2. 1 Петра 5:3 – Не властвовать над подчиненными, но быть примером для стада.</w:t>
      </w:r>
    </w:p>
    <w:p/>
    <w:p>
      <w:r xmlns:w="http://schemas.openxmlformats.org/wordprocessingml/2006/main">
        <w:t xml:space="preserve">Числа 2:11 И войско его и исчисленное в нем было сорок шесть тысяч пятьсот.</w:t>
      </w:r>
    </w:p>
    <w:p/>
    <w:p>
      <w:r xmlns:w="http://schemas.openxmlformats.org/wordprocessingml/2006/main">
        <w:t xml:space="preserve">В этом отрывке говорится, что число людей в войске колена Иссахара составляло 46 500 человек.</w:t>
      </w:r>
    </w:p>
    <w:p/>
    <w:p>
      <w:r xmlns:w="http://schemas.openxmlformats.org/wordprocessingml/2006/main">
        <w:t xml:space="preserve">1. Сила чисел: как числа могут отражать верность Бога</w:t>
      </w:r>
    </w:p>
    <w:p/>
    <w:p>
      <w:r xmlns:w="http://schemas.openxmlformats.org/wordprocessingml/2006/main">
        <w:t xml:space="preserve">2. Красота единства: как совместная работа укрепляет нашу веру</w:t>
      </w:r>
    </w:p>
    <w:p/>
    <w:p>
      <w:r xmlns:w="http://schemas.openxmlformats.org/wordprocessingml/2006/main">
        <w:t xml:space="preserve">1. Псалом 133:1-3 – «Вот, как хорошо и как приятно братьям жить вместе!»</w:t>
      </w:r>
    </w:p>
    <w:p/>
    <w:p>
      <w:r xmlns:w="http://schemas.openxmlformats.org/wordprocessingml/2006/main">
        <w:t xml:space="preserve">2. Деяния 2:44-45 - «Все же верующие собрались вместе, и имели все общее, и продали имущество свое и имущество, и разделили между всеми, сколько у кого было нужды».</w:t>
      </w:r>
    </w:p>
    <w:p/>
    <w:p>
      <w:r xmlns:w="http://schemas.openxmlformats.org/wordprocessingml/2006/main">
        <w:t xml:space="preserve">Числа 2:12 И ставящие подле него будет колено Симеона, а начальник сынов Симеона Шелумиил, сын Цуришаддая.</w:t>
      </w:r>
    </w:p>
    <w:p/>
    <w:p>
      <w:r xmlns:w="http://schemas.openxmlformats.org/wordprocessingml/2006/main">
        <w:t xml:space="preserve">Колену Симеона было поручено разбить лагерь рядом с коленом Иуды, а вождем его был Шелумиил, сын Цуришаддая.</w:t>
      </w:r>
    </w:p>
    <w:p/>
    <w:p>
      <w:r xmlns:w="http://schemas.openxmlformats.org/wordprocessingml/2006/main">
        <w:t xml:space="preserve">1. Важность следования заповедям Бога</w:t>
      </w:r>
    </w:p>
    <w:p/>
    <w:p>
      <w:r xmlns:w="http://schemas.openxmlformats.org/wordprocessingml/2006/main">
        <w:t xml:space="preserve">2. Сила преданного лидерства</w:t>
      </w:r>
    </w:p>
    <w:p/>
    <w:p>
      <w:r xmlns:w="http://schemas.openxmlformats.org/wordprocessingml/2006/main">
        <w:t xml:space="preserve">1. Иисус Навин 1:6-9 Будьте сильными и мужественными, ибо вы сделаете так, что этот народ унаследует землю, которую Я клялся отцам их дать им. Разве Я не повелел вам? Будьте сильными и смелыми. Не бойся и не ужасайся, ибо Господь, Бог твой, с тобой, куда бы ты ни пошел.</w:t>
      </w:r>
    </w:p>
    <w:p/>
    <w:p>
      <w:r xmlns:w="http://schemas.openxmlformats.org/wordprocessingml/2006/main">
        <w:t xml:space="preserve">2. Евреям 13:7 – Помните руководителей ваших, тех, кто говорил вам слово Божие. Подумайте о результатах их образа жизни и подражайте их вере.</w:t>
      </w:r>
    </w:p>
    <w:p/>
    <w:p>
      <w:r xmlns:w="http://schemas.openxmlformats.org/wordprocessingml/2006/main">
        <w:t xml:space="preserve">Числа 2:13 И войско его и исчисленное в нем пятьдесят девять тысяч триста.</w:t>
      </w:r>
    </w:p>
    <w:p/>
    <w:p>
      <w:r xmlns:w="http://schemas.openxmlformats.org/wordprocessingml/2006/main">
        <w:t xml:space="preserve">В этом стихе из Чисел 2:13 говорится, что войско колена Иудина и исчисленное из него было пятьдесят девять тысяч триста.</w:t>
      </w:r>
    </w:p>
    <w:p/>
    <w:p>
      <w:r xmlns:w="http://schemas.openxmlformats.org/wordprocessingml/2006/main">
        <w:t xml:space="preserve">1. «Блаженны верные» – размышления о верности колена Иуды и о том, как Бог вознаграждает верность.</w:t>
      </w:r>
    </w:p>
    <w:p/>
    <w:p>
      <w:r xmlns:w="http://schemas.openxmlformats.org/wordprocessingml/2006/main">
        <w:t xml:space="preserve">2. «Сила чисел» – изучение значения чисел в Библии и того, как они могут рассказать нам о Божьей силе.</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Иакова 1:12 – Блажен, кто остается стойким в испытании, ибо, выдержав испытание, он получит венец жизни, который Бог обещал тем, кто любит Его.</w:t>
      </w:r>
    </w:p>
    <w:p/>
    <w:p>
      <w:r xmlns:w="http://schemas.openxmlformats.org/wordprocessingml/2006/main">
        <w:t xml:space="preserve">Числа 2:14 Колено Гада, и вождь сынов Гада будет Елиасаф, сын Рауила.</w:t>
      </w:r>
    </w:p>
    <w:p/>
    <w:p>
      <w:r xmlns:w="http://schemas.openxmlformats.org/wordprocessingml/2006/main">
        <w:t xml:space="preserve">Начальник сынов Гада — Елиасаф, сын Рауила.</w:t>
      </w:r>
    </w:p>
    <w:p/>
    <w:p>
      <w:r xmlns:w="http://schemas.openxmlformats.org/wordprocessingml/2006/main">
        <w:t xml:space="preserve">1. Важность лидерства: изучение историй Элиасафа и Руила</w:t>
      </w:r>
    </w:p>
    <w:p/>
    <w:p>
      <w:r xmlns:w="http://schemas.openxmlformats.org/wordprocessingml/2006/main">
        <w:t xml:space="preserve">2. Благословение послушания: уроки колена Гада</w:t>
      </w:r>
    </w:p>
    <w:p/>
    <w:p>
      <w:r xmlns:w="http://schemas.openxmlformats.org/wordprocessingml/2006/main">
        <w:t xml:space="preserve">1. 2 Коринфянам 1:3-4: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2.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Числа 2:15 И войско его и исчисленное в нем было сорок пять тысяч шестьсот пятьдесят.</w:t>
      </w:r>
    </w:p>
    <w:p/>
    <w:p>
      <w:r xmlns:w="http://schemas.openxmlformats.org/wordprocessingml/2006/main">
        <w:t xml:space="preserve">Этот стих из книги Чисел показывает, что общая численность израильской армии составляла 45 650 человек.</w:t>
      </w:r>
    </w:p>
    <w:p/>
    <w:p>
      <w:r xmlns:w="http://schemas.openxmlformats.org/wordprocessingml/2006/main">
        <w:t xml:space="preserve">1. Сила единства: как Бог использует Свой народ вместе</w:t>
      </w:r>
    </w:p>
    <w:p/>
    <w:p>
      <w:r xmlns:w="http://schemas.openxmlformats.org/wordprocessingml/2006/main">
        <w:t xml:space="preserve">2. Чудесное: как Бог совершает Свою работу через невозможное</w:t>
      </w:r>
    </w:p>
    <w:p/>
    <w:p>
      <w:r xmlns:w="http://schemas.openxmlformats.org/wordprocessingml/2006/main">
        <w:t xml:space="preserve">1. Ефесянам 6:10-18 – Облечение в всеоружие Божие.</w:t>
      </w:r>
    </w:p>
    <w:p/>
    <w:p>
      <w:r xmlns:w="http://schemas.openxmlformats.org/wordprocessingml/2006/main">
        <w:t xml:space="preserve">2. Псалом 46:1-3 – Господь – наша крепость и прибежище.</w:t>
      </w:r>
    </w:p>
    <w:p/>
    <w:p>
      <w:r xmlns:w="http://schemas.openxmlformats.org/wordprocessingml/2006/main">
        <w:t xml:space="preserve">Числа 2:16 Всех исчисленных в стане Рувима было сто тысяч пятьдесят и одна тысяча четыреста пятьдесят, по ополчениям их. И выступят во втором ряду.</w:t>
      </w:r>
    </w:p>
    <w:p/>
    <w:p>
      <w:r xmlns:w="http://schemas.openxmlformats.org/wordprocessingml/2006/main">
        <w:t xml:space="preserve">В коленах Рувима насчитывается сто пятьдесят одна тысяча четыреста пятьдесят воинов, и они должны идти во втором ряду.</w:t>
      </w:r>
    </w:p>
    <w:p/>
    <w:p>
      <w:r xmlns:w="http://schemas.openxmlformats.org/wordprocessingml/2006/main">
        <w:t xml:space="preserve">1. У Бога есть план для каждого – для каждого из нас есть место и цель.</w:t>
      </w:r>
    </w:p>
    <w:p/>
    <w:p>
      <w:r xmlns:w="http://schemas.openxmlformats.org/wordprocessingml/2006/main">
        <w:t xml:space="preserve">2. Важность выполнения приказов – необходимо выполнять указания лиц, обладающих властью.</w:t>
      </w:r>
    </w:p>
    <w:p/>
    <w:p>
      <w:r xmlns:w="http://schemas.openxmlformats.org/wordprocessingml/2006/main">
        <w:t xml:space="preserve">1. 1 Петра 5:5-7 – Все вы облекитесь в смирение друг перед другом, потому что Бог гордым противится, а смиренным дает благодать.</w:t>
      </w:r>
    </w:p>
    <w:p/>
    <w:p>
      <w:r xmlns:w="http://schemas.openxmlformats.org/wordprocessingml/2006/main">
        <w:t xml:space="preserve">2. 1 Коринфянам 12:14-20 – Ибо тело состоит не из одного члена, но из многих.</w:t>
      </w:r>
    </w:p>
    <w:p/>
    <w:p>
      <w:r xmlns:w="http://schemas.openxmlformats.org/wordprocessingml/2006/main">
        <w:t xml:space="preserve">Числа 2:17 И поставит скинию собрания, и стан левитов посреди стана; как они расположились станом, так и выдвинутся, каждый на своем месте, со знаменами своими.</w:t>
      </w:r>
    </w:p>
    <w:p/>
    <w:p>
      <w:r xmlns:w="http://schemas.openxmlformats.org/wordprocessingml/2006/main">
        <w:t xml:space="preserve">Скиния собрания должна двигаться вместе с станом левитов в центре лагеря. Каждый человек должен оставаться на отведенном ему месте по своему стандарту.</w:t>
      </w:r>
    </w:p>
    <w:p/>
    <w:p>
      <w:r xmlns:w="http://schemas.openxmlformats.org/wordprocessingml/2006/main">
        <w:t xml:space="preserve">1. Оставаться на своем месте: найти свое место в Царстве Божьем</w:t>
      </w:r>
    </w:p>
    <w:p/>
    <w:p>
      <w:r xmlns:w="http://schemas.openxmlformats.org/wordprocessingml/2006/main">
        <w:t xml:space="preserve">2. Служение в послушании: Божий призыв к нам оставаться верными</w:t>
      </w:r>
    </w:p>
    <w:p/>
    <w:p>
      <w:r xmlns:w="http://schemas.openxmlformats.org/wordprocessingml/2006/main">
        <w:t xml:space="preserve">1. Иоанна 15:16: «Не ты избрал Меня, но Я избрал тебя и поставил тебя, чтобы ты ходил и приносил плод, и чтобы плод твой пребыл…»</w:t>
      </w:r>
    </w:p>
    <w:p/>
    <w:p>
      <w:r xmlns:w="http://schemas.openxmlformats.org/wordprocessingml/2006/main">
        <w:t xml:space="preserve">2. Евреям 13:17: «Повинуйтесь руководителям вашим и подчиняйтесь им, ибо они охраняют души ваши, как те, которым придется дать отчет. Пусть делают это с радостью, а не со стенанием, ибо это было бы никакой пользы для тебя».</w:t>
      </w:r>
    </w:p>
    <w:p/>
    <w:p>
      <w:r xmlns:w="http://schemas.openxmlformats.org/wordprocessingml/2006/main">
        <w:t xml:space="preserve">Числа 2:18 На западной стороне будет знамя стана Ефремова по ополчениям их, а начальником сынов Ефремовых будет Елишама, сын Аммиуда.</w:t>
      </w:r>
    </w:p>
    <w:p/>
    <w:p>
      <w:r xmlns:w="http://schemas.openxmlformats.org/wordprocessingml/2006/main">
        <w:t xml:space="preserve">Сыновьям Ефрема, одному из двенадцати колен Израилевых, было приказано расположиться лагерем на западной стороне, а их предводителем был Елишама, сын Аммиуда.</w:t>
      </w:r>
    </w:p>
    <w:p/>
    <w:p>
      <w:r xmlns:w="http://schemas.openxmlformats.org/wordprocessingml/2006/main">
        <w:t xml:space="preserve">1. Важность следования Божьим заповедям</w:t>
      </w:r>
    </w:p>
    <w:p/>
    <w:p>
      <w:r xmlns:w="http://schemas.openxmlformats.org/wordprocessingml/2006/main">
        <w:t xml:space="preserve">2. Верность Елишамы</w:t>
      </w:r>
    </w:p>
    <w:p/>
    <w:p>
      <w:r xmlns:w="http://schemas.openxmlformats.org/wordprocessingml/2006/main">
        <w:t xml:space="preserve">1. Второзаконие 6:17-18 «Тревожно соблюдай заповеди Господа Бога твоего, и свидетельства Его, и постановления Его, которые Он заповедал тебе. И делай то, что правильно и добро в очах Господа, чтобы тебе было хорошо, и чтобы ты мог войти и овладеть доброй землей, которую Господь клялся дать отцам твоим.</w:t>
      </w:r>
    </w:p>
    <w:p/>
    <w:p>
      <w:r xmlns:w="http://schemas.openxmlformats.org/wordprocessingml/2006/main">
        <w:t xml:space="preserve">2. 2 Тимофею 2:2 «И что слышал от меня при многих свидетелях, передай верным людям, которые были бы способны и других научить».</w:t>
      </w:r>
    </w:p>
    <w:p/>
    <w:p>
      <w:r xmlns:w="http://schemas.openxmlformats.org/wordprocessingml/2006/main">
        <w:t xml:space="preserve">Числа 2:19 И войско его и исчисленное в нем сорок тысяч пятьсот.</w:t>
      </w:r>
    </w:p>
    <w:p/>
    <w:p>
      <w:r xmlns:w="http://schemas.openxmlformats.org/wordprocessingml/2006/main">
        <w:t xml:space="preserve">В этом стихе описывается численность армии Иуды, которая составляла 40 500 человек.</w:t>
      </w:r>
    </w:p>
    <w:p/>
    <w:p>
      <w:r xmlns:w="http://schemas.openxmlformats.org/wordprocessingml/2006/main">
        <w:t xml:space="preserve">1. Сила в цифрах: сила единства</w:t>
      </w:r>
    </w:p>
    <w:p/>
    <w:p>
      <w:r xmlns:w="http://schemas.openxmlformats.org/wordprocessingml/2006/main">
        <w:t xml:space="preserve">2. Жизнь в послушании и верности: изучение чисел 2:19</w:t>
      </w:r>
    </w:p>
    <w:p/>
    <w:p>
      <w:r xmlns:w="http://schemas.openxmlformats.org/wordprocessingml/2006/main">
        <w:t xml:space="preserve">1. Ефесянам 6:10-18 – Облекаясь во всеоружие Божие.</w:t>
      </w:r>
    </w:p>
    <w:p/>
    <w:p>
      <w:r xmlns:w="http://schemas.openxmlformats.org/wordprocessingml/2006/main">
        <w:t xml:space="preserve">2. Иоанна 15:12-17 – Пребывать во Христе и приносить плод.</w:t>
      </w:r>
    </w:p>
    <w:p/>
    <w:p>
      <w:r xmlns:w="http://schemas.openxmlformats.org/wordprocessingml/2006/main">
        <w:t xml:space="preserve">Числа 2:20 И будет при нем колено Манассиин, и начальник сынов Манассииновых будет Гамалиил, сын Педацура.</w:t>
      </w:r>
    </w:p>
    <w:p/>
    <w:p>
      <w:r xmlns:w="http://schemas.openxmlformats.org/wordprocessingml/2006/main">
        <w:t xml:space="preserve">Колено Манассии возглавлял Гамалиил, сын Педацура.</w:t>
      </w:r>
    </w:p>
    <w:p/>
    <w:p>
      <w:r xmlns:w="http://schemas.openxmlformats.org/wordprocessingml/2006/main">
        <w:t xml:space="preserve">1. Важность лидерства в Библии</w:t>
      </w:r>
    </w:p>
    <w:p/>
    <w:p>
      <w:r xmlns:w="http://schemas.openxmlformats.org/wordprocessingml/2006/main">
        <w:t xml:space="preserve">2. По примеру Гамалиила</w:t>
      </w:r>
    </w:p>
    <w:p/>
    <w:p>
      <w:r xmlns:w="http://schemas.openxmlformats.org/wordprocessingml/2006/main">
        <w:t xml:space="preserve">1. Деяния 5:34-39 – Мудрый совет Гамалиила Синедриону.</w:t>
      </w:r>
    </w:p>
    <w:p/>
    <w:p>
      <w:r xmlns:w="http://schemas.openxmlformats.org/wordprocessingml/2006/main">
        <w:t xml:space="preserve">2. Притчи 11:14 - При отсутствии руководства народ падет, а при изобилии советников будет безопасность.</w:t>
      </w:r>
    </w:p>
    <w:p/>
    <w:p>
      <w:r xmlns:w="http://schemas.openxmlformats.org/wordprocessingml/2006/main">
        <w:t xml:space="preserve">Числа 2:21 И войско его и исчисленное в нем было тридцать две тысячи двести.</w:t>
      </w:r>
    </w:p>
    <w:p/>
    <w:p>
      <w:r xmlns:w="http://schemas.openxmlformats.org/wordprocessingml/2006/main">
        <w:t xml:space="preserve">Этот стих в Числах 2 описывает численность войска колена Манассиина, насчитывающего 32 200 человек.</w:t>
      </w:r>
    </w:p>
    <w:p/>
    <w:p>
      <w:r xmlns:w="http://schemas.openxmlformats.org/wordprocessingml/2006/main">
        <w:t xml:space="preserve">1. Верность Бога проявляется в Его обеспечении Своего народа</w:t>
      </w:r>
    </w:p>
    <w:p/>
    <w:p>
      <w:r xmlns:w="http://schemas.openxmlformats.org/wordprocessingml/2006/main">
        <w:t xml:space="preserve">2. Сила Божьего присутствия проявляется в Его защите Своего народа</w:t>
      </w:r>
    </w:p>
    <w:p/>
    <w:p>
      <w:r xmlns:w="http://schemas.openxmlformats.org/wordprocessingml/2006/main">
        <w:t xml:space="preserve">1. Исход 12:37-38 - И двинулись сыны Израилевы из Раамсеса в Сокхоф, около шестисот тысяч пеших мужчин, кроме детей. С ними пошло и разношерстное множество людей; и мелкий и крупный скот, даже очень крупный рогатый скот.</w:t>
      </w:r>
    </w:p>
    <w:p/>
    <w:p>
      <w:r xmlns:w="http://schemas.openxmlformats.org/wordprocessingml/2006/main">
        <w:t xml:space="preserve">2. Второзаконие 33:17 - Слава Его, как первенец тельца Его, и рога Его, как рога единорогов: ими Он объединит народ до края земли: и это десять тысяч Ефрема. и это тысячи Манассии.</w:t>
      </w:r>
    </w:p>
    <w:p/>
    <w:p>
      <w:r xmlns:w="http://schemas.openxmlformats.org/wordprocessingml/2006/main">
        <w:t xml:space="preserve">Числа 2:22 Колено Вениамина, а начальник сынов Вениамина Авидан, сын Гедеония.</w:t>
      </w:r>
    </w:p>
    <w:p/>
    <w:p>
      <w:r xmlns:w="http://schemas.openxmlformats.org/wordprocessingml/2006/main">
        <w:t xml:space="preserve">В этом отрывке говорится, что Авидан, сын Гедеония, был вождем колена Вениамина.</w:t>
      </w:r>
    </w:p>
    <w:p/>
    <w:p>
      <w:r xmlns:w="http://schemas.openxmlformats.org/wordprocessingml/2006/main">
        <w:t xml:space="preserve">1. Бог избирает лидеров, чтобы вести Свой народ (1 Кор. 12:28).</w:t>
      </w:r>
    </w:p>
    <w:p/>
    <w:p>
      <w:r xmlns:w="http://schemas.openxmlformats.org/wordprocessingml/2006/main">
        <w:t xml:space="preserve">2. Мы должны доверять Божьему плану для нашей жизни (Притчи 3:5-6).</w:t>
      </w:r>
    </w:p>
    <w:p/>
    <w:p>
      <w:r xmlns:w="http://schemas.openxmlformats.org/wordprocessingml/2006/main">
        <w:t xml:space="preserve">1. 1 Коринфянам 12:28 - И поставил Бог некоторых в Церкви, во-первых, Апостолов, во-вторых, пророков, в-третьих, учителей, после того чудеса, затем дары исцелений, помощи, управления, многоязычия.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Числа 2:23 И войско его и исчисленное в нем было тридцать пять тысяч четыреста.</w:t>
      </w:r>
    </w:p>
    <w:p/>
    <w:p>
      <w:r xmlns:w="http://schemas.openxmlformats.org/wordprocessingml/2006/main">
        <w:t xml:space="preserve">Этот стих из Чисел 2 описывает количество людей в войске колена Рувима.</w:t>
      </w:r>
    </w:p>
    <w:p/>
    <w:p>
      <w:r xmlns:w="http://schemas.openxmlformats.org/wordprocessingml/2006/main">
        <w:t xml:space="preserve">1. Упование на Господа: пример колена Рувима.</w:t>
      </w:r>
    </w:p>
    <w:p/>
    <w:p>
      <w:r xmlns:w="http://schemas.openxmlformats.org/wordprocessingml/2006/main">
        <w:t xml:space="preserve">2. Сила единства: пример Рувима.</w:t>
      </w:r>
    </w:p>
    <w:p/>
    <w:p>
      <w:r xmlns:w="http://schemas.openxmlformats.org/wordprocessingml/2006/main">
        <w:t xml:space="preserve">1. Псалом 35:1-2 – Спори, Господи, с спорящими со мною; Сражайся с теми, кто сражается против меня.</w:t>
      </w:r>
    </w:p>
    <w:p/>
    <w:p>
      <w:r xmlns:w="http://schemas.openxmlformats.org/wordprocessingml/2006/main">
        <w:t xml:space="preserve">2. Второзаконие 33:6 – Да живет Рувим и не умирает, и пусть люди его не будут малы.</w:t>
      </w:r>
    </w:p>
    <w:p/>
    <w:p>
      <w:r xmlns:w="http://schemas.openxmlformats.org/wordprocessingml/2006/main">
        <w:t xml:space="preserve">Числа 2:24 Всего во исчислении в стане Ефремовом сто тысяч восемь тысяч сто по ополчениям их. И они пойдут вперед в третьем ряду.</w:t>
      </w:r>
    </w:p>
    <w:p/>
    <w:p>
      <w:r xmlns:w="http://schemas.openxmlformats.org/wordprocessingml/2006/main">
        <w:t xml:space="preserve">Общее число людей из стана Ефремова было 108 100, и они должны были идти вперед в третьей шеренге войска.</w:t>
      </w:r>
    </w:p>
    <w:p/>
    <w:p>
      <w:r xmlns:w="http://schemas.openxmlformats.org/wordprocessingml/2006/main">
        <w:t xml:space="preserve">1. Божья сила в числах: как Божий замысел может принести порядок из хаоса</w:t>
      </w:r>
    </w:p>
    <w:p/>
    <w:p>
      <w:r xmlns:w="http://schemas.openxmlformats.org/wordprocessingml/2006/main">
        <w:t xml:space="preserve">2. Ценность сообщества: как совместная работа может принести силу и успех</w:t>
      </w:r>
    </w:p>
    <w:p/>
    <w:p>
      <w:r xmlns:w="http://schemas.openxmlformats.org/wordprocessingml/2006/main">
        <w:t xml:space="preserve">1. Псалом 147:4-5 – Он считает число звезд; он всем им дает имена. Велик Господь наш и многомилостив; его понимание безмерно.</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Числа 2:25 Знамя стана Дана будет с северной стороны, рядом с войсками его, а начальник сынов Дановых будет Ахиезер, сын Аммишаддая.</w:t>
      </w:r>
    </w:p>
    <w:p/>
    <w:p>
      <w:r xmlns:w="http://schemas.openxmlformats.org/wordprocessingml/2006/main">
        <w:t xml:space="preserve">Лагерь Дана должен был находиться на северной стороне, и его начальником был Ахиезер, сын Аммишаддая.</w:t>
      </w:r>
    </w:p>
    <w:p/>
    <w:p>
      <w:r xmlns:w="http://schemas.openxmlformats.org/wordprocessingml/2006/main">
        <w:t xml:space="preserve">1: Мы должны быть готовы принять места, которые Бог отводит нам, и лидеров, которых Он выбирает.</w:t>
      </w:r>
    </w:p>
    <w:p/>
    <w:p>
      <w:r xmlns:w="http://schemas.openxmlformats.org/wordprocessingml/2006/main">
        <w:t xml:space="preserve">2: Мы должны стремиться быть верными призванию, данному нам Богом.</w:t>
      </w:r>
    </w:p>
    <w:p/>
    <w:p>
      <w:r xmlns:w="http://schemas.openxmlformats.org/wordprocessingml/2006/main">
        <w:t xml:space="preserve">1: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Числа 2:26 И войско его и исчисленное в нем было шестьдесят две тысячи семьсот.</w:t>
      </w:r>
    </w:p>
    <w:p/>
    <w:p>
      <w:r xmlns:w="http://schemas.openxmlformats.org/wordprocessingml/2006/main">
        <w:t xml:space="preserve">В Числах 2:26 показано, что общее войско колена Рувима насчитывало 62 700 человек.</w:t>
      </w:r>
    </w:p>
    <w:p/>
    <w:p>
      <w:r xmlns:w="http://schemas.openxmlformats.org/wordprocessingml/2006/main">
        <w:t xml:space="preserve">1. Господь исчисляет Свой народ: размышления о единстве Божьего народа</w:t>
      </w:r>
    </w:p>
    <w:p/>
    <w:p>
      <w:r xmlns:w="http://schemas.openxmlformats.org/wordprocessingml/2006/main">
        <w:t xml:space="preserve">2. Чудесные числа Божьи: как наша вера укрепляется совершенным Божьим обеспечением</w:t>
      </w:r>
    </w:p>
    <w:p/>
    <w:p>
      <w:r xmlns:w="http://schemas.openxmlformats.org/wordprocessingml/2006/main">
        <w:t xml:space="preserve">1. Второзаконие 10:22 — Господь, Бог твой, увеличил число твое, и сегодня ты многочисленна, как звезды на небе.</w:t>
      </w:r>
    </w:p>
    <w:p/>
    <w:p>
      <w:r xmlns:w="http://schemas.openxmlformats.org/wordprocessingml/2006/main">
        <w:t xml:space="preserve">2. Псалом 147:4 – Он определяет количество звезд и называет каждую из них по имени.</w:t>
      </w:r>
    </w:p>
    <w:p/>
    <w:p>
      <w:r xmlns:w="http://schemas.openxmlformats.org/wordprocessingml/2006/main">
        <w:t xml:space="preserve">Числа 2:27 И станом у него будет колено Асира, а военачальником сынов Асира будет Пагиил, сын Окрана.</w:t>
      </w:r>
    </w:p>
    <w:p/>
    <w:p>
      <w:r xmlns:w="http://schemas.openxmlformats.org/wordprocessingml/2006/main">
        <w:t xml:space="preserve">Колено Ашера должно расположиться станом у Пагиила, сына Окрана.</w:t>
      </w:r>
    </w:p>
    <w:p/>
    <w:p>
      <w:r xmlns:w="http://schemas.openxmlformats.org/wordprocessingml/2006/main">
        <w:t xml:space="preserve">1. Верное Божье руководство и защита Своего народа.</w:t>
      </w:r>
    </w:p>
    <w:p/>
    <w:p>
      <w:r xmlns:w="http://schemas.openxmlformats.org/wordprocessingml/2006/main">
        <w:t xml:space="preserve">2. Важность обязательства лидера служить и вести народ Божий.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2 Паралипоменон 20:17 – Вам не придется сражаться в этой битве. Стойте твердо, держитесь своей позиции и увидите спасение Господне за вас, Иуда и Иерусалим. Не бойтесь и не ужасайтесь.</w:t>
      </w:r>
    </w:p>
    <w:p/>
    <w:p>
      <w:r xmlns:w="http://schemas.openxmlformats.org/wordprocessingml/2006/main">
        <w:t xml:space="preserve">Числа 2:28 И войско его и исчисленное в нем было сорок одна тысяча пятьсот.</w:t>
      </w:r>
    </w:p>
    <w:p/>
    <w:p>
      <w:r xmlns:w="http://schemas.openxmlformats.org/wordprocessingml/2006/main">
        <w:t xml:space="preserve">В главе «Числа» записано исчисление израильтян в пустыне. В колене Иссахара насчитывалось 41 500 членов.</w:t>
      </w:r>
    </w:p>
    <w:p/>
    <w:p>
      <w:r xmlns:w="http://schemas.openxmlformats.org/wordprocessingml/2006/main">
        <w:t xml:space="preserve">1. Бог назначает каждого из нас для уникальной цели, так же, как Он это сделал для израильтян.</w:t>
      </w:r>
    </w:p>
    <w:p/>
    <w:p>
      <w:r xmlns:w="http://schemas.openxmlformats.org/wordprocessingml/2006/main">
        <w:t xml:space="preserve">2. Наша верность Божьему призванию будет вознаграждена.</w:t>
      </w:r>
    </w:p>
    <w:p/>
    <w:p>
      <w:r xmlns:w="http://schemas.openxmlformats.org/wordprocessingml/2006/main">
        <w:t xml:space="preserve">1. Ефесянам 2:10: Ибо мы — Его творение, созданы во Христе Иисусе на добрые дела, которые Бог предназначил нам исполнять.</w:t>
      </w:r>
    </w:p>
    <w:p/>
    <w:p>
      <w:r xmlns:w="http://schemas.openxmlformats.org/wordprocessingml/2006/main">
        <w:t xml:space="preserve">2. Исайя 43:7: Всякий, называемый именем Моим, которого Я создал для славы Моей; Я сформировал его, да, я создал его.</w:t>
      </w:r>
    </w:p>
    <w:p/>
    <w:p>
      <w:r xmlns:w="http://schemas.openxmlformats.org/wordprocessingml/2006/main">
        <w:t xml:space="preserve">Числа 2:29 Колено Неффалима, и начальником сынов Неффалима будет Ахира, сын Енана.</w:t>
      </w:r>
    </w:p>
    <w:p/>
    <w:p>
      <w:r xmlns:w="http://schemas.openxmlformats.org/wordprocessingml/2006/main">
        <w:t xml:space="preserve">Колено Неффалима возглавлял Ахира, сын Енана.</w:t>
      </w:r>
    </w:p>
    <w:p/>
    <w:p>
      <w:r xmlns:w="http://schemas.openxmlformats.org/wordprocessingml/2006/main">
        <w:t xml:space="preserve">1. Важность руководства и руководства в жизни христианина.</w:t>
      </w:r>
    </w:p>
    <w:p/>
    <w:p>
      <w:r xmlns:w="http://schemas.openxmlformats.org/wordprocessingml/2006/main">
        <w:t xml:space="preserve">2. Наследие верного слуги Божьего.</w:t>
      </w:r>
    </w:p>
    <w:p/>
    <w:p>
      <w:r xmlns:w="http://schemas.openxmlformats.org/wordprocessingml/2006/main">
        <w:t xml:space="preserve">1. Притчи 11:14 - При отсутствии руководства народ падет, а при изобилии советников будет безопасность.</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w:t>
      </w:r>
    </w:p>
    <w:p/>
    <w:p>
      <w:r xmlns:w="http://schemas.openxmlformats.org/wordprocessingml/2006/main">
        <w:t xml:space="preserve">Числа 2:30 И войско его и исчисленное в нем пятьдесят три тысячи четыреста.</w:t>
      </w:r>
    </w:p>
    <w:p/>
    <w:p>
      <w:r xmlns:w="http://schemas.openxmlformats.org/wordprocessingml/2006/main">
        <w:t xml:space="preserve">В этом отрывке описывается численность колена Гада, которое насчитывало 53 400 человек.</w:t>
      </w:r>
    </w:p>
    <w:p/>
    <w:p>
      <w:r xmlns:w="http://schemas.openxmlformats.org/wordprocessingml/2006/main">
        <w:t xml:space="preserve">1. Народ Божий многочисленн – Числа 2:30.</w:t>
      </w:r>
    </w:p>
    <w:p/>
    <w:p>
      <w:r xmlns:w="http://schemas.openxmlformats.org/wordprocessingml/2006/main">
        <w:t xml:space="preserve">2. Полагаться на силу народа Божьего – Числа 2:30.</w:t>
      </w:r>
    </w:p>
    <w:p/>
    <w:p>
      <w:r xmlns:w="http://schemas.openxmlformats.org/wordprocessingml/2006/main">
        <w:t xml:space="preserve">1. Ефесянам 6:10-18 – Облекитесь во всеоружие Божие.</w:t>
      </w:r>
    </w:p>
    <w:p/>
    <w:p>
      <w:r xmlns:w="http://schemas.openxmlformats.org/wordprocessingml/2006/main">
        <w:t xml:space="preserve">2. Псалом 32:16-22 – Радуйтесь Господу и надейтесь на Него.</w:t>
      </w:r>
    </w:p>
    <w:p/>
    <w:p>
      <w:r xmlns:w="http://schemas.openxmlformats.org/wordprocessingml/2006/main">
        <w:t xml:space="preserve">Числа 2:31 Всех исчисленных в стане Дановом было сто тысяч пятьдесят и семь тысяч шестьсот. Они будут отставать от своих стандартов.</w:t>
      </w:r>
    </w:p>
    <w:p/>
    <w:p>
      <w:r xmlns:w="http://schemas.openxmlformats.org/wordprocessingml/2006/main">
        <w:t xml:space="preserve">Общая численность стана Дана составляла 157 600 человек, и они должны были идти последними в процессии.</w:t>
      </w:r>
    </w:p>
    <w:p/>
    <w:p>
      <w:r xmlns:w="http://schemas.openxmlformats.org/wordprocessingml/2006/main">
        <w:t xml:space="preserve">1. Божье время совершенно – исследование идеального Божьего времени в организации израильтян.</w:t>
      </w:r>
    </w:p>
    <w:p/>
    <w:p>
      <w:r xmlns:w="http://schemas.openxmlformats.org/wordprocessingml/2006/main">
        <w:t xml:space="preserve">2. Важность послушания – изучение значения следования Божьим заповедям.</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45:10 – «Умолкните и знайте, что Я Бог: вознесусь среди язычников, вознесусь на земле».</w:t>
      </w:r>
    </w:p>
    <w:p/>
    <w:p>
      <w:r xmlns:w="http://schemas.openxmlformats.org/wordprocessingml/2006/main">
        <w:t xml:space="preserve">Числа 2:32 Вот исчисленные из сынов Израилевых по домам отцов их: всех исчисленных в станах по ополчению их было шестьсот тысяч три тысячи пятьсот пятьдесят.</w:t>
      </w:r>
    </w:p>
    <w:p/>
    <w:p>
      <w:r xmlns:w="http://schemas.openxmlformats.org/wordprocessingml/2006/main">
        <w:t xml:space="preserve">В этом стихе из Чисел 2 описывается количество израильтян, сосчитанных по их кланам в пустыне.</w:t>
      </w:r>
    </w:p>
    <w:p/>
    <w:p>
      <w:r xmlns:w="http://schemas.openxmlformats.org/wordprocessingml/2006/main">
        <w:t xml:space="preserve">1. Бог ценит каждого из нас: Числа 2:32 показывают, что, хотя израильтяне находились в огромной пустыне, Бог следил за каждым из них.</w:t>
      </w:r>
    </w:p>
    <w:p/>
    <w:p>
      <w:r xmlns:w="http://schemas.openxmlformats.org/wordprocessingml/2006/main">
        <w:t xml:space="preserve">2. Сила общины. В этом стихе также говорится о силе общины, поскольку израильтян считали по их кланам и отслеживали в пустыне.</w:t>
      </w:r>
    </w:p>
    <w:p/>
    <w:p>
      <w:r xmlns:w="http://schemas.openxmlformats.org/wordprocessingml/2006/main">
        <w:t xml:space="preserve">1. Псалом 139:14-15 – Славлю Тебя, ибо я дивно и дивно устроен. Дивны дела твои; моя душа это прекрасно знает.</w:t>
      </w:r>
    </w:p>
    <w:p/>
    <w:p>
      <w:r xmlns:w="http://schemas.openxmlformats.org/wordprocessingml/2006/main">
        <w:t xml:space="preserve">2.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Числа 2:33 А левиты не были в числе сынов Израилевых; как Господь повелел Моисею.</w:t>
      </w:r>
    </w:p>
    <w:p/>
    <w:p>
      <w:r xmlns:w="http://schemas.openxmlformats.org/wordprocessingml/2006/main">
        <w:t xml:space="preserve">Левиты не были причислены к народу Израиля, как повелел Господь.</w:t>
      </w:r>
    </w:p>
    <w:p/>
    <w:p>
      <w:r xmlns:w="http://schemas.openxmlformats.org/wordprocessingml/2006/main">
        <w:t xml:space="preserve">1. Божьи заповеди необходимо выполнять, даже если они кажутся трудными и неудобными.</w:t>
      </w:r>
    </w:p>
    <w:p/>
    <w:p>
      <w:r xmlns:w="http://schemas.openxmlformats.org/wordprocessingml/2006/main">
        <w:t xml:space="preserve">2. Мы должны доверять планам Господа, даже если мы их не понимаем.</w:t>
      </w:r>
    </w:p>
    <w:p/>
    <w:p>
      <w:r xmlns:w="http://schemas.openxmlformats.org/wordprocessingml/2006/main">
        <w:t xml:space="preserve">1. Второзаконие 10:8-9-8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сию день. 9 Поэтому Левий не имеет доли и наследства с братьями своими; Господь — удел его, как обещал Ему Господь, Бог твой.</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Числа 2:34 И сделали сыны Израилевы все, как повелел Господь Моисею: и стали станами при знаменах своих, и так выступили каждый по племенам своим, по дому отцов своих.</w:t>
      </w:r>
    </w:p>
    <w:p/>
    <w:p>
      <w:r xmlns:w="http://schemas.openxmlformats.org/wordprocessingml/2006/main">
        <w:t xml:space="preserve">В этом отрывке описывается, как израильтяне следовали повелениям Господа организовываться и путешествовать военными формированиями.</w:t>
      </w:r>
    </w:p>
    <w:p/>
    <w:p>
      <w:r xmlns:w="http://schemas.openxmlformats.org/wordprocessingml/2006/main">
        <w:t xml:space="preserve">1: Бог желает порядка и послушания в нашей жизни, и мы должны стремиться следовать Его заповедям.</w:t>
      </w:r>
    </w:p>
    <w:p/>
    <w:p>
      <w:r xmlns:w="http://schemas.openxmlformats.org/wordprocessingml/2006/main">
        <w:t xml:space="preserve">2: Мы должны стремиться быть организованными и дисциплинированными, как израильтяне, чтобы лучше служить Господу.</w:t>
      </w:r>
    </w:p>
    <w:p/>
    <w:p>
      <w:r xmlns:w="http://schemas.openxmlformats.org/wordprocessingml/2006/main">
        <w:t xml:space="preserve">1: Ефесянам 6:13-17 – Итак возьмите всеоружие Божие, чтобы вам можно было противостоять в день лукавый и, все сделав, устоять.</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Числа 3 можно изложить в трех абзацах следующим образом с указанными стихами:</w:t>
      </w:r>
    </w:p>
    <w:p/>
    <w:p>
      <w:r xmlns:w="http://schemas.openxmlformats.org/wordprocessingml/2006/main">
        <w:t xml:space="preserve">Абзац 1: Числа 3:1-13 знакомит с левитами и их ролью в израильской общине. В этой главе подчеркивается, что левиты выделены Богом для служения в скинии. Они специально выбраны для помощи Аарону и его сыновьям, которые служат священниками. В этой главе представлена генеалогия потомков Аарона, подчеркивающая происхождение левитского священства и их ответственность за уход и поддержание скинии.</w:t>
      </w:r>
    </w:p>
    <w:p/>
    <w:p>
      <w:r xmlns:w="http://schemas.openxmlformats.org/wordprocessingml/2006/main">
        <w:t xml:space="preserve">Абзац 2: Продолжая Числа 3:14-39, представлены конкретные обязанности и поручения внутри колена Левиина. В этой главе описываются различные подразделения левитов в зависимости от их родовых семей, каждому из которых были поручены конкретные задачи, связанные с различными аспектами служения в скинии. Эти задачи включают транспортировку и сборку скинии, охрану ее священных предметов и помощь в таких ритуалах, как жертвоприношения.</w:t>
      </w:r>
    </w:p>
    <w:p/>
    <w:p>
      <w:r xmlns:w="http://schemas.openxmlformats.org/wordprocessingml/2006/main">
        <w:t xml:space="preserve">Абзац 3: Числа 3 завершаются подчеркиванием того, что Моисей выполнил повеление Бога относительно исчисления и распределения обязанностей между каждым членом колена Левиина. Это подчеркивает послушание Моисея в точном следовании этим указаниям, данным Богом. В этой главе установлена четкая структура распределения обязанностей между левитами, обеспечивающая правильное функционирование и порядок во время поклонения в скинии.</w:t>
      </w:r>
    </w:p>
    <w:p/>
    <w:p>
      <w:r xmlns:w="http://schemas.openxmlformats.org/wordprocessingml/2006/main">
        <w:t xml:space="preserve">В итоге:</w:t>
      </w:r>
    </w:p>
    <w:p>
      <w:r xmlns:w="http://schemas.openxmlformats.org/wordprocessingml/2006/main">
        <w:t xml:space="preserve">Номер 3 представляет:</w:t>
      </w:r>
    </w:p>
    <w:p>
      <w:r xmlns:w="http://schemas.openxmlformats.org/wordprocessingml/2006/main">
        <w:t xml:space="preserve">Знакомство с левитами, выделенными для служения в скинии;</w:t>
      </w:r>
    </w:p>
    <w:p>
      <w:r xmlns:w="http://schemas.openxmlformats.org/wordprocessingml/2006/main">
        <w:t xml:space="preserve">Помощь Аарону и его сыновьям, служащим священниками;</w:t>
      </w:r>
    </w:p>
    <w:p>
      <w:r xmlns:w="http://schemas.openxmlformats.org/wordprocessingml/2006/main">
        <w:t xml:space="preserve">Генеалогия, подчеркивающая происхождение левитского священства.</w:t>
      </w:r>
    </w:p>
    <w:p/>
    <w:p>
      <w:r xmlns:w="http://schemas.openxmlformats.org/wordprocessingml/2006/main">
        <w:t xml:space="preserve">Конкретные обязанности, поручения внутри колена Левия;</w:t>
      </w:r>
    </w:p>
    <w:p>
      <w:r xmlns:w="http://schemas.openxmlformats.org/wordprocessingml/2006/main">
        <w:t xml:space="preserve">Подразделения на основе родовых семей;</w:t>
      </w:r>
    </w:p>
    <w:p>
      <w:r xmlns:w="http://schemas.openxmlformats.org/wordprocessingml/2006/main">
        <w:t xml:space="preserve">Задачи, связанные с транспортировкой, сборкой, охраной священных предметов; помощь в ритуалах.</w:t>
      </w:r>
    </w:p>
    <w:p/>
    <w:p>
      <w:r xmlns:w="http://schemas.openxmlformats.org/wordprocessingml/2006/main">
        <w:t xml:space="preserve">Исполнение Моисеем исчисления заповедей Божиих, распределение обязанностей;</w:t>
      </w:r>
    </w:p>
    <w:p>
      <w:r xmlns:w="http://schemas.openxmlformats.org/wordprocessingml/2006/main">
        <w:t xml:space="preserve">Подчинение и точное выполнение инструкций;</w:t>
      </w:r>
    </w:p>
    <w:p>
      <w:r xmlns:w="http://schemas.openxmlformats.org/wordprocessingml/2006/main">
        <w:t xml:space="preserve">Создание структуры ответственности внутри племени для правильного функционирования.</w:t>
      </w:r>
    </w:p>
    <w:p/>
    <w:p>
      <w:r xmlns:w="http://schemas.openxmlformats.org/wordprocessingml/2006/main">
        <w:t xml:space="preserve">В этой главе основное внимание уделяется роли и обязанностям левитов в израильской общине. Книга Чисел 3 начинается с представления левитов, избранных Богом для служения в скинии. Они специально выбраны для помощи Аарону и его сыновьям, которые служат священниками. В этой главе представлена генеалогия потомков Аарона, подчеркивающая происхождение левитского священства и их ответственность за уход и поддержание скинии.</w:t>
      </w:r>
    </w:p>
    <w:p/>
    <w:p>
      <w:r xmlns:w="http://schemas.openxmlformats.org/wordprocessingml/2006/main">
        <w:t xml:space="preserve">Кроме того, в Числах 3 представлены конкретные обязанности и поручения внутри колена Левия. В главе описываются различные подразделения левитов в зависимости от их родовых семей, при этом каждому подразделению были поручены конкретные задачи, связанные с различными аспектами служения в скинии. Эти задачи включают транспортировку и сборку скинии, охрану ее священных предметов и помощь в таких ритуалах, как жертвоприношения.</w:t>
      </w:r>
    </w:p>
    <w:p/>
    <w:p>
      <w:r xmlns:w="http://schemas.openxmlformats.org/wordprocessingml/2006/main">
        <w:t xml:space="preserve">Глава завершается подчеркиванием того, что Моисей верно выполнил повеление Бога относительно исчисления и распределения обязанностей между каждым членом колена Левиина. Он следовал этим указаниям в точности так, как было дано Богом, обеспечивая четкую структуру распределения обязанностей между ними. Установление порядка обеспечивает правильное функционирование богослужений в скинии.</w:t>
      </w:r>
    </w:p>
    <w:p/>
    <w:p>
      <w:r xmlns:w="http://schemas.openxmlformats.org/wordprocessingml/2006/main">
        <w:t xml:space="preserve">Числа 3:1 Вот родословие Аарона и Моисея в тот день, в который Господь говорил с Моисеем на горе Синай.</w:t>
      </w:r>
    </w:p>
    <w:p/>
    <w:p>
      <w:r xmlns:w="http://schemas.openxmlformats.org/wordprocessingml/2006/main">
        <w:t xml:space="preserve">В этом отрывке говорится о поколениях Аарона и Моисея в тот день, когда Господь говорил с Моисеем на горе Синай.</w:t>
      </w:r>
    </w:p>
    <w:p/>
    <w:p>
      <w:r xmlns:w="http://schemas.openxmlformats.org/wordprocessingml/2006/main">
        <w:t xml:space="preserve">1. Учимся на верности Аарона и Моисея</w:t>
      </w:r>
    </w:p>
    <w:p/>
    <w:p>
      <w:r xmlns:w="http://schemas.openxmlformats.org/wordprocessingml/2006/main">
        <w:t xml:space="preserve">2. Благословение слышания от Господа</w:t>
      </w:r>
    </w:p>
    <w:p/>
    <w:p>
      <w:r xmlns:w="http://schemas.openxmlformats.org/wordprocessingml/2006/main">
        <w:t xml:space="preserve">1. Евреям 11:8-12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Иисус Навин 1:7: «Только будьте тверды и весьма мужественны, чтобы соблюдать весь закон, который заповедал вам Моисей, раб Мой, не уклоняйтесь от него ни направо, ни налево, чтобы вам процветайте, куда бы вы ни пошли.</w:t>
      </w:r>
    </w:p>
    <w:p/>
    <w:p>
      <w:r xmlns:w="http://schemas.openxmlformats.org/wordprocessingml/2006/main">
        <w:t xml:space="preserve">Числа 3:2 Вот имена сынов Аарона; Первенец Надав, Авиуд, Елеазар и Итамар.</w:t>
      </w:r>
    </w:p>
    <w:p/>
    <w:p>
      <w:r xmlns:w="http://schemas.openxmlformats.org/wordprocessingml/2006/main">
        <w:t xml:space="preserve">В этом отрывке обсуждаются имена четырех сыновей Аарона.</w:t>
      </w:r>
    </w:p>
    <w:p/>
    <w:p>
      <w:r xmlns:w="http://schemas.openxmlformats.org/wordprocessingml/2006/main">
        <w:t xml:space="preserve">1: Мы можем учиться на примере отцовства Аарона и на том, как он тщательно учил своих сыновей ходить путями Господа.</w:t>
      </w:r>
    </w:p>
    <w:p/>
    <w:p>
      <w:r xmlns:w="http://schemas.openxmlformats.org/wordprocessingml/2006/main">
        <w:t xml:space="preserve">2: Как дети Божьи, мы тоже должны передать наши знания о Нем последующим поколениям.</w:t>
      </w:r>
    </w:p>
    <w:p/>
    <w:p>
      <w:r xmlns:w="http://schemas.openxmlformats.org/wordprocessingml/2006/main">
        <w:t xml:space="preserve">1: Второзаконие 6:6-9 И слова сии, которые Я повелеваю тебе сегодня, будут в сердце твоем.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Псалом 78:5-7 Он утвердил свидетельство в Иакове и установил закон в Израиле, которому Он повелел отцам нашим учить своих детей, чтобы следующее поколение могло узнать их, еще нерожденных детей, и встать, и рассказать им детям своим, чтобы они уповали на Бога и не забывали дел Божиих, но соблюдали заповеди Его.</w:t>
      </w:r>
    </w:p>
    <w:p/>
    <w:p>
      <w:r xmlns:w="http://schemas.openxmlformats.org/wordprocessingml/2006/main">
        <w:t xml:space="preserve">Числа 3:3 Вот имена сыновей Аарона, священников, помазанных, которых он посвятил на священническое служение.</w:t>
      </w:r>
    </w:p>
    <w:p/>
    <w:p>
      <w:r xmlns:w="http://schemas.openxmlformats.org/wordprocessingml/2006/main">
        <w:t xml:space="preserve">Этот отрывок из Чисел 3:3 описывает сыновей Аарона, которые были помазаны и посвящены для служения священниками.</w:t>
      </w:r>
    </w:p>
    <w:p/>
    <w:p>
      <w:r xmlns:w="http://schemas.openxmlformats.org/wordprocessingml/2006/main">
        <w:t xml:space="preserve">1. Как важно передать свою веру следующему поколению</w:t>
      </w:r>
    </w:p>
    <w:p/>
    <w:p>
      <w:r xmlns:w="http://schemas.openxmlformats.org/wordprocessingml/2006/main">
        <w:t xml:space="preserve">2. Ответственность служения священника</w:t>
      </w:r>
    </w:p>
    <w:p/>
    <w:p>
      <w:r xmlns:w="http://schemas.openxmlformats.org/wordprocessingml/2006/main">
        <w:t xml:space="preserve">1. 2 Тимофею 2:2 – «И то, что ты слышал от меня при многих свидетелях, поручи надежным людям, которые также будут способны научить других».</w:t>
      </w:r>
    </w:p>
    <w:p/>
    <w:p>
      <w:r xmlns:w="http://schemas.openxmlformats.org/wordprocessingml/2006/main">
        <w:t xml:space="preserve">2. Евреям 13:7 – «Помните руководителей ваших, которые говорили вам слово Божие. Подумайте о результатах их жизни и подражайте их вере».</w:t>
      </w:r>
    </w:p>
    <w:p/>
    <w:p>
      <w:r xmlns:w="http://schemas.openxmlformats.org/wordprocessingml/2006/main">
        <w:t xml:space="preserve">Числа 3:4 И умерли Надав и Авиуд пред Господом, когда они принесли чужой огонь пред Господом в пустыне Синайской, и не было у них детей; а Елеазар и Итамар служили священниками пред глазами Аарона, отца их. .</w:t>
      </w:r>
    </w:p>
    <w:p/>
    <w:p>
      <w:r xmlns:w="http://schemas.openxmlformats.org/wordprocessingml/2006/main">
        <w:t xml:space="preserve">Надав и Авиуд умерли, когда они принесли чуждый огонь пред Господом в пустыне Синай, оставив Елеазара и Итамара служить священниками в глазах Аарона, их отца.</w:t>
      </w:r>
    </w:p>
    <w:p/>
    <w:p>
      <w:r xmlns:w="http://schemas.openxmlformats.org/wordprocessingml/2006/main">
        <w:t xml:space="preserve">1. Последствия непослушания заповедям Бога</w:t>
      </w:r>
    </w:p>
    <w:p/>
    <w:p>
      <w:r xmlns:w="http://schemas.openxmlformats.org/wordprocessingml/2006/main">
        <w:t xml:space="preserve">2. Важность послушания Богу</w:t>
      </w:r>
    </w:p>
    <w:p/>
    <w:p>
      <w:r xmlns:w="http://schemas.openxmlformats.org/wordprocessingml/2006/main">
        <w:t xml:space="preserve">1. Исаия 66:1-2 Так говорит Господь: небо — престол Мой, и земля — подножие ног Моих. Где дом, который ты построишь Мне? И где место Моего покоя? Ибо все то сотворила рука Моя, и все то существует, говорит Господь.</w:t>
      </w:r>
    </w:p>
    <w:p/>
    <w:p>
      <w:r xmlns:w="http://schemas.openxmlformats.org/wordprocessingml/2006/main">
        <w:t xml:space="preserve">2. Иакова 2:10-12 Ибо кто соблюдает весь закон и в одном месте спотыкается, тот виновен во всем. Ибо Тот, Кто сказал: «Не прелюбодействуй», сказал также: «Не убивай». Если же ты не прелюбодействуешь, но убиваешь, то ты стал преступником закона.</w:t>
      </w:r>
    </w:p>
    <w:p/>
    <w:p>
      <w:r xmlns:w="http://schemas.openxmlformats.org/wordprocessingml/2006/main">
        <w:t xml:space="preserve">Числа 3:5 И сказал Господь Моисею, говоря:</w:t>
      </w:r>
    </w:p>
    <w:p/>
    <w:p>
      <w:r xmlns:w="http://schemas.openxmlformats.org/wordprocessingml/2006/main">
        <w:t xml:space="preserve">Бог назначает Аарона и его сыновей священниками в Израиле.</w:t>
      </w:r>
    </w:p>
    <w:p/>
    <w:p>
      <w:r xmlns:w="http://schemas.openxmlformats.org/wordprocessingml/2006/main">
        <w:t xml:space="preserve">1. Служение Богу со смирением и верностью</w:t>
      </w:r>
    </w:p>
    <w:p/>
    <w:p>
      <w:r xmlns:w="http://schemas.openxmlformats.org/wordprocessingml/2006/main">
        <w:t xml:space="preserve">2. Важность исполнения призвания Божьего</w:t>
      </w:r>
    </w:p>
    <w:p/>
    <w:p>
      <w:r xmlns:w="http://schemas.openxmlformats.org/wordprocessingml/2006/main">
        <w:t xml:space="preserve">1. 1 Петра 5:5-7 – Так и младшие подчиняйтесь старшим. Облекитесь все вы смирением друг ко другу, ибо Бог гордым противится, а смиренным дает благодать.</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Числа 3:6 Приведите колено Левиина и представьте его пред Аароном священником, чтобы они служили ему.</w:t>
      </w:r>
    </w:p>
    <w:p/>
    <w:p>
      <w:r xmlns:w="http://schemas.openxmlformats.org/wordprocessingml/2006/main">
        <w:t xml:space="preserve">Колено Левиное должно было быть представлено священнику Аарону, чтобы они могли служить ему.</w:t>
      </w:r>
    </w:p>
    <w:p/>
    <w:p>
      <w:r xmlns:w="http://schemas.openxmlformats.org/wordprocessingml/2006/main">
        <w:t xml:space="preserve">1. Благословение служения другим</w:t>
      </w:r>
    </w:p>
    <w:p/>
    <w:p>
      <w:r xmlns:w="http://schemas.openxmlformats.org/wordprocessingml/2006/main">
        <w:t xml:space="preserve">2. Важность служения</w:t>
      </w:r>
    </w:p>
    <w:p/>
    <w:p>
      <w:r xmlns:w="http://schemas.openxmlformats.org/wordprocessingml/2006/main">
        <w:t xml:space="preserve">1. Евреям 13:17 – Повинуйтесь руководителям вашим и подчиняйтесь им, ибо они охраняют души ваши, как те, которым придется дать отчет.</w:t>
      </w:r>
    </w:p>
    <w:p/>
    <w:p>
      <w:r xmlns:w="http://schemas.openxmlformats.org/wordprocessingml/2006/main">
        <w:t xml:space="preserve">2. 1 Петра 5:2-3 – пасите стадо Божие, которое у вас, надзирая, не по принуждению, но охотно, как хочет от вас Бог; не ради постыдной корысти, а с рвением; не властвовать над подчиненными, но быть примером для стада.</w:t>
      </w:r>
    </w:p>
    <w:p/>
    <w:p>
      <w:r xmlns:w="http://schemas.openxmlformats.org/wordprocessingml/2006/main">
        <w:t xml:space="preserve">Числа 3:7 И пусть они будут охранять его и охранять все общество пред скиниею собрания, чтобы совершать службы при скинии.</w:t>
      </w:r>
    </w:p>
    <w:p/>
    <w:p>
      <w:r xmlns:w="http://schemas.openxmlformats.org/wordprocessingml/2006/main">
        <w:t xml:space="preserve">Левиты были избраны Богом для служения в Скинии и выполнения обязанностей, возложенных на них Богом и собранием.</w:t>
      </w:r>
    </w:p>
    <w:p/>
    <w:p>
      <w:r xmlns:w="http://schemas.openxmlformats.org/wordprocessingml/2006/main">
        <w:t xml:space="preserve">1. Призыв левитов – Божий план служить и вести свой народ</w:t>
      </w:r>
    </w:p>
    <w:p/>
    <w:p>
      <w:r xmlns:w="http://schemas.openxmlformats.org/wordprocessingml/2006/main">
        <w:t xml:space="preserve">2. Верное служение. Как верно служить Богу в нашей жизни.</w:t>
      </w:r>
    </w:p>
    <w:p/>
    <w:p>
      <w:r xmlns:w="http://schemas.openxmlformats.org/wordprocessingml/2006/main">
        <w:t xml:space="preserve">1. Числа 3:7 - И пусть они будут охранять его и охранять все общество пред скиниею собрания, чтобы совершать службы при скинии.</w:t>
      </w:r>
    </w:p>
    <w:p/>
    <w:p>
      <w:r xmlns:w="http://schemas.openxmlformats.org/wordprocessingml/2006/main">
        <w:t xml:space="preserve">2. Матфея 25:21 - Господин его сказал ему: хорошо, добрый и верный раб! в малом ты был верен, над многим тебя поставлю; войди в радость господина твоего.</w:t>
      </w:r>
    </w:p>
    <w:p/>
    <w:p>
      <w:r xmlns:w="http://schemas.openxmlformats.org/wordprocessingml/2006/main">
        <w:t xml:space="preserve">Числа 3:8 И все принадлежности скинии собрания и все принадлежности сынов Израилевых пусть сохранят для служения при скинии.</w:t>
      </w:r>
    </w:p>
    <w:p/>
    <w:p>
      <w:r xmlns:w="http://schemas.openxmlformats.org/wordprocessingml/2006/main">
        <w:t xml:space="preserve">На детей Израиля была возложена обязанность заботиться об инструментах скинии и нести службу в скинии.</w:t>
      </w:r>
    </w:p>
    <w:p/>
    <w:p>
      <w:r xmlns:w="http://schemas.openxmlformats.org/wordprocessingml/2006/main">
        <w:t xml:space="preserve">1. Важность служения в скинии</w:t>
      </w:r>
    </w:p>
    <w:p/>
    <w:p>
      <w:r xmlns:w="http://schemas.openxmlformats.org/wordprocessingml/2006/main">
        <w:t xml:space="preserve">2. Благословение ответственности</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1 Петра 4:10-11 – Каждый из вас должен использовать полученный вами дар, чтобы служить другим, будучи верными домостроителями благодати Божией в различных ее формах. Если кто-то говорит, он должен делать это как говорящий слова самого Бога. Если кто-либо служит, он должен делать это с силой, которую дает Бог, чтобы во всем прославлялся Бог через Иисуса Христа. Ему слава и держава во веки веков. Аминь.</w:t>
      </w:r>
    </w:p>
    <w:p/>
    <w:p>
      <w:r xmlns:w="http://schemas.openxmlformats.org/wordprocessingml/2006/main">
        <w:t xml:space="preserve">Числа 3:9 И отдай левитов Аарону и сынам его: все они будут отданы ему из сынов Израилевых.</w:t>
      </w:r>
    </w:p>
    <w:p/>
    <w:p>
      <w:r xmlns:w="http://schemas.openxmlformats.org/wordprocessingml/2006/main">
        <w:t xml:space="preserve">Левиты были подарены Аарону и его сыновьям от детей Израиля.</w:t>
      </w:r>
    </w:p>
    <w:p/>
    <w:p>
      <w:r xmlns:w="http://schemas.openxmlformats.org/wordprocessingml/2006/main">
        <w:t xml:space="preserve">1. Божьи дары нам: осознавать и ценить то, что у нас есть.</w:t>
      </w:r>
    </w:p>
    <w:p/>
    <w:p>
      <w:r xmlns:w="http://schemas.openxmlformats.org/wordprocessingml/2006/main">
        <w:t xml:space="preserve">2. Радость служения Богу: реализация роли инструмента Его воли.</w:t>
      </w:r>
    </w:p>
    <w:p/>
    <w:p>
      <w:r xmlns:w="http://schemas.openxmlformats.org/wordprocessingml/2006/main">
        <w:t xml:space="preserve">1. Матфея 25:14-30 – Притча о талантах.</w:t>
      </w:r>
    </w:p>
    <w:p/>
    <w:p>
      <w:r xmlns:w="http://schemas.openxmlformats.org/wordprocessingml/2006/main">
        <w:t xml:space="preserve">2. 1 Коринфянам 12:12-27 – Тело Христово и разнообразие даров.</w:t>
      </w:r>
    </w:p>
    <w:p/>
    <w:p>
      <w:r xmlns:w="http://schemas.openxmlformats.org/wordprocessingml/2006/main">
        <w:t xml:space="preserve">Числа 3:10 И назначишь Аарона и сыновей его, и они будут прислуживать священникам своим, а пришельец, пришедший близко, предан будет смерти.</w:t>
      </w:r>
    </w:p>
    <w:p/>
    <w:p>
      <w:r xmlns:w="http://schemas.openxmlformats.org/wordprocessingml/2006/main">
        <w:t xml:space="preserve">Бог повелел Моисею назначить Аарона и его сыновей священниками, и любой незнакомец, который приблизится, будет предан смерти.</w:t>
      </w:r>
    </w:p>
    <w:p/>
    <w:p>
      <w:r xmlns:w="http://schemas.openxmlformats.org/wordprocessingml/2006/main">
        <w:t xml:space="preserve">1. Важность следования заповедям Бога.</w:t>
      </w:r>
    </w:p>
    <w:p/>
    <w:p>
      <w:r xmlns:w="http://schemas.openxmlformats.org/wordprocessingml/2006/main">
        <w:t xml:space="preserve">2. Последствия непослушания.</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2. Матфея 5:17-19 «Не думайте, что Я пришел отменить Закон или Пророков; Я пришел не отменить их, но исполнить. Ибо истинно говорю вам, доколе не прейдут небо и земля , ни йота, ни точка не пройдет из Закона, пока все не совершится. Поэтому, кто ослабит одну из малейших заповедей сих и научит других делать то же, малейшим наречется в Царстве Небесном, а кто сотворит их и научит их, великими наречутся в Царстве Небесном».</w:t>
      </w:r>
    </w:p>
    <w:p/>
    <w:p>
      <w:r xmlns:w="http://schemas.openxmlformats.org/wordprocessingml/2006/main">
        <w:t xml:space="preserve">Числа 3:11 И сказал Господь Моисею, говоря:</w:t>
      </w:r>
    </w:p>
    <w:p/>
    <w:p>
      <w:r xmlns:w="http://schemas.openxmlformats.org/wordprocessingml/2006/main">
        <w:t xml:space="preserve">Моисей назначен лидером левитов на службе Господу.</w:t>
      </w:r>
    </w:p>
    <w:p/>
    <w:p>
      <w:r xmlns:w="http://schemas.openxmlformats.org/wordprocessingml/2006/main">
        <w:t xml:space="preserve">1. Следуйте Воле Бога и будьте верны в своем служении Ему.</w:t>
      </w:r>
    </w:p>
    <w:p/>
    <w:p>
      <w:r xmlns:w="http://schemas.openxmlformats.org/wordprocessingml/2006/main">
        <w:t xml:space="preserve">2. Назначенные руководители обязаны выполнять Его повеления.</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1 Петра 5:2-3 – «Будьте пастырями стада Божия, находящегося под вашей опекой, присматривая за ним не потому, что должно, но потому, что хотите, как хочет от вас Бог; не гонитесь за нечестной корыстью, но ревнуйте служить, не господствовать над вверенными тебе, но быть примером стаду».</w:t>
      </w:r>
    </w:p>
    <w:p/>
    <w:p>
      <w:r xmlns:w="http://schemas.openxmlformats.org/wordprocessingml/2006/main">
        <w:t xml:space="preserve">Числа 3:12 И вот, Я взял левитов из среды сынов Израилевых вместо всех первенцев, открывающих матрицу среди сынов Израилевых; итак левиты будут Моими;</w:t>
      </w:r>
    </w:p>
    <w:p/>
    <w:p>
      <w:r xmlns:w="http://schemas.openxmlformats.org/wordprocessingml/2006/main">
        <w:t xml:space="preserve">Бог избрал себе левитов вместо первенцев израильтян, которые обычно были посвящены Ему.</w:t>
      </w:r>
    </w:p>
    <w:p/>
    <w:p>
      <w:r xmlns:w="http://schemas.openxmlformats.org/wordprocessingml/2006/main">
        <w:t xml:space="preserve">1. Сила преданности: изучение левитов и посвящение Богу</w:t>
      </w:r>
    </w:p>
    <w:p/>
    <w:p>
      <w:r xmlns:w="http://schemas.openxmlformats.org/wordprocessingml/2006/main">
        <w:t xml:space="preserve">2. Благословение отделения: как Бог наградил левитов</w:t>
      </w:r>
    </w:p>
    <w:p/>
    <w:p>
      <w:r xmlns:w="http://schemas.openxmlformats.org/wordprocessingml/2006/main">
        <w:t xml:space="preserve">1. 1 Паралипоменон 16:4-7 – Благодарите Господа, призывайте имя Его; возвестить народам, что он сделал</w:t>
      </w:r>
    </w:p>
    <w:p/>
    <w:p>
      <w:r xmlns:w="http://schemas.openxmlformats.org/wordprocessingml/2006/main">
        <w:t xml:space="preserve">2. Второзаконие 10:8-9 – В то время Господь отделил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делают до сих пор. сегодня.</w:t>
      </w:r>
    </w:p>
    <w:p/>
    <w:p>
      <w:r xmlns:w="http://schemas.openxmlformats.org/wordprocessingml/2006/main">
        <w:t xml:space="preserve">Числа 3:13 Потому что все первенцы — Мои; ибо в тот день, в который Я поразил всех первенцев в земле Египетской, Я освятил Себе всех первенцев в Израиле, от человека до скота: они будут Моими: Я Господь.</w:t>
      </w:r>
    </w:p>
    <w:p/>
    <w:p>
      <w:r xmlns:w="http://schemas.openxmlformats.org/wordprocessingml/2006/main">
        <w:t xml:space="preserve">В этом отрывке говорится, что Господь отделил первенцев в Израиле, как людей, так и скот, как Своих, потому что Он поразил первенцев в Египте.</w:t>
      </w:r>
    </w:p>
    <w:p/>
    <w:p>
      <w:r xmlns:w="http://schemas.openxmlformats.org/wordprocessingml/2006/main">
        <w:t xml:space="preserve">1. Бог занимает особое место в нашей жизни; почитание Его как Господа и Царя – это первый шаг к жизни в вере и послушании.</w:t>
      </w:r>
    </w:p>
    <w:p/>
    <w:p>
      <w:r xmlns:w="http://schemas.openxmlformats.org/wordprocessingml/2006/main">
        <w:t xml:space="preserve">2. Мы должны признать и подчиниться власти Бога над всем творением, а также признать Его силу и присутствие в нашей жизни.</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Римлянам 10:9 – Если устами твоими исповедуешь Иисуса Господом и сердцем твоим веришь, что Бог воскресил Его из мертвых, то спасешься.</w:t>
      </w:r>
    </w:p>
    <w:p/>
    <w:p>
      <w:r xmlns:w="http://schemas.openxmlformats.org/wordprocessingml/2006/main">
        <w:t xml:space="preserve">Числа 3:14 И сказал Господь Моисею в пустыне Синайской, говоря:</w:t>
      </w:r>
    </w:p>
    <w:p/>
    <w:p>
      <w:r xmlns:w="http://schemas.openxmlformats.org/wordprocessingml/2006/main">
        <w:t xml:space="preserve">Бог поручил Моисею пересчитать левитов в пустыне Синай.</w:t>
      </w:r>
    </w:p>
    <w:p/>
    <w:p>
      <w:r xmlns:w="http://schemas.openxmlformats.org/wordprocessingml/2006/main">
        <w:t xml:space="preserve">1. Верность Бога проявляется в руководстве Моисеем в пустыне.</w:t>
      </w:r>
    </w:p>
    <w:p/>
    <w:p>
      <w:r xmlns:w="http://schemas.openxmlformats.org/wordprocessingml/2006/main">
        <w:t xml:space="preserve">2. Мы должны быть готовы принять указания Бога, несмотря на сложность задачи.</w:t>
      </w:r>
    </w:p>
    <w:p/>
    <w:p>
      <w:r xmlns:w="http://schemas.openxmlformats.org/wordprocessingml/2006/main">
        <w:t xml:space="preserve">1. Исход 3:1-4 – Божий призыв Моисея из горящего куста.</w:t>
      </w:r>
    </w:p>
    <w:p/>
    <w:p>
      <w:r xmlns:w="http://schemas.openxmlformats.org/wordprocessingml/2006/main">
        <w:t xml:space="preserve">2. Исаия 43:2 – Божье обещание быть со Своим народом в пустыне.</w:t>
      </w:r>
    </w:p>
    <w:p/>
    <w:p>
      <w:r xmlns:w="http://schemas.openxmlformats.org/wordprocessingml/2006/main">
        <w:t xml:space="preserve">Числа 3:15 Исчисли детей Левиина по дому отцов их, по семействам их: всякого мужеского пола от месяца и выше исчисли их.</w:t>
      </w:r>
    </w:p>
    <w:p/>
    <w:p>
      <w:r xmlns:w="http://schemas.openxmlformats.org/wordprocessingml/2006/main">
        <w:t xml:space="preserve">Господь повелел Моисею исчислить детей Левия по семействам, начиная с месячного возраста.</w:t>
      </w:r>
    </w:p>
    <w:p/>
    <w:p>
      <w:r xmlns:w="http://schemas.openxmlformats.org/wordprocessingml/2006/main">
        <w:t xml:space="preserve">1. «План Господень» — о том, как Бог повелевает нам организовать свою жизнь по Его воле.</w:t>
      </w:r>
    </w:p>
    <w:p/>
    <w:p>
      <w:r xmlns:w="http://schemas.openxmlformats.org/wordprocessingml/2006/main">
        <w:t xml:space="preserve">2. «Благословение послушания» — о том, как следование повелениям Бога приносит нам Его благословения.</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Числа 3:16 И исчислил их Моисей по слову Господню, как ему было повелено.</w:t>
      </w:r>
    </w:p>
    <w:p/>
    <w:p>
      <w:r xmlns:w="http://schemas.openxmlformats.org/wordprocessingml/2006/main">
        <w:t xml:space="preserve">Господь повелел Моисею исчислить народ по Его слову.</w:t>
      </w:r>
    </w:p>
    <w:p/>
    <w:p>
      <w:r xmlns:w="http://schemas.openxmlformats.org/wordprocessingml/2006/main">
        <w:t xml:space="preserve">1. Следование повелениям Бога: пример Моисея</w:t>
      </w:r>
    </w:p>
    <w:p/>
    <w:p>
      <w:r xmlns:w="http://schemas.openxmlformats.org/wordprocessingml/2006/main">
        <w:t xml:space="preserve">2. Послушание Богу: необходимость послушания</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Господни и постановления Его, которые я заповедую вам сегодня, для вашего блага?</w:t>
      </w:r>
    </w:p>
    <w:p/>
    <w:p>
      <w:r xmlns:w="http://schemas.openxmlformats.org/wordprocessingml/2006/main">
        <w:t xml:space="preserve">2. Иоанна 14:15 – «Если любите Меня, соблюдите Мои заповеди».</w:t>
      </w:r>
    </w:p>
    <w:p/>
    <w:p>
      <w:r xmlns:w="http://schemas.openxmlformats.org/wordprocessingml/2006/main">
        <w:t xml:space="preserve">Числа 3:17 Это были сыновья Левиины по именам своим; Гершон, Кааф и Мерари.</w:t>
      </w:r>
    </w:p>
    <w:p/>
    <w:p>
      <w:r xmlns:w="http://schemas.openxmlformats.org/wordprocessingml/2006/main">
        <w:t xml:space="preserve">В этом отрывке описываются сыновья Левия по имени Гершон, Кааф и Мерари.</w:t>
      </w:r>
    </w:p>
    <w:p/>
    <w:p>
      <w:r xmlns:w="http://schemas.openxmlformats.org/wordprocessingml/2006/main">
        <w:t xml:space="preserve">1. Наши верные отцы: исследование наследия сыновей Левия</w:t>
      </w:r>
    </w:p>
    <w:p/>
    <w:p>
      <w:r xmlns:w="http://schemas.openxmlformats.org/wordprocessingml/2006/main">
        <w:t xml:space="preserve">2. Почитание рода: чему учиться у сыновей Левия</w:t>
      </w:r>
    </w:p>
    <w:p/>
    <w:p>
      <w:r xmlns:w="http://schemas.openxmlformats.org/wordprocessingml/2006/main">
        <w:t xml:space="preserve">1. Исход 6:16-20.</w:t>
      </w:r>
    </w:p>
    <w:p/>
    <w:p>
      <w:r xmlns:w="http://schemas.openxmlformats.org/wordprocessingml/2006/main">
        <w:t xml:space="preserve">2. Евреям 11:23-29.</w:t>
      </w:r>
    </w:p>
    <w:p/>
    <w:p>
      <w:r xmlns:w="http://schemas.openxmlformats.org/wordprocessingml/2006/main">
        <w:t xml:space="preserve">Числа 3:18 Вот имена сыновей Гирсона по семействам их; Либни и Шимей.</w:t>
      </w:r>
    </w:p>
    <w:p/>
    <w:p>
      <w:r xmlns:w="http://schemas.openxmlformats.org/wordprocessingml/2006/main">
        <w:t xml:space="preserve">В этом отрывке приводятся имена сыновей Герсона по их семьям.</w:t>
      </w:r>
    </w:p>
    <w:p/>
    <w:p>
      <w:r xmlns:w="http://schemas.openxmlformats.org/wordprocessingml/2006/main">
        <w:t xml:space="preserve">1. Важность запоминания фамилий</w:t>
      </w:r>
    </w:p>
    <w:p/>
    <w:p>
      <w:r xmlns:w="http://schemas.openxmlformats.org/wordprocessingml/2006/main">
        <w:t xml:space="preserve">2. Жизнь, основанная на наследии</w:t>
      </w:r>
    </w:p>
    <w:p/>
    <w:p>
      <w:r xmlns:w="http://schemas.openxmlformats.org/wordprocessingml/2006/main">
        <w:t xml:space="preserve">1. Бытие 32:25-33 – Иаков борется с ангелом и получает новое имя.</w:t>
      </w:r>
    </w:p>
    <w:p/>
    <w:p>
      <w:r xmlns:w="http://schemas.openxmlformats.org/wordprocessingml/2006/main">
        <w:t xml:space="preserve">2. Руфь 4:17-22 – Важность передачи фамилии по наследству.</w:t>
      </w:r>
    </w:p>
    <w:p/>
    <w:p>
      <w:r xmlns:w="http://schemas.openxmlformats.org/wordprocessingml/2006/main">
        <w:t xml:space="preserve">Числа 3:19 Сыновья Каафа по семействам их; Амрам, Изегар, Хеврон и Узиил.</w:t>
      </w:r>
    </w:p>
    <w:p/>
    <w:p>
      <w:r xmlns:w="http://schemas.openxmlformats.org/wordprocessingml/2006/main">
        <w:t xml:space="preserve">В этом отрывке говорится, что сыновьями Каафа были Амрам, Изехар, Хеврон и Уззиил.</w:t>
      </w:r>
    </w:p>
    <w:p/>
    <w:p>
      <w:r xmlns:w="http://schemas.openxmlformats.org/wordprocessingml/2006/main">
        <w:t xml:space="preserve">1. На примере Каафа и его сыновей мы можем научиться оставаться верными своей семье и строить крепкие отношения.</w:t>
      </w:r>
    </w:p>
    <w:p/>
    <w:p>
      <w:r xmlns:w="http://schemas.openxmlformats.org/wordprocessingml/2006/main">
        <w:t xml:space="preserve">2. Нам напоминают, что Бог всегда с нами, как Он был с сыновьями Каафа.</w:t>
      </w:r>
    </w:p>
    <w:p/>
    <w:p>
      <w:r xmlns:w="http://schemas.openxmlformats.org/wordprocessingml/2006/main">
        <w:t xml:space="preserve">1. Иисус Навин 24:15: «И если вам кажется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Господу послужим».</w:t>
      </w:r>
    </w:p>
    <w:p/>
    <w:p>
      <w:r xmlns:w="http://schemas.openxmlformats.org/wordprocessingml/2006/main">
        <w:t xml:space="preserve">2. 1 Иоанна 3:14-16 – «Мы знаем, что мы перешли из смерти в жизнь, потому что любим друг друга. Всякий, кто не любит, остаётся в смерти. Всякий, кто ненавидит брата или сестру, есть человекоубийца, а ты знайте, что ни один убийца не имеет жизни вечной, обитающей в нем. Вот откуда мы знаем, что такое любовь: Иисус Христос положил душу Свою за нас. И мы должны положить душу свою за братьев и сестер наших».</w:t>
      </w:r>
    </w:p>
    <w:p/>
    <w:p>
      <w:r xmlns:w="http://schemas.openxmlformats.org/wordprocessingml/2006/main">
        <w:t xml:space="preserve">Числа 3:20 И сыновья Мерари по семействам их; Махли и Муси. Вот семейства левитов по дому отцов их.</w:t>
      </w:r>
    </w:p>
    <w:p/>
    <w:p>
      <w:r xmlns:w="http://schemas.openxmlformats.org/wordprocessingml/2006/main">
        <w:t xml:space="preserve">Сыновьями Мерари были Махли и Муси, и они принадлежали к левитам по роду.</w:t>
      </w:r>
    </w:p>
    <w:p/>
    <w:p>
      <w:r xmlns:w="http://schemas.openxmlformats.org/wordprocessingml/2006/main">
        <w:t xml:space="preserve">1. Важность знания своего семейного происхождения</w:t>
      </w:r>
    </w:p>
    <w:p/>
    <w:p>
      <w:r xmlns:w="http://schemas.openxmlformats.org/wordprocessingml/2006/main">
        <w:t xml:space="preserve">2. Возвращение наследия ваших предков</w:t>
      </w:r>
    </w:p>
    <w:p/>
    <w:p>
      <w:r xmlns:w="http://schemas.openxmlformats.org/wordprocessingml/2006/main">
        <w:t xml:space="preserve">1. Малахия 2:7 – Ибо уста священника должны хранить знание, и люди должны искать наставления из его уст, ибо он – посланник Господа Саваофа.</w:t>
      </w:r>
    </w:p>
    <w:p/>
    <w:p>
      <w:r xmlns:w="http://schemas.openxmlformats.org/wordprocessingml/2006/main">
        <w:t xml:space="preserve">2. 1 Паралипоменон 12:32 – Из сыновей Иссахара, людей, которые имели понимание времени, чтобы знать, что должно делать Израилю, их начальников было двести; и все их братья были под их началом.</w:t>
      </w:r>
    </w:p>
    <w:p/>
    <w:p>
      <w:r xmlns:w="http://schemas.openxmlformats.org/wordprocessingml/2006/main">
        <w:t xml:space="preserve">Числа 3:21 От Гирсона род Ливнитян и род Шимитян: это роды Гиршонитян.</w:t>
      </w:r>
    </w:p>
    <w:p/>
    <w:p>
      <w:r xmlns:w="http://schemas.openxmlformats.org/wordprocessingml/2006/main">
        <w:t xml:space="preserve">В этом стихе речь идет о двух семьях герсонитян: ливнитах и шимитах.</w:t>
      </w:r>
    </w:p>
    <w:p/>
    <w:p>
      <w:r xmlns:w="http://schemas.openxmlformats.org/wordprocessingml/2006/main">
        <w:t xml:space="preserve">1. Божий план для израильтян: важность герсонитян.</w:t>
      </w:r>
    </w:p>
    <w:p/>
    <w:p>
      <w:r xmlns:w="http://schemas.openxmlformats.org/wordprocessingml/2006/main">
        <w:t xml:space="preserve">2. Значение единства: пример герсонитян.</w:t>
      </w:r>
    </w:p>
    <w:p/>
    <w:p>
      <w:r xmlns:w="http://schemas.openxmlformats.org/wordprocessingml/2006/main">
        <w:t xml:space="preserve">1. Псалом 132:1-3 – «Вот, как хорошо и как приятно братьям жить вместе в единстве! до края одежд его, как роса Ермона и как роса, сходящая на горы Сиона, ибо там заповедал Господь благословение, жизнь во веки веков».</w:t>
      </w:r>
    </w:p>
    <w:p/>
    <w:p>
      <w:r xmlns:w="http://schemas.openxmlformats.org/wordprocessingml/2006/main">
        <w:t xml:space="preserve">2. Второзаконие 1:9-10 - «И говорил я тебе в то время, говоря: не могу родить тебя одного; Господь, Бог твой, умножил тебя, и вот, вы ныне, как звезды небес для множества».</w:t>
      </w:r>
    </w:p>
    <w:p/>
    <w:p>
      <w:r xmlns:w="http://schemas.openxmlformats.org/wordprocessingml/2006/main">
        <w:t xml:space="preserve">Числа 3:22 Исчисленных из них по числу всех мужеского пола от одного месяца и выше, исчисленных из них, было семь тысяч пятьсот.</w:t>
      </w:r>
    </w:p>
    <w:p/>
    <w:p>
      <w:r xmlns:w="http://schemas.openxmlformats.org/wordprocessingml/2006/main">
        <w:t xml:space="preserve">В этом отрывке говорится о количестве мужчин мужского пола от одного месяца и выше, которые были исчислены среди левитов: 7500.</w:t>
      </w:r>
    </w:p>
    <w:p/>
    <w:p>
      <w:r xmlns:w="http://schemas.openxmlformats.org/wordprocessingml/2006/main">
        <w:t xml:space="preserve">1. Совершенное обеспечение Бога Своим народом через левитов.</w:t>
      </w:r>
    </w:p>
    <w:p/>
    <w:p>
      <w:r xmlns:w="http://schemas.openxmlformats.org/wordprocessingml/2006/main">
        <w:t xml:space="preserve">2. Важность подсчета и нумерации в Священном Писании.</w:t>
      </w:r>
    </w:p>
    <w:p/>
    <w:p>
      <w:r xmlns:w="http://schemas.openxmlformats.org/wordprocessingml/2006/main">
        <w:t xml:space="preserve">1. Луки 12:7 – «Да и волосы на голове вашей все сочтены. Не бойтесь: вы дороже многих воробьев».</w:t>
      </w:r>
    </w:p>
    <w:p/>
    <w:p>
      <w:r xmlns:w="http://schemas.openxmlformats.org/wordprocessingml/2006/main">
        <w:t xml:space="preserve">2. Второзаконие 10:8-9 – «В то время Господь отделил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еще делайте сегодня. Вот почему левиты не имеют доли или удела среди своих собратьев-израильтян: Господь — их удел, как сказал им Господь, Бог ваш».</w:t>
      </w:r>
    </w:p>
    <w:p/>
    <w:p>
      <w:r xmlns:w="http://schemas.openxmlformats.org/wordprocessingml/2006/main">
        <w:t xml:space="preserve">Числа 3:23 Семьи Гирсонитян расстанутся позади скинии на западной стороне.</w:t>
      </w:r>
    </w:p>
    <w:p/>
    <w:p>
      <w:r xmlns:w="http://schemas.openxmlformats.org/wordprocessingml/2006/main">
        <w:t xml:space="preserve">Герсонитяне поставят свои шатры за скинией, на западе.</w:t>
      </w:r>
    </w:p>
    <w:p/>
    <w:p>
      <w:r xmlns:w="http://schemas.openxmlformats.org/wordprocessingml/2006/main">
        <w:t xml:space="preserve">1. Божий план организованного богослужения – Числа 3:23</w:t>
      </w:r>
    </w:p>
    <w:p/>
    <w:p>
      <w:r xmlns:w="http://schemas.openxmlformats.org/wordprocessingml/2006/main">
        <w:t xml:space="preserve">2. Важность следования Божьим заповедям – Числа 3:23.</w:t>
      </w:r>
    </w:p>
    <w:p/>
    <w:p>
      <w:r xmlns:w="http://schemas.openxmlformats.org/wordprocessingml/2006/main">
        <w:t xml:space="preserve">1. Второзаконие 16:16: «Три раза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кущи, и не предстанут они пред лице Господа пустыми».</w:t>
      </w:r>
    </w:p>
    <w:p/>
    <w:p>
      <w:r xmlns:w="http://schemas.openxmlformats.org/wordprocessingml/2006/main">
        <w:t xml:space="preserve">2. Исход 25:8-9: «И пусть они сделают мне святилище, и я буду обитать среди них. По всему, что я показываю тебе, по образцу скинии и по образцу всех принадлежностей ее, так вы и сделаете это».</w:t>
      </w:r>
    </w:p>
    <w:p/>
    <w:p>
      <w:r xmlns:w="http://schemas.openxmlformats.org/wordprocessingml/2006/main">
        <w:t xml:space="preserve">Числа 3:24 И начальник дома отца Гиршонитян будет Елиасаф, сын Лаэля.</w:t>
      </w:r>
    </w:p>
    <w:p/>
    <w:p>
      <w:r xmlns:w="http://schemas.openxmlformats.org/wordprocessingml/2006/main">
        <w:t xml:space="preserve">Главой рода Герсонитян является Елиасаф, сын Лаэля.</w:t>
      </w:r>
    </w:p>
    <w:p/>
    <w:p>
      <w:r xmlns:w="http://schemas.openxmlformats.org/wordprocessingml/2006/main">
        <w:t xml:space="preserve">1. Важность рода и семьи в Священных Писаниях.</w:t>
      </w:r>
    </w:p>
    <w:p/>
    <w:p>
      <w:r xmlns:w="http://schemas.openxmlformats.org/wordprocessingml/2006/main">
        <w:t xml:space="preserve">2. Божий план для Своего народа: восстановление и создание семей.</w:t>
      </w:r>
    </w:p>
    <w:p/>
    <w:p>
      <w:r xmlns:w="http://schemas.openxmlformats.org/wordprocessingml/2006/main">
        <w:t xml:space="preserve">1. Матфея 19:4-6 Разве вы не читали, ответил он, что в начале Создатель сотворил их мужчиной и женщиной, и сказал: «Поэтому мужчина оставит отца и мать и соединится со своей женой, и двое станут одной плотью? Так что их уже не двое, но одна плоть. Итак, что Бог соединил, того никто да не разлучает.</w:t>
      </w:r>
    </w:p>
    <w:p/>
    <w:p>
      <w:r xmlns:w="http://schemas.openxmlformats.org/wordprocessingml/2006/main">
        <w:t xml:space="preserve">2. Ефесянам 6:1-4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 Отцы, не раздражайте детей ваших; вместо этого воспитывайте их в обучении и наставлении Господа.</w:t>
      </w:r>
    </w:p>
    <w:p/>
    <w:p>
      <w:r xmlns:w="http://schemas.openxmlformats.org/wordprocessingml/2006/main">
        <w:t xml:space="preserve">Числа 3:25 И забота сынов Гирсона в скинии собрания будет скиниею и скиниею, и покровом ее, и завесой у входа скинии собрания,</w:t>
      </w:r>
    </w:p>
    <w:p/>
    <w:p>
      <w:r xmlns:w="http://schemas.openxmlformats.org/wordprocessingml/2006/main">
        <w:t xml:space="preserve">На сыновей Герсона была возложена обязанность нести и содержать скинию собрания, включая шатер и его покрытия.</w:t>
      </w:r>
    </w:p>
    <w:p/>
    <w:p>
      <w:r xmlns:w="http://schemas.openxmlformats.org/wordprocessingml/2006/main">
        <w:t xml:space="preserve">1. Как важно брать на себя ответственность за Божий дом</w:t>
      </w:r>
    </w:p>
    <w:p/>
    <w:p>
      <w:r xmlns:w="http://schemas.openxmlformats.org/wordprocessingml/2006/main">
        <w:t xml:space="preserve">2. Сила совместной работы с другими в служении Богу</w:t>
      </w:r>
    </w:p>
    <w:p/>
    <w:p>
      <w:r xmlns:w="http://schemas.openxmlformats.org/wordprocessingml/2006/main">
        <w:t xml:space="preserve">1. Исход 40:34-38. Когда облако закрывало скинию, народ Израиля отправлялся в путь.</w:t>
      </w:r>
    </w:p>
    <w:p/>
    <w:p>
      <w:r xmlns:w="http://schemas.openxmlformats.org/wordprocessingml/2006/main">
        <w:t xml:space="preserve">2. 1 Коринфянам 3:16-17 – Мы храм Божий, и Дух Божий живет в нас.</w:t>
      </w:r>
    </w:p>
    <w:p/>
    <w:p>
      <w:r xmlns:w="http://schemas.openxmlformats.org/wordprocessingml/2006/main">
        <w:t xml:space="preserve">Числа 3:26 И завесы двора, и завеса у входа во двор, который у скинии и у жертвенника кругом, и веревки его для всех служб его.</w:t>
      </w:r>
    </w:p>
    <w:p/>
    <w:p>
      <w:r xmlns:w="http://schemas.openxmlformats.org/wordprocessingml/2006/main">
        <w:t xml:space="preserve">В этом отрывке говорится о завесах, покрывалах и веревках двора скинии, которые использовались для служения Господу.</w:t>
      </w:r>
    </w:p>
    <w:p/>
    <w:p>
      <w:r xmlns:w="http://schemas.openxmlformats.org/wordprocessingml/2006/main">
        <w:t xml:space="preserve">1. Использование служения Господу для использования Божьей силы</w:t>
      </w:r>
    </w:p>
    <w:p/>
    <w:p>
      <w:r xmlns:w="http://schemas.openxmlformats.org/wordprocessingml/2006/main">
        <w:t xml:space="preserve">2. Важность преданного служения Богу</w:t>
      </w:r>
    </w:p>
    <w:p/>
    <w:p>
      <w:r xmlns:w="http://schemas.openxmlformats.org/wordprocessingml/2006/main">
        <w:t xml:space="preserve">1. Исход 35:19: «Все, что повелел Господь, исполним и будем послушны»</w:t>
      </w:r>
    </w:p>
    <w:p/>
    <w:p>
      <w:r xmlns:w="http://schemas.openxmlformats.org/wordprocessingml/2006/main">
        <w:t xml:space="preserve">2. Колоссянам 3:23: «И все, что делаете, делайте от души, как для Господа, а не для человеков»</w:t>
      </w:r>
    </w:p>
    <w:p/>
    <w:p>
      <w:r xmlns:w="http://schemas.openxmlformats.org/wordprocessingml/2006/main">
        <w:t xml:space="preserve">Числа 3:27 И от Каафа было поколение Амрамеев, и поколение Изегаритян, и поколение Хевронитян, и поколение Уззиилов: это поколения Каафитян.</w:t>
      </w:r>
    </w:p>
    <w:p/>
    <w:p>
      <w:r xmlns:w="http://schemas.openxmlformats.org/wordprocessingml/2006/main">
        <w:t xml:space="preserve">Этот отрывок в Числах 3:27 описывает четыре рода Каафитян: амрамийцы, изехари, хевронитяне и уззииловцы.</w:t>
      </w:r>
    </w:p>
    <w:p/>
    <w:p>
      <w:r xmlns:w="http://schemas.openxmlformats.org/wordprocessingml/2006/main">
        <w:t xml:space="preserve">1. Ценность сообщества: Каафитяне и какую пользу мы можем получить от общения</w:t>
      </w:r>
    </w:p>
    <w:p/>
    <w:p>
      <w:r xmlns:w="http://schemas.openxmlformats.org/wordprocessingml/2006/main">
        <w:t xml:space="preserve">2. Сила через единство: как мы можем расти вместе посредством любви и поддержки</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 же, если двое лежат вместе, им тепло,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Деяния 2:42-47 -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принимали пищу с радостью и щедрым сердцем, славя Бога и пользуясь благосклонностью всего народа. И Господь день ото дня прибавлял к их числу спасаемых.</w:t>
      </w:r>
    </w:p>
    <w:p/>
    <w:p>
      <w:r xmlns:w="http://schemas.openxmlformats.org/wordprocessingml/2006/main">
        <w:t xml:space="preserve">Числа 3:28 Всего мужеского пола от одного месяца и выше восемь тысяч шестьсот, охраняющих святилище.</w:t>
      </w:r>
    </w:p>
    <w:p/>
    <w:p>
      <w:r xmlns:w="http://schemas.openxmlformats.org/wordprocessingml/2006/main">
        <w:t xml:space="preserve">Израильтянам было приказано провести перепись всех мужчин мужского пола в возрасте от одного месяца и старше в общей сложности 8600 человек.</w:t>
      </w:r>
    </w:p>
    <w:p/>
    <w:p>
      <w:r xmlns:w="http://schemas.openxmlformats.org/wordprocessingml/2006/main">
        <w:t xml:space="preserve">1. Совершенный Божий план: как Числа 3:28 демонстрируют Божье провидение</w:t>
      </w:r>
    </w:p>
    <w:p/>
    <w:p>
      <w:r xmlns:w="http://schemas.openxmlformats.org/wordprocessingml/2006/main">
        <w:t xml:space="preserve">2. Верность израильтян: как послушание Божьему повелению в Числах 3:28 позволило израильтянам получить благословение</w:t>
      </w:r>
    </w:p>
    <w:p/>
    <w:p>
      <w:r xmlns:w="http://schemas.openxmlformats.org/wordprocessingml/2006/main">
        <w:t xml:space="preserve">1. Матфея 22:14 – «Ибо много званых, но мало избранных».</w:t>
      </w:r>
    </w:p>
    <w:p/>
    <w:p>
      <w:r xmlns:w="http://schemas.openxmlformats.org/wordprocessingml/2006/main">
        <w:t xml:space="preserve">2. Второзаконие 4:9 – «Только наблюдай за собой и храни душу твою прилежно, чтобы не забыть того, что видели глаза твои».</w:t>
      </w:r>
    </w:p>
    <w:p/>
    <w:p>
      <w:r xmlns:w="http://schemas.openxmlformats.org/wordprocessingml/2006/main">
        <w:t xml:space="preserve">Числа 3:29 Семьи сынов Каафа расстанутся на южной стороне скинии.</w:t>
      </w:r>
    </w:p>
    <w:p/>
    <w:p>
      <w:r xmlns:w="http://schemas.openxmlformats.org/wordprocessingml/2006/main">
        <w:t xml:space="preserve">Сыновья Каафа должны разбить свои станы к югу от скинии.</w:t>
      </w:r>
    </w:p>
    <w:p/>
    <w:p>
      <w:r xmlns:w="http://schemas.openxmlformats.org/wordprocessingml/2006/main">
        <w:t xml:space="preserve">1. Важность следования заповедям Бога.</w:t>
      </w:r>
    </w:p>
    <w:p/>
    <w:p>
      <w:r xmlns:w="http://schemas.openxmlformats.org/wordprocessingml/2006/main">
        <w:t xml:space="preserve">2. Сила единства в следовании воле Бога.</w:t>
      </w:r>
    </w:p>
    <w:p/>
    <w:p>
      <w:r xmlns:w="http://schemas.openxmlformats.org/wordprocessingml/2006/main">
        <w:t xml:space="preserve">1.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Филиппийцам 2:1-2 Итак, если есть какое ободрение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находясь в полное согласие и единомыслие.</w:t>
      </w:r>
    </w:p>
    <w:p/>
    <w:p>
      <w:r xmlns:w="http://schemas.openxmlformats.org/wordprocessingml/2006/main">
        <w:t xml:space="preserve">Числа 3:30 И начальник дома отца рода Каафитян будет Елисафан, сын Узиила.</w:t>
      </w:r>
    </w:p>
    <w:p/>
    <w:p>
      <w:r xmlns:w="http://schemas.openxmlformats.org/wordprocessingml/2006/main">
        <w:t xml:space="preserve">Елисафан, сын Уззиила, был назначен главой дома отца Каафа.</w:t>
      </w:r>
    </w:p>
    <w:p/>
    <w:p>
      <w:r xmlns:w="http://schemas.openxmlformats.org/wordprocessingml/2006/main">
        <w:t xml:space="preserve">1. Сила семьи: понимание важности наследства</w:t>
      </w:r>
    </w:p>
    <w:p/>
    <w:p>
      <w:r xmlns:w="http://schemas.openxmlformats.org/wordprocessingml/2006/main">
        <w:t xml:space="preserve">2. Благословение лидерства: признание роли власти</w:t>
      </w:r>
    </w:p>
    <w:p/>
    <w:p>
      <w:r xmlns:w="http://schemas.openxmlformats.org/wordprocessingml/2006/main">
        <w:t xml:space="preserve">1. Бытие 49:26-28 - «Благословения отца твоего превосходят благословения отцов моих до предела вечных холмов. Они будут на голове Иосифа и на темени главы того, кто был отделен от своих братьев».</w:t>
      </w:r>
    </w:p>
    <w:p/>
    <w:p>
      <w:r xmlns:w="http://schemas.openxmlformats.org/wordprocessingml/2006/main">
        <w:t xml:space="preserve">2. 1 Царств 2:35 – «И я поставлю себе священника верного, который будет делать все, что у меня на сердце и по мысли моей. Я построю ему надежный дом, и он будет входить и выходить». пред моим помазанником навеки».</w:t>
      </w:r>
    </w:p>
    <w:p/>
    <w:p>
      <w:r xmlns:w="http://schemas.openxmlformats.org/wordprocessingml/2006/main">
        <w:t xml:space="preserve">Числа 3:31 И на попечение их будут ковчег, и стол, и светильник, и жертвенники, и принадлежности святилища, которыми они служат, и завесы, и все принадлежности к ним.</w:t>
      </w:r>
    </w:p>
    <w:p/>
    <w:p>
      <w:r xmlns:w="http://schemas.openxmlformats.org/wordprocessingml/2006/main">
        <w:t xml:space="preserve">Левиты были назначены нести службу в святилище.</w:t>
      </w:r>
    </w:p>
    <w:p/>
    <w:p>
      <w:r xmlns:w="http://schemas.openxmlformats.org/wordprocessingml/2006/main">
        <w:t xml:space="preserve">1: Бог призывает нас служить Ему в любом качестве, которое Он нам даровал.</w:t>
      </w:r>
    </w:p>
    <w:p/>
    <w:p>
      <w:r xmlns:w="http://schemas.openxmlformats.org/wordprocessingml/2006/main">
        <w:t xml:space="preserve">2: Мы никогда не должны чувствовать, что наше служение Богу неважно или его игнорируют.</w:t>
      </w:r>
    </w:p>
    <w:p/>
    <w:p>
      <w:r xmlns:w="http://schemas.openxmlformats.org/wordprocessingml/2006/main">
        <w:t xml:space="preserve">1: Колоссянам 3:23-24 «Что бы вы ни делали, делайте это от всего сердца вашего, как работая для Господа, а не для господ человеческих, ибо вы знаете, что получите наследство от Господа в награду. Господу Христу, которому вы служите».</w:t>
      </w:r>
    </w:p>
    <w:p/>
    <w:p>
      <w:r xmlns:w="http://schemas.openxmlformats.org/wordprocessingml/2006/main">
        <w:t xml:space="preserve">2:1 Коринфянам 15:58 «Итак, дорогие мои братья и сестры, стойте твердо. Пусть ничто не трогает вас. Всегда отдавайтесь полностью делу Господню, потому что знаете, что труд ваш в Господе не напрасен».</w:t>
      </w:r>
    </w:p>
    <w:p/>
    <w:p>
      <w:r xmlns:w="http://schemas.openxmlformats.org/wordprocessingml/2006/main">
        <w:t xml:space="preserve">Числа 3:32 Елеазар, сын Аарона священника, будет начальником над начальником левитов и надзирать за стражами святилища.</w:t>
      </w:r>
    </w:p>
    <w:p/>
    <w:p>
      <w:r xmlns:w="http://schemas.openxmlformats.org/wordprocessingml/2006/main">
        <w:t xml:space="preserve">В этом отрывке говорится о роли Елеазара, сына священника Аарона, как начальника левитов и надзора за святилищем.</w:t>
      </w:r>
    </w:p>
    <w:p/>
    <w:p>
      <w:r xmlns:w="http://schemas.openxmlformats.org/wordprocessingml/2006/main">
        <w:t xml:space="preserve">1: Бог дал нам роли в Его Царстве – наша обязанность – выполнять эти роли в меру своих способностей.</w:t>
      </w:r>
    </w:p>
    <w:p/>
    <w:p>
      <w:r xmlns:w="http://schemas.openxmlformats.org/wordprocessingml/2006/main">
        <w:t xml:space="preserve">2: Бог избрал людей, чтобы вести и направлять нас в нашем духовном путешествии – следуйте их руководству и мудрости.</w:t>
      </w:r>
    </w:p>
    <w:p/>
    <w:p>
      <w:r xmlns:w="http://schemas.openxmlformats.org/wordprocessingml/2006/main">
        <w:t xml:space="preserve">1:1 Коринфянам 12:4-7 – Дары различны, но Дух один и тот же. Есть различия в служениях, но Господь один и тот же. И деятельность разнообразна, но один и тот же Бог действует все во всем.</w:t>
      </w:r>
    </w:p>
    <w:p/>
    <w:p>
      <w:r xmlns:w="http://schemas.openxmlformats.org/wordprocessingml/2006/main">
        <w:t xml:space="preserve">2: Ефесянам 4:11-13 - И Сам Он поставил одних Апостолами, других пророками, иных Евангелистами, иных пастырями и учителями, к совершению святых, на дело служения, для созидания Тела Христова. доколе все придем в единство веры и познания Сына Божия, в мужа совершенного, в меру полного возраста Христова.</w:t>
      </w:r>
    </w:p>
    <w:p/>
    <w:p>
      <w:r xmlns:w="http://schemas.openxmlformats.org/wordprocessingml/2006/main">
        <w:t xml:space="preserve">Числа 3:33 От Мерари род Махлитян и род Мушитов: это роды Мерари.</w:t>
      </w:r>
    </w:p>
    <w:p/>
    <w:p>
      <w:r xmlns:w="http://schemas.openxmlformats.org/wordprocessingml/2006/main">
        <w:t xml:space="preserve">В этом стихе говорится, что семьи Мерари были Махлитами и Муситами.</w:t>
      </w:r>
    </w:p>
    <w:p/>
    <w:p>
      <w:r xmlns:w="http://schemas.openxmlformats.org/wordprocessingml/2006/main">
        <w:t xml:space="preserve">1. Важность семьи и то, как мы все связаны друг с другом.</w:t>
      </w:r>
    </w:p>
    <w:p/>
    <w:p>
      <w:r xmlns:w="http://schemas.openxmlformats.org/wordprocessingml/2006/main">
        <w:t xml:space="preserve">2. Сила единства внутри семьи.</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Ефесянам 4:3 – «Стараясь сохранять единство духа в союзе мира».</w:t>
      </w:r>
    </w:p>
    <w:p/>
    <w:p>
      <w:r xmlns:w="http://schemas.openxmlformats.org/wordprocessingml/2006/main">
        <w:t xml:space="preserve">Числа 3:34 И исчислено их, по числу всех мужеского пола, от месяца и выше, шесть тысяч двести.</w:t>
      </w:r>
    </w:p>
    <w:p/>
    <w:p>
      <w:r xmlns:w="http://schemas.openxmlformats.org/wordprocessingml/2006/main">
        <w:t xml:space="preserve">Этот стих из Чисел 3:34 показывает, что при переписи было учтено 6200 израильтян мужского пола в возрасте старше одного месяца.</w:t>
      </w:r>
    </w:p>
    <w:p/>
    <w:p>
      <w:r xmlns:w="http://schemas.openxmlformats.org/wordprocessingml/2006/main">
        <w:t xml:space="preserve">1. Сила чисел: как Господь дает нам веру и силу в числах</w:t>
      </w:r>
    </w:p>
    <w:p/>
    <w:p>
      <w:r xmlns:w="http://schemas.openxmlformats.org/wordprocessingml/2006/main">
        <w:t xml:space="preserve">2. Сила послушания: как следование указаниям Бога ведет к благословению</w:t>
      </w:r>
    </w:p>
    <w:p/>
    <w:p>
      <w:r xmlns:w="http://schemas.openxmlformats.org/wordprocessingml/2006/main">
        <w:t xml:space="preserve">1. Числа 1:2-3 — Проведите перепись всего собрания сынов Израилевых, по родам, по отцовским домам, по числу имён, каждого мужеского пола, по главам. От двадцати лет и старше, всех в Израиле, способных идти на войну, вы и Аарон перечислите их, отряд за отрядом.</w:t>
      </w:r>
    </w:p>
    <w:p/>
    <w:p>
      <w:r xmlns:w="http://schemas.openxmlformats.org/wordprocessingml/2006/main">
        <w:t xml:space="preserve">2. Псалом 5:11-12 – Но да радуются все, уповающие на Тебя; пусть они всегда поют от радости и распространяют над ними защиту Твою, чтобы любящие имя Твое радовались о Тебе. Ибо Ты благословляешь праведников, Господи; ты покроешь его благосклонностью, как щитом.</w:t>
      </w:r>
    </w:p>
    <w:p/>
    <w:p>
      <w:r xmlns:w="http://schemas.openxmlformats.org/wordprocessingml/2006/main">
        <w:t xml:space="preserve">Числа 3:35 И начальник дома отца семейства Мераринского Цуриил, сын Авихаила: они должны расположиться на северной стороне скинии.</w:t>
      </w:r>
    </w:p>
    <w:p/>
    <w:p>
      <w:r xmlns:w="http://schemas.openxmlformats.org/wordprocessingml/2006/main">
        <w:t xml:space="preserve">Этот стих из Чисел 3 показывает, что Цуриил, сын Авихаила, был назначен главой дома отца рода Мерари и ему было поручено построить скинию на севере.</w:t>
      </w:r>
    </w:p>
    <w:p/>
    <w:p>
      <w:r xmlns:w="http://schemas.openxmlformats.org/wordprocessingml/2006/main">
        <w:t xml:space="preserve">1. Северный шаг: урок самоотверженности и послушания</w:t>
      </w:r>
    </w:p>
    <w:p/>
    <w:p>
      <w:r xmlns:w="http://schemas.openxmlformats.org/wordprocessingml/2006/main">
        <w:t xml:space="preserve">2. Назначение Богом начальника: призыв к служению</w:t>
      </w:r>
    </w:p>
    <w:p/>
    <w:p>
      <w:r xmlns:w="http://schemas.openxmlformats.org/wordprocessingml/2006/main">
        <w:t xml:space="preserve">1. Матфея 4:19 – И сказал им: следуйте за Мною, и Я сделаю вас ловцами человеков.</w:t>
      </w:r>
    </w:p>
    <w:p/>
    <w:p>
      <w:r xmlns:w="http://schemas.openxmlformats.org/wordprocessingml/2006/main">
        <w:t xml:space="preserve">2. Матфея 28:18-20 - И пришел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Числа 3:36 И под охраной и попечением сынов Мерариных будут брусья скинии, и брусья ее, и столбы ее, и подножия ее, и все принадлежности ее и все, что при ней,</w:t>
      </w:r>
    </w:p>
    <w:p/>
    <w:p>
      <w:r xmlns:w="http://schemas.openxmlformats.org/wordprocessingml/2006/main">
        <w:t xml:space="preserve">На сыновей Мерари была возложена обязанность заботиться о досках, решетках, столбах, подножиях, сосудах и всем остальном, необходимом для скинии.</w:t>
      </w:r>
    </w:p>
    <w:p/>
    <w:p>
      <w:r xmlns:w="http://schemas.openxmlformats.org/wordprocessingml/2006/main">
        <w:t xml:space="preserve">1. Господь поручает нам Свою работу</w:t>
      </w:r>
    </w:p>
    <w:p/>
    <w:p>
      <w:r xmlns:w="http://schemas.openxmlformats.org/wordprocessingml/2006/main">
        <w:t xml:space="preserve">2. Важность подотчетности</w:t>
      </w:r>
    </w:p>
    <w:p/>
    <w:p>
      <w:r xmlns:w="http://schemas.openxmlformats.org/wordprocessingml/2006/main">
        <w:t xml:space="preserve">1. 1 Коринфянам 3:6-9 – аналогия Павла с духовным храмом.</w:t>
      </w:r>
    </w:p>
    <w:p/>
    <w:p>
      <w:r xmlns:w="http://schemas.openxmlformats.org/wordprocessingml/2006/main">
        <w:t xml:space="preserve">2. 2 Коринфянам 5:10 – Все мы должны дать отчет в своем управлении.</w:t>
      </w:r>
    </w:p>
    <w:p/>
    <w:p>
      <w:r xmlns:w="http://schemas.openxmlformats.org/wordprocessingml/2006/main">
        <w:t xml:space="preserve">Числа 3:37 И столбы двора кругом, и подножия их, и колья их, и веревки их.</w:t>
      </w:r>
    </w:p>
    <w:p/>
    <w:p>
      <w:r xmlns:w="http://schemas.openxmlformats.org/wordprocessingml/2006/main">
        <w:t xml:space="preserve">В этом отрывке описываются столбы, подножия, штыри и веревки двора вокруг скинии.</w:t>
      </w:r>
    </w:p>
    <w:p/>
    <w:p>
      <w:r xmlns:w="http://schemas.openxmlformats.org/wordprocessingml/2006/main">
        <w:t xml:space="preserve">1. Скиния: напоминание о Божьей верности</w:t>
      </w:r>
    </w:p>
    <w:p/>
    <w:p>
      <w:r xmlns:w="http://schemas.openxmlformats.org/wordprocessingml/2006/main">
        <w:t xml:space="preserve">2. Столпы силы: твердо стоять в вере</w:t>
      </w:r>
    </w:p>
    <w:p/>
    <w:p>
      <w:r xmlns:w="http://schemas.openxmlformats.org/wordprocessingml/2006/main">
        <w:t xml:space="preserve">1. Пс. 5:11 Но да радуются все, надеющиеся на Тебя; пусть они всегда поют от радости. Распространи на них защиту Свою, чтобы любящие имя Твое радовались о Тебе.</w:t>
      </w:r>
    </w:p>
    <w:p/>
    <w:p>
      <w:r xmlns:w="http://schemas.openxmlformats.org/wordprocessingml/2006/main">
        <w:t xml:space="preserve">2. Евр. 10:22 Приступим с искренним сердцем, с полной верой, кроплением очистив сердца от порочной совести и омыв тела чистой водою.</w:t>
      </w:r>
    </w:p>
    <w:p/>
    <w:p>
      <w:r xmlns:w="http://schemas.openxmlformats.org/wordprocessingml/2006/main">
        <w:t xml:space="preserve">Числа 3:38 А станом пред скиниею на востоке, пред скиниею собрания на востоке, будут Моисей и Аарон и сыновья его, которые будут охранять святилище для заботы сынов Израилевых; и посторонний, пришедший близко, предан будет смерти.</w:t>
      </w:r>
    </w:p>
    <w:p/>
    <w:p>
      <w:r xmlns:w="http://schemas.openxmlformats.org/wordprocessingml/2006/main">
        <w:t xml:space="preserve">Моисей, Аарон и их сыновья должны были разбить лагерь к востоку от скинии и отвечать за святилище израильтян. Любой незнакомец, приближавшийся к нему, должен был быть казнен.</w:t>
      </w:r>
    </w:p>
    <w:p/>
    <w:p>
      <w:r xmlns:w="http://schemas.openxmlformats.org/wordprocessingml/2006/main">
        <w:t xml:space="preserve">1. Ответственность народа Божьего: пример Моисея, Аарона и их сыновей</w:t>
      </w:r>
    </w:p>
    <w:p/>
    <w:p>
      <w:r xmlns:w="http://schemas.openxmlformats.org/wordprocessingml/2006/main">
        <w:t xml:space="preserve">2. Святость Божья: наказание незнакомцев</w:t>
      </w:r>
    </w:p>
    <w:p/>
    <w:p>
      <w:r xmlns:w="http://schemas.openxmlformats.org/wordprocessingml/2006/main">
        <w:t xml:space="preserve">1. Исход 19:10-12 — И сказал Господь Моисею: пойди к народу и освяти его сегодня и завтра, и пусть вымоют одежды свои, и будьте готовы к третьему дню; ибо третий день Господь сойдет на глазах у всего народа на гору Синай. И установи людям кругом границы, сказав: «Смотрите вы, не взбирайтесь на гору и не прикасайтесь к краю ее: всякий, кто прикоснется к горе, предан будет смерти».</w:t>
      </w:r>
    </w:p>
    <w:p/>
    <w:p>
      <w:r xmlns:w="http://schemas.openxmlformats.org/wordprocessingml/2006/main">
        <w:t xml:space="preserve">2. Евреям 12:18-24 – Ибо вы не пришли ни к горе осязаемой, и пылающей огнем, ни к тьме, и тьме, и буре, и звуку трубному, и гласу слов. ; этот голос слышавшие умоляли, чтобы им больше не говорили этого слова: (Ибо они не могли вынести того, что было повелено, и если хотя бы зверь коснется горы, его следует побить камнями или пронзить дротик: И зрелище было столь ужасное, что Моисей сказал: «Я очень боюсь и трясусь».</w:t>
      </w:r>
    </w:p>
    <w:p/>
    <w:p>
      <w:r xmlns:w="http://schemas.openxmlformats.org/wordprocessingml/2006/main">
        <w:t xml:space="preserve">Числа 3:39 Всех исчисленных левитов, которых исчислили Моисей и Аарон по повелению Господню, по семействам их, всех мужеского пола от одного месяца и выше, было двадцать две тысячи.</w:t>
      </w:r>
    </w:p>
    <w:p/>
    <w:p>
      <w:r xmlns:w="http://schemas.openxmlformats.org/wordprocessingml/2006/main">
        <w:t xml:space="preserve">Общее число мужчин-левитов в возрасте от одного месяца и старше составило 22 000, как подсчитали Моисей и Аарон по повелению Господа.</w:t>
      </w:r>
    </w:p>
    <w:p/>
    <w:p>
      <w:r xmlns:w="http://schemas.openxmlformats.org/wordprocessingml/2006/main">
        <w:t xml:space="preserve">1. Суверенитет Бога: соблюдение Божьих заповедей для благословений</w:t>
      </w:r>
    </w:p>
    <w:p/>
    <w:p>
      <w:r xmlns:w="http://schemas.openxmlformats.org/wordprocessingml/2006/main">
        <w:t xml:space="preserve">2. Верность: оставаться верными Божьему замыслу</w:t>
      </w:r>
    </w:p>
    <w:p/>
    <w:p>
      <w:r xmlns:w="http://schemas.openxmlformats.org/wordprocessingml/2006/main">
        <w:t xml:space="preserve">1. Второзаконие 10:8-9 —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до сего дня. .</w:t>
      </w:r>
    </w:p>
    <w:p/>
    <w:p>
      <w:r xmlns:w="http://schemas.openxmlformats.org/wordprocessingml/2006/main">
        <w:t xml:space="preserve">2. Бытие 17:7-8 – И Я поставлю завет Мой между Мною и тобой и потомством твоим после тебя в роды их, завет вечный, чтобы быть Богом тебе и потомству твоему после тебя. И дам тебе и потомству твоему после тебя землю, по которой ты странствуешь, всю землю Ханаанскую, во владение вечное, и буду их Богом.</w:t>
      </w:r>
    </w:p>
    <w:p/>
    <w:p>
      <w:r xmlns:w="http://schemas.openxmlformats.org/wordprocessingml/2006/main">
        <w:t xml:space="preserve">Числа 3:40 И сказал Господь Моисею: исчисли всех первенцев мужского пола у сынов Израилевых от месяца и выше, и исчисли имена их.</w:t>
      </w:r>
    </w:p>
    <w:p/>
    <w:p>
      <w:r xmlns:w="http://schemas.openxmlformats.org/wordprocessingml/2006/main">
        <w:t xml:space="preserve">Бог поручил Моисею сосчитать и записать всех первенцев Израиля мужского пола в возрасте от месяца и старше.</w:t>
      </w:r>
    </w:p>
    <w:p/>
    <w:p>
      <w:r xmlns:w="http://schemas.openxmlformats.org/wordprocessingml/2006/main">
        <w:t xml:space="preserve">1. Важность следования указаниям Бога</w:t>
      </w:r>
    </w:p>
    <w:p/>
    <w:p>
      <w:r xmlns:w="http://schemas.openxmlformats.org/wordprocessingml/2006/main">
        <w:t xml:space="preserve">2. Божья забота о детях Израиля</w:t>
      </w:r>
    </w:p>
    <w:p/>
    <w:p>
      <w:r xmlns:w="http://schemas.openxmlformats.org/wordprocessingml/2006/main">
        <w:t xml:space="preserve">1. Второзаконие 11:18-21 – Итак положите сии слова Мои в сердце ваше и в душу вашу и навяжите их как знак на руку вашу, чтобы они были как повязка между глазами вашими. И учите им детей ваших, говоря о них, когда сидишь в доме твоем, и когда идешь дорогой, когда ложишься и когда встаешь.</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p>
      <w:r xmlns:w="http://schemas.openxmlformats.org/wordprocessingml/2006/main">
        <w:t xml:space="preserve">Числа 3:41 И возьми мне левитов (Я Господь) вместо всех первенцев из сынов Израилевых; и скот левитов вместо всех первородных скота сынов Израилевых.</w:t>
      </w:r>
    </w:p>
    <w:p/>
    <w:p>
      <w:r xmlns:w="http://schemas.openxmlformats.org/wordprocessingml/2006/main">
        <w:t xml:space="preserve">Господь повелевает, чтобы левиты заменили всех первенцев среди детей Израиля, и скот левитов заменил всех первенцев среди скота сынов Израиля.</w:t>
      </w:r>
    </w:p>
    <w:p/>
    <w:p>
      <w:r xmlns:w="http://schemas.openxmlformats.org/wordprocessingml/2006/main">
        <w:t xml:space="preserve">1. Важность служения Богу: изучение чисел 3:41</w:t>
      </w:r>
    </w:p>
    <w:p/>
    <w:p>
      <w:r xmlns:w="http://schemas.openxmlformats.org/wordprocessingml/2006/main">
        <w:t xml:space="preserve">2. Значение левитов: взгляд на Числа 3:41</w:t>
      </w:r>
    </w:p>
    <w:p/>
    <w:p>
      <w:r xmlns:w="http://schemas.openxmlformats.org/wordprocessingml/2006/main">
        <w:t xml:space="preserve">1. Исход 13:1-2: «Господь сказал Моисею: посвяти Мне всех первенцев. Все, что первым откроет утробу у сынов Израилевых, как у человека, так и у скота, — то Мое.</w:t>
      </w:r>
    </w:p>
    <w:p/>
    <w:p>
      <w:r xmlns:w="http://schemas.openxmlformats.org/wordprocessingml/2006/main">
        <w:t xml:space="preserve">2. 1 Коринфянам 12:28 – И Бог поставил в церкви первых апостолов, вторых пророков, третьих учителей, затем чудеса, затем дары исцеления, помощи, управления и различные языки.</w:t>
      </w:r>
    </w:p>
    <w:p/>
    <w:p>
      <w:r xmlns:w="http://schemas.openxmlformats.org/wordprocessingml/2006/main">
        <w:t xml:space="preserve">Числа 3:42 И пересчитал Моисей, как повелел ему Господь, всех первенцев из сынов Израилевых.</w:t>
      </w:r>
    </w:p>
    <w:p/>
    <w:p>
      <w:r xmlns:w="http://schemas.openxmlformats.org/wordprocessingml/2006/main">
        <w:t xml:space="preserve">Моисей пересчитал всех первенцев Израиля по повелению Господа.</w:t>
      </w:r>
    </w:p>
    <w:p/>
    <w:p>
      <w:r xmlns:w="http://schemas.openxmlformats.org/wordprocessingml/2006/main">
        <w:t xml:space="preserve">1. Необходимо соблюдать Божье повеление – Числа 3:42.</w:t>
      </w:r>
    </w:p>
    <w:p/>
    <w:p>
      <w:r xmlns:w="http://schemas.openxmlformats.org/wordprocessingml/2006/main">
        <w:t xml:space="preserve">2. Важность послушания – Числа 3:42.</w:t>
      </w:r>
    </w:p>
    <w:p/>
    <w:p>
      <w:r xmlns:w="http://schemas.openxmlformats.org/wordprocessingml/2006/main">
        <w:t xml:space="preserve">1. Второзаконие 31:7-8 – Моисей повелел народу Израиля быть сильными и мужественными и подчиняться всем повелениям Господа.</w:t>
      </w:r>
    </w:p>
    <w:p/>
    <w:p>
      <w:r xmlns:w="http://schemas.openxmlformats.org/wordprocessingml/2006/main">
        <w:t xml:space="preserve">2. Бытие 22:18 – Авраам повиновался Богу и был готов принести своего сына в жертву.</w:t>
      </w:r>
    </w:p>
    <w:p/>
    <w:p>
      <w:r xmlns:w="http://schemas.openxmlformats.org/wordprocessingml/2006/main">
        <w:t xml:space="preserve">Числа 3:43 И всех первенцев мужского пола, по числу имен, от месяца и выше, из исчисленных их, было двадцать две тысячи двести шестьдесят тринадцать.</w:t>
      </w:r>
    </w:p>
    <w:p/>
    <w:p>
      <w:r xmlns:w="http://schemas.openxmlformats.org/wordprocessingml/2006/main">
        <w:t xml:space="preserve">Насчитано 22 273 первенца мужского пола от месячного возраста и старше.</w:t>
      </w:r>
    </w:p>
    <w:p/>
    <w:p>
      <w:r xmlns:w="http://schemas.openxmlformats.org/wordprocessingml/2006/main">
        <w:t xml:space="preserve">1. Важность счета: как Бог исчислял Свой народ</w:t>
      </w:r>
    </w:p>
    <w:p/>
    <w:p>
      <w:r xmlns:w="http://schemas.openxmlformats.org/wordprocessingml/2006/main">
        <w:t xml:space="preserve">2. Значение первенца в Библии</w:t>
      </w:r>
    </w:p>
    <w:p/>
    <w:p>
      <w:r xmlns:w="http://schemas.openxmlformats.org/wordprocessingml/2006/main">
        <w:t xml:space="preserve">1. Исход 13:2; «Посвятите Мне каждого первенца мужского пола. Мне принадлежит первый отпрыск каждой утробы израильтян, будь то человек или животное».</w:t>
      </w:r>
    </w:p>
    <w:p/>
    <w:p>
      <w:r xmlns:w="http://schemas.openxmlformats.org/wordprocessingml/2006/main">
        <w:t xml:space="preserve">2. Числа 8:17; «Ибо все первенцы сынов Израилевых — Мои, и человек, и скот: в тот день, в который Я поразил каждого первенца в земле Египетской, Я освятил их Себе».</w:t>
      </w:r>
    </w:p>
    <w:p/>
    <w:p>
      <w:r xmlns:w="http://schemas.openxmlformats.org/wordprocessingml/2006/main">
        <w:t xml:space="preserve">Числа 3:44 И сказал Господь Моисею, говоря:</w:t>
      </w:r>
    </w:p>
    <w:p/>
    <w:p>
      <w:r xmlns:w="http://schemas.openxmlformats.org/wordprocessingml/2006/main">
        <w:t xml:space="preserve">Господь повелел Моисею провести перепись левитов.</w:t>
      </w:r>
    </w:p>
    <w:p/>
    <w:p>
      <w:r xmlns:w="http://schemas.openxmlformats.org/wordprocessingml/2006/main">
        <w:t xml:space="preserve">1. Соблюдение повелений Господа приносит благословения.</w:t>
      </w:r>
    </w:p>
    <w:p/>
    <w:p>
      <w:r xmlns:w="http://schemas.openxmlformats.org/wordprocessingml/2006/main">
        <w:t xml:space="preserve">2. У Бога есть план для каждого человека.</w:t>
      </w:r>
    </w:p>
    <w:p/>
    <w:p>
      <w:r xmlns:w="http://schemas.openxmlformats.org/wordprocessingml/2006/main">
        <w:t xml:space="preserve">1. 1 Царств 15:22 – «И сказал Самуил: так ли приятно Господу во всесожжениях и жертвах, как в повиновении голосу Господню? Вот, повиновение лучше жертвы, и слушание лучше тука бараны».</w:t>
      </w:r>
    </w:p>
    <w:p/>
    <w:p>
      <w:r xmlns:w="http://schemas.openxmlformats.org/wordprocessingml/2006/main">
        <w:t xml:space="preserve">2. Ефесянам 2:10 – «Ибо мы — Его творение, созданы во Христе Иисусе на добрые дела, которые прежде предназначил нам исполнять Бог».</w:t>
      </w:r>
    </w:p>
    <w:p/>
    <w:p>
      <w:r xmlns:w="http://schemas.openxmlformats.org/wordprocessingml/2006/main">
        <w:t xml:space="preserve">Числа 3:45 Возьмите левитов вместо всех первенцев из сынов Израилевых и скот левитов вместо скота их; и левиты будут Моими: Я Господь.</w:t>
      </w:r>
    </w:p>
    <w:p/>
    <w:p>
      <w:r xmlns:w="http://schemas.openxmlformats.org/wordprocessingml/2006/main">
        <w:t xml:space="preserve">Господь повелел взять левитов вместо первенцев Израиля и их скота.</w:t>
      </w:r>
    </w:p>
    <w:p/>
    <w:p>
      <w:r xmlns:w="http://schemas.openxmlformats.org/wordprocessingml/2006/main">
        <w:t xml:space="preserve">1. Божья благодать проявляется в выборе левитов для служения Ему.</w:t>
      </w:r>
    </w:p>
    <w:p/>
    <w:p>
      <w:r xmlns:w="http://schemas.openxmlformats.org/wordprocessingml/2006/main">
        <w:t xml:space="preserve">2. Послушание Божьим заповедям приносит благословения.</w:t>
      </w:r>
    </w:p>
    <w:p/>
    <w:p>
      <w:r xmlns:w="http://schemas.openxmlformats.org/wordprocessingml/2006/main">
        <w:t xml:space="preserve">1. Второзаконие 10:8-9 —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до сего дня. .</w:t>
      </w:r>
    </w:p>
    <w:p/>
    <w:p>
      <w:r xmlns:w="http://schemas.openxmlformats.org/wordprocessingml/2006/main">
        <w:t xml:space="preserve">2. 1 Петра 5:5-7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 Итак, смиритесь под могучую руку Божию, чтобы Он возвысил вас в свое время. Переложите на него всю свою тревогу, потому что он заботится о вас.</w:t>
      </w:r>
    </w:p>
    <w:p/>
    <w:p>
      <w:r xmlns:w="http://schemas.openxmlformats.org/wordprocessingml/2006/main">
        <w:t xml:space="preserve">Числа 3:46 И для выкупа из двухсот шестидесяти тринадцати первенцев из сынов Израилевых, которые больше левитов;</w:t>
      </w:r>
    </w:p>
    <w:p/>
    <w:p>
      <w:r xmlns:w="http://schemas.openxmlformats.org/wordprocessingml/2006/main">
        <w:t xml:space="preserve">У израильтян было больше первенцев, чем у левитов, поэтому первенцев пришлось выкупать заплатой в двести шестьдесят тринадцать сиклей.</w:t>
      </w:r>
    </w:p>
    <w:p/>
    <w:p>
      <w:r xmlns:w="http://schemas.openxmlformats.org/wordprocessingml/2006/main">
        <w:t xml:space="preserve">1. Важность искупления в Библии</w:t>
      </w:r>
    </w:p>
    <w:p/>
    <w:p>
      <w:r xmlns:w="http://schemas.openxmlformats.org/wordprocessingml/2006/main">
        <w:t xml:space="preserve">2. Значение первенца в Библии</w:t>
      </w:r>
    </w:p>
    <w:p/>
    <w:p>
      <w:r xmlns:w="http://schemas.openxmlformats.org/wordprocessingml/2006/main">
        <w:t xml:space="preserve">1. Числа 3:13-15.</w:t>
      </w:r>
    </w:p>
    <w:p/>
    <w:p>
      <w:r xmlns:w="http://schemas.openxmlformats.org/wordprocessingml/2006/main">
        <w:t xml:space="preserve">2. Исход 13:11-16.</w:t>
      </w:r>
    </w:p>
    <w:p/>
    <w:p>
      <w:r xmlns:w="http://schemas.openxmlformats.org/wordprocessingml/2006/main">
        <w:t xml:space="preserve">Числа 3:47 по пять сиклей возьми поголовно, после сикля святилища возьми их: (сикля двадцать гер):</w:t>
      </w:r>
    </w:p>
    <w:p/>
    <w:p>
      <w:r xmlns:w="http://schemas.openxmlformats.org/wordprocessingml/2006/main">
        <w:t xml:space="preserve">Бог поручает Моисею провести перепись левитов, в ходе которой должен быть пересчитан каждый мужчина старше одного месяца, и им придется заплатить плату в размере пяти шекелей за каждого, согласно шекелю святилища.</w:t>
      </w:r>
    </w:p>
    <w:p/>
    <w:p>
      <w:r xmlns:w="http://schemas.openxmlformats.org/wordprocessingml/2006/main">
        <w:t xml:space="preserve">1. Святость левитов: как Бог призывал к их отделению и освящению</w:t>
      </w:r>
    </w:p>
    <w:p/>
    <w:p>
      <w:r xmlns:w="http://schemas.openxmlformats.org/wordprocessingml/2006/main">
        <w:t xml:space="preserve">2. Сила жертвоприношения: понимание цели и значения жертвенной платы.</w:t>
      </w:r>
    </w:p>
    <w:p/>
    <w:p>
      <w:r xmlns:w="http://schemas.openxmlformats.org/wordprocessingml/2006/main">
        <w:t xml:space="preserve">1. Исход 38:24-25 — И сделал умывальник медный и подножие его медный из зеркал собравшихся женщин, собравшихся у входа скинии собрания. И поставил умывальник между скиниею собрания и жертвенником, и налил туда воды для омовения.</w:t>
      </w:r>
    </w:p>
    <w:p/>
    <w:p>
      <w:r xmlns:w="http://schemas.openxmlformats.org/wordprocessingml/2006/main">
        <w:t xml:space="preserve">2. Числа 18:15-16 — Все, что разверзает матрицу во всякой плоти, которую приносят Господу, из людей ли, из животных ли, будет твое; первенца человеческого выкупай, и первенца из нечистых зверей выкупай. А выкупаемые от месячного возраста выкупай, по оценке твоей, за серебро в пять сиклей, после сикля святилища, то есть двадцать гер.</w:t>
      </w:r>
    </w:p>
    <w:p/>
    <w:p>
      <w:r xmlns:w="http://schemas.openxmlformats.org/wordprocessingml/2006/main">
        <w:t xml:space="preserve">Числа 3:48 И отдай серебро, которым нужно выкупить нечетное число их, Аарону и сынам его.</w:t>
      </w:r>
    </w:p>
    <w:p/>
    <w:p>
      <w:r xmlns:w="http://schemas.openxmlformats.org/wordprocessingml/2006/main">
        <w:t xml:space="preserve">Этот отрывок описывает процесс искупления левитов от израильтян.</w:t>
      </w:r>
    </w:p>
    <w:p/>
    <w:p>
      <w:r xmlns:w="http://schemas.openxmlformats.org/wordprocessingml/2006/main">
        <w:t xml:space="preserve">1. Божье обеспечение левитов: Его призыв к искуплению.</w:t>
      </w:r>
    </w:p>
    <w:p/>
    <w:p>
      <w:r xmlns:w="http://schemas.openxmlformats.org/wordprocessingml/2006/main">
        <w:t xml:space="preserve">2. Важность соблюдения заповедей Бога: ценность искупления.</w:t>
      </w:r>
    </w:p>
    <w:p/>
    <w:p>
      <w:r xmlns:w="http://schemas.openxmlformats.org/wordprocessingml/2006/main">
        <w:t xml:space="preserve">1. Псалом 106:2 – Так пусть говорят искупленные Господом, которых Он искупил от руки врага.</w:t>
      </w:r>
    </w:p>
    <w:p/>
    <w:p>
      <w:r xmlns:w="http://schemas.openxmlformats.org/wordprocessingml/2006/main">
        <w:t xml:space="preserve">2. Луки 1:68 – Благословен Господь Бог Израилев; ибо Он посетил и искупил свой народ.</w:t>
      </w:r>
    </w:p>
    <w:p/>
    <w:p>
      <w:r xmlns:w="http://schemas.openxmlformats.org/wordprocessingml/2006/main">
        <w:t xml:space="preserve">Числа 3:49 И взял Моисей выкупное серебро из тех, которые были сверх тех, которые были выкуплены левитами:</w:t>
      </w:r>
    </w:p>
    <w:p/>
    <w:p>
      <w:r xmlns:w="http://schemas.openxmlformats.org/wordprocessingml/2006/main">
        <w:t xml:space="preserve">Моисей принял выкупные деньги за тех, кого не выкупили левиты.</w:t>
      </w:r>
    </w:p>
    <w:p/>
    <w:p>
      <w:r xmlns:w="http://schemas.openxmlformats.org/wordprocessingml/2006/main">
        <w:t xml:space="preserve">1. Сила искупления</w:t>
      </w:r>
    </w:p>
    <w:p/>
    <w:p>
      <w:r xmlns:w="http://schemas.openxmlformats.org/wordprocessingml/2006/main">
        <w:t xml:space="preserve">2. Сила веры</w:t>
      </w:r>
    </w:p>
    <w:p/>
    <w:p>
      <w:r xmlns:w="http://schemas.openxmlformats.org/wordprocessingml/2006/main">
        <w:t xml:space="preserve">1. Евреям 11:24-26. Верой Моисей предпочел страдать вместе с народом Божиим, а не наслаждаться преходящими греховными удовольствиями.</w:t>
      </w:r>
    </w:p>
    <w:p/>
    <w:p>
      <w:r xmlns:w="http://schemas.openxmlformats.org/wordprocessingml/2006/main">
        <w:t xml:space="preserve">2. Ефесянам 1:7 – В Нем мы имеем искупление кровью Его, прощение грехов по богатству благодати Его.</w:t>
      </w:r>
    </w:p>
    <w:p/>
    <w:p>
      <w:r xmlns:w="http://schemas.openxmlformats.org/wordprocessingml/2006/main">
        <w:t xml:space="preserve">Числа 3:50 Из первенцев сынов Израилевых взял он серебро; тысяча триста шестьдесят пять сиклей, сикля святилища:</w:t>
      </w:r>
    </w:p>
    <w:p/>
    <w:p>
      <w:r xmlns:w="http://schemas.openxmlformats.org/wordprocessingml/2006/main">
        <w:t xml:space="preserve">Господь повелел Моисею взять серебро от первенцев сынов Израилевых, которое составило 1365 сиклей, по сиклю святилища.</w:t>
      </w:r>
    </w:p>
    <w:p/>
    <w:p>
      <w:r xmlns:w="http://schemas.openxmlformats.org/wordprocessingml/2006/main">
        <w:t xml:space="preserve">1. Божье обеспечение Своего народа: важность даяния</w:t>
      </w:r>
    </w:p>
    <w:p/>
    <w:p>
      <w:r xmlns:w="http://schemas.openxmlformats.org/wordprocessingml/2006/main">
        <w:t xml:space="preserve">2. Божья верность: Бог всегда с нами</w:t>
      </w:r>
    </w:p>
    <w:p/>
    <w:p>
      <w:r xmlns:w="http://schemas.openxmlformats.org/wordprocessingml/2006/main">
        <w:t xml:space="preserve">1. Бытие 22:14 – «И нарек Авраам имя тому месту: Господь усмотрит; как сказано до сего дня: на горе Господней усмотрится».</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Числа 3:51 И отдал Моисей серебро из выкупленных Аарону и сынам его, по слову Господню, как повелел Господь Моисею.</w:t>
      </w:r>
    </w:p>
    <w:p/>
    <w:p>
      <w:r xmlns:w="http://schemas.openxmlformats.org/wordprocessingml/2006/main">
        <w:t xml:space="preserve">Моисей отдал серебро выкупленных Аарону и сыновьям его по повелению Господню.</w:t>
      </w:r>
    </w:p>
    <w:p/>
    <w:p>
      <w:r xmlns:w="http://schemas.openxmlformats.org/wordprocessingml/2006/main">
        <w:t xml:space="preserve">1. Сила послушания: как следование повелениям Господа приносит благословения</w:t>
      </w:r>
    </w:p>
    <w:p/>
    <w:p>
      <w:r xmlns:w="http://schemas.openxmlformats.org/wordprocessingml/2006/main">
        <w:t xml:space="preserve">2. Искупленные: как Бог обеспечивает искупление и восстановление</w:t>
      </w:r>
    </w:p>
    <w:p/>
    <w:p>
      <w:r xmlns:w="http://schemas.openxmlformats.org/wordprocessingml/2006/main">
        <w:t xml:space="preserve">1. Матфея 7:21 – Не всякий, говорящий Мне: «Господи, Господи», войдет в Царство Небесное, но только тот, кто исполняет волю Отца Моего Небесного.</w:t>
      </w:r>
    </w:p>
    <w:p/>
    <w:p>
      <w:r xmlns:w="http://schemas.openxmlformats.org/wordprocessingml/2006/main">
        <w:t xml:space="preserve">2. Ефесянам 1:7 – В Нем мы имеем искупление кровью Его, прощение преступлений наших, по богатству благодати Его.</w:t>
      </w:r>
    </w:p>
    <w:p/>
    <w:p>
      <w:r xmlns:w="http://schemas.openxmlformats.org/wordprocessingml/2006/main">
        <w:t xml:space="preserve">Числа 4 можно изложить в трех абзацах следующим образом с указанными стихами:</w:t>
      </w:r>
    </w:p>
    <w:p/>
    <w:p>
      <w:r xmlns:w="http://schemas.openxmlformats.org/wordprocessingml/2006/main">
        <w:t xml:space="preserve">Абзац 1: Числа 4:1-20 знакомит с обязанностями и задачами, возложенными на клан Каафа в колене Левия. В главе подчеркивается, что Каафитяне несут ответственность за транспортировку и уход за священными предметами, используемыми при поклонении в скинии. В нем содержатся конкретные инструкции о том, как обращаться с этими предметами, упаковывать их и носить с собой потомками Аарона из клана Каафа. В главе подчеркивается, что только назначенным лицам из этого клана разрешено выполнять эти обязанности под страхом смертной казни.</w:t>
      </w:r>
    </w:p>
    <w:p/>
    <w:p>
      <w:r xmlns:w="http://schemas.openxmlformats.org/wordprocessingml/2006/main">
        <w:t xml:space="preserve">Абзац 2: Продолжая Числа 4:21-37, представлены конкретные задачи, возложенные на другие кланы колена Левия. В главе описываются обязанности, связанные с разборкой, переноской и установкой различных компонентов скинии во время путешествия. В эти задачи входит накрытие священных предметов специальными покрытиями, их фиксация соответствующими материалами и обеспечение их безопасной транспортировки.</w:t>
      </w:r>
    </w:p>
    <w:p/>
    <w:p>
      <w:r xmlns:w="http://schemas.openxmlformats.org/wordprocessingml/2006/main">
        <w:t xml:space="preserve">Абзац 3: Числа 4 завершаются подчеркиванием того, что Моисей выполнил повеление Бога относительно распределения обязанностей между каждым кланом внутри колена Левиина. Это подчеркивает послушание Моисея в точном следовании этим указаниям, данным Богом. В этой главе устанавливается четкое разделение труда между различными кланами левитского священства, обеспечивающее правильное обращение и уход за священными предметами во время их путешествия по пустыне.</w:t>
      </w:r>
    </w:p>
    <w:p/>
    <w:p>
      <w:r xmlns:w="http://schemas.openxmlformats.org/wordprocessingml/2006/main">
        <w:t xml:space="preserve">В итоге:</w:t>
      </w:r>
    </w:p>
    <w:p>
      <w:r xmlns:w="http://schemas.openxmlformats.org/wordprocessingml/2006/main">
        <w:t xml:space="preserve">Цифры 4 представляют:</w:t>
      </w:r>
    </w:p>
    <w:p>
      <w:r xmlns:w="http://schemas.openxmlformats.org/wordprocessingml/2006/main">
        <w:t xml:space="preserve">Обязанности и задачи, возложенные на клан Каафитов;</w:t>
      </w:r>
    </w:p>
    <w:p>
      <w:r xmlns:w="http://schemas.openxmlformats.org/wordprocessingml/2006/main">
        <w:t xml:space="preserve">Транспортировка и уход за священными предметами, используемыми при богослужении в скинии;</w:t>
      </w:r>
    </w:p>
    <w:p>
      <w:r xmlns:w="http://schemas.openxmlformats.org/wordprocessingml/2006/main">
        <w:t xml:space="preserve">Конкретные инструкции по обращению, упаковке, переноске; допускаются ограниченные лица.</w:t>
      </w:r>
    </w:p>
    <w:p/>
    <w:p>
      <w:r xmlns:w="http://schemas.openxmlformats.org/wordprocessingml/2006/main">
        <w:t xml:space="preserve">Задачи, возложенные на другие кланы племени Леви;</w:t>
      </w:r>
    </w:p>
    <w:p>
      <w:r xmlns:w="http://schemas.openxmlformats.org/wordprocessingml/2006/main">
        <w:t xml:space="preserve">Разборка, переноска, настройка комплектующих во время путешествия;</w:t>
      </w:r>
    </w:p>
    <w:p>
      <w:r xmlns:w="http://schemas.openxmlformats.org/wordprocessingml/2006/main">
        <w:t xml:space="preserve">Покрытие священных предметов; закрепление соответствующими материалами; безопасная транспортировка.</w:t>
      </w:r>
    </w:p>
    <w:p/>
    <w:p>
      <w:r xmlns:w="http://schemas.openxmlformats.org/wordprocessingml/2006/main">
        <w:t xml:space="preserve">Исполнение Моисеем заповеди Божией, возлагающей обязанности на каждый род;</w:t>
      </w:r>
    </w:p>
    <w:p>
      <w:r xmlns:w="http://schemas.openxmlformats.org/wordprocessingml/2006/main">
        <w:t xml:space="preserve">Подчинение и точное выполнение инструкций;</w:t>
      </w:r>
    </w:p>
    <w:p>
      <w:r xmlns:w="http://schemas.openxmlformats.org/wordprocessingml/2006/main">
        <w:t xml:space="preserve">Установление разделения труда для правильного обращения, ухода во время путешествия.</w:t>
      </w:r>
    </w:p>
    <w:p/>
    <w:p>
      <w:r xmlns:w="http://schemas.openxmlformats.org/wordprocessingml/2006/main">
        <w:t xml:space="preserve">В этой главе основное внимание уделяется обязанностям и задачам, возложенным на различные кланы колена Левия. Числа 4 начинаются с представления клана Каафа, подчеркивая их особую роль в транспортировке и уходе за священными предметами, используемыми при поклонении в скинии. В главе приводятся подробные инструкции о том, как с этими предметами следует обращаться, упаковывать и носить их назначенными лицами из клана Каафитов, подчеркивая их исключительность для выполнения этих обязанностей под страхом смертной казни.</w:t>
      </w:r>
    </w:p>
    <w:p/>
    <w:p>
      <w:r xmlns:w="http://schemas.openxmlformats.org/wordprocessingml/2006/main">
        <w:t xml:space="preserve">Кроме того, в Числах 4 представлены конкретные задачи, возложенные на другие кланы колена Левия. В главе описываются обязанности, связанные с разборкой, переноской и установкой различных компонентов скинии во время путешествия. В эти задачи входит накрытие священных предметов специальными покрытиями, их фиксация соответствующими материалами и обеспечение их безопасной транспортировки.</w:t>
      </w:r>
    </w:p>
    <w:p/>
    <w:p>
      <w:r xmlns:w="http://schemas.openxmlformats.org/wordprocessingml/2006/main">
        <w:t xml:space="preserve">Глава завершается подчеркиванием того, что Моисей верно выполнил повеление Бога относительно распределения обязанностей между каждым кланом внутри колена Левиина. Он следовал этим указаниям в точности так, как было дано Богом, установив четкое разделение труда между различными кланами внутри левитского священства. Это подразделение обеспечивает правильное обращение и уход за священными предметами во время их путешествия по пустыне.</w:t>
      </w:r>
    </w:p>
    <w:p/>
    <w:p>
      <w:r xmlns:w="http://schemas.openxmlformats.org/wordprocessingml/2006/main">
        <w:t xml:space="preserve">Числа 4:1 И сказал Господь Моисею и Аарону, говоря:</w:t>
      </w:r>
    </w:p>
    <w:p/>
    <w:p>
      <w:r xmlns:w="http://schemas.openxmlformats.org/wordprocessingml/2006/main">
        <w:t xml:space="preserve">Господь дал указания Моисею и Аарону относительно обязанностей Каафитян.</w:t>
      </w:r>
    </w:p>
    <w:p/>
    <w:p>
      <w:r xmlns:w="http://schemas.openxmlformats.org/wordprocessingml/2006/main">
        <w:t xml:space="preserve">1. Понимание призыва Господа: обязанности Каафитян</w:t>
      </w:r>
    </w:p>
    <w:p/>
    <w:p>
      <w:r xmlns:w="http://schemas.openxmlformats.org/wordprocessingml/2006/main">
        <w:t xml:space="preserve">2. Служение Богу с искренним послушанием: изучение Чисел 4:1</w:t>
      </w:r>
    </w:p>
    <w:p/>
    <w:p>
      <w:r xmlns:w="http://schemas.openxmlformats.org/wordprocessingml/2006/main">
        <w:t xml:space="preserve">1. Второзаконие 6:5-6 – «Возлюби Господа Бога твоего всем сердцем твоим, всей душой твоей и всеми силами твоими».</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Числа 4:2 Исчислите сыновей Каафа из сынов Левия по семействам их, по семействам их,</w:t>
      </w:r>
    </w:p>
    <w:p/>
    <w:p>
      <w:r xmlns:w="http://schemas.openxmlformats.org/wordprocessingml/2006/main">
        <w:t xml:space="preserve">Бог повелевает Моисею провести перепись сыновей Каафа из колена левитов по их семействам и отцовским домам.</w:t>
      </w:r>
    </w:p>
    <w:p/>
    <w:p>
      <w:r xmlns:w="http://schemas.openxmlformats.org/wordprocessingml/2006/main">
        <w:t xml:space="preserve">1. Непоколебимая забота Бога о Своем народе</w:t>
      </w:r>
    </w:p>
    <w:p/>
    <w:p>
      <w:r xmlns:w="http://schemas.openxmlformats.org/wordprocessingml/2006/main">
        <w:t xml:space="preserve">2. Подсчет благословений Божьей верности</w:t>
      </w:r>
    </w:p>
    <w:p/>
    <w:p>
      <w:r xmlns:w="http://schemas.openxmlformats.org/wordprocessingml/2006/main">
        <w:t xml:space="preserve">1. Псалом 36:7: «Как бесценна неизменная любовь Твоя! И высокие, и низкие среди людей находят прибежище в тени крыл Твоих».</w:t>
      </w:r>
    </w:p>
    <w:p/>
    <w:p>
      <w:r xmlns:w="http://schemas.openxmlformats.org/wordprocessingml/2006/main">
        <w:t xml:space="preserve">2. Исаия 40:11: «Он пасет свое стадо, как пастырь: Он берет ягнят на руки и носит их близко к своему сердцу; он осторожно ведет тех, у кого есть детеныши».</w:t>
      </w:r>
    </w:p>
    <w:p/>
    <w:p>
      <w:r xmlns:w="http://schemas.openxmlformats.org/wordprocessingml/2006/main">
        <w:t xml:space="preserve">Числа 4:3 от тридцати лет и выше до пятидесяти лет, все входящие в стан для работы в скинии собрания.</w:t>
      </w:r>
    </w:p>
    <w:p/>
    <w:p>
      <w:r xmlns:w="http://schemas.openxmlformats.org/wordprocessingml/2006/main">
        <w:t xml:space="preserve">В Числах 4:3 говорится о людях от 30 до 50 лет, которым предстоит служить в скинии собрания.</w:t>
      </w:r>
    </w:p>
    <w:p/>
    <w:p>
      <w:r xmlns:w="http://schemas.openxmlformats.org/wordprocessingml/2006/main">
        <w:t xml:space="preserve">1. Важность служения Богу в нашей жизни</w:t>
      </w:r>
    </w:p>
    <w:p/>
    <w:p>
      <w:r xmlns:w="http://schemas.openxmlformats.org/wordprocessingml/2006/main">
        <w:t xml:space="preserve">2. Ценность служения Богу и Его народу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1 Коринфянам 15:58 – Итак, дорогие мои братья и сестры, стойте твердо. Пусть ничто не трогает вас. Всегда полностью отдавайтесь делу Господнему, потому что знаете, что труд ваш в Господе не напрасен.</w:t>
      </w:r>
    </w:p>
    <w:p/>
    <w:p>
      <w:r xmlns:w="http://schemas.openxmlformats.org/wordprocessingml/2006/main">
        <w:t xml:space="preserve">Числа 4:4 Вот служение сынов Каафа при скинии собрания, о святынях:</w:t>
      </w:r>
    </w:p>
    <w:p/>
    <w:p>
      <w:r xmlns:w="http://schemas.openxmlformats.org/wordprocessingml/2006/main">
        <w:t xml:space="preserve">Сыновьям Каафа было поручено служить в скинии собрания и заботиться о святынях.</w:t>
      </w:r>
    </w:p>
    <w:p/>
    <w:p>
      <w:r xmlns:w="http://schemas.openxmlformats.org/wordprocessingml/2006/main">
        <w:t xml:space="preserve">1. Служение Богу в святости. Важность жизни, посвященной служению Богу.</w:t>
      </w:r>
    </w:p>
    <w:p/>
    <w:p>
      <w:r xmlns:w="http://schemas.openxmlformats.org/wordprocessingml/2006/main">
        <w:t xml:space="preserve">2. Жизнь в служении. Жить жизнью преданности Богу через служение другим.</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Числа 4:5 И когда стан двинулся вперед, придет Аарон и сыновья его, и снимут завесу, и покроют ею ковчег откровения.</w:t>
      </w:r>
    </w:p>
    <w:p/>
    <w:p>
      <w:r xmlns:w="http://schemas.openxmlformats.org/wordprocessingml/2006/main">
        <w:t xml:space="preserve">Аарон и его сыновья должны снять завесу и закрыть ковчег свидетельства, когда лагерь двинется вперед.</w:t>
      </w:r>
    </w:p>
    <w:p/>
    <w:p>
      <w:r xmlns:w="http://schemas.openxmlformats.org/wordprocessingml/2006/main">
        <w:t xml:space="preserve">1. Сила послушания. Учитесь на примере верности Аарона в следовании заповедям Бога.</w:t>
      </w:r>
    </w:p>
    <w:p/>
    <w:p>
      <w:r xmlns:w="http://schemas.openxmlformats.org/wordprocessingml/2006/main">
        <w:t xml:space="preserve">2. Значение Ковчега Завета: Поймите важность Ковчега и завесы как символов присутствия Бога.</w:t>
      </w:r>
    </w:p>
    <w:p/>
    <w:p>
      <w:r xmlns:w="http://schemas.openxmlformats.org/wordprocessingml/2006/main">
        <w:t xml:space="preserve">1. Евреям 11:23-29 – Верою родители Моисея скрывали его три месяца после его рождения, потому что видели, что он необычный ребенок, и не боялись царского указа.</w:t>
      </w:r>
    </w:p>
    <w:p/>
    <w:p>
      <w:r xmlns:w="http://schemas.openxmlformats.org/wordprocessingml/2006/main">
        <w:t xml:space="preserve">2. Исход 25:10-22 – Бог повелел Моисею сделать ковчег из дерева ситтим и покрыть его завесой из голубой, пурпуровой и червленой пряжи и обложить его чистым золотом.</w:t>
      </w:r>
    </w:p>
    <w:p/>
    <w:p>
      <w:r xmlns:w="http://schemas.openxmlformats.org/wordprocessingml/2006/main">
        <w:t xml:space="preserve">Числа 4:6 И положу на него покров из кож барсучьих, и разостлаю поверх него ткань целиком из синевы, и вложу шесты его.</w:t>
      </w:r>
    </w:p>
    <w:p/>
    <w:p>
      <w:r xmlns:w="http://schemas.openxmlformats.org/wordprocessingml/2006/main">
        <w:t xml:space="preserve">Бог повелел израильтянам покрыть Скинию барсучьими шкурами и синей тканью и вставить шесты для ее переноски.</w:t>
      </w:r>
    </w:p>
    <w:p/>
    <w:p>
      <w:r xmlns:w="http://schemas.openxmlformats.org/wordprocessingml/2006/main">
        <w:t xml:space="preserve">1. Важность верно следовать указаниям Бога</w:t>
      </w:r>
    </w:p>
    <w:p/>
    <w:p>
      <w:r xmlns:w="http://schemas.openxmlformats.org/wordprocessingml/2006/main">
        <w:t xml:space="preserve">2. Значение скинии и ее покрытия</w:t>
      </w:r>
    </w:p>
    <w:p/>
    <w:p>
      <w:r xmlns:w="http://schemas.openxmlformats.org/wordprocessingml/2006/main">
        <w:t xml:space="preserve">1. Исход 25:1-9 – Бог дает указания по строительству скинии.</w:t>
      </w:r>
    </w:p>
    <w:p/>
    <w:p>
      <w:r xmlns:w="http://schemas.openxmlformats.org/wordprocessingml/2006/main">
        <w:t xml:space="preserve">2. Матфея 6:19-21 – Учение Иисуса о хранении сокровищ на Небесах.</w:t>
      </w:r>
    </w:p>
    <w:p/>
    <w:p>
      <w:r xmlns:w="http://schemas.openxmlformats.org/wordprocessingml/2006/main">
        <w:t xml:space="preserve">Числа 4:7 И на столе хлебов предложения расстелит одежду из синевы, и поставят на него блюда, и ложки, и чаши, и крышки для покрытия, и хлеб всегда будет на нем;</w:t>
      </w:r>
    </w:p>
    <w:p/>
    <w:p>
      <w:r xmlns:w="http://schemas.openxmlformats.org/wordprocessingml/2006/main">
        <w:t xml:space="preserve">В этом отрывке говорится, что на столе хлебов предложения должна быть расстелена синяя ткань и поставлены на нее блюда, ложки, чаши и крышки, и на них должен находиться хлеб присутствия.</w:t>
      </w:r>
    </w:p>
    <w:p/>
    <w:p>
      <w:r xmlns:w="http://schemas.openxmlformats.org/wordprocessingml/2006/main">
        <w:t xml:space="preserve">1. Хлеб присутствия: как он указывает нам на Бога</w:t>
      </w:r>
    </w:p>
    <w:p/>
    <w:p>
      <w:r xmlns:w="http://schemas.openxmlformats.org/wordprocessingml/2006/main">
        <w:t xml:space="preserve">2. Символика синего цвета: ключ к пониманию характера Бога</w:t>
      </w:r>
    </w:p>
    <w:p/>
    <w:p>
      <w:r xmlns:w="http://schemas.openxmlformats.org/wordprocessingml/2006/main">
        <w:t xml:space="preserve">1. Исход 25:30 – «И ставь на столе хлебы предложения предо Мною всегда».</w:t>
      </w:r>
    </w:p>
    <w:p/>
    <w:p>
      <w:r xmlns:w="http://schemas.openxmlformats.org/wordprocessingml/2006/main">
        <w:t xml:space="preserve">2. Матфея 6:11 – «Хлеб наш насущный дай нам на сей день».</w:t>
      </w:r>
    </w:p>
    <w:p/>
    <w:p>
      <w:r xmlns:w="http://schemas.openxmlformats.org/wordprocessingml/2006/main">
        <w:t xml:space="preserve">Числа 4:8 И расстелит на них одежду червленую, и покроет ее покровом из синих шкур, и вложат шесты его.</w:t>
      </w:r>
    </w:p>
    <w:p/>
    <w:p>
      <w:r xmlns:w="http://schemas.openxmlformats.org/wordprocessingml/2006/main">
        <w:t xml:space="preserve">Каафитяне должны покрыть святыни скинии красной тканью и покровом из барсучьих шкур, а затем положить шесты покрова.</w:t>
      </w:r>
    </w:p>
    <w:p/>
    <w:p>
      <w:r xmlns:w="http://schemas.openxmlformats.org/wordprocessingml/2006/main">
        <w:t xml:space="preserve">1. Важность святости: скиния и ее значение для нас сегодня</w:t>
      </w:r>
    </w:p>
    <w:p/>
    <w:p>
      <w:r xmlns:w="http://schemas.openxmlformats.org/wordprocessingml/2006/main">
        <w:t xml:space="preserve">2. Сила праведности: как нам следует подражать скинии</w:t>
      </w:r>
    </w:p>
    <w:p/>
    <w:p>
      <w:r xmlns:w="http://schemas.openxmlformats.org/wordprocessingml/2006/main">
        <w:t xml:space="preserve">1. Исход 25:10-22 – Инструкции по строительству скинии.</w:t>
      </w:r>
    </w:p>
    <w:p/>
    <w:p>
      <w:r xmlns:w="http://schemas.openxmlformats.org/wordprocessingml/2006/main">
        <w:t xml:space="preserve">2. 2 Коринфянам 6:16 – Отделение от мира и святость Господу.</w:t>
      </w:r>
    </w:p>
    <w:p/>
    <w:p>
      <w:r xmlns:w="http://schemas.openxmlformats.org/wordprocessingml/2006/main">
        <w:t xml:space="preserve">Числа 4:9 И возьмут ткань из синевы, и покроют светильник светильника, и светильники его, и щипцы его, и табакерки его, и все сосуды с маслом его, которыми они будут служить ему;</w:t>
      </w:r>
    </w:p>
    <w:p/>
    <w:p>
      <w:r xmlns:w="http://schemas.openxmlformats.org/wordprocessingml/2006/main">
        <w:t xml:space="preserve">Колено Каафа должно взять синюю ткань и накрыть все предметы, используемые для ухода за подсвечником, включая лампы и щипцы.</w:t>
      </w:r>
    </w:p>
    <w:p/>
    <w:p>
      <w:r xmlns:w="http://schemas.openxmlformats.org/wordprocessingml/2006/main">
        <w:t xml:space="preserve">1. Бог хочет, чтобы мы особенно заботились о том, что важно для Него.</w:t>
      </w:r>
    </w:p>
    <w:p/>
    <w:p>
      <w:r xmlns:w="http://schemas.openxmlformats.org/wordprocessingml/2006/main">
        <w:t xml:space="preserve">2. Мы должны не забывать прославлять Господа своими действиями.</w:t>
      </w:r>
    </w:p>
    <w:p/>
    <w:p>
      <w:r xmlns:w="http://schemas.openxmlformats.org/wordprocessingml/2006/main">
        <w:t xml:space="preserve">1. 1 Петра 2:5 – «Вы сами, как живые камни, устрояетесь, как дом духовный, чтобы быть святым священством, чтобы приносить духовные жертвы, угодные Богу Иисусом Христом».</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Числа 4:10 И положат его и все принадлежности его в покров из барсучьих шкур и положат на брус.</w:t>
      </w:r>
    </w:p>
    <w:p/>
    <w:p>
      <w:r xmlns:w="http://schemas.openxmlformats.org/wordprocessingml/2006/main">
        <w:t xml:space="preserve">Каафитянам приказано накрыть Ковчег Завета покровом из барсучьих шкур и поставить его на брус.</w:t>
      </w:r>
    </w:p>
    <w:p/>
    <w:p>
      <w:r xmlns:w="http://schemas.openxmlformats.org/wordprocessingml/2006/main">
        <w:t xml:space="preserve">1. Сакраментальное значение покрытия Ковчега Завета</w:t>
      </w:r>
    </w:p>
    <w:p/>
    <w:p>
      <w:r xmlns:w="http://schemas.openxmlformats.org/wordprocessingml/2006/main">
        <w:t xml:space="preserve">2. Символика кожи барсука как защитного покрова</w:t>
      </w:r>
    </w:p>
    <w:p/>
    <w:p>
      <w:r xmlns:w="http://schemas.openxmlformats.org/wordprocessingml/2006/main">
        <w:t xml:space="preserve">1. Исход 25:10-22 – Инструкции по строительству Ковчега Завета.</w:t>
      </w:r>
    </w:p>
    <w:p/>
    <w:p>
      <w:r xmlns:w="http://schemas.openxmlformats.org/wordprocessingml/2006/main">
        <w:t xml:space="preserve">2. Исход 26:14 – Инструкция по изготовлению скинии из шкур барсуков.</w:t>
      </w:r>
    </w:p>
    <w:p/>
    <w:p>
      <w:r xmlns:w="http://schemas.openxmlformats.org/wordprocessingml/2006/main">
        <w:t xml:space="preserve">Числа 4:11 И на золотой жертвенник разложат ткань синеватую, и покроют его покровом из синих шкур, и приложат к шестам его;</w:t>
      </w:r>
    </w:p>
    <w:p/>
    <w:p>
      <w:r xmlns:w="http://schemas.openxmlformats.org/wordprocessingml/2006/main">
        <w:t xml:space="preserve">Золотой жертвенник в скинии должен был быть покрыт тканью из синих и барсучьих шкур и закреплен шестами.</w:t>
      </w:r>
    </w:p>
    <w:p/>
    <w:p>
      <w:r xmlns:w="http://schemas.openxmlformats.org/wordprocessingml/2006/main">
        <w:t xml:space="preserve">1. Святость скинии: понимание значения покрытия жертвенника</w:t>
      </w:r>
    </w:p>
    <w:p/>
    <w:p>
      <w:r xmlns:w="http://schemas.openxmlformats.org/wordprocessingml/2006/main">
        <w:t xml:space="preserve">2. Сила послушания: проявляется в накрытии жертвенника в соответствии с инструкциями.</w:t>
      </w:r>
    </w:p>
    <w:p/>
    <w:p>
      <w:r xmlns:w="http://schemas.openxmlformats.org/wordprocessingml/2006/main">
        <w:t xml:space="preserve">1. Левит 16:12-15 – Значение жертвенника и искупления.</w:t>
      </w:r>
    </w:p>
    <w:p/>
    <w:p>
      <w:r xmlns:w="http://schemas.openxmlformats.org/wordprocessingml/2006/main">
        <w:t xml:space="preserve">2. Евреям 9:1-14 – Значение скинии и освящения.</w:t>
      </w:r>
    </w:p>
    <w:p/>
    <w:p>
      <w:r xmlns:w="http://schemas.openxmlformats.org/wordprocessingml/2006/main">
        <w:t xml:space="preserve">Числа 4:12 И возьмут все орудия служения, которыми они служат в святилище, и обложат их голубой тканью, и покроют покровом из барсучьих шкур, и положат на решетку;</w:t>
      </w:r>
    </w:p>
    <w:p/>
    <w:p>
      <w:r xmlns:w="http://schemas.openxmlformats.org/wordprocessingml/2006/main">
        <w:t xml:space="preserve">Каафитам велено взять все инструменты, используемые для служения в святилище, накрыть их синей тканью и барсучьими шкурами и положить на решетку.</w:t>
      </w:r>
    </w:p>
    <w:p/>
    <w:p>
      <w:r xmlns:w="http://schemas.openxmlformats.org/wordprocessingml/2006/main">
        <w:t xml:space="preserve">1. Сила послушания: чему научиться у Каафа</w:t>
      </w:r>
    </w:p>
    <w:p/>
    <w:p>
      <w:r xmlns:w="http://schemas.openxmlformats.org/wordprocessingml/2006/main">
        <w:t xml:space="preserve">2. Управление святынями: ответственность заботиться о Божьих инструментах</w:t>
      </w:r>
    </w:p>
    <w:p/>
    <w:p>
      <w:r xmlns:w="http://schemas.openxmlformats.org/wordprocessingml/2006/main">
        <w:t xml:space="preserve">1. Второзаконие 10:8-9 - В то время Господь отделил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делают до сих пор. сегодня.</w:t>
      </w:r>
    </w:p>
    <w:p/>
    <w:p>
      <w:r xmlns:w="http://schemas.openxmlformats.org/wordprocessingml/2006/main">
        <w:t xml:space="preserve">2. Исход 39:1-7 - И сказал Господь Моисею: вот, Я избрал Веселеила, сына Ури, сына Ора, из колена Иудина, и наполнил его Духом Божиим, мудростью. , с пониманием, со знанием и со всякими умениями делать художественные рисунки для работы по золоту, серебру и бронзе, резать и закреплять камни, работать по дереву и заниматься всякими ремеслами.</w:t>
      </w:r>
    </w:p>
    <w:p/>
    <w:p>
      <w:r xmlns:w="http://schemas.openxmlformats.org/wordprocessingml/2006/main">
        <w:t xml:space="preserve">Числа 4:13 И уберут пепел с жертвенника, и расстелит на нем пурпурную ткань;</w:t>
      </w:r>
    </w:p>
    <w:p/>
    <w:p>
      <w:r xmlns:w="http://schemas.openxmlformats.org/wordprocessingml/2006/main">
        <w:t xml:space="preserve">Священникам повелевается убрать пепел с жертвенника и покрыть его пурпурной тканью.</w:t>
      </w:r>
    </w:p>
    <w:p/>
    <w:p>
      <w:r xmlns:w="http://schemas.openxmlformats.org/wordprocessingml/2006/main">
        <w:t xml:space="preserve">1. Важность поддержания чистоты и святости жертвенника – Числа 4:13.</w:t>
      </w:r>
    </w:p>
    <w:p/>
    <w:p>
      <w:r xmlns:w="http://schemas.openxmlformats.org/wordprocessingml/2006/main">
        <w:t xml:space="preserve">2. Как пурпурная ткань символизирует святость и праведность – Числа 4:13.</w:t>
      </w:r>
    </w:p>
    <w:p/>
    <w:p>
      <w:r xmlns:w="http://schemas.openxmlformats.org/wordprocessingml/2006/main">
        <w:t xml:space="preserve">1. Исход 28:4 – Вот одежды, которые они должны сделать; наперсник, и ефод, и риза, и хитон расшитый, и митра, и пояс, и сделают священные одежды Аарону, брату твоему, и сынам его, чтобы он служил Мне в служении священником.</w:t>
      </w:r>
    </w:p>
    <w:p/>
    <w:p>
      <w:r xmlns:w="http://schemas.openxmlformats.org/wordprocessingml/2006/main">
        <w:t xml:space="preserve">2. Евреям 9:24 – Ибо Христос не вошел в рукотворенное святилище, которое есть образ истины; но в самое небо, чтобы предстать теперь за нас пред лице Божие.</w:t>
      </w:r>
    </w:p>
    <w:p/>
    <w:p>
      <w:r xmlns:w="http://schemas.openxmlformats.org/wordprocessingml/2006/main">
        <w:t xml:space="preserve">Числа 4:14 И положат на него все принадлежности его, которыми они служат при нем: кадильницы, крючки для мяса, лопатки и чаши, все принадлежности жертвенника; и расстелит на нем покров из барсучьих шкур и приложит к шестам его.</w:t>
      </w:r>
    </w:p>
    <w:p/>
    <w:p>
      <w:r xmlns:w="http://schemas.openxmlformats.org/wordprocessingml/2006/main">
        <w:t xml:space="preserve">Сосуды жертвенника должны были быть поставлены на жертвенник и покрыты барсучьей шкурой.</w:t>
      </w:r>
    </w:p>
    <w:p/>
    <w:p>
      <w:r xmlns:w="http://schemas.openxmlformats.org/wordprocessingml/2006/main">
        <w:t xml:space="preserve">1. Важность благоговения и уважения к дому Господню.</w:t>
      </w:r>
    </w:p>
    <w:p/>
    <w:p>
      <w:r xmlns:w="http://schemas.openxmlformats.org/wordprocessingml/2006/main">
        <w:t xml:space="preserve">2. Ценность служения и преданности Господу.</w:t>
      </w:r>
    </w:p>
    <w:p/>
    <w:p>
      <w:r xmlns:w="http://schemas.openxmlformats.org/wordprocessingml/2006/main">
        <w:t xml:space="preserve">1. Исход 28:1-2 – Господь повелевает Моисею сделать одежды святые для Аарона священника и его сыновей для служения во священстве.</w:t>
      </w:r>
    </w:p>
    <w:p/>
    <w:p>
      <w:r xmlns:w="http://schemas.openxmlformats.org/wordprocessingml/2006/main">
        <w:t xml:space="preserve">2. Числа 16:36-38 – Господь повелевает Аарону взять кадильницу, положить на нее горящие угли и фимиам и стать между живыми и мертвыми, чтобы совершить искупление народа.</w:t>
      </w:r>
    </w:p>
    <w:p/>
    <w:p>
      <w:r xmlns:w="http://schemas.openxmlformats.org/wordprocessingml/2006/main">
        <w:t xml:space="preserve">Числа 4:15 И когда Аарон и сыновья его закончат покрывать святилище и все принадлежности святилища, когда стану предстоит выдвинуться вперед, после этого придут сыны Каафа нести его, но не прикасаются ни к чему святому, чтобы не умереть. Это бремя сыновей Каафа в скинии собрания.</w:t>
      </w:r>
    </w:p>
    <w:p/>
    <w:p>
      <w:r xmlns:w="http://schemas.openxmlformats.org/wordprocessingml/2006/main">
        <w:t xml:space="preserve">Аарон и его сыновья несут ответственность за прикрытие святилища и его сосудов перед отъездом из лагеря. После этого сыновья Каафа должны нести эти предметы, но не должны прикасаться ни к каким святыням, иначе они умрут.</w:t>
      </w:r>
    </w:p>
    <w:p/>
    <w:p>
      <w:r xmlns:w="http://schemas.openxmlformats.org/wordprocessingml/2006/main">
        <w:t xml:space="preserve">1. Будьте осторожны, обращаясь с Божьими делами</w:t>
      </w:r>
    </w:p>
    <w:p/>
    <w:p>
      <w:r xmlns:w="http://schemas.openxmlformats.org/wordprocessingml/2006/main">
        <w:t xml:space="preserve">2. Уважайте святость Божьих вещей.</w:t>
      </w:r>
    </w:p>
    <w:p/>
    <w:p>
      <w:r xmlns:w="http://schemas.openxmlformats.org/wordprocessingml/2006/main">
        <w:t xml:space="preserve">1. Исход 30:29 – «Освяти их, чтобы они были великой святыней; все, что прикасается к ним, должно быть свято».</w:t>
      </w:r>
    </w:p>
    <w:p/>
    <w:p>
      <w:r xmlns:w="http://schemas.openxmlformats.org/wordprocessingml/2006/main">
        <w:t xml:space="preserve">2. Евреям 9:1-3: «Даже в первом завете были правила поклонения и земного святилища. Ибо был приготовлен шатер, первая часть, в которой были светильник, стол и хлеб Присутствия. Оно называется Святым. За второй завесой находилась вторая секция, называемая Святым Святым».</w:t>
      </w:r>
    </w:p>
    <w:p/>
    <w:p>
      <w:r xmlns:w="http://schemas.openxmlformats.org/wordprocessingml/2006/main">
        <w:t xml:space="preserve">Числа 4:16 К служению Елеазара, сына Аарона, священника относятся елей для освещения, и приятное курение, и хлебное приношение ежедневное, и елей помазания, и надзор за всей скинией и всем что находится в святилище и в сосудах его.</w:t>
      </w:r>
    </w:p>
    <w:p/>
    <w:p>
      <w:r xmlns:w="http://schemas.openxmlformats.org/wordprocessingml/2006/main">
        <w:t xml:space="preserve">Елеазар, сын священника Аарона, отвечал за елей для освещения, приятное курение, ежедневное хлебное приношение и елей для помазания. Он также наблюдал за всей скинией, сосудами и содержимым святилища.</w:t>
      </w:r>
    </w:p>
    <w:p/>
    <w:p>
      <w:r xmlns:w="http://schemas.openxmlformats.org/wordprocessingml/2006/main">
        <w:t xml:space="preserve">1. Ответственность лидерства – Числа 4:16.</w:t>
      </w:r>
    </w:p>
    <w:p/>
    <w:p>
      <w:r xmlns:w="http://schemas.openxmlformats.org/wordprocessingml/2006/main">
        <w:t xml:space="preserve">2. Сила священных предметов – Числа 4:16.</w:t>
      </w:r>
    </w:p>
    <w:p/>
    <w:p>
      <w:r xmlns:w="http://schemas.openxmlformats.org/wordprocessingml/2006/main">
        <w:t xml:space="preserve">1. Исход 30:22-33 – Бог наставляет Моисея относительно масла помазания и благовоний.</w:t>
      </w:r>
    </w:p>
    <w:p/>
    <w:p>
      <w:r xmlns:w="http://schemas.openxmlformats.org/wordprocessingml/2006/main">
        <w:t xml:space="preserve">2. Левит 24:1-4 – Господь повелевает Моисею поставить светильники в скинии.</w:t>
      </w:r>
    </w:p>
    <w:p/>
    <w:p>
      <w:r xmlns:w="http://schemas.openxmlformats.org/wordprocessingml/2006/main">
        <w:t xml:space="preserve">Числа 4:17 И сказал Господь Моисею и Аарону, говоря:</w:t>
      </w:r>
    </w:p>
    <w:p/>
    <w:p>
      <w:r xmlns:w="http://schemas.openxmlformats.org/wordprocessingml/2006/main">
        <w:t xml:space="preserve">Господь повелел Моисею и Аарону выполнить задание.</w:t>
      </w:r>
    </w:p>
    <w:p/>
    <w:p>
      <w:r xmlns:w="http://schemas.openxmlformats.org/wordprocessingml/2006/main">
        <w:t xml:space="preserve">1. Соблюдение заповедей Бога</w:t>
      </w:r>
    </w:p>
    <w:p/>
    <w:p>
      <w:r xmlns:w="http://schemas.openxmlformats.org/wordprocessingml/2006/main">
        <w:t xml:space="preserve">2. Важность следования указаниям</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и всей душой.</w:t>
      </w:r>
    </w:p>
    <w:p/>
    <w:p>
      <w:r xmlns:w="http://schemas.openxmlformats.org/wordprocessingml/2006/main">
        <w:t xml:space="preserve">2. Луки 6:46-49 – Почему Ты называешь Меня Господи, Господи, и не делаешь того, что Я говорю Тебе? Всякий, кто придет ко мне и услышит слова мои и сделает их, я покажу вам, каков он: он подобен человеку, строящему дом, который копал глубоко и положил основание на скале. И когда начался наводнение, поток обрушился на тот дом и не мог поколебать его, потому что он был хорошо построен.</w:t>
      </w:r>
    </w:p>
    <w:p/>
    <w:p>
      <w:r xmlns:w="http://schemas.openxmlformats.org/wordprocessingml/2006/main">
        <w:t xml:space="preserve">Числа 4:18 Не истребляйте колено племен Каафово из среды левитов;</w:t>
      </w:r>
    </w:p>
    <w:p/>
    <w:p>
      <w:r xmlns:w="http://schemas.openxmlformats.org/wordprocessingml/2006/main">
        <w:t xml:space="preserve">Каафитян следует включить в число левитов.</w:t>
      </w:r>
    </w:p>
    <w:p/>
    <w:p>
      <w:r xmlns:w="http://schemas.openxmlformats.org/wordprocessingml/2006/main">
        <w:t xml:space="preserve">1. Важность единства в церкви</w:t>
      </w:r>
    </w:p>
    <w:p/>
    <w:p>
      <w:r xmlns:w="http://schemas.openxmlformats.org/wordprocessingml/2006/main">
        <w:t xml:space="preserve">2. Неоценимая роль каждого члена Тела Христова</w:t>
      </w:r>
    </w:p>
    <w:p/>
    <w:p>
      <w:r xmlns:w="http://schemas.openxmlformats.org/wordprocessingml/2006/main">
        <w:t xml:space="preserve">1. Ефесянам 4:1-3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любовью. , стремясь сохранить единство Духа в союзе мира.</w:t>
      </w:r>
    </w:p>
    <w:p/>
    <w:p>
      <w:r xmlns:w="http://schemas.openxmlformats.org/wordprocessingml/2006/main">
        <w:t xml:space="preserve">2. Колоссянам 3:15-17 И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Числа 4:19 Но так поступайте с ними, чтобы они жили и не умерли, когда приблизятся к святыне святых: войдет Аарон и сыновья его и назначат каждого на служение свое и на бремя свое;</w:t>
      </w:r>
    </w:p>
    <w:p/>
    <w:p>
      <w:r xmlns:w="http://schemas.openxmlformats.org/wordprocessingml/2006/main">
        <w:t xml:space="preserve">Аарон и его сыновья должны назначить левитов на их службу и в ношу, чтобы они могли жить и не умирать, когда приблизятся к самым святыням.</w:t>
      </w:r>
    </w:p>
    <w:p/>
    <w:p>
      <w:r xmlns:w="http://schemas.openxmlformats.org/wordprocessingml/2006/main">
        <w:t xml:space="preserve">1. Сила назначения. Назначение других на свое служение и бремя может привести к жизни, а не к смерти.</w:t>
      </w:r>
    </w:p>
    <w:p/>
    <w:p>
      <w:r xmlns:w="http://schemas.openxmlformats.org/wordprocessingml/2006/main">
        <w:t xml:space="preserve">2. Верное служение. Левиты были верны в своем служении и бремени и были вознаграждены жизнью.</w:t>
      </w:r>
    </w:p>
    <w:p/>
    <w:p>
      <w:r xmlns:w="http://schemas.openxmlformats.org/wordprocessingml/2006/main">
        <w:t xml:space="preserve">1. Луки 17:10 Так и вы, когда исполните все повеленное вам, говорите: мы рабы бесполезные: мы сделали то, что должны были сделать.</w:t>
      </w:r>
    </w:p>
    <w:p/>
    <w:p>
      <w:r xmlns:w="http://schemas.openxmlformats.org/wordprocessingml/2006/main">
        <w:t xml:space="preserve">2. 1 Коринфянам 15:58 Итак, возлюбленные братья мои, будьте стойкими, непоколебимыми, всегда изобилующими в деле Господнем, ибо знаете, что труд ваш не тщетен пред Господом.</w:t>
      </w:r>
    </w:p>
    <w:p/>
    <w:p>
      <w:r xmlns:w="http://schemas.openxmlformats.org/wordprocessingml/2006/main">
        <w:t xml:space="preserve">Числа 4:20 Но они не должны входить смотреть, когда святыни накрыты, чтобы не умереть.</w:t>
      </w:r>
    </w:p>
    <w:p/>
    <w:p>
      <w:r xmlns:w="http://schemas.openxmlformats.org/wordprocessingml/2006/main">
        <w:t xml:space="preserve">Не входить в святилище, когда святыни закрыты, чтобы они не погибли.</w:t>
      </w:r>
    </w:p>
    <w:p/>
    <w:p>
      <w:r xmlns:w="http://schemas.openxmlformats.org/wordprocessingml/2006/main">
        <w:t xml:space="preserve">1. Важность уважения святости</w:t>
      </w:r>
    </w:p>
    <w:p/>
    <w:p>
      <w:r xmlns:w="http://schemas.openxmlformats.org/wordprocessingml/2006/main">
        <w:t xml:space="preserve">2. Последствия неуважения святости</w:t>
      </w:r>
    </w:p>
    <w:p/>
    <w:p>
      <w:r xmlns:w="http://schemas.openxmlformats.org/wordprocessingml/2006/main">
        <w:t xml:space="preserve">1. Исход 28:43 – «Они будут на Аароне и сыновьях его, когда они придут в скинию собрания или когда придут к жертвеннику, чтобы служить во святилище, чтобы они не понесли беззакония и не умерли. будет уставом вечным для него и потомства его после него.</w:t>
      </w:r>
    </w:p>
    <w:p/>
    <w:p>
      <w:r xmlns:w="http://schemas.openxmlformats.org/wordprocessingml/2006/main">
        <w:t xml:space="preserve">2. Левит 10:2-3 – «И вышел огонь от Господа, и пожрал их, и они умерли пред Господом. И сказал Моисей Аарону: вот что говорил Господь, говоря: Я освятюсь». в приближающихся ко Мне, и пред всем народом прославлюсь».</w:t>
      </w:r>
    </w:p>
    <w:p/>
    <w:p>
      <w:r xmlns:w="http://schemas.openxmlformats.org/wordprocessingml/2006/main">
        <w:t xml:space="preserve">Числа 4:21 И сказал Господь Моисею, говоря:</w:t>
      </w:r>
    </w:p>
    <w:p/>
    <w:p>
      <w:r xmlns:w="http://schemas.openxmlformats.org/wordprocessingml/2006/main">
        <w:t xml:space="preserve">Господь Бог сказал Моисею поручить левитам нести части скинии.</w:t>
      </w:r>
    </w:p>
    <w:p/>
    <w:p>
      <w:r xmlns:w="http://schemas.openxmlformats.org/wordprocessingml/2006/main">
        <w:t xml:space="preserve">1: Бог призывает нас быть верными и послушными Его воле, независимо от задачи.</w:t>
      </w:r>
    </w:p>
    <w:p/>
    <w:p>
      <w:r xmlns:w="http://schemas.openxmlformats.org/wordprocessingml/2006/main">
        <w:t xml:space="preserve">2: Мы должны служить Богу с радостью и энтузиазмом, зная, что Его цели никогда не подведут.</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Числа 4:22 Исчислите также сыновей Гирсона по домам отцов их, по семействам их;</w:t>
      </w:r>
    </w:p>
    <w:p/>
    <w:p>
      <w:r xmlns:w="http://schemas.openxmlformats.org/wordprocessingml/2006/main">
        <w:t xml:space="preserve">Господь повелел провести перепись в семьях Герсонитян.</w:t>
      </w:r>
    </w:p>
    <w:p/>
    <w:p>
      <w:r xmlns:w="http://schemas.openxmlformats.org/wordprocessingml/2006/main">
        <w:t xml:space="preserve">1: Владычество Бога очевидно в повелении провести перепись герсонитян.</w:t>
      </w:r>
    </w:p>
    <w:p/>
    <w:p>
      <w:r xmlns:w="http://schemas.openxmlformats.org/wordprocessingml/2006/main">
        <w:t xml:space="preserve">2: Бог знает каждую семью, заботится о ней и желает получать информацию об их численности.</w:t>
      </w:r>
    </w:p>
    <w:p/>
    <w:p>
      <w:r xmlns:w="http://schemas.openxmlformats.org/wordprocessingml/2006/main">
        <w:t xml:space="preserve">1:1 Паралипоменон 21:2-3 — И сказал Давид Иоаву и начальникам народа: пойдите, пересчитайте Израиля от Вирсавии до Дана; и приведи мне число их, чтобы я узнал. И ответил Иоав: Господь увеличит народ Свой во сто крат; но, господин мой царь, не все ли они рабы господина моего? зачем же моему господину нужна эта вещь?</w:t>
      </w:r>
    </w:p>
    <w:p/>
    <w:p>
      <w:r xmlns:w="http://schemas.openxmlformats.org/wordprocessingml/2006/main">
        <w:t xml:space="preserve">2: Луки 2:1-7 - И было в те дни, вышел указ от кесаря Августа, чтобы весь мир был обложен налогом. (И впервые этот налог был введен, когда Кирений был правителем Сирии.) И пошли облагаться налогом все, каждый в свой город. И пошел также Иосиф из Галилеи, из города Назарета, в Иудею, в город Давидов, называемый Вифлеем; (потому что он был из дома и рода Давида:) Быть обремененным Марией, своей возлюбленной женой, будучи многодетной. И вот, пока они были там, наступили дни ее освобождения. И родила она первенца своего, и спеленала его, и положила в ясли; потому что не было им места в гостинице.</w:t>
      </w:r>
    </w:p>
    <w:p/>
    <w:p>
      <w:r xmlns:w="http://schemas.openxmlformats.org/wordprocessingml/2006/main">
        <w:t xml:space="preserve">Числа 4:23 От тридцати лет и выше до пятидесяти лет исчисли их; всех, входящих для совершения службы, для совершения работы в скинии собрания.</w:t>
      </w:r>
    </w:p>
    <w:p/>
    <w:p>
      <w:r xmlns:w="http://schemas.openxmlformats.org/wordprocessingml/2006/main">
        <w:t xml:space="preserve">В этом отрывке говорится, что люди в возрасте от 30 до 50 лет должны входить и служить в Скинии Конгрегации.</w:t>
      </w:r>
    </w:p>
    <w:p/>
    <w:p>
      <w:r xmlns:w="http://schemas.openxmlformats.org/wordprocessingml/2006/main">
        <w:t xml:space="preserve">1. Важность посвящения служению Богу</w:t>
      </w:r>
    </w:p>
    <w:p/>
    <w:p>
      <w:r xmlns:w="http://schemas.openxmlformats.org/wordprocessingml/2006/main">
        <w:t xml:space="preserve">2. Призыв служить Богу свято</w:t>
      </w:r>
    </w:p>
    <w:p/>
    <w:p>
      <w:r xmlns:w="http://schemas.openxmlformats.org/wordprocessingml/2006/main">
        <w:t xml:space="preserve">1. Колоссянам 3:23-24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2. 1 Паралипоменон 28:20 И сказал Давид сыну своему Соломону: будь сильным и мужественным, и делай дело. Не бойтесь и не унывайте, ибо Господь Бог, Бог мой, с Тобою. Он не подведет и не оставит тебя, пока не будет окончена вся работа по служению храму Господню.</w:t>
      </w:r>
    </w:p>
    <w:p/>
    <w:p>
      <w:r xmlns:w="http://schemas.openxmlformats.org/wordprocessingml/2006/main">
        <w:t xml:space="preserve">Числа 4:24 Вот работа поколений Гершонитян: работа и отягощение:</w:t>
      </w:r>
    </w:p>
    <w:p/>
    <w:p>
      <w:r xmlns:w="http://schemas.openxmlformats.org/wordprocessingml/2006/main">
        <w:t xml:space="preserve">Герсонитяне отвечали за служение и ношение бремени.</w:t>
      </w:r>
    </w:p>
    <w:p/>
    <w:p>
      <w:r xmlns:w="http://schemas.openxmlformats.org/wordprocessingml/2006/main">
        <w:t xml:space="preserve">1: Мы призваны служить другим так, как служили герсонитяне.</w:t>
      </w:r>
    </w:p>
    <w:p/>
    <w:p>
      <w:r xmlns:w="http://schemas.openxmlformats.org/wordprocessingml/2006/main">
        <w:t xml:space="preserve">2: Мы должны быть готовы нести бремя, чтобы служить.</w:t>
      </w:r>
    </w:p>
    <w:p/>
    <w:p>
      <w:r xmlns:w="http://schemas.openxmlformats.org/wordprocessingml/2006/main">
        <w:t xml:space="preserve">1: Филиппийцам 2:3-4 «Ничего не делайте из корыстного честолюбия или тщеславия, но по смирению почитайте других выше себя. Пусть каждый из вас заботится не только о своих интересах, но и об интересах других».</w:t>
      </w:r>
    </w:p>
    <w:p/>
    <w:p>
      <w:r xmlns:w="http://schemas.openxmlformats.org/wordprocessingml/2006/main">
        <w:t xml:space="preserve">2: Галатам 5:13 «Ибо вы призваны к свободе, братья. Только не используйте свою свободу как возможность для плоти, но любовью служите друг другу».</w:t>
      </w:r>
    </w:p>
    <w:p/>
    <w:p>
      <w:r xmlns:w="http://schemas.openxmlformats.org/wordprocessingml/2006/main">
        <w:t xml:space="preserve">Числа 4:25 И понесут покрывала скинии и скинию собрания, и покров его, и покров из кож барсучьих, который сверху на ней, и завесу у входа скинии собрания. ,</w:t>
      </w:r>
    </w:p>
    <w:p/>
    <w:p>
      <w:r xmlns:w="http://schemas.openxmlformats.org/wordprocessingml/2006/main">
        <w:t xml:space="preserve">В этом отрывке описываются обязанности Каафа, левитского племени, по переносу покрывал, покрытий и дверей скинии.</w:t>
      </w:r>
    </w:p>
    <w:p/>
    <w:p>
      <w:r xmlns:w="http://schemas.openxmlformats.org/wordprocessingml/2006/main">
        <w:t xml:space="preserve">1. Важность исполнения воли Бога: исследование Чисел 4:25</w:t>
      </w:r>
    </w:p>
    <w:p/>
    <w:p>
      <w:r xmlns:w="http://schemas.openxmlformats.org/wordprocessingml/2006/main">
        <w:t xml:space="preserve">2. Ценность верного служения: взгляд на Каафитян в Числах 4:25.</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Матфея 25:21 - «Господин его сказал ему: хорошо, добрый и верный раб. В малом ты был верен, над многим тебя поставлю. Войди в радость господина твоего».</w:t>
      </w:r>
    </w:p>
    <w:p/>
    <w:p>
      <w:r xmlns:w="http://schemas.openxmlformats.org/wordprocessingml/2006/main">
        <w:t xml:space="preserve">Числа 4:26 И завесы двора, и завесы у дверей ворот двора, которые у скинии и у жертвенника кругом, и веревки их, и все служебные принадлежности их, и все что сделано для них: так они и будут служить.</w:t>
      </w:r>
    </w:p>
    <w:p/>
    <w:p>
      <w:r xmlns:w="http://schemas.openxmlformats.org/wordprocessingml/2006/main">
        <w:t xml:space="preserve">В этом отрывке описывается вход во двор скинии и жертвенника, а также предметы, используемые для их служения.</w:t>
      </w:r>
    </w:p>
    <w:p/>
    <w:p>
      <w:r xmlns:w="http://schemas.openxmlformats.org/wordprocessingml/2006/main">
        <w:t xml:space="preserve">1: Важность преданности служению в Божьем суде.</w:t>
      </w:r>
    </w:p>
    <w:p/>
    <w:p>
      <w:r xmlns:w="http://schemas.openxmlformats.org/wordprocessingml/2006/main">
        <w:t xml:space="preserve">2: Ценность тех, кто служит в Божьем суде.</w:t>
      </w:r>
    </w:p>
    <w:p/>
    <w:p>
      <w:r xmlns:w="http://schemas.openxmlformats.org/wordprocessingml/2006/main">
        <w:t xml:space="preserve">1: Матфея 20:26-28 – Кто хочет стать большим среди вас, да будет вам слугой, и кто хочет быть первым, должен быть вашим рабом, так же, как Сын Человеческий пришел не для того, чтобы Ему служили, но чтобы служить и чтобы отдать жизнь свою как выкуп за многих.</w:t>
      </w:r>
    </w:p>
    <w:p/>
    <w:p>
      <w:r xmlns:w="http://schemas.openxmlformats.org/wordprocessingml/2006/main">
        <w:t xml:space="preserve">2: Евреям 13:17 – Повинуйтесь руководителям вашим и подчиняйтесь им, ибо они охраняют души ваши, как те, которым придется дать отчет. Пусть они делают это с радостью, а не со стенанием, ибо это не принесет вам никакой пользы.</w:t>
      </w:r>
    </w:p>
    <w:p/>
    <w:p>
      <w:r xmlns:w="http://schemas.openxmlformats.org/wordprocessingml/2006/main">
        <w:t xml:space="preserve">Числа 4:27 По назначению Аарона и сыновей его будет всякая работа сынов Гиршонитян, во всех бременах их, и во всей службе их, и назначьте им начальников над всеми бременами их.</w:t>
      </w:r>
    </w:p>
    <w:p/>
    <w:p>
      <w:r xmlns:w="http://schemas.openxmlformats.org/wordprocessingml/2006/main">
        <w:t xml:space="preserve">Аарону и сыновьям его поручено служение сыновей Гирсонитян, и на них должны быть возложены все их бремена и службы.</w:t>
      </w:r>
    </w:p>
    <w:p/>
    <w:p>
      <w:r xmlns:w="http://schemas.openxmlformats.org/wordprocessingml/2006/main">
        <w:t xml:space="preserve">1: Бог назначил Аарона и его сыновей ответственными за служение сыновьям Гершона.</w:t>
      </w:r>
    </w:p>
    <w:p/>
    <w:p>
      <w:r xmlns:w="http://schemas.openxmlformats.org/wordprocessingml/2006/main">
        <w:t xml:space="preserve">2: Мы должны доверять Богу и назначенным Им руководителям и верно служить.</w:t>
      </w:r>
    </w:p>
    <w:p/>
    <w:p>
      <w:r xmlns:w="http://schemas.openxmlformats.org/wordprocessingml/2006/main">
        <w:t xml:space="preserve">1:1 Петра 5:5-6 «Также и вы, младшие, повинуйтесь старшему. Да, все вы повинуйтесь друг другу и облекитесь в смирение, ибо Бог гордым противится, а смиренным дает благодать. ... Итак смиритесь под крепкую руку Божию, да возвысит вас в свое время».</w:t>
      </w:r>
    </w:p>
    <w:p/>
    <w:p>
      <w:r xmlns:w="http://schemas.openxmlformats.org/wordprocessingml/2006/main">
        <w:t xml:space="preserve">2: Ефесянам 6:5-7 «Рабы, повинуйтесь господам вашим по плоти со страхом и трепетом, в простоте сердца вашего, как Христу; не с видимой услужливостью, как человекоугодники, но как рабы Христа, исполняя волю Божию от сердца; с добротой служа, как Господу, а не человекам».</w:t>
      </w:r>
    </w:p>
    <w:p/>
    <w:p>
      <w:r xmlns:w="http://schemas.openxmlformats.org/wordprocessingml/2006/main">
        <w:t xml:space="preserve">Числа 4:28 Вот служение семейств сынов Гирсоновых при скинии собрания, и забота о них будет под рукой Итамара, сына Аарона священника.</w:t>
      </w:r>
    </w:p>
    <w:p/>
    <w:p>
      <w:r xmlns:w="http://schemas.openxmlformats.org/wordprocessingml/2006/main">
        <w:t xml:space="preserve">В этом отрывке описывается служение сыновей Гирсона в скинии собрания и говорится, что их заботой будет руководить Ифамар, сын Аарона священника.</w:t>
      </w:r>
    </w:p>
    <w:p/>
    <w:p>
      <w:r xmlns:w="http://schemas.openxmlformats.org/wordprocessingml/2006/main">
        <w:t xml:space="preserve">1. Как важно верно служить Богу</w:t>
      </w:r>
    </w:p>
    <w:p/>
    <w:p>
      <w:r xmlns:w="http://schemas.openxmlformats.org/wordprocessingml/2006/main">
        <w:t xml:space="preserve">2. Сила послушания Божьим заповедям</w:t>
      </w:r>
    </w:p>
    <w:p/>
    <w:p>
      <w:r xmlns:w="http://schemas.openxmlformats.org/wordprocessingml/2006/main">
        <w:t xml:space="preserve">1. Евреям 13:15-16 – «Итак будем чрез Него постоянно приносить Богу жертву хвалы, то есть плод уст наших, славящих имя Его. А делать добро и сообщать не забывайте: ибо с такие жертвы Богу угодны».</w:t>
      </w:r>
    </w:p>
    <w:p/>
    <w:p>
      <w:r xmlns:w="http://schemas.openxmlformats.org/wordprocessingml/2006/main">
        <w:t xml:space="preserve">2. 1 Петра 4:10 – «Каждый человек, получивший дар, так и служите друг другу, как добрые домостроители многоразличной благодати Божией».</w:t>
      </w:r>
    </w:p>
    <w:p/>
    <w:p>
      <w:r xmlns:w="http://schemas.openxmlformats.org/wordprocessingml/2006/main">
        <w:t xml:space="preserve">Числа 4:29 Сынов Мерариных исчисли их по семействам их, по дому отцов их;</w:t>
      </w:r>
    </w:p>
    <w:p/>
    <w:p>
      <w:r xmlns:w="http://schemas.openxmlformats.org/wordprocessingml/2006/main">
        <w:t xml:space="preserve">Бог повелел Моисею пересчитать левитов по их семьям и по домам их отцов.</w:t>
      </w:r>
    </w:p>
    <w:p/>
    <w:p>
      <w:r xmlns:w="http://schemas.openxmlformats.org/wordprocessingml/2006/main">
        <w:t xml:space="preserve">1. У Бога есть план, как навести порядок в хаосе</w:t>
      </w:r>
    </w:p>
    <w:p/>
    <w:p>
      <w:r xmlns:w="http://schemas.openxmlformats.org/wordprocessingml/2006/main">
        <w:t xml:space="preserve">2. Мы должны быть послушны указаниям Бога</w:t>
      </w:r>
    </w:p>
    <w:p/>
    <w:p>
      <w:r xmlns:w="http://schemas.openxmlformats.org/wordprocessingml/2006/main">
        <w:t xml:space="preserve">1. Исайя 43:5-7 – «Не бойся, ибо Я с тобой; Я приведу потомство твое от востока, и с запада соберу тебя. Северу скажу: отдавайся, и на юг, не удерживай; приведи сыновей моих издалека и дочерей моих от края земли».</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Числа 4:30 От тридцати лет и выше до пятидесяти лет исчисли их, всех, кто приступает к службе, чтобы совершать работы при скинии собрания.</w:t>
      </w:r>
    </w:p>
    <w:p/>
    <w:p>
      <w:r xmlns:w="http://schemas.openxmlformats.org/wordprocessingml/2006/main">
        <w:t xml:space="preserve">Господь повелел зачислять на служение скинии собрания лиц в возрасте от 30 до 50 лет.</w:t>
      </w:r>
    </w:p>
    <w:p/>
    <w:p>
      <w:r xmlns:w="http://schemas.openxmlformats.org/wordprocessingml/2006/main">
        <w:t xml:space="preserve">1. Важность служения в работе Господа</w:t>
      </w:r>
    </w:p>
    <w:p/>
    <w:p>
      <w:r xmlns:w="http://schemas.openxmlformats.org/wordprocessingml/2006/main">
        <w:t xml:space="preserve">2. Быть учтенным: ценность личности в церкви</w:t>
      </w:r>
    </w:p>
    <w:p/>
    <w:p>
      <w:r xmlns:w="http://schemas.openxmlformats.org/wordprocessingml/2006/main">
        <w:t xml:space="preserve">1. Матфея 25:40 «И Царь ответит им: истинно говорю вам: как вы сделали это с одним из сих братьев моих меньших, так и со мной сделали».</w:t>
      </w:r>
    </w:p>
    <w:p/>
    <w:p>
      <w:r xmlns:w="http://schemas.openxmlformats.org/wordprocessingml/2006/main">
        <w:t xml:space="preserve">2. Евреям 13:17 «Повинуйтесь руководителям вашим и подчиняйтесь им, ибо они охраняют души ваши, как те, которым придется дать отчет. Пусть делают это с радостью, а не со стенанием, ибо это было бы лучше». никакой пользы для тебя».</w:t>
      </w:r>
    </w:p>
    <w:p/>
    <w:p>
      <w:r xmlns:w="http://schemas.openxmlformats.org/wordprocessingml/2006/main">
        <w:t xml:space="preserve">Числа 4:31 Вот плата за ношу их, за всю работу их в скинии собрания; брусья скинии, и брусья ее, и столбы ее, и подножия ее,</w:t>
      </w:r>
    </w:p>
    <w:p/>
    <w:p>
      <w:r xmlns:w="http://schemas.openxmlformats.org/wordprocessingml/2006/main">
        <w:t xml:space="preserve">В этом отрывке излагаются требования к бремени служения в скинии, включая брусья, брусья, столбы и подножия скинии.</w:t>
      </w:r>
    </w:p>
    <w:p/>
    <w:p>
      <w:r xmlns:w="http://schemas.openxmlformats.org/wordprocessingml/2006/main">
        <w:t xml:space="preserve">1. Важность посвященного служения: исследование Чисел 4:31</w:t>
      </w:r>
    </w:p>
    <w:p/>
    <w:p>
      <w:r xmlns:w="http://schemas.openxmlformats.org/wordprocessingml/2006/main">
        <w:t xml:space="preserve">2. Доверие к плану Господа: исследование Чисел 4:31</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получите награду в наследство; ибо вы служите Господу Христу.</w:t>
      </w:r>
    </w:p>
    <w:p/>
    <w:p>
      <w:r xmlns:w="http://schemas.openxmlformats.org/wordprocessingml/2006/main">
        <w:t xml:space="preserve">2. Евреям 9:1-2. Действительно, даже в первом завете были постановления богослужения и земного святилища. Ибо была приготовлена скиния: первая часть, в которой светильник, стол и хлебы предложения, называемый святилищем.</w:t>
      </w:r>
    </w:p>
    <w:p/>
    <w:p>
      <w:r xmlns:w="http://schemas.openxmlformats.org/wordprocessingml/2006/main">
        <w:t xml:space="preserve">Числа 4:32 И столбы двора кругом, и подножия их, и колья их, и веревки их, и все принадлежности их, и все принадлежности их; .</w:t>
      </w:r>
    </w:p>
    <w:p/>
    <w:p>
      <w:r xmlns:w="http://schemas.openxmlformats.org/wordprocessingml/2006/main">
        <w:t xml:space="preserve">Господь поручил Моисею пересчитать всю мебель и инструменты, используемые во дворе, и тщательно задокументировать службу каждого предмета.</w:t>
      </w:r>
    </w:p>
    <w:p/>
    <w:p>
      <w:r xmlns:w="http://schemas.openxmlformats.org/wordprocessingml/2006/main">
        <w:t xml:space="preserve">1. Иисус призывает нас быть дотошными и верными во всем, даже в мелочах.</w:t>
      </w:r>
    </w:p>
    <w:p/>
    <w:p>
      <w:r xmlns:w="http://schemas.openxmlformats.org/wordprocessingml/2006/main">
        <w:t xml:space="preserve">2. Божий план точен и точен и требует от нас максимальных усилий и внимания.</w:t>
      </w:r>
    </w:p>
    <w:p/>
    <w:p>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Вы служите Господу Христу.</w:t>
      </w:r>
    </w:p>
    <w:p/>
    <w:p>
      <w:r xmlns:w="http://schemas.openxmlformats.org/wordprocessingml/2006/main">
        <w:t xml:space="preserve">2. Луки 16:10 – Тому, кому можно доверять в малом, можно доверять и во многом, а кто нечестен в малом, тот нечестен и во многом.</w:t>
      </w:r>
    </w:p>
    <w:p/>
    <w:p>
      <w:r xmlns:w="http://schemas.openxmlformats.org/wordprocessingml/2006/main">
        <w:t xml:space="preserve">Числа 4:33 Вот службы семейств сынов Мерариных, по всякой службе их, в скинии собрания, под рукой Ифамара, сына Аарона священника.</w:t>
      </w:r>
    </w:p>
    <w:p/>
    <w:p>
      <w:r xmlns:w="http://schemas.openxmlformats.org/wordprocessingml/2006/main">
        <w:t xml:space="preserve">В Числах 4:33 описано служение семейств сынов Мерари под руководством Итамара, сына Аарона священника.</w:t>
      </w:r>
    </w:p>
    <w:p/>
    <w:p>
      <w:r xmlns:w="http://schemas.openxmlformats.org/wordprocessingml/2006/main">
        <w:t xml:space="preserve">1. Служение Богу с радостью и весельем</w:t>
      </w:r>
    </w:p>
    <w:p/>
    <w:p>
      <w:r xmlns:w="http://schemas.openxmlformats.org/wordprocessingml/2006/main">
        <w:t xml:space="preserve">2. Жить жизнью служения Богу</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Числа 4:34 И исчислили Моисей и Аарон и начальник общества сынов Каафитян по родам их и по дому отцов их,</w:t>
      </w:r>
    </w:p>
    <w:p/>
    <w:p>
      <w:r xmlns:w="http://schemas.openxmlformats.org/wordprocessingml/2006/main">
        <w:t xml:space="preserve">Моисей, Аарон и начальник общества исчислили сыновей Каафа по родам их и отцам.</w:t>
      </w:r>
    </w:p>
    <w:p/>
    <w:p>
      <w:r xmlns:w="http://schemas.openxmlformats.org/wordprocessingml/2006/main">
        <w:t xml:space="preserve">1. Бог ценит каждого человека и видит всех нас частью Своей семьи.</w:t>
      </w:r>
    </w:p>
    <w:p/>
    <w:p>
      <w:r xmlns:w="http://schemas.openxmlformats.org/wordprocessingml/2006/main">
        <w:t xml:space="preserve">2. Мы все — часть большого сообщества, и наши семьи — важная его часть.</w:t>
      </w:r>
    </w:p>
    <w:p/>
    <w:p>
      <w:r xmlns:w="http://schemas.openxmlformats.org/wordprocessingml/2006/main">
        <w:t xml:space="preserve">1. Галатам 6:10. Итак, пока есть возможность, будем делать добро всем людям, особенно тем, кто принадлежит к семье верующих.</w:t>
      </w:r>
    </w:p>
    <w:p/>
    <w:p>
      <w:r xmlns:w="http://schemas.openxmlformats.org/wordprocessingml/2006/main">
        <w:t xml:space="preserve">2. Псалом 68:6: Бог помещает одиноких в семьи, выводит узников пением; но мятежники живут на выжженной солнцем земле.</w:t>
      </w:r>
    </w:p>
    <w:p/>
    <w:p>
      <w:r xmlns:w="http://schemas.openxmlformats.org/wordprocessingml/2006/main">
        <w:t xml:space="preserve">Числа 4:35 от тридцати лет и выше до пятидесяти лет, всякий, поступающий на службу для работы при скинии собрания,</w:t>
      </w:r>
    </w:p>
    <w:p/>
    <w:p>
      <w:r xmlns:w="http://schemas.openxmlformats.org/wordprocessingml/2006/main">
        <w:t xml:space="preserve">В этом отрывке очерчен возрастной диапазон тех, кто вступает на служение в скинии собрания.</w:t>
      </w:r>
    </w:p>
    <w:p/>
    <w:p>
      <w:r xmlns:w="http://schemas.openxmlformats.org/wordprocessingml/2006/main">
        <w:t xml:space="preserve">1. Бог призывает все возрасты к служению</w:t>
      </w:r>
    </w:p>
    <w:p/>
    <w:p>
      <w:r xmlns:w="http://schemas.openxmlformats.org/wordprocessingml/2006/main">
        <w:t xml:space="preserve">2. Благословения служения в скинии</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Иоанна 12:26 – Кто мне служит, тот должен следовать за мной; и где Я, там будет и раб Мой. Мой Отец почтит того, кто служит Мне.</w:t>
      </w:r>
    </w:p>
    <w:p/>
    <w:p>
      <w:r xmlns:w="http://schemas.openxmlformats.org/wordprocessingml/2006/main">
        <w:t xml:space="preserve">Числа 4:36 И исчислено из них по семействам их две тысячи семьсот пятьдесят.</w:t>
      </w:r>
    </w:p>
    <w:p/>
    <w:p>
      <w:r xmlns:w="http://schemas.openxmlformats.org/wordprocessingml/2006/main">
        <w:t xml:space="preserve">В этом отрывке описывается количество семей в колене Мерари, которое насчитывало 2750 человек.</w:t>
      </w:r>
    </w:p>
    <w:p/>
    <w:p>
      <w:r xmlns:w="http://schemas.openxmlformats.org/wordprocessingml/2006/main">
        <w:t xml:space="preserve">1. Уроки колена Мерари: Божья верность в цифрах</w:t>
      </w:r>
    </w:p>
    <w:p/>
    <w:p>
      <w:r xmlns:w="http://schemas.openxmlformats.org/wordprocessingml/2006/main">
        <w:t xml:space="preserve">2. Жить жизнью верности: чему мы можем научиться у племени Мерари</w:t>
      </w:r>
    </w:p>
    <w:p/>
    <w:p>
      <w:r xmlns:w="http://schemas.openxmlformats.org/wordprocessingml/2006/main">
        <w:t xml:space="preserve">1. Иеремия 33:22 - Как воинство небесное неисчислимо, и песок морской неизмерим: так умножу семя Давида, раба Моего, и левитов, служащих Мне.</w:t>
      </w:r>
    </w:p>
    <w:p/>
    <w:p>
      <w:r xmlns:w="http://schemas.openxmlformats.org/wordprocessingml/2006/main">
        <w:t xml:space="preserve">2. Второзаконие 10:8 — В то время Господь отделил колено Левиное, чтобы нести ковчег завета Господня, чтобы стоять пред Господом, чтобы служить Ему и благословлять во имя Его до сего дня.</w:t>
      </w:r>
    </w:p>
    <w:p/>
    <w:p>
      <w:r xmlns:w="http://schemas.openxmlformats.org/wordprocessingml/2006/main">
        <w:t xml:space="preserve">Числа 4:37 Это были исчисленные из семейств Каафовых, все служащие для служения в скинии собрания, которых исчислили Моисей и Аарон по повелению Господню чрез Моисея.</w:t>
      </w:r>
    </w:p>
    <w:p/>
    <w:p>
      <w:r xmlns:w="http://schemas.openxmlformats.org/wordprocessingml/2006/main">
        <w:t xml:space="preserve">Каафитяне были исчислены по повелению Господню через Моисея и Аарона для служения в скинии собрания.</w:t>
      </w:r>
    </w:p>
    <w:p/>
    <w:p>
      <w:r xmlns:w="http://schemas.openxmlformats.org/wordprocessingml/2006/main">
        <w:t xml:space="preserve">1. Важность следования заповедям Бога</w:t>
      </w:r>
    </w:p>
    <w:p/>
    <w:p>
      <w:r xmlns:w="http://schemas.openxmlformats.org/wordprocessingml/2006/main">
        <w:t xml:space="preserve">2. Сила послушания</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Числа 4:38 И исчислены сыны Гирсона по семействам их и по дому отцов их,</w:t>
      </w:r>
    </w:p>
    <w:p/>
    <w:p>
      <w:r xmlns:w="http://schemas.openxmlformats.org/wordprocessingml/2006/main">
        <w:t xml:space="preserve">Сыновья Гирсона были пересчитаны по семействам их и по дому отцов их.</w:t>
      </w:r>
    </w:p>
    <w:p/>
    <w:p>
      <w:r xmlns:w="http://schemas.openxmlformats.org/wordprocessingml/2006/main">
        <w:t xml:space="preserve">1. Благословения знания истории своей семьи</w:t>
      </w:r>
    </w:p>
    <w:p/>
    <w:p>
      <w:r xmlns:w="http://schemas.openxmlformats.org/wordprocessingml/2006/main">
        <w:t xml:space="preserve">2. Важность происхождения в Библии</w:t>
      </w:r>
    </w:p>
    <w:p/>
    <w:p>
      <w:r xmlns:w="http://schemas.openxmlformats.org/wordprocessingml/2006/main">
        <w:t xml:space="preserve">1. Второзаконие 6:20-25: Бог повелевает рассказывать детям об их семейном происхождении.</w:t>
      </w:r>
    </w:p>
    <w:p/>
    <w:p>
      <w:r xmlns:w="http://schemas.openxmlformats.org/wordprocessingml/2006/main">
        <w:t xml:space="preserve">2. Римлянам 4:13-17: вера Авраама была зачтена ему как праведность по его происхождению.</w:t>
      </w:r>
    </w:p>
    <w:p/>
    <w:p>
      <w:r xmlns:w="http://schemas.openxmlformats.org/wordprocessingml/2006/main">
        <w:t xml:space="preserve">Числа 4:39 от тридцати лет и выше до пятидесяти лет, всякий, поступающий на службу для работы при скинии собрания,</w:t>
      </w:r>
    </w:p>
    <w:p/>
    <w:p>
      <w:r xmlns:w="http://schemas.openxmlformats.org/wordprocessingml/2006/main">
        <w:t xml:space="preserve">В этом отрывке описывается возрастной диапазон тех, кто может поступить на служение в скинии собрания.</w:t>
      </w:r>
    </w:p>
    <w:p/>
    <w:p>
      <w:r xmlns:w="http://schemas.openxmlformats.org/wordprocessingml/2006/main">
        <w:t xml:space="preserve">1: Бог призывает нас служить и использовать свои дары для служения другим.</w:t>
      </w:r>
    </w:p>
    <w:p/>
    <w:p>
      <w:r xmlns:w="http://schemas.openxmlformats.org/wordprocessingml/2006/main">
        <w:t xml:space="preserve">2: Божий призыв к служению может быть исполнен в любом возрасте, и не существует возраста, когда он был слишком молод или слишком стар для служения.</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2:1 Петра 4:10 – «Каждый получил дар, используйте его, чтобы служить друг другу, как добрые домостроители разнообразной благодати Божией».</w:t>
      </w:r>
    </w:p>
    <w:p/>
    <w:p>
      <w:r xmlns:w="http://schemas.openxmlformats.org/wordprocessingml/2006/main">
        <w:t xml:space="preserve">Числа 4:40 Всего же во исчислении их по родам их, по семействам их, было две тысячи шестьсот тридцать.</w:t>
      </w:r>
    </w:p>
    <w:p/>
    <w:p>
      <w:r xmlns:w="http://schemas.openxmlformats.org/wordprocessingml/2006/main">
        <w:t xml:space="preserve">В этом отрывке описывается количество левитов, которые были исчислены при переписи, проведенной Моисеем.</w:t>
      </w:r>
    </w:p>
    <w:p/>
    <w:p>
      <w:r xmlns:w="http://schemas.openxmlformats.org/wordprocessingml/2006/main">
        <w:t xml:space="preserve">1. Бог ценит каждого из нас, независимо от того, насколько мало нас.</w:t>
      </w:r>
    </w:p>
    <w:p/>
    <w:p>
      <w:r xmlns:w="http://schemas.openxmlformats.org/wordprocessingml/2006/main">
        <w:t xml:space="preserve">2. Мы все — часть большой семьи, и наши индивидуальные действия могут иметь большие последствия.</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Галатам 6:9-10 – Давайте не унывать, делая добро, ибо в свое время мы пожнем урожай, если не сдадимся. Поэтому, пока есть возможность, будем делать добро всем людям, особенно тем, кто принадлежит к семье верующих.</w:t>
      </w:r>
    </w:p>
    <w:p/>
    <w:p>
      <w:r xmlns:w="http://schemas.openxmlformats.org/wordprocessingml/2006/main">
        <w:t xml:space="preserve">Числа 4:41 Вот исчисленные из семейств сынов Гирсона, из всех служащих в скинии собрания, которых исчислили Моисей и Аарон по повелению Господню.</w:t>
      </w:r>
    </w:p>
    <w:p/>
    <w:p>
      <w:r xmlns:w="http://schemas.openxmlformats.org/wordprocessingml/2006/main">
        <w:t xml:space="preserve">Моисей и Аарон пересчитали семейства сынов Гирсона, чтобы узнать, кто может служить в скинии собрания, как повелел Господь.</w:t>
      </w:r>
    </w:p>
    <w:p/>
    <w:p>
      <w:r xmlns:w="http://schemas.openxmlformats.org/wordprocessingml/2006/main">
        <w:t xml:space="preserve">1. Служение Господу в послушании – Числа 4:41.</w:t>
      </w:r>
    </w:p>
    <w:p/>
    <w:p>
      <w:r xmlns:w="http://schemas.openxmlformats.org/wordprocessingml/2006/main">
        <w:t xml:space="preserve">2. Важность следования повелению Бога – Числа 4:41.</w:t>
      </w:r>
    </w:p>
    <w:p/>
    <w:p>
      <w:r xmlns:w="http://schemas.openxmlformats.org/wordprocessingml/2006/main">
        <w:t xml:space="preserve">1. Римлянам 12:1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2. Ефесянам 5:15-17 – «Итак будьте очень осторожны, чтобы вы жили не как неразумные, но как мудрые, используя всякую возможность, потому что дни лукавы. Итак не будьте неразумны, но понимайте, что Господь такова воля».</w:t>
      </w:r>
    </w:p>
    <w:p/>
    <w:p>
      <w:r xmlns:w="http://schemas.openxmlformats.org/wordprocessingml/2006/main">
        <w:t xml:space="preserve">Числа 4:42 И исчисленные по родам сынов Мерариных, по родам их, по дому отцов их,</w:t>
      </w:r>
    </w:p>
    <w:p/>
    <w:p>
      <w:r xmlns:w="http://schemas.openxmlformats.org/wordprocessingml/2006/main">
        <w:t xml:space="preserve">Семьи сыновей Мерари были исчислены по их семействам и отцам.</w:t>
      </w:r>
    </w:p>
    <w:p/>
    <w:p>
      <w:r xmlns:w="http://schemas.openxmlformats.org/wordprocessingml/2006/main">
        <w:t xml:space="preserve">1. Бог хочет, чтобы мы сознательно подходили к тому, как мы проживаем свою жизнь.</w:t>
      </w:r>
    </w:p>
    <w:p/>
    <w:p>
      <w:r xmlns:w="http://schemas.openxmlformats.org/wordprocessingml/2006/main">
        <w:t xml:space="preserve">2. Мы должны помнить о своих семейных корнях и чтить их.</w:t>
      </w:r>
    </w:p>
    <w:p/>
    <w:p>
      <w:r xmlns:w="http://schemas.openxmlformats.org/wordprocessingml/2006/main">
        <w:t xml:space="preserve">1. Ефесянам 6:1-3 – «Дети, повинуйтесь родителям вашим в Господе, ибо это правильно. Почитайте отца вашего и мать, что является первой заповедью с обетованием, чтобы вам было хорошо и чтобы вы наслаждались долгая жизнь на земле.</w:t>
      </w:r>
    </w:p>
    <w:p/>
    <w:p>
      <w:r xmlns:w="http://schemas.openxmlformats.org/wordprocessingml/2006/main">
        <w:t xml:space="preserve">2. Притчи 20:7 – Праведник ходит в своей непорочности; блаженны дети его, которые следуют за ним.</w:t>
      </w:r>
    </w:p>
    <w:p/>
    <w:p>
      <w:r xmlns:w="http://schemas.openxmlformats.org/wordprocessingml/2006/main">
        <w:t xml:space="preserve">Числа 4:43 от тридцати лет и выше до пятидесяти лет, всякий, поступающий на службу для работы при скинии собрания,</w:t>
      </w:r>
    </w:p>
    <w:p/>
    <w:p>
      <w:r xmlns:w="http://schemas.openxmlformats.org/wordprocessingml/2006/main">
        <w:t xml:space="preserve">В этом отрывке описаны возрастные требования для тех, кто имеет право служить в Скинии Конгрегации.</w:t>
      </w:r>
    </w:p>
    <w:p/>
    <w:p>
      <w:r xmlns:w="http://schemas.openxmlformats.org/wordprocessingml/2006/main">
        <w:t xml:space="preserve">1. Ценность опыта: научиться ценить мудрость возраста</w:t>
      </w:r>
    </w:p>
    <w:p/>
    <w:p>
      <w:r xmlns:w="http://schemas.openxmlformats.org/wordprocessingml/2006/main">
        <w:t xml:space="preserve">2. Как служить Богу с готовностью сердца</w:t>
      </w:r>
    </w:p>
    <w:p/>
    <w:p>
      <w:r xmlns:w="http://schemas.openxmlformats.org/wordprocessingml/2006/main">
        <w:t xml:space="preserve">1. Экклезиаст 12:1-7 – Вспомни Создателя твоего во дни юности твоей, прежде чем придут дни скорби и приблизятся годы, когда ты скажешь: «Я не нахожу в них удовольствия».</w:t>
      </w:r>
    </w:p>
    <w:p/>
    <w:p>
      <w:r xmlns:w="http://schemas.openxmlformats.org/wordprocessingml/2006/main">
        <w:t xml:space="preserve">2. 1 Тимофею 4:12 – Не позволяй никому смотреть на тебя свысока из-за твоей молодости, но подавай верующим пример в речи, в поведении, в любви, в вере и чистоте.</w:t>
      </w:r>
    </w:p>
    <w:p/>
    <w:p>
      <w:r xmlns:w="http://schemas.openxmlformats.org/wordprocessingml/2006/main">
        <w:t xml:space="preserve">Числа 4:44 А исчисленных из них по семействам их было три тысячи двести.</w:t>
      </w:r>
    </w:p>
    <w:p/>
    <w:p>
      <w:r xmlns:w="http://schemas.openxmlformats.org/wordprocessingml/2006/main">
        <w:t xml:space="preserve">Этот отрывок из Чисел 4:44 дает численный подсчет народа Израиля, составляющего 3200 человек.</w:t>
      </w:r>
    </w:p>
    <w:p/>
    <w:p>
      <w:r xmlns:w="http://schemas.openxmlformats.org/wordprocessingml/2006/main">
        <w:t xml:space="preserve">1. Считайте свои благословения: о важности заботы о людях в нашей жизни.</w:t>
      </w:r>
    </w:p>
    <w:p/>
    <w:p>
      <w:r xmlns:w="http://schemas.openxmlformats.org/wordprocessingml/2006/main">
        <w:t xml:space="preserve">2. Численная сила: о силе чисел и о том, как они могут привести к силе и успеху.</w:t>
      </w:r>
    </w:p>
    <w:p/>
    <w:p>
      <w:r xmlns:w="http://schemas.openxmlformats.org/wordprocessingml/2006/main">
        <w:t xml:space="preserve">1. Псалом 15:5 – «Господь — избранная моя доля и чаша моя; Ты хранишь жребий мой».</w:t>
      </w:r>
    </w:p>
    <w:p/>
    <w:p>
      <w:r xmlns:w="http://schemas.openxmlformats.org/wordprocessingml/2006/main">
        <w:t xml:space="preserve">2. Притчи 10:22 – «Благословение Господне обогащает, и не прибавляет с собою печали».</w:t>
      </w:r>
    </w:p>
    <w:p/>
    <w:p>
      <w:r xmlns:w="http://schemas.openxmlformats.org/wordprocessingml/2006/main">
        <w:t xml:space="preserve">Числа 4:45 Вот исчисленные из родов сынов Мерариных, которых исчислили Моисей и Аарон по слову Господню, чрез Моисея.</w:t>
      </w:r>
    </w:p>
    <w:p/>
    <w:p>
      <w:r xmlns:w="http://schemas.openxmlformats.org/wordprocessingml/2006/main">
        <w:t xml:space="preserve">Сыны Мерари были исчислены по слову Господню.</w:t>
      </w:r>
    </w:p>
    <w:p/>
    <w:p>
      <w:r xmlns:w="http://schemas.openxmlformats.org/wordprocessingml/2006/main">
        <w:t xml:space="preserve">1: Мы должны подчиняться слову Господа и жить по Его повелениям.</w:t>
      </w:r>
    </w:p>
    <w:p/>
    <w:p>
      <w:r xmlns:w="http://schemas.openxmlformats.org/wordprocessingml/2006/main">
        <w:t xml:space="preserve">2: Будьте верны и послушны Господу, и Он направит и защитит нас.</w:t>
      </w:r>
    </w:p>
    <w:p/>
    <w:p>
      <w:r xmlns:w="http://schemas.openxmlformats.org/wordprocessingml/2006/main">
        <w:t xml:space="preserve">1: Псалом 118:105 – «Слово Твое — светильник ноге моей и свет стезе моей».</w:t>
      </w:r>
    </w:p>
    <w:p/>
    <w:p>
      <w:r xmlns:w="http://schemas.openxmlformats.org/wordprocessingml/2006/main">
        <w:t xml:space="preserve">2: Иисус Навин 1:7 – «Будьте сильными и очень мужественными. Будьте осторожны, соблюдайте весь закон, который дал вам слуга Мой Моисей; не уклоняйтесь от него ни направо, ни налево, чтобы вам был успех, куда бы вы ни пошли».</w:t>
      </w:r>
    </w:p>
    <w:p/>
    <w:p>
      <w:r xmlns:w="http://schemas.openxmlformats.org/wordprocessingml/2006/main">
        <w:t xml:space="preserve">Числа 4:46 Всех исчисленных из левитов, которых исчислили Моисей и Аарон и начальники Израилевы, по родам их и по дому отцов их,</w:t>
      </w:r>
    </w:p>
    <w:p/>
    <w:p>
      <w:r xmlns:w="http://schemas.openxmlformats.org/wordprocessingml/2006/main">
        <w:t xml:space="preserve">В этом отрывке описываются левиты, которые были исчислены Моисеем, Аароном и руководителями Израиля по их семьям и домам их отцов.</w:t>
      </w:r>
    </w:p>
    <w:p/>
    <w:p>
      <w:r xmlns:w="http://schemas.openxmlformats.org/wordprocessingml/2006/main">
        <w:t xml:space="preserve">1. Важность единства Божьего народа</w:t>
      </w:r>
    </w:p>
    <w:p/>
    <w:p>
      <w:r xmlns:w="http://schemas.openxmlformats.org/wordprocessingml/2006/main">
        <w:t xml:space="preserve">2. Роль лидерства в церкви</w:t>
      </w:r>
    </w:p>
    <w:p/>
    <w:p>
      <w:r xmlns:w="http://schemas.openxmlformats.org/wordprocessingml/2006/main">
        <w:t xml:space="preserve">1. Деяния 6:1-7 – Выбор и назначение первых диаконов.</w:t>
      </w:r>
    </w:p>
    <w:p/>
    <w:p>
      <w:r xmlns:w="http://schemas.openxmlformats.org/wordprocessingml/2006/main">
        <w:t xml:space="preserve">2. 2 Паралипоменон 19:8-11 – Назначение Иосафатом судей для отправления правосудия.</w:t>
      </w:r>
    </w:p>
    <w:p/>
    <w:p>
      <w:r xmlns:w="http://schemas.openxmlformats.org/wordprocessingml/2006/main">
        <w:t xml:space="preserve">Числа 4:47 от тридцати лет и выше до пятидесяти лет, всех, приходящих для служения и носильного служения в скинии собрания,</w:t>
      </w:r>
    </w:p>
    <w:p/>
    <w:p>
      <w:r xmlns:w="http://schemas.openxmlformats.org/wordprocessingml/2006/main">
        <w:t xml:space="preserve">Числа 4:47 описывают возрастной диапазон тех, кто был способен служить в служении, и бремя скинии собрания.</w:t>
      </w:r>
    </w:p>
    <w:p/>
    <w:p>
      <w:r xmlns:w="http://schemas.openxmlformats.org/wordprocessingml/2006/main">
        <w:t xml:space="preserve">1. Ценность служения в Церкви</w:t>
      </w:r>
    </w:p>
    <w:p/>
    <w:p>
      <w:r xmlns:w="http://schemas.openxmlformats.org/wordprocessingml/2006/main">
        <w:t xml:space="preserve">2. Благословения служения Богу в нашей жизни</w:t>
      </w:r>
    </w:p>
    <w:p/>
    <w:p>
      <w:r xmlns:w="http://schemas.openxmlformats.org/wordprocessingml/2006/main">
        <w:t xml:space="preserve">1. Ефесянам 6:7-8 – С добротой служа, как Господу, а не как человекам: зная, что каждый получит от Господа по мере доброго дела, раб ли он, или свободный.</w:t>
      </w:r>
    </w:p>
    <w:p/>
    <w:p>
      <w:r xmlns:w="http://schemas.openxmlformats.org/wordprocessingml/2006/main">
        <w:t xml:space="preserve">2. 1 Петра 4:10 – Каждый человек, получивший дар, служите друг другу, как добрые домостроители многоразличной благодати Божией.</w:t>
      </w:r>
    </w:p>
    <w:p/>
    <w:p>
      <w:r xmlns:w="http://schemas.openxmlformats.org/wordprocessingml/2006/main">
        <w:t xml:space="preserve">Числа 4:48 Всего же во исчислении их было восемь тысяч пятьсот восемьдесят.</w:t>
      </w:r>
    </w:p>
    <w:p/>
    <w:p>
      <w:r xmlns:w="http://schemas.openxmlformats.org/wordprocessingml/2006/main">
        <w:t xml:space="preserve">Этот стих из книги Чисел описывает общее число левитов, которое составляет 8584 человека.</w:t>
      </w:r>
    </w:p>
    <w:p/>
    <w:p>
      <w:r xmlns:w="http://schemas.openxmlformats.org/wordprocessingml/2006/main">
        <w:t xml:space="preserve">1. Наш Бог — Бог точности и аккуратности — Числа 4:48.</w:t>
      </w:r>
    </w:p>
    <w:p/>
    <w:p>
      <w:r xmlns:w="http://schemas.openxmlformats.org/wordprocessingml/2006/main">
        <w:t xml:space="preserve">2. Наш Бог измеряет и отмечает наше служение – Числа 4:48.</w:t>
      </w:r>
    </w:p>
    <w:p/>
    <w:p>
      <w:r xmlns:w="http://schemas.openxmlformats.org/wordprocessingml/2006/main">
        <w:t xml:space="preserve">1. Псалом 146:5 – Велик Господь наш и велика сила: разум Его безграничен.</w:t>
      </w:r>
    </w:p>
    <w:p/>
    <w:p>
      <w:r xmlns:w="http://schemas.openxmlformats.org/wordprocessingml/2006/main">
        <w:t xml:space="preserve">2. Второзаконие 32:4 – Он – Скала, дело Его совершенно, ибо все пути Его – суд: Бог истины и беззакония, праведный и праведный.</w:t>
      </w:r>
    </w:p>
    <w:p/>
    <w:p>
      <w:r xmlns:w="http://schemas.openxmlformats.org/wordprocessingml/2006/main">
        <w:t xml:space="preserve">Числа 4:49 По повелению Господню исчислялись они рукою Моисея, каждый по службе своей и по ноше своей: так исчислялись они у него, как повелел Господь Моисею.</w:t>
      </w:r>
    </w:p>
    <w:p/>
    <w:p>
      <w:r xmlns:w="http://schemas.openxmlformats.org/wordprocessingml/2006/main">
        <w:t xml:space="preserve">Господь повелел Моисею исчислить народ согласно его службе и бремени.</w:t>
      </w:r>
    </w:p>
    <w:p/>
    <w:p>
      <w:r xmlns:w="http://schemas.openxmlformats.org/wordprocessingml/2006/main">
        <w:t xml:space="preserve">1. Бог призывает нас служить друг другу в любви.</w:t>
      </w:r>
    </w:p>
    <w:p/>
    <w:p>
      <w:r xmlns:w="http://schemas.openxmlformats.org/wordprocessingml/2006/main">
        <w:t xml:space="preserve">2. Важность следования повелениям Господа.</w:t>
      </w:r>
    </w:p>
    <w:p/>
    <w:p>
      <w:r xmlns:w="http://schemas.openxmlformats.org/wordprocessingml/2006/main">
        <w:t xml:space="preserve">1. Галатам 5:13-14 – Ибо к свободе вы призваны, братья. Только не используйте свою свободу как возможность для плоти, а любовью служите друг другу. Ибо весь закон исполняется в одном слове: люби ближнего твоего, как самого себя.</w:t>
      </w:r>
    </w:p>
    <w:p/>
    <w:p>
      <w:r xmlns:w="http://schemas.openxmlformats.org/wordprocessingml/2006/main">
        <w:t xml:space="preserve">2. Второзаконие 8:3 - И смирил тебя, и оставил тебя голодать, и накормил тебя манной, которой ты не знал, и отцы твои не знали, чтобы показать тебе, что не хлебом одним живет человек, но человек живет каждым словом, исходящим из уст Господних.</w:t>
      </w:r>
    </w:p>
    <w:p/>
    <w:p>
      <w:r xmlns:w="http://schemas.openxmlformats.org/wordprocessingml/2006/main">
        <w:t xml:space="preserve">Числа 5 можно изложить в трех абзацах следующим образом с указанными стихами:</w:t>
      </w:r>
    </w:p>
    <w:p/>
    <w:p>
      <w:r xmlns:w="http://schemas.openxmlformats.org/wordprocessingml/2006/main">
        <w:t xml:space="preserve">В абзаце 1: Числа 5:1-4 представлены инструкции, как обращаться с людьми, которые являются церемониально нечистыми и которых необходимо вывести из стана. В главе подчеркивается, что те, кто стал ритуально нечистым по разным причинам, например, от контакта с мертвым телом или телесными выделениями, должны быть временно отделены от общества. Их приказано отправить за пределы лагеря, пока они не пройдут процесс очищения.</w:t>
      </w:r>
    </w:p>
    <w:p/>
    <w:p>
      <w:r xmlns:w="http://schemas.openxmlformats.org/wordprocessingml/2006/main">
        <w:t xml:space="preserve">Абзац 2: Продолжая Числа 5:5-10, представлены конкретные правила, касающиеся возмещения ущерба за проступки и исповедания грехов. В главе рассматриваются ситуации, когда кто-то обидел другого человека, обманув его или обманув. В нем подчеркивается важность исповедания своего греха и полного возмещения ущерба, включая добавление одной пятой стоимости для компенсации любого ущерба, понесенного жертвой.</w:t>
      </w:r>
    </w:p>
    <w:p/>
    <w:p>
      <w:r xmlns:w="http://schemas.openxmlformats.org/wordprocessingml/2006/main">
        <w:t xml:space="preserve">Абзац 3: Числа 5 завершаются введением испытания на супружескую верность, известного как «горькая вода». В тех случаях, когда муж подозревает жену в прелюбодеянии, но не имеет доказательств, он может привести ее к священнику вместе с приношением. Священник совершает ритуал, используя святую воду, смешанную с пылью с пола скинии. Если она виновна, ее ждут физические последствия; если она невиновна, она останется невредимой. Этот тест служит испытанием для определения невиновности или вины в случаях подозрения в неверности.</w:t>
      </w:r>
    </w:p>
    <w:p/>
    <w:p>
      <w:r xmlns:w="http://schemas.openxmlformats.org/wordprocessingml/2006/main">
        <w:t xml:space="preserve">В итоге:</w:t>
      </w:r>
    </w:p>
    <w:p>
      <w:r xmlns:w="http://schemas.openxmlformats.org/wordprocessingml/2006/main">
        <w:t xml:space="preserve">Цифра 5 представляет:</w:t>
      </w:r>
    </w:p>
    <w:p>
      <w:r xmlns:w="http://schemas.openxmlformats.org/wordprocessingml/2006/main">
        <w:t xml:space="preserve">Инструкция по удалению из лагеря церемониально нечистых лиц;</w:t>
      </w:r>
    </w:p>
    <w:p>
      <w:r xmlns:w="http://schemas.openxmlformats.org/wordprocessingml/2006/main">
        <w:t xml:space="preserve">Временное разделение до завершения процесса очистки.</w:t>
      </w:r>
    </w:p>
    <w:p/>
    <w:p>
      <w:r xmlns:w="http://schemas.openxmlformats.org/wordprocessingml/2006/main">
        <w:t xml:space="preserve">Правила возмещения и исповедания грехов;</w:t>
      </w:r>
    </w:p>
    <w:p>
      <w:r xmlns:w="http://schemas.openxmlformats.org/wordprocessingml/2006/main">
        <w:t xml:space="preserve">Решение ситуаций, связанных с обманом или мошенничеством;</w:t>
      </w:r>
    </w:p>
    <w:p>
      <w:r xmlns:w="http://schemas.openxmlformats.org/wordprocessingml/2006/main">
        <w:t xml:space="preserve">Важность исповедания греха и полного возмещения ущерба.</w:t>
      </w:r>
    </w:p>
    <w:p/>
    <w:p>
      <w:r xmlns:w="http://schemas.openxmlformats.org/wordprocessingml/2006/main">
        <w:t xml:space="preserve">Введение испытания на супружескую верность «горькой водой»;</w:t>
      </w:r>
    </w:p>
    <w:p>
      <w:r xmlns:w="http://schemas.openxmlformats.org/wordprocessingml/2006/main">
        <w:t xml:space="preserve">Ритуал с использованием святой воды, смешанной с пылью пола скинии;</w:t>
      </w:r>
    </w:p>
    <w:p>
      <w:r xmlns:w="http://schemas.openxmlformats.org/wordprocessingml/2006/main">
        <w:t xml:space="preserve">Испытание для определения невиновности или вины в случаях подозрения в супружеской измене.</w:t>
      </w:r>
    </w:p>
    <w:p/>
    <w:p>
      <w:r xmlns:w="http://schemas.openxmlformats.org/wordprocessingml/2006/main">
        <w:t xml:space="preserve">В этой главе основное внимание уделяется различным инструкциям и правилам, касающимся очищения, возмещения ущерба и супружеской верности. Числа 5 начинаются с инструкций по обращению с людьми, которые стали церемониально нечистыми по таким причинам, как контакт с мертвым телом или телесные выделения. Их следует временно изолировать от общества, пока они не пройдут процесс очищения, и отправить за пределы лагеря.</w:t>
      </w:r>
    </w:p>
    <w:p/>
    <w:p>
      <w:r xmlns:w="http://schemas.openxmlformats.org/wordprocessingml/2006/main">
        <w:t xml:space="preserve">Кроме того, в Числах 5 представлены конкретные правила, касающиеся возмещения ущерба за проступки и исповедания грехов. В главе рассматриваются ситуации, когда кто-то причинил вред другому человеку путем обмана или мошенничества. В нем подчеркивается важность исповедания своего греха и полного возмещения ущерба, включая добавление одной пятой стоимости для компенсации любого ущерба, понесенного жертвой.</w:t>
      </w:r>
    </w:p>
    <w:p/>
    <w:p>
      <w:r xmlns:w="http://schemas.openxmlformats.org/wordprocessingml/2006/main">
        <w:t xml:space="preserve">Глава завершается описанием теста на супружескую верность, известного как «горькая вода». В тех случаях, когда муж подозревает жену в прелюбодеянии, но не имеет доказательств, он может привести ее к священнику вместе с приношением. Священник совершает ритуал, используя святую воду, смешанную с пылью с пола скинии. Если она виновна, ее ждут физические последствия; если она невиновна, она останется невредимой. Этот тест служит испытанием для определения невиновности или вины в случаях подозрения в неверности.</w:t>
      </w:r>
    </w:p>
    <w:p/>
    <w:p>
      <w:r xmlns:w="http://schemas.openxmlformats.org/wordprocessingml/2006/main">
        <w:t xml:space="preserve">Числа 5:1 И сказал Господь Моисею, говоря:</w:t>
      </w:r>
    </w:p>
    <w:p/>
    <w:p>
      <w:r xmlns:w="http://schemas.openxmlformats.org/wordprocessingml/2006/main">
        <w:t xml:space="preserve">Господь повелел Моисею удалить из стана всех, кто был торжественно осквернен.</w:t>
      </w:r>
    </w:p>
    <w:p/>
    <w:p>
      <w:r xmlns:w="http://schemas.openxmlformats.org/wordprocessingml/2006/main">
        <w:t xml:space="preserve">1: Господь глубоко заботится о нас и желает, чтобы мы были святы и отделены.</w:t>
      </w:r>
    </w:p>
    <w:p/>
    <w:p>
      <w:r xmlns:w="http://schemas.openxmlformats.org/wordprocessingml/2006/main">
        <w:t xml:space="preserve">2: Мы должны стремиться жить святой жизнью, помня о том, что угодно Богу.</w:t>
      </w:r>
    </w:p>
    <w:p/>
    <w:p>
      <w:r xmlns:w="http://schemas.openxmlformats.org/wordprocessingml/2006/main">
        <w:t xml:space="preserve">1: Левит 19:2 – «Объяви всему обществу сынов Израилевых и скажи им: будьте святы, ибо Я Господь, Бог ваш, свят».</w:t>
      </w:r>
    </w:p>
    <w:p/>
    <w:p>
      <w:r xmlns:w="http://schemas.openxmlformats.org/wordprocessingml/2006/main">
        <w:t xml:space="preserve">2:1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Числа 5:2 прикажи сынам Израилевым выслать из стана всех прокаженных и всех имеющих истечение и всех, кто осквернился мертвыми;</w:t>
      </w:r>
    </w:p>
    <w:p/>
    <w:p>
      <w:r xmlns:w="http://schemas.openxmlformats.org/wordprocessingml/2006/main">
        <w:t xml:space="preserve">Бог повелевает израильтянам очистить свой лагерь от нечистых.</w:t>
      </w:r>
    </w:p>
    <w:p/>
    <w:p>
      <w:r xmlns:w="http://schemas.openxmlformats.org/wordprocessingml/2006/main">
        <w:t xml:space="preserve">1: Необходимо подчиняться заповедям Бога, и наш долг — сохранять себя и свое сообщество чистыми и святыми.</w:t>
      </w:r>
    </w:p>
    <w:p/>
    <w:p>
      <w:r xmlns:w="http://schemas.openxmlformats.org/wordprocessingml/2006/main">
        <w:t xml:space="preserve">2: Мы должны заботиться о тех, кто страдает, и стремиться помочь им, а не отвергать и исключать их.</w:t>
      </w:r>
    </w:p>
    <w:p/>
    <w:p>
      <w:r xmlns:w="http://schemas.openxmlformats.org/wordprocessingml/2006/main">
        <w:t xml:space="preserve">1: Иакова 2:1-9 – Мы не должны проявлять пристрастия и никого не судить по внешнему виду.</w:t>
      </w:r>
    </w:p>
    <w:p/>
    <w:p>
      <w:r xmlns:w="http://schemas.openxmlformats.org/wordprocessingml/2006/main">
        <w:t xml:space="preserve">2: Левит 13:45-46 – Нечистых следует отделить, а чистых оставить в стане.</w:t>
      </w:r>
    </w:p>
    <w:p/>
    <w:p>
      <w:r xmlns:w="http://schemas.openxmlformats.org/wordprocessingml/2006/main">
        <w:t xml:space="preserve">Числа 5:3 Мужчину и женщину выведите за стан; чтобы они не оскверняли станы свои, посреди которых я живу.</w:t>
      </w:r>
    </w:p>
    <w:p/>
    <w:p>
      <w:r xmlns:w="http://schemas.openxmlformats.org/wordprocessingml/2006/main">
        <w:t xml:space="preserve">Господь повелевает выводить за стан грешников, как мужчин, так и женщин, чтобы не осквернился стан, посреди которого обитает Господь.</w:t>
      </w:r>
    </w:p>
    <w:p/>
    <w:p>
      <w:r xmlns:w="http://schemas.openxmlformats.org/wordprocessingml/2006/main">
        <w:t xml:space="preserve">1. Важность святости и сохранения нашей жизни свободной от греха.</w:t>
      </w:r>
    </w:p>
    <w:p/>
    <w:p>
      <w:r xmlns:w="http://schemas.openxmlformats.org/wordprocessingml/2006/main">
        <w:t xml:space="preserve">2. Сила послушания и как она может помочь нам оставаться верными Господу.</w:t>
      </w:r>
    </w:p>
    <w:p/>
    <w:p>
      <w:r xmlns:w="http://schemas.openxmlformats.org/wordprocessingml/2006/main">
        <w:t xml:space="preserve">1.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Числа 5:4 И сделали сыны Израилевы так и вывели их за стан; как сказал Господь Моисею, так и сделали сыны Израилевы.</w:t>
      </w:r>
    </w:p>
    <w:p/>
    <w:p>
      <w:r xmlns:w="http://schemas.openxmlformats.org/wordprocessingml/2006/main">
        <w:t xml:space="preserve">Дети Израиля следовали повелению Бога и выгоняли из стана всех больных проказой.</w:t>
      </w:r>
    </w:p>
    <w:p/>
    <w:p>
      <w:r xmlns:w="http://schemas.openxmlformats.org/wordprocessingml/2006/main">
        <w:t xml:space="preserve">1. Претворение в жизнь повелений Бога</w:t>
      </w:r>
    </w:p>
    <w:p/>
    <w:p>
      <w:r xmlns:w="http://schemas.openxmlformats.org/wordprocessingml/2006/main">
        <w:t xml:space="preserve">2. Следование воле Бога при любых обстоятельствах</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всем сердцем вашим и всей душой вашей, и соблюдать заповеди Господни и постановления Его, которые я заповедую вам сегодня, для вашего блага?»</w:t>
      </w:r>
    </w:p>
    <w:p/>
    <w:p>
      <w:r xmlns:w="http://schemas.openxmlformats.org/wordprocessingml/2006/main">
        <w:t xml:space="preserve">2. Иисус Навин 24:15 - «И если вам кажется худым служить Господу, изберите себе сегодня, кому вы будете служить: богам ли, которым служили отцы ваши, которые были по ту сторону реки, или богам из Аморреев, в земле которых вы живете, а я и дом мой будем служить Господу.</w:t>
      </w:r>
    </w:p>
    <w:p/>
    <w:p>
      <w:r xmlns:w="http://schemas.openxmlformats.org/wordprocessingml/2006/main">
        <w:t xml:space="preserve">Числа 5:5 И сказал Господь Моисею, говоря:</w:t>
      </w:r>
    </w:p>
    <w:p/>
    <w:p>
      <w:r xmlns:w="http://schemas.openxmlformats.org/wordprocessingml/2006/main">
        <w:t xml:space="preserve">Господь повелел Моисею изгонять из стана всех, кто осквернился нечистотой.</w:t>
      </w:r>
    </w:p>
    <w:p/>
    <w:p>
      <w:r xmlns:w="http://schemas.openxmlformats.org/wordprocessingml/2006/main">
        <w:t xml:space="preserve">1. Иисус призывает нас к более высокому стандарту чистоты и святости.</w:t>
      </w:r>
    </w:p>
    <w:p/>
    <w:p>
      <w:r xmlns:w="http://schemas.openxmlformats.org/wordprocessingml/2006/main">
        <w:t xml:space="preserve">2. Важность послушания и уважения заповедей Бога.</w:t>
      </w:r>
    </w:p>
    <w:p/>
    <w:p>
      <w:r xmlns:w="http://schemas.openxmlformats.org/wordprocessingml/2006/main">
        <w:t xml:space="preserve">1. 2 Коринфянам 7:1 – Итак, возлюбленные, имея сии обетования, очистим себя от всякой скверны плоти и духа, совершая святыню в страхе Божием.</w:t>
      </w:r>
    </w:p>
    <w:p/>
    <w:p>
      <w:r xmlns:w="http://schemas.openxmlformats.org/wordprocessingml/2006/main">
        <w:t xml:space="preserve">2. 1 Петра 1:15-16 – Но как призвавший вас свят, так и вы будьте святы во всех поступках ваших, потому что написано: «Будьте святы, ибо Я свят».</w:t>
      </w:r>
    </w:p>
    <w:p/>
    <w:p>
      <w:r xmlns:w="http://schemas.openxmlformats.org/wordprocessingml/2006/main">
        <w:t xml:space="preserve">Числа 5:6 Скажи сынам Израилевым: если мужчина или женщина совершит какой-нибудь грех, какой совершают мужчины, в преступление против Господа, и будет виновен тот человек;</w:t>
      </w:r>
    </w:p>
    <w:p/>
    <w:p>
      <w:r xmlns:w="http://schemas.openxmlformats.org/wordprocessingml/2006/main">
        <w:t xml:space="preserve">В этом отрывке объясняется, что когда кто-то согрешит против Господа, он будет привлечен к ответственности и виновен.</w:t>
      </w:r>
    </w:p>
    <w:p/>
    <w:p>
      <w:r xmlns:w="http://schemas.openxmlformats.org/wordprocessingml/2006/main">
        <w:t xml:space="preserve">1. Мы должны помнить, что наши действия имеют последствия, и мы будем нести ответственность за наши грехи перед Богом.</w:t>
      </w:r>
    </w:p>
    <w:p/>
    <w:p>
      <w:r xmlns:w="http://schemas.openxmlformats.org/wordprocessingml/2006/main">
        <w:t xml:space="preserve">2. Мы должны стремиться жить жизнью покаяния, зная, что Бог наблюдает за каждым нашим шагом.</w:t>
      </w:r>
    </w:p>
    <w:p/>
    <w:p>
      <w:r xmlns:w="http://schemas.openxmlformats.org/wordprocessingml/2006/main">
        <w:t xml:space="preserve">1. Римлянам 3:23 Ибо все согрешили и лишены славы Божией.</w:t>
      </w:r>
    </w:p>
    <w:p/>
    <w:p>
      <w:r xmlns:w="http://schemas.openxmlformats.org/wordprocessingml/2006/main">
        <w:t xml:space="preserve">2. Иакова 4:17 Итак, кто знает, что правильно, и не делает, для того это грех.</w:t>
      </w:r>
    </w:p>
    <w:p/>
    <w:p>
      <w:r xmlns:w="http://schemas.openxmlformats.org/wordprocessingml/2006/main">
        <w:t xml:space="preserve">Числа 5:7 Тогда они сознаются в грехе своем, который они сделали, и он воздаст за преступление свое из главной суммы ее, и приложит к ней пятую часть ее, и отдаст тому, против кого он согрешил.</w:t>
      </w:r>
    </w:p>
    <w:p/>
    <w:p>
      <w:r xmlns:w="http://schemas.openxmlformats.org/wordprocessingml/2006/main">
        <w:t xml:space="preserve">Бог повелевает, чтобы согрешившие исповедовали свой грех и возместили тому, кому они причинили зло, дополнительно пятую часть.</w:t>
      </w:r>
    </w:p>
    <w:p/>
    <w:p>
      <w:r xmlns:w="http://schemas.openxmlformats.org/wordprocessingml/2006/main">
        <w:t xml:space="preserve">1. Важность исповеди: признание своих ошибок</w:t>
      </w:r>
    </w:p>
    <w:p/>
    <w:p>
      <w:r xmlns:w="http://schemas.openxmlformats.org/wordprocessingml/2006/main">
        <w:t xml:space="preserve">2. Ценность покаяния: исправление ситуации и движение вперед</w:t>
      </w:r>
    </w:p>
    <w:p/>
    <w:p>
      <w:r xmlns:w="http://schemas.openxmlformats.org/wordprocessingml/2006/main">
        <w:t xml:space="preserve">1. Иакова 5:16 – Признавайтесь друг перед другом в своих грехах и молитесь друг за друга, чтобы вам исцелиться.</w:t>
      </w:r>
    </w:p>
    <w:p/>
    <w:p>
      <w:r xmlns:w="http://schemas.openxmlformats.org/wordprocessingml/2006/main">
        <w:t xml:space="preserve">2. Луки 19:8 - Закхей встал и сказал Господу: вот, Господи, половину имущества моего я отдаю нищим. И если я кого чем обидел, возвращу вчетверо.</w:t>
      </w:r>
    </w:p>
    <w:p/>
    <w:p>
      <w:r xmlns:w="http://schemas.openxmlformats.org/wordprocessingml/2006/main">
        <w:t xml:space="preserve">Числа 5:8 А если нет у человека родственника, которому можно было бы воздать за преступление, то пусть воздастся Господу за преступление, даже священнику; подле овна искупления, которым будет совершено ему искупление.</w:t>
      </w:r>
    </w:p>
    <w:p/>
    <w:p>
      <w:r xmlns:w="http://schemas.openxmlformats.org/wordprocessingml/2006/main">
        <w:t xml:space="preserve">В этом стихе говорится, что если у человека нет родственника, которому он мог бы выплатить возмещение, он должен выплатить его Господу через священника.</w:t>
      </w:r>
    </w:p>
    <w:p/>
    <w:p>
      <w:r xmlns:w="http://schemas.openxmlformats.org/wordprocessingml/2006/main">
        <w:t xml:space="preserve">1. Ценность искупления: понимание важности возмещения ущерба.</w:t>
      </w:r>
    </w:p>
    <w:p/>
    <w:p>
      <w:r xmlns:w="http://schemas.openxmlformats.org/wordprocessingml/2006/main">
        <w:t xml:space="preserve">2. Цена греха: как возместить ущерб и найти искупление.</w:t>
      </w:r>
    </w:p>
    <w:p/>
    <w:p>
      <w:r xmlns:w="http://schemas.openxmlformats.org/wordprocessingml/2006/main">
        <w:t xml:space="preserve">1. Матфея 5:23-24: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и тогда приди и принеси дар твой.</w:t>
      </w:r>
    </w:p>
    <w:p/>
    <w:p>
      <w:r xmlns:w="http://schemas.openxmlformats.org/wordprocessingml/2006/main">
        <w:t xml:space="preserve">2. Луки 19:8: И встал Закхей и сказал Господу: Вот, Господи, половину моего имущества я отдаю бедным; и если я отнял у кого что по ложному обвинению, возвращу ему вчетверо.</w:t>
      </w:r>
    </w:p>
    <w:p/>
    <w:p>
      <w:r xmlns:w="http://schemas.openxmlformats.org/wordprocessingml/2006/main">
        <w:t xml:space="preserve">Числа 5:9 И всякое приношение из всех святынь сынов Израилевых, которые они приносят священнику, должно принадлежать ему.</w:t>
      </w:r>
    </w:p>
    <w:p/>
    <w:p>
      <w:r xmlns:w="http://schemas.openxmlformats.org/wordprocessingml/2006/main">
        <w:t xml:space="preserve">В этом отрывке описывается правило, согласно которому все приношения, принесенные священнику детьми Израиля, должны принадлежать ему.</w:t>
      </w:r>
    </w:p>
    <w:p/>
    <w:p>
      <w:r xmlns:w="http://schemas.openxmlformats.org/wordprocessingml/2006/main">
        <w:t xml:space="preserve">1. Сила даяния: осознание ценности приношения Богу</w:t>
      </w:r>
    </w:p>
    <w:p/>
    <w:p>
      <w:r xmlns:w="http://schemas.openxmlformats.org/wordprocessingml/2006/main">
        <w:t xml:space="preserve">2. Научиться ценить священство: признание роли священников в нашей жизни</w:t>
      </w:r>
    </w:p>
    <w:p/>
    <w:p>
      <w:r xmlns:w="http://schemas.openxmlformats.org/wordprocessingml/2006/main">
        <w:t xml:space="preserve">1. Луки 6:38 - «Давайте, и дастся вам: мера добрая, нагнетенная, утрясенная и переполненная, отложится вам в лоно ваше. Ибо какой мерой мерите, такою и отмерится». обратно к тебе».</w:t>
      </w:r>
    </w:p>
    <w:p/>
    <w:p>
      <w:r xmlns:w="http://schemas.openxmlformats.org/wordprocessingml/2006/main">
        <w:t xml:space="preserve">2. 1 Петра 2:9-10 – «Но вы — род избранный, царственное священство, народ святой, особый народ Его, чтобы вам возвещать славу Призвавшего вас из тьмы в чудный Свой свет; которые некогда не были народом, а теперь являются народом Божиим, которые не были помилованы, а теперь помилованы».</w:t>
      </w:r>
    </w:p>
    <w:p/>
    <w:p>
      <w:r xmlns:w="http://schemas.openxmlformats.org/wordprocessingml/2006/main">
        <w:t xml:space="preserve">Числа 5:10 И святыни каждого человека будут его: что кто даст священнику, то будет ему.</w:t>
      </w:r>
    </w:p>
    <w:p/>
    <w:p>
      <w:r xmlns:w="http://schemas.openxmlformats.org/wordprocessingml/2006/main">
        <w:t xml:space="preserve">Слово Божие учит, что все, что дано священнику, принадлежит ему.</w:t>
      </w:r>
    </w:p>
    <w:p/>
    <w:p>
      <w:r xmlns:w="http://schemas.openxmlformats.org/wordprocessingml/2006/main">
        <w:t xml:space="preserve">1. Благословения даяния: как пожертвование священнику приносит радость</w:t>
      </w:r>
    </w:p>
    <w:p/>
    <w:p>
      <w:r xmlns:w="http://schemas.openxmlformats.org/wordprocessingml/2006/main">
        <w:t xml:space="preserve">2. Управление: забота о доме Божьем и о том, что нам дано</w:t>
      </w:r>
    </w:p>
    <w:p/>
    <w:p>
      <w:r xmlns:w="http://schemas.openxmlformats.org/wordprocessingml/2006/main">
        <w:t xml:space="preserve">1. Второзаконие 15:7-11.</w:t>
      </w:r>
    </w:p>
    <w:p/>
    <w:p>
      <w:r xmlns:w="http://schemas.openxmlformats.org/wordprocessingml/2006/main">
        <w:t xml:space="preserve">2. Деяния 4:32-35.</w:t>
      </w:r>
    </w:p>
    <w:p/>
    <w:p>
      <w:r xmlns:w="http://schemas.openxmlformats.org/wordprocessingml/2006/main">
        <w:t xml:space="preserve">Числа 5:11 И сказал Господь Моисею, говоря:</w:t>
      </w:r>
    </w:p>
    <w:p/>
    <w:p>
      <w:r xmlns:w="http://schemas.openxmlformats.org/wordprocessingml/2006/main">
        <w:t xml:space="preserve">В этом отрывке говорится о том, как Бог говорил с Моисеем о законе обета назорея.</w:t>
      </w:r>
    </w:p>
    <w:p/>
    <w:p>
      <w:r xmlns:w="http://schemas.openxmlformats.org/wordprocessingml/2006/main">
        <w:t xml:space="preserve">1: Бог желает, чтобы мы оставались верными и преданными Ему.</w:t>
      </w:r>
    </w:p>
    <w:p/>
    <w:p>
      <w:r xmlns:w="http://schemas.openxmlformats.org/wordprocessingml/2006/main">
        <w:t xml:space="preserve">2: Важность выполнения наших обязательств и обещаний.</w:t>
      </w:r>
    </w:p>
    <w:p/>
    <w:p>
      <w:r xmlns:w="http://schemas.openxmlformats.org/wordprocessingml/2006/main">
        <w:t xml:space="preserve">1: Притчи 3:3-4 - «Милость и истина да не оставят тебя: обвяжи ими шею твою, напиши их на скрижали сердца твоего: и обретешь благоволение и благоразумие в очах Бога и людей».</w:t>
      </w:r>
    </w:p>
    <w:p/>
    <w:p>
      <w:r xmlns:w="http://schemas.openxmlformats.org/wordprocessingml/2006/main">
        <w:t xml:space="preserve">2: Иакова 5:12 - «Но паче всего, братия мои, не клянитесь ни небом, ни землёй, ни какой другой клятвой; но да будет ваше да, и ваше нет, нет, чтобы вам не упасть». в осуждение».</w:t>
      </w:r>
    </w:p>
    <w:p/>
    <w:p>
      <w:r xmlns:w="http://schemas.openxmlformats.org/wordprocessingml/2006/main">
        <w:t xml:space="preserve">Числа 5:12 объяви сынам Израилевым и скажи им: если у кого-нибудь жена уклонится и сделает против него преступление,</w:t>
      </w:r>
    </w:p>
    <w:p/>
    <w:p>
      <w:r xmlns:w="http://schemas.openxmlformats.org/wordprocessingml/2006/main">
        <w:t xml:space="preserve">В этом отрывке говорится о человеке, которому жена была неверна.</w:t>
      </w:r>
    </w:p>
    <w:p/>
    <w:p>
      <w:r xmlns:w="http://schemas.openxmlformats.org/wordprocessingml/2006/main">
        <w:t xml:space="preserve">1: «Божья любовь к неверным»</w:t>
      </w:r>
    </w:p>
    <w:p/>
    <w:p>
      <w:r xmlns:w="http://schemas.openxmlformats.org/wordprocessingml/2006/main">
        <w:t xml:space="preserve">2: «Сила прощения»</w:t>
      </w:r>
    </w:p>
    <w:p/>
    <w:p>
      <w:r xmlns:w="http://schemas.openxmlformats.org/wordprocessingml/2006/main">
        <w:t xml:space="preserve">1:1 Коринфянам 13:4-8 – «Любовь долготерпит и добра, любовь не завидует и не хвалится, не высокомерна и не груба. Она не настаивает на своем, не раздражается и не злопамятна, не радуйся неправде, но сорадуется истине. Любовь все покрывает, всему верит, всего надеется, все переносит».</w:t>
      </w:r>
    </w:p>
    <w:p/>
    <w:p>
      <w:r xmlns:w="http://schemas.openxmlformats.org/wordprocessingml/2006/main">
        <w:t xml:space="preserve">2: Осия 2:14-16 - «Поэтому вот, Я соблазню ее, и приведу ее в пустыню, и буду говорить с ней ласково. И там дам ей виноградники ее, и сделаю долину Ахор дверью надежды». ... И там она ответит, как во дни юности своей, как в то время, когда она вышла из земли Египетской».</w:t>
      </w:r>
    </w:p>
    <w:p/>
    <w:p>
      <w:r xmlns:w="http://schemas.openxmlformats.org/wordprocessingml/2006/main">
        <w:t xml:space="preserve">Числа 5:13 И ляжет мужчина с нею плотски, и это будет сокрыто от очей мужа ее, и будет закрыто, и она осквернится, и не будет свидетеля против нее, и не будет взята она в плен;</w:t>
      </w:r>
    </w:p>
    <w:p/>
    <w:p>
      <w:r xmlns:w="http://schemas.openxmlformats.org/wordprocessingml/2006/main">
        <w:t xml:space="preserve">В этом отрывке описывается ситуация, в которой женщина изменяет мужу, но нет никаких доказательств ее греха.</w:t>
      </w:r>
    </w:p>
    <w:p/>
    <w:p>
      <w:r xmlns:w="http://schemas.openxmlformats.org/wordprocessingml/2006/main">
        <w:t xml:space="preserve">1. Опасность тайного греха: осознание искушений и последствий неверности</w:t>
      </w:r>
    </w:p>
    <w:p/>
    <w:p>
      <w:r xmlns:w="http://schemas.openxmlformats.org/wordprocessingml/2006/main">
        <w:t xml:space="preserve">2. Божья любовь к верующим: обретение силы и надежды перед лицом искушения</w:t>
      </w:r>
    </w:p>
    <w:p/>
    <w:p>
      <w:r xmlns:w="http://schemas.openxmlformats.org/wordprocessingml/2006/main">
        <w:t xml:space="preserve">1. Псалом 51:1-2 «Помилуй меня, Боже, по милости Твоей: по множеству щедрот Твоих изгладь беззакония мои. Омой меня от беззакония моего и очисти меня от греха моего».</w:t>
      </w:r>
    </w:p>
    <w:p/>
    <w:p>
      <w:r xmlns:w="http://schemas.openxmlformats.org/wordprocessingml/2006/main">
        <w:t xml:space="preserve">2. Притчи 28:13 «Скрывающий свои грехи не будет иметь успеха; а кто сознается и оставляет их, тот будет помилован».</w:t>
      </w:r>
    </w:p>
    <w:p/>
    <w:p>
      <w:r xmlns:w="http://schemas.openxmlformats.org/wordprocessingml/2006/main">
        <w:t xml:space="preserve">Числа 5:14 И найдет на него дух ревности, и он будет ревновать к жене своей, и она осквернится, или если найдет на него дух ревности, и он будет ревновать к жене своей, а она не осквернится,</w:t>
      </w:r>
    </w:p>
    <w:p/>
    <w:p>
      <w:r xmlns:w="http://schemas.openxmlformats.org/wordprocessingml/2006/main">
        <w:t xml:space="preserve">Когда мужчина подозревает свою жену в неверности, ему повелевает Бог привести ее к священнику для проверки ее невиновности.</w:t>
      </w:r>
    </w:p>
    <w:p/>
    <w:p>
      <w:r xmlns:w="http://schemas.openxmlformats.org/wordprocessingml/2006/main">
        <w:t xml:space="preserve">1. Доверие к Богу: научиться отпускать зависть</w:t>
      </w:r>
    </w:p>
    <w:p/>
    <w:p>
      <w:r xmlns:w="http://schemas.openxmlformats.org/wordprocessingml/2006/main">
        <w:t xml:space="preserve">2. Как распознать и преодолеть ревность в браке</w:t>
      </w:r>
    </w:p>
    <w:p/>
    <w:p>
      <w:r xmlns:w="http://schemas.openxmlformats.org/wordprocessingml/2006/main">
        <w:t xml:space="preserve">1. 1 Коринфянам 13:4-7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2. Притчи 14:30 Сердце чистое — жизнь тела, а зависть — гниль костей.</w:t>
      </w:r>
    </w:p>
    <w:p/>
    <w:p>
      <w:r xmlns:w="http://schemas.openxmlformats.org/wordprocessingml/2006/main">
        <w:t xml:space="preserve">Числа 5:15 Тогда пусть мужчина приведет жену свою к священнику и принесет за нее приношение, десятую часть ефы ячменной муки; он не должен лить на него елея и не возлагать на него ладана; ибо это жертва ревности, жертва памяти, напоминание о беззаконии.</w:t>
      </w:r>
    </w:p>
    <w:p/>
    <w:p>
      <w:r xmlns:w="http://schemas.openxmlformats.org/wordprocessingml/2006/main">
        <w:t xml:space="preserve">Мужчина приводит жену к священнику с подношением ячменной муки в знак ревности.</w:t>
      </w:r>
    </w:p>
    <w:p/>
    <w:p>
      <w:r xmlns:w="http://schemas.openxmlformats.org/wordprocessingml/2006/main">
        <w:t xml:space="preserve">1. Ревность является признаком недоверия и может нанести ущерб отношениям.</w:t>
      </w:r>
    </w:p>
    <w:p/>
    <w:p>
      <w:r xmlns:w="http://schemas.openxmlformats.org/wordprocessingml/2006/main">
        <w:t xml:space="preserve">2: Бог знает наши сердца и знает о наших беззакониях.</w:t>
      </w:r>
    </w:p>
    <w:p/>
    <w:p>
      <w:r xmlns:w="http://schemas.openxmlformats.org/wordprocessingml/2006/main">
        <w:t xml:space="preserve">1: Притчи 14:30 – Мирное сердце оживляет тело, а зависть гниет кости.</w:t>
      </w:r>
    </w:p>
    <w:p/>
    <w:p>
      <w:r xmlns:w="http://schemas.openxmlformats.org/wordprocessingml/2006/main">
        <w:t xml:space="preserve">2: Евреям 10:17 - И грехов их и беззаконий я уже не буду вспоминать.</w:t>
      </w:r>
    </w:p>
    <w:p/>
    <w:p>
      <w:r xmlns:w="http://schemas.openxmlformats.org/wordprocessingml/2006/main">
        <w:t xml:space="preserve">Числа 5:16 И приведет ее священник, и поставит ее пред Господом;</w:t>
      </w:r>
    </w:p>
    <w:p/>
    <w:p>
      <w:r xmlns:w="http://schemas.openxmlformats.org/wordprocessingml/2006/main">
        <w:t xml:space="preserve">Священник должен привести обвиняемую женщину перед Господом для суда и правосудия.</w:t>
      </w:r>
    </w:p>
    <w:p/>
    <w:p>
      <w:r xmlns:w="http://schemas.openxmlformats.org/wordprocessingml/2006/main">
        <w:t xml:space="preserve">1: Господь — наш Судья, и только Он может вершить истинное правосудие.</w:t>
      </w:r>
    </w:p>
    <w:p/>
    <w:p>
      <w:r xmlns:w="http://schemas.openxmlformats.org/wordprocessingml/2006/main">
        <w:t xml:space="preserve">2: Нам всем нужно покаяться и искать руководства и суда Господа за наши проступки.</w:t>
      </w:r>
    </w:p>
    <w:p/>
    <w:p>
      <w:r xmlns:w="http://schemas.openxmlformats.org/wordprocessingml/2006/main">
        <w:t xml:space="preserve">1: Исаия 5:16 – «Но Господь Саваоф возвысится судом, и Бог святой освятится праведностью».</w:t>
      </w:r>
    </w:p>
    <w:p/>
    <w:p>
      <w:r xmlns:w="http://schemas.openxmlformats.org/wordprocessingml/2006/main">
        <w:t xml:space="preserve">2: Евреям 10:30 – «Ибо мы знаем Сказавшего: отмщение принадлежит Мне, Я воздам, говорит Господь. И еще: Господь будет судить народ Свой».</w:t>
      </w:r>
    </w:p>
    <w:p/>
    <w:p>
      <w:r xmlns:w="http://schemas.openxmlformats.org/wordprocessingml/2006/main">
        <w:t xml:space="preserve">Числа 5:17 И возьмет священник святой воды в глиняный сосуд; и праха, который на полу скинии, возьмет священник и положит в воду:</w:t>
      </w:r>
    </w:p>
    <w:p/>
    <w:p>
      <w:r xmlns:w="http://schemas.openxmlformats.org/wordprocessingml/2006/main">
        <w:t xml:space="preserve">Священник должен взять святую воду и немного пыли со пола скинии и смешать их в глиняном сосуде.</w:t>
      </w:r>
    </w:p>
    <w:p/>
    <w:p>
      <w:r xmlns:w="http://schemas.openxmlformats.org/wordprocessingml/2006/main">
        <w:t xml:space="preserve">1. Божья святость и наша потребность в очищении</w:t>
      </w:r>
    </w:p>
    <w:p/>
    <w:p>
      <w:r xmlns:w="http://schemas.openxmlformats.org/wordprocessingml/2006/main">
        <w:t xml:space="preserve">2. Святость Скинии и ее значение</w:t>
      </w:r>
    </w:p>
    <w:p/>
    <w:p>
      <w:r xmlns:w="http://schemas.openxmlformats.org/wordprocessingml/2006/main">
        <w:t xml:space="preserve">1. Евреям 9:18-22 – Ибо Христос не вошел в рукотворенное святилище, которое есть образ истины; но в самое небо, чтобы предстать теперь за нас пред лице Божие.</w:t>
      </w:r>
    </w:p>
    <w:p/>
    <w:p>
      <w:r xmlns:w="http://schemas.openxmlformats.org/wordprocessingml/2006/main">
        <w:t xml:space="preserve">2. Ефесянам 5:25-27 – Мужья, любите своих жен, как и Христос возлюбил Церковь и предал Себя за нее; Чтобы освятить и очистить его банею водною посредством слова.</w:t>
      </w:r>
    </w:p>
    <w:p/>
    <w:p>
      <w:r xmlns:w="http://schemas.openxmlformats.org/wordprocessingml/2006/main">
        <w:t xml:space="preserve">Числа 5:18 И поставит священник жену пред Господом, и откроет голову женщины, и даст в руки ее жертву памяти, которая есть жертва ревности; и будет иметь в руке священник горькую воду, причиняющую Проклятье:</w:t>
      </w:r>
    </w:p>
    <w:p/>
    <w:p>
      <w:r xmlns:w="http://schemas.openxmlformats.org/wordprocessingml/2006/main">
        <w:t xml:space="preserve">Священнику велено привести к Господу женщину, подозреваемую в прелюбодеянии, и принести жертву ревности с горькой водой, вызывающей проклятие.</w:t>
      </w:r>
    </w:p>
    <w:p/>
    <w:p>
      <w:r xmlns:w="http://schemas.openxmlformats.org/wordprocessingml/2006/main">
        <w:t xml:space="preserve">1. Сила прощения: чему мы можем научиться из Чисел 5:18</w:t>
      </w:r>
    </w:p>
    <w:p/>
    <w:p>
      <w:r xmlns:w="http://schemas.openxmlformats.org/wordprocessingml/2006/main">
        <w:t xml:space="preserve">2. Опасность ревности и как ее избежать</w:t>
      </w:r>
    </w:p>
    <w:p/>
    <w:p>
      <w:r xmlns:w="http://schemas.openxmlformats.org/wordprocessingml/2006/main">
        <w:t xml:space="preserve">1. Луки 6:37 – «Не судите, и не судимы будете. Не осуждайте, и не будете осуждены. Простите, и будете прощены».</w:t>
      </w:r>
    </w:p>
    <w:p/>
    <w:p>
      <w:r xmlns:w="http://schemas.openxmlformats.org/wordprocessingml/2006/main">
        <w:t xml:space="preserve">2. Притчи 14:30 – «Здоровое сердце – жизнь плоти, а зависть – гнилостью костей».</w:t>
      </w:r>
    </w:p>
    <w:p/>
    <w:p>
      <w:r xmlns:w="http://schemas.openxmlformats.org/wordprocessingml/2006/main">
        <w:t xml:space="preserve">Числа 5:19 И заставит ее клятвою священник и скажет женщине: если ни один мужчина не спал с тобою, и если ты не ушла в нечистоту с другим вместо мужа твоего, то освободись от этой горькой вода, вызывающая проклятие:</w:t>
      </w:r>
    </w:p>
    <w:p/>
    <w:p>
      <w:r xmlns:w="http://schemas.openxmlformats.org/wordprocessingml/2006/main">
        <w:t xml:space="preserve">Священник дает женщине клятву, и если она сохранит верность мужу, то будет свободна от последствий горькой воды.</w:t>
      </w:r>
    </w:p>
    <w:p/>
    <w:p>
      <w:r xmlns:w="http://schemas.openxmlformats.org/wordprocessingml/2006/main">
        <w:t xml:space="preserve">1. Верность в браке: важность соблюдения Божьих заповедей</w:t>
      </w:r>
    </w:p>
    <w:p/>
    <w:p>
      <w:r xmlns:w="http://schemas.openxmlformats.org/wordprocessingml/2006/main">
        <w:t xml:space="preserve">2. Благословение оставаться непорочными: получение Божьей защиты</w:t>
      </w:r>
    </w:p>
    <w:p/>
    <w:p>
      <w:r xmlns:w="http://schemas.openxmlformats.org/wordprocessingml/2006/main">
        <w:t xml:space="preserve">1. Ефесянам 5:22-33 – Повинуйтесь друг другу в страхе Господнем.</w:t>
      </w:r>
    </w:p>
    <w:p/>
    <w:p>
      <w:r xmlns:w="http://schemas.openxmlformats.org/wordprocessingml/2006/main">
        <w:t xml:space="preserve">2. Притчи 12:22 — Господь ненавидит лживые уста, но благоволит к людям надежным.</w:t>
      </w:r>
    </w:p>
    <w:p/>
    <w:p>
      <w:r xmlns:w="http://schemas.openxmlformats.org/wordprocessingml/2006/main">
        <w:t xml:space="preserve">Числа 5:20 Если же ты ушла к другому вместо мужа твоего, и если ты осквернилась, и кто-нибудь ляг с тобою подле мужа твоего,</w:t>
      </w:r>
    </w:p>
    <w:p/>
    <w:p>
      <w:r xmlns:w="http://schemas.openxmlformats.org/wordprocessingml/2006/main">
        <w:t xml:space="preserve">Женщина, которая изменяет своему мужу и совершает прелюбодеяние, будет наказана согласно закону в Числах 5:20.</w:t>
      </w:r>
    </w:p>
    <w:p/>
    <w:p>
      <w:r xmlns:w="http://schemas.openxmlformats.org/wordprocessingml/2006/main">
        <w:t xml:space="preserve">1. Предупреждение против прелюбодеяния: что Библия говорит о верности</w:t>
      </w:r>
    </w:p>
    <w:p/>
    <w:p>
      <w:r xmlns:w="http://schemas.openxmlformats.org/wordprocessingml/2006/main">
        <w:t xml:space="preserve">2. Последствия неверности: изучение Чисел 5:20</w:t>
      </w:r>
    </w:p>
    <w:p/>
    <w:p>
      <w:r xmlns:w="http://schemas.openxmlformats.org/wordprocessingml/2006/main">
        <w:t xml:space="preserve">1. Евреям 13:4 – Брак да будет честен у всех, и брачное ложе да будет непорочно, ибо Бог будет судить развратников и прелюбодеев.</w:t>
      </w:r>
    </w:p>
    <w:p/>
    <w:p>
      <w:r xmlns:w="http://schemas.openxmlformats.org/wordprocessingml/2006/main">
        <w:t xml:space="preserve">2. Притчи 6:32 – Кто прелюбодействует, тот лишен разума; тот, кто это делает, разрушает себя.</w:t>
      </w:r>
    </w:p>
    <w:p/>
    <w:p>
      <w:r xmlns:w="http://schemas.openxmlformats.org/wordprocessingml/2006/main">
        <w:t xml:space="preserve">Числа 5:21 И объявит священник на женщину клятвою проклятием, и скажет священник женщине: Господь сделает тебя проклятием и клятвой в народе твоем, когда Господь разрушит бедро твое, и твой живот раздулся;</w:t>
      </w:r>
    </w:p>
    <w:p/>
    <w:p>
      <w:r xmlns:w="http://schemas.openxmlformats.org/wordprocessingml/2006/main">
        <w:t xml:space="preserve">В этом отрывке описывается священник, обвиняющий женщину в клятве проклятия, в результате чего Господь в качестве наказания заставит ее бедро сгнить и живот раздуться.</w:t>
      </w:r>
    </w:p>
    <w:p/>
    <w:p>
      <w:r xmlns:w="http://schemas.openxmlformats.org/wordprocessingml/2006/main">
        <w:t xml:space="preserve">1: Божья справедливость всегда торжествует. Каким бы суровым ни было наказание, пути Божьи всегда праведны и справедливы.</w:t>
      </w:r>
    </w:p>
    <w:p/>
    <w:p>
      <w:r xmlns:w="http://schemas.openxmlformats.org/wordprocessingml/2006/main">
        <w:t xml:space="preserve">2: Мы никогда не сможем перехитрить Бога. Мы не можем избежать его праведного приговора и должны принять последствия наших действий.</w:t>
      </w:r>
    </w:p>
    <w:p/>
    <w:p>
      <w:r xmlns:w="http://schemas.openxmlformats.org/wordprocessingml/2006/main">
        <w:t xml:space="preserve">1: Иеремия 17:10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Притчи 16:2 «Все пути человека чисты в его глазах, но Господь взвешивает дух».</w:t>
      </w:r>
    </w:p>
    <w:p/>
    <w:p>
      <w:r xmlns:w="http://schemas.openxmlformats.org/wordprocessingml/2006/main">
        <w:t xml:space="preserve">Числа 5:22 И пойдет сия вода, наводящая проклятие, во внутренности твои, так что распухнет чрево твое и истлеет бедро твое, и скажет женщина: аминь, аминь.</w:t>
      </w:r>
    </w:p>
    <w:p/>
    <w:p>
      <w:r xmlns:w="http://schemas.openxmlformats.org/wordprocessingml/2006/main">
        <w:t xml:space="preserve">Бог повелевает женщине, подозреваемой в прелюбодеянии, выпить воду, содержащую пыль с пола скинии, чтобы определить свою вину. Если она виновата, у нее раздуется живот и сгниет бедро. Женщина должна согласиться на испытание, сказав «Аминь, аминь».</w:t>
      </w:r>
    </w:p>
    <w:p/>
    <w:p>
      <w:r xmlns:w="http://schemas.openxmlformats.org/wordprocessingml/2006/main">
        <w:t xml:space="preserve">1. Сила наших слов. Как то, что мы говорим, имеет последствия</w:t>
      </w:r>
    </w:p>
    <w:p/>
    <w:p>
      <w:r xmlns:w="http://schemas.openxmlformats.org/wordprocessingml/2006/main">
        <w:t xml:space="preserve">2. Состояние нашего сердца. Исследование супружеской измены и ее последствий.</w:t>
      </w:r>
    </w:p>
    <w:p/>
    <w:p>
      <w:r xmlns:w="http://schemas.openxmlformats.org/wordprocessingml/2006/main">
        <w:t xml:space="preserve">1. Иакова 3:8-12 – Сила языка и ее последствия.</w:t>
      </w:r>
    </w:p>
    <w:p/>
    <w:p>
      <w:r xmlns:w="http://schemas.openxmlformats.org/wordprocessingml/2006/main">
        <w:t xml:space="preserve">2. Притчи 6:23-29 – Последствия прелюбодеяния и его влияние на сердце.</w:t>
      </w:r>
    </w:p>
    <w:p/>
    <w:p>
      <w:r xmlns:w="http://schemas.openxmlformats.org/wordprocessingml/2006/main">
        <w:t xml:space="preserve">Числа 5:23 И напишет священник проклятия сии в книгу и смоет их горькой водой:</w:t>
      </w:r>
    </w:p>
    <w:p/>
    <w:p>
      <w:r xmlns:w="http://schemas.openxmlformats.org/wordprocessingml/2006/main">
        <w:t xml:space="preserve">Священник должен был записать Божьи проклятия и смыть их горькой водой.</w:t>
      </w:r>
    </w:p>
    <w:p/>
    <w:p>
      <w:r xmlns:w="http://schemas.openxmlformats.org/wordprocessingml/2006/main">
        <w:t xml:space="preserve">1. Сила Божьих проклятий: понимание значения священнических писаний.</w:t>
      </w:r>
    </w:p>
    <w:p/>
    <w:p>
      <w:r xmlns:w="http://schemas.openxmlformats.org/wordprocessingml/2006/main">
        <w:t xml:space="preserve">2. Изглаживание греха: значение горькой воды в Числах 5.</w:t>
      </w:r>
    </w:p>
    <w:p/>
    <w:p>
      <w:r xmlns:w="http://schemas.openxmlformats.org/wordprocessingml/2006/main">
        <w:t xml:space="preserve">1. Псалом 108:18 И облекся он проклятием, как одеждой своей, и оно вошло во внутренности его, как вода, и, как елей, в кости его.</w:t>
      </w:r>
    </w:p>
    <w:p/>
    <w:p>
      <w:r xmlns:w="http://schemas.openxmlformats.org/wordprocessingml/2006/main">
        <w:t xml:space="preserve">2. Иезекииль 36:25-27 Тогда окроплю вас чистой водой, и вы будете чисты; от всей нечистоты вашей и от всех идолов ваших очищу вас. И дам вам сердце новое, и дух новый дам вам, и возьму из плоти вашей сердце каменное, и дам вам сердце плотяное. И Я вложу в вас дух Мой, и заставлю вас поступать по уставам Моим, и вы будете соблюдать законы Мои и исполнять их.</w:t>
      </w:r>
    </w:p>
    <w:p/>
    <w:p>
      <w:r xmlns:w="http://schemas.openxmlformats.org/wordprocessingml/2006/main">
        <w:t xml:space="preserve">Числа 5:24 И напоит женщину горькой водой, наводящей проклятие; и войдет в нее вода, наводящая проклятие, и станет горькой.</w:t>
      </w:r>
    </w:p>
    <w:p/>
    <w:p>
      <w:r xmlns:w="http://schemas.openxmlformats.org/wordprocessingml/2006/main">
        <w:t xml:space="preserve">Бог велит женщине, подозреваемой в прелюбодеянии, выпить горькую воду, которая навлечет на нее проклятие, если она виновна.</w:t>
      </w:r>
    </w:p>
    <w:p/>
    <w:p>
      <w:r xmlns:w="http://schemas.openxmlformats.org/wordprocessingml/2006/main">
        <w:t xml:space="preserve">1. Последствия греха: уроки из Чисел 5:24</w:t>
      </w:r>
    </w:p>
    <w:p/>
    <w:p>
      <w:r xmlns:w="http://schemas.openxmlformats.org/wordprocessingml/2006/main">
        <w:t xml:space="preserve">2. Сила проклятия: чему мы можем научиться из Чисел 5:24</w:t>
      </w:r>
    </w:p>
    <w:p/>
    <w:p>
      <w:r xmlns:w="http://schemas.openxmlformats.org/wordprocessingml/2006/main">
        <w:t xml:space="preserve">1. Иакова 1:14-15 Но каждый человек подвергается искушению, когда его соблазняет и прельщает собственное желание. Тогда желание, когда оно зародилось, рождает грех, а грех, когда он полностью вырос, рождает смерть.</w:t>
      </w:r>
    </w:p>
    <w:p/>
    <w:p>
      <w:r xmlns:w="http://schemas.openxmlformats.org/wordprocessingml/2006/main">
        <w:t xml:space="preserve">2. Притчи 13:15 Добрый разум приобретает благосклонность, а путь коварных – их погибель.</w:t>
      </w:r>
    </w:p>
    <w:p/>
    <w:p>
      <w:r xmlns:w="http://schemas.openxmlformats.org/wordprocessingml/2006/main">
        <w:t xml:space="preserve">Числа 5:25 Тогда священник возьмет жертву ревности из руки женщины, и потрясет жертву пред Господом, и возложит ее на жертвенник.</w:t>
      </w:r>
    </w:p>
    <w:p/>
    <w:p>
      <w:r xmlns:w="http://schemas.openxmlformats.org/wordprocessingml/2006/main">
        <w:t xml:space="preserve">Священник берет из рук женщины жертву ревности и приносит ее Господу на жертвеннике.</w:t>
      </w:r>
    </w:p>
    <w:p/>
    <w:p>
      <w:r xmlns:w="http://schemas.openxmlformats.org/wordprocessingml/2006/main">
        <w:t xml:space="preserve">1. Важность приношения Богу</w:t>
      </w:r>
    </w:p>
    <w:p/>
    <w:p>
      <w:r xmlns:w="http://schemas.openxmlformats.org/wordprocessingml/2006/main">
        <w:t xml:space="preserve">2. Сила ревности в нашей жизни</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дар твой там пред жертвенником. Прежде пойди и примирись с им; тогда приди и принеси свой дар».</w:t>
      </w:r>
    </w:p>
    <w:p/>
    <w:p>
      <w:r xmlns:w="http://schemas.openxmlformats.org/wordprocessingml/2006/main">
        <w:t xml:space="preserve">2. Евреям 13:15-16.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Числа 5:26 И возьмет священник пригоршню приношения, памятника его, и сожжет на жертвеннике, а потом даст женщине выпить воды.</w:t>
      </w:r>
    </w:p>
    <w:p/>
    <w:p>
      <w:r xmlns:w="http://schemas.openxmlformats.org/wordprocessingml/2006/main">
        <w:t xml:space="preserve">Священник должен был сжечь часть приношения на жертвеннике, а затем дать женщине пить воду.</w:t>
      </w:r>
    </w:p>
    <w:p/>
    <w:p>
      <w:r xmlns:w="http://schemas.openxmlformats.org/wordprocessingml/2006/main">
        <w:t xml:space="preserve">1. Жертва Господу: библейское значение приношения</w:t>
      </w:r>
    </w:p>
    <w:p/>
    <w:p>
      <w:r xmlns:w="http://schemas.openxmlformats.org/wordprocessingml/2006/main">
        <w:t xml:space="preserve">2. Ощутить исцеляющую силу Бога через послушание</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Числа 5:27 И когда он напоит ее водой, тогда, если она осквернится и сделает преступление против мужа своего, то вода, навлекающая проклятие, войдет в нее, и станет горькой, и распухнет чрево ее, и бедро ее сгниет, и будет женщина проклятием среди народа своего.</w:t>
      </w:r>
    </w:p>
    <w:p/>
    <w:p>
      <w:r xmlns:w="http://schemas.openxmlformats.org/wordprocessingml/2006/main">
        <w:t xml:space="preserve">Когда женщину подозревают в прелюбодеянии, ее заставляют пить воду, которая навлечет на нее проклятие, если она виновна. Воздействие воды приведет к раздуванию ее живота и гниению бедра, из-за чего она станет проклятием среди своего народа.</w:t>
      </w:r>
    </w:p>
    <w:p/>
    <w:p>
      <w:r xmlns:w="http://schemas.openxmlformats.org/wordprocessingml/2006/main">
        <w:t xml:space="preserve">1. Последствия прелюбодеяния – Притчи 6:32-33.</w:t>
      </w:r>
    </w:p>
    <w:p/>
    <w:p>
      <w:r xmlns:w="http://schemas.openxmlformats.org/wordprocessingml/2006/main">
        <w:t xml:space="preserve">2. Божья справедливость и милость – Иакова 2:13.</w:t>
      </w:r>
    </w:p>
    <w:p/>
    <w:p>
      <w:r xmlns:w="http://schemas.openxmlformats.org/wordprocessingml/2006/main">
        <w:t xml:space="preserve">1. Левит 20:10 – «Если кто совершит прелюбодеяние с женой ближнего своего, то и прелюбодей, и прелюбодейка должны быть преданы смерти».</w:t>
      </w:r>
    </w:p>
    <w:p/>
    <w:p>
      <w:r xmlns:w="http://schemas.openxmlformats.org/wordprocessingml/2006/main">
        <w:t xml:space="preserve">2. Притчи 6:27-29 - «Может ли кто взять огонь на пазухе своей, и не сгорит одежда его? Или может ли кто ходить по раскаленным углям, и не обожгутся ноги его? Так и входящий к жене ближнего своего ; всякий, кто прикоснется к ней, не будет невиновен».</w:t>
      </w:r>
    </w:p>
    <w:p/>
    <w:p>
      <w:r xmlns:w="http://schemas.openxmlformats.org/wordprocessingml/2006/main">
        <w:t xml:space="preserve">Числа 5:28 И если женщина не будет осквернена, но будет чиста; тогда она будет свободна и зачнёт семя.</w:t>
      </w:r>
    </w:p>
    <w:p/>
    <w:p>
      <w:r xmlns:w="http://schemas.openxmlformats.org/wordprocessingml/2006/main">
        <w:t xml:space="preserve">Женщина, которая не осквернена, свободна и может зачать семя.</w:t>
      </w:r>
    </w:p>
    <w:p/>
    <w:p>
      <w:r xmlns:w="http://schemas.openxmlformats.org/wordprocessingml/2006/main">
        <w:t xml:space="preserve">1. Сила чистоты: понимание преимуществ поддержания чистоты</w:t>
      </w:r>
    </w:p>
    <w:p/>
    <w:p>
      <w:r xmlns:w="http://schemas.openxmlformats.org/wordprocessingml/2006/main">
        <w:t xml:space="preserve">2. Благословение воздержания: возможность получить Божий дар</w:t>
      </w:r>
    </w:p>
    <w:p/>
    <w:p>
      <w:r xmlns:w="http://schemas.openxmlformats.org/wordprocessingml/2006/main">
        <w:t xml:space="preserve">1. Матфея 5:8 – «Блаженны чистые сердцем, ибо они Бога узрят»</w:t>
      </w:r>
    </w:p>
    <w:p/>
    <w:p>
      <w:r xmlns:w="http://schemas.openxmlformats.org/wordprocessingml/2006/main">
        <w:t xml:space="preserve">2. 1 Коринфянам 6:18-20 – «Бегайте от разврата. Всякий другой грех, который совершает человек, находится вне тела, а развратник грешит против собственного тела».</w:t>
      </w:r>
    </w:p>
    <w:p/>
    <w:p>
      <w:r xmlns:w="http://schemas.openxmlformats.org/wordprocessingml/2006/main">
        <w:t xml:space="preserve">Числа 5:29 Вот закон ревности, когда жена уходит к другому вместо мужа своего и оскверняется;</w:t>
      </w:r>
    </w:p>
    <w:p/>
    <w:p>
      <w:r xmlns:w="http://schemas.openxmlformats.org/wordprocessingml/2006/main">
        <w:t xml:space="preserve">Этот отрывок объясняет закон ревности, который гласит, что если жена изменяет своему мужу, уйдя к другому мужчине, она оскверняется.</w:t>
      </w:r>
    </w:p>
    <w:p/>
    <w:p>
      <w:r xmlns:w="http://schemas.openxmlformats.org/wordprocessingml/2006/main">
        <w:t xml:space="preserve">1: Наша верность — это дар нашим супругам, и мы не должны забывать свои клятвы верности.</w:t>
      </w:r>
    </w:p>
    <w:p/>
    <w:p>
      <w:r xmlns:w="http://schemas.openxmlformats.org/wordprocessingml/2006/main">
        <w:t xml:space="preserve">2. Мы должны стремиться находить радость в браке, а не искать других людей для удовлетворения наших потребностей.</w:t>
      </w:r>
    </w:p>
    <w:p/>
    <w:p>
      <w:r xmlns:w="http://schemas.openxmlformats.org/wordprocessingml/2006/main">
        <w:t xml:space="preserve">1: Притчи 18:22 «Кто нашел жену, тот нашел благо и получил благодать от Господа».</w:t>
      </w:r>
    </w:p>
    <w:p/>
    <w:p>
      <w:r xmlns:w="http://schemas.openxmlformats.org/wordprocessingml/2006/main">
        <w:t xml:space="preserve">2:1 Коринфянам 7:3-5 «Пусть муж воздает жене должное расположение, равно как и жена мужу. Не жена властна над своим телом, но муж. муж не имеет власти над своим телом, а жена имеет: не отнимайте друг у друга разве что с согласия на время, чтобы вам предаться посту и молитве, и снова соберитесь вместе, чтобы сатана не искушал вас из-за отсутствие у тебя самообладания».</w:t>
      </w:r>
    </w:p>
    <w:p/>
    <w:p>
      <w:r xmlns:w="http://schemas.openxmlformats.org/wordprocessingml/2006/main">
        <w:t xml:space="preserve">Числа 5:30 или когда нападет на него дух ревности, и он возревнует о жене своей, и представит женщину пред Господом, и священник исполнит над ней весь закон сей.</w:t>
      </w:r>
    </w:p>
    <w:p/>
    <w:p>
      <w:r xmlns:w="http://schemas.openxmlformats.org/wordprocessingml/2006/main">
        <w:t xml:space="preserve">В этом отрывке объясняется, что когда мужчина ревнует к своей жене, он должен привести ее к Господу, и священник исполнит данные законы.</w:t>
      </w:r>
    </w:p>
    <w:p/>
    <w:p>
      <w:r xmlns:w="http://schemas.openxmlformats.org/wordprocessingml/2006/main">
        <w:t xml:space="preserve">1: Зависть может быть разрушительной, если мы не принесем ее Господу.</w:t>
      </w:r>
    </w:p>
    <w:p/>
    <w:p>
      <w:r xmlns:w="http://schemas.openxmlformats.org/wordprocessingml/2006/main">
        <w:t xml:space="preserve">2. Когда мы кому-то завидуем, нам нужно искать Божьего руководства и верить, что Он позаботится о нас.</w:t>
      </w:r>
    </w:p>
    <w:p/>
    <w:p>
      <w:r xmlns:w="http://schemas.openxmlformats.org/wordprocessingml/2006/main">
        <w:t xml:space="preserve">1: Притчи 6:34 — Ибо ревность — ярость человека, и потому он не пощадит в день отмщения.</w:t>
      </w:r>
    </w:p>
    <w:p/>
    <w:p>
      <w:r xmlns:w="http://schemas.openxmlformats.org/wordprocessingml/2006/main">
        <w:t xml:space="preserve">2: Галатам 5:19-21 - Итак, дела плоти явны, вот они; Прелюбодеяние, блуд, нечистота, распутство, идолопоклонство, колдовство, ненависть, распри, соперничество, гнев, распри, смуты, ереси, зависть, убийства, пьянство, бесчинства и тому подобное: о чем я прежде говорю вам, как и я сказал вам прежде, что поступающие так Царствия Божия не наследуют.</w:t>
      </w:r>
    </w:p>
    <w:p/>
    <w:p>
      <w:r xmlns:w="http://schemas.openxmlformats.org/wordprocessingml/2006/main">
        <w:t xml:space="preserve">Числа 5:31 Тогда мужчина будет невиновен в беззаконии, и эта женщина понесет беззаконие свое.</w:t>
      </w:r>
    </w:p>
    <w:p/>
    <w:p>
      <w:r xmlns:w="http://schemas.openxmlformats.org/wordprocessingml/2006/main">
        <w:t xml:space="preserve">Этот отрывок напоминает нам о Божьей справедливости и милосердии: даже когда мы виновны, Он готов простить нас.</w:t>
      </w:r>
    </w:p>
    <w:p/>
    <w:p>
      <w:r xmlns:w="http://schemas.openxmlformats.org/wordprocessingml/2006/main">
        <w:t xml:space="preserve">1: Сила прощения. Исследование Божьей милости и благодати в Числах 5:31.</w:t>
      </w:r>
    </w:p>
    <w:p/>
    <w:p>
      <w:r xmlns:w="http://schemas.openxmlformats.org/wordprocessingml/2006/main">
        <w:t xml:space="preserve">2: Праведность и покаяние – принятие Божьей справедливости и милосердия в Числах 5:31.</w:t>
      </w:r>
    </w:p>
    <w:p/>
    <w:p>
      <w:r xmlns:w="http://schemas.openxmlformats.org/wordprocessingml/2006/main">
        <w:t xml:space="preserve">1: Псалом 102:12 «Как далеко восток от запада, настолько удалил Он от нас беззакония наши».</w:t>
      </w:r>
    </w:p>
    <w:p/>
    <w:p>
      <w:r xmlns:w="http://schemas.openxmlformats.org/wordprocessingml/2006/main">
        <w:t xml:space="preserve">2: Исаия 1:18 «Ну, давайте рассудим, говорит Господь: если будут грехи ваши, как багряное, они будут белы, как снег; если они будут красны, как багрянец, они будут, как шерсть».</w:t>
      </w:r>
    </w:p>
    <w:p/>
    <w:p>
      <w:r xmlns:w="http://schemas.openxmlformats.org/wordprocessingml/2006/main">
        <w:t xml:space="preserve">Числа 6 можно изложить в трех абзацах следующим образом с указанными стихами:</w:t>
      </w:r>
    </w:p>
    <w:p/>
    <w:p>
      <w:r xmlns:w="http://schemas.openxmlformats.org/wordprocessingml/2006/main">
        <w:t xml:space="preserve">Абзац 1: Числа 6:1-8 знакомит с обетом назорея и его требованиями. В главе подчеркивается, что назорей – это тот, кто добровольно дает обет посвящения Господу на определенный период времени. В течение этого периода им следует воздерживаться от определенных действий, включая употребление вина или любых продуктов, полученных из винограда, стрижку волос и контакт с трупами. В главе изложены правила и инструкции по исполнению этого обета.</w:t>
      </w:r>
    </w:p>
    <w:p/>
    <w:p>
      <w:r xmlns:w="http://schemas.openxmlformats.org/wordprocessingml/2006/main">
        <w:t xml:space="preserve">Абзац 2: Продолжая Числа 6:9-21, представлены дополнительные инструкции относительно выполнения обета назорейства. В этой главе рассказывается о том, что требуется, когда период посвящения подходит к концу. Оно включает в себя подношения, которые необходимо совершить в скинии, сбривание всех волос, отросших во время обета, и различные ритуалы, связанные с завершением их посвящения.</w:t>
      </w:r>
    </w:p>
    <w:p/>
    <w:p>
      <w:r xmlns:w="http://schemas.openxmlformats.org/wordprocessingml/2006/main">
        <w:t xml:space="preserve">Абзац 3: Числа 6 завершаются приведением примеров людей, принявших обеты назорейства. В нем упоминается Самсон как выдающаяся личность, которая с рождения была выделена в назореи и обладала необычайной силой, данной Богом. В главе подчеркивается, что эти люди были посвящены Богу через добровольное служение назореям и были призваны жить в соответствии с особыми требованиями во время своего посвящения.</w:t>
      </w:r>
    </w:p>
    <w:p/>
    <w:p>
      <w:r xmlns:w="http://schemas.openxmlformats.org/wordprocessingml/2006/main">
        <w:t xml:space="preserve">В итоге:</w:t>
      </w:r>
    </w:p>
    <w:p>
      <w:r xmlns:w="http://schemas.openxmlformats.org/wordprocessingml/2006/main">
        <w:t xml:space="preserve">Цифры 6 представляют:</w:t>
      </w:r>
    </w:p>
    <w:p>
      <w:r xmlns:w="http://schemas.openxmlformats.org/wordprocessingml/2006/main">
        <w:t xml:space="preserve">Введение в обет назорея;</w:t>
      </w:r>
    </w:p>
    <w:p>
      <w:r xmlns:w="http://schemas.openxmlformats.org/wordprocessingml/2006/main">
        <w:t xml:space="preserve">Добровольное посвящение на определенный период;</w:t>
      </w:r>
    </w:p>
    <w:p>
      <w:r xmlns:w="http://schemas.openxmlformats.org/wordprocessingml/2006/main">
        <w:t xml:space="preserve">Воздержание от определенных практик; правила исполнения обета.</w:t>
      </w:r>
    </w:p>
    <w:p/>
    <w:p>
      <w:r xmlns:w="http://schemas.openxmlformats.org/wordprocessingml/2006/main">
        <w:t xml:space="preserve">Инструкция по выполнению обета назорейства;</w:t>
      </w:r>
    </w:p>
    <w:p>
      <w:r xmlns:w="http://schemas.openxmlformats.org/wordprocessingml/2006/main">
        <w:t xml:space="preserve">Приношения в скинии; сбривание волос; ритуалы, связанные с посвящением.</w:t>
      </w:r>
    </w:p>
    <w:p/>
    <w:p>
      <w:r xmlns:w="http://schemas.openxmlformats.org/wordprocessingml/2006/main">
        <w:t xml:space="preserve">Примеры людей, принявших обеты назорейства;</w:t>
      </w:r>
    </w:p>
    <w:p>
      <w:r xmlns:w="http://schemas.openxmlformats.org/wordprocessingml/2006/main">
        <w:t xml:space="preserve">Самсон упоминается как выдающаяся личность, преданная своему делу с рождения;</w:t>
      </w:r>
    </w:p>
    <w:p>
      <w:r xmlns:w="http://schemas.openxmlformats.org/wordprocessingml/2006/main">
        <w:t xml:space="preserve">Акцент на том, чтобы жить в соответствии с требованиями во время посвященного времени.</w:t>
      </w:r>
    </w:p>
    <w:p/>
    <w:p>
      <w:r xmlns:w="http://schemas.openxmlformats.org/wordprocessingml/2006/main">
        <w:t xml:space="preserve">В этой главе основное внимание уделяется концепции обета назорейства и его требованиям. Числа 6 начинаются с введения обета назорея, который представляет собой добровольное посвящение Господу на определенный период времени. В главе подчеркивается, что в течение этого периода те, кто дает обет, должны воздерживаться от определенных практик, таких как употребление вина или любых продуктов, полученных из винограда, стрижка волос и контакт с мертвыми телами. В нем приводятся правила и инструкции по выполнению этого обета.</w:t>
      </w:r>
    </w:p>
    <w:p/>
    <w:p>
      <w:r xmlns:w="http://schemas.openxmlformats.org/wordprocessingml/2006/main">
        <w:t xml:space="preserve">Кроме того, в Числах 6 представлены дополнительные инструкции относительно выполнения обета назорея. В этой главе рассказывается о том, что требуется, когда период посвящения подходит к концу. Оно включает в себя подношения, которые необходимо совершить в скинии, сбривание всех волос, отросших во время обета, и различные ритуалы, связанные с завершением их посвящения.</w:t>
      </w:r>
    </w:p>
    <w:p/>
    <w:p>
      <w:r xmlns:w="http://schemas.openxmlformats.org/wordprocessingml/2006/main">
        <w:t xml:space="preserve">Глава завершается приведением примеров людей, принявших обет назорея. Одной из выдающихся фигур, упомянутых здесь, является Самсон, который с рождения был выделен в назореи и обладал необычайной силой, данной Богом. Эти люди были посвящены Богу через добровольное служение назореям и были призваны жить в соответствии с особыми требованиями во время своего посвящения.</w:t>
      </w:r>
    </w:p>
    <w:p/>
    <w:p>
      <w:r xmlns:w="http://schemas.openxmlformats.org/wordprocessingml/2006/main">
        <w:t xml:space="preserve">Числа 6:1 И сказал Господь Моисею, говоря:</w:t>
      </w:r>
    </w:p>
    <w:p/>
    <w:p>
      <w:r xmlns:w="http://schemas.openxmlformats.org/wordprocessingml/2006/main">
        <w:t xml:space="preserve">Бог поручает Моисею дать израильтянам инструкции по особому благословению.</w:t>
      </w:r>
    </w:p>
    <w:p/>
    <w:p>
      <w:r xmlns:w="http://schemas.openxmlformats.org/wordprocessingml/2006/main">
        <w:t xml:space="preserve">1. Сила Божьего благословения</w:t>
      </w:r>
    </w:p>
    <w:p/>
    <w:p>
      <w:r xmlns:w="http://schemas.openxmlformats.org/wordprocessingml/2006/main">
        <w:t xml:space="preserve">2. Значение священнического благословения</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Ефесянам 1:3 – Хвала Богу и Отцу Господа нашего Иисуса Христа, благословившего нас в небесных сферах всяким духовным благословением во Христе.</w:t>
      </w:r>
    </w:p>
    <w:p/>
    <w:p>
      <w:r xmlns:w="http://schemas.openxmlformats.org/wordprocessingml/2006/main">
        <w:t xml:space="preserve">Числа 6:2 объяви сынам Израилевым и скажи им: если мужчина или женщина отделится, чтобы дать обет назорея, отделиться Господу:</w:t>
      </w:r>
    </w:p>
    <w:p/>
    <w:p>
      <w:r xmlns:w="http://schemas.openxmlformats.org/wordprocessingml/2006/main">
        <w:t xml:space="preserve">Бог повелевает израильтянам дать обет назорея перед Господом.</w:t>
      </w:r>
    </w:p>
    <w:p/>
    <w:p>
      <w:r xmlns:w="http://schemas.openxmlformats.org/wordprocessingml/2006/main">
        <w:t xml:space="preserve">1. Сила обета: как посвящение себя Господу может изменить вашу жизнь</w:t>
      </w:r>
    </w:p>
    <w:p/>
    <w:p>
      <w:r xmlns:w="http://schemas.openxmlformats.org/wordprocessingml/2006/main">
        <w:t xml:space="preserve">2. Призыв к отделению: понимание влияния обета назорейства</w:t>
      </w:r>
    </w:p>
    <w:p/>
    <w:p>
      <w:r xmlns:w="http://schemas.openxmlformats.org/wordprocessingml/2006/main">
        <w:t xml:space="preserve">1. Иакова 5:12 – «Но прежде всего, братья мои, не клянитесь ни небом, ни землей, ни чем-либо другим. Пусть ваше «да» будет «да», а ваше «нет» — «нет», иначе вы будете осуждены.</w:t>
      </w:r>
    </w:p>
    <w:p/>
    <w:p>
      <w:r xmlns:w="http://schemas.openxmlformats.org/wordprocessingml/2006/main">
        <w:t xml:space="preserve">2. Ефесянам 4:1-3 – Итак, будучи узником Господа, я призываю вас жить жизнью, достойной призвания, которое вы получили. Будьте совершенно смиренными и нежными; будьте терпеливы, снисходя друг ко другу любовью. Прилагайте все усилия, чтобы сохранить единство Духа посредством уз мира.</w:t>
      </w:r>
    </w:p>
    <w:p/>
    <w:p>
      <w:r xmlns:w="http://schemas.openxmlformats.org/wordprocessingml/2006/main">
        <w:t xml:space="preserve">Числа 6:3 Он должен отделять себя от вина и сикерских напитков, и не должен пить ни уксуса винного, ни уксуса сикерных напитков, и не должен пить виноградный напиток, и не должен есть виноград влажный или сушеный.</w:t>
      </w:r>
    </w:p>
    <w:p/>
    <w:p>
      <w:r xmlns:w="http://schemas.openxmlformats.org/wordprocessingml/2006/main">
        <w:t xml:space="preserve">Этот стих наставляет тех, кто избран Господом, воздерживаться от вина и крепких напитков.</w:t>
      </w:r>
    </w:p>
    <w:p/>
    <w:p>
      <w:r xmlns:w="http://schemas.openxmlformats.org/wordprocessingml/2006/main">
        <w:t xml:space="preserve">1. Жить жизнью, достойной святости – воздерживаться от алкоголя</w:t>
      </w:r>
    </w:p>
    <w:p/>
    <w:p>
      <w:r xmlns:w="http://schemas.openxmlformats.org/wordprocessingml/2006/main">
        <w:t xml:space="preserve">2. Сохранение чистоты сердца – преодоление искушений</w:t>
      </w:r>
    </w:p>
    <w:p/>
    <w:p>
      <w:r xmlns:w="http://schemas.openxmlformats.org/wordprocessingml/2006/main">
        <w:t xml:space="preserve">1:1 Фессалоникийцам 5:23 - Ныне Сам Бог мира да освятит вас во всей полноте, и весь дух ваш, и душа и тело да сохранится непорочным в пришествие Господа нашего Иисуса Христа.</w:t>
      </w:r>
    </w:p>
    <w:p/>
    <w:p>
      <w:r xmlns:w="http://schemas.openxmlformats.org/wordprocessingml/2006/main">
        <w:t xml:space="preserve">2: Ефесянам 4:17-24 – Сие говорю и свидетельствую в Господе, что вы уже не должны поступать, как язычники, по суетности ума своего. Они помрачены в своем разумении, отчуждены от жизни Божией по невежеству, которое в них, по жестокосердию своему. Они стали бессердечными и предались чувственности, жадными до всякого рода нечистоты. Но не так вы познали Христа! предполагая, что вы слышали о нем и были научены в нем, как истина в Иисусе, отказаться от своего ветхого «я», принадлежащего вашему прежнему образу жизни и испорченного лживыми желаниями, и обновиться в духе ваш разум и облечься в нового себя, созданного по подобию Божию в истинной праведности и святости.</w:t>
      </w:r>
    </w:p>
    <w:p/>
    <w:p>
      <w:r xmlns:w="http://schemas.openxmlformats.org/wordprocessingml/2006/main">
        <w:t xml:space="preserve">Числа 6:4 Во все дни назорейства своего не должен он есть ничего, что сделано из виноградного дерева, от зернышек до шелухи.</w:t>
      </w:r>
    </w:p>
    <w:p/>
    <w:p>
      <w:r xmlns:w="http://schemas.openxmlformats.org/wordprocessingml/2006/main">
        <w:t xml:space="preserve">Назарянину запрещено употреблять любую еду и напитки, приготовленные из виноградной лозы.</w:t>
      </w:r>
    </w:p>
    <w:p/>
    <w:p>
      <w:r xmlns:w="http://schemas.openxmlformats.org/wordprocessingml/2006/main">
        <w:t xml:space="preserve">1. «Жить дисциплинированной жизнью: путь назорея»</w:t>
      </w:r>
    </w:p>
    <w:p/>
    <w:p>
      <w:r xmlns:w="http://schemas.openxmlformats.org/wordprocessingml/2006/main">
        <w:t xml:space="preserve">2. «Важность воздержания: пример назорея»</w:t>
      </w:r>
    </w:p>
    <w:p/>
    <w:p>
      <w:r xmlns:w="http://schemas.openxmlformats.org/wordprocessingml/2006/main">
        <w:t xml:space="preserve">1. Исаия 55:2 – «Почему вы тратите деньги ваши на то, что не является хлебом, и труд ваш на то, что не насыщает?»</w:t>
      </w:r>
    </w:p>
    <w:p/>
    <w:p>
      <w:r xmlns:w="http://schemas.openxmlformats.org/wordprocessingml/2006/main">
        <w:t xml:space="preserve">2. 1 Коринфянам 6:12 – «Все мне позволительно, но не все полезно. Все мне позволительно, но ничему я не буду порабощен».</w:t>
      </w:r>
    </w:p>
    <w:p/>
    <w:p>
      <w:r xmlns:w="http://schemas.openxmlformats.org/wordprocessingml/2006/main">
        <w:t xml:space="preserve">Числа 6:5 Во все дни обета назорнования его бритва не должна касаться головы его; доколе не исполнятся дни, в которые он предается Господу, он должен быть свят, и пусть локоны его отпустят. волосы на голове растут.</w:t>
      </w:r>
    </w:p>
    <w:p/>
    <w:p>
      <w:r xmlns:w="http://schemas.openxmlformats.org/wordprocessingml/2006/main">
        <w:t xml:space="preserve">Человек, дающий обет разделения с Господом, должен отпустить волосы до тех пор, пока не исполнятся дни обета.</w:t>
      </w:r>
    </w:p>
    <w:p/>
    <w:p>
      <w:r xmlns:w="http://schemas.openxmlformats.org/wordprocessingml/2006/main">
        <w:t xml:space="preserve">1. Сила обета: как выполнение обещаний, данных Богу, приносит благословение</w:t>
      </w:r>
    </w:p>
    <w:p/>
    <w:p>
      <w:r xmlns:w="http://schemas.openxmlformats.org/wordprocessingml/2006/main">
        <w:t xml:space="preserve">2. Святость волос: как вознаграждается то, что мы отделяем себя для Бога</w:t>
      </w:r>
    </w:p>
    <w:p/>
    <w:p>
      <w:r xmlns:w="http://schemas.openxmlformats.org/wordprocessingml/2006/main">
        <w:t xml:space="preserve">1. Иакова 4:7-10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2. Исаия 58:6-7 – Не этот ли пост Я избрал? развязать узы зла, развязать тяжкое бремя, отпустить угнетенных на свободу и сокрушить всякое ярмо? Не раздаешь ли хлеб твой голодному и изгоняемого бедного приведешь в дом твой? когда увидишь нагого, прикрой его; и что ты не скрываешься от своей плоти?</w:t>
      </w:r>
    </w:p>
    <w:p/>
    <w:p>
      <w:r xmlns:w="http://schemas.openxmlformats.org/wordprocessingml/2006/main">
        <w:t xml:space="preserve">Числа 6:6 Во все дни, в которые он предается Господу, он не должен приходить ни к одному мертвому телу.</w:t>
      </w:r>
    </w:p>
    <w:p/>
    <w:p>
      <w:r xmlns:w="http://schemas.openxmlformats.org/wordprocessingml/2006/main">
        <w:t xml:space="preserve">В этом отрывке описывается требование к назорею оставаться отделенным от Господа, что включает в себя воздержание от контакта с мертвым телом.</w:t>
      </w:r>
    </w:p>
    <w:p/>
    <w:p>
      <w:r xmlns:w="http://schemas.openxmlformats.org/wordprocessingml/2006/main">
        <w:t xml:space="preserve">1. Сила разделения: жизнь отделена от мира</w:t>
      </w:r>
    </w:p>
    <w:p/>
    <w:p>
      <w:r xmlns:w="http://schemas.openxmlformats.org/wordprocessingml/2006/main">
        <w:t xml:space="preserve">2. Святость назорея: посвящение Господу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1 Петра 1:15-16 – Но как призвавший вас свят, так будьте святы во всем, что делаете; ибо написано: Будьте святы, потому что Я свят.</w:t>
      </w:r>
    </w:p>
    <w:p/>
    <w:p>
      <w:r xmlns:w="http://schemas.openxmlformats.org/wordprocessingml/2006/main">
        <w:t xml:space="preserve">Числа 6:7 Не должен он оскверняться ни за отца своего, ни за мать свою, ни за брата своего, ни за сестру свою, когда они умрут, потому что посвящение Бога его на главе его.</w:t>
      </w:r>
    </w:p>
    <w:p/>
    <w:p>
      <w:r xmlns:w="http://schemas.openxmlformats.org/wordprocessingml/2006/main">
        <w:t xml:space="preserve">Этот отрывок описывает святость назорея, который был отделен от остальных израильтян. Он должен был оставаться святым и не осквернять себя даже после смерти близких членов своей семьи.</w:t>
      </w:r>
    </w:p>
    <w:p/>
    <w:p>
      <w:r xmlns:w="http://schemas.openxmlformats.org/wordprocessingml/2006/main">
        <w:t xml:space="preserve">1. Сила Божьего посвящения: жить святой жизнью, несмотря на жизненные трудности</w:t>
      </w:r>
    </w:p>
    <w:p/>
    <w:p>
      <w:r xmlns:w="http://schemas.openxmlformats.org/wordprocessingml/2006/main">
        <w:t xml:space="preserve">2. Дар святости: принять призыв быть отделенными от мира</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1 Петра 1:15-16 – Но как призвавший вас свят, так будьте святы во всем, что делаете; ибо написано: Будьте святы, потому что Я свят.</w:t>
      </w:r>
    </w:p>
    <w:p/>
    <w:p>
      <w:r xmlns:w="http://schemas.openxmlformats.org/wordprocessingml/2006/main">
        <w:t xml:space="preserve">Числа 6:8 Во все дни назорейства своего свят он пред Господом.</w:t>
      </w:r>
    </w:p>
    <w:p/>
    <w:p>
      <w:r xmlns:w="http://schemas.openxmlformats.org/wordprocessingml/2006/main">
        <w:t xml:space="preserve">Назорей должен посвятить себя Господу на время своей разлуки.</w:t>
      </w:r>
    </w:p>
    <w:p/>
    <w:p>
      <w:r xmlns:w="http://schemas.openxmlformats.org/wordprocessingml/2006/main">
        <w:t xml:space="preserve">1. Посвящение себя Богу: жизнь назорея</w:t>
      </w:r>
    </w:p>
    <w:p/>
    <w:p>
      <w:r xmlns:w="http://schemas.openxmlformats.org/wordprocessingml/2006/main">
        <w:t xml:space="preserve">2. Призыв к святости: понимание посвящения назореев</w:t>
      </w:r>
    </w:p>
    <w:p/>
    <w:p>
      <w:r xmlns:w="http://schemas.openxmlformats.org/wordprocessingml/2006/main">
        <w:t xml:space="preserve">1. Иоанна 15:14 – Вы мои друзья, если будете делать то, что я повелеваю.</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Числа 6:9 И если кто-нибудь внезапно умрет от него и осквернит главу посвящения своего; тогда пусть бреет голову свою в день очищения своего, в седьмой день пусть бреет ее.</w:t>
      </w:r>
    </w:p>
    <w:p/>
    <w:p>
      <w:r xmlns:w="http://schemas.openxmlformats.org/wordprocessingml/2006/main">
        <w:t xml:space="preserve">Человек, который внезапно умирает и оскверняет главу своего посвящения, должен обрить голову на седьмой день своего очищения.</w:t>
      </w:r>
    </w:p>
    <w:p/>
    <w:p>
      <w:r xmlns:w="http://schemas.openxmlformats.org/wordprocessingml/2006/main">
        <w:t xml:space="preserve">1. Неожиданная смерть: обретение силы в Божьей любви</w:t>
      </w:r>
    </w:p>
    <w:p/>
    <w:p>
      <w:r xmlns:w="http://schemas.openxmlformats.org/wordprocessingml/2006/main">
        <w:t xml:space="preserve">2. Значение бритья головы в Библии</w:t>
      </w:r>
    </w:p>
    <w:p/>
    <w:p>
      <w:r xmlns:w="http://schemas.openxmlformats.org/wordprocessingml/2006/main">
        <w:t xml:space="preserve">1. Псалом 46:1-3 «Бог — наше прибежище и сила, скорый помощник в беде. Посему не убоимся, даже если земля упадет, хотя горы сдвинутся в сердце моря, хотя воды его зашумят. и пена, хотя горы дрожат от ее разбухания. Села»</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Числа 6:10 И в восьмой день приведет он двух черепах или двух молодых голубей к священнику ко входу скинии собрания,</w:t>
      </w:r>
    </w:p>
    <w:p/>
    <w:p>
      <w:r xmlns:w="http://schemas.openxmlformats.org/wordprocessingml/2006/main">
        <w:t xml:space="preserve">На восьмой день священник получает в дар скинию собрания двух черепах или двух молодых голубей.</w:t>
      </w:r>
    </w:p>
    <w:p/>
    <w:p>
      <w:r xmlns:w="http://schemas.openxmlformats.org/wordprocessingml/2006/main">
        <w:t xml:space="preserve">1. Приношение подношений: знак послушания</w:t>
      </w:r>
    </w:p>
    <w:p/>
    <w:p>
      <w:r xmlns:w="http://schemas.openxmlformats.org/wordprocessingml/2006/main">
        <w:t xml:space="preserve">2. Жертва и послушание Богу</w:t>
      </w:r>
    </w:p>
    <w:p/>
    <w:p>
      <w:r xmlns:w="http://schemas.openxmlformats.org/wordprocessingml/2006/main">
        <w:t xml:space="preserve">1. Второзаконие 12:6 - И приносите туда всесожжения ваши, и жертвы ваши, и десятины ваши, и возношения рук ваших, и обеты ваши, и добровольные приношения ваши, и первенцев из крупного и мелкого скота вашего. .</w:t>
      </w:r>
    </w:p>
    <w:p/>
    <w:p>
      <w:r xmlns:w="http://schemas.openxmlformats.org/wordprocessingml/2006/main">
        <w:t xml:space="preserve">2. Марка 12:41-44 - И сел Иисус против сокровищницы, и смотрел, как народ клал деньги в сокровищницу, и многие богатые клали много. И пришла одна бедная вдова и бросила две лепты, что составляет кодрант. И призвал к Себе учеников Своих, и сказал им: истинно говорю вам, что эта бедная вдова положила больше, чем все клавшие в сокровищницу, ибо все они клали от избытка своего; но она по своей нужде отдала все, что имела, даже все свое существование.</w:t>
      </w:r>
    </w:p>
    <w:p/>
    <w:p>
      <w:r xmlns:w="http://schemas.openxmlformats.org/wordprocessingml/2006/main">
        <w:t xml:space="preserve">Числа 6:11 И принесет священник одного в жертву за грех, а другого во всесожжение, и искупит его за то, что он согрешил мертвым, и освятит голову его в тот день.</w:t>
      </w:r>
    </w:p>
    <w:p/>
    <w:p>
      <w:r xmlns:w="http://schemas.openxmlformats.org/wordprocessingml/2006/main">
        <w:t xml:space="preserve">Священник должен принести две жертвы во искупление греха, совершенного прикосновением к мертвому телу, и в тот же день должна быть освящена голова человека.</w:t>
      </w:r>
    </w:p>
    <w:p/>
    <w:p>
      <w:r xmlns:w="http://schemas.openxmlformats.org/wordprocessingml/2006/main">
        <w:t xml:space="preserve">1. Важность и сила искупления</w:t>
      </w:r>
    </w:p>
    <w:p/>
    <w:p>
      <w:r xmlns:w="http://schemas.openxmlformats.org/wordprocessingml/2006/main">
        <w:t xml:space="preserve">2. Посвятить себя святости</w:t>
      </w:r>
    </w:p>
    <w:p/>
    <w:p>
      <w:r xmlns:w="http://schemas.openxmlformats.org/wordprocessingml/2006/main">
        <w:t xml:space="preserve">1. Левит 17:11 – Ибо душа тела в крови; и Я дал ее вам для жертвенника, чтобы очищать души ваши, ибо кровь сия очищает душу.</w:t>
      </w:r>
    </w:p>
    <w:p/>
    <w:p>
      <w:r xmlns:w="http://schemas.openxmlformats.org/wordprocessingml/2006/main">
        <w:t xml:space="preserve">2. 1 Петра 1:15-16 – Но как призвавший вас свят, так и вы будьте святы во всяком разговоре; Потому что написано: будьте святы; ибо я свят.</w:t>
      </w:r>
    </w:p>
    <w:p/>
    <w:p>
      <w:r xmlns:w="http://schemas.openxmlformats.org/wordprocessingml/2006/main">
        <w:t xml:space="preserve">Числа 6:12 И посвятит он Господу дни назорейства своего, и принесет однолетнего агнца в жертву повинности, а дни прежние пропадут, потому что осквернилось наделение его.</w:t>
      </w:r>
    </w:p>
    <w:p/>
    <w:p>
      <w:r xmlns:w="http://schemas.openxmlformats.org/wordprocessingml/2006/main">
        <w:t xml:space="preserve">Человек, осквернившийся, должен посвятить Господу определенное количество дней и принести в жертву повинности однолетнего агнца. Дни, предшествовавшие осквернению, потеряны.</w:t>
      </w:r>
    </w:p>
    <w:p/>
    <w:p>
      <w:r xmlns:w="http://schemas.openxmlformats.org/wordprocessingml/2006/main">
        <w:t xml:space="preserve">1. Понимание последствий нечистоты</w:t>
      </w:r>
    </w:p>
    <w:p/>
    <w:p>
      <w:r xmlns:w="http://schemas.openxmlformats.org/wordprocessingml/2006/main">
        <w:t xml:space="preserve">2. Искупление наших грехов</w:t>
      </w:r>
    </w:p>
    <w:p/>
    <w:p>
      <w:r xmlns:w="http://schemas.openxmlformats.org/wordprocessingml/2006/main">
        <w:t xml:space="preserve">1. Левит 5:1-6 – Последствия нечистоты</w:t>
      </w:r>
    </w:p>
    <w:p/>
    <w:p>
      <w:r xmlns:w="http://schemas.openxmlformats.org/wordprocessingml/2006/main">
        <w:t xml:space="preserve">2. Исайя 53:5-6 – Искупление наших грехов</w:t>
      </w:r>
    </w:p>
    <w:p/>
    <w:p>
      <w:r xmlns:w="http://schemas.openxmlformats.org/wordprocessingml/2006/main">
        <w:t xml:space="preserve">Числа 6:13 И вот закон назорея, когда исполнятся дни назорейства его: пусть его приведут ко входу скинии собрания:</w:t>
      </w:r>
    </w:p>
    <w:p/>
    <w:p>
      <w:r xmlns:w="http://schemas.openxmlformats.org/wordprocessingml/2006/main">
        <w:t xml:space="preserve">Назорея необходимо привести ко входу скинии собрания, когда исполнятся дни его разлуки.</w:t>
      </w:r>
    </w:p>
    <w:p/>
    <w:p>
      <w:r xmlns:w="http://schemas.openxmlformats.org/wordprocessingml/2006/main">
        <w:t xml:space="preserve">1. Призыв Господа к отделению и послушанию</w:t>
      </w:r>
    </w:p>
    <w:p/>
    <w:p>
      <w:r xmlns:w="http://schemas.openxmlformats.org/wordprocessingml/2006/main">
        <w:t xml:space="preserve">2. Божье обеспечение святости и чистоты</w:t>
      </w:r>
    </w:p>
    <w:p/>
    <w:p>
      <w:r xmlns:w="http://schemas.openxmlformats.org/wordprocessingml/2006/main">
        <w:t xml:space="preserve">1. Матфея 6:1-4 – Будьте осторожны, не практикуйте свою праведность перед другими, чтобы они увидели вас. Если вы это сделаете, вы не получите награды от вашего Отца Небесного. Итак, когда даете нуждающимся, не возвещайте об этом трубами, как это делают лицемеры в синагогах и на улицах, чтобы прославить других. Истинно говорю вам: они получили свою награду сполна. Но когда даешь нуждающемуся, пусть левая рука твоя не знает, что делает правая, чтобы даяние твое было в тайне. Тогда Отец твой, видящий, что делается тайно, воздаст тебе.</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Числа 6:14 И принесет он жертву свою Господу: одного однолетнего агнца без порока во всесожжение, и одну однолетнюю овцу без порока в жертву за грех, и одного овна без порока в мирную жертву. предложения,</w:t>
      </w:r>
    </w:p>
    <w:p/>
    <w:p>
      <w:r xmlns:w="http://schemas.openxmlformats.org/wordprocessingml/2006/main">
        <w:t xml:space="preserve">Господь повелел Моисею принести три вида жертв: одного агнца во всесожжение, одну овцу в жертву за грех и одного овна в мирную жертву.</w:t>
      </w:r>
    </w:p>
    <w:p/>
    <w:p>
      <w:r xmlns:w="http://schemas.openxmlformats.org/wordprocessingml/2006/main">
        <w:t xml:space="preserve">1. Жертва: путь к святости</w:t>
      </w:r>
    </w:p>
    <w:p/>
    <w:p>
      <w:r xmlns:w="http://schemas.openxmlformats.org/wordprocessingml/2006/main">
        <w:t xml:space="preserve">2. Послушание: путь благословения</w:t>
      </w:r>
    </w:p>
    <w:p/>
    <w:p>
      <w:r xmlns:w="http://schemas.openxmlformats.org/wordprocessingml/2006/main">
        <w:t xml:space="preserve">1. Левит 22:17-25 – Господь повелел Моисею сказать Аарону и его сыновьям, чтобы они приносили жертвы непорочные.</w:t>
      </w:r>
    </w:p>
    <w:p/>
    <w:p>
      <w:r xmlns:w="http://schemas.openxmlformats.org/wordprocessingml/2006/main">
        <w:t xml:space="preserve">2. Евреям 13:15-16 – Будем через Христа постоянно приносить Богу жертву хвалы, то есть плод уст наших, славя имя Его.</w:t>
      </w:r>
    </w:p>
    <w:p/>
    <w:p>
      <w:r xmlns:w="http://schemas.openxmlformats.org/wordprocessingml/2006/main">
        <w:t xml:space="preserve">Числа 6:15 И корзина опресноков, и лепешки из тонкой муки, смешанные с маслом, и лепешки опресноков, помазанные маслом, и хлебное приношение их, и возлияние их.</w:t>
      </w:r>
    </w:p>
    <w:p/>
    <w:p>
      <w:r xmlns:w="http://schemas.openxmlformats.org/wordprocessingml/2006/main">
        <w:t xml:space="preserve">Бог повелевает израильтянам приносить в жертву опресноки, лепешки из тонкой муки и лепешки из опресноков, а также мясо и возлияния.</w:t>
      </w:r>
    </w:p>
    <w:p/>
    <w:p>
      <w:r xmlns:w="http://schemas.openxmlformats.org/wordprocessingml/2006/main">
        <w:t xml:space="preserve">1. Сила послушания: как Слово Божье меняет нашу жизнь</w:t>
      </w:r>
    </w:p>
    <w:p/>
    <w:p>
      <w:r xmlns:w="http://schemas.openxmlformats.org/wordprocessingml/2006/main">
        <w:t xml:space="preserve">2. Хлеб жизни: значение опресноков в Библии.</w:t>
      </w:r>
    </w:p>
    <w:p/>
    <w:p>
      <w:r xmlns:w="http://schemas.openxmlformats.org/wordprocessingml/2006/main">
        <w:t xml:space="preserve">1. Второзаконие 16:3-8 – Празднование Пасхи опресноками.</w:t>
      </w:r>
    </w:p>
    <w:p/>
    <w:p>
      <w:r xmlns:w="http://schemas.openxmlformats.org/wordprocessingml/2006/main">
        <w:t xml:space="preserve">2. Иоанна 6:35-40 – Иисус как хлеб жизни.</w:t>
      </w:r>
    </w:p>
    <w:p/>
    <w:p>
      <w:r xmlns:w="http://schemas.openxmlformats.org/wordprocessingml/2006/main">
        <w:t xml:space="preserve">Числа 6:16 И принесет их священник пред лице Господа и принесет жертву за грех и всесожжение свое:</w:t>
      </w:r>
    </w:p>
    <w:p/>
    <w:p>
      <w:r xmlns:w="http://schemas.openxmlformats.org/wordprocessingml/2006/main">
        <w:t xml:space="preserve">Господь требует, чтобы священник принес перед Ним жертву за грех и всесожжение.</w:t>
      </w:r>
    </w:p>
    <w:p/>
    <w:p>
      <w:r xmlns:w="http://schemas.openxmlformats.org/wordprocessingml/2006/main">
        <w:t xml:space="preserve">1. Сила жертвы: более внимательный взгляд на Числа 6:16.</w:t>
      </w:r>
    </w:p>
    <w:p/>
    <w:p>
      <w:r xmlns:w="http://schemas.openxmlformats.org/wordprocessingml/2006/main">
        <w:t xml:space="preserve">2. Святость Господня: анализ Чисел 6:16.</w:t>
      </w:r>
    </w:p>
    <w:p/>
    <w:p>
      <w:r xmlns:w="http://schemas.openxmlformats.org/wordprocessingml/2006/main">
        <w:t xml:space="preserve">1. Евреям 10:19-22 -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 и поскольку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w:t>
      </w:r>
    </w:p>
    <w:p/>
    <w:p>
      <w:r xmlns:w="http://schemas.openxmlformats.org/wordprocessingml/2006/main">
        <w:t xml:space="preserve">2. Левит 4:1-5 — Господь сказал Моисею, говоря: скажи народу Израилеву, говоря: если кто-нибудь согрешит непреднамеренно в какой-либо из заповедей Господних о том, чего нельзя делать, и сделает что-нибудь из них: если же согрешит священник-помазанник, навлекая тем самым вину на народ, то он должен принести за грех, которого он отдал быка из стада непорочного, Господу в жертву за грех.</w:t>
      </w:r>
    </w:p>
    <w:p/>
    <w:p>
      <w:r xmlns:w="http://schemas.openxmlformats.org/wordprocessingml/2006/main">
        <w:t xml:space="preserve">Числа 6:17 И принесет овна в мирную жертву Господу с корзиной опресноков; священник принесет хлебное приношение его и возлияние свое.</w:t>
      </w:r>
    </w:p>
    <w:p/>
    <w:p>
      <w:r xmlns:w="http://schemas.openxmlformats.org/wordprocessingml/2006/main">
        <w:t xml:space="preserve">Священник должен принести овна в мирную жертву Господу, а также корзину опресноков, хлебное приношение и возлияние.</w:t>
      </w:r>
    </w:p>
    <w:p/>
    <w:p>
      <w:r xmlns:w="http://schemas.openxmlformats.org/wordprocessingml/2006/main">
        <w:t xml:space="preserve">1. Значение жертвоприношения: исследование символического значения мирного предложения</w:t>
      </w:r>
    </w:p>
    <w:p/>
    <w:p>
      <w:r xmlns:w="http://schemas.openxmlformats.org/wordprocessingml/2006/main">
        <w:t xml:space="preserve">2. Божье обеспечение: празднование дара изобилия в жертвенных приношениях</w:t>
      </w:r>
    </w:p>
    <w:p/>
    <w:p>
      <w:r xmlns:w="http://schemas.openxmlformats.org/wordprocessingml/2006/main">
        <w:t xml:space="preserve">1. Числа 6:17 — И принесет овна в жертву мирную Господу с корзиной опресноков; священник принесет хлебное приношение свое и возлияние свое.</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Числа 6:18 И острижет назорей главу назорея своего у входа скинии собрания, и возьмет волосы головы назорея своего, и сложит его в огонь, который под жертву мира предложения.</w:t>
      </w:r>
    </w:p>
    <w:p/>
    <w:p>
      <w:r xmlns:w="http://schemas.openxmlformats.org/wordprocessingml/2006/main">
        <w:t xml:space="preserve">Назорей должен был остричь голову в период разлуки у входа в скинию собрания, а затем положить волосы в огонь под мирную жертву.</w:t>
      </w:r>
    </w:p>
    <w:p/>
    <w:p>
      <w:r xmlns:w="http://schemas.openxmlformats.org/wordprocessingml/2006/main">
        <w:t xml:space="preserve">1. Значение жертвоприношения в Библии</w:t>
      </w:r>
    </w:p>
    <w:p/>
    <w:p>
      <w:r xmlns:w="http://schemas.openxmlformats.org/wordprocessingml/2006/main">
        <w:t xml:space="preserve">2. Сила посвящения в Библии</w:t>
      </w:r>
    </w:p>
    <w:p/>
    <w:p>
      <w:r xmlns:w="http://schemas.openxmlformats.org/wordprocessingml/2006/main">
        <w:t xml:space="preserve">1. Левит 6:18-22.</w:t>
      </w:r>
    </w:p>
    <w:p/>
    <w:p>
      <w:r xmlns:w="http://schemas.openxmlformats.org/wordprocessingml/2006/main">
        <w:t xml:space="preserve">2. Псалом 40:6-8.</w:t>
      </w:r>
    </w:p>
    <w:p/>
    <w:p>
      <w:r xmlns:w="http://schemas.openxmlformats.org/wordprocessingml/2006/main">
        <w:t xml:space="preserve">Числа 6:19 И возьмет священник сырое плечо овна и один опреснок из корзины и одну пресную лепешку, и возложит на руки назорея, после того как остригу волосы назорейства его;</w:t>
      </w:r>
    </w:p>
    <w:p/>
    <w:p>
      <w:r xmlns:w="http://schemas.openxmlformats.org/wordprocessingml/2006/main">
        <w:t xml:space="preserve">Священник возьмет промокшее плечо овна, опреснок и пресную лепешку и положит на руки назорея, после того как он острижет волосы.</w:t>
      </w:r>
    </w:p>
    <w:p/>
    <w:p>
      <w:r xmlns:w="http://schemas.openxmlformats.org/wordprocessingml/2006/main">
        <w:t xml:space="preserve">1. Божье совершенное обеспечение наших нужд.</w:t>
      </w:r>
    </w:p>
    <w:p/>
    <w:p>
      <w:r xmlns:w="http://schemas.openxmlformats.org/wordprocessingml/2006/main">
        <w:t xml:space="preserve">2. Значение обета назорея.</w:t>
      </w:r>
    </w:p>
    <w:p/>
    <w:p>
      <w:r xmlns:w="http://schemas.openxmlformats.org/wordprocessingml/2006/main">
        <w:t xml:space="preserve">1. Иоанна 6:35 – Иисус сказал им: Я хлеб жизни; всякий, приходящий ко Мне, не будет голодать, и всякий верующий в Меня не будет жаждать вовек.</w:t>
      </w:r>
    </w:p>
    <w:p/>
    <w:p>
      <w:r xmlns:w="http://schemas.openxmlformats.org/wordprocessingml/2006/main">
        <w:t xml:space="preserve">2. Луки 1:67-75 – пророчество Захарии своему сыну Иоанну Крестителю.</w:t>
      </w:r>
    </w:p>
    <w:p/>
    <w:p>
      <w:r xmlns:w="http://schemas.openxmlformats.org/wordprocessingml/2006/main">
        <w:t xml:space="preserve">Числа 6:20 И вознесет их священник приношением потрясания пред Господом: это святыня для священника, с поднятой грудью и вздымающимся плечом, и после этого назорей может пить вино.</w:t>
      </w:r>
    </w:p>
    <w:p/>
    <w:p>
      <w:r xmlns:w="http://schemas.openxmlformats.org/wordprocessingml/2006/main">
        <w:t xml:space="preserve">В этом стихе из Чисел 6 описывается священник, приносящий потрясающее приношение пред Господом, и говорится, что назорей может пить вино после этого приношения.</w:t>
      </w:r>
    </w:p>
    <w:p/>
    <w:p>
      <w:r xmlns:w="http://schemas.openxmlformats.org/wordprocessingml/2006/main">
        <w:t xml:space="preserve">1. «Истинное поклонение: приношение Господу»</w:t>
      </w:r>
    </w:p>
    <w:p/>
    <w:p>
      <w:r xmlns:w="http://schemas.openxmlformats.org/wordprocessingml/2006/main">
        <w:t xml:space="preserve">2. «Святость назорея: драгоценный дар»</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1 Петра 2:5 – «и вы, как живые камни, устрояетесь в дом духовный, чтобы быть святым священством, принося духовные жертвы, угодные Богу Иисусом Христом».</w:t>
      </w:r>
    </w:p>
    <w:p/>
    <w:p>
      <w:r xmlns:w="http://schemas.openxmlformats.org/wordprocessingml/2006/main">
        <w:t xml:space="preserve">Числа 6:21 Вот закон о назорее, давшем обет, и о приношении его Господу за отделение свое, кроме того, что получит рука его: по обету, который он дал, так должен он сделать по закону его разлука.</w:t>
      </w:r>
    </w:p>
    <w:p/>
    <w:p>
      <w:r xmlns:w="http://schemas.openxmlformats.org/wordprocessingml/2006/main">
        <w:t xml:space="preserve">Назорей должен выполнить обет, данный Господу, согласно закону своего отделения.</w:t>
      </w:r>
    </w:p>
    <w:p/>
    <w:p>
      <w:r xmlns:w="http://schemas.openxmlformats.org/wordprocessingml/2006/main">
        <w:t xml:space="preserve">1. Важность соблюдения наших обетов, данных Господу.</w:t>
      </w:r>
    </w:p>
    <w:p/>
    <w:p>
      <w:r xmlns:w="http://schemas.openxmlformats.org/wordprocessingml/2006/main">
        <w:t xml:space="preserve">2. Божья верность нам, даже когда мы не можем сдержать данные Ему обещания.</w:t>
      </w:r>
    </w:p>
    <w:p/>
    <w:p>
      <w:r xmlns:w="http://schemas.openxmlformats.org/wordprocessingml/2006/main">
        <w:t xml:space="preserve">1. Экклезиаст 5:4-5 Когда вы даете обет Богу, не откладывайте его исполнение. Ему не нравятся дураки; исполни свой обет. Лучше не давать обет, чем дать его и не выполнить.</w:t>
      </w:r>
    </w:p>
    <w:p/>
    <w:p>
      <w:r xmlns:w="http://schemas.openxmlformats.org/wordprocessingml/2006/main">
        <w:t xml:space="preserve">2. Иакова 5:12 Но прежде всего, братья мои и сестры, не клянитесь ни небом, ни землей, ни чем-либо другим. Все, что вам нужно сказать, это простое «да» или «нет». В противном случае вы будете осуждены.</w:t>
      </w:r>
    </w:p>
    <w:p/>
    <w:p>
      <w:r xmlns:w="http://schemas.openxmlformats.org/wordprocessingml/2006/main">
        <w:t xml:space="preserve">Числа 6:22 И сказал Господь Моисею, говоря:</w:t>
      </w:r>
    </w:p>
    <w:p/>
    <w:p>
      <w:r xmlns:w="http://schemas.openxmlformats.org/wordprocessingml/2006/main">
        <w:t xml:space="preserve">Господь повелел Моисею благословить народ Израиля.</w:t>
      </w:r>
    </w:p>
    <w:p/>
    <w:p>
      <w:r xmlns:w="http://schemas.openxmlformats.org/wordprocessingml/2006/main">
        <w:t xml:space="preserve">1. Сила Божьего благословения</w:t>
      </w:r>
    </w:p>
    <w:p/>
    <w:p>
      <w:r xmlns:w="http://schemas.openxmlformats.org/wordprocessingml/2006/main">
        <w:t xml:space="preserve">2. Получение Божьего благословения</w:t>
      </w:r>
    </w:p>
    <w:p/>
    <w:p>
      <w:r xmlns:w="http://schemas.openxmlformats.org/wordprocessingml/2006/main">
        <w:t xml:space="preserve">1. Второзаконие 28:1-14; Божьи благословения за послушание</w:t>
      </w:r>
    </w:p>
    <w:p/>
    <w:p>
      <w:r xmlns:w="http://schemas.openxmlformats.org/wordprocessingml/2006/main">
        <w:t xml:space="preserve">2. Ефесянам 1:3; Божьи духовные благословения во Христе</w:t>
      </w:r>
    </w:p>
    <w:p/>
    <w:p>
      <w:r xmlns:w="http://schemas.openxmlformats.org/wordprocessingml/2006/main">
        <w:t xml:space="preserve">Числа 6:23 Скажи Аарону и сыновьям его: так благословляйте сынов Израилевых, говоря им:</w:t>
      </w:r>
    </w:p>
    <w:p/>
    <w:p>
      <w:r xmlns:w="http://schemas.openxmlformats.org/wordprocessingml/2006/main">
        <w:t xml:space="preserve">Бог повелел Аарону и его сыновьям благословить детей Израиля в Числах 6:23.</w:t>
      </w:r>
    </w:p>
    <w:p/>
    <w:p>
      <w:r xmlns:w="http://schemas.openxmlformats.org/wordprocessingml/2006/main">
        <w:t xml:space="preserve">1. Сила Божьего благословения – провозглашение благосклонности Господа к Его народу</w:t>
      </w:r>
    </w:p>
    <w:p/>
    <w:p>
      <w:r xmlns:w="http://schemas.openxmlformats.org/wordprocessingml/2006/main">
        <w:t xml:space="preserve">2. Ответственность священства. Призыв благословлять других во имя Господа.</w:t>
      </w:r>
    </w:p>
    <w:p/>
    <w:p>
      <w:r xmlns:w="http://schemas.openxmlformats.org/wordprocessingml/2006/main">
        <w:t xml:space="preserve">1. Ефесянам 1:3 – Благословен Бог и Отец Господа нашего Иисуса Христа, благословивший нас всеми духовными благословениями на небесах во Христе.</w:t>
      </w:r>
    </w:p>
    <w:p/>
    <w:p>
      <w:r xmlns:w="http://schemas.openxmlformats.org/wordprocessingml/2006/main">
        <w:t xml:space="preserve">2. Псалом 102:1-5 - Благослови Господа, душа моя, и все, что внутри меня, благослови святое имя Его. Благослови Господа, душа моя, и не забывай всех благодеяний Его.</w:t>
      </w:r>
    </w:p>
    <w:p/>
    <w:p>
      <w:r xmlns:w="http://schemas.openxmlformats.org/wordprocessingml/2006/main">
        <w:t xml:space="preserve">Числа 6:24 Да благословит тебя Господь и сохранит тебя!</w:t>
      </w:r>
    </w:p>
    <w:p/>
    <w:p>
      <w:r xmlns:w="http://schemas.openxmlformats.org/wordprocessingml/2006/main">
        <w:t xml:space="preserve">Господь благословляет и хранит тех, кто следует за Ним.</w:t>
      </w:r>
    </w:p>
    <w:p/>
    <w:p>
      <w:r xmlns:w="http://schemas.openxmlformats.org/wordprocessingml/2006/main">
        <w:t xml:space="preserve">1. Благословение послушания: как послушание Господу приносит защиту и обеспечение</w:t>
      </w:r>
    </w:p>
    <w:p/>
    <w:p>
      <w:r xmlns:w="http://schemas.openxmlformats.org/wordprocessingml/2006/main">
        <w:t xml:space="preserve">2. Непоколебимая вера: награда за доверие к Богу</w:t>
      </w:r>
    </w:p>
    <w:p/>
    <w:p>
      <w:r xmlns:w="http://schemas.openxmlformats.org/wordprocessingml/2006/main">
        <w:t xml:space="preserve">1. Псалом 91:14-16 – За то, что он держится за Меня любовью, я избавлю его; Я защищу его, потому что он знает мое имя. Когда он позовет меня, я отвечу ему; Я буду с ним в беде; Я спасу его и прославлю его. Долгой жизнью удовлетворю его и покажу ему свое спасение.</w:t>
      </w:r>
    </w:p>
    <w:p/>
    <w:p>
      <w:r xmlns:w="http://schemas.openxmlformats.org/wordprocessingml/2006/main">
        <w:t xml:space="preserve">2. 1 Петра 3:13-14 – Кто же сделает вам зло, если вы ревностны к добру? Но даже если вам придется пострадать за правду, вы будете благословлены. Не бойтесь их и не беспокойтесь.</w:t>
      </w:r>
    </w:p>
    <w:p/>
    <w:p>
      <w:r xmlns:w="http://schemas.openxmlformats.org/wordprocessingml/2006/main">
        <w:t xml:space="preserve">Числа 6:25 Господь просветит лице Свое пред тобою, и помилует тебя:</w:t>
      </w:r>
    </w:p>
    <w:p/>
    <w:p>
      <w:r xmlns:w="http://schemas.openxmlformats.org/wordprocessingml/2006/main">
        <w:t xml:space="preserve">Господь благословляет почитающих Его Своей благодатью и добротой.</w:t>
      </w:r>
    </w:p>
    <w:p/>
    <w:p>
      <w:r xmlns:w="http://schemas.openxmlformats.org/wordprocessingml/2006/main">
        <w:t xml:space="preserve">1. Божья благодать и доброта. Размышления о Числах 6:25.</w:t>
      </w:r>
    </w:p>
    <w:p/>
    <w:p>
      <w:r xmlns:w="http://schemas.openxmlformats.org/wordprocessingml/2006/main">
        <w:t xml:space="preserve">2. Почитать Господа – ценить то, что Он нам предлагает</w:t>
      </w:r>
    </w:p>
    <w:p/>
    <w:p>
      <w:r xmlns:w="http://schemas.openxmlformats.org/wordprocessingml/2006/main">
        <w:t xml:space="preserve">1. Псалом 67:1 2 Боже, милостив к нам и благослови нас; и заставь его лицо сиять над нами; Селах, Чтобы путь твой был известен на земле, и здоровье твое спасало среди всех народов.</w:t>
      </w:r>
    </w:p>
    <w:p/>
    <w:p>
      <w:r xmlns:w="http://schemas.openxmlformats.org/wordprocessingml/2006/main">
        <w:t xml:space="preserve">2. Ефесянам 2:8 9 Ибо благодатью вы спасены через веру; и это не от вас: это дар Божий: не от дел, чтобы кто не хвалился.</w:t>
      </w:r>
    </w:p>
    <w:p/>
    <w:p>
      <w:r xmlns:w="http://schemas.openxmlformats.org/wordprocessingml/2006/main">
        <w:t xml:space="preserve">Числа 6:26 Обратит Господь лице Свое на тебя и даст тебе мир.</w:t>
      </w:r>
    </w:p>
    <w:p/>
    <w:p>
      <w:r xmlns:w="http://schemas.openxmlformats.org/wordprocessingml/2006/main">
        <w:t xml:space="preserve">В этом отрывке говорится о благословении Господа на жизнь человека – о том, что Он поднимет лице свое и даст мир.</w:t>
      </w:r>
    </w:p>
    <w:p/>
    <w:p>
      <w:r xmlns:w="http://schemas.openxmlformats.org/wordprocessingml/2006/main">
        <w:t xml:space="preserve">1. Благословение Господне: как получить Его лик и мир</w:t>
      </w:r>
    </w:p>
    <w:p/>
    <w:p>
      <w:r xmlns:w="http://schemas.openxmlformats.org/wordprocessingml/2006/main">
        <w:t xml:space="preserve">2. Жизнь, полная благословений: как давать и получать Божий мир</w:t>
      </w:r>
    </w:p>
    <w:p/>
    <w:p>
      <w:r xmlns:w="http://schemas.openxmlformats.org/wordprocessingml/2006/main">
        <w:t xml:space="preserve">1. Иоанна 14:27 – «Мир оставляю вам, мир Мой даю вам. Не даю вам так, как мир дает. Да не смущается сердца ваши и не бойтесь».</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Числа 6:27 И положат имя Мое на сынах Израилевых; и Я благословлю их.</w:t>
      </w:r>
    </w:p>
    <w:p/>
    <w:p>
      <w:r xmlns:w="http://schemas.openxmlformats.org/wordprocessingml/2006/main">
        <w:t xml:space="preserve">Бог благословит детей Израиля и наложит на них Свое имя.</w:t>
      </w:r>
    </w:p>
    <w:p/>
    <w:p>
      <w:r xmlns:w="http://schemas.openxmlformats.org/wordprocessingml/2006/main">
        <w:t xml:space="preserve">1. Благословение Господне: как имя Бога приносит благословение</w:t>
      </w:r>
    </w:p>
    <w:p/>
    <w:p>
      <w:r xmlns:w="http://schemas.openxmlformats.org/wordprocessingml/2006/main">
        <w:t xml:space="preserve">2. Сила имени Бога: благословения Его завета</w:t>
      </w:r>
    </w:p>
    <w:p/>
    <w:p>
      <w:r xmlns:w="http://schemas.openxmlformats.org/wordprocessingml/2006/main">
        <w:t xml:space="preserve">1. Псалом 103:1-5.</w:t>
      </w:r>
    </w:p>
    <w:p/>
    <w:p>
      <w:r xmlns:w="http://schemas.openxmlformats.org/wordprocessingml/2006/main">
        <w:t xml:space="preserve">2. Исаия 43:1-7.</w:t>
      </w:r>
    </w:p>
    <w:p/>
    <w:p>
      <w:r xmlns:w="http://schemas.openxmlformats.org/wordprocessingml/2006/main">
        <w:t xml:space="preserve">Числа 7 можно изложить в трех абзацах следующим образом с указанными стихами:</w:t>
      </w:r>
    </w:p>
    <w:p/>
    <w:p>
      <w:r xmlns:w="http://schemas.openxmlformats.org/wordprocessingml/2006/main">
        <w:t xml:space="preserve">Абзац 1: Числа 7:1-9 описывают приношения, приносимые вождями каждого колена для освящения жертвенника. В главе подчеркивается, что каждый лидер приносит одинаковое подношение, состоящее из шести повозок и двенадцати волов. Эти пожертвования предназначены для помощи в транспортировке и обслуживании скинии. Вожди преподносят свои подношения в отдельные дни, каждый день посвящен определенному племени.</w:t>
      </w:r>
    </w:p>
    <w:p/>
    <w:p>
      <w:r xmlns:w="http://schemas.openxmlformats.org/wordprocessingml/2006/main">
        <w:t xml:space="preserve">Абзац 2: Продолжая Числа 7:10-89, представлен подробный отчет о приношениях, принесенных каждым вождем племени. В главе перечислены конкретные предлагаемые предметы, в том числе серебряные чаши, серебряные кропления, золотые блюда, наполненные благовониями, и животные для жертвоприношений. Пожертвования каждого лидера описаны очень подробно, подчеркивая их щедрость и преданность поддержке поклонения в скинии.</w:t>
      </w:r>
    </w:p>
    <w:p/>
    <w:p>
      <w:r xmlns:w="http://schemas.openxmlformats.org/wordprocessingml/2006/main">
        <w:t xml:space="preserve">Абзац 3: Числа 7 завершаются подчеркиванием того, что Моисей входит в скинию, чтобы услышать голос Божий сверху крышки Ковчега Завета. Это общение между Богом и Моисеем означает божественное одобрение и принятие как руководства Моисея, так и подношений, приносимых каждым вождем племени. В главе подчеркивается, что эти пожертвования были сделаны добровольно и с искренним сердцем, демонстрируя их приверженность поклонению Богу.</w:t>
      </w:r>
    </w:p>
    <w:p/>
    <w:p>
      <w:r xmlns:w="http://schemas.openxmlformats.org/wordprocessingml/2006/main">
        <w:t xml:space="preserve">В итоге:</w:t>
      </w:r>
    </w:p>
    <w:p>
      <w:r xmlns:w="http://schemas.openxmlformats.org/wordprocessingml/2006/main">
        <w:t xml:space="preserve">Цифры 7 представляют:</w:t>
      </w:r>
    </w:p>
    <w:p>
      <w:r xmlns:w="http://schemas.openxmlformats.org/wordprocessingml/2006/main">
        <w:t xml:space="preserve">Пожертвования, принесенные лидерами для освящения алтаря;</w:t>
      </w:r>
    </w:p>
    <w:p>
      <w:r xmlns:w="http://schemas.openxmlformats.org/wordprocessingml/2006/main">
        <w:t xml:space="preserve">Одинаковое предложение от каждого лидера по шесть вагонов; двенадцать волов;</w:t>
      </w:r>
    </w:p>
    <w:p>
      <w:r xmlns:w="http://schemas.openxmlformats.org/wordprocessingml/2006/main">
        <w:t xml:space="preserve">Помощь в транспортировке, обслуживание скинии.</w:t>
      </w:r>
    </w:p>
    <w:p/>
    <w:p>
      <w:r xmlns:w="http://schemas.openxmlformats.org/wordprocessingml/2006/main">
        <w:t xml:space="preserve">Подробный отчет о подношениях, принесенных вождями племен;</w:t>
      </w:r>
    </w:p>
    <w:p>
      <w:r xmlns:w="http://schemas.openxmlformats.org/wordprocessingml/2006/main">
        <w:t xml:space="preserve">Серебряные тазы; поливочные миски; золотые блюда, наполненные благовониями;</w:t>
      </w:r>
    </w:p>
    <w:p>
      <w:r xmlns:w="http://schemas.openxmlformats.org/wordprocessingml/2006/main">
        <w:t xml:space="preserve">Животные для жертвоприношения; акцент на щедрость, преданность делу.</w:t>
      </w:r>
    </w:p>
    <w:p/>
    <w:p>
      <w:r xmlns:w="http://schemas.openxmlformats.org/wordprocessingml/2006/main">
        <w:t xml:space="preserve">Моисей входит в скинию, чтобы услышать голос Божий;</w:t>
      </w:r>
    </w:p>
    <w:p>
      <w:r xmlns:w="http://schemas.openxmlformats.org/wordprocessingml/2006/main">
        <w:t xml:space="preserve">Божественное одобрение, принятие, выражаемое через общение;</w:t>
      </w:r>
    </w:p>
    <w:p>
      <w:r xmlns:w="http://schemas.openxmlformats.org/wordprocessingml/2006/main">
        <w:t xml:space="preserve">Пожертвования приносятся охотно и искренне как обязательство поклоняться.</w:t>
      </w:r>
    </w:p>
    <w:p/>
    <w:p>
      <w:r xmlns:w="http://schemas.openxmlformats.org/wordprocessingml/2006/main">
        <w:t xml:space="preserve">В этой главе основное внимание уделяется пожертвованиям, приносимым вождями каждого племени для освящения жертвенника. Числа 7 начинаются с описания того, как каждый лидер преподносит одинаковое подношение, состоящее из шести повозок и двенадцати волов. Эти пожертвования предназначены для помощи в транспортировке и обслуживании скинии. Лидеры представляют свои подношения в отдельные дни, каждый день посвящен определенному племени.</w:t>
      </w:r>
    </w:p>
    <w:p/>
    <w:p>
      <w:r xmlns:w="http://schemas.openxmlformats.org/wordprocessingml/2006/main">
        <w:t xml:space="preserve">Кроме того, в Числах 7 представлен подробный отчет о подношениях, принесенных каждым вождем племени. В главе перечислены конкретные предлагаемые предметы, в том числе серебряные чаши, серебряные кропильные чаши, золотые блюда, наполненные благовониями, и животные для жертвоприношений. Пожертвования каждого лидера описаны очень подробно, подчеркивая их щедрость и преданность поддержке поклонения в скинии.</w:t>
      </w:r>
    </w:p>
    <w:p/>
    <w:p>
      <w:r xmlns:w="http://schemas.openxmlformats.org/wordprocessingml/2006/main">
        <w:t xml:space="preserve">Глава завершается тем, что подчеркивается, что Моисей входит в скинию, чтобы услышать голос Бога сверху крышки Ковчега Завета. Это общение между Богом и Моисеем означает божественное одобрение и принятие как руководства Моисея, так и приношений, приносимых каждым вождем племени. В нем подчеркивается, что эти пожертвования были сделаны добровольно и с искренним сердцем, демонстрируя их приверженность поклонению Богу.</w:t>
      </w:r>
    </w:p>
    <w:p/>
    <w:p>
      <w:r xmlns:w="http://schemas.openxmlformats.org/wordprocessingml/2006/main">
        <w:t xml:space="preserve">Числа 7:1 И было в тот день, когда Моисей полностью поставил скинию, и помазал ее, и освятил ее, и все принадлежности ее, и жертвенник и все принадлежности его, и помазал их, и освятил их;</w:t>
      </w:r>
    </w:p>
    <w:p/>
    <w:p>
      <w:r xmlns:w="http://schemas.openxmlformats.org/wordprocessingml/2006/main">
        <w:t xml:space="preserve">В тот день, когда Моисей закончил ставить скинию, помазал и освятил ее и все принадлежности, он помазал и освятил жертвенник и все сосуды.</w:t>
      </w:r>
    </w:p>
    <w:p/>
    <w:p>
      <w:r xmlns:w="http://schemas.openxmlformats.org/wordprocessingml/2006/main">
        <w:t xml:space="preserve">1. «Божья верность в строительстве Своей скинии»</w:t>
      </w:r>
    </w:p>
    <w:p/>
    <w:p>
      <w:r xmlns:w="http://schemas.openxmlformats.org/wordprocessingml/2006/main">
        <w:t xml:space="preserve">2. «Значение святости в доме Божьем»</w:t>
      </w:r>
    </w:p>
    <w:p/>
    <w:p>
      <w:r xmlns:w="http://schemas.openxmlformats.org/wordprocessingml/2006/main">
        <w:t xml:space="preserve">1. Исход 40:9-11 - И помажь жертвенник всесожжения и все принадлежности его, и освяти жертвенник, и будет он жертвенник святой. И помажь умывальник и подножие его и освяти его. И приведи Аарона и сыновей его ко входу скинии собрания и омой их водою.</w:t>
      </w:r>
    </w:p>
    <w:p/>
    <w:p>
      <w:r xmlns:w="http://schemas.openxmlformats.org/wordprocessingml/2006/main">
        <w:t xml:space="preserve">2. Левит 8:10-11 - И взял Моисей елея помазания, и помазал скинию и все, что в ней, и освятил их. И окропил им жертвенник семь раз, и помазал жертвенник и все принадлежности его, умывальник и подножие его, чтобы освятить их.</w:t>
      </w:r>
    </w:p>
    <w:p/>
    <w:p>
      <w:r xmlns:w="http://schemas.openxmlformats.org/wordprocessingml/2006/main">
        <w:t xml:space="preserve">Числа 7:2 И принесли в жертву князья Израилевы, главы домов отцов своих, которые были начальниками колен и над исчисленными:</w:t>
      </w:r>
    </w:p>
    <w:p/>
    <w:p>
      <w:r xmlns:w="http://schemas.openxmlformats.org/wordprocessingml/2006/main">
        <w:t xml:space="preserve">Князья двенадцати колен Израилевых приносили жертвы Богу.</w:t>
      </w:r>
    </w:p>
    <w:p/>
    <w:p>
      <w:r xmlns:w="http://schemas.openxmlformats.org/wordprocessingml/2006/main">
        <w:t xml:space="preserve">1. Божье обеспечение: жертвы двенадцати колен</w:t>
      </w:r>
    </w:p>
    <w:p/>
    <w:p>
      <w:r xmlns:w="http://schemas.openxmlformats.org/wordprocessingml/2006/main">
        <w:t xml:space="preserve">2. Благодарение: жертвы израильтян</w:t>
      </w:r>
    </w:p>
    <w:p/>
    <w:p>
      <w:r xmlns:w="http://schemas.openxmlformats.org/wordprocessingml/2006/main">
        <w:t xml:space="preserve">1. Второзаконие 16:16-17 — Трижды в году должен являться весь мужеский пол твой пред лице Господа, Бога твоего, на место, которое Он изберет; в праздник опресноков, и в праздник седмиц, и в праздник кущей, и не должны являться они пред лице Господа с пустыми,</w:t>
      </w:r>
    </w:p>
    <w:p/>
    <w:p>
      <w:r xmlns:w="http://schemas.openxmlformats.org/wordprocessingml/2006/main">
        <w:t xml:space="preserve">2. Левит 1:2-3 – объяви сынам Израилевым и скажи им: если кто из вас принесет жертву Господу, то приносите приношение ваше из крупного и мелкого скота и из скота. стадо. Если приношение его будет всесожжением из крупного скота, то пусть принесет мужеского пола без порока: пусть он принесет ее по своей воле у входа скинии собрания пред Господом.</w:t>
      </w:r>
    </w:p>
    <w:p/>
    <w:p>
      <w:r xmlns:w="http://schemas.openxmlformats.org/wordprocessingml/2006/main">
        <w:t xml:space="preserve">Числа 7:3 И принесли дар свой пред Господом: шесть крытых повозок и двенадцать волов; двум князьям по повозке, и каждому по быку, и привели их пред скинию.</w:t>
      </w:r>
    </w:p>
    <w:p/>
    <w:p>
      <w:r xmlns:w="http://schemas.openxmlformats.org/wordprocessingml/2006/main">
        <w:t xml:space="preserve">Два князя принесли Господу свое приношение, состоявшее из шести крытых повозок и двенадцати волов, по одной повозке и одному быку на каждого князя.</w:t>
      </w:r>
    </w:p>
    <w:p/>
    <w:p>
      <w:r xmlns:w="http://schemas.openxmlformats.org/wordprocessingml/2006/main">
        <w:t xml:space="preserve">1. Щедрость в даянии: пример князей в Числах 7</w:t>
      </w:r>
    </w:p>
    <w:p/>
    <w:p>
      <w:r xmlns:w="http://schemas.openxmlformats.org/wordprocessingml/2006/main">
        <w:t xml:space="preserve">2. Ценность жертвы: отдавать то, что нам дороже всего</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Числа 7:4 И сказал Господь Моисею, говоря:</w:t>
      </w:r>
    </w:p>
    <w:p/>
    <w:p>
      <w:r xmlns:w="http://schemas.openxmlformats.org/wordprocessingml/2006/main">
        <w:t xml:space="preserve">Израильтяне приносили жертвы и дары Господу.</w:t>
      </w:r>
    </w:p>
    <w:p/>
    <w:p>
      <w:r xmlns:w="http://schemas.openxmlformats.org/wordprocessingml/2006/main">
        <w:t xml:space="preserve">1. Возвращение Богу: важность принесения даров и жертв Господу.</w:t>
      </w:r>
    </w:p>
    <w:p/>
    <w:p>
      <w:r xmlns:w="http://schemas.openxmlformats.org/wordprocessingml/2006/main">
        <w:t xml:space="preserve">2. Доверие к Богу: выражение веры израильтян в Бога.</w:t>
      </w:r>
    </w:p>
    <w:p/>
    <w:p>
      <w:r xmlns:w="http://schemas.openxmlformats.org/wordprocessingml/2006/main">
        <w:t xml:space="preserve">1. Евреям 13:15-16 –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Числа 7:5 Возьми это у них, чтобы они могли служить при скинии собрания; и давай их левитам, каждому по службе его.</w:t>
      </w:r>
    </w:p>
    <w:p/>
    <w:p>
      <w:r xmlns:w="http://schemas.openxmlformats.org/wordprocessingml/2006/main">
        <w:t xml:space="preserve">Бог повелел Моисею брать приношения от народа Израиля и отдавать их левитам, чтобы они могли служить в скинии собрания.</w:t>
      </w:r>
    </w:p>
    <w:p/>
    <w:p>
      <w:r xmlns:w="http://schemas.openxmlformats.org/wordprocessingml/2006/main">
        <w:t xml:space="preserve">1. Важность служения Богу и Его народу</w:t>
      </w:r>
    </w:p>
    <w:p/>
    <w:p>
      <w:r xmlns:w="http://schemas.openxmlformats.org/wordprocessingml/2006/main">
        <w:t xml:space="preserve">2. Сила отдавать и получать</w:t>
      </w:r>
    </w:p>
    <w:p/>
    <w:p>
      <w:r xmlns:w="http://schemas.openxmlformats.org/wordprocessingml/2006/main">
        <w:t xml:space="preserve">1. Числа 7:5 — Возьми у них это, чтобы они могли служить при скинии собрания; и давай их левитам, каждому по службе его.</w:t>
      </w:r>
    </w:p>
    <w:p/>
    <w:p>
      <w:r xmlns:w="http://schemas.openxmlformats.org/wordprocessingml/2006/main">
        <w:t xml:space="preserve">2. Матфея 25:40 — И Царь скажет им в ответ: истинно говорю вам: так как вы сделали это одному из сих братьев Моих меньших, то сделали Мне.</w:t>
      </w:r>
    </w:p>
    <w:p/>
    <w:p>
      <w:r xmlns:w="http://schemas.openxmlformats.org/wordprocessingml/2006/main">
        <w:t xml:space="preserve">Числа 7:6 И взял Моисей повозки и волов и отдал левитам.</w:t>
      </w:r>
    </w:p>
    <w:p/>
    <w:p>
      <w:r xmlns:w="http://schemas.openxmlformats.org/wordprocessingml/2006/main">
        <w:t xml:space="preserve">Израильтяне отдали левитам в дар повозки и волов.</w:t>
      </w:r>
    </w:p>
    <w:p/>
    <w:p>
      <w:r xmlns:w="http://schemas.openxmlformats.org/wordprocessingml/2006/main">
        <w:t xml:space="preserve">1. Важность возвращения Богу того, чем мы были благословлены.</w:t>
      </w:r>
    </w:p>
    <w:p/>
    <w:p>
      <w:r xmlns:w="http://schemas.openxmlformats.org/wordprocessingml/2006/main">
        <w:t xml:space="preserve">2. Как наши щедрые пожертвования Богу приносят благословения другим.</w:t>
      </w:r>
    </w:p>
    <w:p/>
    <w:p>
      <w:r xmlns:w="http://schemas.openxmlformats.org/wordprocessingml/2006/main">
        <w:t xml:space="preserve">1. 2 Коринфянам 9:7-8 – Каждый из вас должен давать то, что вы решили в сердце своем дать, не с огорчением и не с принуждением, ибо доброхотно дающего любит Бог. И Бог способен благословить тебя обильно, чтобы во всем и во всякое время, имея все необходимое, ты изобиловал всяким добрым делом.</w:t>
      </w:r>
    </w:p>
    <w:p/>
    <w:p>
      <w:r xmlns:w="http://schemas.openxmlformats.org/wordprocessingml/2006/main">
        <w:t xml:space="preserve">2. 2 Коринфянам 8:12-15 – Ибо, если есть желание, то дар приемлем соответственно тому, что кто-то имеет, а не тому, чего у него нет. Наше желание состоит не в том, чтобы другие получили облегчение, пока вы находитесь в трудном положении, а в том, чтобы было равенство. В настоящее время ваше изобилие обеспечит то, что им нужно, а их изобилие, в свою очередь, обеспечит то, что нужно вам. Цель – равенство, как написано: Тот, кто собрал много, не имел слишком много, и тот, кто собрал мало, не имел слишком мало.</w:t>
      </w:r>
    </w:p>
    <w:p/>
    <w:p>
      <w:r xmlns:w="http://schemas.openxmlformats.org/wordprocessingml/2006/main">
        <w:t xml:space="preserve">Числа 7:7 Две повозки и четыре быка дал он сынам Гирсона по службе их:</w:t>
      </w:r>
    </w:p>
    <w:p/>
    <w:p>
      <w:r xmlns:w="http://schemas.openxmlformats.org/wordprocessingml/2006/main">
        <w:t xml:space="preserve">Этот отрывок показывает, как Бог позаботился о сыновьях Герсона, дав им для службы две повозки и четыре быка.</w:t>
      </w:r>
    </w:p>
    <w:p/>
    <w:p>
      <w:r xmlns:w="http://schemas.openxmlformats.org/wordprocessingml/2006/main">
        <w:t xml:space="preserve">1. Бог обеспечивает. Как Бог обеспечивает наши нужды и показывает нам Свою верность.</w:t>
      </w:r>
    </w:p>
    <w:p/>
    <w:p>
      <w:r xmlns:w="http://schemas.openxmlformats.org/wordprocessingml/2006/main">
        <w:t xml:space="preserve">2. Служение Богу. Беря пример сыновей Герсона, они служат Богу с верностью и преданностью.</w:t>
      </w:r>
    </w:p>
    <w:p/>
    <w:p>
      <w:r xmlns:w="http://schemas.openxmlformats.org/wordprocessingml/2006/main">
        <w:t xml:space="preserve">1. Матфея 6:31-33 – Не беспокойтесь, ибо Отец ваш Небесный знает, в чем вы нуждаетесь.</w:t>
      </w:r>
    </w:p>
    <w:p/>
    <w:p>
      <w:r xmlns:w="http://schemas.openxmlformats.org/wordprocessingml/2006/main">
        <w:t xml:space="preserve">2. 2 Тимофею 1:7 – Ибо дал нам Бог духа не боязни, но силы, любви и целомудрия.</w:t>
      </w:r>
    </w:p>
    <w:p/>
    <w:p>
      <w:r xmlns:w="http://schemas.openxmlformats.org/wordprocessingml/2006/main">
        <w:t xml:space="preserve">Числа 7:8 И четыре повозки и восемь волов дал он сынам Мерарина по службе их, под руку Ифамара, сына Аарона священника.</w:t>
      </w:r>
    </w:p>
    <w:p/>
    <w:p>
      <w:r xmlns:w="http://schemas.openxmlformats.org/wordprocessingml/2006/main">
        <w:t xml:space="preserve">Итамар, сын Аарона Священника, раздал четыре повозки и восемь волов сыновьям Мерари по их службе.</w:t>
      </w:r>
    </w:p>
    <w:p/>
    <w:p>
      <w:r xmlns:w="http://schemas.openxmlformats.org/wordprocessingml/2006/main">
        <w:t xml:space="preserve">1. Доверять Божьему обеспечению во время нашего служения.</w:t>
      </w:r>
    </w:p>
    <w:p/>
    <w:p>
      <w:r xmlns:w="http://schemas.openxmlformats.org/wordprocessingml/2006/main">
        <w:t xml:space="preserve">2. Следование указаниям Господа через священнических лидеров.</w:t>
      </w:r>
    </w:p>
    <w:p/>
    <w:p>
      <w:r xmlns:w="http://schemas.openxmlformats.org/wordprocessingml/2006/main">
        <w:t xml:space="preserve">1. Матфея 6:31-33 – Итак не заботьтесь и не говорите: что нам есть? или Что нам пить? или Что нам надеть? Ибо всего этого ищут язычники. Ибо Отец ваш Небесный знает, что вы нуждаетесь во всем этом. Но ищите прежде Царства Божия и правды Его, и все это приложится вам.</w:t>
      </w:r>
    </w:p>
    <w:p/>
    <w:p>
      <w:r xmlns:w="http://schemas.openxmlformats.org/wordprocessingml/2006/main">
        <w:t xml:space="preserve">2. Евреям 13:17 – Повинуйтесь господствующим над вами и будьте покорны, ибо они пекутся о душах ваших, как должное дать отчет. Пусть они делают это с радостью, а не с печалью, ибо это было бы для вас невыгодно.</w:t>
      </w:r>
    </w:p>
    <w:p/>
    <w:p>
      <w:r xmlns:w="http://schemas.openxmlformats.org/wordprocessingml/2006/main">
        <w:t xml:space="preserve">Числа 7:9 А сынам Каафа не дал, потому что они должны были нести на своих плечах работу в святилище, принадлежащем им.</w:t>
      </w:r>
    </w:p>
    <w:p/>
    <w:p>
      <w:r xmlns:w="http://schemas.openxmlformats.org/wordprocessingml/2006/main">
        <w:t xml:space="preserve">Бог не дал колену Каафу никакой доли в приношениях, поскольку им приходилось нести на своих плечах святыни святилища.</w:t>
      </w:r>
    </w:p>
    <w:p/>
    <w:p>
      <w:r xmlns:w="http://schemas.openxmlformats.org/wordprocessingml/2006/main">
        <w:t xml:space="preserve">1. Важность служения Богу и Его народу.</w:t>
      </w:r>
    </w:p>
    <w:p/>
    <w:p>
      <w:r xmlns:w="http://schemas.openxmlformats.org/wordprocessingml/2006/main">
        <w:t xml:space="preserve">2. Важность нести бремя друг друга.</w:t>
      </w:r>
    </w:p>
    <w:p/>
    <w:p>
      <w:r xmlns:w="http://schemas.openxmlformats.org/wordprocessingml/2006/main">
        <w:t xml:space="preserve">1. Галатам 6:2 – Носите бремена друг друга, и так исполните закон Христов.</w:t>
      </w:r>
    </w:p>
    <w:p/>
    <w:p>
      <w:r xmlns:w="http://schemas.openxmlformats.org/wordprocessingml/2006/main">
        <w:t xml:space="preserve">2. Евреям 13:17 – Повинуйтесь начальствующим над вами и покоряйтесь, ибо они пекутся о душах ваших, как должны дать отчет, чтобы делать это с радостью, а не с печалью: ибо это невыгодно для вас.</w:t>
      </w:r>
    </w:p>
    <w:p/>
    <w:p>
      <w:r xmlns:w="http://schemas.openxmlformats.org/wordprocessingml/2006/main">
        <w:t xml:space="preserve">Числа 7:10 И князья принесли приношение для освящения жертвенника в день помазания его, князья принесли приношение свое пред жертвенником.</w:t>
      </w:r>
    </w:p>
    <w:p/>
    <w:p>
      <w:r xmlns:w="http://schemas.openxmlformats.org/wordprocessingml/2006/main">
        <w:t xml:space="preserve">В день помазания жертвенника князья приносили перед ним свои приношения.</w:t>
      </w:r>
    </w:p>
    <w:p/>
    <w:p>
      <w:r xmlns:w="http://schemas.openxmlformats.org/wordprocessingml/2006/main">
        <w:t xml:space="preserve">1. Важность посвящения наших молитв и приношений Богу</w:t>
      </w:r>
    </w:p>
    <w:p/>
    <w:p>
      <w:r xmlns:w="http://schemas.openxmlformats.org/wordprocessingml/2006/main">
        <w:t xml:space="preserve">2. Сила посвящения и жертвенности, приближающая нас к Богу</w:t>
      </w:r>
    </w:p>
    <w:p/>
    <w:p>
      <w:r xmlns:w="http://schemas.openxmlformats.org/wordprocessingml/2006/main">
        <w:t xml:space="preserve">1. Псалом 50:17 – Жертвы Божии сокрушенный дух: сокрушенного и сокрушенного сердца, Боже, Ты не презришь.</w:t>
      </w:r>
    </w:p>
    <w:p/>
    <w:p>
      <w:r xmlns:w="http://schemas.openxmlformats.org/wordprocessingml/2006/main">
        <w:t xml:space="preserve">2. Луки 9:23 - И сказал им всем: если кто хочет идти за Мною, отвергнись себя, и бери крест свой каждый день, и следуй за Мною.</w:t>
      </w:r>
    </w:p>
    <w:p/>
    <w:p>
      <w:r xmlns:w="http://schemas.openxmlformats.org/wordprocessingml/2006/main">
        <w:t xml:space="preserve">Числа 7:11 И сказал Господь Моисею: пусть принесут дар свой каждый князь в свой день для освящения жертвенника.</w:t>
      </w:r>
    </w:p>
    <w:p/>
    <w:p>
      <w:r xmlns:w="http://schemas.openxmlformats.org/wordprocessingml/2006/main">
        <w:t xml:space="preserve">Каждый из князей двенадцати колен Израилевых должен был принести жертву для освящения жертвенника.</w:t>
      </w:r>
    </w:p>
    <w:p/>
    <w:p>
      <w:r xmlns:w="http://schemas.openxmlformats.org/wordprocessingml/2006/main">
        <w:t xml:space="preserve">1. Посвящение себя Господу</w:t>
      </w:r>
    </w:p>
    <w:p/>
    <w:p>
      <w:r xmlns:w="http://schemas.openxmlformats.org/wordprocessingml/2006/main">
        <w:t xml:space="preserve">2. Сила даяния Богу</w:t>
      </w:r>
    </w:p>
    <w:p/>
    <w:p>
      <w:r xmlns:w="http://schemas.openxmlformats.org/wordprocessingml/2006/main">
        <w:t xml:space="preserve">1. Второзаконие 10:8 —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до сего дня.</w:t>
      </w:r>
    </w:p>
    <w:p/>
    <w:p>
      <w:r xmlns:w="http://schemas.openxmlformats.org/wordprocessingml/2006/main">
        <w:t xml:space="preserve">2. Марка 12:41-44 – Иисус сел напротив того места, где клали приношения, и смотрел, как толпа кладет свои деньги в храмовую сокровищницу. Многие богатые люди бросали крупные суммы. Но пришла бедная вдова и положила две очень маленькие медные монеты стоимостью всего в несколько центов. Призвав к себе учеников, Иисус сказал: истинно говорю вам, эта бедная вдова положила в сокровищницу больше всех других. Все они раздали свое богатство; но она, по своей бедности, вкладывала во все, что имела на жизнь.</w:t>
      </w:r>
    </w:p>
    <w:p/>
    <w:p>
      <w:r xmlns:w="http://schemas.openxmlformats.org/wordprocessingml/2006/main">
        <w:t xml:space="preserve">Числа 7:12 И принес жертву свою в первый день Наассон, сын Аминадава, из колена Иудина;</w:t>
      </w:r>
    </w:p>
    <w:p/>
    <w:p>
      <w:r xmlns:w="http://schemas.openxmlformats.org/wordprocessingml/2006/main">
        <w:t xml:space="preserve">В первый день освящения скинии Наассон, сын Аминадава, из колена Иудина, принес приношение свое.</w:t>
      </w:r>
    </w:p>
    <w:p/>
    <w:p>
      <w:r xmlns:w="http://schemas.openxmlformats.org/wordprocessingml/2006/main">
        <w:t xml:space="preserve">1. Будьте смелы ради Бога: пример веры и мужества Наассона в Числах 7.</w:t>
      </w:r>
    </w:p>
    <w:p/>
    <w:p>
      <w:r xmlns:w="http://schemas.openxmlformats.org/wordprocessingml/2006/main">
        <w:t xml:space="preserve">2. Божье обеспечение Своего народа: значение скинии в Числах 7.</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Псалом 84:11 – «Ибо Господь Бог есть солнце и щит; Господь дарует милость и честь. Никакого доброго не удерживает Он от тех, кто ходит непорочно».</w:t>
      </w:r>
    </w:p>
    <w:p/>
    <w:p>
      <w:r xmlns:w="http://schemas.openxmlformats.org/wordprocessingml/2006/main">
        <w:t xml:space="preserve">Числа 7:13 И приношение его было одно серебряное блюдо, весом в сто тридцать сиклей, одна серебряная чаша в семьдесят сиклей, по сиклю святилищу; оба они были полны муки высшего сорта, смешанной с елеем, для мясного приношения:</w:t>
      </w:r>
    </w:p>
    <w:p/>
    <w:p>
      <w:r xmlns:w="http://schemas.openxmlformats.org/wordprocessingml/2006/main">
        <w:t xml:space="preserve">На двенадцатый день освящения скинии Наассон, сын Аминадава, принес в качестве мясного приношения серебряное блюдо и чашу, наполненную мукой и маслом.</w:t>
      </w:r>
    </w:p>
    <w:p/>
    <w:p>
      <w:r xmlns:w="http://schemas.openxmlformats.org/wordprocessingml/2006/main">
        <w:t xml:space="preserve">1. Посвящение скинии: призыв следовать воле Бога</w:t>
      </w:r>
    </w:p>
    <w:p/>
    <w:p>
      <w:r xmlns:w="http://schemas.openxmlformats.org/wordprocessingml/2006/main">
        <w:t xml:space="preserve">2. Принесение жертвы Господу: знак веры и послушания</w:t>
      </w:r>
    </w:p>
    <w:p/>
    <w:p>
      <w:r xmlns:w="http://schemas.openxmlformats.org/wordprocessingml/2006/main">
        <w:t xml:space="preserve">1. Левит 2:1-2 — И если кто принесет хлебное приношение Господу, то приношение его должно быть из лучшей муки; и выльет на него елей и положит на него ладан.</w:t>
      </w:r>
    </w:p>
    <w:p/>
    <w:p>
      <w:r xmlns:w="http://schemas.openxmlformats.org/wordprocessingml/2006/main">
        <w:t xml:space="preserve">2. Исход 25:1-2 - И сказал Господь Моисею, говоря: скажи сынам Израилевым, чтобы они принесли Мне приношение: от всякого человека, дающего охотно от сердца, возьмите приношение Мое.</w:t>
      </w:r>
    </w:p>
    <w:p/>
    <w:p>
      <w:r xmlns:w="http://schemas.openxmlformats.org/wordprocessingml/2006/main">
        <w:t xml:space="preserve">Числа 7:14 Одна ложка в десять сиклей золота, полная благовоний:</w:t>
      </w:r>
    </w:p>
    <w:p/>
    <w:p>
      <w:r xmlns:w="http://schemas.openxmlformats.org/wordprocessingml/2006/main">
        <w:t xml:space="preserve">В седьмой день освящения жертвенника приносилась ложка в десять сиклей золота, полная благовоний.</w:t>
      </w:r>
    </w:p>
    <w:p/>
    <w:p>
      <w:r xmlns:w="http://schemas.openxmlformats.org/wordprocessingml/2006/main">
        <w:t xml:space="preserve">1. Значение даров. Каким образом приношение ложки в десять сиклей золота, полной благовоний, имеет для нас сегодня духовное значение.</w:t>
      </w:r>
    </w:p>
    <w:p/>
    <w:p>
      <w:r xmlns:w="http://schemas.openxmlformats.org/wordprocessingml/2006/main">
        <w:t xml:space="preserve">2. Ценность посвящения. Как посвящение себя Богу может приблизить нас к Нему.</w:t>
      </w:r>
    </w:p>
    <w:p/>
    <w:p>
      <w:r xmlns:w="http://schemas.openxmlformats.org/wordprocessingml/2006/main">
        <w:t xml:space="preserve">1. Исайя 6:1-8 – Видение Исаией Бога и ангелов и призыв серафимов к поклонению.</w:t>
      </w:r>
    </w:p>
    <w:p/>
    <w:p>
      <w:r xmlns:w="http://schemas.openxmlformats.org/wordprocessingml/2006/main">
        <w:t xml:space="preserve">2. Римлянам 12:1-2 – наставления Павла представить наши тела в жертву живую, святую и угодную Богу.</w:t>
      </w:r>
    </w:p>
    <w:p/>
    <w:p>
      <w:r xmlns:w="http://schemas.openxmlformats.org/wordprocessingml/2006/main">
        <w:t xml:space="preserve">Числа 7:15 Один молодой телец, один баран, один однолетний агнец во всесожжение:</w:t>
      </w:r>
    </w:p>
    <w:p/>
    <w:p>
      <w:r xmlns:w="http://schemas.openxmlformats.org/wordprocessingml/2006/main">
        <w:t xml:space="preserve">В этом отрывке речь идет о принесении молодого тельца, овна и однолетнего агнца во всесожжение.</w:t>
      </w:r>
    </w:p>
    <w:p/>
    <w:p>
      <w:r xmlns:w="http://schemas.openxmlformats.org/wordprocessingml/2006/main">
        <w:t xml:space="preserve">1. Значение жертвоприношений</w:t>
      </w:r>
    </w:p>
    <w:p/>
    <w:p>
      <w:r xmlns:w="http://schemas.openxmlformats.org/wordprocessingml/2006/main">
        <w:t xml:space="preserve">2. Размышления о милости Божией</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Левит 17:11 – «Ибо душа тела в крови; и Я дал ее вам для жертвенника, чтобы очищать души ваши, ибо кровь сия очищает душу. "</w:t>
      </w:r>
    </w:p>
    <w:p/>
    <w:p>
      <w:r xmlns:w="http://schemas.openxmlformats.org/wordprocessingml/2006/main">
        <w:t xml:space="preserve">Числа 7:16 Одно козленок в жертву за грех:</w:t>
      </w:r>
    </w:p>
    <w:p/>
    <w:p>
      <w:r xmlns:w="http://schemas.openxmlformats.org/wordprocessingml/2006/main">
        <w:t xml:space="preserve">это было приношение Елиава, сына Хелона.</w:t>
      </w:r>
    </w:p>
    <w:p/>
    <w:p>
      <w:r xmlns:w="http://schemas.openxmlformats.org/wordprocessingml/2006/main">
        <w:t xml:space="preserve">В этом отрывке описывается принесение Елиава одного козла в жертву за грех.</w:t>
      </w:r>
    </w:p>
    <w:p/>
    <w:p>
      <w:r xmlns:w="http://schemas.openxmlformats.org/wordprocessingml/2006/main">
        <w:t xml:space="preserve">1. Сила искупления: исследование жертвы Елиава за грех</w:t>
      </w:r>
    </w:p>
    <w:p/>
    <w:p>
      <w:r xmlns:w="http://schemas.openxmlformats.org/wordprocessingml/2006/main">
        <w:t xml:space="preserve">2. Сила капитуляции: анализ жертвенного дара Елиава</w:t>
      </w:r>
    </w:p>
    <w:p/>
    <w:p>
      <w:r xmlns:w="http://schemas.openxmlformats.org/wordprocessingml/2006/main">
        <w:t xml:space="preserve">1. Евреям 9:22 – И почти все по закону очищается кровью; и без пролития крови не бывает прощения.</w:t>
      </w:r>
    </w:p>
    <w:p/>
    <w:p>
      <w:r xmlns:w="http://schemas.openxmlformats.org/wordprocessingml/2006/main">
        <w:t xml:space="preserve">2. Левит 4:3 – Если священник помазанный согрешит по греху народа; тогда пусть принесет за грех свой, которым он согрешил, молодого тельца без порока Господу в жертву за грех.</w:t>
      </w:r>
    </w:p>
    <w:p/>
    <w:p>
      <w:r xmlns:w="http://schemas.openxmlformats.org/wordprocessingml/2006/main">
        <w:t xml:space="preserve">Числа 7:17 И в мирную жертву два быка, пять овнов, пять козлов, пять однолетних агнцев: вот приношение Наассона, сына Аминадава.</w:t>
      </w:r>
    </w:p>
    <w:p/>
    <w:p>
      <w:r xmlns:w="http://schemas.openxmlformats.org/wordprocessingml/2006/main">
        <w:t xml:space="preserve">Наассон, сын Аминадава, принес в мирную жертву двух волов, пять баранов, пять козлов и пять однолетних ягнят.</w:t>
      </w:r>
    </w:p>
    <w:p/>
    <w:p>
      <w:r xmlns:w="http://schemas.openxmlformats.org/wordprocessingml/2006/main">
        <w:t xml:space="preserve">1. Важность мирных жертв и то, как они отражают нашу веру в Бога.</w:t>
      </w:r>
    </w:p>
    <w:p/>
    <w:p>
      <w:r xmlns:w="http://schemas.openxmlformats.org/wordprocessingml/2006/main">
        <w:t xml:space="preserve">2. Значение числа пять в Библии и его духовное значение.</w:t>
      </w:r>
    </w:p>
    <w:p/>
    <w:p>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Римлянам 5:1: Итак, оправдавшись верою, мы имеем мир с Богом через Господа нашего Иисуса Христа.</w:t>
      </w:r>
    </w:p>
    <w:p/>
    <w:p>
      <w:r xmlns:w="http://schemas.openxmlformats.org/wordprocessingml/2006/main">
        <w:t xml:space="preserve">Числа 7:18 На второй день принес Нафанаил, сын Цуара, князь Иссахаров:</w:t>
      </w:r>
    </w:p>
    <w:p/>
    <w:p>
      <w:r xmlns:w="http://schemas.openxmlformats.org/wordprocessingml/2006/main">
        <w:t xml:space="preserve">Нафанаил, князь Иссахара, на второй день принес жертву Господу.</w:t>
      </w:r>
    </w:p>
    <w:p/>
    <w:p>
      <w:r xmlns:w="http://schemas.openxmlformats.org/wordprocessingml/2006/main">
        <w:t xml:space="preserve">1. Важность преданного служения Богу</w:t>
      </w:r>
    </w:p>
    <w:p/>
    <w:p>
      <w:r xmlns:w="http://schemas.openxmlformats.org/wordprocessingml/2006/main">
        <w:t xml:space="preserve">2. От всего сердца приносим себя в жертву Господу</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Числа 7:19 И принес в жертву свою одно серебряное блюдо, весом в сто тридцать сиклей, одну серебряную чашу в семьдесят сиклей, по сиклю священному; оба полны муки высшего сорта, смешанной с елеем, для мясного приношения:</w:t>
      </w:r>
    </w:p>
    <w:p/>
    <w:p>
      <w:r xmlns:w="http://schemas.openxmlformats.org/wordprocessingml/2006/main">
        <w:t xml:space="preserve">На второй день освящения скинии Наассон, сын Аминадава, принес серебряное блюдо и чашу, полную муки и масла, в качестве мясного приношения.</w:t>
      </w:r>
    </w:p>
    <w:p/>
    <w:p>
      <w:r xmlns:w="http://schemas.openxmlformats.org/wordprocessingml/2006/main">
        <w:t xml:space="preserve">1. Приношения посвящения: как мы чтим Бога через наши дары</w:t>
      </w:r>
    </w:p>
    <w:p/>
    <w:p>
      <w:r xmlns:w="http://schemas.openxmlformats.org/wordprocessingml/2006/main">
        <w:t xml:space="preserve">2. Жизнь поклонения: отдавать Богу все самое лучшее</w:t>
      </w:r>
    </w:p>
    <w:p/>
    <w:p>
      <w:r xmlns:w="http://schemas.openxmlformats.org/wordprocessingml/2006/main">
        <w:t xml:space="preserve">1. Второзаконие 16:16-17 — Трижды в году должен являться весь мужеский пол твой пред лице Господа, Бога твоего, на место, которое Он изберет; в праздник опресноков, и в праздник седмиц, и в праздник кущей, и не должны являться они пред лице Господа с пустыми,</w:t>
      </w:r>
    </w:p>
    <w:p/>
    <w:p>
      <w:r xmlns:w="http://schemas.openxmlformats.org/wordprocessingml/2006/main">
        <w:t xml:space="preserve">2. Левит 7:12 - Если он принесет ее в благодарение, то должен принести с жертвой благодарения пресные лепешки, смешанные с елеем, и пресные лепешки, помазанные елеем, и лепешки, смешанные с елеем, из тонкой муки, жареные.</w:t>
      </w:r>
    </w:p>
    <w:p/>
    <w:p>
      <w:r xmlns:w="http://schemas.openxmlformats.org/wordprocessingml/2006/main">
        <w:t xml:space="preserve">Числа 7:20 Одна ложка золота в десять сиклей, полная благовоний:</w:t>
      </w:r>
    </w:p>
    <w:p/>
    <w:p>
      <w:r xmlns:w="http://schemas.openxmlformats.org/wordprocessingml/2006/main">
        <w:t xml:space="preserve">Израильтяне принесли в жертву Господу золотую ложку, наполненную благовониями.</w:t>
      </w:r>
    </w:p>
    <w:p/>
    <w:p>
      <w:r xmlns:w="http://schemas.openxmlformats.org/wordprocessingml/2006/main">
        <w:t xml:space="preserve">1. Важность даяния. Чему мы можем научиться, принося израильтянам золотую ложку, полную благовоний?</w:t>
      </w:r>
    </w:p>
    <w:p/>
    <w:p>
      <w:r xmlns:w="http://schemas.openxmlformats.org/wordprocessingml/2006/main">
        <w:t xml:space="preserve">2. Ценность жертвы. Как приношение золотой ложки, наполненной благовониями, показывает нам силу жертвы?</w:t>
      </w:r>
    </w:p>
    <w:p/>
    <w:p>
      <w:r xmlns:w="http://schemas.openxmlformats.org/wordprocessingml/2006/main">
        <w:t xml:space="preserve">1. Притчи 21:3 – Делать правду и справедливость более угодно Господу, чем жертва.</w:t>
      </w:r>
    </w:p>
    <w:p/>
    <w:p>
      <w:r xmlns:w="http://schemas.openxmlformats.org/wordprocessingml/2006/main">
        <w:t xml:space="preserve">2. Псалом 50:16-17 – Ты не наслаждаешься жертвоприношением, иначе Я принес бы его; вы не наслаждаетесь всесожжениями. Моя жертва, Боже, — сокрушенный дух; сокрушенное и сокрушенное сердце Ты, Боже, не презришь.</w:t>
      </w:r>
    </w:p>
    <w:p/>
    <w:p>
      <w:r xmlns:w="http://schemas.openxmlformats.org/wordprocessingml/2006/main">
        <w:t xml:space="preserve">Числа 7:21 Один молодой телец, один баран, один однолетний агнец во всесожжение:</w:t>
      </w:r>
    </w:p>
    <w:p/>
    <w:p>
      <w:r xmlns:w="http://schemas.openxmlformats.org/wordprocessingml/2006/main">
        <w:t xml:space="preserve">Приношение молодого тельца, овна и однолетнего агнца во всесожжение.</w:t>
      </w:r>
    </w:p>
    <w:p/>
    <w:p>
      <w:r xmlns:w="http://schemas.openxmlformats.org/wordprocessingml/2006/main">
        <w:t xml:space="preserve">1. Божья верность в обеспечении нужд Своего народа</w:t>
      </w:r>
    </w:p>
    <w:p/>
    <w:p>
      <w:r xmlns:w="http://schemas.openxmlformats.org/wordprocessingml/2006/main">
        <w:t xml:space="preserve">2. Жертвенный характер поклонения</w:t>
      </w:r>
    </w:p>
    <w:p/>
    <w:p>
      <w:r xmlns:w="http://schemas.openxmlformats.org/wordprocessingml/2006/main">
        <w:t xml:space="preserve">1. Второзаконие 12:5-7: «Но ты ищи места, которое изберет Господь, Бог твой, из всех колен твоих, чтобы положить там имя Свое, и жилища Его ищи, и туда придешь. И туда всесожжения ваши, и жертвы ваши, и десятины ваши, и возношения руки ваши, и обеты ваши, и добровольные приношения ваши, и первенцев из крупного и мелкого скота вашего, и там вы будете есть пред Господом. Бога твоего, и веселись всему, на что возложишь руку твою, ты и дом твой, чем благословил тебя Господь, Бог твой.</w:t>
      </w:r>
    </w:p>
    <w:p/>
    <w:p>
      <w:r xmlns:w="http://schemas.openxmlformats.org/wordprocessingml/2006/main">
        <w:t xml:space="preserve">2. Левит 1:1-17: «И воззвал Господь к Моисею, и сказал ему из скинии собрания, говоря: объяви сынам Израилевым и скажи им: если кто из вас принесет из крупного и мелкого скота приноси приношение твое: если приношение его будет всесожжением из крупного скота, то пусть принесет мужеского пола без порока, от своего пусть принесет ее. по доброй воле у входа скинии собрания пред Господом, и возложит руку свою на голову всесожжения, и будет принято ему искупить его».</w:t>
      </w:r>
    </w:p>
    <w:p/>
    <w:p>
      <w:r xmlns:w="http://schemas.openxmlformats.org/wordprocessingml/2006/main">
        <w:t xml:space="preserve">Числа 7:22 Одно козленок в жертву за грех:</w:t>
      </w:r>
    </w:p>
    <w:p/>
    <w:p>
      <w:r xmlns:w="http://schemas.openxmlformats.org/wordprocessingml/2006/main">
        <w:t xml:space="preserve">это будет жертва за грех навечно в роды ваши</w:t>
      </w:r>
    </w:p>
    <w:p/>
    <w:p>
      <w:r xmlns:w="http://schemas.openxmlformats.org/wordprocessingml/2006/main">
        <w:t xml:space="preserve">В этом отрывке объясняется указание постоянно приносить козла в жертву за грех на протяжении поколений.</w:t>
      </w:r>
    </w:p>
    <w:p/>
    <w:p>
      <w:r xmlns:w="http://schemas.openxmlformats.org/wordprocessingml/2006/main">
        <w:t xml:space="preserve">1: Мы должны продолжать приносить Богу жертвы за грех как способ покаяния и поиска прощения.</w:t>
      </w:r>
    </w:p>
    <w:p/>
    <w:p>
      <w:r xmlns:w="http://schemas.openxmlformats.org/wordprocessingml/2006/main">
        <w:t xml:space="preserve">2: Божья благодать вечна, и, принося жертвы за грех, мы демонстрируем нашу веру в Него и Его милость.</w:t>
      </w:r>
    </w:p>
    <w:p/>
    <w:p>
      <w:r xmlns:w="http://schemas.openxmlformats.org/wordprocessingml/2006/main">
        <w:t xml:space="preserve">1: Евреям 9:22 — А по закону почти всё очищается кровью, и без пролития крови не бывает прощения.</w:t>
      </w:r>
    </w:p>
    <w:p/>
    <w:p>
      <w:r xmlns:w="http://schemas.openxmlformats.org/wordprocessingml/2006/main">
        <w:t xml:space="preserve">2: Римлянам 3:23-25 – Ибо все согрешили и лишены славы Божией, оправдываясь даром по благодати Его через искупление во Христе Иисусе, которого Бог поставил в умилостивление Кровью Своей, через веру. , чтобы продемонстрировать Свою праведность, потому что в Своем долготерпении Бог оставил грехи, которые были совершены ранее.</w:t>
      </w:r>
    </w:p>
    <w:p/>
    <w:p>
      <w:r xmlns:w="http://schemas.openxmlformats.org/wordprocessingml/2006/main">
        <w:t xml:space="preserve">Числа 7:23 И в мирную жертву два быка, пять овнов, пять козлов, пять однолетних агнцев: вот приношение Нафанаила, сына Цуара.</w:t>
      </w:r>
    </w:p>
    <w:p/>
    <w:p>
      <w:r xmlns:w="http://schemas.openxmlformats.org/wordprocessingml/2006/main">
        <w:t xml:space="preserve">Нафанаил, сын Цуара, принес в мирную жертву двух быков, пять баранов, пять козлов и пять однолетних агнцев.</w:t>
      </w:r>
    </w:p>
    <w:p/>
    <w:p>
      <w:r xmlns:w="http://schemas.openxmlformats.org/wordprocessingml/2006/main">
        <w:t xml:space="preserve">1. Подношения и жертвы мира</w:t>
      </w:r>
    </w:p>
    <w:p/>
    <w:p>
      <w:r xmlns:w="http://schemas.openxmlformats.org/wordprocessingml/2006/main">
        <w:t xml:space="preserve">2. Сила давать и получать мир</w:t>
      </w:r>
    </w:p>
    <w:p/>
    <w:p>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 Исайя 9:6-7 Ибо младенец родился у нас, сын дан нам; и власть будет на плечах его, и наречется имя ему: Чудный Советник, Бог Крепкий, Отец Вечности, Князь Мира. Умножению его правления и мира не будет конца на престоле Давида и в его царстве, чтобы утвердить его и поддерживать его справедливостью и праведностью отныне и вовеки. Ревность Господа Саваофа сделает это.</w:t>
      </w:r>
    </w:p>
    <w:p/>
    <w:p>
      <w:r xmlns:w="http://schemas.openxmlformats.org/wordprocessingml/2006/main">
        <w:t xml:space="preserve">Числа 7:24 На третий день принес Елиав, сын Хелона, начальник сынов Завулоновых:</w:t>
      </w:r>
    </w:p>
    <w:p/>
    <w:p>
      <w:r xmlns:w="http://schemas.openxmlformats.org/wordprocessingml/2006/main">
        <w:t xml:space="preserve">Подведение итогов: На третий день приношений для скинии Елиав, сын Хелона, князь детей Завулоновых, принес свое приношение.</w:t>
      </w:r>
    </w:p>
    <w:p/>
    <w:p>
      <w:r xmlns:w="http://schemas.openxmlformats.org/wordprocessingml/2006/main">
        <w:t xml:space="preserve">1: Бог желает, чтобы мы отдавали все, что в наших силах.</w:t>
      </w:r>
    </w:p>
    <w:p/>
    <w:p>
      <w:r xmlns:w="http://schemas.openxmlformats.org/wordprocessingml/2006/main">
        <w:t xml:space="preserve">2: Щедрость приносит радость Богу и другим.</w:t>
      </w:r>
    </w:p>
    <w:p/>
    <w:p>
      <w:r xmlns:w="http://schemas.openxmlformats.org/wordprocessingml/2006/main">
        <w:t xml:space="preserve">1: Ефесянам 4:28 - Вор уже не крадет, а лучше трудится, честно делая дело своими руками, чтобы ему было чем поделиться с нуждающимся.</w:t>
      </w:r>
    </w:p>
    <w:p/>
    <w:p>
      <w:r xmlns:w="http://schemas.openxmlformats.org/wordprocessingml/2006/main">
        <w:t xml:space="preserve">2:2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Числа 7:25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Подношением одного из вождей племени были серебряное блюдо и серебряная чаша, в каждой из которых было мука, смешанная с маслом.</w:t>
      </w:r>
    </w:p>
    <w:p/>
    <w:p>
      <w:r xmlns:w="http://schemas.openxmlformats.org/wordprocessingml/2006/main">
        <w:t xml:space="preserve">1. Значение жертвоприношений в жизни верующего.</w:t>
      </w:r>
    </w:p>
    <w:p/>
    <w:p>
      <w:r xmlns:w="http://schemas.openxmlformats.org/wordprocessingml/2006/main">
        <w:t xml:space="preserve">2. Значение прославления Бога нашими приношениями.</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Левит 2:1-2 — И если кто принесет хлебное приношение Господу, то приношение его должно быть из лучшей муки; и выльет на него масло и положит на него ладан. И принесет сыновьям Аарона, священникам, и возьмет свою пригоршню муки ее и елея ее и всего ладана его.</w:t>
      </w:r>
    </w:p>
    <w:p/>
    <w:p>
      <w:r xmlns:w="http://schemas.openxmlformats.org/wordprocessingml/2006/main">
        <w:t xml:space="preserve">Числа 7:26 Одна золотая ложка в десять сиклей, полная благовоний:</w:t>
      </w:r>
    </w:p>
    <w:p/>
    <w:p>
      <w:r xmlns:w="http://schemas.openxmlformats.org/wordprocessingml/2006/main">
        <w:t xml:space="preserve">Одна золотая ложка в десять сиклей, полная благовоний, была принесена в жертву Господу.</w:t>
      </w:r>
    </w:p>
    <w:p/>
    <w:p>
      <w:r xmlns:w="http://schemas.openxmlformats.org/wordprocessingml/2006/main">
        <w:t xml:space="preserve">1. Ценность даяния: важность приношения Господу</w:t>
      </w:r>
    </w:p>
    <w:p/>
    <w:p>
      <w:r xmlns:w="http://schemas.openxmlformats.org/wordprocessingml/2006/main">
        <w:t xml:space="preserve">2. Сила щедрости: значение даяния Богу</w:t>
      </w:r>
    </w:p>
    <w:p/>
    <w:p>
      <w:r xmlns:w="http://schemas.openxmlformats.org/wordprocessingml/2006/main">
        <w:t xml:space="preserve">1. Малахия 3:10 – «Внесите всю десятину в хранилище, чтобы была пища в доме моем. Испытайте Меня в этом, говорит Господь Вседержитель, и посмотрите, не распахну ли Я шлюзы небесные и не изолью ли столько благословений, что не хватит места для их хранения».</w:t>
      </w:r>
    </w:p>
    <w:p/>
    <w:p>
      <w:r xmlns:w="http://schemas.openxmlformats.org/wordprocessingml/2006/main">
        <w:t xml:space="preserve">2. Евреям 13:15-16 – «Итак через Иисуса будем постоянно приносить Богу жертву хвалы, плод уст, открыто исповедующих имя Его. И не забываем делать добро и делиться с другими, ибо с такие жертвы Богу угодны».</w:t>
      </w:r>
    </w:p>
    <w:p/>
    <w:p>
      <w:r xmlns:w="http://schemas.openxmlformats.org/wordprocessingml/2006/main">
        <w:t xml:space="preserve">Числа 7:27 Один молодой телёнок, один баран, один однолетний агнец, во всесожжение:</w:t>
      </w:r>
    </w:p>
    <w:p/>
    <w:p>
      <w:r xmlns:w="http://schemas.openxmlformats.org/wordprocessingml/2006/main">
        <w:t xml:space="preserve">В этом отрывке описывается принесение молодого тельца, овна и ягненка во всесожжение.</w:t>
      </w:r>
    </w:p>
    <w:p/>
    <w:p>
      <w:r xmlns:w="http://schemas.openxmlformats.org/wordprocessingml/2006/main">
        <w:t xml:space="preserve">1. Жертва: дар поклонения</w:t>
      </w:r>
    </w:p>
    <w:p/>
    <w:p>
      <w:r xmlns:w="http://schemas.openxmlformats.org/wordprocessingml/2006/main">
        <w:t xml:space="preserve">2. Сила благодарности в подношениях</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Левит 1:1-3 – Господь воззвал к Моисею и говорил с ним из скинии собрания. Он сказал: объяви израильтянам и скажи им: Если кто-нибудь из вас принесет жертву Господу, то принесите в жертву животное из стада или из мелкого скота.</w:t>
      </w:r>
    </w:p>
    <w:p/>
    <w:p>
      <w:r xmlns:w="http://schemas.openxmlformats.org/wordprocessingml/2006/main">
        <w:t xml:space="preserve">Числа 7:28 Одно козленок в жертву за грех:</w:t>
      </w:r>
    </w:p>
    <w:p/>
    <w:p>
      <w:r xmlns:w="http://schemas.openxmlformats.org/wordprocessingml/2006/main">
        <w:t xml:space="preserve">оно должно приноситься сверх всесожжения постоянного и возлияния его.</w:t>
      </w:r>
    </w:p>
    <w:p/>
    <w:p>
      <w:r xmlns:w="http://schemas.openxmlformats.org/wordprocessingml/2006/main">
        <w:t xml:space="preserve">В этом отрывке говорится о жертве за грех, приносимой в дополнение к постоянному всесожжению и возлиянию.</w:t>
      </w:r>
    </w:p>
    <w:p/>
    <w:p>
      <w:r xmlns:w="http://schemas.openxmlformats.org/wordprocessingml/2006/main">
        <w:t xml:space="preserve">1. Важность принесения Богу жертвы за грех.</w:t>
      </w:r>
    </w:p>
    <w:p/>
    <w:p>
      <w:r xmlns:w="http://schemas.openxmlformats.org/wordprocessingml/2006/main">
        <w:t xml:space="preserve">2. Значение принесения жертв для искупления.</w:t>
      </w:r>
    </w:p>
    <w:p/>
    <w:p>
      <w:r xmlns:w="http://schemas.openxmlformats.org/wordprocessingml/2006/main">
        <w:t xml:space="preserve">1. Левит 16:15-16 Тогда он заколет козла в жертву за грех, предназначенную для народа, и внесет кровь его за завесу, и сделает с его кровью то же, что он сделал с кровью быка, и окропит ею престол милосердия и перед престолом милосердия. Так искупит Святилище от нечистоты сынов Израилевых и от преступлений их, от всех грехов их.</w:t>
      </w:r>
    </w:p>
    <w:p/>
    <w:p>
      <w:r xmlns:w="http://schemas.openxmlformats.org/wordprocessingml/2006/main">
        <w:t xml:space="preserve">2. Евреям 9:22 Действительно, по закону почти всё очищается кровью, и без пролития крови не бывает прощения грехов.</w:t>
      </w:r>
    </w:p>
    <w:p/>
    <w:p>
      <w:r xmlns:w="http://schemas.openxmlformats.org/wordprocessingml/2006/main">
        <w:t xml:space="preserve">Числа 7:29 И в мирную жертву два быка, пять овнов, пять козлов, пять однолетних агнцев: вот приношение Елиава, сына Хелона.</w:t>
      </w:r>
    </w:p>
    <w:p/>
    <w:p>
      <w:r xmlns:w="http://schemas.openxmlformats.org/wordprocessingml/2006/main">
        <w:t xml:space="preserve">Елиав, сын Хелона, принес в жертву мирную жертву двух быков, пять баранов, пять козлов и пять однолетних агнцев.</w:t>
      </w:r>
    </w:p>
    <w:p/>
    <w:p>
      <w:r xmlns:w="http://schemas.openxmlformats.org/wordprocessingml/2006/main">
        <w:t xml:space="preserve">1. Жертва мира: понимание значения жертвы Елиава</w:t>
      </w:r>
    </w:p>
    <w:p/>
    <w:p>
      <w:r xmlns:w="http://schemas.openxmlformats.org/wordprocessingml/2006/main">
        <w:t xml:space="preserve">2. Отдача себя: смысл мирного приношения Елиава</w:t>
      </w:r>
    </w:p>
    <w:p/>
    <w:p>
      <w:r xmlns:w="http://schemas.openxmlformats.org/wordprocessingml/2006/main">
        <w:t xml:space="preserve">1. Левит 3:1-17 – Правила мирной жертвы.</w:t>
      </w:r>
    </w:p>
    <w:p/>
    <w:p>
      <w:r xmlns:w="http://schemas.openxmlformats.org/wordprocessingml/2006/main">
        <w:t xml:space="preserve">2. Матфея 6:21 – Где сокровище ваше, там будет и сердце ваше.</w:t>
      </w:r>
    </w:p>
    <w:p/>
    <w:p>
      <w:r xmlns:w="http://schemas.openxmlformats.org/wordprocessingml/2006/main">
        <w:t xml:space="preserve">Числа 7:30 В четвертый день принес Елизур, сын Шедеура, князь сынов Рувима:</w:t>
      </w:r>
    </w:p>
    <w:p/>
    <w:p>
      <w:r xmlns:w="http://schemas.openxmlformats.org/wordprocessingml/2006/main">
        <w:t xml:space="preserve">В этом отрывке описывается приношение Елизура, сына Шедеура, в четвертый день приношения князей Израиля.</w:t>
      </w:r>
    </w:p>
    <w:p/>
    <w:p>
      <w:r xmlns:w="http://schemas.openxmlformats.org/wordprocessingml/2006/main">
        <w:t xml:space="preserve">1. Сила щедрого даяния: изучение приношения Елизура в Числах 7:30</w:t>
      </w:r>
    </w:p>
    <w:p/>
    <w:p>
      <w:r xmlns:w="http://schemas.openxmlformats.org/wordprocessingml/2006/main">
        <w:t xml:space="preserve">2. Как послушание приносит благословение: проверка верности в Числах 7:30</w:t>
      </w:r>
    </w:p>
    <w:p/>
    <w:p>
      <w:r xmlns:w="http://schemas.openxmlformats.org/wordprocessingml/2006/main">
        <w:t xml:space="preserve">1. 2 Коринфянам 9:6-8 –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2. Луки 6:38 – Давайте, и дастся вам; меру добрую, надавленную, потрясенную и переполненную, отдадут люди в лоно твое. Ибо той же мерой, какой вы мерите, отмерят и вам снова.</w:t>
      </w:r>
    </w:p>
    <w:p/>
    <w:p>
      <w:r xmlns:w="http://schemas.openxmlformats.org/wordprocessingml/2006/main">
        <w:t xml:space="preserve">Числа 7:31 Приношение его: одно серебряное блюдо весом в сто тридцать сиклей, одна серебряная чаша в семьдесят сиклей, по сиклю священному; оба полны муки высшего сорта, смешанной с елеем, для мясного приношения:</w:t>
      </w:r>
    </w:p>
    <w:p/>
    <w:p>
      <w:r xmlns:w="http://schemas.openxmlformats.org/wordprocessingml/2006/main">
        <w:t xml:space="preserve">В жертву Господу Нахсона, князя колена Иудина, входило серебряное блюдо и чаша, наполненная лучшей мукой и маслом для хлебного приношения.</w:t>
      </w:r>
    </w:p>
    <w:p/>
    <w:p>
      <w:r xmlns:w="http://schemas.openxmlformats.org/wordprocessingml/2006/main">
        <w:t xml:space="preserve">1. Сила щедрости: приношение Господу от щедрого сердца.</w:t>
      </w:r>
    </w:p>
    <w:p/>
    <w:p>
      <w:r xmlns:w="http://schemas.openxmlformats.org/wordprocessingml/2006/main">
        <w:t xml:space="preserve">2. Сила жертвы: отдавать Господу самое важное</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Евреям 13:15-16 – «Итак будем чрез Него постоянно приносить Богу жертву хвалы, то есть плод уст наших, прославляющих имя Его. А делать добро и сообщать не забывайте: ибо с такие жертвы Богу угодны».</w:t>
      </w:r>
    </w:p>
    <w:p/>
    <w:p>
      <w:r xmlns:w="http://schemas.openxmlformats.org/wordprocessingml/2006/main">
        <w:t xml:space="preserve">Числа 7:32 Одна золотая ложка в десять сиклей, полная благовоний:</w:t>
      </w:r>
    </w:p>
    <w:p/>
    <w:p>
      <w:r xmlns:w="http://schemas.openxmlformats.org/wordprocessingml/2006/main">
        <w:t xml:space="preserve">Господь повелел приносить в качестве приношения в Скинию золотую ложку, полную благовоний.</w:t>
      </w:r>
    </w:p>
    <w:p/>
    <w:p>
      <w:r xmlns:w="http://schemas.openxmlformats.org/wordprocessingml/2006/main">
        <w:t xml:space="preserve">1. Важность приношения Богу.</w:t>
      </w:r>
    </w:p>
    <w:p/>
    <w:p>
      <w:r xmlns:w="http://schemas.openxmlformats.org/wordprocessingml/2006/main">
        <w:t xml:space="preserve">2. Управление и жертвенность в поклонении.</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Левит 7:11-12 – Вот закон приношения примирения: священник, приносящий его, должен есть его в святилище; это самое святое. И никакая жертва за грех, кровь которой вносится в скинию собрания для очищения во святилище, не должна есться; его надо сжечь.</w:t>
      </w:r>
    </w:p>
    <w:p/>
    <w:p>
      <w:r xmlns:w="http://schemas.openxmlformats.org/wordprocessingml/2006/main">
        <w:t xml:space="preserve">Числа 7:33 Один молодой телец, один баран, один однолетний агнец во всесожжение:</w:t>
      </w:r>
    </w:p>
    <w:p/>
    <w:p>
      <w:r xmlns:w="http://schemas.openxmlformats.org/wordprocessingml/2006/main">
        <w:t xml:space="preserve">В этом отрывке описывается принесение одного тельца, одного овна и одного однолетнего агнца во всесожжение.</w:t>
      </w:r>
    </w:p>
    <w:p/>
    <w:p>
      <w:r xmlns:w="http://schemas.openxmlformats.org/wordprocessingml/2006/main">
        <w:t xml:space="preserve">1: Принесение жертвы – признак истинной преданности Богу.</w:t>
      </w:r>
    </w:p>
    <w:p/>
    <w:p>
      <w:r xmlns:w="http://schemas.openxmlformats.org/wordprocessingml/2006/main">
        <w:t xml:space="preserve">2: Мы должны приносить свои пожертвования Богу с готовностью и со смирением.</w:t>
      </w:r>
    </w:p>
    <w:p/>
    <w:p>
      <w:r xmlns:w="http://schemas.openxmlformats.org/wordprocessingml/2006/main">
        <w:t xml:space="preserve">1: Левит 1:3-4 «Если приношение его будет всесожжением из крупного скота, то пусть принесет мужеского пола без порока: пусть принесет его по своей воле у входа скинии собрания пред Господом. "</w:t>
      </w:r>
    </w:p>
    <w:p/>
    <w:p>
      <w:r xmlns:w="http://schemas.openxmlformats.org/wordprocessingml/2006/main">
        <w:t xml:space="preserve">2: Евреям 13:15-16 «Итак будем чрез Него постоянно приносить Богу жертву хвалы, то есть плод уст наших, славящих имя Его. А делать добро и общаться не забывайте: ибо с таковыми не забывайте жертвы Богу угодно».</w:t>
      </w:r>
    </w:p>
    <w:p/>
    <w:p>
      <w:r xmlns:w="http://schemas.openxmlformats.org/wordprocessingml/2006/main">
        <w:t xml:space="preserve">Числа 7:34 Одно козленок в жертву за грех:</w:t>
      </w:r>
    </w:p>
    <w:p/>
    <w:p>
      <w:r xmlns:w="http://schemas.openxmlformats.org/wordprocessingml/2006/main">
        <w:t xml:space="preserve">Согласно Числам 7:34, козел был принесен в жертву за грех.</w:t>
      </w:r>
    </w:p>
    <w:p/>
    <w:p>
      <w:r xmlns:w="http://schemas.openxmlformats.org/wordprocessingml/2006/main">
        <w:t xml:space="preserve">1. Понимание искупительной силы Иисуса Христа</w:t>
      </w:r>
    </w:p>
    <w:p/>
    <w:p>
      <w:r xmlns:w="http://schemas.openxmlformats.org/wordprocessingml/2006/main">
        <w:t xml:space="preserve">2. Значение жертвоприношений в Ветхом Завете</w:t>
      </w:r>
    </w:p>
    <w:p/>
    <w:p>
      <w:r xmlns:w="http://schemas.openxmlformats.org/wordprocessingml/2006/main">
        <w:t xml:space="preserve">1. Исаия 53:10 - «Но воля Господа была сокрушить его; Он поверг его в скорбь; когда душа его принесет жертву за вину, он увидит потомство свое; он продлит дни свои; воля Господа будет преуспевать в руке его».</w:t>
      </w:r>
    </w:p>
    <w:p/>
    <w:p>
      <w:r xmlns:w="http://schemas.openxmlformats.org/wordprocessingml/2006/main">
        <w:t xml:space="preserve">2. Евреям 10:5-10 - «Поэтому, когда Христос пришел в мир, Он сказал: Жертв и приношений вы не желаете, но тело приготовили Мне; во всесожжениях и жертвах за грех вы не благоволили». ...Тогда я сказал: Вот, я пришел исполнить волю Твою, Боже, как написано обо мне в свитке книги. Когда он сказал выше: "Ты не желал и не находил удовольствия в жертвах, приношениях и всесожжениях" и жертвы за грех (они приносятся по закону), затем добавил: вот, Я пришел исполнить волю Твою. Он упраздняет первое, чтобы утвердить второе».</w:t>
      </w:r>
    </w:p>
    <w:p/>
    <w:p>
      <w:r xmlns:w="http://schemas.openxmlformats.org/wordprocessingml/2006/main">
        <w:t xml:space="preserve">Числа 7:35 И в мирную жертву два быка, пять овнов, пять козлов, пять однолетних агнцев: вот приношение Елизура, сына Шедеура.</w:t>
      </w:r>
    </w:p>
    <w:p/>
    <w:p>
      <w:r xmlns:w="http://schemas.openxmlformats.org/wordprocessingml/2006/main">
        <w:t xml:space="preserve">Елизур, сын Шедеура, принес в мирную жертву двух волов, пять баранов, пять козлов и пять однолетних ягнят.</w:t>
      </w:r>
    </w:p>
    <w:p/>
    <w:p>
      <w:r xmlns:w="http://schemas.openxmlformats.org/wordprocessingml/2006/main">
        <w:t xml:space="preserve">1. Сила мира: как вести жизнь в мире и гармонии</w:t>
      </w:r>
    </w:p>
    <w:p/>
    <w:p>
      <w:r xmlns:w="http://schemas.openxmlformats.org/wordprocessingml/2006/main">
        <w:t xml:space="preserve">2. Цена жертвы: понимание цены служения и послушания</w:t>
      </w:r>
    </w:p>
    <w:p/>
    <w:p>
      <w:r xmlns:w="http://schemas.openxmlformats.org/wordprocessingml/2006/main">
        <w:t xml:space="preserve">1. Матфея 5:9: «Блаженны миротворцы, ибо они наречутся детьми Божиими».</w:t>
      </w:r>
    </w:p>
    <w:p/>
    <w:p>
      <w:r xmlns:w="http://schemas.openxmlformats.org/wordprocessingml/2006/main">
        <w:t xml:space="preserve">2. Левит 17:11: «Ибо душа тела в крови, и Я дал ее вам для жертвенника, чтобы очищать души ваши, ибо кровь сия очищает жизнью».</w:t>
      </w:r>
    </w:p>
    <w:p/>
    <w:p>
      <w:r xmlns:w="http://schemas.openxmlformats.org/wordprocessingml/2006/main">
        <w:t xml:space="preserve">Числа 7:36 В пятый день Шелумиил, сын Цуришаддая, князь сынов Симеона, принес в жертву:</w:t>
      </w:r>
    </w:p>
    <w:p/>
    <w:p>
      <w:r xmlns:w="http://schemas.openxmlformats.org/wordprocessingml/2006/main">
        <w:t xml:space="preserve">Шелумиил, сын Цуришаддая и князь детей Симеона, принес жертву на пятый день.</w:t>
      </w:r>
    </w:p>
    <w:p/>
    <w:p>
      <w:r xmlns:w="http://schemas.openxmlformats.org/wordprocessingml/2006/main">
        <w:t xml:space="preserve">1. Сила жертвования: отдавать Богу и пожинать плоды</w:t>
      </w:r>
    </w:p>
    <w:p/>
    <w:p>
      <w:r xmlns:w="http://schemas.openxmlformats.org/wordprocessingml/2006/main">
        <w:t xml:space="preserve">2. Благословения послушания: лидерство Симеона и преданность Богу</w:t>
      </w:r>
    </w:p>
    <w:p/>
    <w:p>
      <w:r xmlns:w="http://schemas.openxmlformats.org/wordprocessingml/2006/main">
        <w:t xml:space="preserve">1. Евреям 13:15-16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Марка 12:41-44 Иисус сел напротив того места, где клали приношения, и смотрел, как толпа клала свои деньги в храмовую сокровищницу. Многие богатые люди бросали крупные суммы. Но пришла бедная вдова и положила две очень маленькие медные монеты стоимостью всего в несколько центов. Призвав к себе учеников, Иисус сказал: истинно говорю вам, эта бедная вдова положила в сокровищницу больше всех других. Все они раздали свое богатство; но она, по своей бедности, вкладывала во все, что имела на жизнь.</w:t>
      </w:r>
    </w:p>
    <w:p/>
    <w:p>
      <w:r xmlns:w="http://schemas.openxmlformats.org/wordprocessingml/2006/main">
        <w:t xml:space="preserve">Числа 7:37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Приношение князя Наассона представляло собой два серебряных сосуда: один — блюдо весом в 130 сиклей, а другой — чашу в 70 сиклей, наполненную тонкой мукой, смешанной с маслом, для мясного приношения.</w:t>
      </w:r>
    </w:p>
    <w:p/>
    <w:p>
      <w:r xmlns:w="http://schemas.openxmlformats.org/wordprocessingml/2006/main">
        <w:t xml:space="preserve">1. Подношение принца: пример щедрости</w:t>
      </w:r>
    </w:p>
    <w:p/>
    <w:p>
      <w:r xmlns:w="http://schemas.openxmlformats.org/wordprocessingml/2006/main">
        <w:t xml:space="preserve">2. Значение подношения принца</w:t>
      </w:r>
    </w:p>
    <w:p/>
    <w:p>
      <w:r xmlns:w="http://schemas.openxmlformats.org/wordprocessingml/2006/main">
        <w:t xml:space="preserve">1. 2 Коринфянам 8:2-4 – Ибо в суровом испытании скорбью их изобилие радости и крайняя бедность их переполнились богатством щедрости с их стороны.</w:t>
      </w:r>
    </w:p>
    <w:p/>
    <w:p>
      <w:r xmlns:w="http://schemas.openxmlformats.org/wordprocessingml/2006/main">
        <w:t xml:space="preserve">2. Левит 2:1 – Если кто принесет хлебное приношение в жертву Господу, то приношение его должно быть из муки высшего сорта. Он выльет на него масло и возложит на него ладан.</w:t>
      </w:r>
    </w:p>
    <w:p/>
    <w:p>
      <w:r xmlns:w="http://schemas.openxmlformats.org/wordprocessingml/2006/main">
        <w:t xml:space="preserve">Числа 7:38 Одна золотая ложка в десять сиклей, полная благовоний:</w:t>
      </w:r>
    </w:p>
    <w:p/>
    <w:p>
      <w:r xmlns:w="http://schemas.openxmlformats.org/wordprocessingml/2006/main">
        <w:t xml:space="preserve">Израильтяне принесли пожертвования, в том числе одну золотую ложку стоимостью в десять сиклей, наполненную благовониями.</w:t>
      </w:r>
    </w:p>
    <w:p/>
    <w:p>
      <w:r xmlns:w="http://schemas.openxmlformats.org/wordprocessingml/2006/main">
        <w:t xml:space="preserve">1. Сила щедрого пожертвования</w:t>
      </w:r>
    </w:p>
    <w:p/>
    <w:p>
      <w:r xmlns:w="http://schemas.openxmlformats.org/wordprocessingml/2006/main">
        <w:t xml:space="preserve">2. Дар поклонения</w:t>
      </w:r>
    </w:p>
    <w:p/>
    <w:p>
      <w:r xmlns:w="http://schemas.openxmlformats.org/wordprocessingml/2006/main">
        <w:t xml:space="preserve">1. Матфея 10:8 – «Даром получили, даром давайте».</w:t>
      </w:r>
    </w:p>
    <w:p/>
    <w:p>
      <w:r xmlns:w="http://schemas.openxmlformats.org/wordprocessingml/2006/main">
        <w:t xml:space="preserve">2. 2 Коринфянам 9:7 – «Каждый из вас должен давать, что решил в сердце вашем, не с огорчением и не с принуждением, ибо доброхотно дающего любит Бог».</w:t>
      </w:r>
    </w:p>
    <w:p/>
    <w:p>
      <w:r xmlns:w="http://schemas.openxmlformats.org/wordprocessingml/2006/main">
        <w:t xml:space="preserve">Числа 7:39 Один молодой телец, один баран, один однолетний агнец во всесожжение:</w:t>
      </w:r>
    </w:p>
    <w:p/>
    <w:p>
      <w:r xmlns:w="http://schemas.openxmlformats.org/wordprocessingml/2006/main">
        <w:t xml:space="preserve">В этом отрывке описывается принесение молодого тельца, овна и однолетнего агнца во всесожжение.</w:t>
      </w:r>
    </w:p>
    <w:p/>
    <w:p>
      <w:r xmlns:w="http://schemas.openxmlformats.org/wordprocessingml/2006/main">
        <w:t xml:space="preserve">1. Сила приношения: как жертва открывает Божье благоволение</w:t>
      </w:r>
    </w:p>
    <w:p/>
    <w:p>
      <w:r xmlns:w="http://schemas.openxmlformats.org/wordprocessingml/2006/main">
        <w:t xml:space="preserve">2. Важность поклонения: исследование всесожжения</w:t>
      </w:r>
    </w:p>
    <w:p/>
    <w:p>
      <w:r xmlns:w="http://schemas.openxmlformats.org/wordprocessingml/2006/main">
        <w:t xml:space="preserve">1. Евреям 10:4-10 – Ибо невозможно, чтобы кровь тельцов и козлов истребляла грехи.</w:t>
      </w:r>
    </w:p>
    <w:p/>
    <w:p>
      <w:r xmlns:w="http://schemas.openxmlformats.org/wordprocessingml/2006/main">
        <w:t xml:space="preserve">2. Левит 1:10-13 - И если приношение его будет из мелкого скота, то есть из овец или козлов, для всесожжения; он принесет ему мужчину мужеского пола без порока.</w:t>
      </w:r>
    </w:p>
    <w:p/>
    <w:p>
      <w:r xmlns:w="http://schemas.openxmlformats.org/wordprocessingml/2006/main">
        <w:t xml:space="preserve">Числа 7:40 Одно козленок в жертву за грех:</w:t>
      </w:r>
    </w:p>
    <w:p/>
    <w:p>
      <w:r xmlns:w="http://schemas.openxmlformats.org/wordprocessingml/2006/main">
        <w:t xml:space="preserve">Этот отрывок описывает принесение в жертву козла как жертву за грех.</w:t>
      </w:r>
    </w:p>
    <w:p/>
    <w:p>
      <w:r xmlns:w="http://schemas.openxmlformats.org/wordprocessingml/2006/main">
        <w:t xml:space="preserve">1. Божье обеспечение за грех. Как Иисус приносит высшую жертву за грех.</w:t>
      </w:r>
    </w:p>
    <w:p/>
    <w:p>
      <w:r xmlns:w="http://schemas.openxmlformats.org/wordprocessingml/2006/main">
        <w:t xml:space="preserve">2. Важность жертвенного поклонения. Размышление о том, как мы можем почтить Бога посредством жертвенных приношений.</w:t>
      </w:r>
    </w:p>
    <w:p/>
    <w:p>
      <w:r xmlns:w="http://schemas.openxmlformats.org/wordprocessingml/2006/main">
        <w:t xml:space="preserve">1. Римлянам 3:25 – «Бог представил Христа как жертву искупления через пролитие крови Его, чтобы принять ее верою».</w:t>
      </w:r>
    </w:p>
    <w:p/>
    <w:p>
      <w:r xmlns:w="http://schemas.openxmlformats.org/wordprocessingml/2006/main">
        <w:t xml:space="preserve">2. Евреям 10:10-14 – «И по той воле мы освятились раз и навсегда принесением в жертву тела Иисуса Христа».</w:t>
      </w:r>
    </w:p>
    <w:p/>
    <w:p>
      <w:r xmlns:w="http://schemas.openxmlformats.org/wordprocessingml/2006/main">
        <w:t xml:space="preserve">Числа 7:41 И в мирную жертву два быка, пять овнов, пять козлов, пять однолетних агнцев: вот приношение Шелумиила, сына Цуришаддая.</w:t>
      </w:r>
    </w:p>
    <w:p/>
    <w:p>
      <w:r xmlns:w="http://schemas.openxmlformats.org/wordprocessingml/2006/main">
        <w:t xml:space="preserve">Шелумиил, сын Цуришаддая, принес в мирную жертву двух волов, пять баранов, пять козлов и пять однолетних агнцев.</w:t>
      </w:r>
    </w:p>
    <w:p/>
    <w:p>
      <w:r xmlns:w="http://schemas.openxmlformats.org/wordprocessingml/2006/main">
        <w:t xml:space="preserve">1. Сила жертвы: отказ от того, что мы любим, ради славы Божьей</w:t>
      </w:r>
    </w:p>
    <w:p/>
    <w:p>
      <w:r xmlns:w="http://schemas.openxmlformats.org/wordprocessingml/2006/main">
        <w:t xml:space="preserve">2. Важность мира и как мы можем его достичь</w:t>
      </w:r>
    </w:p>
    <w:p/>
    <w:p>
      <w:r xmlns:w="http://schemas.openxmlformats.org/wordprocessingml/2006/main">
        <w:t xml:space="preserve">1. Римлянам 12:1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2. Исаия 32:17 – «Плодом праведности будет мир, плодом праведности будет спокойствие и уверенность вовеки».</w:t>
      </w:r>
    </w:p>
    <w:p/>
    <w:p>
      <w:r xmlns:w="http://schemas.openxmlformats.org/wordprocessingml/2006/main">
        <w:t xml:space="preserve">Числа 7:42 В шестой день Елиасаф, сын Деуила, начальник сынов Гада, принес:</w:t>
      </w:r>
    </w:p>
    <w:p/>
    <w:p>
      <w:r xmlns:w="http://schemas.openxmlformats.org/wordprocessingml/2006/main">
        <w:t xml:space="preserve">В этом отрывке описывается приношение Елиасафа, князя детей Гада, на шестой день.</w:t>
      </w:r>
    </w:p>
    <w:p/>
    <w:p>
      <w:r xmlns:w="http://schemas.openxmlformats.org/wordprocessingml/2006/main">
        <w:t xml:space="preserve">1. Учимся служить: пример Елиасафа</w:t>
      </w:r>
    </w:p>
    <w:p/>
    <w:p>
      <w:r xmlns:w="http://schemas.openxmlformats.org/wordprocessingml/2006/main">
        <w:t xml:space="preserve">2. Сила щедрости: жертва Елиасафа</w:t>
      </w:r>
    </w:p>
    <w:p/>
    <w:p>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Матфея 6:1-4 – Остерегайтесь проявлять свою праведность перед другими людьми, чтобы они увидели вас, ибо тогда не будет вам награды от Отца вашего Небесного. Итак, когда вы даете нуждающимся, не трубите пред собою, как это делают лицемеры в синагогах и на улицах, чтобы другие хвалили их. Истинно говорю вам: они получили свою награду. Но когда даешь нуждающемуся, пусть левая рука твоя не знает, что делает правая, чтобы даяние твое было в тайне. И Отец твой, видящий тайное, воздаст тебе.</w:t>
      </w:r>
    </w:p>
    <w:p/>
    <w:p>
      <w:r xmlns:w="http://schemas.openxmlformats.org/wordprocessingml/2006/main">
        <w:t xml:space="preserve">Числа 7:43 Приношение его: одно серебряное блюдо весом в сто тридцать сиклей и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Приношение Наассона, сына Аминадава, состояло из одного серебряного блюда весом в 130 сиклей и серебряной чаши весом в 70 сиклей, наполненных тонкой мукой, смешанной с маслом.</w:t>
      </w:r>
    </w:p>
    <w:p/>
    <w:p>
      <w:r xmlns:w="http://schemas.openxmlformats.org/wordprocessingml/2006/main">
        <w:t xml:space="preserve">1. Сила приношения: рассмотрение приношения Наассона, сына Аминадава, как примера того, как давать Богу.</w:t>
      </w:r>
    </w:p>
    <w:p/>
    <w:p>
      <w:r xmlns:w="http://schemas.openxmlformats.org/wordprocessingml/2006/main">
        <w:t xml:space="preserve">2. Значение жертвоприношения: изучение символики серебряного блюда и чаши и того, как они служат примером жертвоприношения Богу.</w:t>
      </w:r>
    </w:p>
    <w:p/>
    <w:p>
      <w:r xmlns:w="http://schemas.openxmlformats.org/wordprocessingml/2006/main">
        <w:t xml:space="preserve">1.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2. Второзаконие 16:16-17 – «Трижды в году весь народ твой должен являться пред лице Господа, Бога твоего, на место, которое Он изберет: в праздник опресноков, праздник седмиц и праздник кущей. Никто должен предстать перед Господом с пустыми руками: каждый из вас должен принести дар соразмерно тому, каким благословил вас Господь, Бог ваш».</w:t>
      </w:r>
    </w:p>
    <w:p/>
    <w:p>
      <w:r xmlns:w="http://schemas.openxmlformats.org/wordprocessingml/2006/main">
        <w:t xml:space="preserve">Числа 7:44 Одна золотая ложка в десять сиклей, полная благовоний:</w:t>
      </w:r>
    </w:p>
    <w:p/>
    <w:p>
      <w:r xmlns:w="http://schemas.openxmlformats.org/wordprocessingml/2006/main">
        <w:t xml:space="preserve">В седьмой день освящения скинии была поднесена одна золотая ложка в десять сиклей, полная благовоний.</w:t>
      </w:r>
    </w:p>
    <w:p/>
    <w:p>
      <w:r xmlns:w="http://schemas.openxmlformats.org/wordprocessingml/2006/main">
        <w:t xml:space="preserve">1. Отдача лучшего из того, что у нас есть. Приношение золотой ложки благовоний в Числах 7:44 учит нас тому, как важно отдавать самое лучшее Господу.</w:t>
      </w:r>
    </w:p>
    <w:p/>
    <w:p>
      <w:r xmlns:w="http://schemas.openxmlformats.org/wordprocessingml/2006/main">
        <w:t xml:space="preserve">2. Дары благодарности: Золотая ложка благовоний, предложенная в Числах 7:44, напоминает нам о важности выражения нашей благодарности Богу дарами признательности.</w:t>
      </w:r>
    </w:p>
    <w:p/>
    <w:p>
      <w:r xmlns:w="http://schemas.openxmlformats.org/wordprocessingml/2006/main">
        <w:t xml:space="preserve">1. Филиппийцам 4:18 – «Я получил полную плату и даже больше; я насыщен, приняв от Епафродита посланные тобой дары, благоухающее приношение, жертву, приятную и угодную Богу».</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Числа 7:45 Один молодой телец, один баран, один однолетний агнец во всесожжение:</w:t>
      </w:r>
    </w:p>
    <w:p/>
    <w:p>
      <w:r xmlns:w="http://schemas.openxmlformats.org/wordprocessingml/2006/main">
        <w:t xml:space="preserve">В этом отрывке описывается принесение молодого тельца, овна и ягненка во всесожжение.</w:t>
      </w:r>
    </w:p>
    <w:p/>
    <w:p>
      <w:r xmlns:w="http://schemas.openxmlformats.org/wordprocessingml/2006/main">
        <w:t xml:space="preserve">1. Сила даяния: как предложение Богу всего наилучшего помогает нам расти</w:t>
      </w:r>
    </w:p>
    <w:p/>
    <w:p>
      <w:r xmlns:w="http://schemas.openxmlformats.org/wordprocessingml/2006/main">
        <w:t xml:space="preserve">2. Значение жертвоприношения: что наше приношение животных говорит о наших отношениях с Богом</w:t>
      </w:r>
    </w:p>
    <w:p/>
    <w:p>
      <w:r xmlns:w="http://schemas.openxmlformats.org/wordprocessingml/2006/main">
        <w:t xml:space="preserve">1. «И если принесете мирную жертву Господу, то приносите ее по своей воле. Съедайте ее в тот же день, когда принесете ее, и на другой день; а если должно остаться до третьего дня, оно должно сгореть в огне» (Левит 19:5-6).</w:t>
      </w:r>
    </w:p>
    <w:p/>
    <w:p>
      <w:r xmlns:w="http://schemas.openxmlformats.org/wordprocessingml/2006/main">
        <w:t xml:space="preserve">2. «И сказал им: вот что повелел Господь, сказав: соберите из этого каждый человек по съедению своему, и по гомору каждому человеку, по числу человек ваших; возьмите каждый человек для находящихся в шатрах его» (Исход 16:16).</w:t>
      </w:r>
    </w:p>
    <w:p/>
    <w:p>
      <w:r xmlns:w="http://schemas.openxmlformats.org/wordprocessingml/2006/main">
        <w:t xml:space="preserve">Числа 7:46 Одно козленок в жертву за грех:</w:t>
      </w:r>
    </w:p>
    <w:p/>
    <w:p>
      <w:r xmlns:w="http://schemas.openxmlformats.org/wordprocessingml/2006/main">
        <w:t xml:space="preserve">Народ Израиля принес козленка в жертву за грех.</w:t>
      </w:r>
    </w:p>
    <w:p/>
    <w:p>
      <w:r xmlns:w="http://schemas.openxmlformats.org/wordprocessingml/2006/main">
        <w:t xml:space="preserve">1. Сила покаяния</w:t>
      </w:r>
    </w:p>
    <w:p/>
    <w:p>
      <w:r xmlns:w="http://schemas.openxmlformats.org/wordprocessingml/2006/main">
        <w:t xml:space="preserve">2. Значение жертвоприношения</w:t>
      </w:r>
    </w:p>
    <w:p/>
    <w:p>
      <w:r xmlns:w="http://schemas.openxmlformats.org/wordprocessingml/2006/main">
        <w:t xml:space="preserve">1. Евреям 10:1-4.</w:t>
      </w:r>
    </w:p>
    <w:p/>
    <w:p>
      <w:r xmlns:w="http://schemas.openxmlformats.org/wordprocessingml/2006/main">
        <w:t xml:space="preserve">2. Матфея 3:13-17.</w:t>
      </w:r>
    </w:p>
    <w:p/>
    <w:p>
      <w:r xmlns:w="http://schemas.openxmlformats.org/wordprocessingml/2006/main">
        <w:t xml:space="preserve">Числа 7:47 И в мирную жертву два быка, пять овнов, пять козлов, пять однолетних агнцев: вот приношение Елиасафа, сына Деуила.</w:t>
      </w:r>
    </w:p>
    <w:p/>
    <w:p>
      <w:r xmlns:w="http://schemas.openxmlformats.org/wordprocessingml/2006/main">
        <w:t xml:space="preserve">Елиасаф, сын Деуила, принес в мирную жертву двух волов, пять баранов, пять козлов и пять однолетних агнцев.</w:t>
      </w:r>
    </w:p>
    <w:p/>
    <w:p>
      <w:r xmlns:w="http://schemas.openxmlformats.org/wordprocessingml/2006/main">
        <w:t xml:space="preserve">1. Жертвенная природа истинного мира</w:t>
      </w:r>
    </w:p>
    <w:p/>
    <w:p>
      <w:r xmlns:w="http://schemas.openxmlformats.org/wordprocessingml/2006/main">
        <w:t xml:space="preserve">2. Значение подношения для получения прощения</w:t>
      </w:r>
    </w:p>
    <w:p/>
    <w:p>
      <w:r xmlns:w="http://schemas.openxmlformats.org/wordprocessingml/2006/main">
        <w:t xml:space="preserve">1. Исаия 52:7: «Как прекрасны на горах ноги благовествующего, возвещающего мир, возвещающего добро, возвещающего спасение, говорящего Сиону: воцарился Бог твой!»</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Числа 7:48 В седьмой день Елисама, сын Аммиуда, начальник сынов Ефремовых, принес:</w:t>
      </w:r>
    </w:p>
    <w:p/>
    <w:p>
      <w:r xmlns:w="http://schemas.openxmlformats.org/wordprocessingml/2006/main">
        <w:t xml:space="preserve">В седьмой день жертвоприношения Елисама, сын Аммиуда, принес жертвы от имени колена Ефремова.</w:t>
      </w:r>
    </w:p>
    <w:p/>
    <w:p>
      <w:r xmlns:w="http://schemas.openxmlformats.org/wordprocessingml/2006/main">
        <w:t xml:space="preserve">1. Жертвоприношения: проявление благодарности Богу</w:t>
      </w:r>
    </w:p>
    <w:p/>
    <w:p>
      <w:r xmlns:w="http://schemas.openxmlformats.org/wordprocessingml/2006/main">
        <w:t xml:space="preserve">2. Сила щедрости: пример Элишамы</w:t>
      </w:r>
    </w:p>
    <w:p/>
    <w:p>
      <w:r xmlns:w="http://schemas.openxmlformats.org/wordprocessingml/2006/main">
        <w:t xml:space="preserve">1.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2. Иакова 2:15-16 -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это хорошего?</w:t>
      </w:r>
    </w:p>
    <w:p/>
    <w:p>
      <w:r xmlns:w="http://schemas.openxmlformats.org/wordprocessingml/2006/main">
        <w:t xml:space="preserve">Числа 7:49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На седьмой день освящения жертвенника Нафанаил, сын Цуара, принес одно серебряное блюдо и одну серебряную чашу, наполненные тонкой мукой, смешанной с маслом, в качестве мясного приношения.</w:t>
      </w:r>
    </w:p>
    <w:p/>
    <w:p>
      <w:r xmlns:w="http://schemas.openxmlformats.org/wordprocessingml/2006/main">
        <w:t xml:space="preserve">1. Важность приношения и жертвы в жизни верующего</w:t>
      </w:r>
    </w:p>
    <w:p/>
    <w:p>
      <w:r xmlns:w="http://schemas.openxmlformats.org/wordprocessingml/2006/main">
        <w:t xml:space="preserve">2. Даяние Богу из сердца послушания и любви.</w:t>
      </w:r>
    </w:p>
    <w:p/>
    <w:p>
      <w:r xmlns:w="http://schemas.openxmlformats.org/wordprocessingml/2006/main">
        <w:t xml:space="preserve">1. Левит 7:11-15 - «И вот закон о мирной жертве, которую он должен приносить Господу. Если он принесет ее в благодарение, то он должен приносить с жертвой благодарения опресноки, смешанные с маслом, и пресные лепешки, помазанные маслом, и лепешки, смешанные с маслом, из тонкой муки, обжаренные, кроме лепешек, пусть принесет в приношение квасное с благодарственной жертвой мирной жертвы своей, и от нее должен принести один из всего приношения в возношение Господу, и это должно принадлежать священнику, окропляющему кровью мирной жертвы, а мясо мирной жертвы его в благодарение должно есть в тот день, в который она принесено; пусть он не оставит ничего из этого до утра».</w:t>
      </w:r>
    </w:p>
    <w:p/>
    <w:p>
      <w:r xmlns:w="http://schemas.openxmlformats.org/wordprocessingml/2006/main">
        <w:t xml:space="preserve">2. 2 Коринфянам 9:7 – «Каждый давай по расположению сердца своего, не с огорчением и не с принуждением: ибо доброхотно дающего любит Бог».</w:t>
      </w:r>
    </w:p>
    <w:p/>
    <w:p>
      <w:r xmlns:w="http://schemas.openxmlformats.org/wordprocessingml/2006/main">
        <w:t xml:space="preserve">Числа 7:50 Одна золотая ложка в десять сиклей, полная благовоний:</w:t>
      </w:r>
    </w:p>
    <w:p/>
    <w:p>
      <w:r xmlns:w="http://schemas.openxmlformats.org/wordprocessingml/2006/main">
        <w:t xml:space="preserve">Щедрое и жертвенное дарование Бога является напоминанием о том, что мы должны щедро давать Ему.</w:t>
      </w:r>
    </w:p>
    <w:p/>
    <w:p>
      <w:r xmlns:w="http://schemas.openxmlformats.org/wordprocessingml/2006/main">
        <w:t xml:space="preserve">1: Мы должны отдавать Богу радость и благодарность.</w:t>
      </w:r>
    </w:p>
    <w:p/>
    <w:p>
      <w:r xmlns:w="http://schemas.openxmlformats.org/wordprocessingml/2006/main">
        <w:t xml:space="preserve">2: Наши подношения следует делать с любовью и преданностью.</w:t>
      </w:r>
    </w:p>
    <w:p/>
    <w:p>
      <w:r xmlns:w="http://schemas.openxmlformats.org/wordprocessingml/2006/main">
        <w:t xml:space="preserve">1: Псалом 95:8 – Воздайте Господу славу, соответствующую имени Его; принеси жертву и войди во дворы его.</w:t>
      </w:r>
    </w:p>
    <w:p/>
    <w:p>
      <w:r xmlns:w="http://schemas.openxmlformats.org/wordprocessingml/2006/main">
        <w:t xml:space="preserve">2:2 Коринфянам 9:7 — Каждый из вас должен давать то, что решил в сердце вашем дать, не с огорчением и не с принуждением, ибо доброхотно дающего любит Бог.</w:t>
      </w:r>
    </w:p>
    <w:p/>
    <w:p>
      <w:r xmlns:w="http://schemas.openxmlformats.org/wordprocessingml/2006/main">
        <w:t xml:space="preserve">Числа 7:51 Один молодой телёнок, один баран, один однолетний агнец во всесожжение:</w:t>
      </w:r>
    </w:p>
    <w:p/>
    <w:p>
      <w:r xmlns:w="http://schemas.openxmlformats.org/wordprocessingml/2006/main">
        <w:t xml:space="preserve">В этом отрывке говорится о принесении молодого тельца, овна и однолетнего агнца во всесожжение.</w:t>
      </w:r>
    </w:p>
    <w:p/>
    <w:p>
      <w:r xmlns:w="http://schemas.openxmlformats.org/wordprocessingml/2006/main">
        <w:t xml:space="preserve">1. Значение всесожжения</w:t>
      </w:r>
    </w:p>
    <w:p/>
    <w:p>
      <w:r xmlns:w="http://schemas.openxmlformats.org/wordprocessingml/2006/main">
        <w:t xml:space="preserve">2. Как важно отдавать Богу самое лучшее</w:t>
      </w:r>
    </w:p>
    <w:p/>
    <w:p>
      <w:r xmlns:w="http://schemas.openxmlformats.org/wordprocessingml/2006/main">
        <w:t xml:space="preserve">1. Левит 1:3-4: «Если приношение его будет всесожжением из крупного скота, то пусть принесет мужеского пола без порока: пусть принесет его по своей воле у входа скинии собрания пред Господом». ... И возложит он руку свою на голову всесожжения, и будет принято ему искупить его».</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Числа 7:52 Одно козленок в жертву за грех:</w:t>
      </w:r>
    </w:p>
    <w:p/>
    <w:p>
      <w:r xmlns:w="http://schemas.openxmlformats.org/wordprocessingml/2006/main">
        <w:t xml:space="preserve">это было приношение Шеломифь, сына Цуришаддая.</w:t>
      </w:r>
    </w:p>
    <w:p/>
    <w:p>
      <w:r xmlns:w="http://schemas.openxmlformats.org/wordprocessingml/2006/main">
        <w:t xml:space="preserve">В этом отрывке описывается приношение Шеломифа, сына Цуришаддая, одного козла, в жертву за грех.</w:t>
      </w:r>
    </w:p>
    <w:p/>
    <w:p>
      <w:r xmlns:w="http://schemas.openxmlformats.org/wordprocessingml/2006/main">
        <w:t xml:space="preserve">1. «Сила жертвы за грех»</w:t>
      </w:r>
    </w:p>
    <w:p/>
    <w:p>
      <w:r xmlns:w="http://schemas.openxmlformats.org/wordprocessingml/2006/main">
        <w:t xml:space="preserve">2. «Важность отдачи Богу»</w:t>
      </w:r>
    </w:p>
    <w:p/>
    <w:p>
      <w:r xmlns:w="http://schemas.openxmlformats.org/wordprocessingml/2006/main">
        <w:t xml:space="preserve">1. Евреям 9:22 – «По закону почти все очищается кровью, и без пролития крови не бывает прощения грехов».</w:t>
      </w:r>
    </w:p>
    <w:p/>
    <w:p>
      <w:r xmlns:w="http://schemas.openxmlformats.org/wordprocessingml/2006/main">
        <w:t xml:space="preserve">2. Исайя 53:10 – «Но воля Господа заключалась в том, чтобы сокрушить его и заставить страдать, и хотя Господь сделает жизнь его жертвой за грех, он увидит потомство свое и продлит дни его, и воля Господь будет процветать в руке Его».</w:t>
      </w:r>
    </w:p>
    <w:p/>
    <w:p>
      <w:r xmlns:w="http://schemas.openxmlformats.org/wordprocessingml/2006/main">
        <w:t xml:space="preserve">Числа 7:53 И в мирную жертву два быка, пять баранов, пять козлов, пять однолетних агнцев: вот приношение Елишамы, сына Аммиуда.</w:t>
      </w:r>
    </w:p>
    <w:p/>
    <w:p>
      <w:r xmlns:w="http://schemas.openxmlformats.org/wordprocessingml/2006/main">
        <w:t xml:space="preserve">В этом отрывке описывается приношение Элишамы, сына Аммиуда, в которое входили два быка, пять баранов, пять козлов и пять однолетних ягнят.</w:t>
      </w:r>
    </w:p>
    <w:p/>
    <w:p>
      <w:r xmlns:w="http://schemas.openxmlformats.org/wordprocessingml/2006/main">
        <w:t xml:space="preserve">1. Мирные предложения: как жертва может приблизить нас к Богу</w:t>
      </w:r>
    </w:p>
    <w:p/>
    <w:p>
      <w:r xmlns:w="http://schemas.openxmlformats.org/wordprocessingml/2006/main">
        <w:t xml:space="preserve">2. Цена послушания: что значит следовать заповедям Бога</w:t>
      </w:r>
    </w:p>
    <w:p/>
    <w:p>
      <w:r xmlns:w="http://schemas.openxmlformats.org/wordprocessingml/2006/main">
        <w:t xml:space="preserve">1. Евреям 13:15-16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2. Левит 7:11-12 И вот закон мирной жертвы, которую он должен приносить Господу. Если же принесет его в благодарение, то пусть принесет с благодарственной жертвой пресные лепешки, смешанные с елеем, и лепешки пресные, помазанные елеем, и лепешки, смешанные с елеем, из тонкой муки, жареные.</w:t>
      </w:r>
    </w:p>
    <w:p/>
    <w:p>
      <w:r xmlns:w="http://schemas.openxmlformats.org/wordprocessingml/2006/main">
        <w:t xml:space="preserve">Числа 7:54 В восьмой день принес Гамалиил, сын Педацура, князь сынов Манассии, в жертву:</w:t>
      </w:r>
    </w:p>
    <w:p/>
    <w:p>
      <w:r xmlns:w="http://schemas.openxmlformats.org/wordprocessingml/2006/main">
        <w:t xml:space="preserve">На восьмой день Гамалиил, князь сынов Манассии, принес жертву.</w:t>
      </w:r>
    </w:p>
    <w:p/>
    <w:p>
      <w:r xmlns:w="http://schemas.openxmlformats.org/wordprocessingml/2006/main">
        <w:t xml:space="preserve">1. Сила жертвоприношения: как наши приношения могут повлиять на нашу жизнь</w:t>
      </w:r>
    </w:p>
    <w:p/>
    <w:p>
      <w:r xmlns:w="http://schemas.openxmlformats.org/wordprocessingml/2006/main">
        <w:t xml:space="preserve">2. Верные Божьи лидеры: пример Гамалиила</w:t>
      </w:r>
    </w:p>
    <w:p/>
    <w:p>
      <w:r xmlns:w="http://schemas.openxmlformats.org/wordprocessingml/2006/main">
        <w:t xml:space="preserve">1.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2. 1 Петра 5:5-6: «Так и младшие, повинуйтесь старшим. Облекитесь все смиренномудрием друг ко другу, ибо Бог гордым противится, а смиренным дает благодать. Смиренные. Итак, вы под крепкую руку Божию, чтобы Он в свое время возвысил вас».</w:t>
      </w:r>
    </w:p>
    <w:p/>
    <w:p>
      <w:r xmlns:w="http://schemas.openxmlformats.org/wordprocessingml/2006/main">
        <w:t xml:space="preserve">Числа 7:55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На второй день жертвоприношений Наассон, князь колена Иудина, принес в качестве мясного приношения серебряное блюдо весом в 130 сиклей и серебряную чашу весом в 70 сиклей, наполненную лучшей мукой и маслом.</w:t>
      </w:r>
    </w:p>
    <w:p/>
    <w:p>
      <w:r xmlns:w="http://schemas.openxmlformats.org/wordprocessingml/2006/main">
        <w:t xml:space="preserve">1. Сила щедрости. Подношение Наассоном двух серебряных сосудов, наполненных лучшей мукой и маслом, демонстрирует силу щедрости в нашей жизни.</w:t>
      </w:r>
    </w:p>
    <w:p/>
    <w:p>
      <w:r xmlns:w="http://schemas.openxmlformats.org/wordprocessingml/2006/main">
        <w:t xml:space="preserve">2. Значение жертвоприношения. Принесение Наассоном двух серебряных сосудов, наполненных лучшей мукой и маслом, отражает значение жертвоприношения в нашем духовном хождении.</w:t>
      </w:r>
    </w:p>
    <w:p/>
    <w:p>
      <w:r xmlns:w="http://schemas.openxmlformats.org/wordprocessingml/2006/main">
        <w:t xml:space="preserve">1. Числа 7:55 —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Числа 7:56 Одна золотая ложка в десять сиклей, полная благовоний:</w:t>
      </w:r>
    </w:p>
    <w:p/>
    <w:p>
      <w:r xmlns:w="http://schemas.openxmlformats.org/wordprocessingml/2006/main">
        <w:t xml:space="preserve">Израильтяне принесли золотую ложку, наполненную благовониями, как часть своего приношения Господу.</w:t>
      </w:r>
    </w:p>
    <w:p/>
    <w:p>
      <w:r xmlns:w="http://schemas.openxmlformats.org/wordprocessingml/2006/main">
        <w:t xml:space="preserve">1. Сила даяния. Как наше приношение Господу может быть мощным выражением нашей веры.</w:t>
      </w:r>
    </w:p>
    <w:p/>
    <w:p>
      <w:r xmlns:w="http://schemas.openxmlformats.org/wordprocessingml/2006/main">
        <w:t xml:space="preserve">2. Ценность поклонения: Понимание важности посвящения нашего времени и ресурсов поклонению Богу.</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Псалом 95:8 – Воздайте Господу славу, соответствующую имени Его; принеси жертву и войди во дворы его.</w:t>
      </w:r>
    </w:p>
    <w:p/>
    <w:p>
      <w:r xmlns:w="http://schemas.openxmlformats.org/wordprocessingml/2006/main">
        <w:t xml:space="preserve">Числа 7:57 Один молодой телец, один баран, один однолетний агнец во всесожжение:</w:t>
      </w:r>
    </w:p>
    <w:p/>
    <w:p>
      <w:r xmlns:w="http://schemas.openxmlformats.org/wordprocessingml/2006/main">
        <w:t xml:space="preserve">В этом отрывке описываются приношения Господу вожди двенадцати колен Израилевых в день освящения жертвенника.</w:t>
      </w:r>
    </w:p>
    <w:p/>
    <w:p>
      <w:r xmlns:w="http://schemas.openxmlformats.org/wordprocessingml/2006/main">
        <w:t xml:space="preserve">1. Верность Бога Своему народу, проявленная через принесение жертв.</w:t>
      </w:r>
    </w:p>
    <w:p/>
    <w:p>
      <w:r xmlns:w="http://schemas.openxmlformats.org/wordprocessingml/2006/main">
        <w:t xml:space="preserve">2. Важность посвящения себя Богу посредством актов подчинения и поклонения.</w:t>
      </w:r>
    </w:p>
    <w:p/>
    <w:p>
      <w:r xmlns:w="http://schemas.openxmlformats.org/wordprocessingml/2006/main">
        <w:t xml:space="preserve">1. Левит 1:10-13 - И если приношение его будет из мелкого скота, то есть из овец или козлов, для всесожжения; он принесет ему мужчину мужеского пола без порока.</w:t>
      </w:r>
    </w:p>
    <w:p/>
    <w:p>
      <w:r xmlns:w="http://schemas.openxmlformats.org/wordprocessingml/2006/main">
        <w:t xml:space="preserve">2. Филиппийцам 4:18 - Все имею и избыточествую: я насыщен, приняв от Епафродита посланное от тебя, благоухание приятное, жертву приятную, благоугодную Богу.</w:t>
      </w:r>
    </w:p>
    <w:p/>
    <w:p>
      <w:r xmlns:w="http://schemas.openxmlformats.org/wordprocessingml/2006/main">
        <w:t xml:space="preserve">Числа 7:58 Одно козленок в жертву за грех:</w:t>
      </w:r>
    </w:p>
    <w:p/>
    <w:p>
      <w:r xmlns:w="http://schemas.openxmlformats.org/wordprocessingml/2006/main">
        <w:t xml:space="preserve">оно будет предложено пред Господом.</w:t>
      </w:r>
    </w:p>
    <w:p/>
    <w:p>
      <w:r xmlns:w="http://schemas.openxmlformats.org/wordprocessingml/2006/main">
        <w:t xml:space="preserve">Козел должен был быть принесен в жертву Господу как жертва за грех.</w:t>
      </w:r>
    </w:p>
    <w:p/>
    <w:p>
      <w:r xmlns:w="http://schemas.openxmlformats.org/wordprocessingml/2006/main">
        <w:t xml:space="preserve">1. Значение принесения жертвы за грех – Числа 7:58</w:t>
      </w:r>
    </w:p>
    <w:p/>
    <w:p>
      <w:r xmlns:w="http://schemas.openxmlformats.org/wordprocessingml/2006/main">
        <w:t xml:space="preserve">2. Важность принесения жертвы Господу – Числа 7:58.</w:t>
      </w:r>
    </w:p>
    <w:p/>
    <w:p>
      <w:r xmlns:w="http://schemas.openxmlformats.org/wordprocessingml/2006/main">
        <w:t xml:space="preserve">1. Исайя 53:10 – Но Господу было угодно поразить его; он огорчил его: когда принесешь душу его в жертву за грех, он увидит семя свое, продлит дни свои, и благоволение Господне будет благоуспевать в руке его.</w:t>
      </w:r>
    </w:p>
    <w:p/>
    <w:p>
      <w:r xmlns:w="http://schemas.openxmlformats.org/wordprocessingml/2006/main">
        <w:t xml:space="preserve">2. Левит 5:6 - И принесет он Господу жертву повинности за грех свой, которым он согрешил, женщину из мелкого скота, агнца или козла, в жертву за грех; и искупит ему священник грех его.</w:t>
      </w:r>
    </w:p>
    <w:p/>
    <w:p>
      <w:r xmlns:w="http://schemas.openxmlformats.org/wordprocessingml/2006/main">
        <w:t xml:space="preserve">Числа 7:59 И в мирную жертву два быка, пять овнов, пять козлов, пять однолетних агнцев: вот приношение Гамалиила, сына Педацура.</w:t>
      </w:r>
    </w:p>
    <w:p/>
    <w:p>
      <w:r xmlns:w="http://schemas.openxmlformats.org/wordprocessingml/2006/main">
        <w:t xml:space="preserve">Гамалиил, сын Педацура, принес в мирную жертву двух волов, пять баранов, пять козлов и пять однолетних агнцев.</w:t>
      </w:r>
    </w:p>
    <w:p/>
    <w:p>
      <w:r xmlns:w="http://schemas.openxmlformats.org/wordprocessingml/2006/main">
        <w:t xml:space="preserve">1. Мир жертвоприношения: исследование значения жертвоприношения Гамалиила</w:t>
      </w:r>
    </w:p>
    <w:p/>
    <w:p>
      <w:r xmlns:w="http://schemas.openxmlformats.org/wordprocessingml/2006/main">
        <w:t xml:space="preserve">2. Сила отдачи: изучение важности отдавать самое лучшее</w:t>
      </w:r>
    </w:p>
    <w:p/>
    <w:p>
      <w:r xmlns:w="http://schemas.openxmlformats.org/wordprocessingml/2006/main">
        <w:t xml:space="preserve">1. Исход 24:5-8 — И послал юношей из сынов Израилевых принести всесожжения и принести мирную жертву из волов Господу.</w:t>
      </w:r>
    </w:p>
    <w:p/>
    <w:p>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Числа 7:60 В девятый день Авидан, сын Гедеония, начальник сынов Вениамина, принес:</w:t>
      </w:r>
    </w:p>
    <w:p/>
    <w:p>
      <w:r xmlns:w="http://schemas.openxmlformats.org/wordprocessingml/2006/main">
        <w:t xml:space="preserve">Девятый князь колена Вениамина принес свои дары Господу.</w:t>
      </w:r>
    </w:p>
    <w:p/>
    <w:p>
      <w:r xmlns:w="http://schemas.openxmlformats.org/wordprocessingml/2006/main">
        <w:t xml:space="preserve">1: Щедрость должна течь из наших сердец, как река, когда дело касается даяния Господу.</w:t>
      </w:r>
    </w:p>
    <w:p/>
    <w:p>
      <w:r xmlns:w="http://schemas.openxmlformats.org/wordprocessingml/2006/main">
        <w:t xml:space="preserve">2: Даже в разгар борьбы мы никогда не должны забывать проявлять благодарность Богу за Его верность и обеспечение.</w:t>
      </w:r>
    </w:p>
    <w:p/>
    <w:p>
      <w:r xmlns:w="http://schemas.openxmlformats.org/wordprocessingml/2006/main">
        <w:t xml:space="preserve">1:2 Коринфянам 9:7 — Каждый из вас должен давать то, что решил в сердце вашем дать, не с огорчением и не с принуждением, ибо доброхотно дающего любит Бог.</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Числа 7:61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В день освящения жертвенника Наассон принес Господу свое приношение: серебряное блюдо и серебряную чашу, наполненную лучшей мукой и маслом.</w:t>
      </w:r>
    </w:p>
    <w:p/>
    <w:p>
      <w:r xmlns:w="http://schemas.openxmlformats.org/wordprocessingml/2006/main">
        <w:t xml:space="preserve">1. Приношение наших сердец. Как мы можем жертвовать Богу.</w:t>
      </w:r>
    </w:p>
    <w:p/>
    <w:p>
      <w:r xmlns:w="http://schemas.openxmlformats.org/wordprocessingml/2006/main">
        <w:t xml:space="preserve">2. Освящение жертвенника – Обучение на примере Наассона.</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Евреям 13:15-16 – «Итак будем чрез Него постоянно приносить Богу жертву хвалы, то есть плод уст наших, прославляющих имя Его. А делать добро и сообщать не забывайте: ибо с такие жертвы Богу угодны».</w:t>
      </w:r>
    </w:p>
    <w:p/>
    <w:p>
      <w:r xmlns:w="http://schemas.openxmlformats.org/wordprocessingml/2006/main">
        <w:t xml:space="preserve">Числа 7:62 Одна золотая ложка в десять сиклей, полная благовоний:</w:t>
      </w:r>
    </w:p>
    <w:p/>
    <w:p>
      <w:r xmlns:w="http://schemas.openxmlformats.org/wordprocessingml/2006/main">
        <w:t xml:space="preserve">В этом отрывке говорится, что во время освящения скинии Господу была подана одна золотая ложка, наполненная благовониями.</w:t>
      </w:r>
    </w:p>
    <w:p/>
    <w:p>
      <w:r xmlns:w="http://schemas.openxmlformats.org/wordprocessingml/2006/main">
        <w:t xml:space="preserve">1. Сила искупления: понимание значения золотой ложки благовоний.</w:t>
      </w:r>
    </w:p>
    <w:p/>
    <w:p>
      <w:r xmlns:w="http://schemas.openxmlformats.org/wordprocessingml/2006/main">
        <w:t xml:space="preserve">2. Важность посвящения: изучение скинии и ее приношений</w:t>
      </w:r>
    </w:p>
    <w:p/>
    <w:p>
      <w:r xmlns:w="http://schemas.openxmlformats.org/wordprocessingml/2006/main">
        <w:t xml:space="preserve">1. Исход 30:34-38; Левит 2:1-2 – Указания относительно приношения фимиама в скинии.</w:t>
      </w:r>
    </w:p>
    <w:p/>
    <w:p>
      <w:r xmlns:w="http://schemas.openxmlformats.org/wordprocessingml/2006/main">
        <w:t xml:space="preserve">2. Исход 25-40; Числа 8-9 — Подробные инструкции по строительству и освящению Скинии.</w:t>
      </w:r>
    </w:p>
    <w:p/>
    <w:p>
      <w:r xmlns:w="http://schemas.openxmlformats.org/wordprocessingml/2006/main">
        <w:t xml:space="preserve">Числа 7:63 Один молодой телец, один баран, один однолетний агнец во всесожжение:</w:t>
      </w:r>
    </w:p>
    <w:p/>
    <w:p>
      <w:r xmlns:w="http://schemas.openxmlformats.org/wordprocessingml/2006/main">
        <w:t xml:space="preserve">Этот отрывок описывает жертву, принесенную князьями Израиля Богу.</w:t>
      </w:r>
    </w:p>
    <w:p/>
    <w:p>
      <w:r xmlns:w="http://schemas.openxmlformats.org/wordprocessingml/2006/main">
        <w:t xml:space="preserve">1: Мы можем принести себя Богу в жертву через хвалу и служение.</w:t>
      </w:r>
    </w:p>
    <w:p/>
    <w:p>
      <w:r xmlns:w="http://schemas.openxmlformats.org/wordprocessingml/2006/main">
        <w:t xml:space="preserve">2: Мы можем проявить почтение и честь к Богу, предлагая Ему самое лучшее, что у нас есть.</w:t>
      </w:r>
    </w:p>
    <w:p/>
    <w:p>
      <w:r xmlns:w="http://schemas.openxmlformats.org/wordprocessingml/2006/main">
        <w:t xml:space="preserve">1:Римлянам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51:17 – Жертва, которую ты желаешь, – это сокрушенный дух. Ты не отвергнешь разбитое и раскаявшееся сердце, Боже.</w:t>
      </w:r>
    </w:p>
    <w:p/>
    <w:p>
      <w:r xmlns:w="http://schemas.openxmlformats.org/wordprocessingml/2006/main">
        <w:t xml:space="preserve">Числа 7:64 Одно козленок в жертву за грех:</w:t>
      </w:r>
    </w:p>
    <w:p/>
    <w:p>
      <w:r xmlns:w="http://schemas.openxmlformats.org/wordprocessingml/2006/main">
        <w:t xml:space="preserve">Жертвы за грех считались неотъемлемой частью религиозной жизни Древнего Израиля.</w:t>
      </w:r>
    </w:p>
    <w:p/>
    <w:p>
      <w:r xmlns:w="http://schemas.openxmlformats.org/wordprocessingml/2006/main">
        <w:t xml:space="preserve">1: Мы должны приносить жертвы за грех Господу как часть нашей религиозной жизни.</w:t>
      </w:r>
    </w:p>
    <w:p/>
    <w:p>
      <w:r xmlns:w="http://schemas.openxmlformats.org/wordprocessingml/2006/main">
        <w:t xml:space="preserve">2: Приношения Господу демонстрируют наше смирение и верность.</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10:4-10 – Ибо невозможно, чтобы кровь тельцов и козлов истребила грехи. Следовательно, когда Христос пришел в мир, Он сказал: Жертв и приношений вы не желаете, но тело приготовили Мне; всесожжения и жертвы за грех не доставили вам удовольствия. Тогда я сказал: Вот, я пришел исполнить волю Твою, Боже, как написано обо мне в свитке книги. Когда он сказал выше: «Ты не желал и не находил удовольствия в жертвах, приношениях, всесожжениях и жертвах за грех (они приносятся по закону), то он добавил: вот, Я пришел исполнить волю Твою». Он уничтожает первое, чтобы установить второе.</w:t>
      </w:r>
    </w:p>
    <w:p/>
    <w:p>
      <w:r xmlns:w="http://schemas.openxmlformats.org/wordprocessingml/2006/main">
        <w:t xml:space="preserve">Числа 7:65 И в мирную жертву два быка, пять овнов, пять козлов, пять однолетних агнцев: вот приношение Авидана, сына Гедеония.</w:t>
      </w:r>
    </w:p>
    <w:p/>
    <w:p>
      <w:r xmlns:w="http://schemas.openxmlformats.org/wordprocessingml/2006/main">
        <w:t xml:space="preserve">Авидан, сын Гедеония, принес в мирную жертву двух быков, пять баранов, пять козлов и пять однолетних агнцев.</w:t>
      </w:r>
    </w:p>
    <w:p/>
    <w:p>
      <w:r xmlns:w="http://schemas.openxmlformats.org/wordprocessingml/2006/main">
        <w:t xml:space="preserve">1. Как приносить мирные жертвы</w:t>
      </w:r>
    </w:p>
    <w:p/>
    <w:p>
      <w:r xmlns:w="http://schemas.openxmlformats.org/wordprocessingml/2006/main">
        <w:t xml:space="preserve">2. Дары Авидана: образец предложения мира</w:t>
      </w:r>
    </w:p>
    <w:p/>
    <w:p>
      <w:r xmlns:w="http://schemas.openxmlformats.org/wordprocessingml/2006/main">
        <w:t xml:space="preserve">1. Числа 7:65</w:t>
      </w:r>
    </w:p>
    <w:p/>
    <w:p>
      <w:r xmlns:w="http://schemas.openxmlformats.org/wordprocessingml/2006/main">
        <w:t xml:space="preserve">2.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Числа 7:66 В десятый день Ахиезер, сын Аммишаддая, князь сынов Дановых, принес:</w:t>
      </w:r>
    </w:p>
    <w:p/>
    <w:p>
      <w:r xmlns:w="http://schemas.openxmlformats.org/wordprocessingml/2006/main">
        <w:t xml:space="preserve">В этом отрывке описывается Ахиезер, сын Аммишаддая, князь детей Дана, приносящий жертву на десятый день.</w:t>
      </w:r>
    </w:p>
    <w:p/>
    <w:p>
      <w:r xmlns:w="http://schemas.openxmlformats.org/wordprocessingml/2006/main">
        <w:t xml:space="preserve">1. «Сила жертвы: как отказ от того, что нам дорого, приближает нас к Богу»</w:t>
      </w:r>
    </w:p>
    <w:p/>
    <w:p>
      <w:r xmlns:w="http://schemas.openxmlformats.org/wordprocessingml/2006/main">
        <w:t xml:space="preserve">2. «Лидерство Ахиезера: образец верного служения»</w:t>
      </w:r>
    </w:p>
    <w:p/>
    <w:p>
      <w:r xmlns:w="http://schemas.openxmlformats.org/wordprocessingml/2006/main">
        <w:t xml:space="preserve">1. Евреям 13:15-16 – «Итак через Иисуса будем постоянно приносить Богу жертву хвалы, плод уст, открыто исповедующих имя Его. И не забываем делать добро и делиться с другими, ибо с такие жертвы Богу угодны».</w:t>
      </w:r>
    </w:p>
    <w:p/>
    <w:p>
      <w:r xmlns:w="http://schemas.openxmlformats.org/wordprocessingml/2006/main">
        <w:t xml:space="preserve">2. 1 Петра 5:2-3 – «Будьте пастырями стада Божия, находящегося под вашей опекой, присматривая за ним не потому, что должно, но потому, что хотите, как хочет Бог; не гонитесь за нечестной корыстью, но стремитесь служить, не господствуйте над вверенными вам, но будьте примером для стада».</w:t>
      </w:r>
    </w:p>
    <w:p/>
    <w:p>
      <w:r xmlns:w="http://schemas.openxmlformats.org/wordprocessingml/2006/main">
        <w:t xml:space="preserve">Числа 7:67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Приношением одного из племенных князей Израиля было серебряное блюдо и серебряная чаша, наполненные мукой лучшего качества, смешанной с маслом, для мясного приношения.</w:t>
      </w:r>
    </w:p>
    <w:p/>
    <w:p>
      <w:r xmlns:w="http://schemas.openxmlformats.org/wordprocessingml/2006/main">
        <w:t xml:space="preserve">1. Сила щедрости</w:t>
      </w:r>
    </w:p>
    <w:p/>
    <w:p>
      <w:r xmlns:w="http://schemas.openxmlformats.org/wordprocessingml/2006/main">
        <w:t xml:space="preserve">2. Жертвенное сердце</w:t>
      </w:r>
    </w:p>
    <w:p/>
    <w:p>
      <w:r xmlns:w="http://schemas.openxmlformats.org/wordprocessingml/2006/main">
        <w:t xml:space="preserve">1. 2 Коринфянам 9:7 – Каждый давай по расположению сердца своего, так и давай; не с огорчением и не по необходимости: ибо доброхотно дающего любит Бог.</w:t>
      </w:r>
    </w:p>
    <w:p/>
    <w:p>
      <w:r xmlns:w="http://schemas.openxmlformats.org/wordprocessingml/2006/main">
        <w:t xml:space="preserve">2. Левит 7:12 - Если он принесет ее в благодарение, то должен принести с жертвой благодарения пресные лепешки, смешанные с елеем, и пресные лепешки, помазанные елеем, и лепешки, смешанные с елеем, из тонкой муки, жареные.</w:t>
      </w:r>
    </w:p>
    <w:p/>
    <w:p>
      <w:r xmlns:w="http://schemas.openxmlformats.org/wordprocessingml/2006/main">
        <w:t xml:space="preserve">Чис 7:68 Одна золотая ложка в десять сиклей, полная благовоний:</w:t>
      </w:r>
    </w:p>
    <w:p/>
    <w:p>
      <w:r xmlns:w="http://schemas.openxmlformats.org/wordprocessingml/2006/main">
        <w:t xml:space="preserve">В седьмой день освящения скинии приносилась одна золотая ложка стоимостью в десять сиклей, наполненная благовониями.</w:t>
      </w:r>
    </w:p>
    <w:p/>
    <w:p>
      <w:r xmlns:w="http://schemas.openxmlformats.org/wordprocessingml/2006/main">
        <w:t xml:space="preserve">1. Ценность предложения: как предложить лучшее из того, что у нас есть</w:t>
      </w:r>
    </w:p>
    <w:p/>
    <w:p>
      <w:r xmlns:w="http://schemas.openxmlformats.org/wordprocessingml/2006/main">
        <w:t xml:space="preserve">2. Важность посвящения: празднование присутствия Бога в нашей жизни</w:t>
      </w:r>
    </w:p>
    <w:p/>
    <w:p>
      <w:r xmlns:w="http://schemas.openxmlformats.org/wordprocessingml/2006/main">
        <w:t xml:space="preserve">1. Притчи 21:3 – Делать правду и справедливость более угодно Господу, чем жертва.</w:t>
      </w:r>
    </w:p>
    <w:p/>
    <w:p>
      <w:r xmlns:w="http://schemas.openxmlformats.org/wordprocessingml/2006/main">
        <w:t xml:space="preserve">2. Псалом 24:3-4 – Кто может взойти на гору Господню? И кто может стоять на Его святом месте? Тот, у кого чистые руки и чистое сердце.</w:t>
      </w:r>
    </w:p>
    <w:p/>
    <w:p>
      <w:r xmlns:w="http://schemas.openxmlformats.org/wordprocessingml/2006/main">
        <w:t xml:space="preserve">Числа 7:69 Один молодой телец, один баран, один однолетний агнец во всесожжение:</w:t>
      </w:r>
    </w:p>
    <w:p/>
    <w:p>
      <w:r xmlns:w="http://schemas.openxmlformats.org/wordprocessingml/2006/main">
        <w:t xml:space="preserve">Божий народ должен был приносить жертвы в скинию, чтобы почтить Его.</w:t>
      </w:r>
    </w:p>
    <w:p/>
    <w:p>
      <w:r xmlns:w="http://schemas.openxmlformats.org/wordprocessingml/2006/main">
        <w:t xml:space="preserve">1: Мы можем почтить Бога, предлагая Ему все, что у нас есть.</w:t>
      </w:r>
    </w:p>
    <w:p/>
    <w:p>
      <w:r xmlns:w="http://schemas.openxmlformats.org/wordprocessingml/2006/main">
        <w:t xml:space="preserve">2: Наши приношения Богу должны быть отражением нашей преданности Ему.</w:t>
      </w:r>
    </w:p>
    <w:p/>
    <w:p>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в этом состоит ваше истинное и правильное поклонение.</w:t>
      </w:r>
    </w:p>
    <w:p/>
    <w:p>
      <w:r xmlns:w="http://schemas.openxmlformats.org/wordprocessingml/2006/main">
        <w:t xml:space="preserve">2 Коринфянам 9:7 – Каждый из вас должен давать то, что решил в сердце вашем, не с огорчением и не с принуждением, ибо доброхотно дающего любит Бог.</w:t>
      </w:r>
    </w:p>
    <w:p/>
    <w:p>
      <w:r xmlns:w="http://schemas.openxmlformats.org/wordprocessingml/2006/main">
        <w:t xml:space="preserve">Числа 7:70 Одно козленок в жертву за грех:</w:t>
      </w:r>
    </w:p>
    <w:p/>
    <w:p>
      <w:r xmlns:w="http://schemas.openxmlformats.org/wordprocessingml/2006/main">
        <w:t xml:space="preserve">один из глав отцов предложил это.</w:t>
      </w:r>
    </w:p>
    <w:p/>
    <w:p>
      <w:r xmlns:w="http://schemas.openxmlformats.org/wordprocessingml/2006/main">
        <w:t xml:space="preserve">Коза была принесена в жертву за грех одним из вождей народа.</w:t>
      </w:r>
    </w:p>
    <w:p/>
    <w:p>
      <w:r xmlns:w="http://schemas.openxmlformats.org/wordprocessingml/2006/main">
        <w:t xml:space="preserve">1. Сила искупления: как Иисус заплатил цену за наши грехи</w:t>
      </w:r>
    </w:p>
    <w:p/>
    <w:p>
      <w:r xmlns:w="http://schemas.openxmlformats.org/wordprocessingml/2006/main">
        <w:t xml:space="preserve">2. Значение жертвоприношения: необходимость возмещения ущерба</w:t>
      </w:r>
    </w:p>
    <w:p/>
    <w:p>
      <w:r xmlns:w="http://schemas.openxmlformats.org/wordprocessingml/2006/main">
        <w:t xml:space="preserve">1. Евреям 9:22 – А по закону почти все очищается кровью, и без пролития крови не бывает прощения.</w:t>
      </w:r>
    </w:p>
    <w:p/>
    <w:p>
      <w:r xmlns:w="http://schemas.openxmlformats.org/wordprocessingml/2006/main">
        <w:t xml:space="preserve">2. Исаия 53:10 – Но Господу угодно было поразить Его; Он огорчил Его. Когда Ты принесешь душу Его в жертву за грех, Он увидит семя Свое, Он продлит дни Свои, И благоволение Господне будет процветать в руке Его.</w:t>
      </w:r>
    </w:p>
    <w:p/>
    <w:p>
      <w:r xmlns:w="http://schemas.openxmlformats.org/wordprocessingml/2006/main">
        <w:t xml:space="preserve">Числа 7:71 И в мирную жертву два быка, пять овнов, пять козлов, пять однолетних агнцев: вот приношение Ахиезера, сына Аммишадая.</w:t>
      </w:r>
    </w:p>
    <w:p/>
    <w:p>
      <w:r xmlns:w="http://schemas.openxmlformats.org/wordprocessingml/2006/main">
        <w:t xml:space="preserve">Ахиезер, сын Аммишадая, принес в мирную жертву двух волов, пять баранов, пять козлов и пять однолетних ягнят.</w:t>
      </w:r>
    </w:p>
    <w:p/>
    <w:p>
      <w:r xmlns:w="http://schemas.openxmlformats.org/wordprocessingml/2006/main">
        <w:t xml:space="preserve">1. Сила мирной жертвы – Числа 7:71.</w:t>
      </w:r>
    </w:p>
    <w:p/>
    <w:p>
      <w:r xmlns:w="http://schemas.openxmlformats.org/wordprocessingml/2006/main">
        <w:t xml:space="preserve">2. Благословения щедрости – Числа 7:71.</w:t>
      </w:r>
    </w:p>
    <w:p/>
    <w:p>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Числа 7:72 В одиннадцатый день Пагиил, сын Окрана, князь сынов Асирова, принес в жертву:</w:t>
      </w:r>
    </w:p>
    <w:p/>
    <w:p>
      <w:r xmlns:w="http://schemas.openxmlformats.org/wordprocessingml/2006/main">
        <w:t xml:space="preserve">Пэджил предлагает Господу щедрое приношение посвящения.</w:t>
      </w:r>
    </w:p>
    <w:p/>
    <w:p>
      <w:r xmlns:w="http://schemas.openxmlformats.org/wordprocessingml/2006/main">
        <w:t xml:space="preserve">1: Мы всегда должны стремиться отдавать Господу самое лучшее.</w:t>
      </w:r>
    </w:p>
    <w:p/>
    <w:p>
      <w:r xmlns:w="http://schemas.openxmlformats.org/wordprocessingml/2006/main">
        <w:t xml:space="preserve">2: Мы должны быть щедры на дары Господу и Его народу.</w:t>
      </w:r>
    </w:p>
    <w:p/>
    <w:p>
      <w:r xmlns:w="http://schemas.openxmlformats.org/wordprocessingml/2006/main">
        <w:t xml:space="preserve">1:2 Коринфянам 9:7 — Каждый из вас должен давать то, что решил в сердце вашем дать, не с огорчением и не с принуждением, ибо доброхотно дающего любит Бог.</w:t>
      </w:r>
    </w:p>
    <w:p/>
    <w:p>
      <w:r xmlns:w="http://schemas.openxmlformats.org/wordprocessingml/2006/main">
        <w:t xml:space="preserve">2: Малахии 3:8-10 – Будет ли человек грабить Бога? И все же ты меня грабишь. «Но вы спрашиваете: «Как нам вас ограбить?» «В десятинах и приношениях. Вы находитесь под проклятием, весь ваш народ, потому что вы грабите меня. Всю десятину отнеси в хранилище, чтобы в доме моем была пища. Испытайте Меня в этом, — говорит Господь Вседержитель, — и посмотрите, не распахну ли Я небесные шлюзы и не изолью столько благословений, что вам не хватит для них места.</w:t>
      </w:r>
    </w:p>
    <w:p/>
    <w:p>
      <w:r xmlns:w="http://schemas.openxmlformats.org/wordprocessingml/2006/main">
        <w:t xml:space="preserve">Числа 7:73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Аарон принес жертву Господу, состоящую из серебряного блюда весом в 130 сиклей и серебряной чаши в 70 сиклей, наполненных мукой высшего качества и маслом.</w:t>
      </w:r>
    </w:p>
    <w:p/>
    <w:p>
      <w:r xmlns:w="http://schemas.openxmlformats.org/wordprocessingml/2006/main">
        <w:t xml:space="preserve">1. Сила даяния: важность приношения Богу</w:t>
      </w:r>
    </w:p>
    <w:p/>
    <w:p>
      <w:r xmlns:w="http://schemas.openxmlformats.org/wordprocessingml/2006/main">
        <w:t xml:space="preserve">2. Красота жертвы: значение жертв, принесенных Аароном</w:t>
      </w:r>
    </w:p>
    <w:p/>
    <w:p>
      <w:r xmlns:w="http://schemas.openxmlformats.org/wordprocessingml/2006/main">
        <w:t xml:space="preserve">1. 2 Коринфянам 9:6-8: «А я говорю: кто сеет скупо, тот скупо и пожнет; а кто сеет щедро, тот щедро и пожнет. Каждый человек по расположению в сердце своем, так и дай; не с огорчением и не по необходимости: ибо доброхотно дающего любит Бог. И силен Бог сделать так, чтобы всякая благодать изобиловала для вас, чтобы вы, всегда имея достаточно во всем, изобиловали во всяком добром деле».</w:t>
      </w:r>
    </w:p>
    <w:p/>
    <w:p>
      <w:r xmlns:w="http://schemas.openxmlformats.org/wordprocessingml/2006/main">
        <w:t xml:space="preserve">2. Марка 12:41-44 - «И сел Иисус против сокровищницы, и увидел, как народ клал серебро в сокровищницу, и многие богатые клали много. И пришла одна бедная вдова и бросила две лепты, что составляет кодрант. И, призвав учеников Своих, сказал им: истинно говорю вам, что эта бедная вдова положила больше, чем все клавшие в сокровищницу. отложила от избытка своего, а она от нужды своей отдала все, что имела, и все имение свое».</w:t>
      </w:r>
    </w:p>
    <w:p/>
    <w:p>
      <w:r xmlns:w="http://schemas.openxmlformats.org/wordprocessingml/2006/main">
        <w:t xml:space="preserve">Числа 7:74 Одна золотая ложка в десять сиклей, полная благовоний:</w:t>
      </w:r>
    </w:p>
    <w:p/>
    <w:p>
      <w:r xmlns:w="http://schemas.openxmlformats.org/wordprocessingml/2006/main">
        <w:t xml:space="preserve">В этом отрывке описывается подношение Господу золотой ложки, наполненной благовониями.</w:t>
      </w:r>
    </w:p>
    <w:p/>
    <w:p>
      <w:r xmlns:w="http://schemas.openxmlformats.org/wordprocessingml/2006/main">
        <w:t xml:space="preserve">1. Сила щедрости: отдавать Господу от всего сердца</w:t>
      </w:r>
    </w:p>
    <w:p/>
    <w:p>
      <w:r xmlns:w="http://schemas.openxmlformats.org/wordprocessingml/2006/main">
        <w:t xml:space="preserve">2. Значение благовоний: благоухающее подношение благодарности</w:t>
      </w:r>
    </w:p>
    <w:p/>
    <w:p>
      <w:r xmlns:w="http://schemas.openxmlformats.org/wordprocessingml/2006/main">
        <w:t xml:space="preserve">1.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2. Псалом 141:2 – Да будет молитва моя пред Тобою, как фимиам; да будет поднятие рук моих, как вечернее жертвоприношение.</w:t>
      </w:r>
    </w:p>
    <w:p/>
    <w:p>
      <w:r xmlns:w="http://schemas.openxmlformats.org/wordprocessingml/2006/main">
        <w:t xml:space="preserve">Числа 7:75 Один молодой телец, один баран, один однолетний агнец, во всесожжение:</w:t>
      </w:r>
    </w:p>
    <w:p/>
    <w:p>
      <w:r xmlns:w="http://schemas.openxmlformats.org/wordprocessingml/2006/main">
        <w:t xml:space="preserve">В этом отрывке говорится о принесении в жертву молодого тельца, одного овна и одного ягненка во всесожжение.</w:t>
      </w:r>
    </w:p>
    <w:p/>
    <w:p>
      <w:r xmlns:w="http://schemas.openxmlformats.org/wordprocessingml/2006/main">
        <w:t xml:space="preserve">1. Сила жертвоприношения – как она может приблизить нас к Богу</w:t>
      </w:r>
    </w:p>
    <w:p/>
    <w:p>
      <w:r xmlns:w="http://schemas.openxmlformats.org/wordprocessingml/2006/main">
        <w:t xml:space="preserve">2. Подчинение Богу через жертвоприношение</w:t>
      </w:r>
    </w:p>
    <w:p/>
    <w:p>
      <w:r xmlns:w="http://schemas.openxmlformats.org/wordprocessingml/2006/main">
        <w:t xml:space="preserve">1. Евреям 13:15 – «Итак будем чрез Него постоянно приносить Богу жертву хвалы, то есть плод уст наших, славя имя Его».</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Числа 7:76 Одно козленок в жертву за грех:</w:t>
      </w:r>
    </w:p>
    <w:p/>
    <w:p>
      <w:r xmlns:w="http://schemas.openxmlformats.org/wordprocessingml/2006/main">
        <w:t xml:space="preserve">Израильтяне принесли в жертву за грех одного козла.</w:t>
      </w:r>
    </w:p>
    <w:p/>
    <w:p>
      <w:r xmlns:w="http://schemas.openxmlformats.org/wordprocessingml/2006/main">
        <w:t xml:space="preserve">1. Сила искупления: что значит принести жертву за грех</w:t>
      </w:r>
    </w:p>
    <w:p/>
    <w:p>
      <w:r xmlns:w="http://schemas.openxmlformats.org/wordprocessingml/2006/main">
        <w:t xml:space="preserve">2. Значение жертвоприношений в Древнем Израиле</w:t>
      </w:r>
    </w:p>
    <w:p/>
    <w:p>
      <w:r xmlns:w="http://schemas.openxmlformats.org/wordprocessingml/2006/main">
        <w:t xml:space="preserve">1. Евреям 10:1-4 – Ибо, поскольку закон имеет лишь тень будущих благ вместо истинной формы этих реалий, он никогда не сможет одними и теми же жертвами, постоянно приносимыми каждый год, совершить совершенные кто приближается.</w:t>
      </w:r>
    </w:p>
    <w:p/>
    <w:p>
      <w:r xmlns:w="http://schemas.openxmlformats.org/wordprocessingml/2006/main">
        <w:t xml:space="preserve">2. Левит 16:15-17 - Тогда он заколет козла в жертву за грех, предназначенную для народа, и внесет кровь его за завесу, и сделает с его кровью то же, что он сделал с кровью быка, окропив ее кровью престол милосердия и перед престолом милосердия.</w:t>
      </w:r>
    </w:p>
    <w:p/>
    <w:p>
      <w:r xmlns:w="http://schemas.openxmlformats.org/wordprocessingml/2006/main">
        <w:t xml:space="preserve">Числа 7:77 И в мирную жертву два быка, пять овнов, пять козлов, пять однолетних агнцев: вот приношение Пагиила, сына Окрана.</w:t>
      </w:r>
    </w:p>
    <w:p/>
    <w:p>
      <w:r xmlns:w="http://schemas.openxmlformats.org/wordprocessingml/2006/main">
        <w:t xml:space="preserve">Пагиил, сын Окрана, принес в мирную жертву двух быков, пять баранов, пять козлов и пять однолетних агнцев.</w:t>
      </w:r>
    </w:p>
    <w:p/>
    <w:p>
      <w:r xmlns:w="http://schemas.openxmlformats.org/wordprocessingml/2006/main">
        <w:t xml:space="preserve">1. Сила мирного жертвоприношения: изучение подношения Пагиэля</w:t>
      </w:r>
    </w:p>
    <w:p/>
    <w:p>
      <w:r xmlns:w="http://schemas.openxmlformats.org/wordprocessingml/2006/main">
        <w:t xml:space="preserve">2. Мирное пожертвование: значение пожертвования Пэджила</w:t>
      </w:r>
    </w:p>
    <w:p/>
    <w:p>
      <w:r xmlns:w="http://schemas.openxmlformats.org/wordprocessingml/2006/main">
        <w:t xml:space="preserve">1. Матфея 5:43-48 –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Римлянам 12:14-21 – «Благословляйте гонителей вас; благословляйте, а не проклинайте их. Радуйтесь с радующимися, плачьте с плачущими».</w:t>
      </w:r>
    </w:p>
    <w:p/>
    <w:p>
      <w:r xmlns:w="http://schemas.openxmlformats.org/wordprocessingml/2006/main">
        <w:t xml:space="preserve">Числа 7:78 В двенадцатый день Ахира, сын Енана, князь сынов Неффалимовых, принес:</w:t>
      </w:r>
    </w:p>
    <w:p/>
    <w:p>
      <w:r xmlns:w="http://schemas.openxmlformats.org/wordprocessingml/2006/main">
        <w:t xml:space="preserve">В этом отрывке описывается приношение, преподнесенное Господу Ахирой, сыном Енана и князем Неффалима.</w:t>
      </w:r>
    </w:p>
    <w:p/>
    <w:p>
      <w:r xmlns:w="http://schemas.openxmlformats.org/wordprocessingml/2006/main">
        <w:t xml:space="preserve">1. Принесение жертвы Господу. Как наши приношения Господу демонстрируют нашу веру и преданность.</w:t>
      </w:r>
    </w:p>
    <w:p/>
    <w:p>
      <w:r xmlns:w="http://schemas.openxmlformats.org/wordprocessingml/2006/main">
        <w:t xml:space="preserve">2. Сила посвящения. Как вознаграждается непоколебимая преданность Господу.</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Числа 7:79 Приношение его: одно серебряное блюдо, весом в сто тридцать сиклей, одна серебряная чаша в семьдесят сиклей, по сиклю святилищу; оба полны муки высшего сорта, смешанной с елеем, для мясного приношения:</w:t>
      </w:r>
    </w:p>
    <w:p/>
    <w:p>
      <w:r xmlns:w="http://schemas.openxmlformats.org/wordprocessingml/2006/main">
        <w:t xml:space="preserve">В этом отрывке описывается приношение одного серебряного блюда и одной серебряной чаши тонкой муки, смешанной с маслом, подаренных Господу сыном Гирсона.</w:t>
      </w:r>
    </w:p>
    <w:p/>
    <w:p>
      <w:r xmlns:w="http://schemas.openxmlformats.org/wordprocessingml/2006/main">
        <w:t xml:space="preserve">1. Приношения жертвоприношений и поклонение Господу</w:t>
      </w:r>
    </w:p>
    <w:p/>
    <w:p>
      <w:r xmlns:w="http://schemas.openxmlformats.org/wordprocessingml/2006/main">
        <w:t xml:space="preserve">2. Истинная цена отдачи Господу</w:t>
      </w:r>
    </w:p>
    <w:p/>
    <w:p>
      <w:r xmlns:w="http://schemas.openxmlformats.org/wordprocessingml/2006/main">
        <w:t xml:space="preserve">1. Второзаконие 16:16-17: «Трижды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праздник кущей, и не предстанут они пред Господом с пустыми;</w:t>
      </w:r>
    </w:p>
    <w:p/>
    <w:p>
      <w:r xmlns:w="http://schemas.openxmlformats.org/wordprocessingml/2006/main">
        <w:t xml:space="preserve">2. 2 Коринфянам 9:6-7: «А я говорю: кто сеет скупо, тот скупо и пожнет; а кто сеет щедро, тот щедро и пожнет. Каждый человек по расположению в сердце своем, так и дай; не с огорчением и не по необходимости: ибо доброхотно дающего любит Бог».</w:t>
      </w:r>
    </w:p>
    <w:p/>
    <w:p>
      <w:r xmlns:w="http://schemas.openxmlformats.org/wordprocessingml/2006/main">
        <w:t xml:space="preserve">Числа 7:80 Одна золотая ложка в десять сиклей, полная благовоний:</w:t>
      </w:r>
    </w:p>
    <w:p/>
    <w:p>
      <w:r xmlns:w="http://schemas.openxmlformats.org/wordprocessingml/2006/main">
        <w:t xml:space="preserve">Одна золотая ложка в десять сиклей, наполненная благовониями, была дана Господу.</w:t>
      </w:r>
    </w:p>
    <w:p/>
    <w:p>
      <w:r xmlns:w="http://schemas.openxmlformats.org/wordprocessingml/2006/main">
        <w:t xml:space="preserve">1. Ценность приношения Господу: взгляд на Числа 7:80.</w:t>
      </w:r>
    </w:p>
    <w:p/>
    <w:p>
      <w:r xmlns:w="http://schemas.openxmlformats.org/wordprocessingml/2006/main">
        <w:t xml:space="preserve">2. Признание ценности жертвы Богу: изучение Чисел 7:80</w:t>
      </w:r>
    </w:p>
    <w:p/>
    <w:p>
      <w:r xmlns:w="http://schemas.openxmlformats.org/wordprocessingml/2006/main">
        <w:t xml:space="preserve">1. Исход 30:34-38 Бог повелевает Моисею сделать Ему курение.</w:t>
      </w:r>
    </w:p>
    <w:p/>
    <w:p>
      <w:r xmlns:w="http://schemas.openxmlformats.org/wordprocessingml/2006/main">
        <w:t xml:space="preserve">2. 1 Петра 2:5 Мы должны приносить духовные жертвы Богу.</w:t>
      </w:r>
    </w:p>
    <w:p/>
    <w:p>
      <w:r xmlns:w="http://schemas.openxmlformats.org/wordprocessingml/2006/main">
        <w:t xml:space="preserve">Числа 7:81 Один молодой телец, один баран, один однолетний агнец во всесожжение:</w:t>
      </w:r>
    </w:p>
    <w:p/>
    <w:p>
      <w:r xmlns:w="http://schemas.openxmlformats.org/wordprocessingml/2006/main">
        <w:t xml:space="preserve">В этом отрывке говорится о всесожжении одного молодого тельца, одного овна и одного однолетнего агнца.</w:t>
      </w:r>
    </w:p>
    <w:p/>
    <w:p>
      <w:r xmlns:w="http://schemas.openxmlformats.org/wordprocessingml/2006/main">
        <w:t xml:space="preserve">1. Сила приношения: понимание значения жертвенных приношений в Библии.</w:t>
      </w:r>
    </w:p>
    <w:p/>
    <w:p>
      <w:r xmlns:w="http://schemas.openxmlformats.org/wordprocessingml/2006/main">
        <w:t xml:space="preserve">2. Благословение послушания: польза от следования заповедям Бога</w:t>
      </w:r>
    </w:p>
    <w:p/>
    <w:p>
      <w:r xmlns:w="http://schemas.openxmlformats.org/wordprocessingml/2006/main">
        <w:t xml:space="preserve">1. Евреям 9:22 «Действительно, закон требует, чтобы почти все очищалось кровью, и без пролития крови не бывает прощения».</w:t>
      </w:r>
    </w:p>
    <w:p/>
    <w:p>
      <w:r xmlns:w="http://schemas.openxmlformats.org/wordprocessingml/2006/main">
        <w:t xml:space="preserve">2. Левит 1:3-4 «Если приношение представляет собой всесожжение из стада, то мужеского пола приноси без изъяна. Представь его у входа в скинию собрания, чтобы оно было приемлемо для Господь, возложи руку твою на голову всесожжения, и оно будет принято от твоего имени, чтобы совершить твое искупление».</w:t>
      </w:r>
    </w:p>
    <w:p/>
    <w:p>
      <w:r xmlns:w="http://schemas.openxmlformats.org/wordprocessingml/2006/main">
        <w:t xml:space="preserve">Числа 7:82 Одно козленок в жертву за грех:</w:t>
      </w:r>
    </w:p>
    <w:p/>
    <w:p>
      <w:r xmlns:w="http://schemas.openxmlformats.org/wordprocessingml/2006/main">
        <w:t xml:space="preserve">его следует приносить рядом с постоянным всесожжением.</w:t>
      </w:r>
    </w:p>
    <w:p/>
    <w:p>
      <w:r xmlns:w="http://schemas.openxmlformats.org/wordprocessingml/2006/main">
        <w:t xml:space="preserve">В этом отрывке из Чисел 7:82 говорится о приношении козленка в качестве жертвы за грех наряду с постоянным всесожжением.</w:t>
      </w:r>
    </w:p>
    <w:p/>
    <w:p>
      <w:r xmlns:w="http://schemas.openxmlformats.org/wordprocessingml/2006/main">
        <w:t xml:space="preserve">1. Принятие ответственности за наши грехи – признать и исповедовать наши грехи и покаяться в Божьем прощении.</w:t>
      </w:r>
    </w:p>
    <w:p/>
    <w:p>
      <w:r xmlns:w="http://schemas.openxmlformats.org/wordprocessingml/2006/main">
        <w:t xml:space="preserve">2. Важность постоянного всесожжения. Осознайте нашу зависимость от Бога в спасении.</w:t>
      </w:r>
    </w:p>
    <w:p/>
    <w:p>
      <w:r xmlns:w="http://schemas.openxmlformats.org/wordprocessingml/2006/main">
        <w:t xml:space="preserve">1. Исаия 53:5-6 – Но Он был пронзён за преступления наши, Он был сокрушён за беззакония наши; наказание, принесшее нам мир, было на Нем, и ранами Его мы исцелились. 6 Все мы блуждали, как овцы, совратились каждый на свою дорогу; и Господь возложил на Него грехи всех нас.</w:t>
      </w:r>
    </w:p>
    <w:p/>
    <w:p>
      <w:r xmlns:w="http://schemas.openxmlformats.org/wordprocessingml/2006/main">
        <w:t xml:space="preserve">2. Иакова 4:7-10 – Итак покоритесь Богу. Противостаньте дьяволу, и он убежит от вас. 8 Приблизьтесь к Богу, и Он приблизится к вам. Омойте руки, грешники, и очистите сердца ваши, двоедушные. 9 Горюйте, скорбите и рыдайте. Измените свой смех на траур и радость на уныние. 10 Смиритесь пред Господом, и Он возвысит вас.</w:t>
      </w:r>
    </w:p>
    <w:p/>
    <w:p>
      <w:r xmlns:w="http://schemas.openxmlformats.org/wordprocessingml/2006/main">
        <w:t xml:space="preserve">Числа 7:83 И в мирную жертву два быка, пять овнов, пять козлов, пять однолетних агнцев: вот приношение Ахиры, сына Енана.</w:t>
      </w:r>
    </w:p>
    <w:p/>
    <w:p>
      <w:r xmlns:w="http://schemas.openxmlformats.org/wordprocessingml/2006/main">
        <w:t xml:space="preserve">Ахира, сын Энана, принес в мирную жертву двух быков, пять баранов, пять козлов и пять однолетних ягнят.</w:t>
      </w:r>
    </w:p>
    <w:p/>
    <w:p>
      <w:r xmlns:w="http://schemas.openxmlformats.org/wordprocessingml/2006/main">
        <w:t xml:space="preserve">1. Сила мирного отдачи</w:t>
      </w:r>
    </w:p>
    <w:p/>
    <w:p>
      <w:r xmlns:w="http://schemas.openxmlformats.org/wordprocessingml/2006/main">
        <w:t xml:space="preserve">2. Предлагая мир посреди конфликта</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Филиппийцам 4:7 – «И мир Божий, превосходящий всякое понимание, сохранит сердца ваши и помышления ваши во Христе Иисусе».</w:t>
      </w:r>
    </w:p>
    <w:p/>
    <w:p>
      <w:r xmlns:w="http://schemas.openxmlformats.org/wordprocessingml/2006/main">
        <w:t xml:space="preserve">Числа 7:84 Вот освящение жертвенника в день помазания его князьями Израилевыми: двенадцать серебряных блюд, двенадцать серебряных чаш, двенадцать золотых ложек:</w:t>
      </w:r>
    </w:p>
    <w:p/>
    <w:p>
      <w:r xmlns:w="http://schemas.openxmlformats.org/wordprocessingml/2006/main">
        <w:t xml:space="preserve">Князья Израиля освятили жертвенник в день его помазания двенадцатью серебряными блюдами, двенадцатью серебряными чашами и двенадцатью золотыми ложками.</w:t>
      </w:r>
    </w:p>
    <w:p/>
    <w:p>
      <w:r xmlns:w="http://schemas.openxmlformats.org/wordprocessingml/2006/main">
        <w:t xml:space="preserve">1. Важность посвящения себя Господу.</w:t>
      </w:r>
    </w:p>
    <w:p/>
    <w:p>
      <w:r xmlns:w="http://schemas.openxmlformats.org/wordprocessingml/2006/main">
        <w:t xml:space="preserve">2. Сила жертвенного даяния.</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Числа 7:85 серебряных блюд каждого весом сто тридцать сиклей, каждой чаши семьдесят; всех серебряных сосудов весом две тысячи четыреста сиклей, по сиклю священному;</w:t>
      </w:r>
    </w:p>
    <w:p/>
    <w:p>
      <w:r xmlns:w="http://schemas.openxmlformats.org/wordprocessingml/2006/main">
        <w:t xml:space="preserve">Общий вес всех серебряных сосудов в приношениях князей Израилевых составлял 2400 сиклей.</w:t>
      </w:r>
    </w:p>
    <w:p/>
    <w:p>
      <w:r xmlns:w="http://schemas.openxmlformats.org/wordprocessingml/2006/main">
        <w:t xml:space="preserve">1. Важность щедрости</w:t>
      </w:r>
    </w:p>
    <w:p/>
    <w:p>
      <w:r xmlns:w="http://schemas.openxmlformats.org/wordprocessingml/2006/main">
        <w:t xml:space="preserve">2. Какова ценность принесения жертв?</w:t>
      </w:r>
    </w:p>
    <w:p/>
    <w:p>
      <w:r xmlns:w="http://schemas.openxmlformats.org/wordprocessingml/2006/main">
        <w:t xml:space="preserve">1. Притчи 3:9-10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2. Луки 6:38 Дайте, и дастся вам. Добрая мера, придавленная, потрясенная, перебежавшая, будет положена тебе на колени. Ибо какой мерой вы мерите, такой же и вам отмерят.</w:t>
      </w:r>
    </w:p>
    <w:p/>
    <w:p>
      <w:r xmlns:w="http://schemas.openxmlformats.org/wordprocessingml/2006/main">
        <w:t xml:space="preserve">Числа 7:86 Золотых ложек двенадцать, полных фимиама, по десять сиклей каждая, по сиклю священному; всего золота в ложках сто двадцать сиклей.</w:t>
      </w:r>
    </w:p>
    <w:p/>
    <w:p>
      <w:r xmlns:w="http://schemas.openxmlformats.org/wordprocessingml/2006/main">
        <w:t xml:space="preserve">В этом отрывке описываются двенадцать золотых ложек, использовавшихся в святилище Господнем, каждая из которых была наполнена благовониями и весила по десять сиклей каждая, всего сто двадцать сиклей.</w:t>
      </w:r>
    </w:p>
    <w:p/>
    <w:p>
      <w:r xmlns:w="http://schemas.openxmlformats.org/wordprocessingml/2006/main">
        <w:t xml:space="preserve">1. Важность послушания повелениям Господа</w:t>
      </w:r>
    </w:p>
    <w:p/>
    <w:p>
      <w:r xmlns:w="http://schemas.openxmlformats.org/wordprocessingml/2006/main">
        <w:t xml:space="preserve">2. Значение жертвоприношений в святилище</w:t>
      </w:r>
    </w:p>
    <w:p/>
    <w:p>
      <w:r xmlns:w="http://schemas.openxmlformats.org/wordprocessingml/2006/main">
        <w:t xml:space="preserve">1. 1 Паралипоменон 29:1-9.</w:t>
      </w:r>
    </w:p>
    <w:p/>
    <w:p>
      <w:r xmlns:w="http://schemas.openxmlformats.org/wordprocessingml/2006/main">
        <w:t xml:space="preserve">2. Евреям 9:1-10.</w:t>
      </w:r>
    </w:p>
    <w:p/>
    <w:p>
      <w:r xmlns:w="http://schemas.openxmlformats.org/wordprocessingml/2006/main">
        <w:t xml:space="preserve">Числа 7:87 Всего волов для всесожжения было двенадцать тельцов, овнов двенадцать, агнцев однолетних двенадцать, с хлебным приношением их, и козлят в жертву за грех двенадцать.</w:t>
      </w:r>
    </w:p>
    <w:p/>
    <w:p>
      <w:r xmlns:w="http://schemas.openxmlformats.org/wordprocessingml/2006/main">
        <w:t xml:space="preserve">Двенадцать тельцов, баранов, ягнят и козлов были принесены в жертву во всесожжение и жертву за грех согласно инструкциям, данным в Числах 7:87.</w:t>
      </w:r>
    </w:p>
    <w:p/>
    <w:p>
      <w:r xmlns:w="http://schemas.openxmlformats.org/wordprocessingml/2006/main">
        <w:t xml:space="preserve">1. Важность жертвоприношения в богослужении</w:t>
      </w:r>
    </w:p>
    <w:p/>
    <w:p>
      <w:r xmlns:w="http://schemas.openxmlformats.org/wordprocessingml/2006/main">
        <w:t xml:space="preserve">2. Понимание значения двенадцати приношений в Числах 7:87.</w:t>
      </w:r>
    </w:p>
    <w:p/>
    <w:p>
      <w:r xmlns:w="http://schemas.openxmlformats.org/wordprocessingml/2006/main">
        <w:t xml:space="preserve">1. Евреям 10:1-4 – Ибо закон, имея тень будущих благ, а не самый образ вещей, никогда не может теми жертвами, которые приносят из года в год постоянно, сделать совершенными приходящих к нему.</w:t>
      </w:r>
    </w:p>
    <w:p/>
    <w:p>
      <w:r xmlns:w="http://schemas.openxmlformats.org/wordprocessingml/2006/main">
        <w:t xml:space="preserve">2. Левит 4:27-31 - И если кто-нибудь из простого народа согрешит по неведению и сделает что-нибудь против какой-либо из заповедей Господних относительно того, чего не должно делать, и будет виновен; или если его грех, которым он согрешил, стал ему известен; тогда принесет он в жертву козла, женщину без порока, за грех свой, которым он согрешил.</w:t>
      </w:r>
    </w:p>
    <w:p/>
    <w:p>
      <w:r xmlns:w="http://schemas.openxmlformats.org/wordprocessingml/2006/main">
        <w:t xml:space="preserve">Числа 7:88 Всего волов для мирной жертвы было двадцать четыре быка, овнов шестьдесят, козлов шестьдесят, агнцев однолетних шестьдесят. Это было освящение жертвенника, после чего он был помазан.</w:t>
      </w:r>
    </w:p>
    <w:p/>
    <w:p>
      <w:r xmlns:w="http://schemas.openxmlformats.org/wordprocessingml/2006/main">
        <w:t xml:space="preserve">В освящении жертвенника участвовали 24 быка, 60 овнов, 60 козлов и 60 однолетних агнцев.</w:t>
      </w:r>
    </w:p>
    <w:p/>
    <w:p>
      <w:r xmlns:w="http://schemas.openxmlformats.org/wordprocessingml/2006/main">
        <w:t xml:space="preserve">1. Важность посвятить себя служению Богу.</w:t>
      </w:r>
    </w:p>
    <w:p/>
    <w:p>
      <w:r xmlns:w="http://schemas.openxmlformats.org/wordprocessingml/2006/main">
        <w:t xml:space="preserve">2. Значение жертвоприношений в Библии.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13:15-16 – Итак будем через Него постоянно приносить Богу жертву хвалы, то есть плод уст наших, исповедующих имя Его. И не пренебрегайте добрыми делами и щедростью, ибо такие жертвы угодны Богу.</w:t>
      </w:r>
    </w:p>
    <w:p/>
    <w:p>
      <w:r xmlns:w="http://schemas.openxmlformats.org/wordprocessingml/2006/main">
        <w:t xml:space="preserve">Числа 7:89 И когда Моисей вошел в скинию собрания, чтобы говорить с ним, тогда услышал он голос Говорившего ему с крышки милости, которая была на ковчеге откровения, между двумя херувимами, и он говорил с ним.</w:t>
      </w:r>
    </w:p>
    <w:p/>
    <w:p>
      <w:r xmlns:w="http://schemas.openxmlformats.org/wordprocessingml/2006/main">
        <w:t xml:space="preserve">Моисей услышал голос, говоривший с ним из престола милосердия, расположенного между двумя херувимами, когда он вошел в скинию собрания.</w:t>
      </w:r>
    </w:p>
    <w:p/>
    <w:p>
      <w:r xmlns:w="http://schemas.openxmlformats.org/wordprocessingml/2006/main">
        <w:t xml:space="preserve">1. Сила Престола Милосердия</w:t>
      </w:r>
    </w:p>
    <w:p/>
    <w:p>
      <w:r xmlns:w="http://schemas.openxmlformats.org/wordprocessingml/2006/main">
        <w:t xml:space="preserve">2. Слушание голоса Бога</w:t>
      </w:r>
    </w:p>
    <w:p/>
    <w:p>
      <w:r xmlns:w="http://schemas.openxmlformats.org/wordprocessingml/2006/main">
        <w:t xml:space="preserve">1. Исход 25:17-22 – Божьи указания Моисею о том, как сделать крышку милости.</w:t>
      </w:r>
    </w:p>
    <w:p/>
    <w:p>
      <w:r xmlns:w="http://schemas.openxmlformats.org/wordprocessingml/2006/main">
        <w:t xml:space="preserve">2. Евреям 4:14-16 – Иисус, великий Первосвященник, сидящий одесную престола величия на небесах.</w:t>
      </w:r>
    </w:p>
    <w:p/>
    <w:p>
      <w:r xmlns:w="http://schemas.openxmlformats.org/wordprocessingml/2006/main">
        <w:t xml:space="preserve">Числа 8 можно свести в три абзаца следующим образом с указанными стихами:</w:t>
      </w:r>
    </w:p>
    <w:p/>
    <w:p>
      <w:r xmlns:w="http://schemas.openxmlformats.org/wordprocessingml/2006/main">
        <w:t xml:space="preserve">Абзац 1: Числа 8:1-4 описывает инструкции, данные Богом Моисею относительно зажигания семи светильников на золотом светильнике (меноре) в скинии. В главе подчеркивается, что Аарон должен расположить и зажечь светильники так, чтобы их свет светил вперед, освещая пространство перед светильником. Этот поступок служит символом присутствия и руководства Бога среди Его народа.</w:t>
      </w:r>
    </w:p>
    <w:p/>
    <w:p>
      <w:r xmlns:w="http://schemas.openxmlformats.org/wordprocessingml/2006/main">
        <w:t xml:space="preserve">Абзац 2: Продолжая Числа 8:5-26, даются конкретные инструкции по посвящению и отделению левитов для служения в скинии. В главе описываются различные ритуалы и процедуры, в том числе окропление их очистительной водой, бритье всего тела, стирка одежды и представление ее перед Аароном и его сыновьями в качестве приношения от израильтян.</w:t>
      </w:r>
    </w:p>
    <w:p/>
    <w:p>
      <w:r xmlns:w="http://schemas.openxmlformats.org/wordprocessingml/2006/main">
        <w:t xml:space="preserve">Абзац 3: Числа 8 завершаются подчеркиванием того, что после посвящения левиты должны помогать Аарону и его сыновьям в их обязанностях в скинии. Их назначают помощниками при выполнении задач, связанных с установкой, демонтажем, переноской и охраной священных предметов во время богослужения. В главе подчеркивается, что это назначение является заменой всех первенцев мужского пола среди израильтян, которые изначально были отделены, но пощажены во время Пасхи, когда Бог поразил всех первенцев Египта.</w:t>
      </w:r>
    </w:p>
    <w:p/>
    <w:p>
      <w:r xmlns:w="http://schemas.openxmlformats.org/wordprocessingml/2006/main">
        <w:t xml:space="preserve">В итоге:</w:t>
      </w:r>
    </w:p>
    <w:p>
      <w:r xmlns:w="http://schemas.openxmlformats.org/wordprocessingml/2006/main">
        <w:t xml:space="preserve">Цифра 8 представляет:</w:t>
      </w:r>
    </w:p>
    <w:p>
      <w:r xmlns:w="http://schemas.openxmlformats.org/wordprocessingml/2006/main">
        <w:t xml:space="preserve">Инструкция по зажжению семи светильников на золотом подсвечнике;</w:t>
      </w:r>
    </w:p>
    <w:p>
      <w:r xmlns:w="http://schemas.openxmlformats.org/wordprocessingml/2006/main">
        <w:t xml:space="preserve">Аарон устраивает аранжировку, зажигает лампы; символизирующий присутствие Бога, руководство.</w:t>
      </w:r>
    </w:p>
    <w:p/>
    <w:p>
      <w:r xmlns:w="http://schemas.openxmlformats.org/wordprocessingml/2006/main">
        <w:t xml:space="preserve">Посвящение, рукоположение левитов на служение;</w:t>
      </w:r>
    </w:p>
    <w:p>
      <w:r xmlns:w="http://schemas.openxmlformats.org/wordprocessingml/2006/main">
        <w:t xml:space="preserve">Ритуалы, процедуры окропления водой; бритье; стирка одежды;</w:t>
      </w:r>
    </w:p>
    <w:p>
      <w:r xmlns:w="http://schemas.openxmlformats.org/wordprocessingml/2006/main">
        <w:t xml:space="preserve">Представлено Аарону как приношение от израильтян.</w:t>
      </w:r>
    </w:p>
    <w:p/>
    <w:p>
      <w:r xmlns:w="http://schemas.openxmlformats.org/wordprocessingml/2006/main">
        <w:t xml:space="preserve">Левиты, назначенные помогать Аарону, сыновьям при скинии;</w:t>
      </w:r>
    </w:p>
    <w:p>
      <w:r xmlns:w="http://schemas.openxmlformats.org/wordprocessingml/2006/main">
        <w:t xml:space="preserve">Помощники для выполнения задач, связанных с монтажом, демонтажем, переноской, охраной;</w:t>
      </w:r>
    </w:p>
    <w:p>
      <w:r xmlns:w="http://schemas.openxmlformats.org/wordprocessingml/2006/main">
        <w:t xml:space="preserve">Замена первенцев мужского пола среди израильтян, пощаженных во время Песаха.</w:t>
      </w:r>
    </w:p>
    <w:p/>
    <w:p>
      <w:r xmlns:w="http://schemas.openxmlformats.org/wordprocessingml/2006/main">
        <w:t xml:space="preserve">В этой главе основное внимание уделяется зажиганию лампад на золотом светильнике, посвящению левитов и их назначению помогать Аарону и его сыновьям в их обязанностях в скинии. Числа 8 начинаются с описания Божьих указаний Моисею относительно расположения и зажигания семи светильников на подсвечнике. В главе подчеркивается, что Аарон несет ответственность за расположение и зажигание этих светильников таким образом, чтобы их свет светил вперед, символизируя присутствие Бога и водительство среди Его народа.</w:t>
      </w:r>
    </w:p>
    <w:p/>
    <w:p>
      <w:r xmlns:w="http://schemas.openxmlformats.org/wordprocessingml/2006/main">
        <w:t xml:space="preserve">Кроме того, в Числах 8 содержатся конкретные инструкции по посвящению и отделению левитов для служения в скинии. В главе описываются различные ритуалы и процедуры, в том числе окропление их очистительной водой, бритье всего тела, стирка одежды и представление ее перед Аароном и его сыновьями в качестве приношения от израильтян.</w:t>
      </w:r>
    </w:p>
    <w:p/>
    <w:p>
      <w:r xmlns:w="http://schemas.openxmlformats.org/wordprocessingml/2006/main">
        <w:t xml:space="preserve">В заключение главы подчеркивается, что после посвящения левиты назначаются помогать Аарону и его сыновьям в их обязанностях в скинии. Их назначают помощниками для выполнения задач, связанных с установкой, демонтажем, переноской и охраной священных предметов во время богослужения. Это назначение заменяет всех первенцев мужского пола среди израильтян, которые изначально были отделены, но были пощажены во время Пасхи, когда Бог поразил всех первенцев Египта.</w:t>
      </w:r>
    </w:p>
    <w:p/>
    <w:p>
      <w:r xmlns:w="http://schemas.openxmlformats.org/wordprocessingml/2006/main">
        <w:t xml:space="preserve">Числа 8:1 И сказал Господь Моисею, говоря:</w:t>
      </w:r>
    </w:p>
    <w:p/>
    <w:p>
      <w:r xmlns:w="http://schemas.openxmlformats.org/wordprocessingml/2006/main">
        <w:t xml:space="preserve">Бог повелевает Моисею совершить особую церемонию для левитов.</w:t>
      </w:r>
    </w:p>
    <w:p/>
    <w:p>
      <w:r xmlns:w="http://schemas.openxmlformats.org/wordprocessingml/2006/main">
        <w:t xml:space="preserve">1: Когда мы призваны, мы можем служить Богу особым образом.</w:t>
      </w:r>
    </w:p>
    <w:p/>
    <w:p>
      <w:r xmlns:w="http://schemas.openxmlformats.org/wordprocessingml/2006/main">
        <w:t xml:space="preserve">2: Когда Бог призывает нас, мы обязаны ответить.</w:t>
      </w:r>
    </w:p>
    <w:p/>
    <w:p>
      <w:r xmlns:w="http://schemas.openxmlformats.org/wordprocessingml/2006/main">
        <w:t xml:space="preserve">1: Исайя 6:8 - И услышал я голос Господа, говорящий: кого Мне послать? И кто пойдет за нами? И я сказал: Вот я. Отправьте меня!</w:t>
      </w:r>
    </w:p>
    <w:p/>
    <w:p>
      <w:r xmlns:w="http://schemas.openxmlformats.org/wordprocessingml/2006/main">
        <w:t xml:space="preserve">2:Римлянам 12:1 - Итак умоляю вас, братья и сестры, по милости Божией, принести тела ваши в жертву живую, святую и угодную Богу, в этом есть ваше истинное и правильное поклонение.</w:t>
      </w:r>
    </w:p>
    <w:p/>
    <w:p>
      <w:r xmlns:w="http://schemas.openxmlformats.org/wordprocessingml/2006/main">
        <w:t xml:space="preserve">Числа 8:2 Говори Аарону и скажи ему: когда ты зажжешь светильники, семь светильников будут светить против светильника.</w:t>
      </w:r>
    </w:p>
    <w:p/>
    <w:p>
      <w:r xmlns:w="http://schemas.openxmlformats.org/wordprocessingml/2006/main">
        <w:t xml:space="preserve">Бог повелел Аарону зажечь семь лампад в подсвечнике, чтобы обеспечить свет.</w:t>
      </w:r>
    </w:p>
    <w:p/>
    <w:p>
      <w:r xmlns:w="http://schemas.openxmlformats.org/wordprocessingml/2006/main">
        <w:t xml:space="preserve">1. Важность следования заповедям Бога.</w:t>
      </w:r>
    </w:p>
    <w:p/>
    <w:p>
      <w:r xmlns:w="http://schemas.openxmlformats.org/wordprocessingml/2006/main">
        <w:t xml:space="preserve">2. Сила света побеждает тьму.</w:t>
      </w:r>
    </w:p>
    <w:p/>
    <w:p>
      <w:r xmlns:w="http://schemas.openxmlformats.org/wordprocessingml/2006/main">
        <w:t xml:space="preserve">1. Иоанна 8:12 - «И снова Иисус сказал им: Я свет миру. Кто последует за Мною, не будет ходить во тьме, но будет иметь свет жизни.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Числа 8:3 И сделал Аарон так; и зажег светильники его против светильника, как повелел Господь Моисею.</w:t>
      </w:r>
    </w:p>
    <w:p/>
    <w:p>
      <w:r xmlns:w="http://schemas.openxmlformats.org/wordprocessingml/2006/main">
        <w:t xml:space="preserve">Аарон зажег светильники согласно указанию Господа, данному Моисею.</w:t>
      </w:r>
    </w:p>
    <w:p/>
    <w:p>
      <w:r xmlns:w="http://schemas.openxmlformats.org/wordprocessingml/2006/main">
        <w:t xml:space="preserve">1. Соблюдение заповедей Господа приносит благословения</w:t>
      </w:r>
    </w:p>
    <w:p/>
    <w:p>
      <w:r xmlns:w="http://schemas.openxmlformats.org/wordprocessingml/2006/main">
        <w:t xml:space="preserve">2. Сила следования инструкциям</w:t>
      </w:r>
    </w:p>
    <w:p/>
    <w:p>
      <w:r xmlns:w="http://schemas.openxmlformats.org/wordprocessingml/2006/main">
        <w:t xml:space="preserve">1. Иисус Навин 1:8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Числа 8:4 И работа светильника эта была из чеканного золота, и древко его, и цветы его были кованые, по образцу, который показал Господь Моисею, и сделал Он светильник.</w:t>
      </w:r>
    </w:p>
    <w:p/>
    <w:p>
      <w:r xmlns:w="http://schemas.openxmlformats.org/wordprocessingml/2006/main">
        <w:t xml:space="preserve">Моисей последовал образцу, который показал ему Бог, и сделал подсвечник из чеканного золота.</w:t>
      </w:r>
    </w:p>
    <w:p/>
    <w:p>
      <w:r xmlns:w="http://schemas.openxmlformats.org/wordprocessingml/2006/main">
        <w:t xml:space="preserve">1. Важность следования Божьему плану.</w:t>
      </w:r>
    </w:p>
    <w:p/>
    <w:p>
      <w:r xmlns:w="http://schemas.openxmlformats.org/wordprocessingml/2006/main">
        <w:t xml:space="preserve">2. Как наша вера должна отражаться в наших действиях.</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Числа 8:5 И сказал Господь Моисею, говоря:</w:t>
      </w:r>
    </w:p>
    <w:p/>
    <w:p>
      <w:r xmlns:w="http://schemas.openxmlformats.org/wordprocessingml/2006/main">
        <w:t xml:space="preserve">Этот отрывок из Чисел 8:5 раскрывает Божье указание Моисею выполнять его повеления.</w:t>
      </w:r>
    </w:p>
    <w:p/>
    <w:p>
      <w:r xmlns:w="http://schemas.openxmlformats.org/wordprocessingml/2006/main">
        <w:t xml:space="preserve">1. Заповеди Бога: послушание Божьему плану для нашей жизни</w:t>
      </w:r>
    </w:p>
    <w:p/>
    <w:p>
      <w:r xmlns:w="http://schemas.openxmlformats.org/wordprocessingml/2006/main">
        <w:t xml:space="preserve">2. Сила послушания: следование Божьему водительству</w:t>
      </w:r>
    </w:p>
    <w:p/>
    <w:p>
      <w:r xmlns:w="http://schemas.openxmlformats.org/wordprocessingml/2006/main">
        <w:t xml:space="preserve">1.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2. Иисус Навин 1:8-9 –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Числа 8:6 Возьми левитов из среды сынов Израилевых и очисти их.</w:t>
      </w:r>
    </w:p>
    <w:p/>
    <w:p>
      <w:r xmlns:w="http://schemas.openxmlformats.org/wordprocessingml/2006/main">
        <w:t xml:space="preserve">Господь повелевает Моисею взять левитов из среды детей Израиля и очистить их.</w:t>
      </w:r>
    </w:p>
    <w:p/>
    <w:p>
      <w:r xmlns:w="http://schemas.openxmlformats.org/wordprocessingml/2006/main">
        <w:t xml:space="preserve">1. «Призыв к святости: пример левитов»</w:t>
      </w:r>
    </w:p>
    <w:p/>
    <w:p>
      <w:r xmlns:w="http://schemas.openxmlformats.org/wordprocessingml/2006/main">
        <w:t xml:space="preserve">2. «Сила чистоты: очиститесь»</w:t>
      </w:r>
    </w:p>
    <w:p/>
    <w:p>
      <w:r xmlns:w="http://schemas.openxmlformats.org/wordprocessingml/2006/main">
        <w:t xml:space="preserve">1. 1 Петра 1:15-16 – «Но как призвавший вас свят, так будьте святы во всем, что делаете, ибо написано: будьте святы, потому что Я свят».</w:t>
      </w:r>
    </w:p>
    <w:p/>
    <w:p>
      <w:r xmlns:w="http://schemas.openxmlformats.org/wordprocessingml/2006/main">
        <w:t xml:space="preserve">2. Псалом 51:7 – «Очисти меня иссопом, и буду чист; омой меня, и буду белее снега».</w:t>
      </w:r>
    </w:p>
    <w:p/>
    <w:p>
      <w:r xmlns:w="http://schemas.openxmlformats.org/wordprocessingml/2006/main">
        <w:t xml:space="preserve">Числа 8:7 И так сделай с ними, чтобы очистить их: окропи их очистительной водой, и пусть они обреют все тело свое, и пусть вымоют одежды свои, и так очистятся.</w:t>
      </w:r>
    </w:p>
    <w:p/>
    <w:p>
      <w:r xmlns:w="http://schemas.openxmlformats.org/wordprocessingml/2006/main">
        <w:t xml:space="preserve">Бог повелел Моисею очистить левитов, окропив их водой, заставив их сбрить волосы на теле и постирать одежду.</w:t>
      </w:r>
    </w:p>
    <w:p/>
    <w:p>
      <w:r xmlns:w="http://schemas.openxmlformats.org/wordprocessingml/2006/main">
        <w:t xml:space="preserve">1. Сила очищения: как очищение приближает к Богу</w:t>
      </w:r>
    </w:p>
    <w:p/>
    <w:p>
      <w:r xmlns:w="http://schemas.openxmlformats.org/wordprocessingml/2006/main">
        <w:t xml:space="preserve">2. Важность послушания: следование указаниям Бога в Числах 8.</w:t>
      </w:r>
    </w:p>
    <w:p/>
    <w:p>
      <w:r xmlns:w="http://schemas.openxmlformats.org/wordprocessingml/2006/main">
        <w:t xml:space="preserve">1. Евреям 10:22 – Давайте приступим с искренним сердцем, с полной верой, кроплением очистив сердца наши от порочной совести и омыв тела наши чистой водою.</w:t>
      </w:r>
    </w:p>
    <w:p/>
    <w:p>
      <w:r xmlns:w="http://schemas.openxmlformats.org/wordprocessingml/2006/main">
        <w:t xml:space="preserve">2. Иезекииль 36:25 - Тогда окроплю вас чистой водой, и вы будете чисты: от всей нечистоты вашей и от всех идолов ваших очищу вас.</w:t>
      </w:r>
    </w:p>
    <w:p/>
    <w:p>
      <w:r xmlns:w="http://schemas.openxmlformats.org/wordprocessingml/2006/main">
        <w:t xml:space="preserve">Числа 8:8 Тогда пусть возьмут молодого тельца с хлебным приношением его, мукой высшего сорта, смешанной с маслом, и еще одного молодого тельца возьми в жертву за грех.</w:t>
      </w:r>
    </w:p>
    <w:p/>
    <w:p>
      <w:r xmlns:w="http://schemas.openxmlformats.org/wordprocessingml/2006/main">
        <w:t xml:space="preserve">Господь повелел израильтянам принести в жертву двух молодых бычков, одного в мясное приношение, а другого в жертву за грех, а также смесь муки и масла лучшего качества.</w:t>
      </w:r>
    </w:p>
    <w:p/>
    <w:p>
      <w:r xmlns:w="http://schemas.openxmlformats.org/wordprocessingml/2006/main">
        <w:t xml:space="preserve">1. Жертва и послушание: жизнь, угодная Господу</w:t>
      </w:r>
    </w:p>
    <w:p/>
    <w:p>
      <w:r xmlns:w="http://schemas.openxmlformats.org/wordprocessingml/2006/main">
        <w:t xml:space="preserve">2. Значение жертв за грех в древнем Израиле</w:t>
      </w:r>
    </w:p>
    <w:p/>
    <w:p>
      <w:r xmlns:w="http://schemas.openxmlformats.org/wordprocessingml/2006/main">
        <w:t xml:space="preserve">1. Евреям 10:1-10 – Превосходство жертвы Иисуса</w:t>
      </w:r>
    </w:p>
    <w:p/>
    <w:p>
      <w:r xmlns:w="http://schemas.openxmlformats.org/wordprocessingml/2006/main">
        <w:t xml:space="preserve">2. Левит 10:1-7 – Значение жертв за грех.</w:t>
      </w:r>
    </w:p>
    <w:p/>
    <w:p>
      <w:r xmlns:w="http://schemas.openxmlformats.org/wordprocessingml/2006/main">
        <w:t xml:space="preserve">Числа 8:9 И приведи левитов пред скинию собрания, и собери все общество сынов Израилевых;</w:t>
      </w:r>
    </w:p>
    <w:p/>
    <w:p>
      <w:r xmlns:w="http://schemas.openxmlformats.org/wordprocessingml/2006/main">
        <w:t xml:space="preserve">Левитов нужно было представить перед скинией в знак уважения и почести Господу.</w:t>
      </w:r>
    </w:p>
    <w:p/>
    <w:p>
      <w:r xmlns:w="http://schemas.openxmlformats.org/wordprocessingml/2006/main">
        <w:t xml:space="preserve">1: Мы всегда должны чтить и уважать Господа во всех наших действиях.</w:t>
      </w:r>
    </w:p>
    <w:p/>
    <w:p>
      <w:r xmlns:w="http://schemas.openxmlformats.org/wordprocessingml/2006/main">
        <w:t xml:space="preserve">2: Мы должны всегда помнить о присутствии Господа и стремиться жить по Его воле.</w:t>
      </w:r>
    </w:p>
    <w:p/>
    <w:p>
      <w:r xmlns:w="http://schemas.openxmlformats.org/wordprocessingml/2006/main">
        <w:t xml:space="preserve">1:1 Коринфянам 6:19-20 — Разве вы не знаете, что тела ваши есть храм живущего в вас Святого Духа, Которого вы имеете от Бога? Вы не свои, ибо вы куплены дорогой ценой. Так прославляйте Бога в своем теле.</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Числа 8:10 И приведи левитов пред Господа, и возложат сыны Израилевы руки свои на левитов:</w:t>
      </w:r>
    </w:p>
    <w:p/>
    <w:p>
      <w:r xmlns:w="http://schemas.openxmlformats.org/wordprocessingml/2006/main">
        <w:t xml:space="preserve">Левитов приводят к Господу, и израильтяне возлагают на них руки.</w:t>
      </w:r>
    </w:p>
    <w:p/>
    <w:p>
      <w:r xmlns:w="http://schemas.openxmlformats.org/wordprocessingml/2006/main">
        <w:t xml:space="preserve">1. Важность приведения Божьего народа в Его присутствие.</w:t>
      </w:r>
    </w:p>
    <w:p/>
    <w:p>
      <w:r xmlns:w="http://schemas.openxmlformats.org/wordprocessingml/2006/main">
        <w:t xml:space="preserve">2. Значение возложения рук на Божий народ в благословении.</w:t>
      </w:r>
    </w:p>
    <w:p/>
    <w:p>
      <w:r xmlns:w="http://schemas.openxmlformats.org/wordprocessingml/2006/main">
        <w:t xml:space="preserve">1. Исайя 66:2 – «Ибо все это рука Моя сотворила, и все это было, говорит Господь; по моему слову».</w:t>
      </w:r>
    </w:p>
    <w:p/>
    <w:p>
      <w:r xmlns:w="http://schemas.openxmlformats.org/wordprocessingml/2006/main">
        <w:t xml:space="preserve">2. Псалом 132:1 – «Вот, как хорошо и как приятно братьям жить вместе!»</w:t>
      </w:r>
    </w:p>
    <w:p/>
    <w:p>
      <w:r xmlns:w="http://schemas.openxmlformats.org/wordprocessingml/2006/main">
        <w:t xml:space="preserve">Числа 8:11 И принесет Аарон левитов пред Господом в приношение за сынов Израилевых, чтобы они совершали служение Господу.</w:t>
      </w:r>
    </w:p>
    <w:p/>
    <w:p>
      <w:r xmlns:w="http://schemas.openxmlformats.org/wordprocessingml/2006/main">
        <w:t xml:space="preserve">Аарону повелено принести левитов в жертву Господу, чтобы они могли служить Господу.</w:t>
      </w:r>
    </w:p>
    <w:p/>
    <w:p>
      <w:r xmlns:w="http://schemas.openxmlformats.org/wordprocessingml/2006/main">
        <w:t xml:space="preserve">1. Предложение служения: библейский мандат служения Богу.</w:t>
      </w:r>
    </w:p>
    <w:p/>
    <w:p>
      <w:r xmlns:w="http://schemas.openxmlformats.org/wordprocessingml/2006/main">
        <w:t xml:space="preserve">2. Сила поклонения: принесение себя Богу.</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Числа 8:12 И возложат левиты руки свои на головы тельцов, и принесешь одного в жертву за грех, а другого во всесожжение Господу, для искупления левитов.</w:t>
      </w:r>
    </w:p>
    <w:p/>
    <w:p>
      <w:r xmlns:w="http://schemas.openxmlformats.org/wordprocessingml/2006/main">
        <w:t xml:space="preserve">Левитам было приказано принести двух быков в жертву за грех и всесожжение, чтобы искупить их.</w:t>
      </w:r>
    </w:p>
    <w:p/>
    <w:p>
      <w:r xmlns:w="http://schemas.openxmlformats.org/wordprocessingml/2006/main">
        <w:t xml:space="preserve">1. Святость Бога: как мы приближаемся к Нему</w:t>
      </w:r>
    </w:p>
    <w:p/>
    <w:p>
      <w:r xmlns:w="http://schemas.openxmlformats.org/wordprocessingml/2006/main">
        <w:t xml:space="preserve">2. Искупление: принести мир и примирение</w:t>
      </w:r>
    </w:p>
    <w:p/>
    <w:p>
      <w:r xmlns:w="http://schemas.openxmlformats.org/wordprocessingml/2006/main">
        <w:t xml:space="preserve">1. Левит 16:15-18: «Тогда он заколет козла в жертву за грех, предназначенную для народа, и внесет кровь его за завесу, и сделает с его кровью то же, что он сделал с кровью быка, и окропит ею крышку и перед крышкой. Так он очистит Святилище от нечистот сынов Израилевых и от преступлений их, от всех грехов их. И то же сделает он с скиниею собрания, которое обитает у них среди нечистоты их. Никто не может находиться в скинии собрания с того момента, как он войдет для совершения искупления в Святилище, до тех пор, пока он не выйдет и не очистит себя, свой дом и все общество Израиля.</w:t>
      </w:r>
    </w:p>
    <w:p/>
    <w:p>
      <w:r xmlns:w="http://schemas.openxmlformats.org/wordprocessingml/2006/main">
        <w:t xml:space="preserve">2. Римлянам 5:11. Мало того, мы и радоваться о Боге через Господа нашего Иисуса Христа, через которого мы теперь получили примирение.</w:t>
      </w:r>
    </w:p>
    <w:p/>
    <w:p>
      <w:r xmlns:w="http://schemas.openxmlformats.org/wordprocessingml/2006/main">
        <w:t xml:space="preserve">Числа 8:13 И поставь левитов пред Аароном и пред сынами его и принеси их в жертву Господу.</w:t>
      </w:r>
    </w:p>
    <w:p/>
    <w:p>
      <w:r xmlns:w="http://schemas.openxmlformats.org/wordprocessingml/2006/main">
        <w:t xml:space="preserve">Господь повелел принести левитов Аарону и его сыновьям в дар.</w:t>
      </w:r>
    </w:p>
    <w:p/>
    <w:p>
      <w:r xmlns:w="http://schemas.openxmlformats.org/wordprocessingml/2006/main">
        <w:t xml:space="preserve">1. Высшая жертва: анализ левитов как священного приношения</w:t>
      </w:r>
    </w:p>
    <w:p/>
    <w:p>
      <w:r xmlns:w="http://schemas.openxmlformats.org/wordprocessingml/2006/main">
        <w:t xml:space="preserve">2. Сила послушания: следование Божьим повелениям в Числах 8.</w:t>
      </w:r>
    </w:p>
    <w:p/>
    <w:p>
      <w:r xmlns:w="http://schemas.openxmlformats.org/wordprocessingml/2006/main">
        <w:t xml:space="preserve">1. Евреям 7:27 которому не нужно ежедневно, как тем первосвященникам, приносить жертвы сначала за свои грехи, а потом за грехи народа, ибо это он сделал один раз и навсегда, когда принес в жертву самого себя.</w:t>
      </w:r>
    </w:p>
    <w:p/>
    <w:p>
      <w:r xmlns:w="http://schemas.openxmlformats.org/wordprocessingml/2006/main">
        <w:t xml:space="preserve">2. Римлянам 12:1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Числа 8:14 Так отделишь левитов из среды сынов Израилевых, и левиты будут Моими.</w:t>
      </w:r>
    </w:p>
    <w:p/>
    <w:p>
      <w:r xmlns:w="http://schemas.openxmlformats.org/wordprocessingml/2006/main">
        <w:t xml:space="preserve">Господь повелел израильтянам отделить из своей среды левитов, так как они должны были принадлежать Ему.</w:t>
      </w:r>
    </w:p>
    <w:p/>
    <w:p>
      <w:r xmlns:w="http://schemas.openxmlformats.org/wordprocessingml/2006/main">
        <w:t xml:space="preserve">1. У Бога есть особое призвание для каждого из нас – Числа 8:14.</w:t>
      </w:r>
    </w:p>
    <w:p/>
    <w:p>
      <w:r xmlns:w="http://schemas.openxmlformats.org/wordprocessingml/2006/main">
        <w:t xml:space="preserve">2. Бог ценит каждого члена Своей семьи – Числа 8:14.</w:t>
      </w:r>
    </w:p>
    <w:p/>
    <w:p>
      <w:r xmlns:w="http://schemas.openxmlformats.org/wordprocessingml/2006/main">
        <w:t xml:space="preserve">1. Ефесянам 1:4-6 – Еще прежде основания мира Бог избрал нас быть Своими детьми.</w:t>
      </w:r>
    </w:p>
    <w:p/>
    <w:p>
      <w:r xmlns:w="http://schemas.openxmlformats.org/wordprocessingml/2006/main">
        <w:t xml:space="preserve">2. Римлянам 8:29 – Тем, кого Бог предузнал, Он также предопределил быть сообразными с образом Его Сына.</w:t>
      </w:r>
    </w:p>
    <w:p/>
    <w:p>
      <w:r xmlns:w="http://schemas.openxmlformats.org/wordprocessingml/2006/main">
        <w:t xml:space="preserve">Числа 8:15 И после того войдут левиты служить при скинии собрания, и очистишь их, и принесешь их в жертву.</w:t>
      </w:r>
    </w:p>
    <w:p/>
    <w:p>
      <w:r xmlns:w="http://schemas.openxmlformats.org/wordprocessingml/2006/main">
        <w:t xml:space="preserve">Левитам было приказано служить в скинии, их нужно было очистить и принести в жертву.</w:t>
      </w:r>
    </w:p>
    <w:p/>
    <w:p>
      <w:r xmlns:w="http://schemas.openxmlformats.org/wordprocessingml/2006/main">
        <w:t xml:space="preserve">1. Жертвенное служение левитов</w:t>
      </w:r>
    </w:p>
    <w:p/>
    <w:p>
      <w:r xmlns:w="http://schemas.openxmlformats.org/wordprocessingml/2006/main">
        <w:t xml:space="preserve">2. Сила подношения и очищения</w:t>
      </w:r>
    </w:p>
    <w:p/>
    <w:p>
      <w:r xmlns:w="http://schemas.openxmlformats.org/wordprocessingml/2006/main">
        <w:t xml:space="preserve">1. Евреям 9:13-14 – Ибо если кровь тельцов и козлов и пепел телицы, окропляющий нечистое, освящает к очищению плоти, то тем более кровь Христа, Который чрез вечность Дух принес Себя непорочного Богу, очисти совесть свою от мертвых дел, чтобы служить Богу живому?</w:t>
      </w:r>
    </w:p>
    <w:p/>
    <w:p>
      <w:r xmlns:w="http://schemas.openxmlformats.org/wordprocessingml/2006/main">
        <w:t xml:space="preserve">2. Левит 25:10 - И освятите пятидесятый год и объявите свободу по всей земле всем жителям ее: это будет у вас юбилей; и вернитесь каждый во владение свое, и вернитесь каждый в свою семью.</w:t>
      </w:r>
    </w:p>
    <w:p/>
    <w:p>
      <w:r xmlns:w="http://schemas.openxmlformats.org/wordprocessingml/2006/main">
        <w:t xml:space="preserve">Числа 8:16 Ибо все они даны Мне из среды сынов Израилевых; вместо отверзающих всякое чрево, вместо первенцев из всех сынов Израилевых Я взял их к Себе.</w:t>
      </w:r>
    </w:p>
    <w:p/>
    <w:p>
      <w:r xmlns:w="http://schemas.openxmlformats.org/wordprocessingml/2006/main">
        <w:t xml:space="preserve">Бог избрал левитов, чтобы они служили Ему вместо первенцев Израиля.</w:t>
      </w:r>
    </w:p>
    <w:p/>
    <w:p>
      <w:r xmlns:w="http://schemas.openxmlformats.org/wordprocessingml/2006/main">
        <w:t xml:space="preserve">1. Божий выбор: приглашение к служению</w:t>
      </w:r>
    </w:p>
    <w:p/>
    <w:p>
      <w:r xmlns:w="http://schemas.openxmlformats.org/wordprocessingml/2006/main">
        <w:t xml:space="preserve">2. Милосердие Божие: замена первенцев</w:t>
      </w:r>
    </w:p>
    <w:p/>
    <w:p>
      <w:r xmlns:w="http://schemas.openxmlformats.org/wordprocessingml/2006/main">
        <w:t xml:space="preserve">1. Исход 13:1-2: «И сказал Господь Моисею, говоря: освяти Мне всех первенцев, всех, кто раскрывает утробу у сынов Израилевых, как человека, так и скота: это Мое».</w:t>
      </w:r>
    </w:p>
    <w:p/>
    <w:p>
      <w:r xmlns:w="http://schemas.openxmlformats.org/wordprocessingml/2006/main">
        <w:t xml:space="preserve">2. Евреям 7:11-12: «Итак, если бы совершенство достигалось через левитское священство (ибо под ним народ получил закон), то какая еще нужда была бы в том, чтобы другой священник восстал по чину Мелхиседека и не назывался бы по приказу Аарона?»</w:t>
      </w:r>
    </w:p>
    <w:p/>
    <w:p>
      <w:r xmlns:w="http://schemas.openxmlformats.org/wordprocessingml/2006/main">
        <w:t xml:space="preserve">Числа 8:17 Ибо Мои все первенцы сынов Израилевых, от человека до скота: в тот день, в который Я поразил каждого первенца в земле Египетской, Я освятил их Себе.</w:t>
      </w:r>
    </w:p>
    <w:p/>
    <w:p>
      <w:r xmlns:w="http://schemas.openxmlformats.org/wordprocessingml/2006/main">
        <w:t xml:space="preserve">Бог объявляет всех первенцев детей Израиля Своими, как напоминание о том, как Он поразил первенцев Египта.</w:t>
      </w:r>
    </w:p>
    <w:p/>
    <w:p>
      <w:r xmlns:w="http://schemas.openxmlformats.org/wordprocessingml/2006/main">
        <w:t xml:space="preserve">1. Божья защита Своего народа: значение первенца</w:t>
      </w:r>
    </w:p>
    <w:p/>
    <w:p>
      <w:r xmlns:w="http://schemas.openxmlformats.org/wordprocessingml/2006/main">
        <w:t xml:space="preserve">2. Напоминание о Божьем суверенитете: освящение первенцев</w:t>
      </w:r>
    </w:p>
    <w:p/>
    <w:p>
      <w:r xmlns:w="http://schemas.openxmlformats.org/wordprocessingml/2006/main">
        <w:t xml:space="preserve">1. Исход 13:2: Посвятите Мне всех первенцев. Все, что первым развернет утробу у народа Израилева, как у человека, так и у скота, — то Мое.</w:t>
      </w:r>
    </w:p>
    <w:p/>
    <w:p>
      <w:r xmlns:w="http://schemas.openxmlformats.org/wordprocessingml/2006/main">
        <w:t xml:space="preserve">2. Луки 2:23 (как написано в Законе Господнем: всякий мужчина, первый разверзающий утробу, наречется святым пред Господом).</w:t>
      </w:r>
    </w:p>
    <w:p/>
    <w:p>
      <w:r xmlns:w="http://schemas.openxmlformats.org/wordprocessingml/2006/main">
        <w:t xml:space="preserve">Числа 8:18 И взял Я левитов вместо всех первенцев сынов Израилевых.</w:t>
      </w:r>
    </w:p>
    <w:p/>
    <w:p>
      <w:r xmlns:w="http://schemas.openxmlformats.org/wordprocessingml/2006/main">
        <w:t xml:space="preserve">Бог избрал левитов на место первенцев детей Израиля.</w:t>
      </w:r>
    </w:p>
    <w:p/>
    <w:p>
      <w:r xmlns:w="http://schemas.openxmlformats.org/wordprocessingml/2006/main">
        <w:t xml:space="preserve">1. Особое избрание Бога: роль левитов в служении Господу</w:t>
      </w:r>
    </w:p>
    <w:p/>
    <w:p>
      <w:r xmlns:w="http://schemas.openxmlformats.org/wordprocessingml/2006/main">
        <w:t xml:space="preserve">2. Благословение быть избранным Богом</w:t>
      </w:r>
    </w:p>
    <w:p/>
    <w:p>
      <w:r xmlns:w="http://schemas.openxmlformats.org/wordprocessingml/2006/main">
        <w:t xml:space="preserve">1. Иоанна 15:16 Не ты избрал меня, но Я избрал тебя и назначил тебя, чтобы ты мог идти и приносить плод вечный.</w:t>
      </w:r>
    </w:p>
    <w:p/>
    <w:p>
      <w:r xmlns:w="http://schemas.openxmlformats.org/wordprocessingml/2006/main">
        <w:t xml:space="preserve">2. Исаия 41:8-9 А вы, Израиль, раб Мой, Иаков, которого Я избрал, вы, потомки Авраама, друга Моего, Я взял вас от концов земли, из самых дальних уголков ее Я призвал вас. Я сказал: Ты мой слуга; Я выбрал тебя и не отверг тебя.</w:t>
      </w:r>
    </w:p>
    <w:p/>
    <w:p>
      <w:r xmlns:w="http://schemas.openxmlformats.org/wordprocessingml/2006/main">
        <w:t xml:space="preserve">Числа 8:19 И дал Я левитов в дар Аарону и сынам его из сынов Израилевых, чтобы они служили сынам Израилевым в скинии собрания и для искупления детей Израиля: чтобы не было язвы среди сынов Израилевых, когда сыны Израилевы приблизятся ко святилищу.</w:t>
      </w:r>
    </w:p>
    <w:p/>
    <w:p>
      <w:r xmlns:w="http://schemas.openxmlformats.org/wordprocessingml/2006/main">
        <w:t xml:space="preserve">Господь дал Аарону и сыновьям его левитов из среды израильтян, чтобы они служили в скинии и очищали сынов Израилевых, чтобы не постигла их язва, когда они приблизятся к святилищу.</w:t>
      </w:r>
    </w:p>
    <w:p/>
    <w:p>
      <w:r xmlns:w="http://schemas.openxmlformats.org/wordprocessingml/2006/main">
        <w:t xml:space="preserve">1. Сила искупления: как искупление ведет к милосердию и защите</w:t>
      </w:r>
    </w:p>
    <w:p/>
    <w:p>
      <w:r xmlns:w="http://schemas.openxmlformats.org/wordprocessingml/2006/main">
        <w:t xml:space="preserve">2. Красота служения: как служение приближает к Господу</w:t>
      </w:r>
    </w:p>
    <w:p/>
    <w:p>
      <w:r xmlns:w="http://schemas.openxmlformats.org/wordprocessingml/2006/main">
        <w:t xml:space="preserve">1. Левит 16:6-7 - И принесет Аарон тельца своего в жертву за грех, которая предназначена для него самого, и искупит себя и дом свой. И возьмет двух козлов и представит их пред Господом у входа скинии собрания.</w:t>
      </w:r>
    </w:p>
    <w:p/>
    <w:p>
      <w:r xmlns:w="http://schemas.openxmlformats.org/wordprocessingml/2006/main">
        <w:t xml:space="preserve">2. Евреям 13:15-16 –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Числа 8:20 И сделали Моисей и Аарон и все общество сынов Израилевых с левитами все, что повелел Господь Моисею о левитах, так и сыны Израилевы сделали с ними.</w:t>
      </w:r>
    </w:p>
    <w:p/>
    <w:p>
      <w:r xmlns:w="http://schemas.openxmlformats.org/wordprocessingml/2006/main">
        <w:t xml:space="preserve">Моисей, Аарон и израильтяне повиновались повелениям Господа относительно левитов.</w:t>
      </w:r>
    </w:p>
    <w:p/>
    <w:p>
      <w:r xmlns:w="http://schemas.openxmlformats.org/wordprocessingml/2006/main">
        <w:t xml:space="preserve">1. Повиновение повелениям Господа приносит благословения</w:t>
      </w:r>
    </w:p>
    <w:p/>
    <w:p>
      <w:r xmlns:w="http://schemas.openxmlformats.org/wordprocessingml/2006/main">
        <w:t xml:space="preserve">2. Проявление уважения и чести к другим</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1 Петра 2:17 – Ко всем проявляйте должное уважение, любите семью верующих, бойтесь Бога, почитайте императора.</w:t>
      </w:r>
    </w:p>
    <w:p/>
    <w:p>
      <w:r xmlns:w="http://schemas.openxmlformats.org/wordprocessingml/2006/main">
        <w:t xml:space="preserve">Числа 8:21 И очистились левиты, и выстирали одежды свои; и принес их Аарон в жертву пред Господом; и Аарон совершил для них искушение, чтобы очистить их.</w:t>
      </w:r>
    </w:p>
    <w:p/>
    <w:p>
      <w:r xmlns:w="http://schemas.openxmlformats.org/wordprocessingml/2006/main">
        <w:t xml:space="preserve">Левиты очистились и оделись, и Аарон принес за них искупительную жертву Господу.</w:t>
      </w:r>
    </w:p>
    <w:p/>
    <w:p>
      <w:r xmlns:w="http://schemas.openxmlformats.org/wordprocessingml/2006/main">
        <w:t xml:space="preserve">1. Сила искупления: как послушание Иисуса приносит нам очищение и спасение</w:t>
      </w:r>
    </w:p>
    <w:p/>
    <w:p>
      <w:r xmlns:w="http://schemas.openxmlformats.org/wordprocessingml/2006/main">
        <w:t xml:space="preserve">2. Значение левитов: как Божий народ призван к служению</w:t>
      </w:r>
    </w:p>
    <w:p/>
    <w:p>
      <w:r xmlns:w="http://schemas.openxmlformats.org/wordprocessingml/2006/main">
        <w:t xml:space="preserve">1. Евреям 10:12-14 – Но когда Христос принес на все времена единую жертву за грехи, Он сел одесную Бога, ожидая с того времени, пока враги Его не сделаются подножием для ног Его. Ибо одним приношением Он сделал совершенными на все времена освящаемых.</w:t>
      </w:r>
    </w:p>
    <w:p/>
    <w:p>
      <w:r xmlns:w="http://schemas.openxmlformats.org/wordprocessingml/2006/main">
        <w:t xml:space="preserve">2. Исаия 1:18 — Итак, рассудим, говорит Господь: если грехи ваши будут, как багряное, но убелятся, как снег; хотя они красны, как багрянец, но станут, как шерсть.</w:t>
      </w:r>
    </w:p>
    <w:p/>
    <w:p>
      <w:r xmlns:w="http://schemas.openxmlformats.org/wordprocessingml/2006/main">
        <w:t xml:space="preserve">Числа 8:22 И после этого пошли левиты совершать службу свою в скинии собрания пред Аароном и пред сынами его; как повелел Господь Моисею о левитах, так и сделали они с ними.</w:t>
      </w:r>
    </w:p>
    <w:p/>
    <w:p>
      <w:r xmlns:w="http://schemas.openxmlformats.org/wordprocessingml/2006/main">
        <w:t xml:space="preserve">Моисей дал левитам указание служить в скинии собрания перед Аароном и его сыновьями.</w:t>
      </w:r>
    </w:p>
    <w:p/>
    <w:p>
      <w:r xmlns:w="http://schemas.openxmlformats.org/wordprocessingml/2006/main">
        <w:t xml:space="preserve">1: Мы все должны быть послушны Божьим заповедям, как и левиты.</w:t>
      </w:r>
    </w:p>
    <w:p/>
    <w:p>
      <w:r xmlns:w="http://schemas.openxmlformats.org/wordprocessingml/2006/main">
        <w:t xml:space="preserve">2: Мы все должны стремиться служить Богу в любом качестве, к которому Он нас призвал.</w:t>
      </w:r>
    </w:p>
    <w:p/>
    <w:p>
      <w:r xmlns:w="http://schemas.openxmlformats.org/wordprocessingml/2006/main">
        <w:t xml:space="preserve">1: Иеремия 7:23 – «Повинуйтесь гласу Моему, и Я буду вашим Богом, а вы будете Моим народом; и поступайте всеми путями, которые Я повелел вам, чтобы было хорошо вам».</w:t>
      </w:r>
    </w:p>
    <w:p/>
    <w:p>
      <w:r xmlns:w="http://schemas.openxmlformats.org/wordprocessingml/2006/main">
        <w:t xml:space="preserve">2: Матфея 28:19-20: «Итак идите, научите все народы, крестя их во имя Отца, и Сына, и Святого Духа, уча их соблюдать все, что Я повелел вам. : и вот, Я с вами всегда, даже до скончания мира. Аминь».</w:t>
      </w:r>
    </w:p>
    <w:p/>
    <w:p>
      <w:r xmlns:w="http://schemas.openxmlformats.org/wordprocessingml/2006/main">
        <w:t xml:space="preserve">Числа 8:23 И сказал Господь Моисею, говоря:</w:t>
      </w:r>
    </w:p>
    <w:p/>
    <w:p>
      <w:r xmlns:w="http://schemas.openxmlformats.org/wordprocessingml/2006/main">
        <w:t xml:space="preserve">Этот отрывок иллюстрирует Божье руководство Моисею в скинии собрания.</w:t>
      </w:r>
    </w:p>
    <w:p/>
    <w:p>
      <w:r xmlns:w="http://schemas.openxmlformats.org/wordprocessingml/2006/main">
        <w:t xml:space="preserve">1. Божье руководство во времена нужды</w:t>
      </w:r>
    </w:p>
    <w:p/>
    <w:p>
      <w:r xmlns:w="http://schemas.openxmlformats.org/wordprocessingml/2006/main">
        <w:t xml:space="preserve">2. Послушание заповедям Бога</w:t>
      </w:r>
    </w:p>
    <w:p/>
    <w:p>
      <w:r xmlns:w="http://schemas.openxmlformats.org/wordprocessingml/2006/main">
        <w:t xml:space="preserve">1.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32:8: «Я наставлю тебя и научу тебя на пути, по которому ты пойдешь; Я наставлю тебя оком Моим».</w:t>
      </w:r>
    </w:p>
    <w:p/>
    <w:p>
      <w:r xmlns:w="http://schemas.openxmlformats.org/wordprocessingml/2006/main">
        <w:t xml:space="preserve">Числа 8:24 Вот что принадлежит левитам: от двадцати пяти лет и выше они должны приходить прислуживать при скинии собрания:</w:t>
      </w:r>
    </w:p>
    <w:p/>
    <w:p>
      <w:r xmlns:w="http://schemas.openxmlformats.org/wordprocessingml/2006/main">
        <w:t xml:space="preserve">В Числах 8:24 Господь повелевает левитам от 25 лет и старше служить в скинии.</w:t>
      </w:r>
    </w:p>
    <w:p/>
    <w:p>
      <w:r xmlns:w="http://schemas.openxmlformats.org/wordprocessingml/2006/main">
        <w:t xml:space="preserve">1. «Призыв к служению: размышления над Числами 8:24»</w:t>
      </w:r>
    </w:p>
    <w:p/>
    <w:p>
      <w:r xmlns:w="http://schemas.openxmlformats.org/wordprocessingml/2006/main">
        <w:t xml:space="preserve">2. «Вера в свое служение: взгляд на Числа 8:24»</w:t>
      </w:r>
    </w:p>
    <w:p/>
    <w:p>
      <w:r xmlns:w="http://schemas.openxmlformats.org/wordprocessingml/2006/main">
        <w:t xml:space="preserve">1. Луки 5:1-11 – Иисус призывает своих первых учеников.</w:t>
      </w:r>
    </w:p>
    <w:p/>
    <w:p>
      <w:r xmlns:w="http://schemas.openxmlformats.org/wordprocessingml/2006/main">
        <w:t xml:space="preserve">2. Матфея 25:14-30 – Притча о талантах.</w:t>
      </w:r>
    </w:p>
    <w:p/>
    <w:p>
      <w:r xmlns:w="http://schemas.openxmlformats.org/wordprocessingml/2006/main">
        <w:t xml:space="preserve">Числа 8:25 И с пятидесяти лет они перестанут ожидать службы своей и не будут более служить;</w:t>
      </w:r>
    </w:p>
    <w:p/>
    <w:p>
      <w:r xmlns:w="http://schemas.openxmlformats.org/wordprocessingml/2006/main">
        <w:t xml:space="preserve">В возрасте 50 лет левиты должны прекратить исполнять свои обязанности служителей скинии.</w:t>
      </w:r>
    </w:p>
    <w:p/>
    <w:p>
      <w:r xmlns:w="http://schemas.openxmlformats.org/wordprocessingml/2006/main">
        <w:t xml:space="preserve">1. Важность соблюдения заповедей Бога</w:t>
      </w:r>
    </w:p>
    <w:p/>
    <w:p>
      <w:r xmlns:w="http://schemas.openxmlformats.org/wordprocessingml/2006/main">
        <w:t xml:space="preserve">2. Освободить от ответственности и позволить Богу взять контроль над ситуацией</w:t>
      </w:r>
    </w:p>
    <w:p/>
    <w:p>
      <w:r xmlns:w="http://schemas.openxmlformats.org/wordprocessingml/2006/main">
        <w:t xml:space="preserve">1. Второзаконие 10:12-13 (И ныне, Израиль, чего просит от тебя Господь, Бог твой, как не бояться Господа, Бога твоего, ходить в послушании Ему, любить Его, служить Господу Богу твоему со всем всем сердцем и всей душой.)</w:t>
      </w:r>
    </w:p>
    <w:p/>
    <w:p>
      <w:r xmlns:w="http://schemas.openxmlformats.org/wordprocessingml/2006/main">
        <w:t xml:space="preserve">2. Числа 3:7-8 (И назначь Аарона и сыновей его, и они будут заниматься священством своим. А если кто-нибудь посторонний приблизится, он должен быть предан смерти.)</w:t>
      </w:r>
    </w:p>
    <w:p/>
    <w:p>
      <w:r xmlns:w="http://schemas.openxmlformats.org/wordprocessingml/2006/main">
        <w:t xml:space="preserve">Числа 8:26 А будут служить с братьями своими в скинии собрания, чтобы исполнять обязанности, и никакой работы не должны делать. Так поступай с левитами в отношении их подопечных.</w:t>
      </w:r>
    </w:p>
    <w:p/>
    <w:p>
      <w:r xmlns:w="http://schemas.openxmlformats.org/wordprocessingml/2006/main">
        <w:t xml:space="preserve">В этом отрывке подчеркивается важность несения ответственности за скинию собрания и обрисовываются обязанности левитов.</w:t>
      </w:r>
    </w:p>
    <w:p/>
    <w:p>
      <w:r xmlns:w="http://schemas.openxmlformats.org/wordprocessingml/2006/main">
        <w:t xml:space="preserve">1. Сила Божьего поручения: жизнь с Божьей целью</w:t>
      </w:r>
    </w:p>
    <w:p/>
    <w:p>
      <w:r xmlns:w="http://schemas.openxmlformats.org/wordprocessingml/2006/main">
        <w:t xml:space="preserve">2. Ответственность левитов: быть верными своему призванию</w:t>
      </w:r>
    </w:p>
    <w:p/>
    <w:p>
      <w:r xmlns:w="http://schemas.openxmlformats.org/wordprocessingml/2006/main">
        <w:t xml:space="preserve">1. Исход 35:19 – «Все из вас, кто может сделать мудрое сердцем, придут и сделают все, что повелел Господь»;</w:t>
      </w:r>
    </w:p>
    <w:p/>
    <w:p>
      <w:r xmlns:w="http://schemas.openxmlformats.org/wordprocessingml/2006/main">
        <w:t xml:space="preserve">2. Евреям 13:17 – «Повинуйтесь начальствующим над вами и покоряйтесь, ибо они пекутся о душах ваших, как обязанные дать отчет, чтобы делать это с радостью, а не с печалью. вам невыгодно».</w:t>
      </w:r>
    </w:p>
    <w:p/>
    <w:p>
      <w:r xmlns:w="http://schemas.openxmlformats.org/wordprocessingml/2006/main">
        <w:t xml:space="preserve">Числа 9 можно изложить в трех абзацах следующим образом с указанными стихами:</w:t>
      </w:r>
    </w:p>
    <w:p/>
    <w:p>
      <w:r xmlns:w="http://schemas.openxmlformats.org/wordprocessingml/2006/main">
        <w:t xml:space="preserve">Абзац 1: Числа 9:1-14 представляет инструкции относительно соблюдения Пасхи для израильтян в пустыне. В этой главе подчеркивается, что Бог повелевает Моисею сказать людям, чтобы они совершали Пасху в назначенное время, которое приходится на четырнадцатый день первого месяца. Однако есть люди, которые ритуально нечисты или вступали в контакт с мертвым телом и не могут в это время наблюдать за ним. Бог обеспечивает им возможность праздновать «вторую Пасху» через месяц.</w:t>
      </w:r>
    </w:p>
    <w:p/>
    <w:p>
      <w:r xmlns:w="http://schemas.openxmlformats.org/wordprocessingml/2006/main">
        <w:t xml:space="preserve">Абзац 2: Продолжая Числа 9:15-23, представлены конкретные инструкции относительно движения и покоя облака над скинией. В этой главе описывается, как присутствие Бога проявляется в виде облака и днем, и ночью. Когда он поднимался над скинией, сигнализируя об их уходе, израильтяне покидали лагерь и следовали за ним. Когда погода снова успокоится, они разобьют лагерь и останутся там до дальнейшего движения.</w:t>
      </w:r>
    </w:p>
    <w:p/>
    <w:p>
      <w:r xmlns:w="http://schemas.openxmlformats.org/wordprocessingml/2006/main">
        <w:t xml:space="preserve">Абзац 3: Числа 9 завершаются подчеркиванием того, что всякий раз, когда израильтяне отправлялись в путь или располагались лагерем по повелению Бога через Моисея, они подчинялись без вопросов и промедлений. В этой главе подчеркивается их послушание в следовании руководству Бога через Его видимое присутствие, проявленное в виде облака над скинией. Такое послушание демонстрирует их доверие и уверенность в Божьем руководстве на протяжении всего их путешествия по пустыне.</w:t>
      </w:r>
    </w:p>
    <w:p/>
    <w:p>
      <w:r xmlns:w="http://schemas.openxmlformats.org/wordprocessingml/2006/main">
        <w:t xml:space="preserve">В итоге:</w:t>
      </w:r>
    </w:p>
    <w:p>
      <w:r xmlns:w="http://schemas.openxmlformats.org/wordprocessingml/2006/main">
        <w:t xml:space="preserve">Цифра 9 представляет:</w:t>
      </w:r>
    </w:p>
    <w:p>
      <w:r xmlns:w="http://schemas.openxmlformats.org/wordprocessingml/2006/main">
        <w:t xml:space="preserve">Инструкция по празднованию Песаха в назначенное время;</w:t>
      </w:r>
    </w:p>
    <w:p>
      <w:r xmlns:w="http://schemas.openxmlformats.org/wordprocessingml/2006/main">
        <w:t xml:space="preserve">Обеспечение лиц, неспособных соблюдать обряды из-за ритуальной нечистоты;</w:t>
      </w:r>
    </w:p>
    <w:p>
      <w:r xmlns:w="http://schemas.openxmlformats.org/wordprocessingml/2006/main">
        <w:t xml:space="preserve">Возможность «второй Пасхи» через месяц.</w:t>
      </w:r>
    </w:p>
    <w:p/>
    <w:p>
      <w:r xmlns:w="http://schemas.openxmlformats.org/wordprocessingml/2006/main">
        <w:t xml:space="preserve">Движение, покой облака над скинией как руководство;</w:t>
      </w:r>
    </w:p>
    <w:p>
      <w:r xmlns:w="http://schemas.openxmlformats.org/wordprocessingml/2006/main">
        <w:t xml:space="preserve">Следование Божьему присутствию проявляется в виде облака днем и ночью;</w:t>
      </w:r>
    </w:p>
    <w:p>
      <w:r xmlns:w="http://schemas.openxmlformats.org/wordprocessingml/2006/main">
        <w:t xml:space="preserve">Снятие лагеря, когда облако поднимается; настрою, когда уляжется.</w:t>
      </w:r>
    </w:p>
    <w:p/>
    <w:p>
      <w:r xmlns:w="http://schemas.openxmlformats.org/wordprocessingml/2006/main">
        <w:t xml:space="preserve">Послушание израильтян Божьим повелениям через Моисея;</w:t>
      </w:r>
    </w:p>
    <w:p>
      <w:r xmlns:w="http://schemas.openxmlformats.org/wordprocessingml/2006/main">
        <w:t xml:space="preserve">Следовать Его руководству без вопросов и промедлений;</w:t>
      </w:r>
    </w:p>
    <w:p>
      <w:r xmlns:w="http://schemas.openxmlformats.org/wordprocessingml/2006/main">
        <w:t xml:space="preserve">Демонстрация доверия и уверенности в Божьем водительстве.</w:t>
      </w:r>
    </w:p>
    <w:p/>
    <w:p>
      <w:r xmlns:w="http://schemas.openxmlformats.org/wordprocessingml/2006/main">
        <w:t xml:space="preserve">В этой главе основное внимание уделяется соблюдению Пасхи, движению и отдыху облака над скинией, а также послушанию израильтян повелениям Бога. Числа 9 начинаются с введения инструкций относительно соблюдения Пасхи израильтянами в пустыне. В главе подчеркивается, что им приказано соблюдать назначенное время, но предусмотрены меры для тех, кто ритуально нечист или вступал в контакт с мертвым телом. Им предоставляется возможность отметить «вторую Пасху» через месяц.</w:t>
      </w:r>
    </w:p>
    <w:p/>
    <w:p>
      <w:r xmlns:w="http://schemas.openxmlformats.org/wordprocessingml/2006/main">
        <w:t xml:space="preserve">Более того, в Числах 9 содержатся конкретные инструкции относительно того, как израильтянам следует двигаться и отдыхать, основываясь на видимом присутствии Бога, проявляющемся в виде облака над скинией. В главе описывается, как это облако выглядит днем и ночью. Когда он поднимался над скинией, сигнализируя об их отбытии, они покидали лагерь и следовали за ним. Когда погода снова успокоится, они разобьют лагерь и останутся там до дальнейшего движения.</w:t>
      </w:r>
    </w:p>
    <w:p/>
    <w:p>
      <w:r xmlns:w="http://schemas.openxmlformats.org/wordprocessingml/2006/main">
        <w:t xml:space="preserve">В заключение главы подчеркивается, что всякий раз, когда израильтяне отправлялись в путь или располагались лагерем по повелению Бога через Моисея, они подчинялись без вопросов и промедлений. Подчеркивается их послушание в следовании руководству Бога через Его видимое присутствие в виде облака над скинией. Такое послушание демонстрирует их доверие и уверенность в Божьем руководстве на протяжении всего их путешествия по пустыне.</w:t>
      </w:r>
    </w:p>
    <w:p/>
    <w:p>
      <w:r xmlns:w="http://schemas.openxmlformats.org/wordprocessingml/2006/main">
        <w:t xml:space="preserve">Числа 9:1 И сказал Господь Моисею в пустыне Синайской, в первый месяц второго года по выходе их из земли Египетской, говоря:</w:t>
      </w:r>
    </w:p>
    <w:p/>
    <w:p>
      <w:r xmlns:w="http://schemas.openxmlformats.org/wordprocessingml/2006/main">
        <w:t xml:space="preserve">Господь повелевает Моисею совершить Пасху в пустыне Синайской.</w:t>
      </w:r>
    </w:p>
    <w:p/>
    <w:p>
      <w:r xmlns:w="http://schemas.openxmlformats.org/wordprocessingml/2006/main">
        <w:t xml:space="preserve">1: Благодаря руководству Господа мы можем найти радость и надежду даже в самые трудные времена.</w:t>
      </w:r>
    </w:p>
    <w:p/>
    <w:p>
      <w:r xmlns:w="http://schemas.openxmlformats.org/wordprocessingml/2006/main">
        <w:t xml:space="preserve">2: Даже в самые трудные времена мы обретём утешение и покой, если будем следовать указаниям Господа.</w:t>
      </w:r>
    </w:p>
    <w:p/>
    <w:p>
      <w:r xmlns:w="http://schemas.openxmlformats.org/wordprocessingml/2006/main">
        <w:t xml:space="preserve">1: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Числа 9:2 Пусть сыны Израилевы также совершат пасху в назначенное для него время.</w:t>
      </w:r>
    </w:p>
    <w:p/>
    <w:p>
      <w:r xmlns:w="http://schemas.openxmlformats.org/wordprocessingml/2006/main">
        <w:t xml:space="preserve">Этот отрывок подчеркивает важность того, чтобы дети Израиля соблюдали Пасху в назначенное время.</w:t>
      </w:r>
    </w:p>
    <w:p/>
    <w:p>
      <w:r xmlns:w="http://schemas.openxmlformats.org/wordprocessingml/2006/main">
        <w:t xml:space="preserve">1. «Значение Песаха: празднование обетований Божиих»</w:t>
      </w:r>
    </w:p>
    <w:p/>
    <w:p>
      <w:r xmlns:w="http://schemas.openxmlformats.org/wordprocessingml/2006/main">
        <w:t xml:space="preserve">2. «Жить в послушании назначенным Богом временам»</w:t>
      </w:r>
    </w:p>
    <w:p/>
    <w:p>
      <w:r xmlns:w="http://schemas.openxmlformats.org/wordprocessingml/2006/main">
        <w:t xml:space="preserve">1. Исход 12:1-14 – Божьи указания Израилю относительно Пасхи.</w:t>
      </w:r>
    </w:p>
    <w:p/>
    <w:p>
      <w:r xmlns:w="http://schemas.openxmlformats.org/wordprocessingml/2006/main">
        <w:t xml:space="preserve">2. Второзаконие 16:1-8 – Божьи повеления относительно Пасхи и других назначенных праздников.</w:t>
      </w:r>
    </w:p>
    <w:p/>
    <w:p>
      <w:r xmlns:w="http://schemas.openxmlformats.org/wordprocessingml/2006/main">
        <w:t xml:space="preserve">Числа 9:3 В четырнадцатый день этого месяца, вечером, соблюдайте его в назначенное ему время: соблюдайте его по всем обрядам и всем церемониям его.</w:t>
      </w:r>
    </w:p>
    <w:p/>
    <w:p>
      <w:r xmlns:w="http://schemas.openxmlformats.org/wordprocessingml/2006/main">
        <w:t xml:space="preserve">В четырнадцатый день месяца израильтяне должны были праздновать Пасху в соответствии со всеми ее обрядами и церемониями.</w:t>
      </w:r>
    </w:p>
    <w:p/>
    <w:p>
      <w:r xmlns:w="http://schemas.openxmlformats.org/wordprocessingml/2006/main">
        <w:t xml:space="preserve">1. «Сила послушания: соблюдение Пасхи»</w:t>
      </w:r>
    </w:p>
    <w:p/>
    <w:p>
      <w:r xmlns:w="http://schemas.openxmlformats.org/wordprocessingml/2006/main">
        <w:t xml:space="preserve">2. «Благословения верности завету»</w:t>
      </w:r>
    </w:p>
    <w:p/>
    <w:p>
      <w:r xmlns:w="http://schemas.openxmlformats.org/wordprocessingml/2006/main">
        <w:t xml:space="preserve">1. Второзаконие 16:1-8.</w:t>
      </w:r>
    </w:p>
    <w:p/>
    <w:p>
      <w:r xmlns:w="http://schemas.openxmlformats.org/wordprocessingml/2006/main">
        <w:t xml:space="preserve">2. Исход 12:1-28.</w:t>
      </w:r>
    </w:p>
    <w:p/>
    <w:p>
      <w:r xmlns:w="http://schemas.openxmlformats.org/wordprocessingml/2006/main">
        <w:t xml:space="preserve">Числа 9:4 И сказал Моисей сынам Израилевым, чтобы они совершили пасху.</w:t>
      </w:r>
    </w:p>
    <w:p/>
    <w:p>
      <w:r xmlns:w="http://schemas.openxmlformats.org/wordprocessingml/2006/main">
        <w:t xml:space="preserve">Моисей повелел израильтянам соблюдать Пасху.</w:t>
      </w:r>
    </w:p>
    <w:p/>
    <w:p>
      <w:r xmlns:w="http://schemas.openxmlformats.org/wordprocessingml/2006/main">
        <w:t xml:space="preserve">1. Сила послушания. Повиновение заповедям Бога приносит благословение.</w:t>
      </w:r>
    </w:p>
    <w:p/>
    <w:p>
      <w:r xmlns:w="http://schemas.openxmlformats.org/wordprocessingml/2006/main">
        <w:t xml:space="preserve">2. Важность традиций: понимание и сохранение традиций нашей веры.</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Второзаконие 6:4-6 – Слушай, Израиль: Господь, Бог наш, есть Господь один: и люби Господа, Бога твоего, всем сердцем твоим, и всею душой твоей, и всей силой твоей. И эти слова, которые Я заповедую тебе сегодня, будут в твоем сердце.</w:t>
      </w:r>
    </w:p>
    <w:p/>
    <w:p>
      <w:r xmlns:w="http://schemas.openxmlformats.org/wordprocessingml/2006/main">
        <w:t xml:space="preserve">Числа 9:5 И совершили пасху в четырнадцатый день первого месяца вечером в пустыне Синай: все, как повелел Господь Моисею, так сделали сыны Израилевы.</w:t>
      </w:r>
    </w:p>
    <w:p/>
    <w:p>
      <w:r xmlns:w="http://schemas.openxmlformats.org/wordprocessingml/2006/main">
        <w:t xml:space="preserve">Израильтяне совершили Пасху в четырнадцатый день первого месяца в пустыне Синай, как повелел Господь через Моисея.</w:t>
      </w:r>
    </w:p>
    <w:p/>
    <w:p>
      <w:r xmlns:w="http://schemas.openxmlformats.org/wordprocessingml/2006/main">
        <w:t xml:space="preserve">1. Верность израильтян в следовании повелениям Господа</w:t>
      </w:r>
    </w:p>
    <w:p/>
    <w:p>
      <w:r xmlns:w="http://schemas.openxmlformats.org/wordprocessingml/2006/main">
        <w:t xml:space="preserve">2. Важность подчинения указаниям Бога</w:t>
      </w:r>
    </w:p>
    <w:p/>
    <w:p>
      <w:r xmlns:w="http://schemas.openxmlformats.org/wordprocessingml/2006/main">
        <w:t xml:space="preserve">1. Второзаконие 5:32-33 Итак старайся поступать так, как повелел тебе Господь, Бог твой; не уклоняйся ни направо, ни налево. Поступай всеми путями, которые повелел тебе Господь, Бог твой, чтобы ты был жив, и чтобы хорошо было тебе, и чтобы продлились дни твои на земле, которой ты будешь владеть.</w:t>
      </w:r>
    </w:p>
    <w:p/>
    <w:p>
      <w:r xmlns:w="http://schemas.openxmlformats.org/wordprocessingml/2006/main">
        <w:t xml:space="preserve">2. 1 Царств 15:22-23 Тогда Самуил сказал: Неужели Господь так же любит всесожжения и жертвы, как и послушание гласу Господню? Вот, повиновение лучше жертвы, и внимательность лучше тука овнов. Ибо непокорность — как грех колдовства, а упорство — как беззаконие и идолопоклонство. За то, что ты отверг слово Господа, Он также отверг тебя, чтобы ты был царем.</w:t>
      </w:r>
    </w:p>
    <w:p/>
    <w:p>
      <w:r xmlns:w="http://schemas.openxmlformats.org/wordprocessingml/2006/main">
        <w:t xml:space="preserve">Числа 9:6 И были некоторые люди, которые осквернились трупом человека, так что не могли совершить пасху в тот день; и пришли они в тот день пред Моисеем и пред Аароном;</w:t>
      </w:r>
    </w:p>
    <w:p/>
    <w:p>
      <w:r xmlns:w="http://schemas.openxmlformats.org/wordprocessingml/2006/main">
        <w:t xml:space="preserve">Некоторые мужчины не смогли совершить Пасху, потому что были осквернены чьим-то трупом. Они обратились к Моисею и Аарону за решением.</w:t>
      </w:r>
    </w:p>
    <w:p/>
    <w:p>
      <w:r xmlns:w="http://schemas.openxmlformats.org/wordprocessingml/2006/main">
        <w:t xml:space="preserve">1. Мы должны оставаться чистыми и незапятнанными, несмотря на обстоятельства, чтобы прославлять Бога.</w:t>
      </w:r>
    </w:p>
    <w:p/>
    <w:p>
      <w:r xmlns:w="http://schemas.openxmlformats.org/wordprocessingml/2006/main">
        <w:t xml:space="preserve">2. Силу веры и молитвы никогда нельзя недооценивать в трудные времена.</w:t>
      </w:r>
    </w:p>
    <w:p/>
    <w:p>
      <w:r xmlns:w="http://schemas.openxmlformats.org/wordprocessingml/2006/main">
        <w:t xml:space="preserve">1. 1 Фессалоникийцам 5:23 – «И Сам Бог мира да освятит вас во всей полноте; и молю Бога, чтобы весь дух ваш, и душа, и тело сохранялись непорочными в пришествие Господа нашего Иисуса Христа».</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Числа 9:7 И сказали ему люди те: мы осквернены трупом человека; для чего нам удерживаться, чтобы не принести приношения Господу в назначенное Ему время среди сынов Израилевых?</w:t>
      </w:r>
    </w:p>
    <w:p/>
    <w:p>
      <w:r xmlns:w="http://schemas.openxmlformats.org/wordprocessingml/2006/main">
        <w:t xml:space="preserve">Двое мужчин спрашивают, почему они не могут принести жертву Господу, поскольку это назначенное Им время среди израильтян, поскольку они осквернились соприкосновением с мертвым телом.</w:t>
      </w:r>
    </w:p>
    <w:p/>
    <w:p>
      <w:r xmlns:w="http://schemas.openxmlformats.org/wordprocessingml/2006/main">
        <w:t xml:space="preserve">1. Сила праведного завета: понимание обетований Божьих через Числа 9:7</w:t>
      </w:r>
    </w:p>
    <w:p/>
    <w:p>
      <w:r xmlns:w="http://schemas.openxmlformats.org/wordprocessingml/2006/main">
        <w:t xml:space="preserve">2. Соблюдение Божьих назначений: верное послушание, несмотря на препятствия в Числах 9:7</w:t>
      </w:r>
    </w:p>
    <w:p/>
    <w:p>
      <w:r xmlns:w="http://schemas.openxmlformats.org/wordprocessingml/2006/main">
        <w:t xml:space="preserve">1. Левит 15:31 – «Так отделяйте сынов Израилевых от нечистоты их, чтобы они не умерли от нечистоты своей, когда осквернят скинию Мою, которая среди них».</w:t>
      </w:r>
    </w:p>
    <w:p/>
    <w:p>
      <w:r xmlns:w="http://schemas.openxmlformats.org/wordprocessingml/2006/main">
        <w:t xml:space="preserve">2. Второзаконие 26:13-14: «Тогда скажи пред Господом Богом твоим: Я взял святыни из дома моего, и отдал их левиту, и пришельцу, и сироте, и вдове, по всем заповедям Твоим, которые Ты заповедал мне: я не преступил заповедей Твоих и не забыл их».</w:t>
      </w:r>
    </w:p>
    <w:p/>
    <w:p>
      <w:r xmlns:w="http://schemas.openxmlformats.org/wordprocessingml/2006/main">
        <w:t xml:space="preserve">Числа 9:8 И сказал им Моисей: стойте, и я послушаю, что повелит о вас Господь.</w:t>
      </w:r>
    </w:p>
    <w:p/>
    <w:p>
      <w:r xmlns:w="http://schemas.openxmlformats.org/wordprocessingml/2006/main">
        <w:t xml:space="preserve">Моисей велел людям оставаться неподвижными, пока он будет слушать наставления Господа.</w:t>
      </w:r>
    </w:p>
    <w:p/>
    <w:p>
      <w:r xmlns:w="http://schemas.openxmlformats.org/wordprocessingml/2006/main">
        <w:t xml:space="preserve">1. Ожидание Божьего времени: доверие к руководству Господа</w:t>
      </w:r>
    </w:p>
    <w:p/>
    <w:p>
      <w:r xmlns:w="http://schemas.openxmlformats.org/wordprocessingml/2006/main">
        <w:t xml:space="preserve">2. Твердо стоять в невзгодах: находить силу и утешение в Господе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46:10 – Умолкните и знайте, что Я Бог: вознесусь среди язычников, вознесусь на земле.</w:t>
      </w:r>
    </w:p>
    <w:p/>
    <w:p>
      <w:r xmlns:w="http://schemas.openxmlformats.org/wordprocessingml/2006/main">
        <w:t xml:space="preserve">Числа 9:9 И сказал Господь Моисею, говоря:</w:t>
      </w:r>
    </w:p>
    <w:p/>
    <w:p>
      <w:r xmlns:w="http://schemas.openxmlformats.org/wordprocessingml/2006/main">
        <w:t xml:space="preserve">Израильтяне должны отмечать Пасху каждый год согласно указаниям Господа.</w:t>
      </w:r>
    </w:p>
    <w:p/>
    <w:p>
      <w:r xmlns:w="http://schemas.openxmlformats.org/wordprocessingml/2006/main">
        <w:t xml:space="preserve">1. Важность подчинения заповедям Бога</w:t>
      </w:r>
    </w:p>
    <w:p/>
    <w:p>
      <w:r xmlns:w="http://schemas.openxmlformats.org/wordprocessingml/2006/main">
        <w:t xml:space="preserve">2. Осуществление нашей веры через послушание</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 всему пути, которым Господь, поступай. Бог твой повелел тебе, чтобы ты жил, и чтобы тебе было хорошо, и чтобы ты долго жил на земле, которой ты будешь владеть.</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Числа 9:10 Скажи сынам Израилевым: если кто-нибудь из вас или из потомства вашего нечист будет из-за мертвого тела, или будет в дальнем пути, то пусть совершит пасху Господу.</w:t>
      </w:r>
    </w:p>
    <w:p/>
    <w:p>
      <w:r xmlns:w="http://schemas.openxmlformats.org/wordprocessingml/2006/main">
        <w:t xml:space="preserve">Бог повелел израильтянам соблюдать Пасху, даже если они были нечисты или уходили далеко.</w:t>
      </w:r>
    </w:p>
    <w:p/>
    <w:p>
      <w:r xmlns:w="http://schemas.openxmlformats.org/wordprocessingml/2006/main">
        <w:t xml:space="preserve">1. Заповеди Бога актуальны во всех жизненных ситуациях.</w:t>
      </w:r>
    </w:p>
    <w:p/>
    <w:p>
      <w:r xmlns:w="http://schemas.openxmlformats.org/wordprocessingml/2006/main">
        <w:t xml:space="preserve">2. Послушание приносит благословения от Бога</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 всему пути, которым Господь, поступай. Бог твой повелел тебе, чтобы ты жил, и чтобы тебе было хорошо, и чтобы продлились дни твои на земле, которой ты будешь владеть».</w:t>
      </w:r>
    </w:p>
    <w:p/>
    <w:p>
      <w:r xmlns:w="http://schemas.openxmlformats.org/wordprocessingml/2006/main">
        <w:t xml:space="preserve">2. 1 Иоанна 5:3 – «Ибо в том любовь Божия, чтобы мы соблюдали заповеди Его, и заповеди Его не тяжки».</w:t>
      </w:r>
    </w:p>
    <w:p/>
    <w:p>
      <w:r xmlns:w="http://schemas.openxmlformats.org/wordprocessingml/2006/main">
        <w:t xml:space="preserve">Числа 9:11 Вечером четырнадцатого дня второго месяца пусть сохранят его и едят его с опресноками и горькими травами.</w:t>
      </w:r>
    </w:p>
    <w:p/>
    <w:p>
      <w:r xmlns:w="http://schemas.openxmlformats.org/wordprocessingml/2006/main">
        <w:t xml:space="preserve">В четырнадцатый день второго месяца израильтяне должны праздновать Пасху и есть ее с опресноками и горькими травами.</w:t>
      </w:r>
    </w:p>
    <w:p/>
    <w:p>
      <w:r xmlns:w="http://schemas.openxmlformats.org/wordprocessingml/2006/main">
        <w:t xml:space="preserve">1. Значение Пасхи: изучение теологии и традиций израильтян.</w:t>
      </w:r>
    </w:p>
    <w:p/>
    <w:p>
      <w:r xmlns:w="http://schemas.openxmlformats.org/wordprocessingml/2006/main">
        <w:t xml:space="preserve">2. Сила веры: как Пасха демонстрирует силу веры в Бога</w:t>
      </w:r>
    </w:p>
    <w:p/>
    <w:p>
      <w:r xmlns:w="http://schemas.openxmlformats.org/wordprocessingml/2006/main">
        <w:t xml:space="preserve">1. Исход 12:1-14 — Господь сказал Моисею и Аарону в земле Египетской, говоря: «Этот месяц будет у вас началом месяцев; это будет у вас первый месяц года.</w:t>
      </w:r>
    </w:p>
    <w:p/>
    <w:p>
      <w:r xmlns:w="http://schemas.openxmlformats.org/wordprocessingml/2006/main">
        <w:t xml:space="preserve">2. Второзаконие 16:1-8 – Соблюдай месяц Авив и совершай Пасху Господу Богу твоему, ибо в месяце Авиве Господь Бог твой вывел тебя ночью из Египта.</w:t>
      </w:r>
    </w:p>
    <w:p/>
    <w:p>
      <w:r xmlns:w="http://schemas.openxmlformats.org/wordprocessingml/2006/main">
        <w:t xml:space="preserve">Числа 9:12 Ничего из этого не оставят до утра и не сломают костей его; по всем постановлениям Пасхи пусть соблюдают ее.</w:t>
      </w:r>
    </w:p>
    <w:p/>
    <w:p>
      <w:r xmlns:w="http://schemas.openxmlformats.org/wordprocessingml/2006/main">
        <w:t xml:space="preserve">Израильтянам было приказано следовать постановлениям Пасхи: не оставлять мяса до утра и не ломать костей.</w:t>
      </w:r>
    </w:p>
    <w:p/>
    <w:p>
      <w:r xmlns:w="http://schemas.openxmlformats.org/wordprocessingml/2006/main">
        <w:t xml:space="preserve">1. Следуя указаниям Бога: история Пасхи</w:t>
      </w:r>
    </w:p>
    <w:p/>
    <w:p>
      <w:r xmlns:w="http://schemas.openxmlformats.org/wordprocessingml/2006/main">
        <w:t xml:space="preserve">2. Благословения послушания: чему учиться у израильтян</w:t>
      </w:r>
    </w:p>
    <w:p/>
    <w:p>
      <w:r xmlns:w="http://schemas.openxmlformats.org/wordprocessingml/2006/main">
        <w:t xml:space="preserve">1. Исход 12:8-14.</w:t>
      </w:r>
    </w:p>
    <w:p/>
    <w:p>
      <w:r xmlns:w="http://schemas.openxmlformats.org/wordprocessingml/2006/main">
        <w:t xml:space="preserve">2. Второзаконие 16:1-8.</w:t>
      </w:r>
    </w:p>
    <w:p/>
    <w:p>
      <w:r xmlns:w="http://schemas.openxmlformats.org/wordprocessingml/2006/main">
        <w:t xml:space="preserve">Числа 9:13 А человек, который чист и не находится в пути и не желает совершить пасху, истребится та самая душа из народа своего за то, что он не принес приношения Господу в назначенное Ему время. время, тот человек понесет свой грех.</w:t>
      </w:r>
    </w:p>
    <w:p/>
    <w:p>
      <w:r xmlns:w="http://schemas.openxmlformats.org/wordprocessingml/2006/main">
        <w:t xml:space="preserve">Те, кто церемониально чист и не путешествует, обязаны принести жертву Господу в назначенное время; любой, кто не сделает этого, понесет свой собственный грех.</w:t>
      </w:r>
    </w:p>
    <w:p/>
    <w:p>
      <w:r xmlns:w="http://schemas.openxmlformats.org/wordprocessingml/2006/main">
        <w:t xml:space="preserve">1. Важность соблюдения назначенных Богом сроков</w:t>
      </w:r>
    </w:p>
    <w:p/>
    <w:p>
      <w:r xmlns:w="http://schemas.openxmlformats.org/wordprocessingml/2006/main">
        <w:t xml:space="preserve">2. Последствия пренебрежения заповедями Божиими</w:t>
      </w:r>
    </w:p>
    <w:p/>
    <w:p>
      <w:r xmlns:w="http://schemas.openxmlformats.org/wordprocessingml/2006/main">
        <w:t xml:space="preserve">1. Второзаконие 16:16 – Почитай Господа, Бога твоего, соблюдая назначенные Им праздники: Пасху Господню, праздник опресноков, праздник седмиц и праздник жилищ, и веселись пред Господом, Богом твоим, в эти назначенные времена.</w:t>
      </w:r>
    </w:p>
    <w:p/>
    <w:p>
      <w:r xmlns:w="http://schemas.openxmlformats.org/wordprocessingml/2006/main">
        <w:t xml:space="preserve">2. Евреям 10:26-27 – Если мы намеренно продолжаем грешить после того, как получили познание истины, то не останется никакой жертвы за грехи, а только страшное ожидание суда и бушующего огня, который пожрет врагов Божиих. .</w:t>
      </w:r>
    </w:p>
    <w:p/>
    <w:p>
      <w:r xmlns:w="http://schemas.openxmlformats.org/wordprocessingml/2006/main">
        <w:t xml:space="preserve">Числа 9:14 И если поселенец поселится у вас и совершит пасху Господу; по уставу пасхи и по порядку ее так и делайте: один устав да будет у вас и для пришельца, и для рожденного на земле.</w:t>
      </w:r>
    </w:p>
    <w:p/>
    <w:p>
      <w:r xmlns:w="http://schemas.openxmlformats.org/wordprocessingml/2006/main">
        <w:t xml:space="preserve">В этом отрывке говорится, что если иностранец проживает в этой стране и желает отпраздновать Пасху, он должен соблюдать те же законы, что и рожденные в этой стране.</w:t>
      </w:r>
    </w:p>
    <w:p/>
    <w:p>
      <w:r xmlns:w="http://schemas.openxmlformats.org/wordprocessingml/2006/main">
        <w:t xml:space="preserve">1. Приветствуйте незнакомца: важность инклюзивности в Царстве Божьем.</w:t>
      </w:r>
    </w:p>
    <w:p/>
    <w:p>
      <w:r xmlns:w="http://schemas.openxmlformats.org/wordprocessingml/2006/main">
        <w:t xml:space="preserve">2. Сила послушания. Соблюдение Божьих заповедей, независимо от вашего происхождения.</w:t>
      </w:r>
    </w:p>
    <w:p/>
    <w:p>
      <w:r xmlns:w="http://schemas.openxmlformats.org/wordprocessingml/2006/main">
        <w:t xml:space="preserve">1. Левит 19:33-34: «Когда чужестранец поселится у тебя на земле твоей, не делай ему зла. Относись к пришельцу, поселившемуся у тебя, как к родному среди тебя, и люби его, как самого себя, ибо вы были пришельцами в земле Египетской».</w:t>
      </w:r>
    </w:p>
    <w:p/>
    <w:p>
      <w:r xmlns:w="http://schemas.openxmlformats.org/wordprocessingml/2006/main">
        <w:t xml:space="preserve">2. Исход 12:49 – «Один закон будет для туземца и для пришельца, поселившегося у вас».</w:t>
      </w:r>
    </w:p>
    <w:p/>
    <w:p>
      <w:r xmlns:w="http://schemas.openxmlformats.org/wordprocessingml/2006/main">
        <w:t xml:space="preserve">Числа 9:15 И в день, в который была воздвигнута скиния, облако покрыло скинию, то есть скинию откровения, и вечером было над скиниею как бы вид огня до утра.</w:t>
      </w:r>
    </w:p>
    <w:p/>
    <w:p>
      <w:r xmlns:w="http://schemas.openxmlformats.org/wordprocessingml/2006/main">
        <w:t xml:space="preserve">В тот день, когда была поставлена скиния, облако покрыло скинию, и ночью до утра был виден огонь.</w:t>
      </w:r>
    </w:p>
    <w:p/>
    <w:p>
      <w:r xmlns:w="http://schemas.openxmlformats.org/wordprocessingml/2006/main">
        <w:t xml:space="preserve">1. Значение скинии: исследование присутствия Бога в пустыне.</w:t>
      </w:r>
    </w:p>
    <w:p/>
    <w:p>
      <w:r xmlns:w="http://schemas.openxmlformats.org/wordprocessingml/2006/main">
        <w:t xml:space="preserve">2. Чудо огня: защита Господня и обеспечение в пустыне</w:t>
      </w:r>
    </w:p>
    <w:p/>
    <w:p>
      <w:r xmlns:w="http://schemas.openxmlformats.org/wordprocessingml/2006/main">
        <w:t xml:space="preserve">1. Исход 40:17-18 — И было, в первый месяц второго года, в первый день месяца, была воздвигнута скиния. И поставил Моисей скинию, и закрепил подножия ее, и вставил брусья ее, и вложил шесты ее, и поставил столбы свои.</w:t>
      </w:r>
    </w:p>
    <w:p/>
    <w:p>
      <w:r xmlns:w="http://schemas.openxmlformats.org/wordprocessingml/2006/main">
        <w:t xml:space="preserve">2. Псалом 78:14 - Днем вел их облаком, и всю ночь светом огненным.</w:t>
      </w:r>
    </w:p>
    <w:p/>
    <w:p>
      <w:r xmlns:w="http://schemas.openxmlformats.org/wordprocessingml/2006/main">
        <w:t xml:space="preserve">Числа 9:16 Так было всегда: облако покрывало его днем, и вид огня ночью.</w:t>
      </w:r>
    </w:p>
    <w:p/>
    <w:p>
      <w:r xmlns:w="http://schemas.openxmlformats.org/wordprocessingml/2006/main">
        <w:t xml:space="preserve">Облако присутствия Божия днем покрывало скинию, а ночью был виден огонь.</w:t>
      </w:r>
    </w:p>
    <w:p/>
    <w:p>
      <w:r xmlns:w="http://schemas.openxmlformats.org/wordprocessingml/2006/main">
        <w:t xml:space="preserve">1. Слава Господня: Божье присутствие в скинии</w:t>
      </w:r>
    </w:p>
    <w:p/>
    <w:p>
      <w:r xmlns:w="http://schemas.openxmlformats.org/wordprocessingml/2006/main">
        <w:t xml:space="preserve">2. Огонь Господень: неизменное Божье обеспечение</w:t>
      </w:r>
    </w:p>
    <w:p/>
    <w:p>
      <w:r xmlns:w="http://schemas.openxmlformats.org/wordprocessingml/2006/main">
        <w:t xml:space="preserve">1. Исход 40:34-38 – Облако присутствия Господня покрыло скинию, и огонь шел пред ними.</w:t>
      </w:r>
    </w:p>
    <w:p/>
    <w:p>
      <w:r xmlns:w="http://schemas.openxmlformats.org/wordprocessingml/2006/main">
        <w:t xml:space="preserve">2. Исайя 4:5-6 – Господь создаст над всем жилищем горы Сиона облако дыма днем и сияние пылающего огня ночью.</w:t>
      </w:r>
    </w:p>
    <w:p/>
    <w:p>
      <w:r xmlns:w="http://schemas.openxmlformats.org/wordprocessingml/2006/main">
        <w:t xml:space="preserve">Числа 9:17 И когда облако поднялось от скинии, тогда сыны Израилевы отправились в путь, и на том месте, где находилось облако, там раскинули шатры свои сыны Израилевы.</w:t>
      </w:r>
    </w:p>
    <w:p/>
    <w:p>
      <w:r xmlns:w="http://schemas.openxmlformats.org/wordprocessingml/2006/main">
        <w:t xml:space="preserve">Облако Господне вело израильтян на протяжении всего пути, и они разбивали лагерь там, где оно останавливалось.</w:t>
      </w:r>
    </w:p>
    <w:p/>
    <w:p>
      <w:r xmlns:w="http://schemas.openxmlformats.org/wordprocessingml/2006/main">
        <w:t xml:space="preserve">1. Следовать Божьему руководству, даже когда это может быть трудно, — это всегда правильный выбор.</w:t>
      </w:r>
    </w:p>
    <w:p/>
    <w:p>
      <w:r xmlns:w="http://schemas.openxmlformats.org/wordprocessingml/2006/main">
        <w:t xml:space="preserve">2. Божье присутствие всегда с нами, и Он будет направлять наши шаги, если мы доверяем Ему.</w:t>
      </w:r>
    </w:p>
    <w:p/>
    <w:p>
      <w:r xmlns:w="http://schemas.openxmlformats.org/wordprocessingml/2006/main">
        <w:t xml:space="preserve">1. Псалом 32:8 – «Я наставлю тебя и научу тебя на пути, по которому тебе идти, буду советовать тебе, глядя на тебя».</w:t>
      </w:r>
    </w:p>
    <w:p/>
    <w:p>
      <w:r xmlns:w="http://schemas.openxmlformats.org/wordprocessingml/2006/main">
        <w:t xml:space="preserve">2. Исайя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Числа 9:18 По повелению Господню сыны Израилевы двинулись в путь и по повелению Господню расположились станом; пока облако оставалось над скинией, они отдыхали в шатрах своих.</w:t>
      </w:r>
    </w:p>
    <w:p/>
    <w:p>
      <w:r xmlns:w="http://schemas.openxmlformats.org/wordprocessingml/2006/main">
        <w:t xml:space="preserve">Дети Израиля следовали повелениям Господа и отдыхали, когда облако нависало над скинией.</w:t>
      </w:r>
    </w:p>
    <w:p/>
    <w:p>
      <w:r xmlns:w="http://schemas.openxmlformats.org/wordprocessingml/2006/main">
        <w:t xml:space="preserve">1. Повиновение заповедям Бога приносит покой</w:t>
      </w:r>
    </w:p>
    <w:p/>
    <w:p>
      <w:r xmlns:w="http://schemas.openxmlformats.org/wordprocessingml/2006/main">
        <w:t xml:space="preserve">2. Благодарность за Божье руководство</w:t>
      </w:r>
    </w:p>
    <w:p/>
    <w:p>
      <w:r xmlns:w="http://schemas.openxmlformats.org/wordprocessingml/2006/main">
        <w:t xml:space="preserve">1. Псалом 37:23 — Господь направляет шаги доброго человека, и он радуется пути своему.</w:t>
      </w:r>
    </w:p>
    <w:p/>
    <w:p>
      <w:r xmlns:w="http://schemas.openxmlformats.org/wordprocessingml/2006/main">
        <w:t xml:space="preserve">2. Иоанна 14:15 – Если любите Меня, соблюдите заповеди Мои.</w:t>
      </w:r>
    </w:p>
    <w:p/>
    <w:p>
      <w:r xmlns:w="http://schemas.openxmlformats.org/wordprocessingml/2006/main">
        <w:t xml:space="preserve">Числа 9:19 И когда облако задерживалось над скиниею много дней, тогда сыны Израилевы хранили повеление Господне и не шли в путь.</w:t>
      </w:r>
    </w:p>
    <w:p/>
    <w:p>
      <w:r xmlns:w="http://schemas.openxmlformats.org/wordprocessingml/2006/main">
        <w:t xml:space="preserve">Израильтяне повиновались Господу и не пошли в путь, пока облако долго оставалось над скинией.</w:t>
      </w:r>
    </w:p>
    <w:p/>
    <w:p>
      <w:r xmlns:w="http://schemas.openxmlformats.org/wordprocessingml/2006/main">
        <w:t xml:space="preserve">1. Быть верным Богу, даже когда это трудно</w:t>
      </w:r>
    </w:p>
    <w:p/>
    <w:p>
      <w:r xmlns:w="http://schemas.openxmlformats.org/wordprocessingml/2006/main">
        <w:t xml:space="preserve">2. Соблюдение Божьих заповедей из любви</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 всему пути, которым Господь, поступай. Бог твой повелел тебе, чтобы ты жил, и чтобы тебе было хорошо, и чтобы ты долго жил на земле, которой ты будешь владеть.</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Числа 9:20 И было так, когда облако несколько дней оставалось над скинией; по повелению Господню они жили в шатрах своих и по повелению Господню отправлялись в путь.</w:t>
      </w:r>
    </w:p>
    <w:p/>
    <w:p>
      <w:r xmlns:w="http://schemas.openxmlformats.org/wordprocessingml/2006/main">
        <w:t xml:space="preserve">Израильтяне последовали повелению Господа и оставались в своих шатрах несколько дней, пока облако было над скинией, а затем продолжили свой путь согласно повелению Господа.</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Сила веры: доверие Божьему водительству</w:t>
      </w:r>
    </w:p>
    <w:p/>
    <w:p>
      <w:r xmlns:w="http://schemas.openxmlformats.org/wordprocessingml/2006/main">
        <w:t xml:space="preserve">1.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Числа 9:21 И было: когда облако оставалось от вечера до утра, и утром поднималось облако, тогда они шли; днем ли, ночью ли поднималось облако, они путешествовал.</w:t>
      </w:r>
    </w:p>
    <w:p/>
    <w:p>
      <w:r xmlns:w="http://schemas.openxmlformats.org/wordprocessingml/2006/main">
        <w:t xml:space="preserve">Народ Израиля двинулся в путь, когда облако, которое вело его, было поднято, днем или ночью.</w:t>
      </w:r>
    </w:p>
    <w:p/>
    <w:p>
      <w:r xmlns:w="http://schemas.openxmlformats.org/wordprocessingml/2006/main">
        <w:t xml:space="preserve">1. Доверие Богу во тьме жизни.</w:t>
      </w:r>
    </w:p>
    <w:p/>
    <w:p>
      <w:r xmlns:w="http://schemas.openxmlformats.org/wordprocessingml/2006/main">
        <w:t xml:space="preserve">2. Следование Божьему руководству независимо от времени суток.</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Числа 9:22 Или два дня, или месяц, или год, и оставалось облако над скиниею, оставаясь на ней, тогда сыны Израилевы оставались в шатрах своих и не шли в путь; но когда оно было поднято, они путешествовали.</w:t>
      </w:r>
    </w:p>
    <w:p/>
    <w:p>
      <w:r xmlns:w="http://schemas.openxmlformats.org/wordprocessingml/2006/main">
        <w:t xml:space="preserve">Дети Израиля оставались в своих шатрах, пока облако оставалось над скинией, независимо от того, как долго оно оставалось.</w:t>
      </w:r>
    </w:p>
    <w:p/>
    <w:p>
      <w:r xmlns:w="http://schemas.openxmlformats.org/wordprocessingml/2006/main">
        <w:t xml:space="preserve">1. Бог призывает нас к жизни послушания, даже когда путь неясен.</w:t>
      </w:r>
    </w:p>
    <w:p/>
    <w:p>
      <w:r xmlns:w="http://schemas.openxmlformats.org/wordprocessingml/2006/main">
        <w:t xml:space="preserve">2. Верность и доверие Богу, даже среди неопределенности, приносит благословение.</w:t>
      </w:r>
    </w:p>
    <w:p/>
    <w:p>
      <w:r xmlns:w="http://schemas.openxmlformats.org/wordprocessingml/2006/main">
        <w:t xml:space="preserve">1.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2. Иоанна 15:9-11 – Как Отец возлюбил Меня, так и Я возлюбил вас. Пребудь в моей любви. Если вы соблюдете Мои заповеди, вы пребудете в Моей любви, так же, как Я соблюдал заповеди Моего Отца и пребываю в Его любви. Это Я сказал вам, чтобы радость Моя была о вас и чтобы радость ваша была совершенна.</w:t>
      </w:r>
    </w:p>
    <w:p/>
    <w:p>
      <w:r xmlns:w="http://schemas.openxmlformats.org/wordprocessingml/2006/main">
        <w:t xml:space="preserve">Числа 9:23 По повелению Господню они отдыхали в шатрах, и по повелению Господню отправлялись в путь, соблюдая указание Господне, по повелению Господню через Моисея.</w:t>
      </w:r>
    </w:p>
    <w:p/>
    <w:p>
      <w:r xmlns:w="http://schemas.openxmlformats.org/wordprocessingml/2006/main">
        <w:t xml:space="preserve">Израильтяне следовали повелениям Господа отдыхать и путешествовать по Его повелению и выполняли повеление Господа через Моисея.</w:t>
      </w:r>
    </w:p>
    <w:p/>
    <w:p>
      <w:r xmlns:w="http://schemas.openxmlformats.org/wordprocessingml/2006/main">
        <w:t xml:space="preserve">1. Божьи заповеди – путь к послушанию и благословению</w:t>
      </w:r>
    </w:p>
    <w:p/>
    <w:p>
      <w:r xmlns:w="http://schemas.openxmlformats.org/wordprocessingml/2006/main">
        <w:t xml:space="preserve">2. Верное послушание Господу приносит благодать и мир.</w:t>
      </w:r>
    </w:p>
    <w:p/>
    <w:p>
      <w:r xmlns:w="http://schemas.openxmlformats.org/wordprocessingml/2006/main">
        <w:t xml:space="preserve">1. Матфея 7:24: «Итак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Второзаконие 11:13-15: «И будет, если вы будете внимательно слушать заповеди Мои, которые Я заповедую вам сегодня, — любить Господа, Бога вашего, и служить Ему всем сердцем вашим и всем сердцем вашим. душу твою, чтобы Я дам тебе дождь на земле твоей в свое время, дождь первый и поздний, чтобы ты собрал хлеб твой, и вино твое, и елей твой, и пошлю траву на поля твои для скота твоего, чтобы ты ел и насыщался».</w:t>
      </w:r>
    </w:p>
    <w:p/>
    <w:p>
      <w:r xmlns:w="http://schemas.openxmlformats.org/wordprocessingml/2006/main">
        <w:t xml:space="preserve">Числа 10 можно изложить в трех абзацах следующим образом с указанными стихами:</w:t>
      </w:r>
    </w:p>
    <w:p/>
    <w:p>
      <w:r xmlns:w="http://schemas.openxmlformats.org/wordprocessingml/2006/main">
        <w:t xml:space="preserve">Абзац 1: Числа 10:1-10 описывают конструкцию и назначение серебряных труб. В главе подчеркивается, что Бог поручает Моисею сделать две серебряные трубы, которые будут использоваться для различных целей. Эти трубы служат средством общения и подачи сигналов прихожанам, в том числе созывают их вместе, подают сигнал тревоги о войне и отмечают начало праздников и жертвоприношений. В главе излагаются конкретные инструкции о том, когда и как должны трубить в эти трубы как священники, так и руководители.</w:t>
      </w:r>
    </w:p>
    <w:p/>
    <w:p>
      <w:r xmlns:w="http://schemas.openxmlformats.org/wordprocessingml/2006/main">
        <w:t xml:space="preserve">Абзац 2: Продолжая Числа 10:11-28, глава подробно описывает исход израильтян с горы Синай. В нем описывается, как они выступили с Синая по повелению Бога, причем каждое племя двигалось в установленном порядке под своими знаменами. Моисей приглашает своего тестя Ховава присоединиться к ним в их путешествии в землю обетованную, но дает ему возможность остаться, если он того пожелает.</w:t>
      </w:r>
    </w:p>
    <w:p/>
    <w:p>
      <w:r xmlns:w="http://schemas.openxmlformats.org/wordprocessingml/2006/main">
        <w:t xml:space="preserve">Абзац 3: Числа 10 завершаются описанием взаимодействия Моисея со своим зятем Ховавом в отношении его знаний о пустыне. Хобаб знает подходящие места для стоянки и служит проводником израильтянам во время их путешествия по незнакомой территории. В главе подчеркивается, что Моисей уговаривает Ховава сопровождать их, обещая ему долю во всех будущих благословениях, которые Бог дарует Своему народу.</w:t>
      </w:r>
    </w:p>
    <w:p/>
    <w:p>
      <w:r xmlns:w="http://schemas.openxmlformats.org/wordprocessingml/2006/main">
        <w:t xml:space="preserve">В итоге:</w:t>
      </w:r>
    </w:p>
    <w:p>
      <w:r xmlns:w="http://schemas.openxmlformats.org/wordprocessingml/2006/main">
        <w:t xml:space="preserve">Цифры 10 представляют:</w:t>
      </w:r>
    </w:p>
    <w:p>
      <w:r xmlns:w="http://schemas.openxmlformats.org/wordprocessingml/2006/main">
        <w:t xml:space="preserve">Конструкция, назначение серебряных труб;</w:t>
      </w:r>
    </w:p>
    <w:p>
      <w:r xmlns:w="http://schemas.openxmlformats.org/wordprocessingml/2006/main">
        <w:t xml:space="preserve">Средства связи, сигнализации для прихожан;</w:t>
      </w:r>
    </w:p>
    <w:p>
      <w:r xmlns:w="http://schemas.openxmlformats.org/wordprocessingml/2006/main">
        <w:t xml:space="preserve">Звоним вместе; тревога войны; отмечание праздников, жертвоприношений.</w:t>
      </w:r>
    </w:p>
    <w:p/>
    <w:p>
      <w:r xmlns:w="http://schemas.openxmlformats.org/wordprocessingml/2006/main">
        <w:t xml:space="preserve">Уход израильтян с горы Синай;</w:t>
      </w:r>
    </w:p>
    <w:p>
      <w:r xmlns:w="http://schemas.openxmlformats.org/wordprocessingml/2006/main">
        <w:t xml:space="preserve">Двигаясь по велению Бога; племена в установленном порядке;</w:t>
      </w:r>
    </w:p>
    <w:p>
      <w:r xmlns:w="http://schemas.openxmlformats.org/wordprocessingml/2006/main">
        <w:t xml:space="preserve">Приглашение было адресовано тестю Моисея Ховаву; выбор предоставлен.</w:t>
      </w:r>
    </w:p>
    <w:p/>
    <w:p>
      <w:r xmlns:w="http://schemas.openxmlformats.org/wordprocessingml/2006/main">
        <w:t xml:space="preserve">Взаимодействие Моисея с Ховавом относительно познания пустыни;</w:t>
      </w:r>
    </w:p>
    <w:p>
      <w:r xmlns:w="http://schemas.openxmlformats.org/wordprocessingml/2006/main">
        <w:t xml:space="preserve">Хобаб был проводником во время путешествия по незнакомой территории;</w:t>
      </w:r>
    </w:p>
    <w:p>
      <w:r xmlns:w="http://schemas.openxmlformats.org/wordprocessingml/2006/main">
        <w:t xml:space="preserve">Убеждение сопровождать обещанием участия в будущих благословениях.</w:t>
      </w:r>
    </w:p>
    <w:p/>
    <w:p>
      <w:r xmlns:w="http://schemas.openxmlformats.org/wordprocessingml/2006/main">
        <w:t xml:space="preserve">В этой главе основное внимание уделяется конструкции и назначению серебряных труб, исходу израильтян с горы Синай и взаимодействию Моисея со своим зятем Ховабом. Числа 10 начинаются с описания того, как Бог поручает Моисею сделать две серебряные трубы. Эти трубы служат средством общения и подачи сигналов прихожанам, в том числе созывают их вместе, подают сигнал тревоги о войне и отмечают начало праздников и жертвоприношений.</w:t>
      </w:r>
    </w:p>
    <w:p/>
    <w:p>
      <w:r xmlns:w="http://schemas.openxmlformats.org/wordprocessingml/2006/main">
        <w:t xml:space="preserve">Более того, в Числах 10 подробно описывается уход израильтян с горы Синай по повелению Бога. Каждое племя движется в установленном порядке под своими знаменами. Моисей приглашает своего тестя Ховаба присоединиться к ним в их путешествии в землю обетованную, но дает ему возможность остаться, если он того пожелает.</w:t>
      </w:r>
    </w:p>
    <w:p/>
    <w:p>
      <w:r xmlns:w="http://schemas.openxmlformats.org/wordprocessingml/2006/main">
        <w:t xml:space="preserve">Глава завершается описанием взаимодействия Моисея с Ховавом в отношении его знаний о пустыне. Хобаб обладает ценными знаниями о подходящих местах для стоянки и служит проводником израильтян во время их путешествия по незнакомой территории. Моисей убеждает Ховава сопровождать их, обещая ему долю во всех будущих благословениях, которые Бог дарует Своему народу.</w:t>
      </w:r>
    </w:p>
    <w:p/>
    <w:p>
      <w:r xmlns:w="http://schemas.openxmlformats.org/wordprocessingml/2006/main">
        <w:t xml:space="preserve">Числа 10:1 И сказал Господь Моисею, говоря:</w:t>
      </w:r>
    </w:p>
    <w:p/>
    <w:p>
      <w:r xmlns:w="http://schemas.openxmlformats.org/wordprocessingml/2006/main">
        <w:t xml:space="preserve">Бог дает Моисею инструкции по строительству и использованию скинии.</w:t>
      </w:r>
    </w:p>
    <w:p/>
    <w:p>
      <w:r xmlns:w="http://schemas.openxmlformats.org/wordprocessingml/2006/main">
        <w:t xml:space="preserve">1: Мы должны быть послушны указаниям Бога.</w:t>
      </w:r>
    </w:p>
    <w:p/>
    <w:p>
      <w:r xmlns:w="http://schemas.openxmlformats.org/wordprocessingml/2006/main">
        <w:t xml:space="preserve">2: Через веру мы можем построить более тесную связь с Богом.</w:t>
      </w:r>
    </w:p>
    <w:p/>
    <w:p>
      <w:r xmlns:w="http://schemas.openxmlformats.org/wordprocessingml/2006/main">
        <w:t xml:space="preserve">1: Второзаконие 10:12-13 «И ныне, Израиль, чего просит от тебя Господь, Бог твой, как не бояться Господа, Бога твоего, ходить в послушании Ему, любить Его, служить Господу Богу твоему всем, всем сердцем и всей душой».</w:t>
      </w:r>
    </w:p>
    <w:p/>
    <w:p>
      <w:r xmlns:w="http://schemas.openxmlformats.org/wordprocessingml/2006/main">
        <w:t xml:space="preserve">2: Евреям 11:6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Числа 10:2 Сделай себе две серебряные трубы; из целого куска сделай их, чтобы использовать их для созыва собрания и для обхода стана.</w:t>
      </w:r>
    </w:p>
    <w:p/>
    <w:p>
      <w:r xmlns:w="http://schemas.openxmlformats.org/wordprocessingml/2006/main">
        <w:t xml:space="preserve">Бог повелевает Моисею сделать две серебряные трубы, чтобы использовать их для созыва собраний и передвижения по станам.</w:t>
      </w:r>
    </w:p>
    <w:p/>
    <w:p>
      <w:r xmlns:w="http://schemas.openxmlformats.org/wordprocessingml/2006/main">
        <w:t xml:space="preserve">1. Божье руководство во времена перемен</w:t>
      </w:r>
    </w:p>
    <w:p/>
    <w:p>
      <w:r xmlns:w="http://schemas.openxmlformats.org/wordprocessingml/2006/main">
        <w:t xml:space="preserve">2. Сила единства через звук</w:t>
      </w:r>
    </w:p>
    <w:p/>
    <w:p>
      <w:r xmlns:w="http://schemas.openxmlformats.org/wordprocessingml/2006/main">
        <w:t xml:space="preserve">1. Иоанна 10:3-5 – Ему отворит привратник; и овцы слышат голос его, и он зовет овец своих по имени и выводит их. И когда выведет он овец своих, он идет впереди них, а овцы следуют за ним, ибо знают голос его. И за чужим не последуют, а побегут от него, ибо не знают голоса чужого.</w:t>
      </w:r>
    </w:p>
    <w:p/>
    <w:p>
      <w:r xmlns:w="http://schemas.openxmlformats.org/wordprocessingml/2006/main">
        <w:t xml:space="preserve">2. Псалом 150:3-6 – Хвалите Его при звуке трубы: хвалите Его на псалтири и гуслях. Хвалите Его с тимпаном и пляской, хвалите Его со струнными инструментами и органами. Хвалите Его на кимвалах громких, хвалите Его на кимвалах громких звучащих. Пусть все дышащее хвалит Господа. Слава Господу.</w:t>
      </w:r>
    </w:p>
    <w:p/>
    <w:p>
      <w:r xmlns:w="http://schemas.openxmlformats.org/wordprocessingml/2006/main">
        <w:t xml:space="preserve">Числа 10:3 И когда затрубят ими, соберется к тебе все общество ко входу скинии собрания.</w:t>
      </w:r>
    </w:p>
    <w:p/>
    <w:p>
      <w:r xmlns:w="http://schemas.openxmlformats.org/wordprocessingml/2006/main">
        <w:t xml:space="preserve">Всему собранию Израиля было приказано собраться у входа в скинию, когда священники затрубили в трубы.</w:t>
      </w:r>
    </w:p>
    <w:p/>
    <w:p>
      <w:r xmlns:w="http://schemas.openxmlformats.org/wordprocessingml/2006/main">
        <w:t xml:space="preserve">1. Сила послушания в Ветхом Завете</w:t>
      </w:r>
    </w:p>
    <w:p/>
    <w:p>
      <w:r xmlns:w="http://schemas.openxmlformats.org/wordprocessingml/2006/main">
        <w:t xml:space="preserve">2. Значение собрания в Библии</w:t>
      </w:r>
    </w:p>
    <w:p/>
    <w:p>
      <w:r xmlns:w="http://schemas.openxmlformats.org/wordprocessingml/2006/main">
        <w:t xml:space="preserve">1. Исход 19:17 – И вывел Моисей народ из стана на встречу с Богом; и они стояли у нижней части горы.</w:t>
      </w:r>
    </w:p>
    <w:p/>
    <w:p>
      <w:r xmlns:w="http://schemas.openxmlformats.org/wordprocessingml/2006/main">
        <w:t xml:space="preserve">2. Деяния 2:1-4 – И когда настал день Пятидесятницы, все они были единодушно вместе. И вдруг послышался с неба шум, как бы от несущегося сильного ветра, и наполнил весь дом, где они сидели. И явились им разделяющиеся языки, как бы огненные, и почили по одному на каждом из них. И исполнились все Духа Святого, и начали говорить на иных языках, как Дух давал им провещевать.</w:t>
      </w:r>
    </w:p>
    <w:p/>
    <w:p>
      <w:r xmlns:w="http://schemas.openxmlformats.org/wordprocessingml/2006/main">
        <w:t xml:space="preserve">Числа 10:4 И если они затрубят одной трубой, то соберутся к тебе князья, которые являются главами тысяч Израилевых.</w:t>
      </w:r>
    </w:p>
    <w:p/>
    <w:p>
      <w:r xmlns:w="http://schemas.openxmlformats.org/wordprocessingml/2006/main">
        <w:t xml:space="preserve">Бог повелевает нам собраться в единстве.</w:t>
      </w:r>
    </w:p>
    <w:p/>
    <w:p>
      <w:r xmlns:w="http://schemas.openxmlformats.org/wordprocessingml/2006/main">
        <w:t xml:space="preserve">1. Сила единства. Как объединение в единство может привести к большей силе и успеху.</w:t>
      </w:r>
    </w:p>
    <w:p/>
    <w:p>
      <w:r xmlns:w="http://schemas.openxmlformats.org/wordprocessingml/2006/main">
        <w:t xml:space="preserve">2. Призыв к сообществу. Как Бог призывает нас общаться друг с другом в любви и понимании.</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в одном другой в любви, стремящийся сохранить единство духа в союзе мира».</w:t>
      </w:r>
    </w:p>
    <w:p/>
    <w:p>
      <w:r xmlns:w="http://schemas.openxmlformats.org/wordprocessingml/2006/main">
        <w:t xml:space="preserve">2. Экклезиаст 4:9-12 – «Двое лучше одного, потому что им предстоит добрая награда за труд свой. Ибо, если они упадут, один поднимет ближнего своего. Но горе тому, кто одинок, когда упадет и потеряет нет другого, чтобы поднять его! Опять же, если двое лягут вместе, то согреются, а одному как согреться? И хотя бы человек мог одолеть одного, но двое устоят против него, тройная веревка не скоро порвется. "</w:t>
      </w:r>
    </w:p>
    <w:p/>
    <w:p>
      <w:r xmlns:w="http://schemas.openxmlformats.org/wordprocessingml/2006/main">
        <w:t xml:space="preserve">Числа 10:5 Когда вы поднимете тревогу, тогда станы, расположенные на востоке, выступят вперед.</w:t>
      </w:r>
    </w:p>
    <w:p/>
    <w:p>
      <w:r xmlns:w="http://schemas.openxmlformats.org/wordprocessingml/2006/main">
        <w:t xml:space="preserve">В этом отрывке из Чисел 10:5 говорится, что, когда прозвучит сигнал тревоги, станы на восточной стороне должны продолжить работу.</w:t>
      </w:r>
    </w:p>
    <w:p/>
    <w:p>
      <w:r xmlns:w="http://schemas.openxmlformats.org/wordprocessingml/2006/main">
        <w:t xml:space="preserve">1. «Сила предупреждения: двигаться вперед с верой»</w:t>
      </w:r>
    </w:p>
    <w:p/>
    <w:p>
      <w:r xmlns:w="http://schemas.openxmlformats.org/wordprocessingml/2006/main">
        <w:t xml:space="preserve">2. «Ответ на призыв: действовать, когда говорит Бог»</w:t>
      </w:r>
    </w:p>
    <w:p/>
    <w:p>
      <w:r xmlns:w="http://schemas.openxmlformats.org/wordprocessingml/2006/main">
        <w:t xml:space="preserve">1. Исайя 55:6 – Ищите Господа, пока можно найти Его; взывайте к нему, пока он рядом.</w:t>
      </w:r>
    </w:p>
    <w:p/>
    <w:p>
      <w:r xmlns:w="http://schemas.openxmlformats.org/wordprocessingml/2006/main">
        <w:t xml:space="preserve">2. 1 Фессалоникийцам 5:16-18 – Всегда радуйтесь, непрестанно молитесь, при всех обстоятельствах благодарите; ибо такова о вас воля Божия во Христе Иисусе.</w:t>
      </w:r>
    </w:p>
    <w:p/>
    <w:p>
      <w:r xmlns:w="http://schemas.openxmlformats.org/wordprocessingml/2006/main">
        <w:t xml:space="preserve">Числа 10:6 Когда вы поднимете тревогу во второй раз, тогда станы, лежащие на южной стороне, двинутся в путь: они будут трубить тревогу в пути своем.</w:t>
      </w:r>
    </w:p>
    <w:p/>
    <w:p>
      <w:r xmlns:w="http://schemas.openxmlformats.org/wordprocessingml/2006/main">
        <w:t xml:space="preserve">Израильтянам было приказано протрубить в трубу в качестве сигнала тревоги, когда они готовились к путешествию, и когда они протрубили тревогу во второй раз, лагерь на южной стороне начал свое путешествие.</w:t>
      </w:r>
    </w:p>
    <w:p/>
    <w:p>
      <w:r xmlns:w="http://schemas.openxmlformats.org/wordprocessingml/2006/main">
        <w:t xml:space="preserve">1. Сила послушания заповедям Бога</w:t>
      </w:r>
    </w:p>
    <w:p/>
    <w:p>
      <w:r xmlns:w="http://schemas.openxmlformats.org/wordprocessingml/2006/main">
        <w:t xml:space="preserve">2. Важность подготовки к путешествию</w:t>
      </w:r>
    </w:p>
    <w:p/>
    <w:p>
      <w:r xmlns:w="http://schemas.openxmlformats.org/wordprocessingml/2006/main">
        <w:t xml:space="preserve">1. Второзаконие 8:3 –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Числа 10:7 А когда соберется общество, трубите, но не бьете тревогу.</w:t>
      </w:r>
    </w:p>
    <w:p/>
    <w:p>
      <w:r xmlns:w="http://schemas.openxmlformats.org/wordprocessingml/2006/main">
        <w:t xml:space="preserve">Бог повелевает израильтянам трубить в трубы при сборе собрания, но не бить тревогу.</w:t>
      </w:r>
    </w:p>
    <w:p/>
    <w:p>
      <w:r xmlns:w="http://schemas.openxmlformats.org/wordprocessingml/2006/main">
        <w:t xml:space="preserve">1. Важность собираться вместе в вере</w:t>
      </w:r>
    </w:p>
    <w:p/>
    <w:p>
      <w:r xmlns:w="http://schemas.openxmlformats.org/wordprocessingml/2006/main">
        <w:t xml:space="preserve">2. Божья заповедь: сила послушания</w:t>
      </w:r>
    </w:p>
    <w:p/>
    <w:p>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2. Деяния 2:42-47 -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принимали пищу с радостью и щедрым сердцем, славя Бога и пользуясь благосклонностью всего народа. И Господь день ото дня прибавлял к их числу спасаемых.</w:t>
      </w:r>
    </w:p>
    <w:p/>
    <w:p>
      <w:r xmlns:w="http://schemas.openxmlformats.org/wordprocessingml/2006/main">
        <w:t xml:space="preserve">Числа 10:8 И сыны Аарона, священники, затрубят трубами; и будут они для вас уставом вечным в роды ваши.</w:t>
      </w:r>
    </w:p>
    <w:p/>
    <w:p>
      <w:r xmlns:w="http://schemas.openxmlformats.org/wordprocessingml/2006/main">
        <w:t xml:space="preserve">Сыны Аарона должны трубить в трубы, чтобы установить вечный закон для всех поколений.</w:t>
      </w:r>
    </w:p>
    <w:p/>
    <w:p>
      <w:r xmlns:w="http://schemas.openxmlformats.org/wordprocessingml/2006/main">
        <w:t xml:space="preserve">1: Мы должны помнить Господа посредством трубного звучания, ибо это постановление для всех поколений.</w:t>
      </w:r>
    </w:p>
    <w:p/>
    <w:p>
      <w:r xmlns:w="http://schemas.openxmlformats.org/wordprocessingml/2006/main">
        <w:t xml:space="preserve">2: Мы должны вечно помнить Господа посредством трубного звучания, поскольку это вечный постановление.</w:t>
      </w:r>
    </w:p>
    <w:p/>
    <w:p>
      <w:r xmlns:w="http://schemas.openxmlformats.org/wordprocessingml/2006/main">
        <w:t xml:space="preserve">1: Исход 19:16 - Наутро третьего дня был гром и молния, и густое облако на горе, и трубный звук весьма громкий, так что весь народ, находившийся в стане, затрепетал.</w:t>
      </w:r>
    </w:p>
    <w:p/>
    <w:p>
      <w:r xmlns:w="http://schemas.openxmlformats.org/wordprocessingml/2006/main">
        <w:t xml:space="preserve">2: Иисус Навин 6:4-5 - И пошли семь священников с семью трубами из бараньих рогов, ходя и трубя в трубы. И вооруженные люди шли впереди них, а арьергард следовал за ковчегом Господним, при этом продолжали звучать трубы. Это было постановлением для Израиля, и оно должно соблюдаться по сей день.</w:t>
      </w:r>
    </w:p>
    <w:p/>
    <w:p>
      <w:r xmlns:w="http://schemas.openxmlformats.org/wordprocessingml/2006/main">
        <w:t xml:space="preserve">Числа 10:9 И если вы пойдете на войну в земле вашей против врага, угнетающего вас, то трубите трубами; и будут вспоминаемы пред Господом Богом вашим, и будете спасены от врагов ваших.</w:t>
      </w:r>
    </w:p>
    <w:p/>
    <w:p>
      <w:r xmlns:w="http://schemas.openxmlformats.org/wordprocessingml/2006/main">
        <w:t xml:space="preserve">Израильтянам было приказано трубить в трубы во время войны против своих угнетателей, чтобы Бог помнил о них и защищал их.</w:t>
      </w:r>
    </w:p>
    <w:p/>
    <w:p>
      <w:r xmlns:w="http://schemas.openxmlformats.org/wordprocessingml/2006/main">
        <w:t xml:space="preserve">1. Бог всегда с нами, даже во времена испытаний и невзгод.</w:t>
      </w:r>
    </w:p>
    <w:p/>
    <w:p>
      <w:r xmlns:w="http://schemas.openxmlformats.org/wordprocessingml/2006/main">
        <w:t xml:space="preserve">2. Доверьтесь Господу, чтобы получить силу и защиту во время войны.</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Числа 10:10 И в день веселия вашего, и в торжественные дни ваши, и в начале месяцев ваших трубите трубами над всесожжениями вашими и над жертвами мирными; чтобы они были вам памятником пред Богом вашим. Я Господь, Бог ваш.</w:t>
      </w:r>
    </w:p>
    <w:p/>
    <w:p>
      <w:r xmlns:w="http://schemas.openxmlformats.org/wordprocessingml/2006/main">
        <w:t xml:space="preserve">В этом отрывке подчеркивается важность трубить в трубы в память о Боге в радостные времена, праздники и в начале месяца.</w:t>
      </w:r>
    </w:p>
    <w:p/>
    <w:p>
      <w:r xmlns:w="http://schemas.openxmlformats.org/wordprocessingml/2006/main">
        <w:t xml:space="preserve">1. Обретение радости в Господе: празднование с благословениями свыше</w:t>
      </w:r>
    </w:p>
    <w:p/>
    <w:p>
      <w:r xmlns:w="http://schemas.openxmlformats.org/wordprocessingml/2006/main">
        <w:t xml:space="preserve">2. Звук хвалы: вспоминая Бога во время празднования</w:t>
      </w:r>
    </w:p>
    <w:p/>
    <w:p>
      <w:r xmlns:w="http://schemas.openxmlformats.org/wordprocessingml/2006/main">
        <w:t xml:space="preserve">1. Псалом 100:4 – Входите в врата его с благодарением и во дворы его с хвалою! Поблагодарите его; благослови его имя!</w:t>
      </w:r>
    </w:p>
    <w:p/>
    <w:p>
      <w:r xmlns:w="http://schemas.openxmlformats.org/wordprocessingml/2006/main">
        <w:t xml:space="preserve">2. Исайя 61:3 – даровать скорбящим на Сионе дать им прекрасный головной убор вместо пепла, елей радости вместо плача, одежду хвалы вместо унылого духа.</w:t>
      </w:r>
    </w:p>
    <w:p/>
    <w:p>
      <w:r xmlns:w="http://schemas.openxmlformats.org/wordprocessingml/2006/main">
        <w:t xml:space="preserve">Числа 10:11 И было, в двадцатый день второго месяца второго года, поднялось облако от скинии откровения.</w:t>
      </w:r>
    </w:p>
    <w:p/>
    <w:p>
      <w:r xmlns:w="http://schemas.openxmlformats.org/wordprocessingml/2006/main">
        <w:t xml:space="preserve">В двадцатый день второго месяца второго года облако было удалено от скинии свидетельства.</w:t>
      </w:r>
    </w:p>
    <w:p/>
    <w:p>
      <w:r xmlns:w="http://schemas.openxmlformats.org/wordprocessingml/2006/main">
        <w:t xml:space="preserve">1. Бог верен: даже когда мы не понимаем почему, мы всегда можем доверять Богу</w:t>
      </w:r>
    </w:p>
    <w:p/>
    <w:p>
      <w:r xmlns:w="http://schemas.openxmlformats.org/wordprocessingml/2006/main">
        <w:t xml:space="preserve">2. Следование Божьему водительству: как распознавать Божье указание и подчиняться ему</w:t>
      </w:r>
    </w:p>
    <w:p/>
    <w:p>
      <w:r xmlns:w="http://schemas.openxmlformats.org/wordprocessingml/2006/main">
        <w:t xml:space="preserve">1. Исайя 30:21 — И уши ваши услышат позади вас слово, говорящее: «Вот путь, идите по нему, когда повернешь направо или налево».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Числа 10:12 И отправились сыны Израилевы из пустыни Синайской; и облако остановилось в пустыне Фаран.</w:t>
      </w:r>
    </w:p>
    <w:p/>
    <w:p>
      <w:r xmlns:w="http://schemas.openxmlformats.org/wordprocessingml/2006/main">
        <w:t xml:space="preserve">Израильтяне покинули пустыню Синай и расположились станом в пустыне Фаран.</w:t>
      </w:r>
    </w:p>
    <w:p/>
    <w:p>
      <w:r xmlns:w="http://schemas.openxmlformats.org/wordprocessingml/2006/main">
        <w:t xml:space="preserve">1. Неизменная верность Бога приведет нас к нашим будущим пунктам назначения, каким бы трудным ни был этот путь.</w:t>
      </w:r>
    </w:p>
    <w:p/>
    <w:p>
      <w:r xmlns:w="http://schemas.openxmlformats.org/wordprocessingml/2006/main">
        <w:t xml:space="preserve">2. Мы должны довериться Богу, который проведет нас через опыты в пустыне.</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Второзаконие 1:7 - Обратись и отправляйся в путь, и пойди в нагорную страну Аморреев и ко всем соседям их в Араве, в горную страну и в низменность, и в Негеб, и приморскую землю, Хананеев и Ливана до великой реки, реки Евфрата.</w:t>
      </w:r>
    </w:p>
    <w:p/>
    <w:p>
      <w:r xmlns:w="http://schemas.openxmlformats.org/wordprocessingml/2006/main">
        <w:t xml:space="preserve">Числа 10:13 И они сначала отправились в путь по повелению Господню, чрез Моисея.</w:t>
      </w:r>
    </w:p>
    <w:p/>
    <w:p>
      <w:r xmlns:w="http://schemas.openxmlformats.org/wordprocessingml/2006/main">
        <w:t xml:space="preserve">В этом отрывке описывается, как израильтяне начали свое путешествие по повелению Господа через Моисея.</w:t>
      </w:r>
    </w:p>
    <w:p/>
    <w:p>
      <w:r xmlns:w="http://schemas.openxmlformats.org/wordprocessingml/2006/main">
        <w:t xml:space="preserve">1. Послушание лучше жертвы: изучение следования Божьим заповедям (1 Царств 15:22)</w:t>
      </w:r>
    </w:p>
    <w:p/>
    <w:p>
      <w:r xmlns:w="http://schemas.openxmlformats.org/wordprocessingml/2006/main">
        <w:t xml:space="preserve">2. Доверие к Божьему плану: израильтяне начинают свое путешествие (Исаия 30:21)</w:t>
      </w:r>
    </w:p>
    <w:p/>
    <w:p>
      <w:r xmlns:w="http://schemas.openxmlformats.org/wordprocessingml/2006/main">
        <w:t xml:space="preserve">1. Псалом 119:60 – Спешу и не медлю соблюдать заповеди Твои.</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Числа 10:14 Прежде всего шло знамя стана сынов Иуды по ополчениям их, и над войском его Наассон, сын Аминадава.</w:t>
      </w:r>
    </w:p>
    <w:p/>
    <w:p>
      <w:r xmlns:w="http://schemas.openxmlformats.org/wordprocessingml/2006/main">
        <w:t xml:space="preserve">Согласно Числам 10:14, Наассон — вождь стана Иуды.</w:t>
      </w:r>
    </w:p>
    <w:p/>
    <w:p>
      <w:r xmlns:w="http://schemas.openxmlformats.org/wordprocessingml/2006/main">
        <w:t xml:space="preserve">1. Важность верного руководства в Божьем служении.</w:t>
      </w:r>
    </w:p>
    <w:p/>
    <w:p>
      <w:r xmlns:w="http://schemas.openxmlformats.org/wordprocessingml/2006/main">
        <w:t xml:space="preserve">2. Божье предоставление духовных лидеров для руководства Его народом.</w:t>
      </w:r>
    </w:p>
    <w:p/>
    <w:p>
      <w:r xmlns:w="http://schemas.openxmlformats.org/wordprocessingml/2006/main">
        <w:t xml:space="preserve">1. Иисус Навин 1:7-9: «Будьте тверды и весьма мужественны, старайтесь исполнять весь закон, который заповедал вам Моисей, раб Мой. Не уклоняйтесь от него ни направо, ни налево, чтобы иметь вам хорошего успеха, куда бы ты ни пошел. Эта Книга Закона не отходит от уст твоих, но размышляй над ней день и ночь, чтобы стараться исполнять все, что в ней написано. Ибо тогда ты сделаешь ваш путь процветает, и тогда вас ждет хороший успех.</w:t>
      </w:r>
    </w:p>
    <w:p/>
    <w:p>
      <w:r xmlns:w="http://schemas.openxmlformats.org/wordprocessingml/2006/main">
        <w:t xml:space="preserve">2. Филиппийцам 2:3-4: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p>
      <w:r xmlns:w="http://schemas.openxmlformats.org/wordprocessingml/2006/main">
        <w:t xml:space="preserve">Числа 10:15 И над войском колена сынов Иссахаровых был Нафанаил, сын Цуара.</w:t>
      </w:r>
    </w:p>
    <w:p/>
    <w:p>
      <w:r xmlns:w="http://schemas.openxmlformats.org/wordprocessingml/2006/main">
        <w:t xml:space="preserve">Нафанаил, сын Цуара, был вождем колена Иссахара.</w:t>
      </w:r>
    </w:p>
    <w:p/>
    <w:p>
      <w:r xmlns:w="http://schemas.openxmlformats.org/wordprocessingml/2006/main">
        <w:t xml:space="preserve">1. Быть лидером: учиться на примере Натаниэля.</w:t>
      </w:r>
    </w:p>
    <w:p/>
    <w:p>
      <w:r xmlns:w="http://schemas.openxmlformats.org/wordprocessingml/2006/main">
        <w:t xml:space="preserve">2. Ценность единства: как процветало колено Иссахара под руководством Нафанаила.</w:t>
      </w:r>
    </w:p>
    <w:p/>
    <w:p>
      <w:r xmlns:w="http://schemas.openxmlformats.org/wordprocessingml/2006/main">
        <w:t xml:space="preserve">1. Иисус Навин 22:12-13 И услышали об этом сыны Израилевы, и все общество сынов Израилевых собралось в Силом, чтобы пойти войной против них. И послали сыны Израилевы к сынам Рувима, и к сынам Гада, и к половине колена Манассиина, в землю Галаад, Финееса, сына Елеазара священника,</w:t>
      </w:r>
    </w:p>
    <w:p/>
    <w:p>
      <w:r xmlns:w="http://schemas.openxmlformats.org/wordprocessingml/2006/main">
        <w:t xml:space="preserve">2. 1 Паралипоменон 12:32 И из сынов Иссахара, которые были людьми, понимающими времена, чтобы знать, что должно делать Израилю; голов у них двести; и все братья их были под их началом.</w:t>
      </w:r>
    </w:p>
    <w:p/>
    <w:p>
      <w:r xmlns:w="http://schemas.openxmlformats.org/wordprocessingml/2006/main">
        <w:t xml:space="preserve">Числа 10:16 И над войском колена сынов Завулоновых стоял Елиав, сын Хелона.</w:t>
      </w:r>
    </w:p>
    <w:p/>
    <w:p>
      <w:r xmlns:w="http://schemas.openxmlformats.org/wordprocessingml/2006/main">
        <w:t xml:space="preserve">Елиав, сын Хелона, был назначен руководить коленом Завулона в Числах 10:16.</w:t>
      </w:r>
    </w:p>
    <w:p/>
    <w:p>
      <w:r xmlns:w="http://schemas.openxmlformats.org/wordprocessingml/2006/main">
        <w:t xml:space="preserve">1. Важность лидерства: как один человек может изменить ситуацию</w:t>
      </w:r>
    </w:p>
    <w:p/>
    <w:p>
      <w:r xmlns:w="http://schemas.openxmlformats.org/wordprocessingml/2006/main">
        <w:t xml:space="preserve">2. Следование Божьему плану: признание Божьего замысла для нас</w:t>
      </w:r>
    </w:p>
    <w:p/>
    <w:p>
      <w:r xmlns:w="http://schemas.openxmlformats.org/wordprocessingml/2006/main">
        <w:t xml:space="preserve">1. Притчи 11:14: «Без руководства падает народ, а при изобилии советников – безопасность».</w:t>
      </w:r>
    </w:p>
    <w:p/>
    <w:p>
      <w:r xmlns:w="http://schemas.openxmlformats.org/wordprocessingml/2006/main">
        <w:t xml:space="preserve">2. Матфея 16:25: «Ибо кто хочет сберечь душу свою, тот потеряет ее, а кто потеряет душу свою ради Меня, тот найдет ее».</w:t>
      </w:r>
    </w:p>
    <w:p/>
    <w:p>
      <w:r xmlns:w="http://schemas.openxmlformats.org/wordprocessingml/2006/main">
        <w:t xml:space="preserve">Числа 10:17 И скиния была разрушена; и сыновья Гирсона и сыновья Мерари выступили вперед, неся скинию.</w:t>
      </w:r>
    </w:p>
    <w:p/>
    <w:p>
      <w:r xmlns:w="http://schemas.openxmlformats.org/wordprocessingml/2006/main">
        <w:t xml:space="preserve">Сыновья Гершона и Мерари снесли скинию и понесли ее вперед.</w:t>
      </w:r>
    </w:p>
    <w:p/>
    <w:p>
      <w:r xmlns:w="http://schemas.openxmlformats.org/wordprocessingml/2006/main">
        <w:t xml:space="preserve">1. Сила единства и совместной работы</w:t>
      </w:r>
    </w:p>
    <w:p/>
    <w:p>
      <w:r xmlns:w="http://schemas.openxmlformats.org/wordprocessingml/2006/main">
        <w:t xml:space="preserve">2. Важность служения Богу</w:t>
      </w:r>
    </w:p>
    <w:p/>
    <w:p>
      <w:r xmlns:w="http://schemas.openxmlformats.org/wordprocessingml/2006/main">
        <w:t xml:space="preserve">1. Филиппийцам 2:3-4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Экклезиаст 4:9-10 Двое лучше одного, потому что им достойная награда за труд их. Ибо если они упадут, то поднимешь ближнего своего.</w:t>
      </w:r>
    </w:p>
    <w:p/>
    <w:p>
      <w:r xmlns:w="http://schemas.openxmlformats.org/wordprocessingml/2006/main">
        <w:t xml:space="preserve">Числа 10:18 И выдвинулось знамя стана Рувима по ополчениям их, а над войском его Елизур, сын Шедеура.</w:t>
      </w:r>
    </w:p>
    <w:p/>
    <w:p>
      <w:r xmlns:w="http://schemas.openxmlformats.org/wordprocessingml/2006/main">
        <w:t xml:space="preserve">Елизур, сын Шедеура, был начальником стана Рувима.</w:t>
      </w:r>
    </w:p>
    <w:p/>
    <w:p>
      <w:r xmlns:w="http://schemas.openxmlformats.org/wordprocessingml/2006/main">
        <w:t xml:space="preserve">1. Лагерем Рувима руководил Елизур, человек веры и мужества.</w:t>
      </w:r>
    </w:p>
    <w:p/>
    <w:p>
      <w:r xmlns:w="http://schemas.openxmlformats.org/wordprocessingml/2006/main">
        <w:t xml:space="preserve">2. Лидерство определяется не нашей собственной силой, а благодатью Божией.</w:t>
      </w:r>
    </w:p>
    <w:p/>
    <w:p>
      <w:r xmlns:w="http://schemas.openxmlformats.org/wordprocessingml/2006/main">
        <w:t xml:space="preserve">1. Псалом 26:14 – Ожидайте Господа; Будьте сильными и позвольте своему сердцу набраться мужества; Да, ждите Господа.</w:t>
      </w:r>
    </w:p>
    <w:p/>
    <w:p>
      <w:r xmlns:w="http://schemas.openxmlformats.org/wordprocessingml/2006/main">
        <w:t xml:space="preserve">2. Иисус Навин 1:9 – Разве Я не повелел тебе? Будьте сильными и смелыми! Не трепещи и не ужасайся, ибо Господь, Бог твой, с тобой, куда бы ты ни пошел.</w:t>
      </w:r>
    </w:p>
    <w:p/>
    <w:p>
      <w:r xmlns:w="http://schemas.openxmlformats.org/wordprocessingml/2006/main">
        <w:t xml:space="preserve">Числа 10:19 А над войском колена сынов Симеона был Шелумиил, сын Цуришаддая.</w:t>
      </w:r>
    </w:p>
    <w:p/>
    <w:p>
      <w:r xmlns:w="http://schemas.openxmlformats.org/wordprocessingml/2006/main">
        <w:t xml:space="preserve">Шелумиил, сын Цуришаддая, был назначен вождем колена Симеона в Числах 10:19.</w:t>
      </w:r>
    </w:p>
    <w:p/>
    <w:p>
      <w:r xmlns:w="http://schemas.openxmlformats.org/wordprocessingml/2006/main">
        <w:t xml:space="preserve">1. Важность лидерства в Библии</w:t>
      </w:r>
    </w:p>
    <w:p/>
    <w:p>
      <w:r xmlns:w="http://schemas.openxmlformats.org/wordprocessingml/2006/main">
        <w:t xml:space="preserve">2. Как следовать примеру библейских лидеров</w:t>
      </w:r>
    </w:p>
    <w:p/>
    <w:p>
      <w:r xmlns:w="http://schemas.openxmlformats.org/wordprocessingml/2006/main">
        <w:t xml:space="preserve">1. 1 Коринфянам 11:1 – «Следуйте моему примеру, как я следую примеру Христа».</w:t>
      </w:r>
    </w:p>
    <w:p/>
    <w:p>
      <w:r xmlns:w="http://schemas.openxmlformats.org/wordprocessingml/2006/main">
        <w:t xml:space="preserve">2. 1 Петра 5:3 – «Будьте пастырями стада Божия, находящегося под вашей опекой, служа надзирателями не потому, что должно, но потому, что хотите, как хочет Бог; не корыстолюбивы, но ревнивы к служению». ."</w:t>
      </w:r>
    </w:p>
    <w:p/>
    <w:p>
      <w:r xmlns:w="http://schemas.openxmlformats.org/wordprocessingml/2006/main">
        <w:t xml:space="preserve">Числа 10:20 И над войском колена сынов Гадова стоял Елиасаф, сын Деуила.</w:t>
      </w:r>
    </w:p>
    <w:p/>
    <w:p>
      <w:r xmlns:w="http://schemas.openxmlformats.org/wordprocessingml/2006/main">
        <w:t xml:space="preserve">Колено Гада возглавлял Елиасаф, сын Деуила.</w:t>
      </w:r>
    </w:p>
    <w:p/>
    <w:p>
      <w:r xmlns:w="http://schemas.openxmlformats.org/wordprocessingml/2006/main">
        <w:t xml:space="preserve">1. Сила лидерства: от Деуила до Елиасафа.</w:t>
      </w:r>
    </w:p>
    <w:p/>
    <w:p>
      <w:r xmlns:w="http://schemas.openxmlformats.org/wordprocessingml/2006/main">
        <w:t xml:space="preserve">2. Объединение под общим делом: колено Гада.</w:t>
      </w:r>
    </w:p>
    <w:p/>
    <w:p>
      <w:r xmlns:w="http://schemas.openxmlformats.org/wordprocessingml/2006/main">
        <w:t xml:space="preserve">1. Римлянам 12:8 Пусть любовь будет искренней. Ненавижу то, что является злом; твердо держитесь того, что хорошо.</w:t>
      </w:r>
    </w:p>
    <w:p/>
    <w:p>
      <w:r xmlns:w="http://schemas.openxmlformats.org/wordprocessingml/2006/main">
        <w:t xml:space="preserve">2. Притчи 17:17 Друг любит во всякое время, и брат рождается на время невзгод.</w:t>
      </w:r>
    </w:p>
    <w:p/>
    <w:p>
      <w:r xmlns:w="http://schemas.openxmlformats.org/wordprocessingml/2006/main">
        <w:t xml:space="preserve">Числа 10:21 И выступили Каафитяне, неся святилище, а другой поставил скинию против них.</w:t>
      </w:r>
    </w:p>
    <w:p/>
    <w:p>
      <w:r xmlns:w="http://schemas.openxmlformats.org/wordprocessingml/2006/main">
        <w:t xml:space="preserve">Каафитяне несли святилище, а остальные израильтяне устанавливали скинию до своего прибытия.</w:t>
      </w:r>
    </w:p>
    <w:p/>
    <w:p>
      <w:r xmlns:w="http://schemas.openxmlformats.org/wordprocessingml/2006/main">
        <w:t xml:space="preserve">1. Важность сотрудничества и командной работы в Церкви.</w:t>
      </w:r>
    </w:p>
    <w:p/>
    <w:p>
      <w:r xmlns:w="http://schemas.openxmlformats.org/wordprocessingml/2006/main">
        <w:t xml:space="preserve">2. Красота исполнения воли Божией.</w:t>
      </w:r>
    </w:p>
    <w:p/>
    <w:p>
      <w:r xmlns:w="http://schemas.openxmlformats.org/wordprocessingml/2006/main">
        <w:t xml:space="preserve">1. 1 Коринфянам 12:12-31 – Тело Христово и важность совместной работы каждой части.</w:t>
      </w:r>
    </w:p>
    <w:p/>
    <w:p>
      <w:r xmlns:w="http://schemas.openxmlformats.org/wordprocessingml/2006/main">
        <w:t xml:space="preserve">2. Исход 25:8-9 – Указания израильтянам по строительству скинии.</w:t>
      </w:r>
    </w:p>
    <w:p/>
    <w:p>
      <w:r xmlns:w="http://schemas.openxmlformats.org/wordprocessingml/2006/main">
        <w:t xml:space="preserve">Числа 10:22 И выдвинулось знамя стана сынов Ефремовых по ополчениям их, а над войском его Елишама, сын Аммиуда.</w:t>
      </w:r>
    </w:p>
    <w:p/>
    <w:p>
      <w:r xmlns:w="http://schemas.openxmlformats.org/wordprocessingml/2006/main">
        <w:t xml:space="preserve">Дети Ефрема выступили в бой под предводительством Елисамы, сына Аммиуда.</w:t>
      </w:r>
    </w:p>
    <w:p/>
    <w:p>
      <w:r xmlns:w="http://schemas.openxmlformats.org/wordprocessingml/2006/main">
        <w:t xml:space="preserve">1. Важность сильного лидерства в трудные времена.</w:t>
      </w:r>
    </w:p>
    <w:p/>
    <w:p>
      <w:r xmlns:w="http://schemas.openxmlformats.org/wordprocessingml/2006/main">
        <w:t xml:space="preserve">2. Важность доверия к людям, которые нас ведут.</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Притчи 18:15 – Сердце разумного обретает знание; и ухо мудрого ищет знания.</w:t>
      </w:r>
    </w:p>
    <w:p/>
    <w:p>
      <w:r xmlns:w="http://schemas.openxmlformats.org/wordprocessingml/2006/main">
        <w:t xml:space="preserve">Числа 10:23 И над войском колена сынов Манассиина был Гамалиил, сын Педацура.</w:t>
      </w:r>
    </w:p>
    <w:p/>
    <w:p>
      <w:r xmlns:w="http://schemas.openxmlformats.org/wordprocessingml/2006/main">
        <w:t xml:space="preserve">Гамалиил, сын Педацура, был вождем колена Манассиина.</w:t>
      </w:r>
    </w:p>
    <w:p/>
    <w:p>
      <w:r xmlns:w="http://schemas.openxmlformats.org/wordprocessingml/2006/main">
        <w:t xml:space="preserve">1. Благословение лидерства. Как Бог использует лидеров, чтобы вести Свой народ.</w:t>
      </w:r>
    </w:p>
    <w:p/>
    <w:p>
      <w:r xmlns:w="http://schemas.openxmlformats.org/wordprocessingml/2006/main">
        <w:t xml:space="preserve">2. Божья верность. Как можно доверять Богу в обеспечении направления и руководства.</w:t>
      </w:r>
    </w:p>
    <w:p/>
    <w:p>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p>
      <w:r xmlns:w="http://schemas.openxmlformats.org/wordprocessingml/2006/main">
        <w:t xml:space="preserve">2. Деяния 5:34-39 - Но фарисей из совета, по имени Гамалиил, учитель закона, почитаемый всем народом, встал и приказал вывести людей на некоторое время наружу. И сказал он им: Израильтяне, позаботьтесь о том, что вы собираетесь делать с этими людьми. Ибо перед этим восстал Теудас, выдавая себя за кого-то, и к нему присоединилось несколько человек, около четырехсот. Он был убит, а все, кто следовал за ним, рассеялись и ни к чему не пришли. После него во дни переписи восстал Иуда Галилеянин и увлек за собой часть народа. Он тоже погиб, и все, кто последовал за ним, рассеялись.</w:t>
      </w:r>
    </w:p>
    <w:p/>
    <w:p>
      <w:r xmlns:w="http://schemas.openxmlformats.org/wordprocessingml/2006/main">
        <w:t xml:space="preserve">Числа 10:24 И над войском колена сынов Вениамина был Авидан, сын Гедеония.</w:t>
      </w:r>
    </w:p>
    <w:p/>
    <w:p>
      <w:r xmlns:w="http://schemas.openxmlformats.org/wordprocessingml/2006/main">
        <w:t xml:space="preserve">Авидан, сын Гедеония, был вождем колена Вениамина в армии Израиля.</w:t>
      </w:r>
    </w:p>
    <w:p/>
    <w:p>
      <w:r xmlns:w="http://schemas.openxmlformats.org/wordprocessingml/2006/main">
        <w:t xml:space="preserve">1. Лидерство играет важную роль, и к нему нельзя относиться легкомысленно.</w:t>
      </w:r>
    </w:p>
    <w:p/>
    <w:p>
      <w:r xmlns:w="http://schemas.openxmlformats.org/wordprocessingml/2006/main">
        <w:t xml:space="preserve">2. Бог выбирает лидеров, чтобы они служили и направляли Его народ.</w:t>
      </w:r>
    </w:p>
    <w:p/>
    <w:p>
      <w:r xmlns:w="http://schemas.openxmlformats.org/wordprocessingml/2006/main">
        <w:t xml:space="preserve">1. Числа 10:24 – Авидан, сын Гедеония, был назначен вождем колена Вениамина.</w:t>
      </w:r>
    </w:p>
    <w:p/>
    <w:p>
      <w:r xmlns:w="http://schemas.openxmlformats.org/wordprocessingml/2006/main">
        <w:t xml:space="preserve">2. 1 Паралипоменон 12:28 – Сыновья Вениамина были назначены вождями колен Израилевых.</w:t>
      </w:r>
    </w:p>
    <w:p/>
    <w:p>
      <w:r xmlns:w="http://schemas.openxmlformats.org/wordprocessingml/2006/main">
        <w:t xml:space="preserve">Числа 10:25 И выдвинулось знамя стана сынов Дановых, которое было наградой всем станам по ополчению их; и над войском его был Ахиезер, сын Аммишадая.</w:t>
      </w:r>
    </w:p>
    <w:p/>
    <w:p>
      <w:r xmlns:w="http://schemas.openxmlformats.org/wordprocessingml/2006/main">
        <w:t xml:space="preserve">Лагерь детей Дана выступил вперед, и Ахиезер, сын Аммишаддая, был предводителем их войска.</w:t>
      </w:r>
    </w:p>
    <w:p/>
    <w:p>
      <w:r xmlns:w="http://schemas.openxmlformats.org/wordprocessingml/2006/main">
        <w:t xml:space="preserve">1. Сила лидерства: как следование хорошему лидеру может привести к успеху</w:t>
      </w:r>
    </w:p>
    <w:p/>
    <w:p>
      <w:r xmlns:w="http://schemas.openxmlformats.org/wordprocessingml/2006/main">
        <w:t xml:space="preserve">2. Сила единства: сила совместной работы</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Деяния 4:32 – У множества уверовавших было одно сердце и одна душа: и никто из имеющих должное из того, что имел, не говорил, что он принадлежит ему; но все у них было общее.</w:t>
      </w:r>
    </w:p>
    <w:p/>
    <w:p>
      <w:r xmlns:w="http://schemas.openxmlformats.org/wordprocessingml/2006/main">
        <w:t xml:space="preserve">Числа 10:26 И над войском колена сынов Асирова был Пагиил, сын Окрана.</w:t>
      </w:r>
    </w:p>
    <w:p/>
    <w:p>
      <w:r xmlns:w="http://schemas.openxmlformats.org/wordprocessingml/2006/main">
        <w:t xml:space="preserve">Пагиил, сын Окрана, был назначен вождем колена Ашера в стане израильтян.</w:t>
      </w:r>
    </w:p>
    <w:p/>
    <w:p>
      <w:r xmlns:w="http://schemas.openxmlformats.org/wordprocessingml/2006/main">
        <w:t xml:space="preserve">1. Важность руководства в церкви.</w:t>
      </w:r>
    </w:p>
    <w:p/>
    <w:p>
      <w:r xmlns:w="http://schemas.openxmlformats.org/wordprocessingml/2006/main">
        <w:t xml:space="preserve">2. Следование назначенным Богом лидерам.</w:t>
      </w:r>
    </w:p>
    <w:p/>
    <w:p>
      <w:r xmlns:w="http://schemas.openxmlformats.org/wordprocessingml/2006/main">
        <w:t xml:space="preserve">1. Евреям 13:17 – Повинуйтесь руководителям вашим и подчиняйтесь им, ибо они охраняют души ваши, как те, которые дадут отчет.</w:t>
      </w:r>
    </w:p>
    <w:p/>
    <w:p>
      <w:r xmlns:w="http://schemas.openxmlformats.org/wordprocessingml/2006/main">
        <w:t xml:space="preserve">2. 1 Петра 5:2-3 — Пасите стадо Божие среди вас, осуществляя надзор не по принуждению, но добровольно, по воле Божией; и не из корыстной корысти, а с рвением; и не для того, чтобы господствовать над подчиненными вам, но для того, чтобы подавать пример стаду.</w:t>
      </w:r>
    </w:p>
    <w:p/>
    <w:p>
      <w:r xmlns:w="http://schemas.openxmlformats.org/wordprocessingml/2006/main">
        <w:t xml:space="preserve">Числа 10:27 И над войском колена сынов Неффалимовых был Ахира, сын Енана.</w:t>
      </w:r>
    </w:p>
    <w:p/>
    <w:p>
      <w:r xmlns:w="http://schemas.openxmlformats.org/wordprocessingml/2006/main">
        <w:t xml:space="preserve">В 10-й главе Чисел упоминается, что Ахира, сын Енана, был вождем племени Неффалима.</w:t>
      </w:r>
    </w:p>
    <w:p/>
    <w:p>
      <w:r xmlns:w="http://schemas.openxmlformats.org/wordprocessingml/2006/main">
        <w:t xml:space="preserve">1. Жизнь без ограничений: уроки Ахиры, вождя племени Неффалима.</w:t>
      </w:r>
    </w:p>
    <w:p/>
    <w:p>
      <w:r xmlns:w="http://schemas.openxmlformats.org/wordprocessingml/2006/main">
        <w:t xml:space="preserve">2. Мужество в руководстве: пример Ахиры, вождя племени Неффалима.</w:t>
      </w:r>
    </w:p>
    <w:p/>
    <w:p>
      <w:r xmlns:w="http://schemas.openxmlformats.org/wordprocessingml/2006/main">
        <w:t xml:space="preserve">1. Второзаконие 33:23 А о Неффалиме сказал: Неффалим, довольный милостью и исполненный благословения Господня, овладей западом и югом.</w:t>
      </w:r>
    </w:p>
    <w:p/>
    <w:p>
      <w:r xmlns:w="http://schemas.openxmlformats.org/wordprocessingml/2006/main">
        <w:t xml:space="preserve">2. Псалом 68:27 Есть маленький Вениамин с начальником его, князьями Иуды и советом их, князьями Завулоновыми и князьями Неффалимовыми.</w:t>
      </w:r>
    </w:p>
    <w:p/>
    <w:p>
      <w:r xmlns:w="http://schemas.openxmlformats.org/wordprocessingml/2006/main">
        <w:t xml:space="preserve">Числа 10:28 Таковы были перемещения сынов Израилевых по ополчениям их, когда они выступили.</w:t>
      </w:r>
    </w:p>
    <w:p/>
    <w:p>
      <w:r xmlns:w="http://schemas.openxmlformats.org/wordprocessingml/2006/main">
        <w:t xml:space="preserve">В этом отрывке рассказывается о путешествии израильтян и их подразделений в соответствии с их армиями, когда они отправлялись в путь.</w:t>
      </w:r>
    </w:p>
    <w:p/>
    <w:p>
      <w:r xmlns:w="http://schemas.openxmlformats.org/wordprocessingml/2006/main">
        <w:t xml:space="preserve">1. Важность организованности и дисциплины в нашей жизни</w:t>
      </w:r>
    </w:p>
    <w:p/>
    <w:p>
      <w:r xmlns:w="http://schemas.openxmlformats.org/wordprocessingml/2006/main">
        <w:t xml:space="preserve">2. Сила веры и послушание во времена трудностей</w:t>
      </w:r>
    </w:p>
    <w:p/>
    <w:p>
      <w:r xmlns:w="http://schemas.openxmlformats.org/wordprocessingml/2006/main">
        <w:t xml:space="preserve">1. Евреям 11:8-9: «Верою Авраам повиновался призванию идти в место, которое он хотел получить в наследие. И пошел, не зная, куда идет».</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Числа 10:29 И сказал Моисей Ховаву, сыну Рагуила Мадианитянину, тестю Моисееву: мы отправляемся в место, о котором Господь сказал: Я дам его тебе; пойди с нами, и мы сделаем это. благо тебе, ибо Господь говорил доброе об Израиле.</w:t>
      </w:r>
    </w:p>
    <w:p/>
    <w:p>
      <w:r xmlns:w="http://schemas.openxmlformats.org/wordprocessingml/2006/main">
        <w:t xml:space="preserve">Моисей попросил Ховава, своего тестя, присоединиться к ним в их путешествии в землю обетованную, уверяя его, что Господь благословил Израиль.</w:t>
      </w:r>
    </w:p>
    <w:p/>
    <w:p>
      <w:r xmlns:w="http://schemas.openxmlformats.org/wordprocessingml/2006/main">
        <w:t xml:space="preserve">1. Вера в обещания Господа – Числа 10:29</w:t>
      </w:r>
    </w:p>
    <w:p/>
    <w:p>
      <w:r xmlns:w="http://schemas.openxmlformats.org/wordprocessingml/2006/main">
        <w:t xml:space="preserve">2. Полагаться на благословения Господа – Числа 10:29.</w:t>
      </w:r>
    </w:p>
    <w:p/>
    <w:p>
      <w:r xmlns:w="http://schemas.openxmlformats.org/wordprocessingml/2006/main">
        <w:t xml:space="preserve">1. Псалом 36:5 – Предай путь твой Господу; верь и ему; и Он осуществит это.</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Числа 10:30 И сказал ему: не пойду; а я пойду в землю свою и к родне моей.</w:t>
      </w:r>
    </w:p>
    <w:p/>
    <w:p>
      <w:r xmlns:w="http://schemas.openxmlformats.org/wordprocessingml/2006/main">
        <w:t xml:space="preserve">Израильтяне хотели вернуться домой к своим семьям.</w:t>
      </w:r>
    </w:p>
    <w:p/>
    <w:p>
      <w:r xmlns:w="http://schemas.openxmlformats.org/wordprocessingml/2006/main">
        <w:t xml:space="preserve">1. Важность семьи и ценность бережного отношения.</w:t>
      </w:r>
    </w:p>
    <w:p/>
    <w:p>
      <w:r xmlns:w="http://schemas.openxmlformats.org/wordprocessingml/2006/main">
        <w:t xml:space="preserve">2. Находить время, чтобы инвестировать в тех, кого мы любим</w:t>
      </w:r>
    </w:p>
    <w:p/>
    <w:p>
      <w:r xmlns:w="http://schemas.openxmlformats.org/wordprocessingml/2006/main">
        <w:t xml:space="preserve">1. Бытие 2:18-24 – Божьи намерения относительно брака и семьи.</w:t>
      </w:r>
    </w:p>
    <w:p/>
    <w:p>
      <w:r xmlns:w="http://schemas.openxmlformats.org/wordprocessingml/2006/main">
        <w:t xml:space="preserve">2. Псалом 68:5-6 – Бог как наш Отец и источник безопасности и утешения.</w:t>
      </w:r>
    </w:p>
    <w:p/>
    <w:p>
      <w:r xmlns:w="http://schemas.openxmlformats.org/wordprocessingml/2006/main">
        <w:t xml:space="preserve">Числа 10:31 И сказал он: не оставляй нас, прошу тебя; ибо ты знаешь, как нам расположиться станом в пустыне, и будешь для нас вместо глаз.</w:t>
      </w:r>
    </w:p>
    <w:p/>
    <w:p>
      <w:r xmlns:w="http://schemas.openxmlformats.org/wordprocessingml/2006/main">
        <w:t xml:space="preserve">Моисей просит Ховава, сына Рагуила, сопровождать израильтян в их путешествии по пустыне, поскольку Ховав знает местность и может помочь.</w:t>
      </w:r>
    </w:p>
    <w:p/>
    <w:p>
      <w:r xmlns:w="http://schemas.openxmlformats.org/wordprocessingml/2006/main">
        <w:t xml:space="preserve">1. Сила сообщества: как объединение может помочь нам справиться с любой проблемой.</w:t>
      </w:r>
    </w:p>
    <w:p/>
    <w:p>
      <w:r xmlns:w="http://schemas.openxmlformats.org/wordprocessingml/2006/main">
        <w:t xml:space="preserve">2. Важность полагаться на тех, кто обладает мудростью и опытом.</w:t>
      </w:r>
    </w:p>
    <w:p/>
    <w:p>
      <w:r xmlns:w="http://schemas.openxmlformats.org/wordprocessingml/2006/main">
        <w:t xml:space="preserve">1. Притчи 15:22 — Без совета планы терпят неудачу, но при множестве советчиков они успешны.</w:t>
      </w:r>
    </w:p>
    <w:p/>
    <w:p>
      <w:r xmlns:w="http://schemas.openxmlformats.org/wordprocessingml/2006/main">
        <w:t xml:space="preserve">2. Матфея 18:20 – Ибо, где двое или трое собраны во имя Мое, там Я среди них.</w:t>
      </w:r>
    </w:p>
    <w:p/>
    <w:p>
      <w:r xmlns:w="http://schemas.openxmlformats.org/wordprocessingml/2006/main">
        <w:t xml:space="preserve">Числа 10:32 И если ты пойдешь с нами, то, какое добро сделает Господь нам, то и мы сделаем тебе.</w:t>
      </w:r>
    </w:p>
    <w:p/>
    <w:p>
      <w:r xmlns:w="http://schemas.openxmlformats.org/wordprocessingml/2006/main">
        <w:t xml:space="preserve">Израильтяне пообещали сделать Ховаву добро, если он присоединится к ним в их путешествии.</w:t>
      </w:r>
    </w:p>
    <w:p/>
    <w:p>
      <w:r xmlns:w="http://schemas.openxmlformats.org/wordprocessingml/2006/main">
        <w:t xml:space="preserve">1. Работая вместе, мы можем достичь большего блага, чем в одиночку.</w:t>
      </w:r>
    </w:p>
    <w:p/>
    <w:p>
      <w:r xmlns:w="http://schemas.openxmlformats.org/wordprocessingml/2006/main">
        <w:t xml:space="preserve">2. Делать добро другим – это способ прославить Бога.</w:t>
      </w:r>
    </w:p>
    <w:p/>
    <w:p>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 И превыше всего этого ставьте любовь, которая связывает все воедино в совершенной гармонии.</w:t>
      </w:r>
    </w:p>
    <w:p/>
    <w:p>
      <w:r xmlns:w="http://schemas.openxmlformats.org/wordprocessingml/2006/main">
        <w:t xml:space="preserve">2. Луки 6:31 – Поступай с другими так, как хочешь, чтобы поступали с тобой.</w:t>
      </w:r>
    </w:p>
    <w:p/>
    <w:p>
      <w:r xmlns:w="http://schemas.openxmlformats.org/wordprocessingml/2006/main">
        <w:t xml:space="preserve">Числа 10:33 И отправились они от горы Господней на три дня пути, и ковчег завета Господня шел перед ними на три дня пути, чтобы найти им место для отдыха.</w:t>
      </w:r>
    </w:p>
    <w:p/>
    <w:p>
      <w:r xmlns:w="http://schemas.openxmlformats.org/wordprocessingml/2006/main">
        <w:t xml:space="preserve">Израильтяне отошли от горы Господней, и ковчег завета шел с ними три дня, чтобы найти новое место для отдыха.</w:t>
      </w:r>
    </w:p>
    <w:p/>
    <w:p>
      <w:r xmlns:w="http://schemas.openxmlformats.org/wordprocessingml/2006/main">
        <w:t xml:space="preserve">1. Сила ковчега: научиться следовать Божьему водительству</w:t>
      </w:r>
    </w:p>
    <w:p/>
    <w:p>
      <w:r xmlns:w="http://schemas.openxmlformats.org/wordprocessingml/2006/main">
        <w:t xml:space="preserve">2. Три шага к обретению покоя: путь доверия и послушания</w:t>
      </w:r>
    </w:p>
    <w:p/>
    <w:p>
      <w:r xmlns:w="http://schemas.openxmlformats.org/wordprocessingml/2006/main">
        <w:t xml:space="preserve">1. Исход 25:10-22 – Инструкции по изготовлению Ковчега Завета.</w:t>
      </w:r>
    </w:p>
    <w:p/>
    <w:p>
      <w:r xmlns:w="http://schemas.openxmlformats.org/wordprocessingml/2006/main">
        <w:t xml:space="preserve">2. Псалом 95:7-11 – Призыв признать владычество Господа и послушно следовать за Ним.</w:t>
      </w:r>
    </w:p>
    <w:p/>
    <w:p>
      <w:r xmlns:w="http://schemas.openxmlformats.org/wordprocessingml/2006/main">
        <w:t xml:space="preserve">Числа 10:34 И облако Господне было над ними днем, когда они выходили из стана.</w:t>
      </w:r>
    </w:p>
    <w:p/>
    <w:p>
      <w:r xmlns:w="http://schemas.openxmlformats.org/wordprocessingml/2006/main">
        <w:t xml:space="preserve">Облако Господне сопровождало израильтян, когда они выходили из стана.</w:t>
      </w:r>
    </w:p>
    <w:p/>
    <w:p>
      <w:r xmlns:w="http://schemas.openxmlformats.org/wordprocessingml/2006/main">
        <w:t xml:space="preserve">1. Как Господь всегда с нами</w:t>
      </w:r>
    </w:p>
    <w:p/>
    <w:p>
      <w:r xmlns:w="http://schemas.openxmlformats.org/wordprocessingml/2006/main">
        <w:t xml:space="preserve">2. Сила Божьего присутствия</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Числа 10:35 И было, когда ковчег выдвинулся вперед, Моисей сказал: встань, Господи, и да рассеются враги Твои; и пусть ненавидящие тебя бегут от тебя.</w:t>
      </w:r>
    </w:p>
    <w:p/>
    <w:p>
      <w:r xmlns:w="http://schemas.openxmlformats.org/wordprocessingml/2006/main">
        <w:t xml:space="preserve">Моисей молился, чтобы Бог восстал и рассеял врагов, ненавидевших его, когда ковчег начал свое путешествие.</w:t>
      </w:r>
    </w:p>
    <w:p/>
    <w:p>
      <w:r xmlns:w="http://schemas.openxmlformats.org/wordprocessingml/2006/main">
        <w:t xml:space="preserve">1. Сила молитвы. Как мы можем рассчитывать на то, что Бог ответит, когда мы молимся.</w:t>
      </w:r>
    </w:p>
    <w:p/>
    <w:p>
      <w:r xmlns:w="http://schemas.openxmlformats.org/wordprocessingml/2006/main">
        <w:t xml:space="preserve">2. Путешествие веры. Как наша вера может вести нас вперед во времена невзгод.</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Псалом 91:14-16 - «Потому что он держится за Меня любовью, я избавлю его; я защищу его, потому что он знает мое имя. Когда он воззовет ко мне, я отвечу ему; я буду с его в беде; Я спасу его и прославлю его. Долгой жизнью насыщу его и покажу ему Мое спасение».</w:t>
      </w:r>
    </w:p>
    <w:p/>
    <w:p>
      <w:r xmlns:w="http://schemas.openxmlformats.org/wordprocessingml/2006/main">
        <w:t xml:space="preserve">Числа 10:36 И когда оно остановилось, сказал: возвратись, Господи, ко многим тысячам Израилевым.</w:t>
      </w:r>
    </w:p>
    <w:p/>
    <w:p>
      <w:r xmlns:w="http://schemas.openxmlformats.org/wordprocessingml/2006/main">
        <w:t xml:space="preserve">Израильтяне просили Господа вернуться к ним и благословить их своим присутствием.</w:t>
      </w:r>
    </w:p>
    <w:p/>
    <w:p>
      <w:r xmlns:w="http://schemas.openxmlformats.org/wordprocessingml/2006/main">
        <w:t xml:space="preserve">1. Безусловная любовь Бога к Своему народу</w:t>
      </w:r>
    </w:p>
    <w:p/>
    <w:p>
      <w:r xmlns:w="http://schemas.openxmlformats.org/wordprocessingml/2006/main">
        <w:t xml:space="preserve">2. Сила молитвы и хвалы</w:t>
      </w:r>
    </w:p>
    <w:p/>
    <w:p>
      <w:r xmlns:w="http://schemas.openxmlformats.org/wordprocessingml/2006/main">
        <w:t xml:space="preserve">1. Исаия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Псалом 106:1-2 Благодарите Господа, ибо Он благ, ибо вовек любовь Его! Пусть так скажут искупленные Господом, которых Он искупил от беды.</w:t>
      </w:r>
    </w:p>
    <w:p/>
    <w:p>
      <w:r xmlns:w="http://schemas.openxmlformats.org/wordprocessingml/2006/main">
        <w:t xml:space="preserve">Числа 11 можно изложить в трех абзацах следующим образом с указанными стихами:</w:t>
      </w:r>
    </w:p>
    <w:p/>
    <w:p>
      <w:r xmlns:w="http://schemas.openxmlformats.org/wordprocessingml/2006/main">
        <w:t xml:space="preserve">Абзац 1: Числа 11:1-15 описывают жалобы и недовольство израильтян в пустыне. В главе подчеркивается, что люди начинают жаловаться на свои невзгоды и жаждать той еды, которая была у них в Египте. Их жалобы доходят до Моисея, которого одолевают их постоянные обиды. Он выражает свое разочарование Богу, чувствуя себя обремененным ответственностью руководить таким большим количеством людей.</w:t>
      </w:r>
    </w:p>
    <w:p/>
    <w:p>
      <w:r xmlns:w="http://schemas.openxmlformats.org/wordprocessingml/2006/main">
        <w:t xml:space="preserve">Абзац 2: Продолжая Числа 11:16-35, Бог поручает Моисею собрать семьдесят старейшин из числа израильтян, чтобы помочь ему нести бремя руководства. Эти избранные люди наполнены Божьим Духом и разделяют власть Моисея. Кроме того, Бог обещает обеспечить людей изобилием мяса, что поначалу удивляет Моисея из-за логистических проблем.</w:t>
      </w:r>
    </w:p>
    <w:p/>
    <w:p>
      <w:r xmlns:w="http://schemas.openxmlformats.org/wordprocessingml/2006/main">
        <w:t xml:space="preserve">Абзац 3: Числа 11 завершаются описанием того, как Бог выполняет Свое обещание, посылая в стан большое количество перепелов. В главе описывается, как перепела покрывают обширную территорию вокруг себя, позволяя каждому человеку собрать столько, сколько он пожелает. Однако, пока они еще едят это мясо, среди них вспыхивает жестокая чума вследствие их чрезмерной жажды и неблагодарности к Божьему обеспечению.</w:t>
      </w:r>
    </w:p>
    <w:p/>
    <w:p>
      <w:r xmlns:w="http://schemas.openxmlformats.org/wordprocessingml/2006/main">
        <w:t xml:space="preserve">В итоге:</w:t>
      </w:r>
    </w:p>
    <w:p>
      <w:r xmlns:w="http://schemas.openxmlformats.org/wordprocessingml/2006/main">
        <w:t xml:space="preserve">Цифры 11 представляют:</w:t>
      </w:r>
    </w:p>
    <w:p>
      <w:r xmlns:w="http://schemas.openxmlformats.org/wordprocessingml/2006/main">
        <w:t xml:space="preserve">Жалобы, недовольство израильтян в пустыне;</w:t>
      </w:r>
    </w:p>
    <w:p>
      <w:r xmlns:w="http://schemas.openxmlformats.org/wordprocessingml/2006/main">
        <w:t xml:space="preserve">Желание еды из Египта; непосильное бремя на Моисее;</w:t>
      </w:r>
    </w:p>
    <w:p>
      <w:r xmlns:w="http://schemas.openxmlformats.org/wordprocessingml/2006/main">
        <w:t xml:space="preserve">Выражение разочарования; ищу облегчения от постоянных обид.</w:t>
      </w:r>
    </w:p>
    <w:p/>
    <w:p>
      <w:r xmlns:w="http://schemas.openxmlformats.org/wordprocessingml/2006/main">
        <w:t xml:space="preserve">Собрав семьдесят старейшин для помощи Моисею;</w:t>
      </w:r>
    </w:p>
    <w:p>
      <w:r xmlns:w="http://schemas.openxmlformats.org/wordprocessingml/2006/main">
        <w:t xml:space="preserve">Наполнение их Духом Божьим; разделение полномочий;</w:t>
      </w:r>
    </w:p>
    <w:p>
      <w:r xmlns:w="http://schemas.openxmlformats.org/wordprocessingml/2006/main">
        <w:t xml:space="preserve">Божье обещание обилия мяса для людей; логистические проблемы.</w:t>
      </w:r>
    </w:p>
    <w:p/>
    <w:p>
      <w:r xmlns:w="http://schemas.openxmlformats.org/wordprocessingml/2006/main">
        <w:t xml:space="preserve">Выполнение обещания путем отправки большого количества перепелок;</w:t>
      </w:r>
    </w:p>
    <w:p>
      <w:r xmlns:w="http://schemas.openxmlformats.org/wordprocessingml/2006/main">
        <w:t xml:space="preserve">Перепела покрывают обширную территорию вокруг лагеря; чрезмерное потребление;</w:t>
      </w:r>
    </w:p>
    <w:p>
      <w:r xmlns:w="http://schemas.openxmlformats.org/wordprocessingml/2006/main">
        <w:t xml:space="preserve">Тяжелая чума разразилась из-за неблагодарности к Божьему обеспечению.</w:t>
      </w:r>
    </w:p>
    <w:p/>
    <w:p>
      <w:r xmlns:w="http://schemas.openxmlformats.org/wordprocessingml/2006/main">
        <w:t xml:space="preserve">В этой главе основное внимание уделяется жалобам и недовольству израильтян в пустыне, назначению семидесяти старейшин для помощи Моисею и Божьему обеспечению мясом, за которым последовали суровые последствия. Числа 11 начинаются с описания того, как люди начинают жаловаться на свои трудности и выражать тоску по пище, которую они имели в Египте. Моисей подавлен их постоянными обидами и выражает свое разочарование Богу, чувствуя себя обремененным ответственностью руководить таким большим количеством людей.</w:t>
      </w:r>
    </w:p>
    <w:p/>
    <w:p>
      <w:r xmlns:w="http://schemas.openxmlformats.org/wordprocessingml/2006/main">
        <w:t xml:space="preserve">Более того, в Числах 11 подробно описано, как Бог поручает Моисею собрать семьдесят старейшин из числа израильтян, чтобы они разделили его бремя руководства. Эти избранные люди наполняются Духом Божьим и получают власть вместе с Моисеем. Кроме того, Бог обещает обеспечить людей изобилием мяса, что поначалу удивляет Моисея из-за логистических проблем.</w:t>
      </w:r>
    </w:p>
    <w:p/>
    <w:p>
      <w:r xmlns:w="http://schemas.openxmlformats.org/wordprocessingml/2006/main">
        <w:t xml:space="preserve">Глава завершается описанием того, как Бог выполняет Свое обещание, посылая в стан большое количество перепелов. Перепела занимают обширную территорию вокруг себя, позволяя каждому человеку собрать столько, сколько он пожелает. Однако, пока они еще едят это мясо, среди них вспыхивает жестокая чума вследствие их чрезмерной жажды и неблагодарности к Божьему обеспечению.</w:t>
      </w:r>
    </w:p>
    <w:p/>
    <w:p>
      <w:r xmlns:w="http://schemas.openxmlformats.org/wordprocessingml/2006/main">
        <w:t xml:space="preserve">Числа 11:1 И когда народ жаловался, это было неугодно Господу, и Господь услышал это; и его гнев возгорелся; и огонь Господень горел среди них и пожрал тех, кто был в отдаленных частях стана.</w:t>
      </w:r>
    </w:p>
    <w:p/>
    <w:p>
      <w:r xmlns:w="http://schemas.openxmlformats.org/wordprocessingml/2006/main">
        <w:t xml:space="preserve">Народ Израиля пожаловался Господу на свои обстоятельства, и Господь был недоволен и зажег огонь, который пожрал тех, кто находился в самых отдаленных частях стана.</w:t>
      </w:r>
    </w:p>
    <w:p/>
    <w:p>
      <w:r xmlns:w="http://schemas.openxmlformats.org/wordprocessingml/2006/main">
        <w:t xml:space="preserve">1. Божий суд: уроки жалоб Израиля</w:t>
      </w:r>
    </w:p>
    <w:p/>
    <w:p>
      <w:r xmlns:w="http://schemas.openxmlformats.org/wordprocessingml/2006/main">
        <w:t xml:space="preserve">2. Сила жалобы и как на нее реагировать</w:t>
      </w:r>
    </w:p>
    <w:p/>
    <w:p>
      <w:r xmlns:w="http://schemas.openxmlformats.org/wordprocessingml/2006/main">
        <w:t xml:space="preserve">1. Иакова 4:13-15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2. Притчи 16:27 - Негодный человек замышляет зло, и в устах его - как пылающий огонь.</w:t>
      </w:r>
    </w:p>
    <w:p/>
    <w:p>
      <w:r xmlns:w="http://schemas.openxmlformats.org/wordprocessingml/2006/main">
        <w:t xml:space="preserve">Числа 11:2 И воззвал народ к Моисею; и когда Моисей помолился Господу, огонь угас.</w:t>
      </w:r>
    </w:p>
    <w:p/>
    <w:p>
      <w:r xmlns:w="http://schemas.openxmlformats.org/wordprocessingml/2006/main">
        <w:t xml:space="preserve">Когда народ Израиля воззвал к Моисею, он помолился Господу, и огонь погас.</w:t>
      </w:r>
    </w:p>
    <w:p/>
    <w:p>
      <w:r xmlns:w="http://schemas.openxmlformats.org/wordprocessingml/2006/main">
        <w:t xml:space="preserve">1. Сила молитвы: как верное ходатайство может принести мир</w:t>
      </w:r>
    </w:p>
    <w:p/>
    <w:p>
      <w:r xmlns:w="http://schemas.openxmlformats.org/wordprocessingml/2006/main">
        <w:t xml:space="preserve">2. Важность следования за лидерами: пример Моисея в Числах 11.</w:t>
      </w:r>
    </w:p>
    <w:p/>
    <w:p>
      <w:r xmlns:w="http://schemas.openxmlformats.org/wordprocessingml/2006/main">
        <w:t xml:space="preserve">1.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2. Евреям 13:7 – Помните начальствующих вами, которые говорили вам слово Божие, которым следует вера, учитывая конец их разговора.</w:t>
      </w:r>
    </w:p>
    <w:p/>
    <w:p>
      <w:r xmlns:w="http://schemas.openxmlformats.org/wordprocessingml/2006/main">
        <w:t xml:space="preserve">Числа 11:3 И нарек месту тому имя Тавера, потому что огонь Господень горел среди них.</w:t>
      </w:r>
    </w:p>
    <w:p/>
    <w:p>
      <w:r xmlns:w="http://schemas.openxmlformats.org/wordprocessingml/2006/main">
        <w:t xml:space="preserve">Народ Израиля был настолько разгневан Божьим обеспечением, что Он послал с неба огонь в качестве суда, и это место было названо Тавера.</w:t>
      </w:r>
    </w:p>
    <w:p/>
    <w:p>
      <w:r xmlns:w="http://schemas.openxmlformats.org/wordprocessingml/2006/main">
        <w:t xml:space="preserve">1. Бог по-прежнему судит грех. Независимо от того, насколько далеки мы от Божьего суда, Он все равно видит и действует, когда это необходимо.</w:t>
      </w:r>
    </w:p>
    <w:p/>
    <w:p>
      <w:r xmlns:w="http://schemas.openxmlformats.org/wordprocessingml/2006/main">
        <w:t xml:space="preserve">2. Опасность ропота. Ропот и жалобы могут привести к разрушительным последствиям в нашей жизни.</w:t>
      </w:r>
    </w:p>
    <w:p/>
    <w:p>
      <w:r xmlns:w="http://schemas.openxmlformats.org/wordprocessingml/2006/main">
        <w:t xml:space="preserve">1. Псалом 32:8 – Я наставлю тебя и научу тебя тому пути, по которому тебе должно идти; Я буду вести тебя Моим глазом.</w:t>
      </w:r>
    </w:p>
    <w:p/>
    <w:p>
      <w:r xmlns:w="http://schemas.openxmlformats.org/wordprocessingml/2006/main">
        <w:t xml:space="preserve">2. Галатам 6:7-8 – Не обманывайтесь, Бог поругаем не бывает; ибо что посеет человек, то и пожнет. Ибо сеющий в плоть свою от плоти пожнет тление, а сеющий в дух от духа пожнет жизнь вечную.</w:t>
      </w:r>
    </w:p>
    <w:p/>
    <w:p>
      <w:r xmlns:w="http://schemas.openxmlformats.org/wordprocessingml/2006/main">
        <w:t xml:space="preserve">Числа 11:4 И разношерстное множество, бывшее среди них, впало в похоть, и сыны Израилевы снова заплакали и сказали: кто накормит нас мясом в пищу?</w:t>
      </w:r>
    </w:p>
    <w:p/>
    <w:p>
      <w:r xmlns:w="http://schemas.openxmlformats.org/wordprocessingml/2006/main">
        <w:t xml:space="preserve">Народ Израиля ворчал и жаловался на недостаток еды, желая, чтобы кто-нибудь дал им мясо для еды.</w:t>
      </w:r>
    </w:p>
    <w:p/>
    <w:p>
      <w:r xmlns:w="http://schemas.openxmlformats.org/wordprocessingml/2006/main">
        <w:t xml:space="preserve">1. Сила жалоб: учимся ценить то, что у нас есть</w:t>
      </w:r>
    </w:p>
    <w:p/>
    <w:p>
      <w:r xmlns:w="http://schemas.openxmlformats.org/wordprocessingml/2006/main">
        <w:t xml:space="preserve">2. Божье обеспечение: доверие Его плану и времени</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w:t>
      </w:r>
    </w:p>
    <w:p/>
    <w:p>
      <w:r xmlns:w="http://schemas.openxmlformats.org/wordprocessingml/2006/main">
        <w:t xml:space="preserve">2. Псалом 23:1 - Господь пастырь мой, не буду нуждаться.</w:t>
      </w:r>
    </w:p>
    <w:p/>
    <w:p>
      <w:r xmlns:w="http://schemas.openxmlformats.org/wordprocessingml/2006/main">
        <w:t xml:space="preserve">Числа 11:5 Мы помним рыбу, которую мы ели в Египте даром; огурцы, и дыни, и лук-порей, и лук, и чеснок:</w:t>
      </w:r>
    </w:p>
    <w:p/>
    <w:p>
      <w:r xmlns:w="http://schemas.openxmlformats.org/wordprocessingml/2006/main">
        <w:t xml:space="preserve">Израильтянам очень хотелось еды, которую они ели в Египте, такой как рыба, огурцы, дыни, лук-порей, лук и чеснок.</w:t>
      </w:r>
    </w:p>
    <w:p/>
    <w:p>
      <w:r xmlns:w="http://schemas.openxmlformats.org/wordprocessingml/2006/main">
        <w:t xml:space="preserve">1. Не принимайте Божье обеспечение как нечто само собой разумеющееся.</w:t>
      </w:r>
    </w:p>
    <w:p/>
    <w:p>
      <w:r xmlns:w="http://schemas.openxmlformats.org/wordprocessingml/2006/main">
        <w:t xml:space="preserve">2. Память о наших благословениях может стать источником силы в трудные времена.</w:t>
      </w:r>
    </w:p>
    <w:p/>
    <w:p>
      <w:r xmlns:w="http://schemas.openxmlformats.org/wordprocessingml/2006/main">
        <w:t xml:space="preserve">1. Псалом 103:2 – Благослови, душа моя, Господа и не забывай всех благ Его.</w:t>
      </w:r>
    </w:p>
    <w:p/>
    <w:p>
      <w:r xmlns:w="http://schemas.openxmlformats.org/wordprocessingml/2006/main">
        <w:t xml:space="preserve">2. Филиппийцам 4:11-13 –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 Я могу сделать все через Христа, который укрепляет меня.</w:t>
      </w:r>
    </w:p>
    <w:p/>
    <w:p>
      <w:r xmlns:w="http://schemas.openxmlformats.org/wordprocessingml/2006/main">
        <w:t xml:space="preserve">Числа 11:6 А теперь душа наша высохла: кроме этой манны нет ничего перед нашими глазами.</w:t>
      </w:r>
    </w:p>
    <w:p/>
    <w:p>
      <w:r xmlns:w="http://schemas.openxmlformats.org/wordprocessingml/2006/main">
        <w:t xml:space="preserve">Израильтяне жаловались на голод и жажду, им нечего было есть и пить, кроме манны, дарованной Богом.</w:t>
      </w:r>
    </w:p>
    <w:p/>
    <w:p>
      <w:r xmlns:w="http://schemas.openxmlformats.org/wordprocessingml/2006/main">
        <w:t xml:space="preserve">1. «Уроки жалоб: доверие Богу»</w:t>
      </w:r>
    </w:p>
    <w:p/>
    <w:p>
      <w:r xmlns:w="http://schemas.openxmlformats.org/wordprocessingml/2006/main">
        <w:t xml:space="preserve">2. «Культивирование удовлетворенности: ценим то, что имеем»</w:t>
      </w:r>
    </w:p>
    <w:p/>
    <w:p>
      <w:r xmlns:w="http://schemas.openxmlformats.org/wordprocessingml/2006/main">
        <w:t xml:space="preserve">1. Псалом 34:8 – «Вкусите и увидите, как благ Господь: блажен, кто уповает на Него».</w:t>
      </w:r>
    </w:p>
    <w:p/>
    <w:p>
      <w:r xmlns:w="http://schemas.openxmlformats.org/wordprocessingml/2006/main">
        <w:t xml:space="preserve">2.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 Я могу сделать все через Того, Кто укрепляет меня».</w:t>
      </w:r>
    </w:p>
    <w:p/>
    <w:p>
      <w:r xmlns:w="http://schemas.openxmlformats.org/wordprocessingml/2006/main">
        <w:t xml:space="preserve">Числа 11:7 Манна же была как семя кориандра, а цвет ее — как цвет бдолилия.</w:t>
      </w:r>
    </w:p>
    <w:p/>
    <w:p>
      <w:r xmlns:w="http://schemas.openxmlformats.org/wordprocessingml/2006/main">
        <w:t xml:space="preserve">В Числах 11:7 описывается, что манна имела форму семени кориандра и имела цвет бдолалия.</w:t>
      </w:r>
    </w:p>
    <w:p/>
    <w:p>
      <w:r xmlns:w="http://schemas.openxmlformats.org/wordprocessingml/2006/main">
        <w:t xml:space="preserve">1. Бог обеспечивает то, что нам нужно. Исследование Чисел 11:7 и их влияние на Божье обеспечение в нашей жизни.</w:t>
      </w:r>
    </w:p>
    <w:p/>
    <w:p>
      <w:r xmlns:w="http://schemas.openxmlformats.org/wordprocessingml/2006/main">
        <w:t xml:space="preserve">2. Цвет Божьей любви. Используйте Числа 11:7, чтобы исследовать красоту Божьей любви и то, как она проявляется в нашей жизни.</w:t>
      </w:r>
    </w:p>
    <w:p/>
    <w:p>
      <w:r xmlns:w="http://schemas.openxmlformats.org/wordprocessingml/2006/main">
        <w:t xml:space="preserve">1. Матфея 6:25-34 – Иисус учит нас не беспокоиться и доверять Божьему обеспечению.</w:t>
      </w:r>
    </w:p>
    <w:p/>
    <w:p>
      <w:r xmlns:w="http://schemas.openxmlformats.org/wordprocessingml/2006/main">
        <w:t xml:space="preserve">2. Филиппийцам 4:4-7 – Павел напоминает нам иметь радость и мир в Божьей любви.</w:t>
      </w:r>
    </w:p>
    <w:p/>
    <w:p>
      <w:r xmlns:w="http://schemas.openxmlformats.org/wordprocessingml/2006/main">
        <w:t xml:space="preserve">Числа 11:8 И ходил народ, и собирали его, и мололи в мельницах, или толкали в ступе, и пекли в кастрюлях, и делали из него лепешки, и вкус его был, как вкус свежего масло.</w:t>
      </w:r>
    </w:p>
    <w:p/>
    <w:p>
      <w:r xmlns:w="http://schemas.openxmlformats.org/wordprocessingml/2006/main">
        <w:t xml:space="preserve">Люди собирали манну, мололи ее в мельницах, толкли в ступе и пекли на сковородах, получая лепешки, по вкусу напоминающие свежее масло.</w:t>
      </w:r>
    </w:p>
    <w:p/>
    <w:p>
      <w:r xmlns:w="http://schemas.openxmlformats.org/wordprocessingml/2006/main">
        <w:t xml:space="preserve">1. Хлеб жизни: доверие Богу в трудные времена</w:t>
      </w:r>
    </w:p>
    <w:p/>
    <w:p>
      <w:r xmlns:w="http://schemas.openxmlformats.org/wordprocessingml/2006/main">
        <w:t xml:space="preserve">2. Сладкий вкус Божьего провидения</w:t>
      </w:r>
    </w:p>
    <w:p/>
    <w:p>
      <w:r xmlns:w="http://schemas.openxmlformats.org/wordprocessingml/2006/main">
        <w:t xml:space="preserve">1. Матфея 6:11 – Хлеб наш насущный дай нам на сей день.</w:t>
      </w:r>
    </w:p>
    <w:p/>
    <w:p>
      <w:r xmlns:w="http://schemas.openxmlformats.org/wordprocessingml/2006/main">
        <w:t xml:space="preserve">2. Бытие 18:14 – Есть ли что-нибудь трудное для Господа?</w:t>
      </w:r>
    </w:p>
    <w:p/>
    <w:p>
      <w:r xmlns:w="http://schemas.openxmlformats.org/wordprocessingml/2006/main">
        <w:t xml:space="preserve">Числа 11:9 И когда роса упала ночью на стан, то и манна упала на него.</w:t>
      </w:r>
    </w:p>
    <w:p/>
    <w:p>
      <w:r xmlns:w="http://schemas.openxmlformats.org/wordprocessingml/2006/main">
        <w:t xml:space="preserve">Утром, когда израильтяне путешествовали по пустыне, Бог дал им манну, которая каждую ночь снова выпадала вместе с росой.</w:t>
      </w:r>
    </w:p>
    <w:p/>
    <w:p>
      <w:r xmlns:w="http://schemas.openxmlformats.org/wordprocessingml/2006/main">
        <w:t xml:space="preserve">1. Верность Бога: как Бог продолжает обеспечивать нас во времена нужды.</w:t>
      </w:r>
    </w:p>
    <w:p/>
    <w:p>
      <w:r xmlns:w="http://schemas.openxmlformats.org/wordprocessingml/2006/main">
        <w:t xml:space="preserve">2. Путешествие веры: как мы можем положиться на то, что Бог будет идти с нами через жизненные испытания.</w:t>
      </w:r>
    </w:p>
    <w:p/>
    <w:p>
      <w:r xmlns:w="http://schemas.openxmlformats.org/wordprocessingml/2006/main">
        <w:t xml:space="preserve">1. Псалом 91:2 «Скажу о Господе: Он прибежище мое и крепость моя: Бог мой; на Него уповаю».</w:t>
      </w:r>
    </w:p>
    <w:p/>
    <w:p>
      <w:r xmlns:w="http://schemas.openxmlformats.org/wordprocessingml/2006/main">
        <w:t xml:space="preserve">2. Матфея 6:25-26 «Посему говорю вам: не заботьтесь для души вашей, что вам есть и что пить, ни для тела вашего, во что одеться. чем мясо, и тело чем одежда?</w:t>
      </w:r>
    </w:p>
    <w:p/>
    <w:p>
      <w:r xmlns:w="http://schemas.openxmlformats.org/wordprocessingml/2006/main">
        <w:t xml:space="preserve">Числа 11:10 И услышал Моисей плач народа по семействам своим, каждый у входа в шатер свой; и возгорелся гнев Господень; Моисей тоже был недоволен.</w:t>
      </w:r>
    </w:p>
    <w:p/>
    <w:p>
      <w:r xmlns:w="http://schemas.openxmlformats.org/wordprocessingml/2006/main">
        <w:t xml:space="preserve">Моисей услышал плач народа Израиля и возмутился, а Господь сильно разгневался.</w:t>
      </w:r>
    </w:p>
    <w:p/>
    <w:p>
      <w:r xmlns:w="http://schemas.openxmlformats.org/wordprocessingml/2006/main">
        <w:t xml:space="preserve">1. Опасность жалоб: размышления о числах 11:10</w:t>
      </w:r>
    </w:p>
    <w:p/>
    <w:p>
      <w:r xmlns:w="http://schemas.openxmlformats.org/wordprocessingml/2006/main">
        <w:t xml:space="preserve">2. Сила недовольства: как справиться с несчастьем по-библейски</w:t>
      </w:r>
    </w:p>
    <w:p/>
    <w:p>
      <w:r xmlns:w="http://schemas.openxmlformats.org/wordprocessingml/2006/main">
        <w:t xml:space="preserve">1. Иакова 5:9 – Не ропщите друг на друга, братия, чтобы не быть судимыми; вот, Судья стоит у двери.</w:t>
      </w:r>
    </w:p>
    <w:p/>
    <w:p>
      <w:r xmlns:w="http://schemas.openxmlformats.org/wordprocessingml/2006/main">
        <w:t xml:space="preserve">2. Филиппийцам 2:14-15 – Все делайте без ропота и спора, чтобы вы были непорочны и непорочны, дети Божии непорочные среди рода кривого и испорченного, среди которого вы сияете, как светила в мире.</w:t>
      </w:r>
    </w:p>
    <w:p/>
    <w:p>
      <w:r xmlns:w="http://schemas.openxmlformats.org/wordprocessingml/2006/main">
        <w:t xml:space="preserve">Числа 11:11 И сказал Моисей Господу: зачем Ты смутил раба Твоего? и почему я не нашел благоволения в глазах Твоих, что Ты возлагаешь на меня бремя всего этого народа?</w:t>
      </w:r>
    </w:p>
    <w:p/>
    <w:p>
      <w:r xmlns:w="http://schemas.openxmlformats.org/wordprocessingml/2006/main">
        <w:t xml:space="preserve">Моисей подвергает сомнению решение Бога возложить на него ответственность за всех людей.</w:t>
      </w:r>
    </w:p>
    <w:p/>
    <w:p>
      <w:r xmlns:w="http://schemas.openxmlformats.org/wordprocessingml/2006/main">
        <w:t xml:space="preserve">1: Бог возлагает на нас обязанности, и мы должны доверять Его мудрости и верности, чтобы помочь нам их преодолеть.</w:t>
      </w:r>
    </w:p>
    <w:p/>
    <w:p>
      <w:r xmlns:w="http://schemas.openxmlformats.org/wordprocessingml/2006/main">
        <w:t xml:space="preserve">2. Мы можем обратиться к Богу со своими вопросами и сомнениями, зная, что Он выслушает нас и утешит.</w:t>
      </w:r>
    </w:p>
    <w:p/>
    <w:p>
      <w:r xmlns:w="http://schemas.openxmlformats.org/wordprocessingml/2006/main">
        <w:t xml:space="preserve">1: Исаия 40:28-31 – Разве вы не знаете? Разве ты не слышал? Господь — Бог вечный, Создатель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2:1 Петра 5:7 – Возложите на Него все свои заботы, потому что Он печется о вас.</w:t>
      </w:r>
    </w:p>
    <w:p/>
    <w:p>
      <w:r xmlns:w="http://schemas.openxmlformats.org/wordprocessingml/2006/main">
        <w:t xml:space="preserve">Числа 11:12 Задумал ли Я весь этот народ? Разве Я породил их, чтобы Ты сказал Мне: «Ни их на груди твоей, как кормящий отец носит грудного ребенка, в землю, о которой Ты клялся отцам их?»</w:t>
      </w:r>
    </w:p>
    <w:p/>
    <w:p>
      <w:r xmlns:w="http://schemas.openxmlformats.org/wordprocessingml/2006/main">
        <w:t xml:space="preserve">Бог подвергает сомнению просьбу Моисея привести весь народ Израиля в землю обетованную, спрашивая, создал ли Он их для этой цели.</w:t>
      </w:r>
    </w:p>
    <w:p/>
    <w:p>
      <w:r xmlns:w="http://schemas.openxmlformats.org/wordprocessingml/2006/main">
        <w:t xml:space="preserve">1. Сила Божьего обетования. Исследование верности Бога в исполнении Его обещаний.</w:t>
      </w:r>
    </w:p>
    <w:p/>
    <w:p>
      <w:r xmlns:w="http://schemas.openxmlformats.org/wordprocessingml/2006/main">
        <w:t xml:space="preserve">2. Вес лидерства. Анализ бремени призвания Моисея вести народ Израиля.</w:t>
      </w:r>
    </w:p>
    <w:p/>
    <w:p>
      <w:r xmlns:w="http://schemas.openxmlformats.org/wordprocessingml/2006/main">
        <w:t xml:space="preserve">1. Исаия 40:11 – Он пасет свое стадо, как пастырь: Он берет ягнят на руки и носит их близко к сердцу;</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а вы найдут покой души ваши, ибо иго Мое благо, и бремя Мое легко».</w:t>
      </w:r>
    </w:p>
    <w:p/>
    <w:p>
      <w:r xmlns:w="http://schemas.openxmlformats.org/wordprocessingml/2006/main">
        <w:t xml:space="preserve">Числа 11:13 Откуда мне взять мясо, чтобы дать всему этому народу? ибо они плачут надо мной, говоря: дайте нам мяса, чтобы мы могли есть.</w:t>
      </w:r>
    </w:p>
    <w:p/>
    <w:p>
      <w:r xmlns:w="http://schemas.openxmlformats.org/wordprocessingml/2006/main">
        <w:t xml:space="preserve">Народ Израиля взывает к Моисею, прося мяса для еды.</w:t>
      </w:r>
    </w:p>
    <w:p/>
    <w:p>
      <w:r xmlns:w="http://schemas.openxmlformats.org/wordprocessingml/2006/main">
        <w:t xml:space="preserve">1. Признание нашей зависимости от Бога – Римлянам 5:3-5.</w:t>
      </w:r>
    </w:p>
    <w:p/>
    <w:p>
      <w:r xmlns:w="http://schemas.openxmlformats.org/wordprocessingml/2006/main">
        <w:t xml:space="preserve">2. Предоставление Божие – Филиппийцам 4:19.</w:t>
      </w:r>
    </w:p>
    <w:p/>
    <w:p>
      <w:r xmlns:w="http://schemas.openxmlformats.org/wordprocessingml/2006/main">
        <w:t xml:space="preserve">1. Псалом 78:19 – «Да, они говорили против Бога, говорили: может ли Бог наставить трапезу в пустыне?»</w:t>
      </w:r>
    </w:p>
    <w:p/>
    <w:p>
      <w:r xmlns:w="http://schemas.openxmlformats.org/wordprocessingml/2006/main">
        <w:t xml:space="preserve">2.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Числа 11:14 Я не могу один вынести весь этот народ, потому что он слишком тяжел для меня.</w:t>
      </w:r>
    </w:p>
    <w:p/>
    <w:p>
      <w:r xmlns:w="http://schemas.openxmlformats.org/wordprocessingml/2006/main">
        <w:t xml:space="preserve">В этом отрывке говорится о неспособности Моисея в одиночку нести бремя израильтян.</w:t>
      </w:r>
    </w:p>
    <w:p/>
    <w:p>
      <w:r xmlns:w="http://schemas.openxmlformats.org/wordprocessingml/2006/main">
        <w:t xml:space="preserve">1. «Сила помощи Божией»</w:t>
      </w:r>
    </w:p>
    <w:p/>
    <w:p>
      <w:r xmlns:w="http://schemas.openxmlformats.org/wordprocessingml/2006/main">
        <w:t xml:space="preserve">2. «Ценность сообщества»</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Галатам 6:2 – «Носите бремена друг друга и так исполняйте закон Христов».</w:t>
      </w:r>
    </w:p>
    <w:p/>
    <w:p>
      <w:r xmlns:w="http://schemas.openxmlformats.org/wordprocessingml/2006/main">
        <w:t xml:space="preserve">Числа 11:15 И если ты поступишь со мной так, убей меня, прошу тебя, сразу, если я обрел благоволение в очах твоих; и дай мне не видеть моего несчастья.</w:t>
      </w:r>
    </w:p>
    <w:p/>
    <w:p>
      <w:r xmlns:w="http://schemas.openxmlformats.org/wordprocessingml/2006/main">
        <w:t xml:space="preserve">Моисей просит Бога убить его, если он не нашел благосклонности в глазах Бога, вместо того, чтобы позволить ему стать свидетелем своих собственных страданий.</w:t>
      </w:r>
    </w:p>
    <w:p/>
    <w:p>
      <w:r xmlns:w="http://schemas.openxmlformats.org/wordprocessingml/2006/main">
        <w:t xml:space="preserve">1. Полагаться на Божью милость и благодать во времена отчаяния</w:t>
      </w:r>
    </w:p>
    <w:p/>
    <w:p>
      <w:r xmlns:w="http://schemas.openxmlformats.org/wordprocessingml/2006/main">
        <w:t xml:space="preserve">2. Научиться доверять Божьему плану и времени</w:t>
      </w:r>
    </w:p>
    <w:p/>
    <w:p>
      <w:r xmlns:w="http://schemas.openxmlformats.org/wordprocessingml/2006/main">
        <w:t xml:space="preserve">1. Псалом 130:3-4 – Если Ты, Господи, заметишь беззакония, Господи, кто устоит? Но с тобой есть прощение.</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Числа 11:16 И сказал Господь Моисею: собери ко Мне семьдесят человек из старейшин Израиля, которых ты знаешь, как старейшин народа, и начальников над ним; и приведи их к скинии собрания, чтобы они стояли там с тобою.</w:t>
      </w:r>
    </w:p>
    <w:p/>
    <w:p>
      <w:r xmlns:w="http://schemas.openxmlformats.org/wordprocessingml/2006/main">
        <w:t xml:space="preserve">Моисею было поручено собрать семьдесят старейшин Израиля, чтобы они стояли рядом с ним в скинии собрания.</w:t>
      </w:r>
    </w:p>
    <w:p/>
    <w:p>
      <w:r xmlns:w="http://schemas.openxmlformats.org/wordprocessingml/2006/main">
        <w:t xml:space="preserve">1. Важность сообщества: как мы можем лучше служить Богу вместе</w:t>
      </w:r>
    </w:p>
    <w:p/>
    <w:p>
      <w:r xmlns:w="http://schemas.openxmlformats.org/wordprocessingml/2006/main">
        <w:t xml:space="preserve">2. Сила послушания: следование указаниям Бога во всех сферах жизни</w:t>
      </w:r>
    </w:p>
    <w:p/>
    <w:p>
      <w:r xmlns:w="http://schemas.openxmlformats.org/wordprocessingml/2006/main">
        <w:t xml:space="preserve">1. Деяния 6:2-4 – Ранняя церковь назначила первых дьяконов для служения обществу.</w:t>
      </w:r>
    </w:p>
    <w:p/>
    <w:p>
      <w:r xmlns:w="http://schemas.openxmlformats.org/wordprocessingml/2006/main">
        <w:t xml:space="preserve">2. 1 Петра 5:1-3 – Петр призывает старейшин руководить со смирением и служить примером стаду.</w:t>
      </w:r>
    </w:p>
    <w:p/>
    <w:p>
      <w:r xmlns:w="http://schemas.openxmlformats.org/wordprocessingml/2006/main">
        <w:t xml:space="preserve">Числа 11:17 И приду и поговорю там с тобою, и возьму от духа, который на тебе, и возложу на них; и они понесут с тобою бремя народа, так что ты не понесешь его один.</w:t>
      </w:r>
    </w:p>
    <w:p/>
    <w:p>
      <w:r xmlns:w="http://schemas.openxmlformats.org/wordprocessingml/2006/main">
        <w:t xml:space="preserve">Бог сойдет и поговорит с Моисеем, чтобы помочь ему нести бремя руководства народом Израиля. Он обещает отдать часть Своего духа людям, чтобы помочь Моисею.</w:t>
      </w:r>
    </w:p>
    <w:p/>
    <w:p>
      <w:r xmlns:w="http://schemas.openxmlformats.org/wordprocessingml/2006/main">
        <w:t xml:space="preserve">1. Сила Святого Духа в преодолении трудностей</w:t>
      </w:r>
    </w:p>
    <w:p/>
    <w:p>
      <w:r xmlns:w="http://schemas.openxmlformats.org/wordprocessingml/2006/main">
        <w:t xml:space="preserve">2. Сила сообщества в вынесении бремени</w:t>
      </w:r>
    </w:p>
    <w:p/>
    <w:p>
      <w:r xmlns:w="http://schemas.openxmlformats.org/wordprocessingml/2006/main">
        <w:t xml:space="preserve">1. Исаия 40:30-31 – Даже юноши утомятся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Галатам 6:2 – Носите бремена друг друга и так исполняйте закон Христов.</w:t>
      </w:r>
    </w:p>
    <w:p/>
    <w:p>
      <w:r xmlns:w="http://schemas.openxmlformats.org/wordprocessingml/2006/main">
        <w:t xml:space="preserve">Числа 11:18 И скажи народу: освятитесь до завтрашнего дня, и будете есть мясо, ибо вы плакали в уши Господа, говоря: кто накормит нас мясом в пищу? ибо хорошо было нам в Египте; поэтому Господь даст вам мясо, и вы будете есть.</w:t>
      </w:r>
    </w:p>
    <w:p/>
    <w:p>
      <w:r xmlns:w="http://schemas.openxmlformats.org/wordprocessingml/2006/main">
        <w:t xml:space="preserve">Народ Израиля жаловался на свои обстоятельства и просил Бога о мясе, поэтому Он пообещал дать им мясо на следующий день.</w:t>
      </w:r>
    </w:p>
    <w:p/>
    <w:p>
      <w:r xmlns:w="http://schemas.openxmlformats.org/wordprocessingml/2006/main">
        <w:t xml:space="preserve">1. Бог верен, чтобы обеспечить наши нужды.</w:t>
      </w:r>
    </w:p>
    <w:p/>
    <w:p>
      <w:r xmlns:w="http://schemas.openxmlformats.org/wordprocessingml/2006/main">
        <w:t xml:space="preserve">2. Даже когда мы боремся, мы можем доверять Богу, чтобы он ответил на наши молитвы.</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Псалом 145:16 – Ты раскрываешь руку свою; ты удовлетворяешь желания каждого живого существа.</w:t>
      </w:r>
    </w:p>
    <w:p/>
    <w:p>
      <w:r xmlns:w="http://schemas.openxmlformats.org/wordprocessingml/2006/main">
        <w:t xml:space="preserve">Числа 11:19 Не ешьте ни один день, ни два дня, ни пять дней, ни десять дней, ни двадцать дней;</w:t>
      </w:r>
    </w:p>
    <w:p/>
    <w:p>
      <w:r xmlns:w="http://schemas.openxmlformats.org/wordprocessingml/2006/main">
        <w:t xml:space="preserve">Этот отрывок подчеркивает важность терпения и необходимость помнить о благословениях, которые приходят с ожиданием.</w:t>
      </w:r>
    </w:p>
    <w:p/>
    <w:p>
      <w:r xmlns:w="http://schemas.openxmlformats.org/wordprocessingml/2006/main">
        <w:t xml:space="preserve">1. «Благословение терпения»</w:t>
      </w:r>
    </w:p>
    <w:p/>
    <w:p>
      <w:r xmlns:w="http://schemas.openxmlformats.org/wordprocessingml/2006/main">
        <w:t xml:space="preserve">2. «Сила ожидания»</w:t>
      </w:r>
    </w:p>
    <w:p/>
    <w:p>
      <w:r xmlns:w="http://schemas.openxmlformats.org/wordprocessingml/2006/main">
        <w:t xml:space="preserve">1. Иакова 5:7-8 – «Итак будьте долготерпеливы, братия, до пришествия Господня. Посмотрите, как земледелец ожидает драгоценного плода от земли, терпеливо о нем, пока не получит ранний и поздний дождей. Будьте терпеливы и вы. Укрепите сердца ваши, ибо пришествие Господне близко».</w:t>
      </w:r>
    </w:p>
    <w:p/>
    <w:p>
      <w:r xmlns:w="http://schemas.openxmlformats.org/wordprocessingml/2006/main">
        <w:t xml:space="preserve">2. Псалом 27:14 – «Жди Господа; будь тверд, и да мужеится сердце твое; жди Господа!»</w:t>
      </w:r>
    </w:p>
    <w:p/>
    <w:p>
      <w:r xmlns:w="http://schemas.openxmlformats.org/wordprocessingml/2006/main">
        <w:t xml:space="preserve">Числа 11:20 Но даже целый месяц, пока оно не выйдет из ноздрей ваших, и оно будет мерзко для вас за то, что вы пренебрегли Господом, который среди вас, и плакали пред Ним, говоря: для чего мы вышли Египта?</w:t>
      </w:r>
    </w:p>
    <w:p/>
    <w:p>
      <w:r xmlns:w="http://schemas.openxmlformats.org/wordprocessingml/2006/main">
        <w:t xml:space="preserve">В этом отрывке говорится о недовольстве народа Божьего Господом, несмотря на Его обеспечение о них.</w:t>
      </w:r>
    </w:p>
    <w:p/>
    <w:p>
      <w:r xmlns:w="http://schemas.openxmlformats.org/wordprocessingml/2006/main">
        <w:t xml:space="preserve">1. Научиться быть довольным при любых обстоятельствах: находить радость в Божьем обеспечении</w:t>
      </w:r>
    </w:p>
    <w:p/>
    <w:p>
      <w:r xmlns:w="http://schemas.openxmlformats.org/wordprocessingml/2006/main">
        <w:t xml:space="preserve">2. Последствия недовольства: плач неверия</w:t>
      </w:r>
    </w:p>
    <w:p/>
    <w:p>
      <w:r xmlns:w="http://schemas.openxmlformats.org/wordprocessingml/2006/main">
        <w:t xml:space="preserve">1. Филиппийцам 4:11-13 –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 Я могу сделать все через Христа, который укрепляет меня.</w:t>
      </w:r>
    </w:p>
    <w:p/>
    <w:p>
      <w:r xmlns:w="http://schemas.openxmlformats.org/wordprocessingml/2006/main">
        <w:t xml:space="preserve">2. Евреям 13:5-6 – В разговоре вашей да не будет любостяжания;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Числа 11:21 И сказал Моисей: народа, среди которого я, шестьсот тысяч пеших; Ты сказал: Я дам им мяса, чтобы они могли есть целый месяц.</w:t>
      </w:r>
    </w:p>
    <w:p/>
    <w:p>
      <w:r xmlns:w="http://schemas.openxmlformats.org/wordprocessingml/2006/main">
        <w:t xml:space="preserve">Моисей выражает Богу свою заботу о том, чтобы обеспечить достаточно продовольствием 600 000 пехотинцев его народа.</w:t>
      </w:r>
    </w:p>
    <w:p/>
    <w:p>
      <w:r xmlns:w="http://schemas.openxmlformats.org/wordprocessingml/2006/main">
        <w:t xml:space="preserve">1: Бог обеспечит все наши нужды.</w:t>
      </w:r>
    </w:p>
    <w:p/>
    <w:p>
      <w:r xmlns:w="http://schemas.openxmlformats.org/wordprocessingml/2006/main">
        <w:t xml:space="preserve">2. Мы можем доверять Богу, который поведет нас в трудную минуту.</w:t>
      </w:r>
    </w:p>
    <w:p/>
    <w:p>
      <w:r xmlns:w="http://schemas.openxmlformats.org/wordprocessingml/2006/main">
        <w:t xml:space="preserve">1: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w:t>
      </w:r>
    </w:p>
    <w:p/>
    <w:p>
      <w:r xmlns:w="http://schemas.openxmlformats.org/wordprocessingml/2006/main">
        <w:t xml:space="preserve">2: Псалом 36:25 — Был я молод, а теперь состарился; но я не видел праведника оставленным или детей его просящими хлеба.</w:t>
      </w:r>
    </w:p>
    <w:p/>
    <w:p>
      <w:r xmlns:w="http://schemas.openxmlformats.org/wordprocessingml/2006/main">
        <w:t xml:space="preserve">Числа 11:22 Неужели из-за них заколют мелкий и крупный скот, чтобы им было достаточно? или вся рыба морская соберётся для них, чтобы насытиться им?</w:t>
      </w:r>
    </w:p>
    <w:p/>
    <w:p>
      <w:r xmlns:w="http://schemas.openxmlformats.org/wordprocessingml/2006/main">
        <w:t xml:space="preserve">Израильтяне спрашивают, будет ли им предоставлено достаточно еды для выживания.</w:t>
      </w:r>
    </w:p>
    <w:p/>
    <w:p>
      <w:r xmlns:w="http://schemas.openxmlformats.org/wordprocessingml/2006/main">
        <w:t xml:space="preserve">1. Бог всегда обеспечит нас, даже в самые трудные времена.</w:t>
      </w:r>
    </w:p>
    <w:p/>
    <w:p>
      <w:r xmlns:w="http://schemas.openxmlformats.org/wordprocessingml/2006/main">
        <w:t xml:space="preserve">2. Быть довольным тем, что имеем, – признак истинной веры в Бога.</w:t>
      </w:r>
    </w:p>
    <w:p/>
    <w:p>
      <w:r xmlns:w="http://schemas.openxmlformats.org/wordprocessingml/2006/main">
        <w:t xml:space="preserve">1. Матфея 6:25-34. Взгляните на птиц небесных и лилии полевые.</w:t>
      </w:r>
    </w:p>
    <w:p/>
    <w:p>
      <w:r xmlns:w="http://schemas.openxmlformats.org/wordprocessingml/2006/main">
        <w:t xml:space="preserve">2. Псалом 23:1 – Господь пастырь мой; Я не захочу.</w:t>
      </w:r>
    </w:p>
    <w:p/>
    <w:p>
      <w:r xmlns:w="http://schemas.openxmlformats.org/wordprocessingml/2006/main">
        <w:t xml:space="preserve">Числа 11:23 И сказал Господь Моисею: неужели рука Господня коротка? теперь ты увидишь, сбудется слово Мое к тебе или нет.</w:t>
      </w:r>
    </w:p>
    <w:p/>
    <w:p>
      <w:r xmlns:w="http://schemas.openxmlformats.org/wordprocessingml/2006/main">
        <w:t xml:space="preserve">Бог способен на великие дела, и Его слово сбудется.</w:t>
      </w:r>
    </w:p>
    <w:p/>
    <w:p>
      <w:r xmlns:w="http://schemas.openxmlformats.org/wordprocessingml/2006/main">
        <w:t xml:space="preserve">1. Полагаться на Божью силу и обещания</w:t>
      </w:r>
    </w:p>
    <w:p/>
    <w:p>
      <w:r xmlns:w="http://schemas.openxmlformats.org/wordprocessingml/2006/main">
        <w:t xml:space="preserve">2. Доверие Слову Божьему</w:t>
      </w:r>
    </w:p>
    <w:p/>
    <w:p>
      <w:r xmlns:w="http://schemas.openxmlformats.org/wordprocessingml/2006/main">
        <w:t xml:space="preserve">1. Исайя 40:28-31 –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 Даже юноши утомятся и утомятся, и юноши упадут;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36:7 – Будьте спокойны пред Господом и терпеливо ждите Его; Не беспокойся о том, кто преуспевает на своем пути, о человеке, творящем злые замыслы.</w:t>
      </w:r>
    </w:p>
    <w:p/>
    <w:p>
      <w:r xmlns:w="http://schemas.openxmlformats.org/wordprocessingml/2006/main">
        <w:t xml:space="preserve">Числа 11:24 И вышел Моисей, и пересказал народу слова Господни, и собрал семьдесят человек из старейшин народа, и расположил их вокруг скинии.</w:t>
      </w:r>
    </w:p>
    <w:p/>
    <w:p>
      <w:r xmlns:w="http://schemas.openxmlformats.org/wordprocessingml/2006/main">
        <w:t xml:space="preserve">Моисей вышел к народу и поделился словами Господа, затем собрал 70 старейшин и разместил их вокруг скинии.</w:t>
      </w:r>
    </w:p>
    <w:p/>
    <w:p>
      <w:r xmlns:w="http://schemas.openxmlformats.org/wordprocessingml/2006/main">
        <w:t xml:space="preserve">1. Как Слово Божье является нашим путеводителем: чему учиться у Моисея</w:t>
      </w:r>
    </w:p>
    <w:p/>
    <w:p>
      <w:r xmlns:w="http://schemas.openxmlformats.org/wordprocessingml/2006/main">
        <w:t xml:space="preserve">2. Сила сообщества: работать вместе для Господа</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Деяния 2:42 – Они посвятили себя учению апостолов и общению, преломлению хлеба и молитве.</w:t>
      </w:r>
    </w:p>
    <w:p/>
    <w:p>
      <w:r xmlns:w="http://schemas.openxmlformats.org/wordprocessingml/2006/main">
        <w:t xml:space="preserve">Числа 11:25 И сошел Господь в облаке, и говорил с ним, и взял от духа, который был на нем, и дал семидесяти старейшинам. И было так, что, когда дух почил на них , они пророчествовали, и не переставали.</w:t>
      </w:r>
    </w:p>
    <w:p/>
    <w:p>
      <w:r xmlns:w="http://schemas.openxmlformats.org/wordprocessingml/2006/main">
        <w:t xml:space="preserve">Господь сошел и дал дух семидесяти старейшинам, чтобы они могли пророчествовать.</w:t>
      </w:r>
    </w:p>
    <w:p/>
    <w:p>
      <w:r xmlns:w="http://schemas.openxmlformats.org/wordprocessingml/2006/main">
        <w:t xml:space="preserve">1: Бог всегда все контролирует и даст нам дух для исполнения Его воли.</w:t>
      </w:r>
    </w:p>
    <w:p/>
    <w:p>
      <w:r xmlns:w="http://schemas.openxmlformats.org/wordprocessingml/2006/main">
        <w:t xml:space="preserve">2: Божье присутствие всегда с нами, и Он будет вести нас выполнять Его работу.</w:t>
      </w:r>
    </w:p>
    <w:p/>
    <w:p>
      <w:r xmlns:w="http://schemas.openxmlformats.org/wordprocessingml/2006/main">
        <w:t xml:space="preserve">1: Иоанна 14:26 - А Утешитель, который есть Дух Святой, которого Отец пошлет во имя Мое, он научит вас всему и напомнит вам все, что Я говорил вам.</w:t>
      </w:r>
    </w:p>
    <w:p/>
    <w:p>
      <w:r xmlns:w="http://schemas.openxmlformats.org/wordprocessingml/2006/main">
        <w:t xml:space="preserve">2: Исаия 40:29 – Он дает силу изнемогающему; и тем, у кого нет силы, он увеличивает силу.</w:t>
      </w:r>
    </w:p>
    <w:p/>
    <w:p>
      <w:r xmlns:w="http://schemas.openxmlformats.org/wordprocessingml/2006/main">
        <w:t xml:space="preserve">Числа 11:26 А двое мужчин остались в стане, имя одного Елдад, а имя другого Медад, и почил дух на них; и они были из числа написанных, но не выходили в скинию, и пророчествовали в стане.</w:t>
      </w:r>
    </w:p>
    <w:p/>
    <w:p>
      <w:r xmlns:w="http://schemas.openxmlformats.org/wordprocessingml/2006/main">
        <w:t xml:space="preserve">Двое мужчин, Эльдад и Медад, получили Дух Божий и пророчествовали в лагере, не заходя в скинию.</w:t>
      </w:r>
    </w:p>
    <w:p/>
    <w:p>
      <w:r xmlns:w="http://schemas.openxmlformats.org/wordprocessingml/2006/main">
        <w:t xml:space="preserve">1. Сила Святого Духа пребывает на всех людях</w:t>
      </w:r>
    </w:p>
    <w:p/>
    <w:p>
      <w:r xmlns:w="http://schemas.openxmlformats.org/wordprocessingml/2006/main">
        <w:t xml:space="preserve">2. Безусловный Божий дар веры</w:t>
      </w:r>
    </w:p>
    <w:p/>
    <w:p>
      <w:r xmlns:w="http://schemas.openxmlformats.org/wordprocessingml/2006/main">
        <w:t xml:space="preserve">1. Деяния 2:4 И исполнились все Духа Святаго, и начали говорить на иных языках, как Дух давал им провещевать.</w:t>
      </w:r>
    </w:p>
    <w:p/>
    <w:p>
      <w:r xmlns:w="http://schemas.openxmlformats.org/wordprocessingml/2006/main">
        <w:t xml:space="preserve">2. Ефесянам 2:8-9 Ибо благодатью вы спасены через веру; и это не от вас: это дар Божий: не от дел, чтобы кто не хвалился.</w:t>
      </w:r>
    </w:p>
    <w:p/>
    <w:p>
      <w:r xmlns:w="http://schemas.openxmlformats.org/wordprocessingml/2006/main">
        <w:t xml:space="preserve">Числа 11:27 И прибежал отрок, и известил Моисея, и сказал: Елдад и Медад пророчествуют в стане.</w:t>
      </w:r>
    </w:p>
    <w:p/>
    <w:p>
      <w:r xmlns:w="http://schemas.openxmlformats.org/wordprocessingml/2006/main">
        <w:t xml:space="preserve">Юноша сообщил, что Эльдад и Медад пророчествовали в лагере.</w:t>
      </w:r>
    </w:p>
    <w:p/>
    <w:p>
      <w:r xmlns:w="http://schemas.openxmlformats.org/wordprocessingml/2006/main">
        <w:t xml:space="preserve">1. Не завидуйте дарам и талантам других, используйте их для служения Богу.</w:t>
      </w:r>
    </w:p>
    <w:p/>
    <w:p>
      <w:r xmlns:w="http://schemas.openxmlformats.org/wordprocessingml/2006/main">
        <w:t xml:space="preserve">2. Бог может использовать любого для достижения Своих целей, независимо от возраста и опыта.</w:t>
      </w:r>
    </w:p>
    <w:p/>
    <w:p>
      <w:r xmlns:w="http://schemas.openxmlformats.org/wordprocessingml/2006/main">
        <w:t xml:space="preserve">1. Римлянам 12:6-8 – Итак, имея дары, различающиеся по данной нам благодати, будем пользоваться ими: если пророчествуем, будем пророчествовать по мере нашей веры; или служение, давайте использовать его в нашем служении; тот, кто учит, в обучении; тот, кто увещевает, увещевает; тот, кто дает щедро; тот, кто ведет, с усердием; тот, кто проявляет милость, с радостью.</w:t>
      </w:r>
    </w:p>
    <w:p/>
    <w:p>
      <w:r xmlns:w="http://schemas.openxmlformats.org/wordprocessingml/2006/main">
        <w:t xml:space="preserve">2. 1 Коринфянам 12:4-7 – Дары различны, но Дух один и тот же. И есть различия в администрациях, но Господь один и тот же. И действия различны, но один и тот же Бог действует все во всем. Но каждому человеку дается проявление Духа на пользу. Ибо одному дается Духом слово мудрости; другому слово знания тем же Духом; к иной вере тем же Духом; другому дары исцеления тем же Духом;</w:t>
      </w:r>
    </w:p>
    <w:p/>
    <w:p>
      <w:r xmlns:w="http://schemas.openxmlformats.org/wordprocessingml/2006/main">
        <w:t xml:space="preserve">Числа 11:28 И ответил Иисус, сын Навина, раб Моисея, один из юношей его, и сказал: господин мой Моисей! запрети им.</w:t>
      </w:r>
    </w:p>
    <w:p/>
    <w:p>
      <w:r xmlns:w="http://schemas.openxmlformats.org/wordprocessingml/2006/main">
        <w:t xml:space="preserve">Иисус Навин, молодой человек, который был слугой Моисея, попросил Моисея запретить людям жаловаться.</w:t>
      </w:r>
    </w:p>
    <w:p/>
    <w:p>
      <w:r xmlns:w="http://schemas.openxmlformats.org/wordprocessingml/2006/main">
        <w:t xml:space="preserve">1. Будьте стойкими в верности – Евреям 10:35-39.</w:t>
      </w:r>
    </w:p>
    <w:p/>
    <w:p>
      <w:r xmlns:w="http://schemas.openxmlformats.org/wordprocessingml/2006/main">
        <w:t xml:space="preserve">2. Оставайтесь довольными – Филиппийцам 4:10-13.</w:t>
      </w:r>
    </w:p>
    <w:p/>
    <w:p>
      <w:r xmlns:w="http://schemas.openxmlformats.org/wordprocessingml/2006/main">
        <w:t xml:space="preserve">1. Экклезиаст 5:19 – Каждый должен быть доволен тем, что имеет, ибо Бог поругаем не будет.</w:t>
      </w:r>
    </w:p>
    <w:p/>
    <w:p>
      <w:r xmlns:w="http://schemas.openxmlformats.org/wordprocessingml/2006/main">
        <w:t xml:space="preserve">2. Второзаконие 3:22 – Не бойтесь их; Сам Господь, Бог твой, будет сражаться за тебя.</w:t>
      </w:r>
    </w:p>
    <w:p/>
    <w:p>
      <w:r xmlns:w="http://schemas.openxmlformats.org/wordprocessingml/2006/main">
        <w:t xml:space="preserve">Числа 11:29 И сказал ему Моисей: завидуешь ли ты мне? О, если бы Бог, чтобы весь народ Господень был пророком и чтобы Господь излил на них дух Свой!</w:t>
      </w:r>
    </w:p>
    <w:p/>
    <w:p>
      <w:r xmlns:w="http://schemas.openxmlformats.org/wordprocessingml/2006/main">
        <w:t xml:space="preserve">Моисей желал, чтобы на всех людях Господних был дух Господень.</w:t>
      </w:r>
    </w:p>
    <w:p/>
    <w:p>
      <w:r xmlns:w="http://schemas.openxmlformats.org/wordprocessingml/2006/main">
        <w:t xml:space="preserve">1. Важность жизни в духе Господа.</w:t>
      </w:r>
    </w:p>
    <w:p/>
    <w:p>
      <w:r xmlns:w="http://schemas.openxmlformats.org/wordprocessingml/2006/main">
        <w:t xml:space="preserve">2. Сила веры в Господа.</w:t>
      </w:r>
    </w:p>
    <w:p/>
    <w:p>
      <w:r xmlns:w="http://schemas.openxmlformats.org/wordprocessingml/2006/main">
        <w:t xml:space="preserve">1. Деяния 2:17-18 – «И будет в последние дни, говорит Бог: излию от Духа Моего на всякую плоть: и будут пророчествовать сыновья ваши и дочери ваши, и юноши ваши увидят видения, и старцам вашим будут сниться сны: И на рабов Моих и на служанок Моих излию в те дни от Духа Моего, и они будут пророчествовать:"</w:t>
      </w:r>
    </w:p>
    <w:p/>
    <w:p>
      <w:r xmlns:w="http://schemas.openxmlformats.org/wordprocessingml/2006/main">
        <w:t xml:space="preserve">2. Иоиль 2:28 - «И будет после того, излию дух Мой на всякую плоть, и сыновья ваши и дочери ваши будут пророчествовать, старики ваши будут видеть сны, юноши ваши будут видеть видения; "</w:t>
      </w:r>
    </w:p>
    <w:p/>
    <w:p>
      <w:r xmlns:w="http://schemas.openxmlformats.org/wordprocessingml/2006/main">
        <w:t xml:space="preserve">Числа 11:30 И ввёл его Моисей в стан, он и старейшины Израилевы.</w:t>
      </w:r>
    </w:p>
    <w:p/>
    <w:p>
      <w:r xmlns:w="http://schemas.openxmlformats.org/wordprocessingml/2006/main">
        <w:t xml:space="preserve">Моисей и старейшины Израиля вернулись в лагерь, обратившись за руководством к Богу.</w:t>
      </w:r>
    </w:p>
    <w:p/>
    <w:p>
      <w:r xmlns:w="http://schemas.openxmlformats.org/wordprocessingml/2006/main">
        <w:t xml:space="preserve">1: Бог ведет нас в трудные времена.</w:t>
      </w:r>
    </w:p>
    <w:p/>
    <w:p>
      <w:r xmlns:w="http://schemas.openxmlformats.org/wordprocessingml/2006/main">
        <w:t xml:space="preserve">2. Просьба о руководстве Бога может спасти нас от трудностей.</w:t>
      </w:r>
    </w:p>
    <w:p/>
    <w:p>
      <w:r xmlns:w="http://schemas.openxmlformats.org/wordprocessingml/2006/main">
        <w:t xml:space="preserve">1: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1:5-6: «Если же у кого из вас недостает мудрости, да просит у Бога, дающего всем щедро и не упрекающего, и дано будет ему. Но пусть просит с верою, ничем не колеблясь». ... Ибо колеблющийся подобен морской волне, ветром гонимой и развеваемой».</w:t>
      </w:r>
    </w:p>
    <w:p/>
    <w:p>
      <w:r xmlns:w="http://schemas.openxmlformats.org/wordprocessingml/2006/main">
        <w:t xml:space="preserve">Числа 11:31 И вышел ветер от Господа, и принес перепелов с моря, и они упали возле стана, как бы на день пути с одной стороны и как бы на день пути с другой стороны. вокруг стана и как бы на высоте двух локтей над землей.</w:t>
      </w:r>
    </w:p>
    <w:p/>
    <w:p>
      <w:r xmlns:w="http://schemas.openxmlformats.org/wordprocessingml/2006/main">
        <w:t xml:space="preserve">Господь послал ветер, и он принес в стан израильтян перепелов, покрывших землю высотой до двух локтей.</w:t>
      </w:r>
    </w:p>
    <w:p/>
    <w:p>
      <w:r xmlns:w="http://schemas.openxmlformats.org/wordprocessingml/2006/main">
        <w:t xml:space="preserve">1. Бог обеспечивает свой народ: урок израильтян в Числах 11.</w:t>
      </w:r>
    </w:p>
    <w:p/>
    <w:p>
      <w:r xmlns:w="http://schemas.openxmlformats.org/wordprocessingml/2006/main">
        <w:t xml:space="preserve">2. Благодарность перед лицом Божьего изобилия: израильтяне в Числах 11.</w:t>
      </w:r>
    </w:p>
    <w:p/>
    <w:p>
      <w:r xmlns:w="http://schemas.openxmlformats.org/wordprocessingml/2006/main">
        <w:t xml:space="preserve">1. Числа 11:31</w:t>
      </w:r>
    </w:p>
    <w:p/>
    <w:p>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Числа 11:32 И стоял народ весь тот день, и всю ту ночь, и весь следующий день, и собрали перепелов; тот, кто собрал меньше всех, собрал десять хомеров, и разложили их всех вокруг стана вокруг стана. .</w:t>
      </w:r>
    </w:p>
    <w:p/>
    <w:p>
      <w:r xmlns:w="http://schemas.openxmlformats.org/wordprocessingml/2006/main">
        <w:t xml:space="preserve">Народ Израиля стоял два дня, собирая перепелов, и наименьший собрал десять хомеров.</w:t>
      </w:r>
    </w:p>
    <w:p/>
    <w:p>
      <w:r xmlns:w="http://schemas.openxmlformats.org/wordprocessingml/2006/main">
        <w:t xml:space="preserve">1. Сила настойчивости: история упорства израильтян перед лицом трудностей.</w:t>
      </w:r>
    </w:p>
    <w:p/>
    <w:p>
      <w:r xmlns:w="http://schemas.openxmlformats.org/wordprocessingml/2006/main">
        <w:t xml:space="preserve">2. Благословение послушания: Божье благословение тем, кто следует Его заповедям.</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2. Второзаконие 8:18 – «Помни Господа, Бога твоего, ибо Он дает тебе силу приобретать богатство, чтобы подтвердить завет Свой, которым Он клялся отцам твоим, как это есть сегодня».</w:t>
      </w:r>
    </w:p>
    <w:p/>
    <w:p>
      <w:r xmlns:w="http://schemas.openxmlformats.org/wordprocessingml/2006/main">
        <w:t xml:space="preserve">Числа 11:33 И когда мясо еще было у них в зубах, прежде чем его прожевали, возгорелся гнев Господень на народ, и поразил Господь народ весьма великой язвой.</w:t>
      </w:r>
    </w:p>
    <w:p/>
    <w:p>
      <w:r xmlns:w="http://schemas.openxmlformats.org/wordprocessingml/2006/main">
        <w:t xml:space="preserve">Народ Израиля был наказан Господом великой казнью за то, что съел перепелку, не прожевав ее.</w:t>
      </w:r>
    </w:p>
    <w:p/>
    <w:p>
      <w:r xmlns:w="http://schemas.openxmlformats.org/wordprocessingml/2006/main">
        <w:t xml:space="preserve">1. Опасность неповиновения: урок на ошибке Израиля</w:t>
      </w:r>
    </w:p>
    <w:p/>
    <w:p>
      <w:r xmlns:w="http://schemas.openxmlformats.org/wordprocessingml/2006/main">
        <w:t xml:space="preserve">2. Последствия жадности: предупреждение из Книги Чисел.</w:t>
      </w:r>
    </w:p>
    <w:p/>
    <w:p>
      <w:r xmlns:w="http://schemas.openxmlformats.org/wordprocessingml/2006/main">
        <w:t xml:space="preserve">1. Евреям 12:29 – «Ибо Бог наш есть огнь поядающий».</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Числа 11:34 И нарек имя тому месту Кибротхаттаава, потому что там хоронили людей похотливых.</w:t>
      </w:r>
    </w:p>
    <w:p/>
    <w:p>
      <w:r xmlns:w="http://schemas.openxmlformats.org/wordprocessingml/2006/main">
        <w:t xml:space="preserve">Израильтяне согрешили, жалуясь, и были наказаны смертью в Кибротхаттааве.</w:t>
      </w:r>
    </w:p>
    <w:p/>
    <w:p>
      <w:r xmlns:w="http://schemas.openxmlformats.org/wordprocessingml/2006/main">
        <w:t xml:space="preserve">1. Бог не потерпит греховного поведения и накажет тех, кто не подчиняется Его заповедям.</w:t>
      </w:r>
    </w:p>
    <w:p/>
    <w:p>
      <w:r xmlns:w="http://schemas.openxmlformats.org/wordprocessingml/2006/main">
        <w:t xml:space="preserve">2. Мы должны быть послушны Господу и смиряться в Его присутствии, проявлять благоговение и уважение.</w:t>
      </w:r>
    </w:p>
    <w:p/>
    <w:p>
      <w:r xmlns:w="http://schemas.openxmlformats.org/wordprocessingml/2006/main">
        <w:t xml:space="preserve">1. Притчи 8:13 - Страх Господень - ненавидеть зло; гордость и высокомерие, и злой путь, и коварные уста я ненавижу.</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Числа 11:35 И двинулся народ из Киброт-Гаттаавы в Хацероф; и поселился в Ацерофе.</w:t>
      </w:r>
    </w:p>
    <w:p/>
    <w:p>
      <w:r xmlns:w="http://schemas.openxmlformats.org/wordprocessingml/2006/main">
        <w:t xml:space="preserve">Люди отправились из Кибротхаттаавы в Хацероф и остались там.</w:t>
      </w:r>
    </w:p>
    <w:p/>
    <w:p>
      <w:r xmlns:w="http://schemas.openxmlformats.org/wordprocessingml/2006/main">
        <w:t xml:space="preserve">1. Важность следования Божьему руководству в нашей жизни.</w:t>
      </w:r>
    </w:p>
    <w:p/>
    <w:p>
      <w:r xmlns:w="http://schemas.openxmlformats.org/wordprocessingml/2006/main">
        <w:t xml:space="preserve">2. Ценность стойкости в трудностях.</w:t>
      </w:r>
    </w:p>
    <w:p/>
    <w:p>
      <w:r xmlns:w="http://schemas.openxmlformats.org/wordprocessingml/2006/main">
        <w:t xml:space="preserve">1. Псалом 31:8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2. Евреям 12:1-3 Итак, поскольку мы окружены таким великим облаком свидетелей, давайте отвергнем все, что мешает, и грех, который так легко опутывает. И будем с настойчивостью бежать назначенное нам поприще, устремив взоры на Иисуса, пионера и совершителя веры. Ради предлежавшей ему радости он претерпел крест, пренебрегая посрамлением его, и сел одесную престола Божия.</w:t>
      </w:r>
    </w:p>
    <w:p/>
    <w:p>
      <w:r xmlns:w="http://schemas.openxmlformats.org/wordprocessingml/2006/main">
        <w:t xml:space="preserve">Числа 12 можно изложить в трех абзацах следующим образом с указанными стихами:</w:t>
      </w:r>
    </w:p>
    <w:p/>
    <w:p>
      <w:r xmlns:w="http://schemas.openxmlformats.org/wordprocessingml/2006/main">
        <w:t xml:space="preserve">Абзац 1: Числа 12:1-5 описывают восстание Мариам и Аарона против Моисея. В главе подчеркивается, что Мариам и Аарон выступают против Моисея из-за его жены-кушитки и утверждают, что Бог говорит и через них. Бог вмешивается и призывает троих братьев и сестер в шатер собрания. Он подтверждает уникальное положение Моисея как избранного Им пророка, подчеркивая, что Он говорит с Моисеем лицом к лицу, используя сны и видения для других.</w:t>
      </w:r>
    </w:p>
    <w:p/>
    <w:p>
      <w:r xmlns:w="http://schemas.openxmlformats.org/wordprocessingml/2006/main">
        <w:t xml:space="preserve">Абзац 2: Продолжая Числа 12:6-10, Божий гнев возгорается против Мариам и Аарона за их бунт. В этой главе показано, как Бог защищает власть Моисея, поразив Мириам проказой. Аарон умоляет Моисея заступиться за Мириам, признавая свой проступок. В ответ Моисей обращается к Богу за ее исцелением, демонстрируя свое смирение и сострадание.</w:t>
      </w:r>
    </w:p>
    <w:p/>
    <w:p>
      <w:r xmlns:w="http://schemas.openxmlformats.org/wordprocessingml/2006/main">
        <w:t xml:space="preserve">Абзац 3: Числа 12 завершаются описанием того, как Мириам изолирована за пределами лагеря на семь дней из-за ее проказы. В главе подчеркивается, что после окончания периода изоляции она исцеляется и возвращается в лагерь по просьбе людей. Этот инцидент служит уроком о важности уважения к избранным Богом лидерам и подчеркивает как последствия восстания против них, так и их способность прощать.</w:t>
      </w:r>
    </w:p>
    <w:p/>
    <w:p>
      <w:r xmlns:w="http://schemas.openxmlformats.org/wordprocessingml/2006/main">
        <w:t xml:space="preserve">В итоге:</w:t>
      </w:r>
    </w:p>
    <w:p>
      <w:r xmlns:w="http://schemas.openxmlformats.org/wordprocessingml/2006/main">
        <w:t xml:space="preserve">Цифры 12 представляют:</w:t>
      </w:r>
    </w:p>
    <w:p>
      <w:r xmlns:w="http://schemas.openxmlformats.org/wordprocessingml/2006/main">
        <w:t xml:space="preserve">Восстание Мариам и Аарона против Моисея;</w:t>
      </w:r>
    </w:p>
    <w:p>
      <w:r xmlns:w="http://schemas.openxmlformats.org/wordprocessingml/2006/main">
        <w:t xml:space="preserve">Забота о своей жене-кушитке; претендуя на божественную власть;</w:t>
      </w:r>
    </w:p>
    <w:p>
      <w:r xmlns:w="http://schemas.openxmlformats.org/wordprocessingml/2006/main">
        <w:t xml:space="preserve">Бог подтверждает уникальное положение, общение с Моисеем.</w:t>
      </w:r>
    </w:p>
    <w:p/>
    <w:p>
      <w:r xmlns:w="http://schemas.openxmlformats.org/wordprocessingml/2006/main">
        <w:t xml:space="preserve">Божий гнев возгорелся; поражение проказой Мириам;</w:t>
      </w:r>
    </w:p>
    <w:p>
      <w:r xmlns:w="http://schemas.openxmlformats.org/wordprocessingml/2006/main">
        <w:t xml:space="preserve">Аарон молит о заступничестве; признание правонарушения;</w:t>
      </w:r>
    </w:p>
    <w:p>
      <w:r xmlns:w="http://schemas.openxmlformats.org/wordprocessingml/2006/main">
        <w:t xml:space="preserve">Моисей взывает об исцелении; проявление смирения, сострадания.</w:t>
      </w:r>
    </w:p>
    <w:p/>
    <w:p>
      <w:r xmlns:w="http://schemas.openxmlformats.org/wordprocessingml/2006/main">
        <w:t xml:space="preserve">Мириам изолирована за пределами лагеря из-за проказы;</w:t>
      </w:r>
    </w:p>
    <w:p>
      <w:r xmlns:w="http://schemas.openxmlformats.org/wordprocessingml/2006/main">
        <w:t xml:space="preserve">Период продолжительностью семь дней; исцеление, восстановление после окончания изоляции;</w:t>
      </w:r>
    </w:p>
    <w:p>
      <w:r xmlns:w="http://schemas.openxmlformats.org/wordprocessingml/2006/main">
        <w:t xml:space="preserve">Урок уважения к избранным Богом лидерам; последствия восстания; способность к прощению.</w:t>
      </w:r>
    </w:p>
    <w:p/>
    <w:p>
      <w:r xmlns:w="http://schemas.openxmlformats.org/wordprocessingml/2006/main">
        <w:t xml:space="preserve">В этой главе основное внимание уделяется восстанию Мириам и Аарона против Моисея, реакции Бога на их действия и последующему исцелению и восстановлению Мириам. Числа 12 начинаются с описания того, как Мириам и Аарон выступают против Моисея из-за его жены-кушитки и заявляют, что они тоже играют роль в получении божественного общения. Бог вмешивается, вызывая троих братьев и сестер в шатер собрания. Он подтверждает уникальное положение Моисея как избранного Им пророка, подчеркивая, что Он говорит с Моисеем лицом к лицу, используя сны и видения для других.</w:t>
      </w:r>
    </w:p>
    <w:p/>
    <w:p>
      <w:r xmlns:w="http://schemas.openxmlformats.org/wordprocessingml/2006/main">
        <w:t xml:space="preserve">Более того, в Числах 12 показано, как гнев Бога возгорается против Мириам и Аарона за их восстание. В результате Мириам заболевает проказой. Аарон умоляет Моисея заступиться за Мириам, признавая свой проступок. В ответ Моисей смиренно обращается к Богу за ее исцелением, демонстрируя свое сострадание, несмотря на свои действия.</w:t>
      </w:r>
    </w:p>
    <w:p/>
    <w:p>
      <w:r xmlns:w="http://schemas.openxmlformats.org/wordprocessingml/2006/main">
        <w:t xml:space="preserve">Глава завершается описанием того, как Мириам изолирована за пределами лагеря на семь дней из-за ее проказы. По истечении этого срока ее исцеляют и снова принимают в лагерь по просьбе людей. Этот инцидент служит уроком о важности уважения к избранным Богом лидерам и подчеркивает как последствия восстания против них, так и их способность прощать.</w:t>
      </w:r>
    </w:p>
    <w:p/>
    <w:p>
      <w:r xmlns:w="http://schemas.openxmlformats.org/wordprocessingml/2006/main">
        <w:t xml:space="preserve">Числа 12:1 И говорили Мариам и Аарон против Моисея из-за Ефиоплянки, на которой он женился, ибо он женился на Ефиоплянке.</w:t>
      </w:r>
    </w:p>
    <w:p/>
    <w:p>
      <w:r xmlns:w="http://schemas.openxmlformats.org/wordprocessingml/2006/main">
        <w:t xml:space="preserve">Мириам и Аарон выступили против Моисея за то, что он женился на эфиопской женщине.</w:t>
      </w:r>
    </w:p>
    <w:p/>
    <w:p>
      <w:r xmlns:w="http://schemas.openxmlformats.org/wordprocessingml/2006/main">
        <w:t xml:space="preserve">1. Бог любит и принимает всех людей, независимо от их происхождения и расы.</w:t>
      </w:r>
    </w:p>
    <w:p/>
    <w:p>
      <w:r xmlns:w="http://schemas.openxmlformats.org/wordprocessingml/2006/main">
        <w:t xml:space="preserve">2. Нам следует более терпимо относиться к другим и не выступать против них за их выбор.</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Числа 12:2 И сказали они: одному ли Моисею говорил Господь? не говорил ли Он и с нами? И Господь услышал это.</w:t>
      </w:r>
    </w:p>
    <w:p/>
    <w:p>
      <w:r xmlns:w="http://schemas.openxmlformats.org/wordprocessingml/2006/main">
        <w:t xml:space="preserve">Израильтяне задавались вопросом, говорил ли Бог только через Моисея и услышал ли Бог их.</w:t>
      </w:r>
    </w:p>
    <w:p/>
    <w:p>
      <w:r xmlns:w="http://schemas.openxmlformats.org/wordprocessingml/2006/main">
        <w:t xml:space="preserve">1. Сила веры: размышление над Числами 12:2.</w:t>
      </w:r>
    </w:p>
    <w:p/>
    <w:p>
      <w:r xmlns:w="http://schemas.openxmlformats.org/wordprocessingml/2006/main">
        <w:t xml:space="preserve">2. Как узнать голос Господа: изучение Чисел 12:2</w:t>
      </w:r>
    </w:p>
    <w:p/>
    <w:p>
      <w:r xmlns:w="http://schemas.openxmlformats.org/wordprocessingml/2006/main">
        <w:t xml:space="preserve">1. Евреям 4:12-13 –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w:t>
      </w:r>
    </w:p>
    <w:p/>
    <w:p>
      <w:r xmlns:w="http://schemas.openxmlformats.org/wordprocessingml/2006/main">
        <w:t xml:space="preserve">2. Иеремия 29:11-13 – Ибо Я знаю планы, которые у Меня есть для вас, говорит Господь, планы на благо, а не на зло, чтобы дать вам будущее и надежду. Тогда ты призовешь меня, придешь и помолишься мне, и я услышу тебя. Ты будешь искать меня и найдешь, если будешь искать меня всем своим сердцем.</w:t>
      </w:r>
    </w:p>
    <w:p/>
    <w:p>
      <w:r xmlns:w="http://schemas.openxmlformats.org/wordprocessingml/2006/main">
        <w:t xml:space="preserve">Числа 12:3 (Человек Моисей был весьма кроток из всех людей, которые были на земле.)</w:t>
      </w:r>
    </w:p>
    <w:p/>
    <w:p>
      <w:r xmlns:w="http://schemas.openxmlformats.org/wordprocessingml/2006/main">
        <w:t xml:space="preserve">Моисей славился своей кротостью и смирением.</w:t>
      </w:r>
    </w:p>
    <w:p/>
    <w:p>
      <w:r xmlns:w="http://schemas.openxmlformats.org/wordprocessingml/2006/main">
        <w:t xml:space="preserve">1. Сила смирения – пример Моисея</w:t>
      </w:r>
    </w:p>
    <w:p/>
    <w:p>
      <w:r xmlns:w="http://schemas.openxmlformats.org/wordprocessingml/2006/main">
        <w:t xml:space="preserve">2. Чудо кротости – урок Моисея</w:t>
      </w:r>
    </w:p>
    <w:p/>
    <w:p>
      <w:r xmlns:w="http://schemas.openxmlformats.org/wordprocessingml/2006/main">
        <w:t xml:space="preserve">1. Филиппийцам 2:5-8 (Да будет в вас тот разум, который был и во Христе Иисусе: Который, будучи в образе Божием, не думал, что это грабеж, чтобы быть равным Богу;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p>
      <w:r xmlns:w="http://schemas.openxmlformats.org/wordprocessingml/2006/main">
        <w:t xml:space="preserve">2. Иакова 3:13-18 (Кто из вас мудрый и обладающий знанием? Пусть из доброго разговора покажет дела свои со кротостью и мудростью. А если в сердцах ваших горькая зависть и сварливость, не хвалитесь , и не лгите против истины. Эта мудрость нисходит не свыше, но земная, чувственная, бесовская. Ибо где зависть и сварливость, там неустройство и всякое злое дело. А мудрость, сходящая свыше, во-первых, чиста, потом мирный, кроткий, отзывчивый, полный милосердия и добрых плодов, беспристрастный и нелицемерный, и плод праведности сеется в мире у заключающих мир.)</w:t>
      </w:r>
    </w:p>
    <w:p/>
    <w:p>
      <w:r xmlns:w="http://schemas.openxmlformats.org/wordprocessingml/2006/main">
        <w:t xml:space="preserve">Числа 12:4 И сказал Господь внезапно Моисею, Аарону и Мирьям: выйдите втроем к скинии собрания. И они втроем вышли.</w:t>
      </w:r>
    </w:p>
    <w:p/>
    <w:p>
      <w:r xmlns:w="http://schemas.openxmlformats.org/wordprocessingml/2006/main">
        <w:t xml:space="preserve">Господь обратился к Моисею, Аарону и Мариам и повелел им прийти к скинии собрания. Затем все трое пошли.</w:t>
      </w:r>
    </w:p>
    <w:p/>
    <w:p>
      <w:r xmlns:w="http://schemas.openxmlformats.org/wordprocessingml/2006/main">
        <w:t xml:space="preserve">1. Сила послушания: как следование повелениям Господа приносит благословение</w:t>
      </w:r>
    </w:p>
    <w:p/>
    <w:p>
      <w:r xmlns:w="http://schemas.openxmlformats.org/wordprocessingml/2006/main">
        <w:t xml:space="preserve">2. Ценность общения: как объединение укрепляет нашу веру</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p>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Числа 12:5 И сошел Господь в столпе облачном, и стал у входа скинии, и позвал Аарона и Мариам, и они оба вышли.</w:t>
      </w:r>
    </w:p>
    <w:p/>
    <w:p>
      <w:r xmlns:w="http://schemas.openxmlformats.org/wordprocessingml/2006/main">
        <w:t xml:space="preserve">Господь сошел на скинию в столпе облачном и призвал Аарона и Мариам выйти.</w:t>
      </w:r>
    </w:p>
    <w:p/>
    <w:p>
      <w:r xmlns:w="http://schemas.openxmlformats.org/wordprocessingml/2006/main">
        <w:t xml:space="preserve">1. Бог вездесущ. Где бы мы ни находились, Бог все равно с нами.</w:t>
      </w:r>
    </w:p>
    <w:p/>
    <w:p>
      <w:r xmlns:w="http://schemas.openxmlformats.org/wordprocessingml/2006/main">
        <w:t xml:space="preserve">2. Бог все контролирует. Мы должны верить в Него и доверять Его воле.</w:t>
      </w:r>
    </w:p>
    <w:p/>
    <w:p>
      <w:r xmlns:w="http://schemas.openxmlformats.org/wordprocessingml/2006/main">
        <w:t xml:space="preserve">1. Исход 33:9-10 И было, когда Моисей вошел в скинию, облачный столп сошел и стал у входа скинии, и Господь говорил с Моисеем. И увидел весь народ облачный столп, стоящий у входа скинии, и весь народ встал и поклонился, каждый у входа в шатер свой.</w:t>
      </w:r>
    </w:p>
    <w:p/>
    <w:p>
      <w:r xmlns:w="http://schemas.openxmlformats.org/wordprocessingml/2006/main">
        <w:t xml:space="preserve">2. Евреям 9:11 Но Христос пришел, Первосвященник будущих благ, посредством скинии большей и совершеннее, нерукотворенной, то есть не такого устроения.</w:t>
      </w:r>
    </w:p>
    <w:p/>
    <w:p>
      <w:r xmlns:w="http://schemas.openxmlformats.org/wordprocessingml/2006/main">
        <w:t xml:space="preserve">Числа 12:6 И сказал он: выслушайте слова мои: если будет у вас пророк, то Я, Господь, откроюсь ему в видении и буду говорить с ним во сне.</w:t>
      </w:r>
    </w:p>
    <w:p/>
    <w:p>
      <w:r xmlns:w="http://schemas.openxmlformats.org/wordprocessingml/2006/main">
        <w:t xml:space="preserve">Бог открывается пророкам в видениях и снах.</w:t>
      </w:r>
    </w:p>
    <w:p/>
    <w:p>
      <w:r xmlns:w="http://schemas.openxmlformats.org/wordprocessingml/2006/main">
        <w:t xml:space="preserve">1. Божье руководство через видения и сны</w:t>
      </w:r>
    </w:p>
    <w:p/>
    <w:p>
      <w:r xmlns:w="http://schemas.openxmlformats.org/wordprocessingml/2006/main">
        <w:t xml:space="preserve">2. Как важно слушать Божьих пророков</w:t>
      </w:r>
    </w:p>
    <w:p/>
    <w:p>
      <w:r xmlns:w="http://schemas.openxmlformats.org/wordprocessingml/2006/main">
        <w:t xml:space="preserve">1. Деяния 2:17-18 – И будет в последние дни, говорит Бог: излию от Духа Моего на всякую плоть, и будут пророчествовать сыновья ваши и дочери ваши, и юноши ваши будут видеть видения. , и старикам вашим будут сниться сны.</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Числа 12:7 Не таков раб Мой Моисей, который верен во всем доме Моем.</w:t>
      </w:r>
    </w:p>
    <w:p/>
    <w:p>
      <w:r xmlns:w="http://schemas.openxmlformats.org/wordprocessingml/2006/main">
        <w:t xml:space="preserve">Этот отрывок подчеркивает верность Моисея, который является слугой Божьим.</w:t>
      </w:r>
    </w:p>
    <w:p/>
    <w:p>
      <w:r xmlns:w="http://schemas.openxmlformats.org/wordprocessingml/2006/main">
        <w:t xml:space="preserve">1: Бог всегда верен, и мы тоже должны стремиться быть верными во всем, что мы делаем.</w:t>
      </w:r>
    </w:p>
    <w:p/>
    <w:p>
      <w:r xmlns:w="http://schemas.openxmlformats.org/wordprocessingml/2006/main">
        <w:t xml:space="preserve">2: Нам следует обратиться к Моисею за примером того, как жить жизнью верности.</w:t>
      </w:r>
    </w:p>
    <w:p/>
    <w:p>
      <w:r xmlns:w="http://schemas.openxmlformats.org/wordprocessingml/2006/main">
        <w:t xml:space="preserve">1:1 Коринфянам 4:2 – «От домостроителей требуется, чтобы человек оказался верным».</w:t>
      </w:r>
    </w:p>
    <w:p/>
    <w:p>
      <w:r xmlns:w="http://schemas.openxmlformats.org/wordprocessingml/2006/main">
        <w:t xml:space="preserve">2: Евреям 3:5 – «И был Моисей во всем доме своем верен, как раб, во свидетельство того, о чем должно было говорить после».</w:t>
      </w:r>
    </w:p>
    <w:p/>
    <w:p>
      <w:r xmlns:w="http://schemas.openxmlformats.org/wordprocessingml/2006/main">
        <w:t xml:space="preserve">Числа 12:8 С ним Я буду говорить устами в уста, даже по видимости, а не мрачными речами; и увидит он подобие Господне: почему же вы не боялись говорить на раба Моего Моисея?</w:t>
      </w:r>
    </w:p>
    <w:p/>
    <w:p>
      <w:r xmlns:w="http://schemas.openxmlformats.org/wordprocessingml/2006/main">
        <w:t xml:space="preserve">Бог говорит с Моисеем прямо и ясно, подчеркивая, как важно не говорить против него.</w:t>
      </w:r>
    </w:p>
    <w:p/>
    <w:p>
      <w:r xmlns:w="http://schemas.openxmlformats.org/wordprocessingml/2006/main">
        <w:t xml:space="preserve">1: Бог говорит напрямую с нами, и мы должны подчиняться Ему.</w:t>
      </w:r>
    </w:p>
    <w:p/>
    <w:p>
      <w:r xmlns:w="http://schemas.openxmlformats.org/wordprocessingml/2006/main">
        <w:t xml:space="preserve">2: Не говорите против избранных слуг Господа.</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наблюдающему в зеркале свое природное лицо; ибо он наблюдает за собой, уходит и тотчас забывает, какой он был человек. Но кто всматривается в совершенный закон свободы и пребывает в нем, и является не забывчивым слушателем, а исполнителем дела, тот будет благословлен в том, что он делает.</w:t>
      </w:r>
    </w:p>
    <w:p/>
    <w:p>
      <w:r xmlns:w="http://schemas.openxmlformats.org/wordprocessingml/2006/main">
        <w:t xml:space="preserve">2: Иоанна 14:15-17 – Если любите Меня, соблюдите Мои заповеди. И Я умолю Отца, и даст вам другого Утешителя, да пребудет с вами вовек Дух истины, Которого мир не может принять, потому что не видит Его и не знает Его; но вы знаете Его, ибо Он обитает с вами и будет в вас. Я не оставлю вас сиротами; Я приду к тебе.</w:t>
      </w:r>
    </w:p>
    <w:p/>
    <w:p>
      <w:r xmlns:w="http://schemas.openxmlformats.org/wordprocessingml/2006/main">
        <w:t xml:space="preserve">Числа 12:9 И возгорелся на них гнев Господень; и он ушел.</w:t>
      </w:r>
    </w:p>
    <w:p/>
    <w:p>
      <w:r xmlns:w="http://schemas.openxmlformats.org/wordprocessingml/2006/main">
        <w:t xml:space="preserve">Гнев Господа возгорелся на Мариам и Аарона, и Он ушел.</w:t>
      </w:r>
    </w:p>
    <w:p/>
    <w:p>
      <w:r xmlns:w="http://schemas.openxmlformats.org/wordprocessingml/2006/main">
        <w:t xml:space="preserve">1. Опасность сплетен: учимся на примере Мириам и Аарона</w:t>
      </w:r>
    </w:p>
    <w:p/>
    <w:p>
      <w:r xmlns:w="http://schemas.openxmlformats.org/wordprocessingml/2006/main">
        <w:t xml:space="preserve">2. Непреложное правосудие Господа: последствия непослушания</w:t>
      </w:r>
    </w:p>
    <w:p/>
    <w:p>
      <w:r xmlns:w="http://schemas.openxmlformats.org/wordprocessingml/2006/main">
        <w:t xml:space="preserve">1. Иакова 3:5-6 – «Так и язык – малый член, но великим может похвастаться. Какой великий лес загорается от такого малого огня! А язык – огонь, мир неправды». Язык поселяется между членами нашими, пятная все тело, воспламеняя весь ход жизни, и геенне воспламеняясь».</w:t>
      </w:r>
    </w:p>
    <w:p/>
    <w:p>
      <w:r xmlns:w="http://schemas.openxmlformats.org/wordprocessingml/2006/main">
        <w:t xml:space="preserve">2. Числа 14:20 – «Господь ответил: Я простил им, как ты просил».</w:t>
      </w:r>
    </w:p>
    <w:p/>
    <w:p>
      <w:r xmlns:w="http://schemas.openxmlformats.org/wordprocessingml/2006/main">
        <w:t xml:space="preserve">Числа 12:10 И облако отошло от скинии; И вот, Мириам стала прокаженной, белой, как снег; и взглянул Аарон на Мариам, и вот, она была прокаженной.</w:t>
      </w:r>
    </w:p>
    <w:p/>
    <w:p>
      <w:r xmlns:w="http://schemas.openxmlformats.org/wordprocessingml/2006/main">
        <w:t xml:space="preserve">Мириам была поражена проказой в наказание за высказывания против Моисея.</w:t>
      </w:r>
    </w:p>
    <w:p/>
    <w:p>
      <w:r xmlns:w="http://schemas.openxmlformats.org/wordprocessingml/2006/main">
        <w:t xml:space="preserve">1. Цена жалобы: урок из истории Мириам</w:t>
      </w:r>
    </w:p>
    <w:p/>
    <w:p>
      <w:r xmlns:w="http://schemas.openxmlformats.org/wordprocessingml/2006/main">
        <w:t xml:space="preserve">2. Сила прощения: как Моисей проявил милосердие и сострадание к Мириам</w:t>
      </w:r>
    </w:p>
    <w:p/>
    <w:p>
      <w:r xmlns:w="http://schemas.openxmlformats.org/wordprocessingml/2006/main">
        <w:t xml:space="preserve">1. 1 Петра 5:5 – «Также и вы, младшие, повинуйтесь старшему. Да, все вы повинуйтесь друг другу и облекитесь в смирение, ибо Бог гордым противится, а смиренным дает благодать. "</w:t>
      </w:r>
    </w:p>
    <w:p/>
    <w:p>
      <w:r xmlns:w="http://schemas.openxmlformats.org/wordprocessingml/2006/main">
        <w:t xml:space="preserve">2. Ефесянам 4:2 – «Со всяким смиренномудрием и кротостью, с долготерпением, снисходительными друг ко другу любовью».</w:t>
      </w:r>
    </w:p>
    <w:p/>
    <w:p>
      <w:r xmlns:w="http://schemas.openxmlformats.org/wordprocessingml/2006/main">
        <w:t xml:space="preserve">Числа 12:11 И сказал Аарон Моисею: увы, господин мой! умоляю тебя, не возложи на нас греха, в котором мы поступили неразумно и в котором мы согрешили.</w:t>
      </w:r>
    </w:p>
    <w:p/>
    <w:p>
      <w:r xmlns:w="http://schemas.openxmlformats.org/wordprocessingml/2006/main">
        <w:t xml:space="preserve">Аарон умоляет Моисея не привлекать их к ответственности за их глупость и грех.</w:t>
      </w:r>
    </w:p>
    <w:p/>
    <w:p>
      <w:r xmlns:w="http://schemas.openxmlformats.org/wordprocessingml/2006/main">
        <w:t xml:space="preserve">1. Сила мольбы: как попросить прощения</w:t>
      </w:r>
    </w:p>
    <w:p/>
    <w:p>
      <w:r xmlns:w="http://schemas.openxmlformats.org/wordprocessingml/2006/main">
        <w:t xml:space="preserve">2. Сила ответственности: признание и признание наших ошибок</w:t>
      </w:r>
    </w:p>
    <w:p/>
    <w:p>
      <w:r xmlns:w="http://schemas.openxmlformats.org/wordprocessingml/2006/main">
        <w:t xml:space="preserve">1. Псалом 51:1-2 – Помилуй меня, Боже, по неиссякающей любви Твоей; по великому милосердию Твоему изгладь беззакония мои. Смой все беззакония мои и очисти меня от греха моего.</w:t>
      </w:r>
    </w:p>
    <w:p/>
    <w:p>
      <w:r xmlns:w="http://schemas.openxmlformats.org/wordprocessingml/2006/main">
        <w:t xml:space="preserve">2. Исаия 1:18 – Итак, давайте рассудим вместе, –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Числа 12:12 Да не будет она, как мертвец, у которого наполовину сгорела плоть, когда он выйдет из чрева матери своей.</w:t>
      </w:r>
    </w:p>
    <w:p/>
    <w:p>
      <w:r xmlns:w="http://schemas.openxmlformats.org/wordprocessingml/2006/main">
        <w:t xml:space="preserve">Божья милость и защита сестры Моисея, Мириам, проявляются в том, что она не позволила ей умереть, несмотря на ее тяжкий грех, когда она выступила против Моисея.</w:t>
      </w:r>
    </w:p>
    <w:p/>
    <w:p>
      <w:r xmlns:w="http://schemas.openxmlformats.org/wordprocessingml/2006/main">
        <w:t xml:space="preserve">1. Бог милостив и прощает даже перед лицом крайнего непослушания.</w:t>
      </w:r>
    </w:p>
    <w:p/>
    <w:p>
      <w:r xmlns:w="http://schemas.openxmlformats.org/wordprocessingml/2006/main">
        <w:t xml:space="preserve">2. Мы все способны грешить, но Божья любовь и милосердие неизменны.</w:t>
      </w:r>
    </w:p>
    <w:p/>
    <w:p>
      <w:r xmlns:w="http://schemas.openxmlformats.org/wordprocessingml/2006/main">
        <w:t xml:space="preserve">1. Псалом 103:8-14 – Господь человеколюбив и милостив, долготерпелив и многомилостив.</w:t>
      </w:r>
    </w:p>
    <w:p/>
    <w:p>
      <w:r xmlns:w="http://schemas.openxmlformats.org/wordprocessingml/2006/main">
        <w:t xml:space="preserve">2. Галатам 6:1 – Братья, если кто уличен в каком-либо проступке, вы, духовные, должны восстановить его в духе кротости.</w:t>
      </w:r>
    </w:p>
    <w:p/>
    <w:p>
      <w:r xmlns:w="http://schemas.openxmlformats.org/wordprocessingml/2006/main">
        <w:t xml:space="preserve">Числа 12:13 И воззвал Моисей к Господу, говоря: исцели ее, Боже, прошу Тебя.</w:t>
      </w:r>
    </w:p>
    <w:p/>
    <w:p>
      <w:r xmlns:w="http://schemas.openxmlformats.org/wordprocessingml/2006/main">
        <w:t xml:space="preserve">Моисей просит Бога исцелить Мириам в Числах 12:13.</w:t>
      </w:r>
    </w:p>
    <w:p/>
    <w:p>
      <w:r xmlns:w="http://schemas.openxmlformats.org/wordprocessingml/2006/main">
        <w:t xml:space="preserve">1. Способность Бога исцелить нас в трудную минуту.</w:t>
      </w:r>
    </w:p>
    <w:p/>
    <w:p>
      <w:r xmlns:w="http://schemas.openxmlformats.org/wordprocessingml/2006/main">
        <w:t xml:space="preserve">2. Сила молитвы просить исцеляющую благодать Божию.</w:t>
      </w:r>
    </w:p>
    <w:p/>
    <w:p>
      <w:r xmlns:w="http://schemas.openxmlformats.org/wordprocessingml/2006/main">
        <w:t xml:space="preserve">1. Иакова 5:13-16 Молитесь друг за друга с верой, и Бог исцелит.</w:t>
      </w:r>
    </w:p>
    <w:p/>
    <w:p>
      <w:r xmlns:w="http://schemas.openxmlformats.org/wordprocessingml/2006/main">
        <w:t xml:space="preserve">2. Исайя 53:5 Его ранами мы исцеляемся.</w:t>
      </w:r>
    </w:p>
    <w:p/>
    <w:p>
      <w:r xmlns:w="http://schemas.openxmlformats.org/wordprocessingml/2006/main">
        <w:t xml:space="preserve">Числа 12:14 И сказал Господь Моисею: если бы отец ее плюнул ей в лицо, то не постыдилась бы она семь дней? пусть ее выгонят из стана семь дней, а после этого пусть ее снова примут.</w:t>
      </w:r>
    </w:p>
    <w:p/>
    <w:p>
      <w:r xmlns:w="http://schemas.openxmlformats.org/wordprocessingml/2006/main">
        <w:t xml:space="preserve">Господь повелел Моисею вывести Мариам из стана на семь дней в наказание за то, что она говорила против него и Аарона.</w:t>
      </w:r>
    </w:p>
    <w:p/>
    <w:p>
      <w:r xmlns:w="http://schemas.openxmlformats.org/wordprocessingml/2006/main">
        <w:t xml:space="preserve">1. Последствия наших действий: урок на ошибке Мириам</w:t>
      </w:r>
    </w:p>
    <w:p/>
    <w:p>
      <w:r xmlns:w="http://schemas.openxmlformats.org/wordprocessingml/2006/main">
        <w:t xml:space="preserve">2. Сила прощения во времена искушений</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Числа 12:15 И запирали Мариам из стана семь дней, и народ не двинулся в путь, пока Мириам не привели опять.</w:t>
      </w:r>
    </w:p>
    <w:p/>
    <w:p>
      <w:r xmlns:w="http://schemas.openxmlformats.org/wordprocessingml/2006/main">
        <w:t xml:space="preserve">Мириам была наказана за свое непослушание изгнанием из стана Израиля на семь дней.</w:t>
      </w:r>
    </w:p>
    <w:p/>
    <w:p>
      <w:r xmlns:w="http://schemas.openxmlformats.org/wordprocessingml/2006/main">
        <w:t xml:space="preserve">1. Послушание Богу угодно Ему и ведет к благословениям.</w:t>
      </w:r>
    </w:p>
    <w:p/>
    <w:p>
      <w:r xmlns:w="http://schemas.openxmlformats.org/wordprocessingml/2006/main">
        <w:t xml:space="preserve">2. Гордость может привести к наказанию и исключению.</w:t>
      </w:r>
    </w:p>
    <w:p/>
    <w:p>
      <w:r xmlns:w="http://schemas.openxmlformats.org/wordprocessingml/2006/main">
        <w:t xml:space="preserve">1. Притчи 16:18 Гордость предшествует разрушению, и надменный дух предшествует падению.</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Числа 12:16 После этого народ двинулся из Ацерота и расположился станом в пустыне Фаран.</w:t>
      </w:r>
    </w:p>
    <w:p/>
    <w:p>
      <w:r xmlns:w="http://schemas.openxmlformats.org/wordprocessingml/2006/main">
        <w:t xml:space="preserve">В этом отрывке описывается путешествие израильтян из Ацерота в пустыню Фаран.</w:t>
      </w:r>
    </w:p>
    <w:p/>
    <w:p>
      <w:r xmlns:w="http://schemas.openxmlformats.org/wordprocessingml/2006/main">
        <w:t xml:space="preserve">1. Путь веры: шаги послушания в условиях неопределенности</w:t>
      </w:r>
    </w:p>
    <w:p/>
    <w:p>
      <w:r xmlns:w="http://schemas.openxmlformats.org/wordprocessingml/2006/main">
        <w:t xml:space="preserve">2. Следование Божьему водительству: научиться слушать и повиноваться</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23:4 Если даже и долиною смертной тени пойду, не убоюсь зла, ибо Ты со мной; твой жезл и твой посох — они утешают меня.</w:t>
      </w:r>
    </w:p>
    <w:p/>
    <w:p>
      <w:r xmlns:w="http://schemas.openxmlformats.org/wordprocessingml/2006/main">
        <w:t xml:space="preserve">Числа 13 можно изложить в трех абзацах следующим образом с указанными стихами:</w:t>
      </w:r>
    </w:p>
    <w:p/>
    <w:p>
      <w:r xmlns:w="http://schemas.openxmlformats.org/wordprocessingml/2006/main">
        <w:t xml:space="preserve">Абзац 1: Числа 13:1-20 описывает отправку двенадцати соглядатаев в землю Ханаанскую. В главе подчеркивается, что по повелению Бога Моисей выбирает по одному представителю от каждого колена, чтобы исследовать землю и принести отчет. Этим шпионам поручено оценивать плодородие земли, наблюдать за ее обитателями и собирать образцы ее продукции. Они приступают к своей миссии и проводят сорок дней, исследуя землю.</w:t>
      </w:r>
    </w:p>
    <w:p/>
    <w:p>
      <w:r xmlns:w="http://schemas.openxmlformats.org/wordprocessingml/2006/main">
        <w:t xml:space="preserve">Абзац 2: Продолжая Числа 13:21-33, глава подробно описывает отчет, принесенный двенадцатью соглядатаями. Они подтверждают, что Ханаан действительно является землей, текущей молоком и медом, изобилующей ресурсами. Однако они также выражают страх и сомнение из-за наличия сильных укреплённых городов и грозных жителей, называемых гигантами (нефилимами). Лишь два соглядатая Калев из Иудеи и Иисус Навин из Ефрема выражают веру в Божье обещание, что они смогут завоевать эту землю.</w:t>
      </w:r>
    </w:p>
    <w:p/>
    <w:p>
      <w:r xmlns:w="http://schemas.openxmlformats.org/wordprocessingml/2006/main">
        <w:t xml:space="preserve">Абзац 3: Числа 13 завершаются описанием того, как страх распространяется среди израильтян после того, как они услышали сообщение большинства, наполненное сомнениями и преувеличениями относительно их способности завоевать Ханаан. Народ плачет, жалуется на Моисея и Аарона, выражает желание вернуться в Египет или выбрать нового вождя, который поведет их обратно туда. Этот бунт против Божьего обещания сильно злит Его, что приводит к последствиям из-за их неверия.</w:t>
      </w:r>
    </w:p>
    <w:p/>
    <w:p>
      <w:r xmlns:w="http://schemas.openxmlformats.org/wordprocessingml/2006/main">
        <w:t xml:space="preserve">В итоге:</w:t>
      </w:r>
    </w:p>
    <w:p>
      <w:r xmlns:w="http://schemas.openxmlformats.org/wordprocessingml/2006/main">
        <w:t xml:space="preserve">Цифры 13 представляют:</w:t>
      </w:r>
    </w:p>
    <w:p>
      <w:r xmlns:w="http://schemas.openxmlformats.org/wordprocessingml/2006/main">
        <w:t xml:space="preserve">Посылка двенадцати соглядатаев в Ханаан;</w:t>
      </w:r>
    </w:p>
    <w:p>
      <w:r xmlns:w="http://schemas.openxmlformats.org/wordprocessingml/2006/main">
        <w:t xml:space="preserve">Инструкции по оценке рождаемости, численности населения, производства;</w:t>
      </w:r>
    </w:p>
    <w:p>
      <w:r xmlns:w="http://schemas.openxmlformats.org/wordprocessingml/2006/main">
        <w:t xml:space="preserve">Сорокадневная исследовательская миссия.</w:t>
      </w:r>
    </w:p>
    <w:p/>
    <w:p>
      <w:r xmlns:w="http://schemas.openxmlformats.org/wordprocessingml/2006/main">
        <w:t xml:space="preserve">Отчет, подтверждающий изобилие, но выражающий страх, сомнение;</w:t>
      </w:r>
    </w:p>
    <w:p>
      <w:r xmlns:w="http://schemas.openxmlformats.org/wordprocessingml/2006/main">
        <w:t xml:space="preserve">Наличие укреплённых городов, грозных жителей;</w:t>
      </w:r>
    </w:p>
    <w:p>
      <w:r xmlns:w="http://schemas.openxmlformats.org/wordprocessingml/2006/main">
        <w:t xml:space="preserve">Вера, выраженная Халевом, Иисусом Навином; вера в Божье обещание.</w:t>
      </w:r>
    </w:p>
    <w:p/>
    <w:p>
      <w:r xmlns:w="http://schemas.openxmlformats.org/wordprocessingml/2006/main">
        <w:t xml:space="preserve">Среди израильтян распространяется страх; плач, жалобы, бунт;</w:t>
      </w:r>
    </w:p>
    <w:p>
      <w:r xmlns:w="http://schemas.openxmlformats.org/wordprocessingml/2006/main">
        <w:t xml:space="preserve">Желание вернуться в Египет или выбрать нового лидера;</w:t>
      </w:r>
    </w:p>
    <w:p>
      <w:r xmlns:w="http://schemas.openxmlformats.org/wordprocessingml/2006/main">
        <w:t xml:space="preserve">Последствия отсутствия веры; гнев Бога.</w:t>
      </w:r>
    </w:p>
    <w:p/>
    <w:p>
      <w:r xmlns:w="http://schemas.openxmlformats.org/wordprocessingml/2006/main">
        <w:t xml:space="preserve">В этой главе основное внимание уделяется отправке двенадцати соглядатаев в землю Ханаанскую, их отчету по возвращении и последующим страхам и восстанию среди израильтян. Числа 13 начинаются с описания того, как Моисей выбирает по одному представителю от каждого колена для исследования земли Ханаанской, как повелел Бог. Этим шпионам поручено оценить его плодородие, наблюдать за его обитателями и собирать образцы его продукции. Они отправляются в сорокадневную исследовательскую миссию.</w:t>
      </w:r>
    </w:p>
    <w:p/>
    <w:p>
      <w:r xmlns:w="http://schemas.openxmlformats.org/wordprocessingml/2006/main">
        <w:t xml:space="preserve">Более того, в Числах 13 подробно описан отчет, принесенный двенадцатью соглядатаями. Они подтверждают, что Ханаан действительно является землей, текущей молоком и медом, изобилующей ресурсами. Однако они выражают страх и сомнение из-за наличия сильных укреплённых городов и грозных жителей, называемых гигантами (нефилимами). Лишь два соглядатая Калев из Иудеи и Иисус Навин из Ефрема выражают веру в Божье обещание, что они смогут завоевать эту землю.</w:t>
      </w:r>
    </w:p>
    <w:p/>
    <w:p>
      <w:r xmlns:w="http://schemas.openxmlformats.org/wordprocessingml/2006/main">
        <w:t xml:space="preserve">Глава завершается описанием того, как страх распространяется среди израильтян после того, как они услышали сообщение большинства, наполненное сомнениями и преувеличениями относительно их способности завоевать Ханаан. Народ плачет, жалуется на Моисея и Аарона, выражает желание вернуться в Египет или выбрать нового вождя, который поведет их обратно туда. Этот бунт против Божьего обещания сильно злит Его, что приводит к последствиям из-за их неверия.</w:t>
      </w:r>
    </w:p>
    <w:p/>
    <w:p>
      <w:r xmlns:w="http://schemas.openxmlformats.org/wordprocessingml/2006/main">
        <w:t xml:space="preserve">Числа 13:1 И сказал Господь Моисею, говоря:</w:t>
      </w:r>
    </w:p>
    <w:p/>
    <w:p>
      <w:r xmlns:w="http://schemas.openxmlformats.org/wordprocessingml/2006/main">
        <w:t xml:space="preserve">Бог повелевает Моисею послать людей исследовать землю Ханаанскую.</w:t>
      </w:r>
    </w:p>
    <w:p/>
    <w:p>
      <w:r xmlns:w="http://schemas.openxmlformats.org/wordprocessingml/2006/main">
        <w:t xml:space="preserve">1. Бог поручает нам важные задачи даже в трудные времена.</w:t>
      </w:r>
    </w:p>
    <w:p/>
    <w:p>
      <w:r xmlns:w="http://schemas.openxmlformats.org/wordprocessingml/2006/main">
        <w:t xml:space="preserve">2. Верность в небольших задачах ведет к большим возможностям.</w:t>
      </w:r>
    </w:p>
    <w:p/>
    <w:p>
      <w:r xmlns:w="http://schemas.openxmlformats.org/wordprocessingml/2006/main">
        <w:t xml:space="preserve">1. Луки 16:10 – «Кому можно доверять в малом, тому можно довериться и во многом».</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Числа 13:2 Пошлите людей, чтобы они обыскали землю Ханаанскую, которую Я даю сынам Израилевым: из каждого колена отцов их посылайте по человеку, каждый из них – начальника.</w:t>
      </w:r>
    </w:p>
    <w:p/>
    <w:p>
      <w:r xmlns:w="http://schemas.openxmlformats.org/wordprocessingml/2006/main">
        <w:t xml:space="preserve">Бог повелевает Моисею послать людей для осмотра и исследования земли Ханаанской, которую Он дал израильтянам.</w:t>
      </w:r>
    </w:p>
    <w:p/>
    <w:p>
      <w:r xmlns:w="http://schemas.openxmlformats.org/wordprocessingml/2006/main">
        <w:t xml:space="preserve">1. Верность Бога Своим обещаниям: доверие Божьим обещаниям, несмотря на то, что может показаться невозможным.</w:t>
      </w:r>
    </w:p>
    <w:p/>
    <w:p>
      <w:r xmlns:w="http://schemas.openxmlformats.org/wordprocessingml/2006/main">
        <w:t xml:space="preserve">2. Важность исследований и открытий: смелость выйти и исследовать неизведанное.</w:t>
      </w:r>
    </w:p>
    <w:p/>
    <w:p>
      <w:r xmlns:w="http://schemas.openxmlformats.org/wordprocessingml/2006/main">
        <w:t xml:space="preserve">1. Римлянам 4:17-21 Как написано: Я сделал тебя отцом многих народов. Он верил Богу, оживляющему мертвых и вызывающему к жизни несуществующее.</w:t>
      </w:r>
    </w:p>
    <w:p/>
    <w:p>
      <w:r xmlns:w="http://schemas.openxmlformats.org/wordprocessingml/2006/main">
        <w:t xml:space="preserve">2. Евреям 11:8-10 Верою Авраам, когда его призвали идти в место, которое он позже получит в наследство, повиновался и пошел, хотя и не знал, куда идет.</w:t>
      </w:r>
    </w:p>
    <w:p/>
    <w:p>
      <w:r xmlns:w="http://schemas.openxmlformats.org/wordprocessingml/2006/main">
        <w:t xml:space="preserve">Числа 13:3 И послал их Моисей по повелению Господню из пустыни Фаран: все люди те были главы сынов Израилевых.</w:t>
      </w:r>
    </w:p>
    <w:p/>
    <w:p>
      <w:r xmlns:w="http://schemas.openxmlformats.org/wordprocessingml/2006/main">
        <w:t xml:space="preserve">Моисей послал группу людей из пустыни Фаран исследовать землю Ханаанскую.</w:t>
      </w:r>
    </w:p>
    <w:p/>
    <w:p>
      <w:r xmlns:w="http://schemas.openxmlformats.org/wordprocessingml/2006/main">
        <w:t xml:space="preserve">1. Божий план требует от нас сделать шаг с верой и исследовать неизведанное.</w:t>
      </w:r>
    </w:p>
    <w:p/>
    <w:p>
      <w:r xmlns:w="http://schemas.openxmlformats.org/wordprocessingml/2006/main">
        <w:t xml:space="preserve">2. Даже во времена неопределенности Бог предоставляет нам инструменты, необходимые для исполнения Его воли.</w:t>
      </w:r>
    </w:p>
    <w:p/>
    <w:p>
      <w:r xmlns:w="http://schemas.openxmlformats.org/wordprocessingml/2006/main">
        <w:t xml:space="preserve">1. Второзаконие 1:22-23 – «И приступили ко мне каждый из вас и сказали: мы пошлем пред собою людей, и они осмотрят нас на земле и сообщат нам, каким путем нам следует идти». поднимитесь, и в какие города нам придти. И мне понравилось это слово: и я взял из вас двенадцать человек, по одному из колена».</w:t>
      </w:r>
    </w:p>
    <w:p/>
    <w:p>
      <w:r xmlns:w="http://schemas.openxmlformats.org/wordprocessingml/2006/main">
        <w:t xml:space="preserve">2.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Числа 13:4 И вот имена их: из колена Рувима Шаммуа, сын Заккура.</w:t>
      </w:r>
    </w:p>
    <w:p/>
    <w:p>
      <w:r xmlns:w="http://schemas.openxmlformats.org/wordprocessingml/2006/main">
        <w:t xml:space="preserve">Израильтяне посылают двенадцать шпионов исследовать Землю Обетованную. Среди них был Шаммуа, сын Заккура, из колена Рувима.</w:t>
      </w:r>
    </w:p>
    <w:p/>
    <w:p>
      <w:r xmlns:w="http://schemas.openxmlformats.org/wordprocessingml/2006/main">
        <w:t xml:space="preserve">1. Бог призывает всех нас быть смелыми и храбрыми в нашей вере.</w:t>
      </w:r>
    </w:p>
    <w:p/>
    <w:p>
      <w:r xmlns:w="http://schemas.openxmlformats.org/wordprocessingml/2006/main">
        <w:t xml:space="preserve">2. Именно через послушание мы можем войти в Обетованную Небесную Землю.</w:t>
      </w:r>
    </w:p>
    <w:p/>
    <w:p>
      <w:r xmlns:w="http://schemas.openxmlformats.org/wordprocessingml/2006/main">
        <w:t xml:space="preserve">1. Иисус Навин 1:9 – Будьте сильными и мужественными. Не бойся и не ужасайся, ибо Господь, Бог твой, с тобой, куда бы ты ни пошел.</w:t>
      </w:r>
    </w:p>
    <w:p/>
    <w:p>
      <w:r xmlns:w="http://schemas.openxmlformats.org/wordprocessingml/2006/main">
        <w:t xml:space="preserve">2.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Числа 13:5 Из колена Симеона Шафат, сын Хори.</w:t>
      </w:r>
    </w:p>
    <w:p/>
    <w:p>
      <w:r xmlns:w="http://schemas.openxmlformats.org/wordprocessingml/2006/main">
        <w:t xml:space="preserve">В этом отрывке подробно описывается назначение Шафата, сына Хори, представителем колена Симеона.</w:t>
      </w:r>
    </w:p>
    <w:p/>
    <w:p>
      <w:r xmlns:w="http://schemas.openxmlformats.org/wordprocessingml/2006/main">
        <w:t xml:space="preserve">1. Бог призывает нас выполнить свою цель в жизни. (Притчи 16:9)</w:t>
      </w:r>
    </w:p>
    <w:p/>
    <w:p>
      <w:r xmlns:w="http://schemas.openxmlformats.org/wordprocessingml/2006/main">
        <w:t xml:space="preserve">2. Бог снабжает нас дарами, необходимыми для выполнения нашей миссии. (Ефесянам 4:12)</w:t>
      </w:r>
    </w:p>
    <w:p/>
    <w:p>
      <w:r xmlns:w="http://schemas.openxmlformats.org/wordprocessingml/2006/main">
        <w:t xml:space="preserve">1. Ефесянам 4:12 – Для совершения святых на дело служения, для созидания Тела Христова.</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Числа 13:6 Из колена Иудина Калев, сын Иефонниина.</w:t>
      </w:r>
    </w:p>
    <w:p/>
    <w:p>
      <w:r xmlns:w="http://schemas.openxmlformats.org/wordprocessingml/2006/main">
        <w:t xml:space="preserve">Калев, сын Иефоннии, был из колена Иуды.</w:t>
      </w:r>
    </w:p>
    <w:p/>
    <w:p>
      <w:r xmlns:w="http://schemas.openxmlformats.org/wordprocessingml/2006/main">
        <w:t xml:space="preserve">1. Вера Калева: обнаружение силы наших убеждений</w:t>
      </w:r>
    </w:p>
    <w:p/>
    <w:p>
      <w:r xmlns:w="http://schemas.openxmlformats.org/wordprocessingml/2006/main">
        <w:t xml:space="preserve">2. Призыв к мужеству: учимся на примере Калеба</w:t>
      </w:r>
    </w:p>
    <w:p/>
    <w:p>
      <w:r xmlns:w="http://schemas.openxmlformats.org/wordprocessingml/2006/main">
        <w:t xml:space="preserve">1. Иисуса Навина 14:6-14.</w:t>
      </w:r>
    </w:p>
    <w:p/>
    <w:p>
      <w:r xmlns:w="http://schemas.openxmlformats.org/wordprocessingml/2006/main">
        <w:t xml:space="preserve">2. Евреям 11:8-12.</w:t>
      </w:r>
    </w:p>
    <w:p/>
    <w:p>
      <w:r xmlns:w="http://schemas.openxmlformats.org/wordprocessingml/2006/main">
        <w:t xml:space="preserve">Числа 13:7 Из колена Иссахарова Игал, сын Иосифов.</w:t>
      </w:r>
    </w:p>
    <w:p/>
    <w:p>
      <w:r xmlns:w="http://schemas.openxmlformats.org/wordprocessingml/2006/main">
        <w:t xml:space="preserve">В отрывке упоминается Игаль, сын Иосифа, из колена Иссахара.</w:t>
      </w:r>
    </w:p>
    <w:p/>
    <w:p>
      <w:r xmlns:w="http://schemas.openxmlformats.org/wordprocessingml/2006/main">
        <w:t xml:space="preserve">1. Сила Божьего обеспечения: как продолжает жить наследие Иосифа</w:t>
      </w:r>
    </w:p>
    <w:p/>
    <w:p>
      <w:r xmlns:w="http://schemas.openxmlformats.org/wordprocessingml/2006/main">
        <w:t xml:space="preserve">2. Верность Бога в выборе Своего народа: история Игала</w:t>
      </w:r>
    </w:p>
    <w:p/>
    <w:p>
      <w:r xmlns:w="http://schemas.openxmlformats.org/wordprocessingml/2006/main">
        <w:t xml:space="preserve">1. Бытие 49:22-26 – Благословение Иосифом своих сыновей.</w:t>
      </w:r>
    </w:p>
    <w:p/>
    <w:p>
      <w:r xmlns:w="http://schemas.openxmlformats.org/wordprocessingml/2006/main">
        <w:t xml:space="preserve">2. Второзаконие 33:18-19 – Божье благословение колена Иссахара.</w:t>
      </w:r>
    </w:p>
    <w:p/>
    <w:p>
      <w:r xmlns:w="http://schemas.openxmlformats.org/wordprocessingml/2006/main">
        <w:t xml:space="preserve">Числа 13:8 Из колена Ефремова Ошея, сын Навина.</w:t>
      </w:r>
    </w:p>
    <w:p/>
    <w:p>
      <w:r xmlns:w="http://schemas.openxmlformats.org/wordprocessingml/2006/main">
        <w:t xml:space="preserve">В этом отрывке из Чисел 13:8 упоминается имя Ошеи, сына Навина, из колена Ефремова.</w:t>
      </w:r>
    </w:p>
    <w:p/>
    <w:p>
      <w:r xmlns:w="http://schemas.openxmlformats.org/wordprocessingml/2006/main">
        <w:t xml:space="preserve">1. «Ошеа: пример верности»</w:t>
      </w:r>
    </w:p>
    <w:p/>
    <w:p>
      <w:r xmlns:w="http://schemas.openxmlformats.org/wordprocessingml/2006/main">
        <w:t xml:space="preserve">2. «Божья верность, проявленная в колене Ефремовом»</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Исаия 54:10 – «Хотя горы поколеблются и холмы поколеблются, но неиссякаемая любовь Моя к тебе не поколеблется, и завет мира Мой не поколеблется», – говорит Господь, милостивый к тебе.</w:t>
      </w:r>
    </w:p>
    <w:p/>
    <w:p>
      <w:r xmlns:w="http://schemas.openxmlformats.org/wordprocessingml/2006/main">
        <w:t xml:space="preserve">Числа 13:9 Из колена Вениамина Палти, сын Рафу.</w:t>
      </w:r>
    </w:p>
    <w:p/>
    <w:p>
      <w:r xmlns:w="http://schemas.openxmlformats.org/wordprocessingml/2006/main">
        <w:t xml:space="preserve">В библейском отрывке упоминается Палти, сын Рафу, из колена Вениамина.</w:t>
      </w:r>
    </w:p>
    <w:p/>
    <w:p>
      <w:r xmlns:w="http://schemas.openxmlformats.org/wordprocessingml/2006/main">
        <w:t xml:space="preserve">1. Важность памяти наших предков</w:t>
      </w:r>
    </w:p>
    <w:p/>
    <w:p>
      <w:r xmlns:w="http://schemas.openxmlformats.org/wordprocessingml/2006/main">
        <w:t xml:space="preserve">2. Роль семьи в Библии</w:t>
      </w:r>
    </w:p>
    <w:p/>
    <w:p>
      <w:r xmlns:w="http://schemas.openxmlformats.org/wordprocessingml/2006/main">
        <w:t xml:space="preserve">1. Матфея 19:5 – Но в начале творения Бог сотворил их мужчиной и женщиной.</w:t>
      </w:r>
    </w:p>
    <w:p/>
    <w:p>
      <w:r xmlns:w="http://schemas.openxmlformats.org/wordprocessingml/2006/main">
        <w:t xml:space="preserve">2. 1 Петра 2:9 – Но вы — народ избранный, царственное священство, народ святой, особое достояние Божие, чтобы возвещать хвалу Призвавшему вас из тьмы в чудесный свет Свой.</w:t>
      </w:r>
    </w:p>
    <w:p/>
    <w:p>
      <w:r xmlns:w="http://schemas.openxmlformats.org/wordprocessingml/2006/main">
        <w:t xml:space="preserve">Числа 13:10 Из колена Завулона Гадиил, сын Соди.</w:t>
      </w:r>
    </w:p>
    <w:p/>
    <w:p>
      <w:r xmlns:w="http://schemas.openxmlformats.org/wordprocessingml/2006/main">
        <w:t xml:space="preserve">В этом отрывке Гадиил из колена Завулона упоминается как сын Соди.</w:t>
      </w:r>
    </w:p>
    <w:p/>
    <w:p>
      <w:r xmlns:w="http://schemas.openxmlformats.org/wordprocessingml/2006/main">
        <w:t xml:space="preserve">1. Сила нашего происхождения: раскрытие значения наследия наших предков</w:t>
      </w:r>
    </w:p>
    <w:p/>
    <w:p>
      <w:r xmlns:w="http://schemas.openxmlformats.org/wordprocessingml/2006/main">
        <w:t xml:space="preserve">2. Сила веры: черпаем силу из историй наших предков</w:t>
      </w:r>
    </w:p>
    <w:p/>
    <w:p>
      <w:r xmlns:w="http://schemas.openxmlformats.org/wordprocessingml/2006/main">
        <w:t xml:space="preserve">1. Второзаконие 4:9 — Только береги и храни душу твою, чтобы не забыть того, что видели глаза твои, и чтобы они не отошли от сердца твоего во все дни жизни твоей. Расскажите о них своим детям и детям ваших детей.</w:t>
      </w:r>
    </w:p>
    <w:p/>
    <w:p>
      <w:r xmlns:w="http://schemas.openxmlformats.org/wordprocessingml/2006/main">
        <w:t xml:space="preserve">2. Псалом 102:17 - А любовь Господня от века и на век к боящимся Его, и правда Его к детям детей.</w:t>
      </w:r>
    </w:p>
    <w:p/>
    <w:p>
      <w:r xmlns:w="http://schemas.openxmlformats.org/wordprocessingml/2006/main">
        <w:t xml:space="preserve">Числа 13:11 Из колена Иосифова, то есть из колена Манассиина, Гадди, сын Суси.</w:t>
      </w:r>
    </w:p>
    <w:p/>
    <w:p>
      <w:r xmlns:w="http://schemas.openxmlformats.org/wordprocessingml/2006/main">
        <w:t xml:space="preserve">В этом отрывке говорится, что Гадди был сыном Суси из колена Манассии, которое входило в состав колена Иосифа.</w:t>
      </w:r>
    </w:p>
    <w:p/>
    <w:p>
      <w:r xmlns:w="http://schemas.openxmlformats.org/wordprocessingml/2006/main">
        <w:t xml:space="preserve">1. Ценность принадлежности к племени: урок о важности принадлежности к группе.</w:t>
      </w:r>
    </w:p>
    <w:p/>
    <w:p>
      <w:r xmlns:w="http://schemas.openxmlformats.org/wordprocessingml/2006/main">
        <w:t xml:space="preserve">2. Наследие Иосифа: о наследии племени Иосифа и его влиянии на будущие поколения.</w:t>
      </w:r>
    </w:p>
    <w:p/>
    <w:p>
      <w:r xmlns:w="http://schemas.openxmlformats.org/wordprocessingml/2006/main">
        <w:t xml:space="preserve">1. Деяния 2:44-45 – Все верующие были вместе, и все у них было общее; они продавали свое имущество и товары и раздавали вырученные деньги всем, кто в чем нуждался.</w:t>
      </w:r>
    </w:p>
    <w:p/>
    <w:p>
      <w:r xmlns:w="http://schemas.openxmlformats.org/wordprocessingml/2006/main">
        <w:t xml:space="preserve">2.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упадет, и нет другого, кто поднимет его.</w:t>
      </w:r>
    </w:p>
    <w:p/>
    <w:p>
      <w:r xmlns:w="http://schemas.openxmlformats.org/wordprocessingml/2006/main">
        <w:t xml:space="preserve">Числа 13:12 Из колена Данова Аммиил, сын Гемаллиев.</w:t>
      </w:r>
    </w:p>
    <w:p/>
    <w:p>
      <w:r xmlns:w="http://schemas.openxmlformats.org/wordprocessingml/2006/main">
        <w:t xml:space="preserve">В этом отрывке упоминается колено Даново и сын Гемалли Аммиил.</w:t>
      </w:r>
    </w:p>
    <w:p/>
    <w:p>
      <w:r xmlns:w="http://schemas.openxmlformats.org/wordprocessingml/2006/main">
        <w:t xml:space="preserve">1. Важность знания своего племени: изучение чисел 13:12</w:t>
      </w:r>
    </w:p>
    <w:p/>
    <w:p>
      <w:r xmlns:w="http://schemas.openxmlformats.org/wordprocessingml/2006/main">
        <w:t xml:space="preserve">2. Сила семьи: как процветало колено Дана</w:t>
      </w:r>
    </w:p>
    <w:p/>
    <w:p>
      <w:r xmlns:w="http://schemas.openxmlformats.org/wordprocessingml/2006/main">
        <w:t xml:space="preserve">1. Бытие 49:16-18, Благословение Дана Иаковом.</w:t>
      </w:r>
    </w:p>
    <w:p/>
    <w:p>
      <w:r xmlns:w="http://schemas.openxmlformats.org/wordprocessingml/2006/main">
        <w:t xml:space="preserve">2. Второзаконие 33:22, Божье благословение Дана.</w:t>
      </w:r>
    </w:p>
    <w:p/>
    <w:p>
      <w:r xmlns:w="http://schemas.openxmlformats.org/wordprocessingml/2006/main">
        <w:t xml:space="preserve">Числа 13:13 Из колена Асирова Сетур, сын Михаила.</w:t>
      </w:r>
    </w:p>
    <w:p/>
    <w:p>
      <w:r xmlns:w="http://schemas.openxmlformats.org/wordprocessingml/2006/main">
        <w:t xml:space="preserve">В отрывке упоминается Сетур, сын Михаила, из колена Ашера.</w:t>
      </w:r>
    </w:p>
    <w:p/>
    <w:p>
      <w:r xmlns:w="http://schemas.openxmlformats.org/wordprocessingml/2006/main">
        <w:t xml:space="preserve">1: Бог ставит нас в места влияния и лидерства и направляет нас по жизни.</w:t>
      </w:r>
    </w:p>
    <w:p/>
    <w:p>
      <w:r xmlns:w="http://schemas.openxmlformats.org/wordprocessingml/2006/main">
        <w:t xml:space="preserve">2. Мы можем доверять Богу, который даст нам возможность выполнить наше божественное призвание.</w:t>
      </w:r>
    </w:p>
    <w:p/>
    <w:p>
      <w:r xmlns:w="http://schemas.openxmlformats.org/wordprocessingml/2006/main">
        <w:t xml:space="preserve">1: Римлянам 11:29 Ибо дары Божии и Его призыв необратимы.</w:t>
      </w:r>
    </w:p>
    <w:p/>
    <w:p>
      <w:r xmlns:w="http://schemas.openxmlformats.org/wordprocessingml/2006/main">
        <w:t xml:space="preserve">2:1 Коринфянам 4:2 Теперь требуется, чтобы те, кому было оказано доверие, оказались верными.</w:t>
      </w:r>
    </w:p>
    <w:p/>
    <w:p>
      <w:r xmlns:w="http://schemas.openxmlformats.org/wordprocessingml/2006/main">
        <w:t xml:space="preserve">Числа 13:14 Из колена Неффалима Нахви, сын Вофси.</w:t>
      </w:r>
    </w:p>
    <w:p/>
    <w:p>
      <w:r xmlns:w="http://schemas.openxmlformats.org/wordprocessingml/2006/main">
        <w:t xml:space="preserve">Нахви, сын Вофси, был из колена Неффалима.</w:t>
      </w:r>
    </w:p>
    <w:p/>
    <w:p>
      <w:r xmlns:w="http://schemas.openxmlformats.org/wordprocessingml/2006/main">
        <w:t xml:space="preserve">1. У каждого из нас есть свое место в обществе.</w:t>
      </w:r>
    </w:p>
    <w:p/>
    <w:p>
      <w:r xmlns:w="http://schemas.openxmlformats.org/wordprocessingml/2006/main">
        <w:t xml:space="preserve">2. Бог дал нам всем уникальную цель и судьбу.</w:t>
      </w:r>
    </w:p>
    <w:p/>
    <w:p>
      <w:r xmlns:w="http://schemas.openxmlformats.org/wordprocessingml/2006/main">
        <w:t xml:space="preserve">1. Галатам 6:5 – Ибо каждому придется нести свое бремя.</w:t>
      </w:r>
    </w:p>
    <w:p/>
    <w:p>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Числа 13:15 Из колена Гада Геуил, сын Махи.</w:t>
      </w:r>
    </w:p>
    <w:p/>
    <w:p>
      <w:r xmlns:w="http://schemas.openxmlformats.org/wordprocessingml/2006/main">
        <w:t xml:space="preserve">Геуил из колена Гада идентифицируется как сын Махи.</w:t>
      </w:r>
    </w:p>
    <w:p/>
    <w:p>
      <w:r xmlns:w="http://schemas.openxmlformats.org/wordprocessingml/2006/main">
        <w:t xml:space="preserve">1. Божья верность в объединении семей. История Геуэля о том, как он был членом колена Гада и сыном Махи, показывает Божью верность в объединении семей.</w:t>
      </w:r>
    </w:p>
    <w:p/>
    <w:p>
      <w:r xmlns:w="http://schemas.openxmlformats.org/wordprocessingml/2006/main">
        <w:t xml:space="preserve">2. Сила принадлежности. История Геуэля о том, как он был членом колена Гада и сыном Махи, демонстрирует силу принадлежности к сообществу.</w:t>
      </w:r>
    </w:p>
    <w:p/>
    <w:p>
      <w:r xmlns:w="http://schemas.openxmlformats.org/wordprocessingml/2006/main">
        <w:t xml:space="preserve">1. Второзаконие 6:1-9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у тебя на сердце: учи им прилежно детей твоих и рассказывай о них, когда будешь сидеть в доме твоем, и когда идешь дорогой, и когда ложишься, и когда встаешь. ."</w:t>
      </w:r>
    </w:p>
    <w:p/>
    <w:p>
      <w:r xmlns:w="http://schemas.openxmlformats.org/wordprocessingml/2006/main">
        <w:t xml:space="preserve">2. Римлянам 12:10 – «Любите друг друга братолюбиво. Превзойдите друг друга в почтительности».</w:t>
      </w:r>
    </w:p>
    <w:p/>
    <w:p>
      <w:r xmlns:w="http://schemas.openxmlformats.org/wordprocessingml/2006/main">
        <w:t xml:space="preserve">Числа 13:16 Вот имена людей, которых Моисей послал осмотреть землю. И назвал Моисей Ошею, сына Навины Иегошуа.</w:t>
      </w:r>
    </w:p>
    <w:p/>
    <w:p>
      <w:r xmlns:w="http://schemas.openxmlformats.org/wordprocessingml/2006/main">
        <w:t xml:space="preserve">Моисей послал двенадцать человек разведать землю Ханаанскую, и одного из них звали Ошеа, который позже был переименован в Иеошуа.</w:t>
      </w:r>
    </w:p>
    <w:p/>
    <w:p>
      <w:r xmlns:w="http://schemas.openxmlformats.org/wordprocessingml/2006/main">
        <w:t xml:space="preserve">1. Божье призвание: от Ошеи до Иеошуа</w:t>
      </w:r>
    </w:p>
    <w:p/>
    <w:p>
      <w:r xmlns:w="http://schemas.openxmlformats.org/wordprocessingml/2006/main">
        <w:t xml:space="preserve">2. Верность в разведке местности</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1 Коринфянам 10:11 – «Все это происходило с ними как примеры и написано в назидание нам, для которых пришли концы веков».</w:t>
      </w:r>
    </w:p>
    <w:p/>
    <w:p>
      <w:r xmlns:w="http://schemas.openxmlformats.org/wordprocessingml/2006/main">
        <w:t xml:space="preserve">Числа 13:17 И послал их Моисей осмотреть землю Ханаанскую, и сказал им: поднимитесь на юг и поднимитесь на гору;</w:t>
      </w:r>
    </w:p>
    <w:p/>
    <w:p>
      <w:r xmlns:w="http://schemas.openxmlformats.org/wordprocessingml/2006/main">
        <w:t xml:space="preserve">Израильтяне были посланы разведать землю Ханаанскую.</w:t>
      </w:r>
    </w:p>
    <w:p/>
    <w:p>
      <w:r xmlns:w="http://schemas.openxmlformats.org/wordprocessingml/2006/main">
        <w:t xml:space="preserve">1. Призыв Господа к нам исследовать – Изучение призыва Господа к нам исследовать неизведанное и то, как оно может изменить нашу жизнь.</w:t>
      </w:r>
    </w:p>
    <w:p/>
    <w:p>
      <w:r xmlns:w="http://schemas.openxmlformats.org/wordprocessingml/2006/main">
        <w:t xml:space="preserve">2. Верность Господа в наших испытаниях. Исследование того, насколько Господь верен нам в трудные времена и как Его руководство помогает нам.</w:t>
      </w:r>
    </w:p>
    <w:p/>
    <w:p>
      <w:r xmlns:w="http://schemas.openxmlformats.org/wordprocessingml/2006/main">
        <w:t xml:space="preserve">1. Филиппийцам 4:13 – Все могу в укрепляющем меня.</w:t>
      </w:r>
    </w:p>
    <w:p/>
    <w:p>
      <w:r xmlns:w="http://schemas.openxmlformats.org/wordprocessingml/2006/main">
        <w:t xml:space="preserve">2. Второзаконие 31:8 – Господь идет перед тобой. Он будет с тобой; он не подведет и не оставит тебя. Не бойтесь и не ужасайтесь.</w:t>
      </w:r>
    </w:p>
    <w:p/>
    <w:p>
      <w:r xmlns:w="http://schemas.openxmlformats.org/wordprocessingml/2006/main">
        <w:t xml:space="preserve">Числа 13:18 И посмотрите, какая это земля; и люди, живущие там, сильные они или слабые, малочисленные или многочисленные;</w:t>
      </w:r>
    </w:p>
    <w:p/>
    <w:p>
      <w:r xmlns:w="http://schemas.openxmlformats.org/wordprocessingml/2006/main">
        <w:t xml:space="preserve">Израильтянам поручено наблюдать за землей и ее жителями, чтобы определить, сильны они или слабы.</w:t>
      </w:r>
    </w:p>
    <w:p/>
    <w:p>
      <w:r xmlns:w="http://schemas.openxmlformats.org/wordprocessingml/2006/main">
        <w:t xml:space="preserve">1. Божий призыв к мужеству: научиться доверять Божьему обеспечению.</w:t>
      </w:r>
    </w:p>
    <w:p/>
    <w:p>
      <w:r xmlns:w="http://schemas.openxmlformats.org/wordprocessingml/2006/main">
        <w:t xml:space="preserve">2. Преодоление страха и сомнений: принятие Божьих обетований.</w:t>
      </w:r>
    </w:p>
    <w:p/>
    <w:p>
      <w:r xmlns:w="http://schemas.openxmlformats.org/wordprocessingml/2006/main">
        <w:t xml:space="preserve">1. Второзаконие 1:21-22 «Вот, Господь, Бог твой, отдает землю пред тобою; пойди и овладей ею, как сказал тебе Господь, Бог отцов твоих; не бойся и не унывай».</w:t>
      </w:r>
    </w:p>
    <w:p/>
    <w:p>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моя праведность».</w:t>
      </w:r>
    </w:p>
    <w:p/>
    <w:p>
      <w:r xmlns:w="http://schemas.openxmlformats.org/wordprocessingml/2006/main">
        <w:t xml:space="preserve">Числа 13:19 И что это за земля, на которой они живут, хорошая она или плохая; и в каких городах они живут, в шатрах ли или в крепостях;</w:t>
      </w:r>
    </w:p>
    <w:p/>
    <w:p>
      <w:r xmlns:w="http://schemas.openxmlformats.org/wordprocessingml/2006/main">
        <w:t xml:space="preserve">Израильтяне были посланы разведать землю Ханаанскую, чтобы определить, хорошая она или плохая, а также сообщить о городах и о том, находятся ли они в палатках или в крепостях.</w:t>
      </w:r>
    </w:p>
    <w:p/>
    <w:p>
      <w:r xmlns:w="http://schemas.openxmlformats.org/wordprocessingml/2006/main">
        <w:t xml:space="preserve">1. Божья верность проявляется в Его обеспечении израильтян, даже когда они столкнулись с неопределенностью.</w:t>
      </w:r>
    </w:p>
    <w:p/>
    <w:p>
      <w:r xmlns:w="http://schemas.openxmlformats.org/wordprocessingml/2006/main">
        <w:t xml:space="preserve">2. Важность доверия Богу, даже когда будущее неизвестно.</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Числа 13:20 И что это за земля: тучная она или тощая, есть ли на ней дрова или нет. Мужайтесь и приносите плоды земли. Настало время первого созревшего винограда.</w:t>
      </w:r>
    </w:p>
    <w:p/>
    <w:p>
      <w:r xmlns:w="http://schemas.openxmlformats.org/wordprocessingml/2006/main">
        <w:t xml:space="preserve">Израильтянам было поручено исследовать землю Ханаанскую и определить, что это за земля, есть ли на ней древесина, и принести обратно некоторые плоды земли. Поскольку это было время первого созревшего винограда, им было предложено набраться смелости и исследовать землю.</w:t>
      </w:r>
    </w:p>
    <w:p/>
    <w:p>
      <w:r xmlns:w="http://schemas.openxmlformats.org/wordprocessingml/2006/main">
        <w:t xml:space="preserve">1. Сила мужества: как оставаться храбрым перед лицом неопределенности</w:t>
      </w:r>
    </w:p>
    <w:p/>
    <w:p>
      <w:r xmlns:w="http://schemas.openxmlformats.org/wordprocessingml/2006/main">
        <w:t xml:space="preserve">2. Исследование новых возможностей: вера в неизвестное</w:t>
      </w:r>
    </w:p>
    <w:p/>
    <w:p>
      <w:r xmlns:w="http://schemas.openxmlformats.org/wordprocessingml/2006/main">
        <w:t xml:space="preserve">1.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Псалом 27:14 Ожидайте Господа; будьте сильными, мужайтесь и ждите Господа.</w:t>
      </w:r>
    </w:p>
    <w:p/>
    <w:p>
      <w:r xmlns:w="http://schemas.openxmlformats.org/wordprocessingml/2006/main">
        <w:t xml:space="preserve">Числа 13:21 И пошли и осмотрели землю от пустыни Син до Рехова, как приходят в Емаф.</w:t>
      </w:r>
    </w:p>
    <w:p/>
    <w:p>
      <w:r xmlns:w="http://schemas.openxmlformats.org/wordprocessingml/2006/main">
        <w:t xml:space="preserve">Израильтяне исследовали землю от пустыни Син до Рехова.</w:t>
      </w:r>
    </w:p>
    <w:p/>
    <w:p>
      <w:r xmlns:w="http://schemas.openxmlformats.org/wordprocessingml/2006/main">
        <w:t xml:space="preserve">1. Открытие новых территорий: исследование обетования Божьего</w:t>
      </w:r>
    </w:p>
    <w:p/>
    <w:p>
      <w:r xmlns:w="http://schemas.openxmlformats.org/wordprocessingml/2006/main">
        <w:t xml:space="preserve">2. Обладание обещанием: требование того, что уже принадлежит вам</w:t>
      </w:r>
    </w:p>
    <w:p/>
    <w:p>
      <w:r xmlns:w="http://schemas.openxmlformats.org/wordprocessingml/2006/main">
        <w:t xml:space="preserve">1. Второзаконие 1:6-8: «Господь, Бог наш, говорил нам на Хориве, говоря: достаточно долго вы жили на этой горе. Обратитесь и отправляйтесь в путь, и пойдите на горы Аморрейские, ко всем соседние места на равнине, в горах и на низменности, на юге и на берегу моря, до земли Ханаанской и до Ливана, до великой реки, реки Евфрат».</w:t>
      </w:r>
    </w:p>
    <w:p/>
    <w:p>
      <w:r xmlns:w="http://schemas.openxmlformats.org/wordprocessingml/2006/main">
        <w:t xml:space="preserve">2. Иисус Навин 1:3-4: «Всякое место, на которое ступит нога твоя, Я дал тебе, как Я сказал Моисею. От пустыни и Ливана сего до великой реки, реки Евфрат, все земля хеттов и до Великого моря, к закату солнца, будет твоей территорией».</w:t>
      </w:r>
    </w:p>
    <w:p/>
    <w:p>
      <w:r xmlns:w="http://schemas.openxmlformats.org/wordprocessingml/2006/main">
        <w:t xml:space="preserve">Числа 13:22 И пошли они от юга и пришли к Хеврону; где были Ахиман, Шешай и Талмай, дети Анака. (Хеврон был построен за семь лет до Цоана в Египте.)</w:t>
      </w:r>
    </w:p>
    <w:p/>
    <w:p>
      <w:r xmlns:w="http://schemas.openxmlformats.org/wordprocessingml/2006/main">
        <w:t xml:space="preserve">Израильтяне поднимаются на юг и приходят в Хеврон, где встретили детей Анака. Хеврон был построен за семь лет до Цоана в Египте.</w:t>
      </w:r>
    </w:p>
    <w:p/>
    <w:p>
      <w:r xmlns:w="http://schemas.openxmlformats.org/wordprocessingml/2006/main">
        <w:t xml:space="preserve">1. Будьте смелыми и рискуйте: размышления о путешествии израильтян в Хеврон</w:t>
      </w:r>
    </w:p>
    <w:p/>
    <w:p>
      <w:r xmlns:w="http://schemas.openxmlformats.org/wordprocessingml/2006/main">
        <w:t xml:space="preserve">2. Сила расстановки приоритетов: урок времени строительства Хеврона</w:t>
      </w:r>
    </w:p>
    <w:p/>
    <w:p>
      <w:r xmlns:w="http://schemas.openxmlformats.org/wordprocessingml/2006/main">
        <w:t xml:space="preserve">1.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Притчи 16:3: Предайте Господу все, что вы делаете, и ваши планы увенчаются успехом.</w:t>
      </w:r>
    </w:p>
    <w:p/>
    <w:p>
      <w:r xmlns:w="http://schemas.openxmlformats.org/wordprocessingml/2006/main">
        <w:t xml:space="preserve">Числа 13:23 И пришли к потоку Эшколу, и срезали оттуда ветвь с одной гроздью винограда, и вознесли ее между двумя на шесте; и принесли гранаты и смоквы.</w:t>
      </w:r>
    </w:p>
    <w:p/>
    <w:p>
      <w:r xmlns:w="http://schemas.openxmlformats.org/wordprocessingml/2006/main">
        <w:t xml:space="preserve">Два израильтянина срубили из ручья Эшкол ветку с гроздью винограда и понесли ее вместе с гранатами и инжиром.</w:t>
      </w:r>
    </w:p>
    <w:p/>
    <w:p>
      <w:r xmlns:w="http://schemas.openxmlformats.org/wordprocessingml/2006/main">
        <w:t xml:space="preserve">1. Сила двух: урок из чисел 13:23</w:t>
      </w:r>
    </w:p>
    <w:p/>
    <w:p>
      <w:r xmlns:w="http://schemas.openxmlformats.org/wordprocessingml/2006/main">
        <w:t xml:space="preserve">2. Сила вместе нести бремя: размышление о числах 13:23</w:t>
      </w:r>
    </w:p>
    <w:p/>
    <w:p>
      <w:r xmlns:w="http://schemas.openxmlformats.org/wordprocessingml/2006/main">
        <w:t xml:space="preserve">1. Притчи 27:17 «Железо железо точит, и один человек другого точит».</w:t>
      </w:r>
    </w:p>
    <w:p/>
    <w:p>
      <w:r xmlns:w="http://schemas.openxmlformats.org/wordprocessingml/2006/main">
        <w:t xml:space="preserve">2. Иоанна 15:12 «Вот заповедь Моя, да любите друг друга, как Я возлюбил вас».</w:t>
      </w:r>
    </w:p>
    <w:p/>
    <w:p>
      <w:r xmlns:w="http://schemas.openxmlformats.org/wordprocessingml/2006/main">
        <w:t xml:space="preserve">Числа 13:24 Это место было названо потоком Эшкол по имени грозди винограда, которую срезали оттуда сыны Израилевы.</w:t>
      </w:r>
    </w:p>
    <w:p/>
    <w:p>
      <w:r xmlns:w="http://schemas.openxmlformats.org/wordprocessingml/2006/main">
        <w:t xml:space="preserve">Израильтяне обнаружили долину с гроздью винограда и назвали ее Эшкол.</w:t>
      </w:r>
    </w:p>
    <w:p/>
    <w:p>
      <w:r xmlns:w="http://schemas.openxmlformats.org/wordprocessingml/2006/main">
        <w:t xml:space="preserve">1. Божье обеспечение всегда обильно, и его можно найти в самых неожиданных местах.</w:t>
      </w:r>
    </w:p>
    <w:p/>
    <w:p>
      <w:r xmlns:w="http://schemas.openxmlformats.org/wordprocessingml/2006/main">
        <w:t xml:space="preserve">2. Нам следует набраться смелости и идти вперед, несмотря на неизвестность.</w:t>
      </w:r>
    </w:p>
    <w:p/>
    <w:p>
      <w:r xmlns:w="http://schemas.openxmlformats.org/wordprocessingml/2006/main">
        <w:t xml:space="preserve">1. Иоанна 15:5 – Я виноградная лоза; вы — ветви. Если ты останешься во мне, а я в тебе, ты принесешь много плода; кроме меня ты ничего не сможешь сделать.</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Числа 13:25 И вернулись они с осмотра земли через сорок дней.</w:t>
      </w:r>
    </w:p>
    <w:p/>
    <w:p>
      <w:r xmlns:w="http://schemas.openxmlformats.org/wordprocessingml/2006/main">
        <w:t xml:space="preserve">Израильтяне исследовали землю Ханаанскую в течение 40 дней, а затем вернулись.</w:t>
      </w:r>
    </w:p>
    <w:p/>
    <w:p>
      <w:r xmlns:w="http://schemas.openxmlformats.org/wordprocessingml/2006/main">
        <w:t xml:space="preserve">1. Бог верен в исполнении Своих обещаний, данных Своему народу.</w:t>
      </w:r>
    </w:p>
    <w:p/>
    <w:p>
      <w:r xmlns:w="http://schemas.openxmlformats.org/wordprocessingml/2006/main">
        <w:t xml:space="preserve">2. Мы должны доверять Божьему плану, даже когда он кажется устрашающим.</w:t>
      </w:r>
    </w:p>
    <w:p/>
    <w:p>
      <w:r xmlns:w="http://schemas.openxmlformats.org/wordprocessingml/2006/main">
        <w:t xml:space="preserve">1. Иисус Навин 1:9 – «Будь тверд и мужествен, не бойся и не ужасайся, ибо Господь, Бог твой, с тобой, куда бы ты ни пошел».</w:t>
      </w:r>
    </w:p>
    <w:p/>
    <w:p>
      <w:r xmlns:w="http://schemas.openxmlformats.org/wordprocessingml/2006/main">
        <w:t xml:space="preserve">2. Псалом 36:5 – «Предай путь твой Господу, надейся на Него, и Он совершит».</w:t>
      </w:r>
    </w:p>
    <w:p/>
    <w:p>
      <w:r xmlns:w="http://schemas.openxmlformats.org/wordprocessingml/2006/main">
        <w:t xml:space="preserve">Числа 13:26 И пошли и пришли к Моисею и Аарону и всему обществу сынов Израилевых в пустыню Фаран, в Кадес; и возвестил им и всему обществу, и показал им плоды земли.</w:t>
      </w:r>
    </w:p>
    <w:p/>
    <w:p>
      <w:r xmlns:w="http://schemas.openxmlformats.org/wordprocessingml/2006/main">
        <w:t xml:space="preserve">Двенадцать соглядатаев, посланных Моисеем разведать Землю Обетованную, вернулись с сообщением о плодородности этой земли.</w:t>
      </w:r>
    </w:p>
    <w:p/>
    <w:p>
      <w:r xmlns:w="http://schemas.openxmlformats.org/wordprocessingml/2006/main">
        <w:t xml:space="preserve">1. Божья верность в обеспечении изобилия; веря, что Бог обеспечит.</w:t>
      </w:r>
    </w:p>
    <w:p/>
    <w:p>
      <w:r xmlns:w="http://schemas.openxmlformats.org/wordprocessingml/2006/main">
        <w:t xml:space="preserve">2. Важность мужества, послушания и ответа на Божий призыв.</w:t>
      </w:r>
    </w:p>
    <w:p/>
    <w:p>
      <w:r xmlns:w="http://schemas.openxmlformats.org/wordprocessingml/2006/main">
        <w:t xml:space="preserve">1. Второзаконие 1:6-8 – Моисей напоминает израильтянам о Божьей верности в обеспечении их.</w:t>
      </w:r>
    </w:p>
    <w:p/>
    <w:p>
      <w:r xmlns:w="http://schemas.openxmlformats.org/wordprocessingml/2006/main">
        <w:t xml:space="preserve">2. Иисус Навин 1:6-9 – Господне поощрение быть сильными и мужественными.</w:t>
      </w:r>
    </w:p>
    <w:p/>
    <w:p>
      <w:r xmlns:w="http://schemas.openxmlformats.org/wordprocessingml/2006/main">
        <w:t xml:space="preserve">Числа 13:27 И рассказали ему, и сказали: мы пришли в землю, куда Ты нас послал, и правда, она течет молоком и медом; и вот плод этого.</w:t>
      </w:r>
    </w:p>
    <w:p/>
    <w:p>
      <w:r xmlns:w="http://schemas.openxmlformats.org/wordprocessingml/2006/main">
        <w:t xml:space="preserve">Израильтяне вернулись после исследования земли Ханаанской и сообщили, что она течет молоком и медом и изобилует плодами.</w:t>
      </w:r>
    </w:p>
    <w:p/>
    <w:p>
      <w:r xmlns:w="http://schemas.openxmlformats.org/wordprocessingml/2006/main">
        <w:t xml:space="preserve">1. Божье обещание изобилия: как Божье обещание изобилия проявляется в нашей жизни</w:t>
      </w:r>
    </w:p>
    <w:p/>
    <w:p>
      <w:r xmlns:w="http://schemas.openxmlformats.org/wordprocessingml/2006/main">
        <w:t xml:space="preserve">2. Познание воли Бога: научиться различать, чего хочет от нас Бог</w:t>
      </w:r>
    </w:p>
    <w:p/>
    <w:p>
      <w:r xmlns:w="http://schemas.openxmlformats.org/wordprocessingml/2006/main">
        <w:t xml:space="preserve">1. Псалом 81:16 – Ему следовало накормить их лучшей пшеницей; и медом из скалы Я насытил бы тебя.</w:t>
      </w:r>
    </w:p>
    <w:p/>
    <w:p>
      <w:r xmlns:w="http://schemas.openxmlformats.org/wordprocessingml/2006/main">
        <w:t xml:space="preserve">2. Псалом 119:103 – Как сладки мне по вкусу слова Твои! да, слаще меда для моих уст!</w:t>
      </w:r>
    </w:p>
    <w:p/>
    <w:p>
      <w:r xmlns:w="http://schemas.openxmlformats.org/wordprocessingml/2006/main">
        <w:t xml:space="preserve">Числа 13:28 Но народ сильный на земле, и города обнесены стенами и очень велики, и сынов Анаковых мы видели там.</w:t>
      </w:r>
    </w:p>
    <w:p/>
    <w:p>
      <w:r xmlns:w="http://schemas.openxmlformats.org/wordprocessingml/2006/main">
        <w:t xml:space="preserve">Израильтяне отправили шпионов в землю Ханаанскую и сообщили, что, хотя земля была хорошей, люди, живущие там, были сильными, а города были окружены стенами и очень велики, включая детей Анака.</w:t>
      </w:r>
    </w:p>
    <w:p/>
    <w:p>
      <w:r xmlns:w="http://schemas.openxmlformats.org/wordprocessingml/2006/main">
        <w:t xml:space="preserve">1. Наша вера и доверие Богу способны преодолеть любые препятствия.</w:t>
      </w:r>
    </w:p>
    <w:p/>
    <w:p>
      <w:r xmlns:w="http://schemas.openxmlformats.org/wordprocessingml/2006/main">
        <w:t xml:space="preserve">2. Мы можем найти в Боге силу, чтобы справиться с любым испытанием.</w:t>
      </w:r>
    </w:p>
    <w:p/>
    <w:p>
      <w:r xmlns:w="http://schemas.openxmlformats.org/wordprocessingml/2006/main">
        <w:t xml:space="preserve">1. 2 Паралипоменон 20:15 – «Не бойтесь и не унывайте из-за этого огромного войска. Ибо не ваша битва, но Божия».</w:t>
      </w:r>
    </w:p>
    <w:p/>
    <w:p>
      <w:r xmlns:w="http://schemas.openxmlformats.org/wordprocessingml/2006/main">
        <w:t xml:space="preserve">2. Римлянам 8:37 – «Нет, все сие мы победим благодаря Возлюбившему нас».</w:t>
      </w:r>
    </w:p>
    <w:p/>
    <w:p>
      <w:r xmlns:w="http://schemas.openxmlformats.org/wordprocessingml/2006/main">
        <w:t xml:space="preserve">Числа 13:29 Амаликитяне живут в земле южной, а Хеттеи, и Иевусеи и Аморреи живут в горах, а Хананеи живут у моря и у побережья Иордана.</w:t>
      </w:r>
    </w:p>
    <w:p/>
    <w:p>
      <w:r xmlns:w="http://schemas.openxmlformats.org/wordprocessingml/2006/main">
        <w:t xml:space="preserve">Амаликитяне, хеттеи, иевусеи, амореи и хананеи жили в разных частях земли Израиля.</w:t>
      </w:r>
    </w:p>
    <w:p/>
    <w:p>
      <w:r xmlns:w="http://schemas.openxmlformats.org/wordprocessingml/2006/main">
        <w:t xml:space="preserve">1. Бог хочет, чтобы мы принимали разные культуры и уважали друг друга.</w:t>
      </w:r>
    </w:p>
    <w:p/>
    <w:p>
      <w:r xmlns:w="http://schemas.openxmlformats.org/wordprocessingml/2006/main">
        <w:t xml:space="preserve">2. Мы должны стремиться жить в гармонии с теми, кто отличается от нас.</w:t>
      </w:r>
    </w:p>
    <w:p/>
    <w:p>
      <w:r xmlns:w="http://schemas.openxmlformats.org/wordprocessingml/2006/main">
        <w:t xml:space="preserve">1. Римлянам 12:18-19 – «Если возможно, насколько это зависит от вас, живите в мире со всеми. Не мстите, дорогие друзья мои, но оставьте место гневу Божию, ибо написано: «Мое право отомстить, Я воздам», — говорит Господь».</w:t>
      </w:r>
    </w:p>
    <w:p/>
    <w:p>
      <w:r xmlns:w="http://schemas.openxmlformats.org/wordprocessingml/2006/main">
        <w:t xml:space="preserve">2. Левит 19:33-34 - «Когда чужеземец поселится среди вас на земле вашей, не обращайтесь с ним плохо. Я Господь, Бог твой».</w:t>
      </w:r>
    </w:p>
    <w:p/>
    <w:p>
      <w:r xmlns:w="http://schemas.openxmlformats.org/wordprocessingml/2006/main">
        <w:t xml:space="preserve">Числа 13:30 И успокоил Халев народ пред Моисеем, и сказал: пойдем сейчас и овладеем им; ибо мы вполне можем преодолеть это.</w:t>
      </w:r>
    </w:p>
    <w:p/>
    <w:p>
      <w:r xmlns:w="http://schemas.openxmlformats.org/wordprocessingml/2006/main">
        <w:t xml:space="preserve">Халев призвал израильтян довериться Богу и мужественно завладеть Землей Обетованной.</w:t>
      </w:r>
    </w:p>
    <w:p/>
    <w:p>
      <w:r xmlns:w="http://schemas.openxmlformats.org/wordprocessingml/2006/main">
        <w:t xml:space="preserve">1. Доверие к Божьей силе для преодоления страха</w:t>
      </w:r>
    </w:p>
    <w:p/>
    <w:p>
      <w:r xmlns:w="http://schemas.openxmlformats.org/wordprocessingml/2006/main">
        <w:t xml:space="preserve">2. Мужественно жить в земле обетованной</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Второзаконие 31:6 –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Числа 13:31 Люди же, вышедшие с ним, сказали: мы не можем идти против народа; ибо они сильнее нас.</w:t>
      </w:r>
    </w:p>
    <w:p/>
    <w:p>
      <w:r xmlns:w="http://schemas.openxmlformats.org/wordprocessingml/2006/main">
        <w:t xml:space="preserve">Люди, которые пошли разведать землю Ханаанскую, чувствовали себя неспособными противостоять тамошним людям, потому что они были сильнее.</w:t>
      </w:r>
    </w:p>
    <w:p/>
    <w:p>
      <w:r xmlns:w="http://schemas.openxmlformats.org/wordprocessingml/2006/main">
        <w:t xml:space="preserve">1. Нам следует обращаться к Богу за силой, когда мы сталкиваемся с непреодолимыми трудностями.</w:t>
      </w:r>
    </w:p>
    <w:p/>
    <w:p>
      <w:r xmlns:w="http://schemas.openxmlformats.org/wordprocessingml/2006/main">
        <w:t xml:space="preserve">2. Мы не должны недооценивать силу веры и молитвы.</w:t>
      </w:r>
    </w:p>
    <w:p/>
    <w:p>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2. Филиппийцам 4:13 – «Все могу в укрепляющем меня».</w:t>
      </w:r>
    </w:p>
    <w:p/>
    <w:p>
      <w:r xmlns:w="http://schemas.openxmlformats.org/wordprocessingml/2006/main">
        <w:t xml:space="preserve">Числа 13:32 И распустили они худую молву о земле, которую они обыскали, сынам Израилевым, говоря: земля, по которой мы ходили исследовать ее, есть земля, поедающая жителей ее; и все люди, которых мы видели в нем, — люди большого роста.</w:t>
      </w:r>
    </w:p>
    <w:p/>
    <w:p>
      <w:r xmlns:w="http://schemas.openxmlformats.org/wordprocessingml/2006/main">
        <w:t xml:space="preserve">Разведчики, посланные разведать землю Ханаанскую, сообщили израильтянам, что эта земля населена людьми, похожими на великанов.</w:t>
      </w:r>
    </w:p>
    <w:p/>
    <w:p>
      <w:r xmlns:w="http://schemas.openxmlformats.org/wordprocessingml/2006/main">
        <w:t xml:space="preserve">1. Бог больше любого препятствия</w:t>
      </w:r>
    </w:p>
    <w:p/>
    <w:p>
      <w:r xmlns:w="http://schemas.openxmlformats.org/wordprocessingml/2006/main">
        <w:t xml:space="preserve">2. Не пугайтесь страха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1:21 – «Смотри, Господь, Бог твой, дал тебе землю. Подойди и возьми во владение ею, как сказал тебе Господь, Бог отцов твоих. Не бойся, не унывай. "</w:t>
      </w:r>
    </w:p>
    <w:p/>
    <w:p>
      <w:r xmlns:w="http://schemas.openxmlformats.org/wordprocessingml/2006/main">
        <w:t xml:space="preserve">Числа 13:33 И там мы увидели великанов, сыновей Анака, происшедших от великанов, и мы были в наших глазах, как кузнечики, и так мы были в их глазах.</w:t>
      </w:r>
    </w:p>
    <w:p/>
    <w:p>
      <w:r xmlns:w="http://schemas.openxmlformats.org/wordprocessingml/2006/main">
        <w:t xml:space="preserve">Мы чувствовали себя ничтожными и ничтожными по сравнению с гигантами земли.</w:t>
      </w:r>
    </w:p>
    <w:p/>
    <w:p>
      <w:r xmlns:w="http://schemas.openxmlformats.org/wordprocessingml/2006/main">
        <w:t xml:space="preserve">1: Каким бы маленьким ты себя ни чувствовал, ты никогда не будешь незначительным в глазах Бога.</w:t>
      </w:r>
    </w:p>
    <w:p/>
    <w:p>
      <w:r xmlns:w="http://schemas.openxmlformats.org/wordprocessingml/2006/main">
        <w:t xml:space="preserve">2: Не пугайтесь гигантов в своей жизни, доверьтесь силе Бога, которая поможет вам пройти через это.</w:t>
      </w:r>
    </w:p>
    <w:p/>
    <w:p>
      <w:r xmlns:w="http://schemas.openxmlformats.org/wordprocessingml/2006/main">
        <w:t xml:space="preserve">1: Псалом 18:2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Числа 14 можно изложить в трех абзацах следующим образом с указанными стихами:</w:t>
      </w:r>
    </w:p>
    <w:p/>
    <w:p>
      <w:r xmlns:w="http://schemas.openxmlformats.org/wordprocessingml/2006/main">
        <w:t xml:space="preserve">Абзац 1: Числа 14:1-10 описывает реакцию израильтян на негативный отчет, донесенный большинством шпионов. В главе подчеркивается, что, услышав их рассказ, полный страха и сомнений, люди плачут, жалуются и выражают желание вернуться в Египет. Они даже рассматривают возможность выбора нового лидера, который поведет их обратно. Иисус Навин и Халев пытаются их успокоить, призывая не восставать против Божьего обещания и подчеркивая, что Он даст им победу над врагами.</w:t>
      </w:r>
    </w:p>
    <w:p/>
    <w:p>
      <w:r xmlns:w="http://schemas.openxmlformats.org/wordprocessingml/2006/main">
        <w:t xml:space="preserve">Абзац 2: Продолжая Числа 14:11-25, Божий гнев возгорается против израильтян из-за их неверия и бунта. Моисей ходатайствует за них, умоляя Бога о прощении и напоминая Ему о Его заветных обещаниях. Несмотря на заступничество Моисея, Бог заявляет, что никто из взрослых того поколения, сомневавшихся в Нем, не войдет в землю обетованную, кроме Халева и Иисуса Навина.</w:t>
      </w:r>
    </w:p>
    <w:p/>
    <w:p>
      <w:r xmlns:w="http://schemas.openxmlformats.org/wordprocessingml/2006/main">
        <w:t xml:space="preserve">Абзац 3: Числа 14 завершаются описанием того, как Бог выносит приговор тем, кто сомневался в Нем. В этой главе описывается, как они будут скитаться по пустыне сорок лет по одному году за каждый день, проведенный в исследовании Ханаана, пока все они не погибнут, кроме Калева и Иисуса Навина. Вместо этого их детям будет разрешено войти в Ханаан. Это является следствием их неверия, непослушания и бунта против Божьего обетования.</w:t>
      </w:r>
    </w:p>
    <w:p/>
    <w:p>
      <w:r xmlns:w="http://schemas.openxmlformats.org/wordprocessingml/2006/main">
        <w:t xml:space="preserve">В итоге:</w:t>
      </w:r>
    </w:p>
    <w:p>
      <w:r xmlns:w="http://schemas.openxmlformats.org/wordprocessingml/2006/main">
        <w:t xml:space="preserve">Цифры 14 представляют:</w:t>
      </w:r>
    </w:p>
    <w:p>
      <w:r xmlns:w="http://schemas.openxmlformats.org/wordprocessingml/2006/main">
        <w:t xml:space="preserve">Реакция израильтян на негативный шпионский отчет;</w:t>
      </w:r>
    </w:p>
    <w:p>
      <w:r xmlns:w="http://schemas.openxmlformats.org/wordprocessingml/2006/main">
        <w:t xml:space="preserve">Плач, жалобы, желание вернуться в Египет;</w:t>
      </w:r>
    </w:p>
    <w:p>
      <w:r xmlns:w="http://schemas.openxmlformats.org/wordprocessingml/2006/main">
        <w:t xml:space="preserve">Рассмотрение выбора нового лидера; заверение от Иисуса Навина, Халев.</w:t>
      </w:r>
    </w:p>
    <w:p/>
    <w:p>
      <w:r xmlns:w="http://schemas.openxmlformats.org/wordprocessingml/2006/main">
        <w:t xml:space="preserve">Божий гнев возгорелся; неверие, бунт;</w:t>
      </w:r>
    </w:p>
    <w:p>
      <w:r xmlns:w="http://schemas.openxmlformats.org/wordprocessingml/2006/main">
        <w:t xml:space="preserve">заступничество Моисея; мольба о прощении, напоминание об обещаниях завета;</w:t>
      </w:r>
    </w:p>
    <w:p>
      <w:r xmlns:w="http://schemas.openxmlformats.org/wordprocessingml/2006/main">
        <w:t xml:space="preserve">Решение вынесено; блуждали по пустыне, пока не погибли, кроме Халева и Иисуса Навина.</w:t>
      </w:r>
    </w:p>
    <w:p/>
    <w:p>
      <w:r xmlns:w="http://schemas.openxmlformats.org/wordprocessingml/2006/main">
        <w:t xml:space="preserve">Последствия неверия, непослушания, бунта;</w:t>
      </w:r>
    </w:p>
    <w:p>
      <w:r xmlns:w="http://schemas.openxmlformats.org/wordprocessingml/2006/main">
        <w:t xml:space="preserve">Сорок лет странствий по пустыне, по году в день исследуя Ханаан;</w:t>
      </w:r>
    </w:p>
    <w:p>
      <w:r xmlns:w="http://schemas.openxmlformats.org/wordprocessingml/2006/main">
        <w:t xml:space="preserve">Вместо этого детям разрешили войти в землю обетованную.</w:t>
      </w:r>
    </w:p>
    <w:p/>
    <w:p>
      <w:r xmlns:w="http://schemas.openxmlformats.org/wordprocessingml/2006/main">
        <w:t xml:space="preserve">В этой главе основное внимание уделяется реакции израильтян на негативный отчет, донесенный большинством соглядатаев, Божьему гневу и суду против них, а также их последующим последствиям. Числа 14 начинаются с описания того, как, услышав наполненное страхом сообщение, люди плачут, жалуются и выражают желание вернуться в Египет. Они даже рассматривают возможность выбора нового лидера, который поведет их обратно. Иисус Навин и Халев пытаются их успокоить, призывая не восставать против Божьего обещания и подчеркивая, что Он даст им победу над врагами.</w:t>
      </w:r>
    </w:p>
    <w:p/>
    <w:p>
      <w:r xmlns:w="http://schemas.openxmlformats.org/wordprocessingml/2006/main">
        <w:t xml:space="preserve">Более того, в Числах 14 подробно описывается, как гнев Божий возгорается против израильтян из-за их неверия и бунта. Моисей ходатайствует за них, умоляя Бога о прощении и напоминая Ему о Его заветных обещаниях. Несмотря на заступничество Моисея, Бог заявляет, что никто из взрослых того поколения, сомневавшихся в Нем, не войдет в землю обетованную, кроме Халева и Иисуса Навина.</w:t>
      </w:r>
    </w:p>
    <w:p/>
    <w:p>
      <w:r xmlns:w="http://schemas.openxmlformats.org/wordprocessingml/2006/main">
        <w:t xml:space="preserve">Глава завершается описанием того, как Бог выносит приговор тем, кто сомневался в Нем. Израильтяне будут скитаться по пустыне сорок лет и один год за каждый день, проведенный в исследовании Ханаана, пока все они не погибнут, кроме Халева и Иисуса Навина. Вместо этого их детям будет разрешено войти в Ханаан. Это является следствием их неверия, непослушания и бунта против Божьего обетования.</w:t>
      </w:r>
    </w:p>
    <w:p/>
    <w:p>
      <w:r xmlns:w="http://schemas.openxmlformats.org/wordprocessingml/2006/main">
        <w:t xml:space="preserve">Числа 14:1 И подняло все общество голос свой и закричало; и люди плакали в ту ночь.</w:t>
      </w:r>
    </w:p>
    <w:p/>
    <w:p>
      <w:r xmlns:w="http://schemas.openxmlformats.org/wordprocessingml/2006/main">
        <w:t xml:space="preserve">Собрание израильтян плачем и плачем выразило разочарование сообщением о шпионах, исследовавших землю обетованную.</w:t>
      </w:r>
    </w:p>
    <w:p/>
    <w:p>
      <w:r xmlns:w="http://schemas.openxmlformats.org/wordprocessingml/2006/main">
        <w:t xml:space="preserve">1. Не позволяйте разочарованию мешать вам достичь своих целей</w:t>
      </w:r>
    </w:p>
    <w:p/>
    <w:p>
      <w:r xmlns:w="http://schemas.openxmlformats.org/wordprocessingml/2006/main">
        <w:t xml:space="preserve">2. Доверяйте Богу, даже если результат неблагоприятный.</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Матфея 5:4 Блаженны плачущие, ибо они утешатся.</w:t>
      </w:r>
    </w:p>
    <w:p/>
    <w:p>
      <w:r xmlns:w="http://schemas.openxmlformats.org/wordprocessingml/2006/main">
        <w:t xml:space="preserve">Числа 14:2 И роптали все сыны Израилевы на Моисея и на Аарона, и сказала им все общество: о, если бы мы умерли в земле Египетской! или, Боже, мы бы умерли в этой пустыне!</w:t>
      </w:r>
    </w:p>
    <w:p/>
    <w:p>
      <w:r xmlns:w="http://schemas.openxmlformats.org/wordprocessingml/2006/main">
        <w:t xml:space="preserve">Израильтяне жаловались на Моисея и Аарона за то, что они вывели их из Египта, желая, чтобы они умерли в любом месте.</w:t>
      </w:r>
    </w:p>
    <w:p/>
    <w:p>
      <w:r xmlns:w="http://schemas.openxmlformats.org/wordprocessingml/2006/main">
        <w:t xml:space="preserve">1. Наши жалобы и то, как они мешают нам возрастать в вере</w:t>
      </w:r>
    </w:p>
    <w:p/>
    <w:p>
      <w:r xmlns:w="http://schemas.openxmlformats.org/wordprocessingml/2006/main">
        <w:t xml:space="preserve">2. Обеспечение Божье и как мы должны его ценить</w:t>
      </w:r>
    </w:p>
    <w:p/>
    <w:p>
      <w:r xmlns:w="http://schemas.openxmlformats.org/wordprocessingml/2006/main">
        <w:t xml:space="preserve">1. Иакова 5:9 – Не ропщите друг на друга, братия, чтобы не быть судимыми; вот, Судья стоит у двери.</w:t>
      </w:r>
    </w:p>
    <w:p/>
    <w:p>
      <w:r xmlns:w="http://schemas.openxmlformats.org/wordprocessingml/2006/main">
        <w:t xml:space="preserve">2. Филиппийцам 2:14 - Все делайте без ропота и спора, чтобы вы были непорочны и невинны, дети Божии непорочные среди рода кривого и испорченного, среди которого вы сияете, как светила в мире.</w:t>
      </w:r>
    </w:p>
    <w:p/>
    <w:p>
      <w:r xmlns:w="http://schemas.openxmlformats.org/wordprocessingml/2006/main">
        <w:t xml:space="preserve">Числа 14:3 И для чего привел нас Господь в эту землю, чтобы мы пали от меча, чтобы жены наши и дети наши были добычей? не лучше ли нам было вернуться в Египет?</w:t>
      </w:r>
    </w:p>
    <w:p/>
    <w:p>
      <w:r xmlns:w="http://schemas.openxmlformats.org/wordprocessingml/2006/main">
        <w:t xml:space="preserve">Израильтяне задаются вопросом, почему их привели в землю Ханаанскую, чтобы умереть, задаваясь вопросом, не лучше ли было бы вернуться в Египет.</w:t>
      </w:r>
    </w:p>
    <w:p/>
    <w:p>
      <w:r xmlns:w="http://schemas.openxmlformats.org/wordprocessingml/2006/main">
        <w:t xml:space="preserve">1. Бог всегда с нами, даже в самые мрачные моменты отчаяния.</w:t>
      </w:r>
    </w:p>
    <w:p/>
    <w:p>
      <w:r xmlns:w="http://schemas.openxmlformats.org/wordprocessingml/2006/main">
        <w:t xml:space="preserve">2. Нам никогда не следует сомневаться в планах Господа, поскольку Он знает, что для нас лучше.</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Исайя 55:8: «Ибо мысли Мои — не ваши мысли, и пути ваши — не пути Мои, говорит Господь».</w:t>
      </w:r>
    </w:p>
    <w:p/>
    <w:p>
      <w:r xmlns:w="http://schemas.openxmlformats.org/wordprocessingml/2006/main">
        <w:t xml:space="preserve">Числа 14:4 И сказали друг другу: поставим начальника и возвратимся в Египет.</w:t>
      </w:r>
    </w:p>
    <w:p/>
    <w:p>
      <w:r xmlns:w="http://schemas.openxmlformats.org/wordprocessingml/2006/main">
        <w:t xml:space="preserve">Народ Израиля хотел назначить лидера и вернуться в Египет.</w:t>
      </w:r>
    </w:p>
    <w:p/>
    <w:p>
      <w:r xmlns:w="http://schemas.openxmlformats.org/wordprocessingml/2006/main">
        <w:t xml:space="preserve">1. Не поддавайтесь страху и отчаянию – с нами Бог.</w:t>
      </w:r>
    </w:p>
    <w:p/>
    <w:p>
      <w:r xmlns:w="http://schemas.openxmlformats.org/wordprocessingml/2006/main">
        <w:t xml:space="preserve">2. Мы можем преодолеть желание вернуться к старому образу жизни.</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Исаия 43:18-19 – Забудьте прежнее; не зацикливайтесь на прошлом. Видите, я делаю новое дело! Теперь оно возникает; ты этого не воспринимаешь? Я прокладываю путь в пустыне и ручьи в пустыне.</w:t>
      </w:r>
    </w:p>
    <w:p/>
    <w:p>
      <w:r xmlns:w="http://schemas.openxmlformats.org/wordprocessingml/2006/main">
        <w:t xml:space="preserve">Числа 14:5 И пали Моисей и Аарон на лица свои пред всем обществом сынов Израилевых.</w:t>
      </w:r>
    </w:p>
    <w:p/>
    <w:p>
      <w:r xmlns:w="http://schemas.openxmlformats.org/wordprocessingml/2006/main">
        <w:t xml:space="preserve">Моисей и Аарон смиренно поклонились собранию израильтян.</w:t>
      </w:r>
    </w:p>
    <w:p/>
    <w:p>
      <w:r xmlns:w="http://schemas.openxmlformats.org/wordprocessingml/2006/main">
        <w:t xml:space="preserve">1. Важность смирения – Филиппийцам 2:5-8.</w:t>
      </w:r>
    </w:p>
    <w:p/>
    <w:p>
      <w:r xmlns:w="http://schemas.openxmlformats.org/wordprocessingml/2006/main">
        <w:t xml:space="preserve">2. Сила личного примера – Матфея 5:16.</w:t>
      </w:r>
    </w:p>
    <w:p/>
    <w:p>
      <w:r xmlns:w="http://schemas.openxmlformats.org/wordprocessingml/2006/main">
        <w:t xml:space="preserve">1. Числа 14:5-9.</w:t>
      </w:r>
    </w:p>
    <w:p/>
    <w:p>
      <w:r xmlns:w="http://schemas.openxmlformats.org/wordprocessingml/2006/main">
        <w:t xml:space="preserve">2. Второзаконие 1:26-28.</w:t>
      </w:r>
    </w:p>
    <w:p/>
    <w:p>
      <w:r xmlns:w="http://schemas.openxmlformats.org/wordprocessingml/2006/main">
        <w:t xml:space="preserve">Числа 14:6 И Иисус, сын Навин, и Калев, сын Иефоннии, из осматривавших землю, разодрали одежды свои;</w:t>
      </w:r>
    </w:p>
    <w:p/>
    <w:p>
      <w:r xmlns:w="http://schemas.openxmlformats.org/wordprocessingml/2006/main">
        <w:t xml:space="preserve">Народ Израиля был обескуражен и хотел вернуться в Египет, но Иисус Навин и Халев призвали их продолжать идти.</w:t>
      </w:r>
    </w:p>
    <w:p/>
    <w:p>
      <w:r xmlns:w="http://schemas.openxmlformats.org/wordprocessingml/2006/main">
        <w:t xml:space="preserve">1. Не позволяйте унынию мешать вам смело преодолевать жизненные трудности.</w:t>
      </w:r>
    </w:p>
    <w:p/>
    <w:p>
      <w:r xmlns:w="http://schemas.openxmlformats.org/wordprocessingml/2006/main">
        <w:t xml:space="preserve">2. Имейте веру и мужество перед лицом невзгод.</w:t>
      </w:r>
    </w:p>
    <w:p/>
    <w:p>
      <w:r xmlns:w="http://schemas.openxmlformats.org/wordprocessingml/2006/main">
        <w:t xml:space="preserve">1.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Числа 14:7 И сказали всему обществу сынов Израилевых, говоря: земля, по которой мы проходили, чтобы исследовать ее, есть очень хорошая земля.</w:t>
      </w:r>
    </w:p>
    <w:p/>
    <w:p>
      <w:r xmlns:w="http://schemas.openxmlformats.org/wordprocessingml/2006/main">
        <w:t xml:space="preserve">Народ Израиля обратился ко всей компании и заявил, что земля, которую они исследовали, была превосходной землей.</w:t>
      </w:r>
    </w:p>
    <w:p/>
    <w:p>
      <w:r xmlns:w="http://schemas.openxmlformats.org/wordprocessingml/2006/main">
        <w:t xml:space="preserve">1. Благословение доброй земли. Исследование духовного значения и радости открытия хорошего места, которое можно назвать домом.</w:t>
      </w:r>
    </w:p>
    <w:p/>
    <w:p>
      <w:r xmlns:w="http://schemas.openxmlformats.org/wordprocessingml/2006/main">
        <w:t xml:space="preserve">2. В поисках хорошей земли. Принимая во внимание важность поиска мест радости, отдыха и благословения.</w:t>
      </w:r>
    </w:p>
    <w:p/>
    <w:p>
      <w:r xmlns:w="http://schemas.openxmlformats.org/wordprocessingml/2006/main">
        <w:t xml:space="preserve">1. Псалом 36:3-4 – Надейся на Господа и благотвори; живи на земле и дружи с верностью. Утешайтесь Господом, и Он исполнит желания вашего сердца.</w:t>
      </w:r>
    </w:p>
    <w:p/>
    <w:p>
      <w:r xmlns:w="http://schemas.openxmlformats.org/wordprocessingml/2006/main">
        <w:t xml:space="preserve">2. Иисус Навин 24:13 — Я дал вам землю, над которой вы не трудились, и города, которых вы не строили, и вы будете жить в них. Вы едите плоды виноградников и масличных садов, которых не вы сажали.</w:t>
      </w:r>
    </w:p>
    <w:p/>
    <w:p>
      <w:r xmlns:w="http://schemas.openxmlformats.org/wordprocessingml/2006/main">
        <w:t xml:space="preserve">Числа 14:8 Если Господь благоволит к нам, то Он введет нас в эту землю и даст ее нам; земля, текущая молоком и медом.</w:t>
      </w:r>
    </w:p>
    <w:p/>
    <w:p>
      <w:r xmlns:w="http://schemas.openxmlformats.org/wordprocessingml/2006/main">
        <w:t xml:space="preserve">Бог готов обеспечить нас, если мы обратимся к Нему с верой.</w:t>
      </w:r>
    </w:p>
    <w:p/>
    <w:p>
      <w:r xmlns:w="http://schemas.openxmlformats.org/wordprocessingml/2006/main">
        <w:t xml:space="preserve">1. Мы благословляемся, когда доверяем плану Господа для нас.</w:t>
      </w:r>
    </w:p>
    <w:p/>
    <w:p>
      <w:r xmlns:w="http://schemas.openxmlformats.org/wordprocessingml/2006/main">
        <w:t xml:space="preserve">2. Радуйтесь изобилию Божьей благости и обеспечения.</w:t>
      </w:r>
    </w:p>
    <w:p/>
    <w:p>
      <w:r xmlns:w="http://schemas.openxmlformats.org/wordprocessingml/2006/main">
        <w:t xml:space="preserve">1. Псалом 37:4-5 – Утешайтесь Господом, и Он исполнит желания сердца вашего. Посвятите свой путь Господу; доверьтесь ему, и он будет действовать.</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w:t>
      </w:r>
    </w:p>
    <w:p/>
    <w:p>
      <w:r xmlns:w="http://schemas.openxmlformats.org/wordprocessingml/2006/main">
        <w:t xml:space="preserve">Числа 14:9 Только не восставайте против Господа, и не бойтесь народа земли; ибо они хлеб для нас: защита их отступила от них, и Господь с нами: не бойтесь их.</w:t>
      </w:r>
    </w:p>
    <w:p/>
    <w:p>
      <w:r xmlns:w="http://schemas.openxmlformats.org/wordprocessingml/2006/main">
        <w:t xml:space="preserve">Этот отрывок напоминает нам, что Бог с нами, и мы не должны бояться тех, кто противостоит нам.</w:t>
      </w:r>
    </w:p>
    <w:p/>
    <w:p>
      <w:r xmlns:w="http://schemas.openxmlformats.org/wordprocessingml/2006/main">
        <w:t xml:space="preserve">1. Божье присутствие: мужественная жизнь в страшном мире</w:t>
      </w:r>
    </w:p>
    <w:p/>
    <w:p>
      <w:r xmlns:w="http://schemas.openxmlformats.org/wordprocessingml/2006/main">
        <w:t xml:space="preserve">2. Преодолеть страх с помощью веры</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91:4-5 - «Он покроет тебя перьями Своими, и под крыльями Его ты найдешь прибежище; верность Его будет твоим щитом и оплотом. Не убоишься ни ужаса ночи, ни летящей стрелы». Днем."</w:t>
      </w:r>
    </w:p>
    <w:p/>
    <w:p>
      <w:r xmlns:w="http://schemas.openxmlformats.org/wordprocessingml/2006/main">
        <w:t xml:space="preserve">Числа 14:10 Но все общество велело побить их камнями. И явилась слава Господня в скинии собрания пред всеми сынами Израилевыми.</w:t>
      </w:r>
    </w:p>
    <w:p/>
    <w:p>
      <w:r xmlns:w="http://schemas.openxmlformats.org/wordprocessingml/2006/main">
        <w:t xml:space="preserve">Народ Израиля хотел побить камнями тех, кто говорил против Моисея и Господа, но слава Господня явилась в скинии и помешала им сделать это.</w:t>
      </w:r>
    </w:p>
    <w:p/>
    <w:p>
      <w:r xmlns:w="http://schemas.openxmlformats.org/wordprocessingml/2006/main">
        <w:t xml:space="preserve">1. Наши действия говорят громче, чем слова</w:t>
      </w:r>
    </w:p>
    <w:p/>
    <w:p>
      <w:r xmlns:w="http://schemas.openxmlformats.org/wordprocessingml/2006/main">
        <w:t xml:space="preserve">2. Милосердие Бога безгранично</w:t>
      </w:r>
    </w:p>
    <w:p/>
    <w:p>
      <w:r xmlns:w="http://schemas.openxmlformats.org/wordprocessingml/2006/main">
        <w:t xml:space="preserve">1. Псалом 103:8-14.</w:t>
      </w:r>
    </w:p>
    <w:p/>
    <w:p>
      <w:r xmlns:w="http://schemas.openxmlformats.org/wordprocessingml/2006/main">
        <w:t xml:space="preserve">2. Иакова 2:13-17.</w:t>
      </w:r>
    </w:p>
    <w:p/>
    <w:p>
      <w:r xmlns:w="http://schemas.openxmlformats.org/wordprocessingml/2006/main">
        <w:t xml:space="preserve">Числа 14:11 И сказал Господь Моисею: долго ли этот народ будет раздражать Меня? и сколько времени пройдет, прежде чем они поверят Мне, несмотря на все знамения, которые Я показал им?</w:t>
      </w:r>
    </w:p>
    <w:p/>
    <w:p>
      <w:r xmlns:w="http://schemas.openxmlformats.org/wordprocessingml/2006/main">
        <w:t xml:space="preserve">Господь задается вопросом, как долго Его люди будут раздражать Его, несмотря на те знамения, которые Он им показал.</w:t>
      </w:r>
    </w:p>
    <w:p/>
    <w:p>
      <w:r xmlns:w="http://schemas.openxmlformats.org/wordprocessingml/2006/main">
        <w:t xml:space="preserve">1. Неверие: отвергать Божью истину, несмотря на ее очевидность.</w:t>
      </w:r>
    </w:p>
    <w:p/>
    <w:p>
      <w:r xmlns:w="http://schemas.openxmlformats.org/wordprocessingml/2006/main">
        <w:t xml:space="preserve">2. Доверьтесь Господу: вера в любовь и обещания Господа</w:t>
      </w:r>
    </w:p>
    <w:p/>
    <w:p>
      <w:r xmlns:w="http://schemas.openxmlformats.org/wordprocessingml/2006/main">
        <w:t xml:space="preserve">1: Исайя 7:9 – Если вы не будете твердо стоять в своей вере, вы не устоите вообще.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Числа 14:12 Я поражу их мором и лишу их наследства, и произведу от тебя народ больше и сильнее их.</w:t>
      </w:r>
    </w:p>
    <w:p/>
    <w:p>
      <w:r xmlns:w="http://schemas.openxmlformats.org/wordprocessingml/2006/main">
        <w:t xml:space="preserve">Бог обещал Халеву более великий и могущественный народ, чем народ Израиля, который не доверял Богу.</w:t>
      </w:r>
    </w:p>
    <w:p/>
    <w:p>
      <w:r xmlns:w="http://schemas.openxmlformats.org/wordprocessingml/2006/main">
        <w:t xml:space="preserve">1: Мы должны верить, что Бог всегда с нами и предоставит нам большие благословения, чем мы можем себе представить.</w:t>
      </w:r>
    </w:p>
    <w:p/>
    <w:p>
      <w:r xmlns:w="http://schemas.openxmlformats.org/wordprocessingml/2006/main">
        <w:t xml:space="preserve">2: Мы не должны сомневаться или подвергать сомнению Божьи обещания, поскольку они всегда исполняются.</w:t>
      </w:r>
    </w:p>
    <w:p/>
    <w:p>
      <w:r xmlns:w="http://schemas.openxmlformats.org/wordprocessingml/2006/main">
        <w:t xml:space="preserve">1: Римлянам 4:20-21 – «Никакое неверие не заставило его поколебаться в отношении обетования Божия, но он укреплялся в своей вере, воздавая славу Богу, полностью убежденный, что Бог способен сделать то, что обещал».</w:t>
      </w:r>
    </w:p>
    <w:p/>
    <w:p>
      <w:r xmlns:w="http://schemas.openxmlformats.org/wordprocessingml/2006/main">
        <w:t xml:space="preserve">2: Евреям 11:1 – «Вера же есть осуществление ожидаемого и уверенность в невидимом».</w:t>
      </w:r>
    </w:p>
    <w:p/>
    <w:p>
      <w:r xmlns:w="http://schemas.openxmlformats.org/wordprocessingml/2006/main">
        <w:t xml:space="preserve">Числа 14:13 И сказал Моисей Господу: тогда египтяне услышат это, ибо Ты силою Твоей вывел из среды их этот народ;</w:t>
      </w:r>
    </w:p>
    <w:p/>
    <w:p>
      <w:r xmlns:w="http://schemas.openxmlformats.org/wordprocessingml/2006/main">
        <w:t xml:space="preserve">Моисей умолял Господа не осуществлять Его план наказания израильтян, опасаясь, что египтяне услышат и высмеют их за неверие в Бога.</w:t>
      </w:r>
    </w:p>
    <w:p/>
    <w:p>
      <w:r xmlns:w="http://schemas.openxmlformats.org/wordprocessingml/2006/main">
        <w:t xml:space="preserve">1. Божья сила не будет поругаема – Числа 14:13.</w:t>
      </w:r>
    </w:p>
    <w:p/>
    <w:p>
      <w:r xmlns:w="http://schemas.openxmlformats.org/wordprocessingml/2006/main">
        <w:t xml:space="preserve">2. Сила веры – Числа 14:13.</w:t>
      </w:r>
    </w:p>
    <w:p/>
    <w:p>
      <w:r xmlns:w="http://schemas.openxmlformats.org/wordprocessingml/2006/main">
        <w:t xml:space="preserve">1. Псалом 37:39-40 – «Спасение праведным от Господа; Он – оплот их во время скорби. Господь помогает им и избавляет их; Он избавляет их от нечестивых и спасает их, потому что они берут убежище в нем».</w:t>
      </w:r>
    </w:p>
    <w:p/>
    <w:p>
      <w:r xmlns:w="http://schemas.openxmlformats.org/wordprocessingml/2006/main">
        <w:t xml:space="preserve">2. Исайя 40:31 – «А надеющиеся на Господа обновятся в силе. Поднимут крылья, как орлы, потекут – и не утомятся, пойдут – и не утомятся».</w:t>
      </w:r>
    </w:p>
    <w:p/>
    <w:p>
      <w:r xmlns:w="http://schemas.openxmlformats.org/wordprocessingml/2006/main">
        <w:t xml:space="preserve">Числа 14:14 И расскажут жителям земли сей, ибо слышали, что Ты, Господь, есть среди народа сего, что Ты, Господь, виден лицом к лицу, и что облако Твое стоит над ними, и что Ты идешь пред их днем в столпе облачном, а ночью в столпе огненном.</w:t>
      </w:r>
    </w:p>
    <w:p/>
    <w:p>
      <w:r xmlns:w="http://schemas.openxmlformats.org/wordprocessingml/2006/main">
        <w:t xml:space="preserve">Бог присутствует и направляет Свой народ.</w:t>
      </w:r>
    </w:p>
    <w:p/>
    <w:p>
      <w:r xmlns:w="http://schemas.openxmlformats.org/wordprocessingml/2006/main">
        <w:t xml:space="preserve">1: Мы должны доверять Божьему присутствию и водительству в нашей жизни.</w:t>
      </w:r>
    </w:p>
    <w:p/>
    <w:p>
      <w:r xmlns:w="http://schemas.openxmlformats.org/wordprocessingml/2006/main">
        <w:t xml:space="preserve">2: Мы должны доверять Божьей защите и Его плану для нас.</w:t>
      </w:r>
    </w:p>
    <w:p/>
    <w:p>
      <w:r xmlns:w="http://schemas.openxmlformats.org/wordprocessingml/2006/main">
        <w:t xml:space="preserve">1: Псалом 32:8 –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2: Исайя 58:11 — И Господь будет вести тебя всегда, и удовлетворять желания твои в местах палимых, и укреплять кости твои; и будешь, как орошаемый сад, как источник воды, воды которого не иссякают.</w:t>
      </w:r>
    </w:p>
    <w:p/>
    <w:p>
      <w:r xmlns:w="http://schemas.openxmlformats.org/wordprocessingml/2006/main">
        <w:t xml:space="preserve">Числа 14:15 Если же ты убьешь весь народ сей, как одного человека, то народы, слышавшие славу о тебе, заговорят так:</w:t>
      </w:r>
    </w:p>
    <w:p/>
    <w:p>
      <w:r xmlns:w="http://schemas.openxmlformats.org/wordprocessingml/2006/main">
        <w:t xml:space="preserve">Господь был слишком силен для израильтян, и Он наказал их, убив всех.</w:t>
      </w:r>
    </w:p>
    <w:p/>
    <w:p>
      <w:r xmlns:w="http://schemas.openxmlformats.org/wordprocessingml/2006/main">
        <w:t xml:space="preserve">1. Сила и праведность Господа: последствия непослушания</w:t>
      </w:r>
    </w:p>
    <w:p/>
    <w:p>
      <w:r xmlns:w="http://schemas.openxmlformats.org/wordprocessingml/2006/main">
        <w:t xml:space="preserve">2. Божья любовь и справедливость: учимся на ошибках израильтян</w:t>
      </w:r>
    </w:p>
    <w:p/>
    <w:p>
      <w:r xmlns:w="http://schemas.openxmlformats.org/wordprocessingml/2006/main">
        <w:t xml:space="preserve">1. Исаия 40:29-31 – Он дает силу изнеможенному,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Числа 14:16 Так как Господь не мог ввести этот народ в землю, о которой Он клялся ему, то Он избил их в пустыне.</w:t>
      </w:r>
    </w:p>
    <w:p/>
    <w:p>
      <w:r xmlns:w="http://schemas.openxmlformats.org/wordprocessingml/2006/main">
        <w:t xml:space="preserve">Божья верность сохраняется даже тогда, когда люди неверны.</w:t>
      </w:r>
    </w:p>
    <w:p/>
    <w:p>
      <w:r xmlns:w="http://schemas.openxmlformats.org/wordprocessingml/2006/main">
        <w:t xml:space="preserve">1. Неизменная любовь Бога, несмотря на нашу неверность</w:t>
      </w:r>
    </w:p>
    <w:p/>
    <w:p>
      <w:r xmlns:w="http://schemas.openxmlformats.org/wordprocessingml/2006/main">
        <w:t xml:space="preserve">2. Безусловный завет: Божья верность, несмотря на наш грех</w:t>
      </w:r>
    </w:p>
    <w:p/>
    <w:p>
      <w:r xmlns:w="http://schemas.openxmlformats.org/wordprocessingml/2006/main">
        <w:t xml:space="preserve">1. Второзаконие 7:8-9 - Но так как Господь любит тебя и соблюдает клятву, которую клялся отцам твоим, то Господь вывел тебя рукою крепкой и искупил тебя из дома раба, от руки фараона, царя Египта.</w:t>
      </w:r>
    </w:p>
    <w:p/>
    <w:p>
      <w:r xmlns:w="http://schemas.openxmlformats.org/wordprocessingml/2006/main">
        <w:t xml:space="preserve">2. Римлянам 3:20-22 - Посему делами закона не оправдается пред Ним никакая плоть, ибо законом познается грех. Но ныне явлена праведность Божия вне закона, о чем свидетельствуют закон и пророки; Даже праведность Божия, которая по вере Иисуса Христа всем и на всех верующих, ибо нет различия.</w:t>
      </w:r>
    </w:p>
    <w:p/>
    <w:p>
      <w:r xmlns:w="http://schemas.openxmlformats.org/wordprocessingml/2006/main">
        <w:t xml:space="preserve">Числа 14:17 И ныне умоляю тебя, да будет велика сила Господа моего, как ты говорил, говоря:</w:t>
      </w:r>
    </w:p>
    <w:p/>
    <w:p>
      <w:r xmlns:w="http://schemas.openxmlformats.org/wordprocessingml/2006/main">
        <w:t xml:space="preserve">В этом отрывке подчеркивается важность полагаться на Божью силу.</w:t>
      </w:r>
    </w:p>
    <w:p/>
    <w:p>
      <w:r xmlns:w="http://schemas.openxmlformats.org/wordprocessingml/2006/main">
        <w:t xml:space="preserve">1. Признание и доверие Божьей силе</w:t>
      </w:r>
    </w:p>
    <w:p/>
    <w:p>
      <w:r xmlns:w="http://schemas.openxmlformats.org/wordprocessingml/2006/main">
        <w:t xml:space="preserve">2. Ценить и использовать силу Господа</w:t>
      </w:r>
    </w:p>
    <w:p/>
    <w:p>
      <w:r xmlns:w="http://schemas.openxmlformats.org/wordprocessingml/2006/main">
        <w:t xml:space="preserve">1. Ефесянам 3:20 – А Тому, Кто может сделать несравненно больше всего, о чем мы просим или о чем помышляем, по силе, действующей в нас.</w:t>
      </w:r>
    </w:p>
    <w:p/>
    <w:p>
      <w:r xmlns:w="http://schemas.openxmlformats.org/wordprocessingml/2006/main">
        <w:t xml:space="preserve">2. Исаия 40:29 – Он дает силу слабым, и тем, у кого нет мощи, Он увеличивает силу.</w:t>
      </w:r>
    </w:p>
    <w:p/>
    <w:p>
      <w:r xmlns:w="http://schemas.openxmlformats.org/wordprocessingml/2006/main">
        <w:t xml:space="preserve">Числа 14:18 Господь долготерпелив и многомилостив, прощающий вину и преступление, и ни в коем случае не оправдывающий виновных, наказывающий вину отцов детям до третьего и четвертого рода.</w:t>
      </w:r>
    </w:p>
    <w:p/>
    <w:p>
      <w:r xmlns:w="http://schemas.openxmlformats.org/wordprocessingml/2006/main">
        <w:t xml:space="preserve">Бог терпелив и милостив, прощая проступки, но также наказывая обидчиков и их детей на протяжении четырех поколений.</w:t>
      </w:r>
    </w:p>
    <w:p/>
    <w:p>
      <w:r xmlns:w="http://schemas.openxmlformats.org/wordprocessingml/2006/main">
        <w:t xml:space="preserve">1. Милосердие и терпение Бога: исследование чисел 14:18</w:t>
      </w:r>
    </w:p>
    <w:p/>
    <w:p>
      <w:r xmlns:w="http://schemas.openxmlformats.org/wordprocessingml/2006/main">
        <w:t xml:space="preserve">2. Последствия греха: понимание чисел 14:18</w:t>
      </w:r>
    </w:p>
    <w:p/>
    <w:p>
      <w:r xmlns:w="http://schemas.openxmlformats.org/wordprocessingml/2006/main">
        <w:t xml:space="preserve">1. Псалом 103:8-12 – Милостив и милостив Господь, долготерпелив и многомилостив.</w:t>
      </w:r>
    </w:p>
    <w:p/>
    <w:p>
      <w:r xmlns:w="http://schemas.openxmlformats.org/wordprocessingml/2006/main">
        <w:t xml:space="preserve">2. Исход 20:5-6 – Я Господь, Бог твой, Бог ревнитель, наказывающий за вину отцов детей до третьего и четвертого рода ненавидящих Меня.</w:t>
      </w:r>
    </w:p>
    <w:p/>
    <w:p>
      <w:r xmlns:w="http://schemas.openxmlformats.org/wordprocessingml/2006/main">
        <w:t xml:space="preserve">Числа 14:19 Прости, умоляю Тебя, беззаконие народа сего по величию милости Твоей, и как Ты простил народ сей от Египта доныне.</w:t>
      </w:r>
    </w:p>
    <w:p/>
    <w:p>
      <w:r xmlns:w="http://schemas.openxmlformats.org/wordprocessingml/2006/main">
        <w:t xml:space="preserve">Моисей умоляет Бога простить народ Израиля за его беззакония, напоминая Ему о Его милости, простившей его после их исхода из Египта.</w:t>
      </w:r>
    </w:p>
    <w:p/>
    <w:p>
      <w:r xmlns:w="http://schemas.openxmlformats.org/wordprocessingml/2006/main">
        <w:t xml:space="preserve">1. Сила прощения: раскрытие милости Божьей</w:t>
      </w:r>
    </w:p>
    <w:p/>
    <w:p>
      <w:r xmlns:w="http://schemas.openxmlformats.org/wordprocessingml/2006/main">
        <w:t xml:space="preserve">2. Урок покаяния от Моисея и израильтян</w:t>
      </w:r>
    </w:p>
    <w:p/>
    <w:p>
      <w:r xmlns:w="http://schemas.openxmlformats.org/wordprocessingml/2006/main">
        <w:t xml:space="preserve">1. Псалом 103:11-14 – Ибо как высоко небо над землей, так велика Его непоколебимая любовь к боящимся Его; насколько далеко восток от запада, настолько удаляет Он от нас беззакония наши. Как отец милует своих детей, так Господь милует боящихся Его. Ибо Он знает нашу структуру; он помнит, что мы — прах.</w:t>
      </w:r>
    </w:p>
    <w:p/>
    <w:p>
      <w:r xmlns:w="http://schemas.openxmlformats.org/wordprocessingml/2006/main">
        <w:t xml:space="preserve">2. Исаия 43:25 – Я изглаживаю беззакония ваши за Себя, и грехов ваших не вспомню.</w:t>
      </w:r>
    </w:p>
    <w:p/>
    <w:p>
      <w:r xmlns:w="http://schemas.openxmlformats.org/wordprocessingml/2006/main">
        <w:t xml:space="preserve">Числа 14:20 И сказал Господь: Я простил по слову Твоему:</w:t>
      </w:r>
    </w:p>
    <w:p/>
    <w:p>
      <w:r xmlns:w="http://schemas.openxmlformats.org/wordprocessingml/2006/main">
        <w:t xml:space="preserve">Божья милость и прощение всегда доступны.</w:t>
      </w:r>
    </w:p>
    <w:p/>
    <w:p>
      <w:r xmlns:w="http://schemas.openxmlformats.org/wordprocessingml/2006/main">
        <w:t xml:space="preserve">1: Божье прощение в действии: изучение чисел 14:20</w:t>
      </w:r>
    </w:p>
    <w:p/>
    <w:p>
      <w:r xmlns:w="http://schemas.openxmlformats.org/wordprocessingml/2006/main">
        <w:t xml:space="preserve">2: Сила веры: как Бог чтит наши слова в Числах 14:20</w:t>
      </w:r>
    </w:p>
    <w:p/>
    <w:p>
      <w:r xmlns:w="http://schemas.openxmlformats.org/wordprocessingml/2006/main">
        <w:t xml:space="preserve">1: Матфея 18:21-22 - Тогда Петр подошел и сказал Ему: Господи! сколько раз брат мой будет грешить против меня, и я прощу его? Целых семь раз? Иисус сказал ему: не семь раз говорю тебе, но семьдесят семь раз.</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Числа 14:21 Но пока я жив, вся земля наполнится славой Господней.</w:t>
      </w:r>
    </w:p>
    <w:p/>
    <w:p>
      <w:r xmlns:w="http://schemas.openxmlformats.org/wordprocessingml/2006/main">
        <w:t xml:space="preserve">Слава Божия наполнит всю землю.</w:t>
      </w:r>
    </w:p>
    <w:p/>
    <w:p>
      <w:r xmlns:w="http://schemas.openxmlformats.org/wordprocessingml/2006/main">
        <w:t xml:space="preserve">1. Божью славу невозможно остановить.</w:t>
      </w:r>
    </w:p>
    <w:p/>
    <w:p>
      <w:r xmlns:w="http://schemas.openxmlformats.org/wordprocessingml/2006/main">
        <w:t xml:space="preserve">2. Слава Божия будет видна во всем.</w:t>
      </w:r>
    </w:p>
    <w:p/>
    <w:p>
      <w:r xmlns:w="http://schemas.openxmlformats.org/wordprocessingml/2006/main">
        <w:t xml:space="preserve">1. Псалом 19:1 «Небеса возвещают славу Божию, небеса возвещают дела рук Его».</w:t>
      </w:r>
    </w:p>
    <w:p/>
    <w:p>
      <w:r xmlns:w="http://schemas.openxmlformats.org/wordprocessingml/2006/main">
        <w:t xml:space="preserve">2. Римлянам 8:19-22 «Ибо тварь с нетерпением ожидает явления детей Божиих. Ибо тварь подверглась расстройству не по собственному выбору, но по воле покорившего ее, в надежде, что само творение будет освобождено от рабства тлению и приведено в свободу и славу детей Божиих».</w:t>
      </w:r>
    </w:p>
    <w:p/>
    <w:p>
      <w:r xmlns:w="http://schemas.openxmlformats.org/wordprocessingml/2006/main">
        <w:t xml:space="preserve">Числа 14:22 За то, что все те люди, которые видели славу Мою и чудеса Мои, которые Я творил в Египте и в пустыне, и искушали Меня вот уже десять раз, и не послушали голоса Моего;</w:t>
      </w:r>
    </w:p>
    <w:p/>
    <w:p>
      <w:r xmlns:w="http://schemas.openxmlformats.org/wordprocessingml/2006/main">
        <w:t xml:space="preserve">Израильтяне десять раз испытывали Божье терпение, не слушая Его повелений, несмотря на то, что видели Его чудеса в Египте и пустыне.</w:t>
      </w:r>
    </w:p>
    <w:p/>
    <w:p>
      <w:r xmlns:w="http://schemas.openxmlformats.org/wordprocessingml/2006/main">
        <w:t xml:space="preserve">1. Терпение Божие безгранично: размышления о числах 14:22</w:t>
      </w:r>
    </w:p>
    <w:p/>
    <w:p>
      <w:r xmlns:w="http://schemas.openxmlformats.org/wordprocessingml/2006/main">
        <w:t xml:space="preserve">2. Не принимайте Божье милосердие как нечто само собой разумеющееся: изучение значения чисел 14:22</w:t>
      </w:r>
    </w:p>
    <w:p/>
    <w:p>
      <w:r xmlns:w="http://schemas.openxmlformats.org/wordprocessingml/2006/main">
        <w:t xml:space="preserve">1. Римлянам 2:4 – Или вы претендуете на богатство Его доброты, долготерпения и терпения, не зная, что благость Божья призвана привести вас к покаянию?</w:t>
      </w:r>
    </w:p>
    <w:p/>
    <w:p>
      <w:r xmlns:w="http://schemas.openxmlformats.org/wordprocessingml/2006/main">
        <w:t xml:space="preserve">2. Ефесянам 4:2 – со всяким смирением и кротостью, с долготерпением, снисходя друг ко другу любовью.</w:t>
      </w:r>
    </w:p>
    <w:p/>
    <w:p>
      <w:r xmlns:w="http://schemas.openxmlformats.org/wordprocessingml/2006/main">
        <w:t xml:space="preserve">Числа 14:23 Не увидят они земли, о которой Я клялся отцам их, и никто из раздражителей Меня не увидит ее;</w:t>
      </w:r>
    </w:p>
    <w:p/>
    <w:p>
      <w:r xmlns:w="http://schemas.openxmlformats.org/wordprocessingml/2006/main">
        <w:t xml:space="preserve">Израильтяне не увидят Землю Обетованную из-за своего непослушания.</w:t>
      </w:r>
    </w:p>
    <w:p/>
    <w:p>
      <w:r xmlns:w="http://schemas.openxmlformats.org/wordprocessingml/2006/main">
        <w:t xml:space="preserve">1. Благословение послушания: как соблюдение Божьих заповедей ведет к их исполнению</w:t>
      </w:r>
    </w:p>
    <w:p/>
    <w:p>
      <w:r xmlns:w="http://schemas.openxmlformats.org/wordprocessingml/2006/main">
        <w:t xml:space="preserve">2. Последствия непослушания: как грех против Бога ведет к потерям</w:t>
      </w:r>
    </w:p>
    <w:p/>
    <w:p>
      <w:r xmlns:w="http://schemas.openxmlformats.org/wordprocessingml/2006/main">
        <w:t xml:space="preserve">1. Исаия 1:19 – «Если захочешь и послушаешься, то вкусишь блага земли»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Числа 14:24 А раба Моего Калева, за то, что в нем был иной дух и он полностью последовал за Мною, Я введу его в землю, в которую он ходил; и семя его завладеет им.</w:t>
      </w:r>
    </w:p>
    <w:p/>
    <w:p>
      <w:r xmlns:w="http://schemas.openxmlformats.org/wordprocessingml/2006/main">
        <w:t xml:space="preserve">Халев, верно последовавший за Богом, будет вознагражден землей и благословениями для своих потомков.</w:t>
      </w:r>
    </w:p>
    <w:p/>
    <w:p>
      <w:r xmlns:w="http://schemas.openxmlformats.org/wordprocessingml/2006/main">
        <w:t xml:space="preserve">1. Благословение верности</w:t>
      </w:r>
    </w:p>
    <w:p/>
    <w:p>
      <w:r xmlns:w="http://schemas.openxmlformats.org/wordprocessingml/2006/main">
        <w:t xml:space="preserve">2. Награды за послушание</w:t>
      </w:r>
    </w:p>
    <w:p/>
    <w:p>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ищущим Его.</w:t>
      </w:r>
    </w:p>
    <w:p/>
    <w:p>
      <w:r xmlns:w="http://schemas.openxmlformats.org/wordprocessingml/2006/main">
        <w:t xml:space="preserve">2. Притчи 19:17 - Кто щедр к бедному, дает взаймы Господу, и Он воздаст ему за дело его.</w:t>
      </w:r>
    </w:p>
    <w:p/>
    <w:p>
      <w:r xmlns:w="http://schemas.openxmlformats.org/wordprocessingml/2006/main">
        <w:t xml:space="preserve">Числа 14:25 (Теперь Амаликитяне и Хананеи жили в долине.) Завтра повернитесь и отведите вас в пустыню, по дороге к Красному морю.</w:t>
      </w:r>
    </w:p>
    <w:p/>
    <w:p>
      <w:r xmlns:w="http://schemas.openxmlformats.org/wordprocessingml/2006/main">
        <w:t xml:space="preserve">Израильтянам было приказано повернуть и отправиться в пустыню у Красного моря, где долину населяли амаликитяне и хананеи.</w:t>
      </w:r>
    </w:p>
    <w:p/>
    <w:p>
      <w:r xmlns:w="http://schemas.openxmlformats.org/wordprocessingml/2006/main">
        <w:t xml:space="preserve">1. Божий призыв оставить комфорт и следовать Его путём</w:t>
      </w:r>
    </w:p>
    <w:p/>
    <w:p>
      <w:r xmlns:w="http://schemas.openxmlformats.org/wordprocessingml/2006/main">
        <w:t xml:space="preserve">2. Преодоление страха и беспокойства через веру</w:t>
      </w:r>
    </w:p>
    <w:p/>
    <w:p>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9 Верою он жил в земле обетованной, как в чужой стране, живя в шатрах с Исааком и Иаковом, наследниками с Ним того же обетования; 10 Ибо он ожидал города, имеющего основание, которого строитель и создатель Бог.</w:t>
      </w:r>
    </w:p>
    <w:p/>
    <w:p>
      <w:r xmlns:w="http://schemas.openxmlformats.org/wordprocessingml/2006/main">
        <w:t xml:space="preserve">2. Исход 13:17-22 - И было, когда фараон отпустил народ, Бог не повел их путем земли Филистимской, хотя она была близка; ибо сказал Бог: чтобы не покаялся народ, когда увидит войну, и не возвратился в Египет. земля Египта.</w:t>
      </w:r>
    </w:p>
    <w:p/>
    <w:p>
      <w:r xmlns:w="http://schemas.openxmlformats.org/wordprocessingml/2006/main">
        <w:t xml:space="preserve">Числа 14:26 И сказал Господь Моисею и Аарону, говоря:</w:t>
      </w:r>
    </w:p>
    <w:p/>
    <w:p>
      <w:r xmlns:w="http://schemas.openxmlformats.org/wordprocessingml/2006/main">
        <w:t xml:space="preserve">В этом отрывке говорится о том, как Господь наставлял Моисея и Аарона.</w:t>
      </w:r>
    </w:p>
    <w:p/>
    <w:p>
      <w:r xmlns:w="http://schemas.openxmlformats.org/wordprocessingml/2006/main">
        <w:t xml:space="preserve">1. Руководство Господа: послушание и вера</w:t>
      </w:r>
    </w:p>
    <w:p/>
    <w:p>
      <w:r xmlns:w="http://schemas.openxmlformats.org/wordprocessingml/2006/main">
        <w:t xml:space="preserve">2. Следование указаниям Господа: верное подчинение</w:t>
      </w:r>
    </w:p>
    <w:p/>
    <w:p>
      <w:r xmlns:w="http://schemas.openxmlformats.org/wordprocessingml/2006/main">
        <w:t xml:space="preserve">1. Матфея 7:7-8 – Просите, ищите и стучите.</w:t>
      </w:r>
    </w:p>
    <w:p/>
    <w:p>
      <w:r xmlns:w="http://schemas.openxmlformats.org/wordprocessingml/2006/main">
        <w:t xml:space="preserve">2. Притчи 3:5-6 – Надейся на Господа всем своим сердцем.</w:t>
      </w:r>
    </w:p>
    <w:p/>
    <w:p>
      <w:r xmlns:w="http://schemas.openxmlformats.org/wordprocessingml/2006/main">
        <w:t xml:space="preserve">Числа 14:27 Доколе мне терпеть это злое собрание, ропщущее на меня? Я слышал ропот сынов Израилевых, который они ропщут на меня.</w:t>
      </w:r>
    </w:p>
    <w:p/>
    <w:p>
      <w:r xmlns:w="http://schemas.openxmlformats.org/wordprocessingml/2006/main">
        <w:t xml:space="preserve">Господь расстроен ропотом израильтян и желает знать, как долго Ему придется мириться с их поведением.</w:t>
      </w:r>
    </w:p>
    <w:p/>
    <w:p>
      <w:r xmlns:w="http://schemas.openxmlformats.org/wordprocessingml/2006/main">
        <w:t xml:space="preserve">1. «Народ благодарности: как проявить признательность Господу»</w:t>
      </w:r>
    </w:p>
    <w:p/>
    <w:p>
      <w:r xmlns:w="http://schemas.openxmlformats.org/wordprocessingml/2006/main">
        <w:t xml:space="preserve">2. «Цена жалоб: последствия ропота на Господа»</w:t>
      </w:r>
    </w:p>
    <w:p/>
    <w:p>
      <w:r xmlns:w="http://schemas.openxmlformats.org/wordprocessingml/2006/main">
        <w:t xml:space="preserve">1. Колоссянам 3:15-17 – «И да владычествует в сердцах ваших мир Христов, к которому вы и призваны в одном теле. И будьте благодарны. Слово Христово да обитает в вас обильно, наставляя и наставляя друг друга». со всякою премудростью пойте псалмы, славословия и духовные песни, с благодарением в сердцах ваших Богу.</w:t>
      </w:r>
    </w:p>
    <w:p/>
    <w:p>
      <w:r xmlns:w="http://schemas.openxmlformats.org/wordprocessingml/2006/main">
        <w:t xml:space="preserve">2. Псалом 106:24-25 - Тогда они презрели прекрасную землю, не веря в Его обетование. Они роптали в своих шатрах и не слушали гласа Господня.</w:t>
      </w:r>
    </w:p>
    <w:p/>
    <w:p>
      <w:r xmlns:w="http://schemas.openxmlformats.org/wordprocessingml/2006/main">
        <w:t xml:space="preserve">Числа 14:28 Скажи им: как истинно Я живу, говорит Господь, как вы говорили в уши Мои, так и Я поступлю с вами:</w:t>
      </w:r>
    </w:p>
    <w:p/>
    <w:p>
      <w:r xmlns:w="http://schemas.openxmlformats.org/wordprocessingml/2006/main">
        <w:t xml:space="preserve">Бог сдержит Свои обещания, данные Своему народу.</w:t>
      </w:r>
    </w:p>
    <w:p/>
    <w:p>
      <w:r xmlns:w="http://schemas.openxmlformats.org/wordprocessingml/2006/main">
        <w:t xml:space="preserve">1. Бог верен и истинен</w:t>
      </w:r>
    </w:p>
    <w:p/>
    <w:p>
      <w:r xmlns:w="http://schemas.openxmlformats.org/wordprocessingml/2006/main">
        <w:t xml:space="preserve">2. Тот, кто обещает, выполняет</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Евреям 10:23 – Будем твердо держаться исповедания веры нашей, не колеблясь; (ибо верен Обещавший;)</w:t>
      </w:r>
    </w:p>
    <w:p/>
    <w:p>
      <w:r xmlns:w="http://schemas.openxmlformats.org/wordprocessingml/2006/main">
        <w:t xml:space="preserve">Числа 14:29 Трупы ваши падут в этой пустыне; и всех исчисленных из вас, по всему вашему числу, от двадцати лет и выше, которые роптали на меня,</w:t>
      </w:r>
    </w:p>
    <w:p/>
    <w:p>
      <w:r xmlns:w="http://schemas.openxmlformats.org/wordprocessingml/2006/main">
        <w:t xml:space="preserve">Божье наказание для тех, кто ропщет и не повинуется Ему, является быстрым и неотвратимым.</w:t>
      </w:r>
    </w:p>
    <w:p/>
    <w:p>
      <w:r xmlns:w="http://schemas.openxmlformats.org/wordprocessingml/2006/main">
        <w:t xml:space="preserve">1: Мы должны помнить, что Божьи стандарты всегда выше наших собственных и что Его гнев быстр и неотвратим.</w:t>
      </w:r>
    </w:p>
    <w:p/>
    <w:p>
      <w:r xmlns:w="http://schemas.openxmlformats.org/wordprocessingml/2006/main">
        <w:t xml:space="preserve">2: Мы должны стремиться оставаться послушными Богу, понимая, что Он накажет тех, кто не подчиняется Его воле.</w:t>
      </w:r>
    </w:p>
    <w:p/>
    <w:p>
      <w:r xmlns:w="http://schemas.openxmlformats.org/wordprocessingml/2006/main">
        <w:t xml:space="preserve">1: Притчи 29:1 «Тот, кого часто упрекают, ожесточает шею, внезапно погибнет, и это без исцеления».</w:t>
      </w:r>
    </w:p>
    <w:p/>
    <w:p>
      <w:r xmlns:w="http://schemas.openxmlformats.org/wordprocessingml/2006/main">
        <w:t xml:space="preserve">2: Евреям 3:7-11 - А потому (как говорит Дух Святой: Ныне, если услышите голос Его, не ожесточайте сердец ваших, как при раздражении, в день искушения в пустыне: Когда отцы ваши искушали Меня испытали Меня и видели дела Мои сорок лет. Посему я огорчился о том поколении и сказал: они всегда заблуждаются в сердце своем, и не знают путей Моих. И клянусь в гневе Моем, что они не войдут в мой отдых.)"</w:t>
      </w:r>
    </w:p>
    <w:p/>
    <w:p>
      <w:r xmlns:w="http://schemas.openxmlformats.org/wordprocessingml/2006/main">
        <w:t xml:space="preserve">Числа 14:30 Не войдете вы в землю, о которой Я клялся поселить вас в ней, кроме Калева, сына Иефонниина, и Иисуса, сына Навина.</w:t>
      </w:r>
    </w:p>
    <w:p/>
    <w:p>
      <w:r xmlns:w="http://schemas.openxmlformats.org/wordprocessingml/2006/main">
        <w:t xml:space="preserve">Израильтяне не вошли в землю, обещанную им Богом, за исключением Халева и Иисуса Навина.</w:t>
      </w:r>
    </w:p>
    <w:p/>
    <w:p>
      <w:r xmlns:w="http://schemas.openxmlformats.org/wordprocessingml/2006/main">
        <w:t xml:space="preserve">1. Сила веры: уроки Халева и Иисуса Навина</w:t>
      </w:r>
    </w:p>
    <w:p/>
    <w:p>
      <w:r xmlns:w="http://schemas.openxmlformats.org/wordprocessingml/2006/main">
        <w:t xml:space="preserve">2. Опасности неверия: почему израильтяне потерпели неудачу</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Второзаконие 1:6-8: «Господь, Бог наш, сказал нам на Хориве: достаточно долго вы пробыли на этой горе. Разбейте лагерь и идите в нагорную страну Аморреев; Арава, в горах, в западных предгорьях, в Негеве и вдоль побережья, до земли Хананеев и до Ливана, до великой реки Евфрата. Смотри, Я дал тебе эту землю».</w:t>
      </w:r>
    </w:p>
    <w:p/>
    <w:p>
      <w:r xmlns:w="http://schemas.openxmlformats.org/wordprocessingml/2006/main">
        <w:t xml:space="preserve">Числа 14:31 А малышей ваших, о которых вы говорили, что они будут добычей, Я приведу, и они узнают землю, которую вы презирали.</w:t>
      </w:r>
    </w:p>
    <w:p/>
    <w:p>
      <w:r xmlns:w="http://schemas.openxmlformats.org/wordprocessingml/2006/main">
        <w:t xml:space="preserve">Божья верность Своему народу, даже когда они подвели Его.</w:t>
      </w:r>
    </w:p>
    <w:p/>
    <w:p>
      <w:r xmlns:w="http://schemas.openxmlformats.org/wordprocessingml/2006/main">
        <w:t xml:space="preserve">1. Сила стойкой веры</w:t>
      </w:r>
    </w:p>
    <w:p/>
    <w:p>
      <w:r xmlns:w="http://schemas.openxmlformats.org/wordprocessingml/2006/main">
        <w:t xml:space="preserve">2. Благодать Божья перед лицом сомнения</w:t>
      </w:r>
    </w:p>
    <w:p/>
    <w:p>
      <w:r xmlns:w="http://schemas.openxmlformats.org/wordprocessingml/2006/main">
        <w:t xml:space="preserve">1. Римлянам 5:1-5.</w:t>
      </w:r>
    </w:p>
    <w:p/>
    <w:p>
      <w:r xmlns:w="http://schemas.openxmlformats.org/wordprocessingml/2006/main">
        <w:t xml:space="preserve">2. Евреям 11:1-3.</w:t>
      </w:r>
    </w:p>
    <w:p/>
    <w:p>
      <w:r xmlns:w="http://schemas.openxmlformats.org/wordprocessingml/2006/main">
        <w:t xml:space="preserve">Числа 14:32 А вы, трупы ваши, падут в этой пустыне.</w:t>
      </w:r>
    </w:p>
    <w:p/>
    <w:p>
      <w:r xmlns:w="http://schemas.openxmlformats.org/wordprocessingml/2006/main">
        <w:t xml:space="preserve">Израильтяне отказались войти в Землю Обетованную, поэтому Бог заявил, что они никогда не достигнут ее и их тела падут в пустыне.</w:t>
      </w:r>
    </w:p>
    <w:p/>
    <w:p>
      <w:r xmlns:w="http://schemas.openxmlformats.org/wordprocessingml/2006/main">
        <w:t xml:space="preserve">1. Божья милость и прощение во времена неверия</w:t>
      </w:r>
    </w:p>
    <w:p/>
    <w:p>
      <w:r xmlns:w="http://schemas.openxmlformats.org/wordprocessingml/2006/main">
        <w:t xml:space="preserve">2. Верность Бога Своим обещаниям</w:t>
      </w:r>
    </w:p>
    <w:p/>
    <w:p>
      <w:r xmlns:w="http://schemas.openxmlformats.org/wordprocessingml/2006/main">
        <w:t xml:space="preserve">1. Псалом 103:8-10 –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w:t>
      </w:r>
    </w:p>
    <w:p/>
    <w:p>
      <w:r xmlns:w="http://schemas.openxmlformats.org/wordprocessingml/2006/main">
        <w:t xml:space="preserve">2. Евреям 10:23 – Будем твердо держаться исповедания нашей надежды, не колеблясь, ибо верен Обещавший.</w:t>
      </w:r>
    </w:p>
    <w:p/>
    <w:p>
      <w:r xmlns:w="http://schemas.openxmlformats.org/wordprocessingml/2006/main">
        <w:t xml:space="preserve">Числа 14:33 И будут сыны ваши скитаться по пустыне сорок лет и нести блудодеяния ваши, доколе не истлеют трупы ваши в пустыне.</w:t>
      </w:r>
    </w:p>
    <w:p/>
    <w:p>
      <w:r xmlns:w="http://schemas.openxmlformats.org/wordprocessingml/2006/main">
        <w:t xml:space="preserve">Бог наказывает израильтян за недостаток веры в Него, заставляя их скитаться по пустыне и терпеть последствия своего блудодеяния в течение сорока лет.</w:t>
      </w:r>
    </w:p>
    <w:p/>
    <w:p>
      <w:r xmlns:w="http://schemas.openxmlformats.org/wordprocessingml/2006/main">
        <w:t xml:space="preserve">1. Сила веры: чему научиться у израильтян доверять Богу во всем</w:t>
      </w:r>
    </w:p>
    <w:p/>
    <w:p>
      <w:r xmlns:w="http://schemas.openxmlformats.org/wordprocessingml/2006/main">
        <w:t xml:space="preserve">2. Последствия неверия: понимание цены непослушания</w:t>
      </w:r>
    </w:p>
    <w:p/>
    <w:p>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Числа 14:34 По числу дней, в течение которых вы обследовали землю, сорок дней, каждый день в течение года, вы будете нести беззакония ваши, сорок лет, и узнаете нарушение моего обещания.</w:t>
      </w:r>
    </w:p>
    <w:p/>
    <w:p>
      <w:r xmlns:w="http://schemas.openxmlformats.org/wordprocessingml/2006/main">
        <w:t xml:space="preserve">После того как израильтяне обыскали землю Ханаанскую в течение 40 дней, им предстояло 40 лет терпеть свои беззакония в наказание за неверие в обещание Господа привести их в Землю Обетованную.</w:t>
      </w:r>
    </w:p>
    <w:p/>
    <w:p>
      <w:r xmlns:w="http://schemas.openxmlformats.org/wordprocessingml/2006/main">
        <w:t xml:space="preserve">1. Научиться доверять обещаниям Божьим</w:t>
      </w:r>
    </w:p>
    <w:p/>
    <w:p>
      <w:r xmlns:w="http://schemas.openxmlformats.org/wordprocessingml/2006/main">
        <w:t xml:space="preserve">2. Божье терпение и прощение даже перед лицом неверия</w:t>
      </w:r>
    </w:p>
    <w:p/>
    <w:p>
      <w:r xmlns:w="http://schemas.openxmlformats.org/wordprocessingml/2006/main">
        <w:t xml:space="preserve">1. Второзаконие 7:9 – Итак знай, что Господь, Бог твой, Он есть Бог, Бог верный, соблюдающий завет и милость с любящими Его и соблюдающими заповеди Его в тысячу родов.</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Числа 14:35 Я, Господь, сказал: сделаю то же всему злому обществу сему, собравшемуся против Меня: в этой пустыне они погибнут и там умрут.</w:t>
      </w:r>
    </w:p>
    <w:p/>
    <w:p>
      <w:r xmlns:w="http://schemas.openxmlformats.org/wordprocessingml/2006/main">
        <w:t xml:space="preserve">Божий гнев против греха очевиден и неизбежен.</w:t>
      </w:r>
    </w:p>
    <w:p/>
    <w:p>
      <w:r xmlns:w="http://schemas.openxmlformats.org/wordprocessingml/2006/main">
        <w:t xml:space="preserve">1: Мы должны покаяться и принять милость Божию, пока не стало слишком поздно.</w:t>
      </w:r>
    </w:p>
    <w:p/>
    <w:p>
      <w:r xmlns:w="http://schemas.openxmlformats.org/wordprocessingml/2006/main">
        <w:t xml:space="preserve">2: Суд Божий верен и силен – не игнорируйте его.</w:t>
      </w:r>
    </w:p>
    <w:p/>
    <w:p>
      <w:r xmlns:w="http://schemas.openxmlformats.org/wordprocessingml/2006/main">
        <w:t xml:space="preserve">1: Иезекииля 18:30-32 - «Поэтому Я буду судить вас, дом Израилев, каждого по путям его, говорит Господь Бог. Покайтесь и обратитесь от всех преступлений ваших, и не будет беззаконие вам в погибель». ... Отвергните от себя все беззакония ваши, которыми вы согрешали, и сотворите себе новое сердце и новый дух: ибо для чего вам умирать, дом Израилев?»</w:t>
      </w:r>
    </w:p>
    <w:p/>
    <w:p>
      <w:r xmlns:w="http://schemas.openxmlformats.org/wordprocessingml/2006/main">
        <w:t xml:space="preserve">2: Плач 3:22-23 - «По милости Господа, что мы не истреблены, потому что милосердие Его не иссякает. Каждое утро они новые: велика верность Твоя».</w:t>
      </w:r>
    </w:p>
    <w:p/>
    <w:p>
      <w:r xmlns:w="http://schemas.openxmlformats.org/wordprocessingml/2006/main">
        <w:t xml:space="preserve">Числа 14:36 И люди, которых Моисей посылал обыскать землю, которые вернулись и заставили все общество роптать на него, распространяя клевету на землю,</w:t>
      </w:r>
    </w:p>
    <w:p/>
    <w:p>
      <w:r xmlns:w="http://schemas.openxmlformats.org/wordprocessingml/2006/main">
        <w:t xml:space="preserve">Люди, которых Моисей послал обыскивать землю, вернулись и заставили собрание роптать против него из-за клеветы, которую они распространяли о этой земле.</w:t>
      </w:r>
    </w:p>
    <w:p/>
    <w:p>
      <w:r xmlns:w="http://schemas.openxmlformats.org/wordprocessingml/2006/main">
        <w:t xml:space="preserve">1. Оставайтесь верными в трудные времена. Даже когда мы сталкиваемся с трудностями, мы должны оставаться верными в своей работе и доверять Богу.</w:t>
      </w:r>
    </w:p>
    <w:p/>
    <w:p>
      <w:r xmlns:w="http://schemas.openxmlformats.org/wordprocessingml/2006/main">
        <w:t xml:space="preserve">2. Доверьтесь Богу. Нам не следует полагаться на свои силы, а вместо этого искать Бога и доверять Его обещаниям.</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11:6 - Но без веры невозможно угодить Ему, ибо приходящий к Богу должен верить, что Он есть, и что Он воздает тем, кто усердно ищет Его.</w:t>
      </w:r>
    </w:p>
    <w:p/>
    <w:p>
      <w:r xmlns:w="http://schemas.openxmlformats.org/wordprocessingml/2006/main">
        <w:t xml:space="preserve">Числа 14:37 Даже те люди, которые распространили злую молву на землю, умерли от язвы перед Господом.</w:t>
      </w:r>
    </w:p>
    <w:p/>
    <w:p>
      <w:r xmlns:w="http://schemas.openxmlformats.org/wordprocessingml/2006/main">
        <w:t xml:space="preserve">Израильтяне, которые дали ложную весть о Земле Обетованной, погибли перед Господом.</w:t>
      </w:r>
    </w:p>
    <w:p/>
    <w:p>
      <w:r xmlns:w="http://schemas.openxmlformats.org/wordprocessingml/2006/main">
        <w:t xml:space="preserve">1. Опасность предоставления ложных сведений</w:t>
      </w:r>
    </w:p>
    <w:p/>
    <w:p>
      <w:r xmlns:w="http://schemas.openxmlformats.org/wordprocessingml/2006/main">
        <w:t xml:space="preserve">2. Последствия греха</w:t>
      </w:r>
    </w:p>
    <w:p/>
    <w:p>
      <w:r xmlns:w="http://schemas.openxmlformats.org/wordprocessingml/2006/main">
        <w:t xml:space="preserve">1. Притчи 18:21: «Смерть и жизнь во власти языка».</w:t>
      </w:r>
    </w:p>
    <w:p/>
    <w:p>
      <w:r xmlns:w="http://schemas.openxmlformats.org/wordprocessingml/2006/main">
        <w:t xml:space="preserve">2. Псалом 5:9: Нет верности в устах их; их внутренняя часть весьма порочна.</w:t>
      </w:r>
    </w:p>
    <w:p/>
    <w:p>
      <w:r xmlns:w="http://schemas.openxmlformats.org/wordprocessingml/2006/main">
        <w:t xml:space="preserve">Числа 14:38 А Иисус, сын Навина, и Калев, сын Иефоннии, из людей, ходивших обыскивать землю, остались живы.</w:t>
      </w:r>
    </w:p>
    <w:p/>
    <w:p>
      <w:r xmlns:w="http://schemas.openxmlformats.org/wordprocessingml/2006/main">
        <w:t xml:space="preserve">Двое мужчин, Иисус Навин и Халев, принимавшие участие в экспедиции по исследованию земли Ханаанской, были единственными, кто выжил.</w:t>
      </w:r>
    </w:p>
    <w:p/>
    <w:p>
      <w:r xmlns:w="http://schemas.openxmlformats.org/wordprocessingml/2006/main">
        <w:t xml:space="preserve">1. Божья защита: как Бог ведет нас в жизненных трудностях</w:t>
      </w:r>
    </w:p>
    <w:p/>
    <w:p>
      <w:r xmlns:w="http://schemas.openxmlformats.org/wordprocessingml/2006/main">
        <w:t xml:space="preserve">2. Сила верности: твердо стоять перед лицом невзгод</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Числа 14:39 И пересказал Моисей слова сии всем сынам Израилевым, и народ сильно оплакивал.</w:t>
      </w:r>
    </w:p>
    <w:p/>
    <w:p>
      <w:r xmlns:w="http://schemas.openxmlformats.org/wordprocessingml/2006/main">
        <w:t xml:space="preserve">Народ Израиля отреагировал великим трауром, услышав слова Моисея.</w:t>
      </w:r>
    </w:p>
    <w:p/>
    <w:p>
      <w:r xmlns:w="http://schemas.openxmlformats.org/wordprocessingml/2006/main">
        <w:t xml:space="preserve">1. Сила слов. Как слова одного человека могут повлиять на всю нацию.</w:t>
      </w:r>
    </w:p>
    <w:p/>
    <w:p>
      <w:r xmlns:w="http://schemas.openxmlformats.org/wordprocessingml/2006/main">
        <w:t xml:space="preserve">2. Скорбь посреди радости: обретение надежды в темные времена.</w:t>
      </w:r>
    </w:p>
    <w:p/>
    <w:p>
      <w:r xmlns:w="http://schemas.openxmlformats.org/wordprocessingml/2006/main">
        <w:t xml:space="preserve">1. Псалом 125:5-6 – «Сеющий со слезами пожнет с криками радости! Кто выйдет с плачем, неся семя для посева, тот придет домой с криками радости, неся с собой снопы свои».</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Числа 14:40 И встали рано утром, и подняли их на вершину горы, говоря: вот, мы здесь и поднимемся на место, которое обещал Господь, ибо мы согрешили.</w:t>
      </w:r>
    </w:p>
    <w:p/>
    <w:p>
      <w:r xmlns:w="http://schemas.openxmlformats.org/wordprocessingml/2006/main">
        <w:t xml:space="preserve">Израильтяне встали рано утром и отправились на вершину горы, выразив намерение пойти в место, обещанное Господом. Они признали свои грехи.</w:t>
      </w:r>
    </w:p>
    <w:p/>
    <w:p>
      <w:r xmlns:w="http://schemas.openxmlformats.org/wordprocessingml/2006/main">
        <w:t xml:space="preserve">1. Сила раннего подъема: чему научиться у израильтян</w:t>
      </w:r>
    </w:p>
    <w:p/>
    <w:p>
      <w:r xmlns:w="http://schemas.openxmlformats.org/wordprocessingml/2006/main">
        <w:t xml:space="preserve">2. Путь покаяния: понимание реакции израильтян на грех</w:t>
      </w:r>
    </w:p>
    <w:p/>
    <w:p>
      <w:r xmlns:w="http://schemas.openxmlformats.org/wordprocessingml/2006/main">
        <w:t xml:space="preserve">1. Притчи 8:17 – Я люблю любящих меня; и ищущие меня рано найдут меня.</w:t>
      </w:r>
    </w:p>
    <w:p/>
    <w:p>
      <w:r xmlns:w="http://schemas.openxmlformats.org/wordprocessingml/2006/main">
        <w:t xml:space="preserve">2. Псалом 32:5 – Я признался Тебе в грехе моем, и беззакония моего не скрыл. Я сказал: исповедуюсь Господу в преступлениях моих; и Ты простил беззаконие моего греха.</w:t>
      </w:r>
    </w:p>
    <w:p/>
    <w:p>
      <w:r xmlns:w="http://schemas.openxmlformats.org/wordprocessingml/2006/main">
        <w:t xml:space="preserve">Числа 14:41 И сказал Моисей: для чего вы преступаете повеление Господне? но оно не будет иметь успеха.</w:t>
      </w:r>
    </w:p>
    <w:p/>
    <w:p>
      <w:r xmlns:w="http://schemas.openxmlformats.org/wordprocessingml/2006/main">
        <w:t xml:space="preserve">Моисей упрекнул народ в непослушании повелению Бога.</w:t>
      </w:r>
    </w:p>
    <w:p/>
    <w:p>
      <w:r xmlns:w="http://schemas.openxmlformats.org/wordprocessingml/2006/main">
        <w:t xml:space="preserve">1: Мы не можем ожидать успеха, если не слушаемся Бога.</w:t>
      </w:r>
    </w:p>
    <w:p/>
    <w:p>
      <w:r xmlns:w="http://schemas.openxmlformats.org/wordprocessingml/2006/main">
        <w:t xml:space="preserve">2: Чтобы испытать Его благословение, необходимо подчиняться Божьим заповедям.</w:t>
      </w:r>
    </w:p>
    <w:p/>
    <w:p>
      <w:r xmlns:w="http://schemas.openxmlformats.org/wordprocessingml/2006/main">
        <w:t xml:space="preserve">1: Притчи 19:3: «Когда безумие человека приводит его к гибели, то сердце его гневается на Господа».</w:t>
      </w:r>
    </w:p>
    <w:p/>
    <w:p>
      <w:r xmlns:w="http://schemas.openxmlformats.org/wordprocessingml/2006/main">
        <w:t xml:space="preserve">2: Второзаконие 28:1-14 – Божье благословение за послушание и проклятие за непослушание.</w:t>
      </w:r>
    </w:p>
    <w:p/>
    <w:p>
      <w:r xmlns:w="http://schemas.openxmlformats.org/wordprocessingml/2006/main">
        <w:t xml:space="preserve">Числа 14:42 Не поднимайтесь, ибо нет Господа среди вас; чтобы вы не были поражены врагами вашими.</w:t>
      </w:r>
    </w:p>
    <w:p/>
    <w:p>
      <w:r xmlns:w="http://schemas.openxmlformats.org/wordprocessingml/2006/main">
        <w:t xml:space="preserve">Господь предостерегает израильтян не выступать против врагов своих, потому что Его нет с ними.</w:t>
      </w:r>
    </w:p>
    <w:p/>
    <w:p>
      <w:r xmlns:w="http://schemas.openxmlformats.org/wordprocessingml/2006/main">
        <w:t xml:space="preserve">1. Бог всегда с нами, даже когда так не кажется.</w:t>
      </w:r>
    </w:p>
    <w:p/>
    <w:p>
      <w:r xmlns:w="http://schemas.openxmlformats.org/wordprocessingml/2006/main">
        <w:t xml:space="preserve">2. Когда Бога нет с нами, важно подчиняться Его предупреждениям.</w:t>
      </w:r>
    </w:p>
    <w:p/>
    <w:p>
      <w:r xmlns:w="http://schemas.openxmlformats.org/wordprocessingml/2006/main">
        <w:t xml:space="preserve">1. Исайя 40:28-31 – Разве вы не знали? Разве ты не слышал? Господь — Бог вечный, Создатель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Притчи 3:5-6 – Надейся на Господа всем сердцем твоим и не полагайся на разум свой. Во всех путях ваших познавайте Его, и Он исправит стези ваши.</w:t>
      </w:r>
    </w:p>
    <w:p/>
    <w:p>
      <w:r xmlns:w="http://schemas.openxmlformats.org/wordprocessingml/2006/main">
        <w:t xml:space="preserve">Числа 14:43 Ибо Амаликитяне и Хананеи там перед вами, и вы падете от меча, потому что вы отвернулись от Господа, и не будет с вами Господа.</w:t>
      </w:r>
    </w:p>
    <w:p/>
    <w:p>
      <w:r xmlns:w="http://schemas.openxmlformats.org/wordprocessingml/2006/main">
        <w:t xml:space="preserve">Господь предупредил израильтян, что они падут от меча, если решат отвернуться от Господа.</w:t>
      </w:r>
    </w:p>
    <w:p/>
    <w:p>
      <w:r xmlns:w="http://schemas.openxmlformats.org/wordprocessingml/2006/main">
        <w:t xml:space="preserve">1. Последствия непослушания. Понимание важности верности и послушания Господу.</w:t>
      </w:r>
    </w:p>
    <w:p/>
    <w:p>
      <w:r xmlns:w="http://schemas.openxmlformats.org/wordprocessingml/2006/main">
        <w:t xml:space="preserve">2. Предупреждение Господа. Понимание значения предупреждений Бога и того, как к ним прислушаться.</w:t>
      </w:r>
    </w:p>
    <w:p/>
    <w:p>
      <w:r xmlns:w="http://schemas.openxmlformats.org/wordprocessingml/2006/main">
        <w:t xml:space="preserve">1. Второзаконие 6:16 – «Не подвергайте испытанию Господа Бога вашего, как вы испытывали Его в Массе».</w:t>
      </w:r>
    </w:p>
    <w:p/>
    <w:p>
      <w:r xmlns:w="http://schemas.openxmlformats.org/wordprocessingml/2006/main">
        <w:t xml:space="preserve">2. Иеремия 29:13 – «Ты будешь искать меня и найдешь, если будешь искать меня всем своим сердцем».</w:t>
      </w:r>
    </w:p>
    <w:p/>
    <w:p>
      <w:r xmlns:w="http://schemas.openxmlformats.org/wordprocessingml/2006/main">
        <w:t xml:space="preserve">Числа 14:44 Но они дерзнули подняться на вершину холма, но ковчег завета Господня и Моисей не вышли из стана.</w:t>
      </w:r>
    </w:p>
    <w:p/>
    <w:p>
      <w:r xmlns:w="http://schemas.openxmlformats.org/wordprocessingml/2006/main">
        <w:t xml:space="preserve">Народ Израиля не подчинился повелению Бога, пытаясь войти в Землю Обетованную, не доверяя Ему, и в результате ковчег завета остался в стане.</w:t>
      </w:r>
    </w:p>
    <w:p/>
    <w:p>
      <w:r xmlns:w="http://schemas.openxmlformats.org/wordprocessingml/2006/main">
        <w:t xml:space="preserve">1. Учиться доверять Господу: история непослушания Израиля</w:t>
      </w:r>
    </w:p>
    <w:p/>
    <w:p>
      <w:r xmlns:w="http://schemas.openxmlformats.org/wordprocessingml/2006/main">
        <w:t xml:space="preserve">2. Вспоминая Завет Божий: Ковчег Завета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118:8 – Лучше полагаться на Господа, чем на человека.</w:t>
      </w:r>
    </w:p>
    <w:p/>
    <w:p>
      <w:r xmlns:w="http://schemas.openxmlformats.org/wordprocessingml/2006/main">
        <w:t xml:space="preserve">Числа 14:45 И сошли Амаликитяне и Хананеи, жившие на той горе, и побили их, и привели их в смятение до самой Хормы.</w:t>
      </w:r>
    </w:p>
    <w:p/>
    <w:p>
      <w:r xmlns:w="http://schemas.openxmlformats.org/wordprocessingml/2006/main">
        <w:t xml:space="preserve">Израильтяне были приведены в замешательство амаликитянами и хананеями в Хорме.</w:t>
      </w:r>
    </w:p>
    <w:p/>
    <w:p>
      <w:r xmlns:w="http://schemas.openxmlformats.org/wordprocessingml/2006/main">
        <w:t xml:space="preserve">1. Божьи обещания приходят с послушанием – Иисус Навин 14:9</w:t>
      </w:r>
    </w:p>
    <w:p/>
    <w:p>
      <w:r xmlns:w="http://schemas.openxmlformats.org/wordprocessingml/2006/main">
        <w:t xml:space="preserve">2. Божье наказание приходит за непослушание – Римлянам 6:23.</w:t>
      </w:r>
    </w:p>
    <w:p/>
    <w:p>
      <w:r xmlns:w="http://schemas.openxmlformats.org/wordprocessingml/2006/main">
        <w:t xml:space="preserve">1. Иисус Навин 14:9 - И клялся Моисей в тот день, говоря: земля, по которой ступала нога твоя, будет уделом тебе и детям твоим навеки, потому что ты полностью последовал Господу Богу моему.</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Числа 15 можно изложить в трех абзацах следующим образом с указанными стихами:</w:t>
      </w:r>
    </w:p>
    <w:p/>
    <w:p>
      <w:r xmlns:w="http://schemas.openxmlformats.org/wordprocessingml/2006/main">
        <w:t xml:space="preserve">Абзац 1: Числа 15:1–16 описывают различные законы и постановления, касающиеся приношений и жертвоприношений. В этой главе подчеркивается, что Бог поручает Моисею передать израильтянам конкретные инструкции относительно типов приношений, которые они должны приносить, когда войдут в землю Ханаанскую. К ним относятся всесожжения, хлебные приношения, возлияния и жертвы за неумышленные грехи. В главе также рассматривается включение в эти правила как коренных израильтян, так и иностранцев.</w:t>
      </w:r>
    </w:p>
    <w:p/>
    <w:p>
      <w:r xmlns:w="http://schemas.openxmlformats.org/wordprocessingml/2006/main">
        <w:t xml:space="preserve">Абзац 2: Продолжая Числа 15:17-29, глава подробно описывает дальнейшие инструкции относительно приношения начатков. Бог повелевает, чтобы, когда израильтяне поселятся в Ханаане и будут собирать урожай, они должны были принести Ему часть урожая в качестве дара. Порция описывается как «пирог» из муки высшего сорта с маслом и ладаном. В этих наставлениях подчеркивается послушание, посвящение и благодарность Богу за Его обеспечение.</w:t>
      </w:r>
    </w:p>
    <w:p/>
    <w:p>
      <w:r xmlns:w="http://schemas.openxmlformats.org/wordprocessingml/2006/main">
        <w:t xml:space="preserve">Абзац 3: Числа 15 завершаются описанием случая с человеком, который собирал ветки в субботу, несмотря на повеление Бога соблюдать его как день отдыха. Люди приводят его к Моисею и Аарону, требуя разъяснений, как поступать в таких случаях. Бог отвечает, утверждая, что любой, кто нарушает субботу, должен быть казнен через побивание камнями в качестве сурового наказания за свое непослушание.</w:t>
      </w:r>
    </w:p>
    <w:p/>
    <w:p>
      <w:r xmlns:w="http://schemas.openxmlformats.org/wordprocessingml/2006/main">
        <w:t xml:space="preserve">В итоге:</w:t>
      </w:r>
    </w:p>
    <w:p>
      <w:r xmlns:w="http://schemas.openxmlformats.org/wordprocessingml/2006/main">
        <w:t xml:space="preserve">Цифры 15 представляют:</w:t>
      </w:r>
    </w:p>
    <w:p>
      <w:r xmlns:w="http://schemas.openxmlformats.org/wordprocessingml/2006/main">
        <w:t xml:space="preserve">Законы, постановления о приношениях, жертвоприношениях;</w:t>
      </w:r>
    </w:p>
    <w:p>
      <w:r xmlns:w="http://schemas.openxmlformats.org/wordprocessingml/2006/main">
        <w:t xml:space="preserve">Конкретные инструкции по типам предложений;</w:t>
      </w:r>
    </w:p>
    <w:p>
      <w:r xmlns:w="http://schemas.openxmlformats.org/wordprocessingml/2006/main">
        <w:t xml:space="preserve">Включение коренных израильтян и иностранцев в правила.</w:t>
      </w:r>
    </w:p>
    <w:p/>
    <w:p>
      <w:r xmlns:w="http://schemas.openxmlformats.org/wordprocessingml/2006/main">
        <w:t xml:space="preserve">Инструкции по предложению первых плодов;</w:t>
      </w:r>
    </w:p>
    <w:p>
      <w:r xmlns:w="http://schemas.openxmlformats.org/wordprocessingml/2006/main">
        <w:t xml:space="preserve">Часть получена от урожая; подчеркнуто послушание, посвящение, благодарность;</w:t>
      </w:r>
    </w:p>
    <w:p>
      <w:r xmlns:w="http://schemas.openxmlformats.org/wordprocessingml/2006/main">
        <w:t xml:space="preserve">Описание «торта» из муки высшего сорта, масла и ладана.</w:t>
      </w:r>
    </w:p>
    <w:p/>
    <w:p>
      <w:r xmlns:w="http://schemas.openxmlformats.org/wordprocessingml/2006/main">
        <w:t xml:space="preserve">Инцидент, связанный с нарушением субботы; сбор палочек в день отдыха;</w:t>
      </w:r>
    </w:p>
    <w:p>
      <w:r xmlns:w="http://schemas.openxmlformats.org/wordprocessingml/2006/main">
        <w:t xml:space="preserve">Ищу разъяснений; тяжкое последствие, утвержденное Богом, смерть через побивание камнями.</w:t>
      </w:r>
    </w:p>
    <w:p/>
    <w:p>
      <w:r xmlns:w="http://schemas.openxmlformats.org/wordprocessingml/2006/main">
        <w:t xml:space="preserve">В этой главе основное внимание уделяется законам и постановлениям, касающимся приношений и жертвоприношений, инструкциям относительно приношения первых плодов, а также случаям, связанным с нарушением субботы. Числа 15 начинаются с описания того, как Бог поручает Моисею передать израильтянам конкретные инструкции относительно типов приношений, которые они должны приносить, когда войдут в землю Ханаанскую. К этим приношениям относятся всесожжения, хлебные приношения, возлияния и жертвы за неумышленные грехи. В главе также рассматривается включение в эти правила как коренных израильтян, так и иностранцев.</w:t>
      </w:r>
    </w:p>
    <w:p/>
    <w:p>
      <w:r xmlns:w="http://schemas.openxmlformats.org/wordprocessingml/2006/main">
        <w:t xml:space="preserve">Кроме того, в Числах 15 подробно описаны дальнейшие инструкции относительно приношения начатков. Бог повелевает, чтобы, когда израильтяне поселятся в Ханаане и будут собирать урожай, они должны были принести Ему часть урожая в качестве дара. Эта порция описывается как «лепешка» из муки высшего сорта с маслом и ладаном. В этих наставлениях подчеркивается послушание, посвящение и благодарность Богу за Его обеспечение.</w:t>
      </w:r>
    </w:p>
    <w:p/>
    <w:p>
      <w:r xmlns:w="http://schemas.openxmlformats.org/wordprocessingml/2006/main">
        <w:t xml:space="preserve">Глава завершается описанием инцидента с человеком, который собирал ветки в субботу, несмотря на Божью заповедь соблюдать ее как день отдыха. Люди приводят его к Моисею и Аарону, требуя разъяснений, как поступать в таких случаях. В ответ Бог утверждает, что любой, кто нарушает субботу, должен быть забит камнями в качестве сурового наказания за свое непослушание.</w:t>
      </w:r>
    </w:p>
    <w:p/>
    <w:p>
      <w:r xmlns:w="http://schemas.openxmlformats.org/wordprocessingml/2006/main">
        <w:t xml:space="preserve">Числа 15:1 И сказал Господь Моисею, говоря:</w:t>
      </w:r>
    </w:p>
    <w:p/>
    <w:p>
      <w:r xmlns:w="http://schemas.openxmlformats.org/wordprocessingml/2006/main">
        <w:t xml:space="preserve">Господь говорил с Моисеем и дал наставления.</w:t>
      </w:r>
    </w:p>
    <w:p/>
    <w:p>
      <w:r xmlns:w="http://schemas.openxmlformats.org/wordprocessingml/2006/main">
        <w:t xml:space="preserve">1. Бог хочет, чтобы мы подчинялись Его заповедям.</w:t>
      </w:r>
    </w:p>
    <w:p/>
    <w:p>
      <w:r xmlns:w="http://schemas.openxmlformats.org/wordprocessingml/2006/main">
        <w:t xml:space="preserve">2. Следование указаниям Господа приносит благословение.</w:t>
      </w:r>
    </w:p>
    <w:p/>
    <w:p>
      <w:r xmlns:w="http://schemas.openxmlformats.org/wordprocessingml/2006/main">
        <w:t xml:space="preserve">1. Второзаконие 28:1-14 -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w:t>
      </w:r>
    </w:p>
    <w:p/>
    <w:p>
      <w:r xmlns:w="http://schemas.openxmlformats.org/wordprocessingml/2006/main">
        <w:t xml:space="preserve">2. Иисус Навин 1:7-9 – Только будь сильным и очень мужественным, стараясь исполнять весь закон, который заповедал тебе Моисей, раб Мой. Не уклоняйтесь от него ни направо, ни налево, чтобы иметь успех везде, куда бы вы ни пошли.</w:t>
      </w:r>
    </w:p>
    <w:p/>
    <w:p>
      <w:r xmlns:w="http://schemas.openxmlformats.org/wordprocessingml/2006/main">
        <w:t xml:space="preserve">Числа 15:2 объяви сынам Израилевым и скажи им: когда вы придете в землю жилищ ваших, которую Я даю вам,</w:t>
      </w:r>
    </w:p>
    <w:p/>
    <w:p>
      <w:r xmlns:w="http://schemas.openxmlformats.org/wordprocessingml/2006/main">
        <w:t xml:space="preserve">1. Мы благословлены Богом, когда соблюдаем Его законы.</w:t>
      </w:r>
    </w:p>
    <w:p/>
    <w:p>
      <w:r xmlns:w="http://schemas.openxmlformats.org/wordprocessingml/2006/main">
        <w:t xml:space="preserve">2. Цените землю, которую дал вам Бог.</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твоим и всей душой твоей, и соблюдать заповеди и постановления Господни, которые заповедую тебе ныне для блага твоего?</w:t>
      </w:r>
    </w:p>
    <w:p/>
    <w:p>
      <w:r xmlns:w="http://schemas.openxmlformats.org/wordprocessingml/2006/main">
        <w:t xml:space="preserve">2. Псалом 37:3 – Надейся на Господа и делай добро; живи на земле и дружи с верностью.</w:t>
      </w:r>
    </w:p>
    <w:p/>
    <w:p>
      <w:r xmlns:w="http://schemas.openxmlformats.org/wordprocessingml/2006/main">
        <w:t xml:space="preserve">Числа 15:3 И принесите огненную жертву Господу, всесожжение или жертву при исполнении обета, или при добровольном приношении, или в торжественных праздниках ваших, в приятное благоухание Господу, стадо или из стада:</w:t>
      </w:r>
    </w:p>
    <w:p/>
    <w:p>
      <w:r xmlns:w="http://schemas.openxmlformats.org/wordprocessingml/2006/main">
        <w:t xml:space="preserve">В этом отрывке описываются подношения Господу в рамках религиозных обрядов.</w:t>
      </w:r>
    </w:p>
    <w:p/>
    <w:p>
      <w:r xmlns:w="http://schemas.openxmlformats.org/wordprocessingml/2006/main">
        <w:t xml:space="preserve">Лучший :</w:t>
      </w:r>
    </w:p>
    <w:p/>
    <w:p>
      <w:r xmlns:w="http://schemas.openxmlformats.org/wordprocessingml/2006/main">
        <w:t xml:space="preserve">1. Мы можем приблизиться к Богу через сознательное выражение благодарности и поклонения.</w:t>
      </w:r>
    </w:p>
    <w:p/>
    <w:p>
      <w:r xmlns:w="http://schemas.openxmlformats.org/wordprocessingml/2006/main">
        <w:t xml:space="preserve">2. Приношения Богу являются выражением нашей преданности Ему.</w:t>
      </w:r>
    </w:p>
    <w:p/>
    <w:p>
      <w:r xmlns:w="http://schemas.openxmlformats.org/wordprocessingml/2006/main">
        <w:t xml:space="preserve">Лучший</w:t>
      </w:r>
    </w:p>
    <w:p/>
    <w:p>
      <w:r xmlns:w="http://schemas.openxmlformats.org/wordprocessingml/2006/main">
        <w:t xml:space="preserve">1. Евреям 13:15-16 Итак приступим с дерзновением к престолу благодати, чтобы получить милость и обрести благодать для помощи во время нужды. Ибо каждый первосвященник, избранный из людей, назначен действовать от имени людей по отношению к Богу, приносить дары и жертвы за грехи.</w:t>
      </w:r>
    </w:p>
    <w:p/>
    <w:p>
      <w:r xmlns:w="http://schemas.openxmlformats.org/wordprocessingml/2006/main">
        <w:t xml:space="preserve">2. Римлянам 12:1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Числа 15:4 Тогда приносящий жертву свою Господу должен принести хлебное приношение из десятой части муки, смешанной с четвертой частью гина елея.</w:t>
      </w:r>
    </w:p>
    <w:p/>
    <w:p>
      <w:r xmlns:w="http://schemas.openxmlformats.org/wordprocessingml/2006/main">
        <w:t xml:space="preserve">В этом отрывке описывается приношение десятой части муки, смешанной с четвертой частью гина масла, в качестве приношения Господу.</w:t>
      </w:r>
    </w:p>
    <w:p/>
    <w:p>
      <w:r xmlns:w="http://schemas.openxmlformats.org/wordprocessingml/2006/main">
        <w:t xml:space="preserve">1. Важность даяния Господу – Луки 6:38.</w:t>
      </w:r>
    </w:p>
    <w:p/>
    <w:p>
      <w:r xmlns:w="http://schemas.openxmlformats.org/wordprocessingml/2006/main">
        <w:t xml:space="preserve">2. Жертва как выражение веры и послушания – Евреям 11:6.</w:t>
      </w:r>
    </w:p>
    <w:p/>
    <w:p>
      <w:r xmlns:w="http://schemas.openxmlformats.org/wordprocessingml/2006/main">
        <w:t xml:space="preserve">1. Луки 6:38 – Давайте, и дастся вам; меру добрую, надавленную, потрясенную и переполненную, отдадут люди в лоно твое. Ибо той же мерой, какой вы мерите, отмерят и вам снова.</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Числа 15:5 И вина четверть гина для возлияния приготовь со всесожжением или жертвой, за одного агнца.</w:t>
      </w:r>
    </w:p>
    <w:p/>
    <w:p>
      <w:r xmlns:w="http://schemas.openxmlformats.org/wordprocessingml/2006/main">
        <w:t xml:space="preserve">В этом отрывке описывается принесение в жертву агнца и добавление вина в качестве возлияния.</w:t>
      </w:r>
    </w:p>
    <w:p/>
    <w:p>
      <w:r xmlns:w="http://schemas.openxmlformats.org/wordprocessingml/2006/main">
        <w:t xml:space="preserve">1. «Принесение жертвы Богу: сила подчинения»</w:t>
      </w:r>
    </w:p>
    <w:p/>
    <w:p>
      <w:r xmlns:w="http://schemas.openxmlformats.org/wordprocessingml/2006/main">
        <w:t xml:space="preserve">2. «Почитание Бога нашими приношениями»</w:t>
      </w:r>
    </w:p>
    <w:p/>
    <w:p>
      <w:r xmlns:w="http://schemas.openxmlformats.org/wordprocessingml/2006/main">
        <w:t xml:space="preserve">1. Филиппийцам 4:18-19 – «Я получил полную плату и даже больше; я насыщен, приняв от Епафродита посланные тобой дары, благоухающее приношение, жертву, приятную и угодную Богу. И даст Бог мой всякое нужда твоя по богатству Его в славе во Христе Иисусе».</w:t>
      </w:r>
    </w:p>
    <w:p/>
    <w:p>
      <w:r xmlns:w="http://schemas.openxmlformats.org/wordprocessingml/2006/main">
        <w:t xml:space="preserve">2. 1 Паралипоменон 16:29 – «Воздайте Господу славу имени Его; принесите жертву и придите во дворы Его».</w:t>
      </w:r>
    </w:p>
    <w:p/>
    <w:p>
      <w:r xmlns:w="http://schemas.openxmlformats.org/wordprocessingml/2006/main">
        <w:t xml:space="preserve">Числа 15:6 Или для овна приготовь для хлебного приношения две десятые доли муки, смешанной с третьей частью гина масла.</w:t>
      </w:r>
    </w:p>
    <w:p/>
    <w:p>
      <w:r xmlns:w="http://schemas.openxmlformats.org/wordprocessingml/2006/main">
        <w:t xml:space="preserve">Библия призывает приготовить овна в качестве приношения с двумя десятыми порциями муки и третьей частью гина масла.</w:t>
      </w:r>
    </w:p>
    <w:p/>
    <w:p>
      <w:r xmlns:w="http://schemas.openxmlformats.org/wordprocessingml/2006/main">
        <w:t xml:space="preserve">1. «Значение подношений: принесение в жертву самого лучшего»</w:t>
      </w:r>
    </w:p>
    <w:p/>
    <w:p>
      <w:r xmlns:w="http://schemas.openxmlformats.org/wordprocessingml/2006/main">
        <w:t xml:space="preserve">2. «Призыв к послушанию: предлагаем лучшее, что в наших силах»</w:t>
      </w:r>
    </w:p>
    <w:p/>
    <w:p>
      <w:r xmlns:w="http://schemas.openxmlformats.org/wordprocessingml/2006/main">
        <w:t xml:space="preserve">1. Римлянам 12:1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2. Филиппийцам 4:18 - «Я получил полную плату, и у меня более чем достаточно. Я вполне обеспечен, теперь, когда я получил от Епафродита дары, которые вы послали. Это благоухающее приношение, жертва приятная, угодная Богу. "</w:t>
      </w:r>
    </w:p>
    <w:p/>
    <w:p>
      <w:r xmlns:w="http://schemas.openxmlformats.org/wordprocessingml/2006/main">
        <w:t xml:space="preserve">Числа 15:7 И для возлияния приноси вино третью часть гина, в приятное благоухание Господу.</w:t>
      </w:r>
    </w:p>
    <w:p/>
    <w:p>
      <w:r xmlns:w="http://schemas.openxmlformats.org/wordprocessingml/2006/main">
        <w:t xml:space="preserve">Бог повелел израильтянам принести часть вина как возлияние, в приятное благоухание Господу.</w:t>
      </w:r>
    </w:p>
    <w:p/>
    <w:p>
      <w:r xmlns:w="http://schemas.openxmlformats.org/wordprocessingml/2006/main">
        <w:t xml:space="preserve">1. Сладкий аромат послушания</w:t>
      </w:r>
    </w:p>
    <w:p/>
    <w:p>
      <w:r xmlns:w="http://schemas.openxmlformats.org/wordprocessingml/2006/main">
        <w:t xml:space="preserve">2. Возлияние Господу</w:t>
      </w:r>
    </w:p>
    <w:p/>
    <w:p>
      <w:r xmlns:w="http://schemas.openxmlformats.org/wordprocessingml/2006/main">
        <w:t xml:space="preserve">1. Иоанна 15:14 – Вы мои друзья, если будете делать то, что я повелеваю.</w:t>
      </w:r>
    </w:p>
    <w:p/>
    <w:p>
      <w:r xmlns:w="http://schemas.openxmlformats.org/wordprocessingml/2006/main">
        <w:t xml:space="preserve">2. Филиппийцам 4:18 – Я получил полную плату, и у меня более чем достаточно. Я вполне обеспечен теперь, получив от Епафродита посланные тобой дары, благоухающее приношение, жертву, приятную и угодную Богу.</w:t>
      </w:r>
    </w:p>
    <w:p/>
    <w:p>
      <w:r xmlns:w="http://schemas.openxmlformats.org/wordprocessingml/2006/main">
        <w:t xml:space="preserve">Числа 15:8 И когда ты приготовишь тельца для всесожжения, или для жертвы во исполнение обета, или мирной жертвы Господу:</w:t>
      </w:r>
    </w:p>
    <w:p/>
    <w:p>
      <w:r xmlns:w="http://schemas.openxmlformats.org/wordprocessingml/2006/main">
        <w:t xml:space="preserve">Бог повелевает народу Израиля приносить быков в качестве всесожжения, жертвы во исполнение обета или мирной жертвы Господу.</w:t>
      </w:r>
    </w:p>
    <w:p/>
    <w:p>
      <w:r xmlns:w="http://schemas.openxmlformats.org/wordprocessingml/2006/main">
        <w:t xml:space="preserve">1. Божья жертва и наше послушание</w:t>
      </w:r>
    </w:p>
    <w:p/>
    <w:p>
      <w:r xmlns:w="http://schemas.openxmlformats.org/wordprocessingml/2006/main">
        <w:t xml:space="preserve">2. Важность благодарения и приношения Богу</w:t>
      </w:r>
    </w:p>
    <w:p/>
    <w:p>
      <w:r xmlns:w="http://schemas.openxmlformats.org/wordprocessingml/2006/main">
        <w:t xml:space="preserve">1. Филиппийцам 4:6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2. Псалом 50:14 – Принесите Богу жертву благодарения и исполните свои обеты Всевышнему.</w:t>
      </w:r>
    </w:p>
    <w:p/>
    <w:p>
      <w:r xmlns:w="http://schemas.openxmlformats.org/wordprocessingml/2006/main">
        <w:t xml:space="preserve">Числа 15:9 И пусть он принесет с тельцом хлебное приношение из трех десятых порций муки, смешанной с полгином елея.</w:t>
      </w:r>
    </w:p>
    <w:p/>
    <w:p>
      <w:r xmlns:w="http://schemas.openxmlformats.org/wordprocessingml/2006/main">
        <w:t xml:space="preserve">Бог повелел израильтянам принести тельца, три десятых порции муки и полгина масла для хлебного приношения.</w:t>
      </w:r>
    </w:p>
    <w:p/>
    <w:p>
      <w:r xmlns:w="http://schemas.openxmlformats.org/wordprocessingml/2006/main">
        <w:t xml:space="preserve">1. Жертва и послушание: смысл Божьих заповедей</w:t>
      </w:r>
    </w:p>
    <w:p/>
    <w:p>
      <w:r xmlns:w="http://schemas.openxmlformats.org/wordprocessingml/2006/main">
        <w:t xml:space="preserve">2. Щедрость в поклонении: важность даяния</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2 Коринфянам 9:7 – Каждый из вас должен давать то, что решил в сердце вашем, не с огорчением и не с принуждением, ибо доброхотно дающего любит Бог.</w:t>
      </w:r>
    </w:p>
    <w:p/>
    <w:p>
      <w:r xmlns:w="http://schemas.openxmlformats.org/wordprocessingml/2006/main">
        <w:t xml:space="preserve">Числа 15:10 И вина для возлияния приноси полгина в жертву, в приятное благоухание Господу.</w:t>
      </w:r>
    </w:p>
    <w:p/>
    <w:p>
      <w:r xmlns:w="http://schemas.openxmlformats.org/wordprocessingml/2006/main">
        <w:t xml:space="preserve">Бог повелел принести полгина вина в благоухающую жертву.</w:t>
      </w:r>
    </w:p>
    <w:p/>
    <w:p>
      <w:r xmlns:w="http://schemas.openxmlformats.org/wordprocessingml/2006/main">
        <w:t xml:space="preserve">1. Сила жертвенного поклонения</w:t>
      </w:r>
    </w:p>
    <w:p/>
    <w:p>
      <w:r xmlns:w="http://schemas.openxmlformats.org/wordprocessingml/2006/main">
        <w:t xml:space="preserve">2. Отдавать Богу все самое лучшее</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Филиппийцам 4:18 – Я получил полную плату и даже больше; Теперь, когда я получил от Епафродита посланные тобой дары, я вполне обеспечен. Они — благоуханное приношение, жертва приемлемая, угодная Богу.</w:t>
      </w:r>
    </w:p>
    <w:p/>
    <w:p>
      <w:r xmlns:w="http://schemas.openxmlformats.org/wordprocessingml/2006/main">
        <w:t xml:space="preserve">Числа 15:11 Так должно быть сделано за одного тельца, или за одного овна, или за агнца, или за козленка.</w:t>
      </w:r>
    </w:p>
    <w:p/>
    <w:p>
      <w:r xmlns:w="http://schemas.openxmlformats.org/wordprocessingml/2006/main">
        <w:t xml:space="preserve">В этом отрывке подчеркивается важность следования повелениям Бога для каждого типа приношения, независимо от его размера.</w:t>
      </w:r>
    </w:p>
    <w:p/>
    <w:p>
      <w:r xmlns:w="http://schemas.openxmlformats.org/wordprocessingml/2006/main">
        <w:t xml:space="preserve">1. Повелениям Бога следует следовать без исключения.</w:t>
      </w:r>
    </w:p>
    <w:p/>
    <w:p>
      <w:r xmlns:w="http://schemas.openxmlformats.org/wordprocessingml/2006/main">
        <w:t xml:space="preserve">2. Даже самые незначительные пожертвования должны совершаться по воле Божией.</w:t>
      </w:r>
    </w:p>
    <w:p/>
    <w:p>
      <w:r xmlns:w="http://schemas.openxmlformats.org/wordprocessingml/2006/main">
        <w:t xml:space="preserve">1. Луки 16:17 – Легче небу и земле исчезнуть, чем одной точке Закона стать недействительной.</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Числа 15:12 По числу, какое приготовите, так поступайте каждому по числу его.</w:t>
      </w:r>
    </w:p>
    <w:p/>
    <w:p>
      <w:r xmlns:w="http://schemas.openxmlformats.org/wordprocessingml/2006/main">
        <w:t xml:space="preserve">Бог призывает нас служить Ему и другим людям с одинаковыми усилиями и преданностью, независимо от масштаба задачи.</w:t>
      </w:r>
    </w:p>
    <w:p/>
    <w:p>
      <w:r xmlns:w="http://schemas.openxmlformats.org/wordprocessingml/2006/main">
        <w:t xml:space="preserve">1. Равенство служения: как Бог видит наши усилия</w:t>
      </w:r>
    </w:p>
    <w:p/>
    <w:p>
      <w:r xmlns:w="http://schemas.openxmlformats.org/wordprocessingml/2006/main">
        <w:t xml:space="preserve">2. Отдавать все Богу: почему мы должны служить Ему всем, что у нас есть</w:t>
      </w:r>
    </w:p>
    <w:p/>
    <w:p>
      <w:r xmlns:w="http://schemas.openxmlformats.org/wordprocessingml/2006/main">
        <w:t xml:space="preserve">1. Галатам 6:2-5 – Носите бремена друг друга и так исполняйте закон Христов.</w:t>
      </w:r>
    </w:p>
    <w:p/>
    <w:p>
      <w:r xmlns:w="http://schemas.openxmlformats.org/wordprocessingml/2006/main">
        <w:t xml:space="preserve">2. Матфея 25:14-30 – Притча о талантах, о важности использования данных Богом даров.</w:t>
      </w:r>
    </w:p>
    <w:p/>
    <w:p>
      <w:r xmlns:w="http://schemas.openxmlformats.org/wordprocessingml/2006/main">
        <w:t xml:space="preserve">Числа 15:13 Все рожденные в стране должны делать это таким образом, принося огненную жертву в приятное благоухание Господу.</w:t>
      </w:r>
    </w:p>
    <w:p/>
    <w:p>
      <w:r xmlns:w="http://schemas.openxmlformats.org/wordprocessingml/2006/main">
        <w:t xml:space="preserve">Все люди, рожденные в стране, должны приносить Господу благоухающую жертву.</w:t>
      </w:r>
    </w:p>
    <w:p/>
    <w:p>
      <w:r xmlns:w="http://schemas.openxmlformats.org/wordprocessingml/2006/main">
        <w:t xml:space="preserve">1. Благодарность в поклонении: выражение нашей признательности Богу</w:t>
      </w:r>
    </w:p>
    <w:p/>
    <w:p>
      <w:r xmlns:w="http://schemas.openxmlformats.org/wordprocessingml/2006/main">
        <w:t xml:space="preserve">2. Сила приношения: как мы получаем Божьи благословения</w:t>
      </w:r>
    </w:p>
    <w:p/>
    <w:p>
      <w:r xmlns:w="http://schemas.openxmlformats.org/wordprocessingml/2006/main">
        <w:t xml:space="preserve">1. Филиппийцам 4:18 - «Но все имею и избыточествую: я сыт, получив от Епафродита посланное от тебя, благоухание приятное, жертву приятную, благоугодную Богу».</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Числа 15:14 И если поселится у вас пришелец, или кто из вас в роде вашем, и принесет жертву в приятное благоухание Господу; как вы делаете, так и он сделает.</w:t>
      </w:r>
    </w:p>
    <w:p/>
    <w:p>
      <w:r xmlns:w="http://schemas.openxmlformats.org/wordprocessingml/2006/main">
        <w:t xml:space="preserve">Бог повелевает нам приветствовать чужаков среди нас и относиться к ним с таким же уважением и гостеприимством, как мы относимся к своим людям.</w:t>
      </w:r>
    </w:p>
    <w:p/>
    <w:p>
      <w:r xmlns:w="http://schemas.openxmlformats.org/wordprocessingml/2006/main">
        <w:t xml:space="preserve">1. Приветствовать незнакомцев: наша ответственность перед Богом</w:t>
      </w:r>
    </w:p>
    <w:p/>
    <w:p>
      <w:r xmlns:w="http://schemas.openxmlformats.org/wordprocessingml/2006/main">
        <w:t xml:space="preserve">2. Жизнь в Божьей любви: наш долг перед другими</w:t>
      </w:r>
    </w:p>
    <w:p/>
    <w:p>
      <w:r xmlns:w="http://schemas.openxmlformats.org/wordprocessingml/2006/main">
        <w:t xml:space="preserve">1. Римлянам 12:13 – Делитесь с нуждающимися людьми Божьими. Практикуйте гостеприимство.</w:t>
      </w:r>
    </w:p>
    <w:p/>
    <w:p>
      <w:r xmlns:w="http://schemas.openxmlformats.org/wordprocessingml/2006/main">
        <w:t xml:space="preserve">2. 1 Петра 4:9 – Оказывайте друг другу гостеприимство без ропота.</w:t>
      </w:r>
    </w:p>
    <w:p/>
    <w:p>
      <w:r xmlns:w="http://schemas.openxmlformats.org/wordprocessingml/2006/main">
        <w:t xml:space="preserve">Числа 15:15 И для вас из общества, и для пришельца, живущего у вас, один устав будет уставом вечным в роды ваши: как вы есть, так будет и пришельец пред Господом.</w:t>
      </w:r>
    </w:p>
    <w:p/>
    <w:p>
      <w:r xmlns:w="http://schemas.openxmlformats.org/wordprocessingml/2006/main">
        <w:t xml:space="preserve">Этот стих показывает, что Божьи постановления для Его народа применимы и к чужакам, живущим среди них.</w:t>
      </w:r>
    </w:p>
    <w:p/>
    <w:p>
      <w:r xmlns:w="http://schemas.openxmlformats.org/wordprocessingml/2006/main">
        <w:t xml:space="preserve">1. Божья любовь для всех. Изучение важности инклюзивности в Царстве Божьем.</w:t>
      </w:r>
    </w:p>
    <w:p/>
    <w:p>
      <w:r xmlns:w="http://schemas.openxmlformats.org/wordprocessingml/2006/main">
        <w:t xml:space="preserve">2. Жизнь чужеземца в чужой земле. Изучение того, как жить в Божьей благодати чужеземцу на новой земле.</w:t>
      </w:r>
    </w:p>
    <w:p/>
    <w:p>
      <w:r xmlns:w="http://schemas.openxmlformats.org/wordprocessingml/2006/main">
        <w:t xml:space="preserve">1. Левит 19:34 – «Пришлец, живущий у тебя, будет для тебя, как рожденный среди тебя, и люби его, как самого себя, ибо вы были пришельцами в земле Египетской: Я Господь, Бог ваш».</w:t>
      </w:r>
    </w:p>
    <w:p/>
    <w:p>
      <w:r xmlns:w="http://schemas.openxmlformats.org/wordprocessingml/2006/main">
        <w:t xml:space="preserve">2. Колоссянам 3:11 – «Где нет ни грека, ни иудея, ни обрезания, ни необрезания, варвара, скифа, раба, ни свободного, но все и во всем Христос».</w:t>
      </w:r>
    </w:p>
    <w:p/>
    <w:p>
      <w:r xmlns:w="http://schemas.openxmlformats.org/wordprocessingml/2006/main">
        <w:t xml:space="preserve">Числа 15:16 Один закон и один порядок да будет для тебя и для пришельца, живущего у тебя.</w:t>
      </w:r>
    </w:p>
    <w:p/>
    <w:p>
      <w:r xmlns:w="http://schemas.openxmlformats.org/wordprocessingml/2006/main">
        <w:t xml:space="preserve">В этом отрывке подчеркивается важность одинакового и одинакового обращения как с местными, так и с иностранцами.</w:t>
      </w:r>
    </w:p>
    <w:p/>
    <w:p>
      <w:r xmlns:w="http://schemas.openxmlformats.org/wordprocessingml/2006/main">
        <w:t xml:space="preserve">1. «Равенство всех людей»</w:t>
      </w:r>
    </w:p>
    <w:p/>
    <w:p>
      <w:r xmlns:w="http://schemas.openxmlformats.org/wordprocessingml/2006/main">
        <w:t xml:space="preserve">2. «Люби ближнего своего: без исключений!»</w:t>
      </w:r>
    </w:p>
    <w:p/>
    <w:p>
      <w:r xmlns:w="http://schemas.openxmlformats.org/wordprocessingml/2006/main">
        <w:t xml:space="preserve">1. Галатам 3:28 – «Нет ни Иудея, ни Еллина, ни раба, ни свободного, ни мужчины, ни женщины, ибо все вы одно во Христе Иисусе».</w:t>
      </w:r>
    </w:p>
    <w:p/>
    <w:p>
      <w:r xmlns:w="http://schemas.openxmlformats.org/wordprocessingml/2006/main">
        <w:t xml:space="preserve">2. Ефесянам 2:19-22 – «Итак вы уже не чужие и не пришельцы, но сограждане святым и члены дома Божия, основанные на основании Апостолов и пророков, Самим Иисусом Христом краеугольный камень, на котором все строение, соединяясь, вырастает в святой храм в Господе. На нем и вы устрояетесь в жилище Божие Духом».</w:t>
      </w:r>
    </w:p>
    <w:p/>
    <w:p>
      <w:r xmlns:w="http://schemas.openxmlformats.org/wordprocessingml/2006/main">
        <w:t xml:space="preserve">Числа 15:17 И сказал Господь Моисею, говоря:</w:t>
      </w:r>
    </w:p>
    <w:p/>
    <w:p>
      <w:r xmlns:w="http://schemas.openxmlformats.org/wordprocessingml/2006/main">
        <w:t xml:space="preserve">В этом отрывке из Чисел 15:17 Бог говорит с Моисеем и дает ему указания.</w:t>
      </w:r>
    </w:p>
    <w:p/>
    <w:p>
      <w:r xmlns:w="http://schemas.openxmlformats.org/wordprocessingml/2006/main">
        <w:t xml:space="preserve">1. Послушание Богу приносит благословение</w:t>
      </w:r>
    </w:p>
    <w:p/>
    <w:p>
      <w:r xmlns:w="http://schemas.openxmlformats.org/wordprocessingml/2006/main">
        <w:t xml:space="preserve">2. Как важно слушать Бога</w:t>
      </w:r>
    </w:p>
    <w:p/>
    <w:p>
      <w:r xmlns:w="http://schemas.openxmlformats.org/wordprocessingml/2006/main">
        <w:t xml:space="preserve">1. Иисус Навин 1:7-8 - «Будьте сильными и очень мужественными. Будьте осторожны, соблюдайте весь закон, который дал вам раб Мой Моисей; не уклоняйтесь от него ни направо, ни налево, чтобы вы были успешны, куда бы вы ни пошли. 8 Не позволяй этой Книге Закона выходить из уст твоих; размышляй над ней день и ночь, чтобы ты мог тщательно исполнять все, что в ней написано. Тогда ты будешь преуспевать и преуспевать».</w:t>
      </w:r>
    </w:p>
    <w:p/>
    <w:p>
      <w:r xmlns:w="http://schemas.openxmlformats.org/wordprocessingml/2006/main">
        <w:t xml:space="preserve">2. Иоанна 14:15 – «Если любишь Меня, соблюди заповеди Мои».</w:t>
      </w:r>
    </w:p>
    <w:p/>
    <w:p>
      <w:r xmlns:w="http://schemas.openxmlformats.org/wordprocessingml/2006/main">
        <w:t xml:space="preserve">Числа 15:18 объяви сынам Израилевым и скажи им: когда вы придёте в землю, в которую Я веду вас,</w:t>
      </w:r>
    </w:p>
    <w:p/>
    <w:p>
      <w:r xmlns:w="http://schemas.openxmlformats.org/wordprocessingml/2006/main">
        <w:t xml:space="preserve">При входе в землю обетованную Бог повелел израильтянам соблюдать Его заповеди и законы.</w:t>
      </w:r>
    </w:p>
    <w:p/>
    <w:p>
      <w:r xmlns:w="http://schemas.openxmlformats.org/wordprocessingml/2006/main">
        <w:t xml:space="preserve">1: Нам заповедано подчиняться законам и заповедям Бога в знак нашей веры и доверия Ему.</w:t>
      </w:r>
    </w:p>
    <w:p/>
    <w:p>
      <w:r xmlns:w="http://schemas.openxmlformats.org/wordprocessingml/2006/main">
        <w:t xml:space="preserve">2. Чтобы продемонстрировать свою преданность Богу, мы должны следовать Его законам и подчиняться Его заповедям.</w:t>
      </w:r>
    </w:p>
    <w:p/>
    <w:p>
      <w:r xmlns:w="http://schemas.openxmlformats.org/wordprocessingml/2006/main">
        <w:t xml:space="preserve">1: Второзаконие 4:2: «Не прибавляй к слову, которое Я заповедую тебе, и не убавляй от него, чтобы ты соблюл повеления Господа Бога твоего, которые Я заповедую тебе».</w:t>
      </w:r>
    </w:p>
    <w:p/>
    <w:p>
      <w:r xmlns:w="http://schemas.openxmlformats.org/wordprocessingml/2006/main">
        <w:t xml:space="preserve">2: Луки 6:46: «Почему Ты называешь меня «Господи, Господи» и не делаешь того, что я говорю?»</w:t>
      </w:r>
    </w:p>
    <w:p/>
    <w:p>
      <w:r xmlns:w="http://schemas.openxmlformats.org/wordprocessingml/2006/main">
        <w:t xml:space="preserve">Числа 15:19 Тогда, когда вы будете есть хлеб земли, приносите возношение Господу.</w:t>
      </w:r>
    </w:p>
    <w:p/>
    <w:p>
      <w:r xmlns:w="http://schemas.openxmlformats.org/wordprocessingml/2006/main">
        <w:t xml:space="preserve">Господь повелел, чтобы израильтяне, когда ели хлеб земли, приносили возношение Господу.</w:t>
      </w:r>
    </w:p>
    <w:p/>
    <w:p>
      <w:r xmlns:w="http://schemas.openxmlformats.org/wordprocessingml/2006/main">
        <w:t xml:space="preserve">1: Господь достоин наших приношений</w:t>
      </w:r>
    </w:p>
    <w:p/>
    <w:p>
      <w:r xmlns:w="http://schemas.openxmlformats.org/wordprocessingml/2006/main">
        <w:t xml:space="preserve">2. Подношения как выражение благодарности и признательности</w:t>
      </w:r>
    </w:p>
    <w:p/>
    <w:p>
      <w:r xmlns:w="http://schemas.openxmlformats.org/wordprocessingml/2006/main">
        <w:t xml:space="preserve">1: Исаия 43:7 — Всякий, называемый Моим именем, кого Я создал для славы Моей, кого Я образовал и сотворил.</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Числа 15:20 От начатков теста вашего приносите в возношение: как совершаете возношение на гумне, так возносите его.</w:t>
      </w:r>
    </w:p>
    <w:p/>
    <w:p>
      <w:r xmlns:w="http://schemas.openxmlformats.org/wordprocessingml/2006/main">
        <w:t xml:space="preserve">Этот отрывок предписывает принести лепешку из начатка теста в качестве возношения, как это делается с вознесением на гумне.</w:t>
      </w:r>
    </w:p>
    <w:p/>
    <w:p>
      <w:r xmlns:w="http://schemas.openxmlformats.org/wordprocessingml/2006/main">
        <w:t xml:space="preserve">1. Важность вознесений в Библии</w:t>
      </w:r>
    </w:p>
    <w:p/>
    <w:p>
      <w:r xmlns:w="http://schemas.openxmlformats.org/wordprocessingml/2006/main">
        <w:t xml:space="preserve">2. Символизм и значение хлебных приношений в Библии</w:t>
      </w:r>
    </w:p>
    <w:p/>
    <w:p>
      <w:r xmlns:w="http://schemas.openxmlformats.org/wordprocessingml/2006/main">
        <w:t xml:space="preserve">1. Исход 34:20 - «А первенца осла выкупай агнцем; а если не выкупишь его, то сломи ему шею. Всех первенцев из сынов твоих выкупай».</w:t>
      </w:r>
    </w:p>
    <w:p/>
    <w:p>
      <w:r xmlns:w="http://schemas.openxmlformats.org/wordprocessingml/2006/main">
        <w:t xml:space="preserve">2. Левит 2:1-2: «И если кто принесет хлебное приношение Господу, то приношение его должно быть из лучшей муки, и возольет на нее елей, и возложит на нее ливана, и принесет к Аарону сыновья священников, и возьмет горсть свою муки ее и елея ее и всего ладана его, и сожжет священник памятник сего на жертвеннике в жертву огненную, приятное благоухание Господу».</w:t>
      </w:r>
    </w:p>
    <w:p/>
    <w:p>
      <w:r xmlns:w="http://schemas.openxmlformats.org/wordprocessingml/2006/main">
        <w:t xml:space="preserve">Числа 15:21 От начатков теста вашего отдавайте Господу в возношение в роды ваши.</w:t>
      </w:r>
    </w:p>
    <w:p/>
    <w:p>
      <w:r xmlns:w="http://schemas.openxmlformats.org/wordprocessingml/2006/main">
        <w:t xml:space="preserve">Этот отрывок учит нас, что первую часть нашего теста следует отдать Господу в качестве приношения.</w:t>
      </w:r>
    </w:p>
    <w:p/>
    <w:p>
      <w:r xmlns:w="http://schemas.openxmlformats.org/wordprocessingml/2006/main">
        <w:t xml:space="preserve">1. Не забывайте проявлять щедрость. Приносить жертву Господу — это больше, чем просто отдавать из нашего изобилия, но давать от наших первых плодов.</w:t>
      </w:r>
    </w:p>
    <w:p/>
    <w:p>
      <w:r xmlns:w="http://schemas.openxmlformats.org/wordprocessingml/2006/main">
        <w:t xml:space="preserve">2. Жить в Благодарности: быть благодарным Богу за все, что Он сделал для нас, и отвечать с благодарностью нашими пожертвованиями.</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Филиппийцам 4:6 – Не заботьтесь ни о чем, но во всем в молитве и прошении с благодарением открывайте свои желания Богу.</w:t>
      </w:r>
    </w:p>
    <w:p/>
    <w:p>
      <w:r xmlns:w="http://schemas.openxmlformats.org/wordprocessingml/2006/main">
        <w:t xml:space="preserve">Числа 15:22 И если вы заблуждались и не соблюли всех сих заповедей, которые Господь говорил Моисею,</w:t>
      </w:r>
    </w:p>
    <w:p/>
    <w:p>
      <w:r xmlns:w="http://schemas.openxmlformats.org/wordprocessingml/2006/main">
        <w:t xml:space="preserve">В этом отрывке подчеркивается важность послушания Господу и Его повелениям.</w:t>
      </w:r>
    </w:p>
    <w:p/>
    <w:p>
      <w:r xmlns:w="http://schemas.openxmlformats.org/wordprocessingml/2006/main">
        <w:t xml:space="preserve">1. Послушание Господу: путь к благословению</w:t>
      </w:r>
    </w:p>
    <w:p/>
    <w:p>
      <w:r xmlns:w="http://schemas.openxmlformats.org/wordprocessingml/2006/main">
        <w:t xml:space="preserve">2. Сила благочестивого послушания</w:t>
      </w:r>
    </w:p>
    <w:p/>
    <w:p>
      <w:r xmlns:w="http://schemas.openxmlformats.org/wordprocessingml/2006/main">
        <w:t xml:space="preserve">1. Второзаконие 28:1-14 – Божьи благословения на послушание</w:t>
      </w:r>
    </w:p>
    <w:p/>
    <w:p>
      <w:r xmlns:w="http://schemas.openxmlformats.org/wordprocessingml/2006/main">
        <w:t xml:space="preserve">2. Иакова 1:22-25 – Необходимость поступать правильно</w:t>
      </w:r>
    </w:p>
    <w:p/>
    <w:p>
      <w:r xmlns:w="http://schemas.openxmlformats.org/wordprocessingml/2006/main">
        <w:t xml:space="preserve">Числа 15:23 все, что повелел вам Господь чрез Моисея, с того дня, как повелел Господь Моисею, и впредь в роды ваши;</w:t>
      </w:r>
    </w:p>
    <w:p/>
    <w:p>
      <w:r xmlns:w="http://schemas.openxmlformats.org/wordprocessingml/2006/main">
        <w:t xml:space="preserve">Господь повелел Моисею соблюдать все Его повеления, которые должны были соблюдать все поколения.</w:t>
      </w:r>
    </w:p>
    <w:p/>
    <w:p>
      <w:r xmlns:w="http://schemas.openxmlformats.org/wordprocessingml/2006/main">
        <w:t xml:space="preserve">1. «Вечная заповедь: послушание воле Бога в каждом поколении»</w:t>
      </w:r>
    </w:p>
    <w:p/>
    <w:p>
      <w:r xmlns:w="http://schemas.openxmlformats.org/wordprocessingml/2006/main">
        <w:t xml:space="preserve">2. «Наследие послушания: передача Слова Божьего следующему поколению»</w:t>
      </w:r>
    </w:p>
    <w:p/>
    <w:p>
      <w:r xmlns:w="http://schemas.openxmlformats.org/wordprocessingml/2006/main">
        <w:t xml:space="preserve">1. Второзаконие 4:9-10: «Только наблюдай за собой и храни душу твою прилежно, чтобы не забыть того, что видели глаза твои, и чтобы они не отошли от сердца твоего во все дни жизни твоей; но научи этому сыновья твои и сыновья сыновей твоих»;</w:t>
      </w:r>
    </w:p>
    <w:p/>
    <w:p>
      <w:r xmlns:w="http://schemas.openxmlformats.org/wordprocessingml/2006/main">
        <w:t xml:space="preserve">2. Иисус Навин 24:15: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Господу послужим».</w:t>
      </w:r>
    </w:p>
    <w:p/>
    <w:p>
      <w:r xmlns:w="http://schemas.openxmlformats.org/wordprocessingml/2006/main">
        <w:t xml:space="preserve">Числа 15:24 Если же будет совершено по незнанию, без ведома общества, то пусть все общество принесет одного молодого тельца во всесожжение, в приятное благоухание Господу, с хлебным приношением его, возлияние его по обычаю, и одного козла в жертву за грех.</w:t>
      </w:r>
    </w:p>
    <w:p/>
    <w:p>
      <w:r xmlns:w="http://schemas.openxmlformats.org/wordprocessingml/2006/main">
        <w:t xml:space="preserve">В этом отрывке объясняется, что, когда что-то делается по незнанию, без ведома собрания, необходимо принести в жертву всесожжения и козла соответственно вместе с мясом и возлиянием как жертву за грех и жертву за грех.</w:t>
      </w:r>
    </w:p>
    <w:p/>
    <w:p>
      <w:r xmlns:w="http://schemas.openxmlformats.org/wordprocessingml/2006/main">
        <w:t xml:space="preserve">1. Важно быть внимательными и осознавать свои действия</w:t>
      </w:r>
    </w:p>
    <w:p/>
    <w:p>
      <w:r xmlns:w="http://schemas.openxmlformats.org/wordprocessingml/2006/main">
        <w:t xml:space="preserve">2. Сила общественной подотчетности и ответственности</w:t>
      </w:r>
    </w:p>
    <w:p/>
    <w:p>
      <w:r xmlns:w="http://schemas.openxmlformats.org/wordprocessingml/2006/main">
        <w:t xml:space="preserve">1. Иакова 3:2 – Ибо все мы во многом претыкаемся. И если кто не претыкается в том, что говорит, то он совершенный человек, способный и все тело свое обуздать.</w:t>
      </w:r>
    </w:p>
    <w:p/>
    <w:p>
      <w:r xmlns:w="http://schemas.openxmlformats.org/wordprocessingml/2006/main">
        <w:t xml:space="preserve">2. Галатам 6:1-5 – Братья, если кто уличен в каком-либо проступке, вы, духовные, должны восстановить его в духе кротости. Следите за собой, чтобы и вам не впасть в искушение. Носите бремена друг друга и таким образом исполняйте закон Христов. Ибо если кто-то думает, что он что-то, то, будучи ничем, он обманывает себя. Но пусть каждый испытает свое дело, и тогда повод хвалиться будет только в нем самом, а не в ближнем. Каждому придется нести свою ношу.</w:t>
      </w:r>
    </w:p>
    <w:p/>
    <w:p>
      <w:r xmlns:w="http://schemas.openxmlformats.org/wordprocessingml/2006/main">
        <w:t xml:space="preserve">Числа 15:25 И очистит священник все общество сынов Израилевых, и прощено будет им; ибо это неведение, и принесут жертву свою, огненную жертву Господу, и жертву свою за грех пред Господом, за свое невежество:</w:t>
      </w:r>
    </w:p>
    <w:p/>
    <w:p>
      <w:r xmlns:w="http://schemas.openxmlformats.org/wordprocessingml/2006/main">
        <w:t xml:space="preserve">Священник должен искупить все общество Израиля, потому что это было сделано по неведению. Затем они должны принести жертву Господу и жертву за грех, чтобы искупить свое невежество.</w:t>
      </w:r>
    </w:p>
    <w:p/>
    <w:p>
      <w:r xmlns:w="http://schemas.openxmlformats.org/wordprocessingml/2006/main">
        <w:t xml:space="preserve">1. Необходимость искупления: понимание роли священника в жертвоприношении</w:t>
      </w:r>
    </w:p>
    <w:p/>
    <w:p>
      <w:r xmlns:w="http://schemas.openxmlformats.org/wordprocessingml/2006/main">
        <w:t xml:space="preserve">2. Сила прощения: как невежество может привести к искуплению</w:t>
      </w:r>
    </w:p>
    <w:p/>
    <w:p>
      <w:r xmlns:w="http://schemas.openxmlformats.org/wordprocessingml/2006/main">
        <w:t xml:space="preserve">1. Левит 16:30 – «Ибо в тот день священник очистит вас, чтобы очистить вас, чтобы вы очистились от всех грехов ваших пред Господом».</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Числа 15:26 И будет прощено всему обществу сынов Израилевых и пришельцу, живущему между ними; видя, что все люди были в невежестве.</w:t>
      </w:r>
    </w:p>
    <w:p/>
    <w:p>
      <w:r xmlns:w="http://schemas.openxmlformats.org/wordprocessingml/2006/main">
        <w:t xml:space="preserve">Господь прощает всех израильтян и пришельцев среди них, хотя они и не подозревали о своих действиях.</w:t>
      </w:r>
    </w:p>
    <w:p/>
    <w:p>
      <w:r xmlns:w="http://schemas.openxmlformats.org/wordprocessingml/2006/main">
        <w:t xml:space="preserve">1: Бог всегда прощает и милостив, независимо от незнания наших действий.</w:t>
      </w:r>
    </w:p>
    <w:p/>
    <w:p>
      <w:r xmlns:w="http://schemas.openxmlformats.org/wordprocessingml/2006/main">
        <w:t xml:space="preserve">2. Признавать великую милость и благодать Божью, независимо от наших ошибок.</w:t>
      </w:r>
    </w:p>
    <w:p/>
    <w:p>
      <w:r xmlns:w="http://schemas.openxmlformats.org/wordprocessingml/2006/main">
        <w:t xml:space="preserve">1: Луки 23:34 – Иисус сказал: Отче! прости им, ибо не знают, что делают.</w:t>
      </w:r>
    </w:p>
    <w:p/>
    <w:p>
      <w:r xmlns:w="http://schemas.openxmlformats.org/wordprocessingml/2006/main">
        <w:t xml:space="preserve">2: Исайя 43:25 — Я изглаживаю беззакония ваши за Себя, и грехов ваших не вспомню.</w:t>
      </w:r>
    </w:p>
    <w:p/>
    <w:p>
      <w:r xmlns:w="http://schemas.openxmlformats.org/wordprocessingml/2006/main">
        <w:t xml:space="preserve">Числа 15:27 А если кто-нибудь согрешит по незнанию, то пусть принесет однолетнюю козу в жертву за грех.</w:t>
      </w:r>
    </w:p>
    <w:p/>
    <w:p>
      <w:r xmlns:w="http://schemas.openxmlformats.org/wordprocessingml/2006/main">
        <w:t xml:space="preserve">В этом отрывке объясняется, что если кто-то согрешит по незнанию, он должен принести однолетнюю козу в качестве жертвы за грех.</w:t>
      </w:r>
    </w:p>
    <w:p/>
    <w:p>
      <w:r xmlns:w="http://schemas.openxmlformats.org/wordprocessingml/2006/main">
        <w:t xml:space="preserve">1. Прощение невежества: как Божья благодать распространяется на наши слабости</w:t>
      </w:r>
    </w:p>
    <w:p/>
    <w:p>
      <w:r xmlns:w="http://schemas.openxmlformats.org/wordprocessingml/2006/main">
        <w:t xml:space="preserve">2. Покаяние и восстановление: как мы можем получить Божью благодать и милость</w:t>
      </w:r>
    </w:p>
    <w:p/>
    <w:p>
      <w:r xmlns:w="http://schemas.openxmlformats.org/wordprocessingml/2006/main">
        <w:t xml:space="preserve">1. Исаия 1:18-19 Придите и рассудим вместе: говорит Господь: хотя грехи ваши будут, как багряное, но убелятся, как снег; хотя они красны, как багрянец, но будут, как шерсть.</w:t>
      </w:r>
    </w:p>
    <w:p/>
    <w:p>
      <w:r xmlns:w="http://schemas.openxmlformats.org/wordprocessingml/2006/main">
        <w:t xml:space="preserve">2. 1 Иоанна 1:9 Если мы исповедуем наши грехи, Он, будучи верным и справедливым, простит нам наши грехи и очистит нас от всякой неправды.</w:t>
      </w:r>
    </w:p>
    <w:p/>
    <w:p>
      <w:r xmlns:w="http://schemas.openxmlformats.org/wordprocessingml/2006/main">
        <w:t xml:space="preserve">Числа 15:28 И искупит священник душу согрешившую по неведению, когда она согрешит по неведению пред Господом, чтобы искупить его; и это будет ему прощено.</w:t>
      </w:r>
    </w:p>
    <w:p/>
    <w:p>
      <w:r xmlns:w="http://schemas.openxmlformats.org/wordprocessingml/2006/main">
        <w:t xml:space="preserve">В этом стихе Библии говорится, что когда человек по неведению грешит перед Господом, священник может искулить его, и он будет прощен.</w:t>
      </w:r>
    </w:p>
    <w:p/>
    <w:p>
      <w:r xmlns:w="http://schemas.openxmlformats.org/wordprocessingml/2006/main">
        <w:t xml:space="preserve">1. Божье прощение наших невежественных грехов</w:t>
      </w:r>
    </w:p>
    <w:p/>
    <w:p>
      <w:r xmlns:w="http://schemas.openxmlformats.org/wordprocessingml/2006/main">
        <w:t xml:space="preserve">2. Искупление и прощение от священника</w:t>
      </w:r>
    </w:p>
    <w:p/>
    <w:p>
      <w:r xmlns:w="http://schemas.openxmlformats.org/wordprocessingml/2006/main">
        <w:t xml:space="preserve">1. Римлянам 5:20-21 – «А где умножался грех, тем более умножалась благодать, так что, как грех царствовал в смерти, так и благодать могла царствовать через праведность, ведущую к жизни вечной через Иисуса Христа, Господа нашего».</w:t>
      </w:r>
    </w:p>
    <w:p/>
    <w:p>
      <w:r xmlns:w="http://schemas.openxmlformats.org/wordprocessingml/2006/main">
        <w:t xml:space="preserve">2. Иоанна 8:10-11 - «Иисус встал и сказал ей: Женщина, где они? Неужели никто не осудил Тебя? Она сказала: Никто, Господи. И Иисус сказал: И Я не осуждаю Тебя; иди, и впредь не греши больше.</w:t>
      </w:r>
    </w:p>
    <w:p/>
    <w:p>
      <w:r xmlns:w="http://schemas.openxmlformats.org/wordprocessingml/2006/main">
        <w:t xml:space="preserve">Числа 15:29 Один закон да будет у вас для согрешающего по неведению, и для рожденного среди сынов Израилевых, и для пришельца, живущего среди них.</w:t>
      </w:r>
    </w:p>
    <w:p/>
    <w:p>
      <w:r xmlns:w="http://schemas.openxmlformats.org/wordprocessingml/2006/main">
        <w:t xml:space="preserve">Закон Божий распространяется на всех, независимо от происхождения.</w:t>
      </w:r>
    </w:p>
    <w:p/>
    <w:p>
      <w:r xmlns:w="http://schemas.openxmlformats.org/wordprocessingml/2006/main">
        <w:t xml:space="preserve">1: «Закон Божий для всех»</w:t>
      </w:r>
    </w:p>
    <w:p/>
    <w:p>
      <w:r xmlns:w="http://schemas.openxmlformats.org/wordprocessingml/2006/main">
        <w:t xml:space="preserve">2: «Никто не освобожден от закона Божьего»</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Колоссянам 3:11 - «Здесь нет грека и иудея, обрезанного и необрезанного, варвара, скифа, раба, свободного; но все и во всем Христос».</w:t>
      </w:r>
    </w:p>
    <w:p/>
    <w:p>
      <w:r xmlns:w="http://schemas.openxmlformats.org/wordprocessingml/2006/main">
        <w:t xml:space="preserve">Числа 15:30 А душа, делающая должное самонадеянно, будь то уроженец этой земли или пришлец, то поругает Господа; и эта душа будет истреблена из среды своего народа.</w:t>
      </w:r>
    </w:p>
    <w:p/>
    <w:p>
      <w:r xmlns:w="http://schemas.openxmlformats.org/wordprocessingml/2006/main">
        <w:t xml:space="preserve">Душа, которая грешит самонадеянно, бесчестит Господа и будет истреблена из своего народа.</w:t>
      </w:r>
    </w:p>
    <w:p/>
    <w:p>
      <w:r xmlns:w="http://schemas.openxmlformats.org/wordprocessingml/2006/main">
        <w:t xml:space="preserve">1: Имейте веру и повинуйтесь Богу – Евреям 10:38-39.</w:t>
      </w:r>
    </w:p>
    <w:p/>
    <w:p>
      <w:r xmlns:w="http://schemas.openxmlformats.org/wordprocessingml/2006/main">
        <w:t xml:space="preserve">2: Отвергнуть самонадеянность – Иакова 4:13-16</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2:1 Иоанна 2:16 - Ибо все, что в мире, похоти плоти, похоти очей и гордыня житейская, не от Отца, но от мира.</w:t>
      </w:r>
    </w:p>
    <w:p/>
    <w:p>
      <w:r xmlns:w="http://schemas.openxmlformats.org/wordprocessingml/2006/main">
        <w:t xml:space="preserve">Числа 15:31 За то, что он пренебрег словом Господним и нарушил повеление Его, истребится душа та; беззаконие его будет на нем.</w:t>
      </w:r>
    </w:p>
    <w:p/>
    <w:p>
      <w:r xmlns:w="http://schemas.openxmlformats.org/wordprocessingml/2006/main">
        <w:t xml:space="preserve">Этот отрывок отражает последствия непослушания повелениям Господа: те, кто так поступает, будут отрезаны от Господа и понесут последствия своего греха.</w:t>
      </w:r>
    </w:p>
    <w:p/>
    <w:p>
      <w:r xmlns:w="http://schemas.openxmlformats.org/wordprocessingml/2006/main">
        <w:t xml:space="preserve">1. Повеления Господа не следует воспринимать легкомысленно</w:t>
      </w:r>
    </w:p>
    <w:p/>
    <w:p>
      <w:r xmlns:w="http://schemas.openxmlformats.org/wordprocessingml/2006/main">
        <w:t xml:space="preserve">2. Помните о последствиях непослушания Господу</w:t>
      </w:r>
    </w:p>
    <w:p/>
    <w:p>
      <w:r xmlns:w="http://schemas.openxmlformats.org/wordprocessingml/2006/main">
        <w:t xml:space="preserve">1. Второзаконие 28:15-68 – Божьи благословения и проклятия за послушание и непослушание.</w:t>
      </w:r>
    </w:p>
    <w:p/>
    <w:p>
      <w:r xmlns:w="http://schemas.openxmlformats.org/wordprocessingml/2006/main">
        <w:t xml:space="preserve">2. Римлянам 6:23 – Возмездие за грех – смерть.</w:t>
      </w:r>
    </w:p>
    <w:p/>
    <w:p>
      <w:r xmlns:w="http://schemas.openxmlformats.org/wordprocessingml/2006/main">
        <w:t xml:space="preserve">Числа 15:32 И когда сыны Израилевы были в пустыне, нашли они человека, который собирал ветки в субботу.</w:t>
      </w:r>
    </w:p>
    <w:p/>
    <w:p>
      <w:r xmlns:w="http://schemas.openxmlformats.org/wordprocessingml/2006/main">
        <w:t xml:space="preserve">Израильтяне нашли человека, собиравшего ветки в субботу.</w:t>
      </w:r>
    </w:p>
    <w:p/>
    <w:p>
      <w:r xmlns:w="http://schemas.openxmlformats.org/wordprocessingml/2006/main">
        <w:t xml:space="preserve">1. Превращение каждого дня в субботу: празднование Божьего дара покоя</w:t>
      </w:r>
    </w:p>
    <w:p/>
    <w:p>
      <w:r xmlns:w="http://schemas.openxmlformats.org/wordprocessingml/2006/main">
        <w:t xml:space="preserve">2. Важность соблюдения субботы в святости</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Исаия 58:13-14 — Если ты отвратишь ногу твою от субботы, от благодеяний твоих в святой день Мой, и назовешь субботу отрадой, святыней Господней, честной; и будете чтить его, не поступая по-своему, не находя себе удовольствия и не говоря своих слов.</w:t>
      </w:r>
    </w:p>
    <w:p/>
    <w:p>
      <w:r xmlns:w="http://schemas.openxmlformats.org/wordprocessingml/2006/main">
        <w:t xml:space="preserve">Числа 15:33 И нашли его собирающим дрова, привели его к Моисею и Аарону и всему обществу.</w:t>
      </w:r>
    </w:p>
    <w:p/>
    <w:p>
      <w:r xmlns:w="http://schemas.openxmlformats.org/wordprocessingml/2006/main">
        <w:t xml:space="preserve">Был найден человек, собирающий дрова, и его привели к Моисею, Аарону и всему собранию.</w:t>
      </w:r>
    </w:p>
    <w:p/>
    <w:p>
      <w:r xmlns:w="http://schemas.openxmlformats.org/wordprocessingml/2006/main">
        <w:t xml:space="preserve">1. Что собираем?</w:t>
      </w:r>
    </w:p>
    <w:p/>
    <w:p>
      <w:r xmlns:w="http://schemas.openxmlformats.org/wordprocessingml/2006/main">
        <w:t xml:space="preserve">2. Важность встреч с сообществом.</w:t>
      </w:r>
    </w:p>
    <w:p/>
    <w:p>
      <w:r xmlns:w="http://schemas.openxmlformats.org/wordprocessingml/2006/main">
        <w:t xml:space="preserve">1. Матфея 12:30 – «Кто не со Мною, тот против Меня, и кто не соберет со Мною, тот рассеет».</w:t>
      </w:r>
    </w:p>
    <w:p/>
    <w:p>
      <w:r xmlns:w="http://schemas.openxmlformats.org/wordprocessingml/2006/main">
        <w:t xml:space="preserve">2. Экклезиаст 4:9-12 – «Двое лучше одного, потому что им предстоит добрая награда за труд свой. Ибо, если они упадут, один поднимет ближнего своего. Но горе тому, кто одинок, когда упадет и потеряет никто другой не поднимет его!"</w:t>
      </w:r>
    </w:p>
    <w:p/>
    <w:p>
      <w:r xmlns:w="http://schemas.openxmlformats.org/wordprocessingml/2006/main">
        <w:t xml:space="preserve">Числа 15:34 И поместили его под стражу, потому что не было сказано, что с ним делать.</w:t>
      </w:r>
    </w:p>
    <w:p/>
    <w:p>
      <w:r xmlns:w="http://schemas.openxmlformats.org/wordprocessingml/2006/main">
        <w:t xml:space="preserve">Человека поместили под стражу, поскольку не было известно, как правильно поступить.</w:t>
      </w:r>
    </w:p>
    <w:p/>
    <w:p>
      <w:r xmlns:w="http://schemas.openxmlformats.org/wordprocessingml/2006/main">
        <w:t xml:space="preserve">1. Бог знает правильный образ действий, даже если мы этого не знаем.</w:t>
      </w:r>
    </w:p>
    <w:p/>
    <w:p>
      <w:r xmlns:w="http://schemas.openxmlformats.org/wordprocessingml/2006/main">
        <w:t xml:space="preserve">2. Мы должны доверять Божьей мудрости и ждать Его руководства.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покоряйтесь Ему, и Он сделает стези ваши прямыми.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Числа 15:35 И сказал Господь Моисею: предан будет смерти человек этот; побьет его камнями все общество вне стана.</w:t>
      </w:r>
    </w:p>
    <w:p/>
    <w:p>
      <w:r xmlns:w="http://schemas.openxmlformats.org/wordprocessingml/2006/main">
        <w:t xml:space="preserve">Господь повелел Моисею казнить этого человека, побив камнями вне стана.</w:t>
      </w:r>
    </w:p>
    <w:p/>
    <w:p>
      <w:r xmlns:w="http://schemas.openxmlformats.org/wordprocessingml/2006/main">
        <w:t xml:space="preserve">1: Мы должны подчиняться власти Бога и повиноваться Ему, даже когда это трудно и не имеет для нас смысла.</w:t>
      </w:r>
    </w:p>
    <w:p/>
    <w:p>
      <w:r xmlns:w="http://schemas.openxmlformats.org/wordprocessingml/2006/main">
        <w:t xml:space="preserve">2. Следование законам Бога влечет за собой последствия, и мы должны быть готовы их принять.</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Второзаконие 17:7 — Руки свидетелей должны быть против него первыми, чтобы предать его смерти, а потом руки всего народа. Итак, вы должны удалить зло из своей среды.</w:t>
      </w:r>
    </w:p>
    <w:p/>
    <w:p>
      <w:r xmlns:w="http://schemas.openxmlformats.org/wordprocessingml/2006/main">
        <w:t xml:space="preserve">Числа 15:36 И вывело его все общество за стан, и побили его камнями, и он умер; как Господь повелел Моисею.</w:t>
      </w:r>
    </w:p>
    <w:p/>
    <w:p>
      <w:r xmlns:w="http://schemas.openxmlformats.org/wordprocessingml/2006/main">
        <w:t xml:space="preserve">Был обнаружен израильтянин, нарушивший закон, поэтому его вывели за пределы стана и в наказание побили камнями, как повелел Господь Моисею.</w:t>
      </w:r>
    </w:p>
    <w:p/>
    <w:p>
      <w:r xmlns:w="http://schemas.openxmlformats.org/wordprocessingml/2006/main">
        <w:t xml:space="preserve">1. Важность соблюдения Закона Божьего</w:t>
      </w:r>
    </w:p>
    <w:p/>
    <w:p>
      <w:r xmlns:w="http://schemas.openxmlformats.org/wordprocessingml/2006/main">
        <w:t xml:space="preserve">2. Последствия непослушания Божьему Закону</w:t>
      </w:r>
    </w:p>
    <w:p/>
    <w:p>
      <w:r xmlns:w="http://schemas.openxmlformats.org/wordprocessingml/2006/main">
        <w:t xml:space="preserve">1. Второзаконие 17:5 - Тогда выведите к воротам вашим того мужчину или женщину, совершившую это злое дело, и побейте камнями того мужчину или женщину.</w:t>
      </w:r>
    </w:p>
    <w:p/>
    <w:p>
      <w:r xmlns:w="http://schemas.openxmlformats.org/wordprocessingml/2006/main">
        <w:t xml:space="preserve">2. Иакова 2:10-12 – Ибо кто соблюдает весь закон, но ошибается в одном пункте, тот несет ответственность за все. Ибо Сказавший: «Не прелюбодействуй», сказал также: «Не убивай». Если ты не прелюбодействуешь, а совершаешь убийство, ты стал преступником закона. Так говорите и так поступайте, как те, кого судят по закону свободы.</w:t>
      </w:r>
    </w:p>
    <w:p/>
    <w:p>
      <w:r xmlns:w="http://schemas.openxmlformats.org/wordprocessingml/2006/main">
        <w:t xml:space="preserve">Числа 15:37 И сказал Господь Моисею, говоря:</w:t>
      </w:r>
    </w:p>
    <w:p/>
    <w:p>
      <w:r xmlns:w="http://schemas.openxmlformats.org/wordprocessingml/2006/main">
        <w:t xml:space="preserve">Господь повелел Моисею сделать кисточки для народа Израиля.</w:t>
      </w:r>
    </w:p>
    <w:p/>
    <w:p>
      <w:r xmlns:w="http://schemas.openxmlformats.org/wordprocessingml/2006/main">
        <w:t xml:space="preserve">1: Божьи заповеди являются источником благословения, и им следует послушно следовать.</w:t>
      </w:r>
    </w:p>
    <w:p/>
    <w:p>
      <w:r xmlns:w="http://schemas.openxmlformats.org/wordprocessingml/2006/main">
        <w:t xml:space="preserve">2: Мы должны доверять Божьему выбору времени, даже если мы не понимаем Его заповедей.</w:t>
      </w:r>
    </w:p>
    <w:p/>
    <w:p>
      <w:r xmlns:w="http://schemas.openxmlformats.org/wordprocessingml/2006/main">
        <w:t xml:space="preserve">1: Иакова 1:22-25 – Будьте исполнителями слова, а не только слушателями.</w:t>
      </w:r>
    </w:p>
    <w:p/>
    <w:p>
      <w:r xmlns:w="http://schemas.openxmlformats.org/wordprocessingml/2006/main">
        <w:t xml:space="preserve">2: Притчи 3:5-6 – Надейся на Господа всем своим сердцем и не полагайся на свой разум.</w:t>
      </w:r>
    </w:p>
    <w:p/>
    <w:p>
      <w:r xmlns:w="http://schemas.openxmlformats.org/wordprocessingml/2006/main">
        <w:t xml:space="preserve">Числа 15:38 объяви сынам Израилевым и скажи им, чтобы они сделали бахрому на краях одежд своих в роды их и прикрепили к краю полей ленту голубого цвета:</w:t>
      </w:r>
    </w:p>
    <w:p/>
    <w:p>
      <w:r xmlns:w="http://schemas.openxmlformats.org/wordprocessingml/2006/main">
        <w:t xml:space="preserve">Бог повелевает израильтянам сделать кисточки на краях своей одежды и прикрепить к ней голубую ленту.</w:t>
      </w:r>
    </w:p>
    <w:p/>
    <w:p>
      <w:r xmlns:w="http://schemas.openxmlformats.org/wordprocessingml/2006/main">
        <w:t xml:space="preserve">1. Практика послушания: Божий призыв к израильтянам</w:t>
      </w:r>
    </w:p>
    <w:p/>
    <w:p>
      <w:r xmlns:w="http://schemas.openxmlformats.org/wordprocessingml/2006/main">
        <w:t xml:space="preserve">2. Милосердие Божие: исполнение завета через кисточки</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Второзаконие 6:5-9 –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Числа 15:39 И будет оно вам на окраине, чтобы вы могли смотреть на него, и помнить все заповеди Господни, и исполнять их; и чтобы вы не искали своего сердца и своих глаз, ради чего вы занимаетесь блудом:</w:t>
      </w:r>
    </w:p>
    <w:p/>
    <w:p>
      <w:r xmlns:w="http://schemas.openxmlformats.org/wordprocessingml/2006/main">
        <w:t xml:space="preserve">Этот стих напоминает людям о необходимости помнить и соблюдать заповеди Господа, а не следовать своим собственным желаниям.</w:t>
      </w:r>
    </w:p>
    <w:p/>
    <w:p>
      <w:r xmlns:w="http://schemas.openxmlformats.org/wordprocessingml/2006/main">
        <w:t xml:space="preserve">1. Заповеди Господа: соблюдайте их, а не свои желания</w:t>
      </w:r>
    </w:p>
    <w:p/>
    <w:p>
      <w:r xmlns:w="http://schemas.openxmlformats.org/wordprocessingml/2006/main">
        <w:t xml:space="preserve">2. Отказ от идолопоклонства: выбор следовать Божьему закону, а не своим собственным желаниям</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Псалом 119:1-2 – Блаженны, чей путь непорок, кто ходит в законе Господнем! Блаженны хранящие Его свидетельства, ищущие Его всем своим сердцем.</w:t>
      </w:r>
    </w:p>
    <w:p/>
    <w:p>
      <w:r xmlns:w="http://schemas.openxmlformats.org/wordprocessingml/2006/main">
        <w:t xml:space="preserve">Числа 15:40 Чтобы вы помнили и исполняли все заповеди Мои и были святы Богу вашему.</w:t>
      </w:r>
    </w:p>
    <w:p/>
    <w:p>
      <w:r xmlns:w="http://schemas.openxmlformats.org/wordprocessingml/2006/main">
        <w:t xml:space="preserve">Бог повелевает израильтянам помнить и соблюдать все Его заповеди и быть святыми перед Ним.</w:t>
      </w:r>
    </w:p>
    <w:p/>
    <w:p>
      <w:r xmlns:w="http://schemas.openxmlformats.org/wordprocessingml/2006/main">
        <w:t xml:space="preserve">1. Послушание заповедям Господа: что значит быть святым</w:t>
      </w:r>
    </w:p>
    <w:p/>
    <w:p>
      <w:r xmlns:w="http://schemas.openxmlformats.org/wordprocessingml/2006/main">
        <w:t xml:space="preserve">2. Помнить заповеди Господа: сердце истинной святости</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Михей 6:8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Числа 15:41 Я Господь, Бог твой, который вывел тебя из земли Египетской, чтобы быть твоим Богом. Я Господь, Бог твой.</w:t>
      </w:r>
    </w:p>
    <w:p/>
    <w:p>
      <w:r xmlns:w="http://schemas.openxmlformats.org/wordprocessingml/2006/main">
        <w:t xml:space="preserve">Бог — Господь Израиля и Тот, кто вывел их из Египта, чтобы быть их Богом.</w:t>
      </w:r>
    </w:p>
    <w:p/>
    <w:p>
      <w:r xmlns:w="http://schemas.openxmlformats.org/wordprocessingml/2006/main">
        <w:t xml:space="preserve">1. Наш Бог — избавитель: доверяя Божьей силе в трудные времена</w:t>
      </w:r>
    </w:p>
    <w:p/>
    <w:p>
      <w:r xmlns:w="http://schemas.openxmlformats.org/wordprocessingml/2006/main">
        <w:t xml:space="preserve">2. Господь — наш Бог: понимание и оценка отношений Завета</w:t>
      </w:r>
    </w:p>
    <w:p/>
    <w:p>
      <w:r xmlns:w="http://schemas.openxmlformats.org/wordprocessingml/2006/main">
        <w:t xml:space="preserve">1. Исход 20:2 – Я Господь, Бог твой, Который вывел тебя из Египта, из земли рабства.</w:t>
      </w:r>
    </w:p>
    <w:p/>
    <w:p>
      <w:r xmlns:w="http://schemas.openxmlformats.org/wordprocessingml/2006/main">
        <w:t xml:space="preserve">2. Второзаконие 6:4-5 – Слушай, Израиль: Господь Бог наш, Господь един. Люби Господа Бога твоего всем сердцем твоим, всей душой твоей и всей силой твоей.</w:t>
      </w:r>
    </w:p>
    <w:p/>
    <w:p>
      <w:r xmlns:w="http://schemas.openxmlformats.org/wordprocessingml/2006/main">
        <w:t xml:space="preserve">Числа 16 можно изложить в трех абзацах следующим образом с указанными стихами:</w:t>
      </w:r>
    </w:p>
    <w:p/>
    <w:p>
      <w:r xmlns:w="http://schemas.openxmlformats.org/wordprocessingml/2006/main">
        <w:t xml:space="preserve">Абзац 1: Числа 16:1-11 описывает восстание Корея, Дафана, Авирама и группы из двухсот пятидесяти израильских лидеров против руководства Моисея и Аарона. В главе подчеркивается, что они бросают вызов авторитету Моисея, обвиняя его в превознесении себя над собранием. Моисей в ответ предлагает тест, чтобы определить, кто действительно пользуется благосклонностью Бога. Он велит Корею и его последователям принести на следующий день кадильницы с благовониями перед Господом.</w:t>
      </w:r>
    </w:p>
    <w:p/>
    <w:p>
      <w:r xmlns:w="http://schemas.openxmlformats.org/wordprocessingml/2006/main">
        <w:t xml:space="preserve">Абзац 2: Продолжая Числа 16:12-35, глава подробно описывает, как Бог вмешивается, чтобы судить восстание. Моисей предупреждает собрание отделиться от Корея и его последователей, прежде чем Бог вынесет над ними Свой приговор. Земля под ними раскололась, поглотив их вместе с их семьями и имуществом. Огонь поглотил также двести пятьдесят человек, приносивших благовония.</w:t>
      </w:r>
    </w:p>
    <w:p/>
    <w:p>
      <w:r xmlns:w="http://schemas.openxmlformats.org/wordprocessingml/2006/main">
        <w:t xml:space="preserve">Абзац 3: Числа 16 завершаются описанием того, как Бог далее демонстрирует Свой выбор Аарона в качестве Первосвященника, заставляя посох Аарона прорастать бутоны, распускать цветы и давать миндаль за одну ночь. Это служит знаком подтверждения позиции Аарона и молчания о любых дальнейших вызовах его власти. Люди становятся свидетелями этого чудесного знамения и наполняются трепетом перед силой Божией.</w:t>
      </w:r>
    </w:p>
    <w:p/>
    <w:p>
      <w:r xmlns:w="http://schemas.openxmlformats.org/wordprocessingml/2006/main">
        <w:t xml:space="preserve">В итоге:</w:t>
      </w:r>
    </w:p>
    <w:p>
      <w:r xmlns:w="http://schemas.openxmlformats.org/wordprocessingml/2006/main">
        <w:t xml:space="preserve">Цифры 16 представляют:</w:t>
      </w:r>
    </w:p>
    <w:p>
      <w:r xmlns:w="http://schemas.openxmlformats.org/wordprocessingml/2006/main">
        <w:t xml:space="preserve">Восстание Корея, Дафана, Авирама, двухсот пятидесяти руководителей;</w:t>
      </w:r>
    </w:p>
    <w:p>
      <w:r xmlns:w="http://schemas.openxmlformats.org/wordprocessingml/2006/main">
        <w:t xml:space="preserve">Бросить вызов Моисею, власти Аарона; обвинения против экзальтации;</w:t>
      </w:r>
    </w:p>
    <w:p>
      <w:r xmlns:w="http://schemas.openxmlformats.org/wordprocessingml/2006/main">
        <w:t xml:space="preserve">Моисей предлагает испытание; инструкция по принесению кадильниц пред Господом.</w:t>
      </w:r>
    </w:p>
    <w:p/>
    <w:p>
      <w:r xmlns:w="http://schemas.openxmlformats.org/wordprocessingml/2006/main">
        <w:t xml:space="preserve">Бог вмешивается, чтобы судить бунт; предупреждение о расставании;</w:t>
      </w:r>
    </w:p>
    <w:p>
      <w:r xmlns:w="http://schemas.openxmlformats.org/wordprocessingml/2006/main">
        <w:t xml:space="preserve">Земля раскололась, поглотив мятежников, домохозяйства, имущество;</w:t>
      </w:r>
    </w:p>
    <w:p>
      <w:r xmlns:w="http://schemas.openxmlformats.org/wordprocessingml/2006/main">
        <w:t xml:space="preserve">Огонь пожирает двести пятьдесят человек, приносящих фимиам.</w:t>
      </w:r>
    </w:p>
    <w:p/>
    <w:p>
      <w:r xmlns:w="http://schemas.openxmlformats.org/wordprocessingml/2006/main">
        <w:t xml:space="preserve">Бог демонстрирует выбор Аарона Первосвященником;</w:t>
      </w:r>
    </w:p>
    <w:p>
      <w:r xmlns:w="http://schemas.openxmlformats.org/wordprocessingml/2006/main">
        <w:t xml:space="preserve">Прорастающий, цветущий, дающий в одночасье миндаль на посохе Аарона;</w:t>
      </w:r>
    </w:p>
    <w:p>
      <w:r xmlns:w="http://schemas.openxmlformats.org/wordprocessingml/2006/main">
        <w:t xml:space="preserve">Подпишите, чтобы подтвердить позицию Аарона; трепет перед могуществом Божьим.</w:t>
      </w:r>
    </w:p>
    <w:p/>
    <w:p>
      <w:r xmlns:w="http://schemas.openxmlformats.org/wordprocessingml/2006/main">
        <w:t xml:space="preserve">В этой главе основное внимание уделяется восстанию Корея, Дафана, Авирама и группы из двухсот пятидесяти израильских лидеров против руководства Моисея и Аарона. Числа 16 начинаются с описания того, как они бросают вызов авторитету Моисея, обвиняя его в том, что он превозносит себя над собранием. В ответ Моисей предлагает тест, чтобы определить, кто на самом деле пользуется благосклонностью Бога, и поручает Корею и его последователям принести кадильницы с благовониями перед Господом.</w:t>
      </w:r>
    </w:p>
    <w:p/>
    <w:p>
      <w:r xmlns:w="http://schemas.openxmlformats.org/wordprocessingml/2006/main">
        <w:t xml:space="preserve">Более того, в Числах 16 подробно описано, как Бог вмешивается, чтобы судить восстание. Моисей предупреждает собрание отделиться от Корея и его последователей, прежде чем Бог вынесет над ними Свой приговор. Земля под ними раскололась, поглотив их вместе с их семьями и имуществом. Кроме того, огонь поглотил двести пятьдесят человек, приносивших благовония.</w:t>
      </w:r>
    </w:p>
    <w:p/>
    <w:p>
      <w:r xmlns:w="http://schemas.openxmlformats.org/wordprocessingml/2006/main">
        <w:t xml:space="preserve">Глава завершается описанием того, как Бог далее демонстрирует Свой выбор Аарона в качестве Первосвященника, заставляя посох Аарона прорастать бутоны, распускать цветы и давать миндаль в одночасье. Это чудесное знамение служит подтверждением позиции Аарона и замалчивает любые дальнейшие вызовы его власти. Люди становятся свидетелями этого проявления Божьей силы и переполняются трепетом.</w:t>
      </w:r>
    </w:p>
    <w:p/>
    <w:p>
      <w:r xmlns:w="http://schemas.openxmlformats.org/wordprocessingml/2006/main">
        <w:t xml:space="preserve">Числа 16:1 Корей, сын Ицхара, сын Кааф, сын Леви, и Дафан и Авирам, сыновья Елиава, и Он, сын Пелефа, сыновья Рувима, взяли людей:</w:t>
      </w:r>
    </w:p>
    <w:p/>
    <w:p>
      <w:r xmlns:w="http://schemas.openxmlformats.org/wordprocessingml/2006/main">
        <w:t xml:space="preserve">Корей, Дафан, Авирам и Он, все потомки Левия и Рувима, собрали людей, чтобы выступить против Моисея и Аарона.</w:t>
      </w:r>
    </w:p>
    <w:p/>
    <w:p>
      <w:r xmlns:w="http://schemas.openxmlformats.org/wordprocessingml/2006/main">
        <w:t xml:space="preserve">1. Опасность непослушания: исследование восстания Корея.</w:t>
      </w:r>
    </w:p>
    <w:p/>
    <w:p>
      <w:r xmlns:w="http://schemas.openxmlformats.org/wordprocessingml/2006/main">
        <w:t xml:space="preserve">2. Важность послушания: исследование Корея, Дафана, Авирама и Он</w:t>
      </w:r>
    </w:p>
    <w:p/>
    <w:p>
      <w:r xmlns:w="http://schemas.openxmlformats.org/wordprocessingml/2006/main">
        <w:t xml:space="preserve">1. Римлянам 13:1-2 – «Каждый человек да подчиняется властям. Ибо нет власти не от Бога, и существующие от Бога установлены».</w:t>
      </w:r>
    </w:p>
    <w:p/>
    <w:p>
      <w:r xmlns:w="http://schemas.openxmlformats.org/wordprocessingml/2006/main">
        <w:t xml:space="preserve">2. Исход 18:13-16: «Теперь из всего народа выберите способных людей, боящихся Бога, людей истины, ненавидящих корыстолюбие, и поставьте таких над собой, чтобы они были тысяченачальниками, стоначальниками, пятидесятиначальниками. и линейки десятков».</w:t>
      </w:r>
    </w:p>
    <w:p/>
    <w:p>
      <w:r xmlns:w="http://schemas.openxmlformats.org/wordprocessingml/2006/main">
        <w:t xml:space="preserve">Числа 16:2 И восстали пред Моисеем и некоторые из сынов Израилевых, двести пятьдесят князей общества, известные в обществе, люди известные;</w:t>
      </w:r>
    </w:p>
    <w:p/>
    <w:p>
      <w:r xmlns:w="http://schemas.openxmlformats.org/wordprocessingml/2006/main">
        <w:t xml:space="preserve">Двести пятьдесят князей сынов Израилевых восстали перед Моисеем, будучи знаменитыми и известными в собрании.</w:t>
      </w:r>
    </w:p>
    <w:p/>
    <w:p>
      <w:r xmlns:w="http://schemas.openxmlformats.org/wordprocessingml/2006/main">
        <w:t xml:space="preserve">1. Истинное величие: что значит быть Князем Божьим</w:t>
      </w:r>
    </w:p>
    <w:p/>
    <w:p>
      <w:r xmlns:w="http://schemas.openxmlformats.org/wordprocessingml/2006/main">
        <w:t xml:space="preserve">2. Как добиться известности в собрании</w:t>
      </w:r>
    </w:p>
    <w:p/>
    <w:p>
      <w:r xmlns:w="http://schemas.openxmlformats.org/wordprocessingml/2006/main">
        <w:t xml:space="preserve">1. 1 Коринфянам 1:26-29 – Ибо вы видите, братия, ваше призвание, что не много мудрых по плоти, не много сильных, не много благородных:</w:t>
      </w:r>
    </w:p>
    <w:p/>
    <w:p>
      <w:r xmlns:w="http://schemas.openxmlformats.org/wordprocessingml/2006/main">
        <w:t xml:space="preserve">2. Притчи 18:16 – Дар человека дает ему простор и приводит его к великим людям.</w:t>
      </w:r>
    </w:p>
    <w:p/>
    <w:p>
      <w:r xmlns:w="http://schemas.openxmlformats.org/wordprocessingml/2006/main">
        <w:t xml:space="preserve">Числа 16:3 И собрались они против Моисея и Аарона и сказали им: слишком много вы берете на себя, ибо все общество свято, все до единого, и Господь среди них; итак поднимите вы возвыситесь над обществом Господним?</w:t>
      </w:r>
    </w:p>
    <w:p/>
    <w:p>
      <w:r xmlns:w="http://schemas.openxmlformats.org/wordprocessingml/2006/main">
        <w:t xml:space="preserve">Народ Израиля собрался против Моисея и Аарона, обвиняя их в том, что они превозносят себя над Господом и обществом.</w:t>
      </w:r>
    </w:p>
    <w:p/>
    <w:p>
      <w:r xmlns:w="http://schemas.openxmlformats.org/wordprocessingml/2006/main">
        <w:t xml:space="preserve">1. Опасность гордыни. Как гордость может привести к разрушению, и важность смирения.</w:t>
      </w:r>
    </w:p>
    <w:p/>
    <w:p>
      <w:r xmlns:w="http://schemas.openxmlformats.org/wordprocessingml/2006/main">
        <w:t xml:space="preserve">2. Стоять с Богом. Как мы можем стоять с Богом перед лицом противодействия.</w:t>
      </w:r>
    </w:p>
    <w:p/>
    <w:p>
      <w:r xmlns:w="http://schemas.openxmlformats.org/wordprocessingml/2006/main">
        <w:t xml:space="preserve">1. Филиппийцам 2:3-4 – «Ничего не делайте по корыстному честолюбию или тщеславию. Напротив, по смирению цените других выше себя. 4 Заботьтесь не только о своих личных интересах, но и об интересах других.</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Числа 16:4 И Моисей, услышав это, пал на лице свое:</w:t>
      </w:r>
    </w:p>
    <w:p/>
    <w:p>
      <w:r xmlns:w="http://schemas.openxmlformats.org/wordprocessingml/2006/main">
        <w:t xml:space="preserve">Моисей смирил себя перед Богом в ответ на вызов, брошенный его лидерству.</w:t>
      </w:r>
    </w:p>
    <w:p/>
    <w:p>
      <w:r xmlns:w="http://schemas.openxmlformats.org/wordprocessingml/2006/main">
        <w:t xml:space="preserve">1. Гордость предшествует падению – Притчи 16:18.</w:t>
      </w:r>
    </w:p>
    <w:p/>
    <w:p>
      <w:r xmlns:w="http://schemas.openxmlformats.org/wordprocessingml/2006/main">
        <w:t xml:space="preserve">2: Смиритесь пред Господом – Иакова 4:10</w:t>
      </w:r>
    </w:p>
    <w:p/>
    <w:p>
      <w:r xmlns:w="http://schemas.openxmlformats.org/wordprocessingml/2006/main">
        <w:t xml:space="preserve">1: Псалом 34:18 – «Близок Господь к сокрушенным сердцем и спасает сокрушенных духом».</w:t>
      </w:r>
    </w:p>
    <w:p/>
    <w:p>
      <w:r xmlns:w="http://schemas.openxmlformats.org/wordprocessingml/2006/main">
        <w:t xml:space="preserve">2: Исайя 57:15 – «Ибо так говорит Высокий и превознесенный, Живущий вечно, Чье имя Свят: Я живу на высоте высоты и во святилище, а также с теми, кто сокрушен и смирен духом». , чтобы оживить дух смиренных и оживить сердце сокрушенных».</w:t>
      </w:r>
    </w:p>
    <w:p/>
    <w:p>
      <w:r xmlns:w="http://schemas.openxmlformats.org/wordprocessingml/2006/main">
        <w:t xml:space="preserve">Числа 16:5 И сказал Корею и всему обществу его, говоря: завтра покажет Господь, кто Его, и кто свят; и приблизит его к себе: и того, кого избрал Он, приблизит к себе.</w:t>
      </w:r>
    </w:p>
    <w:p/>
    <w:p>
      <w:r xmlns:w="http://schemas.openxmlformats.org/wordprocessingml/2006/main">
        <w:t xml:space="preserve">В Числах 16:5 Бог заявляет, что на следующий день Он откроет, кто принадлежит Ему, а кто свят, и позволит избранному приблизиться к Нему.</w:t>
      </w:r>
    </w:p>
    <w:p/>
    <w:p>
      <w:r xmlns:w="http://schemas.openxmlformats.org/wordprocessingml/2006/main">
        <w:t xml:space="preserve">1. Привилегия быть избранным Богом</w:t>
      </w:r>
    </w:p>
    <w:p/>
    <w:p>
      <w:r xmlns:w="http://schemas.openxmlformats.org/wordprocessingml/2006/main">
        <w:t xml:space="preserve">2. Становимся ближе к Богу через святость</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Иоанна 15:16 – Не ты избрал Меня, но Я избрал тебя и поставил тебя, чтобы ты ходил и приносил плод, и чтобы плод твой оставался, чтобы, о чем ни попросишь Отца во имя Мое, Он дал это. ты.</w:t>
      </w:r>
    </w:p>
    <w:p/>
    <w:p>
      <w:r xmlns:w="http://schemas.openxmlformats.org/wordprocessingml/2006/main">
        <w:t xml:space="preserve">Числа 16:6 Так сделайте; Возьми кадильницы, Корей, и все его общество;</w:t>
      </w:r>
    </w:p>
    <w:p/>
    <w:p>
      <w:r xmlns:w="http://schemas.openxmlformats.org/wordprocessingml/2006/main">
        <w:t xml:space="preserve">Корею и его товарищам было приказано взять кадильницы.</w:t>
      </w:r>
    </w:p>
    <w:p/>
    <w:p>
      <w:r xmlns:w="http://schemas.openxmlformats.org/wordprocessingml/2006/main">
        <w:t xml:space="preserve">1. Повинуйтесь повелениям Бога – Числа 16:6.</w:t>
      </w:r>
    </w:p>
    <w:p/>
    <w:p>
      <w:r xmlns:w="http://schemas.openxmlformats.org/wordprocessingml/2006/main">
        <w:t xml:space="preserve">2. Поставьте Бога в центр своей жизни – Числа 16:6.</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Числа 16:7 И положите в них огонь, и положите в них фимиам перед Господом завтра, и будет, что человек, которого изберет Господь, будет свят: слишком много вы берете на себя, сыны Левиины.</w:t>
      </w:r>
    </w:p>
    <w:p/>
    <w:p>
      <w:r xmlns:w="http://schemas.openxmlformats.org/wordprocessingml/2006/main">
        <w:t xml:space="preserve">Господь изберет человека святым, а сыны Левиины берут на себя слишком много власти.</w:t>
      </w:r>
    </w:p>
    <w:p/>
    <w:p>
      <w:r xmlns:w="http://schemas.openxmlformats.org/wordprocessingml/2006/main">
        <w:t xml:space="preserve">1. Бог обладает высшей властью и выбирает, кто свят.</w:t>
      </w:r>
    </w:p>
    <w:p/>
    <w:p>
      <w:r xmlns:w="http://schemas.openxmlformats.org/wordprocessingml/2006/main">
        <w:t xml:space="preserve">2. Мы не должны брать на себя слишком много власти.</w:t>
      </w:r>
    </w:p>
    <w:p/>
    <w:p>
      <w:r xmlns:w="http://schemas.openxmlformats.org/wordprocessingml/2006/main">
        <w:t xml:space="preserve">1. Даниил 4:35 - «И все жители земли считаются ничтожными; и он поступает по воле Своей в небесном воинстве и среди жителей земли, и никто не может удержать руку Его или сказать ему: что ты делаешь?»</w:t>
      </w:r>
    </w:p>
    <w:p/>
    <w:p>
      <w:r xmlns:w="http://schemas.openxmlformats.org/wordprocessingml/2006/main">
        <w:t xml:space="preserve">2. Псалом 115:3 – «А Бог наш на небесах: Он сотворил все, что пожелал».</w:t>
      </w:r>
    </w:p>
    <w:p/>
    <w:p>
      <w:r xmlns:w="http://schemas.openxmlformats.org/wordprocessingml/2006/main">
        <w:t xml:space="preserve">Числа 16:8 И сказал Моисей Корею: слушайте, сыны Левиины:</w:t>
      </w:r>
    </w:p>
    <w:p/>
    <w:p>
      <w:r xmlns:w="http://schemas.openxmlformats.org/wordprocessingml/2006/main">
        <w:t xml:space="preserve">Моисей упрекает Корея и сыновей Левия за их бунт против власти Бога.</w:t>
      </w:r>
    </w:p>
    <w:p/>
    <w:p>
      <w:r xmlns:w="http://schemas.openxmlformats.org/wordprocessingml/2006/main">
        <w:t xml:space="preserve">1. Необходимо уважать власть Бога</w:t>
      </w:r>
    </w:p>
    <w:p/>
    <w:p>
      <w:r xmlns:w="http://schemas.openxmlformats.org/wordprocessingml/2006/main">
        <w:t xml:space="preserve">2. Подчинение Богу приносит благословение</w:t>
      </w:r>
    </w:p>
    <w:p/>
    <w:p>
      <w:r xmlns:w="http://schemas.openxmlformats.org/wordprocessingml/2006/main">
        <w:t xml:space="preserve">1. Римлянам 13:1-2 – «Все да подчиняются властям управляющим, ибо нет власти, кроме той, которую установил Бог. Действующие власти от Бога установлены».</w:t>
      </w:r>
    </w:p>
    <w:p/>
    <w:p>
      <w:r xmlns:w="http://schemas.openxmlformats.org/wordprocessingml/2006/main">
        <w:t xml:space="preserve">2. 1 Петра 2:13-14 – «Покоряйтесь ради Господа всякой человеческой власти: царю ли, как высшей власти, или правителям, которые посланы Им для наказания делающих зло и для наказания хвалите тех, кто поступает правильно».</w:t>
      </w:r>
    </w:p>
    <w:p/>
    <w:p>
      <w:r xmlns:w="http://schemas.openxmlformats.org/wordprocessingml/2006/main">
        <w:t xml:space="preserve">Числа 16:9 Кажется ли вам малым то, что Бог Израилев отделил вас от общества Израилева, чтобы приблизить вас к Себе, чтобы вы служили при скинии Господней и стояли пред обществом служить им?</w:t>
      </w:r>
    </w:p>
    <w:p/>
    <w:p>
      <w:r xmlns:w="http://schemas.openxmlformats.org/wordprocessingml/2006/main">
        <w:t xml:space="preserve">Бог избрал левитов, чтобы они служили в скинии Господней и стояли перед собранием, чтобы служить им.</w:t>
      </w:r>
    </w:p>
    <w:p/>
    <w:p>
      <w:r xmlns:w="http://schemas.openxmlformats.org/wordprocessingml/2006/main">
        <w:t xml:space="preserve">1. Божье призвание – привилегия служения Божьему народу.</w:t>
      </w:r>
    </w:p>
    <w:p/>
    <w:p>
      <w:r xmlns:w="http://schemas.openxmlformats.org/wordprocessingml/2006/main">
        <w:t xml:space="preserve">2. Сердце благодарности – ответ на Божий дар служения</w:t>
      </w:r>
    </w:p>
    <w:p/>
    <w:p>
      <w:r xmlns:w="http://schemas.openxmlformats.org/wordprocessingml/2006/main">
        <w:t xml:space="preserve">1. Матфея 20:26 – «А кто хочет между вами быть большим, да будет вам слугою».</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Числа 16:10 И приблизил Он тебя и всех братьев твоих, сынов Левиинов, с тобою; и вы ищете священства?</w:t>
      </w:r>
    </w:p>
    <w:p/>
    <w:p>
      <w:r xmlns:w="http://schemas.openxmlformats.org/wordprocessingml/2006/main">
        <w:t xml:space="preserve">Корей и его последователи бросают вызов авторитету Моисея и предлагают разделить священство между всеми левитами.</w:t>
      </w:r>
    </w:p>
    <w:p/>
    <w:p>
      <w:r xmlns:w="http://schemas.openxmlformats.org/wordprocessingml/2006/main">
        <w:t xml:space="preserve">1. Повиновение власти Бога: история Корея и его последователей</w:t>
      </w:r>
    </w:p>
    <w:p/>
    <w:p>
      <w:r xmlns:w="http://schemas.openxmlformats.org/wordprocessingml/2006/main">
        <w:t xml:space="preserve">2. Призыв к служению: исследование левитского священства</w:t>
      </w:r>
    </w:p>
    <w:p/>
    <w:p>
      <w:r xmlns:w="http://schemas.openxmlformats.org/wordprocessingml/2006/main">
        <w:t xml:space="preserve">1. 1 Петра 2:13-17 – Подчинение власти Бога.</w:t>
      </w:r>
    </w:p>
    <w:p/>
    <w:p>
      <w:r xmlns:w="http://schemas.openxmlformats.org/wordprocessingml/2006/main">
        <w:t xml:space="preserve">2. Исход 28:1-4 – Назначение левитского священства</w:t>
      </w:r>
    </w:p>
    <w:p/>
    <w:p>
      <w:r xmlns:w="http://schemas.openxmlformats.org/wordprocessingml/2006/main">
        <w:t xml:space="preserve">Числа 16:11 Посему и ты, и все твое общество собрались против Господа; и что такое Аарон, что вы ропщете на него?</w:t>
      </w:r>
    </w:p>
    <w:p/>
    <w:p>
      <w:r xmlns:w="http://schemas.openxmlformats.org/wordprocessingml/2006/main">
        <w:t xml:space="preserve">Корей и его последователи бросили вызов власти Моисея и Аарона, ставя под сомнение то, что Аарон мог им предложить.</w:t>
      </w:r>
    </w:p>
    <w:p/>
    <w:p>
      <w:r xmlns:w="http://schemas.openxmlformats.org/wordprocessingml/2006/main">
        <w:t xml:space="preserve">1. Как следовать за лидерами, которых Бог поставил у власти</w:t>
      </w:r>
    </w:p>
    <w:p/>
    <w:p>
      <w:r xmlns:w="http://schemas.openxmlformats.org/wordprocessingml/2006/main">
        <w:t xml:space="preserve">2. Суверенитет Бога в назначении лидеров</w:t>
      </w:r>
    </w:p>
    <w:p/>
    <w:p>
      <w:r xmlns:w="http://schemas.openxmlformats.org/wordprocessingml/2006/main">
        <w:t xml:space="preserve">1. Римлянам 13:1-7.</w:t>
      </w:r>
    </w:p>
    <w:p/>
    <w:p>
      <w:r xmlns:w="http://schemas.openxmlformats.org/wordprocessingml/2006/main">
        <w:t xml:space="preserve">2. Деяния 5:27-32.</w:t>
      </w:r>
    </w:p>
    <w:p/>
    <w:p>
      <w:r xmlns:w="http://schemas.openxmlformats.org/wordprocessingml/2006/main">
        <w:t xml:space="preserve">Числа 16:12 И послал Моисей позвать Дафана и Авирама, сыновей Елиава, и сказал: мы не выйдем.</w:t>
      </w:r>
    </w:p>
    <w:p/>
    <w:p>
      <w:r xmlns:w="http://schemas.openxmlformats.org/wordprocessingml/2006/main">
        <w:t xml:space="preserve">Моисей послал послание Дафану и Авирону, сыновьям Елиава, но они отказались прийти.</w:t>
      </w:r>
    </w:p>
    <w:p/>
    <w:p>
      <w:r xmlns:w="http://schemas.openxmlformats.org/wordprocessingml/2006/main">
        <w:t xml:space="preserve">1. Мы должны оставаться смиренными и не уподобляться Дафану и Авирону, которые отказались подчиниться повелению Бога.</w:t>
      </w:r>
    </w:p>
    <w:p/>
    <w:p>
      <w:r xmlns:w="http://schemas.openxmlformats.org/wordprocessingml/2006/main">
        <w:t xml:space="preserve">2. Мы всегда должны стремиться исполнять волю Божию, даже когда это трудно.</w:t>
      </w:r>
    </w:p>
    <w:p/>
    <w:p>
      <w:r xmlns:w="http://schemas.openxmlformats.org/wordprocessingml/2006/main">
        <w:t xml:space="preserve">1. 1 Петра 5:5-7 – «Также и вы, младшие, повинуйтесь старшему. Да, все вы повинуйтесь друг другу и облекитесь в смирение, ибо Бог гордым противится, и дает благодать гордым. Итак, смиритесь под крепкую руку Божию, да возвысит вас в свое время: возложите на Него всю заботу вашу, ибо Он печется о вас».</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Числа 16:13 Разве мало того, что Ты вывел нас из земли, текущей молоком и медом, чтобы умертвить нас в пустыне, если не сделаешься совсем князем над нами?</w:t>
      </w:r>
    </w:p>
    <w:p/>
    <w:p>
      <w:r xmlns:w="http://schemas.openxmlformats.org/wordprocessingml/2006/main">
        <w:t xml:space="preserve">Корей и его последователи обвиняют Моисея и Аарона в попытке возвыситься над народом Израиля, выведя его из земли молока и меда на смерть в пустыне.</w:t>
      </w:r>
    </w:p>
    <w:p/>
    <w:p>
      <w:r xmlns:w="http://schemas.openxmlformats.org/wordprocessingml/2006/main">
        <w:t xml:space="preserve">1. Божье провидение в наших испытаниях: как Бог использует трудности, чтобы укрепить нашу веру</w:t>
      </w:r>
    </w:p>
    <w:p/>
    <w:p>
      <w:r xmlns:w="http://schemas.openxmlformats.org/wordprocessingml/2006/main">
        <w:t xml:space="preserve">2. Сила смирения: разница между Моисеем и Кореем</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Числа 16:14 И не ввел ли Ты нас в землю, текущую молоком и медом, и не дал ли нам в наследие поля и виноградники: неужели Ты ослепишь глаза людям этим? мы не подойдем.</w:t>
      </w:r>
    </w:p>
    <w:p/>
    <w:p>
      <w:r xmlns:w="http://schemas.openxmlformats.org/wordprocessingml/2006/main">
        <w:t xml:space="preserve">Народ Израиля задается вопросом, почему их привели в землю, которая не дает им обещанного молока и меда, и обвиняет Моисея в желании выколоть им глаза.</w:t>
      </w:r>
    </w:p>
    <w:p/>
    <w:p>
      <w:r xmlns:w="http://schemas.openxmlformats.org/wordprocessingml/2006/main">
        <w:t xml:space="preserve">1. Божьи обещания никогда не бывают пустыми – Исаия 55:11.</w:t>
      </w:r>
    </w:p>
    <w:p/>
    <w:p>
      <w:r xmlns:w="http://schemas.openxmlformats.org/wordprocessingml/2006/main">
        <w:t xml:space="preserve">2. Доверие к Божьему плану – Притчи 3:5-6.</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Числа 16:15 И разгневался Моисей весьма и сказал Господу: не посмотри на приношение их; я не брал у них ни одного осла и не сделал зла ни одному из них.</w:t>
      </w:r>
    </w:p>
    <w:p/>
    <w:p>
      <w:r xmlns:w="http://schemas.openxmlformats.org/wordprocessingml/2006/main">
        <w:t xml:space="preserve">Моисей был разгневан приношением народа и отказался его принять.</w:t>
      </w:r>
    </w:p>
    <w:p/>
    <w:p>
      <w:r xmlns:w="http://schemas.openxmlformats.org/wordprocessingml/2006/main">
        <w:t xml:space="preserve">1. Бог достоин всего лучшего, что мы делаем, и отдачи наших сердец.</w:t>
      </w:r>
    </w:p>
    <w:p/>
    <w:p>
      <w:r xmlns:w="http://schemas.openxmlformats.org/wordprocessingml/2006/main">
        <w:t xml:space="preserve">2. Мы должны помнить о том, как мы относимся к другим, даже в моменты гнева и разочарования.</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Числа 16:16 И сказал Моисей Корею: будь завтра ты и все твое общество пред Господом, ты, и они, и Аарон;</w:t>
      </w:r>
    </w:p>
    <w:p/>
    <w:p>
      <w:r xmlns:w="http://schemas.openxmlformats.org/wordprocessingml/2006/main">
        <w:t xml:space="preserve">Моисей повелевает Корею и его последователям предстать перед Господом на следующий день.</w:t>
      </w:r>
    </w:p>
    <w:p/>
    <w:p>
      <w:r xmlns:w="http://schemas.openxmlformats.org/wordprocessingml/2006/main">
        <w:t xml:space="preserve">1: Мы должны прислушаться к Божьему призыву и предстать перед Ним.</w:t>
      </w:r>
    </w:p>
    <w:p/>
    <w:p>
      <w:r xmlns:w="http://schemas.openxmlformats.org/wordprocessingml/2006/main">
        <w:t xml:space="preserve">2: Мы должны повиноваться Богу и доверять Его слову.</w:t>
      </w:r>
    </w:p>
    <w:p/>
    <w:p>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Евреям 11:6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Числа 16:17 И возьмите каждый свою кадильницу, и вложите в них фимиам, и принесите пред лице Господа каждый свою кадильницу, двести пятьдесят кадильниц; и ты и Аарон, каждый из вас — своя кадильница.</w:t>
      </w:r>
    </w:p>
    <w:p/>
    <w:p>
      <w:r xmlns:w="http://schemas.openxmlformats.org/wordprocessingml/2006/main">
        <w:t xml:space="preserve">Господь повелел каждому из двухсот пятидесяти человек принести свою кадильницу и положить в нее фимиам, чтобы предстать перед Господом, а также Аарону и Моисею.</w:t>
      </w:r>
    </w:p>
    <w:p/>
    <w:p>
      <w:r xmlns:w="http://schemas.openxmlformats.org/wordprocessingml/2006/main">
        <w:t xml:space="preserve">1. Важность послушания Божьим заповедям</w:t>
      </w:r>
    </w:p>
    <w:p/>
    <w:p>
      <w:r xmlns:w="http://schemas.openxmlformats.org/wordprocessingml/2006/main">
        <w:t xml:space="preserve">2. Необходимость исполнения нашего долга перед Богом</w:t>
      </w:r>
    </w:p>
    <w:p/>
    <w:p>
      <w:r xmlns:w="http://schemas.openxmlformats.org/wordprocessingml/2006/main">
        <w:t xml:space="preserve">1. Второзаконие 10:12-13 – «И ныне, Израиль, чего требует от тебя Господь, Бог твой? Он требует только, чтобы ты боялся Господа, Бога твоего, и жил так, как угодно Ему, и любил Его, и служил ему всем своим сердцем и душой, и вы всегда должны подчиняться повелениям и постановлениям Господа, которые я даю вам сегодня для вашего же блага.</w:t>
      </w:r>
    </w:p>
    <w:p/>
    <w:p>
      <w:r xmlns:w="http://schemas.openxmlformats.org/wordprocessingml/2006/main">
        <w:t xml:space="preserve">2. Экклезиаст 12:13 - Вывод, когда все выслушано, таков: бойтесь Бога и соблюдайте Его заповеди, потому что это относится к каждому человеку.</w:t>
      </w:r>
    </w:p>
    <w:p/>
    <w:p>
      <w:r xmlns:w="http://schemas.openxmlformats.org/wordprocessingml/2006/main">
        <w:t xml:space="preserve">Числа 16:18 И взяли каждый свою кадильницу, и вложили в нее огонь, и возложили на нее фимиам, и стали у входа скинии собрания с Моисеем и Аароном.</w:t>
      </w:r>
    </w:p>
    <w:p/>
    <w:p>
      <w:r xmlns:w="http://schemas.openxmlformats.org/wordprocessingml/2006/main">
        <w:t xml:space="preserve">Моисей и Аарон стояли у входа в скинию собрания вместе с другими мужчинами, у каждого из которых была своя кадильница с огнем и фимиамом.</w:t>
      </w:r>
    </w:p>
    <w:p/>
    <w:p>
      <w:r xmlns:w="http://schemas.openxmlformats.org/wordprocessingml/2006/main">
        <w:t xml:space="preserve">1. Сила сообщества: как нас укрепляют единство и товарищество</w:t>
      </w:r>
    </w:p>
    <w:p/>
    <w:p>
      <w:r xmlns:w="http://schemas.openxmlformats.org/wordprocessingml/2006/main">
        <w:t xml:space="preserve">2. Важность послушания: следовать повелениям Бога даже в трудные времена</w:t>
      </w:r>
    </w:p>
    <w:p/>
    <w:p>
      <w:r xmlns:w="http://schemas.openxmlformats.org/wordprocessingml/2006/main">
        <w:t xml:space="preserve">1. Евреям 10:19-25: Итак, братья, поскольку мы имеем уверенность войти во святые места через кровь Иисуса, новый и живой путь, который Он открыл нам через завесу, то есть через Его плоть, и поскольку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 Давайте твердо и непоколебимо держаться исповедания нашей надежды, ибо верен Обещавший. И подумаем, как побудить друг друга к любви и добрым делам, не пренебрегая собраниями, как это водится у некоторых, но ободряя друг друга, и тем более, когда видишь приближение Дня.</w:t>
      </w:r>
    </w:p>
    <w:p/>
    <w:p>
      <w:r xmlns:w="http://schemas.openxmlformats.org/wordprocessingml/2006/main">
        <w:t xml:space="preserve">2. Деяния 2:42-47: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принимали пищу с радостью и щедрым сердцем, славя Бога и пользуясь благосклонностью всего народа. И Господь день ото дня прибавлял к их числу спасаемых.</w:t>
      </w:r>
    </w:p>
    <w:p/>
    <w:p>
      <w:r xmlns:w="http://schemas.openxmlformats.org/wordprocessingml/2006/main">
        <w:t xml:space="preserve">Числа 16:19 И собрал против себя Корей все общество ко входу скинии собрания, и явилась слава Господня всему обществу.</w:t>
      </w:r>
    </w:p>
    <w:p/>
    <w:p>
      <w:r xmlns:w="http://schemas.openxmlformats.org/wordprocessingml/2006/main">
        <w:t xml:space="preserve">Корей собрал все общество ко входу скинии, и явилась им слава Господня.</w:t>
      </w:r>
    </w:p>
    <w:p/>
    <w:p>
      <w:r xmlns:w="http://schemas.openxmlformats.org/wordprocessingml/2006/main">
        <w:t xml:space="preserve">1. Божья слава открывается во времена трудностей</w:t>
      </w:r>
    </w:p>
    <w:p/>
    <w:p>
      <w:r xmlns:w="http://schemas.openxmlformats.org/wordprocessingml/2006/main">
        <w:t xml:space="preserve">2. Сила объединения в сообщество</w:t>
      </w:r>
    </w:p>
    <w:p/>
    <w:p>
      <w:r xmlns:w="http://schemas.openxmlformats.org/wordprocessingml/2006/main">
        <w:t xml:space="preserve">1. Исход 33:17-23.</w:t>
      </w:r>
    </w:p>
    <w:p/>
    <w:p>
      <w:r xmlns:w="http://schemas.openxmlformats.org/wordprocessingml/2006/main">
        <w:t xml:space="preserve">2. Деяния 2:1-13.</w:t>
      </w:r>
    </w:p>
    <w:p/>
    <w:p>
      <w:r xmlns:w="http://schemas.openxmlformats.org/wordprocessingml/2006/main">
        <w:t xml:space="preserve">Числа 16:20 И сказал Господь Моисею и Аарону, говоря:</w:t>
      </w:r>
    </w:p>
    <w:p/>
    <w:p>
      <w:r xmlns:w="http://schemas.openxmlformats.org/wordprocessingml/2006/main">
        <w:t xml:space="preserve">Господь рассказал Моисею и Аарону о споре между Кореем и израильтянами.</w:t>
      </w:r>
    </w:p>
    <w:p/>
    <w:p>
      <w:r xmlns:w="http://schemas.openxmlformats.org/wordprocessingml/2006/main">
        <w:t xml:space="preserve">1. Бог всегда слушает и готов помочь в наших спорах.</w:t>
      </w:r>
    </w:p>
    <w:p/>
    <w:p>
      <w:r xmlns:w="http://schemas.openxmlformats.org/wordprocessingml/2006/main">
        <w:t xml:space="preserve">2. Доверие к Божьей мудрости и водительству может помочь нам разрешить наши споры.</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55:22: Возложите свои заботы на Господа, и Он поддержит вас; он никогда не позволит праведникам поколебаться.</w:t>
      </w:r>
    </w:p>
    <w:p/>
    <w:p>
      <w:r xmlns:w="http://schemas.openxmlformats.org/wordprocessingml/2006/main">
        <w:t xml:space="preserve">Числа 16:21 Отделитесь от этого собрания, чтобы Я истребил их в одно мгновение.</w:t>
      </w:r>
    </w:p>
    <w:p/>
    <w:p>
      <w:r xmlns:w="http://schemas.openxmlformats.org/wordprocessingml/2006/main">
        <w:t xml:space="preserve">Бог приказывает Моисею разделить собрание израильтян, чтобы в одно мгновение поглотить их.</w:t>
      </w:r>
    </w:p>
    <w:p/>
    <w:p>
      <w:r xmlns:w="http://schemas.openxmlformats.org/wordprocessingml/2006/main">
        <w:t xml:space="preserve">1. Сила Божьего величия</w:t>
      </w:r>
    </w:p>
    <w:p/>
    <w:p>
      <w:r xmlns:w="http://schemas.openxmlformats.org/wordprocessingml/2006/main">
        <w:t xml:space="preserve">2. Святость послушания</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Иакова 4:7 «Итак покоритесь Богу. Противостаньте диаволу, и он убежит от вас».</w:t>
      </w:r>
    </w:p>
    <w:p/>
    <w:p>
      <w:r xmlns:w="http://schemas.openxmlformats.org/wordprocessingml/2006/main">
        <w:t xml:space="preserve">Числа 16:22 И они пали на лица свои и сказали: Боже, Боже духов всякой плоти! согрешит ли один человек, а Ты прогневаешься на все общество?</w:t>
      </w:r>
    </w:p>
    <w:p/>
    <w:p>
      <w:r xmlns:w="http://schemas.openxmlformats.org/wordprocessingml/2006/main">
        <w:t xml:space="preserve">Бог не будет наказывать невиновных за действия виновных.</w:t>
      </w:r>
    </w:p>
    <w:p/>
    <w:p>
      <w:r xmlns:w="http://schemas.openxmlformats.org/wordprocessingml/2006/main">
        <w:t xml:space="preserve">1: Бог милостив и справедлив и не будет наказывать невиновных за грехи других.</w:t>
      </w:r>
    </w:p>
    <w:p/>
    <w:p>
      <w:r xmlns:w="http://schemas.openxmlformats.org/wordprocessingml/2006/main">
        <w:t xml:space="preserve">2: Мы должны помнить, что высшим судьей является Бог, а не человек, и что Его суд всегда справедлив и беспристрастен.</w:t>
      </w:r>
    </w:p>
    <w:p/>
    <w:p>
      <w:r xmlns:w="http://schemas.openxmlformats.org/wordprocessingml/2006/main">
        <w:t xml:space="preserve">1: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2: Второзаконие 24:16 – Отцы не должны быть преданы смерти за детей, и дети не должны быть преданы смерти за отцов: каждый человек должен быть предан смерти за свои грехи.</w:t>
      </w:r>
    </w:p>
    <w:p/>
    <w:p>
      <w:r xmlns:w="http://schemas.openxmlformats.org/wordprocessingml/2006/main">
        <w:t xml:space="preserve">Числа 16:23 И сказал Господь Моисею, говоря:</w:t>
      </w:r>
    </w:p>
    <w:p/>
    <w:p>
      <w:r xmlns:w="http://schemas.openxmlformats.org/wordprocessingml/2006/main">
        <w:t xml:space="preserve">Господь обратился к Моисею, дав ему повеление.</w:t>
      </w:r>
    </w:p>
    <w:p/>
    <w:p>
      <w:r xmlns:w="http://schemas.openxmlformats.org/wordprocessingml/2006/main">
        <w:t xml:space="preserve">1. Слово Божье имеет силу, и ему нужно следовать</w:t>
      </w:r>
    </w:p>
    <w:p/>
    <w:p>
      <w:r xmlns:w="http://schemas.openxmlformats.org/wordprocessingml/2006/main">
        <w:t xml:space="preserve">2. Послушание Господу необходимо</w:t>
      </w:r>
    </w:p>
    <w:p/>
    <w:p>
      <w:r xmlns:w="http://schemas.openxmlformats.org/wordprocessingml/2006/main">
        <w:t xml:space="preserve">1. Второзаконие 6:4-6 «Слушай, Израиль: Господь, Бог наш, Господь един. Возлюби Господа, Бога твоего, всем сердцем твоим, и всей душой твоей, и всеми силами твоими. И сии слова, которые Я повелеваю тебе, чтобы сегодняшний день был в твоем сердце.</w:t>
      </w:r>
    </w:p>
    <w:p/>
    <w:p>
      <w:r xmlns:w="http://schemas.openxmlformats.org/wordprocessingml/2006/main">
        <w:t xml:space="preserve">2. Иакова 1:22 Но будьте исполнителями слова, а не слушателями только, обманывающими самих себя.</w:t>
      </w:r>
    </w:p>
    <w:p/>
    <w:p>
      <w:r xmlns:w="http://schemas.openxmlformats.org/wordprocessingml/2006/main">
        <w:t xml:space="preserve">Числа 16:24 скажи обществу и скажите: встаньте от скинии Корея, Дафана и Авирама.</w:t>
      </w:r>
    </w:p>
    <w:p/>
    <w:p>
      <w:r xmlns:w="http://schemas.openxmlformats.org/wordprocessingml/2006/main">
        <w:t xml:space="preserve">Господь повелел Моисею сказать собранию, чтобы оно отошло от скинии Корея, Дафана и Авирама.</w:t>
      </w:r>
    </w:p>
    <w:p/>
    <w:p>
      <w:r xmlns:w="http://schemas.openxmlformats.org/wordprocessingml/2006/main">
        <w:t xml:space="preserve">1. Опасность бунта – как не пойти по неверному пути</w:t>
      </w:r>
    </w:p>
    <w:p/>
    <w:p>
      <w:r xmlns:w="http://schemas.openxmlformats.org/wordprocessingml/2006/main">
        <w:t xml:space="preserve">2. Верность Господа в трудные времена – полагаться на защиту Господа.</w:t>
      </w:r>
    </w:p>
    <w:p/>
    <w:p>
      <w:r xmlns:w="http://schemas.openxmlformats.org/wordprocessingml/2006/main">
        <w:t xml:space="preserve">1. Иакова 4:7 – Итак покоритесь Богу. Противостаньте дьяволу, и он убежит от вас.</w:t>
      </w:r>
    </w:p>
    <w:p/>
    <w:p>
      <w:r xmlns:w="http://schemas.openxmlformats.org/wordprocessingml/2006/main">
        <w:t xml:space="preserve">2. Псалом 34:17 – Когда праведники взывают о помощи, Господь слышит и избавляет их от всех бед их.</w:t>
      </w:r>
    </w:p>
    <w:p/>
    <w:p>
      <w:r xmlns:w="http://schemas.openxmlformats.org/wordprocessingml/2006/main">
        <w:t xml:space="preserve">Числа 16:25 И встал Моисей и пошел к Дафану и Авирону; и старейшины Израиля последовали за ним.</w:t>
      </w:r>
    </w:p>
    <w:p/>
    <w:p>
      <w:r xmlns:w="http://schemas.openxmlformats.org/wordprocessingml/2006/main">
        <w:t xml:space="preserve">Моисей пошел противостоять Дафану и Авираму, и старейшины Израиля последовали за ним.</w:t>
      </w:r>
    </w:p>
    <w:p/>
    <w:p>
      <w:r xmlns:w="http://schemas.openxmlformats.org/wordprocessingml/2006/main">
        <w:t xml:space="preserve">1. Бог всегда с нами, даже когда мы чувствуем, что столкнулись с непреодолимыми трудностями.</w:t>
      </w:r>
    </w:p>
    <w:p/>
    <w:p>
      <w:r xmlns:w="http://schemas.openxmlformats.org/wordprocessingml/2006/main">
        <w:t xml:space="preserve">2. Мы никогда не одиноки в своей борьбе, и Бог всегда даст нам силы противостоять нашим самым глубоким страхам.</w:t>
      </w:r>
    </w:p>
    <w:p/>
    <w:p>
      <w:r xmlns:w="http://schemas.openxmlformats.org/wordprocessingml/2006/main">
        <w:t xml:space="preserve">1. Филиппийцам 4:13 – «Все могу в укрепляющем меня».</w:t>
      </w:r>
    </w:p>
    <w:p/>
    <w:p>
      <w:r xmlns:w="http://schemas.openxmlformats.org/wordprocessingml/2006/main">
        <w:t xml:space="preserve">2. Псалом 22:4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Числа 16:26 И сказал он обществу, говоря: выйдите, прошу вас, из шатров этих нечестивцев и не прикасайтесь ни к чему из их вещей, чтобы вам не погибнуть во всех грехах их.</w:t>
      </w:r>
    </w:p>
    <w:p/>
    <w:p>
      <w:r xmlns:w="http://schemas.openxmlformats.org/wordprocessingml/2006/main">
        <w:t xml:space="preserve">Моисей наставляет народ Израиля держаться подальше от шатров нечестивцев, чтобы они не стали виновными в своих грехах.</w:t>
      </w:r>
    </w:p>
    <w:p/>
    <w:p>
      <w:r xmlns:w="http://schemas.openxmlformats.org/wordprocessingml/2006/main">
        <w:t xml:space="preserve">1. Мы должны признать и отделить себя от тех, кто творит зло.</w:t>
      </w:r>
    </w:p>
    <w:p/>
    <w:p>
      <w:r xmlns:w="http://schemas.openxmlformats.org/wordprocessingml/2006/main">
        <w:t xml:space="preserve">2. Мы должны быть осторожны, чтобы не быть поглощенными грехами других.</w:t>
      </w:r>
    </w:p>
    <w:p/>
    <w:p>
      <w:r xmlns:w="http://schemas.openxmlformats.org/wordprocessingml/2006/main">
        <w:t xml:space="preserve">1. Ефесянам 5:11 – И не участвуйте в бесплодных делах тьмы, а лучше обличайте их.</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Числа 16:27 И вышли из скинии Кореевой Дафан и Авирам со всех сторон, и вышел Дафан и Авирам и стали у входа в шатры свои, и жены их, и сыновья их, и дети их. дети.</w:t>
      </w:r>
    </w:p>
    <w:p/>
    <w:p>
      <w:r xmlns:w="http://schemas.openxmlformats.org/wordprocessingml/2006/main">
        <w:t xml:space="preserve">Дафан и Авирам стояли у дверей своих шатров со своими семьями.</w:t>
      </w:r>
    </w:p>
    <w:p/>
    <w:p>
      <w:r xmlns:w="http://schemas.openxmlformats.org/wordprocessingml/2006/main">
        <w:t xml:space="preserve">1. Важность единства семьи.</w:t>
      </w:r>
    </w:p>
    <w:p/>
    <w:p>
      <w:r xmlns:w="http://schemas.openxmlformats.org/wordprocessingml/2006/main">
        <w:t xml:space="preserve">2. Сила веры во времена трудностей.</w:t>
      </w:r>
    </w:p>
    <w:p/>
    <w:p>
      <w:r xmlns:w="http://schemas.openxmlformats.org/wordprocessingml/2006/main">
        <w:t xml:space="preserve">1. Колоссянам 3:14-17 – И превыше всего этого облекитесь в любовь, которая есть союз совершенства. И да владычествует в сердцах ваших мир Божий, к которому вы и призваны в одном теле; и будьте благодарны. Пусть слово Христово вселяется в вас обильно, со всякой мудростью; научайте и вразумляйте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2. Второзаконие 6:4-7 – Слушай, Израиль: Господь, Бог наш, есть Господь один: и люби Господа, Бога твоего, всем сердцем твоим, и всею душой твоей, и всей силой твоей. И слова сии, которые Я заповедую тебе сегодня, будут в сердце твоем: И учи им прилежно детей твоих, и будешь говорить о них, когда сидишь в доме твоем, и когда идешь дорогой, и когда ты ляжешь, и когда встанешь.</w:t>
      </w:r>
    </w:p>
    <w:p/>
    <w:p>
      <w:r xmlns:w="http://schemas.openxmlformats.org/wordprocessingml/2006/main">
        <w:t xml:space="preserve">Числа 16:28 И сказал Моисей: так узнаете вы, что Господь послал меня сделать все эти дела; ибо Я сделал это не по своей воле.</w:t>
      </w:r>
    </w:p>
    <w:p/>
    <w:p>
      <w:r xmlns:w="http://schemas.openxmlformats.org/wordprocessingml/2006/main">
        <w:t xml:space="preserve">Моисей утверждает, что все дела, которые он совершил, были посланы Господом, а не по его воле.</w:t>
      </w:r>
    </w:p>
    <w:p/>
    <w:p>
      <w:r xmlns:w="http://schemas.openxmlformats.org/wordprocessingml/2006/main">
        <w:t xml:space="preserve">1. Божье призвание и послушание Его воле.</w:t>
      </w:r>
    </w:p>
    <w:p/>
    <w:p>
      <w:r xmlns:w="http://schemas.openxmlformats.org/wordprocessingml/2006/main">
        <w:t xml:space="preserve">2. Знание источника наших действий и мотивации.</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Числа 16:29 Если эти люди умрут общей смертью всех людей, или если их посетит после посещения всех людей; тогда не послал меня Господь.</w:t>
      </w:r>
    </w:p>
    <w:p/>
    <w:p>
      <w:r xmlns:w="http://schemas.openxmlformats.org/wordprocessingml/2006/main">
        <w:t xml:space="preserve">Бог — единственный, кто может послать Своих истинных посланников, чтобы донести Его волю до Своего народа.</w:t>
      </w:r>
    </w:p>
    <w:p/>
    <w:p>
      <w:r xmlns:w="http://schemas.openxmlformats.org/wordprocessingml/2006/main">
        <w:t xml:space="preserve">1. Посланники Бога: жизнь в послушании Его воле</w:t>
      </w:r>
    </w:p>
    <w:p/>
    <w:p>
      <w:r xmlns:w="http://schemas.openxmlformats.org/wordprocessingml/2006/main">
        <w:t xml:space="preserve">2. Сила Божьего Слова: как она меняет жизни</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Исайя 6:8 –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Числа 16:30 А если Господь создаст что-нибудь новое, и земля разверзнет уста свои и поглотит их со всем, что у них, и они быстро сойдут в яму; тогда вы поймете, что эти люди прогневали Господа.</w:t>
      </w:r>
    </w:p>
    <w:p/>
    <w:p>
      <w:r xmlns:w="http://schemas.openxmlformats.org/wordprocessingml/2006/main">
        <w:t xml:space="preserve">Народ Корея предупрежден, что если они прогневят Господа, Он создаст что-то новое, и земля поглотит их.</w:t>
      </w:r>
    </w:p>
    <w:p/>
    <w:p>
      <w:r xmlns:w="http://schemas.openxmlformats.org/wordprocessingml/2006/main">
        <w:t xml:space="preserve">1. Последствия непослушания повелениям Господа</w:t>
      </w:r>
    </w:p>
    <w:p/>
    <w:p>
      <w:r xmlns:w="http://schemas.openxmlformats.org/wordprocessingml/2006/main">
        <w:t xml:space="preserve">2. Цена сопротивления власти Господа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Числа 16:31 И было, когда он закончил говорить все эти слова, раскололась земля, которая была под ними:</w:t>
      </w:r>
    </w:p>
    <w:p/>
    <w:p>
      <w:r xmlns:w="http://schemas.openxmlformats.org/wordprocessingml/2006/main">
        <w:t xml:space="preserve">Земля чудесным образом разверзлась в ответ на слова Моисея.</w:t>
      </w:r>
    </w:p>
    <w:p/>
    <w:p>
      <w:r xmlns:w="http://schemas.openxmlformats.org/wordprocessingml/2006/main">
        <w:t xml:space="preserve">1: Бог всемогущ и ответит, когда мы призовем Его.</w:t>
      </w:r>
    </w:p>
    <w:p/>
    <w:p>
      <w:r xmlns:w="http://schemas.openxmlformats.org/wordprocessingml/2006/main">
        <w:t xml:space="preserve">2: Даже в трудные времена Бог все контролирует и предоставит выход.</w:t>
      </w:r>
    </w:p>
    <w:p/>
    <w:p>
      <w:r xmlns:w="http://schemas.openxmlformats.org/wordprocessingml/2006/main">
        <w:t xml:space="preserve">1: Исаия 65:24 – «Прежде чем они воззовут, Я отвечу; пока они еще говорят, Я услышу».</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Числа 16:32 И земля разверзла уста свои, и поглотила их и домы их, и всех людей Корейских, и все имущество их.</w:t>
      </w:r>
    </w:p>
    <w:p/>
    <w:p>
      <w:r xmlns:w="http://schemas.openxmlformats.org/wordprocessingml/2006/main">
        <w:t xml:space="preserve">Земля разверзлась и поглотила Корея и его народ вместе с их домами и всем их имуществом.</w:t>
      </w:r>
    </w:p>
    <w:p/>
    <w:p>
      <w:r xmlns:w="http://schemas.openxmlformats.org/wordprocessingml/2006/main">
        <w:t xml:space="preserve">1. Суд Божий скор и верен.</w:t>
      </w:r>
    </w:p>
    <w:p/>
    <w:p>
      <w:r xmlns:w="http://schemas.openxmlformats.org/wordprocessingml/2006/main">
        <w:t xml:space="preserve">2. Последствия восстания всегда будут ужасными.</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доброе или худое.</w:t>
      </w:r>
    </w:p>
    <w:p/>
    <w:p>
      <w:r xmlns:w="http://schemas.openxmlformats.org/wordprocessingml/2006/main">
        <w:t xml:space="preserve">2. Притчи 1:24-27 – За то, что Я призвал, а ты не послушался, протянул руку Мою, и никто не внял, потому что ты пренебрег всеми советами Моими и не принял ни одного моего упрека, и я посмеюсь над ними. ваше бедствие; Я буду смеяться, когда ужас поразит тебя, когда ужас поразит тебя, как буря, и бедствие твое придет, как вихрь, когда бедствие и тоска постигнут тебя.</w:t>
      </w:r>
    </w:p>
    <w:p/>
    <w:p>
      <w:r xmlns:w="http://schemas.openxmlformats.org/wordprocessingml/2006/main">
        <w:t xml:space="preserve">Числа 16:33 Они и все, что было у них, сошли живыми в яму, и земля сомкнулась над ними, и они погибли из среды общества.</w:t>
      </w:r>
    </w:p>
    <w:p/>
    <w:p>
      <w:r xmlns:w="http://schemas.openxmlformats.org/wordprocessingml/2006/main">
        <w:t xml:space="preserve">Народ Корея погиб из-за своего восстания против Бога.</w:t>
      </w:r>
    </w:p>
    <w:p/>
    <w:p>
      <w:r xmlns:w="http://schemas.openxmlformats.org/wordprocessingml/2006/main">
        <w:t xml:space="preserve">1. Бог справедлив и всегда накажет тех, кто восстает против Него.</w:t>
      </w:r>
    </w:p>
    <w:p/>
    <w:p>
      <w:r xmlns:w="http://schemas.openxmlformats.org/wordprocessingml/2006/main">
        <w:t xml:space="preserve">2. Мы должны быть смиренными и преданными Богу, чтобы испытать Его благословения.</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Числа 16:34 И весь Израиль, который был вокруг них, побежал от крика их, ибо они говорили: чтобы и нас не поглотила земля.</w:t>
      </w:r>
    </w:p>
    <w:p/>
    <w:p>
      <w:r xmlns:w="http://schemas.openxmlformats.org/wordprocessingml/2006/main">
        <w:t xml:space="preserve">Израильтяне очень боялись, что земля может поглотить их в ответ на протест восставших против Моисея и Аарона.</w:t>
      </w:r>
    </w:p>
    <w:p/>
    <w:p>
      <w:r xmlns:w="http://schemas.openxmlformats.org/wordprocessingml/2006/main">
        <w:t xml:space="preserve">1. Не бойтесь, ибо с нами Бог – Исаия 41:10.</w:t>
      </w:r>
    </w:p>
    <w:p/>
    <w:p>
      <w:r xmlns:w="http://schemas.openxmlformats.org/wordprocessingml/2006/main">
        <w:t xml:space="preserve">2. Верьте в Бога – Марка 11:22-24.</w:t>
      </w:r>
    </w:p>
    <w:p/>
    <w:p>
      <w:r xmlns:w="http://schemas.openxmlformats.org/wordprocessingml/2006/main">
        <w:t xml:space="preserve">1. Исаия 26:20 – Придите, народ мой, войди в покои твои и затвори за собой двери твои; скройся как бы на короткое время, пока не пройдет негодование.</w:t>
      </w:r>
    </w:p>
    <w:p/>
    <w:p>
      <w:r xmlns:w="http://schemas.openxmlformats.org/wordprocessingml/2006/main">
        <w:t xml:space="preserve">2. Псалом 46:10 – Умолкните и знайте, что Я Бог: вознесусь среди язычников, вознесусь на земле.</w:t>
      </w:r>
    </w:p>
    <w:p/>
    <w:p>
      <w:r xmlns:w="http://schemas.openxmlformats.org/wordprocessingml/2006/main">
        <w:t xml:space="preserve">Числа 16:35 И вышел огонь от Господа и пожрал двести пятьдесят человек, приносивших фимиам.</w:t>
      </w:r>
    </w:p>
    <w:p/>
    <w:p>
      <w:r xmlns:w="http://schemas.openxmlformats.org/wordprocessingml/2006/main">
        <w:t xml:space="preserve">Огонь Господень пожрал двести пятьдесят человек, приносивших фимиам.</w:t>
      </w:r>
    </w:p>
    <w:p/>
    <w:p>
      <w:r xmlns:w="http://schemas.openxmlformats.org/wordprocessingml/2006/main">
        <w:t xml:space="preserve">1. Сила Божья: урок из Чисел 16:35.</w:t>
      </w:r>
    </w:p>
    <w:p/>
    <w:p>
      <w:r xmlns:w="http://schemas.openxmlformats.org/wordprocessingml/2006/main">
        <w:t xml:space="preserve">2. Последствия непослушания: анализ чисел 16:35</w:t>
      </w:r>
    </w:p>
    <w:p/>
    <w:p>
      <w:r xmlns:w="http://schemas.openxmlformats.org/wordprocessingml/2006/main">
        <w:t xml:space="preserve">1. Даниил 3:17-18 – Седрах, Мисах и Авденаго, которые полагались на Бога и не были поглощены огнем.</w:t>
      </w:r>
    </w:p>
    <w:p/>
    <w:p>
      <w:r xmlns:w="http://schemas.openxmlformats.org/wordprocessingml/2006/main">
        <w:t xml:space="preserve">2. Евреям 12:29 – Ибо Бог наш есть огнь поядающий.</w:t>
      </w:r>
    </w:p>
    <w:p/>
    <w:p>
      <w:r xmlns:w="http://schemas.openxmlformats.org/wordprocessingml/2006/main">
        <w:t xml:space="preserve">Числа 16:36 И сказал Господь Моисею, говоря:</w:t>
      </w:r>
    </w:p>
    <w:p/>
    <w:p>
      <w:r xmlns:w="http://schemas.openxmlformats.org/wordprocessingml/2006/main">
        <w:t xml:space="preserve">Господь повелел Моисею обратиться к собранию народа Корея.</w:t>
      </w:r>
    </w:p>
    <w:p/>
    <w:p>
      <w:r xmlns:w="http://schemas.openxmlformats.org/wordprocessingml/2006/main">
        <w:t xml:space="preserve">1. Повиновение указаниям Бога: пример Моисея</w:t>
      </w:r>
    </w:p>
    <w:p/>
    <w:p>
      <w:r xmlns:w="http://schemas.openxmlformats.org/wordprocessingml/2006/main">
        <w:t xml:space="preserve">2. Опасность бунта и гордости: уроки народа Корея</w:t>
      </w:r>
    </w:p>
    <w:p/>
    <w:p>
      <w:r xmlns:w="http://schemas.openxmlformats.org/wordprocessingml/2006/main">
        <w:t xml:space="preserve">1. Псалом 104:17-22 - Он послал перед ними человека, Иосифа, проданного в рабство: ноги которого ранили в оковах: он был закован в железо: доколе не пришло слово Его: слово Господь испытал его. Царь послал и освободил его; даже правителю народа, и отпусти его на свободу. Он сделал его господином своего дома и правителем всего своего имущества: чтобы связывать своих князей по своему усмотрению; и научить своих сенаторов мудрости.</w:t>
      </w:r>
    </w:p>
    <w:p/>
    <w:p>
      <w:r xmlns:w="http://schemas.openxmlformats.org/wordprocessingml/2006/main">
        <w:t xml:space="preserve">Израиль также пришел в Египет; и Иаков жил в земле Хама.</w:t>
      </w:r>
    </w:p>
    <w:p/>
    <w:p>
      <w:r xmlns:w="http://schemas.openxmlformats.org/wordprocessingml/2006/main">
        <w:t xml:space="preserve">2. Иоанна 14:15-17 – Если любите Меня, соблюдите заповеди Мои. И Я умолю Отца, и даст вам другого Утешителя, да пребудет с вами вовек; Даже Дух истины; которого мир не может принять, потому что не видит Его и не знает Его; а вы знаете Его; ибо Он обитает с тобой и будет в тебе. Я не оставлю тебя безутешным: Я приду к тебе.</w:t>
      </w:r>
    </w:p>
    <w:p/>
    <w:p>
      <w:r xmlns:w="http://schemas.openxmlformats.org/wordprocessingml/2006/main">
        <w:t xml:space="preserve">Числа 16:37 скажи Елеазару, сыну Аарона священнику, чтобы он взял кадильницы из горения и выбросил огонь туда; ибо они святы.</w:t>
      </w:r>
    </w:p>
    <w:p/>
    <w:p>
      <w:r xmlns:w="http://schemas.openxmlformats.org/wordprocessingml/2006/main">
        <w:t xml:space="preserve">Моисей повелевает Елеазару священнику вынуть кадильницы из горящего и рассеять огонь, поскольку кадильницы теперь освящены.</w:t>
      </w:r>
    </w:p>
    <w:p/>
    <w:p>
      <w:r xmlns:w="http://schemas.openxmlformats.org/wordprocessingml/2006/main">
        <w:t xml:space="preserve">1. Сила святости: изучение того, что значит быть освященным</w:t>
      </w:r>
    </w:p>
    <w:p/>
    <w:p>
      <w:r xmlns:w="http://schemas.openxmlformats.org/wordprocessingml/2006/main">
        <w:t xml:space="preserve">2. Священство: почитание роли и обязанностей Елеазара</w:t>
      </w:r>
    </w:p>
    <w:p/>
    <w:p>
      <w:r xmlns:w="http://schemas.openxmlformats.org/wordprocessingml/2006/main">
        <w:t xml:space="preserve">1. Левит 10:1-3; Сыны Аарона приносят чуждый огонь пред Господом</w:t>
      </w:r>
    </w:p>
    <w:p/>
    <w:p>
      <w:r xmlns:w="http://schemas.openxmlformats.org/wordprocessingml/2006/main">
        <w:t xml:space="preserve">2. Матфея 5:48; Будьте совершенны, как совершен Отец ваш Небесный</w:t>
      </w:r>
    </w:p>
    <w:p/>
    <w:p>
      <w:r xmlns:w="http://schemas.openxmlformats.org/wordprocessingml/2006/main">
        <w:t xml:space="preserve">Числа 16:38 Кадильницы грешников сих на души их пусть сделают широкие листы для покрытия жертвенника, ибо они принесли их пред Господом, и потому они освящены, и будут они знамением для сынов Израиль.</w:t>
      </w:r>
    </w:p>
    <w:p/>
    <w:p>
      <w:r xmlns:w="http://schemas.openxmlformats.org/wordprocessingml/2006/main">
        <w:t xml:space="preserve">Корей и его последователи восстали против Моисея и Аарона и были наказаны Господом. Их кадильницы должны были использоваться в качестве покрытия жертвенника и напоминать детям Израиля о последствиях восстания против Бога.</w:t>
      </w:r>
    </w:p>
    <w:p/>
    <w:p>
      <w:r xmlns:w="http://schemas.openxmlformats.org/wordprocessingml/2006/main">
        <w:t xml:space="preserve">1. Бунт: последствия непослушания Богу</w:t>
      </w:r>
    </w:p>
    <w:p/>
    <w:p>
      <w:r xmlns:w="http://schemas.openxmlformats.org/wordprocessingml/2006/main">
        <w:t xml:space="preserve">2. Послушание: благословения следования за Богом</w:t>
      </w:r>
    </w:p>
    <w:p/>
    <w:p>
      <w:r xmlns:w="http://schemas.openxmlformats.org/wordprocessingml/2006/main">
        <w:t xml:space="preserve">1. 1 Царств 15:22-23 - «И сказал Самуил: так ли приятно Господу во всесожжениях и жертвах, как в послушании гласу Господню? Вот, повиноваться лучше жертвы, и слушаться, чем жертва. тук овнов, ибо непокорность - как грех волшебства, и упорство - как беззаконие и идолопоклонство".</w:t>
      </w:r>
    </w:p>
    <w:p/>
    <w:p>
      <w:r xmlns:w="http://schemas.openxmlformats.org/wordprocessingml/2006/main">
        <w:t xml:space="preserve">2. Второзаконие 5:32-33: «Итак, смотрите, поступайте так, как повелел вам Господь, Бог ваш: не уклоняйтесь ни направо, ни налево. Поступайте всеми путями, которыми Господь, Бог ваш, поступите». Бог повелел вам, чтобы вы жили, и чтобы вам было хорошо, и чтобы вы продлили дни ваши на земле, которой вы будете владеть».</w:t>
      </w:r>
    </w:p>
    <w:p/>
    <w:p>
      <w:r xmlns:w="http://schemas.openxmlformats.org/wordprocessingml/2006/main">
        <w:t xml:space="preserve">Числа 16:39 И взял Елеазар священник медные кадильницы, которые приносили всесожженные; и сделаны были широкие листы для покрытия жертвенника:</w:t>
      </w:r>
    </w:p>
    <w:p/>
    <w:p>
      <w:r xmlns:w="http://schemas.openxmlformats.org/wordprocessingml/2006/main">
        <w:t xml:space="preserve">Священник Елеазар взял медные кадильницы, используемые для жертвоприношений, и сделал из них широкие листы, чтобы покрыть жертвенник.</w:t>
      </w:r>
    </w:p>
    <w:p/>
    <w:p>
      <w:r xmlns:w="http://schemas.openxmlformats.org/wordprocessingml/2006/main">
        <w:t xml:space="preserve">1. Сила жертвования: как наши подношения можно использовать повторно и переосмысливать</w:t>
      </w:r>
    </w:p>
    <w:p/>
    <w:p>
      <w:r xmlns:w="http://schemas.openxmlformats.org/wordprocessingml/2006/main">
        <w:t xml:space="preserve">2. Объединяющий символ жертвенника: как мы можем собираться вместе в поклонении</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Числа 16:40 В память сынам Израилевым, чтобы никто из посторонних, кто не из семени Аарона, не приближался, чтобы принести курение пред Господом; чтобы он не был, как Корей, и как общество его, как сказал ему Господь чрез Моисея.</w:t>
      </w:r>
    </w:p>
    <w:p/>
    <w:p>
      <w:r xmlns:w="http://schemas.openxmlformats.org/wordprocessingml/2006/main">
        <w:t xml:space="preserve">Мемориал детям Израиля, чтобы не дать незнакомцу, не имеющему священства Ааронова, возносить фимиам перед Господом и помнить о восстании Корея против Моисея.</w:t>
      </w:r>
    </w:p>
    <w:p/>
    <w:p>
      <w:r xmlns:w="http://schemas.openxmlformats.org/wordprocessingml/2006/main">
        <w:t xml:space="preserve">1: Мы должны оставаться верными и преданными Богу и усердно следовать Его заповедям.</w:t>
      </w:r>
    </w:p>
    <w:p/>
    <w:p>
      <w:r xmlns:w="http://schemas.openxmlformats.org/wordprocessingml/2006/main">
        <w:t xml:space="preserve">2: Мы должны помнить о необходимости быть смиренными и принимать власть, данную нам от Бога.</w:t>
      </w:r>
    </w:p>
    <w:p/>
    <w:p>
      <w:r xmlns:w="http://schemas.openxmlformats.org/wordprocessingml/2006/main">
        <w:t xml:space="preserve">1: Филиппийцам 2:3-5 –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2:1 Петра 5:5-6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w:t>
      </w:r>
    </w:p>
    <w:p/>
    <w:p>
      <w:r xmlns:w="http://schemas.openxmlformats.org/wordprocessingml/2006/main">
        <w:t xml:space="preserve">Числа 16:41 На другой день все общество сынов Израилевых роптало на Моисея и Аарона, говоря: вы убили народ Господень.</w:t>
      </w:r>
    </w:p>
    <w:p/>
    <w:p>
      <w:r xmlns:w="http://schemas.openxmlformats.org/wordprocessingml/2006/main">
        <w:t xml:space="preserve">Народ Израиля роптал на Моисея и Аарона, обвиняя их в убийстве народа Господня.</w:t>
      </w:r>
    </w:p>
    <w:p/>
    <w:p>
      <w:r xmlns:w="http://schemas.openxmlformats.org/wordprocessingml/2006/main">
        <w:t xml:space="preserve">1. Божий план всегда совершенен: как доверять, когда не понимаешь</w:t>
      </w:r>
    </w:p>
    <w:p/>
    <w:p>
      <w:r xmlns:w="http://schemas.openxmlformats.org/wordprocessingml/2006/main">
        <w:t xml:space="preserve">2. Бог все контролирует: сила Его суверенитета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Числа 16:42 И когда собралось общество против Моисея и Аарона, они посмотрели на скинию собрания, и вот, облако покрыло ее, и явилась слава Господня.</w:t>
      </w:r>
    </w:p>
    <w:p/>
    <w:p>
      <w:r xmlns:w="http://schemas.openxmlformats.org/wordprocessingml/2006/main">
        <w:t xml:space="preserve">Когда общество собралось против Моисея и Аарона, они посмотрели на скинию и увидели облако, покрывающее ее, и явилась слава Господня.</w:t>
      </w:r>
    </w:p>
    <w:p/>
    <w:p>
      <w:r xmlns:w="http://schemas.openxmlformats.org/wordprocessingml/2006/main">
        <w:t xml:space="preserve">1. Бог всегда рядом, чтобы защитить и направить свой народ.</w:t>
      </w:r>
    </w:p>
    <w:p/>
    <w:p>
      <w:r xmlns:w="http://schemas.openxmlformats.org/wordprocessingml/2006/main">
        <w:t xml:space="preserve">2. В трудные и трудные времена обращайтесь к Господу за помощью и руководством.</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Числа 16:43 И пришли Моисей и Аарон пред скинию собрания.</w:t>
      </w:r>
    </w:p>
    <w:p/>
    <w:p>
      <w:r xmlns:w="http://schemas.openxmlformats.org/wordprocessingml/2006/main">
        <w:t xml:space="preserve">Моисей и Аарон предстали перед скинией собрания, как описано в Числах 16:43.</w:t>
      </w:r>
    </w:p>
    <w:p/>
    <w:p>
      <w:r xmlns:w="http://schemas.openxmlformats.org/wordprocessingml/2006/main">
        <w:t xml:space="preserve">1: Мы можем научиться предстать перед Богом со смирением и благоговением.</w:t>
      </w:r>
    </w:p>
    <w:p/>
    <w:p>
      <w:r xmlns:w="http://schemas.openxmlformats.org/wordprocessingml/2006/main">
        <w:t xml:space="preserve">2: Даже великие лидеры нашей веры, такие как Моисей и Аарон, смирились перед Богом и Его скинией.</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Числа 16:44 И сказал Господь Моисею, говоря:</w:t>
      </w:r>
    </w:p>
    <w:p/>
    <w:p>
      <w:r xmlns:w="http://schemas.openxmlformats.org/wordprocessingml/2006/main">
        <w:t xml:space="preserve">Господь говорит с Моисеем о неизвестном деле.</w:t>
      </w:r>
    </w:p>
    <w:p/>
    <w:p>
      <w:r xmlns:w="http://schemas.openxmlformats.org/wordprocessingml/2006/main">
        <w:t xml:space="preserve">1. Соблюдайте заповеди Бога: история чисел 16:44.</w:t>
      </w:r>
    </w:p>
    <w:p/>
    <w:p>
      <w:r xmlns:w="http://schemas.openxmlformats.org/wordprocessingml/2006/main">
        <w:t xml:space="preserve">2. Доверьтесь водительству Господа: изучение чисел 16:44</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Матфея 7:21-23 - Не всякий, говорящий Мне: Господи, Господи, войдет в Царство Небесное, но исполняющий волю Отца Моего Небесного. В тот день многие скажут мне: Господи, Господи, разве мы не пророчествовали от Твоего имени, и не Твоим ли именем изгоняли бесов, и не Твоим ли именем совершали многие чудеса? И тогда я объявлю им: я никогда не знал вас; отойдите от меня, делатели беззакония.</w:t>
      </w:r>
    </w:p>
    <w:p/>
    <w:p>
      <w:r xmlns:w="http://schemas.openxmlformats.org/wordprocessingml/2006/main">
        <w:t xml:space="preserve">Числа 16:45 Выйди из среды этого собрания, и Я истреблю их в одно мгновение. И они упали на лица свои.</w:t>
      </w:r>
    </w:p>
    <w:p/>
    <w:p>
      <w:r xmlns:w="http://schemas.openxmlformats.org/wordprocessingml/2006/main">
        <w:t xml:space="preserve">Собравшиеся упали на лица в трепете, когда услышали предупреждение Бога о том, что Он поглотит их в одно мгновение.</w:t>
      </w:r>
    </w:p>
    <w:p/>
    <w:p>
      <w:r xmlns:w="http://schemas.openxmlformats.org/wordprocessingml/2006/main">
        <w:t xml:space="preserve">1. Сила Слова Божьего: как наш ответ на Его призыв может принести благословение или осуждение</w:t>
      </w:r>
    </w:p>
    <w:p/>
    <w:p>
      <w:r xmlns:w="http://schemas.openxmlformats.org/wordprocessingml/2006/main">
        <w:t xml:space="preserve">2. Не принимайте Божье милосердие как должное: урок израильтян в пустыне</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w:t>
      </w:r>
    </w:p>
    <w:p/>
    <w:p>
      <w:r xmlns:w="http://schemas.openxmlformats.org/wordprocessingml/2006/main">
        <w:t xml:space="preserve">Числа 16:46 И сказал Моисей Аарону: возьми кадильницу и положи в нее огонь с жертвенника, и возложи курение, и пойди скорее к обществу, и очисти их, ибо гнев вышел из ГОСПОДИН; чума началась.</w:t>
      </w:r>
    </w:p>
    <w:p/>
    <w:p>
      <w:r xmlns:w="http://schemas.openxmlformats.org/wordprocessingml/2006/main">
        <w:t xml:space="preserve">Моисей повелевает Аарону взять кадильницу, возложить на нее огонь с жертвенника, добавить фимиама и пойти к обществу, чтобы искупить их, потому что гнев Господень утих и началась язва.</w:t>
      </w:r>
    </w:p>
    <w:p/>
    <w:p>
      <w:r xmlns:w="http://schemas.openxmlformats.org/wordprocessingml/2006/main">
        <w:t xml:space="preserve">1. «Искупление других: сила ходатайства»</w:t>
      </w:r>
    </w:p>
    <w:p/>
    <w:p>
      <w:r xmlns:w="http://schemas.openxmlformats.org/wordprocessingml/2006/main">
        <w:t xml:space="preserve">2. «Жизнь посреди гнева Божьего: как реагировать»</w:t>
      </w:r>
    </w:p>
    <w:p/>
    <w:p>
      <w:r xmlns:w="http://schemas.openxmlformats.org/wordprocessingml/2006/main">
        <w:t xml:space="preserve">1. Евреям 7:25 – «Поэтому Он может полностью спасти приближающихся через Него к Богу, ибо Он всегда жив, чтобы ходатайствовать за них».</w:t>
      </w:r>
    </w:p>
    <w:p/>
    <w:p>
      <w:r xmlns:w="http://schemas.openxmlformats.org/wordprocessingml/2006/main">
        <w:t xml:space="preserve">2. Исаия 26:20-21 - «Пойди, народ мой, войдите в комнаты ваши и закройте за собой двери; спрячьтесь ненадолго, пока ярость не пройдет. Ибо вот, Господь выходит из места Своего. наказать жителей земли за их беззакония...»</w:t>
      </w:r>
    </w:p>
    <w:p/>
    <w:p>
      <w:r xmlns:w="http://schemas.openxmlformats.org/wordprocessingml/2006/main">
        <w:t xml:space="preserve">Числа 16:47 И взял Аарон, как повелел Моисей, и побежал посреди общества; и вот, мор начался в народе; и возложил фимиам, и совершил искушение народа.</w:t>
      </w:r>
    </w:p>
    <w:p/>
    <w:p>
      <w:r xmlns:w="http://schemas.openxmlformats.org/wordprocessingml/2006/main">
        <w:t xml:space="preserve">Аарон последовал повелению Моисея и побежал посреди собрания, где разразилась чума. Затем он предложил благовония и совершил искупление за людей.</w:t>
      </w:r>
    </w:p>
    <w:p/>
    <w:p>
      <w:r xmlns:w="http://schemas.openxmlformats.org/wordprocessingml/2006/main">
        <w:t xml:space="preserve">1. Сила послушания: учимся на примере Аарона</w:t>
      </w:r>
    </w:p>
    <w:p/>
    <w:p>
      <w:r xmlns:w="http://schemas.openxmlformats.org/wordprocessingml/2006/main">
        <w:t xml:space="preserve">2. Значение искупления: принятие ответственности за свои действия</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10:22 – приступим с искренним сердцем, с полной верой, кроплением очистив сердца от порочной совести и омыв тела чистой водою.</w:t>
      </w:r>
    </w:p>
    <w:p/>
    <w:p>
      <w:r xmlns:w="http://schemas.openxmlformats.org/wordprocessingml/2006/main">
        <w:t xml:space="preserve">Числа 16:48 И он стал между мертвыми и живыми; и чума прекратилась.</w:t>
      </w:r>
    </w:p>
    <w:p/>
    <w:p>
      <w:r xmlns:w="http://schemas.openxmlformats.org/wordprocessingml/2006/main">
        <w:t xml:space="preserve">Моисей ходатайствовал за израильтян, и поразившая их чума прекратилась.</w:t>
      </w:r>
    </w:p>
    <w:p/>
    <w:p>
      <w:r xmlns:w="http://schemas.openxmlformats.org/wordprocessingml/2006/main">
        <w:t xml:space="preserve">1. Сила ходатайства: как Моисей спас свой народ</w:t>
      </w:r>
    </w:p>
    <w:p/>
    <w:p>
      <w:r xmlns:w="http://schemas.openxmlformats.org/wordprocessingml/2006/main">
        <w:t xml:space="preserve">2. Вера в действии: как Моисей показал свою преданность Богу</w:t>
      </w:r>
    </w:p>
    <w:p/>
    <w:p>
      <w:r xmlns:w="http://schemas.openxmlformats.org/wordprocessingml/2006/main">
        <w:t xml:space="preserve">1. Иакова 5:16 (NIV): Итак исповедуйтесь друг перед другом в своих грехах и молитесь друг за друга, чтобы вы исцелились. Молитва праведника сильна и действенна.</w:t>
      </w:r>
    </w:p>
    <w:p/>
    <w:p>
      <w:r xmlns:w="http://schemas.openxmlformats.org/wordprocessingml/2006/main">
        <w:t xml:space="preserve">2. Евреям 11:6 (NIV):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Числа 16:49 Умерших от язвы было четырнадцать тысяч семьсот, кроме умерших по делу Корея.</w:t>
      </w:r>
    </w:p>
    <w:p/>
    <w:p>
      <w:r xmlns:w="http://schemas.openxmlformats.org/wordprocessingml/2006/main">
        <w:t xml:space="preserve">Чума унесла жизни 14 700 человек, помимо тех, кто погиб во время инцидента в Корее.</w:t>
      </w:r>
    </w:p>
    <w:p/>
    <w:p>
      <w:r xmlns:w="http://schemas.openxmlformats.org/wordprocessingml/2006/main">
        <w:t xml:space="preserve">1. Божий суд: как нам следует реагировать перед лицом трагедии</w:t>
      </w:r>
    </w:p>
    <w:p/>
    <w:p>
      <w:r xmlns:w="http://schemas.openxmlformats.org/wordprocessingml/2006/main">
        <w:t xml:space="preserve">2. Сила непослушания: последствия неповиновения Богу</w:t>
      </w:r>
    </w:p>
    <w:p/>
    <w:p>
      <w:r xmlns:w="http://schemas.openxmlformats.org/wordprocessingml/2006/main">
        <w:t xml:space="preserve">1. Числа 16:23-35.</w:t>
      </w:r>
    </w:p>
    <w:p/>
    <w:p>
      <w:r xmlns:w="http://schemas.openxmlformats.org/wordprocessingml/2006/main">
        <w:t xml:space="preserve">2. Второзаконие 8:2-6.</w:t>
      </w:r>
    </w:p>
    <w:p/>
    <w:p>
      <w:r xmlns:w="http://schemas.openxmlformats.org/wordprocessingml/2006/main">
        <w:t xml:space="preserve">Числа 16:50 И возвратился Аарон к Моисею ко входу скинии собрания, и язва прекратилась.</w:t>
      </w:r>
    </w:p>
    <w:p/>
    <w:p>
      <w:r xmlns:w="http://schemas.openxmlformats.org/wordprocessingml/2006/main">
        <w:t xml:space="preserve">Чума прекратилась после того, как Аарон вернулся к Моисею у входа в скинию.</w:t>
      </w:r>
    </w:p>
    <w:p/>
    <w:p>
      <w:r xmlns:w="http://schemas.openxmlformats.org/wordprocessingml/2006/main">
        <w:t xml:space="preserve">1. Сила искупления: как примирение ведет к исцелению</w:t>
      </w:r>
    </w:p>
    <w:p/>
    <w:p>
      <w:r xmlns:w="http://schemas.openxmlformats.org/wordprocessingml/2006/main">
        <w:t xml:space="preserve">2. Приоритет послушания: слушание Божьих повелений приносит благословения</w:t>
      </w:r>
    </w:p>
    <w:p/>
    <w:p>
      <w:r xmlns:w="http://schemas.openxmlformats.org/wordprocessingml/2006/main">
        <w:t xml:space="preserve">1. Исаия 53:5-6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Иакова 1:22-25 – Не слушайте только слово и не обманывайте себя. Делайте то, что он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А кто внимательно всмотрится в совершенный закон, дающий свободу, и пребудет в нем, не забывая того, что слышал, но исполняя его, тот будет блажен в том, что делает.</w:t>
      </w:r>
    </w:p>
    <w:p/>
    <w:p>
      <w:r xmlns:w="http://schemas.openxmlformats.org/wordprocessingml/2006/main">
        <w:t xml:space="preserve">Числа 17 можно изложить в трех абзацах следующим образом с указанными стихами:</w:t>
      </w:r>
    </w:p>
    <w:p/>
    <w:p>
      <w:r xmlns:w="http://schemas.openxmlformats.org/wordprocessingml/2006/main">
        <w:t xml:space="preserve">Абзац 1: Числа 17:1-7 описывают выбор посоха Аарона как знак прекращения спора о священстве. В главе подчеркивается, что Бог повелевает Моисею собрать посохи от каждого колена, включая посох Аарона, представляющий колено Левиина. Эти посохи помещаются на ночь в Шатер Встречи. На следующий день посох Аарона расцветает, пускает бутоны и дает миндаль — чудесное знамение, подтверждающее его роль Первосвященника.</w:t>
      </w:r>
    </w:p>
    <w:p/>
    <w:p>
      <w:r xmlns:w="http://schemas.openxmlformats.org/wordprocessingml/2006/main">
        <w:t xml:space="preserve">Абзац 2: Продолжая Числа 17:8-13, глава подробно описывает, как Моисей представляет израильтянам цветущий посох Аарона как доказательство Божьего выбора. Эта демонстрация служит для того, чтобы заставить замолчать любые дальнейшие жалобы или вызовы против власти Аарона и укрепить его положение как Первосвященника. Моисей снова кладет посох Аарона перед Ковчегом Завета как напоминание будущим поколениям.</w:t>
      </w:r>
    </w:p>
    <w:p/>
    <w:p>
      <w:r xmlns:w="http://schemas.openxmlformats.org/wordprocessingml/2006/main">
        <w:t xml:space="preserve">Абзац 3: Числа 17 завершаются описанием того, как Бог поручает Моисею хранить цветущий посох Аарона в качестве памятника в Шатре Встречи. Это делается для того, чтобы положить конец любому будущему ропоту среди израильтян по поводу власти священства и предотвратить дальнейшее восстание против назначенных Богом лидеров. Люди становятся свидетелями этого чудесного знамения и признают, что они не должны восставать против Бога или рисковать столкнуться с серьезными последствиями.</w:t>
      </w:r>
    </w:p>
    <w:p/>
    <w:p>
      <w:r xmlns:w="http://schemas.openxmlformats.org/wordprocessingml/2006/main">
        <w:t xml:space="preserve">В итоге:</w:t>
      </w:r>
    </w:p>
    <w:p>
      <w:r xmlns:w="http://schemas.openxmlformats.org/wordprocessingml/2006/main">
        <w:t xml:space="preserve">Числа 17 представляют:</w:t>
      </w:r>
    </w:p>
    <w:p>
      <w:r xmlns:w="http://schemas.openxmlformats.org/wordprocessingml/2006/main">
        <w:t xml:space="preserve">Выбор посоха Аарона как знак прекращения спора о священстве;</w:t>
      </w:r>
    </w:p>
    <w:p>
      <w:r xmlns:w="http://schemas.openxmlformats.org/wordprocessingml/2006/main">
        <w:t xml:space="preserve">Сбор, размещение персонала в Шатре Встречи на ночь;</w:t>
      </w:r>
    </w:p>
    <w:p>
      <w:r xmlns:w="http://schemas.openxmlformats.org/wordprocessingml/2006/main">
        <w:t xml:space="preserve">Цветущий, прорастающий, приносящий чудесное подтверждение миндаль.</w:t>
      </w:r>
    </w:p>
    <w:p/>
    <w:p>
      <w:r xmlns:w="http://schemas.openxmlformats.org/wordprocessingml/2006/main">
        <w:t xml:space="preserve">Презентация, демонстрирующая цветущий посох перед израильтянами;</w:t>
      </w:r>
    </w:p>
    <w:p>
      <w:r xmlns:w="http://schemas.openxmlformats.org/wordprocessingml/2006/main">
        <w:t xml:space="preserve">Замалчивание жалоб, проблем; укрепление авторитета Аарона;</w:t>
      </w:r>
    </w:p>
    <w:p>
      <w:r xmlns:w="http://schemas.openxmlformats.org/wordprocessingml/2006/main">
        <w:t xml:space="preserve">Возвращение перед Арком; напоминание будущим поколениям.</w:t>
      </w:r>
    </w:p>
    <w:p/>
    <w:p>
      <w:r xmlns:w="http://schemas.openxmlformats.org/wordprocessingml/2006/main">
        <w:t xml:space="preserve">Инструкция хранить в Шатре цветущий посох как памятник;</w:t>
      </w:r>
    </w:p>
    <w:p>
      <w:r xmlns:w="http://schemas.openxmlformats.org/wordprocessingml/2006/main">
        <w:t xml:space="preserve">Профилактика, бунт против назначенных Богом лидеров;</w:t>
      </w:r>
    </w:p>
    <w:p>
      <w:r xmlns:w="http://schemas.openxmlformats.org/wordprocessingml/2006/main">
        <w:t xml:space="preserve">Признание, избежание тяжелых последствий.</w:t>
      </w:r>
    </w:p>
    <w:p/>
    <w:p>
      <w:r xmlns:w="http://schemas.openxmlformats.org/wordprocessingml/2006/main">
        <w:t xml:space="preserve">В этой главе основное внимание уделяется выбору посоха Аарона как знаку прекращения спора о священстве, его представлению израильтянам и сохранению его в качестве памятника. Числа 17 начинаются с описания того, как Бог повелевает Моисею собрать посохи от каждого колена, включая посох Аарона, представляющий колено Левиина. Эти посохи помещаются на ночь в Шатер Встречи. На следующий день посох Аарона расцветает, пускает бутоны и дает миндаль — чудесное знамение, подтверждающее его роль Первосвященника.</w:t>
      </w:r>
    </w:p>
    <w:p/>
    <w:p>
      <w:r xmlns:w="http://schemas.openxmlformats.org/wordprocessingml/2006/main">
        <w:t xml:space="preserve">Более того, в Числах 17 подробно описано, как Моисей представляет израильтянам цветущий посох Аарона как доказательство Божьего выбора. Эта демонстрация служит для того, чтобы заставить замолчать любые дальнейшие жалобы или вызовы против власти Аарона и укрепить его положение как Первосвященника. Моисей снова кладет посох Аарона перед Ковчегом Завета как напоминание будущим поколениям.</w:t>
      </w:r>
    </w:p>
    <w:p/>
    <w:p>
      <w:r xmlns:w="http://schemas.openxmlformats.org/wordprocessingml/2006/main">
        <w:t xml:space="preserve">Глава завершается описанием того, как Бог поручает Моисею хранить цветущий посох Аарона в качестве памятника в Шатре Встречи. Это делается для того, чтобы положить конец любому будущему ропоту среди израильтян по поводу власти священства и предотвратить дальнейшее восстание против назначенных Богом лидеров. Люди становятся свидетелями этого чудесного знамения и признают, что они не должны восставать против Бога или рисковать столкнуться с серьезными последствиями.</w:t>
      </w:r>
    </w:p>
    <w:p/>
    <w:p>
      <w:r xmlns:w="http://schemas.openxmlformats.org/wordprocessingml/2006/main">
        <w:t xml:space="preserve">Числа 17:1 И сказал Господь Моисею, говоря:</w:t>
      </w:r>
    </w:p>
    <w:p/>
    <w:p>
      <w:r xmlns:w="http://schemas.openxmlformats.org/wordprocessingml/2006/main">
        <w:t xml:space="preserve">Господь повелел Моисею сказать израильтянам, чтобы они принесли по посоху от каждого из двенадцати колен Израилевых.</w:t>
      </w:r>
    </w:p>
    <w:p/>
    <w:p>
      <w:r xmlns:w="http://schemas.openxmlformats.org/wordprocessingml/2006/main">
        <w:t xml:space="preserve">1. Сила послушания: научиться следовать указаниям Бога</w:t>
      </w:r>
    </w:p>
    <w:p/>
    <w:p>
      <w:r xmlns:w="http://schemas.openxmlformats.org/wordprocessingml/2006/main">
        <w:t xml:space="preserve">2. Важность единства: работать вместе, чтобы почитать Бога</w:t>
      </w:r>
    </w:p>
    <w:p/>
    <w:p>
      <w:r xmlns:w="http://schemas.openxmlformats.org/wordprocessingml/2006/main">
        <w:t xml:space="preserve">1. 1 Царств 15:22-23 – «Разве Господь так же любит всесожжения и жертвы, как и послушание голосу Господню? Вот, повиновение лучше жертвы, и слушание лучше тука овнов. "</w:t>
      </w:r>
    </w:p>
    <w:p/>
    <w:p>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любовью, стараясь сохраняйте единство духа в союзе мира».</w:t>
      </w:r>
    </w:p>
    <w:p/>
    <w:p>
      <w:r xmlns:w="http://schemas.openxmlformats.org/wordprocessingml/2006/main">
        <w:t xml:space="preserve">Числа 17:2 объяви сынам Израилевым и возьми от каждого из них по жезлу по дому отцов их, от всех князей их по дому отцов их двенадцать жезлов; напиши имя каждого человека на его жезле. .</w:t>
      </w:r>
    </w:p>
    <w:p/>
    <w:p>
      <w:r xmlns:w="http://schemas.openxmlformats.org/wordprocessingml/2006/main">
        <w:t xml:space="preserve">Бог повелел Моисею взять по 12 жезлов от каждого из 12 колен Израилевых и написать имя каждого человека на его жезле.</w:t>
      </w:r>
    </w:p>
    <w:p/>
    <w:p>
      <w:r xmlns:w="http://schemas.openxmlformats.org/wordprocessingml/2006/main">
        <w:t xml:space="preserve">1. Значение имен: как Бог знает каждого из нас и заботится о нем</w:t>
      </w:r>
    </w:p>
    <w:p/>
    <w:p>
      <w:r xmlns:w="http://schemas.openxmlformats.org/wordprocessingml/2006/main">
        <w:t xml:space="preserve">2. Важность представления нашего племени: почему нам нужно защищать наше сообщество</w:t>
      </w:r>
    </w:p>
    <w:p/>
    <w:p>
      <w:r xmlns:w="http://schemas.openxmlformats.org/wordprocessingml/2006/main">
        <w:t xml:space="preserve">1. Исаия 43:1 — Но ныне так говорит Господь, сотворивший тебя, Иаков, и Образовавший тебя, Израиль: не бойся, ибо Я искупил тебя, Я назвал тебя по имени твоему; ты мой.</w:t>
      </w:r>
    </w:p>
    <w:p/>
    <w:p>
      <w:r xmlns:w="http://schemas.openxmlformats.org/wordprocessingml/2006/main">
        <w:t xml:space="preserve">2. Притчи 22:1 –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Числа 17:3 И напиши имя Аарона на жезле Левии, ибо один жезл будет главой дома отцов их.</w:t>
      </w:r>
    </w:p>
    <w:p/>
    <w:p>
      <w:r xmlns:w="http://schemas.openxmlformats.org/wordprocessingml/2006/main">
        <w:t xml:space="preserve">Бог повелел Моисею написать имя Аарона на жезле колена Левиина, обозначая тем самым Аарона как вождя своего колена.</w:t>
      </w:r>
    </w:p>
    <w:p/>
    <w:p>
      <w:r xmlns:w="http://schemas.openxmlformats.org/wordprocessingml/2006/main">
        <w:t xml:space="preserve">1. Бог является высшей инстанцией в назначении руководящих должностей.</w:t>
      </w:r>
    </w:p>
    <w:p/>
    <w:p>
      <w:r xmlns:w="http://schemas.openxmlformats.org/wordprocessingml/2006/main">
        <w:t xml:space="preserve">2. Мы должны быть готовы принять избранных Богом лидеров, даже если мы не понимаем Его решений.</w:t>
      </w:r>
    </w:p>
    <w:p/>
    <w:p>
      <w:r xmlns:w="http://schemas.openxmlformats.org/wordprocessingml/2006/main">
        <w:t xml:space="preserve">1. Римлянам 13:1-2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1 Царств 15:23 «Ибо непокорность — как грех волшебства, а упорство — как беззаконие и идолопоклонство».</w:t>
      </w:r>
    </w:p>
    <w:p/>
    <w:p>
      <w:r xmlns:w="http://schemas.openxmlformats.org/wordprocessingml/2006/main">
        <w:t xml:space="preserve">Числа 17:4 И положи их в скинии собрания перед свидетельством, где я встречусь с тобой.</w:t>
      </w:r>
    </w:p>
    <w:p/>
    <w:p>
      <w:r xmlns:w="http://schemas.openxmlformats.org/wordprocessingml/2006/main">
        <w:t xml:space="preserve">Бог повелел Моисею положить жезл Аарона в скинии собрания, где Бог встретится с Моисеем.</w:t>
      </w:r>
    </w:p>
    <w:p/>
    <w:p>
      <w:r xmlns:w="http://schemas.openxmlformats.org/wordprocessingml/2006/main">
        <w:t xml:space="preserve">1. «Сила послушания: уроки встречи Моисея с Богом»</w:t>
      </w:r>
    </w:p>
    <w:p/>
    <w:p>
      <w:r xmlns:w="http://schemas.openxmlformats.org/wordprocessingml/2006/main">
        <w:t xml:space="preserve">2. «Скиния веры: встреча с Богом в Его святилище»</w:t>
      </w:r>
    </w:p>
    <w:p/>
    <w:p>
      <w:r xmlns:w="http://schemas.openxmlformats.org/wordprocessingml/2006/main">
        <w:t xml:space="preserve">1. Иакова 4:7: «Итак покоритесь Богу. Противостаньте дьяволу, и он убежит от вас».</w:t>
      </w:r>
    </w:p>
    <w:p/>
    <w:p>
      <w:r xmlns:w="http://schemas.openxmlformats.org/wordprocessingml/2006/main">
        <w:t xml:space="preserve">2. Псалом 26:4-6: «Одного я возжелал от Господа, и того буду искать: чтобы мне пребывать в доме Господнем во все дни жизни моей, чтобы созерцать красоту Господню, и вопрошать в храме своем, ибо во время скорби он скроет меня в шатре своем, в тайне скинии своей сокроет меня, поставит меня на камне».</w:t>
      </w:r>
    </w:p>
    <w:p/>
    <w:p>
      <w:r xmlns:w="http://schemas.openxmlformats.org/wordprocessingml/2006/main">
        <w:t xml:space="preserve">Числа 17:5 И будет: жезл человека, которого Я изберу, расцветет, и устраню от себя ропот сынов Израилевых, которым они ропщут на тебя.</w:t>
      </w:r>
    </w:p>
    <w:p/>
    <w:p>
      <w:r xmlns:w="http://schemas.openxmlformats.org/wordprocessingml/2006/main">
        <w:t xml:space="preserve">Избранный Богом лидер будет процветать и принесет процветание людям.</w:t>
      </w:r>
    </w:p>
    <w:p/>
    <w:p>
      <w:r xmlns:w="http://schemas.openxmlformats.org/wordprocessingml/2006/main">
        <w:t xml:space="preserve">1. Избранный Богом лидер: процветание через послушание</w:t>
      </w:r>
    </w:p>
    <w:p/>
    <w:p>
      <w:r xmlns:w="http://schemas.openxmlformats.org/wordprocessingml/2006/main">
        <w:t xml:space="preserve">2. Чудеса Божией благодати: выбор правильного пути</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Псалом 1:1-3 – Блажен, кто не идет в ногу с нечестивыми, или не стоит на пути, по которому идут грешники, или сидит в обществе насмехающихся, но которого радует закон Господень, и который размышляет о своем законе день и ночь. Тот человек подобен дереву, посаженному при потоках вод, которое приносит плод свой во время и лист которого не вянет, во всем, что бы он ни делал, преуспевает.</w:t>
      </w:r>
    </w:p>
    <w:p/>
    <w:p>
      <w:r xmlns:w="http://schemas.openxmlformats.org/wordprocessingml/2006/main">
        <w:t xml:space="preserve">Числа 17:6 И сказал Моисей сынам Израилевым, и каждый из князей их дал ему по посоху, каждому князю по одному, по семействам их, двенадцать жезлов; и жезл Аарона был среди жезлов их. .</w:t>
      </w:r>
    </w:p>
    <w:p/>
    <w:p>
      <w:r xmlns:w="http://schemas.openxmlformats.org/wordprocessingml/2006/main">
        <w:t xml:space="preserve">Двенадцать князей каждого колена Израилева дали Моисею по жезлу, и среди них был жезл Аарона.</w:t>
      </w:r>
    </w:p>
    <w:p/>
    <w:p>
      <w:r xmlns:w="http://schemas.openxmlformats.org/wordprocessingml/2006/main">
        <w:t xml:space="preserve">1. Сила единства: совместная работа для достижения общей цели</w:t>
      </w:r>
    </w:p>
    <w:p/>
    <w:p>
      <w:r xmlns:w="http://schemas.openxmlformats.org/wordprocessingml/2006/main">
        <w:t xml:space="preserve">2. Важность лидерства: понимание роли власти внутри сообщества</w:t>
      </w:r>
    </w:p>
    <w:p/>
    <w:p>
      <w:r xmlns:w="http://schemas.openxmlformats.org/wordprocessingml/2006/main">
        <w:t xml:space="preserve">1. Псалом 132:1-3 – «Вот, как хорошо и как приятно братьям жить вместе в единстве! до края одежд его, как роса Ермона и как роса, сходящая на горы Сиона, ибо там заповедал Господь благословение, жизнь во веки веков».</w:t>
      </w:r>
    </w:p>
    <w:p/>
    <w:p>
      <w:r xmlns:w="http://schemas.openxmlformats.org/wordprocessingml/2006/main">
        <w:t xml:space="preserve">2. 1 Коринфянам 12:12-13 – «Ибо, как тело одно, но имеет много членов, и все члены одного тела, будучи многими, составляют одно тело, так и Христос. Ибо мы одним Духом все крестились в одно тело, Иудеи ли мы, или язычники, рабы ли мы, или свободные, и все напоены одним Духом».</w:t>
      </w:r>
    </w:p>
    <w:p/>
    <w:p>
      <w:r xmlns:w="http://schemas.openxmlformats.org/wordprocessingml/2006/main">
        <w:t xml:space="preserve">Числа 17:7 И положил Моисей жезлы пред Господом в скинии собрания.</w:t>
      </w:r>
    </w:p>
    <w:p/>
    <w:p>
      <w:r xmlns:w="http://schemas.openxmlformats.org/wordprocessingml/2006/main">
        <w:t xml:space="preserve">Моисей сложил жезлы в скинии свидетельства в знак верности Богу.</w:t>
      </w:r>
    </w:p>
    <w:p/>
    <w:p>
      <w:r xmlns:w="http://schemas.openxmlformats.org/wordprocessingml/2006/main">
        <w:t xml:space="preserve">1. Сила верности в нашей жизни</w:t>
      </w:r>
    </w:p>
    <w:p/>
    <w:p>
      <w:r xmlns:w="http://schemas.openxmlformats.org/wordprocessingml/2006/main">
        <w:t xml:space="preserve">2. Сосредоточиться на присутствии Бога</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Иисус Навин 24:15 - «И если худо в очах твоих служить Господу, то избери ныне, кому ты будешь служить: богам ли отцы твои в стране за рекой, или богам Аморреев, в которых землю, на которой ты живешь, а я и дом мой будем служить Господу.</w:t>
      </w:r>
    </w:p>
    <w:p/>
    <w:p>
      <w:r xmlns:w="http://schemas.openxmlformats.org/wordprocessingml/2006/main">
        <w:t xml:space="preserve">Числа 17:8 На другой день Моисей вошел в скинию собрания; и вот, жезл Аарона для дома Левиина распустился, и пустил бутоны, и распустился цвет, и дал миндаль.</w:t>
      </w:r>
    </w:p>
    <w:p/>
    <w:p>
      <w:r xmlns:w="http://schemas.openxmlformats.org/wordprocessingml/2006/main">
        <w:t xml:space="preserve">На следующий день Моисей вошел в скинию свидетеля и обнаружил, что жезл Аарона для дома Левия пророс, расцвел и дал миндаль.</w:t>
      </w:r>
    </w:p>
    <w:p/>
    <w:p>
      <w:r xmlns:w="http://schemas.openxmlformats.org/wordprocessingml/2006/main">
        <w:t xml:space="preserve">1. Чудесная природа Божьей силы</w:t>
      </w:r>
    </w:p>
    <w:p/>
    <w:p>
      <w:r xmlns:w="http://schemas.openxmlformats.org/wordprocessingml/2006/main">
        <w:t xml:space="preserve">2. Как вера обновила род Аарона</w:t>
      </w:r>
    </w:p>
    <w:p/>
    <w:p>
      <w:r xmlns:w="http://schemas.openxmlformats.org/wordprocessingml/2006/main">
        <w:t xml:space="preserve">1. Римлянам 1:20 – Ибо невидимые свойства Его, а именно, вечная сила Его и божественная природа, от сотворения мира ясно постигались в тварях.</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Числа 17:9 И вынес Моисей все жезлы от Господа ко всем сынам Израилевым, и они посмотрели, и взяли каждый свой жезл.</w:t>
      </w:r>
    </w:p>
    <w:p/>
    <w:p>
      <w:r xmlns:w="http://schemas.openxmlformats.org/wordprocessingml/2006/main">
        <w:t xml:space="preserve">Моисей принес все жезлы от Господа к детям Израиля, и каждый из них взял свой жезл.</w:t>
      </w:r>
    </w:p>
    <w:p/>
    <w:p>
      <w:r xmlns:w="http://schemas.openxmlformats.org/wordprocessingml/2006/main">
        <w:t xml:space="preserve">1. Господь обеспечивает. Бог дает нам инструменты и ресурсы, необходимые для достижения успеха.</w:t>
      </w:r>
    </w:p>
    <w:p/>
    <w:p>
      <w:r xmlns:w="http://schemas.openxmlformats.org/wordprocessingml/2006/main">
        <w:t xml:space="preserve">2. Работаем вместе. Сила сотрудничества позволяет сделать невозможное возможным.</w:t>
      </w:r>
    </w:p>
    <w:p/>
    <w:p>
      <w:r xmlns:w="http://schemas.openxmlformats.org/wordprocessingml/2006/main">
        <w:t xml:space="preserve">1.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Филиппийцам 4:13 Все это могу через Того, Кто дает мне силу.</w:t>
      </w:r>
    </w:p>
    <w:p/>
    <w:p>
      <w:r xmlns:w="http://schemas.openxmlformats.org/wordprocessingml/2006/main">
        <w:t xml:space="preserve">Числа 17:10 И сказал Господь Моисею: возврати жезл Аарона пред свидетельство, чтобы он хранился в знак против мятежников; и ты совершенно отними от меня ропот их, чтобы они не умерли.</w:t>
      </w:r>
    </w:p>
    <w:p/>
    <w:p>
      <w:r xmlns:w="http://schemas.openxmlformats.org/wordprocessingml/2006/main">
        <w:t xml:space="preserve">Бог повелел Моисею взять жезл Аарона и положить его в скинии в знак Своей власти перед народом, чтобы помешать им в дальнейшем роптать на Него и тем самым предотвратить смерть.</w:t>
      </w:r>
    </w:p>
    <w:p/>
    <w:p>
      <w:r xmlns:w="http://schemas.openxmlformats.org/wordprocessingml/2006/main">
        <w:t xml:space="preserve">1. Божья сила и власть: понимание суверенитета Бога через символы, которые Он дает нам.</w:t>
      </w:r>
    </w:p>
    <w:p/>
    <w:p>
      <w:r xmlns:w="http://schemas.openxmlformats.org/wordprocessingml/2006/main">
        <w:t xml:space="preserve">2. Опасность жалоб и ропота: чему научиться на примере народа Израиля</w:t>
      </w:r>
    </w:p>
    <w:p/>
    <w:p>
      <w:r xmlns:w="http://schemas.openxmlformats.org/wordprocessingml/2006/main">
        <w:t xml:space="preserve">1. Псалом 29:10: «Господь воссядет на престоле над рекой; Господь воссядет на престоле как Царь навек».</w:t>
      </w:r>
    </w:p>
    <w:p/>
    <w:p>
      <w:r xmlns:w="http://schemas.openxmlformats.org/wordprocessingml/2006/main">
        <w:t xml:space="preserve">2. Откровение 4:8: «И четыре животных, каждое из которых с шестью крыльями, полны очей вокруг и внутри, и день и ночь не перестают говорить: «Свят, свят, свят Господь». Бог Всемогущий, который был, есть и грядет!»</w:t>
      </w:r>
    </w:p>
    <w:p/>
    <w:p>
      <w:r xmlns:w="http://schemas.openxmlformats.org/wordprocessingml/2006/main">
        <w:t xml:space="preserve">Числа 17:11 И сделал Моисей: как повелел ему Господь, так и сделал.</w:t>
      </w:r>
    </w:p>
    <w:p/>
    <w:p>
      <w:r xmlns:w="http://schemas.openxmlformats.org/wordprocessingml/2006/main">
        <w:t xml:space="preserve">Моисей подчинился повелению Господа.</w:t>
      </w:r>
    </w:p>
    <w:p/>
    <w:p>
      <w:r xmlns:w="http://schemas.openxmlformats.org/wordprocessingml/2006/main">
        <w:t xml:space="preserve">1. Послушание приносит благословение</w:t>
      </w:r>
    </w:p>
    <w:p/>
    <w:p>
      <w:r xmlns:w="http://schemas.openxmlformats.org/wordprocessingml/2006/main">
        <w:t xml:space="preserve">2. Верное послушание вознаграждается</w:t>
      </w:r>
    </w:p>
    <w:p/>
    <w:p>
      <w:r xmlns:w="http://schemas.openxmlformats.org/wordprocessingml/2006/main">
        <w:t xml:space="preserve">1. Иакова 2:17-18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p>
      <w:r xmlns:w="http://schemas.openxmlformats.org/wordprocessingml/2006/main">
        <w:t xml:space="preserve">2. Иоанна 14:15 «Если любите Меня, соблюдите заповеди Мои».</w:t>
      </w:r>
    </w:p>
    <w:p/>
    <w:p>
      <w:r xmlns:w="http://schemas.openxmlformats.org/wordprocessingml/2006/main">
        <w:t xml:space="preserve">Числа 17:12 И сказали сыны Израилевы Моисею, говоря: вот, мы умираем, мы погибаем, все мы погибаем.</w:t>
      </w:r>
    </w:p>
    <w:p/>
    <w:p>
      <w:r xmlns:w="http://schemas.openxmlformats.org/wordprocessingml/2006/main">
        <w:t xml:space="preserve">Дети Израиля выразили Моисею свой страх смерти.</w:t>
      </w:r>
    </w:p>
    <w:p/>
    <w:p>
      <w:r xmlns:w="http://schemas.openxmlformats.org/wordprocessingml/2006/main">
        <w:t xml:space="preserve">1. Полагаться на Божью верность в трудные времена</w:t>
      </w:r>
    </w:p>
    <w:p/>
    <w:p>
      <w:r xmlns:w="http://schemas.openxmlformats.org/wordprocessingml/2006/main">
        <w:t xml:space="preserve">2. Доверие к Божьим обещаниям защиты</w:t>
      </w:r>
    </w:p>
    <w:p/>
    <w:p>
      <w:r xmlns:w="http://schemas.openxmlformats.org/wordprocessingml/2006/main">
        <w:t xml:space="preserve">1. Римлянам 8:31-39 – «Если Бог за нас, кто против нас?»</w:t>
      </w:r>
    </w:p>
    <w:p/>
    <w:p>
      <w:r xmlns:w="http://schemas.openxmlformats.org/wordprocessingml/2006/main">
        <w:t xml:space="preserve">2. Псалом 22:4 – «Если я пойду и долиною смертной тени, не убоюсь зла, ибо Ты со мною».</w:t>
      </w:r>
    </w:p>
    <w:p/>
    <w:p>
      <w:r xmlns:w="http://schemas.openxmlformats.org/wordprocessingml/2006/main">
        <w:t xml:space="preserve">Числа 17:13 Всякий, приближающийся к скинии Господней, умрет: неужели мы сгорим от смерти?</w:t>
      </w:r>
    </w:p>
    <w:p/>
    <w:p>
      <w:r xmlns:w="http://schemas.openxmlformats.org/wordprocessingml/2006/main">
        <w:t xml:space="preserve">Господь предупредил, что всякий, кто приблизится к скинии, будет предан смерти, спрашивая, будут ли они поглощены смертью.</w:t>
      </w:r>
    </w:p>
    <w:p/>
    <w:p>
      <w:r xmlns:w="http://schemas.openxmlformats.org/wordprocessingml/2006/main">
        <w:t xml:space="preserve">1. Последствия непослушания: изучение чисел 17:13</w:t>
      </w:r>
    </w:p>
    <w:p/>
    <w:p>
      <w:r xmlns:w="http://schemas.openxmlformats.org/wordprocessingml/2006/main">
        <w:t xml:space="preserve">2. Сила святилища: Божье присутствие и власть в скинии</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Евреям 10:19-22 – «Итак, братия, имея дерзновение войти во святилище посредством крови Иисуса, новым и живым путем, который Он освятил нам, через завесу, то есть, плоть свою; и имея первосвященника над домом Божьим; приступим с искренним сердцем, с полной верой, кроплением очистив сердца наши от порочной совести и омовив тела наши чистой водою».</w:t>
      </w:r>
    </w:p>
    <w:p/>
    <w:p>
      <w:r xmlns:w="http://schemas.openxmlformats.org/wordprocessingml/2006/main">
        <w:t xml:space="preserve">Числа 18 можно изложить в трех абзацах следующим образом с указанными стихами:</w:t>
      </w:r>
    </w:p>
    <w:p/>
    <w:p>
      <w:r xmlns:w="http://schemas.openxmlformats.org/wordprocessingml/2006/main">
        <w:t xml:space="preserve">Абзац 1: Числа 18:1-7 описывает обязанности и привилегии, данные Аарону и его сыновьям, левитским священникам. В главе подчеркивается, что Бог назначает их ответственными за святилище и жертвенник. Они должны служить барьером между израильтянами и святынями, гарантируя, что ни один посторонний человек не приблизится к ним. На левитов возлагаются особые обязанности, связанные с скинией, а Аарон и его сыновья назначаются священниками.</w:t>
      </w:r>
    </w:p>
    <w:p/>
    <w:p>
      <w:r xmlns:w="http://schemas.openxmlformats.org/wordprocessingml/2006/main">
        <w:t xml:space="preserve">Абзац 2: Продолжая Числа 18:8-19, глава подробно описывает, как Бог назначает различные приношения и десятину, чтобы поддержать Аарона и его семью. Израильтянам приказано приносить приношения в виде зерна, вина, масла и первых плодов, чтобы отдать их исключительно Аарону, его сыновьям и их семьям. Кроме того, десятина со всей продукции выделяется левитам в качестве наследства в обмен на их службу.</w:t>
      </w:r>
    </w:p>
    <w:p/>
    <w:p>
      <w:r xmlns:w="http://schemas.openxmlformats.org/wordprocessingml/2006/main">
        <w:t xml:space="preserve">Абзац 3: Числа 18 завершаются, подчеркивая, как Бог напоминает Аарону, что он не получит никакого земельного наследства среди других колен Израилевых. Вместо этого Сам Бог объявлен долей и наследием Аарона среди Своего народа. Это положение служит напоминанием об уникальной роли Аарона как Первосвященника и подчеркивает святость его положения в израильском обществе.</w:t>
      </w:r>
    </w:p>
    <w:p/>
    <w:p>
      <w:r xmlns:w="http://schemas.openxmlformats.org/wordprocessingml/2006/main">
        <w:t xml:space="preserve">В итоге:</w:t>
      </w:r>
    </w:p>
    <w:p>
      <w:r xmlns:w="http://schemas.openxmlformats.org/wordprocessingml/2006/main">
        <w:t xml:space="preserve">Цифры 18 представляют:</w:t>
      </w:r>
    </w:p>
    <w:p>
      <w:r xmlns:w="http://schemas.openxmlformats.org/wordprocessingml/2006/main">
        <w:t xml:space="preserve">Обязанности и привилегии, данные Аарону, сыновьям левитских священников;</w:t>
      </w:r>
    </w:p>
    <w:p>
      <w:r xmlns:w="http://schemas.openxmlformats.org/wordprocessingml/2006/main">
        <w:t xml:space="preserve">Назначение святилища, алтаря; служащий барьером;</w:t>
      </w:r>
    </w:p>
    <w:p>
      <w:r xmlns:w="http://schemas.openxmlformats.org/wordprocessingml/2006/main">
        <w:t xml:space="preserve">Определенные обязанности; различие между левитами, священниками.</w:t>
      </w:r>
    </w:p>
    <w:p/>
    <w:p>
      <w:r xmlns:w="http://schemas.openxmlformats.org/wordprocessingml/2006/main">
        <w:t xml:space="preserve">Назначение пожертвований и десятины для поддержки семьи Аарона;</w:t>
      </w:r>
    </w:p>
    <w:p>
      <w:r xmlns:w="http://schemas.openxmlformats.org/wordprocessingml/2006/main">
        <w:t xml:space="preserve">Привозя исключительно для них хлеб, вино, масло, начатки;</w:t>
      </w:r>
    </w:p>
    <w:p>
      <w:r xmlns:w="http://schemas.openxmlformats.org/wordprocessingml/2006/main">
        <w:t xml:space="preserve">Выделение десятины в наследство левитам в обмен на служение.</w:t>
      </w:r>
    </w:p>
    <w:p/>
    <w:p>
      <w:r xmlns:w="http://schemas.openxmlformats.org/wordprocessingml/2006/main">
        <w:t xml:space="preserve">Напоминая Аарону, что между племенами нет наследства земли;</w:t>
      </w:r>
    </w:p>
    <w:p>
      <w:r xmlns:w="http://schemas.openxmlformats.org/wordprocessingml/2006/main">
        <w:t xml:space="preserve">Бог объявил уделом, наследием среди Своего народа;</w:t>
      </w:r>
    </w:p>
    <w:p>
      <w:r xmlns:w="http://schemas.openxmlformats.org/wordprocessingml/2006/main">
        <w:t xml:space="preserve">Подчеркивая уникальную роль Первосвященника; святость положения.</w:t>
      </w:r>
    </w:p>
    <w:p/>
    <w:p>
      <w:r xmlns:w="http://schemas.openxmlformats.org/wordprocessingml/2006/main">
        <w:t xml:space="preserve">В этой главе основное внимание уделяется обязанностям и привилегиям, данным Аарону и его сыновьям, священникам-левитам, распределению пожертвований и десятины, а также напоминанию Бога о наследии Аарона. Числа 18 начинаются с описания того, как Бог назначает Аарона и его сыновей ответственными за святилище и жертвенник. Они обозначены как барьер между израильтянами и святыми объектами, гарантирующий, что к ним не приблизится посторонний человек. На левитов возлагаются особые обязанности, связанные с скинией, а Аарон и его сыновья назначаются священниками.</w:t>
      </w:r>
    </w:p>
    <w:p/>
    <w:p>
      <w:r xmlns:w="http://schemas.openxmlformats.org/wordprocessingml/2006/main">
        <w:t xml:space="preserve">Более того, в Числах 18 подробно описано, как Бог назначает различные приношения в виде зерна, вина, масла и начатков исключительно для поддержки Аарона, его сыновей и их семей. Израильтянам приказано приносить эти жертвы ради своей пользы. Кроме того, десятина со всей продукции выделяется левитам в качестве наследства в обмен на их службу.</w:t>
      </w:r>
    </w:p>
    <w:p/>
    <w:p>
      <w:r xmlns:w="http://schemas.openxmlformats.org/wordprocessingml/2006/main">
        <w:t xml:space="preserve">Глава завершается описанием того, как Бог напоминает Аарону, что он не получит никакого наследства земли среди других колен Израиля. Вместо этого Сам Бог объявлен долей и наследием Аарона среди Своего народа. Это положение служит напоминанием об уникальной роли Аарона как Первосвященника в израильском обществе и подчеркивает святость, связанную с его положением.</w:t>
      </w:r>
    </w:p>
    <w:p/>
    <w:p>
      <w:r xmlns:w="http://schemas.openxmlformats.org/wordprocessingml/2006/main">
        <w:t xml:space="preserve">Числа 18:1 И сказал Господь Аарону: ты и сыновья твои, и дом отца твоего с тобою понесешь вину святилища, и ты и сыновья твои с тобою понесешь вину священства твоего.</w:t>
      </w:r>
    </w:p>
    <w:p/>
    <w:p>
      <w:r xmlns:w="http://schemas.openxmlformats.org/wordprocessingml/2006/main">
        <w:t xml:space="preserve">Господь обращается к Аарону и говорит ему, что он и его сыновья должны нести беззаконие святилища и своего священства.</w:t>
      </w:r>
    </w:p>
    <w:p/>
    <w:p>
      <w:r xmlns:w="http://schemas.openxmlformats.org/wordprocessingml/2006/main">
        <w:t xml:space="preserve">1. Ответственность священства. Как священство Аарона несло тяжкое бремя</w:t>
      </w:r>
    </w:p>
    <w:p/>
    <w:p>
      <w:r xmlns:w="http://schemas.openxmlformats.org/wordprocessingml/2006/main">
        <w:t xml:space="preserve">2. Нести бремя беззакония – учиться на примере Аарона</w:t>
      </w:r>
    </w:p>
    <w:p/>
    <w:p>
      <w:r xmlns:w="http://schemas.openxmlformats.org/wordprocessingml/2006/main">
        <w:t xml:space="preserve">1. Исход 28:1 — Тогда приведи к себе Аарона, брата твоего, и сыновей его с ним из народа Израилева, чтобы они служили мне священниками — Аарона и сыновей Аарона, Надава и Авиуда, Елеазара и Ифамара.</w:t>
      </w:r>
    </w:p>
    <w:p/>
    <w:p>
      <w:r xmlns:w="http://schemas.openxmlformats.org/wordprocessingml/2006/main">
        <w:t xml:space="preserve">2. Евреям 7:26-27 – Ибо действительно подобало нам иметь такого Первосвященника, святого, невинного, незапятнанного, отделенного от грешников и превознесенного выше небес. Ему нет нужды, как тем первосвященникам, ежедневно приносить жертвы сначала за свои грехи, а потом за грехи народа, поскольку он сделал это один раз и навсегда, когда принес в жертву самого себя.</w:t>
      </w:r>
    </w:p>
    <w:p/>
    <w:p>
      <w:r xmlns:w="http://schemas.openxmlformats.org/wordprocessingml/2006/main">
        <w:t xml:space="preserve">Числа 18:2 И братьев твоих из колена Левиина, из колена отца твоего, возьми с собой, чтобы они присоединились к тебе и служили тебе, а ты и сыновья твои с тобою должны служить пред скинией свидетеля.</w:t>
      </w:r>
    </w:p>
    <w:p/>
    <w:p>
      <w:r xmlns:w="http://schemas.openxmlformats.org/wordprocessingml/2006/main">
        <w:t xml:space="preserve">Бог повелевает Аарону присоединиться к своим братьям из колена Левиина и служить перед скинией свидетельства вместе со своими сыновьями.</w:t>
      </w:r>
    </w:p>
    <w:p/>
    <w:p>
      <w:r xmlns:w="http://schemas.openxmlformats.org/wordprocessingml/2006/main">
        <w:t xml:space="preserve">1. Духовное значение служения перед скинией свидетеля</w:t>
      </w:r>
    </w:p>
    <w:p/>
    <w:p>
      <w:r xmlns:w="http://schemas.openxmlformats.org/wordprocessingml/2006/main">
        <w:t xml:space="preserve">2. Сила совместной работы как братьев</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Числа 18:3 И они будут охранять тебя и охранять всю скинию, только не приближайтесь к сосудам святилища и жертвенника, чтобы не умереть ни им, ни вам.</w:t>
      </w:r>
    </w:p>
    <w:p/>
    <w:p>
      <w:r xmlns:w="http://schemas.openxmlformats.org/wordprocessingml/2006/main">
        <w:t xml:space="preserve">Бог повелевает левитам охранять скинию, но не входить в сосуды святилища и жертвенника, чтобы они не умерли.</w:t>
      </w:r>
    </w:p>
    <w:p/>
    <w:p>
      <w:r xmlns:w="http://schemas.openxmlformats.org/wordprocessingml/2006/main">
        <w:t xml:space="preserve">1. Служение Богу со страхом и благоговением</w:t>
      </w:r>
    </w:p>
    <w:p/>
    <w:p>
      <w:r xmlns:w="http://schemas.openxmlformats.org/wordprocessingml/2006/main">
        <w:t xml:space="preserve">2. Послушание Богу приносит защиту</w:t>
      </w:r>
    </w:p>
    <w:p/>
    <w:p>
      <w:r xmlns:w="http://schemas.openxmlformats.org/wordprocessingml/2006/main">
        <w:t xml:space="preserve">1. Евреям 12:28-29 – Итак, поскольку мы принимаем Царство непоколебимое, будем благодарны и так поклоняемся Богу с благоговением и трепетом, ибо Бог наш есть огонь поядающий.</w:t>
      </w:r>
    </w:p>
    <w:p/>
    <w:p>
      <w:r xmlns:w="http://schemas.openxmlformats.org/wordprocessingml/2006/main">
        <w:t xml:space="preserve">2. Римлянам 6:16 -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Числа 18:4 И будут они приставлены к тебе и охранять скинию собрания, для всей работы в скинии, и чужой не должен приближаться к тебе.</w:t>
      </w:r>
    </w:p>
    <w:p/>
    <w:p>
      <w:r xmlns:w="http://schemas.openxmlformats.org/wordprocessingml/2006/main">
        <w:t xml:space="preserve">Господь повелевает левитам присоединиться к Аарону и его сыновьям и нести ответственность за служение скинии, не позволяя посторонним приближаться к ним.</w:t>
      </w:r>
    </w:p>
    <w:p/>
    <w:p>
      <w:r xmlns:w="http://schemas.openxmlformats.org/wordprocessingml/2006/main">
        <w:t xml:space="preserve">1. Призыв к служению: как мы призваны служить Господу в Его доме</w:t>
      </w:r>
    </w:p>
    <w:p/>
    <w:p>
      <w:r xmlns:w="http://schemas.openxmlformats.org/wordprocessingml/2006/main">
        <w:t xml:space="preserve">2. Священное пространство: как важно сохранять святость дома Господня</w:t>
      </w:r>
    </w:p>
    <w:p/>
    <w:p>
      <w:r xmlns:w="http://schemas.openxmlformats.org/wordprocessingml/2006/main">
        <w:t xml:space="preserve">1. Исход 28:43 - И будут они на Аароне и на сыновьях его, когда они войдут в скинию собрания или когда придут к жертвеннику, чтобы служить во святилище; чтобы они не понесли беззакония и не умерли: это будет постановлением вечным для него и потомства его после него.</w:t>
      </w:r>
    </w:p>
    <w:p/>
    <w:p>
      <w:r xmlns:w="http://schemas.openxmlformats.org/wordprocessingml/2006/main">
        <w:t xml:space="preserve">2. 1 Петра 4:10 – Каждый человек, получивший дар, служите друг другу, как добрые домостроители многоразличной благодати Божией.</w:t>
      </w:r>
    </w:p>
    <w:p/>
    <w:p>
      <w:r xmlns:w="http://schemas.openxmlformats.org/wordprocessingml/2006/main">
        <w:t xml:space="preserve">Числа 18:5 И наблюдайте за святилищем и за жертвенником, чтобы не было более гнева на сынов Израилевых.</w:t>
      </w:r>
    </w:p>
    <w:p/>
    <w:p>
      <w:r xmlns:w="http://schemas.openxmlformats.org/wordprocessingml/2006/main">
        <w:t xml:space="preserve">Божье поручение заботиться о святилище и жертвеннике, чтобы больше не обрушился гнев на израильтян.</w:t>
      </w:r>
    </w:p>
    <w:p/>
    <w:p>
      <w:r xmlns:w="http://schemas.openxmlformats.org/wordprocessingml/2006/main">
        <w:t xml:space="preserve">1. Важность послушания Божьим заповедям</w:t>
      </w:r>
    </w:p>
    <w:p/>
    <w:p>
      <w:r xmlns:w="http://schemas.openxmlformats.org/wordprocessingml/2006/main">
        <w:t xml:space="preserve">2. Получение защиты Бога через верное служение</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земля."</w:t>
      </w:r>
    </w:p>
    <w:p/>
    <w:p>
      <w:r xmlns:w="http://schemas.openxmlformats.org/wordprocessingml/2006/main">
        <w:t xml:space="preserve">Числа 18:6 И вот, я взял братьев ваших, левитов, из среды сынов Израилевых: они даны вам в дар Господу, чтобы совершать службу при скинии собрания.</w:t>
      </w:r>
    </w:p>
    <w:p/>
    <w:p>
      <w:r xmlns:w="http://schemas.openxmlformats.org/wordprocessingml/2006/main">
        <w:t xml:space="preserve">Бог назначил левитов служить в скинии собрания в качестве дара Ему.</w:t>
      </w:r>
    </w:p>
    <w:p/>
    <w:p>
      <w:r xmlns:w="http://schemas.openxmlformats.org/wordprocessingml/2006/main">
        <w:t xml:space="preserve">1. Сила служения Богу: изучение чисел 18:6.</w:t>
      </w:r>
    </w:p>
    <w:p/>
    <w:p>
      <w:r xmlns:w="http://schemas.openxmlformats.org/wordprocessingml/2006/main">
        <w:t xml:space="preserve">2. Жить жизнью благодарности: как почтить Божий дар в Числах 18:6</w:t>
      </w:r>
    </w:p>
    <w:p/>
    <w:p>
      <w:r xmlns:w="http://schemas.openxmlformats.org/wordprocessingml/2006/main">
        <w:t xml:space="preserve">1. Ефесянам 2:8-10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Числа 18:7 Итак ты и сыновья твои с тобою исполняй обязанности священника твоего во всем, что касается жертвенника и за завесой; и вы будете служить. Священническое служение ваше Я дал вам в дар, а пришедший приидет предан будет смерти.</w:t>
      </w:r>
    </w:p>
    <w:p/>
    <w:p>
      <w:r xmlns:w="http://schemas.openxmlformats.org/wordprocessingml/2006/main">
        <w:t xml:space="preserve">Господь повелел Аарону и его сыновьям сохранять служение священника и служить Ему за завесой и предупредил, что любой незнакомец, приблизившийся к ним, будет предан смерти.</w:t>
      </w:r>
    </w:p>
    <w:p/>
    <w:p>
      <w:r xmlns:w="http://schemas.openxmlformats.org/wordprocessingml/2006/main">
        <w:t xml:space="preserve">1: В Числах 18:7 Бог дает Аарону и его сыновьям повеление служить Ему в служении священника и защищать Его святость, предупреждая, что любой незнакомец, приблизившийся к ним, будет предан смерти.</w:t>
      </w:r>
    </w:p>
    <w:p/>
    <w:p>
      <w:r xmlns:w="http://schemas.openxmlformats.org/wordprocessingml/2006/main">
        <w:t xml:space="preserve">2: В Числах 18:7 Господь призывает нас верно служить Ему в служении священника и защищать святость Его присутствия, напоминая нам, что любой приближающийся незнакомец будет предан смерти.</w:t>
      </w:r>
    </w:p>
    <w:p/>
    <w:p>
      <w:r xmlns:w="http://schemas.openxmlformats.org/wordprocessingml/2006/main">
        <w:t xml:space="preserve">1: Исход 28:35-36 - «И будет Аарону служить, и голос его будет слышен, когда он войдет во святилище пред Господом и когда выйдет он, чтобы не умереть. льняную одежду пусть будет одет, и тонкие льняные штаны будут препоясываться на чреслах его, и льняной кидар пусть будет у него на голове: это священные одежды, и пусть он омоет тело свое в воде, и так наденет его. на."</w:t>
      </w:r>
    </w:p>
    <w:p/>
    <w:p>
      <w:r xmlns:w="http://schemas.openxmlformats.org/wordprocessingml/2006/main">
        <w:t xml:space="preserve">2: Левит 10:1-7: «И взяли Надав и Авиуд, сыновья Аарона, каждый из них кадильницу его, и положили в нее огонь, и возложили на нее фимиам, и вознесли чужой огонь пред Господом, чего Он не повелел им И вышел огонь от Господа, и пожрал их, и они умерли пред Господом. И сказал Моисей Аарону: вот что говорил Господь, говоря: в приходящих ко Мне освятюсь и пред лицем Меня весь народ прославится. И Аарон молчал. И призвал Моисей Мишаила и Елцафана, сыновей Уззиила, дяди Аарона, и сказал им: подойдите, вынесите братьев ваших от святилища из стана. И подошли и вынесли их в одеждах их за стан, как сказал Моисей. И сказал Моисей Аарону, Елеазару и Ифамару, сыновьям его, оставшимся у него: возьмите хлебное приношение, оставшееся от приношений Господь сотворил из огня, и ешьте его пресно, пред жертвенником, ибо это великая святыня».</w:t>
      </w:r>
    </w:p>
    <w:p/>
    <w:p>
      <w:r xmlns:w="http://schemas.openxmlformats.org/wordprocessingml/2006/main">
        <w:t xml:space="preserve">Числа 18:8 И сказал Господь Аарону: вот, Я дал тебе управление возношениями Моими из всех святынь сынов Израилевых; тебе Я дал их помазанием и сыновьям твоим постановлением вечным.</w:t>
      </w:r>
    </w:p>
    <w:p/>
    <w:p>
      <w:r xmlns:w="http://schemas.openxmlformats.org/wordprocessingml/2006/main">
        <w:t xml:space="preserve">Господь обращается к Аарону и возлагает на него ответственность заботиться обо всех святых приношениях израильтян и передает эту ответственность своим сыновьям как постоянное постановление.</w:t>
      </w:r>
    </w:p>
    <w:p/>
    <w:p>
      <w:r xmlns:w="http://schemas.openxmlformats.org/wordprocessingml/2006/main">
        <w:t xml:space="preserve">1. Сила вечного наследия: передача нашей веры будущим поколениям</w:t>
      </w:r>
    </w:p>
    <w:p/>
    <w:p>
      <w:r xmlns:w="http://schemas.openxmlformats.org/wordprocessingml/2006/main">
        <w:t xml:space="preserve">2. Благословение поручения: ответственность за выполнение Божьей работы</w:t>
      </w:r>
    </w:p>
    <w:p/>
    <w:p>
      <w:r xmlns:w="http://schemas.openxmlformats.org/wordprocessingml/2006/main">
        <w:t xml:space="preserve">1. 2 Тимофею 1:5 – «Напоминаю мне искреннюю веру твою, которая прежде жила в бабке твоей Лоиде и матери твоей Евнике и, я уверен, живет и теперь в тебе».</w:t>
      </w:r>
    </w:p>
    <w:p/>
    <w:p>
      <w:r xmlns:w="http://schemas.openxmlformats.org/wordprocessingml/2006/main">
        <w:t xml:space="preserve">2. Ефесянам 6:4 – «Отцы, не раздражайте детей ваших, а воспитывайте их в учении и наставлении Господнем».</w:t>
      </w:r>
    </w:p>
    <w:p/>
    <w:p>
      <w:r xmlns:w="http://schemas.openxmlformats.org/wordprocessingml/2006/main">
        <w:t xml:space="preserve">Числа 18:9 Вот тебе из святынь их, сберегаемых от огня: всякое приношение их, и всякое хлебное приношение их, и всякая жертва за грех их, и всякая жертва повинности их, которую они принесут Мне, будет великой святыней для тебя и для сыновей твоих.</w:t>
      </w:r>
    </w:p>
    <w:p/>
    <w:p>
      <w:r xmlns:w="http://schemas.openxmlformats.org/wordprocessingml/2006/main">
        <w:t xml:space="preserve">В этом отрывке обсуждается принесение жертв Богу и то, как самое святое следует беречь от огня.</w:t>
      </w:r>
    </w:p>
    <w:p/>
    <w:p>
      <w:r xmlns:w="http://schemas.openxmlformats.org/wordprocessingml/2006/main">
        <w:t xml:space="preserve">1. Важность принесения святых приношений Богу</w:t>
      </w:r>
    </w:p>
    <w:p/>
    <w:p>
      <w:r xmlns:w="http://schemas.openxmlformats.org/wordprocessingml/2006/main">
        <w:t xml:space="preserve">2. Сила жертвования Господу</w:t>
      </w:r>
    </w:p>
    <w:p/>
    <w:p>
      <w:r xmlns:w="http://schemas.openxmlformats.org/wordprocessingml/2006/main">
        <w:t xml:space="preserve">1. Левит 7:37 – Вот закон о всесожжении, и хлебном приношении, и жертве за грех, и жертве повинности, и освящениях, и мирных жертвах;</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Числа 18:10 На святом святых ешьте ее; всякий мужеского пола должен есть это: это будет святыней для тебя.</w:t>
      </w:r>
    </w:p>
    <w:p/>
    <w:p>
      <w:r xmlns:w="http://schemas.openxmlformats.org/wordprocessingml/2006/main">
        <w:t xml:space="preserve">Бог повелевает, чтобы Святое Святых было съедено всеми мужчинами.</w:t>
      </w:r>
    </w:p>
    <w:p/>
    <w:p>
      <w:r xmlns:w="http://schemas.openxmlformats.org/wordprocessingml/2006/main">
        <w:t xml:space="preserve">1. Видеть святость Бога: как мы можем жить святой жизнью</w:t>
      </w:r>
    </w:p>
    <w:p/>
    <w:p>
      <w:r xmlns:w="http://schemas.openxmlformats.org/wordprocessingml/2006/main">
        <w:t xml:space="preserve">2. Сила еды: как совместная еда может объединить нас в Божьей любви</w:t>
      </w:r>
    </w:p>
    <w:p/>
    <w:p>
      <w:r xmlns:w="http://schemas.openxmlformats.org/wordprocessingml/2006/main">
        <w:t xml:space="preserve">1. Левит 22:1-10 – Божьи указания, как обращаться со святынями.</w:t>
      </w:r>
    </w:p>
    <w:p/>
    <w:p>
      <w:r xmlns:w="http://schemas.openxmlformats.org/wordprocessingml/2006/main">
        <w:t xml:space="preserve">2. Матфея 5:38-48 – Учение Иисуса о том, как жить в любви и милосердии.</w:t>
      </w:r>
    </w:p>
    <w:p/>
    <w:p>
      <w:r xmlns:w="http://schemas.openxmlformats.org/wordprocessingml/2006/main">
        <w:t xml:space="preserve">Числа 18:11 А это твое; возношения дара их и все возношения сынов Израилевых: Я дал их тебе и сыновьям твоим и дочерям твоим с тобою по уставу вечному: всех чистых в доме твоем буду есть от него.</w:t>
      </w:r>
    </w:p>
    <w:p/>
    <w:p>
      <w:r xmlns:w="http://schemas.openxmlformats.org/wordprocessingml/2006/main">
        <w:t xml:space="preserve">Бог повелел, чтобы священники имели приношение сынов Израилевых как свою долю навеки, и каждый из них, кто чист, должен был есть от него.</w:t>
      </w:r>
    </w:p>
    <w:p/>
    <w:p>
      <w:r xmlns:w="http://schemas.openxmlformats.org/wordprocessingml/2006/main">
        <w:t xml:space="preserve">1. Божье обеспечение священников: Числа 18:11.</w:t>
      </w:r>
    </w:p>
    <w:p/>
    <w:p>
      <w:r xmlns:w="http://schemas.openxmlformats.org/wordprocessingml/2006/main">
        <w:t xml:space="preserve">2. Верность Бога Своим обещаниям: Числа 18:11.</w:t>
      </w:r>
    </w:p>
    <w:p/>
    <w:p>
      <w:r xmlns:w="http://schemas.openxmlformats.org/wordprocessingml/2006/main">
        <w:t xml:space="preserve">1. Исход 29:27-28 – В тот же день возьмет Он из стада быка, которым должна быть принесена жертва за грех; он возьмет его из стада сынов Израилевых, и это будет возношение пред Господом. Оно будет принадлежать священнику, который очистит его.</w:t>
      </w:r>
    </w:p>
    <w:p/>
    <w:p>
      <w:r xmlns:w="http://schemas.openxmlformats.org/wordprocessingml/2006/main">
        <w:t xml:space="preserve">2. Левит 6:14-18 – И вот закон мирной жертвы, которую он должен приносить Господу. Если же принесет его в благодарение, то пусть принесет с благодарственной жертвой пресные лепешки, смешанные с елеем, и лепешки пресные, помазанные елеем, и лепешки, смешанные с елеем, из тонкой муки, жареные.</w:t>
      </w:r>
    </w:p>
    <w:p/>
    <w:p>
      <w:r xmlns:w="http://schemas.openxmlformats.org/wordprocessingml/2006/main">
        <w:t xml:space="preserve">Числа 18:12 Все лучшее из елея, и все лучшее из вина и пшеницы, начатки их, которые они принесут в жертву Господу, Я дам тебе.</w:t>
      </w:r>
    </w:p>
    <w:p/>
    <w:p>
      <w:r xmlns:w="http://schemas.openxmlformats.org/wordprocessingml/2006/main">
        <w:t xml:space="preserve">Бог повелел Аарону взять лучшее из масла, вина и пшеницы из приношений израильтян и оставить себе.</w:t>
      </w:r>
    </w:p>
    <w:p/>
    <w:p>
      <w:r xmlns:w="http://schemas.openxmlformats.org/wordprocessingml/2006/main">
        <w:t xml:space="preserve">1. Благословения от даяния Богу</w:t>
      </w:r>
    </w:p>
    <w:p/>
    <w:p>
      <w:r xmlns:w="http://schemas.openxmlformats.org/wordprocessingml/2006/main">
        <w:t xml:space="preserve">2. Как важно отдавать Богу все самое лучшее, что у нас есть</w:t>
      </w:r>
    </w:p>
    <w:p/>
    <w:p>
      <w:r xmlns:w="http://schemas.openxmlformats.org/wordprocessingml/2006/main">
        <w:t xml:space="preserve">1. Второзаконие 26:2: «Что ты возьмешь от всех плодов земли, которые ты принесешь с земли твоей, которые Господь, Бог твой, дает тебе, и положишь в корзину, и пойдешь в место, которое изберет Господь, Бог твой, чтобы поместить там имя Свое».</w:t>
      </w:r>
    </w:p>
    <w:p/>
    <w:p>
      <w:r xmlns:w="http://schemas.openxmlformats.org/wordprocessingml/2006/main">
        <w:t xml:space="preserve">2. Филиппийцам 4:18 - «Но все имею и избыточествую: я сыт, получив от Епафродита посланное от тебя, благоухание приятное, жертву приятную, благоугодную Богу».</w:t>
      </w:r>
    </w:p>
    <w:p/>
    <w:p>
      <w:r xmlns:w="http://schemas.openxmlformats.org/wordprocessingml/2006/main">
        <w:t xml:space="preserve">Числа 18:13 И все, что первое созреет на земле, и что принесут Господу, будет твое; всякий чистый в доме твоем может есть от нее.</w:t>
      </w:r>
    </w:p>
    <w:p/>
    <w:p>
      <w:r xmlns:w="http://schemas.openxmlformats.org/wordprocessingml/2006/main">
        <w:t xml:space="preserve">Господь повелевает, чтобы первосозревшие плоды земли отдавались священникам, и все чистые в доме священника могли есть их.</w:t>
      </w:r>
    </w:p>
    <w:p/>
    <w:p>
      <w:r xmlns:w="http://schemas.openxmlformats.org/wordprocessingml/2006/main">
        <w:t xml:space="preserve">1. Благословения послушания: как Бог вознаграждает послушание Его заповедям</w:t>
      </w:r>
    </w:p>
    <w:p/>
    <w:p>
      <w:r xmlns:w="http://schemas.openxmlformats.org/wordprocessingml/2006/main">
        <w:t xml:space="preserve">2. Важность чистоты: как прожить жизнь, достойную Божьего благословения</w:t>
      </w:r>
    </w:p>
    <w:p/>
    <w:p>
      <w:r xmlns:w="http://schemas.openxmlformats.org/wordprocessingml/2006/main">
        <w:t xml:space="preserve">1. Второзаконие 26:1-11.</w:t>
      </w:r>
    </w:p>
    <w:p/>
    <w:p>
      <w:r xmlns:w="http://schemas.openxmlformats.org/wordprocessingml/2006/main">
        <w:t xml:space="preserve">2. Левит 22:17-33.</w:t>
      </w:r>
    </w:p>
    <w:p/>
    <w:p>
      <w:r xmlns:w="http://schemas.openxmlformats.org/wordprocessingml/2006/main">
        <w:t xml:space="preserve">Числа 18:14 Все заклятое в Израиле будет твое.</w:t>
      </w:r>
    </w:p>
    <w:p/>
    <w:p>
      <w:r xmlns:w="http://schemas.openxmlformats.org/wordprocessingml/2006/main">
        <w:t xml:space="preserve">В этом отрывке говорится о том, как Бог отдал все имущество Израиля левитам.</w:t>
      </w:r>
    </w:p>
    <w:p/>
    <w:p>
      <w:r xmlns:w="http://schemas.openxmlformats.org/wordprocessingml/2006/main">
        <w:t xml:space="preserve">1. Бог верен в обеспечении Своего избранного народа.</w:t>
      </w:r>
    </w:p>
    <w:p/>
    <w:p>
      <w:r xmlns:w="http://schemas.openxmlformats.org/wordprocessingml/2006/main">
        <w:t xml:space="preserve">2. Мы должны быть преданы Богу, чтобы получить Его благословения.</w:t>
      </w:r>
    </w:p>
    <w:p/>
    <w:p>
      <w:r xmlns:w="http://schemas.openxmlformats.org/wordprocessingml/2006/main">
        <w:t xml:space="preserve">1. Второзаконие 10:9 – Итак, Левий не имеет доли и наследства с братьями своими; Господь — удел его, как обещал ему Господь, Бог твой.</w:t>
      </w:r>
    </w:p>
    <w:p/>
    <w:p>
      <w:r xmlns:w="http://schemas.openxmlformats.org/wordprocessingml/2006/main">
        <w:t xml:space="preserve">2. Второзаконие 18:1-2 – Священники-левиты, все колено Левиное не должно иметь надела или удела с Израилем. Они будут есть хлебные приношения Господа как свое наследие. Они не будут иметь наследства между своими братьями; Господь — их наследие, как Он и обещал им.</w:t>
      </w:r>
    </w:p>
    <w:p/>
    <w:p>
      <w:r xmlns:w="http://schemas.openxmlformats.org/wordprocessingml/2006/main">
        <w:t xml:space="preserve">Числа 18:15 Все, что разверзает матрицу во всякой плоти, которую приносят Господу, из людей ли, из скота ли, будет твое; первенца же человеческого выкупай, и первенца из скота нечистого ты выкупаешь.</w:t>
      </w:r>
    </w:p>
    <w:p/>
    <w:p>
      <w:r xmlns:w="http://schemas.openxmlformats.org/wordprocessingml/2006/main">
        <w:t xml:space="preserve">В этом отрывке объясняется, что все приношения Господу, как люди, так и животные, принадлежат священникам, но первенец человека и первенец нечистых животных должны быть выкуплены.</w:t>
      </w:r>
    </w:p>
    <w:p/>
    <w:p>
      <w:r xmlns:w="http://schemas.openxmlformats.org/wordprocessingml/2006/main">
        <w:t xml:space="preserve">1. Приношения Господу: что мы даем Богу</w:t>
      </w:r>
    </w:p>
    <w:p/>
    <w:p>
      <w:r xmlns:w="http://schemas.openxmlformats.org/wordprocessingml/2006/main">
        <w:t xml:space="preserve">2. Искупление: дар любви от Господа</w:t>
      </w:r>
    </w:p>
    <w:p/>
    <w:p>
      <w:r xmlns:w="http://schemas.openxmlformats.org/wordprocessingml/2006/main">
        <w:t xml:space="preserve">1. Псалом 50:14-15 - «Принеси Богу жертву благодарения, и исполни обеты свои Всевышнему, и призови Меня в день скорби: Я избавлю тебя, и ты прославишь Меня».</w:t>
      </w:r>
    </w:p>
    <w:p/>
    <w:p>
      <w:r xmlns:w="http://schemas.openxmlformats.org/wordprocessingml/2006/main">
        <w:t xml:space="preserve">2. Евреям 10:4-10 – «Ибо невозможно, чтобы кровь тельцов и козлов истребила грехи. Следовательно, когда Христос пришел в мир, Он сказал: Жертв и приношений вы не желаете, но тело имеете». Ты приготовил мне; всесожжения и жертвы за грех Ты не находил удовольствия. Тогда я сказал: вот, я пришел исполнить волю Твою, Боже, как написано обо мне в свитке книжном. Когда он сказал выше: «Ты не желал и не получал удовольствия от жертв и приношений, и всесожжений, и жертв за грех (они приносятся по закону), затем добавил: «Вот, Я пришел исполнить волю Твою. Он уничтожает первое в чтобы утвердить второе. И тем самым мы освятимся через принесение тела Иисуса Христа раз и навсегда».</w:t>
      </w:r>
    </w:p>
    <w:p/>
    <w:p>
      <w:r xmlns:w="http://schemas.openxmlformats.org/wordprocessingml/2006/main">
        <w:t xml:space="preserve">Числа 18:16 А выкупаемых от месячного возраста выкупай по оценке твоей за серебро в пять сиклей, после сикля святилища, то есть двадцать гер.</w:t>
      </w:r>
    </w:p>
    <w:p/>
    <w:p>
      <w:r xmlns:w="http://schemas.openxmlformats.org/wordprocessingml/2006/main">
        <w:t xml:space="preserve">Этот отрывок в Числах 18:16 описывает выкуп месячного младенца, который должен быть сделан по оценке денег в пять сиклей святилища, что составляет двадцать гер.</w:t>
      </w:r>
    </w:p>
    <w:p/>
    <w:p>
      <w:r xmlns:w="http://schemas.openxmlformats.org/wordprocessingml/2006/main">
        <w:t xml:space="preserve">1. Ценность жизни: исследование искупления в Числах 18:16.</w:t>
      </w:r>
    </w:p>
    <w:p/>
    <w:p>
      <w:r xmlns:w="http://schemas.openxmlformats.org/wordprocessingml/2006/main">
        <w:t xml:space="preserve">2. Цена искупления: исследование значения пяти сиклей в Числах 18:16.</w:t>
      </w:r>
    </w:p>
    <w:p/>
    <w:p>
      <w:r xmlns:w="http://schemas.openxmlformats.org/wordprocessingml/2006/main">
        <w:t xml:space="preserve">1. Псалом 127:3 — Вот, дети — наследие от Господа, плод чрева — награда.</w:t>
      </w:r>
    </w:p>
    <w:p/>
    <w:p>
      <w:r xmlns:w="http://schemas.openxmlformats.org/wordprocessingml/2006/main">
        <w:t xml:space="preserve">2. Исаия 43:4 – Поскольку ты драгоценен и почитаем в очах Моих, и потому что Я люблю тебя, Я отдам людей в обмен на тебя, народы в обмен на жизнь твою.</w:t>
      </w:r>
    </w:p>
    <w:p/>
    <w:p>
      <w:r xmlns:w="http://schemas.openxmlformats.org/wordprocessingml/2006/main">
        <w:t xml:space="preserve">Числа 18:17 А первенца коровы, или первенца овцы, или первенца козла, не выкупай; они святы: кровью их окропляй жертвенник, и тук их сжигай в жертву, в приятное благоухание Господу.</w:t>
      </w:r>
    </w:p>
    <w:p/>
    <w:p>
      <w:r xmlns:w="http://schemas.openxmlformats.org/wordprocessingml/2006/main">
        <w:t xml:space="preserve">Бог требует, чтобы первенцы коров, овец и коз приносились Ему в жертву.</w:t>
      </w:r>
    </w:p>
    <w:p/>
    <w:p>
      <w:r xmlns:w="http://schemas.openxmlformats.org/wordprocessingml/2006/main">
        <w:t xml:space="preserve">1. «Пожертвуйте Богу все, что в ваших силах»</w:t>
      </w:r>
    </w:p>
    <w:p/>
    <w:p>
      <w:r xmlns:w="http://schemas.openxmlformats.org/wordprocessingml/2006/main">
        <w:t xml:space="preserve">2. «Важность послушания Богу»</w:t>
      </w:r>
    </w:p>
    <w:p/>
    <w:p>
      <w:r xmlns:w="http://schemas.openxmlformats.org/wordprocessingml/2006/main">
        <w:t xml:space="preserve">1. Второзаконие 12:27: «И приноси всесожжения твои, мясо и кровь, на жертвенник Господа Бога твоего, и кровь жертв твоих должна проливаться на жертвенник Господа Бога твоего, и ты будешь есть мясо».</w:t>
      </w:r>
    </w:p>
    <w:p/>
    <w:p>
      <w:r xmlns:w="http://schemas.openxmlformats.org/wordprocessingml/2006/main">
        <w:t xml:space="preserve">2. Евреям 10:5-7 - «Посему, придя в мир, говорит: жертвы и приношения Ты не хочешь, но тело Ты приготовил Мне; во всесожжениях и жертвах за грех Ты не имел удовольствия. Тогда сказал я: вот, я прихожу (в книге книги написано обо мне), чтобы творить волю Твою, Боже».</w:t>
      </w:r>
    </w:p>
    <w:p/>
    <w:p>
      <w:r xmlns:w="http://schemas.openxmlformats.org/wordprocessingml/2006/main">
        <w:t xml:space="preserve">Числа 18:18 И мясо их будет твое, как и грудь волнения и правое плечо - твое.</w:t>
      </w:r>
    </w:p>
    <w:p/>
    <w:p>
      <w:r xmlns:w="http://schemas.openxmlformats.org/wordprocessingml/2006/main">
        <w:t xml:space="preserve">В Числах 18:18 говорится, что священники должны получать мясо жертв как свою долю.</w:t>
      </w:r>
    </w:p>
    <w:p/>
    <w:p>
      <w:r xmlns:w="http://schemas.openxmlformats.org/wordprocessingml/2006/main">
        <w:t xml:space="preserve">1. Сила даяния: как жертвенные приношения могут принести благословения в нашу жизнь.</w:t>
      </w:r>
    </w:p>
    <w:p/>
    <w:p>
      <w:r xmlns:w="http://schemas.openxmlformats.org/wordprocessingml/2006/main">
        <w:t xml:space="preserve">2. Жить священнической жизнью: как мы можем прославлять Бога своим служением и пожертвованиями.</w:t>
      </w:r>
    </w:p>
    <w:p/>
    <w:p>
      <w:r xmlns:w="http://schemas.openxmlformats.org/wordprocessingml/2006/main">
        <w:t xml:space="preserve">1. Левит 7:30-34 — И поднесет священник плечо поднятое и грудь потрясения, чтобы потрясти их пред Господом; и это будет доля священника.</w:t>
      </w:r>
    </w:p>
    <w:p/>
    <w:p>
      <w:r xmlns:w="http://schemas.openxmlformats.org/wordprocessingml/2006/main">
        <w:t xml:space="preserve">2. Евреям 13:15-16 –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Числа 18:19 Все возношения святынь, которые сыны Израилевы приносят Господу, Я дал тебе и сыновьям твоим и дочерям твоим с тобою по уставу вечному: это завет соли для всегда пред Господом тебе и потомству твоему с тобою.</w:t>
      </w:r>
    </w:p>
    <w:p/>
    <w:p>
      <w:r xmlns:w="http://schemas.openxmlformats.org/wordprocessingml/2006/main">
        <w:t xml:space="preserve">Бог возложил на священников Израиля ответственность принимать и хранить святые приношения израильтян, и эта ответственность является вечным заветом соли.</w:t>
      </w:r>
    </w:p>
    <w:p/>
    <w:p>
      <w:r xmlns:w="http://schemas.openxmlformats.org/wordprocessingml/2006/main">
        <w:t xml:space="preserve">1. Соблюдение вечных заветов: благословение соли</w:t>
      </w:r>
    </w:p>
    <w:p/>
    <w:p>
      <w:r xmlns:w="http://schemas.openxmlformats.org/wordprocessingml/2006/main">
        <w:t xml:space="preserve">2. Божий завет соли: ответственность священников</w:t>
      </w:r>
    </w:p>
    <w:p/>
    <w:p>
      <w:r xmlns:w="http://schemas.openxmlformats.org/wordprocessingml/2006/main">
        <w:t xml:space="preserve">1. Левит 2:13 – И всякое приношение хлебное приношение твое приправляй солью; и не оставляй соли завета с Богом твоим в хлебном приношении твоем: при всех приношениях твоих приноси соль.</w:t>
      </w:r>
    </w:p>
    <w:p/>
    <w:p>
      <w:r xmlns:w="http://schemas.openxmlformats.org/wordprocessingml/2006/main">
        <w:t xml:space="preserve">2. Матфея 5:13 — Вы — соль земли; но если соль потеряет силу свою, чем сделаешь ее соленой? с этого момента оно ни на что не годится, кроме как быть изгнанным и попираемым людьми.</w:t>
      </w:r>
    </w:p>
    <w:p/>
    <w:p>
      <w:r xmlns:w="http://schemas.openxmlformats.org/wordprocessingml/2006/main">
        <w:t xml:space="preserve">Числа 18:20 И сказал Господь Аарону: не будет тебе удела на земле их, и не будет тебе части между ними; Я часть твоя и удел твой среди сынов Израилевых.</w:t>
      </w:r>
    </w:p>
    <w:p/>
    <w:p>
      <w:r xmlns:w="http://schemas.openxmlformats.org/wordprocessingml/2006/main">
        <w:t xml:space="preserve">Господь говорит Аарону, что у него нет удела среди других колен Израиля, но вместо этого его часть и удел среди сынов Израиля.</w:t>
      </w:r>
    </w:p>
    <w:p/>
    <w:p>
      <w:r xmlns:w="http://schemas.openxmlformats.org/wordprocessingml/2006/main">
        <w:t xml:space="preserve">1. Доверие к наследию Господа. О том, как научиться доверять уникальному и особенному наследию Господа для каждого из нас.</w:t>
      </w:r>
    </w:p>
    <w:p/>
    <w:p>
      <w:r xmlns:w="http://schemas.openxmlformats.org/wordprocessingml/2006/main">
        <w:t xml:space="preserve">2. Понимание нашего места в Божьем плане. О понимании нашей индивидуальной роли в Божьем плане для мира.</w:t>
      </w:r>
    </w:p>
    <w:p/>
    <w:p>
      <w:r xmlns:w="http://schemas.openxmlformats.org/wordprocessingml/2006/main">
        <w:t xml:space="preserve">1. Псалом 16:5-6 – Господь – наследие мое, чаша благословения моя. Линии легли для меня в приятные места; несомненно, у меня есть восхитительное наследство.</w:t>
      </w:r>
    </w:p>
    <w:p/>
    <w:p>
      <w:r xmlns:w="http://schemas.openxmlformats.org/wordprocessingml/2006/main">
        <w:t xml:space="preserve">2. Ефесянам 1:11-12 – В Нем и мы были избраны, будучи предопределены по замыслу Того, Кто творит все по изволению Своей, чтобы мы, первые поставившие надежда на Христа может быть для прославления Его славы.</w:t>
      </w:r>
    </w:p>
    <w:p/>
    <w:p>
      <w:r xmlns:w="http://schemas.openxmlformats.org/wordprocessingml/2006/main">
        <w:t xml:space="preserve">Числа 18:21 И вот, Я отдал сынам Левиина всю десятую часть Израиля в наследие, для службы их, которую они служат, для службы при скинии собрания.</w:t>
      </w:r>
    </w:p>
    <w:p/>
    <w:p>
      <w:r xmlns:w="http://schemas.openxmlformats.org/wordprocessingml/2006/main">
        <w:t xml:space="preserve">Бог дал левитам десятину израильтян в обмен на их служение в скинии.</w:t>
      </w:r>
    </w:p>
    <w:p/>
    <w:p>
      <w:r xmlns:w="http://schemas.openxmlformats.org/wordprocessingml/2006/main">
        <w:t xml:space="preserve">1. Щедрость Бога: празднуйте Его обеспечение десятиной</w:t>
      </w:r>
    </w:p>
    <w:p/>
    <w:p>
      <w:r xmlns:w="http://schemas.openxmlformats.org/wordprocessingml/2006/main">
        <w:t xml:space="preserve">2. Служение с радостью: левиты и наш пример верного служения</w:t>
      </w:r>
    </w:p>
    <w:p/>
    <w:p>
      <w:r xmlns:w="http://schemas.openxmlformats.org/wordprocessingml/2006/main">
        <w:t xml:space="preserve">1. Малахия 3:10-12 – Всю десятину отнеси в хранилище, чтобы в доме моем была пища. Испытайте Меня в этом, – говорит Господь Вседержитель, – и посмотрите, не распахну ли Я небесные шлюзы и не изолью столько благословений, что не останется места для их хранения.</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Числа 18:22 И сыны Израилевы не должны впредь приближаться к скинии собрания, чтобы не понести на себе греха и не умереть.</w:t>
      </w:r>
    </w:p>
    <w:p/>
    <w:p>
      <w:r xmlns:w="http://schemas.openxmlformats.org/wordprocessingml/2006/main">
        <w:t xml:space="preserve">Бог повелевает детям Израиля держаться подальше от скинии собрания, иначе они будут привлечены к ответственности за свой грех и пострадают от последствий.</w:t>
      </w:r>
    </w:p>
    <w:p/>
    <w:p>
      <w:r xmlns:w="http://schemas.openxmlformats.org/wordprocessingml/2006/main">
        <w:t xml:space="preserve">1. Божьи указания: послушание Божьему слову для нашей защиты</w:t>
      </w:r>
    </w:p>
    <w:p/>
    <w:p>
      <w:r xmlns:w="http://schemas.openxmlformats.org/wordprocessingml/2006/main">
        <w:t xml:space="preserve">2. Последствия непослушания</w:t>
      </w:r>
    </w:p>
    <w:p/>
    <w:p>
      <w:r xmlns:w="http://schemas.openxmlformats.org/wordprocessingml/2006/main">
        <w:t xml:space="preserve">1. Второзаконие 4:15-20 - Смотрите за собою, чтобы вы не забыли завет Господа Бога вашего, который Он заключил с вами, и не сделали ли вам кумира или изображения чего-либо, что Господь Бог ваш запретил тебе.</w:t>
      </w:r>
    </w:p>
    <w:p/>
    <w:p>
      <w:r xmlns:w="http://schemas.openxmlformats.org/wordprocessingml/2006/main">
        <w:t xml:space="preserve">16 чтобы вы не развратили себя и не сделали себе истукана, подобие какого-либо изображения, мужеского или женского пола,</w:t>
      </w:r>
    </w:p>
    <w:p/>
    <w:p>
      <w:r xmlns:w="http://schemas.openxmlformats.org/wordprocessingml/2006/main">
        <w:t xml:space="preserve">17 образ всякого зверя, который на земле, образ всякой птицы крылатой, летающей в воздухе,</w:t>
      </w:r>
    </w:p>
    <w:p/>
    <w:p>
      <w:r xmlns:w="http://schemas.openxmlformats.org/wordprocessingml/2006/main">
        <w:t xml:space="preserve">18 Изображение всякого пресмыкающегося по земле, изображение любой рыбы, которая в водах под землей:</w:t>
      </w:r>
    </w:p>
    <w:p/>
    <w:p>
      <w:r xmlns:w="http://schemas.openxmlformats.org/wordprocessingml/2006/main">
        <w:t xml:space="preserve">19 И чтобы ты не поднял очей твоих к небу, и когда ты увидишь солнце, и луну, и звезды, все воинство небесное должно было поклоняться им и служить им, что Господь Бог твой разделена всем народам под всем небом.</w:t>
      </w:r>
    </w:p>
    <w:p/>
    <w:p>
      <w:r xmlns:w="http://schemas.openxmlformats.org/wordprocessingml/2006/main">
        <w:t xml:space="preserve">20 Но Господь взял вас и вывел вас из печи железной, из Египта, чтобы вы были Ему народом наследия, как и вы ныне.</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Числа 18:23 А левиты будут служить при скинии собрания и понесут беззаконие свое: это будет постановлением вечным в роды ваши, чтобы между сынами Израилевыми не было им удела.</w:t>
      </w:r>
    </w:p>
    <w:p/>
    <w:p>
      <w:r xmlns:w="http://schemas.openxmlformats.org/wordprocessingml/2006/main">
        <w:t xml:space="preserve">Левиты несут ответственность за служение скинии собрания, и они должны нести свое собственное беззаконие как постановление для всех поколений Израиля, и они не должны получать никакого наследия в Израиле.</w:t>
      </w:r>
    </w:p>
    <w:p/>
    <w:p>
      <w:r xmlns:w="http://schemas.openxmlformats.org/wordprocessingml/2006/main">
        <w:t xml:space="preserve">1. Обязанности левитов – Числа 18:23.</w:t>
      </w:r>
    </w:p>
    <w:p/>
    <w:p>
      <w:r xmlns:w="http://schemas.openxmlformats.org/wordprocessingml/2006/main">
        <w:t xml:space="preserve">2. Важность послушания поколений – Числа 18:23</w:t>
      </w:r>
    </w:p>
    <w:p/>
    <w:p>
      <w:r xmlns:w="http://schemas.openxmlformats.org/wordprocessingml/2006/main">
        <w:t xml:space="preserve">1. Второзаконие 10:9: «Посему Левий не имеет части и удела с братьями своими; Господь — удел его, как обещал ему Господь, Бог твой».</w:t>
      </w:r>
    </w:p>
    <w:p/>
    <w:p>
      <w:r xmlns:w="http://schemas.openxmlformats.org/wordprocessingml/2006/main">
        <w:t xml:space="preserve">2. Иисус Навин 13:14: «Только колену Левиину не дал Он наследства; жертвы Господу Богу Израилеву, огненные, — удел их, как Он сказал им».</w:t>
      </w:r>
    </w:p>
    <w:p/>
    <w:p>
      <w:r xmlns:w="http://schemas.openxmlformats.org/wordprocessingml/2006/main">
        <w:t xml:space="preserve">Числа 18:24 А десятину сынов Израилевых, которую они приносят в возношение Господу, Я отдал левитам в наследие; поэтому Я сказал им: среди сынов Израилевых они не будут иметь удела .</w:t>
      </w:r>
    </w:p>
    <w:p/>
    <w:p>
      <w:r xmlns:w="http://schemas.openxmlformats.org/wordprocessingml/2006/main">
        <w:t xml:space="preserve">Бог отдал десятину детей Израиля левитам, и левиты не будут иметь наследства среди детей Израиля.</w:t>
      </w:r>
    </w:p>
    <w:p/>
    <w:p>
      <w:r xmlns:w="http://schemas.openxmlformats.org/wordprocessingml/2006/main">
        <w:t xml:space="preserve">1. Сила щедрости: Божьи обещания обеспечения</w:t>
      </w:r>
    </w:p>
    <w:p/>
    <w:p>
      <w:r xmlns:w="http://schemas.openxmlformats.org/wordprocessingml/2006/main">
        <w:t xml:space="preserve">2. Пожинать благословения верности Богу</w:t>
      </w:r>
    </w:p>
    <w:p/>
    <w:p>
      <w:r xmlns:w="http://schemas.openxmlformats.org/wordprocessingml/2006/main">
        <w:t xml:space="preserve">1. Второзаконие 14:22-29. Указания израильтянам давать десятину.</w:t>
      </w:r>
    </w:p>
    <w:p/>
    <w:p>
      <w:r xmlns:w="http://schemas.openxmlformats.org/wordprocessingml/2006/main">
        <w:t xml:space="preserve">2. Малахия 3:8-10. Божье обещание благословить десятину.</w:t>
      </w:r>
    </w:p>
    <w:p/>
    <w:p>
      <w:r xmlns:w="http://schemas.openxmlformats.org/wordprocessingml/2006/main">
        <w:t xml:space="preserve">Числа 18:25 И сказал Господь Моисею, говоря:</w:t>
      </w:r>
    </w:p>
    <w:p/>
    <w:p>
      <w:r xmlns:w="http://schemas.openxmlformats.org/wordprocessingml/2006/main">
        <w:t xml:space="preserve">Господь повелел Моисею отделить левитов от израильтян, чтобы они могли служить в скинии.</w:t>
      </w:r>
    </w:p>
    <w:p/>
    <w:p>
      <w:r xmlns:w="http://schemas.openxmlformats.org/wordprocessingml/2006/main">
        <w:t xml:space="preserve">1. Божий план совершенен: доверие Божьим заповедям приносит благословение.</w:t>
      </w:r>
    </w:p>
    <w:p/>
    <w:p>
      <w:r xmlns:w="http://schemas.openxmlformats.org/wordprocessingml/2006/main">
        <w:t xml:space="preserve">2. Важность служения – ставить других выше себя.</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2 Коринфянам 5:20 – «Итак, мы — посланники Христа, как если бы Бог через нас призывал. Умоляем вас от имени Христа: примиритесь с Богом».</w:t>
      </w:r>
    </w:p>
    <w:p/>
    <w:p>
      <w:r xmlns:w="http://schemas.openxmlformats.org/wordprocessingml/2006/main">
        <w:t xml:space="preserve">Числа 18:26 Так скажи левитам и скажи им: когда вы возьмете из сынов Израилевых десятину, которую Я дал вам от них в наследие ваше, то принесите из нее возношение Господу; даже десятую часть десятины.</w:t>
      </w:r>
    </w:p>
    <w:p/>
    <w:p>
      <w:r xmlns:w="http://schemas.openxmlformats.org/wordprocessingml/2006/main">
        <w:t xml:space="preserve">Бог повелел левитам приносить десятую часть десятины, которую они получали от израильтян, в жертву Господу.</w:t>
      </w:r>
    </w:p>
    <w:p/>
    <w:p>
      <w:r xmlns:w="http://schemas.openxmlformats.org/wordprocessingml/2006/main">
        <w:t xml:space="preserve">1. Щедрость Божья – это призыв к щедрости в нас.</w:t>
      </w:r>
    </w:p>
    <w:p/>
    <w:p>
      <w:r xmlns:w="http://schemas.openxmlformats.org/wordprocessingml/2006/main">
        <w:t xml:space="preserve">2. Десятина – это выражение веры и доверия Божьему обеспечению.</w:t>
      </w:r>
    </w:p>
    <w:p/>
    <w:p>
      <w:r xmlns:w="http://schemas.openxmlformats.org/wordprocessingml/2006/main">
        <w:t xml:space="preserve">1. 2 Коринфянам 9:6-8 – Помните следующее: кто сеет скупо, тот скупо и пожнет; а кто сеет щедро, тот щедро и пожнет. Каждый из вас должен давать то, что решил в своем сердце дать, не с огорчением и не по принуждению, ибо доброхотно дающего любит Бог. И Бог способен благословить тебя обильно, чтобы во всем и во всякое время, имея все необходимое, ты изобиловал всяким добрым делом.</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Числа 18:27 И это возношение ваше будет вменено вам, как если бы это было зерно с гумна и как полнота точила.</w:t>
      </w:r>
    </w:p>
    <w:p/>
    <w:p>
      <w:r xmlns:w="http://schemas.openxmlformats.org/wordprocessingml/2006/main">
        <w:t xml:space="preserve">В этом отрывке подчеркивается важность десятины и приношения части того, что у человека есть, на поддержку работы Господа.</w:t>
      </w:r>
    </w:p>
    <w:p/>
    <w:p>
      <w:r xmlns:w="http://schemas.openxmlformats.org/wordprocessingml/2006/main">
        <w:t xml:space="preserve">1. «Изобилие даяния» — о том, что отдача Господу — это акт веры и послушания, который принесет взамен изобилие.</w:t>
      </w:r>
    </w:p>
    <w:p/>
    <w:p>
      <w:r xmlns:w="http://schemas.openxmlformats.org/wordprocessingml/2006/main">
        <w:t xml:space="preserve">2. «Сила десятины» – о силе десятины и о том, как она приносит Божье благословение и обеспечение в нашу жизнь.</w:t>
      </w:r>
    </w:p>
    <w:p/>
    <w:p>
      <w:r xmlns:w="http://schemas.openxmlformats.org/wordprocessingml/2006/main">
        <w:t xml:space="preserve">1. Второзаконие 14:22-29. В этом отрывке говорится о важности десятины и о том, как ее следует приносить верно как акт поклонения.</w:t>
      </w:r>
    </w:p>
    <w:p/>
    <w:p>
      <w:r xmlns:w="http://schemas.openxmlformats.org/wordprocessingml/2006/main">
        <w:t xml:space="preserve">2. Малахия 3:10 – В этом отрывке говорится о Божьем обещании благословения и процветания тем, кто верно дает десятину.</w:t>
      </w:r>
    </w:p>
    <w:p/>
    <w:p>
      <w:r xmlns:w="http://schemas.openxmlformats.org/wordprocessingml/2006/main">
        <w:t xml:space="preserve">Числа 18:28 Так и вы приносите возношение Господу из всех десятин ваших, которые вы получаете от сынов Израилевых; и дайте это возношение Господу Аарону священнику.</w:t>
      </w:r>
    </w:p>
    <w:p/>
    <w:p>
      <w:r xmlns:w="http://schemas.openxmlformats.org/wordprocessingml/2006/main">
        <w:t xml:space="preserve">В этом стихе израильтянам предписывается отдавать часть своей десятины Господу и приносить Господне возношение священнику Аарону.</w:t>
      </w:r>
    </w:p>
    <w:p/>
    <w:p>
      <w:r xmlns:w="http://schemas.openxmlformats.org/wordprocessingml/2006/main">
        <w:t xml:space="preserve">1. Духовная жертва десятины</w:t>
      </w:r>
    </w:p>
    <w:p/>
    <w:p>
      <w:r xmlns:w="http://schemas.openxmlformats.org/wordprocessingml/2006/main">
        <w:t xml:space="preserve">2. Послушание в щедрости: отдача десятины Богу</w:t>
      </w:r>
    </w:p>
    <w:p/>
    <w:p>
      <w:r xmlns:w="http://schemas.openxmlformats.org/wordprocessingml/2006/main">
        <w:t xml:space="preserve">1. Евреям 7:8 И здесь люди, которые умирают, получают десятину; но там он принимает их, о которых свидетельствуется, что он жив.</w:t>
      </w:r>
    </w:p>
    <w:p/>
    <w:p>
      <w:r xmlns:w="http://schemas.openxmlformats.org/wordprocessingml/2006/main">
        <w:t xml:space="preserve">2. Матфея 6:21 Ибо где сокровище ваше, там будет и сердце ваше.</w:t>
      </w:r>
    </w:p>
    <w:p/>
    <w:p>
      <w:r xmlns:w="http://schemas.openxmlformats.org/wordprocessingml/2006/main">
        <w:t xml:space="preserve">Числа 18:29 Из всех даров ваших приносите всякое возношение Господу, все лучшее из него, даже священную часть его.</w:t>
      </w:r>
    </w:p>
    <w:p/>
    <w:p>
      <w:r xmlns:w="http://schemas.openxmlformats.org/wordprocessingml/2006/main">
        <w:t xml:space="preserve">Господу следует предложить лучший из всех даров.</w:t>
      </w:r>
    </w:p>
    <w:p/>
    <w:p>
      <w:r xmlns:w="http://schemas.openxmlformats.org/wordprocessingml/2006/main">
        <w:t xml:space="preserve">1: Мы всегда должны стремиться отдавать Богу самое лучшее.</w:t>
      </w:r>
    </w:p>
    <w:p/>
    <w:p>
      <w:r xmlns:w="http://schemas.openxmlformats.org/wordprocessingml/2006/main">
        <w:t xml:space="preserve">2: Наши приношения Богу должны приноситься с любовью и благоговением.</w:t>
      </w:r>
    </w:p>
    <w:p/>
    <w:p>
      <w:r xmlns:w="http://schemas.openxmlformats.org/wordprocessingml/2006/main">
        <w:t xml:space="preserve">1:2 Коринфянам 8:12 Ибо если есть прежде желание, то оно принимается по тому, что человек имеет, а не по тому, чего не имеет.</w:t>
      </w:r>
    </w:p>
    <w:p/>
    <w:p>
      <w:r xmlns:w="http://schemas.openxmlformats.org/wordprocessingml/2006/main">
        <w:t xml:space="preserve">2: Римлянам 12:1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Числа 18:30 И скажи им: когда вы поднимете из него лучшее, то это будет считаться левитам как урожай гумна и как урожай точила.</w:t>
      </w:r>
    </w:p>
    <w:p/>
    <w:p>
      <w:r xmlns:w="http://schemas.openxmlformats.org/wordprocessingml/2006/main">
        <w:t xml:space="preserve">Бог повелевает людям отдавать часть своей продукции левитам в качестве десятины.</w:t>
      </w:r>
    </w:p>
    <w:p/>
    <w:p>
      <w:r xmlns:w="http://schemas.openxmlformats.org/wordprocessingml/2006/main">
        <w:t xml:space="preserve">1. Предоставление Божьего пути: десятина и как прославить Бога своими ресурсами</w:t>
      </w:r>
    </w:p>
    <w:p/>
    <w:p>
      <w:r xmlns:w="http://schemas.openxmlformats.org/wordprocessingml/2006/main">
        <w:t xml:space="preserve">2. Благословение щедрости: почему нам следует щедро давать</w:t>
      </w:r>
    </w:p>
    <w:p/>
    <w:p>
      <w:r xmlns:w="http://schemas.openxmlformats.org/wordprocessingml/2006/main">
        <w:t xml:space="preserve">1. Второзаконие 14:22-29.</w:t>
      </w:r>
    </w:p>
    <w:p/>
    <w:p>
      <w:r xmlns:w="http://schemas.openxmlformats.org/wordprocessingml/2006/main">
        <w:t xml:space="preserve">2. Притчи 3:9-10.</w:t>
      </w:r>
    </w:p>
    <w:p/>
    <w:p>
      <w:r xmlns:w="http://schemas.openxmlformats.org/wordprocessingml/2006/main">
        <w:t xml:space="preserve">Числа 18:31 И ешьте его на всяком месте вы и домашние ваши, ибо это награда вам за служение ваше в скинии собрания.</w:t>
      </w:r>
    </w:p>
    <w:p/>
    <w:p>
      <w:r xmlns:w="http://schemas.openxmlformats.org/wordprocessingml/2006/main">
        <w:t xml:space="preserve">Бог обещал священникам часть приношений израильтян в награду за их служение в скинии.</w:t>
      </w:r>
    </w:p>
    <w:p/>
    <w:p>
      <w:r xmlns:w="http://schemas.openxmlformats.org/wordprocessingml/2006/main">
        <w:t xml:space="preserve">1. Сила благодарного сердца: благодарность Богу за Его обеспечение</w:t>
      </w:r>
    </w:p>
    <w:p/>
    <w:p>
      <w:r xmlns:w="http://schemas.openxmlformats.org/wordprocessingml/2006/main">
        <w:t xml:space="preserve">2. Служение Господу от всего сердца: священство и наш призыв к поклонению</w:t>
      </w:r>
    </w:p>
    <w:p/>
    <w:p>
      <w:r xmlns:w="http://schemas.openxmlformats.org/wordprocessingml/2006/main">
        <w:t xml:space="preserve">1. Второзаконие 8:18: Но помни Господа Бога твоего, ибо Он дает тебе силу приобретать богатство, чтобы утвердить завет Свой, которым Он клялся отцам твоим, как это есть сегодня.</w:t>
      </w:r>
    </w:p>
    <w:p/>
    <w:p>
      <w:r xmlns:w="http://schemas.openxmlformats.org/wordprocessingml/2006/main">
        <w:t xml:space="preserve">2. Евреям 13:16: А делать добро и общаться не забывайте, ибо такие жертвы благоугодны Богу.</w:t>
      </w:r>
    </w:p>
    <w:p/>
    <w:p>
      <w:r xmlns:w="http://schemas.openxmlformats.org/wordprocessingml/2006/main">
        <w:t xml:space="preserve">Числа 18:32 И не понесете за это греха, когда возьмете от него самое лучшее, и не оскверняйте святынь сынов Израилевых, чтобы вам не умереть.</w:t>
      </w:r>
    </w:p>
    <w:p/>
    <w:p>
      <w:r xmlns:w="http://schemas.openxmlformats.org/wordprocessingml/2006/main">
        <w:t xml:space="preserve">Бог говорит израильтянам, что они должны отдавать священникам лучшее из своих приношений и не осквернять святыни, иначе они умрут.</w:t>
      </w:r>
    </w:p>
    <w:p/>
    <w:p>
      <w:r xmlns:w="http://schemas.openxmlformats.org/wordprocessingml/2006/main">
        <w:t xml:space="preserve">1. Последствия осквернения приношений Господу</w:t>
      </w:r>
    </w:p>
    <w:p/>
    <w:p>
      <w:r xmlns:w="http://schemas.openxmlformats.org/wordprocessingml/2006/main">
        <w:t xml:space="preserve">2. Жить жизнью, достойной благословений Господа</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Левит 19:1-2 — Господь сказал Моисею: объяви всему обществу Израиля и скажи им: будьте святы, потому что Я, Господь, Бог ваш, свят.</w:t>
      </w:r>
    </w:p>
    <w:p/>
    <w:p>
      <w:r xmlns:w="http://schemas.openxmlformats.org/wordprocessingml/2006/main">
        <w:t xml:space="preserve">Числа 19 можно изложить в трех абзацах следующим образом с указанными стихами:</w:t>
      </w:r>
    </w:p>
    <w:p/>
    <w:p>
      <w:r xmlns:w="http://schemas.openxmlformats.org/wordprocessingml/2006/main">
        <w:t xml:space="preserve">Абзац 1: Числа 19:1-10 описывает ритуал рыжей телицы, который используется для очищения тех, кто стал церемониально нечистым из-за контакта с мертвым телом. В этой главе подчеркивается, что Бог повелевает Моисею и Аарону получить рыжую телицу без каких-либо пороков и дефектов. Телицу закалывают вне стана и семь раз окропляют ее кровью перед скинией. Все животное, включая его кожу, плоть, кровь и навоз, сжигается.</w:t>
      </w:r>
    </w:p>
    <w:p/>
    <w:p>
      <w:r xmlns:w="http://schemas.openxmlformats.org/wordprocessingml/2006/main">
        <w:t xml:space="preserve">Абзац 2: Продолжая Числа 19:11-16, глава подробно описывает, как те, кто осквернился при контакте с мертвым телом, должны пройти очищение водой, смешанной с пеплом сожженной рыжей телицы. Эту воду используют для очищения на третий и седьмой день после контакта с трупом. Он служит средством очищения от их нечистоты.</w:t>
      </w:r>
    </w:p>
    <w:p/>
    <w:p>
      <w:r xmlns:w="http://schemas.openxmlformats.org/wordprocessingml/2006/main">
        <w:t xml:space="preserve">Абзац 3: Числа 19 завершаются подчеркиванием того, что любой, кто не проходит этот процесс очищения, остается нечистым и отрезан от общества Израиля. В главе подчеркивается, что этот ритуал служит важным требованием для поддержания церемониальной чистоты внутри израильской общины. Это также подчеркивает, как контакт со смертью приводит к осквернению и требует особых ритуалов для восстановления.</w:t>
      </w:r>
    </w:p>
    <w:p/>
    <w:p>
      <w:r xmlns:w="http://schemas.openxmlformats.org/wordprocessingml/2006/main">
        <w:t xml:space="preserve">В итоге:</w:t>
      </w:r>
    </w:p>
    <w:p>
      <w:r xmlns:w="http://schemas.openxmlformats.org/wordprocessingml/2006/main">
        <w:t xml:space="preserve">Цифры 19 представляют:</w:t>
      </w:r>
    </w:p>
    <w:p>
      <w:r xmlns:w="http://schemas.openxmlformats.org/wordprocessingml/2006/main">
        <w:t xml:space="preserve">Ритуал рыжей телицы для очищения от контакта с трупами;</w:t>
      </w:r>
    </w:p>
    <w:p>
      <w:r xmlns:w="http://schemas.openxmlformats.org/wordprocessingml/2006/main">
        <w:t xml:space="preserve">Команда на получение незапятнанной рыжей телки;</w:t>
      </w:r>
    </w:p>
    <w:p>
      <w:r xmlns:w="http://schemas.openxmlformats.org/wordprocessingml/2006/main">
        <w:t xml:space="preserve">Резня за пределами лагеря; кровь пролилась на скинию; сжигание всего животного.</w:t>
      </w:r>
    </w:p>
    <w:p/>
    <w:p>
      <w:r xmlns:w="http://schemas.openxmlformats.org/wordprocessingml/2006/main">
        <w:t xml:space="preserve">Очищение водой, смешанной с золой;</w:t>
      </w:r>
    </w:p>
    <w:p>
      <w:r xmlns:w="http://schemas.openxmlformats.org/wordprocessingml/2006/main">
        <w:t xml:space="preserve">Очищение на третий, седьмой день после контакта;</w:t>
      </w:r>
    </w:p>
    <w:p>
      <w:r xmlns:w="http://schemas.openxmlformats.org/wordprocessingml/2006/main">
        <w:t xml:space="preserve">Средства удаления нечистоты, вызванной смертью.</w:t>
      </w:r>
    </w:p>
    <w:p/>
    <w:p>
      <w:r xmlns:w="http://schemas.openxmlformats.org/wordprocessingml/2006/main">
        <w:t xml:space="preserve">Непрохождение очищения приводит к тому, что остаешься нечистым, отрезанным;</w:t>
      </w:r>
    </w:p>
    <w:p>
      <w:r xmlns:w="http://schemas.openxmlformats.org/wordprocessingml/2006/main">
        <w:t xml:space="preserve">Важность ритуала для поддержания церемониальной чистоты;</w:t>
      </w:r>
    </w:p>
    <w:p>
      <w:r xmlns:w="http://schemas.openxmlformats.org/wordprocessingml/2006/main">
        <w:t xml:space="preserve">Контакт со смертью приносит осквернение; необходимость реставрации.</w:t>
      </w:r>
    </w:p>
    <w:p/>
    <w:p>
      <w:r xmlns:w="http://schemas.openxmlformats.org/wordprocessingml/2006/main">
        <w:t xml:space="preserve">В этой главе основное внимание уделяется ритуалу рыжей телицы и его значению в очищении тех, кто стал церемониально нечистым из-за контакта с мертвым телом. Числа 19 начинаются с описания того, как Бог повелевает Моисею и Аарону получить рыжую телицу без каких-либо пороков и дефектов. Телицу закалывают вне стана и семь раз окропляют ее кровью перед скинией. Все животное, включая его кожу, плоть, кровь и навоз, сжигается.</w:t>
      </w:r>
    </w:p>
    <w:p/>
    <w:p>
      <w:r xmlns:w="http://schemas.openxmlformats.org/wordprocessingml/2006/main">
        <w:t xml:space="preserve">Кроме того, в Числах 19 подробно описано, как люди, осквернившиеся при контакте с трупом, должны пройти очищение водой, смешанной с пеплом сожженной рыжей телицы. Эту воду используют для очищения на третий и седьмой день после контакта с трупом. Оно служит средством удаления с них нечистоты, вызванной таким контактом.</w:t>
      </w:r>
    </w:p>
    <w:p/>
    <w:p>
      <w:r xmlns:w="http://schemas.openxmlformats.org/wordprocessingml/2006/main">
        <w:t xml:space="preserve">В заключение главы подчеркивается, что любой, кто не проходит этот процесс очищения, остается нечистым и отрезан от общины Израиля. Это подчеркивает важность соблюдения этого ритуала для поддержания церемониальной чистоты внутри израильской общины. Это также подчеркивает, как контакт со смертью приводит к осквернению и требует особых ритуалов для восстановления.</w:t>
      </w:r>
    </w:p>
    <w:p/>
    <w:p>
      <w:r xmlns:w="http://schemas.openxmlformats.org/wordprocessingml/2006/main">
        <w:t xml:space="preserve">Числа 19:1 И сказал Господь Моисею и Аарону, говоря:</w:t>
      </w:r>
    </w:p>
    <w:p/>
    <w:p>
      <w:r xmlns:w="http://schemas.openxmlformats.org/wordprocessingml/2006/main">
        <w:t xml:space="preserve">Этот отрывок описывает Бога, говорящего с Моисеем и Аароном.</w:t>
      </w:r>
    </w:p>
    <w:p/>
    <w:p>
      <w:r xmlns:w="http://schemas.openxmlformats.org/wordprocessingml/2006/main">
        <w:t xml:space="preserve">1. Сила Божьего Голоса</w:t>
      </w:r>
    </w:p>
    <w:p/>
    <w:p>
      <w:r xmlns:w="http://schemas.openxmlformats.org/wordprocessingml/2006/main">
        <w:t xml:space="preserve">2. Важность следования указаниям Бога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Числа 19:2 Вот постановление закона, которое повелел Господь, говоря: скажи сынам Израилевым, чтобы они привели тебе рыжую телицу без порока, на которой нет порока и на которой никогда не было ига;</w:t>
      </w:r>
    </w:p>
    <w:p/>
    <w:p>
      <w:r xmlns:w="http://schemas.openxmlformats.org/wordprocessingml/2006/main">
        <w:t xml:space="preserve">Бог повелел израильтянам принести в жертву рыжую телицу без порока.</w:t>
      </w:r>
    </w:p>
    <w:p/>
    <w:p>
      <w:r xmlns:w="http://schemas.openxmlformats.org/wordprocessingml/2006/main">
        <w:t xml:space="preserve">1. Значение послушания: исследование рыжей телицы в Числах 19.</w:t>
      </w:r>
    </w:p>
    <w:p/>
    <w:p>
      <w:r xmlns:w="http://schemas.openxmlformats.org/wordprocessingml/2006/main">
        <w:t xml:space="preserve">2. Сила верной жертвы: как рыжая телица предвещает приход Мессии</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Евреям 9:11-14 – Когда Христос пришел как Первосвященник уже существующих благ, Он прошел через скинию большую и совершенную, которая не создана руками человеческими, то есть не является частью этого творения. Он вошел не через кровь козлов и телят; но он вошел во Святое Святых раз и навсегда своей кровью, получив таким образом вечное искупление.</w:t>
      </w:r>
    </w:p>
    <w:p/>
    <w:p>
      <w:r xmlns:w="http://schemas.openxmlformats.org/wordprocessingml/2006/main">
        <w:t xml:space="preserve">Числа 19:3 и отдайте ее Елеазару священнику, чтобы он вывел ее за стан, и зарежут ее пред лицом его;</w:t>
      </w:r>
    </w:p>
    <w:p/>
    <w:p>
      <w:r xmlns:w="http://schemas.openxmlformats.org/wordprocessingml/2006/main">
        <w:t xml:space="preserve">Израильтянам приказано отдать рыжую телицу священнику Елеазару, который выведет ее за стан и заколет.</w:t>
      </w:r>
    </w:p>
    <w:p/>
    <w:p>
      <w:r xmlns:w="http://schemas.openxmlformats.org/wordprocessingml/2006/main">
        <w:t xml:space="preserve">1. Святость жертвы: изучение Чисел 19:3</w:t>
      </w:r>
    </w:p>
    <w:p/>
    <w:p>
      <w:r xmlns:w="http://schemas.openxmlformats.org/wordprocessingml/2006/main">
        <w:t xml:space="preserve">2. Необходимость послушания: чему учиться у израильтян в Числах 19:3</w:t>
      </w:r>
    </w:p>
    <w:p/>
    <w:p>
      <w:r xmlns:w="http://schemas.openxmlformats.org/wordprocessingml/2006/main">
        <w:t xml:space="preserve">1. Левит 17:11 – Ибо душа тела в крови; и Я дал ее вам для жертвенника, чтобы очищать души ваши, ибо кровь сия очищает душу.</w:t>
      </w:r>
    </w:p>
    <w:p/>
    <w:p>
      <w:r xmlns:w="http://schemas.openxmlformats.org/wordprocessingml/2006/main">
        <w:t xml:space="preserve">2. Евреям 9:13-14 – Ибо если кровь тельцов и козлов и пепел телицы, окропляющий нечистое, освящает к очищению плоти, то тем более кровь Христа, Который через вечное Дух принес Себя непорочного Богу, очисти совесть свою от мертвых дел, чтобы служить Богу живому?</w:t>
      </w:r>
    </w:p>
    <w:p/>
    <w:p>
      <w:r xmlns:w="http://schemas.openxmlformats.org/wordprocessingml/2006/main">
        <w:t xml:space="preserve">Числа 19:4 И возьмет Елеазар священник перстом своим крови ее и покропит кровью ее пред скиниею собрания семь раз:</w:t>
      </w:r>
    </w:p>
    <w:p/>
    <w:p>
      <w:r xmlns:w="http://schemas.openxmlformats.org/wordprocessingml/2006/main">
        <w:t xml:space="preserve">В этом отрывке описывается, как священник Елеазар должен был семь раз окропить кровью рыжей телицы перед скинией.</w:t>
      </w:r>
    </w:p>
    <w:p/>
    <w:p>
      <w:r xmlns:w="http://schemas.openxmlformats.org/wordprocessingml/2006/main">
        <w:t xml:space="preserve">1. Сила покаяния: глубокий взгляд на значение жертвоприношения красной телицы</w:t>
      </w:r>
    </w:p>
    <w:p/>
    <w:p>
      <w:r xmlns:w="http://schemas.openxmlformats.org/wordprocessingml/2006/main">
        <w:t xml:space="preserve">2. Завет Божий: смысл послушания законам Ветхого Завета</w:t>
      </w:r>
    </w:p>
    <w:p/>
    <w:p>
      <w:r xmlns:w="http://schemas.openxmlformats.org/wordprocessingml/2006/main">
        <w:t xml:space="preserve">1. Евреям 9:13-14 – Ибо если кровь тельцов и козлов и пепел телицы, окропляющий нечистое, освящает к очищению плоти, то тем более кровь Христа, Который чрез вечность Дух принес Себя непорочного Богу, очисти совесть свою от мертвых дел, чтобы служить Богу живому?</w:t>
      </w:r>
    </w:p>
    <w:p/>
    <w:p>
      <w:r xmlns:w="http://schemas.openxmlformats.org/wordprocessingml/2006/main">
        <w:t xml:space="preserve">2. Исход 24:4-8 — И написал Моисей все слова Господни, и встал рано утром, и построил жертвенник под холмом и двенадцать столбов по двенадцати коленам Израилевым. И послал юношей из сынов Израилевых принести всесожжения и принести мирную жертву из волов Господу. И взял Моисей половину крови и вылил ее в чаши; и половиной крови окропил жертвенник. И взял книгу завета, и прочитал вслух народа, и сказали они: все, что сказал Господь, исполним, и будем послушны. И взял Моисей крови, и окропил ею народ, и сказал: вот кровь завета, который Господь заключил с вами о всех словах сих.</w:t>
      </w:r>
    </w:p>
    <w:p/>
    <w:p>
      <w:r xmlns:w="http://schemas.openxmlformats.org/wordprocessingml/2006/main">
        <w:t xml:space="preserve">Числа 19:5 И сожгут телицу на глазах у него; кожу ее, и плоть ее, и кровь ее, и помет ее сожжет;</w:t>
      </w:r>
    </w:p>
    <w:p/>
    <w:p>
      <w:r xmlns:w="http://schemas.openxmlformats.org/wordprocessingml/2006/main">
        <w:t xml:space="preserve">В этом отрывке описывается процесс сжигания телицы как приношения Богу.</w:t>
      </w:r>
    </w:p>
    <w:p/>
    <w:p>
      <w:r xmlns:w="http://schemas.openxmlformats.org/wordprocessingml/2006/main">
        <w:t xml:space="preserve">1. Сила жертвоприношения: понимание значения сжигания телицы</w:t>
      </w:r>
    </w:p>
    <w:p/>
    <w:p>
      <w:r xmlns:w="http://schemas.openxmlformats.org/wordprocessingml/2006/main">
        <w:t xml:space="preserve">2. Овладение Божьими обещаниями через послушание</w:t>
      </w:r>
    </w:p>
    <w:p/>
    <w:p>
      <w:r xmlns:w="http://schemas.openxmlformats.org/wordprocessingml/2006/main">
        <w:t xml:space="preserve">1. Исаия 1:18 - «Ну, рассудим, говорит Господь: если грехи ваши будут, как багряное, но убелятся, как снег»</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Числа 19:6 И возьмет священник кедровое дерево, иссоп и червленицу, и бросит на сожжение телицы.</w:t>
      </w:r>
    </w:p>
    <w:p/>
    <w:p>
      <w:r xmlns:w="http://schemas.openxmlformats.org/wordprocessingml/2006/main">
        <w:t xml:space="preserve">Священнику велено взять кедровое дерево, иссоп и червленицу и бросить в сожжение телицы.</w:t>
      </w:r>
    </w:p>
    <w:p/>
    <w:p>
      <w:r xmlns:w="http://schemas.openxmlformats.org/wordprocessingml/2006/main">
        <w:t xml:space="preserve">1. Символическое значение кедра, иссопа и багряницы в Числах 19.</w:t>
      </w:r>
    </w:p>
    <w:p/>
    <w:p>
      <w:r xmlns:w="http://schemas.openxmlformats.org/wordprocessingml/2006/main">
        <w:t xml:space="preserve">2. Духовное значение сожжения телицы в Числах 19.</w:t>
      </w:r>
    </w:p>
    <w:p/>
    <w:p>
      <w:r xmlns:w="http://schemas.openxmlformats.org/wordprocessingml/2006/main">
        <w:t xml:space="preserve">1. Исаия 55:12-13 – Ибо вы выйдете с радостью и будете выведены с миром; горы и холмы перед тобой зазвучат пением, и все деревья в поле будут рукоплескать.</w:t>
      </w:r>
    </w:p>
    <w:p/>
    <w:p>
      <w:r xmlns:w="http://schemas.openxmlformats.org/wordprocessingml/2006/main">
        <w:t xml:space="preserve">2. Иоанна 15:1-3 – Я истинная лоза, и Отец Мой – виноградарь. Всякую ветвь у меня, не приносящую плода, он отсекает, и всякую ветвь, приносящую плод, подрезает, чтобы она приносила больше плода. Вы уже чисты благодаря слову, которое Я сказал вам.</w:t>
      </w:r>
    </w:p>
    <w:p/>
    <w:p>
      <w:r xmlns:w="http://schemas.openxmlformats.org/wordprocessingml/2006/main">
        <w:t xml:space="preserve">Числа 19:7 Тогда священник вымоет одежды свои и омоет тело свое водою, и потом придет в стан, и нечист будет священник до вечера.</w:t>
      </w:r>
    </w:p>
    <w:p/>
    <w:p>
      <w:r xmlns:w="http://schemas.openxmlformats.org/wordprocessingml/2006/main">
        <w:t xml:space="preserve">Священник должен вымыться и омыться в воде перед входом в лагерь и останется нечистым до вечера.</w:t>
      </w:r>
    </w:p>
    <w:p/>
    <w:p>
      <w:r xmlns:w="http://schemas.openxmlformats.org/wordprocessingml/2006/main">
        <w:t xml:space="preserve">1. Важность очищения и очищения перед служением Богу</w:t>
      </w:r>
    </w:p>
    <w:p/>
    <w:p>
      <w:r xmlns:w="http://schemas.openxmlformats.org/wordprocessingml/2006/main">
        <w:t xml:space="preserve">2. Сила Божьей святости в нашей жизни</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Псалом 50:10 – Сердце чистое сотвори во мне, Боже, и дух твердый обнови внутри меня.</w:t>
      </w:r>
    </w:p>
    <w:p/>
    <w:p>
      <w:r xmlns:w="http://schemas.openxmlformats.org/wordprocessingml/2006/main">
        <w:t xml:space="preserve">Числа 19:8 И сожгший ее должен вымыть одежду свою водою и омоть тело свое водою, и нечист будет до вечера.</w:t>
      </w:r>
    </w:p>
    <w:p/>
    <w:p>
      <w:r xmlns:w="http://schemas.openxmlformats.org/wordprocessingml/2006/main">
        <w:t xml:space="preserve">В этом отрывке говорится о ритуале очищения, который должен пройти человек, сжигающий труп.</w:t>
      </w:r>
    </w:p>
    <w:p/>
    <w:p>
      <w:r xmlns:w="http://schemas.openxmlformats.org/wordprocessingml/2006/main">
        <w:t xml:space="preserve">1. Значение ритуального очищения в духовной жизни.</w:t>
      </w:r>
    </w:p>
    <w:p/>
    <w:p>
      <w:r xmlns:w="http://schemas.openxmlformats.org/wordprocessingml/2006/main">
        <w:t xml:space="preserve">2. Важность соблюдения ритуалов очищения.</w:t>
      </w:r>
    </w:p>
    <w:p/>
    <w:p>
      <w:r xmlns:w="http://schemas.openxmlformats.org/wordprocessingml/2006/main">
        <w:t xml:space="preserve">1. Левит 19:2: «Будьте святы, ибо свят Я, Господь, Бог ваш».</w:t>
      </w:r>
    </w:p>
    <w:p/>
    <w:p>
      <w:r xmlns:w="http://schemas.openxmlformats.org/wordprocessingml/2006/main">
        <w:t xml:space="preserve">2. Матфея 5:48: «Итак, вы должны быть совершенны, как совершен Отец ваш Небесный».</w:t>
      </w:r>
    </w:p>
    <w:p/>
    <w:p>
      <w:r xmlns:w="http://schemas.openxmlformats.org/wordprocessingml/2006/main">
        <w:t xml:space="preserve">Числа 19:9 И человек чистый соберет пепел телицы и сложит его вне стана на чистом месте, и пусть он будет храниться для общества сынов Израилевых, как вода для разделения; это очищение от греха.</w:t>
      </w:r>
    </w:p>
    <w:p/>
    <w:p>
      <w:r xmlns:w="http://schemas.openxmlformats.org/wordprocessingml/2006/main">
        <w:t xml:space="preserve">Чистый человек должен собрать пепел телицы и хранить его в чистом месте за пределами стана Израиля, чтобы использовать его в качестве воды отделения для очищения от греха.</w:t>
      </w:r>
    </w:p>
    <w:p/>
    <w:p>
      <w:r xmlns:w="http://schemas.openxmlformats.org/wordprocessingml/2006/main">
        <w:t xml:space="preserve">1. Очищение пеплом телицы</w:t>
      </w:r>
    </w:p>
    <w:p/>
    <w:p>
      <w:r xmlns:w="http://schemas.openxmlformats.org/wordprocessingml/2006/main">
        <w:t xml:space="preserve">2. Чистота и очищение через разделение</w:t>
      </w:r>
    </w:p>
    <w:p/>
    <w:p>
      <w:r xmlns:w="http://schemas.openxmlformats.org/wordprocessingml/2006/main">
        <w:t xml:space="preserve">1. Иоанна 3:5 – «Иисус отвечал: истинно, истинно говорю тебе: если кто не родится от воды и Духа, не может войти в Царствие Божие».</w:t>
      </w:r>
    </w:p>
    <w:p/>
    <w:p>
      <w:r xmlns:w="http://schemas.openxmlformats.org/wordprocessingml/2006/main">
        <w:t xml:space="preserve">2. Исаия 1:18 - «Придите и рассудим, говорит Господь: если будут грехи ваши, как багряное, они будут как снег белые; если они будут красны, как багрянец, они будут, как шерсть».</w:t>
      </w:r>
    </w:p>
    <w:p/>
    <w:p>
      <w:r xmlns:w="http://schemas.openxmlformats.org/wordprocessingml/2006/main">
        <w:t xml:space="preserve">Числа 19:10 И тот, кто собирает пепел телицы, должен вымыть одежды свои, и нечист будет до вечера: и будет это для сынов Израилевых и для пришельца, живущего между ними, постановлением вечным.</w:t>
      </w:r>
    </w:p>
    <w:p/>
    <w:p>
      <w:r xmlns:w="http://schemas.openxmlformats.org/wordprocessingml/2006/main">
        <w:t xml:space="preserve">В этом отрывке описывается повеление Бога, согласно которому израильтянин должен постирать свою одежду после сбора пепла телицы, и оно применимо ко всем израильтянам и иностранцам, живущим среди них.</w:t>
      </w:r>
    </w:p>
    <w:p/>
    <w:p>
      <w:r xmlns:w="http://schemas.openxmlformats.org/wordprocessingml/2006/main">
        <w:t xml:space="preserve">1. Важность следования заповедям Божьим.</w:t>
      </w:r>
    </w:p>
    <w:p/>
    <w:p>
      <w:r xmlns:w="http://schemas.openxmlformats.org/wordprocessingml/2006/main">
        <w:t xml:space="preserve">2. Значение повелений Божьих как для израильтян, так и для иностранцев.</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Числа 19:11 Кто прикоснется к мертвому телу какого-либо человека, нечист будет семь дней.</w:t>
      </w:r>
    </w:p>
    <w:p/>
    <w:p>
      <w:r xmlns:w="http://schemas.openxmlformats.org/wordprocessingml/2006/main">
        <w:t xml:space="preserve">В этом отрывке подчеркивается необходимость быть чистыми и отделенными от смерти.</w:t>
      </w:r>
    </w:p>
    <w:p/>
    <w:p>
      <w:r xmlns:w="http://schemas.openxmlformats.org/wordprocessingml/2006/main">
        <w:t xml:space="preserve">1. Жизнь ради жизни. Выбор хранить себя от смерти и жить жизнью, полной жизни.</w:t>
      </w:r>
    </w:p>
    <w:p/>
    <w:p>
      <w:r xmlns:w="http://schemas.openxmlformats.org/wordprocessingml/2006/main">
        <w:t xml:space="preserve">2: Святость и чистота. Принятие образа жизни, отличающегося от мира и его обычаев.</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Колоссянам 3:1-3 – Итак, если вы воскресли со Христом, то ищите горнего, где Христос, сидящий одесную Бога. Направляйте свои мысли на то, что наверху, а не на то, что на земле. Ибо ты умер, и жизнь твоя сокрыта со Христом в Боге.</w:t>
      </w:r>
    </w:p>
    <w:p/>
    <w:p>
      <w:r xmlns:w="http://schemas.openxmlformats.org/wordprocessingml/2006/main">
        <w:t xml:space="preserve">Числа 19:12 Пусть он очистит себя ею в третий день, и в седьмой день будет чист; а если он не очистит себя в третий день, то в седьмой день он не будет чист.</w:t>
      </w:r>
    </w:p>
    <w:p/>
    <w:p>
      <w:r xmlns:w="http://schemas.openxmlformats.org/wordprocessingml/2006/main">
        <w:t xml:space="preserve">В этом отрывке говорится об очистительном процессе самоочищения на третий и седьмой день.</w:t>
      </w:r>
    </w:p>
    <w:p/>
    <w:p>
      <w:r xmlns:w="http://schemas.openxmlformats.org/wordprocessingml/2006/main">
        <w:t xml:space="preserve">1. «Обновленный дух: более пристальный взгляд на процесс очищения»</w:t>
      </w:r>
    </w:p>
    <w:p/>
    <w:p>
      <w:r xmlns:w="http://schemas.openxmlformats.org/wordprocessingml/2006/main">
        <w:t xml:space="preserve">2. «Очищение: ключевой элемент святости»</w:t>
      </w:r>
    </w:p>
    <w:p/>
    <w:p>
      <w:r xmlns:w="http://schemas.openxmlformats.org/wordprocessingml/2006/main">
        <w:t xml:space="preserve">1. Иоанна 15:3 – «Теперь вы очистились словом, которое Я говорил вам».</w:t>
      </w:r>
    </w:p>
    <w:p/>
    <w:p>
      <w:r xmlns:w="http://schemas.openxmlformats.org/wordprocessingml/2006/main">
        <w:t xml:space="preserve">2. Иакова 4:8 – «Приблизьтесь к Богу, и приблизится к вам».</w:t>
      </w:r>
    </w:p>
    <w:p/>
    <w:p>
      <w:r xmlns:w="http://schemas.openxmlformats.org/wordprocessingml/2006/main">
        <w:t xml:space="preserve">Числа 19:13 Всякий, кто прикоснется к мертвому телу какого-либо мертвого человека и не очистит себя, осквернит скинию Господню; и истребится душа та из Израиля: за то, что не окропили его водою разделения, он нечист будет; его нечистота еще на нем.</w:t>
      </w:r>
    </w:p>
    <w:p/>
    <w:p>
      <w:r xmlns:w="http://schemas.openxmlformats.org/wordprocessingml/2006/main">
        <w:t xml:space="preserve">Всякий, прикоснувшийся к мертвому телу, не очистившись, осквернит скинию Господню и будет истреблен из Израиля, так как не окропил себя водою разделения.</w:t>
      </w:r>
    </w:p>
    <w:p/>
    <w:p>
      <w:r xmlns:w="http://schemas.openxmlformats.org/wordprocessingml/2006/main">
        <w:t xml:space="preserve">1. Сила очищения: как очиститься, чтобы приблизиться к Богу</w:t>
      </w:r>
    </w:p>
    <w:p/>
    <w:p>
      <w:r xmlns:w="http://schemas.openxmlformats.org/wordprocessingml/2006/main">
        <w:t xml:space="preserve">2. Отделение от мертвых: как не осквернить дом Божий</w:t>
      </w:r>
    </w:p>
    <w:p/>
    <w:p>
      <w:r xmlns:w="http://schemas.openxmlformats.org/wordprocessingml/2006/main">
        <w:t xml:space="preserve">1. Левит 11:44: Ибо Я Господь, Бог твой. Итак, посвятите себя и будьте святы, ибо Я свят.</w:t>
      </w:r>
    </w:p>
    <w:p/>
    <w:p>
      <w:r xmlns:w="http://schemas.openxmlformats.org/wordprocessingml/2006/main">
        <w:t xml:space="preserve">2. Псалом 24:3-4: Кто взойдет на гору Господню? И кто устоит на святом месте Его? Тот, у кого руки чисты и сердце чисто, кто не возносит души своей на ложь и не клянется лживо.</w:t>
      </w:r>
    </w:p>
    <w:p/>
    <w:p>
      <w:r xmlns:w="http://schemas.openxmlformats.org/wordprocessingml/2006/main">
        <w:t xml:space="preserve">Числа 19:14 Вот закон, когда человек умрет в шатре: все, входящие в шатер, и все, что в шатре, нечисто будет семь дней.</w:t>
      </w:r>
    </w:p>
    <w:p/>
    <w:p>
      <w:r xmlns:w="http://schemas.openxmlformats.org/wordprocessingml/2006/main">
        <w:t xml:space="preserve">Закон в Числах 19:14 гласит, что любой или что-либо, входящее в шатер, где умер человек, считается нечистым в течение семи дней.</w:t>
      </w:r>
    </w:p>
    <w:p/>
    <w:p>
      <w:r xmlns:w="http://schemas.openxmlformats.org/wordprocessingml/2006/main">
        <w:t xml:space="preserve">1. Сила жизни и смерти: как наши действия влияют на других</w:t>
      </w:r>
    </w:p>
    <w:p/>
    <w:p>
      <w:r xmlns:w="http://schemas.openxmlformats.org/wordprocessingml/2006/main">
        <w:t xml:space="preserve">2. Пожинаем то, что сеем: последствия греха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1:15 – Затем желание, зачав, рождает грех; и грех, когда он достигает зрелости, рождает смерть.</w:t>
      </w:r>
    </w:p>
    <w:p/>
    <w:p>
      <w:r xmlns:w="http://schemas.openxmlformats.org/wordprocessingml/2006/main">
        <w:t xml:space="preserve">Числа 19:15 И всякий открытый сосуд, на котором нет покрытия, нечист.</w:t>
      </w:r>
    </w:p>
    <w:p/>
    <w:p>
      <w:r xmlns:w="http://schemas.openxmlformats.org/wordprocessingml/2006/main">
        <w:t xml:space="preserve">Этот отрывок показывает, что любой открытый сосуд без покрытия считается нечистым.</w:t>
      </w:r>
    </w:p>
    <w:p/>
    <w:p>
      <w:r xmlns:w="http://schemas.openxmlformats.org/wordprocessingml/2006/main">
        <w:t xml:space="preserve">1: Бог хочет, чтобы мы помнили о вещах, которые храним в своей жизни, и осознанно использовали их.</w:t>
      </w:r>
    </w:p>
    <w:p/>
    <w:p>
      <w:r xmlns:w="http://schemas.openxmlformats.org/wordprocessingml/2006/main">
        <w:t xml:space="preserve">2. Мы можем быть уверены, что Бог поведет нас к чистой и праведной жизни.</w:t>
      </w:r>
    </w:p>
    <w:p/>
    <w:p>
      <w:r xmlns:w="http://schemas.openxmlformats.org/wordprocessingml/2006/main">
        <w:t xml:space="preserve">1: Притчи 4:23 Больше всего храни сердце твое, ибо все, что ты делаешь, вытекает из него.</w:t>
      </w:r>
    </w:p>
    <w:p/>
    <w:p>
      <w:r xmlns:w="http://schemas.openxmlformats.org/wordprocessingml/2006/main">
        <w:t xml:space="preserve">2: Псалом 119:9 Как молодой человек может оставаться на пути чистоты? Живя по своему слову.</w:t>
      </w:r>
    </w:p>
    <w:p/>
    <w:p>
      <w:r xmlns:w="http://schemas.openxmlformats.org/wordprocessingml/2006/main">
        <w:t xml:space="preserve">Числа 19:16 И всякий, кто прикоснется к убитому мечом на открытом поле, или к мертвому телу, или к кости человеческой, или к могиле, нечист будет семь дней.</w:t>
      </w:r>
    </w:p>
    <w:p/>
    <w:p>
      <w:r xmlns:w="http://schemas.openxmlformats.org/wordprocessingml/2006/main">
        <w:t xml:space="preserve">В этом стихе из книги Чисел описывается, как тот, кто прикоснется к мертвому телу или могиле, будет считаться нечистым в течение семи дней.</w:t>
      </w:r>
    </w:p>
    <w:p/>
    <w:p>
      <w:r xmlns:w="http://schemas.openxmlformats.org/wordprocessingml/2006/main">
        <w:t xml:space="preserve">1. Святость Божия: взгляд на нечистоту в Библии</w:t>
      </w:r>
    </w:p>
    <w:p/>
    <w:p>
      <w:r xmlns:w="http://schemas.openxmlformats.org/wordprocessingml/2006/main">
        <w:t xml:space="preserve">2. Сила смерти: взгляд на последствия прикосновения к мертвому телу</w:t>
      </w:r>
    </w:p>
    <w:p/>
    <w:p>
      <w:r xmlns:w="http://schemas.openxmlformats.org/wordprocessingml/2006/main">
        <w:t xml:space="preserve">1. Левит 17:15 — И всякая душа, которая ест труп свою, или растерзанную зверями, будь то человек из своей страны или чужеземец, должна и выстирать одежду свою, и омыться в воде. воды, и нечист будет до вечера.</w:t>
      </w:r>
    </w:p>
    <w:p/>
    <w:p>
      <w:r xmlns:w="http://schemas.openxmlformats.org/wordprocessingml/2006/main">
        <w:t xml:space="preserve">2. Второзаконие 21:23 – Тело его не должно оставаться всю ночь на дереве, но похорони его каким-либо образом в тот день; (ибо повешенный проклят от Бога;) чтобы не осквернилась земля твоя, которую Господь, Бог твой, дает тебе в наследие.</w:t>
      </w:r>
    </w:p>
    <w:p/>
    <w:p>
      <w:r xmlns:w="http://schemas.openxmlformats.org/wordprocessingml/2006/main">
        <w:t xml:space="preserve">Числа 19:17 А для нечистого возьмут пепел сожженной телицы очищения от греха и нальют туда проточной воды в сосуд:</w:t>
      </w:r>
    </w:p>
    <w:p/>
    <w:p>
      <w:r xmlns:w="http://schemas.openxmlformats.org/wordprocessingml/2006/main">
        <w:t xml:space="preserve">В этом отрывке говорится о том, как нечистые люди должны взять пепел сожженной телицы очищения от греха и использовать в сосуде проточную воду.</w:t>
      </w:r>
    </w:p>
    <w:p/>
    <w:p>
      <w:r xmlns:w="http://schemas.openxmlformats.org/wordprocessingml/2006/main">
        <w:t xml:space="preserve">1. Сила очищения: как пепел сожженной телицы может очистить нас от наших грехов</w:t>
      </w:r>
    </w:p>
    <w:p/>
    <w:p>
      <w:r xmlns:w="http://schemas.openxmlformats.org/wordprocessingml/2006/main">
        <w:t xml:space="preserve">2. Понимание нашего недостоинства: необходимость очищения и покаяния</w:t>
      </w:r>
    </w:p>
    <w:p/>
    <w:p>
      <w:r xmlns:w="http://schemas.openxmlformats.org/wordprocessingml/2006/main">
        <w:t xml:space="preserve">1. Иезекииль 36:25-27 – Я окроплю тебя чистой водой, и ты будешь чист от всей нечистоты твоей, и от всех идолов твоих очищу тебя.</w:t>
      </w:r>
    </w:p>
    <w:p/>
    <w:p>
      <w:r xmlns:w="http://schemas.openxmlformats.org/wordprocessingml/2006/main">
        <w:t xml:space="preserve">2. 2 Паралипоменон 7:14 — Если народ Мой, называющийся Моим именем, смирится, и будет молиться, и взыщет лица Моего, и обратится от своих злых путей, то Я услышу с небес, и прощу их грехи, и исцелю их землю.</w:t>
      </w:r>
    </w:p>
    <w:p/>
    <w:p>
      <w:r xmlns:w="http://schemas.openxmlformats.org/wordprocessingml/2006/main">
        <w:t xml:space="preserve">Числа 19:18 И пусть чистый человек возьмет иссоп, обмакнет его в воду и покропит ею скинию и все сосуды, и людей, бывших там, и прикоснувшегося к кости или к чему-либо убитый, или один мертвый, или могила:</w:t>
      </w:r>
    </w:p>
    <w:p/>
    <w:p>
      <w:r xmlns:w="http://schemas.openxmlformats.org/wordprocessingml/2006/main">
        <w:t xml:space="preserve">В этом отрывке из Чисел 19:18 описывается ритуал окропления иссопом водой шатра, сосудов и присутствующих людей, если они соприкоснулись с костью, убитым человеком, трупом или могилой.</w:t>
      </w:r>
    </w:p>
    <w:p/>
    <w:p>
      <w:r xmlns:w="http://schemas.openxmlformats.org/wordprocessingml/2006/main">
        <w:t xml:space="preserve">1. Сила ритуалов: как древние практики могут приблизить нас к Богу</w:t>
      </w:r>
    </w:p>
    <w:p/>
    <w:p>
      <w:r xmlns:w="http://schemas.openxmlformats.org/wordprocessingml/2006/main">
        <w:t xml:space="preserve">2. Невидимый враг: как защитить себя и своих близких от невидимых опасностей</w:t>
      </w:r>
    </w:p>
    <w:p/>
    <w:p>
      <w:r xmlns:w="http://schemas.openxmlformats.org/wordprocessingml/2006/main">
        <w:t xml:space="preserve">1. Евреям 9:19-21 - Ибо, произнеся Моисей всему народу все повеления по закону, он взял кровь тельцов и козлов с водой, червленую шерсть и иссоп, и окропил обе книгу. , и все люди</w:t>
      </w:r>
    </w:p>
    <w:p/>
    <w:p>
      <w:r xmlns:w="http://schemas.openxmlformats.org/wordprocessingml/2006/main">
        <w:t xml:space="preserve">2. Левит 14:4-7 — Тогда священник прикажет взять очищаемому двух птиц живых и чистых, кедровое дерево, червленую нить и иссоп. убит в глиняном сосуде над проточной водой</w:t>
      </w:r>
    </w:p>
    <w:p/>
    <w:p>
      <w:r xmlns:w="http://schemas.openxmlformats.org/wordprocessingml/2006/main">
        <w:t xml:space="preserve">Числа 19:19 И пусть чистый человек окропит нечистого в третий день и в седьмой день, и в седьмой день очистит себя, и вымоет одежды свои, и омоется водою, и будет чист в даже.</w:t>
      </w:r>
    </w:p>
    <w:p/>
    <w:p>
      <w:r xmlns:w="http://schemas.openxmlformats.org/wordprocessingml/2006/main">
        <w:t xml:space="preserve">В третий и седьмой дни чистый человек должен окропить нечистого водой и очиститься баней и стиркой одежды.</w:t>
      </w:r>
    </w:p>
    <w:p/>
    <w:p>
      <w:r xmlns:w="http://schemas.openxmlformats.org/wordprocessingml/2006/main">
        <w:t xml:space="preserve">1. Сила очищения: как Божья искупительная любовь очищает наш грех</w:t>
      </w:r>
    </w:p>
    <w:p/>
    <w:p>
      <w:r xmlns:w="http://schemas.openxmlformats.org/wordprocessingml/2006/main">
        <w:t xml:space="preserve">2. Значение третьего и седьмого дней: поиск обновления в циклах времени</w:t>
      </w:r>
    </w:p>
    <w:p/>
    <w:p>
      <w:r xmlns:w="http://schemas.openxmlformats.org/wordprocessingml/2006/main">
        <w:t xml:space="preserve">1. Иезекииль 36:25-27 – Тогда Я окроплю тебя чистой водой, и ты будешь чист; Я очищу тебя от всей твоей скверны и от всех твоих идолов. Более того, Я дам вам новое сердце и вложу в вас новый дух; и возьму из плоти вашей сердце каменное, и дам вам сердце плотяное. Я вложу в тебя Мой Дух и заставлю тебя ходить по Моим уставам, и ты будешь внимательно соблюдать Мои постановления.</w:t>
      </w:r>
    </w:p>
    <w:p/>
    <w:p>
      <w:r xmlns:w="http://schemas.openxmlformats.org/wordprocessingml/2006/main">
        <w:t xml:space="preserve">2. Иоанна 13:4-5 - Затем Он налил воды в чашу и начал мыть ноги Своим ученикам и вытирать их полотенцем, которым Он был препоясан. Итак, Он пришел к Симону Петру. Он сказал Ему: Господи, Ты омываешь мне ноги?</w:t>
      </w:r>
    </w:p>
    <w:p/>
    <w:p>
      <w:r xmlns:w="http://schemas.openxmlformats.org/wordprocessingml/2006/main">
        <w:t xml:space="preserve">Числа 19:20 А человек, который будет нечист и не очистит себя, истребится душа та из среды общества, потому что он осквернил святилище Господне: водою разделения не окропили его; он нечистый.</w:t>
      </w:r>
    </w:p>
    <w:p/>
    <w:p>
      <w:r xmlns:w="http://schemas.openxmlformats.org/wordprocessingml/2006/main">
        <w:t xml:space="preserve">Всякий, кто нечист и не очистится, будет истреблен из общества, потому что он осквернил святилище Господне.</w:t>
      </w:r>
    </w:p>
    <w:p/>
    <w:p>
      <w:r xmlns:w="http://schemas.openxmlformats.org/wordprocessingml/2006/main">
        <w:t xml:space="preserve">1. Примите решение быть освященным: важность очищения перед Господом</w:t>
      </w:r>
    </w:p>
    <w:p/>
    <w:p>
      <w:r xmlns:w="http://schemas.openxmlformats.org/wordprocessingml/2006/main">
        <w:t xml:space="preserve">2. Отделение греха: последствия отсутствия очищения от греха.</w:t>
      </w:r>
    </w:p>
    <w:p/>
    <w:p>
      <w:r xmlns:w="http://schemas.openxmlformats.org/wordprocessingml/2006/main">
        <w:t xml:space="preserve">1.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Евреям 12:14 – «Ищите мира со всеми людьми и святости, без которой никто не увидит Господа».</w:t>
      </w:r>
    </w:p>
    <w:p/>
    <w:p>
      <w:r xmlns:w="http://schemas.openxmlformats.org/wordprocessingml/2006/main">
        <w:t xml:space="preserve">Числа 19:21 И будет для них постановлением вечным: окропляющий очистительной водой должен вымыть одежды свои; и кто прикоснется к разделительной воде, нечист будет до вечера.</w:t>
      </w:r>
    </w:p>
    <w:p/>
    <w:p>
      <w:r xmlns:w="http://schemas.openxmlformats.org/wordprocessingml/2006/main">
        <w:t xml:space="preserve">В Числах 19:21 дан вечный закон: окропляющие очистительной водой должны выстирать свою одежду, а прикоснувшиеся к разделительной воде останутся нечистыми до вечера.</w:t>
      </w:r>
    </w:p>
    <w:p/>
    <w:p>
      <w:r xmlns:w="http://schemas.openxmlformats.org/wordprocessingml/2006/main">
        <w:t xml:space="preserve">1. Святость Божия: исследование значения разделения</w:t>
      </w:r>
    </w:p>
    <w:p/>
    <w:p>
      <w:r xmlns:w="http://schemas.openxmlformats.org/wordprocessingml/2006/main">
        <w:t xml:space="preserve">2. Сила чистоты: понимание посвящения и величия Бога</w:t>
      </w:r>
    </w:p>
    <w:p/>
    <w:p>
      <w:r xmlns:w="http://schemas.openxmlformats.org/wordprocessingml/2006/main">
        <w:t xml:space="preserve">1. Левит 11:47-48 Чтобы провести различие между нечистым и чистым, а также между зверем, которого можно есть, и зверем, которого есть нельзя.</w:t>
      </w:r>
    </w:p>
    <w:p/>
    <w:p>
      <w:r xmlns:w="http://schemas.openxmlformats.org/wordprocessingml/2006/main">
        <w:t xml:space="preserve">2. 2 Коринфянам 6:17-18 Итак выйди от них и отделись, говорит Господь. Не прикасайся к нечистому, и Я приму тебя.</w:t>
      </w:r>
    </w:p>
    <w:p/>
    <w:p>
      <w:r xmlns:w="http://schemas.openxmlformats.org/wordprocessingml/2006/main">
        <w:t xml:space="preserve">Числа 19:22 И все, к чему прикоснется нечистый, будет нечисто; и душа, прикоснувшаяся к нему, нечиста будет до вечера.</w:t>
      </w:r>
    </w:p>
    <w:p/>
    <w:p>
      <w:r xmlns:w="http://schemas.openxmlformats.org/wordprocessingml/2006/main">
        <w:t xml:space="preserve">Нечистый сделает нечистым все, к чему прикоснется, и человек, прикоснувшийся к этому, останется нечистым до вечера.</w:t>
      </w:r>
    </w:p>
    <w:p/>
    <w:p>
      <w:r xmlns:w="http://schemas.openxmlformats.org/wordprocessingml/2006/main">
        <w:t xml:space="preserve">1. Чистота рядом с благочестием: исследование чисел 19:22</w:t>
      </w:r>
    </w:p>
    <w:p/>
    <w:p>
      <w:r xmlns:w="http://schemas.openxmlformats.org/wordprocessingml/2006/main">
        <w:t xml:space="preserve">2. Стать чистым: понимание духовных и физических требований из Чисел 19:22.</w:t>
      </w:r>
    </w:p>
    <w:p/>
    <w:p>
      <w:r xmlns:w="http://schemas.openxmlformats.org/wordprocessingml/2006/main">
        <w:t xml:space="preserve">1. Исаия 1:16-20 – Омойтесь; очиститесь; удали зло дел твоих от моих глаз; перестаньте делать зло.</w:t>
      </w:r>
    </w:p>
    <w:p/>
    <w:p>
      <w:r xmlns:w="http://schemas.openxmlformats.org/wordprocessingml/2006/main">
        <w:t xml:space="preserve">2.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Числа 20 можно изложить в трех абзацах следующим образом с указанными стихами:</w:t>
      </w:r>
    </w:p>
    <w:p/>
    <w:p>
      <w:r xmlns:w="http://schemas.openxmlformats.org/wordprocessingml/2006/main">
        <w:t xml:space="preserve">Абзац 1: Числа 20:1-5 описывает события, происходящие в начале главы. Израильтяне, находящиеся сейчас в пустыне Цин, жалуются Моисею и Аарону на нехватку воды. Они выражают свое недовольство и разочарование, вплоть до того, что задаются вопросом, почему их вывели из Египта умирать в пустыне. Моисей и Аарон ищут руководства у Бога, который поручает им собрать собрание и поговорить со скалой, которая даст воду.</w:t>
      </w:r>
    </w:p>
    <w:p/>
    <w:p>
      <w:r xmlns:w="http://schemas.openxmlformats.org/wordprocessingml/2006/main">
        <w:t xml:space="preserve">Абзац 2: Продолжая Числа 20:6-13, глава подробно описывает, как Моисей и Аарон собирают собрание перед скалой. Однако вместо того, чтобы поговорить с ним, как повелел Бог, Моисей дважды ударяет его своим посохом из-за гнева и разочарования по поводу жалоб людей. Вода действительно вытекает из скалы в изобилии, чтобы ее могли пить все, но из-за его непослушания Бог заявляет, что Моисей не поведет Израиль в Ханаан.</w:t>
      </w:r>
    </w:p>
    <w:p/>
    <w:p>
      <w:r xmlns:w="http://schemas.openxmlformats.org/wordprocessingml/2006/main">
        <w:t xml:space="preserve">Абзац 3: Номера 20 завершаются описанием дальнейших событий, произошедших после этого инцидента. Эдомитяне отказываются проходить через свою землю, когда к ним обращается Моисей с просьбой обеспечить безопасный проход для Израиля. Вместо того, чтобы вступать в конфликт с Эдомом, Израиль выбирает альтернативный маршрут вокруг своей территории. Кроме того, Аарон умирает на горе Ор по повелению Бога, потому что ему не разрешили войти в Ханаан из-за его участия в ударе по скале.</w:t>
      </w:r>
    </w:p>
    <w:p/>
    <w:p>
      <w:r xmlns:w="http://schemas.openxmlformats.org/wordprocessingml/2006/main">
        <w:t xml:space="preserve">В итоге:</w:t>
      </w:r>
    </w:p>
    <w:p>
      <w:r xmlns:w="http://schemas.openxmlformats.org/wordprocessingml/2006/main">
        <w:t xml:space="preserve">Цифры 20 представляют:</w:t>
      </w:r>
    </w:p>
    <w:p>
      <w:r xmlns:w="http://schemas.openxmlformats.org/wordprocessingml/2006/main">
        <w:t xml:space="preserve">Жалобы израильтян на нехватку воды; подвергать сомнению руководство;</w:t>
      </w:r>
    </w:p>
    <w:p>
      <w:r xmlns:w="http://schemas.openxmlformats.org/wordprocessingml/2006/main">
        <w:t xml:space="preserve">Указание от Бога соберите собрание, поговорите со скалой о воде.</w:t>
      </w:r>
    </w:p>
    <w:p/>
    <w:p>
      <w:r xmlns:w="http://schemas.openxmlformats.org/wordprocessingml/2006/main">
        <w:t xml:space="preserve">Вместо этого Моисей дважды ударил по камню; непослушание повелению Бога;</w:t>
      </w:r>
    </w:p>
    <w:p>
      <w:r xmlns:w="http://schemas.openxmlformats.org/wordprocessingml/2006/main">
        <w:t xml:space="preserve">Вода течет обильно; последствием того, что Моисей не вошел в Ханаан.</w:t>
      </w:r>
    </w:p>
    <w:p/>
    <w:p>
      <w:r xmlns:w="http://schemas.openxmlformats.org/wordprocessingml/2006/main">
        <w:t xml:space="preserve">Отказ идумеян от безопасного прохода через свою землю;</w:t>
      </w:r>
    </w:p>
    <w:p>
      <w:r xmlns:w="http://schemas.openxmlformats.org/wordprocessingml/2006/main">
        <w:t xml:space="preserve">Альтернативный маршрут вокруг Эдома;</w:t>
      </w:r>
    </w:p>
    <w:p>
      <w:r xmlns:w="http://schemas.openxmlformats.org/wordprocessingml/2006/main">
        <w:t xml:space="preserve">Смерть Аарона на горе Ор из-за удара о скалу.</w:t>
      </w:r>
    </w:p>
    <w:p/>
    <w:p>
      <w:r xmlns:w="http://schemas.openxmlformats.org/wordprocessingml/2006/main">
        <w:t xml:space="preserve">В этой главе основное внимание уделяется событиям, связанным с нехваткой воды и непослушанием Моисея в Мериве. Числа 20 начинаются с того, что израильтяне жалуются на нехватку воды в пустыне Цин и выражают свое недовольство Моисеем и Аароном. В ответ Бог поручает Моисею собрать собрание и поговорить со скалой, которая даст воду.</w:t>
      </w:r>
    </w:p>
    <w:p/>
    <w:p>
      <w:r xmlns:w="http://schemas.openxmlformats.org/wordprocessingml/2006/main">
        <w:t xml:space="preserve">Более того, в Числах 20 подробно описано, как Моисей и Аарон собирают собрание перед скалой. Однако вместо того, чтобы поговорить с ним, как повелел Бог, Моисей дважды ударяет его своим посохом из-за гнева и разочарования по поводу жалоб людей. Вода в изобилии течет из скалы, и ее могут пить все. Однако из-за его непослушания Бог заявляет, что Моисею не будет позволено вести Израиль в Ханаан.</w:t>
      </w:r>
    </w:p>
    <w:p/>
    <w:p>
      <w:r xmlns:w="http://schemas.openxmlformats.org/wordprocessingml/2006/main">
        <w:t xml:space="preserve">Глава завершается описанием дополнительных событий, произошедших после этого инцидента. Когда Моисей обратился к нему с просьбой о безопасном проходе через их землю, Эдом отказывает в разрешении, что вынуждает Израиль выбрать альтернативный маршрут вокруг территории Эдома. Кроме того, Аарон умирает на горе Ор по повелению Бога, потому что ему не разрешили войти в Ханаан из-за его участия в ударе по скале.</w:t>
      </w:r>
    </w:p>
    <w:p/>
    <w:p>
      <w:r xmlns:w="http://schemas.openxmlformats.org/wordprocessingml/2006/main">
        <w:t xml:space="preserve">Числа 20:1 И пришли сыны Израилевы, все общество, в пустыню Син в первый месяц, и остался народ в Кадесе; и Мириам умерла там и была похоронена там.</w:t>
      </w:r>
    </w:p>
    <w:p/>
    <w:p>
      <w:r xmlns:w="http://schemas.openxmlformats.org/wordprocessingml/2006/main">
        <w:t xml:space="preserve">Израильтяне отправились в Кадес, и Мириам умерла и была похоронена там.</w:t>
      </w:r>
    </w:p>
    <w:p/>
    <w:p>
      <w:r xmlns:w="http://schemas.openxmlformats.org/wordprocessingml/2006/main">
        <w:t xml:space="preserve">1: Никогда не принимайте жизнь как нечто само собой разумеющееся, так как в любой момент нас могут отнять.</w:t>
      </w:r>
    </w:p>
    <w:p/>
    <w:p>
      <w:r xmlns:w="http://schemas.openxmlformats.org/wordprocessingml/2006/main">
        <w:t xml:space="preserve">2: Даже в трудные времена мы должны находить утешение в Господе и продолжать доверять Ему.</w:t>
      </w:r>
    </w:p>
    <w:p/>
    <w:p>
      <w:r xmlns:w="http://schemas.openxmlformats.org/wordprocessingml/2006/main">
        <w:t xml:space="preserve">1: Иакова 4:14-15 – А вы не знаете, что будет завтра. Для чего твоя жизнь? Это даже пар, который появляется на некоторое время, а затем исчезает. Для этого вам следует сказать: если угодно будет Господу, мы будем жить и делать то или то.</w:t>
      </w:r>
    </w:p>
    <w:p/>
    <w:p>
      <w:r xmlns:w="http://schemas.openxmlformats.org/wordprocessingml/2006/main">
        <w:t xml:space="preserve">2: Псалом 39:4-5 - Господи, поведай мне конец мой и меру дней моих, какова она: чтобы я познал, как я немощен. Вот, Ты сделал дни мои шириной ладони; и мой век ничто перед тобой: воистину, каждый человек в своем лучшем состоянии - совершенно тщеславен.</w:t>
      </w:r>
    </w:p>
    <w:p/>
    <w:p>
      <w:r xmlns:w="http://schemas.openxmlformats.org/wordprocessingml/2006/main">
        <w:t xml:space="preserve">Числа 20:2 И не было воды в обществе, и они собрались против Моисея и Аарона.</w:t>
      </w:r>
    </w:p>
    <w:p/>
    <w:p>
      <w:r xmlns:w="http://schemas.openxmlformats.org/wordprocessingml/2006/main">
        <w:t xml:space="preserve">Собранию требовалась вода, и они собрались вместе, чтобы противостоять Моисею и Аарону.</w:t>
      </w:r>
    </w:p>
    <w:p/>
    <w:p>
      <w:r xmlns:w="http://schemas.openxmlformats.org/wordprocessingml/2006/main">
        <w:t xml:space="preserve">1. Бог может обеспечить нас всеми нашими потребностями даже во времена страданий.</w:t>
      </w:r>
    </w:p>
    <w:p/>
    <w:p>
      <w:r xmlns:w="http://schemas.openxmlformats.org/wordprocessingml/2006/main">
        <w:t xml:space="preserve">2. Даже когда мы находимся в трудных ситуациях, нам нужно доверять Господу и верить в Него.</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Числа 20:3 И народ спорил с Моисеем и говорил: о, Боже, если бы мы умерли, когда братья наши умерли пред Господом!</w:t>
      </w:r>
    </w:p>
    <w:p/>
    <w:p>
      <w:r xmlns:w="http://schemas.openxmlformats.org/wordprocessingml/2006/main">
        <w:t xml:space="preserve">Народ Израиля жаловался Моисею и желал умереть вместе со своими братьями.</w:t>
      </w:r>
    </w:p>
    <w:p/>
    <w:p>
      <w:r xmlns:w="http://schemas.openxmlformats.org/wordprocessingml/2006/main">
        <w:t xml:space="preserve">1: Когда мы сталкиваемся с трудными временами, мы должны помнить о доверии к Богу и не впадать в отчаяние.</w:t>
      </w:r>
    </w:p>
    <w:p/>
    <w:p>
      <w:r xmlns:w="http://schemas.openxmlformats.org/wordprocessingml/2006/main">
        <w:t xml:space="preserve">2: Даже в моменты боли и страданий мы должны полагаться на Бога, чтобы получить силу и руководство.</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могли быть совершенный и совершенный, ни в чем не нуждающийся».</w:t>
      </w:r>
    </w:p>
    <w:p/>
    <w:p>
      <w:r xmlns:w="http://schemas.openxmlformats.org/wordprocessingml/2006/main">
        <w:t xml:space="preserve">2: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Числа 20:4 И зачем вы вывели общество Господне в эту пустыню, чтобы нам и скоту нашему умереть там?</w:t>
      </w:r>
    </w:p>
    <w:p/>
    <w:p>
      <w:r xmlns:w="http://schemas.openxmlformats.org/wordprocessingml/2006/main">
        <w:t xml:space="preserve">Народ Израиля задается вопросом, почему их привели в пустыню, где они и их животные должны были умереть.</w:t>
      </w:r>
    </w:p>
    <w:p/>
    <w:p>
      <w:r xmlns:w="http://schemas.openxmlformats.org/wordprocessingml/2006/main">
        <w:t xml:space="preserve">1. Доверять Богу в трудные времена</w:t>
      </w:r>
    </w:p>
    <w:p/>
    <w:p>
      <w:r xmlns:w="http://schemas.openxmlformats.org/wordprocessingml/2006/main">
        <w:t xml:space="preserve">2. Обретение веры в пустыне</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Евреям 11:1: «Вера же есть осуществление ожидаемого и уверенность в невидимом».</w:t>
      </w:r>
    </w:p>
    <w:p/>
    <w:p>
      <w:r xmlns:w="http://schemas.openxmlformats.org/wordprocessingml/2006/main">
        <w:t xml:space="preserve">Числа 20:5 И для чего вы вывели нас из Египта, чтобы ввести нас в это злое место? это не место семян, инжира, виноградной лозы или гранатов; и нет воды для питья.</w:t>
      </w:r>
    </w:p>
    <w:p/>
    <w:p>
      <w:r xmlns:w="http://schemas.openxmlformats.org/wordprocessingml/2006/main">
        <w:t xml:space="preserve">Израильтяне пожаловались Моисею и спросили, почему они вышли из Египта, если их привели в место, где нет еды и воды.</w:t>
      </w:r>
    </w:p>
    <w:p/>
    <w:p>
      <w:r xmlns:w="http://schemas.openxmlformats.org/wordprocessingml/2006/main">
        <w:t xml:space="preserve">1. Доверять Богу, даже когда путь кажется неясным</w:t>
      </w:r>
    </w:p>
    <w:p/>
    <w:p>
      <w:r xmlns:w="http://schemas.openxmlformats.org/wordprocessingml/2006/main">
        <w:t xml:space="preserve">2. Научитесь ценить маленькие благословения в жизни</w:t>
      </w:r>
    </w:p>
    <w:p/>
    <w:p>
      <w:r xmlns:w="http://schemas.openxmlformats.org/wordprocessingml/2006/main">
        <w:t xml:space="preserve">1. Исаия 43:19 - «Вот, Я сделаю новое; ныне оно прорастет; разве вы не знаете этого? Я проложу путь в пустыне и реки в пустыне».</w:t>
      </w:r>
    </w:p>
    <w:p/>
    <w:p>
      <w:r xmlns:w="http://schemas.openxmlformats.org/wordprocessingml/2006/main">
        <w:t xml:space="preserve">2. Второзаконие 8:2-3: «И помни весь путь, которым вел тебя Господь, Бог твой, по пустыне, вот уже сорок лет, чтобы смирить тебя и испытать тебя, чтобы узнать, что было в сердце твоем, будешь ли ты соблюдал бы заповеди Свои, или нет,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Числа 20:6 И пошел Моисей и Аарон от народа ко входу скинии собрания, и пали на лица свои, и явилась им слава Господня.</w:t>
      </w:r>
    </w:p>
    <w:p/>
    <w:p>
      <w:r xmlns:w="http://schemas.openxmlformats.org/wordprocessingml/2006/main">
        <w:t xml:space="preserve">Моисей и Аарон вошли в скинию собрания в присутствии общества, и, пав ниц, явилась им слава Господня.</w:t>
      </w:r>
    </w:p>
    <w:p/>
    <w:p>
      <w:r xmlns:w="http://schemas.openxmlformats.org/wordprocessingml/2006/main">
        <w:t xml:space="preserve">1: Мы можем смиренно войти в присутствие Бога и искать Его благосклонности и благодати во всех наших начинаниях.</w:t>
      </w:r>
    </w:p>
    <w:p/>
    <w:p>
      <w:r xmlns:w="http://schemas.openxmlformats.org/wordprocessingml/2006/main">
        <w:t xml:space="preserve">2: Мы можем прийти к Господу с молитвой и прошением, веря, что Он ответит нам и явит нам Свою славу.</w:t>
      </w:r>
    </w:p>
    <w:p/>
    <w:p>
      <w:r xmlns:w="http://schemas.openxmlformats.org/wordprocessingml/2006/main">
        <w:t xml:space="preserve">1: Псалом 145:18-20 — Господь близок ко всем призывающим Его, ко всем призывающим Его во истине. Он исполнит желание боящихся Его; Он также услышит их крик и спасет их. Господь сохранит всех любящих Его, а всех нечестивых истребит.</w:t>
      </w:r>
    </w:p>
    <w:p/>
    <w:p>
      <w:r xmlns:w="http://schemas.openxmlformats.org/wordprocessingml/2006/main">
        <w:t xml:space="preserve">2:1 Петра 5:6-7 – Итак смиритесь под крепкую руку Божию, да возвысит вас в свое время: возложите на Него все заботы ваши; ибо Он заботится о тебе.</w:t>
      </w:r>
    </w:p>
    <w:p/>
    <w:p>
      <w:r xmlns:w="http://schemas.openxmlformats.org/wordprocessingml/2006/main">
        <w:t xml:space="preserve">Числа 20:7 И сказал Господь Моисею, говоря:</w:t>
      </w:r>
    </w:p>
    <w:p/>
    <w:p>
      <w:r xmlns:w="http://schemas.openxmlformats.org/wordprocessingml/2006/main">
        <w:t xml:space="preserve">Моисею повелено сказать скале, и из нее потечет вода, чтобы накормить израильтян.</w:t>
      </w:r>
    </w:p>
    <w:p/>
    <w:p>
      <w:r xmlns:w="http://schemas.openxmlformats.org/wordprocessingml/2006/main">
        <w:t xml:space="preserve">1. Повинуйтесь повелениям Бога и испытывайте Его обеспечение</w:t>
      </w:r>
    </w:p>
    <w:p/>
    <w:p>
      <w:r xmlns:w="http://schemas.openxmlformats.org/wordprocessingml/2006/main">
        <w:t xml:space="preserve">2. Разговор со скалой веры совершает чудеса</w:t>
      </w:r>
    </w:p>
    <w:p/>
    <w:p>
      <w:r xmlns:w="http://schemas.openxmlformats.org/wordprocessingml/2006/main">
        <w:t xml:space="preserve">1: Иеремия 17:7-8 – «Блажен человек, который надеется на Господа, которого упование – Господь. Он подобен дереву, посаженному при воде, которое пускает корни свои при потоке и не боится зноя. приходит, ибо листья его остаются зелеными, и не тревожится в год засухи, ибо не перестает приносить плод.</w:t>
      </w:r>
    </w:p>
    <w:p/>
    <w:p>
      <w:r xmlns:w="http://schemas.openxmlformats.org/wordprocessingml/2006/main">
        <w:t xml:space="preserve">2: Евреям 11:1 – «Вера же есть осуществление ожидаемого и уверенность в невидимом».</w:t>
      </w:r>
    </w:p>
    <w:p/>
    <w:p>
      <w:r xmlns:w="http://schemas.openxmlformats.org/wordprocessingml/2006/main">
        <w:t xml:space="preserve">Числа 20:8 Возьми жезл и собери общество, ты и Аарон, брат твой, и скажите скале пред глазами их; и оно даст воду свою, и ты изведешь им воду из скалы, и напоишь общество и скот его.</w:t>
      </w:r>
    </w:p>
    <w:p/>
    <w:p>
      <w:r xmlns:w="http://schemas.openxmlformats.org/wordprocessingml/2006/main">
        <w:t xml:space="preserve">Моисею и Аарону было велено взять жезл и собрать собрание, чтобы поговорить со скалой и добыть воду для собрания и его скота.</w:t>
      </w:r>
    </w:p>
    <w:p/>
    <w:p>
      <w:r xmlns:w="http://schemas.openxmlformats.org/wordprocessingml/2006/main">
        <w:t xml:space="preserve">1. Бог может удовлетворить все наши нужды.</w:t>
      </w:r>
    </w:p>
    <w:p/>
    <w:p>
      <w:r xmlns:w="http://schemas.openxmlformats.org/wordprocessingml/2006/main">
        <w:t xml:space="preserve">2. Бог хочет, чтобы мы доверяли Ему в своих нуждах.</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Псалом 34:9 – Бойтесь Господа, святой народ Его, ибо боящиеся Его ни в чем не испытывают недостатка.</w:t>
      </w:r>
    </w:p>
    <w:p/>
    <w:p>
      <w:r xmlns:w="http://schemas.openxmlformats.org/wordprocessingml/2006/main">
        <w:t xml:space="preserve">Числа 20:9 И взял Моисей жезл от Господа, как Он повелел Ему.</w:t>
      </w:r>
    </w:p>
    <w:p/>
    <w:p>
      <w:r xmlns:w="http://schemas.openxmlformats.org/wordprocessingml/2006/main">
        <w:t xml:space="preserve">Моисей повиновался Господу и взял жезл от Него.</w:t>
      </w:r>
    </w:p>
    <w:p/>
    <w:p>
      <w:r xmlns:w="http://schemas.openxmlformats.org/wordprocessingml/2006/main">
        <w:t xml:space="preserve">1. Повиновение заповедям Бога приносит благословения</w:t>
      </w:r>
    </w:p>
    <w:p/>
    <w:p>
      <w:r xmlns:w="http://schemas.openxmlformats.org/wordprocessingml/2006/main">
        <w:t xml:space="preserve">2. Доверие Богу и Его планам</w:t>
      </w:r>
    </w:p>
    <w:p/>
    <w:p>
      <w:r xmlns:w="http://schemas.openxmlformats.org/wordprocessingml/2006/main">
        <w:t xml:space="preserve">1. Исаия 55:9 – Ибо, как небо выше земли, так пути Мои выше путей ваших, и мысли Мои выше мыслей ваших.</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Числа 20:10 И собрали Моисей и Аарон общество пред скалой, и сказал им: слушайте, мятежники; нам нужно принести тебе воды из этой скалы?</w:t>
      </w:r>
    </w:p>
    <w:p/>
    <w:p>
      <w:r xmlns:w="http://schemas.openxmlformats.org/wordprocessingml/2006/main">
        <w:t xml:space="preserve">Моисей и Аарон собрали народ Израиля и обратились к ним, спрашивая, нужна ли им вода из скалы.</w:t>
      </w:r>
    </w:p>
    <w:p/>
    <w:p>
      <w:r xmlns:w="http://schemas.openxmlformats.org/wordprocessingml/2006/main">
        <w:t xml:space="preserve">1. Сила мятежного сердца</w:t>
      </w:r>
    </w:p>
    <w:p/>
    <w:p>
      <w:r xmlns:w="http://schemas.openxmlformats.org/wordprocessingml/2006/main">
        <w:t xml:space="preserve">2. Доверие к Божьему обеспечению</w:t>
      </w:r>
    </w:p>
    <w:p/>
    <w:p>
      <w:r xmlns:w="http://schemas.openxmlformats.org/wordprocessingml/2006/main">
        <w:t xml:space="preserve">1. Иакова 1:12-15 – Блажен, кто выдержит испытание, потому что, выдержав испытание, тот человек получит венец жизни, который обещал Господь любящим Его.</w:t>
      </w:r>
    </w:p>
    <w:p/>
    <w:p>
      <w:r xmlns:w="http://schemas.openxmlformats.org/wordprocessingml/2006/main">
        <w:t xml:space="preserve">2. Псалом 36:3-5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следующее:</w:t>
      </w:r>
    </w:p>
    <w:p/>
    <w:p>
      <w:r xmlns:w="http://schemas.openxmlformats.org/wordprocessingml/2006/main">
        <w:t xml:space="preserve">Числа 20:11 И поднял Моисей руку свою и дважды ударил жезлом своим по скале, и потекло много воды, и напилось общество, и скот его.</w:t>
      </w:r>
    </w:p>
    <w:p/>
    <w:p>
      <w:r xmlns:w="http://schemas.openxmlformats.org/wordprocessingml/2006/main">
        <w:t xml:space="preserve">Моисей дважды ударил по скале, и обильно потекла вода, накормив собрание.</w:t>
      </w:r>
    </w:p>
    <w:p/>
    <w:p>
      <w:r xmlns:w="http://schemas.openxmlformats.org/wordprocessingml/2006/main">
        <w:t xml:space="preserve">1. Бог обеспечит нас в трудную минуту.</w:t>
      </w:r>
    </w:p>
    <w:p/>
    <w:p>
      <w:r xmlns:w="http://schemas.openxmlformats.org/wordprocessingml/2006/main">
        <w:t xml:space="preserve">2. Мы должны доверять Ему и верить в Его обещания.</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Числа 20:12 И сказал Господь Моисею и Аарону: за то, что вы не поверили Мне, чтобы освятить Меня в глазах сынов Израилевых, то не введите общество сего в землю, которую Я дал им.</w:t>
      </w:r>
    </w:p>
    <w:p/>
    <w:p>
      <w:r xmlns:w="http://schemas.openxmlformats.org/wordprocessingml/2006/main">
        <w:t xml:space="preserve">Моисею и Аарону было отказано во въезде в Землю Обетованную, потому что они не смогли освятить Господа в глазах израильтян.</w:t>
      </w:r>
    </w:p>
    <w:p/>
    <w:p>
      <w:r xmlns:w="http://schemas.openxmlformats.org/wordprocessingml/2006/main">
        <w:t xml:space="preserve">1. Жить освященной жизнью в глазах других</w:t>
      </w:r>
    </w:p>
    <w:p/>
    <w:p>
      <w:r xmlns:w="http://schemas.openxmlformats.org/wordprocessingml/2006/main">
        <w:t xml:space="preserve">2. Последствия недоверия Богу</w:t>
      </w:r>
    </w:p>
    <w:p/>
    <w:p>
      <w:r xmlns:w="http://schemas.openxmlformats.org/wordprocessingml/2006/main">
        <w:t xml:space="preserve">1. Исайя 8:13 – Освяти Самого Господа Саваофа; и пусть он будет твоим страхом, и пусть он будет твоим страхом.</w:t>
      </w:r>
    </w:p>
    <w:p/>
    <w:p>
      <w:r xmlns:w="http://schemas.openxmlformats.org/wordprocessingml/2006/main">
        <w:t xml:space="preserve">2. Иакова 4:7-8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Числа 20:13 Это вода Меривы; потому что сыны Израилевы боролись с Господом, и Он освятился в них.</w:t>
      </w:r>
    </w:p>
    <w:p/>
    <w:p>
      <w:r xmlns:w="http://schemas.openxmlformats.org/wordprocessingml/2006/main">
        <w:t xml:space="preserve">Дети Израиля боролись с Господом и в результате были освящены.</w:t>
      </w:r>
    </w:p>
    <w:p/>
    <w:p>
      <w:r xmlns:w="http://schemas.openxmlformats.org/wordprocessingml/2006/main">
        <w:t xml:space="preserve">1. Освящение через борьбу с Господом.</w:t>
      </w:r>
    </w:p>
    <w:p/>
    <w:p>
      <w:r xmlns:w="http://schemas.openxmlformats.org/wordprocessingml/2006/main">
        <w:t xml:space="preserve">2. Научиться доверять Господу в трудные времена.</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Ефесянам 4:2-3 – Будьте совершенно смиренны и кротки; будьте терпеливы, снисходя друг ко другу любовью. Прилагайте все усилия, чтобы сохранить единство Духа посредством уз мира.</w:t>
      </w:r>
    </w:p>
    <w:p/>
    <w:p>
      <w:r xmlns:w="http://schemas.openxmlformats.org/wordprocessingml/2006/main">
        <w:t xml:space="preserve">Числа 20:14 И послал Моисей послов из Кадеса к царю Эдомскому: так говорит брат твой Израиль: ты знаешь все страдания, постигшие нас;</w:t>
      </w:r>
    </w:p>
    <w:p/>
    <w:p>
      <w:r xmlns:w="http://schemas.openxmlformats.org/wordprocessingml/2006/main">
        <w:t xml:space="preserve">Моисей отправил послов из Кадеша к царю Эдома, чтобы сообщить ему о трудностях, которые пережили израильтяне.</w:t>
      </w:r>
    </w:p>
    <w:p/>
    <w:p>
      <w:r xmlns:w="http://schemas.openxmlformats.org/wordprocessingml/2006/main">
        <w:t xml:space="preserve">1. Когда мы переживаем трудные времена, нам следует помнить, кто наш брат, и обращаться за поддержкой.</w:t>
      </w:r>
    </w:p>
    <w:p/>
    <w:p>
      <w:r xmlns:w="http://schemas.openxmlformats.org/wordprocessingml/2006/main">
        <w:t xml:space="preserve">2. Бог даст нам силу и мужество противостоять нашим трудностям.</w:t>
      </w:r>
    </w:p>
    <w:p/>
    <w:p>
      <w:r xmlns:w="http://schemas.openxmlformats.org/wordprocessingml/2006/main">
        <w:t xml:space="preserve">1. Римлянам 12:10 – Будьте братолюбивы друг ко другу с нежностью, с честью оказывая друг другу.</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Числа 20:15 Как отцы наши пришли в Египет, и мы жили в Египте долгое время; и египтяне огорчили нас и отцов наших:</w:t>
      </w:r>
    </w:p>
    <w:p/>
    <w:p>
      <w:r xmlns:w="http://schemas.openxmlformats.org/wordprocessingml/2006/main">
        <w:t xml:space="preserve">Израильтяне рассказали о своем пребывании в Египте и о том, как египтяне причинили им страдания.</w:t>
      </w:r>
    </w:p>
    <w:p/>
    <w:p>
      <w:r xmlns:w="http://schemas.openxmlformats.org/wordprocessingml/2006/main">
        <w:t xml:space="preserve">1: Бог избавил израильтян от бедствий в Египте, и Он избавит и нас от наших.</w:t>
      </w:r>
    </w:p>
    <w:p/>
    <w:p>
      <w:r xmlns:w="http://schemas.openxmlformats.org/wordprocessingml/2006/main">
        <w:t xml:space="preserve">2: Мы должны помнить о наших прошлых трудностях и о том, как Бог провел нас, веря, что Он сделает то же самое для нас в настоящем.</w:t>
      </w:r>
    </w:p>
    <w:p/>
    <w:p>
      <w:r xmlns:w="http://schemas.openxmlformats.org/wordprocessingml/2006/main">
        <w:t xml:space="preserve">1: Псалом 34:17 – Когда праведники взывают о помощи, Господь слышит и избавляет их от всех бед их.</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Числа 20:16 И когда мы воззвали к Господу, Он услышал голос наш, и послал Ангела, и вывел нас из Египта: и вот, мы в Кадесе, городе на самом краю предела твоего;</w:t>
      </w:r>
    </w:p>
    <w:p/>
    <w:p>
      <w:r xmlns:w="http://schemas.openxmlformats.org/wordprocessingml/2006/main">
        <w:t xml:space="preserve">Израильтяне воззвали к Господу, и Он услышал их голос и послал ангела, чтобы вывести их из Египта. Сейчас они находятся в Кадеше, городе на краю обещанной им земли.</w:t>
      </w:r>
    </w:p>
    <w:p/>
    <w:p>
      <w:r xmlns:w="http://schemas.openxmlformats.org/wordprocessingml/2006/main">
        <w:t xml:space="preserve">1. Бог верен и всегда услышит нас, когда мы взываем к Нему.</w:t>
      </w:r>
    </w:p>
    <w:p/>
    <w:p>
      <w:r xmlns:w="http://schemas.openxmlformats.org/wordprocessingml/2006/main">
        <w:t xml:space="preserve">2. Бог всегда с нами в трудные времена и обеспечит избавление.</w:t>
      </w:r>
    </w:p>
    <w:p/>
    <w:p>
      <w:r xmlns:w="http://schemas.openxmlformats.org/wordprocessingml/2006/main">
        <w:t xml:space="preserve">1. Псалом 34:17 – «Когда праведники взывают о помощи, Господь слышит и избавляет их от всех бед их».</w:t>
      </w:r>
    </w:p>
    <w:p/>
    <w:p>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Числа 20:17 Пройдем, прошу тебя, по стране твоей; не пройдем ни полями, ни виноградниками, и не будем пить воды из колодцев; пойдем дорогой царской, мы не повернем ни направо, ни налево, пока мы не перейдем пределы твои.</w:t>
      </w:r>
    </w:p>
    <w:p/>
    <w:p>
      <w:r xmlns:w="http://schemas.openxmlformats.org/wordprocessingml/2006/main">
        <w:t xml:space="preserve">Моисей просит, чтобы израильтянам было разрешено пройти через территорию Эдома, не взяв у них ничего, и они соглашаются оставаться на большом пути царя и не отклоняться от него.</w:t>
      </w:r>
    </w:p>
    <w:p/>
    <w:p>
      <w:r xmlns:w="http://schemas.openxmlformats.org/wordprocessingml/2006/main">
        <w:t xml:space="preserve">1. Зависимость от Бога. Путешествие через Едом могло быть трудным, однако израильтяне верили, что Бог защитит их.</w:t>
      </w:r>
    </w:p>
    <w:p/>
    <w:p>
      <w:r xmlns:w="http://schemas.openxmlformats.org/wordprocessingml/2006/main">
        <w:t xml:space="preserve">2. Повиноваться Богу. Израильтяне согласились оставаться на царской дороге и не отклоняться от нее, показывая свое послушание повелениям Бога.</w:t>
      </w:r>
    </w:p>
    <w:p/>
    <w:p>
      <w:r xmlns:w="http://schemas.openxmlformats.org/wordprocessingml/2006/main">
        <w:t xml:space="preserve">1. Исаия 2:3 – «И многие люди пойдут и скажут: придите, взойдём на гору Господню, к дому Бога Иакова, и научит нас путям Своим, и мы пойдем стезями Его, ибо от Сиона выйдет закон и слово Господне из Иерусалима».</w:t>
      </w:r>
    </w:p>
    <w:p/>
    <w:p>
      <w:r xmlns:w="http://schemas.openxmlformats.org/wordprocessingml/2006/main">
        <w:t xml:space="preserve">2. Притчи 16:17 – «Путь праведных – удаление от зла: хранящий путь свой сохраняет душу свою».</w:t>
      </w:r>
    </w:p>
    <w:p/>
    <w:p>
      <w:r xmlns:w="http://schemas.openxmlformats.org/wordprocessingml/2006/main">
        <w:t xml:space="preserve">Числа 20:18 И сказал ему Едом: не проходи мимо меня, чтобы я не выступил на тебя с мечом.</w:t>
      </w:r>
    </w:p>
    <w:p/>
    <w:p>
      <w:r xmlns:w="http://schemas.openxmlformats.org/wordprocessingml/2006/main">
        <w:t xml:space="preserve">Эдом предупредил Моисея и израильтян, что они не смогут пройти через свою землю, пригрозив сразиться с ними мечом, если они попытаются.</w:t>
      </w:r>
    </w:p>
    <w:p/>
    <w:p>
      <w:r xmlns:w="http://schemas.openxmlformats.org/wordprocessingml/2006/main">
        <w:t xml:space="preserve">1. Божья верность защитит нас, даже когда нам будет угрожать опасность.</w:t>
      </w:r>
    </w:p>
    <w:p/>
    <w:p>
      <w:r xmlns:w="http://schemas.openxmlformats.org/wordprocessingml/2006/main">
        <w:t xml:space="preserve">2. Мы должны оставаться верными Богу даже перед лицом опасности.</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Числа 20:19 И сказали ему сыны Израилевы: мы пойдем большой дорогой; и если я и скот мой выпьем воды твоей, то я заплачу за это; я только, не делая ничего другого, пройду на ногах.</w:t>
      </w:r>
    </w:p>
    <w:p/>
    <w:p>
      <w:r xmlns:w="http://schemas.openxmlformats.org/wordprocessingml/2006/main">
        <w:t xml:space="preserve">Израильтяне попросили у идумеян разрешения пройти через их землю по большой дороге и пообещали платить за воду, которую пил их скот.</w:t>
      </w:r>
    </w:p>
    <w:p/>
    <w:p>
      <w:r xmlns:w="http://schemas.openxmlformats.org/wordprocessingml/2006/main">
        <w:t xml:space="preserve">1. Бог — Бог милости и благодати, и Он предоставляет нам возможности расти даже в самые трудные времена.</w:t>
      </w:r>
    </w:p>
    <w:p/>
    <w:p>
      <w:r xmlns:w="http://schemas.openxmlformats.org/wordprocessingml/2006/main">
        <w:t xml:space="preserve">2. Силу смирения и служения можно увидеть в готовности израильтян заплатить за свой переход через Эдом.</w:t>
      </w:r>
    </w:p>
    <w:p/>
    <w:p>
      <w:r xmlns:w="http://schemas.openxmlformats.org/wordprocessingml/2006/main">
        <w:t xml:space="preserve">1. Матфея 11:29 – Возьмите иго Мое на себя и научитесь от Меня, ибо Я кроток и смирен сердцем.</w:t>
      </w:r>
    </w:p>
    <w:p/>
    <w:p>
      <w:r xmlns:w="http://schemas.openxmlformats.org/wordprocessingml/2006/main">
        <w:t xml:space="preserve">2.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w:t>
      </w:r>
    </w:p>
    <w:p/>
    <w:p>
      <w:r xmlns:w="http://schemas.openxmlformats.org/wordprocessingml/2006/main">
        <w:t xml:space="preserve">Числа 20:20 И сказал: не пройдешь. И выступил против него Едом с множеством народа и с сильной рукой.</w:t>
      </w:r>
    </w:p>
    <w:p/>
    <w:p>
      <w:r xmlns:w="http://schemas.openxmlformats.org/wordprocessingml/2006/main">
        <w:t xml:space="preserve">Едом отказался пропустить израильтян через свою землю, и они выступили против них с большой армией.</w:t>
      </w:r>
    </w:p>
    <w:p/>
    <w:p>
      <w:r xmlns:w="http://schemas.openxmlformats.org/wordprocessingml/2006/main">
        <w:t xml:space="preserve">1. Бог дает силу в трудные времена</w:t>
      </w:r>
    </w:p>
    <w:p/>
    <w:p>
      <w:r xmlns:w="http://schemas.openxmlformats.org/wordprocessingml/2006/main">
        <w:t xml:space="preserve">2. Бог призывает нас твердо противостоять противодействию</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Ефесянам 6:10-13 – «Наконец, укрепляйтесь Господом и крепостью силы Его. Облекитесь во всеоружие Божие, чтобы вам можно было стать против козней диавольских. Ибо мы делаем подвизайтесь не против крови и плоти, но против начальств, против властей, против космических сил над нынешней тьмой, против духов зла поднебесной.Итак примите всеоружие Божие, чтобы вы могли устоять в день злой и, сделав все, устоять».</w:t>
      </w:r>
    </w:p>
    <w:p/>
    <w:p>
      <w:r xmlns:w="http://schemas.openxmlformats.org/wordprocessingml/2006/main">
        <w:t xml:space="preserve">Числа 20:21 Так Едом отказался пропустить Израиль через свою границу, и поэтому Израиль отвернулся от него.</w:t>
      </w:r>
    </w:p>
    <w:p/>
    <w:p>
      <w:r xmlns:w="http://schemas.openxmlformats.org/wordprocessingml/2006/main">
        <w:t xml:space="preserve">Эдом отказался позволить Израилю пройти через свою границу, поэтому Израилю пришлось отвернуться.</w:t>
      </w:r>
    </w:p>
    <w:p/>
    <w:p>
      <w:r xmlns:w="http://schemas.openxmlformats.org/wordprocessingml/2006/main">
        <w:t xml:space="preserve">1. Сила говорить «нет»: научиться уважать границы</w:t>
      </w:r>
    </w:p>
    <w:p/>
    <w:p>
      <w:r xmlns:w="http://schemas.openxmlformats.org/wordprocessingml/2006/main">
        <w:t xml:space="preserve">2. Последствия отказа: когда отказ имеет негативные последствия</w:t>
      </w:r>
    </w:p>
    <w:p/>
    <w:p>
      <w:r xmlns:w="http://schemas.openxmlformats.org/wordprocessingml/2006/main">
        <w:t xml:space="preserve">1. Иакова 4:17 Итак, кто знает, что правильно делать, и не делает этого, для того это грех.</w:t>
      </w:r>
    </w:p>
    <w:p/>
    <w:p>
      <w:r xmlns:w="http://schemas.openxmlformats.org/wordprocessingml/2006/main">
        <w:t xml:space="preserve">2. Исаия 58:12 И древние руины ваши будут восстановлены; ты поднимешь основания многих поколений; тебя назовут восстановителем разломов, восстановителем улиц для обитания.</w:t>
      </w:r>
    </w:p>
    <w:p/>
    <w:p>
      <w:r xmlns:w="http://schemas.openxmlformats.org/wordprocessingml/2006/main">
        <w:t xml:space="preserve">Числа 20:22 И пошли сыны Израилевы, все общество, из Кадеша, и пришли к горе Ор.</w:t>
      </w:r>
    </w:p>
    <w:p/>
    <w:p>
      <w:r xmlns:w="http://schemas.openxmlformats.org/wordprocessingml/2006/main">
        <w:t xml:space="preserve">Дети Израиля отправились из Кадеша на гору Ор.</w:t>
      </w:r>
    </w:p>
    <w:p/>
    <w:p>
      <w:r xmlns:w="http://schemas.openxmlformats.org/wordprocessingml/2006/main">
        <w:t xml:space="preserve">1. Путешествие веры. Учимся доверять Богу, даже когда путь труден.</w:t>
      </w:r>
    </w:p>
    <w:p/>
    <w:p>
      <w:r xmlns:w="http://schemas.openxmlformats.org/wordprocessingml/2006/main">
        <w:t xml:space="preserve">2. Преодоление препятствий. Как Бог вооружает нас, чтобы противостоять трудностям и преодолевать их.</w:t>
      </w:r>
    </w:p>
    <w:p/>
    <w:p>
      <w:r xmlns:w="http://schemas.openxmlformats.org/wordprocessingml/2006/main">
        <w:t xml:space="preserve">1. Евреям 11:8 – Верою Авраам повиновался призванию идти в место, которое он должен был получить в наследие.</w:t>
      </w:r>
    </w:p>
    <w:p/>
    <w:p>
      <w:r xmlns:w="http://schemas.openxmlformats.org/wordprocessingml/2006/main">
        <w:t xml:space="preserve">2. Исаия 43:2 – Когда ты пройдешь через воды, Я буду с тобой; и через реки они не потопят тебя.</w:t>
      </w:r>
    </w:p>
    <w:p/>
    <w:p>
      <w:r xmlns:w="http://schemas.openxmlformats.org/wordprocessingml/2006/main">
        <w:t xml:space="preserve">Числа 20:23 И сказал Господь Моисею и Аарону на горе Ор, у побережья земли Едомской, говоря:</w:t>
      </w:r>
    </w:p>
    <w:p/>
    <w:p>
      <w:r xmlns:w="http://schemas.openxmlformats.org/wordprocessingml/2006/main">
        <w:t xml:space="preserve">Моисею и Аарону было повелено поговорить со скалой на горе Ор, чтобы излить воду.</w:t>
      </w:r>
    </w:p>
    <w:p/>
    <w:p>
      <w:r xmlns:w="http://schemas.openxmlformats.org/wordprocessingml/2006/main">
        <w:t xml:space="preserve">1: Послушание Божьим заповедям приносит благословение.</w:t>
      </w:r>
    </w:p>
    <w:p/>
    <w:p>
      <w:r xmlns:w="http://schemas.openxmlformats.org/wordprocessingml/2006/main">
        <w:t xml:space="preserve">2: Даже когда мы не понимаем, верность Господу приводит к обеспечению.</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твоих, и мысли Мои» чем твои мысли».</w:t>
      </w:r>
    </w:p>
    <w:p/>
    <w:p>
      <w:r xmlns:w="http://schemas.openxmlformats.org/wordprocessingml/2006/main">
        <w:t xml:space="preserve">2: Иакова 1:2-4 «Принимайте, братия мои, с радостью,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совершенны. , ничего не желая».</w:t>
      </w:r>
    </w:p>
    <w:p/>
    <w:p>
      <w:r xmlns:w="http://schemas.openxmlformats.org/wordprocessingml/2006/main">
        <w:t xml:space="preserve">Числа 20:24 Аарон приложится к своему народу, ибо он не войдет в землю, которую Я дал сынам Израилевым, потому что вы воспротивились слову Моему у вод Меривы.</w:t>
      </w:r>
    </w:p>
    <w:p/>
    <w:p>
      <w:r xmlns:w="http://schemas.openxmlformats.org/wordprocessingml/2006/main">
        <w:t xml:space="preserve">Аарон скончался и не войдет в землю обетованную из-за восстания израильтян.</w:t>
      </w:r>
    </w:p>
    <w:p/>
    <w:p>
      <w:r xmlns:w="http://schemas.openxmlformats.org/wordprocessingml/2006/main">
        <w:t xml:space="preserve">1. Верность Бога больше, чем наша неверность.</w:t>
      </w:r>
    </w:p>
    <w:p/>
    <w:p>
      <w:r xmlns:w="http://schemas.openxmlformats.org/wordprocessingml/2006/main">
        <w:t xml:space="preserve">2. Мы не должны принимать Божью благодать как нечто само собой разумеющееся.</w:t>
      </w:r>
    </w:p>
    <w:p/>
    <w:p>
      <w:r xmlns:w="http://schemas.openxmlformats.org/wordprocessingml/2006/main">
        <w:t xml:space="preserve">1. Псалом 102:8-10 Господь милосерд и милостив, долготерпелив,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w:t>
      </w:r>
    </w:p>
    <w:p/>
    <w:p>
      <w:r xmlns:w="http://schemas.openxmlformats.org/wordprocessingml/2006/main">
        <w:t xml:space="preserve">2. Римлянам 3:23-24 Ибо все согрешили и лишены славы Божией и оправдываются даром по благодати Его через искупление, пришедшее через Христа Иисуса.</w:t>
      </w:r>
    </w:p>
    <w:p/>
    <w:p>
      <w:r xmlns:w="http://schemas.openxmlformats.org/wordprocessingml/2006/main">
        <w:t xml:space="preserve">Числа 20:25 Возьми Аарона и Елеазара, сына его, и возведи их на гору Ор,</w:t>
      </w:r>
    </w:p>
    <w:p/>
    <w:p>
      <w:r xmlns:w="http://schemas.openxmlformats.org/wordprocessingml/2006/main">
        <w:t xml:space="preserve">В этом отрывке описывается повеление Бога Моисею взять Аарона и Елеазара, сына его, на гору Ор.</w:t>
      </w:r>
    </w:p>
    <w:p/>
    <w:p>
      <w:r xmlns:w="http://schemas.openxmlformats.org/wordprocessingml/2006/main">
        <w:t xml:space="preserve">1: Из этого отрывка мы можем узнать, как подчиняться Божьим заповедям с верой и доверием.</w:t>
      </w:r>
    </w:p>
    <w:p/>
    <w:p>
      <w:r xmlns:w="http://schemas.openxmlformats.org/wordprocessingml/2006/main">
        <w:t xml:space="preserve">2: Из этого отрывка мы также видим, как важно почитать и уважать наших родителей.</w:t>
      </w:r>
    </w:p>
    <w:p/>
    <w:p>
      <w:r xmlns:w="http://schemas.openxmlformats.org/wordprocessingml/2006/main">
        <w:t xml:space="preserve">1: Евреям 11:8-12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обещанием.</w:t>
      </w:r>
    </w:p>
    <w:p/>
    <w:p>
      <w:r xmlns:w="http://schemas.openxmlformats.org/wordprocessingml/2006/main">
        <w:t xml:space="preserve">Числа 20:26 И сними с Аарона одежды его и возложи их на Елеазара, сына его, и приложится Аарон к народу своему, и умрет там.</w:t>
      </w:r>
    </w:p>
    <w:p/>
    <w:p>
      <w:r xmlns:w="http://schemas.openxmlformats.org/wordprocessingml/2006/main">
        <w:t xml:space="preserve">Аарон, Первосвященник Израиля, умирает, и его одежда передается его сыну Елеазару.</w:t>
      </w:r>
    </w:p>
    <w:p/>
    <w:p>
      <w:r xmlns:w="http://schemas.openxmlformats.org/wordprocessingml/2006/main">
        <w:t xml:space="preserve">1. Наследие верного служения: Как приверженность Аарона Божьей миссии продолжалась даже после его смерти и передачи его одежды Елеазару.</w:t>
      </w:r>
    </w:p>
    <w:p/>
    <w:p>
      <w:r xmlns:w="http://schemas.openxmlformats.org/wordprocessingml/2006/main">
        <w:t xml:space="preserve">2. Жить жизнью послушания: ценить пример Аарона, который остался послушным Богу даже после смерти.</w:t>
      </w:r>
    </w:p>
    <w:p/>
    <w:p>
      <w:r xmlns:w="http://schemas.openxmlformats.org/wordprocessingml/2006/main">
        <w:t xml:space="preserve">1. Евреям 11:1-2: «Вера есть осуществление ожидаемого и уверенность в невидимом. Ибо через нее древние люди получили похвалу».</w:t>
      </w:r>
    </w:p>
    <w:p/>
    <w:p>
      <w:r xmlns:w="http://schemas.openxmlformats.org/wordprocessingml/2006/main">
        <w:t xml:space="preserve">2. Римлянам 5:3-5 –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имеет излилась в сердца наши Духом Святым, данным нам».</w:t>
      </w:r>
    </w:p>
    <w:p/>
    <w:p>
      <w:r xmlns:w="http://schemas.openxmlformats.org/wordprocessingml/2006/main">
        <w:t xml:space="preserve">Числа 20:27 И сделал Моисей так, как повелел Господь: и пошли на гору Ор на глазах у всего общества.</w:t>
      </w:r>
    </w:p>
    <w:p/>
    <w:p>
      <w:r xmlns:w="http://schemas.openxmlformats.org/wordprocessingml/2006/main">
        <w:t xml:space="preserve">Моисей подчинился повелению Бога и повел собрание на гору Ор.</w:t>
      </w:r>
    </w:p>
    <w:p/>
    <w:p>
      <w:r xmlns:w="http://schemas.openxmlformats.org/wordprocessingml/2006/main">
        <w:t xml:space="preserve">1. Важность послушания заповедям Бога.</w:t>
      </w:r>
    </w:p>
    <w:p/>
    <w:p>
      <w:r xmlns:w="http://schemas.openxmlformats.org/wordprocessingml/2006/main">
        <w:t xml:space="preserve">2. Как наша вера может помочь нам довериться Божьему плану.</w:t>
      </w:r>
    </w:p>
    <w:p/>
    <w:p>
      <w:r xmlns:w="http://schemas.openxmlformats.org/wordprocessingml/2006/main">
        <w:t xml:space="preserve">1. Ефесянам 6:5-6 – Рабы, повинуйтесь своим земным господам с уважением и страхом и искренностью сердца, как вы повиновались бы Христу. Повинуйтесь им не только для того, чтобы завоевать их расположение, когда их взгляды обращены на вас, но как рабы Христовы, исполняющие волю Божию от всего сердца.</w:t>
      </w:r>
    </w:p>
    <w:p/>
    <w:p>
      <w:r xmlns:w="http://schemas.openxmlformats.org/wordprocessingml/2006/main">
        <w:t xml:space="preserve">2.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Числа 20:28 И снял Моисей с Аарона одежды его и возложил их на Елеазара, сына его; И умер Аарон там, на вершине горы, а Моисей и Елеазар сошли с горы.</w:t>
      </w:r>
    </w:p>
    <w:p/>
    <w:p>
      <w:r xmlns:w="http://schemas.openxmlformats.org/wordprocessingml/2006/main">
        <w:t xml:space="preserve">Моисей снял одежды Аарона и возложил их на своего сына Елеазара, и Аарон умер на вершине горы. Затем Моисей и Елеазар спустились с горы.</w:t>
      </w:r>
    </w:p>
    <w:p/>
    <w:p>
      <w:r xmlns:w="http://schemas.openxmlformats.org/wordprocessingml/2006/main">
        <w:t xml:space="preserve">1. Важность наследия и передачи мудрости молодому поколению – Притчи 4:1-4.</w:t>
      </w:r>
    </w:p>
    <w:p/>
    <w:p>
      <w:r xmlns:w="http://schemas.openxmlformats.org/wordprocessingml/2006/main">
        <w:t xml:space="preserve">2. Важность веры и послушания в трудные времена – Евреям 11:8-10.</w:t>
      </w:r>
    </w:p>
    <w:p/>
    <w:p>
      <w:r xmlns:w="http://schemas.openxmlformats.org/wordprocessingml/2006/main">
        <w:t xml:space="preserve">1. Притчи 4:1-4 – Слушайте, сыновья, наставление отца и будьте внимательны, чтобы вам приобрести разум, ибо Я даю вам добрые наставления; не оставляй моего учения. Когда я был сыном моего отца, нежным, единственным в глазах моей матери, он учил меня и говорил мне: «Пусть твое сердце удержит мои слова; соблюди заповеди Мои и живи.</w:t>
      </w:r>
    </w:p>
    <w:p/>
    <w:p>
      <w:r xmlns:w="http://schemas.openxmlformats.org/wordprocessingml/2006/main">
        <w:t xml:space="preserve">2. Евреям 11:8-10 – Верой Авраам повиновался, когда его призвали идти в место, которое он должен был получить в наследство. И он вышел, не зная, куда идет. Верою он пошел жить в землю обетованную, как в чужую землю, живя в шатрах с Исааком и Иаковом, наследниками с ним того же обетования. Ибо он ожидал города, имеющего основание, которого дизайнер и строитель — Бог.</w:t>
      </w:r>
    </w:p>
    <w:p/>
    <w:p>
      <w:r xmlns:w="http://schemas.openxmlformats.org/wordprocessingml/2006/main">
        <w:t xml:space="preserve">Числа 20:29 И увидело все общество, что Аарон умер, и оплакивали Аарона тридцать дней, весь дом Израилев.</w:t>
      </w:r>
    </w:p>
    <w:p/>
    <w:p>
      <w:r xmlns:w="http://schemas.openxmlformats.org/wordprocessingml/2006/main">
        <w:t xml:space="preserve">Весь дом Израилев оплакивал смерть Аарона тридцать дней.</w:t>
      </w:r>
    </w:p>
    <w:p/>
    <w:p>
      <w:r xmlns:w="http://schemas.openxmlformats.org/wordprocessingml/2006/main">
        <w:t xml:space="preserve">1: Важность траура по потере близкого человека.</w:t>
      </w:r>
    </w:p>
    <w:p/>
    <w:p>
      <w:r xmlns:w="http://schemas.openxmlformats.org/wordprocessingml/2006/main">
        <w:t xml:space="preserve">2: Ценность уважения к любимому человеку даже после смерти.</w:t>
      </w:r>
    </w:p>
    <w:p/>
    <w:p>
      <w:r xmlns:w="http://schemas.openxmlformats.org/wordprocessingml/2006/main">
        <w:t xml:space="preserve">1: Иоанна 14:1-3: Да не смущаются сердца ваши. Верить в Бога; верь и в меня. В доме Отца Моего много комнат. Если бы это было не так, сказал бы Я вам, что иду приготовить место вам? И если я пойду и приготовлю вам место, то приду снова и возьму вас к себе, чтобы и вы были там, где я.</w:t>
      </w:r>
    </w:p>
    <w:p/>
    <w:p>
      <w:r xmlns:w="http://schemas.openxmlformats.org/wordprocessingml/2006/main">
        <w:t xml:space="preserve">2:1 Фессалоникийцам 4:13-14 Но не хотим, братия, оставить вас в неведении об спящих, чтобы вам не скорбеть, как другие, не имеющие надежды. Ибо, поскольку мы верим, что Иисус умер и воскрес, то через Иисуса Бог приведет с собой и усопших.</w:t>
      </w:r>
    </w:p>
    <w:p/>
    <w:p>
      <w:r xmlns:w="http://schemas.openxmlformats.org/wordprocessingml/2006/main">
        <w:t xml:space="preserve">Числа 21 можно изложить в трех абзацах следующим образом с указанными стихами:</w:t>
      </w:r>
    </w:p>
    <w:p/>
    <w:p>
      <w:r xmlns:w="http://schemas.openxmlformats.org/wordprocessingml/2006/main">
        <w:t xml:space="preserve">Абзац 1: Числа 21:1-9 описывает путешествие израильтян по пустыне и их встречу с огненными змеями. В главе подчеркивается, что народ выступал против Бога и Моисея, выражая свое недовольство предоставленной им манной. В результате Бог посылает к ним ядовитых змей, в результате чего многие из них кусаются и умирают. Израильтяне раскаиваются и просят Моисея заступиться за них. В ответ Бог повелевает Моисею сделать медного змея и посадить его на шест, чтобы всякий, кто посмотрит на него, остался жив.</w:t>
      </w:r>
    </w:p>
    <w:p/>
    <w:p>
      <w:r xmlns:w="http://schemas.openxmlformats.org/wordprocessingml/2006/main">
        <w:t xml:space="preserve">Абзац 2: Продолжая Числа 21:10-20, глава подробно описывает различные остановки на пути израильтян в Ханаан. Они идут из Обота в Ие-Аварим, из пустыни Моава в Беер и из Маттаны в Нахалиил. Эти места упоминаются как важные ориентиры во время их странствий по пустыне.</w:t>
      </w:r>
    </w:p>
    <w:p/>
    <w:p>
      <w:r xmlns:w="http://schemas.openxmlformats.org/wordprocessingml/2006/main">
        <w:t xml:space="preserve">Параграф 3: Числа 21 завершаются описанием конкретных побед, достигнутых Израилем над соседними странами в этот период. Они побеждают Сигона, царя амореев, и Ога, царя Башана, захватывая их города и занимая их территории. В главе также упоминается древняя песня, известная как «Книга войн Господня», в которой рассказывается об этих военных триумфах.</w:t>
      </w:r>
    </w:p>
    <w:p/>
    <w:p>
      <w:r xmlns:w="http://schemas.openxmlformats.org/wordprocessingml/2006/main">
        <w:t xml:space="preserve">В итоге:</w:t>
      </w:r>
    </w:p>
    <w:p>
      <w:r xmlns:w="http://schemas.openxmlformats.org/wordprocessingml/2006/main">
        <w:t xml:space="preserve">Номер 21 представляет:</w:t>
      </w:r>
    </w:p>
    <w:p>
      <w:r xmlns:w="http://schemas.openxmlformats.org/wordprocessingml/2006/main">
        <w:t xml:space="preserve">Недовольство израильтян манной; выступая против Бога, Моисей;</w:t>
      </w:r>
    </w:p>
    <w:p>
      <w:r xmlns:w="http://schemas.openxmlformats.org/wordprocessingml/2006/main">
        <w:t xml:space="preserve">Ядовитые змеи посланы; покаяние, ходатайство искали.</w:t>
      </w:r>
    </w:p>
    <w:p/>
    <w:p>
      <w:r xmlns:w="http://schemas.openxmlformats.org/wordprocessingml/2006/main">
        <w:t xml:space="preserve">Изготовление бронзового змея на шесте для исцеления;</w:t>
      </w:r>
    </w:p>
    <w:p>
      <w:r xmlns:w="http://schemas.openxmlformats.org/wordprocessingml/2006/main">
        <w:t xml:space="preserve">Глядя на него, можно гарантировать жизнь среди змеиных укусов.</w:t>
      </w:r>
    </w:p>
    <w:p/>
    <w:p>
      <w:r xmlns:w="http://schemas.openxmlformats.org/wordprocessingml/2006/main">
        <w:t xml:space="preserve">Путешествуйте по различным локациям Обоф, Ие Аварим, пустыне Моава, Беер, Маттана, Нахалиэль во время странствий по пустыне.</w:t>
      </w:r>
    </w:p>
    <w:p/>
    <w:p>
      <w:r xmlns:w="http://schemas.openxmlformats.org/wordprocessingml/2006/main">
        <w:t xml:space="preserve">Победы над Сихоном, царем аморреев, Огом, царем Васаном;</w:t>
      </w:r>
    </w:p>
    <w:p>
      <w:r xmlns:w="http://schemas.openxmlformats.org/wordprocessingml/2006/main">
        <w:t xml:space="preserve">Захват городов, оккупация территорий;</w:t>
      </w:r>
    </w:p>
    <w:p>
      <w:r xmlns:w="http://schemas.openxmlformats.org/wordprocessingml/2006/main">
        <w:t xml:space="preserve">Упоминание о «Книге Войн Господних», повествующей о военных триумфах.</w:t>
      </w:r>
    </w:p>
    <w:p/>
    <w:p>
      <w:r xmlns:w="http://schemas.openxmlformats.org/wordprocessingml/2006/main">
        <w:t xml:space="preserve">В этой главе основное внимание уделяется путешествию израильтян по пустыне, их встрече с огненными змеями и различным победам, достигнутым над соседними народами. Числа 21 начинаются с того, что израильтяне выражают свое недовольство предоставленной им манной и высказываются против Бога и Моисея. В ответ Бог посылает к ним ядовитых змей, в результате чего многие из них кусаются и умирают. Люди каются и просят Моисея заступиться за них. В ответ на заступничество Моисея Бог повелевает ему сделать медного змея и посадить его на шест, чтобы всякий, кто посмотрит на него, исцелился от змеиных укусов.</w:t>
      </w:r>
    </w:p>
    <w:p/>
    <w:p>
      <w:r xmlns:w="http://schemas.openxmlformats.org/wordprocessingml/2006/main">
        <w:t xml:space="preserve">Кроме того, в Числах 21 подробно описаны различные остановки на пути израильтян в Ханаан. К ним относятся Обоф, Ие-Аварим, пустыня Моава, Беер, Маттана и Нахалиил. Эти места служат важными ориентирами во время их странствий по пустыне.</w:t>
      </w:r>
    </w:p>
    <w:p/>
    <w:p>
      <w:r xmlns:w="http://schemas.openxmlformats.org/wordprocessingml/2006/main">
        <w:t xml:space="preserve">Глава завершается описанием конкретных побед, достигнутых Израилем над соседними странами в этот период. Они побеждают Сигона, царя амореев, и Ога, царя Башана, захватывая их города и занимая их территории. Дополнительно упоминается древняя песня, известная как «Книга Войн Господня», в которой рассказывается об этих военных триумфах.</w:t>
      </w:r>
    </w:p>
    <w:p/>
    <w:p>
      <w:r xmlns:w="http://schemas.openxmlformats.org/wordprocessingml/2006/main">
        <w:t xml:space="preserve">Числа 21:1 И услышал царь Арад Ханаанский, живший на юге, что Израиль пришел путем соглядатаев; затем он воевал против Израиля и взял некоторых из них в плен.</w:t>
      </w:r>
    </w:p>
    <w:p/>
    <w:p>
      <w:r xmlns:w="http://schemas.openxmlformats.org/wordprocessingml/2006/main">
        <w:t xml:space="preserve">Царь Арад, ханаанский правитель на юге, услышал о приближении израильтян и напал на них, взяв некоторых из них в плен.</w:t>
      </w:r>
    </w:p>
    <w:p/>
    <w:p>
      <w:r xmlns:w="http://schemas.openxmlformats.org/wordprocessingml/2006/main">
        <w:t xml:space="preserve">1. Доверяйте Богу даже в разгар борьбы.</w:t>
      </w:r>
    </w:p>
    <w:p/>
    <w:p>
      <w:r xmlns:w="http://schemas.openxmlformats.org/wordprocessingml/2006/main">
        <w:t xml:space="preserve">2. Важность настойчивости и мужества перед лицом невзгод.</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Числа 21:2 И дал Израиль обет Господу, и сказал: если Ты предашь этот народ в руки мои, то я полностью разрушу города их.</w:t>
      </w:r>
    </w:p>
    <w:p/>
    <w:p>
      <w:r xmlns:w="http://schemas.openxmlformats.org/wordprocessingml/2006/main">
        <w:t xml:space="preserve">Израиль поклялся Богу, что, если Он предаст людей в их руки, они разрушят свои города.</w:t>
      </w:r>
    </w:p>
    <w:p/>
    <w:p>
      <w:r xmlns:w="http://schemas.openxmlformats.org/wordprocessingml/2006/main">
        <w:t xml:space="preserve">1. Сила обета: изучение последствий обещаний Богу</w:t>
      </w:r>
    </w:p>
    <w:p/>
    <w:p>
      <w:r xmlns:w="http://schemas.openxmlformats.org/wordprocessingml/2006/main">
        <w:t xml:space="preserve">2. Последствия нарушения обещаний, данных Богу</w:t>
      </w:r>
    </w:p>
    <w:p/>
    <w:p>
      <w:r xmlns:w="http://schemas.openxmlformats.org/wordprocessingml/2006/main">
        <w:t xml:space="preserve">1. Второзаконие 7:2: И когда Господь, Бог твой, предаст их пред тобою; ты поразишь их и полностью истребишь их; не заключай с ними завета и не проявляй к ним милости.</w:t>
      </w:r>
    </w:p>
    <w:p/>
    <w:p>
      <w:r xmlns:w="http://schemas.openxmlformats.org/wordprocessingml/2006/main">
        <w:t xml:space="preserve">2. Псалом 15:4: В чьих глазах презирается подлый человек; но он чтит боящихся Господа. Тот, кто клянется во вред себе и не изменяет.</w:t>
      </w:r>
    </w:p>
    <w:p/>
    <w:p>
      <w:r xmlns:w="http://schemas.openxmlformats.org/wordprocessingml/2006/main">
        <w:t xml:space="preserve">Числа 21:3 И услышал Господь голос Израиля, и предал Хананеев; и они полностью разрушили их и города их, и он нарек имя тому месту: Хорма.</w:t>
      </w:r>
    </w:p>
    <w:p/>
    <w:p>
      <w:r xmlns:w="http://schemas.openxmlformats.org/wordprocessingml/2006/main">
        <w:t xml:space="preserve">Бог послушался израильтян, уничтожил хананеев и их города и назвал это место Ормой.</w:t>
      </w:r>
    </w:p>
    <w:p/>
    <w:p>
      <w:r xmlns:w="http://schemas.openxmlformats.org/wordprocessingml/2006/main">
        <w:t xml:space="preserve">1. Бог слушает, когда мы, Его народ, взываем к Нему в трудную минуту.</w:t>
      </w:r>
    </w:p>
    <w:p/>
    <w:p>
      <w:r xmlns:w="http://schemas.openxmlformats.org/wordprocessingml/2006/main">
        <w:t xml:space="preserve">2. Божий суд верен, а Его обещания верны.</w:t>
      </w:r>
    </w:p>
    <w:p/>
    <w:p>
      <w:r xmlns:w="http://schemas.openxmlformats.org/wordprocessingml/2006/main">
        <w:t xml:space="preserve">1. Псалом 6:9: «Господь услышал вопль мой о милости, Господь принимает молитву мою».</w:t>
      </w:r>
    </w:p>
    <w:p/>
    <w:p>
      <w:r xmlns:w="http://schemas.openxmlformats.org/wordprocessingml/2006/main">
        <w:t xml:space="preserve">2. Иисус Навин 24:12: «И Я послал перед тобой шершня, и он прогнал их от тебя, двух царей Аморрейских, но не мечом твоим и не луком твоим».</w:t>
      </w:r>
    </w:p>
    <w:p/>
    <w:p>
      <w:r xmlns:w="http://schemas.openxmlformats.org/wordprocessingml/2006/main">
        <w:t xml:space="preserve">Числа 21:4 И отправились от горы Ор через Красное море, чтобы обойти землю Едома, и душа народа весьма уныла от пути.</w:t>
      </w:r>
    </w:p>
    <w:p/>
    <w:p>
      <w:r xmlns:w="http://schemas.openxmlformats.org/wordprocessingml/2006/main">
        <w:t xml:space="preserve">Путь людей от горы Ор был трудным и обескураживающим.</w:t>
      </w:r>
    </w:p>
    <w:p/>
    <w:p>
      <w:r xmlns:w="http://schemas.openxmlformats.org/wordprocessingml/2006/main">
        <w:t xml:space="preserve">1: Когда жизнь кажется трудной и разочаровывающей, обратитесь к Богу за силой и мужеством.</w:t>
      </w:r>
    </w:p>
    <w:p/>
    <w:p>
      <w:r xmlns:w="http://schemas.openxmlformats.org/wordprocessingml/2006/main">
        <w:t xml:space="preserve">2. Имейте веру и доверие Богу даже в самые трудные времена.</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Числа 21:5 И говорил народ против Бога и против Моисея: для чего вы вывели нас из Египта, чтобы умереть в пустыне? ибо нет ни хлеба, ни воды; и душа наша ненавидит этот легкий хлеб.</w:t>
      </w:r>
    </w:p>
    <w:p/>
    <w:p>
      <w:r xmlns:w="http://schemas.openxmlformats.org/wordprocessingml/2006/main">
        <w:t xml:space="preserve">Народ Израиля пожаловался Богу и Моисею, спрашивая, почему их вывели из Египта в пустыню умирать из-за отсутствия еды и воды.</w:t>
      </w:r>
    </w:p>
    <w:p/>
    <w:p>
      <w:r xmlns:w="http://schemas.openxmlformats.org/wordprocessingml/2006/main">
        <w:t xml:space="preserve">1. Божье обеспечение в пустыне: когда жизнь кажется невыносимой</w:t>
      </w:r>
    </w:p>
    <w:p/>
    <w:p>
      <w:r xmlns:w="http://schemas.openxmlformats.org/wordprocessingml/2006/main">
        <w:t xml:space="preserve">2. Божья верность в трудные времена: научиться доверять</w:t>
      </w:r>
    </w:p>
    <w:p/>
    <w:p>
      <w:r xmlns:w="http://schemas.openxmlformats.org/wordprocessingml/2006/main">
        <w:t xml:space="preserve">1. Псалом 22:4 Да, хотя я пойду и долиною смертной тени, не убоюсь зла, ибо Ты со мной; твой жезл и твой посох — они утешают меня.</w:t>
      </w:r>
    </w:p>
    <w:p/>
    <w:p>
      <w:r xmlns:w="http://schemas.openxmlformats.org/wordprocessingml/2006/main">
        <w:t xml:space="preserve">2. Исход 16:11-15 И сказал Господь Моисею, говоря: Я услышал ропот сынов Израилевых; скажи им: вечером вы будете есть мясо, а утром насытитесь хлеб; и узнаете, что Я Господь, Бог ваш. И было, вечером прилетели перепела и покрыли стан, а поутру роса лежала вокруг стана. И когда поднялась лежавшая роса, вот, на поверхности пустыни лежало маленькое круглое существо, маленькое, как иней на земле. И когда сыны Израилевы увидели это, они сказали друг другу: это манна, ибо они не знали, что это такое. И сказал им Моисей: это хлеб, который Господь дал вам в пищу.</w:t>
      </w:r>
    </w:p>
    <w:p/>
    <w:p>
      <w:r xmlns:w="http://schemas.openxmlformats.org/wordprocessingml/2006/main">
        <w:t xml:space="preserve">Числа 21:6 И наслал Господь огненных змей на народ, и они жалили народ; и много народа Израиля погибло.</w:t>
      </w:r>
    </w:p>
    <w:p/>
    <w:p>
      <w:r xmlns:w="http://schemas.openxmlformats.org/wordprocessingml/2006/main">
        <w:t xml:space="preserve">Господь послал змей, чтобы наказать народ Израиля, что привело к множеству смертей.</w:t>
      </w:r>
    </w:p>
    <w:p/>
    <w:p>
      <w:r xmlns:w="http://schemas.openxmlformats.org/wordprocessingml/2006/main">
        <w:t xml:space="preserve">1: Божье правосудие совершенно, и Он накажет за проступки.</w:t>
      </w:r>
    </w:p>
    <w:p/>
    <w:p>
      <w:r xmlns:w="http://schemas.openxmlformats.org/wordprocessingml/2006/main">
        <w:t xml:space="preserve">2: Мы всегда должны помнить о том, чтобы доверять Господу и подчиняться Его повелениям.</w:t>
      </w:r>
    </w:p>
    <w:p/>
    <w:p>
      <w:r xmlns:w="http://schemas.openxmlformats.org/wordprocessingml/2006/main">
        <w:t xml:space="preserve">1: Галатам 6:7-8 - Не обманывайтесь: Бог поругаем не бывает, ибо что посеет, то и пожнет.</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Числа 21:7 И пришел народ к Моисею и сказал: мы согрешили, ибо мы говорили против Господа и против тебя; помолись Господу, чтобы Он удалил от нас змей. И Моисей молился за народ.</w:t>
      </w:r>
    </w:p>
    <w:p/>
    <w:p>
      <w:r xmlns:w="http://schemas.openxmlformats.org/wordprocessingml/2006/main">
        <w:t xml:space="preserve">Народ Израиля согрешил и попросил Моисея помолиться Господу, чтобы Он удалил от них змей.</w:t>
      </w:r>
    </w:p>
    <w:p/>
    <w:p>
      <w:r xmlns:w="http://schemas.openxmlformats.org/wordprocessingml/2006/main">
        <w:t xml:space="preserve">1. Последствия греха и сила молитвы</w:t>
      </w:r>
    </w:p>
    <w:p/>
    <w:p>
      <w:r xmlns:w="http://schemas.openxmlformats.org/wordprocessingml/2006/main">
        <w:t xml:space="preserve">2. Полагаться на Бога в трудные времена</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Псалом 50:15 – и призови меня в день скорби; Я избавлю тебя, и ты прославишь Меня.</w:t>
      </w:r>
    </w:p>
    <w:p/>
    <w:p>
      <w:r xmlns:w="http://schemas.openxmlformats.org/wordprocessingml/2006/main">
        <w:t xml:space="preserve">Числа 21:8 И сказал Господь Моисею: сделай себе огненного змея и установи его на шесте, и будет, что всякий укушенный, когда посмотрит на него, останется жив.</w:t>
      </w:r>
    </w:p>
    <w:p/>
    <w:p>
      <w:r xmlns:w="http://schemas.openxmlformats.org/wordprocessingml/2006/main">
        <w:t xml:space="preserve">Бог повелел Моисею сделать медного змея и посадить его на шест, чтобы всякий, кто взглянет на него, был спасен от смертельного укуса змеи.</w:t>
      </w:r>
    </w:p>
    <w:p/>
    <w:p>
      <w:r xmlns:w="http://schemas.openxmlformats.org/wordprocessingml/2006/main">
        <w:t xml:space="preserve">1. Сила веры и послушания: урок из истории огненного змея</w:t>
      </w:r>
    </w:p>
    <w:p/>
    <w:p>
      <w:r xmlns:w="http://schemas.openxmlformats.org/wordprocessingml/2006/main">
        <w:t xml:space="preserve">2. Взгляд ко Христу: обретение надежды и исцеление через крест</w:t>
      </w:r>
    </w:p>
    <w:p/>
    <w:p>
      <w:r xmlns:w="http://schemas.openxmlformats.org/wordprocessingml/2006/main">
        <w:t xml:space="preserve">1. Иоанна 3:14-15 – «И как Моисей вознес змея в пустыне, так должно быть вознесено Сыну Человеческому, чтобы всякий верующий в Него имел жизнь вечную.</w:t>
      </w:r>
    </w:p>
    <w:p/>
    <w:p>
      <w:r xmlns:w="http://schemas.openxmlformats.org/wordprocessingml/2006/main">
        <w:t xml:space="preserve">2. Евреям 9:24-28 – «Ибо Христос вошел не в рукотворенное святилище, по образу истинного устроенное, но в самое небо, чтобы предстать ныне за нас пред лице Божие. приносить Себя неоднократно, как первосвященник каждый год входит в святые места с чужой кровью, ибо тогда пришлось бы ему многократно страдать от создания мира, а так он явился раз и навсегда при конца веков, чтобы уничтожить грех жертвою Себя. И как человеку положено однажды умереть, а после этого наступит суд, так и Христос, однажды принесенный на Себе грехи многих, явится во второй раз. время не для борьбы с грехом, а для спасения тех, кто с нетерпением ожидает Его.</w:t>
      </w:r>
    </w:p>
    <w:p/>
    <w:p>
      <w:r xmlns:w="http://schemas.openxmlformats.org/wordprocessingml/2006/main">
        <w:t xml:space="preserve">Числа 21:9 И сделал Моисей медную змею и поместил ее на шест, и было так, что если змея укусила кого-нибудь, то, когда он увидел медную змею, тот остался жив.</w:t>
      </w:r>
    </w:p>
    <w:p/>
    <w:p>
      <w:r xmlns:w="http://schemas.openxmlformats.org/wordprocessingml/2006/main">
        <w:t xml:space="preserve">Моисей сделал медного змея и повесил его на шест, чтобы любой, кого ужалила змея, мог посмотреть на медного змея и исцелиться.</w:t>
      </w:r>
    </w:p>
    <w:p/>
    <w:p>
      <w:r xmlns:w="http://schemas.openxmlformats.org/wordprocessingml/2006/main">
        <w:t xml:space="preserve">1. Сила веры: как Бог исцеляет через веру</w:t>
      </w:r>
    </w:p>
    <w:p/>
    <w:p>
      <w:r xmlns:w="http://schemas.openxmlformats.org/wordprocessingml/2006/main">
        <w:t xml:space="preserve">2. Змей на Полюсе: символ искупления</w:t>
      </w:r>
    </w:p>
    <w:p/>
    <w:p>
      <w:r xmlns:w="http://schemas.openxmlformats.org/wordprocessingml/2006/main">
        <w:t xml:space="preserve">1. 1 Петра 2:24 – «Он Сам грехи наши вознес телом Своим на древо, чтобы нам умереть для грехов и жить для праведности; ранами Его вы исцелились».</w:t>
      </w:r>
    </w:p>
    <w:p/>
    <w:p>
      <w:r xmlns:w="http://schemas.openxmlformats.org/wordprocessingml/2006/main">
        <w:t xml:space="preserve">2. Иакова 5:15 – «Молитва веры исцелит болящих, и восставит их Господь; и всякий, совершивший грехи, простится».</w:t>
      </w:r>
    </w:p>
    <w:p/>
    <w:p>
      <w:r xmlns:w="http://schemas.openxmlformats.org/wordprocessingml/2006/main">
        <w:t xml:space="preserve">Числа 21:10 И выступили сыны Израилевы и расположились станом в Овоте.</w:t>
      </w:r>
    </w:p>
    <w:p/>
    <w:p>
      <w:r xmlns:w="http://schemas.openxmlformats.org/wordprocessingml/2006/main">
        <w:t xml:space="preserve">Израильтяне отправились в путь и расположились станом в Обофе.</w:t>
      </w:r>
    </w:p>
    <w:p/>
    <w:p>
      <w:r xmlns:w="http://schemas.openxmlformats.org/wordprocessingml/2006/main">
        <w:t xml:space="preserve">1: Божья верность проявляется в Его защите и обеспечении Своего народа даже в самые трудные времена.</w:t>
      </w:r>
    </w:p>
    <w:p/>
    <w:p>
      <w:r xmlns:w="http://schemas.openxmlformats.org/wordprocessingml/2006/main">
        <w:t xml:space="preserve">2: Бог способен вести нас по пути надежды и веры, даже когда это может показаться невозможным.</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Исход 13:21-22 И шел Господь пред ними днем в столпе облачном, чтобы вести их по пути, а ночью в столпе огненном, чтобы освещать их, чтобы они могли идти днем и ночью. . Он не брал столпа облачного днем и столпа огненного ночью от народа.</w:t>
      </w:r>
    </w:p>
    <w:p/>
    <w:p>
      <w:r xmlns:w="http://schemas.openxmlformats.org/wordprocessingml/2006/main">
        <w:t xml:space="preserve">Числа 21:11 И отправились из Овота и расположились станом в Иевариме, в пустыне, что пред Моавом, к восходу солнца.</w:t>
      </w:r>
    </w:p>
    <w:p/>
    <w:p>
      <w:r xmlns:w="http://schemas.openxmlformats.org/wordprocessingml/2006/main">
        <w:t xml:space="preserve">Израильтяне отправились из Обота и расположились станом в Иджабариме в пустыне близ Моава, лицом на восток.</w:t>
      </w:r>
    </w:p>
    <w:p/>
    <w:p>
      <w:r xmlns:w="http://schemas.openxmlformats.org/wordprocessingml/2006/main">
        <w:t xml:space="preserve">1. Путь веры: доверие Богу, который будет вести нас</w:t>
      </w:r>
    </w:p>
    <w:p/>
    <w:p>
      <w:r xmlns:w="http://schemas.openxmlformats.org/wordprocessingml/2006/main">
        <w:t xml:space="preserve">2. Преодоление проблем дикой природы в жизни</w:t>
      </w:r>
    </w:p>
    <w:p/>
    <w:p>
      <w:r xmlns:w="http://schemas.openxmlformats.org/wordprocessingml/2006/main">
        <w:t xml:space="preserve">1. Евреям 11:8-9 – Верой Авраам, когда он был призван идти в место, которое он должен был получить в наследство, повиновался; и он вышел, не зная, куда идет.</w:t>
      </w:r>
    </w:p>
    <w:p/>
    <w:p>
      <w:r xmlns:w="http://schemas.openxmlformats.org/wordprocessingml/2006/main">
        <w:t xml:space="preserve">2. Второзаконие 8:2-3 – И помни весь путь, которым вел тебя Господь, Бог твой, вот уже сорок лет по пустыне, чтобы смирить тебя и испытать тебя, чтобы узнать, что было в сердце твоем, хочешь ли ты соблюдать его заповеди или нет.</w:t>
      </w:r>
    </w:p>
    <w:p/>
    <w:p>
      <w:r xmlns:w="http://schemas.openxmlformats.org/wordprocessingml/2006/main">
        <w:t xml:space="preserve">Числа 21:12 Оттуда они отправились и расположились станом в долине Заред.</w:t>
      </w:r>
    </w:p>
    <w:p/>
    <w:p>
      <w:r xmlns:w="http://schemas.openxmlformats.org/wordprocessingml/2006/main">
        <w:t xml:space="preserve">Израильтяне двинулись с места и разбили свои шатры в долине Заред.</w:t>
      </w:r>
    </w:p>
    <w:p/>
    <w:p>
      <w:r xmlns:w="http://schemas.openxmlformats.org/wordprocessingml/2006/main">
        <w:t xml:space="preserve">1. Наш путь веры отмечен местами, которые мы посещаем, и решениями, которые мы принимаем.</w:t>
      </w:r>
    </w:p>
    <w:p/>
    <w:p>
      <w:r xmlns:w="http://schemas.openxmlformats.org/wordprocessingml/2006/main">
        <w:t xml:space="preserve">2. Даже когда жизнь трудна, Бог с нами и помогает нам добиваться прогресса.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11:10-12 – Ибо он ожидал города, имеющего основание, которого строитель и создатель Бог. Через веру и сама Сарра получила силу зачать семя и родила ребенка, когда была совершеннолетней, потому что сочла верным Обещавшего. Поэтому там возникло даже из одного, и он был как мертвый, столько, сколько звезд на небе во множестве и как бесчисленный песок у морского берега.</w:t>
      </w:r>
    </w:p>
    <w:p/>
    <w:p>
      <w:r xmlns:w="http://schemas.openxmlformats.org/wordprocessingml/2006/main">
        <w:t xml:space="preserve">Числа 21:13 Оттуда они двинулись и расположились по другую сторону Арнона, что в пустыне, исходящей от пределов Аморреев, ибо Арнон есть граница Моава, между Моавом и Аморреями.</w:t>
      </w:r>
    </w:p>
    <w:p/>
    <w:p>
      <w:r xmlns:w="http://schemas.openxmlformats.org/wordprocessingml/2006/main">
        <w:t xml:space="preserve">Израиль пересек реку Арнон, что означало новый этап их пути.</w:t>
      </w:r>
    </w:p>
    <w:p/>
    <w:p>
      <w:r xmlns:w="http://schemas.openxmlformats.org/wordprocessingml/2006/main">
        <w:t xml:space="preserve">1: Мы можем набраться смелости в Господе, чтобы встретить новые этапы нашей жизни, доверяя Ему руководство нами.</w:t>
      </w:r>
    </w:p>
    <w:p/>
    <w:p>
      <w:r xmlns:w="http://schemas.openxmlformats.org/wordprocessingml/2006/main">
        <w:t xml:space="preserve">2: Мы можем верить, что Господь защитит нас и обеспечит нас в наших путешествиях.</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сквозь огонь, ты не обожжешься, и пламя не сожжет тебя». ."</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Числа 21:14 Посему в книге войн Господних сказано: что сделал Он на Чермном море и при потоках Арнона,</w:t>
      </w:r>
    </w:p>
    <w:p/>
    <w:p>
      <w:r xmlns:w="http://schemas.openxmlformats.org/wordprocessingml/2006/main">
        <w:t xml:space="preserve">В книге Чисел записана песня о могущественных действиях Бога на Красном море и в ручье Арноне.</w:t>
      </w:r>
    </w:p>
    <w:p/>
    <w:p>
      <w:r xmlns:w="http://schemas.openxmlformats.org/wordprocessingml/2006/main">
        <w:t xml:space="preserve">1. Могучие деяния Бога: размышления о чудесах Божьих</w:t>
      </w:r>
    </w:p>
    <w:p/>
    <w:p>
      <w:r xmlns:w="http://schemas.openxmlformats.org/wordprocessingml/2006/main">
        <w:t xml:space="preserve">2. Преодоление борьбы с верой: пример Божьего народа</w:t>
      </w:r>
    </w:p>
    <w:p/>
    <w:p>
      <w:r xmlns:w="http://schemas.openxmlformats.org/wordprocessingml/2006/main">
        <w:t xml:space="preserve">1. Исход 14:13-15; Псалом 106:7-9</w:t>
      </w:r>
    </w:p>
    <w:p/>
    <w:p>
      <w:r xmlns:w="http://schemas.openxmlformats.org/wordprocessingml/2006/main">
        <w:t xml:space="preserve">2. Исайя 43:15-17; Иисуса Навина 2:9-11</w:t>
      </w:r>
    </w:p>
    <w:p/>
    <w:p>
      <w:r xmlns:w="http://schemas.openxmlformats.org/wordprocessingml/2006/main">
        <w:t xml:space="preserve">Числа 21:15 и у потока ручьев, спускающегося к жилищу Ара и лежащего на границе Моава.</w:t>
      </w:r>
    </w:p>
    <w:p/>
    <w:p>
      <w:r xmlns:w="http://schemas.openxmlformats.org/wordprocessingml/2006/main">
        <w:t xml:space="preserve">Израильтяне прошли через поток, расположенный на границе Моава, по пути к жилищу Ара.</w:t>
      </w:r>
    </w:p>
    <w:p/>
    <w:p>
      <w:r xmlns:w="http://schemas.openxmlformats.org/wordprocessingml/2006/main">
        <w:t xml:space="preserve">1. Бог ведет нас через неожиданные места</w:t>
      </w:r>
    </w:p>
    <w:p/>
    <w:p>
      <w:r xmlns:w="http://schemas.openxmlformats.org/wordprocessingml/2006/main">
        <w:t xml:space="preserve">2. Преодоление трудностей на нашем пути</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23:2 – Он заставляет меня лежать на зеленых пажитях. Он ведет меня к стоячей воде.</w:t>
      </w:r>
    </w:p>
    <w:p/>
    <w:p>
      <w:r xmlns:w="http://schemas.openxmlformats.org/wordprocessingml/2006/main">
        <w:t xml:space="preserve">Числа 21:16 И оттуда пошли к Беэру, это колодец, о котором Господь сказал Моисею: собери народ, и Я дам ему воды.</w:t>
      </w:r>
    </w:p>
    <w:p/>
    <w:p>
      <w:r xmlns:w="http://schemas.openxmlformats.org/wordprocessingml/2006/main">
        <w:t xml:space="preserve">Израильтяне отправились из пустыни в Беер, где Господь обещал обеспечить их водой.</w:t>
      </w:r>
    </w:p>
    <w:p/>
    <w:p>
      <w:r xmlns:w="http://schemas.openxmlformats.org/wordprocessingml/2006/main">
        <w:t xml:space="preserve">1. Доверьтесь Богу. Мы должны доверять Богу, который обеспечит нас всем, что нам нужно, даже если это что-то такое простое, как вода.</w:t>
      </w:r>
    </w:p>
    <w:p/>
    <w:p>
      <w:r xmlns:w="http://schemas.openxmlformats.org/wordprocessingml/2006/main">
        <w:t xml:space="preserve">2. Путь веры. Следование за Богом может быть путешествием со многими извилистыми поворотами, но в конце концов Он всегда позаботится о нас.</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23:1-3 – «Господь — пастырь мой; не буду нуждаться. Он укладывает меня на зеленых пажитях. Он ведет меня к стоячим водам. Он восстанавливает мою душу».</w:t>
      </w:r>
    </w:p>
    <w:p/>
    <w:p>
      <w:r xmlns:w="http://schemas.openxmlformats.org/wordprocessingml/2006/main">
        <w:t xml:space="preserve">Числа 21:17 И запел Израиль сию песнь: весни, колодец; пойте ему:</w:t>
      </w:r>
    </w:p>
    <w:p/>
    <w:p>
      <w:r xmlns:w="http://schemas.openxmlformats.org/wordprocessingml/2006/main">
        <w:t xml:space="preserve">Израильтяне пели песню радости и празднования в знак благодарности за рождение колодца.</w:t>
      </w:r>
    </w:p>
    <w:p/>
    <w:p>
      <w:r xmlns:w="http://schemas.openxmlformats.org/wordprocessingml/2006/main">
        <w:t xml:space="preserve">1. Сила песни: как поклонение и благодарение могут принести радость и изобилие</w:t>
      </w:r>
    </w:p>
    <w:p/>
    <w:p>
      <w:r xmlns:w="http://schemas.openxmlformats.org/wordprocessingml/2006/main">
        <w:t xml:space="preserve">2. Доверие к Божьему обеспечению: полагаться на Бога в наших нуждах</w:t>
      </w:r>
    </w:p>
    <w:p/>
    <w:p>
      <w:r xmlns:w="http://schemas.openxmlformats.org/wordprocessingml/2006/main">
        <w:t xml:space="preserve">1. Псалом 33:1-3 Радуйтесь о Господе, праведники! Хвала подобает праведному. Благодарите Господа на лире; напевайте ему мелодию на десятиструнной арфе! Спой ему новую песню; умело играть на струнах, громко крича.</w:t>
      </w:r>
    </w:p>
    <w:p/>
    <w:p>
      <w:r xmlns:w="http://schemas.openxmlformats.org/wordprocessingml/2006/main">
        <w:t xml:space="preserve">2. Иоанна 4:14 А кто будет пить воду, которую Я дам ему, тот уже никогда не будет жаждать. Вода, которую Я дам ему, станет в нем источником воды, текущей в жизнь вечную.</w:t>
      </w:r>
    </w:p>
    <w:p/>
    <w:p>
      <w:r xmlns:w="http://schemas.openxmlformats.org/wordprocessingml/2006/main">
        <w:t xml:space="preserve">Числа 21:18 Князья выкопали колодец, знатные люди выкопали его по указанию законодателя жезлами своими. И из пустыни пошли в Маттану:</w:t>
      </w:r>
    </w:p>
    <w:p/>
    <w:p>
      <w:r xmlns:w="http://schemas.openxmlformats.org/wordprocessingml/2006/main">
        <w:t xml:space="preserve">В этом отрывке описывается, как израильтяне под руководством своего законодателя выкопали колодец в пустыне, а затем отправились в Маттану.</w:t>
      </w:r>
    </w:p>
    <w:p/>
    <w:p>
      <w:r xmlns:w="http://schemas.openxmlformats.org/wordprocessingml/2006/main">
        <w:t xml:space="preserve">1. Доверие к Божьему водительству: учимся следовать указаниям</w:t>
      </w:r>
    </w:p>
    <w:p/>
    <w:p>
      <w:r xmlns:w="http://schemas.openxmlformats.org/wordprocessingml/2006/main">
        <w:t xml:space="preserve">2. Благословение послушания: как израильтяне получили дар освежения</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Иоанна 14:15-17 – «Если любите Меня, то соблюдете заповеди Мои. И Я попрошу Отца, и даст вам другого Утешителя, который будет с вами вовек, Духа истины, Которого мир не может принять, потому что он не видит Его и не знает Его. Вы знаете Его, ибо Он обитает с вами и будет в вас».</w:t>
      </w:r>
    </w:p>
    <w:p/>
    <w:p>
      <w:r xmlns:w="http://schemas.openxmlformats.org/wordprocessingml/2006/main">
        <w:t xml:space="preserve">Числа 21:19 И от Маттаны до Нагалиила, и от Нахалиила до Бамота:</w:t>
      </w:r>
    </w:p>
    <w:p/>
    <w:p>
      <w:r xmlns:w="http://schemas.openxmlformats.org/wordprocessingml/2006/main">
        <w:t xml:space="preserve">В этом отрывке описывается путешествие из Маттаны в Бамот.</w:t>
      </w:r>
    </w:p>
    <w:p/>
    <w:p>
      <w:r xmlns:w="http://schemas.openxmlformats.org/wordprocessingml/2006/main">
        <w:t xml:space="preserve">1: Путь веры. Мы можем обратиться к Числам 21:19, чтобы увидеть, как Бог был с израильтянами в их путешествии, и как Он будет и с нами, когда мы путешествуем по жизни.</w:t>
      </w:r>
    </w:p>
    <w:p/>
    <w:p>
      <w:r xmlns:w="http://schemas.openxmlformats.org/wordprocessingml/2006/main">
        <w:t xml:space="preserve">2: Важность пункта назначения. Числа 21:19 напоминают нам, что пункт назначения так же важен, как и путь, поскольку в конечном итоге Бог привел израильтян в Бамот.</w:t>
      </w:r>
    </w:p>
    <w:p/>
    <w:p>
      <w:r xmlns:w="http://schemas.openxmlformats.org/wordprocessingml/2006/main">
        <w:t xml:space="preserve">1: Исход 13:21: «И шел Господь пред ними днем в столпе облачном, чтобы указать им путь, а ночью в столпе огненном, чтобы освещать их, чтобы идти днем и ночью. "</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Числа 21:20 И от Бамота в долине, что в стране Моава, до вершины Фасги, обращенной к Иешимону.</w:t>
      </w:r>
    </w:p>
    <w:p/>
    <w:p>
      <w:r xmlns:w="http://schemas.openxmlformats.org/wordprocessingml/2006/main">
        <w:t xml:space="preserve">Божий народ последовал его руководству в землю обетованную.</w:t>
      </w:r>
    </w:p>
    <w:p/>
    <w:p>
      <w:r xmlns:w="http://schemas.openxmlformats.org/wordprocessingml/2006/main">
        <w:t xml:space="preserve">1. Бог всегда приведет нас к нашей судьбе, если мы доверяем Ему и подчиняемся Ему.</w:t>
      </w:r>
    </w:p>
    <w:p/>
    <w:p>
      <w:r xmlns:w="http://schemas.openxmlformats.org/wordprocessingml/2006/main">
        <w:t xml:space="preserve">2. В какой бы долине трудностей мы ни оказались, Бог будет с нами на каждом этапе пути.</w:t>
      </w:r>
    </w:p>
    <w:p/>
    <w:p>
      <w:r xmlns:w="http://schemas.openxmlformats.org/wordprocessingml/2006/main">
        <w:t xml:space="preserve">1. Второзаконие 1:6-8 Господь, Бог наш, сказал нам на Хориве: достаточно долго вы пробыли на этой горе. Повернитесь и отправляйтесь в путь ваш, и пойдите в горную страну Аморреев и ко всем соседям их в Араве, в горную страну и в низменность, и в Негеб, и в Приморье, в землю Хананеев и на Ливан, до великой реки Евфрата.</w:t>
      </w:r>
    </w:p>
    <w:p/>
    <w:p>
      <w:r xmlns:w="http://schemas.openxmlformats.org/wordprocessingml/2006/main">
        <w:t xml:space="preserve">2.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Числа 21:21 И послал Израиль послов к Сигону, царю Аморрейскому, сказать:</w:t>
      </w:r>
    </w:p>
    <w:p/>
    <w:p>
      <w:r xmlns:w="http://schemas.openxmlformats.org/wordprocessingml/2006/main">
        <w:t xml:space="preserve">Израиль просил Сигона, аморрейского царя, позволить им пройти через его землю.</w:t>
      </w:r>
    </w:p>
    <w:p/>
    <w:p>
      <w:r xmlns:w="http://schemas.openxmlformats.org/wordprocessingml/2006/main">
        <w:t xml:space="preserve">1. Важно быть скромным и открытым в общении с другими.</w:t>
      </w:r>
    </w:p>
    <w:p/>
    <w:p>
      <w:r xmlns:w="http://schemas.openxmlformats.org/wordprocessingml/2006/main">
        <w:t xml:space="preserve">2. Важность уважения и понимания при общении с людьми разного происхождения.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Ефесянам 4:2 – Будьте совершенно смиренны и кротки; будьте терпеливы, снисходя друг ко другу любовью.</w:t>
      </w:r>
    </w:p>
    <w:p/>
    <w:p>
      <w:r xmlns:w="http://schemas.openxmlformats.org/wordprocessingml/2006/main">
        <w:t xml:space="preserve">Числа 21:22 Позволь мне пройти землей твоей: не зайдем в поля и в виноградники; не будем пить воды из колодца, но пойдем дорогой царской, пока не пройдем пределы твои.</w:t>
      </w:r>
    </w:p>
    <w:p/>
    <w:p>
      <w:r xmlns:w="http://schemas.openxmlformats.org/wordprocessingml/2006/main">
        <w:t xml:space="preserve">Проход Народ Израиля просит разрешения у царя Эдома пройти через их землю и обещает не нарушать землю и ее водные источники, оставаясь на главной дороге до тех пор, пока не покинет границы.</w:t>
      </w:r>
    </w:p>
    <w:p/>
    <w:p>
      <w:r xmlns:w="http://schemas.openxmlformats.org/wordprocessingml/2006/main">
        <w:t xml:space="preserve">1. Важность соблюдения границ и выполнения обещаний.</w:t>
      </w:r>
    </w:p>
    <w:p/>
    <w:p>
      <w:r xmlns:w="http://schemas.openxmlformats.org/wordprocessingml/2006/main">
        <w:t xml:space="preserve">2. Научиться доверять Божьему плану и руководству, даже когда это кажется трудным.</w:t>
      </w:r>
    </w:p>
    <w:p/>
    <w:p>
      <w:r xmlns:w="http://schemas.openxmlformats.org/wordprocessingml/2006/main">
        <w:t xml:space="preserve">1.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Числа 21:23 И не позволил Сигон пройти Израилю через пределы свои; но Сигон собрал весь народ свой и вышел против Израиля в пустыню, и пришел в Иахаз, и воевал против Израиля.</w:t>
      </w:r>
    </w:p>
    <w:p/>
    <w:p>
      <w:r xmlns:w="http://schemas.openxmlformats.org/wordprocessingml/2006/main">
        <w:t xml:space="preserve">Сигон отказался пропустить Израиль через свою границу, поэтому он собрал свой народ и выступил против Израиля в пустыню. Он встретил их в Джахазе и сражался против них.</w:t>
      </w:r>
    </w:p>
    <w:p/>
    <w:p>
      <w:r xmlns:w="http://schemas.openxmlformats.org/wordprocessingml/2006/main">
        <w:t xml:space="preserve">1. Божьей защиты всегда достаточно, независимо от сопротивления.</w:t>
      </w:r>
    </w:p>
    <w:p/>
    <w:p>
      <w:r xmlns:w="http://schemas.openxmlformats.org/wordprocessingml/2006/main">
        <w:t xml:space="preserve">2. Мы должны быть готовы бороться за то, что правильно.</w:t>
      </w:r>
    </w:p>
    <w:p/>
    <w:p>
      <w:r xmlns:w="http://schemas.openxmlformats.org/wordprocessingml/2006/main">
        <w:t xml:space="preserve">1. Исайя 54:17 –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Господин.</w:t>
      </w:r>
    </w:p>
    <w:p/>
    <w:p>
      <w:r xmlns:w="http://schemas.openxmlformats.org/wordprocessingml/2006/main">
        <w:t xml:space="preserve">2. 1 Паралипоменон 22:13 – «Тогда ты добьешься успеха, если будешь внимательно соблюдать постановления и законы, которые Господь дал Моисею для Израиля. Будьте сильными и мужественными. Не бойтесь и не унывайте».</w:t>
      </w:r>
    </w:p>
    <w:p/>
    <w:p>
      <w:r xmlns:w="http://schemas.openxmlformats.org/wordprocessingml/2006/main">
        <w:t xml:space="preserve">Числа 21:24 И поразил его Израиль острием меча, и завладел землею его от Арнона до Иавока, до Аммонитян, ибо граница Аммонитян была сильна.</w:t>
      </w:r>
    </w:p>
    <w:p/>
    <w:p>
      <w:r xmlns:w="http://schemas.openxmlformats.org/wordprocessingml/2006/main">
        <w:t xml:space="preserve">Израиль поразил царя амореев и завладел его землей.</w:t>
      </w:r>
    </w:p>
    <w:p/>
    <w:p>
      <w:r xmlns:w="http://schemas.openxmlformats.org/wordprocessingml/2006/main">
        <w:t xml:space="preserve">1: Господь обеспечит победу тем, кто повинуется Его повелениям.</w:t>
      </w:r>
    </w:p>
    <w:p/>
    <w:p>
      <w:r xmlns:w="http://schemas.openxmlformats.org/wordprocessingml/2006/main">
        <w:t xml:space="preserve">2: Мы должны оставаться сильными в своей вере, даже когда сталкиваемся с трудными обстоятельствами.</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Второзаконие 31:6 –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Числа 21:25 И взял Израиль все эти города, и поселился Израиль во всех городах Аморреев, в Есевоне и во всех селениях его.</w:t>
      </w:r>
    </w:p>
    <w:p/>
    <w:p>
      <w:r xmlns:w="http://schemas.openxmlformats.org/wordprocessingml/2006/main">
        <w:t xml:space="preserve">Израиль завоевал все города амореев, включая Есевон и окружающие его деревни, и стал их заселять.</w:t>
      </w:r>
    </w:p>
    <w:p/>
    <w:p>
      <w:r xmlns:w="http://schemas.openxmlformats.org/wordprocessingml/2006/main">
        <w:t xml:space="preserve">1. Бог дает победу: история завоевания Израилем амореев</w:t>
      </w:r>
    </w:p>
    <w:p/>
    <w:p>
      <w:r xmlns:w="http://schemas.openxmlformats.org/wordprocessingml/2006/main">
        <w:t xml:space="preserve">2. Принятие обетований Божьих: овладение землей</w:t>
      </w:r>
    </w:p>
    <w:p/>
    <w:p>
      <w:r xmlns:w="http://schemas.openxmlformats.org/wordprocessingml/2006/main">
        <w:t xml:space="preserve">1. Исход 6:8 – И Я приведу вас в землю, которую Я клялся дать Аврааму, Исааку и Иакову; и дам его тебе в наследие: Я Господь.</w:t>
      </w:r>
    </w:p>
    <w:p/>
    <w:p>
      <w:r xmlns:w="http://schemas.openxmlformats.org/wordprocessingml/2006/main">
        <w:t xml:space="preserve">2. Иисус Навин 1:3 — Всякое место, на которое ступит нога твоя, Я даю тебе, как сказал Моисею.</w:t>
      </w:r>
    </w:p>
    <w:p/>
    <w:p>
      <w:r xmlns:w="http://schemas.openxmlformats.org/wordprocessingml/2006/main">
        <w:t xml:space="preserve">Числа 21:26 Ибо Есевон был городом Сигона, царя Аморрейского, который воевал против прежнего царя Моава и взял всю землю его из руки его, вплоть до Арнона.</w:t>
      </w:r>
    </w:p>
    <w:p/>
    <w:p>
      <w:r xmlns:w="http://schemas.openxmlformats.org/wordprocessingml/2006/main">
        <w:t xml:space="preserve">Сигон, царь амореев, воевал против бывшего царя Моава и захватил всю его землю, включая Арнон.</w:t>
      </w:r>
    </w:p>
    <w:p/>
    <w:p>
      <w:r xmlns:w="http://schemas.openxmlformats.org/wordprocessingml/2006/main">
        <w:t xml:space="preserve">1. Господь дает и Господь забирает.</w:t>
      </w:r>
    </w:p>
    <w:p/>
    <w:p>
      <w:r xmlns:w="http://schemas.openxmlformats.org/wordprocessingml/2006/main">
        <w:t xml:space="preserve">2. Будьте бдительны и мужественны перед лицом невзгод.</w:t>
      </w:r>
    </w:p>
    <w:p/>
    <w:p>
      <w:r xmlns:w="http://schemas.openxmlformats.org/wordprocessingml/2006/main">
        <w:t xml:space="preserve">1. Иов 1:21 – «Наг я вышел из чрева матери моей, наг и возвращусь. Господь дал, Господь и взял; благословенно имя Господне».</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Числа 21:27 Посему говорящие притчами говорят: придите в Есевон, пусть город Сигона будет построен и подготовлен;</w:t>
      </w:r>
    </w:p>
    <w:p/>
    <w:p>
      <w:r xmlns:w="http://schemas.openxmlformats.org/wordprocessingml/2006/main">
        <w:t xml:space="preserve">Этот отрывок отражает важность Есевона в библейском повествовании.</w:t>
      </w:r>
    </w:p>
    <w:p/>
    <w:p>
      <w:r xmlns:w="http://schemas.openxmlformats.org/wordprocessingml/2006/main">
        <w:t xml:space="preserve">1. Верность Бога в утверждении Своего народа на земле обетованной</w:t>
      </w:r>
    </w:p>
    <w:p/>
    <w:p>
      <w:r xmlns:w="http://schemas.openxmlformats.org/wordprocessingml/2006/main">
        <w:t xml:space="preserve">2. Сила города отражать Божью славу</w:t>
      </w:r>
    </w:p>
    <w:p/>
    <w:p>
      <w:r xmlns:w="http://schemas.openxmlformats.org/wordprocessingml/2006/main">
        <w:t xml:space="preserve">1. Иисус Навин 21:43-45 – Важность Есевона в исполнении Божьего обещания</w:t>
      </w:r>
    </w:p>
    <w:p/>
    <w:p>
      <w:r xmlns:w="http://schemas.openxmlformats.org/wordprocessingml/2006/main">
        <w:t xml:space="preserve">2. Римлянам 9:17 – Суверенная рука Бога в формировании истории и утверждении Своего народа.</w:t>
      </w:r>
    </w:p>
    <w:p/>
    <w:p>
      <w:r xmlns:w="http://schemas.openxmlformats.org/wordprocessingml/2006/main">
        <w:t xml:space="preserve">Числа 21:28 Ибо огонь вышел из Есевона, пламя из города Сигона: оно пожгло Ар Моава и владетелей высот Арнона.</w:t>
      </w:r>
    </w:p>
    <w:p/>
    <w:p>
      <w:r xmlns:w="http://schemas.openxmlformats.org/wordprocessingml/2006/main">
        <w:t xml:space="preserve">Огонь поглотил город Ар и его лордов.</w:t>
      </w:r>
    </w:p>
    <w:p/>
    <w:p>
      <w:r xmlns:w="http://schemas.openxmlformats.org/wordprocessingml/2006/main">
        <w:t xml:space="preserve">1: Бог силен и может использовать огонь, чтобы восстановить справедливость.</w:t>
      </w:r>
    </w:p>
    <w:p/>
    <w:p>
      <w:r xmlns:w="http://schemas.openxmlformats.org/wordprocessingml/2006/main">
        <w:t xml:space="preserve">2: Последствия игнорирования законов Бога могут быть серьезными.</w:t>
      </w:r>
    </w:p>
    <w:p/>
    <w:p>
      <w:r xmlns:w="http://schemas.openxmlformats.org/wordprocessingml/2006/main">
        <w:t xml:space="preserve">1: Исаия 26:11 - Господи! когда поднимется рука Твоя, они не увидят; но увидят, и устыдятся от зависти своей к народу; да, огонь врагов твоих пожрет их.</w:t>
      </w:r>
    </w:p>
    <w:p/>
    <w:p>
      <w:r xmlns:w="http://schemas.openxmlformats.org/wordprocessingml/2006/main">
        <w:t xml:space="preserve">2: Иеремия 21:14 — Я накажу тебя по плодам дел твоих, говорит Господь: и зажгу огонь в лесу его, и он пожрет все вокруг себя.</w:t>
      </w:r>
    </w:p>
    <w:p/>
    <w:p>
      <w:r xmlns:w="http://schemas.openxmlformats.org/wordprocessingml/2006/main">
        <w:t xml:space="preserve">Числа 21:29 Горе тебе, Моав! ты погиб, народ Хамосский: он отдал спасшихся сыновей своих и дочерей своих в плен Сигону, царю Аморреев.</w:t>
      </w:r>
    </w:p>
    <w:p/>
    <w:p>
      <w:r xmlns:w="http://schemas.openxmlformats.org/wordprocessingml/2006/main">
        <w:t xml:space="preserve">Моав обречен за поклонение ложным богам.</w:t>
      </w:r>
    </w:p>
    <w:p/>
    <w:p>
      <w:r xmlns:w="http://schemas.openxmlformats.org/wordprocessingml/2006/main">
        <w:t xml:space="preserve">1: Не позволяйте ложным богам украсть вашу личность и контролировать вашу жизнь.</w:t>
      </w:r>
    </w:p>
    <w:p/>
    <w:p>
      <w:r xmlns:w="http://schemas.openxmlformats.org/wordprocessingml/2006/main">
        <w:t xml:space="preserve">2. Доверьтесь единому истинному Богу.</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Иеремия 10:10 Но Господь есть истинный Бог; он — живой Бог и вечный Царь. От его гнева земля содрогается, и народы не могут вынести его негодования.</w:t>
      </w:r>
    </w:p>
    <w:p/>
    <w:p>
      <w:r xmlns:w="http://schemas.openxmlformats.org/wordprocessingml/2006/main">
        <w:t xml:space="preserve">Числа 21:30 Мы стреляли в них; Погиб Есевон до Дивона, и Мы опустошили их до Нофы, который доходит до Медевы.</w:t>
      </w:r>
    </w:p>
    <w:p/>
    <w:p>
      <w:r xmlns:w="http://schemas.openxmlformats.org/wordprocessingml/2006/main">
        <w:t xml:space="preserve">Божий народ побеждает в битве против амореев, разрушая при этом их города.</w:t>
      </w:r>
    </w:p>
    <w:p/>
    <w:p>
      <w:r xmlns:w="http://schemas.openxmlformats.org/wordprocessingml/2006/main">
        <w:t xml:space="preserve">1: Во времена невзгод Бог будет с нами и избавит нас от всякого зла.</w:t>
      </w:r>
    </w:p>
    <w:p/>
    <w:p>
      <w:r xmlns:w="http://schemas.openxmlformats.org/wordprocessingml/2006/main">
        <w:t xml:space="preserve">2: Мы должны быть благодарны за защиту и благословения, которые Бог дает в нашей жизни.</w:t>
      </w:r>
    </w:p>
    <w:p/>
    <w:p>
      <w:r xmlns:w="http://schemas.openxmlformats.org/wordprocessingml/2006/main">
        <w:t xml:space="preserve">1: Псалом 36:39 — А праведным спасение от Господа; Он их сила во время скорби.</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Числа 21:31 Так жил Израиль в земле Аморреев.</w:t>
      </w:r>
    </w:p>
    <w:p/>
    <w:p>
      <w:r xmlns:w="http://schemas.openxmlformats.org/wordprocessingml/2006/main">
        <w:t xml:space="preserve">Израиль поселился на земле амореев.</w:t>
      </w:r>
    </w:p>
    <w:p/>
    <w:p>
      <w:r xmlns:w="http://schemas.openxmlformats.org/wordprocessingml/2006/main">
        <w:t xml:space="preserve">1. Бог всегда верен Своим обещаниям.</w:t>
      </w:r>
    </w:p>
    <w:p/>
    <w:p>
      <w:r xmlns:w="http://schemas.openxmlformats.org/wordprocessingml/2006/main">
        <w:t xml:space="preserve">2. Бог всегда с нами в нашем путешествии.</w:t>
      </w:r>
    </w:p>
    <w:p/>
    <w:p>
      <w:r xmlns:w="http://schemas.openxmlformats.org/wordprocessingml/2006/main">
        <w:t xml:space="preserve">1. Второзаконие 1:20-21 – «И сказал я тебе: вы пришли к горам Аморреев, которые Господь, Бог наш, дает нам. Вот, Господь, Бог ваш, отдал землю пред тобою; поднимитесь и владей им, как говорил тебе Господь Бог отцов твоих; не бойся и не унывайте».</w:t>
      </w:r>
    </w:p>
    <w:p/>
    <w:p>
      <w:r xmlns:w="http://schemas.openxmlformats.org/wordprocessingml/2006/main">
        <w:t xml:space="preserve">2. Евреям 13:5-6: «Пусть поведение ваше будет бескорыстным; будьте довольны тем, что имеете. Ибо Он Сам сказал: никогда не оставлю тебя и не оставлю тебя. Поэтому мы можем смело сказать: Господь есть Господь». помощник мой, не убоюсь, что сделает мне человек?</w:t>
      </w:r>
    </w:p>
    <w:p/>
    <w:p>
      <w:r xmlns:w="http://schemas.openxmlformats.org/wordprocessingml/2006/main">
        <w:t xml:space="preserve">Числа 21:32 И послал Моисей выследить Иаазера, и они взяли селения его и изгнали Аморреев, которые были там.</w:t>
      </w:r>
    </w:p>
    <w:p/>
    <w:p>
      <w:r xmlns:w="http://schemas.openxmlformats.org/wordprocessingml/2006/main">
        <w:t xml:space="preserve">Моисей послал к Иаазеру соглядатаев, которые захватили деревни и изгнали амореев.</w:t>
      </w:r>
    </w:p>
    <w:p/>
    <w:p>
      <w:r xmlns:w="http://schemas.openxmlformats.org/wordprocessingml/2006/main">
        <w:t xml:space="preserve">1. Доверие Богу в трудные времена: как Моисей справился с трудной ситуацией</w:t>
      </w:r>
    </w:p>
    <w:p/>
    <w:p>
      <w:r xmlns:w="http://schemas.openxmlformats.org/wordprocessingml/2006/main">
        <w:t xml:space="preserve">2. Полагаться на Божьи обещания: как Бог помог Моисею добиться успеха</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Числа 21:33 И повернули они и пошли путем Васаном, и вышел против них Ог, царь Башанский, он и весь народ его, на битву при Эдрее.</w:t>
      </w:r>
    </w:p>
    <w:p/>
    <w:p>
      <w:r xmlns:w="http://schemas.openxmlformats.org/wordprocessingml/2006/main">
        <w:t xml:space="preserve">Израиль сражался против Ога, царя Башана, при Эдрее.</w:t>
      </w:r>
    </w:p>
    <w:p/>
    <w:p>
      <w:r xmlns:w="http://schemas.openxmlformats.org/wordprocessingml/2006/main">
        <w:t xml:space="preserve">1. Битва при Эдрее: урок веры и силы</w:t>
      </w:r>
    </w:p>
    <w:p/>
    <w:p>
      <w:r xmlns:w="http://schemas.openxmlformats.org/wordprocessingml/2006/main">
        <w:t xml:space="preserve">2. Божье руководство: преодолевать трудности с помощью Господа</w:t>
      </w:r>
    </w:p>
    <w:p/>
    <w:p>
      <w:r xmlns:w="http://schemas.openxmlformats.org/wordprocessingml/2006/main">
        <w:t xml:space="preserve">1. Иисус Навин 1:9: «Будьте сильными и мужественными. Не бойтесь, не унывайте, ибо Господь, Бог ваш, будет с вами, куда бы вы ни пошли».</w:t>
      </w:r>
    </w:p>
    <w:p/>
    <w:p>
      <w:r xmlns:w="http://schemas.openxmlformats.org/wordprocessingml/2006/main">
        <w:t xml:space="preserve">2. Псалом 44:3: «Не их мечом они завоевали землю, и не их рука принесла им победу; это была правая рука Твоя, мышца Твоя и свет лица Твоего, ибо Ты любил их».</w:t>
      </w:r>
    </w:p>
    <w:p/>
    <w:p>
      <w:r xmlns:w="http://schemas.openxmlformats.org/wordprocessingml/2006/main">
        <w:t xml:space="preserve">Числа 21:34 И сказал Господь Моисею: не бойся его, ибо Я предаю его в руки твои и весь народ его и землю его; и поступи с ним так же, как поступил с Сигоном, царем Аморрейским, который жил в Есевоне.</w:t>
      </w:r>
    </w:p>
    <w:p/>
    <w:p>
      <w:r xmlns:w="http://schemas.openxmlformats.org/wordprocessingml/2006/main">
        <w:t xml:space="preserve">Бог велит Моисею не бояться и отдает ему в руки аморрейского царя Есевона и его народ.</w:t>
      </w:r>
    </w:p>
    <w:p/>
    <w:p>
      <w:r xmlns:w="http://schemas.openxmlformats.org/wordprocessingml/2006/main">
        <w:t xml:space="preserve">1. Бог всегда с нами и даст нам силы в трудную минуту.</w:t>
      </w:r>
    </w:p>
    <w:p/>
    <w:p>
      <w:r xmlns:w="http://schemas.openxmlformats.org/wordprocessingml/2006/main">
        <w:t xml:space="preserve">2. Мы можем доверять Божьим обещаниям и полагаться на Его силу, которая будет вести нас.</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2 Паралипоменон 20:15 – «Вот что говорит вам Господь: не бойтесь и не унывайте из-за этого огромного войска. Ибо не ваша битва, а Божья».</w:t>
      </w:r>
    </w:p>
    <w:p/>
    <w:p>
      <w:r xmlns:w="http://schemas.openxmlformats.org/wordprocessingml/2006/main">
        <w:t xml:space="preserve">Числа 21:35 И избивали его и сыновей его и весь народ его, так что не осталось у него никого в живых, и овладели землёй его.</w:t>
      </w:r>
    </w:p>
    <w:p/>
    <w:p>
      <w:r xmlns:w="http://schemas.openxmlformats.org/wordprocessingml/2006/main">
        <w:t xml:space="preserve">Божье правосудие быстрое и верное по отношению к тем, кто противостоит Ему.</w:t>
      </w:r>
    </w:p>
    <w:p/>
    <w:p>
      <w:r xmlns:w="http://schemas.openxmlformats.org/wordprocessingml/2006/main">
        <w:t xml:space="preserve">1: Господь — праведный судья и накажет тех, кто противостоит Ему.</w:t>
      </w:r>
    </w:p>
    <w:p/>
    <w:p>
      <w:r xmlns:w="http://schemas.openxmlformats.org/wordprocessingml/2006/main">
        <w:t xml:space="preserve">2: Бог любящий и справедливый, и Он восстановит справедливость для всех, кто пойдет против Него.</w:t>
      </w:r>
    </w:p>
    <w:p/>
    <w:p>
      <w:r xmlns:w="http://schemas.openxmlformats.org/wordprocessingml/2006/main">
        <w:t xml:space="preserve">1: Откровение 20:12-15 - И увидел я мертвых, малых и великих, стоящих пред Богом; и книги раскрыты были, и иная книга раскрыта, которая есть книга жизни; и судимы были мертвые по написанному в книгах, по делам своим.</w:t>
      </w:r>
    </w:p>
    <w:p/>
    <w:p>
      <w:r xmlns:w="http://schemas.openxmlformats.org/wordprocessingml/2006/main">
        <w:t xml:space="preserve">2: Псалом 9:7-8 - Но Господь пребудет вовек: Он уготовил престол Свой на суд. И он будет судить вселенную по правде, он будет судить народы по правде.</w:t>
      </w:r>
    </w:p>
    <w:p/>
    <w:p>
      <w:r xmlns:w="http://schemas.openxmlformats.org/wordprocessingml/2006/main">
        <w:t xml:space="preserve">Числа 22 можно изложить в трех абзацах следующим образом с указанными стихами:</w:t>
      </w:r>
    </w:p>
    <w:p/>
    <w:p>
      <w:r xmlns:w="http://schemas.openxmlformats.org/wordprocessingml/2006/main">
        <w:t xml:space="preserve">Абзац 1: Числа 22:1–14 знакомят с историей Валаама, прорицателя из Петора. Валак, царь Моава, испугался израильтян и их побед над соседними народами. Он отправляет послов к Валааму, предлагая ему награды за то, чтобы он проклял израильтян и помешал их продвижению. Валаам ищет руководства Бога в этом вопросе, и сначала ему говорят не идти с посланниками Валака и не проклинать израильтян.</w:t>
      </w:r>
    </w:p>
    <w:p/>
    <w:p>
      <w:r xmlns:w="http://schemas.openxmlformats.org/wordprocessingml/2006/main">
        <w:t xml:space="preserve">Абзац 2: Продолжая Числа 22:15-35, глава подробно описывает, как Валак отправляет на Валаам более престижных посланников, обещая большие награды. Несмотря на первоначальное указание Бога, Валаам снова просит разрешения пойти с ними. Бог разрешает ему, но предостерегает его говорить только то, что Он приказывает. Во время его путешествия перед ослицой Валаама появляется ангел Господень, заставляя ее отклониться от курса и расстроить Валаама. После трехкратного избиения своей ослицы Бог открывает ее уста, чтобы она заговорила, чтобы упрекнуть Валаама.</w:t>
      </w:r>
    </w:p>
    <w:p/>
    <w:p>
      <w:r xmlns:w="http://schemas.openxmlformats.org/wordprocessingml/2006/main">
        <w:t xml:space="preserve">Абзац 3: Числа 22 завершаются описанием того, как Валаам наконец достигает места расположения Валака в Моаве. Царь берет его на высокие места, откуда он может видеть лагерь израильтян, и приказывает проклясть их оттуда. Однако вместо того, чтобы проклясть их, как просил Валак, Бог вкладывает слова благословения в уста Валаама каждый раз, когда он пытается проклясть. Это расстраивает Валака, который ожидал проклятий, но вместо этого получил благословения.</w:t>
      </w:r>
    </w:p>
    <w:p/>
    <w:p>
      <w:r xmlns:w="http://schemas.openxmlformats.org/wordprocessingml/2006/main">
        <w:t xml:space="preserve">В итоге:</w:t>
      </w:r>
    </w:p>
    <w:p>
      <w:r xmlns:w="http://schemas.openxmlformats.org/wordprocessingml/2006/main">
        <w:t xml:space="preserve">Цифра 22 представляет:</w:t>
      </w:r>
    </w:p>
    <w:p>
      <w:r xmlns:w="http://schemas.openxmlformats.org/wordprocessingml/2006/main">
        <w:t xml:space="preserve">страх Валака перед победами Израиля; отправка гонцов;</w:t>
      </w:r>
    </w:p>
    <w:p>
      <w:r xmlns:w="http://schemas.openxmlformats.org/wordprocessingml/2006/main">
        <w:t xml:space="preserve">Валаам предложил награду за проклятие израильтян; ища Божьего руководства.</w:t>
      </w:r>
    </w:p>
    <w:p/>
    <w:p>
      <w:r xmlns:w="http://schemas.openxmlformats.org/wordprocessingml/2006/main">
        <w:t xml:space="preserve">Первоначальное указание не ходить и не ругаться;</w:t>
      </w:r>
    </w:p>
    <w:p>
      <w:r xmlns:w="http://schemas.openxmlformats.org/wordprocessingml/2006/main">
        <w:t xml:space="preserve">Валак отправил более влиятельных гонцов; большие награды;</w:t>
      </w:r>
    </w:p>
    <w:p>
      <w:r xmlns:w="http://schemas.openxmlformats.org/wordprocessingml/2006/main">
        <w:t xml:space="preserve">Разрешение дано, но только говорить то, что повелевает Бог.</w:t>
      </w:r>
    </w:p>
    <w:p/>
    <w:p>
      <w:r xmlns:w="http://schemas.openxmlformats.org/wordprocessingml/2006/main">
        <w:t xml:space="preserve">Ангел Господень, являющийся перед ослицей Валаама;</w:t>
      </w:r>
    </w:p>
    <w:p>
      <w:r xmlns:w="http://schemas.openxmlformats.org/wordprocessingml/2006/main">
        <w:t xml:space="preserve">Ослица говорит, чтобы упрекнуть Валаама.</w:t>
      </w:r>
    </w:p>
    <w:p/>
    <w:p>
      <w:r xmlns:w="http://schemas.openxmlformats.org/wordprocessingml/2006/main">
        <w:t xml:space="preserve">Прибытие в локацию Балака; вид на израильский лагерь;</w:t>
      </w:r>
    </w:p>
    <w:p>
      <w:r xmlns:w="http://schemas.openxmlformats.org/wordprocessingml/2006/main">
        <w:t xml:space="preserve">Попытки проклястья благодаря вмешательству Бога обернулись благословениями;</w:t>
      </w:r>
    </w:p>
    <w:p>
      <w:r xmlns:w="http://schemas.openxmlformats.org/wordprocessingml/2006/main">
        <w:t xml:space="preserve">Разочарование Валака, который ожидал проклятий, а вместо этого получил благословения.</w:t>
      </w:r>
    </w:p>
    <w:p/>
    <w:p>
      <w:r xmlns:w="http://schemas.openxmlformats.org/wordprocessingml/2006/main">
        <w:t xml:space="preserve">В этой главе основное внимание уделяется истории Валаама и его встрече с Валаком, царем Моава. Числа 22 начинаются с того, что Валак испугался израильтян и их побед над соседними народами. Он отправляет послов к Валааму, прорицателю из Петора, предлагая ему награды за то, чтобы он проклял израильтян и помешал их продвижению. Валаам ищет руководства Бога в этом вопросе, и изначально ему было приказано не идти с посланниками Валака и не проклинать израильтян.</w:t>
      </w:r>
    </w:p>
    <w:p/>
    <w:p>
      <w:r xmlns:w="http://schemas.openxmlformats.org/wordprocessingml/2006/main">
        <w:t xml:space="preserve">Кроме того, в Числах 22 подробно описано, как Валак отправляет к Валааму более престижных посланников, обещая еще большие награды. Несмотря на первоначальное указание Бога, Валаам снова просит разрешения пойти с ними. Бог разрешает ему, но предостерегает его говорить только то, что Он приказывает. Во время его путешествия перед ослицой Валаама появляется ангел Господень, заставляя ее отклониться от курса и расстроить Валаама. После того, как Бог трижды избил свою ослу в отчаянии, Бог открывает ее уста, и она заговорила и упрекнула Валаама.</w:t>
      </w:r>
    </w:p>
    <w:p/>
    <w:p>
      <w:r xmlns:w="http://schemas.openxmlformats.org/wordprocessingml/2006/main">
        <w:t xml:space="preserve">Глава завершается описанием того, как Валаам наконец достигает места расположения Валака в Моаве. Царь берет его на высокие места, откуда он может видеть лагерь израильтян, и велит проклясть их оттуда. Однако вместо того, чтобы проклинать их, как просил Валак, каждый раз, когда Валаам пытается проклясть, Бог вкладывает в его уста слова благословения. Это расстраивает Валака, который ожидал проклятий, но вместо этого получил благословения.</w:t>
      </w:r>
    </w:p>
    <w:p/>
    <w:p>
      <w:r xmlns:w="http://schemas.openxmlformats.org/wordprocessingml/2006/main">
        <w:t xml:space="preserve">Числа 22:1 И выступили сыны Израилевы и расположились станом на равнинах Моава, по эту сторону Иордана, близ Иерихона.</w:t>
      </w:r>
    </w:p>
    <w:p/>
    <w:p>
      <w:r xmlns:w="http://schemas.openxmlformats.org/wordprocessingml/2006/main">
        <w:t xml:space="preserve">Израильтяне путешествовали и расположились станом на равнинах Моава.</w:t>
      </w:r>
    </w:p>
    <w:p/>
    <w:p>
      <w:r xmlns:w="http://schemas.openxmlformats.org/wordprocessingml/2006/main">
        <w:t xml:space="preserve">1: Бог обеспечивает Свой народ даже в трудных обстоятельствах.</w:t>
      </w:r>
    </w:p>
    <w:p/>
    <w:p>
      <w:r xmlns:w="http://schemas.openxmlformats.org/wordprocessingml/2006/main">
        <w:t xml:space="preserve">2: Мы должны доверять Господу и Его способности обеспечить нас.</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Числа 22:2 И увидел Валак, сын Циппора, все, что сделал Израиль с Аморреями.</w:t>
      </w:r>
    </w:p>
    <w:p/>
    <w:p>
      <w:r xmlns:w="http://schemas.openxmlformats.org/wordprocessingml/2006/main">
        <w:t xml:space="preserve">Валак видел победы Израиля над амореями.</w:t>
      </w:r>
    </w:p>
    <w:p/>
    <w:p>
      <w:r xmlns:w="http://schemas.openxmlformats.org/wordprocessingml/2006/main">
        <w:t xml:space="preserve">1: Мы можем учиться на примере веры Израиля в Бога и смелости бороться за то, что правильно.</w:t>
      </w:r>
    </w:p>
    <w:p/>
    <w:p>
      <w:r xmlns:w="http://schemas.openxmlformats.org/wordprocessingml/2006/main">
        <w:t xml:space="preserve">2: Наша вера должна руководить нашими решениями и давать нам силы для упорства.</w:t>
      </w:r>
    </w:p>
    <w:p/>
    <w:p>
      <w:r xmlns:w="http://schemas.openxmlformats.org/wordprocessingml/2006/main">
        <w:t xml:space="preserve">1: Иисус Навин 1:9: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2:1 Коринфянам 16:13-14: Бодрствуйте, стойте твердо в вере, поступайте по-мужски, будьте тверды. Пусть все, что вы делаете, делается с любовью.</w:t>
      </w:r>
    </w:p>
    <w:p/>
    <w:p>
      <w:r xmlns:w="http://schemas.openxmlformats.org/wordprocessingml/2006/main">
        <w:t xml:space="preserve">Числа 22:3 И очень боялся Моав народа, потому что он был многочисленн, и стеснился Моав от сынов Израилевых.</w:t>
      </w:r>
    </w:p>
    <w:p/>
    <w:p>
      <w:r xmlns:w="http://schemas.openxmlformats.org/wordprocessingml/2006/main">
        <w:t xml:space="preserve">Моав боялся многих израильтян.</w:t>
      </w:r>
    </w:p>
    <w:p/>
    <w:p>
      <w:r xmlns:w="http://schemas.openxmlformats.org/wordprocessingml/2006/main">
        <w:t xml:space="preserve">1. Не бойтесь того, чего не можете контролировать; Вместо этого доверьтесь Господу.</w:t>
      </w:r>
    </w:p>
    <w:p/>
    <w:p>
      <w:r xmlns:w="http://schemas.openxmlformats.org/wordprocessingml/2006/main">
        <w:t xml:space="preserve">2. Страх может быть реакцией на ситуацию, но не позволяйте ему взять под контроль.</w:t>
      </w:r>
    </w:p>
    <w:p/>
    <w:p>
      <w:r xmlns:w="http://schemas.openxmlformats.org/wordprocessingml/2006/main">
        <w:t xml:space="preserve">1. Матфея 10:26-31 – «Итак не бойтесь их, ибо нет ничего сокровенного, что не открылось бы, и ничего тайного, что не стало бы известным».</w:t>
      </w:r>
    </w:p>
    <w:p/>
    <w:p>
      <w:r xmlns:w="http://schemas.openxmlformats.org/wordprocessingml/2006/main">
        <w:t xml:space="preserve">2. Псалом 56:3-4 – «Когда я боюсь, я уповаю на Тебя. На Бога, Которое слово я хвалю, на Бога я доверяю; я не боюсь».</w:t>
      </w:r>
    </w:p>
    <w:p/>
    <w:p>
      <w:r xmlns:w="http://schemas.openxmlformats.org/wordprocessingml/2006/main">
        <w:t xml:space="preserve">Числа 22:4 И сказал Моав старейшинам Мадиамским: теперь это общество будет вылизывать всех вокруг нас, как вол вылизывает траву полевую. А Валак, сын Циппора, был в то время царем Моавитян.</w:t>
      </w:r>
    </w:p>
    <w:p/>
    <w:p>
      <w:r xmlns:w="http://schemas.openxmlformats.org/wordprocessingml/2006/main">
        <w:t xml:space="preserve">Моав был обеспокоен тем, что израильтяне захватят всю прилегающую к ним территорию, поэтому они обратились за помощью к старейшинам Мадиама. В то время Валак был царем Моавитян.</w:t>
      </w:r>
    </w:p>
    <w:p/>
    <w:p>
      <w:r xmlns:w="http://schemas.openxmlformats.org/wordprocessingml/2006/main">
        <w:t xml:space="preserve">1. Сила страха: как страх заставляет нас принимать неверные решения</w:t>
      </w:r>
    </w:p>
    <w:p/>
    <w:p>
      <w:r xmlns:w="http://schemas.openxmlformats.org/wordprocessingml/2006/main">
        <w:t xml:space="preserve">2. Ценность единства: как объединение может принести успех</w:t>
      </w:r>
    </w:p>
    <w:p/>
    <w:p>
      <w:r xmlns:w="http://schemas.openxmlformats.org/wordprocessingml/2006/main">
        <w:t xml:space="preserve">1. Псалом 118:8-9 – Лучше уповать на Господа, чем полагаться на человека. Лучше уповать на Господа, чем надеяться на князей.</w:t>
      </w:r>
    </w:p>
    <w:p/>
    <w:p>
      <w:r xmlns:w="http://schemas.openxmlformats.org/wordprocessingml/2006/main">
        <w:t xml:space="preserve">2. Матфея 6:25-27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w:t>
      </w:r>
    </w:p>
    <w:p/>
    <w:p>
      <w:r xmlns:w="http://schemas.openxmlformats.org/wordprocessingml/2006/main">
        <w:t xml:space="preserve">Числа 22:5 И послал он послов к Валааму, сыну Веорова, в Пефор, что при реке земли сынов народа его, чтобы призвать его и сказать: вот, народ вышел из Египта; вот, , они покрывают лицо земли и пребудут против меня:</w:t>
      </w:r>
    </w:p>
    <w:p/>
    <w:p>
      <w:r xmlns:w="http://schemas.openxmlformats.org/wordprocessingml/2006/main">
        <w:t xml:space="preserve">Бог посылает посланников к Валааму, прося его прийти и помочь ему противостоять народу Египта, захватившему эту землю.</w:t>
      </w:r>
    </w:p>
    <w:p/>
    <w:p>
      <w:r xmlns:w="http://schemas.openxmlformats.org/wordprocessingml/2006/main">
        <w:t xml:space="preserve">1. Доверьтесь Богу в трудные времена</w:t>
      </w:r>
    </w:p>
    <w:p/>
    <w:p>
      <w:r xmlns:w="http://schemas.openxmlformats.org/wordprocessingml/2006/main">
        <w:t xml:space="preserve">2. Послушание приносит благословение</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Числа 22:6 Итак приди, прошу тебя, прокляни мне этот народ; Ибо я знаю, что тот, кого Ты благословишь, благословен, и тот, кого Ты проклянешь, проклят.</w:t>
      </w:r>
    </w:p>
    <w:p/>
    <w:p>
      <w:r xmlns:w="http://schemas.openxmlformats.org/wordprocessingml/2006/main">
        <w:t xml:space="preserve">Валак, царь Моава, попросил пророка Валаама проклясть народ Израиля, потому что он был слишком силен, чтобы его победить. Он верил, что благословение или проклятие Валаама может повлиять на судьбу людей.</w:t>
      </w:r>
    </w:p>
    <w:p/>
    <w:p>
      <w:r xmlns:w="http://schemas.openxmlformats.org/wordprocessingml/2006/main">
        <w:t xml:space="preserve">1. Сила благословения и проклятия. Изучение значения Чисел 22:6 и того, как оно связано с нашей сегодняшней жизнью.</w:t>
      </w:r>
    </w:p>
    <w:p/>
    <w:p>
      <w:r xmlns:w="http://schemas.openxmlformats.org/wordprocessingml/2006/main">
        <w:t xml:space="preserve">2. Благословение послушания. Рисунок из истории Валака и Валаама, чтобы проиллюстрировать Божье благоволение к тем, кто повинуется Его повелениям.</w:t>
      </w:r>
    </w:p>
    <w:p/>
    <w:p>
      <w:r xmlns:w="http://schemas.openxmlformats.org/wordprocessingml/2006/main">
        <w:t xml:space="preserve">1. Притчи 26:2 – «Что воробей порхающий, что ласточка летящая, так проклятие без причины не погаснет».</w:t>
      </w:r>
    </w:p>
    <w:p/>
    <w:p>
      <w:r xmlns:w="http://schemas.openxmlformats.org/wordprocessingml/2006/main">
        <w:t xml:space="preserve">2. Иакова 3:10 – «Из тех же уст исходит благословение и проклятие. Не должно, братья мои, сему быть так».</w:t>
      </w:r>
    </w:p>
    <w:p/>
    <w:p>
      <w:r xmlns:w="http://schemas.openxmlformats.org/wordprocessingml/2006/main">
        <w:t xml:space="preserve">Числа 22:7 И пошли старейшины Моава и старейшины Мадиамские с наградами за прорицание в руках своих; и пришли к Валааму и сказали ему слова Валака.</w:t>
      </w:r>
    </w:p>
    <w:p/>
    <w:p>
      <w:r xmlns:w="http://schemas.openxmlformats.org/wordprocessingml/2006/main">
        <w:t xml:space="preserve">Старейшины Моава и Мадиама пришли к Валааму с подношениями, чтобы попросить его благословить Валака.</w:t>
      </w:r>
    </w:p>
    <w:p/>
    <w:p>
      <w:r xmlns:w="http://schemas.openxmlformats.org/wordprocessingml/2006/main">
        <w:t xml:space="preserve">1. Божьи благословения могут прийти неожиданным образом.</w:t>
      </w:r>
    </w:p>
    <w:p/>
    <w:p>
      <w:r xmlns:w="http://schemas.openxmlformats.org/wordprocessingml/2006/main">
        <w:t xml:space="preserve">2. Использование гадания в корыстных целях никогда не приводит к благословениям.</w:t>
      </w:r>
    </w:p>
    <w:p/>
    <w:p>
      <w:r xmlns:w="http://schemas.openxmlformats.org/wordprocessingml/2006/main">
        <w:t xml:space="preserve">1. Иеремия 14:14 - «Тогда Господь сказал мне: пророки пророчествуют ложь именем Моим. Я не посылал их, не назначал их и не говорил с ними. Они пророчествуют вам ложные видения, гадания, идолопоклонство и заблуждения собственного ума».</w:t>
      </w:r>
    </w:p>
    <w:p/>
    <w:p>
      <w:r xmlns:w="http://schemas.openxmlformats.org/wordprocessingml/2006/main">
        <w:t xml:space="preserve">2. Притчи 16:25 – «Есть пути, которые кажутся прямыми, но в конце они ведут к смерти».</w:t>
      </w:r>
    </w:p>
    <w:p/>
    <w:p>
      <w:r xmlns:w="http://schemas.openxmlformats.org/wordprocessingml/2006/main">
        <w:t xml:space="preserve">Числа 22:8 И сказал им: переночуйте здесь, и я возвещу вам снова, как скажет мне Господь; и князья Моавитские остались у Валаама.</w:t>
      </w:r>
    </w:p>
    <w:p/>
    <w:p>
      <w:r xmlns:w="http://schemas.openxmlformats.org/wordprocessingml/2006/main">
        <w:t xml:space="preserve">Валааму было поручено Господом сказать князьям Моава, чтобы они остались на ночь, и он вернется с ответом.</w:t>
      </w:r>
    </w:p>
    <w:p/>
    <w:p>
      <w:r xmlns:w="http://schemas.openxmlformats.org/wordprocessingml/2006/main">
        <w:t xml:space="preserve">1. Сила терпения: как ожидание ответа Бога может принести благословения</w:t>
      </w:r>
    </w:p>
    <w:p/>
    <w:p>
      <w:r xmlns:w="http://schemas.openxmlformats.org/wordprocessingml/2006/main">
        <w:t xml:space="preserve">2. Божье время идеально: научиться доверять Божьему плану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Экклезиаст 3:11 – Он все сотворил прекрасным в свое время, и вложил мир в сердце их, так что никто не может познать дела, которое творит Бог, от начала до конца.</w:t>
      </w:r>
    </w:p>
    <w:p/>
    <w:p>
      <w:r xmlns:w="http://schemas.openxmlformats.org/wordprocessingml/2006/main">
        <w:t xml:space="preserve">Числа 22:9 И пришел Бог к Валааму и сказал: какие это люди у тебя?</w:t>
      </w:r>
    </w:p>
    <w:p/>
    <w:p>
      <w:r xmlns:w="http://schemas.openxmlformats.org/wordprocessingml/2006/main">
        <w:t xml:space="preserve">Бог спросил Валаама, кто были с ним люди.</w:t>
      </w:r>
    </w:p>
    <w:p/>
    <w:p>
      <w:r xmlns:w="http://schemas.openxmlformats.org/wordprocessingml/2006/main">
        <w:t xml:space="preserve">1. Знание того, с кем мы: размышление о важности дружеских отношений и силе присутствия Бога.</w:t>
      </w:r>
    </w:p>
    <w:p/>
    <w:p>
      <w:r xmlns:w="http://schemas.openxmlformats.org/wordprocessingml/2006/main">
        <w:t xml:space="preserve">2. Найдите время, чтобы слушать: понимание ценности слушания Бога и размышлений о наших отношениях.</w:t>
      </w:r>
    </w:p>
    <w:p/>
    <w:p>
      <w:r xmlns:w="http://schemas.openxmlformats.org/wordprocessingml/2006/main">
        <w:t xml:space="preserve">1. Притчи 13:20 - Кто ходит с мудрыми, тот становится мудрым, а товарищ глупых пострадает.</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Числа 22:10 И сказал Валаам Богу: Валак, сын Циппора, царь Моава, послал ко мне сказать:</w:t>
      </w:r>
    </w:p>
    <w:p/>
    <w:p>
      <w:r xmlns:w="http://schemas.openxmlformats.org/wordprocessingml/2006/main">
        <w:t xml:space="preserve">Валак, царь Моава, просит Валаама прийти и проклясть Израиль.</w:t>
      </w:r>
    </w:p>
    <w:p/>
    <w:p>
      <w:r xmlns:w="http://schemas.openxmlformats.org/wordprocessingml/2006/main">
        <w:t xml:space="preserve">1. Мы никогда не должны поддаваться искушению сделать что-то вопреки воле Бога.</w:t>
      </w:r>
    </w:p>
    <w:p/>
    <w:p>
      <w:r xmlns:w="http://schemas.openxmlformats.org/wordprocessingml/2006/main">
        <w:t xml:space="preserve">2. Мы всегда должны искать руководства Бога, прежде чем предпринимать какие-либо действия.</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1:5-6 – «Если же у кого из вас недостает мудрости, да просит у Бога, дающего всем щедро и не упрекающего, и дано будет ему. Но пусть просит с верою, ничем не колеблясь». ... Ибо колеблющийся подобен морской волне, ветром гонимой и развеваемой».</w:t>
      </w:r>
    </w:p>
    <w:p/>
    <w:p>
      <w:r xmlns:w="http://schemas.openxmlformats.org/wordprocessingml/2006/main">
        <w:t xml:space="preserve">Числа 22:11 Вот, народ вышел из Египта, который покрывает лицо земли; придите, прокляните мне их; быть может, мне удастся одолеть их и изгнать.</w:t>
      </w:r>
    </w:p>
    <w:p/>
    <w:p>
      <w:r xmlns:w="http://schemas.openxmlformats.org/wordprocessingml/2006/main">
        <w:t xml:space="preserve">Валак, царь Моава, попросил Валаама проклясть народ Израиля, который недавно вышел из Египта и теперь покрывал лицо земли.</w:t>
      </w:r>
    </w:p>
    <w:p/>
    <w:p>
      <w:r xmlns:w="http://schemas.openxmlformats.org/wordprocessingml/2006/main">
        <w:t xml:space="preserve">1. Сила веры перед лицом невзгод</w:t>
      </w:r>
    </w:p>
    <w:p/>
    <w:p>
      <w:r xmlns:w="http://schemas.openxmlformats.org/wordprocessingml/2006/main">
        <w:t xml:space="preserve">2. Преодоление страха перед лицом трудностей</w:t>
      </w:r>
    </w:p>
    <w:p/>
    <w:p>
      <w:r xmlns:w="http://schemas.openxmlformats.org/wordprocessingml/2006/main">
        <w:t xml:space="preserve">1. Ефесянам 6:11-12 –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Числа 22:12 И сказал Бог Валааму: не ходи с ними; не проклинай народа сего, ибо они блаженны.</w:t>
      </w:r>
    </w:p>
    <w:p/>
    <w:p>
      <w:r xmlns:w="http://schemas.openxmlformats.org/wordprocessingml/2006/main">
        <w:t xml:space="preserve">Бог запрещает Валааму проклинать народ Израиля, потому что они благословлены Богом.</w:t>
      </w:r>
    </w:p>
    <w:p/>
    <w:p>
      <w:r xmlns:w="http://schemas.openxmlformats.org/wordprocessingml/2006/main">
        <w:t xml:space="preserve">1. Благословение послушания. Бог показывает нам, что, когда мы повинуемся Ему, мы благословлены.</w:t>
      </w:r>
    </w:p>
    <w:p/>
    <w:p>
      <w:r xmlns:w="http://schemas.openxmlformats.org/wordprocessingml/2006/main">
        <w:t xml:space="preserve">2. Проклятие непослушания. Непослушание Богу может привести к проклятию вместо благословения.</w:t>
      </w:r>
    </w:p>
    <w:p/>
    <w:p>
      <w:r xmlns:w="http://schemas.openxmlformats.org/wordprocessingml/2006/main">
        <w:t xml:space="preserve">1. Второзаконие 28:1-2 — Если ты будешь полностью повиноваться Господу, твоему Богу, и тщательно следовать всем Его повелениям, которые я даю тебе сегодня, Господь, твой Бог, поставит тебя выше всех народов на земле.</w:t>
      </w:r>
    </w:p>
    <w:p/>
    <w:p>
      <w:r xmlns:w="http://schemas.openxmlformats.org/wordprocessingml/2006/main">
        <w:t xml:space="preserve">2. Притчи 28:9 – Если кто глух к закону, то и молитвы его отвратительны.</w:t>
      </w:r>
    </w:p>
    <w:p/>
    <w:p>
      <w:r xmlns:w="http://schemas.openxmlformats.org/wordprocessingml/2006/main">
        <w:t xml:space="preserve">Числа 22:13 И встал Валаам поутру и сказал князьям Валака: идите в землю вашу, ибо не хочет Господь позволить мне идти с вами.</w:t>
      </w:r>
    </w:p>
    <w:p/>
    <w:p>
      <w:r xmlns:w="http://schemas.openxmlformats.org/wordprocessingml/2006/main">
        <w:t xml:space="preserve">Бог повелел Валааму отклонить просьбу Валака сопровождать его в его землю.</w:t>
      </w:r>
    </w:p>
    <w:p/>
    <w:p>
      <w:r xmlns:w="http://schemas.openxmlformats.org/wordprocessingml/2006/main">
        <w:t xml:space="preserve">1. Слово Божье ясно, даже когда оно неприятно</w:t>
      </w:r>
    </w:p>
    <w:p/>
    <w:p>
      <w:r xmlns:w="http://schemas.openxmlformats.org/wordprocessingml/2006/main">
        <w:t xml:space="preserve">2. Хождение верой – следование воле Бога любой ценой</w:t>
      </w:r>
    </w:p>
    <w:p/>
    <w:p>
      <w:r xmlns:w="http://schemas.openxmlformats.org/wordprocessingml/2006/main">
        <w:t xml:space="preserve">1. Иоанна 14:15: «Если любишь Меня, соблюди заповеди Мои».</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Числа 22:14 И встали князья Моава, и пошли к Валаку, и сказали: Валаам не хочет идти с нами.</w:t>
      </w:r>
    </w:p>
    <w:p/>
    <w:p>
      <w:r xmlns:w="http://schemas.openxmlformats.org/wordprocessingml/2006/main">
        <w:t xml:space="preserve">Князья Моава пошли к Валаку, чтобы сообщить ему, что Валаам отказался идти с ними.</w:t>
      </w:r>
    </w:p>
    <w:p/>
    <w:p>
      <w:r xmlns:w="http://schemas.openxmlformats.org/wordprocessingml/2006/main">
        <w:t xml:space="preserve">1. Признание воли Бога: знать, когда повиноваться, а когда отказаться</w:t>
      </w:r>
    </w:p>
    <w:p/>
    <w:p>
      <w:r xmlns:w="http://schemas.openxmlformats.org/wordprocessingml/2006/main">
        <w:t xml:space="preserve">2. Доверие к планам Бога: путь к обретению истинного удовлетворения</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Исаия 30:21 «Направо ли ты повернешься или налево, уши твои услышат голос позади тебя, говорящий: вот путь, иди по нему.</w:t>
      </w:r>
    </w:p>
    <w:p/>
    <w:p>
      <w:r xmlns:w="http://schemas.openxmlformats.org/wordprocessingml/2006/main">
        <w:t xml:space="preserve">Числа 22:15 И Валак снова послал князей, более и более знатных, чем они.</w:t>
      </w:r>
    </w:p>
    <w:p/>
    <w:p>
      <w:r xmlns:w="http://schemas.openxmlformats.org/wordprocessingml/2006/main">
        <w:t xml:space="preserve">Валак посылал все больше и больше почтенных князей поговорить с Валаамом, пытаясь передумать идти с ними.</w:t>
      </w:r>
    </w:p>
    <w:p/>
    <w:p>
      <w:r xmlns:w="http://schemas.openxmlformats.org/wordprocessingml/2006/main">
        <w:t xml:space="preserve">1. Столкнувшись с трудностями, ищите более достойные решения.</w:t>
      </w:r>
    </w:p>
    <w:p/>
    <w:p>
      <w:r xmlns:w="http://schemas.openxmlformats.org/wordprocessingml/2006/main">
        <w:t xml:space="preserve">2. Важность проницательности при принятии решений.</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 «Если же у кого из вас недостает мудрости, да просит у Бога, дающего всем просто и не упрекающего, и дастся ему».</w:t>
      </w:r>
    </w:p>
    <w:p/>
    <w:p>
      <w:r xmlns:w="http://schemas.openxmlformats.org/wordprocessingml/2006/main">
        <w:t xml:space="preserve">Числа 22:16 И пришли к Валааму и сказали ему: так говорит Валак, сын Циппора: пусть ничто, прошу тебя, не помешает тебе прийти ко мне;</w:t>
      </w:r>
    </w:p>
    <w:p/>
    <w:p>
      <w:r xmlns:w="http://schemas.openxmlformats.org/wordprocessingml/2006/main">
        <w:t xml:space="preserve">Валаама просят прийти к Валаку.</w:t>
      </w:r>
    </w:p>
    <w:p/>
    <w:p>
      <w:r xmlns:w="http://schemas.openxmlformats.org/wordprocessingml/2006/main">
        <w:t xml:space="preserve">1. Делать правильные шаги и следовать воле Божией во всех ситуациях.</w:t>
      </w:r>
    </w:p>
    <w:p/>
    <w:p>
      <w:r xmlns:w="http://schemas.openxmlformats.org/wordprocessingml/2006/main">
        <w:t xml:space="preserve">2. Не позволяйте ничему стоять на пути исполнения воли Бога.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Числа 22:17 Ибо Я прославлю тебя весьма великой честью и сделаю все, что ты скажешь мне; итак приди, прошу тебя, прокляни мне этот народ.</w:t>
      </w:r>
    </w:p>
    <w:p/>
    <w:p>
      <w:r xmlns:w="http://schemas.openxmlformats.org/wordprocessingml/2006/main">
        <w:t xml:space="preserve">Бог повелел Валааму использовать свою пророческую силу, чтобы благословить народ Израиля, а не проклинать его, как хотел Валак.</w:t>
      </w:r>
    </w:p>
    <w:p/>
    <w:p>
      <w:r xmlns:w="http://schemas.openxmlformats.org/wordprocessingml/2006/main">
        <w:t xml:space="preserve">1. Бог дает нам силу благословлять, а не проклинать.</w:t>
      </w:r>
    </w:p>
    <w:p/>
    <w:p>
      <w:r xmlns:w="http://schemas.openxmlformats.org/wordprocessingml/2006/main">
        <w:t xml:space="preserve">2. Бог чтит тех, кто чтит Его.</w:t>
      </w:r>
    </w:p>
    <w:p/>
    <w:p>
      <w:r xmlns:w="http://schemas.openxmlformats.org/wordprocessingml/2006/main">
        <w:t xml:space="preserve">1. Притчи 16:7 – Когда Господу угодны пути человека, Он и врагов его примиряет с ним.</w:t>
      </w:r>
    </w:p>
    <w:p/>
    <w:p>
      <w:r xmlns:w="http://schemas.openxmlformats.org/wordprocessingml/2006/main">
        <w:t xml:space="preserve">2. Иакова 3:9-10 – Им благословляем Бога и Отца нашего, и им проклинаем людей, сотворенных по подобию Божию. Из одних и тех же уст исходят благословение и проклятие. Братья мои, так не должно быть.</w:t>
      </w:r>
    </w:p>
    <w:p/>
    <w:p>
      <w:r xmlns:w="http://schemas.openxmlformats.org/wordprocessingml/2006/main">
        <w:t xml:space="preserve">Числа 22:18 И отвечал Валаам и сказал слугам Валака: если Валак даст мне дом свой, полный серебра и золота, то я не могу преступить слова Господа Бога моего и сделать меньше или больше.</w:t>
      </w:r>
    </w:p>
    <w:p/>
    <w:p>
      <w:r xmlns:w="http://schemas.openxmlformats.org/wordprocessingml/2006/main">
        <w:t xml:space="preserve">Валаам отказывается идти против слова Божьего, даже если ему обещан дом, полный серебра и золота.</w:t>
      </w:r>
    </w:p>
    <w:p/>
    <w:p>
      <w:r xmlns:w="http://schemas.openxmlformats.org/wordprocessingml/2006/main">
        <w:t xml:space="preserve">1. Сила веры и важность жизни по Слову Божьему.</w:t>
      </w:r>
    </w:p>
    <w:p/>
    <w:p>
      <w:r xmlns:w="http://schemas.openxmlformats.org/wordprocessingml/2006/main">
        <w:t xml:space="preserve">2. Благословения послушания воле Божией.</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Нав 24:15 И если худо в очах твоих служить Господу, то избери ныне, кому будешь служить: богам ли отцы твои в заречной стране, или богам Аморреев, в земле которых ты жить. А что касается меня и моего дома, то мы будем служить Господу.</w:t>
      </w:r>
    </w:p>
    <w:p/>
    <w:p>
      <w:r xmlns:w="http://schemas.openxmlformats.org/wordprocessingml/2006/main">
        <w:t xml:space="preserve">Числа 22:19 Итак, прошу вас, останьтесь здесь на эту ночь, чтобы я мог знать, что еще скажет мне Господь.</w:t>
      </w:r>
    </w:p>
    <w:p/>
    <w:p>
      <w:r xmlns:w="http://schemas.openxmlformats.org/wordprocessingml/2006/main">
        <w:t xml:space="preserve">Бог хочет, чтобы мы искали Его руководства, чтобы мы могли принимать решения, которые принесут Ему славу.</w:t>
      </w:r>
    </w:p>
    <w:p/>
    <w:p>
      <w:r xmlns:w="http://schemas.openxmlformats.org/wordprocessingml/2006/main">
        <w:t xml:space="preserve">1: Ищите Божьего руководства – Притчи 3:5-6.</w:t>
      </w:r>
    </w:p>
    <w:p/>
    <w:p>
      <w:r xmlns:w="http://schemas.openxmlformats.org/wordprocessingml/2006/main">
        <w:t xml:space="preserve">2. Слушание голоса Божьего – 3 Царств 19:11–12.</w:t>
      </w:r>
    </w:p>
    <w:p/>
    <w:p>
      <w:r xmlns:w="http://schemas.openxmlformats.org/wordprocessingml/2006/main">
        <w:t xml:space="preserve">1: Иакова 1:5 - Если же у кого из вас недостает мудрости, да просит у Бога, дающего всем щедро и не упрекающего;</w:t>
      </w:r>
    </w:p>
    <w:p/>
    <w:p>
      <w:r xmlns:w="http://schemas.openxmlformats.org/wordprocessingml/2006/main">
        <w:t xml:space="preserve">2: Иеремия 33:3 – Воззови ко мне, и я отвечу тебе и покажу тебе великое и недоступное, чего ты не знаешь.</w:t>
      </w:r>
    </w:p>
    <w:p/>
    <w:p>
      <w:r xmlns:w="http://schemas.openxmlformats.org/wordprocessingml/2006/main">
        <w:t xml:space="preserve">Числа 22:20 И пришел Бог к Валааму ночью и сказал ему: если эти люди придут звать тебя, встань и пойди с ними; но слово, которое Я скажу тебе, ты сделаешь.</w:t>
      </w:r>
    </w:p>
    <w:p/>
    <w:p>
      <w:r xmlns:w="http://schemas.openxmlformats.org/wordprocessingml/2006/main">
        <w:t xml:space="preserve">Бог повелевает Валааму повиноваться людям, которые зовут его, и следовать слову Божьему.</w:t>
      </w:r>
    </w:p>
    <w:p/>
    <w:p>
      <w:r xmlns:w="http://schemas.openxmlformats.org/wordprocessingml/2006/main">
        <w:t xml:space="preserve">1. Послушание Богу в некомфортных ситуациях</w:t>
      </w:r>
    </w:p>
    <w:p/>
    <w:p>
      <w:r xmlns:w="http://schemas.openxmlformats.org/wordprocessingml/2006/main">
        <w:t xml:space="preserve">2. Сила Слова Божьего</w:t>
      </w:r>
    </w:p>
    <w:p/>
    <w:p>
      <w:r xmlns:w="http://schemas.openxmlformats.org/wordprocessingml/2006/main">
        <w:t xml:space="preserve">1. Матфея 28:20, уча их соблюдать все, что Я повелел вам.</w:t>
      </w:r>
    </w:p>
    <w:p/>
    <w:p>
      <w:r xmlns:w="http://schemas.openxmlformats.org/wordprocessingml/2006/main">
        <w:t xml:space="preserve">2. Иоанна 14:15 Если любишь Меня, соблюдешь заповеди Мои.</w:t>
      </w:r>
    </w:p>
    <w:p/>
    <w:p>
      <w:r xmlns:w="http://schemas.openxmlformats.org/wordprocessingml/2006/main">
        <w:t xml:space="preserve">Числа 22:21 И встал Валаам утром, и оседлал осла своего, и пошел с князьями Моавитскими.</w:t>
      </w:r>
    </w:p>
    <w:p/>
    <w:p>
      <w:r xmlns:w="http://schemas.openxmlformats.org/wordprocessingml/2006/main">
        <w:t xml:space="preserve">Валаам встает утром и отправляется с князьями Моава.</w:t>
      </w:r>
    </w:p>
    <w:p/>
    <w:p>
      <w:r xmlns:w="http://schemas.openxmlformats.org/wordprocessingml/2006/main">
        <w:t xml:space="preserve">1. Спешка: важность активного достижения наших целей</w:t>
      </w:r>
    </w:p>
    <w:p/>
    <w:p>
      <w:r xmlns:w="http://schemas.openxmlformats.org/wordprocessingml/2006/main">
        <w:t xml:space="preserve">2. Терпение – добродетель: необходимость упорства</w:t>
      </w:r>
    </w:p>
    <w:p/>
    <w:p>
      <w:r xmlns:w="http://schemas.openxmlformats.org/wordprocessingml/2006/main">
        <w:t xml:space="preserve">1. Псалом 45:10: «Умолкни и познай, что Я Бог».</w:t>
      </w:r>
    </w:p>
    <w:p/>
    <w:p>
      <w:r xmlns:w="http://schemas.openxmlformats.org/wordprocessingml/2006/main">
        <w:t xml:space="preserve">2. Иакова 1:4: «Терпение да совершает свое совершенное действие, чтобы вы были совершенны и совершенны, не имея ни в чем недостатка».</w:t>
      </w:r>
    </w:p>
    <w:p/>
    <w:p>
      <w:r xmlns:w="http://schemas.openxmlformats.org/wordprocessingml/2006/main">
        <w:t xml:space="preserve">Числа 22:22 И возгорелся гнев Божий за то, что он пошел, и Ангел Господень стал на дороге противником ему. Теперь он ехал на своем осле, и с ним были двое его слуг.</w:t>
      </w:r>
    </w:p>
    <w:p/>
    <w:p>
      <w:r xmlns:w="http://schemas.openxmlformats.org/wordprocessingml/2006/main">
        <w:t xml:space="preserve">Валаам ехал на своей ослице, когда его остановил ангел Господень, выступивший против него.</w:t>
      </w:r>
    </w:p>
    <w:p/>
    <w:p>
      <w:r xmlns:w="http://schemas.openxmlformats.org/wordprocessingml/2006/main">
        <w:t xml:space="preserve">1. Научиться распознавать божественное вмешательство в нашу жизнь</w:t>
      </w:r>
    </w:p>
    <w:p/>
    <w:p>
      <w:r xmlns:w="http://schemas.openxmlformats.org/wordprocessingml/2006/main">
        <w:t xml:space="preserve">2. Преодоление препятствий на пути веры</w:t>
      </w:r>
    </w:p>
    <w:p/>
    <w:p>
      <w:r xmlns:w="http://schemas.openxmlformats.org/wordprocessingml/2006/main">
        <w:t xml:space="preserve">1. Исаия 30:21: «И уши твои услышат позади тебя слово, говорящее: «Вот путь, иди по нему», когда обратишься направо и когда обратишься налево».</w:t>
      </w:r>
    </w:p>
    <w:p/>
    <w:p>
      <w:r xmlns:w="http://schemas.openxmlformats.org/wordprocessingml/2006/main">
        <w:t xml:space="preserve">2. Евреям 12:1-2: «Итак, поскольку мы окружены таким облаком свидетелей, то свергнем с себя и всякое бремя и грех, который так привязывается, и с терпением будем проходить назначенное поприще». пред нами, взирая на Иисуса, основателя и совершителя веры нашей, Который ради предлежавшей Ему радости претерпел крест, пренебрегши посрамление, и воссел одесную престола Божия».</w:t>
      </w:r>
    </w:p>
    <w:p/>
    <w:p>
      <w:r xmlns:w="http://schemas.openxmlformats.org/wordprocessingml/2006/main">
        <w:t xml:space="preserve">Числа 22:23 И увидела осел Ангела Господня, стоящего на дороге, и меч его обнаженный в руке своей; и уклонилась ослица с дороги, и пошла в поле; и Валаам ударил осла, чтобы повернуть вспять. ей на пути.</w:t>
      </w:r>
    </w:p>
    <w:p/>
    <w:p>
      <w:r xmlns:w="http://schemas.openxmlformats.org/wordprocessingml/2006/main">
        <w:t xml:space="preserve">Валаам ехал на осле, когда на пути появился Ангел Господень, преградивший им путь. Ослица отвернулась, чтобы избежать ангела, но Валаам ударил ослицу, пытаясь повернуть ее спиной.</w:t>
      </w:r>
    </w:p>
    <w:p/>
    <w:p>
      <w:r xmlns:w="http://schemas.openxmlformats.org/wordprocessingml/2006/main">
        <w:t xml:space="preserve">1. Сила послушания. Как Бог действует через наше послушание Ему</w:t>
      </w:r>
    </w:p>
    <w:p/>
    <w:p>
      <w:r xmlns:w="http://schemas.openxmlformats.org/wordprocessingml/2006/main">
        <w:t xml:space="preserve">2. Сердце различения – научиться распознавать присутствие Бога в нашей жизни.</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1 Царств 15:22 — И сказал Самуил: так ли приятно Господу всесожжения и жертвы, как послушание гласу Господню? Вот, повиновение лучше жертвы, и послушание лучше тука овнов.</w:t>
      </w:r>
    </w:p>
    <w:p/>
    <w:p>
      <w:r xmlns:w="http://schemas.openxmlformats.org/wordprocessingml/2006/main">
        <w:t xml:space="preserve">Числа 22:24 А Ангел Господень стал на дороге виноградников, и стена была с одной стороны, и стена с другой стороны.</w:t>
      </w:r>
    </w:p>
    <w:p/>
    <w:p>
      <w:r xmlns:w="http://schemas.openxmlformats.org/wordprocessingml/2006/main">
        <w:t xml:space="preserve">Ангел Господень преградил путь Валааму стенами с обеих сторон.</w:t>
      </w:r>
    </w:p>
    <w:p/>
    <w:p>
      <w:r xmlns:w="http://schemas.openxmlformats.org/wordprocessingml/2006/main">
        <w:t xml:space="preserve">1. Бог всегда наблюдает за нами и защищает от опасности.</w:t>
      </w:r>
    </w:p>
    <w:p/>
    <w:p>
      <w:r xmlns:w="http://schemas.openxmlformats.org/wordprocessingml/2006/main">
        <w:t xml:space="preserve">2. Мы всегда должны искать руководства Бога при принятии решений.</w:t>
      </w:r>
    </w:p>
    <w:p/>
    <w:p>
      <w:r xmlns:w="http://schemas.openxmlformats.org/wordprocessingml/2006/main">
        <w:t xml:space="preserve">1. Псалом 91:11-12 – «Ибо Ангелам Своим повелит о тебе охранять тебя на всех путях твоих; на руках поднимут тебя, так что не преткнешься о камень ногою твоей».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Числа 22:25 И когда ослица увидела Ангела Господня, она прижалась к стене и прижала ногу Валаама к стене, и он снова ударил ее.</w:t>
      </w:r>
    </w:p>
    <w:p/>
    <w:p>
      <w:r xmlns:w="http://schemas.openxmlformats.org/wordprocessingml/2006/main">
        <w:t xml:space="preserve">Непослушание Валаама приводит к его наказанию.</w:t>
      </w:r>
    </w:p>
    <w:p/>
    <w:p>
      <w:r xmlns:w="http://schemas.openxmlformats.org/wordprocessingml/2006/main">
        <w:t xml:space="preserve">1: Бог поругаем не будет – Галатам 6:7.</w:t>
      </w:r>
    </w:p>
    <w:p/>
    <w:p>
      <w:r xmlns:w="http://schemas.openxmlformats.org/wordprocessingml/2006/main">
        <w:t xml:space="preserve">2: Мы должны быть послушны Господу – 1 Царств 15:22.</w:t>
      </w:r>
    </w:p>
    <w:p/>
    <w:p>
      <w:r xmlns:w="http://schemas.openxmlformats.org/wordprocessingml/2006/main">
        <w:t xml:space="preserve">1: Притчи 17:3 - Плавильный котел - для серебра, а печь - для золота; но Господь испытывает сердца.</w:t>
      </w:r>
    </w:p>
    <w:p/>
    <w:p>
      <w:r xmlns:w="http://schemas.openxmlformats.org/wordprocessingml/2006/main">
        <w:t xml:space="preserve">2: Исаия 55:8 — Ибо Мои мысли — не ваши мысли, и ваши пути — не пути Мои, говорит Господь.</w:t>
      </w:r>
    </w:p>
    <w:p/>
    <w:p>
      <w:r xmlns:w="http://schemas.openxmlformats.org/wordprocessingml/2006/main">
        <w:t xml:space="preserve">Числа 22:26 И пошел Ангел Господень дальше и стал в узком месте, где нельзя было повернуть ни направо, ни налево.</w:t>
      </w:r>
    </w:p>
    <w:p/>
    <w:p>
      <w:r xmlns:w="http://schemas.openxmlformats.org/wordprocessingml/2006/main">
        <w:t xml:space="preserve">Ангел Господень стоял в узком месте, откуда не было выхода.</w:t>
      </w:r>
    </w:p>
    <w:p/>
    <w:p>
      <w:r xmlns:w="http://schemas.openxmlformats.org/wordprocessingml/2006/main">
        <w:t xml:space="preserve">1. Когда мы сталкиваемся с трудностями, Бог рядом с нами, чтобы указать путь.</w:t>
      </w:r>
    </w:p>
    <w:p/>
    <w:p>
      <w:r xmlns:w="http://schemas.openxmlformats.org/wordprocessingml/2006/main">
        <w:t xml:space="preserve">2. Мы должны доверять Божьему водительству, даже когда находимся в затруднительном положении.</w:t>
      </w:r>
    </w:p>
    <w:p/>
    <w:p>
      <w:r xmlns:w="http://schemas.openxmlformats.org/wordprocessingml/2006/main">
        <w:t xml:space="preserve">1. Псалом 32:8: «Я наставлю тебя и научу тебя на пути, по которому тебе идти, буду советовать тебе, глядя на тебя».</w:t>
      </w:r>
    </w:p>
    <w:p/>
    <w:p>
      <w:r xmlns:w="http://schemas.openxmlformats.org/wordprocessingml/2006/main">
        <w:t xml:space="preserve">2. Исайя 26:3: «Того, чьи мысли обращены к тебе, ты сохраняешь в совершенном мире, потому что он на тебя надеется».</w:t>
      </w:r>
    </w:p>
    <w:p/>
    <w:p>
      <w:r xmlns:w="http://schemas.openxmlformats.org/wordprocessingml/2006/main">
        <w:t xml:space="preserve">Числа 22:27 И когда ослица увидела Ангела Господня, она упала под Валаамом; и возгорелся гнев Валаама, и он ударил осла посохом.</w:t>
      </w:r>
    </w:p>
    <w:p/>
    <w:p>
      <w:r xmlns:w="http://schemas.openxmlformats.org/wordprocessingml/2006/main">
        <w:t xml:space="preserve">Высокомерие и недостаток смирения Валаама привели к его наказанию.</w:t>
      </w:r>
    </w:p>
    <w:p/>
    <w:p>
      <w:r xmlns:w="http://schemas.openxmlformats.org/wordprocessingml/2006/main">
        <w:t xml:space="preserve">1. Гордость предшествует падению: история Валаама.</w:t>
      </w:r>
    </w:p>
    <w:p/>
    <w:p>
      <w:r xmlns:w="http://schemas.openxmlformats.org/wordprocessingml/2006/main">
        <w:t xml:space="preserve">2. Важность смирения: учиться на ошибке Валаама.</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Числа 22:28 И отверз Господь уста ослицы, и сказала она Валааму: что Я сделала тебе, что ты ударил меня вот уже три раза?</w:t>
      </w:r>
    </w:p>
    <w:p/>
    <w:p>
      <w:r xmlns:w="http://schemas.openxmlformats.org/wordprocessingml/2006/main">
        <w:t xml:space="preserve">Валаам трижды ударил свою ослицу, и Господь открыл пасть ослицы, и она спросила Валаама, почему он это сделал.</w:t>
      </w:r>
    </w:p>
    <w:p/>
    <w:p>
      <w:r xmlns:w="http://schemas.openxmlformats.org/wordprocessingml/2006/main">
        <w:t xml:space="preserve">1. «Господь слышит вопли кротких»</w:t>
      </w:r>
    </w:p>
    <w:p/>
    <w:p>
      <w:r xmlns:w="http://schemas.openxmlformats.org/wordprocessingml/2006/main">
        <w:t xml:space="preserve">2. «Необычное вмешательство Бога»</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Матфея 5:5: «Блаженны кроткие, ибо они наследуют землю».</w:t>
      </w:r>
    </w:p>
    <w:p/>
    <w:p>
      <w:r xmlns:w="http://schemas.openxmlformats.org/wordprocessingml/2006/main">
        <w:t xml:space="preserve">Числа 22:29 И сказал Валаам ослице: за то, что ты посмеялась надо мной; если бы был меч в руке моей, ибо сейчас я убью тебя.</w:t>
      </w:r>
    </w:p>
    <w:p/>
    <w:p>
      <w:r xmlns:w="http://schemas.openxmlformats.org/wordprocessingml/2006/main">
        <w:t xml:space="preserve">Валаам разгневался на то, что ослица заговорила с ним, и пожелал, чтобы ее убил меч.</w:t>
      </w:r>
    </w:p>
    <w:p/>
    <w:p>
      <w:r xmlns:w="http://schemas.openxmlformats.org/wordprocessingml/2006/main">
        <w:t xml:space="preserve">1. Сила речи: опасность неправильного употребления слов</w:t>
      </w:r>
    </w:p>
    <w:p/>
    <w:p>
      <w:r xmlns:w="http://schemas.openxmlformats.org/wordprocessingml/2006/main">
        <w:t xml:space="preserve">2. Учимся терпению у Валаама: медлительность на гнев</w:t>
      </w:r>
    </w:p>
    <w:p/>
    <w:p>
      <w:r xmlns:w="http://schemas.openxmlformats.org/wordprocessingml/2006/main">
        <w:t xml:space="preserve">1. Иакова 1:19-20: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 Притчи 15:1: «Кроткий ответ отвращает ярость, а резкое слово возбуждает ярость».</w:t>
      </w:r>
    </w:p>
    <w:p/>
    <w:p>
      <w:r xmlns:w="http://schemas.openxmlformats.org/wordprocessingml/2006/main">
        <w:t xml:space="preserve">Числа 22:30 И сказала ослица Валааму: не я ли твоя ослица, на которой ты ездил с тех пор, как я была твоей до сего дня? имел ли я когда-нибудь обыкновение поступать так с тобой? И он сказал: нет.</w:t>
      </w:r>
    </w:p>
    <w:p/>
    <w:p>
      <w:r xmlns:w="http://schemas.openxmlformats.org/wordprocessingml/2006/main">
        <w:t xml:space="preserve">Ослица Валаама заговаривает с ним и спрашивает, почему с ней обращаются иначе, чем раньше. Валаам отвечает, что нет.</w:t>
      </w:r>
    </w:p>
    <w:p/>
    <w:p>
      <w:r xmlns:w="http://schemas.openxmlformats.org/wordprocessingml/2006/main">
        <w:t xml:space="preserve">1. Сила смирения: чему научиться у Валаама и его ослицы</w:t>
      </w:r>
    </w:p>
    <w:p/>
    <w:p>
      <w:r xmlns:w="http://schemas.openxmlformats.org/wordprocessingml/2006/main">
        <w:t xml:space="preserve">2. Сила любви: как ослица Валаама вмешалась, чтобы спасти его</w:t>
      </w:r>
    </w:p>
    <w:p/>
    <w:p>
      <w:r xmlns:w="http://schemas.openxmlformats.org/wordprocessingml/2006/main">
        <w:t xml:space="preserve">1. Притчи 15:33 – «Страх Господень – наставление мудрости, и пред честью – смирение».</w:t>
      </w:r>
    </w:p>
    <w:p/>
    <w:p>
      <w:r xmlns:w="http://schemas.openxmlformats.org/wordprocessingml/2006/main">
        <w:t xml:space="preserve">2. 1 Иоанна 4:7-8 – «Возлюбленные! возлюбим друг друга, ибо любовь от Бога; и всякий любящий рожден от Бога и знает Бога. Не любящий не знает Бога; ибо Бог есть любовь."</w:t>
      </w:r>
    </w:p>
    <w:p/>
    <w:p>
      <w:r xmlns:w="http://schemas.openxmlformats.org/wordprocessingml/2006/main">
        <w:t xml:space="preserve">Числа 22:31 И отверз Господь очи Валаама, и увидел он Ангела Господня, стоящего на дороге, и меч его в руке обнаженной; и склонил он голову свою, и пал на лице свое.</w:t>
      </w:r>
    </w:p>
    <w:p/>
    <w:p>
      <w:r xmlns:w="http://schemas.openxmlformats.org/wordprocessingml/2006/main">
        <w:t xml:space="preserve">Господь открыл глаза Валааму, позволив ему увидеть Ангела Господня, стоящего на пути с обнаженным мечом.</w:t>
      </w:r>
    </w:p>
    <w:p/>
    <w:p>
      <w:r xmlns:w="http://schemas.openxmlformats.org/wordprocessingml/2006/main">
        <w:t xml:space="preserve">1. Божье присутствие проявляется неожиданным образом.</w:t>
      </w:r>
    </w:p>
    <w:p/>
    <w:p>
      <w:r xmlns:w="http://schemas.openxmlformats.org/wordprocessingml/2006/main">
        <w:t xml:space="preserve">2. Божья сила должна привести нас к смирению.</w:t>
      </w:r>
    </w:p>
    <w:p/>
    <w:p>
      <w:r xmlns:w="http://schemas.openxmlformats.org/wordprocessingml/2006/main">
        <w:t xml:space="preserve">1. Исаия 6:1-5 Видение Господа в Его славе приводит нас к смирению.</w:t>
      </w:r>
    </w:p>
    <w:p/>
    <w:p>
      <w:r xmlns:w="http://schemas.openxmlformats.org/wordprocessingml/2006/main">
        <w:t xml:space="preserve">2. Бытие 32:24-28 Бог открывается тем, кто ищет Его.</w:t>
      </w:r>
    </w:p>
    <w:p/>
    <w:p>
      <w:r xmlns:w="http://schemas.openxmlformats.org/wordprocessingml/2006/main">
        <w:t xml:space="preserve">Числа 22:32 И сказал ему Ангел Господень: за что ты бил ослицу твою вот уже три раза? вот, я вышел противиться тебе, потому что путь твой извращен предо мною:</w:t>
      </w:r>
    </w:p>
    <w:p/>
    <w:p>
      <w:r xmlns:w="http://schemas.openxmlformats.org/wordprocessingml/2006/main">
        <w:t xml:space="preserve">Ангел Господень спрашивает Валаама, почему он трижды бил свою ослицу, ведь Господь вышел против него, потому что путь его был извращен.</w:t>
      </w:r>
    </w:p>
    <w:p/>
    <w:p>
      <w:r xmlns:w="http://schemas.openxmlformats.org/wordprocessingml/2006/main">
        <w:t xml:space="preserve">1. Бог контролирует нашу жизнь, даже когда мы этого не осознаём.</w:t>
      </w:r>
    </w:p>
    <w:p/>
    <w:p>
      <w:r xmlns:w="http://schemas.openxmlformats.org/wordprocessingml/2006/main">
        <w:t xml:space="preserve">2. Бог заботится о нас и присматривает за нами, даже когда мы этого не осознаём.</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16:9 Сердце человека обдумывает путь свой, но Господь направляет шаги его.</w:t>
      </w:r>
    </w:p>
    <w:p/>
    <w:p>
      <w:r xmlns:w="http://schemas.openxmlformats.org/wordprocessingml/2006/main">
        <w:t xml:space="preserve">Числа 22:33 И увидела меня ослица и отвернулась от меня вот уже три раза; если бы она не отвернулась от меня, то и теперь я убил бы тебя, и спас ее живой.</w:t>
      </w:r>
    </w:p>
    <w:p/>
    <w:p>
      <w:r xmlns:w="http://schemas.openxmlformats.org/wordprocessingml/2006/main">
        <w:t xml:space="preserve">Осёл узнал присутствие Бога и защитил Валаама от вреда.</w:t>
      </w:r>
    </w:p>
    <w:p/>
    <w:p>
      <w:r xmlns:w="http://schemas.openxmlformats.org/wordprocessingml/2006/main">
        <w:t xml:space="preserve">1. Сила Божья в неожиданных местах</w:t>
      </w:r>
    </w:p>
    <w:p/>
    <w:p>
      <w:r xmlns:w="http://schemas.openxmlformats.org/wordprocessingml/2006/main">
        <w:t xml:space="preserve">2. Признавать голос Бога в нашей жизни</w:t>
      </w:r>
    </w:p>
    <w:p/>
    <w:p>
      <w:r xmlns:w="http://schemas.openxmlformats.org/wordprocessingml/2006/main">
        <w:t xml:space="preserve">1. Псалом 45:10 – «Умолкни и познай, что Я Бог».</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Числа 22:34 И сказал Валаам Ангелу Господню: согрешил я; ибо я не знал, что ты стоишь против меня на пути; и теперь, если это неугодно тебе, я верну себя обратно.</w:t>
      </w:r>
    </w:p>
    <w:p/>
    <w:p>
      <w:r xmlns:w="http://schemas.openxmlformats.org/wordprocessingml/2006/main">
        <w:t xml:space="preserve">Ангел Господень встал на пути Валаама, но Валаам не знал об этом и согрешил.</w:t>
      </w:r>
    </w:p>
    <w:p/>
    <w:p>
      <w:r xmlns:w="http://schemas.openxmlformats.org/wordprocessingml/2006/main">
        <w:t xml:space="preserve">1. Божье присутствие должно быть главным приоритетом в нашей жизни.</w:t>
      </w:r>
    </w:p>
    <w:p/>
    <w:p>
      <w:r xmlns:w="http://schemas.openxmlformats.org/wordprocessingml/2006/main">
        <w:t xml:space="preserve">2. Признание воли Бога – важная часть того, чтобы быть верным последователем.</w:t>
      </w:r>
    </w:p>
    <w:p/>
    <w:p>
      <w:r xmlns:w="http://schemas.openxmlformats.org/wordprocessingml/2006/main">
        <w:t xml:space="preserve">1. Псалом 16:8 – Я всегда ставил Господа пред собою: так как Он одесную меня, то я не поколеблюсь.</w:t>
      </w:r>
    </w:p>
    <w:p/>
    <w:p>
      <w:r xmlns:w="http://schemas.openxmlformats.org/wordprocessingml/2006/main">
        <w:t xml:space="preserve">2. Ефесянам 5:15-17 – Итак, смотрите, поступайте осмотрительно, не как глупые, но как мудрые, выкупая время, потому что дни лукавы. Посему не будьте неразумны, но разумейте, в чем воля Господня.</w:t>
      </w:r>
    </w:p>
    <w:p/>
    <w:p>
      <w:r xmlns:w="http://schemas.openxmlformats.org/wordprocessingml/2006/main">
        <w:t xml:space="preserve">Числа 22:35 И сказал Ангел Господень Валааму: пойди с людьми твоими, но только то слово, которое Я скажу тебе, ты будешь говорить. И пошел Валаам с князьями Валака.</w:t>
      </w:r>
    </w:p>
    <w:p/>
    <w:p>
      <w:r xmlns:w="http://schemas.openxmlformats.org/wordprocessingml/2006/main">
        <w:t xml:space="preserve">Ангел Господень повелел Валааму сопровождать князей Валака и говорить только те слова, которые говорит ему ангел.</w:t>
      </w:r>
    </w:p>
    <w:p/>
    <w:p>
      <w:r xmlns:w="http://schemas.openxmlformats.org/wordprocessingml/2006/main">
        <w:t xml:space="preserve">1. Бог говорит с нами и ожидает от нас послушания.</w:t>
      </w:r>
    </w:p>
    <w:p/>
    <w:p>
      <w:r xmlns:w="http://schemas.openxmlformats.org/wordprocessingml/2006/main">
        <w:t xml:space="preserve">2. Мы всегда должны следовать слову Господа.</w:t>
      </w:r>
    </w:p>
    <w:p/>
    <w:p>
      <w:r xmlns:w="http://schemas.openxmlformats.org/wordprocessingml/2006/main">
        <w:t xml:space="preserve">1. Исайя 55:11: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Иакова 1:22-25: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p>
      <w:r xmlns:w="http://schemas.openxmlformats.org/wordprocessingml/2006/main">
        <w:t xml:space="preserve">Числа 22:36 И услышал Валак, что пришел Валаам, и вышел навстречу ему в город Моава, что на границе Арнона, что на крайнем берегу.</w:t>
      </w:r>
    </w:p>
    <w:p/>
    <w:p>
      <w:r xmlns:w="http://schemas.openxmlformats.org/wordprocessingml/2006/main">
        <w:t xml:space="preserve">Валак услышал, что прибыл Валаам, и пошел навстречу ему в город Моава близ реки Арнон.</w:t>
      </w:r>
    </w:p>
    <w:p/>
    <w:p>
      <w:r xmlns:w="http://schemas.openxmlformats.org/wordprocessingml/2006/main">
        <w:t xml:space="preserve">1. Сила приветствия: как наши действия говорят громче, чем слова</w:t>
      </w:r>
    </w:p>
    <w:p/>
    <w:p>
      <w:r xmlns:w="http://schemas.openxmlformats.org/wordprocessingml/2006/main">
        <w:t xml:space="preserve">2. Сила присутствия: понимание того, как наше присутствие влияет на других</w:t>
      </w:r>
    </w:p>
    <w:p/>
    <w:p>
      <w:r xmlns:w="http://schemas.openxmlformats.org/wordprocessingml/2006/main">
        <w:t xml:space="preserve">1. Римлянам 12:13: Содействуйте нуждам святых и стремитесь проявлять гостеприимство.</w:t>
      </w:r>
    </w:p>
    <w:p/>
    <w:p>
      <w:r xmlns:w="http://schemas.openxmlformats.org/wordprocessingml/2006/main">
        <w:t xml:space="preserve">2. Евреям 13:2: Не пренебрегайте гостеприимством к странникам, ибо через это некоторые неожиданно приняли ангелов.</w:t>
      </w:r>
    </w:p>
    <w:p/>
    <w:p>
      <w:r xmlns:w="http://schemas.openxmlformats.org/wordprocessingml/2006/main">
        <w:t xml:space="preserve">Числа 22:37 И сказал Валак Валааму: не правда ли, я послал к тебе позвать тебя? почему ты не пришел ко мне? Неужели я действительно не могу возвысить тебя до чести?</w:t>
      </w:r>
    </w:p>
    <w:p/>
    <w:p>
      <w:r xmlns:w="http://schemas.openxmlformats.org/wordprocessingml/2006/main">
        <w:t xml:space="preserve">Валак спросил Валаама, почему он не пришел к нему, настаивая на том, что у него есть власть возвысить его до почетного места.</w:t>
      </w:r>
    </w:p>
    <w:p/>
    <w:p>
      <w:r xmlns:w="http://schemas.openxmlformats.org/wordprocessingml/2006/main">
        <w:t xml:space="preserve">1) Сила Божьего призыва к служению 2) Ответ на Божье приглашение</w:t>
      </w:r>
    </w:p>
    <w:p/>
    <w:p>
      <w:r xmlns:w="http://schemas.openxmlformats.org/wordprocessingml/2006/main">
        <w:t xml:space="preserve">1) Ефесянам 3:20-21 – Кто же может сделать неизмеримо больше всего, чего мы просим или представляем, по силе Своей, действующей в нас, тому слава в Церкви и во Христе Иисусе во всех поколения, во веки веков! Аминь. 2) Римлянам 8:28-29 – И мы знаем, что Бог все творит на благо любящих Его, призванных по Его изволению. Тем, кого Бог предузнал, Он также предопределил быть сообразными с образом Своего Сына, чтобы Он мог быть первенцем среди многих братьев и сестер.</w:t>
      </w:r>
    </w:p>
    <w:p/>
    <w:p>
      <w:r xmlns:w="http://schemas.openxmlformats.org/wordprocessingml/2006/main">
        <w:t xml:space="preserve">Числа 22:38 И сказал Валаам Валаку: вот, я пришел к тебе; имею ли я теперь хоть что-нибудь сказать? слово, которое Бог вложит в уста мои, то я скажу.</w:t>
      </w:r>
    </w:p>
    <w:p/>
    <w:p>
      <w:r xmlns:w="http://schemas.openxmlformats.org/wordprocessingml/2006/main">
        <w:t xml:space="preserve">Валаам смиренно признает, что у него не было силы сказать что-либо, кроме того, что Бог вложил ему в уста.</w:t>
      </w:r>
    </w:p>
    <w:p/>
    <w:p>
      <w:r xmlns:w="http://schemas.openxmlformats.org/wordprocessingml/2006/main">
        <w:t xml:space="preserve">1. Сила смирения и послушания воле Божией.</w:t>
      </w:r>
    </w:p>
    <w:p/>
    <w:p>
      <w:r xmlns:w="http://schemas.openxmlformats.org/wordprocessingml/2006/main">
        <w:t xml:space="preserve">2. Важность признания верховной власти Бога над нашей жизнью.</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Псалом 36:5 – Предай путь свой Господу; доверьтесь ему, и он будет действовать.</w:t>
      </w:r>
    </w:p>
    <w:p/>
    <w:p>
      <w:r xmlns:w="http://schemas.openxmlformats.org/wordprocessingml/2006/main">
        <w:t xml:space="preserve">Числа 22:39 И пошел Валаам с Валаком, и пришли в Кириафуцоф.</w:t>
      </w:r>
    </w:p>
    <w:p/>
    <w:p>
      <w:r xmlns:w="http://schemas.openxmlformats.org/wordprocessingml/2006/main">
        <w:t xml:space="preserve">Валаам и Валак отправились в Кириафузоф.</w:t>
      </w:r>
    </w:p>
    <w:p/>
    <w:p>
      <w:r xmlns:w="http://schemas.openxmlformats.org/wordprocessingml/2006/main">
        <w:t xml:space="preserve">1. Сила совместного путешествия: сила единства.</w:t>
      </w:r>
    </w:p>
    <w:p/>
    <w:p>
      <w:r xmlns:w="http://schemas.openxmlformats.org/wordprocessingml/2006/main">
        <w:t xml:space="preserve">2. Следование по пути Бога: благословения послушания.</w:t>
      </w:r>
    </w:p>
    <w:p/>
    <w:p>
      <w:r xmlns:w="http://schemas.openxmlformats.org/wordprocessingml/2006/main">
        <w:t xml:space="preserve">1. Притчи 27:17 – Железо точит железо, и один человек точит другого.</w:t>
      </w:r>
    </w:p>
    <w:p/>
    <w:p>
      <w:r xmlns:w="http://schemas.openxmlformats.org/wordprocessingml/2006/main">
        <w:t xml:space="preserve">2. Псалом 1:1-2 – Блажен человек, который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w:t>
      </w:r>
    </w:p>
    <w:p/>
    <w:p>
      <w:r xmlns:w="http://schemas.openxmlformats.org/wordprocessingml/2006/main">
        <w:t xml:space="preserve">Числа 22:40 И принес Валак волов и овец, и послал к Валааму и князьям, которые были с ним.</w:t>
      </w:r>
    </w:p>
    <w:p/>
    <w:p>
      <w:r xmlns:w="http://schemas.openxmlformats.org/wordprocessingml/2006/main">
        <w:t xml:space="preserve">Валак и Валаам приносят жертву Богу.</w:t>
      </w:r>
    </w:p>
    <w:p/>
    <w:p>
      <w:r xmlns:w="http://schemas.openxmlformats.org/wordprocessingml/2006/main">
        <w:t xml:space="preserve">1. Сила жертвы в наших отношениях с Богом</w:t>
      </w:r>
    </w:p>
    <w:p/>
    <w:p>
      <w:r xmlns:w="http://schemas.openxmlformats.org/wordprocessingml/2006/main">
        <w:t xml:space="preserve">2. Значение принесения Богу всего самого лучшего</w:t>
      </w:r>
    </w:p>
    <w:p/>
    <w:p>
      <w:r xmlns:w="http://schemas.openxmlformats.org/wordprocessingml/2006/main">
        <w:t xml:space="preserve">1. Филиппийцам 4:18 «Но все имею и избыточествую: я насыщен, приняв от Епафродита посланное от тебя, благоухание приятное, жертву приятную, благоугодную Богу».</w:t>
      </w:r>
    </w:p>
    <w:p/>
    <w:p>
      <w:r xmlns:w="http://schemas.openxmlformats.org/wordprocessingml/2006/main">
        <w:t xml:space="preserve">2. Левит 7:12-15 «Если же он принесет ее в благодарение, то в жертву благодарения пусть принесет пресные лепешки, смешанные с елеем, и пресные лепешки, помазанные елеем, и лепешки, смешанные с елеем, из тонкой муки, обжаренные Кроме лепешек, пусть он принесет в приношение квасное с жертвой благодарения из мирных жертв своих, и из всего приношения принесет одну часть в возношение Господу, и это будет жертва священнику. окропит кровью мирной жертвы, а мясо мирной жертвы его в благодарение должно есть в тот день, в который приносят ее, и не должен оставлять от нее ничего до утра».</w:t>
      </w:r>
    </w:p>
    <w:p/>
    <w:p>
      <w:r xmlns:w="http://schemas.openxmlformats.org/wordprocessingml/2006/main">
        <w:t xml:space="preserve">Числа 22:41 На другой день Валак взял Валаама и возвел его на высоты Ваала, чтобы оттуда он мог видеть большую часть народа.</w:t>
      </w:r>
    </w:p>
    <w:p/>
    <w:p>
      <w:r xmlns:w="http://schemas.openxmlformats.org/wordprocessingml/2006/main">
        <w:t xml:space="preserve">Валак привел Валаама на высоты Ваала, чтобы он мог видеть весь народ.</w:t>
      </w:r>
    </w:p>
    <w:p/>
    <w:p>
      <w:r xmlns:w="http://schemas.openxmlformats.org/wordprocessingml/2006/main">
        <w:t xml:space="preserve">1. Сила изображения: как Бог раскрывает Себя через то, что мы видим</w:t>
      </w:r>
    </w:p>
    <w:p/>
    <w:p>
      <w:r xmlns:w="http://schemas.openxmlformats.org/wordprocessingml/2006/main">
        <w:t xml:space="preserve">2. Путь к истинной вере: предание наших сердец Богу</w:t>
      </w:r>
    </w:p>
    <w:p/>
    <w:p>
      <w:r xmlns:w="http://schemas.openxmlformats.org/wordprocessingml/2006/main">
        <w:t xml:space="preserve">1. Псалом 46:10 Успокойся и знай, что Я Бог.</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Числа 23 можно изложить в трех абзацах следующим образом с указанными стихами:</w:t>
      </w:r>
    </w:p>
    <w:p/>
    <w:p>
      <w:r xmlns:w="http://schemas.openxmlformats.org/wordprocessingml/2006/main">
        <w:t xml:space="preserve">Абзац 1: Числа 23:1-12 представляет первую попытку Валаама проклясть израильтян. Валак берет Валаама на высоту, где строят семь жертвенников и приносят жертвы. Валаам ищет Божьего руководства и получает от Него послание. Вместо того чтобы проклинать израильтян, Валаам трижды произносит слова благословения, подчеркивая, что он может говорить только то, что Бог вкладывает в его уста.</w:t>
      </w:r>
    </w:p>
    <w:p/>
    <w:p>
      <w:r xmlns:w="http://schemas.openxmlformats.org/wordprocessingml/2006/main">
        <w:t xml:space="preserve">Абзац 2: Продолжая Числа 23:13-26, глава подробно описывает вторую попытку Валака и Валаама проклясть израильтян. Они переезжают в другое место, где строятся алтари и снова приносятся жертвы. Валаам снова ищет руководства Бога и получает от Него еще одно послание. Как и в первой попытке, вместо проклятия Валаам произносит слова благословения Израилю.</w:t>
      </w:r>
    </w:p>
    <w:p/>
    <w:p>
      <w:r xmlns:w="http://schemas.openxmlformats.org/wordprocessingml/2006/main">
        <w:t xml:space="preserve">Абзац 3: Числа 23 завершаются описанием того, как Валак расстраивается из-за неспособности Валаама проклясть израильтян, несмотря на многочисленные попытки. Он настаивает на том, чтобы они попробовали еще раз в другом месте, надеясь на другой результат. Однако, прежде чем приступить к третьей попытке, Валаам ясно дает понять, что он может говорить только то, что повелевает ему говорить Бог.</w:t>
      </w:r>
    </w:p>
    <w:p/>
    <w:p>
      <w:r xmlns:w="http://schemas.openxmlformats.org/wordprocessingml/2006/main">
        <w:t xml:space="preserve">В итоге:</w:t>
      </w:r>
    </w:p>
    <w:p>
      <w:r xmlns:w="http://schemas.openxmlformats.org/wordprocessingml/2006/main">
        <w:t xml:space="preserve">Цифра 23 представляет:</w:t>
      </w:r>
    </w:p>
    <w:p>
      <w:r xmlns:w="http://schemas.openxmlformats.org/wordprocessingml/2006/main">
        <w:t xml:space="preserve">Первая попытка построить алтари, принести жертвы;</w:t>
      </w:r>
    </w:p>
    <w:p>
      <w:r xmlns:w="http://schemas.openxmlformats.org/wordprocessingml/2006/main">
        <w:t xml:space="preserve">Ищу Божьего руководства; произносить слова благословения вместо проклятий.</w:t>
      </w:r>
    </w:p>
    <w:p/>
    <w:p>
      <w:r xmlns:w="http://schemas.openxmlformats.org/wordprocessingml/2006/main">
        <w:t xml:space="preserve">Вторая попытка повторить процесс в другом месте;</w:t>
      </w:r>
    </w:p>
    <w:p>
      <w:r xmlns:w="http://schemas.openxmlformats.org/wordprocessingml/2006/main">
        <w:t xml:space="preserve">Снова ищу Божьего руководства; говоря слова благословения Израилю.</w:t>
      </w:r>
    </w:p>
    <w:p/>
    <w:p>
      <w:r xmlns:w="http://schemas.openxmlformats.org/wordprocessingml/2006/main">
        <w:t xml:space="preserve">Разочарование Валака невозможностью получить желаемые проклятия;</w:t>
      </w:r>
    </w:p>
    <w:p>
      <w:r xmlns:w="http://schemas.openxmlformats.org/wordprocessingml/2006/main">
        <w:t xml:space="preserve">Настойчивое желание попробовать еще раз в другом месте;</w:t>
      </w:r>
    </w:p>
    <w:p>
      <w:r xmlns:w="http://schemas.openxmlformats.org/wordprocessingml/2006/main">
        <w:t xml:space="preserve">Валаам подтверждает свое обязательство говорить только то, что повелевает Бог.</w:t>
      </w:r>
    </w:p>
    <w:p/>
    <w:p>
      <w:r xmlns:w="http://schemas.openxmlformats.org/wordprocessingml/2006/main">
        <w:t xml:space="preserve">В этой главе основное внимание уделяется двум попыткам Валака и Валаама проклясть израильтян, а также обязательству Валаама говорить только то, что повелевает Бог. Числа 23 начинаются с того, что Валак берет Валаама на высоту, где строят семь жертвенников и приносят жертвы. Валаам ищет руководства Бога и вместо того, чтобы проклинать израильтян, он трижды произносит слова благословения, подчеркивая, что он может говорить только то, что Бог вкладывает в его уста.</w:t>
      </w:r>
    </w:p>
    <w:p/>
    <w:p>
      <w:r xmlns:w="http://schemas.openxmlformats.org/wordprocessingml/2006/main">
        <w:t xml:space="preserve">Более того, в Числах 23 подробно описана вторая попытка Валака и Валаама проклясть израильтян. Они переезжают в другое место, где строятся алтари и снова приносятся жертвы. Валаам снова ищет руководства Бога и получает от Него еще одно послание. Как и в первой попытке, вместо проклятия Валаам произносит слова благословения Израилю.</w:t>
      </w:r>
    </w:p>
    <w:p/>
    <w:p>
      <w:r xmlns:w="http://schemas.openxmlformats.org/wordprocessingml/2006/main">
        <w:t xml:space="preserve">Глава завершается описанием разочарования Валака неспособностью Валаама добиться желаемых проклятий для израильтян, несмотря на многочисленные попытки. Балак настаивает на еще одной попытке в другом месте, надеясь на другой результат. Однако, прежде чем приступить к третьей попытке, Валаам ясно дает понять, что он может говорить только то, что повелевает ему говорить Бог.</w:t>
      </w:r>
    </w:p>
    <w:p/>
    <w:p>
      <w:r xmlns:w="http://schemas.openxmlformats.org/wordprocessingml/2006/main">
        <w:t xml:space="preserve">Числа 23:1 И сказал Валаам Валаку: построй мне здесь семь жертвенников и приготовь мне здесь семь волов и семь овнов.</w:t>
      </w:r>
    </w:p>
    <w:p/>
    <w:p>
      <w:r xmlns:w="http://schemas.openxmlformats.org/wordprocessingml/2006/main">
        <w:t xml:space="preserve">Валаам поручает Валаку построить семь жертвенников и приготовить семь волов и семь овнов.</w:t>
      </w:r>
    </w:p>
    <w:p/>
    <w:p>
      <w:r xmlns:w="http://schemas.openxmlformats.org/wordprocessingml/2006/main">
        <w:t xml:space="preserve">1. Важность следования указаниям Бога.</w:t>
      </w:r>
    </w:p>
    <w:p/>
    <w:p>
      <w:r xmlns:w="http://schemas.openxmlformats.org/wordprocessingml/2006/main">
        <w:t xml:space="preserve">2. Сила семи в Библии.</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Исход 34:17 «Сделай Мне жертвенник из земли и приноси на нем всесожжения твои и мирные жертвы твои, овец твоих и волов твоих. На всяком месте, где Я заставлю поминать имя Мое, Я придет к тебе и благословит тебя».</w:t>
      </w:r>
    </w:p>
    <w:p/>
    <w:p>
      <w:r xmlns:w="http://schemas.openxmlformats.org/wordprocessingml/2006/main">
        <w:t xml:space="preserve">Числа 23:2 И сделал Валак, как сказал Валаам; и Валак и Валаам принесли на каждом жертвеннике по тельцу и овну.</w:t>
      </w:r>
    </w:p>
    <w:p/>
    <w:p>
      <w:r xmlns:w="http://schemas.openxmlformats.org/wordprocessingml/2006/main">
        <w:t xml:space="preserve">Валаам и Валак приносили жертвы на каждом жертвеннике, чтобы продемонстрировать свое благоговение и веру в Бога.</w:t>
      </w:r>
    </w:p>
    <w:p/>
    <w:p>
      <w:r xmlns:w="http://schemas.openxmlformats.org/wordprocessingml/2006/main">
        <w:t xml:space="preserve">1. Важность проявления благоговения перед Богом в наших действиях.</w:t>
      </w:r>
    </w:p>
    <w:p/>
    <w:p>
      <w:r xmlns:w="http://schemas.openxmlformats.org/wordprocessingml/2006/main">
        <w:t xml:space="preserve">2. Сила верного и преданного сердца, приближающая нас к Богу.</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50:17 – Жертвы Божии – сокрушенный дух; сердца сокрушенного и сокрушенного, Боже, Ты не презришь.</w:t>
      </w:r>
    </w:p>
    <w:p/>
    <w:p>
      <w:r xmlns:w="http://schemas.openxmlformats.org/wordprocessingml/2006/main">
        <w:t xml:space="preserve">Числа 23:3 И сказал Валаам Валаку: постой у всесожжения твоего, а я пойду; может быть, Господь выйдет навстречу мне; и все, что Он покажет мне, я скажу тебе. И он пошел на высокое место.</w:t>
      </w:r>
    </w:p>
    <w:p/>
    <w:p>
      <w:r xmlns:w="http://schemas.openxmlformats.org/wordprocessingml/2006/main">
        <w:t xml:space="preserve">Валаам искал совета у Господа в своем путешествии.</w:t>
      </w:r>
    </w:p>
    <w:p/>
    <w:p>
      <w:r xmlns:w="http://schemas.openxmlformats.org/wordprocessingml/2006/main">
        <w:t xml:space="preserve">1. Важность поиска Божьего руководства на нашем жизненном пути.</w:t>
      </w:r>
    </w:p>
    <w:p/>
    <w:p>
      <w:r xmlns:w="http://schemas.openxmlformats.org/wordprocessingml/2006/main">
        <w:t xml:space="preserve">2. Нам нужно быть терпеливыми и доверять выбору Господа.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Исаия 30:21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Числа 23:4 И встретил Бог Валаама и сказал ему: Я приготовил семь жертвенников, и на каждом жертвеннике вознес по тельцу и овну.</w:t>
      </w:r>
    </w:p>
    <w:p/>
    <w:p>
      <w:r xmlns:w="http://schemas.openxmlformats.org/wordprocessingml/2006/main">
        <w:t xml:space="preserve">Проявление Валаамом веры в Бога, когда он предложил семь жертвенников, было вознаграждено присутствием Бога.</w:t>
      </w:r>
    </w:p>
    <w:p/>
    <w:p>
      <w:r xmlns:w="http://schemas.openxmlformats.org/wordprocessingml/2006/main">
        <w:t xml:space="preserve">1. Демонстрация веры в Бога – самый верный способ получить благословения.</w:t>
      </w:r>
    </w:p>
    <w:p/>
    <w:p>
      <w:r xmlns:w="http://schemas.openxmlformats.org/wordprocessingml/2006/main">
        <w:t xml:space="preserve">2. Мы должны проявлять нашу веру в Бога посредством реальных действий.</w:t>
      </w:r>
    </w:p>
    <w:p/>
    <w:p>
      <w:r xmlns:w="http://schemas.openxmlformats.org/wordprocessingml/2006/main">
        <w:t xml:space="preserve">1. Матфея 7:7-11 – Просите, ищите и стучите, и Бог ответит.</w:t>
      </w:r>
    </w:p>
    <w:p/>
    <w:p>
      <w:r xmlns:w="http://schemas.openxmlformats.org/wordprocessingml/2006/main">
        <w:t xml:space="preserve">2. Луки 6:38 – Давайте, и дастся вам.</w:t>
      </w:r>
    </w:p>
    <w:p/>
    <w:p>
      <w:r xmlns:w="http://schemas.openxmlformats.org/wordprocessingml/2006/main">
        <w:t xml:space="preserve">Числа 23:5 И вложил Господь слово в уста Валаама и сказал: возвратись к Валаку, и так скажи.</w:t>
      </w:r>
    </w:p>
    <w:p/>
    <w:p>
      <w:r xmlns:w="http://schemas.openxmlformats.org/wordprocessingml/2006/main">
        <w:t xml:space="preserve">Валааму было повелено Богом сказать Валаку определенное слово.</w:t>
      </w:r>
    </w:p>
    <w:p/>
    <w:p>
      <w:r xmlns:w="http://schemas.openxmlformats.org/wordprocessingml/2006/main">
        <w:t xml:space="preserve">1. Сила Божьего Слова: Понимание важности Божьей воли в нашей жизни.</w:t>
      </w:r>
    </w:p>
    <w:p/>
    <w:p>
      <w:r xmlns:w="http://schemas.openxmlformats.org/wordprocessingml/2006/main">
        <w:t xml:space="preserve">2. Сила послушания: научиться доверять Богу и следовать Его заповедям.</w:t>
      </w:r>
    </w:p>
    <w:p/>
    <w:p>
      <w:r xmlns:w="http://schemas.openxmlformats.org/wordprocessingml/2006/main">
        <w:t xml:space="preserve">1. Исайя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выходящее из уст моих, оно не вернется ко мне пустым, но исполнит то, что я задумал, и осуществит дело, для которого Я послал его».</w:t>
      </w:r>
    </w:p>
    <w:p/>
    <w:p>
      <w:r xmlns:w="http://schemas.openxmlformats.org/wordprocessingml/2006/main">
        <w:t xml:space="preserve">2. Иоанна 12:47-50 – «Если кто слушает слова Мои и не соблюдает их, Я не сужу его, ибо Я пришел не судить мир, но спасти мир. Тот, кто отвергнет Меня и не принять слова Мои имеет судья: слово, которое Я говорил, будет судить его в последний день, ибо Я говорил не от Себя, но пославший Меня Отец Сам дал Мне заповедь, что сказать и что говорить ...И знаю, что заповедь Его – жизнь вечная.Поэтому то, что говорю, говорю так, как сказал Мне Отец.</w:t>
      </w:r>
    </w:p>
    <w:p/>
    <w:p>
      <w:r xmlns:w="http://schemas.openxmlformats.org/wordprocessingml/2006/main">
        <w:t xml:space="preserve">Числа 23:6 И возвратился к нему, и вот, он стоит у всесожжения своего, он и все князья Моава.</w:t>
      </w:r>
    </w:p>
    <w:p/>
    <w:p>
      <w:r xmlns:w="http://schemas.openxmlformats.org/wordprocessingml/2006/main">
        <w:t xml:space="preserve">Князья Моава поддержали всесожжение Валака.</w:t>
      </w:r>
    </w:p>
    <w:p/>
    <w:p>
      <w:r xmlns:w="http://schemas.openxmlformats.org/wordprocessingml/2006/main">
        <w:t xml:space="preserve">1. Сила веры и сила преданности.</w:t>
      </w:r>
    </w:p>
    <w:p/>
    <w:p>
      <w:r xmlns:w="http://schemas.openxmlformats.org/wordprocessingml/2006/main">
        <w:t xml:space="preserve">2. Твердо стоять перед лицом невзгод.</w:t>
      </w:r>
    </w:p>
    <w:p/>
    <w:p>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 Верою он жил в земле обетованной, как в чужой стране, живя в шатрах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2. Иакова 2:14-17 – Какая польза, братья мои, если кто говорит, что имеет веру, а дел не имеет? Сможет ли вера спасти его? Если брат или сестра наги и лишены дневной пищи, и кто-нибудь из вас скажет им: идите с миром, грейтесь и питайтесь, а вы не дадите им потребного для тела, какая в этом польза? Так и вера сама по себе, если не имеет дел, мертва.</w:t>
      </w:r>
    </w:p>
    <w:p/>
    <w:p>
      <w:r xmlns:w="http://schemas.openxmlformats.org/wordprocessingml/2006/main">
        <w:t xml:space="preserve">Числа 23:7 И произнес притчу свою, и сказал: Валак, царь Моавитский, привел меня от Арама, от гор восточных, говоря: приди, прокляни меня, Иаков, и приди, ругай Израиля.</w:t>
      </w:r>
    </w:p>
    <w:p/>
    <w:p>
      <w:r xmlns:w="http://schemas.openxmlformats.org/wordprocessingml/2006/main">
        <w:t xml:space="preserve">Валак, царь Моава, попросил Валаама проклясть Иакова и бросить вызов Израилю.</w:t>
      </w:r>
    </w:p>
    <w:p/>
    <w:p>
      <w:r xmlns:w="http://schemas.openxmlformats.org/wordprocessingml/2006/main">
        <w:t xml:space="preserve">1. Сила благословения: максимально эффективно использовать наши слова</w:t>
      </w:r>
    </w:p>
    <w:p/>
    <w:p>
      <w:r xmlns:w="http://schemas.openxmlformats.org/wordprocessingml/2006/main">
        <w:t xml:space="preserve">2. Освящение нашей речи: важно каждое слово</w:t>
      </w:r>
    </w:p>
    <w:p/>
    <w:p>
      <w:r xmlns:w="http://schemas.openxmlformats.org/wordprocessingml/2006/main">
        <w:t xml:space="preserve">1. Иакова 3:10 – «Из тех же уст исходит благословение и проклятие. Не должно быть, братья мои, этому так».</w:t>
      </w:r>
    </w:p>
    <w:p/>
    <w:p>
      <w:r xmlns:w="http://schemas.openxmlformats.org/wordprocessingml/2006/main">
        <w:t xml:space="preserve">2. Псалом 19:14 – «Да будут слова уст моих и помышление сердца моего благоугодны пред очами Твоими, Господи, скала моя и Искупитель мой».</w:t>
      </w:r>
    </w:p>
    <w:p/>
    <w:p>
      <w:r xmlns:w="http://schemas.openxmlformats.org/wordprocessingml/2006/main">
        <w:t xml:space="preserve">Числа 23:8 Как мне проклясть того, кого не проклял Бог? или как мне бросить вызов тому, кого не поругал Господь?</w:t>
      </w:r>
    </w:p>
    <w:p/>
    <w:p>
      <w:r xmlns:w="http://schemas.openxmlformats.org/wordprocessingml/2006/main">
        <w:t xml:space="preserve">Валаам не может проклясть израильтян, потому что Бог не проклял их, и он не может бросить им вызов, потому что Господь не бросил им вызов.</w:t>
      </w:r>
    </w:p>
    <w:p/>
    <w:p>
      <w:r xmlns:w="http://schemas.openxmlformats.org/wordprocessingml/2006/main">
        <w:t xml:space="preserve">1. Божья любовь и защита Своего народа.</w:t>
      </w:r>
    </w:p>
    <w:p/>
    <w:p>
      <w:r xmlns:w="http://schemas.openxmlformats.org/wordprocessingml/2006/main">
        <w:t xml:space="preserve">2. Сила послушания и верности.</w:t>
      </w:r>
    </w:p>
    <w:p/>
    <w:p>
      <w:r xmlns:w="http://schemas.openxmlformats.org/wordprocessingml/2006/main">
        <w:t xml:space="preserve">1. Римлянам 8:31-39 – Божья любовь к Своему народу и Его защита от зла.</w:t>
      </w:r>
    </w:p>
    <w:p/>
    <w:p>
      <w:r xmlns:w="http://schemas.openxmlformats.org/wordprocessingml/2006/main">
        <w:t xml:space="preserve">2. Псалом 119:1-8 – Сила послушания и верности.</w:t>
      </w:r>
    </w:p>
    <w:p/>
    <w:p>
      <w:r xmlns:w="http://schemas.openxmlformats.org/wordprocessingml/2006/main">
        <w:t xml:space="preserve">Числа 23:9 Ибо с вершин скал вижу я его и с холмов вижу его: вот, народ будет жить один, и не будет считаться между народами.</w:t>
      </w:r>
    </w:p>
    <w:p/>
    <w:p>
      <w:r xmlns:w="http://schemas.openxmlformats.org/wordprocessingml/2006/main">
        <w:t xml:space="preserve">Божий народ останется отделенным от остального мира и останется отличным в своей вере.</w:t>
      </w:r>
    </w:p>
    <w:p/>
    <w:p>
      <w:r xmlns:w="http://schemas.openxmlformats.org/wordprocessingml/2006/main">
        <w:t xml:space="preserve">1: «Благословение оставаться отдельными»</w:t>
      </w:r>
    </w:p>
    <w:p/>
    <w:p>
      <w:r xmlns:w="http://schemas.openxmlformats.org/wordprocessingml/2006/main">
        <w:t xml:space="preserve">2: «Сила особой веры»</w:t>
      </w:r>
    </w:p>
    <w:p/>
    <w:p>
      <w:r xmlns:w="http://schemas.openxmlformats.org/wordprocessingml/2006/main">
        <w:t xml:space="preserve">1: Второзаконие 7:6: «Ибо ты святой народ у Господа Бога твоего: Господь Бог твой избрал тебя, чтобы ты был особенным народом у Себе, из всех народов, которые на земле».</w:t>
      </w:r>
    </w:p>
    <w:p/>
    <w:p>
      <w:r xmlns:w="http://schemas.openxmlformats.org/wordprocessingml/2006/main">
        <w:t xml:space="preserve">2: Галатам 6:16: «А тем, кто поступит по сему правилу, мир им и милость и Израилю Божию».</w:t>
      </w:r>
    </w:p>
    <w:p/>
    <w:p>
      <w:r xmlns:w="http://schemas.openxmlformats.org/wordprocessingml/2006/main">
        <w:t xml:space="preserve">Числа 23:10 Кто может сосчитать прах Иакова и число четвертой части Израиля? Пусть я умру смертью праведника, и пусть мой последний конец будет таким же, как и его!</w:t>
      </w:r>
    </w:p>
    <w:p/>
    <w:p>
      <w:r xmlns:w="http://schemas.openxmlformats.org/wordprocessingml/2006/main">
        <w:t xml:space="preserve">В этом отрывке говорится о желании говорящего жить праведной жизнью и иметь такой же конец, как у праведных.</w:t>
      </w:r>
    </w:p>
    <w:p/>
    <w:p>
      <w:r xmlns:w="http://schemas.openxmlformats.org/wordprocessingml/2006/main">
        <w:t xml:space="preserve">1. Сила праведной жизни: как жить добродетельной и честной жизнью</w:t>
      </w:r>
    </w:p>
    <w:p/>
    <w:p>
      <w:r xmlns:w="http://schemas.openxmlformats.org/wordprocessingml/2006/main">
        <w:t xml:space="preserve">2. Благословение праведного конца: поиск Божьей милости в последние минуты</w:t>
      </w:r>
    </w:p>
    <w:p/>
    <w:p>
      <w:r xmlns:w="http://schemas.openxmlformats.org/wordprocessingml/2006/main">
        <w:t xml:space="preserve">1. Матфея 5:6 «Блаженны алчущие и жаждущие правды, ибо они насытятся».</w:t>
      </w:r>
    </w:p>
    <w:p/>
    <w:p>
      <w:r xmlns:w="http://schemas.openxmlformats.org/wordprocessingml/2006/main">
        <w:t xml:space="preserve">2. Иакова 4:8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Числа 23:11 И сказал Валак Валааму: что ты со мной сделал? Я взял тебя, чтобы проклясть врагов моих, и вот, ты полностью благословил их.</w:t>
      </w:r>
    </w:p>
    <w:p/>
    <w:p>
      <w:r xmlns:w="http://schemas.openxmlformats.org/wordprocessingml/2006/main">
        <w:t xml:space="preserve">Валак разочарован в Валааме, который благословляет своих врагов, а не проклинает их.</w:t>
      </w:r>
    </w:p>
    <w:p/>
    <w:p>
      <w:r xmlns:w="http://schemas.openxmlformats.org/wordprocessingml/2006/main">
        <w:t xml:space="preserve">1. Божьи планы относительно нас часто отличаются от наших собственных.</w:t>
      </w:r>
    </w:p>
    <w:p/>
    <w:p>
      <w:r xmlns:w="http://schemas.openxmlformats.org/wordprocessingml/2006/main">
        <w:t xml:space="preserve">2. Мы должны быть осторожны и искать волю Божью в своей жизни.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Иакова 4:13-15 -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есть твоя жизнь?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то».</w:t>
      </w:r>
    </w:p>
    <w:p/>
    <w:p>
      <w:r xmlns:w="http://schemas.openxmlformats.org/wordprocessingml/2006/main">
        <w:t xml:space="preserve">Числа 23:12 И он сказал в ответ: не внимать ли мне говорить то, что Господь вложил в уста мои?</w:t>
      </w:r>
    </w:p>
    <w:p/>
    <w:p>
      <w:r xmlns:w="http://schemas.openxmlformats.org/wordprocessingml/2006/main">
        <w:t xml:space="preserve">Валак попросил Валаама проклясть израильтян, но Валаам отказался сделать это, потому что осознавал важность говорить то, что Бог вложил в его уста.</w:t>
      </w:r>
    </w:p>
    <w:p/>
    <w:p>
      <w:r xmlns:w="http://schemas.openxmlformats.org/wordprocessingml/2006/main">
        <w:t xml:space="preserve">1. Бог дает нам власть выбирать, что правильно, а что нет.</w:t>
      </w:r>
    </w:p>
    <w:p/>
    <w:p>
      <w:r xmlns:w="http://schemas.openxmlformats.org/wordprocessingml/2006/main">
        <w:t xml:space="preserve">2. Не говорите того, что не от Бога, как бы ни было искушение.</w:t>
      </w:r>
    </w:p>
    <w:p/>
    <w:p>
      <w:r xmlns:w="http://schemas.openxmlformats.org/wordprocessingml/2006/main">
        <w:t xml:space="preserve">1. Второзаконие 6:17 – «Трудно соблюдай заповеди Господа Бога твоего, и откровения Его, и постановления Его, которые Он заповедал тебе».</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Числа 23:13 И сказал ему Валак: пойди со мной в другое место, откуда ты увидишь их; ты увидишь только самую крайнюю часть их, и не увидишь их всех; и прокляни мне их. оттуда.</w:t>
      </w:r>
    </w:p>
    <w:p/>
    <w:p>
      <w:r xmlns:w="http://schemas.openxmlformats.org/wordprocessingml/2006/main">
        <w:t xml:space="preserve">Валак попросил Валаама сопровождать его в другое место, где Валаам мог видеть израильтян, но мог видеть только часть из них.</w:t>
      </w:r>
    </w:p>
    <w:p/>
    <w:p>
      <w:r xmlns:w="http://schemas.openxmlformats.org/wordprocessingml/2006/main">
        <w:t xml:space="preserve">1. Сила Божьего народа: признание силы Божьего избранного народа</w:t>
      </w:r>
    </w:p>
    <w:p/>
    <w:p>
      <w:r xmlns:w="http://schemas.openxmlformats.org/wordprocessingml/2006/main">
        <w:t xml:space="preserve">2. Следование Божьему плану: следование указаниям Бога в нашей жизни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Числа 23:14 И привел его на поле Цофим, на вершину Фасги, и построил семь жертвенников, и вознес по тельцу и овну на каждом жертвеннике.</w:t>
      </w:r>
    </w:p>
    <w:p/>
    <w:p>
      <w:r xmlns:w="http://schemas.openxmlformats.org/wordprocessingml/2006/main">
        <w:t xml:space="preserve">Валак привел Валаама на вершину Фасги и построил семь жертвенников, на которых принес в жертву тельца и овна.</w:t>
      </w:r>
    </w:p>
    <w:p/>
    <w:p>
      <w:r xmlns:w="http://schemas.openxmlformats.org/wordprocessingml/2006/main">
        <w:t xml:space="preserve">1. Сила жертвы: изучение Чисел 23:14.</w:t>
      </w:r>
    </w:p>
    <w:p/>
    <w:p>
      <w:r xmlns:w="http://schemas.openxmlformats.org/wordprocessingml/2006/main">
        <w:t xml:space="preserve">2. Значение числа семь: исследование духовного символизма Чисел 23:14.</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Римлянам 12:1 – Посему умоляю вас, братья и сестры, по милости Божией, принесите тела ваши в жертву живую, святую и угодную Богу, это есть ваше истинное и правильное поклонение.</w:t>
      </w:r>
    </w:p>
    <w:p/>
    <w:p>
      <w:r xmlns:w="http://schemas.openxmlformats.org/wordprocessingml/2006/main">
        <w:t xml:space="preserve">Числа 23:15 И сказал Валаку: постой здесь у всесожжения твоего, а я встречусь там с Господом.</w:t>
      </w:r>
    </w:p>
    <w:p/>
    <w:p>
      <w:r xmlns:w="http://schemas.openxmlformats.org/wordprocessingml/2006/main">
        <w:t xml:space="preserve">Валак стремится получить представление о будущем, советуясь с пророком Валаамом. Валаам велит Валаку стоять у своего всесожжения, пока он встречается с Господом.</w:t>
      </w:r>
    </w:p>
    <w:p/>
    <w:p>
      <w:r xmlns:w="http://schemas.openxmlformats.org/wordprocessingml/2006/main">
        <w:t xml:space="preserve">1. Сила молитвы: поиск руководства Бога в трудные времена</w:t>
      </w:r>
    </w:p>
    <w:p/>
    <w:p>
      <w:r xmlns:w="http://schemas.openxmlformats.org/wordprocessingml/2006/main">
        <w:t xml:space="preserve">2. Верное послушание: следование указаниям Бога, даже если они неясны</w:t>
      </w:r>
    </w:p>
    <w:p/>
    <w:p>
      <w:r xmlns:w="http://schemas.openxmlformats.org/wordprocessingml/2006/main">
        <w:t xml:space="preserve">1. Иакова 4:8 – Приблизьтесь к Богу, и Он приблизится к вам.</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Числа 23:16 И встретил Господь Валаама, и вложил слово в уста его, и сказал: пойди снова к Валаку и скажи так.</w:t>
      </w:r>
    </w:p>
    <w:p/>
    <w:p>
      <w:r xmlns:w="http://schemas.openxmlformats.org/wordprocessingml/2006/main">
        <w:t xml:space="preserve">Опыт Валаама показывает Божью силу и готовность говорить со Своим народом.</w:t>
      </w:r>
    </w:p>
    <w:p/>
    <w:p>
      <w:r xmlns:w="http://schemas.openxmlformats.org/wordprocessingml/2006/main">
        <w:t xml:space="preserve">1. Голос Бога в нашей жизни: как слушать и реагировать</w:t>
      </w:r>
    </w:p>
    <w:p/>
    <w:p>
      <w:r xmlns:w="http://schemas.openxmlformats.org/wordprocessingml/2006/main">
        <w:t xml:space="preserve">2. Слушание Слова Божьего: обучение дисциплине различения</w:t>
      </w:r>
    </w:p>
    <w:p/>
    <w:p>
      <w:r xmlns:w="http://schemas.openxmlformats.org/wordprocessingml/2006/main">
        <w:t xml:space="preserve">1. Иоанна 10:27 — Мои овцы слышат Мой голос, и Я знаю их, и они следуют за Мною.</w:t>
      </w:r>
    </w:p>
    <w:p/>
    <w:p>
      <w:r xmlns:w="http://schemas.openxmlformats.org/wordprocessingml/2006/main">
        <w:t xml:space="preserve">2.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помышляйте об этих вещах.</w:t>
      </w:r>
    </w:p>
    <w:p/>
    <w:p>
      <w:r xmlns:w="http://schemas.openxmlformats.org/wordprocessingml/2006/main">
        <w:t xml:space="preserve">Числа 23:17 И пришел он к нему, и вот, он стоит у всесожжения своего, и князья Моавитские с ним. И сказал ему Валак: что сказал Господь?</w:t>
      </w:r>
    </w:p>
    <w:p/>
    <w:p>
      <w:r xmlns:w="http://schemas.openxmlformats.org/wordprocessingml/2006/main">
        <w:t xml:space="preserve">Валак попросил пророка Валаама вопросить Господа о том, что он говорил.</w:t>
      </w:r>
    </w:p>
    <w:p/>
    <w:p>
      <w:r xmlns:w="http://schemas.openxmlformats.org/wordprocessingml/2006/main">
        <w:t xml:space="preserve">1. Сила Божьего Слова. Как Божье Слово может изменить нашу жизнь</w:t>
      </w:r>
    </w:p>
    <w:p/>
    <w:p>
      <w:r xmlns:w="http://schemas.openxmlformats.org/wordprocessingml/2006/main">
        <w:t xml:space="preserve">2. Поиск руководства Бога. Важность поиска руководства Бога в нашей жизни.</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Иакова 1:5-6 – «Если же у кого из вас недостает мудрости, да просит у Бога, дающего всем щедро и не упрекающего, и дано будет ему. Но пусть просит с верою, ничем не колеблясь». ... Ибо колеблющийся подобен морской волне, ветром гонимой и развеваемой».</w:t>
      </w:r>
    </w:p>
    <w:p/>
    <w:p>
      <w:r xmlns:w="http://schemas.openxmlformats.org/wordprocessingml/2006/main">
        <w:t xml:space="preserve">Числа 23:18 И произнес он притчу свою и сказал: встань, Валак, и слушай; послушай меня, сын Циппора!</w:t>
      </w:r>
    </w:p>
    <w:p/>
    <w:p>
      <w:r xmlns:w="http://schemas.openxmlformats.org/wordprocessingml/2006/main">
        <w:t xml:space="preserve">Божье Слово неизменно и надежно.</w:t>
      </w:r>
    </w:p>
    <w:p/>
    <w:p>
      <w:r xmlns:w="http://schemas.openxmlformats.org/wordprocessingml/2006/main">
        <w:t xml:space="preserve">1: Слово Божье — истина и неизменно</w:t>
      </w:r>
    </w:p>
    <w:p/>
    <w:p>
      <w:r xmlns:w="http://schemas.openxmlformats.org/wordprocessingml/2006/main">
        <w:t xml:space="preserve">2: Сила Божьего Слова</w:t>
      </w:r>
    </w:p>
    <w:p/>
    <w:p>
      <w:r xmlns:w="http://schemas.openxmlformats.org/wordprocessingml/2006/main">
        <w:t xml:space="preserve">1: Исайя 40:8 Трава засыхает, цветок увядает, а слово Бога нашего пребудет вовек.</w:t>
      </w:r>
    </w:p>
    <w:p/>
    <w:p>
      <w:r xmlns:w="http://schemas.openxmlformats.org/wordprocessingml/2006/main">
        <w:t xml:space="preserve">2: Псалом 119:89 Навеки, Господи, слово Твое твердо утверждено на небесах.</w:t>
      </w:r>
    </w:p>
    <w:p/>
    <w:p>
      <w:r xmlns:w="http://schemas.openxmlformats.org/wordprocessingml/2006/main">
        <w:t xml:space="preserve">Числа 23:19 Бог не человек, чтобы Ему лгать; ни сын человеческий, чтобы ему покаяться: сказал ли Он, и не сделать ли? или он сказал, и неужели не исправит?</w:t>
      </w:r>
    </w:p>
    <w:p/>
    <w:p>
      <w:r xmlns:w="http://schemas.openxmlformats.org/wordprocessingml/2006/main">
        <w:t xml:space="preserve">Бог надежен и сдержит Свое слово.</w:t>
      </w:r>
    </w:p>
    <w:p/>
    <w:p>
      <w:r xmlns:w="http://schemas.openxmlformats.org/wordprocessingml/2006/main">
        <w:t xml:space="preserve">1. Бог — верный и надежный товарищ.</w:t>
      </w:r>
    </w:p>
    <w:p/>
    <w:p>
      <w:r xmlns:w="http://schemas.openxmlformats.org/wordprocessingml/2006/main">
        <w:t xml:space="preserve">2. Мы можем доверять Божьим обещаниям.</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Титу 1:2 – В надежде на вечную жизнь, которую обещал Бог, не умеющий лгать, прежде создания мира.</w:t>
      </w:r>
    </w:p>
    <w:p/>
    <w:p>
      <w:r xmlns:w="http://schemas.openxmlformats.org/wordprocessingml/2006/main">
        <w:t xml:space="preserve">Числа 23:20 Вот, я получил повеление благословлять, и Он благословил; и я не могу это повернуть вспять.</w:t>
      </w:r>
    </w:p>
    <w:p/>
    <w:p>
      <w:r xmlns:w="http://schemas.openxmlformats.org/wordprocessingml/2006/main">
        <w:t xml:space="preserve">Бог заповедал Свое благословение, и его нельзя отнять.</w:t>
      </w:r>
    </w:p>
    <w:p/>
    <w:p>
      <w:r xmlns:w="http://schemas.openxmlformats.org/wordprocessingml/2006/main">
        <w:t xml:space="preserve">1. Благословение, которое невозможно отменить</w:t>
      </w:r>
    </w:p>
    <w:p/>
    <w:p>
      <w:r xmlns:w="http://schemas.openxmlformats.org/wordprocessingml/2006/main">
        <w:t xml:space="preserve">2. Неизменная природа Божьего благословения</w:t>
      </w:r>
    </w:p>
    <w:p/>
    <w:p>
      <w:r xmlns:w="http://schemas.openxmlformats.org/wordprocessingml/2006/main">
        <w:t xml:space="preserve">1.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2. Второзаконие 7:9 – Итак знайте, что Господь, Бог ваш, есть Бог, Бог верный, соблюдающий завет и неизменную любовь с любящими Его и соблюдающими заповеди Его, в тысячу родов.</w:t>
      </w:r>
    </w:p>
    <w:p/>
    <w:p>
      <w:r xmlns:w="http://schemas.openxmlformats.org/wordprocessingml/2006/main">
        <w:t xml:space="preserve">Числа 23:21 Не видел он беззакония в Иакове, и не видел он разврата в Израиле: Господь, Бог его, с ним, и царский крик среди них.</w:t>
      </w:r>
    </w:p>
    <w:p/>
    <w:p>
      <w:r xmlns:w="http://schemas.openxmlformats.org/wordprocessingml/2006/main">
        <w:t xml:space="preserve">Бог верен и всегда со Своим народом; никакой грех или зло не могут помешать Его присутствию.</w:t>
      </w:r>
    </w:p>
    <w:p/>
    <w:p>
      <w:r xmlns:w="http://schemas.openxmlformats.org/wordprocessingml/2006/main">
        <w:t xml:space="preserve">1: Бог всегда с нами, несмотря на наши недостатки</w:t>
      </w:r>
    </w:p>
    <w:p/>
    <w:p>
      <w:r xmlns:w="http://schemas.openxmlformats.org/wordprocessingml/2006/main">
        <w:t xml:space="preserve">2: Крик короля: присутствие Бога – это благословение</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Числа 23:22 Бог вывел их из Египта; он обладает силой единорога.</w:t>
      </w:r>
    </w:p>
    <w:p/>
    <w:p>
      <w:r xmlns:w="http://schemas.openxmlformats.org/wordprocessingml/2006/main">
        <w:t xml:space="preserve">Бог спас Израиль из Египта и продемонстрировал Свою огромную силу.</w:t>
      </w:r>
    </w:p>
    <w:p/>
    <w:p>
      <w:r xmlns:w="http://schemas.openxmlformats.org/wordprocessingml/2006/main">
        <w:t xml:space="preserve">1. Жизнь в вере. Бог с нами в трудные времена, доверяя Ему и Его силе.</w:t>
      </w:r>
    </w:p>
    <w:p/>
    <w:p>
      <w:r xmlns:w="http://schemas.openxmlformats.org/wordprocessingml/2006/main">
        <w:t xml:space="preserve">2. Сила Бога. Благодаря силе Бога все возможно.</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w:t>
      </w:r>
    </w:p>
    <w:p/>
    <w:p>
      <w:r xmlns:w="http://schemas.openxmlformats.org/wordprocessingml/2006/main">
        <w:t xml:space="preserve">Числа 23:23 Нет волшебства против Иакова, и нет никакого гадания против Израиля; в это время скажут об Иакове и Израиле: что сделал Бог?</w:t>
      </w:r>
    </w:p>
    <w:p/>
    <w:p>
      <w:r xmlns:w="http://schemas.openxmlformats.org/wordprocessingml/2006/main">
        <w:t xml:space="preserve">Бог делает великие дела для народа Израиля, и они должны быть благодарны за Его благословения.</w:t>
      </w:r>
    </w:p>
    <w:p/>
    <w:p>
      <w:r xmlns:w="http://schemas.openxmlformats.org/wordprocessingml/2006/main">
        <w:t xml:space="preserve">1: Мы можем доверять Божьей благости и знать, что Он действует ради нас.</w:t>
      </w:r>
    </w:p>
    <w:p/>
    <w:p>
      <w:r xmlns:w="http://schemas.openxmlformats.org/wordprocessingml/2006/main">
        <w:t xml:space="preserve">2: Мы должны быть благодарны за благословения, которые дает нам Бог, и доверять Его плану.</w:t>
      </w:r>
    </w:p>
    <w:p/>
    <w:p>
      <w:r xmlns:w="http://schemas.openxmlformats.org/wordprocessingml/2006/main">
        <w:t xml:space="preserve">1: Второзаконие 8:17-18 И скажи в сердце твоем: сила Моя и сила руки Моей приобрели мне это богатство. Но помни Господа, Бога твоего, ибо Он дает тебе силу приобретать богатство, чтобы утвердить завет Свой, которым Он клялся отцам твоим, как это есть сегодня.</w:t>
      </w:r>
    </w:p>
    <w:p/>
    <w:p>
      <w:r xmlns:w="http://schemas.openxmlformats.org/wordprocessingml/2006/main">
        <w:t xml:space="preserve">2: Исаия 61:10 Я весьма возрадуюсь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Числа 23:24 Вот, народ поднимется, как большой лев, и поднимется, как молодой лев; он не ляжет, пока не будет есть добычи и пить кровь убитого.</w:t>
      </w:r>
    </w:p>
    <w:p/>
    <w:p>
      <w:r xmlns:w="http://schemas.openxmlformats.org/wordprocessingml/2006/main">
        <w:t xml:space="preserve">Бог обещает, что Его народ будет сильным и мужественным, побеждая своих врагов и празднуя свои победы.</w:t>
      </w:r>
    </w:p>
    <w:p/>
    <w:p>
      <w:r xmlns:w="http://schemas.openxmlformats.org/wordprocessingml/2006/main">
        <w:t xml:space="preserve">1. Верность Бога Своему народу: как Бог дает нам силу и мужество</w:t>
      </w:r>
    </w:p>
    <w:p/>
    <w:p>
      <w:r xmlns:w="http://schemas.openxmlformats.org/wordprocessingml/2006/main">
        <w:t xml:space="preserve">2. Важность веры в Божьи обещания: полагаться на Бога в победе</w:t>
      </w:r>
    </w:p>
    <w:p/>
    <w:p>
      <w:r xmlns:w="http://schemas.openxmlformats.org/wordprocessingml/2006/main">
        <w:t xml:space="preserve">1.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2. 2 Коринфянам 12:9-10 – Но Он сказал мне: довольно для тебя благодати Моей, ибо сила Моя совершается в немощи. Поэтому я тем охотнее буду хвалиться своими слабостями, чтобы сила Христова могла обитать на мне. Вот почему я ради Христа радуюсь немощам, обидам, лишениям, гонениям, трудностям. Ибо когда я слаб, тогда я силен.</w:t>
      </w:r>
    </w:p>
    <w:p/>
    <w:p>
      <w:r xmlns:w="http://schemas.openxmlformats.org/wordprocessingml/2006/main">
        <w:t xml:space="preserve">Числа 23:25 И сказал Валак Валааму: не проклинай их и не благословляй их.</w:t>
      </w:r>
    </w:p>
    <w:p/>
    <w:p>
      <w:r xmlns:w="http://schemas.openxmlformats.org/wordprocessingml/2006/main">
        <w:t xml:space="preserve">Валак попросил Валаама не проклинать и не благословлять израильтян.</w:t>
      </w:r>
    </w:p>
    <w:p/>
    <w:p>
      <w:r xmlns:w="http://schemas.openxmlformats.org/wordprocessingml/2006/main">
        <w:t xml:space="preserve">1. Сила нейтралитета: как сохранять равновесие в сложных ситуациях</w:t>
      </w:r>
    </w:p>
    <w:p/>
    <w:p>
      <w:r xmlns:w="http://schemas.openxmlformats.org/wordprocessingml/2006/main">
        <w:t xml:space="preserve">2. Мудрость умеренности: как найти баланс в жизни</w:t>
      </w:r>
    </w:p>
    <w:p/>
    <w:p>
      <w:r xmlns:w="http://schemas.openxmlformats.org/wordprocessingml/2006/main">
        <w:t xml:space="preserve">1. Притчи 16:32 - Лучше быть медленным на гнев, чем быть сильным воином, и тот, кто сдерживает свой характер, лучше того, кто захватывает город.</w:t>
      </w:r>
    </w:p>
    <w:p/>
    <w:p>
      <w:r xmlns:w="http://schemas.openxmlformats.org/wordprocessingml/2006/main">
        <w:t xml:space="preserve">2. Притчи 19:11 – Здравый смысл замедляет гнев, и слава его – не обращать внимания на обиду.</w:t>
      </w:r>
    </w:p>
    <w:p/>
    <w:p>
      <w:r xmlns:w="http://schemas.openxmlformats.org/wordprocessingml/2006/main">
        <w:t xml:space="preserve">Числа 23:26 Но Валаам ответил и сказал Валаку: не говорил ли я тебе: все, что говорит Господь, мне делать?</w:t>
      </w:r>
    </w:p>
    <w:p/>
    <w:p>
      <w:r xmlns:w="http://schemas.openxmlformats.org/wordprocessingml/2006/main">
        <w:t xml:space="preserve">Валаам отказывается ослушаться Господа и отвечает Валаку, что тот должен делать все, что повелит Господь.</w:t>
      </w:r>
    </w:p>
    <w:p/>
    <w:p>
      <w:r xmlns:w="http://schemas.openxmlformats.org/wordprocessingml/2006/main">
        <w:t xml:space="preserve">1. Следование Божьим заповедям: история Валаама</w:t>
      </w:r>
    </w:p>
    <w:p/>
    <w:p>
      <w:r xmlns:w="http://schemas.openxmlformats.org/wordprocessingml/2006/main">
        <w:t xml:space="preserve">2. Послушание Господу: пример Валаама</w:t>
      </w:r>
    </w:p>
    <w:p/>
    <w:p>
      <w:r xmlns:w="http://schemas.openxmlformats.org/wordprocessingml/2006/main">
        <w:t xml:space="preserve">1. Второзаконие 10:12-13 -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твоим и со всей всю твою душу.</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Числа 23:27 И сказал Валак Валааму: пойди, я переведу тебя в другое место; быть может, Богу будет угодно, чтобы ты проклял их и оттуда.</w:t>
      </w:r>
    </w:p>
    <w:p/>
    <w:p>
      <w:r xmlns:w="http://schemas.openxmlformats.org/wordprocessingml/2006/main">
        <w:t xml:space="preserve">Валак попросил Валаама проклясть его врагов из другого места, надеясь, что Бог будет доволен.</w:t>
      </w:r>
    </w:p>
    <w:p/>
    <w:p>
      <w:r xmlns:w="http://schemas.openxmlformats.org/wordprocessingml/2006/main">
        <w:t xml:space="preserve">1. Научиться полагаться на Бога в поисках силы и руководства</w:t>
      </w:r>
    </w:p>
    <w:p/>
    <w:p>
      <w:r xmlns:w="http://schemas.openxmlformats.org/wordprocessingml/2006/main">
        <w:t xml:space="preserve">2. Оставаться приверженными молитве и поиску воли Бога</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Иакова 4:2-3 – Вы желаете, но не имеете. Вы убиваете и жаждете и не можете получить. Вы сражаетесь и воюете. Но у вас нет, потому что вы не просите. Просите и не получаете, потому что просите на зло, чтобы потратить на свои удовольствия.</w:t>
      </w:r>
    </w:p>
    <w:p/>
    <w:p>
      <w:r xmlns:w="http://schemas.openxmlformats.org/wordprocessingml/2006/main">
        <w:t xml:space="preserve">Числа 23:28 И привел Валак Валаама на вершину Пеора, обращенную к Иешимону.</w:t>
      </w:r>
    </w:p>
    <w:p/>
    <w:p>
      <w:r xmlns:w="http://schemas.openxmlformats.org/wordprocessingml/2006/main">
        <w:t xml:space="preserve">В этом отрывке рассказывается, как Валак привел Валаама на вершину Пеора, место в Моаве, обращенное к Иешимону.</w:t>
      </w:r>
    </w:p>
    <w:p/>
    <w:p>
      <w:r xmlns:w="http://schemas.openxmlformats.org/wordprocessingml/2006/main">
        <w:t xml:space="preserve">1. Сила Божьего обеспечения: исследование путешествия Валаама</w:t>
      </w:r>
    </w:p>
    <w:p/>
    <w:p>
      <w:r xmlns:w="http://schemas.openxmlformats.org/wordprocessingml/2006/main">
        <w:t xml:space="preserve">2. Значение местоположения в библейском повествовании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Псалом 16:11 – «Ты открываешь мне путь жизни; пред Тобою полнота радости; одесную Твою радость во веки веков».</w:t>
      </w:r>
    </w:p>
    <w:p/>
    <w:p>
      <w:r xmlns:w="http://schemas.openxmlformats.org/wordprocessingml/2006/main">
        <w:t xml:space="preserve">Числа 23:29 И сказал Валаам Валаку: построй мне здесь семь жертвенников и приготовь мне здесь семь тельцов и семь овнов.</w:t>
      </w:r>
    </w:p>
    <w:p/>
    <w:p>
      <w:r xmlns:w="http://schemas.openxmlformats.org/wordprocessingml/2006/main">
        <w:t xml:space="preserve">Валаам приказывает Валаку построить семь жертвенников и приготовить семь тельцов и овнов в качестве жертвенного приношения.</w:t>
      </w:r>
    </w:p>
    <w:p/>
    <w:p>
      <w:r xmlns:w="http://schemas.openxmlformats.org/wordprocessingml/2006/main">
        <w:t xml:space="preserve">1: Мы должны отдать всего себя Богу в поклонении.</w:t>
      </w:r>
    </w:p>
    <w:p/>
    <w:p>
      <w:r xmlns:w="http://schemas.openxmlformats.org/wordprocessingml/2006/main">
        <w:t xml:space="preserve">2: Мы должны быть щедрыми в наших приношениях Богу.</w:t>
      </w:r>
    </w:p>
    <w:p/>
    <w:p>
      <w:r xmlns:w="http://schemas.openxmlformats.org/wordprocessingml/2006/main">
        <w:t xml:space="preserve">1: Римлянам 12:1-2 «Посему умоляю вас, братья и сестры, по милости Божией, принести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Евреям 13:15-16 «Итак будем через Иисуса постоянно приносить Богу жертву хвалы, плод уст, открыто исповедующих имя Его. И не забываем делать добро и делиться с другими, ибо с такими жертвы Богу угодно».</w:t>
      </w:r>
    </w:p>
    <w:p/>
    <w:p>
      <w:r xmlns:w="http://schemas.openxmlformats.org/wordprocessingml/2006/main">
        <w:t xml:space="preserve">Числа 23:30 И сделал Валак, как сказал Валаам, и вознес по тельцу и овну на каждом жертвеннике.</w:t>
      </w:r>
    </w:p>
    <w:p/>
    <w:p>
      <w:r xmlns:w="http://schemas.openxmlformats.org/wordprocessingml/2006/main">
        <w:t xml:space="preserve">Валак последовал указанию Валаама и принес жертву Господу.</w:t>
      </w:r>
    </w:p>
    <w:p/>
    <w:p>
      <w:r xmlns:w="http://schemas.openxmlformats.org/wordprocessingml/2006/main">
        <w:t xml:space="preserve">1. Жертвы Богу – это акт послушания и благоговения.</w:t>
      </w:r>
    </w:p>
    <w:p/>
    <w:p>
      <w:r xmlns:w="http://schemas.openxmlformats.org/wordprocessingml/2006/main">
        <w:t xml:space="preserve">2. Мы должны всегда оставаться верными указаниям Господа.</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50:14-15 – Принеси Богу жертву благодарения, и исполни свои обеты Всевышнему, и призови Меня в день скорби; Я избавлю тебя, и ты прославишь Меня.</w:t>
      </w:r>
    </w:p>
    <w:p/>
    <w:p>
      <w:r xmlns:w="http://schemas.openxmlformats.org/wordprocessingml/2006/main">
        <w:t xml:space="preserve">Числа 24 можно изложить в трех абзацах следующим образом с указанными стихами:</w:t>
      </w:r>
    </w:p>
    <w:p/>
    <w:p>
      <w:r xmlns:w="http://schemas.openxmlformats.org/wordprocessingml/2006/main">
        <w:t xml:space="preserve">Абзац 1: Числа 24:1-9 описывают третью попытку Валаама проклясть израильтян. Валаам видит, что Богу угодно благословить Израиль, поэтому он обращает лицо свое к пустыне и произносит пророческое послание. Через божественное вдохновение Валаам произносит слова благословения и хвалы Израилю, подчеркивая его силу и процветание. Он признает, что Бог с ними, и предсказывает их победу над врагами.</w:t>
      </w:r>
    </w:p>
    <w:p/>
    <w:p>
      <w:r xmlns:w="http://schemas.openxmlformats.org/wordprocessingml/2006/main">
        <w:t xml:space="preserve">Абзац 2: Продолжая Числа 24:10-19, глава подробно описывает пророчество Валаама о будущих событиях, связанных с различными народами. Он предсказывает появление могущественного правителя из потомков Иакова, который покорит Моав и Эдом. Валаам также говорит об уничтожении других соседних народов руками этого победоносного лидера.</w:t>
      </w:r>
    </w:p>
    <w:p/>
    <w:p>
      <w:r xmlns:w="http://schemas.openxmlformats.org/wordprocessingml/2006/main">
        <w:t xml:space="preserve">Абзац 3: Числа 24 завершаются описанием того, как Валак злится на Валаама за то, что он постоянно доставляет Израилю благословения, а не проклятия. Валак увольняет его, не получив желаемых проклятий или пророчеств против Израиля. Однако перед отъездом Валаам дает последнее предсказание относительно будущих событий, касающихся различных народов и их судеб.</w:t>
      </w:r>
    </w:p>
    <w:p/>
    <w:p>
      <w:r xmlns:w="http://schemas.openxmlformats.org/wordprocessingml/2006/main">
        <w:t xml:space="preserve">В итоге:</w:t>
      </w:r>
    </w:p>
    <w:p>
      <w:r xmlns:w="http://schemas.openxmlformats.org/wordprocessingml/2006/main">
        <w:t xml:space="preserve">Числа 24 представляют:</w:t>
      </w:r>
    </w:p>
    <w:p>
      <w:r xmlns:w="http://schemas.openxmlformats.org/wordprocessingml/2006/main">
        <w:t xml:space="preserve">Третья попытка: Валаам направил лицо свое в пустыню;</w:t>
      </w:r>
    </w:p>
    <w:p>
      <w:r xmlns:w="http://schemas.openxmlformats.org/wordprocessingml/2006/main">
        <w:t xml:space="preserve">Произнесение пророческого послания; слова благословения, хвалы Израилю.</w:t>
      </w:r>
    </w:p>
    <w:p/>
    <w:p>
      <w:r xmlns:w="http://schemas.openxmlformats.org/wordprocessingml/2006/main">
        <w:t xml:space="preserve">Пророчество о возвышении могущественного правителя из потомков Иакова;</w:t>
      </w:r>
    </w:p>
    <w:p>
      <w:r xmlns:w="http://schemas.openxmlformats.org/wordprocessingml/2006/main">
        <w:t xml:space="preserve">Завоевание Моава, Эдома; уничтожение соседних народов.</w:t>
      </w:r>
    </w:p>
    <w:p/>
    <w:p>
      <w:r xmlns:w="http://schemas.openxmlformats.org/wordprocessingml/2006/main">
        <w:t xml:space="preserve">Гнев Валака на постоянные благословения вместо проклятий;</w:t>
      </w:r>
    </w:p>
    <w:p>
      <w:r xmlns:w="http://schemas.openxmlformats.org/wordprocessingml/2006/main">
        <w:t xml:space="preserve">Увольнение без желаемых проклятий, пророчеств против Израиля;</w:t>
      </w:r>
    </w:p>
    <w:p>
      <w:r xmlns:w="http://schemas.openxmlformats.org/wordprocessingml/2006/main">
        <w:t xml:space="preserve">Последнее оракул относительно будущих событий, касающихся разных народов.</w:t>
      </w:r>
    </w:p>
    <w:p/>
    <w:p>
      <w:r xmlns:w="http://schemas.openxmlformats.org/wordprocessingml/2006/main">
        <w:t xml:space="preserve">В этой главе основное внимание уделяется третьей попытке Валаама проклясть израильтян, его пророческим посланиям и разочарованию Валака из-за его неспособности получить желаемые проклятия. Числа 24 начинаются с того, что Валаам видит, что Богу угодно благословить Израиль, поэтому он обращается лицом к пустыне и произносит пророческое послание. Через божественное вдохновение Валаам произносит слова благословения и хвалы Израилю, признавая его силу и процветание.</w:t>
      </w:r>
    </w:p>
    <w:p/>
    <w:p>
      <w:r xmlns:w="http://schemas.openxmlformats.org/wordprocessingml/2006/main">
        <w:t xml:space="preserve">Кроме того, в Числах 24 подробно описано пророчество Валаама относительно будущих событий, связанных с различными народами. Он предсказывает появление могущественного правителя из потомков Иакова, который покорит Моав и Эдом. Валаам также говорит об уничтожении других соседних народов руками этого победоносного лидера.</w:t>
      </w:r>
    </w:p>
    <w:p/>
    <w:p>
      <w:r xmlns:w="http://schemas.openxmlformats.org/wordprocessingml/2006/main">
        <w:t xml:space="preserve">Глава завершается описанием гнева Валака на Валаама за то, что он постоянно благословлял Израиль, а не проклинал его. Валак увольняет его, не получив желаемых проклятий или пророчеств против Израиля. Однако перед отъездом Валаам дает последнее предсказание относительно будущих событий, связанных с различными народами и их судьбами.</w:t>
      </w:r>
    </w:p>
    <w:p/>
    <w:p>
      <w:r xmlns:w="http://schemas.openxmlformats.org/wordprocessingml/2006/main">
        <w:t xml:space="preserve">Числа 24:1 И увидел Валаам, что Господу угодно благословить Израиля, и не пошел, как в другое время, искать волшебства, а обратился лицем своим к пустыне.</w:t>
      </w:r>
    </w:p>
    <w:p/>
    <w:p>
      <w:r xmlns:w="http://schemas.openxmlformats.org/wordprocessingml/2006/main">
        <w:t xml:space="preserve">Валаам видит, что Господу угодно благословить Израиль, поэтому он перестает искать волшебства и обращает лицо свое к пустыне.</w:t>
      </w:r>
    </w:p>
    <w:p/>
    <w:p>
      <w:r xmlns:w="http://schemas.openxmlformats.org/wordprocessingml/2006/main">
        <w:t xml:space="preserve">1. Сила послушания: как послушание Богу может принести благословения</w:t>
      </w:r>
    </w:p>
    <w:p/>
    <w:p>
      <w:r xmlns:w="http://schemas.openxmlformats.org/wordprocessingml/2006/main">
        <w:t xml:space="preserve">2. Благословение Божье: как Его благодать сияет на Его народ</w:t>
      </w:r>
    </w:p>
    <w:p/>
    <w:p>
      <w:r xmlns:w="http://schemas.openxmlformats.org/wordprocessingml/2006/main">
        <w:t xml:space="preserve">1. Второзаконие 28:1-14 – Благословения послушания.</w:t>
      </w:r>
    </w:p>
    <w:p/>
    <w:p>
      <w:r xmlns:w="http://schemas.openxmlformats.org/wordprocessingml/2006/main">
        <w:t xml:space="preserve">2. Исаия 55:8-9 – Божье милостивое предложение спасения всем людям.</w:t>
      </w:r>
    </w:p>
    <w:p/>
    <w:p>
      <w:r xmlns:w="http://schemas.openxmlformats.org/wordprocessingml/2006/main">
        <w:t xml:space="preserve">Числа 24:2 И поднял Валаам очи свои и увидел Израиля, стоящего в шатрах своих по коленам своим; и дух Божий сошел на него.</w:t>
      </w:r>
    </w:p>
    <w:p/>
    <w:p>
      <w:r xmlns:w="http://schemas.openxmlformats.org/wordprocessingml/2006/main">
        <w:t xml:space="preserve">Валаам увидел и был вдохновлен организованными и верными коленами Израиля.</w:t>
      </w:r>
    </w:p>
    <w:p/>
    <w:p>
      <w:r xmlns:w="http://schemas.openxmlformats.org/wordprocessingml/2006/main">
        <w:t xml:space="preserve">1. Дух вдохновения Божий может сойти на нас, если у нас есть вера и организованность.</w:t>
      </w:r>
    </w:p>
    <w:p/>
    <w:p>
      <w:r xmlns:w="http://schemas.openxmlformats.org/wordprocessingml/2006/main">
        <w:t xml:space="preserve">2. Организация нашей жизни вокруг веры может привести в нашу жизнь дух Божий.</w:t>
      </w:r>
    </w:p>
    <w:p/>
    <w:p>
      <w:r xmlns:w="http://schemas.openxmlformats.org/wordprocessingml/2006/main">
        <w:t xml:space="preserve">1. Луки 1:45 «И блаженна уверовавшая, ибо совершится реченное ей от Господа».</w:t>
      </w:r>
    </w:p>
    <w:p/>
    <w:p>
      <w:r xmlns:w="http://schemas.openxmlformats.org/wordprocessingml/2006/main">
        <w:t xml:space="preserve">2. Римлянам 8:26 «Так и Дух помогает в немощах наших, ибо мы не знаем, о чем молиться, как должно, но Сам Дух ходатайствует за нас воздыханиями неизреченными».</w:t>
      </w:r>
    </w:p>
    <w:p/>
    <w:p>
      <w:r xmlns:w="http://schemas.openxmlformats.org/wordprocessingml/2006/main">
        <w:t xml:space="preserve">Числа 24:3 И произнес притчу свою и сказал: сказал Валаам, сын Веорова, и человек, у которого глаза открыты, сказал:</w:t>
      </w:r>
    </w:p>
    <w:p/>
    <w:p>
      <w:r xmlns:w="http://schemas.openxmlformats.org/wordprocessingml/2006/main">
        <w:t xml:space="preserve">Валаам, сын Беора, рассказал притчу и рассказал о своем прозрении.</w:t>
      </w:r>
    </w:p>
    <w:p/>
    <w:p>
      <w:r xmlns:w="http://schemas.openxmlformats.org/wordprocessingml/2006/main">
        <w:t xml:space="preserve">1. Видение истины: понимание мудрости Валаама</w:t>
      </w:r>
    </w:p>
    <w:p/>
    <w:p>
      <w:r xmlns:w="http://schemas.openxmlformats.org/wordprocessingml/2006/main">
        <w:t xml:space="preserve">2. Сила пророчества: слова Валаама</w:t>
      </w:r>
    </w:p>
    <w:p/>
    <w:p>
      <w:r xmlns:w="http://schemas.openxmlformats.org/wordprocessingml/2006/main">
        <w:t xml:space="preserve">1. Числа 24:3 — «И произнес он притчу свою и сказал: сказал Валаам, сын Веорова, и человек, у которого глаза открыты, сказал:»</w:t>
      </w:r>
    </w:p>
    <w:p/>
    <w:p>
      <w:r xmlns:w="http://schemas.openxmlformats.org/wordprocessingml/2006/main">
        <w:t xml:space="preserve">2. Притчи 1:7 – «Начало познания – страх Господень, а глупые пренебрегают мудростью и наставлением».</w:t>
      </w:r>
    </w:p>
    <w:p/>
    <w:p>
      <w:r xmlns:w="http://schemas.openxmlformats.org/wordprocessingml/2006/main">
        <w:t xml:space="preserve">Числа 24:4 Он сказал: слышавший слова Божии, видевший видение Вседержителя, впавший в исступление, но с открытыми глазами:</w:t>
      </w:r>
    </w:p>
    <w:p/>
    <w:p>
      <w:r xmlns:w="http://schemas.openxmlformats.org/wordprocessingml/2006/main">
        <w:t xml:space="preserve">В этом отрывке говорится о человеке, который услышал и увидел слова Бога, впал в транс, но все еще имел открытые глаза.</w:t>
      </w:r>
    </w:p>
    <w:p/>
    <w:p>
      <w:r xmlns:w="http://schemas.openxmlformats.org/wordprocessingml/2006/main">
        <w:t xml:space="preserve">1. Сила веры: переживание Бога в состоянии транса</w:t>
      </w:r>
    </w:p>
    <w:p/>
    <w:p>
      <w:r xmlns:w="http://schemas.openxmlformats.org/wordprocessingml/2006/main">
        <w:t xml:space="preserve">2. Видеть глазами веры: получать видение Бога</w:t>
      </w:r>
    </w:p>
    <w:p/>
    <w:p>
      <w:r xmlns:w="http://schemas.openxmlformats.org/wordprocessingml/2006/main">
        <w:t xml:space="preserve">1. Евреям 11:1 – «Вера же есть осуществление ожидаемого и очевидность невидимого».</w:t>
      </w:r>
    </w:p>
    <w:p/>
    <w:p>
      <w:r xmlns:w="http://schemas.openxmlformats.org/wordprocessingml/2006/main">
        <w:t xml:space="preserve">2. Матфея 13:13-15 - «Потому говорю им притчами: потому что они видя не видят, и слыша не слышат, и не разумеют. И в них исполняется пророчество Исаии, которое говорит: слышанием будете слышать, и не разумеете; и видя, вы увидите, и не уразумеете: ибо сердце народа сего огрубело, и уши его притупились, и очи свои сомкнули, чтобы они не увидели когда-нибудь. глазами, и слышать ушами, и понимать сердцем, и обращаться, и Я исцелю их».</w:t>
      </w:r>
    </w:p>
    <w:p/>
    <w:p>
      <w:r xmlns:w="http://schemas.openxmlformats.org/wordprocessingml/2006/main">
        <w:t xml:space="preserve">Числа 24:5 Как хороши шатры твои, Иаков, и шатры твои, Израиль!</w:t>
      </w:r>
    </w:p>
    <w:p/>
    <w:p>
      <w:r xmlns:w="http://schemas.openxmlformats.org/wordprocessingml/2006/main">
        <w:t xml:space="preserve">Этот отрывок восхваляет шатры и скинии Иакова и Израиля.</w:t>
      </w:r>
    </w:p>
    <w:p/>
    <w:p>
      <w:r xmlns:w="http://schemas.openxmlformats.org/wordprocessingml/2006/main">
        <w:t xml:space="preserve">1. Красота народа Божьего. Как Божье благословение и благосклонность проявляются в красоте Его народа и их жилищ.</w:t>
      </w:r>
    </w:p>
    <w:p/>
    <w:p>
      <w:r xmlns:w="http://schemas.openxmlformats.org/wordprocessingml/2006/main">
        <w:t xml:space="preserve">2. Выбор верности. Как верность Богу принесет благословение и красоту в нашу жизнь.</w:t>
      </w:r>
    </w:p>
    <w:p/>
    <w:p>
      <w:r xmlns:w="http://schemas.openxmlformats.org/wordprocessingml/2006/main">
        <w:t xml:space="preserve">1. Псалом 84:1-2 – «Как прекрасно жилище Твое, Господи Вседержитель! Тоскует душа моя, даже изнемогает, по дворам Господним; сердце мое и плоть моя вопиют о Боге живом».</w:t>
      </w:r>
    </w:p>
    <w:p/>
    <w:p>
      <w:r xmlns:w="http://schemas.openxmlformats.org/wordprocessingml/2006/main">
        <w:t xml:space="preserve">2. Исайя 54:2-3 – «Расширь место шатра твоего, широко раскинь полотнища шатра твоего, не сдерживайся; удлини веревки твои, укрепи колья твои. Ибо ты раскинешься направо и налево; потомки лишат народы и поселятся в их опустевших городах».</w:t>
      </w:r>
    </w:p>
    <w:p/>
    <w:p>
      <w:r xmlns:w="http://schemas.openxmlformats.org/wordprocessingml/2006/main">
        <w:t xml:space="preserve">Числа 24:6 Они простираются, как долины, как сады при реке, как деревья алоэ, которые насадил Господь, и как кедры при водах.</w:t>
      </w:r>
    </w:p>
    <w:p/>
    <w:p>
      <w:r xmlns:w="http://schemas.openxmlformats.org/wordprocessingml/2006/main">
        <w:t xml:space="preserve">В этом отрывке говорится о сотворении Богом прекрасных и пышных пейзажей.</w:t>
      </w:r>
    </w:p>
    <w:p/>
    <w:p>
      <w:r xmlns:w="http://schemas.openxmlformats.org/wordprocessingml/2006/main">
        <w:t xml:space="preserve">1: Божье творение красоты и изобилия</w:t>
      </w:r>
    </w:p>
    <w:p/>
    <w:p>
      <w:r xmlns:w="http://schemas.openxmlformats.org/wordprocessingml/2006/main">
        <w:t xml:space="preserve">2: Найти мир в природе</w:t>
      </w:r>
    </w:p>
    <w:p/>
    <w:p>
      <w:r xmlns:w="http://schemas.openxmlformats.org/wordprocessingml/2006/main">
        <w:t xml:space="preserve">1: Псалом 104:24-25 Как многочисленны дела Твои! Все их Ты сотворил премудро: земля полна богатств Твоих.</w:t>
      </w:r>
    </w:p>
    <w:p/>
    <w:p>
      <w:r xmlns:w="http://schemas.openxmlformats.org/wordprocessingml/2006/main">
        <w:t xml:space="preserve">2: Исаия 61:11 Ибо, как земля производит росток свой, и как сад производит прорастание посеянного в нем; и вознесет Господь Бог правду и хвалу пред всеми народами.</w:t>
      </w:r>
    </w:p>
    <w:p/>
    <w:p>
      <w:r xmlns:w="http://schemas.openxmlformats.org/wordprocessingml/2006/main">
        <w:t xml:space="preserve">Числа 24:7 Он выльет воду из ведер своих, и будет семя его во многих водах, и царь его будет выше Агага, и царство его возвысится.</w:t>
      </w:r>
    </w:p>
    <w:p/>
    <w:p>
      <w:r xmlns:w="http://schemas.openxmlformats.org/wordprocessingml/2006/main">
        <w:t xml:space="preserve">Валаам провозгласил, что царство Израиля будет возвышено и его царь будет больше Агага.</w:t>
      </w:r>
    </w:p>
    <w:p/>
    <w:p>
      <w:r xmlns:w="http://schemas.openxmlformats.org/wordprocessingml/2006/main">
        <w:t xml:space="preserve">1: Бог возвышает тех, кто верно служит Ему.</w:t>
      </w:r>
    </w:p>
    <w:p/>
    <w:p>
      <w:r xmlns:w="http://schemas.openxmlformats.org/wordprocessingml/2006/main">
        <w:t xml:space="preserve">2: Те, кто чтит Бога, будут прославлены Им.</w:t>
      </w:r>
    </w:p>
    <w:p/>
    <w:p>
      <w:r xmlns:w="http://schemas.openxmlformats.org/wordprocessingml/2006/main">
        <w:t xml:space="preserve">1:1 Петра 2:9 — Но вы — род избранный, царственное священство, народ святой, народ особый; чтобы вы возвещали хвалу Тому, Кто призвал вас из тьмы в Свой чудесный свет.</w:t>
      </w:r>
    </w:p>
    <w:p/>
    <w:p>
      <w:r xmlns:w="http://schemas.openxmlformats.org/wordprocessingml/2006/main">
        <w:t xml:space="preserve">2: Исайя 61:6 - Но вы будете называться Священниками Господними; люди будут называть вас служителями Бога нашего; вы будете питаться богатством язычников, и славою их будете хвалиться.</w:t>
      </w:r>
    </w:p>
    <w:p/>
    <w:p>
      <w:r xmlns:w="http://schemas.openxmlformats.org/wordprocessingml/2006/main">
        <w:t xml:space="preserve">Числа 24:8 Бог вывел его из Египта; у него как бы сила единорога: он пожирает народы, враги ему, и сокрушает их кости, и пронзает их стрелами своими.</w:t>
      </w:r>
    </w:p>
    <w:p/>
    <w:p>
      <w:r xmlns:w="http://schemas.openxmlformats.org/wordprocessingml/2006/main">
        <w:t xml:space="preserve">Бог использовал свою силу, чтобы защитить и освободить Израиль из Египта.</w:t>
      </w:r>
    </w:p>
    <w:p/>
    <w:p>
      <w:r xmlns:w="http://schemas.openxmlformats.org/wordprocessingml/2006/main">
        <w:t xml:space="preserve">1. Божья сила защищать и избавлять</w:t>
      </w:r>
    </w:p>
    <w:p/>
    <w:p>
      <w:r xmlns:w="http://schemas.openxmlformats.org/wordprocessingml/2006/main">
        <w:t xml:space="preserve">2. Сила Божия в действии</w:t>
      </w:r>
    </w:p>
    <w:p/>
    <w:p>
      <w:r xmlns:w="http://schemas.openxmlformats.org/wordprocessingml/2006/main">
        <w:t xml:space="preserve">1. Римлянам 8:31-39 (Ибо какая польза человеку, если он приобретет весь мир, а душе своей повредит?)</w:t>
      </w:r>
    </w:p>
    <w:p/>
    <w:p>
      <w:r xmlns:w="http://schemas.openxmlformats.org/wordprocessingml/2006/main">
        <w:t xml:space="preserve">2. Исаия 40:28-31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Числа 24:9 Он лег, лег как лев и как большой лев: кто поднимет его? Блажен благословляющий тебя, и проклят проклинающий тебя.</w:t>
      </w:r>
    </w:p>
    <w:p/>
    <w:p>
      <w:r xmlns:w="http://schemas.openxmlformats.org/wordprocessingml/2006/main">
        <w:t xml:space="preserve">Обещание Божьей защиты тем, кто благословляет Израиль.</w:t>
      </w:r>
    </w:p>
    <w:p/>
    <w:p>
      <w:r xmlns:w="http://schemas.openxmlformats.org/wordprocessingml/2006/main">
        <w:t xml:space="preserve">1: Бог обещает защищать и благословлять тех, кто благословляет Его народ.</w:t>
      </w:r>
    </w:p>
    <w:p/>
    <w:p>
      <w:r xmlns:w="http://schemas.openxmlformats.org/wordprocessingml/2006/main">
        <w:t xml:space="preserve">2. Мы можем обрести силу и мужество, если доверяем Божьему обещанию защитить нас.</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34:7 – «Ангел Господень ополчается вокруг боящихся Его и избавляет их».</w:t>
      </w:r>
    </w:p>
    <w:p/>
    <w:p>
      <w:r xmlns:w="http://schemas.openxmlformats.org/wordprocessingml/2006/main">
        <w:t xml:space="preserve">Числа 24:10 И возгорелся гнев Валака на Валаама, и он скрестил руки свои; и сказал Валак Валааму: я призывал тебя проклясть врагов моих, и вот, ты благословил их уже три раза.</w:t>
      </w:r>
    </w:p>
    <w:p/>
    <w:p>
      <w:r xmlns:w="http://schemas.openxmlformats.org/wordprocessingml/2006/main">
        <w:t xml:space="preserve">Валаам был призван проклясть врагов Валака, но вместо этого он благословил их.</w:t>
      </w:r>
    </w:p>
    <w:p/>
    <w:p>
      <w:r xmlns:w="http://schemas.openxmlformats.org/wordprocessingml/2006/main">
        <w:t xml:space="preserve">1. Мы всегда должны быть готовы видеть хорошее в других, независимо от того, какие чувства могут заставить нас чувствовать наши предвзятые представления.</w:t>
      </w:r>
    </w:p>
    <w:p/>
    <w:p>
      <w:r xmlns:w="http://schemas.openxmlformats.org/wordprocessingml/2006/main">
        <w:t xml:space="preserve">2. Мы должны доверять Божьему плану, даже если это не тот результат, которого мы желаем.</w:t>
      </w:r>
    </w:p>
    <w:p/>
    <w:p>
      <w:r xmlns:w="http://schemas.openxmlformats.org/wordprocessingml/2006/main">
        <w:t xml:space="preserve">1. Римлянам 12:14-16 – Благословляйте гонителей вас; благословляйте и не проклинайте.</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Числа 24:11 А теперь беги в свое место: я думал прославить тебя великой честью; но вот, Господь лишил тебя чести.</w:t>
      </w:r>
    </w:p>
    <w:p/>
    <w:p>
      <w:r xmlns:w="http://schemas.openxmlformats.org/wordprocessingml/2006/main">
        <w:t xml:space="preserve">Бог сказал Валааму вернуться в свое место, поскольку Бог намеревался оказать Валааму великую честь, но вместо этого удержал его от этого.</w:t>
      </w:r>
    </w:p>
    <w:p/>
    <w:p>
      <w:r xmlns:w="http://schemas.openxmlformats.org/wordprocessingml/2006/main">
        <w:t xml:space="preserve">1. В конечном итоге все контролирует Бог, и Он решит, когда и как почтить нас.</w:t>
      </w:r>
    </w:p>
    <w:p/>
    <w:p>
      <w:r xmlns:w="http://schemas.openxmlformats.org/wordprocessingml/2006/main">
        <w:t xml:space="preserve">2. Мы не должны позволять нашим собственным амбициям или желаниям быть нашей направляющей силой, а должны стремиться служить воле Бога.</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Иакова 4:13-15 -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Числа 24:12 И сказал Валаам Валаку: и послам твоим, которых ты посылал ко мне, я не говорил так:</w:t>
      </w:r>
    </w:p>
    <w:p/>
    <w:p>
      <w:r xmlns:w="http://schemas.openxmlformats.org/wordprocessingml/2006/main">
        <w:t xml:space="preserve">Валаам провозгласил послание Бога о том, что Израиль не может быть проклят.</w:t>
      </w:r>
    </w:p>
    <w:p/>
    <w:p>
      <w:r xmlns:w="http://schemas.openxmlformats.org/wordprocessingml/2006/main">
        <w:t xml:space="preserve">1: Слово Божье всегда восторжествует, и мы можем доверять его истине.</w:t>
      </w:r>
    </w:p>
    <w:p/>
    <w:p>
      <w:r xmlns:w="http://schemas.openxmlformats.org/wordprocessingml/2006/main">
        <w:t xml:space="preserve">2: Мы не должны разочаровываться, когда кажется, что Божья воля противоречит нашей собственной.</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Числа 24:13 Если бы Валак дал мне свой дом, полный серебра и золота, то я не могу преступить повеления Господня, чтобы сделать доброе или худое по своему замыслу; но что скажет Господь, то и скажу Я?</w:t>
      </w:r>
    </w:p>
    <w:p/>
    <w:p>
      <w:r xmlns:w="http://schemas.openxmlformats.org/wordprocessingml/2006/main">
        <w:t xml:space="preserve">Валаам полон решимости подчиниться Божьей заповеди и не преступать ее, несмотря на попытку Валака подкупить его.</w:t>
      </w:r>
    </w:p>
    <w:p/>
    <w:p>
      <w:r xmlns:w="http://schemas.openxmlformats.org/wordprocessingml/2006/main">
        <w:t xml:space="preserve">1. Важность послушания: научиться подчиняться Богу превыше всего</w:t>
      </w:r>
    </w:p>
    <w:p/>
    <w:p>
      <w:r xmlns:w="http://schemas.openxmlformats.org/wordprocessingml/2006/main">
        <w:t xml:space="preserve">2. Сила слов: как наши слова имеют силу благословлять или проклинать</w:t>
      </w:r>
    </w:p>
    <w:p/>
    <w:p>
      <w:r xmlns:w="http://schemas.openxmlformats.org/wordprocessingml/2006/main">
        <w:t xml:space="preserve">1. Второзаконие 30:10-14 – Выбери жизнь, чтобы жили ты и твои потомки.</w:t>
      </w:r>
    </w:p>
    <w:p/>
    <w:p>
      <w:r xmlns:w="http://schemas.openxmlformats.org/wordprocessingml/2006/main">
        <w:t xml:space="preserve">2. Иакова 4:17 – Итак, кто знает, что правильно делать, и не делает этого, для того грех.</w:t>
      </w:r>
    </w:p>
    <w:p/>
    <w:p>
      <w:r xmlns:w="http://schemas.openxmlformats.org/wordprocessingml/2006/main">
        <w:t xml:space="preserve">Числа 24:14 И ныне вот, я иду к моему народу; итак приди, и я объявлю тебе, что сделает этот народ с твоим народом в последние дни.</w:t>
      </w:r>
    </w:p>
    <w:p/>
    <w:p>
      <w:r xmlns:w="http://schemas.openxmlformats.org/wordprocessingml/2006/main">
        <w:t xml:space="preserve">Валаам собирается рассказать Валаку, что произойдет с его народом в будущем.</w:t>
      </w:r>
    </w:p>
    <w:p/>
    <w:p>
      <w:r xmlns:w="http://schemas.openxmlformats.org/wordprocessingml/2006/main">
        <w:t xml:space="preserve">1. Доверие к Божьему плану: как пророчество Валаама связано с нашей жизнью</w:t>
      </w:r>
    </w:p>
    <w:p/>
    <w:p>
      <w:r xmlns:w="http://schemas.openxmlformats.org/wordprocessingml/2006/main">
        <w:t xml:space="preserve">2. Слушание Божьего призвания: уроки путешествия Валаама</w:t>
      </w:r>
    </w:p>
    <w:p/>
    <w:p>
      <w:r xmlns:w="http://schemas.openxmlformats.org/wordprocessingml/2006/main">
        <w:t xml:space="preserve">1. Исаия 46:10-11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2. Матфея 10:27-28 Что говорю вам в темноте, говорите при свете; и что на ухо слышите, проповедуйте на кровлях</w:t>
      </w:r>
    </w:p>
    <w:p/>
    <w:p>
      <w:r xmlns:w="http://schemas.openxmlformats.org/wordprocessingml/2006/main">
        <w:t xml:space="preserve">Числа 24:15 И произнес притчу свою и сказал: сказал Валаам, сын Веорова, и человек, у которого глаза открыты, сказал:</w:t>
      </w:r>
    </w:p>
    <w:p/>
    <w:p>
      <w:r xmlns:w="http://schemas.openxmlformats.org/wordprocessingml/2006/main">
        <w:t xml:space="preserve">Валаам пророчествует, что из народа Израиля восстанет великий правитель.</w:t>
      </w:r>
    </w:p>
    <w:p/>
    <w:p>
      <w:r xmlns:w="http://schemas.openxmlformats.org/wordprocessingml/2006/main">
        <w:t xml:space="preserve">1. Сила пророчества: как принять и истолковать Божье слово</w:t>
      </w:r>
    </w:p>
    <w:p/>
    <w:p>
      <w:r xmlns:w="http://schemas.openxmlformats.org/wordprocessingml/2006/main">
        <w:t xml:space="preserve">2. Обещание великого правителя: найти силу и надежду в Божьем плане</w:t>
      </w:r>
    </w:p>
    <w:p/>
    <w:p>
      <w:r xmlns:w="http://schemas.openxmlformats.org/wordprocessingml/2006/main">
        <w:t xml:space="preserve">1. Исаия 11:1-5 – Пророчество о приходе правителя из дома Иессея.</w:t>
      </w:r>
    </w:p>
    <w:p/>
    <w:p>
      <w:r xmlns:w="http://schemas.openxmlformats.org/wordprocessingml/2006/main">
        <w:t xml:space="preserve">2. 2 Петра 1:20-21 – Откуда мы знаем, что Божьи пророчества истинны.</w:t>
      </w:r>
    </w:p>
    <w:p/>
    <w:p>
      <w:r xmlns:w="http://schemas.openxmlformats.org/wordprocessingml/2006/main">
        <w:t xml:space="preserve">Числа 24:16 Он сказал: слышавший слова Божии и познавший познание Всевышнего, видевший видение Вседержителя, впавший в исступление, но с открытыми глазами:</w:t>
      </w:r>
    </w:p>
    <w:p/>
    <w:p>
      <w:r xmlns:w="http://schemas.openxmlformats.org/wordprocessingml/2006/main">
        <w:t xml:space="preserve">Валаам, который слышал слова Божии, познал знание Всевышнего и видел видение Всемогущего, впал в транс, но глаза его все еще были открыты.</w:t>
      </w:r>
    </w:p>
    <w:p/>
    <w:p>
      <w:r xmlns:w="http://schemas.openxmlformats.org/wordprocessingml/2006/main">
        <w:t xml:space="preserve">1. Видение от Бога: как ответить верой</w:t>
      </w:r>
    </w:p>
    <w:p/>
    <w:p>
      <w:r xmlns:w="http://schemas.openxmlformats.org/wordprocessingml/2006/main">
        <w:t xml:space="preserve">2. В поисках познания Всевышнего: исследование Валаама</w:t>
      </w:r>
    </w:p>
    <w:p/>
    <w:p>
      <w:r xmlns:w="http://schemas.openxmlformats.org/wordprocessingml/2006/main">
        <w:t xml:space="preserve">1. Исаия 6:1-8 – Видение Исайи Господа</w:t>
      </w:r>
    </w:p>
    <w:p/>
    <w:p>
      <w:r xmlns:w="http://schemas.openxmlformats.org/wordprocessingml/2006/main">
        <w:t xml:space="preserve">2. Притчи 2:1-5 – Поиски познания Господа</w:t>
      </w:r>
    </w:p>
    <w:p/>
    <w:p>
      <w:r xmlns:w="http://schemas.openxmlformats.org/wordprocessingml/2006/main">
        <w:t xml:space="preserve">Числа 24:17 Я увижу его, но не теперь; я увижу его, но не близко; взойдет звезда от Иакова, и поднимется скипетр от Израиля, и поразит углы Моава и разрушит все дети Шета.</w:t>
      </w:r>
    </w:p>
    <w:p/>
    <w:p>
      <w:r xmlns:w="http://schemas.openxmlformats.org/wordprocessingml/2006/main">
        <w:t xml:space="preserve">Валаам предсказал, что Звезда Иакова и Скипетр Израиля уничтожат Моав и Шеф.</w:t>
      </w:r>
    </w:p>
    <w:p/>
    <w:p>
      <w:r xmlns:w="http://schemas.openxmlformats.org/wordprocessingml/2006/main">
        <w:t xml:space="preserve">1. Сила веры – как вера в Бога может преодолеть любое препятствие и принести славную победу.</w:t>
      </w:r>
    </w:p>
    <w:p/>
    <w:p>
      <w:r xmlns:w="http://schemas.openxmlformats.org/wordprocessingml/2006/main">
        <w:t xml:space="preserve">2. Важность пророчества – как Бог говорит через Своих пророков и открывает Свою волю.</w:t>
      </w:r>
    </w:p>
    <w:p/>
    <w:p>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 Умножению его правления и мира не будет конца на престоле Давида и в его царстве, чтобы утвердить его и поддерживать его справедливостью и праведностью отныне и вовеки.</w:t>
      </w:r>
    </w:p>
    <w:p/>
    <w:p>
      <w:r xmlns:w="http://schemas.openxmlformats.org/wordprocessingml/2006/main">
        <w:t xml:space="preserve">2. Исайя 11:1-3 – От пня Иессея вырастет побег, и ветвь от корня его принесет плод. И почиет на нем Дух Господень, дух мудрости и разумения, дух совета и силы, дух знания и страха Господня. И радость его будет в страхе Господнем. Он не должен судить по тому, что видят его глаза, и решать споры по тому, что слышат его уши,</w:t>
      </w:r>
    </w:p>
    <w:p/>
    <w:p>
      <w:r xmlns:w="http://schemas.openxmlformats.org/wordprocessingml/2006/main">
        <w:t xml:space="preserve">Числа 24:18 И будет Едом владением, и Сеир будет владением врагам его; и Израиль будет действовать доблестно.</w:t>
      </w:r>
    </w:p>
    <w:p/>
    <w:p>
      <w:r xmlns:w="http://schemas.openxmlformats.org/wordprocessingml/2006/main">
        <w:t xml:space="preserve">Эдом и Сеир станут владениями врагов Израиля, но Израиль останется сильным.</w:t>
      </w:r>
    </w:p>
    <w:p/>
    <w:p>
      <w:r xmlns:w="http://schemas.openxmlformats.org/wordprocessingml/2006/main">
        <w:t xml:space="preserve">1. Бог защитит нас среди невзгод.</w:t>
      </w:r>
    </w:p>
    <w:p/>
    <w:p>
      <w:r xmlns:w="http://schemas.openxmlformats.org/wordprocessingml/2006/main">
        <w:t xml:space="preserve">2. Мы должны оставаться сильными и верными перед лицом оппозиции.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Числа 24:19 От Иакова выйдет владыка и истребит оставшихся от города.</w:t>
      </w:r>
    </w:p>
    <w:p/>
    <w:p>
      <w:r xmlns:w="http://schemas.openxmlformats.org/wordprocessingml/2006/main">
        <w:t xml:space="preserve">Бог пошлет правителя из рода Иакова, у которого будет сила и власть уничтожить тех, кто останется в городе.</w:t>
      </w:r>
    </w:p>
    <w:p/>
    <w:p>
      <w:r xmlns:w="http://schemas.openxmlformats.org/wordprocessingml/2006/main">
        <w:t xml:space="preserve">1. Сила Божьей защиты и обеспечения</w:t>
      </w:r>
    </w:p>
    <w:p/>
    <w:p>
      <w:r xmlns:w="http://schemas.openxmlformats.org/wordprocessingml/2006/main">
        <w:t xml:space="preserve">2. Божья справедливость и милосердие в мире</w:t>
      </w:r>
    </w:p>
    <w:p/>
    <w:p>
      <w:r xmlns:w="http://schemas.openxmlformats.org/wordprocessingml/2006/main">
        <w:t xml:space="preserve">1. Бытие 35:11-12 - «И сказал ему Бог: Я Бог Всемогущий; плодись и размножайся; народ и множество народов произойдет от тебя, и цари произойдут из чресл твоих;</w:t>
      </w:r>
    </w:p>
    <w:p/>
    <w:p>
      <w:r xmlns:w="http://schemas.openxmlformats.org/wordprocessingml/2006/main">
        <w:t xml:space="preserve">2. Исайя 11:1-5 – «И выйдет жезл из ствола Иессеева, и от корня его вырастет ветвь; и почил на нем дух Господень, дух премудрости и разума, дух совета и силы, дух знания и страха Господня...»</w:t>
      </w:r>
    </w:p>
    <w:p/>
    <w:p>
      <w:r xmlns:w="http://schemas.openxmlformats.org/wordprocessingml/2006/main">
        <w:t xml:space="preserve">Числа 24:20 И взглянув на Амалика, он произнес притчу свою и сказал: Амалик был первый из народов; но его последняя цель будет заключаться в том, что он погибнет навеки.</w:t>
      </w:r>
    </w:p>
    <w:p/>
    <w:p>
      <w:r xmlns:w="http://schemas.openxmlformats.org/wordprocessingml/2006/main">
        <w:t xml:space="preserve">Валаам предсказал, что Амалек будет уничтожен за свое нечестие.</w:t>
      </w:r>
    </w:p>
    <w:p/>
    <w:p>
      <w:r xmlns:w="http://schemas.openxmlformats.org/wordprocessingml/2006/main">
        <w:t xml:space="preserve">1. Бог — праведный судья и накажет тех, кто поступает неправильно.</w:t>
      </w:r>
    </w:p>
    <w:p/>
    <w:p>
      <w:r xmlns:w="http://schemas.openxmlformats.org/wordprocessingml/2006/main">
        <w:t xml:space="preserve">2. Мы не должны идти по стопам Амалика, а вместо этого стремиться поступать правильно.</w:t>
      </w:r>
    </w:p>
    <w:p/>
    <w:p>
      <w:r xmlns:w="http://schemas.openxmlformats.org/wordprocessingml/2006/main">
        <w:t xml:space="preserve">1. Числа 14:18 – «Господь долготерпелив и велик милостив, прощающий вину и преступление, и никоим образом не оправдывающий виновных, наказывающий вину отцов в детях до третьего и четвертого рода».</w:t>
      </w:r>
    </w:p>
    <w:p/>
    <w:p>
      <w:r xmlns:w="http://schemas.openxmlformats.org/wordprocessingml/2006/main">
        <w:t xml:space="preserve">2. Иеремия 17:10 – «Я, Господь, испытываю сердце, испытываю силы, чтобы воздать каждому по путям его и по плодам дел его».</w:t>
      </w:r>
    </w:p>
    <w:p/>
    <w:p>
      <w:r xmlns:w="http://schemas.openxmlformats.org/wordprocessingml/2006/main">
        <w:t xml:space="preserve">Числа 24:21 И взглянул на Кенеян, и произнес притчу свою, и сказал: жилище твое крепко, и гнездо твое поставишь в скале.</w:t>
      </w:r>
    </w:p>
    <w:p/>
    <w:p>
      <w:r xmlns:w="http://schemas.openxmlformats.org/wordprocessingml/2006/main">
        <w:t xml:space="preserve">В этом отрывке говорится о кенеях и их прочном жилище, расположенном в скале.</w:t>
      </w:r>
    </w:p>
    <w:p/>
    <w:p>
      <w:r xmlns:w="http://schemas.openxmlformats.org/wordprocessingml/2006/main">
        <w:t xml:space="preserve">1. Прочность нашего основания: как построение нашей жизни на камне Иисуса обеспечивает наше будущее</w:t>
      </w:r>
    </w:p>
    <w:p/>
    <w:p>
      <w:r xmlns:w="http://schemas.openxmlformats.org/wordprocessingml/2006/main">
        <w:t xml:space="preserve">2. Найти силу в слабости: как найти безопасность в присутствии Господа</w:t>
      </w:r>
    </w:p>
    <w:p/>
    <w:p>
      <w:r xmlns:w="http://schemas.openxmlformats.org/wordprocessingml/2006/main">
        <w:t xml:space="preserve">1. Матфея 7:24-25 Поэтому всякий, кто слышит эти слова Мои и применяет их на практике, подобен мудрому человеку, построившему свой дом на камне. Пошел дождь, разлились реки, и подули ветры, и устремились на дом тот; но он не упал, потому что основание его было на камне.</w:t>
      </w:r>
    </w:p>
    <w:p/>
    <w:p>
      <w:r xmlns:w="http://schemas.openxmlformats.org/wordprocessingml/2006/main">
        <w:t xml:space="preserve">2. Псалом 18:2 Господь — моя скала, моя крепость и мой избавитель; мой Бог — моя скала, в которой я нахожу прибежище. Он мой щит и рог моего спасения, моя твердыня.</w:t>
      </w:r>
    </w:p>
    <w:p/>
    <w:p>
      <w:r xmlns:w="http://schemas.openxmlformats.org/wordprocessingml/2006/main">
        <w:t xml:space="preserve">Числа 24:22 Кенеяне будут опустошены, пока Ассур не уведет тебя в плен.</w:t>
      </w:r>
    </w:p>
    <w:p/>
    <w:p>
      <w:r xmlns:w="http://schemas.openxmlformats.org/wordprocessingml/2006/main">
        <w:t xml:space="preserve">Кенитский народ будет уничтожен до тех пор, пока Ассирийская империя не возьмет его в плен.</w:t>
      </w:r>
    </w:p>
    <w:p/>
    <w:p>
      <w:r xmlns:w="http://schemas.openxmlformats.org/wordprocessingml/2006/main">
        <w:t xml:space="preserve">1. Суверенитет Бога в истории – как Бог использует народы для достижения Своих целей</w:t>
      </w:r>
    </w:p>
    <w:p/>
    <w:p>
      <w:r xmlns:w="http://schemas.openxmlformats.org/wordprocessingml/2006/main">
        <w:t xml:space="preserve">2. Неизбежность перемен: как мы должны адаптироваться к обстоятельствам</w:t>
      </w:r>
    </w:p>
    <w:p/>
    <w:p>
      <w:r xmlns:w="http://schemas.openxmlformats.org/wordprocessingml/2006/main">
        <w:t xml:space="preserve">1. Исайя 10:5-7 – Горе Ассирии, жезлу гнева Моего; посох в их руках - мое негодование. Против безбожного народа посылаю его, и против народа гнева Моего повелеваю ему брать добычу и грабить, и топтать их, как уличную грязь. Но он не так желает, и не так думает сердце его; но в его сердце – уничтожить и истребить немало народов.</w:t>
      </w:r>
    </w:p>
    <w:p/>
    <w:p>
      <w:r xmlns:w="http://schemas.openxmlformats.org/wordprocessingml/2006/main">
        <w:t xml:space="preserve">2. Даниил 2:21 – Он меняет времена и сроки; он свергает королей и ставит королей; он дает мудрость мудрым и знание имеющим разум.</w:t>
      </w:r>
    </w:p>
    <w:p/>
    <w:p>
      <w:r xmlns:w="http://schemas.openxmlformats.org/wordprocessingml/2006/main">
        <w:t xml:space="preserve">Числа 24:23 И произнес он притчу свою и сказал: увы, кто выживет, когда Бог совершит это!</w:t>
      </w:r>
    </w:p>
    <w:p/>
    <w:p>
      <w:r xmlns:w="http://schemas.openxmlformats.org/wordprocessingml/2006/main">
        <w:t xml:space="preserve">Валаам начинает скорбеть, задаваясь вопросом, кто сможет жить, когда действует Бог.</w:t>
      </w:r>
    </w:p>
    <w:p/>
    <w:p>
      <w:r xmlns:w="http://schemas.openxmlformats.org/wordprocessingml/2006/main">
        <w:t xml:space="preserve">1. Действия Бога: понимание силы и суверенитета Бога</w:t>
      </w:r>
    </w:p>
    <w:p/>
    <w:p>
      <w:r xmlns:w="http://schemas.openxmlformats.org/wordprocessingml/2006/main">
        <w:t xml:space="preserve">2. Жизнь среди действий Бога: библейский ответ на трудные ситуации</w:t>
      </w:r>
    </w:p>
    <w:p/>
    <w:p>
      <w:r xmlns:w="http://schemas.openxmlformats.org/wordprocessingml/2006/main">
        <w:t xml:space="preserve">1. Псалом 45:10 – «Умолкни и познай, что Я Бог».</w:t>
      </w:r>
    </w:p>
    <w:p/>
    <w:p>
      <w:r xmlns:w="http://schemas.openxmlformats.org/wordprocessingml/2006/main">
        <w:t xml:space="preserve">2. 1 Петра 5:6-7 –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Числа 24:24 И придут корабли от берегов Киттима, и поразят Ассура, и поразят Евера, и он погибнет навеки.</w:t>
      </w:r>
    </w:p>
    <w:p/>
    <w:p>
      <w:r xmlns:w="http://schemas.openxmlformats.org/wordprocessingml/2006/main">
        <w:t xml:space="preserve">Бог будет использовать корабли из Киттима, чтобы наказать Ассура и Евера, заставив их погибнуть навеки.</w:t>
      </w:r>
    </w:p>
    <w:p/>
    <w:p>
      <w:r xmlns:w="http://schemas.openxmlformats.org/wordprocessingml/2006/main">
        <w:t xml:space="preserve">1. Суд Божий вечен</w:t>
      </w:r>
    </w:p>
    <w:p/>
    <w:p>
      <w:r xmlns:w="http://schemas.openxmlformats.org/wordprocessingml/2006/main">
        <w:t xml:space="preserve">2. Никто не выше Божьего суда</w:t>
      </w:r>
    </w:p>
    <w:p/>
    <w:p>
      <w:r xmlns:w="http://schemas.openxmlformats.org/wordprocessingml/2006/main">
        <w:t xml:space="preserve">1. Иезекииля 18:4 – Вот, все души мои; душа отца, как и душа сына, принадлежит мне: душа согрешающая умрет.</w:t>
      </w:r>
    </w:p>
    <w:p/>
    <w:p>
      <w:r xmlns:w="http://schemas.openxmlformats.org/wordprocessingml/2006/main">
        <w:t xml:space="preserve">2. Второзаконие 32:35 – Мое отмщение и возмездие на время, когда нога их поколеблется; ибо день их бедствия близок, и гибель их приходит быстро.</w:t>
      </w:r>
    </w:p>
    <w:p/>
    <w:p>
      <w:r xmlns:w="http://schemas.openxmlformats.org/wordprocessingml/2006/main">
        <w:t xml:space="preserve">Числа 24:25 И встал Валаам, и пошел, и возвратился в свое место, а Валак также пошел своею дорогой.</w:t>
      </w:r>
    </w:p>
    <w:p/>
    <w:p>
      <w:r xmlns:w="http://schemas.openxmlformats.org/wordprocessingml/2006/main">
        <w:t xml:space="preserve">Валаам и Валак разошлись из своих мест.</w:t>
      </w:r>
    </w:p>
    <w:p/>
    <w:p>
      <w:r xmlns:w="http://schemas.openxmlformats.org/wordprocessingml/2006/main">
        <w:t xml:space="preserve">1. Мы можем научиться у Валаама и Валака тому, что, даже если мы не согласны, мы все равно можем разойтись миром.</w:t>
      </w:r>
    </w:p>
    <w:p/>
    <w:p>
      <w:r xmlns:w="http://schemas.openxmlformats.org/wordprocessingml/2006/main">
        <w:t xml:space="preserve">2. Важность сохранения мира даже при разногласиях.</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Филиппийцам 4:5-7 – «Кротость ваша да будет известна всем людям. Господь близко. Ни о чем не беспокойтесь, но во всем в молитве и прошении, с благодарением открывайте свои просьбы Богу; и мир Божий, превосходящий всякое понимание, сохранит сердца и мысли ваши через Христа Иисуса».</w:t>
      </w:r>
    </w:p>
    <w:p/>
    <w:p>
      <w:r xmlns:w="http://schemas.openxmlformats.org/wordprocessingml/2006/main">
        <w:t xml:space="preserve">Числа 25 можно изложить в трех абзацах следующим образом с указанными стихами:</w:t>
      </w:r>
    </w:p>
    <w:p/>
    <w:p>
      <w:r xmlns:w="http://schemas.openxmlformats.org/wordprocessingml/2006/main">
        <w:t xml:space="preserve">Абзац 1: Числа 25:1-5 описывают греховное поведение израильтян и идолопоклонство в Ваал-Феоре. Находясь лагерем в Ситтиме, люди начинают заниматься развратной деятельностью с моавитянками и участвовать в поклонении их богам. Это злит Бога, который в ответ повелевает Моисею казнить причастных к этому лидеров и повесить их перед Ним. Кроме того, среди народа вспыхивает чума.</w:t>
      </w:r>
    </w:p>
    <w:p/>
    <w:p>
      <w:r xmlns:w="http://schemas.openxmlformats.org/wordprocessingml/2006/main">
        <w:t xml:space="preserve">Абзац 2: Продолжая Числа 25:6-9, глава показывает, как Финеес, сын Елеазара и внук Аарона, предпринимает действия, чтобы остановить чуму. Увидев, как израильтянин приводит в свой шатер мадианитянку, Финеес рьяно следует за ними внутрь и убивает обоих копьем. Этот акт ревности к славе Бога останавливает чуму, унесшую жизни тысяч людей.</w:t>
      </w:r>
    </w:p>
    <w:p/>
    <w:p>
      <w:r xmlns:w="http://schemas.openxmlformats.org/wordprocessingml/2006/main">
        <w:t xml:space="preserve">Абзац 3: Числа 25 завершаются подчеркиванием реакции Бога на действия Финееса. Бог хвалит Финееса за его ревность и заключает завет мира с ним и его потомками, обещая, что им всегда будет место перед Ним как священникам. Глава заканчивается заявлением о том, что после этих событий Израилю было приказано преследовать и вести войну против Мадиама в качестве возмездия за соблазнение Израиля к идолопоклонству.</w:t>
      </w:r>
    </w:p>
    <w:p/>
    <w:p>
      <w:r xmlns:w="http://schemas.openxmlformats.org/wordprocessingml/2006/main">
        <w:t xml:space="preserve">В итоге:</w:t>
      </w:r>
    </w:p>
    <w:p>
      <w:r xmlns:w="http://schemas.openxmlformats.org/wordprocessingml/2006/main">
        <w:t xml:space="preserve">Цифры 25 представляют:</w:t>
      </w:r>
    </w:p>
    <w:p>
      <w:r xmlns:w="http://schemas.openxmlformats.org/wordprocessingml/2006/main">
        <w:t xml:space="preserve">израильтяне, занимающиеся сексуальной безнравственностью, идолопоклонством в Ваал-Феоре;</w:t>
      </w:r>
    </w:p>
    <w:p>
      <w:r xmlns:w="http://schemas.openxmlformats.org/wordprocessingml/2006/main">
        <w:t xml:space="preserve">Божий гнев; приказ казнить лидеров, повесив их;</w:t>
      </w:r>
    </w:p>
    <w:p>
      <w:r xmlns:w="http://schemas.openxmlformats.org/wordprocessingml/2006/main">
        <w:t xml:space="preserve">Вспышка чумы среди народа.</w:t>
      </w:r>
    </w:p>
    <w:p/>
    <w:p>
      <w:r xmlns:w="http://schemas.openxmlformats.org/wordprocessingml/2006/main">
        <w:t xml:space="preserve">Финеес принимает меры, чтобы остановить чуму;</w:t>
      </w:r>
    </w:p>
    <w:p>
      <w:r xmlns:w="http://schemas.openxmlformats.org/wordprocessingml/2006/main">
        <w:t xml:space="preserve">Убив израильтянина, мадианитянка совершила идолопоклонство;</w:t>
      </w:r>
    </w:p>
    <w:p>
      <w:r xmlns:w="http://schemas.openxmlformats.org/wordprocessingml/2006/main">
        <w:t xml:space="preserve">Чума прекратилась благодаря рвению Финееса.</w:t>
      </w:r>
    </w:p>
    <w:p/>
    <w:p>
      <w:r xmlns:w="http://schemas.openxmlformats.org/wordprocessingml/2006/main">
        <w:t xml:space="preserve">Бог хвалит Финееса за его ревность;</w:t>
      </w:r>
    </w:p>
    <w:p>
      <w:r xmlns:w="http://schemas.openxmlformats.org/wordprocessingml/2006/main">
        <w:t xml:space="preserve">Заключив с ним и его потомками завет мира;</w:t>
      </w:r>
    </w:p>
    <w:p>
      <w:r xmlns:w="http://schemas.openxmlformats.org/wordprocessingml/2006/main">
        <w:t xml:space="preserve">Указание преследовать и вести войну против Мадиама в качестве возмездия.</w:t>
      </w:r>
    </w:p>
    <w:p/>
    <w:p>
      <w:r xmlns:w="http://schemas.openxmlformats.org/wordprocessingml/2006/main">
        <w:t xml:space="preserve">В этой главе основное внимание уделяется греховному поведению израильтян и идолопоклонству в Ваал-Феоре, ревностным действиям Финееса по прекращению чумы и Божьему ответу Финеесу. Числа 25 начинаются с того, что израильтяне вступали в сексуальную безнравственность с моавитянками и участвовали в их идолопоклонническом поклонении, находясь в лагере в Ситтиме. Это злит Бога, который приказывает Моисею казнить причастных к этому лидеров и повесить их перед Ним. Кроме того, среди людей вспыхивает чума.</w:t>
      </w:r>
    </w:p>
    <w:p/>
    <w:p>
      <w:r xmlns:w="http://schemas.openxmlformats.org/wordprocessingml/2006/main">
        <w:t xml:space="preserve">Кроме того, в Числах 25 показано, как Финеес, сын Елеазара и внук Аарона, предпринимает решительные действия, чтобы остановить чуму. Видя, как израильтянин приводит мадианитянку в свой шатер, Финеес ревностно следует за ними внутрь и убивает обоих копьем. Этот акт ревности к славе Бога останавливает чуму, от которой уже погибли тысячи людей.</w:t>
      </w:r>
    </w:p>
    <w:p/>
    <w:p>
      <w:r xmlns:w="http://schemas.openxmlformats.org/wordprocessingml/2006/main">
        <w:t xml:space="preserve">Глава завершается акцентом на ответ Бога на действия Финееса. Бог хвалит Финееса за его рвение в защите Своей чести и заключает завет мира с ним и его потомками. Он обещает, что они всегда будут иметь место перед Ним как священники. Кроме того, после этих событий Израилю было приказано преследовать и вести войну против Мадиама в качестве возмездия за их соблазнение Израиля к идолопоклонству в Ваал-Феоре.</w:t>
      </w:r>
    </w:p>
    <w:p/>
    <w:p>
      <w:r xmlns:w="http://schemas.openxmlformats.org/wordprocessingml/2006/main">
        <w:t xml:space="preserve">Числа 25:1 И остался Израиль в Ситтиме, и начал народ блудить с дочерьми Моава.</w:t>
      </w:r>
    </w:p>
    <w:p/>
    <w:p>
      <w:r xmlns:w="http://schemas.openxmlformats.org/wordprocessingml/2006/main">
        <w:t xml:space="preserve">Израиль отошел от Бога и совершал безнравственные поступки.</w:t>
      </w:r>
    </w:p>
    <w:p/>
    <w:p>
      <w:r xmlns:w="http://schemas.openxmlformats.org/wordprocessingml/2006/main">
        <w:t xml:space="preserve">1. Опасность греха и его последствия</w:t>
      </w:r>
    </w:p>
    <w:p/>
    <w:p>
      <w:r xmlns:w="http://schemas.openxmlformats.org/wordprocessingml/2006/main">
        <w:t xml:space="preserve">2. Оставаться верными Слову Божьему</w:t>
      </w:r>
    </w:p>
    <w:p/>
    <w:p>
      <w:r xmlns:w="http://schemas.openxmlformats.org/wordprocessingml/2006/main">
        <w:t xml:space="preserve">1. Галатам 6:7-8 – Не обманывайтесь, Бог поругаем не бывает; ибо что посеет человек,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Числа 25:2 И призвали народ к жертвоприношениям богам своим, и народ ел и кланялся богам своим.</w:t>
      </w:r>
    </w:p>
    <w:p/>
    <w:p>
      <w:r xmlns:w="http://schemas.openxmlformats.org/wordprocessingml/2006/main">
        <w:t xml:space="preserve">Народ Израиля отвлекли от поклонения Богу и убедили принять участие в жертвенных церемониях других богов.</w:t>
      </w:r>
    </w:p>
    <w:p/>
    <w:p>
      <w:r xmlns:w="http://schemas.openxmlformats.org/wordprocessingml/2006/main">
        <w:t xml:space="preserve">1. Опасность ложного поклонения: как ее распознать и избежать</w:t>
      </w:r>
    </w:p>
    <w:p/>
    <w:p>
      <w:r xmlns:w="http://schemas.openxmlformats.org/wordprocessingml/2006/main">
        <w:t xml:space="preserve">2. Сила давления со стороны сверстников: как твердо стоять в своей вере</w:t>
      </w:r>
    </w:p>
    <w:p/>
    <w:p>
      <w:r xmlns:w="http://schemas.openxmlformats.org/wordprocessingml/2006/main">
        <w:t xml:space="preserve">1. Псалом 114:4-8 Идолы их — серебро и золото, дело рук человеческих. У них есть уста, но они не говорят; глаза, но не видят. Имеют уши, но не слышат; носы, но не нюхать. У них есть руки, но они не чувствуют; ноги, но не ходить; и они не издают звука в горле своем. Те, кто их делает, становятся подобными им; так поступают все, кто надеется на них.</w:t>
      </w:r>
    </w:p>
    <w:p/>
    <w:p>
      <w:r xmlns:w="http://schemas.openxmlformats.org/wordprocessingml/2006/main">
        <w:t xml:space="preserve">2. Колоссянам 3:5 Итак умертвите земное в вас: блуд, нечистоту, страсть, злую похоть и любостяжание, которое есть идолопоклонство.</w:t>
      </w:r>
    </w:p>
    <w:p/>
    <w:p>
      <w:r xmlns:w="http://schemas.openxmlformats.org/wordprocessingml/2006/main">
        <w:t xml:space="preserve">Числа 25:3 И присоединился Израиль к Ваал-Феору, и возгорелся гнев Господень на Израиля.</w:t>
      </w:r>
    </w:p>
    <w:p/>
    <w:p>
      <w:r xmlns:w="http://schemas.openxmlformats.org/wordprocessingml/2006/main">
        <w:t xml:space="preserve">Израильтяне присоединились к Ваалпеору, и Господь разгневался на них.</w:t>
      </w:r>
    </w:p>
    <w:p/>
    <w:p>
      <w:r xmlns:w="http://schemas.openxmlformats.org/wordprocessingml/2006/main">
        <w:t xml:space="preserve">1. Бог ненавидит идолопоклонство – опасность непослушания</w:t>
      </w:r>
    </w:p>
    <w:p/>
    <w:p>
      <w:r xmlns:w="http://schemas.openxmlformats.org/wordprocessingml/2006/main">
        <w:t xml:space="preserve">2. Ценность послушания – благословения следования Божьим заповедям</w:t>
      </w:r>
    </w:p>
    <w:p/>
    <w:p>
      <w:r xmlns:w="http://schemas.openxmlformats.org/wordprocessingml/2006/main">
        <w:t xml:space="preserve">1. Иеремия 2:11-13 - «Разве народ изменил своим богам, которые еще не являются богами? А народ Мой изменил славу свою на то, что бесполезно. Удивляйтесь этому, небеса, и ужасайтесь ужасно». «Будь весьма опустошен, говорит Господь. Ибо два зла совершил народ Мой: оставили Меня, источник воды живой, и высекли себе водоемы разбитые, которые не могут вместить воды».</w:t>
      </w:r>
    </w:p>
    <w:p/>
    <w:p>
      <w:r xmlns:w="http://schemas.openxmlformats.org/wordprocessingml/2006/main">
        <w:t xml:space="preserve">2. Римлянам 1:18-25 – «Ибо гнев Божий открывается с небес на всякое нечестие и неправду людей, держащих истину в неправде; за то, что познаваемое от Бога открыто в них; ибо Бог показал им, ибо невидимое Его от сотворения мира ясно видно, познаваясь в творениях, вечная сила Его и Божество, так что они не имеют извинения: потому что, когда они познали Боже, они не прославляли Его, как Бога, и не были благодарны, но суетились в своих фантазиях, и их глупое сердце помрачилось. Называя себя мудрыми, они обезумели, И изменили славу нетленного Бога в образ, подобный тленному человеку, и птицам, и четвероногим, и пресмыкающимся, потому и предал их Бог нечистоте по похотям сердца их, чтобы они бесчестили тела свои между собою: которые истину Божию изменили в ложь, и поклонялись и служили созданию больше, чем Творцу, который благословен вовеки. Аминь."</w:t>
      </w:r>
    </w:p>
    <w:p/>
    <w:p>
      <w:r xmlns:w="http://schemas.openxmlformats.org/wordprocessingml/2006/main">
        <w:t xml:space="preserve">Числа 25:4 И сказал Господь Моисею: возьми все головы народа и повесь их пред Господом против солнца, чтобы отвратилась ярость гнева Господня от Израиля.</w:t>
      </w:r>
    </w:p>
    <w:p/>
    <w:p>
      <w:r xmlns:w="http://schemas.openxmlformats.org/wordprocessingml/2006/main">
        <w:t xml:space="preserve">Бог повелел Моисею повесить головы народа, чтобы успокоить свой гнев на Израиль.</w:t>
      </w:r>
    </w:p>
    <w:p/>
    <w:p>
      <w:r xmlns:w="http://schemas.openxmlformats.org/wordprocessingml/2006/main">
        <w:t xml:space="preserve">1. Гнев Божий: понимание силы Его гнева</w:t>
      </w:r>
    </w:p>
    <w:p/>
    <w:p>
      <w:r xmlns:w="http://schemas.openxmlformats.org/wordprocessingml/2006/main">
        <w:t xml:space="preserve">2. Милосердие и сострадание: урок из ответа Бога Израилю</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Иакова 1:20 – Ибо гнев человека не производит правды Божией.</w:t>
      </w:r>
    </w:p>
    <w:p/>
    <w:p>
      <w:r xmlns:w="http://schemas.openxmlformats.org/wordprocessingml/2006/main">
        <w:t xml:space="preserve">Числа 25:5 И сказал Моисей судьям Израилевым: убейте каждый людей своих, примкнувших к Ваал-Феору.</w:t>
      </w:r>
    </w:p>
    <w:p/>
    <w:p>
      <w:r xmlns:w="http://schemas.openxmlformats.org/wordprocessingml/2006/main">
        <w:t xml:space="preserve">Моисей приказал судьям Израиля казнить тех, кто присоединился к Ваалпеору.</w:t>
      </w:r>
    </w:p>
    <w:p/>
    <w:p>
      <w:r xmlns:w="http://schemas.openxmlformats.org/wordprocessingml/2006/main">
        <w:t xml:space="preserve">1. Последствия идолопоклонства</w:t>
      </w:r>
    </w:p>
    <w:p/>
    <w:p>
      <w:r xmlns:w="http://schemas.openxmlformats.org/wordprocessingml/2006/main">
        <w:t xml:space="preserve">2. Сила послушания</w:t>
      </w:r>
    </w:p>
    <w:p/>
    <w:p>
      <w:r xmlns:w="http://schemas.openxmlformats.org/wordprocessingml/2006/main">
        <w:t xml:space="preserve">1. Второзаконие 13:6-10.</w:t>
      </w:r>
    </w:p>
    <w:p/>
    <w:p>
      <w:r xmlns:w="http://schemas.openxmlformats.org/wordprocessingml/2006/main">
        <w:t xml:space="preserve">2. Исход 20:3-6.</w:t>
      </w:r>
    </w:p>
    <w:p/>
    <w:p>
      <w:r xmlns:w="http://schemas.openxmlformats.org/wordprocessingml/2006/main">
        <w:t xml:space="preserve">Числа 25:6 И вот, один из сынов Израилевых пришел и привел к братьям своим Мадианитянку, пред глазами Моисея и пред глазами всего общества сынов Израилевых, плакавших перед дверью скиния собрания.</w:t>
      </w:r>
    </w:p>
    <w:p/>
    <w:p>
      <w:r xmlns:w="http://schemas.openxmlformats.org/wordprocessingml/2006/main">
        <w:t xml:space="preserve">Мужчина из Израиля привел мадианитянку к Моисею и всему обществу израильтян, собравшимся снаружи скинии для скорби.</w:t>
      </w:r>
    </w:p>
    <w:p/>
    <w:p>
      <w:r xmlns:w="http://schemas.openxmlformats.org/wordprocessingml/2006/main">
        <w:t xml:space="preserve">1. Как наличие греха может повлиять на наши отношения с Богом.</w:t>
      </w:r>
    </w:p>
    <w:p/>
    <w:p>
      <w:r xmlns:w="http://schemas.openxmlformats.org/wordprocessingml/2006/main">
        <w:t xml:space="preserve">2. Важность сохранения святости и чистоты в нашей жизни.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Фессалоникийцам 4:3-8 – Ибо вот воля Божия, освящение ваше: воздерживаться от блуда; чтобы каждый из вас умел управлять своим телом в святости и чести, а не в страсти похоти, как язычники, не знающие Бога; чтобы никто не преступал и не обижал брата своего в этом деле, потому что Господь – мститель во всем этом, как мы предсказывали вам заранее и торжественно предостерегали вас. Ибо Бог призвал нас не к нечистоте, но к святости. Посему, кто пренебрегает этим, тот пренебрегает не человеком, а Богом, дающим вам Своего Святого Духа.</w:t>
      </w:r>
    </w:p>
    <w:p/>
    <w:p>
      <w:r xmlns:w="http://schemas.openxmlformats.org/wordprocessingml/2006/main">
        <w:t xml:space="preserve">Числа 25:7 И увидел это Финеес, сын Елеазара, сына Аарона священника, и встал из среды общества, и взял в руку свою копье;</w:t>
      </w:r>
    </w:p>
    <w:p/>
    <w:p>
      <w:r xmlns:w="http://schemas.openxmlformats.org/wordprocessingml/2006/main">
        <w:t xml:space="preserve">Израильтяне согрешили, вступив в сексуальную безнравственность с моавитянами, и Финеес принял меры, убив их копьем.</w:t>
      </w:r>
    </w:p>
    <w:p/>
    <w:p>
      <w:r xmlns:w="http://schemas.openxmlformats.org/wordprocessingml/2006/main">
        <w:t xml:space="preserve">1. Бог призывает нас активно искоренять грех в нашей жизни.</w:t>
      </w:r>
    </w:p>
    <w:p/>
    <w:p>
      <w:r xmlns:w="http://schemas.openxmlformats.org/wordprocessingml/2006/main">
        <w:t xml:space="preserve">2. Мы должны принять меры для защиты нашей веры и нашего народа.</w:t>
      </w:r>
    </w:p>
    <w:p/>
    <w:p>
      <w:r xmlns:w="http://schemas.openxmlformats.org/wordprocessingml/2006/main">
        <w:t xml:space="preserve">1. Ефесянам 5:11-13 – «И не участвуйте в бесплодных делах тьмы, но лучше обличайте их. Ибо стыдно и говорить о том, что делается от них тайно. обличенные становятся явными благодаря свету: ибо все, что проявляется, есть свет».</w:t>
      </w:r>
    </w:p>
    <w:p/>
    <w:p>
      <w:r xmlns:w="http://schemas.openxmlformats.org/wordprocessingml/2006/main">
        <w:t xml:space="preserve">2. Римлянам 12:9 – «Любовь да будет непритворна. Отвращайтесь зла, прилепляйтесь к добру».</w:t>
      </w:r>
    </w:p>
    <w:p/>
    <w:p>
      <w:r xmlns:w="http://schemas.openxmlformats.org/wordprocessingml/2006/main">
        <w:t xml:space="preserve">Числа 25:8 И вошел вслед за Израильтянином в шатер, и пронзил их обоих, Израильтянина и женщину, сквозь чрево ее. Так чума отступила от сынов Израилевых.</w:t>
      </w:r>
    </w:p>
    <w:p/>
    <w:p>
      <w:r xmlns:w="http://schemas.openxmlformats.org/wordprocessingml/2006/main">
        <w:t xml:space="preserve">Финеес убил мужчину и женщину, чтобы остановить распространение чумы среди израильтян.</w:t>
      </w:r>
    </w:p>
    <w:p/>
    <w:p>
      <w:r xmlns:w="http://schemas.openxmlformats.org/wordprocessingml/2006/main">
        <w:t xml:space="preserve">1. Важность мужества перед лицом невзгод.</w:t>
      </w:r>
    </w:p>
    <w:p/>
    <w:p>
      <w:r xmlns:w="http://schemas.openxmlformats.org/wordprocessingml/2006/main">
        <w:t xml:space="preserve">2. Божья справедливость и милость, проявленные в действиях Финееса.</w:t>
      </w:r>
    </w:p>
    <w:p/>
    <w:p>
      <w:r xmlns:w="http://schemas.openxmlformats.org/wordprocessingml/2006/main">
        <w:t xml:space="preserve">1. Исход 20:13: «Не убий».</w:t>
      </w:r>
    </w:p>
    <w:p/>
    <w:p>
      <w:r xmlns:w="http://schemas.openxmlformats.org/wordprocessingml/2006/main">
        <w:t xml:space="preserve">2. Римлянам 6:23: «Ибо возмездие за грех — смерть, а дар Божий — жизнь вечная через Иисуса Христа, Господа нашего».</w:t>
      </w:r>
    </w:p>
    <w:p/>
    <w:p>
      <w:r xmlns:w="http://schemas.openxmlformats.org/wordprocessingml/2006/main">
        <w:t xml:space="preserve">Числа 25:9 И умерло от язвы двадцать четыре тысячи.</w:t>
      </w:r>
    </w:p>
    <w:p/>
    <w:p>
      <w:r xmlns:w="http://schemas.openxmlformats.org/wordprocessingml/2006/main">
        <w:t xml:space="preserve">24 000 человек умерли от чумы, описанной в Числах 25:9.</w:t>
      </w:r>
    </w:p>
    <w:p/>
    <w:p>
      <w:r xmlns:w="http://schemas.openxmlformats.org/wordprocessingml/2006/main">
        <w:t xml:space="preserve">1. Гнев и милость Бога: как реагировать на трагедию</w:t>
      </w:r>
    </w:p>
    <w:p/>
    <w:p>
      <w:r xmlns:w="http://schemas.openxmlformats.org/wordprocessingml/2006/main">
        <w:t xml:space="preserve">2. Наш ответ в трудные времена: учимся на числах 25:9</w:t>
      </w:r>
    </w:p>
    <w:p/>
    <w:p>
      <w:r xmlns:w="http://schemas.openxmlformats.org/wordprocessingml/2006/main">
        <w:t xml:space="preserve">1. Второзаконие 4:31 – Ибо Господь, Бог твой, Бог милосердый; Он не подведет вас, не уничтожит вас и не забудет завета ваших отцов, который Он клялся им.</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Числа 25:10 И сказал Господь Моисею, говоря:</w:t>
      </w:r>
    </w:p>
    <w:p/>
    <w:p>
      <w:r xmlns:w="http://schemas.openxmlformats.org/wordprocessingml/2006/main">
        <w:t xml:space="preserve">Мужественный поступок Финееса, ревностно ревностный к славе Бога, был высоко оценен и вознагражден.</w:t>
      </w:r>
    </w:p>
    <w:p/>
    <w:p>
      <w:r xmlns:w="http://schemas.openxmlformats.org/wordprocessingml/2006/main">
        <w:t xml:space="preserve">1. Бог вознаграждает ревностных к Нему.</w:t>
      </w:r>
    </w:p>
    <w:p/>
    <w:p>
      <w:r xmlns:w="http://schemas.openxmlformats.org/wordprocessingml/2006/main">
        <w:t xml:space="preserve">2. Не бойтесь отстаивать то, что правильно.</w:t>
      </w:r>
    </w:p>
    <w:p/>
    <w:p>
      <w:r xmlns:w="http://schemas.openxmlformats.org/wordprocessingml/2006/main">
        <w:t xml:space="preserve">1. Галатам 6:9: И не унываем, делая добро, ибо в свое время пожнем, если не отступим.</w:t>
      </w:r>
    </w:p>
    <w:p/>
    <w:p>
      <w:r xmlns:w="http://schemas.openxmlformats.org/wordprocessingml/2006/main">
        <w:t xml:space="preserve">2. Ефесянам 6:13: Итак возьмите всеоружие Божие, чтобы вам можно было противостоять в день лукавый и, все сделав, устоять.</w:t>
      </w:r>
    </w:p>
    <w:p/>
    <w:p>
      <w:r xmlns:w="http://schemas.openxmlformats.org/wordprocessingml/2006/main">
        <w:t xml:space="preserve">Числа 25:11 Финеес, сын Елеазара, сын Аарона священника, отвратил гнев Мой от сынов Израилевых, когда он ревновал о Мне среди них, чтобы Я не истребил сынов Израилевых в зависти Моей. .</w:t>
      </w:r>
    </w:p>
    <w:p/>
    <w:p>
      <w:r xmlns:w="http://schemas.openxmlformats.org/wordprocessingml/2006/main">
        <w:t xml:space="preserve">Ревность Финееса ради Бога спасла детей Израиля от гнева Божьего.</w:t>
      </w:r>
    </w:p>
    <w:p/>
    <w:p>
      <w:r xmlns:w="http://schemas.openxmlformats.org/wordprocessingml/2006/main">
        <w:t xml:space="preserve">1. Сила праведности в преодолении гнева</w:t>
      </w:r>
    </w:p>
    <w:p/>
    <w:p>
      <w:r xmlns:w="http://schemas.openxmlformats.org/wordprocessingml/2006/main">
        <w:t xml:space="preserve">2. Ревность о Господе: пример Финееса</w:t>
      </w:r>
    </w:p>
    <w:p/>
    <w:p>
      <w:r xmlns:w="http://schemas.openxmlformats.org/wordprocessingml/2006/main">
        <w:t xml:space="preserve">1. Псалом 85:3 – «Ты взял весь гнев Твой: от ярости гнева Твоего Ты отвратился».</w:t>
      </w:r>
    </w:p>
    <w:p/>
    <w:p>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p>
      <w:r xmlns:w="http://schemas.openxmlformats.org/wordprocessingml/2006/main">
        <w:t xml:space="preserve">Числа 25:12 А потому скажите: вот, Я даю ему Мой завет мира:</w:t>
      </w:r>
    </w:p>
    <w:p/>
    <w:p>
      <w:r xmlns:w="http://schemas.openxmlformats.org/wordprocessingml/2006/main">
        <w:t xml:space="preserve">Бог пообещал заключить мирный договор с израильтянами и наградил Финееса за их защиту.</w:t>
      </w:r>
    </w:p>
    <w:p/>
    <w:p>
      <w:r xmlns:w="http://schemas.openxmlformats.org/wordprocessingml/2006/main">
        <w:t xml:space="preserve">1. Бог вознаграждает тех, кто остаётся верным и послушным во времена трудностей.</w:t>
      </w:r>
    </w:p>
    <w:p/>
    <w:p>
      <w:r xmlns:w="http://schemas.openxmlformats.org/wordprocessingml/2006/main">
        <w:t xml:space="preserve">2. Мы можем найти мир в обетованиях Божьих.</w:t>
      </w:r>
    </w:p>
    <w:p/>
    <w:p>
      <w:r xmlns:w="http://schemas.openxmlformats.org/wordprocessingml/2006/main">
        <w:t xml:space="preserve">1. Иисус Навин 1:9: «Разве Я не повелел тебе? Будь сильным и мужественным. Не бойся и не ужасайся, ибо Господь, Бог твой, с тобой, куда бы ты ни пошел».</w:t>
      </w:r>
    </w:p>
    <w:p/>
    <w:p>
      <w:r xmlns:w="http://schemas.openxmlformats.org/wordprocessingml/2006/main">
        <w:t xml:space="preserve">2. Псалом 34:14: «Отвратитесь от зла и делайте добро; ищите мира и стремитесь к нему».</w:t>
      </w:r>
    </w:p>
    <w:p/>
    <w:p>
      <w:r xmlns:w="http://schemas.openxmlformats.org/wordprocessingml/2006/main">
        <w:t xml:space="preserve">Числа 25:13 И будет он и потомство его после него, завет священства вечного; потому что он ревновал о Боге своем и искупил сынов Израилевых.</w:t>
      </w:r>
    </w:p>
    <w:p/>
    <w:p>
      <w:r xmlns:w="http://schemas.openxmlformats.org/wordprocessingml/2006/main">
        <w:t xml:space="preserve">Финеес был сделан священником за свое рвение в искуплении грехов израильтян.</w:t>
      </w:r>
    </w:p>
    <w:p/>
    <w:p>
      <w:r xmlns:w="http://schemas.openxmlformats.org/wordprocessingml/2006/main">
        <w:t xml:space="preserve">1. Сила ревностной веры в Бога.</w:t>
      </w:r>
    </w:p>
    <w:p/>
    <w:p>
      <w:r xmlns:w="http://schemas.openxmlformats.org/wordprocessingml/2006/main">
        <w:t xml:space="preserve">2. Почему для спасения необходимо искупление.</w:t>
      </w:r>
    </w:p>
    <w:p/>
    <w:p>
      <w:r xmlns:w="http://schemas.openxmlformats.org/wordprocessingml/2006/main">
        <w:t xml:space="preserve">1. Евреям 4:16 – Итак приступим с дерзновением к престолу благодати, чтобы получить милость и обрести благодать для помощи во время нужды.</w:t>
      </w:r>
    </w:p>
    <w:p/>
    <w:p>
      <w:r xmlns:w="http://schemas.openxmlformats.org/wordprocessingml/2006/main">
        <w:t xml:space="preserve">2. Исход 32:30-32 – На следующий день Моисей сказал народу: вы согрешили великий грех. И теперь я поднимусь к Господу; возможно, я смогу искупить твой грех. И Моисей вернулся к Господу и сказал: Увы, этот народ согрешил великим грехом. Они сделали себе богов из золота. Но теперь, если ты простишь их грех, а если нет, пожалуйста, вычеркни меня из твоей книги, которую ты написал.</w:t>
      </w:r>
    </w:p>
    <w:p/>
    <w:p>
      <w:r xmlns:w="http://schemas.openxmlformats.org/wordprocessingml/2006/main">
        <w:t xml:space="preserve">Числа 25:14 Имя Израильтянина, убитого, убитого с Мадианитянкой, было Зимри, сын Салу, князь главного дома Симеонитян.</w:t>
      </w:r>
    </w:p>
    <w:p/>
    <w:p>
      <w:r xmlns:w="http://schemas.openxmlformats.org/wordprocessingml/2006/main">
        <w:t xml:space="preserve">Зимри, князь главного дома Симеонитян, был убит израильтянином за незаконную связь с мадианитянкой.</w:t>
      </w:r>
    </w:p>
    <w:p/>
    <w:p>
      <w:r xmlns:w="http://schemas.openxmlformats.org/wordprocessingml/2006/main">
        <w:t xml:space="preserve">1. К Божьему закону против прелюбодеяния следует относиться серьезно и соблюдать его.</w:t>
      </w:r>
    </w:p>
    <w:p/>
    <w:p>
      <w:r xmlns:w="http://schemas.openxmlformats.org/wordprocessingml/2006/main">
        <w:t xml:space="preserve">2. Даже те, кто облечен властью и властью, придерживаются тех же стандартов святости и праведности.</w:t>
      </w:r>
    </w:p>
    <w:p/>
    <w:p>
      <w:r xmlns:w="http://schemas.openxmlformats.org/wordprocessingml/2006/main">
        <w:t xml:space="preserve">1. Евреям 13:4 – «Брак да будет честен у всех, и брачное ложе да будет непорочно, ибо Бог будет судить развратников и прелюбодейцев».</w:t>
      </w:r>
    </w:p>
    <w:p/>
    <w:p>
      <w:r xmlns:w="http://schemas.openxmlformats.org/wordprocessingml/2006/main">
        <w:t xml:space="preserve">2. 1 Коринфянам 6:18 – «Бегайте от разврата. Всякий другой грех, который совершает человек, находится вне тела, а развратник грешит против собственного тела».</w:t>
      </w:r>
    </w:p>
    <w:p/>
    <w:p>
      <w:r xmlns:w="http://schemas.openxmlformats.org/wordprocessingml/2006/main">
        <w:t xml:space="preserve">Числа 25:15 Имя Мадианитянки, которую убили, было Козви, дочь Цура; он был главой народа и главой дома в Мадиаме.</w:t>
      </w:r>
    </w:p>
    <w:p/>
    <w:p>
      <w:r xmlns:w="http://schemas.openxmlformats.org/wordprocessingml/2006/main">
        <w:t xml:space="preserve">Мадианитянка Козби, дочь Цура, была убита. Цур был главой народа и главного дома в Мадиаме.</w:t>
      </w:r>
    </w:p>
    <w:p/>
    <w:p>
      <w:r xmlns:w="http://schemas.openxmlformats.org/wordprocessingml/2006/main">
        <w:t xml:space="preserve">1. Важность праведной жизни</w:t>
      </w:r>
    </w:p>
    <w:p/>
    <w:p>
      <w:r xmlns:w="http://schemas.openxmlformats.org/wordprocessingml/2006/main">
        <w:t xml:space="preserve">2. Последствия греха</w:t>
      </w:r>
    </w:p>
    <w:p/>
    <w:p>
      <w:r xmlns:w="http://schemas.openxmlformats.org/wordprocessingml/2006/main">
        <w:t xml:space="preserve">1. Псалом 37:27-29 - «Отступи от зла и твори добро, и живи вовек. Ибо Господь любит суд и не оставляет святых Своих; они сохраняются вовек; а семя нечестивых истребится». Праведники наследуют землю и будут жить на ней вовек».</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Числа 25:16 И сказал Господь Моисею, говоря:</w:t>
      </w:r>
    </w:p>
    <w:p/>
    <w:p>
      <w:r xmlns:w="http://schemas.openxmlformats.org/wordprocessingml/2006/main">
        <w:t xml:space="preserve">Ревностные действия Финееса по отмщению за честь Бога путем убийства израильтянина и мадианитянина были вознаграждены Божьим заветом мира.</w:t>
      </w:r>
    </w:p>
    <w:p/>
    <w:p>
      <w:r xmlns:w="http://schemas.openxmlformats.org/wordprocessingml/2006/main">
        <w:t xml:space="preserve">Финеес был вознагражден Богом заветом мира после того, как он ревностно защищал честь Бога, убив израильтянина и мадианитянина.</w:t>
      </w:r>
    </w:p>
    <w:p/>
    <w:p>
      <w:r xmlns:w="http://schemas.openxmlformats.org/wordprocessingml/2006/main">
        <w:t xml:space="preserve">Лучший</w:t>
      </w:r>
    </w:p>
    <w:p/>
    <w:p>
      <w:r xmlns:w="http://schemas.openxmlformats.org/wordprocessingml/2006/main">
        <w:t xml:space="preserve">1. Бог награждает тех, кто ревностно защищает Его честь.</w:t>
      </w:r>
    </w:p>
    <w:p/>
    <w:p>
      <w:r xmlns:w="http://schemas.openxmlformats.org/wordprocessingml/2006/main">
        <w:t xml:space="preserve">2. Божий завет мира – это награда для тех, кто верно служит Ему.</w:t>
      </w:r>
    </w:p>
    <w:p/>
    <w:p>
      <w:r xmlns:w="http://schemas.openxmlformats.org/wordprocessingml/2006/main">
        <w:t xml:space="preserve">Лучший</w:t>
      </w:r>
    </w:p>
    <w:p/>
    <w:p>
      <w:r xmlns:w="http://schemas.openxmlformats.org/wordprocessingml/2006/main">
        <w:t xml:space="preserve">1. Псалом 34:14 – «Отступи от зла и делай добро; ищи мира и стремись к нему».</w:t>
      </w:r>
    </w:p>
    <w:p/>
    <w:p>
      <w:r xmlns:w="http://schemas.openxmlformats.org/wordprocessingml/2006/main">
        <w:t xml:space="preserve">2. Исайя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Числа 25:17 Прогневайте Мадианитян и поразите их:</w:t>
      </w:r>
    </w:p>
    <w:p/>
    <w:p>
      <w:r xmlns:w="http://schemas.openxmlformats.org/wordprocessingml/2006/main">
        <w:t xml:space="preserve">Господь повелел израильтянам отомстить мадианитянам.</w:t>
      </w:r>
    </w:p>
    <w:p/>
    <w:p>
      <w:r xmlns:w="http://schemas.openxmlformats.org/wordprocessingml/2006/main">
        <w:t xml:space="preserve">1: Мы должны принять меры против зла в мире, чтобы оставаться верными воле Господа.</w:t>
      </w:r>
    </w:p>
    <w:p/>
    <w:p>
      <w:r xmlns:w="http://schemas.openxmlformats.org/wordprocessingml/2006/main">
        <w:t xml:space="preserve">2: Мы не должны оставлять безнаказанными тех, кто пытается причинить нам вред, а должны принять меры против них.</w:t>
      </w:r>
    </w:p>
    <w:p/>
    <w:p>
      <w:r xmlns:w="http://schemas.openxmlformats.org/wordprocessingml/2006/main">
        <w:t xml:space="preserve">1: Римлянам 12:19-20 - «Не мстите, друзья мои, но оставьте место гневу Божию, ибо написано: Мое отмщение, Я воздам, говорит Господь. Наоборот: Если враг твой голоден, накорми его; если он жаждет, напой его».</w:t>
      </w:r>
    </w:p>
    <w:p/>
    <w:p>
      <w:r xmlns:w="http://schemas.openxmlformats.org/wordprocessingml/2006/main">
        <w:t xml:space="preserve">2: Иезекииля 25:17 – «Я совершу над ними великое отмщение с яростными упреками, и узнают, что Я Господь, когда Я отомщу им Мое».</w:t>
      </w:r>
    </w:p>
    <w:p/>
    <w:p>
      <w:r xmlns:w="http://schemas.openxmlformats.org/wordprocessingml/2006/main">
        <w:t xml:space="preserve">Числа 25:18 Ибо они досаждают вам хитростями своими, которыми обольстили вас Феором и Козви, дочерью князя Мадиамского, сестрой их, убитой в день язвы ради Пеора.</w:t>
      </w:r>
    </w:p>
    <w:p/>
    <w:p>
      <w:r xmlns:w="http://schemas.openxmlformats.org/wordprocessingml/2006/main">
        <w:t xml:space="preserve">Бог наказывает израильтян за их участие в борьбе с мадианитянами, в том числе за убийство Козби, дочери князя Мадиамского.</w:t>
      </w:r>
    </w:p>
    <w:p/>
    <w:p>
      <w:r xmlns:w="http://schemas.openxmlformats.org/wordprocessingml/2006/main">
        <w:t xml:space="preserve">1. Бог всегда воздаст справедливость тем, кто нарушает Его повеления.</w:t>
      </w:r>
    </w:p>
    <w:p/>
    <w:p>
      <w:r xmlns:w="http://schemas.openxmlformats.org/wordprocessingml/2006/main">
        <w:t xml:space="preserve">2. Последствия нашего греха могут быть далеко идущими.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Евреям 12:5-6 – И вы забыли увещевание, обращенное к вам, как к сыновьям: «Сын мой, не относись легкомысленно к наказанию Господню и не унывайте, когда Он обличает. Ибо Господь наказывает того, кого любит, и наказывает всякого сына, которого принимает.</w:t>
      </w:r>
    </w:p>
    <w:p/>
    <w:p>
      <w:r xmlns:w="http://schemas.openxmlformats.org/wordprocessingml/2006/main">
        <w:t xml:space="preserve">Числа 26 можно изложить в трех абзацах следующим образом с указанными стихами:</w:t>
      </w:r>
    </w:p>
    <w:p/>
    <w:p>
      <w:r xmlns:w="http://schemas.openxmlformats.org/wordprocessingml/2006/main">
        <w:t xml:space="preserve">Абзац 1: Числа 26:1-51 описывает вторую перепись израильтян, которая происходит после сорока лет их странствования по пустыне. Глава начинается с того, что Бог повелевает Моисею и Елеазару священнику провести перепись всех мужчин от двадцати лет и старше из каждого колена. Считаются потомки Рувима, Симеона, Гада, Иуды, Иссахара, Завулона, Манассии (Махира), Ефрема (Шутела), Вениамина, Дана (Шухама), Ашера (Имны), Нафтали (Иахзила). Общее количество зарегистрированных мужчин составляет 601 730 человек.</w:t>
      </w:r>
    </w:p>
    <w:p/>
    <w:p>
      <w:r xmlns:w="http://schemas.openxmlformats.org/wordprocessingml/2006/main">
        <w:t xml:space="preserve">Абзац 2: Продолжая Числа 26:52-62, в этой главе освещаются конкретные указания Бога относительно распределения земли между коленами. Наследство каждого племени определяется их численностью и семьями. Однако для левитов делается исключение, которым не дают часть земли, а вместо этого назначают города для проживания.</w:t>
      </w:r>
    </w:p>
    <w:p/>
    <w:p>
      <w:r xmlns:w="http://schemas.openxmlformats.org/wordprocessingml/2006/main">
        <w:t xml:space="preserve">Абзац 3: Числа 26 завершаются упоминанием нескольких выдающихся личностей в определенных племенах, которые сыграли важную роль во время различных событий в истории Израиля. Например, среди перечисленных — Корей и его сыновья из рода Левия, которые восстали против Моисея и Аарона во время их пребывания в пустыне. В главе также упоминается, что никто из тех, кто был учтен в этой переписи, не входил в число тех, кого первоначально пересчитывали на горе Синай, потому что все они умерли из-за непослушания, за исключением Халева и Иисуса Навина.</w:t>
      </w:r>
    </w:p>
    <w:p/>
    <w:p>
      <w:r xmlns:w="http://schemas.openxmlformats.org/wordprocessingml/2006/main">
        <w:t xml:space="preserve">В итоге:</w:t>
      </w:r>
    </w:p>
    <w:p>
      <w:r xmlns:w="http://schemas.openxmlformats.org/wordprocessingml/2006/main">
        <w:t xml:space="preserve">Цифры 26 представляют:</w:t>
      </w:r>
    </w:p>
    <w:p>
      <w:r xmlns:w="http://schemas.openxmlformats.org/wordprocessingml/2006/main">
        <w:t xml:space="preserve">Вторая перепись по повелению Бога;</w:t>
      </w:r>
    </w:p>
    <w:p>
      <w:r xmlns:w="http://schemas.openxmlformats.org/wordprocessingml/2006/main">
        <w:t xml:space="preserve">Подсчет мужчин в возрасте двадцати лет и старше от каждого племени;</w:t>
      </w:r>
    </w:p>
    <w:p>
      <w:r xmlns:w="http://schemas.openxmlformats.org/wordprocessingml/2006/main">
        <w:t xml:space="preserve">Общая численность населения от Рувима до Неффалима составила 601 730 человек.</w:t>
      </w:r>
    </w:p>
    <w:p/>
    <w:p>
      <w:r xmlns:w="http://schemas.openxmlformats.org/wordprocessingml/2006/main">
        <w:t xml:space="preserve">Инструкция по распределению земель между племенами;</w:t>
      </w:r>
    </w:p>
    <w:p>
      <w:r xmlns:w="http://schemas.openxmlformats.org/wordprocessingml/2006/main">
        <w:t xml:space="preserve">Левитам не дали земли, но назначили города для проживания.</w:t>
      </w:r>
    </w:p>
    <w:p/>
    <w:p>
      <w:r xmlns:w="http://schemas.openxmlformats.org/wordprocessingml/2006/main">
        <w:t xml:space="preserve">Упоминание выдающихся личностей, например Корея и его сыновей;</w:t>
      </w:r>
    </w:p>
    <w:p>
      <w:r xmlns:w="http://schemas.openxmlformats.org/wordprocessingml/2006/main">
        <w:t xml:space="preserve">Никто из подсчитанных не входил в число тех, кого первоначально считали на горе Синай, за исключением Халева и Иисуса Навина.</w:t>
      </w:r>
    </w:p>
    <w:p/>
    <w:p>
      <w:r xmlns:w="http://schemas.openxmlformats.org/wordprocessingml/2006/main">
        <w:t xml:space="preserve">В этой главе основное внимание уделяется второй переписи населения, проведенной среди израильтян после сорока лет их странствования по пустыне. Числа 26 начинаются с того, что Бог повелевает Моисею и Елеазару священнику пересчитать всех мужчин от двадцати лет и старше из каждого колена. Потомки Рувима, Симеона, Гада, Иуды, Иссахара, Завулона, Манассии (Махира), Ефрема (Шутела), Вениамина, Дана (Шухама), Ашера (Имны), Нафтали (Иахзила) пересчитаны. Общее количество зарегистрированных мужчин составляет 601 730 человек.</w:t>
      </w:r>
    </w:p>
    <w:p/>
    <w:p>
      <w:r xmlns:w="http://schemas.openxmlformats.org/wordprocessingml/2006/main">
        <w:t xml:space="preserve">Более того, в Числах 26 освещаются конкретные указания Бога относительно распределения земли между коленами в зависимости от их численности и семей. Однако для левитов делается исключение, которым не выделяется часть земли, а вместо нее назначаются города для проживания.</w:t>
      </w:r>
    </w:p>
    <w:p/>
    <w:p>
      <w:r xmlns:w="http://schemas.openxmlformats.org/wordprocessingml/2006/main">
        <w:t xml:space="preserve">Глава завершается упоминанием нескольких выдающихся личностей из определенных племен, сыгравших важную роль в различных событиях в истории Израиля. Среди перечисленных — Корей и его сыновья из рода Левия, которые восстали против Моисея и Аарона во время их пребывания в пустыне. Кроме того, отмечается, что никто из тех, кто был учтен в этой переписи, не входил в число тех, кто первоначально учитывался на горе Синай, поскольку все они умерли из-за непослушания, за исключением Калева и Иисуса Навина.</w:t>
      </w:r>
    </w:p>
    <w:p/>
    <w:p>
      <w:r xmlns:w="http://schemas.openxmlformats.org/wordprocessingml/2006/main">
        <w:t xml:space="preserve">Числа 26:1 И было после язвы, что Господь сказал Моисею и Елеазару, сыну Аарона, священнику, говоря:</w:t>
      </w:r>
    </w:p>
    <w:p/>
    <w:p>
      <w:r xmlns:w="http://schemas.openxmlformats.org/wordprocessingml/2006/main">
        <w:t xml:space="preserve">После казни Господь говорил с Моисеем и Елеазаром священником.</w:t>
      </w:r>
    </w:p>
    <w:p/>
    <w:p>
      <w:r xmlns:w="http://schemas.openxmlformats.org/wordprocessingml/2006/main">
        <w:t xml:space="preserve">1. Бог все контролирует: как Божье суверенитет успокаивает нас во времена кризиса</w:t>
      </w:r>
    </w:p>
    <w:p/>
    <w:p>
      <w:r xmlns:w="http://schemas.openxmlformats.org/wordprocessingml/2006/main">
        <w:t xml:space="preserve">2. Повиновение заповедям Бога: почему следование указаниям Бога приносит благословение</w:t>
      </w:r>
    </w:p>
    <w:p/>
    <w:p>
      <w:r xmlns:w="http://schemas.openxmlformats.org/wordprocessingml/2006/main">
        <w:t xml:space="preserve">1. Числа 26:1 И было после язвы, что Господь сказал Моисею и Елеазару, сыну Аарона, священнику, говоря:</w:t>
      </w:r>
    </w:p>
    <w:p/>
    <w:p>
      <w:r xmlns:w="http://schemas.openxmlformats.org/wordprocessingml/2006/main">
        <w:t xml:space="preserve">2. Псалом 90:1-3 Живущий в тайном месте Всевышнего пребудет под сенью Вседержителя. Скажу о Господе: Он прибежище мое и крепость моя: Бог мой; на него я буду верить. Воистину, Он избавит тебя от сети ловца и от губительной моровой язвы.</w:t>
      </w:r>
    </w:p>
    <w:p/>
    <w:p>
      <w:r xmlns:w="http://schemas.openxmlformats.org/wordprocessingml/2006/main">
        <w:t xml:space="preserve">Числа 26:2 Сосчитай все общество сынов Израилевых от двадцати лет и выше, по всему дому отца их, всех годных для войны с Израилем.</w:t>
      </w:r>
    </w:p>
    <w:p/>
    <w:p>
      <w:r xmlns:w="http://schemas.openxmlformats.org/wordprocessingml/2006/main">
        <w:t xml:space="preserve">Бог повелел Моисею провести перепись всех мужчин Израиля от двадцати лет и старше, способных участвовать в войнах.</w:t>
      </w:r>
    </w:p>
    <w:p/>
    <w:p>
      <w:r xmlns:w="http://schemas.openxmlformats.org/wordprocessingml/2006/main">
        <w:t xml:space="preserve">1. Сила народа Божьего. Используя Числа 26:2 в качестве отправной точки, исследуйте силу и важность единого сообщества.</w:t>
      </w:r>
    </w:p>
    <w:p/>
    <w:p>
      <w:r xmlns:w="http://schemas.openxmlformats.org/wordprocessingml/2006/main">
        <w:t xml:space="preserve">2. Быть готовыми к битве. Как верующие могут оставаться готовыми к духовной войне и быть готовыми к предстоящим битвам?</w:t>
      </w:r>
    </w:p>
    <w:p/>
    <w:p>
      <w:r xmlns:w="http://schemas.openxmlformats.org/wordprocessingml/2006/main">
        <w:t xml:space="preserve">1. Ефесянам 6:11-13 – Облекитесь во всеоружие Божие, чтобы вам можно было стать против козней диавола.</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Числа 26:3 И говорил с ними Моисей и Елеазар священник на равнине Моава, при Иордане, близ Иерихона, говоря:</w:t>
      </w:r>
    </w:p>
    <w:p/>
    <w:p>
      <w:r xmlns:w="http://schemas.openxmlformats.org/wordprocessingml/2006/main">
        <w:t xml:space="preserve">Господь повелел Моисею и Елеазару священнику поговорить с народом Израилевым на равнинах Моава у Иордана близ Иерихона.</w:t>
      </w:r>
    </w:p>
    <w:p/>
    <w:p>
      <w:r xmlns:w="http://schemas.openxmlformats.org/wordprocessingml/2006/main">
        <w:t xml:space="preserve">1: Бог призывает нас слушать и подчиняться Его заповедям.</w:t>
      </w:r>
    </w:p>
    <w:p/>
    <w:p>
      <w:r xmlns:w="http://schemas.openxmlformats.org/wordprocessingml/2006/main">
        <w:t xml:space="preserve">2: Помните о словах Господа и следуйте Его указаниям.</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Иакова 1:22 Но будьте исполнителями слова, а не слушателями только, обманывающими самих себя.</w:t>
      </w:r>
    </w:p>
    <w:p/>
    <w:p>
      <w:r xmlns:w="http://schemas.openxmlformats.org/wordprocessingml/2006/main">
        <w:t xml:space="preserve">Числа 26:4 Подсчитай людей от двадцати лет и выше; как повелел Господь Моисею и сынам Израилевым, которые вышли из земли Египетской.</w:t>
      </w:r>
    </w:p>
    <w:p/>
    <w:p>
      <w:r xmlns:w="http://schemas.openxmlformats.org/wordprocessingml/2006/main">
        <w:t xml:space="preserve">Моисей повелел израильтянам провести перепись всех людей от двадцати лет и старше, вышедших из Египта.</w:t>
      </w:r>
    </w:p>
    <w:p/>
    <w:p>
      <w:r xmlns:w="http://schemas.openxmlformats.org/wordprocessingml/2006/main">
        <w:t xml:space="preserve">1. Важность послушания заповедям Бога.</w:t>
      </w:r>
    </w:p>
    <w:p/>
    <w:p>
      <w:r xmlns:w="http://schemas.openxmlformats.org/wordprocessingml/2006/main">
        <w:t xml:space="preserve">2. Сила единого народа.</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Римлянам 12:12 «Радуйтесь надеждой, будьте терпеливы в скорби, будьте постоянны в молитве».</w:t>
      </w:r>
    </w:p>
    <w:p/>
    <w:p>
      <w:r xmlns:w="http://schemas.openxmlformats.org/wordprocessingml/2006/main">
        <w:t xml:space="preserve">Числа 26:5 Рувим, старший сын Израилев: дети Рувима; Ханох, от которого происходит род Ханохитян: от Паллу род Паллуитов:</w:t>
      </w:r>
    </w:p>
    <w:p/>
    <w:p>
      <w:r xmlns:w="http://schemas.openxmlformats.org/wordprocessingml/2006/main">
        <w:t xml:space="preserve">Числа 26:5 показывают, что у старшего сына Израиля, Рувима, было два сына по имени Ханох и Паллу, от которых произошли ханохитяне и паллуиты.</w:t>
      </w:r>
    </w:p>
    <w:p/>
    <w:p>
      <w:r xmlns:w="http://schemas.openxmlformats.org/wordprocessingml/2006/main">
        <w:t xml:space="preserve">1. Божья верность в сохранении рода Израиля.</w:t>
      </w:r>
    </w:p>
    <w:p/>
    <w:p>
      <w:r xmlns:w="http://schemas.openxmlformats.org/wordprocessingml/2006/main">
        <w:t xml:space="preserve">2. Важность помнить о нашем семейном наследии.</w:t>
      </w:r>
    </w:p>
    <w:p/>
    <w:p>
      <w:r xmlns:w="http://schemas.openxmlformats.org/wordprocessingml/2006/main">
        <w:t xml:space="preserve">1. Римлянам 9:1-5 – Божья верность израильтянам.</w:t>
      </w:r>
    </w:p>
    <w:p/>
    <w:p>
      <w:r xmlns:w="http://schemas.openxmlformats.org/wordprocessingml/2006/main">
        <w:t xml:space="preserve">2. Псалом 102:17 – Вспомни дела Господни о предках наших.</w:t>
      </w:r>
    </w:p>
    <w:p/>
    <w:p>
      <w:r xmlns:w="http://schemas.openxmlformats.org/wordprocessingml/2006/main">
        <w:t xml:space="preserve">Числа 26:6 От Есрона род Есронитян, от Карми род Кармитов.</w:t>
      </w:r>
    </w:p>
    <w:p/>
    <w:p>
      <w:r xmlns:w="http://schemas.openxmlformats.org/wordprocessingml/2006/main">
        <w:t xml:space="preserve">В этом отрывке перечислены две семейные линии Хецрона и Карми.</w:t>
      </w:r>
    </w:p>
    <w:p/>
    <w:p>
      <w:r xmlns:w="http://schemas.openxmlformats.org/wordprocessingml/2006/main">
        <w:t xml:space="preserve">1. Важность знания истории своей семьи и наследия, которое передается из поколения в поколение.</w:t>
      </w:r>
    </w:p>
    <w:p/>
    <w:p>
      <w:r xmlns:w="http://schemas.openxmlformats.org/wordprocessingml/2006/main">
        <w:t xml:space="preserve">2. Божья готовность вести учет всех Своих людей и того, как Он действует через них.</w:t>
      </w:r>
    </w:p>
    <w:p/>
    <w:p>
      <w:r xmlns:w="http://schemas.openxmlformats.org/wordprocessingml/2006/main">
        <w:t xml:space="preserve">1. Руфь 4:18-22.</w:t>
      </w:r>
    </w:p>
    <w:p/>
    <w:p>
      <w:r xmlns:w="http://schemas.openxmlformats.org/wordprocessingml/2006/main">
        <w:t xml:space="preserve">2. Псалом 139:1-4.</w:t>
      </w:r>
    </w:p>
    <w:p/>
    <w:p>
      <w:r xmlns:w="http://schemas.openxmlformats.org/wordprocessingml/2006/main">
        <w:t xml:space="preserve">Числа 26:7 Вот поколения Рувимитян, и исчислено из них сорок три тысячи семьсот тридцать.</w:t>
      </w:r>
    </w:p>
    <w:p/>
    <w:p>
      <w:r xmlns:w="http://schemas.openxmlformats.org/wordprocessingml/2006/main">
        <w:t xml:space="preserve">В этом отрывке описываются семьи Рувимитян и их население.</w:t>
      </w:r>
    </w:p>
    <w:p/>
    <w:p>
      <w:r xmlns:w="http://schemas.openxmlformats.org/wordprocessingml/2006/main">
        <w:t xml:space="preserve">1. Бог ценит каждого из нас, независимо от нашей численности.</w:t>
      </w:r>
    </w:p>
    <w:p/>
    <w:p>
      <w:r xmlns:w="http://schemas.openxmlformats.org/wordprocessingml/2006/main">
        <w:t xml:space="preserve">2. Мы должны стремиться быть сплоченными и сильными как сообщество, как это было с рувимитянами.</w:t>
      </w:r>
    </w:p>
    <w:p/>
    <w:p>
      <w:r xmlns:w="http://schemas.openxmlformats.org/wordprocessingml/2006/main">
        <w:t xml:space="preserve">1. Псалом 139:14 – Славлю Тебя, потому что я дивно и дивно устроен; твои работы прекрасны, я это прекрасно знаю.</w:t>
      </w:r>
    </w:p>
    <w:p/>
    <w:p>
      <w:r xmlns:w="http://schemas.openxmlformats.org/wordprocessingml/2006/main">
        <w:t xml:space="preserve">2. Ефесянам 4:3 – Прилагайте все усилия, чтобы сохранить единство духа посредством союза мира.</w:t>
      </w:r>
    </w:p>
    <w:p/>
    <w:p>
      <w:r xmlns:w="http://schemas.openxmlformats.org/wordprocessingml/2006/main">
        <w:t xml:space="preserve">Числа 26:8 И сыновья Паллу; Элиав.</w:t>
      </w:r>
    </w:p>
    <w:p/>
    <w:p>
      <w:r xmlns:w="http://schemas.openxmlformats.org/wordprocessingml/2006/main">
        <w:t xml:space="preserve">Сыновьями Паллу были Елиав.</w:t>
      </w:r>
    </w:p>
    <w:p/>
    <w:p>
      <w:r xmlns:w="http://schemas.openxmlformats.org/wordprocessingml/2006/main">
        <w:t xml:space="preserve">1. Божья верность проявляется в поколениях семей.</w:t>
      </w:r>
    </w:p>
    <w:p/>
    <w:p>
      <w:r xmlns:w="http://schemas.openxmlformats.org/wordprocessingml/2006/main">
        <w:t xml:space="preserve">2. Важность оставаться верными Божьим заповедям.</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Псалом 102:17 – Но от века до века любовь Господа с боящимися Его, и правда Его с детьми детей их.</w:t>
      </w:r>
    </w:p>
    <w:p/>
    <w:p>
      <w:r xmlns:w="http://schemas.openxmlformats.org/wordprocessingml/2006/main">
        <w:t xml:space="preserve">Числа 26:9 И сыновья Елиава; Немуил, Дафан и Авирам. Это тот Дафан и Авирон, известные в обществе, которые боролись против Моисея и Аарона в обществе Корея, когда они боролись против Господа:</w:t>
      </w:r>
    </w:p>
    <w:p/>
    <w:p>
      <w:r xmlns:w="http://schemas.openxmlformats.org/wordprocessingml/2006/main">
        <w:t xml:space="preserve">В этом отрывке рассказывается о сыновьях Елиава, включая Дафана и Авирама, которые занимали видное место в собрании и выступали против Моисея и Аарона.</w:t>
      </w:r>
    </w:p>
    <w:p/>
    <w:p>
      <w:r xmlns:w="http://schemas.openxmlformats.org/wordprocessingml/2006/main">
        <w:t xml:space="preserve">1. Опасность сопротивления власти</w:t>
      </w:r>
    </w:p>
    <w:p/>
    <w:p>
      <w:r xmlns:w="http://schemas.openxmlformats.org/wordprocessingml/2006/main">
        <w:t xml:space="preserve">2. Милосердие Бога перед лицом восстания</w:t>
      </w:r>
    </w:p>
    <w:p/>
    <w:p>
      <w:r xmlns:w="http://schemas.openxmlformats.org/wordprocessingml/2006/main">
        <w:t xml:space="preserve">1. Римлянам 13:1-2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Галатам 5:13 – Ибо вы, братия, призваны к свободе; только не используйте свободу как повод для плоти, но любовью служите друг другу.</w:t>
      </w:r>
    </w:p>
    <w:p/>
    <w:p>
      <w:r xmlns:w="http://schemas.openxmlformats.org/wordprocessingml/2006/main">
        <w:t xml:space="preserve">Числа 26:10 И земля разверзла уста свои, и поглотила их вместе с Кореем, когда умерло то общество, в это время огонь пожрал двести пятьдесят человек, и они стали знамением.</w:t>
      </w:r>
    </w:p>
    <w:p/>
    <w:p>
      <w:r xmlns:w="http://schemas.openxmlformats.org/wordprocessingml/2006/main">
        <w:t xml:space="preserve">Корей и его компания были поглощены землей и убиты огнем как знамение для всеобщего обозрения.</w:t>
      </w:r>
    </w:p>
    <w:p/>
    <w:p>
      <w:r xmlns:w="http://schemas.openxmlformats.org/wordprocessingml/2006/main">
        <w:t xml:space="preserve">1. Милосердие и гнев Бога. Чему мы можем научиться из истории Корея и его компании.</w:t>
      </w:r>
    </w:p>
    <w:p/>
    <w:p>
      <w:r xmlns:w="http://schemas.openxmlformats.org/wordprocessingml/2006/main">
        <w:t xml:space="preserve">2. Прислушиваться к предупреждениям Бога. Важность послушания и смирения.</w:t>
      </w:r>
    </w:p>
    <w:p/>
    <w:p>
      <w:r xmlns:w="http://schemas.openxmlformats.org/wordprocessingml/2006/main">
        <w:t xml:space="preserve">1. Числа 16:31-33 - «И было, когда он закончил говорить все эти слова, раскололась земля, которая была под ними; и земля разверзла уста свои, и поглотила их, и дома их, и все люди Корея, и все имущество их. Они и все имущество их сошли живыми в ров, и земля сомкнулась над ними, и они погибли из среды общества».</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Числа 26:11 Однако дети Кореи не умерли.</w:t>
      </w:r>
    </w:p>
    <w:p/>
    <w:p>
      <w:r xmlns:w="http://schemas.openxmlformats.org/wordprocessingml/2006/main">
        <w:t xml:space="preserve">В этом отрывке подчеркивается, что, несмотря на смертное наказание других членов семьи Корей, дети не были наказаны и были пощажены.</w:t>
      </w:r>
    </w:p>
    <w:p/>
    <w:p>
      <w:r xmlns:w="http://schemas.openxmlformats.org/wordprocessingml/2006/main">
        <w:t xml:space="preserve">1. Божье милосердие и сострадание всегда преобладают</w:t>
      </w:r>
    </w:p>
    <w:p/>
    <w:p>
      <w:r xmlns:w="http://schemas.openxmlformats.org/wordprocessingml/2006/main">
        <w:t xml:space="preserve">2. Неизменная любовь Бога к Своему народу</w:t>
      </w:r>
    </w:p>
    <w:p/>
    <w:p>
      <w:r xmlns:w="http://schemas.openxmlformats.org/wordprocessingml/2006/main">
        <w:t xml:space="preserve">1. Римлянам 5:8 Но Бог показывает Свою любовь к нам в этом: Когда мы были еще грешниками, Христос умер за нас.</w:t>
      </w:r>
    </w:p>
    <w:p/>
    <w:p>
      <w:r xmlns:w="http://schemas.openxmlformats.org/wordprocessingml/2006/main">
        <w:t xml:space="preserve">2. Плач 3:22-23 Непоколебимая любовь Господа никогда не перестает; Его милосердию никогда не приходит конец; Они новые каждое утро; Велика Твоя верность.</w:t>
      </w:r>
    </w:p>
    <w:p/>
    <w:p>
      <w:r xmlns:w="http://schemas.openxmlformats.org/wordprocessingml/2006/main">
        <w:t xml:space="preserve">Числа 26:12 Сыновья Симеона по семействам их: от Немуила род Немуилов, от Иамина род Иаминитян, от Иахина род Иахинетян;</w:t>
      </w:r>
    </w:p>
    <w:p/>
    <w:p>
      <w:r xmlns:w="http://schemas.openxmlformats.org/wordprocessingml/2006/main">
        <w:t xml:space="preserve">В этом отрывке семьи Симеона описываются как немуэлиты, джаминиты и иахинетяне.</w:t>
      </w:r>
    </w:p>
    <w:p/>
    <w:p>
      <w:r xmlns:w="http://schemas.openxmlformats.org/wordprocessingml/2006/main">
        <w:t xml:space="preserve">1. Важность семьи: как Бог призывает нас любить и заботиться друг о друге</w:t>
      </w:r>
    </w:p>
    <w:p/>
    <w:p>
      <w:r xmlns:w="http://schemas.openxmlformats.org/wordprocessingml/2006/main">
        <w:t xml:space="preserve">2. Сила происхождения: поймите свое наследие и примите участие в Божьем плане</w:t>
      </w:r>
    </w:p>
    <w:p/>
    <w:p>
      <w:r xmlns:w="http://schemas.openxmlformats.org/wordprocessingml/2006/main">
        <w:t xml:space="preserve">1. Второзаконие 6:6-7 – И слова сии, которые Я повелеваю тебе сегодня, будут в сердце твоем.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Ефесянам 6:1-4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 Отцы, не раздражайте детей ваших, но воспитывайте их в учении и наставлении Господнем.</w:t>
      </w:r>
    </w:p>
    <w:p/>
    <w:p>
      <w:r xmlns:w="http://schemas.openxmlformats.org/wordprocessingml/2006/main">
        <w:t xml:space="preserve">Числа 26:13 От Зары род Зархеянов, от Шаула род Шаулитов.</w:t>
      </w:r>
    </w:p>
    <w:p/>
    <w:p>
      <w:r xmlns:w="http://schemas.openxmlformats.org/wordprocessingml/2006/main">
        <w:t xml:space="preserve">В этом отрывке из Чисел 26:13 упоминаются две семьи Зархитян и Шаулитов.</w:t>
      </w:r>
    </w:p>
    <w:p/>
    <w:p>
      <w:r xmlns:w="http://schemas.openxmlformats.org/wordprocessingml/2006/main">
        <w:t xml:space="preserve">1. Сила единства в церкви. Анализ примера зархитян и шаулитов в Числах 26:13.</w:t>
      </w:r>
    </w:p>
    <w:p/>
    <w:p>
      <w:r xmlns:w="http://schemas.openxmlformats.org/wordprocessingml/2006/main">
        <w:t xml:space="preserve">2. Сосредоточиться на Боге – учиться на опыте зархитян и шаулитов в Числах 26:13.</w:t>
      </w:r>
    </w:p>
    <w:p/>
    <w:p>
      <w:r xmlns:w="http://schemas.openxmlformats.org/wordprocessingml/2006/main">
        <w:t xml:space="preserve">1. Ефесянам 4:1-6 – Единство в Церкви через смирение, кротость, терпение и любовь.</w:t>
      </w:r>
    </w:p>
    <w:p/>
    <w:p>
      <w:r xmlns:w="http://schemas.openxmlformats.org/wordprocessingml/2006/main">
        <w:t xml:space="preserve">2. Псалом 27:4 – Сосредоточьтесь на Боге и Его неизменной любви.</w:t>
      </w:r>
    </w:p>
    <w:p/>
    <w:p>
      <w:r xmlns:w="http://schemas.openxmlformats.org/wordprocessingml/2006/main">
        <w:t xml:space="preserve">Числа 26:14 Вот семейства Симеоновы двадцать две тысячи двести.</w:t>
      </w:r>
    </w:p>
    <w:p/>
    <w:p>
      <w:r xmlns:w="http://schemas.openxmlformats.org/wordprocessingml/2006/main">
        <w:t xml:space="preserve">В этом стихе из Чисел 26:14 говорится, что семья Симеонитян насчитывала 22 200 человек.</w:t>
      </w:r>
    </w:p>
    <w:p/>
    <w:p>
      <w:r xmlns:w="http://schemas.openxmlformats.org/wordprocessingml/2006/main">
        <w:t xml:space="preserve">1. Сила единства: как Бог благословляет Свой народ, когда он собирается вместе</w:t>
      </w:r>
    </w:p>
    <w:p/>
    <w:p>
      <w:r xmlns:w="http://schemas.openxmlformats.org/wordprocessingml/2006/main">
        <w:t xml:space="preserve">2. Верное исполнение: как Бог награждает тех, кто верен Ему</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Числа 26:15 Сыны Гада по поколениям их: от Цефона поколение Цефонитян, от Хаггия поколение Хаггеян, от Шуни поколение Шунино;</w:t>
      </w:r>
    </w:p>
    <w:p/>
    <w:p>
      <w:r xmlns:w="http://schemas.openxmlformats.org/wordprocessingml/2006/main">
        <w:t xml:space="preserve">В Числах 26:15 перечислены семьи колена Гада — цефонитяне, хаггеяне и шунниты.</w:t>
      </w:r>
    </w:p>
    <w:p/>
    <w:p>
      <w:r xmlns:w="http://schemas.openxmlformats.org/wordprocessingml/2006/main">
        <w:t xml:space="preserve">1. Верность Бога Своим обещаниям – Числа 26:15.</w:t>
      </w:r>
    </w:p>
    <w:p/>
    <w:p>
      <w:r xmlns:w="http://schemas.openxmlformats.org/wordprocessingml/2006/main">
        <w:t xml:space="preserve">2. Доверие к Божьему плану – Числа 26:15.</w:t>
      </w:r>
    </w:p>
    <w:p/>
    <w:p>
      <w:r xmlns:w="http://schemas.openxmlformats.org/wordprocessingml/2006/main">
        <w:t xml:space="preserve">1. Иисус Навин 13:24-28 – Бог исполняет Свое обещание отдать землю Ханаанскую израильтянам.</w:t>
      </w:r>
    </w:p>
    <w:p/>
    <w:p>
      <w:r xmlns:w="http://schemas.openxmlformats.org/wordprocessingml/2006/main">
        <w:t xml:space="preserve">2. Второзаконие 3:12-20 – Молитва Моисея о том, чтобы израильтяне овладели землей, в которую ему не разрешили войти.</w:t>
      </w:r>
    </w:p>
    <w:p/>
    <w:p>
      <w:r xmlns:w="http://schemas.openxmlformats.org/wordprocessingml/2006/main">
        <w:t xml:space="preserve">Числа 26:16 От Озни род Ознитов: от Эри род Эритян:</w:t>
      </w:r>
    </w:p>
    <w:p/>
    <w:p>
      <w:r xmlns:w="http://schemas.openxmlformats.org/wordprocessingml/2006/main">
        <w:t xml:space="preserve">В этом отрывке описываются две семьи из колена Гада.</w:t>
      </w:r>
    </w:p>
    <w:p/>
    <w:p>
      <w:r xmlns:w="http://schemas.openxmlformats.org/wordprocessingml/2006/main">
        <w:t xml:space="preserve">1. Божья любовь проявляется в Его верности Своему завету с коленами Израиля.</w:t>
      </w:r>
    </w:p>
    <w:p/>
    <w:p>
      <w:r xmlns:w="http://schemas.openxmlformats.org/wordprocessingml/2006/main">
        <w:t xml:space="preserve">2. Верность Бога проявляется в том, что Он сдерживает Свои обещания, данные Своему народу.</w:t>
      </w:r>
    </w:p>
    <w:p/>
    <w:p>
      <w:r xmlns:w="http://schemas.openxmlformats.org/wordprocessingml/2006/main">
        <w:t xml:space="preserve">1. Исход 6:14-17 – Божьи обещания израильтянам и Его верность в соблюдении Его завета с ними.</w:t>
      </w:r>
    </w:p>
    <w:p/>
    <w:p>
      <w:r xmlns:w="http://schemas.openxmlformats.org/wordprocessingml/2006/main">
        <w:t xml:space="preserve">2. Второзаконие 28:1-14 – Божьи благословения обещаны тем, кто соблюдает Его заповеди и Его верность в исполнении Его обещаний.</w:t>
      </w:r>
    </w:p>
    <w:p/>
    <w:p>
      <w:r xmlns:w="http://schemas.openxmlformats.org/wordprocessingml/2006/main">
        <w:t xml:space="preserve">Числа 26:17 От Арода род Ародитян: от Арели род Арелитян.</w:t>
      </w:r>
    </w:p>
    <w:p/>
    <w:p>
      <w:r xmlns:w="http://schemas.openxmlformats.org/wordprocessingml/2006/main">
        <w:t xml:space="preserve">В этом стихе из Чисел 26:17 рассказывается о семьях Ародитян и Арелитов.</w:t>
      </w:r>
    </w:p>
    <w:p/>
    <w:p>
      <w:r xmlns:w="http://schemas.openxmlformats.org/wordprocessingml/2006/main">
        <w:t xml:space="preserve">1. Мы все — часть большой семьи, и наша обязанность — заботиться друг о друге.</w:t>
      </w:r>
    </w:p>
    <w:p/>
    <w:p>
      <w:r xmlns:w="http://schemas.openxmlformats.org/wordprocessingml/2006/main">
        <w:t xml:space="preserve">2. Бог дал нам цель и место в мире, и от нас зависит, как извлечь из этого максимальную пользу.</w:t>
      </w:r>
    </w:p>
    <w:p/>
    <w:p>
      <w:r xmlns:w="http://schemas.openxmlformats.org/wordprocessingml/2006/main">
        <w:t xml:space="preserve">1. Ефесянам 4:15-16 – Говоря истину в любви, мы должны возрастать во всех отношениях в Того, Кто есть глава, во Христа, из Которого все тело соединено и скрепляется каждым суставом, которым оно является. оснащенное, когда каждая часть работает правильно, заставляет тело расти так, что оно созидается в любви.</w:t>
      </w:r>
    </w:p>
    <w:p/>
    <w:p>
      <w:r xmlns:w="http://schemas.openxmlformats.org/wordprocessingml/2006/main">
        <w:t xml:space="preserve">2. Галатам 6:10 – Итак, доколе есть возможность, будем делать добро всем, а наипаче своим по вере.</w:t>
      </w:r>
    </w:p>
    <w:p/>
    <w:p>
      <w:r xmlns:w="http://schemas.openxmlformats.org/wordprocessingml/2006/main">
        <w:t xml:space="preserve">Числа 26:18 Вот семейства сынов Гада, по исчислению их: сорок тысяч пятьсот.</w:t>
      </w:r>
    </w:p>
    <w:p/>
    <w:p>
      <w:r xmlns:w="http://schemas.openxmlformats.org/wordprocessingml/2006/main">
        <w:t xml:space="preserve">В этом стихе из Чисел 26:18 говорится, что число рода Гадитян было сорок пятьсот.</w:t>
      </w:r>
    </w:p>
    <w:p/>
    <w:p>
      <w:r xmlns:w="http://schemas.openxmlformats.org/wordprocessingml/2006/main">
        <w:t xml:space="preserve">1. «Бог ценит каждого из нас»</w:t>
      </w:r>
    </w:p>
    <w:p/>
    <w:p>
      <w:r xmlns:w="http://schemas.openxmlformats.org/wordprocessingml/2006/main">
        <w:t xml:space="preserve">2. «Сила чисел в Библии»</w:t>
      </w:r>
    </w:p>
    <w:p/>
    <w:p>
      <w:r xmlns:w="http://schemas.openxmlformats.org/wordprocessingml/2006/main">
        <w:t xml:space="preserve">1. Псалом 139:13-16 - «Ибо Ты образовал внутренности мои, Ты связал меня во чреве матери моей. Славлю Тебя, ибо я дивно и дивно устроен. Дивны дела Твои, душа моя очень хорошо знает это. Тело мое не было сокрыто от тебя, когда я творился тайно, запутанно сотканный в недрах земли. Очи твои видели мою неоформленную субстанцию, в твоей книге были записаны все дни, которые были созданы для меня. , когда еще никого из них не было».</w:t>
      </w:r>
    </w:p>
    <w:p/>
    <w:p>
      <w:r xmlns:w="http://schemas.openxmlformats.org/wordprocessingml/2006/main">
        <w:t xml:space="preserve">2. Луки 12:6-7 – «Не пять ли воробьев проданы за два динаря? И ни один из них не забыт пред Богом. Ведь даже волосы на голове твоей все сочтены. Не бойся: ты дороже, чем много воробьев».</w:t>
      </w:r>
    </w:p>
    <w:p/>
    <w:p>
      <w:r xmlns:w="http://schemas.openxmlformats.org/wordprocessingml/2006/main">
        <w:t xml:space="preserve">Числа 26:19 Сыновья Иуды были Ир и Онан; Ир и Онан умерли в земле Ханаанской.</w:t>
      </w:r>
    </w:p>
    <w:p/>
    <w:p>
      <w:r xmlns:w="http://schemas.openxmlformats.org/wordprocessingml/2006/main">
        <w:t xml:space="preserve">Ир и Онан, сыновья Иуды, оба умерли в земле Ханаанской.</w:t>
      </w:r>
    </w:p>
    <w:p/>
    <w:p>
      <w:r xmlns:w="http://schemas.openxmlformats.org/wordprocessingml/2006/main">
        <w:t xml:space="preserve">1. Важно ценить жизнь и получать от нее максимум пользы.</w:t>
      </w:r>
    </w:p>
    <w:p/>
    <w:p>
      <w:r xmlns:w="http://schemas.openxmlformats.org/wordprocessingml/2006/main">
        <w:t xml:space="preserve">2. Сила веры во времена трудностей.</w:t>
      </w:r>
    </w:p>
    <w:p/>
    <w:p>
      <w:r xmlns:w="http://schemas.openxmlformats.org/wordprocessingml/2006/main">
        <w:t xml:space="preserve">1. Псалом 23:4: Да, хотя я пойду и долиною смертной тени, не убоюсь зла, ибо Ты со мной; твой жезл и твой посох — они утешают меня.</w:t>
      </w:r>
    </w:p>
    <w:p/>
    <w:p>
      <w:r xmlns:w="http://schemas.openxmlformats.org/wordprocessingml/2006/main">
        <w:t xml:space="preserve">2. Иакова 4:14: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Числа 26:20 Сыны Иуды по семействам их; от Шелы род Шеланитян, от Фареса род Фарзитян, от Зары род Зархетян.</w:t>
      </w:r>
    </w:p>
    <w:p/>
    <w:p>
      <w:r xmlns:w="http://schemas.openxmlformats.org/wordprocessingml/2006/main">
        <w:t xml:space="preserve">В этом стихе из книги Чисел описываются семьи Иуды, в том числе Шеланитяне, Фарзиты и Зархитяне.</w:t>
      </w:r>
    </w:p>
    <w:p/>
    <w:p>
      <w:r xmlns:w="http://schemas.openxmlformats.org/wordprocessingml/2006/main">
        <w:t xml:space="preserve">1. «Важность знания своего семейного происхождения и наследия»</w:t>
      </w:r>
    </w:p>
    <w:p/>
    <w:p>
      <w:r xmlns:w="http://schemas.openxmlformats.org/wordprocessingml/2006/main">
        <w:t xml:space="preserve">2. «Единство в общении с нашими братьями и сестрами»</w:t>
      </w:r>
    </w:p>
    <w:p/>
    <w:p>
      <w:r xmlns:w="http://schemas.openxmlformats.org/wordprocessingml/2006/main">
        <w:t xml:space="preserve">1. Ефесянам 4:1-6: «Итак я, узник в Господе, умоляю вас, поступайте достойно звания, к которому вы призваны, со всяким смиренномудрием и кротостью, с долготерпением, снисходя друг ко другу любовью; стараясь сохраняйте единство духа в союзе мира. Одно тело и один дух, как вы призваны к одной надежде вашего звания: один Господь, одна вера, одно крещение, один Бог и Отец всех, Который превыше всего, и через все, и во всех вас».</w:t>
      </w:r>
    </w:p>
    <w:p/>
    <w:p>
      <w:r xmlns:w="http://schemas.openxmlformats.org/wordprocessingml/2006/main">
        <w:t xml:space="preserve">2. Псалом 133 – «Се, как хорошо и как приятно братьям жить вместе!»</w:t>
      </w:r>
    </w:p>
    <w:p/>
    <w:p>
      <w:r xmlns:w="http://schemas.openxmlformats.org/wordprocessingml/2006/main">
        <w:t xml:space="preserve">Числа 26:21 Сыновья Фареса были; от Есрона род Есронитян: от Хамула род Хамулитов.</w:t>
      </w:r>
    </w:p>
    <w:p/>
    <w:p>
      <w:r xmlns:w="http://schemas.openxmlformats.org/wordprocessingml/2006/main">
        <w:t xml:space="preserve">Этот отрывок рассказывает о потомках Фареса, в том числе о Есронитянах и Хамулитах.</w:t>
      </w:r>
    </w:p>
    <w:p/>
    <w:p>
      <w:r xmlns:w="http://schemas.openxmlformats.org/wordprocessingml/2006/main">
        <w:t xml:space="preserve">1. Верность Бога Своим обещаниям: история Фареса и его потомков</w:t>
      </w:r>
    </w:p>
    <w:p/>
    <w:p>
      <w:r xmlns:w="http://schemas.openxmlformats.org/wordprocessingml/2006/main">
        <w:t xml:space="preserve">2. Благословение быть частью народа Божьего завета</w:t>
      </w:r>
    </w:p>
    <w:p/>
    <w:p>
      <w:r xmlns:w="http://schemas.openxmlformats.org/wordprocessingml/2006/main">
        <w:t xml:space="preserve">1. Римлянам 4:13-17 – Обещание Авраама и благословение веры.</w:t>
      </w:r>
    </w:p>
    <w:p/>
    <w:p>
      <w:r xmlns:w="http://schemas.openxmlformats.org/wordprocessingml/2006/main">
        <w:t xml:space="preserve">2. Второзаконие 7:6-9 – Завет Бога, любовь и верность Своему народу.</w:t>
      </w:r>
    </w:p>
    <w:p/>
    <w:p>
      <w:r xmlns:w="http://schemas.openxmlformats.org/wordprocessingml/2006/main">
        <w:t xml:space="preserve">Числа 26:22 Вот поколения Иуды по исчислению их: шестьдесят шестнадцать тысяч пятьсот.</w:t>
      </w:r>
    </w:p>
    <w:p/>
    <w:p>
      <w:r xmlns:w="http://schemas.openxmlformats.org/wordprocessingml/2006/main">
        <w:t xml:space="preserve">В Числах 26:22 говорится, что общее число семей в Иудее составляло шестьдесят шесть тысяч пятьсот.</w:t>
      </w:r>
    </w:p>
    <w:p/>
    <w:p>
      <w:r xmlns:w="http://schemas.openxmlformats.org/wordprocessingml/2006/main">
        <w:t xml:space="preserve">1. Сила единства: как совместная работа помогает достичь великих результатов</w:t>
      </w:r>
    </w:p>
    <w:p/>
    <w:p>
      <w:r xmlns:w="http://schemas.openxmlformats.org/wordprocessingml/2006/main">
        <w:t xml:space="preserve">2. Ценность каждого человека: как каждый вносит свой вклад в общее целое</w:t>
      </w:r>
    </w:p>
    <w:p/>
    <w:p>
      <w:r xmlns:w="http://schemas.openxmlformats.org/wordprocessingml/2006/main">
        <w:t xml:space="preserve">1. Экклезиаст 4:12 – Хотя один может быть побежден, двое могут защитить себя. Шнур из трех прядей быстро не порвется.</w:t>
      </w:r>
    </w:p>
    <w:p/>
    <w:p>
      <w:r xmlns:w="http://schemas.openxmlformats.org/wordprocessingml/2006/main">
        <w:t xml:space="preserve">2. Галатам 6:2 – Носите бремена друг друга, и так вы исполните закон Христов.</w:t>
      </w:r>
    </w:p>
    <w:p/>
    <w:p>
      <w:r xmlns:w="http://schemas.openxmlformats.org/wordprocessingml/2006/main">
        <w:t xml:space="preserve">Числа 26:23 Из сыновей Иссахара по родам их: от Фолы род Толаитов, от Пуа род Пунитов:</w:t>
      </w:r>
    </w:p>
    <w:p/>
    <w:p>
      <w:r xmlns:w="http://schemas.openxmlformats.org/wordprocessingml/2006/main">
        <w:t xml:space="preserve">В этом отрывке описываются сыновья Иссахара и их семьи.</w:t>
      </w:r>
    </w:p>
    <w:p/>
    <w:p>
      <w:r xmlns:w="http://schemas.openxmlformats.org/wordprocessingml/2006/main">
        <w:t xml:space="preserve">1. Божья верность в выполнении Своих обещаний, данных Своему народу, что проявляется в исполнении Его обещания Аврааму иметь большое число потомков.</w:t>
      </w:r>
    </w:p>
    <w:p/>
    <w:p>
      <w:r xmlns:w="http://schemas.openxmlformats.org/wordprocessingml/2006/main">
        <w:t xml:space="preserve">2. Важность семьи и сохранение семейных отношений.</w:t>
      </w:r>
    </w:p>
    <w:p/>
    <w:p>
      <w:r xmlns:w="http://schemas.openxmlformats.org/wordprocessingml/2006/main">
        <w:t xml:space="preserve">1. Бытие 22:17 – «Я благословлю тебя и сделаю потомство твое многочисленным, как звезды на небе и как песок на берегу моря».</w:t>
      </w:r>
    </w:p>
    <w:p/>
    <w:p>
      <w:r xmlns:w="http://schemas.openxmlformats.org/wordprocessingml/2006/main">
        <w:t xml:space="preserve">2. Притчи 17:6 – Внуки – венец старцев, и слава детей – отцы их.</w:t>
      </w:r>
    </w:p>
    <w:p/>
    <w:p>
      <w:r xmlns:w="http://schemas.openxmlformats.org/wordprocessingml/2006/main">
        <w:t xml:space="preserve">Числа 26:24 От Иашува род Иашувиев, от Шимрона род Шимронитян.</w:t>
      </w:r>
    </w:p>
    <w:p/>
    <w:p>
      <w:r xmlns:w="http://schemas.openxmlformats.org/wordprocessingml/2006/main">
        <w:t xml:space="preserve">В этом отрывке упоминаются семьи Яшувитян и Шимронитян.</w:t>
      </w:r>
    </w:p>
    <w:p/>
    <w:p>
      <w:r xmlns:w="http://schemas.openxmlformats.org/wordprocessingml/2006/main">
        <w:t xml:space="preserve">1. Божья верность проявляется в сохранении семей яшувитов и шимронитян.</w:t>
      </w:r>
    </w:p>
    <w:p/>
    <w:p>
      <w:r xmlns:w="http://schemas.openxmlformats.org/wordprocessingml/2006/main">
        <w:t xml:space="preserve">2. Мы можем доверять Божьим обещаниям обеспечить наши семьи.</w:t>
      </w:r>
    </w:p>
    <w:p/>
    <w:p>
      <w:r xmlns:w="http://schemas.openxmlformats.org/wordprocessingml/2006/main">
        <w:t xml:space="preserve">1. Псалом 135:1-2 Благодарите Господа, ибо Он благ, ибо вовек неизменна любовь Его. Благодарите Бога богов, ибо Его непоколебимая любовь пребывает вовек.</w:t>
      </w:r>
    </w:p>
    <w:p/>
    <w:p>
      <w:r xmlns:w="http://schemas.openxmlformats.org/wordprocessingml/2006/main">
        <w:t xml:space="preserve">2. Второзаконие 7:9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Числа 26:25 Вот семейства Иссахара, по исчислению их: семьдесят четыре тысячи триста.</w:t>
      </w:r>
    </w:p>
    <w:p/>
    <w:p>
      <w:r xmlns:w="http://schemas.openxmlformats.org/wordprocessingml/2006/main">
        <w:t xml:space="preserve">Семья Иссахара была подсчитана и насчитывала 64 300 человек.</w:t>
      </w:r>
    </w:p>
    <w:p/>
    <w:p>
      <w:r xmlns:w="http://schemas.openxmlformats.org/wordprocessingml/2006/main">
        <w:t xml:space="preserve">1. Верность Бога проявляется в том, как Он благословляет и умножает Свой народ.</w:t>
      </w:r>
    </w:p>
    <w:p/>
    <w:p>
      <w:r xmlns:w="http://schemas.openxmlformats.org/wordprocessingml/2006/main">
        <w:t xml:space="preserve">2. Наша жизнь ценна в глазах Бога, и мы должны быть благодарны за благословения, которые Он нам дает.</w:t>
      </w:r>
    </w:p>
    <w:p/>
    <w:p>
      <w:r xmlns:w="http://schemas.openxmlformats.org/wordprocessingml/2006/main">
        <w:t xml:space="preserve">1. Бытие 22:17 – «Я благословлю тебя и умножу потомство твое, как звезды небесные и как песок на берегу моря».</w:t>
      </w:r>
    </w:p>
    <w:p/>
    <w:p>
      <w:r xmlns:w="http://schemas.openxmlformats.org/wordprocessingml/2006/main">
        <w:t xml:space="preserve">2. Матфея 6:26 - «Посмотрите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Числа 26:26 Из сыновей Завулона по поколениям их: от Середа поколение Сардитян, от Елона поколение Елонитов, от Иахлеила поколение Иахлиля.</w:t>
      </w:r>
    </w:p>
    <w:p/>
    <w:p>
      <w:r xmlns:w="http://schemas.openxmlformats.org/wordprocessingml/2006/main">
        <w:t xml:space="preserve">В этом отрывке обсуждаются семьи сыновей Завулона.</w:t>
      </w:r>
    </w:p>
    <w:p/>
    <w:p>
      <w:r xmlns:w="http://schemas.openxmlformats.org/wordprocessingml/2006/main">
        <w:t xml:space="preserve">1. Божий замысел для семьи: осознание ценности родства</w:t>
      </w:r>
    </w:p>
    <w:p/>
    <w:p>
      <w:r xmlns:w="http://schemas.openxmlformats.org/wordprocessingml/2006/main">
        <w:t xml:space="preserve">2. Благословение единства: опыт плода общения</w:t>
      </w:r>
    </w:p>
    <w:p/>
    <w:p>
      <w:r xmlns:w="http://schemas.openxmlformats.org/wordprocessingml/2006/main">
        <w:t xml:space="preserve">1. Псалом 68:6 – Одиноких Бог помещает в семьи, узников выводит пением; но мятежники живут на выжженной солнцем земле.</w:t>
      </w:r>
    </w:p>
    <w:p/>
    <w:p>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Числа 26:27 Вот поколения Завулоновы, по исчислению их, три шестьдесят тысяч пятьсот.</w:t>
      </w:r>
    </w:p>
    <w:p/>
    <w:p>
      <w:r xmlns:w="http://schemas.openxmlformats.org/wordprocessingml/2006/main">
        <w:t xml:space="preserve">Колено Завулоново было исчислено и насчитывало шестьдесят пятьсот человек.</w:t>
      </w:r>
    </w:p>
    <w:p/>
    <w:p>
      <w:r xmlns:w="http://schemas.openxmlformats.org/wordprocessingml/2006/main">
        <w:t xml:space="preserve">1. Народ имеет значение: верность Бога Своему народу.</w:t>
      </w:r>
    </w:p>
    <w:p/>
    <w:p>
      <w:r xmlns:w="http://schemas.openxmlformats.org/wordprocessingml/2006/main">
        <w:t xml:space="preserve">2. Благословение принадлежности: найти свое место в Божьем сообществе.</w:t>
      </w:r>
    </w:p>
    <w:p/>
    <w:p>
      <w:r xmlns:w="http://schemas.openxmlformats.org/wordprocessingml/2006/main">
        <w:t xml:space="preserve">1. Второзаконие 10:22 – «Господа Бога твоего бойся, и Ему служи, и именем Его клянись».</w:t>
      </w:r>
    </w:p>
    <w:p/>
    <w:p>
      <w:r xmlns:w="http://schemas.openxmlformats.org/wordprocessingml/2006/main">
        <w:t xml:space="preserve">2. Римлянам 12:5 – «Итак во Христе мы, многие, составляем одно тело, и каждый член принадлежит всем остальным».</w:t>
      </w:r>
    </w:p>
    <w:p/>
    <w:p>
      <w:r xmlns:w="http://schemas.openxmlformats.org/wordprocessingml/2006/main">
        <w:t xml:space="preserve">Числа 26:28 Сыновья Иосифа по семействам их: Манассия и Ефрем.</w:t>
      </w:r>
    </w:p>
    <w:p/>
    <w:p>
      <w:r xmlns:w="http://schemas.openxmlformats.org/wordprocessingml/2006/main">
        <w:t xml:space="preserve">Двумя сыновьями Иосифа были Манассия и Ефрем.</w:t>
      </w:r>
    </w:p>
    <w:p/>
    <w:p>
      <w:r xmlns:w="http://schemas.openxmlformats.org/wordprocessingml/2006/main">
        <w:t xml:space="preserve">1. Важность семьи: исследование жизни Иосифа и его сыновей</w:t>
      </w:r>
    </w:p>
    <w:p/>
    <w:p>
      <w:r xmlns:w="http://schemas.openxmlformats.org/wordprocessingml/2006/main">
        <w:t xml:space="preserve">2. Верность Бога: Иосиф и его сыновья как пример</w:t>
      </w:r>
    </w:p>
    <w:p/>
    <w:p>
      <w:r xmlns:w="http://schemas.openxmlformats.org/wordprocessingml/2006/main">
        <w:t xml:space="preserve">1. Бытие 48:20: «И благословил их в тот день, сказав: тобою благословит Израиль, сказав: Бог сотворит тебя, как Ефрема и Манассии, и поставил Ефрема пред Манассией».</w:t>
      </w:r>
    </w:p>
    <w:p/>
    <w:p>
      <w:r xmlns:w="http://schemas.openxmlformats.org/wordprocessingml/2006/main">
        <w:t xml:space="preserve">2. Второзаконие 33:13-17: «И об Иосифе он сказал: благословенна Господом земля его, за драгоценности небесные, за росу и за бездну, лежащую внизу, и за драгоценные плоды, принесенные за солнце, и за драгоценности, исходящие от луны, и за величайшие вещи древних гор, и за драгоценности вечных холмов, и за драгоценности земли и наполняющих ее, и за благоволение Живущего в кусте: да придет благословение на главу Иосифа и на макушку отделившегося от братьев своих: слава его, как первенец тельца его, и рога его - как рога единорогов: ими соберет он народ до края земли: это десять тысяч Ефрема, и это тысячи Манассии».</w:t>
      </w:r>
    </w:p>
    <w:p/>
    <w:p>
      <w:r xmlns:w="http://schemas.openxmlformats.org/wordprocessingml/2006/main">
        <w:t xml:space="preserve">Числа 26:29 Из сыновей Манассии: от Махира род Махиритян, от Махира родился Галаад, от Галаада произошел род Галаадитян.</w:t>
      </w:r>
    </w:p>
    <w:p/>
    <w:p>
      <w:r xmlns:w="http://schemas.openxmlformats.org/wordprocessingml/2006/main">
        <w:t xml:space="preserve">В этом отрывке описывается происхождение колена Манассии, указывая Махира и Галаада как ключевые фигуры в генеалогии.</w:t>
      </w:r>
    </w:p>
    <w:p/>
    <w:p>
      <w:r xmlns:w="http://schemas.openxmlformats.org/wordprocessingml/2006/main">
        <w:t xml:space="preserve">1. Бог — высший источник нашей личности и цели.</w:t>
      </w:r>
    </w:p>
    <w:p/>
    <w:p>
      <w:r xmlns:w="http://schemas.openxmlformats.org/wordprocessingml/2006/main">
        <w:t xml:space="preserve">2. У Бога есть особый план для каждого из нас, независимо от нашего происхождения.</w:t>
      </w:r>
    </w:p>
    <w:p/>
    <w:p>
      <w:r xmlns:w="http://schemas.openxmlformats.org/wordprocessingml/2006/main">
        <w:t xml:space="preserve">1. Ибо Я знаю планы, которые у Меня есть для вас, заявляет Господь, планы, которые позволят вам процветать, а не причинять вам вред, планы дать вам надежду и будущее. - Иеремия 29:11</w:t>
      </w:r>
    </w:p>
    <w:p/>
    <w:p>
      <w:r xmlns:w="http://schemas.openxmlformats.org/wordprocessingml/2006/main">
        <w:t xml:space="preserve">2. Это Он создал нас, и мы Его; мы его народ, овцы его пастбища. - Псалом 100:3</w:t>
      </w:r>
    </w:p>
    <w:p/>
    <w:p>
      <w:r xmlns:w="http://schemas.openxmlformats.org/wordprocessingml/2006/main">
        <w:t xml:space="preserve">Числа 26:30 Вот сыновья Галаада: от Иезера род Иизеритян, от Хелека род Хеликитян;</w:t>
      </w:r>
    </w:p>
    <w:p/>
    <w:p>
      <w:r xmlns:w="http://schemas.openxmlformats.org/wordprocessingml/2006/main">
        <w:t xml:space="preserve">В этом отрывке подробно описаны семьи, произошедшие от Галаада, включая изеритян и елекитян.</w:t>
      </w:r>
    </w:p>
    <w:p/>
    <w:p>
      <w:r xmlns:w="http://schemas.openxmlformats.org/wordprocessingml/2006/main">
        <w:t xml:space="preserve">1. Неизменная верность Бога: как исполняются Божьи обещания, данные Своему народу</w:t>
      </w:r>
    </w:p>
    <w:p/>
    <w:p>
      <w:r xmlns:w="http://schemas.openxmlformats.org/wordprocessingml/2006/main">
        <w:t xml:space="preserve">2. Сила верности поколений: как будет вознаграждена наша верность Богу</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Псалом 102:17 - А любовь Господня от века и на век к боящимся Его, и правда Его к детям детей.</w:t>
      </w:r>
    </w:p>
    <w:p/>
    <w:p>
      <w:r xmlns:w="http://schemas.openxmlformats.org/wordprocessingml/2006/main">
        <w:t xml:space="preserve">Числа 26:31 И от Азриила род Азриэлян, и от Сихема, род Шхемитян:</w:t>
      </w:r>
    </w:p>
    <w:p/>
    <w:p>
      <w:r xmlns:w="http://schemas.openxmlformats.org/wordprocessingml/2006/main">
        <w:t xml:space="preserve">В этом отрывке обсуждаются две семьи Азриэля и Сихема.</w:t>
      </w:r>
    </w:p>
    <w:p/>
    <w:p>
      <w:r xmlns:w="http://schemas.openxmlformats.org/wordprocessingml/2006/main">
        <w:t xml:space="preserve">1. Важность уважения нашего семейного и племенного наследия.</w:t>
      </w:r>
    </w:p>
    <w:p/>
    <w:p>
      <w:r xmlns:w="http://schemas.openxmlformats.org/wordprocessingml/2006/main">
        <w:t xml:space="preserve">2. Сила Божья в объединении семей перед лицом невзгод.</w:t>
      </w:r>
    </w:p>
    <w:p/>
    <w:p>
      <w:r xmlns:w="http://schemas.openxmlformats.org/wordprocessingml/2006/main">
        <w:t xml:space="preserve">1. Бытие 33:18-20 – Иаков воссоединяется со своим братом Исавом после многих лет раздора.</w:t>
      </w:r>
    </w:p>
    <w:p/>
    <w:p>
      <w:r xmlns:w="http://schemas.openxmlformats.org/wordprocessingml/2006/main">
        <w:t xml:space="preserve">2. Руфь 1:16-17 – Преданность Руфи своей свекрови Ноеминь, несмотря на трудности ситуации.</w:t>
      </w:r>
    </w:p>
    <w:p/>
    <w:p>
      <w:r xmlns:w="http://schemas.openxmlformats.org/wordprocessingml/2006/main">
        <w:t xml:space="preserve">Числа 26:32 И от Шемиды род Шемидаитов, и от Хефера род Гефереев.</w:t>
      </w:r>
    </w:p>
    <w:p/>
    <w:p>
      <w:r xmlns:w="http://schemas.openxmlformats.org/wordprocessingml/2006/main">
        <w:t xml:space="preserve">В этом отрывке описываются семья Шемиды и семья Хефера.</w:t>
      </w:r>
    </w:p>
    <w:p/>
    <w:p>
      <w:r xmlns:w="http://schemas.openxmlformats.org/wordprocessingml/2006/main">
        <w:t xml:space="preserve">1. Бог — Создатель всех семей и имеет для них особую цель.</w:t>
      </w:r>
    </w:p>
    <w:p/>
    <w:p>
      <w:r xmlns:w="http://schemas.openxmlformats.org/wordprocessingml/2006/main">
        <w:t xml:space="preserve">2. Мы всегда должны помнить о важности нашей семьи и о том, как она нас формирует.</w:t>
      </w:r>
    </w:p>
    <w:p/>
    <w:p>
      <w:r xmlns:w="http://schemas.openxmlformats.org/wordprocessingml/2006/main">
        <w:t xml:space="preserve">1. Бытие 12:1-3 – Господь сказал Авраму: иди из страны твоей, народа твоего и дома отца твоего в землю, которую Я укажу тебе. Я произведу от тебя великий народ и благословлю тебя; Я прославлю твое имя, и ты будешь благословением. Я благословлю благословляющих тебя, и злословящих тебя прокляну; и через тебя благословятся все народы на земле.</w:t>
      </w:r>
    </w:p>
    <w:p/>
    <w:p>
      <w:r xmlns:w="http://schemas.openxmlformats.org/wordprocessingml/2006/main">
        <w:t xml:space="preserve">2.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Числа 26:33 У Целофеада, сына Хефера, не было сыновей, а только дочери; имена дочерей Целофеада были Махла и Ной, Огла, Милка и Фирца.</w:t>
      </w:r>
    </w:p>
    <w:p/>
    <w:p>
      <w:r xmlns:w="http://schemas.openxmlformats.org/wordprocessingml/2006/main">
        <w:t xml:space="preserve">У Целофеада, сына Хефера, не было сыновей, но было пять дочерей: Махла, Ной, Хогла, Милка и Фирца.</w:t>
      </w:r>
    </w:p>
    <w:p/>
    <w:p>
      <w:r xmlns:w="http://schemas.openxmlformats.org/wordprocessingml/2006/main">
        <w:t xml:space="preserve">1. Божьи планы намного превосходят наши собственные</w:t>
      </w:r>
    </w:p>
    <w:p/>
    <w:p>
      <w:r xmlns:w="http://schemas.openxmlformats.org/wordprocessingml/2006/main">
        <w:t xml:space="preserve">2. Видеть красоту в дочерях</w:t>
      </w:r>
    </w:p>
    <w:p/>
    <w:p>
      <w:r xmlns:w="http://schemas.openxmlformats.org/wordprocessingml/2006/main">
        <w:t xml:space="preserve">1. Притчи 31:10-31.</w:t>
      </w:r>
    </w:p>
    <w:p/>
    <w:p>
      <w:r xmlns:w="http://schemas.openxmlformats.org/wordprocessingml/2006/main">
        <w:t xml:space="preserve">2. Матфея 15:21-28.</w:t>
      </w:r>
    </w:p>
    <w:p/>
    <w:p>
      <w:r xmlns:w="http://schemas.openxmlformats.org/wordprocessingml/2006/main">
        <w:t xml:space="preserve">Числа 26:34 Вот семейства Манассиины и исчисленные из них: пятьдесят две тысячи семьсот.</w:t>
      </w:r>
    </w:p>
    <w:p/>
    <w:p>
      <w:r xmlns:w="http://schemas.openxmlformats.org/wordprocessingml/2006/main">
        <w:t xml:space="preserve">Семья Манассии насчитывала 52 700 человек.</w:t>
      </w:r>
    </w:p>
    <w:p/>
    <w:p>
      <w:r xmlns:w="http://schemas.openxmlformats.org/wordprocessingml/2006/main">
        <w:t xml:space="preserve">1. Бог верен в выполнении Своих обещаний, даже когда мы неверны.</w:t>
      </w:r>
    </w:p>
    <w:p/>
    <w:p>
      <w:r xmlns:w="http://schemas.openxmlformats.org/wordprocessingml/2006/main">
        <w:t xml:space="preserve">2. Исчисление нас Богом показывает Его верность и заботу о нас.</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Псалом 147:4 – Он определяет количество звезд и называет каждую из них по имени.</w:t>
      </w:r>
    </w:p>
    <w:p/>
    <w:p>
      <w:r xmlns:w="http://schemas.openxmlformats.org/wordprocessingml/2006/main">
        <w:t xml:space="preserve">Числа 26:35 Вот сыновья Ефрема по семействам их: от Шутелы поколение Шуфалитян, от Бехера поколение Вахритян, от Фахана поколение Таханитян.</w:t>
      </w:r>
    </w:p>
    <w:p/>
    <w:p>
      <w:r xmlns:w="http://schemas.openxmlformats.org/wordprocessingml/2006/main">
        <w:t xml:space="preserve">Этот отрывок из Числа 26 представляет список семей колена Ефремова.</w:t>
      </w:r>
    </w:p>
    <w:p/>
    <w:p>
      <w:r xmlns:w="http://schemas.openxmlformats.org/wordprocessingml/2006/main">
        <w:t xml:space="preserve">1. Божий план для Своего народа: празднование наследия Ефрема</w:t>
      </w:r>
    </w:p>
    <w:p/>
    <w:p>
      <w:r xmlns:w="http://schemas.openxmlformats.org/wordprocessingml/2006/main">
        <w:t xml:space="preserve">2. Создание семьи веры: уроки колена Ефремова</w:t>
      </w:r>
    </w:p>
    <w:p/>
    <w:p>
      <w:r xmlns:w="http://schemas.openxmlformats.org/wordprocessingml/2006/main">
        <w:t xml:space="preserve">1. Римлянам 8:28-30 – И мы знаем, что все содействует ко благу любящим Бога, призванным по изволению Его.</w:t>
      </w:r>
    </w:p>
    <w:p/>
    <w:p>
      <w:r xmlns:w="http://schemas.openxmlformats.org/wordprocessingml/2006/main">
        <w:t xml:space="preserve">2. Ефесянам 2:19-22 - Итак вы уже не чужестранцы и иноплеменники, но сограждане святым и свои Богу.</w:t>
      </w:r>
    </w:p>
    <w:p/>
    <w:p>
      <w:r xmlns:w="http://schemas.openxmlformats.org/wordprocessingml/2006/main">
        <w:t xml:space="preserve">Числа 26:36 Вот сыновья Шутелы: от Эрана, род Эранитян.</w:t>
      </w:r>
    </w:p>
    <w:p/>
    <w:p>
      <w:r xmlns:w="http://schemas.openxmlformats.org/wordprocessingml/2006/main">
        <w:t xml:space="preserve">В этом стихе описаны сыновья Шутелы, род Эранитян.</w:t>
      </w:r>
    </w:p>
    <w:p/>
    <w:p>
      <w:r xmlns:w="http://schemas.openxmlformats.org/wordprocessingml/2006/main">
        <w:t xml:space="preserve">1. Божья верность проявляется в том, что Он заботится о каждой семье, какой бы маленькой она ни была.</w:t>
      </w:r>
    </w:p>
    <w:p/>
    <w:p>
      <w:r xmlns:w="http://schemas.openxmlformats.org/wordprocessingml/2006/main">
        <w:t xml:space="preserve">2. Божьи обещания распространяются на все поколения, и мы можем доверять Его верности.</w:t>
      </w:r>
    </w:p>
    <w:p/>
    <w:p>
      <w:r xmlns:w="http://schemas.openxmlformats.org/wordprocessingml/2006/main">
        <w:t xml:space="preserve">1. Деяния 7:17-19: «Но по мере приближения времени обетования, о котором Бог клялся Аврааму, народ рос и умножался в Египте, пока не восстал другой царь, который не знал Иосифа. То же самое хитро поступило и с нашими родство, и зло умоляло отцов наших, так что они изгоняли детей своих до конца, чтобы они не жили. В это время родился Моисей, и был благосклонен к Богу, и питался он в доме отца своего три месяца ."</w:t>
      </w:r>
    </w:p>
    <w:p/>
    <w:p>
      <w:r xmlns:w="http://schemas.openxmlformats.org/wordprocessingml/2006/main">
        <w:t xml:space="preserve">2. Иоанна 8:39 - «Они сказали Ему в ответ: Авраам — отец наш. Иисус говорит им: если бы вы были дети Авраамовы, то дела Авраамовы делали бы».</w:t>
      </w:r>
    </w:p>
    <w:p/>
    <w:p>
      <w:r xmlns:w="http://schemas.openxmlformats.org/wordprocessingml/2006/main">
        <w:t xml:space="preserve">Числа 26:37 Вот поколения сынов Ефремовых по исчислению их: тридцать две тысячи пятьсот. Это сыновья Иосифа по семействам их.</w:t>
      </w:r>
    </w:p>
    <w:p/>
    <w:p>
      <w:r xmlns:w="http://schemas.openxmlformats.org/wordprocessingml/2006/main">
        <w:t xml:space="preserve">В этом отрывке записано число людей из семьи Ефрема, сына Иосифа, которое составило 32 500 человек.</w:t>
      </w:r>
    </w:p>
    <w:p/>
    <w:p>
      <w:r xmlns:w="http://schemas.openxmlformats.org/wordprocessingml/2006/main">
        <w:t xml:space="preserve">1. Верность Бога в выполнении Своих обещаний, данных Своему народу</w:t>
      </w:r>
    </w:p>
    <w:p/>
    <w:p>
      <w:r xmlns:w="http://schemas.openxmlformats.org/wordprocessingml/2006/main">
        <w:t xml:space="preserve">2. Сила семейных уз</w:t>
      </w:r>
    </w:p>
    <w:p/>
    <w:p>
      <w:r xmlns:w="http://schemas.openxmlformats.org/wordprocessingml/2006/main">
        <w:t xml:space="preserve">1. Бытие 48:4 – «Я дам тебе на долю больше, чем братьям твоим, что я взял из руки Аморрея мечом моим и луком моим».</w:t>
      </w:r>
    </w:p>
    <w:p/>
    <w:p>
      <w:r xmlns:w="http://schemas.openxmlformats.org/wordprocessingml/2006/main">
        <w:t xml:space="preserve">2. Второзаконие 33:13-17: «И об Иосифе сказал: благословенна Господом земля его, с лучшими дарами неба вверху и бездны, сокрытой внизу, с лучшими плодами солнца и богатыми плодами. урожай месяцев, и лучшие плоды древних гор, и изобилие вечных холмов, и лучшие дары земли и ее полноты, и благосклонность Живущего в кусте. Пусть все это покоится на голове Иосифа. на шее того, кто является князем среди своих братьев».</w:t>
      </w:r>
    </w:p>
    <w:p/>
    <w:p>
      <w:r xmlns:w="http://schemas.openxmlformats.org/wordprocessingml/2006/main">
        <w:t xml:space="preserve">Числа 26:38 Сыновья Вениамина по семействам их: от Белы род Белаитов, от Ашбеля род Ашбелеян, от Ахирама род Ахирамов;</w:t>
      </w:r>
    </w:p>
    <w:p/>
    <w:p>
      <w:r xmlns:w="http://schemas.openxmlformats.org/wordprocessingml/2006/main">
        <w:t xml:space="preserve">В этом отрывке описываются семьи Вениамина, включая белаитов, ашбелитян и ахирамитян.</w:t>
      </w:r>
    </w:p>
    <w:p/>
    <w:p>
      <w:r xmlns:w="http://schemas.openxmlformats.org/wordprocessingml/2006/main">
        <w:t xml:space="preserve">1. Значение семьи: изучение значения наших отношений</w:t>
      </w:r>
    </w:p>
    <w:p/>
    <w:p>
      <w:r xmlns:w="http://schemas.openxmlformats.org/wordprocessingml/2006/main">
        <w:t xml:space="preserve">2. Принятие нашего наследства: требование обещания наших предков</w:t>
      </w:r>
    </w:p>
    <w:p/>
    <w:p>
      <w:r xmlns:w="http://schemas.openxmlformats.org/wordprocessingml/2006/main">
        <w:t xml:space="preserve">1. Псалом 68:6 – Одиноких Бог помещает в семьи, узников выводит пением; но мятежники живут на выжженной солнцем земле.</w:t>
      </w:r>
    </w:p>
    <w:p/>
    <w:p>
      <w:r xmlns:w="http://schemas.openxmlformats.org/wordprocessingml/2006/main">
        <w:t xml:space="preserve">2. Деяния 2:38-39 – «Покайтесь и креститесь каждый из вас во имя Иисуса Христа для прощения грехов ваших. И вы получите дар Святого Духа. детей твоих и всех дальних, всех, кого призовет Господь Бог наш.</w:t>
      </w:r>
    </w:p>
    <w:p/>
    <w:p>
      <w:r xmlns:w="http://schemas.openxmlformats.org/wordprocessingml/2006/main">
        <w:t xml:space="preserve">Числа 26:39 От Суфама род Шуфамитян: от Хуфама род Суфамитян.</w:t>
      </w:r>
    </w:p>
    <w:p/>
    <w:p>
      <w:r xmlns:w="http://schemas.openxmlformats.org/wordprocessingml/2006/main">
        <w:t xml:space="preserve">В Числах 26:39 перечислены две семьи: Шуфамитяне и Хуфамитяне.</w:t>
      </w:r>
    </w:p>
    <w:p/>
    <w:p>
      <w:r xmlns:w="http://schemas.openxmlformats.org/wordprocessingml/2006/main">
        <w:t xml:space="preserve">1. Божий план для нас часто открывается неожиданным образом.</w:t>
      </w:r>
    </w:p>
    <w:p/>
    <w:p>
      <w:r xmlns:w="http://schemas.openxmlformats.org/wordprocessingml/2006/main">
        <w:t xml:space="preserve">2. Божья семья разнообразна и едина.</w:t>
      </w:r>
    </w:p>
    <w:p/>
    <w:p>
      <w:r xmlns:w="http://schemas.openxmlformats.org/wordprocessingml/2006/main">
        <w:t xml:space="preserve">1. Галатам 3:26-29 – Ибо все вы во Христе Иисусе сыны Божии через веру.</w:t>
      </w:r>
    </w:p>
    <w:p/>
    <w:p>
      <w:r xmlns:w="http://schemas.openxmlformats.org/wordprocessingml/2006/main">
        <w:t xml:space="preserve">2. Ефесянам 2:11-22 – Итак вы уже не чужие и не пришельцы, но сограждане святым и члены дома Божия.</w:t>
      </w:r>
    </w:p>
    <w:p/>
    <w:p>
      <w:r xmlns:w="http://schemas.openxmlformats.org/wordprocessingml/2006/main">
        <w:t xml:space="preserve">Числа 26:40 Сыновья Белы: Ард и Нееман: от Арда род Ардитян, от Неемана род Наамитян.</w:t>
      </w:r>
    </w:p>
    <w:p/>
    <w:p>
      <w:r xmlns:w="http://schemas.openxmlformats.org/wordprocessingml/2006/main">
        <w:t xml:space="preserve">В этом отрывке подробно описаны сыновья Белы, Ард и Нееман, и их семьи.</w:t>
      </w:r>
    </w:p>
    <w:p/>
    <w:p>
      <w:r xmlns:w="http://schemas.openxmlformats.org/wordprocessingml/2006/main">
        <w:t xml:space="preserve">1. Божий план в деталях: исследование цели, стоящей за именами в Библии</w:t>
      </w:r>
    </w:p>
    <w:p/>
    <w:p>
      <w:r xmlns:w="http://schemas.openxmlformats.org/wordprocessingml/2006/main">
        <w:t xml:space="preserve">2. Генеалогическое древо: раскрытие Божьего плана через генеалогии</w:t>
      </w:r>
    </w:p>
    <w:p/>
    <w:p>
      <w:r xmlns:w="http://schemas.openxmlformats.org/wordprocessingml/2006/main">
        <w:t xml:space="preserve">1. Бытие 5:1-32 – Важность генеалогий в отслеживании Божьего плана.</w:t>
      </w:r>
    </w:p>
    <w:p/>
    <w:p>
      <w:r xmlns:w="http://schemas.openxmlformats.org/wordprocessingml/2006/main">
        <w:t xml:space="preserve">2. Луки 3:23-38 – Родословная Иисуса Христа и ее значение для Божьего плана.</w:t>
      </w:r>
    </w:p>
    <w:p/>
    <w:p>
      <w:r xmlns:w="http://schemas.openxmlformats.org/wordprocessingml/2006/main">
        <w:t xml:space="preserve">Числа 26:41 Вот сыновья Вениамина по семействам их, и исчислено из них сорок пять тысяч шестьсот.</w:t>
      </w:r>
    </w:p>
    <w:p/>
    <w:p>
      <w:r xmlns:w="http://schemas.openxmlformats.org/wordprocessingml/2006/main">
        <w:t xml:space="preserve">В семье сыновей Вениамина было 45 600 человек.</w:t>
      </w:r>
    </w:p>
    <w:p/>
    <w:p>
      <w:r xmlns:w="http://schemas.openxmlformats.org/wordprocessingml/2006/main">
        <w:t xml:space="preserve">1. Божья верность проявляется в силе семьи.</w:t>
      </w:r>
    </w:p>
    <w:p/>
    <w:p>
      <w:r xmlns:w="http://schemas.openxmlformats.org/wordprocessingml/2006/main">
        <w:t xml:space="preserve">2. Важность сохранения единства внутри семьи.</w:t>
      </w:r>
    </w:p>
    <w:p/>
    <w:p>
      <w:r xmlns:w="http://schemas.openxmlformats.org/wordprocessingml/2006/main">
        <w:t xml:space="preserve">1. Псалом 133:1 Вот, как хорошо и как приятно братьям жить вместе!</w:t>
      </w:r>
    </w:p>
    <w:p/>
    <w:p>
      <w:r xmlns:w="http://schemas.openxmlformats.org/wordprocessingml/2006/main">
        <w:t xml:space="preserve">2. Ефесянам 6:1-4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 Отцы, не ставьте в пример своих детей; вместо этого воспитывайте их в обучении и наставлении Господа.</w:t>
      </w:r>
    </w:p>
    <w:p/>
    <w:p>
      <w:r xmlns:w="http://schemas.openxmlformats.org/wordprocessingml/2006/main">
        <w:t xml:space="preserve">Числа 26:42 Вот сыновья Дана по родам их: от Шугама, род Шухамитян. Это семьи Дана по их семьям.</w:t>
      </w:r>
    </w:p>
    <w:p/>
    <w:p>
      <w:r xmlns:w="http://schemas.openxmlformats.org/wordprocessingml/2006/main">
        <w:t xml:space="preserve">В этом стихе приводится список семей, произошедших от Дана, одного из 12 колен Израилевых.</w:t>
      </w:r>
    </w:p>
    <w:p/>
    <w:p>
      <w:r xmlns:w="http://schemas.openxmlformats.org/wordprocessingml/2006/main">
        <w:t xml:space="preserve">1. Верность Бога потомкам Дана, о чем свидетельствует то, как сохранилась их родословная.</w:t>
      </w:r>
    </w:p>
    <w:p/>
    <w:p>
      <w:r xmlns:w="http://schemas.openxmlformats.org/wordprocessingml/2006/main">
        <w:t xml:space="preserve">2. Важность признания наших предков и празднования их вклада в нашу жизнь.</w:t>
      </w:r>
    </w:p>
    <w:p/>
    <w:p>
      <w:r xmlns:w="http://schemas.openxmlformats.org/wordprocessingml/2006/main">
        <w:t xml:space="preserve">1. Исход 34:7 – Сохраняющий милость в тысячи родов, прощающий беззаконие и преступление и грех, и это никоим образом не очистит виновных.</w:t>
      </w:r>
    </w:p>
    <w:p/>
    <w:p>
      <w:r xmlns:w="http://schemas.openxmlformats.org/wordprocessingml/2006/main">
        <w:t xml:space="preserve">2. Римлянам 11:29 – Ибо дары и призвание Божие непреложны.</w:t>
      </w:r>
    </w:p>
    <w:p/>
    <w:p>
      <w:r xmlns:w="http://schemas.openxmlformats.org/wordprocessingml/2006/main">
        <w:t xml:space="preserve">Числа 26:43 Всех семейств Шухамов, по исчислению их, было семьдесят четыре тысячи четыреста.</w:t>
      </w:r>
    </w:p>
    <w:p/>
    <w:p>
      <w:r xmlns:w="http://schemas.openxmlformats.org/wordprocessingml/2006/main">
        <w:t xml:space="preserve">В этом отрывке говорится, что семьи Шухама были исчислены и насчитывали в общей сложности 64 400 человек.</w:t>
      </w:r>
    </w:p>
    <w:p/>
    <w:p>
      <w:r xmlns:w="http://schemas.openxmlformats.org/wordprocessingml/2006/main">
        <w:t xml:space="preserve">1: Числа 26:43 напоминают нам, что Бог знает нас и считает нас. Он знает наши номера и наши имена.</w:t>
      </w:r>
    </w:p>
    <w:p/>
    <w:p>
      <w:r xmlns:w="http://schemas.openxmlformats.org/wordprocessingml/2006/main">
        <w:t xml:space="preserve">2: Числа 26:43 учат нас доверять Богу и помнить, что Он считает нас Своим народом.</w:t>
      </w:r>
    </w:p>
    <w:p/>
    <w:p>
      <w:r xmlns:w="http://schemas.openxmlformats.org/wordprocessingml/2006/main">
        <w:t xml:space="preserve">1: Псалом 146:4 Он считает число звезд; Он всем им дает имена.</w:t>
      </w:r>
    </w:p>
    <w:p/>
    <w:p>
      <w:r xmlns:w="http://schemas.openxmlformats.org/wordprocessingml/2006/main">
        <w:t xml:space="preserve">2: Матфея 10:30 Но и сами волосы на голове вашей все сочтены.</w:t>
      </w:r>
    </w:p>
    <w:p/>
    <w:p>
      <w:r xmlns:w="http://schemas.openxmlformats.org/wordprocessingml/2006/main">
        <w:t xml:space="preserve">Числа 26:44 Из сыновей Асира по семействам их: от Джимны род Джимнитов, от Иесуи род иезуитов, от Берии род Бериитян.</w:t>
      </w:r>
    </w:p>
    <w:p/>
    <w:p>
      <w:r xmlns:w="http://schemas.openxmlformats.org/wordprocessingml/2006/main">
        <w:t xml:space="preserve">В этом отрывке Чисел 26:44 перечислены различные семьи колена Асира.</w:t>
      </w:r>
    </w:p>
    <w:p/>
    <w:p>
      <w:r xmlns:w="http://schemas.openxmlformats.org/wordprocessingml/2006/main">
        <w:t xml:space="preserve">1: Мы можем узнать от колена Ашера, что семья имеет первостепенное значение.</w:t>
      </w:r>
    </w:p>
    <w:p/>
    <w:p>
      <w:r xmlns:w="http://schemas.openxmlformats.org/wordprocessingml/2006/main">
        <w:t xml:space="preserve">2: Через семьи Ашера мы можем осознать важность уважения нашего наследия.</w:t>
      </w:r>
    </w:p>
    <w:p/>
    <w:p>
      <w:r xmlns:w="http://schemas.openxmlformats.org/wordprocessingml/2006/main">
        <w:t xml:space="preserve">1: Псалом 68:6 «Бог одиноких поселяет в семьи, узников выводит пением; а непокорные живут в выжженной солнцем земле».</w:t>
      </w:r>
    </w:p>
    <w:p/>
    <w:p>
      <w:r xmlns:w="http://schemas.openxmlformats.org/wordprocessingml/2006/main">
        <w:t xml:space="preserve">2: Второзаконие 6:7 «Прилежно учите им детей ваших и говорите о них, когда сидите в доме вашем, когда идете дорогой, когда ложитесь и когда встаете».</w:t>
      </w:r>
    </w:p>
    <w:p/>
    <w:p>
      <w:r xmlns:w="http://schemas.openxmlformats.org/wordprocessingml/2006/main">
        <w:t xml:space="preserve">Числа 26:45 Из сыновей Берии: от Хевера род Геверитян, от Малхиила род Малхиилов.</w:t>
      </w:r>
    </w:p>
    <w:p/>
    <w:p>
      <w:r xmlns:w="http://schemas.openxmlformats.org/wordprocessingml/2006/main">
        <w:t xml:space="preserve">В этом отрывке перечислены потомки Берии, в том числе гевереи и малхиэлиты.</w:t>
      </w:r>
    </w:p>
    <w:p/>
    <w:p>
      <w:r xmlns:w="http://schemas.openxmlformats.org/wordprocessingml/2006/main">
        <w:t xml:space="preserve">1. «Сила семьи: соединение поколений»</w:t>
      </w:r>
    </w:p>
    <w:p/>
    <w:p>
      <w:r xmlns:w="http://schemas.openxmlformats.org/wordprocessingml/2006/main">
        <w:t xml:space="preserve">2. «Благословение происхождения: верное Божье обеспечение»</w:t>
      </w:r>
    </w:p>
    <w:p/>
    <w:p>
      <w:r xmlns:w="http://schemas.openxmlformats.org/wordprocessingml/2006/main">
        <w:t xml:space="preserve">1. Псалом 102:17 – Но от века до века любовь Господа с боящимися Его, и правда Его с детьми детей их.</w:t>
      </w:r>
    </w:p>
    <w:p/>
    <w:p>
      <w:r xmlns:w="http://schemas.openxmlformats.org/wordprocessingml/2006/main">
        <w:t xml:space="preserve">2. Матфея 19:29 - И всякий, кто оставил дома, или братьев, или сестер, или отца, или мать, или жену, или детей, или поля ради Меня, получит во сто крат больше и наследует жизнь вечную.</w:t>
      </w:r>
    </w:p>
    <w:p/>
    <w:p>
      <w:r xmlns:w="http://schemas.openxmlformats.org/wordprocessingml/2006/main">
        <w:t xml:space="preserve">Числа 26:46 Имя дочери Асира Сарра.</w:t>
      </w:r>
    </w:p>
    <w:p/>
    <w:p>
      <w:r xmlns:w="http://schemas.openxmlformats.org/wordprocessingml/2006/main">
        <w:t xml:space="preserve">У Ашера была дочь по имени Сара.</w:t>
      </w:r>
    </w:p>
    <w:p/>
    <w:p>
      <w:r xmlns:w="http://schemas.openxmlformats.org/wordprocessingml/2006/main">
        <w:t xml:space="preserve">1. Сила имени: как имена отражают характер и индивидуальность</w:t>
      </w:r>
    </w:p>
    <w:p/>
    <w:p>
      <w:r xmlns:w="http://schemas.openxmlformats.org/wordprocessingml/2006/main">
        <w:t xml:space="preserve">2. Что такое имя? Найдите свою цель в жизни</w:t>
      </w:r>
    </w:p>
    <w:p/>
    <w:p>
      <w:r xmlns:w="http://schemas.openxmlformats.org/wordprocessingml/2006/main">
        <w:t xml:space="preserve">1. Луки 1:46-55 – Магнификат Марии</w:t>
      </w:r>
    </w:p>
    <w:p/>
    <w:p>
      <w:r xmlns:w="http://schemas.openxmlformats.org/wordprocessingml/2006/main">
        <w:t xml:space="preserve">2. Бытие 17:15-19 – Бог переименовывает Аврама и Сару.</w:t>
      </w:r>
    </w:p>
    <w:p/>
    <w:p>
      <w:r xmlns:w="http://schemas.openxmlformats.org/wordprocessingml/2006/main">
        <w:t xml:space="preserve">Числа 26:47 Вот поколения сынов Асирова по исчислению их; их было пятьдесят и три тысячи четыреста.</w:t>
      </w:r>
    </w:p>
    <w:p/>
    <w:p>
      <w:r xmlns:w="http://schemas.openxmlformats.org/wordprocessingml/2006/main">
        <w:t xml:space="preserve">Сыновей Ашера было 53 400 человек.</w:t>
      </w:r>
    </w:p>
    <w:p/>
    <w:p>
      <w:r xmlns:w="http://schemas.openxmlformats.org/wordprocessingml/2006/main">
        <w:t xml:space="preserve">1: Божья верность проявляется в многочисленности Его народа.</w:t>
      </w:r>
    </w:p>
    <w:p/>
    <w:p>
      <w:r xmlns:w="http://schemas.openxmlformats.org/wordprocessingml/2006/main">
        <w:t xml:space="preserve">2: Божьи благословения проявляются во многих поколениях Его народа.</w:t>
      </w:r>
    </w:p>
    <w:p/>
    <w:p>
      <w:r xmlns:w="http://schemas.openxmlformats.org/wordprocessingml/2006/main">
        <w:t xml:space="preserve">1: Второзаконие 7:7-8: «Господь возлюбил тебя и не избрал тебя, потому что ты был многочисленнее всякого другого народа, ибо ты был наименьшим из всех народов; 8 но потому, что Господь любит тебя, и за то, что Он сдержал клятву, которую клялся отцам вашим, Господь вывел вас рукою крепкою и искупил вас из дома рабства, из руки фараона, царя Египетского.</w:t>
      </w:r>
    </w:p>
    <w:p/>
    <w:p>
      <w:r xmlns:w="http://schemas.openxmlformats.org/wordprocessingml/2006/main">
        <w:t xml:space="preserve">2: Псалом 104:6-7 - «О семя Авраама, раба Его, дети Иакова, избранные Его! 7 Он Господь Бог наш; суды Его по всей земле.</w:t>
      </w:r>
    </w:p>
    <w:p/>
    <w:p>
      <w:r xmlns:w="http://schemas.openxmlformats.org/wordprocessingml/2006/main">
        <w:t xml:space="preserve">Числа 26:48 Из сыновей Неффалима по родам их: от Иахцеила род Иахцеилов, от Гуния род Гунитян;</w:t>
      </w:r>
    </w:p>
    <w:p/>
    <w:p>
      <w:r xmlns:w="http://schemas.openxmlformats.org/wordprocessingml/2006/main">
        <w:t xml:space="preserve">В этом отрывке описаны семьи сыновей Неффалима.</w:t>
      </w:r>
    </w:p>
    <w:p/>
    <w:p>
      <w:r xmlns:w="http://schemas.openxmlformats.org/wordprocessingml/2006/main">
        <w:t xml:space="preserve">1: Мы должны строить свои семьи и передавать нашу веру нашим детям.</w:t>
      </w:r>
    </w:p>
    <w:p/>
    <w:p>
      <w:r xmlns:w="http://schemas.openxmlformats.org/wordprocessingml/2006/main">
        <w:t xml:space="preserve">2: Мы должны чтить свои семьи и стремиться чтить Бога во всем, что мы делаем.</w:t>
      </w:r>
    </w:p>
    <w:p/>
    <w:p>
      <w:r xmlns:w="http://schemas.openxmlformats.org/wordprocessingml/2006/main">
        <w:t xml:space="preserve">1: Бытие 2:24 – Посему оставит человек отца своего и мать свою и прилепится к жене своей, и они станут одной плотью.</w:t>
      </w:r>
    </w:p>
    <w:p/>
    <w:p>
      <w:r xmlns:w="http://schemas.openxmlformats.org/wordprocessingml/2006/main">
        <w:t xml:space="preserve">2: Ефесянам 6:1-4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 Отцы, не раздражайте детей ваших, но воспитывайте их в учении и наставлении Господнем.</w:t>
      </w:r>
    </w:p>
    <w:p/>
    <w:p>
      <w:r xmlns:w="http://schemas.openxmlformats.org/wordprocessingml/2006/main">
        <w:t xml:space="preserve">Числа 26:49 От Иезера род Иезеритян, от Шиллема род Шиллемитян.</w:t>
      </w:r>
    </w:p>
    <w:p/>
    <w:p>
      <w:r xmlns:w="http://schemas.openxmlformats.org/wordprocessingml/2006/main">
        <w:t xml:space="preserve">Семьи Иезера и Шиллема упоминаются в Числах 26:49.</w:t>
      </w:r>
    </w:p>
    <w:p/>
    <w:p>
      <w:r xmlns:w="http://schemas.openxmlformats.org/wordprocessingml/2006/main">
        <w:t xml:space="preserve">1. Важность знания истории своей семьи</w:t>
      </w:r>
    </w:p>
    <w:p/>
    <w:p>
      <w:r xmlns:w="http://schemas.openxmlformats.org/wordprocessingml/2006/main">
        <w:t xml:space="preserve">2. Празднование своих предков и их наследия</w:t>
      </w:r>
    </w:p>
    <w:p/>
    <w:p>
      <w:r xmlns:w="http://schemas.openxmlformats.org/wordprocessingml/2006/main">
        <w:t xml:space="preserve">1. Второзаконие 4:9 Только береги и храни душу твою, чтобы не забыть того, что видели глаза твои, и чтобы они не отошли от сердца твоего во все дни жизни твоей. Расскажите о них своим детям и детям ваших детей.</w:t>
      </w:r>
    </w:p>
    <w:p/>
    <w:p>
      <w:r xmlns:w="http://schemas.openxmlformats.org/wordprocessingml/2006/main">
        <w:t xml:space="preserve">2. Псалом 77:4 Не скроем их от детей их, но расскажем будущему поколению о славных делах Господа, и могуществе Его, и чудесах, которые Он сотворил.</w:t>
      </w:r>
    </w:p>
    <w:p/>
    <w:p>
      <w:r xmlns:w="http://schemas.openxmlformats.org/wordprocessingml/2006/main">
        <w:t xml:space="preserve">Числа 26:50 Вот поколения Неффалима по семействам их, и исчисленных в них было сорок пять тысяч четыреста.</w:t>
      </w:r>
    </w:p>
    <w:p/>
    <w:p>
      <w:r xmlns:w="http://schemas.openxmlformats.org/wordprocessingml/2006/main">
        <w:t xml:space="preserve">Нафталима было сорок пять тысяч четыреста в коленах Израилевых.</w:t>
      </w:r>
    </w:p>
    <w:p/>
    <w:p>
      <w:r xmlns:w="http://schemas.openxmlformats.org/wordprocessingml/2006/main">
        <w:t xml:space="preserve">1. Принятие благословений единства среди колен Израиля</w:t>
      </w:r>
    </w:p>
    <w:p/>
    <w:p>
      <w:r xmlns:w="http://schemas.openxmlformats.org/wordprocessingml/2006/main">
        <w:t xml:space="preserve">2. Верность Бога Своим обещаниям изобилия</w:t>
      </w:r>
    </w:p>
    <w:p/>
    <w:p>
      <w:r xmlns:w="http://schemas.openxmlformats.org/wordprocessingml/2006/main">
        <w:t xml:space="preserve">1. Ефесянам 4:3-6: Прилагайте все усилия, чтобы сохранить единство духа посредством союза мира. Есть одно тело и один Дух, как и вы были призваны к одной надежде, когда были призваны; один Господь, одна вера, одно крещение; один Бог и Отец всего, Который над всем, через все и во всем.</w:t>
      </w:r>
    </w:p>
    <w:p/>
    <w:p>
      <w:r xmlns:w="http://schemas.openxmlformats.org/wordprocessingml/2006/main">
        <w:t xml:space="preserve">2. Второзаконие 7:13: Он возлюбит тебя, благословит тебя и увеличит число твоих. Он благословит плод чрева твоего, урожай земли твоей, зерно твое, молодое вино и оливковое масло, телят твоих стад и ягнят твоих стад на земле, которую Он клялся твоим предкам дать тебе.</w:t>
      </w:r>
    </w:p>
    <w:p/>
    <w:p>
      <w:r xmlns:w="http://schemas.openxmlformats.org/wordprocessingml/2006/main">
        <w:t xml:space="preserve">Числа 26:51 Вот исчислено сынов Израилевых шестьсот тысяч тысяча семьсот тридцать.</w:t>
      </w:r>
    </w:p>
    <w:p/>
    <w:p>
      <w:r xmlns:w="http://schemas.openxmlformats.org/wordprocessingml/2006/main">
        <w:t xml:space="preserve">В этом отрывке указано, что общая численность израильского населения составляет шестьсот тысяч одну тысячу семьсот тридцать человек.</w:t>
      </w:r>
    </w:p>
    <w:p/>
    <w:p>
      <w:r xmlns:w="http://schemas.openxmlformats.org/wordprocessingml/2006/main">
        <w:t xml:space="preserve">1. Мы должны помнить, что даже среди большого числа людей Бог по-прежнему признает и любит каждого человека.</w:t>
      </w:r>
    </w:p>
    <w:p/>
    <w:p>
      <w:r xmlns:w="http://schemas.openxmlformats.org/wordprocessingml/2006/main">
        <w:t xml:space="preserve">2. Нам повезло быть частью сообщества, и мы должны использовать нашу коллективную силу для служения Богу.</w:t>
      </w:r>
    </w:p>
    <w:p/>
    <w:p>
      <w:r xmlns:w="http://schemas.openxmlformats.org/wordprocessingml/2006/main">
        <w:t xml:space="preserve">1. Матфея 10:29-31 - «Не два ли воробья продаются за ассирий? И ни один из них не упадет на землю, кроме Отца вашего. Но и волосы на голове вашей все сочтены. Итак не бойтесь; ты более ценен, чем множество воробьев».</w:t>
      </w:r>
    </w:p>
    <w:p/>
    <w:p>
      <w:r xmlns:w="http://schemas.openxmlformats.org/wordprocessingml/2006/main">
        <w:t xml:space="preserve">2. Бытие 1:27 – «И сотворил Бог человека по образу Своему, по образу Божию сотворил его; мужчину и женщину сотворил их».</w:t>
      </w:r>
    </w:p>
    <w:p/>
    <w:p>
      <w:r xmlns:w="http://schemas.openxmlformats.org/wordprocessingml/2006/main">
        <w:t xml:space="preserve">Числа 26:52 И сказал Господь Моисею, говоря:</w:t>
      </w:r>
    </w:p>
    <w:p/>
    <w:p>
      <w:r xmlns:w="http://schemas.openxmlformats.org/wordprocessingml/2006/main">
        <w:t xml:space="preserve">Господь говорил Моисею о разделе земли между коленами Израиля.</w:t>
      </w:r>
    </w:p>
    <w:p/>
    <w:p>
      <w:r xmlns:w="http://schemas.openxmlformats.org/wordprocessingml/2006/main">
        <w:t xml:space="preserve">1. Благословение получения Божьих обещаний</w:t>
      </w:r>
    </w:p>
    <w:p/>
    <w:p>
      <w:r xmlns:w="http://schemas.openxmlformats.org/wordprocessingml/2006/main">
        <w:t xml:space="preserve">2. Значение послушания Слову Божьему</w:t>
      </w:r>
    </w:p>
    <w:p/>
    <w:p>
      <w:r xmlns:w="http://schemas.openxmlformats.org/wordprocessingml/2006/main">
        <w:t xml:space="preserve">1. Иисус Навин 14:1-5 – Вера Халева в Божье обетование земли.</w:t>
      </w:r>
    </w:p>
    <w:p/>
    <w:p>
      <w:r xmlns:w="http://schemas.openxmlformats.org/wordprocessingml/2006/main">
        <w:t xml:space="preserve">2. Матфея 6:33 – Прежде всего ищите Царства Божьего и доверяйте Ему.</w:t>
      </w:r>
    </w:p>
    <w:p/>
    <w:p>
      <w:r xmlns:w="http://schemas.openxmlformats.org/wordprocessingml/2006/main">
        <w:t xml:space="preserve">Числа 26:53 Им должна быть разделена земля в удел по числу имен.</w:t>
      </w:r>
    </w:p>
    <w:p/>
    <w:p>
      <w:r xmlns:w="http://schemas.openxmlformats.org/wordprocessingml/2006/main">
        <w:t xml:space="preserve">Земля будет разделена между людьми в зависимости от количества людей в их племени.</w:t>
      </w:r>
    </w:p>
    <w:p/>
    <w:p>
      <w:r xmlns:w="http://schemas.openxmlformats.org/wordprocessingml/2006/main">
        <w:t xml:space="preserve">1: Бог всегда будет обеспечивать Свой народ и давать ему то, что по праву принадлежит им.</w:t>
      </w:r>
    </w:p>
    <w:p/>
    <w:p>
      <w:r xmlns:w="http://schemas.openxmlformats.org/wordprocessingml/2006/main">
        <w:t xml:space="preserve">2: Мы всегда должны доверять Богу и Его обещаниям, которые Он предоставит.</w:t>
      </w:r>
    </w:p>
    <w:p/>
    <w:p>
      <w:r xmlns:w="http://schemas.openxmlformats.org/wordprocessingml/2006/main">
        <w:t xml:space="preserve">1: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Числа 26:54 Многим давай удела больше, и немногим давай удел меньше: каждому уделу свое, по исчисленным у него.</w:t>
      </w:r>
    </w:p>
    <w:p/>
    <w:p>
      <w:r xmlns:w="http://schemas.openxmlformats.org/wordprocessingml/2006/main">
        <w:t xml:space="preserve">Бог показывает нам, что каждый человек получит наследство по числу подсчитанных людей.</w:t>
      </w:r>
    </w:p>
    <w:p/>
    <w:p>
      <w:r xmlns:w="http://schemas.openxmlformats.org/wordprocessingml/2006/main">
        <w:t xml:space="preserve">1. Бог желает дать каждому из нас наследие по должному.</w:t>
      </w:r>
    </w:p>
    <w:p/>
    <w:p>
      <w:r xmlns:w="http://schemas.openxmlformats.org/wordprocessingml/2006/main">
        <w:t xml:space="preserve">2. Мы можем верить, что Бог обеспечит каждого из нас именно тем, что нам нужно.</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Притчи 22:4 – «Награда за смирение и страх Господень – богатство, и честь, и жизнь».</w:t>
      </w:r>
    </w:p>
    <w:p/>
    <w:p>
      <w:r xmlns:w="http://schemas.openxmlformats.org/wordprocessingml/2006/main">
        <w:t xml:space="preserve">Числа 26:55 А земля будет разделена по жребию: по именам колен отцов своих они наследуют.</w:t>
      </w:r>
    </w:p>
    <w:p/>
    <w:p>
      <w:r xmlns:w="http://schemas.openxmlformats.org/wordprocessingml/2006/main">
        <w:t xml:space="preserve">Земля должна быть разделена между племенами по именам их отцов.</w:t>
      </w:r>
    </w:p>
    <w:p/>
    <w:p>
      <w:r xmlns:w="http://schemas.openxmlformats.org/wordprocessingml/2006/main">
        <w:t xml:space="preserve">1: Божья справедливость и милость проявляются в том, как Он разделил землю между Своим народом.</w:t>
      </w:r>
    </w:p>
    <w:p/>
    <w:p>
      <w:r xmlns:w="http://schemas.openxmlformats.org/wordprocessingml/2006/main">
        <w:t xml:space="preserve">2: Обеспечение Господом Своего народа проявляется в том, как Он разделил между ними землю.</w:t>
      </w:r>
    </w:p>
    <w:p/>
    <w:p>
      <w:r xmlns:w="http://schemas.openxmlformats.org/wordprocessingml/2006/main">
        <w:t xml:space="preserve">1: Римлянам 12:8 – «Если нужно ободрять, то ободряйте; если даёт, то давайте щедро; если нужно руководить, делайте это прилежно; если нужно проявлять милость, делайте это с радостью».</w:t>
      </w:r>
    </w:p>
    <w:p/>
    <w:p>
      <w:r xmlns:w="http://schemas.openxmlformats.org/wordprocessingml/2006/main">
        <w:t xml:space="preserve">2: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Числа 26:56 По жребию имущество будет разделено между многими и немногими.</w:t>
      </w:r>
    </w:p>
    <w:p/>
    <w:p>
      <w:r xmlns:w="http://schemas.openxmlformats.org/wordprocessingml/2006/main">
        <w:t xml:space="preserve">Этот отрывок из Чисел 26:56 объясняет, что имущество будет распределено справедливо, согласно жребию, независимо от разницы между многими и немногими.</w:t>
      </w:r>
    </w:p>
    <w:p/>
    <w:p>
      <w:r xmlns:w="http://schemas.openxmlformats.org/wordprocessingml/2006/main">
        <w:t xml:space="preserve">1. «Путь Господень: справедливое распределение собственности»</w:t>
      </w:r>
    </w:p>
    <w:p/>
    <w:p>
      <w:r xmlns:w="http://schemas.openxmlformats.org/wordprocessingml/2006/main">
        <w:t xml:space="preserve">2. «Благословение равенства в распределении собственности»</w:t>
      </w:r>
    </w:p>
    <w:p/>
    <w:p>
      <w:r xmlns:w="http://schemas.openxmlformats.org/wordprocessingml/2006/main">
        <w:t xml:space="preserve">1. Михей 6:8 -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2. Иакова 2:1-4: «Братья мои, не проявляйте пристрастия, сохраняя веру в Господа нашего Иисуса Христа, Господа славы. Ибо если в собрание ваше придет человек с золотым кольцом и в красивой одежде, и Войдет также бедняк в потертой одежде, и если вы обратите внимание на того, кто носит красивую одежду, и скажете: «Ты сидишь здесь, на хорошем месте», а бедняку скажешь: «Ты стой там», или: «Сядь» у ног моих, не сделали ли вы между собой различий и стали судьями с злыми помыслами?»</w:t>
      </w:r>
    </w:p>
    <w:p/>
    <w:p>
      <w:r xmlns:w="http://schemas.openxmlformats.org/wordprocessingml/2006/main">
        <w:t xml:space="preserve">Числа 26:57 Вот исчисленные из левитов по родам их: от Гирсона род Гиршонитян, от Каафа род Каафа, от Мерари род Мераритян.</w:t>
      </w:r>
    </w:p>
    <w:p/>
    <w:p>
      <w:r xmlns:w="http://schemas.openxmlformats.org/wordprocessingml/2006/main">
        <w:t xml:space="preserve">В этом отрывке описываются семьи левитов по гершонитянам, каафитам и мераритянам.</w:t>
      </w:r>
    </w:p>
    <w:p/>
    <w:p>
      <w:r xmlns:w="http://schemas.openxmlformats.org/wordprocessingml/2006/main">
        <w:t xml:space="preserve">1. Верный Божий план: как левиты исполняют Божий план для Своего народа</w:t>
      </w:r>
    </w:p>
    <w:p/>
    <w:p>
      <w:r xmlns:w="http://schemas.openxmlformats.org/wordprocessingml/2006/main">
        <w:t xml:space="preserve">2. Исполнение Божьего завета: значение левитов в библейские времена</w:t>
      </w:r>
    </w:p>
    <w:p/>
    <w:p>
      <w:r xmlns:w="http://schemas.openxmlformats.org/wordprocessingml/2006/main">
        <w:t xml:space="preserve">1. Евреям 7:11-12. Если бы совершенство можно было достичь через левитское священство (ибо под ним народ получил закон), то какая еще была бы необходимость в том, чтобы появился другой священник по чину Мелхиседека, а не тот, названный по приказу Аарона?</w:t>
      </w:r>
    </w:p>
    <w:p/>
    <w:p>
      <w:r xmlns:w="http://schemas.openxmlformats.org/wordprocessingml/2006/main">
        <w:t xml:space="preserve">2. Исход 29:9 – Возьми также елей помазания, и помажь скинию и все, что в ней, и освяти ее и все принадлежности ее, чтобы она стала святой.</w:t>
      </w:r>
    </w:p>
    <w:p/>
    <w:p>
      <w:r xmlns:w="http://schemas.openxmlformats.org/wordprocessingml/2006/main">
        <w:t xml:space="preserve">Числа 26:58 Вот поколения левитов: поколение Ливнитян, поколение Хевронитян, поколение Махлитян, поколение Муситян, поколение Коравитян. И Кааф родил Амрама.</w:t>
      </w:r>
    </w:p>
    <w:p/>
    <w:p>
      <w:r xmlns:w="http://schemas.openxmlformats.org/wordprocessingml/2006/main">
        <w:t xml:space="preserve">В этом отрывке из Числа 26 подробно описаны пять семей левитов, а также упоминается, что Кааф был отцом Амрама.</w:t>
      </w:r>
    </w:p>
    <w:p/>
    <w:p>
      <w:r xmlns:w="http://schemas.openxmlformats.org/wordprocessingml/2006/main">
        <w:t xml:space="preserve">1. Важность единства среди левитов</w:t>
      </w:r>
    </w:p>
    <w:p/>
    <w:p>
      <w:r xmlns:w="http://schemas.openxmlformats.org/wordprocessingml/2006/main">
        <w:t xml:space="preserve">2. Наследие Каафа</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2. Римлянам 12:3-5 – «Ибо по данной мне благодати говорю каждому из вас не думать о себе более высоко, чем должно думать, но мыслить трезво, каждый по мере веры». что определил Бог.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Числа 26:59 Имя жены Амрама Иохаведа, дочь Левиина, которую мать ее родила Левию в Египте; и она родила Амраму Аарона и Моисея и Мариам, сестру их.</w:t>
      </w:r>
    </w:p>
    <w:p/>
    <w:p>
      <w:r xmlns:w="http://schemas.openxmlformats.org/wordprocessingml/2006/main">
        <w:t xml:space="preserve">Амрам, который был из колена Левиина, женился на Иохаведе, которая также была из колена Левиина, и у них родилось трое детей: Аарон, Моисей и Мириам.</w:t>
      </w:r>
    </w:p>
    <w:p/>
    <w:p>
      <w:r xmlns:w="http://schemas.openxmlformats.org/wordprocessingml/2006/main">
        <w:t xml:space="preserve">1. Божий план искупления часто осуществляется благодаря неожиданным людям и неожиданным обстоятельствам.</w:t>
      </w:r>
    </w:p>
    <w:p/>
    <w:p>
      <w:r xmlns:w="http://schemas.openxmlformats.org/wordprocessingml/2006/main">
        <w:t xml:space="preserve">2. Как важно быть частью любящей семьи, как видно на примере Амрама и Иохаведы.</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68:6 - Бог одиноких поселяет в семьи, выводит скованных цепями, а непокорные живут на сухой земле.</w:t>
      </w:r>
    </w:p>
    <w:p/>
    <w:p>
      <w:r xmlns:w="http://schemas.openxmlformats.org/wordprocessingml/2006/main">
        <w:t xml:space="preserve">Числа 26:60 У Аарона родились Надав и Авиуд, Елеазар и Итамар.</w:t>
      </w:r>
    </w:p>
    <w:p/>
    <w:p>
      <w:r xmlns:w="http://schemas.openxmlformats.org/wordprocessingml/2006/main">
        <w:t xml:space="preserve">У Аарона и его жены было четыре сына: Надав, Авиуд, Елеазар и Итамар.</w:t>
      </w:r>
    </w:p>
    <w:p/>
    <w:p>
      <w:r xmlns:w="http://schemas.openxmlformats.org/wordprocessingml/2006/main">
        <w:t xml:space="preserve">1. Верность Бога в выполнении Своих обещаний</w:t>
      </w:r>
    </w:p>
    <w:p/>
    <w:p>
      <w:r xmlns:w="http://schemas.openxmlformats.org/wordprocessingml/2006/main">
        <w:t xml:space="preserve">2. Воспитание детей для служения Господу</w:t>
      </w:r>
    </w:p>
    <w:p/>
    <w:p>
      <w:r xmlns:w="http://schemas.openxmlformats.org/wordprocessingml/2006/main">
        <w:t xml:space="preserve">1. Числа 6:24-26 – Да благословит тебя Господь и сохранит тебя;</w:t>
      </w:r>
    </w:p>
    <w:p/>
    <w:p>
      <w:r xmlns:w="http://schemas.openxmlformats.org/wordprocessingml/2006/main">
        <w:t xml:space="preserve">2. Псалом 126:3 – Вот, дети – наследие от Господа.</w:t>
      </w:r>
    </w:p>
    <w:p/>
    <w:p>
      <w:r xmlns:w="http://schemas.openxmlformats.org/wordprocessingml/2006/main">
        <w:t xml:space="preserve">Числа 26:61 И умерли Надав и Авиуд, когда они вознесли чужой огонь пред Господом.</w:t>
      </w:r>
    </w:p>
    <w:p/>
    <w:p>
      <w:r xmlns:w="http://schemas.openxmlformats.org/wordprocessingml/2006/main">
        <w:t xml:space="preserve">Надав и Авиуд умерли, когда принесли Господу несанкционированное огненное приношение.</w:t>
      </w:r>
    </w:p>
    <w:p/>
    <w:p>
      <w:r xmlns:w="http://schemas.openxmlformats.org/wordprocessingml/2006/main">
        <w:t xml:space="preserve">1. Важность следования заповедям Бога.</w:t>
      </w:r>
    </w:p>
    <w:p/>
    <w:p>
      <w:r xmlns:w="http://schemas.openxmlformats.org/wordprocessingml/2006/main">
        <w:t xml:space="preserve">2. Последствия восстания против Него.</w:t>
      </w:r>
    </w:p>
    <w:p/>
    <w:p>
      <w:r xmlns:w="http://schemas.openxmlformats.org/wordprocessingml/2006/main">
        <w:t xml:space="preserve">1. Второзаконие 28:15 «Но если ты не будешь повиноваться Господу Богу твоему, усердно соблюдая все Его заповеди и постановления, которые я заповедую тебе сегодня, то все эти проклятия придут на тебя и постигнут тебя».</w:t>
      </w:r>
    </w:p>
    <w:p/>
    <w:p>
      <w:r xmlns:w="http://schemas.openxmlformats.org/wordprocessingml/2006/main">
        <w:t xml:space="preserve">2. Евреям 10:31 «Страшно впасть в руки Бога живого».</w:t>
      </w:r>
    </w:p>
    <w:p/>
    <w:p>
      <w:r xmlns:w="http://schemas.openxmlformats.org/wordprocessingml/2006/main">
        <w:t xml:space="preserve">Числа 26:62 И исчислено было из них двадцать три тысячи, все мужеского пола от одного месяца и выше, ибо они не были исчислены среди сынов Израилевых, потому что не было удела им удела между сынами Израилевыми.</w:t>
      </w:r>
    </w:p>
    <w:p/>
    <w:p>
      <w:r xmlns:w="http://schemas.openxmlformats.org/wordprocessingml/2006/main">
        <w:t xml:space="preserve">В этом стихе из Чисел 26 упоминаются 23 000 мужчин, которые не были причислены к израильтянам из-за отсутствия наследства.</w:t>
      </w:r>
    </w:p>
    <w:p/>
    <w:p>
      <w:r xmlns:w="http://schemas.openxmlformats.org/wordprocessingml/2006/main">
        <w:t xml:space="preserve">1. Божьего обеспечения достаточно для всех – Псалом 23:1.</w:t>
      </w:r>
    </w:p>
    <w:p/>
    <w:p>
      <w:r xmlns:w="http://schemas.openxmlformats.org/wordprocessingml/2006/main">
        <w:t xml:space="preserve">2. Важность соблюдения заповедей Бога – Второзаконие 6:17.</w:t>
      </w:r>
    </w:p>
    <w:p/>
    <w:p>
      <w:r xmlns:w="http://schemas.openxmlformats.org/wordprocessingml/2006/main">
        <w:t xml:space="preserve">1. Псалом 22:1 – Господь пастырь мой; Я не захочу.</w:t>
      </w:r>
    </w:p>
    <w:p/>
    <w:p>
      <w:r xmlns:w="http://schemas.openxmlformats.org/wordprocessingml/2006/main">
        <w:t xml:space="preserve">2. Второзаконие 6:17 – Старательно соблюдай заповеди Господа Бога твоего, и свидетельства Его, и постановления Его, которые Он заповедал тебе.</w:t>
      </w:r>
    </w:p>
    <w:p/>
    <w:p>
      <w:r xmlns:w="http://schemas.openxmlformats.org/wordprocessingml/2006/main">
        <w:t xml:space="preserve">Числа 26:63 Это те, которые исчислялись Моисеем и Елеазаром священником, которые исчисляли сынов Израилевых на равнинах Моава, у Иордана, близ Иерихона.</w:t>
      </w:r>
    </w:p>
    <w:p/>
    <w:p>
      <w:r xmlns:w="http://schemas.openxmlformats.org/wordprocessingml/2006/main">
        <w:t xml:space="preserve">Дети Израиля были исчислены Моисеем и священником Елеазаром на равнинах Моава близ Иордана и Иерихона.</w:t>
      </w:r>
    </w:p>
    <w:p/>
    <w:p>
      <w:r xmlns:w="http://schemas.openxmlformats.org/wordprocessingml/2006/main">
        <w:t xml:space="preserve">1. Божья верность в исчислении и руководстве Своим народом</w:t>
      </w:r>
    </w:p>
    <w:p/>
    <w:p>
      <w:r xmlns:w="http://schemas.openxmlformats.org/wordprocessingml/2006/main">
        <w:t xml:space="preserve">2. Важность верного управления в служении Богу</w:t>
      </w:r>
    </w:p>
    <w:p/>
    <w:p>
      <w:r xmlns:w="http://schemas.openxmlformats.org/wordprocessingml/2006/main">
        <w:t xml:space="preserve">1. Откровение 7:4 - И я услышал число запечатленных: всего запечатленных было сто сорок четыре тысячи из всех колен сынов Израилевых.</w:t>
      </w:r>
    </w:p>
    <w:p/>
    <w:p>
      <w:r xmlns:w="http://schemas.openxmlformats.org/wordprocessingml/2006/main">
        <w:t xml:space="preserve">2. Матфея 18:12-14. Что вы думаете? Если у человека будет сто овец, и одна из них заблудилась, то не оставит ли он девяносто девять в горах и не пойдет ли искать заблудившуюся? И если найдет, то истинно, говорю вам, радуется о нем более, чем о девяноста девяти, никогда не заблудших. Итак, нет воли Отца Моего Небесного, чтобы погиб один из малых сих.</w:t>
      </w:r>
    </w:p>
    <w:p/>
    <w:p>
      <w:r xmlns:w="http://schemas.openxmlformats.org/wordprocessingml/2006/main">
        <w:t xml:space="preserve">Числа 26:64 Но среди них не было ни одного человека, которого исчисляли Моисей и Аарон священник, когда исчисляли сынов Израилевых в пустыне Синай.</w:t>
      </w:r>
    </w:p>
    <w:p/>
    <w:p>
      <w:r xmlns:w="http://schemas.openxmlformats.org/wordprocessingml/2006/main">
        <w:t xml:space="preserve">Моисей и Аарон провели перепись израильтян в пустыне Синай, но никого из присутствовавших людей не оказалось в числе пересчитанных.</w:t>
      </w:r>
    </w:p>
    <w:p/>
    <w:p>
      <w:r xmlns:w="http://schemas.openxmlformats.org/wordprocessingml/2006/main">
        <w:t xml:space="preserve">1. У Бога есть особый план для каждого из нас, даже если мы думаем, что слишком малы, чтобы что-то изменить.</w:t>
      </w:r>
    </w:p>
    <w:p/>
    <w:p>
      <w:r xmlns:w="http://schemas.openxmlformats.org/wordprocessingml/2006/main">
        <w:t xml:space="preserve">2. Мы всегда должны быть открыты для участия в Божьих планах, даже если мы этого не ожидаем.</w:t>
      </w:r>
    </w:p>
    <w:p/>
    <w:p>
      <w:r xmlns:w="http://schemas.openxmlformats.org/wordprocessingml/2006/main">
        <w:t xml:space="preserve">1. Исайя 43:4-5 – «Поскольку ты драгоценен и почитаем в очах Моих, и потому что Я люблю тебя, Я отдам людей в обмен на тебя, народы в обмен на душу твою. Не бойся, ибо Я с тобой."</w:t>
      </w:r>
    </w:p>
    <w:p/>
    <w:p>
      <w:r xmlns:w="http://schemas.openxmlformats.org/wordprocessingml/2006/main">
        <w:t xml:space="preserve">2. Псалом 139:13-16 – «Ибо Ты сотворил сокровенное существо мое, Ты соткал меня во чреве матери моей. Славлю Тебя, потому что я дивно и дивно устроен; чудны дела Твои, я это прекрасно знаю. Мой каркас не был сокрыт от тебя, когда я был создан в тайном месте, когда я был соткан в глубине земли. Твои глаза видели мое бесформенное тело, все дни, назначенные мне, были записаны в твоей книге, прежде чем один из них пришел быть."</w:t>
      </w:r>
    </w:p>
    <w:p/>
    <w:p>
      <w:r xmlns:w="http://schemas.openxmlformats.org/wordprocessingml/2006/main">
        <w:t xml:space="preserve">Числа 26:65 Ибо Господь сказал о них: непременно умрут в пустыне. И не осталось у них никого, кроме Калева, сына Иефонниина, и Иисуса, сына Навина.</w:t>
      </w:r>
    </w:p>
    <w:p/>
    <w:p>
      <w:r xmlns:w="http://schemas.openxmlformats.org/wordprocessingml/2006/main">
        <w:t xml:space="preserve">Господь обещал, что израильтяне умрут в пустыне из-за своего непослушания, однако Халев и Иисус Навин были единственными, кого пощадили.</w:t>
      </w:r>
    </w:p>
    <w:p/>
    <w:p>
      <w:r xmlns:w="http://schemas.openxmlformats.org/wordprocessingml/2006/main">
        <w:t xml:space="preserve">1. Божьи обещания. Важность доверия и послушания Богу, даже если это не имеет смысла.</w:t>
      </w:r>
    </w:p>
    <w:p/>
    <w:p>
      <w:r xmlns:w="http://schemas.openxmlformats.org/wordprocessingml/2006/main">
        <w:t xml:space="preserve">2. Верность Бога. Как Бог всегда верен Своим обещаниям и Своему народу, даже когда мы не верны.</w:t>
      </w:r>
    </w:p>
    <w:p/>
    <w:p>
      <w:r xmlns:w="http://schemas.openxmlformats.org/wordprocessingml/2006/main">
        <w:t xml:space="preserve">1. Второзаконие 8:2-5 – Вспомни, как Господь, Бог твой, вел тебя по пустыне все эти сорок лет, чтобы смирить и испытать тебя, чтобы узнать, что у тебя на сердце, будешь ли ты соблюдать Его повеления или нет. .</w:t>
      </w:r>
    </w:p>
    <w:p/>
    <w:p>
      <w:r xmlns:w="http://schemas.openxmlformats.org/wordprocessingml/2006/main">
        <w:t xml:space="preserve">3. Евреям 11:6 -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Числа 27 можно изложить в трех абзацах следующим образом с указанными стихами:</w:t>
      </w:r>
    </w:p>
    <w:p/>
    <w:p>
      <w:r xmlns:w="http://schemas.openxmlformats.org/wordprocessingml/2006/main">
        <w:t xml:space="preserve">Абзац 1: Числа 27:1-11 знакомят с дочерьми Целофеада. Дочери Махла, Ной, Огла, Милка и Фирца подходят к Моисею, священнику Елеазару, руководителям и всему обществу у входа в скинию собрания. Они объясняют, что их отец умер, не оставив ни одного сына, который унаследовал бы свою часть земли. Они просят, чтобы им было передано во владение наследство их отца среди их отцовского племени. Моисей представляет их дело перед Богом для принятия решения.</w:t>
      </w:r>
    </w:p>
    <w:p/>
    <w:p>
      <w:r xmlns:w="http://schemas.openxmlformats.org/wordprocessingml/2006/main">
        <w:t xml:space="preserve">Абзац 2: Продолжая Числа 27:12-23, Бог отвечает Моисею относительно случая с дочерьми Целофеада. Он подтверждает, что они правы в своей просьбе, и поручает Моисею передать им во владение наследство их отца внутри своего племени. Бог устанавливает новый закон о наследовании, согласно которому, если мужчина умрет, не оставив сына, его наследство перейдет к его дочери (дочерям). Однако, если у него нет дочери(ей), оно достаётся его братьям или ближайшим родственникам.</w:t>
      </w:r>
    </w:p>
    <w:p/>
    <w:p>
      <w:r xmlns:w="http://schemas.openxmlformats.org/wordprocessingml/2006/main">
        <w:t xml:space="preserve">Абзац 3: Числа 27 завершаются описанием того, как Моисей назначает Иисуса Навина своим преемником под руководством Бога. По повелению Бога Моисей публично передает власть и возлагает руки на Иисуса Навина перед Елеазаром и всем Израилем. Это означает назначение Иисуса Навина главой Израиля после смерти Моисея. Глава заканчивается заявлением о том, что под руководством Иисуса Навина Израиль продолжит свои завоевания и вступит во владение Землей Обетованной.</w:t>
      </w:r>
    </w:p>
    <w:p/>
    <w:p>
      <w:r xmlns:w="http://schemas.openxmlformats.org/wordprocessingml/2006/main">
        <w:t xml:space="preserve">В итоге:</w:t>
      </w:r>
    </w:p>
    <w:p>
      <w:r xmlns:w="http://schemas.openxmlformats.org/wordprocessingml/2006/main">
        <w:t xml:space="preserve">Цифры 27 представляют:</w:t>
      </w:r>
    </w:p>
    <w:p>
      <w:r xmlns:w="http://schemas.openxmlformats.org/wordprocessingml/2006/main">
        <w:t xml:space="preserve">Дело о дочерях Зелофеада, требующих наследства;</w:t>
      </w:r>
    </w:p>
    <w:p>
      <w:r xmlns:w="http://schemas.openxmlformats.org/wordprocessingml/2006/main">
        <w:t xml:space="preserve">Приближаясь к Моисею, Елеазару, руководителям, собранию;</w:t>
      </w:r>
    </w:p>
    <w:p>
      <w:r xmlns:w="http://schemas.openxmlformats.org/wordprocessingml/2006/main">
        <w:t xml:space="preserve">Бог подтверждает их право; установление нового закона о наследстве.</w:t>
      </w:r>
    </w:p>
    <w:p/>
    <w:p>
      <w:r xmlns:w="http://schemas.openxmlformats.org/wordprocessingml/2006/main">
        <w:t xml:space="preserve">Моисей назначает Иисуса Навина своим преемником;</w:t>
      </w:r>
    </w:p>
    <w:p>
      <w:r xmlns:w="http://schemas.openxmlformats.org/wordprocessingml/2006/main">
        <w:t xml:space="preserve">Публичная передача власти; возложил руки на Иисуса Навина;</w:t>
      </w:r>
    </w:p>
    <w:p>
      <w:r xmlns:w="http://schemas.openxmlformats.org/wordprocessingml/2006/main">
        <w:t xml:space="preserve">Иисус Навин назначил главой Израиля после смерти Моисея.</w:t>
      </w:r>
    </w:p>
    <w:p/>
    <w:p>
      <w:r xmlns:w="http://schemas.openxmlformats.org/wordprocessingml/2006/main">
        <w:t xml:space="preserve">Ожидание под руководством Джошуа;</w:t>
      </w:r>
    </w:p>
    <w:p>
      <w:r xmlns:w="http://schemas.openxmlformats.org/wordprocessingml/2006/main">
        <w:t xml:space="preserve">Продолжение завоеваний; вступление во владение Землей Обетованной.</w:t>
      </w:r>
    </w:p>
    <w:p/>
    <w:p>
      <w:r xmlns:w="http://schemas.openxmlformats.org/wordprocessingml/2006/main">
        <w:t xml:space="preserve">В этой главе основное внимание уделяется двум основным событиям: делу, возбужденному дочерьми Целофеада относительно прав наследования, и назначению Иисуса Навина преемником Моисея. Числа 27 начинаются с того, что дочери Целофеада Махла, Ной, Огла, Милка и Фирца подходят к Моисею вместе с другими лидерами у входа в скинию собрания. Они объясняют, что их отец умер, не оставив после себя ни одного сына, который мог бы унаследовать его часть земли в отцовском племени. Они просят, чтобы им было предоставлено владение среди братьев их отца, чтобы сохранить наследство в пределах своей семейной линии.</w:t>
      </w:r>
    </w:p>
    <w:p/>
    <w:p>
      <w:r xmlns:w="http://schemas.openxmlformats.org/wordprocessingml/2006/main">
        <w:t xml:space="preserve">Кроме того, в Числах 27 показано, как Бог отвечает на этот случай, представленный Ему, утверждая, что дочери Целофеада правы, прося наследство среди своего отцовского племени. Он устанавливает новый закон о наследстве, согласно которому, если человек умирает, не имея сыновей, но вместо этого имеет дочерей, они наследуют от него. Если у него нет дочерей, но у него есть братья или ближайшие родственники, когда он умрет, то вместо этого они получат его имущество.</w:t>
      </w:r>
    </w:p>
    <w:p/>
    <w:p>
      <w:r xmlns:w="http://schemas.openxmlformats.org/wordprocessingml/2006/main">
        <w:t xml:space="preserve">Глава завершается акцентом на том, как под Божьим руководством и повелением, данным через Моисея, Иисус Навин назначается преемником, чтобы руководить Израилем после того, как смерть Моисея становится неминуемой. Этот переход отмечен публичной церемонией передачи, во время которой власть передается от Моисея Иисусу Навину путем возложения на него рук перед Елеазаром (священником) и всеми израильтянами, присутствовавшими на этом мероприятии.</w:t>
      </w:r>
    </w:p>
    <w:p/>
    <w:p>
      <w:r xmlns:w="http://schemas.openxmlformats.org/wordprocessingml/2006/main">
        <w:t xml:space="preserve">Числа 27:1 И пришли дочери Целофеада, сына Хефера, сына Галаада, сына Махира, сына Манассиина, из рода Манассии, сына Иосифа: и вот имена дочерей его; Махла, Ной, Огла, Милка и Фирца.</w:t>
      </w:r>
    </w:p>
    <w:p/>
    <w:p>
      <w:r xmlns:w="http://schemas.openxmlformats.org/wordprocessingml/2006/main">
        <w:t xml:space="preserve">Дочери Целофеада, потомка Манассии, перечислены поименно.</w:t>
      </w:r>
    </w:p>
    <w:p/>
    <w:p>
      <w:r xmlns:w="http://schemas.openxmlformats.org/wordprocessingml/2006/main">
        <w:t xml:space="preserve">1: Женщинам должны быть предоставлены равные права и возможности независимо от происхождения или происхождения.</w:t>
      </w:r>
    </w:p>
    <w:p/>
    <w:p>
      <w:r xmlns:w="http://schemas.openxmlformats.org/wordprocessingml/2006/main">
        <w:t xml:space="preserve">2: Мы должны чтить тех, кто был до нас, и учиться на их наследии.</w:t>
      </w:r>
    </w:p>
    <w:p/>
    <w:p>
      <w:r xmlns:w="http://schemas.openxmlformats.org/wordprocessingml/2006/main">
        <w:t xml:space="preserve">1: 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Притчи 1:8-9 Слушай, сын мой, наставление отца твоего и не оставляй учения матери твоей, ибо они — прекрасный гирлянда для головы твоей и подвески для шеи твоей.</w:t>
      </w:r>
    </w:p>
    <w:p/>
    <w:p>
      <w:r xmlns:w="http://schemas.openxmlformats.org/wordprocessingml/2006/main">
        <w:t xml:space="preserve">Числа 27:2 И стали пред Моисеем и Елеазаром священником, и пред князьями и всем обществом, у входа скинии собрания, и говорили:</w:t>
      </w:r>
    </w:p>
    <w:p/>
    <w:p>
      <w:r xmlns:w="http://schemas.openxmlformats.org/wordprocessingml/2006/main">
        <w:t xml:space="preserve">Дочери Зелофеада добиваются справедливости, чтобы получить часть наследства своего отца.</w:t>
      </w:r>
    </w:p>
    <w:p/>
    <w:p>
      <w:r xmlns:w="http://schemas.openxmlformats.org/wordprocessingml/2006/main">
        <w:t xml:space="preserve">1: Бог желает справедливости – Он уважает и почитает каждого из нас и никогда нас не забудет. Мы должны помнить, что Он — высший судья и именно Он решит, что справедливо и справедливо.</w:t>
      </w:r>
    </w:p>
    <w:p/>
    <w:p>
      <w:r xmlns:w="http://schemas.openxmlformats.org/wordprocessingml/2006/main">
        <w:t xml:space="preserve">2: Мы должны отстаивать то, что правильно, и добиваться справедливости для себя и для других. Мы должны помнить, что Бог является источником справедливости и что Он предоставит нам то, что справедливо и справедливо.</w:t>
      </w:r>
    </w:p>
    <w:p/>
    <w:p>
      <w:r xmlns:w="http://schemas.openxmlformats.org/wordprocessingml/2006/main">
        <w:t xml:space="preserve">1: Иакова 2:1-4 – Мои братья и сестры, верующие в нашего славного Господа Иисуса Христа, не должны проявлять фаворитизм. Предположим, на ваше собрание приходит человек с золотым кольцом и в красивой одежде, а также входит бедняк в грязной старой одежде. Если вы проявите особое внимание к человеку в красивой одежде и скажете: «Вот хорошее место для вас», но скажите бедняку: «Вы стоите там или сидите на полу у моих ног, не сделали ли вы различия между собой и стали судьями со злыми помыслами?»</w:t>
      </w:r>
    </w:p>
    <w:p/>
    <w:p>
      <w:r xmlns:w="http://schemas.openxmlformats.org/wordprocessingml/2006/main">
        <w:t xml:space="preserve">2: Луки 6:31 – Поступай с другими так, как хочешь, чтобы поступали с тобой.</w:t>
      </w:r>
    </w:p>
    <w:p/>
    <w:p>
      <w:r xmlns:w="http://schemas.openxmlformats.org/wordprocessingml/2006/main">
        <w:t xml:space="preserve">Числа 27:3 Отец наш умер в пустыне, и не было его в обществе собравшихся против Господа в обществе Корея; но умер в своих грехах и не имел сыновей.</w:t>
      </w:r>
    </w:p>
    <w:p/>
    <w:p>
      <w:r xmlns:w="http://schemas.openxmlformats.org/wordprocessingml/2006/main">
        <w:t xml:space="preserve">В этом отрывке обсуждается смерть отца в пустыне, который не присоединился к отряду Корея в их восстании против Господа, но умер в своем грехе, не оставив сыновей.</w:t>
      </w:r>
    </w:p>
    <w:p/>
    <w:p>
      <w:r xmlns:w="http://schemas.openxmlformats.org/wordprocessingml/2006/main">
        <w:t xml:space="preserve">1. Божья верность в испытаниях: изучение чисел 27:3</w:t>
      </w:r>
    </w:p>
    <w:p/>
    <w:p>
      <w:r xmlns:w="http://schemas.openxmlformats.org/wordprocessingml/2006/main">
        <w:t xml:space="preserve">2. Преодоление последствий греха: исследование чисел 27:3</w:t>
      </w:r>
    </w:p>
    <w:p/>
    <w:p>
      <w:r xmlns:w="http://schemas.openxmlformats.org/wordprocessingml/2006/main">
        <w:t xml:space="preserve">1. Второзаконие 4:31 – «Ибо Господь, Бог твой, Бог милостивый; Он не оставит тебя, и не истребит тебя, и не забудет завета с отцами твоими, которым Он клялся им».</w:t>
      </w:r>
    </w:p>
    <w:p/>
    <w:p>
      <w:r xmlns:w="http://schemas.openxmlformats.org/wordprocessingml/2006/main">
        <w:t xml:space="preserve">2. Псалом 102:8-10 – «Милостив и милостив Господь, долготерпелив и многомилостив. Не всегда будет упрекать, и не вечно будет держать гнев Свой. Не по грехам нашим поступает с нами. и не воздайте нам по беззакониям нашим».</w:t>
      </w:r>
    </w:p>
    <w:p/>
    <w:p>
      <w:r xmlns:w="http://schemas.openxmlformats.org/wordprocessingml/2006/main">
        <w:t xml:space="preserve">Числа 27:4 Почему имя отца нашего должно быть удалено из семьи его, потому что у него нет сына? Итак дайте нам владение среди братьев отца нашего.</w:t>
      </w:r>
    </w:p>
    <w:p/>
    <w:p>
      <w:r xmlns:w="http://schemas.openxmlformats.org/wordprocessingml/2006/main">
        <w:t xml:space="preserve">В этом отрывке обсуждается необходимость сохранить имя отца, у которого нет сына, предоставив семье владение среди братьев.</w:t>
      </w:r>
    </w:p>
    <w:p/>
    <w:p>
      <w:r xmlns:w="http://schemas.openxmlformats.org/wordprocessingml/2006/main">
        <w:t xml:space="preserve">1. Сила непрерывной линии: как сохранить наследие, несмотря на невзгоды</w:t>
      </w:r>
    </w:p>
    <w:p/>
    <w:p>
      <w:r xmlns:w="http://schemas.openxmlformats.org/wordprocessingml/2006/main">
        <w:t xml:space="preserve">2. Обещание наследства: признание и соблюдение наших обязанностей как наследников</w:t>
      </w:r>
    </w:p>
    <w:p/>
    <w:p>
      <w:r xmlns:w="http://schemas.openxmlformats.org/wordprocessingml/2006/main">
        <w:t xml:space="preserve">1. Руфь 4:9-10 – Вооз отвечает на необходимость сохранить наследие Ноемини.</w:t>
      </w:r>
    </w:p>
    <w:p/>
    <w:p>
      <w:r xmlns:w="http://schemas.openxmlformats.org/wordprocessingml/2006/main">
        <w:t xml:space="preserve">2. Псалом 15:5-6 – Обещание благости Господней и обеспечения ищущих Его.</w:t>
      </w:r>
    </w:p>
    <w:p/>
    <w:p>
      <w:r xmlns:w="http://schemas.openxmlformats.org/wordprocessingml/2006/main">
        <w:t xml:space="preserve">Числа 27:5 И представил Моисей дело их пред Господа.</w:t>
      </w:r>
    </w:p>
    <w:p/>
    <w:p>
      <w:r xmlns:w="http://schemas.openxmlformats.org/wordprocessingml/2006/main">
        <w:t xml:space="preserve">Моисей приносил споры людей к Господу для разрешения.</w:t>
      </w:r>
    </w:p>
    <w:p/>
    <w:p>
      <w:r xmlns:w="http://schemas.openxmlformats.org/wordprocessingml/2006/main">
        <w:t xml:space="preserve">1. «Надейтесь на Господа: даже во времена конфликтов»</w:t>
      </w:r>
    </w:p>
    <w:p/>
    <w:p>
      <w:r xmlns:w="http://schemas.openxmlformats.org/wordprocessingml/2006/main">
        <w:t xml:space="preserve">2. «Почитание Господа во времена споров»</w:t>
      </w:r>
    </w:p>
    <w:p/>
    <w:p>
      <w:r xmlns:w="http://schemas.openxmlformats.org/wordprocessingml/2006/main">
        <w:t xml:space="preserve">1. Матфея 18:15-17: «Если твой брат или сестра согрешит, пойди и укажи на их вину, только между вами двумя. Если они послушают тебя, ты их победил. Но если они не послушают, возьмите с собой еще одного или двух, чтобы все дело было подтверждено показаниями двух или трех свидетелей: если они все еще не послушаются, скажите об этом церкви, а если они не послушаются даже церкви, обращайтесь с ними как с вы были бы язычником или сборщиком налогов».</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Числа 27:6 И сказал Господь Моисею, говоря:</w:t>
      </w:r>
    </w:p>
    <w:p/>
    <w:p>
      <w:r xmlns:w="http://schemas.openxmlformats.org/wordprocessingml/2006/main">
        <w:t xml:space="preserve">Господь повелел Моисею исполнить волю дочерей Целофеада.</w:t>
      </w:r>
    </w:p>
    <w:p/>
    <w:p>
      <w:r xmlns:w="http://schemas.openxmlformats.org/wordprocessingml/2006/main">
        <w:t xml:space="preserve">1. Важность удовлетворения просьб верующих.</w:t>
      </w:r>
    </w:p>
    <w:p/>
    <w:p>
      <w:r xmlns:w="http://schemas.openxmlformats.org/wordprocessingml/2006/main">
        <w:t xml:space="preserve">2. Способность смирения принести справедливость.</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Притчи 31:8-9 – «Открой уста свои для немых, за права всех обездоленных. Открой уста свои, суди праведно, защити права бедных и нуждающихся».</w:t>
      </w:r>
    </w:p>
    <w:p/>
    <w:p>
      <w:r xmlns:w="http://schemas.openxmlformats.org/wordprocessingml/2006/main">
        <w:t xml:space="preserve">Числа 27:7 Правду говорят дочери Целофеада: ты дашь им во владение удел между братьями отца их; и ты перейдёшь к ним наследие отца их.</w:t>
      </w:r>
    </w:p>
    <w:p/>
    <w:p>
      <w:r xmlns:w="http://schemas.openxmlformats.org/wordprocessingml/2006/main">
        <w:t xml:space="preserve">Божья справедливость продемонстрирована в Числах 27:7, когда он предоставил наследство дочерям Целофеада.</w:t>
      </w:r>
    </w:p>
    <w:p/>
    <w:p>
      <w:r xmlns:w="http://schemas.openxmlformats.org/wordprocessingml/2006/main">
        <w:t xml:space="preserve">1: Мы все равны в глазах Бога и заслуживаем одинакового наследия, независимо от пола.</w:t>
      </w:r>
    </w:p>
    <w:p/>
    <w:p>
      <w:r xmlns:w="http://schemas.openxmlformats.org/wordprocessingml/2006/main">
        <w:t xml:space="preserve">2: Бог награждает тех, кто отстаивает правду и ищет справедливости.</w:t>
      </w:r>
    </w:p>
    <w:p/>
    <w:p>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p>
      <w:r xmlns:w="http://schemas.openxmlformats.org/wordprocessingml/2006/main">
        <w:t xml:space="preserve">2: Притчи 31:8-9 – «Открой уста твои для немых ради всех, кто обречен на погибель. Открой уста твои, суди праведно и защищай дело бедных и нуждающихся».</w:t>
      </w:r>
    </w:p>
    <w:p/>
    <w:p>
      <w:r xmlns:w="http://schemas.openxmlformats.org/wordprocessingml/2006/main">
        <w:t xml:space="preserve">Числа 27:8 И скажи сынам Израилевым: если человек умрет, а у него не будет сына, то наследство его перейдете к дочери его.</w:t>
      </w:r>
    </w:p>
    <w:p/>
    <w:p>
      <w:r xmlns:w="http://schemas.openxmlformats.org/wordprocessingml/2006/main">
        <w:t xml:space="preserve">Переход Если человек умирает, не оставив сына, его наследство должно быть отдано его дочери.</w:t>
      </w:r>
    </w:p>
    <w:p/>
    <w:p>
      <w:r xmlns:w="http://schemas.openxmlformats.org/wordprocessingml/2006/main">
        <w:t xml:space="preserve">1. Безусловная любовь Бога: как Бог обеспечивает всех, независимо от пола</w:t>
      </w:r>
    </w:p>
    <w:p/>
    <w:p>
      <w:r xmlns:w="http://schemas.openxmlformats.org/wordprocessingml/2006/main">
        <w:t xml:space="preserve">2. Ценность семьи: как мы чтим своих близких, передавая наследство</w:t>
      </w:r>
    </w:p>
    <w:p/>
    <w:p>
      <w:r xmlns:w="http://schemas.openxmlformats.org/wordprocessingml/2006/main">
        <w:t xml:space="preserve">1. Галатам 3:28 – Нет ни Иудея, ни Еллина, нет ни раба, ни свободного, нет мужеского пола, ни женского: ибо все вы одно во Христе Иисусе.</w:t>
      </w:r>
    </w:p>
    <w:p/>
    <w:p>
      <w:r xmlns:w="http://schemas.openxmlformats.org/wordprocessingml/2006/main">
        <w:t xml:space="preserve">2. Исаия 54:17 – Никакое оружие, сделанное против тебя, не будет успешно; и всякий язык, который восстанет против тебя на суде, ты обвинишь. Вот наследие рабов Господних, и правда их от Меня, говорит Господь.</w:t>
      </w:r>
    </w:p>
    <w:p/>
    <w:p>
      <w:r xmlns:w="http://schemas.openxmlformats.org/wordprocessingml/2006/main">
        <w:t xml:space="preserve">Числа 27:9 А если не будет у него дочери, то отдайте наследство его братьям его.</w:t>
      </w:r>
    </w:p>
    <w:p/>
    <w:p>
      <w:r xmlns:w="http://schemas.openxmlformats.org/wordprocessingml/2006/main">
        <w:t xml:space="preserve">Если мужчина умрет без дочери, его наследство отдастся его братьям.</w:t>
      </w:r>
    </w:p>
    <w:p/>
    <w:p>
      <w:r xmlns:w="http://schemas.openxmlformats.org/wordprocessingml/2006/main">
        <w:t xml:space="preserve">1. «Божья милость и справедливость: исследование Чисел 27:9»</w:t>
      </w:r>
    </w:p>
    <w:p/>
    <w:p>
      <w:r xmlns:w="http://schemas.openxmlformats.org/wordprocessingml/2006/main">
        <w:t xml:space="preserve">2. «Важность семьи в Божьем плане: изучение Чисел 27:9»</w:t>
      </w:r>
    </w:p>
    <w:p/>
    <w:p>
      <w:r xmlns:w="http://schemas.openxmlformats.org/wordprocessingml/2006/main">
        <w:t xml:space="preserve">1. Второзаконие 25:5-6: «Если братья будут жить вместе, и один из них умрет, и не будет иметь ребенка, то жена умершего не должна выходить замуж за чужого; пусть войдет к ней брат мужа ее и возьмет ее ему в жену, и исполняй по отношению к ней долг брата мужа».</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Числа 27:10 А если не будет у него братьев, то отдайте наследство его братьям отца его.</w:t>
      </w:r>
    </w:p>
    <w:p/>
    <w:p>
      <w:r xmlns:w="http://schemas.openxmlformats.org/wordprocessingml/2006/main">
        <w:t xml:space="preserve">Наследство человека, не имеющего братьев, должно быть отдано братьям его отца.</w:t>
      </w:r>
    </w:p>
    <w:p/>
    <w:p>
      <w:r xmlns:w="http://schemas.openxmlformats.org/wordprocessingml/2006/main">
        <w:t xml:space="preserve">1. Мы должны быть готовы отдать должное нуждающимся.</w:t>
      </w:r>
    </w:p>
    <w:p/>
    <w:p>
      <w:r xmlns:w="http://schemas.openxmlformats.org/wordprocessingml/2006/main">
        <w:t xml:space="preserve">2. Мы должны учитывать потребности наших родственников.</w:t>
      </w:r>
    </w:p>
    <w:p/>
    <w:p>
      <w:r xmlns:w="http://schemas.openxmlformats.org/wordprocessingml/2006/main">
        <w:t xml:space="preserve">1. 1 Иоанна 3:17-18 Но если кто-нибудь, имея мирское добро, увидит брата своего в нужде, но закроет против него сердце свое, то как пребывает в нем любовь Божия? Дети, давайте любить не словом и словами, а делом и истиной.</w:t>
      </w:r>
    </w:p>
    <w:p/>
    <w:p>
      <w:r xmlns:w="http://schemas.openxmlformats.org/wordprocessingml/2006/main">
        <w:t xml:space="preserve">2. Притчи 19:17 Щедрый бедному дает взаймы Господу, и Он воздаст ему за дело его.</w:t>
      </w:r>
    </w:p>
    <w:p/>
    <w:p>
      <w:r xmlns:w="http://schemas.openxmlformats.org/wordprocessingml/2006/main">
        <w:t xml:space="preserve">Числа 27:11 А если у отца его не будет братьев, то отдайте наследство его родственнику его, ближайшему к нему из рода его, и он будет владеть им; и будет это для сынов Израилевых постановлением суда, как Господь повелел Моисею.</w:t>
      </w:r>
    </w:p>
    <w:p/>
    <w:p>
      <w:r xmlns:w="http://schemas.openxmlformats.org/wordprocessingml/2006/main">
        <w:t xml:space="preserve">В этом отрывке описывается закон Господа, повеленный Моисею, о том, чтобы отдать наследство человека, у которого нет братьев, его ближайшим родственникам, если они у них есть.</w:t>
      </w:r>
    </w:p>
    <w:p/>
    <w:p>
      <w:r xmlns:w="http://schemas.openxmlformats.org/wordprocessingml/2006/main">
        <w:t xml:space="preserve">1: Мы должны быть готовы поделиться тем, что нам дано, точно так, как Господь повелел Моисею.</w:t>
      </w:r>
    </w:p>
    <w:p/>
    <w:p>
      <w:r xmlns:w="http://schemas.openxmlformats.org/wordprocessingml/2006/main">
        <w:t xml:space="preserve">2: Мы должны быть благодарны за все благословения, которые Бог дал нам, и использовать их, чтобы прославить Его.</w:t>
      </w:r>
    </w:p>
    <w:p/>
    <w:p>
      <w:r xmlns:w="http://schemas.openxmlformats.org/wordprocessingml/2006/main">
        <w:t xml:space="preserve">1: Галатам 6:9-10 – Давайте не унывать, делая добро, ибо в свое время мы пожнем урожай, если не сдадимся. Поэтому, пока есть возможность, будем делать добро всем людям, особенно тем, кто принадлежит к семье верующих.</w:t>
      </w:r>
    </w:p>
    <w:p/>
    <w:p>
      <w:r xmlns:w="http://schemas.openxmlformats.org/wordprocessingml/2006/main">
        <w:t xml:space="preserve">2: Притчи 19:17 – Кто милостив к бедным, дает взаймы Господу, и Он воздаст им за дела их.</w:t>
      </w:r>
    </w:p>
    <w:p/>
    <w:p>
      <w:r xmlns:w="http://schemas.openxmlformats.org/wordprocessingml/2006/main">
        <w:t xml:space="preserve">Числа 27:12 И сказал Господь Моисею: взойди на сию гору Аварим и посмотри на землю, которую Я даю сынам Израилевым.</w:t>
      </w:r>
    </w:p>
    <w:p/>
    <w:p>
      <w:r xmlns:w="http://schemas.openxmlformats.org/wordprocessingml/2006/main">
        <w:t xml:space="preserve">Господь повелел Моисею подняться на гору Аварим и осмотреть землю, данную израильтянам.</w:t>
      </w:r>
    </w:p>
    <w:p/>
    <w:p>
      <w:r xmlns:w="http://schemas.openxmlformats.org/wordprocessingml/2006/main">
        <w:t xml:space="preserve">1. Видение возможности: земля обетованная в Числах 27:12</w:t>
      </w:r>
    </w:p>
    <w:p/>
    <w:p>
      <w:r xmlns:w="http://schemas.openxmlformats.org/wordprocessingml/2006/main">
        <w:t xml:space="preserve">2. Сила послушания: следование повелениям Господа в Числах 27:12.</w:t>
      </w:r>
    </w:p>
    <w:p/>
    <w:p>
      <w:r xmlns:w="http://schemas.openxmlformats.org/wordprocessingml/2006/main">
        <w:t xml:space="preserve">1. Второзаконие 34:1-4 – Взгляд Моисея на Землю Обетованную</w:t>
      </w:r>
    </w:p>
    <w:p/>
    <w:p>
      <w:r xmlns:w="http://schemas.openxmlformats.org/wordprocessingml/2006/main">
        <w:t xml:space="preserve">2. Псалом 36:3-5 – Надеясь на Господа и благословляясь добрым наследием.</w:t>
      </w:r>
    </w:p>
    <w:p/>
    <w:p>
      <w:r xmlns:w="http://schemas.openxmlformats.org/wordprocessingml/2006/main">
        <w:t xml:space="preserve">Числа 27:13 И когда ты увидишь это, то и ты приобщишься к народу твоему, как был собран Аарон, брат твой.</w:t>
      </w:r>
    </w:p>
    <w:p/>
    <w:p>
      <w:r xmlns:w="http://schemas.openxmlformats.org/wordprocessingml/2006/main">
        <w:t xml:space="preserve">Моисею сказано, что после того, как он увидит Землю Обетованную, он присоединится к своему народу, как Аарон.</w:t>
      </w:r>
    </w:p>
    <w:p/>
    <w:p>
      <w:r xmlns:w="http://schemas.openxmlformats.org/wordprocessingml/2006/main">
        <w:t xml:space="preserve">1. Научиться принимать свою смертную судьбу и обретать покой в загробной жизни.</w:t>
      </w:r>
    </w:p>
    <w:p/>
    <w:p>
      <w:r xmlns:w="http://schemas.openxmlformats.org/wordprocessingml/2006/main">
        <w:t xml:space="preserve">2. Вера в то, что наши близкие будут ждать нас, когда наше время на земле закончится.</w:t>
      </w:r>
    </w:p>
    <w:p/>
    <w:p>
      <w:r xmlns:w="http://schemas.openxmlformats.org/wordprocessingml/2006/main">
        <w:t xml:space="preserve">1. Филиппийцам 1:21-23 Ибо для меня жить — Христос, и умереть — приобретение. Если мне предстоит жить во плоти, это означает для меня плодотворный труд. Но что я выберу, я не могу сказать. Я нахожусь в затруднительном положении между этими двумя. Моё желание — уйти и быть со Христом, ибо это гораздо лучше.</w:t>
      </w:r>
    </w:p>
    <w:p/>
    <w:p>
      <w:r xmlns:w="http://schemas.openxmlformats.org/wordprocessingml/2006/main">
        <w:t xml:space="preserve">2. 1 Фессалоникийцам 4:13-14 Но мы не хотим, братия, оставить вас в неведении об спящих, чтобы вам не скорбеть, как это делают другие, не имеющие надежды. Ибо, поскольку мы верим, что Иисус умер и воскрес, то через Иисуса Бог приведет с собой и усопших.</w:t>
      </w:r>
    </w:p>
    <w:p/>
    <w:p>
      <w:r xmlns:w="http://schemas.openxmlformats.org/wordprocessingml/2006/main">
        <w:t xml:space="preserve">Числа 27:14 Ибо вы воспротивились повелению Моему в пустыне Цин, во время распрей общества, чтобы освятить Меня у воды пред глазами их: это вода Меривы в Кадесе, в пустыне Цин.</w:t>
      </w:r>
    </w:p>
    <w:p/>
    <w:p>
      <w:r xmlns:w="http://schemas.openxmlformats.org/wordprocessingml/2006/main">
        <w:t xml:space="preserve">В этом отрывке описывается, как народ Израиля восстал против повеления Бога в пустыне Цин и у вод Меривы в Кадесе.</w:t>
      </w:r>
    </w:p>
    <w:p/>
    <w:p>
      <w:r xmlns:w="http://schemas.openxmlformats.org/wordprocessingml/2006/main">
        <w:t xml:space="preserve">1. Повиновение заповедям Бога: благословения послушания</w:t>
      </w:r>
    </w:p>
    <w:p/>
    <w:p>
      <w:r xmlns:w="http://schemas.openxmlformats.org/wordprocessingml/2006/main">
        <w:t xml:space="preserve">2. Неподчинение заповедям Бога: последствия непослушания</w:t>
      </w:r>
    </w:p>
    <w:p/>
    <w:p>
      <w:r xmlns:w="http://schemas.openxmlformats.org/wordprocessingml/2006/main">
        <w:t xml:space="preserve">1. Второзаконие 8:2-3 «И помни весь путь, которым вел тебя Господь, Бог твой, по пустыне, вот уже сорок лет, чтобы смирить тебя и испытать тебя, чтобы узнать, что было в сердце твоем, хочешь ли ты соблюди заповеди Его, или нет, и смирил тебя, и дал тебе голодать,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Римлянам 6:15-16 «Что же? Согрешим ли мы, потому что мы не под законом, но под благодатью? Кому повинуетесь: греху ли к смерти, или послушанию к праведности?»</w:t>
      </w:r>
    </w:p>
    <w:p/>
    <w:p>
      <w:r xmlns:w="http://schemas.openxmlformats.org/wordprocessingml/2006/main">
        <w:t xml:space="preserve">Числа 27:15 И сказал Моисей Господу, говоря:</w:t>
      </w:r>
    </w:p>
    <w:p/>
    <w:p>
      <w:r xmlns:w="http://schemas.openxmlformats.org/wordprocessingml/2006/main">
        <w:t xml:space="preserve">Моисей умоляет Бога от имени народа Израиля найти лидера.</w:t>
      </w:r>
    </w:p>
    <w:p/>
    <w:p>
      <w:r xmlns:w="http://schemas.openxmlformats.org/wordprocessingml/2006/main">
        <w:t xml:space="preserve">1. Сила молитвы: как Моисей ходатайствовал за народ Израиля</w:t>
      </w:r>
    </w:p>
    <w:p/>
    <w:p>
      <w:r xmlns:w="http://schemas.openxmlformats.org/wordprocessingml/2006/main">
        <w:t xml:space="preserve">2. Бог — главный поставщик: знать, к кому обращаться в трудную минуту</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Евреям 13:5-6 – Храните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Числа 27:16 Да поставит Господь, Бог духов всякой плоти, человека над обществом,</w:t>
      </w:r>
    </w:p>
    <w:p/>
    <w:p>
      <w:r xmlns:w="http://schemas.openxmlformats.org/wordprocessingml/2006/main">
        <w:t xml:space="preserve">Моисей просит Бога назначить лидера израильтян.</w:t>
      </w:r>
    </w:p>
    <w:p/>
    <w:p>
      <w:r xmlns:w="http://schemas.openxmlformats.org/wordprocessingml/2006/main">
        <w:t xml:space="preserve">1. Сила благочестивого лидера</w:t>
      </w:r>
    </w:p>
    <w:p/>
    <w:p>
      <w:r xmlns:w="http://schemas.openxmlformats.org/wordprocessingml/2006/main">
        <w:t xml:space="preserve">2. Важность следования Божьему руководству</w:t>
      </w:r>
    </w:p>
    <w:p/>
    <w:p>
      <w:r xmlns:w="http://schemas.openxmlformats.org/wordprocessingml/2006/main">
        <w:t xml:space="preserve">1. Евреям 13:17 – Повинуйтесь руководителям вашим и подчиняйтесь им, ибо они охраняют души ваши, как те, которым придется дать отчет.</w:t>
      </w:r>
    </w:p>
    <w:p/>
    <w:p>
      <w:r xmlns:w="http://schemas.openxmlformats.org/wordprocessingml/2006/main">
        <w:t xml:space="preserve">2. Притчи 11:14 - При отсутствии руководства народ падет, а при изобилии советников будет безопасность.</w:t>
      </w:r>
    </w:p>
    <w:p/>
    <w:p>
      <w:r xmlns:w="http://schemas.openxmlformats.org/wordprocessingml/2006/main">
        <w:t xml:space="preserve">Числа 27:17 которые могут выйти перед ними, и которые могут войти раньше них, и которые могут вывести их, и которые могут ввести их; чтобы общество Господне не было, как овцы, у которых нет пастыря.</w:t>
      </w:r>
    </w:p>
    <w:p/>
    <w:p>
      <w:r xmlns:w="http://schemas.openxmlformats.org/wordprocessingml/2006/main">
        <w:t xml:space="preserve">Господь повелевает Моисею назначить руководителей народа, чтобы они имели прямой путь и не были подобны овцам без пастыря.</w:t>
      </w:r>
    </w:p>
    <w:p/>
    <w:p>
      <w:r xmlns:w="http://schemas.openxmlformats.org/wordprocessingml/2006/main">
        <w:t xml:space="preserve">1. Важность руководства и лидерства</w:t>
      </w:r>
    </w:p>
    <w:p/>
    <w:p>
      <w:r xmlns:w="http://schemas.openxmlformats.org/wordprocessingml/2006/main">
        <w:t xml:space="preserve">2. Великий пастырь – забота Бога о Своем народе</w:t>
      </w:r>
    </w:p>
    <w:p/>
    <w:p>
      <w:r xmlns:w="http://schemas.openxmlformats.org/wordprocessingml/2006/main">
        <w:t xml:space="preserve">1. Псалом 22:1 – «Господь — пастырь мой, не буду иметь нужды».</w:t>
      </w:r>
    </w:p>
    <w:p/>
    <w:p>
      <w:r xmlns:w="http://schemas.openxmlformats.org/wordprocessingml/2006/main">
        <w:t xml:space="preserve">2. 1 Петра 5:4 – «И когда явится Пастырь-начальник, вы получите венец славы, который никогда не увянет».</w:t>
      </w:r>
    </w:p>
    <w:p/>
    <w:p>
      <w:r xmlns:w="http://schemas.openxmlformats.org/wordprocessingml/2006/main">
        <w:t xml:space="preserve">Числа 27:18 И сказал Господь Моисею: возьми себе Иисуса, сына Навина, человека, в котором есть дух, и возложи на него руку твою;</w:t>
      </w:r>
    </w:p>
    <w:p/>
    <w:p>
      <w:r xmlns:w="http://schemas.openxmlformats.org/wordprocessingml/2006/main">
        <w:t xml:space="preserve">Моисей назначает Иисуса Навина своим преемником.</w:t>
      </w:r>
    </w:p>
    <w:p/>
    <w:p>
      <w:r xmlns:w="http://schemas.openxmlformats.org/wordprocessingml/2006/main">
        <w:t xml:space="preserve">1. Принятие перемен: научиться адаптироваться и адаптироваться, чтобы учиться</w:t>
      </w:r>
    </w:p>
    <w:p/>
    <w:p>
      <w:r xmlns:w="http://schemas.openxmlformats.org/wordprocessingml/2006/main">
        <w:t xml:space="preserve">2. Призван руководить: понимание обязанностей лидера</w:t>
      </w:r>
    </w:p>
    <w:p/>
    <w:p>
      <w:r xmlns:w="http://schemas.openxmlformats.org/wordprocessingml/2006/main">
        <w:t xml:space="preserve">1. Иоанна 13:13-17 – Важность лидерства служителей.</w:t>
      </w:r>
    </w:p>
    <w:p/>
    <w:p>
      <w:r xmlns:w="http://schemas.openxmlformats.org/wordprocessingml/2006/main">
        <w:t xml:space="preserve">2. 1 Петра 5:1-4 – Призыв к смирению в руководстве.</w:t>
      </w:r>
    </w:p>
    <w:p/>
    <w:p>
      <w:r xmlns:w="http://schemas.openxmlformats.org/wordprocessingml/2006/main">
        <w:t xml:space="preserve">Числа 27:19 и поставил его пред Елеазаром священником и пред всем обществом; и дайте ему поручение на их глазах.</w:t>
      </w:r>
    </w:p>
    <w:p/>
    <w:p>
      <w:r xmlns:w="http://schemas.openxmlformats.org/wordprocessingml/2006/main">
        <w:t xml:space="preserve">Моисей назначает Иисуса Навина руководителем израильтян и дает ему поручение перед священником Елеазаром и собранием.</w:t>
      </w:r>
    </w:p>
    <w:p/>
    <w:p>
      <w:r xmlns:w="http://schemas.openxmlformats.org/wordprocessingml/2006/main">
        <w:t xml:space="preserve">1. Обязанность лидерства: уроки Джошуа</w:t>
      </w:r>
    </w:p>
    <w:p/>
    <w:p>
      <w:r xmlns:w="http://schemas.openxmlformats.org/wordprocessingml/2006/main">
        <w:t xml:space="preserve">2. Путь послушания: изучение чисел 27:19</w:t>
      </w:r>
    </w:p>
    <w:p/>
    <w:p>
      <w:r xmlns:w="http://schemas.openxmlformats.org/wordprocessingml/2006/main">
        <w:t xml:space="preserve">1. Иисуса Навина 1:6-9.</w:t>
      </w:r>
    </w:p>
    <w:p/>
    <w:p>
      <w:r xmlns:w="http://schemas.openxmlformats.org/wordprocessingml/2006/main">
        <w:t xml:space="preserve">2. Притчи 3:5-6.</w:t>
      </w:r>
    </w:p>
    <w:p/>
    <w:p>
      <w:r xmlns:w="http://schemas.openxmlformats.org/wordprocessingml/2006/main">
        <w:t xml:space="preserve">Числа 27:20 И возложи на него часть славы твоей, чтобы все общество сынов Израилевых было послушно.</w:t>
      </w:r>
    </w:p>
    <w:p/>
    <w:p>
      <w:r xmlns:w="http://schemas.openxmlformats.org/wordprocessingml/2006/main">
        <w:t xml:space="preserve">Господь повелевает Моисею отдать часть своей славы Иисусу Навину, чтобы народ Израиля повиновался ему.</w:t>
      </w:r>
    </w:p>
    <w:p/>
    <w:p>
      <w:r xmlns:w="http://schemas.openxmlformats.org/wordprocessingml/2006/main">
        <w:t xml:space="preserve">1. Посвятите себя служению Богу и окружающим со смирением и честью.</w:t>
      </w:r>
    </w:p>
    <w:p/>
    <w:p>
      <w:r xmlns:w="http://schemas.openxmlformats.org/wordprocessingml/2006/main">
        <w:t xml:space="preserve">2. Живите в послушании Господу и относитесь к другим с уважением.</w:t>
      </w:r>
    </w:p>
    <w:p/>
    <w:p>
      <w:r xmlns:w="http://schemas.openxmlformats.org/wordprocessingml/2006/main">
        <w:t xml:space="preserve">1. 1 Петра 5:5-6: Так и вы, младшие, повинуйтесь старшим. Да, все вы подчиняйтесь друг другу и облекитесь в смирение, ибо Бог гордым противится, а смиренным дает благодать. Итак смиритесь под крепкую руку Божию, да возвысит вас в свое время.</w:t>
      </w:r>
    </w:p>
    <w:p/>
    <w:p>
      <w:r xmlns:w="http://schemas.openxmlformats.org/wordprocessingml/2006/main">
        <w:t xml:space="preserve">2. Римлянам 12:10: Будьте братолюбивы друг ко другу с нежностью; в чести предпочитая друг друга.</w:t>
      </w:r>
    </w:p>
    <w:p/>
    <w:p>
      <w:r xmlns:w="http://schemas.openxmlformats.org/wordprocessingml/2006/main">
        <w:t xml:space="preserve">Числа 27:21 И станет он пред Елеазаром священником, и он спросит о нем совета после суда Урима пред Господом; по слову его выйдут, и по слову его войдут, и он, и все с ним сыны Израилевы, все общество.</w:t>
      </w:r>
    </w:p>
    <w:p/>
    <w:p>
      <w:r xmlns:w="http://schemas.openxmlformats.org/wordprocessingml/2006/main">
        <w:t xml:space="preserve">В этом отрывке описывается, как народ Израиля должен советоваться с Господом через священника Елеазара, прежде чем принимать какие-либо решения.</w:t>
      </w:r>
    </w:p>
    <w:p/>
    <w:p>
      <w:r xmlns:w="http://schemas.openxmlformats.org/wordprocessingml/2006/main">
        <w:t xml:space="preserve">1. Ищите совета Бога во всех решениях</w:t>
      </w:r>
    </w:p>
    <w:p/>
    <w:p>
      <w:r xmlns:w="http://schemas.openxmlformats.org/wordprocessingml/2006/main">
        <w:t xml:space="preserve">2. Повинуйтесь заповедям Бога из почтения к Нему.</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Притчи 3:5-7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Числа 27:22 И сделал Моисей, как повелел ему Господь: и взял Иисуса, и поставил его пред Елеазаром священником и пред всем обществом,</w:t>
      </w:r>
    </w:p>
    <w:p/>
    <w:p>
      <w:r xmlns:w="http://schemas.openxmlformats.org/wordprocessingml/2006/main">
        <w:t xml:space="preserve">Моисей последовал повелению Господа и поставил Иисуса Навина перед священником Елеазаром и всем обществом.</w:t>
      </w:r>
    </w:p>
    <w:p/>
    <w:p>
      <w:r xmlns:w="http://schemas.openxmlformats.org/wordprocessingml/2006/main">
        <w:t xml:space="preserve">1. Сила послушания: как следование Божьим заповедям приносит благословение</w:t>
      </w:r>
    </w:p>
    <w:p/>
    <w:p>
      <w:r xmlns:w="http://schemas.openxmlformats.org/wordprocessingml/2006/main">
        <w:t xml:space="preserve">2. Сила лидерства: как благочестивые лидеры поддерживают сообщество</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Евреям 13:17 – Повинуйтесь начальникам вашим и подчиняйтесь им, ибо они охраняют души ваши, как те, которым придется дать отчет. Пусть они делают это с радостью, а не со стенанием, ибо это не принесет вам никакой пользы.</w:t>
      </w:r>
    </w:p>
    <w:p/>
    <w:p>
      <w:r xmlns:w="http://schemas.openxmlformats.org/wordprocessingml/2006/main">
        <w:t xml:space="preserve">Числа 27:23 И возложил на него руки свои и дал ему поручение, как повелел Господь чрез Моисея.</w:t>
      </w:r>
    </w:p>
    <w:p/>
    <w:p>
      <w:r xmlns:w="http://schemas.openxmlformats.org/wordprocessingml/2006/main">
        <w:t xml:space="preserve">Господь повелел Моисею возложить руки на Иисуса Навина и дать ему поручение.</w:t>
      </w:r>
    </w:p>
    <w:p/>
    <w:p>
      <w:r xmlns:w="http://schemas.openxmlformats.org/wordprocessingml/2006/main">
        <w:t xml:space="preserve">1. Обязанность руководить: история Иисуса Навина из Чисел 27:23.</w:t>
      </w:r>
    </w:p>
    <w:p/>
    <w:p>
      <w:r xmlns:w="http://schemas.openxmlformats.org/wordprocessingml/2006/main">
        <w:t xml:space="preserve">2. Благословение послушания: изучение чисел 27:23</w:t>
      </w:r>
    </w:p>
    <w:p/>
    <w:p>
      <w:r xmlns:w="http://schemas.openxmlformats.org/wordprocessingml/2006/main">
        <w:t xml:space="preserve">1. Второзаконие 34:9 – И Иисус, сын Навин, был исполнен духа мудрости; ибо Моисей возложил на него руки свои, и послушали его сыны Израилевы и сделали, как повелел Господь Моисею.</w:t>
      </w:r>
    </w:p>
    <w:p/>
    <w:p>
      <w:r xmlns:w="http://schemas.openxmlformats.org/wordprocessingml/2006/main">
        <w:t xml:space="preserve">2. Евреям 5:4 – И никто не присваивает себе этой чести, но призванный Богом, как и Аарон.</w:t>
      </w:r>
    </w:p>
    <w:p/>
    <w:p>
      <w:r xmlns:w="http://schemas.openxmlformats.org/wordprocessingml/2006/main">
        <w:t xml:space="preserve">Числа 28 можно изложить в трех абзацах следующим образом с указанными стихами:</w:t>
      </w:r>
    </w:p>
    <w:p/>
    <w:p>
      <w:r xmlns:w="http://schemas.openxmlformats.org/wordprocessingml/2006/main">
        <w:t xml:space="preserve">Абзац 1: Числа 28:1-8 дают инструкции относительно ежедневных приношений, которые следует приносить Богу. Глава начинается с подчеркивания того, что эти приношения должны приноситься в назначенное время и состоять из двух ягнят мужского пола в первый год жизни, а также приношения зерна и питья. Кроме того, каждый день следует приносить постоянное всесожжение, состоящее из одного агнца утром и другого агнца в сумерках.</w:t>
      </w:r>
    </w:p>
    <w:p/>
    <w:p>
      <w:r xmlns:w="http://schemas.openxmlformats.org/wordprocessingml/2006/main">
        <w:t xml:space="preserve">Абзац 2: Продолжая Числа 28:9-15, в этой главе описываются субботние приношения. В каждый субботний день следует приносить во всесожжение двух ягнят мужского пола первого года жизни, а также дополнительные хлебные приношения и возлияния. Эти субботние приношения считаются святыми и должны приноситься не только поверх обычного ежедневного всесожжения, но также включать в себя особое дополнительное приношение в виде двух десятых ефы муки высшего сорта, смешанной с маслом.</w:t>
      </w:r>
    </w:p>
    <w:p/>
    <w:p>
      <w:r xmlns:w="http://schemas.openxmlformats.org/wordprocessingml/2006/main">
        <w:t xml:space="preserve">Абзац 3: Числа 28 завершаются подробным описанием ежемесячных подношений, которые происходят во время празднования Новолуния. Каждый месяц, в начале месяца, необходимо приносить дополнительные жертвы. В их число входят два молодых быка, один баран, семь ягнят первого года жизни, все без порока, а также соответствующие хлебные приношения и возлияния. Эти ежемесячные жертвы служат приятным ароматом Богу.</w:t>
      </w:r>
    </w:p>
    <w:p/>
    <w:p>
      <w:r xmlns:w="http://schemas.openxmlformats.org/wordprocessingml/2006/main">
        <w:t xml:space="preserve">В итоге:</w:t>
      </w:r>
    </w:p>
    <w:p>
      <w:r xmlns:w="http://schemas.openxmlformats.org/wordprocessingml/2006/main">
        <w:t xml:space="preserve">Цифры 28 представляют:</w:t>
      </w:r>
    </w:p>
    <w:p>
      <w:r xmlns:w="http://schemas.openxmlformats.org/wordprocessingml/2006/main">
        <w:t xml:space="preserve">Инструкция по ежедневному приношению двух ягнят, зерна и питья;</w:t>
      </w:r>
    </w:p>
    <w:p>
      <w:r xmlns:w="http://schemas.openxmlformats.org/wordprocessingml/2006/main">
        <w:t xml:space="preserve">Постоянное всесожжение утром, в сумерках.</w:t>
      </w:r>
    </w:p>
    <w:p/>
    <w:p>
      <w:r xmlns:w="http://schemas.openxmlformats.org/wordprocessingml/2006/main">
        <w:t xml:space="preserve">Субботнее приношение двух агнцев, зерно и питье;</w:t>
      </w:r>
    </w:p>
    <w:p>
      <w:r xmlns:w="http://schemas.openxmlformats.org/wordprocessingml/2006/main">
        <w:t xml:space="preserve">Особая добавка по субботам: мука мелкого помола, смешанная с маслом.</w:t>
      </w:r>
    </w:p>
    <w:p/>
    <w:p>
      <w:r xmlns:w="http://schemas.openxmlformats.org/wordprocessingml/2006/main">
        <w:t xml:space="preserve">Ежемесячные празднования Новолуния приносят дополнительные жертвы;</w:t>
      </w:r>
    </w:p>
    <w:p>
      <w:r xmlns:w="http://schemas.openxmlformats.org/wordprocessingml/2006/main">
        <w:t xml:space="preserve">Два бычка, один баран, семь ягнят, зерно, питье;</w:t>
      </w:r>
    </w:p>
    <w:p>
      <w:r xmlns:w="http://schemas.openxmlformats.org/wordprocessingml/2006/main">
        <w:t xml:space="preserve">Приношения служат приятным ароматом Богу.</w:t>
      </w:r>
    </w:p>
    <w:p/>
    <w:p>
      <w:r xmlns:w="http://schemas.openxmlformats.org/wordprocessingml/2006/main">
        <w:t xml:space="preserve">В этой главе основное внимание уделяется инструкциям по различным типам приношений, которые регулярно приносились Богу: ежедневным приношениям, субботним приношениям и ежемесячным празднованиям новолуния. Числа 28 начинаются с инструкций по ежедневным приношениям, состоящим из двух ягнят мужского пола в первый год жизни, а также приношениям зерна и питья в назначенное время. Кроме того, существует постоянное всесожжение, состоящее из одного агнца, приносимого утром, и другого агнца, приносимого каждый день в сумерках.</w:t>
      </w:r>
    </w:p>
    <w:p/>
    <w:p>
      <w:r xmlns:w="http://schemas.openxmlformats.org/wordprocessingml/2006/main">
        <w:t xml:space="preserve">Кроме того, в Числах 28 излагаются конкретные инструкции по соблюдению субботы, где приносятся дополнительные жертвы наряду с регулярным ежедневным всесожжением в общей сложности двух ягнят мужского пола в первый год жизни, а также приношениями зерна и питья. Эта особая добавка включает две десятые ефы (меры) муки высшего сорта, смешанной с маслом.</w:t>
      </w:r>
    </w:p>
    <w:p/>
    <w:p>
      <w:r xmlns:w="http://schemas.openxmlformats.org/wordprocessingml/2006/main">
        <w:t xml:space="preserve">Глава завершается подробным описанием ежемесячных празднований Новолуния, во время которых в начале каждого месяца приносятся определенные дополнительные жертвы. К ним относятся два молодых быка без порока, один баран без порока, семь ягнят первого года жизни без порока, и все это сопровождается соответствующим зерном и возлияниями. Эти жертвоприношения служат приятным ароматом перед Богом во время этих праздников.</w:t>
      </w:r>
    </w:p>
    <w:p/>
    <w:p>
      <w:r xmlns:w="http://schemas.openxmlformats.org/wordprocessingml/2006/main">
        <w:t xml:space="preserve">Числа 28:1 И сказал Господь Моисею, говоря:</w:t>
      </w:r>
    </w:p>
    <w:p/>
    <w:p>
      <w:r xmlns:w="http://schemas.openxmlformats.org/wordprocessingml/2006/main">
        <w:t xml:space="preserve">В этом отрывке говорится о том, как Господь разговаривал с Моисеем и повелел ему дать указания относительно приношений.</w:t>
      </w:r>
    </w:p>
    <w:p/>
    <w:p>
      <w:r xmlns:w="http://schemas.openxmlformats.org/wordprocessingml/2006/main">
        <w:t xml:space="preserve">1. Руководство Господа: следование Его наставлениям и руководству</w:t>
      </w:r>
    </w:p>
    <w:p/>
    <w:p>
      <w:r xmlns:w="http://schemas.openxmlformats.org/wordprocessingml/2006/main">
        <w:t xml:space="preserve">2. Сила послушания: демонстрация веры через слушание и действия</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Исайя 1:19 – «Если захочешь и послушаешься, то вкусишь блага земли».</w:t>
      </w:r>
    </w:p>
    <w:p/>
    <w:p>
      <w:r xmlns:w="http://schemas.openxmlformats.org/wordprocessingml/2006/main">
        <w:t xml:space="preserve">Числа 28:2 Прикажи сынам Израилевым и скажи им: приношение Мое и хлеб Мой для огненных жертв Моих, в приятное благоухание Мне, приготовьте, чтобы приносить Мне в свое время.</w:t>
      </w:r>
    </w:p>
    <w:p/>
    <w:p>
      <w:r xmlns:w="http://schemas.openxmlformats.org/wordprocessingml/2006/main">
        <w:t xml:space="preserve">Бог повелел израильтянам принести Ему жертвы в назначенное время.</w:t>
      </w:r>
    </w:p>
    <w:p/>
    <w:p>
      <w:r xmlns:w="http://schemas.openxmlformats.org/wordprocessingml/2006/main">
        <w:t xml:space="preserve">1. Важность соблюдения Божьего назначения</w:t>
      </w:r>
    </w:p>
    <w:p/>
    <w:p>
      <w:r xmlns:w="http://schemas.openxmlformats.org/wordprocessingml/2006/main">
        <w:t xml:space="preserve">2. Благословение послушания Богу</w:t>
      </w:r>
    </w:p>
    <w:p/>
    <w:p>
      <w:r xmlns:w="http://schemas.openxmlformats.org/wordprocessingml/2006/main">
        <w:t xml:space="preserve">1. Второзаконие 11:27 – «И рассеет вас Господь между народами, и мало будет вас среди народов, куда поведет вас Господь».</w:t>
      </w:r>
    </w:p>
    <w:p/>
    <w:p>
      <w:r xmlns:w="http://schemas.openxmlformats.org/wordprocessingml/2006/main">
        <w:t xml:space="preserve">2. Филиппийцам 2:8 - «И, будучи признанным человеком, смирил Себя и стал послушен даже до смерти, даже смерти крестной».</w:t>
      </w:r>
    </w:p>
    <w:p/>
    <w:p>
      <w:r xmlns:w="http://schemas.openxmlformats.org/wordprocessingml/2006/main">
        <w:t xml:space="preserve">Числа 28:3 И скажи им: вот огненная жертва, которую вы должны приносить Господу; двух однолетних агнцев без порока, каждый день, во всесожжение постоянное.</w:t>
      </w:r>
    </w:p>
    <w:p/>
    <w:p>
      <w:r xmlns:w="http://schemas.openxmlformats.org/wordprocessingml/2006/main">
        <w:t xml:space="preserve">Бог повелел израильтянам приносить двух однолетних агнцев во всесожжение постоянно.</w:t>
      </w:r>
    </w:p>
    <w:p/>
    <w:p>
      <w:r xmlns:w="http://schemas.openxmlformats.org/wordprocessingml/2006/main">
        <w:t xml:space="preserve">1. Важность постоянного послушания Божьим заповедям</w:t>
      </w:r>
    </w:p>
    <w:p/>
    <w:p>
      <w:r xmlns:w="http://schemas.openxmlformats.org/wordprocessingml/2006/main">
        <w:t xml:space="preserve">2. Жертва послушания: отказ от воли, чтобы следовать Божьей воле.</w:t>
      </w:r>
    </w:p>
    <w:p/>
    <w:p>
      <w:r xmlns:w="http://schemas.openxmlformats.org/wordprocessingml/2006/main">
        <w:t xml:space="preserve">1. Второзаконие 10:12-13 – «И ныне, Израиль, чего просит от тебя Господь, Бог твой, как не бояться Господа, Бога твоего, ходить в послушании Ему, любить Его, служить Господу Богу твоему с всем своим сердцем и всей душой и соблюдать повеления и постановления Господни, которые Я даю тебе сегодня, для твоего же блага?»</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Числа 28:4 Одного агнца приноси утром, а другого агнца приноси вечером;</w:t>
      </w:r>
    </w:p>
    <w:p/>
    <w:p>
      <w:r xmlns:w="http://schemas.openxmlformats.org/wordprocessingml/2006/main">
        <w:t xml:space="preserve">Этот отрывок предписывает израильтянам приносить ягненка утром и другого ягненка вечером во всесожжение.</w:t>
      </w:r>
    </w:p>
    <w:p/>
    <w:p>
      <w:r xmlns:w="http://schemas.openxmlformats.org/wordprocessingml/2006/main">
        <w:t xml:space="preserve">1. Сила подношения: как наши ежедневные молитвы могут изменить нас.</w:t>
      </w:r>
    </w:p>
    <w:p/>
    <w:p>
      <w:r xmlns:w="http://schemas.openxmlformats.org/wordprocessingml/2006/main">
        <w:t xml:space="preserve">2. Сделайте каждый момент важным. Важность посвящать время Богу.</w:t>
      </w:r>
    </w:p>
    <w:p/>
    <w:p>
      <w:r xmlns:w="http://schemas.openxmlformats.org/wordprocessingml/2006/main">
        <w:t xml:space="preserve">1. Матфея 6:11 – Хлеб наш насущный дай нам на сей день.</w:t>
      </w:r>
    </w:p>
    <w:p/>
    <w:p>
      <w:r xmlns:w="http://schemas.openxmlformats.org/wordprocessingml/2006/main">
        <w:t xml:space="preserve">2. 1 Фессалоникийцам 5:17 – Молитесь непрестанно.</w:t>
      </w:r>
    </w:p>
    <w:p/>
    <w:p>
      <w:r xmlns:w="http://schemas.openxmlformats.org/wordprocessingml/2006/main">
        <w:t xml:space="preserve">Числа 28:5 И десятую часть ефы муки для хлебного приношения, смешанную с четвертой частью гина взбитого елея.</w:t>
      </w:r>
    </w:p>
    <w:p/>
    <w:p>
      <w:r xmlns:w="http://schemas.openxmlformats.org/wordprocessingml/2006/main">
        <w:t xml:space="preserve">В этом отрывке описывается приношение, которое Бог повелел дать Ему Своему народу: десятую часть ефы муки, смешанную с четвертой частью гина масла.</w:t>
      </w:r>
    </w:p>
    <w:p/>
    <w:p>
      <w:r xmlns:w="http://schemas.openxmlformats.org/wordprocessingml/2006/main">
        <w:t xml:space="preserve">1. «Наши приношения Богу: библейская модель щедрости»</w:t>
      </w:r>
    </w:p>
    <w:p/>
    <w:p>
      <w:r xmlns:w="http://schemas.openxmlformats.org/wordprocessingml/2006/main">
        <w:t xml:space="preserve">2. «Значение приношения Богу: изучение Чисел 28:5»</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2 Коринфянам 9:7 – «Каждый уделяй по расположению сердца своего, не с огорчением и не с принуждением, ибо доброхотно дающего любит Бог».</w:t>
      </w:r>
    </w:p>
    <w:p/>
    <w:p>
      <w:r xmlns:w="http://schemas.openxmlformats.org/wordprocessingml/2006/main">
        <w:t xml:space="preserve">Числа 28:6 Это всесожжение постоянное, установленное на горе Синае в приятное благоухание, огненная жертва Господу.</w:t>
      </w:r>
    </w:p>
    <w:p/>
    <w:p>
      <w:r xmlns:w="http://schemas.openxmlformats.org/wordprocessingml/2006/main">
        <w:t xml:space="preserve">Всесожжение постоянное, установленное Богом на горе Синай, есть огненная жертва благоухающая, приносимая Господу.</w:t>
      </w:r>
    </w:p>
    <w:p/>
    <w:p>
      <w:r xmlns:w="http://schemas.openxmlformats.org/wordprocessingml/2006/main">
        <w:t xml:space="preserve">1. Сила жертвы: как Божьи дары требуют нашего ответа</w:t>
      </w:r>
    </w:p>
    <w:p/>
    <w:p>
      <w:r xmlns:w="http://schemas.openxmlformats.org/wordprocessingml/2006/main">
        <w:t xml:space="preserve">2. Сердце благодарности: возрастаем в нашей признательности за Божье обеспечение</w:t>
      </w:r>
    </w:p>
    <w:p/>
    <w:p>
      <w:r xmlns:w="http://schemas.openxmlformats.org/wordprocessingml/2006/main">
        <w:t xml:space="preserve">1. Левит 1:1-17; 3:1-17 – Божьи указания относительно всесожжения</w:t>
      </w:r>
    </w:p>
    <w:p/>
    <w:p>
      <w:r xmlns:w="http://schemas.openxmlformats.org/wordprocessingml/2006/main">
        <w:t xml:space="preserve">2. Евреям 13:15-16 – Выражение благодарности Богу через жертвы и приношения.</w:t>
      </w:r>
    </w:p>
    <w:p/>
    <w:p>
      <w:r xmlns:w="http://schemas.openxmlformats.org/wordprocessingml/2006/main">
        <w:t xml:space="preserve">Числа 28:7 и возлияние при нем должно быть четверть гина на одного агнца; на святом месте возлей крепкое вино Господу для возлияния.</w:t>
      </w:r>
    </w:p>
    <w:p/>
    <w:p>
      <w:r xmlns:w="http://schemas.openxmlformats.org/wordprocessingml/2006/main">
        <w:t xml:space="preserve">В этом отрывке описывается возлияние, связанное с приношением одного агнца, которое представляет собой четверть гина крепкого вина, которое выливают в святилище в качестве приношения Господу.</w:t>
      </w:r>
    </w:p>
    <w:p/>
    <w:p>
      <w:r xmlns:w="http://schemas.openxmlformats.org/wordprocessingml/2006/main">
        <w:t xml:space="preserve">1. Приношение агнца: рассмотрение жертвенной природы поклонения</w:t>
      </w:r>
    </w:p>
    <w:p/>
    <w:p>
      <w:r xmlns:w="http://schemas.openxmlformats.org/wordprocessingml/2006/main">
        <w:t xml:space="preserve">2. Вино как символ радости и праздника в доме Господнем</w:t>
      </w:r>
    </w:p>
    <w:p/>
    <w:p>
      <w:r xmlns:w="http://schemas.openxmlformats.org/wordprocessingml/2006/main">
        <w:t xml:space="preserve">1. Исайя 55:1-2 – «О, всякий жаждущий, подойдите к водам, и тот, у кого нет денег; придите, купите и ешьте; да, придите, купите вино и молоко без серебра и без денег». Для чего вы тратите деньги на то, что не хлеб? и труд ваш на то, что не насыщает? Слушайте меня прилежно, и ешьте то, что хорошо, и пусть душа ваша наслаждается туком".</w:t>
      </w:r>
    </w:p>
    <w:p/>
    <w:p>
      <w:r xmlns:w="http://schemas.openxmlformats.org/wordprocessingml/2006/main">
        <w:t xml:space="preserve">2. Псалом 103:15 – «И вино, веселящее сердце человека, и елей, от которого сияет лицо его, и хлеб, укрепляющий сердце человека».</w:t>
      </w:r>
    </w:p>
    <w:p/>
    <w:p>
      <w:r xmlns:w="http://schemas.openxmlformats.org/wordprocessingml/2006/main">
        <w:t xml:space="preserve">Числа 28:8 А другого агнца приноси вечером, как хлебное приношение утреннее и как возлияние при нем, приноси его в жертву, в приятное благоухание Господу.</w:t>
      </w:r>
    </w:p>
    <w:p/>
    <w:p>
      <w:r xmlns:w="http://schemas.openxmlformats.org/wordprocessingml/2006/main">
        <w:t xml:space="preserve">Господь потребовал, чтобы агнца приносили дважды в день, один раз утром и один раз вечером, во всесожжение с приятным благоуханием.</w:t>
      </w:r>
    </w:p>
    <w:p/>
    <w:p>
      <w:r xmlns:w="http://schemas.openxmlformats.org/wordprocessingml/2006/main">
        <w:t xml:space="preserve">1. Красота и важность жертвоприношения</w:t>
      </w:r>
    </w:p>
    <w:p/>
    <w:p>
      <w:r xmlns:w="http://schemas.openxmlformats.org/wordprocessingml/2006/main">
        <w:t xml:space="preserve">2. Приятный аромат: как наше поклонение прославляет Бога</w:t>
      </w:r>
    </w:p>
    <w:p/>
    <w:p>
      <w:r xmlns:w="http://schemas.openxmlformats.org/wordprocessingml/2006/main">
        <w:t xml:space="preserve">1. Псалом 50:14 – Принесите Богу жертву благодарения и исполните свои обеты Всевышнему.</w:t>
      </w:r>
    </w:p>
    <w:p/>
    <w:p>
      <w:r xmlns:w="http://schemas.openxmlformats.org/wordprocessingml/2006/main">
        <w:t xml:space="preserve">2.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Числа 28:9 И в субботу двух агнцев однолетних без порока и две десятых порции муки в хлебное приношение, смешанное с елеем, и возлияние при нем.</w:t>
      </w:r>
    </w:p>
    <w:p/>
    <w:p>
      <w:r xmlns:w="http://schemas.openxmlformats.org/wordprocessingml/2006/main">
        <w:t xml:space="preserve">В субботу нужно было принести Господу двух чистых агнцев, две десятые доли муки, смешанной с маслом, и соответствующее возлияние.</w:t>
      </w:r>
    </w:p>
    <w:p/>
    <w:p>
      <w:r xmlns:w="http://schemas.openxmlformats.org/wordprocessingml/2006/main">
        <w:t xml:space="preserve">1. Важность поклонения: отдавать Господу лучшее из того, что у нас есть.</w:t>
      </w:r>
    </w:p>
    <w:p/>
    <w:p>
      <w:r xmlns:w="http://schemas.openxmlformats.org/wordprocessingml/2006/main">
        <w:t xml:space="preserve">2. Значение субботы: найдите время для отдыха и обновления в присутствии Господа</w:t>
      </w:r>
    </w:p>
    <w:p/>
    <w:p>
      <w:r xmlns:w="http://schemas.openxmlformats.org/wordprocessingml/2006/main">
        <w:t xml:space="preserve">1. Левит 23:3: «Шесть дней делайте дела, а день седьмой — суббота покоя, священное собрание; никакого дела не делайте в оное: это суббота Господня во всех жилищах ваших».</w:t>
      </w:r>
    </w:p>
    <w:p/>
    <w:p>
      <w:r xmlns:w="http://schemas.openxmlformats.org/wordprocessingml/2006/main">
        <w:t xml:space="preserve">2. Псалом 115:17 – «Принесу Тебе жертву благодарения и призову имя Господне».</w:t>
      </w:r>
    </w:p>
    <w:p/>
    <w:p>
      <w:r xmlns:w="http://schemas.openxmlformats.org/wordprocessingml/2006/main">
        <w:t xml:space="preserve">Числа 28:10 Вот всесожжение каждой субботы, кроме всесожжения постоянного и возлияния при нем.</w:t>
      </w:r>
    </w:p>
    <w:p/>
    <w:p>
      <w:r xmlns:w="http://schemas.openxmlformats.org/wordprocessingml/2006/main">
        <w:t xml:space="preserve">Каждую субботу в дополнение к постоянному всесожжению следовало приносить всесожжение и возлияние.</w:t>
      </w:r>
    </w:p>
    <w:p/>
    <w:p>
      <w:r xmlns:w="http://schemas.openxmlformats.org/wordprocessingml/2006/main">
        <w:t xml:space="preserve">1. Христианам следует использовать пример всесожжения из Числа 28:10, чтобы поклоняться Богу каждую субботу.</w:t>
      </w:r>
    </w:p>
    <w:p/>
    <w:p>
      <w:r xmlns:w="http://schemas.openxmlformats.org/wordprocessingml/2006/main">
        <w:t xml:space="preserve">2. Всесожжение — это напоминание о нашей потребности в постоянной жертве за наши грехи.</w:t>
      </w:r>
    </w:p>
    <w:p/>
    <w:p>
      <w:r xmlns:w="http://schemas.openxmlformats.org/wordprocessingml/2006/main">
        <w:t xml:space="preserve">1. Числа 28:10 – «Это всесожжение каждой субботы, кроме всесожжения постоянного и возлияния его».</w:t>
      </w:r>
    </w:p>
    <w:p/>
    <w:p>
      <w:r xmlns:w="http://schemas.openxmlformats.org/wordprocessingml/2006/main">
        <w:t xml:space="preserve">2. Евреям 10:12 – «А сей человек, принеся одну жертву за грехи навеки, сел одесную Бога»;</w:t>
      </w:r>
    </w:p>
    <w:p/>
    <w:p>
      <w:r xmlns:w="http://schemas.openxmlformats.org/wordprocessingml/2006/main">
        <w:t xml:space="preserve">Числа 28:11 И в начале месяцев ваших приносите всесожжение Господу; два молодых тельца и один баран, семь однолетних агнцев без порока;</w:t>
      </w:r>
    </w:p>
    <w:p/>
    <w:p>
      <w:r xmlns:w="http://schemas.openxmlformats.org/wordprocessingml/2006/main">
        <w:t xml:space="preserve">В этом отрывке излагаются инструкции по принесению жертв Господу в начале каждого месяца.</w:t>
      </w:r>
    </w:p>
    <w:p/>
    <w:p>
      <w:r xmlns:w="http://schemas.openxmlformats.org/wordprocessingml/2006/main">
        <w:t xml:space="preserve">1. Бог изобилия: значение принесения жертв Господу</w:t>
      </w:r>
    </w:p>
    <w:p/>
    <w:p>
      <w:r xmlns:w="http://schemas.openxmlformats.org/wordprocessingml/2006/main">
        <w:t xml:space="preserve">2. Сила послушания: как следовать указаниям Бога относительно пожертвований</w:t>
      </w:r>
    </w:p>
    <w:p/>
    <w:p>
      <w:r xmlns:w="http://schemas.openxmlformats.org/wordprocessingml/2006/main">
        <w:t xml:space="preserve">1. Второзаконие 12:5-7: «Но найди место, которое изберет Господь, Бог твой, из всех колен твоих, чтобы положить там имя Свое, и туда пойди. И туда приноси всесожжения твои, и жертвы твои, и десятины твои, и возношения рук твоих, и обеты твои, и добровольные приношения твои, и начаток крупного и мелкого скота твоего, и там будешь есть пред Господом, Богом твоим, и веселиться все, на что ты возложишь руку твою, ты и домашние твои, чем благословил тебя Господь, Бог твой.</w:t>
      </w:r>
    </w:p>
    <w:p/>
    <w:p>
      <w:r xmlns:w="http://schemas.openxmlformats.org/wordprocessingml/2006/main">
        <w:t xml:space="preserve">2. Псалом 50:17 – Жертвы Божии сокрушенный дух: сокрушенного и сокрушенного сердца, Боже, Ты не презришь.</w:t>
      </w:r>
    </w:p>
    <w:p/>
    <w:p>
      <w:r xmlns:w="http://schemas.openxmlformats.org/wordprocessingml/2006/main">
        <w:t xml:space="preserve">Числа 28:12 И три десятых порции муки в хлебное приношение, смешанной с елеем, на одного тельца; и две десятых части муки в хлебное приношение, смешанной с елеем, на одного овна;</w:t>
      </w:r>
    </w:p>
    <w:p/>
    <w:p>
      <w:r xmlns:w="http://schemas.openxmlformats.org/wordprocessingml/2006/main">
        <w:t xml:space="preserve">Господь повелел израильтянам принести в мясное приношение одного тельца и одного овна, приложив к каждому определенное количество муки, смешанной с маслом.</w:t>
      </w:r>
    </w:p>
    <w:p/>
    <w:p>
      <w:r xmlns:w="http://schemas.openxmlformats.org/wordprocessingml/2006/main">
        <w:t xml:space="preserve">1. Заповеди Господа: призыв к поклонению</w:t>
      </w:r>
    </w:p>
    <w:p/>
    <w:p>
      <w:r xmlns:w="http://schemas.openxmlformats.org/wordprocessingml/2006/main">
        <w:t xml:space="preserve">2. Святость через послушание: приношения Господу</w:t>
      </w:r>
    </w:p>
    <w:p/>
    <w:p>
      <w:r xmlns:w="http://schemas.openxmlformats.org/wordprocessingml/2006/main">
        <w:t xml:space="preserve">1. Левит 1:2-17 - Господь сказал Моисею, говоря: объяви сынам Израилевым и скажи им: когда кто-нибудь из вас принесет жертву Господу, то принесите в жертву скот из стада. или из стада.</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Числа 28:13 и несколько десятых части муки, смешанной с елеем, в хлебное приношение одному агнцу; во всесожжение приятного благоухания, огненную жертву Господу.</w:t>
      </w:r>
    </w:p>
    <w:p/>
    <w:p>
      <w:r xmlns:w="http://schemas.openxmlformats.org/wordprocessingml/2006/main">
        <w:t xml:space="preserve">В этом отрывке говорится о всесожжении приятного благоухания как огненной жертве, приносимой Господу.</w:t>
      </w:r>
    </w:p>
    <w:p/>
    <w:p>
      <w:r xmlns:w="http://schemas.openxmlformats.org/wordprocessingml/2006/main">
        <w:t xml:space="preserve">1. Значение жертвоприношения: почему мы отказываемся от того, что ценим больше всего, чтобы следовать за Богом</w:t>
      </w:r>
    </w:p>
    <w:p/>
    <w:p>
      <w:r xmlns:w="http://schemas.openxmlformats.org/wordprocessingml/2006/main">
        <w:t xml:space="preserve">2. Сила послушания: как наша преданность Богу меняет нашу жизнь</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Числа 28:14 И возлияния при них должно быть полгина вина на тельца, и треть гина на овна, и четверть гина на агнца: это всесожжение каждого месяца в течение всего месяца. месяцы года.</w:t>
      </w:r>
    </w:p>
    <w:p/>
    <w:p>
      <w:r xmlns:w="http://schemas.openxmlformats.org/wordprocessingml/2006/main">
        <w:t xml:space="preserve">В этом отрывке описывается возлияние, которое должно было приноситься каждый месяц как часть всесожжения.</w:t>
      </w:r>
    </w:p>
    <w:p/>
    <w:p>
      <w:r xmlns:w="http://schemas.openxmlformats.org/wordprocessingml/2006/main">
        <w:t xml:space="preserve">1. Важность послушания. Как следование Божьим заповедям приближает нас к Нему</w:t>
      </w:r>
    </w:p>
    <w:p/>
    <w:p>
      <w:r xmlns:w="http://schemas.openxmlformats.org/wordprocessingml/2006/main">
        <w:t xml:space="preserve">2. Радость служения. Как служение Богу приносит нам радость и духовное удовлетворение.</w:t>
      </w:r>
    </w:p>
    <w:p/>
    <w:p>
      <w:r xmlns:w="http://schemas.openxmlformats.org/wordprocessingml/2006/main">
        <w:t xml:space="preserve">1. Второзаконие 30:16 – В том, что я повелеваю тебе в этот день любить Господа Бога твоего, ходить путями Его и соблюдать заповеди Его, и постановления Его, и законы Его, чтобы ты жил и размножался, и Господь твой Благословит тебя Бог на земле, куда ты пойдешь, чтобы овладеть ею.</w:t>
      </w:r>
    </w:p>
    <w:p/>
    <w:p>
      <w:r xmlns:w="http://schemas.openxmlformats.org/wordprocessingml/2006/main">
        <w:t xml:space="preserve">2. Матфея 22:37-40 – Иисус сказал ему: люби Господа Бога твоего всем сердцем твоим, и всей душой твоей, и всем разумением твоим. Это первая и великая заповедь. И второе похоже на него: люби ближнего твоего, как самого себя. На этих двух заповедях держится весь закон и пророки.</w:t>
      </w:r>
    </w:p>
    <w:p/>
    <w:p>
      <w:r xmlns:w="http://schemas.openxmlformats.org/wordprocessingml/2006/main">
        <w:t xml:space="preserve">Числа 28:15 И одного козла приносить в жертву за грех Господу, сверх всесожжения постоянного и возлияния при нем.</w:t>
      </w:r>
    </w:p>
    <w:p/>
    <w:p>
      <w:r xmlns:w="http://schemas.openxmlformats.org/wordprocessingml/2006/main">
        <w:t xml:space="preserve">В этом отрывке обсуждается принесение козла в жертву за грех Господу, в дополнение к постоянному всесожжению и возлиянию при нем.</w:t>
      </w:r>
    </w:p>
    <w:p/>
    <w:p>
      <w:r xmlns:w="http://schemas.openxmlformats.org/wordprocessingml/2006/main">
        <w:t xml:space="preserve">1. Сила исповеди: почему мы должны исповедовать свои грехи Господу</w:t>
      </w:r>
    </w:p>
    <w:p/>
    <w:p>
      <w:r xmlns:w="http://schemas.openxmlformats.org/wordprocessingml/2006/main">
        <w:t xml:space="preserve">2. Искупление через жертвоприношение: значение жертв за грех в Библии</w:t>
      </w:r>
    </w:p>
    <w:p/>
    <w:p>
      <w:r xmlns:w="http://schemas.openxmlformats.org/wordprocessingml/2006/main">
        <w:t xml:space="preserve">1.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Левит 16:21-22 – «И возложит Аарон обе руки свои на голову живого козла, и исповедует над ним все беззакония сынов Израилевых и все преступления их, во всех грехах их, возложив их на голову козла, и отпустит его за руку человека достойного в пустыню; и понесет козел все беззакония их на земле необитаемой, и отпустит козла в пустыню».</w:t>
      </w:r>
    </w:p>
    <w:p/>
    <w:p>
      <w:r xmlns:w="http://schemas.openxmlformats.org/wordprocessingml/2006/main">
        <w:t xml:space="preserve">Числа 28:16 И в четырнадцатый день первого месяца Пасха Господня.</w:t>
      </w:r>
    </w:p>
    <w:p/>
    <w:p>
      <w:r xmlns:w="http://schemas.openxmlformats.org/wordprocessingml/2006/main">
        <w:t xml:space="preserve">В четырнадцатый день первого месяца празднуется Пасха Господня.</w:t>
      </w:r>
    </w:p>
    <w:p/>
    <w:p>
      <w:r xmlns:w="http://schemas.openxmlformats.org/wordprocessingml/2006/main">
        <w:t xml:space="preserve">1. Пасха Господня: празднование завета с Богом</w:t>
      </w:r>
    </w:p>
    <w:p/>
    <w:p>
      <w:r xmlns:w="http://schemas.openxmlformats.org/wordprocessingml/2006/main">
        <w:t xml:space="preserve">2. Божье обеспечение: празднование искупления</w:t>
      </w:r>
    </w:p>
    <w:p/>
    <w:p>
      <w:r xmlns:w="http://schemas.openxmlformats.org/wordprocessingml/2006/main">
        <w:t xml:space="preserve">1. Второзаконие 16:1-8 – Божьи указания относительно празднования Пасхи.</w:t>
      </w:r>
    </w:p>
    <w:p/>
    <w:p>
      <w:r xmlns:w="http://schemas.openxmlformats.org/wordprocessingml/2006/main">
        <w:t xml:space="preserve">2. Исход 12:1-28 – История Пасхи Господней.</w:t>
      </w:r>
    </w:p>
    <w:p/>
    <w:p>
      <w:r xmlns:w="http://schemas.openxmlformats.org/wordprocessingml/2006/main">
        <w:t xml:space="preserve">Числа 28:17 И в пятнадцатый день этого месяца праздник: семь дней можно есть опресноки.</w:t>
      </w:r>
    </w:p>
    <w:p/>
    <w:p>
      <w:r xmlns:w="http://schemas.openxmlformats.org/wordprocessingml/2006/main">
        <w:t xml:space="preserve">В пятнадцатый день месяца следует есть семидневный праздник опресноков.</w:t>
      </w:r>
    </w:p>
    <w:p/>
    <w:p>
      <w:r xmlns:w="http://schemas.openxmlformats.org/wordprocessingml/2006/main">
        <w:t xml:space="preserve">1. Важность соблюдения праздников Божиих и символика опресноков.</w:t>
      </w:r>
    </w:p>
    <w:p/>
    <w:p>
      <w:r xmlns:w="http://schemas.openxmlformats.org/wordprocessingml/2006/main">
        <w:t xml:space="preserve">2. Духовное значение послушания в следовании заповедям Божиим.</w:t>
      </w:r>
    </w:p>
    <w:p/>
    <w:p>
      <w:r xmlns:w="http://schemas.openxmlformats.org/wordprocessingml/2006/main">
        <w:t xml:space="preserve">1. Исход 12:15-20 – Божье указание соблюдать праздник опресноков.</w:t>
      </w:r>
    </w:p>
    <w:p/>
    <w:p>
      <w:r xmlns:w="http://schemas.openxmlformats.org/wordprocessingml/2006/main">
        <w:t xml:space="preserve">2. Матфея 26:17-30 – Соблюдение Иисусом праздника Пасхи и Тайной Вечери.</w:t>
      </w:r>
    </w:p>
    <w:p/>
    <w:p>
      <w:r xmlns:w="http://schemas.openxmlformats.org/wordprocessingml/2006/main">
        <w:t xml:space="preserve">Числа 28:18 В первый день да будет священное собрание; никакой работы не работайте там:</w:t>
      </w:r>
    </w:p>
    <w:p/>
    <w:p>
      <w:r xmlns:w="http://schemas.openxmlformats.org/wordprocessingml/2006/main">
        <w:t xml:space="preserve">В первый день месяца должно было совершаться священное собрание, во время которого нельзя было совершать никакой рабской работы.</w:t>
      </w:r>
    </w:p>
    <w:p/>
    <w:p>
      <w:r xmlns:w="http://schemas.openxmlformats.org/wordprocessingml/2006/main">
        <w:t xml:space="preserve">1. Важность отдыха и подзарядки</w:t>
      </w:r>
    </w:p>
    <w:p/>
    <w:p>
      <w:r xmlns:w="http://schemas.openxmlformats.org/wordprocessingml/2006/main">
        <w:t xml:space="preserve">2. Божья верность и обеспечение</w:t>
      </w:r>
    </w:p>
    <w:p/>
    <w:p>
      <w:r xmlns:w="http://schemas.openxmlformats.org/wordprocessingml/2006/main">
        <w:t xml:space="preserve">1. Исход 20:8-11; Помните день субботний, чтобы святить его</w:t>
      </w:r>
    </w:p>
    <w:p/>
    <w:p>
      <w:r xmlns:w="http://schemas.openxmlformats.org/wordprocessingml/2006/main">
        <w:t xml:space="preserve">2. Второзаконие 5:12-15; Сохраняйте день субботний святым</w:t>
      </w:r>
    </w:p>
    <w:p/>
    <w:p>
      <w:r xmlns:w="http://schemas.openxmlformats.org/wordprocessingml/2006/main">
        <w:t xml:space="preserve">Числа 28:19 А жертву огненную приносите во всесожжение Господу; два молодых тельца, один овен и семь однолетних агнцев: они будут у вас без порока;</w:t>
      </w:r>
    </w:p>
    <w:p/>
    <w:p>
      <w:r xmlns:w="http://schemas.openxmlformats.org/wordprocessingml/2006/main">
        <w:t xml:space="preserve">В этом отрывке говорится, что Бог повелел принести Господу двух молодых тельца, одного овна и семь однолетних агнцев во всесожжение.</w:t>
      </w:r>
    </w:p>
    <w:p/>
    <w:p>
      <w:r xmlns:w="http://schemas.openxmlformats.org/wordprocessingml/2006/main">
        <w:t xml:space="preserve">1. Повеление Господа: жертвоприношения</w:t>
      </w:r>
    </w:p>
    <w:p/>
    <w:p>
      <w:r xmlns:w="http://schemas.openxmlformats.org/wordprocessingml/2006/main">
        <w:t xml:space="preserve">2. Послушание Богу, благоговение и благодарность.</w:t>
      </w:r>
    </w:p>
    <w:p/>
    <w:p>
      <w:r xmlns:w="http://schemas.openxmlformats.org/wordprocessingml/2006/main">
        <w:t xml:space="preserve">1. Левит 22:19-20 - «Мирную жертву приноси Господу. Если приносишь ее в знак благодарения, то вместе с благодарственной жертвой приноси лепешки квасного, смешанного с елеем, и пресные лепешки, намазанные маслом, и лепешки из тонкой муки, хорошо перемешанные с маслом.</w:t>
      </w:r>
    </w:p>
    <w:p/>
    <w:p>
      <w:r xmlns:w="http://schemas.openxmlformats.org/wordprocessingml/2006/main">
        <w:t xml:space="preserve">2.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Числа 28:20 И хлебное приношение их должно быть из муки, смешанной с елеем: три десятых сделки приносите за тельца и две десятые сделки за овна;</w:t>
      </w:r>
    </w:p>
    <w:p/>
    <w:p>
      <w:r xmlns:w="http://schemas.openxmlformats.org/wordprocessingml/2006/main">
        <w:t xml:space="preserve">В этом отрывке изложены требования к приношениям для быков и баранов: три десятых сделки муки, смешанной с маслом, за тельца и две десятых сделки за овна.</w:t>
      </w:r>
    </w:p>
    <w:p/>
    <w:p>
      <w:r xmlns:w="http://schemas.openxmlformats.org/wordprocessingml/2006/main">
        <w:t xml:space="preserve">1. Сила щедрости. Господь просит нас приложить все усилия, даже когда это кажется трудным; своим послушанием мы демонстрируем свою верность и получаем благословения.</w:t>
      </w:r>
    </w:p>
    <w:p/>
    <w:p>
      <w:r xmlns:w="http://schemas.openxmlformats.org/wordprocessingml/2006/main">
        <w:t xml:space="preserve">2. Ценность жертвы. Часто мы можем испытывать искушение крепко держаться за то, чем обладаем; тем не менее, когда мы приносим жертву Богу, нам напоминают о ценности доверия и веры в Него.</w:t>
      </w:r>
    </w:p>
    <w:p/>
    <w:p>
      <w:r xmlns:w="http://schemas.openxmlformats.org/wordprocessingml/2006/main">
        <w:t xml:space="preserve">1. Малахия 3:10 — Внесите всю десятину в хранилище, чтобы была пища в доме Моем, и испытайте Меня в этом, говорит Господь Саваоф, если Я не открою вам окна небесные и не вылью вы выдаете благословение, но для его получения не хватит места.</w:t>
      </w:r>
    </w:p>
    <w:p/>
    <w:p>
      <w:r xmlns:w="http://schemas.openxmlformats.org/wordprocessingml/2006/main">
        <w:t xml:space="preserve">2. Луки 21:1-4 - И, взглянув, увидел богатых людей, бросающих дары свои в сокровищницу. И увидел он также одну бедную вдову, бросающую туда две лепты. И сказал он: истинно говорю вам, что эта бедная вдова положила больше, чем все они, ибо все они от избытка своего положили в приношения Богу, а она от скудости своей бросила все живое. что она имела.</w:t>
      </w:r>
    </w:p>
    <w:p/>
    <w:p>
      <w:r xmlns:w="http://schemas.openxmlformats.org/wordprocessingml/2006/main">
        <w:t xml:space="preserve">Числа 28:21 за каждого агнца из семи агнцев приноси по несколько десятых;</w:t>
      </w:r>
    </w:p>
    <w:p/>
    <w:p>
      <w:r xmlns:w="http://schemas.openxmlformats.org/wordprocessingml/2006/main">
        <w:t xml:space="preserve">В этом отрывке объясняется, что семь агнцев должны быть принесены в жертву с десятой сделкой.</w:t>
      </w:r>
    </w:p>
    <w:p/>
    <w:p>
      <w:r xmlns:w="http://schemas.openxmlformats.org/wordprocessingml/2006/main">
        <w:t xml:space="preserve">1. Сила жертвы: как Бог призывает нас щедро давать</w:t>
      </w:r>
    </w:p>
    <w:p/>
    <w:p>
      <w:r xmlns:w="http://schemas.openxmlformats.org/wordprocessingml/2006/main">
        <w:t xml:space="preserve">2. Понимание значения числа семь: совершенное число в Библии</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Левит 1:2-3 - Объяви израильтянам и скажи им: Если кто-нибудь из вас принесет жертву Господу, то принесите в жертву скот из стада или из мелкого скота.</w:t>
      </w:r>
    </w:p>
    <w:p/>
    <w:p>
      <w:r xmlns:w="http://schemas.openxmlformats.org/wordprocessingml/2006/main">
        <w:t xml:space="preserve">Числа 28:22 И одного козла в жертву за грех, для искупления вас.</w:t>
      </w:r>
    </w:p>
    <w:p/>
    <w:p>
      <w:r xmlns:w="http://schemas.openxmlformats.org/wordprocessingml/2006/main">
        <w:t xml:space="preserve">В этом отрывке говорится о Божьем обеспечении искупления посредством принесения в жертву козла за грех.</w:t>
      </w:r>
    </w:p>
    <w:p/>
    <w:p>
      <w:r xmlns:w="http://schemas.openxmlformats.org/wordprocessingml/2006/main">
        <w:t xml:space="preserve">1. Искупление Христа – великий Божий дар искупления</w:t>
      </w:r>
    </w:p>
    <w:p/>
    <w:p>
      <w:r xmlns:w="http://schemas.openxmlformats.org/wordprocessingml/2006/main">
        <w:t xml:space="preserve">2. Сила прощения: как Божье милосердие может изменить жизнь</w:t>
      </w:r>
    </w:p>
    <w:p/>
    <w:p>
      <w:r xmlns:w="http://schemas.openxmlformats.org/wordprocessingml/2006/main">
        <w:t xml:space="preserve">1. Исайя 53:5-6 –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p>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p>
      <w:r xmlns:w="http://schemas.openxmlformats.org/wordprocessingml/2006/main">
        <w:t xml:space="preserve">Числа 28:23 Сие приносите утром рядом со всесожжением, это всесожжение постоянное.</w:t>
      </w:r>
    </w:p>
    <w:p/>
    <w:p>
      <w:r xmlns:w="http://schemas.openxmlformats.org/wordprocessingml/2006/main">
        <w:t xml:space="preserve">В этом отрывке из Чисел 28 говорится о необходимости приносить всесожжения помимо ежедневного утреннего приношения.</w:t>
      </w:r>
    </w:p>
    <w:p/>
    <w:p>
      <w:r xmlns:w="http://schemas.openxmlformats.org/wordprocessingml/2006/main">
        <w:t xml:space="preserve">1. Важность посвящения себя Богу в поклонении</w:t>
      </w:r>
    </w:p>
    <w:p/>
    <w:p>
      <w:r xmlns:w="http://schemas.openxmlformats.org/wordprocessingml/2006/main">
        <w:t xml:space="preserve">2. Сила послушания в следовании Божьим заповедям</w:t>
      </w:r>
    </w:p>
    <w:p/>
    <w:p>
      <w:r xmlns:w="http://schemas.openxmlformats.org/wordprocessingml/2006/main">
        <w:t xml:space="preserve">1. Луки 4:8 – Иисус ответил ему: написано: Господу Богу твоему поклоняйся и Ему одному служи.</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Числа 28:24 Таким образом приносите ежедневно, в течение семи дней, мясо огненной жертвы, в приятное благоухание Господу: сверх всесожжения постоянного и возлияния его должно приносить ее.</w:t>
      </w:r>
    </w:p>
    <w:p/>
    <w:p>
      <w:r xmlns:w="http://schemas.openxmlformats.org/wordprocessingml/2006/main">
        <w:t xml:space="preserve">Бог повелевает приносить ему ежедневную жертву из благоухающего огня, наряду с постоянным всесожжением и возлиянием.</w:t>
      </w:r>
    </w:p>
    <w:p/>
    <w:p>
      <w:r xmlns:w="http://schemas.openxmlformats.org/wordprocessingml/2006/main">
        <w:t xml:space="preserve">1. Жертвоприношение благоухающего огня: призыв к сдаче</w:t>
      </w:r>
    </w:p>
    <w:p/>
    <w:p>
      <w:r xmlns:w="http://schemas.openxmlformats.org/wordprocessingml/2006/main">
        <w:t xml:space="preserve">2. Вознесение приятного благоухания Господу: приглашение к поклонению</w:t>
      </w:r>
    </w:p>
    <w:p/>
    <w:p>
      <w:r xmlns:w="http://schemas.openxmlformats.org/wordprocessingml/2006/main">
        <w:t xml:space="preserve">1. Ефесянам 5:2 – И живите в любви, как и Христос возлюбил нас и отдал Себя за нас в приношение и жертву Богу, в приятное благоухание.</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Числа 28:25 И в седьмой день да будет у вас священное собрание; никакой работы не работайте.</w:t>
      </w:r>
    </w:p>
    <w:p/>
    <w:p>
      <w:r xmlns:w="http://schemas.openxmlformats.org/wordprocessingml/2006/main">
        <w:t xml:space="preserve">В седьмой день недели следует совершать священное собрание и не совершать никакой рабской работы.</w:t>
      </w:r>
    </w:p>
    <w:p/>
    <w:p>
      <w:r xmlns:w="http://schemas.openxmlformats.org/wordprocessingml/2006/main">
        <w:t xml:space="preserve">1. Святость субботы: практика отдыха и размышлений</w:t>
      </w:r>
    </w:p>
    <w:p/>
    <w:p>
      <w:r xmlns:w="http://schemas.openxmlformats.org/wordprocessingml/2006/main">
        <w:t xml:space="preserve">2. Радость ликования и обновления в седьмой день.</w:t>
      </w:r>
    </w:p>
    <w:p/>
    <w:p>
      <w:r xmlns:w="http://schemas.openxmlformats.org/wordprocessingml/2006/main">
        <w:t xml:space="preserve">Крест-</w:t>
      </w:r>
    </w:p>
    <w:p/>
    <w:p>
      <w:r xmlns:w="http://schemas.openxmlformats.org/wordprocessingml/2006/main">
        <w:t xml:space="preserve">1. Исаия 58:13-14 – Если ты отвратишь ногу твою от субботы, от исполнения желаний твоих в святой день Мой; и назови субботу отрадой, святыней Господней, славной; и прославишь его, не поступая по-своему, не находя себе удовольствия и не говоря слов своих:</w:t>
      </w:r>
    </w:p>
    <w:p/>
    <w:p>
      <w:r xmlns:w="http://schemas.openxmlformats.org/wordprocessingml/2006/main">
        <w:t xml:space="preserve">2. Исход 20:8-10 – Помните день субботний, чтобы святить его. Шесть дней работай, и делай всякие дела твои; а день седьмой — суббота Господу Богу твоему: не делай в оный никакого дела ни ты, ни сын твой, ни дочь твоя, ни раб твой, ни рабыня твоя. ни скота твоего, ни пришельца, который в жилищах твоих:</w:t>
      </w:r>
    </w:p>
    <w:p/>
    <w:p>
      <w:r xmlns:w="http://schemas.openxmlformats.org/wordprocessingml/2006/main">
        <w:t xml:space="preserve">Числа 28:26 И в день первых плодов, когда вы принесете новое хлебное приношение Господу, по истечении седмиц ваших, да будет у вас священное собрание; никакой работы не работайте:</w:t>
      </w:r>
    </w:p>
    <w:p/>
    <w:p>
      <w:r xmlns:w="http://schemas.openxmlformats.org/wordprocessingml/2006/main">
        <w:t xml:space="preserve">В день первых плодов должно быть священное собрание и никакой рабской работы не должно совершаться.</w:t>
      </w:r>
    </w:p>
    <w:p/>
    <w:p>
      <w:r xmlns:w="http://schemas.openxmlformats.org/wordprocessingml/2006/main">
        <w:t xml:space="preserve">1. Вспоминание о начатках и благословении покоя</w:t>
      </w:r>
    </w:p>
    <w:p/>
    <w:p>
      <w:r xmlns:w="http://schemas.openxmlformats.org/wordprocessingml/2006/main">
        <w:t xml:space="preserve">2. Пребывание в присутствии Божием: значение священного созыва</w:t>
      </w:r>
    </w:p>
    <w:p/>
    <w:p>
      <w:r xmlns:w="http://schemas.openxmlformats.org/wordprocessingml/2006/main">
        <w:t xml:space="preserve">1. Колоссянам 2:16-17 – Итак никто да не судит вас по вопросам еды и питья, или по поводу праздника, или новомесячия, или субботы. Это тень будущего, но суть принадлежит Христу.</w:t>
      </w:r>
    </w:p>
    <w:p/>
    <w:p>
      <w:r xmlns:w="http://schemas.openxmlformats.org/wordprocessingml/2006/main">
        <w:t xml:space="preserve">2. Исход 20:8-11 – Помните день субботний, чтобы святить его. Шесть дней работай и делай всякие дела твои, а день седьмой — суббота Господу Богу твоему. Не делай в него никакой работы ни ты, ни сын твой, ни дочь твоя, ни раб твой, ни рабыня твоя, ни скот твой, ни пришелец, который в жилищах твоих. Ибо за шесть дней сотворил Господь небо и землю, море и все, что в них, а в день седьмой почил. Поэтому Господь благословил день субботний и освятил его.</w:t>
      </w:r>
    </w:p>
    <w:p/>
    <w:p>
      <w:r xmlns:w="http://schemas.openxmlformats.org/wordprocessingml/2006/main">
        <w:t xml:space="preserve">Числа 28:27 А всесожжение приносите в приятное благоухание Господу; два молодых тельца, один баран, семь однолетних ягнят;</w:t>
      </w:r>
    </w:p>
    <w:p/>
    <w:p>
      <w:r xmlns:w="http://schemas.openxmlformats.org/wordprocessingml/2006/main">
        <w:t xml:space="preserve">Господь повелел принести в жертву Ему двух молодых тельца, одного овна и семь однолетних агнцев в приятное благоухание.</w:t>
      </w:r>
    </w:p>
    <w:p/>
    <w:p>
      <w:r xmlns:w="http://schemas.openxmlformats.org/wordprocessingml/2006/main">
        <w:t xml:space="preserve">1: Мы призваны отдать Богу все возможное в служении Ему.</w:t>
      </w:r>
    </w:p>
    <w:p/>
    <w:p>
      <w:r xmlns:w="http://schemas.openxmlformats.org/wordprocessingml/2006/main">
        <w:t xml:space="preserve">2: Наши жертвы Богу должны приноситься с радостью и любовью.</w:t>
      </w:r>
    </w:p>
    <w:p/>
    <w:p>
      <w:r xmlns:w="http://schemas.openxmlformats.org/wordprocessingml/2006/main">
        <w:t xml:space="preserve">1: Римлянам 12:1 -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2: Филиппийцам 4:18-19 – Я получил полную плату и даже больше; Теперь, когда я получил от Епафродита посланные тобой дары, я вполне обеспечен. Они — благоуханное приношение, жертва приемлемая, угодная Богу.</w:t>
      </w:r>
    </w:p>
    <w:p/>
    <w:p>
      <w:r xmlns:w="http://schemas.openxmlformats.org/wordprocessingml/2006/main">
        <w:t xml:space="preserve">Числа 28:28 И хлебное приношение их из муки, смешанной с елеем, три десятых порции на одного тельца, две десятых порции на одного овна,</w:t>
      </w:r>
    </w:p>
    <w:p/>
    <w:p>
      <w:r xmlns:w="http://schemas.openxmlformats.org/wordprocessingml/2006/main">
        <w:t xml:space="preserve">В этом отрывке описывается принесение Богу муки, масла и животных в качестве жертвы.</w:t>
      </w:r>
    </w:p>
    <w:p/>
    <w:p>
      <w:r xmlns:w="http://schemas.openxmlformats.org/wordprocessingml/2006/main">
        <w:t xml:space="preserve">1. Божья верность и щедрость в жертвоприношениях.</w:t>
      </w:r>
    </w:p>
    <w:p/>
    <w:p>
      <w:r xmlns:w="http://schemas.openxmlformats.org/wordprocessingml/2006/main">
        <w:t xml:space="preserve">2. Сила отдачи и благодарности</w:t>
      </w:r>
    </w:p>
    <w:p/>
    <w:p>
      <w:r xmlns:w="http://schemas.openxmlformats.org/wordprocessingml/2006/main">
        <w:t xml:space="preserve">1.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Филиппийцам 4:18 А я имею все и избыточею: я насыщен, приняв от Епафродита посланное от тебя, благоухание приятное, жертву приятную, благоугодную Богу.</w:t>
      </w:r>
    </w:p>
    <w:p/>
    <w:p>
      <w:r xmlns:w="http://schemas.openxmlformats.org/wordprocessingml/2006/main">
        <w:t xml:space="preserve">Числа 28:29 Несколько десятых приходится на одного агнца из семи агнцев;</w:t>
      </w:r>
    </w:p>
    <w:p/>
    <w:p>
      <w:r xmlns:w="http://schemas.openxmlformats.org/wordprocessingml/2006/main">
        <w:t xml:space="preserve">В отрывке говорится, что следует принести в жертву семь агнцев, причем каждому ягненку должна быть отдана одна десятая часть сделки.</w:t>
      </w:r>
    </w:p>
    <w:p/>
    <w:p>
      <w:r xmlns:w="http://schemas.openxmlformats.org/wordprocessingml/2006/main">
        <w:t xml:space="preserve">1. Важность жертвоприношений</w:t>
      </w:r>
    </w:p>
    <w:p/>
    <w:p>
      <w:r xmlns:w="http://schemas.openxmlformats.org/wordprocessingml/2006/main">
        <w:t xml:space="preserve">2. Значение разделения и единства в жертвоприношениях.</w:t>
      </w:r>
    </w:p>
    <w:p/>
    <w:p>
      <w:r xmlns:w="http://schemas.openxmlformats.org/wordprocessingml/2006/main">
        <w:t xml:space="preserve">1. Левит 1:2-4 объяви сынам Израилевым и скажи им: если кто из вас принесет жертву Господу, то приносите приношение ваше из крупного и мелкого скота. . Если приношение его будет всесожжением из крупного скота, то пусть принесет мужеского пола без порока: пусть он принесет ее по своей воле у входа скинии собрания пред Господом.</w:t>
      </w:r>
    </w:p>
    <w:p/>
    <w:p>
      <w:r xmlns:w="http://schemas.openxmlformats.org/wordprocessingml/2006/main">
        <w:t xml:space="preserve">2. Евреям 13:15-16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Числа 28:30 И одного козла для выкупа тебя.</w:t>
      </w:r>
    </w:p>
    <w:p/>
    <w:p>
      <w:r xmlns:w="http://schemas.openxmlformats.org/wordprocessingml/2006/main">
        <w:t xml:space="preserve">В этом отрывке из Чисел 28:30 говорится о жертвенном приношении козла для искупления греха.</w:t>
      </w:r>
    </w:p>
    <w:p/>
    <w:p>
      <w:r xmlns:w="http://schemas.openxmlformats.org/wordprocessingml/2006/main">
        <w:t xml:space="preserve">1. Величайшая жертва: как искупление Иисуса служит нашим окончательным искуплением</w:t>
      </w:r>
    </w:p>
    <w:p/>
    <w:p>
      <w:r xmlns:w="http://schemas.openxmlformats.org/wordprocessingml/2006/main">
        <w:t xml:space="preserve">2. Сила искупления: как мы можем покаяться и получить прощение</w:t>
      </w:r>
    </w:p>
    <w:p/>
    <w:p>
      <w:r xmlns:w="http://schemas.openxmlformats.org/wordprocessingml/2006/main">
        <w:t xml:space="preserve">1. Евреям 9:12-15 – «Он вошел раз и навсегда во Святое место, взяв не кровь козлов и телят, но свою собственную кровь, обеспечив тем самым вечное искупление».</w:t>
      </w:r>
    </w:p>
    <w:p/>
    <w:p>
      <w:r xmlns:w="http://schemas.openxmlformats.org/wordprocessingml/2006/main">
        <w:t xml:space="preserve">2. Римлянам 3:21-26 – «Но теперь правда Божия открылась независимо от закона, хотя Закон и пророки свидетельствуют о ней, о праведности Божией через веру в Иисуса Христа для всех верующих».</w:t>
      </w:r>
    </w:p>
    <w:p/>
    <w:p>
      <w:r xmlns:w="http://schemas.openxmlformats.org/wordprocessingml/2006/main">
        <w:t xml:space="preserve">Числа 28:31 Приносите их сверх всесожжения постоянного и хлебного приношения его (они будут у вас непорочными) и возлияний их.</w:t>
      </w:r>
    </w:p>
    <w:p/>
    <w:p>
      <w:r xmlns:w="http://schemas.openxmlformats.org/wordprocessingml/2006/main">
        <w:t xml:space="preserve">В этом отрывке говорится о жертвах, которые следует приносить Богу и которые должны быть без порока.</w:t>
      </w:r>
    </w:p>
    <w:p/>
    <w:p>
      <w:r xmlns:w="http://schemas.openxmlformats.org/wordprocessingml/2006/main">
        <w:t xml:space="preserve">1. Совершенное приношение: как наша жертва Богу должна отражать Его совершенство</w:t>
      </w:r>
    </w:p>
    <w:p/>
    <w:p>
      <w:r xmlns:w="http://schemas.openxmlformats.org/wordprocessingml/2006/main">
        <w:t xml:space="preserve">2. Сила поклонения: почему так важно предлагать Богу самое лучшее</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 это ваше истинное и правильное поклонение.</w:t>
      </w:r>
    </w:p>
    <w:p/>
    <w:p>
      <w:r xmlns:w="http://schemas.openxmlformats.org/wordprocessingml/2006/main">
        <w:t xml:space="preserve">2. Левит 22:20 — А всего, что имеет порок, не приноси, ибо это не будет приемлемо для тебя.</w:t>
      </w:r>
    </w:p>
    <w:p/>
    <w:p>
      <w:r xmlns:w="http://schemas.openxmlformats.org/wordprocessingml/2006/main">
        <w:t xml:space="preserve">Числа 29 можно изложить в трех абзацах следующим образом с указанными стихами:</w:t>
      </w:r>
    </w:p>
    <w:p/>
    <w:p>
      <w:r xmlns:w="http://schemas.openxmlformats.org/wordprocessingml/2006/main">
        <w:t xml:space="preserve">Абзац 1: Числа 29:1-11 содержат инструкции относительно приношений, которые следует приносить во время Праздника Труб. В первый день седьмого месяца должно совершиться священное собрание и принести во всесожжение молодого тельца, одного овна и семь однолетних ягнят без порока. Кроме того, эти жертвоприношения должны сопровождаться подношениями зерна и питья.</w:t>
      </w:r>
    </w:p>
    <w:p/>
    <w:p>
      <w:r xmlns:w="http://schemas.openxmlformats.org/wordprocessingml/2006/main">
        <w:t xml:space="preserve">Абзац 2: Продолжая Числа 29:12-34, в этой главе описываются приношения в День искупления и Праздник кущей. В десятый день седьмого месяца — День очищения, когда созывается священное собрание. В этот день приносятся особые жертвы за грех, состоящие из одного молодого быка, одного барана и семи однолетних ягнят мужского пола без порока. Затем в главе подробно описаны инструкции для каждого дня Праздника кущей, начиная с пятнадцатого дня и заканчивая двадцать вторым днем, с различным количеством и типами жертвоприношений, приносимых каждый день.</w:t>
      </w:r>
    </w:p>
    <w:p/>
    <w:p>
      <w:r xmlns:w="http://schemas.openxmlformats.org/wordprocessingml/2006/main">
        <w:t xml:space="preserve">Абзац 3: Числа 29 завершаются подчеркиванием того, что все эти назначенные праздники требуют особых приношений в назначенное время. К ним относятся дополнительные всесожжения, хлебные приношения, возлияния, жертвы за грех и мирные жертвы, как предписано Богом через Моисея. В этой главе подчеркивается, что эти жертвы служат приятным ароматом Богу.</w:t>
      </w:r>
    </w:p>
    <w:p/>
    <w:p>
      <w:r xmlns:w="http://schemas.openxmlformats.org/wordprocessingml/2006/main">
        <w:t xml:space="preserve">В итоге:</w:t>
      </w:r>
    </w:p>
    <w:p>
      <w:r xmlns:w="http://schemas.openxmlformats.org/wordprocessingml/2006/main">
        <w:t xml:space="preserve">Цифры 29 представляют:</w:t>
      </w:r>
    </w:p>
    <w:p>
      <w:r xmlns:w="http://schemas.openxmlformats.org/wordprocessingml/2006/main">
        <w:t xml:space="preserve">Инструкция к празднику Труб: всесожжение, зерно, питье;</w:t>
      </w:r>
    </w:p>
    <w:p>
      <w:r xmlns:w="http://schemas.openxmlformats.org/wordprocessingml/2006/main">
        <w:t xml:space="preserve">Приношения в День искупления: жертва за грех;</w:t>
      </w:r>
    </w:p>
    <w:p>
      <w:r xmlns:w="http://schemas.openxmlformats.org/wordprocessingml/2006/main">
        <w:t xml:space="preserve">Праздник кущей, каждый день приносящиеся различные жертвы.</w:t>
      </w:r>
    </w:p>
    <w:p/>
    <w:p>
      <w:r xmlns:w="http://schemas.openxmlformats.org/wordprocessingml/2006/main">
        <w:t xml:space="preserve">Акцент на конкретных предложениях в назначенное время;</w:t>
      </w:r>
    </w:p>
    <w:p>
      <w:r xmlns:w="http://schemas.openxmlformats.org/wordprocessingml/2006/main">
        <w:t xml:space="preserve">Сожженное, зерно, питье, грех, мир;</w:t>
      </w:r>
    </w:p>
    <w:p>
      <w:r xmlns:w="http://schemas.openxmlformats.org/wordprocessingml/2006/main">
        <w:t xml:space="preserve">Жертвы служат приятным ароматом Богу.</w:t>
      </w:r>
    </w:p>
    <w:p/>
    <w:p>
      <w:r xmlns:w="http://schemas.openxmlformats.org/wordprocessingml/2006/main">
        <w:t xml:space="preserve">Числа 29:1 И в седьмом месяце, в первый день месяца, да будет у вас священное собрание; никакой работы не работайте: это день трубного гласа к вам.</w:t>
      </w:r>
    </w:p>
    <w:p/>
    <w:p>
      <w:r xmlns:w="http://schemas.openxmlformats.org/wordprocessingml/2006/main">
        <w:t xml:space="preserve">В первый день седьмого месяца израильтяне должны были провести священное собрание и не делать никакой работы. Это был день звучания труб.</w:t>
      </w:r>
    </w:p>
    <w:p/>
    <w:p>
      <w:r xmlns:w="http://schemas.openxmlformats.org/wordprocessingml/2006/main">
        <w:t xml:space="preserve">1. Значение нового месяца: научиться радоваться особым моментам жизни</w:t>
      </w:r>
    </w:p>
    <w:p/>
    <w:p>
      <w:r xmlns:w="http://schemas.openxmlformats.org/wordprocessingml/2006/main">
        <w:t xml:space="preserve">2. Сила трубы: значение звука в древние времена.</w:t>
      </w:r>
    </w:p>
    <w:p/>
    <w:p>
      <w:r xmlns:w="http://schemas.openxmlformats.org/wordprocessingml/2006/main">
        <w:t xml:space="preserve">1. Псалом 80:3: «Воздайте трубой в новолуние, в назначенное время, в торжественный день наш».</w:t>
      </w:r>
    </w:p>
    <w:p/>
    <w:p>
      <w:r xmlns:w="http://schemas.openxmlformats.org/wordprocessingml/2006/main">
        <w:t xml:space="preserve">2. Исаия 58:13: «Если ты отвратишь ногу твою от субботы, от исполнения желаний твоих в святой день Мой, и назовешь субботу отрадой, святыней Господней, честью, и будешь почитать Его, не делая твоего своими путями, не находя себе удовольствия, не говоря своих слов».</w:t>
      </w:r>
    </w:p>
    <w:p/>
    <w:p>
      <w:r xmlns:w="http://schemas.openxmlformats.org/wordprocessingml/2006/main">
        <w:t xml:space="preserve">Числа 29:2 И приносите всесожжение в приятное благоухание Господу; одного молодого тельца, одного овна и семи однолетних агнцев без порока:</w:t>
      </w:r>
    </w:p>
    <w:p/>
    <w:p>
      <w:r xmlns:w="http://schemas.openxmlformats.org/wordprocessingml/2006/main">
        <w:t xml:space="preserve">Господь повелел израильтянам принести во всесожжение одного молодого тельца, одного овна и семь однолетних агнцев без порока.</w:t>
      </w:r>
    </w:p>
    <w:p/>
    <w:p>
      <w:r xmlns:w="http://schemas.openxmlformats.org/wordprocessingml/2006/main">
        <w:t xml:space="preserve">1. Сила послушания: как следование Божьим заповедям приносит благословения</w:t>
      </w:r>
    </w:p>
    <w:p/>
    <w:p>
      <w:r xmlns:w="http://schemas.openxmlformats.org/wordprocessingml/2006/main">
        <w:t xml:space="preserve">2. Сладкий запах жертвы: значение приношения Богу</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Евреям 13:15-16 – «Итак будем чрез Него постоянно приносить Богу жертву хвалы, то есть плод уст наших, прославляющих имя Его. А делать добро и сообщать не забывайте: ибо с такие жертвы Богу угодны».</w:t>
      </w:r>
    </w:p>
    <w:p/>
    <w:p>
      <w:r xmlns:w="http://schemas.openxmlformats.org/wordprocessingml/2006/main">
        <w:t xml:space="preserve">Числа 29:3 И хлебное приношение их должно состоять из муки, смешанной с елеем, три десятых порции за тельца и две десятых порции за овна,</w:t>
      </w:r>
    </w:p>
    <w:p/>
    <w:p>
      <w:r xmlns:w="http://schemas.openxmlformats.org/wordprocessingml/2006/main">
        <w:t xml:space="preserve">В этом отрывке указано количество муки и масла для приношения в виде тельца и овна.</w:t>
      </w:r>
    </w:p>
    <w:p/>
    <w:p>
      <w:r xmlns:w="http://schemas.openxmlformats.org/wordprocessingml/2006/main">
        <w:t xml:space="preserve">1. Бог щедр и обеспечивает Свой народ даже в его приношениях.</w:t>
      </w:r>
    </w:p>
    <w:p/>
    <w:p>
      <w:r xmlns:w="http://schemas.openxmlformats.org/wordprocessingml/2006/main">
        <w:t xml:space="preserve">2. Подношения Богу – это способ проявить преданность и доверие к Нему.</w:t>
      </w:r>
    </w:p>
    <w:p/>
    <w:p>
      <w:r xmlns:w="http://schemas.openxmlformats.org/wordprocessingml/2006/main">
        <w:t xml:space="preserve">1. Второзаконие 12:5-7: «А к месту, которое изберет Господь, Бог ваш, из всех колен ваших, чтобы положить там имя Свое, жилища Его ищите, и туда придёте; и туда придёте». приносите всесожжения ваши, и жертвы ваши, и десятины ваши, и возношения рук ваших, и обеты ваши, и добровольные приношения ваши, и первенцев из крупного и мелкого скота вашего, и там ешьте пред Господом, Богом вашим. и возрадуйтесь всему, к чему приложит руку вашу, вы и домы ваши, чем благословил тебя Господь, Бог твой».</w:t>
      </w:r>
    </w:p>
    <w:p/>
    <w:p>
      <w:r xmlns:w="http://schemas.openxmlformats.org/wordprocessingml/2006/main">
        <w:t xml:space="preserve">2. Левит 7:11-12 - «И вот закон о мирной жертве, которую он должен приносить Господу. Если он принесет ее в благодарение, то он должен приносить с жертвой благодарения опресноки, смешанные с маслом, и пресные лепешки, помазанные маслом, и лепешки, смешанные с маслом, из тонкой муки, жареные».</w:t>
      </w:r>
    </w:p>
    <w:p/>
    <w:p>
      <w:r xmlns:w="http://schemas.openxmlformats.org/wordprocessingml/2006/main">
        <w:t xml:space="preserve">Числа 29:4 И одна десятая доля за одного агнца из семи агнцев:</w:t>
      </w:r>
    </w:p>
    <w:p/>
    <w:p>
      <w:r xmlns:w="http://schemas.openxmlformats.org/wordprocessingml/2006/main">
        <w:t xml:space="preserve">Господь повелел израильтянам принести в жертву семь ягнят и по одной десятой части за каждого ягненка.</w:t>
      </w:r>
    </w:p>
    <w:p/>
    <w:p>
      <w:r xmlns:w="http://schemas.openxmlformats.org/wordprocessingml/2006/main">
        <w:t xml:space="preserve">1: На примере Господа мы можем научиться быть щедрыми в своих пожертвованиях.</w:t>
      </w:r>
    </w:p>
    <w:p/>
    <w:p>
      <w:r xmlns:w="http://schemas.openxmlformats.org/wordprocessingml/2006/main">
        <w:t xml:space="preserve">2: Совершенная воля Бога часто исполняется через Его повеления.</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2:2 Коринфянам 9:7 — Каждый давай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Числа 29:5 И одного козла в жертву за грех, для искупления вас.</w:t>
      </w:r>
    </w:p>
    <w:p/>
    <w:p>
      <w:r xmlns:w="http://schemas.openxmlformats.org/wordprocessingml/2006/main">
        <w:t xml:space="preserve">Для искупления людей должна была быть принесена жертва за грех в виде одного козла.</w:t>
      </w:r>
    </w:p>
    <w:p/>
    <w:p>
      <w:r xmlns:w="http://schemas.openxmlformats.org/wordprocessingml/2006/main">
        <w:t xml:space="preserve">1. Иисус — наша высшая жертва за грех, через которого мы можем найти примирение с Богом.</w:t>
      </w:r>
    </w:p>
    <w:p/>
    <w:p>
      <w:r xmlns:w="http://schemas.openxmlformats.org/wordprocessingml/2006/main">
        <w:t xml:space="preserve">2. Важность признания нашего греха и принесения жертвы для его искупления.</w:t>
      </w:r>
    </w:p>
    <w:p/>
    <w:p>
      <w:r xmlns:w="http://schemas.openxmlformats.org/wordprocessingml/2006/main">
        <w:t xml:space="preserve">1. Римлянам 5:8-9 Но Бог показывает Свою любовь к нам в этом: Когда мы были еще грешниками, Христос умер за нас. Поскольку мы теперь оправданы Его кровью, насколько больше мы будем спасены через него от гнева Божьего!</w:t>
      </w:r>
    </w:p>
    <w:p/>
    <w:p>
      <w:r xmlns:w="http://schemas.openxmlformats.org/wordprocessingml/2006/main">
        <w:t xml:space="preserve">2. Исайя 53:10 Однако воля Господа заключалась в том, чтобы сокрушить его и заставить страдать, и хотя Господь сделает его жизнь жертвой за грех, он увидит свое потомство и продлит свои дни, и воля Господня будет процветать в его руке.</w:t>
      </w:r>
    </w:p>
    <w:p/>
    <w:p>
      <w:r xmlns:w="http://schemas.openxmlformats.org/wordprocessingml/2006/main">
        <w:t xml:space="preserve">Числа 29:6 сверх всесожжения месяца и хлебного приношения его, и всесожжения ежедневного, и хлебного приношения его, и возлияний при них, по их обычаю, в приятное благоухание, жертва, приносимая огнем ГОСПОДИН.</w:t>
      </w:r>
    </w:p>
    <w:p/>
    <w:p>
      <w:r xmlns:w="http://schemas.openxmlformats.org/wordprocessingml/2006/main">
        <w:t xml:space="preserve">В этом отрывке говорится о всесожжении, хлебном приношении и возлиянии, которые приносятся в жертву Господу.</w:t>
      </w:r>
    </w:p>
    <w:p/>
    <w:p>
      <w:r xmlns:w="http://schemas.openxmlformats.org/wordprocessingml/2006/main">
        <w:t xml:space="preserve">1. Красота Божьих жертв</w:t>
      </w:r>
    </w:p>
    <w:p/>
    <w:p>
      <w:r xmlns:w="http://schemas.openxmlformats.org/wordprocessingml/2006/main">
        <w:t xml:space="preserve">2. Приношения Господу: наш радостный долг</w:t>
      </w:r>
    </w:p>
    <w:p/>
    <w:p>
      <w:r xmlns:w="http://schemas.openxmlformats.org/wordprocessingml/2006/main">
        <w:t xml:space="preserve">1. Филиппийцам 4:18 - А я имею все и избыточею: я насыщен, приняв от Епафродита посланное от тебя, благоухание приятное, жертву приятную, благоугодную Богу.</w:t>
      </w:r>
    </w:p>
    <w:p/>
    <w:p>
      <w:r xmlns:w="http://schemas.openxmlformats.org/wordprocessingml/2006/main">
        <w:t xml:space="preserve">2. Псалом 50:17 – Жертвы Божии сокрушенный дух: сокрушенного и сокрушенного сердца, Боже, Ты не презришь.</w:t>
      </w:r>
    </w:p>
    <w:p/>
    <w:p>
      <w:r xmlns:w="http://schemas.openxmlformats.org/wordprocessingml/2006/main">
        <w:t xml:space="preserve">Числа 29:7 И да будет у вас в десятый день седьмого месяца сего священное собрание; и смиряйте души ваши: не делайте в них никакого дела:</w:t>
      </w:r>
    </w:p>
    <w:p/>
    <w:p>
      <w:r xmlns:w="http://schemas.openxmlformats.org/wordprocessingml/2006/main">
        <w:t xml:space="preserve">Народ Израиля должен собраться в десятый день седьмого месяца на священное собрание и смирить души свои.</w:t>
      </w:r>
    </w:p>
    <w:p/>
    <w:p>
      <w:r xmlns:w="http://schemas.openxmlformats.org/wordprocessingml/2006/main">
        <w:t xml:space="preserve">1. Сила целенаправленного размышления</w:t>
      </w:r>
    </w:p>
    <w:p/>
    <w:p>
      <w:r xmlns:w="http://schemas.openxmlformats.org/wordprocessingml/2006/main">
        <w:t xml:space="preserve">2. Соблюдение святых дней в жизни веры</w:t>
      </w:r>
    </w:p>
    <w:p/>
    <w:p>
      <w:r xmlns:w="http://schemas.openxmlformats.org/wordprocessingml/2006/main">
        <w:t xml:space="preserve">1. Псалом 51:17 – «Жертвы Божии сокрушенный дух: сокрушенного и сокрушенного сердца, Боже, Ты не презришь».</w:t>
      </w:r>
    </w:p>
    <w:p/>
    <w:p>
      <w:r xmlns:w="http://schemas.openxmlformats.org/wordprocessingml/2006/main">
        <w:t xml:space="preserve">2. Исайя 58:5 - «Так ли пост я избрал? день, чтобы человек смирил душу свою? разве это значит склонить голову свою, как тростник, и подстелить под себя вретище и пепел? хочешь ли ты назовешь это постом и днем благоприятным для Господа?»</w:t>
      </w:r>
    </w:p>
    <w:p/>
    <w:p>
      <w:r xmlns:w="http://schemas.openxmlformats.org/wordprocessingml/2006/main">
        <w:t xml:space="preserve">Числа 29:8 А всесожжение приносите Господу в приятное благоухание; один молодой телец, один баран и семь однолетних ягнят; они будут у тебя без порока:</w:t>
      </w:r>
    </w:p>
    <w:p/>
    <w:p>
      <w:r xmlns:w="http://schemas.openxmlformats.org/wordprocessingml/2006/main">
        <w:t xml:space="preserve">В седьмой день седьмого месяца должно принести всесожжение Господу из одного молодого тельца, одного овна и семи однолетних агнцев, все без порока.</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Значение всесожжения: понимание значения жертвоприношений</w:t>
      </w:r>
    </w:p>
    <w:p/>
    <w:p>
      <w:r xmlns:w="http://schemas.openxmlformats.org/wordprocessingml/2006/main">
        <w:t xml:space="preserve">1. Второзаконие 12:6-7 – Приносите всесожжения ваши на жертвенник Господа Бога вашего и приносите мирные жертвы.</w:t>
      </w:r>
    </w:p>
    <w:p/>
    <w:p>
      <w:r xmlns:w="http://schemas.openxmlformats.org/wordprocessingml/2006/main">
        <w:t xml:space="preserve">2. Левит 1:9-10 – Священник вознесет всесожжение на жертвенник; это хлебное приношение с приятным ароматом Господу.</w:t>
      </w:r>
    </w:p>
    <w:p/>
    <w:p>
      <w:r xmlns:w="http://schemas.openxmlformats.org/wordprocessingml/2006/main">
        <w:t xml:space="preserve">Числа 29:9 И хлебное приношение их должно состоять из муки, смешанной с елеем, три десятых порции на тельца и две десятых порции на одного овна,</w:t>
      </w:r>
    </w:p>
    <w:p/>
    <w:p>
      <w:r xmlns:w="http://schemas.openxmlformats.org/wordprocessingml/2006/main">
        <w:t xml:space="preserve">В этом отрывке описывается приношение зерна и масла, которое должны были принести Богу быки и овны.</w:t>
      </w:r>
    </w:p>
    <w:p/>
    <w:p>
      <w:r xmlns:w="http://schemas.openxmlformats.org/wordprocessingml/2006/main">
        <w:t xml:space="preserve">1. Сила жертвы: понимание того, чего Бог ожидает от послушания</w:t>
      </w:r>
    </w:p>
    <w:p/>
    <w:p>
      <w:r xmlns:w="http://schemas.openxmlformats.org/wordprocessingml/2006/main">
        <w:t xml:space="preserve">2. Дар щедрости: даяние Богу из любви и благодарности</w:t>
      </w:r>
    </w:p>
    <w:p/>
    <w:p>
      <w:r xmlns:w="http://schemas.openxmlformats.org/wordprocessingml/2006/main">
        <w:t xml:space="preserve">1. Евреям 13:15-16 – Будем через Иисуса постоянно приносить Богу жертву хвалы, то есть плод уст, исповедующих имя Его.</w:t>
      </w:r>
    </w:p>
    <w:p/>
    <w:p>
      <w:r xmlns:w="http://schemas.openxmlformats.org/wordprocessingml/2006/main">
        <w:t xml:space="preserve">2. Левит 7:12-13 — Если приношение — всесожжение из стада, то пусть принесет его без порока. Пусть он поднесет его ко входу в скинию собрания, чтобы быть принятым пред Господом.</w:t>
      </w:r>
    </w:p>
    <w:p/>
    <w:p>
      <w:r xmlns:w="http://schemas.openxmlformats.org/wordprocessingml/2006/main">
        <w:t xml:space="preserve">Числа 29:10 Несколько десятых за одного агнца из семи агнцев:</w:t>
      </w:r>
    </w:p>
    <w:p/>
    <w:p>
      <w:r xmlns:w="http://schemas.openxmlformats.org/wordprocessingml/2006/main">
        <w:t xml:space="preserve">В этом отрывке говорится о том, что израильтяне приносили семь ягнят каждый день в течение семи дней, а за одного ягненка добавляли одну десятую часть лучшей муки и масла.</w:t>
      </w:r>
    </w:p>
    <w:p/>
    <w:p>
      <w:r xmlns:w="http://schemas.openxmlformats.org/wordprocessingml/2006/main">
        <w:t xml:space="preserve">1. Божья верность проявляется через жертвоприношение агнцев.</w:t>
      </w:r>
    </w:p>
    <w:p/>
    <w:p>
      <w:r xmlns:w="http://schemas.openxmlformats.org/wordprocessingml/2006/main">
        <w:t xml:space="preserve">2. Наша потребность следовать Божьим заповедям и приносить собственные жертвы, чтобы почтить Его.</w:t>
      </w:r>
    </w:p>
    <w:p/>
    <w:p>
      <w:r xmlns:w="http://schemas.openxmlformats.org/wordprocessingml/2006/main">
        <w:t xml:space="preserve">1. «Я принесу тебе жертву гласом благодарения; я заплачу, что обещал. Спасение от Господа». (Иона 2:9)</w:t>
      </w:r>
    </w:p>
    <w:p/>
    <w:p>
      <w:r xmlns:w="http://schemas.openxmlformats.org/wordprocessingml/2006/main">
        <w:t xml:space="preserve">2. «Итак, будем через Него постоянно приносить Богу жертву хвалы, то есть плод уст, познающих имя Его». (Евреям 13:15)</w:t>
      </w:r>
    </w:p>
    <w:p/>
    <w:p>
      <w:r xmlns:w="http://schemas.openxmlformats.org/wordprocessingml/2006/main">
        <w:t xml:space="preserve">Числа 29:11 Одного козла в жертву за грех; кроме жертвы искупления грехов, всесожжения постоянного, хлебного приношения при нем и возлияний при них.</w:t>
      </w:r>
    </w:p>
    <w:p/>
    <w:p>
      <w:r xmlns:w="http://schemas.openxmlformats.org/wordprocessingml/2006/main">
        <w:t xml:space="preserve">В Числах 29:11 описаны жертвы, которые следует приносить для искупления, включая одного козла в жертву за грех, постоянное всесожжение, мясное приношение и сопровождающие их возлияния.</w:t>
      </w:r>
    </w:p>
    <w:p/>
    <w:p>
      <w:r xmlns:w="http://schemas.openxmlformats.org/wordprocessingml/2006/main">
        <w:t xml:space="preserve">1. Сила искупления: понимание значения жертвоприношений в Числах 29:11.</w:t>
      </w:r>
    </w:p>
    <w:p/>
    <w:p>
      <w:r xmlns:w="http://schemas.openxmlformats.org/wordprocessingml/2006/main">
        <w:t xml:space="preserve">2. Получение прощения: применение вести об искуплении в нашей жизни</w:t>
      </w:r>
    </w:p>
    <w:p/>
    <w:p>
      <w:r xmlns:w="http://schemas.openxmlformats.org/wordprocessingml/2006/main">
        <w:t xml:space="preserve">1. Исаия 53:5-6 – «Он изранен за преступления наши, изранен за беззакония наши; наказание мира нашего было на Нем; и ранами Его мы исцелились. Все мы блуждали, как овцы; мы блуждали; совратились каждый на свою дорогу, и Господь возложил на Него грехи всех нас».</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Числа 29:12 И в пятнадцатый день седьмого месяца да будет у вас священное собрание; Никакой работы не работайте и празднуйте праздник Господень семь дней:</w:t>
      </w:r>
    </w:p>
    <w:p/>
    <w:p>
      <w:r xmlns:w="http://schemas.openxmlformats.org/wordprocessingml/2006/main">
        <w:t xml:space="preserve">В пятнадцатый день седьмого месяца совершается священное собрание, на котором не совершается никакой рабской работы, и совершается праздник Господень в течение семи дней.</w:t>
      </w:r>
    </w:p>
    <w:p/>
    <w:p>
      <w:r xmlns:w="http://schemas.openxmlformats.org/wordprocessingml/2006/main">
        <w:t xml:space="preserve">1. «Сила святости: празднование Божьей святости в седьмой месяц»</w:t>
      </w:r>
    </w:p>
    <w:p/>
    <w:p>
      <w:r xmlns:w="http://schemas.openxmlformats.org/wordprocessingml/2006/main">
        <w:t xml:space="preserve">2. «Радость Господня: пережить Божью радость через празднование праздника»</w:t>
      </w:r>
    </w:p>
    <w:p/>
    <w:p>
      <w:r xmlns:w="http://schemas.openxmlformats.org/wordprocessingml/2006/main">
        <w:t xml:space="preserve">1. Псалом 30:11-12 - «Ты превратил для меня сетование мое в пляску; Ты разрешил вретище мое и одел меня радостью, чтобы слава моя воспевала Твою хвалу и не умолкала. Господи Боже мой, я буду буду благодарить тебя вечно!»</w:t>
      </w:r>
    </w:p>
    <w:p/>
    <w:p>
      <w:r xmlns:w="http://schemas.openxmlformats.org/wordprocessingml/2006/main">
        <w:t xml:space="preserve">2. Исаия 58:13-14 – «Если ты отвратишь ногу твою от субботы, от исполнения своих удовольствий в святой день Мой, и назовешь субботу отрадой и святым днем Господним почтительным; если будешь чтить ее, не идя своими путями, или ища своих удовольствий, или болтая праздно, тогда возрадуешься Господу, и Я вознесу тебя на высоты земли».</w:t>
      </w:r>
    </w:p>
    <w:p/>
    <w:p>
      <w:r xmlns:w="http://schemas.openxmlformats.org/wordprocessingml/2006/main">
        <w:t xml:space="preserve">Числа 29:13 И приносите всесожжение, огненную жертву, в приятное благоухание Господу; тринадцать тельцов, два овна и четырнадцать однолетних ягнят; они будут без порока:</w:t>
      </w:r>
    </w:p>
    <w:p/>
    <w:p>
      <w:r xmlns:w="http://schemas.openxmlformats.org/wordprocessingml/2006/main">
        <w:t xml:space="preserve">Господь повелел принести в жертву тринадцать молодых тельцов, двух овнов и четырнадцать однолетних агнцев во всесожжение, в жертву, в приятное благоухание Господу.</w:t>
      </w:r>
    </w:p>
    <w:p/>
    <w:p>
      <w:r xmlns:w="http://schemas.openxmlformats.org/wordprocessingml/2006/main">
        <w:t xml:space="preserve">1. Повеление Господа: жертвоприношения и искупление</w:t>
      </w:r>
    </w:p>
    <w:p/>
    <w:p>
      <w:r xmlns:w="http://schemas.openxmlformats.org/wordprocessingml/2006/main">
        <w:t xml:space="preserve">2. Значение истинной жертвы: послушание воле Бога.</w:t>
      </w:r>
    </w:p>
    <w:p/>
    <w:p>
      <w:r xmlns:w="http://schemas.openxmlformats.org/wordprocessingml/2006/main">
        <w:t xml:space="preserve">1. Левит 22:17-25 – Указания по принесению огненных жертв Господу.</w:t>
      </w:r>
    </w:p>
    <w:p/>
    <w:p>
      <w:r xmlns:w="http://schemas.openxmlformats.org/wordprocessingml/2006/main">
        <w:t xml:space="preserve">2. Евреям 13:15-16 – Приносите духовные жертвы, угодные Богу через Иисуса Христа.</w:t>
      </w:r>
    </w:p>
    <w:p/>
    <w:p>
      <w:r xmlns:w="http://schemas.openxmlformats.org/wordprocessingml/2006/main">
        <w:t xml:space="preserve">Числа 29:14 И хлебное приношение их должно быть из муки, смешанной с елеем, по три десятых сделки каждому тельцу из тринадцати тельцов, по две десятых сделки каждому овну из двух овнов,</w:t>
      </w:r>
    </w:p>
    <w:p/>
    <w:p>
      <w:r xmlns:w="http://schemas.openxmlformats.org/wordprocessingml/2006/main">
        <w:t xml:space="preserve">Каждый тельц из тринадцати тельцов должен был получить мясное приношение в три десятых сделки муки, смешанной с маслом, а каждый из двух овнов должен был получить по две десятых сделки.</w:t>
      </w:r>
    </w:p>
    <w:p/>
    <w:p>
      <w:r xmlns:w="http://schemas.openxmlformats.org/wordprocessingml/2006/main">
        <w:t xml:space="preserve">1. Сила хлебного приношения. Используйте Числа 29:14, чтобы проиллюстрировать, как Бог чтит даже самые простые акты преданности.</w:t>
      </w:r>
    </w:p>
    <w:p/>
    <w:p>
      <w:r xmlns:w="http://schemas.openxmlformats.org/wordprocessingml/2006/main">
        <w:t xml:space="preserve">2. Совершенный баланс – Изучение Чисел 29:14 как напоминание о том, что Божий замысел всегда идеально сбалансирован.</w:t>
      </w:r>
    </w:p>
    <w:p/>
    <w:p>
      <w:r xmlns:w="http://schemas.openxmlformats.org/wordprocessingml/2006/main">
        <w:t xml:space="preserve">1. Левит 2:1-2: «И если кто принесет хлебное приношение Господу, то приношение его должно быть из муки высшего сорта, и возольет на нее елей, и возложит на нее ладан, и принесет к Аарону сыновья священников; и возьмет он горсть свою муки ее и елея ее и всего ладана его..."</w:t>
      </w:r>
    </w:p>
    <w:p/>
    <w:p>
      <w:r xmlns:w="http://schemas.openxmlformats.org/wordprocessingml/2006/main">
        <w:t xml:space="preserve">2. 1 Петра 2:5 – «И вы, как камни живые, устроите себе дом духовный, священство святое, чтобы приносить духовные жертвы, угодные Богу Иисусом Христом».</w:t>
      </w:r>
    </w:p>
    <w:p/>
    <w:p>
      <w:r xmlns:w="http://schemas.openxmlformats.org/wordprocessingml/2006/main">
        <w:t xml:space="preserve">Числа 29:15 И по несколько десятых каждому агнцу из четырнадцати агнцев:</w:t>
      </w:r>
    </w:p>
    <w:p/>
    <w:p>
      <w:r xmlns:w="http://schemas.openxmlformats.org/wordprocessingml/2006/main">
        <w:t xml:space="preserve">Господь предписал народу Израиля принести в жертву четырнадцать ягнят.</w:t>
      </w:r>
    </w:p>
    <w:p/>
    <w:p>
      <w:r xmlns:w="http://schemas.openxmlformats.org/wordprocessingml/2006/main">
        <w:t xml:space="preserve">1. Ценность жертвы. Взгляд на особое приношение, предписанное Господом, и его значение для народа Израиля.</w:t>
      </w:r>
    </w:p>
    <w:p/>
    <w:p>
      <w:r xmlns:w="http://schemas.openxmlformats.org/wordprocessingml/2006/main">
        <w:t xml:space="preserve">2. Послушание воле Господа. Изучение значения следования воле Бога и благословений, которые с этим связаны.</w:t>
      </w:r>
    </w:p>
    <w:p/>
    <w:p>
      <w:r xmlns:w="http://schemas.openxmlformats.org/wordprocessingml/2006/main">
        <w:t xml:space="preserve">1. Евреям 13:15-16 – Будем через Иисуса постоянно приносить Богу жертву хвалы, то есть плод уст, познающих Его имя.</w:t>
      </w:r>
    </w:p>
    <w:p/>
    <w:p>
      <w:r xmlns:w="http://schemas.openxmlformats.org/wordprocessingml/2006/main">
        <w:t xml:space="preserve">2. Левит 1:2-3 – Объяви израильтянам и скажи им: Если кто-нибудь из вас принесет жертву Господу, то принесите в жертву скот из стада или из мелкого скота.</w:t>
      </w:r>
    </w:p>
    <w:p/>
    <w:p>
      <w:r xmlns:w="http://schemas.openxmlformats.org/wordprocessingml/2006/main">
        <w:t xml:space="preserve">Числа 29:16 И одного козла в жертву за грех; кроме всесожжения постоянного, хлебного приношения его и возлияния его.</w:t>
      </w:r>
    </w:p>
    <w:p/>
    <w:p>
      <w:r xmlns:w="http://schemas.openxmlformats.org/wordprocessingml/2006/main">
        <w:t xml:space="preserve">Божье обеспечение прощения и восстановления.</w:t>
      </w:r>
    </w:p>
    <w:p/>
    <w:p>
      <w:r xmlns:w="http://schemas.openxmlformats.org/wordprocessingml/2006/main">
        <w:t xml:space="preserve">1: Бог дает нам возможность получить прощение и восстановление через жертву за грех.</w:t>
      </w:r>
    </w:p>
    <w:p/>
    <w:p>
      <w:r xmlns:w="http://schemas.openxmlformats.org/wordprocessingml/2006/main">
        <w:t xml:space="preserve">2: Мы можем восстановить правильные отношения с Богом через искупительную жертву Христа.</w:t>
      </w:r>
    </w:p>
    <w:p/>
    <w:p>
      <w:r xmlns:w="http://schemas.openxmlformats.org/wordprocessingml/2006/main">
        <w:t xml:space="preserve">1: Исайя 53:5-6 - «Но Он был пронзён за преступления наши, Он был сокрушён за беззакония наши; наказание, принесшее нам мир, было на Нем, и ранами Его мы исцелились. Все мы, как овцы, заблудился, каждый из нас совратился на свою дорогу, и Господь возложил на Него грехи всех нас».</w:t>
      </w:r>
    </w:p>
    <w:p/>
    <w:p>
      <w:r xmlns:w="http://schemas.openxmlformats.org/wordprocessingml/2006/main">
        <w:t xml:space="preserve">2: Евреям 9:11-12: «Но когда Христос пришел как Первосвященник уже существующих благ, Он прошел через скинию большую и совершенную, нерукотворенную, то есть не является частью этого творения. Он вошел не посредством крови козлов и телят, но он вошел во Святое Святых раз и навсегда своей собственной кровью, получив таким образом вечное искупление».</w:t>
      </w:r>
    </w:p>
    <w:p/>
    <w:p>
      <w:r xmlns:w="http://schemas.openxmlformats.org/wordprocessingml/2006/main">
        <w:t xml:space="preserve">Числа 29:17 И во второй день принесите двенадцать тельцов, двух овнов, четырнадцать однолетних агнцев без порока;</w:t>
      </w:r>
    </w:p>
    <w:p/>
    <w:p>
      <w:r xmlns:w="http://schemas.openxmlformats.org/wordprocessingml/2006/main">
        <w:t xml:space="preserve">В этом отрывке говорится о принесении в жертву Богу двух баранов и двенадцати молодых бычков, а также четырнадцати ягнят.</w:t>
      </w:r>
    </w:p>
    <w:p/>
    <w:p>
      <w:r xmlns:w="http://schemas.openxmlformats.org/wordprocessingml/2006/main">
        <w:t xml:space="preserve">1. Сила даяния: почему мы приносим жертвы Богу</w:t>
      </w:r>
    </w:p>
    <w:p/>
    <w:p>
      <w:r xmlns:w="http://schemas.openxmlformats.org/wordprocessingml/2006/main">
        <w:t xml:space="preserve">2. Служение Богу от всего сердца: преодоление страха перед жертвой</w:t>
      </w:r>
    </w:p>
    <w:p/>
    <w:p>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p>
      <w:r xmlns:w="http://schemas.openxmlformats.org/wordprocessingml/2006/main">
        <w:t xml:space="preserve">2. Филиппийцам 4:18 - «Я получил полную плату и даже больше; я получил вполне достаточно теперь, когда я получил от Епафродита дары, которые вы послали. Это благоухающее приношение, жертва благоприятная, угодная Богу».</w:t>
      </w:r>
    </w:p>
    <w:p/>
    <w:p>
      <w:r xmlns:w="http://schemas.openxmlformats.org/wordprocessingml/2006/main">
        <w:t xml:space="preserve">Числа 29:18 И хлебное приношение их, и возлияние их для тельцов, овнов и агнцев, по числу их, по порядку:</w:t>
      </w:r>
    </w:p>
    <w:p/>
    <w:p>
      <w:r xmlns:w="http://schemas.openxmlformats.org/wordprocessingml/2006/main">
        <w:t xml:space="preserve">В этом отрывке излагаются инструкции по приношению Богу мяса и возлияния за тельцов, баранов и агнцев по числу животных.</w:t>
      </w:r>
    </w:p>
    <w:p/>
    <w:p>
      <w:r xmlns:w="http://schemas.openxmlformats.org/wordprocessingml/2006/main">
        <w:t xml:space="preserve">1. Сила жертвоприношений: понимание значения жертвоприношения Богу</w:t>
      </w:r>
    </w:p>
    <w:p/>
    <w:p>
      <w:r xmlns:w="http://schemas.openxmlformats.org/wordprocessingml/2006/main">
        <w:t xml:space="preserve">2. Отдавать Богу самое лучшее: ценить дар даяния</w:t>
      </w:r>
    </w:p>
    <w:p/>
    <w:p>
      <w:r xmlns:w="http://schemas.openxmlformats.org/wordprocessingml/2006/main">
        <w:t xml:space="preserve">1. Филиппийцам 4:18: «Я получил полную плату и даже больше; я хорошо обеспечен, приняв от Епафродита посланные вами дары, благоухающее приношение, жертву, приятную и угодную Богу».</w:t>
      </w:r>
    </w:p>
    <w:p/>
    <w:p>
      <w:r xmlns:w="http://schemas.openxmlformats.org/wordprocessingml/2006/main">
        <w:t xml:space="preserve">2. Исаия 1:11: «Что Мне до множества жертв ваших? говорит Господь: Мне достаточно всесожжений овнов и тука сытых скотов; крови быков Я не желаю, или ягнят, или козлов».</w:t>
      </w:r>
    </w:p>
    <w:p/>
    <w:p>
      <w:r xmlns:w="http://schemas.openxmlformats.org/wordprocessingml/2006/main">
        <w:t xml:space="preserve">Числа 29:19 И одного козла в жертву за грех; кроме всесожжения постоянного, хлебного приношения при нем и возлияний при них.</w:t>
      </w:r>
    </w:p>
    <w:p/>
    <w:p>
      <w:r xmlns:w="http://schemas.openxmlformats.org/wordprocessingml/2006/main">
        <w:t xml:space="preserve">В Числах 29:19 обсуждается жертва за грех в виде одного козла в дополнение к постоянному всесожжению, хлебному приношению и возлиянию.</w:t>
      </w:r>
    </w:p>
    <w:p/>
    <w:p>
      <w:r xmlns:w="http://schemas.openxmlformats.org/wordprocessingml/2006/main">
        <w:t xml:space="preserve">1. Значение жертвоприношений в библейские времена</w:t>
      </w:r>
    </w:p>
    <w:p/>
    <w:p>
      <w:r xmlns:w="http://schemas.openxmlformats.org/wordprocessingml/2006/main">
        <w:t xml:space="preserve">2. Важность искупления посредством жертвоприношений за грех</w:t>
      </w:r>
    </w:p>
    <w:p/>
    <w:p>
      <w:r xmlns:w="http://schemas.openxmlformats.org/wordprocessingml/2006/main">
        <w:t xml:space="preserve">1. Левит 16:20-22 - И когда окончит очищение святилища, скинии собрания и жертвенника, он приведет козла живого. Аарон возложит обе руки на голову живого козла, и исповедует над ним все беззакония сынов Израилевых и все преступления их, и все грехи их, и возложит их на голову козла, и отпустит его. в пустыню рукой подходящего человека. Козел понесет на себе все беззакония их на необитаемой земле; и отпустит козла в пустыне.</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Числа 29:20 И в третий день одиннадцать тельцов, два овна, четырнадцать однолетних агнцев без порока;</w:t>
      </w:r>
    </w:p>
    <w:p/>
    <w:p>
      <w:r xmlns:w="http://schemas.openxmlformats.org/wordprocessingml/2006/main">
        <w:t xml:space="preserve">В этом отрывке говорится о жертвенном приношении одиннадцати тельцов, двух баранов и четырнадцати ягнят.</w:t>
      </w:r>
    </w:p>
    <w:p/>
    <w:p>
      <w:r xmlns:w="http://schemas.openxmlformats.org/wordprocessingml/2006/main">
        <w:t xml:space="preserve">1. Сила жертвы в послушании Богу</w:t>
      </w:r>
    </w:p>
    <w:p/>
    <w:p>
      <w:r xmlns:w="http://schemas.openxmlformats.org/wordprocessingml/2006/main">
        <w:t xml:space="preserve">2. Необходимость приносить жертвы, чтобы признать Божье обеспечение</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Левит 1:2-3 – Обратись к израильтянам и скажи им: Когда кто-нибудь из вас приносит жертву Господу, принесите в жертву какое-нибудь животное из стада или из мелкого скота.</w:t>
      </w:r>
    </w:p>
    <w:p/>
    <w:p>
      <w:r xmlns:w="http://schemas.openxmlformats.org/wordprocessingml/2006/main">
        <w:t xml:space="preserve">Числа 29:21 И хлебное приношение их, и возлияние их для тельцов, овнов и агнцев, по числу их, по порядку:</w:t>
      </w:r>
    </w:p>
    <w:p/>
    <w:p>
      <w:r xmlns:w="http://schemas.openxmlformats.org/wordprocessingml/2006/main">
        <w:t xml:space="preserve">В Числах 29:21 описывается, каким образом следует приносить в жертву мясо и питье для быков, баранов и ягнят.</w:t>
      </w:r>
    </w:p>
    <w:p/>
    <w:p>
      <w:r xmlns:w="http://schemas.openxmlformats.org/wordprocessingml/2006/main">
        <w:t xml:space="preserve">1. Научиться приносить жертвы: значение чисел 29:21</w:t>
      </w:r>
    </w:p>
    <w:p/>
    <w:p>
      <w:r xmlns:w="http://schemas.openxmlformats.org/wordprocessingml/2006/main">
        <w:t xml:space="preserve">2. Святость даяния: выполнение наших обязательств в числах 29:21</w:t>
      </w:r>
    </w:p>
    <w:p/>
    <w:p>
      <w:r xmlns:w="http://schemas.openxmlformats.org/wordprocessingml/2006/main">
        <w:t xml:space="preserve">1. Псалом 51:16-17 – Ибо ты не желаешь жертвы; иначе Я дал бы это: ты не любишь всесожжения. Жертвы Божии — сокрушенный дух: сокрушенного и сокрушенного сердца, Боже, Ты не презришь.</w:t>
      </w:r>
    </w:p>
    <w:p/>
    <w:p>
      <w:r xmlns:w="http://schemas.openxmlformats.org/wordprocessingml/2006/main">
        <w:t xml:space="preserve">2. Евреям 13:15-16 –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Числа 29:22 И один козел в жертву за грех; кроме всесожжения постоянного, и хлебного приношения его, и возлияния его.</w:t>
      </w:r>
    </w:p>
    <w:p/>
    <w:p>
      <w:r xmlns:w="http://schemas.openxmlformats.org/wordprocessingml/2006/main">
        <w:t xml:space="preserve">В Числах 29:22 описаны инструкции по принесению жертвы за грех, включая козла, постоянное всесожжение, а также хлебные и возлияния.</w:t>
      </w:r>
    </w:p>
    <w:p/>
    <w:p>
      <w:r xmlns:w="http://schemas.openxmlformats.org/wordprocessingml/2006/main">
        <w:t xml:space="preserve">1. Иисус: совершенная жертва за грех. Жертвы, предписанные в Числах 29:22, исполняются в совершенной жертве Иисуса за наши грехи.</w:t>
      </w:r>
    </w:p>
    <w:p/>
    <w:p>
      <w:r xmlns:w="http://schemas.openxmlformats.org/wordprocessingml/2006/main">
        <w:t xml:space="preserve">2. Необходимость искупления. Этот отрывок напоминает нам о необходимости искупления наших грехов и Божьем обеспечении этого.</w:t>
      </w:r>
    </w:p>
    <w:p/>
    <w:p>
      <w:r xmlns:w="http://schemas.openxmlformats.org/wordprocessingml/2006/main">
        <w:t xml:space="preserve">1. Римлянам 5:8-9 – Но Бог показывает Свою любовь к нам в этом: Когда мы были еще грешниками, Христос умер за нас.</w:t>
      </w:r>
    </w:p>
    <w:p/>
    <w:p>
      <w:r xmlns:w="http://schemas.openxmlformats.org/wordprocessingml/2006/main">
        <w:t xml:space="preserve">2. Евреям 10:1-2 – Закон – это лишь тень грядущих благ, а не сама реальность. По этой причине оно никогда не сможет посредством одних и тех же жертв, повторяемых бесконечно из года в год, сделать совершенными тех, кто приближается к поклонению.</w:t>
      </w:r>
    </w:p>
    <w:p/>
    <w:p>
      <w:r xmlns:w="http://schemas.openxmlformats.org/wordprocessingml/2006/main">
        <w:t xml:space="preserve">Числа 29:23 И в четвертый день десять тельцов, два овна и четырнадцать однолетних агнцев без порока;</w:t>
      </w:r>
    </w:p>
    <w:p/>
    <w:p>
      <w:r xmlns:w="http://schemas.openxmlformats.org/wordprocessingml/2006/main">
        <w:t xml:space="preserve">Этот отрывок показывает, что в четвертый день религиозного праздника следует приносить в жертву десять тельцов, двух баранов и четырнадцать однолетних ягнят без порока.</w:t>
      </w:r>
    </w:p>
    <w:p/>
    <w:p>
      <w:r xmlns:w="http://schemas.openxmlformats.org/wordprocessingml/2006/main">
        <w:t xml:space="preserve">1. Жертва послушания – А к Числам 29:23</w:t>
      </w:r>
    </w:p>
    <w:p/>
    <w:p>
      <w:r xmlns:w="http://schemas.openxmlformats.org/wordprocessingml/2006/main">
        <w:t xml:space="preserve">2. Значение четвертого дня – А в Числах 29:23.</w:t>
      </w:r>
    </w:p>
    <w:p/>
    <w:p>
      <w:r xmlns:w="http://schemas.openxmlformats.org/wordprocessingml/2006/main">
        <w:t xml:space="preserve">1. Левит 1:2-3: «Объяви сынам Израилевым и скажи им: когда кто-нибудь из вас приносит жертву Господу, то приносите в жертву скот из стада или из мелкого скота.</w:t>
      </w:r>
    </w:p>
    <w:p/>
    <w:p>
      <w:r xmlns:w="http://schemas.openxmlformats.org/wordprocessingml/2006/main">
        <w:t xml:space="preserve">3. Второзаконие 16:16-17 – «Трижды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опресноков, и в праздник седмиц, и в праздник праздник кущей: не предстанут они перед Господом с пустыми руками.</w:t>
      </w:r>
    </w:p>
    <w:p/>
    <w:p>
      <w:r xmlns:w="http://schemas.openxmlformats.org/wordprocessingml/2006/main">
        <w:t xml:space="preserve">Числа 29:24 Хлестное приношение их и возлияние для тельцов, овнов и агнцев должно быть по числу их, по следующему порядку:</w:t>
      </w:r>
    </w:p>
    <w:p/>
    <w:p>
      <w:r xmlns:w="http://schemas.openxmlformats.org/wordprocessingml/2006/main">
        <w:t xml:space="preserve">В этом отрывке описываются приношения, которые израильтяне должны были приносить в зависимости от количества принесенных в жертву быков, баранов и ягнят.</w:t>
      </w:r>
    </w:p>
    <w:p/>
    <w:p>
      <w:r xmlns:w="http://schemas.openxmlformats.org/wordprocessingml/2006/main">
        <w:t xml:space="preserve">1: У Бога есть цель для каждого приношения, которое мы приносим.</w:t>
      </w:r>
    </w:p>
    <w:p/>
    <w:p>
      <w:r xmlns:w="http://schemas.openxmlformats.org/wordprocessingml/2006/main">
        <w:t xml:space="preserve">2: Наши пожертвования являются выражением нашей веры и доверия Богу.</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2:2 Коринфянам 9:7 — Каждый из вас должен давать то, что решил в сердце вашем дать, не с огорчением и не с принуждением, ибо доброхотно дающего любит Бог.</w:t>
      </w:r>
    </w:p>
    <w:p/>
    <w:p>
      <w:r xmlns:w="http://schemas.openxmlformats.org/wordprocessingml/2006/main">
        <w:t xml:space="preserve">Числа 29:25 И одного козла в жертву за грех; кроме всесожжения постоянного, хлебного приношения его и возлияния его.</w:t>
      </w:r>
    </w:p>
    <w:p/>
    <w:p>
      <w:r xmlns:w="http://schemas.openxmlformats.org/wordprocessingml/2006/main">
        <w:t xml:space="preserve">В десятый день седьмого месяца Господь повелел израильтянам принести одного козла в жертву за грех в дополнение к постоянному всесожжению, соответствующему ему мясному приношению и соответствующему возлиянию.</w:t>
      </w:r>
    </w:p>
    <w:p/>
    <w:p>
      <w:r xmlns:w="http://schemas.openxmlformats.org/wordprocessingml/2006/main">
        <w:t xml:space="preserve">1. Господь требует от нас искупить наши грехи</w:t>
      </w:r>
    </w:p>
    <w:p/>
    <w:p>
      <w:r xmlns:w="http://schemas.openxmlformats.org/wordprocessingml/2006/main">
        <w:t xml:space="preserve">2. Важность принесения жертв Господу</w:t>
      </w:r>
    </w:p>
    <w:p/>
    <w:p>
      <w:r xmlns:w="http://schemas.openxmlformats.org/wordprocessingml/2006/main">
        <w:t xml:space="preserve">1. Левит 16:20-22 - И когда окончит очищение святилища, скинии собрания и жертвенника, он приведет козла живого. Аарон возложит обе руки на голову живого козла, и исповедует над ним все беззакония сынов Израилевых и все преступления их, и все грехи их, и возложит их на голову козла, и отпустит его. в пустыню рукой подходящего человека.</w:t>
      </w:r>
    </w:p>
    <w:p/>
    <w:p>
      <w:r xmlns:w="http://schemas.openxmlformats.org/wordprocessingml/2006/main">
        <w:t xml:space="preserve">2. Евреям 10:1-4 – Ибо закон, имея тень будущих благ, а не самый образ вещей, никогда не может теми же самыми жертвами, которые он приносит постоянно из года в год, сделать тех, кто подход идеален. Разве тогда они не перестали бы предлагаться? Ибо верующие, однажды очистившись, больше не имели бы сознания грехов. Но в этих жертвах каждый год содержится напоминание о грехах. Ибо невозможно, чтобы кровь быков и козлов очистила грехи.</w:t>
      </w:r>
    </w:p>
    <w:p/>
    <w:p>
      <w:r xmlns:w="http://schemas.openxmlformats.org/wordprocessingml/2006/main">
        <w:t xml:space="preserve">Числа 29:26 И в пятый день девять тельцов, два овна и четырнадцать однолетних агнцев без порока;</w:t>
      </w:r>
    </w:p>
    <w:p/>
    <w:p>
      <w:r xmlns:w="http://schemas.openxmlformats.org/wordprocessingml/2006/main">
        <w:t xml:space="preserve">В этом отрывке описывается жертвоприношение на пятый день Праздника кущей: девять тельцов, два овна и четырнадцать однолетних агнцев без порока.</w:t>
      </w:r>
    </w:p>
    <w:p/>
    <w:p>
      <w:r xmlns:w="http://schemas.openxmlformats.org/wordprocessingml/2006/main">
        <w:t xml:space="preserve">1. Цена поклонения: жертвоприношения на Празднике кущей</w:t>
      </w:r>
    </w:p>
    <w:p/>
    <w:p>
      <w:r xmlns:w="http://schemas.openxmlformats.org/wordprocessingml/2006/main">
        <w:t xml:space="preserve">2. Щедрость Господа: Его обеспечение нашего поклонения</w:t>
      </w:r>
    </w:p>
    <w:p/>
    <w:p>
      <w:r xmlns:w="http://schemas.openxmlformats.org/wordprocessingml/2006/main">
        <w:t xml:space="preserve">1. Левит 23:34 – «Скажи сынам Израилевым: в пятнадцатый день сего седьмого месяца праздник кущей, семь дней Господу».</w:t>
      </w:r>
    </w:p>
    <w:p/>
    <w:p>
      <w:r xmlns:w="http://schemas.openxmlformats.org/wordprocessingml/2006/main">
        <w:t xml:space="preserve">2. Псалом 80:3-4 – «Воздайте трубой в новомесячие, в назначенное время, в торжественный день наш. Ибо это был постановление для Израиля и закон Бога Иакова».</w:t>
      </w:r>
    </w:p>
    <w:p/>
    <w:p>
      <w:r xmlns:w="http://schemas.openxmlformats.org/wordprocessingml/2006/main">
        <w:t xml:space="preserve">Числа 29:27 И хлебное приношение их, и возлияние их для тельцов, овнов и агнцев, по числу их, по порядку:</w:t>
      </w:r>
    </w:p>
    <w:p/>
    <w:p>
      <w:r xmlns:w="http://schemas.openxmlformats.org/wordprocessingml/2006/main">
        <w:t xml:space="preserve">В День искупления израильтяне приносили жертвы в определенном количестве и способом, указанным Господом.</w:t>
      </w:r>
    </w:p>
    <w:p/>
    <w:p>
      <w:r xmlns:w="http://schemas.openxmlformats.org/wordprocessingml/2006/main">
        <w:t xml:space="preserve">1. Важность следования заповедям Господа</w:t>
      </w:r>
    </w:p>
    <w:p/>
    <w:p>
      <w:r xmlns:w="http://schemas.openxmlformats.org/wordprocessingml/2006/main">
        <w:t xml:space="preserve">2. Значение искупительных жертв</w:t>
      </w:r>
    </w:p>
    <w:p/>
    <w:p>
      <w:r xmlns:w="http://schemas.openxmlformats.org/wordprocessingml/2006/main">
        <w:t xml:space="preserve">1. Числа 29:27 — И хлебное приношение их, и возлияние их для тельцов, овнов и агнцев, по числу их, по следующему порядку:</w:t>
      </w:r>
    </w:p>
    <w:p/>
    <w:p>
      <w:r xmlns:w="http://schemas.openxmlformats.org/wordprocessingml/2006/main">
        <w:t xml:space="preserve">2. Евреям 10:1-3 – Ибо, поскольку закон имеет лишь тень будущих благ вместо истинной формы этих реалий, он никогда не сможет одними и теми же жертвами, постоянно приносимыми каждый год, совершить совершенные кто приближается. Иначе не перестали бы они приноситься, так как молящиеся, однажды очистившись, уже не имели бы никакого сознания грехов? Но в этих жертвах каждый год содержится напоминание о грехах.</w:t>
      </w:r>
    </w:p>
    <w:p/>
    <w:p>
      <w:r xmlns:w="http://schemas.openxmlformats.org/wordprocessingml/2006/main">
        <w:t xml:space="preserve">Числа 29:28 И один козел в жертву за грех; кроме всесожжения постоянного, и хлебного приношения его, и возлияния его.</w:t>
      </w:r>
    </w:p>
    <w:p/>
    <w:p>
      <w:r xmlns:w="http://schemas.openxmlformats.org/wordprocessingml/2006/main">
        <w:t xml:space="preserve">В десятый день седьмого месяца необходимо принести Господу одного козла в жертву за грех, помимо обычного всесожжения, мясного приношения и возлияния.</w:t>
      </w:r>
    </w:p>
    <w:p/>
    <w:p>
      <w:r xmlns:w="http://schemas.openxmlformats.org/wordprocessingml/2006/main">
        <w:t xml:space="preserve">1. Сила искупления: как обрести прощение через Иисуса</w:t>
      </w:r>
    </w:p>
    <w:p/>
    <w:p>
      <w:r xmlns:w="http://schemas.openxmlformats.org/wordprocessingml/2006/main">
        <w:t xml:space="preserve">2. Значение Дня искупления: изучение чисел 29:28</w:t>
      </w:r>
    </w:p>
    <w:p/>
    <w:p>
      <w:r xmlns:w="http://schemas.openxmlformats.org/wordprocessingml/2006/main">
        <w:t xml:space="preserve">1. Евреям 9:22 – Фактически закон требует, чтобы почти все очищалось кровью, и без пролития крови не бывает прощения.</w:t>
      </w:r>
    </w:p>
    <w:p/>
    <w:p>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Числа 29:29 И в шестой день восемь тельцов, два овна и четырнадцать однолетних агнцев без порока;</w:t>
      </w:r>
    </w:p>
    <w:p/>
    <w:p>
      <w:r xmlns:w="http://schemas.openxmlformats.org/wordprocessingml/2006/main">
        <w:t xml:space="preserve">В этом отрывке описываются жертвы, которые должны были приноситься на шестой день религиозной церемонии.</w:t>
      </w:r>
    </w:p>
    <w:p/>
    <w:p>
      <w:r xmlns:w="http://schemas.openxmlformats.org/wordprocessingml/2006/main">
        <w:t xml:space="preserve">1. Божья любовь к нам проявляется через Его жертвоприношение.</w:t>
      </w:r>
    </w:p>
    <w:p/>
    <w:p>
      <w:r xmlns:w="http://schemas.openxmlformats.org/wordprocessingml/2006/main">
        <w:t xml:space="preserve">2. Мы должны прийти к Богу в смирении и послушании, о чем свидетельствуют ритуальные жертвоприношения.</w:t>
      </w:r>
    </w:p>
    <w:p/>
    <w:p>
      <w:r xmlns:w="http://schemas.openxmlformats.org/wordprocessingml/2006/main">
        <w:t xml:space="preserve">1. Евреям 10:4-5 – «Ибо невозможно, чтобы кровь тельцов и козлов очистила грехи. Посему, придя в мир, говорит: жертвы и приношения не хочешь, но тело имеет ты подготовил меня».</w:t>
      </w:r>
    </w:p>
    <w:p/>
    <w:p>
      <w:r xmlns:w="http://schemas.openxmlformats.org/wordprocessingml/2006/main">
        <w:t xml:space="preserve">2. Левит 22:17-19 - «И сказал Господь Моисею, говоря: скажи Аарону и сыновьям его и всем сынам Израилевым и скажи им: кто бы он ни был из дома Израилева, или из пришельцев в Израиле, которые принесут жертву свою за все обеты его и за все добровольные приношения его, которые они принесут Господу во всесожжение: приноси по своей воле мужеского пола без порока, из крупного рогатого скота, овец или коз.</w:t>
      </w:r>
    </w:p>
    <w:p/>
    <w:p>
      <w:r xmlns:w="http://schemas.openxmlformats.org/wordprocessingml/2006/main">
        <w:t xml:space="preserve">Числа 29:30 И хлебное приношение их, и возлияние их для тельцов, овнов и агнцев, по числу их, по порядку:</w:t>
      </w:r>
    </w:p>
    <w:p/>
    <w:p>
      <w:r xmlns:w="http://schemas.openxmlformats.org/wordprocessingml/2006/main">
        <w:t xml:space="preserve">В Числах 29:30 говорится о приношении мяса и питья для тельцов, овнов и агнцев по числу каждого.</w:t>
      </w:r>
    </w:p>
    <w:p/>
    <w:p>
      <w:r xmlns:w="http://schemas.openxmlformats.org/wordprocessingml/2006/main">
        <w:t xml:space="preserve">1) Сила даяния: проявление Божьей любви через наши пожертвования</w:t>
      </w:r>
    </w:p>
    <w:p/>
    <w:p>
      <w:r xmlns:w="http://schemas.openxmlformats.org/wordprocessingml/2006/main">
        <w:t xml:space="preserve">2) Жертва и послушание: почитание Бога через наши приношения</w:t>
      </w:r>
    </w:p>
    <w:p/>
    <w:p>
      <w:r xmlns:w="http://schemas.openxmlformats.org/wordprocessingml/2006/main">
        <w:t xml:space="preserve">1) 2 Коринфянам 9:7 Каждый давай по расположению сердца своего, так и давай; не с огорчением и не по необходимости: ибо доброхотно дающего любит Бог.</w:t>
      </w:r>
    </w:p>
    <w:p/>
    <w:p>
      <w:r xmlns:w="http://schemas.openxmlformats.org/wordprocessingml/2006/main">
        <w:t xml:space="preserve">2) Луки 6:38 Дайте, и дастся вам; меру добрую, надавленную, потрясенную и переполненную, отдадут люди в лоно твое. Ибо той же мерой, какой вы мерите, отмерят и вам снова.</w:t>
      </w:r>
    </w:p>
    <w:p/>
    <w:p>
      <w:r xmlns:w="http://schemas.openxmlformats.org/wordprocessingml/2006/main">
        <w:t xml:space="preserve">Числа 29:31 И один козел в жертву за грех; кроме всесожжения постоянного, хлебного приношения его и возлияния его.</w:t>
      </w:r>
    </w:p>
    <w:p/>
    <w:p>
      <w:r xmlns:w="http://schemas.openxmlformats.org/wordprocessingml/2006/main">
        <w:t xml:space="preserve">В Числах 29:31 упоминается жертва за грех в виде одного козла, которая должна сопровождаться постоянным всесожжением, хлебным приношением и возлиянием.</w:t>
      </w:r>
    </w:p>
    <w:p/>
    <w:p>
      <w:r xmlns:w="http://schemas.openxmlformats.org/wordprocessingml/2006/main">
        <w:t xml:space="preserve">1. Сила искупления через жертвоприношение</w:t>
      </w:r>
    </w:p>
    <w:p/>
    <w:p>
      <w:r xmlns:w="http://schemas.openxmlformats.org/wordprocessingml/2006/main">
        <w:t xml:space="preserve">2. Значение жертвы за грех</w:t>
      </w:r>
    </w:p>
    <w:p/>
    <w:p>
      <w:r xmlns:w="http://schemas.openxmlformats.org/wordprocessingml/2006/main">
        <w:t xml:space="preserve">1. Левит 16:3-5: «Скажи Аарону, что он придет в святилище с молодым быком для жертвы за грех и с овном для всесожжения. Он наденет святой льняной хитон и будет иметь льняное нижнее белье на теле своем, и пусть он обвяжет льняной пояс вокруг своего чресла, и наденет льняной кидар: это священные одежды. Он омоет тело свое водою и одеться в них».</w:t>
      </w:r>
    </w:p>
    <w:p/>
    <w:p>
      <w:r xmlns:w="http://schemas.openxmlformats.org/wordprocessingml/2006/main">
        <w:t xml:space="preserve">2. Исаия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p>
      <w:r xmlns:w="http://schemas.openxmlformats.org/wordprocessingml/2006/main">
        <w:t xml:space="preserve">Числа 29:32 И в седьмой день семь тельцов, два овна и четырнадцать однолетних агнцев без порока;</w:t>
      </w:r>
    </w:p>
    <w:p/>
    <w:p>
      <w:r xmlns:w="http://schemas.openxmlformats.org/wordprocessingml/2006/main">
        <w:t xml:space="preserve">В этом отрывке описывается приношение семи тельцов, двух овнов и четырнадцати ягнят в седьмой день.</w:t>
      </w:r>
    </w:p>
    <w:p/>
    <w:p>
      <w:r xmlns:w="http://schemas.openxmlformats.org/wordprocessingml/2006/main">
        <w:t xml:space="preserve">1. Щедрое пожертвование. Как мы можем выражать благодарность через наши пожертвования</w:t>
      </w:r>
    </w:p>
    <w:p/>
    <w:p>
      <w:r xmlns:w="http://schemas.openxmlformats.org/wordprocessingml/2006/main">
        <w:t xml:space="preserve">2. Искупительные приношения. Как наши приношения отражают наши отношения с Богом</w:t>
      </w:r>
    </w:p>
    <w:p/>
    <w:p>
      <w:r xmlns:w="http://schemas.openxmlformats.org/wordprocessingml/2006/main">
        <w:t xml:space="preserve">1. 2 Коринфянам 9:6-8 –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2. Евреям 13:16 – А благотворить и сообщать не забывайте: ибо такие жертвы благоугодны Богу.</w:t>
      </w:r>
    </w:p>
    <w:p/>
    <w:p>
      <w:r xmlns:w="http://schemas.openxmlformats.org/wordprocessingml/2006/main">
        <w:t xml:space="preserve">Числа 29:33 И хлебное приношение их, и возлияние их для тельцов, овнов и агнцев, по числу их, по порядку:</w:t>
      </w:r>
    </w:p>
    <w:p/>
    <w:p>
      <w:r xmlns:w="http://schemas.openxmlformats.org/wordprocessingml/2006/main">
        <w:t xml:space="preserve">В этом отрывке описываются приношения Богу израильтянами в виде тельцов, баранов и ягнят, по числу каждого.</w:t>
      </w:r>
    </w:p>
    <w:p/>
    <w:p>
      <w:r xmlns:w="http://schemas.openxmlformats.org/wordprocessingml/2006/main">
        <w:t xml:space="preserve">1. Бог желает, чтобы мы приносили Ему свои дары с намерением и заботой.</w:t>
      </w:r>
    </w:p>
    <w:p/>
    <w:p>
      <w:r xmlns:w="http://schemas.openxmlformats.org/wordprocessingml/2006/main">
        <w:t xml:space="preserve">2. Жертва Господу дает нам радость и мир.</w:t>
      </w:r>
    </w:p>
    <w:p/>
    <w:p>
      <w:r xmlns:w="http://schemas.openxmlformats.org/wordprocessingml/2006/main">
        <w:t xml:space="preserve">1. Евреям 13:15-16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Матфея 6:21 Ибо где сокровище ваше, там будет и сердце ваше.</w:t>
      </w:r>
    </w:p>
    <w:p/>
    <w:p>
      <w:r xmlns:w="http://schemas.openxmlformats.org/wordprocessingml/2006/main">
        <w:t xml:space="preserve">Числа 29:34 И один козел в жертву за грех; кроме всесожжения постоянного, хлебного приношения его и возлияния его.</w:t>
      </w:r>
    </w:p>
    <w:p/>
    <w:p>
      <w:r xmlns:w="http://schemas.openxmlformats.org/wordprocessingml/2006/main">
        <w:t xml:space="preserve">Одного козла приносили в жертву за грех вместе с постоянным всесожжением, мясным приношением и возлиянием.</w:t>
      </w:r>
    </w:p>
    <w:p/>
    <w:p>
      <w:r xmlns:w="http://schemas.openxmlformats.org/wordprocessingml/2006/main">
        <w:t xml:space="preserve">1. Важность жертвоприношений за грех</w:t>
      </w:r>
    </w:p>
    <w:p/>
    <w:p>
      <w:r xmlns:w="http://schemas.openxmlformats.org/wordprocessingml/2006/main">
        <w:t xml:space="preserve">2. Значение пожертвований в богослужении</w:t>
      </w:r>
    </w:p>
    <w:p/>
    <w:p>
      <w:r xmlns:w="http://schemas.openxmlformats.org/wordprocessingml/2006/main">
        <w:t xml:space="preserve">1. Евреям 10:11-14 И каждый священник ежедневно стоит на своем служении, неоднократно принося одни и те же жертвы, которые никогда не могут избавить от грехов. Но когда Христос принес за все время единую жертву за грехи, Он сел одесную Бога, ожидая с того времени, пока враги Его не сделаются подножием для ног Его. Ибо одним приношением Он сделал совершенными на все времена освящаемых.</w:t>
      </w:r>
    </w:p>
    <w:p/>
    <w:p>
      <w:r xmlns:w="http://schemas.openxmlformats.org/wordprocessingml/2006/main">
        <w:t xml:space="preserve">2. Исайя 1:11-17 Что мне до множества жертв ваших? говорит Господь; Я пресытился всесожжениями овнов и туком сытых скотов; Я не наслаждаюсь кровью быков, или агнцев, или козлов. Когда ты предстанешь передо мной, кто потребовал от тебя такого попрания моих дворов? Не приноси больше тщетных приношений; благовония для меня мерзость. Новолуние и суббота и созыв собраний Я не могу терпеть беззакония и торжественных собраний. Твои новолуния и твои назначенные праздники ненавидит моя душа; они стали для меня бременем; Я устал их терпеть. Когда ты раскинешь руки, я спрячу от тебя глаза свои; хотя бы вы и много молились, я не услышу; твои руки полны крови. Вымойтесь; очиститесь; удали зло дел твоих от моих глаз; перестаньте делать зло.</w:t>
      </w:r>
    </w:p>
    <w:p/>
    <w:p>
      <w:r xmlns:w="http://schemas.openxmlformats.org/wordprocessingml/2006/main">
        <w:t xml:space="preserve">Числа 29:35 В восьмой день да будет у вас торжество: никакой работы не работайте на нем;</w:t>
      </w:r>
    </w:p>
    <w:p/>
    <w:p>
      <w:r xmlns:w="http://schemas.openxmlformats.org/wordprocessingml/2006/main">
        <w:t xml:space="preserve">На восьмой день должно состояться торжественное собрание и никакой рабской работы выполнять нельзя.</w:t>
      </w:r>
    </w:p>
    <w:p/>
    <w:p>
      <w:r xmlns:w="http://schemas.openxmlformats.org/wordprocessingml/2006/main">
        <w:t xml:space="preserve">1. Жизнь в благоговении. Жизнь в манере, которая чтит Бога и Его заповеди.</w:t>
      </w:r>
    </w:p>
    <w:p/>
    <w:p>
      <w:r xmlns:w="http://schemas.openxmlformats.org/wordprocessingml/2006/main">
        <w:t xml:space="preserve">2. Выделение времени для поклонения. Осознание важности посвящения дня Господу.</w:t>
      </w:r>
    </w:p>
    <w:p/>
    <w:p>
      <w:r xmlns:w="http://schemas.openxmlformats.org/wordprocessingml/2006/main">
        <w:t xml:space="preserve">1. Псалом 100:2 – Служите Господу с радостью; предстаньте перед его присутствием с пением.</w:t>
      </w:r>
    </w:p>
    <w:p/>
    <w:p>
      <w:r xmlns:w="http://schemas.openxmlformats.org/wordprocessingml/2006/main">
        <w:t xml:space="preserve">2. Луки 4:16 – И пришел Он в Назарет, где был воспитан. И, по обыкновению Своему, Он вошел в синагогу в субботу и встал читать.</w:t>
      </w:r>
    </w:p>
    <w:p/>
    <w:p>
      <w:r xmlns:w="http://schemas.openxmlformats.org/wordprocessingml/2006/main">
        <w:t xml:space="preserve">Числа 29:36 Но приносите всесожжение, жертву огненную, в приятное благоухание Господу: одного тельца, одного овна, семь однолетних агнцев без порока;</w:t>
      </w:r>
    </w:p>
    <w:p/>
    <w:p>
      <w:r xmlns:w="http://schemas.openxmlformats.org/wordprocessingml/2006/main">
        <w:t xml:space="preserve">В десятый день седьмого месяца израильтяне должны были принести во всесожжение Господу одного тельца, одного овна и семь однолетних агнцев без порока.</w:t>
      </w:r>
    </w:p>
    <w:p/>
    <w:p>
      <w:r xmlns:w="http://schemas.openxmlformats.org/wordprocessingml/2006/main">
        <w:t xml:space="preserve">1. Приношения Господу: сладкое благоухание – Числа 29:36.</w:t>
      </w:r>
    </w:p>
    <w:p/>
    <w:p>
      <w:r xmlns:w="http://schemas.openxmlformats.org/wordprocessingml/2006/main">
        <w:t xml:space="preserve">2. Значение святых приношений – Числа 29:36.</w:t>
      </w:r>
    </w:p>
    <w:p/>
    <w:p>
      <w:r xmlns:w="http://schemas.openxmlformats.org/wordprocessingml/2006/main">
        <w:t xml:space="preserve">1. Левит 1:13-17 – Инструкции по всесожжению.</w:t>
      </w:r>
    </w:p>
    <w:p/>
    <w:p>
      <w:r xmlns:w="http://schemas.openxmlformats.org/wordprocessingml/2006/main">
        <w:t xml:space="preserve">2. Псалом 51:16-17 – Сердца сокрушенного и сокрушенного, Боже, Ты не презришь.</w:t>
      </w:r>
    </w:p>
    <w:p/>
    <w:p>
      <w:r xmlns:w="http://schemas.openxmlformats.org/wordprocessingml/2006/main">
        <w:t xml:space="preserve">Числа 29:37 Хлестное приношение их и возлияние для тельца, овна и агнцев должно быть по числу их, по следующему порядку:</w:t>
      </w:r>
    </w:p>
    <w:p/>
    <w:p>
      <w:r xmlns:w="http://schemas.openxmlformats.org/wordprocessingml/2006/main">
        <w:t xml:space="preserve">В этом отрывке описываются конкретные жертвоприношения, приносимые Богу, в зависимости от количества приносимых в жертву животных.</w:t>
      </w:r>
    </w:p>
    <w:p/>
    <w:p>
      <w:r xmlns:w="http://schemas.openxmlformats.org/wordprocessingml/2006/main">
        <w:t xml:space="preserve">1. Сила жертвования: библейское исследование того, как отдавать Богу самое лучшее.</w:t>
      </w:r>
    </w:p>
    <w:p/>
    <w:p>
      <w:r xmlns:w="http://schemas.openxmlformats.org/wordprocessingml/2006/main">
        <w:t xml:space="preserve">2. Подсчет стоимости: награды и обязанности даяния Богу</w:t>
      </w:r>
    </w:p>
    <w:p/>
    <w:p>
      <w:r xmlns:w="http://schemas.openxmlformats.org/wordprocessingml/2006/main">
        <w:t xml:space="preserve">1. Второзаконие 8:17-18 Скажи в сердце своем: сила Моя и сила рук моих произвели для меня это богатство. Но помни Господа, Бога твоего, ибо именно Он дает тебе возможность производить богатство и тем подтверждает завет Свой, которым Он клялся предкам твоим, как и сегодня.</w:t>
      </w:r>
    </w:p>
    <w:p/>
    <w:p>
      <w:r xmlns:w="http://schemas.openxmlformats.org/wordprocessingml/2006/main">
        <w:t xml:space="preserve">2. Евреям 13:15-16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Числа 29:38 И один козел в жертву за грех; кроме всесожжения постоянного, и хлебного приношения его, и возлияния его.</w:t>
      </w:r>
    </w:p>
    <w:p/>
    <w:p>
      <w:r xmlns:w="http://schemas.openxmlformats.org/wordprocessingml/2006/main">
        <w:t xml:space="preserve">В этом отрывке из Чисел 29:38 описывается жертва за грех в виде одного козла в дополнение к постоянному всесожжению и сопровождающим его хлебным и питьевым приношениям.</w:t>
      </w:r>
    </w:p>
    <w:p/>
    <w:p>
      <w:r xmlns:w="http://schemas.openxmlformats.org/wordprocessingml/2006/main">
        <w:t xml:space="preserve">№1: Иисус, совершенная и высшая жертва за грех, удовлетворяет все наши потребности.</w:t>
      </w:r>
    </w:p>
    <w:p/>
    <w:p>
      <w:r xmlns:w="http://schemas.openxmlformats.org/wordprocessingml/2006/main">
        <w:t xml:space="preserve">№2: Приношение козла в Числах 29:38 символизирует высшую жертву Иисуса за нас.</w:t>
      </w:r>
    </w:p>
    <w:p/>
    <w:p>
      <w:r xmlns:w="http://schemas.openxmlformats.org/wordprocessingml/2006/main">
        <w:t xml:space="preserve">#1: Евреям 10:14 – «Ибо Он одним приношением навсегда сделал совершенными освященных».</w:t>
      </w:r>
    </w:p>
    <w:p/>
    <w:p>
      <w:r xmlns:w="http://schemas.openxmlformats.org/wordprocessingml/2006/main">
        <w:t xml:space="preserve">#2: Исаия 53:10 – «Но Господу угодно было поразить его; Он сокрушил его; когда ты принесешь душу его в жертву за грех, он увидит семя свое, и продлится дни свои, и благоволение Господне будет процветать в руке его».</w:t>
      </w:r>
    </w:p>
    <w:p/>
    <w:p>
      <w:r xmlns:w="http://schemas.openxmlformats.org/wordprocessingml/2006/main">
        <w:t xml:space="preserve">Числа 29:39 Вот что делайте Господу в праздники ваши, сверх обетов ваших и добровольных жертв ваших, всесожжений ваших, хлебных приношений ваших, возлияний ваших и мирных жертв ваших.</w:t>
      </w:r>
    </w:p>
    <w:p/>
    <w:p>
      <w:r xmlns:w="http://schemas.openxmlformats.org/wordprocessingml/2006/main">
        <w:t xml:space="preserve">Народу Божьему заповедано повиноваться и чтить Его, принося установленные праздники, обеты, добровольные приношения, всесожжения, мясные приношения, возлияния и мирные жертвы.</w:t>
      </w:r>
    </w:p>
    <w:p/>
    <w:p>
      <w:r xmlns:w="http://schemas.openxmlformats.org/wordprocessingml/2006/main">
        <w:t xml:space="preserve">1. Преданность: почему мы поклоняемся Богу</w:t>
      </w:r>
    </w:p>
    <w:p/>
    <w:p>
      <w:r xmlns:w="http://schemas.openxmlformats.org/wordprocessingml/2006/main">
        <w:t xml:space="preserve">2. Жертва: цена послушания</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Иоанна 4:23-24 – «Но настанет время, и настало уже, когда истинные поклонники будут поклоняться Отцу в духе и истине, ибо таких людей Отец ищет Себе, чтобы они поклонялись Себе. Бог есть дух, и те, кто поклоняется ему, должны поклоняться в духе и истине».</w:t>
      </w:r>
    </w:p>
    <w:p/>
    <w:p>
      <w:r xmlns:w="http://schemas.openxmlformats.org/wordprocessingml/2006/main">
        <w:t xml:space="preserve">Числа 29:40 И пересказал Моисей сынам Израилевым все, что повелел Господь Моисею.</w:t>
      </w:r>
    </w:p>
    <w:p/>
    <w:p>
      <w:r xmlns:w="http://schemas.openxmlformats.org/wordprocessingml/2006/main">
        <w:t xml:space="preserve">Моисей повелел израильтянам следовать всем повелениям Господа.</w:t>
      </w:r>
    </w:p>
    <w:p/>
    <w:p>
      <w:r xmlns:w="http://schemas.openxmlformats.org/wordprocessingml/2006/main">
        <w:t xml:space="preserve">1. Соблюдение повелений Господа приносит благословения</w:t>
      </w:r>
    </w:p>
    <w:p/>
    <w:p>
      <w:r xmlns:w="http://schemas.openxmlformats.org/wordprocessingml/2006/main">
        <w:t xml:space="preserve">2. Слушание Божьих слов приносит ясность</w:t>
      </w:r>
    </w:p>
    <w:p/>
    <w:p>
      <w:r xmlns:w="http://schemas.openxmlformats.org/wordprocessingml/2006/main">
        <w:t xml:space="preserve">1. 1 Царств 15:22 – «Разве Господь так же любит всесожжения и жертвы, как и послушание голосу Господню? Вот, послушание лучше жертвы, и послушание лучше тука овнов».</w:t>
      </w:r>
    </w:p>
    <w:p/>
    <w:p>
      <w:r xmlns:w="http://schemas.openxmlformats.org/wordprocessingml/2006/main">
        <w:t xml:space="preserve">2. Псалом 119:165 – «Велик мир у любящих закон Твой, и ничто не соблазнит их».</w:t>
      </w:r>
    </w:p>
    <w:p/>
    <w:p>
      <w:r xmlns:w="http://schemas.openxmlformats.org/wordprocessingml/2006/main">
        <w:t xml:space="preserve">Числа 30 можно изложить в трех абзацах следующим образом с указанными стихами:</w:t>
      </w:r>
    </w:p>
    <w:p/>
    <w:p>
      <w:r xmlns:w="http://schemas.openxmlformats.org/wordprocessingml/2006/main">
        <w:t xml:space="preserve">Абзац 1: Числа 30:1-2 знакомит с понятием обетов и клятв. Глава начинается с утверждения, что когда человек дает обет Господу или дает клятву связать себя клятвой, он не должен нарушать своего слова, а должен выполнить то, что обещал. Это касается как мужчин, так и женщин.</w:t>
      </w:r>
    </w:p>
    <w:p/>
    <w:p>
      <w:r xmlns:w="http://schemas.openxmlformats.org/wordprocessingml/2006/main">
        <w:t xml:space="preserve">Абзац 2: Продолжая Числа 30:3-16, глава дает конкретные инструкции относительно обетов, данных женщинами. Если женщина дает обет, живя в доме своего отца, и ее отец слышит об этом, но хранит молчание, ее обет остается в силе. Однако если ее отец выступит против этого в тот день, когда он узнает об этом, то любая клятва или обязательное обязательство, которое она дала, становятся недействительными. Точно так же, если женщина дает обет, будучи замужем, а ее муж слышит об этом, но хранит молчание, ее обет остается в силе. Но если ее муж воспротивится этому в тот день, когда он услышит об этом, тогда любой обет или обязательное обязательство, которое она дала, становится недействительным.</w:t>
      </w:r>
    </w:p>
    <w:p/>
    <w:p>
      <w:r xmlns:w="http://schemas.openxmlformats.org/wordprocessingml/2006/main">
        <w:t xml:space="preserve">Абзац 3: Числа 30 завершаются подчеркиванием того, что если вдова или разведенная женщина дает обет, она связана им и должна выполнить то, что пообещала. Однако если ее муж аннулировал обет или клятву в тот день, когда услышал об этом, то она освобождается от выполнения этого обязательства. Таковы законы об обетах как для мужчин, так и для женщин.</w:t>
      </w:r>
    </w:p>
    <w:p/>
    <w:p>
      <w:r xmlns:w="http://schemas.openxmlformats.org/wordprocessingml/2006/main">
        <w:t xml:space="preserve">В итоге:</w:t>
      </w:r>
    </w:p>
    <w:p>
      <w:r xmlns:w="http://schemas.openxmlformats.org/wordprocessingml/2006/main">
        <w:t xml:space="preserve">Цифры 30 представляют:</w:t>
      </w:r>
    </w:p>
    <w:p>
      <w:r xmlns:w="http://schemas.openxmlformats.org/wordprocessingml/2006/main">
        <w:t xml:space="preserve">Введение обетов, клятв нельзя нарушать;</w:t>
      </w:r>
    </w:p>
    <w:p>
      <w:r xmlns:w="http://schemas.openxmlformats.org/wordprocessingml/2006/main">
        <w:t xml:space="preserve">Применяется как для мужчин, так и для женщин.</w:t>
      </w:r>
    </w:p>
    <w:p/>
    <w:p>
      <w:r xmlns:w="http://schemas.openxmlformats.org/wordprocessingml/2006/main">
        <w:t xml:space="preserve">Инструкция по обетам, совершаемым женщинами отцовского дома;</w:t>
      </w:r>
    </w:p>
    <w:p>
      <w:r xmlns:w="http://schemas.openxmlformats.org/wordprocessingml/2006/main">
        <w:t xml:space="preserve">Если отец выступает против, клятва становится недействительной.</w:t>
      </w:r>
    </w:p>
    <w:p>
      <w:r xmlns:w="http://schemas.openxmlformats.org/wordprocessingml/2006/main">
        <w:t xml:space="preserve">Инструкция по обету, данному замужней женщиной, если муж выступает против обета, становится недействительным.</w:t>
      </w:r>
    </w:p>
    <w:p/>
    <w:p>
      <w:r xmlns:w="http://schemas.openxmlformats.org/wordprocessingml/2006/main">
        <w:t xml:space="preserve">Клятвы, данные вдовами и разведенными женщинами, которые обязаны выполнить;</w:t>
      </w:r>
    </w:p>
    <w:p>
      <w:r xmlns:w="http://schemas.openxmlformats.org/wordprocessingml/2006/main">
        <w:t xml:space="preserve">Если муж аннулирует, освобождается от обязательств.</w:t>
      </w:r>
    </w:p>
    <w:p>
      <w:r xmlns:w="http://schemas.openxmlformats.org/wordprocessingml/2006/main">
        <w:t xml:space="preserve">Таковы законы об обетах как для мужчин, так и для женщин.</w:t>
      </w:r>
    </w:p>
    <w:p/>
    <w:p>
      <w:r xmlns:w="http://schemas.openxmlformats.org/wordprocessingml/2006/main">
        <w:t xml:space="preserve">В этой главе основное внимание уделяется концепции обетов и клятв, особенно их действительности и исполнению. Числа 30 начинаются с подчеркивания того, что когда человек, будь то мужчина или женщина, дает обет Господу или дает клятву, от него ожидается, что он выполнит свое обязательство и не нарушит своего слова.</w:t>
      </w:r>
    </w:p>
    <w:p/>
    <w:p>
      <w:r xmlns:w="http://schemas.openxmlformats.org/wordprocessingml/2006/main">
        <w:t xml:space="preserve">Кроме того, Числа 30 дают конкретные инструкции относительно обетов, данных женщинами. Если женщина дает обет, живя в доме своего отца, и ее отец молчит, услышав это, ее обет остается в силе. Однако если ее отец воспротивится клятве в тот день, когда узнает о ней, то клятва становится недействительной. Аналогично, если замужняя женщина дает обет, а ее муж, услышав это, хранит молчание, ее обет остается в силе. Но если ее муж воспротивится обету в тот день, когда услышит о нем, то он становится недействительным.</w:t>
      </w:r>
    </w:p>
    <w:p/>
    <w:p>
      <w:r xmlns:w="http://schemas.openxmlformats.org/wordprocessingml/2006/main">
        <w:t xml:space="preserve">Глава завершается рассмотрением обетов, данных вдовами или разведенными женщинами. В таких случаях, если они дают обет или приносят клятву, они обязаны выполнить обещанное. Однако если их муж аннулирует обет или клятву в тот день, когда узнает об этом, то они освобождаются от выполнения этого обязательства. Эти законы, касающиеся обетов, применимы как к мужчинам, так и к женщинам в разных обстоятельствах.</w:t>
      </w:r>
    </w:p>
    <w:p/>
    <w:p>
      <w:r xmlns:w="http://schemas.openxmlformats.org/wordprocessingml/2006/main">
        <w:t xml:space="preserve">Числа 30:1 И сказал Моисей главам колен о сынах Израилевых, говоря: вот что повелел Господь.</w:t>
      </w:r>
    </w:p>
    <w:p/>
    <w:p>
      <w:r xmlns:w="http://schemas.openxmlformats.org/wordprocessingml/2006/main">
        <w:t xml:space="preserve">Моисей говорил главам колен о детях Израиля, излагая повеления Бога.</w:t>
      </w:r>
    </w:p>
    <w:p/>
    <w:p>
      <w:r xmlns:w="http://schemas.openxmlformats.org/wordprocessingml/2006/main">
        <w:t xml:space="preserve">1. Повиновение заповедям Бога: понимание нашей ответственности</w:t>
      </w:r>
    </w:p>
    <w:p/>
    <w:p>
      <w:r xmlns:w="http://schemas.openxmlformats.org/wordprocessingml/2006/main">
        <w:t xml:space="preserve">2. Божья любовь и забота о Своем народе: наше благословение</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Псалом 25:4-5 – Укажи мне пути Твои, Господи; научи меня своим путям. Наставь меня на истину Твою и научи меня, ибо Ты Бог спасения моего; тебя я жду весь день.</w:t>
      </w:r>
    </w:p>
    <w:p/>
    <w:p>
      <w:r xmlns:w="http://schemas.openxmlformats.org/wordprocessingml/2006/main">
        <w:t xml:space="preserve">Числа 30:2 Если кто даст обет Господу или поклянется связать душу свою узами; он не нарушит своего слова, он будет делать все, что исходит из его уст.</w:t>
      </w:r>
    </w:p>
    <w:p/>
    <w:p>
      <w:r xmlns:w="http://schemas.openxmlformats.org/wordprocessingml/2006/main">
        <w:t xml:space="preserve">Человек, дающий обет или клянущийся Господом, должен сдержать свое слово и выполнить его в соответствии с тем, что он сказал.</w:t>
      </w:r>
    </w:p>
    <w:p/>
    <w:p>
      <w:r xmlns:w="http://schemas.openxmlformats.org/wordprocessingml/2006/main">
        <w:t xml:space="preserve">1. «Сила наших слов – выполнение наших обещаний, данных Богу»</w:t>
      </w:r>
    </w:p>
    <w:p/>
    <w:p>
      <w:r xmlns:w="http://schemas.openxmlformats.org/wordprocessingml/2006/main">
        <w:t xml:space="preserve">2. «Сила нашей веры – доверие Господу»</w:t>
      </w:r>
    </w:p>
    <w:p/>
    <w:p>
      <w:r xmlns:w="http://schemas.openxmlformats.org/wordprocessingml/2006/main">
        <w:t xml:space="preserve">1. Иакова 5:12 – Но прежде всего, братья мои и сестры, не клянитесь ни небом, ни землей, ни чем-либо другим. Все, что вам нужно сказать, это простое «да» или «нет». В противном случае вы будете осуждены.</w:t>
      </w:r>
    </w:p>
    <w:p/>
    <w:p>
      <w:r xmlns:w="http://schemas.openxmlformats.org/wordprocessingml/2006/main">
        <w:t xml:space="preserve">2. Экклезиаст 5:4-5 – Когда вы даете обещание Богу, не медлите с его исполнением, ибо Богу не нравятся глупцы. Выполни то, что обещал. Лучше не обещать, чем дать и не выполнить.</w:t>
      </w:r>
    </w:p>
    <w:p/>
    <w:p>
      <w:r xmlns:w="http://schemas.openxmlformats.org/wordprocessingml/2006/main">
        <w:t xml:space="preserve">Числа 30:3 Если и женщина даст обет Господу и свяжет себя узами, будучи в юности своей в доме отца своего;</w:t>
      </w:r>
    </w:p>
    <w:p/>
    <w:p>
      <w:r xmlns:w="http://schemas.openxmlformats.org/wordprocessingml/2006/main">
        <w:t xml:space="preserve">В этом отрывке обсуждается обет женщины перед Господом, который должен быть дан в доме ее отца, пока она еще молода.</w:t>
      </w:r>
    </w:p>
    <w:p/>
    <w:p>
      <w:r xmlns:w="http://schemas.openxmlformats.org/wordprocessingml/2006/main">
        <w:t xml:space="preserve">1. «Клятвы Господу: призыв соблюдать свои обязательства»</w:t>
      </w:r>
    </w:p>
    <w:p/>
    <w:p>
      <w:r xmlns:w="http://schemas.openxmlformats.org/wordprocessingml/2006/main">
        <w:t xml:space="preserve">2. «Принесение обета Господу: благословение послушания»</w:t>
      </w:r>
    </w:p>
    <w:p/>
    <w:p>
      <w:r xmlns:w="http://schemas.openxmlformats.org/wordprocessingml/2006/main">
        <w:t xml:space="preserve">1. Матфея 5:33-37 – «Ещё вы слышали, что сказано древним: не клянись ложно, но исполняй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своей, ибо ты не можешь ни одного волоса сделать белым или черным. Пусть то, что ты говоришь, будет просто «Да» или «Нет», все, что сверх этого, исходит от зла.</w:t>
      </w:r>
    </w:p>
    <w:p/>
    <w:p>
      <w:r xmlns:w="http://schemas.openxmlformats.org/wordprocessingml/2006/main">
        <w:t xml:space="preserve">2. Псалом 15:4 – «В очах которого презирается гнусный человек, но который чтит боящихся Господа; который клянется во вред себе и не изменяет».</w:t>
      </w:r>
    </w:p>
    <w:p/>
    <w:p>
      <w:r xmlns:w="http://schemas.openxmlformats.org/wordprocessingml/2006/main">
        <w:t xml:space="preserve">Числа 30:4 И услышит отец ее обет ее и договор ее, которым она связала душу свою, и отец ее умолкнет над ней; тогда все обеты ее останутся в силе, и всякий союз, которым она связала душу свою, состоится.</w:t>
      </w:r>
    </w:p>
    <w:p/>
    <w:p>
      <w:r xmlns:w="http://schemas.openxmlformats.org/wordprocessingml/2006/main">
        <w:t xml:space="preserve">Если женщина дает обет или связывает себя чем-либо, ее отец должен хранить молчание, чтобы ее клятва или обязательства оставались в силе.</w:t>
      </w:r>
    </w:p>
    <w:p/>
    <w:p>
      <w:r xmlns:w="http://schemas.openxmlformats.org/wordprocessingml/2006/main">
        <w:t xml:space="preserve">1. Сила женского голоса. Исследование того, как женский голос может оказывать влияние и оказывать влияние на принятие ею решений.</w:t>
      </w:r>
    </w:p>
    <w:p/>
    <w:p>
      <w:r xmlns:w="http://schemas.openxmlformats.org/wordprocessingml/2006/main">
        <w:t xml:space="preserve">2. Важность молчания. Исследование того, как молчание может быть мощным инструментом, позволяющим кому-либо принимать собственные решения.</w:t>
      </w:r>
    </w:p>
    <w:p/>
    <w:p>
      <w:r xmlns:w="http://schemas.openxmlformats.org/wordprocessingml/2006/main">
        <w:t xml:space="preserve">1. Притчи 31:25 – «Сила и честь — одежда ее; она возрадуется в будущем».</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Числа 30:5 А если отец ее откажется от нее в тот день, когда услышит; ни один из обетов ее, ни узы ее, которыми она связала душу свою, не устоят, и простит ей Господь, потому что отец ее отрекся от нее.</w:t>
      </w:r>
    </w:p>
    <w:p/>
    <w:p>
      <w:r xmlns:w="http://schemas.openxmlformats.org/wordprocessingml/2006/main">
        <w:t xml:space="preserve">Обеты дочери будут аннулированы, если ее отец не одобрит их. Господь простит ей за то, что она не выполнила свой обет.</w:t>
      </w:r>
    </w:p>
    <w:p/>
    <w:p>
      <w:r xmlns:w="http://schemas.openxmlformats.org/wordprocessingml/2006/main">
        <w:t xml:space="preserve">1. Сила прощения в Божьей любви – Луки 23:34.</w:t>
      </w:r>
    </w:p>
    <w:p/>
    <w:p>
      <w:r xmlns:w="http://schemas.openxmlformats.org/wordprocessingml/2006/main">
        <w:t xml:space="preserve">2. Родительское руководство и его важность – Притчи 22:6.</w:t>
      </w:r>
    </w:p>
    <w:p/>
    <w:p>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2. Колоссянам 3:13 – Снисходя друг ко другу и прощая друг другу, если кто имеет жалобу на другого; как Христос простил тебя, так и ты должен поступить.</w:t>
      </w:r>
    </w:p>
    <w:p/>
    <w:p>
      <w:r xmlns:w="http://schemas.openxmlformats.org/wordprocessingml/2006/main">
        <w:t xml:space="preserve">Числа 30:6 И если бы у нее был вообще муж, когда она дала обет или произнесла что-нибудь из уст своих, которым она связала душу свою;</w:t>
      </w:r>
    </w:p>
    <w:p/>
    <w:p>
      <w:r xmlns:w="http://schemas.openxmlformats.org/wordprocessingml/2006/main">
        <w:t xml:space="preserve">В этом отрывке объясняется, что если женщина дала обет или взяла на себя какое-то устное обязательство, она юридически связана этим, даже если у нее есть муж.</w:t>
      </w:r>
    </w:p>
    <w:p/>
    <w:p>
      <w:r xmlns:w="http://schemas.openxmlformats.org/wordprocessingml/2006/main">
        <w:t xml:space="preserve">1: Закон Божий: обязательные обещания. Закон Божий ясно гласит: когда человек дает обет, он обязан его выполнять, независимо от обстоятельств.</w:t>
      </w:r>
    </w:p>
    <w:p/>
    <w:p>
      <w:r xmlns:w="http://schemas.openxmlformats.org/wordprocessingml/2006/main">
        <w:t xml:space="preserve">2: Сила слов. Наши слова имеют вес и имеют силу связать нас обещаниями. Мы должны быть уверены в том, что говорим, и серьезно относиться к своим обязательствам.</w:t>
      </w:r>
    </w:p>
    <w:p/>
    <w:p>
      <w:r xmlns:w="http://schemas.openxmlformats.org/wordprocessingml/2006/main">
        <w:t xml:space="preserve">1: Иакова 5:12 — Но паче всего, братья мои, не клянитесь ни небом, ни землёй, ни какой другой клятвой, но да будет ваше «да» «да», а ваше «нет» — «нет», чтобы вам не подпасть под осуждение. .</w:t>
      </w:r>
    </w:p>
    <w:p/>
    <w:p>
      <w:r xmlns:w="http://schemas.openxmlformats.org/wordprocessingml/2006/main">
        <w:t xml:space="preserve">2: Экклезиаст 5:4-5 – Когда вы даете обет Богу, не откладывайте его исполнение. Ему не нравятся дураки; исполни свой обет. Лучше не давать обет, чем дать его и не выполнить.</w:t>
      </w:r>
    </w:p>
    <w:p/>
    <w:p>
      <w:r xmlns:w="http://schemas.openxmlformats.org/wordprocessingml/2006/main">
        <w:t xml:space="preserve">Числа 30:7 И услышал муж ее, и молчал над нею в тот день, в который услышал; тогда клятвы ее действительны, и узы ее, которыми она связала душу свою, состоятся.</w:t>
      </w:r>
    </w:p>
    <w:p/>
    <w:p>
      <w:r xmlns:w="http://schemas.openxmlformats.org/wordprocessingml/2006/main">
        <w:t xml:space="preserve">В этом стихе из Чисел 30:7 говорится, что если муж слушает обеты своей жены и не возражает против них, ее обеты и обязательства останутся в силе.</w:t>
      </w:r>
    </w:p>
    <w:p/>
    <w:p>
      <w:r xmlns:w="http://schemas.openxmlformats.org/wordprocessingml/2006/main">
        <w:t xml:space="preserve">1. Сила женского обета: понимание значения чисел 30:7</w:t>
      </w:r>
    </w:p>
    <w:p/>
    <w:p>
      <w:r xmlns:w="http://schemas.openxmlformats.org/wordprocessingml/2006/main">
        <w:t xml:space="preserve">2. Уважать обещания других: учиться на примере мужа в Числах 30:7</w:t>
      </w:r>
    </w:p>
    <w:p/>
    <w:p>
      <w:r xmlns:w="http://schemas.openxmlformats.org/wordprocessingml/2006/main">
        <w:t xml:space="preserve">1. Притчи 31:25 – Она облачена в силу и достоинство и смеется, не боясь будущего.</w:t>
      </w:r>
    </w:p>
    <w:p/>
    <w:p>
      <w:r xmlns:w="http://schemas.openxmlformats.org/wordprocessingml/2006/main">
        <w:t xml:space="preserve">2. Экклезиаст 5:4-5 – Когда вы даете обет Богу, не медлите с его исполнением, ибо Он не благоволит к глупцам. Исполни то, что даешь обет. Лучше не обещать, чем дать обет и не выполнить его.</w:t>
      </w:r>
    </w:p>
    <w:p/>
    <w:p>
      <w:r xmlns:w="http://schemas.openxmlformats.org/wordprocessingml/2006/main">
        <w:t xml:space="preserve">Числа 30:8 А если муж ее откажет ей в тот день, когда услышал это; и сделает он недействительным обет ее, какой она давала, и то, что она произнесла устами своими, которыми она связала душу свою, и простит ей Господь.</w:t>
      </w:r>
    </w:p>
    <w:p/>
    <w:p>
      <w:r xmlns:w="http://schemas.openxmlformats.org/wordprocessingml/2006/main">
        <w:t xml:space="preserve">Муж может отменить обет жены, если услышит о нем в тот же день, когда он был дан, и Господь простит ее.</w:t>
      </w:r>
    </w:p>
    <w:p/>
    <w:p>
      <w:r xmlns:w="http://schemas.openxmlformats.org/wordprocessingml/2006/main">
        <w:t xml:space="preserve">1. Сила прощения. Исследование благодати Божией, которая прощает нам наши обеты.</w:t>
      </w:r>
    </w:p>
    <w:p/>
    <w:p>
      <w:r xmlns:w="http://schemas.openxmlformats.org/wordprocessingml/2006/main">
        <w:t xml:space="preserve">2. Благословения брака. Анализ того, как брачный завет может принести благословение в нашу жизнь.</w:t>
      </w:r>
    </w:p>
    <w:p/>
    <w:p>
      <w:r xmlns:w="http://schemas.openxmlformats.org/wordprocessingml/2006/main">
        <w:t xml:space="preserve">1. Числа 30:8 – Но если муж ее откажет ей в тот день, когда он услышал это; и сделает он недействительным обет ее, какой она давала, и то, что она произнесла устами своими, которыми она связала душу свою, и простит ей Господь.</w:t>
      </w:r>
    </w:p>
    <w:p/>
    <w:p>
      <w:r xmlns:w="http://schemas.openxmlformats.org/wordprocessingml/2006/main">
        <w:t xml:space="preserve">2. Ефесянам 5:22-33 – Жены, повинуйтесь своим мужьям, как Господу. Ибо муж есть глава жены, как и Христос глава Церкви, и Он есть спаситель тела. Посему, как церковь повинуется Христу, так и жены своим мужьям во всем.</w:t>
      </w:r>
    </w:p>
    <w:p/>
    <w:p>
      <w:r xmlns:w="http://schemas.openxmlformats.org/wordprocessingml/2006/main">
        <w:t xml:space="preserve">Числа 30:9 Но всякий обет вдовы и разведенной, которым они связали душу свою, будет против нее.</w:t>
      </w:r>
    </w:p>
    <w:p/>
    <w:p>
      <w:r xmlns:w="http://schemas.openxmlformats.org/wordprocessingml/2006/main">
        <w:t xml:space="preserve">Вдова или разведенная женщина должна выполнить любой данный ею обет.</w:t>
      </w:r>
    </w:p>
    <w:p/>
    <w:p>
      <w:r xmlns:w="http://schemas.openxmlformats.org/wordprocessingml/2006/main">
        <w:t xml:space="preserve">1. Как важно держать слово</w:t>
      </w:r>
    </w:p>
    <w:p/>
    <w:p>
      <w:r xmlns:w="http://schemas.openxmlformats.org/wordprocessingml/2006/main">
        <w:t xml:space="preserve">2. Сила женского обета</w:t>
      </w:r>
    </w:p>
    <w:p/>
    <w:p>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 Матфея 5:33-37 – Еще вы слышали, что сказано древним: не клянись ложно, но исполнишь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твоей, ибо не можешь ни одного волоса сделать белым или черным. Пусть то, что вы говорите, будет просто «Да» или «Нет»; все, что сверх этого, исходит от зла.</w:t>
      </w:r>
    </w:p>
    <w:p/>
    <w:p>
      <w:r xmlns:w="http://schemas.openxmlformats.org/wordprocessingml/2006/main">
        <w:t xml:space="preserve">Числа 30:10 И если она дала обет в доме мужа своего или связала душу свою клятвой;</w:t>
      </w:r>
    </w:p>
    <w:p/>
    <w:p>
      <w:r xmlns:w="http://schemas.openxmlformats.org/wordprocessingml/2006/main">
        <w:t xml:space="preserve">Женщина, давшая обет в доме мужа или связавшая свою душу клятвой, подчиняется власти мужа.</w:t>
      </w:r>
    </w:p>
    <w:p/>
    <w:p>
      <w:r xmlns:w="http://schemas.openxmlformats.org/wordprocessingml/2006/main">
        <w:t xml:space="preserve">1. Божий план: подчинение власти</w:t>
      </w:r>
    </w:p>
    <w:p/>
    <w:p>
      <w:r xmlns:w="http://schemas.openxmlformats.org/wordprocessingml/2006/main">
        <w:t xml:space="preserve">2. Сила и авторитет обетов</w:t>
      </w:r>
    </w:p>
    <w:p/>
    <w:p>
      <w:r xmlns:w="http://schemas.openxmlformats.org/wordprocessingml/2006/main">
        <w:t xml:space="preserve">1. Ефесянам 5:22-24 – «Жены, повинуйтесь своим мужьям, как Господу. Ибо муж – глава жены, как и Христос – глава Церкви, тела Его, Спасителем которой Он является. Ныне как церковь подчиняется Христу, так и жены должны во всем подчиняться своим мужьям».</w:t>
      </w:r>
    </w:p>
    <w:p/>
    <w:p>
      <w:r xmlns:w="http://schemas.openxmlformats.org/wordprocessingml/2006/main">
        <w:t xml:space="preserve">2. Экклезиаст 5:4-5 – «Когда даешь обет Богу, не медли с исполнением его. Не благоволят Ему глупцы; исполни обет свой. Лучше не дать обета, чем дать его и не дать». исполнить его».</w:t>
      </w:r>
    </w:p>
    <w:p/>
    <w:p>
      <w:r xmlns:w="http://schemas.openxmlformats.org/wordprocessingml/2006/main">
        <w:t xml:space="preserve">Числа 30:11 И услышал это муж ее, и промолчал, и не отрекся от нее; тогда все обеты ее останутся в силе, и все узы, которыми она связала душу свою, останутся в силе.</w:t>
      </w:r>
    </w:p>
    <w:p/>
    <w:p>
      <w:r xmlns:w="http://schemas.openxmlformats.org/wordprocessingml/2006/main">
        <w:t xml:space="preserve">Муж может принять или отвергнуть клятвы и обязательства своей жены, которые она дала.</w:t>
      </w:r>
    </w:p>
    <w:p/>
    <w:p>
      <w:r xmlns:w="http://schemas.openxmlformats.org/wordprocessingml/2006/main">
        <w:t xml:space="preserve">1. Сила воли мужа: исследование значения чисел 30:11</w:t>
      </w:r>
    </w:p>
    <w:p/>
    <w:p>
      <w:r xmlns:w="http://schemas.openxmlformats.org/wordprocessingml/2006/main">
        <w:t xml:space="preserve">2. Сила обетов: понимание последствий выполнения обещаний</w:t>
      </w:r>
    </w:p>
    <w:p/>
    <w:p>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w:t>
      </w:r>
    </w:p>
    <w:p/>
    <w:p>
      <w:r xmlns:w="http://schemas.openxmlformats.org/wordprocessingml/2006/main">
        <w:t xml:space="preserve">2. Притчи 20:25 – Сеть для человека – произнести обет и не исполнить его.</w:t>
      </w:r>
    </w:p>
    <w:p/>
    <w:p>
      <w:r xmlns:w="http://schemas.openxmlformats.org/wordprocessingml/2006/main">
        <w:t xml:space="preserve">Числа 30:12 А если муж ее совершенно уничтожил их в тот день, когда услышал их; тогда все, что исходило из уст ее об обетах ее или о узах души ее, не устоит: муж ее лишил их силы; и Господь простит ей.</w:t>
      </w:r>
    </w:p>
    <w:p/>
    <w:p>
      <w:r xmlns:w="http://schemas.openxmlformats.org/wordprocessingml/2006/main">
        <w:t xml:space="preserve">В этом стихе говорится, что муж может отменить любые обеты, данные своей женой, и что Бог простит ее.</w:t>
      </w:r>
    </w:p>
    <w:p/>
    <w:p>
      <w:r xmlns:w="http://schemas.openxmlformats.org/wordprocessingml/2006/main">
        <w:t xml:space="preserve">1. Сила прощения мужа</w:t>
      </w:r>
    </w:p>
    <w:p/>
    <w:p>
      <w:r xmlns:w="http://schemas.openxmlformats.org/wordprocessingml/2006/main">
        <w:t xml:space="preserve">2. Принятие благочестивых обетов в браке</w:t>
      </w:r>
    </w:p>
    <w:p/>
    <w:p>
      <w:r xmlns:w="http://schemas.openxmlformats.org/wordprocessingml/2006/main">
        <w:t xml:space="preserve">1. Экклезиаст 5:4-5 Когда ты даешь обет Богу, не откладывай его исполнение; ибо не благоволит Ему глупцы: заплати, что обещал. Лучше не давать обета, чем дать обет и не исполнить.</w:t>
      </w:r>
    </w:p>
    <w:p/>
    <w:p>
      <w:r xmlns:w="http://schemas.openxmlformats.org/wordprocessingml/2006/main">
        <w:t xml:space="preserve">2. Матфея 5:33-37 Еще вы слышали, что сказано было у них в древности: не отрекайся от себя, но исполняй пред Господом клятвы твои: А Я говорю вам: не клянитесь вовсе; ни небом; ибо это престол Божий: ни под землей; ибо это подножие ног Его: ни под Иерусалимом; ибо это город великого Царя. И не клянись головой твоей, потому что не можешь ни одного волоса сделать белым или черным. Но пусть ваше общение будет: Да, да; Нет, нет: ибо все, что сверх этого, происходит от зла.</w:t>
      </w:r>
    </w:p>
    <w:p/>
    <w:p>
      <w:r xmlns:w="http://schemas.openxmlformats.org/wordprocessingml/2006/main">
        <w:t xml:space="preserve">Числа 30:13 Всякий обет и всякую обязательную клятву, смущающую душу, может утвердить муж ее, или муж ее может отменить ее.</w:t>
      </w:r>
    </w:p>
    <w:p/>
    <w:p>
      <w:r xmlns:w="http://schemas.openxmlformats.org/wordprocessingml/2006/main">
        <w:t xml:space="preserve">Муж имеет право одобрить или отвергнуть любой обет или клятву, данную его женой, которая причинит ей страдания.</w:t>
      </w:r>
    </w:p>
    <w:p/>
    <w:p>
      <w:r xmlns:w="http://schemas.openxmlformats.org/wordprocessingml/2006/main">
        <w:t xml:space="preserve">1. Сила брака: понимание прав и обязанностей мужа и жены</w:t>
      </w:r>
    </w:p>
    <w:p/>
    <w:p>
      <w:r xmlns:w="http://schemas.openxmlformats.org/wordprocessingml/2006/main">
        <w:t xml:space="preserve">2. Сила клятвы: соблюдение обязательств, несмотря на трудности</w:t>
      </w:r>
    </w:p>
    <w:p/>
    <w:p>
      <w:r xmlns:w="http://schemas.openxmlformats.org/wordprocessingml/2006/main">
        <w:t xml:space="preserve">1. Ефесянам 5:22-33 Покорность в браке.</w:t>
      </w:r>
    </w:p>
    <w:p/>
    <w:p>
      <w:r xmlns:w="http://schemas.openxmlformats.org/wordprocessingml/2006/main">
        <w:t xml:space="preserve">2. Экклезиаст 5:4-6. Сила обета.</w:t>
      </w:r>
    </w:p>
    <w:p/>
    <w:p>
      <w:r xmlns:w="http://schemas.openxmlformats.org/wordprocessingml/2006/main">
        <w:t xml:space="preserve">Числа 30:14 А если муж ее будет молчать о ней изо дня в день; затем он утверждает все обеты ее и все узы ее, которые на ней: он подтверждает их, потому что он молчал с нею в тот день, когда услышал их.</w:t>
      </w:r>
    </w:p>
    <w:p/>
    <w:p>
      <w:r xmlns:w="http://schemas.openxmlformats.org/wordprocessingml/2006/main">
        <w:t xml:space="preserve">Если муж не возражает против обетов и обязательств жены, он подтверждает и соблюдает их.</w:t>
      </w:r>
    </w:p>
    <w:p/>
    <w:p>
      <w:r xmlns:w="http://schemas.openxmlformats.org/wordprocessingml/2006/main">
        <w:t xml:space="preserve">1. Сила слов: понимание значения обетов</w:t>
      </w:r>
    </w:p>
    <w:p/>
    <w:p>
      <w:r xmlns:w="http://schemas.openxmlformats.org/wordprocessingml/2006/main">
        <w:t xml:space="preserve">2. Благословение молчания: как молчание может говорить о многом</w:t>
      </w:r>
    </w:p>
    <w:p/>
    <w:p>
      <w:r xmlns:w="http://schemas.openxmlformats.org/wordprocessingml/2006/main">
        <w:t xml:space="preserve">1. Притчи 12:14 – Насытится человек добром от плода уст своих, и награда рук человека воздастся ему.</w:t>
      </w:r>
    </w:p>
    <w:p/>
    <w:p>
      <w:r xmlns:w="http://schemas.openxmlformats.org/wordprocessingml/2006/main">
        <w:t xml:space="preserve">2. Экклезиаст 5:2-3 – Не торопись устами твоими, не торопись сердцем твоим произносить что-либо пред Богом. Бог на небесах, а вы на земле, поэтому пусть ваши слова будут немногочисленны.</w:t>
      </w:r>
    </w:p>
    <w:p/>
    <w:p>
      <w:r xmlns:w="http://schemas.openxmlformats.org/wordprocessingml/2006/main">
        <w:t xml:space="preserve">Числа 30:15 А если он каким-нибудь образом лишит их силы после того, как выслушал их; тогда он понесет ее беззаконие.</w:t>
      </w:r>
    </w:p>
    <w:p/>
    <w:p>
      <w:r xmlns:w="http://schemas.openxmlformats.org/wordprocessingml/2006/main">
        <w:t xml:space="preserve">В этом отрывке описываются последствия отказа мужа от обета, данного его женой.</w:t>
      </w:r>
    </w:p>
    <w:p/>
    <w:p>
      <w:r xmlns:w="http://schemas.openxmlformats.org/wordprocessingml/2006/main">
        <w:t xml:space="preserve">1. Женщинам не следует мешать давать обеты</w:t>
      </w:r>
    </w:p>
    <w:p/>
    <w:p>
      <w:r xmlns:w="http://schemas.openxmlformats.org/wordprocessingml/2006/main">
        <w:t xml:space="preserve">2. Мужчинам не следует злоупотреблять своей властью в браке.</w:t>
      </w:r>
    </w:p>
    <w:p/>
    <w:p>
      <w:r xmlns:w="http://schemas.openxmlformats.org/wordprocessingml/2006/main">
        <w:t xml:space="preserve">1. Притчи 21:9: «Лучше жить в углу на кровле, чем в доме со сварливой женой».</w:t>
      </w:r>
    </w:p>
    <w:p/>
    <w:p>
      <w:r xmlns:w="http://schemas.openxmlformats.org/wordprocessingml/2006/main">
        <w:t xml:space="preserve">2. Ефесянам 5:22-25: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 Мужья, любите своих жен, как и Христос возлюбил Церковь и предал Себя за нее.</w:t>
      </w:r>
    </w:p>
    <w:p/>
    <w:p>
      <w:r xmlns:w="http://schemas.openxmlformats.org/wordprocessingml/2006/main">
        <w:t xml:space="preserve">Числа 30:16 Вот постановления, которые Господь заповедал Моисею между мужчиной и женой его, между отцом и дочерью его, когда она была еще в юности своей в доме отца своего.</w:t>
      </w:r>
    </w:p>
    <w:p/>
    <w:p>
      <w:r xmlns:w="http://schemas.openxmlformats.org/wordprocessingml/2006/main">
        <w:t xml:space="preserve">В этом стихе из Числа 30 излагаются законы, которые Господь заповедал Моисею для отношений между мужчиной и женщиной, а также между отцом и его дочерью, которая все еще живет в доме своего отца.</w:t>
      </w:r>
    </w:p>
    <w:p/>
    <w:p>
      <w:r xmlns:w="http://schemas.openxmlformats.org/wordprocessingml/2006/main">
        <w:t xml:space="preserve">1. Жизнь в праведности: отношения в соответствии с законом Божьим</w:t>
      </w:r>
    </w:p>
    <w:p/>
    <w:p>
      <w:r xmlns:w="http://schemas.openxmlformats.org/wordprocessingml/2006/main">
        <w:t xml:space="preserve">2. Священная связь родителя и ребенка: соблюдение заповедей Бога</w:t>
      </w:r>
    </w:p>
    <w:p/>
    <w:p>
      <w:r xmlns:w="http://schemas.openxmlformats.org/wordprocessingml/2006/main">
        <w:t xml:space="preserve">1. Ефесянам 5:22-33 – Жены, повинуйтесь своим мужьям, как Господу. Ибо муж есть глава жены, как и Христос есть глава Церкви, Его тела и Сам является ее Спасителем. Мужья, любите своих жен, как и Христос возлюбил Церковь и предал Себя за нее, чтобы освятить ее, очистив банею водною словом, чтобы представить Себе Церковь во славе, непорочной. или порок, или что-нибудь подобное, чтобы она была свята и непорочна. Точно так же мужья должны любить своих жен, как свои тела. Кто любит свою жену, тот любит себя. Ибо никто никогда не имел ненависти к своей плоти, но питает и греет ее, как и Христос Церковь, потому что мы члены тела Его.</w:t>
      </w:r>
    </w:p>
    <w:p/>
    <w:p>
      <w:r xmlns:w="http://schemas.openxmlformats.org/wordprocessingml/2006/main">
        <w:t xml:space="preserve">2. Колоссянам 3:20-21 – Дети, во всем повинуйтесь родителям, ибо это угодно Господу. Отцы, не озлобляйте своих детей, иначе они разочаруются.</w:t>
      </w:r>
    </w:p>
    <w:p/>
    <w:p>
      <w:r xmlns:w="http://schemas.openxmlformats.org/wordprocessingml/2006/main">
        <w:t xml:space="preserve">Числа 31 можно изложить в трех абзацах следующим образом с указанными стихами:</w:t>
      </w:r>
    </w:p>
    <w:p/>
    <w:p>
      <w:r xmlns:w="http://schemas.openxmlformats.org/wordprocessingml/2006/main">
        <w:t xml:space="preserve">Абзац 1: Числа 31:1-12 перечисляет наставления, данные Богом Моисею относительно мадианитян. Бог повелевает Моисею отомстить мадианитянам за их роль в соблазнении израильтян к идолопоклонству и сексуальной безнравственности. Моисей собирает на битву по тысяче человек из каждого колена Израиля и посылает их против мадианитян. Финеес, сын Елеазара, сопровождает их со священными сосудами и трубами.</w:t>
      </w:r>
    </w:p>
    <w:p/>
    <w:p>
      <w:r xmlns:w="http://schemas.openxmlformats.org/wordprocessingml/2006/main">
        <w:t xml:space="preserve">Абзац 2: Продолжая Числа 31:13-24, глава описывает, как Израиль ведет свою кампанию против Мадиама. Они нападают и убивают всех мужчин, в том числе пять царей Мадиама: Эви, Рекема, Цура, Хура и Реву, а также убивают Валаама, который посоветовал Валаку послать женщин, чтобы соблазнить Израиль. Израильская армия захватывает в качестве добычи женщин и детей, а также скот и другое имущество.</w:t>
      </w:r>
    </w:p>
    <w:p/>
    <w:p>
      <w:r xmlns:w="http://schemas.openxmlformats.org/wordprocessingml/2006/main">
        <w:t xml:space="preserve">Абзац 3: Числа 31 завершаются решением проблем, связанных с ритуальной чистотой после битвы. Солдатам приказано очиститься в соответствии с определенными ритуалами, прежде чем вернуться в свое сообщество. Захваченная добыча делится между участниками битвы: половина идет воинам, а половина отдается в жертву Богу через священника Елеазара.</w:t>
      </w:r>
    </w:p>
    <w:p/>
    <w:p>
      <w:r xmlns:w="http://schemas.openxmlformats.org/wordprocessingml/2006/main">
        <w:t xml:space="preserve">В итоге:</w:t>
      </w:r>
    </w:p>
    <w:p>
      <w:r xmlns:w="http://schemas.openxmlformats.org/wordprocessingml/2006/main">
        <w:t xml:space="preserve">Номер 31 представляет:</w:t>
      </w:r>
    </w:p>
    <w:p>
      <w:r xmlns:w="http://schemas.openxmlformats.org/wordprocessingml/2006/main">
        <w:t xml:space="preserve">Божье повеление отомстить Мадиаму;</w:t>
      </w:r>
    </w:p>
    <w:p>
      <w:r xmlns:w="http://schemas.openxmlformats.org/wordprocessingml/2006/main">
        <w:t xml:space="preserve">Израильская кампания по убийству мужчин и захвату грабежей;</w:t>
      </w:r>
    </w:p>
    <w:p>
      <w:r xmlns:w="http://schemas.openxmlformats.org/wordprocessingml/2006/main">
        <w:t xml:space="preserve">Инструкция по ритуальному очищению после боя.</w:t>
      </w:r>
    </w:p>
    <w:p/>
    <w:p>
      <w:r xmlns:w="http://schemas.openxmlformats.org/wordprocessingml/2006/main">
        <w:t xml:space="preserve">Моисей получил указание от Бога отомстить Мадиаму;</w:t>
      </w:r>
    </w:p>
    <w:p>
      <w:r xmlns:w="http://schemas.openxmlformats.org/wordprocessingml/2006/main">
        <w:t xml:space="preserve">Израиль собирает войска по тысяче человек на каждое колено;</w:t>
      </w:r>
    </w:p>
    <w:p>
      <w:r xmlns:w="http://schemas.openxmlformats.org/wordprocessingml/2006/main">
        <w:t xml:space="preserve">Нападение на Мадиама, убийство мужчин, пятерых царей, Валаам захвачен и разграблен.</w:t>
      </w:r>
    </w:p>
    <w:p/>
    <w:p>
      <w:r xmlns:w="http://schemas.openxmlformats.org/wordprocessingml/2006/main">
        <w:t xml:space="preserve">Инструкция по ритуальному очищению после боя;</w:t>
      </w:r>
    </w:p>
    <w:p>
      <w:r xmlns:w="http://schemas.openxmlformats.org/wordprocessingml/2006/main">
        <w:t xml:space="preserve">Солдаты очищаются перед возвращением в сообщество;</w:t>
      </w:r>
    </w:p>
    <w:p>
      <w:r xmlns:w="http://schemas.openxmlformats.org/wordprocessingml/2006/main">
        <w:t xml:space="preserve">Трофеи делились между солдатами и приносились Богу через священника.</w:t>
      </w:r>
    </w:p>
    <w:p/>
    <w:p>
      <w:r xmlns:w="http://schemas.openxmlformats.org/wordprocessingml/2006/main">
        <w:t xml:space="preserve">В этой главе основное внимание уделяется инструкциям, данным Богом Моисею относительно мадианитян, последующей кампании Израиля против Мадианитян и инструкциям по ритуальному очищению после битвы. Числа 31 начинаются с того, что Бог повелевает Моисею отомстить мадианитянам за их причастность к склонению израильтян к идолопоклонству и сексуальной безнравственности. Моисей собирает по тысяче человек из каждого колена Израиля в сопровождении Финееса и отправляет их в бой против Мадиама.</w:t>
      </w:r>
    </w:p>
    <w:p/>
    <w:p>
      <w:r xmlns:w="http://schemas.openxmlformats.org/wordprocessingml/2006/main">
        <w:t xml:space="preserve">Более того, Числа 31 описывают, как Израиль ведет свою кампанию против Мадиама. Они нападают и убивают всех жителей Мадиама мужского пола, включая пятерых царей и Валаама, который посоветовал Валаку послать женщин, чтобы соблазнить Израиль. Израильская армия захватывает женщин, детей, скот и другое имущество в качестве грабежа.</w:t>
      </w:r>
    </w:p>
    <w:p/>
    <w:p>
      <w:r xmlns:w="http://schemas.openxmlformats.org/wordprocessingml/2006/main">
        <w:t xml:space="preserve">Глава завершается рассмотрением вопросов, связанных с ритуальной чистотой после битвы. Солдатам приказано очиститься в соответствии с определенными ритуалами, прежде чем вернуться в свое сообщество. Кроме того, захваченная добыча делится между участниками битвы: половина идет воинам, а половина отдается в жертву Богу через священника Елеазара. Эти действия демонстрируют послушание заповедям Божиим и поддерживают ритуальную чистоту внутри общины.</w:t>
      </w:r>
    </w:p>
    <w:p/>
    <w:p>
      <w:r xmlns:w="http://schemas.openxmlformats.org/wordprocessingml/2006/main">
        <w:t xml:space="preserve">Числа 31:1 И сказал Господь Моисею, говоря:</w:t>
      </w:r>
    </w:p>
    <w:p/>
    <w:p>
      <w:r xmlns:w="http://schemas.openxmlformats.org/wordprocessingml/2006/main">
        <w:t xml:space="preserve">Бог повелел Моисею отомстить мадианитянам.</w:t>
      </w:r>
    </w:p>
    <w:p/>
    <w:p>
      <w:r xmlns:w="http://schemas.openxmlformats.org/wordprocessingml/2006/main">
        <w:t xml:space="preserve">1. Гнев и суд Божий: уроки мадианитян</w:t>
      </w:r>
    </w:p>
    <w:p/>
    <w:p>
      <w:r xmlns:w="http://schemas.openxmlformats.org/wordprocessingml/2006/main">
        <w:t xml:space="preserve">2. Любить наших врагов: вызов Моисея</w:t>
      </w:r>
    </w:p>
    <w:p/>
    <w:p>
      <w:r xmlns:w="http://schemas.openxmlformats.org/wordprocessingml/2006/main">
        <w:t xml:space="preserve">1. Евреям 10:30-31 - «Ибо мы знаем того, кто сказал: отмщение принадлежит Мне, Я воздам, говорит Господь. И еще: Господь будет судить народ Свой. Страшно впасть в руки живого Бога».</w:t>
      </w:r>
    </w:p>
    <w:p/>
    <w:p>
      <w:r xmlns:w="http://schemas.openxmlformats.org/wordprocessingml/2006/main">
        <w:t xml:space="preserve">2. Матфея 5:44-45 - «Но Я говорю вам: любите врагов ваших, благословляйте проклинающих вас, благотворите ненавидящим вас и молитесь за обижающих вас и гонящих вас».</w:t>
      </w:r>
    </w:p>
    <w:p/>
    <w:p>
      <w:r xmlns:w="http://schemas.openxmlformats.org/wordprocessingml/2006/main">
        <w:t xml:space="preserve">Числа 31:2 Отомсти за сынов Израилевых Мадианитянам: после этого ты приобщишься к народу твоему.</w:t>
      </w:r>
    </w:p>
    <w:p/>
    <w:p>
      <w:r xmlns:w="http://schemas.openxmlformats.org/wordprocessingml/2006/main">
        <w:t xml:space="preserve">Моисей поручает израильтянам отомстить мадианитянам за причиненный ими вред.</w:t>
      </w:r>
    </w:p>
    <w:p/>
    <w:p>
      <w:r xmlns:w="http://schemas.openxmlformats.org/wordprocessingml/2006/main">
        <w:t xml:space="preserve">1. Человек пожнёт то, что посеял – Галатам 6:7</w:t>
      </w:r>
    </w:p>
    <w:p/>
    <w:p>
      <w:r xmlns:w="http://schemas.openxmlformats.org/wordprocessingml/2006/main">
        <w:t xml:space="preserve">2. Месть принадлежит Богу – Римлянам 12:19.</w:t>
      </w:r>
    </w:p>
    <w:p/>
    <w:p>
      <w:r xmlns:w="http://schemas.openxmlformats.org/wordprocessingml/2006/main">
        <w:t xml:space="preserve">1. Левит 19:18 – «Не мсти и не имей злобы на сынов народа твоего, но люби ближнего твоего, как самого себя: Я Господь».</w:t>
      </w:r>
    </w:p>
    <w:p/>
    <w:p>
      <w:r xmlns:w="http://schemas.openxmlformats.org/wordprocessingml/2006/main">
        <w:t xml:space="preserve">2. Притчи 20:22 – «Не говори: я отплачу за зло; жди Господа, и Он избавит тебя».</w:t>
      </w:r>
    </w:p>
    <w:p/>
    <w:p>
      <w:r xmlns:w="http://schemas.openxmlformats.org/wordprocessingml/2006/main">
        <w:t xml:space="preserve">Числа 31:3 И сказал Моисей народу, говоря: вооружитесь некоторые из себя на войну, и пусть идут против Мадианитян и отомстит за Господа Мадиама.</w:t>
      </w:r>
    </w:p>
    <w:p/>
    <w:p>
      <w:r xmlns:w="http://schemas.openxmlformats.org/wordprocessingml/2006/main">
        <w:t xml:space="preserve">Моисей повелел народу Израиля выбрать некоторых из своих людей, чтобы пойти войной на мадианитян, чтобы отомстить за Господа.</w:t>
      </w:r>
    </w:p>
    <w:p/>
    <w:p>
      <w:r xmlns:w="http://schemas.openxmlformats.org/wordprocessingml/2006/main">
        <w:t xml:space="preserve">1. «Сердце справедливости: месть за Господа»</w:t>
      </w:r>
    </w:p>
    <w:p/>
    <w:p>
      <w:r xmlns:w="http://schemas.openxmlformats.org/wordprocessingml/2006/main">
        <w:t xml:space="preserve">2. «Призванные на войну: сражаемся за Господа»</w:t>
      </w:r>
    </w:p>
    <w:p/>
    <w:p>
      <w:r xmlns:w="http://schemas.openxmlformats.org/wordprocessingml/2006/main">
        <w:t xml:space="preserve">1. Исаия 61:8-9 – Ибо Я, Господь, люблю справедливость; Я ненавижу грабеж и зло. За свою верность я вознаградю свой народ и заключу с ним вечный завет.</w:t>
      </w:r>
    </w:p>
    <w:p/>
    <w:p>
      <w:r xmlns:w="http://schemas.openxmlformats.org/wordprocessingml/2006/main">
        <w:t xml:space="preserve">2. Исход 15:3 – Господь воин; Господь — его имя.</w:t>
      </w:r>
    </w:p>
    <w:p/>
    <w:p>
      <w:r xmlns:w="http://schemas.openxmlformats.org/wordprocessingml/2006/main">
        <w:t xml:space="preserve">Числа 31:4 Из каждого колена по тысяче, во всех коленах Израилевых, посылайте на войну.</w:t>
      </w:r>
    </w:p>
    <w:p/>
    <w:p>
      <w:r xmlns:w="http://schemas.openxmlformats.org/wordprocessingml/2006/main">
        <w:t xml:space="preserve">Бог повелел израильтянам послать на войну по тысяче человек от каждого из двенадцати колен.</w:t>
      </w:r>
    </w:p>
    <w:p/>
    <w:p>
      <w:r xmlns:w="http://schemas.openxmlformats.org/wordprocessingml/2006/main">
        <w:t xml:space="preserve">1. Важность послушания заповедям Бога.</w:t>
      </w:r>
    </w:p>
    <w:p/>
    <w:p>
      <w:r xmlns:w="http://schemas.openxmlformats.org/wordprocessingml/2006/main">
        <w:t xml:space="preserve">2. Ценность единства перед лицом невзгод.</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Числа 31:5 И вышло из тысяч Израилевых, по тысяче от каждого колена, двенадцать тысяч вооруженных для войны.</w:t>
      </w:r>
    </w:p>
    <w:p/>
    <w:p>
      <w:r xmlns:w="http://schemas.openxmlformats.org/wordprocessingml/2006/main">
        <w:t xml:space="preserve">12 000 мужчин израильских колен были вооружены и выбраны для битвы из тысячного населения.</w:t>
      </w:r>
    </w:p>
    <w:p/>
    <w:p>
      <w:r xmlns:w="http://schemas.openxmlformats.org/wordprocessingml/2006/main">
        <w:t xml:space="preserve">1. Важность подготовки к бою</w:t>
      </w:r>
    </w:p>
    <w:p/>
    <w:p>
      <w:r xmlns:w="http://schemas.openxmlformats.org/wordprocessingml/2006/main">
        <w:t xml:space="preserve">2. Сила единства в конфликте</w:t>
      </w:r>
    </w:p>
    <w:p/>
    <w:p>
      <w:r xmlns:w="http://schemas.openxmlformats.org/wordprocessingml/2006/main">
        <w:t xml:space="preserve">1. Ефесянам 6:10-18 – Облекитесь во всеоружие Божие, чтобы вам можно было стать против козней диавольских.</w:t>
      </w:r>
    </w:p>
    <w:p/>
    <w:p>
      <w:r xmlns:w="http://schemas.openxmlformats.org/wordprocessingml/2006/main">
        <w:t xml:space="preserve">2. Римлянам 8:31 – Если Бог за нас, кто против нас?</w:t>
      </w:r>
    </w:p>
    <w:p/>
    <w:p>
      <w:r xmlns:w="http://schemas.openxmlformats.org/wordprocessingml/2006/main">
        <w:t xml:space="preserve">Числа 31:6 И послал их Моисей на войну, по тысяче из каждого колена, их и Финееса, сына Елеазара священника, на войну со священными орудиями и трубами для труб в руке своей.</w:t>
      </w:r>
    </w:p>
    <w:p/>
    <w:p>
      <w:r xmlns:w="http://schemas.openxmlformats.org/wordprocessingml/2006/main">
        <w:t xml:space="preserve">Моисей послал на войну тысячное войско от каждого колена в сопровождении священника Финееса со священными инструментами и трубами.</w:t>
      </w:r>
    </w:p>
    <w:p/>
    <w:p>
      <w:r xmlns:w="http://schemas.openxmlformats.org/wordprocessingml/2006/main">
        <w:t xml:space="preserve">1. Божья защита на войне. Как присутствие и сила Бога могут дать нам силу и мужество во время конфликта.</w:t>
      </w:r>
    </w:p>
    <w:p/>
    <w:p>
      <w:r xmlns:w="http://schemas.openxmlformats.org/wordprocessingml/2006/main">
        <w:t xml:space="preserve">2. Сила молитвы. Как молитва может придать нам силы и мужества в трудных ситуациях.</w:t>
      </w:r>
    </w:p>
    <w:p/>
    <w:p>
      <w:r xmlns:w="http://schemas.openxmlformats.org/wordprocessingml/2006/main">
        <w:t xml:space="preserve">1. Псалом 45:1-3 –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Числа 31:7 И воевали против Мадианитян, как повелел Господь Моисею; и они убили всех мужчин.</w:t>
      </w:r>
    </w:p>
    <w:p/>
    <w:p>
      <w:r xmlns:w="http://schemas.openxmlformats.org/wordprocessingml/2006/main">
        <w:t xml:space="preserve">Израильтяне сражались против мадианитян по повелению Бога и убили всех мужчин.</w:t>
      </w:r>
    </w:p>
    <w:p/>
    <w:p>
      <w:r xmlns:w="http://schemas.openxmlformats.org/wordprocessingml/2006/main">
        <w:t xml:space="preserve">1. Верность Бога: Его заповеди всегда истинны, и мы должны быть послушны им.</w:t>
      </w:r>
    </w:p>
    <w:p/>
    <w:p>
      <w:r xmlns:w="http://schemas.openxmlformats.org/wordprocessingml/2006/main">
        <w:t xml:space="preserve">2. Сила Божья. Даже перед лицом непреодолимых препятствий мы всегда можем доверять Богу, который приведет нас к победе.</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 Села»</w:t>
      </w:r>
    </w:p>
    <w:p/>
    <w:p>
      <w:r xmlns:w="http://schemas.openxmlformats.org/wordprocessingml/2006/main">
        <w:t xml:space="preserve">Числа 31:8 И убили царей Мадиамских вместе с остальными убитыми; а именно: Эви, Рекем, Цур, Хур и Рева, пять царей Мадиамских, а также Валаама, сына Веора, они убили мечом.</w:t>
      </w:r>
    </w:p>
    <w:p/>
    <w:p>
      <w:r xmlns:w="http://schemas.openxmlformats.org/wordprocessingml/2006/main">
        <w:t xml:space="preserve">Израильтяне убили мечом пятерых царей Мадиамских и Валаама, сына Веора.</w:t>
      </w:r>
    </w:p>
    <w:p/>
    <w:p>
      <w:r xmlns:w="http://schemas.openxmlformats.org/wordprocessingml/2006/main">
        <w:t xml:space="preserve">1. Сила Божья для победы над врагами</w:t>
      </w:r>
    </w:p>
    <w:p/>
    <w:p>
      <w:r xmlns:w="http://schemas.openxmlformats.org/wordprocessingml/2006/main">
        <w:t xml:space="preserve">2. Последствия непослушания Богу</w:t>
      </w:r>
    </w:p>
    <w:p/>
    <w:p>
      <w:r xmlns:w="http://schemas.openxmlformats.org/wordprocessingml/2006/main">
        <w:t xml:space="preserve">1. Иисус Навин 1:7-9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Числа 31:9 И взяли сыны Израилевы всех женщин Мадиамских в плен и детей их, и взяли добычу у всего скота их, и всего мелкого скота их, и всего имущества их.</w:t>
      </w:r>
    </w:p>
    <w:p/>
    <w:p>
      <w:r xmlns:w="http://schemas.openxmlformats.org/wordprocessingml/2006/main">
        <w:t xml:space="preserve">Израильтяне взяли в плен всех мадианитян и захватили их имущество.</w:t>
      </w:r>
    </w:p>
    <w:p/>
    <w:p>
      <w:r xmlns:w="http://schemas.openxmlformats.org/wordprocessingml/2006/main">
        <w:t xml:space="preserve">1. Важность послушания заповедям Бога.</w:t>
      </w:r>
    </w:p>
    <w:p/>
    <w:p>
      <w:r xmlns:w="http://schemas.openxmlformats.org/wordprocessingml/2006/main">
        <w:t xml:space="preserve">2. Сила веры во времена трудностей.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Числа 31:10 И сожгли огнем все города их, в которых они жили, и все красивые замки их.</w:t>
      </w:r>
    </w:p>
    <w:p/>
    <w:p>
      <w:r xmlns:w="http://schemas.openxmlformats.org/wordprocessingml/2006/main">
        <w:t xml:space="preserve">Израильтяне разрушили все города и замки своих врагов.</w:t>
      </w:r>
    </w:p>
    <w:p/>
    <w:p>
      <w:r xmlns:w="http://schemas.openxmlformats.org/wordprocessingml/2006/main">
        <w:t xml:space="preserve">1: Мы должны быть готовы пойти на жертвы, чтобы защитить то, что принадлежит нам.</w:t>
      </w:r>
    </w:p>
    <w:p/>
    <w:p>
      <w:r xmlns:w="http://schemas.openxmlformats.org/wordprocessingml/2006/main">
        <w:t xml:space="preserve">2: Давайте не будем забывать пример израильтян и будем готовы сражаться за нашу веру.</w:t>
      </w:r>
    </w:p>
    <w:p/>
    <w:p>
      <w:r xmlns:w="http://schemas.openxmlformats.org/wordprocessingml/2006/main">
        <w:t xml:space="preserve">1:2 Коринфянам 10:3-5 - «Ибо, хотя мы и ходим во плоти, не по плоти воинствуем; ибо орудия брани нашей не плотские, но сильны Богом на разрушение твердынь; низвергаем замыслы и все превознесение, восстающее против познания Божия, и пленяем всякую мысль в послушание Христу».</w:t>
      </w:r>
    </w:p>
    <w:p/>
    <w:p>
      <w:r xmlns:w="http://schemas.openxmlformats.org/wordprocessingml/2006/main">
        <w:t xml:space="preserve">2: Ефесянам 6:10-13 – «Наконец, братия мои, укрепляйтесь Господом и могуществом силы Его. Облекитесь во всеоружие Божие, чтобы вам можно было стать против козней диавольских. ...Ибо наша брань не против крови и плоти, но против начальств, против властей, против мироправителей тьмы века сего, против духов злобы поднебесной.Посему возьмите себе всеоружие Божие, чтобы вы могли иметь возможность устоять в день злой и, сделав все, устоять».</w:t>
      </w:r>
    </w:p>
    <w:p/>
    <w:p>
      <w:r xmlns:w="http://schemas.openxmlformats.org/wordprocessingml/2006/main">
        <w:t xml:space="preserve">Числа 31:11 И взяли всю добычу и всю добычу, как людей, так и скота.</w:t>
      </w:r>
    </w:p>
    <w:p/>
    <w:p>
      <w:r xmlns:w="http://schemas.openxmlformats.org/wordprocessingml/2006/main">
        <w:t xml:space="preserve">В этом отрывке описывается добыча, захваченная израильтянами после победы в битве.</w:t>
      </w:r>
    </w:p>
    <w:p/>
    <w:p>
      <w:r xmlns:w="http://schemas.openxmlformats.org/wordprocessingml/2006/main">
        <w:t xml:space="preserve">1. Сила Господа в битве: как Бог дает нам победу</w:t>
      </w:r>
    </w:p>
    <w:p/>
    <w:p>
      <w:r xmlns:w="http://schemas.openxmlformats.org/wordprocessingml/2006/main">
        <w:t xml:space="preserve">2. Доверие Господу во времена конфликта: полагаться на Божье обеспечение и силу</w:t>
      </w:r>
    </w:p>
    <w:p/>
    <w:p>
      <w:r xmlns:w="http://schemas.openxmlformats.org/wordprocessingml/2006/main">
        <w:t xml:space="preserve">1. Исайя 40:29-31 Он дает силу изнемогающему, и тому, у кого нет силы, прибавляет силу.</w:t>
      </w:r>
    </w:p>
    <w:p/>
    <w:p>
      <w:r xmlns:w="http://schemas.openxmlformats.org/wordprocessingml/2006/main">
        <w:t xml:space="preserve">2. Псалом 18:2-3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Числа 31:12 И привели пленников, и добычу, и добычу к Моисею и Елеазару священнику и обществу сынов Израилевых в стан на равнине Моава, что при Иордане, близ Иордана. Иерихон.</w:t>
      </w:r>
    </w:p>
    <w:p/>
    <w:p>
      <w:r xmlns:w="http://schemas.openxmlformats.org/wordprocessingml/2006/main">
        <w:t xml:space="preserve">В этом отрывке описывается возвращение израильтян из битвы с пленниками, добычей и добычей к Моисею и Елеазару в стан на равнинах Моава у реки Иордан.</w:t>
      </w:r>
    </w:p>
    <w:p/>
    <w:p>
      <w:r xmlns:w="http://schemas.openxmlformats.org/wordprocessingml/2006/main">
        <w:t xml:space="preserve">1. Божья верность в защите Своего народа в битве и в обеспечении его безопасности.</w:t>
      </w:r>
    </w:p>
    <w:p/>
    <w:p>
      <w:r xmlns:w="http://schemas.openxmlformats.org/wordprocessingml/2006/main">
        <w:t xml:space="preserve">2. Важность верного послушания Богу даже посреди опасности.</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Псалом 91:14-16 – За то, что он любит Меня, говорит Господь, Я спасу его; Я защищу его, потому что он признает мое имя. Он воззовет ко мне, и я отвечу ему; Я буду с ним в беде, избавлю его и прославлю его. Долгой жизнью удовлетворю его и покажу ему свое спасение.</w:t>
      </w:r>
    </w:p>
    <w:p/>
    <w:p>
      <w:r xmlns:w="http://schemas.openxmlformats.org/wordprocessingml/2006/main">
        <w:t xml:space="preserve">Числа 31:13 И вышли Моисей и Елеазар священник, и все князья общества навстречу им за стан.</w:t>
      </w:r>
    </w:p>
    <w:p/>
    <w:p>
      <w:r xmlns:w="http://schemas.openxmlformats.org/wordprocessingml/2006/main">
        <w:t xml:space="preserve">Моисей и священники встретили победивших израильских воинов за пределами лагеря и похвалили их за победу.</w:t>
      </w:r>
    </w:p>
    <w:p/>
    <w:p>
      <w:r xmlns:w="http://schemas.openxmlformats.org/wordprocessingml/2006/main">
        <w:t xml:space="preserve">1. Сила единства. Как совместная работа может привести к величию.</w:t>
      </w:r>
    </w:p>
    <w:p/>
    <w:p>
      <w:r xmlns:w="http://schemas.openxmlformats.org/wordprocessingml/2006/main">
        <w:t xml:space="preserve">2. Сила лидерства. Насколько хорошее руководство может привести людей к победе.</w:t>
      </w:r>
    </w:p>
    <w:p/>
    <w:p>
      <w:r xmlns:w="http://schemas.openxmlformats.org/wordprocessingml/2006/main">
        <w:t xml:space="preserve">1. Ефесянам 4:2-3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Притчи 11:14 «Без руководства падет народ, а при изобилии советников будет безопасность».</w:t>
      </w:r>
    </w:p>
    <w:p/>
    <w:p>
      <w:r xmlns:w="http://schemas.openxmlformats.org/wordprocessingml/2006/main">
        <w:t xml:space="preserve">Числа 31:14 И разгневался Моисей на военачальников войска, на тысяченачальников и сотников, пришедших с битвы.</w:t>
      </w:r>
    </w:p>
    <w:p/>
    <w:p>
      <w:r xmlns:w="http://schemas.openxmlformats.org/wordprocessingml/2006/main">
        <w:t xml:space="preserve">Моисей разгневался на вождей израильской армии за то, что они вернулись с битвы.</w:t>
      </w:r>
    </w:p>
    <w:p/>
    <w:p>
      <w:r xmlns:w="http://schemas.openxmlformats.org/wordprocessingml/2006/main">
        <w:t xml:space="preserve">1. Сила лидерства: наши обязанности и подотчетность</w:t>
      </w:r>
    </w:p>
    <w:p/>
    <w:p>
      <w:r xmlns:w="http://schemas.openxmlformats.org/wordprocessingml/2006/main">
        <w:t xml:space="preserve">2. Управление гневом: учимся контролировать свои эмоции</w:t>
      </w:r>
    </w:p>
    <w:p/>
    <w:p>
      <w:r xmlns:w="http://schemas.openxmlformats.org/wordprocessingml/2006/main">
        <w:t xml:space="preserve">1. Притчи 16:32 – Долготерпеливый лучше сильного, и владеющий своим духом лучше завоевателя города.</w:t>
      </w:r>
    </w:p>
    <w:p/>
    <w:p>
      <w:r xmlns:w="http://schemas.openxmlformats.org/wordprocessingml/2006/main">
        <w:t xml:space="preserve">2. Иакова 1:19-20 – Возлюбленные братья мои, обратите на это внимание: каждый должен быть скор на слушание, медлен на слова и медлен на гнев, потому что человеческий гнев не производит праведности, которой желает Бог.</w:t>
      </w:r>
    </w:p>
    <w:p/>
    <w:p>
      <w:r xmlns:w="http://schemas.openxmlformats.org/wordprocessingml/2006/main">
        <w:t xml:space="preserve">Числа 31:15 И сказал им Моисей: всех ли женщин вы сохранили в живых?</w:t>
      </w:r>
    </w:p>
    <w:p/>
    <w:p>
      <w:r xmlns:w="http://schemas.openxmlformats.org/wordprocessingml/2006/main">
        <w:t xml:space="preserve">Моисей призвал израильтян проявить милосердие к женщинам, которых они захватили в бою.</w:t>
      </w:r>
    </w:p>
    <w:p/>
    <w:p>
      <w:r xmlns:w="http://schemas.openxmlformats.org/wordprocessingml/2006/main">
        <w:t xml:space="preserve">1: Проявляйте милость и доброту к тем, кто отличается от вас, как Бог проявляет милость и доброту к нам.</w:t>
      </w:r>
    </w:p>
    <w:p/>
    <w:p>
      <w:r xmlns:w="http://schemas.openxmlformats.org/wordprocessingml/2006/main">
        <w:t xml:space="preserve">2: Не спешите судить тех, кто отличается от вас, а вместо этого проявите к ним милосердие и доброту.</w:t>
      </w:r>
    </w:p>
    <w:p/>
    <w:p>
      <w:r xmlns:w="http://schemas.openxmlformats.org/wordprocessingml/2006/main">
        <w:t xml:space="preserve">1: Луки 6:36 – Будьте милосерды, как и Отец ваш милосерд.</w:t>
      </w:r>
    </w:p>
    <w:p/>
    <w:p>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Числа 31:16 Вот, они по совету Валаама побудили сынов Израилевых сделать преступление пред Господом в деле Феора, и произошла моровая язва среди общества Господня.</w:t>
      </w:r>
    </w:p>
    <w:p/>
    <w:p>
      <w:r xmlns:w="http://schemas.openxmlformats.org/wordprocessingml/2006/main">
        <w:t xml:space="preserve">Валаам побудил детей Израиля согрешить против Господа, что привело к мору среди собрания.</w:t>
      </w:r>
    </w:p>
    <w:p/>
    <w:p>
      <w:r xmlns:w="http://schemas.openxmlformats.org/wordprocessingml/2006/main">
        <w:t xml:space="preserve">1. Последствия следования ложному совету – Притчи 14:12.</w:t>
      </w:r>
    </w:p>
    <w:p/>
    <w:p>
      <w:r xmlns:w="http://schemas.openxmlformats.org/wordprocessingml/2006/main">
        <w:t xml:space="preserve">2. Искушение и опасность сдаться – Иакова 1:13-14.</w:t>
      </w:r>
    </w:p>
    <w:p/>
    <w:p>
      <w:r xmlns:w="http://schemas.openxmlformats.org/wordprocessingml/2006/main">
        <w:t xml:space="preserve">1. Притчи 14:12 – «Есть пути, которые кажутся человеку прямыми, но конец его – путь к смерти».</w:t>
      </w:r>
    </w:p>
    <w:p/>
    <w:p>
      <w:r xmlns:w="http://schemas.openxmlformats.org/wordprocessingml/2006/main">
        <w:t xml:space="preserve">2. Иакова 1:13-14 - «Никто, когда искушается, пусть не говорит: «Я искушаем Богом; ибо Бог не может быть искушаем злом, и Сам Он никого не искушает. Но каждый искушается, когда отвлекается». своими желаниями и соблазнил».</w:t>
      </w:r>
    </w:p>
    <w:p/>
    <w:p>
      <w:r xmlns:w="http://schemas.openxmlformats.org/wordprocessingml/2006/main">
        <w:t xml:space="preserve">Числа 31:17 Итак убейте всех младенцев мужеского пола и всю женщину, познавшую мужчину, лежа с ним.</w:t>
      </w:r>
    </w:p>
    <w:p/>
    <w:p>
      <w:r xmlns:w="http://schemas.openxmlformats.org/wordprocessingml/2006/main">
        <w:t xml:space="preserve">Моисей приказывает израильтянам убить всех мадианитян мужчин и женщин, вступавших в половую связь с мужчиной.</w:t>
      </w:r>
    </w:p>
    <w:p/>
    <w:p>
      <w:r xmlns:w="http://schemas.openxmlformats.org/wordprocessingml/2006/main">
        <w:t xml:space="preserve">1. Сила послушания: научиться следовать воле Бога</w:t>
      </w:r>
    </w:p>
    <w:p/>
    <w:p>
      <w:r xmlns:w="http://schemas.openxmlformats.org/wordprocessingml/2006/main">
        <w:t xml:space="preserve">2. Последствия греха: понимание веса нашего выбора</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Числа 31:18 А всех детей женского пола, которые не познали мужа, лежа с ним, оставьте себе в живых.</w:t>
      </w:r>
    </w:p>
    <w:p/>
    <w:p>
      <w:r xmlns:w="http://schemas.openxmlformats.org/wordprocessingml/2006/main">
        <w:t xml:space="preserve">Израильтянам дано указание сохранить в живых всех детей женского пола, не вступавших в половую связь с мужчиной.</w:t>
      </w:r>
    </w:p>
    <w:p/>
    <w:p>
      <w:r xmlns:w="http://schemas.openxmlformats.org/wordprocessingml/2006/main">
        <w:t xml:space="preserve">1. Святость жизни: ценить Божий дар</w:t>
      </w:r>
    </w:p>
    <w:p/>
    <w:p>
      <w:r xmlns:w="http://schemas.openxmlformats.org/wordprocessingml/2006/main">
        <w:t xml:space="preserve">2. Взять на себя ответственность за жизнь других</w:t>
      </w:r>
    </w:p>
    <w:p/>
    <w:p>
      <w:r xmlns:w="http://schemas.openxmlformats.org/wordprocessingml/2006/main">
        <w:t xml:space="preserve">1. Матфея 18:5-6 — И кто примет одно такое дитя во имя Мое, тот примет Меня; а кто соблазнит одного из малых сих, верующих в Меня, в грех, тому лучше было бы иметь большой жернов, прикрепленный вокруг его шею и утонуть в морской пучине.</w:t>
      </w:r>
    </w:p>
    <w:p/>
    <w:p>
      <w:r xmlns:w="http://schemas.openxmlformats.org/wordprocessingml/2006/main">
        <w:t xml:space="preserve">2. Притчи 24:11-12 – Спасайте тех, кого уводят на смерть; удерживай тех, кто спотыкается на заклание. Если скажешь: вот, мы не знали этого, то разве не замечает того взвешивающий сердце? Разве тот, кто охраняет душу твою, не знает этого и не воздаст человеку по делам его?</w:t>
      </w:r>
    </w:p>
    <w:p/>
    <w:p>
      <w:r xmlns:w="http://schemas.openxmlformats.org/wordprocessingml/2006/main">
        <w:t xml:space="preserve">Числа 31:19 И оставайтесь вне стана семь дней: кто убьет кого-нибудь и кто прикоснется к убитому, очистите и себя, и пленников ваших в третий день и в седьмой день.</w:t>
      </w:r>
    </w:p>
    <w:p/>
    <w:p>
      <w:r xmlns:w="http://schemas.openxmlformats.org/wordprocessingml/2006/main">
        <w:t xml:space="preserve">Бог повелевает израильтянам оставаться вне стана в течение семи дней, а на третий и седьмой дни очищать себя и своих пленников за тех, кто убил или прикоснулся к убитому.</w:t>
      </w:r>
    </w:p>
    <w:p/>
    <w:p>
      <w:r xmlns:w="http://schemas.openxmlformats.org/wordprocessingml/2006/main">
        <w:t xml:space="preserve">1. Значение отделения: как жить жизнью чистоты и святости</w:t>
      </w:r>
    </w:p>
    <w:p/>
    <w:p>
      <w:r xmlns:w="http://schemas.openxmlformats.org/wordprocessingml/2006/main">
        <w:t xml:space="preserve">2. Важность соблюдения Божьих заповедей: как ходить в послушании</w:t>
      </w:r>
    </w:p>
    <w:p/>
    <w:p>
      <w:r xmlns:w="http://schemas.openxmlformats.org/wordprocessingml/2006/main">
        <w:t xml:space="preserve">1. Евреям 12:14 – Стремитесь к миру со всеми людьми и святости, без которой никто не увидит Господа.</w:t>
      </w:r>
    </w:p>
    <w:p/>
    <w:p>
      <w:r xmlns:w="http://schemas.openxmlformats.org/wordprocessingml/2006/main">
        <w:t xml:space="preserve">2.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Числа 31:20 И очисти всю одежду твою и все кожаные вещи, и все изделия из козьей шерсти, и все деревянные вещи.</w:t>
      </w:r>
    </w:p>
    <w:p/>
    <w:p>
      <w:r xmlns:w="http://schemas.openxmlformats.org/wordprocessingml/2006/main">
        <w:t xml:space="preserve">Израильтянам было приказано очистить всю имеющуюся у них одежду, кожу, козью шерсть и деревянные предметы.</w:t>
      </w:r>
    </w:p>
    <w:p/>
    <w:p>
      <w:r xmlns:w="http://schemas.openxmlformats.org/wordprocessingml/2006/main">
        <w:t xml:space="preserve">1. Жизнь в чистоте. Важность очищения всех аспектов нашей жизни.</w:t>
      </w:r>
    </w:p>
    <w:p/>
    <w:p>
      <w:r xmlns:w="http://schemas.openxmlformats.org/wordprocessingml/2006/main">
        <w:t xml:space="preserve">2. Стремление к святости – Призыв к святости и как очиститься.</w:t>
      </w:r>
    </w:p>
    <w:p/>
    <w:p>
      <w:r xmlns:w="http://schemas.openxmlformats.org/wordprocessingml/2006/main">
        <w:t xml:space="preserve">1. 1 Фессалоникийцам 5:22 – «Удерживайтесь от всякого рода зла».</w:t>
      </w:r>
    </w:p>
    <w:p/>
    <w:p>
      <w:r xmlns:w="http://schemas.openxmlformats.org/wordprocessingml/2006/main">
        <w:t xml:space="preserve">2. Матфея 5:8 – «Блаженны чистые сердцем, ибо они Бога узрят».</w:t>
      </w:r>
    </w:p>
    <w:p/>
    <w:p>
      <w:r xmlns:w="http://schemas.openxmlformats.org/wordprocessingml/2006/main">
        <w:t xml:space="preserve">Числа 31:21 И сказал Елеазар священник воинам, шедшим на битву: вот постановление закона, которое заповедал Господь Моисею;</w:t>
      </w:r>
    </w:p>
    <w:p/>
    <w:p>
      <w:r xmlns:w="http://schemas.openxmlformats.org/wordprocessingml/2006/main">
        <w:t xml:space="preserve">Господь повелел Моисею, чтобы воины были под властью закона.</w:t>
      </w:r>
    </w:p>
    <w:p/>
    <w:p>
      <w:r xmlns:w="http://schemas.openxmlformats.org/wordprocessingml/2006/main">
        <w:t xml:space="preserve">1: Заповеди Господа необходимо соблюдать</w:t>
      </w:r>
    </w:p>
    <w:p/>
    <w:p>
      <w:r xmlns:w="http://schemas.openxmlformats.org/wordprocessingml/2006/main">
        <w:t xml:space="preserve">2: Послушание лучше жертвы</w:t>
      </w:r>
    </w:p>
    <w:p/>
    <w:p>
      <w:r xmlns:w="http://schemas.openxmlformats.org/wordprocessingml/2006/main">
        <w:t xml:space="preserve">1: Второзаконие 5:32-33 Итак, старайся поступать так, как повелел тебе Господь, Бог твой. Не уклоняйтесь ни направо, ни налево. Поступай по всему пути, который повелел тебе Господь, Бог твой, чтобы ты был жив, и чтобы хорошо было тебе, и чтобы продлились дни твои на земле, которой ты будешь владеть.</w:t>
      </w:r>
    </w:p>
    <w:p/>
    <w:p>
      <w:r xmlns:w="http://schemas.openxmlformats.org/wordprocessingml/2006/main">
        <w:t xml:space="preserve">2:1 Царств 15:22-23 Неужели Господь так же любит всесожжения и жертвы, как и послушание гласу Господню? Вот, повиновение лучше жертвы, и послушание лучше тука овнов. Ибо бунт подобен греху прорицания, а самонадеянность - беззаконию и идолопоклонству. За то, что ты отверг слово Господа, и Он отверг тебя, чтобы ты не был царём.</w:t>
      </w:r>
    </w:p>
    <w:p/>
    <w:p>
      <w:r xmlns:w="http://schemas.openxmlformats.org/wordprocessingml/2006/main">
        <w:t xml:space="preserve">Числа 31:22 Только золото и серебро, медь, железо, олово и свинец,</w:t>
      </w:r>
    </w:p>
    <w:p/>
    <w:p>
      <w:r xmlns:w="http://schemas.openxmlformats.org/wordprocessingml/2006/main">
        <w:t xml:space="preserve">Бог ожидает, что мы будем мудро использовать данные нам ресурсы.</w:t>
      </w:r>
    </w:p>
    <w:p/>
    <w:p>
      <w:r xmlns:w="http://schemas.openxmlformats.org/wordprocessingml/2006/main">
        <w:t xml:space="preserve">1. Будьте хорошим управителем. Бог ожидает, что мы будем использовать ресурсы, которые Он нам дал, для служения другим.</w:t>
      </w:r>
    </w:p>
    <w:p/>
    <w:p>
      <w:r xmlns:w="http://schemas.openxmlformats.org/wordprocessingml/2006/main">
        <w:t xml:space="preserve">2. Сила возможности. Каждый ресурс, который у нас есть, можно использовать для оказания положительного влияния.</w:t>
      </w:r>
    </w:p>
    <w:p/>
    <w:p>
      <w:r xmlns:w="http://schemas.openxmlformats.org/wordprocessingml/2006/main">
        <w:t xml:space="preserve">1: Матфея 25:14-30 (притча о талантах)</w:t>
      </w:r>
    </w:p>
    <w:p/>
    <w:p>
      <w:r xmlns:w="http://schemas.openxmlformats.org/wordprocessingml/2006/main">
        <w:t xml:space="preserve">2:1 Тимофею 6:17-19 (Наставления о том, как быть богатым добрыми делами)</w:t>
      </w:r>
    </w:p>
    <w:p/>
    <w:p>
      <w:r xmlns:w="http://schemas.openxmlformats.org/wordprocessingml/2006/main">
        <w:t xml:space="preserve">Числа 31:23 Все, что может выдержать огонь, пропустите через огонь, и оно будет чисто; но очистительной водой очистится оно; и все, что не выдерживает огня, пропустите вода.</w:t>
      </w:r>
    </w:p>
    <w:p/>
    <w:p>
      <w:r xmlns:w="http://schemas.openxmlformats.org/wordprocessingml/2006/main">
        <w:t xml:space="preserve">В этом отрывке говорится об очищении огнем и водой.</w:t>
      </w:r>
    </w:p>
    <w:p/>
    <w:p>
      <w:r xmlns:w="http://schemas.openxmlformats.org/wordprocessingml/2006/main">
        <w:t xml:space="preserve">1. Сила очищения: как Бог очищает нас посредством огня и воды</w:t>
      </w:r>
    </w:p>
    <w:p/>
    <w:p>
      <w:r xmlns:w="http://schemas.openxmlformats.org/wordprocessingml/2006/main">
        <w:t xml:space="preserve">2. Святость огня и воды: как они меняют нас к лучшему</w:t>
      </w:r>
    </w:p>
    <w:p/>
    <w:p>
      <w:r xmlns:w="http://schemas.openxmlformats.org/wordprocessingml/2006/main">
        <w:t xml:space="preserve">1. Исайя 43:2-3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Евреям 10:22 – Да приступаем с искренним сердцем, с полной верою, кроплением очистив сердца наши от порочной совести и омыв тела наши чистой водою.</w:t>
      </w:r>
    </w:p>
    <w:p/>
    <w:p>
      <w:r xmlns:w="http://schemas.openxmlformats.org/wordprocessingml/2006/main">
        <w:t xml:space="preserve">Числа 31:24 И выстирайте одежды ваши в седьмой день, и будете чисты, и после того войдете в стан.</w:t>
      </w:r>
    </w:p>
    <w:p/>
    <w:p>
      <w:r xmlns:w="http://schemas.openxmlformats.org/wordprocessingml/2006/main">
        <w:t xml:space="preserve">На седьмой день израильтянам было приказано очистить себя и свою одежду, а затем вернуться в лагерь.</w:t>
      </w:r>
    </w:p>
    <w:p/>
    <w:p>
      <w:r xmlns:w="http://schemas.openxmlformats.org/wordprocessingml/2006/main">
        <w:t xml:space="preserve">1. Важность духовного и физического очищения.</w:t>
      </w:r>
    </w:p>
    <w:p/>
    <w:p>
      <w:r xmlns:w="http://schemas.openxmlformats.org/wordprocessingml/2006/main">
        <w:t xml:space="preserve">2. Значение седьмого дня.</w:t>
      </w:r>
    </w:p>
    <w:p/>
    <w:p>
      <w:r xmlns:w="http://schemas.openxmlformats.org/wordprocessingml/2006/main">
        <w:t xml:space="preserve">1. Исайя 1:16-17 – «Омойся, очистись; удали от очей Моих зло дел твоих; перестань делать зло; научись делать добро».</w:t>
      </w:r>
    </w:p>
    <w:p/>
    <w:p>
      <w:r xmlns:w="http://schemas.openxmlformats.org/wordprocessingml/2006/main">
        <w:t xml:space="preserve">2. Ефесянам 5:26 – «Чтобы освятить и очистить банею водною посредством слова».</w:t>
      </w:r>
    </w:p>
    <w:p/>
    <w:p>
      <w:r xmlns:w="http://schemas.openxmlformats.org/wordprocessingml/2006/main">
        <w:t xml:space="preserve">Числа 31:25 И сказал Господь Моисею, говоря:</w:t>
      </w:r>
    </w:p>
    <w:p/>
    <w:p>
      <w:r xmlns:w="http://schemas.openxmlformats.org/wordprocessingml/2006/main">
        <w:t xml:space="preserve">Моисею поручено провести перепись народа Израиля.</w:t>
      </w:r>
    </w:p>
    <w:p/>
    <w:p>
      <w:r xmlns:w="http://schemas.openxmlformats.org/wordprocessingml/2006/main">
        <w:t xml:space="preserve">1. «Божий призыв провести перепись»</w:t>
      </w:r>
    </w:p>
    <w:p/>
    <w:p>
      <w:r xmlns:w="http://schemas.openxmlformats.org/wordprocessingml/2006/main">
        <w:t xml:space="preserve">2. «Важность следования заповедям Бога»</w:t>
      </w:r>
    </w:p>
    <w:p/>
    <w:p>
      <w:r xmlns:w="http://schemas.openxmlformats.org/wordprocessingml/2006/main">
        <w:t xml:space="preserve">1. Матфея 28:19-20 – «Итак идите, научите все народы, крестя их во имя Отца и Сына и Святого Духа».</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Числа 31:26 Подсчитай взятую добычу, из людей и из скота, ты и Елеазар священник и главные отцы общества;</w:t>
      </w:r>
    </w:p>
    <w:p/>
    <w:p>
      <w:r xmlns:w="http://schemas.openxmlformats.org/wordprocessingml/2006/main">
        <w:t xml:space="preserve">Моисей поручает священнику Елеазару и главным отцам собрания подсчитать военную добычу, как людей, так и животных.</w:t>
      </w:r>
    </w:p>
    <w:p/>
    <w:p>
      <w:r xmlns:w="http://schemas.openxmlformats.org/wordprocessingml/2006/main">
        <w:t xml:space="preserve">1. Сила единства. Как даже в самые трудные времена, когда народ Божий собирается вместе, он способен выстоять.</w:t>
      </w:r>
    </w:p>
    <w:p/>
    <w:p>
      <w:r xmlns:w="http://schemas.openxmlformats.org/wordprocessingml/2006/main">
        <w:t xml:space="preserve">2. Благословение послушания. Как Божий народ награждается за послушание Его слову.</w:t>
      </w:r>
    </w:p>
    <w:p/>
    <w:p>
      <w:r xmlns:w="http://schemas.openxmlformats.org/wordprocessingml/2006/main">
        <w:t xml:space="preserve">1.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2. Второзаконие 6:4-5 – Слушай, Израиль: Господь Бог наш есть Господь единый: и возлюби Господа Бога твоего всем сердцем твоим, и всей душой твоей, и всей силой твоей.</w:t>
      </w:r>
    </w:p>
    <w:p/>
    <w:p>
      <w:r xmlns:w="http://schemas.openxmlformats.org/wordprocessingml/2006/main">
        <w:t xml:space="preserve">Числа 31:27 И раздели добычу на две части; между начавшими войну, вышедшими на войну, и между всем обществом:</w:t>
      </w:r>
    </w:p>
    <w:p/>
    <w:p>
      <w:r xmlns:w="http://schemas.openxmlformats.org/wordprocessingml/2006/main">
        <w:t xml:space="preserve">Израильтяне разделили военную добычу на две части: одну для тех, кто сражался в битве, и одну для всего общества.</w:t>
      </w:r>
    </w:p>
    <w:p/>
    <w:p>
      <w:r xmlns:w="http://schemas.openxmlformats.org/wordprocessingml/2006/main">
        <w:t xml:space="preserve">1. Бог награждает тех, кто выходит и сражается за Него</w:t>
      </w:r>
    </w:p>
    <w:p/>
    <w:p>
      <w:r xmlns:w="http://schemas.openxmlformats.org/wordprocessingml/2006/main">
        <w:t xml:space="preserve">2. Бог вознаграждает все собрание, когда мы действуем сообща</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Деяния 4:32-35 – Все верующие были едины сердцем и разумом. Никто не утверждал, что какое-либо из их имущества было их собственным, но они делились всем, что имели. С великой силой апостолы продолжали свидетельствовать о воскресении Господа Иисуса, и на всех них была великая благодать. Среди них не было нуждающихся. Ибо время от времени те, кто владел землей или домами, продавали их, приносили деньги от продажи и клали к ногам апостола, и они раздавались кому-либо по мере его нужды.</w:t>
      </w:r>
    </w:p>
    <w:p/>
    <w:p>
      <w:r xmlns:w="http://schemas.openxmlformats.org/wordprocessingml/2006/main">
        <w:t xml:space="preserve">Числа 31:28 И возложите дань Господу из воинов, вышедших на войну, по одной душе из пятисот, из людей, и из крупного рогатого скота, и из ослов, и из овец,</w:t>
      </w:r>
    </w:p>
    <w:p/>
    <w:p>
      <w:r xmlns:w="http://schemas.openxmlformats.org/wordprocessingml/2006/main">
        <w:t xml:space="preserve">Господь повелел давать дань одному из каждых пятисот человек, крупного рогатого скота, ослов и овец, вышедших на битву.</w:t>
      </w:r>
    </w:p>
    <w:p/>
    <w:p>
      <w:r xmlns:w="http://schemas.openxmlformats.org/wordprocessingml/2006/main">
        <w:t xml:space="preserve">1. Прославление Бога через жертвоприношение</w:t>
      </w:r>
    </w:p>
    <w:p/>
    <w:p>
      <w:r xmlns:w="http://schemas.openxmlformats.org/wordprocessingml/2006/main">
        <w:t xml:space="preserve">2. Цена войны и благословение мира</w:t>
      </w:r>
    </w:p>
    <w:p/>
    <w:p>
      <w:r xmlns:w="http://schemas.openxmlformats.org/wordprocessingml/2006/main">
        <w:t xml:space="preserve">1. 2 Коринфянам 8:12 «Ибо, если есть желание, то дар приемлем соответственно тому, что кто-то имеет, а не тому, чего у него нет».</w:t>
      </w:r>
    </w:p>
    <w:p/>
    <w:p>
      <w:r xmlns:w="http://schemas.openxmlformats.org/wordprocessingml/2006/main">
        <w:t xml:space="preserve">2. Исход 13:2 «Посвятите Мне всякого первенца мужского пола. Мне принадлежит первый отпрыск всякого чрева у израильтян, будь то человек или животное».</w:t>
      </w:r>
    </w:p>
    <w:p/>
    <w:p>
      <w:r xmlns:w="http://schemas.openxmlformats.org/wordprocessingml/2006/main">
        <w:t xml:space="preserve">Числа 31:29 возьми из половины их и отдай Елеазару священнику в возношение Господу.</w:t>
      </w:r>
    </w:p>
    <w:p/>
    <w:p>
      <w:r xmlns:w="http://schemas.openxmlformats.org/wordprocessingml/2006/main">
        <w:t xml:space="preserve">Бог повелевает израильтянам отдать половину своей военной добычи священнику Елеазару в качестве возношения.</w:t>
      </w:r>
    </w:p>
    <w:p/>
    <w:p>
      <w:r xmlns:w="http://schemas.openxmlformats.org/wordprocessingml/2006/main">
        <w:t xml:space="preserve">1. Необходимость поклонения: исследование чисел 31:29</w:t>
      </w:r>
    </w:p>
    <w:p/>
    <w:p>
      <w:r xmlns:w="http://schemas.openxmlformats.org/wordprocessingml/2006/main">
        <w:t xml:space="preserve">2. Духовное значение пожертвований: изучение чисел 31:29</w:t>
      </w:r>
    </w:p>
    <w:p/>
    <w:p>
      <w:r xmlns:w="http://schemas.openxmlformats.org/wordprocessingml/2006/main">
        <w:t xml:space="preserve">1. Малахия 3:10 Внесите всю десятину в хранилище, чтобы была пища в доме Моем, и испытайте Меня в этом, говорит Господь Саваоф, если Я не открою вам окна небесные и не налью вам из благословения, что не будет достаточно места, чтобы получить его.</w:t>
      </w:r>
    </w:p>
    <w:p/>
    <w:p>
      <w:r xmlns:w="http://schemas.openxmlformats.org/wordprocessingml/2006/main">
        <w:t xml:space="preserve">2. Евреям 13:15-16 Итак будем чрез Него постоянно приносить Богу жертву хвалы, то есть плод уст наших, славящих имя Его. Но не забывайте делать добро и общаться: ибо такие жертвы благоугодны Богу.</w:t>
      </w:r>
    </w:p>
    <w:p/>
    <w:p>
      <w:r xmlns:w="http://schemas.openxmlformats.org/wordprocessingml/2006/main">
        <w:t xml:space="preserve">Числа 31:30 А из половины сынов Израилевых возьми по пятидесяти частях из людей, из крупного рогатого скота, из ослов и из мелкого скота, из всякого скота, и отдай левитам, которые охраняют скинию Господню.</w:t>
      </w:r>
    </w:p>
    <w:p/>
    <w:p>
      <w:r xmlns:w="http://schemas.openxmlformats.org/wordprocessingml/2006/main">
        <w:t xml:space="preserve">Моисей поручил израильтянам отдать половину своей военной добычи левитам, которые отвечали за заботу о скинии.</w:t>
      </w:r>
    </w:p>
    <w:p/>
    <w:p>
      <w:r xmlns:w="http://schemas.openxmlformats.org/wordprocessingml/2006/main">
        <w:t xml:space="preserve">1. Божье обеспечение. Как Бог обеспечивает тех, кто верно служит Ему.</w:t>
      </w:r>
    </w:p>
    <w:p/>
    <w:p>
      <w:r xmlns:w="http://schemas.openxmlformats.org/wordprocessingml/2006/main">
        <w:t xml:space="preserve">2. Управление – Использование Божьих даров для служения и прославления Его.</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Марка 12:41-44 - «И сел Иисус против сокровищницы, и увидел, как народ клал серебро в сокровищницу, и многие богатые клали много. И пришла одна бедная вдова и бросила две лепты, что составляет кодрант. И, призвав учеников Своих, сказал им: истинно говорю вам, что эта бедная вдова положила больше, чем все клавшие в сокровищницу. отложила от избытка своего, а она от нужды своей отдала все, что имела, и все имение свое».</w:t>
      </w:r>
    </w:p>
    <w:p/>
    <w:p>
      <w:r xmlns:w="http://schemas.openxmlformats.org/wordprocessingml/2006/main">
        <w:t xml:space="preserve">Числа 31:31 И сделали Моисей и Елеазар священник, как повелел Господь Моисею.</w:t>
      </w:r>
    </w:p>
    <w:p/>
    <w:p>
      <w:r xmlns:w="http://schemas.openxmlformats.org/wordprocessingml/2006/main">
        <w:t xml:space="preserve">Моисей и Елеазар священник последовали повелению Господа.</w:t>
      </w:r>
    </w:p>
    <w:p/>
    <w:p>
      <w:r xmlns:w="http://schemas.openxmlformats.org/wordprocessingml/2006/main">
        <w:t xml:space="preserve">1. Послушание Богу, несмотря на трудности</w:t>
      </w:r>
    </w:p>
    <w:p/>
    <w:p>
      <w:r xmlns:w="http://schemas.openxmlformats.org/wordprocessingml/2006/main">
        <w:t xml:space="preserve">2. Верно следовать указаниям Бога</w:t>
      </w:r>
    </w:p>
    <w:p/>
    <w:p>
      <w:r xmlns:w="http://schemas.openxmlformats.org/wordprocessingml/2006/main">
        <w:t xml:space="preserve">1. Псалом 119:60: Спешу и не медлю соблюдать заповеди Твои.</w:t>
      </w:r>
    </w:p>
    <w:p/>
    <w:p>
      <w:r xmlns:w="http://schemas.openxmlformats.org/wordprocessingml/2006/main">
        <w:t xml:space="preserve">2. Иоанна 14:15: Если любишь Меня, соблюдешь заповеди Мои.</w:t>
      </w:r>
    </w:p>
    <w:p/>
    <w:p>
      <w:r xmlns:w="http://schemas.openxmlformats.org/wordprocessingml/2006/main">
        <w:t xml:space="preserve">Числа 31:32 А добычи, а также остальной добычи, которую поймали воины, было шестьсот тысяч семьдесят тысяч пять тысяч мелкого скота,</w:t>
      </w:r>
    </w:p>
    <w:p/>
    <w:p>
      <w:r xmlns:w="http://schemas.openxmlformats.org/wordprocessingml/2006/main">
        <w:t xml:space="preserve">В битве с мадианитянами израильтяне захватили большую добычу — 600 070 овец и 5 000 голов крупного рогатого скота.</w:t>
      </w:r>
    </w:p>
    <w:p/>
    <w:p>
      <w:r xmlns:w="http://schemas.openxmlformats.org/wordprocessingml/2006/main">
        <w:t xml:space="preserve">1. Господь награждает Свой народ изобилием.</w:t>
      </w:r>
    </w:p>
    <w:p/>
    <w:p>
      <w:r xmlns:w="http://schemas.openxmlformats.org/wordprocessingml/2006/main">
        <w:t xml:space="preserve">2. Бог — наш поставщик во всех обстоятельствах.</w:t>
      </w:r>
    </w:p>
    <w:p/>
    <w:p>
      <w:r xmlns:w="http://schemas.openxmlformats.org/wordprocessingml/2006/main">
        <w:t xml:space="preserve">1. Псалом 23:1 Господь — пастырь мой; Я не захочу.</w:t>
      </w:r>
    </w:p>
    <w:p/>
    <w:p>
      <w:r xmlns:w="http://schemas.openxmlformats.org/wordprocessingml/2006/main">
        <w:t xml:space="preserve">2. Филиппийцам 4:19 И Бог мой восполнит все нужды ваши по богатству славы Своей во Христе Иисусе.</w:t>
      </w:r>
    </w:p>
    <w:p/>
    <w:p>
      <w:r xmlns:w="http://schemas.openxmlformats.org/wordprocessingml/2006/main">
        <w:t xml:space="preserve">Числа 31:33 И скота шестьдесят двенадцать тысяч,</w:t>
      </w:r>
    </w:p>
    <w:p/>
    <w:p>
      <w:r xmlns:w="http://schemas.openxmlformats.org/wordprocessingml/2006/main">
        <w:t xml:space="preserve">Израильтяне отобрали у мадианитян большое количество скота.</w:t>
      </w:r>
    </w:p>
    <w:p/>
    <w:p>
      <w:r xmlns:w="http://schemas.openxmlformats.org/wordprocessingml/2006/main">
        <w:t xml:space="preserve">1: Бог обильно обеспечил израильтян в Числах 31:33.</w:t>
      </w:r>
    </w:p>
    <w:p/>
    <w:p>
      <w:r xmlns:w="http://schemas.openxmlformats.org/wordprocessingml/2006/main">
        <w:t xml:space="preserve">2: Мы должны быть благодарны за благословения, данные нам Богом, точно так же, как израильтяне были в Числах 31:33.</w:t>
      </w:r>
    </w:p>
    <w:p/>
    <w:p>
      <w:r xmlns:w="http://schemas.openxmlformats.org/wordprocessingml/2006/main">
        <w:t xml:space="preserve">1: Псалом 50:10-11 - Ибо Мои все звери в лесу и скот на тысяче холмов.</w:t>
      </w:r>
    </w:p>
    <w:p/>
    <w:p>
      <w:r xmlns:w="http://schemas.openxmlformats.org/wordprocessingml/2006/main">
        <w:t xml:space="preserve">2: Второзаконие 14:29 - И левит, (ибо нет ему части и удела с тобою), и пришелец, и сирота, и вдова, которые в жилищах твоих, придут, и будут есть и насыщаться. ; чтобы Господь, Бог твой, благословил тебя во всяком деле рук твоих, которое ты делаешь.</w:t>
      </w:r>
    </w:p>
    <w:p/>
    <w:p>
      <w:r xmlns:w="http://schemas.openxmlformats.org/wordprocessingml/2006/main">
        <w:t xml:space="preserve">Числа 31:34 И шестьдесят тысяча ослов,</w:t>
      </w:r>
    </w:p>
    <w:p/>
    <w:p>
      <w:r xmlns:w="http://schemas.openxmlformats.org/wordprocessingml/2006/main">
        <w:t xml:space="preserve">В качестве военной добычи израильтянам было передано большое количество предметов, в том числе 61 000 ослов.</w:t>
      </w:r>
    </w:p>
    <w:p/>
    <w:p>
      <w:r xmlns:w="http://schemas.openxmlformats.org/wordprocessingml/2006/main">
        <w:t xml:space="preserve">1: Бог награждает тех, кто верен Ему, так же, как Он вознаграждал израильтян за их верность.</w:t>
      </w:r>
    </w:p>
    <w:p/>
    <w:p>
      <w:r xmlns:w="http://schemas.openxmlformats.org/wordprocessingml/2006/main">
        <w:t xml:space="preserve">2: Мы должны доверять Богу, чтобы он обеспечил нас в трудные времена, точно так же, как Он обеспечил израильтян военной добычей.</w:t>
      </w:r>
    </w:p>
    <w:p/>
    <w:p>
      <w:r xmlns:w="http://schemas.openxmlformats.org/wordprocessingml/2006/main">
        <w:t xml:space="preserve">1: Второзаконие 28:1–14; Бог обещает благословения тем, кто верен Ему.</w:t>
      </w:r>
    </w:p>
    <w:p/>
    <w:p>
      <w:r xmlns:w="http://schemas.openxmlformats.org/wordprocessingml/2006/main">
        <w:t xml:space="preserve">2: Псалом 37:3-5; Нам следует доверять Господу и творить добро, и Он позаботится о нас.</w:t>
      </w:r>
    </w:p>
    <w:p/>
    <w:p>
      <w:r xmlns:w="http://schemas.openxmlformats.org/wordprocessingml/2006/main">
        <w:t xml:space="preserve">Числа 31:35 Всего тридцать две тысячи человек из женщин, которые не познали мужа, лежа с ним.</w:t>
      </w:r>
    </w:p>
    <w:p/>
    <w:p>
      <w:r xmlns:w="http://schemas.openxmlformats.org/wordprocessingml/2006/main">
        <w:t xml:space="preserve">В Числах 31:35 записано, что среди израильтян насчитывалось 32 000 женщин, которые не спали с мужчиной.</w:t>
      </w:r>
    </w:p>
    <w:p/>
    <w:p>
      <w:r xmlns:w="http://schemas.openxmlformats.org/wordprocessingml/2006/main">
        <w:t xml:space="preserve">1. Божья верность в защите Своего народа.</w:t>
      </w:r>
    </w:p>
    <w:p/>
    <w:p>
      <w:r xmlns:w="http://schemas.openxmlformats.org/wordprocessingml/2006/main">
        <w:t xml:space="preserve">2. Божья верность в сохранении Своего избранного народа.</w:t>
      </w:r>
    </w:p>
    <w:p/>
    <w:p>
      <w:r xmlns:w="http://schemas.openxmlformats.org/wordprocessingml/2006/main">
        <w:t xml:space="preserve">1. Иисус Навин 2:8-14 – Блудница Раав и ее семья были спасены от разрушения Иерихона.</w:t>
      </w:r>
    </w:p>
    <w:p/>
    <w:p>
      <w:r xmlns:w="http://schemas.openxmlformats.org/wordprocessingml/2006/main">
        <w:t xml:space="preserve">2. Исход 14:13-14 – Господь сражается за Свой народ и избавляет его от врагов.</w:t>
      </w:r>
    </w:p>
    <w:p/>
    <w:p>
      <w:r xmlns:w="http://schemas.openxmlformats.org/wordprocessingml/2006/main">
        <w:t xml:space="preserve">Числа 31:36 А половина, составлявшая часть отправившихся на войну, была числом триста тысяч семь тридцать тысяч пятьсот овец;</w:t>
      </w:r>
    </w:p>
    <w:p/>
    <w:p>
      <w:r xmlns:w="http://schemas.openxmlformats.org/wordprocessingml/2006/main">
        <w:t xml:space="preserve">Израильтяне вернули триста тысяч овец в качестве военной добычи от мадианитян.</w:t>
      </w:r>
    </w:p>
    <w:p/>
    <w:p>
      <w:r xmlns:w="http://schemas.openxmlformats.org/wordprocessingml/2006/main">
        <w:t xml:space="preserve">1: Бог ведет свой народ к победе и обеспечивает его нужды.</w:t>
      </w:r>
    </w:p>
    <w:p/>
    <w:p>
      <w:r xmlns:w="http://schemas.openxmlformats.org/wordprocessingml/2006/main">
        <w:t xml:space="preserve">2: Наша вера будет вознаграждена, если мы доверимся Господу.</w:t>
      </w:r>
    </w:p>
    <w:p/>
    <w:p>
      <w:r xmlns:w="http://schemas.openxmlformats.org/wordprocessingml/2006/main">
        <w:t xml:space="preserve">1: Псалом 18:2 «Господь — моя скала и моя крепость и избавитель мой, Бог мой, скала моя, в которой я нахожу убежище, щит мой и рог спасения моего, твердыня моя».</w:t>
      </w:r>
    </w:p>
    <w:p/>
    <w:p>
      <w:r xmlns:w="http://schemas.openxmlformats.org/wordprocessingml/2006/main">
        <w:t xml:space="preserve">2: Иисус Навин 1:9 «Разве Я не повелел тебе? Будь сильным и мужественным. Не бойся и не ужасайся, ибо Господь, Бог твой, с тобой, куда бы ты ни пошел.</w:t>
      </w:r>
    </w:p>
    <w:p/>
    <w:p>
      <w:r xmlns:w="http://schemas.openxmlformats.org/wordprocessingml/2006/main">
        <w:t xml:space="preserve">Числа 31:37 И дань Господу из овец была шестьсот шестьдесят пятнадцать.</w:t>
      </w:r>
    </w:p>
    <w:p/>
    <w:p>
      <w:r xmlns:w="http://schemas.openxmlformats.org/wordprocessingml/2006/main">
        <w:t xml:space="preserve">В этом отрывке говорится, что дань овец Господу составила 675 человек.</w:t>
      </w:r>
    </w:p>
    <w:p/>
    <w:p>
      <w:r xmlns:w="http://schemas.openxmlformats.org/wordprocessingml/2006/main">
        <w:t xml:space="preserve">1: Нам напоминают, что Бог является главным поставщиком и что, когда Он обеспечивает, Он делает это в изобилии.</w:t>
      </w:r>
    </w:p>
    <w:p/>
    <w:p>
      <w:r xmlns:w="http://schemas.openxmlformats.org/wordprocessingml/2006/main">
        <w:t xml:space="preserve">2. Мы можем доверять верности Бога, которая восполнит наши нужды, какими бы большими или малыми они ни были.</w:t>
      </w:r>
    </w:p>
    <w:p/>
    <w:p>
      <w:r xmlns:w="http://schemas.openxmlformats.org/wordprocessingml/2006/main">
        <w:t xml:space="preserve">1: Псалом 23:1 Господь — пастырь мой; Я не захочу.</w:t>
      </w:r>
    </w:p>
    <w:p/>
    <w:p>
      <w:r xmlns:w="http://schemas.openxmlformats.org/wordprocessingml/2006/main">
        <w:t xml:space="preserve">2: Филиппийцам 4:19 И Бог мой восполнит все нужды ваши по богатству славы Своей во Христе Иисусе.</w:t>
      </w:r>
    </w:p>
    <w:p/>
    <w:p>
      <w:r xmlns:w="http://schemas.openxmlformats.org/wordprocessingml/2006/main">
        <w:t xml:space="preserve">Числа 31:38 скота было тридцать шесть тысяч; из них дань Господу была шестьдесят двенадцать.</w:t>
      </w:r>
    </w:p>
    <w:p/>
    <w:p>
      <w:r xmlns:w="http://schemas.openxmlformats.org/wordprocessingml/2006/main">
        <w:t xml:space="preserve">В Числах 31:38 сообщается, что было собрано 36 000 коров, а дань Господу составила 72.</w:t>
      </w:r>
    </w:p>
    <w:p/>
    <w:p>
      <w:r xmlns:w="http://schemas.openxmlformats.org/wordprocessingml/2006/main">
        <w:t xml:space="preserve">1. Щедрость Господа: как Бог вознаграждает щедрые пожертвования</w:t>
      </w:r>
    </w:p>
    <w:p/>
    <w:p>
      <w:r xmlns:w="http://schemas.openxmlformats.org/wordprocessingml/2006/main">
        <w:t xml:space="preserve">2. Обеспечение Господне: доверие Богу во всех нуждах</w:t>
      </w:r>
    </w:p>
    <w:p/>
    <w:p>
      <w:r xmlns:w="http://schemas.openxmlformats.org/wordprocessingml/2006/main">
        <w:t xml:space="preserve">1. 2 Коринфянам 9:6-8 – «А я говорю так: кто сеет скупо, тот скупо и пожнет; а кто сеет щедро, тот щедро и пожнет. Итак каждый да давайте по расположению в сердце своем, не с огорчением и не с огорчением. по необходимости, ибо доброхотно дающего любит Бог. И силен Бог умножить к вам всякую благодать, чтобы вы, всегда имея во всем достаточно, имели избыток на всякое доброе дело».</w:t>
      </w:r>
    </w:p>
    <w:p/>
    <w:p>
      <w:r xmlns:w="http://schemas.openxmlformats.org/wordprocessingml/2006/main">
        <w:t xml:space="preserve">2. Малахия 3:10-12 - Всю десятину отнесите в хранилище, чтобы была пища в доме Моем, и испытайте Меня в этом, говорит Господь Саваоф, если не открою вам окна небесные. и изолью для вас такое благословение, что не хватит места для его принятия. И запрещу пожирателю за вас, и не истребит он плода на земле вашей, и не перестанет приносить виноградная лоза у вас на поле, говорит Господь Саваоф; И все народы назовут тебя благословенной, ибо ты будешь прекрасной землей, говорит Господь Саваоф.</w:t>
      </w:r>
    </w:p>
    <w:p/>
    <w:p>
      <w:r xmlns:w="http://schemas.openxmlformats.org/wordprocessingml/2006/main">
        <w:t xml:space="preserve">Числа 31:39 Ослиц было тридцать тысяч пятьсот; из них дань Господу была шестьдесят один.</w:t>
      </w:r>
    </w:p>
    <w:p/>
    <w:p>
      <w:r xmlns:w="http://schemas.openxmlformats.org/wordprocessingml/2006/main">
        <w:t xml:space="preserve">Дань Господу составила 61 осла из 30 500.</w:t>
      </w:r>
    </w:p>
    <w:p/>
    <w:p>
      <w:r xmlns:w="http://schemas.openxmlformats.org/wordprocessingml/2006/main">
        <w:t xml:space="preserve">1. Бог всегда достоин наших лучших приношений.</w:t>
      </w:r>
    </w:p>
    <w:p/>
    <w:p>
      <w:r xmlns:w="http://schemas.openxmlformats.org/wordprocessingml/2006/main">
        <w:t xml:space="preserve">2. То, что мы отдаем Господу, является отражением нашей веры.</w:t>
      </w:r>
    </w:p>
    <w:p/>
    <w:p>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p>
      <w:r xmlns:w="http://schemas.openxmlformats.org/wordprocessingml/2006/main">
        <w:t xml:space="preserve">2. Малахия 3:8-10 – «Может ли человек грабить Бога? А вы грабите меня. Но вы говорите: как мы ограбили вас? В ваших десятинах и пожертвованиях. Вы прокляты проклятием, потому что вы грабите Меня весь народ ваш. Внесите полную десятину в сокровищницу, чтобы была пища в доме Моем. И тем испытайте Меня, говорит Господь Саваоф, если не открою вам окна небесные и изливай себе благословение, пока не будет более нужды».</w:t>
      </w:r>
    </w:p>
    <w:p/>
    <w:p>
      <w:r xmlns:w="http://schemas.openxmlformats.org/wordprocessingml/2006/main">
        <w:t xml:space="preserve">Числа 31:40 И было людей шестнадцать тысяч; из них дань Господу тридцать два человека.</w:t>
      </w:r>
    </w:p>
    <w:p/>
    <w:p>
      <w:r xmlns:w="http://schemas.openxmlformats.org/wordprocessingml/2006/main">
        <w:t xml:space="preserve">Дань Господу составила тридцать два человека из шестнадцати тысяч.</w:t>
      </w:r>
    </w:p>
    <w:p/>
    <w:p>
      <w:r xmlns:w="http://schemas.openxmlformats.org/wordprocessingml/2006/main">
        <w:t xml:space="preserve">1. Божья справедливость всегда справедлива</w:t>
      </w:r>
    </w:p>
    <w:p/>
    <w:p>
      <w:r xmlns:w="http://schemas.openxmlformats.org/wordprocessingml/2006/main">
        <w:t xml:space="preserve">2. Важность отдачи части Богу</w:t>
      </w:r>
    </w:p>
    <w:p/>
    <w:p>
      <w:r xmlns:w="http://schemas.openxmlformats.org/wordprocessingml/2006/main">
        <w:t xml:space="preserve">1. Исход 30:13 – «Всякий, проходящий между исчисленными, от двадцати лет и выше, должен принести приношение Господу».</w:t>
      </w:r>
    </w:p>
    <w:p/>
    <w:p>
      <w:r xmlns:w="http://schemas.openxmlformats.org/wordprocessingml/2006/main">
        <w:t xml:space="preserve">2. Левит 27:30 - «И всякая десятина на земле, из семян земли и из плодов дерева, принадлежит Господу: это святыня Господня».</w:t>
      </w:r>
    </w:p>
    <w:p/>
    <w:p>
      <w:r xmlns:w="http://schemas.openxmlformats.org/wordprocessingml/2006/main">
        <w:t xml:space="preserve">Числа 31:41 И отдал Моисей дань, которая была возношением Господу, Елеазару священнику, как повелел Господь Моисею.</w:t>
      </w:r>
    </w:p>
    <w:p/>
    <w:p>
      <w:r xmlns:w="http://schemas.openxmlformats.org/wordprocessingml/2006/main">
        <w:t xml:space="preserve">Моисей отдал дань, которая была Божьим приношением, священнику, как повелел Бог.</w:t>
      </w:r>
    </w:p>
    <w:p/>
    <w:p>
      <w:r xmlns:w="http://schemas.openxmlformats.org/wordprocessingml/2006/main">
        <w:t xml:space="preserve">1. Возвращение Богу: урок Моисея</w:t>
      </w:r>
    </w:p>
    <w:p/>
    <w:p>
      <w:r xmlns:w="http://schemas.openxmlformats.org/wordprocessingml/2006/main">
        <w:t xml:space="preserve">2. Подчинение воле Божией: пример из Книги Чисел</w:t>
      </w:r>
    </w:p>
    <w:p/>
    <w:p>
      <w:r xmlns:w="http://schemas.openxmlformats.org/wordprocessingml/2006/main">
        <w:t xml:space="preserve">1. Марка 12:30-31 – «И люби Господа Бога твоего всем сердцем твоим, и всей душой твоей, и всем разумением твоим, и всей силой твоей.</w:t>
      </w:r>
    </w:p>
    <w:p/>
    <w:p>
      <w:r xmlns:w="http://schemas.openxmlformats.org/wordprocessingml/2006/main">
        <w:t xml:space="preserve">2. Малахия 3:10 – Внесите полную десятину в хранилище, чтобы в доме моем была пища. И тем самым испытайте Меня, говорит Господь Саваоф, если Я не открою для вас окна небесные и не изолью для вас благословение до тех пор, пока не будет больше нужды.</w:t>
      </w:r>
    </w:p>
    <w:p/>
    <w:p>
      <w:r xmlns:w="http://schemas.openxmlformats.org/wordprocessingml/2006/main">
        <w:t xml:space="preserve">Числа 31:42 И из половины сынов Израилевых, которую Моисей отделил от воинов,</w:t>
      </w:r>
    </w:p>
    <w:p/>
    <w:p>
      <w:r xmlns:w="http://schemas.openxmlformats.org/wordprocessingml/2006/main">
        <w:t xml:space="preserve">Моисей разделил израильтян на две половины: половину для тех, кто сражался, и половину для тех, кто не сражался.</w:t>
      </w:r>
    </w:p>
    <w:p/>
    <w:p>
      <w:r xmlns:w="http://schemas.openxmlformats.org/wordprocessingml/2006/main">
        <w:t xml:space="preserve">1. Сила единства. Как объединение ради общей цели может помочь совершить великие дела.</w:t>
      </w:r>
    </w:p>
    <w:p/>
    <w:p>
      <w:r xmlns:w="http://schemas.openxmlformats.org/wordprocessingml/2006/main">
        <w:t xml:space="preserve">2. Жизнь в вере. Как принятие воли Господа может принести великую радость и мир.</w:t>
      </w:r>
    </w:p>
    <w:p/>
    <w:p>
      <w:r xmlns:w="http://schemas.openxmlformats.org/wordprocessingml/2006/main">
        <w:t xml:space="preserve">1. Иисус Навин 24:15 – Выберите в этот день, кому вы будете служить.</w:t>
      </w:r>
    </w:p>
    <w:p/>
    <w:p>
      <w:r xmlns:w="http://schemas.openxmlformats.org/wordprocessingml/2006/main">
        <w:t xml:space="preserve">2. Римлянам 12:12 – Будьте радостны в надежде, терпеливы в скорби, верны в молитве.</w:t>
      </w:r>
    </w:p>
    <w:p/>
    <w:p>
      <w:r xmlns:w="http://schemas.openxmlformats.org/wordprocessingml/2006/main">
        <w:t xml:space="preserve">Числа 31:43 Половина же общества была триста тысяч тридцать тысяч семь тысяч пятьсот овец,</w:t>
      </w:r>
    </w:p>
    <w:p/>
    <w:p>
      <w:r xmlns:w="http://schemas.openxmlformats.org/wordprocessingml/2006/main">
        <w:t xml:space="preserve">Половина военной добычи израильтян составила 305 700 овец.</w:t>
      </w:r>
    </w:p>
    <w:p/>
    <w:p>
      <w:r xmlns:w="http://schemas.openxmlformats.org/wordprocessingml/2006/main">
        <w:t xml:space="preserve">1: Мы должны использовать наши ресурсы ответственно, потому что Бог будет судить нас согласно нашему управлению.</w:t>
      </w:r>
    </w:p>
    <w:p/>
    <w:p>
      <w:r xmlns:w="http://schemas.openxmlformats.org/wordprocessingml/2006/main">
        <w:t xml:space="preserve">2: Благодаря Божьей защите и обеспечению Он принесет нам великую победу и обеспечение для нашей жизни.</w:t>
      </w:r>
    </w:p>
    <w:p/>
    <w:p>
      <w:r xmlns:w="http://schemas.openxmlformats.org/wordprocessingml/2006/main">
        <w:t xml:space="preserve">1:1 Коринфянам 4:2 — От домостроителей требуется, чтобы человек оказался верным.</w:t>
      </w:r>
    </w:p>
    <w:p/>
    <w:p>
      <w:r xmlns:w="http://schemas.openxmlformats.org/wordprocessingml/2006/main">
        <w:t xml:space="preserve">2: Нав 10:14 - И не было такого дня ни до него, ни после него, чтобы Господь послушался голоса человеческого, ибо Господь сражался за Израиля.</w:t>
      </w:r>
    </w:p>
    <w:p/>
    <w:p>
      <w:r xmlns:w="http://schemas.openxmlformats.org/wordprocessingml/2006/main">
        <w:t xml:space="preserve">Числа 31:44 И скота тридцать шесть тысяч,</w:t>
      </w:r>
    </w:p>
    <w:p/>
    <w:p>
      <w:r xmlns:w="http://schemas.openxmlformats.org/wordprocessingml/2006/main">
        <w:t xml:space="preserve">В отрывке говорится, что Господу было отдано тридцать шесть тысяч коров.</w:t>
      </w:r>
    </w:p>
    <w:p/>
    <w:p>
      <w:r xmlns:w="http://schemas.openxmlformats.org/wordprocessingml/2006/main">
        <w:t xml:space="preserve">1. «Дар даяния» – празднование благословений, которые мы получаем, отдавая Господу.</w:t>
      </w:r>
    </w:p>
    <w:p/>
    <w:p>
      <w:r xmlns:w="http://schemas.openxmlformats.org/wordprocessingml/2006/main">
        <w:t xml:space="preserve">2. «Радость щедрости» — Поощрение щедрости и радости, которую приносит дарение другим.</w:t>
      </w:r>
    </w:p>
    <w:p/>
    <w:p>
      <w:r xmlns:w="http://schemas.openxmlformats.org/wordprocessingml/2006/main">
        <w:t xml:space="preserve">1. Второзаконие 15:10 – Дайте им щедро и делайте это без ропота в сердце; то за это благословит тебя Господь, Бог твой, во всех делах твоих и во всем, к чему приложишь руку твою.</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Числа 31:45 И тридцать тысяч ослов пятьсот,</w:t>
      </w:r>
    </w:p>
    <w:p/>
    <w:p>
      <w:r xmlns:w="http://schemas.openxmlformats.org/wordprocessingml/2006/main">
        <w:t xml:space="preserve">Израильтяне получили тридцать тысяч ассов и пятьсот от мадианитян.</w:t>
      </w:r>
    </w:p>
    <w:p/>
    <w:p>
      <w:r xmlns:w="http://schemas.openxmlformats.org/wordprocessingml/2006/main">
        <w:t xml:space="preserve">1. Бог вознаграждает верное служение</w:t>
      </w:r>
    </w:p>
    <w:p/>
    <w:p>
      <w:r xmlns:w="http://schemas.openxmlformats.org/wordprocessingml/2006/main">
        <w:t xml:space="preserve">2. Сила щедрости</w:t>
      </w:r>
    </w:p>
    <w:p/>
    <w:p>
      <w:r xmlns:w="http://schemas.openxmlformats.org/wordprocessingml/2006/main">
        <w:t xml:space="preserve">1. Иакова 2:14-17 «Какая польза, братья мои и сестры, если кто-то утверждает, что имеет веру, а дел не имеет? Может ли такая вера спасти его? 15 Предположим, брат или сестра без одежды и ежедневной пищи. 16 Если кто из вас скажет им: идите с миром, согревайтесь и сытьтесь, а для телесных нужд их ничего не делаете, то какая в этом польза? 17 Так и вера сама по себе, если она не сопровождается действием, мертв."</w:t>
      </w:r>
    </w:p>
    <w:p/>
    <w:p>
      <w:r xmlns:w="http://schemas.openxmlformats.org/wordprocessingml/2006/main">
        <w:t xml:space="preserve">2. Матфея 6:19-21 «Не собирайте себе сокровищ на земле, где моль и паразиты истребляют и где воры подкапывают и крадут. 20 Но собирайте себе сокровища на небе, где моль и паразиты не истребляют. 21 ибо где сокровище твое, там будет и сердце твое».</w:t>
      </w:r>
    </w:p>
    <w:p/>
    <w:p>
      <w:r xmlns:w="http://schemas.openxmlformats.org/wordprocessingml/2006/main">
        <w:t xml:space="preserve">Числа 31:46 И шестнадцать тысяч человек;)</w:t>
      </w:r>
    </w:p>
    <w:p/>
    <w:p>
      <w:r xmlns:w="http://schemas.openxmlformats.org/wordprocessingml/2006/main">
        <w:t xml:space="preserve">и из людей, которые были среди сынов Израилевых, ты и Елеазар священник и главы общества пошли на войну.</w:t>
      </w:r>
    </w:p>
    <w:p/>
    <w:p>
      <w:r xmlns:w="http://schemas.openxmlformats.org/wordprocessingml/2006/main">
        <w:t xml:space="preserve">Господь повелел израильтянам вести войну против мадианитян, а Моисей и священник Елеазар вместе с руководителями собрания помогли повести 16 000 из них в бой.</w:t>
      </w:r>
    </w:p>
    <w:p/>
    <w:p>
      <w:r xmlns:w="http://schemas.openxmlformats.org/wordprocessingml/2006/main">
        <w:t xml:space="preserve">1. Сила единства: как Божий народ может вместе совершать великие дела</w:t>
      </w:r>
    </w:p>
    <w:p/>
    <w:p>
      <w:r xmlns:w="http://schemas.openxmlformats.org/wordprocessingml/2006/main">
        <w:t xml:space="preserve">2. Мужество перед лицом конфликта: как найти в себе силы отстаивать то, что правильно</w:t>
      </w:r>
    </w:p>
    <w:p/>
    <w:p>
      <w:r xmlns:w="http://schemas.openxmlformats.org/wordprocessingml/2006/main">
        <w:t xml:space="preserve">1. Ефесянам 6:10-17 – Облекитесь во всеоружие Божие, чтобы вам можно было стать против козней диавола.</w:t>
      </w:r>
    </w:p>
    <w:p/>
    <w:p>
      <w:r xmlns:w="http://schemas.openxmlformats.org/wordprocessingml/2006/main">
        <w:t xml:space="preserve">2. Псалом 45:1-3 – Бог – наше прибежище и сила, скорый помощник в беде.</w:t>
      </w:r>
    </w:p>
    <w:p/>
    <w:p>
      <w:r xmlns:w="http://schemas.openxmlformats.org/wordprocessingml/2006/main">
        <w:t xml:space="preserve">Числа 31:47 Из половины сынов Израилевых Моисей взял одну пятьдесят частей, от людей до скота, и отдал их левитам, которые охраняли скинию Господню; как Господь повелел Моисею.</w:t>
      </w:r>
    </w:p>
    <w:p/>
    <w:p>
      <w:r xmlns:w="http://schemas.openxmlformats.org/wordprocessingml/2006/main">
        <w:t xml:space="preserve">Моисей разделил военную добычу между народом по повелению Господа.</w:t>
      </w:r>
    </w:p>
    <w:p/>
    <w:p>
      <w:r xmlns:w="http://schemas.openxmlformats.org/wordprocessingml/2006/main">
        <w:t xml:space="preserve">1. Доверие к руководству Господа – как руководство Бога может помочь нам справедливо и справедливо разделить наши ресурсы.</w:t>
      </w:r>
    </w:p>
    <w:p/>
    <w:p>
      <w:r xmlns:w="http://schemas.openxmlformats.org/wordprocessingml/2006/main">
        <w:t xml:space="preserve">2. Сила послушания – как следование повелению Бога может принести нам победу во времена конфликта.</w:t>
      </w:r>
    </w:p>
    <w:p/>
    <w:p>
      <w:r xmlns:w="http://schemas.openxmlformats.org/wordprocessingml/2006/main">
        <w:t xml:space="preserve">1. Второзаконие 31:6 –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2. Евреям 13:5-6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 Поэтому мы с уверенностью говорим: Господь – мой помощник; Я не буду бояться. Что мне могут сделать простые смертные?</w:t>
      </w:r>
    </w:p>
    <w:p/>
    <w:p>
      <w:r xmlns:w="http://schemas.openxmlformats.org/wordprocessingml/2006/main">
        <w:t xml:space="preserve">Числа 31:48 И приступили к Моисею тысяченачальники, тысяченачальники и сотники.</w:t>
      </w:r>
    </w:p>
    <w:p/>
    <w:p>
      <w:r xmlns:w="http://schemas.openxmlformats.org/wordprocessingml/2006/main">
        <w:t xml:space="preserve">Моисея встретили офицеры армии, которым было поручено командовать многотысячным войском.</w:t>
      </w:r>
    </w:p>
    <w:p/>
    <w:p>
      <w:r xmlns:w="http://schemas.openxmlformats.org/wordprocessingml/2006/main">
        <w:t xml:space="preserve">1. Лидерство. На примере Моисея мы можем поучиться доверию и уважению при делегировании полномочий тем, кто находится под его началом.</w:t>
      </w:r>
    </w:p>
    <w:p/>
    <w:p>
      <w:r xmlns:w="http://schemas.openxmlformats.org/wordprocessingml/2006/main">
        <w:t xml:space="preserve">2. Послушание. Мы можем утешаться примером послушания Моисея Богу даже в трудных и трудных обстоятельствах.</w:t>
      </w:r>
    </w:p>
    <w:p/>
    <w:p>
      <w:r xmlns:w="http://schemas.openxmlformats.org/wordprocessingml/2006/main">
        <w:t xml:space="preserve">1. Матфея 28:18-20 - И пришел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Числа 31:49 И сказали Моисею: рабы твои собрали всех воинов, находящихся под нашим опекой, и у нас нет недостатка ни в одном человеке.</w:t>
      </w:r>
    </w:p>
    <w:p/>
    <w:p>
      <w:r xmlns:w="http://schemas.openxmlformats.org/wordprocessingml/2006/main">
        <w:t xml:space="preserve">Слуги Моисея сообщили ему, что они пересчитали находящихся под их опекой воинов и ни одного не пропало.</w:t>
      </w:r>
    </w:p>
    <w:p/>
    <w:p>
      <w:r xmlns:w="http://schemas.openxmlformats.org/wordprocessingml/2006/main">
        <w:t xml:space="preserve">1. Сила верности – как даже во время войны верность может привести к успеху.</w:t>
      </w:r>
    </w:p>
    <w:p/>
    <w:p>
      <w:r xmlns:w="http://schemas.openxmlformats.org/wordprocessingml/2006/main">
        <w:t xml:space="preserve">2. Сила сообщества – как совместная работа может принести победу.</w:t>
      </w:r>
    </w:p>
    <w:p/>
    <w:p>
      <w:r xmlns:w="http://schemas.openxmlformats.org/wordprocessingml/2006/main">
        <w:t xml:space="preserve">1. Матфея 18:12-14 – «Как вы думаете? Если у кого будет сто овец, и одна из них заблудилась, то не оставит ли он девяносто девять в горах и не пойдет ли искать ту, которая заблудился? И если найдет, то, истинно говорю вам, он радуется о нем более, чем о девяноста девяти, никогда не заблуждавшихся. Итак не воля Отца Моего Небесного, чтобы один из этих малых они должны погибнуть.</w:t>
      </w:r>
    </w:p>
    <w:p/>
    <w:p>
      <w:r xmlns:w="http://schemas.openxmlformats.org/wordprocessingml/2006/main">
        <w:t xml:space="preserve">2. Деяния 4:32-35 – У всех уверовавших было одно сердце и душа, и никто не говорил, что что-либо из вещей, принадлежавших ему, было его собственным, но все у них было общее. И с великой силой апостолы свидетельствовали о воскресении Господа Иисуса, и великая благодать была на всех них. Не было среди них ни одного нуждающегося, ибо все владельцы земель и домов продавали их, а выручку от проданного приносили и клали к ногам апостолов, и раздавали каждому по нужде.</w:t>
      </w:r>
    </w:p>
    <w:p/>
    <w:p>
      <w:r xmlns:w="http://schemas.openxmlformats.org/wordprocessingml/2006/main">
        <w:t xml:space="preserve">Числа 31:50 Итак мы принесли жертву Господу, что добыл каждый человек, из золотых вещей, цепочек и браслетов, колец, серег и скрижалей, для искупления душ наших пред Господом.</w:t>
      </w:r>
    </w:p>
    <w:p/>
    <w:p>
      <w:r xmlns:w="http://schemas.openxmlformats.org/wordprocessingml/2006/main">
        <w:t xml:space="preserve">Израильтяне принесли Господу в жертву драгоценности как способ искупить свои грехи.</w:t>
      </w:r>
    </w:p>
    <w:p/>
    <w:p>
      <w:r xmlns:w="http://schemas.openxmlformats.org/wordprocessingml/2006/main">
        <w:t xml:space="preserve">1: Ищите искупление через жертвоприношение</w:t>
      </w:r>
    </w:p>
    <w:p/>
    <w:p>
      <w:r xmlns:w="http://schemas.openxmlformats.org/wordprocessingml/2006/main">
        <w:t xml:space="preserve">2: Сила драгоценностей в поклонении</w:t>
      </w:r>
    </w:p>
    <w:p/>
    <w:p>
      <w:r xmlns:w="http://schemas.openxmlformats.org/wordprocessingml/2006/main">
        <w:t xml:space="preserve">1: Исайя 43:25-26 «Я, я тот, кто изглаживает беззакония твои ради Себя, и не вспомню грехов твоих. Напомни мне: помолимся вместе: объяви, чтобы ты был оправдано».</w:t>
      </w:r>
    </w:p>
    <w:p/>
    <w:p>
      <w:r xmlns:w="http://schemas.openxmlformats.org/wordprocessingml/2006/main">
        <w:t xml:space="preserve">2: Евреям 9:22 «И почти все по закону очищается кровью, и без пролития крови не бывает прощения».</w:t>
      </w:r>
    </w:p>
    <w:p/>
    <w:p>
      <w:r xmlns:w="http://schemas.openxmlformats.org/wordprocessingml/2006/main">
        <w:t xml:space="preserve">Числа 31:51 И взяли Моисей и Елеазар священник золото у них, все драгоценности.</w:t>
      </w:r>
    </w:p>
    <w:p/>
    <w:p>
      <w:r xmlns:w="http://schemas.openxmlformats.org/wordprocessingml/2006/main">
        <w:t xml:space="preserve">Моисей и священник Елеазар собрали все золото и драгоценности, полученные от пленных мадианитян.</w:t>
      </w:r>
    </w:p>
    <w:p/>
    <w:p>
      <w:r xmlns:w="http://schemas.openxmlformats.org/wordprocessingml/2006/main">
        <w:t xml:space="preserve">1. Бог награждает тех, кто верно служит Ему.</w:t>
      </w:r>
    </w:p>
    <w:p/>
    <w:p>
      <w:r xmlns:w="http://schemas.openxmlformats.org/wordprocessingml/2006/main">
        <w:t xml:space="preserve">2. Мы должны честно обращаться со своим имуществом и возвращать его Богу.</w:t>
      </w:r>
    </w:p>
    <w:p/>
    <w:p>
      <w:r xmlns:w="http://schemas.openxmlformats.org/wordprocessingml/2006/main">
        <w:t xml:space="preserve">1. 1 Паралипоменон 29:14 – «Но кто я и какой народ Мой, что мы можем так охотно предлагать такого рода? Ибо все происходит от тебя, и мы от тебя даём тебе».</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Числа 31:52 И всего золота в приношении, которое они принесли Господу, от тысяченачальников и стоначальников, было шестнадцать тысяч семьсот пятьдесят сиклей.</w:t>
      </w:r>
    </w:p>
    <w:p/>
    <w:p>
      <w:r xmlns:w="http://schemas.openxmlformats.org/wordprocessingml/2006/main">
        <w:t xml:space="preserve">Израильтяне принесли Господу 16 750 сиклей золота как часть своего приношения.</w:t>
      </w:r>
    </w:p>
    <w:p/>
    <w:p>
      <w:r xmlns:w="http://schemas.openxmlformats.org/wordprocessingml/2006/main">
        <w:t xml:space="preserve">1. Сила даяния: как отпустить ситуацию и позволить Богу</w:t>
      </w:r>
    </w:p>
    <w:p/>
    <w:p>
      <w:r xmlns:w="http://schemas.openxmlformats.org/wordprocessingml/2006/main">
        <w:t xml:space="preserve">2. Жертва и послушание: цена следования за Богом</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Филиппийцам 4:12-13 – Я знаю, как унижаться, и знаю, как обогатиться.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Числа 31:53 (Ибо воины взяли добычу, каждый себе.)</w:t>
      </w:r>
    </w:p>
    <w:p/>
    <w:p>
      <w:r xmlns:w="http://schemas.openxmlformats.org/wordprocessingml/2006/main">
        <w:t xml:space="preserve">В этом отрывке рассказывается о том, как военные забирали себе добычу.</w:t>
      </w:r>
    </w:p>
    <w:p/>
    <w:p>
      <w:r xmlns:w="http://schemas.openxmlformats.org/wordprocessingml/2006/main">
        <w:t xml:space="preserve">1. Удовлетворенность: как важно быть удовлетворенным тем, что имеем</w:t>
      </w:r>
    </w:p>
    <w:p/>
    <w:p>
      <w:r xmlns:w="http://schemas.openxmlformats.org/wordprocessingml/2006/main">
        <w:t xml:space="preserve">2. Жадность: опасность погони за ненужным богатством</w:t>
      </w:r>
    </w:p>
    <w:p/>
    <w:p>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Притчи 15:16 – «Лучше немногое со страхом Господним, чем большое сокровище и беда с ним».</w:t>
      </w:r>
    </w:p>
    <w:p/>
    <w:p>
      <w:r xmlns:w="http://schemas.openxmlformats.org/wordprocessingml/2006/main">
        <w:t xml:space="preserve">Числа 31:54 И взяли Моисей и Елеазар священник золото у тысяченачальников и сотников и внесли его в скинию собрания, на память сынам Израилевым пред Господом.</w:t>
      </w:r>
    </w:p>
    <w:p/>
    <w:p>
      <w:r xmlns:w="http://schemas.openxmlformats.org/wordprocessingml/2006/main">
        <w:t xml:space="preserve">Моисей и Елеазар священник взяли золото тысяченачальников и сотников и принесли его в скинию собрания в память сынов Израилевых пред Господом.</w:t>
      </w:r>
    </w:p>
    <w:p/>
    <w:p>
      <w:r xmlns:w="http://schemas.openxmlformats.org/wordprocessingml/2006/main">
        <w:t xml:space="preserve">1. Милосердие Бога в предоставлении памятников Своему народу</w:t>
      </w:r>
    </w:p>
    <w:p/>
    <w:p>
      <w:r xmlns:w="http://schemas.openxmlformats.org/wordprocessingml/2006/main">
        <w:t xml:space="preserve">2. Сила памяти для будущего Израиля</w:t>
      </w:r>
    </w:p>
    <w:p/>
    <w:p>
      <w:r xmlns:w="http://schemas.openxmlformats.org/wordprocessingml/2006/main">
        <w:t xml:space="preserve">1. Второзаконие 8:2-3 – Вспомни, как Господь, Бог твой, вел тебя по пустыне все эти сорок лет, чтобы смирить и испытать тебя, чтобы узнать, что у тебя на сердце, будешь ли ты соблюдать Его повеления или нет. .</w:t>
      </w:r>
    </w:p>
    <w:p/>
    <w:p>
      <w:r xmlns:w="http://schemas.openxmlformats.org/wordprocessingml/2006/main">
        <w:t xml:space="preserve">2. Псалом 78:3-4 – То, что мы слышали и знали, что говорили нам отцы наши. Мы не будем скрывать их от детей их, но расскажем будущему поколению о славных делах Господа, и о могуществе Его, и о чудесах, которые Он сотворил.</w:t>
      </w:r>
    </w:p>
    <w:p/>
    <w:p>
      <w:r xmlns:w="http://schemas.openxmlformats.org/wordprocessingml/2006/main">
        <w:t xml:space="preserve">Числа 32 можно изложить в трех абзацах следующим образом с указанными стихами:</w:t>
      </w:r>
    </w:p>
    <w:p/>
    <w:p>
      <w:r xmlns:w="http://schemas.openxmlformats.org/wordprocessingml/2006/main">
        <w:t xml:space="preserve">Абзац 1: Числа 32:1-5 описывает ситуацию, когда колена Рувима и Гада обращаются к Моисею с просьбой. Они замечают, что земля Иазера и Галаада, которую они завоевали, пригодна для скота. Лидеры этих племен предлагают разрешить им поселиться на этой земле вместо того, чтобы переходить в Землю Обетованную вместе с остальным Израилем.</w:t>
      </w:r>
    </w:p>
    <w:p/>
    <w:p>
      <w:r xmlns:w="http://schemas.openxmlformats.org/wordprocessingml/2006/main">
        <w:t xml:space="preserve">Абзац 2: Продолжая Числа 32:6-15, Моисей выражает обеспокоенность по поводу предложения Рувима и Гада. Он напоминает им о том, как их отцы отговаривали израильтян войти в Ханаан, что привело к сорока годам скитаний по пустыне. Моисей опасается, что, если Рувим и Гад решат не переходить в Ханаан, это отговорит и остальную часть Израиля сделать это. Он предупреждает их, что их действия могут спровоцировать гнев Божий на весь Израиль.</w:t>
      </w:r>
    </w:p>
    <w:p/>
    <w:p>
      <w:r xmlns:w="http://schemas.openxmlformats.org/wordprocessingml/2006/main">
        <w:t xml:space="preserve">Абзац 3: Числа 32 завершаются соглашением, достигнутым между Моисеем и коленами Рувима и Гада. Они соглашаются послать своих воинов для помощи в завоевании Ханаана, прежде чем обосноваться в Галааде. Племена обещают оставить свои семьи во время участия в битве до тех пор, пока все остальные племена не получат свое наследство. Они подтверждают свою приверженность выполнению этой договоренности.</w:t>
      </w:r>
    </w:p>
    <w:p/>
    <w:p>
      <w:r xmlns:w="http://schemas.openxmlformats.org/wordprocessingml/2006/main">
        <w:t xml:space="preserve">В итоге:</w:t>
      </w:r>
    </w:p>
    <w:p>
      <w:r xmlns:w="http://schemas.openxmlformats.org/wordprocessingml/2006/main">
        <w:t xml:space="preserve">Цифры 32 представляют:</w:t>
      </w:r>
    </w:p>
    <w:p>
      <w:r xmlns:w="http://schemas.openxmlformats.org/wordprocessingml/2006/main">
        <w:t xml:space="preserve">По просьбе Рувима, Гад поселится за пределами Земли Обетованной;</w:t>
      </w:r>
    </w:p>
    <w:p>
      <w:r xmlns:w="http://schemas.openxmlformats.org/wordprocessingml/2006/main">
        <w:t xml:space="preserve">Моисей боялся, что это обескуражит других;</w:t>
      </w:r>
    </w:p>
    <w:p>
      <w:r xmlns:w="http://schemas.openxmlformats.org/wordprocessingml/2006/main">
        <w:t xml:space="preserve">Соглашение достигнуто, воины помогают перед урегулированием.</w:t>
      </w:r>
    </w:p>
    <w:p/>
    <w:p>
      <w:r xmlns:w="http://schemas.openxmlformats.org/wordprocessingml/2006/main">
        <w:t xml:space="preserve">Рувим и Гад просят разрешения поселиться за пределами Земли Обетованной;</w:t>
      </w:r>
    </w:p>
    <w:p>
      <w:r xmlns:w="http://schemas.openxmlformats.org/wordprocessingml/2006/main">
        <w:t xml:space="preserve">Моисей выражает беспокойство по поводу разочарования других;</w:t>
      </w:r>
    </w:p>
    <w:p>
      <w:r xmlns:w="http://schemas.openxmlformats.org/wordprocessingml/2006/main">
        <w:t xml:space="preserve">Соглашение достигнуто, воины помогают, прежде чем успокоиться.</w:t>
      </w:r>
    </w:p>
    <w:p/>
    <w:p>
      <w:r xmlns:w="http://schemas.openxmlformats.org/wordprocessingml/2006/main">
        <w:t xml:space="preserve">В этой главе основное внимание уделяется просьбе колен Рувима и Гада о переселении за пределы Земли Обетованной. В Числах 32 эти племена подходят к Моисею и выражают желание поселиться в земле Иазера и Галаада, которую они уже завоевали и нашли пригодной для своего скота. Однако Моисей обеспокоен тем, что это решение может помешать остальному Израилю войти в Ханаан, как первоначально повелел Бог. Он напоминает им о последствиях, с которыми столкнулись их отцы, которые отговаривали израильтян войти в Ханаан, что привело к сорока годам скитаний по пустыне.</w:t>
      </w:r>
    </w:p>
    <w:p/>
    <w:p>
      <w:r xmlns:w="http://schemas.openxmlformats.org/wordprocessingml/2006/main">
        <w:t xml:space="preserve">Несмотря на опасения Моисея, между ним и коленами Рувима и Гада достигается соглашение. Они соглашаются послать своих воинов для помощи в завоевании Ханаана вместе с другими племенами, прежде чем поселиться в Галааде. Племена обещают оставить свои семьи во время участия в битве до тех пор, пока все остальные племена не получат свое наследство. Такая договоренность гарантирует, что они выполнят свои обязанности по завоеванию Ханаана, прежде чем наслаждаться землей, которую они выбрали для себя.</w:t>
      </w:r>
    </w:p>
    <w:p/>
    <w:p>
      <w:r xmlns:w="http://schemas.openxmlformats.org/wordprocessingml/2006/main">
        <w:t xml:space="preserve">В заключение, Числа 32 освещают важную дискуссию между Моисеем и коленами Рувима и Гада относительно поселения за пределами Земли Обетованной. Он подчеркивает обеспокоенность Моисея по поводу того, чтобы отговорить других подчиняться заповедям Бога, а также демонстрирует достигнутое соглашение, согласно которому эти племена обязуются помогать в завоевании, прежде чем осесть самостоятельно.</w:t>
      </w:r>
    </w:p>
    <w:p/>
    <w:p>
      <w:r xmlns:w="http://schemas.openxmlformats.org/wordprocessingml/2006/main">
        <w:t xml:space="preserve">Числа 32:1 У сынов Рувима и сынов Гада было очень много скота; и когда они увидели землю Иазер и землю Галаад, то вот, это место было местом для скота;</w:t>
      </w:r>
    </w:p>
    <w:p/>
    <w:p>
      <w:r xmlns:w="http://schemas.openxmlformats.org/wordprocessingml/2006/main">
        <w:t xml:space="preserve">У детей Рувима и Гада было большое количество скота, и когда они увидели землю Иазера и Галаада, они поняли, что она идеальна для их скота.</w:t>
      </w:r>
    </w:p>
    <w:p/>
    <w:p>
      <w:r xmlns:w="http://schemas.openxmlformats.org/wordprocessingml/2006/main">
        <w:t xml:space="preserve">1. Божье обеспечение: обнаружение возможностей в неожиданных местах</w:t>
      </w:r>
    </w:p>
    <w:p/>
    <w:p>
      <w:r xmlns:w="http://schemas.openxmlformats.org/wordprocessingml/2006/main">
        <w:t xml:space="preserve">2. Удовлетворенность во Христе: поиск удовлетворения в Божьем плане</w:t>
      </w:r>
    </w:p>
    <w:p/>
    <w:p>
      <w:r xmlns:w="http://schemas.openxmlformats.org/wordprocessingml/2006/main">
        <w:t xml:space="preserve">1. Псалом 36:4 – Утешайтесь Господом, и Он исполнит желания сердца вашего.</w:t>
      </w:r>
    </w:p>
    <w:p/>
    <w:p>
      <w:r xmlns:w="http://schemas.openxmlformats.org/wordprocessingml/2006/main">
        <w:t xml:space="preserve">2.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Числа 32:2 Пришли сыны Гада и сыны Рувима и сказали Моисею и Елеазару священнику и князьям общества, говоря:</w:t>
      </w:r>
    </w:p>
    <w:p/>
    <w:p>
      <w:r xmlns:w="http://schemas.openxmlformats.org/wordprocessingml/2006/main">
        <w:t xml:space="preserve">Дети Гада и Рувима говорили с Моисеем, Елеазаром священником и руководителями общины.</w:t>
      </w:r>
    </w:p>
    <w:p/>
    <w:p>
      <w:r xmlns:w="http://schemas.openxmlformats.org/wordprocessingml/2006/main">
        <w:t xml:space="preserve">1. «Сила единства: работать вместе во славу Божию»</w:t>
      </w:r>
    </w:p>
    <w:p/>
    <w:p>
      <w:r xmlns:w="http://schemas.openxmlformats.org/wordprocessingml/2006/main">
        <w:t xml:space="preserve">2. «Приоритет послушания: слушать Божьих лидеров»</w:t>
      </w:r>
    </w:p>
    <w:p/>
    <w:p>
      <w:r xmlns:w="http://schemas.openxmlformats.org/wordprocessingml/2006/main">
        <w:t xml:space="preserve">1. Филиппийцам 2:1-4 – «Итак, если есть какое утешение во Христе, если есть какое утешение в любви, если есть какое общение духа, если есть какое расположение и сострадание, то довершите радость мою, будучи от одни и те же мысли, поддерживающие одну и ту же любовь, единые в духе, стремящиеся к одной цели. Ничего не делайте по корысти или пустому тщеславию, но со смирением ума почитайте друг друга важнее себя».</w:t>
      </w:r>
    </w:p>
    <w:p/>
    <w:p>
      <w:r xmlns:w="http://schemas.openxmlformats.org/wordprocessingml/2006/main">
        <w:t xml:space="preserve">2. Евреям 13:17 – «Повинуйтесь руководителям вашим и подчиняйтесь им, ибо они охраняют души ваши, как те, которым придется дать отчет. Пусть делают это с радостью, а не со стенанием, ибо это было бы никакой пользы для тебя».</w:t>
      </w:r>
    </w:p>
    <w:p/>
    <w:p>
      <w:r xmlns:w="http://schemas.openxmlformats.org/wordprocessingml/2006/main">
        <w:t xml:space="preserve">Числа 32:3 Атарот, и Дибон, и Иазер, и Нимра, и Есевон, и Елеале, и Шебам, и Нево, и Беон,</w:t>
      </w:r>
    </w:p>
    <w:p/>
    <w:p>
      <w:r xmlns:w="http://schemas.openxmlformats.org/wordprocessingml/2006/main">
        <w:t xml:space="preserve">Колена Рувима и Гада хотели поселиться на земле к востоку от реки Иордан.</w:t>
      </w:r>
    </w:p>
    <w:p/>
    <w:p>
      <w:r xmlns:w="http://schemas.openxmlformats.org/wordprocessingml/2006/main">
        <w:t xml:space="preserve">1: Бог показывает нам, что Он верен Своим обещаниям. Он был верен Своему обещанию коленам Рувима и Гада дать им землю к востоку от реки Иордан.</w:t>
      </w:r>
    </w:p>
    <w:p/>
    <w:p>
      <w:r xmlns:w="http://schemas.openxmlformats.org/wordprocessingml/2006/main">
        <w:t xml:space="preserve">2: Бог – Бог изобилия. Он способен предоставить Своему народу более чем достаточно земли.</w:t>
      </w:r>
    </w:p>
    <w:p/>
    <w:p>
      <w:r xmlns:w="http://schemas.openxmlformats.org/wordprocessingml/2006/main">
        <w:t xml:space="preserve">1: Второзаконие 32:9-12 – Ибо доля Господа – народ Его, Иаков – удел Его. 10 Он нашел его в пустыне и в пустыне пустынной; Он окружил его, Он заботился о нем, Он хранил его как зеницу ока Своего. 11 Как орел, ворочающий гнездо свое и парящий над птенцами своими, Он расправил крылья Свои и поймал их, понес их на перьях Своих. 12 Один Господь вел его, и не было с ним чужого бога.</w:t>
      </w:r>
    </w:p>
    <w:p/>
    <w:p>
      <w:r xmlns:w="http://schemas.openxmlformats.org/wordprocessingml/2006/main">
        <w:t xml:space="preserve">2: Исаия 49:20-21 – Они не алкали и не жаждали, и не палящий ветер и не палящее солнце не палило их; ибо Милостивый к ним будет вести их, и у источников вод Он будет вести их. 21 И поднимет Он знамя народам, и соберет изгнанников Израиля, и соберет рассеянных Иудеев с четырех концов земли.</w:t>
      </w:r>
    </w:p>
    <w:p/>
    <w:p>
      <w:r xmlns:w="http://schemas.openxmlformats.org/wordprocessingml/2006/main">
        <w:t xml:space="preserve">Числа 32:4 И земля, которую поразил Господь пред обществом Израилевым, есть земля для скота, и у рабов твоих есть скот;</w:t>
      </w:r>
    </w:p>
    <w:p/>
    <w:p>
      <w:r xmlns:w="http://schemas.openxmlformats.org/wordprocessingml/2006/main">
        <w:t xml:space="preserve">Господь предоставил израильтянам земли для их скота.</w:t>
      </w:r>
    </w:p>
    <w:p/>
    <w:p>
      <w:r xmlns:w="http://schemas.openxmlformats.org/wordprocessingml/2006/main">
        <w:t xml:space="preserve">1: Мы всегда должны быть благодарны Господу за заботу о наших нуждах.</w:t>
      </w:r>
    </w:p>
    <w:p/>
    <w:p>
      <w:r xmlns:w="http://schemas.openxmlformats.org/wordprocessingml/2006/main">
        <w:t xml:space="preserve">2: Мы должны доверять обеспечению Господа и не бояться нужды.</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Второзаконие 31:8 – Господь идет пред тобою. Он будет с тобой; он не оставит тебя и не покинет тебя. Не бойтесь и не ужасайтесь.</w:t>
      </w:r>
    </w:p>
    <w:p/>
    <w:p>
      <w:r xmlns:w="http://schemas.openxmlformats.org/wordprocessingml/2006/main">
        <w:t xml:space="preserve">Числа 32:5 Посему, сказали они, если мы обрели благодать в очах Твоих, то отдай землю сию во владение рабам Твоим, и не переводи нас через Иордан.</w:t>
      </w:r>
    </w:p>
    <w:p/>
    <w:p>
      <w:r xmlns:w="http://schemas.openxmlformats.org/wordprocessingml/2006/main">
        <w:t xml:space="preserve">Жители Рувима и Гада попросили Моисея отдать им во владение землю на их берегу реки Иордан.</w:t>
      </w:r>
    </w:p>
    <w:p/>
    <w:p>
      <w:r xmlns:w="http://schemas.openxmlformats.org/wordprocessingml/2006/main">
        <w:t xml:space="preserve">1. Удовлетворенность находится в Господе, а не в имуществе.</w:t>
      </w:r>
    </w:p>
    <w:p/>
    <w:p>
      <w:r xmlns:w="http://schemas.openxmlformats.org/wordprocessingml/2006/main">
        <w:t xml:space="preserve">2. Верьте в то, что Бог обеспечит вас.</w:t>
      </w:r>
    </w:p>
    <w:p/>
    <w:p>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Иакова 4:13-15 -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есть твоя жизнь?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то».</w:t>
      </w:r>
    </w:p>
    <w:p/>
    <w:p>
      <w:r xmlns:w="http://schemas.openxmlformats.org/wordprocessingml/2006/main">
        <w:t xml:space="preserve">Числа 32:6 И сказал Моисей сынам Гада и сынам Рувима: братья ваши пойдут на войну, а вы будете сидеть здесь?</w:t>
      </w:r>
    </w:p>
    <w:p/>
    <w:p>
      <w:r xmlns:w="http://schemas.openxmlformats.org/wordprocessingml/2006/main">
        <w:t xml:space="preserve">Моисей расспрашивал детей Гада и Рувима, спрашивая, почему их братья должны идти в бой, а они остаются дома.</w:t>
      </w:r>
    </w:p>
    <w:p/>
    <w:p>
      <w:r xmlns:w="http://schemas.openxmlformats.org/wordprocessingml/2006/main">
        <w:t xml:space="preserve">1. Не будьте сторонним наблюдателем: живите активной верой</w:t>
      </w:r>
    </w:p>
    <w:p/>
    <w:p>
      <w:r xmlns:w="http://schemas.openxmlformats.org/wordprocessingml/2006/main">
        <w:t xml:space="preserve">2. Мужество встать и сражаться: иметь силы противостоять вызовам</w:t>
      </w:r>
    </w:p>
    <w:p/>
    <w:p>
      <w:r xmlns:w="http://schemas.openxmlformats.org/wordprocessingml/2006/main">
        <w:t xml:space="preserve">1. Притчи 27:17 – Железо точит железо, так один человек точит другого.</w:t>
      </w:r>
    </w:p>
    <w:p/>
    <w:p>
      <w:r xmlns:w="http://schemas.openxmlformats.org/wordprocessingml/2006/main">
        <w:t xml:space="preserve">2. Римлянам 12:2 – Не сообразуйтесь с образцом мира сего, но преобразуйтесь обновлением ума вашего.</w:t>
      </w:r>
    </w:p>
    <w:p/>
    <w:p>
      <w:r xmlns:w="http://schemas.openxmlformats.org/wordprocessingml/2006/main">
        <w:t xml:space="preserve">Числа 32:7 И для чего вы отвращаете сердце сынов Израилевых от перехода в землю, которую Господь дал им?</w:t>
      </w:r>
    </w:p>
    <w:p/>
    <w:p>
      <w:r xmlns:w="http://schemas.openxmlformats.org/wordprocessingml/2006/main">
        <w:t xml:space="preserve">Израильтяне отговаривались войти в землю, обещанную им Господом.</w:t>
      </w:r>
    </w:p>
    <w:p/>
    <w:p>
      <w:r xmlns:w="http://schemas.openxmlformats.org/wordprocessingml/2006/main">
        <w:t xml:space="preserve">1. Божьи обещания нерушимы – Евреям 10:23.</w:t>
      </w:r>
    </w:p>
    <w:p/>
    <w:p>
      <w:r xmlns:w="http://schemas.openxmlformats.org/wordprocessingml/2006/main">
        <w:t xml:space="preserve">2. Верьте в Божий план для вас – Римлянам 8:28.</w:t>
      </w:r>
    </w:p>
    <w:p/>
    <w:p>
      <w:r xmlns:w="http://schemas.openxmlformats.org/wordprocessingml/2006/main">
        <w:t xml:space="preserve">1. Второзаконие 1:21: «Вот, Господь, Бог твой, отдает землю пред тобою; пойди и овладей ею, как сказал тебе Господь, Бог отцов твоих; не бойся и не унывай».</w:t>
      </w:r>
    </w:p>
    <w:p/>
    <w:p>
      <w:r xmlns:w="http://schemas.openxmlformats.org/wordprocessingml/2006/main">
        <w:t xml:space="preserve">2.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Числа 32:8 Так поступали отцы ваши, когда Я посылал их из Кадес-Варни осмотреть землю.</w:t>
      </w:r>
    </w:p>
    <w:p/>
    <w:p>
      <w:r xmlns:w="http://schemas.openxmlformats.org/wordprocessingml/2006/main">
        <w:t xml:space="preserve">Предки израильтян исследовали землю Ханаанскую, когда были посланы Богом из Кадес-Варни.</w:t>
      </w:r>
    </w:p>
    <w:p/>
    <w:p>
      <w:r xmlns:w="http://schemas.openxmlformats.org/wordprocessingml/2006/main">
        <w:t xml:space="preserve">1. Доверять Богу, что он поведет нас к новым приключениям</w:t>
      </w:r>
    </w:p>
    <w:p/>
    <w:p>
      <w:r xmlns:w="http://schemas.openxmlformats.org/wordprocessingml/2006/main">
        <w:t xml:space="preserve">2. Повиновение Божьим заповедям с верой</w:t>
      </w:r>
    </w:p>
    <w:p/>
    <w:p>
      <w:r xmlns:w="http://schemas.openxmlformats.org/wordprocessingml/2006/main">
        <w:t xml:space="preserve">1. Бытие 12:1-3 Господь сказал Авраму: иди из страны твоей, народа твоего и дома отца твоего в землю, которую Я укажу тебе. Я произведу от тебя великий народ и благословлю тебя; Я прославлю твое имя, и ты будешь благословением.</w:t>
      </w:r>
    </w:p>
    <w:p/>
    <w:p>
      <w:r xmlns:w="http://schemas.openxmlformats.org/wordprocessingml/2006/main">
        <w:t xml:space="preserve">3. Иисус Навин 1:1-3 После смерти Моисея, раба Господня, Господь сказал Иисусу, сыну Навину, помощнику Моисея: Моисей, раб Мой, умер. Итак, вы и весь этот народ приготовьтесь пересечь реку Иордан и войти в землю, которую Я собираюсь отдать израильтянам. Я дам тебе всякое место, куда ступит твоя нога, как Я обещал Моисею.</w:t>
      </w:r>
    </w:p>
    <w:p/>
    <w:p>
      <w:r xmlns:w="http://schemas.openxmlformats.org/wordprocessingml/2006/main">
        <w:t xml:space="preserve">Числа 32:9 Ибо, когда они поднялись в долину Эшкол и увидели землю, они обескуражили сердце сынов Израилевых, чтобы они не входили в землю, которую Господь дал им.</w:t>
      </w:r>
    </w:p>
    <w:p/>
    <w:p>
      <w:r xmlns:w="http://schemas.openxmlformats.org/wordprocessingml/2006/main">
        <w:t xml:space="preserve">Дети Израиля отчаялись войти в землю, которую дал им Господь, когда они увидели долину Эшкол.</w:t>
      </w:r>
    </w:p>
    <w:p/>
    <w:p>
      <w:r xmlns:w="http://schemas.openxmlformats.org/wordprocessingml/2006/main">
        <w:t xml:space="preserve">1. Божьи обещания всегда верны – Иеремия 29:11.</w:t>
      </w:r>
    </w:p>
    <w:p/>
    <w:p>
      <w:r xmlns:w="http://schemas.openxmlformats.org/wordprocessingml/2006/main">
        <w:t xml:space="preserve">2. Будьте ободрены в трудные времена – Римлянам 15:13.</w:t>
      </w:r>
    </w:p>
    <w:p/>
    <w:p>
      <w:r xmlns:w="http://schemas.openxmlformats.org/wordprocessingml/2006/main">
        <w:t xml:space="preserve">1. Иисус Навин 1:9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Псалом 26:14 – Ожидайте Господа; будь сильным, и пусть твое сердце ободрится; жди Господа!</w:t>
      </w:r>
    </w:p>
    <w:p/>
    <w:p>
      <w:r xmlns:w="http://schemas.openxmlformats.org/wordprocessingml/2006/main">
        <w:t xml:space="preserve">Числа 32:10 И в то же время возгорелся гнев Господа, и Он клялся, говоря:</w:t>
      </w:r>
    </w:p>
    <w:p/>
    <w:p>
      <w:r xmlns:w="http://schemas.openxmlformats.org/wordprocessingml/2006/main">
        <w:t xml:space="preserve">Господь разгневался на планы израильтян поселиться в восточных землях и поклялся, что они не войдут в землю обетованную.</w:t>
      </w:r>
    </w:p>
    <w:p/>
    <w:p>
      <w:r xmlns:w="http://schemas.openxmlformats.org/wordprocessingml/2006/main">
        <w:t xml:space="preserve">1. К Божьим обещаниям нельзя относиться легкомысленно</w:t>
      </w:r>
    </w:p>
    <w:p/>
    <w:p>
      <w:r xmlns:w="http://schemas.openxmlformats.org/wordprocessingml/2006/main">
        <w:t xml:space="preserve">2. Брать власть Бога в свои руки – это катастрофа.</w:t>
      </w:r>
    </w:p>
    <w:p/>
    <w:p>
      <w:r xmlns:w="http://schemas.openxmlformats.org/wordprocessingml/2006/main">
        <w:t xml:space="preserve">1. Числа 32:10.</w:t>
      </w:r>
    </w:p>
    <w:p/>
    <w:p>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Числа 32:11 Никто из людей, вышедших из Египта, от двадцати лет и выше, не увидит земли, о которой Я клялся Аврааму, Исааку и Иакову; потому что они не совсем последовали за мной:</w:t>
      </w:r>
    </w:p>
    <w:p/>
    <w:p>
      <w:r xmlns:w="http://schemas.openxmlformats.org/wordprocessingml/2006/main">
        <w:t xml:space="preserve">Израильтяне старше 20 лет не смогут унаследовать землю, обещанную Аврааму, Исааку и Иакову, потому что они не полностью выполнили повеления Бога.</w:t>
      </w:r>
    </w:p>
    <w:p/>
    <w:p>
      <w:r xmlns:w="http://schemas.openxmlformats.org/wordprocessingml/2006/main">
        <w:t xml:space="preserve">1. Последствия неверности: как говорят с нами сегодня невыполненные обещания</w:t>
      </w:r>
    </w:p>
    <w:p/>
    <w:p>
      <w:r xmlns:w="http://schemas.openxmlformats.org/wordprocessingml/2006/main">
        <w:t xml:space="preserve">2. Награды за послушание: как получить обещания Бога</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Иисус Навин 1:8-9 –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Числа 32:12 Спасите Халева, сына Иефоннии Кенезеянина, и Иисуса, сына Навина, ибо они полностью последовали Господу.</w:t>
      </w:r>
    </w:p>
    <w:p/>
    <w:p>
      <w:r xmlns:w="http://schemas.openxmlformats.org/wordprocessingml/2006/main">
        <w:t xml:space="preserve">Господь вознаградил Халева и Иисуса Навина за их верную преданность.</w:t>
      </w:r>
    </w:p>
    <w:p/>
    <w:p>
      <w:r xmlns:w="http://schemas.openxmlformats.org/wordprocessingml/2006/main">
        <w:t xml:space="preserve">1. Верность Калева и Иисуса Навина: пример для всех нас</w:t>
      </w:r>
    </w:p>
    <w:p/>
    <w:p>
      <w:r xmlns:w="http://schemas.openxmlformats.org/wordprocessingml/2006/main">
        <w:t xml:space="preserve">2. Благословение верности Богу</w:t>
      </w:r>
    </w:p>
    <w:p/>
    <w:p>
      <w:r xmlns:w="http://schemas.openxmlformats.org/wordprocessingml/2006/main">
        <w:t xml:space="preserve">1. Иисус Навин 24:14-15 – Итак бойтесь Господа и служите Ему в искренности и верности. Удалите богов, которым служили отцы ваши за рекой и в Египте, и служите Господу. И если худо в очах твоих служить Господу, то избери ныне, кому будешь служить: богам ли отцы твои, которым служили в заречной стране, или богам Аморреев, в земле которых ты живешь. А я и дом мой будем служить Господу.</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Числа 32:13 И возгорелся гнев Господа на Израиля, и Он заставил их скитаться по пустыне сорок лет, доколе не истребилось все поколение, делавшее зло в очах Господних.</w:t>
      </w:r>
    </w:p>
    <w:p/>
    <w:p>
      <w:r xmlns:w="http://schemas.openxmlformats.org/wordprocessingml/2006/main">
        <w:t xml:space="preserve">Гнев Господа возгорелся против израильтян и заставил их скитаться по пустыне 40 лет, пока все нечестивые поколения не были истреблены.</w:t>
      </w:r>
    </w:p>
    <w:p/>
    <w:p>
      <w:r xmlns:w="http://schemas.openxmlformats.org/wordprocessingml/2006/main">
        <w:t xml:space="preserve">1. Последствия греха: чему учиться у израильтян</w:t>
      </w:r>
    </w:p>
    <w:p/>
    <w:p>
      <w:r xmlns:w="http://schemas.openxmlformats.org/wordprocessingml/2006/main">
        <w:t xml:space="preserve">2. Встреча с испытаниями: доверие Божьему плану</w:t>
      </w:r>
    </w:p>
    <w:p/>
    <w:p>
      <w:r xmlns:w="http://schemas.openxmlformats.org/wordprocessingml/2006/main">
        <w:t xml:space="preserve">1. Римлянам 5:3-4 – Не только так, но и хвалимся страданиями нашими, потому что знаем, что страдание производит стойкость; настойчивость, характер; и характер, надежда.</w:t>
      </w:r>
    </w:p>
    <w:p/>
    <w:p>
      <w:r xmlns:w="http://schemas.openxmlformats.org/wordprocessingml/2006/main">
        <w:t xml:space="preserve">2. Исайя 48:17-18 – Так говорит Господь, Искупитель твой, Святой Израилев: Я Господь, Бог твой, который учит тебя тому, что лучше для тебя, кто направляет тебя по пути, по которому тебе следует идти. Если бы ты внимал моим повелениям, мир твой был бы, как река, и правда твоя, как волны морские.</w:t>
      </w:r>
    </w:p>
    <w:p/>
    <w:p>
      <w:r xmlns:w="http://schemas.openxmlformats.org/wordprocessingml/2006/main">
        <w:t xml:space="preserve">Числа 32:14 И вот, вы восстали вместо отцов ваших, отродье грешников, чтобы еще больше усилить ярость гнева Господа на Израиля.</w:t>
      </w:r>
    </w:p>
    <w:p/>
    <w:p>
      <w:r xmlns:w="http://schemas.openxmlformats.org/wordprocessingml/2006/main">
        <w:t xml:space="preserve">Израильтяне восстали вместо своих отцов, что привело к увеличению числа грешников и лютому гневу Господа на Израиль.</w:t>
      </w:r>
    </w:p>
    <w:p/>
    <w:p>
      <w:r xmlns:w="http://schemas.openxmlformats.org/wordprocessingml/2006/main">
        <w:t xml:space="preserve">1. Грех вызывает гнев Божий, но Он по-прежнему любит нас.</w:t>
      </w:r>
    </w:p>
    <w:p/>
    <w:p>
      <w:r xmlns:w="http://schemas.openxmlformats.org/wordprocessingml/2006/main">
        <w:t xml:space="preserve">2. Последствия наших действий могут выходить за рамки нашей собственной жизни.</w:t>
      </w:r>
    </w:p>
    <w:p/>
    <w:p>
      <w:r xmlns:w="http://schemas.openxmlformats.org/wordprocessingml/2006/main">
        <w:t xml:space="preserve">1. Римлянам 5:8-9 – Но Бог показывает Свою любовь к нам в этом: Когда мы были еще грешниками, Христос умер за нас.</w:t>
      </w:r>
    </w:p>
    <w:p/>
    <w:p>
      <w:r xmlns:w="http://schemas.openxmlformats.org/wordprocessingml/2006/main">
        <w:t xml:space="preserve">2. Притчи 11:29 - Кто разорит свою семью, тот унаследует только ветер, а глупый будет слугой мудрого.</w:t>
      </w:r>
    </w:p>
    <w:p/>
    <w:p>
      <w:r xmlns:w="http://schemas.openxmlformats.org/wordprocessingml/2006/main">
        <w:t xml:space="preserve">Числа 32:15 Ибо, если вы отступите от него, он снова оставит их в пустыне; и вы истребите весь этот народ.</w:t>
      </w:r>
    </w:p>
    <w:p/>
    <w:p>
      <w:r xmlns:w="http://schemas.openxmlformats.org/wordprocessingml/2006/main">
        <w:t xml:space="preserve">Этот отрывок напоминает нам, что если мы отвернемся от Бога, Он может оставить нас в пустыне и вызвать разрушение.</w:t>
      </w:r>
    </w:p>
    <w:p/>
    <w:p>
      <w:r xmlns:w="http://schemas.openxmlformats.org/wordprocessingml/2006/main">
        <w:t xml:space="preserve">1: Не обманывайтесь, думая, что, поскольку Бог милостив и любящий, Он не накажет нас, если мы отвернемся от Него.</w:t>
      </w:r>
    </w:p>
    <w:p/>
    <w:p>
      <w:r xmlns:w="http://schemas.openxmlformats.org/wordprocessingml/2006/main">
        <w:t xml:space="preserve">2: Если мы хотим быть верными Богу, мы должны помнить, что Он не потерпит греха и без колебаний накажет нас, если мы не повинуемся Ему.</w:t>
      </w:r>
    </w:p>
    <w:p/>
    <w:p>
      <w:r xmlns:w="http://schemas.openxmlformats.org/wordprocessingml/2006/main">
        <w:t xml:space="preserve">1: Евреям 10:26-31 – «Если мы намеренно продолжаем грешить после того, как получили познание истины, то не останется никакой жертвы за грехи, а только страшное ожидание суда и бушующего огня, который пожрет врагов Бог."</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Числа 32:16 И подошли к нему и сказали: мы построим здесь овчарни для скота нашего и города для детей наших;</w:t>
      </w:r>
    </w:p>
    <w:p/>
    <w:p>
      <w:r xmlns:w="http://schemas.openxmlformats.org/wordprocessingml/2006/main">
        <w:t xml:space="preserve">Люди подошли к Моисею и попросили построить для их скота и детей овчарни и города.</w:t>
      </w:r>
    </w:p>
    <w:p/>
    <w:p>
      <w:r xmlns:w="http://schemas.openxmlformats.org/wordprocessingml/2006/main">
        <w:t xml:space="preserve">1. «Планирование будущего: строительство для наших детей»</w:t>
      </w:r>
    </w:p>
    <w:p/>
    <w:p>
      <w:r xmlns:w="http://schemas.openxmlformats.org/wordprocessingml/2006/main">
        <w:t xml:space="preserve">2. «Важность заботы о домашнем скоте»</w:t>
      </w:r>
    </w:p>
    <w:p/>
    <w:p>
      <w:r xmlns:w="http://schemas.openxmlformats.org/wordprocessingml/2006/main">
        <w:t xml:space="preserve">1. Притчи 13:22: «Добрый человек оставляет наследство детям своих детей, а богатство грешника сберегается праведнику»</w:t>
      </w:r>
    </w:p>
    <w:p/>
    <w:p>
      <w:r xmlns:w="http://schemas.openxmlformats.org/wordprocessingml/2006/main">
        <w:t xml:space="preserve">2. Псалом 23:1-3: «Господь — пастырь мой; не буду нуждаться. Он укладывает меня на зеленых пажитях. Он ведет меня к стоячим водам. Он восстанавливает душу мою».</w:t>
      </w:r>
    </w:p>
    <w:p/>
    <w:p>
      <w:r xmlns:w="http://schemas.openxmlformats.org/wordprocessingml/2006/main">
        <w:t xml:space="preserve">Числа 32:17 А мы сами пойдем с оружием в руках перед сынами Израилевыми, пока не приведем их в место их, и дети наши будут жить в укрепленных городах из-за жителей земли.</w:t>
      </w:r>
    </w:p>
    <w:p/>
    <w:p>
      <w:r xmlns:w="http://schemas.openxmlformats.org/wordprocessingml/2006/main">
        <w:t xml:space="preserve">Колена Рувима и Гада были готовы идти с оружием в руках перед детьми Израиля, чтобы помочь им обосноваться на своих местах, в то время как их собственные дети оставались в укрепленных городах.</w:t>
      </w:r>
    </w:p>
    <w:p/>
    <w:p>
      <w:r xmlns:w="http://schemas.openxmlformats.org/wordprocessingml/2006/main">
        <w:t xml:space="preserve">1. Важность самоотверженности. Колена Рувима и Гада служат примером того, как мы должны быть готовы жертвовать ради блага других.</w:t>
      </w:r>
    </w:p>
    <w:p/>
    <w:p>
      <w:r xmlns:w="http://schemas.openxmlformats.org/wordprocessingml/2006/main">
        <w:t xml:space="preserve">2. Сила единства. Сплотившись вместе, дети Израиля смогли найти безопасное место, которое можно было бы назвать домом.</w:t>
      </w:r>
    </w:p>
    <w:p/>
    <w:p>
      <w:r xmlns:w="http://schemas.openxmlformats.org/wordprocessingml/2006/main">
        <w:t xml:space="preserve">1. Галатам 6:10 Итак, доколе есть время, будем делать добро всем, а наипаче своим по вере.</w:t>
      </w:r>
    </w:p>
    <w:p/>
    <w:p>
      <w:r xmlns:w="http://schemas.openxmlformats.org/wordprocessingml/2006/main">
        <w:t xml:space="preserve">2. Псалом 132:1 Вот, как хорошо и приятно, когда братья живут вместе!</w:t>
      </w:r>
    </w:p>
    <w:p/>
    <w:p>
      <w:r xmlns:w="http://schemas.openxmlformats.org/wordprocessingml/2006/main">
        <w:t xml:space="preserve">Числа 32:18 Не вернемся мы в дома наши, пока сыны Израилевы не унаследуют каждый наследство свое.</w:t>
      </w:r>
    </w:p>
    <w:p/>
    <w:p>
      <w:r xmlns:w="http://schemas.openxmlformats.org/wordprocessingml/2006/main">
        <w:t xml:space="preserve">Израильтяне отказываются возвращаться домой до тех пор, пока каждый человек не получит свое законное наследство.</w:t>
      </w:r>
    </w:p>
    <w:p/>
    <w:p>
      <w:r xmlns:w="http://schemas.openxmlformats.org/wordprocessingml/2006/main">
        <w:t xml:space="preserve">1. Мы никогда не должны отказываться от данных нам Богом прав и привилегий.</w:t>
      </w:r>
    </w:p>
    <w:p/>
    <w:p>
      <w:r xmlns:w="http://schemas.openxmlformats.org/wordprocessingml/2006/main">
        <w:t xml:space="preserve">2. Бог желает предоставить нам наследие, которое мы не должны воспринимать как нечто само собой разумеющееся.</w:t>
      </w:r>
    </w:p>
    <w:p/>
    <w:p>
      <w:r xmlns:w="http://schemas.openxmlformats.org/wordprocessingml/2006/main">
        <w:t xml:space="preserve">1. Второзаконие 6:10-12: И будет, когда введет тебя Господь, Бог твой, в землю, о которой Он клялся отцам твоим, Аврааму, Исааку и Иакову, дать тебе города великие и хорошие. , которых ты не строил, и дома, полные всякого добра, которых ты не наполнял, и колодцы выкопанные, которых ты не копал, виноградники и маслины, которых ты не насадил; когда ты поешь и насытишься; Тогда берегись, чтобы ты не забыл Господа, Который вывел тебя из земли Египетской, из дома рабства.</w:t>
      </w:r>
    </w:p>
    <w:p/>
    <w:p>
      <w:r xmlns:w="http://schemas.openxmlformats.org/wordprocessingml/2006/main">
        <w:t xml:space="preserve">2. Псалом 37:3-5: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Числа 32:19 Ибо мы не получим наследства с ними по ту сторону Иордана и вперед; потому что наследие наше досталось нам по эту сторону Иордана, к востоку.</w:t>
      </w:r>
    </w:p>
    <w:p/>
    <w:p>
      <w:r xmlns:w="http://schemas.openxmlformats.org/wordprocessingml/2006/main">
        <w:t xml:space="preserve">Израильтяне заявляют, что не перейдут реку Иордан, поскольку их наследие находится к востоку от реки.</w:t>
      </w:r>
    </w:p>
    <w:p/>
    <w:p>
      <w:r xmlns:w="http://schemas.openxmlformats.org/wordprocessingml/2006/main">
        <w:t xml:space="preserve">1. Божья верность: научиться получать благословения, которые Бог приготовил для нас</w:t>
      </w:r>
    </w:p>
    <w:p/>
    <w:p>
      <w:r xmlns:w="http://schemas.openxmlformats.org/wordprocessingml/2006/main">
        <w:t xml:space="preserve">2. Признание и получение нашего наследия во Христе</w:t>
      </w:r>
    </w:p>
    <w:p/>
    <w:p>
      <w:r xmlns:w="http://schemas.openxmlformats.org/wordprocessingml/2006/main">
        <w:t xml:space="preserve">1.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Иисус Навин 1:3 — Всякое место, на которое ступит нога твоя, Я даю тебе, как сказал Моисею.</w:t>
      </w:r>
    </w:p>
    <w:p/>
    <w:p>
      <w:r xmlns:w="http://schemas.openxmlformats.org/wordprocessingml/2006/main">
        <w:t xml:space="preserve">Числа 32:20 И сказал им Моисей: если вы сделаете это, если пойдете вооруженными пред Господом на войну,</w:t>
      </w:r>
    </w:p>
    <w:p/>
    <w:p>
      <w:r xmlns:w="http://schemas.openxmlformats.org/wordprocessingml/2006/main">
        <w:t xml:space="preserve">Израильтян поощряют идти на войну и сражаться за Господа.</w:t>
      </w:r>
    </w:p>
    <w:p/>
    <w:p>
      <w:r xmlns:w="http://schemas.openxmlformats.org/wordprocessingml/2006/main">
        <w:t xml:space="preserve">1. Сражаться за Господа: призыв к верным действиям</w:t>
      </w:r>
    </w:p>
    <w:p/>
    <w:p>
      <w:r xmlns:w="http://schemas.openxmlformats.org/wordprocessingml/2006/main">
        <w:t xml:space="preserve">2. Армия Господа: призыв к мужеству и послушанию</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Числа 32:21 И пойдёте все вы вооруженные через Иордан пред Господом, доколе Он не изгонит врагов Его от лица Своего,</w:t>
      </w:r>
    </w:p>
    <w:p/>
    <w:p>
      <w:r xmlns:w="http://schemas.openxmlformats.org/wordprocessingml/2006/main">
        <w:t xml:space="preserve">Израильтянам было приказано идти в Землю Обетованную вооруженными и готовыми к битве, чтобы завладеть ею перед Господом.</w:t>
      </w:r>
    </w:p>
    <w:p/>
    <w:p>
      <w:r xmlns:w="http://schemas.openxmlformats.org/wordprocessingml/2006/main">
        <w:t xml:space="preserve">1: Не бойтесь вступать в жизненные битвы, ибо Господь с вами и проведет вас до конца.</w:t>
      </w:r>
    </w:p>
    <w:p/>
    <w:p>
      <w:r xmlns:w="http://schemas.openxmlformats.org/wordprocessingml/2006/main">
        <w:t xml:space="preserve">2: С мужеством и верой смело вступайте в Землю Обетованную обильного Божьего благословения.</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Второзаконие 20:4 – «Ибо Господь, Бог твой, идет с тобой, чтобы сражаться за тебя с врагами твоими, чтобы спасти тебя».</w:t>
      </w:r>
    </w:p>
    <w:p/>
    <w:p>
      <w:r xmlns:w="http://schemas.openxmlformats.org/wordprocessingml/2006/main">
        <w:t xml:space="preserve">Числа 32:22 И покорится земля пред Господом, а потом вернетесь и будете невиновны пред Господом и пред Израилем; и эта земля будет твоей собственностью пред Господом.</w:t>
      </w:r>
    </w:p>
    <w:p/>
    <w:p>
      <w:r xmlns:w="http://schemas.openxmlformats.org/wordprocessingml/2006/main">
        <w:t xml:space="preserve">Израильтянам была обещана земля в награду за их послушание Господу.</w:t>
      </w:r>
    </w:p>
    <w:p/>
    <w:p>
      <w:r xmlns:w="http://schemas.openxmlformats.org/wordprocessingml/2006/main">
        <w:t xml:space="preserve">1. Божьи обетования верны – будьте верны, и вы получите свою награду.</w:t>
      </w:r>
    </w:p>
    <w:p/>
    <w:p>
      <w:r xmlns:w="http://schemas.openxmlformats.org/wordprocessingml/2006/main">
        <w:t xml:space="preserve">2. Повинуйтесь Господу и будьте благословенны – не колеблйтесь в своей верности.</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Числа 32:23 А если не сделаете этого, то вот, вы согрешили пред Господом, и будьте уверены, грех ваш обнаружит вас.</w:t>
      </w:r>
    </w:p>
    <w:p/>
    <w:p>
      <w:r xmlns:w="http://schemas.openxmlformats.org/wordprocessingml/2006/main">
        <w:t xml:space="preserve">Грех будет раскрыт и повлечет за собой последствия.</w:t>
      </w:r>
    </w:p>
    <w:p/>
    <w:p>
      <w:r xmlns:w="http://schemas.openxmlformats.org/wordprocessingml/2006/main">
        <w:t xml:space="preserve">1: Бог милостив и простит нас, если мы покаемся в своих грехах.</w:t>
      </w:r>
    </w:p>
    <w:p/>
    <w:p>
      <w:r xmlns:w="http://schemas.openxmlformats.org/wordprocessingml/2006/main">
        <w:t xml:space="preserve">2. Наши грехи со временем раскроются, поэтому важно исповедовать их и принять Божье прощение.</w:t>
      </w:r>
    </w:p>
    <w:p/>
    <w:p>
      <w:r xmlns:w="http://schemas.openxmlformats.org/wordprocessingml/2006/main">
        <w:t xml:space="preserve">1:1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2: Притчи 28:13 - Кто скрывает свои грехи, тот не будет иметь успеха, а кто сознается и отрекается от них, тот находит милость.</w:t>
      </w:r>
    </w:p>
    <w:p/>
    <w:p>
      <w:r xmlns:w="http://schemas.openxmlformats.org/wordprocessingml/2006/main">
        <w:t xml:space="preserve">Числа 32:24 Стройте города для детей ваших и загоны для овец ваших; и делай то, что исходило из уст твоих.</w:t>
      </w:r>
    </w:p>
    <w:p/>
    <w:p>
      <w:r xmlns:w="http://schemas.openxmlformats.org/wordprocessingml/2006/main">
        <w:t xml:space="preserve">Этот отрывок призывает израильтян строить города для своих детей и загоны для своих овец, как и было обещано.</w:t>
      </w:r>
    </w:p>
    <w:p/>
    <w:p>
      <w:r xmlns:w="http://schemas.openxmlformats.org/wordprocessingml/2006/main">
        <w:t xml:space="preserve">1. Ценность выполнения обещаний: исследование чисел 32:24</w:t>
      </w:r>
    </w:p>
    <w:p/>
    <w:p>
      <w:r xmlns:w="http://schemas.openxmlformats.org/wordprocessingml/2006/main">
        <w:t xml:space="preserve">2. Сила исполнения вашего слова: исследование чисел 32:24</w:t>
      </w:r>
    </w:p>
    <w:p/>
    <w:p>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 Иакова 5:12 — А паче всего, братья мои, не клянитесь ни небом, ни землёй, ни чем другим. Пусть ваше «да» будет «да», а ваше «нет» — «нет», иначе вы будете осуждены.</w:t>
      </w:r>
    </w:p>
    <w:p/>
    <w:p>
      <w:r xmlns:w="http://schemas.openxmlformats.org/wordprocessingml/2006/main">
        <w:t xml:space="preserve">Числа 32:25 И сказали сыны Гада и сыны Рувима Моисею, говоря: рабы твои сделают так, как повелит господин мой.</w:t>
      </w:r>
    </w:p>
    <w:p/>
    <w:p>
      <w:r xmlns:w="http://schemas.openxmlformats.org/wordprocessingml/2006/main">
        <w:t xml:space="preserve">Дети Гада и Рувима продемонстрировали свое послушание повелениям Моисея.</w:t>
      </w:r>
    </w:p>
    <w:p/>
    <w:p>
      <w:r xmlns:w="http://schemas.openxmlformats.org/wordprocessingml/2006/main">
        <w:t xml:space="preserve">1: Послушание Божьим заповедям необходимо для успеха.</w:t>
      </w:r>
    </w:p>
    <w:p/>
    <w:p>
      <w:r xmlns:w="http://schemas.openxmlformats.org/wordprocessingml/2006/main">
        <w:t xml:space="preserve">2: Мы должны верить и доверять тому, что Божьи повеления служат нам на пользу.</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Числа 32:26 Дети наши, жены наши, мелкий и мелкий скот наш и весь скот наш будут там в городах Галаадских;</w:t>
      </w:r>
    </w:p>
    <w:p/>
    <w:p>
      <w:r xmlns:w="http://schemas.openxmlformats.org/wordprocessingml/2006/main">
        <w:t xml:space="preserve">Израильтяне готовятся переправиться через реку Иордан в землю Галаад и взять с собой свои семьи, скот и имущество.</w:t>
      </w:r>
    </w:p>
    <w:p/>
    <w:p>
      <w:r xmlns:w="http://schemas.openxmlformats.org/wordprocessingml/2006/main">
        <w:t xml:space="preserve">1. Научиться доверять Богу в переходные времена</w:t>
      </w:r>
    </w:p>
    <w:p/>
    <w:p>
      <w:r xmlns:w="http://schemas.openxmlformats.org/wordprocessingml/2006/main">
        <w:t xml:space="preserve">2. Сила семьи во времена перемен</w:t>
      </w:r>
    </w:p>
    <w:p/>
    <w:p>
      <w:r xmlns:w="http://schemas.openxmlformats.org/wordprocessingml/2006/main">
        <w:t xml:space="preserve">1.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Числа 32:27 А рабы твои, каждый вооруженный для войны, пройдут пред Господом на войну, как говорит господин мой.</w:t>
      </w:r>
    </w:p>
    <w:p/>
    <w:p>
      <w:r xmlns:w="http://schemas.openxmlformats.org/wordprocessingml/2006/main">
        <w:t xml:space="preserve">Израильтяне были готовы идти на битву пред Господом.</w:t>
      </w:r>
    </w:p>
    <w:p/>
    <w:p>
      <w:r xmlns:w="http://schemas.openxmlformats.org/wordprocessingml/2006/main">
        <w:t xml:space="preserve">1: Мы всегда должны быть готовы бороться за то, что правильно, любой ценой.</w:t>
      </w:r>
    </w:p>
    <w:p/>
    <w:p>
      <w:r xmlns:w="http://schemas.openxmlformats.org/wordprocessingml/2006/main">
        <w:t xml:space="preserve">2: Мы всегда должны быть послушны Господу и делать то, что Он от нас просит.</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Числа 32:28 И повелел о них Моисей Елеазару священнику и Иисусу, сыну Навину, и главным отцам колен сынов Израилевых:</w:t>
      </w:r>
    </w:p>
    <w:p/>
    <w:p>
      <w:r xmlns:w="http://schemas.openxmlformats.org/wordprocessingml/2006/main">
        <w:t xml:space="preserve">Господь повелел Моисею наставить Елеазара священника, Иисуса Навина и главных отцов колен Израилевых.</w:t>
      </w:r>
    </w:p>
    <w:p/>
    <w:p>
      <w:r xmlns:w="http://schemas.openxmlformats.org/wordprocessingml/2006/main">
        <w:t xml:space="preserve">1. Послушание и верность: чему научиться на примере Моисея</w:t>
      </w:r>
    </w:p>
    <w:p/>
    <w:p>
      <w:r xmlns:w="http://schemas.openxmlformats.org/wordprocessingml/2006/main">
        <w:t xml:space="preserve">2. Ходить в единстве: сила совместной работы</w:t>
      </w:r>
    </w:p>
    <w:p/>
    <w:p>
      <w:r xmlns:w="http://schemas.openxmlformats.org/wordprocessingml/2006/main">
        <w:t xml:space="preserve">1. Деяния 6:3-4 – Итак, братья, выберите из себя семь человек доброй славы, полных духа и мудрости, которых мы назначим на эту обязанность. Но мы посвятим себя молитве и служению слова.</w:t>
      </w:r>
    </w:p>
    <w:p/>
    <w:p>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Числа 32:29 И сказал им Моисей: если сыны Гада и сыны Рувима пройдут с вами через Иордан, каждый вооруженный для битвы пред Господом, и земля покорится пред вами; то отдайте им землю Галаадскую во владение:</w:t>
      </w:r>
    </w:p>
    <w:p/>
    <w:p>
      <w:r xmlns:w="http://schemas.openxmlformats.org/wordprocessingml/2006/main">
        <w:t xml:space="preserve">Моисей говорит коленам Гада и Рувима, что они смогут получить во владение землю Галаад, если будут сражаться в войске пред Господом и помогут покорить эту землю.</w:t>
      </w:r>
    </w:p>
    <w:p/>
    <w:p>
      <w:r xmlns:w="http://schemas.openxmlformats.org/wordprocessingml/2006/main">
        <w:t xml:space="preserve">1. Важность борьбы за Господа.</w:t>
      </w:r>
    </w:p>
    <w:p/>
    <w:p>
      <w:r xmlns:w="http://schemas.openxmlformats.org/wordprocessingml/2006/main">
        <w:t xml:space="preserve">2. Божья верность в обеспечении Своего народа.</w:t>
      </w:r>
    </w:p>
    <w:p/>
    <w:p>
      <w:r xmlns:w="http://schemas.openxmlformats.org/wordprocessingml/2006/main">
        <w:t xml:space="preserve">1. 2 Паралипоменон 15:7 – «Итак будьте тверды, и руки ваши да не ослабеют, ибо труд ваш воздастся».</w:t>
      </w:r>
    </w:p>
    <w:p/>
    <w:p>
      <w:r xmlns:w="http://schemas.openxmlformats.org/wordprocessingml/2006/main">
        <w:t xml:space="preserve">2. Ефесянам 6:10-11 – «Наконец, братия мои, укрепляйтесь Господом и могуществом силы Его. Облекитесь во всеоружие Божие, чтобы вам можно было стать против козней диавольских. ."</w:t>
      </w:r>
    </w:p>
    <w:p/>
    <w:p>
      <w:r xmlns:w="http://schemas.openxmlformats.org/wordprocessingml/2006/main">
        <w:t xml:space="preserve">Числа 32:30 А если они не пройдут с вами вооруженными, то будут иметь имущество у вас в земле Ханаанской.</w:t>
      </w:r>
    </w:p>
    <w:p/>
    <w:p>
      <w:r xmlns:w="http://schemas.openxmlformats.org/wordprocessingml/2006/main">
        <w:t xml:space="preserve">Израильтянам обещана земля в Ханаане, если они решат пересечь реку Иордан с оружием.</w:t>
      </w:r>
    </w:p>
    <w:p/>
    <w:p>
      <w:r xmlns:w="http://schemas.openxmlformats.org/wordprocessingml/2006/main">
        <w:t xml:space="preserve">1. Бог всегда сдерживает свои обещания, независимо от обстоятельств.</w:t>
      </w:r>
    </w:p>
    <w:p/>
    <w:p>
      <w:r xmlns:w="http://schemas.openxmlformats.org/wordprocessingml/2006/main">
        <w:t xml:space="preserve">2. Мы можем доверять Божьим планам относительно нашей жизни.</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Иеремия 29:11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Числа 32:31 И ответили сыны Гада и сыны Рувима, говоря: как сказал Господь рабам твоим, так и сделаем.</w:t>
      </w:r>
    </w:p>
    <w:p/>
    <w:p>
      <w:r xmlns:w="http://schemas.openxmlformats.org/wordprocessingml/2006/main">
        <w:t xml:space="preserve">Дети Гада и Рувима согласились поступить так, как повелел Господь.</w:t>
      </w:r>
    </w:p>
    <w:p/>
    <w:p>
      <w:r xmlns:w="http://schemas.openxmlformats.org/wordprocessingml/2006/main">
        <w:t xml:space="preserve">1. Послушание Богу приносит благословение</w:t>
      </w:r>
    </w:p>
    <w:p/>
    <w:p>
      <w:r xmlns:w="http://schemas.openxmlformats.org/wordprocessingml/2006/main">
        <w:t xml:space="preserve">2. Послушание Богу — путь к самореализации</w:t>
      </w:r>
    </w:p>
    <w:p/>
    <w:p>
      <w:r xmlns:w="http://schemas.openxmlformats.org/wordprocessingml/2006/main">
        <w:t xml:space="preserve">1. Псалом 119:1-2 Блаженны, чьи пути непорочны, кто ходит в законе Господнем! Блаженны хранящие Его свидетельства, ищущие Его всем своим сердцем!</w:t>
      </w:r>
    </w:p>
    <w:p/>
    <w:p>
      <w:r xmlns:w="http://schemas.openxmlformats.org/wordprocessingml/2006/main">
        <w:t xml:space="preserve">2. Второзаконие 11:26-27 Вот, предлагаю я сегодня перед тобой благословение и проклятие: благословение, если будешь соблюдать заповеди Господа Бога твоего, которые Я заповедую тебе сегодня, и проклятие, если не исполняешь соблюдай заповеди Господа Бога твоего.</w:t>
      </w:r>
    </w:p>
    <w:p/>
    <w:p>
      <w:r xmlns:w="http://schemas.openxmlformats.org/wordprocessingml/2006/main">
        <w:t xml:space="preserve">Числа 32:32 Мы пройдем вооруженные пред Господом в землю Ханаанскую, чтобы наследие наше по эту сторону Иордана было нашим.</w:t>
      </w:r>
    </w:p>
    <w:p/>
    <w:p>
      <w:r xmlns:w="http://schemas.openxmlformats.org/wordprocessingml/2006/main">
        <w:t xml:space="preserve">Народ Израиля заявил, что они перейдут вооруженными пред Господом в землю Ханаанскую, чтобы их наследие могло принадлежать им.</w:t>
      </w:r>
    </w:p>
    <w:p/>
    <w:p>
      <w:r xmlns:w="http://schemas.openxmlformats.org/wordprocessingml/2006/main">
        <w:t xml:space="preserve">1. Бог чтит тех, кто готов бороться за то, что Он им обещал.</w:t>
      </w:r>
    </w:p>
    <w:p/>
    <w:p>
      <w:r xmlns:w="http://schemas.openxmlformats.org/wordprocessingml/2006/main">
        <w:t xml:space="preserve">2. Господь позаботится о тех, кто доверяет Ему и готов действовать.</w:t>
      </w:r>
    </w:p>
    <w:p/>
    <w:p>
      <w:r xmlns:w="http://schemas.openxmlformats.org/wordprocessingml/2006/main">
        <w:t xml:space="preserve">1. Второзаконие 6:18-19: «И делай справедливое и доброе в очах Господних, чтобы хорошо было тебе, и чтобы ты мог войти и овладеть доброй землей, о которой клялся Господь. отцам твоим, чтобы прогнать всех врагов твоих от лица твоего, как говорил Господь».</w:t>
      </w:r>
    </w:p>
    <w:p/>
    <w:p>
      <w:r xmlns:w="http://schemas.openxmlformats.org/wordprocessingml/2006/main">
        <w:t xml:space="preserve">2. Иисус Навин 1:6-9 – «Будьте тверды и мужественны, ибо этому народу ты разделишь в наследие землю, которую Я клялся отцам их дать им. Только будь сильным и весьма мужественным, чтобы соблюдай весь закон, который заповедал тебе Моисей, раб Мой: не уклоняйся от него ни направо, ни налево, чтобы тебе преуспевать, куда бы ты ни пошел. Эта книга закона не отойдет от твоего уста; но размышляй в них день и ночь, чтобы соблюдать все, что в них написано: ибо тогда ты будешь успешен в пути твоем, и тогда будешь иметь добрый успех. Разве Я не повелел тебе? Будь тверд и мужественно, не бойся и не ужасайся, ибо Господь, Бог твой, с тобою, куда бы ты ни пошел».</w:t>
      </w:r>
    </w:p>
    <w:p/>
    <w:p>
      <w:r xmlns:w="http://schemas.openxmlformats.org/wordprocessingml/2006/main">
        <w:t xml:space="preserve">Числа 32:33 И дал им Моисей, сынам Гада, и сынам Рувима, и половине колена Манассиина, сына Иосифова, царство Сигона, царя Аморрейского, и царство Ога. царь Башана земли с городами ее на побережьях, городами страны окрестной.</w:t>
      </w:r>
    </w:p>
    <w:p/>
    <w:p>
      <w:r xmlns:w="http://schemas.openxmlformats.org/wordprocessingml/2006/main">
        <w:t xml:space="preserve">Моисей дал детям Гада, Рувима и половине колена Манассиина царство Сигона, царя Аморреев, и царство Ога, царя Васанского, вместе с их городами и окрестностями.</w:t>
      </w:r>
    </w:p>
    <w:p/>
    <w:p>
      <w:r xmlns:w="http://schemas.openxmlformats.org/wordprocessingml/2006/main">
        <w:t xml:space="preserve">1. Верность Бога в выполнении Своих обещаний</w:t>
      </w:r>
    </w:p>
    <w:p/>
    <w:p>
      <w:r xmlns:w="http://schemas.openxmlformats.org/wordprocessingml/2006/main">
        <w:t xml:space="preserve">2. Предоставление Божьих благословений Своему народу</w:t>
      </w:r>
    </w:p>
    <w:p/>
    <w:p>
      <w:r xmlns:w="http://schemas.openxmlformats.org/wordprocessingml/2006/main">
        <w:t xml:space="preserve">1. Числа 32:33.</w:t>
      </w:r>
    </w:p>
    <w:p/>
    <w:p>
      <w:r xmlns:w="http://schemas.openxmlformats.org/wordprocessingml/2006/main">
        <w:t xml:space="preserve">2. Псалом 84:11 - Ибо Господь Бог есть солнце и щит: Господь даст благодать и славу: ничего доброго не удержит от ходящих непорочно.</w:t>
      </w:r>
    </w:p>
    <w:p/>
    <w:p>
      <w:r xmlns:w="http://schemas.openxmlformats.org/wordprocessingml/2006/main">
        <w:t xml:space="preserve">Числа 32:34 И построили сыны Гада Дивон, Атароф и Ароер,</w:t>
      </w:r>
    </w:p>
    <w:p/>
    <w:p>
      <w:r xmlns:w="http://schemas.openxmlformats.org/wordprocessingml/2006/main">
        <w:t xml:space="preserve">Дети Гада построили три города в земле Моава.</w:t>
      </w:r>
    </w:p>
    <w:p/>
    <w:p>
      <w:r xmlns:w="http://schemas.openxmlformats.org/wordprocessingml/2006/main">
        <w:t xml:space="preserve">1. Мы должны стремиться строить наши сообщества и наш мир с любовью и верой.</w:t>
      </w:r>
    </w:p>
    <w:p/>
    <w:p>
      <w:r xmlns:w="http://schemas.openxmlformats.org/wordprocessingml/2006/main">
        <w:t xml:space="preserve">2. Мы должны помнить о влиянии наших действий на других.</w:t>
      </w:r>
    </w:p>
    <w:p/>
    <w:p>
      <w:r xmlns:w="http://schemas.openxmlformats.org/wordprocessingml/2006/main">
        <w:t xml:space="preserve">1. Римлянам 12:10 – «Любите друг друга братолюбиво. Превзойдите друг друга в почтительности».</w:t>
      </w:r>
    </w:p>
    <w:p/>
    <w:p>
      <w:r xmlns:w="http://schemas.openxmlformats.org/wordprocessingml/2006/main">
        <w:t xml:space="preserve">2. Псалом 127:1 – «Если Господь не созиждет дома, напрасно трудятся строящие его».</w:t>
      </w:r>
    </w:p>
    <w:p/>
    <w:p>
      <w:r xmlns:w="http://schemas.openxmlformats.org/wordprocessingml/2006/main">
        <w:t xml:space="preserve">Числа 32:35 Атроф, Шофан, Иаазер и Иогбеха,</w:t>
      </w:r>
    </w:p>
    <w:p/>
    <w:p>
      <w:r xmlns:w="http://schemas.openxmlformats.org/wordprocessingml/2006/main">
        <w:t xml:space="preserve">В отрывке упоминаются четыре города: Атроф, Шофан, Иаазер и Иогбеха.</w:t>
      </w:r>
    </w:p>
    <w:p/>
    <w:p>
      <w:r xmlns:w="http://schemas.openxmlformats.org/wordprocessingml/2006/main">
        <w:t xml:space="preserve">1. Сила совместной работы: как сообщества могут совершать великие дела</w:t>
      </w:r>
    </w:p>
    <w:p/>
    <w:p>
      <w:r xmlns:w="http://schemas.openxmlformats.org/wordprocessingml/2006/main">
        <w:t xml:space="preserve">2. Достижение наших целей посредством настойчивости и сотрудничества.</w:t>
      </w:r>
    </w:p>
    <w:p/>
    <w:p>
      <w:r xmlns:w="http://schemas.openxmlformats.org/wordprocessingml/2006/main">
        <w:t xml:space="preserve">1.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2. Притчи 27:17 – Как железо точит железо, так один человек точит другого.</w:t>
      </w:r>
    </w:p>
    <w:p/>
    <w:p>
      <w:r xmlns:w="http://schemas.openxmlformats.org/wordprocessingml/2006/main">
        <w:t xml:space="preserve">Числа 32:36 И Бефнимра и Бефаран — города огражденные и загоны для овец.</w:t>
      </w:r>
    </w:p>
    <w:p/>
    <w:p>
      <w:r xmlns:w="http://schemas.openxmlformats.org/wordprocessingml/2006/main">
        <w:t xml:space="preserve">В этом отрывке упоминаются два города, Бефнимра и Бефаран, которые были огорожены и имели загоны для овец.</w:t>
      </w:r>
    </w:p>
    <w:p/>
    <w:p>
      <w:r xmlns:w="http://schemas.openxmlformats.org/wordprocessingml/2006/main">
        <w:t xml:space="preserve">1. Божье обеспечение Своего народа: как Бог позаботился о народе Вифнимры и Вифарана</w:t>
      </w:r>
    </w:p>
    <w:p/>
    <w:p>
      <w:r xmlns:w="http://schemas.openxmlformats.org/wordprocessingml/2006/main">
        <w:t xml:space="preserve">2. Важность заботы о наших стадах: уроки Вифнимры и Вифарана</w:t>
      </w:r>
    </w:p>
    <w:p/>
    <w:p>
      <w:r xmlns:w="http://schemas.openxmlformats.org/wordprocessingml/2006/main">
        <w:t xml:space="preserve">1. Псалом 23:2 – Он укладывает меня на зеленых пажитях; он ведет меня к стоячей воде.</w:t>
      </w:r>
    </w:p>
    <w:p/>
    <w:p>
      <w:r xmlns:w="http://schemas.openxmlformats.org/wordprocessingml/2006/main">
        <w:t xml:space="preserve">2. Исаия 32:18 – Народ Мой будет жить в мирном жилище, в безопасных жилищах и в тихих местах отдыха.</w:t>
      </w:r>
    </w:p>
    <w:p/>
    <w:p>
      <w:r xmlns:w="http://schemas.openxmlformats.org/wordprocessingml/2006/main">
        <w:t xml:space="preserve">Числа 32:37 И построили сыны Рувима Есевон, Елеале и Кириафаим,</w:t>
      </w:r>
    </w:p>
    <w:p/>
    <w:p>
      <w:r xmlns:w="http://schemas.openxmlformats.org/wordprocessingml/2006/main">
        <w:t xml:space="preserve">Дети Рувима построили три города: Есевон, Элеале и Кириафаим.</w:t>
      </w:r>
    </w:p>
    <w:p/>
    <w:p>
      <w:r xmlns:w="http://schemas.openxmlformats.org/wordprocessingml/2006/main">
        <w:t xml:space="preserve">1: Божья верность видна в постройках детей Рувима.</w:t>
      </w:r>
    </w:p>
    <w:p/>
    <w:p>
      <w:r xmlns:w="http://schemas.openxmlformats.org/wordprocessingml/2006/main">
        <w:t xml:space="preserve">2: Бог благословляет дело рук наших, когда мы послушны Его воле.</w:t>
      </w:r>
    </w:p>
    <w:p/>
    <w:p>
      <w:r xmlns:w="http://schemas.openxmlformats.org/wordprocessingml/2006/main">
        <w:t xml:space="preserve">1: Псалом 127:1 — Если Господь не созиждет дома, напрасно трудятся строители.</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Числа 32:38 И Нево, и Ваалмеон (имена их изменены) и Сивма, и дали другие имена городам, которые они построили.</w:t>
      </w:r>
    </w:p>
    <w:p/>
    <w:p>
      <w:r xmlns:w="http://schemas.openxmlformats.org/wordprocessingml/2006/main">
        <w:t xml:space="preserve">Народ Рувима и Гада изменил имена Нево, Ваалмеон и Шивма при строительстве городов.</w:t>
      </w:r>
    </w:p>
    <w:p/>
    <w:p>
      <w:r xmlns:w="http://schemas.openxmlformats.org/wordprocessingml/2006/main">
        <w:t xml:space="preserve">1. Бог — Хозяин нашей жизни: изучение имен в Числах 32:38.</w:t>
      </w:r>
    </w:p>
    <w:p/>
    <w:p>
      <w:r xmlns:w="http://schemas.openxmlformats.org/wordprocessingml/2006/main">
        <w:t xml:space="preserve">2. Идите вперед и стройте: мужество Рувима и Гада в Числах 32:38</w:t>
      </w:r>
    </w:p>
    <w:p/>
    <w:p>
      <w:r xmlns:w="http://schemas.openxmlformats.org/wordprocessingml/2006/main">
        <w:t xml:space="preserve">1. Иисус Навин 1:6 – Будьте сильными и мужественными, ибо вы сделаете так, что этот народ унаследует землю, которую Я поклялся их отцам дать им.</w:t>
      </w:r>
    </w:p>
    <w:p/>
    <w:p>
      <w:r xmlns:w="http://schemas.openxmlformats.org/wordprocessingml/2006/main">
        <w:t xml:space="preserve">2. Псалом 126:1 – Если Господь не созиждет дома, напрасно трудятся строящие его.</w:t>
      </w:r>
    </w:p>
    <w:p/>
    <w:p>
      <w:r xmlns:w="http://schemas.openxmlformats.org/wordprocessingml/2006/main">
        <w:t xml:space="preserve">Числа 32:39 И пошли сыны Махира, сына Манассиина, в Галаад, и взяли его, и изгнали Аморреев, которые были в нем.</w:t>
      </w:r>
    </w:p>
    <w:p/>
    <w:p>
      <w:r xmlns:w="http://schemas.openxmlformats.org/wordprocessingml/2006/main">
        <w:t xml:space="preserve">Дети Махира, сына Манассиина, взяли Галаад у живших там амореев.</w:t>
      </w:r>
    </w:p>
    <w:p/>
    <w:p>
      <w:r xmlns:w="http://schemas.openxmlformats.org/wordprocessingml/2006/main">
        <w:t xml:space="preserve">1. Доверьтесь Господу в достижении своих целей.</w:t>
      </w:r>
    </w:p>
    <w:p/>
    <w:p>
      <w:r xmlns:w="http://schemas.openxmlformats.org/wordprocessingml/2006/main">
        <w:t xml:space="preserve">2. Бог избавит тебя от врагов твоих.</w:t>
      </w:r>
    </w:p>
    <w:p/>
    <w:p>
      <w:r xmlns:w="http://schemas.openxmlformats.org/wordprocessingml/2006/main">
        <w:t xml:space="preserve">1.Псалом 20:7 – Кто-то на колесницы, кто-то на коней, а мы на имя Господа Бога нашего уповаем.</w:t>
      </w:r>
    </w:p>
    <w:p/>
    <w:p>
      <w:r xmlns:w="http://schemas.openxmlformats.org/wordprocessingml/2006/main">
        <w:t xml:space="preserve">2.Псалом 36:39 – Спасение праведных от Господа; он их оплот во время скорби.</w:t>
      </w:r>
    </w:p>
    <w:p/>
    <w:p>
      <w:r xmlns:w="http://schemas.openxmlformats.org/wordprocessingml/2006/main">
        <w:t xml:space="preserve">Числа 32:40 И отдал Моисей Галаад Махиру, сыну Манассии; и он жил там.</w:t>
      </w:r>
    </w:p>
    <w:p/>
    <w:p>
      <w:r xmlns:w="http://schemas.openxmlformats.org/wordprocessingml/2006/main">
        <w:t xml:space="preserve">Моисей отдал землю Галаад Махиру, сыну Манассии, который жил там.</w:t>
      </w:r>
    </w:p>
    <w:p/>
    <w:p>
      <w:r xmlns:w="http://schemas.openxmlformats.org/wordprocessingml/2006/main">
        <w:t xml:space="preserve">1. Сила щедрости: учимся на примере щедрости Моисея.</w:t>
      </w:r>
    </w:p>
    <w:p/>
    <w:p>
      <w:r xmlns:w="http://schemas.openxmlformats.org/wordprocessingml/2006/main">
        <w:t xml:space="preserve">2. Добросовестное выполнение обещаний: держать слово, несмотря ни на что.</w:t>
      </w:r>
    </w:p>
    <w:p/>
    <w:p>
      <w:r xmlns:w="http://schemas.openxmlformats.org/wordprocessingml/2006/main">
        <w:t xml:space="preserve">1. Числа 32:40</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Числа 32:41 И пошел Иаир, сын Манассии, и взял малые города его, и назвал их Авотияир.</w:t>
      </w:r>
    </w:p>
    <w:p/>
    <w:p>
      <w:r xmlns:w="http://schemas.openxmlformats.org/wordprocessingml/2006/main">
        <w:t xml:space="preserve">В этом отрывке описывается, как Иаир, сын Манассии, взял небольшие города и назвал их Хавотиаиром.</w:t>
      </w:r>
    </w:p>
    <w:p/>
    <w:p>
      <w:r xmlns:w="http://schemas.openxmlformats.org/wordprocessingml/2006/main">
        <w:t xml:space="preserve">1. Промысел Божий в именовании. Обсуждение значения имен и того, как Бог может использовать их для формирования нашей судьбы.</w:t>
      </w:r>
    </w:p>
    <w:p/>
    <w:p>
      <w:r xmlns:w="http://schemas.openxmlformats.org/wordprocessingml/2006/main">
        <w:t xml:space="preserve">2. Единство через разнообразие, подчеркивающее, как разные люди могут работать вместе, чтобы сформировать единое общество.</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Колоссянам 3:12-15 – «Итак, как избранный народ Божий, святой и возлюбленный, облекитесь в сострадание, доброту, смиренномудрие, кротость и терпение. Снисходите друг к другу и прощайте друг друга, если кто из вас имеет обиду на кого-нибудь. Прости, как Господь простил тебя. И поверх всех этих добродетелей возложи любовь, которая связывает их всех в совершенное единство».</w:t>
      </w:r>
    </w:p>
    <w:p/>
    <w:p>
      <w:r xmlns:w="http://schemas.openxmlformats.org/wordprocessingml/2006/main">
        <w:t xml:space="preserve">Числа 32:42 И пошел Новах, взял Кенаф и селения его, и назвал его Новах, по своему имени.</w:t>
      </w:r>
    </w:p>
    <w:p/>
    <w:p>
      <w:r xmlns:w="http://schemas.openxmlformats.org/wordprocessingml/2006/main">
        <w:t xml:space="preserve">В этом отрывке описывается рассказ о том, как Ноба взял город Кенат и переименовал его в Ноба в честь себя.</w:t>
      </w:r>
    </w:p>
    <w:p/>
    <w:p>
      <w:r xmlns:w="http://schemas.openxmlformats.org/wordprocessingml/2006/main">
        <w:t xml:space="preserve">1. Суверенитет Бога позволяет нам найти цель в жизни.</w:t>
      </w:r>
    </w:p>
    <w:p/>
    <w:p>
      <w:r xmlns:w="http://schemas.openxmlformats.org/wordprocessingml/2006/main">
        <w:t xml:space="preserve">2. Нам следует внимательно искать Божью волю, прежде чем требовать чего-то для себя.</w:t>
      </w:r>
    </w:p>
    <w:p/>
    <w:p>
      <w:r xmlns:w="http://schemas.openxmlformats.org/wordprocessingml/2006/main">
        <w:t xml:space="preserve">1. Исаия 55:8-9 «Ибо Мои мысли — не ваши мысли, и ваши пути — не пути Мои», — заявляет Господь. «Как небо выше земли, так пути Мои выше путей ваших и мысли мои выше мыслей ваших».</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Числа 33 можно изложить в трех абзацах следующим образом с указанными стихами:</w:t>
      </w:r>
    </w:p>
    <w:p/>
    <w:p>
      <w:r xmlns:w="http://schemas.openxmlformats.org/wordprocessingml/2006/main">
        <w:t xml:space="preserve">Абзац 1: Числа 33:1-15 содержит подробный отчет о путешествии израильтян из Египта к их стану на горе Синай. В главе перечислены все места, где они разбили лагерь по пути, начиная с момента их отъезда из Рамсеса в Египте и заканчивая Рефидимом возле горы Синай. Этот отрывок служит историческим отчетом об этапах их пути и освещает важные ориентиры и события этого периода.</w:t>
      </w:r>
    </w:p>
    <w:p/>
    <w:p>
      <w:r xmlns:w="http://schemas.openxmlformats.org/wordprocessingml/2006/main">
        <w:t xml:space="preserve">Абзац 2: Продолжая Числа 33:16-36, глава описывает последующие этапы пути израильтян после того, как они покинули гору Синай. В нем рассказывается об их различных стоянках, включая такие места, как Киброт-Хаттаава, Ацерот, Ритма, Риммон-Ферес, Ливна, Рисса, Кеелафа, гора Шефер, Харада, Махелоф, Тахат, Терахзахурим. Эти детали дают хронологический отчет об их путешествиях по разным регионам.</w:t>
      </w:r>
    </w:p>
    <w:p/>
    <w:p>
      <w:r xmlns:w="http://schemas.openxmlformats.org/wordprocessingml/2006/main">
        <w:t xml:space="preserve">Абзац 3: Числа 33 завершаются выделением конкретных указаний, данных Богом Моисею относительно завоевания Ханаана. Бог повелевает Моисею дать указание израильтянам изгнать всех жителей Ханаана и уничтожить всех их идолов и высоты. В главе подчеркивается, что невыполнение этого требования приведет к тому, что эти люди станут шипами на боку Израиля и создадут проблемы на земле, которую обещал им Бог.</w:t>
      </w:r>
    </w:p>
    <w:p/>
    <w:p>
      <w:r xmlns:w="http://schemas.openxmlformats.org/wordprocessingml/2006/main">
        <w:t xml:space="preserve">В итоге:</w:t>
      </w:r>
    </w:p>
    <w:p>
      <w:r xmlns:w="http://schemas.openxmlformats.org/wordprocessingml/2006/main">
        <w:t xml:space="preserve">Цифры 33 представляют:</w:t>
      </w:r>
    </w:p>
    <w:p>
      <w:r xmlns:w="http://schemas.openxmlformats.org/wordprocessingml/2006/main">
        <w:t xml:space="preserve">Подробный отчет о путешествии израильтян из Египта на Синай;</w:t>
      </w:r>
    </w:p>
    <w:p>
      <w:r xmlns:w="http://schemas.openxmlformats.org/wordprocessingml/2006/main">
        <w:t xml:space="preserve">Списки лагерей, достопримечательностей, событий.</w:t>
      </w:r>
    </w:p>
    <w:p/>
    <w:p>
      <w:r xmlns:w="http://schemas.openxmlformats.org/wordprocessingml/2006/main">
        <w:t xml:space="preserve">Продолжение путешествия после Синая по различным стоянкам;</w:t>
      </w:r>
    </w:p>
    <w:p>
      <w:r xmlns:w="http://schemas.openxmlformats.org/wordprocessingml/2006/main">
        <w:t xml:space="preserve">Хронологический учет по разным регионам.</w:t>
      </w:r>
    </w:p>
    <w:p/>
    <w:p>
      <w:r xmlns:w="http://schemas.openxmlformats.org/wordprocessingml/2006/main">
        <w:t xml:space="preserve">Божии указания о завоевании изгоняют жителей, уничтожают идолов;</w:t>
      </w:r>
    </w:p>
    <w:p>
      <w:r xmlns:w="http://schemas.openxmlformats.org/wordprocessingml/2006/main">
        <w:t xml:space="preserve">Предупреждение о том, что неудачи могут привести к неприятностям в Земле Обетованной.</w:t>
      </w:r>
    </w:p>
    <w:p/>
    <w:p>
      <w:r xmlns:w="http://schemas.openxmlformats.org/wordprocessingml/2006/main">
        <w:t xml:space="preserve">Эта глава представляет собой исторический отчет, содержащий подробный отчет о путешествии израильтян из Египта до их лагеря на горе Синай и за его пределами. Числа 33 начинаются с перечисления каждого места, где они разбили лагерь по пути, начиная с момента их отъезда из Рамсеса в Египте и заканчивая Рефидимом возле горы Синай. В этом отрывке освещаются важные ориентиры и события этого периода, устанавливая хронологию их путешествий.</w:t>
      </w:r>
    </w:p>
    <w:p/>
    <w:p>
      <w:r xmlns:w="http://schemas.openxmlformats.org/wordprocessingml/2006/main">
        <w:t xml:space="preserve">Продолжая Числа 33, глава описывает последующие этапы пути израильтян после того, как они покинули гору Синай. В нем рассказывается о различных стоянках, которые они основали по пути, включая такие места, как Киброт-Хаттаава, Хазерот, Ритма, Риммон-Ферес, Ливна, Рисса, Кегелаф, гора Шефер, Харада, Махелоф, Тахаф и Терахзахурим. Эти детали дают хронологический отчет об их путешествиях по разным регионам.</w:t>
      </w:r>
    </w:p>
    <w:p/>
    <w:p>
      <w:r xmlns:w="http://schemas.openxmlformats.org/wordprocessingml/2006/main">
        <w:t xml:space="preserve">Числа 33 завершаются описанием конкретных указаний, данных Богом Моисею относительно завоевания Ханаана. Бог повелевает Моисею дать указание израильтянам изгнать всех жителей Ханаана и уничтожить всех их идолов и высоты. В главе подчеркивается, что невыполнение этого требования приведет к тому, что эти люди станут шипами на боку Израиля и создадут проблемы на земле, которую обещал им Бог. Эти наставления подчеркивают как верность Бога в руководстве Своим народом, так и Его ожидание, что они будут верно следовать Его повелениям, вступая во владение своей Землей Обетованной.</w:t>
      </w:r>
    </w:p>
    <w:p/>
    <w:p>
      <w:r xmlns:w="http://schemas.openxmlformats.org/wordprocessingml/2006/main">
        <w:t xml:space="preserve">Числа 33:1 Вот путешествия сынов Израилевых, которые вышли из земли Египетской с войсками своими под началом Моисея и Аарона.</w:t>
      </w:r>
    </w:p>
    <w:p/>
    <w:p>
      <w:r xmlns:w="http://schemas.openxmlformats.org/wordprocessingml/2006/main">
        <w:t xml:space="preserve">Моисей и Аарон вывели детей Израиля из земли Египетской с их войсками.</w:t>
      </w:r>
    </w:p>
    <w:p/>
    <w:p>
      <w:r xmlns:w="http://schemas.openxmlformats.org/wordprocessingml/2006/main">
        <w:t xml:space="preserve">1: Бог — главный поставщик. Он предоставил лидеров в лице Моисея и Аарона, чтобы вывести израильтян из Египта.</w:t>
      </w:r>
    </w:p>
    <w:p/>
    <w:p>
      <w:r xmlns:w="http://schemas.openxmlformats.org/wordprocessingml/2006/main">
        <w:t xml:space="preserve">2. В трудные времена может быть утешительно знать, что Бог все контролирует и предоставит выход.</w:t>
      </w:r>
    </w:p>
    <w:p/>
    <w:p>
      <w:r xmlns:w="http://schemas.openxmlformats.org/wordprocessingml/2006/main">
        <w:t xml:space="preserve">1: Исход 12:2-13 – Бог предусмотрел путь израильтянам спастись из Египта, и Он предоставит путь и нам.</w:t>
      </w:r>
    </w:p>
    <w:p/>
    <w:p>
      <w:r xmlns:w="http://schemas.openxmlformats.org/wordprocessingml/2006/main">
        <w:t xml:space="preserve">2: Исаия 41:10 – Не бойся, ибо Я с тобой; не ужасайтесь, ибо Я Бог ваш. Я укрепю тебя и помогу тебе; Я поддержу тебя Своей праведной десницей.</w:t>
      </w:r>
    </w:p>
    <w:p/>
    <w:p>
      <w:r xmlns:w="http://schemas.openxmlformats.org/wordprocessingml/2006/main">
        <w:t xml:space="preserve">Числа 33:2 И записал Моисей выходы их по пути их, по повелению Господню: и вот пути их по выходам их.</w:t>
      </w:r>
    </w:p>
    <w:p/>
    <w:p>
      <w:r xmlns:w="http://schemas.openxmlformats.org/wordprocessingml/2006/main">
        <w:t xml:space="preserve">Моисей записывал путешествия израильтян по повелению Господа.</w:t>
      </w:r>
    </w:p>
    <w:p/>
    <w:p>
      <w:r xmlns:w="http://schemas.openxmlformats.org/wordprocessingml/2006/main">
        <w:t xml:space="preserve">1: Бог контролирует каждый наш шаг, и Ему следует повиноваться.</w:t>
      </w:r>
    </w:p>
    <w:p/>
    <w:p>
      <w:r xmlns:w="http://schemas.openxmlformats.org/wordprocessingml/2006/main">
        <w:t xml:space="preserve">2: Бог верен Своему народу и поведет его в правильном направлении.</w:t>
      </w:r>
    </w:p>
    <w:p/>
    <w:p>
      <w:r xmlns:w="http://schemas.openxmlformats.org/wordprocessingml/2006/main">
        <w:t xml:space="preserve">1: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2: Псалом 32:8 –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Числа 33:3 И отправились от Рамсеса в первый месяц, в пятнадцатый день первого месяца; На другой день после Пасхи сыны Израилевы вышли с высоко поднятой рукой на глазах у всех египтян.</w:t>
      </w:r>
    </w:p>
    <w:p/>
    <w:p>
      <w:r xmlns:w="http://schemas.openxmlformats.org/wordprocessingml/2006/main">
        <w:t xml:space="preserve">Сыны Израиля отправились от Рамсеса в первый месяц, в пятнадцатый день, на следующий день после Пасхи. Они ушли с большой уверенностью в присутствии всех египтян.</w:t>
      </w:r>
    </w:p>
    <w:p/>
    <w:p>
      <w:r xmlns:w="http://schemas.openxmlformats.org/wordprocessingml/2006/main">
        <w:t xml:space="preserve">1. «Уверенность среди трудностей»</w:t>
      </w:r>
    </w:p>
    <w:p/>
    <w:p>
      <w:r xmlns:w="http://schemas.openxmlformats.org/wordprocessingml/2006/main">
        <w:t xml:space="preserve">2. «Мужественный уход»</w:t>
      </w:r>
    </w:p>
    <w:p/>
    <w:p>
      <w:r xmlns:w="http://schemas.openxmlformats.org/wordprocessingml/2006/main">
        <w:t xml:space="preserve">1. Исайя 30:15 – «В возврате и покое ты спасешься; в тишине и уповании будет сила твоя.</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Числа 33:4 Египтяне погребали всех первенцев своих, которых Господь поразил у них; и над богами их Господь совершил суд.</w:t>
      </w:r>
    </w:p>
    <w:p/>
    <w:p>
      <w:r xmlns:w="http://schemas.openxmlformats.org/wordprocessingml/2006/main">
        <w:t xml:space="preserve">Божий суд справедлив и будет вынесен на всех, кто не послушается.</w:t>
      </w:r>
    </w:p>
    <w:p/>
    <w:p>
      <w:r xmlns:w="http://schemas.openxmlformats.org/wordprocessingml/2006/main">
        <w:t xml:space="preserve">1. Божий гнев справедлив и будет излит на тех, кто не повинуется Ему.</w:t>
      </w:r>
    </w:p>
    <w:p/>
    <w:p>
      <w:r xmlns:w="http://schemas.openxmlformats.org/wordprocessingml/2006/main">
        <w:t xml:space="preserve">2. Мы должны всегда подчиняться Богу и Его заповедям, ибо Он навлечет суд на тех, кто не подчиняется.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Исход 20:3-5 – «Никаких других богов не будет у тебя предо Мною. Не делай себе изображения чего-либо в виде чего-либо, что на небе вверху, или на земле внизу, и в водах внизу. Не кланяйся. спускайся к ним или поклоняйся им, ибо Я Господь, Бог твой, Бог ревнитель, наказывающий детей за грехи родителей до третьего и четвертого рода ненавидящих Меня».</w:t>
      </w:r>
    </w:p>
    <w:p/>
    <w:p>
      <w:r xmlns:w="http://schemas.openxmlformats.org/wordprocessingml/2006/main">
        <w:t xml:space="preserve">Числа 33:5 И удалились сыны Израилевы от Рамсеса и расположились станом в Сокхофе.</w:t>
      </w:r>
    </w:p>
    <w:p/>
    <w:p>
      <w:r xmlns:w="http://schemas.openxmlformats.org/wordprocessingml/2006/main">
        <w:t xml:space="preserve">Израильтяне оставили Рамсеса и расположились станом в Соккоте.</w:t>
      </w:r>
    </w:p>
    <w:p/>
    <w:p>
      <w:r xmlns:w="http://schemas.openxmlformats.org/wordprocessingml/2006/main">
        <w:t xml:space="preserve">1: Мы должны быть готовы идти на риск, чтобы возрастать в вере.</w:t>
      </w:r>
    </w:p>
    <w:p/>
    <w:p>
      <w:r xmlns:w="http://schemas.openxmlformats.org/wordprocessingml/2006/main">
        <w:t xml:space="preserve">2. Выход из зоны комфорта необходим для духовного роста.</w:t>
      </w:r>
    </w:p>
    <w:p/>
    <w:p>
      <w:r xmlns:w="http://schemas.openxmlformats.org/wordprocessingml/2006/main">
        <w:t xml:space="preserve">1: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Марка 8:34-35 - Призвав народ и учеников Своих, Он сказал им: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и Евангелия, тот сбережет ее.</w:t>
      </w:r>
    </w:p>
    <w:p/>
    <w:p>
      <w:r xmlns:w="http://schemas.openxmlformats.org/wordprocessingml/2006/main">
        <w:t xml:space="preserve">Числа 33:6 И отправились из Сокхофа и расположились станом в Ефаме, что на краю пустыни.</w:t>
      </w:r>
    </w:p>
    <w:p/>
    <w:p>
      <w:r xmlns:w="http://schemas.openxmlformats.org/wordprocessingml/2006/main">
        <w:t xml:space="preserve">Израильтяне покинули Сокхоф и расположились станом в Этаме.</w:t>
      </w:r>
    </w:p>
    <w:p/>
    <w:p>
      <w:r xmlns:w="http://schemas.openxmlformats.org/wordprocessingml/2006/main">
        <w:t xml:space="preserve">1: Мы можем доверять Богу, который приведет нас к месту назначения.</w:t>
      </w:r>
    </w:p>
    <w:p/>
    <w:p>
      <w:r xmlns:w="http://schemas.openxmlformats.org/wordprocessingml/2006/main">
        <w:t xml:space="preserve">2: Во времена неопределенности Бог всегда присутствует.</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106:7 – Он вел их прямым путем, пока они не достигли города для проживания.</w:t>
      </w:r>
    </w:p>
    <w:p/>
    <w:p>
      <w:r xmlns:w="http://schemas.openxmlformats.org/wordprocessingml/2006/main">
        <w:t xml:space="preserve">Числа 33:7 И двинулись от Ефама, и обратились опять к Пигахироту, что пред Ваалцефоном, и расположились станом пред Мигдолом.</w:t>
      </w:r>
    </w:p>
    <w:p/>
    <w:p>
      <w:r xmlns:w="http://schemas.openxmlformats.org/wordprocessingml/2006/main">
        <w:t xml:space="preserve">Израильтяне вышли из Этама и вернулись в Пигахирот, что перед Ваалцефоном, и расположились станом близ Мигдола.</w:t>
      </w:r>
    </w:p>
    <w:p/>
    <w:p>
      <w:r xmlns:w="http://schemas.openxmlformats.org/wordprocessingml/2006/main">
        <w:t xml:space="preserve">1. Божье руководство: как Божье руководство может привести нас к безопасности и обеспечению</w:t>
      </w:r>
    </w:p>
    <w:p/>
    <w:p>
      <w:r xmlns:w="http://schemas.openxmlformats.org/wordprocessingml/2006/main">
        <w:t xml:space="preserve">2. Доверьтесь Господу: учитесь подчиняться и следовать Божьим заповедям</w:t>
      </w:r>
    </w:p>
    <w:p/>
    <w:p>
      <w:r xmlns:w="http://schemas.openxmlformats.org/wordprocessingml/2006/main">
        <w:t xml:space="preserve">1. Псалом 23:1-3 – Господь пастырь мой; Я не захочу. Он заставляет меня лежать на зеленых пастбищах. Он ведет меня к стоячей воде. Он восстанавливает мою душу.</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Числа 33:8 И отправились от Пигахирота, и прошли среди моря в пустыню, и прошли три дня пути по пустыне Ефам, и расположились станом в Марре.</w:t>
      </w:r>
    </w:p>
    <w:p/>
    <w:p>
      <w:r xmlns:w="http://schemas.openxmlformats.org/wordprocessingml/2006/main">
        <w:t xml:space="preserve">Израильтяне покинули Пигахирот и три дня путешествовали по пустыне Этам, прежде чем прибыли в Мару.</w:t>
      </w:r>
    </w:p>
    <w:p/>
    <w:p>
      <w:r xmlns:w="http://schemas.openxmlformats.org/wordprocessingml/2006/main">
        <w:t xml:space="preserve">1. Бог проведет нас через нашу пустыню и приведет нас в мирное место.</w:t>
      </w:r>
    </w:p>
    <w:p/>
    <w:p>
      <w:r xmlns:w="http://schemas.openxmlformats.org/wordprocessingml/2006/main">
        <w:t xml:space="preserve">2. Мы должны довериться Богу, чтобы он привел нас в нашу Мару.</w:t>
      </w:r>
    </w:p>
    <w:p/>
    <w:p>
      <w:r xmlns:w="http://schemas.openxmlformats.org/wordprocessingml/2006/main">
        <w:t xml:space="preserve">1. Второзаконие 8:2-3 – И помни весь путь, которым вел тебя Господь, Бог твой, по пустыне вот уже сорок лет, чтобы смирить тебя, испытывая тебя, чтобы узнать, что у тебя на сердце, хочешь ли ты соблюдать его заповеди или нет. И смирил тебя, и дал тебе алкать, и накормил тебя манной, которой ты не знал, и отцы твои не знали, чтобы показать тебе, что не хлебом одним живет человек, но всяким словом, исходящим от уста Господни.</w:t>
      </w:r>
    </w:p>
    <w:p/>
    <w:p>
      <w:r xmlns:w="http://schemas.openxmlformats.org/wordprocessingml/2006/main">
        <w:t xml:space="preserve">2. Псалом 23 – Господь – пастырь мой; Я не захочу. Он заставляет меня лежать на зеленых пастбищах. Он ведет меня к стоячей воде. Он восстанавливает мою душу. Он ведет меня путями праведности ради имени Своего.</w:t>
      </w:r>
    </w:p>
    <w:p/>
    <w:p>
      <w:r xmlns:w="http://schemas.openxmlformats.org/wordprocessingml/2006/main">
        <w:t xml:space="preserve">Числа 33:9 И отправились из Марры и пришли в Елим, а в Елиме было двенадцать источников воды и шестьдесят пальм; и они расположились там.</w:t>
      </w:r>
    </w:p>
    <w:p/>
    <w:p>
      <w:r xmlns:w="http://schemas.openxmlformats.org/wordprocessingml/2006/main">
        <w:t xml:space="preserve">Израильтяне отправились из Мары в Елим, где нашли двенадцать источников воды и семьдесят пальм.</w:t>
      </w:r>
    </w:p>
    <w:p/>
    <w:p>
      <w:r xmlns:w="http://schemas.openxmlformats.org/wordprocessingml/2006/main">
        <w:t xml:space="preserve">1. Вечное обеспечение Бога – Божья верность в обеспечении Своего народа</w:t>
      </w:r>
    </w:p>
    <w:p/>
    <w:p>
      <w:r xmlns:w="http://schemas.openxmlformats.org/wordprocessingml/2006/main">
        <w:t xml:space="preserve">2. Полагаться на Божье изобилие – испытывать благословения Его щедрости</w:t>
      </w:r>
    </w:p>
    <w:p/>
    <w:p>
      <w:r xmlns:w="http://schemas.openxmlformats.org/wordprocessingml/2006/main">
        <w:t xml:space="preserve">1. Исаия 41:17 -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Псалом 22:2 – Он укладывает меня на зеленых пажитях; Он ведет меня к тихим водам.</w:t>
      </w:r>
    </w:p>
    <w:p/>
    <w:p>
      <w:r xmlns:w="http://schemas.openxmlformats.org/wordprocessingml/2006/main">
        <w:t xml:space="preserve">Числа 33:10 И отправились из Елима и расположились станом у Красного моря.</w:t>
      </w:r>
    </w:p>
    <w:p/>
    <w:p>
      <w:r xmlns:w="http://schemas.openxmlformats.org/wordprocessingml/2006/main">
        <w:t xml:space="preserve">Израильтяне отправились из Елима и расположились станом у Красного моря.</w:t>
      </w:r>
    </w:p>
    <w:p/>
    <w:p>
      <w:r xmlns:w="http://schemas.openxmlformats.org/wordprocessingml/2006/main">
        <w:t xml:space="preserve">1. Вера в движении: как верный путь израильтян привел их к Красному морю</w:t>
      </w:r>
    </w:p>
    <w:p/>
    <w:p>
      <w:r xmlns:w="http://schemas.openxmlformats.org/wordprocessingml/2006/main">
        <w:t xml:space="preserve">2. Божье время: полагаться на Божье руководство для достижения наших целей</w:t>
      </w:r>
    </w:p>
    <w:p/>
    <w:p>
      <w:r xmlns:w="http://schemas.openxmlformats.org/wordprocessingml/2006/main">
        <w:t xml:space="preserve">1. Исход 14:22 И пошли сыны Израилевы среди моря посуху, а воды были им стеной по правую и по левую сторону.</w:t>
      </w:r>
    </w:p>
    <w:p/>
    <w:p>
      <w:r xmlns:w="http://schemas.openxmlformats.org/wordprocessingml/2006/main">
        <w:t xml:space="preserve">2. 2 Corinthians 4:17 18 Ибо это легкое, временное страдание готовит нам бремя вечной славы вне всякого сравнения, так как мы смотрим не на видимое, но на невидимое. Ибо видимое преходяще, а невидимое вечно.</w:t>
      </w:r>
    </w:p>
    <w:p/>
    <w:p>
      <w:r xmlns:w="http://schemas.openxmlformats.org/wordprocessingml/2006/main">
        <w:t xml:space="preserve">Числа 33:11 И отправились от Красного моря и расположились станом в пустыне Син.</w:t>
      </w:r>
    </w:p>
    <w:p/>
    <w:p>
      <w:r xmlns:w="http://schemas.openxmlformats.org/wordprocessingml/2006/main">
        <w:t xml:space="preserve">Израильтяне покинули Красное море и расположились станом в пустыне Греха.</w:t>
      </w:r>
    </w:p>
    <w:p/>
    <w:p>
      <w:r xmlns:w="http://schemas.openxmlformats.org/wordprocessingml/2006/main">
        <w:t xml:space="preserve">1. Божья верность в том, что он выведет нас из трудных времен.</w:t>
      </w:r>
    </w:p>
    <w:p/>
    <w:p>
      <w:r xmlns:w="http://schemas.openxmlformats.org/wordprocessingml/2006/main">
        <w:t xml:space="preserve">2. Пребывание в пустыне греха и последствия нашего выбора.</w:t>
      </w:r>
    </w:p>
    <w:p/>
    <w:p>
      <w:r xmlns:w="http://schemas.openxmlformats.org/wordprocessingml/2006/main">
        <w:t xml:space="preserve">1. Псалом 22:4 - Если я пойду и долиною смертной тени, не убоюсь зла, ибо Ты со мной.</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Числа 33:12 И отправились из пустыни Син и расположились станом в Дофке.</w:t>
      </w:r>
    </w:p>
    <w:p/>
    <w:p>
      <w:r xmlns:w="http://schemas.openxmlformats.org/wordprocessingml/2006/main">
        <w:t xml:space="preserve">Израильтяне покинули пустыню Син и расположились станом в Дофке.</w:t>
      </w:r>
    </w:p>
    <w:p/>
    <w:p>
      <w:r xmlns:w="http://schemas.openxmlformats.org/wordprocessingml/2006/main">
        <w:t xml:space="preserve">1. Сила веры: шаги веры в пустыне</w:t>
      </w:r>
    </w:p>
    <w:p/>
    <w:p>
      <w:r xmlns:w="http://schemas.openxmlformats.org/wordprocessingml/2006/main">
        <w:t xml:space="preserve">2. Божье руководство: следовать водительству Господа на жизненном пути</w:t>
      </w:r>
    </w:p>
    <w:p/>
    <w:p>
      <w:r xmlns:w="http://schemas.openxmlformats.org/wordprocessingml/2006/main">
        <w:t xml:space="preserve">1. Евреям 11:8-10 – Верою Авраам повиновался призванию идти в место, которое он должен был получить в наследство. И он вышел, не зная, куда идет.</w:t>
      </w:r>
    </w:p>
    <w:p/>
    <w:p>
      <w:r xmlns:w="http://schemas.openxmlformats.org/wordprocessingml/2006/main">
        <w:t xml:space="preserve">2. Псалом 32:8 – Я наставлю тебя и научу тебя тому пути, по которому тебе должно идти; Я буду советовать тебе, глядя на тебя.</w:t>
      </w:r>
    </w:p>
    <w:p/>
    <w:p>
      <w:r xmlns:w="http://schemas.openxmlformats.org/wordprocessingml/2006/main">
        <w:t xml:space="preserve">Числа 33:13 И отправились из Дофки и расположились станом в Алуше.</w:t>
      </w:r>
    </w:p>
    <w:p/>
    <w:p>
      <w:r xmlns:w="http://schemas.openxmlformats.org/wordprocessingml/2006/main">
        <w:t xml:space="preserve">Израильтяне покинули Дофку и расположились станом в Алуше.</w:t>
      </w:r>
    </w:p>
    <w:p/>
    <w:p>
      <w:r xmlns:w="http://schemas.openxmlformats.org/wordprocessingml/2006/main">
        <w:t xml:space="preserve">1. Путешествие веры: научиться следовать Божьему водительству</w:t>
      </w:r>
    </w:p>
    <w:p/>
    <w:p>
      <w:r xmlns:w="http://schemas.openxmlformats.org/wordprocessingml/2006/main">
        <w:t xml:space="preserve">2. Сила послушания: делать шаги веры, даже если мы не понимаем</w:t>
      </w:r>
    </w:p>
    <w:p/>
    <w:p>
      <w:r xmlns:w="http://schemas.openxmlformats.org/wordprocessingml/2006/main">
        <w:t xml:space="preserve">1. Второзаконие 1:19-21 – Верить в то, что Бог проведет нас в трудные времена.</w:t>
      </w:r>
    </w:p>
    <w:p/>
    <w:p>
      <w:r xmlns:w="http://schemas.openxmlformats.org/wordprocessingml/2006/main">
        <w:t xml:space="preserve">2. Исаия 43:18-19 – Уверенность в том, что Бог с нами в нашем путешествии.</w:t>
      </w:r>
    </w:p>
    <w:p/>
    <w:p>
      <w:r xmlns:w="http://schemas.openxmlformats.org/wordprocessingml/2006/main">
        <w:t xml:space="preserve">Числа 33:14 И отправились из Алуша и расположились станом в Рефидиме, где не было воды пить народу.</w:t>
      </w:r>
    </w:p>
    <w:p/>
    <w:p>
      <w:r xmlns:w="http://schemas.openxmlformats.org/wordprocessingml/2006/main">
        <w:t xml:space="preserve">Израильтяне двинулись из Алуша и прибыли в Рефидим, где не было воды.</w:t>
      </w:r>
    </w:p>
    <w:p/>
    <w:p>
      <w:r xmlns:w="http://schemas.openxmlformats.org/wordprocessingml/2006/main">
        <w:t xml:space="preserve">1. Бог обеспечивает нас даже в самые трудные времена.</w:t>
      </w:r>
    </w:p>
    <w:p/>
    <w:p>
      <w:r xmlns:w="http://schemas.openxmlformats.org/wordprocessingml/2006/main">
        <w:t xml:space="preserve">2. Будьте готовы к неожиданностям, следуя воле Божьей.</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Числа 33:15 И отправились из Рефидима и расположились станом в пустыне Синайской.</w:t>
      </w:r>
    </w:p>
    <w:p/>
    <w:p>
      <w:r xmlns:w="http://schemas.openxmlformats.org/wordprocessingml/2006/main">
        <w:t xml:space="preserve">Израильтяне покинули Рефидим и расположились станом в пустыне Синай.</w:t>
      </w:r>
    </w:p>
    <w:p/>
    <w:p>
      <w:r xmlns:w="http://schemas.openxmlformats.org/wordprocessingml/2006/main">
        <w:t xml:space="preserve">1: Бог направляет нас на нашем пути веры, даже если мы не знаем, куда он ведет.</w:t>
      </w:r>
    </w:p>
    <w:p/>
    <w:p>
      <w:r xmlns:w="http://schemas.openxmlformats.org/wordprocessingml/2006/main">
        <w:t xml:space="preserve">2: Когда мы доверяем Богу, мы можем быть уверены даже в условиях неопределенности.</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Числа 33:16 И отправились из пустыни Синайской и расположились станом в Кибротхаттааве.</w:t>
      </w:r>
    </w:p>
    <w:p/>
    <w:p>
      <w:r xmlns:w="http://schemas.openxmlformats.org/wordprocessingml/2006/main">
        <w:t xml:space="preserve">Израильтяне покинули Синайскую пустыню и расположились станом в Кибротхаттааве.</w:t>
      </w:r>
    </w:p>
    <w:p/>
    <w:p>
      <w:r xmlns:w="http://schemas.openxmlformats.org/wordprocessingml/2006/main">
        <w:t xml:space="preserve">1. Двигаясь вперед с верой: как израильтяне оказались достаточно смелыми, чтобы следовать Божьему водительству</w:t>
      </w:r>
    </w:p>
    <w:p/>
    <w:p>
      <w:r xmlns:w="http://schemas.openxmlformats.org/wordprocessingml/2006/main">
        <w:t xml:space="preserve">2. Сила настойчивости: как израильтяне преодолели трудности в пустыне</w:t>
      </w:r>
    </w:p>
    <w:p/>
    <w:p>
      <w:r xmlns:w="http://schemas.openxmlformats.org/wordprocessingml/2006/main">
        <w:t xml:space="preserve">1. Второзаконие 1:26-27. Несмотря на трудности, израильтяне были полны решимости повиноваться Богу и двигаться вперед.</w:t>
      </w:r>
    </w:p>
    <w:p/>
    <w:p>
      <w:r xmlns:w="http://schemas.openxmlformats.org/wordprocessingml/2006/main">
        <w:t xml:space="preserve">2. Евреям 11:8-10 – Верой израильтяне последовали за Богом и покинули Синайскую пустыню в Кибротхаттааву.</w:t>
      </w:r>
    </w:p>
    <w:p/>
    <w:p>
      <w:r xmlns:w="http://schemas.openxmlformats.org/wordprocessingml/2006/main">
        <w:t xml:space="preserve">Числа 33:17 И отправились из Киброт-Гаттаавы и расположились станом в Хацерофе.</w:t>
      </w:r>
    </w:p>
    <w:p/>
    <w:p>
      <w:r xmlns:w="http://schemas.openxmlformats.org/wordprocessingml/2006/main">
        <w:t xml:space="preserve">Израильтяне вышли из Киброттаавы и расположились станом в Хацероте.</w:t>
      </w:r>
    </w:p>
    <w:p/>
    <w:p>
      <w:r xmlns:w="http://schemas.openxmlformats.org/wordprocessingml/2006/main">
        <w:t xml:space="preserve">1. Бог всегда с нами, где бы мы ни находились.</w:t>
      </w:r>
    </w:p>
    <w:p/>
    <w:p>
      <w:r xmlns:w="http://schemas.openxmlformats.org/wordprocessingml/2006/main">
        <w:t xml:space="preserve">2. В переходные времена не забывайте доверять Господу.</w:t>
      </w:r>
    </w:p>
    <w:p/>
    <w:p>
      <w:r xmlns:w="http://schemas.openxmlformats.org/wordprocessingml/2006/main">
        <w:t xml:space="preserve">1.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p>
      <w:r xmlns:w="http://schemas.openxmlformats.org/wordprocessingml/2006/main">
        <w:t xml:space="preserve">Числа 33:18 И отправились из Ацерота и расположились станом в Ритме.</w:t>
      </w:r>
    </w:p>
    <w:p/>
    <w:p>
      <w:r xmlns:w="http://schemas.openxmlformats.org/wordprocessingml/2006/main">
        <w:t xml:space="preserve">Израильтяне вышли из Хацерота и расположились станом в Ритме.</w:t>
      </w:r>
    </w:p>
    <w:p/>
    <w:p>
      <w:r xmlns:w="http://schemas.openxmlformats.org/wordprocessingml/2006/main">
        <w:t xml:space="preserve">1. Как послушание ведет к благословению. Израильтяне следовали повелениям Бога и были вознаграждены новым местом для отдыха.</w:t>
      </w:r>
    </w:p>
    <w:p/>
    <w:p>
      <w:r xmlns:w="http://schemas.openxmlformats.org/wordprocessingml/2006/main">
        <w:t xml:space="preserve">2. Верные шаги послушания. Когда мы послушны Богу даже в мелочах, Он приведет нас к большему и лучшему.</w:t>
      </w:r>
    </w:p>
    <w:p/>
    <w:p>
      <w:r xmlns:w="http://schemas.openxmlformats.org/wordprocessingml/2006/main">
        <w:t xml:space="preserve">1. Иисус Навин 1:7-9 – Будьте сильными и мужественными; не бойся и не ужасайся, ибо Господь, Бог твой, с тобой, куда бы ты ни пошел.</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Числа 33:19 И отправились из Ритмы и расположились станом в Риммонпаресе.</w:t>
      </w:r>
    </w:p>
    <w:p/>
    <w:p>
      <w:r xmlns:w="http://schemas.openxmlformats.org/wordprocessingml/2006/main">
        <w:t xml:space="preserve">Израильтяне вышли из Ритмы и разбили лагерь в Риммонпаресе.</w:t>
      </w:r>
    </w:p>
    <w:p/>
    <w:p>
      <w:r xmlns:w="http://schemas.openxmlformats.org/wordprocessingml/2006/main">
        <w:t xml:space="preserve">1. Божья верность проявляется в путешествии израильтян.</w:t>
      </w:r>
    </w:p>
    <w:p/>
    <w:p>
      <w:r xmlns:w="http://schemas.openxmlformats.org/wordprocessingml/2006/main">
        <w:t xml:space="preserve">2. Бог — наш защитник и кормилец, даже когда мы в движении.</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Псалом 22:4 – «Хотя я пойду и по самой темной долине, не убоюсь зла, ибо Ты со мной; Твой жезл и Твой посох – они утешают меня».</w:t>
      </w:r>
    </w:p>
    <w:p/>
    <w:p>
      <w:r xmlns:w="http://schemas.openxmlformats.org/wordprocessingml/2006/main">
        <w:t xml:space="preserve">Числа 33:20 И отправились из Риммонпареса и расположились станом в Ливне.</w:t>
      </w:r>
    </w:p>
    <w:p/>
    <w:p>
      <w:r xmlns:w="http://schemas.openxmlformats.org/wordprocessingml/2006/main">
        <w:t xml:space="preserve">Израильтяне покинули Риммонпарес и разбили лагерь в Ливне.</w:t>
      </w:r>
    </w:p>
    <w:p/>
    <w:p>
      <w:r xmlns:w="http://schemas.openxmlformats.org/wordprocessingml/2006/main">
        <w:t xml:space="preserve">1. Бог всегда направляет наши шаги, где бы мы ни находились в жизни.</w:t>
      </w:r>
    </w:p>
    <w:p/>
    <w:p>
      <w:r xmlns:w="http://schemas.openxmlformats.org/wordprocessingml/2006/main">
        <w:t xml:space="preserve">2. Движение вперед с верой требует от нас отказа от комфорта и безопасности.</w:t>
      </w:r>
    </w:p>
    <w:p/>
    <w:p>
      <w:r xmlns:w="http://schemas.openxmlformats.org/wordprocessingml/2006/main">
        <w:t xml:space="preserve">1. Исаия 43:18-19 – Не вспоминайте прежнего и не мыслите о древнем. Вот, Я делаю новое дело; теперь оно возникает, разве ты не видишь его?</w:t>
      </w:r>
    </w:p>
    <w:p/>
    <w:p>
      <w:r xmlns:w="http://schemas.openxmlformats.org/wordprocessingml/2006/main">
        <w:t xml:space="preserve">2.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Числа 33:21 И отправились из Ливны и расположились станом в Риссе.</w:t>
      </w:r>
    </w:p>
    <w:p/>
    <w:p>
      <w:r xmlns:w="http://schemas.openxmlformats.org/wordprocessingml/2006/main">
        <w:t xml:space="preserve">Израильтяне покинули Ливну и расположились станом в Риссе.</w:t>
      </w:r>
    </w:p>
    <w:p/>
    <w:p>
      <w:r xmlns:w="http://schemas.openxmlformats.org/wordprocessingml/2006/main">
        <w:t xml:space="preserve">1: Независимо от трудностей, Бог всегда с нами, когда мы идем вперед.</w:t>
      </w:r>
    </w:p>
    <w:p/>
    <w:p>
      <w:r xmlns:w="http://schemas.openxmlformats.org/wordprocessingml/2006/main">
        <w:t xml:space="preserve">2: Мы должны оставаться верными Божьим указаниям на протяжении всего жизненного пути.</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Числа 33:22 И отправились из Риссы и расположились станом в Кегелафе.</w:t>
      </w:r>
    </w:p>
    <w:p/>
    <w:p>
      <w:r xmlns:w="http://schemas.openxmlformats.org/wordprocessingml/2006/main">
        <w:t xml:space="preserve">В этом отрывке описывается путешествие израильтян из Риссы в Кегелафу.</w:t>
      </w:r>
    </w:p>
    <w:p/>
    <w:p>
      <w:r xmlns:w="http://schemas.openxmlformats.org/wordprocessingml/2006/main">
        <w:t xml:space="preserve">1: Божья верность проявляется в том, что Он обеспечивает безопасное путешествие для Своего народа.</w:t>
      </w:r>
    </w:p>
    <w:p/>
    <w:p>
      <w:r xmlns:w="http://schemas.openxmlformats.org/wordprocessingml/2006/main">
        <w:t xml:space="preserve">2. Мы можем доверять Богу, который проведет нас через наши собственные путешествия, какими бы трудными они ни были.</w:t>
      </w:r>
    </w:p>
    <w:p/>
    <w:p>
      <w:r xmlns:w="http://schemas.openxmlformats.org/wordprocessingml/2006/main">
        <w:t xml:space="preserve">1: Псалом 36:23 – «Ступеньки человека утверждаются Господом, когда он радуется пути Своему»;</w:t>
      </w:r>
    </w:p>
    <w:p/>
    <w:p>
      <w:r xmlns:w="http://schemas.openxmlformats.org/wordprocessingml/2006/main">
        <w:t xml:space="preserve">2: Исайя 43:2: «Когда ты пройдешь через воды, Я буду с тобой; и через реки, они не захлестнут тебя; когда ты пойдешь сквозь огонь, ты не обожжешься, и пламя не испечет тебя». ."</w:t>
      </w:r>
    </w:p>
    <w:p/>
    <w:p>
      <w:r xmlns:w="http://schemas.openxmlformats.org/wordprocessingml/2006/main">
        <w:t xml:space="preserve">Числа 33:23 И пошли из Кегелафы и расположились станом на горе Шафер.</w:t>
      </w:r>
    </w:p>
    <w:p/>
    <w:p>
      <w:r xmlns:w="http://schemas.openxmlformats.org/wordprocessingml/2006/main">
        <w:t xml:space="preserve">Израильтяне отправились из Кегелафы и расположились станом у горы Шафер.</w:t>
      </w:r>
    </w:p>
    <w:p/>
    <w:p>
      <w:r xmlns:w="http://schemas.openxmlformats.org/wordprocessingml/2006/main">
        <w:t xml:space="preserve">1. Двигаясь вперед с верой: доверяя Богу в нашем путешествии</w:t>
      </w:r>
    </w:p>
    <w:p/>
    <w:p>
      <w:r xmlns:w="http://schemas.openxmlformats.org/wordprocessingml/2006/main">
        <w:t xml:space="preserve">2. Преодоление препятствий: путь израильтян в землю обетованную</w:t>
      </w:r>
    </w:p>
    <w:p/>
    <w:p>
      <w:r xmlns:w="http://schemas.openxmlformats.org/wordprocessingml/2006/main">
        <w:t xml:space="preserve">1. Евреям 11:8-10 «Верою Авраам повиновался призванию идти в место, которое он должен был получить в наследие. И пошел, не зная, куда идет. Верою он пошел жить. в земле обетованной, как и в земле чужой, жили в шатрах с Исааком и Иаковом, наследники с ним того же обетования. Ибо он ожидал города, имеющего основание, которого дизайнер и строитель — Бог».</w:t>
      </w:r>
    </w:p>
    <w:p/>
    <w:p>
      <w:r xmlns:w="http://schemas.openxmlformats.org/wordprocessingml/2006/main">
        <w:t xml:space="preserve">2. Иисус Навин 1:2-3 «Моисей, раб Мой, умер. Итак встань, перейди Иордан сей, ты и весь народ этот, в землю, которую Я даю им, народу Израилеву. подошва ноги твоей наступит на то, что Я дал тебе, как Я обещал Моисею».</w:t>
      </w:r>
    </w:p>
    <w:p/>
    <w:p>
      <w:r xmlns:w="http://schemas.openxmlformats.org/wordprocessingml/2006/main">
        <w:t xml:space="preserve">Числа 33:24 И двинулись от горы Шафер и расположились станом в Хараде.</w:t>
      </w:r>
    </w:p>
    <w:p/>
    <w:p>
      <w:r xmlns:w="http://schemas.openxmlformats.org/wordprocessingml/2006/main">
        <w:t xml:space="preserve">Израильтяне двинулись с горы Шафер в Хараду.</w:t>
      </w:r>
    </w:p>
    <w:p/>
    <w:p>
      <w:r xmlns:w="http://schemas.openxmlformats.org/wordprocessingml/2006/main">
        <w:t xml:space="preserve">1. Божье руководство. Даже когда мы думаем, что знаем, куда идем, Бог знает лучший путь.</w:t>
      </w:r>
    </w:p>
    <w:p/>
    <w:p>
      <w:r xmlns:w="http://schemas.openxmlformats.org/wordprocessingml/2006/main">
        <w:t xml:space="preserve">2. Важность следования воле Бога. Каждому из нас предстоит пройти путь, но в конечном итоге мы должны довериться Богу, чтобы он показал нам путь.</w:t>
      </w:r>
    </w:p>
    <w:p/>
    <w:p>
      <w:r xmlns:w="http://schemas.openxmlformats.org/wordprocessingml/2006/main">
        <w:t xml:space="preserve">1. Второзаконие 5:32-33: «Итак, смотри, поступай так, как повелел тебе Господь, Бог твой: не уклоняйся ни направо, ни налево. Поступайте всеми путями, которыми Господь, Бог ваш, поступите». Бог повелел вам, чтобы вы жили, и чтобы вам было хорошо, и чтобы вы продлили дни ваши на земле, которой вы будете владеть».</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Числа 33:25 И отправились из Харады и расположились станом в Макелофе.</w:t>
      </w:r>
    </w:p>
    <w:p/>
    <w:p>
      <w:r xmlns:w="http://schemas.openxmlformats.org/wordprocessingml/2006/main">
        <w:t xml:space="preserve">Израильтяне двинулись из Харады в Махелоф.</w:t>
      </w:r>
    </w:p>
    <w:p/>
    <w:p>
      <w:r xmlns:w="http://schemas.openxmlformats.org/wordprocessingml/2006/main">
        <w:t xml:space="preserve">1. Важность постоянного продвижения вперед в вере.</w:t>
      </w:r>
    </w:p>
    <w:p/>
    <w:p>
      <w:r xmlns:w="http://schemas.openxmlformats.org/wordprocessingml/2006/main">
        <w:t xml:space="preserve">2. Научиться доверять Богу на каждом этапе пути.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Числа 33:26 И отправились из Макелофа и расположились станом в Тахафе.</w:t>
      </w:r>
    </w:p>
    <w:p/>
    <w:p>
      <w:r xmlns:w="http://schemas.openxmlformats.org/wordprocessingml/2006/main">
        <w:t xml:space="preserve">Израильтяне двинулись из Махелофа и расположились станом в Тахафе.</w:t>
      </w:r>
    </w:p>
    <w:p/>
    <w:p>
      <w:r xmlns:w="http://schemas.openxmlformats.org/wordprocessingml/2006/main">
        <w:t xml:space="preserve">1. Двигаемся дальше: как продолжать идти вперед, когда жизнь становится трудной</w:t>
      </w:r>
    </w:p>
    <w:p/>
    <w:p>
      <w:r xmlns:w="http://schemas.openxmlformats.org/wordprocessingml/2006/main">
        <w:t xml:space="preserve">2. Преодоление трудностей: Божья сила в трудные времена</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Исайя 43:2 – «Когда ты пройдешь через воды, Я буду с тобой; и когда ты пройдешь через реки, они не пройдут тебя. Когда ты пройдешь через огонь, ты не обожжешься; пламя не сожжет тебя».</w:t>
      </w:r>
    </w:p>
    <w:p/>
    <w:p>
      <w:r xmlns:w="http://schemas.openxmlformats.org/wordprocessingml/2006/main">
        <w:t xml:space="preserve">Числа 33:27 И отправились из Тахафа и расположились станом в Таре.</w:t>
      </w:r>
    </w:p>
    <w:p/>
    <w:p>
      <w:r xmlns:w="http://schemas.openxmlformats.org/wordprocessingml/2006/main">
        <w:t xml:space="preserve">Израильтяне покинули Таат и расположились станом в Таре.</w:t>
      </w:r>
    </w:p>
    <w:p/>
    <w:p>
      <w:r xmlns:w="http://schemas.openxmlformats.org/wordprocessingml/2006/main">
        <w:t xml:space="preserve">1. Путь веры: следующий шаг, несмотря на неопределенность</w:t>
      </w:r>
    </w:p>
    <w:p/>
    <w:p>
      <w:r xmlns:w="http://schemas.openxmlformats.org/wordprocessingml/2006/main">
        <w:t xml:space="preserve">2. Важность настойчивости: двигаться вперед, несмотря на препятствия.</w:t>
      </w:r>
    </w:p>
    <w:p/>
    <w:p>
      <w:r xmlns:w="http://schemas.openxmlformats.org/wordprocessingml/2006/main">
        <w:t xml:space="preserve">1. Матфея 7:13-14 - «Входите узкими вратами. Ибо широки врата и широка дорога, ведущие в погибель, и многие входят ими. Но малы врата и узка дорога, ведущие в жизнь». , и лишь немногие находят его».</w:t>
      </w:r>
    </w:p>
    <w:p/>
    <w:p>
      <w:r xmlns:w="http://schemas.openxmlformats.org/wordprocessingml/2006/main">
        <w:t xml:space="preserve">2. Евреям 11:8-10: «Верою Авраам повиновался призванию идти в место, которое он хотел получить в наследие. И пошел, не зная, куда идет. Верою он жил в землю обетованную, как в чужой стране, живя в шатрах с Исааком и Иаковом, наследниками того же обетования, ибо он ожидал города, имеющего основание, которого строитель и создатель Бог».</w:t>
      </w:r>
    </w:p>
    <w:p/>
    <w:p>
      <w:r xmlns:w="http://schemas.openxmlformats.org/wordprocessingml/2006/main">
        <w:t xml:space="preserve">Числа 33:28 И отправились из Тары и расположились станом в Мифке.</w:t>
      </w:r>
    </w:p>
    <w:p/>
    <w:p>
      <w:r xmlns:w="http://schemas.openxmlformats.org/wordprocessingml/2006/main">
        <w:t xml:space="preserve">Израильтяне покинули Тару и расположились станом в Мифке.</w:t>
      </w:r>
    </w:p>
    <w:p/>
    <w:p>
      <w:r xmlns:w="http://schemas.openxmlformats.org/wordprocessingml/2006/main">
        <w:t xml:space="preserve">1. Важность следования указаниям Бога.</w:t>
      </w:r>
    </w:p>
    <w:p/>
    <w:p>
      <w:r xmlns:w="http://schemas.openxmlformats.org/wordprocessingml/2006/main">
        <w:t xml:space="preserve">2. Сила послушания.</w:t>
      </w:r>
    </w:p>
    <w:p/>
    <w:p>
      <w:r xmlns:w="http://schemas.openxmlformats.org/wordprocessingml/2006/main">
        <w:t xml:space="preserve">1. Иисус Навин 1:6-9 – «Будьте сильными и мужественными, ибо вы сделаете так, чтобы этот народ унаследовал землю, которую Я клялся отцам их дать им. Только будьте сильными и очень мужественными, стараясь поступать согласно всем закон, который заповедал тебе Моисей, раб Мой. Не уклоняйся от него ни направо, ни налево, чтобы иметь тебе успех везде, куда бы ты ни пошел. Эта книга закона не отходит от уст твоих, но размышляй над ней день и ночь, чтобы ты старался поступать согласно всему, что в нем написано, ибо тогда будешь успешен в пути твоем, и тогда будешь иметь добрый успех.</w:t>
      </w:r>
    </w:p>
    <w:p/>
    <w:p>
      <w:r xmlns:w="http://schemas.openxmlformats.org/wordprocessingml/2006/main">
        <w:t xml:space="preserve">2. Второзаконие 4:1-2 – «Итак, Израиль, слушай постановления и правила, которым Я учу тебя, и соблюдай их, чтобы тебе жить, и войти, и овладеть землёй, которую Господь, Бог отцов твоих дает тебе: не прибавляй к слову, которое Я заповедую тебе, и не убавляй от него, чтобы ты соблюл повеления Господа, Бога твоего, которые Я заповедую тебе.</w:t>
      </w:r>
    </w:p>
    <w:p/>
    <w:p>
      <w:r xmlns:w="http://schemas.openxmlformats.org/wordprocessingml/2006/main">
        <w:t xml:space="preserve">Числа 33:29 И пошли из Мифки и расположились станом в Хашмоне.</w:t>
      </w:r>
    </w:p>
    <w:p/>
    <w:p>
      <w:r xmlns:w="http://schemas.openxmlformats.org/wordprocessingml/2006/main">
        <w:t xml:space="preserve">Израильтяне покинули Мифку и расположились станом в Хашмоне.</w:t>
      </w:r>
    </w:p>
    <w:p/>
    <w:p>
      <w:r xmlns:w="http://schemas.openxmlformats.org/wordprocessingml/2006/main">
        <w:t xml:space="preserve">1. Важность веры в переходные времена.</w:t>
      </w:r>
    </w:p>
    <w:p/>
    <w:p>
      <w:r xmlns:w="http://schemas.openxmlformats.org/wordprocessingml/2006/main">
        <w:t xml:space="preserve">2. Извлекать пользу из любых обстоятельств.</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Числа 33:30 И отправились из Хашмоны и расположились станом в Мосерофе.</w:t>
      </w:r>
    </w:p>
    <w:p/>
    <w:p>
      <w:r xmlns:w="http://schemas.openxmlformats.org/wordprocessingml/2006/main">
        <w:t xml:space="preserve">Израильтяне вышли из Хашмоны и расположились станом в Мосероте.</w:t>
      </w:r>
    </w:p>
    <w:p/>
    <w:p>
      <w:r xmlns:w="http://schemas.openxmlformats.org/wordprocessingml/2006/main">
        <w:t xml:space="preserve">1. Бог всегда с нами, даже когда мы переезжаем с одного места на другое.</w:t>
      </w:r>
    </w:p>
    <w:p/>
    <w:p>
      <w:r xmlns:w="http://schemas.openxmlformats.org/wordprocessingml/2006/main">
        <w:t xml:space="preserve">2. Когда мы доверяем Богу, Он приведет нас туда, куда нам нужно идти.</w:t>
      </w:r>
    </w:p>
    <w:p/>
    <w:p>
      <w:r xmlns:w="http://schemas.openxmlformats.org/wordprocessingml/2006/main">
        <w:t xml:space="preserve">1. Исайя 49:10 «Они не будут голодать и жаждать, и не поразит их зной и солнце; ибо милующий их будет вести их, даже источниками вод будет вести их».</w:t>
      </w:r>
    </w:p>
    <w:p/>
    <w:p>
      <w:r xmlns:w="http://schemas.openxmlformats.org/wordprocessingml/2006/main">
        <w:t xml:space="preserve">2. Второзаконие 31:8 «И Господь идет пред тобою; Он будет с тобою, Он не подведет тебя и не оставит тебя: не бойся и не ужасайся».</w:t>
      </w:r>
    </w:p>
    <w:p/>
    <w:p>
      <w:r xmlns:w="http://schemas.openxmlformats.org/wordprocessingml/2006/main">
        <w:t xml:space="preserve">Числа 33:31 И отправились из Мосерота и расположились станом в Бенеаакане.</w:t>
      </w:r>
    </w:p>
    <w:p/>
    <w:p>
      <w:r xmlns:w="http://schemas.openxmlformats.org/wordprocessingml/2006/main">
        <w:t xml:space="preserve">Израильтяне покинули Мосерот и расположились станом в Бенеджаакане.</w:t>
      </w:r>
    </w:p>
    <w:p/>
    <w:p>
      <w:r xmlns:w="http://schemas.openxmlformats.org/wordprocessingml/2006/main">
        <w:t xml:space="preserve">1. Вера в Божий план приведет к великим свершениям.</w:t>
      </w:r>
    </w:p>
    <w:p/>
    <w:p>
      <w:r xmlns:w="http://schemas.openxmlformats.org/wordprocessingml/2006/main">
        <w:t xml:space="preserve">2. Куда нас посадили, не так важно, как то, почему мы посажены.</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36:3-5 - «Надейся на Господа и твори добро; живи на земле и наслаждайся безопасным пастбищем. Утешайся Господом, и Он исполнит желания сердца твоего. Предай путь свой Господу; доверься Ему, и Он сделает это: Он засияет награду твою праведную, как заря, и оправдание твое, как полуденное солнце».</w:t>
      </w:r>
    </w:p>
    <w:p/>
    <w:p>
      <w:r xmlns:w="http://schemas.openxmlformats.org/wordprocessingml/2006/main">
        <w:t xml:space="preserve">Числа 33:32 И отправились из Бенеджаакана и расположились станом в Хорхагидгаде.</w:t>
      </w:r>
    </w:p>
    <w:p/>
    <w:p>
      <w:r xmlns:w="http://schemas.openxmlformats.org/wordprocessingml/2006/main">
        <w:t xml:space="preserve">Израильтяне покинули Бенеджаакан и разбили лагерь в Хорхагидгаде.</w:t>
      </w:r>
    </w:p>
    <w:p/>
    <w:p>
      <w:r xmlns:w="http://schemas.openxmlformats.org/wordprocessingml/2006/main">
        <w:t xml:space="preserve">1. Бог направляет наши шаги – размышления о путешествии израильтян и божественном водительстве Бога.</w:t>
      </w:r>
    </w:p>
    <w:p/>
    <w:p>
      <w:r xmlns:w="http://schemas.openxmlformats.org/wordprocessingml/2006/main">
        <w:t xml:space="preserve">2. Двигаясь вперед с верой. Изучение важности доверия Богу в переходные времена.</w:t>
      </w:r>
    </w:p>
    <w:p/>
    <w:p>
      <w:r xmlns:w="http://schemas.openxmlformats.org/wordprocessingml/2006/main">
        <w:t xml:space="preserve">1. Псалом 36:23 — Ступеньки человека утверждаются Господом, когда он радуется пути своему</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Числа 33:33 И пошли из Хорхагидгада и расположились станом в Иотвафе.</w:t>
      </w:r>
    </w:p>
    <w:p/>
    <w:p>
      <w:r xmlns:w="http://schemas.openxmlformats.org/wordprocessingml/2006/main">
        <w:t xml:space="preserve">Израильтяне покинули Хорхагидгад и разбили лагерь в Иотбате.</w:t>
      </w:r>
    </w:p>
    <w:p/>
    <w:p>
      <w:r xmlns:w="http://schemas.openxmlformats.org/wordprocessingml/2006/main">
        <w:t xml:space="preserve">1. Божье руководство: как Бог ведет нас к месту назначения</w:t>
      </w:r>
    </w:p>
    <w:p/>
    <w:p>
      <w:r xmlns:w="http://schemas.openxmlformats.org/wordprocessingml/2006/main">
        <w:t xml:space="preserve">2. Сила настойчивости: как продолжать двигаться, несмотря на трудности</w:t>
      </w:r>
    </w:p>
    <w:p/>
    <w:p>
      <w:r xmlns:w="http://schemas.openxmlformats.org/wordprocessingml/2006/main">
        <w:t xml:space="preserve">1. Исайя 43:2 – Когда ты пройдешь через воды, Я буду с тобой; И через реки они не потопят тебя. Когда пройдешь сквозь огонь, не обожжешься, и пламя не опалит тебя.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Числа 33:34 И отправились из Иотваты и расположились станом в Еброне.</w:t>
      </w:r>
    </w:p>
    <w:p/>
    <w:p>
      <w:r xmlns:w="http://schemas.openxmlformats.org/wordprocessingml/2006/main">
        <w:t xml:space="preserve">Израильтяне покинули Иотбату и расположились станом в Еброне.</w:t>
      </w:r>
    </w:p>
    <w:p/>
    <w:p>
      <w:r xmlns:w="http://schemas.openxmlformats.org/wordprocessingml/2006/main">
        <w:t xml:space="preserve">1. Научиться доверять Божьему выбору времени в нашей жизни.</w:t>
      </w:r>
    </w:p>
    <w:p/>
    <w:p>
      <w:r xmlns:w="http://schemas.openxmlformats.org/wordprocessingml/2006/main">
        <w:t xml:space="preserve">2. Ожидание, что Господь приведет нас к месту назначения.</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26:14 – Надейтесь на Господа; Мужайтесь, и Он укрепит ваше сердце; подождите, говорю, господа!</w:t>
      </w:r>
    </w:p>
    <w:p/>
    <w:p>
      <w:r xmlns:w="http://schemas.openxmlformats.org/wordprocessingml/2006/main">
        <w:t xml:space="preserve">Числа 33:35 И отправились из Еброны и расположились станом в Еционгавере.</w:t>
      </w:r>
    </w:p>
    <w:p/>
    <w:p>
      <w:r xmlns:w="http://schemas.openxmlformats.org/wordprocessingml/2006/main">
        <w:t xml:space="preserve">Израильтяне отправились из Еброны в Эционгавер.</w:t>
      </w:r>
    </w:p>
    <w:p/>
    <w:p>
      <w:r xmlns:w="http://schemas.openxmlformats.org/wordprocessingml/2006/main">
        <w:t xml:space="preserve">1. Божьи обещания соблюдаются: путь израильтян из Еброны в Эционгавер</w:t>
      </w:r>
    </w:p>
    <w:p/>
    <w:p>
      <w:r xmlns:w="http://schemas.openxmlformats.org/wordprocessingml/2006/main">
        <w:t xml:space="preserve">2. Свобода через веру: опыт путешествия с израильтянами</w:t>
      </w:r>
    </w:p>
    <w:p/>
    <w:p>
      <w:r xmlns:w="http://schemas.openxmlformats.org/wordprocessingml/2006/main">
        <w:t xml:space="preserve">1. Матфея 7:7-11 – Просите, ищите, стучите</w:t>
      </w:r>
    </w:p>
    <w:p/>
    <w:p>
      <w:r xmlns:w="http://schemas.openxmlformats.org/wordprocessingml/2006/main">
        <w:t xml:space="preserve">2. Псалом 37:4 – Утешайтесь Господом, и Он исполнит желания вашего сердца.</w:t>
      </w:r>
    </w:p>
    <w:p/>
    <w:p>
      <w:r xmlns:w="http://schemas.openxmlformats.org/wordprocessingml/2006/main">
        <w:t xml:space="preserve">Числа 33:36 И отправились из Еционгавера и расположились станом в пустыне Цин, которая есть Кадес.</w:t>
      </w:r>
    </w:p>
    <w:p/>
    <w:p>
      <w:r xmlns:w="http://schemas.openxmlformats.org/wordprocessingml/2006/main">
        <w:t xml:space="preserve">Израильтяне отправились из Еционгабера в пустыню Цин, которая также была известна как Кадеш.</w:t>
      </w:r>
    </w:p>
    <w:p/>
    <w:p>
      <w:r xmlns:w="http://schemas.openxmlformats.org/wordprocessingml/2006/main">
        <w:t xml:space="preserve">1. Путь веры: научиться ходить в послушании и доверии</w:t>
      </w:r>
    </w:p>
    <w:p/>
    <w:p>
      <w:r xmlns:w="http://schemas.openxmlformats.org/wordprocessingml/2006/main">
        <w:t xml:space="preserve">2. Верность Бога в трудные времена: обретение утешения в Его присутствии</w:t>
      </w:r>
    </w:p>
    <w:p/>
    <w:p>
      <w:r xmlns:w="http://schemas.openxmlformats.org/wordprocessingml/2006/main">
        <w:t xml:space="preserve">1. Второзаконие 8:2-3 «И помни, что Господь, Бог твой, вел тебя по пустыне весь путь, вот уже сорок лет, чтобы смирить тебя и испытать тебя, чтобы узнать, что в сердце твоем, сохранишь ли ты Его заповедей или нет, и смирил тебя, и позволил тебе голодать, и накормил тебя манной, которой ты не знал и отцы твои не знали, чтобы показать тебе, что не хлебом одним будет жить человек, но всяким живет человек. слово, исходящее из уст Господних.</w:t>
      </w:r>
    </w:p>
    <w:p/>
    <w:p>
      <w:r xmlns:w="http://schemas.openxmlformats.org/wordprocessingml/2006/main">
        <w:t xml:space="preserve">2. Евреям 13:5-6 Пусть поведение ваше будет бескорыстным; довольствуйтесь тем, что у вас есть. Ибо Он Сам сказал: Я никогда не оставлю тебя и не оставлю тебя. Поэтому мы можем смело сказать: Господь — мой помощник; Я не буду бояться. Что мне может сделать человек?</w:t>
      </w:r>
    </w:p>
    <w:p/>
    <w:p>
      <w:r xmlns:w="http://schemas.openxmlformats.org/wordprocessingml/2006/main">
        <w:t xml:space="preserve">Числа 33:37 И отправились из Кадеша и расположились станом на горе Ор, на краю земли Едомской.</w:t>
      </w:r>
    </w:p>
    <w:p/>
    <w:p>
      <w:r xmlns:w="http://schemas.openxmlformats.org/wordprocessingml/2006/main">
        <w:t xml:space="preserve">Израильтяне двинулись из Кадеша на гору Ор на границе Эдома.</w:t>
      </w:r>
    </w:p>
    <w:p/>
    <w:p>
      <w:r xmlns:w="http://schemas.openxmlformats.org/wordprocessingml/2006/main">
        <w:t xml:space="preserve">1. «Хождение по пути веры»</w:t>
      </w:r>
    </w:p>
    <w:p/>
    <w:p>
      <w:r xmlns:w="http://schemas.openxmlformats.org/wordprocessingml/2006/main">
        <w:t xml:space="preserve">2. «Божий план для нашей жизни»</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Числа 33:38 И взошел Аарон священник на гору Ор по повелению Господню и умер там в сороковом году по исшествии сынов Израилевых из земли Египетской, в первый день пятого месяца. .</w:t>
      </w:r>
    </w:p>
    <w:p/>
    <w:p>
      <w:r xmlns:w="http://schemas.openxmlformats.org/wordprocessingml/2006/main">
        <w:t xml:space="preserve">Аарон священник взошел на гору Ор по повелению Господню и умер там в сороковом году после выхода израильтян из Египта, в первый день пятого месяца.</w:t>
      </w:r>
    </w:p>
    <w:p/>
    <w:p>
      <w:r xmlns:w="http://schemas.openxmlformats.org/wordprocessingml/2006/main">
        <w:t xml:space="preserve">1. Послушание: сила следования Божьим заповедям – исследование жертвы Аарона</w:t>
      </w:r>
    </w:p>
    <w:p/>
    <w:p>
      <w:r xmlns:w="http://schemas.openxmlformats.org/wordprocessingml/2006/main">
        <w:t xml:space="preserve">2. Доверие: Божий план будет осуществлен – Исследование веры Аарона в Господа</w:t>
      </w:r>
    </w:p>
    <w:p/>
    <w:p>
      <w:r xmlns:w="http://schemas.openxmlformats.org/wordprocessingml/2006/main">
        <w:t xml:space="preserve">1. Иисус Навин 1:9 – Будьте сильными и мужественными. Не бойтесь; не унывай, ибо Господь, Бог твой, будет с тобой, куда бы ты ни пошел.</w:t>
      </w:r>
    </w:p>
    <w:p/>
    <w:p>
      <w:r xmlns:w="http://schemas.openxmlformats.org/wordprocessingml/2006/main">
        <w:t xml:space="preserve">2. Евреям 11:1-2 – Вера – это уверенность в том, на что мы надеемся, и уверенность в том, чего мы не видим. За это хвалили древних.</w:t>
      </w:r>
    </w:p>
    <w:p/>
    <w:p>
      <w:r xmlns:w="http://schemas.openxmlformats.org/wordprocessingml/2006/main">
        <w:t xml:space="preserve">Числа 33:39 Аарону было сто двадцать три года, когда он умер на горе Ор.</w:t>
      </w:r>
    </w:p>
    <w:p/>
    <w:p>
      <w:r xmlns:w="http://schemas.openxmlformats.org/wordprocessingml/2006/main">
        <w:t xml:space="preserve">Аарон умер в возрасте 123 лет на горе Ор.</w:t>
      </w:r>
    </w:p>
    <w:p/>
    <w:p>
      <w:r xmlns:w="http://schemas.openxmlformats.org/wordprocessingml/2006/main">
        <w:t xml:space="preserve">1. Краткость жизни: как максимально эффективно использовать время на земле.</w:t>
      </w:r>
    </w:p>
    <w:p/>
    <w:p>
      <w:r xmlns:w="http://schemas.openxmlformats.org/wordprocessingml/2006/main">
        <w:t xml:space="preserve">2. Важность почитания Бога и исполнения Его воли.</w:t>
      </w:r>
    </w:p>
    <w:p/>
    <w:p>
      <w:r xmlns:w="http://schemas.openxmlformats.org/wordprocessingml/2006/main">
        <w:t xml:space="preserve">1. Иакова 4:14 – «Да ведь вы даже не знаете, что будет завтра. Какова ваша жизнь? Вы – туман, который появляется на некоторое время, а затем исчезает».</w:t>
      </w:r>
    </w:p>
    <w:p/>
    <w:p>
      <w:r xmlns:w="http://schemas.openxmlformats.org/wordprocessingml/2006/main">
        <w:t xml:space="preserve">2. Второзаконие 33:8 – «А об Аароне сказал: «Да благословит его Господь и даст ему мир, и будет доволен им во веки веков».</w:t>
      </w:r>
    </w:p>
    <w:p/>
    <w:p>
      <w:r xmlns:w="http://schemas.openxmlformats.org/wordprocessingml/2006/main">
        <w:t xml:space="preserve">Числа 33:40 И услышал царь Арад Ханаанский, живший на юге земли Ханаанской, о приходе сынов Израилевых.</w:t>
      </w:r>
    </w:p>
    <w:p/>
    <w:p>
      <w:r xmlns:w="http://schemas.openxmlformats.org/wordprocessingml/2006/main">
        <w:t xml:space="preserve">Ханаанский царь Арад услышал о приходе израильтян.</w:t>
      </w:r>
    </w:p>
    <w:p/>
    <w:p>
      <w:r xmlns:w="http://schemas.openxmlformats.org/wordprocessingml/2006/main">
        <w:t xml:space="preserve">1: Бог всегда контролирует ситуацию, даже когда кажется, что враг побеждает.</w:t>
      </w:r>
    </w:p>
    <w:p/>
    <w:p>
      <w:r xmlns:w="http://schemas.openxmlformats.org/wordprocessingml/2006/main">
        <w:t xml:space="preserve">2: Божьи обещания надежны, и Он исполнит их, даже несмотря на сильное сопротивление.</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Исаия 54:17 – «Ни одно оружие, сделанное против тебя, не будет иметь успеха, и ты сокрушишь всякий язык, который восстанет против тебя на суде. Это наследие рабов Господних и оправдание их от Меня, – возвещает Господь. ."</w:t>
      </w:r>
    </w:p>
    <w:p/>
    <w:p>
      <w:r xmlns:w="http://schemas.openxmlformats.org/wordprocessingml/2006/main">
        <w:t xml:space="preserve">Числа 33:41 И отправились от горы Ор и расположились станом в Салмоне.</w:t>
      </w:r>
    </w:p>
    <w:p/>
    <w:p>
      <w:r xmlns:w="http://schemas.openxmlformats.org/wordprocessingml/2006/main">
        <w:t xml:space="preserve">Израильтяне покинули гору Ор и расположились станом в Салмоне.</w:t>
      </w:r>
    </w:p>
    <w:p/>
    <w:p>
      <w:r xmlns:w="http://schemas.openxmlformats.org/wordprocessingml/2006/main">
        <w:t xml:space="preserve">1. Путешествие веры: уход с горы Ор в сторону Салмона.</w:t>
      </w:r>
    </w:p>
    <w:p/>
    <w:p>
      <w:r xmlns:w="http://schemas.openxmlformats.org/wordprocessingml/2006/main">
        <w:t xml:space="preserve">2. Сохранять стойкость перед лицом невзгод</w:t>
      </w:r>
    </w:p>
    <w:p/>
    <w:p>
      <w:r xmlns:w="http://schemas.openxmlformats.org/wordprocessingml/2006/main">
        <w:t xml:space="preserve">1. Псалом 121:8: Господь сохранит выход твой и вход твой отныне и даже во веки веков.</w:t>
      </w:r>
    </w:p>
    <w:p/>
    <w:p>
      <w:r xmlns:w="http://schemas.openxmlformats.org/wordprocessingml/2006/main">
        <w:t xml:space="preserve">2. Экклезиаст 1:9: Что было, то и будет; и что делается, то и будет делаться, и нет ничего нового под солнцем.</w:t>
      </w:r>
    </w:p>
    <w:p/>
    <w:p>
      <w:r xmlns:w="http://schemas.openxmlformats.org/wordprocessingml/2006/main">
        <w:t xml:space="preserve">Числа 33:42 И отправились из Салмона и расположились станом в Пуноне.</w:t>
      </w:r>
    </w:p>
    <w:p/>
    <w:p>
      <w:r xmlns:w="http://schemas.openxmlformats.org/wordprocessingml/2006/main">
        <w:t xml:space="preserve">Израильтяне покинули Салмону и расположились станом в Пуноне.</w:t>
      </w:r>
    </w:p>
    <w:p/>
    <w:p>
      <w:r xmlns:w="http://schemas.openxmlformats.org/wordprocessingml/2006/main">
        <w:t xml:space="preserve">1. Бог приводит нас в новые места в жизни, и мы должны доверять Ему, чтобы привести нас туда.</w:t>
      </w:r>
    </w:p>
    <w:p/>
    <w:p>
      <w:r xmlns:w="http://schemas.openxmlformats.org/wordprocessingml/2006/main">
        <w:t xml:space="preserve">2. Верность Бога в нашей жизни проявляется в нашем путешествии.</w:t>
      </w:r>
    </w:p>
    <w:p/>
    <w:p>
      <w:r xmlns:w="http://schemas.openxmlformats.org/wordprocessingml/2006/main">
        <w:t xml:space="preserve">1. Евреям 11:8 Верой Авраам повиновался, когда его призвали идти в место, которое он должен был получить в наследие. И он вышел, не зная, куда идет.</w:t>
      </w:r>
    </w:p>
    <w:p/>
    <w:p>
      <w:r xmlns:w="http://schemas.openxmlformats.org/wordprocessingml/2006/main">
        <w:t xml:space="preserve">2. Исаия 43:18-19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Числа 33:43 И отправились из Пунона и расположились станом в Обофе.</w:t>
      </w:r>
    </w:p>
    <w:p/>
    <w:p>
      <w:r xmlns:w="http://schemas.openxmlformats.org/wordprocessingml/2006/main">
        <w:t xml:space="preserve">Израильтяне вышли из Пунона и расположились станом в Обофе.</w:t>
      </w:r>
    </w:p>
    <w:p/>
    <w:p>
      <w:r xmlns:w="http://schemas.openxmlformats.org/wordprocessingml/2006/main">
        <w:t xml:space="preserve">1. От Пунона до Обота: следуя по Божьему пути обеспечения</w:t>
      </w:r>
    </w:p>
    <w:p/>
    <w:p>
      <w:r xmlns:w="http://schemas.openxmlformats.org/wordprocessingml/2006/main">
        <w:t xml:space="preserve">2. Путешествие веры: хождение с Богом от Пунона до Обофа</w:t>
      </w:r>
    </w:p>
    <w:p/>
    <w:p>
      <w:r xmlns:w="http://schemas.openxmlformats.org/wordprocessingml/2006/main">
        <w:t xml:space="preserve">1. Второзаконие 8:2-3 И помни весь путь, которым вел тебя Господь, Бог твой, по пустыне, вот уже сорок лет, чтобы смирить тебя, испытывая тебя, чтобы узнать, что в сердце твоем, сохранишь ли ты его заповеди или нет. И смирил тебя, и дал тебе алкать, и накормил тебя манной, которой ты не знал, и отцы твои не знали, чтобы показать тебе, что не хлебом одним живет человек, но всяким словом, исходящим от уста Господни.</w:t>
      </w:r>
    </w:p>
    <w:p/>
    <w:p>
      <w:r xmlns:w="http://schemas.openxmlformats.org/wordprocessingml/2006/main">
        <w:t xml:space="preserve">2. Исайя 43:19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Числа 33:44 И отправились из Овота и расположились станом в Иджавариме, на границе Моава.</w:t>
      </w:r>
    </w:p>
    <w:p/>
    <w:p>
      <w:r xmlns:w="http://schemas.openxmlformats.org/wordprocessingml/2006/main">
        <w:t xml:space="preserve">Израильтяне отправились из Обота и расположились станом в Иджабариме, на границе с Моавом.</w:t>
      </w:r>
    </w:p>
    <w:p/>
    <w:p>
      <w:r xmlns:w="http://schemas.openxmlformats.org/wordprocessingml/2006/main">
        <w:t xml:space="preserve">1. Верные шаги: урок из путешествия израильтян</w:t>
      </w:r>
    </w:p>
    <w:p/>
    <w:p>
      <w:r xmlns:w="http://schemas.openxmlformats.org/wordprocessingml/2006/main">
        <w:t xml:space="preserve">2. Риск: двигаться вперед в послушании</w:t>
      </w:r>
    </w:p>
    <w:p/>
    <w:p>
      <w:r xmlns:w="http://schemas.openxmlformats.org/wordprocessingml/2006/main">
        <w:t xml:space="preserve">1. Второзаконие 1:6-8 – Будьте сильными и мужественными; не бойся и не ужасайся их, ибо Господь, Бог твой, идет с тобой; Он не подведет и не оставит тебя.</w:t>
      </w:r>
    </w:p>
    <w:p/>
    <w:p>
      <w:r xmlns:w="http://schemas.openxmlformats.org/wordprocessingml/2006/main">
        <w:t xml:space="preserve">2. Римлянам 8:38-39 - Ибо я убежден, что ни смерть, ни жизнь, ни Ангелы, ни Владыки, ни настоящее, ни будущее, ни какие силы, ни высота, ни глубина, ни что другое во всей твари не сможет разлучить нас от любви Божией во Христе Иисусе, Господе нашем.</w:t>
      </w:r>
    </w:p>
    <w:p/>
    <w:p>
      <w:r xmlns:w="http://schemas.openxmlformats.org/wordprocessingml/2006/main">
        <w:t xml:space="preserve">Числа 33:45 И отправились из Иима и расположились станом в Дибонгаде.</w:t>
      </w:r>
    </w:p>
    <w:p/>
    <w:p>
      <w:r xmlns:w="http://schemas.openxmlformats.org/wordprocessingml/2006/main">
        <w:t xml:space="preserve">Израильтяне вышли из Иима и разбили свои шатры в Дибонгаде.</w:t>
      </w:r>
    </w:p>
    <w:p/>
    <w:p>
      <w:r xmlns:w="http://schemas.openxmlformats.org/wordprocessingml/2006/main">
        <w:t xml:space="preserve">1. Бог верен в обеспечении каждой нашей нужды, даже когда мы находимся в движении.</w:t>
      </w:r>
    </w:p>
    <w:p/>
    <w:p>
      <w:r xmlns:w="http://schemas.openxmlformats.org/wordprocessingml/2006/main">
        <w:t xml:space="preserve">2. Верность в следовании Божьему призыву вознаграждается благословениями.</w:t>
      </w:r>
    </w:p>
    <w:p/>
    <w:p>
      <w:r xmlns:w="http://schemas.openxmlformats.org/wordprocessingml/2006/main">
        <w:t xml:space="preserve">1. Исайя 41:10: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Псалом 36:3: «Надейся на Господа и делай добро; живи на земле и наслаждайся безопасным пастбищем».</w:t>
      </w:r>
    </w:p>
    <w:p/>
    <w:p>
      <w:r xmlns:w="http://schemas.openxmlformats.org/wordprocessingml/2006/main">
        <w:t xml:space="preserve">Числа 33:46 И отправились из Дибонгада и расположились станом в Алмондиблафаиме.</w:t>
      </w:r>
    </w:p>
    <w:p/>
    <w:p>
      <w:r xmlns:w="http://schemas.openxmlformats.org/wordprocessingml/2006/main">
        <w:t xml:space="preserve">Израильтяне вышли из Дибонгада и расположились станом в Алмондиблафаиме.</w:t>
      </w:r>
    </w:p>
    <w:p/>
    <w:p>
      <w:r xmlns:w="http://schemas.openxmlformats.org/wordprocessingml/2006/main">
        <w:t xml:space="preserve">1. Движение вперед – взгляд в будущее с верой и смелостью</w:t>
      </w:r>
    </w:p>
    <w:p/>
    <w:p>
      <w:r xmlns:w="http://schemas.openxmlformats.org/wordprocessingml/2006/main">
        <w:t xml:space="preserve">2. Преодоление трудностей – доверие Богу, который даст ему силу и направление.</w:t>
      </w:r>
    </w:p>
    <w:p/>
    <w:p>
      <w:r xmlns:w="http://schemas.openxmlformats.org/wordprocessingml/2006/main">
        <w:t xml:space="preserve">1. Филиппийцам 3:13-14 – Братья и сестры, я еще не считаю, что овладел этим. Но одно я делаю: забывая то, что позади, и стремясь к тому, что впереди, я стремлюсь к цели, чтобы получить награду, ради которой Бог призвал меня на небеса во Христе Иисусе.</w:t>
      </w:r>
    </w:p>
    <w:p/>
    <w:p>
      <w:r xmlns:w="http://schemas.openxmlformats.org/wordprocessingml/2006/main">
        <w:t xml:space="preserve">2. Второзаконие 1:6-8 – Господь, Бог наш, сказал нам на Хориве: достаточно долго вы пробыли на этой горе. Разбейте лагерь и идите в горную страну амореев; идите ко всем соседним народам в Араве, в горах, в западных предгорьях, в Негеве и вдоль побережья, в земле Ханаанской и в Ливане, до великой реки Евфрата. Видишь, я дал тебе эту землю. Идите и овладейте землей, которую Господь клялся отдать отцам вашим Аврааму, Исааку и Иакову и их потомкам после них.</w:t>
      </w:r>
    </w:p>
    <w:p/>
    <w:p>
      <w:r xmlns:w="http://schemas.openxmlformats.org/wordprocessingml/2006/main">
        <w:t xml:space="preserve">Числа 33:47 И двинулись из Алмондиблафаима и расположились станом на горах Авариримских пред Нево.</w:t>
      </w:r>
    </w:p>
    <w:p/>
    <w:p>
      <w:r xmlns:w="http://schemas.openxmlformats.org/wordprocessingml/2006/main">
        <w:t xml:space="preserve">Израильтяне двинулись из Алмондиблафаима в горы Аварим, где разбили лагерь недалеко от Нево.</w:t>
      </w:r>
    </w:p>
    <w:p/>
    <w:p>
      <w:r xmlns:w="http://schemas.openxmlformats.org/wordprocessingml/2006/main">
        <w:t xml:space="preserve">1. «Божье руководство и обеспечение: как Бог ведет нас к новым направлениям»</w:t>
      </w:r>
    </w:p>
    <w:p/>
    <w:p>
      <w:r xmlns:w="http://schemas.openxmlformats.org/wordprocessingml/2006/main">
        <w:t xml:space="preserve">2. «Верность Божия: ведет нас через пустыню»</w:t>
      </w:r>
    </w:p>
    <w:p/>
    <w:p>
      <w:r xmlns:w="http://schemas.openxmlformats.org/wordprocessingml/2006/main">
        <w:t xml:space="preserve">1. Второзаконие 32:11-12 – «Как орел ворошит гнездо свое и кружит над птенцами своими, как расправляет крылья свои, берет их и несет на перьях своих, так один Господь вел его»</w:t>
      </w:r>
    </w:p>
    <w:p/>
    <w:p>
      <w:r xmlns:w="http://schemas.openxmlformats.org/wordprocessingml/2006/main">
        <w:t xml:space="preserve">2. Исаия 46:4 – «Я — Он и до старости твоей, и до седых волос буду нести тебя! Я сотворил, и буду носить, и пронесу, и избавлю тебя».</w:t>
      </w:r>
    </w:p>
    <w:p/>
    <w:p>
      <w:r xmlns:w="http://schemas.openxmlformats.org/wordprocessingml/2006/main">
        <w:t xml:space="preserve">Числа 33:48 И отправились от гор Аваримовых и расположились станом на равнине Моава, при Иордане, близ Иерихона.</w:t>
      </w:r>
    </w:p>
    <w:p/>
    <w:p>
      <w:r xmlns:w="http://schemas.openxmlformats.org/wordprocessingml/2006/main">
        <w:t xml:space="preserve">Израильтяне покинули горы Аварим и расположились станом на равнинах Моава у реки Иордан недалеко от Иерихона.</w:t>
      </w:r>
    </w:p>
    <w:p/>
    <w:p>
      <w:r xmlns:w="http://schemas.openxmlformats.org/wordprocessingml/2006/main">
        <w:t xml:space="preserve">1. Находить силу в испытаниях: как израильтяне преодолевали трудности во время исхода</w:t>
      </w:r>
    </w:p>
    <w:p/>
    <w:p>
      <w:r xmlns:w="http://schemas.openxmlformats.org/wordprocessingml/2006/main">
        <w:t xml:space="preserve">2. Возрастание в вере: путешествие израильтян как пример мужества</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Римлянам 8:37 – «Нет, все сие мы победим благодаря Возлюбившему нас».</w:t>
      </w:r>
    </w:p>
    <w:p/>
    <w:p>
      <w:r xmlns:w="http://schemas.openxmlformats.org/wordprocessingml/2006/main">
        <w:t xml:space="preserve">Числа 33:49 И расположились станом у Иордана, от Вефисимофа до Авелшиттима, на равнинах Моава.</w:t>
      </w:r>
    </w:p>
    <w:p/>
    <w:p>
      <w:r xmlns:w="http://schemas.openxmlformats.org/wordprocessingml/2006/main">
        <w:t xml:space="preserve">Израильтяне остановились и разбили лагерь вдоль реки Иордан от Бефиесимофа до Авелшиттима на равнинах Моава.</w:t>
      </w:r>
    </w:p>
    <w:p/>
    <w:p>
      <w:r xmlns:w="http://schemas.openxmlformats.org/wordprocessingml/2006/main">
        <w:t xml:space="preserve">1) Как Бог предоставил нам убежище во времена нужды</w:t>
      </w:r>
    </w:p>
    <w:p/>
    <w:p>
      <w:r xmlns:w="http://schemas.openxmlformats.org/wordprocessingml/2006/main">
        <w:t xml:space="preserve">2) Полагаться на верность Бога, которая поддержит нас.</w:t>
      </w:r>
    </w:p>
    <w:p/>
    <w:p>
      <w:r xmlns:w="http://schemas.openxmlformats.org/wordprocessingml/2006/main">
        <w:t xml:space="preserve">1)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Числа 33:50 И сказал Господь Моисею на равнине Моава, при Иордане, близ Иерихона, говоря:</w:t>
      </w:r>
    </w:p>
    <w:p/>
    <w:p>
      <w:r xmlns:w="http://schemas.openxmlformats.org/wordprocessingml/2006/main">
        <w:t xml:space="preserve">Моисей получает указания от Господа на равнинах Моава.</w:t>
      </w:r>
    </w:p>
    <w:p/>
    <w:p>
      <w:r xmlns:w="http://schemas.openxmlformats.org/wordprocessingml/2006/main">
        <w:t xml:space="preserve">1. Повиновение Голосу Господа</w:t>
      </w:r>
    </w:p>
    <w:p/>
    <w:p>
      <w:r xmlns:w="http://schemas.openxmlformats.org/wordprocessingml/2006/main">
        <w:t xml:space="preserve">2. Слушание повелений Бога</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Числа 33:51 объяви сынам Израилевым и скажи им: когда вы перейдете через Иордан в землю Ханаанскую;</w:t>
      </w:r>
    </w:p>
    <w:p/>
    <w:p>
      <w:r xmlns:w="http://schemas.openxmlformats.org/wordprocessingml/2006/main">
        <w:t xml:space="preserve">Израильтянам приказано войти в Ханаан, когда они пересекут реку Иордан.</w:t>
      </w:r>
    </w:p>
    <w:p/>
    <w:p>
      <w:r xmlns:w="http://schemas.openxmlformats.org/wordprocessingml/2006/main">
        <w:t xml:space="preserve">1: Наберитесь смелости и двигайтесь вперед; когда Бог призовет нас в новую землю, Он откроет нам путь.</w:t>
      </w:r>
    </w:p>
    <w:p/>
    <w:p>
      <w:r xmlns:w="http://schemas.openxmlformats.org/wordprocessingml/2006/main">
        <w:t xml:space="preserve">2: Господь приведет нас к изобилию и благословению, если мы будем послушны Его призыву.</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37:25 - Я был молод, а теперь состарился, но никогда не видел праведников оставленными или детей их просящими хлеба.</w:t>
      </w:r>
    </w:p>
    <w:p/>
    <w:p>
      <w:r xmlns:w="http://schemas.openxmlformats.org/wordprocessingml/2006/main">
        <w:t xml:space="preserve">Числа 33:52 И прогоните от себя всех жителей земли, и все изображения их разрушьте, и все литые истуканы их разрушьте, и все высоты их разрушите;</w:t>
      </w:r>
    </w:p>
    <w:p/>
    <w:p>
      <w:r xmlns:w="http://schemas.openxmlformats.org/wordprocessingml/2006/main">
        <w:t xml:space="preserve">Израилю приказано очистить обещанную ему землю от ее жителей, затем уничтожить их идолов, картины и изображения и, наконец, снести их высоты.</w:t>
      </w:r>
    </w:p>
    <w:p/>
    <w:p>
      <w:r xmlns:w="http://schemas.openxmlformats.org/wordprocessingml/2006/main">
        <w:t xml:space="preserve">1. Опасность идолопоклонства</w:t>
      </w:r>
    </w:p>
    <w:p/>
    <w:p>
      <w:r xmlns:w="http://schemas.openxmlformats.org/wordprocessingml/2006/main">
        <w:t xml:space="preserve">2. Научиться различать добро и зло</w:t>
      </w:r>
    </w:p>
    <w:p/>
    <w:p>
      <w:r xmlns:w="http://schemas.openxmlformats.org/wordprocessingml/2006/main">
        <w:t xml:space="preserve">1. Исход 20:3-5 – Не будет у тебя других богов передо мной. Не делай себе изображения чего-либо, что на небе вверху, что на земле внизу, что в водах внизу. Не поклоняйтесь им и не поклоняйтесь им; ибо Я Господь, Бог твой, Бог ревнитель.</w:t>
      </w:r>
    </w:p>
    <w:p/>
    <w:p>
      <w:r xmlns:w="http://schemas.openxmlformats.org/wordprocessingml/2006/main">
        <w:t xml:space="preserve">2. Второзаконие 7:5 – Вот что вы должны сделать с ними: разрушьте их жертвенники, разбейте их священные камни, срубите их столбы Ашеры и сожгите их идолов в огне.</w:t>
      </w:r>
    </w:p>
    <w:p/>
    <w:p>
      <w:r xmlns:w="http://schemas.openxmlformats.org/wordprocessingml/2006/main">
        <w:t xml:space="preserve">Числа 33:53 И вы выгоните жителей этой земли и будете жить на ней, ибо Я дал вам землю во владение ею.</w:t>
      </w:r>
    </w:p>
    <w:p/>
    <w:p>
      <w:r xmlns:w="http://schemas.openxmlformats.org/wordprocessingml/2006/main">
        <w:t xml:space="preserve">Бог повелевает израильтянам завладеть землей, которую Он им обещал.</w:t>
      </w:r>
    </w:p>
    <w:p/>
    <w:p>
      <w:r xmlns:w="http://schemas.openxmlformats.org/wordprocessingml/2006/main">
        <w:t xml:space="preserve">1. Божье обещание владения: возвращение нашего наследия</w:t>
      </w:r>
    </w:p>
    <w:p/>
    <w:p>
      <w:r xmlns:w="http://schemas.openxmlformats.org/wordprocessingml/2006/main">
        <w:t xml:space="preserve">2. Повиновение повелению Бога: овладение нашей землей обетованной</w:t>
      </w:r>
    </w:p>
    <w:p/>
    <w:p>
      <w:r xmlns:w="http://schemas.openxmlformats.org/wordprocessingml/2006/main">
        <w:t xml:space="preserve">1. Иисус Навин 1:2-3 «Моисей, раб Мой, умер. Итак встань, перейди за Иордан сей, ты и весь народ сей, в землю, которую Я даю им, сынам Израилевым. Всякое место на что будет наступать подошва ноги твоей, которую Я дал тебе, как Я сказал Моисею».</w:t>
      </w:r>
    </w:p>
    <w:p/>
    <w:p>
      <w:r xmlns:w="http://schemas.openxmlformats.org/wordprocessingml/2006/main">
        <w:t xml:space="preserve">2. Псалом 37:3-4 «Надейся на Господа и благотвори; и будешь жить на земле, и истинно будешь насыщен. Утешайся и сам в Господе, и Он даст тебе желания сердца твоего». ."</w:t>
      </w:r>
    </w:p>
    <w:p/>
    <w:p>
      <w:r xmlns:w="http://schemas.openxmlformats.org/wordprocessingml/2006/main">
        <w:t xml:space="preserve">Числа 33:54 И разделите землю по жребию в наследство между семействами вашими: и большему давайте больше удела, а меньшему давайте меньшее наследство: наследие каждого должно быть на том месте, где его жребий выпадает; по коленам отцов ваших получите наследство.</w:t>
      </w:r>
    </w:p>
    <w:p/>
    <w:p>
      <w:r xmlns:w="http://schemas.openxmlformats.org/wordprocessingml/2006/main">
        <w:t xml:space="preserve">Этот отрывок из Чисел 33:54 говорит нам, что при разделе земли между семьями, больше получит большее наследство, а меньшее — меньшее, и каждый получит наследство в том месте, где выпал его жребий, по коленам его. отцы.</w:t>
      </w:r>
    </w:p>
    <w:p/>
    <w:p>
      <w:r xmlns:w="http://schemas.openxmlformats.org/wordprocessingml/2006/main">
        <w:t xml:space="preserve">1. Бог справедлив: изучение чисел 33:54</w:t>
      </w:r>
    </w:p>
    <w:p/>
    <w:p>
      <w:r xmlns:w="http://schemas.openxmlformats.org/wordprocessingml/2006/main">
        <w:t xml:space="preserve">2. Наследование благословений: понимание обещания Чисел 33:54</w:t>
      </w:r>
    </w:p>
    <w:p/>
    <w:p>
      <w:r xmlns:w="http://schemas.openxmlformats.org/wordprocessingml/2006/main">
        <w:t xml:space="preserve">1. Псалом 15:5-6 – Господь – удел мой избранный и чаша моя; ты держишь мой жребий. Линии легли для меня в приятные места; да, у меня хорошее наследие.</w:t>
      </w:r>
    </w:p>
    <w:p/>
    <w:p>
      <w:r xmlns:w="http://schemas.openxmlformats.org/wordprocessingml/2006/main">
        <w:t xml:space="preserve">2. Деяния 20:32 - И ныне, братия, предаю вас Богу и слову благодати Его, которое может укрепить вас и дать вам наследие среди всех освященных.</w:t>
      </w:r>
    </w:p>
    <w:p/>
    <w:p>
      <w:r xmlns:w="http://schemas.openxmlformats.org/wordprocessingml/2006/main">
        <w:t xml:space="preserve">Числа 33:55 Но если вы не прогоните жителей земли от себя; тогда будет, что те, кому вы позволите остаться, будут колючками в глазах ваших и шипами в ребрах ваших, и будут беспокоить вас на земле, на которой вы живете.</w:t>
      </w:r>
    </w:p>
    <w:p/>
    <w:p>
      <w:r xmlns:w="http://schemas.openxmlformats.org/wordprocessingml/2006/main">
        <w:t xml:space="preserve">Бог предупреждает израильтян, что, если они не изгонят жителей земли, они станут для них источником бед.</w:t>
      </w:r>
    </w:p>
    <w:p/>
    <w:p>
      <w:r xmlns:w="http://schemas.openxmlformats.org/wordprocessingml/2006/main">
        <w:t xml:space="preserve">1. Мы всегда должны доверять Богу и Его слову, даже если оно требует от нас трудных действий.</w:t>
      </w:r>
    </w:p>
    <w:p/>
    <w:p>
      <w:r xmlns:w="http://schemas.openxmlformats.org/wordprocessingml/2006/main">
        <w:t xml:space="preserve">2. Через верность и послушание мы можем избавиться от проблем этого мира.</w:t>
      </w:r>
    </w:p>
    <w:p/>
    <w:p>
      <w:r xmlns:w="http://schemas.openxmlformats.org/wordprocessingml/2006/main">
        <w:t xml:space="preserve">1. Евреям 11:6 – «А без веры угодить Ему невозможно, ибо приходящий к Богу должен верить, что Он есть и что Он ищущим Его воздает».</w:t>
      </w:r>
    </w:p>
    <w:p/>
    <w:p>
      <w:r xmlns:w="http://schemas.openxmlformats.org/wordprocessingml/2006/main">
        <w:t xml:space="preserve">2. Второзаконие 7:1-2 - Когда Господь, Бог твой, введет тебя в землю, которую ты идешь овладеть, и прогонит от тебя многие народы: хеттеев, и гиргашитов, и аморреев, и хананеев, и феризеев, и Евеи и Иевусеи, семь народов, больше и сильнее вас,</w:t>
      </w:r>
    </w:p>
    <w:p/>
    <w:p>
      <w:r xmlns:w="http://schemas.openxmlformats.org/wordprocessingml/2006/main">
        <w:t xml:space="preserve">Числа 33:56 И будет, что Я поступлю с вами так, как думал сделать с ними.</w:t>
      </w:r>
    </w:p>
    <w:p/>
    <w:p>
      <w:r xmlns:w="http://schemas.openxmlformats.org/wordprocessingml/2006/main">
        <w:t xml:space="preserve">Бог обещает сделать с израильтянами то, что Он планировал сделать с египтянами.</w:t>
      </w:r>
    </w:p>
    <w:p/>
    <w:p>
      <w:r xmlns:w="http://schemas.openxmlformats.org/wordprocessingml/2006/main">
        <w:t xml:space="preserve">1. Бог верен: Он сдержит свои обещания</w:t>
      </w:r>
    </w:p>
    <w:p/>
    <w:p>
      <w:r xmlns:w="http://schemas.openxmlformats.org/wordprocessingml/2006/main">
        <w:t xml:space="preserve">2. Бог справедлив: Он сделает то, что говорит.</w:t>
      </w:r>
    </w:p>
    <w:p/>
    <w:p>
      <w:r xmlns:w="http://schemas.openxmlformats.org/wordprocessingml/2006/main">
        <w:t xml:space="preserve">1. Второзаконие 7:9 –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2. Исход 9:15-16 – Ибо ныне Я простру руку Мою, чтобы поразить тебя и народ твой моровой язвой; и ты будешь истреблен с земли. И именно для этого Я воскресил тебя, чтобы показать на тебе Мою силу; и чтобы мое имя было объявлено по всей земле.</w:t>
      </w:r>
    </w:p>
    <w:p/>
    <w:p>
      <w:r xmlns:w="http://schemas.openxmlformats.org/wordprocessingml/2006/main">
        <w:t xml:space="preserve">Числа 34 можно изложить в трех абзацах следующим образом с указанными стихами:</w:t>
      </w:r>
    </w:p>
    <w:p/>
    <w:p>
      <w:r xmlns:w="http://schemas.openxmlformats.org/wordprocessingml/2006/main">
        <w:t xml:space="preserve">Абзац 1: Числа 34:1-15 обрисовывают границы Земли Обетованной, которую Бог поручает Моисею разделить между коленами Израиля. В главе описывается южная граница, начинающаяся от Соленого моря (Мертвого моря) и простирающаяся до южной окраины Эдома. Затем он приступает к очерчиванию западной границы вдоль Средиземного моря, а затем северной границы, достигающей горы Ор и входящей в Емаф. Наконец, подробно описана восточная граница от Хазар-Энана до Зедада.</w:t>
      </w:r>
    </w:p>
    <w:p/>
    <w:p>
      <w:r xmlns:w="http://schemas.openxmlformats.org/wordprocessingml/2006/main">
        <w:t xml:space="preserve">Абзац 2: Продолжая Числа 34:16-29, Моисею поручено назначить лидеров каждого колена, которые будут помогать в разделе и распределении земли между их соответствующими коленами. Эти лидеры перечислены по имени Елеазар-священник, Иисус Навин, сын Навина, и по одному лидеру от каждого колена, чтобы обеспечить справедливое распределение в соответствии с указаниями Бога.</w:t>
      </w:r>
    </w:p>
    <w:p/>
    <w:p>
      <w:r xmlns:w="http://schemas.openxmlformats.org/wordprocessingml/2006/main">
        <w:t xml:space="preserve">Абзац 3: Числа 34 завершаются указанием, что Елеазар и Иисус Навин несут ответственность за надзор за этим разделением земли. В главе подчеркивается, что это разделение основано на жребии, древнем методе определения распределения, и подчеркивается, что это распределение должно осуществляться в соответствии с заповедями Божиими. Глава завершается напоминанием о том, что эти границы были даны Израилю в наследство согласно Божьему обещанию.</w:t>
      </w:r>
    </w:p>
    <w:p/>
    <w:p>
      <w:r xmlns:w="http://schemas.openxmlformats.org/wordprocessingml/2006/main">
        <w:t xml:space="preserve">В итоге:</w:t>
      </w:r>
    </w:p>
    <w:p>
      <w:r xmlns:w="http://schemas.openxmlformats.org/wordprocessingml/2006/main">
        <w:t xml:space="preserve">Цифры 34 представляют:</w:t>
      </w:r>
    </w:p>
    <w:p>
      <w:r xmlns:w="http://schemas.openxmlformats.org/wordprocessingml/2006/main">
        <w:t xml:space="preserve">Границы Земли Обетованной разделены между племенами;</w:t>
      </w:r>
    </w:p>
    <w:p>
      <w:r xmlns:w="http://schemas.openxmlformats.org/wordprocessingml/2006/main">
        <w:t xml:space="preserve">Назначение руководителей по отводу земель;</w:t>
      </w:r>
    </w:p>
    <w:p>
      <w:r xmlns:w="http://schemas.openxmlformats.org/wordprocessingml/2006/main">
        <w:t xml:space="preserve">Распределение основано на жребии исполнения Божьего обещания.</w:t>
      </w:r>
    </w:p>
    <w:p/>
    <w:p>
      <w:r xmlns:w="http://schemas.openxmlformats.org/wordprocessingml/2006/main">
        <w:t xml:space="preserve">Границы очерчены от Соленого моря (Мертвого моря) до Емафа;</w:t>
      </w:r>
    </w:p>
    <w:p>
      <w:r xmlns:w="http://schemas.openxmlformats.org/wordprocessingml/2006/main">
        <w:t xml:space="preserve">Лидеры назначаются для справедливого распределения между племенами;</w:t>
      </w:r>
    </w:p>
    <w:p>
      <w:r xmlns:w="http://schemas.openxmlformats.org/wordprocessingml/2006/main">
        <w:t xml:space="preserve">Земля распределяется по жребию в соответствии с Божьим обещанием.</w:t>
      </w:r>
    </w:p>
    <w:p/>
    <w:p>
      <w:r xmlns:w="http://schemas.openxmlformats.org/wordprocessingml/2006/main">
        <w:t xml:space="preserve">В этой главе основное внимание уделяется определению и разделу Земли Обетованной между коленами Израиля. В Числах 34 Бог дает Моисею указания относительно конкретных границ земли. В главе подробно описаны южная, западная, северная и восточная границы Земли Обетованной, даны четкое описание ее размеров.</w:t>
      </w:r>
    </w:p>
    <w:p/>
    <w:p>
      <w:r xmlns:w="http://schemas.openxmlformats.org/wordprocessingml/2006/main">
        <w:t xml:space="preserve">Продолжая Числа 34, Моисею велено назначить лидеров каждого колена, которые будут помогать в разделе и распределении земли между их соответствующими коленами. В число этих назначенных лидеров входят священник Елеазар, Иисус Навин, сын Навина, и по одному лидеру от каждого колена. Их роль имеет решающее значение в обеспечении справедливого распределения в соответствии с указаниями Бога.</w:t>
      </w:r>
    </w:p>
    <w:p/>
    <w:p>
      <w:r xmlns:w="http://schemas.openxmlformats.org/wordprocessingml/2006/main">
        <w:t xml:space="preserve">Числа 34 завершаются подчеркиванием того, что Елеазар и Иисус Навин несут ответственность за надзор за этим разделением земли. В нем подчеркивается, что это распределение основано на жеребьевке – методе, используемом для определения распределения, обеспечивающем беспристрастность. В этой главе подчеркивается, что это разделение должно быть осуществлено в соответствии с заповедями Бога и служит наследием, данным Израилю как часть Божьего обещания, данного им.</w:t>
      </w:r>
    </w:p>
    <w:p/>
    <w:p>
      <w:r xmlns:w="http://schemas.openxmlformats.org/wordprocessingml/2006/main">
        <w:t xml:space="preserve">Числа 34:1 И сказал Господь Моисею, говоря:</w:t>
      </w:r>
    </w:p>
    <w:p/>
    <w:p>
      <w:r xmlns:w="http://schemas.openxmlformats.org/wordprocessingml/2006/main">
        <w:t xml:space="preserve">Моисею повелено Господом провести границы Земли Обетованной.</w:t>
      </w:r>
    </w:p>
    <w:p/>
    <w:p>
      <w:r xmlns:w="http://schemas.openxmlformats.org/wordprocessingml/2006/main">
        <w:t xml:space="preserve">1. Бог дал нам миссию, которую нужно выполнить, и силы для ее выполнения.</w:t>
      </w:r>
    </w:p>
    <w:p/>
    <w:p>
      <w:r xmlns:w="http://schemas.openxmlformats.org/wordprocessingml/2006/main">
        <w:t xml:space="preserve">2. Повинуйтесь Господу, когда Он призывает нас что-то сделать.</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Числа 34:2 Прикажи сынам Израилевым и скажи им: когда вы придете в землю Ханаанскую; (вот земля, которая перейдет вам в наследие, земля Ханаанская и пределы ее:)</w:t>
      </w:r>
    </w:p>
    <w:p/>
    <w:p>
      <w:r xmlns:w="http://schemas.openxmlformats.org/wordprocessingml/2006/main">
        <w:t xml:space="preserve">Бог повелевает детям Израиля овладеть землей Ханаанской, которая станет их наследием.</w:t>
      </w:r>
    </w:p>
    <w:p/>
    <w:p>
      <w:r xmlns:w="http://schemas.openxmlformats.org/wordprocessingml/2006/main">
        <w:t xml:space="preserve">1. Завет Божий: обещания владения</w:t>
      </w:r>
    </w:p>
    <w:p/>
    <w:p>
      <w:r xmlns:w="http://schemas.openxmlformats.org/wordprocessingml/2006/main">
        <w:t xml:space="preserve">2. Верное исполнение: вступление во владение Божьей землей обетованной</w:t>
      </w:r>
    </w:p>
    <w:p/>
    <w:p>
      <w:r xmlns:w="http://schemas.openxmlformats.org/wordprocessingml/2006/main">
        <w:t xml:space="preserve">1. Иеремия 29:11-14 – Божье обещание наследия в земле Ханаанской.</w:t>
      </w:r>
    </w:p>
    <w:p/>
    <w:p>
      <w:r xmlns:w="http://schemas.openxmlformats.org/wordprocessingml/2006/main">
        <w:t xml:space="preserve">2. Исход 6:6-8 – Божье обещание привести детей Израиля в землю обетованную.</w:t>
      </w:r>
    </w:p>
    <w:p/>
    <w:p>
      <w:r xmlns:w="http://schemas.openxmlformats.org/wordprocessingml/2006/main">
        <w:t xml:space="preserve">Числа 34:3 Тогда южная четверть твоя будет от пустыни Син, вдоль побережья Едома, а южная граница твоя будет до крайнего берега соленого моря к востоку;</w:t>
      </w:r>
    </w:p>
    <w:p/>
    <w:p>
      <w:r xmlns:w="http://schemas.openxmlformats.org/wordprocessingml/2006/main">
        <w:t xml:space="preserve">В этом отрывке описываются границы земли Израиля.</w:t>
      </w:r>
    </w:p>
    <w:p/>
    <w:p>
      <w:r xmlns:w="http://schemas.openxmlformats.org/wordprocessingml/2006/main">
        <w:t xml:space="preserve">1. Господь обещал дать нам собственную землю – Числа 34:3.</w:t>
      </w:r>
    </w:p>
    <w:p/>
    <w:p>
      <w:r xmlns:w="http://schemas.openxmlformats.org/wordprocessingml/2006/main">
        <w:t xml:space="preserve">2. Бог заботится о наших нуждах и обеспечивает нас – Числа 34:3.</w:t>
      </w:r>
    </w:p>
    <w:p/>
    <w:p>
      <w:r xmlns:w="http://schemas.openxmlformats.org/wordprocessingml/2006/main">
        <w:t xml:space="preserve">1. Иисус Навин 1:2-3: «Моисей, раб Мой, умер; теперь встань, перейди за Иордан сей, ты и весь народ сей, в землю, которую Я даю им, сынам Израилевым. место, на которое будет ступать ступня ноги твоей, которое Я дал тебе, как сказал Моисею».</w:t>
      </w:r>
    </w:p>
    <w:p/>
    <w:p>
      <w:r xmlns:w="http://schemas.openxmlformats.org/wordprocessingml/2006/main">
        <w:t xml:space="preserve">2. Псалом 37:3-4 - «Надейся на Господа и твори добро; и будешь жить на земле, и истинно будешь насыщен. Утешайся и сам в Господе, и Он исполнит тебе желания твои сердце."</w:t>
      </w:r>
    </w:p>
    <w:p/>
    <w:p>
      <w:r xmlns:w="http://schemas.openxmlformats.org/wordprocessingml/2006/main">
        <w:t xml:space="preserve">Числа 34:4 И повернет граница твоя от юга к вершине Акраббима и перейдет к Сину, и выход ее будет от юга к Кадес-Варни, и пойдет до Хазараддара, и пройдет до Азмона.</w:t>
      </w:r>
    </w:p>
    <w:p/>
    <w:p>
      <w:r xmlns:w="http://schemas.openxmlformats.org/wordprocessingml/2006/main">
        <w:t xml:space="preserve">Граница Израиля должна была простираться с юга до вершин Акраббима, Зина, Кадес-Варни, Хазараддара и Азмона.</w:t>
      </w:r>
    </w:p>
    <w:p/>
    <w:p>
      <w:r xmlns:w="http://schemas.openxmlformats.org/wordprocessingml/2006/main">
        <w:t xml:space="preserve">1. Границы нашей жизни могут расшириться за пределы того, что мы думаем, что это возможно, если мы доверяем Богу.</w:t>
      </w:r>
    </w:p>
    <w:p/>
    <w:p>
      <w:r xmlns:w="http://schemas.openxmlformats.org/wordprocessingml/2006/main">
        <w:t xml:space="preserve">2. Границы нашей веры могут быть расширены, если мы прислушаемся к Божьему призыву.</w:t>
      </w:r>
    </w:p>
    <w:p/>
    <w:p>
      <w:r xmlns:w="http://schemas.openxmlformats.org/wordprocessingml/2006/main">
        <w:t xml:space="preserve">1. Второзаконие 19:14 – «Не передвигай межевого знака ближнего твоего, который поставили отцы, в наследии твоем, которое ты унаследуешь на земле, которую Господь, Бог твой, дает тебе во владение».</w:t>
      </w:r>
    </w:p>
    <w:p/>
    <w:p>
      <w:r xmlns:w="http://schemas.openxmlformats.org/wordprocessingml/2006/main">
        <w:t xml:space="preserve">2. Иисус Навин 1:3 – «Всякое место, на которое ступит нога твоя, Я даю тебе, как Я сказал Моисею».</w:t>
      </w:r>
    </w:p>
    <w:p/>
    <w:p>
      <w:r xmlns:w="http://schemas.openxmlformats.org/wordprocessingml/2006/main">
        <w:t xml:space="preserve">Числа 34:5 И будет граница проходить от Азмона до реки Египетской, а выход из нее будет к морю.</w:t>
      </w:r>
    </w:p>
    <w:p/>
    <w:p>
      <w:r xmlns:w="http://schemas.openxmlformats.org/wordprocessingml/2006/main">
        <w:t xml:space="preserve">Граница Израиля простирается от Азмона до реки Египетской и заканчивается у Средиземного моря.</w:t>
      </w:r>
    </w:p>
    <w:p/>
    <w:p>
      <w:r xmlns:w="http://schemas.openxmlformats.org/wordprocessingml/2006/main">
        <w:t xml:space="preserve">1. Границы Божьих обетований: исследование глубины нашего наследия</w:t>
      </w:r>
    </w:p>
    <w:p/>
    <w:p>
      <w:r xmlns:w="http://schemas.openxmlformats.org/wordprocessingml/2006/main">
        <w:t xml:space="preserve">2. Овладение нашим наследством: выход за пределы нашего комфорта</w:t>
      </w:r>
    </w:p>
    <w:p/>
    <w:p>
      <w:r xmlns:w="http://schemas.openxmlformats.org/wordprocessingml/2006/main">
        <w:t xml:space="preserve">1. Исаия 43:1-7: «Не бойся, ибо Я искупил тебя; Я назвал тебя по имени, ты Мой»</w:t>
      </w:r>
    </w:p>
    <w:p/>
    <w:p>
      <w:r xmlns:w="http://schemas.openxmlformats.org/wordprocessingml/2006/main">
        <w:t xml:space="preserve">2. Римлянам 8:17-18: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Числа 34:6 А западная граница будет у вас границей по великому морю: вот западная граница ваша.</w:t>
      </w:r>
    </w:p>
    <w:p/>
    <w:p>
      <w:r xmlns:w="http://schemas.openxmlformats.org/wordprocessingml/2006/main">
        <w:t xml:space="preserve">Западная граница Израиля проходила по Средиземному морю.</w:t>
      </w:r>
    </w:p>
    <w:p/>
    <w:p>
      <w:r xmlns:w="http://schemas.openxmlformats.org/wordprocessingml/2006/main">
        <w:t xml:space="preserve">1. Бог силен, и Его планы для нас находятся за пределами нашего понимания.</w:t>
      </w:r>
    </w:p>
    <w:p/>
    <w:p>
      <w:r xmlns:w="http://schemas.openxmlformats.org/wordprocessingml/2006/main">
        <w:t xml:space="preserve">2. Находить мир и утешение в Божьих обетованиях.</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Псалом 45:10 «Умолкните и знайте, что Я Бог: вознесусь среди язычников, вознесусь на земле».</w:t>
      </w:r>
    </w:p>
    <w:p/>
    <w:p>
      <w:r xmlns:w="http://schemas.openxmlformats.org/wordprocessingml/2006/main">
        <w:t xml:space="preserve">Числа 34:7 И вот граница ваша северная: от великого моря вы укажете себе гору Ор;</w:t>
      </w:r>
    </w:p>
    <w:p/>
    <w:p>
      <w:r xmlns:w="http://schemas.openxmlformats.org/wordprocessingml/2006/main">
        <w:t xml:space="preserve">В этом отрывке объясняется, что северная граница региона должна быть отмечена горой Хор.</w:t>
      </w:r>
    </w:p>
    <w:p/>
    <w:p>
      <w:r xmlns:w="http://schemas.openxmlformats.org/wordprocessingml/2006/main">
        <w:t xml:space="preserve">1. Бог обозначил наши границы, и мы должны быть благодарны за то, что Он нам дал.</w:t>
      </w:r>
    </w:p>
    <w:p/>
    <w:p>
      <w:r xmlns:w="http://schemas.openxmlformats.org/wordprocessingml/2006/main">
        <w:t xml:space="preserve">2. Мы не должны пытаться выйти за пределы, установленные для нас Богом.</w:t>
      </w:r>
    </w:p>
    <w:p/>
    <w:p>
      <w:r xmlns:w="http://schemas.openxmlformats.org/wordprocessingml/2006/main">
        <w:t xml:space="preserve">1. Псалом 15:6 – Строки упали для меня в приятных местах; Действительно, мое наследие прекрасно для меня.</w:t>
      </w:r>
    </w:p>
    <w:p/>
    <w:p>
      <w:r xmlns:w="http://schemas.openxmlformats.org/wordprocessingml/2006/main">
        <w:t xml:space="preserve">2. Филиппийцам 3:13 – Братья, я еще не считаю себя обладателем этого; но я делаю одно: забываю о том, что позади, и стремлюсь вперед к тому, что впереди.</w:t>
      </w:r>
    </w:p>
    <w:p/>
    <w:p>
      <w:r xmlns:w="http://schemas.openxmlformats.org/wordprocessingml/2006/main">
        <w:t xml:space="preserve">Числа 34:8 От горы Ор укажите границу вашу до входа в Емаф; и выход за границу будет к Седаду.</w:t>
      </w:r>
    </w:p>
    <w:p/>
    <w:p>
      <w:r xmlns:w="http://schemas.openxmlformats.org/wordprocessingml/2006/main">
        <w:t xml:space="preserve">Граница Израиля будет простираться от горы Ор до входа в Емаф, а оттуда до Зедада.</w:t>
      </w:r>
    </w:p>
    <w:p/>
    <w:p>
      <w:r xmlns:w="http://schemas.openxmlformats.org/wordprocessingml/2006/main">
        <w:t xml:space="preserve">1. Признание границ Бога: понимание пределов Его планов для нас</w:t>
      </w:r>
    </w:p>
    <w:p/>
    <w:p>
      <w:r xmlns:w="http://schemas.openxmlformats.org/wordprocessingml/2006/main">
        <w:t xml:space="preserve">2. Жить в пределах границ: научиться уважать установленные для нас границы</w:t>
      </w:r>
    </w:p>
    <w:p/>
    <w:p>
      <w:r xmlns:w="http://schemas.openxmlformats.org/wordprocessingml/2006/main">
        <w:t xml:space="preserve">1.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Иисус Навин 1:3 — Всякое место, на которое ступит нога твоя, Я даю тебе, как сказал Моисею.</w:t>
      </w:r>
    </w:p>
    <w:p/>
    <w:p>
      <w:r xmlns:w="http://schemas.openxmlformats.org/wordprocessingml/2006/main">
        <w:t xml:space="preserve">Числа 34:9 И будет граница до Цифрона, и выход из него будет у Азаренана: это будет ваша северная граница.</w:t>
      </w:r>
    </w:p>
    <w:p/>
    <w:p>
      <w:r xmlns:w="http://schemas.openxmlformats.org/wordprocessingml/2006/main">
        <w:t xml:space="preserve">В этом стихе описывается северная граница земли, обещанной израильтянам, простирающаяся от Зифрона до Азаренана.</w:t>
      </w:r>
    </w:p>
    <w:p/>
    <w:p>
      <w:r xmlns:w="http://schemas.openxmlformats.org/wordprocessingml/2006/main">
        <w:t xml:space="preserve">1. Верность Бога в исполнении Своих обещаний.</w:t>
      </w:r>
    </w:p>
    <w:p/>
    <w:p>
      <w:r xmlns:w="http://schemas.openxmlformats.org/wordprocessingml/2006/main">
        <w:t xml:space="preserve">2. Важность доверия Богу.</w:t>
      </w:r>
    </w:p>
    <w:p/>
    <w:p>
      <w:r xmlns:w="http://schemas.openxmlformats.org/wordprocessingml/2006/main">
        <w:t xml:space="preserve">1. Иисус Навин 1:3-5 – «Всякое место, на которое ступит нога твоя, которое Я дал тебе, как Я сказал Моисею. От пустыни и Ливана сего до великой реки, реки Евфрат». И будет вся земля Хеттская и до великого моря, к закату солнца, и никто не сможет устоять пред тобою во все дни жизни твоей, как я был с Моисеем, и Я буду с тобою: не отступлю от тебя и не оставлю тебя».</w:t>
      </w:r>
    </w:p>
    <w:p/>
    <w:p>
      <w:r xmlns:w="http://schemas.openxmlformats.org/wordprocessingml/2006/main">
        <w:t xml:space="preserve">2. Псалом 36:4-5 – «Утешайся и сам Господом, и Он исполнит желания сердца твоего. Предай путь твой Господу, надейся на Него, и Он исполнит».</w:t>
      </w:r>
    </w:p>
    <w:p/>
    <w:p>
      <w:r xmlns:w="http://schemas.openxmlformats.org/wordprocessingml/2006/main">
        <w:t xml:space="preserve">Числа 34:10 И укажите вам восточную границу от Азаренана до Шефама:</w:t>
      </w:r>
    </w:p>
    <w:p/>
    <w:p>
      <w:r xmlns:w="http://schemas.openxmlformats.org/wordprocessingml/2006/main">
        <w:t xml:space="preserve">Этот отрывок описывает границу земли Израиля от Азаренана до Шефама.</w:t>
      </w:r>
    </w:p>
    <w:p/>
    <w:p>
      <w:r xmlns:w="http://schemas.openxmlformats.org/wordprocessingml/2006/main">
        <w:t xml:space="preserve">1. Божья верность в обеспечении земли, обещанной Израилю.</w:t>
      </w:r>
    </w:p>
    <w:p/>
    <w:p>
      <w:r xmlns:w="http://schemas.openxmlformats.org/wordprocessingml/2006/main">
        <w:t xml:space="preserve">2. Важность определения и понимания границ.</w:t>
      </w:r>
    </w:p>
    <w:p/>
    <w:p>
      <w:r xmlns:w="http://schemas.openxmlformats.org/wordprocessingml/2006/main">
        <w:t xml:space="preserve">1. Бытие 15:18-21 – Божье обещание Аврааму земли Ханаанской.</w:t>
      </w:r>
    </w:p>
    <w:p/>
    <w:p>
      <w:r xmlns:w="http://schemas.openxmlformats.org/wordprocessingml/2006/main">
        <w:t xml:space="preserve">2. Иисус Навин 1:3-5 – Божье повеление Иисусу Навину овладеть землей обетованной.</w:t>
      </w:r>
    </w:p>
    <w:p/>
    <w:p>
      <w:r xmlns:w="http://schemas.openxmlformats.org/wordprocessingml/2006/main">
        <w:t xml:space="preserve">Числа 34:11 И будет простираться берег от Шефама до Ривлы, к восточной стороне Аина; и граница спустится и дойдет до моря Киннеретского к востоку:</w:t>
      </w:r>
    </w:p>
    <w:p/>
    <w:p>
      <w:r xmlns:w="http://schemas.openxmlformats.org/wordprocessingml/2006/main">
        <w:t xml:space="preserve">Этот отрывок описывает восточную границу земли Израиля.</w:t>
      </w:r>
    </w:p>
    <w:p/>
    <w:p>
      <w:r xmlns:w="http://schemas.openxmlformats.org/wordprocessingml/2006/main">
        <w:t xml:space="preserve">1. Важность границ и границ в нашей жизни и как они могут нас защитить.</w:t>
      </w:r>
    </w:p>
    <w:p/>
    <w:p>
      <w:r xmlns:w="http://schemas.openxmlformats.org/wordprocessingml/2006/main">
        <w:t xml:space="preserve">2. Божья верность в исполнении Своих обещаний, данных Своему народу.</w:t>
      </w:r>
    </w:p>
    <w:p/>
    <w:p>
      <w:r xmlns:w="http://schemas.openxmlformats.org/wordprocessingml/2006/main">
        <w:t xml:space="preserve">1. Второзаконие 1:7-8: «Обратитесь, и отправляйтесь в путь, и идите к горе Аморрейской и ко всем окрестным местам к ней, на равнине, на холмах, и в долине, и в к югу и при море, до земли Ханаанской и до Ливана, до великой реки, реки Евфрат: вот, Я предлагаю вам землю сию: идите и овладейте землей, о которой клялся Господь отцы ваши, Авраам, Исаак и Иаков, чтобы дать им и потомству их после них».</w:t>
      </w:r>
    </w:p>
    <w:p/>
    <w:p>
      <w:r xmlns:w="http://schemas.openxmlformats.org/wordprocessingml/2006/main">
        <w:t xml:space="preserve">2. Псалом 105:8-9 – «Он запомнил завет Свой на век, слово, которое Он заповедал тысяче поколений. Который завет Он заключил с Авраамом и клятву Свою Исааку, и утвердил его Иакову законом. и Израилю для завета вечного».</w:t>
      </w:r>
    </w:p>
    <w:p/>
    <w:p>
      <w:r xmlns:w="http://schemas.openxmlformats.org/wordprocessingml/2006/main">
        <w:t xml:space="preserve">Числа 34:12 И будет граница доходить до Иордана, и выходы из него будут у соленого моря: это будет земля твоя, и пределы ее кругом.</w:t>
      </w:r>
    </w:p>
    <w:p/>
    <w:p>
      <w:r xmlns:w="http://schemas.openxmlformats.org/wordprocessingml/2006/main">
        <w:t xml:space="preserve">В этом стихе описываются границы земли Израиля, которая включает реку Иордан и Мертвое море.</w:t>
      </w:r>
    </w:p>
    <w:p/>
    <w:p>
      <w:r xmlns:w="http://schemas.openxmlformats.org/wordprocessingml/2006/main">
        <w:t xml:space="preserve">1. Как исполняются Божьи обещания: изучение чисел 34:12</w:t>
      </w:r>
    </w:p>
    <w:p/>
    <w:p>
      <w:r xmlns:w="http://schemas.openxmlformats.org/wordprocessingml/2006/main">
        <w:t xml:space="preserve">2. Границы нашей веры: размышление над числами 34:12</w:t>
      </w:r>
    </w:p>
    <w:p/>
    <w:p>
      <w:r xmlns:w="http://schemas.openxmlformats.org/wordprocessingml/2006/main">
        <w:t xml:space="preserve">1. Второзаконие 11:24: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Иисус Навин 1:3-4 – «Всякое место, на которое ступит нога твоя, которое Я дал тебе, как Я сказал Моисею. От пустыни и Ливана сего до великой реки, реки Евфрат». Вся земля Хеттская и до великого моря, к закату солнца, будет пределом твоим».</w:t>
      </w:r>
    </w:p>
    <w:p/>
    <w:p>
      <w:r xmlns:w="http://schemas.openxmlformats.org/wordprocessingml/2006/main">
        <w:t xml:space="preserve">Числа 34:13 И заповедал Моисей сынам Израилевым, говоря: вот земля, которую вы унаследуете по жребию, которую Господь повелел дать девяти коленам и половине колена:</w:t>
      </w:r>
    </w:p>
    <w:p/>
    <w:p>
      <w:r xmlns:w="http://schemas.openxmlformats.org/wordprocessingml/2006/main">
        <w:t xml:space="preserve">Моисей повелел израильтянам унаследовать землю, которую Господь обещал дать девяти коленам и полуколену.</w:t>
      </w:r>
    </w:p>
    <w:p/>
    <w:p>
      <w:r xmlns:w="http://schemas.openxmlformats.org/wordprocessingml/2006/main">
        <w:t xml:space="preserve">1: Обещание Господа о обеспечении. Бог обещал обеспечить Свой народ, и Он никогда не перестанет сдерживать Свои обещания.</w:t>
      </w:r>
    </w:p>
    <w:p/>
    <w:p>
      <w:r xmlns:w="http://schemas.openxmlformats.org/wordprocessingml/2006/main">
        <w:t xml:space="preserve">2. Послушание приносит благословения. Следование Божьим заповедям приносит благословения обеспечения и мира.</w:t>
      </w:r>
    </w:p>
    <w:p/>
    <w:p>
      <w:r xmlns:w="http://schemas.openxmlformats.org/wordprocessingml/2006/main">
        <w:t xml:space="preserve">1: Иисус Навин 14:1-5 – Обещание Господа предоставить землю Ханаанскую в наследство израильтянам.</w:t>
      </w:r>
    </w:p>
    <w:p/>
    <w:p>
      <w:r xmlns:w="http://schemas.openxmlformats.org/wordprocessingml/2006/main">
        <w:t xml:space="preserve">2: Псалом 36:3-5 – Доверие к Господу приносит благословение и обеспечение.</w:t>
      </w:r>
    </w:p>
    <w:p/>
    <w:p>
      <w:r xmlns:w="http://schemas.openxmlformats.org/wordprocessingml/2006/main">
        <w:t xml:space="preserve">Числа 34:14 Ибо колено сынов Рувима по дому отца своего и колено сынов Гада по дому отца своего получили удел свой; и половина колена Манассиина получила удел свой:</w:t>
      </w:r>
    </w:p>
    <w:p/>
    <w:p>
      <w:r xmlns:w="http://schemas.openxmlformats.org/wordprocessingml/2006/main">
        <w:t xml:space="preserve">Колена Рувима, Гада и половина колена Манассиина получили свое наследие.</w:t>
      </w:r>
    </w:p>
    <w:p/>
    <w:p>
      <w:r xmlns:w="http://schemas.openxmlformats.org/wordprocessingml/2006/main">
        <w:t xml:space="preserve">1. Мы можем учиться на верности Бога Своему народу в Числах 34:14.</w:t>
      </w:r>
    </w:p>
    <w:p/>
    <w:p>
      <w:r xmlns:w="http://schemas.openxmlformats.org/wordprocessingml/2006/main">
        <w:t xml:space="preserve">2. Следование Божьему плану – это путь к истинному осуществлению.</w:t>
      </w:r>
    </w:p>
    <w:p/>
    <w:p>
      <w:r xmlns:w="http://schemas.openxmlformats.org/wordprocessingml/2006/main">
        <w:t xml:space="preserve">1. Иисус Навин 1:6 – Будьте сильными и мужественными, ибо вы сделаете так, что этот народ унаследует землю, которую Я поклялся их отцам дать им.</w:t>
      </w:r>
    </w:p>
    <w:p/>
    <w:p>
      <w:r xmlns:w="http://schemas.openxmlformats.org/wordprocessingml/2006/main">
        <w:t xml:space="preserve">2. Второзаконие 10:18-19 – Он творит суд сироте и вдове, и любит пришельца, давая ему пищу и одежду. Итак, любите пришельца, ибо вы были пришельцами в земле Египетской.</w:t>
      </w:r>
    </w:p>
    <w:p/>
    <w:p>
      <w:r xmlns:w="http://schemas.openxmlformats.org/wordprocessingml/2006/main">
        <w:t xml:space="preserve">Числа 34:15 Два колена и половина колена получили удел свой по эту сторону Иордана, близ Иерихона, к востоку, к восходу солнца.</w:t>
      </w:r>
    </w:p>
    <w:p/>
    <w:p>
      <w:r xmlns:w="http://schemas.openxmlformats.org/wordprocessingml/2006/main">
        <w:t xml:space="preserve">В этом отрывке рассказывается о том, как два с половиной колена Израиля получили свое наследство недалеко от Иерихона на востоке, к восходу солнца.</w:t>
      </w:r>
    </w:p>
    <w:p/>
    <w:p>
      <w:r xmlns:w="http://schemas.openxmlformats.org/wordprocessingml/2006/main">
        <w:t xml:space="preserve">1. Радуйтесь благословениям Божьим</w:t>
      </w:r>
    </w:p>
    <w:p/>
    <w:p>
      <w:r xmlns:w="http://schemas.openxmlformats.org/wordprocessingml/2006/main">
        <w:t xml:space="preserve">2. Будьте настойчивы в верном послушании</w:t>
      </w:r>
    </w:p>
    <w:p/>
    <w:p>
      <w:r xmlns:w="http://schemas.openxmlformats.org/wordprocessingml/2006/main">
        <w:t xml:space="preserve">1. Второзаконие 1:7-8 Обратись, иди в путь, и пойди к горам Аморреев и ко всем окрестным местам к ним, на равнине, на холмах, и в долине, и на юге, и у моря, до земли Ханаанской и до Ливана, до великой реки, реки Евфрата. Вот, Я предлагаю вам землю сию: идите и овладейте землей, которую Господь клялся отцам вашим, Аврааму, Исааку и Иакову, дать им и потомству их после них.</w:t>
      </w:r>
    </w:p>
    <w:p/>
    <w:p>
      <w:r xmlns:w="http://schemas.openxmlformats.org/wordprocessingml/2006/main">
        <w:t xml:space="preserve">2. Иисус Навин 1:3-6 Всякое место, на которое ступит нога твоя, Я даю тебе, как сказал Моисею. От пустыни и Ливана сего до великой реки, реки Евфрата, всей земли Хеттской и до великого моря, к закату солнца, будет берег твой. Никто не сможет устоять пред тобою: Господь, Бог твой, наведет страх перед тобой и ужас перед тобой на всю землю, по которой ты будешь ступать, как Он сказал тебе. Будьте тверды и мужественны, ибо этому народу ты разделишь в наследие землю, которую Я клялся отцам их дать им.</w:t>
      </w:r>
    </w:p>
    <w:p/>
    <w:p>
      <w:r xmlns:w="http://schemas.openxmlformats.org/wordprocessingml/2006/main">
        <w:t xml:space="preserve">Числа 34:16 И сказал Господь Моисею, говоря:</w:t>
      </w:r>
    </w:p>
    <w:p/>
    <w:p>
      <w:r xmlns:w="http://schemas.openxmlformats.org/wordprocessingml/2006/main">
        <w:t xml:space="preserve">Господь повелел Моисею определить границы Земли Обетованной.</w:t>
      </w:r>
    </w:p>
    <w:p/>
    <w:p>
      <w:r xmlns:w="http://schemas.openxmlformats.org/wordprocessingml/2006/main">
        <w:t xml:space="preserve">1. Бог дает нам божественные указания, чтобы защитить нас.</w:t>
      </w:r>
    </w:p>
    <w:p/>
    <w:p>
      <w:r xmlns:w="http://schemas.openxmlformats.org/wordprocessingml/2006/main">
        <w:t xml:space="preserve">2. Доверие к Господу приводит к пониманию и руководству.</w:t>
      </w:r>
    </w:p>
    <w:p/>
    <w:p>
      <w:r xmlns:w="http://schemas.openxmlformats.org/wordprocessingml/2006/main">
        <w:t xml:space="preserve">1. Псалом 32:8 – «Я наставлю тебя и научу тебя тому пути, по которому тебе следует идти; Я буду советовать тебе своим любящим оком».</w:t>
      </w:r>
    </w:p>
    <w:p/>
    <w:p>
      <w:r xmlns:w="http://schemas.openxmlformats.org/wordprocessingml/2006/main">
        <w:t xml:space="preserve">2. Иеремия 3:23 – «Воистину напрасно надеются на спасение от холмов и от множества гор; истинно в Господе, Боге нашем, спасение Израиля.</w:t>
      </w:r>
    </w:p>
    <w:p/>
    <w:p>
      <w:r xmlns:w="http://schemas.openxmlformats.org/wordprocessingml/2006/main">
        <w:t xml:space="preserve">Числа 34:17 Вот имена людей, которые будут делить вам землю: Елеазар священник и Иисус, сын Навин.</w:t>
      </w:r>
    </w:p>
    <w:p/>
    <w:p>
      <w:r xmlns:w="http://schemas.openxmlformats.org/wordprocessingml/2006/main">
        <w:t xml:space="preserve">Господь повелел Елеазару священнику и Иисусу, сыну Навину, разделить землю между израильтянами.</w:t>
      </w:r>
    </w:p>
    <w:p/>
    <w:p>
      <w:r xmlns:w="http://schemas.openxmlformats.org/wordprocessingml/2006/main">
        <w:t xml:space="preserve">1. Верность Бога проявляется в Его обеспечении Своего народа.</w:t>
      </w:r>
    </w:p>
    <w:p/>
    <w:p>
      <w:r xmlns:w="http://schemas.openxmlformats.org/wordprocessingml/2006/main">
        <w:t xml:space="preserve">2. Мы можем доверять Божьей власти и планировать свою жизнь.</w:t>
      </w:r>
    </w:p>
    <w:p/>
    <w:p>
      <w:r xmlns:w="http://schemas.openxmlformats.org/wordprocessingml/2006/main">
        <w:t xml:space="preserve">1. Ефесянам 3:20-21 «Итак, кто может сделать несравненно больше всего, чего мы просим или о чем помышляем, по силе, действующей в нас, тому слава в Церкви и во Христе Иисусе во всех поколений, во веки веков Аминь.</w:t>
      </w:r>
    </w:p>
    <w:p/>
    <w:p>
      <w:r xmlns:w="http://schemas.openxmlformats.org/wordprocessingml/2006/main">
        <w:t xml:space="preserve">2. Второзаконие 1:38 И войдет Иисус, сын Навин, который стоит пред тобою. Ободрите его, ибо он унаследует это Израиль.</w:t>
      </w:r>
    </w:p>
    <w:p/>
    <w:p>
      <w:r xmlns:w="http://schemas.openxmlformats.org/wordprocessingml/2006/main">
        <w:t xml:space="preserve">Числа 34:18 И возьмите по одному князю от каждого колена, чтобы разделить землю по наследству.</w:t>
      </w:r>
    </w:p>
    <w:p/>
    <w:p>
      <w:r xmlns:w="http://schemas.openxmlformats.org/wordprocessingml/2006/main">
        <w:t xml:space="preserve">Господь повелел израильтянам выбрать по одному князю от каждого из своих двенадцати колен, чтобы разделить между собой Землю Обетованную.</w:t>
      </w:r>
    </w:p>
    <w:p/>
    <w:p>
      <w:r xmlns:w="http://schemas.openxmlformats.org/wordprocessingml/2006/main">
        <w:t xml:space="preserve">1. Величие Бога, проявленное через Его план наследования: изучение Чисел 34:18</w:t>
      </w:r>
    </w:p>
    <w:p/>
    <w:p>
      <w:r xmlns:w="http://schemas.openxmlformats.org/wordprocessingml/2006/main">
        <w:t xml:space="preserve">2. Сила послушания: применение Чисел 34:18 к нашей сегодняшней жизни</w:t>
      </w:r>
    </w:p>
    <w:p/>
    <w:p>
      <w:r xmlns:w="http://schemas.openxmlformats.org/wordprocessingml/2006/main">
        <w:t xml:space="preserve">1. Второзаконие 19:14 – «Не передвигай знака ближнего твоего, который они в древности положили в удел твой, который ты унаследуешь на земле, которую Господь, Бог твой, дает тебе во владение ею».</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Числа 34:19 Имена этих людей таковы: из колена Иудина Халев, сын Иефонниина.</w:t>
      </w:r>
    </w:p>
    <w:p/>
    <w:p>
      <w:r xmlns:w="http://schemas.openxmlformats.org/wordprocessingml/2006/main">
        <w:t xml:space="preserve">В этом отрывке упоминается Калев, сын Иефоннии, из колена Иуды.</w:t>
      </w:r>
    </w:p>
    <w:p/>
    <w:p>
      <w:r xmlns:w="http://schemas.openxmlformats.org/wordprocessingml/2006/main">
        <w:t xml:space="preserve">1: Верность Бога продемонстрирована в истории Халева, человека великой веры и мужества.</w:t>
      </w:r>
    </w:p>
    <w:p/>
    <w:p>
      <w:r xmlns:w="http://schemas.openxmlformats.org/wordprocessingml/2006/main">
        <w:t xml:space="preserve">2: Истинная вера проявляется, когда она воплощается в жизнь, как это видно из жизни Калева.</w:t>
      </w:r>
    </w:p>
    <w:p/>
    <w:p>
      <w:r xmlns:w="http://schemas.openxmlformats.org/wordprocessingml/2006/main">
        <w:t xml:space="preserve">1: Евреям 11:1-2 – Вера же есть осуществление ожидаемого, уверенность в невидимом. Ибо через него люди древности получили свою похвалу.</w:t>
      </w:r>
    </w:p>
    <w:p/>
    <w:p>
      <w:r xmlns:w="http://schemas.openxmlformats.org/wordprocessingml/2006/main">
        <w:t xml:space="preserve">2: Иисус Навин 14:6-7 - Тогда народ Иуды пришел к Иисусу Навину в Галгал. И сказал ему Халев, сын Иефоннии, Кенизеянин: ты знаешь, что сказал Господь Моисею, человеку Божию, в Кадес-Варни о тебе и обо мне.</w:t>
      </w:r>
    </w:p>
    <w:p/>
    <w:p>
      <w:r xmlns:w="http://schemas.openxmlformats.org/wordprocessingml/2006/main">
        <w:t xml:space="preserve">Числа 34:20 Из колена сынов Симеона Шемуил, сын Аммиуда.</w:t>
      </w:r>
    </w:p>
    <w:p/>
    <w:p>
      <w:r xmlns:w="http://schemas.openxmlformats.org/wordprocessingml/2006/main">
        <w:t xml:space="preserve">В этом отрывке упоминается Шемуил, сын Аммиуда, член колена Симеона.</w:t>
      </w:r>
    </w:p>
    <w:p/>
    <w:p>
      <w:r xmlns:w="http://schemas.openxmlformats.org/wordprocessingml/2006/main">
        <w:t xml:space="preserve">1. Бог призывает нас служить неожиданным образом.</w:t>
      </w:r>
    </w:p>
    <w:p/>
    <w:p>
      <w:r xmlns:w="http://schemas.openxmlformats.org/wordprocessingml/2006/main">
        <w:t xml:space="preserve">2. Верностью одного человека может быть благословлено целое племя.</w:t>
      </w:r>
    </w:p>
    <w:p/>
    <w:p>
      <w:r xmlns:w="http://schemas.openxmlformats.org/wordprocessingml/2006/main">
        <w:t xml:space="preserve">1. 1 Коринфянам 12:12-13 – Ибо, как тело одно, но имеет много членов, и все члены тела, хотя и многие, суть одно тело, так и у Христа. 13 Ибо все мы одним Духом крестились в одно тело, Иудеи или Еллины, рабы или свободные, и все напоены одним Духом.</w:t>
      </w:r>
    </w:p>
    <w:p/>
    <w:p>
      <w:r xmlns:w="http://schemas.openxmlformats.org/wordprocessingml/2006/main">
        <w:t xml:space="preserve">2.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Числа 34:21 Из колена Вениаминова Елидад, сын Кислона.</w:t>
      </w:r>
    </w:p>
    <w:p/>
    <w:p>
      <w:r xmlns:w="http://schemas.openxmlformats.org/wordprocessingml/2006/main">
        <w:t xml:space="preserve">В этом отрывке упоминается Элидад, сын Кислона, из колена Вениамина.</w:t>
      </w:r>
    </w:p>
    <w:p/>
    <w:p>
      <w:r xmlns:w="http://schemas.openxmlformats.org/wordprocessingml/2006/main">
        <w:t xml:space="preserve">1. Верность Божьих обещаний – исследование Елидада, сына Кислона (Числа 34:21)</w:t>
      </w:r>
    </w:p>
    <w:p/>
    <w:p>
      <w:r xmlns:w="http://schemas.openxmlformats.org/wordprocessingml/2006/main">
        <w:t xml:space="preserve">2. Сила наследования – как наследие Вениамина продолжает жить в Елидаде (Числа 34:21)</w:t>
      </w:r>
    </w:p>
    <w:p/>
    <w:p>
      <w:r xmlns:w="http://schemas.openxmlformats.org/wordprocessingml/2006/main">
        <w:t xml:space="preserve">1. Второзаконие 33:12 - «О Вениамине он сказал: «Да покоится в нем возлюбленный Господень, ибо он защищает его весь день, и тот, кого любит Господь, покоится между его плечами».</w:t>
      </w:r>
    </w:p>
    <w:p/>
    <w:p>
      <w:r xmlns:w="http://schemas.openxmlformats.org/wordprocessingml/2006/main">
        <w:t xml:space="preserve">2. Исаия 9:6 - «Ибо дитя родится нам, и сын дан нам, и власть будет на плечах его. И наречется он: Чудный Советник, Бог крепкий, Отец вечности, Князь мира. "</w:t>
      </w:r>
    </w:p>
    <w:p/>
    <w:p>
      <w:r xmlns:w="http://schemas.openxmlformats.org/wordprocessingml/2006/main">
        <w:t xml:space="preserve">Числа 34:22 И князь колена сынов Данова Букки, сын Иогли.</w:t>
      </w:r>
    </w:p>
    <w:p/>
    <w:p>
      <w:r xmlns:w="http://schemas.openxmlformats.org/wordprocessingml/2006/main">
        <w:t xml:space="preserve">Букки, сын Джогли, — князь племени детей Дана.</w:t>
      </w:r>
    </w:p>
    <w:p/>
    <w:p>
      <w:r xmlns:w="http://schemas.openxmlformats.org/wordprocessingml/2006/main">
        <w:t xml:space="preserve">1. Ценность лидерства: исследование Букки, сына Джогли</w:t>
      </w:r>
    </w:p>
    <w:p/>
    <w:p>
      <w:r xmlns:w="http://schemas.openxmlformats.org/wordprocessingml/2006/main">
        <w:t xml:space="preserve">2. Личность колена Дана: исследование детей Дана</w:t>
      </w:r>
    </w:p>
    <w:p/>
    <w:p>
      <w:r xmlns:w="http://schemas.openxmlformats.org/wordprocessingml/2006/main">
        <w:t xml:space="preserve">1.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2. Притчи 11:14 – «Где нет совета, народ падает; а при множестве советников – безопасность».</w:t>
      </w:r>
    </w:p>
    <w:p/>
    <w:p>
      <w:r xmlns:w="http://schemas.openxmlformats.org/wordprocessingml/2006/main">
        <w:t xml:space="preserve">Числа 34:23 Начальник сынов Иосифовых, от колена сынов Манассиина, Ханниил, сын Ефода.</w:t>
      </w:r>
    </w:p>
    <w:p/>
    <w:p>
      <w:r xmlns:w="http://schemas.openxmlformats.org/wordprocessingml/2006/main">
        <w:t xml:space="preserve">К колену Манассии приписан князь детей Иосифа, Ханниил, сын Ефода.</w:t>
      </w:r>
    </w:p>
    <w:p/>
    <w:p>
      <w:r xmlns:w="http://schemas.openxmlformats.org/wordprocessingml/2006/main">
        <w:t xml:space="preserve">1. Бог дает лидеров, которые ведут нас в правильном направлении – Второзаконие 31:8.</w:t>
      </w:r>
    </w:p>
    <w:p/>
    <w:p>
      <w:r xmlns:w="http://schemas.openxmlformats.org/wordprocessingml/2006/main">
        <w:t xml:space="preserve">2. Доверьтесь назначенным Богом руководителям – 1 Коринфянам 16:13-14.</w:t>
      </w:r>
    </w:p>
    <w:p/>
    <w:p>
      <w:r xmlns:w="http://schemas.openxmlformats.org/wordprocessingml/2006/main">
        <w:t xml:space="preserve">1. Второзаконие 31:8: «И Господь Он идет пред тобою; Он будет с тобою, Он не подведет тебя и не оставит тебя: не бойся и не ужасайся».</w:t>
      </w:r>
    </w:p>
    <w:p/>
    <w:p>
      <w:r xmlns:w="http://schemas.openxmlformats.org/wordprocessingml/2006/main">
        <w:t xml:space="preserve">2. 1 Коринфянам 16:13-14 – «Бодрствуйте, стойте в вере, оставьте вас, как люди, будьте тверды. Все дела ваши да делайте с милосердием».</w:t>
      </w:r>
    </w:p>
    <w:p/>
    <w:p>
      <w:r xmlns:w="http://schemas.openxmlformats.org/wordprocessingml/2006/main">
        <w:t xml:space="preserve">Числа 34:24 И начальник колена сынов Ефремовых Кемуил, сын Шифтана.</w:t>
      </w:r>
    </w:p>
    <w:p/>
    <w:p>
      <w:r xmlns:w="http://schemas.openxmlformats.org/wordprocessingml/2006/main">
        <w:t xml:space="preserve">Князем колена Ефремова является Кемуил, сын Шифтана.</w:t>
      </w:r>
    </w:p>
    <w:p/>
    <w:p>
      <w:r xmlns:w="http://schemas.openxmlformats.org/wordprocessingml/2006/main">
        <w:t xml:space="preserve">1. Бог выбирает лидеров, чтобы они служили Своему народу.</w:t>
      </w:r>
    </w:p>
    <w:p/>
    <w:p>
      <w:r xmlns:w="http://schemas.openxmlformats.org/wordprocessingml/2006/main">
        <w:t xml:space="preserve">2. Бог помазывает и назначает лидеров, чтобы они руководили Его народом.</w:t>
      </w:r>
    </w:p>
    <w:p/>
    <w:p>
      <w:r xmlns:w="http://schemas.openxmlformats.org/wordprocessingml/2006/main">
        <w:t xml:space="preserve">1. Деяния 7:35 – «Этот Моисей, которого они отвергли, сказав: кто поставил тебя начальником и судьей?» есть тот, кого Бог послал быть правителем и избавителем через ангела, явившегося ему в кусте».</w:t>
      </w:r>
    </w:p>
    <w:p/>
    <w:p>
      <w:r xmlns:w="http://schemas.openxmlformats.org/wordprocessingml/2006/main">
        <w:t xml:space="preserve">2. 2 Паралипоменон 19:5-7 – «Он сказал им: «Поразмыслите, что вы делаете, ибо вы судите не для человека, но для Господа, Который с вами на суде. Господь с тобою; заботьтесь и делайте это, ибо нет беззакония у Господа Бога нашего, ни лицеприятия, ни взяточничества».</w:t>
      </w:r>
    </w:p>
    <w:p/>
    <w:p>
      <w:r xmlns:w="http://schemas.openxmlformats.org/wordprocessingml/2006/main">
        <w:t xml:space="preserve">Числа 34:25 И начальник колена сынов Завулоновых Елисафан, сын Парнаха.</w:t>
      </w:r>
    </w:p>
    <w:p/>
    <w:p>
      <w:r xmlns:w="http://schemas.openxmlformats.org/wordprocessingml/2006/main">
        <w:t xml:space="preserve">Князем колена Завулона был Елисафан, сын Парнаха.</w:t>
      </w:r>
    </w:p>
    <w:p/>
    <w:p>
      <w:r xmlns:w="http://schemas.openxmlformats.org/wordprocessingml/2006/main">
        <w:t xml:space="preserve">1. Иисус, наш истинный князь и Первосвященник</w:t>
      </w:r>
    </w:p>
    <w:p/>
    <w:p>
      <w:r xmlns:w="http://schemas.openxmlformats.org/wordprocessingml/2006/main">
        <w:t xml:space="preserve">2. Доверьтесь избранным Богом лидерам</w:t>
      </w:r>
    </w:p>
    <w:p/>
    <w:p>
      <w:r xmlns:w="http://schemas.openxmlformats.org/wordprocessingml/2006/main">
        <w:t xml:space="preserve">1. Евреям 4:14-16 – Итак, поскольку у нас есть великий Первосвященник, вознесшийся на небеса, Иисус, Сын Божий, будем твердо держаться веры, которую исповедуем. 15 Ибо у нас не первосвященник, который неспособен сопереживать нашим немощам, а есть тот, кто был искушен во всем, как и мы, но он не согрешил. 16 Давайте же с уверенностью приступим к Божьему престолу благодати, чтобы мы могли получить милость и обрести благодать, которая поможет нам в наше время нужды.</w:t>
      </w:r>
    </w:p>
    <w:p/>
    <w:p>
      <w:r xmlns:w="http://schemas.openxmlformats.org/wordprocessingml/2006/main">
        <w:t xml:space="preserve">2. Притчи 3:5-6 – Надейся на Господа всем своим сердцем и не полагайся на свой разум; 6 во всех путях твоих покоряйся Ему, и Он прямыми сделает стези твои.</w:t>
      </w:r>
    </w:p>
    <w:p/>
    <w:p>
      <w:r xmlns:w="http://schemas.openxmlformats.org/wordprocessingml/2006/main">
        <w:t xml:space="preserve">Числа 34:26 И начальник колена сынов Иссахаровых Палтиил, сын Азана.</w:t>
      </w:r>
    </w:p>
    <w:p/>
    <w:p>
      <w:r xmlns:w="http://schemas.openxmlformats.org/wordprocessingml/2006/main">
        <w:t xml:space="preserve">Князем колена Иссахара был Палтиэль, сын Аззана.</w:t>
      </w:r>
    </w:p>
    <w:p/>
    <w:p>
      <w:r xmlns:w="http://schemas.openxmlformats.org/wordprocessingml/2006/main">
        <w:t xml:space="preserve">1. Важность знания своего наследия</w:t>
      </w:r>
    </w:p>
    <w:p/>
    <w:p>
      <w:r xmlns:w="http://schemas.openxmlformats.org/wordprocessingml/2006/main">
        <w:t xml:space="preserve">2. Раскрытие Божьего плана для каждого колена</w:t>
      </w:r>
    </w:p>
    <w:p/>
    <w:p>
      <w:r xmlns:w="http://schemas.openxmlformats.org/wordprocessingml/2006/main">
        <w:t xml:space="preserve">1. Второзаконие 33:18-19 - О Завулоне он сказал: Радуйся, Завулон, при выходе твоем, и Иссахар, в шатрах твоих. Они созовут народы на гору; там они будут приносить жертвы праведности; ибо они вкусят изобилие морей и сокровищ, сокрытых в песке.</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Числа 34:27 И князь колена сынов Асирова Ахиуд, сын Шеломи.</w:t>
      </w:r>
    </w:p>
    <w:p/>
    <w:p>
      <w:r xmlns:w="http://schemas.openxmlformats.org/wordprocessingml/2006/main">
        <w:t xml:space="preserve">Ахихуд, сын Шеломи, был князем колена Ашера.</w:t>
      </w:r>
    </w:p>
    <w:p/>
    <w:p>
      <w:r xmlns:w="http://schemas.openxmlformats.org/wordprocessingml/2006/main">
        <w:t xml:space="preserve">1. Важность лидерства в Библии</w:t>
      </w:r>
    </w:p>
    <w:p/>
    <w:p>
      <w:r xmlns:w="http://schemas.openxmlformats.org/wordprocessingml/2006/main">
        <w:t xml:space="preserve">2. Следование авторитетным лицам в Священном Писании</w:t>
      </w:r>
    </w:p>
    <w:p/>
    <w:p>
      <w:r xmlns:w="http://schemas.openxmlformats.org/wordprocessingml/2006/main">
        <w:t xml:space="preserve">1. Иисус Навин 19:24-31 – Надел земли колену Асиру.</w:t>
      </w:r>
    </w:p>
    <w:p/>
    <w:p>
      <w:r xmlns:w="http://schemas.openxmlformats.org/wordprocessingml/2006/main">
        <w:t xml:space="preserve">2. Числа 36:1-13 – Законы о наследстве дочерям Целофеада.</w:t>
      </w:r>
    </w:p>
    <w:p/>
    <w:p>
      <w:r xmlns:w="http://schemas.openxmlformats.org/wordprocessingml/2006/main">
        <w:t xml:space="preserve">Числа 34:28 И начальник колена сынов Неффалимовых Педаэль, сын Аммиуда.</w:t>
      </w:r>
    </w:p>
    <w:p/>
    <w:p>
      <w:r xmlns:w="http://schemas.openxmlformats.org/wordprocessingml/2006/main">
        <w:t xml:space="preserve">В этом отрывке Педаэль, сын Аммиуда, упоминается как князь колена Неффалима.</w:t>
      </w:r>
    </w:p>
    <w:p/>
    <w:p>
      <w:r xmlns:w="http://schemas.openxmlformats.org/wordprocessingml/2006/main">
        <w:t xml:space="preserve">1. Лидерство в Библии: пример Педаэля</w:t>
      </w:r>
    </w:p>
    <w:p/>
    <w:p>
      <w:r xmlns:w="http://schemas.openxmlformats.org/wordprocessingml/2006/main">
        <w:t xml:space="preserve">2. Племенная идентичность: Божий замысел сообщества и принадлежности</w:t>
      </w:r>
    </w:p>
    <w:p/>
    <w:p>
      <w:r xmlns:w="http://schemas.openxmlformats.org/wordprocessingml/2006/main">
        <w:t xml:space="preserve">1. Бытие 49:21 – «Неффалим — выпущенная на волю лань; Он произносит красивые слова».</w:t>
      </w:r>
    </w:p>
    <w:p/>
    <w:p>
      <w:r xmlns:w="http://schemas.openxmlformats.org/wordprocessingml/2006/main">
        <w:t xml:space="preserve">2. Иисус Навин 19:32-39 – Земля, отведенная колену Неффалима.</w:t>
      </w:r>
    </w:p>
    <w:p/>
    <w:p>
      <w:r xmlns:w="http://schemas.openxmlformats.org/wordprocessingml/2006/main">
        <w:t xml:space="preserve">Числа 34:29 Это те, которым Господь повелел разделить наследие сынам Израилевым в земле Ханаанской.</w:t>
      </w:r>
    </w:p>
    <w:p/>
    <w:p>
      <w:r xmlns:w="http://schemas.openxmlformats.org/wordprocessingml/2006/main">
        <w:t xml:space="preserve">Бог повелел израильтянам разделить землю Ханаанскую в наследство между детьми Израиля.</w:t>
      </w:r>
    </w:p>
    <w:p/>
    <w:p>
      <w:r xmlns:w="http://schemas.openxmlformats.org/wordprocessingml/2006/main">
        <w:t xml:space="preserve">1. Наследование земли обетованной: исследование послушания</w:t>
      </w:r>
    </w:p>
    <w:p/>
    <w:p>
      <w:r xmlns:w="http://schemas.openxmlformats.org/wordprocessingml/2006/main">
        <w:t xml:space="preserve">2. Божье обеспечение: от рабства к земле обетованной</w:t>
      </w:r>
    </w:p>
    <w:p/>
    <w:p>
      <w:r xmlns:w="http://schemas.openxmlformats.org/wordprocessingml/2006/main">
        <w:t xml:space="preserve">1. Второзаконие 6:10-11 - И когда введет тебя Господь, Бог твой, в землю, которую Он клялся отцам твоим, Аврааму, Исааку и Иакову, дать тебе города великие и хорошие, которых ты не строил и дома, полные всякого добра, которого ты не наполнял, и водоемы, которых ты не выкапывал, и виноградники и маслины, которых ты не сажал, и когда ты ешь и сыта.</w:t>
      </w:r>
    </w:p>
    <w:p/>
    <w:p>
      <w:r xmlns:w="http://schemas.openxmlformats.org/wordprocessingml/2006/main">
        <w:t xml:space="preserve">2. Иисус Навин 1:2-3 – Моисей, раб Мой, умер. Итак встаньте, перейдите через этот Иордан, вы и весь этот народ, в землю, которую Я даю им, сыну Израилеву. Всякое место, на которое ступит нога твоя, Я даю тебе, как обещал Моисею.</w:t>
      </w:r>
    </w:p>
    <w:p/>
    <w:p>
      <w:r xmlns:w="http://schemas.openxmlformats.org/wordprocessingml/2006/main">
        <w:t xml:space="preserve">Числа 35 можно изложить в трех абзацах следующим образом с указанными стихами:</w:t>
      </w:r>
    </w:p>
    <w:p/>
    <w:p>
      <w:r xmlns:w="http://schemas.openxmlformats.org/wordprocessingml/2006/main">
        <w:t xml:space="preserve">Абзац 1: Числа 35:1-8 знакомит с понятием городов-убежищ. Бог повелевает Моисею назначить определенные города местами убежища для людей, которые непреднамеренно стали причиной смерти другого человека. Эти города должны стать убежищем, где те, кто совершил случайное убийство, смогут найти защиту от мстителей, жаждущих возмездия. В главе указано, что для этой цели должно быть выделено шесть городов, по три на каждой стороне реки Иордан.</w:t>
      </w:r>
    </w:p>
    <w:p/>
    <w:p>
      <w:r xmlns:w="http://schemas.openxmlformats.org/wordprocessingml/2006/main">
        <w:t xml:space="preserve">Абзац 2: Продолжая Числа 35:9-34, глава дает дальнейшие инструкции относительно городов-убежищ и излагает законы, касающиеся убийств и кровопролития. Он устанавливает руководящие принципы определения того, является ли убийство случайным или преднамеренным, и указывает, что преднамеренные убийцы не имеют права на защиту в этих городах. В главе также рассматривается роль свидетелей в установлении вины или невиновности и подчеркивается, что для обеспечения справедливости необходимо соблюдать надлежащие юридические процедуры.</w:t>
      </w:r>
    </w:p>
    <w:p/>
    <w:p>
      <w:r xmlns:w="http://schemas.openxmlformats.org/wordprocessingml/2006/main">
        <w:t xml:space="preserve">Абзац 3: Числа 35 завершаются подчеркиванием важности поддержания справедливости и недопущения осквернения земли кровопролитием. Он устанавливает наказания за умышленное убийство, утверждая, что убийцы должны быть казнены мстителями или в судебном порядке на основании показаний свидетелей. В главе подчеркивается, что умышленное убийство не может быть искуплено, поскольку оно оскверняет землю; только через наказание можно восстановить справедливость.</w:t>
      </w:r>
    </w:p>
    <w:p/>
    <w:p>
      <w:r xmlns:w="http://schemas.openxmlformats.org/wordprocessingml/2006/main">
        <w:t xml:space="preserve">В итоге:</w:t>
      </w:r>
    </w:p>
    <w:p>
      <w:r xmlns:w="http://schemas.openxmlformats.org/wordprocessingml/2006/main">
        <w:t xml:space="preserve">Цифры 35 представляют:</w:t>
      </w:r>
    </w:p>
    <w:p>
      <w:r xmlns:w="http://schemas.openxmlformats.org/wordprocessingml/2006/main">
        <w:t xml:space="preserve">Назначение городов-убежищ для неумышленных убийц;</w:t>
      </w:r>
    </w:p>
    <w:p>
      <w:r xmlns:w="http://schemas.openxmlformats.org/wordprocessingml/2006/main">
        <w:t xml:space="preserve">Руководящие принципы, отличающие случайное непредумышленное убийство от умышленного убийства;</w:t>
      </w:r>
    </w:p>
    <w:p>
      <w:r xmlns:w="http://schemas.openxmlformats.org/wordprocessingml/2006/main">
        <w:t xml:space="preserve">Особое внимание уделяется судебным наказаниям за умышленное убийство.</w:t>
      </w:r>
    </w:p>
    <w:p/>
    <w:p>
      <w:r xmlns:w="http://schemas.openxmlformats.org/wordprocessingml/2006/main">
        <w:t xml:space="preserve">Города, назначенные убежищем для неумышленных убийц;</w:t>
      </w:r>
    </w:p>
    <w:p>
      <w:r xmlns:w="http://schemas.openxmlformats.org/wordprocessingml/2006/main">
        <w:t xml:space="preserve">Законы, отличающие случайное убийство от умышленного убийства;</w:t>
      </w:r>
    </w:p>
    <w:p>
      <w:r xmlns:w="http://schemas.openxmlformats.org/wordprocessingml/2006/main">
        <w:t xml:space="preserve">Установлена важность соблюдения судебных наказаний.</w:t>
      </w:r>
    </w:p>
    <w:p/>
    <w:p>
      <w:r xmlns:w="http://schemas.openxmlformats.org/wordprocessingml/2006/main">
        <w:t xml:space="preserve">В главе основное внимание уделяется созданию городов-убежищ в качестве убежищ для людей, ставших причиной непреднамеренной смерти. В Числах 35 Бог повелевает Моисею указать конкретные города, где те, кто совершил случайное убийство, могут искать защиты от мстителей, жаждущих возмездия. В главе указывается количество и расположение этих городов, обеспечивая их доступность по обе стороны реки Иордан.</w:t>
      </w:r>
    </w:p>
    <w:p/>
    <w:p>
      <w:r xmlns:w="http://schemas.openxmlformats.org/wordprocessingml/2006/main">
        <w:t xml:space="preserve">Продолжая Числа 35, глава дает дальнейшие инструкции относительно городов-убежищ и рассматривает законы, касающиеся убийств и кровопролития. Он устанавливает руководящие принципы для разграничения случайных убийств и преднамеренных убийств, подчеркивая, что преднамеренные убийцы не имеют права на защиту в этих городах. В главе также подчеркивается роль свидетелей в установлении вины или невиновности и подчеркивается важность соблюдения надлежащих юридических процедур для обеспечения справедливости.</w:t>
      </w:r>
    </w:p>
    <w:p/>
    <w:p>
      <w:r xmlns:w="http://schemas.openxmlformats.org/wordprocessingml/2006/main">
        <w:t xml:space="preserve">Числа 35 завершаются, подчеркивая важность поддержания справедливости и предотвращения кровопролития, оскверняющего землю. Он устанавливает наказания за умышленное убийство, заявляя, что убийцы должны понести наказание либо через мстителей, требующих возмездия, либо через судебные разбирательства, основанные на показаниях свидетелей. В главе подчеркивается, что умышленное убийство не может быть искуплено, поскольку оно оскверняет землю; только посредством соответствующего наказания можно восстановить справедливость и сохранить святость жизни.</w:t>
      </w:r>
    </w:p>
    <w:p/>
    <w:p>
      <w:r xmlns:w="http://schemas.openxmlformats.org/wordprocessingml/2006/main">
        <w:t xml:space="preserve">Числа 35:1 И сказал Господь Моисею на равнинах Моава, при Иордане, близ Иерихона, говоря:</w:t>
      </w:r>
    </w:p>
    <w:p/>
    <w:p>
      <w:r xmlns:w="http://schemas.openxmlformats.org/wordprocessingml/2006/main">
        <w:t xml:space="preserve">Бог говорил с Моисеем на равнинах Моава у Иордана, недалеко от Иерихона.</w:t>
      </w:r>
    </w:p>
    <w:p/>
    <w:p>
      <w:r xmlns:w="http://schemas.openxmlformats.org/wordprocessingml/2006/main">
        <w:t xml:space="preserve">1. Бог говорит с нами в неожиданных местах.</w:t>
      </w:r>
    </w:p>
    <w:p/>
    <w:p>
      <w:r xmlns:w="http://schemas.openxmlformats.org/wordprocessingml/2006/main">
        <w:t xml:space="preserve">2. Верное послушание Богу будет вознаграждено.</w:t>
      </w:r>
    </w:p>
    <w:p/>
    <w:p>
      <w:r xmlns:w="http://schemas.openxmlformats.org/wordprocessingml/2006/main">
        <w:t xml:space="preserve">1. Иисус Навин 1:2-3 Моисей, раб Мой, умер. Итак встаньте, перейдите через этот Иордан, вы и весь этот народ, в землю, которую Я даю им, народу Израилеву. Всякое место, на которое ступит нога твоя, Я даю тебе, как обещал Моисею.</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Числа 35:2 Прикажи сынам Израилевым, чтобы они дали левитам в наследство владения их города для проживания; и левитам также дайте предместья для городов вокруг них.</w:t>
      </w:r>
    </w:p>
    <w:p/>
    <w:p>
      <w:r xmlns:w="http://schemas.openxmlformats.org/wordprocessingml/2006/main">
        <w:t xml:space="preserve">В этом отрывке речь идет о повелении детям Израиля отдавать города и предместья левитам в наследство.</w:t>
      </w:r>
    </w:p>
    <w:p/>
    <w:p>
      <w:r xmlns:w="http://schemas.openxmlformats.org/wordprocessingml/2006/main">
        <w:t xml:space="preserve">1. Жить щедро: благословение левитов израильтянами</w:t>
      </w:r>
    </w:p>
    <w:p/>
    <w:p>
      <w:r xmlns:w="http://schemas.openxmlformats.org/wordprocessingml/2006/main">
        <w:t xml:space="preserve">2. Сила даяния: как Бог использует наши дары</w:t>
      </w:r>
    </w:p>
    <w:p/>
    <w:p>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p>
      <w:r xmlns:w="http://schemas.openxmlformats.org/wordprocessingml/2006/main">
        <w:t xml:space="preserve">2. Матфея 10:8 – «Даром получили, даром давайте».</w:t>
      </w:r>
    </w:p>
    <w:p/>
    <w:p>
      <w:r xmlns:w="http://schemas.openxmlformats.org/wordprocessingml/2006/main">
        <w:t xml:space="preserve">Числа 35:3 И города, в которых им придется жить; и предместья их будут для скота их, и для имущества их, и для всего скота их.</w:t>
      </w:r>
    </w:p>
    <w:p/>
    <w:p>
      <w:r xmlns:w="http://schemas.openxmlformats.org/wordprocessingml/2006/main">
        <w:t xml:space="preserve">Бог повелевает израильтянам селиться в городах и использовать их окраины для выращивания скота, товаров и других животных.</w:t>
      </w:r>
    </w:p>
    <w:p/>
    <w:p>
      <w:r xmlns:w="http://schemas.openxmlformats.org/wordprocessingml/2006/main">
        <w:t xml:space="preserve">1. Важность Божьих заповедей: как послушание ведет к благословению.</w:t>
      </w:r>
    </w:p>
    <w:p/>
    <w:p>
      <w:r xmlns:w="http://schemas.openxmlformats.org/wordprocessingml/2006/main">
        <w:t xml:space="preserve">2. Забота о Божьем творении: благословения ответственного управления.</w:t>
      </w:r>
    </w:p>
    <w:p/>
    <w:p>
      <w:r xmlns:w="http://schemas.openxmlformats.org/wordprocessingml/2006/main">
        <w:t xml:space="preserve">1. Второзаконие 10:12-13 – «И ныне, Израиль, чего требует от тебя Господь, Бог твой? Он требует только, чтобы ты боялся Господа, Бога твоего, и жил так, как угодно Ему, и любил Его, и служил его всем сердцем и душой.</w:t>
      </w:r>
    </w:p>
    <w:p/>
    <w:p>
      <w:r xmlns:w="http://schemas.openxmlformats.org/wordprocessingml/2006/main">
        <w:t xml:space="preserve">2. Матфея 25:14-30 – «Ибо Царство Небесное подобно человеку, отправляющемуся в путь, который призвал рабов своих и доверил им богатство свое. Одному дал пять мешков с золотом, другому два мешка, а другому по одному мешку, каждому по способностям. Затем он отправился в путь. Человек, получивший пять мешков с золотом, пошел сразу и применил свои деньги в работе, и приобрел еще пять мешков. Так и тот, у кого было два мешка золота получил еще два. А человек, получивший один мешок, пошел, выкопал яму в земле и спрятал деньги своего господина».</w:t>
      </w:r>
    </w:p>
    <w:p/>
    <w:p>
      <w:r xmlns:w="http://schemas.openxmlformats.org/wordprocessingml/2006/main">
        <w:t xml:space="preserve">Числа 35:4 А предместья городов, которые вы дадите левитам, должны простираться от стены города и наружу на тысячу локтей вокруг.</w:t>
      </w:r>
    </w:p>
    <w:p/>
    <w:p>
      <w:r xmlns:w="http://schemas.openxmlformats.org/wordprocessingml/2006/main">
        <w:t xml:space="preserve">Предместья городов, отданных левитам, должны достигать 1000 локтей от стены города.</w:t>
      </w:r>
    </w:p>
    <w:p/>
    <w:p>
      <w:r xmlns:w="http://schemas.openxmlformats.org/wordprocessingml/2006/main">
        <w:t xml:space="preserve">1. Важность щедрости: как пожертвования левитам могут укрепить наши общины</w:t>
      </w:r>
    </w:p>
    <w:p/>
    <w:p>
      <w:r xmlns:w="http://schemas.openxmlformats.org/wordprocessingml/2006/main">
        <w:t xml:space="preserve">2. Святость городов: как освящение границ города может принести благословения</w:t>
      </w:r>
    </w:p>
    <w:p/>
    <w:p>
      <w:r xmlns:w="http://schemas.openxmlformats.org/wordprocessingml/2006/main">
        <w:t xml:space="preserve">1. Второзаконие 15:7-8: «Если будет у тебя бедняк, из братьев твоих, в каком-нибудь из городов земли, которую Господь, Бог твой, дает тебе, не ожесточай сердца твоего и не затворяй сердца твоего. протяни руку на бедного брата твоего, 8 но ты открой ему руку твою и одолжи ему столько, сколько нужно для его нужды, какой бы она ни была».</w:t>
      </w:r>
    </w:p>
    <w:p/>
    <w:p>
      <w:r xmlns:w="http://schemas.openxmlformats.org/wordprocessingml/2006/main">
        <w:t xml:space="preserve">2. Притчи 11:25 – «Приносящий благословение будет богат, и тот, кто поливает, сам будет напоен».</w:t>
      </w:r>
    </w:p>
    <w:p/>
    <w:p>
      <w:r xmlns:w="http://schemas.openxmlformats.org/wordprocessingml/2006/main">
        <w:t xml:space="preserve">Числа 35:5 И отмерьте снаружи города с восточной стороны две тысячи локтей, и с южной стороны две тысячи локтей, и с западной стороны две тысячи локтей, и с северной стороны две тысячи локтей; и город будет посреди: это будет для них предместья городов.</w:t>
      </w:r>
    </w:p>
    <w:p/>
    <w:p>
      <w:r xmlns:w="http://schemas.openxmlformats.org/wordprocessingml/2006/main">
        <w:t xml:space="preserve">Господь повелел израильтянам измерить город и предместья вокруг него в две тысячи локтей во всех четырех направлениях.</w:t>
      </w:r>
    </w:p>
    <w:p/>
    <w:p>
      <w:r xmlns:w="http://schemas.openxmlformats.org/wordprocessingml/2006/main">
        <w:t xml:space="preserve">1. Божий план для нас: иметь ясное видение своей жизни</w:t>
      </w:r>
    </w:p>
    <w:p/>
    <w:p>
      <w:r xmlns:w="http://schemas.openxmlformats.org/wordprocessingml/2006/main">
        <w:t xml:space="preserve">2. Повиновение заповедям Бога: подчинение Его воле</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Второзаконие 30:15-16 – Смотрите, я предлагаю вам сегодня жизнь и процветание, смерть и разрушение. Ибо я повелеваю тебе сегодня любить Господа Бога твоего, поступать в послушании Ему и соблюдать Его повеления, постановления и законы; тогда ты будешь жить и размножаться, и благословит тебя Господь, Бог твой, на земле, во владение которой ты вступаешь.</w:t>
      </w:r>
    </w:p>
    <w:p/>
    <w:p>
      <w:r xmlns:w="http://schemas.openxmlformats.org/wordprocessingml/2006/main">
        <w:t xml:space="preserve">Числа 35:6 И среди городов, которые вы дадите левитам, будет шесть городов для убежища, которые вы назначите для убийцы, чтобы он мог бежать туда; и прибавьте к ним сорок два города.</w:t>
      </w:r>
    </w:p>
    <w:p/>
    <w:p>
      <w:r xmlns:w="http://schemas.openxmlformats.org/wordprocessingml/2006/main">
        <w:t xml:space="preserve">Господь повелел израильтянам дать левитам шесть городов в качестве городов убежища для тех, кто случайно убил другого человека, и они должны были предоставить еще сорок два города.</w:t>
      </w:r>
    </w:p>
    <w:p/>
    <w:p>
      <w:r xmlns:w="http://schemas.openxmlformats.org/wordprocessingml/2006/main">
        <w:t xml:space="preserve">1. Важность прощения: урок из Чисел 35:6</w:t>
      </w:r>
    </w:p>
    <w:p/>
    <w:p>
      <w:r xmlns:w="http://schemas.openxmlformats.org/wordprocessingml/2006/main">
        <w:t xml:space="preserve">2. Милосердие и сострадание Бога: исследование чисел 35:6</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Евреям 10:30 – Ибо мы знаем Того, Кто сказал: Мне отмщение; Я отплачу. И снова Господь будет судить свой народ.</w:t>
      </w:r>
    </w:p>
    <w:p/>
    <w:p>
      <w:r xmlns:w="http://schemas.openxmlformats.org/wordprocessingml/2006/main">
        <w:t xml:space="preserve">Числа 35:7 Всего же городов, которые вы дадите левитам, будет сорок восемь городов с предместьями их.</w:t>
      </w:r>
    </w:p>
    <w:p/>
    <w:p>
      <w:r xmlns:w="http://schemas.openxmlformats.org/wordprocessingml/2006/main">
        <w:t xml:space="preserve">Господь повелел израильтянам отдать левитам 48 городов и окрестности их.</w:t>
      </w:r>
    </w:p>
    <w:p/>
    <w:p>
      <w:r xmlns:w="http://schemas.openxmlformats.org/wordprocessingml/2006/main">
        <w:t xml:space="preserve">1. Важность соблюдения повелений Господа.</w:t>
      </w:r>
    </w:p>
    <w:p/>
    <w:p>
      <w:r xmlns:w="http://schemas.openxmlformats.org/wordprocessingml/2006/main">
        <w:t xml:space="preserve">2. Важность проявления доброты и щедрости по отношению к другим.</w:t>
      </w:r>
    </w:p>
    <w:p/>
    <w:p>
      <w:r xmlns:w="http://schemas.openxmlformats.org/wordprocessingml/2006/main">
        <w:t xml:space="preserve">1. Второзаконие 10:19 – Итак любите пришельца, ибо вы были пришельцами в земле Египетской.</w:t>
      </w:r>
    </w:p>
    <w:p/>
    <w:p>
      <w:r xmlns:w="http://schemas.openxmlformats.org/wordprocessingml/2006/main">
        <w:t xml:space="preserve">2. Матфея 5:43-45 – Вы слышали, что сказано: люби ближнего твоего и ненавидь врага твоего. А Я говорю вам: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Числа 35:8 И города, которые вы дадите, будут во владении сынов Израилевых: от тех, у кого много, дайте много; а из тех, у кого мало, давайте мало: каждый из городов своих отдаст левитам по наследству, которое он получит в наследство.</w:t>
      </w:r>
    </w:p>
    <w:p/>
    <w:p>
      <w:r xmlns:w="http://schemas.openxmlformats.org/wordprocessingml/2006/main">
        <w:t xml:space="preserve">В этом отрывке описываются города, которые израильтяне должны отдать левитам: те, у кого больше земли, дают больше городов, а те, у кого меньше земли, дают меньше городов.</w:t>
      </w:r>
    </w:p>
    <w:p/>
    <w:p>
      <w:r xmlns:w="http://schemas.openxmlformats.org/wordprocessingml/2006/main">
        <w:t xml:space="preserve">1. Щедрость Бога: даже во времена нужды</w:t>
      </w:r>
    </w:p>
    <w:p/>
    <w:p>
      <w:r xmlns:w="http://schemas.openxmlformats.org/wordprocessingml/2006/main">
        <w:t xml:space="preserve">2. Сила наследования: уважение к нашей истории</w:t>
      </w:r>
    </w:p>
    <w:p/>
    <w:p>
      <w:r xmlns:w="http://schemas.openxmlformats.org/wordprocessingml/2006/main">
        <w:t xml:space="preserve">1. Римлянам 8:17-18 - А если дети, то и наследники; наследники Божии и сонаследники Христу; если будет так, что мы страдаем с Ним, чтобы нам вместе и прославиться.</w:t>
      </w:r>
    </w:p>
    <w:p/>
    <w:p>
      <w:r xmlns:w="http://schemas.openxmlformats.org/wordprocessingml/2006/main">
        <w:t xml:space="preserve">2. Второзаконие 10:9 – Посему Левий не имеет части и наследия с братьями своими; Господь — удел его, как обещал Ему Господь, Бог твой.</w:t>
      </w:r>
    </w:p>
    <w:p/>
    <w:p>
      <w:r xmlns:w="http://schemas.openxmlformats.org/wordprocessingml/2006/main">
        <w:t xml:space="preserve">Числа 35:9 И сказал Господь Моисею, говоря:</w:t>
      </w:r>
    </w:p>
    <w:p/>
    <w:p>
      <w:r xmlns:w="http://schemas.openxmlformats.org/wordprocessingml/2006/main">
        <w:t xml:space="preserve">Бог повелевает Моисею выделить города-убежища для безопасности людей.</w:t>
      </w:r>
    </w:p>
    <w:p/>
    <w:p>
      <w:r xmlns:w="http://schemas.openxmlformats.org/wordprocessingml/2006/main">
        <w:t xml:space="preserve">1. Безопасность народа: Божье повеление Моисею</w:t>
      </w:r>
    </w:p>
    <w:p/>
    <w:p>
      <w:r xmlns:w="http://schemas.openxmlformats.org/wordprocessingml/2006/main">
        <w:t xml:space="preserve">2. Города-убежища: Божий дар безопасности</w:t>
      </w:r>
    </w:p>
    <w:p/>
    <w:p>
      <w:r xmlns:w="http://schemas.openxmlformats.org/wordprocessingml/2006/main">
        <w:t xml:space="preserve">1. Второзаконие 4:41-43: «Тогда Моисей отделил три города на востоке за Иорданом, чтобы бежал туда убийца, который убивает ближнего своего непреднамеренно, не возненавидел его в прошлом; и убежав в один из в этих городах он будет жить: Безер в пустыне, на равнине, Рувимитян; и Рамоф в Галааде, Гадитяне; и Голан в Васане, Манассии».</w:t>
      </w:r>
    </w:p>
    <w:p/>
    <w:p>
      <w:r xmlns:w="http://schemas.openxmlformats.org/wordprocessingml/2006/main">
        <w:t xml:space="preserve">2. Иисус Навин 20:1-9: «И сказал Господь Иисусу Навину, говоря: скажи сынам Израилевым, говоря: Назначьте себе города убежища, чтобы убийца, убивающий кого-нибудь случайно, мог убежать туда... "</w:t>
      </w:r>
    </w:p>
    <w:p/>
    <w:p>
      <w:r xmlns:w="http://schemas.openxmlformats.org/wordprocessingml/2006/main">
        <w:t xml:space="preserve">Числа 35:10 объяви сынам Израилевым и скажи им: когда перейдете через Иордан в землю Ханаанскую;</w:t>
      </w:r>
    </w:p>
    <w:p/>
    <w:p>
      <w:r xmlns:w="http://schemas.openxmlformats.org/wordprocessingml/2006/main">
        <w:t xml:space="preserve">Этот отрывок напоминает израильтянам, что, когда они пересекают реку Иордан, чтобы войти в землю Ханаанскую, они должны подчиняться законам Бога.</w:t>
      </w:r>
    </w:p>
    <w:p/>
    <w:p>
      <w:r xmlns:w="http://schemas.openxmlformats.org/wordprocessingml/2006/main">
        <w:t xml:space="preserve">1. Соблюдение законов Бога: благословение для израильтян</w:t>
      </w:r>
    </w:p>
    <w:p/>
    <w:p>
      <w:r xmlns:w="http://schemas.openxmlformats.org/wordprocessingml/2006/main">
        <w:t xml:space="preserve">2. Божьи обещания исполняются через послушание</w:t>
      </w:r>
    </w:p>
    <w:p/>
    <w:p>
      <w:r xmlns:w="http://schemas.openxmlformats.org/wordprocessingml/2006/main">
        <w:t xml:space="preserve">1. Второзаконие 28:1-2 -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2. Иисус Навин 24:14-15 – Итак бойтесь Господа и служите Ему в искренности и верности. Отбросьте богов, которым служили отцы ваши за рекой и в Египте, и служите Господу. И если худо в очах твоих служить Господу, то избери ныне, кому ты будешь служить: богам ли, которым служили отцы твои в заречной стране, или богам Аморреев, в земле которых ты живешь. А что касается меня и моего дома, то мы будем служить Господу.</w:t>
      </w:r>
    </w:p>
    <w:p/>
    <w:p>
      <w:r xmlns:w="http://schemas.openxmlformats.org/wordprocessingml/2006/main">
        <w:t xml:space="preserve">Числа 35:11 Тогда назначьте себе города, которые будут городами убежища для вас; что убийца может убежать туда, который убивает любого человека врасплох.</w:t>
      </w:r>
    </w:p>
    <w:p/>
    <w:p>
      <w:r xmlns:w="http://schemas.openxmlformats.org/wordprocessingml/2006/main">
        <w:t xml:space="preserve">Господь повелел израильтянам выделить города-убежища, чтобы те, кто случайно убил кого-то, могли бежать и быть защищенными от мести родственников жертвы.</w:t>
      </w:r>
    </w:p>
    <w:p/>
    <w:p>
      <w:r xmlns:w="http://schemas.openxmlformats.org/wordprocessingml/2006/main">
        <w:t xml:space="preserve">1. Благодать прибежища: обретение защиты во Христе.</w:t>
      </w:r>
    </w:p>
    <w:p/>
    <w:p>
      <w:r xmlns:w="http://schemas.openxmlformats.org/wordprocessingml/2006/main">
        <w:t xml:space="preserve">2. Закон Божьего милосердия: баланс справедливости и милосердия.</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Числа 35:12 И будут они для вас городами для убежища от мстителя; чтобы убийца не умер, пока не предстанет перед обществом на суде.</w:t>
      </w:r>
    </w:p>
    <w:p/>
    <w:p>
      <w:r xmlns:w="http://schemas.openxmlformats.org/wordprocessingml/2006/main">
        <w:t xml:space="preserve">Города предоставляются в качестве убежища для тех, кто совершил непредумышленное убийство, чтобы предотвратить их убийство до суда перед собранием.</w:t>
      </w:r>
    </w:p>
    <w:p/>
    <w:p>
      <w:r xmlns:w="http://schemas.openxmlformats.org/wordprocessingml/2006/main">
        <w:t xml:space="preserve">1. Важность второго шанса в глазах Бога</w:t>
      </w:r>
    </w:p>
    <w:p/>
    <w:p>
      <w:r xmlns:w="http://schemas.openxmlformats.org/wordprocessingml/2006/main">
        <w:t xml:space="preserve">2. Ценность справедливости в гражданском обществе</w:t>
      </w:r>
    </w:p>
    <w:p/>
    <w:p>
      <w:r xmlns:w="http://schemas.openxmlformats.org/wordprocessingml/2006/main">
        <w:t xml:space="preserve">1. Исаия 1:17 –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2. Луки 6:37 – Не судите, и не судимы будете. Не осуждайте и не будете осуждены. Простите, и вы будете прощены.</w:t>
      </w:r>
    </w:p>
    <w:p/>
    <w:p>
      <w:r xmlns:w="http://schemas.openxmlformats.org/wordprocessingml/2006/main">
        <w:t xml:space="preserve">Числа 35:13 И из сих городов, которые вы дадите, шесть городов будут у вас для убежища.</w:t>
      </w:r>
    </w:p>
    <w:p/>
    <w:p>
      <w:r xmlns:w="http://schemas.openxmlformats.org/wordprocessingml/2006/main">
        <w:t xml:space="preserve">Израильтянам было дано шесть городов, чтобы предоставить убежище тем, кто совершил непреднамеренное убийство.</w:t>
      </w:r>
    </w:p>
    <w:p/>
    <w:p>
      <w:r xmlns:w="http://schemas.openxmlformats.org/wordprocessingml/2006/main">
        <w:t xml:space="preserve">1. Сила прибежища: как Божья благодать защищает и поддерживает нас</w:t>
      </w:r>
    </w:p>
    <w:p/>
    <w:p>
      <w:r xmlns:w="http://schemas.openxmlformats.org/wordprocessingml/2006/main">
        <w:t xml:space="preserve">2. Благословение прощения: как получить и дать благодать</w:t>
      </w:r>
    </w:p>
    <w:p/>
    <w:p>
      <w:r xmlns:w="http://schemas.openxmlformats.org/wordprocessingml/2006/main">
        <w:t xml:space="preserve">1. Псалом 46:1 – «Бог – наше прибежище и сила, непрестанный помощник в беде».</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Числа 35:14 Три города дайте по эту сторону Иордана, и три города дайте в земле Ханаанской, которые будут городами убежища.</w:t>
      </w:r>
    </w:p>
    <w:p/>
    <w:p>
      <w:r xmlns:w="http://schemas.openxmlformats.org/wordprocessingml/2006/main">
        <w:t xml:space="preserve">Бог повелевает израильтянам назначить шесть городов городами-убежищами: три на восточном берегу реки Иордан и три в земле Ханаанской.</w:t>
      </w:r>
    </w:p>
    <w:p/>
    <w:p>
      <w:r xmlns:w="http://schemas.openxmlformats.org/wordprocessingml/2006/main">
        <w:t xml:space="preserve">1. Ценность убежища: поиск комфорта в мире беспорядков</w:t>
      </w:r>
    </w:p>
    <w:p/>
    <w:p>
      <w:r xmlns:w="http://schemas.openxmlformats.org/wordprocessingml/2006/main">
        <w:t xml:space="preserve">2. Как Божья защита может обеспечить нашу безопасность</w:t>
      </w:r>
    </w:p>
    <w:p/>
    <w:p>
      <w:r xmlns:w="http://schemas.openxmlformats.org/wordprocessingml/2006/main">
        <w:t xml:space="preserve">1. Псалом 46:1 «Бог — наше прибежище и сила, скорый помощник в беде».</w:t>
      </w:r>
    </w:p>
    <w:p/>
    <w:p>
      <w:r xmlns:w="http://schemas.openxmlformats.org/wordprocessingml/2006/main">
        <w:t xml:space="preserve">2. Второзаконие 33:27 «Бог вечный — прибежище твое, и под ним — руки вечные».</w:t>
      </w:r>
    </w:p>
    <w:p/>
    <w:p>
      <w:r xmlns:w="http://schemas.openxmlformats.org/wordprocessingml/2006/main">
        <w:t xml:space="preserve">Числа 35:15 Эти шесть городов будут убежищем и для сынов Израилевых, и для пришельца, и для пришельца среди них, так что всякий, кто убьет кого-либо врасплох, сможет убежать туда.</w:t>
      </w:r>
    </w:p>
    <w:p/>
    <w:p>
      <w:r xmlns:w="http://schemas.openxmlformats.org/wordprocessingml/2006/main">
        <w:t xml:space="preserve">Бог повелел назначить шесть городов убежищем для тех, кто убил кого-то непреднамеренно.</w:t>
      </w:r>
    </w:p>
    <w:p/>
    <w:p>
      <w:r xmlns:w="http://schemas.openxmlformats.org/wordprocessingml/2006/main">
        <w:t xml:space="preserve">1. Милосердие Божие в предоставлении убежища непреднамеренному убийце</w:t>
      </w:r>
    </w:p>
    <w:p/>
    <w:p>
      <w:r xmlns:w="http://schemas.openxmlformats.org/wordprocessingml/2006/main">
        <w:t xml:space="preserve">2. Необходимость сострадания к случайному грешнику</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Числа 35:16 И если он ударит его железным орудием так, что он умрет, то он убийца; убийца должен быть предан смерти.</w:t>
      </w:r>
    </w:p>
    <w:p/>
    <w:p>
      <w:r xmlns:w="http://schemas.openxmlformats.org/wordprocessingml/2006/main">
        <w:t xml:space="preserve">В этом отрывке говорится, что убийца должен быть предан смерти.</w:t>
      </w:r>
    </w:p>
    <w:p/>
    <w:p>
      <w:r xmlns:w="http://schemas.openxmlformats.org/wordprocessingml/2006/main">
        <w:t xml:space="preserve">1. Библия ясно говорит: убийцы должны быть казнены</w:t>
      </w:r>
    </w:p>
    <w:p/>
    <w:p>
      <w:r xmlns:w="http://schemas.openxmlformats.org/wordprocessingml/2006/main">
        <w:t xml:space="preserve">2. Мы должны соблюдать закон: Божий суд над убийцами</w:t>
      </w:r>
    </w:p>
    <w:p/>
    <w:p>
      <w:r xmlns:w="http://schemas.openxmlformats.org/wordprocessingml/2006/main">
        <w:t xml:space="preserve">1. Бытие 9:6 – Кто прольет кровь человека, кровь его прольется человеком, ибо Бог сотворил человека по образу Своему.</w:t>
      </w:r>
    </w:p>
    <w:p/>
    <w:p>
      <w:r xmlns:w="http://schemas.openxmlformats.org/wordprocessingml/2006/main">
        <w:t xml:space="preserve">2. Иезекииль 33:8 – Когда Я говорю нечестивому: «нечестивый человек, ты непременно умрешь», а ты не говоришь, чтобы предостеречь нечестивого от пути его, тот нечестивый умрет за свое беззаконие, а кровь его Я умру. требуется под рукой.</w:t>
      </w:r>
    </w:p>
    <w:p/>
    <w:p>
      <w:r xmlns:w="http://schemas.openxmlformats.org/wordprocessingml/2006/main">
        <w:t xml:space="preserve">Числа 35:17 И если он ударит его камнем, от которого он может умереть, и он умрет, то он убийца: убийца должен быть предан смерти.</w:t>
      </w:r>
    </w:p>
    <w:p/>
    <w:p>
      <w:r xmlns:w="http://schemas.openxmlformats.org/wordprocessingml/2006/main">
        <w:t xml:space="preserve">В этом отрывке говорится, что убийца должен быть предан смерти, если он убьет кого-то камнем.</w:t>
      </w:r>
    </w:p>
    <w:p/>
    <w:p>
      <w:r xmlns:w="http://schemas.openxmlformats.org/wordprocessingml/2006/main">
        <w:t xml:space="preserve">1: «Возмездие за грех — смерть» (Римлянам 6:23). Мы все должны нести ответственность за свои действия и последствия нашего выбора.</w:t>
      </w:r>
    </w:p>
    <w:p/>
    <w:p>
      <w:r xmlns:w="http://schemas.openxmlformats.org/wordprocessingml/2006/main">
        <w:t xml:space="preserve">2: «Гнушается Господь путем нечестивых, но любит ищущих правду» (Притчи 15:9). Мы должны стремиться делать правильный выбор и быть послушными воле Божией.</w:t>
      </w:r>
    </w:p>
    <w:p/>
    <w:p>
      <w:r xmlns:w="http://schemas.openxmlformats.org/wordprocessingml/2006/main">
        <w:t xml:space="preserve">1: «Не распространяйте ложных слухов. Не помогайте нечестивцу, будучи злым свидетелем» (Исход 23:1).</w:t>
      </w:r>
    </w:p>
    <w:p/>
    <w:p>
      <w:r xmlns:w="http://schemas.openxmlformats.org/wordprocessingml/2006/main">
        <w:t xml:space="preserve">2: «Не будь свидетелем против ближнего твоего без причины; не обманывай устами твоими» (Притчи 24:28).</w:t>
      </w:r>
    </w:p>
    <w:p/>
    <w:p>
      <w:r xmlns:w="http://schemas.openxmlformats.org/wordprocessingml/2006/main">
        <w:t xml:space="preserve">Числа 35:18 Или, если он ударит его деревянным оружием, которым он может умереть, и он умрет, то он убийца: убийца должен быть предан смерти.</w:t>
      </w:r>
    </w:p>
    <w:p/>
    <w:p>
      <w:r xmlns:w="http://schemas.openxmlformats.org/wordprocessingml/2006/main">
        <w:t xml:space="preserve">Убийца должен быть предан смерти.</w:t>
      </w:r>
    </w:p>
    <w:p/>
    <w:p>
      <w:r xmlns:w="http://schemas.openxmlformats.org/wordprocessingml/2006/main">
        <w:t xml:space="preserve">1. Тяжелые последствия греха</w:t>
      </w:r>
    </w:p>
    <w:p/>
    <w:p>
      <w:r xmlns:w="http://schemas.openxmlformats.org/wordprocessingml/2006/main">
        <w:t xml:space="preserve">2. Требование справедливости</w:t>
      </w:r>
    </w:p>
    <w:p/>
    <w:p>
      <w:r xmlns:w="http://schemas.openxmlformats.org/wordprocessingml/2006/main">
        <w:t xml:space="preserve">1. Бытие 9:6 – «Кто прольет кровь человека, кровь его прольется человеком, ибо Бог сотворил человека по образу Своему».</w:t>
      </w:r>
    </w:p>
    <w:p/>
    <w:p>
      <w:r xmlns:w="http://schemas.openxmlformats.org/wordprocessingml/2006/main">
        <w:t xml:space="preserve">2. Иезекииль 18:20 – «Душа согрешающая умрет. Сын не пострадает за вину отца, и отец не пострадает за вину сына. Правда праведника будет на нем самом, и злоба нечестивого будет на нем самом».</w:t>
      </w:r>
    </w:p>
    <w:p/>
    <w:p>
      <w:r xmlns:w="http://schemas.openxmlformats.org/wordprocessingml/2006/main">
        <w:t xml:space="preserve">Числа 35:19 Мститель за кровь сам убьет убийцу; когда он встретится с ним, он убьет его.</w:t>
      </w:r>
    </w:p>
    <w:p/>
    <w:p>
      <w:r xmlns:w="http://schemas.openxmlformats.org/wordprocessingml/2006/main">
        <w:t xml:space="preserve">В Числах 35:19 наказанием за убийство является смерть от «мстителя за кровь».</w:t>
      </w:r>
    </w:p>
    <w:p/>
    <w:p>
      <w:r xmlns:w="http://schemas.openxmlformats.org/wordprocessingml/2006/main">
        <w:t xml:space="preserve">1. Наказание за лишение жизни: изучение чисел 35:19</w:t>
      </w:r>
    </w:p>
    <w:p/>
    <w:p>
      <w:r xmlns:w="http://schemas.openxmlformats.org/wordprocessingml/2006/main">
        <w:t xml:space="preserve">2. Справедливость и милосердие в Библии: история чисел 35:19.</w:t>
      </w:r>
    </w:p>
    <w:p/>
    <w:p>
      <w:r xmlns:w="http://schemas.openxmlformats.org/wordprocessingml/2006/main">
        <w:t xml:space="preserve">1. Исход 21:12-14 - «Кто убьет человека смертельно, да будет предан смерти. Если это было не умышленно, а деяние Божие, то Я назначу вам место, куда убийца может убежать.</w:t>
      </w:r>
    </w:p>
    <w:p/>
    <w:p>
      <w:r xmlns:w="http://schemas.openxmlformats.org/wordprocessingml/2006/main">
        <w:t xml:space="preserve">2. Левит 24:17 – «Кто отнимет жизнь у какого-либо человека, да будет предан смерти».</w:t>
      </w:r>
    </w:p>
    <w:p/>
    <w:p>
      <w:r xmlns:w="http://schemas.openxmlformats.org/wordprocessingml/2006/main">
        <w:t xml:space="preserve">Числа 35:20 Если же он бросит его из ненависти или бросит в него, выжидая, то он умрет;</w:t>
      </w:r>
    </w:p>
    <w:p/>
    <w:p>
      <w:r xmlns:w="http://schemas.openxmlformats.org/wordprocessingml/2006/main">
        <w:t xml:space="preserve">В отрывке обсуждаются последствия умышленного убийства другого человека.</w:t>
      </w:r>
    </w:p>
    <w:p/>
    <w:p>
      <w:r xmlns:w="http://schemas.openxmlformats.org/wordprocessingml/2006/main">
        <w:t xml:space="preserve">1. Мы должны быть осторожны, чтобы наши эмоции не привели нас к ненависти и насилию.</w:t>
      </w:r>
    </w:p>
    <w:p/>
    <w:p>
      <w:r xmlns:w="http://schemas.openxmlformats.org/wordprocessingml/2006/main">
        <w:t xml:space="preserve">2. Наши действия имеют последствия, и мы всегда должны думать о последствиях наших решений.</w:t>
      </w:r>
    </w:p>
    <w:p/>
    <w:p>
      <w:r xmlns:w="http://schemas.openxmlformats.org/wordprocessingml/2006/main">
        <w:t xml:space="preserve">1. Луки 6:31-36 – Поступай с другими так, как хочешь, чтобы поступали с тобой.</w:t>
      </w:r>
    </w:p>
    <w:p/>
    <w:p>
      <w:r xmlns:w="http://schemas.openxmlformats.org/wordprocessingml/2006/main">
        <w:t xml:space="preserve">2. Римлянам 12:19 – Не мстите, но оставляйте место гневу Божию, ибо написано: «Мое дело – отомстить, Я воздам», – говорит Господь.</w:t>
      </w:r>
    </w:p>
    <w:p/>
    <w:p>
      <w:r xmlns:w="http://schemas.openxmlformats.org/wordprocessingml/2006/main">
        <w:t xml:space="preserve">Числа 35:21 Или во вражде ударь его рукой, чтобы он умер; ударивший его непременно предан будет смерти; ибо он убийца: мститель за кровь убьет убийцу, когда встретится с ним.</w:t>
      </w:r>
    </w:p>
    <w:p/>
    <w:p>
      <w:r xmlns:w="http://schemas.openxmlformats.org/wordprocessingml/2006/main">
        <w:t xml:space="preserve">Бог требует справедливости, когда убийца лишает жизни другого. 1: Божье правосудие совершенно в Его глазах и требует казни убийц. 2: Кровь взывает о справедливости, и Бог слышит мольбу убитых. 1: Бытие 9:6 – «Кто прольет кровь человеческую, кровь того будет пролита человеком, ибо по образу Божию сотворил Бог человечество». 2: Второзаконие 19:10-13 – «Если кто-нибудь умышленно задумает и убьет другого человека, то отведите убийцу от жертвенника Моего, чтобы он был предан смерти… Глаз ваш не должен жалеть его, но вы должны очистить Израиль от вины за проливая невинную кровь».</w:t>
      </w:r>
    </w:p>
    <w:p/>
    <w:p>
      <w:r xmlns:w="http://schemas.openxmlformats.org/wordprocessingml/2006/main">
        <w:t xml:space="preserve">Числа 35:22 Если же он бросит его внезапно, без вражды, или бросит на него что-нибудь, не выжидая,</w:t>
      </w:r>
    </w:p>
    <w:p/>
    <w:p>
      <w:r xmlns:w="http://schemas.openxmlformats.org/wordprocessingml/2006/main">
        <w:t xml:space="preserve">Закон Божий требует от нас добиваться справедливости для тех, кто обидел нас, и в то же время избегать мести.</w:t>
      </w:r>
    </w:p>
    <w:p/>
    <w:p>
      <w:r xmlns:w="http://schemas.openxmlformats.org/wordprocessingml/2006/main">
        <w:t xml:space="preserve">1: «Подставив другую щеку: прощать вместо того, чтобы мстить»</w:t>
      </w:r>
    </w:p>
    <w:p/>
    <w:p>
      <w:r xmlns:w="http://schemas.openxmlformats.org/wordprocessingml/2006/main">
        <w:t xml:space="preserve">2: «Божий призыв добиваться справедливости без возмездия»</w:t>
      </w:r>
    </w:p>
    <w:p/>
    <w:p>
      <w:r xmlns:w="http://schemas.openxmlformats.org/wordprocessingml/2006/main">
        <w:t xml:space="preserve">1: Матфея 5:38-39 – Вы слышали, что сказано: око за око и зуб за зуб. Но Я говорю вам: не противьтесь злому. Но если кто ударит тебя по правой щеке, обрати к нему и другую.</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Числа 35:23 или каким-нибудь камнем, от которого человек может умереть, не видя его, и бросить на него, чтобы он умер, и не был ему врагом и не искал ему зла;</w:t>
      </w:r>
    </w:p>
    <w:p/>
    <w:p>
      <w:r xmlns:w="http://schemas.openxmlformats.org/wordprocessingml/2006/main">
        <w:t xml:space="preserve">Если кого-то убили камнем или другим предметом и убийца не имел намерения причинить вред жертве, то он не виновен в убийстве.</w:t>
      </w:r>
    </w:p>
    <w:p/>
    <w:p>
      <w:r xmlns:w="http://schemas.openxmlformats.org/wordprocessingml/2006/main">
        <w:t xml:space="preserve">1. Сила намерения: осознание разницы между случайными и преднамеренными действиями</w:t>
      </w:r>
    </w:p>
    <w:p/>
    <w:p>
      <w:r xmlns:w="http://schemas.openxmlformats.org/wordprocessingml/2006/main">
        <w:t xml:space="preserve">2. Непредвиденные последствия необдуманных действий</w:t>
      </w:r>
    </w:p>
    <w:p/>
    <w:p>
      <w:r xmlns:w="http://schemas.openxmlformats.org/wordprocessingml/2006/main">
        <w:t xml:space="preserve">1. Матфея 5:21-22 – «Вы слышали, что сказано древним: не убивай; и кто убьет, подлежит суду». А Я говорю вам, что всякий, гневающийся на брата своего, подлежит суду».</w:t>
      </w:r>
    </w:p>
    <w:p/>
    <w:p>
      <w:r xmlns:w="http://schemas.openxmlformats.org/wordprocessingml/2006/main">
        <w:t xml:space="preserve">2. Иакова 3:2 – «Ибо все мы во многом соблазняемся. И если кто не соблазняется в том, что говорит, то он человек совершенный, способный и все тело свое обуздать».</w:t>
      </w:r>
    </w:p>
    <w:p/>
    <w:p>
      <w:r xmlns:w="http://schemas.openxmlformats.org/wordprocessingml/2006/main">
        <w:t xml:space="preserve">Числа 35:24 Тогда рассудит общество между убийцей и мстителем за кровь такими судами:</w:t>
      </w:r>
    </w:p>
    <w:p/>
    <w:p>
      <w:r xmlns:w="http://schemas.openxmlformats.org/wordprocessingml/2006/main">
        <w:t xml:space="preserve">Сообщество должно принимать решения между убийцей и семьей погибшего.</w:t>
      </w:r>
    </w:p>
    <w:p/>
    <w:p>
      <w:r xmlns:w="http://schemas.openxmlformats.org/wordprocessingml/2006/main">
        <w:t xml:space="preserve">1. Мы все должны работать вместе, чтобы восстановить справедливость и добиться исцеления в нашем сообществе.</w:t>
      </w:r>
    </w:p>
    <w:p/>
    <w:p>
      <w:r xmlns:w="http://schemas.openxmlformats.org/wordprocessingml/2006/main">
        <w:t xml:space="preserve">2. Месть принадлежит Богу, и Он позаботится о том, чтобы те, кто поступил неправильно, получили справедливую награду.</w:t>
      </w:r>
    </w:p>
    <w:p/>
    <w:p>
      <w:r xmlns:w="http://schemas.openxmlformats.org/wordprocessingml/2006/main">
        <w:t xml:space="preserve">1.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 Матфея 5:38-48 Вы слышали, что сказано: око за око и зуб за зуб. Но Я говорю вам: не противьтесь злому. Но если кто ударит тебя по правой щеке, обрати к нему и другую. И если кто-нибудь захочет судиться с тобою и отобрать у тебя хитон, отдай ему и плащ. И если кто принудит тебя идти одну милю, пройди с ним две мили. Просящему у тебя дай, и хотящему занять у тебя не откажи.</w:t>
      </w:r>
    </w:p>
    <w:p/>
    <w:p>
      <w:r xmlns:w="http://schemas.openxmlformats.org/wordprocessingml/2006/main">
        <w:t xml:space="preserve">Числа 35:25 И избавит общество убийцу от руки мстителя за кровь, и возвратит его общество в город убежища его, куда он бежал, и пребудет он в нем до смерти первосвященник, который был помазан святым елеем.</w:t>
      </w:r>
    </w:p>
    <w:p/>
    <w:p>
      <w:r xmlns:w="http://schemas.openxmlformats.org/wordprocessingml/2006/main">
        <w:t xml:space="preserve">Конгрегация несет ответственность за защиту убийцы от кровного мстителя и должна вернуть его в город-убежище до смерти первосвященника.</w:t>
      </w:r>
    </w:p>
    <w:p/>
    <w:p>
      <w:r xmlns:w="http://schemas.openxmlformats.org/wordprocessingml/2006/main">
        <w:t xml:space="preserve">1. Сила прощения – Луки 23:34.</w:t>
      </w:r>
    </w:p>
    <w:p/>
    <w:p>
      <w:r xmlns:w="http://schemas.openxmlformats.org/wordprocessingml/2006/main">
        <w:t xml:space="preserve">2. Важность милосердия – Михея 6:8.</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Исаия 1:18 – Придите и рассудим, говорит Господь: если будут грехи ваши, как багряное, но убелятся, как снег.</w:t>
      </w:r>
    </w:p>
    <w:p/>
    <w:p>
      <w:r xmlns:w="http://schemas.openxmlformats.org/wordprocessingml/2006/main">
        <w:t xml:space="preserve">Числа 35:26 А если убийца когда-нибудь выйдет за пределы города убежища своего, куда он бежал;</w:t>
      </w:r>
    </w:p>
    <w:p/>
    <w:p>
      <w:r xmlns:w="http://schemas.openxmlformats.org/wordprocessingml/2006/main">
        <w:t xml:space="preserve">В целях безопасности убийца должен оставаться в пределах города-убежища.</w:t>
      </w:r>
    </w:p>
    <w:p/>
    <w:p>
      <w:r xmlns:w="http://schemas.openxmlformats.org/wordprocessingml/2006/main">
        <w:t xml:space="preserve">1. Божье повеление искать убежища во времена бедствий</w:t>
      </w:r>
    </w:p>
    <w:p/>
    <w:p>
      <w:r xmlns:w="http://schemas.openxmlformats.org/wordprocessingml/2006/main">
        <w:t xml:space="preserve">2. Сила истинного прибежища в Боге</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Евреям 6:18 – «Чтобы мы, прибежавшие за убежищем, ухватиться за предлежащую нам надежду, имели сильное утешение двумя непреложными вещами, в которых невозможно было Богу солгать».</w:t>
      </w:r>
    </w:p>
    <w:p/>
    <w:p>
      <w:r xmlns:w="http://schemas.openxmlformats.org/wordprocessingml/2006/main">
        <w:t xml:space="preserve">Числа 35:27 И мститель за кровь найдет его за пределами города убежища его, и мститель за кровь убьет убийцу; он не будет виновен в крови:</w:t>
      </w:r>
    </w:p>
    <w:p/>
    <w:p>
      <w:r xmlns:w="http://schemas.openxmlformats.org/wordprocessingml/2006/main">
        <w:t xml:space="preserve">Убийца, который бежит в город-убежище после убийства кого-либо, может быть убит мстителем за кровь, если его найдут за пределами города-убежища.</w:t>
      </w:r>
    </w:p>
    <w:p/>
    <w:p>
      <w:r xmlns:w="http://schemas.openxmlformats.org/wordprocessingml/2006/main">
        <w:t xml:space="preserve">1. Последствия насилия и важность поиска убежища.</w:t>
      </w:r>
    </w:p>
    <w:p/>
    <w:p>
      <w:r xmlns:w="http://schemas.openxmlformats.org/wordprocessingml/2006/main">
        <w:t xml:space="preserve">2. Божья справедливость и милость в защите тех, кто ищет убежища по Его закону.</w:t>
      </w:r>
    </w:p>
    <w:p/>
    <w:p>
      <w:r xmlns:w="http://schemas.openxmlformats.org/wordprocessingml/2006/main">
        <w:t xml:space="preserve">1. Второзаконие 19:3-13.</w:t>
      </w:r>
    </w:p>
    <w:p/>
    <w:p>
      <w:r xmlns:w="http://schemas.openxmlformats.org/wordprocessingml/2006/main">
        <w:t xml:space="preserve">2. Иисус Навин 20:1-9.</w:t>
      </w:r>
    </w:p>
    <w:p/>
    <w:p>
      <w:r xmlns:w="http://schemas.openxmlformats.org/wordprocessingml/2006/main">
        <w:t xml:space="preserve">Числа 35:28 Потому что ему надлежало оставаться в городе убежища своего до смерти первосвященника, а по смерти первосвященника убийца должен возвратиться в землю владения своего.</w:t>
      </w:r>
    </w:p>
    <w:p/>
    <w:p>
      <w:r xmlns:w="http://schemas.openxmlformats.org/wordprocessingml/2006/main">
        <w:t xml:space="preserve">В этом отрывке говорится о необходимости человеку, убившему кого-либо, оставаться в своем городе-убежище до смерти первосвященника.</w:t>
      </w:r>
    </w:p>
    <w:p/>
    <w:p>
      <w:r xmlns:w="http://schemas.openxmlformats.org/wordprocessingml/2006/main">
        <w:t xml:space="preserve">1) Сила прощения: как смерть Иисуса позволяет искупить даже величайшего грешника</w:t>
      </w:r>
    </w:p>
    <w:p/>
    <w:p>
      <w:r xmlns:w="http://schemas.openxmlformats.org/wordprocessingml/2006/main">
        <w:t xml:space="preserve">2) Очищение нашей жизни через послушание: как мы можем искупить наши грехи</w:t>
      </w:r>
    </w:p>
    <w:p/>
    <w:p>
      <w:r xmlns:w="http://schemas.openxmlformats.org/wordprocessingml/2006/main">
        <w:t xml:space="preserve">1) Луки 24:46-47 Так написано, что Христу надлежит пострадать и в третий день воскреснуть из мертвых, и что во имя Его возвещается покаяние и прощение грехов всем народам.</w:t>
      </w:r>
    </w:p>
    <w:p/>
    <w:p>
      <w:r xmlns:w="http://schemas.openxmlformats.org/wordprocessingml/2006/main">
        <w:t xml:space="preserve">2) Римлянам 3:23-24 Ибо все согрешили и лишены славы Божией, и оправданы даром Его благодати, через искупление во Христе Иисусе.</w:t>
      </w:r>
    </w:p>
    <w:p/>
    <w:p>
      <w:r xmlns:w="http://schemas.openxmlformats.org/wordprocessingml/2006/main">
        <w:t xml:space="preserve">Числа 35:29 И да будет это вам постановлением в роды ваши во всех жилищах ваших.</w:t>
      </w:r>
    </w:p>
    <w:p/>
    <w:p>
      <w:r xmlns:w="http://schemas.openxmlformats.org/wordprocessingml/2006/main">
        <w:t xml:space="preserve">В Числах 35:29 говорится, что законы, данные в этом отрывке, должны соблюдаться всеми поколениями во всех жилищах.</w:t>
      </w:r>
    </w:p>
    <w:p/>
    <w:p>
      <w:r xmlns:w="http://schemas.openxmlformats.org/wordprocessingml/2006/main">
        <w:t xml:space="preserve">1. Законы Бога вечны – Числа 35:29.</w:t>
      </w:r>
    </w:p>
    <w:p/>
    <w:p>
      <w:r xmlns:w="http://schemas.openxmlformats.org/wordprocessingml/2006/main">
        <w:t xml:space="preserve">2. Соблюдение законов Бога приносит длительную пользу – Числа 35:29.</w:t>
      </w:r>
    </w:p>
    <w:p/>
    <w:p>
      <w:r xmlns:w="http://schemas.openxmlformats.org/wordprocessingml/2006/main">
        <w:t xml:space="preserve">1. Второзаконие 4:1-2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Притчи 3:1-2 -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Числа 35:30 Кто убьет кого-либо, убийца должен быть предан смерти устами свидетелей; но не должен один свидетель свидетельствовать против кого-либо, чтобы причинить ему смерть.</w:t>
      </w:r>
    </w:p>
    <w:p/>
    <w:p>
      <w:r xmlns:w="http://schemas.openxmlformats.org/wordprocessingml/2006/main">
        <w:t xml:space="preserve">Закон Моисея гласит, что убийца должен быть казнен по показаниям двух или более свидетелей.</w:t>
      </w:r>
    </w:p>
    <w:p/>
    <w:p>
      <w:r xmlns:w="http://schemas.openxmlformats.org/wordprocessingml/2006/main">
        <w:t xml:space="preserve">1. Божья справедливость: понимание закона Моисея</w:t>
      </w:r>
    </w:p>
    <w:p/>
    <w:p>
      <w:r xmlns:w="http://schemas.openxmlformats.org/wordprocessingml/2006/main">
        <w:t xml:space="preserve">2. Свидетельствование о Божьем милосердии и любви</w:t>
      </w:r>
    </w:p>
    <w:p/>
    <w:p>
      <w:r xmlns:w="http://schemas.openxmlformats.org/wordprocessingml/2006/main">
        <w:t xml:space="preserve">1. Второзаконие 19:15 - «Одного свидетеля не достаточно против человека в каком-либо преступлении или в каком-либо правонарушении, связанном с каким-либо преступлением, которое оно совершило. Только на основании показаний двух свидетелей или трех свидетелей может быть установлено обвинение». ."</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Числа 35:31 И за душу убийцы, виновного в смерти, не берите вознаграждения, но он должен быть предан смерти.</w:t>
      </w:r>
    </w:p>
    <w:p/>
    <w:p>
      <w:r xmlns:w="http://schemas.openxmlformats.org/wordprocessingml/2006/main">
        <w:t xml:space="preserve">Никакого вознаграждения за жизнь убийцы нельзя получать, их следует казнить.</w:t>
      </w:r>
    </w:p>
    <w:p/>
    <w:p>
      <w:r xmlns:w="http://schemas.openxmlformats.org/wordprocessingml/2006/main">
        <w:t xml:space="preserve">1. Ищите справедливости, а не мести.</w:t>
      </w:r>
    </w:p>
    <w:p/>
    <w:p>
      <w:r xmlns:w="http://schemas.openxmlformats.org/wordprocessingml/2006/main">
        <w:t xml:space="preserve">2. Не будьте соучастниками убийства.</w:t>
      </w:r>
    </w:p>
    <w:p/>
    <w:p>
      <w:r xmlns:w="http://schemas.openxmlformats.org/wordprocessingml/2006/main">
        <w:t xml:space="preserve">1. Римлянам 12:19: Не мстите, но оставьте место гневу Божию, ибо написано: Мне отомстить; Я отдам, говорит Господь.</w:t>
      </w:r>
    </w:p>
    <w:p/>
    <w:p>
      <w:r xmlns:w="http://schemas.openxmlformats.org/wordprocessingml/2006/main">
        <w:t xml:space="preserve">2. Исход 21:12-14: Всякий, кто нанесет человеку смертельный удар, должен быть предан смерти. Однако, если это сделано не намеренно, но Бог позволит этому случиться, они должны бежать в место, которое Я укажу.</w:t>
      </w:r>
    </w:p>
    <w:p/>
    <w:p>
      <w:r xmlns:w="http://schemas.openxmlformats.org/wordprocessingml/2006/main">
        <w:t xml:space="preserve">Числа 35:32 И не берите вознаграждения за убежавшего в город убежища своего, чтобы он снова пришел и поселился на земле, до смерти священника.</w:t>
      </w:r>
    </w:p>
    <w:p/>
    <w:p>
      <w:r xmlns:w="http://schemas.openxmlformats.org/wordprocessingml/2006/main">
        <w:t xml:space="preserve">Человеку, сбежавшему в город-убежище, не разрешается вернуться в землю до смерти священника.</w:t>
      </w:r>
    </w:p>
    <w:p/>
    <w:p>
      <w:r xmlns:w="http://schemas.openxmlformats.org/wordprocessingml/2006/main">
        <w:t xml:space="preserve">1. Убежище в городе: как найти безопасность в смутное время.</w:t>
      </w:r>
    </w:p>
    <w:p/>
    <w:p>
      <w:r xmlns:w="http://schemas.openxmlformats.org/wordprocessingml/2006/main">
        <w:t xml:space="preserve">2. Роль священника в восстановлении жизни и общества.</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Евреям 10:19-22 – «Итак, братия, имея дерзновение войти во святилище посредством крови Иисуса, новым и живым путем, который Он освятил нам, через завесу, то есть, плоть свою; и имея первосвященника над домом Божьим; приступим с искренним сердцем, с полной верой, кроплением очистив сердца наши от порочной совести и омовив тела наши чистой водою».</w:t>
      </w:r>
    </w:p>
    <w:p/>
    <w:p>
      <w:r xmlns:w="http://schemas.openxmlformats.org/wordprocessingml/2006/main">
        <w:t xml:space="preserve">Числа 35:33 И не оскверняйте землю, на которой вы находитесь, ибо кровь оскверняет землю, и земля не может очиститься от крови, пролитой на ней, иначе как кровью пролившего ее.</w:t>
      </w:r>
    </w:p>
    <w:p/>
    <w:p>
      <w:r xmlns:w="http://schemas.openxmlformats.org/wordprocessingml/2006/main">
        <w:t xml:space="preserve">Земля не может быть очищена от пролитой на ней крови, кроме как кровью того, кто ее пролил.</w:t>
      </w:r>
    </w:p>
    <w:p/>
    <w:p>
      <w:r xmlns:w="http://schemas.openxmlformats.org/wordprocessingml/2006/main">
        <w:t xml:space="preserve">1: Уважайте землю. Мы призваны быть хорошими распорядителями земли и не загрязнять ее, поскольку она священна.</w:t>
      </w:r>
    </w:p>
    <w:p/>
    <w:p>
      <w:r xmlns:w="http://schemas.openxmlformats.org/wordprocessingml/2006/main">
        <w:t xml:space="preserve">2: Цена греха. Мы можем очиститься от наших грехов только через кровь Иисуса, так же как земля может быть очищена от пролитой на нее крови только через кровь того, кто ее пролил.</w:t>
      </w:r>
    </w:p>
    <w:p/>
    <w:p>
      <w:r xmlns:w="http://schemas.openxmlformats.org/wordprocessingml/2006/main">
        <w:t xml:space="preserve">1: Левит 17:11 - Ибо душа тела в крови; и Я дал ее вам для жертвенника, чтобы очищать души ваши, ибо кровь сия очищает душу.</w:t>
      </w:r>
    </w:p>
    <w:p/>
    <w:p>
      <w:r xmlns:w="http://schemas.openxmlformats.org/wordprocessingml/2006/main">
        <w:t xml:space="preserve">2: Евреям 9:22 – И почти все по закону очищается кровью; и без пролития крови не бывает прощения.</w:t>
      </w:r>
    </w:p>
    <w:p/>
    <w:p>
      <w:r xmlns:w="http://schemas.openxmlformats.org/wordprocessingml/2006/main">
        <w:t xml:space="preserve">Числа 35:34 Итак не оскверняйте землю, на которой вы будете жить, на которой Я живу, ибо Я Господь обитаю среди сынов Израилевых.</w:t>
      </w:r>
    </w:p>
    <w:p/>
    <w:p>
      <w:r xmlns:w="http://schemas.openxmlformats.org/wordprocessingml/2006/main">
        <w:t xml:space="preserve">Бог повелел нам не осквернять землю, поскольку Он обитает среди нас.</w:t>
      </w:r>
    </w:p>
    <w:p/>
    <w:p>
      <w:r xmlns:w="http://schemas.openxmlformats.org/wordprocessingml/2006/main">
        <w:t xml:space="preserve">1. Уважайте землю: заповедь Бога Своему народу</w:t>
      </w:r>
    </w:p>
    <w:p/>
    <w:p>
      <w:r xmlns:w="http://schemas.openxmlformats.org/wordprocessingml/2006/main">
        <w:t xml:space="preserve">2. Пребывание с Богом: благословение послушания</w:t>
      </w:r>
    </w:p>
    <w:p/>
    <w:p>
      <w:r xmlns:w="http://schemas.openxmlformats.org/wordprocessingml/2006/main">
        <w:t xml:space="preserve">1. Левит 19:33-34: «Когда чужестранец поселится у тебя на земле твоей, не делай ему зла. Относись к пришельцу, поселившемуся у тебя, как к родному среди тебя, и люби его, как самого себя, ибо вы были пришельцами в земле Египетской. Я Господь, Бог ваш.</w:t>
      </w:r>
    </w:p>
    <w:p/>
    <w:p>
      <w:r xmlns:w="http://schemas.openxmlformats.org/wordprocessingml/2006/main">
        <w:t xml:space="preserve">2. Псалом 24:1 — Господня земля и все, что наполняет ее, вселенная и живущие в ней.</w:t>
      </w:r>
    </w:p>
    <w:p/>
    <w:p>
      <w:r xmlns:w="http://schemas.openxmlformats.org/wordprocessingml/2006/main">
        <w:t xml:space="preserve">Числа 36 можно изложить в трех абзацах следующим образом с указанными стихами:</w:t>
      </w:r>
    </w:p>
    <w:p/>
    <w:p>
      <w:r xmlns:w="http://schemas.openxmlformats.org/wordprocessingml/2006/main">
        <w:t xml:space="preserve">Абзац 1: Числа 36:1–4 посвящены обеспокоенности, высказанной главами рода Галаад по поводу наследования земли. Они подходят к Моисею и выражают обеспокоенность тем, что, если женщины из их племени выйдут замуж за мужчин из других племен, их унаследованная земля перейдет к этим племенам, тем самым уменьшив их собственную племенную территорию. Они предлагают решение, согласно которому дочери в их клане должны выходить замуж только за мужчин из своего собственного племени, гарантируя, что наследование земли останется в пределах колена Галаад.</w:t>
      </w:r>
    </w:p>
    <w:p/>
    <w:p>
      <w:r xmlns:w="http://schemas.openxmlformats.org/wordprocessingml/2006/main">
        <w:t xml:space="preserve">Абзац 2: Продолжая Числа 36:5-9, Моисей получает ответ Бога на обеспокоенность, поднятую главами рода Галаад. Бог подтверждает, что они говорили правильно, и дает заповедь о наследстве. Он заявляет, что если дочери наследуют собственность, они должны выйти замуж за представителей своего племени, чтобы наследование земли оставалось в безопасности и не перешло к другому племени.</w:t>
      </w:r>
    </w:p>
    <w:p/>
    <w:p>
      <w:r xmlns:w="http://schemas.openxmlformats.org/wordprocessingml/2006/main">
        <w:t xml:space="preserve">Абзац 3: Числа 36 завершаются дополнительными инструкциями, данными Богом через Моисея относительно правил брака для женщин, которые наследуют имущество. Он устанавливает правило, гласящее, что любая женщина, унаследовавшая землю, должна выйти замуж за кого-то из своей племенной семьи, чтобы каждый израильтянин сохранил владение наследством своих предков. Это обеспечивает сохранение и целостность племенных территорий на протяжении поколений.</w:t>
      </w:r>
    </w:p>
    <w:p/>
    <w:p>
      <w:r xmlns:w="http://schemas.openxmlformats.org/wordprocessingml/2006/main">
        <w:t xml:space="preserve">В итоге:</w:t>
      </w:r>
    </w:p>
    <w:p>
      <w:r xmlns:w="http://schemas.openxmlformats.org/wordprocessingml/2006/main">
        <w:t xml:space="preserve">Цифры 36 представляют:</w:t>
      </w:r>
    </w:p>
    <w:p>
      <w:r xmlns:w="http://schemas.openxmlformats.org/wordprocessingml/2006/main">
        <w:t xml:space="preserve">Обеспокоенность вызвала передача наследства другим племенам;</w:t>
      </w:r>
    </w:p>
    <w:p>
      <w:r xmlns:w="http://schemas.openxmlformats.org/wordprocessingml/2006/main">
        <w:t xml:space="preserve">Предложение дочери выйти замуж в пределах собственного племени;</w:t>
      </w:r>
    </w:p>
    <w:p>
      <w:r xmlns:w="http://schemas.openxmlformats.org/wordprocessingml/2006/main">
        <w:t xml:space="preserve">Заповедь утверждения Божия относительно наследства.</w:t>
      </w:r>
    </w:p>
    <w:p/>
    <w:p>
      <w:r xmlns:w="http://schemas.openxmlformats.org/wordprocessingml/2006/main">
        <w:t xml:space="preserve">Обеспокоенность по поводу перехода земель от межплеменных браков к другим племенам;</w:t>
      </w:r>
    </w:p>
    <w:p>
      <w:r xmlns:w="http://schemas.openxmlformats.org/wordprocessingml/2006/main">
        <w:t xml:space="preserve">Решение предлагало дочерям выйти замуж за представителей одного племени;</w:t>
      </w:r>
    </w:p>
    <w:p>
      <w:r xmlns:w="http://schemas.openxmlformats.org/wordprocessingml/2006/main">
        <w:t xml:space="preserve">Бог подтверждает предложение заповеди о гарантированном наследстве.</w:t>
      </w:r>
    </w:p>
    <w:p/>
    <w:p>
      <w:r xmlns:w="http://schemas.openxmlformats.org/wordprocessingml/2006/main">
        <w:t xml:space="preserve">В главе основное внимание уделяется обеспокоенности глав клана Галаад по поводу межплеменных браков и их влияния на наследование земли. В Числах 36 они подходят к Моисею с опасениями, что, если женщины из их племени выйдут замуж за мужчин из других колен, их унаследованная земля перейдет к этим племенам, что потенциально уменьшит их собственную племенную территорию. Они предлагают решение, согласно которому дочери членов их клана должны выходить замуж только за мужчин из своего племени, чтобы обеспечить сохранение земельного наследия.</w:t>
      </w:r>
    </w:p>
    <w:p/>
    <w:p>
      <w:r xmlns:w="http://schemas.openxmlformats.org/wordprocessingml/2006/main">
        <w:t xml:space="preserve">Продолжая Числа 36, Моисей получает ответ Бога на обеспокоенность, поднятую главами рода Галаад. Бог подтверждает, что они говорили правильно, и дает заповедь о наследстве. Он утверждает, что если дочери наследуют собственность, они должны выйти замуж за членов своего племени, чтобы наследование земли оставалось в безопасности и не перешло к другому племени. Эта инструкция гарантирует, что каждый израильтянин сохранит владение наследием своих предков и сохранит целостность племенных территорий на протяжении поколений.</w:t>
      </w:r>
    </w:p>
    <w:p/>
    <w:p>
      <w:r xmlns:w="http://schemas.openxmlformats.org/wordprocessingml/2006/main">
        <w:t xml:space="preserve">Числа 36 завершаются дополнительными инструкциями, данными Богом через Моисея относительно правил брака для женщин, которые наследуют имущество. Он устанавливает правило, согласно которому любая женщина, унаследовавшая землю, должна выйти замуж за человека из своей племенной семьи. Это требование гарантирует сохранение наследственных владений каждого племени и предотвращает передачу унаследованных земель другим племенам посредством межплеменных браков. В главе подчеркивается важность сохранения племенных границ и сохранения наследия предков внутри израильского общества.</w:t>
      </w:r>
    </w:p>
    <w:p/>
    <w:p>
      <w:r xmlns:w="http://schemas.openxmlformats.org/wordprocessingml/2006/main">
        <w:t xml:space="preserve">Числа 36:1 И приступили главные отцы семейств сынов Галаада, сына Махира, сына Манассиина, из семейств сынов Иосифовых, и говорили пред Моисеем и пред князьями, Главные отцы сынов Израилевых:</w:t>
      </w:r>
    </w:p>
    <w:p/>
    <w:p>
      <w:r xmlns:w="http://schemas.openxmlformats.org/wordprocessingml/2006/main">
        <w:t xml:space="preserve">Семьи сыновей Галаада, сына Махира и Манассии, пришли к Моисею и князьям, чтобы поговорить.</w:t>
      </w:r>
    </w:p>
    <w:p/>
    <w:p>
      <w:r xmlns:w="http://schemas.openxmlformats.org/wordprocessingml/2006/main">
        <w:t xml:space="preserve">1. Важность отстаивания того, что правильно.</w:t>
      </w:r>
    </w:p>
    <w:p/>
    <w:p>
      <w:r xmlns:w="http://schemas.openxmlformats.org/wordprocessingml/2006/main">
        <w:t xml:space="preserve">2. Позволить Богу вести нас в каждом решении, которое мы принимаем.</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Евреям 10:24-25 «И подумаем, как нам побуждать друг друга к любви и добрым делам, не оставляя собраний, как некоторые имеют обыкновение, но ободряя друг друга, и тем более, как ты видишь приближение Дня».</w:t>
      </w:r>
    </w:p>
    <w:p/>
    <w:p>
      <w:r xmlns:w="http://schemas.openxmlformats.org/wordprocessingml/2006/main">
        <w:t xml:space="preserve">Числа 36:2 И сказали они: Господь повелел господину моему отдать землю в удел по жребию сынам Израилевым, и повелело господину моему от Господа отдать наследие Целофеада, брата нашего, дочерям его.</w:t>
      </w:r>
    </w:p>
    <w:p/>
    <w:p>
      <w:r xmlns:w="http://schemas.openxmlformats.org/wordprocessingml/2006/main">
        <w:t xml:space="preserve">В этом отрывке объясняется, как Бог повелел Моисею передать наследство Целофеада его дочерям.</w:t>
      </w:r>
    </w:p>
    <w:p/>
    <w:p>
      <w:r xmlns:w="http://schemas.openxmlformats.org/wordprocessingml/2006/main">
        <w:t xml:space="preserve">1. Бог чтит ценность дочерей, и мы тоже должны это делать.</w:t>
      </w:r>
    </w:p>
    <w:p/>
    <w:p>
      <w:r xmlns:w="http://schemas.openxmlformats.org/wordprocessingml/2006/main">
        <w:t xml:space="preserve">2. Бог желает, чтобы мы делились с другими тем, что имеем.</w:t>
      </w:r>
    </w:p>
    <w:p/>
    <w:p>
      <w:r xmlns:w="http://schemas.openxmlformats.org/wordprocessingml/2006/main">
        <w:t xml:space="preserve">1. Исайя 43:4 – «Поскольку ты драгоценен и почитаем в очах Моих, и потому что Я люблю тебя, Я отдам людей в обмен на тебя, народы в обмен на жизнь твою».</w:t>
      </w:r>
    </w:p>
    <w:p/>
    <w:p>
      <w:r xmlns:w="http://schemas.openxmlformats.org/wordprocessingml/2006/main">
        <w:t xml:space="preserve">2. Второзаконие 16:18: «Назначь судей и надзирателей во всех городах твоих, которые Господь, Бог твой, дает тебе, по коленам твоим, и они будут судить народ праведным судом».</w:t>
      </w:r>
    </w:p>
    <w:p/>
    <w:p>
      <w:r xmlns:w="http://schemas.openxmlformats.org/wordprocessingml/2006/main">
        <w:t xml:space="preserve">Числа 36:3 И если они выйдут замуж за кого-либо из сыновей других колен сынов Израилевых, то наследство их будет взято из наследия отцов наших и передано в удел колена, к которому они принадлежат. получили: так и будет взято из жребия наследия нашего.</w:t>
      </w:r>
    </w:p>
    <w:p/>
    <w:p>
      <w:r xmlns:w="http://schemas.openxmlformats.org/wordprocessingml/2006/main">
        <w:t xml:space="preserve">Если какая-либо из дочерей дочерей Целофеада выйдет замуж за другие колена сынов Израилевых, то их наследство перейдет из колена их отцов в то колено, где они будут приняты.</w:t>
      </w:r>
    </w:p>
    <w:p/>
    <w:p>
      <w:r xmlns:w="http://schemas.openxmlformats.org/wordprocessingml/2006/main">
        <w:t xml:space="preserve">1. Важность верных обязательств в браке</w:t>
      </w:r>
    </w:p>
    <w:p/>
    <w:p>
      <w:r xmlns:w="http://schemas.openxmlformats.org/wordprocessingml/2006/main">
        <w:t xml:space="preserve">2. Сила наследования и как она соединяет нас с Богом</w:t>
      </w:r>
    </w:p>
    <w:p/>
    <w:p>
      <w:r xmlns:w="http://schemas.openxmlformats.org/wordprocessingml/2006/main">
        <w:t xml:space="preserve">1. Ефесянам 5:22-33 – Жены, повинуйтесь своим мужьям, как Господу.</w:t>
      </w:r>
    </w:p>
    <w:p/>
    <w:p>
      <w:r xmlns:w="http://schemas.openxmlformats.org/wordprocessingml/2006/main">
        <w:t xml:space="preserve">2. Второзаконие 6:1-9 – Слушай, Израиль: Господь, Бог наш, есть Господь один.</w:t>
      </w:r>
    </w:p>
    <w:p/>
    <w:p>
      <w:r xmlns:w="http://schemas.openxmlformats.org/wordprocessingml/2006/main">
        <w:t xml:space="preserve">Числа 36:4 И когда наступит юбилей сынов Израилевых, тогда наследство их перейдет в удел колена, в которое они приняты, и отнимется наследство их из наследия колена отцов наших.</w:t>
      </w:r>
    </w:p>
    <w:p/>
    <w:p>
      <w:r xmlns:w="http://schemas.openxmlformats.org/wordprocessingml/2006/main">
        <w:t xml:space="preserve">Наследство израильтян должно быть возвращено тому колену, к которому они принадлежали во время Юбилея.</w:t>
      </w:r>
    </w:p>
    <w:p/>
    <w:p>
      <w:r xmlns:w="http://schemas.openxmlformats.org/wordprocessingml/2006/main">
        <w:t xml:space="preserve">1. Максимально эффективно использовать свое наследство: важность юбилея</w:t>
      </w:r>
    </w:p>
    <w:p/>
    <w:p>
      <w:r xmlns:w="http://schemas.openxmlformats.org/wordprocessingml/2006/main">
        <w:t xml:space="preserve">2. Максимально использовать наши дары: ответственность управления</w:t>
      </w:r>
    </w:p>
    <w:p/>
    <w:p>
      <w:r xmlns:w="http://schemas.openxmlformats.org/wordprocessingml/2006/main">
        <w:t xml:space="preserve">1. Экклезиаст 3:1-8.</w:t>
      </w:r>
    </w:p>
    <w:p/>
    <w:p>
      <w:r xmlns:w="http://schemas.openxmlformats.org/wordprocessingml/2006/main">
        <w:t xml:space="preserve">2. Ефесянам 2:8-10.</w:t>
      </w:r>
    </w:p>
    <w:p/>
    <w:p>
      <w:r xmlns:w="http://schemas.openxmlformats.org/wordprocessingml/2006/main">
        <w:t xml:space="preserve">Числа 36:5 И дал Моисей сынам Израилевым по слову Господню, сказав: колено сынов Иосифовых хорошо сказало.</w:t>
      </w:r>
    </w:p>
    <w:p/>
    <w:p>
      <w:r xmlns:w="http://schemas.openxmlformats.org/wordprocessingml/2006/main">
        <w:t xml:space="preserve">Моисей повелел коленам Израиля по слову Господа, и сыновья Иосифа дали хороший ответ.</w:t>
      </w:r>
    </w:p>
    <w:p/>
    <w:p>
      <w:r xmlns:w="http://schemas.openxmlformats.org/wordprocessingml/2006/main">
        <w:t xml:space="preserve">1. Повиновение повелениям Бога: пример сыновей Иосифа</w:t>
      </w:r>
    </w:p>
    <w:p/>
    <w:p>
      <w:r xmlns:w="http://schemas.openxmlformats.org/wordprocessingml/2006/main">
        <w:t xml:space="preserve">2. Отвечать на Слово Божье с верой и послушанием</w:t>
      </w:r>
    </w:p>
    <w:p/>
    <w:p>
      <w:r xmlns:w="http://schemas.openxmlformats.org/wordprocessingml/2006/main">
        <w:t xml:space="preserve">1. Иисус Навин 1:7-8 Будьте сильными и очень мужественными. Старайтесь соблюдать весь закон, который дал вам слуга Мой Моисей; не уклоняйтесь от него ни направо, ни налево, чтобы иметь успех везде, куда бы вы ни пошли. 8 Держите эту Книгу Закона всегда на устах; медитируй над ним день и ночь, чтобы быть осторожным и исполнить все, что в нем написано. Тогда вы будете процветающими и успешными.</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Числа 36:6 Вот что повелел Господь о дочерях Целофеада, говоря: пусть выходят замуж за того, за кого хотят; только за семью колена своего отца они могут вступать в брак.</w:t>
      </w:r>
    </w:p>
    <w:p/>
    <w:p>
      <w:r xmlns:w="http://schemas.openxmlformats.org/wordprocessingml/2006/main">
        <w:t xml:space="preserve">Господь повелевает дочерям Целофеада выйти замуж за того, кого они выберут, при условии, что он принадлежит к племени их отца.</w:t>
      </w:r>
    </w:p>
    <w:p/>
    <w:p>
      <w:r xmlns:w="http://schemas.openxmlformats.org/wordprocessingml/2006/main">
        <w:t xml:space="preserve">1. Бог заботится о человеке – 1 Коринфянам 10:13.</w:t>
      </w:r>
    </w:p>
    <w:p/>
    <w:p>
      <w:r xmlns:w="http://schemas.openxmlformats.org/wordprocessingml/2006/main">
        <w:t xml:space="preserve">2. Любовь не знает границ – 1 Иоанна 4:7.</w:t>
      </w:r>
    </w:p>
    <w:p/>
    <w:p>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1 Иоанна 4:7 – Возлюбленные, будем любить друг друга, ибо любовь от Бога, и всякий любящий рожден от Бога и знает Бога.</w:t>
      </w:r>
    </w:p>
    <w:p/>
    <w:p>
      <w:r xmlns:w="http://schemas.openxmlformats.org/wordprocessingml/2006/main">
        <w:t xml:space="preserve">Числа 36:7 И не перейдет наследство сынов Израилевых от колена к колену, ибо каждый из сынов Израилевых пусть сохранит себя за уделом колена отцов своих.</w:t>
      </w:r>
    </w:p>
    <w:p/>
    <w:p>
      <w:r xmlns:w="http://schemas.openxmlformats.org/wordprocessingml/2006/main">
        <w:t xml:space="preserve">Наследство детей Израиля останется в колене их отцов.</w:t>
      </w:r>
    </w:p>
    <w:p/>
    <w:p>
      <w:r xmlns:w="http://schemas.openxmlformats.org/wordprocessingml/2006/main">
        <w:t xml:space="preserve">1. Божий план: не позволяйте ничему лишить вас наследства</w:t>
      </w:r>
    </w:p>
    <w:p/>
    <w:p>
      <w:r xmlns:w="http://schemas.openxmlformats.org/wordprocessingml/2006/main">
        <w:t xml:space="preserve">2. Оставаться верными нашим предкам: соблюдать Божий завет</w:t>
      </w:r>
    </w:p>
    <w:p/>
    <w:p>
      <w:r xmlns:w="http://schemas.openxmlformats.org/wordprocessingml/2006/main">
        <w:t xml:space="preserve">1. Ефесянам 1:11 В Нем и мы были избраны, будучи предопределены по замыслу Того, Кто совершает все по изволению Своей.</w:t>
      </w:r>
    </w:p>
    <w:p/>
    <w:p>
      <w:r xmlns:w="http://schemas.openxmlformats.org/wordprocessingml/2006/main">
        <w:t xml:space="preserve">2. Второзаконие 7:9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Числа 36:8 И каждая дочь, имеющая удел в каком-либо колене сынов Израилевых, должна быть женой одного из рода колена отца своего, чтобы сыны Израилевы могли пользоваться наследством отцов своих. .</w:t>
      </w:r>
    </w:p>
    <w:p/>
    <w:p>
      <w:r xmlns:w="http://schemas.openxmlformats.org/wordprocessingml/2006/main">
        <w:t xml:space="preserve">Дочери Израиля должны выходить замуж за членов своего колена, чтобы наследие их отцов оставалось в племени.</w:t>
      </w:r>
    </w:p>
    <w:p/>
    <w:p>
      <w:r xmlns:w="http://schemas.openxmlformats.org/wordprocessingml/2006/main">
        <w:t xml:space="preserve">1. Важность брака внутри нашего племени</w:t>
      </w:r>
    </w:p>
    <w:p/>
    <w:p>
      <w:r xmlns:w="http://schemas.openxmlformats.org/wordprocessingml/2006/main">
        <w:t xml:space="preserve">2. Передача наследия наших отцов</w:t>
      </w:r>
    </w:p>
    <w:p/>
    <w:p>
      <w:r xmlns:w="http://schemas.openxmlformats.org/wordprocessingml/2006/main">
        <w:t xml:space="preserve">1. Второзаконие 7:3-4 Не вступайте с ними в брак, выдавая дочерей ваших за их сыновей или беря их дочерей за своих сыновей, ибо это отвратило бы детей ваших от следования за Мною и служения иным богам. Тогда воспламенится на тебя гнев Господень, и Он быстро погубит тебя.</w:t>
      </w:r>
    </w:p>
    <w:p/>
    <w:p>
      <w:r xmlns:w="http://schemas.openxmlformats.org/wordprocessingml/2006/main">
        <w:t xml:space="preserve">2. Руфь 1:16-17 Но Руфь сказала: не уговаривай меня оставить тебя или вернуться, следуя за тобой. Ибо, куда ты пойдешь, и Я пойду, и где ты ночлегаешь, Я остановлюсь. Твой народ будет моим народом, и твой Бог — моим Богом. Где ты умрешь, я умру, и там меня похоронят. Пусть Господь сделает со мной то же самое и даже больше, если что-нибудь, кроме смерти, разлучит меня с тобой.</w:t>
      </w:r>
    </w:p>
    <w:p/>
    <w:p>
      <w:r xmlns:w="http://schemas.openxmlformats.org/wordprocessingml/2006/main">
        <w:t xml:space="preserve">Числа 36:9 И наследие не может переходить от одного колена к другому колену; но каждое из колен сынов Израилевых пусть останется при своем уделе.</w:t>
      </w:r>
    </w:p>
    <w:p/>
    <w:p>
      <w:r xmlns:w="http://schemas.openxmlformats.org/wordprocessingml/2006/main">
        <w:t xml:space="preserve">Этот отрывок подчеркивает важность того, чтобы каждое колено Израилево сохраняло свое наследие.</w:t>
      </w:r>
    </w:p>
    <w:p/>
    <w:p>
      <w:r xmlns:w="http://schemas.openxmlformats.org/wordprocessingml/2006/main">
        <w:t xml:space="preserve">1. Важность сохранения нашей идентичности и наследия.</w:t>
      </w:r>
    </w:p>
    <w:p/>
    <w:p>
      <w:r xmlns:w="http://schemas.openxmlformats.org/wordprocessingml/2006/main">
        <w:t xml:space="preserve">2. Благословения почитания нашего наследия.</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1 Петра 1:17-21 - И если вы называете Отцом Того, Кто нелицеприятно судит каждого по делам, то со страхом проводите себя во время изгнания вашего, зная, что вы искуплены от суетных путей, унаследованных от вашего праотцы, не тленным, как серебро или золото, но драгоценной кровью Христа, как кровь Агнца непорочного и непорочного. Он был предузнан еще до основания мира, но явился в последние времена ради вас, верующих через Него в Бога, воскресивших Его из мертвых и даровавших Ему славу, так что ваша вера и надежда — на Бога. .</w:t>
      </w:r>
    </w:p>
    <w:p/>
    <w:p>
      <w:r xmlns:w="http://schemas.openxmlformats.org/wordprocessingml/2006/main">
        <w:t xml:space="preserve">Числа 36:10 Как повелел Господь Моисею, так и сделали дочери Целофеада:</w:t>
      </w:r>
    </w:p>
    <w:p/>
    <w:p>
      <w:r xmlns:w="http://schemas.openxmlformats.org/wordprocessingml/2006/main">
        <w:t xml:space="preserve">Дочери Целофеада подчинились повелению Господа.</w:t>
      </w:r>
    </w:p>
    <w:p/>
    <w:p>
      <w:r xmlns:w="http://schemas.openxmlformats.org/wordprocessingml/2006/main">
        <w:t xml:space="preserve">1: Соблюдение повелений Господа приносит великое благословение и радость.</w:t>
      </w:r>
    </w:p>
    <w:p/>
    <w:p>
      <w:r xmlns:w="http://schemas.openxmlformats.org/wordprocessingml/2006/main">
        <w:t xml:space="preserve">2: Даже когда это кажется трудным, мы должны доверять Господу и подчиняться Его повелениям.</w:t>
      </w:r>
    </w:p>
    <w:p/>
    <w:p>
      <w:r xmlns:w="http://schemas.openxmlformats.org/wordprocessingml/2006/main">
        <w:t xml:space="preserve">1: Нав 24:15 И если худо в очах твоих служить Господу, то избери ныне, кому ты будешь служить: богам ли отцы твои служили в стране за рекой, или богам Аморреев, в земле которых ты жить. А я и дом мой будем служить Господу.</w:t>
      </w:r>
    </w:p>
    <w:p/>
    <w:p>
      <w:r xmlns:w="http://schemas.openxmlformats.org/wordprocessingml/2006/main">
        <w:t xml:space="preserve">2: Евреям 11:6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Числа 36:11 Ибо Махла, Фирца, Огла, Милка и Ной, дочери Целофеада, вышли замуж за сыновей братьев своего отца;</w:t>
      </w:r>
    </w:p>
    <w:p/>
    <w:p>
      <w:r xmlns:w="http://schemas.openxmlformats.org/wordprocessingml/2006/main">
        <w:t xml:space="preserve">Дочери Целофеада вышли замуж за сыновей братьев своего отца.</w:t>
      </w:r>
    </w:p>
    <w:p/>
    <w:p>
      <w:r xmlns:w="http://schemas.openxmlformats.org/wordprocessingml/2006/main">
        <w:t xml:space="preserve">1: Мы должны помнить о том, чтобы чтить традиции и обычаи, предписанные Богом, даже если нам кажется, что они не имеют смысла.</w:t>
      </w:r>
    </w:p>
    <w:p/>
    <w:p>
      <w:r xmlns:w="http://schemas.openxmlformats.org/wordprocessingml/2006/main">
        <w:t xml:space="preserve">2: Можно оставаться верным своей вере, чтя обычаи наших предков.</w:t>
      </w:r>
    </w:p>
    <w:p/>
    <w:p>
      <w:r xmlns:w="http://schemas.openxmlformats.org/wordprocessingml/2006/main">
        <w:t xml:space="preserve">1: Второзаконие 25:5-6 Если братья будут жить вместе, и один из них умрет, и не будет у него сына, то жена умершего не должна выходить замуж вне семьи за чужого человека. Брат мужа ее пусть войдет к ней, возьмет ее в жены и исполнит перед ней обязанности брата мужа.</w:t>
      </w:r>
    </w:p>
    <w:p/>
    <w:p>
      <w:r xmlns:w="http://schemas.openxmlformats.org/wordprocessingml/2006/main">
        <w:t xml:space="preserve">2: Левит 18:16 Не открывай наготы жены брата твоего; это нагота брата твоего.</w:t>
      </w:r>
    </w:p>
    <w:p/>
    <w:p>
      <w:r xmlns:w="http://schemas.openxmlformats.org/wordprocessingml/2006/main">
        <w:t xml:space="preserve">Числа 36:12 И женились они на родах сыновей Манассии, сына Иосифова, и наследство их осталось в колене рода отца их.</w:t>
      </w:r>
    </w:p>
    <w:p/>
    <w:p>
      <w:r xmlns:w="http://schemas.openxmlformats.org/wordprocessingml/2006/main">
        <w:t xml:space="preserve">Дочери Целофеада выходили замуж за сыновей Манассии, и наследство их оставалось в колене их отца.</w:t>
      </w:r>
    </w:p>
    <w:p/>
    <w:p>
      <w:r xmlns:w="http://schemas.openxmlformats.org/wordprocessingml/2006/main">
        <w:t xml:space="preserve">1. Божья верность в обеспечении Своего народа на протяжении поколений.</w:t>
      </w:r>
    </w:p>
    <w:p/>
    <w:p>
      <w:r xmlns:w="http://schemas.openxmlformats.org/wordprocessingml/2006/main">
        <w:t xml:space="preserve">2. Наши обязательства по обеспечению сохранения наследия наших отцов.</w:t>
      </w:r>
    </w:p>
    <w:p/>
    <w:p>
      <w:r xmlns:w="http://schemas.openxmlformats.org/wordprocessingml/2006/main">
        <w:t xml:space="preserve">1. Псалом 36:25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Второзаконие 4:9 Только наблюдай за собой и храни душу твою прилежно, чтобы не забыть того, что видели глаза твои, и чтобы они не отошли от сердца твоего во все дни жизни твоей; но научи им сыновей твоих, и сыновья сыновей твоих.</w:t>
      </w:r>
    </w:p>
    <w:p/>
    <w:p>
      <w:r xmlns:w="http://schemas.openxmlformats.org/wordprocessingml/2006/main">
        <w:t xml:space="preserve">Числа 36:13 Вот заповеди и постановления, которые дал Господь чрез Моисея сынам Израилевым на равнинах Моава, при Иордане, близ Иерихона.</w:t>
      </w:r>
    </w:p>
    <w:p/>
    <w:p>
      <w:r xmlns:w="http://schemas.openxmlformats.org/wordprocessingml/2006/main">
        <w:t xml:space="preserve">Бог дал израильтянам Свои заповеди и суды на равнинах Моава близ Иерихона.</w:t>
      </w:r>
    </w:p>
    <w:p/>
    <w:p>
      <w:r xmlns:w="http://schemas.openxmlformats.org/wordprocessingml/2006/main">
        <w:t xml:space="preserve">1. Следование Божьим заповедям – Числа 36:13.</w:t>
      </w:r>
    </w:p>
    <w:p/>
    <w:p>
      <w:r xmlns:w="http://schemas.openxmlformats.org/wordprocessingml/2006/main">
        <w:t xml:space="preserve">2. Послушание приносит благословение – Второзаконие 28:1-14.</w:t>
      </w:r>
    </w:p>
    <w:p/>
    <w:p>
      <w:r xmlns:w="http://schemas.openxmlformats.org/wordprocessingml/2006/main">
        <w:t xml:space="preserve">1. Иисус Навин 1:7-9 – Будь сильным и мужественным, ибо Господь, Бог твой, с тобой, куда бы ты ни пошел.</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Второзаконие 1 можно изложить в трех абзацах следующим образом с указанными стихами:</w:t>
      </w:r>
    </w:p>
    <w:p/>
    <w:p>
      <w:r xmlns:w="http://schemas.openxmlformats.org/wordprocessingml/2006/main">
        <w:t xml:space="preserve">Абзац 1: Второзаконие 1:1-18 подготавливает почву для книги Второзакония. Моисей обращается к израильтянам на равнинах Моава, рассказывая об их путешествии от Хорива (гора Синай) до Кадес-Варни. Он напоминает им о Божьем обещании дать им землю Ханаанскую и вспоминает, как Он назначил вождей каждого колена, чтобы они помогали управлять народом и судить его. Моисей подчеркивает, что он один не может нести бремя руководства таким большим народом, и призывает их выбирать мудрых и понимающих людей в качестве своих лидеров.</w:t>
      </w:r>
    </w:p>
    <w:p/>
    <w:p>
      <w:r xmlns:w="http://schemas.openxmlformats.org/wordprocessingml/2006/main">
        <w:t xml:space="preserve">Абзац 2: Продолжая Второзаконие 1:19-46, Моисей размышляет о том, что израильтяне не поверили Божьему обещанию, когда они достигли Кадес-Варни. Он рассказывает, как они послали в Ханаан шпионов, которые принесли с собой сообщения о плодородной земле, но также вселили страх среди людей из-за сообщений о сильных жителях. Израильтяне восстали против повеления Бога, выразив желание вернуться в Египет вместо того, чтобы войти в Ханаан. В результате Бог приговорил это поколение скитаться по пустыне сорок лет, пока не погибли все сомневавшиеся.</w:t>
      </w:r>
    </w:p>
    <w:p/>
    <w:p>
      <w:r xmlns:w="http://schemas.openxmlformats.org/wordprocessingml/2006/main">
        <w:t xml:space="preserve">Абзац 3: Первая глава Второзакония заканчивается тем, что Моисей вспоминает последующие события после их пребывания в Кадес-Варни. Он подчеркивает, как они в конце концов возобновили свое путешествие в Ханаан, пройдя через различные места, включая гору Сеир и долину Зеред. Моисей признает, что, хотя Бог даровал победы над другими народами на их пути, им не было разрешено владеть этими землями, поскольку они принадлежали другим народам, которых Бог назначил в наследие.</w:t>
      </w:r>
    </w:p>
    <w:p/>
    <w:p>
      <w:r xmlns:w="http://schemas.openxmlformats.org/wordprocessingml/2006/main">
        <w:t xml:space="preserve">В итоге:</w:t>
      </w:r>
    </w:p>
    <w:p>
      <w:r xmlns:w="http://schemas.openxmlformats.org/wordprocessingml/2006/main">
        <w:t xml:space="preserve">Второзаконие 1 представляет:</w:t>
      </w:r>
    </w:p>
    <w:p>
      <w:r xmlns:w="http://schemas.openxmlformats.org/wordprocessingml/2006/main">
        <w:t xml:space="preserve">Адрес путешествия Моисея от Хорива (Синай) до Кадес-Варни;</w:t>
      </w:r>
    </w:p>
    <w:p>
      <w:r xmlns:w="http://schemas.openxmlformats.org/wordprocessingml/2006/main">
        <w:t xml:space="preserve">Назначение руководителей, распределение бремени;</w:t>
      </w:r>
    </w:p>
    <w:p>
      <w:r xmlns:w="http://schemas.openxmlformats.org/wordprocessingml/2006/main">
        <w:t xml:space="preserve">Размышления о неверии в странствие по пустыне.</w:t>
      </w:r>
    </w:p>
    <w:p/>
    <w:p>
      <w:r xmlns:w="http://schemas.openxmlformats.org/wordprocessingml/2006/main">
        <w:t xml:space="preserve">Моисей обращается к израильтянам с отчетом о путешествии;</w:t>
      </w:r>
    </w:p>
    <w:p>
      <w:r xmlns:w="http://schemas.openxmlformats.org/wordprocessingml/2006/main">
        <w:t xml:space="preserve">Неверие в Божье обещание в Кадес-Варни;</w:t>
      </w:r>
    </w:p>
    <w:p>
      <w:r xmlns:w="http://schemas.openxmlformats.org/wordprocessingml/2006/main">
        <w:t xml:space="preserve">Осуждение скитаться по пустыне сорок лет.</w:t>
      </w:r>
    </w:p>
    <w:p/>
    <w:p>
      <w:r xmlns:w="http://schemas.openxmlformats.org/wordprocessingml/2006/main">
        <w:t xml:space="preserve">Возобновление путешествия после победы Кадеш-Варни над другими народами;</w:t>
      </w:r>
    </w:p>
    <w:p>
      <w:r xmlns:w="http://schemas.openxmlformats.org/wordprocessingml/2006/main">
        <w:t xml:space="preserve">Признание земель, принадлежащих другим народам.</w:t>
      </w:r>
    </w:p>
    <w:p/>
    <w:p>
      <w:r xmlns:w="http://schemas.openxmlformats.org/wordprocessingml/2006/main">
        <w:t xml:space="preserve">Глава начинается с обращения Моисея к израильтянам на равнинах Моава, размышляя об их путешествии от Хорива (горы Синай) до Кадес-Варни. В первой главе Второзакония он рассказывает, как Бог пообещал им землю Ханаанскую и назначил лидеров каждого колена, чтобы они помогали управлять людьми и судить их. Моисей признает, что он один не может нести бремя руководства таким большим народом, и призывает их выбирать мудрых и понимающих людей в качестве своих лидеров.</w:t>
      </w:r>
    </w:p>
    <w:p/>
    <w:p>
      <w:r xmlns:w="http://schemas.openxmlformats.org/wordprocessingml/2006/main">
        <w:t xml:space="preserve">Продолжая 1-ю главу Второзакония, Моисей размышляет о серьезном недоверии, проявленном израильтянами, когда они достигли Кадес-Варни. Он вспоминает, как они послали в Ханаан шпионов, которые принесли сообщения о плодородной земле, но также вселили страх среди людей из-за сообщений о сильных жителях. Израильтяне восстали против повеления Бога, выразив желание вернуться в Египет вместо того, чтобы войти в Ханаан. В результате Бог приговорил это поколение скитаться по пустыне сорок лет, пока не погибли все сомневавшиеся.</w:t>
      </w:r>
    </w:p>
    <w:p/>
    <w:p>
      <w:r xmlns:w="http://schemas.openxmlformats.org/wordprocessingml/2006/main">
        <w:t xml:space="preserve">Первая глава Второзакония заканчивается тем, что Моисей вспоминает последующие события после пребывания в Кадес-Варни. Он подчеркивает, как они в конце концов возобновили свое путешествие в Ханаан, пройдя через различные места, такие как гора Сеир и долина Зеред. Моисей признает, что, хотя Бог даровал им победы над другими народами на их пути, им не было разрешено владеть этими землями, поскольку они принадлежали другим народам, которых Бог назначил в наследие. Это служит напоминанием о том, что владение определенными территориями было частью Божьего плана и времени для Его избранного народа.</w:t>
      </w:r>
    </w:p>
    <w:p/>
    <w:p>
      <w:r xmlns:w="http://schemas.openxmlformats.org/wordprocessingml/2006/main">
        <w:t xml:space="preserve">Второзаконие 1:1 Вот слова, которые сказал Моисей всему Израилю по эту сторону Иордана, в пустыне, на равнине против Красного моря, между Фараном и Тофелом, и Лаваном, и Ацеротом, и Дизахавом.</w:t>
      </w:r>
    </w:p>
    <w:p/>
    <w:p>
      <w:r xmlns:w="http://schemas.openxmlformats.org/wordprocessingml/2006/main">
        <w:t xml:space="preserve">В этом отрывке описывается место слов, сказанных Моисеем всему Израилю.</w:t>
      </w:r>
    </w:p>
    <w:p/>
    <w:p>
      <w:r xmlns:w="http://schemas.openxmlformats.org/wordprocessingml/2006/main">
        <w:t xml:space="preserve">1: Бог говорит с нами в пустыне, и мы все еще можем слышать Его голос.</w:t>
      </w:r>
    </w:p>
    <w:p/>
    <w:p>
      <w:r xmlns:w="http://schemas.openxmlformats.org/wordprocessingml/2006/main">
        <w:t xml:space="preserve">2: Даже в местах трудностей и неопределенности Бог может дать нам мир и направление.</w:t>
      </w:r>
    </w:p>
    <w:p/>
    <w:p>
      <w:r xmlns:w="http://schemas.openxmlformats.org/wordprocessingml/2006/main">
        <w:t xml:space="preserve">1: Исаия 43:19 - «Вот, Я сделаю новое; ныне оно прорастет; разве вы не знаете этого? Я проложу дорогу в пустыне и реки в пустыне».</w:t>
      </w:r>
    </w:p>
    <w:p/>
    <w:p>
      <w:r xmlns:w="http://schemas.openxmlformats.org/wordprocessingml/2006/main">
        <w:t xml:space="preserve">2: Псалом 22:4 - «Да, хотя я пойду и долиною смертной тени, не убоюсь зла: ибо Ты со мной; твой жезл и твой посох - они утешают меня».</w:t>
      </w:r>
    </w:p>
    <w:p/>
    <w:p>
      <w:r xmlns:w="http://schemas.openxmlformats.org/wordprocessingml/2006/main">
        <w:t xml:space="preserve">Второзаконие 1:2 (От Хорива по дороге от горы Сеир до Кадес-Варни одиннадцать дней пути.)</w:t>
      </w:r>
    </w:p>
    <w:p/>
    <w:p>
      <w:r xmlns:w="http://schemas.openxmlformats.org/wordprocessingml/2006/main">
        <w:t xml:space="preserve">В этом отрывке рассказывается о путешествии израильтян от Хорива через гору Сеир в Кадес-Варни.</w:t>
      </w:r>
    </w:p>
    <w:p/>
    <w:p>
      <w:r xmlns:w="http://schemas.openxmlformats.org/wordprocessingml/2006/main">
        <w:t xml:space="preserve">1. Божья верность в руководстве Своим народом – Второзаконие 1:30.</w:t>
      </w:r>
    </w:p>
    <w:p/>
    <w:p>
      <w:r xmlns:w="http://schemas.openxmlformats.org/wordprocessingml/2006/main">
        <w:t xml:space="preserve">2. Важность следования руководству Бога – Притчи 16:9.</w:t>
      </w:r>
    </w:p>
    <w:p/>
    <w:p>
      <w:r xmlns:w="http://schemas.openxmlformats.org/wordprocessingml/2006/main">
        <w:t xml:space="preserve">1. Псалом 78:52-53 - «Ибо он вспомнил святое обетование Свое и Авраама, раба Своего. И вывел народ Свой с радостью, избранных Своих с пением».</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Второзаконие 1:3 И было в сороковом году, в одиннадцатом месяце, в первый день месяца, и сказал Моисей сынам Израилевым все, что Господь дал ему повеление им;</w:t>
      </w:r>
    </w:p>
    <w:p/>
    <w:p>
      <w:r xmlns:w="http://schemas.openxmlformats.org/wordprocessingml/2006/main">
        <w:t xml:space="preserve">Моисей говорил с израильтянами в сороковом году, в первый день 11-го месяца, так, как повелел им Господь.</w:t>
      </w:r>
    </w:p>
    <w:p/>
    <w:p>
      <w:r xmlns:w="http://schemas.openxmlformats.org/wordprocessingml/2006/main">
        <w:t xml:space="preserve">1. Повинуйтесь повелениям Господа – Второзаконие 1:3.</w:t>
      </w:r>
    </w:p>
    <w:p/>
    <w:p>
      <w:r xmlns:w="http://schemas.openxmlformats.org/wordprocessingml/2006/main">
        <w:t xml:space="preserve">2. Полагайтесь на время, выбранное Господом – Второзаконие 1:3.</w:t>
      </w:r>
    </w:p>
    <w:p/>
    <w:p>
      <w:r xmlns:w="http://schemas.openxmlformats.org/wordprocessingml/2006/main">
        <w:t xml:space="preserve">1. Экклезиаст 3:1 – «Всему свое время, и время всякой вещи под небом»</w:t>
      </w:r>
    </w:p>
    <w:p/>
    <w:p>
      <w:r xmlns:w="http://schemas.openxmlformats.org/wordprocessingml/2006/main">
        <w:t xml:space="preserve">2. Псалом 33:11 – «Совет Господень пребудет вовек, замыслы сердца Его ко всем поколениям»</w:t>
      </w:r>
    </w:p>
    <w:p/>
    <w:p>
      <w:r xmlns:w="http://schemas.openxmlformats.org/wordprocessingml/2006/main">
        <w:t xml:space="preserve">Второзаконие 1:4 После того как он убил Сигона, царя Аморрейского, жившего в Есевоне, и Ога, царя Васанского, жившего в Астароте в Эдрее,</w:t>
      </w:r>
    </w:p>
    <w:p/>
    <w:p>
      <w:r xmlns:w="http://schemas.openxmlformats.org/wordprocessingml/2006/main">
        <w:t xml:space="preserve">Моисей рассказывает израильтянам об их путешествии от Хорива до Кадес-Варни, включая завоевание Сигона и Ога, царей Аморреев и Васана.</w:t>
      </w:r>
    </w:p>
    <w:p/>
    <w:p>
      <w:r xmlns:w="http://schemas.openxmlformats.org/wordprocessingml/2006/main">
        <w:t xml:space="preserve">1. Сила веры: как вера израильтян показала силу Бога</w:t>
      </w:r>
    </w:p>
    <w:p/>
    <w:p>
      <w:r xmlns:w="http://schemas.openxmlformats.org/wordprocessingml/2006/main">
        <w:t xml:space="preserve">2. Путь трансформации: чему израильтяне научились в своих путешествиях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Второзаконие 1:5 По эту сторону Иордана, в земле Моава, Моисей начал провозглашать этот закон, говоря:</w:t>
      </w:r>
    </w:p>
    <w:p/>
    <w:p>
      <w:r xmlns:w="http://schemas.openxmlformats.org/wordprocessingml/2006/main">
        <w:t xml:space="preserve">Моисей начинает давать закон израильтянам на восточном берегу реки Иордан.</w:t>
      </w:r>
    </w:p>
    <w:p/>
    <w:p>
      <w:r xmlns:w="http://schemas.openxmlformats.org/wordprocessingml/2006/main">
        <w:t xml:space="preserve">1: Мы должны слушать закон Божий и подчиняться ему.</w:t>
      </w:r>
    </w:p>
    <w:p/>
    <w:p>
      <w:r xmlns:w="http://schemas.openxmlformats.org/wordprocessingml/2006/main">
        <w:t xml:space="preserve">2: Бог сдерживает Свои обещания и всегда будет рядом с нами.</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Иоанна 14:15 – «Если любишь Меня, соблюди заповеди Мои».</w:t>
      </w:r>
    </w:p>
    <w:p/>
    <w:p>
      <w:r xmlns:w="http://schemas.openxmlformats.org/wordprocessingml/2006/main">
        <w:t xml:space="preserve">Второзаконие 1:6 Господь, Бог наш, сказал нам на Хориве: достаточно долго вы пробыли на этой горе;</w:t>
      </w:r>
    </w:p>
    <w:p/>
    <w:p>
      <w:r xmlns:w="http://schemas.openxmlformats.org/wordprocessingml/2006/main">
        <w:t xml:space="preserve">Господь говорил с людьми на Хориве, повелевая им покинуть гору.</w:t>
      </w:r>
    </w:p>
    <w:p/>
    <w:p>
      <w:r xmlns:w="http://schemas.openxmlformats.org/wordprocessingml/2006/main">
        <w:t xml:space="preserve">1: Двигаясь дальше. Давайте не будем застревать на одном месте, а вместо этого наберёмся смелости и двинемся вперёд в неизведанное.</w:t>
      </w:r>
    </w:p>
    <w:p/>
    <w:p>
      <w:r xmlns:w="http://schemas.openxmlformats.org/wordprocessingml/2006/main">
        <w:t xml:space="preserve">2. Прислушиваясь к зову. Повинуйтесь повелениям Господа, веря, что Он будет вести нас в нашем путешествии.</w:t>
      </w:r>
    </w:p>
    <w:p/>
    <w:p>
      <w:r xmlns:w="http://schemas.openxmlformats.org/wordprocessingml/2006/main">
        <w:t xml:space="preserve">1: Исаия 43:19 –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2: Псалом 121:1-2 - Подниму очи мои к холмам, откуда придет помощь Моя. Помощь моя от Господа, сотворившего небо и землю.</w:t>
      </w:r>
    </w:p>
    <w:p/>
    <w:p>
      <w:r xmlns:w="http://schemas.openxmlformats.org/wordprocessingml/2006/main">
        <w:t xml:space="preserve">Второзаконие 1:7 Обратись, и отправляйся в путь, и пойди к горе Аморрейской и ко всем окрестным местам к ней, на равнине, на холмах, и в долине, и на юге, и при от моря до земли Ханаанской и до Ливана, до великой реки, реки Евфрат.</w:t>
      </w:r>
    </w:p>
    <w:p/>
    <w:p>
      <w:r xmlns:w="http://schemas.openxmlformats.org/wordprocessingml/2006/main">
        <w:t xml:space="preserve">Моисей поручает израильтянам отправиться во все места, находящиеся рядом с амореями, включая равнину, холмы, долины, юг, морское побережье, Хананеев, Ливан и реку Евфрат.</w:t>
      </w:r>
    </w:p>
    <w:p/>
    <w:p>
      <w:r xmlns:w="http://schemas.openxmlformats.org/wordprocessingml/2006/main">
        <w:t xml:space="preserve">1. Путешествие в землю обетованную: размышления о верных израильтянах</w:t>
      </w:r>
    </w:p>
    <w:p/>
    <w:p>
      <w:r xmlns:w="http://schemas.openxmlformats.org/wordprocessingml/2006/main">
        <w:t xml:space="preserve">2. Прыжок веры: следование указаниям Бога, несмотря на неизвестность</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Второзаконие 1:8 Вот, Я предлагаю вам землю сию: идите и овладейте землей, которую Господь клялся отцам вашим, Аврааму, Исааку и Иакову, дать им и потомству их после них.</w:t>
      </w:r>
    </w:p>
    <w:p/>
    <w:p>
      <w:r xmlns:w="http://schemas.openxmlformats.org/wordprocessingml/2006/main">
        <w:t xml:space="preserve">Бог отдает землю Ханаанскую израильтянам, как Он обещал их отцам Аврааму, Исааку и Иакову.</w:t>
      </w:r>
    </w:p>
    <w:p/>
    <w:p>
      <w:r xmlns:w="http://schemas.openxmlformats.org/wordprocessingml/2006/main">
        <w:t xml:space="preserve">1. Божья верность в выполнении Своих обещаний.</w:t>
      </w:r>
    </w:p>
    <w:p/>
    <w:p>
      <w:r xmlns:w="http://schemas.openxmlformats.org/wordprocessingml/2006/main">
        <w:t xml:space="preserve">2. Сила послушания Божьим заповедям.</w:t>
      </w:r>
    </w:p>
    <w:p/>
    <w:p>
      <w:r xmlns:w="http://schemas.openxmlformats.org/wordprocessingml/2006/main">
        <w:t xml:space="preserve">1. Бытие 12:1-3 — Господь сказал Авраму: иди из страны твоей, от родства твоего и дома отца твоего в землю, которую Я укажу тебе.</w:t>
      </w:r>
    </w:p>
    <w:p/>
    <w:p>
      <w:r xmlns:w="http://schemas.openxmlformats.org/wordprocessingml/2006/main">
        <w:t xml:space="preserve">2. Иисус Навин 1:6-7 – Будьте сильными и мужественными, ибо вы сделаете так, что этот народ унаследует землю, которую Я поклялся их отцам дать им. Только будь сильным и очень мужественным, старайся исполнять весь закон, который заповедал тебе Моисей, раб Мой. Не уклоняйтесь от него ни направо, ни налево, чтобы иметь успех везде, куда бы вы ни пошли.</w:t>
      </w:r>
    </w:p>
    <w:p/>
    <w:p>
      <w:r xmlns:w="http://schemas.openxmlformats.org/wordprocessingml/2006/main">
        <w:t xml:space="preserve">Второзаконие 1:9 И говорил Я вам в то время, говоря: я не могу родить вас одного;</w:t>
      </w:r>
    </w:p>
    <w:p/>
    <w:p>
      <w:r xmlns:w="http://schemas.openxmlformats.org/wordprocessingml/2006/main">
        <w:t xml:space="preserve">Господь сказал людям, что Он не сможет нести их бремя в одиночку.</w:t>
      </w:r>
    </w:p>
    <w:p/>
    <w:p>
      <w:r xmlns:w="http://schemas.openxmlformats.org/wordprocessingml/2006/main">
        <w:t xml:space="preserve">1: Бог всегда рядом, чтобы помочь нам, но мы должны помнить, что Он не одинок в этом путешествии; Он хочет, чтобы мы обращались к Нему и друг к другу за помощью и поддержкой.</w:t>
      </w:r>
    </w:p>
    <w:p/>
    <w:p>
      <w:r xmlns:w="http://schemas.openxmlformats.org/wordprocessingml/2006/main">
        <w:t xml:space="preserve">2: Божья сила так велика, но Он также желает предоставить нам силу и поддержку наших ближних. Мы должны признать, что Ему не предназначено нести наше бремя в одиночку.</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2: Псалом 55:22 – Возложите бремя ваше на Господа, и Он поддержит вас; он никогда не позволит праведникам сдвинуться с места.</w:t>
      </w:r>
    </w:p>
    <w:p/>
    <w:p>
      <w:r xmlns:w="http://schemas.openxmlformats.org/wordprocessingml/2006/main">
        <w:t xml:space="preserve">Второзаконие 1:10 Господь, Бог твой, умножил тебя, и вот, вы ныне, как звезды небесные, по множеству.</w:t>
      </w:r>
    </w:p>
    <w:p/>
    <w:p>
      <w:r xmlns:w="http://schemas.openxmlformats.org/wordprocessingml/2006/main">
        <w:t xml:space="preserve">Господь благословил Свой народ великим множеством.</w:t>
      </w:r>
    </w:p>
    <w:p/>
    <w:p>
      <w:r xmlns:w="http://schemas.openxmlformats.org/wordprocessingml/2006/main">
        <w:t xml:space="preserve">1: Верность Бога Своему народу проявляется в Его обеспечении.</w:t>
      </w:r>
    </w:p>
    <w:p/>
    <w:p>
      <w:r xmlns:w="http://schemas.openxmlformats.org/wordprocessingml/2006/main">
        <w:t xml:space="preserve">2: Божьи благословения бесчисленны.</w:t>
      </w:r>
    </w:p>
    <w:p/>
    <w:p>
      <w:r xmlns:w="http://schemas.openxmlformats.org/wordprocessingml/2006/main">
        <w:t xml:space="preserve">1: Псалом 105:8-9 – Он навсегда помнит завет Свой, слово, которое Он заповедал, в тысячу поколений.</w:t>
      </w:r>
    </w:p>
    <w:p/>
    <w:p>
      <w:r xmlns:w="http://schemas.openxmlformats.org/wordprocessingml/2006/main">
        <w:t xml:space="preserve">2: Ефесянам 3:20-21 – Тому же, Кто может сделать несравненно больше всего, о чем мы просим или о чем помышляем, по силе, действующей в нас, Тому слава в Церкви и во Христе Иисусе во всем поколения, во веки веков. Аминь.</w:t>
      </w:r>
    </w:p>
    <w:p/>
    <w:p>
      <w:r xmlns:w="http://schemas.openxmlformats.org/wordprocessingml/2006/main">
        <w:t xml:space="preserve">Второзаконие 1:11 (Господь, Бог отцов твоих, да сделает тебя во тысячу раз больше, чем ты есть, и благословит тебя, как Он обещал тебе!)</w:t>
      </w:r>
    </w:p>
    <w:p/>
    <w:p>
      <w:r xmlns:w="http://schemas.openxmlformats.org/wordprocessingml/2006/main">
        <w:t xml:space="preserve">Господь обещает благословить и сделать Свой народ в тысячу раз больше.</w:t>
      </w:r>
    </w:p>
    <w:p/>
    <w:p>
      <w:r xmlns:w="http://schemas.openxmlformats.org/wordprocessingml/2006/main">
        <w:t xml:space="preserve">1. Сила Божьего обетования. Как Бог сделал нас в тысячу раз сильнее</w:t>
      </w:r>
    </w:p>
    <w:p/>
    <w:p>
      <w:r xmlns:w="http://schemas.openxmlformats.org/wordprocessingml/2006/main">
        <w:t xml:space="preserve">2. Благословение изобилия. Как ощутить Божье благословение в своей жизни.</w:t>
      </w:r>
    </w:p>
    <w:p/>
    <w:p>
      <w:r xmlns:w="http://schemas.openxmlformats.org/wordprocessingml/2006/main">
        <w:t xml:space="preserve">1. Ефесянам 3:20 – Тому, Кто может сделать безмерно больше всего, чего мы просим или представляем, по силе Своей, действующей внутри нас.</w:t>
      </w:r>
    </w:p>
    <w:p/>
    <w:p>
      <w:r xmlns:w="http://schemas.openxmlformats.org/wordprocessingml/2006/main">
        <w:t xml:space="preserve">2. Псалом 115:14 – Да даст Господь прирост тебе, тебе и детям твоим!</w:t>
      </w:r>
    </w:p>
    <w:p/>
    <w:p>
      <w:r xmlns:w="http://schemas.openxmlformats.org/wordprocessingml/2006/main">
        <w:t xml:space="preserve">Второзаконие 1:12 Как могу я один нести бремя твое, и бремя твое, и борьбу твою?</w:t>
      </w:r>
    </w:p>
    <w:p/>
    <w:p>
      <w:r xmlns:w="http://schemas.openxmlformats.org/wordprocessingml/2006/main">
        <w:t xml:space="preserve">Этот отрывок из Второзакония 1:12 говорит о бремени ответственности и о том, как трудно нести ее в одиночку.</w:t>
      </w:r>
    </w:p>
    <w:p/>
    <w:p>
      <w:r xmlns:w="http://schemas.openxmlformats.org/wordprocessingml/2006/main">
        <w:t xml:space="preserve">1. «Сила сообщества: научиться разделять Божье бремя»</w:t>
      </w:r>
    </w:p>
    <w:p/>
    <w:p>
      <w:r xmlns:w="http://schemas.openxmlformats.org/wordprocessingml/2006/main">
        <w:t xml:space="preserve">2. «Сила веры: полагаться на Бога, чтобы он понес наши бремена»</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w:t>
      </w:r>
    </w:p>
    <w:p/>
    <w:p>
      <w:r xmlns:w="http://schemas.openxmlformats.org/wordprocessingml/2006/main">
        <w:t xml:space="preserve">2. Евреям 13:6 – «Итак мы можем с уверенностью сказать: Господь – помощник мой; не убоюсь; что может сделать мне человек?</w:t>
      </w:r>
    </w:p>
    <w:p/>
    <w:p>
      <w:r xmlns:w="http://schemas.openxmlformats.org/wordprocessingml/2006/main">
        <w:t xml:space="preserve">Второзаконие 1:13 Возьмите себе людей мудрых и разумных, известных в коленах ваших, и Я поставлю их правителями над вами.</w:t>
      </w:r>
    </w:p>
    <w:p/>
    <w:p>
      <w:r xmlns:w="http://schemas.openxmlformats.org/wordprocessingml/2006/main">
        <w:t xml:space="preserve">Этот отрывок учит народ Израиля выбирать мудрых и понимающих людей из своих колен, чтобы они были правителями над собой.</w:t>
      </w:r>
    </w:p>
    <w:p/>
    <w:p>
      <w:r xmlns:w="http://schemas.openxmlformats.org/wordprocessingml/2006/main">
        <w:t xml:space="preserve">1. Важность обращения к мудрому совету при принятии решений.</w:t>
      </w:r>
    </w:p>
    <w:p/>
    <w:p>
      <w:r xmlns:w="http://schemas.openxmlformats.org/wordprocessingml/2006/main">
        <w:t xml:space="preserve">2. Следование указаниям Бога по выбору лидеров.</w:t>
      </w:r>
    </w:p>
    <w:p/>
    <w:p>
      <w:r xmlns:w="http://schemas.openxmlformats.org/wordprocessingml/2006/main">
        <w:t xml:space="preserve">1. Притчи 11:14 Без совета падет народ; а при множестве советников будет безопасность.</w:t>
      </w:r>
    </w:p>
    <w:p/>
    <w:p>
      <w:r xmlns:w="http://schemas.openxmlformats.org/wordprocessingml/2006/main">
        <w:t xml:space="preserve">2. Иакова 1:5 Если же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Второзаконие 1:14 И вы ответили мне и сказали: хорошо нам сделать то, что ты сказал.</w:t>
      </w:r>
    </w:p>
    <w:p/>
    <w:p>
      <w:r xmlns:w="http://schemas.openxmlformats.org/wordprocessingml/2006/main">
        <w:t xml:space="preserve">Народ Израиля согласился, что то, что повелел Бог, хорошо и должно быть исполнено.</w:t>
      </w:r>
    </w:p>
    <w:p/>
    <w:p>
      <w:r xmlns:w="http://schemas.openxmlformats.org/wordprocessingml/2006/main">
        <w:t xml:space="preserve">1: Повиновение заповедям Бога – это всегда правильный выбор.</w:t>
      </w:r>
    </w:p>
    <w:p/>
    <w:p>
      <w:r xmlns:w="http://schemas.openxmlformats.org/wordprocessingml/2006/main">
        <w:t xml:space="preserve">2: Когда говорит Бог, разумно слушать.</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p>
      <w:r xmlns:w="http://schemas.openxmlformats.org/wordprocessingml/2006/main">
        <w:t xml:space="preserve">2: Колоссянам 3:20-21 – Дети, во всем повинуйтесь родителям вашим, ибо это угодно Господу. Отцы, не раздражайте детей ваших, чтобы они не унывали.</w:t>
      </w:r>
    </w:p>
    <w:p/>
    <w:p>
      <w:r xmlns:w="http://schemas.openxmlformats.org/wordprocessingml/2006/main">
        <w:t xml:space="preserve">Второзаконие 1:15 И взял Я глав колен твоих, людей мудрых и известных, и поставил их начальниками над тобой, тысяченачальниками, и сотниками, и пятидесятиначальниками, и десятиначальниками, и начальниками в коленах твоих. .</w:t>
      </w:r>
    </w:p>
    <w:p/>
    <w:p>
      <w:r xmlns:w="http://schemas.openxmlformats.org/wordprocessingml/2006/main">
        <w:t xml:space="preserve">Моисей назначил мудрых и уважаемых людей из колен Израилевых вождями и военачальниками над ними.</w:t>
      </w:r>
    </w:p>
    <w:p/>
    <w:p>
      <w:r xmlns:w="http://schemas.openxmlformats.org/wordprocessingml/2006/main">
        <w:t xml:space="preserve">1. Бог дает нам лидеров, которые поддержат нас в трудные времена.</w:t>
      </w:r>
    </w:p>
    <w:p/>
    <w:p>
      <w:r xmlns:w="http://schemas.openxmlformats.org/wordprocessingml/2006/main">
        <w:t xml:space="preserve">2. Для достижения успеха необходима совместная работа.</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Римлянам 12:4-8 – Ибо, как в одном теле у нас много членов, но не у всех членов одно и то же дело: так и мы, многие, составляем одно тело во Христе, и каждый член один для другого.</w:t>
      </w:r>
    </w:p>
    <w:p/>
    <w:p>
      <w:r xmlns:w="http://schemas.openxmlformats.org/wordprocessingml/2006/main">
        <w:t xml:space="preserve">Второзаконие 1:16 И я поручил судьям вашим в то время, говоря: выслушивайте спор между братьями вашими и судите справедливо между каждым человеком и братом его, и пришельцем, который с ним.</w:t>
      </w:r>
    </w:p>
    <w:p/>
    <w:p>
      <w:r xmlns:w="http://schemas.openxmlformats.org/wordprocessingml/2006/main">
        <w:t xml:space="preserve">Бог повелел судьям Израиля одинаково обращаться со своими братьями и чужеземцами в суде и судить справедливо.</w:t>
      </w:r>
    </w:p>
    <w:p/>
    <w:p>
      <w:r xmlns:w="http://schemas.openxmlformats.org/wordprocessingml/2006/main">
        <w:t xml:space="preserve">1. «Сила справедливости: Божье поручение нам»</w:t>
      </w:r>
    </w:p>
    <w:p/>
    <w:p>
      <w:r xmlns:w="http://schemas.openxmlformats.org/wordprocessingml/2006/main">
        <w:t xml:space="preserve">2. «Равенство в суде: заповедь Бога для всех»</w:t>
      </w:r>
    </w:p>
    <w:p/>
    <w:p>
      <w:r xmlns:w="http://schemas.openxmlformats.org/wordprocessingml/2006/main">
        <w:t xml:space="preserve">1. Иакова 2:1-13.</w:t>
      </w:r>
    </w:p>
    <w:p/>
    <w:p>
      <w:r xmlns:w="http://schemas.openxmlformats.org/wordprocessingml/2006/main">
        <w:t xml:space="preserve">2. Римлянам 12:14-21.</w:t>
      </w:r>
    </w:p>
    <w:p/>
    <w:p>
      <w:r xmlns:w="http://schemas.openxmlformats.org/wordprocessingml/2006/main">
        <w:t xml:space="preserve">Второзаконие 1:17 Не уважайте лиц на суде; но вы услышите как малое, так и великое; не бойтесь лица человеческого; ибо суд Божий; и дело, которое слишком тяжело для тебя, принеси мне, и я выслушаю его.</w:t>
      </w:r>
    </w:p>
    <w:p/>
    <w:p>
      <w:r xmlns:w="http://schemas.openxmlformats.org/wordprocessingml/2006/main">
        <w:t xml:space="preserve">Этот отрывок говорит о важности беспристрастности в суждении и призывает нас приносить сложные дела перед Богом.</w:t>
      </w:r>
    </w:p>
    <w:p/>
    <w:p>
      <w:r xmlns:w="http://schemas.openxmlformats.org/wordprocessingml/2006/main">
        <w:t xml:space="preserve">1. Все приходит к Богу: не уважайте людей в суде</w:t>
      </w:r>
    </w:p>
    <w:p/>
    <w:p>
      <w:r xmlns:w="http://schemas.openxmlformats.org/wordprocessingml/2006/main">
        <w:t xml:space="preserve">2. Призыв Господа к беспристрастности: услышьте малое и великое</w:t>
      </w:r>
    </w:p>
    <w:p/>
    <w:p>
      <w:r xmlns:w="http://schemas.openxmlformats.org/wordprocessingml/2006/main">
        <w:t xml:space="preserve">1. Иакова 2:1-13 – Важность не проявлять пристрастия в суждении.</w:t>
      </w:r>
    </w:p>
    <w:p/>
    <w:p>
      <w:r xmlns:w="http://schemas.openxmlformats.org/wordprocessingml/2006/main">
        <w:t xml:space="preserve">2. Притчи 24:23 – Не проявлять фаворитизма в суде.</w:t>
      </w:r>
    </w:p>
    <w:p/>
    <w:p>
      <w:r xmlns:w="http://schemas.openxmlformats.org/wordprocessingml/2006/main">
        <w:t xml:space="preserve">Второзаконие 1:18 И Я повелел вам в то время все, что вам следует делать.</w:t>
      </w:r>
    </w:p>
    <w:p/>
    <w:p>
      <w:r xmlns:w="http://schemas.openxmlformats.org/wordprocessingml/2006/main">
        <w:t xml:space="preserve">В этом отрывке говорится о том, что Бог повелевает народу Израиля соблюдать Его заповеди.</w:t>
      </w:r>
    </w:p>
    <w:p/>
    <w:p>
      <w:r xmlns:w="http://schemas.openxmlformats.org/wordprocessingml/2006/main">
        <w:t xml:space="preserve">1: Послушание Божьим заповедям приносит великие благословения.</w:t>
      </w:r>
    </w:p>
    <w:p/>
    <w:p>
      <w:r xmlns:w="http://schemas.openxmlformats.org/wordprocessingml/2006/main">
        <w:t xml:space="preserve">2: Послушание Богу приближает нас к Нему.</w:t>
      </w:r>
    </w:p>
    <w:p/>
    <w:p>
      <w:r xmlns:w="http://schemas.openxmlformats.org/wordprocessingml/2006/main">
        <w:t xml:space="preserve">1: Иоанна 14:15 – «Если любите Меня, то соблюдете заповеди Мои».</w:t>
      </w:r>
    </w:p>
    <w:p/>
    <w:p>
      <w:r xmlns:w="http://schemas.openxmlformats.org/wordprocessingml/2006/main">
        <w:t xml:space="preserve">2:1 Иоанна 5:3 – «Ибо в том любовь Божия, чтобы мы соблюдали заповеди Его, и заповеди Его не тяжки».</w:t>
      </w:r>
    </w:p>
    <w:p/>
    <w:p>
      <w:r xmlns:w="http://schemas.openxmlformats.org/wordprocessingml/2006/main">
        <w:t xml:space="preserve">Второзаконие 1:19 И отправившись мы от Хорива, мы прошли всю ту великую и страшную пустыню, которую вы видели у горы Аморрейской, как повелел нам Господь, Бог наш; и мы пришли в Кадес-Варни.</w:t>
      </w:r>
    </w:p>
    <w:p/>
    <w:p>
      <w:r xmlns:w="http://schemas.openxmlformats.org/wordprocessingml/2006/main">
        <w:t xml:space="preserve">Израильтяне прошли через пустыню от Хорива до Кадес-Варни по повелению Господа Бога своего.</w:t>
      </w:r>
    </w:p>
    <w:p/>
    <w:p>
      <w:r xmlns:w="http://schemas.openxmlformats.org/wordprocessingml/2006/main">
        <w:t xml:space="preserve">1. Послушание Богу: пример израильтян</w:t>
      </w:r>
    </w:p>
    <w:p/>
    <w:p>
      <w:r xmlns:w="http://schemas.openxmlformats.org/wordprocessingml/2006/main">
        <w:t xml:space="preserve">2. Следование Божьему плану: путешествие израильтян</w:t>
      </w:r>
    </w:p>
    <w:p/>
    <w:p>
      <w:r xmlns:w="http://schemas.openxmlformats.org/wordprocessingml/2006/main">
        <w:t xml:space="preserve">1. Евреям 11:8-10: «Верою Авраам повиновался призванию идти в место, которое он хотел получить в наследие. И пошел, не зная, куда идет. Верою он жил в землю обетованную, как в чужой стране, живя в шатрах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2. Иисус Навин 1:2-3 – «Моисей, раб Мой, умер. Итак встаньте, перейдите за этот Иордан, вы и весь этот народ, в землю, которую Я даю им, сынам Израилевым. Везде, где подошва ноги твоей наступит на то, что Я дал тебе, как Я сказал Моисею».</w:t>
      </w:r>
    </w:p>
    <w:p/>
    <w:p>
      <w:r xmlns:w="http://schemas.openxmlformats.org/wordprocessingml/2006/main">
        <w:t xml:space="preserve">Второзаконие 1:20 И сказал я вам: вы пришли к горе Аморрейской, которую Господь, Бог наш, дает нам.</w:t>
      </w:r>
    </w:p>
    <w:p/>
    <w:p>
      <w:r xmlns:w="http://schemas.openxmlformats.org/wordprocessingml/2006/main">
        <w:t xml:space="preserve">Бог сказал народу Израиля, что они пришли на гору Аморреев, которую дал им Бог.</w:t>
      </w:r>
    </w:p>
    <w:p/>
    <w:p>
      <w:r xmlns:w="http://schemas.openxmlformats.org/wordprocessingml/2006/main">
        <w:t xml:space="preserve">1. Верность Бога в обеспечении Своего народа</w:t>
      </w:r>
    </w:p>
    <w:p/>
    <w:p>
      <w:r xmlns:w="http://schemas.openxmlformats.org/wordprocessingml/2006/main">
        <w:t xml:space="preserve">2. Повиновение заповедям Бога</w:t>
      </w:r>
    </w:p>
    <w:p/>
    <w:p>
      <w:r xmlns:w="http://schemas.openxmlformats.org/wordprocessingml/2006/main">
        <w:t xml:space="preserve">1. Матфея 6:31-33 – Не беспокойтесь, ищите прежде Царствия Божия.</w:t>
      </w:r>
    </w:p>
    <w:p/>
    <w:p>
      <w:r xmlns:w="http://schemas.openxmlformats.org/wordprocessingml/2006/main">
        <w:t xml:space="preserve">2. Псалом 22:1 – Господь – пастырь мой, не буду нуждаться</w:t>
      </w:r>
    </w:p>
    <w:p/>
    <w:p>
      <w:r xmlns:w="http://schemas.openxmlformats.org/wordprocessingml/2006/main">
        <w:t xml:space="preserve">Второзаконие 1:21 Вот, Господь, Бог твой, отдает землю пред тобою; пойди и овладей ею, как сказал тебе Господь, Бог отцов твоих; Не бойтесь и не унывайте.</w:t>
      </w:r>
    </w:p>
    <w:p/>
    <w:p>
      <w:r xmlns:w="http://schemas.openxmlformats.org/wordprocessingml/2006/main">
        <w:t xml:space="preserve">Бог призывает нас владеть землей и доверять Ему без страха и разочарования.</w:t>
      </w:r>
    </w:p>
    <w:p/>
    <w:p>
      <w:r xmlns:w="http://schemas.openxmlformats.org/wordprocessingml/2006/main">
        <w:t xml:space="preserve">1. Доверьтесь Господу: призыв овладеть землей</w:t>
      </w:r>
    </w:p>
    <w:p/>
    <w:p>
      <w:r xmlns:w="http://schemas.openxmlformats.org/wordprocessingml/2006/main">
        <w:t xml:space="preserve">2. Преодолеть страх и разочарование: положиться на Бога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Второзаконие 1:22 И приступили ко мне каждый из вас и сказали: мы пошлем пред собою людей, и они осмотрят нас на земле и сообщат нам, по какой дороге нам идти и в какую страну. города, в которые мы придем.</w:t>
      </w:r>
    </w:p>
    <w:p/>
    <w:p>
      <w:r xmlns:w="http://schemas.openxmlformats.org/wordprocessingml/2006/main">
        <w:t xml:space="preserve">Народ Израиля хотел знать, каким путем идти и в какие города войти.</w:t>
      </w:r>
    </w:p>
    <w:p/>
    <w:p>
      <w:r xmlns:w="http://schemas.openxmlformats.org/wordprocessingml/2006/main">
        <w:t xml:space="preserve">1. Бог — главный наставник в нашей жизни, и мы должны искать Его руководства.</w:t>
      </w:r>
    </w:p>
    <w:p/>
    <w:p>
      <w:r xmlns:w="http://schemas.openxmlformats.org/wordprocessingml/2006/main">
        <w:t xml:space="preserve">2. Мы сможем найти смелость и силу для неизведанного пути, который нас ждет, если доверимся Богу.</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32:8 – Я наставлю тебя и научу тебя тому пути, по которому тебе должно идти; Я буду вести тебя Моим глазом.</w:t>
      </w:r>
    </w:p>
    <w:p/>
    <w:p>
      <w:r xmlns:w="http://schemas.openxmlformats.org/wordprocessingml/2006/main">
        <w:t xml:space="preserve">Второзаконие 1:23 И это слово понравилось мне: и я взял из вас двенадцать человек, по одному из колена:</w:t>
      </w:r>
    </w:p>
    <w:p/>
    <w:p>
      <w:r xmlns:w="http://schemas.openxmlformats.org/wordprocessingml/2006/main">
        <w:t xml:space="preserve">Господу понравились слова народа, и он избрал по двенадцать человек, которые представляли бы каждое из колен.</w:t>
      </w:r>
    </w:p>
    <w:p/>
    <w:p>
      <w:r xmlns:w="http://schemas.openxmlformats.org/wordprocessingml/2006/main">
        <w:t xml:space="preserve">1. Воля Господа всегда наилучшая: исследование Второзакония 1:23.</w:t>
      </w:r>
    </w:p>
    <w:p/>
    <w:p>
      <w:r xmlns:w="http://schemas.openxmlformats.org/wordprocessingml/2006/main">
        <w:t xml:space="preserve">2. Как узнать, следуете ли вы плану Господа: исследование послушания</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Второзаконие 1:24 И повернули, и поднялись на гору, и пришли в долину Эшкол, и осмотрели ее.</w:t>
      </w:r>
    </w:p>
    <w:p/>
    <w:p>
      <w:r xmlns:w="http://schemas.openxmlformats.org/wordprocessingml/2006/main">
        <w:t xml:space="preserve">Израильтяне отправились в долину Эшкол и исследовали местность.</w:t>
      </w:r>
    </w:p>
    <w:p/>
    <w:p>
      <w:r xmlns:w="http://schemas.openxmlformats.org/wordprocessingml/2006/main">
        <w:t xml:space="preserve">1. Доверьтесь Господу, и Он поведет вас – Псалом 36:5</w:t>
      </w:r>
    </w:p>
    <w:p/>
    <w:p>
      <w:r xmlns:w="http://schemas.openxmlformats.org/wordprocessingml/2006/main">
        <w:t xml:space="preserve">2. Сила послушания – Второзаконие 4:1.</w:t>
      </w:r>
    </w:p>
    <w:p/>
    <w:p>
      <w:r xmlns:w="http://schemas.openxmlformats.org/wordprocessingml/2006/main">
        <w:t xml:space="preserve">1. Псалом 37:5 – Предай путь свой Господу; доверьтесь Ему, и Он будет действовать.</w:t>
      </w:r>
    </w:p>
    <w:p/>
    <w:p>
      <w:r xmlns:w="http://schemas.openxmlformats.org/wordprocessingml/2006/main">
        <w:t xml:space="preserve">2. Второзаконие 4:1 – Слушай, Израиль, постановления и правила, которым Я учу тебя, и соблюдай их, чтобы тебе жить, и войти, и овладеть землёй, которую Господь, Бог отцы твои, дает тебе.</w:t>
      </w:r>
    </w:p>
    <w:p/>
    <w:p>
      <w:r xmlns:w="http://schemas.openxmlformats.org/wordprocessingml/2006/main">
        <w:t xml:space="preserve">Второзаконие 1:25 И взяли плоды земли в руки свои, и принесли к нам, и принесли нам известие, и сказали: добрая земля, которую Господь, Бог наш, дает нам.</w:t>
      </w:r>
    </w:p>
    <w:p/>
    <w:p>
      <w:r xmlns:w="http://schemas.openxmlformats.org/wordprocessingml/2006/main">
        <w:t xml:space="preserve">Израильтяне исследовали землю, обещанную им Богом, и сообщили, что это хорошая земля.</w:t>
      </w:r>
    </w:p>
    <w:p/>
    <w:p>
      <w:r xmlns:w="http://schemas.openxmlformats.org/wordprocessingml/2006/main">
        <w:t xml:space="preserve">1. Доверие Божьим обещаниям: уроки Второзакония</w:t>
      </w:r>
    </w:p>
    <w:p/>
    <w:p>
      <w:r xmlns:w="http://schemas.openxmlformats.org/wordprocessingml/2006/main">
        <w:t xml:space="preserve">2. Как найти силу в трудные времена: примеры из Второзакония</w:t>
      </w:r>
    </w:p>
    <w:p/>
    <w:p>
      <w:r xmlns:w="http://schemas.openxmlformats.org/wordprocessingml/2006/main">
        <w:t xml:space="preserve">1. Римлянам 4:17-21.</w:t>
      </w:r>
    </w:p>
    <w:p/>
    <w:p>
      <w:r xmlns:w="http://schemas.openxmlformats.org/wordprocessingml/2006/main">
        <w:t xml:space="preserve">2. Иисуса Навина 1:1-9.</w:t>
      </w:r>
    </w:p>
    <w:p/>
    <w:p>
      <w:r xmlns:w="http://schemas.openxmlformats.org/wordprocessingml/2006/main">
        <w:t xml:space="preserve">Второзаконие 1:26 Но вы не хотели идти, но воспротивились повелению Господа Бога вашего:</w:t>
      </w:r>
    </w:p>
    <w:p/>
    <w:p>
      <w:r xmlns:w="http://schemas.openxmlformats.org/wordprocessingml/2006/main">
        <w:t xml:space="preserve">Израильтяне восстали против повеления Господа.</w:t>
      </w:r>
    </w:p>
    <w:p/>
    <w:p>
      <w:r xmlns:w="http://schemas.openxmlformats.org/wordprocessingml/2006/main">
        <w:t xml:space="preserve">1: Непослушание имеет серьезные последствия, и мы должны научиться подчиняться заповедям Бога.</w:t>
      </w:r>
    </w:p>
    <w:p/>
    <w:p>
      <w:r xmlns:w="http://schemas.openxmlformats.org/wordprocessingml/2006/main">
        <w:t xml:space="preserve">2: Мы должны научиться доверять Господу и следовать Его воле.</w:t>
      </w:r>
    </w:p>
    <w:p/>
    <w:p>
      <w:r xmlns:w="http://schemas.openxmlformats.org/wordprocessingml/2006/main">
        <w:t xml:space="preserve">1: Иакова 4:7 – Итак покоритесь Богу. Противостаньте дьяволу, и он убежит от вас.</w:t>
      </w:r>
    </w:p>
    <w:p/>
    <w:p>
      <w:r xmlns:w="http://schemas.openxmlformats.org/wordprocessingml/2006/main">
        <w:t xml:space="preserve">2: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Второзаконие 1:27 И вы роптали в шатрах ваших и говорили: за то, что Господь возненавидел нас, Он вывел нас из земли Египетской, чтобы предать нас в руки Аморреев, чтобы истребить нас.</w:t>
      </w:r>
    </w:p>
    <w:p/>
    <w:p>
      <w:r xmlns:w="http://schemas.openxmlformats.org/wordprocessingml/2006/main">
        <w:t xml:space="preserve">Израильтяне роптали в своих шатрах, выражая страх, что Господь вывел их из Египта, чтобы предать в руки амореев и уничтожить их.</w:t>
      </w:r>
    </w:p>
    <w:p/>
    <w:p>
      <w:r xmlns:w="http://schemas.openxmlformats.org/wordprocessingml/2006/main">
        <w:t xml:space="preserve">1. Доверие Богу посреди страха</w:t>
      </w:r>
    </w:p>
    <w:p/>
    <w:p>
      <w:r xmlns:w="http://schemas.openxmlformats.org/wordprocessingml/2006/main">
        <w:t xml:space="preserve">2. Источник нашей силы в нестабильные времена</w:t>
      </w:r>
    </w:p>
    <w:p/>
    <w:p>
      <w:r xmlns:w="http://schemas.openxmlformats.org/wordprocessingml/2006/main">
        <w:t xml:space="preserve">1. Римлянам 8:31 «Что же нам сказать на это? Если Бог за нас, кто против нас?»</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Второзаконие 1:28 Куда нам подняться? наши братья обескуражили наше сердце, говоря: «Народ больше и выше нас; города велики и замурованы до небес; и, кроме того, мы видели там сыновей Анакимов.</w:t>
      </w:r>
    </w:p>
    <w:p/>
    <w:p>
      <w:r xmlns:w="http://schemas.openxmlformats.org/wordprocessingml/2006/main">
        <w:t xml:space="preserve">Израильтяне были обескуражены из-за того, что их братья сказали, что люди, с которыми они столкнутся, были крупнее и выше их, и что города были замурованы до небес.</w:t>
      </w:r>
    </w:p>
    <w:p/>
    <w:p>
      <w:r xmlns:w="http://schemas.openxmlformats.org/wordprocessingml/2006/main">
        <w:t xml:space="preserve">1. Не позволяйте унынию взять верх при решении сложных задач.</w:t>
      </w:r>
    </w:p>
    <w:p/>
    <w:p>
      <w:r xmlns:w="http://schemas.openxmlformats.org/wordprocessingml/2006/main">
        <w:t xml:space="preserve">2. Верьте и доверяйте тому, что Бог даст силу и поддержку в трудную минуту.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4:13 – «Все могу в укрепляющем меня».</w:t>
      </w:r>
    </w:p>
    <w:p/>
    <w:p>
      <w:r xmlns:w="http://schemas.openxmlformats.org/wordprocessingml/2006/main">
        <w:t xml:space="preserve">Второзаконие 1:29 Тогда Я сказал вам: не бойтесь и не бойтесь их.</w:t>
      </w:r>
    </w:p>
    <w:p/>
    <w:p>
      <w:r xmlns:w="http://schemas.openxmlformats.org/wordprocessingml/2006/main">
        <w:t xml:space="preserve">Господь призывает нас не бояться, когда мы сталкиваемся с трудными ситуациями.</w:t>
      </w:r>
    </w:p>
    <w:p/>
    <w:p>
      <w:r xmlns:w="http://schemas.openxmlformats.org/wordprocessingml/2006/main">
        <w:t xml:space="preserve">1. Не бойтесь неизвестного: изучение Второзакония 1:29.</w:t>
      </w:r>
    </w:p>
    <w:p/>
    <w:p>
      <w:r xmlns:w="http://schemas.openxmlformats.org/wordprocessingml/2006/main">
        <w:t xml:space="preserve">2. Преодоление страха верой: размышление над Второзаконием 1:29.</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2 Тимофею 1:7 – ибо дал нам Бог дух не боязни, но силы и любви и воздержания.</w:t>
      </w:r>
    </w:p>
    <w:p/>
    <w:p>
      <w:r xmlns:w="http://schemas.openxmlformats.org/wordprocessingml/2006/main">
        <w:t xml:space="preserve">Второзаконие 1:30 Господь, Бог твой, идущий пред тобою, Он будет сражаться за тебя так, как Он делал для тебя в Египте перед глазами твоими;</w:t>
      </w:r>
    </w:p>
    <w:p/>
    <w:p>
      <w:r xmlns:w="http://schemas.openxmlformats.org/wordprocessingml/2006/main">
        <w:t xml:space="preserve">Бог обещает сражаться за Свой народ, как Он это делал в Египте.</w:t>
      </w:r>
    </w:p>
    <w:p/>
    <w:p>
      <w:r xmlns:w="http://schemas.openxmlformats.org/wordprocessingml/2006/main">
        <w:t xml:space="preserve">1. Бог — наш защитник</w:t>
      </w:r>
    </w:p>
    <w:p/>
    <w:p>
      <w:r xmlns:w="http://schemas.openxmlformats.org/wordprocessingml/2006/main">
        <w:t xml:space="preserve">2. Полагаться на защиту Господа</w:t>
      </w:r>
    </w:p>
    <w:p/>
    <w:p>
      <w:r xmlns:w="http://schemas.openxmlformats.org/wordprocessingml/2006/main">
        <w:t xml:space="preserve">1. Псалом 17:2 – Господь – моя скала,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Второзаконие 1:31 И в пустыне, где ты видел, как Господь, Бог твой, родил тебя, как человек, родившего сына своего, на всем пути, по которому вы ходили, доколе не пришли вы в это место.</w:t>
      </w:r>
    </w:p>
    <w:p/>
    <w:p>
      <w:r xmlns:w="http://schemas.openxmlformats.org/wordprocessingml/2006/main">
        <w:t xml:space="preserve">Господь нес израильтян, как отец несет своего сына через пустыню, пока они не достигли места назначения.</w:t>
      </w:r>
    </w:p>
    <w:p/>
    <w:p>
      <w:r xmlns:w="http://schemas.openxmlformats.org/wordprocessingml/2006/main">
        <w:t xml:space="preserve">1: Господь — наш Отец, и Его любовь к нам настолько сильна, что Он берет нас за руку и ведет через пустыню жизни.</w:t>
      </w:r>
    </w:p>
    <w:p/>
    <w:p>
      <w:r xmlns:w="http://schemas.openxmlformats.org/wordprocessingml/2006/main">
        <w:t xml:space="preserve">2: Бог обещал быть с нами на каждом этапе нашего пути. Мы можем доверять Ему, что Он защитит и направит нас.</w:t>
      </w:r>
    </w:p>
    <w:p/>
    <w:p>
      <w:r xmlns:w="http://schemas.openxmlformats.org/wordprocessingml/2006/main">
        <w:t xml:space="preserve">1: Исаия 48:17 Так говорит Господь, Искупитель твой, Святый Израилев; Я Господь, Бог твой, научающий тебя полезному, ведущий тебя по тому пути, по которому тебе должно идти.</w:t>
      </w:r>
    </w:p>
    <w:p/>
    <w:p>
      <w:r xmlns:w="http://schemas.openxmlformats.org/wordprocessingml/2006/main">
        <w:t xml:space="preserve">2: Псалом 23:3 Он восстанавливает душу мою, наставляет меня на стези правды ради имени Своего.</w:t>
      </w:r>
    </w:p>
    <w:p/>
    <w:p>
      <w:r xmlns:w="http://schemas.openxmlformats.org/wordprocessingml/2006/main">
        <w:t xml:space="preserve">Второзаконие 1:32 Но вы не поверили Господу Богу вашему и в этом,</w:t>
      </w:r>
    </w:p>
    <w:p/>
    <w:p>
      <w:r xmlns:w="http://schemas.openxmlformats.org/wordprocessingml/2006/main">
        <w:t xml:space="preserve">Бог призывает нас доверять Ему, даже когда трудности кажутся непреодолимыми.</w:t>
      </w:r>
    </w:p>
    <w:p/>
    <w:p>
      <w:r xmlns:w="http://schemas.openxmlformats.org/wordprocessingml/2006/main">
        <w:t xml:space="preserve">1. Неизменная верность Господа – Притчи 3:5-6.</w:t>
      </w:r>
    </w:p>
    <w:p/>
    <w:p>
      <w:r xmlns:w="http://schemas.openxmlformats.org/wordprocessingml/2006/main">
        <w:t xml:space="preserve">2. Доверие Богу перед лицом сомнений – Матфея 21:21-22.</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Второзаконие 1:33 Который шел пред вами в пути, чтобы найти вам место для установки шатра вашего, ночью в огне, чтобы указать вам, по какому пути вам идти, а днем в облаке.</w:t>
      </w:r>
    </w:p>
    <w:p/>
    <w:p>
      <w:r xmlns:w="http://schemas.openxmlformats.org/wordprocessingml/2006/main">
        <w:t xml:space="preserve">Бог вел израильтян огнем ночью и облаком днем.</w:t>
      </w:r>
    </w:p>
    <w:p/>
    <w:p>
      <w:r xmlns:w="http://schemas.openxmlformats.org/wordprocessingml/2006/main">
        <w:t xml:space="preserve">1: Мы можем доверять Богу, который проведет нас даже в самые мрачные времена.</w:t>
      </w:r>
    </w:p>
    <w:p/>
    <w:p>
      <w:r xmlns:w="http://schemas.openxmlformats.org/wordprocessingml/2006/main">
        <w:t xml:space="preserve">2: Бог ведет нас к безопасности, даже в самых трудных обстоятельствах.</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23:4 Если я пойду и долиною смертной тени, не убоюсь зла, ибо Ты со мною; твой жезл и твой посох — они утешают меня.</w:t>
      </w:r>
    </w:p>
    <w:p/>
    <w:p>
      <w:r xmlns:w="http://schemas.openxmlformats.org/wordprocessingml/2006/main">
        <w:t xml:space="preserve">Второзаконие 1:34 И услышал Господь голос слов твоих, и разгневался, и клялся, говоря:</w:t>
      </w:r>
    </w:p>
    <w:p/>
    <w:p>
      <w:r xmlns:w="http://schemas.openxmlformats.org/wordprocessingml/2006/main">
        <w:t xml:space="preserve">Господь разгневался на слова народа и поклялся.</w:t>
      </w:r>
    </w:p>
    <w:p/>
    <w:p>
      <w:r xmlns:w="http://schemas.openxmlformats.org/wordprocessingml/2006/main">
        <w:t xml:space="preserve">1. Предупреждение против неразумных слов: как говорить осторожно и мудро</w:t>
      </w:r>
    </w:p>
    <w:p/>
    <w:p>
      <w:r xmlns:w="http://schemas.openxmlformats.org/wordprocessingml/2006/main">
        <w:t xml:space="preserve">2. Сила слов: последствия нашей речи</w:t>
      </w:r>
    </w:p>
    <w:p/>
    <w:p>
      <w:r xmlns:w="http://schemas.openxmlformats.org/wordprocessingml/2006/main">
        <w:t xml:space="preserve">1. Иакова 3:5-10 – Укрощение языка</w:t>
      </w:r>
    </w:p>
    <w:p/>
    <w:p>
      <w:r xmlns:w="http://schemas.openxmlformats.org/wordprocessingml/2006/main">
        <w:t xml:space="preserve">2. Притчи 18:21 – Смерть и жизнь во власти языка.</w:t>
      </w:r>
    </w:p>
    <w:p/>
    <w:p>
      <w:r xmlns:w="http://schemas.openxmlformats.org/wordprocessingml/2006/main">
        <w:t xml:space="preserve">Второзаконие 1:35 Никто из сих людей из этого лукавого рода не увидит той доброй земли, которую Я клялся дать отцам вашим,</w:t>
      </w:r>
    </w:p>
    <w:p/>
    <w:p>
      <w:r xmlns:w="http://schemas.openxmlformats.org/wordprocessingml/2006/main">
        <w:t xml:space="preserve">Божье обещание о земле не останется невыполненным, даже если нынешнее поколение не станет свидетелем этого.</w:t>
      </w:r>
    </w:p>
    <w:p/>
    <w:p>
      <w:r xmlns:w="http://schemas.openxmlformats.org/wordprocessingml/2006/main">
        <w:t xml:space="preserve">1: Не расстраивайтесь, Божьи обещания исполнятся в Его время.</w:t>
      </w:r>
    </w:p>
    <w:p/>
    <w:p>
      <w:r xmlns:w="http://schemas.openxmlformats.org/wordprocessingml/2006/main">
        <w:t xml:space="preserve">2: Не успокаивайтесь, мы должны стремиться к достижению воли Божией.</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Евреям 10:23 – Давайте непоколебимо держаться надежды, которую исповедуем, ибо верен Обещавший.</w:t>
      </w:r>
    </w:p>
    <w:p/>
    <w:p>
      <w:r xmlns:w="http://schemas.openxmlformats.org/wordprocessingml/2006/main">
        <w:t xml:space="preserve">Второзаконие 1:36 Спасите Калева, сына Иефонниина; он увидит это, и ему дам землю, по которой он ходил, и детям его, за то, что он полностью последовал Господу.</w:t>
      </w:r>
    </w:p>
    <w:p/>
    <w:p>
      <w:r xmlns:w="http://schemas.openxmlformats.org/wordprocessingml/2006/main">
        <w:t xml:space="preserve">Бог вознаграждает тех, кто доверяет Ему.</w:t>
      </w:r>
    </w:p>
    <w:p/>
    <w:p>
      <w:r xmlns:w="http://schemas.openxmlformats.org/wordprocessingml/2006/main">
        <w:t xml:space="preserve">1: Бог всегда верен – Второзаконие 1:36.</w:t>
      </w:r>
    </w:p>
    <w:p/>
    <w:p>
      <w:r xmlns:w="http://schemas.openxmlformats.org/wordprocessingml/2006/main">
        <w:t xml:space="preserve">2: Бог вознаграждает верность – Второзаконие 1:36.</w:t>
      </w:r>
    </w:p>
    <w:p/>
    <w:p>
      <w:r xmlns:w="http://schemas.openxmlformats.org/wordprocessingml/2006/main">
        <w:t xml:space="preserve">1: Исайя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1:12 - Блажен человек, переносящий искушение, ибо, когда он будет испытан, он получит венец жизни, который обещал Господь любящим Его.</w:t>
      </w:r>
    </w:p>
    <w:p/>
    <w:p>
      <w:r xmlns:w="http://schemas.openxmlformats.org/wordprocessingml/2006/main">
        <w:t xml:space="preserve">Второзаконие 1:37 И прогневался на меня Господь за вас, говоря: и ты не войдешь туда.</w:t>
      </w:r>
    </w:p>
    <w:p/>
    <w:p>
      <w:r xmlns:w="http://schemas.openxmlformats.org/wordprocessingml/2006/main">
        <w:t xml:space="preserve">Господь прогневался на Моисея за израильтян, не позволявших Моисею войти в землю обетованную.</w:t>
      </w:r>
    </w:p>
    <w:p/>
    <w:p>
      <w:r xmlns:w="http://schemas.openxmlformats.org/wordprocessingml/2006/main">
        <w:t xml:space="preserve">1. Сила прощения: учимся на примере Моисея</w:t>
      </w:r>
    </w:p>
    <w:p/>
    <w:p>
      <w:r xmlns:w="http://schemas.openxmlformats.org/wordprocessingml/2006/main">
        <w:t xml:space="preserve">2. Важность послушания: как непослушание может повлиять на других</w:t>
      </w:r>
    </w:p>
    <w:p/>
    <w:p>
      <w:r xmlns:w="http://schemas.openxmlformats.org/wordprocessingml/2006/main">
        <w:t xml:space="preserve">1. Числа 14:20-24; Господь прощает израильтянам их непослушание</w:t>
      </w:r>
    </w:p>
    <w:p/>
    <w:p>
      <w:r xmlns:w="http://schemas.openxmlformats.org/wordprocessingml/2006/main">
        <w:t xml:space="preserve">2. Числа 32:23; Напоминание Моисея израильтянам о необходимости подчиняться повелениям Господа</w:t>
      </w:r>
    </w:p>
    <w:p/>
    <w:p>
      <w:r xmlns:w="http://schemas.openxmlformats.org/wordprocessingml/2006/main">
        <w:t xml:space="preserve">Второзаконие 1:38 А Иисус, сын Навин, который стоит пред тобою, войдет туда; ободри его, ибо он унаследует его Израиля.</w:t>
      </w:r>
    </w:p>
    <w:p/>
    <w:p>
      <w:r xmlns:w="http://schemas.openxmlformats.org/wordprocessingml/2006/main">
        <w:t xml:space="preserve">Бог повелевает нам ободрять и поддерживать друг друга, когда мы вместе работаем для достижения Божьих целей.</w:t>
      </w:r>
    </w:p>
    <w:p/>
    <w:p>
      <w:r xmlns:w="http://schemas.openxmlformats.org/wordprocessingml/2006/main">
        <w:t xml:space="preserve">1: Божий план требует командной работы</w:t>
      </w:r>
    </w:p>
    <w:p/>
    <w:p>
      <w:r xmlns:w="http://schemas.openxmlformats.org/wordprocessingml/2006/main">
        <w:t xml:space="preserve">2: Сила поощрения</w:t>
      </w:r>
    </w:p>
    <w:p/>
    <w:p>
      <w:r xmlns:w="http://schemas.openxmlformats.org/wordprocessingml/2006/main">
        <w:t xml:space="preserve">1: Филиппийцам 2:3-4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Притчи 27:17 «Как железо точит железо, так один человек точит другого».</w:t>
      </w:r>
    </w:p>
    <w:p/>
    <w:p>
      <w:r xmlns:w="http://schemas.openxmlformats.org/wordprocessingml/2006/main">
        <w:t xml:space="preserve">Второзаконие 1:39 И дети ваши, о которых вы говорили, что они будут добычей, и дети ваши, которые в тот день не имели знания между добром и злом, войдут туда, и Я дам им это, и они обладать им.</w:t>
      </w:r>
    </w:p>
    <w:p/>
    <w:p>
      <w:r xmlns:w="http://schemas.openxmlformats.org/wordprocessingml/2006/main">
        <w:t xml:space="preserve">Бог верен своему обещанию отдать землю Ханаанскую израильтянам. Он включает в себя даже их малышей и детей, которые слишком молоды, чтобы различать добро и зло.</w:t>
      </w:r>
    </w:p>
    <w:p/>
    <w:p>
      <w:r xmlns:w="http://schemas.openxmlformats.org/wordprocessingml/2006/main">
        <w:t xml:space="preserve">1. Божье обещание надежно. Исследование того, насколько Бог верен Своим обещаниям, даже самым маленьким и детям.</w:t>
      </w:r>
    </w:p>
    <w:p/>
    <w:p>
      <w:r xmlns:w="http://schemas.openxmlformats.org/wordprocessingml/2006/main">
        <w:t xml:space="preserve">2. Овладение нашим наследием. Изучение того, как мы можем завладеть нашим духовным наследием от Бога.</w:t>
      </w:r>
    </w:p>
    <w:p/>
    <w:p>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Второзаконие 1:40 А ты обратись и иди в пустыню, вдоль Красного моря.</w:t>
      </w:r>
    </w:p>
    <w:p/>
    <w:p>
      <w:r xmlns:w="http://schemas.openxmlformats.org/wordprocessingml/2006/main">
        <w:t xml:space="preserve">Израильтянам было приказано повернуть и отправиться в путь в пустыню по пути Красного моря.</w:t>
      </w:r>
    </w:p>
    <w:p/>
    <w:p>
      <w:r xmlns:w="http://schemas.openxmlformats.org/wordprocessingml/2006/main">
        <w:t xml:space="preserve">1. Прыжок веры</w:t>
      </w:r>
    </w:p>
    <w:p/>
    <w:p>
      <w:r xmlns:w="http://schemas.openxmlformats.org/wordprocessingml/2006/main">
        <w:t xml:space="preserve">2. Божье направление: следуя по пути Красного моря</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Второзаконие 1:41 И вы сказали мне в ответ: согрешили мы пред Господом; пойдем и сразимся, как повелел нам Господь, Бог наш. И когда вы опоясали каждого воинским оружием, вы были готовы подняться на холм.</w:t>
      </w:r>
    </w:p>
    <w:p/>
    <w:p>
      <w:r xmlns:w="http://schemas.openxmlformats.org/wordprocessingml/2006/main">
        <w:t xml:space="preserve">Народ Израиля согрешил против Господа и, несмотря на это, был готов пойти и сражаться согласно повелениям Господа.</w:t>
      </w:r>
    </w:p>
    <w:p/>
    <w:p>
      <w:r xmlns:w="http://schemas.openxmlformats.org/wordprocessingml/2006/main">
        <w:t xml:space="preserve">1. Во времена невзгод даже грешники могут обратиться к Богу и обрести силу.</w:t>
      </w:r>
    </w:p>
    <w:p/>
    <w:p>
      <w:r xmlns:w="http://schemas.openxmlformats.org/wordprocessingml/2006/main">
        <w:t xml:space="preserve">2. К Божьим заповедям нельзя относиться легкомысленно, даже если им нелегко подчиняться.</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Второзаконие 1:42 И сказал мне Господь: скажи им: не ходите и не сражайтесь; ибо я не среди вас; чтобы вы не были поражены пред врагами вашими.</w:t>
      </w:r>
    </w:p>
    <w:p/>
    <w:p>
      <w:r xmlns:w="http://schemas.openxmlformats.org/wordprocessingml/2006/main">
        <w:t xml:space="preserve">Бог велит Моисею сказать израильтянам не вступать в битву, поскольку Его не будет с ними, и они будут побеждены.</w:t>
      </w:r>
    </w:p>
    <w:p/>
    <w:p>
      <w:r xmlns:w="http://schemas.openxmlformats.org/wordprocessingml/2006/main">
        <w:t xml:space="preserve">1. Божье присутствие – понимание важности поиска у Бога силы и защиты.</w:t>
      </w:r>
    </w:p>
    <w:p/>
    <w:p>
      <w:r xmlns:w="http://schemas.openxmlformats.org/wordprocessingml/2006/main">
        <w:t xml:space="preserve">2. Божья мудрость – полагаться на Божье руководство для принятия правильных решений.</w:t>
      </w:r>
    </w:p>
    <w:p/>
    <w:p>
      <w:r xmlns:w="http://schemas.openxmlformats.org/wordprocessingml/2006/main">
        <w:t xml:space="preserve">1. 1 Паралипоменон 28:20: «И сказал Давид сыну своему Соломону: будь тверд и мужествен, и делай это; не бойся и не ужасайся, ибо Господь Бог, Бог мой, будет с тобою; Он не отступлю от тебя и не оставлю тебя, пока не закончишь всю работу по служению дому Господню».</w:t>
      </w:r>
    </w:p>
    <w:p/>
    <w:p>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Второзаконие 1:43 Так я говорил вам; а вы не послушали, но воспротивились повелению Господню и самонадеянно взошли на гору.</w:t>
      </w:r>
    </w:p>
    <w:p/>
    <w:p>
      <w:r xmlns:w="http://schemas.openxmlformats.org/wordprocessingml/2006/main">
        <w:t xml:space="preserve">Израильтяне отказались повиноваться Господу и без разрешения поднялись на гору.</w:t>
      </w:r>
    </w:p>
    <w:p/>
    <w:p>
      <w:r xmlns:w="http://schemas.openxmlformats.org/wordprocessingml/2006/main">
        <w:t xml:space="preserve">1. О послушании: урок из Второзакония 1:43.</w:t>
      </w:r>
    </w:p>
    <w:p/>
    <w:p>
      <w:r xmlns:w="http://schemas.openxmlformats.org/wordprocessingml/2006/main">
        <w:t xml:space="preserve">2. Отказ от бунта: опасность самонадеянности</w:t>
      </w:r>
    </w:p>
    <w:p/>
    <w:p>
      <w:r xmlns:w="http://schemas.openxmlformats.org/wordprocessingml/2006/main">
        <w:t xml:space="preserve">1. Ефесянам 6:1-3: «Дети, повинуйтесь родителям вашим в Господе, ибо это справедливо. Почитайте отца вашего и мать (это первая заповедь с обетованием), чтобы было хорошо вам, и вам может жить долго на земле».</w:t>
      </w:r>
    </w:p>
    <w:p/>
    <w:p>
      <w:r xmlns:w="http://schemas.openxmlformats.org/wordprocessingml/2006/main">
        <w:t xml:space="preserve">2. Псалом 119:1 – «Блаженны непорочные на пути, ходящие в законе Господнем».</w:t>
      </w:r>
    </w:p>
    <w:p/>
    <w:p>
      <w:r xmlns:w="http://schemas.openxmlformats.org/wordprocessingml/2006/main">
        <w:t xml:space="preserve">Второзаконие 1:44 И выступили против тебя Аморреи, жившие на горе той, и преследовали тебя, как пчелы, и истребляли тебя на Сеире до самой Хормы.</w:t>
      </w:r>
    </w:p>
    <w:p/>
    <w:p>
      <w:r xmlns:w="http://schemas.openxmlformats.org/wordprocessingml/2006/main">
        <w:t xml:space="preserve">Амореи изгнали израильтян из Сеира и уничтожили их до Ормы.</w:t>
      </w:r>
    </w:p>
    <w:p/>
    <w:p>
      <w:r xmlns:w="http://schemas.openxmlformats.org/wordprocessingml/2006/main">
        <w:t xml:space="preserve">1. Божья защита перед лицом невзгод</w:t>
      </w:r>
    </w:p>
    <w:p/>
    <w:p>
      <w:r xmlns:w="http://schemas.openxmlformats.org/wordprocessingml/2006/main">
        <w:t xml:space="preserve">2. Сила Божьей любви через послушание</w:t>
      </w:r>
    </w:p>
    <w:p/>
    <w:p>
      <w:r xmlns:w="http://schemas.openxmlformats.org/wordprocessingml/2006/main">
        <w:t xml:space="preserve">1. Второзаконие 1:44.</w:t>
      </w:r>
    </w:p>
    <w:p/>
    <w:p>
      <w:r xmlns:w="http://schemas.openxmlformats.org/wordprocessingml/2006/main">
        <w:t xml:space="preserve">2. Псалом 91:14-16 - «Поскольку он возложил на меня любовь Свою, то Я избавлю его: поставлю его на высоту, потому что он знает имя Мое. Он воззовет ко мне, и я отвечу ему. : Я буду с ним в беде, избавлю его и прославлю его. Долгой жизнью насыщу его и покажу ему спасение Мое».</w:t>
      </w:r>
    </w:p>
    <w:p/>
    <w:p>
      <w:r xmlns:w="http://schemas.openxmlformats.org/wordprocessingml/2006/main">
        <w:t xml:space="preserve">Второзаконие 1:45 И вы возвратились и плакали пред Господом; но Господь не послушал голоса твоего и не внял тебе.</w:t>
      </w:r>
    </w:p>
    <w:p/>
    <w:p>
      <w:r xmlns:w="http://schemas.openxmlformats.org/wordprocessingml/2006/main">
        <w:t xml:space="preserve">Народ Израиля плакал пред Господом, но Он не услышал их криков.</w:t>
      </w:r>
    </w:p>
    <w:p/>
    <w:p>
      <w:r xmlns:w="http://schemas.openxmlformats.org/wordprocessingml/2006/main">
        <w:t xml:space="preserve">1. Сила настойчивости в молитве</w:t>
      </w:r>
    </w:p>
    <w:p/>
    <w:p>
      <w:r xmlns:w="http://schemas.openxmlformats.org/wordprocessingml/2006/main">
        <w:t xml:space="preserve">2. Столкнуться с разочарованием в молитве</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Луки 18:1-8 – Иисус рассказал своим ученикам притчу, чтобы показать им, что им следует всегда молиться и не сдаваться.</w:t>
      </w:r>
    </w:p>
    <w:p/>
    <w:p>
      <w:r xmlns:w="http://schemas.openxmlformats.org/wordprocessingml/2006/main">
        <w:t xml:space="preserve">Второзаконие 1:46 И пробыли вы в Кадесе много дней, столько дней, сколько вы там пробыли.</w:t>
      </w:r>
    </w:p>
    <w:p/>
    <w:p>
      <w:r xmlns:w="http://schemas.openxmlformats.org/wordprocessingml/2006/main">
        <w:t xml:space="preserve">Израильтяне оставались в Кадеше долгое время.</w:t>
      </w:r>
    </w:p>
    <w:p/>
    <w:p>
      <w:r xmlns:w="http://schemas.openxmlformats.org/wordprocessingml/2006/main">
        <w:t xml:space="preserve">1. Верность Бога в обеспечении Своего народа</w:t>
      </w:r>
    </w:p>
    <w:p/>
    <w:p>
      <w:r xmlns:w="http://schemas.openxmlformats.org/wordprocessingml/2006/main">
        <w:t xml:space="preserve">2. Преимущества послушания Богу</w:t>
      </w:r>
    </w:p>
    <w:p/>
    <w:p>
      <w:r xmlns:w="http://schemas.openxmlformats.org/wordprocessingml/2006/main">
        <w:t xml:space="preserve">1. Псалом 106:7-9 «И вывел их прямым путем, чтобы они пошли в город обитания. 8 О, если бы люди прославляли Господа за благость Его и за чудеса Его для сынов 9 ибо Он насыщает жаждущую душу и наполняет благостью алчущую душу».</w:t>
      </w:r>
    </w:p>
    <w:p/>
    <w:p>
      <w:r xmlns:w="http://schemas.openxmlformats.org/wordprocessingml/2006/main">
        <w:t xml:space="preserve">2. Исайя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Второзаконие 2 можно изложить в трех абзацах следующим образом с указанными стихами:</w:t>
      </w:r>
    </w:p>
    <w:p/>
    <w:p>
      <w:r xmlns:w="http://schemas.openxmlformats.org/wordprocessingml/2006/main">
        <w:t xml:space="preserve">Абзац 1: Второзаконие 2:1-7 перечисляет инструкции, данные Богом израильтянам относительно их путешествия. Моисей напоминает людям, что они уже достаточно долго блуждают по пустыне и что пора двигаться дальше. Бог повелевает им повернуться и идти к земле Ханаанской, обещая Свое присутствие и помощь на протяжении всего пути. Моисей также подчеркивает, что им не следует провоцировать или вступать в конфликт с потомками Исава (Едома) или Моава, поскольку эти земли были переданы им в наследство.</w:t>
      </w:r>
    </w:p>
    <w:p/>
    <w:p>
      <w:r xmlns:w="http://schemas.openxmlformats.org/wordprocessingml/2006/main">
        <w:t xml:space="preserve">Абзац 2: Продолжая Второзаконие 2:8-23, Моисей размышляет о своих встречах с другими народами во время своего путешествия. Он вспоминает, как они прошли через Едом, не причинив никакого вреда и не отняв у них никакого имущества, поскольку Бог предоставил Едому собственную территорию. Точно так же они прошли через Моав без конфликта, соблюдая повеление Бога не провоцировать против них войну.</w:t>
      </w:r>
    </w:p>
    <w:p/>
    <w:p>
      <w:r xmlns:w="http://schemas.openxmlformats.org/wordprocessingml/2006/main">
        <w:t xml:space="preserve">Абзац 3: Вторая глава Второзакония завершается описанием побед, дарованных Богом над другими народами на их пути. Моисей рассказывает, как они победили Сигона, царя Хешбона, и Ога, царя Башана, захватив их земли и города. Эти победы были частью Божьего плана для Его народа и послужили демонстрацией Его силы и верности.</w:t>
      </w:r>
    </w:p>
    <w:p/>
    <w:p>
      <w:r xmlns:w="http://schemas.openxmlformats.org/wordprocessingml/2006/main">
        <w:t xml:space="preserve">В итоге:</w:t>
      </w:r>
    </w:p>
    <w:p>
      <w:r xmlns:w="http://schemas.openxmlformats.org/wordprocessingml/2006/main">
        <w:t xml:space="preserve">Второзаконие 2 представляет:</w:t>
      </w:r>
    </w:p>
    <w:p>
      <w:r xmlns:w="http://schemas.openxmlformats.org/wordprocessingml/2006/main">
        <w:t xml:space="preserve">Инструкции по дальнейшему путешествию по направлению к Ханаану;</w:t>
      </w:r>
    </w:p>
    <w:p>
      <w:r xmlns:w="http://schemas.openxmlformats.org/wordprocessingml/2006/main">
        <w:t xml:space="preserve">Остерегайтесь раздражать Эдома и Моава относительно наследства;</w:t>
      </w:r>
    </w:p>
    <w:p>
      <w:r xmlns:w="http://schemas.openxmlformats.org/wordprocessingml/2006/main">
        <w:t xml:space="preserve">Победы над Сигоном и Огом — демонстрация силы Божией.</w:t>
      </w:r>
    </w:p>
    <w:p/>
    <w:p>
      <w:r xmlns:w="http://schemas.openxmlformats.org/wordprocessingml/2006/main">
        <w:t xml:space="preserve">Божье повеление для дальнейшего движения вперед, чтобы покинуть пустыню;</w:t>
      </w:r>
    </w:p>
    <w:p>
      <w:r xmlns:w="http://schemas.openxmlformats.org/wordprocessingml/2006/main">
        <w:t xml:space="preserve">Остерегайтесь раздражать Эдома и Моава относительно наследства;</w:t>
      </w:r>
    </w:p>
    <w:p>
      <w:r xmlns:w="http://schemas.openxmlformats.org/wordprocessingml/2006/main">
        <w:t xml:space="preserve">Победы над Сихоном и Огом — проявление божественной силы.</w:t>
      </w:r>
    </w:p>
    <w:p/>
    <w:p>
      <w:r xmlns:w="http://schemas.openxmlformats.org/wordprocessingml/2006/main">
        <w:t xml:space="preserve">В главе основное внимание уделяется инструкциям, данным Богом израильтянам относительно их путешествия и встреч с другими народами на этом пути. Во 2-й главе Второзакония Моисей напоминает людям, что пришло время оставить долгие странствия по пустыне. Бог повелевает им повернуться и идти к земле Ханаанской, обещая Свое присутствие и помощь на протяжении всего пути. Моисей подчеркивает, что им следует уважать и избегать конфликтов с потомками Исава (Едома) и Моава, поскольку эти земли были переданы им в наследство.</w:t>
      </w:r>
    </w:p>
    <w:p/>
    <w:p>
      <w:r xmlns:w="http://schemas.openxmlformats.org/wordprocessingml/2006/main">
        <w:t xml:space="preserve">Продолжая Второзаконие 2, Моисей размышляет об их взаимодействии с другими народами во время своего путешествия. Он вспоминает, как они прошли через Едом, не причинив ему вреда и не отобрав у него имущества, поскольку Бог предоставил Едому собственную территорию. Точно так же они прошли через Моав, не вступая с ним в войну, повинуясь повелению Бога не провоцировать конфликт.</w:t>
      </w:r>
    </w:p>
    <w:p/>
    <w:p>
      <w:r xmlns:w="http://schemas.openxmlformats.org/wordprocessingml/2006/main">
        <w:t xml:space="preserve">Вторая глава Второзакония завершается описанием значительных побед, дарованных Богом над другими народами на их пути. Моисей рассказывает, как они победили Сигона, царя Хешбона, и Ога, царя Башана, захватив их земли и города. Эти победы послужили демонстрацией Божьей силы и верности Своему народу на пути к Ханаану. Это подчеркнуло, что эти завоевания были частью Божьего плана для Его избранного народа Израиля.</w:t>
      </w:r>
    </w:p>
    <w:p/>
    <w:p>
      <w:r xmlns:w="http://schemas.openxmlformats.org/wordprocessingml/2006/main">
        <w:t xml:space="preserve">Второзаконие 2:1 И обратились мы, и отправились в путь в пустыню, путем Чермного моря, как говорил мне Господь, и обходили гору Сеир много дней.</w:t>
      </w:r>
    </w:p>
    <w:p/>
    <w:p>
      <w:r xmlns:w="http://schemas.openxmlformats.org/wordprocessingml/2006/main">
        <w:t xml:space="preserve">Израильтяне шли по пустыне путем Красного моря, как повелел Господь, и шли вокруг горы Сеир много дней.</w:t>
      </w:r>
    </w:p>
    <w:p/>
    <w:p>
      <w:r xmlns:w="http://schemas.openxmlformats.org/wordprocessingml/2006/main">
        <w:t xml:space="preserve">1. Как следовать руководству Господа в трудные времена</w:t>
      </w:r>
    </w:p>
    <w:p/>
    <w:p>
      <w:r xmlns:w="http://schemas.openxmlformats.org/wordprocessingml/2006/main">
        <w:t xml:space="preserve">2. Верность Бога в руководстве</w:t>
      </w:r>
    </w:p>
    <w:p/>
    <w:p>
      <w:r xmlns:w="http://schemas.openxmlformats.org/wordprocessingml/2006/main">
        <w:t xml:space="preserve">1. Псалом 32:8 –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2. Исайя 48:17 – Так говорит Господь – твой Искупитель, Святой Израилев: «Я Господь, Бог твой, который учит тебя тому, что лучше для тебя, кто направляет тебя на путь, по которому тебе следует идти. .</w:t>
      </w:r>
    </w:p>
    <w:p/>
    <w:p>
      <w:r xmlns:w="http://schemas.openxmlformats.org/wordprocessingml/2006/main">
        <w:t xml:space="preserve">Второзаконие 2:2 И сказал мне Господь, говоря:</w:t>
      </w:r>
    </w:p>
    <w:p/>
    <w:p>
      <w:r xmlns:w="http://schemas.openxmlformats.org/wordprocessingml/2006/main">
        <w:t xml:space="preserve">Господь говорил с Моисеем, давая ему наставления.</w:t>
      </w:r>
    </w:p>
    <w:p/>
    <w:p>
      <w:r xmlns:w="http://schemas.openxmlformats.org/wordprocessingml/2006/main">
        <w:t xml:space="preserve">1. Бог говорит с нами разными способами, но важно внимательно слушать и следовать Его указаниям.</w:t>
      </w:r>
    </w:p>
    <w:p/>
    <w:p>
      <w:r xmlns:w="http://schemas.openxmlformats.org/wordprocessingml/2006/main">
        <w:t xml:space="preserve">2. Мы должны быть открыты Божьему руководству и доверять Ему, чтобы он повел нас по правильному пути.</w:t>
      </w:r>
    </w:p>
    <w:p/>
    <w:p>
      <w:r xmlns:w="http://schemas.openxmlformats.org/wordprocessingml/2006/main">
        <w:t xml:space="preserve">1.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2. Псалом 9:10 – Знающие имя Твое уповают на Тебя, ибо Ты, Господи, никогда не оставлял ищущих Тебя.</w:t>
      </w:r>
    </w:p>
    <w:p/>
    <w:p>
      <w:r xmlns:w="http://schemas.openxmlformats.org/wordprocessingml/2006/main">
        <w:t xml:space="preserve">Второзаконие 2:3 Достаточно долго вы обходили эту гору; обратитесь на север.</w:t>
      </w:r>
    </w:p>
    <w:p/>
    <w:p>
      <w:r xmlns:w="http://schemas.openxmlformats.org/wordprocessingml/2006/main">
        <w:t xml:space="preserve">Бог велит израильтянам покинуть гору и отправиться на север.</w:t>
      </w:r>
    </w:p>
    <w:p/>
    <w:p>
      <w:r xmlns:w="http://schemas.openxmlformats.org/wordprocessingml/2006/main">
        <w:t xml:space="preserve">1. Бог призывает нас двигаться вперед с верой.</w:t>
      </w:r>
    </w:p>
    <w:p/>
    <w:p>
      <w:r xmlns:w="http://schemas.openxmlformats.org/wordprocessingml/2006/main">
        <w:t xml:space="preserve">2. Вера в Бога может привести нас на правильный путь.</w:t>
      </w:r>
    </w:p>
    <w:p/>
    <w:p>
      <w:r xmlns:w="http://schemas.openxmlformats.org/wordprocessingml/2006/main">
        <w:t xml:space="preserve">1. Псалом 16:11 «Ты открываешь мне путь жизни; пред Тобою полнота радости; одесную Твою радость во веки веков».</w:t>
      </w:r>
    </w:p>
    <w:p/>
    <w:p>
      <w:r xmlns:w="http://schemas.openxmlformats.org/wordprocessingml/2006/main">
        <w:t xml:space="preserve">2. Исайя 43:19 «Смотри, Я делаю новое дело! Теперь оно вырастает; разве ты не видишь его? Я прокладываю путь в пустыне и потоки в пустынной местности».</w:t>
      </w:r>
    </w:p>
    <w:p/>
    <w:p>
      <w:r xmlns:w="http://schemas.openxmlformats.org/wordprocessingml/2006/main">
        <w:t xml:space="preserve">Второзаконие 2:4 И прикажи народу, сказав: пройдите через пределы братьев ваших, сынов Исава, живущих на Сеире; и будут бояться вас; итак будьте внимательны к себе:</w:t>
      </w:r>
    </w:p>
    <w:p/>
    <w:p>
      <w:r xmlns:w="http://schemas.openxmlformats.org/wordprocessingml/2006/main">
        <w:t xml:space="preserve">Израильтянам было приказано с осторожностью проходить через землю идумеев, потомков Исава.</w:t>
      </w:r>
    </w:p>
    <w:p/>
    <w:p>
      <w:r xmlns:w="http://schemas.openxmlformats.org/wordprocessingml/2006/main">
        <w:t xml:space="preserve">1. Бог призывает нас быть мудрыми и осторожными при вступлении на чужую территорию.</w:t>
      </w:r>
    </w:p>
    <w:p/>
    <w:p>
      <w:r xmlns:w="http://schemas.openxmlformats.org/wordprocessingml/2006/main">
        <w:t xml:space="preserve">2. Бог заповедует нам уважать и помнить о границах других.</w:t>
      </w:r>
    </w:p>
    <w:p/>
    <w:p>
      <w:r xmlns:w="http://schemas.openxmlformats.org/wordprocessingml/2006/main">
        <w:t xml:space="preserve">1. Притчи 14:16 Мудрый осторожен и отвращается от зла, а глупый безрассуден и беспечен.</w:t>
      </w:r>
    </w:p>
    <w:p/>
    <w:p>
      <w:r xmlns:w="http://schemas.openxmlformats.org/wordprocessingml/2006/main">
        <w:t xml:space="preserve">2. Матфея 7:12 Итак, чего бы вы ни хотели, чтобы другие делали для вас, то же делайте и им – это Закон и Пророки.</w:t>
      </w:r>
    </w:p>
    <w:p/>
    <w:p>
      <w:r xmlns:w="http://schemas.openxmlformats.org/wordprocessingml/2006/main">
        <w:t xml:space="preserve">Второзаконие 2:5 Не вмешивайтесь в их дела; ибо Я не отдам тебе их земли, нет, ни на фут шириной; потому что гору Сеир Я отдал во владение Исаву.</w:t>
      </w:r>
    </w:p>
    <w:p/>
    <w:p>
      <w:r xmlns:w="http://schemas.openxmlformats.org/wordprocessingml/2006/main">
        <w:t xml:space="preserve">Бог предупредил израильтян не вмешиваться в дела идумеян, поскольку он отдал им во владение землю горы Сеир.</w:t>
      </w:r>
    </w:p>
    <w:p/>
    <w:p>
      <w:r xmlns:w="http://schemas.openxmlformats.org/wordprocessingml/2006/main">
        <w:t xml:space="preserve">1. Божьи обещания обеспечения. Как Бог обеспечил идумеев и как Он будет обеспечивать нас.</w:t>
      </w:r>
    </w:p>
    <w:p/>
    <w:p>
      <w:r xmlns:w="http://schemas.openxmlformats.org/wordprocessingml/2006/main">
        <w:t xml:space="preserve">2. Призыв оставаться смиренными. Как нам следует оставаться смиренными во всем и доверять Божьему плану.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Матфея 6:31-33 – Итак не заботьтесь и не говорите: что нам есть? или Что нам пить? или Что нам надеть? Ибо всего этого ищут язычники, и Отец ваш Небесный знает, что вы нуждаетесь во всем этом. Но ищите прежде Царства Божия и правды Его, и все это приложится вам.</w:t>
      </w:r>
    </w:p>
    <w:p/>
    <w:p>
      <w:r xmlns:w="http://schemas.openxmlformats.org/wordprocessingml/2006/main">
        <w:t xml:space="preserve">Второзаконие 2:6 Покупайте у них мясо за серебро, чтобы вы могли есть; и воду у них покупайте за серебро, чтобы пить.</w:t>
      </w:r>
    </w:p>
    <w:p/>
    <w:p>
      <w:r xmlns:w="http://schemas.openxmlformats.org/wordprocessingml/2006/main">
        <w:t xml:space="preserve">Божье обеспечение Своего народа проявляется в важности доступа к воде и пище.</w:t>
      </w:r>
    </w:p>
    <w:p/>
    <w:p>
      <w:r xmlns:w="http://schemas.openxmlformats.org/wordprocessingml/2006/main">
        <w:t xml:space="preserve">1: Бог обеспечивает все, что нам нужно.</w:t>
      </w:r>
    </w:p>
    <w:p/>
    <w:p>
      <w:r xmlns:w="http://schemas.openxmlformats.org/wordprocessingml/2006/main">
        <w:t xml:space="preserve">2: Мы должны быть благодарны за все, что предоставил Бог.</w:t>
      </w:r>
    </w:p>
    <w:p/>
    <w:p>
      <w:r xmlns:w="http://schemas.openxmlformats.org/wordprocessingml/2006/main">
        <w:t xml:space="preserve">1: Матфея 6:31-34 – Итак не заботьтесь и не говорите: что нам есть? или «Что нам пить?» или: Во что нам одеться? 32 (Ибо всего этого ищут язычники, ибо знает Отец ваш Небесный, что вы имеете нужду во всем этом. 33 Но ищите прежде Царства Божия и правды Его; и все это приложится вам.</w:t>
      </w:r>
    </w:p>
    <w:p/>
    <w:p>
      <w:r xmlns:w="http://schemas.openxmlformats.org/wordprocessingml/2006/main">
        <w:t xml:space="preserve">2: Псалом 50:10-11 - Ибо Мои все звери в лесу и скот на тысяче холмов. Я знаю всех птиц горных, и звери полевые — Мои.</w:t>
      </w:r>
    </w:p>
    <w:p/>
    <w:p>
      <w:r xmlns:w="http://schemas.openxmlformats.org/wordprocessingml/2006/main">
        <w:t xml:space="preserve">Второзаконие 2:7 Ибо Господь, Бог твой, благословил тебя во всех делах рук твоих; Он знает, как ты ходишь по великой пустыне сей; вот уже сорок лет Господь, Бог твой, был с тобою; ты ни в чем не нуждался.</w:t>
      </w:r>
    </w:p>
    <w:p/>
    <w:p>
      <w:r xmlns:w="http://schemas.openxmlformats.org/wordprocessingml/2006/main">
        <w:t xml:space="preserve">Бог благословил народ Израиля и обеспечил все его нужды в течение 40 лет странствования по пустыне.</w:t>
      </w:r>
    </w:p>
    <w:p/>
    <w:p>
      <w:r xmlns:w="http://schemas.openxmlformats.org/wordprocessingml/2006/main">
        <w:t xml:space="preserve">1. Обеспечение Господне: полагаться на Божью доброту и верность во времена нужды.</w:t>
      </w:r>
    </w:p>
    <w:p/>
    <w:p>
      <w:r xmlns:w="http://schemas.openxmlformats.org/wordprocessingml/2006/main">
        <w:t xml:space="preserve">2. Господне благословение: признание Божьей благодати и милости в нашей жизни.</w:t>
      </w:r>
    </w:p>
    <w:p/>
    <w:p>
      <w:r xmlns:w="http://schemas.openxmlformats.org/wordprocessingml/2006/main">
        <w:t xml:space="preserve">1. Матфея 6:25-34 – Надейся на Божье обеспечение и не беспокойся.</w:t>
      </w:r>
    </w:p>
    <w:p/>
    <w:p>
      <w:r xmlns:w="http://schemas.openxmlformats.org/wordprocessingml/2006/main">
        <w:t xml:space="preserve">2. Псалом 34:8 – Вкусите и увидите, как благ Господь.</w:t>
      </w:r>
    </w:p>
    <w:p/>
    <w:p>
      <w:r xmlns:w="http://schemas.openxmlformats.org/wordprocessingml/2006/main">
        <w:t xml:space="preserve">Второзаконие 2:8 И миновав мы от братьев наших, сынов Исава, которые жили на Сеире, путем равнины от Елафа и от Еционгавера, мы повернули и прошли путем пустыни Моава.</w:t>
      </w:r>
    </w:p>
    <w:p/>
    <w:p>
      <w:r xmlns:w="http://schemas.openxmlformats.org/wordprocessingml/2006/main">
        <w:t xml:space="preserve">В этом отрывке описывается, как израильтяне проходили мимо своих братьев, детей Исава, живших на Сеире, и по равнинной дороге от Елафа и Еционгабера. Затем они повернули и прошли путем пустыни Моава.</w:t>
      </w:r>
    </w:p>
    <w:p/>
    <w:p>
      <w:r xmlns:w="http://schemas.openxmlformats.org/wordprocessingml/2006/main">
        <w:t xml:space="preserve">1. Божья верность в наших путешествиях</w:t>
      </w:r>
    </w:p>
    <w:p/>
    <w:p>
      <w:r xmlns:w="http://schemas.openxmlformats.org/wordprocessingml/2006/main">
        <w:t xml:space="preserve">2. Ходить в послушании воле Бога</w:t>
      </w:r>
    </w:p>
    <w:p/>
    <w:p>
      <w:r xmlns:w="http://schemas.openxmlformats.org/wordprocessingml/2006/main">
        <w:t xml:space="preserve">1. Псалом 107:7: «И вывел их прямым путем, чтобы они пришли в город обитания».</w:t>
      </w:r>
    </w:p>
    <w:p/>
    <w:p>
      <w:r xmlns:w="http://schemas.openxmlformats.org/wordprocessingml/2006/main">
        <w:t xml:space="preserve">2. Исаия 48:17: «Так говорит Господь, Искупитель твой, Святый Израилев: Я Господь, Бог твой, научающий тебя полезному, ведущий тебя по тому пути, по которому должно тебе идти».</w:t>
      </w:r>
    </w:p>
    <w:p/>
    <w:p>
      <w:r xmlns:w="http://schemas.openxmlformats.org/wordprocessingml/2006/main">
        <w:t xml:space="preserve">Второзаконие 2:9 И сказал мне Господь: не беспокой Моавитян и не сражайся с ними в войне, ибо Я не отдам тебе земли их во владение; потому что Я отдал Ар во владение детям Лота.</w:t>
      </w:r>
    </w:p>
    <w:p/>
    <w:p>
      <w:r xmlns:w="http://schemas.openxmlformats.org/wordprocessingml/2006/main">
        <w:t xml:space="preserve">Бог повелел израильтянам не нападать на моавитян и вместо этого дал им землю Ар.</w:t>
      </w:r>
    </w:p>
    <w:p/>
    <w:p>
      <w:r xmlns:w="http://schemas.openxmlformats.org/wordprocessingml/2006/main">
        <w:t xml:space="preserve">1. Доверие к планам Бога – Второзаконие 2:9.</w:t>
      </w:r>
    </w:p>
    <w:p/>
    <w:p>
      <w:r xmlns:w="http://schemas.openxmlformats.org/wordprocessingml/2006/main">
        <w:t xml:space="preserve">2. Обещание владения – Второзаконие 2:9.</w:t>
      </w:r>
    </w:p>
    <w:p/>
    <w:p>
      <w:r xmlns:w="http://schemas.openxmlformats.org/wordprocessingml/2006/main">
        <w:t xml:space="preserve">1. Бытие 19:36-38 – Потомкам Лота дан Ар.</w:t>
      </w:r>
    </w:p>
    <w:p/>
    <w:p>
      <w:r xmlns:w="http://schemas.openxmlformats.org/wordprocessingml/2006/main">
        <w:t xml:space="preserve">2. Иисус Навин 13:15-22 – Израильтяне овладевают Аром.</w:t>
      </w:r>
    </w:p>
    <w:p/>
    <w:p>
      <w:r xmlns:w="http://schemas.openxmlformats.org/wordprocessingml/2006/main">
        <w:t xml:space="preserve">Второзаконие 2:10 Эмимы жили там в прошлые времена, народ великий, многочисленный и высокий, как анакимы;</w:t>
      </w:r>
    </w:p>
    <w:p/>
    <w:p>
      <w:r xmlns:w="http://schemas.openxmlformats.org/wordprocessingml/2006/main">
        <w:t xml:space="preserve">Эмимы были великим, многочисленным и высоким народом, жившим в этой местности до анакимов.</w:t>
      </w:r>
    </w:p>
    <w:p/>
    <w:p>
      <w:r xmlns:w="http://schemas.openxmlformats.org/wordprocessingml/2006/main">
        <w:t xml:space="preserve">1. Верьте, что Бог обеспечит вас, независимо от размера препятствий, с которыми вы столкнетесь.</w:t>
      </w:r>
    </w:p>
    <w:p/>
    <w:p>
      <w:r xmlns:w="http://schemas.openxmlformats.org/wordprocessingml/2006/main">
        <w:t xml:space="preserve">2. Не пугайтесь масштабов проблемы, верьте, что Бог поможет вам справиться с ней.</w:t>
      </w:r>
    </w:p>
    <w:p/>
    <w:p>
      <w:r xmlns:w="http://schemas.openxmlformats.org/wordprocessingml/2006/main">
        <w:t xml:space="preserve">1. Аввакум 3:17-19 — Хотя смоковница не цветет, и нет плода на лозах; хотя урожай маслины истощается, и поля не приносят пищи; хотя бы стадо оторвано от загона и нет стада в стойлах, но я буду радоваться о Господе; Я буду радоваться в Боге моего спасения.</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Второзаконие 2:11 Их также считали великанами, как и Енакимов; а моавитяне называют их Эмимами.</w:t>
      </w:r>
    </w:p>
    <w:p/>
    <w:p>
      <w:r xmlns:w="http://schemas.openxmlformats.org/wordprocessingml/2006/main">
        <w:t xml:space="preserve">В этом отрывке из Второзакония описываются анакимы и эмимы, оба из которых считались гигантами.</w:t>
      </w:r>
    </w:p>
    <w:p/>
    <w:p>
      <w:r xmlns:w="http://schemas.openxmlformats.org/wordprocessingml/2006/main">
        <w:t xml:space="preserve">1. Сила веры в Бога: взгляд на анакимов и эмимов во Второзаконии.</w:t>
      </w:r>
    </w:p>
    <w:p/>
    <w:p>
      <w:r xmlns:w="http://schemas.openxmlformats.org/wordprocessingml/2006/main">
        <w:t xml:space="preserve">2. Победа над гигантами: исследование во Второзаконии 2:11.</w:t>
      </w:r>
    </w:p>
    <w:p/>
    <w:p>
      <w:r xmlns:w="http://schemas.openxmlformats.org/wordprocessingml/2006/main">
        <w:t xml:space="preserve">1. Второзаконие 2:11.</w:t>
      </w:r>
    </w:p>
    <w:p/>
    <w:p>
      <w:r xmlns:w="http://schemas.openxmlformats.org/wordprocessingml/2006/main">
        <w:t xml:space="preserve">2. Псалом 45:1-2 «Бог — наше прибежище и сила, скорый помощник в беде».</w:t>
      </w:r>
    </w:p>
    <w:p/>
    <w:p>
      <w:r xmlns:w="http://schemas.openxmlformats.org/wordprocessingml/2006/main">
        <w:t xml:space="preserve">Второзаконие 2:12 Хоримы также жили на Сеире прежде времени; но дети Исава сменили их, когда они истребили их от себя и поселились вместо них; как поступил Израиль с землей владения своего, которую Господь дал им.</w:t>
      </w:r>
    </w:p>
    <w:p/>
    <w:p>
      <w:r xmlns:w="http://schemas.openxmlformats.org/wordprocessingml/2006/main">
        <w:t xml:space="preserve">Хоримы жили на Сеире до того, как их место заняли дети Исава. Израиль сделал то же самое с землей, которую дал им Бог.</w:t>
      </w:r>
    </w:p>
    <w:p/>
    <w:p>
      <w:r xmlns:w="http://schemas.openxmlformats.org/wordprocessingml/2006/main">
        <w:t xml:space="preserve">1. Завет Бога со Своим народом: исследование благословения и послушания</w:t>
      </w:r>
    </w:p>
    <w:p/>
    <w:p>
      <w:r xmlns:w="http://schemas.openxmlformats.org/wordprocessingml/2006/main">
        <w:t xml:space="preserve">2. Благословение наследства: обещание Бога Своему народу</w:t>
      </w:r>
    </w:p>
    <w:p/>
    <w:p>
      <w:r xmlns:w="http://schemas.openxmlformats.org/wordprocessingml/2006/main">
        <w:t xml:space="preserve">1. Иисус Навин 21:43-45: Божья верность в исполнении Своих обещаний, данных Своему народу.</w:t>
      </w:r>
    </w:p>
    <w:p/>
    <w:p>
      <w:r xmlns:w="http://schemas.openxmlformats.org/wordprocessingml/2006/main">
        <w:t xml:space="preserve">2. Второзаконие 29:10-13: Божья верность и завет с Его народом о владении землей.</w:t>
      </w:r>
    </w:p>
    <w:p/>
    <w:p>
      <w:r xmlns:w="http://schemas.openxmlformats.org/wordprocessingml/2006/main">
        <w:t xml:space="preserve">Второзаконие 2:13 Теперь встань, сказал я, и перейди через поток Зеред. И мы перешли ручей Зеред.</w:t>
      </w:r>
    </w:p>
    <w:p/>
    <w:p>
      <w:r xmlns:w="http://schemas.openxmlformats.org/wordprocessingml/2006/main">
        <w:t xml:space="preserve">Отрывок из Второзакония 2:13 описывает, как Бог повелел израильтянам пересечь поток Заред.</w:t>
      </w:r>
    </w:p>
    <w:p/>
    <w:p>
      <w:r xmlns:w="http://schemas.openxmlformats.org/wordprocessingml/2006/main">
        <w:t xml:space="preserve">1. «Божий призыв выйти из зоны комфорта»</w:t>
      </w:r>
    </w:p>
    <w:p/>
    <w:p>
      <w:r xmlns:w="http://schemas.openxmlformats.org/wordprocessingml/2006/main">
        <w:t xml:space="preserve">2. «Пересечение Зереда: шаги веры»</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Второзаконие 2:14 Прошло же время, в течение которого мы шли из Кадес-Варни, доколе не перешли поток Церед, было тридцать восемь лет; доколе не иссякнет все поколение воинов среди воинства, как клялся им Господь.</w:t>
      </w:r>
    </w:p>
    <w:p/>
    <w:p>
      <w:r xmlns:w="http://schemas.openxmlformats.org/wordprocessingml/2006/main">
        <w:t xml:space="preserve">Израильтяне провели 38 лет в пустыне, пока не погибли все воины, как и обещал им Бог.</w:t>
      </w:r>
    </w:p>
    <w:p/>
    <w:p>
      <w:r xmlns:w="http://schemas.openxmlformats.org/wordprocessingml/2006/main">
        <w:t xml:space="preserve">1. Бог верен. Даже если на это уйдет 38 лет, Бог сдержит Свои обещания.</w:t>
      </w:r>
    </w:p>
    <w:p/>
    <w:p>
      <w:r xmlns:w="http://schemas.openxmlformats.org/wordprocessingml/2006/main">
        <w:t xml:space="preserve">2. Жизнь быстротечна. Мы должны максимально эффективно использовать время, проведенное на земле.</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4:14 – «А вы не знаете, что будет завтра. Ибо что есть жизнь ваша? Это даже пар, который появляется на короткое время, а затем исчезает».</w:t>
      </w:r>
    </w:p>
    <w:p/>
    <w:p>
      <w:r xmlns:w="http://schemas.openxmlformats.org/wordprocessingml/2006/main">
        <w:t xml:space="preserve">Второзаконие 2:15 Ибо рука Господня была на них, чтобы истребить их из стана, пока они не истреблены.</w:t>
      </w:r>
    </w:p>
    <w:p/>
    <w:p>
      <w:r xmlns:w="http://schemas.openxmlformats.org/wordprocessingml/2006/main">
        <w:t xml:space="preserve">Божья рука направлена против тех, кто не повинуется Ему, и Он навлечет на них суд.</w:t>
      </w:r>
    </w:p>
    <w:p/>
    <w:p>
      <w:r xmlns:w="http://schemas.openxmlformats.org/wordprocessingml/2006/main">
        <w:t xml:space="preserve">1: Повинуйтесь Господу и Его заповедям, ибо Он навлечет суд на тех, кто не повинуется Ему.</w:t>
      </w:r>
    </w:p>
    <w:p/>
    <w:p>
      <w:r xmlns:w="http://schemas.openxmlformats.org/wordprocessingml/2006/main">
        <w:t xml:space="preserve">2: Господь — Бог праведный, и Его правосудие восторжествует над теми, кто не повинуется Ему.</w:t>
      </w:r>
    </w:p>
    <w:p/>
    <w:p>
      <w:r xmlns:w="http://schemas.openxmlformats.org/wordprocessingml/2006/main">
        <w:t xml:space="preserve">1: Псалом 9:16 Господь познаётся по суду, который Он совершает; Нечестивый пойман в сети делами своих рук.</w:t>
      </w:r>
    </w:p>
    <w:p/>
    <w:p>
      <w:r xmlns:w="http://schemas.openxmlformats.org/wordprocessingml/2006/main">
        <w:t xml:space="preserve">2: Римлянам 12:19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Второзаконие 2:16 И было: все воины из народа были истреблены и мертвы,</w:t>
      </w:r>
    </w:p>
    <w:p/>
    <w:p>
      <w:r xmlns:w="http://schemas.openxmlformats.org/wordprocessingml/2006/main">
        <w:t xml:space="preserve">Народ Израиля потерял всех своих воинов.</w:t>
      </w:r>
    </w:p>
    <w:p/>
    <w:p>
      <w:r xmlns:w="http://schemas.openxmlformats.org/wordprocessingml/2006/main">
        <w:t xml:space="preserve">1: Мы всегда должны помнить, что когда мы доверяем Богу, никакая сила в конечном итоге не сможет противостоять нам.</w:t>
      </w:r>
    </w:p>
    <w:p/>
    <w:p>
      <w:r xmlns:w="http://schemas.openxmlformats.org/wordprocessingml/2006/main">
        <w:t xml:space="preserve">2. Столкнувшись с, казалось бы, непреодолимыми препятствиями, мы всегда должны помнить, что нужно обращаться к Богу за руководством и силой.</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Второзаконие 2:17 И сказал мне Господь, говоря:</w:t>
      </w:r>
    </w:p>
    <w:p/>
    <w:p>
      <w:r xmlns:w="http://schemas.openxmlformats.org/wordprocessingml/2006/main">
        <w:t xml:space="preserve">В этом отрывке говорится о том, как Бог разговаривал с Моисеем и просил его передать Его слова людям.</w:t>
      </w:r>
    </w:p>
    <w:p/>
    <w:p>
      <w:r xmlns:w="http://schemas.openxmlformats.org/wordprocessingml/2006/main">
        <w:t xml:space="preserve">1. Слово Божье важно – Второзаконие 2:17.</w:t>
      </w:r>
    </w:p>
    <w:p/>
    <w:p>
      <w:r xmlns:w="http://schemas.openxmlformats.org/wordprocessingml/2006/main">
        <w:t xml:space="preserve">2. Слушайте Голос Божий – Второзаконие 2:17.</w:t>
      </w:r>
    </w:p>
    <w:p/>
    <w:p>
      <w:r xmlns:w="http://schemas.openxmlformats.org/wordprocessingml/2006/main">
        <w:t xml:space="preserve">1. Иеремия 1:4-5: «И было ко мне слово Господне: прежде чем Я образовал тебя во чреве, Я познал тебя, прежде твоего рождения Я отделил тебя».</w:t>
      </w:r>
    </w:p>
    <w:p/>
    <w:p>
      <w:r xmlns:w="http://schemas.openxmlformats.org/wordprocessingml/2006/main">
        <w:t xml:space="preserve">2. Исайя 55:11 – «Так будет слово Мое, исходящее из уст Моих; оно не вернется ко Мне тщетным, но совершит то, что Мне угодно, и осуществит то, для чего Я послал его».</w:t>
      </w:r>
    </w:p>
    <w:p/>
    <w:p>
      <w:r xmlns:w="http://schemas.openxmlformats.org/wordprocessingml/2006/main">
        <w:t xml:space="preserve">Второзаконие 2:18 Ты должен пройти в этот день через Ар, берег Моава;</w:t>
      </w:r>
    </w:p>
    <w:p/>
    <w:p>
      <w:r xmlns:w="http://schemas.openxmlformats.org/wordprocessingml/2006/main">
        <w:t xml:space="preserve">Этот отрывок из Второзакония предписывает израильтянам пройти через Ар на побережье Моава.</w:t>
      </w:r>
    </w:p>
    <w:p/>
    <w:p>
      <w:r xmlns:w="http://schemas.openxmlformats.org/wordprocessingml/2006/main">
        <w:t xml:space="preserve">1. Сила послушания: подчиняться указаниям Бога, даже когда это неудобно.</w:t>
      </w:r>
    </w:p>
    <w:p/>
    <w:p>
      <w:r xmlns:w="http://schemas.openxmlformats.org/wordprocessingml/2006/main">
        <w:t xml:space="preserve">2. Доверять руководству Бога: знать, что планы Бога совершенны</w:t>
      </w:r>
    </w:p>
    <w:p/>
    <w:p>
      <w:r xmlns:w="http://schemas.openxmlformats.org/wordprocessingml/2006/main">
        <w:t xml:space="preserve">1. Псалом 119:105: Слово Твое — светильник ноге моей, свет на стезе моей.</w:t>
      </w:r>
    </w:p>
    <w:p/>
    <w:p>
      <w:r xmlns:w="http://schemas.openxmlformats.org/wordprocessingml/2006/main">
        <w:t xml:space="preserve">2. Исаия 30:21: Повернетесь ли вы направо или налево, ваши уши услышат голос позади вас, говорящий: «Вот путь; ходить в нем.</w:t>
      </w:r>
    </w:p>
    <w:p/>
    <w:p>
      <w:r xmlns:w="http://schemas.openxmlformats.org/wordprocessingml/2006/main">
        <w:t xml:space="preserve">Второзаконие 2:19 И когда приступишь к Аммонитянам, не беспокой их и не сообщайся с ними; ибо Я не дам тебе от земли Аммонитян во владение; потому что Я отдал его во владение детям Лота.</w:t>
      </w:r>
    </w:p>
    <w:p/>
    <w:p>
      <w:r xmlns:w="http://schemas.openxmlformats.org/wordprocessingml/2006/main">
        <w:t xml:space="preserve">Бог повелел израильтянам не беспокоить и не вмешиваться в дела аммонитян, поскольку Он уже отдал землю аммонитян потомкам Лота.</w:t>
      </w:r>
    </w:p>
    <w:p/>
    <w:p>
      <w:r xmlns:w="http://schemas.openxmlformats.org/wordprocessingml/2006/main">
        <w:t xml:space="preserve">1. Бог чтит Свои обещания и исполнит Свое слово.</w:t>
      </w:r>
    </w:p>
    <w:p/>
    <w:p>
      <w:r xmlns:w="http://schemas.openxmlformats.org/wordprocessingml/2006/main">
        <w:t xml:space="preserve">2. Мы должны доверять Богу и повиноваться Ему, даже если мы не понимаем Его план.</w:t>
      </w:r>
    </w:p>
    <w:p/>
    <w:p>
      <w:r xmlns:w="http://schemas.openxmlformats.org/wordprocessingml/2006/main">
        <w:t xml:space="preserve">1. Исайя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Иоанна 14:15 Если любите Меня, соблюдите заповеди Мои.</w:t>
      </w:r>
    </w:p>
    <w:p/>
    <w:p>
      <w:r xmlns:w="http://schemas.openxmlformats.org/wordprocessingml/2006/main">
        <w:t xml:space="preserve">Второзаконие 2:20 (Это также считалось землей великанов: великаны жили в ней в древние времена; и аммонитяне называют их Замзуммимами;</w:t>
      </w:r>
    </w:p>
    <w:p/>
    <w:p>
      <w:r xmlns:w="http://schemas.openxmlformats.org/wordprocessingml/2006/main">
        <w:t xml:space="preserve">)</w:t>
      </w:r>
    </w:p>
    <w:p/>
    <w:p>
      <w:r xmlns:w="http://schemas.openxmlformats.org/wordprocessingml/2006/main">
        <w:t xml:space="preserve">В этом стихе из Второзакония 2:20 говорится, что в древние времена землю великанов населяли великаны, которых аммонитяне называли замзумимами.</w:t>
      </w:r>
    </w:p>
    <w:p/>
    <w:p>
      <w:r xmlns:w="http://schemas.openxmlformats.org/wordprocessingml/2006/main">
        <w:t xml:space="preserve">1. Божье обещание защитить нас от гигантов.</w:t>
      </w:r>
    </w:p>
    <w:p/>
    <w:p>
      <w:r xmlns:w="http://schemas.openxmlformats.org/wordprocessingml/2006/main">
        <w:t xml:space="preserve">2. Важность осознания наших духовных врагов.</w:t>
      </w:r>
    </w:p>
    <w:p/>
    <w:p>
      <w:r xmlns:w="http://schemas.openxmlformats.org/wordprocessingml/2006/main">
        <w:t xml:space="preserve">1. Псалом 90:1-2 – «Живущий под покровом Всевышнего, упокоится под сенью Всевышнего. О Господе скажу: Он прибежище мое и крепость моя, Бог мой, в котором я доверять."</w:t>
      </w:r>
    </w:p>
    <w:p/>
    <w:p>
      <w:r xmlns:w="http://schemas.openxmlformats.org/wordprocessingml/2006/main">
        <w:t xml:space="preserve">2. Ефесянам 6:12 – «Ибо наша брань не против плоти и крови, но против начальств, против властей, против сил темного мира сего и против духов зла в небесных сферах».</w:t>
      </w:r>
    </w:p>
    <w:p/>
    <w:p>
      <w:r xmlns:w="http://schemas.openxmlformats.org/wordprocessingml/2006/main">
        <w:t xml:space="preserve">Второзаконие 2:21 Народ великий, многочисленный и высокий, как Енакимы; но Господь истребил их пред ними; и они сменили их и поселились вместо них:</w:t>
      </w:r>
    </w:p>
    <w:p/>
    <w:p>
      <w:r xmlns:w="http://schemas.openxmlformats.org/wordprocessingml/2006/main">
        <w:t xml:space="preserve">Господь уничтожил анакимов, большой и высокий народ, перед израильтянами, и позволил израильтянам занять их место и жить вместо них.</w:t>
      </w:r>
    </w:p>
    <w:p/>
    <w:p>
      <w:r xmlns:w="http://schemas.openxmlformats.org/wordprocessingml/2006/main">
        <w:t xml:space="preserve">1. У Господа есть сила преодолеть даже самые большие препятствия.</w:t>
      </w:r>
    </w:p>
    <w:p/>
    <w:p>
      <w:r xmlns:w="http://schemas.openxmlformats.org/wordprocessingml/2006/main">
        <w:t xml:space="preserve">2. Мы можем доверять Господу, который защитит нас и обеспечит нас даже в самых трудных обстоятельствах.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Второзаконие 2:22 То же, что сделал он с сынами Исава, жившими на Сеире, когда истребил Хоримов от их лица; и они сменили их и жили вместо них даже до сего дня:</w:t>
      </w:r>
    </w:p>
    <w:p/>
    <w:p>
      <w:r xmlns:w="http://schemas.openxmlformats.org/wordprocessingml/2006/main">
        <w:t xml:space="preserve">Бог уничтожил хоримов, чтобы отдать детям Исава землю Сеир, и с тех пор они живут там.</w:t>
      </w:r>
    </w:p>
    <w:p/>
    <w:p>
      <w:r xmlns:w="http://schemas.openxmlformats.org/wordprocessingml/2006/main">
        <w:t xml:space="preserve">1. Божья справедливость и милость: как Бог может принести и разрушение, и спасение.</w:t>
      </w:r>
    </w:p>
    <w:p/>
    <w:p>
      <w:r xmlns:w="http://schemas.openxmlformats.org/wordprocessingml/2006/main">
        <w:t xml:space="preserve">2. Сила веры: доверие Божьему плану и обеспечению.</w:t>
      </w:r>
    </w:p>
    <w:p/>
    <w:p>
      <w:r xmlns:w="http://schemas.openxmlformats.org/wordprocessingml/2006/main">
        <w:t xml:space="preserve">1. Псалом 102:8 – Господь человеколюбив и милостив, долготерпелив и многомилостив.</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Второзаконие 2:23 Аавимы, жившие в Хацериме до Азы, Кафторимы, вышедшие из Кафтора, истребили их и поселились вместо них.)</w:t>
      </w:r>
    </w:p>
    <w:p/>
    <w:p>
      <w:r xmlns:w="http://schemas.openxmlformats.org/wordprocessingml/2006/main">
        <w:t xml:space="preserve">Авимы, жившие в Хазериме, были уничтожены Кафторимами, пришедшими из Кафтора. Затем их место заняли кафторимы.</w:t>
      </w:r>
    </w:p>
    <w:p/>
    <w:p>
      <w:r xmlns:w="http://schemas.openxmlformats.org/wordprocessingml/2006/main">
        <w:t xml:space="preserve">1. Божий план для Своего народа: Кафторимы как пример</w:t>
      </w:r>
    </w:p>
    <w:p/>
    <w:p>
      <w:r xmlns:w="http://schemas.openxmlformats.org/wordprocessingml/2006/main">
        <w:t xml:space="preserve">2. Преодоление невзгод и трудностей через веру в Бога</w:t>
      </w:r>
    </w:p>
    <w:p/>
    <w:p>
      <w:r xmlns:w="http://schemas.openxmlformats.org/wordprocessingml/2006/main">
        <w:t xml:space="preserve">1. Ефесянам 6:10-18 Доспехи Божии.</w:t>
      </w:r>
    </w:p>
    <w:p/>
    <w:p>
      <w:r xmlns:w="http://schemas.openxmlformats.org/wordprocessingml/2006/main">
        <w:t xml:space="preserve">2. Исайя 41:10-13 Сила Господа для Своего народа</w:t>
      </w:r>
    </w:p>
    <w:p/>
    <w:p>
      <w:r xmlns:w="http://schemas.openxmlformats.org/wordprocessingml/2006/main">
        <w:t xml:space="preserve">Второзаконие 2:24 Встаньте, отправляйтесь в путь и переправьтесь через реку Арнон: вот, Я отдаю в руки твои Сигона Аморреянина, царя Есевона, и землю его; начни овладевать ею и сражайся с ним в битве. .</w:t>
      </w:r>
    </w:p>
    <w:p/>
    <w:p>
      <w:r xmlns:w="http://schemas.openxmlformats.org/wordprocessingml/2006/main">
        <w:t xml:space="preserve">Бог повелевает израильтянам сражаться за свою землю и завладеть ею.</w:t>
      </w:r>
    </w:p>
    <w:p/>
    <w:p>
      <w:r xmlns:w="http://schemas.openxmlformats.org/wordprocessingml/2006/main">
        <w:t xml:space="preserve">1. Сила обладания землей обетованной</w:t>
      </w:r>
    </w:p>
    <w:p/>
    <w:p>
      <w:r xmlns:w="http://schemas.openxmlformats.org/wordprocessingml/2006/main">
        <w:t xml:space="preserve">2. Не бойтесь бороться за то, во что верите.</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Второзаконие 2:25 В этот день Я начну вселять страх перед Тобою и страх перед Тобой на народы, которые под всем небом, и которые услышат молву о Тебе, и будут трепетать и скорбеть о Тебе.</w:t>
      </w:r>
    </w:p>
    <w:p/>
    <w:p>
      <w:r xmlns:w="http://schemas.openxmlformats.org/wordprocessingml/2006/main">
        <w:t xml:space="preserve">Бог обещает навести страх перед Израилем на народы, которые слышат о нем.</w:t>
      </w:r>
    </w:p>
    <w:p/>
    <w:p>
      <w:r xmlns:w="http://schemas.openxmlformats.org/wordprocessingml/2006/main">
        <w:t xml:space="preserve">Лучший</w:t>
      </w:r>
    </w:p>
    <w:p/>
    <w:p>
      <w:r xmlns:w="http://schemas.openxmlformats.org/wordprocessingml/2006/main">
        <w:t xml:space="preserve">1. О том, почему Божье обещание во Второзаконии 2:25 актуально и сегодня.</w:t>
      </w:r>
    </w:p>
    <w:p/>
    <w:p>
      <w:r xmlns:w="http://schemas.openxmlformats.org/wordprocessingml/2006/main">
        <w:t xml:space="preserve">2. А о том, как исполнить Божье обещание во Второзаконии 2:25 в нашей жизни.</w:t>
      </w:r>
    </w:p>
    <w:p/>
    <w:p>
      <w:r xmlns:w="http://schemas.openxmlformats.org/wordprocessingml/2006/main">
        <w:t xml:space="preserve">Лучший</w:t>
      </w:r>
    </w:p>
    <w:p/>
    <w:p>
      <w:r xmlns:w="http://schemas.openxmlformats.org/wordprocessingml/2006/main">
        <w:t xml:space="preserve">1. Исайя 13:11 – Ибо день Господа Саваофа будет на всяком гордом и высокоме, и на каждом превозносимом; и он будет унижен.</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Второзаконие 2:26 И я послал послов из пустыни Кедемоф к Сигону, царю Есевонскому, со словами мира, говоря:</w:t>
      </w:r>
    </w:p>
    <w:p/>
    <w:p>
      <w:r xmlns:w="http://schemas.openxmlformats.org/wordprocessingml/2006/main">
        <w:t xml:space="preserve">В этом отрывке обсуждается, как Бог послал посланников мира Сигону, царю Есевона.</w:t>
      </w:r>
    </w:p>
    <w:p/>
    <w:p>
      <w:r xmlns:w="http://schemas.openxmlformats.org/wordprocessingml/2006/main">
        <w:t xml:space="preserve">1. Сила мира: Как посланники Бога могут принести примирение.</w:t>
      </w:r>
    </w:p>
    <w:p/>
    <w:p>
      <w:r xmlns:w="http://schemas.openxmlformats.org/wordprocessingml/2006/main">
        <w:t xml:space="preserve">2. Важность примирения между врагами: Изменение сердец Божьей любовью.</w:t>
      </w:r>
    </w:p>
    <w:p/>
    <w:p>
      <w:r xmlns:w="http://schemas.openxmlformats.org/wordprocessingml/2006/main">
        <w:t xml:space="preserve">1. Матфея 5:9: «Блаженны миротворцы, ибо они наречутся детьми Божиими».</w:t>
      </w:r>
    </w:p>
    <w:p/>
    <w:p>
      <w:r xmlns:w="http://schemas.openxmlformats.org/wordprocessingml/2006/main">
        <w:t xml:space="preserve">2. Римлянам 12:18: Если возможно с вашей стороны, живите в мире со всеми.</w:t>
      </w:r>
    </w:p>
    <w:p/>
    <w:p>
      <w:r xmlns:w="http://schemas.openxmlformats.org/wordprocessingml/2006/main">
        <w:t xml:space="preserve">Второзаконие 2:27 Позволь мне пройти землей твоей; пойду дорогой большой, не обращусь ни направо, ни налево.</w:t>
      </w:r>
    </w:p>
    <w:p/>
    <w:p>
      <w:r xmlns:w="http://schemas.openxmlformats.org/wordprocessingml/2006/main">
        <w:t xml:space="preserve">Бог призывает нас оставаться сосредоточенными на своем пути и не отвлекаться на отвлекающие факторы.</w:t>
      </w:r>
    </w:p>
    <w:p/>
    <w:p>
      <w:r xmlns:w="http://schemas.openxmlformats.org/wordprocessingml/2006/main">
        <w:t xml:space="preserve">1: «Путь Бога: оставаться сосредоточенным и непоколебимым»</w:t>
      </w:r>
    </w:p>
    <w:p/>
    <w:p>
      <w:r xmlns:w="http://schemas.openxmlformats.org/wordprocessingml/2006/main">
        <w:t xml:space="preserve">2: «Божий призыв оставаться на правильном пути»</w:t>
      </w:r>
    </w:p>
    <w:p/>
    <w:p>
      <w:r xmlns:w="http://schemas.openxmlformats.org/wordprocessingml/2006/main">
        <w:t xml:space="preserve">1: Притчи 4:25-27: «Глаза твои пусть смотрят прямо вперед, и взор твой будет прямо перед тобой. Обдумай путь ноги твоей, и тогда все пути твои будут верны. Не уклоняйся ни вправо, ни влево». ; отврати ногу твою от зла».</w:t>
      </w:r>
    </w:p>
    <w:p/>
    <w:p>
      <w:r xmlns:w="http://schemas.openxmlformats.org/wordprocessingml/2006/main">
        <w:t xml:space="preserve">2: Псалом 119:105: «Слово Твое — светильник ноге моей и свет стезе моей».</w:t>
      </w:r>
    </w:p>
    <w:p/>
    <w:p>
      <w:r xmlns:w="http://schemas.openxmlformats.org/wordprocessingml/2006/main">
        <w:t xml:space="preserve">Второзаконие 2:28 Продай мне мясо за серебро, чтобы я поел; и дайте мне воды за серебро, чтобы я напился: только на ногах своих пройду;</w:t>
      </w:r>
    </w:p>
    <w:p/>
    <w:p>
      <w:r xmlns:w="http://schemas.openxmlformats.org/wordprocessingml/2006/main">
        <w:t xml:space="preserve">В этом отрывке говорится о том, что израильтяне могут покупать еду и воду у других, чтобы прокормить себя.</w:t>
      </w:r>
    </w:p>
    <w:p/>
    <w:p>
      <w:r xmlns:w="http://schemas.openxmlformats.org/wordprocessingml/2006/main">
        <w:t xml:space="preserve">1: Бог обеспечивает нас так, как мы не можем ожидать.</w:t>
      </w:r>
    </w:p>
    <w:p/>
    <w:p>
      <w:r xmlns:w="http://schemas.openxmlformats.org/wordprocessingml/2006/main">
        <w:t xml:space="preserve">2: Мы должны быть готовы положиться на других в трудную минуту.</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Матфея 6:26 Посмотрите на птиц небесных; они ни сеют, ни жнут, ни собирают в житницы, и однако Отец ваш Небесный питает их. Разве ты не более ценен, чем они?</w:t>
      </w:r>
    </w:p>
    <w:p/>
    <w:p>
      <w:r xmlns:w="http://schemas.openxmlformats.org/wordprocessingml/2006/main">
        <w:t xml:space="preserve">Второзаконие 2:29 (Как сделали со мной сыны Исава, живущие на Сеире, и Моавитяне, живущие в Аре;) доколе не перейду через Иордан в землю, которую Господь, Бог наш, дает нам.</w:t>
      </w:r>
    </w:p>
    <w:p/>
    <w:p>
      <w:r xmlns:w="http://schemas.openxmlformats.org/wordprocessingml/2006/main">
        <w:t xml:space="preserve">Господь повелел израильтянам относиться к идумеянам и моавитянам с уважением и добротой, пока они не перейдут Иордан.</w:t>
      </w:r>
    </w:p>
    <w:p/>
    <w:p>
      <w:r xmlns:w="http://schemas.openxmlformats.org/wordprocessingml/2006/main">
        <w:t xml:space="preserve">1. Любить наших врагов: пример израильтян</w:t>
      </w:r>
    </w:p>
    <w:p/>
    <w:p>
      <w:r xmlns:w="http://schemas.openxmlformats.org/wordprocessingml/2006/main">
        <w:t xml:space="preserve">2. Божье обеспечение: вход в землю обетованную</w:t>
      </w:r>
    </w:p>
    <w:p/>
    <w:p>
      <w:r xmlns:w="http://schemas.openxmlformats.org/wordprocessingml/2006/main">
        <w:t xml:space="preserve">1. Римлянам 12:19-21 – Не мстите, но оставьте место гневу Божию, ибо написано: «Мое отмщение, Я воздам, говорит Господь».</w:t>
      </w:r>
    </w:p>
    <w:p/>
    <w:p>
      <w:r xmlns:w="http://schemas.openxmlformats.org/wordprocessingml/2006/main">
        <w:t xml:space="preserve">2. Иисус Навин 1:1-9 – Господь говорил с Иисусом Навином, побуждая его быть сильным и мужественным и размышлять над Законом день и ночь, чтобы он мог успешно вести израильтян в Землю Обетованную.</w:t>
      </w:r>
    </w:p>
    <w:p/>
    <w:p>
      <w:r xmlns:w="http://schemas.openxmlformats.org/wordprocessingml/2006/main">
        <w:t xml:space="preserve">Второзаконие 2:30 Но Сигон, царь Есевонский, не позволил нам пройти мимо него, ибо Господь, Бог твой, ожесточил дух его и упрямил сердце его, чтобы он предал его в руки твои, как это видно сегодня.</w:t>
      </w:r>
    </w:p>
    <w:p/>
    <w:p>
      <w:r xmlns:w="http://schemas.openxmlformats.org/wordprocessingml/2006/main">
        <w:t xml:space="preserve">Господь ожесточил дух Сигона и сделал его сердце упрямым, чтобы предать его в руки Израиля.</w:t>
      </w:r>
    </w:p>
    <w:p/>
    <w:p>
      <w:r xmlns:w="http://schemas.openxmlformats.org/wordprocessingml/2006/main">
        <w:t xml:space="preserve">1. Суверенитет Бога над всем: принятие и принятие Его планов</w:t>
      </w:r>
    </w:p>
    <w:p/>
    <w:p>
      <w:r xmlns:w="http://schemas.openxmlformats.org/wordprocessingml/2006/main">
        <w:t xml:space="preserve">2. Сила послушания: доверие Божьему руководству</w:t>
      </w:r>
    </w:p>
    <w:p/>
    <w:p>
      <w:r xmlns:w="http://schemas.openxmlformats.org/wordprocessingml/2006/main">
        <w:t xml:space="preserve">1. Исаия 45:7 – Я образую свет и творю тьму, приношу процветание и творю бедствие; Я, Господь, делаю все это.</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Второзаконие 2:31 И сказал мне Господь: вот, Я начал отдавать Сигона и землю его пред тобою; начни владеть, чтобы ты унаследовал землю его.</w:t>
      </w:r>
    </w:p>
    <w:p/>
    <w:p>
      <w:r xmlns:w="http://schemas.openxmlformats.org/wordprocessingml/2006/main">
        <w:t xml:space="preserve">Господь обещал отдать землю Сигона израильтянам.</w:t>
      </w:r>
    </w:p>
    <w:p/>
    <w:p>
      <w:r xmlns:w="http://schemas.openxmlformats.org/wordprocessingml/2006/main">
        <w:t xml:space="preserve">1. Бог верен Своим обещаниям.</w:t>
      </w:r>
    </w:p>
    <w:p/>
    <w:p>
      <w:r xmlns:w="http://schemas.openxmlformats.org/wordprocessingml/2006/main">
        <w:t xml:space="preserve">2. Обладание землей обетованной.</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4:13-14 – Ибо обетование, что Он будет наследником мира, было дано Аврааму или семени его не через закон, но через праведность веры. Ибо если наследниками будут состоящие из закона, то вера становится недействительной, и обещание теряет силу.</w:t>
      </w:r>
    </w:p>
    <w:p/>
    <w:p>
      <w:r xmlns:w="http://schemas.openxmlformats.org/wordprocessingml/2006/main">
        <w:t xml:space="preserve">Второзаконие 2:32 И выступил против нас Сигон, он и весь народ его, чтобы сразиться при Иахаце.</w:t>
      </w:r>
    </w:p>
    <w:p/>
    <w:p>
      <w:r xmlns:w="http://schemas.openxmlformats.org/wordprocessingml/2006/main">
        <w:t xml:space="preserve">Сигон и его люди сражались против израильтян у Иахаза.</w:t>
      </w:r>
    </w:p>
    <w:p/>
    <w:p>
      <w:r xmlns:w="http://schemas.openxmlformats.org/wordprocessingml/2006/main">
        <w:t xml:space="preserve">1. Преодоление оппозиции: как реагировать на невзгоды</w:t>
      </w:r>
    </w:p>
    <w:p/>
    <w:p>
      <w:r xmlns:w="http://schemas.openxmlformats.org/wordprocessingml/2006/main">
        <w:t xml:space="preserve">2. Сила веры: полагаться на Божью силу во времена испытаний</w:t>
      </w:r>
    </w:p>
    <w:p/>
    <w:p>
      <w:r xmlns:w="http://schemas.openxmlformats.org/wordprocessingml/2006/main">
        <w:t xml:space="preserve">1. Евреям 11:32-40 – Герои веры и их пример стойкости.</w:t>
      </w:r>
    </w:p>
    <w:p/>
    <w:p>
      <w:r xmlns:w="http://schemas.openxmlformats.org/wordprocessingml/2006/main">
        <w:t xml:space="preserve">2. Римлянам 8:31-39 – Ничто не может отлучить нас от Божьей любви.</w:t>
      </w:r>
    </w:p>
    <w:p/>
    <w:p>
      <w:r xmlns:w="http://schemas.openxmlformats.org/wordprocessingml/2006/main">
        <w:t xml:space="preserve">Второзаконие 2:33 И предал его Господь, Бог наш, пред нами; и мы поразили его, и его сыновей, и весь его народ.</w:t>
      </w:r>
    </w:p>
    <w:p/>
    <w:p>
      <w:r xmlns:w="http://schemas.openxmlformats.org/wordprocessingml/2006/main">
        <w:t xml:space="preserve">Господь предал Сигона и его народ израильтянам, которые затем разгромили их.</w:t>
      </w:r>
    </w:p>
    <w:p/>
    <w:p>
      <w:r xmlns:w="http://schemas.openxmlformats.org/wordprocessingml/2006/main">
        <w:t xml:space="preserve">1. Бог будет сражаться за нас, если мы верны Ему.</w:t>
      </w:r>
    </w:p>
    <w:p/>
    <w:p>
      <w:r xmlns:w="http://schemas.openxmlformats.org/wordprocessingml/2006/main">
        <w:t xml:space="preserve">2. Мы должны оставаться смиренными и послушными, чтобы завоевать расположение Бога.</w:t>
      </w:r>
    </w:p>
    <w:p/>
    <w:p>
      <w:r xmlns:w="http://schemas.openxmlformats.org/wordprocessingml/2006/main">
        <w:t xml:space="preserve">1. 2 Паралипоменон 20:15 - «И сказал он: слушайте все Иудеи и жители Иерусалима и ты, царь Иосафат: так говорит Господь вам: не бойтесь и не ужасайтесь от этого великого множества; ибо битва не ваша, а Божья.</w:t>
      </w:r>
    </w:p>
    <w:p/>
    <w:p>
      <w:r xmlns:w="http://schemas.openxmlformats.org/wordprocessingml/2006/main">
        <w:t xml:space="preserve">2. 1 Царств 17:47 - «И узнает все это собрание, что Господь не спасает мечом и копьем, ибо война принадлежит Господу, и Он предаст вас в наши руки.</w:t>
      </w:r>
    </w:p>
    <w:p/>
    <w:p>
      <w:r xmlns:w="http://schemas.openxmlformats.org/wordprocessingml/2006/main">
        <w:t xml:space="preserve">Второзаконие 2:34 И взяли мы в то время все города его, и истребили полностью мужчин, и женщин, и детей во всех городах, не оставив никого;</w:t>
      </w:r>
    </w:p>
    <w:p/>
    <w:p>
      <w:r xmlns:w="http://schemas.openxmlformats.org/wordprocessingml/2006/main">
        <w:t xml:space="preserve">Израильтяне разрушили каждый встреченный им город, включая всех его жителей.</w:t>
      </w:r>
    </w:p>
    <w:p/>
    <w:p>
      <w:r xmlns:w="http://schemas.openxmlformats.org/wordprocessingml/2006/main">
        <w:t xml:space="preserve">1. Божья справедливость: последствия греха</w:t>
      </w:r>
    </w:p>
    <w:p/>
    <w:p>
      <w:r xmlns:w="http://schemas.openxmlformats.org/wordprocessingml/2006/main">
        <w:t xml:space="preserve">2. Милосердие Бога: понимание Его любви, несмотря на Его гнев</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Исайя 40:11 – «Он пасет свое стадо, как пастырь: Он берет ягнят на руки и носит их близко к своему сердцу; он нежно ведет тех, у кого есть детеныши».</w:t>
      </w:r>
    </w:p>
    <w:p/>
    <w:p>
      <w:r xmlns:w="http://schemas.openxmlformats.org/wordprocessingml/2006/main">
        <w:t xml:space="preserve">Второзаконие 2:35 Только скот, который мы взяли себе в добычу, и добычу городов, которые мы взяли.</w:t>
      </w:r>
    </w:p>
    <w:p/>
    <w:p>
      <w:r xmlns:w="http://schemas.openxmlformats.org/wordprocessingml/2006/main">
        <w:t xml:space="preserve">Бог повелевает Своему народу брать добычу у врагов.</w:t>
      </w:r>
    </w:p>
    <w:p/>
    <w:p>
      <w:r xmlns:w="http://schemas.openxmlformats.org/wordprocessingml/2006/main">
        <w:t xml:space="preserve">1: Бог обеспечивает свой народ неожиданным образом.</w:t>
      </w:r>
    </w:p>
    <w:p/>
    <w:p>
      <w:r xmlns:w="http://schemas.openxmlformats.org/wordprocessingml/2006/main">
        <w:t xml:space="preserve">2. Будьте смиренны перед победой и благодарны за Божье обеспечение.</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Иакова 1:17 Всякий дар добрый и всякий дар совершенный исходит свыше, нисходит от Отца светов, у Которого нет изменения и тени для изменения.</w:t>
      </w:r>
    </w:p>
    <w:p/>
    <w:p>
      <w:r xmlns:w="http://schemas.openxmlformats.org/wordprocessingml/2006/main">
        <w:t xml:space="preserve">Второзаконие 2:36 От Ароера, что на берегу реки Арнона, и от города, который при реке, до Галаада, не было ни одного города, слишком сильного для нас: всех предал нам Господь, Бог наш. :</w:t>
      </w:r>
    </w:p>
    <w:p/>
    <w:p>
      <w:r xmlns:w="http://schemas.openxmlformats.org/wordprocessingml/2006/main">
        <w:t xml:space="preserve">Господь отдал израильтянам все города между Ароером на реке Арнон и Галаадом.</w:t>
      </w:r>
    </w:p>
    <w:p/>
    <w:p>
      <w:r xmlns:w="http://schemas.openxmlformats.org/wordprocessingml/2006/main">
        <w:t xml:space="preserve">1. Божьи обещания неизменны – Второзаконие 2:36.</w:t>
      </w:r>
    </w:p>
    <w:p/>
    <w:p>
      <w:r xmlns:w="http://schemas.openxmlformats.org/wordprocessingml/2006/main">
        <w:t xml:space="preserve">2. Сила веры – Римлянам 4:21.</w:t>
      </w:r>
    </w:p>
    <w:p/>
    <w:p>
      <w:r xmlns:w="http://schemas.openxmlformats.org/wordprocessingml/2006/main">
        <w:t xml:space="preserve">1. Иисус Навин 21:43-45 – Бог отдал израильтянам всю землю, которую обещал им.</w:t>
      </w:r>
    </w:p>
    <w:p/>
    <w:p>
      <w:r xmlns:w="http://schemas.openxmlformats.org/wordprocessingml/2006/main">
        <w:t xml:space="preserve">2. Исайя 55:11 – Слово Божье не вернется к Нему с пустым, но исполнит то, что Он желает.</w:t>
      </w:r>
    </w:p>
    <w:p/>
    <w:p>
      <w:r xmlns:w="http://schemas.openxmlformats.org/wordprocessingml/2006/main">
        <w:t xml:space="preserve">Второзаконие 2:37 Только не приходил ты в землю Аммонитян, и ни в какое место у реки Иавока, ни в города горные, ни куда запретил нам Господь, Бог наш.</w:t>
      </w:r>
    </w:p>
    <w:p/>
    <w:p>
      <w:r xmlns:w="http://schemas.openxmlformats.org/wordprocessingml/2006/main">
        <w:t xml:space="preserve">В этом отрывке подчеркивается повеление Бога израильтянам держаться подальше от земли Аммонитян.</w:t>
      </w:r>
    </w:p>
    <w:p/>
    <w:p>
      <w:r xmlns:w="http://schemas.openxmlformats.org/wordprocessingml/2006/main">
        <w:t xml:space="preserve">1. Повиновение заповедям Бога приносит благословение</w:t>
      </w:r>
    </w:p>
    <w:p/>
    <w:p>
      <w:r xmlns:w="http://schemas.openxmlformats.org/wordprocessingml/2006/main">
        <w:t xml:space="preserve">2. Сила послушания</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Евреям 11:8-9 – Верой Авраам повиновался, когда его призвали идти в место, которое он должен был получить в наследство. И он вышел, не зная, куда идет.</w:t>
      </w:r>
    </w:p>
    <w:p/>
    <w:p>
      <w:r xmlns:w="http://schemas.openxmlformats.org/wordprocessingml/2006/main">
        <w:t xml:space="preserve">Второзаконие 3 можно изложить в трех абзацах следующим образом с указанными стихами:</w:t>
      </w:r>
    </w:p>
    <w:p/>
    <w:p>
      <w:r xmlns:w="http://schemas.openxmlformats.org/wordprocessingml/2006/main">
        <w:t xml:space="preserve">Абзац 1: Второзаконие 3:1-11 описывает завоевания Израиля под предводительством Моисея против Ога, царя Васана. Моисей описывает, как они разгромили Ога и его армию, захватив шестьдесят городов в районе Аргова. В этой главе подробно рассказывается о размерах и силе Ога, подчеркивая, что он был великаном из рефаимов, но в конечном итоге Бог передал его в руки Израиля. Моисей также упоминает, что они овладели этой землей к востоку от реки Иордан и выделили ее коленам Рувима, Гада и полуколену Манассии.</w:t>
      </w:r>
    </w:p>
    <w:p/>
    <w:p>
      <w:r xmlns:w="http://schemas.openxmlformats.org/wordprocessingml/2006/main">
        <w:t xml:space="preserve">Абзац 2: Продолжая Второзаконие 3:12-22, Моисей обращается к коленам Рувима, Гада и половине колена Манассии, которые уже получили свое наследие на восточной стороне Иордана. Он призывает их выполнить свое обязательство присоединиться к своим собратьям-израильтянам и перейти в Ханаан, чтобы помочь завоевать его, прежде чем поселиться на отведенных им землях. Моисей напоминает им, что выполнение этого обязательства имеет решающее значение для сохранения единства всех колен.</w:t>
      </w:r>
    </w:p>
    <w:p/>
    <w:p>
      <w:r xmlns:w="http://schemas.openxmlformats.org/wordprocessingml/2006/main">
        <w:t xml:space="preserve">Абзац 3: Второзаконие 3 завершается тем, что Моисей пересказывает свою просьбу к Богу о разрешении войти в Ханаан. Он рассказывает, как он несколько раз умолял Бога, но в конечном итоге получил отказ из-за своего непослушания в Мериве, когда он ударил по камню вместо того, чтобы поговорить с ним, как велел Бог. Несмотря на то, что Моисей не может сам войти в Ханаан, он уверяет Иисуса Навина, назначенного лидера, что Бог пойдет впереди него и дарует победу над их врагами так же, как Он сделал это для него.</w:t>
      </w:r>
    </w:p>
    <w:p/>
    <w:p>
      <w:r xmlns:w="http://schemas.openxmlformats.org/wordprocessingml/2006/main">
        <w:t xml:space="preserve">В итоге:</w:t>
      </w:r>
    </w:p>
    <w:p>
      <w:r xmlns:w="http://schemas.openxmlformats.org/wordprocessingml/2006/main">
        <w:t xml:space="preserve">Второзаконие 3 представляет:</w:t>
      </w:r>
    </w:p>
    <w:p>
      <w:r xmlns:w="http://schemas.openxmlformats.org/wordprocessingml/2006/main">
        <w:t xml:space="preserve">Завоевание Ога, поражение и захват;</w:t>
      </w:r>
    </w:p>
    <w:p>
      <w:r xmlns:w="http://schemas.openxmlformats.org/wordprocessingml/2006/main">
        <w:t xml:space="preserve">Выделение к востоку от Иордана земли, отданной Рувиму, Гаду, Манассии;</w:t>
      </w:r>
    </w:p>
    <w:p>
      <w:r xmlns:w="http://schemas.openxmlformats.org/wordprocessingml/2006/main">
        <w:t xml:space="preserve">Призыв к единству и присоединению соплеменников-израильтян в завоевании Ханаана.</w:t>
      </w:r>
    </w:p>
    <w:p/>
    <w:p>
      <w:r xmlns:w="http://schemas.openxmlformats.org/wordprocessingml/2006/main">
        <w:t xml:space="preserve">Завоевание Ога, поражение и пленение царя Башана;</w:t>
      </w:r>
    </w:p>
    <w:p>
      <w:r xmlns:w="http://schemas.openxmlformats.org/wordprocessingml/2006/main">
        <w:t xml:space="preserve">Выделение захваченной земли Рувиму, Гаду, Манассии;</w:t>
      </w:r>
    </w:p>
    <w:p>
      <w:r xmlns:w="http://schemas.openxmlformats.org/wordprocessingml/2006/main">
        <w:t xml:space="preserve">Поощрение единства в завоевании Ханаана.</w:t>
      </w:r>
    </w:p>
    <w:p/>
    <w:p>
      <w:r xmlns:w="http://schemas.openxmlformats.org/wordprocessingml/2006/main">
        <w:t xml:space="preserve">Глава посвящена завоеваниям, предпринятым Моисеем против Ога, царя Васана. В 3-й главе Второзакония Моисей рассказывает, как они победили Ога и его армию, захватив шестьдесят городов в районе Аргова. Несмотря на размер и силу Ога, как великана из рефаимов, Бог отдал его в руки Израиля. Завоеванная земля к востоку от реки Иордан была затем передана коленам Рувима, Гада и половине колена Манассии.</w:t>
      </w:r>
    </w:p>
    <w:p/>
    <w:p>
      <w:r xmlns:w="http://schemas.openxmlformats.org/wordprocessingml/2006/main">
        <w:t xml:space="preserve">Продолжая 3-ю главу Второзакония, Моисей обращается к коленам, которые уже получили свое наследие на восточной стороне Иордана, к коленам Рувима, Гада и половине колена Манассии. Он призывает их выполнить свое обязательство присоединиться к своим собратьям-израильтянам и перейти в Ханаан, чтобы помочь завоевать его, прежде чем поселиться на отведенных им землях. Моисей подчеркивает, что единство всех колен необходимо для успеха и самореализации в качестве избранного народа Бога.</w:t>
      </w:r>
    </w:p>
    <w:p/>
    <w:p>
      <w:r xmlns:w="http://schemas.openxmlformats.org/wordprocessingml/2006/main">
        <w:t xml:space="preserve">Третья глава Второзакония завершается тем, что Моисей пересказывает свою просьбу к Богу о разрешении войти в Ханаан. Он рассказывает, как он неоднократно умолял, но в конечном итоге получил отказ из-за своего непослушания в Мериве, когда он ударил по камню вместо того, чтобы поговорить с ним, как велел Бог. Хотя Моисей не может сам войти в Ханаан, он уверяет Иисуса Навина, назначенного лидера, что Бог пойдет впереди него и дарует победу над их врагами так же, как Он сделал это для него.</w:t>
      </w:r>
    </w:p>
    <w:p/>
    <w:p>
      <w:r xmlns:w="http://schemas.openxmlformats.org/wordprocessingml/2006/main">
        <w:t xml:space="preserve">Второзаконие 3:1 И обратились мы и пошли вверх по дороге к Васану, и выступил против нас Ог, царь Башанский, он и весь народ его, на битву при Эдрее.</w:t>
      </w:r>
    </w:p>
    <w:p/>
    <w:p>
      <w:r xmlns:w="http://schemas.openxmlformats.org/wordprocessingml/2006/main">
        <w:t xml:space="preserve">Бог избавил Свой народ от Ога, царя Васана.</w:t>
      </w:r>
    </w:p>
    <w:p/>
    <w:p>
      <w:r xmlns:w="http://schemas.openxmlformats.org/wordprocessingml/2006/main">
        <w:t xml:space="preserve">1. Бог верен, чтобы защитить и избавить нас от наших врагов.</w:t>
      </w:r>
    </w:p>
    <w:p/>
    <w:p>
      <w:r xmlns:w="http://schemas.openxmlformats.org/wordprocessingml/2006/main">
        <w:t xml:space="preserve">2.Бог суверенен и могущественен; Он позаботится о нас.</w:t>
      </w:r>
    </w:p>
    <w:p/>
    <w:p>
      <w:r xmlns:w="http://schemas.openxmlformats.org/wordprocessingml/2006/main">
        <w:t xml:space="preserve">1. Исаия 41:10-13.</w:t>
      </w:r>
    </w:p>
    <w:p/>
    <w:p>
      <w:r xmlns:w="http://schemas.openxmlformats.org/wordprocessingml/2006/main">
        <w:t xml:space="preserve">2. Псалом 34:7-8.</w:t>
      </w:r>
    </w:p>
    <w:p/>
    <w:p>
      <w:r xmlns:w="http://schemas.openxmlformats.org/wordprocessingml/2006/main">
        <w:t xml:space="preserve">Второзаконие 3:2 И сказал мне Господь: не бойся его, ибо Я предам его и весь народ его и землю его в руки твои; и поступи с ним так же, как поступил с Сигоном, царем Аморрейским, который жил в Есевоне.</w:t>
      </w:r>
    </w:p>
    <w:p/>
    <w:p>
      <w:r xmlns:w="http://schemas.openxmlformats.org/wordprocessingml/2006/main">
        <w:t xml:space="preserve">Бог повелевает Моисею верить и доверять Ему, ибо Он предаст врага в его руки.</w:t>
      </w:r>
    </w:p>
    <w:p/>
    <w:p>
      <w:r xmlns:w="http://schemas.openxmlformats.org/wordprocessingml/2006/main">
        <w:t xml:space="preserve">1: Доверьтесь Господу, ибо Он верен и поможет нам в наших битвах.</w:t>
      </w:r>
    </w:p>
    <w:p/>
    <w:p>
      <w:r xmlns:w="http://schemas.openxmlformats.org/wordprocessingml/2006/main">
        <w:t xml:space="preserve">2: Мы должны верить в Бога, ибо Он даст нам силу и мужество перед лицом невзгод.</w:t>
      </w:r>
    </w:p>
    <w:p/>
    <w:p>
      <w:r xmlns:w="http://schemas.openxmlformats.org/wordprocessingml/2006/main">
        <w:t xml:space="preserve">1: Римлянам 8:31 Что же нам сказать на это? Если Бог за нас, кто может быть против нас?</w:t>
      </w:r>
    </w:p>
    <w:p/>
    <w:p>
      <w:r xmlns:w="http://schemas.openxmlformats.org/wordprocessingml/2006/main">
        <w:t xml:space="preserve">2:2 Коринфянам 12:9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Второзаконие 3:3 И предал Господь Бог наш в руки наши и Ога, царя Васанского, и весь народ его, и мы поражали его, так что не осталось у него никого в живых.</w:t>
      </w:r>
    </w:p>
    <w:p/>
    <w:p>
      <w:r xmlns:w="http://schemas.openxmlformats.org/wordprocessingml/2006/main">
        <w:t xml:space="preserve">Господь Бог предал Ога, царя Башанского, и народ его в руки израильтян, и израильтяне истребили их всех.</w:t>
      </w:r>
    </w:p>
    <w:p/>
    <w:p>
      <w:r xmlns:w="http://schemas.openxmlformats.org/wordprocessingml/2006/main">
        <w:t xml:space="preserve">1. Будьте храбры в своей вере: пример израильтян, доверяющих Богу перед лицом превосходящих сил.</w:t>
      </w:r>
    </w:p>
    <w:p/>
    <w:p>
      <w:r xmlns:w="http://schemas.openxmlformats.org/wordprocessingml/2006/main">
        <w:t xml:space="preserve">2. Божья защита: сила Господа Бога защищать Свой народ от врагов.</w:t>
      </w:r>
    </w:p>
    <w:p/>
    <w:p>
      <w:r xmlns:w="http://schemas.openxmlformats.org/wordprocessingml/2006/main">
        <w:t xml:space="preserve">1.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2. Псалом 18:2 – «Господь – моя скала, и моя крепость, и мой избавитель; Бог мой, сила моя, на которого я уповаю; щит мой, и рог спасения моего, и высокая башня моя».</w:t>
      </w:r>
    </w:p>
    <w:p/>
    <w:p>
      <w:r xmlns:w="http://schemas.openxmlformats.org/wordprocessingml/2006/main">
        <w:t xml:space="preserve">Второзаконие 3:4 И взяли мы в то время все города его, не было ни одного города, которого бы мы не взяли у них: шестьдесят городов, всю область Аргова, царство Ога Васанского.</w:t>
      </w:r>
    </w:p>
    <w:p/>
    <w:p>
      <w:r xmlns:w="http://schemas.openxmlformats.org/wordprocessingml/2006/main">
        <w:t xml:space="preserve">В этом стихе рассказывается о завоевании израильтянами царства Ога в Васане, которое включало 60 городов в районе Аргова.</w:t>
      </w:r>
    </w:p>
    <w:p/>
    <w:p>
      <w:r xmlns:w="http://schemas.openxmlformats.org/wordprocessingml/2006/main">
        <w:t xml:space="preserve">1. Бог всегда предоставит ресурсы и силу, необходимые для победы над нашими врагами.</w:t>
      </w:r>
    </w:p>
    <w:p/>
    <w:p>
      <w:r xmlns:w="http://schemas.openxmlformats.org/wordprocessingml/2006/main">
        <w:t xml:space="preserve">2. Сила веры и послушание заповедям Божьим всегда приведут к победе.</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Псалом 36:39 – «Спасение праведным от Господа; Он – оплот их во время скорби».</w:t>
      </w:r>
    </w:p>
    <w:p/>
    <w:p>
      <w:r xmlns:w="http://schemas.openxmlformats.org/wordprocessingml/2006/main">
        <w:t xml:space="preserve">Второзаконие 3:5 Все эти города были огорожены высокими стенами, воротами и запорами; кроме городов, не обнесенных стенами, их очень много.</w:t>
      </w:r>
    </w:p>
    <w:p/>
    <w:p>
      <w:r xmlns:w="http://schemas.openxmlformats.org/wordprocessingml/2006/main">
        <w:t xml:space="preserve">Города амореев, как и многие города, не обнесенные стенами, были укреплены высокими стенами, воротами и запорами.</w:t>
      </w:r>
    </w:p>
    <w:p/>
    <w:p>
      <w:r xmlns:w="http://schemas.openxmlformats.org/wordprocessingml/2006/main">
        <w:t xml:space="preserve">1. Важность духовной защиты</w:t>
      </w:r>
    </w:p>
    <w:p/>
    <w:p>
      <w:r xmlns:w="http://schemas.openxmlformats.org/wordprocessingml/2006/main">
        <w:t xml:space="preserve">2. Сила сообщества в трудные времена</w:t>
      </w:r>
    </w:p>
    <w:p/>
    <w:p>
      <w:r xmlns:w="http://schemas.openxmlformats.org/wordprocessingml/2006/main">
        <w:t xml:space="preserve">1. Притчи 18:10 – Имя Господне – крепкая башня; праведник бежит в него и оказывается в безопасности.</w:t>
      </w:r>
    </w:p>
    <w:p/>
    <w:p>
      <w:r xmlns:w="http://schemas.openxmlformats.org/wordprocessingml/2006/main">
        <w:t xml:space="preserve">2. Ефесянам 6:11 – Облекитесь во всеоружие Божие, чтобы вам можно было стать против козней диавола.</w:t>
      </w:r>
    </w:p>
    <w:p/>
    <w:p>
      <w:r xmlns:w="http://schemas.openxmlformats.org/wordprocessingml/2006/main">
        <w:t xml:space="preserve">Второзаконие 3:6 И мы истребили их полностью, как сделали Сигона, царя Есевона, полностью истребив мужчин, женщин и детей во всех городах.</w:t>
      </w:r>
    </w:p>
    <w:p/>
    <w:p>
      <w:r xmlns:w="http://schemas.openxmlformats.org/wordprocessingml/2006/main">
        <w:t xml:space="preserve">Израильтяне уничтожили жителей каждого города, включая мужчин, женщин и детей, так же, как они это сделали с Сигоном, царем Есевона.</w:t>
      </w:r>
    </w:p>
    <w:p/>
    <w:p>
      <w:r xmlns:w="http://schemas.openxmlformats.org/wordprocessingml/2006/main">
        <w:t xml:space="preserve">1. Последствия непослушания</w:t>
      </w:r>
    </w:p>
    <w:p/>
    <w:p>
      <w:r xmlns:w="http://schemas.openxmlformats.org/wordprocessingml/2006/main">
        <w:t xml:space="preserve">2. Божья справедливость и милосердие</w:t>
      </w:r>
    </w:p>
    <w:p/>
    <w:p>
      <w:r xmlns:w="http://schemas.openxmlformats.org/wordprocessingml/2006/main">
        <w:t xml:space="preserve">1. Исайя 5:8-9 - Горе тем, которые присоединяют дома к домам, прибавляют поле к полю, пока не останется места, и вы будете жить одни посреди земли.</w:t>
      </w:r>
    </w:p>
    <w:p/>
    <w:p>
      <w:r xmlns:w="http://schemas.openxmlformats.org/wordprocessingml/2006/main">
        <w:t xml:space="preserve">2. Псалом 37:12-13 – Нечестивый замышляет заговор против праведного и скрежетает на него зубами; а Господь смеется над нечестивым, ибо видит, что день Его приближается.</w:t>
      </w:r>
    </w:p>
    <w:p/>
    <w:p>
      <w:r xmlns:w="http://schemas.openxmlformats.org/wordprocessingml/2006/main">
        <w:t xml:space="preserve">Второзаконие 3:7 А весь скот и добычу городов мы взяли себе в добычу.</w:t>
      </w:r>
    </w:p>
    <w:p/>
    <w:p>
      <w:r xmlns:w="http://schemas.openxmlformats.org/wordprocessingml/2006/main">
        <w:t xml:space="preserve">Израильтяне захватили города и забрали себе скот и другую добычу.</w:t>
      </w:r>
    </w:p>
    <w:p/>
    <w:p>
      <w:r xmlns:w="http://schemas.openxmlformats.org/wordprocessingml/2006/main">
        <w:t xml:space="preserve">1. Благословения послушания: что получили израильтяне, следуя заповедям Бога</w:t>
      </w:r>
    </w:p>
    <w:p/>
    <w:p>
      <w:r xmlns:w="http://schemas.openxmlformats.org/wordprocessingml/2006/main">
        <w:t xml:space="preserve">2. Сила веры: как Бог дал израильтянам возможность победить</w:t>
      </w:r>
    </w:p>
    <w:p/>
    <w:p>
      <w:r xmlns:w="http://schemas.openxmlformats.org/wordprocessingml/2006/main">
        <w:t xml:space="preserve">1. Иисус Навин 10:41 - «И разбили все города, и всю добычу из них, и весь скот, и все добро взяли себе в добычу».</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Второзаконие 3:8 И взяли мы в то время из руки двух царей Аморреев землю, которая была по эту сторону Иордана, от реки Арнона до горы Ермон;</w:t>
      </w:r>
    </w:p>
    <w:p/>
    <w:p>
      <w:r xmlns:w="http://schemas.openxmlformats.org/wordprocessingml/2006/main">
        <w:t xml:space="preserve">Моисей и израильтяне овладели землей на восточном берегу реки Иордан от реки Арнон до горы Ермон.</w:t>
      </w:r>
    </w:p>
    <w:p/>
    <w:p>
      <w:r xmlns:w="http://schemas.openxmlformats.org/wordprocessingml/2006/main">
        <w:t xml:space="preserve">1. Божье обещание победы: как Моисей и израильтяне завоевали свою землю обетованную</w:t>
      </w:r>
    </w:p>
    <w:p/>
    <w:p>
      <w:r xmlns:w="http://schemas.openxmlformats.org/wordprocessingml/2006/main">
        <w:t xml:space="preserve">2. Обладание обещанным: как получить Божье богатство</w:t>
      </w:r>
    </w:p>
    <w:p/>
    <w:p>
      <w:r xmlns:w="http://schemas.openxmlformats.org/wordprocessingml/2006/main">
        <w:t xml:space="preserve">1. Второзаконие 1:7-8 – Обратись, и отправляйся в путь, и пойди к горе Аморрейской и ко всем окрестным местам к ней, на равнине, на холмах, и в долине, и на равнине. к югу и к морю, до земли Ханаанской и до Ливана, до великой реки, реки Евфрата. Вот, Я предлагаю вам землю сию: идите и овладейте землей, которую Господь клялся отцам вашим, Аврааму, Исааку и Иакову, дать им и потомству их после них.</w:t>
      </w:r>
    </w:p>
    <w:p/>
    <w:p>
      <w:r xmlns:w="http://schemas.openxmlformats.org/wordprocessingml/2006/main">
        <w:t xml:space="preserve">2. Исайя 54:2-3 — Расширь место шатра твоего, и пусть распростерут покровы жилищ твоих; не жалей, удлини веревки твои и укрепи колья твои; Ибо ты прорвешься направо и налево; и семя твое унаследует язычников и сделает заселенными опустошенные города.</w:t>
      </w:r>
    </w:p>
    <w:p/>
    <w:p>
      <w:r xmlns:w="http://schemas.openxmlformats.org/wordprocessingml/2006/main">
        <w:t xml:space="preserve">Второзаконие 3:9 (который Ермон сидоняне называют Сирионом, а амореи называют его Шениром);</w:t>
      </w:r>
    </w:p>
    <w:p/>
    <w:p>
      <w:r xmlns:w="http://schemas.openxmlformats.org/wordprocessingml/2006/main">
        <w:t xml:space="preserve">В этом отрывке описывается местность вокруг горы Хермон.</w:t>
      </w:r>
    </w:p>
    <w:p/>
    <w:p>
      <w:r xmlns:w="http://schemas.openxmlformats.org/wordprocessingml/2006/main">
        <w:t xml:space="preserve">1. Сила места: значение горы Хермон</w:t>
      </w:r>
    </w:p>
    <w:p/>
    <w:p>
      <w:r xmlns:w="http://schemas.openxmlformats.org/wordprocessingml/2006/main">
        <w:t xml:space="preserve">2. Чудо Божьего творения: исследование красоты земли</w:t>
      </w:r>
    </w:p>
    <w:p/>
    <w:p>
      <w:r xmlns:w="http://schemas.openxmlformats.org/wordprocessingml/2006/main">
        <w:t xml:space="preserve">1. Псалом 132:3 – Оно подобно росе Ермоновой, падающей на горы Сиона!</w:t>
      </w:r>
    </w:p>
    <w:p/>
    <w:p>
      <w:r xmlns:w="http://schemas.openxmlformats.org/wordprocessingml/2006/main">
        <w:t xml:space="preserve">2. Псалом 89:12 – Север и юг, Ты сотворил их; Фавор и Ермон радостно славят имя Твое.</w:t>
      </w:r>
    </w:p>
    <w:p/>
    <w:p>
      <w:r xmlns:w="http://schemas.openxmlformats.org/wordprocessingml/2006/main">
        <w:t xml:space="preserve">Второзаконие 3:10 Все города равнинные, и весь Галаад, и весь Башан до Салхи и Едреи, города царства Ога Васанского.</w:t>
      </w:r>
    </w:p>
    <w:p/>
    <w:p>
      <w:r xmlns:w="http://schemas.openxmlformats.org/wordprocessingml/2006/main">
        <w:t xml:space="preserve">Этот отрывок о городах царства Ога Васанского.</w:t>
      </w:r>
    </w:p>
    <w:p/>
    <w:p>
      <w:r xmlns:w="http://schemas.openxmlformats.org/wordprocessingml/2006/main">
        <w:t xml:space="preserve">1. Как важно знать свои корни: исследование городов Васана</w:t>
      </w:r>
    </w:p>
    <w:p/>
    <w:p>
      <w:r xmlns:w="http://schemas.openxmlformats.org/wordprocessingml/2006/main">
        <w:t xml:space="preserve">2. Божье обеспечение Своего народа: древние города Васана</w:t>
      </w:r>
    </w:p>
    <w:p/>
    <w:p>
      <w:r xmlns:w="http://schemas.openxmlformats.org/wordprocessingml/2006/main">
        <w:t xml:space="preserve">1. Иисус Навин 13:12 - Все царство Ога Васанского, которое царствовало в Астарофе и в Едреи, оставшихся из остатка исполинов: их Моисей убил и изгнал.</w:t>
      </w:r>
    </w:p>
    <w:p/>
    <w:p>
      <w:r xmlns:w="http://schemas.openxmlformats.org/wordprocessingml/2006/main">
        <w:t xml:space="preserve">2. Суд 10:4 — И было у него тридцать сыновей, ездивших на тридцати осленках, и было у них тридцать городов, которые до сего дня называются Хавот-Иаир, которые находятся в земле Галаад.</w:t>
      </w:r>
    </w:p>
    <w:p/>
    <w:p>
      <w:r xmlns:w="http://schemas.openxmlformats.org/wordprocessingml/2006/main">
        <w:t xml:space="preserve">Второзаконие 3:11 Ибо из остатка великанов остался только Ог, царь Васанский; вот, ложе его было железное; разве это не в Рабате Аммонитян? длина его девять локтей, а ширина его четыре локтя, по локтю человеческого.</w:t>
      </w:r>
    </w:p>
    <w:p/>
    <w:p>
      <w:r xmlns:w="http://schemas.openxmlformats.org/wordprocessingml/2006/main">
        <w:t xml:space="preserve">Ог Васанский был последним из великанов. Кровать его была железная, длиной девять локтей и шириной четыре локтя.</w:t>
      </w:r>
    </w:p>
    <w:p/>
    <w:p>
      <w:r xmlns:w="http://schemas.openxmlformats.org/wordprocessingml/2006/main">
        <w:t xml:space="preserve">1. Сила веры: независимо от того, насколько велик великан, мы можем победить с Богом</w:t>
      </w:r>
    </w:p>
    <w:p/>
    <w:p>
      <w:r xmlns:w="http://schemas.openxmlformats.org/wordprocessingml/2006/main">
        <w:t xml:space="preserve">2. Стоять перед лицом невзгод: Ог Васанский и его железная кровать</w:t>
      </w:r>
    </w:p>
    <w:p/>
    <w:p>
      <w:r xmlns:w="http://schemas.openxmlformats.org/wordprocessingml/2006/main">
        <w:t xml:space="preserve">1. Ефесянам 6:10-11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2. 1 Паралипоменон 28:20 — И сказал Давид Соломону, сыну своему: будь сильным и мужественным, и делай это. Не бойтесь и не ужасайтесь, ибо Господь Бог, и Бог мой, с вами. Он не оставит тебя и не покинет тебя, пока не будет окончена вся работа по служению дому Господню.</w:t>
      </w:r>
    </w:p>
    <w:p/>
    <w:p>
      <w:r xmlns:w="http://schemas.openxmlformats.org/wordprocessingml/2006/main">
        <w:t xml:space="preserve">Второзаконие 3:12 И землю эту, которой мы владели в то время, от Ароера, что при реке Арноне, и до половины горы Галаад, и городов ее, отдал Я Рувимитянам и Гадитянам.</w:t>
      </w:r>
    </w:p>
    <w:p/>
    <w:p>
      <w:r xmlns:w="http://schemas.openxmlformats.org/wordprocessingml/2006/main">
        <w:t xml:space="preserve">Моисей отдал землю Ароэра и половину горы Галаад Рувимитянам и Гадитянам.</w:t>
      </w:r>
    </w:p>
    <w:p/>
    <w:p>
      <w:r xmlns:w="http://schemas.openxmlformats.org/wordprocessingml/2006/main">
        <w:t xml:space="preserve">1. Щедрость Божьей благодати</w:t>
      </w:r>
    </w:p>
    <w:p/>
    <w:p>
      <w:r xmlns:w="http://schemas.openxmlformats.org/wordprocessingml/2006/main">
        <w:t xml:space="preserve">2. Сила отдачи</w:t>
      </w:r>
    </w:p>
    <w:p/>
    <w:p>
      <w:r xmlns:w="http://schemas.openxmlformats.org/wordprocessingml/2006/main">
        <w:t xml:space="preserve">1. Римлянам 8:32 – Кто Сына Своего не пощадил, но предал Его за всех нас, как не даст и Он с Ним милостиво всего?</w:t>
      </w:r>
    </w:p>
    <w:p/>
    <w:p>
      <w:r xmlns:w="http://schemas.openxmlformats.org/wordprocessingml/2006/main">
        <w:t xml:space="preserve">2. Ефесянам 4:28 – Вор уже не крадет, а лучше трудится, честно делая дело своими руками, чтобы ему было чем поделиться с нуждающимся.</w:t>
      </w:r>
    </w:p>
    <w:p/>
    <w:p>
      <w:r xmlns:w="http://schemas.openxmlformats.org/wordprocessingml/2006/main">
        <w:t xml:space="preserve">Второзаконие 3:13 А остальную часть Галаада и весь Васан, царство Ога, я отдал половине колена Манассиина; всю область Аргова и весь Васан, который назывался землей великанов.</w:t>
      </w:r>
    </w:p>
    <w:p/>
    <w:p>
      <w:r xmlns:w="http://schemas.openxmlformats.org/wordprocessingml/2006/main">
        <w:t xml:space="preserve">Бог дал полуплемену Манассии землю Васан, известную как земля великанов.</w:t>
      </w:r>
    </w:p>
    <w:p/>
    <w:p>
      <w:r xmlns:w="http://schemas.openxmlformats.org/wordprocessingml/2006/main">
        <w:t xml:space="preserve">1. Победите своих гигантов: победив страх верой</w:t>
      </w:r>
    </w:p>
    <w:p/>
    <w:p>
      <w:r xmlns:w="http://schemas.openxmlformats.org/wordprocessingml/2006/main">
        <w:t xml:space="preserve">2. Обладание Божьими обетованиями: требуйте то, что уже принадлежит вам</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34:4 – Я взыскал Господа, и Он ответил мне; Он избавил меня от всех моих страхов.</w:t>
      </w:r>
    </w:p>
    <w:p/>
    <w:p>
      <w:r xmlns:w="http://schemas.openxmlformats.org/wordprocessingml/2006/main">
        <w:t xml:space="preserve">Второзаконие 3:14 Иаир, сын Манассии, взял всю землю Аргова до пределов Гешури и Маахафи; и называл их своим именем Башанававотьяир до сего дня.</w:t>
      </w:r>
    </w:p>
    <w:p/>
    <w:p>
      <w:r xmlns:w="http://schemas.openxmlformats.org/wordprocessingml/2006/main">
        <w:t xml:space="preserve">Иаир, сын Манассии, завоевал страну Аргов и переименовал ее в Башанхавотхаир, и это имя сохранилось и по сей день.</w:t>
      </w:r>
    </w:p>
    <w:p/>
    <w:p>
      <w:r xmlns:w="http://schemas.openxmlformats.org/wordprocessingml/2006/main">
        <w:t xml:space="preserve">1. Сила имени: как имя может пережить поколения</w:t>
      </w:r>
    </w:p>
    <w:p/>
    <w:p>
      <w:r xmlns:w="http://schemas.openxmlformats.org/wordprocessingml/2006/main">
        <w:t xml:space="preserve">2. Влияние человека: как один человек может оказать долгосрочное влияние</w:t>
      </w:r>
    </w:p>
    <w:p/>
    <w:p>
      <w:r xmlns:w="http://schemas.openxmlformats.org/wordprocessingml/2006/main">
        <w:t xml:space="preserve">1. Исаия 43:1 — Но ныне так говорит Господь, сотворивший тебя, Иаков, и Образовавший тебя, Израиль: не бойся, ибо Я искупил тебя, Я назвал тебя по имени твоему; ты мой.</w:t>
      </w:r>
    </w:p>
    <w:p/>
    <w:p>
      <w:r xmlns:w="http://schemas.openxmlformats.org/wordprocessingml/2006/main">
        <w:t xml:space="preserve">2. Притчи 22:1 –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Второзаконие 3:15 И отдал Я Галаад Махиру.</w:t>
      </w:r>
    </w:p>
    <w:p/>
    <w:p>
      <w:r xmlns:w="http://schemas.openxmlformats.org/wordprocessingml/2006/main">
        <w:t xml:space="preserve">Господь отдал Галаад Махиру.</w:t>
      </w:r>
    </w:p>
    <w:p/>
    <w:p>
      <w:r xmlns:w="http://schemas.openxmlformats.org/wordprocessingml/2006/main">
        <w:t xml:space="preserve">1: Щедрость Бога</w:t>
      </w:r>
    </w:p>
    <w:p/>
    <w:p>
      <w:r xmlns:w="http://schemas.openxmlformats.org/wordprocessingml/2006/main">
        <w:t xml:space="preserve">Из этого отрывка из Второзакония мы видим, что Господь щедр и готов благословить нас тем, в чем мы нуждаемся.</w:t>
      </w:r>
    </w:p>
    <w:p/>
    <w:p>
      <w:r xmlns:w="http://schemas.openxmlformats.org/wordprocessingml/2006/main">
        <w:t xml:space="preserve">2: Верность и обеспечение</w:t>
      </w:r>
    </w:p>
    <w:p/>
    <w:p>
      <w:r xmlns:w="http://schemas.openxmlformats.org/wordprocessingml/2006/main">
        <w:t xml:space="preserve">Мы можем верить, что Господь верно обеспечит нас и удовлетворит наши нужды.</w:t>
      </w:r>
    </w:p>
    <w:p/>
    <w:p>
      <w:r xmlns:w="http://schemas.openxmlformats.org/wordprocessingml/2006/main">
        <w:t xml:space="preserve">1: Псалом 36:25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Псалом 68:19 - Благословен Господь, ежедневно обременяющий нас благами, Бог спасения нашего. Селах.</w:t>
      </w:r>
    </w:p>
    <w:p/>
    <w:p>
      <w:r xmlns:w="http://schemas.openxmlformats.org/wordprocessingml/2006/main">
        <w:t xml:space="preserve">Второзаконие 3:16 Рувимитянам и Гадитянам Я дал от Галаада до реки Арнона половину долины и границу до реки Иавока, которая есть граница Аммонитян;</w:t>
      </w:r>
    </w:p>
    <w:p/>
    <w:p>
      <w:r xmlns:w="http://schemas.openxmlformats.org/wordprocessingml/2006/main">
        <w:t xml:space="preserve">Бог дал Рувимитянам и Гадитянам землю Галаад, от реки Арнон до реки Иавок.</w:t>
      </w:r>
    </w:p>
    <w:p/>
    <w:p>
      <w:r xmlns:w="http://schemas.openxmlformats.org/wordprocessingml/2006/main">
        <w:t xml:space="preserve">1. Щедрость Бога в даянии – Второзаконие 3:16.</w:t>
      </w:r>
    </w:p>
    <w:p/>
    <w:p>
      <w:r xmlns:w="http://schemas.openxmlformats.org/wordprocessingml/2006/main">
        <w:t xml:space="preserve">2. Как важно делиться – Луки 6:38</w:t>
      </w:r>
    </w:p>
    <w:p/>
    <w:p>
      <w:r xmlns:w="http://schemas.openxmlformats.org/wordprocessingml/2006/main">
        <w:t xml:space="preserve">1. Ефесянам 4:28 – «Кто украл, тот пусть уже не крадет, но лучше трудится, делая руками своими доброе, чтобы было что дать нуждающемуся».</w:t>
      </w:r>
    </w:p>
    <w:p/>
    <w:p>
      <w:r xmlns:w="http://schemas.openxmlformats.org/wordprocessingml/2006/main">
        <w:t xml:space="preserve">2. Иакова 2:14-17 – «Какая польза, братия мои, если кто говорит, что имеет веру, а дел не имеет? Может ли вера спасти его? Если брат или сестра наги и лишены дневной пищи, и один из вас говорит им: идите с миром, грейтесь и насыщайтесь, а вы не даете им потребного для тела: какая польза?»</w:t>
      </w:r>
    </w:p>
    <w:p/>
    <w:p>
      <w:r xmlns:w="http://schemas.openxmlformats.org/wordprocessingml/2006/main">
        <w:t xml:space="preserve">Второзаконие 3:17 И равнину, и Иордан, и пределы его, от Киннерефа до моря равнинного, до моря соленого, под Ашдоф-Фисгой, к востоку.</w:t>
      </w:r>
    </w:p>
    <w:p/>
    <w:p>
      <w:r xmlns:w="http://schemas.openxmlformats.org/wordprocessingml/2006/main">
        <w:t xml:space="preserve">Этот отрывок описывает географическую область равнины реки Иордан от Киннерета до Соленого моря на востоке, в районе Ашдофписги.</w:t>
      </w:r>
    </w:p>
    <w:p/>
    <w:p>
      <w:r xmlns:w="http://schemas.openxmlformats.org/wordprocessingml/2006/main">
        <w:t xml:space="preserve">1. Бог контролирует каждую деталь творения</w:t>
      </w:r>
    </w:p>
    <w:p/>
    <w:p>
      <w:r xmlns:w="http://schemas.openxmlformats.org/wordprocessingml/2006/main">
        <w:t xml:space="preserve">2. Доверять Богу в трудные времена</w:t>
      </w:r>
    </w:p>
    <w:p/>
    <w:p>
      <w:r xmlns:w="http://schemas.openxmlformats.org/wordprocessingml/2006/main">
        <w:t xml:space="preserve">1. Псалом 139:13-16 – Ибо Ты сотворил мое сокровенное существо; Ты связал меня во чреве матери моей. Я хвалю Тебя, потому что я страшно и чудесно устроен; твои работы прекрасны, я это прекрасно знаю. Тело мое не было сокрыто от тебя, когда я был создан в тайном месте, когда я был соткан в глубине земли. Твои глаза видели мое бесформенное тело; все дни, назначенные мне, были записаны в Твоей книге прежде, чем один из них появился.</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Второзаконие 3:18 И повелел я тебе в то время, сказав: Господь, Бог твой, отдал тебе землю сию во владение ею: пройди вооруженные пред братьями твоими, сынами Израилевыми, всеми годными на войну.</w:t>
      </w:r>
    </w:p>
    <w:p/>
    <w:p>
      <w:r xmlns:w="http://schemas.openxmlformats.org/wordprocessingml/2006/main">
        <w:t xml:space="preserve">Господь повелел израильтянам пройти вооруженными вперед своих братьев, готовых к битве, чтобы овладеть землей, которую Он дал им.</w:t>
      </w:r>
    </w:p>
    <w:p/>
    <w:p>
      <w:r xmlns:w="http://schemas.openxmlformats.org/wordprocessingml/2006/main">
        <w:t xml:space="preserve">1. Сила послушания и веры в действии</w:t>
      </w:r>
    </w:p>
    <w:p/>
    <w:p>
      <w:r xmlns:w="http://schemas.openxmlformats.org/wordprocessingml/2006/main">
        <w:t xml:space="preserve">2. Подготовка к битве с Богом у руля</w:t>
      </w:r>
    </w:p>
    <w:p/>
    <w:p>
      <w:r xmlns:w="http://schemas.openxmlformats.org/wordprocessingml/2006/main">
        <w:t xml:space="preserve">1. Иисус Навин 1:5-9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Ефесянам 6:10-18 Наконец, укрепляйтесь Господом и крепостью силы Его. Облекитесь во всеоружие Божие.</w:t>
      </w:r>
    </w:p>
    <w:p/>
    <w:p>
      <w:r xmlns:w="http://schemas.openxmlformats.org/wordprocessingml/2006/main">
        <w:t xml:space="preserve">Второзаконие 3:19 А жены ваши, и дети ваши, и скот ваш (ибо Я знаю, что скота у вас много) пусть останутся в городах ваших, которые Я дал вам;</w:t>
      </w:r>
    </w:p>
    <w:p/>
    <w:p>
      <w:r xmlns:w="http://schemas.openxmlformats.org/wordprocessingml/2006/main">
        <w:t xml:space="preserve">Бог заверяет израильтян, что их семьи, имущество и скот останутся в безопасности в данных им городах.</w:t>
      </w:r>
    </w:p>
    <w:p/>
    <w:p>
      <w:r xmlns:w="http://schemas.openxmlformats.org/wordprocessingml/2006/main">
        <w:t xml:space="preserve">1. Божье обеспечение: полагайтесь на Его верность для вашей безопасности</w:t>
      </w:r>
    </w:p>
    <w:p/>
    <w:p>
      <w:r xmlns:w="http://schemas.openxmlformats.org/wordprocessingml/2006/main">
        <w:t xml:space="preserve">2. Мужество перед лицом опасности: Божьи обещания защиты</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91:1-2 - «Живущий в тайном месте Всевышнего пребудет под сенью Вседержителя. Скажу о Господе: Он прибежище мое и крепость моя: Бог мой; в Нем поверю ли я».</w:t>
      </w:r>
    </w:p>
    <w:p/>
    <w:p>
      <w:r xmlns:w="http://schemas.openxmlformats.org/wordprocessingml/2006/main">
        <w:t xml:space="preserve">Второзаконие 3:20 доколе Господь не даст покой братьям вашим и вам, и пока они не овладеют землей, которую Господь, Бог ваш, дал им за Иорданом, и тогда возвратитесь каждый во владение свое, которое Я дал тебе.</w:t>
      </w:r>
    </w:p>
    <w:p/>
    <w:p>
      <w:r xmlns:w="http://schemas.openxmlformats.org/wordprocessingml/2006/main">
        <w:t xml:space="preserve">Господь повелевает Своему народу подождать, пока их братья отдохнут и не овладеют землей обетованной, прежде чем они вернутся в свои владения.</w:t>
      </w:r>
    </w:p>
    <w:p/>
    <w:p>
      <w:r xmlns:w="http://schemas.openxmlformats.org/wordprocessingml/2006/main">
        <w:t xml:space="preserve">1. Ожидание Божьего времени: доверие Его плану</w:t>
      </w:r>
    </w:p>
    <w:p/>
    <w:p>
      <w:r xmlns:w="http://schemas.openxmlformats.org/wordprocessingml/2006/main">
        <w:t xml:space="preserve">2. Делиться Божьими благословениями: едины в Его призыве</w:t>
      </w:r>
    </w:p>
    <w:p/>
    <w:p>
      <w:r xmlns:w="http://schemas.openxmlformats.org/wordprocessingml/2006/main">
        <w:t xml:space="preserve">1. Псалом 36:3-7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это: Он заставит правду вашу сиять, как заря, и справедливость дела вашего, как полуденное солнце. Будьте спокойны пред Господом и терпеливо ждите Его; не волнуйтесь, когда люди преуспевают в своих путях, когда они осуществляют свои злые замыслы.</w:t>
      </w:r>
    </w:p>
    <w:p/>
    <w:p>
      <w:r xmlns:w="http://schemas.openxmlformats.org/wordprocessingml/2006/main">
        <w:t xml:space="preserve">2. Ефесянам 4:2-3 – Будьте совершенно смиренны и кротки; будьте терпеливы, снисходя друг ко другу любовью. Прилагайте все усилия, чтобы сохранить единство Духа посредством уз мира.</w:t>
      </w:r>
    </w:p>
    <w:p/>
    <w:p>
      <w:r xmlns:w="http://schemas.openxmlformats.org/wordprocessingml/2006/main">
        <w:t xml:space="preserve">Второзаконие 3:21 И повелел я в то время Иисусу, сказав: очи твои видели все, что Господь, Бог твой, сделал с этими двумя царями; так сделает Господь со всеми царствами, через которые ты пройдешь.</w:t>
      </w:r>
    </w:p>
    <w:p/>
    <w:p>
      <w:r xmlns:w="http://schemas.openxmlformats.org/wordprocessingml/2006/main">
        <w:t xml:space="preserve">Божья сила очевидна в уничтожении двух царей, и Он сделает то же самое с любым другим царством, через которое пройдет Его народ.</w:t>
      </w:r>
    </w:p>
    <w:p/>
    <w:p>
      <w:r xmlns:w="http://schemas.openxmlformats.org/wordprocessingml/2006/main">
        <w:t xml:space="preserve">1. Доверьтесь силе Бога – Второзаконие 3:21.</w:t>
      </w:r>
    </w:p>
    <w:p/>
    <w:p>
      <w:r xmlns:w="http://schemas.openxmlformats.org/wordprocessingml/2006/main">
        <w:t xml:space="preserve">2. Полагаться на Божью силу – Второзаконие 3:21.</w:t>
      </w:r>
    </w:p>
    <w:p/>
    <w:p>
      <w:r xmlns:w="http://schemas.openxmlformats.org/wordprocessingml/2006/main">
        <w:t xml:space="preserve">1. Исайя 40:28-31 – Не бойся, ибо Я с тобой.</w:t>
      </w:r>
    </w:p>
    <w:p/>
    <w:p>
      <w:r xmlns:w="http://schemas.openxmlformats.org/wordprocessingml/2006/main">
        <w:t xml:space="preserve">2. Псалом 118:6 – Господь на моей стороне; я не буду бояться</w:t>
      </w:r>
    </w:p>
    <w:p/>
    <w:p>
      <w:r xmlns:w="http://schemas.openxmlformats.org/wordprocessingml/2006/main">
        <w:t xml:space="preserve">Второзаконие 3:22 Не бойтесь их: ибо Господь, Бог ваш, будет сражаться за вас.</w:t>
      </w:r>
    </w:p>
    <w:p/>
    <w:p>
      <w:r xmlns:w="http://schemas.openxmlformats.org/wordprocessingml/2006/main">
        <w:t xml:space="preserve">Бог призывает нас не бояться, поскольку Он будет сражаться за нас.</w:t>
      </w:r>
    </w:p>
    <w:p/>
    <w:p>
      <w:r xmlns:w="http://schemas.openxmlformats.org/wordprocessingml/2006/main">
        <w:t xml:space="preserve">1. Бог — наш Защитник — Второзаконие 3:22.</w:t>
      </w:r>
    </w:p>
    <w:p/>
    <w:p>
      <w:r xmlns:w="http://schemas.openxmlformats.org/wordprocessingml/2006/main">
        <w:t xml:space="preserve">2. Преодоление страха через веру – Второзаконие 3:22.</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Тимофею 1:7 – «Ибо дал нам Бог дух не боязни, но силы и любви и воздержания».</w:t>
      </w:r>
    </w:p>
    <w:p/>
    <w:p>
      <w:r xmlns:w="http://schemas.openxmlformats.org/wordprocessingml/2006/main">
        <w:t xml:space="preserve">Второзаконие 3:23 И просил я в то время Господа, говоря:</w:t>
      </w:r>
    </w:p>
    <w:p/>
    <w:p>
      <w:r xmlns:w="http://schemas.openxmlformats.org/wordprocessingml/2006/main">
        <w:t xml:space="preserve">Бог слышит молитвы и отвечает на них с благодатью и милосердием.</w:t>
      </w:r>
    </w:p>
    <w:p/>
    <w:p>
      <w:r xmlns:w="http://schemas.openxmlformats.org/wordprocessingml/2006/main">
        <w:t xml:space="preserve">1. Благодать Господа. Как милость Божья всегда присутствует в нашей жизни.</w:t>
      </w:r>
    </w:p>
    <w:p/>
    <w:p>
      <w:r xmlns:w="http://schemas.openxmlformats.org/wordprocessingml/2006/main">
        <w:t xml:space="preserve">2. Молиться с верой. Как доверие к Богу может привести к ответам на молитвы.</w:t>
      </w:r>
    </w:p>
    <w:p/>
    <w:p>
      <w:r xmlns:w="http://schemas.openxmlformats.org/wordprocessingml/2006/main">
        <w:t xml:space="preserve">1. Римлянам 8:26-27 – Святой Дух помогает нам в наших немощах и ходатайствует за нас в молитве.</w:t>
      </w:r>
    </w:p>
    <w:p/>
    <w:p>
      <w:r xmlns:w="http://schemas.openxmlformats.org/wordprocessingml/2006/main">
        <w:t xml:space="preserve">2. Иакова 5:16 – Молитва праведника сильна и действенна.</w:t>
      </w:r>
    </w:p>
    <w:p/>
    <w:p>
      <w:r xmlns:w="http://schemas.openxmlformats.org/wordprocessingml/2006/main">
        <w:t xml:space="preserve">Второзаконие 3:24 Господи Боже! Ты начал показывать рабу Твоему величие Твое и могучую руку Твою; ибо какой Бог есть на небе или на земле, который мог бы сделать по делам Твоим и по силе Твоей?</w:t>
      </w:r>
    </w:p>
    <w:p/>
    <w:p>
      <w:r xmlns:w="http://schemas.openxmlformats.org/wordprocessingml/2006/main">
        <w:t xml:space="preserve">Моисей восхваляет Бога за Его величие и чудеса, которые могут сравниться с Его делами и могуществом.</w:t>
      </w:r>
    </w:p>
    <w:p/>
    <w:p>
      <w:r xmlns:w="http://schemas.openxmlformats.org/wordprocessingml/2006/main">
        <w:t xml:space="preserve">1. Непостижимое величие Бога</w:t>
      </w:r>
    </w:p>
    <w:p/>
    <w:p>
      <w:r xmlns:w="http://schemas.openxmlformats.org/wordprocessingml/2006/main">
        <w:t xml:space="preserve">2. Ценить великолепную мощь Господа</w:t>
      </w:r>
    </w:p>
    <w:p/>
    <w:p>
      <w:r xmlns:w="http://schemas.openxmlformats.org/wordprocessingml/2006/main">
        <w:t xml:space="preserve">1. Иеремия 32:17 Ах, Господи Боже! Это Ты сотворил небо и землю своей великой силой и своей протянутой рукой! Для вас нет ничего слишком сложного.</w:t>
      </w:r>
    </w:p>
    <w:p/>
    <w:p>
      <w:r xmlns:w="http://schemas.openxmlformats.org/wordprocessingml/2006/main">
        <w:t xml:space="preserve">2. Исаия 40:28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Второзаконие 3:25 Прошу тебя, позволь мне переправиться и увидеть добрую землю, которая за Иорданом, ту прекрасную гору и Ливан.</w:t>
      </w:r>
    </w:p>
    <w:p/>
    <w:p>
      <w:r xmlns:w="http://schemas.openxmlformats.org/wordprocessingml/2006/main">
        <w:t xml:space="preserve">В отрывке говорится о желании Моисея увидеть землю Ханаанскую.</w:t>
      </w:r>
    </w:p>
    <w:p/>
    <w:p>
      <w:r xmlns:w="http://schemas.openxmlformats.org/wordprocessingml/2006/main">
        <w:t xml:space="preserve">1. Доверять плану Господа, даже когда наше видение ограничено</w:t>
      </w:r>
    </w:p>
    <w:p/>
    <w:p>
      <w:r xmlns:w="http://schemas.openxmlformats.org/wordprocessingml/2006/main">
        <w:t xml:space="preserve">2. Иметь веру, чтобы идти вперед, даже если путь неизвестен.</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Евреям 11:1 – Вера же есть осуществление ожидаемого и очевидность невидимого.</w:t>
      </w:r>
    </w:p>
    <w:p/>
    <w:p>
      <w:r xmlns:w="http://schemas.openxmlformats.org/wordprocessingml/2006/main">
        <w:t xml:space="preserve">Второзаконие 3:26 Но Господь прогневался на Меня за вас и не послушал Меня; и сказал мне Господь: довольно тебе; больше не говори мне об этом.</w:t>
      </w:r>
    </w:p>
    <w:p/>
    <w:p>
      <w:r xmlns:w="http://schemas.openxmlformats.org/wordprocessingml/2006/main">
        <w:t xml:space="preserve">Несмотря на мольбы Моисея, Господь не позволил Моисею войти в Землю Обетованную из-за непослушания израильтян.</w:t>
      </w:r>
    </w:p>
    <w:p/>
    <w:p>
      <w:r xmlns:w="http://schemas.openxmlformats.org/wordprocessingml/2006/main">
        <w:t xml:space="preserve">1. Последствия непослушания: уроки Моисея</w:t>
      </w:r>
    </w:p>
    <w:p/>
    <w:p>
      <w:r xmlns:w="http://schemas.openxmlformats.org/wordprocessingml/2006/main">
        <w:t xml:space="preserve">2. Божья милость и справедливость: как реагировать на неоправданные ожидания</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5:20 – «Притом закон вступил для умножения преступления. А где умножился грех, тем более преизобиловала благодать».</w:t>
      </w:r>
    </w:p>
    <w:p/>
    <w:p>
      <w:r xmlns:w="http://schemas.openxmlformats.org/wordprocessingml/2006/main">
        <w:t xml:space="preserve">Второзаконие 3:27 Поднимись на вершину Фасги и подними очи твои к западу, и к северу, и к югу, и к востоку, и взгляни на него глазами твоими, ибо ты не перейдешь за Иордан сей.</w:t>
      </w:r>
    </w:p>
    <w:p/>
    <w:p>
      <w:r xmlns:w="http://schemas.openxmlformats.org/wordprocessingml/2006/main">
        <w:t xml:space="preserve">Моисею поручается подняться на вершину Фасги и обозревать землю вокруг себя во всех направлениях, но перейти Иордан он не сможет.</w:t>
      </w:r>
    </w:p>
    <w:p/>
    <w:p>
      <w:r xmlns:w="http://schemas.openxmlformats.org/wordprocessingml/2006/main">
        <w:t xml:space="preserve">1. Важность перспективы: нужно время, чтобы осмотреться вокруг</w:t>
      </w:r>
    </w:p>
    <w:p/>
    <w:p>
      <w:r xmlns:w="http://schemas.openxmlformats.org/wordprocessingml/2006/main">
        <w:t xml:space="preserve">2. Важность принятия наших ограничений</w:t>
      </w:r>
    </w:p>
    <w:p/>
    <w:p>
      <w:r xmlns:w="http://schemas.openxmlformats.org/wordprocessingml/2006/main">
        <w:t xml:space="preserve">1. Псалом 45:10 – «Умолкни и познай, что Я Бог».</w:t>
      </w:r>
    </w:p>
    <w:p/>
    <w:p>
      <w:r xmlns:w="http://schemas.openxmlformats.org/wordprocessingml/2006/main">
        <w:t xml:space="preserve">2.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Второзаконие 3:28 Но наставь Иисуса, и ободри его, и укрепи его, ибо он пойдет пред народом сим и сделает так, чтобы они наследовали землю, которую ты увидишь.</w:t>
      </w:r>
    </w:p>
    <w:p/>
    <w:p>
      <w:r xmlns:w="http://schemas.openxmlformats.org/wordprocessingml/2006/main">
        <w:t xml:space="preserve">Моисей призывает Иисуса Навина привести народ Израиля в Землю Обетованную.</w:t>
      </w:r>
    </w:p>
    <w:p/>
    <w:p>
      <w:r xmlns:w="http://schemas.openxmlformats.org/wordprocessingml/2006/main">
        <w:t xml:space="preserve">1: Божья вера в нас больше, чем наша вера в себя.</w:t>
      </w:r>
    </w:p>
    <w:p/>
    <w:p>
      <w:r xmlns:w="http://schemas.openxmlformats.org/wordprocessingml/2006/main">
        <w:t xml:space="preserve">2: Божьи обещания надежны и надежны.</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Евреям 13:5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Второзаконие 3:29 И остановились мы в долине против Беффеора.</w:t>
      </w:r>
    </w:p>
    <w:p/>
    <w:p>
      <w:r xmlns:w="http://schemas.openxmlformats.org/wordprocessingml/2006/main">
        <w:t xml:space="preserve">Израильтяне жили в долине близ Беффеора.</w:t>
      </w:r>
    </w:p>
    <w:p/>
    <w:p>
      <w:r xmlns:w="http://schemas.openxmlformats.org/wordprocessingml/2006/main">
        <w:t xml:space="preserve">1: Бог направляет нас к местам обеспечения и безопасности.</w:t>
      </w:r>
    </w:p>
    <w:p/>
    <w:p>
      <w:r xmlns:w="http://schemas.openxmlformats.org/wordprocessingml/2006/main">
        <w:t xml:space="preserve">2: Божье руководство необходимо для нашего благополучия.</w:t>
      </w:r>
    </w:p>
    <w:p/>
    <w:p>
      <w:r xmlns:w="http://schemas.openxmlformats.org/wordprocessingml/2006/main">
        <w:t xml:space="preserve">1: Псалом 32:8 – Я наставлю тебя и научу тебя тому пути, по которому тебе должно идти; Я буду вести тебя Моим глазом.</w:t>
      </w:r>
    </w:p>
    <w:p/>
    <w:p>
      <w:r xmlns:w="http://schemas.openxmlformats.org/wordprocessingml/2006/main">
        <w:t xml:space="preserve">2: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Второзаконие 4 можно изложить в трех абзацах следующим образом с указанными стихами:</w:t>
      </w:r>
    </w:p>
    <w:p/>
    <w:p>
      <w:r xmlns:w="http://schemas.openxmlformats.org/wordprocessingml/2006/main">
        <w:t xml:space="preserve">Абзац 1: Второзаконие 4:1-14 подчеркивает важность послушания заповедям Бога и следованию Его постановлениям. Моисей наставляет израильтян слушать и соблюдать данные им законы, поскольку они являются мудрым и понимающим народом в глазах других народов. Он предостерегает от добавления или убавления заповедей Божиих, призывая усердно соблюдать их. Моисей напоминает людям об их встрече с Богом на горе Синай, когда Он говорил с ними напрямую, подчеркивая, что они не должны забывать этот опыт или создавать себе идолов.</w:t>
      </w:r>
    </w:p>
    <w:p/>
    <w:p>
      <w:r xmlns:w="http://schemas.openxmlformats.org/wordprocessingml/2006/main">
        <w:t xml:space="preserve">Абзац 2: Продолжая Второзаконие 4:15-31, Моисей предостерегает от идолопоклонства и предупреждает о последствиях, которые наступают в случае отступления от Бога. Он напоминает израильтянам, что они не видели никакой формы, когда Бог говорил с ними на горе Синай, поэтому им не следует создавать изображения или поклоняться чему-либо, кроме Него. Моисей объясняет, что если они обратятся к идолопоклонству, то в результате своего непослушания они будут рассеяны среди народов. Однако он также заверяет их, что, если они всем сердцем будут искать Бога и покаяться, Он будет милостив и соберет их обратно.</w:t>
      </w:r>
    </w:p>
    <w:p/>
    <w:p>
      <w:r xmlns:w="http://schemas.openxmlformats.org/wordprocessingml/2006/main">
        <w:t xml:space="preserve">Абзац 3: Второзаконие 4 завершается подчеркиванием уникальности отношений Израиля с Богом. Моисей подчеркивает, что ни одна другая нация не испытала того, что есть у Израиля, когда Бог говорил напрямую со Своим народом и выводил его из Египта могущественными знамениями и чудесами. Он поощряет послушание законам Бога как демонстрацию их мудрости перед другими народами, которые станут свидетелями их праведных постановлений. Моисей еще раз напоминает им не забывать увиденное, а старательно учить этому будущие поколения.</w:t>
      </w:r>
    </w:p>
    <w:p/>
    <w:p>
      <w:r xmlns:w="http://schemas.openxmlformats.org/wordprocessingml/2006/main">
        <w:t xml:space="preserve">В итоге:</w:t>
      </w:r>
    </w:p>
    <w:p>
      <w:r xmlns:w="http://schemas.openxmlformats.org/wordprocessingml/2006/main">
        <w:t xml:space="preserve">В 4-й главе Второзакония представлено:</w:t>
      </w:r>
    </w:p>
    <w:p>
      <w:r xmlns:w="http://schemas.openxmlformats.org/wordprocessingml/2006/main">
        <w:t xml:space="preserve">Важность соблюдения заповедей мудрого народа;</w:t>
      </w:r>
    </w:p>
    <w:p>
      <w:r xmlns:w="http://schemas.openxmlformats.org/wordprocessingml/2006/main">
        <w:t xml:space="preserve">Остерегайтесь последствий идолопоклонства при отвороте;</w:t>
      </w:r>
    </w:p>
    <w:p>
      <w:r xmlns:w="http://schemas.openxmlformats.org/wordprocessingml/2006/main">
        <w:t xml:space="preserve">Уникальность отношений Израиля с Богом учит будущие поколения.</w:t>
      </w:r>
    </w:p>
    <w:p/>
    <w:p>
      <w:r xmlns:w="http://schemas.openxmlformats.org/wordprocessingml/2006/main">
        <w:t xml:space="preserve">Акцент на послушании заповедям Божьим мудрому и понимающему народу;</w:t>
      </w:r>
    </w:p>
    <w:p>
      <w:r xmlns:w="http://schemas.openxmlformats.org/wordprocessingml/2006/main">
        <w:t xml:space="preserve">Предупреждение о последствиях идолопоклонства отворота от Бога;</w:t>
      </w:r>
    </w:p>
    <w:p>
      <w:r xmlns:w="http://schemas.openxmlformats.org/wordprocessingml/2006/main">
        <w:t xml:space="preserve">Уникальность отношений Израиля с Богом учит будущие поколения.</w:t>
      </w:r>
    </w:p>
    <w:p/>
    <w:p>
      <w:r xmlns:w="http://schemas.openxmlformats.org/wordprocessingml/2006/main">
        <w:t xml:space="preserve">В главе основное внимание уделяется важности послушания Божьим заповедям и последствиям отвращения от Него. В 4-й главе Второзакония Моисей наставляет израильтян слушать и соблюдать данные им законы, подчеркивая, что они мудрый и понимающий народ в глазах других народов. Он предостерегает от добавления или убавления этих заповедей, призывая их усердно соблюдать. Моисей напоминает им не забывать встречу с Богом на горе Синай, когда Он говорил непосредственно с ними, и предостерегает от создания себе идолов.</w:t>
      </w:r>
    </w:p>
    <w:p/>
    <w:p>
      <w:r xmlns:w="http://schemas.openxmlformats.org/wordprocessingml/2006/main">
        <w:t xml:space="preserve">Продолжая 4-ю главу Второзакония, Моисей предостерегает от идолопоклонства и объясняет, что поклонение чему-либо, кроме Бога, приведет к рассеянию среди народов как следствие непослушания. Он напоминает людям, что они не видели никакой формы, когда Бог говорил с ними на горе Синай, поэтому им не следует делать изображения или поклоняться ложным богам. Однако Моисей заверяет их, что, если они всем сердцем будут искать Бога и покаяться, Он будет милостив и соберет их обратно.</w:t>
      </w:r>
    </w:p>
    <w:p/>
    <w:p>
      <w:r xmlns:w="http://schemas.openxmlformats.org/wordprocessingml/2006/main">
        <w:t xml:space="preserve">Четвертая глава Второзакония завершается подчеркиванием уникальности отношений Израиля с Богом. Моисей подчеркивает, что ни один другой народ не испытал того, что Израиль имеет прямое сообщение от Бога и Его избавление из Египта через могущественные знамения и чудеса. Он поощряет послушание законам Бога как демонстрацию их мудрости перед другими народами, которые станут свидетелями их праведных постановлений. Моисей еще раз призывает их не забывать увиденное, а старательно учить этому будущие поколения, чтобы они могли продолжать хранить верность.</w:t>
      </w:r>
    </w:p>
    <w:p/>
    <w:p>
      <w:r xmlns:w="http://schemas.openxmlformats.org/wordprocessingml/2006/main">
        <w:t xml:space="preserve">Второзаконие 4:1 Итак слушайте, Израиль, постановления и законы, которым Я учу тебя, чтобы исполнять их, чтобы вы жили, и вошли, и овладели землей, которую Господь Бог отцов ваших дает вам. .</w:t>
      </w:r>
    </w:p>
    <w:p/>
    <w:p>
      <w:r xmlns:w="http://schemas.openxmlformats.org/wordprocessingml/2006/main">
        <w:t xml:space="preserve">Моисей призывает израильтян слушать его учения и подчиняться законам и повелениям Бога, чтобы жить и владеть землей обетованной.</w:t>
      </w:r>
    </w:p>
    <w:p/>
    <w:p>
      <w:r xmlns:w="http://schemas.openxmlformats.org/wordprocessingml/2006/main">
        <w:t xml:space="preserve">1. Послушание приносит благословение – Второзаконие 4:1.</w:t>
      </w:r>
    </w:p>
    <w:p/>
    <w:p>
      <w:r xmlns:w="http://schemas.openxmlformats.org/wordprocessingml/2006/main">
        <w:t xml:space="preserve">2. Награды за верность – Второзаконие 4:1.</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Иисус Навин 1:8 –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Второзаконие 4:2 Не прибавляйте к слову, которое Я заповедую вам, и не убавляйте от него, чтобы соблюдать повеления Господа, Бога вашего, которые Я заповедую вам.</w:t>
      </w:r>
    </w:p>
    <w:p/>
    <w:p>
      <w:r xmlns:w="http://schemas.openxmlformats.org/wordprocessingml/2006/main">
        <w:t xml:space="preserve">Бог повелевает Своему народу не прибавлять и не убавлять из Его Слова.</w:t>
      </w:r>
    </w:p>
    <w:p/>
    <w:p>
      <w:r xmlns:w="http://schemas.openxmlformats.org/wordprocessingml/2006/main">
        <w:t xml:space="preserve">1. Важность точного следования Слову Господа.</w:t>
      </w:r>
    </w:p>
    <w:p/>
    <w:p>
      <w:r xmlns:w="http://schemas.openxmlformats.org/wordprocessingml/2006/main">
        <w:t xml:space="preserve">2. Как обеспечить свою верность заповедям Божьим.</w:t>
      </w:r>
    </w:p>
    <w:p/>
    <w:p>
      <w:r xmlns:w="http://schemas.openxmlformats.org/wordprocessingml/2006/main">
        <w:t xml:space="preserve">1. Откровение 22:18-19 Ибо я свидетельствую всякому человеку, слушающему слова пророчества книги сей: если кто приложит к этому, на того наложит Бог язвы, написанные в книге сей: И если кто отнимет у человека слова книги пророчества сего, у того отнимет Бог участие в книге жизни и в святом граде, и в том, что написано в книге сей.</w:t>
      </w:r>
    </w:p>
    <w:p/>
    <w:p>
      <w:r xmlns:w="http://schemas.openxmlformats.org/wordprocessingml/2006/main">
        <w:t xml:space="preserve">2. Притчи 30:5-6 Всякое слово Божие чисто: оно — щит для уповающих на Него. Не прибавляй к словам его, чтобы он не обличил тебя, и ты не оказался лжецом.</w:t>
      </w:r>
    </w:p>
    <w:p/>
    <w:p>
      <w:r xmlns:w="http://schemas.openxmlformats.org/wordprocessingml/2006/main">
        <w:t xml:space="preserve">Второзаконие 4:3 Глаза ваши видели, что сделал Господь из-за Ваал-Феора: всех людей, которые следовали за Ваал-Феором, истребил Господь, Бог твой, из среды тебя.</w:t>
      </w:r>
    </w:p>
    <w:p/>
    <w:p>
      <w:r xmlns:w="http://schemas.openxmlformats.org/wordprocessingml/2006/main">
        <w:t xml:space="preserve">Бог уничтожил всех тех, кто следовал за Ваалпеором из числа израильтян.</w:t>
      </w:r>
    </w:p>
    <w:p/>
    <w:p>
      <w:r xmlns:w="http://schemas.openxmlformats.org/wordprocessingml/2006/main">
        <w:t xml:space="preserve">1. Последствия следования ложным богам.</w:t>
      </w:r>
    </w:p>
    <w:p/>
    <w:p>
      <w:r xmlns:w="http://schemas.openxmlformats.org/wordprocessingml/2006/main">
        <w:t xml:space="preserve">2. Важность следования за единым истинным Богом.</w:t>
      </w:r>
    </w:p>
    <w:p/>
    <w:p>
      <w:r xmlns:w="http://schemas.openxmlformats.org/wordprocessingml/2006/main">
        <w:t xml:space="preserve">1. 1 Коринфянам 10:6-14 – Предостережение Павла против идолопоклонства.</w:t>
      </w:r>
    </w:p>
    <w:p/>
    <w:p>
      <w:r xmlns:w="http://schemas.openxmlformats.org/wordprocessingml/2006/main">
        <w:t xml:space="preserve">2. Иеремия 10:1-5 – Предостережение против поклонения ложным богам.</w:t>
      </w:r>
    </w:p>
    <w:p/>
    <w:p>
      <w:r xmlns:w="http://schemas.openxmlformats.org/wordprocessingml/2006/main">
        <w:t xml:space="preserve">Второзаконие 4:4 А вы, прилепившиеся к Господу Богу вашему, живы каждый из вас ныне.</w:t>
      </w:r>
    </w:p>
    <w:p/>
    <w:p>
      <w:r xmlns:w="http://schemas.openxmlformats.org/wordprocessingml/2006/main">
        <w:t xml:space="preserve">Народу Израиля напоминают, что те, кто был верен Богу, все еще живы сегодня.</w:t>
      </w:r>
    </w:p>
    <w:p/>
    <w:p>
      <w:r xmlns:w="http://schemas.openxmlformats.org/wordprocessingml/2006/main">
        <w:t xml:space="preserve">1. Никогда не поздно: бесконечная верность Бога</w:t>
      </w:r>
    </w:p>
    <w:p/>
    <w:p>
      <w:r xmlns:w="http://schemas.openxmlformats.org/wordprocessingml/2006/main">
        <w:t xml:space="preserve">2. Обещание жизни: полагаться на милость Бога</w:t>
      </w:r>
    </w:p>
    <w:p/>
    <w:p>
      <w:r xmlns:w="http://schemas.openxmlformats.org/wordprocessingml/2006/main">
        <w:t xml:space="preserve">1. Псалом 135:1-3 – Благодарите Господа, ибо Он благ, ибо вовек неизменна любовь Его. Благодарите Бога богов, ибо Его непоколебимая любовь пребывает вовек. Благодарите Господа господствующих, ибо Его неизменная любовь пребывает вовек.</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Второзаконие 4:5 Вот, я научил вас постановлениям и законам, как повелел мне Господь, Бог мой, чтобы вы поступали так на земле, в которую вы идете, чтобы овладеть ею.</w:t>
      </w:r>
    </w:p>
    <w:p/>
    <w:p>
      <w:r xmlns:w="http://schemas.openxmlformats.org/wordprocessingml/2006/main">
        <w:t xml:space="preserve">В этом отрывке говорится о Божьих заповедях и постановлениях, которые необходимо соблюдать в Земле Обетованной.</w:t>
      </w:r>
    </w:p>
    <w:p/>
    <w:p>
      <w:r xmlns:w="http://schemas.openxmlformats.org/wordprocessingml/2006/main">
        <w:t xml:space="preserve">1. Заповеди Божьи: наш путь к жизни в земле обетованной</w:t>
      </w:r>
    </w:p>
    <w:p/>
    <w:p>
      <w:r xmlns:w="http://schemas.openxmlformats.org/wordprocessingml/2006/main">
        <w:t xml:space="preserve">2. Соблюдение закона: наш завет с Богом</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Матфея 5:17-19 – «Не думайте, что Я пришел отменить Закон или Пророков; Я пришел не отменить, но исполнить. Ибо истинно говорю вам, пока не прейдут небо и земля, а не Самая малейшая буква или черта исчезнет из Закона, пока все не будет исполнено. Кто тогда отменит одну из малейших из этих заповедей и таким образом научит других, тот малейшим наречется в Царстве Небесном; а кто соблюдет их и научит, тот будет наречешься великим в Царстве Небесном».</w:t>
      </w:r>
    </w:p>
    <w:p/>
    <w:p>
      <w:r xmlns:w="http://schemas.openxmlformats.org/wordprocessingml/2006/main">
        <w:t xml:space="preserve">Второзаконие 4:6 Итак храните и исполняйте; ибо в этом ваша мудрость и ваш разум перед народами, которые услышат все эти постановления и скажут: «Воистину, этот великий народ — мудрый и понимающий народ».</w:t>
      </w:r>
    </w:p>
    <w:p/>
    <w:p>
      <w:r xmlns:w="http://schemas.openxmlformats.org/wordprocessingml/2006/main">
        <w:t xml:space="preserve">Этот отрывок призывает израильтян соблюдать заповеди Господа, поскольку он является свидетельством их мудрости и понимания народов.</w:t>
      </w:r>
    </w:p>
    <w:p/>
    <w:p>
      <w:r xmlns:w="http://schemas.openxmlformats.org/wordprocessingml/2006/main">
        <w:t xml:space="preserve">1. Соблюдайте заповеди Господа и пожинайте плоды</w:t>
      </w:r>
    </w:p>
    <w:p/>
    <w:p>
      <w:r xmlns:w="http://schemas.openxmlformats.org/wordprocessingml/2006/main">
        <w:t xml:space="preserve">2. Примите Божью мудрость и позвольте своему свету сиять</w:t>
      </w:r>
    </w:p>
    <w:p/>
    <w:p>
      <w:r xmlns:w="http://schemas.openxmlformats.org/wordprocessingml/2006/main">
        <w:t xml:space="preserve">1. Псалом 19:7-8 – Закон Господень совершен, оживляет душу; свидетельство Господне верно, умудряя простых.</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Второзаконие 4:7 Ибо есть ли такой великий народ, у которого Бог был бы так близок к нему, как Господь, Бог наш, во всем, к чему мы призываем Его?</w:t>
      </w:r>
    </w:p>
    <w:p/>
    <w:p>
      <w:r xmlns:w="http://schemas.openxmlformats.org/wordprocessingml/2006/main">
        <w:t xml:space="preserve">Этот отрывок из Второзакония 4:7 подчеркивает близость Бога к народу Израиля и тому великому народу, которым он стал благодаря этому.</w:t>
      </w:r>
    </w:p>
    <w:p/>
    <w:p>
      <w:r xmlns:w="http://schemas.openxmlformats.org/wordprocessingml/2006/main">
        <w:t xml:space="preserve">1. Бог всегда рядом: понимание присутствия Бога в нашей жизни</w:t>
      </w:r>
    </w:p>
    <w:p/>
    <w:p>
      <w:r xmlns:w="http://schemas.openxmlformats.org/wordprocessingml/2006/main">
        <w:t xml:space="preserve">2. Признание верности Бога: празднование близости Бога к Своему народу</w:t>
      </w:r>
    </w:p>
    <w:p/>
    <w:p>
      <w:r xmlns:w="http://schemas.openxmlformats.org/wordprocessingml/2006/main">
        <w:t xml:space="preserve">1. Псалом 144:18 — Господь близок ко всем призывающим Его, ко всем призывающим Его во истине.</w:t>
      </w:r>
    </w:p>
    <w:p/>
    <w:p>
      <w:r xmlns:w="http://schemas.openxmlformats.org/wordprocessingml/2006/main">
        <w:t xml:space="preserve">2. Иакова 4:8 – Приблизьтесь к Богу, и Он приблизится к вам.</w:t>
      </w:r>
    </w:p>
    <w:p/>
    <w:p>
      <w:r xmlns:w="http://schemas.openxmlformats.org/wordprocessingml/2006/main">
        <w:t xml:space="preserve">Второзаконие 4:8 И есть ли такой великий народ, у которого были бы постановления и законы столь праведные, как весь закон сей, который я предлагаю вам сегодня?</w:t>
      </w:r>
    </w:p>
    <w:p/>
    <w:p>
      <w:r xmlns:w="http://schemas.openxmlformats.org/wordprocessingml/2006/main">
        <w:t xml:space="preserve">Этот отрывок подчеркивает величие закона Божьего и то, что он более праведный, чем любой другой закон любого народа.</w:t>
      </w:r>
    </w:p>
    <w:p/>
    <w:p>
      <w:r xmlns:w="http://schemas.openxmlformats.org/wordprocessingml/2006/main">
        <w:t xml:space="preserve">1. Вся хвала Богу, дающему нам Свой праведный закон</w:t>
      </w:r>
    </w:p>
    <w:p/>
    <w:p>
      <w:r xmlns:w="http://schemas.openxmlformats.org/wordprocessingml/2006/main">
        <w:t xml:space="preserve">2. Закон Божий выше любого закона любой нации</w:t>
      </w:r>
    </w:p>
    <w:p/>
    <w:p>
      <w:r xmlns:w="http://schemas.openxmlformats.org/wordprocessingml/2006/main">
        <w:t xml:space="preserve">1. Матфея 22:37-40 – Иисус сказал ему: люби Господа Бога твоего всем сердцем твоим, и всей душой твоей, и всем разумением твоим. Это первая и великая заповедь. И второе похоже на него: люби ближнего твоего, как самого себя. На этих двух заповедях держится весь закон и пророки.</w:t>
      </w:r>
    </w:p>
    <w:p/>
    <w:p>
      <w:r xmlns:w="http://schemas.openxmlformats.org/wordprocessingml/2006/main">
        <w:t xml:space="preserve">2. Иакова 2:10 – Ибо кто соблюдет весь закон и в одном месте согрешит, тот виновен во всем.</w:t>
      </w:r>
    </w:p>
    <w:p/>
    <w:p>
      <w:r xmlns:w="http://schemas.openxmlformats.org/wordprocessingml/2006/main">
        <w:t xml:space="preserve">Второзаконие 4:9 Только наблюдай за собой и храни душу твою прилежно, чтобы не забыть того, что видели очи твои, и чтобы они не отошли от сердца твоего во все дни жизни твоей; но научи им сыновей твоих и сыновей твоих сыновья;</w:t>
      </w:r>
    </w:p>
    <w:p/>
    <w:p>
      <w:r xmlns:w="http://schemas.openxmlformats.org/wordprocessingml/2006/main">
        <w:t xml:space="preserve">Бог повелевает нам помнить то, что мы видели и пережили, и учить этому наших детей и внуков.</w:t>
      </w:r>
    </w:p>
    <w:p/>
    <w:p>
      <w:r xmlns:w="http://schemas.openxmlformats.org/wordprocessingml/2006/main">
        <w:t xml:space="preserve">1. Вспомнить и поделиться: почему Бог повелевает нам быть внимательными</w:t>
      </w:r>
    </w:p>
    <w:p/>
    <w:p>
      <w:r xmlns:w="http://schemas.openxmlformats.org/wordprocessingml/2006/main">
        <w:t xml:space="preserve">2. Передача мудрости: важность обучения наших детей</w:t>
      </w:r>
    </w:p>
    <w:p/>
    <w:p>
      <w:r xmlns:w="http://schemas.openxmlformats.org/wordprocessingml/2006/main">
        <w:t xml:space="preserve">1. Притчи 22:6 «Наставляй ребенка на путь, по которому ему следует идти, и, когда он состарится, не отступит от него».</w:t>
      </w:r>
    </w:p>
    <w:p/>
    <w:p>
      <w:r xmlns:w="http://schemas.openxmlformats.org/wordprocessingml/2006/main">
        <w:t xml:space="preserve">2. Римлянам 15:4 «Ибо все, что было написано прежде, было написано для нашего научения, чтобы мы терпением и утешением Писаний имели надежду».</w:t>
      </w:r>
    </w:p>
    <w:p/>
    <w:p>
      <w:r xmlns:w="http://schemas.openxmlformats.org/wordprocessingml/2006/main">
        <w:t xml:space="preserve">Второзаконие 4:10 Особенно в тот день, когда ты стоял пред Господом, Богом твоим, на Хориве, когда Господь сказал мне: собери Мне народ, и Я заставлю его слышать слова Мои, чтобы они научились бояться Меня во все дни. чтобы они жили на земле и могли учить своих детей.</w:t>
      </w:r>
    </w:p>
    <w:p/>
    <w:p>
      <w:r xmlns:w="http://schemas.openxmlformats.org/wordprocessingml/2006/main">
        <w:t xml:space="preserve">Господь говорил с народом Израиля на Хориве и повелел им научиться бояться Его и учить тому же своих детей.</w:t>
      </w:r>
    </w:p>
    <w:p/>
    <w:p>
      <w:r xmlns:w="http://schemas.openxmlformats.org/wordprocessingml/2006/main">
        <w:t xml:space="preserve">1. Страх Господень: учим наших детей страху Господню</w:t>
      </w:r>
    </w:p>
    <w:p/>
    <w:p>
      <w:r xmlns:w="http://schemas.openxmlformats.org/wordprocessingml/2006/main">
        <w:t xml:space="preserve">2. Божий призыв услышать Его слово: значение Хорива</w:t>
      </w:r>
    </w:p>
    <w:p/>
    <w:p>
      <w:r xmlns:w="http://schemas.openxmlformats.org/wordprocessingml/2006/main">
        <w:t xml:space="preserve">1. Притчи 1:7: «Начало познания – страх Господень; глупцы пренебрегают мудростью и наставлением».</w:t>
      </w:r>
    </w:p>
    <w:p/>
    <w:p>
      <w:r xmlns:w="http://schemas.openxmlformats.org/wordprocessingml/2006/main">
        <w:t xml:space="preserve">2. Второзаконие 6:6-7: «И слова сии, которые Я заповедую тебе сегодня, будут в сердце твоем. Прилежно учи им детей твоих и рассказывай о них, когда сидишь в доме твоем и проходя мимо. пути, и когда ляжешь, и когда встанешь».</w:t>
      </w:r>
    </w:p>
    <w:p/>
    <w:p>
      <w:r xmlns:w="http://schemas.openxmlformats.org/wordprocessingml/2006/main">
        <w:t xml:space="preserve">Второзаконие 4:11 И вы подошли и стали под горой; и гора горела огнем до середины неба, с тьмой, облаками и густой тьмой.</w:t>
      </w:r>
    </w:p>
    <w:p/>
    <w:p>
      <w:r xmlns:w="http://schemas.openxmlformats.org/wordprocessingml/2006/main">
        <w:t xml:space="preserve">В этом отрывке описывается ужасающий опыт израильтян, стоящих под горой, пылавшей огнем до середины неба.</w:t>
      </w:r>
    </w:p>
    <w:p/>
    <w:p>
      <w:r xmlns:w="http://schemas.openxmlformats.org/wordprocessingml/2006/main">
        <w:t xml:space="preserve">1. Призыв к святости: Святость Бога</w:t>
      </w:r>
    </w:p>
    <w:p/>
    <w:p>
      <w:r xmlns:w="http://schemas.openxmlformats.org/wordprocessingml/2006/main">
        <w:t xml:space="preserve">2. Жить в страхе или жить с верой: урок из Второзакония 4:11.</w:t>
      </w:r>
    </w:p>
    <w:p/>
    <w:p>
      <w:r xmlns:w="http://schemas.openxmlformats.org/wordprocessingml/2006/main">
        <w:t xml:space="preserve">1. Исайя 6:1-3: В год смерти царя Озии я увидел Господа, сидящего на престоле высоком и превознесенном; и шлейф одежды его наполнил весь храм. Над ним стояли серафимы. У каждого было по шесть крыл: двумя он закрывал лицо свое, двумя закрывал ноги свои, и двумя летал. И призвал один другого и сказал: Свят, Свят, Свят Господь Саваоф; вся земля полна славы Его!</w:t>
      </w:r>
    </w:p>
    <w:p/>
    <w:p>
      <w:r xmlns:w="http://schemas.openxmlformats.org/wordprocessingml/2006/main">
        <w:t xml:space="preserve">2. Псалом 19:1: Небеса возвещают славу Божию, и небо вверху возвещает дела рук Его.</w:t>
      </w:r>
    </w:p>
    <w:p/>
    <w:p>
      <w:r xmlns:w="http://schemas.openxmlformats.org/wordprocessingml/2006/main">
        <w:t xml:space="preserve">Второзаконие 4:12 И говорил Господь к вам из среды огня: голос слов вы слышали, но подобия не видели; только вы слышали голос.</w:t>
      </w:r>
    </w:p>
    <w:p/>
    <w:p>
      <w:r xmlns:w="http://schemas.openxmlformats.org/wordprocessingml/2006/main">
        <w:t xml:space="preserve">Бог говорил с израильтянами из огня, но они слышали только Его голос и не видели никакой формы.</w:t>
      </w:r>
    </w:p>
    <w:p/>
    <w:p>
      <w:r xmlns:w="http://schemas.openxmlformats.org/wordprocessingml/2006/main">
        <w:t xml:space="preserve">1. Сила веры: научиться доверять невидимому</w:t>
      </w:r>
    </w:p>
    <w:p/>
    <w:p>
      <w:r xmlns:w="http://schemas.openxmlformats.org/wordprocessingml/2006/main">
        <w:t xml:space="preserve">2. Бог говорит: слушание Божественного направления</w:t>
      </w:r>
    </w:p>
    <w:p/>
    <w:p>
      <w:r xmlns:w="http://schemas.openxmlformats.org/wordprocessingml/2006/main">
        <w:t xml:space="preserve">1. Евреям 11:1-3: «Вера же есть осуществление ожидаемого и уверенность в невидимом».</w:t>
      </w:r>
    </w:p>
    <w:p/>
    <w:p>
      <w:r xmlns:w="http://schemas.openxmlformats.org/wordprocessingml/2006/main">
        <w:t xml:space="preserve">2. 1 Иоанна 4:7-8: Возлюбленные! будем любить друг друга, ибо любовь от Бога, и всякий любящий рожден от Бога и знает Бога.</w:t>
      </w:r>
    </w:p>
    <w:p/>
    <w:p>
      <w:r xmlns:w="http://schemas.openxmlformats.org/wordprocessingml/2006/main">
        <w:t xml:space="preserve">Второзаконие 4:13 И возвестил вам завет Свой, который повелел вам исполнять, десять заповедей; и он написал их на двух каменных скрижалях.</w:t>
      </w:r>
    </w:p>
    <w:p/>
    <w:p>
      <w:r xmlns:w="http://schemas.openxmlformats.org/wordprocessingml/2006/main">
        <w:t xml:space="preserve">Бог открыл Свой завет израильтянам, которому им было велено подчиняться, и он был написан на двух каменных скрижалях.</w:t>
      </w:r>
    </w:p>
    <w:p/>
    <w:p>
      <w:r xmlns:w="http://schemas.openxmlformats.org/wordprocessingml/2006/main">
        <w:t xml:space="preserve">1. Сила Божьего завета: как жить в соответствии с Божьими обещаниями</w:t>
      </w:r>
    </w:p>
    <w:p/>
    <w:p>
      <w:r xmlns:w="http://schemas.openxmlformats.org/wordprocessingml/2006/main">
        <w:t xml:space="preserve">2. Десять заповедей: знание и соблюдение нравственного закона Бога</w:t>
      </w:r>
    </w:p>
    <w:p/>
    <w:p>
      <w:r xmlns:w="http://schemas.openxmlformats.org/wordprocessingml/2006/main">
        <w:t xml:space="preserve">1. Псалом 118:11 – «Слово Твое я сберег в сердце моем, чтобы не грешить пред Тобою».</w:t>
      </w:r>
    </w:p>
    <w:p/>
    <w:p>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Второзаконие 4:14 И повелел мне Господь в то время научить вас постановлениям и законам, чтобы вы исполняли их на земле, в которую вы перейдете, чтобы овладеть ею.</w:t>
      </w:r>
    </w:p>
    <w:p/>
    <w:p>
      <w:r xmlns:w="http://schemas.openxmlformats.org/wordprocessingml/2006/main">
        <w:t xml:space="preserve">Господь повелел Моисею обучать израильтян постановлениям и законам, пока они готовятся войти в землю обетованную.</w:t>
      </w:r>
    </w:p>
    <w:p/>
    <w:p>
      <w:r xmlns:w="http://schemas.openxmlformats.org/wordprocessingml/2006/main">
        <w:t xml:space="preserve">1. Полагаться на Божью защиту и руководство – Второзаконие 4:14.</w:t>
      </w:r>
    </w:p>
    <w:p/>
    <w:p>
      <w:r xmlns:w="http://schemas.openxmlformats.org/wordprocessingml/2006/main">
        <w:t xml:space="preserve">2. Следование Божьим заповедям – Второзаконие 4:14.</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Второзаконие 4:15 Итак, будьте внимательны к себе; ибо вы не видели никакого подобного в тот день, когда Господь говорил вам на Хориве из среды огня:</w:t>
      </w:r>
    </w:p>
    <w:p/>
    <w:p>
      <w:r xmlns:w="http://schemas.openxmlformats.org/wordprocessingml/2006/main">
        <w:t xml:space="preserve">В тот день, когда Господь говорил с народом Израиля на Хориве, Он предупредил их не забывать того, что Он сказал, и беречь себя.</w:t>
      </w:r>
    </w:p>
    <w:p/>
    <w:p>
      <w:r xmlns:w="http://schemas.openxmlformats.org/wordprocessingml/2006/main">
        <w:t xml:space="preserve">1. Помните, чему вас научил Бог</w:t>
      </w:r>
    </w:p>
    <w:p/>
    <w:p>
      <w:r xmlns:w="http://schemas.openxmlformats.org/wordprocessingml/2006/main">
        <w:t xml:space="preserve">2. Забота о себе в свете Слова Божьего</w:t>
      </w:r>
    </w:p>
    <w:p/>
    <w:p>
      <w:r xmlns:w="http://schemas.openxmlformats.org/wordprocessingml/2006/main">
        <w:t xml:space="preserve">1.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2. Псалом 118:11 – «Слово Твое я сберег в сердце моем, чтобы не согрешить пред Тобою».</w:t>
      </w:r>
    </w:p>
    <w:p/>
    <w:p>
      <w:r xmlns:w="http://schemas.openxmlformats.org/wordprocessingml/2006/main">
        <w:t xml:space="preserve">Второзаконие 4:16 чтобы вы не развратили себя и не сделали себе истукана, подобие какого-либо изображения, мужеского или женского пола,</w:t>
      </w:r>
    </w:p>
    <w:p/>
    <w:p>
      <w:r xmlns:w="http://schemas.openxmlformats.org/wordprocessingml/2006/main">
        <w:t xml:space="preserve">Этот отрывок предостерегает от поклонения идолам, напоминая слушателю, что им не следует создавать изображения мужчины или женщины.</w:t>
      </w:r>
    </w:p>
    <w:p/>
    <w:p>
      <w:r xmlns:w="http://schemas.openxmlformats.org/wordprocessingml/2006/main">
        <w:t xml:space="preserve">1. Поклоняйтесь только Богу: об опасностях идолопоклонства</w:t>
      </w:r>
    </w:p>
    <w:p/>
    <w:p>
      <w:r xmlns:w="http://schemas.openxmlformats.org/wordprocessingml/2006/main">
        <w:t xml:space="preserve">2. Соблюдение заповедей Бога: почему нам следует следовать предупреждениям Второзакония 4:16</w:t>
      </w:r>
    </w:p>
    <w:p/>
    <w:p>
      <w:r xmlns:w="http://schemas.openxmlformats.org/wordprocessingml/2006/main">
        <w:t xml:space="preserve">1. Исаия 44:9-20 Божье упрек тем, кто делает идолов и поклоняется им.</w:t>
      </w:r>
    </w:p>
    <w:p/>
    <w:p>
      <w:r xmlns:w="http://schemas.openxmlformats.org/wordprocessingml/2006/main">
        <w:t xml:space="preserve">2. Римлянам 1:18-23 Описание того, как идолопоклонство ведет к нравственному разложению.</w:t>
      </w:r>
    </w:p>
    <w:p/>
    <w:p>
      <w:r xmlns:w="http://schemas.openxmlformats.org/wordprocessingml/2006/main">
        <w:t xml:space="preserve">Второзаконие 4:17 Изображение всякого зверя, который на земле, изображение всякой птицы крылатой, летающей по воздуху,</w:t>
      </w:r>
    </w:p>
    <w:p/>
    <w:p>
      <w:r xmlns:w="http://schemas.openxmlformats.org/wordprocessingml/2006/main">
        <w:t xml:space="preserve">Народ Божий должен помнить, что нельзя делать идолов из изображений каких-либо существ, живущих на земле или летающих в воздухе.</w:t>
      </w:r>
    </w:p>
    <w:p/>
    <w:p>
      <w:r xmlns:w="http://schemas.openxmlformats.org/wordprocessingml/2006/main">
        <w:t xml:space="preserve">1. Идолопоклонство: не делайте изображений ничего живого.</w:t>
      </w:r>
    </w:p>
    <w:p/>
    <w:p>
      <w:r xmlns:w="http://schemas.openxmlformats.org/wordprocessingml/2006/main">
        <w:t xml:space="preserve">2. Помня о Господе: держаться подальше от идолопоклонства</w:t>
      </w:r>
    </w:p>
    <w:p/>
    <w:p>
      <w:r xmlns:w="http://schemas.openxmlformats.org/wordprocessingml/2006/main">
        <w:t xml:space="preserve">1. Исход 20:3-5 – Да не будет у вас других богов передо Мной.</w:t>
      </w:r>
    </w:p>
    <w:p/>
    <w:p>
      <w:r xmlns:w="http://schemas.openxmlformats.org/wordprocessingml/2006/main">
        <w:t xml:space="preserve">2. Исаия 44:9-20 – Не бойтесь и не устрашайтесь; Разве Я не говорил вам с того времени и не возвещал ли это? Вы Мои свидетели. Есть ли Бог, кроме Меня? Действительно, нет другой Скалы; Я не знаю ни одного.</w:t>
      </w:r>
    </w:p>
    <w:p/>
    <w:p>
      <w:r xmlns:w="http://schemas.openxmlformats.org/wordprocessingml/2006/main">
        <w:t xml:space="preserve">Второзаконие 4:18 Изображение всякого пресмыкающегося по земле, изображение любой рыбы, которая в водах под землей:</w:t>
      </w:r>
    </w:p>
    <w:p/>
    <w:p>
      <w:r xmlns:w="http://schemas.openxmlformats.org/wordprocessingml/2006/main">
        <w:t xml:space="preserve">Господь Бог велит нам не делать никаких изображений существ, живущих на земле или в воде.</w:t>
      </w:r>
    </w:p>
    <w:p/>
    <w:p>
      <w:r xmlns:w="http://schemas.openxmlformats.org/wordprocessingml/2006/main">
        <w:t xml:space="preserve">1. Ходите путями Господними и не обманывайтесь ложными идолами.</w:t>
      </w:r>
    </w:p>
    <w:p/>
    <w:p>
      <w:r xmlns:w="http://schemas.openxmlformats.org/wordprocessingml/2006/main">
        <w:t xml:space="preserve">2. Давайте отвернёмся от искушения поклоняться ложным богам и вместо этого посвятим себя единому истинному Богу.</w:t>
      </w:r>
    </w:p>
    <w:p/>
    <w:p>
      <w:r xmlns:w="http://schemas.openxmlformats.org/wordprocessingml/2006/main">
        <w:t xml:space="preserve">1. Исход 20:4-5 – «Не делай себе изображения чего-либо в виде чего-либо на небе вверху, на земле внизу и в водах внизу. Не кланяйся им и не поклоняйся им».</w:t>
      </w:r>
    </w:p>
    <w:p/>
    <w:p>
      <w:r xmlns:w="http://schemas.openxmlformats.org/wordprocessingml/2006/main">
        <w:t xml:space="preserve">2. 1 Иоанна 5:21 – «Дети милые, храните себя от идолов».</w:t>
      </w:r>
    </w:p>
    <w:p/>
    <w:p>
      <w:r xmlns:w="http://schemas.openxmlformats.org/wordprocessingml/2006/main">
        <w:t xml:space="preserve">Второзаконие 4:19 И чтобы ты не поднял очей твоих к небу и, когда увидишь солнце, и луну, и звезды, все воинство небесное не принудилось бы поклоняться им и служить им, что Господь Бог твой разделил все народы под всем небом.</w:t>
      </w:r>
    </w:p>
    <w:p/>
    <w:p>
      <w:r xmlns:w="http://schemas.openxmlformats.org/wordprocessingml/2006/main">
        <w:t xml:space="preserve">Бог велит своему народу не поклоняться солнцу, луне, звездам и другим небесным телам, поскольку он дал их всем народам.</w:t>
      </w:r>
    </w:p>
    <w:p/>
    <w:p>
      <w:r xmlns:w="http://schemas.openxmlformats.org/wordprocessingml/2006/main">
        <w:t xml:space="preserve">1. Что значит поклоняться Богу, а не небесам</w:t>
      </w:r>
    </w:p>
    <w:p/>
    <w:p>
      <w:r xmlns:w="http://schemas.openxmlformats.org/wordprocessingml/2006/main">
        <w:t xml:space="preserve">2. Призыв помнить, кому мы поклоняемся</w:t>
      </w:r>
    </w:p>
    <w:p/>
    <w:p>
      <w:r xmlns:w="http://schemas.openxmlformats.org/wordprocessingml/2006/main">
        <w:t xml:space="preserve">1. Исаия 40:25-26 – Кому же вы уподобите меня, или буду равен? — говорит Святой. Поднимите очи ваши высоко, и посмотрите, кто сотворил все это, Кто выводит их воинство по числу: Он называет их всех по именам по величию Своей силы, ибо он силен в силе; ни один не терпит неудачу.</w:t>
      </w:r>
    </w:p>
    <w:p/>
    <w:p>
      <w:r xmlns:w="http://schemas.openxmlformats.org/wordprocessingml/2006/main">
        <w:t xml:space="preserve">2. Псалом 115:3-5 - А Бог наш на небесах: Он сотворил все, что пожелал. Их идолы — серебро и золото, дело рук человеческих. Уста имеют, но не говорят; глаза имеют, но не видят; уши имеют, но не слышат; носы имеют, но не обоняют.</w:t>
      </w:r>
    </w:p>
    <w:p/>
    <w:p>
      <w:r xmlns:w="http://schemas.openxmlformats.org/wordprocessingml/2006/main">
        <w:t xml:space="preserve">Второзаконие 4:20 Но Господь взял вас и вывел вас из печи железной, из Египта, чтобы вы были Ему народом наследия, как и вы ныне.</w:t>
      </w:r>
    </w:p>
    <w:p/>
    <w:p>
      <w:r xmlns:w="http://schemas.openxmlformats.org/wordprocessingml/2006/main">
        <w:t xml:space="preserve">Бог спас израильтян из Египта и сделал их Своим избранным народом.</w:t>
      </w:r>
    </w:p>
    <w:p/>
    <w:p>
      <w:r xmlns:w="http://schemas.openxmlformats.org/wordprocessingml/2006/main">
        <w:t xml:space="preserve">1. Любящая Божья защита: история освобождения израильтян из Египта.</w:t>
      </w:r>
    </w:p>
    <w:p/>
    <w:p>
      <w:r xmlns:w="http://schemas.openxmlformats.org/wordprocessingml/2006/main">
        <w:t xml:space="preserve">2. Божья верность: обещание народа наследия.</w:t>
      </w:r>
    </w:p>
    <w:p/>
    <w:p>
      <w:r xmlns:w="http://schemas.openxmlformats.org/wordprocessingml/2006/main">
        <w:t xml:space="preserve">1. Исаия 43:1-3: «Но ныне так говорит Господь, сотворивший тебя, Иаков, образовавший тебя, Израиль: не бойся, ибо Я искупил тебя; Я назвал тебя по имени, ты Мои. Когда ты пройдешь через воды, Я буду с тобой; и через реки, они не потопят тебя; когда ты пойдешь через огонь, ты не обожжешься, и пламя не поглотит тебя».</w:t>
      </w:r>
    </w:p>
    <w:p/>
    <w:p>
      <w:r xmlns:w="http://schemas.openxmlformats.org/wordprocessingml/2006/main">
        <w:t xml:space="preserve">2. Исход 14:13-14 - «И сказал Моисей народу: не бойтесь, стойте твердо и смотрите на спасение Господне, которое Он совершит вам сегодня. Египтян, которых вы видите сегодня, вы никогда не будете Посмотри еще раз: Господь будет бороться за тебя, а тебе остается только молчать.</w:t>
      </w:r>
    </w:p>
    <w:p/>
    <w:p>
      <w:r xmlns:w="http://schemas.openxmlformats.org/wordprocessingml/2006/main">
        <w:t xml:space="preserve">Второзаконие 4:21 И прогневался Господь на меня за вас, и клялся, что я не перейду за Иордан и не войду в ту добрую землю, которую Господь, Бог твой, дает тебе в наследие,</w:t>
      </w:r>
    </w:p>
    <w:p/>
    <w:p>
      <w:r xmlns:w="http://schemas.openxmlformats.org/wordprocessingml/2006/main">
        <w:t xml:space="preserve">Бог разгневался на Моисея из-за непослушания израильтян и поклялся, что Моисей не сможет войти в землю обетованную.</w:t>
      </w:r>
    </w:p>
    <w:p/>
    <w:p>
      <w:r xmlns:w="http://schemas.openxmlformats.org/wordprocessingml/2006/main">
        <w:t xml:space="preserve">1. Последствия непослушания</w:t>
      </w:r>
    </w:p>
    <w:p/>
    <w:p>
      <w:r xmlns:w="http://schemas.openxmlformats.org/wordprocessingml/2006/main">
        <w:t xml:space="preserve">2. Важность следования заповедям Бога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Второзаконие 30:19 - «Во свидетели против тебя призываю сегодня небо и землю, что Я предложил тебе жизнь и смерть, благословение и проклятие. Избери жизнь, чтобы жил ты и потомство твое. "</w:t>
      </w:r>
    </w:p>
    <w:p/>
    <w:p>
      <w:r xmlns:w="http://schemas.openxmlformats.org/wordprocessingml/2006/main">
        <w:t xml:space="preserve">Второзаконие 4:22 А мне надлежит умереть на этой земле, не перейти мне за Иордан, а вы перейдете и овладеете той доброй землей.</w:t>
      </w:r>
    </w:p>
    <w:p/>
    <w:p>
      <w:r xmlns:w="http://schemas.openxmlformats.org/wordprocessingml/2006/main">
        <w:t xml:space="preserve">Господь повелел израильтянам перейти Иордан и овладеть доброй землей, так как Он не хотел идти с ними.</w:t>
      </w:r>
    </w:p>
    <w:p/>
    <w:p>
      <w:r xmlns:w="http://schemas.openxmlformats.org/wordprocessingml/2006/main">
        <w:t xml:space="preserve">1. Обладание Божьими обещаниями: захват земли обетованной в послушании Господу</w:t>
      </w:r>
    </w:p>
    <w:p/>
    <w:p>
      <w:r xmlns:w="http://schemas.openxmlformats.org/wordprocessingml/2006/main">
        <w:t xml:space="preserve">2. Преодоление страха и сомнений: доверие к обеспечению Господом Своего народа</w:t>
      </w:r>
    </w:p>
    <w:p/>
    <w:p>
      <w:r xmlns:w="http://schemas.openxmlformats.org/wordprocessingml/2006/main">
        <w:t xml:space="preserve">1.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37:5: «Предай свой путь Господу, уповай на Него, и Он совершит».</w:t>
      </w:r>
    </w:p>
    <w:p/>
    <w:p>
      <w:r xmlns:w="http://schemas.openxmlformats.org/wordprocessingml/2006/main">
        <w:t xml:space="preserve">Второзаконие 4:23 Берегитесь себя, чтобы не забыть завета Господа, Бога вашего, который Он заключил с вами, и не сделать себе истукана или изображения чего-либо, что запретил тебе Господь, Бог твой.</w:t>
      </w:r>
    </w:p>
    <w:p/>
    <w:p>
      <w:r xmlns:w="http://schemas.openxmlformats.org/wordprocessingml/2006/main">
        <w:t xml:space="preserve">Моисей наставляет израильтян помнить завет, который Бог заключил с ними, и не создавать никаких идолов или изображений того, что запретил Господь.</w:t>
      </w:r>
    </w:p>
    <w:p/>
    <w:p>
      <w:r xmlns:w="http://schemas.openxmlformats.org/wordprocessingml/2006/main">
        <w:t xml:space="preserve">1. Помня о Завете: исполнение воли Бога в нашей жизни</w:t>
      </w:r>
    </w:p>
    <w:p/>
    <w:p>
      <w:r xmlns:w="http://schemas.openxmlformats.org/wordprocessingml/2006/main">
        <w:t xml:space="preserve">2. Соблюдение завета: жизнь в послушании Богу</w:t>
      </w:r>
    </w:p>
    <w:p/>
    <w:p>
      <w:r xmlns:w="http://schemas.openxmlformats.org/wordprocessingml/2006/main">
        <w:t xml:space="preserve">1. Второзаконие 5:29 – О, если бы у них всегда было такое сердце: бояться Меня и соблюдать все заповеди Мои, чтобы хорошо было им и потомству их во веки веков!</w:t>
      </w:r>
    </w:p>
    <w:p/>
    <w:p>
      <w:r xmlns:w="http://schemas.openxmlformats.org/wordprocessingml/2006/main">
        <w:t xml:space="preserve">2. Псалом 77:7 – Чтобы они возлагали надежду на Бога и не забывали дел Божиих, но соблюдали заповеди Его.</w:t>
      </w:r>
    </w:p>
    <w:p/>
    <w:p>
      <w:r xmlns:w="http://schemas.openxmlformats.org/wordprocessingml/2006/main">
        <w:t xml:space="preserve">Второзаконие 4:24 Ибо Господь, Бог твой, есть огонь поядающий, Бог ревнитель.</w:t>
      </w:r>
    </w:p>
    <w:p/>
    <w:p>
      <w:r xmlns:w="http://schemas.openxmlformats.org/wordprocessingml/2006/main">
        <w:t xml:space="preserve">Бог — огонь поядающий, ревнивый к Своему народу и его послушанию Ему.</w:t>
      </w:r>
    </w:p>
    <w:p/>
    <w:p>
      <w:r xmlns:w="http://schemas.openxmlformats.org/wordprocessingml/2006/main">
        <w:t xml:space="preserve">1. Требовательная любовь Бога: как наше послушание приносит Ему славу.</w:t>
      </w:r>
    </w:p>
    <w:p/>
    <w:p>
      <w:r xmlns:w="http://schemas.openxmlformats.org/wordprocessingml/2006/main">
        <w:t xml:space="preserve">2: Ревность Господня: Как почитать Бога и оставаться верным Ему.</w:t>
      </w:r>
    </w:p>
    <w:p/>
    <w:p>
      <w:r xmlns:w="http://schemas.openxmlformats.org/wordprocessingml/2006/main">
        <w:t xml:space="preserve">1: Исаия 48:10 – Вот, Я очистил тебя, но не как серебро; Я испытал тебя в печи страданий.</w:t>
      </w:r>
    </w:p>
    <w:p/>
    <w:p>
      <w:r xmlns:w="http://schemas.openxmlformats.org/wordprocessingml/2006/main">
        <w:t xml:space="preserve">2: Евреям 12:28-29 Итак, получив царство непоколебимое, будем благодарны и поклоняемся Богу с благоговением и трепетом, ибо Бог наш есть огонь поядающий.</w:t>
      </w:r>
    </w:p>
    <w:p/>
    <w:p>
      <w:r xmlns:w="http://schemas.openxmlformats.org/wordprocessingml/2006/main">
        <w:t xml:space="preserve">Второзаконие 4:25 Когда у тебя родятся дети и дети детей, и вы будете долго оставаться на земле, и развратите себя, и сделаете кумира или изображение какой-либо вещи, и будете делать зло пред очами Господа, Бога твоего, чтобы раздражить Его:</w:t>
      </w:r>
    </w:p>
    <w:p/>
    <w:p>
      <w:r xmlns:w="http://schemas.openxmlformats.org/wordprocessingml/2006/main">
        <w:t xml:space="preserve">Народ Израиля предупреждается не делать никаких истуканов для поклонения, так как это вызовет гнев Божий.</w:t>
      </w:r>
    </w:p>
    <w:p/>
    <w:p>
      <w:r xmlns:w="http://schemas.openxmlformats.org/wordprocessingml/2006/main">
        <w:t xml:space="preserve">1. Не обманывайтесь: опасность идолопоклонства</w:t>
      </w:r>
    </w:p>
    <w:p/>
    <w:p>
      <w:r xmlns:w="http://schemas.openxmlformats.org/wordprocessingml/2006/main">
        <w:t xml:space="preserve">2. Призыв к верности: благословение послушания Божьим заповедям</w:t>
      </w:r>
    </w:p>
    <w:p/>
    <w:p>
      <w:r xmlns:w="http://schemas.openxmlformats.org/wordprocessingml/2006/main">
        <w:t xml:space="preserve">1. Римлянам 1:25 – Ибо они заменили истину Божию ложью, и поклонялись и служили твари, а не Творцу.</w:t>
      </w:r>
    </w:p>
    <w:p/>
    <w:p>
      <w:r xmlns:w="http://schemas.openxmlformats.org/wordprocessingml/2006/main">
        <w:t xml:space="preserve">2. Иеремия 10:14-15 – Всякий человек глуп, лишен знаний; всякий золотых дел посрамлен идолами своими, ибо литые истуканы его лживы, и нет в них дыхания.</w:t>
      </w:r>
    </w:p>
    <w:p/>
    <w:p>
      <w:r xmlns:w="http://schemas.openxmlformats.org/wordprocessingml/2006/main">
        <w:t xml:space="preserve">Второзаконие 4:26 Во свидетели против вас призываю сегодня небо и землю, что вы вскоре совершенно исчезнете с земли, в которую вы переходите за Иордан, чтобы овладеть ею; вы не продлите на нем дней своих и будете полностью истреблены.</w:t>
      </w:r>
    </w:p>
    <w:p/>
    <w:p>
      <w:r xmlns:w="http://schemas.openxmlformats.org/wordprocessingml/2006/main">
        <w:t xml:space="preserve">Бог предупреждает израильтян, что они будут уничтожены, если не подчинятся Его повелениям.</w:t>
      </w:r>
    </w:p>
    <w:p/>
    <w:p>
      <w:r xmlns:w="http://schemas.openxmlformats.org/wordprocessingml/2006/main">
        <w:t xml:space="preserve">1. Последствия непослушания: понимание Второзакония 4:26.</w:t>
      </w:r>
    </w:p>
    <w:p/>
    <w:p>
      <w:r xmlns:w="http://schemas.openxmlformats.org/wordprocessingml/2006/main">
        <w:t xml:space="preserve">2. Величие Божьего милосердия: признание Второзакония 4:26.</w:t>
      </w:r>
    </w:p>
    <w:p/>
    <w:p>
      <w:r xmlns:w="http://schemas.openxmlformats.org/wordprocessingml/2006/main">
        <w:t xml:space="preserve">1. Притчи 11:19 – Поручившийся за чужого поплатится за это; и ненавидящий поручительство уверен.</w:t>
      </w:r>
    </w:p>
    <w:p/>
    <w:p>
      <w:r xmlns:w="http://schemas.openxmlformats.org/wordprocessingml/2006/main">
        <w:t xml:space="preserve">2. Псалом 37:38 - А беззаконники будут истреблены вместе: конец нечестивым будет отрезан.</w:t>
      </w:r>
    </w:p>
    <w:p/>
    <w:p>
      <w:r xmlns:w="http://schemas.openxmlformats.org/wordprocessingml/2006/main">
        <w:t xml:space="preserve">Второзаконие 4:27 И рассеет вас Господь по народам, и мало будет вас среди народов, куда поведет вас Господь.</w:t>
      </w:r>
    </w:p>
    <w:p/>
    <w:p>
      <w:r xmlns:w="http://schemas.openxmlformats.org/wordprocessingml/2006/main">
        <w:t xml:space="preserve">Господь рассеет израильтян по многим народам, оставив их малочисленными и поведя их туда, куда пожелает.</w:t>
      </w:r>
    </w:p>
    <w:p/>
    <w:p>
      <w:r xmlns:w="http://schemas.openxmlformats.org/wordprocessingml/2006/main">
        <w:t xml:space="preserve">1: Суверенитет и водительство Бога</w:t>
      </w:r>
    </w:p>
    <w:p/>
    <w:p>
      <w:r xmlns:w="http://schemas.openxmlformats.org/wordprocessingml/2006/main">
        <w:t xml:space="preserve">2: Божья любовь и верность во время испытаний</w:t>
      </w:r>
    </w:p>
    <w:p/>
    <w:p>
      <w:r xmlns:w="http://schemas.openxmlformats.org/wordprocessingml/2006/main">
        <w:t xml:space="preserve">1: Исаия 43:2-3 –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Псалом 22:4 — Если я пойду и долиною смертной тени, не убоюсь зла, ибо Ты со мною; твой жезл и твой посох — они утешают меня.</w:t>
      </w:r>
    </w:p>
    <w:p/>
    <w:p>
      <w:r xmlns:w="http://schemas.openxmlformats.org/wordprocessingml/2006/main">
        <w:t xml:space="preserve">Второзаконие 4:28 И будете там служить богам, делу рук человеческих, из дерева и камня, которые ни видят, ни слышат, ни едят, ни обоняют.</w:t>
      </w:r>
    </w:p>
    <w:p/>
    <w:p>
      <w:r xmlns:w="http://schemas.openxmlformats.org/wordprocessingml/2006/main">
        <w:t xml:space="preserve">Израильтян предупредили не поклоняться идолам, сделанным людьми, поскольку они не могли видеть, слышать, есть или обонять.</w:t>
      </w:r>
    </w:p>
    <w:p/>
    <w:p>
      <w:r xmlns:w="http://schemas.openxmlformats.org/wordprocessingml/2006/main">
        <w:t xml:space="preserve">1. Не дайте себя обмануть ложным богам; только Бог может действительно предложить спасение.</w:t>
      </w:r>
    </w:p>
    <w:p/>
    <w:p>
      <w:r xmlns:w="http://schemas.openxmlformats.org/wordprocessingml/2006/main">
        <w:t xml:space="preserve">2. Идолопоклонство ведет к духовной слепоте; обратитесь к Богу за истинным пониманием.</w:t>
      </w:r>
    </w:p>
    <w:p/>
    <w:p>
      <w:r xmlns:w="http://schemas.openxmlformats.org/wordprocessingml/2006/main">
        <w:t xml:space="preserve">1. Матфея 4:9-10 И сказал ему: Господу Богу твоему поклоняйся и Ему одному служи.</w:t>
      </w:r>
    </w:p>
    <w:p/>
    <w:p>
      <w:r xmlns:w="http://schemas.openxmlformats.org/wordprocessingml/2006/main">
        <w:t xml:space="preserve">2. Исаия 44:9-20 Все, делающие идолов, — ничто, и все, что они ценят, не имеет ценности. Те, кто хотел бы выступить в их защиту, слепы; они невежественны, к своему стыду.</w:t>
      </w:r>
    </w:p>
    <w:p/>
    <w:p>
      <w:r xmlns:w="http://schemas.openxmlformats.org/wordprocessingml/2006/main">
        <w:t xml:space="preserve">Второзаконие 4:29 А если оттуда будешь искать Господа Бога твоего, то найдешь Его, если будешь искать Его всем сердцем твоим и всей душой твоей.</w:t>
      </w:r>
    </w:p>
    <w:p/>
    <w:p>
      <w:r xmlns:w="http://schemas.openxmlformats.org/wordprocessingml/2006/main">
        <w:t xml:space="preserve">Бог награждает тех, кто ищет Его всем сердцем.</w:t>
      </w:r>
    </w:p>
    <w:p/>
    <w:p>
      <w:r xmlns:w="http://schemas.openxmlformats.org/wordprocessingml/2006/main">
        <w:t xml:space="preserve">1. Бог верен тем, кто ищет Его</w:t>
      </w:r>
    </w:p>
    <w:p/>
    <w:p>
      <w:r xmlns:w="http://schemas.openxmlformats.org/wordprocessingml/2006/main">
        <w:t xml:space="preserve">2. Награды за поиск Бога</w:t>
      </w:r>
    </w:p>
    <w:p/>
    <w:p>
      <w:r xmlns:w="http://schemas.openxmlformats.org/wordprocessingml/2006/main">
        <w:t xml:space="preserve">1. Иеремия 29:13 – Ты будешь искать меня и найдешь меня, если будешь искать меня всем своим сердцем.</w:t>
      </w:r>
    </w:p>
    <w:p/>
    <w:p>
      <w:r xmlns:w="http://schemas.openxmlformats.org/wordprocessingml/2006/main">
        <w:t xml:space="preserve">2. Иакова 4:8 – Приблизьтесь к Богу, и Он приблизится к вам.</w:t>
      </w:r>
    </w:p>
    <w:p/>
    <w:p>
      <w:r xmlns:w="http://schemas.openxmlformats.org/wordprocessingml/2006/main">
        <w:t xml:space="preserve">Второзаконие 4:30 Когда ты будешь в скорби и все это постигнет тебя, даже в последние дни, если ты обратишься к Господу Богу твоему и будешь послушен гласу Его;</w:t>
      </w:r>
    </w:p>
    <w:p/>
    <w:p>
      <w:r xmlns:w="http://schemas.openxmlformats.org/wordprocessingml/2006/main">
        <w:t xml:space="preserve">Во времена бед и страданий нас побуждают обратиться к Богу и повиноваться Его слову.</w:t>
      </w:r>
    </w:p>
    <w:p/>
    <w:p>
      <w:r xmlns:w="http://schemas.openxmlformats.org/wordprocessingml/2006/main">
        <w:t xml:space="preserve">1. Сила послушания: как найти силы в трудные времена</w:t>
      </w:r>
    </w:p>
    <w:p/>
    <w:p>
      <w:r xmlns:w="http://schemas.openxmlformats.org/wordprocessingml/2006/main">
        <w:t xml:space="preserve">2. Божьи обещания во времена бедствий: как положиться на Него в поисках утешения</w:t>
      </w:r>
    </w:p>
    <w:p/>
    <w:p>
      <w:r xmlns:w="http://schemas.openxmlformats.org/wordprocessingml/2006/main">
        <w:t xml:space="preserve">1. Второзаконие 4:30 – Когда ты будешь в скорби и все это постигнет тебя, даже в последние дни, если ты обратишься к Господу Богу твоему и будешь послушен гласу 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Второзаконие 4:31 (Ибо Господь, Бог твой, Бог милостивый;) Он не оставит тебя, и не истребит тебя, и не забудет завета отцов твоих, который Он клялся им.</w:t>
      </w:r>
    </w:p>
    <w:p/>
    <w:p>
      <w:r xmlns:w="http://schemas.openxmlformats.org/wordprocessingml/2006/main">
        <w:t xml:space="preserve">Бог – милосердный Бог и никогда не оставит Свой народ. Он сохранит Свой завет и выполнит Свои обещания.</w:t>
      </w:r>
    </w:p>
    <w:p/>
    <w:p>
      <w:r xmlns:w="http://schemas.openxmlformats.org/wordprocessingml/2006/main">
        <w:t xml:space="preserve">1. «Завет Божий: дар Его народу»</w:t>
      </w:r>
    </w:p>
    <w:p/>
    <w:p>
      <w:r xmlns:w="http://schemas.openxmlformats.org/wordprocessingml/2006/main">
        <w:t xml:space="preserve">2. «Божья неизменная любовь: источник утешения и надежды»</w:t>
      </w:r>
    </w:p>
    <w:p/>
    <w:p>
      <w:r xmlns:w="http://schemas.openxmlformats.org/wordprocessingml/2006/main">
        <w:t xml:space="preserve">1. Псалом 102:8-14 – Милостив и милостив Господь, долготерпелив и многомилостив.</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Второзаконие 4:32 Ибо спроси теперь о днях прошедших, которые были до тебя, с того дня, как Бог сотворил человека на земле, и спроси от одного края неба до другого, было ли что-нибудь такое, что это великое дело есть, или о нем слышали?</w:t>
      </w:r>
    </w:p>
    <w:p/>
    <w:p>
      <w:r xmlns:w="http://schemas.openxmlformats.org/wordprocessingml/2006/main">
        <w:t xml:space="preserve">Во Второзаконии 4:32 Бог призывает израильтян исследовать всю историю, чтобы увидеть, пережил ли когда-либо какой-либо народ что-нибудь столь же великое, как Господь сотворил для них.</w:t>
      </w:r>
    </w:p>
    <w:p/>
    <w:p>
      <w:r xmlns:w="http://schemas.openxmlformats.org/wordprocessingml/2006/main">
        <w:t xml:space="preserve">1. «Величие любви Бога к Своему народу»</w:t>
      </w:r>
    </w:p>
    <w:p/>
    <w:p>
      <w:r xmlns:w="http://schemas.openxmlformats.org/wordprocessingml/2006/main">
        <w:t xml:space="preserve">2. «Несравненные чудеса благодати Божией»</w:t>
      </w:r>
    </w:p>
    <w:p/>
    <w:p>
      <w:r xmlns:w="http://schemas.openxmlformats.org/wordprocessingml/2006/main">
        <w:t xml:space="preserve">1. Псалом 144:3 – «Велик Господь и достохвален, и величие Его неисследимо».</w:t>
      </w:r>
    </w:p>
    <w:p/>
    <w:p>
      <w:r xmlns:w="http://schemas.openxmlformats.org/wordprocessingml/2006/main">
        <w:t xml:space="preserve">2.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Второзаконие 4:33 Услышали ли когда-нибудь люди глас Божий, говорящий из среды огня, как слышал Ты, и остались живы?</w:t>
      </w:r>
    </w:p>
    <w:p/>
    <w:p>
      <w:r xmlns:w="http://schemas.openxmlformats.org/wordprocessingml/2006/main">
        <w:t xml:space="preserve">В этом отрывке подчеркивается чудесный опыт израильтян, когда они услышали голос Бога, говорящий из среды огня, и остались живы.</w:t>
      </w:r>
    </w:p>
    <w:p/>
    <w:p>
      <w:r xmlns:w="http://schemas.openxmlformats.org/wordprocessingml/2006/main">
        <w:t xml:space="preserve">1) Голос Божий – это чудо: пережить невообразимое</w:t>
      </w:r>
    </w:p>
    <w:p/>
    <w:p>
      <w:r xmlns:w="http://schemas.openxmlformats.org/wordprocessingml/2006/main">
        <w:t xml:space="preserve">2) Переживание чудесного: принятие силы Божьего голоса</w:t>
      </w:r>
    </w:p>
    <w:p/>
    <w:p>
      <w:r xmlns:w="http://schemas.openxmlformats.org/wordprocessingml/2006/main">
        <w:t xml:space="preserve">1) Исайя 30:21 — И услышат уши твои позади тебя слово: «Вот путь, идите по нему, когда обратитесь направо и когда обратитесь налево».</w:t>
      </w:r>
    </w:p>
    <w:p/>
    <w:p>
      <w:r xmlns:w="http://schemas.openxmlformats.org/wordprocessingml/2006/main">
        <w:t xml:space="preserve">2) Псалом 29:3-5 — Глас Господень над водами: Бог славы возгремит: Господь над водами многими. Голос Господа силен; голос Господа полон величия. Глас Господень сокрушает кедры; да, Господь сокрушает кедры Ливанские.</w:t>
      </w:r>
    </w:p>
    <w:p/>
    <w:p>
      <w:r xmlns:w="http://schemas.openxmlformats.org/wordprocessingml/2006/main">
        <w:t xml:space="preserve">Второзаконие 4:34 Или же Бог просил пойти и взять Себе народ из среды другого народа, посредством искушений, знамений, чудес, и войны, и сильной рукой, и мышцей простертой, и великими ужасами, как все, что сделал тебе Господь, Бог твой, в Египте на глазах твоих?</w:t>
      </w:r>
    </w:p>
    <w:p/>
    <w:p>
      <w:r xmlns:w="http://schemas.openxmlformats.org/wordprocessingml/2006/main">
        <w:t xml:space="preserve">Бог доказал, что является могущественным защитником и спасителем Своего народа.</w:t>
      </w:r>
    </w:p>
    <w:p/>
    <w:p>
      <w:r xmlns:w="http://schemas.openxmlformats.org/wordprocessingml/2006/main">
        <w:t xml:space="preserve">1. Господь Бог наш силён спасти</w:t>
      </w:r>
    </w:p>
    <w:p/>
    <w:p>
      <w:r xmlns:w="http://schemas.openxmlformats.org/wordprocessingml/2006/main">
        <w:t xml:space="preserve">2. Наша вера в Господа укрепляется благодаря Его чудесам</w:t>
      </w:r>
    </w:p>
    <w:p/>
    <w:p>
      <w:r xmlns:w="http://schemas.openxmlformats.org/wordprocessingml/2006/main">
        <w:t xml:space="preserve">1. Исаия 43:1-3 – Но ныне так говорит Господь, сотворивший тебя, Иаков, и образовавший тебя, Израиль: не бойся, ибо Я искупил тебя; Я назвал тебя по имени; ты моя.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Исход 14:13-14 - И сказал Моисей народу: не бойтесь, стойте и смотрите на спасение Господне, которое Он совершит вам сегодня. Египтян, которых вы видите сегодня, вы больше никогда не увидите. Господь будет бороться за тебя, а тебе останется только молчать.</w:t>
      </w:r>
    </w:p>
    <w:p/>
    <w:p>
      <w:r xmlns:w="http://schemas.openxmlformats.org/wordprocessingml/2006/main">
        <w:t xml:space="preserve">Второзаконие 4:35 Тебе было показано это, чтобы ты узнал, что Господь есть Бог; рядом с ним больше никого нет.</w:t>
      </w:r>
    </w:p>
    <w:p/>
    <w:p>
      <w:r xmlns:w="http://schemas.openxmlformats.org/wordprocessingml/2006/main">
        <w:t xml:space="preserve">Бог – единственный истинный Бог, и другого нет.</w:t>
      </w:r>
    </w:p>
    <w:p/>
    <w:p>
      <w:r xmlns:w="http://schemas.openxmlformats.org/wordprocessingml/2006/main">
        <w:t xml:space="preserve">1: Господь — единственный, кто может принести нам истинный мир и радость.</w:t>
      </w:r>
    </w:p>
    <w:p/>
    <w:p>
      <w:r xmlns:w="http://schemas.openxmlformats.org/wordprocessingml/2006/main">
        <w:t xml:space="preserve">2: Мы должны искать Господа, ибо Он один — наше спасение.</w:t>
      </w:r>
    </w:p>
    <w:p/>
    <w:p>
      <w:r xmlns:w="http://schemas.openxmlformats.org/wordprocessingml/2006/main">
        <w:t xml:space="preserve">1: Исаия 45:21-22 – Изложите и изложите свое дело; пусть они посоветуются вместе! Кто сказал это давно? Кто провозгласил это в древности? Разве это не я, Господь? И нет иного бога, кроме Меня, Бога праведного и Спасителя; кроме меня никого нет.</w:t>
      </w:r>
    </w:p>
    <w:p/>
    <w:p>
      <w:r xmlns:w="http://schemas.openxmlformats.org/wordprocessingml/2006/main">
        <w:t xml:space="preserve">2: Псалом 85:10 – Ибо Ты велик и чудеса творишь; ты один — Бог.</w:t>
      </w:r>
    </w:p>
    <w:p/>
    <w:p>
      <w:r xmlns:w="http://schemas.openxmlformats.org/wordprocessingml/2006/main">
        <w:t xml:space="preserve">Второзаконие 4:36 С неба Он дал тебе услышать голос Свой, чтобы наставить тебя, и на земле показал тебе великий огонь Свой; и ты услышал слова его из среды огня.</w:t>
      </w:r>
    </w:p>
    <w:p/>
    <w:p>
      <w:r xmlns:w="http://schemas.openxmlformats.org/wordprocessingml/2006/main">
        <w:t xml:space="preserve">Бог говорит с нами как через Свое слово, так и через Его присутствие.</w:t>
      </w:r>
    </w:p>
    <w:p/>
    <w:p>
      <w:r xmlns:w="http://schemas.openxmlformats.org/wordprocessingml/2006/main">
        <w:t xml:space="preserve">1: Слушайте голос Бога и получайте наставления.</w:t>
      </w:r>
    </w:p>
    <w:p/>
    <w:p>
      <w:r xmlns:w="http://schemas.openxmlformats.org/wordprocessingml/2006/main">
        <w:t xml:space="preserve">2: Преисполнитесь трепета и благоговения перед Богом и Его великим огнём.</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2:1 Фессалоникийцам 2:13 – «И мы непрестанно благодарим Бога за то, что, приняв слово Божие, которое слышали от нас, вы приняли его не как человеческое слово, но как оно есть на самом деле, слово Божие». что действительно и действует в вас, верующих».</w:t>
      </w:r>
    </w:p>
    <w:p/>
    <w:p>
      <w:r xmlns:w="http://schemas.openxmlformats.org/wordprocessingml/2006/main">
        <w:t xml:space="preserve">Второзаконие 4:37 И так как Он любил отцов твоих, то избрал после них семя их и вывел тебя пред глазами Своими силою Своею из Египта;</w:t>
      </w:r>
    </w:p>
    <w:p/>
    <w:p>
      <w:r xmlns:w="http://schemas.openxmlformats.org/wordprocessingml/2006/main">
        <w:t xml:space="preserve">Бог показал Свою великую любовь к израильтянам, выведя их из Египта Своей могущественной силой.</w:t>
      </w:r>
    </w:p>
    <w:p/>
    <w:p>
      <w:r xmlns:w="http://schemas.openxmlformats.org/wordprocessingml/2006/main">
        <w:t xml:space="preserve">1. Безусловная любовь Бога к Своему народу</w:t>
      </w:r>
    </w:p>
    <w:p/>
    <w:p>
      <w:r xmlns:w="http://schemas.openxmlformats.org/wordprocessingml/2006/main">
        <w:t xml:space="preserve">2. Сила могучей руки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18:1-2 – Люблю Тебя, Господи, сила моя. Господь — моя скала, и моя крепость, и мой избавитель, мой Бог, моя скала, в которой я нахожу убежище, мой щит и рог спасения моего, твердыня моя.</w:t>
      </w:r>
    </w:p>
    <w:p/>
    <w:p>
      <w:r xmlns:w="http://schemas.openxmlformats.org/wordprocessingml/2006/main">
        <w:t xml:space="preserve">Второзаконие 4:38 Чтобы изгнать от тебя народы, большие и сильные, чем ты, чтобы привести тебя и дать тебе землю их в наследие, как это есть сегодня.</w:t>
      </w:r>
    </w:p>
    <w:p/>
    <w:p>
      <w:r xmlns:w="http://schemas.openxmlformats.org/wordprocessingml/2006/main">
        <w:t xml:space="preserve">Верность Бога Своему народу и Его обещание привести его в собственную землю.</w:t>
      </w:r>
    </w:p>
    <w:p/>
    <w:p>
      <w:r xmlns:w="http://schemas.openxmlformats.org/wordprocessingml/2006/main">
        <w:t xml:space="preserve">1: Верность Бога подтверждается Его обещанием предоставить нам место, которое мы сможем назвать своим.</w:t>
      </w:r>
    </w:p>
    <w:p/>
    <w:p>
      <w:r xmlns:w="http://schemas.openxmlformats.org/wordprocessingml/2006/main">
        <w:t xml:space="preserve">2: Несмотря на все трудности, Бог всегда будет рядом, чтобы вернуть нас домой.</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Второзаконие 4:39 Итак познай ныне и помысли сердцем твоим, что Господь есть Бог на небе вверху и на земле внизу: нет иного.</w:t>
      </w:r>
    </w:p>
    <w:p/>
    <w:p>
      <w:r xmlns:w="http://schemas.openxmlformats.org/wordprocessingml/2006/main">
        <w:t xml:space="preserve">Бог – единственный истинный Бог и Господь Неба и Земли.</w:t>
      </w:r>
    </w:p>
    <w:p/>
    <w:p>
      <w:r xmlns:w="http://schemas.openxmlformats.org/wordprocessingml/2006/main">
        <w:t xml:space="preserve">1. Суверенитет Бога: видеть в Господе Единого Истинного Суверена</w:t>
      </w:r>
    </w:p>
    <w:p/>
    <w:p>
      <w:r xmlns:w="http://schemas.openxmlformats.org/wordprocessingml/2006/main">
        <w:t xml:space="preserve">2. Познание Господа: признание Бога Единственным Господом</w:t>
      </w:r>
    </w:p>
    <w:p/>
    <w:p>
      <w:r xmlns:w="http://schemas.openxmlformats.org/wordprocessingml/2006/main">
        <w:t xml:space="preserve">1. Исайя 40:22 – Сидящий на круге земли, и жители ее подобны кузнечикам; распростерший небеса, как завесу, и раскинувший их, как шатер для обитания.</w:t>
      </w:r>
    </w:p>
    <w:p/>
    <w:p>
      <w:r xmlns:w="http://schemas.openxmlformats.org/wordprocessingml/2006/main">
        <w:t xml:space="preserve">2. Псалом 85:8 – Среди богов нет подобного Тебе, Господи; и нет дел, подобных делам Твоим.</w:t>
      </w:r>
    </w:p>
    <w:p/>
    <w:p>
      <w:r xmlns:w="http://schemas.openxmlformats.org/wordprocessingml/2006/main">
        <w:t xml:space="preserve">Второзаконие 4:40 Итак соблюдай постановления Его и заповеди Его, которые Я заповедую тебе сегодня, чтобы хорошо было тебе и детям твоим после тебя, и чтобы продлились дни твои на земле, которые Господь, Бог твой, дает тебе навеки.</w:t>
      </w:r>
    </w:p>
    <w:p/>
    <w:p>
      <w:r xmlns:w="http://schemas.openxmlformats.org/wordprocessingml/2006/main">
        <w:t xml:space="preserve">Этот отрывок призывает нас соблюдать Божьи заповеди, чтобы у нас была благополучная жизнь.</w:t>
      </w:r>
    </w:p>
    <w:p/>
    <w:p>
      <w:r xmlns:w="http://schemas.openxmlformats.org/wordprocessingml/2006/main">
        <w:t xml:space="preserve">1. «Послушание приносит благословения»</w:t>
      </w:r>
    </w:p>
    <w:p/>
    <w:p>
      <w:r xmlns:w="http://schemas.openxmlformats.org/wordprocessingml/2006/main">
        <w:t xml:space="preserve">2. «Жить жизнью верности Богу»</w:t>
      </w:r>
    </w:p>
    <w:p/>
    <w:p>
      <w:r xmlns:w="http://schemas.openxmlformats.org/wordprocessingml/2006/main">
        <w:t xml:space="preserve">1. Псалом 19:7-11 – Закон Господень совершен, успокаивает душу; свидетельство Господне достоверно, умудряет простых.</w:t>
      </w:r>
    </w:p>
    <w:p/>
    <w:p>
      <w:r xmlns:w="http://schemas.openxmlformats.org/wordprocessingml/2006/main">
        <w:t xml:space="preserve">8 Повеления Господни правы, доставляют радость сердцу; повеление Господне лучезарно, просветляющее очи.</w:t>
      </w:r>
    </w:p>
    <w:p/>
    <w:p>
      <w:r xmlns:w="http://schemas.openxmlformats.org/wordprocessingml/2006/main">
        <w:t xml:space="preserve">9 Страх Господень чист, пребывает вовек; постановления Господа надежны и совершенно праведны.</w:t>
      </w:r>
    </w:p>
    <w:p/>
    <w:p>
      <w:r xmlns:w="http://schemas.openxmlformats.org/wordprocessingml/2006/main">
        <w:t xml:space="preserve">10 Они драгоценнее золота и множества чистого золота; они слаще меда, чем мед из сот.</w:t>
      </w:r>
    </w:p>
    <w:p/>
    <w:p>
      <w:r xmlns:w="http://schemas.openxmlformats.org/wordprocessingml/2006/main">
        <w:t xml:space="preserve">11 Им предостерегается раб твой; за их соблюдение есть великая награда.</w:t>
      </w:r>
    </w:p>
    <w:p/>
    <w:p>
      <w:r xmlns:w="http://schemas.openxmlformats.org/wordprocessingml/2006/main">
        <w:t xml:space="preserve">2. Притчи 3:1-2 - Сын мой, не забывай учения моего, но храни повеления Мои в сердце твоем, ибо они продлят жизнь твою на многие годы и принесут тебе мир и процветание.</w:t>
      </w:r>
    </w:p>
    <w:p/>
    <w:p>
      <w:r xmlns:w="http://schemas.openxmlformats.org/wordprocessingml/2006/main">
        <w:t xml:space="preserve">Второзаконие 4:41 И отрезал Моисей три города по эту сторону Иордана, к восходу солнца;</w:t>
      </w:r>
    </w:p>
    <w:p/>
    <w:p>
      <w:r xmlns:w="http://schemas.openxmlformats.org/wordprocessingml/2006/main">
        <w:t xml:space="preserve">Моисей выделил три города к востоку от реки Иордан.</w:t>
      </w:r>
    </w:p>
    <w:p/>
    <w:p>
      <w:r xmlns:w="http://schemas.openxmlformats.org/wordprocessingml/2006/main">
        <w:t xml:space="preserve">1. Бог призывает нас защищать уязвимых даже в трудные времена.</w:t>
      </w:r>
    </w:p>
    <w:p/>
    <w:p>
      <w:r xmlns:w="http://schemas.openxmlformats.org/wordprocessingml/2006/main">
        <w:t xml:space="preserve">2. Бог показывает нам, что Он заботится о нас и обеспечивает нас даже в трудные времена.</w:t>
      </w:r>
    </w:p>
    <w:p/>
    <w:p>
      <w:r xmlns:w="http://schemas.openxmlformats.org/wordprocessingml/2006/main">
        <w:t xml:space="preserve">1. Псалом 90:4 - Перьями Своими покроет тебя, и под крыльями Его найдешь прибежище.</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Второзаконие 4:42 Да убежит туда убийца, который убьет ближнего своего врасплох и не возненавидел его в прежние времена; и чтобы, убежав в один из этих городов, он мог остаться в живых:</w:t>
      </w:r>
    </w:p>
    <w:p/>
    <w:p>
      <w:r xmlns:w="http://schemas.openxmlformats.org/wordprocessingml/2006/main">
        <w:t xml:space="preserve">Этот отрывок из Второзакония объясняет, как бегство в один из назначенных городов-убежищ может обеспечить защиту тому, кто непреднамеренно убил другого.</w:t>
      </w:r>
    </w:p>
    <w:p/>
    <w:p>
      <w:r xmlns:w="http://schemas.openxmlformats.org/wordprocessingml/2006/main">
        <w:t xml:space="preserve">1. Посмотрите, как Бог предоставляет убежище и искупление.</w:t>
      </w:r>
    </w:p>
    <w:p/>
    <w:p>
      <w:r xmlns:w="http://schemas.openxmlformats.org/wordprocessingml/2006/main">
        <w:t xml:space="preserve">2. Сила прощения и праведности</w:t>
      </w:r>
    </w:p>
    <w:p/>
    <w:p>
      <w:r xmlns:w="http://schemas.openxmlformats.org/wordprocessingml/2006/main">
        <w:t xml:space="preserve">1. Псалом 45:1-2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Исаия 32:2 «Каждый из них будет как защита от ветра и прибежище от бури, как потоки вод в пустыне и тень великой скалы в жаждущей земле».</w:t>
      </w:r>
    </w:p>
    <w:p/>
    <w:p>
      <w:r xmlns:w="http://schemas.openxmlformats.org/wordprocessingml/2006/main">
        <w:t xml:space="preserve">Второзаконие 4:43 А именно: Безер в пустыне, на равнине, Рувимитян; и Рамоф в Галааде, из Гадитян; и Голаны в Васане, Манассии.</w:t>
      </w:r>
    </w:p>
    <w:p/>
    <w:p>
      <w:r xmlns:w="http://schemas.openxmlformats.org/wordprocessingml/2006/main">
        <w:t xml:space="preserve">Верность Бога Своему народу проявляется через землю, которую Он дал им.</w:t>
      </w:r>
    </w:p>
    <w:p/>
    <w:p>
      <w:r xmlns:w="http://schemas.openxmlformats.org/wordprocessingml/2006/main">
        <w:t xml:space="preserve">1: Мы можем доверять Богу в том, что он будет верен нам так же, как Он был верен израильтянам.</w:t>
      </w:r>
    </w:p>
    <w:p/>
    <w:p>
      <w:r xmlns:w="http://schemas.openxmlformats.org/wordprocessingml/2006/main">
        <w:t xml:space="preserve">2. Мы можем утешаться тем фактом, что Бог всегда с нами, независимо от наших обстоятельств.</w:t>
      </w:r>
    </w:p>
    <w:p/>
    <w:p>
      <w:r xmlns:w="http://schemas.openxmlformats.org/wordprocessingml/2006/main">
        <w:t xml:space="preserve">1: Псалом 135:1 – «Благодарите Господа, ибо Он благ, ибо вовек неизменна любовь Его».</w:t>
      </w:r>
    </w:p>
    <w:p/>
    <w:p>
      <w:r xmlns:w="http://schemas.openxmlformats.org/wordprocessingml/2006/main">
        <w:t xml:space="preserve">2: Евреям 13:5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Второзаконие 4:44 И вот закон, который Моисей предложил сынам Израилевым:</w:t>
      </w:r>
    </w:p>
    <w:p/>
    <w:p>
      <w:r xmlns:w="http://schemas.openxmlformats.org/wordprocessingml/2006/main">
        <w:t xml:space="preserve">Закон Моисея был дан детям Израиля как руководство в их жизни.</w:t>
      </w:r>
    </w:p>
    <w:p/>
    <w:p>
      <w:r xmlns:w="http://schemas.openxmlformats.org/wordprocessingml/2006/main">
        <w:t xml:space="preserve">1. Бог дал нам Свой закон, чтобы мы могли жить жизнью, угодной Ему.</w:t>
      </w:r>
    </w:p>
    <w:p/>
    <w:p>
      <w:r xmlns:w="http://schemas.openxmlformats.org/wordprocessingml/2006/main">
        <w:t xml:space="preserve">2. Мы должны стремиться следовать закону Божьему во всех наших действиях.</w:t>
      </w:r>
    </w:p>
    <w:p/>
    <w:p>
      <w:r xmlns:w="http://schemas.openxmlformats.org/wordprocessingml/2006/main">
        <w:t xml:space="preserve">1. Матфея 5:17-20. Иисус подчеркивает важность соблюдения закона Божьего.</w:t>
      </w:r>
    </w:p>
    <w:p/>
    <w:p>
      <w:r xmlns:w="http://schemas.openxmlformats.org/wordprocessingml/2006/main">
        <w:t xml:space="preserve">2. Римлянам 8:3-4 – Мы можем исполнить закон Божий силой Святого Духа.</w:t>
      </w:r>
    </w:p>
    <w:p/>
    <w:p>
      <w:r xmlns:w="http://schemas.openxmlformats.org/wordprocessingml/2006/main">
        <w:t xml:space="preserve">Второзаконие 4:45 Вот свидетельства и постановления и законы, которые изрек Моисей сынам Израилевым после выхода их из Египта,</w:t>
      </w:r>
    </w:p>
    <w:p/>
    <w:p>
      <w:r xmlns:w="http://schemas.openxmlformats.org/wordprocessingml/2006/main">
        <w:t xml:space="preserve">Моисей говорил детям Израиля о свидетельствах, постановлениях и приговорах после того, как они покинули Египет.</w:t>
      </w:r>
    </w:p>
    <w:p/>
    <w:p>
      <w:r xmlns:w="http://schemas.openxmlformats.org/wordprocessingml/2006/main">
        <w:t xml:space="preserve">1. Слушайте заповеди Бога и обретите свободу</w:t>
      </w:r>
    </w:p>
    <w:p/>
    <w:p>
      <w:r xmlns:w="http://schemas.openxmlformats.org/wordprocessingml/2006/main">
        <w:t xml:space="preserve">2. Соблюдайте Божий завет и получайте благословения</w:t>
      </w:r>
    </w:p>
    <w:p/>
    <w:p>
      <w:r xmlns:w="http://schemas.openxmlformats.org/wordprocessingml/2006/main">
        <w:t xml:space="preserve">1. Исход 20:2-17. Десять заповедей.</w:t>
      </w:r>
    </w:p>
    <w:p/>
    <w:p>
      <w:r xmlns:w="http://schemas.openxmlformats.org/wordprocessingml/2006/main">
        <w:t xml:space="preserve">2. Второзаконие 6:4-9. Шма Исраэль.</w:t>
      </w:r>
    </w:p>
    <w:p/>
    <w:p>
      <w:r xmlns:w="http://schemas.openxmlformats.org/wordprocessingml/2006/main">
        <w:t xml:space="preserve">Второзаконие 4:46 По эту сторону Иордана, в долине против Беффеора, в земле Сигона, царя Аморреев, который жил в Есевоне, которого поразили Моисей и сыны Израилевы, после того как они вышли из Египта.</w:t>
      </w:r>
    </w:p>
    <w:p/>
    <w:p>
      <w:r xmlns:w="http://schemas.openxmlformats.org/wordprocessingml/2006/main">
        <w:t xml:space="preserve">Моисей и дети Израиля после выхода из Египта завоевали амореев в долине Бет-Феор.</w:t>
      </w:r>
    </w:p>
    <w:p/>
    <w:p>
      <w:r xmlns:w="http://schemas.openxmlformats.org/wordprocessingml/2006/main">
        <w:t xml:space="preserve">1. Сила веры в трудные времена</w:t>
      </w:r>
    </w:p>
    <w:p/>
    <w:p>
      <w:r xmlns:w="http://schemas.openxmlformats.org/wordprocessingml/2006/main">
        <w:t xml:space="preserve">2. Преодоление невзгод через послушание Богу</w:t>
      </w:r>
    </w:p>
    <w:p/>
    <w:p>
      <w:r xmlns:w="http://schemas.openxmlformats.org/wordprocessingml/2006/main">
        <w:t xml:space="preserve">1. Иисус Навин 1:5-6: «Никто не сможет устоять пред тобою во все дни жизни твоей; как Я был с Моисеем, так Я буду с тобой. Не оставлю тебя и не покину тебя.</w:t>
      </w:r>
    </w:p>
    <w:p/>
    <w:p>
      <w:r xmlns:w="http://schemas.openxmlformats.org/wordprocessingml/2006/main">
        <w:t xml:space="preserve">2. Псалом 27:7 – Господь – моя сила и мой щит; сердце мое доверилось Ему, и я получил помощь; посему весьма радуется сердце мое; и песней моей восхвалю его.</w:t>
      </w:r>
    </w:p>
    <w:p/>
    <w:p>
      <w:r xmlns:w="http://schemas.openxmlformats.org/wordprocessingml/2006/main">
        <w:t xml:space="preserve">Второзаконие 4:47 И овладели землёй его и землей Ога, царя Васанского, двух царей Аморреев, которые были по эту сторону Иордана, к восходу солнца;</w:t>
      </w:r>
    </w:p>
    <w:p/>
    <w:p>
      <w:r xmlns:w="http://schemas.openxmlformats.org/wordprocessingml/2006/main">
        <w:t xml:space="preserve">Израильтянам принадлежала земля двух аморрейских царей, земля Ога, царя Башанского, и другая сторона Иордана на востоке.</w:t>
      </w:r>
    </w:p>
    <w:p/>
    <w:p>
      <w:r xmlns:w="http://schemas.openxmlformats.org/wordprocessingml/2006/main">
        <w:t xml:space="preserve">1. Обладание землей обетованной: изучение Второзакония 4:47.</w:t>
      </w:r>
    </w:p>
    <w:p/>
    <w:p>
      <w:r xmlns:w="http://schemas.openxmlformats.org/wordprocessingml/2006/main">
        <w:t xml:space="preserve">2. Понимание земли амореев: взгляд на владения израильтян</w:t>
      </w:r>
    </w:p>
    <w:p/>
    <w:p>
      <w:r xmlns:w="http://schemas.openxmlformats.org/wordprocessingml/2006/main">
        <w:t xml:space="preserve">1. Иисус Навин 1:2-3 – Моисей, раб Мой, умер. Итак встаньте, перейдите через этот Иордан, вы и весь этот народ, в землю, которую Я даю им, народу Израилеву. Всякое место, на которое ступит нога твоя, Я даю тебе, как обещал Моисею.</w:t>
      </w:r>
    </w:p>
    <w:p/>
    <w:p>
      <w:r xmlns:w="http://schemas.openxmlformats.org/wordprocessingml/2006/main">
        <w:t xml:space="preserve">2. Бытие 12:7 - И явился Господь Авраму и сказал: потомству твоему отдам Я землю сию. И построил он там жертвенник Господу, явившемуся ему.</w:t>
      </w:r>
    </w:p>
    <w:p/>
    <w:p>
      <w:r xmlns:w="http://schemas.openxmlformats.org/wordprocessingml/2006/main">
        <w:t xml:space="preserve">Второзаконие 4:48 От Ароера, что на берегу реки Арнона, до горы Сиона, которая есть Ермон,</w:t>
      </w:r>
    </w:p>
    <w:p/>
    <w:p>
      <w:r xmlns:w="http://schemas.openxmlformats.org/wordprocessingml/2006/main">
        <w:t xml:space="preserve">В этом отрывке описывается географическая область от Ароера до горы Сиона, то есть Хермона.</w:t>
      </w:r>
    </w:p>
    <w:p/>
    <w:p>
      <w:r xmlns:w="http://schemas.openxmlformats.org/wordprocessingml/2006/main">
        <w:t xml:space="preserve">1. Изучение границ нашей веры: исследование ландшафта наших духовных путешествий</w:t>
      </w:r>
    </w:p>
    <w:p/>
    <w:p>
      <w:r xmlns:w="http://schemas.openxmlformats.org/wordprocessingml/2006/main">
        <w:t xml:space="preserve">2. Применение нашей веры на практике: воплощение в жизнь учения Второзакония 4:48</w:t>
      </w:r>
    </w:p>
    <w:p/>
    <w:p>
      <w:r xmlns:w="http://schemas.openxmlformats.org/wordprocessingml/2006/main">
        <w:t xml:space="preserve">1. Иисус Навин 2:10 – «Ибо мы слышали, как Господь иссушил для тебя воду Красного моря, когда ты вышел из Египта, и что ты сделал с двумя царями Аморрейскими, которые были по другую сторону Иордан — Сигону и Огу, которых вы полностью истребили».</w:t>
      </w:r>
    </w:p>
    <w:p/>
    <w:p>
      <w:r xmlns:w="http://schemas.openxmlformats.org/wordprocessingml/2006/main">
        <w:t xml:space="preserve">2. Числа 21:13 – «Оттуда они отправились и расположились станом по ту сторону Арнона, что в пустыне, выходящей от границы Аморреев, ибо Арнон – граница Моава, между Моавом и Амореи».</w:t>
      </w:r>
    </w:p>
    <w:p/>
    <w:p>
      <w:r xmlns:w="http://schemas.openxmlformats.org/wordprocessingml/2006/main">
        <w:t xml:space="preserve">Второзаконие 4:49 И вся равнина по эту сторону Иордана, к востоку, до моря равнинного, под источниками Фасги.</w:t>
      </w:r>
    </w:p>
    <w:p/>
    <w:p>
      <w:r xmlns:w="http://schemas.openxmlformats.org/wordprocessingml/2006/main">
        <w:t xml:space="preserve">Моисей наставляет израильтян помнить, что земля, которую они занимают, простирается к востоку от реки Иордан и заканчивается у Равнинного моря, расположенного недалеко от источников Фасги.</w:t>
      </w:r>
    </w:p>
    <w:p/>
    <w:p>
      <w:r xmlns:w="http://schemas.openxmlformats.org/wordprocessingml/2006/main">
        <w:t xml:space="preserve">1. «Благословения оккупации земли обетованной»</w:t>
      </w:r>
    </w:p>
    <w:p/>
    <w:p>
      <w:r xmlns:w="http://schemas.openxmlformats.org/wordprocessingml/2006/main">
        <w:t xml:space="preserve">2. «Божье обещание земли исполнено»</w:t>
      </w:r>
    </w:p>
    <w:p/>
    <w:p>
      <w:r xmlns:w="http://schemas.openxmlformats.org/wordprocessingml/2006/main">
        <w:t xml:space="preserve">1.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Числа 34:3 — Тогда южная четверть твоя будет от пустыни Син, вдоль побережья Едома, а южная граница твоя будет до крайнего берега соленого моря к востоку:</w:t>
      </w:r>
    </w:p>
    <w:p/>
    <w:p>
      <w:r xmlns:w="http://schemas.openxmlformats.org/wordprocessingml/2006/main">
        <w:t xml:space="preserve">Второзаконие 5 можно изложить в трех абзацах следующим образом с указанными стихами:</w:t>
      </w:r>
    </w:p>
    <w:p/>
    <w:p>
      <w:r xmlns:w="http://schemas.openxmlformats.org/wordprocessingml/2006/main">
        <w:t xml:space="preserve">В абзаце 1: Второзаконие 5:1-22 рассказывается о повторении Моисеем Десяти Заповедей израильтянам. Он напоминает им о Божьем завете и о том, как Он говорил с ними с горы Синай, давая им эти заповеди. Моисей подчеркивает важность соблюдения этих законов, которые охватывают различные аспекты их отношений с Богом и другими людьми. Десять заповедей включают указания относительно поклонения только одному Богу, отказа от создания идолов, соблюдения субботы в святости, почитания родителей и воздержания от убийства, прелюбодеяния, воровства, лжесвидетельства и корысти.</w:t>
      </w:r>
    </w:p>
    <w:p/>
    <w:p>
      <w:r xmlns:w="http://schemas.openxmlformats.org/wordprocessingml/2006/main">
        <w:t xml:space="preserve">Абзац 2: Продолжая Второзаконие 5:23-33, Моисей размышляет о реакции людей, когда они услышали, как Бог говорил непосредственно с ними на горе Синай. Они испугались Его величия и силы и просили Моисея стать посредником между ними и Богом. Они признали, что прямое слушание голоса Бога может привести к их гибели из-за Его святости. В ответ на их просьбу о заступничестве Моисея он призывает их продолжать бояться Бога и подчиняться Его заповедям, чтобы они могли процветать на земле, обещанной Им.</w:t>
      </w:r>
    </w:p>
    <w:p/>
    <w:p>
      <w:r xmlns:w="http://schemas.openxmlformats.org/wordprocessingml/2006/main">
        <w:t xml:space="preserve">Абзац 3: Второзаконие 5 завершается тем, что Моисей призывает израильтян обращать внимание и соблюдать все постановления и постановления, данные Богом. Он подчеркивает, что следование этим законам принесет благословения будущим поколениям, а игнорирование или неподчинение им приведет к негативным последствиям. Моисей напоминает им об их избавлении из Египта могучей рукой через знамения и чудеса, совершенные Богом. Он поощряет верность Яхве, их Богу, соблюдающему завет, и предостерегает от отступления вслед за другими богами.</w:t>
      </w:r>
    </w:p>
    <w:p/>
    <w:p>
      <w:r xmlns:w="http://schemas.openxmlformats.org/wordprocessingml/2006/main">
        <w:t xml:space="preserve">В итоге:</w:t>
      </w:r>
    </w:p>
    <w:p>
      <w:r xmlns:w="http://schemas.openxmlformats.org/wordprocessingml/2006/main">
        <w:t xml:space="preserve">В пятой главе Второзакония представлено:</w:t>
      </w:r>
    </w:p>
    <w:p>
      <w:r xmlns:w="http://schemas.openxmlformats.org/wordprocessingml/2006/main">
        <w:t xml:space="preserve">Переформулирование Десяти Заповедей Божьего Завета;</w:t>
      </w:r>
    </w:p>
    <w:p>
      <w:r xmlns:w="http://schemas.openxmlformats.org/wordprocessingml/2006/main">
        <w:t xml:space="preserve">Страх перед величием Бога, просьба о заступничестве Моисея;</w:t>
      </w:r>
    </w:p>
    <w:p>
      <w:r xmlns:w="http://schemas.openxmlformats.org/wordprocessingml/2006/main">
        <w:t xml:space="preserve">Акцент на благословениях и предупреждениях послушания.</w:t>
      </w:r>
    </w:p>
    <w:p/>
    <w:p>
      <w:r xmlns:w="http://schemas.openxmlformats.org/wordprocessingml/2006/main">
        <w:t xml:space="preserve">Повторное изложение Десяти Заповедей Обновление Божьего завета;</w:t>
      </w:r>
    </w:p>
    <w:p>
      <w:r xmlns:w="http://schemas.openxmlformats.org/wordprocessingml/2006/main">
        <w:t xml:space="preserve">Признание Божьей святости, просьба о посредничестве;</w:t>
      </w:r>
    </w:p>
    <w:p>
      <w:r xmlns:w="http://schemas.openxmlformats.org/wordprocessingml/2006/main">
        <w:t xml:space="preserve">Важность благословений и последствий послушания.</w:t>
      </w:r>
    </w:p>
    <w:p/>
    <w:p>
      <w:r xmlns:w="http://schemas.openxmlformats.org/wordprocessingml/2006/main">
        <w:t xml:space="preserve">В этой главе основное внимание уделяется повторению Моисеем Десяти заповедей израильтянам. В 5-й главе Второзакония он напоминает им о Божьем завете и о том, как Он говорил с ними напрямую с горы Синай, давая им эти заповеди. Моисей подчеркивает важность соблюдения этих законов, которые охватывают различные аспекты их отношений с Богом и другими людьми. Заповеди включают в себя указания относительно поклонения только одному Богу, соблюдения субботы в святости, почитания родителей, воздержания от убийства, прелюбодеяния, воровства, лжесвидетельства и корысти.</w:t>
      </w:r>
    </w:p>
    <w:p/>
    <w:p>
      <w:r xmlns:w="http://schemas.openxmlformats.org/wordprocessingml/2006/main">
        <w:t xml:space="preserve">Продолжая 5-ю главу Второзакония, Моисей размышляет о реакции людей, когда они услышали, как Бог говорил непосредственно с ними на горе Синай. Они были ошеломлены Его величием и силой и просили Моисея стать посредником между ними и Богом. Они осознали, что слушание непосредственно голоса Бога может привести к их уничтожению из-за Его святости. В ответ на их просьбу о заступничестве Моисей призывает их продолжать бояться Бога и подчиняться Его заповедям, чтобы они могли процветать на земле, обещанной Им.</w:t>
      </w:r>
    </w:p>
    <w:p/>
    <w:p>
      <w:r xmlns:w="http://schemas.openxmlformats.org/wordprocessingml/2006/main">
        <w:t xml:space="preserve">Пятая глава Второзакония заканчивается тем, что Моисей призывает израильтян обращать внимание и соблюдать все постановления и постановления, данные Богом. Он подчеркивает, что следование этим законам принесет благословения поколениям, а игнорирование или неподчинение им приведет к негативным последствиям. Моисей напоминает им об их избавлении из Египта посредством знамений и чудес, совершенных могучей рукой. Он поощряет верность Яхве, их Богу, соблюдающему завет, и предостерегает от отступления вслед за другими богами или от любой формы идолопоклонства.</w:t>
      </w:r>
    </w:p>
    <w:p/>
    <w:p>
      <w:r xmlns:w="http://schemas.openxmlformats.org/wordprocessingml/2006/main">
        <w:t xml:space="preserve">Второзаконие 5:1 И созвал Моисей весь Израиль и сказал им: выслушай, Израиль, постановления и законы, которые я говорю в уши твои в этот день, чтобы ты научился им, и соблюдал их, и исполнял их.</w:t>
      </w:r>
    </w:p>
    <w:p/>
    <w:p>
      <w:r xmlns:w="http://schemas.openxmlformats.org/wordprocessingml/2006/main">
        <w:t xml:space="preserve">Моисей призвал весь Израиль слушать постановления и законы, которые он говорил, и учиться на них.</w:t>
      </w:r>
    </w:p>
    <w:p/>
    <w:p>
      <w:r xmlns:w="http://schemas.openxmlformats.org/wordprocessingml/2006/main">
        <w:t xml:space="preserve">1. Важность жизни по Божьим законам.</w:t>
      </w:r>
    </w:p>
    <w:p/>
    <w:p>
      <w:r xmlns:w="http://schemas.openxmlformats.org/wordprocessingml/2006/main">
        <w:t xml:space="preserve">2. Послушание заповедям Божиим.</w:t>
      </w:r>
    </w:p>
    <w:p/>
    <w:p>
      <w:r xmlns:w="http://schemas.openxmlformats.org/wordprocessingml/2006/main">
        <w:t xml:space="preserve">1. Матфея 28:20 – «уча их соблюдать все, что Я повелел вам»</w:t>
      </w:r>
    </w:p>
    <w:p/>
    <w:p>
      <w:r xmlns:w="http://schemas.openxmlformats.org/wordprocessingml/2006/main">
        <w:t xml:space="preserve">2. Псалом 119:4 – «Ты заповедал тщательно соблюдать повеления Твои.</w:t>
      </w:r>
    </w:p>
    <w:p/>
    <w:p>
      <w:r xmlns:w="http://schemas.openxmlformats.org/wordprocessingml/2006/main">
        <w:t xml:space="preserve">Второзаконие 5:2 Господь, Бог наш, заключил с нами завет на Хориве.</w:t>
      </w:r>
    </w:p>
    <w:p/>
    <w:p>
      <w:r xmlns:w="http://schemas.openxmlformats.org/wordprocessingml/2006/main">
        <w:t xml:space="preserve">Господь заключил завет с народом Израиля на Хориве.</w:t>
      </w:r>
    </w:p>
    <w:p/>
    <w:p>
      <w:r xmlns:w="http://schemas.openxmlformats.org/wordprocessingml/2006/main">
        <w:t xml:space="preserve">1: Бог верен и всегда выполняет Свои обещания.</w:t>
      </w:r>
    </w:p>
    <w:p/>
    <w:p>
      <w:r xmlns:w="http://schemas.openxmlformats.org/wordprocessingml/2006/main">
        <w:t xml:space="preserve">2: Важность послушания Божьему завету.</w:t>
      </w:r>
    </w:p>
    <w:p/>
    <w:p>
      <w:r xmlns:w="http://schemas.openxmlformats.org/wordprocessingml/2006/main">
        <w:t xml:space="preserve">1: Евреям 8:10-12 – Вот завет, который Я заключу с домом Израилевым после тех дней, – говорит Господь: Я вложу законы Мои в мысли их и напишу их на сердцах их, и буду их Бог, и они будут Моим народом.</w:t>
      </w:r>
    </w:p>
    <w:p/>
    <w:p>
      <w:r xmlns:w="http://schemas.openxmlformats.org/wordprocessingml/2006/main">
        <w:t xml:space="preserve">2: Иеремия 31:31-34 – Вот, наступают дни, говорит Господь, когда Я заключу новый завет с домом Израилевым и домом Иуды, не подобный завету, который Я заключил с отцами их на В тот день, когда Я взял их за руку, чтобы вывести их из земли Египетской, Мой завет, который они нарушили, хотя Я был их мужем, говорит Господь.</w:t>
      </w:r>
    </w:p>
    <w:p/>
    <w:p>
      <w:r xmlns:w="http://schemas.openxmlformats.org/wordprocessingml/2006/main">
        <w:t xml:space="preserve">Второзаконие 5:3 Господь заключил завет сей не с нашими отцами, но с нами, с нами, которые все мы здесь живы в этот день.</w:t>
      </w:r>
    </w:p>
    <w:p/>
    <w:p>
      <w:r xmlns:w="http://schemas.openxmlformats.org/wordprocessingml/2006/main">
        <w:t xml:space="preserve">Завет Божий с нами, живущими, а не только с нашими предками.</w:t>
      </w:r>
    </w:p>
    <w:p/>
    <w:p>
      <w:r xmlns:w="http://schemas.openxmlformats.org/wordprocessingml/2006/main">
        <w:t xml:space="preserve">1. Неизменный завет Бога</w:t>
      </w:r>
    </w:p>
    <w:p/>
    <w:p>
      <w:r xmlns:w="http://schemas.openxmlformats.org/wordprocessingml/2006/main">
        <w:t xml:space="preserve">2. Завет для живых</w:t>
      </w:r>
    </w:p>
    <w:p/>
    <w:p>
      <w:r xmlns:w="http://schemas.openxmlformats.org/wordprocessingml/2006/main">
        <w:t xml:space="preserve">1. Евреям 13:8: Иисус Христос вчера и сегодня и во веки Тот же.</w:t>
      </w:r>
    </w:p>
    <w:p/>
    <w:p>
      <w:r xmlns:w="http://schemas.openxmlformats.org/wordprocessingml/2006/main">
        <w:t xml:space="preserve">2. Исаия 59:21: Что касается Меня, то вот завет Мой с ними, говорит Господь. Дух Мой, который на тебе, и слова Мои, которые Я вложил в уста твои, не отойдут ни от уст твоих, ни от уст детей твоих, ни от уст их потомков отныне и во веки веков, говорит Господь .</w:t>
      </w:r>
    </w:p>
    <w:p/>
    <w:p>
      <w:r xmlns:w="http://schemas.openxmlformats.org/wordprocessingml/2006/main">
        <w:t xml:space="preserve">Второзаконие 5:4 Господь говорил с тобой лицом к лицу на горе, из среды огня,</w:t>
      </w:r>
    </w:p>
    <w:p/>
    <w:p>
      <w:r xmlns:w="http://schemas.openxmlformats.org/wordprocessingml/2006/main">
        <w:t xml:space="preserve">Бог говорил с нами непосредственно в присутствии великого огня.</w:t>
      </w:r>
    </w:p>
    <w:p/>
    <w:p>
      <w:r xmlns:w="http://schemas.openxmlformats.org/wordprocessingml/2006/main">
        <w:t xml:space="preserve">1: Бог желает близких и личных отношений с нами и будет говорить с нами, когда мы ищем Его.</w:t>
      </w:r>
    </w:p>
    <w:p/>
    <w:p>
      <w:r xmlns:w="http://schemas.openxmlformats.org/wordprocessingml/2006/main">
        <w:t xml:space="preserve">2: Господь всегда присутствует с нами, даже во времена трудностей и испытаний.</w:t>
      </w:r>
    </w:p>
    <w:p/>
    <w:p>
      <w:r xmlns:w="http://schemas.openxmlformats.org/wordprocessingml/2006/main">
        <w:t xml:space="preserve">1: Исход 34:29-30 – Когда Моисей сошел с горы Синай с двумя скрижалями закона завета в руках, он не осознавал, что лицо его сияло, потому что он говорил с Господом.</w:t>
      </w:r>
    </w:p>
    <w:p/>
    <w:p>
      <w:r xmlns:w="http://schemas.openxmlformats.org/wordprocessingml/2006/main">
        <w:t xml:space="preserve">2:1 Иоанна 1:1-2 – Что было от начала, что мы слышали, что видели очами нашими, на что смотрели и что касались руки наши, то возвещаем о Слове жизни.</w:t>
      </w:r>
    </w:p>
    <w:p/>
    <w:p>
      <w:r xmlns:w="http://schemas.openxmlformats.org/wordprocessingml/2006/main">
        <w:t xml:space="preserve">Второзаконие 5:5 (Я стоял между Господом и вами в то время, чтобы показать вам слово Господне, ибо вы боялись огня и не взошли на гору), говоря:</w:t>
      </w:r>
    </w:p>
    <w:p/>
    <w:p>
      <w:r xmlns:w="http://schemas.openxmlformats.org/wordprocessingml/2006/main">
        <w:t xml:space="preserve">Господь повелел Моисею поделиться Своим словом с израильтянами, напомнив им о Десяти Заповедях, чтобы они могли соблюдать Его законы и быть благословлены.</w:t>
      </w:r>
    </w:p>
    <w:p/>
    <w:p>
      <w:r xmlns:w="http://schemas.openxmlformats.org/wordprocessingml/2006/main">
        <w:t xml:space="preserve">1: Мы должны помнить о соблюдении заповедей Господа, чтобы мы могли быть благословлены.</w:t>
      </w:r>
    </w:p>
    <w:p/>
    <w:p>
      <w:r xmlns:w="http://schemas.openxmlformats.org/wordprocessingml/2006/main">
        <w:t xml:space="preserve">2: Страх Господень может привести к большему послушанию и пониманию Его слова.</w:t>
      </w:r>
    </w:p>
    <w:p/>
    <w:p>
      <w:r xmlns:w="http://schemas.openxmlformats.org/wordprocessingml/2006/main">
        <w:t xml:space="preserve">1: Псалом 19:7-11: Закон Господень совершен, оживляет душу; свидетельство Господне верно, умудряя простых;</w:t>
      </w:r>
    </w:p>
    <w:p/>
    <w:p>
      <w:r xmlns:w="http://schemas.openxmlformats.org/wordprocessingml/2006/main">
        <w:t xml:space="preserve">2: Матфея 5:17-20. 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 Посему, кто ослабит одну из малейших из этих заповедей и научит других делать то же, тот малейшим наречется в Царстве Небесном; а кто сотворит их и научит им, тот великим наречется в Царстве Небесном.</w:t>
      </w:r>
    </w:p>
    <w:p/>
    <w:p>
      <w:r xmlns:w="http://schemas.openxmlformats.org/wordprocessingml/2006/main">
        <w:t xml:space="preserve">Второзаконие 5:6 Я Господь, Бог твой, который вывел тебя из земли Египетской, из дома рабства.</w:t>
      </w:r>
    </w:p>
    <w:p/>
    <w:p>
      <w:r xmlns:w="http://schemas.openxmlformats.org/wordprocessingml/2006/main">
        <w:t xml:space="preserve">Бог напоминает израильтянам о Своей силе и милосердии, напоминая им о том, как Он освободил их от египетского рабства.</w:t>
      </w:r>
    </w:p>
    <w:p/>
    <w:p>
      <w:r xmlns:w="http://schemas.openxmlformats.org/wordprocessingml/2006/main">
        <w:t xml:space="preserve">1: Божья сила освободит нас от рабства</w:t>
      </w:r>
    </w:p>
    <w:p/>
    <w:p>
      <w:r xmlns:w="http://schemas.openxmlformats.org/wordprocessingml/2006/main">
        <w:t xml:space="preserve">2. Преимущества соблюдения заповедей Бога</w:t>
      </w:r>
    </w:p>
    <w:p/>
    <w:p>
      <w:r xmlns:w="http://schemas.openxmlformats.org/wordprocessingml/2006/main">
        <w:t xml:space="preserve">1: Псалом 106:2 – Так пусть скажут искупленные Господом, которых Он искупил от руки врага;</w:t>
      </w:r>
    </w:p>
    <w:p/>
    <w:p>
      <w:r xmlns:w="http://schemas.openxmlformats.org/wordprocessingml/2006/main">
        <w:t xml:space="preserve">2: Исход 3:7-10 — И сказал Господь: Я видел бедствие народа Моего, который в Египте, и слышал вопль его от надсмотрщиков его; ибо Я знаю их горести.</w:t>
      </w:r>
    </w:p>
    <w:p/>
    <w:p>
      <w:r xmlns:w="http://schemas.openxmlformats.org/wordprocessingml/2006/main">
        <w:t xml:space="preserve">Второзаконие 5:7 Да не будет у тебя других богов предо мною.</w:t>
      </w:r>
    </w:p>
    <w:p/>
    <w:p>
      <w:r xmlns:w="http://schemas.openxmlformats.org/wordprocessingml/2006/main">
        <w:t xml:space="preserve">Господь повелевает нам не поклоняться никакому другому богу перед Ним.</w:t>
      </w:r>
    </w:p>
    <w:p/>
    <w:p>
      <w:r xmlns:w="http://schemas.openxmlformats.org/wordprocessingml/2006/main">
        <w:t xml:space="preserve">1. Как важно держать Бога на переднем крае нашей жизни</w:t>
      </w:r>
    </w:p>
    <w:p/>
    <w:p>
      <w:r xmlns:w="http://schemas.openxmlformats.org/wordprocessingml/2006/main">
        <w:t xml:space="preserve">2. Бог заслуживает нашего безраздельного внимания</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Ефесянам 4:5-6 – Один Господь, одна вера, одно крещение, один Бог и Отец всех, Который над всем, через всех и во всем.</w:t>
      </w:r>
    </w:p>
    <w:p/>
    <w:p>
      <w:r xmlns:w="http://schemas.openxmlformats.org/wordprocessingml/2006/main">
        <w:t xml:space="preserve">Второзаконие 5:8 Не делай себе кумира и никакого изображения того, что на небе вверху, и что на земле внизу, и что в воде ниже земли:</w:t>
      </w:r>
    </w:p>
    <w:p/>
    <w:p>
      <w:r xmlns:w="http://schemas.openxmlformats.org/wordprocessingml/2006/main">
        <w:t xml:space="preserve">Господь повелевает нам не делать никаких истуканов и изображений чего-либо на небе, на земле и в водах под землей.</w:t>
      </w:r>
    </w:p>
    <w:p/>
    <w:p>
      <w:r xmlns:w="http://schemas.openxmlformats.org/wordprocessingml/2006/main">
        <w:t xml:space="preserve">1. Сила послушания: соблюдение Божьих заповедей во Второзаконии 5:8.</w:t>
      </w:r>
    </w:p>
    <w:p/>
    <w:p>
      <w:r xmlns:w="http://schemas.openxmlformats.org/wordprocessingml/2006/main">
        <w:t xml:space="preserve">2. Значение истинного поклонения: понимание цели Второзакония 5:8.</w:t>
      </w:r>
    </w:p>
    <w:p/>
    <w:p>
      <w:r xmlns:w="http://schemas.openxmlformats.org/wordprocessingml/2006/main">
        <w:t xml:space="preserve">1. Исход 20:4-5; Не делай себе кумира и никакого изображения того, что на небе вверху, и что на земле внизу, и что в водах ниже земли:</w:t>
      </w:r>
    </w:p>
    <w:p/>
    <w:p>
      <w:r xmlns:w="http://schemas.openxmlformats.org/wordprocessingml/2006/main">
        <w:t xml:space="preserve">2. Исайя 40:18-20; Кому же вы уподобите Бога? или какое подобие вы сравните с Ним?</w:t>
      </w:r>
    </w:p>
    <w:p/>
    <w:p>
      <w:r xmlns:w="http://schemas.openxmlformats.org/wordprocessingml/2006/main">
        <w:t xml:space="preserve">Второзаконие 5:9 Не поклоняйся им и не служи им, ибо Я Господь, Бог твой, Бог ревнитель, наказывающий за вину отцов детей до третьего и четвертого рода ненавидящих Меня,</w:t>
      </w:r>
    </w:p>
    <w:p/>
    <w:p>
      <w:r xmlns:w="http://schemas.openxmlformats.org/wordprocessingml/2006/main">
        <w:t xml:space="preserve">Бог есть Бог ревнитель и накажет за беззаконие отцов три и четыре поколения ненавидящих Его.</w:t>
      </w:r>
    </w:p>
    <w:p/>
    <w:p>
      <w:r xmlns:w="http://schemas.openxmlformats.org/wordprocessingml/2006/main">
        <w:t xml:space="preserve">1. Последствия непослушания Богу</w:t>
      </w:r>
    </w:p>
    <w:p/>
    <w:p>
      <w:r xmlns:w="http://schemas.openxmlformats.org/wordprocessingml/2006/main">
        <w:t xml:space="preserve">2. Как важно любить Бога и соблюдать Его заповеди</w:t>
      </w:r>
    </w:p>
    <w:p/>
    <w:p>
      <w:r xmlns:w="http://schemas.openxmlformats.org/wordprocessingml/2006/main">
        <w:t xml:space="preserve">1. Исход 20:5-6 «Не поклоняйся им и не служи им, ибо Я Господь, Бог твой, Бог ревнитель, наказывающий за вину отцов в детях до третьего и четвертого рода ненавидящих меня, но проявляя стойкую любовь к тысячам любящих Меня и соблюдающих Мои заповеди.</w:t>
      </w:r>
    </w:p>
    <w:p/>
    <w:p>
      <w:r xmlns:w="http://schemas.openxmlformats.org/wordprocessingml/2006/main">
        <w:t xml:space="preserve">2. Римлянам 2:5-8 Но по жестокому и нераскаянному сердцу твоему ты сам себе собираешь гнев на день гнева, когда откроется праведный суд Божий. Воздаст каждому по делам его: тем, кто терпением в добрых делах ищет славы, чести и бессмертия, даст жизнь вечную; а на тех, кто корыстны и не покоряются истине, но покоряются неправде, будет гнев и ярость.</w:t>
      </w:r>
    </w:p>
    <w:p/>
    <w:p>
      <w:r xmlns:w="http://schemas.openxmlformats.org/wordprocessingml/2006/main">
        <w:t xml:space="preserve">Второзаконие 5:10 И оказывая милость тысячам любящих Меня и соблюдающих заповеди Мои.</w:t>
      </w:r>
    </w:p>
    <w:p/>
    <w:p>
      <w:r xmlns:w="http://schemas.openxmlformats.org/wordprocessingml/2006/main">
        <w:t xml:space="preserve">Бог повелевает нам любить Его и соблюдать Его заповеди и проявляет милость к тем, кто соблюдает.</w:t>
      </w:r>
    </w:p>
    <w:p/>
    <w:p>
      <w:r xmlns:w="http://schemas.openxmlformats.org/wordprocessingml/2006/main">
        <w:t xml:space="preserve">1. Любите Господа и соблюдайте Его заповеди</w:t>
      </w:r>
    </w:p>
    <w:p/>
    <w:p>
      <w:r xmlns:w="http://schemas.openxmlformats.org/wordprocessingml/2006/main">
        <w:t xml:space="preserve">2. Получите милость от Господа</w:t>
      </w:r>
    </w:p>
    <w:p/>
    <w:p>
      <w:r xmlns:w="http://schemas.openxmlformats.org/wordprocessingml/2006/main">
        <w:t xml:space="preserve">1. Матфея 22:37-40 – Иисус сказал: «Люби Господа Бога твоего всем сердцем твоим, всей душой твоей и всем разумением твоим».</w:t>
      </w:r>
    </w:p>
    <w:p/>
    <w:p>
      <w:r xmlns:w="http://schemas.openxmlformats.org/wordprocessingml/2006/main">
        <w:t xml:space="preserve">2. Иакова 2:13 – «Ибо суд без милости не оказавшему милости. Милость торжествует над судом.</w:t>
      </w:r>
    </w:p>
    <w:p/>
    <w:p>
      <w:r xmlns:w="http://schemas.openxmlformats.org/wordprocessingml/2006/main">
        <w:t xml:space="preserve">Второзаконие 5:11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Этот отрывок напоминает нам, что мы не должны использовать имя Бога неуместным или непочтительным образом.</w:t>
      </w:r>
    </w:p>
    <w:p/>
    <w:p>
      <w:r xmlns:w="http://schemas.openxmlformats.org/wordprocessingml/2006/main">
        <w:t xml:space="preserve">1. Уважайте имя Господа – учимся чтить Бога своими словами.</w:t>
      </w:r>
    </w:p>
    <w:p/>
    <w:p>
      <w:r xmlns:w="http://schemas.openxmlformats.org/wordprocessingml/2006/main">
        <w:t xml:space="preserve">2. Сила слов: почему важно говорить осторожно</w:t>
      </w:r>
    </w:p>
    <w:p/>
    <w:p>
      <w:r xmlns:w="http://schemas.openxmlformats.org/wordprocessingml/2006/main">
        <w:t xml:space="preserve">1. Исход 20:7 – Не произноси имени Господа, Бога твоего, напрасно, ибо Господь не оставит без вины того, кто произносит имя Его напрасно.</w:t>
      </w:r>
    </w:p>
    <w:p/>
    <w:p>
      <w:r xmlns:w="http://schemas.openxmlformats.org/wordprocessingml/2006/main">
        <w:t xml:space="preserve">2. Иакова 3:9-10 Им благословляем Господа и Отца нашего, и им проклинаем людей, сотворенных по подобию Божию. Из одних и тех же уст исходят благословение и проклятие. Братья мои, так не должно быть.</w:t>
      </w:r>
    </w:p>
    <w:p/>
    <w:p>
      <w:r xmlns:w="http://schemas.openxmlformats.org/wordprocessingml/2006/main">
        <w:t xml:space="preserve">Второзаконие 5:12 Соблюдай день субботний, чтобы освятить его, как повелел тебе Господь, Бог твой.</w:t>
      </w:r>
    </w:p>
    <w:p/>
    <w:p>
      <w:r xmlns:w="http://schemas.openxmlformats.org/wordprocessingml/2006/main">
        <w:t xml:space="preserve">Бог повелевает нам соблюдать день субботний святым.</w:t>
      </w:r>
    </w:p>
    <w:p/>
    <w:p>
      <w:r xmlns:w="http://schemas.openxmlformats.org/wordprocessingml/2006/main">
        <w:t xml:space="preserve">1. Найдите время для отдыха и восстановления сил: важность субботы</w:t>
      </w:r>
    </w:p>
    <w:p/>
    <w:p>
      <w:r xmlns:w="http://schemas.openxmlformats.org/wordprocessingml/2006/main">
        <w:t xml:space="preserve">2. Чтите Бога своим временем: соблюдайте субботу святой</w:t>
      </w:r>
    </w:p>
    <w:p/>
    <w:p>
      <w:r xmlns:w="http://schemas.openxmlformats.org/wordprocessingml/2006/main">
        <w:t xml:space="preserve">1. Исход 20:8-11 – Помните день субботний, чтобы святить его.</w:t>
      </w:r>
    </w:p>
    <w:p/>
    <w:p>
      <w:r xmlns:w="http://schemas.openxmlformats.org/wordprocessingml/2006/main">
        <w:t xml:space="preserve">2. Колоссянам 2:16-17 – Итак никто да не осуждает вас за пищу, или питие, или за какой-нибудь праздник, или новомесячие, или субботу.</w:t>
      </w:r>
    </w:p>
    <w:p/>
    <w:p>
      <w:r xmlns:w="http://schemas.openxmlformats.org/wordprocessingml/2006/main">
        <w:t xml:space="preserve">Второзаконие 5:13 Шесть дней работай и делай всякие дела твои;</w:t>
      </w:r>
    </w:p>
    <w:p/>
    <w:p>
      <w:r xmlns:w="http://schemas.openxmlformats.org/wordprocessingml/2006/main">
        <w:t xml:space="preserve">Бог призывает нас усердно трудиться и выполнять поставленные перед нами задачи.</w:t>
      </w:r>
    </w:p>
    <w:p/>
    <w:p>
      <w:r xmlns:w="http://schemas.openxmlformats.org/wordprocessingml/2006/main">
        <w:t xml:space="preserve">1: Бог призывает нас быть усердными и ответственными в повседневной жизни.</w:t>
      </w:r>
    </w:p>
    <w:p/>
    <w:p>
      <w:r xmlns:w="http://schemas.openxmlformats.org/wordprocessingml/2006/main">
        <w:t xml:space="preserve">2: Мы должны мудро использовать свое время и ресурсы, как будто служа Господу.</w:t>
      </w:r>
    </w:p>
    <w:p/>
    <w:p>
      <w:r xmlns:w="http://schemas.openxmlformats.org/wordprocessingml/2006/main">
        <w:t xml:space="preserve">1: Ефесянам 6:5-7 - Рабы, повинуйтесь господам вашим по плоти со страхом и трепетом, в простоте сердца вашего, как Христу; Не ради обслуживания глаз, как угодники мужчинам; но как рабы Христовы, исполняющие волю Божию от сердца; С добротой служа, как Господу, а не человекам:</w:t>
      </w:r>
    </w:p>
    <w:p/>
    <w:p>
      <w:r xmlns:w="http://schemas.openxmlformats.org/wordprocessingml/2006/main">
        <w:t xml:space="preserve">2: Колоссянам 3:23-24 – И все, что делаете, делайте от души, как для Господа, а не для человеков; Зная, что от Господа вы получите награду наследия, ибо вы служите Господу Христу.</w:t>
      </w:r>
    </w:p>
    <w:p/>
    <w:p>
      <w:r xmlns:w="http://schemas.openxmlformats.org/wordprocessingml/2006/main">
        <w:t xml:space="preserve">Второзаконие 5:14 А день седьмой — суббота Господу Богу твоему: не делай в оный никакого дела ни ты, ни сын твой, ни дочь твоя, ни раб твой, ни рабыня твоя, ни вол твой, ни твоя осла, ни всякого скота твоего, ни пришельца, который в жилищах твоих; чтобы раб твой и рабыня твоя отдыхали так же, как и ты.</w:t>
      </w:r>
    </w:p>
    <w:p/>
    <w:p>
      <w:r xmlns:w="http://schemas.openxmlformats.org/wordprocessingml/2006/main">
        <w:t xml:space="preserve">Бог повелевает израильтянам соблюдать субботу, воздерживаясь от работы не только ради себя, но и ради своих слуг, скота и чужаков.</w:t>
      </w:r>
    </w:p>
    <w:p/>
    <w:p>
      <w:r xmlns:w="http://schemas.openxmlformats.org/wordprocessingml/2006/main">
        <w:t xml:space="preserve">1. Божий дар покоя: размышления о субботе</w:t>
      </w:r>
    </w:p>
    <w:p/>
    <w:p>
      <w:r xmlns:w="http://schemas.openxmlformats.org/wordprocessingml/2006/main">
        <w:t xml:space="preserve">2. Призыв любить ближних: размышление над Второзаконием 5:14.</w:t>
      </w:r>
    </w:p>
    <w:p/>
    <w:p>
      <w:r xmlns:w="http://schemas.openxmlformats.org/wordprocessingml/2006/main">
        <w:t xml:space="preserve">1. Марка 2:27-28 И сказал им: суббота для человека, а не человек для субботы. Итак, Сын Человеческий является господином даже субботы.</w:t>
      </w:r>
    </w:p>
    <w:p/>
    <w:p>
      <w:r xmlns:w="http://schemas.openxmlformats.org/wordprocessingml/2006/main">
        <w:t xml:space="preserve">2. Исх 20:8-11 Помните день субботний, чтобы святить его. Шесть дней работай и делай всякие дела твои, а день седьмой — суббота Господу Богу твоему. Не делай в него никакой работы ни ты, ни сын твой, ни дочь твоя, ни раб твой, ни рабыня твоя, ни скот твой, ни пришелец, который в жилищах твоих. Ибо за шесть дней сотворил Господь небо и землю, море и все, что в них, а в день седьмой почил. Поэтому Господь благословил день субботний и освятил его.</w:t>
      </w:r>
    </w:p>
    <w:p/>
    <w:p>
      <w:r xmlns:w="http://schemas.openxmlformats.org/wordprocessingml/2006/main">
        <w:t xml:space="preserve">Второзаконие 5:15 И помни, что ты был рабом в земле Египетской, и что Господь, Бог твой, вывел тебя оттуда рукою крепкой и мышце простертой; поэтому Господь, Бог твой, повелел тебе соблюдать день субботний. .</w:t>
      </w:r>
    </w:p>
    <w:p/>
    <w:p>
      <w:r xmlns:w="http://schemas.openxmlformats.org/wordprocessingml/2006/main">
        <w:t xml:space="preserve">Бог повелел израильтянам соблюдать день субботний как напоминание об их освобождении от египетского рабства.</w:t>
      </w:r>
    </w:p>
    <w:p/>
    <w:p>
      <w:r xmlns:w="http://schemas.openxmlformats.org/wordprocessingml/2006/main">
        <w:t xml:space="preserve">1. «Покоиться в Божьем обеспечении»</w:t>
      </w:r>
    </w:p>
    <w:p/>
    <w:p>
      <w:r xmlns:w="http://schemas.openxmlformats.org/wordprocessingml/2006/main">
        <w:t xml:space="preserve">2. «Суббота: приглашение к воспоминаниям»</w:t>
      </w:r>
    </w:p>
    <w:p/>
    <w:p>
      <w:r xmlns:w="http://schemas.openxmlformats.org/wordprocessingml/2006/main">
        <w:t xml:space="preserve">1. Исход 20:8-11; 31:12-17</w:t>
      </w:r>
    </w:p>
    <w:p/>
    <w:p>
      <w:r xmlns:w="http://schemas.openxmlformats.org/wordprocessingml/2006/main">
        <w:t xml:space="preserve">2. Исаия 58:13-14; Иеремия 17:19-27</w:t>
      </w:r>
    </w:p>
    <w:p/>
    <w:p>
      <w:r xmlns:w="http://schemas.openxmlformats.org/wordprocessingml/2006/main">
        <w:t xml:space="preserve">Второзаконие 5:16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тебе.</w:t>
      </w:r>
    </w:p>
    <w:p/>
    <w:p>
      <w:r xmlns:w="http://schemas.openxmlformats.org/wordprocessingml/2006/main">
        <w:t xml:space="preserve">Почитай своих родителей, как повелел Бог, чтобы ты прожил долгую жизнь и имел успех на земле, которую Бог дал тебе.</w:t>
      </w:r>
    </w:p>
    <w:p/>
    <w:p>
      <w:r xmlns:w="http://schemas.openxmlformats.org/wordprocessingml/2006/main">
        <w:t xml:space="preserve">1. Преимущества уважения к родителям</w:t>
      </w:r>
    </w:p>
    <w:p/>
    <w:p>
      <w:r xmlns:w="http://schemas.openxmlformats.org/wordprocessingml/2006/main">
        <w:t xml:space="preserve">2. Прожить долгую жизнь на Божьей земле</w:t>
      </w:r>
    </w:p>
    <w:p/>
    <w:p>
      <w:r xmlns:w="http://schemas.openxmlformats.org/wordprocessingml/2006/main">
        <w:t xml:space="preserve">1. Ефесянам 6:1-3: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Притчи 23:22: Слушайся отца твоего, который дал тебе жизнь, и не презирай матери твоей, когда она состарится.</w:t>
      </w:r>
    </w:p>
    <w:p/>
    <w:p>
      <w:r xmlns:w="http://schemas.openxmlformats.org/wordprocessingml/2006/main">
        <w:t xml:space="preserve">Второзаконие 5:17 Не убий.</w:t>
      </w:r>
    </w:p>
    <w:p/>
    <w:p>
      <w:r xmlns:w="http://schemas.openxmlformats.org/wordprocessingml/2006/main">
        <w:t xml:space="preserve">Этот отрывок предостерегает от убийств и напоминает нам о нашей ответственности за защиту жизни.</w:t>
      </w:r>
    </w:p>
    <w:p/>
    <w:p>
      <w:r xmlns:w="http://schemas.openxmlformats.org/wordprocessingml/2006/main">
        <w:t xml:space="preserve">1: Иисус сказал: «Возлюби ближнего твоего, как самого себя». (Матфея 22:39) Давайте помнить об этом и уважать жизнь, соблюдая заповедь Бога не убивать.</w:t>
      </w:r>
    </w:p>
    <w:p/>
    <w:p>
      <w:r xmlns:w="http://schemas.openxmlformats.org/wordprocessingml/2006/main">
        <w:t xml:space="preserve">2: Нам дан дар жизни, и мы не должны отнимать его у других. Как напоминает нам Второзаконие 5:17: «Не убий».</w:t>
      </w:r>
    </w:p>
    <w:p/>
    <w:p>
      <w:r xmlns:w="http://schemas.openxmlformats.org/wordprocessingml/2006/main">
        <w:t xml:space="preserve">1: Не будьте побеждены злом, но побеждайте зло добром. (Римлянам 12:21)</w:t>
      </w:r>
    </w:p>
    <w:p/>
    <w:p>
      <w:r xmlns:w="http://schemas.openxmlformats.org/wordprocessingml/2006/main">
        <w:t xml:space="preserve">2: Кто прольет кровь человека, через человека будет пролита кровь его; ибо Бог сотворил человека по образу Своему. (Бытие 9:6)</w:t>
      </w:r>
    </w:p>
    <w:p/>
    <w:p>
      <w:r xmlns:w="http://schemas.openxmlformats.org/wordprocessingml/2006/main">
        <w:t xml:space="preserve">Второзаконие 5:18 И не прелюбодействуй.</w:t>
      </w:r>
    </w:p>
    <w:p/>
    <w:p>
      <w:r xmlns:w="http://schemas.openxmlformats.org/wordprocessingml/2006/main">
        <w:t xml:space="preserve">Бог повелевает нам не прелюбодействовать.</w:t>
      </w:r>
    </w:p>
    <w:p/>
    <w:p>
      <w:r xmlns:w="http://schemas.openxmlformats.org/wordprocessingml/2006/main">
        <w:t xml:space="preserve">1. Опасность прелюбодеяния: как противостоять искушению.</w:t>
      </w:r>
    </w:p>
    <w:p/>
    <w:p>
      <w:r xmlns:w="http://schemas.openxmlformats.org/wordprocessingml/2006/main">
        <w:t xml:space="preserve">2. Благословение верности: как жить в послушании Богу.</w:t>
      </w:r>
    </w:p>
    <w:p/>
    <w:p>
      <w:r xmlns:w="http://schemas.openxmlformats.org/wordprocessingml/2006/main">
        <w:t xml:space="preserve">1. Евреям 13:4 – Брак да будет честен у всех, и брачное ложе да будет непорочно, ибо Бог будет судить развратников и прелюбодеев.</w:t>
      </w:r>
    </w:p>
    <w:p/>
    <w:p>
      <w:r xmlns:w="http://schemas.openxmlformats.org/wordprocessingml/2006/main">
        <w:t xml:space="preserve">2. Притчи 6:32 – Кто прелюбодействует, тот лишен разума; тот, кто это делает, разрушает себя.</w:t>
      </w:r>
    </w:p>
    <w:p/>
    <w:p>
      <w:r xmlns:w="http://schemas.openxmlformats.org/wordprocessingml/2006/main">
        <w:t xml:space="preserve">Второзаконие 5:19 И не укради.</w:t>
      </w:r>
    </w:p>
    <w:p/>
    <w:p>
      <w:r xmlns:w="http://schemas.openxmlformats.org/wordprocessingml/2006/main">
        <w:t xml:space="preserve">Этот отрывок из Второзакония 5:19 напоминает нам, что воровать неправильно и что мы должны быть честными во всех наших делах.</w:t>
      </w:r>
    </w:p>
    <w:p/>
    <w:p>
      <w:r xmlns:w="http://schemas.openxmlformats.org/wordprocessingml/2006/main">
        <w:t xml:space="preserve">1: Мы должны стремиться быть честными и не воровать, как повелел нам Бог.</w:t>
      </w:r>
    </w:p>
    <w:p/>
    <w:p>
      <w:r xmlns:w="http://schemas.openxmlformats.org/wordprocessingml/2006/main">
        <w:t xml:space="preserve">2: Мы должны стремиться быть честными людьми, подающими пример Божьей святости во всех наших делах.</w:t>
      </w:r>
    </w:p>
    <w:p/>
    <w:p>
      <w:r xmlns:w="http://schemas.openxmlformats.org/wordprocessingml/2006/main">
        <w:t xml:space="preserve">1: Ефесянам 4:28 - Кто украл, тот больше не крадет, но лучше трудись, делая руками своими доброе, чтобы иметь возможность дать нуждающемуся.</w:t>
      </w:r>
    </w:p>
    <w:p/>
    <w:p>
      <w:r xmlns:w="http://schemas.openxmlformats.org/wordprocessingml/2006/main">
        <w:t xml:space="preserve">2: Притчи 11:1 – Неверные весы – мерзость пред Господом, а правильный вес – радость Ему.</w:t>
      </w:r>
    </w:p>
    <w:p/>
    <w:p>
      <w:r xmlns:w="http://schemas.openxmlformats.org/wordprocessingml/2006/main">
        <w:t xml:space="preserve">Второзаконие 5:20 И не произноси ложного свидетельства на ближнего твоего.</w:t>
      </w:r>
    </w:p>
    <w:p/>
    <w:p>
      <w:r xmlns:w="http://schemas.openxmlformats.org/wordprocessingml/2006/main">
        <w:t xml:space="preserve">Этот отрывок подчеркивает важность говорить правду в наших отношениях с другими.</w:t>
      </w:r>
    </w:p>
    <w:p/>
    <w:p>
      <w:r xmlns:w="http://schemas.openxmlformats.org/wordprocessingml/2006/main">
        <w:t xml:space="preserve">1: Сила истины: уважение к ближним через честность.</w:t>
      </w:r>
    </w:p>
    <w:p/>
    <w:p>
      <w:r xmlns:w="http://schemas.openxmlformats.org/wordprocessingml/2006/main">
        <w:t xml:space="preserve">Глава 2. Лжесвидетельство: опасность обмана наших соседей.</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Ефесянам 4:25 – «Итак, отвергнув ложь, говорите истину каждый ближнему своему, ибо мы члены друг другу».</w:t>
      </w:r>
    </w:p>
    <w:p/>
    <w:p>
      <w:r xmlns:w="http://schemas.openxmlformats.org/wordprocessingml/2006/main">
        <w:t xml:space="preserve">Второзаконие 5:21 Не желай жены ближнего твоего, и не желай дома ближнего твоего, ни поля его, ни раба его, ни рабыни его, ни вола его, ни осла его, ничего, что у ближнего твоего.</w:t>
      </w:r>
    </w:p>
    <w:p/>
    <w:p>
      <w:r xmlns:w="http://schemas.openxmlformats.org/wordprocessingml/2006/main">
        <w:t xml:space="preserve">Бог повелевает нам не желать ничего, что принадлежит нашим ближним.</w:t>
      </w:r>
    </w:p>
    <w:p/>
    <w:p>
      <w:r xmlns:w="http://schemas.openxmlformats.org/wordprocessingml/2006/main">
        <w:t xml:space="preserve">1. Грех алчности: понимание заповедей Божиих.</w:t>
      </w:r>
    </w:p>
    <w:p/>
    <w:p>
      <w:r xmlns:w="http://schemas.openxmlformats.org/wordprocessingml/2006/main">
        <w:t xml:space="preserve">2. Ценность удовлетворенности: жизнь по Божьим стандартам.</w:t>
      </w:r>
    </w:p>
    <w:p/>
    <w:p>
      <w:r xmlns:w="http://schemas.openxmlformats.org/wordprocessingml/2006/main">
        <w:t xml:space="preserve">1. Иакова 4:2-3 – Желаешь и не имеешь, поэтому убиваешь. Вы жаждете и не можете получить, поэтому вы сражаетесь и ссоритесь. У вас нет, потому что вы не просите.</w:t>
      </w:r>
    </w:p>
    <w:p/>
    <w:p>
      <w:r xmlns:w="http://schemas.openxmlformats.org/wordprocessingml/2006/main">
        <w:t xml:space="preserve">2. 1 Тимофею 6:6-8 - Но благочестие с довольством есть великое приобретение, ибо мы ничего не принесли в мир, и ничего не можем взять из мира. Но если у нас есть пища и одежда, мы будем довольны этим.</w:t>
      </w:r>
    </w:p>
    <w:p/>
    <w:p>
      <w:r xmlns:w="http://schemas.openxmlformats.org/wordprocessingml/2006/main">
        <w:t xml:space="preserve">Второзаконие 5:22 Сии слова сказал Господь всему собранию вашему на горе из среды огня, облака и мрака громким голосом, и больше не прибавил. И он написал это на двух каменных скрижалях и передал мне.</w:t>
      </w:r>
    </w:p>
    <w:p/>
    <w:p>
      <w:r xmlns:w="http://schemas.openxmlformats.org/wordprocessingml/2006/main">
        <w:t xml:space="preserve">Господь проговорил к израильтянам из среды огня, облака и густой тьмы громким голосом и написал слова на двух каменных скрижалях.</w:t>
      </w:r>
    </w:p>
    <w:p/>
    <w:p>
      <w:r xmlns:w="http://schemas.openxmlformats.org/wordprocessingml/2006/main">
        <w:t xml:space="preserve">1. Божье Слово могущественно и действенно</w:t>
      </w:r>
    </w:p>
    <w:p/>
    <w:p>
      <w:r xmlns:w="http://schemas.openxmlformats.org/wordprocessingml/2006/main">
        <w:t xml:space="preserve">2. Сила письменного слова</w:t>
      </w:r>
    </w:p>
    <w:p/>
    <w:p>
      <w:r xmlns:w="http://schemas.openxmlformats.org/wordprocessingml/2006/main">
        <w:t xml:space="preserve">1. Псалом 19:7-11.</w:t>
      </w:r>
    </w:p>
    <w:p/>
    <w:p>
      <w:r xmlns:w="http://schemas.openxmlformats.org/wordprocessingml/2006/main">
        <w:t xml:space="preserve">2. Римлянам 10:17.</w:t>
      </w:r>
    </w:p>
    <w:p/>
    <w:p>
      <w:r xmlns:w="http://schemas.openxmlformats.org/wordprocessingml/2006/main">
        <w:t xml:space="preserve">Второзаконие 5:23 И было, когда вы услышали голос из среды тьмы (ибо гора горела огнем), вы приблизились ко Мне, все главы колен ваших и ваши старейшины;</w:t>
      </w:r>
    </w:p>
    <w:p/>
    <w:p>
      <w:r xmlns:w="http://schemas.openxmlformats.org/wordprocessingml/2006/main">
        <w:t xml:space="preserve">Израильтяне услышали голос Божий с горящей горы и приблизились к Нему со всеми своими лидерами и старейшинами.</w:t>
      </w:r>
    </w:p>
    <w:p/>
    <w:p>
      <w:r xmlns:w="http://schemas.openxmlformats.org/wordprocessingml/2006/main">
        <w:t xml:space="preserve">1. Не бойтесь приближаться к Богу посреди тьмы.</w:t>
      </w:r>
    </w:p>
    <w:p/>
    <w:p>
      <w:r xmlns:w="http://schemas.openxmlformats.org/wordprocessingml/2006/main">
        <w:t xml:space="preserve">2. Доверьтесь Богу даже в трудных обстоятельствах.</w:t>
      </w:r>
    </w:p>
    <w:p/>
    <w:p>
      <w:r xmlns:w="http://schemas.openxmlformats.org/wordprocessingml/2006/main">
        <w:t xml:space="preserve">1. Псалом 45:10 – «Умолкни и познай, что Я Бог».</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Второзаконие 5:24 И вы сказали: вот, Господь, Бог наш, явил нам славу Свою и величие Свое, и мы услышали голос Его из среды огня; мы видели в этот день, что Бог говорит с человеком, и он жив.</w:t>
      </w:r>
    </w:p>
    <w:p/>
    <w:p>
      <w:r xmlns:w="http://schemas.openxmlformats.org/wordprocessingml/2006/main">
        <w:t xml:space="preserve">Народ Израиля испытал славу, величие Бога и услышал Его голос из среды огня, показывая, что Бог может говорить с человеком и Он жив.</w:t>
      </w:r>
    </w:p>
    <w:p/>
    <w:p>
      <w:r xmlns:w="http://schemas.openxmlformats.org/wordprocessingml/2006/main">
        <w:t xml:space="preserve">1. Реальность присутствия Бога: познание Бога через Его голос</w:t>
      </w:r>
    </w:p>
    <w:p/>
    <w:p>
      <w:r xmlns:w="http://schemas.openxmlformats.org/wordprocessingml/2006/main">
        <w:t xml:space="preserve">2. Как жить верной жизнью: понимание благословения и ответственности слышания голоса Бога</w:t>
      </w:r>
    </w:p>
    <w:p/>
    <w:p>
      <w:r xmlns:w="http://schemas.openxmlformats.org/wordprocessingml/2006/main">
        <w:t xml:space="preserve">1. 1 Фессалоникийцам 2:13 – За то и мы непрестанно благодарим Бога, что, приняв слово Божие, которое вы слышали от нас, вы приняли его не как слово человеческое, но как оно есть в истине, слово Божие, которое действенно действует и в вас, верующих.</w:t>
      </w:r>
    </w:p>
    <w:p/>
    <w:p>
      <w:r xmlns:w="http://schemas.openxmlformats.org/wordprocessingml/2006/main">
        <w:t xml:space="preserve">2. Псалом 32:6 – Словом Господним сотворены небеса; и все воинство их дуновением уст его.</w:t>
      </w:r>
    </w:p>
    <w:p/>
    <w:p>
      <w:r xmlns:w="http://schemas.openxmlformats.org/wordprocessingml/2006/main">
        <w:t xml:space="preserve">Второзаконие 5:25 Итак, зачем нам умирать? ибо этот великий огонь пожрет нас: если мы еще услышим глас Господа Бога нашего, то умрем.</w:t>
      </w:r>
    </w:p>
    <w:p/>
    <w:p>
      <w:r xmlns:w="http://schemas.openxmlformats.org/wordprocessingml/2006/main">
        <w:t xml:space="preserve">Израильтяне боялись, что, если они снова услышат голос Бога, они умрут.</w:t>
      </w:r>
    </w:p>
    <w:p/>
    <w:p>
      <w:r xmlns:w="http://schemas.openxmlformats.org/wordprocessingml/2006/main">
        <w:t xml:space="preserve">1. Страх Божий: преодоление страха перед Его силой</w:t>
      </w:r>
    </w:p>
    <w:p/>
    <w:p>
      <w:r xmlns:w="http://schemas.openxmlformats.org/wordprocessingml/2006/main">
        <w:t xml:space="preserve">2. Научиться доверять Богу: освободиться от страха перед Его властью</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55:3-4 - «Когда я боюсь, я уповаю на Тебя. На Бога, Которое слово я хвалю, на Бога я доверяю; я не буду бояться. Что может сделать мне плоть?»</w:t>
      </w:r>
    </w:p>
    <w:p/>
    <w:p>
      <w:r xmlns:w="http://schemas.openxmlformats.org/wordprocessingml/2006/main">
        <w:t xml:space="preserve">Второзаконие 5:26 Ибо кто из всякой плоти услышал бы глас Бога живого, говорящего из среды огня, как мы, и остался бы жив?</w:t>
      </w:r>
    </w:p>
    <w:p/>
    <w:p>
      <w:r xmlns:w="http://schemas.openxmlformats.org/wordprocessingml/2006/main">
        <w:t xml:space="preserve">Моисей напоминает израильтянам, что никто никогда не слышал голоса живого Бога, говорящего из среды огня, и не выжил, кроме них.</w:t>
      </w:r>
    </w:p>
    <w:p/>
    <w:p>
      <w:r xmlns:w="http://schemas.openxmlformats.org/wordprocessingml/2006/main">
        <w:t xml:space="preserve">1. Голос Божий говорит жизнь – Второзаконие 5:26.</w:t>
      </w:r>
    </w:p>
    <w:p/>
    <w:p>
      <w:r xmlns:w="http://schemas.openxmlformats.org/wordprocessingml/2006/main">
        <w:t xml:space="preserve">2. Уникальность израильтян – Второзаконие 5:26.</w:t>
      </w:r>
    </w:p>
    <w:p/>
    <w:p>
      <w:r xmlns:w="http://schemas.openxmlformats.org/wordprocessingml/2006/main">
        <w:t xml:space="preserve">1. Исход 3:2-17 – Бог говорит с Моисеем из горящего куста.</w:t>
      </w:r>
    </w:p>
    <w:p/>
    <w:p>
      <w:r xmlns:w="http://schemas.openxmlformats.org/wordprocessingml/2006/main">
        <w:t xml:space="preserve">2. Исаия 43:2 – Бог называет Свой народ по имени.</w:t>
      </w:r>
    </w:p>
    <w:p/>
    <w:p>
      <w:r xmlns:w="http://schemas.openxmlformats.org/wordprocessingml/2006/main">
        <w:t xml:space="preserve">Второзаконие 5:27 Подойди и выслушай все, что скажет Господь, Бог наш, и скажи нам все, что скажет тебе Господь, Бог наш; и мы услышим это и сделаем это.</w:t>
      </w:r>
    </w:p>
    <w:p/>
    <w:p>
      <w:r xmlns:w="http://schemas.openxmlformats.org/wordprocessingml/2006/main">
        <w:t xml:space="preserve">Бог призывает нас слушать Его слово и повиноваться ему.</w:t>
      </w:r>
    </w:p>
    <w:p/>
    <w:p>
      <w:r xmlns:w="http://schemas.openxmlformats.org/wordprocessingml/2006/main">
        <w:t xml:space="preserve">1: Слово Божье: слушайте, повинуйтесь и будьте благословлены</w:t>
      </w:r>
    </w:p>
    <w:p/>
    <w:p>
      <w:r xmlns:w="http://schemas.openxmlformats.org/wordprocessingml/2006/main">
        <w:t xml:space="preserve">Глава 2: Величие Бога: наш долг слушать и повиноваться</w:t>
      </w:r>
    </w:p>
    <w:p/>
    <w:p>
      <w:r xmlns:w="http://schemas.openxmlformats.org/wordprocessingml/2006/main">
        <w:t xml:space="preserve">1: Иакова 1:22-25: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Матфея 7:24-26: «Итак, всякий,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 И всякий, кто услышит эти слова Мои и не исполнит их, будет подобен глупому человеку, построившему свой дом на песке.</w:t>
      </w:r>
    </w:p>
    <w:p/>
    <w:p>
      <w:r xmlns:w="http://schemas.openxmlformats.org/wordprocessingml/2006/main">
        <w:t xml:space="preserve">Второзаконие 5:28 И услышал Господь голос слов ваших, когда вы говорили со мной; И сказал мне Господь: Я услышал голос слов народа сего, которые они говорили тебе: они хорошо сказали все, что говорили.</w:t>
      </w:r>
    </w:p>
    <w:p/>
    <w:p>
      <w:r xmlns:w="http://schemas.openxmlformats.org/wordprocessingml/2006/main">
        <w:t xml:space="preserve">Господь услышал слова народа, когда они говорили с Моисеем, и сказал, что они сказали все, что говорили, хорошо.</w:t>
      </w:r>
    </w:p>
    <w:p/>
    <w:p>
      <w:r xmlns:w="http://schemas.openxmlformats.org/wordprocessingml/2006/main">
        <w:t xml:space="preserve">1. Бог слушает наши молитвы</w:t>
      </w:r>
    </w:p>
    <w:p/>
    <w:p>
      <w:r xmlns:w="http://schemas.openxmlformats.org/wordprocessingml/2006/main">
        <w:t xml:space="preserve">2. Сила слов</w:t>
      </w:r>
    </w:p>
    <w:p/>
    <w:p>
      <w:r xmlns:w="http://schemas.openxmlformats.org/wordprocessingml/2006/main">
        <w:t xml:space="preserve">1. Иакова 3:5-10 – «Так и язык – малый член, но великим может похвастаться. Какой великий лес загорается от такого малого огня! А язык – огонь, мир неправды». Язык помещен между членами нашими, окрашивая все тело, воспламеняя весь ход жизни, и воспламеняясь адом, ибо всякий род зверя и птицы, пресмыкающегося и морского существа может быть укрощен и укрощен человечеством, но ни один человек не может укротить язык. Это беспокойное зло, полное смертельного яда».</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Второзаконие 5:29 О, если бы у них было такое сердце, чтобы они боялись Меня и соблюдали все заповеди Мои всегда, чтобы было хорошо им и детям их вовек!</w:t>
      </w:r>
    </w:p>
    <w:p/>
    <w:p>
      <w:r xmlns:w="http://schemas.openxmlformats.org/wordprocessingml/2006/main">
        <w:t xml:space="preserve">Бог желает, чтобы Его народ боялся Его и соблюдал все Его заповеди, чтобы им и их детям всегда было хорошо.</w:t>
      </w:r>
    </w:p>
    <w:p/>
    <w:p>
      <w:r xmlns:w="http://schemas.openxmlformats.org/wordprocessingml/2006/main">
        <w:t xml:space="preserve">1. Благословение послушания заповедям Бога</w:t>
      </w:r>
    </w:p>
    <w:p/>
    <w:p>
      <w:r xmlns:w="http://schemas.openxmlformats.org/wordprocessingml/2006/main">
        <w:t xml:space="preserve">2. Радость познания Божьей любви через послушание</w:t>
      </w:r>
    </w:p>
    <w:p/>
    <w:p>
      <w:r xmlns:w="http://schemas.openxmlformats.org/wordprocessingml/2006/main">
        <w:t xml:space="preserve">1. Римлянам 2:7-10 – Тем, кто терпением в добрых делах ищет славы, чести и бессмертия, Он даст жизнь вечную.</w:t>
      </w:r>
    </w:p>
    <w:p/>
    <w:p>
      <w:r xmlns:w="http://schemas.openxmlformats.org/wordprocessingml/2006/main">
        <w:t xml:space="preserve">2. Иакова 1:22-25 – Но будьте исполнителями слова, а не слушателями только, обманывающими самих себя.</w:t>
      </w:r>
    </w:p>
    <w:p/>
    <w:p>
      <w:r xmlns:w="http://schemas.openxmlformats.org/wordprocessingml/2006/main">
        <w:t xml:space="preserve">Второзаконие 5:30 Пойди и скажи им: возвратитесь в шатры ваши.</w:t>
      </w:r>
    </w:p>
    <w:p/>
    <w:p>
      <w:r xmlns:w="http://schemas.openxmlformats.org/wordprocessingml/2006/main">
        <w:t xml:space="preserve">Этот отрывок является напоминанием о том, что Бог повелел израильтянам вернуться в свои шатры.</w:t>
      </w:r>
    </w:p>
    <w:p/>
    <w:p>
      <w:r xmlns:w="http://schemas.openxmlformats.org/wordprocessingml/2006/main">
        <w:t xml:space="preserve">1. «Божий призыв к послушанию: возвращение в свои шатры с верой»</w:t>
      </w:r>
    </w:p>
    <w:p/>
    <w:p>
      <w:r xmlns:w="http://schemas.openxmlformats.org/wordprocessingml/2006/main">
        <w:t xml:space="preserve">2. «Верный ответ: возвращение в наши шатры с Божьим благословением»</w:t>
      </w:r>
    </w:p>
    <w:p/>
    <w:p>
      <w:r xmlns:w="http://schemas.openxmlformats.org/wordprocessingml/2006/main">
        <w:t xml:space="preserve">1. Евреям 11:8-9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2 Коринфянам 5:7 – Ибо мы ходим верою, а не видением.</w:t>
      </w:r>
    </w:p>
    <w:p/>
    <w:p>
      <w:r xmlns:w="http://schemas.openxmlformats.org/wordprocessingml/2006/main">
        <w:t xml:space="preserve">Второзаконие 5:31 А ты стань здесь подле Меня, и Я изреку тебе все заповеди, и постановления, и законы, которым ты научишь их, чтобы они совершали их на земле, которую Я даю. им обладать им.</w:t>
      </w:r>
    </w:p>
    <w:p/>
    <w:p>
      <w:r xmlns:w="http://schemas.openxmlformats.org/wordprocessingml/2006/main">
        <w:t xml:space="preserve">Бог повелел Моисею научить израильтян всем заповедям, постановлениям и законам, чтобы они могли правильно следовать им на земле, которую Он дал им.</w:t>
      </w:r>
    </w:p>
    <w:p/>
    <w:p>
      <w:r xmlns:w="http://schemas.openxmlformats.org/wordprocessingml/2006/main">
        <w:t xml:space="preserve">1. Понимание законов Бога и их цели</w:t>
      </w:r>
    </w:p>
    <w:p/>
    <w:p>
      <w:r xmlns:w="http://schemas.openxmlformats.org/wordprocessingml/2006/main">
        <w:t xml:space="preserve">2. Послушание воле Бога и благословения от этого</w:t>
      </w:r>
    </w:p>
    <w:p/>
    <w:p>
      <w:r xmlns:w="http://schemas.openxmlformats.org/wordprocessingml/2006/main">
        <w:t xml:space="preserve">1. Псалом 119:33-34 Научи меня, Господи, пути уставов Твоих; и я сохраню это до конца. Дай мне разумение, и я буду соблюдать закон Твой; да, я буду наблюдать это всем своим сердцем.</w:t>
      </w:r>
    </w:p>
    <w:p/>
    <w:p>
      <w:r xmlns:w="http://schemas.openxmlformats.org/wordprocessingml/2006/main">
        <w:t xml:space="preserve">2. Матфея 22:36-40 Учитель, какая заповедь в законе является наибольшей? Иисус сказал ему: люби Господа Бога твоего всем сердцем твоим, и всей душой твоей, и всем разумением твоим. Это первая и великая заповедь. И второе похоже на него: люби ближнего твоего, как самого себя. На этих двух заповедях держится весь закон и пророки.</w:t>
      </w:r>
    </w:p>
    <w:p/>
    <w:p>
      <w:r xmlns:w="http://schemas.openxmlformats.org/wordprocessingml/2006/main">
        <w:t xml:space="preserve">Второзаконие 5:32 Итак, смотрите, поступайте так, как повелел вам Господь, Бог ваш: не уклоняйтесь ни направо, ни налево.</w:t>
      </w:r>
    </w:p>
    <w:p/>
    <w:p>
      <w:r xmlns:w="http://schemas.openxmlformats.org/wordprocessingml/2006/main">
        <w:t xml:space="preserve">Бог повелевает нам подчиняться Ему и не отворачиваться от того, что Он велел нам делать.</w:t>
      </w:r>
    </w:p>
    <w:p/>
    <w:p>
      <w:r xmlns:w="http://schemas.openxmlformats.org/wordprocessingml/2006/main">
        <w:t xml:space="preserve">1. Божьи заповеди: подчиняйся и не отворачивайся</w:t>
      </w:r>
    </w:p>
    <w:p/>
    <w:p>
      <w:r xmlns:w="http://schemas.openxmlformats.org/wordprocessingml/2006/main">
        <w:t xml:space="preserve">2. Следование Божьему пути: оставаться верным и не отклоняться</w:t>
      </w:r>
    </w:p>
    <w:p/>
    <w:p>
      <w:r xmlns:w="http://schemas.openxmlformats.org/wordprocessingml/2006/main">
        <w:t xml:space="preserve">1. Иисус Навин 1:7 – «Будьте сильными и мужественными. Не бойтесь, не унывайте, ибо Господь, Бог ваш, будет с вами, куда бы вы ни пошли».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Второзаконие 5:33 Поступайте всеми путями, которыми повелел вам Господь, Бог ваш, чтобы вы были живы, и чтобы хорошо было вам, и чтобы продлились дни ваши на земле, которой вы будете владеть.</w:t>
      </w:r>
    </w:p>
    <w:p/>
    <w:p>
      <w:r xmlns:w="http://schemas.openxmlformats.org/wordprocessingml/2006/main">
        <w:t xml:space="preserve">Этот отрывок призывает нас подчиняться Богу и следовать Его заповедям, чтобы жить процветающей и плодотворной жизнью.</w:t>
      </w:r>
    </w:p>
    <w:p/>
    <w:p>
      <w:r xmlns:w="http://schemas.openxmlformats.org/wordprocessingml/2006/main">
        <w:t xml:space="preserve">1. Выбор Божьего пути: путь к жизни и благословению</w:t>
      </w:r>
    </w:p>
    <w:p/>
    <w:p>
      <w:r xmlns:w="http://schemas.openxmlformats.org/wordprocessingml/2006/main">
        <w:t xml:space="preserve">2. Послушание Богу: ключ к долгой и благополучной жизни</w:t>
      </w:r>
    </w:p>
    <w:p/>
    <w:p>
      <w:r xmlns:w="http://schemas.openxmlformats.org/wordprocessingml/2006/main">
        <w:t xml:space="preserve">1. Иисус Навин 1:7-8 – «Будьте сильными и мужественными. Не бойтесь, не унывайте, ибо Господь, Бог ваш, будет с вами, куда бы вы ни пошли.</w:t>
      </w:r>
    </w:p>
    <w:p/>
    <w:p>
      <w:r xmlns:w="http://schemas.openxmlformats.org/wordprocessingml/2006/main">
        <w:t xml:space="preserve">2. Псалом 37:3-4 – Надейся на Господа и делай добро; живите на земле и наслаждайтесь безопасным пастбищем. Утешайтесь Господом, и Он исполнит желания вашего сердца.</w:t>
      </w:r>
    </w:p>
    <w:p/>
    <w:p>
      <w:r xmlns:w="http://schemas.openxmlformats.org/wordprocessingml/2006/main">
        <w:t xml:space="preserve">Второзаконие 6 можно изложить в трех абзацах следующим образом с указанными стихами:</w:t>
      </w:r>
    </w:p>
    <w:p/>
    <w:p>
      <w:r xmlns:w="http://schemas.openxmlformats.org/wordprocessingml/2006/main">
        <w:t xml:space="preserve">Абзац 1: Второзаконие 6:1-9 подчеркивает важность искренней любви и преданности Богу. Моисей наставляет израильтян слушать и тщательно соблюдать заповеди и постановления, данные Богом, гарантируя, что они передаются из поколения в поколение. Он призывает их прилежно учить этим заповедям своих детей, обсуждая их во всякое время, когда они сидят дома, идут по дороге, лежат и встают. Моисей подчеркивает необходимость постоянного напоминания о Божьих законах с помощью физических символов, таких как связывание их на руках и лбу и написание их на дверных косяках.</w:t>
      </w:r>
    </w:p>
    <w:p/>
    <w:p>
      <w:r xmlns:w="http://schemas.openxmlformats.org/wordprocessingml/2006/main">
        <w:t xml:space="preserve">Абзац 2: Продолжая Второзаконие 6:10-19, Моисей предостерегает от забвения Божьих благословений, когда они войдут в обетованную землю Ханаанскую. Он напоминает им, что именно Бог обеспечивает изобилие и процветание. Однако он предостерегает от самоуспокоенности или отворачивания от Него, поклоняясь другим богам или идолам. Моисей вспоминает случаи, когда Израиль испытывал Божье терпение в пустыне из-за недостатка веры и послушания.</w:t>
      </w:r>
    </w:p>
    <w:p/>
    <w:p>
      <w:r xmlns:w="http://schemas.openxmlformats.org/wordprocessingml/2006/main">
        <w:t xml:space="preserve">Абзац 3: Второзаконие 6 завершается предостережением Моисея от самодовольства, когда они поселятся в Ханаане. Он предостерегает от забвения Божьего избавления от рабства в Египте и Его могущественных знамений и чудес, совершенных ради них. Моисей поощряет послушание Божьим заповедям из благодарности за Его верность, а не из стремления к личной праведности или превознесения себя над другими. Он подчеркивает, что поклонения достоин только Яхве.</w:t>
      </w:r>
    </w:p>
    <w:p/>
    <w:p>
      <w:r xmlns:w="http://schemas.openxmlformats.org/wordprocessingml/2006/main">
        <w:t xml:space="preserve">В итоге:</w:t>
      </w:r>
    </w:p>
    <w:p>
      <w:r xmlns:w="http://schemas.openxmlformats.org/wordprocessingml/2006/main">
        <w:t xml:space="preserve">В 6-й главе Второзакония представлено:</w:t>
      </w:r>
    </w:p>
    <w:p>
      <w:r xmlns:w="http://schemas.openxmlformats.org/wordprocessingml/2006/main">
        <w:t xml:space="preserve">Важность искренней любви к Богу, обучающей будущие поколения;</w:t>
      </w:r>
    </w:p>
    <w:p>
      <w:r xmlns:w="http://schemas.openxmlformats.org/wordprocessingml/2006/main">
        <w:t xml:space="preserve">Предостережение от забвения благословений и избегания идолопоклонства;</w:t>
      </w:r>
    </w:p>
    <w:p>
      <w:r xmlns:w="http://schemas.openxmlformats.org/wordprocessingml/2006/main">
        <w:t xml:space="preserve">Остерегайтесь самодовольства, помня об избавлении.</w:t>
      </w:r>
    </w:p>
    <w:p/>
    <w:p>
      <w:r xmlns:w="http://schemas.openxmlformats.org/wordprocessingml/2006/main">
        <w:t xml:space="preserve">Акцент на искренней любви к Богу, усердном обучении будущих поколений;</w:t>
      </w:r>
    </w:p>
    <w:p>
      <w:r xmlns:w="http://schemas.openxmlformats.org/wordprocessingml/2006/main">
        <w:t xml:space="preserve">Предостережение не забывать о благословениях, избегать идолопоклонства и самоуспокоенности;</w:t>
      </w:r>
    </w:p>
    <w:p>
      <w:r xmlns:w="http://schemas.openxmlformats.org/wordprocessingml/2006/main">
        <w:t xml:space="preserve">Остерегайтесь самодовольства, помня об избавлении и поклоняясь одному лишь Яхве.</w:t>
      </w:r>
    </w:p>
    <w:p/>
    <w:p>
      <w:r xmlns:w="http://schemas.openxmlformats.org/wordprocessingml/2006/main">
        <w:t xml:space="preserve">В главе основное внимание уделяется важности искренней любви и преданности Богу, передаче Его заповедей будущим поколениям и избеганию идолопоклонства. В 6-й главе Второзакония Моисей наставляет израильтян внимательно слушать и соблюдать заповеди, данные Богом. Он подчеркивает необходимость старательно преподавать эти заповеди своим детям, следя за тем, чтобы они постоянно обсуждались как постоянное напоминание. Моисей поощряет физические символы, такие как привязывание их к рукам и лбу и написание их на дверных косяках.</w:t>
      </w:r>
    </w:p>
    <w:p/>
    <w:p>
      <w:r xmlns:w="http://schemas.openxmlformats.org/wordprocessingml/2006/main">
        <w:t xml:space="preserve">Продолжая 6-ю главу Второзакония, Моисей предостерегает от забвения Божьих благословений, когда они войдут в Ханаан. Он предостерегает от самоуспокоенности или отворачивания от Него, поклоняясь другим богам или идолам. Моисей вспоминает случаи, когда Израиль испытывал Божье терпение в пустыне из-за недостатка веры и послушания. Он напоминает им, что именно Бог обеспечивает изобилие и процветание.</w:t>
      </w:r>
    </w:p>
    <w:p/>
    <w:p>
      <w:r xmlns:w="http://schemas.openxmlformats.org/wordprocessingml/2006/main">
        <w:t xml:space="preserve">Второзаконие 6 заканчивается тем, что Моисей предостерегает от самодовольства, когда они поселятся в Ханаане. Он предостерегает от забвения Божьего избавления от рабства в Египте и Его могущественных знамений и чудес, совершенных ради них. Моисей поощряет послушание Божьим заповедям из благодарности за Его верность, а не из стремления к личной праведности или превознесения себя над другими. Он подчеркивает, что только Яхве достоин поклонения, подчеркивая смирение перед Ним, поскольку они живут по Его уставам.</w:t>
      </w:r>
    </w:p>
    <w:p/>
    <w:p>
      <w:r xmlns:w="http://schemas.openxmlformats.org/wordprocessingml/2006/main">
        <w:t xml:space="preserve">Второзаконие 6:1 Вот заповеди, постановления и законы, которым Господь, Бог ваш, повелел научить вас, чтобы вы исполняли их на земле, в которую вы идете, чтобы овладеть ею:</w:t>
      </w:r>
    </w:p>
    <w:p/>
    <w:p>
      <w:r xmlns:w="http://schemas.openxmlformats.org/wordprocessingml/2006/main">
        <w:t xml:space="preserve">Господь повелел израильтянам соблюдать заповеди, постановления и постановления при входе в Землю Обетованную.</w:t>
      </w:r>
    </w:p>
    <w:p/>
    <w:p>
      <w:r xmlns:w="http://schemas.openxmlformats.org/wordprocessingml/2006/main">
        <w:t xml:space="preserve">1. Сила послушания. Как следование Божьим заповедям может привести нас в землю обетованную.</w:t>
      </w:r>
    </w:p>
    <w:p/>
    <w:p>
      <w:r xmlns:w="http://schemas.openxmlformats.org/wordprocessingml/2006/main">
        <w:t xml:space="preserve">2. Благословения соблюдения Закона Божьего. Как Господь награждает нас за верное следование Его Слову.</w:t>
      </w:r>
    </w:p>
    <w:p/>
    <w:p>
      <w:r xmlns:w="http://schemas.openxmlformats.org/wordprocessingml/2006/main">
        <w:t xml:space="preserve">1. Второзаконие 6:1 – «Вот заповеди, постановления и постановления, которым повелел Господь, Бог ваш, научить вас, чтобы вы исполняли их на земле, в которую вы идете, чтобы овладеть ею».</w:t>
      </w:r>
    </w:p>
    <w:p/>
    <w:p>
      <w:r xmlns:w="http://schemas.openxmlformats.org/wordprocessingml/2006/main">
        <w:t xml:space="preserve">2. Псалом 19:7-11 – «Закон Господень совершен, обращает душу: свидетельство Господне верно, умудряет простодушных... Они вожделеннее золота, да, более того, более золото чистое: слаще меда и сот... И через них вразумляется раб Твой, и за соблюдение их - великая награда».</w:t>
      </w:r>
    </w:p>
    <w:p/>
    <w:p>
      <w:r xmlns:w="http://schemas.openxmlformats.org/wordprocessingml/2006/main">
        <w:t xml:space="preserve">Второзаконие 6:2 Чтобы ты боялся Господа Бога твоего, чтобы соблюдать все постановления Его и заповеди Его, которые Я заповедую тебе, ты, и сын твой, и сын сына твоего, во все дни жизни твоей; и чтобы дни твои продлились.</w:t>
      </w:r>
    </w:p>
    <w:p/>
    <w:p>
      <w:r xmlns:w="http://schemas.openxmlformats.org/wordprocessingml/2006/main">
        <w:t xml:space="preserve">В этом отрывке подчеркивается важность следования Божьим постановлениям и заповедям на протяжении всей жизни, чтобы обрести благословение на долгую жизнь.</w:t>
      </w:r>
    </w:p>
    <w:p/>
    <w:p>
      <w:r xmlns:w="http://schemas.openxmlformats.org/wordprocessingml/2006/main">
        <w:t xml:space="preserve">1. Оставаться верными Божьим заповедям: путь к долгой и благословенной жизни</w:t>
      </w:r>
    </w:p>
    <w:p/>
    <w:p>
      <w:r xmlns:w="http://schemas.openxmlformats.org/wordprocessingml/2006/main">
        <w:t xml:space="preserve">2. Бояться Господа и соблюдать Его заповеди: ключ к яркой и долгой жизни</w:t>
      </w:r>
    </w:p>
    <w:p/>
    <w:p>
      <w:r xmlns:w="http://schemas.openxmlformats.org/wordprocessingml/2006/main">
        <w:t xml:space="preserve">1. Притчи 4:10-13 – «Слушай, сын мой, и прими слова Мои, и продлятся годы жизни твоей. Я учил тебя пути мудрости, Я вел тебя прямыми путями. Когда ты пойдешь, не споткнется шаг твой; и когда побежишь, не споткнешься. Крепко держись наставления; не позволяй ей идти: храни ее, ибо она — жизнь твоя».</w:t>
      </w:r>
    </w:p>
    <w:p/>
    <w:p>
      <w:r xmlns:w="http://schemas.openxmlformats.org/wordprocessingml/2006/main">
        <w:t xml:space="preserve">2. Псалом 90:12 – «Так научи нас считать дни наши, чтобы нам приложить сердца наши к мудрости».</w:t>
      </w:r>
    </w:p>
    <w:p/>
    <w:p>
      <w:r xmlns:w="http://schemas.openxmlformats.org/wordprocessingml/2006/main">
        <w:t xml:space="preserve">Второзаконие 6:3 Итак слушай, Израиль, и старайся сделать это; чтобы тебе было хорошо, и чтобы ты процветал, как обещал тебе Господь Бог отцов твоих, на земле, текущей молоком и медом.</w:t>
      </w:r>
    </w:p>
    <w:p/>
    <w:p>
      <w:r xmlns:w="http://schemas.openxmlformats.org/wordprocessingml/2006/main">
        <w:t xml:space="preserve">Этот отрывок подчеркивает важность послушания Божьим заповедям, поскольку это путь к процветанию.</w:t>
      </w:r>
    </w:p>
    <w:p/>
    <w:p>
      <w:r xmlns:w="http://schemas.openxmlformats.org/wordprocessingml/2006/main">
        <w:t xml:space="preserve">1. «Путь к процветанию: послушание повелениям Бога»</w:t>
      </w:r>
    </w:p>
    <w:p/>
    <w:p>
      <w:r xmlns:w="http://schemas.openxmlformats.org/wordprocessingml/2006/main">
        <w:t xml:space="preserve">2. «Благословения следования воле Бога»</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3:1-2 -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Второзаконие 6:4 Слушай, Израиль: Господь, Бог наш, есть Господь один:</w:t>
      </w:r>
    </w:p>
    <w:p/>
    <w:p>
      <w:r xmlns:w="http://schemas.openxmlformats.org/wordprocessingml/2006/main">
        <w:t xml:space="preserve">Господь один.</w:t>
      </w:r>
    </w:p>
    <w:p/>
    <w:p>
      <w:r xmlns:w="http://schemas.openxmlformats.org/wordprocessingml/2006/main">
        <w:t xml:space="preserve">1: Давайте напомним, что Господь един, и будем служить Ему одним сердцем и одним разумом.</w:t>
      </w:r>
    </w:p>
    <w:p/>
    <w:p>
      <w:r xmlns:w="http://schemas.openxmlformats.org/wordprocessingml/2006/main">
        <w:t xml:space="preserve">2: Мы должны посвятить себя Господу и полагаться только на Него.</w:t>
      </w:r>
    </w:p>
    <w:p/>
    <w:p>
      <w:r xmlns:w="http://schemas.openxmlformats.org/wordprocessingml/2006/main">
        <w:t xml:space="preserve">1: Матфея 22:37-39 Возлюби Господа Бога твоего всем сердцем твоим, всей душой твоей и всем разумением твоим.</w:t>
      </w:r>
    </w:p>
    <w:p/>
    <w:p>
      <w:r xmlns:w="http://schemas.openxmlformats.org/wordprocessingml/2006/main">
        <w:t xml:space="preserve">2: Ефесянам 4:4-6 Есть одно тело и один Дух, как и вы призваны к одной надежде, принадлежащей вашему призванию: один Господь, одна вера, одно крещение, один Бог и Отец всех, Который над всем и через все и во всем.</w:t>
      </w:r>
    </w:p>
    <w:p/>
    <w:p>
      <w:r xmlns:w="http://schemas.openxmlformats.org/wordprocessingml/2006/main">
        <w:t xml:space="preserve">Второзаконие 6:5 И люби Господа Бога твоего всем сердцем твоим, и всей душой твоей, и всеми силами твоими.</w:t>
      </w:r>
    </w:p>
    <w:p/>
    <w:p>
      <w:r xmlns:w="http://schemas.openxmlformats.org/wordprocessingml/2006/main">
        <w:t xml:space="preserve">Этот отрывок из Второзакония 6:5 подчеркивает важность любви к Богу всем своим существом.</w:t>
      </w:r>
    </w:p>
    <w:p/>
    <w:p>
      <w:r xmlns:w="http://schemas.openxmlformats.org/wordprocessingml/2006/main">
        <w:t xml:space="preserve">1. Любите Бога всем своим сердцем.</w:t>
      </w:r>
    </w:p>
    <w:p/>
    <w:p>
      <w:r xmlns:w="http://schemas.openxmlformats.org/wordprocessingml/2006/main">
        <w:t xml:space="preserve">2. Призыв к безусловной любви</w:t>
      </w:r>
    </w:p>
    <w:p/>
    <w:p>
      <w:r xmlns:w="http://schemas.openxmlformats.org/wordprocessingml/2006/main">
        <w:t xml:space="preserve">1. Матфея 22:37-38 — И сказал ему: люби Господа Бога твоего всем сердцем твоим, и всей душой твоей, и всем разумением твоим. Это великая и первая заповедь.</w:t>
      </w:r>
    </w:p>
    <w:p/>
    <w:p>
      <w:r xmlns:w="http://schemas.openxmlformats.org/wordprocessingml/2006/main">
        <w:t xml:space="preserve">2. 1 Иоанна 4:19 – Мы любим, потому что Он первым возлюбил нас.</w:t>
      </w:r>
    </w:p>
    <w:p/>
    <w:p>
      <w:r xmlns:w="http://schemas.openxmlformats.org/wordprocessingml/2006/main">
        <w:t xml:space="preserve">Второзаконие 6:6 И слова сии, которые Я заповедую тебе сегодня, будут в сердце твоем:</w:t>
      </w:r>
    </w:p>
    <w:p/>
    <w:p>
      <w:r xmlns:w="http://schemas.openxmlformats.org/wordprocessingml/2006/main">
        <w:t xml:space="preserve">Бог повелевает нам хранить Его слова близко к сердцу.</w:t>
      </w:r>
    </w:p>
    <w:p/>
    <w:p>
      <w:r xmlns:w="http://schemas.openxmlformats.org/wordprocessingml/2006/main">
        <w:t xml:space="preserve">1: Мы должны повиноваться заповедям Бога всем сердцем.</w:t>
      </w:r>
    </w:p>
    <w:p/>
    <w:p>
      <w:r xmlns:w="http://schemas.openxmlformats.org/wordprocessingml/2006/main">
        <w:t xml:space="preserve">2: Следование заповедям Бога приближает нас к Нему.</w:t>
      </w:r>
    </w:p>
    <w:p/>
    <w:p>
      <w:r xmlns:w="http://schemas.openxmlformats.org/wordprocessingml/2006/main">
        <w:t xml:space="preserve">1: Псалом 119:11 – «Слово Твое я сокрыл в сердце моем, чтобы не грешить пред Тобою».</w:t>
      </w:r>
    </w:p>
    <w:p/>
    <w:p>
      <w:r xmlns:w="http://schemas.openxmlformats.org/wordprocessingml/2006/main">
        <w:t xml:space="preserve">2: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Второзаконие 6:7 И учи им прилежно детей твоих и рассказывай о них, когда сидишь в доме твоем, и когда идешь дорогой, и когда ложишься, и когда встаешь.</w:t>
      </w:r>
    </w:p>
    <w:p/>
    <w:p>
      <w:r xmlns:w="http://schemas.openxmlformats.org/wordprocessingml/2006/main">
        <w:t xml:space="preserve">Родители должны старательно обучать своих детей заповедям Господа и говорить о них во всех сферах жизни.</w:t>
      </w:r>
    </w:p>
    <w:p/>
    <w:p>
      <w:r xmlns:w="http://schemas.openxmlformats.org/wordprocessingml/2006/main">
        <w:t xml:space="preserve">1. «Обучайте своих детей путям Господа»</w:t>
      </w:r>
    </w:p>
    <w:p/>
    <w:p>
      <w:r xmlns:w="http://schemas.openxmlformats.org/wordprocessingml/2006/main">
        <w:t xml:space="preserve">2. «Жизнь по Слову Господа в повседневной жизни»</w:t>
      </w:r>
    </w:p>
    <w:p/>
    <w:p>
      <w:r xmlns:w="http://schemas.openxmlformats.org/wordprocessingml/2006/main">
        <w:t xml:space="preserve">1. Псалом 78:4-7 – Не скроем их от детей их, показывая будущему поколению хвалу Господа, и силу Его, и чудесные дела Его, которые Он сотворил.</w:t>
      </w:r>
    </w:p>
    <w:p/>
    <w:p>
      <w:r xmlns:w="http://schemas.openxmlformats.org/wordprocessingml/2006/main">
        <w:t xml:space="preserve">2. Притчи 22:6 –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Второзаконие 6:8 И свяжи их в знак на руку твою, и будут они как повязка между глазами твоими.</w:t>
      </w:r>
    </w:p>
    <w:p/>
    <w:p>
      <w:r xmlns:w="http://schemas.openxmlformats.org/wordprocessingml/2006/main">
        <w:t xml:space="preserve">Бог повелевает Своему народу привязать Его слова к своим рукам и носить их перед глазами.</w:t>
      </w:r>
    </w:p>
    <w:p/>
    <w:p>
      <w:r xmlns:w="http://schemas.openxmlformats.org/wordprocessingml/2006/main">
        <w:t xml:space="preserve">1. Сила Слова Божьего: почему мы должны носить Слово Божье на рукавах</w:t>
      </w:r>
    </w:p>
    <w:p/>
    <w:p>
      <w:r xmlns:w="http://schemas.openxmlformats.org/wordprocessingml/2006/main">
        <w:t xml:space="preserve">2. Жизнь по вере: воплощение наших убеждений в жизнь</w:t>
      </w:r>
    </w:p>
    <w:p/>
    <w:p>
      <w:r xmlns:w="http://schemas.openxmlformats.org/wordprocessingml/2006/main">
        <w:t xml:space="preserve">1. Псалом 119:11 – «Слово Твое я сокрыл в сердце моем, чтобы не согрешить пред Тобою».</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Второзаконие 6:9 И напиши их на столбах дома твоего и на воротах твоих.</w:t>
      </w:r>
    </w:p>
    <w:p/>
    <w:p>
      <w:r xmlns:w="http://schemas.openxmlformats.org/wordprocessingml/2006/main">
        <w:t xml:space="preserve">Бог повелел израильтянам написать Его заповеди на столбах своих домов и на воротах.</w:t>
      </w:r>
    </w:p>
    <w:p/>
    <w:p>
      <w:r xmlns:w="http://schemas.openxmlformats.org/wordprocessingml/2006/main">
        <w:t xml:space="preserve">1. Важность Божьих заповедей в нашей жизни</w:t>
      </w:r>
    </w:p>
    <w:p/>
    <w:p>
      <w:r xmlns:w="http://schemas.openxmlformats.org/wordprocessingml/2006/main">
        <w:t xml:space="preserve">2. Жить жизнью послушания Слову Божьему</w:t>
      </w:r>
    </w:p>
    <w:p/>
    <w:p>
      <w:r xmlns:w="http://schemas.openxmlformats.org/wordprocessingml/2006/main">
        <w:t xml:space="preserve">1. Марка 12:30-31 - «И люби Господа Бога твоего всем сердцем твоим, и всей душой твоей, и всем разумением твоим, и всей силой твоей: это первая заповедь. И вторая вот что: люби ближнего твоего, как самого себя. Нет другой заповеди большей, чем эти».</w:t>
      </w:r>
    </w:p>
    <w:p/>
    <w:p>
      <w:r xmlns:w="http://schemas.openxmlformats.org/wordprocessingml/2006/main">
        <w:t xml:space="preserve">2. Матфея 22:36-40 - «Учитель, какая самая великая заповедь в законе? Иисус сказал ему: люби Господа Бога твоего всем сердцем твоим, и всей душой твоей, и всем разумением твоим. Это первая и великая заповедь. И вторая подобная ей: возлюби ближнего твоего, как самого себя. На этих двух заповедях основан весь закон и пророки».</w:t>
      </w:r>
    </w:p>
    <w:p/>
    <w:p>
      <w:r xmlns:w="http://schemas.openxmlformats.org/wordprocessingml/2006/main">
        <w:t xml:space="preserve">Второзаконие 6:10 И будет, когда введет тебя Господь, Бог твой, в землю, о которой Он клялся отцам твоим, Аврааму, Исааку и Иакову, дать тебе города великие и хорошие, которых ты не строил. ,</w:t>
      </w:r>
    </w:p>
    <w:p/>
    <w:p>
      <w:r xmlns:w="http://schemas.openxmlformats.org/wordprocessingml/2006/main">
        <w:t xml:space="preserve">Бог обещал дать израильтянам большие и красивые города, когда Он приведет их в Землю Обетованную.</w:t>
      </w:r>
    </w:p>
    <w:p/>
    <w:p>
      <w:r xmlns:w="http://schemas.openxmlformats.org/wordprocessingml/2006/main">
        <w:t xml:space="preserve">1. Божьи обещания истинны и исполнятся в Его время.</w:t>
      </w:r>
    </w:p>
    <w:p/>
    <w:p>
      <w:r xmlns:w="http://schemas.openxmlformats.org/wordprocessingml/2006/main">
        <w:t xml:space="preserve">2. Мы можем доверять Божьим обещаниям и планировать свое будущее.</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Второзаконие 6:11 И дома, полные всякого добра, которых ты не наполнял, и колодцы выкопанные, которых ты не копал, виноградники и масличные деревья, которых ты не насадил; когда ты поешь и насытишься;</w:t>
      </w:r>
    </w:p>
    <w:p/>
    <w:p>
      <w:r xmlns:w="http://schemas.openxmlformats.org/wordprocessingml/2006/main">
        <w:t xml:space="preserve">Бог обеспечивает израильтян, давая им дома, колодцы, виноградники и оливковые деревья, которые они не создавали и не наполняли.</w:t>
      </w:r>
    </w:p>
    <w:p/>
    <w:p>
      <w:r xmlns:w="http://schemas.openxmlformats.org/wordprocessingml/2006/main">
        <w:t xml:space="preserve">1. Бог обеспечивает нас в изобилии.</w:t>
      </w:r>
    </w:p>
    <w:p/>
    <w:p>
      <w:r xmlns:w="http://schemas.openxmlformats.org/wordprocessingml/2006/main">
        <w:t xml:space="preserve">2. Послушание приносит благословение.</w:t>
      </w:r>
    </w:p>
    <w:p/>
    <w:p>
      <w:r xmlns:w="http://schemas.openxmlformats.org/wordprocessingml/2006/main">
        <w:t xml:space="preserve">1. Псалом 23:1 «Господь — пастырь мой; не буду нуждаться».</w:t>
      </w:r>
    </w:p>
    <w:p/>
    <w:p>
      <w:r xmlns:w="http://schemas.openxmlformats.org/wordprocessingml/2006/main">
        <w:t xml:space="preserve">2. Ефесянам 3:20 «Тому же, Кто может сделать безмерно больше всего, чего мы просим или представляем, по силе Своей, действующей внутри нас».</w:t>
      </w:r>
    </w:p>
    <w:p/>
    <w:p>
      <w:r xmlns:w="http://schemas.openxmlformats.org/wordprocessingml/2006/main">
        <w:t xml:space="preserve">Второзаконие 6:12 Берегись, чтобы ты не забыл Господа, Который вывел тебя из земли Египетской, из дома рабства.</w:t>
      </w:r>
    </w:p>
    <w:p/>
    <w:p>
      <w:r xmlns:w="http://schemas.openxmlformats.org/wordprocessingml/2006/main">
        <w:t xml:space="preserve">Бог предупреждает израильтян не забывать Его и Его избавление от рабства в Египте.</w:t>
      </w:r>
    </w:p>
    <w:p/>
    <w:p>
      <w:r xmlns:w="http://schemas.openxmlformats.org/wordprocessingml/2006/main">
        <w:t xml:space="preserve">1. Принятие благодарности: воспоминание о Божьем верном избавлении</w:t>
      </w:r>
    </w:p>
    <w:p/>
    <w:p>
      <w:r xmlns:w="http://schemas.openxmlformats.org/wordprocessingml/2006/main">
        <w:t xml:space="preserve">2. Благословение памяти: упражнение в верности</w:t>
      </w:r>
    </w:p>
    <w:p/>
    <w:p>
      <w:r xmlns:w="http://schemas.openxmlformats.org/wordprocessingml/2006/main">
        <w:t xml:space="preserve">1. Псалом 136:1-2 - «Благодарите Господа, ибо Он благ, ибо вовек милость Его. Благодарите Бога богов, ибо вовек милость Его».</w:t>
      </w:r>
    </w:p>
    <w:p/>
    <w:p>
      <w:r xmlns:w="http://schemas.openxmlformats.org/wordprocessingml/2006/main">
        <w:t xml:space="preserve">2. Псалом 103:1-2 - «Благослови Господа, душа моя, и все, что внутри меня, благослови святое имя Его. Благослови Господа, душа моя, и не забывай всех благ Его:»</w:t>
      </w:r>
    </w:p>
    <w:p/>
    <w:p>
      <w:r xmlns:w="http://schemas.openxmlformats.org/wordprocessingml/2006/main">
        <w:t xml:space="preserve">Второзаконие 6:13 Господа Бога твоего бойся, и Ему служи, и именем Его клянись.</w:t>
      </w:r>
    </w:p>
    <w:p/>
    <w:p>
      <w:r xmlns:w="http://schemas.openxmlformats.org/wordprocessingml/2006/main">
        <w:t xml:space="preserve">Бог повелевает нам бояться Его, служить Ему и клясться Его именем.</w:t>
      </w:r>
    </w:p>
    <w:p/>
    <w:p>
      <w:r xmlns:w="http://schemas.openxmlformats.org/wordprocessingml/2006/main">
        <w:t xml:space="preserve">1. Бог достоин нашего страха и служения</w:t>
      </w:r>
    </w:p>
    <w:p/>
    <w:p>
      <w:r xmlns:w="http://schemas.openxmlformats.org/wordprocessingml/2006/main">
        <w:t xml:space="preserve">2. Повиновение повелению Бога бояться и служить Ему</w:t>
      </w:r>
    </w:p>
    <w:p/>
    <w:p>
      <w:r xmlns:w="http://schemas.openxmlformats.org/wordprocessingml/2006/main">
        <w:t xml:space="preserve">1. Матфея 4:10 – «Тогда Иисус говорит ему: отойди, сатана, ибо написано: Господу Богу твоему поклоняйся и Ему одному служи».</w:t>
      </w:r>
    </w:p>
    <w:p/>
    <w:p>
      <w:r xmlns:w="http://schemas.openxmlformats.org/wordprocessingml/2006/main">
        <w:t xml:space="preserve">2. Исаия 8:13 – «Освятите Самого Господа Саваофа, и пусть Он будет вашим страхом, и пусть Он будет вашим страхом».</w:t>
      </w:r>
    </w:p>
    <w:p/>
    <w:p>
      <w:r xmlns:w="http://schemas.openxmlformats.org/wordprocessingml/2006/main">
        <w:t xml:space="preserve">Второзаконие 6:14 Не следуйте за другими богами, из богов народов, которые вокруг вас;</w:t>
      </w:r>
    </w:p>
    <w:p/>
    <w:p>
      <w:r xmlns:w="http://schemas.openxmlformats.org/wordprocessingml/2006/main">
        <w:t xml:space="preserve">Бог повелевает нам не поклоняться другим богам, кроме Него.</w:t>
      </w:r>
    </w:p>
    <w:p/>
    <w:p>
      <w:r xmlns:w="http://schemas.openxmlformats.org/wordprocessingml/2006/main">
        <w:t xml:space="preserve">1. «Люби Господа Бога твоего всем сердцем твоим: размышление над Второзаконием 6:14»</w:t>
      </w:r>
    </w:p>
    <w:p/>
    <w:p>
      <w:r xmlns:w="http://schemas.openxmlformats.org/wordprocessingml/2006/main">
        <w:t xml:space="preserve">2. «Один Господь есть Бог: изучение Второзакония 6:14»</w:t>
      </w:r>
    </w:p>
    <w:p/>
    <w:p>
      <w:r xmlns:w="http://schemas.openxmlformats.org/wordprocessingml/2006/main">
        <w:t xml:space="preserve">1. Михей 6:8 -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2. Исаия 45:5 – «Я Господь, и нет иного, кроме Меня нет Бога; Я оснащаю вас, хотя вы не знаете Меня».</w:t>
      </w:r>
    </w:p>
    <w:p/>
    <w:p>
      <w:r xmlns:w="http://schemas.openxmlformats.org/wordprocessingml/2006/main">
        <w:t xml:space="preserve">Второзаконие 6:15 (ибо Господь, Бог твой, есть Бог ревнитель среди тебя), чтобы не воспламенился гнев Господа, Бога твоего, на тебя и не истребил тебя с лица земли.</w:t>
      </w:r>
    </w:p>
    <w:p/>
    <w:p>
      <w:r xmlns:w="http://schemas.openxmlformats.org/wordprocessingml/2006/main">
        <w:t xml:space="preserve">Бог — ревнивый Бог, и Он разгневается, если Ему не окажут должного почтения, что приведет к уничтожению тех, кто не чтит Его.</w:t>
      </w:r>
    </w:p>
    <w:p/>
    <w:p>
      <w:r xmlns:w="http://schemas.openxmlformats.org/wordprocessingml/2006/main">
        <w:t xml:space="preserve">1. Опасность игнорирования заповедей Бога</w:t>
      </w:r>
    </w:p>
    <w:p/>
    <w:p>
      <w:r xmlns:w="http://schemas.openxmlformats.org/wordprocessingml/2006/main">
        <w:t xml:space="preserve">2. Божья зависть и наша обязанность следовать Его слову</w:t>
      </w:r>
    </w:p>
    <w:p/>
    <w:p>
      <w:r xmlns:w="http://schemas.openxmlformats.org/wordprocessingml/2006/main">
        <w:t xml:space="preserve">1. Исход 20:5 – «Не поклоняйся им и не служи им, ибо Я Господь, Бог твой, Бог ревнитель, наказывающий за вину отцов детей до третьего и четвертого рода их, которые ненавидеть меня"</w:t>
      </w:r>
    </w:p>
    <w:p/>
    <w:p>
      <w:r xmlns:w="http://schemas.openxmlformats.org/wordprocessingml/2006/main">
        <w:t xml:space="preserve">2. Малахия 3:5 – И приду к вам на суд; и буду скорым свидетелем против чародеев, и против прелюбодеев, и против клятвенников, и против тех, которые притесняют плату наемника, вдову и сироту, и отвращают пришельца от права его, и Не бойтесь Меня, говорит Господь Саваоф.</w:t>
      </w:r>
    </w:p>
    <w:p/>
    <w:p>
      <w:r xmlns:w="http://schemas.openxmlformats.org/wordprocessingml/2006/main">
        <w:t xml:space="preserve">Второзаконие 6:16 Не искушайте Господа Бога вашего, как вы искушали Его в Массе.</w:t>
      </w:r>
    </w:p>
    <w:p/>
    <w:p>
      <w:r xmlns:w="http://schemas.openxmlformats.org/wordprocessingml/2006/main">
        <w:t xml:space="preserve">Израильтян предупредили не испытывать Бога, как они делали это в прошлом, когда испытывали Его в Массе.</w:t>
      </w:r>
    </w:p>
    <w:p/>
    <w:p>
      <w:r xmlns:w="http://schemas.openxmlformats.org/wordprocessingml/2006/main">
        <w:t xml:space="preserve">1. Уроки прошлого: ошибка израильтян в Массе</w:t>
      </w:r>
    </w:p>
    <w:p/>
    <w:p>
      <w:r xmlns:w="http://schemas.openxmlformats.org/wordprocessingml/2006/main">
        <w:t xml:space="preserve">2. Опасность испытания Божьего терпения</w:t>
      </w:r>
    </w:p>
    <w:p/>
    <w:p>
      <w:r xmlns:w="http://schemas.openxmlformats.org/wordprocessingml/2006/main">
        <w:t xml:space="preserve">1. Исход 17:7 - И нарек имя тому месту Масса и Мерива, по причине упрека сынов Израилевых и за то, что они искушали Господа, говоря: есть ли Господь среди нас, или нет?</w:t>
      </w:r>
    </w:p>
    <w:p/>
    <w:p>
      <w:r xmlns:w="http://schemas.openxmlformats.org/wordprocessingml/2006/main">
        <w:t xml:space="preserve">2. Иакова 1:13 – Никто пусть не говорит, когда он искушается: «Я искушаем от Бога», ибо Бог не может быть искушаем злом, и Он не искушает никого.</w:t>
      </w:r>
    </w:p>
    <w:p/>
    <w:p>
      <w:r xmlns:w="http://schemas.openxmlformats.org/wordprocessingml/2006/main">
        <w:t xml:space="preserve">Второзаконие 6:17 Старательно соблюдайте повеления Господа, Бога вашего, и откровения Его, и постановления Его, которые Он заповедал вам.</w:t>
      </w:r>
    </w:p>
    <w:p/>
    <w:p>
      <w:r xmlns:w="http://schemas.openxmlformats.org/wordprocessingml/2006/main">
        <w:t xml:space="preserve">Господь повелевает Своему народу усердно соблюдать Его заповеди, свидетельства и постановления.</w:t>
      </w:r>
    </w:p>
    <w:p/>
    <w:p>
      <w:r xmlns:w="http://schemas.openxmlformats.org/wordprocessingml/2006/main">
        <w:t xml:space="preserve">1. Любите и подчиняйтесь заповедям Бога.</w:t>
      </w:r>
    </w:p>
    <w:p/>
    <w:p>
      <w:r xmlns:w="http://schemas.openxmlformats.org/wordprocessingml/2006/main">
        <w:t xml:space="preserve">2. Соблюдение Слова Божьего: признак преданности</w:t>
      </w:r>
    </w:p>
    <w:p/>
    <w:p>
      <w:r xmlns:w="http://schemas.openxmlformats.org/wordprocessingml/2006/main">
        <w:t xml:space="preserve">1. Псалом 118:4-5 «Ты повелел тщательно соблюдать повеления Твои. О, чтобы пути мои были тверды в соблюдении постановлений Твоих!»</w:t>
      </w:r>
    </w:p>
    <w:p/>
    <w:p>
      <w:r xmlns:w="http://schemas.openxmlformats.org/wordprocessingml/2006/main">
        <w:t xml:space="preserve">2. Иакова 1:22-25 «Но будьте исполнителями слова, а не только слушателями, обманывая самих себя. Ибо если кто слушатель слова, а не исполнитель, тот подобен человеку, внимательно взирающему на свое природное лицо». в зеркало. Ибо он посмотрит на себя, и уходит, и тотчас забывает, каким он был. А тот, кто смотрит на совершенный закон, закон свободы, и упорствует, будучи не слушателем, который забывает, но делателем, который действует, он будет благословлен в своих делах».</w:t>
      </w:r>
    </w:p>
    <w:p/>
    <w:p>
      <w:r xmlns:w="http://schemas.openxmlformats.org/wordprocessingml/2006/main">
        <w:t xml:space="preserve">Второзаконие 6:18 И делай праведное и доброе пред очами Господа, чтобы хорошо было тебе, и чтобы ты пошел и овладел доброй землей, которую Господь клялся отцам твоим,</w:t>
      </w:r>
    </w:p>
    <w:p/>
    <w:p>
      <w:r xmlns:w="http://schemas.openxmlformats.org/wordprocessingml/2006/main">
        <w:t xml:space="preserve">Бог повелевает Своему народу делать то, что правильно и хорошо в Его глазах, чтобы они могли быть благословлены и обладать землей обетованной.</w:t>
      </w:r>
    </w:p>
    <w:p/>
    <w:p>
      <w:r xmlns:w="http://schemas.openxmlformats.org/wordprocessingml/2006/main">
        <w:t xml:space="preserve">1. Повинуйтесь Богу и пожинайте Его благословения</w:t>
      </w:r>
    </w:p>
    <w:p/>
    <w:p>
      <w:r xmlns:w="http://schemas.openxmlformats.org/wordprocessingml/2006/main">
        <w:t xml:space="preserve">2. Исполнять заповеди Бога и получать Его обещания</w:t>
      </w:r>
    </w:p>
    <w:p/>
    <w:p>
      <w:r xmlns:w="http://schemas.openxmlformats.org/wordprocessingml/2006/main">
        <w:t xml:space="preserve">1. Иисус Навин 1:3-5 – «Всякое место, на которое ступит нога твоя, которое Я дал тебе, как Я сказал Моисею. От пустыни и Ливана сего до великой реки, реки Евфрат». И будет вся земля Хеттская и до великого моря, к закату солнца, и никто не сможет устоять пред тобою во все дни жизни твоей, как я был с Моисеем, и Я буду с тобою: не отступлю от тебя и не оставлю тебя».</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Второзаконие 6:19 Чтобы прогнать всех врагов твоих от лица твоего, как сказал Господь.</w:t>
      </w:r>
    </w:p>
    <w:p/>
    <w:p>
      <w:r xmlns:w="http://schemas.openxmlformats.org/wordprocessingml/2006/main">
        <w:t xml:space="preserve">В этом отрывке подчеркивается Божье обещание удалить всех врагов из Своего народа, как Он и обещал.</w:t>
      </w:r>
    </w:p>
    <w:p/>
    <w:p>
      <w:r xmlns:w="http://schemas.openxmlformats.org/wordprocessingml/2006/main">
        <w:t xml:space="preserve">1. Бог верен: доверять Его обещаниям</w:t>
      </w:r>
    </w:p>
    <w:p/>
    <w:p>
      <w:r xmlns:w="http://schemas.openxmlformats.org/wordprocessingml/2006/main">
        <w:t xml:space="preserve">2. Полагаться на Божью силу для победы</w:t>
      </w:r>
    </w:p>
    <w:p/>
    <w:p>
      <w:r xmlns:w="http://schemas.openxmlformats.org/wordprocessingml/2006/main">
        <w:t xml:space="preserve">1. Исайя 41:10-13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Второзаконие 6:20 И когда спросит тебя сын твой в будущем, говоря: что значат свидетельства, постановления и законы, которые заповедал тебе Господь, Бог наш?</w:t>
      </w:r>
    </w:p>
    <w:p/>
    <w:p>
      <w:r xmlns:w="http://schemas.openxmlformats.org/wordprocessingml/2006/main">
        <w:t xml:space="preserve">Бог повелевает нам рассказывать нашим детям о Его свидетельствах, постановлениях и судах, чтобы они могли научиться следовать Ему.</w:t>
      </w:r>
    </w:p>
    <w:p/>
    <w:p>
      <w:r xmlns:w="http://schemas.openxmlformats.org/wordprocessingml/2006/main">
        <w:t xml:space="preserve">1. Важность обучения наших детей Слову Божьему</w:t>
      </w:r>
    </w:p>
    <w:p/>
    <w:p>
      <w:r xmlns:w="http://schemas.openxmlformats.org/wordprocessingml/2006/main">
        <w:t xml:space="preserve">2. Передача веры следующему поколению</w:t>
      </w:r>
    </w:p>
    <w:p/>
    <w:p>
      <w:r xmlns:w="http://schemas.openxmlformats.org/wordprocessingml/2006/main">
        <w:t xml:space="preserve">1. Притчи 22:6 - Наставляй ребенка на путь, по которому ему следует идти, и, когда он состарится, он не отступит от него.</w:t>
      </w:r>
    </w:p>
    <w:p/>
    <w:p>
      <w:r xmlns:w="http://schemas.openxmlformats.org/wordprocessingml/2006/main">
        <w:t xml:space="preserve">2. Второзаконие 4:9 – Только наблюдай за собой и храни душу твою прилежно, чтобы не забыть того, что видели глаза твои, и чтобы они не отошли от сердца твоего во все дни жизни твоей; но научи им сыновей твоих, и сыновья сыновей твоих.</w:t>
      </w:r>
    </w:p>
    <w:p/>
    <w:p>
      <w:r xmlns:w="http://schemas.openxmlformats.org/wordprocessingml/2006/main">
        <w:t xml:space="preserve">Второзаконие 6:21 И скажи сыну твоему: мы были рабами у фараона в Египте; и вывел нас Господь из Египта рукою могучей:</w:t>
      </w:r>
    </w:p>
    <w:p/>
    <w:p>
      <w:r xmlns:w="http://schemas.openxmlformats.org/wordprocessingml/2006/main">
        <w:t xml:space="preserve">Бог Своей могучей рукой освободил израильтян из египетского рабства.</w:t>
      </w:r>
    </w:p>
    <w:p/>
    <w:p>
      <w:r xmlns:w="http://schemas.openxmlformats.org/wordprocessingml/2006/main">
        <w:t xml:space="preserve">1. Бог всегда верен Своим обещаниям.</w:t>
      </w:r>
    </w:p>
    <w:p/>
    <w:p>
      <w:r xmlns:w="http://schemas.openxmlformats.org/wordprocessingml/2006/main">
        <w:t xml:space="preserve">2. Мы можем доверять Богу как нашему избавителю.</w:t>
      </w:r>
    </w:p>
    <w:p/>
    <w:p>
      <w:r xmlns:w="http://schemas.openxmlformats.org/wordprocessingml/2006/main">
        <w:t xml:space="preserve">1. Исаия 43:2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Исход 14:13-14 И сказал Моисей народу: не бойтесь, стойте и увидите спасение Господне, которое Он покажет вам сегодня; ибо Египтяне, которых вы видели сегодня, вы больше никогда их не увижу. Господь будет бороться за вас, а вы молчите.</w:t>
      </w:r>
    </w:p>
    <w:p/>
    <w:p>
      <w:r xmlns:w="http://schemas.openxmlformats.org/wordprocessingml/2006/main">
        <w:t xml:space="preserve">Второзаконие 6:22 И показал Господь знамения и чудеса великие и тяжкие на Египет, на фараона и на весь дом его пред глазами нашими:</w:t>
      </w:r>
    </w:p>
    <w:p/>
    <w:p>
      <w:r xmlns:w="http://schemas.openxmlformats.org/wordprocessingml/2006/main">
        <w:t xml:space="preserve">Господь показал множество знамений и чудес народу Египта, фараону и дому его.</w:t>
      </w:r>
    </w:p>
    <w:p/>
    <w:p>
      <w:r xmlns:w="http://schemas.openxmlformats.org/wordprocessingml/2006/main">
        <w:t xml:space="preserve">1. Бог силен и заслуживает нашей хвалы</w:t>
      </w:r>
    </w:p>
    <w:p/>
    <w:p>
      <w:r xmlns:w="http://schemas.openxmlformats.org/wordprocessingml/2006/main">
        <w:t xml:space="preserve">2. Поклоняйтесь Богу всем сердцем</w:t>
      </w:r>
    </w:p>
    <w:p/>
    <w:p>
      <w:r xmlns:w="http://schemas.openxmlformats.org/wordprocessingml/2006/main">
        <w:t xml:space="preserve">1. Исход 15:11 – Кто подобен Тебе, Господи, среди богов? кто подобен Тебе, славный святостью, страшный похвалами, творящий чудеса?</w:t>
      </w:r>
    </w:p>
    <w:p/>
    <w:p>
      <w:r xmlns:w="http://schemas.openxmlformats.org/wordprocessingml/2006/main">
        <w:t xml:space="preserve">2. Псалом 65:3-4 – Скажи Богу: как ужасен Ты в делах Твоих! через величие силы твоей подчинятся тебе враги твои. Вся земля поклонится Тебе и воспоет Тебе; они будут петь имени Твоему.</w:t>
      </w:r>
    </w:p>
    <w:p/>
    <w:p>
      <w:r xmlns:w="http://schemas.openxmlformats.org/wordprocessingml/2006/main">
        <w:t xml:space="preserve">Второзаконие 6:23 И вывел Он нас оттуда, чтобы ввести нас, чтобы дать нам землю, о которой Он клялся отцам нашим.</w:t>
      </w:r>
    </w:p>
    <w:p/>
    <w:p>
      <w:r xmlns:w="http://schemas.openxmlformats.org/wordprocessingml/2006/main">
        <w:t xml:space="preserve">Бог вывел израильтян из Египта, чтобы исполнить Свое обещание дать им землю обетованную.</w:t>
      </w:r>
    </w:p>
    <w:p/>
    <w:p>
      <w:r xmlns:w="http://schemas.openxmlformats.org/wordprocessingml/2006/main">
        <w:t xml:space="preserve">1. Верность Бога Своим обещаниям</w:t>
      </w:r>
    </w:p>
    <w:p/>
    <w:p>
      <w:r xmlns:w="http://schemas.openxmlformats.org/wordprocessingml/2006/main">
        <w:t xml:space="preserve">2. Важность следования заповедям Бога</w:t>
      </w:r>
    </w:p>
    <w:p/>
    <w:p>
      <w:r xmlns:w="http://schemas.openxmlformats.org/wordprocessingml/2006/main">
        <w:t xml:space="preserve">1. Римлянам 4:13-15 «Ибо обещание Аврааму и потомству его, что он будет наследником мира, произошло не через закон, но через праведность веры. Если вы наследники, то вера ничтожна и обещание пусто. Ибо закон производит ярость, а где нет закона, нет и преступления».</w:t>
      </w:r>
    </w:p>
    <w:p/>
    <w:p>
      <w:r xmlns:w="http://schemas.openxmlformats.org/wordprocessingml/2006/main">
        <w:t xml:space="preserve">2. Псалом 107:1-3 «О, благодарите Господа, ибо Он благ, ибо неизменная любовь Его пребывает вовек! Да скажут так искупленные Господом, которых Он искупил от беды и собрал из земель, с востока и с запада, с севера и с юга».</w:t>
      </w:r>
    </w:p>
    <w:p/>
    <w:p>
      <w:r xmlns:w="http://schemas.openxmlformats.org/wordprocessingml/2006/main">
        <w:t xml:space="preserve">Второзаконие 6:24 И повелел нам Господь исполнять все постановления сии, чтобы бояться Господа, Бога нашего, для нашего блага всегда, чтобы Он сохранил нас в живых, как и доныне.</w:t>
      </w:r>
    </w:p>
    <w:p/>
    <w:p>
      <w:r xmlns:w="http://schemas.openxmlformats.org/wordprocessingml/2006/main">
        <w:t xml:space="preserve">Бог повелевает нам подчиняться Его постановлениям ради нашего же блага.</w:t>
      </w:r>
    </w:p>
    <w:p/>
    <w:p>
      <w:r xmlns:w="http://schemas.openxmlformats.org/wordprocessingml/2006/main">
        <w:t xml:space="preserve">1. Научиться бояться Господа: польза от соблюдения Божьих заповедей</w:t>
      </w:r>
    </w:p>
    <w:p/>
    <w:p>
      <w:r xmlns:w="http://schemas.openxmlformats.org/wordprocessingml/2006/main">
        <w:t xml:space="preserve">2. Пожинаем плоды верности: празднуем Божью защиту</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Псалом 34:8 – «Вкусите и увидите, как благ Господь: блажен, кто уповает на Него».</w:t>
      </w:r>
    </w:p>
    <w:p/>
    <w:p>
      <w:r xmlns:w="http://schemas.openxmlformats.org/wordprocessingml/2006/main">
        <w:t xml:space="preserve">Второзаконие 6:25 И будет наша праведность, если мы будем соблюдать все заповеди сии пред Господом, Богом нашим, как Он повелел нам.</w:t>
      </w:r>
    </w:p>
    <w:p/>
    <w:p>
      <w:r xmlns:w="http://schemas.openxmlformats.org/wordprocessingml/2006/main">
        <w:t xml:space="preserve">Мы будем считаться праведными, если будем соблюдать все заповеди, данные нам Богом.</w:t>
      </w:r>
    </w:p>
    <w:p/>
    <w:p>
      <w:r xmlns:w="http://schemas.openxmlformats.org/wordprocessingml/2006/main">
        <w:t xml:space="preserve">1. Повиновение заповедям Бога праведно</w:t>
      </w:r>
    </w:p>
    <w:p/>
    <w:p>
      <w:r xmlns:w="http://schemas.openxmlformats.org/wordprocessingml/2006/main">
        <w:t xml:space="preserve">2. Благословение соблюдения заповедей Божьих</w:t>
      </w:r>
    </w:p>
    <w:p/>
    <w:p>
      <w:r xmlns:w="http://schemas.openxmlformats.org/wordprocessingml/2006/main">
        <w:t xml:space="preserve">1. Матфея 7:21: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2. Иакова 1:22-25: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Второзаконие 7 можно изложить в трех абзацах следующим образом с указанными стихами:</w:t>
      </w:r>
    </w:p>
    <w:p/>
    <w:p>
      <w:r xmlns:w="http://schemas.openxmlformats.org/wordprocessingml/2006/main">
        <w:t xml:space="preserve">Абзац 1: Второзаконие 7:1-11 подчеркивает уникальные отношения израильтян с Богом и Его повеление полностью уничтожить народы, населяющие землю Ханаанскую. Моисей советует им не заключать договоры и не вступать в браки с этими народами, потому что это может сбить их с пути и поставить под угрозу их преданность Яхве. Он напоминает им, что они избранный народ, любимый Богом и отделенный для Его целей. Моисей заверяет их в верности Бога в исполнении Его заветных обещаний и предупреждает, что непослушание приведет к последствиям, а послушание принесет благословения.</w:t>
      </w:r>
    </w:p>
    <w:p/>
    <w:p>
      <w:r xmlns:w="http://schemas.openxmlformats.org/wordprocessingml/2006/main">
        <w:t xml:space="preserve">Абзац 2: Продолжая Второзаконие 7:12-26, Моисей подчеркивает благословения, которые постигнут израильтян, если они будут соблюдать заповеди Бога. Он заверяет их в плодородии, процветании, победе над врагами и защите от болезней. Моисей поощряет их доверие к Яхве, когда Он ведет их в землю обетованную. Он также предостерегает от соблазна обычаями и богами ханаанских народов, которые они собираются лишить.</w:t>
      </w:r>
    </w:p>
    <w:p/>
    <w:p>
      <w:r xmlns:w="http://schemas.openxmlformats.org/wordprocessingml/2006/main">
        <w:t xml:space="preserve">Абзац 3: Второзаконие 7 завершается тем, что Моисей призывает израильтян помнить о Божьем избавлении из Египта и Его могущественных деяниях, совершенных ради них. Он напоминает им о том, как Бог наслал язвы на Египет, но сохранил Свой народ, продемонстрировав Свою власть над всеми другими богами. Моисей призывает строго соблюдать заповеди Бога без компромиссов и страха перед реакцией других народов. Он уверяет их, что Яхве будет постепенно изгонять их врагов, пока они полностью не овладеют землей.</w:t>
      </w:r>
    </w:p>
    <w:p/>
    <w:p>
      <w:r xmlns:w="http://schemas.openxmlformats.org/wordprocessingml/2006/main">
        <w:t xml:space="preserve">В итоге:</w:t>
      </w:r>
    </w:p>
    <w:p>
      <w:r xmlns:w="http://schemas.openxmlformats.org/wordprocessingml/2006/main">
        <w:t xml:space="preserve">В 7-й главе Второзакония представлено:</w:t>
      </w:r>
    </w:p>
    <w:p>
      <w:r xmlns:w="http://schemas.openxmlformats.org/wordprocessingml/2006/main">
        <w:t xml:space="preserve">Уникальные отношения с Богом, позволяющие избежать смешанных браков;</w:t>
      </w:r>
    </w:p>
    <w:p>
      <w:r xmlns:w="http://schemas.openxmlformats.org/wordprocessingml/2006/main">
        <w:t xml:space="preserve">Обещания благословений за послушание, плодородия, благополучия, победы;</w:t>
      </w:r>
    </w:p>
    <w:p>
      <w:r xmlns:w="http://schemas.openxmlformats.org/wordprocessingml/2006/main">
        <w:t xml:space="preserve">Помня об избавлении, строгое соблюдение заповедей.</w:t>
      </w:r>
    </w:p>
    <w:p/>
    <w:p>
      <w:r xmlns:w="http://schemas.openxmlformats.org/wordprocessingml/2006/main">
        <w:t xml:space="preserve">Акцент на уникальных отношениях с Богом, избегание смешанных браков и договоров;</w:t>
      </w:r>
    </w:p>
    <w:p>
      <w:r xmlns:w="http://schemas.openxmlformats.org/wordprocessingml/2006/main">
        <w:t xml:space="preserve">Обещания благословений за послушание, плодородия, благополучия, победы над врагами;</w:t>
      </w:r>
    </w:p>
    <w:p>
      <w:r xmlns:w="http://schemas.openxmlformats.org/wordprocessingml/2006/main">
        <w:t xml:space="preserve">Вспоминая избавление из Египта строгое соблюдение заповедей.</w:t>
      </w:r>
    </w:p>
    <w:p/>
    <w:p>
      <w:r xmlns:w="http://schemas.openxmlformats.org/wordprocessingml/2006/main">
        <w:t xml:space="preserve">В этой главе основное внимание уделяется отношениям израильтян с Богом, Его повелению завоевать Ханаан и обещаниям благословений за послушание. В 7-й главе Второзакония Моисей советует израильтянам не заключать договоры и не вступать в брак с народами, населяющими Ханаан. Он подчеркивает их избранный статус народа, любимого Богом и избранного для Его целей. Моисей заверяет их в верности Бога в выполнении Его заветных обещаний, но предупреждает, что непослушание приведет к последствиям, а послушание принесет благословения.</w:t>
      </w:r>
    </w:p>
    <w:p/>
    <w:p>
      <w:r xmlns:w="http://schemas.openxmlformats.org/wordprocessingml/2006/main">
        <w:t xml:space="preserve">Продолжая 7-ю главу Второзакония, Моисей подчеркивает благословения, которые постигнут израильтян, если они будут соблюдать заповеди Бога. Он гарантирует им плодородие, процветание, победу над врагами и защиту от болезней, поскольку они верят в руководство Яхве в земле обетованной. Однако он также предостерегает от соблазна обычаями и богами ханаанских народов, которые они собираются лишить.</w:t>
      </w:r>
    </w:p>
    <w:p/>
    <w:p>
      <w:r xmlns:w="http://schemas.openxmlformats.org/wordprocessingml/2006/main">
        <w:t xml:space="preserve">Второзаконие 7 завершается тем, что Моисей призывает израильтян помнить о Божьем избавлении из Египта и Его могущественных деяниях, совершенных ради них. Он напоминает им о том, как Бог наслал язвы на Египет, но сохранил Свой народ, демонстрируя Свою власть над всеми другими богами. Моисей призывает строго соблюдать заповеди Бога без компромиссов и страха перед реакцией других народов. Он уверяет их, что Яхве будет постепенно изгонять их врагов, пока они полностью не овладеют землей согласно Его обещанию.</w:t>
      </w:r>
    </w:p>
    <w:p/>
    <w:p>
      <w:r xmlns:w="http://schemas.openxmlformats.org/wordprocessingml/2006/main">
        <w:t xml:space="preserve">Второзаконие 7:1 Когда Господь, Бог твой, введет тебя в землю, в которую ты идешь, чтобы овладеть ею, и прогонит от тебя многие народы: хеттеев, и гиргашитов, и аморреев, и хананеев, и феризеев, и хивеи и иевусеи, семь народов, более великих и могущественных, чем ты;</w:t>
      </w:r>
    </w:p>
    <w:p/>
    <w:p>
      <w:r xmlns:w="http://schemas.openxmlformats.org/wordprocessingml/2006/main">
        <w:t xml:space="preserve">Господь Бог приводит израильтян в Землю Обетованную и изгоняет семь народов, которые больше и сильнее их.</w:t>
      </w:r>
    </w:p>
    <w:p/>
    <w:p>
      <w:r xmlns:w="http://schemas.openxmlformats.org/wordprocessingml/2006/main">
        <w:t xml:space="preserve">1. Сила Божья, способная покорить любую нацию. 2. Важность доверия Господу.</w:t>
      </w:r>
    </w:p>
    <w:p/>
    <w:p>
      <w:r xmlns:w="http://schemas.openxmlformats.org/wordprocessingml/2006/main">
        <w:t xml:space="preserve">1. Римлянам 8:31 – Что же нам сказать на это? Если Бог за нас, кто может быть против нас? 2. 1 Петра 5:7 – Возложив на Него все свои заботы; ибо Он заботится о тебе.</w:t>
      </w:r>
    </w:p>
    <w:p/>
    <w:p>
      <w:r xmlns:w="http://schemas.openxmlformats.org/wordprocessingml/2006/main">
        <w:t xml:space="preserve">Второзаконие 7:2 И когда Господь, Бог твой, предаст их пред тобою; ты поразишь их и полностью истребишь их; не заключай с ними завета и не проявляй к ним милости:</w:t>
      </w:r>
    </w:p>
    <w:p/>
    <w:p>
      <w:r xmlns:w="http://schemas.openxmlformats.org/wordprocessingml/2006/main">
        <w:t xml:space="preserve">Бог повелевает израильтянам победить и полностью уничтожить своих врагов, не проявляя никакой пощады.</w:t>
      </w:r>
    </w:p>
    <w:p/>
    <w:p>
      <w:r xmlns:w="http://schemas.openxmlformats.org/wordprocessingml/2006/main">
        <w:t xml:space="preserve">Глава 1: Божье милосердие и справедливость: баланс благодати и праведности</w:t>
      </w:r>
    </w:p>
    <w:p/>
    <w:p>
      <w:r xmlns:w="http://schemas.openxmlformats.org/wordprocessingml/2006/main">
        <w:t xml:space="preserve">2. Сила поступать правильно: твердо стоять в своей вере</w:t>
      </w:r>
    </w:p>
    <w:p/>
    <w:p>
      <w:r xmlns:w="http://schemas.openxmlformats.org/wordprocessingml/2006/main">
        <w:t xml:space="preserve">1: Иезекииля 33:11 – Скажи им: живу Я, говорит Господь Бог, и не хочу смерти нечестивца; но чтобы нечестивый обратился от пути своего и остался жив; обратитесь, обратитесь от злых путей ваших; ибо зачем вам умирать, дом Израилев?</w:t>
      </w:r>
    </w:p>
    <w:p/>
    <w:p>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Второзаконие 7:3 И не вступай с ними в брак; дочери твоей не отдавай сыну его, и дочери его не бери сыну твоему.</w:t>
      </w:r>
    </w:p>
    <w:p/>
    <w:p>
      <w:r xmlns:w="http://schemas.openxmlformats.org/wordprocessingml/2006/main">
        <w:t xml:space="preserve">Бог запрещает смешанные браки с народами Ханаана.</w:t>
      </w:r>
    </w:p>
    <w:p/>
    <w:p>
      <w:r xmlns:w="http://schemas.openxmlformats.org/wordprocessingml/2006/main">
        <w:t xml:space="preserve">1: Мы должны помнить, что Бог установил границы, и мы не должны их нарушать.</w:t>
      </w:r>
    </w:p>
    <w:p/>
    <w:p>
      <w:r xmlns:w="http://schemas.openxmlformats.org/wordprocessingml/2006/main">
        <w:t xml:space="preserve">2: Мы должны помнить о том, чтобы чтить и подчиняться Божьим заповедям и ценить их превыше всего.</w:t>
      </w:r>
    </w:p>
    <w:p/>
    <w:p>
      <w:r xmlns:w="http://schemas.openxmlformats.org/wordprocessingml/2006/main">
        <w:t xml:space="preserve">1: Притчи 3:5-6 – Надейся на Господа всем своим сердцем и не полагайся на свой разум; во всех путях ваших покоряйтесь Ему, и Он сделает стези ваши прямыми.</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Второзаконие 7:4 Ибо они отвратят сына твоего от Меня, чтобы служить иным богам; и воспламенится гнев Господень на тебя, и внезапно погубит тебя.</w:t>
      </w:r>
    </w:p>
    <w:p/>
    <w:p>
      <w:r xmlns:w="http://schemas.openxmlformats.org/wordprocessingml/2006/main">
        <w:t xml:space="preserve">Гнев Божий воспламенится, если Его народ отвернется от Него и станет служить другим богам.</w:t>
      </w:r>
    </w:p>
    <w:p/>
    <w:p>
      <w:r xmlns:w="http://schemas.openxmlformats.org/wordprocessingml/2006/main">
        <w:t xml:space="preserve">1. Последствия непослушания: предупреждение из Второзакония 7:4.</w:t>
      </w:r>
    </w:p>
    <w:p/>
    <w:p>
      <w:r xmlns:w="http://schemas.openxmlformats.org/wordprocessingml/2006/main">
        <w:t xml:space="preserve">2. Важность верности: как отступничество порождает гнев</w:t>
      </w:r>
    </w:p>
    <w:p/>
    <w:p>
      <w:r xmlns:w="http://schemas.openxmlformats.org/wordprocessingml/2006/main">
        <w:t xml:space="preserve">1. Ефесянам 4:17-24 – Не поступайте, как язычники.</w:t>
      </w:r>
    </w:p>
    <w:p/>
    <w:p>
      <w:r xmlns:w="http://schemas.openxmlformats.org/wordprocessingml/2006/main">
        <w:t xml:space="preserve">2. Иисус Навин 24:14-15 – Выберите сегодня, кому вы будете служить</w:t>
      </w:r>
    </w:p>
    <w:p/>
    <w:p>
      <w:r xmlns:w="http://schemas.openxmlformats.org/wordprocessingml/2006/main">
        <w:t xml:space="preserve">Второзаконие 7:5 Но так поступайте с ними; жертвенники их разрушьте, и изображения их разрушьте, и рощи их вырубите, и истуканы их сожгите огнем.</w:t>
      </w:r>
    </w:p>
    <w:p/>
    <w:p>
      <w:r xmlns:w="http://schemas.openxmlformats.org/wordprocessingml/2006/main">
        <w:t xml:space="preserve">Бог повелевает уничтожить жертвенники, изображения и рощи ложных богов.</w:t>
      </w:r>
    </w:p>
    <w:p/>
    <w:p>
      <w:r xmlns:w="http://schemas.openxmlformats.org/wordprocessingml/2006/main">
        <w:t xml:space="preserve">1. Божья любовь к нам: насколько Он заботится о том, чтобы защитить нас от ложных богов</w:t>
      </w:r>
    </w:p>
    <w:p/>
    <w:p>
      <w:r xmlns:w="http://schemas.openxmlformats.org/wordprocessingml/2006/main">
        <w:t xml:space="preserve">2. Ложные боги: опасность идолопоклонства</w:t>
      </w:r>
    </w:p>
    <w:p/>
    <w:p>
      <w:r xmlns:w="http://schemas.openxmlformats.org/wordprocessingml/2006/main">
        <w:t xml:space="preserve">1. 1 Иоанна 5:21 – «Дети, берегитесь от идолов».</w:t>
      </w:r>
    </w:p>
    <w:p/>
    <w:p>
      <w:r xmlns:w="http://schemas.openxmlformats.org/wordprocessingml/2006/main">
        <w:t xml:space="preserve">2. Римлянам 1:25 – «Они променяли истину о Боге на ложь, и поклонялись и служили твари, а не Творцу, вечно хвалимому! Аминь».</w:t>
      </w:r>
    </w:p>
    <w:p/>
    <w:p>
      <w:r xmlns:w="http://schemas.openxmlformats.org/wordprocessingml/2006/main">
        <w:t xml:space="preserve">Второзаконие 7:6 Ибо ты святой народ у Господа Бога твоего: Господь Бог твой избрал тебя, чтобы ты был особенным народом Себе, из всех народов, которые на земле.</w:t>
      </w:r>
    </w:p>
    <w:p/>
    <w:p>
      <w:r xmlns:w="http://schemas.openxmlformats.org/wordprocessingml/2006/main">
        <w:t xml:space="preserve">Бог избрал израильтян быть для Него святым и особенным народом, превыше всех других людей на земле.</w:t>
      </w:r>
    </w:p>
    <w:p/>
    <w:p>
      <w:r xmlns:w="http://schemas.openxmlformats.org/wordprocessingml/2006/main">
        <w:t xml:space="preserve">1. «Божий выбор: призыв к святости»</w:t>
      </w:r>
    </w:p>
    <w:p/>
    <w:p>
      <w:r xmlns:w="http://schemas.openxmlformats.org/wordprocessingml/2006/main">
        <w:t xml:space="preserve">2. «Божья любовь: особенный народ»</w:t>
      </w:r>
    </w:p>
    <w:p/>
    <w:p>
      <w:r xmlns:w="http://schemas.openxmlformats.org/wordprocessingml/2006/main">
        <w:t xml:space="preserve">1. 1 Петра 2:9-10 – Но вы — род избранный, царственное священство, народ святой, народ особый; чтобы вы возвещали хвалу Тому, Кто призвал вас из тьмы в Свой чудесный свет.</w:t>
      </w:r>
    </w:p>
    <w:p/>
    <w:p>
      <w:r xmlns:w="http://schemas.openxmlformats.org/wordprocessingml/2006/main">
        <w:t xml:space="preserve">2. Исаия 43:20-21 - Звери полевые прославят Меня, драконы и совы, потому что Я даю воду в пустыне и реки в пустыне, чтобы напоить народ Мой, избранный Мой.</w:t>
      </w:r>
    </w:p>
    <w:p/>
    <w:p>
      <w:r xmlns:w="http://schemas.openxmlformats.org/wordprocessingml/2006/main">
        <w:t xml:space="preserve">Второзаконие 7:7 Господь не возлюбил вас и не избрал вас, потому что вы были многочисленнее всякого народа; ибо вы были наименьшим из всех людей:</w:t>
      </w:r>
    </w:p>
    <w:p/>
    <w:p>
      <w:r xmlns:w="http://schemas.openxmlformats.org/wordprocessingml/2006/main">
        <w:t xml:space="preserve">Господь избрал израильтян Своим народом, хотя они были наименьшим из всех людей; дело было не в том, что их было больше, чем у любого другого народа.</w:t>
      </w:r>
    </w:p>
    <w:p/>
    <w:p>
      <w:r xmlns:w="http://schemas.openxmlformats.org/wordprocessingml/2006/main">
        <w:t xml:space="preserve">1. Божья любовь безусловна</w:t>
      </w:r>
    </w:p>
    <w:p/>
    <w:p>
      <w:r xmlns:w="http://schemas.openxmlformats.org/wordprocessingml/2006/main">
        <w:t xml:space="preserve">2. Божья благодать обильна</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1 Иоанна 4:10 – Это любовь: не то, что мы возлюбили Бога, но то, что Он возлюбил нас и послал Своего Сына в искупительную жертву за наши грехи.</w:t>
      </w:r>
    </w:p>
    <w:p/>
    <w:p>
      <w:r xmlns:w="http://schemas.openxmlformats.org/wordprocessingml/2006/main">
        <w:t xml:space="preserve">Второзаконие 7:8 Но за то, что Господь возлюбил тебя и соблюдал клятву, которую Он клялся отцам твоим, Господь вывел тебя рукою крепкой и искупил тебя из дома раба, из руки фараона, царя Египта.</w:t>
      </w:r>
    </w:p>
    <w:p/>
    <w:p>
      <w:r xmlns:w="http://schemas.openxmlformats.org/wordprocessingml/2006/main">
        <w:t xml:space="preserve">Верная любовь Бога и обещание завета, данное народу Израиля, привели к его освобождению от египетского рабства.</w:t>
      </w:r>
    </w:p>
    <w:p/>
    <w:p>
      <w:r xmlns:w="http://schemas.openxmlformats.org/wordprocessingml/2006/main">
        <w:t xml:space="preserve">1: Могучая рука Божья: вспоминая Божье избавление</w:t>
      </w:r>
    </w:p>
    <w:p/>
    <w:p>
      <w:r xmlns:w="http://schemas.openxmlformats.org/wordprocessingml/2006/main">
        <w:t xml:space="preserve">Глава 2. Вечная любовь Бога: опыт Божьей верности</w:t>
      </w:r>
    </w:p>
    <w:p/>
    <w:p>
      <w:r xmlns:w="http://schemas.openxmlformats.org/wordprocessingml/2006/main">
        <w:t xml:space="preserve">1: Псалом 135:10-12 - «Ибо он вспомнил святое обетование Свое и Авраама, раба Своего. И вывел Он народ Свой с радостью и избранных Своих с веселием, И дал им земли язычников, и они унаследовали труд народа».</w:t>
      </w:r>
    </w:p>
    <w:p/>
    <w:p>
      <w:r xmlns:w="http://schemas.openxmlformats.org/wordprocessingml/2006/main">
        <w:t xml:space="preserve">2: Исаия 43:1-3 -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тобой, и через реки, они не потопят тебя: когда ты пойдешь сквозь огонь, ты не обожжешься, и пламя не возгорится на тебе, ибо Я Господь, Бог твой, Святый Израилев, Спаситель твой: Я отдал Египет для выкупа твоего, Эфиопию и Севу за тебя».</w:t>
      </w:r>
    </w:p>
    <w:p/>
    <w:p>
      <w:r xmlns:w="http://schemas.openxmlformats.org/wordprocessingml/2006/main">
        <w:t xml:space="preserve">Второзаконие 7:9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Бог верен в соблюдении Своего завета и проявляет милосердие к тем, кто любит Его и подчиняется Его повелениям.</w:t>
      </w:r>
    </w:p>
    <w:p/>
    <w:p>
      <w:r xmlns:w="http://schemas.openxmlformats.org/wordprocessingml/2006/main">
        <w:t xml:space="preserve">1. Бесконечная благодать Бога: ощутить силу Его безусловной любви</w:t>
      </w:r>
    </w:p>
    <w:p/>
    <w:p>
      <w:r xmlns:w="http://schemas.openxmlformats.org/wordprocessingml/2006/main">
        <w:t xml:space="preserve">2. Вечный завет: верность Бога Своему народу</w:t>
      </w:r>
    </w:p>
    <w:p/>
    <w:p>
      <w:r xmlns:w="http://schemas.openxmlformats.org/wordprocessingml/2006/main">
        <w:t xml:space="preserve">1. Псалом 135:1-3 – Благодарите Господа, ибо Он благ, ибо вовек неизменна любовь Его.</w:t>
      </w:r>
    </w:p>
    <w:p/>
    <w:p>
      <w:r xmlns:w="http://schemas.openxmlformats.org/wordprocessingml/2006/main">
        <w:t xml:space="preserve">2. Исход 34:6-7 – Господь, Господь, Бог человеколюбивый и милосердый, долготерпеливый и многомилостивый и верный.</w:t>
      </w:r>
    </w:p>
    <w:p/>
    <w:p>
      <w:r xmlns:w="http://schemas.openxmlformats.org/wordprocessingml/2006/main">
        <w:t xml:space="preserve">Второзаконие 7:10 И ненавидящим его воздаст в лицо, чтобы погубить их: не замедлит ненавидящему его, воздаст ему в лицо.</w:t>
      </w:r>
    </w:p>
    <w:p/>
    <w:p>
      <w:r xmlns:w="http://schemas.openxmlformats.org/wordprocessingml/2006/main">
        <w:t xml:space="preserve">Бог награждает тех, кто любит и повинуется Ему, и наказывает тех, кто отвергает Его и противостоит Ему.</w:t>
      </w:r>
    </w:p>
    <w:p/>
    <w:p>
      <w:r xmlns:w="http://schemas.openxmlformats.org/wordprocessingml/2006/main">
        <w:t xml:space="preserve">1. Бог верен: Он награждает и наказывает согласно Своей совершенной воле.</w:t>
      </w:r>
    </w:p>
    <w:p/>
    <w:p>
      <w:r xmlns:w="http://schemas.openxmlformats.org/wordprocessingml/2006/main">
        <w:t xml:space="preserve">2. Любить Бога и подчиняться Его заповедям: путь к благословению</w:t>
      </w:r>
    </w:p>
    <w:p/>
    <w:p>
      <w:r xmlns:w="http://schemas.openxmlformats.org/wordprocessingml/2006/main">
        <w:t xml:space="preserve">1. Римлянам 2:6-8 – «Бог воздаст каждому человеку по делам его.</w:t>
      </w:r>
    </w:p>
    <w:p/>
    <w:p>
      <w:r xmlns:w="http://schemas.openxmlformats.org/wordprocessingml/2006/main">
        <w:t xml:space="preserve">2. Иакова 1:12-13 – Блажен, кто выдержит испытание, потому что, выдержав испытание, тот человек получит венец жизни, который Господь обещал любящим Его.</w:t>
      </w:r>
    </w:p>
    <w:p/>
    <w:p>
      <w:r xmlns:w="http://schemas.openxmlformats.org/wordprocessingml/2006/main">
        <w:t xml:space="preserve">Второзаконие 7:11 Итак соблюдай заповеди, постановления и постановления, которые Я заповедую тебе сегодня, чтобы исполнять их.</w:t>
      </w:r>
    </w:p>
    <w:p/>
    <w:p>
      <w:r xmlns:w="http://schemas.openxmlformats.org/wordprocessingml/2006/main">
        <w:t xml:space="preserve">Бог повелевает нам соблюдать Его заповеди и постановления.</w:t>
      </w:r>
    </w:p>
    <w:p/>
    <w:p>
      <w:r xmlns:w="http://schemas.openxmlformats.org/wordprocessingml/2006/main">
        <w:t xml:space="preserve">1: Важность послушания Божьему слову.</w:t>
      </w:r>
    </w:p>
    <w:p/>
    <w:p>
      <w:r xmlns:w="http://schemas.openxmlformats.org/wordprocessingml/2006/main">
        <w:t xml:space="preserve">2: Ценить благословения от знания и следования Божьим законам.</w:t>
      </w:r>
    </w:p>
    <w:p/>
    <w:p>
      <w:r xmlns:w="http://schemas.openxmlformats.org/wordprocessingml/2006/main">
        <w:t xml:space="preserve">1: Иакова 1:22-25 – Не просто слушайте слово и не обманывайте себя. Делайте то, что он говорит.</w:t>
      </w:r>
    </w:p>
    <w:p/>
    <w:p>
      <w:r xmlns:w="http://schemas.openxmlformats.org/wordprocessingml/2006/main">
        <w:t xml:space="preserve">2: Псалом 19:7-11 – Закон Господень совершен, успокаивает душу. Постановления Господни верны, делают мудрыми простых.</w:t>
      </w:r>
    </w:p>
    <w:p/>
    <w:p>
      <w:r xmlns:w="http://schemas.openxmlformats.org/wordprocessingml/2006/main">
        <w:t xml:space="preserve">Второзаконие 7:12 Посему, если вы послушаете этих судов, соблюдете и исполните их, то Господь, Бог ваш, сохранит тебе завет и милость, которую Он клялся отцам твоим:</w:t>
      </w:r>
    </w:p>
    <w:p/>
    <w:p>
      <w:r xmlns:w="http://schemas.openxmlformats.org/wordprocessingml/2006/main">
        <w:t xml:space="preserve">Господь сохранит завет Свой и милость к тем, кто следует Его решениям.</w:t>
      </w:r>
    </w:p>
    <w:p/>
    <w:p>
      <w:r xmlns:w="http://schemas.openxmlformats.org/wordprocessingml/2006/main">
        <w:t xml:space="preserve">1: Важность следования заповедям Божьим и то, как это ведет к Его милости и благословению.</w:t>
      </w:r>
    </w:p>
    <w:p/>
    <w:p>
      <w:r xmlns:w="http://schemas.openxmlformats.org/wordprocessingml/2006/main">
        <w:t xml:space="preserve">2: Божья верность и то, как на нее можно положиться, даже если мы ее не заслуживаем.</w:t>
      </w:r>
    </w:p>
    <w:p/>
    <w:p>
      <w:r xmlns:w="http://schemas.openxmlformats.org/wordprocessingml/2006/main">
        <w:t xml:space="preserve">1: Луки 11:28 – «Но Он сказал: лучше, блаженны слушающие слово Божие и соблюдающие его».</w:t>
      </w:r>
    </w:p>
    <w:p/>
    <w:p>
      <w:r xmlns:w="http://schemas.openxmlformats.org/wordprocessingml/2006/main">
        <w:t xml:space="preserve">2: Псалом 119:1-2 - «Блаженны непорочные на пути, ходящие в законе Господнем. Блаженны соблюдающие свидетельства Его и ищущие Его всем сердцем».</w:t>
      </w:r>
    </w:p>
    <w:p/>
    <w:p>
      <w:r xmlns:w="http://schemas.openxmlformats.org/wordprocessingml/2006/main">
        <w:t xml:space="preserve">Второзаконие 7:13 И возлюбит тебя, и благословит тебя, и умножит тебя, и благословит плод чрева твоего, и плод земли твоей, и хлеб твой, и вино твое, и елей твой, произведение твоего коровы и стада овец твоих на земле, которую Он клялся отцам твоим дать тебе.</w:t>
      </w:r>
    </w:p>
    <w:p/>
    <w:p>
      <w:r xmlns:w="http://schemas.openxmlformats.org/wordprocessingml/2006/main">
        <w:t xml:space="preserve">Бог будет любить, благословлять и умножать тех, кто следует за Ним. Он также благословит плоды их земли и скот.</w:t>
      </w:r>
    </w:p>
    <w:p/>
    <w:p>
      <w:r xmlns:w="http://schemas.openxmlformats.org/wordprocessingml/2006/main">
        <w:t xml:space="preserve">1. Божья любовь обильна – Второзаконие 7:13.</w:t>
      </w:r>
    </w:p>
    <w:p/>
    <w:p>
      <w:r xmlns:w="http://schemas.openxmlformats.org/wordprocessingml/2006/main">
        <w:t xml:space="preserve">2. Благословения следования за Богом – Второзаконие 7:13.</w:t>
      </w:r>
    </w:p>
    <w:p/>
    <w:p>
      <w:r xmlns:w="http://schemas.openxmlformats.org/wordprocessingml/2006/main">
        <w:t xml:space="preserve">1.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 благодатью вы спасены» .</w:t>
      </w:r>
    </w:p>
    <w:p/>
    <w:p>
      <w:r xmlns:w="http://schemas.openxmlformats.org/wordprocessingml/2006/main">
        <w:t xml:space="preserve">2. Римлянам 8:37-39 - «Нет, во всем этом мы более победители силою Возлюбившего нас. Ибо я уверен, что ни смерть, ни жизнь, ни ангелы, ни начальства, ни настоящее, ни будущее, ни силы, ни высота, ни глубина, ни другое что во всей твари не сможет отлучить нас от любви Божией во Христе Иисусе, Господе нашем.</w:t>
      </w:r>
    </w:p>
    <w:p/>
    <w:p>
      <w:r xmlns:w="http://schemas.openxmlformats.org/wordprocessingml/2006/main">
        <w:t xml:space="preserve">Второзаконие 7:14 Благословен ты будешь паче всех народов: не будет у тебя ни мужчины, ни женщины бесплодной, ни среди скота твоего.</w:t>
      </w:r>
    </w:p>
    <w:p/>
    <w:p>
      <w:r xmlns:w="http://schemas.openxmlformats.org/wordprocessingml/2006/main">
        <w:t xml:space="preserve">Бог благословляет тех, кто повинуется Ему и соблюдает Его заповеди.</w:t>
      </w:r>
    </w:p>
    <w:p/>
    <w:p>
      <w:r xmlns:w="http://schemas.openxmlformats.org/wordprocessingml/2006/main">
        <w:t xml:space="preserve">1: Радуйтесь Божьим благословениям</w:t>
      </w:r>
    </w:p>
    <w:p/>
    <w:p>
      <w:r xmlns:w="http://schemas.openxmlformats.org/wordprocessingml/2006/main">
        <w:t xml:space="preserve">2. Послушание Богу приносит благословения</w:t>
      </w:r>
    </w:p>
    <w:p/>
    <w:p>
      <w:r xmlns:w="http://schemas.openxmlformats.org/wordprocessingml/2006/main">
        <w:t xml:space="preserve">1: Иакова 1:22-25 – Будьте исполнителями слова, а не слушателями только, обманывающими самих себя.</w:t>
      </w:r>
    </w:p>
    <w:p/>
    <w:p>
      <w:r xmlns:w="http://schemas.openxmlformats.org/wordprocessingml/2006/main">
        <w:t xml:space="preserve">2: Римлянам 2:7 – Тем, кто терпением в добрых делах ищет славы, чести и бессмертия, Он даст жизнь вечную.</w:t>
      </w:r>
    </w:p>
    <w:p/>
    <w:p>
      <w:r xmlns:w="http://schemas.openxmlformats.org/wordprocessingml/2006/main">
        <w:t xml:space="preserve">Второзаконие 7:15 И отнимет Господь от тебя всякую болезнь, и не наведет на тебя ни одной из злых болезней Египетских, которые ты знаешь; но возложит их на всех ненавидящих тебя.</w:t>
      </w:r>
    </w:p>
    <w:p/>
    <w:p>
      <w:r xmlns:w="http://schemas.openxmlformats.org/wordprocessingml/2006/main">
        <w:t xml:space="preserve">Бог обещает защитить Свой народ от болезней Египта и вместо этого передать эти болезни тем, кто их ненавидит.</w:t>
      </w:r>
    </w:p>
    <w:p/>
    <w:p>
      <w:r xmlns:w="http://schemas.openxmlformats.org/wordprocessingml/2006/main">
        <w:t xml:space="preserve">1. Господь защитит нас от болезней</w:t>
      </w:r>
    </w:p>
    <w:p/>
    <w:p>
      <w:r xmlns:w="http://schemas.openxmlformats.org/wordprocessingml/2006/main">
        <w:t xml:space="preserve">2. Болезни для врага</w:t>
      </w:r>
    </w:p>
    <w:p/>
    <w:p>
      <w:r xmlns:w="http://schemas.openxmlformats.org/wordprocessingml/2006/main">
        <w:t xml:space="preserve">1. Псалом 91:3 – Ибо Он избавит тебя от сети ловца и от смертельной моровой язвы.</w:t>
      </w:r>
    </w:p>
    <w:p/>
    <w:p>
      <w:r xmlns:w="http://schemas.openxmlformats.org/wordprocessingml/2006/main">
        <w:t xml:space="preserve">2. Исаия 54:17 – Никакое оружие, сделанное против тебя, не будет успешно, и всякий язык, состязающийся с тобой на суде, Ты обвинишь. Вот наследие рабов Господних, и правда их от Меня, говорит Господь.</w:t>
      </w:r>
    </w:p>
    <w:p/>
    <w:p>
      <w:r xmlns:w="http://schemas.openxmlformats.org/wordprocessingml/2006/main">
        <w:t xml:space="preserve">Второзаконие 7:16 И истребишь весь народ, который Господь, Бог твой, избавит тебя; не пожалеет их глаз твой, и богам их не служи; ибо это будет сетью для тебя.</w:t>
      </w:r>
    </w:p>
    <w:p/>
    <w:p>
      <w:r xmlns:w="http://schemas.openxmlformats.org/wordprocessingml/2006/main">
        <w:t xml:space="preserve">Бог повелевает Своему народу полностью уничтожить врагов, которых Он им дал, не жалеть их и не служить своим богам.</w:t>
      </w:r>
    </w:p>
    <w:p/>
    <w:p>
      <w:r xmlns:w="http://schemas.openxmlformats.org/wordprocessingml/2006/main">
        <w:t xml:space="preserve">1. «Жить в послушании Слову Божьему»</w:t>
      </w:r>
    </w:p>
    <w:p/>
    <w:p>
      <w:r xmlns:w="http://schemas.openxmlformats.org/wordprocessingml/2006/main">
        <w:t xml:space="preserve">2. «Верность Бога в избавлении Своего народа»</w:t>
      </w:r>
    </w:p>
    <w:p/>
    <w:p>
      <w:r xmlns:w="http://schemas.openxmlformats.org/wordprocessingml/2006/main">
        <w:t xml:space="preserve">1. Второзаконие 7:16.</w:t>
      </w:r>
    </w:p>
    <w:p/>
    <w:p>
      <w:r xmlns:w="http://schemas.openxmlformats.org/wordprocessingml/2006/main">
        <w:t xml:space="preserve">2. Матфея 5:43-48 (любите врагов ваших и молитесь за гонителей вас)</w:t>
      </w:r>
    </w:p>
    <w:p/>
    <w:p>
      <w:r xmlns:w="http://schemas.openxmlformats.org/wordprocessingml/2006/main">
        <w:t xml:space="preserve">Второзаконие 7:17 Если ты скажешь в сердце твоем: эти народы больше меня; как я могу их лишить права собственности?</w:t>
      </w:r>
    </w:p>
    <w:p/>
    <w:p>
      <w:r xmlns:w="http://schemas.openxmlformats.org/wordprocessingml/2006/main">
        <w:t xml:space="preserve">В этом отрывке говорится о том, как Бог побуждает Свой народ доверять Ему в трудные времена, даже когда они чувствуют, что столкнулись с силами, слишком сильными, чтобы они могли их преодолеть.</w:t>
      </w:r>
    </w:p>
    <w:p/>
    <w:p>
      <w:r xmlns:w="http://schemas.openxmlformats.org/wordprocessingml/2006/main">
        <w:t xml:space="preserve">1. Призыв доверять Богу в трудные времена</w:t>
      </w:r>
    </w:p>
    <w:p/>
    <w:p>
      <w:r xmlns:w="http://schemas.openxmlformats.org/wordprocessingml/2006/main">
        <w:t xml:space="preserve">2. Преодоление страха перед неизвестным</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36:4-5 – Утешайтесь Господом, и Он исполнит желания сердца вашего. Посвятите свой путь Господу; доверьтесь ему, и он сделает это.</w:t>
      </w:r>
    </w:p>
    <w:p/>
    <w:p>
      <w:r xmlns:w="http://schemas.openxmlformats.org/wordprocessingml/2006/main">
        <w:t xml:space="preserve">Второзаконие 7:18 Не бойся их, но хорошо помни, что сделал Господь Бог твой с фараоном и со всем Египтом;</w:t>
      </w:r>
    </w:p>
    <w:p/>
    <w:p>
      <w:r xmlns:w="http://schemas.openxmlformats.org/wordprocessingml/2006/main">
        <w:t xml:space="preserve">Божья верность проявляется в избавлении израильтян из Египта.</w:t>
      </w:r>
    </w:p>
    <w:p/>
    <w:p>
      <w:r xmlns:w="http://schemas.openxmlformats.org/wordprocessingml/2006/main">
        <w:t xml:space="preserve">1: Бог — наш Избавитель, и Он не подведет нас.</w:t>
      </w:r>
    </w:p>
    <w:p/>
    <w:p>
      <w:r xmlns:w="http://schemas.openxmlformats.org/wordprocessingml/2006/main">
        <w:t xml:space="preserve">2: Нам следует не бояться, а помнить о верности Божией.</w:t>
      </w:r>
    </w:p>
    <w:p/>
    <w:p>
      <w:r xmlns:w="http://schemas.openxmlformats.org/wordprocessingml/2006/main">
        <w:t xml:space="preserve">1: Exodus 14:13 14 - И сказал Моисей народу: не бойтесь, стойте и смотрите на спасение Господне, которое Он совершит вам сегодня. Египтян, которых вы видите сегодня, вы больше никогда не увидите.</w:t>
      </w:r>
    </w:p>
    <w:p/>
    <w:p>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Второзаконие 7:19 Великие искушения, которые видели очи твои, и знамения, и чудеса, и рука крепкая и мышца простертая, которыми вывел тебя Господь, Бог твой: так сделает Господь, Бог твой, со всеми люди, которых ты боишься.</w:t>
      </w:r>
    </w:p>
    <w:p/>
    <w:p>
      <w:r xmlns:w="http://schemas.openxmlformats.org/wordprocessingml/2006/main">
        <w:t xml:space="preserve">Могущественная сила и защита Бога защитят нас от всех наших страхов.</w:t>
      </w:r>
    </w:p>
    <w:p/>
    <w:p>
      <w:r xmlns:w="http://schemas.openxmlformats.org/wordprocessingml/2006/main">
        <w:t xml:space="preserve">1: Божьи обещания верны</w:t>
      </w:r>
    </w:p>
    <w:p/>
    <w:p>
      <w:r xmlns:w="http://schemas.openxmlformats.org/wordprocessingml/2006/main">
        <w:t xml:space="preserve">2. Доверьтесь защите Господа</w:t>
      </w:r>
    </w:p>
    <w:p/>
    <w:p>
      <w:r xmlns:w="http://schemas.openxmlformats.org/wordprocessingml/2006/main">
        <w:t xml:space="preserve">1: Исайя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Второзаконие 7:20 И пошлет Господь, Бог твой, шершней на них, доколе не истребятся те, которые останутся и скроются от тебя.</w:t>
      </w:r>
    </w:p>
    <w:p/>
    <w:p>
      <w:r xmlns:w="http://schemas.openxmlformats.org/wordprocessingml/2006/main">
        <w:t xml:space="preserve">Бог будет использовать шершня, чтобы уничтожить тех, кто противостоит ему.</w:t>
      </w:r>
    </w:p>
    <w:p/>
    <w:p>
      <w:r xmlns:w="http://schemas.openxmlformats.org/wordprocessingml/2006/main">
        <w:t xml:space="preserve">1: Бог использует все, чтобы осуществить свою волю.</w:t>
      </w:r>
    </w:p>
    <w:p/>
    <w:p>
      <w:r xmlns:w="http://schemas.openxmlformats.org/wordprocessingml/2006/main">
        <w:t xml:space="preserve">2: Повинуйтесь Богу или пострадайте от последствий.</w:t>
      </w:r>
    </w:p>
    <w:p/>
    <w:p>
      <w:r xmlns:w="http://schemas.openxmlformats.org/wordprocessingml/2006/main">
        <w:t xml:space="preserve">1: Иеремия 29:11-14 – Бог знает планы, которые Он имеет для нас, планы для нашего благополучия, а не для катастрофы, чтобы дать нам будущее и надежду.</w:t>
      </w:r>
    </w:p>
    <w:p/>
    <w:p>
      <w:r xmlns:w="http://schemas.openxmlformats.org/wordprocessingml/2006/main">
        <w:t xml:space="preserve">2: Римлянам 12:19 - Не мстите, возлюбленные, но оставьте место гневу Божию, ибо написано: «Мое отмщение, Я воздам, говорит Господь».</w:t>
      </w:r>
    </w:p>
    <w:p/>
    <w:p>
      <w:r xmlns:w="http://schemas.openxmlformats.org/wordprocessingml/2006/main">
        <w:t xml:space="preserve">Второзаконие 7:21 Не бойся их, ибо Господь, Бог твой, среди тебя, Бог сильный и страшный.</w:t>
      </w:r>
    </w:p>
    <w:p/>
    <w:p>
      <w:r xmlns:w="http://schemas.openxmlformats.org/wordprocessingml/2006/main">
        <w:t xml:space="preserve">Бог с нами, и Он могучий и страшный Бог.</w:t>
      </w:r>
    </w:p>
    <w:p/>
    <w:p>
      <w:r xmlns:w="http://schemas.openxmlformats.org/wordprocessingml/2006/main">
        <w:t xml:space="preserve">1: Утешайтесь Господом, ибо Он с нами, и Он силен и могуч.</w:t>
      </w:r>
    </w:p>
    <w:p/>
    <w:p>
      <w:r xmlns:w="http://schemas.openxmlformats.org/wordprocessingml/2006/main">
        <w:t xml:space="preserve">2: Примите в себе силу Господа, чтобы быть мужественными и не бояться.</w:t>
      </w:r>
    </w:p>
    <w:p/>
    <w:p>
      <w:r xmlns:w="http://schemas.openxmlformats.org/wordprocessingml/2006/main">
        <w:t xml:space="preserve">1: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46:1-3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Второзаконие 7:22 И Господь, Бог твой, будет мало-помалу прогонять от тебя народы те, и не истребишь их сразу, чтобы не умножились на тебе звери полевые.</w:t>
      </w:r>
    </w:p>
    <w:p/>
    <w:p>
      <w:r xmlns:w="http://schemas.openxmlformats.org/wordprocessingml/2006/main">
        <w:t xml:space="preserve">Господь будет постепенно удалять народы, чтобы земля не была наводнена дикими зверями.</w:t>
      </w:r>
    </w:p>
    <w:p/>
    <w:p>
      <w:r xmlns:w="http://schemas.openxmlformats.org/wordprocessingml/2006/main">
        <w:t xml:space="preserve">1: Бог терпелив и не будет торопить нас, пока мы возрастаем в вере.</w:t>
      </w:r>
    </w:p>
    <w:p/>
    <w:p>
      <w:r xmlns:w="http://schemas.openxmlformats.org/wordprocessingml/2006/main">
        <w:t xml:space="preserve">2: Мы должны доверять Божьему выбору времени и быть терпеливыми в нашем росте.</w:t>
      </w:r>
    </w:p>
    <w:p/>
    <w:p>
      <w:r xmlns:w="http://schemas.openxmlformats.org/wordprocessingml/2006/main">
        <w:t xml:space="preserve">1: Экклезиаст 3:1-8 – Всему свое время, и время всякой вещи под небом.</w:t>
      </w:r>
    </w:p>
    <w:p/>
    <w:p>
      <w:r xmlns:w="http://schemas.openxmlformats.org/wordprocessingml/2006/main">
        <w:t xml:space="preserve">2:2 Петра 3:8-9 — Но не упускайте из виду того, возлюбленные, что у Господа один день, как тысяча лет, и тысяча лет, как один день. Господь не медлит исполнить обещание Свое, как некоторые считают медлением, но долготерпит к вам, не желая, чтобы кто погиб, но чтобы все пришли к покаянию.</w:t>
      </w:r>
    </w:p>
    <w:p/>
    <w:p>
      <w:r xmlns:w="http://schemas.openxmlformats.org/wordprocessingml/2006/main">
        <w:t xml:space="preserve">Второзаконие 7:23 Но Господь, Бог твой, предаст их тебе и истребит их великим истреблением, пока они не будут истреблены.</w:t>
      </w:r>
    </w:p>
    <w:p/>
    <w:p>
      <w:r xmlns:w="http://schemas.openxmlformats.org/wordprocessingml/2006/main">
        <w:t xml:space="preserve">Бог защитит нас и уничтожит наших врагов могущественным разрушением.</w:t>
      </w:r>
    </w:p>
    <w:p/>
    <w:p>
      <w:r xmlns:w="http://schemas.openxmlformats.org/wordprocessingml/2006/main">
        <w:t xml:space="preserve">1. Господь — наш защитник</w:t>
      </w:r>
    </w:p>
    <w:p/>
    <w:p>
      <w:r xmlns:w="http://schemas.openxmlformats.org/wordprocessingml/2006/main">
        <w:t xml:space="preserve">2. Сила Божьего разрушения</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Исайя 54:17 – Никакое оружие, сделанное против тебя, не будет иметь успеха, и ты отвергнешь всякий язык, который состязается с тобой на суде.</w:t>
      </w:r>
    </w:p>
    <w:p/>
    <w:p>
      <w:r xmlns:w="http://schemas.openxmlformats.org/wordprocessingml/2006/main">
        <w:t xml:space="preserve">Второзаконие 7:24 И предаст царей их в руки твои, и ты истребишь имя их из поднебесной: никто не сможет устоять пред тобою, пока ты не истребишь их.</w:t>
      </w:r>
    </w:p>
    <w:p/>
    <w:p>
      <w:r xmlns:w="http://schemas.openxmlformats.org/wordprocessingml/2006/main">
        <w:t xml:space="preserve">Бог даст Своему народу победу над врагами, и никто не сможет противостоять им.</w:t>
      </w:r>
    </w:p>
    <w:p/>
    <w:p>
      <w:r xmlns:w="http://schemas.openxmlformats.org/wordprocessingml/2006/main">
        <w:t xml:space="preserve">1. Преодоление невзгод через веру</w:t>
      </w:r>
    </w:p>
    <w:p/>
    <w:p>
      <w:r xmlns:w="http://schemas.openxmlformats.org/wordprocessingml/2006/main">
        <w:t xml:space="preserve">2. Доверие Божьим обещаниям</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Второзаконие 7:25 Резные изображения богов их сожгите огнем; серебра и золота, которое на них, не пожелайте, и не берите их себе, чтобы не уловиться в них, ибо мерзость пред Господом твоим. Бог.</w:t>
      </w:r>
    </w:p>
    <w:p/>
    <w:p>
      <w:r xmlns:w="http://schemas.openxmlformats.org/wordprocessingml/2006/main">
        <w:t xml:space="preserve">Бог повелевает Своему народу не желать серебра и золота от идолов других народов, так как это мерзость перед Господом.</w:t>
      </w:r>
    </w:p>
    <w:p/>
    <w:p>
      <w:r xmlns:w="http://schemas.openxmlformats.org/wordprocessingml/2006/main">
        <w:t xml:space="preserve">1. «Сила воздержания: исследование Второзакония 7:25»</w:t>
      </w:r>
    </w:p>
    <w:p/>
    <w:p>
      <w:r xmlns:w="http://schemas.openxmlformats.org/wordprocessingml/2006/main">
        <w:t xml:space="preserve">2. «Божий призыв к святости: чему нас учат Священные Писания из Второзакония 7:25»</w:t>
      </w:r>
    </w:p>
    <w:p/>
    <w:p>
      <w:r xmlns:w="http://schemas.openxmlformats.org/wordprocessingml/2006/main">
        <w:t xml:space="preserve">1. Исход 20:3-5 «Да не будет у тебя других богов предо Мною. Не делай себе никакого кумира и никакого изображения того, что на небе вверху, и что на земле внизу, и что находится в воде под землей: не поклоняйся им и не служи им, ибо Я Господь, Бог твой, Бог ревнитель, наказывающий за вину отцов детей до третьего и четвертого рода их, ненавидеть меня;</w:t>
      </w:r>
    </w:p>
    <w:p/>
    <w:p>
      <w:r xmlns:w="http://schemas.openxmlformats.org/wordprocessingml/2006/main">
        <w:t xml:space="preserve">2. Притчи 15:27 Жадный до наживы расстраивает дом свой; а ненавидящий дары жив будет.</w:t>
      </w:r>
    </w:p>
    <w:p/>
    <w:p>
      <w:r xmlns:w="http://schemas.openxmlformats.org/wordprocessingml/2006/main">
        <w:t xml:space="preserve">Второзаконие 7:26 И не вноси мерзости в дом твой, чтобы не быть тебе таким же проклятием, как оно; ибо это проклятая вещь.</w:t>
      </w:r>
    </w:p>
    <w:p/>
    <w:p>
      <w:r xmlns:w="http://schemas.openxmlformats.org/wordprocessingml/2006/main">
        <w:t xml:space="preserve">Нам следует избегать приносить в свои дома что-либо, что считается мерзостью, и мы должны полностью ненавидеть и ненавидеть это, потому что это проклято.</w:t>
      </w:r>
    </w:p>
    <w:p/>
    <w:p>
      <w:r xmlns:w="http://schemas.openxmlformats.org/wordprocessingml/2006/main">
        <w:t xml:space="preserve">1. «Мерзости в доме: распознавание и отказ от проклятых вещей»</w:t>
      </w:r>
    </w:p>
    <w:p/>
    <w:p>
      <w:r xmlns:w="http://schemas.openxmlformats.org/wordprocessingml/2006/main">
        <w:t xml:space="preserve">2. «Благословение ненависти и отвращения к мерзости»</w:t>
      </w:r>
    </w:p>
    <w:p/>
    <w:p>
      <w:r xmlns:w="http://schemas.openxmlformats.org/wordprocessingml/2006/main">
        <w:t xml:space="preserve">1. Притчи 22:10: «Изгоните насмешника, и уйдет раздор; ссоры и обиды прекратятся».</w:t>
      </w:r>
    </w:p>
    <w:p/>
    <w:p>
      <w:r xmlns:w="http://schemas.openxmlformats.org/wordprocessingml/2006/main">
        <w:t xml:space="preserve">2. Псалом 100:3: «Я не буду смотреть с одобрением ни на что гнусное. Я ненавижу то, что делают неверные люди, и не буду участвовать в этом».</w:t>
      </w:r>
    </w:p>
    <w:p/>
    <w:p>
      <w:r xmlns:w="http://schemas.openxmlformats.org/wordprocessingml/2006/main">
        <w:t xml:space="preserve">Второзаконие 8 можно изложить в трех абзацах следующим образом с указанными стихами:</w:t>
      </w:r>
    </w:p>
    <w:p/>
    <w:p>
      <w:r xmlns:w="http://schemas.openxmlformats.org/wordprocessingml/2006/main">
        <w:t xml:space="preserve">Абзац 1: Второзаконие 8:1-10 подчеркивает важность помнить и соблюдать заповеди Бога. Моисей напоминает израильтянам об их сорокалетнем путешествии по пустыне, во время которого Бог смирил и испытал их, чтобы научить их зависимости от Него. Он подчеркивает, как Бог давал им манну для пропитания и одежду, которая не изнашивалась. Моисей предостерегает от забвения Божьего обеспечения и гордости или приписывания своего успеха исключительно своим собственным способностям.</w:t>
      </w:r>
    </w:p>
    <w:p/>
    <w:p>
      <w:r xmlns:w="http://schemas.openxmlformats.org/wordprocessingml/2006/main">
        <w:t xml:space="preserve">Абзац 2: Продолжая Второзаконие 8:11-20, Моисей предостерегает от забывания Яхве, как только они войдут в землю Ханаанскую, где они обретут изобилие и процветание. Он предостерегает от самоуспокоенности и приписывания своего богатства себе, вместо того, чтобы признавать, что именно Бог дает им силу для обретения богатства. Моисей напоминает им, что непослушание приведет к серьезным последствиям, включая изгнание с земли.</w:t>
      </w:r>
    </w:p>
    <w:p/>
    <w:p>
      <w:r xmlns:w="http://schemas.openxmlformats.org/wordprocessingml/2006/main">
        <w:t xml:space="preserve">Абзац 3: Второзаконие 8 завершается тем, что Моисей призывает израильтян помнить, что именно Яхве вывел их из Египта, провел через пустыню и обеспечил все их нужды. Он поощряет послушание Его заповедям как средство обеспечения благословений для себя и будущих поколений. Моисей предостерегает от отступления вслед за другими богами или поклонения идолам, подчеркивая, что Яхве — ревнивый Бог, который не потерпит такого поведения.</w:t>
      </w:r>
    </w:p>
    <w:p/>
    <w:p>
      <w:r xmlns:w="http://schemas.openxmlformats.org/wordprocessingml/2006/main">
        <w:t xml:space="preserve">В итоге:</w:t>
      </w:r>
    </w:p>
    <w:p>
      <w:r xmlns:w="http://schemas.openxmlformats.org/wordprocessingml/2006/main">
        <w:t xml:space="preserve">В 8-й главе Второзакония представлено:</w:t>
      </w:r>
    </w:p>
    <w:p>
      <w:r xmlns:w="http://schemas.openxmlformats.org/wordprocessingml/2006/main">
        <w:t xml:space="preserve">Важность запоминания и соблюдения заповедей Божьего обеспечения;</w:t>
      </w:r>
    </w:p>
    <w:p>
      <w:r xmlns:w="http://schemas.openxmlformats.org/wordprocessingml/2006/main">
        <w:t xml:space="preserve">Предостережение от гордыни, признающей зависимость от Бога;</w:t>
      </w:r>
    </w:p>
    <w:p>
      <w:r xmlns:w="http://schemas.openxmlformats.org/wordprocessingml/2006/main">
        <w:t xml:space="preserve">Предостережение не забывать о последствиях непослушания Яхве.</w:t>
      </w:r>
    </w:p>
    <w:p/>
    <w:p>
      <w:r xmlns:w="http://schemas.openxmlformats.org/wordprocessingml/2006/main">
        <w:t xml:space="preserve">Упор на запоминание и соблюдение заповедей Божьего смирения и испытания;</w:t>
      </w:r>
    </w:p>
    <w:p>
      <w:r xmlns:w="http://schemas.openxmlformats.org/wordprocessingml/2006/main">
        <w:t xml:space="preserve">Предостережение против гордыни, признающей зависимость от Божьего обеспечения;</w:t>
      </w:r>
    </w:p>
    <w:p>
      <w:r xmlns:w="http://schemas.openxmlformats.org/wordprocessingml/2006/main">
        <w:t xml:space="preserve">Предостережение от забывания Яхве о последствиях непослушания и идолопоклонства.</w:t>
      </w:r>
    </w:p>
    <w:p/>
    <w:p>
      <w:r xmlns:w="http://schemas.openxmlformats.org/wordprocessingml/2006/main">
        <w:t xml:space="preserve">В этой главе основное внимание уделяется важности помнить и соблюдать Божьи заповеди, признавать Его обеспечение и избегать гордыни. В 8-й главе Второзакония Моисей напоминает израильтянам об их сорокалетнем путешествии по пустыне, во время которого Бог смирил и испытал их, чтобы научить их зависимости от Него. Он подчеркивает, как Бог давал им манну для пропитания и одежду, которая не изнашивалась. Моисей предостерегает от забвения Божьего обеспечения и гордости или приписывания своего успеха исключительно своим собственным способностям.</w:t>
      </w:r>
    </w:p>
    <w:p/>
    <w:p>
      <w:r xmlns:w="http://schemas.openxmlformats.org/wordprocessingml/2006/main">
        <w:t xml:space="preserve">Продолжая 8-ю главу Второзакония, Моисей предостерегает от того, чтобы забывать Яхве, как только они войдут в землю Ханаанскую, где они обретут изобилие и процветание. Он предостерегает от самоуспокоенности или приписывания своего богатства себе, вместо того, чтобы признавать, что именно Бог дает им силу для обретения богатства. Моисей напоминает им, что непослушание приведет к серьезным последствиям, включая изгнание с земли, обещанной Богом.</w:t>
      </w:r>
    </w:p>
    <w:p/>
    <w:p>
      <w:r xmlns:w="http://schemas.openxmlformats.org/wordprocessingml/2006/main">
        <w:t xml:space="preserve">Восьмая глава Второзакония заканчивается тем, что Моисей призывает израильтян помнить, что именно Яхве вывел их из Египта, провел через пустыню и обеспечил все их нужды. Он поощряет послушание Его заповедям как средство обеспечения благословений для себя и будущих поколений. Моисей предостерегает от отступления вслед за другими богами или поклонения идолам, подчеркивая, что Яхве — ревнивый Бог, который не потерпит такого поведения, но ожидает искренней преданности от Своего избранного народа.</w:t>
      </w:r>
    </w:p>
    <w:p/>
    <w:p>
      <w:r xmlns:w="http://schemas.openxmlformats.org/wordprocessingml/2006/main">
        <w:t xml:space="preserve">Второзаконие 8:1 Все заповеди, которые Я заповедую тебе сегодня, соблюдайте, чтобы жить и размножаться, и войти и овладеть землей, которую Господь клялся отцам вашим.</w:t>
      </w:r>
    </w:p>
    <w:p/>
    <w:p>
      <w:r xmlns:w="http://schemas.openxmlformats.org/wordprocessingml/2006/main">
        <w:t xml:space="preserve">Моисей наставляет народ Израиля подчиняться заповедям Бога, чтобы они могли жить, размножаться и владеть землей.</w:t>
      </w:r>
    </w:p>
    <w:p/>
    <w:p>
      <w:r xmlns:w="http://schemas.openxmlformats.org/wordprocessingml/2006/main">
        <w:t xml:space="preserve">1. Божьи обещания: доверять Богу в выполнении Его обещаний</w:t>
      </w:r>
    </w:p>
    <w:p/>
    <w:p>
      <w:r xmlns:w="http://schemas.openxmlformats.org/wordprocessingml/2006/main">
        <w:t xml:space="preserve">2. Жить жизнью послушания: благословения послушания Слову Божьему</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Второзаконие 8:2 И помни весь путь, которым вел тебя Господь, Бог твой, по пустыне вот уже сорок лет, чтобы смирить тебя и испытать тебя, чтобы узнать, что у тебя на сердце, будешь ли соблюдать заповеди Его, или нет.</w:t>
      </w:r>
    </w:p>
    <w:p/>
    <w:p>
      <w:r xmlns:w="http://schemas.openxmlformats.org/wordprocessingml/2006/main">
        <w:t xml:space="preserve">Вспоминая Божье руководство и испытания в путешествии по пустыне, чтобы понять наши сердца и соблюдаем ли мы Божьи заповеди.</w:t>
      </w:r>
    </w:p>
    <w:p/>
    <w:p>
      <w:r xmlns:w="http://schemas.openxmlformats.org/wordprocessingml/2006/main">
        <w:t xml:space="preserve">1. Путешествие в пустыню: научиться слышать голос Бога</w:t>
      </w:r>
    </w:p>
    <w:p/>
    <w:p>
      <w:r xmlns:w="http://schemas.openxmlformats.org/wordprocessingml/2006/main">
        <w:t xml:space="preserve">2. Божье испытание: путь к познанию наших сердец</w:t>
      </w:r>
    </w:p>
    <w:p/>
    <w:p>
      <w:r xmlns:w="http://schemas.openxmlformats.org/wordprocessingml/2006/main">
        <w:t xml:space="preserve">1. Исаия 43:19 – Вот, Я сделаю новое; теперь оно прорастет; разве вы не знаете этого? И проложу путь в пустыне и реки в пустыне.</w:t>
      </w:r>
    </w:p>
    <w:p/>
    <w:p>
      <w:r xmlns:w="http://schemas.openxmlformats.org/wordprocessingml/2006/main">
        <w:t xml:space="preserve">2. Притчи 1:7 — Начало знания — страх Господень, а глупые пренебрегают мудростью и наставлением.</w:t>
      </w:r>
    </w:p>
    <w:p/>
    <w:p>
      <w:r xmlns:w="http://schemas.openxmlformats.org/wordprocessingml/2006/main">
        <w:t xml:space="preserve">Второзаконие 8:3 И смирил тебя, и дал тебе голодать, и накормил тебя манной, которой ты не знал, и не знали отцы твои; чтобы он открыл тебе, что не хлебом одним живет человек, но всяким словом, исходящим из уст Господних, живет человек.</w:t>
      </w:r>
    </w:p>
    <w:p/>
    <w:p>
      <w:r xmlns:w="http://schemas.openxmlformats.org/wordprocessingml/2006/main">
        <w:t xml:space="preserve">В этом отрывке говорится о том, как Господь смирил израильтян и обеспечил их, дав манну, которой они не знали, чтобы научить их полагаться на слово Господне, а не только на хлеб.</w:t>
      </w:r>
    </w:p>
    <w:p/>
    <w:p>
      <w:r xmlns:w="http://schemas.openxmlformats.org/wordprocessingml/2006/main">
        <w:t xml:space="preserve">1. Сила Слова Господа: научиться доверять Божьему обеспечению</w:t>
      </w:r>
    </w:p>
    <w:p/>
    <w:p>
      <w:r xmlns:w="http://schemas.openxmlformats.org/wordprocessingml/2006/main">
        <w:t xml:space="preserve">2. Зависимость от Господа: полагаться на Божье слово вместо собственных сил</w:t>
      </w:r>
    </w:p>
    <w:p/>
    <w:p>
      <w:r xmlns:w="http://schemas.openxmlformats.org/wordprocessingml/2006/main">
        <w:t xml:space="preserve">1. Псалом 119:105 – Слово Твое – светильник, направляющий ноги мои, и свет на пути моем.</w:t>
      </w:r>
    </w:p>
    <w:p/>
    <w:p>
      <w:r xmlns:w="http://schemas.openxmlformats.org/wordprocessingml/2006/main">
        <w:t xml:space="preserve">2. Притчи 3:5-6 – Надейся на Господа всем сердцем твоим; не полагайтесь на свое собственное понимание. Ищите Его волю во всем, что вы делаете, и он покажет вам, по какому пути идти.</w:t>
      </w:r>
    </w:p>
    <w:p/>
    <w:p>
      <w:r xmlns:w="http://schemas.openxmlformats.org/wordprocessingml/2006/main">
        <w:t xml:space="preserve">Второзаконие 8:4 Одежда твоя не ветшала на тебе, и нога твоя не пухла уже сорок лет.</w:t>
      </w:r>
    </w:p>
    <w:p/>
    <w:p>
      <w:r xmlns:w="http://schemas.openxmlformats.org/wordprocessingml/2006/main">
        <w:t xml:space="preserve">Бог всегда заботится о Своем народе и нежно заботится о нем.</w:t>
      </w:r>
    </w:p>
    <w:p/>
    <w:p>
      <w:r xmlns:w="http://schemas.openxmlformats.org/wordprocessingml/2006/main">
        <w:t xml:space="preserve">1. Верность Бога: опыт Его обеспечения и заботы</w:t>
      </w:r>
    </w:p>
    <w:p/>
    <w:p>
      <w:r xmlns:w="http://schemas.openxmlformats.org/wordprocessingml/2006/main">
        <w:t xml:space="preserve">2. Благословение послушания: получение Божьей защиты и стойкости</w:t>
      </w:r>
    </w:p>
    <w:p/>
    <w:p>
      <w:r xmlns:w="http://schemas.openxmlformats.org/wordprocessingml/2006/main">
        <w:t xml:space="preserve">1. Псалом 34:10 – Молодые львы страдают от нужды и голода; а ищущие Господа ни в чем не лишены блага.</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Второзаконие 8:5 И помни в сердце твоем, что, как человек наказывает сына своего, так Господь, Бог твой, наказывает тебя.</w:t>
      </w:r>
    </w:p>
    <w:p/>
    <w:p>
      <w:r xmlns:w="http://schemas.openxmlformats.org/wordprocessingml/2006/main">
        <w:t xml:space="preserve">Бог наказывает тех, кого Он любит, так же, как отец наказывает своего сына.</w:t>
      </w:r>
    </w:p>
    <w:p/>
    <w:p>
      <w:r xmlns:w="http://schemas.openxmlformats.org/wordprocessingml/2006/main">
        <w:t xml:space="preserve">1: Божья дисциплина – это выражение Его любви</w:t>
      </w:r>
    </w:p>
    <w:p/>
    <w:p>
      <w:r xmlns:w="http://schemas.openxmlformats.org/wordprocessingml/2006/main">
        <w:t xml:space="preserve">2. Примите Божью дисциплину как доказательство Его любви</w:t>
      </w:r>
    </w:p>
    <w:p/>
    <w:p>
      <w:r xmlns:w="http://schemas.openxmlformats.org/wordprocessingml/2006/main">
        <w:t xml:space="preserve">1: Евреям 12:5-11.</w:t>
      </w:r>
    </w:p>
    <w:p/>
    <w:p>
      <w:r xmlns:w="http://schemas.openxmlformats.org/wordprocessingml/2006/main">
        <w:t xml:space="preserve">2: Притчи 3:11-12.</w:t>
      </w:r>
    </w:p>
    <w:p/>
    <w:p>
      <w:r xmlns:w="http://schemas.openxmlformats.org/wordprocessingml/2006/main">
        <w:t xml:space="preserve">Второзаконие 8:6 Посему соблюдай заповеди Господа Бога твоего, ходи путями Его и бойся Его.</w:t>
      </w:r>
    </w:p>
    <w:p/>
    <w:p>
      <w:r xmlns:w="http://schemas.openxmlformats.org/wordprocessingml/2006/main">
        <w:t xml:space="preserve">Бог повелевает нам соблюдать Его заповеди и ходить Его путями.</w:t>
      </w:r>
    </w:p>
    <w:p/>
    <w:p>
      <w:r xmlns:w="http://schemas.openxmlformats.org/wordprocessingml/2006/main">
        <w:t xml:space="preserve">1. Страх Господень – начало мудрости</w:t>
      </w:r>
    </w:p>
    <w:p/>
    <w:p>
      <w:r xmlns:w="http://schemas.openxmlformats.org/wordprocessingml/2006/main">
        <w:t xml:space="preserve">2. Повиновение заповедям Бога приносит благословения</w:t>
      </w:r>
    </w:p>
    <w:p/>
    <w:p>
      <w:r xmlns:w="http://schemas.openxmlformats.org/wordprocessingml/2006/main">
        <w:t xml:space="preserve">1. Притчи 9:10: «Начало мудрости – страх Господень, и познание Святаго – проницательность».</w:t>
      </w:r>
    </w:p>
    <w:p/>
    <w:p>
      <w:r xmlns:w="http://schemas.openxmlformats.org/wordprocessingml/2006/main">
        <w:t xml:space="preserve">2. Псалом 119:12: «Блаженны, чьи пути непорочны, которые ходят в законе Господнем! Блаженны соблюдающие свидетельства Его, ищущие Его всем сердцем своим».</w:t>
      </w:r>
    </w:p>
    <w:p/>
    <w:p>
      <w:r xmlns:w="http://schemas.openxmlformats.org/wordprocessingml/2006/main">
        <w:t xml:space="preserve">Второзаконие 8:7 Ибо Господь, Бог твой, вводит тебя в землю добрую, в землю потоков вод, источников и бездн, вытекающих из долин и холмов;</w:t>
      </w:r>
    </w:p>
    <w:p/>
    <w:p>
      <w:r xmlns:w="http://schemas.openxmlformats.org/wordprocessingml/2006/main">
        <w:t xml:space="preserve">Бог приводит израильтян в землю, полную пресной воды и хорошую.</w:t>
      </w:r>
    </w:p>
    <w:p/>
    <w:p>
      <w:r xmlns:w="http://schemas.openxmlformats.org/wordprocessingml/2006/main">
        <w:t xml:space="preserve">1. Господь – наш Промыслитель – Второзаконие 8:7-10.</w:t>
      </w:r>
    </w:p>
    <w:p/>
    <w:p>
      <w:r xmlns:w="http://schemas.openxmlformats.org/wordprocessingml/2006/main">
        <w:t xml:space="preserve">2. Благословения послушания – Второзаконие 8:1-10.</w:t>
      </w:r>
    </w:p>
    <w:p/>
    <w:p>
      <w:r xmlns:w="http://schemas.openxmlformats.org/wordprocessingml/2006/main">
        <w:t xml:space="preserve">1. Псалом 65:9 - Ты посещаешь землю и орошаешь ее: Ты весьма обогащаешь ее рекой Божией, полной воды: Ты готовишь им зерно, когда Ты так предусмотрел его.</w:t>
      </w:r>
    </w:p>
    <w:p/>
    <w:p>
      <w:r xmlns:w="http://schemas.openxmlformats.org/wordprocessingml/2006/main">
        <w:t xml:space="preserve">2. Исайя 41:18 - Открою реки на высотах и источники посреди долин: пустыню сделаю прудом вод, и сухую землю источниками вод.</w:t>
      </w:r>
    </w:p>
    <w:p/>
    <w:p>
      <w:r xmlns:w="http://schemas.openxmlformats.org/wordprocessingml/2006/main">
        <w:t xml:space="preserve">Второзаконие 8:8 Земля пшеницы, и ячменя, и виноградной лозы, и смоковниц, и гранатов; земля оливкового масла и меда;</w:t>
      </w:r>
    </w:p>
    <w:p/>
    <w:p>
      <w:r xmlns:w="http://schemas.openxmlformats.org/wordprocessingml/2006/main">
        <w:t xml:space="preserve">Этот отрывок из Второзакония описывает землю Израиля как землю, полную изобилия пшеницы, ячменя, виноградных лоз, смоковниц, гранатов, оливкового масла и меда.</w:t>
      </w:r>
    </w:p>
    <w:p/>
    <w:p>
      <w:r xmlns:w="http://schemas.openxmlformats.org/wordprocessingml/2006/main">
        <w:t xml:space="preserve">1. Обилие Божьего обеспечения: новое открытие благословений земли обетованной</w:t>
      </w:r>
    </w:p>
    <w:p/>
    <w:p>
      <w:r xmlns:w="http://schemas.openxmlformats.org/wordprocessingml/2006/main">
        <w:t xml:space="preserve">2. Жатва благословений: понимание богатства Божьего дара благодати.</w:t>
      </w:r>
    </w:p>
    <w:p/>
    <w:p>
      <w:r xmlns:w="http://schemas.openxmlformats.org/wordprocessingml/2006/main">
        <w:t xml:space="preserve">1. Псалом 65:9-13.</w:t>
      </w:r>
    </w:p>
    <w:p/>
    <w:p>
      <w:r xmlns:w="http://schemas.openxmlformats.org/wordprocessingml/2006/main">
        <w:t xml:space="preserve">2. Псалом 106:33-38.</w:t>
      </w:r>
    </w:p>
    <w:p/>
    <w:p>
      <w:r xmlns:w="http://schemas.openxmlformats.org/wordprocessingml/2006/main">
        <w:t xml:space="preserve">Второзаконие 8:9 Земля, на которой ты будешь есть хлеб без скудости, ни в чем не будешь иметь недостатка в ней; землю, камни которой — железо, и на холмах которой ты можешь добывать медь.</w:t>
      </w:r>
    </w:p>
    <w:p/>
    <w:p>
      <w:r xmlns:w="http://schemas.openxmlformats.org/wordprocessingml/2006/main">
        <w:t xml:space="preserve">Бог пообещал израильтянам, что, если они будут следовать его повелениям и соблюдать его завет, им будет дана земля с большим количеством еды и ресурсов, таких как железо и медь с холмов.</w:t>
      </w:r>
    </w:p>
    <w:p/>
    <w:p>
      <w:r xmlns:w="http://schemas.openxmlformats.org/wordprocessingml/2006/main">
        <w:t xml:space="preserve">1. Бог всегда позаботится о нас, если мы будем подчиняться Его повелениям.</w:t>
      </w:r>
    </w:p>
    <w:p/>
    <w:p>
      <w:r xmlns:w="http://schemas.openxmlformats.org/wordprocessingml/2006/main">
        <w:t xml:space="preserve">2. Мы должны доверять Богу в удовлетворении наших нужд.</w:t>
      </w:r>
    </w:p>
    <w:p/>
    <w:p>
      <w:r xmlns:w="http://schemas.openxmlformats.org/wordprocessingml/2006/main">
        <w:t xml:space="preserve">1. Псалом 34:9-10 – Бойтесь Господа, святой народ Его, ибо боящиеся Его ни в чем не испытывают недостатка. Львы могут ослабеть и проголодаться, но те, кто ищет Господа, не испытывают недостатка ни в чем хорошем.</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Второзаконие 8:10 Когда ты поешь и насытишься, тогда благослови Господа Бога твоего за добрую землю, которую Он дал тебе.</w:t>
      </w:r>
    </w:p>
    <w:p/>
    <w:p>
      <w:r xmlns:w="http://schemas.openxmlformats.org/wordprocessingml/2006/main">
        <w:t xml:space="preserve">Мы должны благодарить Бога за добрую землю, которую Он дал нам, когда мы сыты и довольны.</w:t>
      </w:r>
    </w:p>
    <w:p/>
    <w:p>
      <w:r xmlns:w="http://schemas.openxmlformats.org/wordprocessingml/2006/main">
        <w:t xml:space="preserve">1. Цените благословения, которые Бог дал вам</w:t>
      </w:r>
    </w:p>
    <w:p/>
    <w:p>
      <w:r xmlns:w="http://schemas.openxmlformats.org/wordprocessingml/2006/main">
        <w:t xml:space="preserve">2. Не принимайте хорошие вещи в жизни как должное.</w:t>
      </w:r>
    </w:p>
    <w:p/>
    <w:p>
      <w:r xmlns:w="http://schemas.openxmlformats.org/wordprocessingml/2006/main">
        <w:t xml:space="preserve">1. Ефесянам 5:20: «Всегда и за все благодарите Бога Отца во имя Господа нашего Иисуса Христа»</w:t>
      </w:r>
    </w:p>
    <w:p/>
    <w:p>
      <w:r xmlns:w="http://schemas.openxmlformats.org/wordprocessingml/2006/main">
        <w:t xml:space="preserve">2. Псалом 103:2: «Благослови, душа моя, Господа, и не забывай всех благодеяний Его»</w:t>
      </w:r>
    </w:p>
    <w:p/>
    <w:p>
      <w:r xmlns:w="http://schemas.openxmlformats.org/wordprocessingml/2006/main">
        <w:t xml:space="preserve">Второзаконие 8:11 Берегись, чтобы ты не забыл Господа Бога твоего, не соблюдая заповедей Его, и законов Его, и постановлений Его, которые Я заповедую тебе сегодня:</w:t>
      </w:r>
    </w:p>
    <w:p/>
    <w:p>
      <w:r xmlns:w="http://schemas.openxmlformats.org/wordprocessingml/2006/main">
        <w:t xml:space="preserve">Во Второзаконии 8:11 Бог повелевает Своему народу не забывать Его и Его заповеди, законы и постановления.</w:t>
      </w:r>
    </w:p>
    <w:p/>
    <w:p>
      <w:r xmlns:w="http://schemas.openxmlformats.org/wordprocessingml/2006/main">
        <w:t xml:space="preserve">1. Вспоминая Божью верность: призыв к послушанию</w:t>
      </w:r>
    </w:p>
    <w:p/>
    <w:p>
      <w:r xmlns:w="http://schemas.openxmlformats.org/wordprocessingml/2006/main">
        <w:t xml:space="preserve">2. Забытая заповедь: помнить Божье Слово</w:t>
      </w:r>
    </w:p>
    <w:p/>
    <w:p>
      <w:r xmlns:w="http://schemas.openxmlformats.org/wordprocessingml/2006/main">
        <w:t xml:space="preserve">1. Псалом 102:17-18 - Но от века до века любовь Господа с боящимися Его, и правда Его с детьми детей их, с теми, кто соблюдает завет Его и не забывает соблюдать повеления Его.</w:t>
      </w:r>
    </w:p>
    <w:p/>
    <w:p>
      <w:r xmlns:w="http://schemas.openxmlformats.org/wordprocessingml/2006/main">
        <w:t xml:space="preserve">2. Иисус Навин 1:8 – Всегда держите эту Книгу Закона на устах; медитируй над ним день и ночь, чтобы быть осторожным и исполнить все, что в нем написано. Тогда вы будете процветающими и успешными.</w:t>
      </w:r>
    </w:p>
    <w:p/>
    <w:p>
      <w:r xmlns:w="http://schemas.openxmlformats.org/wordprocessingml/2006/main">
        <w:t xml:space="preserve">Второзаконие 8:12 Чтобы ты, когда не поешь и не насытишься, и не построишь хорошие дома и не будешь жить в них;</w:t>
      </w:r>
    </w:p>
    <w:p/>
    <w:p>
      <w:r xmlns:w="http://schemas.openxmlformats.org/wordprocessingml/2006/main">
        <w:t xml:space="preserve">Отрывок из Второзакония 8:12 предостерегает от самодовольства и удовлетворения жизнью, когда человек благословлен изобилием.</w:t>
      </w:r>
    </w:p>
    <w:p/>
    <w:p>
      <w:r xmlns:w="http://schemas.openxmlformats.org/wordprocessingml/2006/main">
        <w:t xml:space="preserve">1. «Благословение и проклятие изобилия»</w:t>
      </w:r>
    </w:p>
    <w:p/>
    <w:p>
      <w:r xmlns:w="http://schemas.openxmlformats.org/wordprocessingml/2006/main">
        <w:t xml:space="preserve">2. «Жить с удовлетворением и благодарностью»</w:t>
      </w:r>
    </w:p>
    <w:p/>
    <w:p>
      <w:r xmlns:w="http://schemas.openxmlformats.org/wordprocessingml/2006/main">
        <w:t xml:space="preserve">1. Притчи 30:7-9 - «Два вещи прошу у Тебя, Господи; не откажи мне, прежде чем я умру: храни от меня ложь и ложь далеко от меня; не дай мне ни бедности, ни богатства, но дай мне только хлеб мой насущный. В противном случае я могу иметь слишком много и отречься от вас и сказать: «Кто такой Господь?» Или я могу стать бедным и воровать, и тем самым обесчестить имя моего Бога».</w:t>
      </w:r>
    </w:p>
    <w:p/>
    <w:p>
      <w:r xmlns:w="http://schemas.openxmlformats.org/wordprocessingml/2006/main">
        <w:t xml:space="preserve">2. Матфея 6:24-25 – «Никто не может служить двум господам. Или одного будешь ненавидеть, а другого любить, или одному будешь предан, а другого пренебрегать. Невозможно служить одновременно Богу и деньгам. Говорю вам: не заботьтесь о жизни вашей, что вам есть и пить, или о теле вашем, что вам одеть. Разве жизнь не больше пищи, и тело не больше одежды?»</w:t>
      </w:r>
    </w:p>
    <w:p/>
    <w:p>
      <w:r xmlns:w="http://schemas.openxmlformats.org/wordprocessingml/2006/main">
        <w:t xml:space="preserve">Второзаконие 8:13 И когда крупный и мелкий скот твой умножится, и серебро твое и золото твое, и все, что имеешь ты, умножится;</w:t>
      </w:r>
    </w:p>
    <w:p/>
    <w:p>
      <w:r xmlns:w="http://schemas.openxmlformats.org/wordprocessingml/2006/main">
        <w:t xml:space="preserve">Бог благословляет нас материальными благами, когда мы чтим Его.</w:t>
      </w:r>
    </w:p>
    <w:p/>
    <w:p>
      <w:r xmlns:w="http://schemas.openxmlformats.org/wordprocessingml/2006/main">
        <w:t xml:space="preserve">1. Бог дарует нам свое изобилие, когда мы проявляем к Нему почтение.</w:t>
      </w:r>
    </w:p>
    <w:p/>
    <w:p>
      <w:r xmlns:w="http://schemas.openxmlformats.org/wordprocessingml/2006/main">
        <w:t xml:space="preserve">2. Нам следует стремиться оставаться смиренными и благодарными за благословения, которые мы получаем от Бога.</w:t>
      </w:r>
    </w:p>
    <w:p/>
    <w:p>
      <w:r xmlns:w="http://schemas.openxmlformats.org/wordprocessingml/2006/main">
        <w:t xml:space="preserve">1. Второзаконие 8:13 - «И когда крупный и мелкий скот твой умножится, и серебро твое и золото твое, и все, что имеешь ты, умножится»;</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Второзаконие 8:14 Тогда возгордится сердце твое, и ты забудешь Господа Бога твоего, Который вывел тебя из земли Египетской, из дома рабства;</w:t>
      </w:r>
    </w:p>
    <w:p/>
    <w:p>
      <w:r xmlns:w="http://schemas.openxmlformats.org/wordprocessingml/2006/main">
        <w:t xml:space="preserve">В этом отрывке подчеркивается, как важно не забывать Господа и все доброе, что Он сделал, выведя израильтян из Египта.</w:t>
      </w:r>
    </w:p>
    <w:p/>
    <w:p>
      <w:r xmlns:w="http://schemas.openxmlformats.org/wordprocessingml/2006/main">
        <w:t xml:space="preserve">1. Не забывайте Божью верность</w:t>
      </w:r>
    </w:p>
    <w:p/>
    <w:p>
      <w:r xmlns:w="http://schemas.openxmlformats.org/wordprocessingml/2006/main">
        <w:t xml:space="preserve">2. Помня о наших корнях</w:t>
      </w:r>
    </w:p>
    <w:p/>
    <w:p>
      <w:r xmlns:w="http://schemas.openxmlformats.org/wordprocessingml/2006/main">
        <w:t xml:space="preserve">1. Псалом 104:5 – Вспомните чудные дела, которые Он сотворил, чудеса Его и суды уст Его.</w:t>
      </w:r>
    </w:p>
    <w:p/>
    <w:p>
      <w:r xmlns:w="http://schemas.openxmlformats.org/wordprocessingml/2006/main">
        <w:t xml:space="preserve">2. Исайя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Второзаконие 8:15 Который провел тебя через великую и страшную пустыню, в которой огненные змеи и скорпионы и засуха, где не было воды; Который извёл тебе воду из кремневой скалы;</w:t>
      </w:r>
    </w:p>
    <w:p/>
    <w:p>
      <w:r xmlns:w="http://schemas.openxmlformats.org/wordprocessingml/2006/main">
        <w:t xml:space="preserve">Бог вел израильтян через пустыню с испытаниями, трудностями и невзгодами.</w:t>
      </w:r>
    </w:p>
    <w:p/>
    <w:p>
      <w:r xmlns:w="http://schemas.openxmlformats.org/wordprocessingml/2006/main">
        <w:t xml:space="preserve">1. Бог с нами в трудные времена</w:t>
      </w:r>
    </w:p>
    <w:p/>
    <w:p>
      <w:r xmlns:w="http://schemas.openxmlformats.org/wordprocessingml/2006/main">
        <w:t xml:space="preserve">2. Настойчивость и доверие к Богу в невзгодах.</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1 Коринфянам 10:13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Второзаконие 8:16 Который накормил тебя в пустыне манной, которой не знали отцы твои, чтобы смирить тебя и испытать тебя, чтобы сделать тебе добро в конце твоей;</w:t>
      </w:r>
    </w:p>
    <w:p/>
    <w:p>
      <w:r xmlns:w="http://schemas.openxmlformats.org/wordprocessingml/2006/main">
        <w:t xml:space="preserve">Бог дал манну, чтобы смирить и испытать израильтян, а также для их конечного блага.</w:t>
      </w:r>
    </w:p>
    <w:p/>
    <w:p>
      <w:r xmlns:w="http://schemas.openxmlformats.org/wordprocessingml/2006/main">
        <w:t xml:space="preserve">1. Божье испытание для нашей пользы</w:t>
      </w:r>
    </w:p>
    <w:p/>
    <w:p>
      <w:r xmlns:w="http://schemas.openxmlformats.org/wordprocessingml/2006/main">
        <w:t xml:space="preserve">2. Смирение и обеспечение в пустыне</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1:3-4 –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Второзаконие 8:17 И скажи в сердце твоем: сила Моя и сила руки Моей приобрели мне это богатство.</w:t>
      </w:r>
    </w:p>
    <w:p/>
    <w:p>
      <w:r xmlns:w="http://schemas.openxmlformats.org/wordprocessingml/2006/main">
        <w:t xml:space="preserve">В этом отрывке говорится о том, что не следует гордиться своей силой и властью, когда дело касается приобретения богатства.</w:t>
      </w:r>
    </w:p>
    <w:p/>
    <w:p>
      <w:r xmlns:w="http://schemas.openxmlformats.org/wordprocessingml/2006/main">
        <w:t xml:space="preserve">1. Гордость предшествует падению: опасности думать, что вы самодостаточны</w:t>
      </w:r>
    </w:p>
    <w:p/>
    <w:p>
      <w:r xmlns:w="http://schemas.openxmlformats.org/wordprocessingml/2006/main">
        <w:t xml:space="preserve">2. Благословения удовлетворенности: как быть довольным тем, что имеешь</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1 Тимофею 6:6-8 – Но благочестие с довольством есть великая выгода, ибо мы ничего не принесли в мир и не можем ничего взять из мира. Но если у нас есть пища и одежда, мы будем довольны этим.</w:t>
      </w:r>
    </w:p>
    <w:p/>
    <w:p>
      <w:r xmlns:w="http://schemas.openxmlformats.org/wordprocessingml/2006/main">
        <w:t xml:space="preserve">Второзаконие 8:18 Но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Бог дал людям силу приобретать богатство, чтобы мог быть установлен Его завет с их отцами.</w:t>
      </w:r>
    </w:p>
    <w:p/>
    <w:p>
      <w:r xmlns:w="http://schemas.openxmlformats.org/wordprocessingml/2006/main">
        <w:t xml:space="preserve">1. Сила Божья: вспоминать Господа во времена богатства</w:t>
      </w:r>
    </w:p>
    <w:p/>
    <w:p>
      <w:r xmlns:w="http://schemas.openxmlformats.org/wordprocessingml/2006/main">
        <w:t xml:space="preserve">2. Установление Божьего завета через богатство</w:t>
      </w:r>
    </w:p>
    <w:p/>
    <w:p>
      <w:r xmlns:w="http://schemas.openxmlformats.org/wordprocessingml/2006/main">
        <w:t xml:space="preserve">1. Второзаконие 10:12-13 - И ныне, Израиль, чего просит от тебя Господь, Бог твой, как не бояться Господа, Бога твоего, ходить в послушании Ему, любить Его, служить Господу Богу твоему всем, сердцем своим и всей душой своей, и соблюдать повеления и постановления Господни, которые Я даю тебе сегодня, для твоего же блага?</w:t>
      </w:r>
    </w:p>
    <w:p/>
    <w:p>
      <w:r xmlns:w="http://schemas.openxmlformats.org/wordprocessingml/2006/main">
        <w:t xml:space="preserve">2. Псалом 112:3 — Богатство и богатство в домах их, и правда их пребывает вовек.</w:t>
      </w:r>
    </w:p>
    <w:p/>
    <w:p>
      <w:r xmlns:w="http://schemas.openxmlformats.org/wordprocessingml/2006/main">
        <w:t xml:space="preserve">Второзаконие 8:19 И будет, если ты вообще забудешь Господа Бога твоего и пойдешь вслед иных богов, и будешь служить им и поклоняться им, то свидетельствую против вас в этот день, что вы погибнете.</w:t>
      </w:r>
    </w:p>
    <w:p/>
    <w:p>
      <w:r xmlns:w="http://schemas.openxmlformats.org/wordprocessingml/2006/main">
        <w:t xml:space="preserve">Господь Бог предупреждает, что если мы забудем Его и будем служить другим богам, то погибнем.</w:t>
      </w:r>
    </w:p>
    <w:p/>
    <w:p>
      <w:r xmlns:w="http://schemas.openxmlformats.org/wordprocessingml/2006/main">
        <w:t xml:space="preserve">1. Божья милость и предупреждение: помнить о Господней любви и обеспечении.</w:t>
      </w:r>
    </w:p>
    <w:p/>
    <w:p>
      <w:r xmlns:w="http://schemas.openxmlformats.org/wordprocessingml/2006/main">
        <w:t xml:space="preserve">2. Цена отступничества: отказ от Господа ради других богов.</w:t>
      </w:r>
    </w:p>
    <w:p/>
    <w:p>
      <w:r xmlns:w="http://schemas.openxmlformats.org/wordprocessingml/2006/main">
        <w:t xml:space="preserve">1. Второзаконие 8:19: «И будет, если ты вообще забудешь Господа Бога твоего, и будешь ходить вслед иных богов, и служить им, и поклоняться им, то свидетельствую против вас в этот день, что вы погибнете. "</w:t>
      </w:r>
    </w:p>
    <w:p/>
    <w:p>
      <w:r xmlns:w="http://schemas.openxmlformats.org/wordprocessingml/2006/main">
        <w:t xml:space="preserve">2. 2 Коринфянам 6:14-16 – «Не будьте в одном иге с неверующими, ибо какое общение праведности с неправдой? и какое общение света с тьмой? И какое согласие у Христа с Велиаром? или какая часть у того, кто веруют с неверующим? И какое согласие храма Божия с идолами? Ибо вы храм Бога живого; как сказал Бог: вселюсь в них и буду ходить в них; и буду им Богом, и они будут Моим народом».</w:t>
      </w:r>
    </w:p>
    <w:p/>
    <w:p>
      <w:r xmlns:w="http://schemas.openxmlformats.org/wordprocessingml/2006/main">
        <w:t xml:space="preserve">Второзаконие 8:20 Как народы, которые Господь истребляет пред лицом вашим, так и вы погибнете; потому что вы не послушались гласа Господа, Бога вашего.</w:t>
      </w:r>
    </w:p>
    <w:p/>
    <w:p>
      <w:r xmlns:w="http://schemas.openxmlformats.org/wordprocessingml/2006/main">
        <w:t xml:space="preserve">Господь уничтожит народы, которые не повинуются Его голосу.</w:t>
      </w:r>
    </w:p>
    <w:p/>
    <w:p>
      <w:r xmlns:w="http://schemas.openxmlformats.org/wordprocessingml/2006/main">
        <w:t xml:space="preserve">1. Повинуйтесь Голосу Господа или столкнитесь с разрушением</w:t>
      </w:r>
    </w:p>
    <w:p/>
    <w:p>
      <w:r xmlns:w="http://schemas.openxmlformats.org/wordprocessingml/2006/main">
        <w:t xml:space="preserve">2. Последствия непослушания Господу</w:t>
      </w:r>
    </w:p>
    <w:p/>
    <w:p>
      <w:r xmlns:w="http://schemas.openxmlformats.org/wordprocessingml/2006/main">
        <w:t xml:space="preserve">1. Матфея 22:37-40 – Люби Господа Бога твоего всем сердцем твоим, всей душой твоей, всем разумением твоим и всей силой твоей.</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Второзаконие 9 можно изложить в трех абзацах следующим образом с указанными стихами:</w:t>
      </w:r>
    </w:p>
    <w:p/>
    <w:p>
      <w:r xmlns:w="http://schemas.openxmlformats.org/wordprocessingml/2006/main">
        <w:t xml:space="preserve">В абзаце 1: Второзаконие 9:1-6 рассказывается о напоминании Моисея израильтянам о том, что они овладели землей Ханаанской не благодаря их праведности, а из-за верности Бога и нечестия народов, населяющих эту землю. Моисей признает, что израильтяне — упрямый и мятежный народ, вспоминая случаи, когда они провоцировали Божий гнев в пустыне. Он напоминает им об их идолопоклонстве золотому тельцу на Хориве и о том, как он ходатайствовал за них, чтобы предотвратить их уничтожение.</w:t>
      </w:r>
    </w:p>
    <w:p/>
    <w:p>
      <w:r xmlns:w="http://schemas.openxmlformats.org/wordprocessingml/2006/main">
        <w:t xml:space="preserve">Абзац 2: Продолжая Второзаконие 9:7-21, Моисей перечисляет дальнейшие случаи, когда Израиль восстал против Бога во время своего путешествия по пустыне. Он вспоминает, как они роптали, жаловались и сомневались в способности Бога привести их в Ханаан. Моисей подчеркивает свою роль ходатая между Богом и Израилем, напоминая им о своей мольбе о помиловании, когда они согрешили с золотым тельцом. Он также упоминает, что разбил скрижали, содержащие Десять заповедей, из-за гнева на их непослушание.</w:t>
      </w:r>
    </w:p>
    <w:p/>
    <w:p>
      <w:r xmlns:w="http://schemas.openxmlformats.org/wordprocessingml/2006/main">
        <w:t xml:space="preserve">Абзац 3: Второзаконие 9 завершается предупреждением Моисея о том, что нельзя забывать прошлые восстания и брать на себя ответственность за будущие победы, когда они войдут в Ханаан. Он напоминает им, что именно из-за заветных обещаний Бога Аврааму, Исааку и Иакову, а не из-за их праведности, они будут владеть землей. Моисей предостерегает от гордости или приписывания успеха исключительно себе, но призывает к смирению перед Яхве. Он призывает к послушанию Его заповедям, чтобы избежать бунта в будущем.</w:t>
      </w:r>
    </w:p>
    <w:p/>
    <w:p>
      <w:r xmlns:w="http://schemas.openxmlformats.org/wordprocessingml/2006/main">
        <w:t xml:space="preserve">В итоге:</w:t>
      </w:r>
    </w:p>
    <w:p>
      <w:r xmlns:w="http://schemas.openxmlformats.org/wordprocessingml/2006/main">
        <w:t xml:space="preserve">В 9-й главе Второзакония представлено:</w:t>
      </w:r>
    </w:p>
    <w:p>
      <w:r xmlns:w="http://schemas.openxmlformats.org/wordprocessingml/2006/main">
        <w:t xml:space="preserve">Владение Ханааном по верности Божией. Непокорность Израиля;</w:t>
      </w:r>
    </w:p>
    <w:p>
      <w:r xmlns:w="http://schemas.openxmlformats.org/wordprocessingml/2006/main">
        <w:t xml:space="preserve">Воспоминание об идолопоклонстве, заступничестве Моисея;</w:t>
      </w:r>
    </w:p>
    <w:p>
      <w:r xmlns:w="http://schemas.openxmlformats.org/wordprocessingml/2006/main">
        <w:t xml:space="preserve">Предостережение против забвения прошлых бунтов: смирение и послушание.</w:t>
      </w:r>
    </w:p>
    <w:p/>
    <w:p>
      <w:r xmlns:w="http://schemas.openxmlformats.org/wordprocessingml/2006/main">
        <w:t xml:space="preserve">Акцент на обладании Ханааном благодаря верности Бога. Непокорность Израиля в пустыне;</w:t>
      </w:r>
    </w:p>
    <w:p>
      <w:r xmlns:w="http://schemas.openxmlformats.org/wordprocessingml/2006/main">
        <w:t xml:space="preserve">Воспоминание об идолопоклонстве с золотым тельцом Моисеем о милости;</w:t>
      </w:r>
    </w:p>
    <w:p>
      <w:r xmlns:w="http://schemas.openxmlformats.org/wordprocessingml/2006/main">
        <w:t xml:space="preserve">Предостережение против забвения былых бунтов, смирения перед Яхве и послушания Его заповедям.</w:t>
      </w:r>
    </w:p>
    <w:p/>
    <w:p>
      <w:r xmlns:w="http://schemas.openxmlformats.org/wordprocessingml/2006/main">
        <w:t xml:space="preserve">В этой главе основное внимание уделяется владению израильтянами Ханааном, их непокорности и важности помнить о своих прошлых неудачах. Во Второзаконии 9 Моисей напоминает израильтянам, что их вход в землю произошел не благодаря их праведности, а из-за верности Бога и нечестия народов, населяющих Ханаан. Он признает, что это упрямый и мятежный народ, вспоминая случаи, когда они провоцировали Божий гнев в пустыне. Моисей особенно напоминает им об их идолопоклонстве золотому тельцу на Хориве и о том, как он ходатайствовал за них, чтобы предотвратить их уничтожение.</w:t>
      </w:r>
    </w:p>
    <w:p/>
    <w:p>
      <w:r xmlns:w="http://schemas.openxmlformats.org/wordprocessingml/2006/main">
        <w:t xml:space="preserve">Продолжая 9-ю главу Второзакония, Моисей перечисляет дальнейшие случаи, когда Израиль восстал против Бога во время своего путешествия по пустыне. Он подчеркивает, как они роптали, жаловались и сомневались в способности Бога привести их в Ханаан. Моисей подчеркивает свою роль ходатая между Богом и Израилем, напоминая им о своей мольбе о помиловании, когда они согрешили с золотым тельцом. Он также упоминает, что разбил скрижали, содержащие Десять заповедей, из-за гнева на их непослушание.</w:t>
      </w:r>
    </w:p>
    <w:p/>
    <w:p>
      <w:r xmlns:w="http://schemas.openxmlformats.org/wordprocessingml/2006/main">
        <w:t xml:space="preserve">9-я глава Второзакония завершается предупреждением Моисея не забывать о прошлых восстаниях, как только они войдут в Ханаан. Он предостерегает от приписывания себе будущих побед или приписывания успеха исключительно себе. Вместо этого он призывает к смирению перед Яхве и послушанию Его заповедям, чтобы избежать будущего бунта или впадения в гордое высокомерие. Моисей напоминает им, что именно благодаря обещаниям Божьего завета, а не из-за их праведности, они получат землю, обещанную Аврааму, Исааку и Иакову.</w:t>
      </w:r>
    </w:p>
    <w:p/>
    <w:p>
      <w:r xmlns:w="http://schemas.openxmlformats.org/wordprocessingml/2006/main">
        <w:t xml:space="preserve">Второзаконие 9:1 Слушай, Израиль: тебе предстоит сегодня перейти Иордан, чтобы войти, чтобы овладеть народами, большими и сильными, чем ты, городами, большими и укрепленными до неба,</w:t>
      </w:r>
    </w:p>
    <w:p/>
    <w:p>
      <w:r xmlns:w="http://schemas.openxmlformats.org/wordprocessingml/2006/main">
        <w:t xml:space="preserve">Бог повелевает Израилю владеть Землей Обетованной, несмотря на то, что народы более велики и могущественны.</w:t>
      </w:r>
    </w:p>
    <w:p/>
    <w:p>
      <w:r xmlns:w="http://schemas.openxmlformats.org/wordprocessingml/2006/main">
        <w:t xml:space="preserve">1: Не бойтесь неизвестного, ибо Бог с вами</w:t>
      </w:r>
    </w:p>
    <w:p/>
    <w:p>
      <w:r xmlns:w="http://schemas.openxmlformats.org/wordprocessingml/2006/main">
        <w:t xml:space="preserve">2. Доверьтесь Господу, ибо Он приведет вас к Своим обещаниям</w:t>
      </w:r>
    </w:p>
    <w:p/>
    <w:p>
      <w:r xmlns:w="http://schemas.openxmlformats.org/wordprocessingml/2006/main">
        <w:t xml:space="preserve">1: Иисус Навин 1:9: «Будьте сильными и мужественными. Не бойтесь, не унывайте, ибо Господь, Бог ваш, будет с вами, куда бы вы ни пошли.</w:t>
      </w:r>
    </w:p>
    <w:p/>
    <w:p>
      <w:r xmlns:w="http://schemas.openxmlformats.org/wordprocessingml/2006/main">
        <w:t xml:space="preserve">2: Псалом 20:7: Кто-то надеется на колесницы, кто-то на коней, а мы уповаем на имя Господа Бога нашего.</w:t>
      </w:r>
    </w:p>
    <w:p/>
    <w:p>
      <w:r xmlns:w="http://schemas.openxmlformats.org/wordprocessingml/2006/main">
        <w:t xml:space="preserve">Второзаконие 9:2 Народ великий и высокий, сыны Енакимов, которых ты знаешь и о которых слышал, говоря: кто может устоять перед сынами Анака!</w:t>
      </w:r>
    </w:p>
    <w:p/>
    <w:p>
      <w:r xmlns:w="http://schemas.openxmlformats.org/wordprocessingml/2006/main">
        <w:t xml:space="preserve">В этом отрывке говорится о страхе израильтян перед лицом анакимов, могущественного и устрашающего народа.</w:t>
      </w:r>
    </w:p>
    <w:p/>
    <w:p>
      <w:r xmlns:w="http://schemas.openxmlformats.org/wordprocessingml/2006/main">
        <w:t xml:space="preserve">1. Бог больше всякого страха – Псалом 46:1-3.</w:t>
      </w:r>
    </w:p>
    <w:p/>
    <w:p>
      <w:r xmlns:w="http://schemas.openxmlformats.org/wordprocessingml/2006/main">
        <w:t xml:space="preserve">2. Победите страх верой – Иисус Навин 1:9.</w:t>
      </w:r>
    </w:p>
    <w:p/>
    <w:p>
      <w:r xmlns:w="http://schemas.openxmlformats.org/wordprocessingml/2006/main">
        <w:t xml:space="preserve">1. Псалом 26:1 – Господь свет мой и спасение мое; кого мне стоит бояться?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Второзаконие 9:3 Итак узнай ныне, что Господь, Бог твой, есть Тот, Кто идет пред тобою; как огонь поядающий, он истребит их, и низвергнет их пред лицом твоим, и ты изгонишь их и истребишь их скоро, как сказал тебе Господь.</w:t>
      </w:r>
    </w:p>
    <w:p/>
    <w:p>
      <w:r xmlns:w="http://schemas.openxmlformats.org/wordprocessingml/2006/main">
        <w:t xml:space="preserve">В этом отрывке говорится о Божьей силе и обещании Своему народу, что Он пойдет впереди них и победит их врагов.</w:t>
      </w:r>
    </w:p>
    <w:p/>
    <w:p>
      <w:r xmlns:w="http://schemas.openxmlformats.org/wordprocessingml/2006/main">
        <w:t xml:space="preserve">1. «Божье обещание сражаться за нас»</w:t>
      </w:r>
    </w:p>
    <w:p/>
    <w:p>
      <w:r xmlns:w="http://schemas.openxmlformats.org/wordprocessingml/2006/main">
        <w:t xml:space="preserve">2. «Сила Господа Бога нашего»</w:t>
      </w:r>
    </w:p>
    <w:p/>
    <w:p>
      <w:r xmlns:w="http://schemas.openxmlformats.org/wordprocessingml/2006/main">
        <w:t xml:space="preserve">1. Исаия 43:2: «Когда ты пройдешь через воды, Я буду с тобой; и когда ты пройдешь через реки, они не захлестнут тебя. Когда ты пойдешь сквозь огонь, ты не обожжешься; пламя не сожжет тебя».</w:t>
      </w:r>
    </w:p>
    <w:p/>
    <w:p>
      <w:r xmlns:w="http://schemas.openxmlformats.org/wordprocessingml/2006/main">
        <w:t xml:space="preserve">2. Исход 14:14 – «Господь будет сражаться за тебя; тебе нужно только молчать.</w:t>
      </w:r>
    </w:p>
    <w:p/>
    <w:p>
      <w:r xmlns:w="http://schemas.openxmlformats.org/wordprocessingml/2006/main">
        <w:t xml:space="preserve">Второзаконие 9:4 Не говори в сердце твоем после того, как Господь, Бог твой, прогнал их от лица твоего, говоря: за правду мою привел меня Господь во владение землей сей, а за нечестие народов сих Господь изгоняет их от лица твоего.</w:t>
      </w:r>
    </w:p>
    <w:p/>
    <w:p>
      <w:r xmlns:w="http://schemas.openxmlformats.org/wordprocessingml/2006/main">
        <w:t xml:space="preserve">Бог изгнал нечестивые народы от израильтян, и не следует думать, что они владеют этой землёй благодаря своей собственной праведности.</w:t>
      </w:r>
    </w:p>
    <w:p/>
    <w:p>
      <w:r xmlns:w="http://schemas.openxmlformats.org/wordprocessingml/2006/main">
        <w:t xml:space="preserve">1. Милосердие Божие пребывает вовек – Луки 1:50</w:t>
      </w:r>
    </w:p>
    <w:p/>
    <w:p>
      <w:r xmlns:w="http://schemas.openxmlformats.org/wordprocessingml/2006/main">
        <w:t xml:space="preserve">2. Праведность Божия – Римлянам 3:21-22.</w:t>
      </w:r>
    </w:p>
    <w:p/>
    <w:p>
      <w:r xmlns:w="http://schemas.openxmlformats.org/wordprocessingml/2006/main">
        <w:t xml:space="preserve">1. Римлянам 9:14 – Что же нам сказать тогда? Есть ли неправда у Бога? Боже упаси.</w:t>
      </w:r>
    </w:p>
    <w:p/>
    <w:p>
      <w:r xmlns:w="http://schemas.openxmlformats.org/wordprocessingml/2006/main">
        <w:t xml:space="preserve">2. Второзаконие 7:7 – Господь не возлюбил вас и не избрал вас, потому что вы были многочисленнее всякого народа; ибо вы были наименьшим из всех людей.</w:t>
      </w:r>
    </w:p>
    <w:p/>
    <w:p>
      <w:r xmlns:w="http://schemas.openxmlformats.org/wordprocessingml/2006/main">
        <w:t xml:space="preserve">Второзаконие 9:5 Не по праведности твоей и не по прямоте сердца твоего пойдешь ты овладеть землей их, но за нечестие народов сих Господь, Бог твой, изгонит их от лица тебя, и чтобы совершить слово, которым клялся Господь отцам твоим Аврааму, Исааку и Иакову.</w:t>
      </w:r>
    </w:p>
    <w:p/>
    <w:p>
      <w:r xmlns:w="http://schemas.openxmlformats.org/wordprocessingml/2006/main">
        <w:t xml:space="preserve">Бог изгоняет злые народы, чтобы исполнить Свое обещание, данное Аврааму, Исааку и Иакову.</w:t>
      </w:r>
    </w:p>
    <w:p/>
    <w:p>
      <w:r xmlns:w="http://schemas.openxmlformats.org/wordprocessingml/2006/main">
        <w:t xml:space="preserve">1. Бог верен Своим обещаниям</w:t>
      </w:r>
    </w:p>
    <w:p/>
    <w:p>
      <w:r xmlns:w="http://schemas.openxmlformats.org/wordprocessingml/2006/main">
        <w:t xml:space="preserve">2. Зло не может победить планы Бога</w:t>
      </w:r>
    </w:p>
    <w:p/>
    <w:p>
      <w:r xmlns:w="http://schemas.openxmlformats.org/wordprocessingml/2006/main">
        <w:t xml:space="preserve">1. Римлянам 4:13-17 – Ибо обещание Аврааму и потомству его, что он будет наследником мира, пришло не через закон, а через праведность веры.</w:t>
      </w:r>
    </w:p>
    <w:p/>
    <w:p>
      <w:r xmlns:w="http://schemas.openxmlformats.org/wordprocessingml/2006/main">
        <w:t xml:space="preserve">2. Исаия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исходит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Второзаконие 9:6 Итак знай, что Господь, Бог твой, не дает тебе во владение этой доброй земли во владение ею для праведности твоей; ибо ты народ жестокий.</w:t>
      </w:r>
    </w:p>
    <w:p/>
    <w:p>
      <w:r xmlns:w="http://schemas.openxmlformats.org/wordprocessingml/2006/main">
        <w:t xml:space="preserve">Господь Бог дал израильтянам добрую землю не по их праведности, а по Своей благодати.</w:t>
      </w:r>
    </w:p>
    <w:p/>
    <w:p>
      <w:r xmlns:w="http://schemas.openxmlformats.org/wordprocessingml/2006/main">
        <w:t xml:space="preserve">1: Милосердие Божие сияет</w:t>
      </w:r>
    </w:p>
    <w:p/>
    <w:p>
      <w:r xmlns:w="http://schemas.openxmlformats.org/wordprocessingml/2006/main">
        <w:t xml:space="preserve">2. Вспоминая Божью благость во времена испытаний</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Псалом 106:1 — Благодарите Господа, ибо Он благ; его любовь длится вечно.</w:t>
      </w:r>
    </w:p>
    <w:p/>
    <w:p>
      <w:r xmlns:w="http://schemas.openxmlformats.org/wordprocessingml/2006/main">
        <w:t xml:space="preserve">Второзаконие 9:7 Вспомни и не забудь, как ты прогневил Господа Бога твоего в пустыне: с того дня, как ты вышел из земли Египетской, и доколе ты не пришел в это место, вы восстали против ГОСПОДИН.</w:t>
      </w:r>
    </w:p>
    <w:p/>
    <w:p>
      <w:r xmlns:w="http://schemas.openxmlformats.org/wordprocessingml/2006/main">
        <w:t xml:space="preserve">Народ Израиля восстал против Бога с тех пор, как покинул Египет, и этот стих является напоминанием о том, что нельзя забывать, как они провоцировали гнев Бога в пустыне.</w:t>
      </w:r>
    </w:p>
    <w:p/>
    <w:p>
      <w:r xmlns:w="http://schemas.openxmlformats.org/wordprocessingml/2006/main">
        <w:t xml:space="preserve">1. Как важно помнить о наших прошлых глупостях</w:t>
      </w:r>
    </w:p>
    <w:p/>
    <w:p>
      <w:r xmlns:w="http://schemas.openxmlformats.org/wordprocessingml/2006/main">
        <w:t xml:space="preserve">2. Последствия непослушания</w:t>
      </w:r>
    </w:p>
    <w:p/>
    <w:p>
      <w:r xmlns:w="http://schemas.openxmlformats.org/wordprocessingml/2006/main">
        <w:t xml:space="preserve">1. Псалом 78:11 – «Они забыли дела Его и чудеса Его, которые Он показал им».</w:t>
      </w:r>
    </w:p>
    <w:p/>
    <w:p>
      <w:r xmlns:w="http://schemas.openxmlformats.org/wordprocessingml/2006/main">
        <w:t xml:space="preserve">2. Евреям 3:12 – «Берегитесь, братия, чтобы не было у кого из вас лукавого сердца неверия, отступившего от Бога живого».</w:t>
      </w:r>
    </w:p>
    <w:p/>
    <w:p>
      <w:r xmlns:w="http://schemas.openxmlformats.org/wordprocessingml/2006/main">
        <w:t xml:space="preserve">Второзаконие 9:8 И на Хориве вы раздражили Господа, так что Господь прогневался на вас за то, что вы погубили вас.</w:t>
      </w:r>
    </w:p>
    <w:p/>
    <w:p>
      <w:r xmlns:w="http://schemas.openxmlformats.org/wordprocessingml/2006/main">
        <w:t xml:space="preserve">Этот отрывок напоминает нам, что важно внимательно относиться к своим действиям и словам, поскольку они могут иметь серьезные последствия.</w:t>
      </w:r>
    </w:p>
    <w:p/>
    <w:p>
      <w:r xmlns:w="http://schemas.openxmlformats.org/wordprocessingml/2006/main">
        <w:t xml:space="preserve">1. «Будьте внимательны к своим действиям: исследование Второзакония 9:8»</w:t>
      </w:r>
    </w:p>
    <w:p/>
    <w:p>
      <w:r xmlns:w="http://schemas.openxmlformats.org/wordprocessingml/2006/main">
        <w:t xml:space="preserve">2. «Опасность провокации Господа: исследование Второзакония 9:8»</w:t>
      </w:r>
    </w:p>
    <w:p/>
    <w:p>
      <w:r xmlns:w="http://schemas.openxmlformats.org/wordprocessingml/2006/main">
        <w:t xml:space="preserve">1. Притчи 16:32 «Долготерпеливый лучше сильного, и владеющий своим духом лучше завоевателя города».</w:t>
      </w:r>
    </w:p>
    <w:p/>
    <w:p>
      <w:r xmlns:w="http://schemas.openxmlformats.org/wordprocessingml/2006/main">
        <w:t xml:space="preserve">2. Иакова 1:19-20 «Знайте, возлюбленные братья мои: всякий человек да будет скор на слух, медлен на речь, долготерпелив на гнев, ибо гнев человеческий не производит правды Божией».</w:t>
      </w:r>
    </w:p>
    <w:p/>
    <w:p>
      <w:r xmlns:w="http://schemas.openxmlformats.org/wordprocessingml/2006/main">
        <w:t xml:space="preserve">Второзаконие 9:9 Когда я взошел на гору взять каменные скрижали, скрижали завета, который Господь заключил с вами, то пробыл я на горе сорок дней и сорок ночей, не ел хлеба и не ел пить воду:</w:t>
      </w:r>
    </w:p>
    <w:p/>
    <w:p>
      <w:r xmlns:w="http://schemas.openxmlformats.org/wordprocessingml/2006/main">
        <w:t xml:space="preserve">Моисей взошел на гору Синай и оставался там сорок дней и ночей без еды и воды, получая от Бога Десять Заповедей.</w:t>
      </w:r>
    </w:p>
    <w:p/>
    <w:p>
      <w:r xmlns:w="http://schemas.openxmlformats.org/wordprocessingml/2006/main">
        <w:t xml:space="preserve">1. Сила веры: чему научиться на непоколебимой приверженности Моисея</w:t>
      </w:r>
    </w:p>
    <w:p/>
    <w:p>
      <w:r xmlns:w="http://schemas.openxmlformats.org/wordprocessingml/2006/main">
        <w:t xml:space="preserve">2. Божий завет любви: десять заповедей как залог защиты</w:t>
      </w:r>
    </w:p>
    <w:p/>
    <w:p>
      <w:r xmlns:w="http://schemas.openxmlformats.org/wordprocessingml/2006/main">
        <w:t xml:space="preserve">1. Евреям 11:24-29 – Вера Моисея в Божью силу.</w:t>
      </w:r>
    </w:p>
    <w:p/>
    <w:p>
      <w:r xmlns:w="http://schemas.openxmlformats.org/wordprocessingml/2006/main">
        <w:t xml:space="preserve">2. Римлянам 13:8-10 – Любовь как исполнение закона.</w:t>
      </w:r>
    </w:p>
    <w:p/>
    <w:p>
      <w:r xmlns:w="http://schemas.openxmlformats.org/wordprocessingml/2006/main">
        <w:t xml:space="preserve">Второзаконие 9:10 И дал мне Господь две каменные скрижали, написанные перстом Божиим; и на них написаны все слова, которые Господь говорил вам на горе, из среды огня, в день собрания.</w:t>
      </w:r>
    </w:p>
    <w:p/>
    <w:p>
      <w:r xmlns:w="http://schemas.openxmlformats.org/wordprocessingml/2006/main">
        <w:t xml:space="preserve">Господь дал Моисею две каменные скрижали, на которых перстом Бога были написаны все слова, которые Он сказал израильтянам, когда они собрались у горы Синай.</w:t>
      </w:r>
    </w:p>
    <w:p/>
    <w:p>
      <w:r xmlns:w="http://schemas.openxmlformats.org/wordprocessingml/2006/main">
        <w:t xml:space="preserve">1. Сила Божьего Слова: как Божье Слово преображает нас</w:t>
      </w:r>
    </w:p>
    <w:p/>
    <w:p>
      <w:r xmlns:w="http://schemas.openxmlformats.org/wordprocessingml/2006/main">
        <w:t xml:space="preserve">2. Величие Божьего присутствия: переживание Бога посреди огня</w:t>
      </w:r>
    </w:p>
    <w:p/>
    <w:p>
      <w:r xmlns:w="http://schemas.openxmlformats.org/wordprocessingml/2006/main">
        <w:t xml:space="preserve">1. Колоссянам 3:16 – «Слово Христово да вселяется в вас обильно, уча и наставляя друг друга всякой премудростью».</w:t>
      </w:r>
    </w:p>
    <w:p/>
    <w:p>
      <w:r xmlns:w="http://schemas.openxmlformats.org/wordprocessingml/2006/main">
        <w:t xml:space="preserve">2. Исход 33:14-15 - «И сказал он: присутствие Мое пойдет с тобой, и успокою тебя. И сказал ему: если присутствие твое не пойдет со мною, не выводи нас отсюда». ."</w:t>
      </w:r>
    </w:p>
    <w:p/>
    <w:p>
      <w:r xmlns:w="http://schemas.openxmlformats.org/wordprocessingml/2006/main">
        <w:t xml:space="preserve">Второзаконие 9:11 И было, по прошествии сорока дней и сорока ночей, дал мне Господь две каменные скрижали, скрижали завета.</w:t>
      </w:r>
    </w:p>
    <w:p/>
    <w:p>
      <w:r xmlns:w="http://schemas.openxmlformats.org/wordprocessingml/2006/main">
        <w:t xml:space="preserve">Через сорок дней и сорок ночей Господь дал Моисею две каменные скрижали, содержащие завет.</w:t>
      </w:r>
    </w:p>
    <w:p/>
    <w:p>
      <w:r xmlns:w="http://schemas.openxmlformats.org/wordprocessingml/2006/main">
        <w:t xml:space="preserve">1. Сила завета: как исполняются Божьи обещания</w:t>
      </w:r>
    </w:p>
    <w:p/>
    <w:p>
      <w:r xmlns:w="http://schemas.openxmlformats.org/wordprocessingml/2006/main">
        <w:t xml:space="preserve">2. Сорок дней и сорок ночей: понимание значения числа сорок в Священном Писании.</w:t>
      </w:r>
    </w:p>
    <w:p/>
    <w:p>
      <w:r xmlns:w="http://schemas.openxmlformats.org/wordprocessingml/2006/main">
        <w:t xml:space="preserve">1. Исход 34:28 – И пробыл он там с Господом сорок дней и сорок ночей; он не ел ни хлеба, ни пил воды. И написал на скрижалях слова завета, десять заповедей.</w:t>
      </w:r>
    </w:p>
    <w:p/>
    <w:p>
      <w:r xmlns:w="http://schemas.openxmlformats.org/wordprocessingml/2006/main">
        <w:t xml:space="preserve">2. Псалом 95:10 - Сорок лет я скорбел о этом поколении и говорил: это люди, которые заблуждаются в сердце своем, и они не знают путей Моих.</w:t>
      </w:r>
    </w:p>
    <w:p/>
    <w:p>
      <w:r xmlns:w="http://schemas.openxmlformats.org/wordprocessingml/2006/main">
        <w:t xml:space="preserve">Второзаконие 9:12 И сказал мне Господь: встань, сходи скорее отсюда; ибо народ твой, который ты вывел из Египта, развратился; они быстро уклоняются с пути, который Я повелел им; они сделали их литым истуканом.</w:t>
      </w:r>
    </w:p>
    <w:p/>
    <w:p>
      <w:r xmlns:w="http://schemas.openxmlformats.org/wordprocessingml/2006/main">
        <w:t xml:space="preserve">В этом отрывке говорится о том, как быстро израильтяне развратились и сделали литый кумир после того, как были выведены из Египта.</w:t>
      </w:r>
    </w:p>
    <w:p/>
    <w:p>
      <w:r xmlns:w="http://schemas.openxmlformats.org/wordprocessingml/2006/main">
        <w:t xml:space="preserve">1. Божье Слово против идолопоклонства: приближаться или отпадать</w:t>
      </w:r>
    </w:p>
    <w:p/>
    <w:p>
      <w:r xmlns:w="http://schemas.openxmlformats.org/wordprocessingml/2006/main">
        <w:t xml:space="preserve">2. Оставаться верным Богу в неверном мире</w:t>
      </w:r>
    </w:p>
    <w:p/>
    <w:p>
      <w:r xmlns:w="http://schemas.openxmlformats.org/wordprocessingml/2006/main">
        <w:t xml:space="preserve">1. Иеремия 2:5-7 – Так говорит Господь: «Какую ошибку нашли во Мне отцы ваши, что удалились от Меня, пошли за негодностью и стали негодными?</w:t>
      </w:r>
    </w:p>
    <w:p/>
    <w:p>
      <w:r xmlns:w="http://schemas.openxmlformats.org/wordprocessingml/2006/main">
        <w:t xml:space="preserve">2. Исход 20:3-6 – «Никаких других богов у тебя не будет предо Мною. Не делай себе резного изображения и никакого изображения того, что на небе вверху, и что на земле внизу, и что в воде под землей, не поклоняйся им и не служи им, ибо Я Господь, Бог твой, Бог ревнитель, наказывающий за вину отцов в детях до третьего и четвертого рода ненавидящих мне.</w:t>
      </w:r>
    </w:p>
    <w:p/>
    <w:p>
      <w:r xmlns:w="http://schemas.openxmlformats.org/wordprocessingml/2006/main">
        <w:t xml:space="preserve">Второзаконие 9:13 И сказал мне Господь, говоря: Я увидел народ сей, и вот, это народ жестокий;</w:t>
      </w:r>
    </w:p>
    <w:p/>
    <w:p>
      <w:r xmlns:w="http://schemas.openxmlformats.org/wordprocessingml/2006/main">
        <w:t xml:space="preserve">Этот отрывок подчеркивает народ Израиля как упрямый народ.</w:t>
      </w:r>
    </w:p>
    <w:p/>
    <w:p>
      <w:r xmlns:w="http://schemas.openxmlformats.org/wordprocessingml/2006/main">
        <w:t xml:space="preserve">1. Опасность ожесточенного сердца</w:t>
      </w:r>
    </w:p>
    <w:p/>
    <w:p>
      <w:r xmlns:w="http://schemas.openxmlformats.org/wordprocessingml/2006/main">
        <w:t xml:space="preserve">2. Милосердие Божие, несмотря на наше упрямство</w:t>
      </w:r>
    </w:p>
    <w:p/>
    <w:p>
      <w:r xmlns:w="http://schemas.openxmlformats.org/wordprocessingml/2006/main">
        <w:t xml:space="preserve">1. Исайя 48:4-11 – Божья готовность прощать, несмотря на наше упрямство.</w:t>
      </w:r>
    </w:p>
    <w:p/>
    <w:p>
      <w:r xmlns:w="http://schemas.openxmlformats.org/wordprocessingml/2006/main">
        <w:t xml:space="preserve">2. Иеремия 17:5-10 – Последствия ожесточения сердца.</w:t>
      </w:r>
    </w:p>
    <w:p/>
    <w:p>
      <w:r xmlns:w="http://schemas.openxmlformats.org/wordprocessingml/2006/main">
        <w:t xml:space="preserve">Второзаконие 9:14 Оставь Меня, и Я истреблю их и изглажу имя их из поднебесной; и произведу от тебя народ сильнее и больше их.</w:t>
      </w:r>
    </w:p>
    <w:p/>
    <w:p>
      <w:r xmlns:w="http://schemas.openxmlformats.org/wordprocessingml/2006/main">
        <w:t xml:space="preserve">Бог повелевает Моисею оставить Его в покое, чтобы Он мог уничтожить народ Израиля и сделать народ Израиля более могущественным и великим народом.</w:t>
      </w:r>
    </w:p>
    <w:p/>
    <w:p>
      <w:r xmlns:w="http://schemas.openxmlformats.org/wordprocessingml/2006/main">
        <w:t xml:space="preserve">1. Божий план для нашей жизни иногда включает в себя разрушение перед восстановлением.</w:t>
      </w:r>
    </w:p>
    <w:p/>
    <w:p>
      <w:r xmlns:w="http://schemas.openxmlformats.org/wordprocessingml/2006/main">
        <w:t xml:space="preserve">2. Даже в случае разрушения у Бога есть великий план для нашей жизни.</w:t>
      </w:r>
    </w:p>
    <w:p/>
    <w:p>
      <w:r xmlns:w="http://schemas.openxmlformats.org/wordprocessingml/2006/main">
        <w:t xml:space="preserve">1. Исаия 54:2-3 «Расширьте место шатра вашего, и пусть завесы жилищ ваших будут распростерты; не сдерживайтесь; удлините веревки ваши и укрепите колья ваши. Ибо вы распространитесь направо и налево. налево, и потомство твое завладеет народами и заселит опустевшие города».</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Второзаконие 9:15 И я повернулся и сошел с горы, а гора горела огнем, и две скрижали завета были в двух руках моих.</w:t>
      </w:r>
    </w:p>
    <w:p/>
    <w:p>
      <w:r xmlns:w="http://schemas.openxmlformats.org/wordprocessingml/2006/main">
        <w:t xml:space="preserve">Моисей спустился с горы Синай с двумя скрижалями Десяти заповедей в руках, и гора загорелась.</w:t>
      </w:r>
    </w:p>
    <w:p/>
    <w:p>
      <w:r xmlns:w="http://schemas.openxmlformats.org/wordprocessingml/2006/main">
        <w:t xml:space="preserve">1. Завет Бога с нами: десять заповедей и наша обязанность подчиняться</w:t>
      </w:r>
    </w:p>
    <w:p/>
    <w:p>
      <w:r xmlns:w="http://schemas.openxmlformats.org/wordprocessingml/2006/main">
        <w:t xml:space="preserve">2. Сила Божья: Огонь на горе</w:t>
      </w:r>
    </w:p>
    <w:p/>
    <w:p>
      <w:r xmlns:w="http://schemas.openxmlformats.org/wordprocessingml/2006/main">
        <w:t xml:space="preserve">1. Исход 20:1-17 – Десять заповедей</w:t>
      </w:r>
    </w:p>
    <w:p/>
    <w:p>
      <w:r xmlns:w="http://schemas.openxmlformats.org/wordprocessingml/2006/main">
        <w:t xml:space="preserve">2. Евреям 12:18-29 – Горящий огонь Божьего присутствия.</w:t>
      </w:r>
    </w:p>
    <w:p/>
    <w:p>
      <w:r xmlns:w="http://schemas.openxmlformats.org/wordprocessingml/2006/main">
        <w:t xml:space="preserve">Второзаконие 9:16 И взглянул я, и вот, вы согрешили пред Господом, Богом вашим, и сделали себе литого тельца; вы скоро уклонились от пути, который повелел вам Господь.</w:t>
      </w:r>
    </w:p>
    <w:p/>
    <w:p>
      <w:r xmlns:w="http://schemas.openxmlformats.org/wordprocessingml/2006/main">
        <w:t xml:space="preserve">Народ Израиля согрешил против Бога, создав золотого тельца и поклоняясь ему, что противоречило Божьему повелению.</w:t>
      </w:r>
    </w:p>
    <w:p/>
    <w:p>
      <w:r xmlns:w="http://schemas.openxmlformats.org/wordprocessingml/2006/main">
        <w:t xml:space="preserve">1. Повиновение заповедям Бога: важность преданного послушания</w:t>
      </w:r>
    </w:p>
    <w:p/>
    <w:p>
      <w:r xmlns:w="http://schemas.openxmlformats.org/wordprocessingml/2006/main">
        <w:t xml:space="preserve">2. Последствия непослушания: урок израильтян</w:t>
      </w:r>
    </w:p>
    <w:p/>
    <w:p>
      <w:r xmlns:w="http://schemas.openxmlformats.org/wordprocessingml/2006/main">
        <w:t xml:space="preserve">1. Римлянам 3:23 – Ибо все согрешили и лишены славы Божией.</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Второзаконие 9:17 И взял я две скрижали, выбросил их из обеих рук моих и сломал их на глазах твоих.</w:t>
      </w:r>
    </w:p>
    <w:p/>
    <w:p>
      <w:r xmlns:w="http://schemas.openxmlformats.org/wordprocessingml/2006/main">
        <w:t xml:space="preserve">Моисей разбил на глазах израильтян две каменные скрижали с Десятью заповедями.</w:t>
      </w:r>
    </w:p>
    <w:p/>
    <w:p>
      <w:r xmlns:w="http://schemas.openxmlformats.org/wordprocessingml/2006/main">
        <w:t xml:space="preserve">1. Важность послушания Слову Божьему</w:t>
      </w:r>
    </w:p>
    <w:p/>
    <w:p>
      <w:r xmlns:w="http://schemas.openxmlformats.org/wordprocessingml/2006/main">
        <w:t xml:space="preserve">2. Последствия непослушания Божьему закону</w:t>
      </w:r>
    </w:p>
    <w:p/>
    <w:p>
      <w:r xmlns:w="http://schemas.openxmlformats.org/wordprocessingml/2006/main">
        <w:t xml:space="preserve">1. Исход 20:1-17 – Десять заповедей</w:t>
      </w:r>
    </w:p>
    <w:p/>
    <w:p>
      <w:r xmlns:w="http://schemas.openxmlformats.org/wordprocessingml/2006/main">
        <w:t xml:space="preserve">2. Матфея 22:34-40 – Величайшая заповедь</w:t>
      </w:r>
    </w:p>
    <w:p/>
    <w:p>
      <w:r xmlns:w="http://schemas.openxmlformats.org/wordprocessingml/2006/main">
        <w:t xml:space="preserve">Второзаконие 9:18 И пал я пред Господом, как и прежде, сорок дней и сорок ночей: я не ел хлеба и не пил воды за все грехи ваши, которыми вы грешили, делая зло пред очами Господа. Господи, чтобы возбудить Его в гневе.</w:t>
      </w:r>
    </w:p>
    <w:p/>
    <w:p>
      <w:r xmlns:w="http://schemas.openxmlformats.org/wordprocessingml/2006/main">
        <w:t xml:space="preserve">Моисей постился 40 дней и 40 ночей, умоляя Бога о прощении грехов израильтян.</w:t>
      </w:r>
    </w:p>
    <w:p/>
    <w:p>
      <w:r xmlns:w="http://schemas.openxmlformats.org/wordprocessingml/2006/main">
        <w:t xml:space="preserve">1. Сила поста: как пост может привести к прощению и возрождению</w:t>
      </w:r>
    </w:p>
    <w:p/>
    <w:p>
      <w:r xmlns:w="http://schemas.openxmlformats.org/wordprocessingml/2006/main">
        <w:t xml:space="preserve">2. Важность покаяния: почему мы должны просить прощения</w:t>
      </w:r>
    </w:p>
    <w:p/>
    <w:p>
      <w:r xmlns:w="http://schemas.openxmlformats.org/wordprocessingml/2006/main">
        <w:t xml:space="preserve">1. Иона 3:10 – «И увидел Бог дела их, что они обратились от злого пути своего; и раскаялся Бог в зле, которое Он сказал, что Он сделает им, и не сделал его».</w:t>
      </w:r>
    </w:p>
    <w:p/>
    <w:p>
      <w:r xmlns:w="http://schemas.openxmlformats.org/wordprocessingml/2006/main">
        <w:t xml:space="preserve">2. Псалом 51:17 – «Жертвы Божии сокрушенный дух: сокрушенного и сокрушенного сердца, Боже, Ты не презришь».</w:t>
      </w:r>
    </w:p>
    <w:p/>
    <w:p>
      <w:r xmlns:w="http://schemas.openxmlformats.org/wordprocessingml/2006/main">
        <w:t xml:space="preserve">Второзаконие 9:19 Ибо я боялся гнева и горячего недовольства, которыми прогневался на тебя Господь, чтобы погубить тебя. Но Господь услышал меня и в то время.</w:t>
      </w:r>
    </w:p>
    <w:p/>
    <w:p>
      <w:r xmlns:w="http://schemas.openxmlformats.org/wordprocessingml/2006/main">
        <w:t xml:space="preserve">Моисей боялся гнева и недовольства Господа, но Господь услышал его мольбы и не истребил израильтян.</w:t>
      </w:r>
    </w:p>
    <w:p/>
    <w:p>
      <w:r xmlns:w="http://schemas.openxmlformats.org/wordprocessingml/2006/main">
        <w:t xml:space="preserve">1. Даже в самые мрачные часы Господь всегда слушает и готов проявить милость.</w:t>
      </w:r>
    </w:p>
    <w:p/>
    <w:p>
      <w:r xmlns:w="http://schemas.openxmlformats.org/wordprocessingml/2006/main">
        <w:t xml:space="preserve">2. Когда мы боимся, мы можем обратиться к Господу за утешением и защитой.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8:31-39 –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 Кто будет обвинять избранных Божиих? Это Бог оправдывает. Кого осуждать? Христос Иисус — Тот, Кто умер более того, Кто воскрес, Кто одесную Бога, Кто действительно ходатайствует за нас.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которых нужно заколоть. Нет, во всем этом мы более чем победители благодаря Возлюбившему нас.</w:t>
      </w:r>
    </w:p>
    <w:p/>
    <w:p>
      <w:r xmlns:w="http://schemas.openxmlformats.org/wordprocessingml/2006/main">
        <w:t xml:space="preserve">Второзаконие 9:20 И очень прогневался Господь на Аарона за то, что он погубил его; и я молился и за Аарона в то же время.</w:t>
      </w:r>
    </w:p>
    <w:p/>
    <w:p>
      <w:r xmlns:w="http://schemas.openxmlformats.org/wordprocessingml/2006/main">
        <w:t xml:space="preserve">Верность и смирение Аарона перед лицом гнева Божьего – это урок для всех нас.</w:t>
      </w:r>
    </w:p>
    <w:p/>
    <w:p>
      <w:r xmlns:w="http://schemas.openxmlformats.org/wordprocessingml/2006/main">
        <w:t xml:space="preserve">1. Сила смирения: как Бог отвечает на нашу смиренную веру</w:t>
      </w:r>
    </w:p>
    <w:p/>
    <w:p>
      <w:r xmlns:w="http://schemas.openxmlformats.org/wordprocessingml/2006/main">
        <w:t xml:space="preserve">2. Важность стойкости под давлением</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Даниил 3:16-18 – Седрах, Мисах и Авденаго отказались поклониться Навуходоносору и не пострадали от огня.</w:t>
      </w:r>
    </w:p>
    <w:p/>
    <w:p>
      <w:r xmlns:w="http://schemas.openxmlformats.org/wordprocessingml/2006/main">
        <w:t xml:space="preserve">Второзаконие 9:21 И Я взял грех ваш, тельца, которого вы сделали, и сжег его огнем, и растоптал его, и стер его в порошок, так что он стал как пыль, и бросил прах его в землю. ручей, спускавшийся с горы.</w:t>
      </w:r>
    </w:p>
    <w:p/>
    <w:p>
      <w:r xmlns:w="http://schemas.openxmlformats.org/wordprocessingml/2006/main">
        <w:t xml:space="preserve">Бог сжег и стер в прах тельца за грехи израильтян и бросил прах в поток, спускавшийся с горы.</w:t>
      </w:r>
    </w:p>
    <w:p/>
    <w:p>
      <w:r xmlns:w="http://schemas.openxmlformats.org/wordprocessingml/2006/main">
        <w:t xml:space="preserve">1. Сила покаяния: как Божье прощение преобразует наши грехи</w:t>
      </w:r>
    </w:p>
    <w:p/>
    <w:p>
      <w:r xmlns:w="http://schemas.openxmlformats.org/wordprocessingml/2006/main">
        <w:t xml:space="preserve">2. Доверьтесь Божьей мудрости в трудных ситуациях.</w:t>
      </w:r>
    </w:p>
    <w:p/>
    <w:p>
      <w:r xmlns:w="http://schemas.openxmlformats.org/wordprocessingml/2006/main">
        <w:t xml:space="preserve">1. Исайя 43:25 – «Я, Я изглаживаю беззакония твои ради Себя, и грехов твоих не вспомню».</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Второзаконие 9:22 И в Тавере, и в Массе, и в Киброт-Гаттааве вы прогневили Господа.</w:t>
      </w:r>
    </w:p>
    <w:p/>
    <w:p>
      <w:r xmlns:w="http://schemas.openxmlformats.org/wordprocessingml/2006/main">
        <w:t xml:space="preserve">Израильтяне прогневили Господа на Таверу, Массу и Кибротхаттааву.</w:t>
      </w:r>
    </w:p>
    <w:p/>
    <w:p>
      <w:r xmlns:w="http://schemas.openxmlformats.org/wordprocessingml/2006/main">
        <w:t xml:space="preserve">1. Последствия непослушания: чему научиться у израильтян</w:t>
      </w:r>
    </w:p>
    <w:p/>
    <w:p>
      <w:r xmlns:w="http://schemas.openxmlformats.org/wordprocessingml/2006/main">
        <w:t xml:space="preserve">2. Опасности отклонения воли Господа</w:t>
      </w:r>
    </w:p>
    <w:p/>
    <w:p>
      <w:r xmlns:w="http://schemas.openxmlformats.org/wordprocessingml/2006/main">
        <w:t xml:space="preserve">1. Притчи 14:12: Есть путь, который кажется человеку прямым, но конец его — путь к смерти.</w:t>
      </w:r>
    </w:p>
    <w:p/>
    <w:p>
      <w:r xmlns:w="http://schemas.openxmlformats.org/wordprocessingml/2006/main">
        <w:t xml:space="preserve">2. Иакова 4:17: Итак, кто знает, что правильно, и не делает, для того это грех.</w:t>
      </w:r>
    </w:p>
    <w:p/>
    <w:p>
      <w:r xmlns:w="http://schemas.openxmlformats.org/wordprocessingml/2006/main">
        <w:t xml:space="preserve">Второзаконие 9:23 Так и когда Господь посылал вас из Кадес-Варни, говоря: пойдите и овладейте землёй, которую Я дал вам; тогда вы воспротивились повелению Господа Бога вашего, и не поверили Ему, и не послушали голоса Его.</w:t>
      </w:r>
    </w:p>
    <w:p/>
    <w:p>
      <w:r xmlns:w="http://schemas.openxmlformats.org/wordprocessingml/2006/main">
        <w:t xml:space="preserve">Израильтяне восстали против Господа, когда Он повелел им пойти и завладеть землей обетованной.</w:t>
      </w:r>
    </w:p>
    <w:p/>
    <w:p>
      <w:r xmlns:w="http://schemas.openxmlformats.org/wordprocessingml/2006/main">
        <w:t xml:space="preserve">1. Послушание — необходимая часть веры</w:t>
      </w:r>
    </w:p>
    <w:p/>
    <w:p>
      <w:r xmlns:w="http://schemas.openxmlformats.org/wordprocessingml/2006/main">
        <w:t xml:space="preserve">2. Доверие Богу необходимо для христианской жизни</w:t>
      </w:r>
    </w:p>
    <w:p/>
    <w:p>
      <w:r xmlns:w="http://schemas.openxmlformats.org/wordprocessingml/2006/main">
        <w:t xml:space="preserve">1. 2 Коринфянам 10:5 – Мы разрушаем доводы и всякое притязание, восстающее против познания Божия, и пленяем всякую мысль, чтобы сделать ее послушной Христу.</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Второзаконие 9:24 Вы восстали против Господа с того дня, как я познал вас.</w:t>
      </w:r>
    </w:p>
    <w:p/>
    <w:p>
      <w:r xmlns:w="http://schemas.openxmlformats.org/wordprocessingml/2006/main">
        <w:t xml:space="preserve">Обобщающий отрывок: Господь знал израильтян как непокорных с того дня, как они были известны.</w:t>
      </w:r>
    </w:p>
    <w:p/>
    <w:p>
      <w:r xmlns:w="http://schemas.openxmlformats.org/wordprocessingml/2006/main">
        <w:t xml:space="preserve">1. Опасность бунта против Бога</w:t>
      </w:r>
    </w:p>
    <w:p/>
    <w:p>
      <w:r xmlns:w="http://schemas.openxmlformats.org/wordprocessingml/2006/main">
        <w:t xml:space="preserve">2. Признание нашей бунтарской природы</w:t>
      </w:r>
    </w:p>
    <w:p/>
    <w:p>
      <w:r xmlns:w="http://schemas.openxmlformats.org/wordprocessingml/2006/main">
        <w:t xml:space="preserve">1. Исаия 1:2-20 – Божий призыв к Израилю покаяться и вернуться к Нему.</w:t>
      </w:r>
    </w:p>
    <w:p/>
    <w:p>
      <w:r xmlns:w="http://schemas.openxmlformats.org/wordprocessingml/2006/main">
        <w:t xml:space="preserve">2. Иакова 4:7-10 – Божий призыв подчиниться Ему и противостоять дьяволу.</w:t>
      </w:r>
    </w:p>
    <w:p/>
    <w:p>
      <w:r xmlns:w="http://schemas.openxmlformats.org/wordprocessingml/2006/main">
        <w:t xml:space="preserve">Второзаконие 9:25 Так пал я пред Господом сорок дней и сорок ночей, как падал я прежде; потому что Господь сказал, что уничтожит тебя.</w:t>
      </w:r>
    </w:p>
    <w:p/>
    <w:p>
      <w:r xmlns:w="http://schemas.openxmlformats.org/wordprocessingml/2006/main">
        <w:t xml:space="preserve">Моисей постился сорок дней и сорок ночей перед Господом, чтобы ходатайствовать за израильтян, поскольку Господь сказал, что уничтожит их.</w:t>
      </w:r>
    </w:p>
    <w:p/>
    <w:p>
      <w:r xmlns:w="http://schemas.openxmlformats.org/wordprocessingml/2006/main">
        <w:t xml:space="preserve">1. Сила веры: исследование Моисея и израильтян.</w:t>
      </w:r>
    </w:p>
    <w:p/>
    <w:p>
      <w:r xmlns:w="http://schemas.openxmlformats.org/wordprocessingml/2006/main">
        <w:t xml:space="preserve">2. Сила молитвы: как Бог слышит наши мольбы</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Псалом 145:18 — Господь близок ко всем призывающим Его, ко всем призывающим Его в истине.</w:t>
      </w:r>
    </w:p>
    <w:p/>
    <w:p>
      <w:r xmlns:w="http://schemas.openxmlformats.org/wordprocessingml/2006/main">
        <w:t xml:space="preserve">Второзаконие 9:26 И помолился я Господу и сказал: Господи Боже! не губи народа Твоего и наследия Твоего, которое Ты искупил величием Твоим, которое Ты вывел из Египта рукою крепкою.</w:t>
      </w:r>
    </w:p>
    <w:p/>
    <w:p>
      <w:r xmlns:w="http://schemas.openxmlformats.org/wordprocessingml/2006/main">
        <w:t xml:space="preserve">Моисей молится Богу, умоляя Его не истреблять народ Израиля, который Он могучей рукой вывел из Египта.</w:t>
      </w:r>
    </w:p>
    <w:p/>
    <w:p>
      <w:r xmlns:w="http://schemas.openxmlformats.org/wordprocessingml/2006/main">
        <w:t xml:space="preserve">1. Наш Бог – Бог милосердия – Второзаконие 9:26.</w:t>
      </w:r>
    </w:p>
    <w:p/>
    <w:p>
      <w:r xmlns:w="http://schemas.openxmlformats.org/wordprocessingml/2006/main">
        <w:t xml:space="preserve">2. Надейся на Господа – Второзаконие 9:26.</w:t>
      </w:r>
    </w:p>
    <w:p/>
    <w:p>
      <w:r xmlns:w="http://schemas.openxmlformats.org/wordprocessingml/2006/main">
        <w:t xml:space="preserve">1. Исход 14:31 - И увидел Израиль то великое дело, которое сотворил Господь над египтянами, и убоялся народ Господа, и поверил Господу и рабу Его Моисею.</w:t>
      </w:r>
    </w:p>
    <w:p/>
    <w:p>
      <w:r xmlns:w="http://schemas.openxmlformats.org/wordprocessingml/2006/main">
        <w:t xml:space="preserve">2. Исход 15:13 – Ты по милости Твоей вывел народ, который Ты искупил; Ты повел его силою Твоей к святому жилищу Твоему.</w:t>
      </w:r>
    </w:p>
    <w:p/>
    <w:p>
      <w:r xmlns:w="http://schemas.openxmlformats.org/wordprocessingml/2006/main">
        <w:t xml:space="preserve">Второзаконие 9:27 Вспомни рабов твоих Авраама, Исаака и Иакова; Не смотрите ни на упрямство этого народа, ни на его нечестие, ни на их грех:</w:t>
      </w:r>
    </w:p>
    <w:p/>
    <w:p>
      <w:r xmlns:w="http://schemas.openxmlformats.org/wordprocessingml/2006/main">
        <w:t xml:space="preserve">Этот отрывок напоминает нам помнить о наших предках Аврааме, Исааке и Иакове и не сбиваться с пути упрямством, нечестием и грехом этого народа.</w:t>
      </w:r>
    </w:p>
    <w:p/>
    <w:p>
      <w:r xmlns:w="http://schemas.openxmlformats.org/wordprocessingml/2006/main">
        <w:t xml:space="preserve">1. «Предки: образцы веры и добродетели»</w:t>
      </w:r>
    </w:p>
    <w:p/>
    <w:p>
      <w:r xmlns:w="http://schemas.openxmlformats.org/wordprocessingml/2006/main">
        <w:t xml:space="preserve">2. «Сила памяти»</w:t>
      </w:r>
    </w:p>
    <w:p/>
    <w:p>
      <w:r xmlns:w="http://schemas.openxmlformats.org/wordprocessingml/2006/main">
        <w:t xml:space="preserve">1. Евреям 11:8-16: «Верою Авраам, когда его призвали идти в место, которое он позже получит в наследство, повиновался и пошел, хотя и не знал, куда идет».</w:t>
      </w:r>
    </w:p>
    <w:p/>
    <w:p>
      <w:r xmlns:w="http://schemas.openxmlformats.org/wordprocessingml/2006/main">
        <w:t xml:space="preserve">2. Бытие 12:1-3 – «Господь сказал Авраму: «Пойди из страны твоей, народа твоего и дома отца твоего в землю, которую Я укажу тебе. Я произведу от тебя великий народ и благословлю тебя; Я возвеличу имя твое, и будешь ты благословением».</w:t>
      </w:r>
    </w:p>
    <w:p/>
    <w:p>
      <w:r xmlns:w="http://schemas.openxmlformats.org/wordprocessingml/2006/main">
        <w:t xml:space="preserve">Второзаконие 9:28 Чтобы земля, из которой Ты вывел нас, не сказала: «Поскольку Господь не мог ввести их в землю, которую обещал им, и, потому что Он ненавидел их, вывел их, чтобы избить их в пустыне».</w:t>
      </w:r>
    </w:p>
    <w:p/>
    <w:p>
      <w:r xmlns:w="http://schemas.openxmlformats.org/wordprocessingml/2006/main">
        <w:t xml:space="preserve">Во Второзаконии 9:28 Моисей предупреждает израильтян, что земля, из которой они были выведены, может сказать, что Господь не смог привести израильтян в землю, которую Он обещал им, и что Он вывел их, чтобы умертвить их в пустыня.</w:t>
      </w:r>
    </w:p>
    <w:p/>
    <w:p>
      <w:r xmlns:w="http://schemas.openxmlformats.org/wordprocessingml/2006/main">
        <w:t xml:space="preserve">1. Неизменная любовь и верность Бога</w:t>
      </w:r>
    </w:p>
    <w:p/>
    <w:p>
      <w:r xmlns:w="http://schemas.openxmlformats.org/wordprocessingml/2006/main">
        <w:t xml:space="preserve">2. Сердце послушания</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Второзаконие 9:29 Но они — твой народ и твое наследие, которое Ты вывел силою Твоей и простертой мышцей Твоей.</w:t>
      </w:r>
    </w:p>
    <w:p/>
    <w:p>
      <w:r xmlns:w="http://schemas.openxmlformats.org/wordprocessingml/2006/main">
        <w:t xml:space="preserve">Божий народ — Его наследие, и Он вывел его Своей силой.</w:t>
      </w:r>
    </w:p>
    <w:p/>
    <w:p>
      <w:r xmlns:w="http://schemas.openxmlformats.org/wordprocessingml/2006/main">
        <w:t xml:space="preserve">1. Сила Бога и Его любовь к Своему народу</w:t>
      </w:r>
    </w:p>
    <w:p/>
    <w:p>
      <w:r xmlns:w="http://schemas.openxmlformats.org/wordprocessingml/2006/main">
        <w:t xml:space="preserve">2. Божья рука защиты Его наследия</w:t>
      </w:r>
    </w:p>
    <w:p/>
    <w:p>
      <w:r xmlns:w="http://schemas.openxmlformats.org/wordprocessingml/2006/main">
        <w:t xml:space="preserve">1. Второзаконие 4:34-35 – Ибо Господь, Бог твой, есть огонь поядающий, Бог ревнитель. Когда вы станете отцом детей и детей детей и надолго останетесь на земле, не развращайте себя, создавая идолов в любой форме.</w:t>
      </w:r>
    </w:p>
    <w:p/>
    <w:p>
      <w:r xmlns:w="http://schemas.openxmlformats.org/wordprocessingml/2006/main">
        <w:t xml:space="preserve">2. Псалом 44:3 – Ибо не своим мечом они завоевали землю, и не их собственная мышца дала им победу; но правая рука твоя, и рука твоя, и свет лица твоего, ибо ты наслаждался ими.</w:t>
      </w:r>
    </w:p>
    <w:p/>
    <w:p>
      <w:r xmlns:w="http://schemas.openxmlformats.org/wordprocessingml/2006/main">
        <w:t xml:space="preserve">Второзаконие 10 можно изложить в трех абзацах следующим образом с указанными стихами:</w:t>
      </w:r>
    </w:p>
    <w:p/>
    <w:p>
      <w:r xmlns:w="http://schemas.openxmlformats.org/wordprocessingml/2006/main">
        <w:t xml:space="preserve">В абзаце 1: Второзаконие 10:1-11 описывается изготовление Моисеем второго набора каменных скрижалей после того, как он в гневе разбил первый набор. Бог поручает Моисею вырезать новые скрижали и принести их на гору Синай, где Он еще раз напишет на них Десять заповедей. Моисей рассказывает, как он постился сорок дней и ночей на горе, получая наставления от Бога. Он подчеркивает, что Господь избрал Израиль в качестве Своего драгоценного владения не из-за его величия, а исключительно из-за Его любви и верности в исполнении Своих обещаний.</w:t>
      </w:r>
    </w:p>
    <w:p/>
    <w:p>
      <w:r xmlns:w="http://schemas.openxmlformats.org/wordprocessingml/2006/main">
        <w:t xml:space="preserve">Абзац 2: Продолжая Второзаконие 10:12-22, Моисей призывает израильтян бояться и любить Бога, поступая в послушании Ему. Он напоминает им о том, чего требует Яхве: бояться Его, ходить всеми Его путями, любить Его, служить Ему всем сердцем и душой, соблюдать Его заповеди и что это приведет к благословениям. Моисей подчеркивает Божью справедливость и заботу об уязвимых группах населения, таких как сироты и вдовы, призывая Израиль подражать этим качествам.</w:t>
      </w:r>
    </w:p>
    <w:p/>
    <w:p>
      <w:r xmlns:w="http://schemas.openxmlformats.org/wordprocessingml/2006/main">
        <w:t xml:space="preserve">Абзац 3: Второзаконие 10 завершается тем, что Моисей подчеркивает, что Яхве верховен над всеми богами: небеса, земля и все, что на них, принадлежит Ему. Он напоминает израильтянам их историю от семидесяти человек, которые спустились в Египет до тех пор, пока они не стали многочисленным народом, и о том, как Бог освободил их от рабства могущественными знамениями и чудесами. Моисей поощряет обрезание их сердец как символ внутренней преданности всем сердцем любить Яхве и верно следовать Его путям.</w:t>
      </w:r>
    </w:p>
    <w:p/>
    <w:p>
      <w:r xmlns:w="http://schemas.openxmlformats.org/wordprocessingml/2006/main">
        <w:t xml:space="preserve">В итоге:</w:t>
      </w:r>
    </w:p>
    <w:p>
      <w:r xmlns:w="http://schemas.openxmlformats.org/wordprocessingml/2006/main">
        <w:t xml:space="preserve">В 10-й главе Второзакония представлено:</w:t>
      </w:r>
    </w:p>
    <w:p>
      <w:r xmlns:w="http://schemas.openxmlformats.org/wordprocessingml/2006/main">
        <w:t xml:space="preserve">Изготовление второго набора каменных скрижалей Верность Божья;</w:t>
      </w:r>
    </w:p>
    <w:p>
      <w:r xmlns:w="http://schemas.openxmlformats.org/wordprocessingml/2006/main">
        <w:t xml:space="preserve">Призовите к страху и послушанию благословения для следования путями Божьими;</w:t>
      </w:r>
    </w:p>
    <w:p>
      <w:r xmlns:w="http://schemas.openxmlformats.org/wordprocessingml/2006/main">
        <w:t xml:space="preserve">Верховенство Яхве, обрезание сердец и преданность.</w:t>
      </w:r>
    </w:p>
    <w:p/>
    <w:p>
      <w:r xmlns:w="http://schemas.openxmlformats.org/wordprocessingml/2006/main">
        <w:t xml:space="preserve">Акцент на изготовлении второго набора каменных скрижалей. Верность Бога Своему завету;</w:t>
      </w:r>
    </w:p>
    <w:p>
      <w:r xmlns:w="http://schemas.openxmlformats.org/wordprocessingml/2006/main">
        <w:t xml:space="preserve">Призовите к страху, послушанию и любви к Божьим благословениям за следование Его путями;</w:t>
      </w:r>
    </w:p>
    <w:p>
      <w:r xmlns:w="http://schemas.openxmlformats.org/wordprocessingml/2006/main">
        <w:t xml:space="preserve">Верховенство Яхве над всеми богами, обрезание сердец и преданность Ему.</w:t>
      </w:r>
    </w:p>
    <w:p/>
    <w:p>
      <w:r xmlns:w="http://schemas.openxmlformats.org/wordprocessingml/2006/main">
        <w:t xml:space="preserve">В главе основное внимание уделяется изготовлению второго набора каменных скрижалей, призыву к страху и послушанию Богу, а также верховенству Яхве. Во Второзаконии 10 Моисей описывает, как он вырезал новые каменные скрижали после того, как в гневе разбил первый набор. Он рассказывает, как Бог поручил ему принести эти новые скрижали на гору Синай, где Он переписал на них Десять заповедей. Моисей подчеркивает, что избранный статус Израиля как драгоценного владения Бога обусловлен не его величием, а исключительно Его любовью и верностью в исполнении Своих обещаний.</w:t>
      </w:r>
    </w:p>
    <w:p/>
    <w:p>
      <w:r xmlns:w="http://schemas.openxmlformats.org/wordprocessingml/2006/main">
        <w:t xml:space="preserve">Продолжая 10-ю главу Второзакония, Моисей призывает израильтян бояться и любить Бога, поступая в послушании Ему. Он напоминает им, что Яхве требует от них искренней преданности, чтобы бояться Его, ходить всеми Его путями, любить Его, служить Ему всем сердцем и душой и соблюдать Его заповеди. Моисей уверяет их, что следование этим инструкциям приведет к благословениям. Он также подчеркивает Божью справедливость и заботу об уязвимых группах населения, таких как сироты и вдовы, призывая Израиль подражать этим качествам.</w:t>
      </w:r>
    </w:p>
    <w:p/>
    <w:p>
      <w:r xmlns:w="http://schemas.openxmlformats.org/wordprocessingml/2006/main">
        <w:t xml:space="preserve">Второзаконие 10 завершается тем, что Моисей подчеркивает, что Яхве верховен над всеми богами: небеса, земля и все, что внутри них, принадлежит Ему одному. Он напоминает израильтянам об их истории: от небольшой группы, пришедшей в Египет, до того, как они стали многочисленным народом, и о том, как Бог освободил их от рабства посредством могущественных знамений и чудес. Моисей поощряет обрезание их сердец, символ, олицетворяющий внутреннюю преданность искренней любви к Яхве и верному следованию Его путям, признавая Его превосходство и отвечая искренней преданностью.</w:t>
      </w:r>
    </w:p>
    <w:p/>
    <w:p>
      <w:r xmlns:w="http://schemas.openxmlformats.org/wordprocessingml/2006/main">
        <w:t xml:space="preserve">Второзаконие 10:1 В то время Господь сказал мне: высеки себе две каменные скрижали, подобные первой, и взойди ко Мне на гору, и сделай себе ковчег из дерева.</w:t>
      </w:r>
    </w:p>
    <w:p/>
    <w:p>
      <w:r xmlns:w="http://schemas.openxmlformats.org/wordprocessingml/2006/main">
        <w:t xml:space="preserve">Бог поручает Моисею вырезать две каменные скрижали, подобные первым, и построить ковчег из дерева.</w:t>
      </w:r>
    </w:p>
    <w:p/>
    <w:p>
      <w:r xmlns:w="http://schemas.openxmlformats.org/wordprocessingml/2006/main">
        <w:t xml:space="preserve">1. Важность послушания: следовать Божьим заповедям, даже если они неясны.</w:t>
      </w:r>
    </w:p>
    <w:p/>
    <w:p>
      <w:r xmlns:w="http://schemas.openxmlformats.org/wordprocessingml/2006/main">
        <w:t xml:space="preserve">2. Вера в Высшую Силу: понимание Божьего плана и доверие к нему.</w:t>
      </w:r>
    </w:p>
    <w:p/>
    <w:p>
      <w:r xmlns:w="http://schemas.openxmlformats.org/wordprocessingml/2006/main">
        <w:t xml:space="preserve">1. Иеремия 17:7-8 – «Блажен человек, который надеется на Господа и у которого есть надежда Господь. Ибо он будет, как дерево, посаженное при водах, и раскинувшее корни свои при реке, и не увидит, когда наступит зной, и лист ее станет зеленым, и не будет остерегаться в год засухи, и не перестанет приносить плода».</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Второзаконие 10:2 И напишу на скрижалях слова, какие были на первых скрижалях, которые ты сломаешь, и положишь их в ковчег.</w:t>
      </w:r>
    </w:p>
    <w:p/>
    <w:p>
      <w:r xmlns:w="http://schemas.openxmlformats.org/wordprocessingml/2006/main">
        <w:t xml:space="preserve">Бог повелевает Моисею написать слова на новых каменных скрижалях и поместить их в ковчег.</w:t>
      </w:r>
    </w:p>
    <w:p/>
    <w:p>
      <w:r xmlns:w="http://schemas.openxmlformats.org/wordprocessingml/2006/main">
        <w:t xml:space="preserve">1. Заповеди Бога: послушание указаниям Бога</w:t>
      </w:r>
    </w:p>
    <w:p/>
    <w:p>
      <w:r xmlns:w="http://schemas.openxmlformats.org/wordprocessingml/2006/main">
        <w:t xml:space="preserve">2. Ковчег: символ веры и послушания</w:t>
      </w:r>
    </w:p>
    <w:p/>
    <w:p>
      <w:r xmlns:w="http://schemas.openxmlformats.org/wordprocessingml/2006/main">
        <w:t xml:space="preserve">1. Второзаконие 10:2.</w:t>
      </w:r>
    </w:p>
    <w:p/>
    <w:p>
      <w:r xmlns:w="http://schemas.openxmlformats.org/wordprocessingml/2006/main">
        <w:t xml:space="preserve">2. Исход 34:27-28 — Тогда Господь сказал Моисею: запиши сии слова, ибо по этим словам Я заключил завет с тобою и с Израилем. Моисей был там с Господом сорок дней и сорок ночей, не ел хлеба и не пил воды. И написал он на скрижалях слова завета, Десять заповедей.</w:t>
      </w:r>
    </w:p>
    <w:p/>
    <w:p>
      <w:r xmlns:w="http://schemas.openxmlformats.org/wordprocessingml/2006/main">
        <w:t xml:space="preserve">Второзаконие 10:3 И сделал я ковчег из дерева ситтим, и высек из камня две скрижали, подобные первой, и взошел на гору, имея две скрижали в руке моей.</w:t>
      </w:r>
    </w:p>
    <w:p/>
    <w:p>
      <w:r xmlns:w="http://schemas.openxmlformats.org/wordprocessingml/2006/main">
        <w:t xml:space="preserve">В этом отрывке описывается, как Моисей создал ковчег из дерева акации, вытесал две каменные скрижали, а затем поднялся на гору с двумя скрижалями в руках.</w:t>
      </w:r>
    </w:p>
    <w:p/>
    <w:p>
      <w:r xmlns:w="http://schemas.openxmlformats.org/wordprocessingml/2006/main">
        <w:t xml:space="preserve">1. Божий план для нашей жизни: на примере Моисея научитесь доверять Божьему плану и цели для нашей жизни.</w:t>
      </w:r>
    </w:p>
    <w:p/>
    <w:p>
      <w:r xmlns:w="http://schemas.openxmlformats.org/wordprocessingml/2006/main">
        <w:t xml:space="preserve">2. Важность послушания. Послушание Божьим заповедям требует от нас смирения и доверия Его воле.</w:t>
      </w:r>
    </w:p>
    <w:p/>
    <w:p>
      <w:r xmlns:w="http://schemas.openxmlformats.org/wordprocessingml/2006/main">
        <w:t xml:space="preserve">1. Евреям 11:24-26. Верою Моисей, когда он вырос, отказался называться сыном дочери фараона, предпочтя подвергнуться плохому обращению с народом Божьим, чем наслаждаться мимолетными удовольствиями греха. Он считал поношение Христа большим богатством, чем сокровища Египта, ибо ожидал награды.</w:t>
      </w:r>
    </w:p>
    <w:p/>
    <w:p>
      <w:r xmlns:w="http://schemas.openxmlformats.org/wordprocessingml/2006/main">
        <w:t xml:space="preserve">2. Исход 24:15-18 – Тогда Моисей взошел на гору, и облако покрыло гору. Слава Господня опустилась на гору Синай, и облако покрывало ее шесть дней. На седьмой день он воззвал к Моисею из среды облака. И явление славы Господней было подобно огню поядающему на вершине горы пред глазами народа Израилева. Моисей вошел в облако и взошел на гору. И был Моисей на горе сорок дней и сорок ночей.</w:t>
      </w:r>
    </w:p>
    <w:p/>
    <w:p>
      <w:r xmlns:w="http://schemas.openxmlformats.org/wordprocessingml/2006/main">
        <w:t xml:space="preserve">Второзаконие 10:4 И написал на скрижалях, как написано прежде, десять заповедей, которые сказал вам Господь на горе, из среды огня, в день собрания, и дал их Господь мне.</w:t>
      </w:r>
    </w:p>
    <w:p/>
    <w:p>
      <w:r xmlns:w="http://schemas.openxmlformats.org/wordprocessingml/2006/main">
        <w:t xml:space="preserve">В этом отрывке описывается запись Богом Десяти Заповедей на каменных скрижалях, которые были даны Моисею на горе собрания.</w:t>
      </w:r>
    </w:p>
    <w:p/>
    <w:p>
      <w:r xmlns:w="http://schemas.openxmlformats.org/wordprocessingml/2006/main">
        <w:t xml:space="preserve">1. Важность соблюдения заповедей Бога</w:t>
      </w:r>
    </w:p>
    <w:p/>
    <w:p>
      <w:r xmlns:w="http://schemas.openxmlformats.org/wordprocessingml/2006/main">
        <w:t xml:space="preserve">2. Слушать и следовать руководству Бога</w:t>
      </w:r>
    </w:p>
    <w:p/>
    <w:p>
      <w:r xmlns:w="http://schemas.openxmlformats.org/wordprocessingml/2006/main">
        <w:t xml:space="preserve">1. Исход 20:1-17 – Десять заповедей</w:t>
      </w:r>
    </w:p>
    <w:p/>
    <w:p>
      <w:r xmlns:w="http://schemas.openxmlformats.org/wordprocessingml/2006/main">
        <w:t xml:space="preserve">2. Иоанна 14:15 – Заповедь Иисуса любить Бога и ближнего.</w:t>
      </w:r>
    </w:p>
    <w:p/>
    <w:p>
      <w:r xmlns:w="http://schemas.openxmlformats.org/wordprocessingml/2006/main">
        <w:t xml:space="preserve">Второзаконие 10:5 И я повернулся, сошел с горы и положил скрижали в ковчег, который я сделал; и вот они будут, как повелел мне Господь.</w:t>
      </w:r>
    </w:p>
    <w:p/>
    <w:p>
      <w:r xmlns:w="http://schemas.openxmlformats.org/wordprocessingml/2006/main">
        <w:t xml:space="preserve">Моисей поместил каменные скрижали с Десятью заповедями в ковчег завета, как повелел Бог.</w:t>
      </w:r>
    </w:p>
    <w:p/>
    <w:p>
      <w:r xmlns:w="http://schemas.openxmlformats.org/wordprocessingml/2006/main">
        <w:t xml:space="preserve">1. Наше послушание Божьим заповедям приносит благословение</w:t>
      </w:r>
    </w:p>
    <w:p/>
    <w:p>
      <w:r xmlns:w="http://schemas.openxmlformats.org/wordprocessingml/2006/main">
        <w:t xml:space="preserve">2. Сила послушания в нашей жизни</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Луки 6:46-49 – Притча Иисуса о мудрых и неразумных строителях.</w:t>
      </w:r>
    </w:p>
    <w:p/>
    <w:p>
      <w:r xmlns:w="http://schemas.openxmlformats.org/wordprocessingml/2006/main">
        <w:t xml:space="preserve">Второзаконие 10:6 И отправились сыны Израилевы из Беэрофа, сынов Иаакана, в Мосеру; там умер Аарон, и там он был погребен; и Елеазар, сын его, служил вместо него священником.</w:t>
      </w:r>
    </w:p>
    <w:p/>
    <w:p>
      <w:r xmlns:w="http://schemas.openxmlformats.org/wordprocessingml/2006/main">
        <w:t xml:space="preserve">Божья любовь проявляется в Его преданности израильтянам даже после смерти.</w:t>
      </w:r>
    </w:p>
    <w:p/>
    <w:p>
      <w:r xmlns:w="http://schemas.openxmlformats.org/wordprocessingml/2006/main">
        <w:t xml:space="preserve">1: Верность Бога проявляется в Его преданности своему народу даже после смерти.</w:t>
      </w:r>
    </w:p>
    <w:p/>
    <w:p>
      <w:r xmlns:w="http://schemas.openxmlformats.org/wordprocessingml/2006/main">
        <w:t xml:space="preserve">2: Смерть не отделяет нас от Божьей любви.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116:15 - Драгоценна в очах Господа смерть святых Его.</w:t>
      </w:r>
    </w:p>
    <w:p/>
    <w:p>
      <w:r xmlns:w="http://schemas.openxmlformats.org/wordprocessingml/2006/main">
        <w:t xml:space="preserve">Второзаконие 10:7 Оттуда они отправились в Гудгоду; и от Гудгоды до Иотвата, земли рек вод.</w:t>
      </w:r>
    </w:p>
    <w:p/>
    <w:p>
      <w:r xmlns:w="http://schemas.openxmlformats.org/wordprocessingml/2006/main">
        <w:t xml:space="preserve">Бог заботится о нас, даже когда мы переживаем трудные времена, и дает нам поддержку.</w:t>
      </w:r>
    </w:p>
    <w:p/>
    <w:p>
      <w:r xmlns:w="http://schemas.openxmlformats.org/wordprocessingml/2006/main">
        <w:t xml:space="preserve">1. Путешествие веры: обретение силы и утешения в трудные времена</w:t>
      </w:r>
    </w:p>
    <w:p/>
    <w:p>
      <w:r xmlns:w="http://schemas.openxmlformats.org/wordprocessingml/2006/main">
        <w:t xml:space="preserve">2. Господь — наш кормилец: опыт Божьего обеспечения во время жизненных испытаний</w:t>
      </w:r>
    </w:p>
    <w:p/>
    <w:p>
      <w:r xmlns:w="http://schemas.openxmlformats.org/wordprocessingml/2006/main">
        <w:t xml:space="preserve">1. Псалом 32:8 – Я наставлю тебя и научу тебя тому пути, по которому тебе должно идти; Я буду советовать тебе, глядя на тебя.</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Второзаконие 10:8 В то время Господь отделил колено Левиина, чтобы нести ковчег завета Господня, чтобы стоять пред Господом, чтобы служить Ему и благословлять во имя Его до сего дня.</w:t>
      </w:r>
    </w:p>
    <w:p/>
    <w:p>
      <w:r xmlns:w="http://schemas.openxmlformats.org/wordprocessingml/2006/main">
        <w:t xml:space="preserve">Господь избрал колено Левиина, чтобы оно несло ковчег завета, служило Ему и благословляло Его.</w:t>
      </w:r>
    </w:p>
    <w:p/>
    <w:p>
      <w:r xmlns:w="http://schemas.openxmlformats.org/wordprocessingml/2006/main">
        <w:t xml:space="preserve">1. Призыв к служению: как мы призваны быть Божьим светом в мире</w:t>
      </w:r>
    </w:p>
    <w:p/>
    <w:p>
      <w:r xmlns:w="http://schemas.openxmlformats.org/wordprocessingml/2006/main">
        <w:t xml:space="preserve">2. Благословение служения: пожинаем плоды верного служения</w:t>
      </w:r>
    </w:p>
    <w:p/>
    <w:p>
      <w:r xmlns:w="http://schemas.openxmlformats.org/wordprocessingml/2006/main">
        <w:t xml:space="preserve">1. Матфея 5:14-16 –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Второзаконие 10:9 Посему Левий не имеет части и удела с братьями своими; Господь — удел его, как обещал Ему Господь, Бог твой.</w:t>
      </w:r>
    </w:p>
    <w:p/>
    <w:p>
      <w:r xmlns:w="http://schemas.openxmlformats.org/wordprocessingml/2006/main">
        <w:t xml:space="preserve">Господь — это наследие левитов, обещанное Богом.</w:t>
      </w:r>
    </w:p>
    <w:p/>
    <w:p>
      <w:r xmlns:w="http://schemas.openxmlformats.org/wordprocessingml/2006/main">
        <w:t xml:space="preserve">1: Мы все должны быть благодарны за то, что Господь дал нам, и доверять Ему в нашем обеспечении.</w:t>
      </w:r>
    </w:p>
    <w:p/>
    <w:p>
      <w:r xmlns:w="http://schemas.openxmlformats.org/wordprocessingml/2006/main">
        <w:t xml:space="preserve">2: Как левитам было обещано наследие от Господа, так и нам обещаны Его вечная любовь и благодать.</w:t>
      </w:r>
    </w:p>
    <w:p/>
    <w:p>
      <w:r xmlns:w="http://schemas.openxmlformats.org/wordprocessingml/2006/main">
        <w:t xml:space="preserve">1: Псалом 36:4 – «Утешайся и ты Господом, и Он даст тебе желания сердца твоего».</w:t>
      </w:r>
    </w:p>
    <w:p/>
    <w:p>
      <w:r xmlns:w="http://schemas.openxmlformats.org/wordprocessingml/2006/main">
        <w:t xml:space="preserve">2: Исаия 26:3-4 – «Того, которого мысли обращены к тебе, ты сохрани в совершенном мире, потому что он на тебя надеется. Надейся на Господа навсегда, ибо в Господе ИЕГОВЕ сила вечная».</w:t>
      </w:r>
    </w:p>
    <w:p/>
    <w:p>
      <w:r xmlns:w="http://schemas.openxmlformats.org/wordprocessingml/2006/main">
        <w:t xml:space="preserve">Второзаконие 10:10 И оставался я на горе, по первому времени, сорок дней и сорок ночей; И услышал меня Господь и в то время, и не погубил тебя Господь.</w:t>
      </w:r>
    </w:p>
    <w:p/>
    <w:p>
      <w:r xmlns:w="http://schemas.openxmlformats.org/wordprocessingml/2006/main">
        <w:t xml:space="preserve">Бог послушал Моисея и спас израильтян от уничтожения после того, как Моисей оставался на горе 40 дней и 40 ночей.</w:t>
      </w:r>
    </w:p>
    <w:p/>
    <w:p>
      <w:r xmlns:w="http://schemas.openxmlformats.org/wordprocessingml/2006/main">
        <w:t xml:space="preserve">1. Божья милость и прощение: понимание готовности Бога пощадить нас</w:t>
      </w:r>
    </w:p>
    <w:p/>
    <w:p>
      <w:r xmlns:w="http://schemas.openxmlformats.org/wordprocessingml/2006/main">
        <w:t xml:space="preserve">2. Сила послушания: как следование заповедям Бога приводит к Его защите</w:t>
      </w:r>
    </w:p>
    <w:p/>
    <w:p>
      <w:r xmlns:w="http://schemas.openxmlformats.org/wordprocessingml/2006/main">
        <w:t xml:space="preserve">1. Исаия 1:18-19 — Итак, рассудим, говорит Господь: если грехи ваши будут, как багряное, но убелятся, как снег; хотя они красны, как багрянец, но станут, как шерсть. 19 Если вы готовы и послушны, вы будете питаться благами земли.</w:t>
      </w:r>
    </w:p>
    <w:p/>
    <w:p>
      <w:r xmlns:w="http://schemas.openxmlformats.org/wordprocessingml/2006/main">
        <w:t xml:space="preserve">2. Псалом 102:8-14 – Господь человеколюбив и милостив, долготерпелив и многомилостив. 9 Он не всегда будет упрекать и не будет вечно хранить гнев свой. 10 Он не поступает с нами по грехам нашим и не воздает нам по беззакониям нашим. 11 Ибо как высоко небо над землей, так велика Его неизменная любовь к боящимся Его; 12 насколько далеко восток от запада, настолько удалил Он от нас беззакония наши. 13 Как отец милует детей своих, так Господь милует боящихся Его. 14 Ибо Он знает состав наш; он помнит, что мы — прах.</w:t>
      </w:r>
    </w:p>
    <w:p/>
    <w:p>
      <w:r xmlns:w="http://schemas.openxmlformats.org/wordprocessingml/2006/main">
        <w:t xml:space="preserve">Второзаконие 10:11 И сказал мне Господь: встань, пойди пред народом, чтобы они могли войти и овладеть землей, которую Я клялся отцам их дать им.</w:t>
      </w:r>
    </w:p>
    <w:p/>
    <w:p>
      <w:r xmlns:w="http://schemas.openxmlformats.org/wordprocessingml/2006/main">
        <w:t xml:space="preserve">Господь повелевает Моисею привести народ Израиля в землю Ханаанскую, которую Бог обещал их отцам.</w:t>
      </w:r>
    </w:p>
    <w:p/>
    <w:p>
      <w:r xmlns:w="http://schemas.openxmlformats.org/wordprocessingml/2006/main">
        <w:t xml:space="preserve">1. Верность Бога: доверие Божьим обещаниям</w:t>
      </w:r>
    </w:p>
    <w:p/>
    <w:p>
      <w:r xmlns:w="http://schemas.openxmlformats.org/wordprocessingml/2006/main">
        <w:t xml:space="preserve">2. Послушание перед лицом неопределенности: следование заповедям Бога</w:t>
      </w:r>
    </w:p>
    <w:p/>
    <w:p>
      <w:r xmlns:w="http://schemas.openxmlformats.org/wordprocessingml/2006/main">
        <w:t xml:space="preserve">1. Бытие 15:7 - И сказал ему: Я Господь, Который вывел тебя из Ура Халдейского, чтобы дать тебе землю сию во владение ее.</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Второзаконие 10:12 И ныне, Израиль, чего требует от тебя Господь, Бог твой, как только бояться Господа, Бога твоего, ходить всеми путями Его, и любить Его, и служить Господу, Богу твоему, всем сердцем твоим? и всей душой твоей,</w:t>
      </w:r>
    </w:p>
    <w:p/>
    <w:p>
      <w:r xmlns:w="http://schemas.openxmlformats.org/wordprocessingml/2006/main">
        <w:t xml:space="preserve">Бог требует, чтобы мы боялись Его, ходили Его путями, любили Его и служили Ему всем сердцем и душой.</w:t>
      </w:r>
    </w:p>
    <w:p/>
    <w:p>
      <w:r xmlns:w="http://schemas.openxmlformats.org/wordprocessingml/2006/main">
        <w:t xml:space="preserve">1. Жить жизнью послушания Господу</w:t>
      </w:r>
    </w:p>
    <w:p/>
    <w:p>
      <w:r xmlns:w="http://schemas.openxmlformats.org/wordprocessingml/2006/main">
        <w:t xml:space="preserve">2. Любить Господа всем сердцем и душой</w:t>
      </w:r>
    </w:p>
    <w:p/>
    <w:p>
      <w:r xmlns:w="http://schemas.openxmlformats.org/wordprocessingml/2006/main">
        <w:t xml:space="preserve">1. Второзаконие 10:12-13.</w:t>
      </w:r>
    </w:p>
    <w:p/>
    <w:p>
      <w:r xmlns:w="http://schemas.openxmlformats.org/wordprocessingml/2006/main">
        <w:t xml:space="preserve">2. Марка 12:30-31 И люби Господа Бога твоего всем сердцем твоим, и всей душой твоей, и всем разумением твоим, и всей силой твоей: это первая заповедь.</w:t>
      </w:r>
    </w:p>
    <w:p/>
    <w:p>
      <w:r xmlns:w="http://schemas.openxmlformats.org/wordprocessingml/2006/main">
        <w:t xml:space="preserve">Второзаконие 10:13 Чтобы соблюдать повеления Господа и постановления Его, которые Я заповедую тебе сегодня для блага твоего?</w:t>
      </w:r>
    </w:p>
    <w:p/>
    <w:p>
      <w:r xmlns:w="http://schemas.openxmlformats.org/wordprocessingml/2006/main">
        <w:t xml:space="preserve">Этот отрывок призывает нас подчиняться Божьим заповедям и постановлениям ради нашего же блага.</w:t>
      </w:r>
    </w:p>
    <w:p/>
    <w:p>
      <w:r xmlns:w="http://schemas.openxmlformats.org/wordprocessingml/2006/main">
        <w:t xml:space="preserve">1. Послушание приносит благословение</w:t>
      </w:r>
    </w:p>
    <w:p/>
    <w:p>
      <w:r xmlns:w="http://schemas.openxmlformats.org/wordprocessingml/2006/main">
        <w:t xml:space="preserve">2. Жизнь в послушании</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Псалом 19:7-11 – «Закон Господень совершен, успокаивает душу. Постановления Господни верны, умудряют простых. Повеления Господни правы, доставляют радость сердцу. повеления Господни светлы, просветляющие очи. Страх Господень чист, пребывает вовек. Постановления Господни тверды, и все они праведны».</w:t>
      </w:r>
    </w:p>
    <w:p/>
    <w:p>
      <w:r xmlns:w="http://schemas.openxmlformats.org/wordprocessingml/2006/main">
        <w:t xml:space="preserve">Второзаконие 10:14 Вот небо и небо небес — Господь, Бог твой, земля и все, что на ней.</w:t>
      </w:r>
    </w:p>
    <w:p/>
    <w:p>
      <w:r xmlns:w="http://schemas.openxmlformats.org/wordprocessingml/2006/main">
        <w:t xml:space="preserve">Бог является высшей властью над небесами, землей и всем, что на них.</w:t>
      </w:r>
    </w:p>
    <w:p/>
    <w:p>
      <w:r xmlns:w="http://schemas.openxmlformats.org/wordprocessingml/2006/main">
        <w:t xml:space="preserve">1: Мы должны признать и оценить величие Бога и доверять Его доброте и заботе о нас.</w:t>
      </w:r>
    </w:p>
    <w:p/>
    <w:p>
      <w:r xmlns:w="http://schemas.openxmlformats.org/wordprocessingml/2006/main">
        <w:t xml:space="preserve">2: Мы должны стремиться жить жизнью, отражающей власть Бога над нами и всем творением.</w:t>
      </w:r>
    </w:p>
    <w:p/>
    <w:p>
      <w:r xmlns:w="http://schemas.openxmlformats.org/wordprocessingml/2006/main">
        <w:t xml:space="preserve">1: Исаия 40:26 – Поднимите очи ваши и посмотрите на небо: Кто сотворил все это? Тот, кто выводит звездное воинство одно за другим и называет каждого из них по имени. Из-за его великой силы и могучей силы ни один из них не пропал.</w:t>
      </w:r>
    </w:p>
    <w:p/>
    <w:p>
      <w:r xmlns:w="http://schemas.openxmlformats.org/wordprocessingml/2006/main">
        <w:t xml:space="preserve">2: Колоссянам 1:16-17 – Ибо Им создано все: и небесное, и земное, видимое и невидимое, будь то престолы, или власти, или начальства, или власти; все вещи были созданы через него и для него. Он прежде всего, и все Им держится.</w:t>
      </w:r>
    </w:p>
    <w:p/>
    <w:p>
      <w:r xmlns:w="http://schemas.openxmlformats.org/wordprocessingml/2006/main">
        <w:t xml:space="preserve">Второзаконие 10:15 Только Господу было угодно любить отцов твоих, и Он избрал после них семя их, тебя из всех народов, как и ныне.</w:t>
      </w:r>
    </w:p>
    <w:p/>
    <w:p>
      <w:r xmlns:w="http://schemas.openxmlformats.org/wordprocessingml/2006/main">
        <w:t xml:space="preserve">Бог любит нас безоговорочно и избрал нас среди всех остальных.</w:t>
      </w:r>
    </w:p>
    <w:p/>
    <w:p>
      <w:r xmlns:w="http://schemas.openxmlformats.org/wordprocessingml/2006/main">
        <w:t xml:space="preserve">1: Вечная любовь Бога к нам.</w:t>
      </w:r>
    </w:p>
    <w:p/>
    <w:p>
      <w:r xmlns:w="http://schemas.openxmlformats.org/wordprocessingml/2006/main">
        <w:t xml:space="preserve">2: Сила особой любви Бога к нам.</w:t>
      </w:r>
    </w:p>
    <w:p/>
    <w:p>
      <w:r xmlns:w="http://schemas.openxmlformats.org/wordprocessingml/2006/main">
        <w:t xml:space="preserve">1: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отдели нас от любви Божией во Христе Иисусе, Господе нашем.</w:t>
      </w:r>
    </w:p>
    <w:p/>
    <w:p>
      <w:r xmlns:w="http://schemas.openxmlformats.org/wordprocessingml/2006/main">
        <w:t xml:space="preserve">2:1 Иоанна 4:7-8 Дорогие друзья, давайте любить друг друга, ибо любовь исходит от Бога. Каждый любящий рожден от Бога и знает Бога. Кто не любит, тот не знает Бога, потому что Бог есть любовь.</w:t>
      </w:r>
    </w:p>
    <w:p/>
    <w:p>
      <w:r xmlns:w="http://schemas.openxmlformats.org/wordprocessingml/2006/main">
        <w:t xml:space="preserve">Второзаконие 10:16 Итак, обрежьте крайнюю плоть сердца вашего, и не будьте более жестокими.</w:t>
      </w:r>
    </w:p>
    <w:p/>
    <w:p>
      <w:r xmlns:w="http://schemas.openxmlformats.org/wordprocessingml/2006/main">
        <w:t xml:space="preserve">Бог повелевает нам устранить жестокосердие нашего сердца и проявить послушание Его слову.</w:t>
      </w:r>
    </w:p>
    <w:p/>
    <w:p>
      <w:r xmlns:w="http://schemas.openxmlformats.org/wordprocessingml/2006/main">
        <w:t xml:space="preserve">1. «Божья любовь и то, как она желает нашего послушания»</w:t>
      </w:r>
    </w:p>
    <w:p/>
    <w:p>
      <w:r xmlns:w="http://schemas.openxmlformats.org/wordprocessingml/2006/main">
        <w:t xml:space="preserve">2. «Освободиться от цепей непослушания»</w:t>
      </w:r>
    </w:p>
    <w:p/>
    <w:p>
      <w:r xmlns:w="http://schemas.openxmlformats.org/wordprocessingml/2006/main">
        <w:t xml:space="preserve">1. Иеремия 4:4 – «Обрежьте себя Господу и удалите крайнюю плоть с сердца вашего, мужи Иуды и жители Иерусалима, чтобы ярость Моя не воспламенилась, как огонь, и не сгорела так, что никто не может угасить ее, из-за зло твоих дел».</w:t>
      </w:r>
    </w:p>
    <w:p/>
    <w:p>
      <w:r xmlns:w="http://schemas.openxmlformats.org/wordprocessingml/2006/main">
        <w:t xml:space="preserve">2. Римлянам 2:29 – «Но тот Иудей, кто таков внутренне, и обрезание есть то, что в сердце, по духу, а не по букве, которому похвала не от людей, но от Бога».</w:t>
      </w:r>
    </w:p>
    <w:p/>
    <w:p>
      <w:r xmlns:w="http://schemas.openxmlformats.org/wordprocessingml/2006/main">
        <w:t xml:space="preserve">Второзаконие 10:17 Ибо Господь, Бог твой, есть Бог богов и Господь господствующих, Бог великий, сильный и страшный, не смотрящий на лица и не требующий награды.</w:t>
      </w:r>
    </w:p>
    <w:p/>
    <w:p>
      <w:r xmlns:w="http://schemas.openxmlformats.org/wordprocessingml/2006/main">
        <w:t xml:space="preserve">Бог превыше всего и не проявляет пристрастия.</w:t>
      </w:r>
    </w:p>
    <w:p/>
    <w:p>
      <w:r xmlns:w="http://schemas.openxmlformats.org/wordprocessingml/2006/main">
        <w:t xml:space="preserve">1. Бог — высший авторитет, заслуживающий повиновения и почитания.</w:t>
      </w:r>
    </w:p>
    <w:p/>
    <w:p>
      <w:r xmlns:w="http://schemas.openxmlformats.org/wordprocessingml/2006/main">
        <w:t xml:space="preserve">2. Любить Бога без предубеждений</w:t>
      </w:r>
    </w:p>
    <w:p/>
    <w:p>
      <w:r xmlns:w="http://schemas.openxmlformats.org/wordprocessingml/2006/main">
        <w:t xml:space="preserve">1. Иакова 2:1-13.</w:t>
      </w:r>
    </w:p>
    <w:p/>
    <w:p>
      <w:r xmlns:w="http://schemas.openxmlformats.org/wordprocessingml/2006/main">
        <w:t xml:space="preserve">2. Римлянам 2:11-16.</w:t>
      </w:r>
    </w:p>
    <w:p/>
    <w:p>
      <w:r xmlns:w="http://schemas.openxmlformats.org/wordprocessingml/2006/main">
        <w:t xml:space="preserve">Второзаконие 10:18 Он творит суд сироты и вдовы, и любит пришельца, давая ему пищу и одежду.</w:t>
      </w:r>
    </w:p>
    <w:p/>
    <w:p>
      <w:r xmlns:w="http://schemas.openxmlformats.org/wordprocessingml/2006/main">
        <w:t xml:space="preserve">Божья любовь к незнакомцам проявляется в предоставлении еды и одежды.</w:t>
      </w:r>
    </w:p>
    <w:p/>
    <w:p>
      <w:r xmlns:w="http://schemas.openxmlformats.org/wordprocessingml/2006/main">
        <w:t xml:space="preserve">1: Мы призваны любить своего ближнего, независимо от его происхождения или наследия, так же, как Бог любит нас.</w:t>
      </w:r>
    </w:p>
    <w:p/>
    <w:p>
      <w:r xmlns:w="http://schemas.openxmlformats.org/wordprocessingml/2006/main">
        <w:t xml:space="preserve">2. Мы можем проявлять любовь к незнакомцам, предоставляя им предметы первой необходимости, помогающие удовлетворить их потребности.</w:t>
      </w:r>
    </w:p>
    <w:p/>
    <w:p>
      <w:r xmlns:w="http://schemas.openxmlformats.org/wordprocessingml/2006/main">
        <w:t xml:space="preserve">1: Левит 19:33-34: Когда чужой поселится у тебя на земле твоей, не делай ему зла. К пришельцу, поселившемуся у тебя, относись как к местному среди вас, и люби его, как самого себя, ибо вы были пришельцами в земле Египетской: Я Господь, Бог ваш.</w:t>
      </w:r>
    </w:p>
    <w:p/>
    <w:p>
      <w:r xmlns:w="http://schemas.openxmlformats.org/wordprocessingml/2006/main">
        <w:t xml:space="preserve">2: Матфея 25:35-36 Ибо я был голоден, и вы дали Мне пищу, жаждал, и вы напоили меня, я был странником, и вы приняли меня.</w:t>
      </w:r>
    </w:p>
    <w:p/>
    <w:p>
      <w:r xmlns:w="http://schemas.openxmlformats.org/wordprocessingml/2006/main">
        <w:t xml:space="preserve">Второзаконие 10:19 Итак любите пришельца, ибо вы были пришельцами в земле Египетской.</w:t>
      </w:r>
    </w:p>
    <w:p/>
    <w:p>
      <w:r xmlns:w="http://schemas.openxmlformats.org/wordprocessingml/2006/main">
        <w:t xml:space="preserve">Бог повелевает Своему народу любить пришельца, потому что они сами когда-то были пришельцами в земле Египетской.</w:t>
      </w:r>
    </w:p>
    <w:p/>
    <w:p>
      <w:r xmlns:w="http://schemas.openxmlformats.org/wordprocessingml/2006/main">
        <w:t xml:space="preserve">1. «Любите странника: исследование Второзакония 10:19»</w:t>
      </w:r>
    </w:p>
    <w:p/>
    <w:p>
      <w:r xmlns:w="http://schemas.openxmlformats.org/wordprocessingml/2006/main">
        <w:t xml:space="preserve">2. «Чужих больше нет: Божий призыв приветствовать странника»</w:t>
      </w:r>
    </w:p>
    <w:p/>
    <w:p>
      <w:r xmlns:w="http://schemas.openxmlformats.org/wordprocessingml/2006/main">
        <w:t xml:space="preserve">1. Левит 19:34: «А пришелец, живущий у тебя, будет для тебя, как рожденный среди тебя, и люби его, как самого себя, ибо вы были пришельцами в земле Египетской: Я Господь, Бог ваш. "</w:t>
      </w:r>
    </w:p>
    <w:p/>
    <w:p>
      <w:r xmlns:w="http://schemas.openxmlformats.org/wordprocessingml/2006/main">
        <w:t xml:space="preserve">2. Матфея 25:35: «Ибо Я был голоден, и вы дали Мне пищу; Я жаждал, и вы напоили Меня; Я был странником, и вы приняли Меня:»</w:t>
      </w:r>
    </w:p>
    <w:p/>
    <w:p>
      <w:r xmlns:w="http://schemas.openxmlformats.org/wordprocessingml/2006/main">
        <w:t xml:space="preserve">Второзаконие 10:20 Бойся Господа Бога твоего; ему будешь служить, и к нему прилепишься, и именем его клянешься.</w:t>
      </w:r>
    </w:p>
    <w:p/>
    <w:p>
      <w:r xmlns:w="http://schemas.openxmlformats.org/wordprocessingml/2006/main">
        <w:t xml:space="preserve">Мы должны бояться Господа и служить Ему, быть преданными Ему, признавая Его в своих словах.</w:t>
      </w:r>
    </w:p>
    <w:p/>
    <w:p>
      <w:r xmlns:w="http://schemas.openxmlformats.org/wordprocessingml/2006/main">
        <w:t xml:space="preserve">1. Страх Господень: как жить в праведной преданности</w:t>
      </w:r>
    </w:p>
    <w:p/>
    <w:p>
      <w:r xmlns:w="http://schemas.openxmlformats.org/wordprocessingml/2006/main">
        <w:t xml:space="preserve">2. Прилепление к Господу: сила посвящения</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Псалом 34:11 Придите, дети, послушайте меня; Я научу тебя страху Господню.</w:t>
      </w:r>
    </w:p>
    <w:p/>
    <w:p>
      <w:r xmlns:w="http://schemas.openxmlformats.org/wordprocessingml/2006/main">
        <w:t xml:space="preserve">Второзаконие 10:21 Он хвала твоя, и Он Бог твой, сотворивший тебе все великое и ужасное, что видели очи твои.</w:t>
      </w:r>
    </w:p>
    <w:p/>
    <w:p>
      <w:r xmlns:w="http://schemas.openxmlformats.org/wordprocessingml/2006/main">
        <w:t xml:space="preserve">Бог достоин хвалы и совершил удивительные дела.</w:t>
      </w:r>
    </w:p>
    <w:p/>
    <w:p>
      <w:r xmlns:w="http://schemas.openxmlformats.org/wordprocessingml/2006/main">
        <w:t xml:space="preserve">1: Давайте возблагодарим Бога за все чудесные дела, которые Он сделал.</w:t>
      </w:r>
    </w:p>
    <w:p/>
    <w:p>
      <w:r xmlns:w="http://schemas.openxmlformats.org/wordprocessingml/2006/main">
        <w:t xml:space="preserve">2: Мы всегда должны помнить о том, чтобы воздавать Богу хвалу и славу, которых он заслуживает.</w:t>
      </w:r>
    </w:p>
    <w:p/>
    <w:p>
      <w:r xmlns:w="http://schemas.openxmlformats.org/wordprocessingml/2006/main">
        <w:t xml:space="preserve">1: Псалом 144:3 — Велик Господь и достохвален; и его величие неисследимо.</w:t>
      </w:r>
    </w:p>
    <w:p/>
    <w:p>
      <w:r xmlns:w="http://schemas.openxmlformats.org/wordprocessingml/2006/main">
        <w:t xml:space="preserve">2: Ефесянам 2:10 – Ибо мы — творение Его, созданы во Христе Иисусе на добрые дела, которые прежде предназначил нам Бог поступать в них.</w:t>
      </w:r>
    </w:p>
    <w:p/>
    <w:p>
      <w:r xmlns:w="http://schemas.openxmlformats.org/wordprocessingml/2006/main">
        <w:t xml:space="preserve">Второзаконие 10:22 Отцы твои пришли в Египет с шестьюдесятью людьми; и ныне Господь, Бог твой, сделал тебя, как звезды небесные, для множества.</w:t>
      </w:r>
    </w:p>
    <w:p/>
    <w:p>
      <w:r xmlns:w="http://schemas.openxmlformats.org/wordprocessingml/2006/main">
        <w:t xml:space="preserve">Бог благословил израильтян великим множеством, многочисленным, как звезды на небе, несмотря на то, что их предки сошли в Египет всего с семьюдесятью людьми.</w:t>
      </w:r>
    </w:p>
    <w:p/>
    <w:p>
      <w:r xmlns:w="http://schemas.openxmlformats.org/wordprocessingml/2006/main">
        <w:t xml:space="preserve">1. Божье благословение во множестве – Второзаконие 10:22.</w:t>
      </w:r>
    </w:p>
    <w:p/>
    <w:p>
      <w:r xmlns:w="http://schemas.openxmlformats.org/wordprocessingml/2006/main">
        <w:t xml:space="preserve">2. Чудесное обеспечение Бога – Второзаконие 10:22.</w:t>
      </w:r>
    </w:p>
    <w:p/>
    <w:p>
      <w:r xmlns:w="http://schemas.openxmlformats.org/wordprocessingml/2006/main">
        <w:t xml:space="preserve">1. Псалом 147:4 – Он называет число звезд; Он называет их всех по именам.</w:t>
      </w:r>
    </w:p>
    <w:p/>
    <w:p>
      <w:r xmlns:w="http://schemas.openxmlformats.org/wordprocessingml/2006/main">
        <w:t xml:space="preserve">2. Римлянам 5:17 – Ибо если преступлением одного смерть царствовала одним; тем более те, кто получит обилие благодати и дар праведности, будут царствовать в жизни через одного Иисуса Христа.</w:t>
      </w:r>
    </w:p>
    <w:p/>
    <w:p>
      <w:r xmlns:w="http://schemas.openxmlformats.org/wordprocessingml/2006/main">
        <w:t xml:space="preserve">Второзаконие 11 можно изложить в трех абзацах следующим образом с указанными стихами:</w:t>
      </w:r>
    </w:p>
    <w:p/>
    <w:p>
      <w:r xmlns:w="http://schemas.openxmlformats.org/wordprocessingml/2006/main">
        <w:t xml:space="preserve">Абзац 1: Второзаконие 11:1-12 подчеркивает важность искренней любви и послушания Божьим заповедям. Моисей призывает израильтян соблюдать и исполнять все постановления и постановления, которые он им повелевает, напоминая им о великих деяниях, свидетелями которых они были во время своего пребывания в Египте и в пустыне. Он подчеркивает, что именно их дети своими глазами видели эти чудеса, и призывает их учить будущие поколения Божьей верности.</w:t>
      </w:r>
    </w:p>
    <w:p/>
    <w:p>
      <w:r xmlns:w="http://schemas.openxmlformats.org/wordprocessingml/2006/main">
        <w:t xml:space="preserve">Абзац 2: Продолжая Второзаконие 11:13-25, Моисей говорит о благословениях за послушание и последствиях за непослушание. Он уверяет их, что, если они будут усердно соблюдать заповеди Божии, они испытают обильные благословения, дождь для своих урожаев, плодородную землю, пропитание для своего скота, победу над врагами. Моисей напоминает им, что эти благословения зависят от их любви к Яхве и соблюдения Его повелений.</w:t>
      </w:r>
    </w:p>
    <w:p/>
    <w:p>
      <w:r xmlns:w="http://schemas.openxmlformats.org/wordprocessingml/2006/main">
        <w:t xml:space="preserve">Абзац 3: 11-я глава Второзакония заканчивается тем, что Моисей призывает израильтян сделать выбор между жизнью и смертью, благословением или проклятием. Он ставит перед ними ясный выбор: любить Яхве, идти Его путями, твердо держаться Его или отвернуться вслед за другими богами и встретить уничтожение. Моисей подчеркивает, что следование заповедям Божьим приведет к долгой жизни как для него самого, так и для будущих поколений на земле, обещанной Богом.</w:t>
      </w:r>
    </w:p>
    <w:p/>
    <w:p>
      <w:r xmlns:w="http://schemas.openxmlformats.org/wordprocessingml/2006/main">
        <w:t xml:space="preserve">В итоге:</w:t>
      </w:r>
    </w:p>
    <w:p>
      <w:r xmlns:w="http://schemas.openxmlformats.org/wordprocessingml/2006/main">
        <w:t xml:space="preserve">В 11-й главе Второзакония представлено:</w:t>
      </w:r>
    </w:p>
    <w:p>
      <w:r xmlns:w="http://schemas.openxmlformats.org/wordprocessingml/2006/main">
        <w:t xml:space="preserve">Важность искренней любви, обучающей будущие поколения;</w:t>
      </w:r>
    </w:p>
    <w:p>
      <w:r xmlns:w="http://schemas.openxmlformats.org/wordprocessingml/2006/main">
        <w:t xml:space="preserve">Благословение на послушание дождь, плодородие, победа;</w:t>
      </w:r>
    </w:p>
    <w:p>
      <w:r xmlns:w="http://schemas.openxmlformats.org/wordprocessingml/2006/main">
        <w:t xml:space="preserve">Выбор между жизнью и смертью, следуя путям Яхве.</w:t>
      </w:r>
    </w:p>
    <w:p/>
    <w:p>
      <w:r xmlns:w="http://schemas.openxmlformats.org/wordprocessingml/2006/main">
        <w:t xml:space="preserve">Акцент на искренней любви, обучающей будущие поколения верности Бога;</w:t>
      </w:r>
    </w:p>
    <w:p>
      <w:r xmlns:w="http://schemas.openxmlformats.org/wordprocessingml/2006/main">
        <w:t xml:space="preserve">Благословения на послушание, изобилие через дождь, плодородие, победу над врагами;</w:t>
      </w:r>
    </w:p>
    <w:p>
      <w:r xmlns:w="http://schemas.openxmlformats.org/wordprocessingml/2006/main">
        <w:t xml:space="preserve">Выбор между жизнью и смертью, приверженность путям Яхве ради долгой жизни.</w:t>
      </w:r>
    </w:p>
    <w:p/>
    <w:p>
      <w:r xmlns:w="http://schemas.openxmlformats.org/wordprocessingml/2006/main">
        <w:t xml:space="preserve">В главе основное внимание уделяется важности искренней любви и послушания Божьим заповедям, благословениям за послушание и выбору между жизнью и смертью. Во Второзаконии 11 Моисей призывает израильтян соблюдать и исполнять все постановления и постановления, которые он им повелевает. Он подчеркивает важность обучения будущих поколений Божьей верности, напоминая им о великих деяниях, свидетелями которых они стали во время пребывания в Египте и в пустыне.</w:t>
      </w:r>
    </w:p>
    <w:p/>
    <w:p>
      <w:r xmlns:w="http://schemas.openxmlformats.org/wordprocessingml/2006/main">
        <w:t xml:space="preserve">Продолжая 11-ю главу Второзакония, Моисей говорит о благословениях, которые постигнут их, если они будут усердно соблюдать заповеди Бога. Он заверяет их в обильных благословениях, таких как дождь для их урожая, плодородная земля, пропитание для их скота и победа над врагами. Однако он подчеркивает, что эти благословения зависят от их любви к Яхве и соблюдения Его повелений.</w:t>
      </w:r>
    </w:p>
    <w:p/>
    <w:p>
      <w:r xmlns:w="http://schemas.openxmlformats.org/wordprocessingml/2006/main">
        <w:t xml:space="preserve">11-я глава Второзакония завершается тем, что Моисей представляет израильтянам ясный выбор: жизнь или смерть, благословение или проклятие. Он ставит перед ними решение: любить Яхве, ходить Его путями, твердо держаться Его или отвернуться вслед за другими богами. Моисей подчеркивает, что следование заповедям Божьим приведет к долгой жизни не только ему самому, но и будущим поколениям на земле, обещанной Богом. Выбор представлен как выбор между приверженностью путям Яхве, ведущим к жизни, или отвержением от Него, приводящим к разрушению.</w:t>
      </w:r>
    </w:p>
    <w:p/>
    <w:p>
      <w:r xmlns:w="http://schemas.openxmlformats.org/wordprocessingml/2006/main">
        <w:t xml:space="preserve">Второзаконие 11:1 Посему люби Господа Бога твоего и соблюдай повеления Его, и постановления Его, и законы Его, и заповеди Его всегда.</w:t>
      </w:r>
    </w:p>
    <w:p/>
    <w:p>
      <w:r xmlns:w="http://schemas.openxmlformats.org/wordprocessingml/2006/main">
        <w:t xml:space="preserve">Любите Господа и следуйте Его заповедям.</w:t>
      </w:r>
    </w:p>
    <w:p/>
    <w:p>
      <w:r xmlns:w="http://schemas.openxmlformats.org/wordprocessingml/2006/main">
        <w:t xml:space="preserve">1. «Жить жизнью послушания Господу»</w:t>
      </w:r>
    </w:p>
    <w:p/>
    <w:p>
      <w:r xmlns:w="http://schemas.openxmlformats.org/wordprocessingml/2006/main">
        <w:t xml:space="preserve">2. «Любовь Божия, проявляющаяся в послушании»</w:t>
      </w:r>
    </w:p>
    <w:p/>
    <w:p>
      <w:r xmlns:w="http://schemas.openxmlformats.org/wordprocessingml/2006/main">
        <w:t xml:space="preserve">1. Псалом 119:2 – «Блаженны соблюдающие свидетельства Его, ищущие Его всем сердцем своим».</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Второзаконие 11:2 И знайте вы ныне: ибо Я не говорю с детьми вашими, которые не знали и не видели наказания Господа Бога вашего, величия Его, могучей руки Его и мышцы простертой,</w:t>
      </w:r>
    </w:p>
    <w:p/>
    <w:p>
      <w:r xmlns:w="http://schemas.openxmlformats.org/wordprocessingml/2006/main">
        <w:t xml:space="preserve">Господь показал израильтянам Свое величие, мощь и силу.</w:t>
      </w:r>
    </w:p>
    <w:p/>
    <w:p>
      <w:r xmlns:w="http://schemas.openxmlformats.org/wordprocessingml/2006/main">
        <w:t xml:space="preserve">1. «Несокрушимая сила Бога»</w:t>
      </w:r>
    </w:p>
    <w:p/>
    <w:p>
      <w:r xmlns:w="http://schemas.openxmlformats.org/wordprocessingml/2006/main">
        <w:t xml:space="preserve">2. «Наказание Господне: знак Его любви»</w:t>
      </w:r>
    </w:p>
    <w:p/>
    <w:p>
      <w:r xmlns:w="http://schemas.openxmlformats.org/wordprocessingml/2006/main">
        <w:t xml:space="preserve">1. Исайя 40:28-29 –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w:t>
      </w:r>
    </w:p>
    <w:p/>
    <w:p>
      <w:r xmlns:w="http://schemas.openxmlformats.org/wordprocessingml/2006/main">
        <w:t xml:space="preserve">2. Псалом 62:11 – Бог однажды сказал; дважды я слышал это; эта сила принадлежит Богу.</w:t>
      </w:r>
    </w:p>
    <w:p/>
    <w:p>
      <w:r xmlns:w="http://schemas.openxmlformats.org/wordprocessingml/2006/main">
        <w:t xml:space="preserve">Второзаконие 11:3 И чудеса его и дела его, которые он творил среди Египта фараону, царю Египетскому, и всей земле его;</w:t>
      </w:r>
    </w:p>
    <w:p/>
    <w:p>
      <w:r xmlns:w="http://schemas.openxmlformats.org/wordprocessingml/2006/main">
        <w:t xml:space="preserve">В этом отрывке говорится о чудесах и деяниях Божиих в Египте во времена фараона.</w:t>
      </w:r>
    </w:p>
    <w:p/>
    <w:p>
      <w:r xmlns:w="http://schemas.openxmlformats.org/wordprocessingml/2006/main">
        <w:t xml:space="preserve">1) Чудеса Божьи: исследование веры и провидения</w:t>
      </w:r>
    </w:p>
    <w:p/>
    <w:p>
      <w:r xmlns:w="http://schemas.openxmlformats.org/wordprocessingml/2006/main">
        <w:t xml:space="preserve">2) Сила Божья: исследование Его чудес</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Исход 14:15-17 – И сказал Господь Моисею: для чего ты взываешь ко Мне? скажи сынам Израилевым, чтобы они пошли вперед; а ты подними жезл твой, и простри руку твою на море, и раздели его, и пройдут сыны Израилевы посуху среди моря. И вот, Я ожесточу сердца египтян, и они пойдут за ними, и прославлю Себе фараона и все войско его, колесницы его и всадников его.</w:t>
      </w:r>
    </w:p>
    <w:p/>
    <w:p>
      <w:r xmlns:w="http://schemas.openxmlformats.org/wordprocessingml/2006/main">
        <w:t xml:space="preserve">Второзаконие 11:4 И что сделал он с войском Египетским, с конями их и колесницами их; как он заставил воды Красного моря затопить их, когда они преследовали тебя, и как Господь истребил их до сего дня;</w:t>
      </w:r>
    </w:p>
    <w:p/>
    <w:p>
      <w:r xmlns:w="http://schemas.openxmlformats.org/wordprocessingml/2006/main">
        <w:t xml:space="preserve">Бог продемонстрировал Свою силу и верность, уничтожив армию фараона в Красном море, когда они преследовали израильтян.</w:t>
      </w:r>
    </w:p>
    <w:p/>
    <w:p>
      <w:r xmlns:w="http://schemas.openxmlformats.org/wordprocessingml/2006/main">
        <w:t xml:space="preserve">1. Бог верен и защитит нас от наших врагов.</w:t>
      </w:r>
    </w:p>
    <w:p/>
    <w:p>
      <w:r xmlns:w="http://schemas.openxmlformats.org/wordprocessingml/2006/main">
        <w:t xml:space="preserve">2. Мы должны доверять Божьей силе и провидению, даже когда сталкиваемся с трудными трудностями.</w:t>
      </w:r>
    </w:p>
    <w:p/>
    <w:p>
      <w:r xmlns:w="http://schemas.openxmlformats.org/wordprocessingml/2006/main">
        <w:t xml:space="preserve">1. Исход 14:13-14 – Моисей сказал народу: не бойтесь. Стойте твердо, и вы увидите избавление, которое Господь принесет вам сегодня. Египтян, которых вы видите сегодня, вы больше никогда не увидите.</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Второзаконие 11:5 И что Он сделал с вами в пустыне, доколе вы не пришли в это место;</w:t>
      </w:r>
    </w:p>
    <w:p/>
    <w:p>
      <w:r xmlns:w="http://schemas.openxmlformats.org/wordprocessingml/2006/main">
        <w:t xml:space="preserve">Божья верность в руководстве и обеспечении израильтян на протяжении всего их путешествия по пустыне.</w:t>
      </w:r>
    </w:p>
    <w:p/>
    <w:p>
      <w:r xmlns:w="http://schemas.openxmlformats.org/wordprocessingml/2006/main">
        <w:t xml:space="preserve">1: Мы можем доверять Божьей верности, даже когда наши обстоятельства кажутся трудными.</w:t>
      </w:r>
    </w:p>
    <w:p/>
    <w:p>
      <w:r xmlns:w="http://schemas.openxmlformats.org/wordprocessingml/2006/main">
        <w:t xml:space="preserve">2: Божья верность сильна и способна обеспечить нас в самые трудные времена.</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Второзаконие 11:6 И что сделал он с Дафаном и Авироном, сыновьями Елиава, сына Рувима: как земля разверзла уста свои и поглотила их, и домы их, и шатры их, и все имущество, которое было в владение свое, среди всего Израиля:</w:t>
      </w:r>
    </w:p>
    <w:p/>
    <w:p>
      <w:r xmlns:w="http://schemas.openxmlformats.org/wordprocessingml/2006/main">
        <w:t xml:space="preserve">Бог накажет тех, кто не подчиняется Ему.</w:t>
      </w:r>
    </w:p>
    <w:p/>
    <w:p>
      <w:r xmlns:w="http://schemas.openxmlformats.org/wordprocessingml/2006/main">
        <w:t xml:space="preserve">1. Послушание – путь к Божьему благоволению</w:t>
      </w:r>
    </w:p>
    <w:p/>
    <w:p>
      <w:r xmlns:w="http://schemas.openxmlformats.org/wordprocessingml/2006/main">
        <w:t xml:space="preserve">2. Суд Божий скор и справедлив</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Евреям 12:28-29: «Итак будем благодарны за то, что получили царство непоколебимое, и так будем предлагать Богу приемлемое поклонение с благоговением и трепетом, ибо Бог наш есть огонь поядающий».</w:t>
      </w:r>
    </w:p>
    <w:p/>
    <w:p>
      <w:r xmlns:w="http://schemas.openxmlformats.org/wordprocessingml/2006/main">
        <w:t xml:space="preserve">Второзаконие 11:7 Но глаза ваши видели все великие дела Господа, которые Он сотворил.</w:t>
      </w:r>
    </w:p>
    <w:p/>
    <w:p>
      <w:r xmlns:w="http://schemas.openxmlformats.org/wordprocessingml/2006/main">
        <w:t xml:space="preserve">Бог совершил великие дела для Своего народа, которые они видели своими глазами.</w:t>
      </w:r>
    </w:p>
    <w:p/>
    <w:p>
      <w:r xmlns:w="http://schemas.openxmlformats.org/wordprocessingml/2006/main">
        <w:t xml:space="preserve">1. Великие дела Божьи – празднование чудес Господних</w:t>
      </w:r>
    </w:p>
    <w:p/>
    <w:p>
      <w:r xmlns:w="http://schemas.openxmlformats.org/wordprocessingml/2006/main">
        <w:t xml:space="preserve">2. Божья верность – видеть, как Его рука действует в нашей жизни</w:t>
      </w:r>
    </w:p>
    <w:p/>
    <w:p>
      <w:r xmlns:w="http://schemas.openxmlformats.org/wordprocessingml/2006/main">
        <w:t xml:space="preserve">1. Псалом 22:30 – «Потомство будет служить Ему. Это будет рассказано Господом следующему поколению».</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Второзаконие 11:8 Итак соблюдайте все заповеди, которые Я заповедую вам сегодня, чтобы вы сильны и вошли и овладели землей, в которую вы идете, чтобы овладеть ею;</w:t>
      </w:r>
    </w:p>
    <w:p/>
    <w:p>
      <w:r xmlns:w="http://schemas.openxmlformats.org/wordprocessingml/2006/main">
        <w:t xml:space="preserve">Бог повелевает израильтянам подчиняться всем Его заповедям, чтобы они могли быть сильными и владеть землей, которую Он им обещал.</w:t>
      </w:r>
    </w:p>
    <w:p/>
    <w:p>
      <w:r xmlns:w="http://schemas.openxmlformats.org/wordprocessingml/2006/main">
        <w:t xml:space="preserve">1. Божьи обещания зависят от нашего послушания</w:t>
      </w:r>
    </w:p>
    <w:p/>
    <w:p>
      <w:r xmlns:w="http://schemas.openxmlformats.org/wordprocessingml/2006/main">
        <w:t xml:space="preserve">2. Сила владения нашей землей находится в Слове Божьем</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Псалом 119:11 – Слово Твое я сберег в сердце моем, чтобы не грешить пред Тобою.</w:t>
      </w:r>
    </w:p>
    <w:p/>
    <w:p>
      <w:r xmlns:w="http://schemas.openxmlformats.org/wordprocessingml/2006/main">
        <w:t xml:space="preserve">Второзаконие 11:9 И чтобы вы продлили дни ваши на земле, которую Господь клялся отцам вашим дать им и семени их, на земле, текущей молоком и медом.</w:t>
      </w:r>
    </w:p>
    <w:p/>
    <w:p>
      <w:r xmlns:w="http://schemas.openxmlformats.org/wordprocessingml/2006/main">
        <w:t xml:space="preserve">В этом отрывке говорится о Божьем обещании дать израильтянам землю изобилия и процветания.</w:t>
      </w:r>
    </w:p>
    <w:p/>
    <w:p>
      <w:r xmlns:w="http://schemas.openxmlformats.org/wordprocessingml/2006/main">
        <w:t xml:space="preserve">1. Божьи обещания надежны и долговечны</w:t>
      </w:r>
    </w:p>
    <w:p/>
    <w:p>
      <w:r xmlns:w="http://schemas.openxmlformats.org/wordprocessingml/2006/main">
        <w:t xml:space="preserve">2. Исполнение завета через послушание</w:t>
      </w:r>
    </w:p>
    <w:p/>
    <w:p>
      <w:r xmlns:w="http://schemas.openxmlformats.org/wordprocessingml/2006/main">
        <w:t xml:space="preserve">1. Псалом 36:25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Титу 1:2 – В надежде на вечную жизнь, которую обещал Бог, не умеющий лгать, прежде создания мира.</w:t>
      </w:r>
    </w:p>
    <w:p/>
    <w:p>
      <w:r xmlns:w="http://schemas.openxmlformats.org/wordprocessingml/2006/main">
        <w:t xml:space="preserve">Второзаконие 11:10 Ибо земля, в которую ты вступаешь, чтобы овладеть ею, не подобна земле Египетской, из которой ты вышел, где ты сеял семя твое и поливал ее ногой твоей, как сад травный;</w:t>
      </w:r>
    </w:p>
    <w:p/>
    <w:p>
      <w:r xmlns:w="http://schemas.openxmlformats.org/wordprocessingml/2006/main">
        <w:t xml:space="preserve">Земля Израиля отличается от Египта и требует от израильтян усердной заботы и усилий.</w:t>
      </w:r>
    </w:p>
    <w:p/>
    <w:p>
      <w:r xmlns:w="http://schemas.openxmlformats.org/wordprocessingml/2006/main">
        <w:t xml:space="preserve">1. Не принимайте ничего как должное – Второзаконие 11:10.</w:t>
      </w:r>
    </w:p>
    <w:p/>
    <w:p>
      <w:r xmlns:w="http://schemas.openxmlformats.org/wordprocessingml/2006/main">
        <w:t xml:space="preserve">2. Ценность усердия – Второзаконие 11:10.</w:t>
      </w:r>
    </w:p>
    <w:p/>
    <w:p>
      <w:r xmlns:w="http://schemas.openxmlformats.org/wordprocessingml/2006/main">
        <w:t xml:space="preserve">1. Колоссянам 3:23 – Что бы вы ни делали, делайте это от всего сердца, как для Господа, а не для господ человеческих.</w:t>
      </w:r>
    </w:p>
    <w:p/>
    <w:p>
      <w:r xmlns:w="http://schemas.openxmlformats.org/wordprocessingml/2006/main">
        <w:t xml:space="preserve">2. Притчи 12:11 - Кто работает на своей земле, тот будет иметь много хлеба, а тот, кто занимается бесполезными занятиями, будет иметь много нищеты.</w:t>
      </w:r>
    </w:p>
    <w:p/>
    <w:p>
      <w:r xmlns:w="http://schemas.openxmlformats.org/wordprocessingml/2006/main">
        <w:t xml:space="preserve">Второзаконие 11:11 Земля же, в которую вы пойдете, чтобы овладеть ею, есть земля холмов и долин, и пьет воду дождя небесного.</w:t>
      </w:r>
    </w:p>
    <w:p/>
    <w:p>
      <w:r xmlns:w="http://schemas.openxmlformats.org/wordprocessingml/2006/main">
        <w:t xml:space="preserve">В этом отрывке говорится о земле Израиля, которая представляет собой землю, наполненную холмами и долинами, получающими воду от дождя с небес.</w:t>
      </w:r>
    </w:p>
    <w:p/>
    <w:p>
      <w:r xmlns:w="http://schemas.openxmlformats.org/wordprocessingml/2006/main">
        <w:t xml:space="preserve">1. Божьи обещания: благословение обильной воды</w:t>
      </w:r>
    </w:p>
    <w:p/>
    <w:p>
      <w:r xmlns:w="http://schemas.openxmlformats.org/wordprocessingml/2006/main">
        <w:t xml:space="preserve">2. Земля Израиля: дар Божьего обеспечения</w:t>
      </w:r>
    </w:p>
    <w:p/>
    <w:p>
      <w:r xmlns:w="http://schemas.openxmlformats.org/wordprocessingml/2006/main">
        <w:t xml:space="preserve">1. Псалом 103:10-11 – Он посылает источники в долины, протекающие среди холмов.</w:t>
      </w:r>
    </w:p>
    <w:p/>
    <w:p>
      <w:r xmlns:w="http://schemas.openxmlformats.org/wordprocessingml/2006/main">
        <w:t xml:space="preserve">2. Исаия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едоку.</w:t>
      </w:r>
    </w:p>
    <w:p/>
    <w:p>
      <w:r xmlns:w="http://schemas.openxmlformats.org/wordprocessingml/2006/main">
        <w:t xml:space="preserve">Второзаконие 11:12 Земля, о которой Господь, Бог твой, заботится; очи Господа, Бога твоего, всегда на ней, от начала года до конца года.</w:t>
      </w:r>
    </w:p>
    <w:p/>
    <w:p>
      <w:r xmlns:w="http://schemas.openxmlformats.org/wordprocessingml/2006/main">
        <w:t xml:space="preserve">Господь Бог глубоко заботится о земле Израиля, и Его очи всегда наблюдают за этой землей от начала года до конца.</w:t>
      </w:r>
    </w:p>
    <w:p/>
    <w:p>
      <w:r xmlns:w="http://schemas.openxmlformats.org/wordprocessingml/2006/main">
        <w:t xml:space="preserve">1. Непрестанная забота Бога о Своем народе</w:t>
      </w:r>
    </w:p>
    <w:p/>
    <w:p>
      <w:r xmlns:w="http://schemas.openxmlformats.org/wordprocessingml/2006/main">
        <w:t xml:space="preserve">2. Вечный страж: постоянство Бога во всем</w:t>
      </w:r>
    </w:p>
    <w:p/>
    <w:p>
      <w:r xmlns:w="http://schemas.openxmlformats.org/wordprocessingml/2006/main">
        <w:t xml:space="preserve">1. Псалом 120:3 – Он не поставит ногу твою поколебать; тот, кто хранит тебя, не дремлет.</w:t>
      </w:r>
    </w:p>
    <w:p/>
    <w:p>
      <w:r xmlns:w="http://schemas.openxmlformats.org/wordprocessingml/2006/main">
        <w:t xml:space="preserve">2. Исаия 40:28 – Разве вы не знали? Разве ты не слышал? Господь — Бог вечный, Создатель концов земли. Он не падает в обморок и не утомляется; его понимание непостижимо.</w:t>
      </w:r>
    </w:p>
    <w:p/>
    <w:p>
      <w:r xmlns:w="http://schemas.openxmlformats.org/wordprocessingml/2006/main">
        <w:t xml:space="preserve">Второзаконие 11:13 И будет, если вы будете прилежно слушать заповеди Мои, которые Я заповедую вам сегодня, любить Господа, Бога вашего, и служить Ему всем сердцем вашим и всей душой вашей,</w:t>
      </w:r>
    </w:p>
    <w:p/>
    <w:p>
      <w:r xmlns:w="http://schemas.openxmlformats.org/wordprocessingml/2006/main">
        <w:t xml:space="preserve">Бог повелевает нам любить Его и служить Ему всем сердцем и душой.</w:t>
      </w:r>
    </w:p>
    <w:p/>
    <w:p>
      <w:r xmlns:w="http://schemas.openxmlformats.org/wordprocessingml/2006/main">
        <w:t xml:space="preserve">1. Научиться любить Господа всем сердцем и душой</w:t>
      </w:r>
    </w:p>
    <w:p/>
    <w:p>
      <w:r xmlns:w="http://schemas.openxmlformats.org/wordprocessingml/2006/main">
        <w:t xml:space="preserve">2. Служение Богу с преданностью и преданностью</w:t>
      </w:r>
    </w:p>
    <w:p/>
    <w:p>
      <w:r xmlns:w="http://schemas.openxmlformats.org/wordprocessingml/2006/main">
        <w:t xml:space="preserve">1. Матфея 22:37-39 – «Возлюби Господа Бога твоего всем сердцем твоим, всей душой твоей и всем разумением твоим.</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Второзаконие 11:14 И дам тебе дождь на земле твоей в свое время, дождь первый и поздний, чтобы ты собрал хлеб твой, и вино твое, и елей твой.</w:t>
      </w:r>
    </w:p>
    <w:p/>
    <w:p>
      <w:r xmlns:w="http://schemas.openxmlformats.org/wordprocessingml/2006/main">
        <w:t xml:space="preserve">В этом отрывке подчеркивается Божье обеспечение дождя для сбора урожая, такого как кукуруза, вино и масло.</w:t>
      </w:r>
    </w:p>
    <w:p/>
    <w:p>
      <w:r xmlns:w="http://schemas.openxmlformats.org/wordprocessingml/2006/main">
        <w:t xml:space="preserve">1. «Обильные благословения Божии»</w:t>
      </w:r>
    </w:p>
    <w:p/>
    <w:p>
      <w:r xmlns:w="http://schemas.openxmlformats.org/wordprocessingml/2006/main">
        <w:t xml:space="preserve">2. «Божья забота о Своем народе»</w:t>
      </w:r>
    </w:p>
    <w:p/>
    <w:p>
      <w:r xmlns:w="http://schemas.openxmlformats.org/wordprocessingml/2006/main">
        <w:t xml:space="preserve">1. Матфея 6:25-34. Иисус призывает нас не беспокоиться, а довериться Божьему обеспечению.</w:t>
      </w:r>
    </w:p>
    <w:p/>
    <w:p>
      <w:r xmlns:w="http://schemas.openxmlformats.org/wordprocessingml/2006/main">
        <w:t xml:space="preserve">2. Псалом 65:9-13 – Божье верное обеспечение дождя и изобилия урожая.</w:t>
      </w:r>
    </w:p>
    <w:p/>
    <w:p>
      <w:r xmlns:w="http://schemas.openxmlformats.org/wordprocessingml/2006/main">
        <w:t xml:space="preserve">Второзаконие 11:15 И пошлю траву на поля твои для скота твоего, чтобы ты ел и насыщался.</w:t>
      </w:r>
    </w:p>
    <w:p/>
    <w:p>
      <w:r xmlns:w="http://schemas.openxmlformats.org/wordprocessingml/2006/main">
        <w:t xml:space="preserve">Божье обещание обеспечения Своего народа.</w:t>
      </w:r>
    </w:p>
    <w:p/>
    <w:p>
      <w:r xmlns:w="http://schemas.openxmlformats.org/wordprocessingml/2006/main">
        <w:t xml:space="preserve">1: Бог обеспечит все наши потребности в жизни.</w:t>
      </w:r>
    </w:p>
    <w:p/>
    <w:p>
      <w:r xmlns:w="http://schemas.openxmlformats.org/wordprocessingml/2006/main">
        <w:t xml:space="preserve">2: Полагайтесь на Бога во всем, что касается нашего существования.</w:t>
      </w:r>
    </w:p>
    <w:p/>
    <w:p>
      <w:r xmlns:w="http://schemas.openxmlformats.org/wordprocessingml/2006/main">
        <w:t xml:space="preserve">1: Матфея 6:25-34. Иисус призывает своих последователей не беспокоиться, а доверять Божьему обеспечению.</w:t>
      </w:r>
    </w:p>
    <w:p/>
    <w:p>
      <w:r xmlns:w="http://schemas.openxmlformats.org/wordprocessingml/2006/main">
        <w:t xml:space="preserve">2: Филиппийцам 4:19 – Бог восполнит все наши нужды по богатству Своему в славе.</w:t>
      </w:r>
    </w:p>
    <w:p/>
    <w:p>
      <w:r xmlns:w="http://schemas.openxmlformats.org/wordprocessingml/2006/main">
        <w:t xml:space="preserve">Второзаконие 11:16 Смотрите за собою, чтобы не обманулось сердце ваше, и вы не уклонились, и не стали служить иным богам и поклоняться им;</w:t>
      </w:r>
    </w:p>
    <w:p/>
    <w:p>
      <w:r xmlns:w="http://schemas.openxmlformats.org/wordprocessingml/2006/main">
        <w:t xml:space="preserve">Бог предупреждает нас не обманываться и оставаться верными Ему.</w:t>
      </w:r>
    </w:p>
    <w:p/>
    <w:p>
      <w:r xmlns:w="http://schemas.openxmlformats.org/wordprocessingml/2006/main">
        <w:t xml:space="preserve">1. Опасность и последствия идолопоклонства</w:t>
      </w:r>
    </w:p>
    <w:p/>
    <w:p>
      <w:r xmlns:w="http://schemas.openxmlformats.org/wordprocessingml/2006/main">
        <w:t xml:space="preserve">2. Сила обманутого сердца</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Иакова 1:16 – «Не обманывайтесь, возлюбленные братья мои».</w:t>
      </w:r>
    </w:p>
    <w:p/>
    <w:p>
      <w:r xmlns:w="http://schemas.openxmlformats.org/wordprocessingml/2006/main">
        <w:t xml:space="preserve">Второзаконие 11:17 И тогда возгорится на вас гнев Господень, и затворит небо, так что не будет дождя, и земля не принесет плода своего; и чтобы вам не погибнуть скоро с доброй земли, которую Господь дает вам.</w:t>
      </w:r>
    </w:p>
    <w:p/>
    <w:p>
      <w:r xmlns:w="http://schemas.openxmlformats.org/wordprocessingml/2006/main">
        <w:t xml:space="preserve">В этом отрывке подчеркивается важность соблюдения Божьих заповедей, поскольку он предостерегает от последствий непослушания Богу и опасности быстрой гибели из земли, которую Он дал нам.</w:t>
      </w:r>
    </w:p>
    <w:p/>
    <w:p>
      <w:r xmlns:w="http://schemas.openxmlformats.org/wordprocessingml/2006/main">
        <w:t xml:space="preserve">1. Ключ к успеху: послушание: опасность непослушания Богу</w:t>
      </w:r>
    </w:p>
    <w:p/>
    <w:p>
      <w:r xmlns:w="http://schemas.openxmlformats.org/wordprocessingml/2006/main">
        <w:t xml:space="preserve">2. Гнев Божий: приносит плоды послушания</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Притчи 12:13 - Нечестивый уловляется беззаконием уст своих, а праведный выйдет из беды.</w:t>
      </w:r>
    </w:p>
    <w:p/>
    <w:p>
      <w:r xmlns:w="http://schemas.openxmlformats.org/wordprocessingml/2006/main">
        <w:t xml:space="preserve">Второзаконие 11:18 Итак положите сии слова Мои в сердце ваше и в душу вашу и навяжите их как знак на руку вашу, чтобы они были как повязка между глазами вашими.</w:t>
      </w:r>
    </w:p>
    <w:p/>
    <w:p>
      <w:r xmlns:w="http://schemas.openxmlformats.org/wordprocessingml/2006/main">
        <w:t xml:space="preserve">Бог призывает Свой народ хранить Его слова в своих сердцах и душах и связывать их своими руками.</w:t>
      </w:r>
    </w:p>
    <w:p/>
    <w:p>
      <w:r xmlns:w="http://schemas.openxmlformats.org/wordprocessingml/2006/main">
        <w:t xml:space="preserve">1. Сила Слова Божьего: как сохранение слов Бога в наших сердцах и душах может укрепить нашу веру</w:t>
      </w:r>
    </w:p>
    <w:p/>
    <w:p>
      <w:r xmlns:w="http://schemas.openxmlformats.org/wordprocessingml/2006/main">
        <w:t xml:space="preserve">2. Значение послушания: как следование Божьим заповедям приносит благословения</w:t>
      </w:r>
    </w:p>
    <w:p/>
    <w:p>
      <w:r xmlns:w="http://schemas.openxmlformats.org/wordprocessingml/2006/main">
        <w:t xml:space="preserve">1. Матфея 4:4: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2. Псалом 119:11: «Слово Твое я сокрыл в сердце моем, чтобы не согрешить пред Тобою».</w:t>
      </w:r>
    </w:p>
    <w:p/>
    <w:p>
      <w:r xmlns:w="http://schemas.openxmlformats.org/wordprocessingml/2006/main">
        <w:t xml:space="preserve">Второзаконие 11:19 И учите им детей ваших, говоря о них, когда сидишь в доме твоем, и когда идешь дорогой, когда ложишься и когда встаешь.</w:t>
      </w:r>
    </w:p>
    <w:p/>
    <w:p>
      <w:r xmlns:w="http://schemas.openxmlformats.org/wordprocessingml/2006/main">
        <w:t xml:space="preserve">Родителям предписано постоянно обучать своих детей законам Божьим дома, в общественных местах, перед сном и во время пробуждения.</w:t>
      </w:r>
    </w:p>
    <w:p/>
    <w:p>
      <w:r xmlns:w="http://schemas.openxmlformats.org/wordprocessingml/2006/main">
        <w:t xml:space="preserve">1. Сила родительского влияния: обучение наших детей законам Бога</w:t>
      </w:r>
    </w:p>
    <w:p/>
    <w:p>
      <w:r xmlns:w="http://schemas.openxmlformats.org/wordprocessingml/2006/main">
        <w:t xml:space="preserve">2. Обучение наших детей путям Бога: ответственность родителей</w:t>
      </w:r>
    </w:p>
    <w:p/>
    <w:p>
      <w:r xmlns:w="http://schemas.openxmlformats.org/wordprocessingml/2006/main">
        <w:t xml:space="preserve">1. Псалом 78:5-7 – Ибо Он утвердил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даже дети, которые должны родиться; которые должны встать и возвестить их детям своим: чтобы они возложили надежду свою на Бога и не забыли дел Божиих, но соблюдали заповеди Его.</w:t>
      </w:r>
    </w:p>
    <w:p/>
    <w:p>
      <w:r xmlns:w="http://schemas.openxmlformats.org/wordprocessingml/2006/main">
        <w:t xml:space="preserve">2. Ефесянам 6:4 – И вы, отцы, не раздражайте детей ваших, но воспитывайте их в учении и наставлении Господнем.</w:t>
      </w:r>
    </w:p>
    <w:p/>
    <w:p>
      <w:r xmlns:w="http://schemas.openxmlformats.org/wordprocessingml/2006/main">
        <w:t xml:space="preserve">Второзаконие 11:20 И напиши их на косяках дома твоего и на воротах твоих:</w:t>
      </w:r>
    </w:p>
    <w:p/>
    <w:p>
      <w:r xmlns:w="http://schemas.openxmlformats.org/wordprocessingml/2006/main">
        <w:t xml:space="preserve">Бог повелевает нам писать Его законы на косяках и воротах наших домов как напоминание о Его присутствии и защите.</w:t>
      </w:r>
    </w:p>
    <w:p/>
    <w:p>
      <w:r xmlns:w="http://schemas.openxmlformats.org/wordprocessingml/2006/main">
        <w:t xml:space="preserve">1. Сила Божьего присутствия: как написание Его законов на косяках и воротах наших домов напоминает нам о Его защитной любви</w:t>
      </w:r>
    </w:p>
    <w:p/>
    <w:p>
      <w:r xmlns:w="http://schemas.openxmlformats.org/wordprocessingml/2006/main">
        <w:t xml:space="preserve">2. Благословение послушания: почему следование заповеди писать законы Бога вознаграждается</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Псалом 90:1-3 – Тот, кто обитает под кровом Всевышнего, пребудет в тени Всевышнего. Скажу Господу: прибежище мое и крепость моя, Бог мой, на которого я уповаю. Ибо Он избавит тебя от сети ловца и от смертельной моровой язвы.</w:t>
      </w:r>
    </w:p>
    <w:p/>
    <w:p>
      <w:r xmlns:w="http://schemas.openxmlformats.org/wordprocessingml/2006/main">
        <w:t xml:space="preserve">Второзаконие 11:21 Да умножатся дни ваши и дни детей ваших на земле, которую Господь клялся отцам вашим дать им, как дни неба на земле.</w:t>
      </w:r>
    </w:p>
    <w:p/>
    <w:p>
      <w:r xmlns:w="http://schemas.openxmlformats.org/wordprocessingml/2006/main">
        <w:t xml:space="preserve">Этот стих из Второзакония призывает людей подчиняться Божьим заповедям, чтобы их дни могли быть умножены.</w:t>
      </w:r>
    </w:p>
    <w:p/>
    <w:p>
      <w:r xmlns:w="http://schemas.openxmlformats.org/wordprocessingml/2006/main">
        <w:t xml:space="preserve">1. Повиновение заповедям Бога приносит благословения</w:t>
      </w:r>
    </w:p>
    <w:p/>
    <w:p>
      <w:r xmlns:w="http://schemas.openxmlformats.org/wordprocessingml/2006/main">
        <w:t xml:space="preserve">2. Пожинать плоды послушания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Второзаконие 8:18 – Помни Господа, Бога твоего, ибо Он дает тебе силу приобретать богатство, чтобы Он подтвердил завет Свой, в котором Он клялся отцам твоим, как и сегодня.</w:t>
      </w:r>
    </w:p>
    <w:p/>
    <w:p>
      <w:r xmlns:w="http://schemas.openxmlformats.org/wordprocessingml/2006/main">
        <w:t xml:space="preserve">Второзаконие 11:22 Ибо если вы будете усердно соблюдать все заповеди сии, которые Я заповедую вам, исполнять их, любить Господа Бога вашего, ходить всеми путями Его и прилепляться к Нему;</w:t>
      </w:r>
    </w:p>
    <w:p/>
    <w:p>
      <w:r xmlns:w="http://schemas.openxmlformats.org/wordprocessingml/2006/main">
        <w:t xml:space="preserve">Бог повелевает нам подчиняться Его заповедям, любить Его, следовать Его путями и прилепляться к Нему.</w:t>
      </w:r>
    </w:p>
    <w:p/>
    <w:p>
      <w:r xmlns:w="http://schemas.openxmlformats.org/wordprocessingml/2006/main">
        <w:t xml:space="preserve">1. Любить Бога всем сердцем, душой и разумом: призыв к полной преданности.</w:t>
      </w:r>
    </w:p>
    <w:p/>
    <w:p>
      <w:r xmlns:w="http://schemas.openxmlformats.org/wordprocessingml/2006/main">
        <w:t xml:space="preserve">2. Прилепиться к Богу: найти радость и силу в верном хождении.</w:t>
      </w:r>
    </w:p>
    <w:p/>
    <w:p>
      <w:r xmlns:w="http://schemas.openxmlformats.org/wordprocessingml/2006/main">
        <w:t xml:space="preserve">1. Второзаконие 6:4-6 – «Слушай, Израиль: Господь, Бог наш, Господь един. Возлюби Господа, Бога твоего, всем сердцем твоим, и всей душой твоей, и всеми силами твоими. И эти слова то, что Я повелеваю тебе сегодня, будет в твоем сердце.</w:t>
      </w:r>
    </w:p>
    <w:p/>
    <w:p>
      <w:r xmlns:w="http://schemas.openxmlformats.org/wordprocessingml/2006/main">
        <w:t xml:space="preserve">2. Псалом 36:3-4 – Надейся на Господа и делай добро; живи на земле и дружи с верностью. Утешайтесь Господом, и Он исполнит желания сердца вашего.</w:t>
      </w:r>
    </w:p>
    <w:p/>
    <w:p>
      <w:r xmlns:w="http://schemas.openxmlformats.org/wordprocessingml/2006/main">
        <w:t xml:space="preserve">Второзаконие 11:23 Тогда Господь изгонит все эти народы от вас, и вы получите народы большие и сильные, чем вы.</w:t>
      </w:r>
    </w:p>
    <w:p/>
    <w:p>
      <w:r xmlns:w="http://schemas.openxmlformats.org/wordprocessingml/2006/main">
        <w:t xml:space="preserve">Господь изгонит все народы от Своего народа, и они завладеют еще большими народами.</w:t>
      </w:r>
    </w:p>
    <w:p/>
    <w:p>
      <w:r xmlns:w="http://schemas.openxmlformats.org/wordprocessingml/2006/main">
        <w:t xml:space="preserve">1. Божьи обещания исполняются для Его народа</w:t>
      </w:r>
    </w:p>
    <w:p/>
    <w:p>
      <w:r xmlns:w="http://schemas.openxmlformats.org/wordprocessingml/2006/main">
        <w:t xml:space="preserve">2. Обладание великими народами через веру</w:t>
      </w:r>
    </w:p>
    <w:p/>
    <w:p>
      <w:r xmlns:w="http://schemas.openxmlformats.org/wordprocessingml/2006/main">
        <w:t xml:space="preserve">1. Второзаконие 11:23.</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Второзаконие 11:24 Всякое место, по которому ступит нога твоя, будет твое: от пустыни и Ливана, от реки Евфрат до самого моря пределы твои.</w:t>
      </w:r>
    </w:p>
    <w:p/>
    <w:p>
      <w:r xmlns:w="http://schemas.openxmlformats.org/wordprocessingml/2006/main">
        <w:t xml:space="preserve">Бог обещал Своему народу землю изобилия и процветания.</w:t>
      </w:r>
    </w:p>
    <w:p/>
    <w:p>
      <w:r xmlns:w="http://schemas.openxmlformats.org/wordprocessingml/2006/main">
        <w:t xml:space="preserve">1. Божьи обещания безусловны и неизменны</w:t>
      </w:r>
    </w:p>
    <w:p/>
    <w:p>
      <w:r xmlns:w="http://schemas.openxmlformats.org/wordprocessingml/2006/main">
        <w:t xml:space="preserve">2. Благословения следования Божьим заповедям</w:t>
      </w:r>
    </w:p>
    <w:p/>
    <w:p>
      <w:r xmlns:w="http://schemas.openxmlformats.org/wordprocessingml/2006/main">
        <w:t xml:space="preserve">1. Иисус Навин 1:3-5: «Всякое место, на которое ступит нога твоя, Я дал тебе, как обещал Моисею. От пустыни и Ливана сего до великой реки, реки Евфрат, вся земля Хеттская до Великого моря до захода солнца будет территорией твоей. Никто не сможет устоять пред тобою во все дни жизни твоей. Как Я был с Моисеем, так Я буду с Моисеем. Я не оставлю тебя и не покину тебя.</w:t>
      </w:r>
    </w:p>
    <w:p/>
    <w:p>
      <w:r xmlns:w="http://schemas.openxmlformats.org/wordprocessingml/2006/main">
        <w:t xml:space="preserve">2. Псалом 37:3-5 – Надейся на Господа и делай добро; Живите на земле и питайтесь Его верностью. Утешайтесь и сами Господом, и Он исполнит желания сердца вашего. Вверьте свой путь Господу, надейтесь на Него, и Он осуществит его.</w:t>
      </w:r>
    </w:p>
    <w:p/>
    <w:p>
      <w:r xmlns:w="http://schemas.openxmlformats.org/wordprocessingml/2006/main">
        <w:t xml:space="preserve">Второзаконие 11:25 Никто не сможет устоять пред тобою, ибо наложит Господь, Бог твой, страх пред тобой и ужас перед тобой на всю землю, по которой ты будешь ступать, как Он сказал тебе.</w:t>
      </w:r>
    </w:p>
    <w:p/>
    <w:p>
      <w:r xmlns:w="http://schemas.openxmlformats.org/wordprocessingml/2006/main">
        <w:t xml:space="preserve">Бог обещает, что никто не сможет противостоять тем, кто следует за Ним и подчиняется Его повелениям.</w:t>
      </w:r>
    </w:p>
    <w:p/>
    <w:p>
      <w:r xmlns:w="http://schemas.openxmlformats.org/wordprocessingml/2006/main">
        <w:t xml:space="preserve">1. «Сила послушания»</w:t>
      </w:r>
    </w:p>
    <w:p/>
    <w:p>
      <w:r xmlns:w="http://schemas.openxmlformats.org/wordprocessingml/2006/main">
        <w:t xml:space="preserve">2. «Твердо стоять в своей вере»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28:20 – «И вот, Я с вами во все дни до скончания века».</w:t>
      </w:r>
    </w:p>
    <w:p/>
    <w:p>
      <w:r xmlns:w="http://schemas.openxmlformats.org/wordprocessingml/2006/main">
        <w:t xml:space="preserve">Второзаконие 11:26 Вот, я предлагаю тебе на сей день благословение и проклятие;</w:t>
      </w:r>
    </w:p>
    <w:p/>
    <w:p>
      <w:r xmlns:w="http://schemas.openxmlformats.org/wordprocessingml/2006/main">
        <w:t xml:space="preserve">Бог дает нам выбор: благословение или проклятие.</w:t>
      </w:r>
    </w:p>
    <w:p/>
    <w:p>
      <w:r xmlns:w="http://schemas.openxmlformats.org/wordprocessingml/2006/main">
        <w:t xml:space="preserve">1. Выберите благословение – Второзаконие 11:26.</w:t>
      </w:r>
    </w:p>
    <w:p/>
    <w:p>
      <w:r xmlns:w="http://schemas.openxmlformats.org/wordprocessingml/2006/main">
        <w:t xml:space="preserve">2: Сила выбора – Второзаконие 11:26.</w:t>
      </w:r>
    </w:p>
    <w:p/>
    <w:p>
      <w:r xmlns:w="http://schemas.openxmlformats.org/wordprocessingml/2006/main">
        <w:t xml:space="preserve">1: Иисус Навин 24:15 – «Изберите ныне, кому вы будете служить».</w:t>
      </w:r>
    </w:p>
    <w:p/>
    <w:p>
      <w:r xmlns:w="http://schemas.openxmlformats.org/wordprocessingml/2006/main">
        <w:t xml:space="preserve">2: Притчи 11:21: «Если взяться за руки, то нечестивый не останется безнаказанным».</w:t>
      </w:r>
    </w:p>
    <w:p/>
    <w:p>
      <w:r xmlns:w="http://schemas.openxmlformats.org/wordprocessingml/2006/main">
        <w:t xml:space="preserve">Второзаконие 11:27 Благословение, если вы будете соблюдать заповеди Господа Бога вашего, которые Я заповедую вам сегодня:</w:t>
      </w:r>
    </w:p>
    <w:p/>
    <w:p>
      <w:r xmlns:w="http://schemas.openxmlformats.org/wordprocessingml/2006/main">
        <w:t xml:space="preserve">В этом отрывке говорится о благословении, которое приходит от послушания заповедям Господа.</w:t>
      </w:r>
    </w:p>
    <w:p/>
    <w:p>
      <w:r xmlns:w="http://schemas.openxmlformats.org/wordprocessingml/2006/main">
        <w:t xml:space="preserve">1: Послушание Господу приносит нам благословения.</w:t>
      </w:r>
    </w:p>
    <w:p/>
    <w:p>
      <w:r xmlns:w="http://schemas.openxmlformats.org/wordprocessingml/2006/main">
        <w:t xml:space="preserve">2: Соблюдение заповедей Божиих приносит нам радость и мир.</w:t>
      </w:r>
    </w:p>
    <w:p/>
    <w:p>
      <w:r xmlns:w="http://schemas.openxmlformats.org/wordprocessingml/2006/main">
        <w:t xml:space="preserve">1: Иакова 1:25 – «А кто всмотрится в совершенный закон свободы и пребудет в нем, будучи не забывчивым слушателем, но исполнителем дела, тот человек блажен будет в деле своем».</w:t>
      </w:r>
    </w:p>
    <w:p/>
    <w:p>
      <w:r xmlns:w="http://schemas.openxmlformats.org/wordprocessingml/2006/main">
        <w:t xml:space="preserve">2: Псалом 119:1-2 - «Блаженны непорочные на пути, ходящие в законе Господнем. Блаженны соблюдающие свидетельства Его и ищущие Его всем сердцем».</w:t>
      </w:r>
    </w:p>
    <w:p/>
    <w:p>
      <w:r xmlns:w="http://schemas.openxmlformats.org/wordprocessingml/2006/main">
        <w:t xml:space="preserve">Второзаконие 11:28 И проклятие, если не послушаете повелений Господа, Бога вашего, и уклонитесь от пути, который Я заповедую вам сегодня, и пойдете вслед богов иных, которых вы не знали.</w:t>
      </w:r>
    </w:p>
    <w:p/>
    <w:p>
      <w:r xmlns:w="http://schemas.openxmlformats.org/wordprocessingml/2006/main">
        <w:t xml:space="preserve">Этот стих из Второзакония 11:28 предостерегает от непослушания Господу и следования ложным богам.</w:t>
      </w:r>
    </w:p>
    <w:p/>
    <w:p>
      <w:r xmlns:w="http://schemas.openxmlformats.org/wordprocessingml/2006/main">
        <w:t xml:space="preserve">1. «Божьи заповеди: подчиняйся или столкнешься с проклятием»</w:t>
      </w:r>
    </w:p>
    <w:p/>
    <w:p>
      <w:r xmlns:w="http://schemas.openxmlformats.org/wordprocessingml/2006/main">
        <w:t xml:space="preserve">2. «Истинная преданность: оставаться верными пути Господа»</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Иеремия 29:13 – «Ты будешь искать меня и найдешь, если будешь искать меня всем своим сердцем».</w:t>
      </w:r>
    </w:p>
    <w:p/>
    <w:p>
      <w:r xmlns:w="http://schemas.openxmlformats.org/wordprocessingml/2006/main">
        <w:t xml:space="preserve">Второзаконие 11:29 И будет, когда введет тебя Господь, Бог твой, в землю, в которую ты идешь, чтобы овладеть ею, то ты возложишь благословение на гору Гаризим и проклятие на гору Гевал.</w:t>
      </w:r>
    </w:p>
    <w:p/>
    <w:p>
      <w:r xmlns:w="http://schemas.openxmlformats.org/wordprocessingml/2006/main">
        <w:t xml:space="preserve">Бог повелел израильтянам благословить гору Гаризим и проклясть гору Гевал, когда они войдут в землю обетованную.</w:t>
      </w:r>
    </w:p>
    <w:p/>
    <w:p>
      <w:r xmlns:w="http://schemas.openxmlformats.org/wordprocessingml/2006/main">
        <w:t xml:space="preserve">1. Сила благословения и проклятия: исследование значения Второзакония 11:29.</w:t>
      </w:r>
    </w:p>
    <w:p/>
    <w:p>
      <w:r xmlns:w="http://schemas.openxmlformats.org/wordprocessingml/2006/main">
        <w:t xml:space="preserve">2. Жизнь в соответствии с обетованием: послушание и благословение во Второзаконии 11:29.</w:t>
      </w:r>
    </w:p>
    <w:p/>
    <w:p>
      <w:r xmlns:w="http://schemas.openxmlformats.org/wordprocessingml/2006/main">
        <w:t xml:space="preserve">1. Второзаконие 27:12-13 – Израильтяне последовали повелению Бога благословить гору Гаризим и проклясть гору Гевал.</w:t>
      </w:r>
    </w:p>
    <w:p/>
    <w:p>
      <w:r xmlns:w="http://schemas.openxmlformats.org/wordprocessingml/2006/main">
        <w:t xml:space="preserve">2. Иакова 3:9-12 – Сила благословения и проклятия и то, как нам следует использовать свои слова.</w:t>
      </w:r>
    </w:p>
    <w:p/>
    <w:p>
      <w:r xmlns:w="http://schemas.openxmlformats.org/wordprocessingml/2006/main">
        <w:t xml:space="preserve">Второзаконие 11:30 Не по другую ли сторону Иордана, при заходе солнца, в земле Хананеев, живущих в местности против Галгала, близ равнины Море?</w:t>
      </w:r>
    </w:p>
    <w:p/>
    <w:p>
      <w:r xmlns:w="http://schemas.openxmlformats.org/wordprocessingml/2006/main">
        <w:t xml:space="preserve">Бог напоминает израильтянам о земле Ханаанской, которая лежит по другую сторону реки Иордан, недалеко от Галгала и равнин Море.</w:t>
      </w:r>
    </w:p>
    <w:p/>
    <w:p>
      <w:r xmlns:w="http://schemas.openxmlformats.org/wordprocessingml/2006/main">
        <w:t xml:space="preserve">1. Понимание нашего места в Божьем плане</w:t>
      </w:r>
    </w:p>
    <w:p/>
    <w:p>
      <w:r xmlns:w="http://schemas.openxmlformats.org/wordprocessingml/2006/main">
        <w:t xml:space="preserve">2. Обещание новых начинаний</w:t>
      </w:r>
    </w:p>
    <w:p/>
    <w:p>
      <w:r xmlns:w="http://schemas.openxmlformats.org/wordprocessingml/2006/main">
        <w:t xml:space="preserve">1. Иисуса Навина 1:1-9.</w:t>
      </w:r>
    </w:p>
    <w:p/>
    <w:p>
      <w:r xmlns:w="http://schemas.openxmlformats.org/wordprocessingml/2006/main">
        <w:t xml:space="preserve">2. Иезекииля 36:24-27.</w:t>
      </w:r>
    </w:p>
    <w:p/>
    <w:p>
      <w:r xmlns:w="http://schemas.openxmlformats.org/wordprocessingml/2006/main">
        <w:t xml:space="preserve">Второзаконие 11:31 Ибо вы перейдете Иордан, чтобы войти во владение землей, которую Господь, Бог ваш, дает вам, и овладеете ею, и будете жить на ней.</w:t>
      </w:r>
    </w:p>
    <w:p/>
    <w:p>
      <w:r xmlns:w="http://schemas.openxmlformats.org/wordprocessingml/2006/main">
        <w:t xml:space="preserve">Бог призывает Свой народ завладеть землей, которую Он обещал.</w:t>
      </w:r>
    </w:p>
    <w:p/>
    <w:p>
      <w:r xmlns:w="http://schemas.openxmlformats.org/wordprocessingml/2006/main">
        <w:t xml:space="preserve">Первое: когда Бог обещает, Он обеспечивает</w:t>
      </w:r>
    </w:p>
    <w:p/>
    <w:p>
      <w:r xmlns:w="http://schemas.openxmlformats.org/wordprocessingml/2006/main">
        <w:t xml:space="preserve">Второе: мы благословлены, когда повинуемся Богу</w:t>
      </w:r>
    </w:p>
    <w:p/>
    <w:p>
      <w:r xmlns:w="http://schemas.openxmlformats.org/wordprocessingml/2006/main">
        <w:t xml:space="preserve">Первое: Иисус Навин 1:2-3 – Моисей, раб Мой, умер. Итак встаньте, перейдите через этот Иордан, вы и весь этот народ, в землю, которую Я даю им, народу Израилеву.</w:t>
      </w:r>
    </w:p>
    <w:p/>
    <w:p>
      <w:r xmlns:w="http://schemas.openxmlformats.org/wordprocessingml/2006/main">
        <w:t xml:space="preserve">Второе: Исаия 43:19-21 – Вот, Я делаю новое дело; теперь оно возникает, разве ты не видишь его? Я проложу путь в пустыне и реки в пустыне. Дикие звери прославят Меня, шакалы и страусы, ибо Я даю воду в пустыне, реки в пустыне, чтобы напоить избранный Мой народ.</w:t>
      </w:r>
    </w:p>
    <w:p/>
    <w:p>
      <w:r xmlns:w="http://schemas.openxmlformats.org/wordprocessingml/2006/main">
        <w:t xml:space="preserve">Второзаконие 11:32 И старайтесь исполнять все постановления и постановления, которые я предлагаю вам сегодня.</w:t>
      </w:r>
    </w:p>
    <w:p/>
    <w:p>
      <w:r xmlns:w="http://schemas.openxmlformats.org/wordprocessingml/2006/main">
        <w:t xml:space="preserve">Бог повелевает израильтянам подчиняться всем Его постановлениям и постановлениям.</w:t>
      </w:r>
    </w:p>
    <w:p/>
    <w:p>
      <w:r xmlns:w="http://schemas.openxmlformats.org/wordprocessingml/2006/main">
        <w:t xml:space="preserve">1. Повиновение заповедям Бога: путь к праведности</w:t>
      </w:r>
    </w:p>
    <w:p/>
    <w:p>
      <w:r xmlns:w="http://schemas.openxmlformats.org/wordprocessingml/2006/main">
        <w:t xml:space="preserve">2. Жизнь в послушании: следование воле Бога</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Второзаконие 12 можно изложить в трех абзацах следующим образом с указанными стихами:</w:t>
      </w:r>
    </w:p>
    <w:p/>
    <w:p>
      <w:r xmlns:w="http://schemas.openxmlformats.org/wordprocessingml/2006/main">
        <w:t xml:space="preserve">В абзаце 1: Второзаконие 12:1-14 подчеркивается централизация богослужения и правильное место для принесения жертв. Моисей поручает израильтянам полностью уничтожить жертвенники, колонны и священные деревья ханаанских народов, которые они собираются лишить. Он повелевает им искать место, где Яхве выберет утвердить Свое имя для поклонения и жертвоприношения. Моисей предостерегает от принесения жертв где-либо еще и подчеркивает, что им следует приносить свои жертвы только в это назначенное место.</w:t>
      </w:r>
    </w:p>
    <w:p/>
    <w:p>
      <w:r xmlns:w="http://schemas.openxmlformats.org/wordprocessingml/2006/main">
        <w:t xml:space="preserve">Абзац 2: Продолжая Второзаконие 12:15-28, Моисей дает рекомендации по употреблению мяса в рамках своей системы жертвоприношений. Он разрешает им убивать животных ради еды в своих городах, но предостерегает от употребления крови, которая символизирует жизнь. Моисей подчеркивает, что им следует проливать кровь на землю, как воду, и есть мясо только после того, как принесете его в качестве приношения в назначенное место поклонения.</w:t>
      </w:r>
    </w:p>
    <w:p/>
    <w:p>
      <w:r xmlns:w="http://schemas.openxmlformats.org/wordprocessingml/2006/main">
        <w:t xml:space="preserve">Абзац 3: Второзаконие 12 завершается предупреждением Моисея против следования языческим обычаям или соблазна лжепророков, пропагандирующих идолопоклонство. Он призывает их не задаваться вопросом о том, как эти народы служили своим богам, а вместо этого оставаться верными заповедям Яхве. Моисей призывает к послушанию, подчеркивая, что именно через послушание они смогут владеть землей, обещанной Богом, и наслаждаться ею.</w:t>
      </w:r>
    </w:p>
    <w:p/>
    <w:p>
      <w:r xmlns:w="http://schemas.openxmlformats.org/wordprocessingml/2006/main">
        <w:t xml:space="preserve">В итоге:</w:t>
      </w:r>
    </w:p>
    <w:p>
      <w:r xmlns:w="http://schemas.openxmlformats.org/wordprocessingml/2006/main">
        <w:t xml:space="preserve">Второзаконие 12 представляет:</w:t>
      </w:r>
    </w:p>
    <w:p>
      <w:r xmlns:w="http://schemas.openxmlformats.org/wordprocessingml/2006/main">
        <w:t xml:space="preserve">Централизация богослужения, разрушение ханаанских жертвенников;</w:t>
      </w:r>
    </w:p>
    <w:p>
      <w:r xmlns:w="http://schemas.openxmlformats.org/wordprocessingml/2006/main">
        <w:t xml:space="preserve">Рекомендации по системе жертвоприношений: правильное место для подношений;</w:t>
      </w:r>
    </w:p>
    <w:p>
      <w:r xmlns:w="http://schemas.openxmlformats.org/wordprocessingml/2006/main">
        <w:t xml:space="preserve">Предупреждение против идолопоклонства: послушание приводит к владению землей.</w:t>
      </w:r>
    </w:p>
    <w:p/>
    <w:p>
      <w:r xmlns:w="http://schemas.openxmlformats.org/wordprocessingml/2006/main">
        <w:t xml:space="preserve">Акцент на централизации богослужения, разрушении ханаанских жертвенников и поиске отведенного места;</w:t>
      </w:r>
    </w:p>
    <w:p>
      <w:r xmlns:w="http://schemas.openxmlformats.org/wordprocessingml/2006/main">
        <w:t xml:space="preserve">Рекомендации по употреблению мяса убоя в городах, избегая употребления крови;</w:t>
      </w:r>
    </w:p>
    <w:p>
      <w:r xmlns:w="http://schemas.openxmlformats.org/wordprocessingml/2006/main">
        <w:t xml:space="preserve">Предостережение от идолопоклонства, верность заповедям Яхве и обладание землей обетованной.</w:t>
      </w:r>
    </w:p>
    <w:p/>
    <w:p>
      <w:r xmlns:w="http://schemas.openxmlformats.org/wordprocessingml/2006/main">
        <w:t xml:space="preserve">В главе основное внимание уделяется централизации богослужения, руководящим принципам системы жертвоприношений и предостережению против идолопоклонства. Во Второзаконии 12 Моисей поручает израильтянам полностью уничтожить жертвенники, столбы и священные деревья ханаанских народов, которые они собираются лишить. Он повелевает им искать место, где Яхве выберет утвердить Свое имя для поклонения и жертвоприношения. Моисей предостерегает от принесения жертв где-либо еще и подчеркивает, что им следует приносить свои жертвы только в это назначенное место.</w:t>
      </w:r>
    </w:p>
    <w:p/>
    <w:p>
      <w:r xmlns:w="http://schemas.openxmlformats.org/wordprocessingml/2006/main">
        <w:t xml:space="preserve">Продолжая 12-ю главу Второзакония, Моисей дает рекомендации по употреблению мяса в рамках своей системы жертвоприношений. Он разрешает им убивать животных ради еды в своих городах, но предостерегает от употребления крови, которая символизирует жизнь. Моисей подчеркивает, что им следует проливать кровь на землю, как воду, и есть мясо только после того, как принесете его в качестве приношения в назначенное место поклонения.</w:t>
      </w:r>
    </w:p>
    <w:p/>
    <w:p>
      <w:r xmlns:w="http://schemas.openxmlformats.org/wordprocessingml/2006/main">
        <w:t xml:space="preserve">12-я глава Второзакония завершается предупреждением Моисея против следования языческим обычаям или соблазнения лжепророками, пропагандирующими идолопоклонство. Он призывает их не задаваться вопросом о том, как эти народы служили своим богам, а вместо этого оставаться верными заповедям Яхве. Моисей поощряет послушание как средство владения и наслаждения землей, обещанной Богом, подчеркивая, что именно через послушание они получат свое наследие в соответствии с Его заветными обещаниями.</w:t>
      </w:r>
    </w:p>
    <w:p/>
    <w:p>
      <w:r xmlns:w="http://schemas.openxmlformats.org/wordprocessingml/2006/main">
        <w:t xml:space="preserve">Второзаконие 12:1 Вот постановления и законы, которые вы должны соблюдать на земле, которую Господь Бог отцов ваших дает вам во владение ею, во все дни, пока вы живете на земле.</w:t>
      </w:r>
    </w:p>
    <w:p/>
    <w:p>
      <w:r xmlns:w="http://schemas.openxmlformats.org/wordprocessingml/2006/main">
        <w:t xml:space="preserve">Этот отрывок призывает людей подчиняться повелениям Господа и жить по Его воле.</w:t>
      </w:r>
    </w:p>
    <w:p/>
    <w:p>
      <w:r xmlns:w="http://schemas.openxmlformats.org/wordprocessingml/2006/main">
        <w:t xml:space="preserve">1. Повиновение воле Бога: жизнь по Его заповедям</w:t>
      </w:r>
    </w:p>
    <w:p/>
    <w:p>
      <w:r xmlns:w="http://schemas.openxmlformats.org/wordprocessingml/2006/main">
        <w:t xml:space="preserve">2. Благословение послушания: обретение радости, следуя путями Бога</w:t>
      </w:r>
    </w:p>
    <w:p/>
    <w:p>
      <w:r xmlns:w="http://schemas.openxmlformats.org/wordprocessingml/2006/main">
        <w:t xml:space="preserve">1. Иисус Навин 1:8: «Сия Книга Закона не отходит от уст твоих, но размышляй над ней день и ночь, чтобы ты был</w:t>
      </w:r>
    </w:p>
    <w:p/>
    <w:p>
      <w:r xmlns:w="http://schemas.openxmlformats.org/wordprocessingml/2006/main">
        <w:t xml:space="preserve">Второзаконие 12:2 Истребите все места, где народы, которыми вы овладеете, служили богам своим, на высоких горах и на холмах, и под всяким зеленым деревом;</w:t>
      </w:r>
    </w:p>
    <w:p/>
    <w:p>
      <w:r xmlns:w="http://schemas.openxmlformats.org/wordprocessingml/2006/main">
        <w:t xml:space="preserve">Бог повелевает израильтянам уничтожить все места, где завоеванные ими народы поклоняются своим богам.</w:t>
      </w:r>
    </w:p>
    <w:p/>
    <w:p>
      <w:r xmlns:w="http://schemas.openxmlformats.org/wordprocessingml/2006/main">
        <w:t xml:space="preserve">1. Божье повеление уничтожить ложное поклонение</w:t>
      </w:r>
    </w:p>
    <w:p/>
    <w:p>
      <w:r xmlns:w="http://schemas.openxmlformats.org/wordprocessingml/2006/main">
        <w:t xml:space="preserve">2. Важность послушания Богу</w:t>
      </w:r>
    </w:p>
    <w:p/>
    <w:p>
      <w:r xmlns:w="http://schemas.openxmlformats.org/wordprocessingml/2006/main">
        <w:t xml:space="preserve">1. Иисус Навин 24:15-16 – Изберите сегодня, кому вы будете служить; что касается меня и моего дома, то мы будем служить Господу.</w:t>
      </w:r>
    </w:p>
    <w:p/>
    <w:p>
      <w:r xmlns:w="http://schemas.openxmlformats.org/wordprocessingml/2006/main">
        <w:t xml:space="preserve">2. Исайя 55:6-7 - Ищите Господа, пока можно найти Его, взывайте к Нему, пока Он близок: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Второзаконие 12:3 И жертвенники их разрушьте, и столбы их сокрушите, и рощи их сожгите огнем; и вы срубите резные изображения богов их и истребите имена их с того места.</w:t>
      </w:r>
    </w:p>
    <w:p/>
    <w:p>
      <w:r xmlns:w="http://schemas.openxmlformats.org/wordprocessingml/2006/main">
        <w:t xml:space="preserve">Израильтянам приказано уничтожить любых идолов или символы ложных богов на своей земле.</w:t>
      </w:r>
    </w:p>
    <w:p/>
    <w:p>
      <w:r xmlns:w="http://schemas.openxmlformats.org/wordprocessingml/2006/main">
        <w:t xml:space="preserve">1. «Сила устранения ложных идолов»</w:t>
      </w:r>
    </w:p>
    <w:p/>
    <w:p>
      <w:r xmlns:w="http://schemas.openxmlformats.org/wordprocessingml/2006/main">
        <w:t xml:space="preserve">2. «Призыв к приверженности: отказ от ложных богов»</w:t>
      </w:r>
    </w:p>
    <w:p/>
    <w:p>
      <w:r xmlns:w="http://schemas.openxmlformats.org/wordprocessingml/2006/main">
        <w:t xml:space="preserve">1. 1 Коринфянам 10:14-15 – «Итак, возлюбленные мои, бегайте от идолопоклонства. Я говорю как мудрые; судите сами, что я говорю».</w:t>
      </w:r>
    </w:p>
    <w:p/>
    <w:p>
      <w:r xmlns:w="http://schemas.openxmlformats.org/wordprocessingml/2006/main">
        <w:t xml:space="preserve">2. Откровение 2:14-15 – «Но имею немного против тебя, потому что есть у тебя там держащиеся учения Валаама, который научил Валака ввести в соблазн сынов Израилевых, чтобы они ели жертву идолов и совершать сексуальную безнравственность».</w:t>
      </w:r>
    </w:p>
    <w:p/>
    <w:p>
      <w:r xmlns:w="http://schemas.openxmlformats.org/wordprocessingml/2006/main">
        <w:t xml:space="preserve">Второзаконие 12:4 Не делайте так Господу Богу вашему.</w:t>
      </w:r>
    </w:p>
    <w:p/>
    <w:p>
      <w:r xmlns:w="http://schemas.openxmlformats.org/wordprocessingml/2006/main">
        <w:t xml:space="preserve">Этот отрывок предостерегает от практики идолопоклонства и призывает к послушанию Богу.</w:t>
      </w:r>
    </w:p>
    <w:p/>
    <w:p>
      <w:r xmlns:w="http://schemas.openxmlformats.org/wordprocessingml/2006/main">
        <w:t xml:space="preserve">1. Опасность идолопоклонства: научиться поклоняться одному Богу</w:t>
      </w:r>
    </w:p>
    <w:p/>
    <w:p>
      <w:r xmlns:w="http://schemas.openxmlformats.org/wordprocessingml/2006/main">
        <w:t xml:space="preserve">2. Сила послушания: доверие Божьей любви и заботе</w:t>
      </w:r>
    </w:p>
    <w:p/>
    <w:p>
      <w:r xmlns:w="http://schemas.openxmlformats.org/wordprocessingml/2006/main">
        <w:t xml:space="preserve">1. Исайя 44:6-8 – Поклонение одному Богу</w:t>
      </w:r>
    </w:p>
    <w:p/>
    <w:p>
      <w:r xmlns:w="http://schemas.openxmlformats.org/wordprocessingml/2006/main">
        <w:t xml:space="preserve">2. Римлянам 8:28 – Полагаясь на Божью любовь и заботу.</w:t>
      </w:r>
    </w:p>
    <w:p/>
    <w:p>
      <w:r xmlns:w="http://schemas.openxmlformats.org/wordprocessingml/2006/main">
        <w:t xml:space="preserve">Второзаконие 12:5 А к месту, которое изберет Господь, Бог твой, из всех колен твоих, чтобы положить там имя Свое, жилища Его ищите, и туда придете.</w:t>
      </w:r>
    </w:p>
    <w:p/>
    <w:p>
      <w:r xmlns:w="http://schemas.openxmlformats.org/wordprocessingml/2006/main">
        <w:t xml:space="preserve">Бог выбрал место, чтобы поместить свое имя, и нам следует найти это место и пойти туда.</w:t>
      </w:r>
    </w:p>
    <w:p/>
    <w:p>
      <w:r xmlns:w="http://schemas.openxmlformats.org/wordprocessingml/2006/main">
        <w:t xml:space="preserve">1. Ищите и следуйте воле Бога</w:t>
      </w:r>
    </w:p>
    <w:p/>
    <w:p>
      <w:r xmlns:w="http://schemas.openxmlformats.org/wordprocessingml/2006/main">
        <w:t xml:space="preserve">2. Найти и принять Божье место обитания</w:t>
      </w:r>
    </w:p>
    <w:p/>
    <w:p>
      <w:r xmlns:w="http://schemas.openxmlformats.org/wordprocessingml/2006/main">
        <w:t xml:space="preserve">1. Второзаконие 12:5.</w:t>
      </w:r>
    </w:p>
    <w:p/>
    <w:p>
      <w:r xmlns:w="http://schemas.openxmlformats.org/wordprocessingml/2006/main">
        <w:t xml:space="preserve">2. Иисус Навин 24:15-16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живут. А что касается меня и моих домашних, то мы будем служить Господу.</w:t>
      </w:r>
    </w:p>
    <w:p/>
    <w:p>
      <w:r xmlns:w="http://schemas.openxmlformats.org/wordprocessingml/2006/main">
        <w:t xml:space="preserve">Второзаконие 12:6 И приносите туда всесожжения ваши, и жертвы ваши, и десятины ваши, и возношения рук ваших, и обеты ваши, и добровольные приношения ваши, и первенцев из крупного и мелкого скота вашего;</w:t>
      </w:r>
    </w:p>
    <w:p/>
    <w:p>
      <w:r xmlns:w="http://schemas.openxmlformats.org/wordprocessingml/2006/main">
        <w:t xml:space="preserve">Израильтянам велено приносить всесожжения, жертвы, десятины, возношения, обеты, добровольные приношения и первенцев своих стад и отар в место, которое изберет Господь.</w:t>
      </w:r>
    </w:p>
    <w:p/>
    <w:p>
      <w:r xmlns:w="http://schemas.openxmlformats.org/wordprocessingml/2006/main">
        <w:t xml:space="preserve">1. Божий план относительно наших приношений: послушание и жертвенность</w:t>
      </w:r>
    </w:p>
    <w:p/>
    <w:p>
      <w:r xmlns:w="http://schemas.openxmlformats.org/wordprocessingml/2006/main">
        <w:t xml:space="preserve">2. Даяние Господу: почитание Бога своими десятинами и пожертвованиями.</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Второзаконие 12:7 И там вы будете есть пред Господом, Богом вашим, и веселитесь обо всем, на что возложите руку вашу, вы и домы ваши, чем благословил тебя Господь, Бог твой.</w:t>
      </w:r>
    </w:p>
    <w:p/>
    <w:p>
      <w:r xmlns:w="http://schemas.openxmlformats.org/wordprocessingml/2006/main">
        <w:t xml:space="preserve">Этот отрывок побуждает израильтян радоваться благословениям, данным им Богом, когда они едят в присутствии Господа со своими семьями.</w:t>
      </w:r>
    </w:p>
    <w:p/>
    <w:p>
      <w:r xmlns:w="http://schemas.openxmlformats.org/wordprocessingml/2006/main">
        <w:t xml:space="preserve">1. Радость Божьего благословения – празднование даров, которыми нас наградил Бог.</w:t>
      </w:r>
    </w:p>
    <w:p/>
    <w:p>
      <w:r xmlns:w="http://schemas.openxmlformats.org/wordprocessingml/2006/main">
        <w:t xml:space="preserve">2. Радоваться всей семьей. Ценим моменты, когда собираемся и делимся с теми, кого любим.</w:t>
      </w:r>
    </w:p>
    <w:p/>
    <w:p>
      <w:r xmlns:w="http://schemas.openxmlformats.org/wordprocessingml/2006/main">
        <w:t xml:space="preserve">1. Псалом 27:7 – Господь – сила моя и щит мой; мое сердце доверяется Ему, и мне помогают.</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Второзаконие 12:8 Не делайте после всего того, что мы делаем здесь ныне, каждый, что хорошо в его глазах.</w:t>
      </w:r>
    </w:p>
    <w:p/>
    <w:p>
      <w:r xmlns:w="http://schemas.openxmlformats.org/wordprocessingml/2006/main">
        <w:t xml:space="preserve">Этот отрывок напоминает нам не следовать своим собственным суждениям или желаниям, а искать волю Божью.</w:t>
      </w:r>
    </w:p>
    <w:p/>
    <w:p>
      <w:r xmlns:w="http://schemas.openxmlformats.org/wordprocessingml/2006/main">
        <w:t xml:space="preserve">1. «Наш собственный путь — не всегда путь Бога»</w:t>
      </w:r>
    </w:p>
    <w:p/>
    <w:p>
      <w:r xmlns:w="http://schemas.openxmlformats.org/wordprocessingml/2006/main">
        <w:t xml:space="preserve">2. «Опасность самодовольства»</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Исайя 55:8-9 – «Ибо мысли Мои не ваши мысли, и пути ваши не пути Мои, говорит Господь. Как небо выше земли, так пути Мои выше путей ваших, и мысли Мои выше путей ваших, и мысли Мои выше твои мысли."</w:t>
      </w:r>
    </w:p>
    <w:p/>
    <w:p>
      <w:r xmlns:w="http://schemas.openxmlformats.org/wordprocessingml/2006/main">
        <w:t xml:space="preserve">Второзаконие 12:9 Ибо вы еще не пришли в покой и в удел, который Господь, Бог ваш, дает вам.</w:t>
      </w:r>
    </w:p>
    <w:p/>
    <w:p>
      <w:r xmlns:w="http://schemas.openxmlformats.org/wordprocessingml/2006/main">
        <w:t xml:space="preserve">Божий народ еще не пришел в землю обетованную, обещанную им Господом.</w:t>
      </w:r>
    </w:p>
    <w:p/>
    <w:p>
      <w:r xmlns:w="http://schemas.openxmlformats.org/wordprocessingml/2006/main">
        <w:t xml:space="preserve">1. Божья верность: доверие обещаниям Господа</w:t>
      </w:r>
    </w:p>
    <w:p/>
    <w:p>
      <w:r xmlns:w="http://schemas.openxmlformats.org/wordprocessingml/2006/main">
        <w:t xml:space="preserve">2. Призыв стремиться к покою: найти удовлетворение в Божьем обеспечении</w:t>
      </w:r>
    </w:p>
    <w:p/>
    <w:p>
      <w:r xmlns:w="http://schemas.openxmlformats.org/wordprocessingml/2006/main">
        <w:t xml:space="preserve">1. Евреям 4:3-5 – Ибо мы, уверовавшие, входим в тот покой, как сказал Бог: как Я клялся в гневе Моем, не войдут в покой Мой, хотя дела Его совершились от создания мира.</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Второзаконие 12:10 Но когда вы перейдете Иордан и поселитесь на земле, которую Господь, Бог ваш, дает вам во владение, и когда Он даст вам покой от всех врагов ваших окрестных, и вы будете жить безопасно;</w:t>
      </w:r>
    </w:p>
    <w:p/>
    <w:p>
      <w:r xmlns:w="http://schemas.openxmlformats.org/wordprocessingml/2006/main">
        <w:t xml:space="preserve">Когда израильтяне перейдут реку Иордан и поселятся на земле, обещанной им Богом, они обретут покой от врагов и мир.</w:t>
      </w:r>
    </w:p>
    <w:p/>
    <w:p>
      <w:r xmlns:w="http://schemas.openxmlformats.org/wordprocessingml/2006/main">
        <w:t xml:space="preserve">1. Божьи обещания покоя и безопасности</w:t>
      </w:r>
    </w:p>
    <w:p/>
    <w:p>
      <w:r xmlns:w="http://schemas.openxmlformats.org/wordprocessingml/2006/main">
        <w:t xml:space="preserve">2. Божья защита и благословение</w:t>
      </w:r>
    </w:p>
    <w:p/>
    <w:p>
      <w:r xmlns:w="http://schemas.openxmlformats.org/wordprocessingml/2006/main">
        <w:t xml:space="preserve">1. Исайя 26:3 – Ты сохранишь в совершенном мире всех, кто надеется на тебя, всех, чьи мысли устремлены на тебя!</w:t>
      </w:r>
    </w:p>
    <w:p/>
    <w:p>
      <w:r xmlns:w="http://schemas.openxmlformats.org/wordprocessingml/2006/main">
        <w:t xml:space="preserve">2. Псалом 91:4 – Он покроет тебя перьями Своими. Он укроет тебя своими крыльями. Его верные обещания — ваша броня и защита.</w:t>
      </w:r>
    </w:p>
    <w:p/>
    <w:p>
      <w:r xmlns:w="http://schemas.openxmlformats.org/wordprocessingml/2006/main">
        <w:t xml:space="preserve">Второзаконие 12:11 И будет место, которое изберет Господь, Бог твой, чтобы обитать там имя Свое; туда вы принесете все, что Я повелю вам; всесожжения ваши, и жертвы ваши, и десятины ваши, и возношения руки вашей, и все избранные обеты ваши, которые вы даете Господу:</w:t>
      </w:r>
    </w:p>
    <w:p/>
    <w:p>
      <w:r xmlns:w="http://schemas.openxmlformats.org/wordprocessingml/2006/main">
        <w:t xml:space="preserve">Бог повелевает Своему народу приносить всесожжения, жертвы, десятины, возношения и обеты в место, которое Он изберет.</w:t>
      </w:r>
    </w:p>
    <w:p/>
    <w:p>
      <w:r xmlns:w="http://schemas.openxmlformats.org/wordprocessingml/2006/main">
        <w:t xml:space="preserve">1. Научиться жить по Заповедям Господа</w:t>
      </w:r>
    </w:p>
    <w:p/>
    <w:p>
      <w:r xmlns:w="http://schemas.openxmlformats.org/wordprocessingml/2006/main">
        <w:t xml:space="preserve">2. Жить жизнью благодарности и послушания</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Второзаконие 12:12 И веселитесь пред Господом, Богом вашим, вы и сыновья ваши, и дочери ваши, и рабы ваши, и рабыни ваши, и левит, который в жилищах ваших; ибо нет ему части и наследия с тобой.</w:t>
      </w:r>
    </w:p>
    <w:p/>
    <w:p>
      <w:r xmlns:w="http://schemas.openxmlformats.org/wordprocessingml/2006/main">
        <w:t xml:space="preserve">Этот отрывок повелевает народу Израиля радоваться пред Господом и включать в себя всех членов своей семьи, включая слуг и левитов.</w:t>
      </w:r>
    </w:p>
    <w:p/>
    <w:p>
      <w:r xmlns:w="http://schemas.openxmlformats.org/wordprocessingml/2006/main">
        <w:t xml:space="preserve">1. Радоваться в Господе: почему нам следует праздновать вместе</w:t>
      </w:r>
    </w:p>
    <w:p/>
    <w:p>
      <w:r xmlns:w="http://schemas.openxmlformats.org/wordprocessingml/2006/main">
        <w:t xml:space="preserve">2. Жить щедро: преимущества обмена с другими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Филиппийцам 4:4 – Радуйтесь всегда в Господе. Я еще раз скажу: радуйтесь!</w:t>
      </w:r>
    </w:p>
    <w:p/>
    <w:p>
      <w:r xmlns:w="http://schemas.openxmlformats.org/wordprocessingml/2006/main">
        <w:t xml:space="preserve">Второзаконие 12:13 Смотри, не приноси всесожжения твоего на всяком месте, которое увидишь:</w:t>
      </w:r>
    </w:p>
    <w:p/>
    <w:p>
      <w:r xmlns:w="http://schemas.openxmlformats.org/wordprocessingml/2006/main">
        <w:t xml:space="preserve">Этот отрывок призывает людей помнить о том, где они приносят всесожжения, и не приносить их там, где они видят.</w:t>
      </w:r>
    </w:p>
    <w:p/>
    <w:p>
      <w:r xmlns:w="http://schemas.openxmlformats.org/wordprocessingml/2006/main">
        <w:t xml:space="preserve">1. Предложите свои дары Богу с заботой и намерением.</w:t>
      </w:r>
    </w:p>
    <w:p/>
    <w:p>
      <w:r xmlns:w="http://schemas.openxmlformats.org/wordprocessingml/2006/main">
        <w:t xml:space="preserve">2. То, где вы делаете пожертвования, будет отражать вашу преданность Богу</w:t>
      </w:r>
    </w:p>
    <w:p/>
    <w:p>
      <w:r xmlns:w="http://schemas.openxmlformats.org/wordprocessingml/2006/main">
        <w:t xml:space="preserve">1. Матфея 6:21 Ибо где сокровище ваше, там будет и сердце ваше.</w:t>
      </w:r>
    </w:p>
    <w:p/>
    <w:p>
      <w:r xmlns:w="http://schemas.openxmlformats.org/wordprocessingml/2006/main">
        <w:t xml:space="preserve">2. Римлянам 12:1 Итак умоляю вас, братья и сестры, по милости Божией, принесите тела ваши в жертву живую, святую и угодную Богу, это есть ваше истинное и правильное поклонение.</w:t>
      </w:r>
    </w:p>
    <w:p/>
    <w:p>
      <w:r xmlns:w="http://schemas.openxmlformats.org/wordprocessingml/2006/main">
        <w:t xml:space="preserve">Второзаконие 12:14 Но на месте, которое изберет Господь, в одном из колен твоих, там приноси всесожжения твои и делай все, что Я повелю тебе.</w:t>
      </w:r>
    </w:p>
    <w:p/>
    <w:p>
      <w:r xmlns:w="http://schemas.openxmlformats.org/wordprocessingml/2006/main">
        <w:t xml:space="preserve">Бог повелевает Своему народу приносить всесожжения в том месте, которое Он выберет, то есть в пределах одного из своих колен.</w:t>
      </w:r>
    </w:p>
    <w:p/>
    <w:p>
      <w:r xmlns:w="http://schemas.openxmlformats.org/wordprocessingml/2006/main">
        <w:t xml:space="preserve">1. Как послушание заповедям Бога приносит благословение</w:t>
      </w:r>
    </w:p>
    <w:p/>
    <w:p>
      <w:r xmlns:w="http://schemas.openxmlformats.org/wordprocessingml/2006/main">
        <w:t xml:space="preserve">2. Посвящение наших приношений Господу</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Второзаконие 12:15 И можешь убивать и есть мясо во всех жилищах твоих, чего пожелает душа твоя, по благословению Господа Бога твоего, которое Он дал тебе: нечистый и чистый могут есть это, как и косулью. , и что касается сердца.</w:t>
      </w:r>
    </w:p>
    <w:p/>
    <w:p>
      <w:r xmlns:w="http://schemas.openxmlformats.org/wordprocessingml/2006/main">
        <w:t xml:space="preserve">Этот отрывок призывает верующих наслаждаться всеми благословениями, которые дал им Бог, памятуя при этом о том, что чисто, а что нечисто.</w:t>
      </w:r>
    </w:p>
    <w:p/>
    <w:p>
      <w:r xmlns:w="http://schemas.openxmlformats.org/wordprocessingml/2006/main">
        <w:t xml:space="preserve">1. Радуйтесь благословениям Господа</w:t>
      </w:r>
    </w:p>
    <w:p/>
    <w:p>
      <w:r xmlns:w="http://schemas.openxmlformats.org/wordprocessingml/2006/main">
        <w:t xml:space="preserve">2. Жить чистой и святой жизнью</w:t>
      </w:r>
    </w:p>
    <w:p/>
    <w:p>
      <w:r xmlns:w="http://schemas.openxmlformats.org/wordprocessingml/2006/main">
        <w:t xml:space="preserve">1. Ефесянам 5:3-5 Но не должно быть у вас даже намека на блуд, или на какую-либо нечистоту, или на корыстолюбие, потому что это неприлично святому народу Божию. Не должно быть и непристойностей, глупых разговоров и грубых шуток, которые неуместны, а скорее благодарение. Ибо в этом можете быть уверены: никакой безнравственный, нечистый или жадный человек, такой как идолопоклонник, не имеет никакого наследия в Царстве Христа и Бога.</w:t>
      </w:r>
    </w:p>
    <w:p/>
    <w:p>
      <w:r xmlns:w="http://schemas.openxmlformats.org/wordprocessingml/2006/main">
        <w:t xml:space="preserve">2. Филиппийцам 4:6 Ни о чем не заботьтесь, но во всяком случае в молитве и прошении с благодарением представляйте свои просьбы Богу.</w:t>
      </w:r>
    </w:p>
    <w:p/>
    <w:p>
      <w:r xmlns:w="http://schemas.openxmlformats.org/wordprocessingml/2006/main">
        <w:t xml:space="preserve">Второзаконие 12:16 Только крови не ешьте; вы выльете его на землю, как воду.</w:t>
      </w:r>
    </w:p>
    <w:p/>
    <w:p>
      <w:r xmlns:w="http://schemas.openxmlformats.org/wordprocessingml/2006/main">
        <w:t xml:space="preserve">Народ Божий не должен есть кровь животных, а выливать ее на землю, как воду.</w:t>
      </w:r>
    </w:p>
    <w:p/>
    <w:p>
      <w:r xmlns:w="http://schemas.openxmlformats.org/wordprocessingml/2006/main">
        <w:t xml:space="preserve">1: Наши отношения с Богом должны быть основаны на уважении к Его заповедям, в том числе на отказе от употребления крови животных.</w:t>
      </w:r>
    </w:p>
    <w:p/>
    <w:p>
      <w:r xmlns:w="http://schemas.openxmlformats.org/wordprocessingml/2006/main">
        <w:t xml:space="preserve">2: Мы должны помнить о святости всей жизни и проявлять почтение даже в самых незначительных действиях.</w:t>
      </w:r>
    </w:p>
    <w:p/>
    <w:p>
      <w:r xmlns:w="http://schemas.openxmlformats.org/wordprocessingml/2006/main">
        <w:t xml:space="preserve">1: Левит 17:12 «Поэтому Я сказал сынам Израилевым: никто из вас не должен есть крови, и никакой пришелец, живущий между вами, не должен есть крови».</w:t>
      </w:r>
    </w:p>
    <w:p/>
    <w:p>
      <w:r xmlns:w="http://schemas.openxmlformats.org/wordprocessingml/2006/main">
        <w:t xml:space="preserve">2: Бытие 9:4 «Но не ешьте мяса с душой его, то есть с кровью его».</w:t>
      </w:r>
    </w:p>
    <w:p/>
    <w:p>
      <w:r xmlns:w="http://schemas.openxmlformats.org/wordprocessingml/2006/main">
        <w:t xml:space="preserve">Второзаконие 12:17 Не можешь есть в жилищах твоих ни десятины зерна твоего, ни вина твоего, ни елея твоего, ни первенцев крупного и мелкого скота твоего, ни всякого из обетов твоих, которые ты дал, ни свободной воли твоей. приношения, или возношение руки твоей:</w:t>
      </w:r>
    </w:p>
    <w:p/>
    <w:p>
      <w:r xmlns:w="http://schemas.openxmlformats.org/wordprocessingml/2006/main">
        <w:t xml:space="preserve">Бог повелевает, чтобы десятина зерна, вина, масла, скота, мелкого скота, обеты, добровольные приношения и возношения не должна была есть в пределах ворот.</w:t>
      </w:r>
    </w:p>
    <w:p/>
    <w:p>
      <w:r xmlns:w="http://schemas.openxmlformats.org/wordprocessingml/2006/main">
        <w:t xml:space="preserve">1. Важность послушания Слову Божьему</w:t>
      </w:r>
    </w:p>
    <w:p/>
    <w:p>
      <w:r xmlns:w="http://schemas.openxmlformats.org/wordprocessingml/2006/main">
        <w:t xml:space="preserve">2. Благословения от даяния Богу</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и всей душой.</w:t>
      </w:r>
    </w:p>
    <w:p/>
    <w:p>
      <w:r xmlns:w="http://schemas.openxmlformats.org/wordprocessingml/2006/main">
        <w:t xml:space="preserve">2. Малахия 3:10 – «Внесите полную десятину в хранилище, чтобы была пища в доме Моем. И тем испытайте Меня, говорит Господь Саваоф, если Я не открою вам окна небесные». и изолью тебе благословение, пока не будет более нужды.</w:t>
      </w:r>
    </w:p>
    <w:p/>
    <w:p>
      <w:r xmlns:w="http://schemas.openxmlformats.org/wordprocessingml/2006/main">
        <w:t xml:space="preserve">Второзаконие 12:18 Но ты должен есть их пред Господом, Богом твоим, на месте, которое изберет Господь, Бог твой, ты, и сын твой, и дочь твоя, и раб твой, и рабыня твоя, и левит, который внутри твоего. ворота: и веселись пред Господом Богом твоим обо всем, к чему приложишь руки твои.</w:t>
      </w:r>
    </w:p>
    <w:p/>
    <w:p>
      <w:r xmlns:w="http://schemas.openxmlformats.org/wordprocessingml/2006/main">
        <w:t xml:space="preserve">Этот отрывок побуждает нас быть благодарными и радоваться пред Господом, вкушая пищу, которой Он нас наделил, в том месте, которое Он изберет.</w:t>
      </w:r>
    </w:p>
    <w:p/>
    <w:p>
      <w:r xmlns:w="http://schemas.openxmlformats.org/wordprocessingml/2006/main">
        <w:t xml:space="preserve">1: Радоваться обеспечению Господа</w:t>
      </w:r>
    </w:p>
    <w:p/>
    <w:p>
      <w:r xmlns:w="http://schemas.openxmlformats.org/wordprocessingml/2006/main">
        <w:t xml:space="preserve">2. Благодарение Господу</w:t>
      </w:r>
    </w:p>
    <w:p/>
    <w:p>
      <w:r xmlns:w="http://schemas.openxmlformats.org/wordprocessingml/2006/main">
        <w:t xml:space="preserve">1: Матфея 6:31-33 – Итак не заботьтесь и не говорите: что нам есть? или «Что нам пить?» или «Что нам надеть?» Ибо всего этого ищут язычники, и Отец ваш Небесный знает, что вы нуждаетесь во всем этом.</w:t>
      </w:r>
    </w:p>
    <w:p/>
    <w:p>
      <w:r xmlns:w="http://schemas.openxmlformats.org/wordprocessingml/2006/main">
        <w:t xml:space="preserve">2: Псалом 100:4 – Входите в врата его с благодарением и во дворы его с хвалою! Поблагодарите его; благослови его имя!</w:t>
      </w:r>
    </w:p>
    <w:p/>
    <w:p>
      <w:r xmlns:w="http://schemas.openxmlformats.org/wordprocessingml/2006/main">
        <w:t xml:space="preserve">Второзаконие 12:19 Смотри за собой, чтобы не оставить левита, пока ты живешь на земле.</w:t>
      </w:r>
    </w:p>
    <w:p/>
    <w:p>
      <w:r xmlns:w="http://schemas.openxmlformats.org/wordprocessingml/2006/main">
        <w:t xml:space="preserve">Бог предупреждает израильтян не забывать левитов и продолжать поддерживать их, пока они живы.</w:t>
      </w:r>
    </w:p>
    <w:p/>
    <w:p>
      <w:r xmlns:w="http://schemas.openxmlformats.org/wordprocessingml/2006/main">
        <w:t xml:space="preserve">1. Божье предупреждение: вспоминая левитов</w:t>
      </w:r>
    </w:p>
    <w:p/>
    <w:p>
      <w:r xmlns:w="http://schemas.openxmlformats.org/wordprocessingml/2006/main">
        <w:t xml:space="preserve">2. Обязанность израильтян заботиться о левитах</w:t>
      </w:r>
    </w:p>
    <w:p/>
    <w:p>
      <w:r xmlns:w="http://schemas.openxmlformats.org/wordprocessingml/2006/main">
        <w:t xml:space="preserve">1. Второзаконие 10:19 – «Итак любите пришельца, ибо вы были пришельцами в земле Египетской».</w:t>
      </w:r>
    </w:p>
    <w:p/>
    <w:p>
      <w:r xmlns:w="http://schemas.openxmlformats.org/wordprocessingml/2006/main">
        <w:t xml:space="preserve">2. Галатам 6:10 – «Итак, доколе есть возможность, будем делать добро всем людям, особенно тем, которые принадлежат к семье верующих».</w:t>
      </w:r>
    </w:p>
    <w:p/>
    <w:p>
      <w:r xmlns:w="http://schemas.openxmlformats.org/wordprocessingml/2006/main">
        <w:t xml:space="preserve">Второзаконие 12:20 Когда Господь, Бог твой, расширит пределы твои, как Он обещал тебе, и ты скажешь: «Я буду есть мясо», потому что душа твоя жаждет есть мяса; ты можешь есть мясо, чего желает душа твоя.</w:t>
      </w:r>
    </w:p>
    <w:p/>
    <w:p>
      <w:r xmlns:w="http://schemas.openxmlformats.org/wordprocessingml/2006/main">
        <w:t xml:space="preserve">Бог обещает расширить границы Своего народа и позволяет им есть все, что пожелает их душа.</w:t>
      </w:r>
    </w:p>
    <w:p/>
    <w:p>
      <w:r xmlns:w="http://schemas.openxmlformats.org/wordprocessingml/2006/main">
        <w:t xml:space="preserve">1. Обещание Господа: Божье обеспечение Своего народа</w:t>
      </w:r>
    </w:p>
    <w:p/>
    <w:p>
      <w:r xmlns:w="http://schemas.openxmlformats.org/wordprocessingml/2006/main">
        <w:t xml:space="preserve">2. Удовлетворение нашей души: стремление к обеспечению Господню</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Псалом 106:9 – «Ибо Он насыщает тоскующую душу, и голодную душу наполняет благами».</w:t>
      </w:r>
    </w:p>
    <w:p/>
    <w:p>
      <w:r xmlns:w="http://schemas.openxmlformats.org/wordprocessingml/2006/main">
        <w:t xml:space="preserve">Второзаконие 12:21 Если место, которое избрал Господь, Бог твой, чтобы поставить там имя Свое, будет слишком далеко от тебя, то заколи из крупного и мелкого скота твоего, который Господь дал тебе, как Я повелел тебе, и ты будешь есть в жилищах твоих все, чего пожелает душа твоя.</w:t>
      </w:r>
    </w:p>
    <w:p/>
    <w:p>
      <w:r xmlns:w="http://schemas.openxmlformats.org/wordprocessingml/2006/main">
        <w:t xml:space="preserve">Этот отрывок из Второзакония 12:21 учит нас, что если место, выбранное Богом, находится слишком далеко, мы можем есть из мелкого и крупного скота, как Он повелел.</w:t>
      </w:r>
    </w:p>
    <w:p/>
    <w:p>
      <w:r xmlns:w="http://schemas.openxmlformats.org/wordprocessingml/2006/main">
        <w:t xml:space="preserve">1. Божье обеспечение: как пожинать плоды Его щедрых даров</w:t>
      </w:r>
    </w:p>
    <w:p/>
    <w:p>
      <w:r xmlns:w="http://schemas.openxmlformats.org/wordprocessingml/2006/main">
        <w:t xml:space="preserve">2. Послушание: ключ к тому, чтобы испытать лучшее от Бога</w:t>
      </w:r>
    </w:p>
    <w:p/>
    <w:p>
      <w:r xmlns:w="http://schemas.openxmlformats.org/wordprocessingml/2006/main">
        <w:t xml:space="preserve">1. Псалом 34:8 – «О, вкусите и увидите, как благ Господь! Блажен человек, уповающий на Него».</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Второзаконие 12:22 Как косулю и оленя едят, так и ты будешь есть их: и нечистый, и чистый будут есть их одинаково.</w:t>
      </w:r>
    </w:p>
    <w:p/>
    <w:p>
      <w:r xmlns:w="http://schemas.openxmlformats.org/wordprocessingml/2006/main">
        <w:t xml:space="preserve">Бог допускает употребление в пищу как чистых, так и нечистых животных.</w:t>
      </w:r>
    </w:p>
    <w:p/>
    <w:p>
      <w:r xmlns:w="http://schemas.openxmlformats.org/wordprocessingml/2006/main">
        <w:t xml:space="preserve">1. Благодать Божья, позволившая нам есть: взгляд на Второзаконие 12:22 и на то, как там говорится о Божьей любви к нам.</w:t>
      </w:r>
    </w:p>
    <w:p/>
    <w:p>
      <w:r xmlns:w="http://schemas.openxmlformats.org/wordprocessingml/2006/main">
        <w:t xml:space="preserve">2. Различные стандарты: исследование различий между чистыми и нечистыми животными и то, как об этом говорит Второзаконие 12:22.</w:t>
      </w:r>
    </w:p>
    <w:p/>
    <w:p>
      <w:r xmlns:w="http://schemas.openxmlformats.org/wordprocessingml/2006/main">
        <w:t xml:space="preserve">1. Римлянам 14:14-15 – «Я знаю и уверен в Господе Иисусе, что ничто не нечисто само по себе, но нечисто для того, кто думает, что это нечисто. Ибо если брат твой огорчается тем, что ты ешь, то ты больше не ходи в любви. Чем ты ешь, не губи того, за кого умер Христос».</w:t>
      </w:r>
    </w:p>
    <w:p/>
    <w:p>
      <w:r xmlns:w="http://schemas.openxmlformats.org/wordprocessingml/2006/main">
        <w:t xml:space="preserve">2. Левит 11:1-47 – «И сказал Господь Моисею и Аарону, говоря им: скажите сынам Израилевым, сказав: это живые существа, которые вы можете есть из всех животных, которые на земле. Все, что раздвоено с копытом и раздвоено, и что жует жвачку, из животных можете есть, а из тех, которые жуют жвачку или раздвояют копыта, не ешьте этих: верблюда, потому что он жует жвачку а копыта не раздвигает, нечист для вас. А каменный барсук, потому что он жует жвачку, но не раздвигает копыта, нечист для вас».</w:t>
      </w:r>
    </w:p>
    <w:p/>
    <w:p>
      <w:r xmlns:w="http://schemas.openxmlformats.org/wordprocessingml/2006/main">
        <w:t xml:space="preserve">Второзаконие 12:23 Только смотри, чтобы ты не ел крови, ибо кровь есть жизнь; и ты не можешь есть душу вместе с мясом.</w:t>
      </w:r>
    </w:p>
    <w:p/>
    <w:p>
      <w:r xmlns:w="http://schemas.openxmlformats.org/wordprocessingml/2006/main">
        <w:t xml:space="preserve">Библия запрещает употребление в пищу крови животных.</w:t>
      </w:r>
    </w:p>
    <w:p/>
    <w:p>
      <w:r xmlns:w="http://schemas.openxmlformats.org/wordprocessingml/2006/main">
        <w:t xml:space="preserve">1. Жизненная сила Бога: значение отказа от крови</w:t>
      </w:r>
    </w:p>
    <w:p/>
    <w:p>
      <w:r xmlns:w="http://schemas.openxmlformats.org/wordprocessingml/2006/main">
        <w:t xml:space="preserve">2. Завет Божий: святость жизни и воздержание от крови</w:t>
      </w:r>
    </w:p>
    <w:p/>
    <w:p>
      <w:r xmlns:w="http://schemas.openxmlformats.org/wordprocessingml/2006/main">
        <w:t xml:space="preserve">1. Левит 17:12-14 – Ибо душа тела в крови; и Я дал ее вам для жертвенника, чтобы очищать души ваши, ибо кровь сия душу очищает. .</w:t>
      </w:r>
    </w:p>
    <w:p/>
    <w:p>
      <w:r xmlns:w="http://schemas.openxmlformats.org/wordprocessingml/2006/main">
        <w:t xml:space="preserve">2. Римлянам 14:14-15 - Я знаю и убежден Господом Иисусом, что нет ничего нечистого само по себе; но для того, кто считает что-либо нечистым, для того оно нечисто. Но если брат твой огорчается пищей твоей, то ты не поступаешь милостиво.</w:t>
      </w:r>
    </w:p>
    <w:p/>
    <w:p>
      <w:r xmlns:w="http://schemas.openxmlformats.org/wordprocessingml/2006/main">
        <w:t xml:space="preserve">Второзаконие 12:24 Не ешь его; ты прольешь его на землю, как воду.</w:t>
      </w:r>
    </w:p>
    <w:p/>
    <w:p>
      <w:r xmlns:w="http://schemas.openxmlformats.org/wordprocessingml/2006/main">
        <w:t xml:space="preserve">В этом отрывке говорится, что Бог повелевает людям не потреблять жертвенные приношения, а вместо этого выливать их на землю, как воду.</w:t>
      </w:r>
    </w:p>
    <w:p/>
    <w:p>
      <w:r xmlns:w="http://schemas.openxmlformats.org/wordprocessingml/2006/main">
        <w:t xml:space="preserve">1. Сила послушания: следовать Божьим заповедям, даже если они не имеют смысла</w:t>
      </w:r>
    </w:p>
    <w:p/>
    <w:p>
      <w:r xmlns:w="http://schemas.openxmlformats.org/wordprocessingml/2006/main">
        <w:t xml:space="preserve">2. Дар жертвоприношения: найдите время, чтобы принести жертву Богу</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Римлянам 12:1 – Итак умоляю вас, братия, по милости Божией представить тела ваши в жертву живую, святую и угодную Богу, которая есть ваше духовное поклонение.</w:t>
      </w:r>
    </w:p>
    <w:p/>
    <w:p>
      <w:r xmlns:w="http://schemas.openxmlformats.org/wordprocessingml/2006/main">
        <w:t xml:space="preserve">Второзаконие 12:25 Не ешь его; чтобы хорошо было тебе и детям твоим после тебя, если будешь делать справедливое в очах Господних.</w:t>
      </w:r>
    </w:p>
    <w:p/>
    <w:p>
      <w:r xmlns:w="http://schemas.openxmlformats.org/wordprocessingml/2006/main">
        <w:t xml:space="preserve">Бог повелевает нам не есть определенные продукты, чтобы у нас и наших детей была хорошая жизнь.</w:t>
      </w:r>
    </w:p>
    <w:p/>
    <w:p>
      <w:r xmlns:w="http://schemas.openxmlformats.org/wordprocessingml/2006/main">
        <w:t xml:space="preserve">1. Делая то, что правильно в глазах Господа, мы и наши семьи благословляемся.</w:t>
      </w:r>
    </w:p>
    <w:p/>
    <w:p>
      <w:r xmlns:w="http://schemas.openxmlformats.org/wordprocessingml/2006/main">
        <w:t xml:space="preserve">2. Чтобы иметь хорошую жизнь, важно следовать заповедям Бога.</w:t>
      </w:r>
    </w:p>
    <w:p/>
    <w:p>
      <w:r xmlns:w="http://schemas.openxmlformats.org/wordprocessingml/2006/main">
        <w:t xml:space="preserve">1. Притчи 14:34 – Праведность возвышает народ, а грех – позор для любого народа.</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Второзаконие 12:26 Только святыню твою, которая у тебя есть, и обеты твои возьми и пойди на место, которое изберет Господь;</w:t>
      </w:r>
    </w:p>
    <w:p/>
    <w:p>
      <w:r xmlns:w="http://schemas.openxmlformats.org/wordprocessingml/2006/main">
        <w:t xml:space="preserve">Бог повелевает нам приносить наши святые приношения и выполнять наши обеты в том месте, которое Он избрал.</w:t>
      </w:r>
    </w:p>
    <w:p/>
    <w:p>
      <w:r xmlns:w="http://schemas.openxmlformats.org/wordprocessingml/2006/main">
        <w:t xml:space="preserve">1. Повиновение Божьему призыву: научиться следовать Его указаниям</w:t>
      </w:r>
    </w:p>
    <w:p/>
    <w:p>
      <w:r xmlns:w="http://schemas.openxmlformats.org/wordprocessingml/2006/main">
        <w:t xml:space="preserve">2. Важность выполнения обещаний: наши обеты, данные Богу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Малахия 3:10 – «Внесите полную десятину в хранилище, чтобы была пища в доме Моем. И тем испытайте Меня, говорит Господь Саваоф, если Я не отворю вам окна небесные». и изолью тебе благословение, пока не будет более нужды».</w:t>
      </w:r>
    </w:p>
    <w:p/>
    <w:p>
      <w:r xmlns:w="http://schemas.openxmlformats.org/wordprocessingml/2006/main">
        <w:t xml:space="preserve">Второзаконие 12:27 И приноси всесожжения твои, мясо и кровь, на жертвенник Господа Бога твоего, а кровь жертв твоих должна проливаться на жертвенник Господа Бога твоего, и ты будешь есть плоть.</w:t>
      </w:r>
    </w:p>
    <w:p/>
    <w:p>
      <w:r xmlns:w="http://schemas.openxmlformats.org/wordprocessingml/2006/main">
        <w:t xml:space="preserve">Бог повелевает израильтянам приносить всесожжения на жертвенник Господень, проливать кровь жертв своих на жертвенник и есть мясо.</w:t>
      </w:r>
    </w:p>
    <w:p/>
    <w:p>
      <w:r xmlns:w="http://schemas.openxmlformats.org/wordprocessingml/2006/main">
        <w:t xml:space="preserve">1. Сила жертвоприношения: роль послушания в богослужении</w:t>
      </w:r>
    </w:p>
    <w:p/>
    <w:p>
      <w:r xmlns:w="http://schemas.openxmlformats.org/wordprocessingml/2006/main">
        <w:t xml:space="preserve">2. Жизнь преданности: значение всесожжений</w:t>
      </w:r>
    </w:p>
    <w:p/>
    <w:p>
      <w:r xmlns:w="http://schemas.openxmlformats.org/wordprocessingml/2006/main">
        <w:t xml:space="preserve">1. Левит 1:2-9 Господь говорит Моисею о всесожжениях Израиля.</w:t>
      </w:r>
    </w:p>
    <w:p/>
    <w:p>
      <w:r xmlns:w="http://schemas.openxmlformats.org/wordprocessingml/2006/main">
        <w:t xml:space="preserve">2. Евреям 13:15-16 Поощрение приносить духовные жертвы Богу через Иисуса Христа.</w:t>
      </w:r>
    </w:p>
    <w:p/>
    <w:p>
      <w:r xmlns:w="http://schemas.openxmlformats.org/wordprocessingml/2006/main">
        <w:t xml:space="preserve">Второзаконие 12:28 Соблюдай и слушай все слова сии, которые Я заповедую тебе, чтобы хорошо было тебе и детям твоим после тебя вовек, когда ты будешь делать добро и справедливое в очах Господа Бога твоего.</w:t>
      </w:r>
    </w:p>
    <w:p/>
    <w:p>
      <w:r xmlns:w="http://schemas.openxmlformats.org/wordprocessingml/2006/main">
        <w:t xml:space="preserve">Бог повелевает нам подчиняться Его словам и делать то, что хорошо и правильно в глазах Его, чтобы нам и нашим детям было хорошо.</w:t>
      </w:r>
    </w:p>
    <w:p/>
    <w:p>
      <w:r xmlns:w="http://schemas.openxmlformats.org/wordprocessingml/2006/main">
        <w:t xml:space="preserve">1. Благословение послушания: как следование Божьим заповедям обеспечивает руководство и защиту</w:t>
      </w:r>
    </w:p>
    <w:p/>
    <w:p>
      <w:r xmlns:w="http://schemas.openxmlformats.org/wordprocessingml/2006/main">
        <w:t xml:space="preserve">2. Делать добро и справедливость в очах Господа: как важно жить по вере</w:t>
      </w:r>
    </w:p>
    <w:p/>
    <w:p>
      <w:r xmlns:w="http://schemas.openxmlformats.org/wordprocessingml/2006/main">
        <w:t xml:space="preserve">1. Ефесянам 5:1-2 – «Итак будьте подражателями Богу, как дети возлюбленные.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Второзаконие 12:29 Когда Господь, Бог твой, истребит народы от лица твоего, к которым ты пойдешь, чтобы овладеть ими, и ты унаследуешь их и будешь жить на земле их;</w:t>
      </w:r>
    </w:p>
    <w:p/>
    <w:p>
      <w:r xmlns:w="http://schemas.openxmlformats.org/wordprocessingml/2006/main">
        <w:t xml:space="preserve">Бог обещал израильтянам, что отдаст им землю их врагов, если они будут следовать Его заповедям.</w:t>
      </w:r>
    </w:p>
    <w:p/>
    <w:p>
      <w:r xmlns:w="http://schemas.openxmlformats.org/wordprocessingml/2006/main">
        <w:t xml:space="preserve">1. Послушание Богу приносит благословения</w:t>
      </w:r>
    </w:p>
    <w:p/>
    <w:p>
      <w:r xmlns:w="http://schemas.openxmlformats.org/wordprocessingml/2006/main">
        <w:t xml:space="preserve">2. Положитесь на Бога в выполнении Своих обещаний</w:t>
      </w:r>
    </w:p>
    <w:p/>
    <w:p>
      <w:r xmlns:w="http://schemas.openxmlformats.org/wordprocessingml/2006/main">
        <w:t xml:space="preserve">1. Ефесянам 6:1-3 – Дети, повинуйтесь своим родителям в Господе: ибо это правильно. Почитай отца и мать; это первая заповедь с обетованием; Чтобы хорошо было тебе, и чтобы ты долго жил на земле.</w:t>
      </w:r>
    </w:p>
    <w:p/>
    <w:p>
      <w:r xmlns:w="http://schemas.openxmlformats.org/wordprocessingml/2006/main">
        <w:t xml:space="preserve">2. Иисус Навин 1:8 –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Второзаконие 12:30 Смотри, чтобы ты не попался в сеть, следуя за ними, после того как они будут истреблены от тебя; и не спрашивай о богах их, говоря: как эти народы служили богам своим? даже в этом случае я поступлю так же.</w:t>
      </w:r>
    </w:p>
    <w:p/>
    <w:p>
      <w:r xmlns:w="http://schemas.openxmlformats.org/wordprocessingml/2006/main">
        <w:t xml:space="preserve">Мы не должны следовать обычаям других народов после того, как они были уничтожены, а также не должны исследовать их богов или подражать их обычаям.</w:t>
      </w:r>
    </w:p>
    <w:p/>
    <w:p>
      <w:r xmlns:w="http://schemas.openxmlformats.org/wordprocessingml/2006/main">
        <w:t xml:space="preserve">1. Остерегайтесь подражать практикам разрушенных народов.</w:t>
      </w:r>
    </w:p>
    <w:p/>
    <w:p>
      <w:r xmlns:w="http://schemas.openxmlformats.org/wordprocessingml/2006/main">
        <w:t xml:space="preserve">2. Ищите путь Бога, а не пути других народов.</w:t>
      </w:r>
    </w:p>
    <w:p/>
    <w:p>
      <w:r xmlns:w="http://schemas.openxmlformats.org/wordprocessingml/2006/main">
        <w:t xml:space="preserve">1. Притчи 19:2 – «Желание без знания нехорошо, и кто спешит ногами своими, сбивается с пути».</w:t>
      </w:r>
    </w:p>
    <w:p/>
    <w:p>
      <w:r xmlns:w="http://schemas.openxmlformats.org/wordprocessingml/2006/main">
        <w:t xml:space="preserve">2. 1 Коринфянам 10:14 – «Итак, возлюбленные мои, бегайте от идолопоклонства».</w:t>
      </w:r>
    </w:p>
    <w:p/>
    <w:p>
      <w:r xmlns:w="http://schemas.openxmlformats.org/wordprocessingml/2006/main">
        <w:t xml:space="preserve">Второзаконие 12:31 Не делай того Господу Богу твоему; ибо всякую мерзость пред Господом, которую Он ненавидит, сделали они богам своим; ибо даже сыновей и дочерей своих они сожгли в огне богам своим.</w:t>
      </w:r>
    </w:p>
    <w:p/>
    <w:p>
      <w:r xmlns:w="http://schemas.openxmlformats.org/wordprocessingml/2006/main">
        <w:t xml:space="preserve">Мы не должны относиться к Богу так же, как другие люди относятся к своим ложным богам, даже если это означает принесение в жертву наших детей.</w:t>
      </w:r>
    </w:p>
    <w:p/>
    <w:p>
      <w:r xmlns:w="http://schemas.openxmlformats.org/wordprocessingml/2006/main">
        <w:t xml:space="preserve">1. Выбор правильного Бога: почему мы должны следовать за Господом</w:t>
      </w:r>
    </w:p>
    <w:p/>
    <w:p>
      <w:r xmlns:w="http://schemas.openxmlformats.org/wordprocessingml/2006/main">
        <w:t xml:space="preserve">2. Опасность идолопоклонства: почему мы должны отвергать ложных богов</w:t>
      </w:r>
    </w:p>
    <w:p/>
    <w:p>
      <w:r xmlns:w="http://schemas.openxmlformats.org/wordprocessingml/2006/main">
        <w:t xml:space="preserve">1. Второзаконие 12:31.</w:t>
      </w:r>
    </w:p>
    <w:p/>
    <w:p>
      <w:r xmlns:w="http://schemas.openxmlformats.org/wordprocessingml/2006/main">
        <w:t xml:space="preserve">2. Второзаконие 6:5-7 «Возлюби Господа Бога твоего всем сердцем твоим, всей душой твоей и всеми силами твоими. И слова сии, которые я заповедую тебе сегодня, будут в сердце твоем. детям твоим, и будешь говорить о них, когда будешь сидеть в доме твоем, и когда пойдешь дорогой, и когда ляжешь, и когда встанешь».</w:t>
      </w:r>
    </w:p>
    <w:p/>
    <w:p>
      <w:r xmlns:w="http://schemas.openxmlformats.org/wordprocessingml/2006/main">
        <w:t xml:space="preserve">Второзаконие 12:32 Что бы Я ни повелел тебе, старайся исполнить: не прибавляй к тому и не убавляй.</w:t>
      </w:r>
    </w:p>
    <w:p/>
    <w:p>
      <w:r xmlns:w="http://schemas.openxmlformats.org/wordprocessingml/2006/main">
        <w:t xml:space="preserve">Бог повелевает нам подчиняться Его указаниям, не добавляя и не убавляя их.</w:t>
      </w:r>
    </w:p>
    <w:p/>
    <w:p>
      <w:r xmlns:w="http://schemas.openxmlformats.org/wordprocessingml/2006/main">
        <w:t xml:space="preserve">1. Важность подчинения заповедям Бога</w:t>
      </w:r>
    </w:p>
    <w:p/>
    <w:p>
      <w:r xmlns:w="http://schemas.openxmlformats.org/wordprocessingml/2006/main">
        <w:t xml:space="preserve">2. Сила соблюдения указаний Бога</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Матфея 7:21-23 - Не всякий, говорящий Мне: Господи, Господи, войдет в Царство Небесное, но лишь тот, кто исполняет волю Отца Моего Небесного. Многие скажут мне в тот день: Господи, Господи, не Твоим ли именем мы пророчествовали и не Твоим ли именем изгоняли бесов и не Твоим ли именем совершали многие чудеса? Тогда я скажу им прямо: я никогда вас не знал. Прочь от меня, злодеи!</w:t>
      </w:r>
    </w:p>
    <w:p/>
    <w:p>
      <w:r xmlns:w="http://schemas.openxmlformats.org/wordprocessingml/2006/main">
        <w:t xml:space="preserve">Второзаконие 13 можно изложить в трех абзацах следующим образом с указанными стихами:</w:t>
      </w:r>
    </w:p>
    <w:p/>
    <w:p>
      <w:r xmlns:w="http://schemas.openxmlformats.org/wordprocessingml/2006/main">
        <w:t xml:space="preserve">Абзац 1: Второзаконие 13:1-5 предостерегает от лжепророков и сновидцев, которые могут возникнуть среди израильтян и творить знамения и чудеса, чтобы отвлечь их от Яхве. Моисей подчеркивает, что даже если их предсказания сбудутся, если они выступают за следование другим богам или поклонение идолам, их следует отвергнуть. Он повелевает израильтянам оставаться верными одному лишь Яхве и не поддаваться на обман обманчивыми знаками или убедительными словами.</w:t>
      </w:r>
    </w:p>
    <w:p/>
    <w:p>
      <w:r xmlns:w="http://schemas.openxmlformats.org/wordprocessingml/2006/main">
        <w:t xml:space="preserve">Абзац 2: Продолжая Второзаконие 13:6-11, Моисей наставляет израильтян, как обращаться с отдельными людьми, будь то члены семьи или близкие друзья, которые соблазняют их поклоняться другим богам. Он подчеркивает, что таких людей следует казнить без жалости, чтобы избавить их от зла. Моисей подчеркивает серьезность идолопоклонства и предостерегает от проявления терпимости или компромисса в вопросах верности Яхве.</w:t>
      </w:r>
    </w:p>
    <w:p/>
    <w:p>
      <w:r xmlns:w="http://schemas.openxmlformats.org/wordprocessingml/2006/main">
        <w:t xml:space="preserve">Абзац 3: Второзаконие 13 завершается тем, что Моисей подчеркивает важность сохранения верности исключительно Яхве. Он поручает израильтянам не перестраивать и не восстанавливать ни один город, где практиковалось идолопоклонство, после его разрушения, а вместо этого полностью посвятить его разрушению в качестве приношения Богу. Моисей повторяет, что это святой народ, выделенный для целей Яхве, и он должен идти Его путями, не отклоняясь вслед за ложными богами.</w:t>
      </w:r>
    </w:p>
    <w:p/>
    <w:p>
      <w:r xmlns:w="http://schemas.openxmlformats.org/wordprocessingml/2006/main">
        <w:t xml:space="preserve">В итоге:</w:t>
      </w:r>
    </w:p>
    <w:p>
      <w:r xmlns:w="http://schemas.openxmlformats.org/wordprocessingml/2006/main">
        <w:t xml:space="preserve">В 13-й главе Второзакония представлено:</w:t>
      </w:r>
    </w:p>
    <w:p>
      <w:r xmlns:w="http://schemas.openxmlformats.org/wordprocessingml/2006/main">
        <w:t xml:space="preserve">Предупреждение против лжепророков, отвергающих идолопоклоннические учения;</w:t>
      </w:r>
    </w:p>
    <w:p>
      <w:r xmlns:w="http://schemas.openxmlformats.org/wordprocessingml/2006/main">
        <w:t xml:space="preserve">Иметь дело с теми, кто соблазняет идолопоклонство, без жалости очищая зло;</w:t>
      </w:r>
    </w:p>
    <w:p>
      <w:r xmlns:w="http://schemas.openxmlformats.org/wordprocessingml/2006/main">
        <w:t xml:space="preserve">Сохраняя верность исключительно Яхве, полностью посвящая разрушенные города.</w:t>
      </w:r>
    </w:p>
    <w:p/>
    <w:p>
      <w:r xmlns:w="http://schemas.openxmlformats.org/wordprocessingml/2006/main">
        <w:t xml:space="preserve">Акцент на предупреждении лжепророков, отвергающих учения, пропагандирующие других богов;</w:t>
      </w:r>
    </w:p>
    <w:p>
      <w:r xmlns:w="http://schemas.openxmlformats.org/wordprocessingml/2006/main">
        <w:t xml:space="preserve">Наставления по обращению с соблазняющими идолопоклонством, без жалости очищающими зло;</w:t>
      </w:r>
    </w:p>
    <w:p>
      <w:r xmlns:w="http://schemas.openxmlformats.org/wordprocessingml/2006/main">
        <w:t xml:space="preserve">Сохраняя верность исключительно Яхве, полностью посвящая разрушенные города в качестве жертвоприношения.</w:t>
      </w:r>
    </w:p>
    <w:p/>
    <w:p>
      <w:r xmlns:w="http://schemas.openxmlformats.org/wordprocessingml/2006/main">
        <w:t xml:space="preserve">В главе основное внимание уделяется предостережению против лжепророков, инструкциям по обращению с теми, кто соблазняет идолопоклонство, а также важности сохранения верности исключительно Яхве. В 13-й главе Второзакония Моисей предупреждает израильтян о лжепророках и сновидцах, которые могут возникнуть среди них и творить знамения и чудеса, чтобы отвратить их от Яхве. Он подчеркивает, что даже если предсказания этих людей сбудутся, если они выступают за следование другим богам или поклонение идолам, их следует отвергнуть. Моисей повелевает израильтянам оставаться верными одному лишь Яхве и не поддаваться на обман обманчивыми знаками или убедительными словами.</w:t>
      </w:r>
    </w:p>
    <w:p/>
    <w:p>
      <w:r xmlns:w="http://schemas.openxmlformats.org/wordprocessingml/2006/main">
        <w:t xml:space="preserve">Продолжая 13-ю главу Второзакония, Моисей дает инструкции, как обращаться с людьми, будь то члены семьи или близкие друзья, которые склоняют их поклоняться другим богам. Он подчеркивает, что таких людей следует казнить без жалости, чтобы избавить их от зла. Моисей подчеркивает серьезность идолопоклонства и предостерегает от проявления терпимости или компромисса в вопросах верности Яхве.</w:t>
      </w:r>
    </w:p>
    <w:p/>
    <w:p>
      <w:r xmlns:w="http://schemas.openxmlformats.org/wordprocessingml/2006/main">
        <w:t xml:space="preserve">13-я глава Второзакония завершается тем, что Моисей подчеркивает важность сохранения верности исключительно Яхве. Он поручает израильтянам не перестраивать и не восстанавливать ни один город, где практиковалось идолопоклонство, после его разрушения, а вместо этого полностью посвятить его разрушению в качестве приношения Богу. Моисей повторяет, что это святой народ, выделенный для целей Яхве, и он должен идти Его путями, не отклоняясь в сторону ложных богов и не ставя под угрозу свою преданность.</w:t>
      </w:r>
    </w:p>
    <w:p/>
    <w:p>
      <w:r xmlns:w="http://schemas.openxmlformats.org/wordprocessingml/2006/main">
        <w:t xml:space="preserve">Второзаконие 13:1 Если восстанет у тебя пророк или сновидец и даст тебе знамение или чудо,</w:t>
      </w:r>
    </w:p>
    <w:p/>
    <w:p>
      <w:r xmlns:w="http://schemas.openxmlformats.org/wordprocessingml/2006/main">
        <w:t xml:space="preserve">Бог повелевает нам проверять пророков и сны, чтобы отличать истину от лжи.</w:t>
      </w:r>
    </w:p>
    <w:p/>
    <w:p>
      <w:r xmlns:w="http://schemas.openxmlformats.org/wordprocessingml/2006/main">
        <w:t xml:space="preserve">1. Истинные пророки против лжепророков: как различить разницу</w:t>
      </w:r>
    </w:p>
    <w:p/>
    <w:p>
      <w:r xmlns:w="http://schemas.openxmlformats.org/wordprocessingml/2006/main">
        <w:t xml:space="preserve">2. Доверяйте Богу, а не знамениям и чудесам.</w:t>
      </w:r>
    </w:p>
    <w:p/>
    <w:p>
      <w:r xmlns:w="http://schemas.openxmlformats.org/wordprocessingml/2006/main">
        <w:t xml:space="preserve">1. Иеремия 29:8-9: Ибо так говорит Господь Саваоф, Бог Израилев: да не обманывают вас пророки ваши и прорицатели ваши, которые среди вас, и не слушайте снов, которые им снятся. Ибо они пророчествуют вам ложно во имя Мое; Я не посылал их, говорит Господь.</w:t>
      </w:r>
    </w:p>
    <w:p/>
    <w:p>
      <w:r xmlns:w="http://schemas.openxmlformats.org/wordprocessingml/2006/main">
        <w:t xml:space="preserve">2. 1 Иоанна 4:1: Возлюбленные! не всякому духу верьте, но испытывайте духов, от Бога ли они; потому что много лжепророков вышло в мир.</w:t>
      </w:r>
    </w:p>
    <w:p/>
    <w:p>
      <w:r xmlns:w="http://schemas.openxmlformats.org/wordprocessingml/2006/main">
        <w:t xml:space="preserve">Второзаконие 13:2 И свершилось знамение или чудо, о котором Он говорил тебе, говоря: пойдем вслед за другими богами, которых ты не знал, и будем служить им;</w:t>
      </w:r>
    </w:p>
    <w:p/>
    <w:p>
      <w:r xmlns:w="http://schemas.openxmlformats.org/wordprocessingml/2006/main">
        <w:t xml:space="preserve">Бог предписывает не следовать другим богам и не служить им, а также предупреждает о знамениях и чудесах как испытании веры.</w:t>
      </w:r>
    </w:p>
    <w:p/>
    <w:p>
      <w:r xmlns:w="http://schemas.openxmlformats.org/wordprocessingml/2006/main">
        <w:t xml:space="preserve">1. Опасность стать жертвой ложных богов</w:t>
      </w:r>
    </w:p>
    <w:p/>
    <w:p>
      <w:r xmlns:w="http://schemas.openxmlformats.org/wordprocessingml/2006/main">
        <w:t xml:space="preserve">2. Соблюдение заповедей Бога ради собственной выгоды</w:t>
      </w:r>
    </w:p>
    <w:p/>
    <w:p>
      <w:r xmlns:w="http://schemas.openxmlformats.org/wordprocessingml/2006/main">
        <w:t xml:space="preserve">1. Второзаконие 13:2-4.</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Второзаконие 13:3 Не слушайте слов пророка того или сновидца того, ибо Господь, Бог ваш, испытывает вас, чтобы узнать, любите ли вы Господа, Бога вашего, всем сердцем вашим и всей душой вашей.</w:t>
      </w:r>
    </w:p>
    <w:p/>
    <w:p>
      <w:r xmlns:w="http://schemas.openxmlformats.org/wordprocessingml/2006/main">
        <w:t xml:space="preserve">Бог испытывает нас, чтобы выяснить, любим ли мы Его всем сердцем и душой.</w:t>
      </w:r>
    </w:p>
    <w:p/>
    <w:p>
      <w:r xmlns:w="http://schemas.openxmlformats.org/wordprocessingml/2006/main">
        <w:t xml:space="preserve">1. Испытание нашей любви: Божье откровение наших сердец</w:t>
      </w:r>
    </w:p>
    <w:p/>
    <w:p>
      <w:r xmlns:w="http://schemas.openxmlformats.org/wordprocessingml/2006/main">
        <w:t xml:space="preserve">2. Непоколебимое основание нашей веры: доказательство нашей любви к Богу</w:t>
      </w:r>
    </w:p>
    <w:p/>
    <w:p>
      <w:r xmlns:w="http://schemas.openxmlformats.org/wordprocessingml/2006/main">
        <w:t xml:space="preserve">1. Римлянам 8:28-29 –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w:t>
      </w:r>
    </w:p>
    <w:p/>
    <w:p>
      <w:r xmlns:w="http://schemas.openxmlformats.org/wordprocessingml/2006/main">
        <w:t xml:space="preserve">2. 1 Иоанна 4:19 – Мы любим Его, потому что Он первым возлюбил нас.</w:t>
      </w:r>
    </w:p>
    <w:p/>
    <w:p>
      <w:r xmlns:w="http://schemas.openxmlformats.org/wordprocessingml/2006/main">
        <w:t xml:space="preserve">Второзаконие 13:4 Следуйте Господу Богу вашему, и бойтесь Его, и заповеди Его соблюдайте, и гласа Его слушайтесь, и служите Ему, и прилепляйтесь к Нему.</w:t>
      </w:r>
    </w:p>
    <w:p/>
    <w:p>
      <w:r xmlns:w="http://schemas.openxmlformats.org/wordprocessingml/2006/main">
        <w:t xml:space="preserve">В этом отрывке говорится о важности следовать за Господом и соблюдать Его заповеди.</w:t>
      </w:r>
    </w:p>
    <w:p/>
    <w:p>
      <w:r xmlns:w="http://schemas.openxmlformats.org/wordprocessingml/2006/main">
        <w:t xml:space="preserve">1. Сила послушания: призыв следовать заповедям Бога</w:t>
      </w:r>
    </w:p>
    <w:p/>
    <w:p>
      <w:r xmlns:w="http://schemas.openxmlformats.org/wordprocessingml/2006/main">
        <w:t xml:space="preserve">2. Радость служения Богу: прилепиться к Нему и повиноваться Его голосу</w:t>
      </w:r>
    </w:p>
    <w:p/>
    <w:p>
      <w:r xmlns:w="http://schemas.openxmlformats.org/wordprocessingml/2006/main">
        <w:t xml:space="preserve">1.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2. Иисус Навин 24:15 - И если худо в очах твоих служить Господу, избери ныне, кому ты будешь служить: богам ли отцы твои служили в заречной стране, или богам Аморреев, в земле которых ты обитаешь. А я и дом мой будем служить Господу.</w:t>
      </w:r>
    </w:p>
    <w:p/>
    <w:p>
      <w:r xmlns:w="http://schemas.openxmlformats.org/wordprocessingml/2006/main">
        <w:t xml:space="preserve">Второзаконие 13:5 И пророк тот, или сновидец тот, предан будет смерти; за то, что он говорил, чтобы отвратить тебя от Господа, Бога твоего, Который вывел тебя из земли Египетской и искупил тебя из дома рабства, чтобы сбить тебя с пути, по которому Господь, Бог твой, повелел тебе идти в. И отвратишь зло от себя.</w:t>
      </w:r>
    </w:p>
    <w:p/>
    <w:p>
      <w:r xmlns:w="http://schemas.openxmlformats.org/wordprocessingml/2006/main">
        <w:t xml:space="preserve">Господь повелевает предать смерти лжепророков, уводящих людей от Него.</w:t>
      </w:r>
    </w:p>
    <w:p/>
    <w:p>
      <w:r xmlns:w="http://schemas.openxmlformats.org/wordprocessingml/2006/main">
        <w:t xml:space="preserve">1. «Предупреждение Господа лжепророкам»</w:t>
      </w:r>
    </w:p>
    <w:p/>
    <w:p>
      <w:r xmlns:w="http://schemas.openxmlformats.org/wordprocessingml/2006/main">
        <w:t xml:space="preserve">2. «Внимание заповедям Господа»</w:t>
      </w:r>
    </w:p>
    <w:p/>
    <w:p>
      <w:r xmlns:w="http://schemas.openxmlformats.org/wordprocessingml/2006/main">
        <w:t xml:space="preserve">1. Матфея 10:28 – «Не бойтесь тех, кто убивает тело, но не может убить душу. Скорее бойтесь Того, Кто может погубить и душу, и тело в аду».</w:t>
      </w:r>
    </w:p>
    <w:p/>
    <w:p>
      <w:r xmlns:w="http://schemas.openxmlformats.org/wordprocessingml/2006/main">
        <w:t xml:space="preserve">2. Иакова 4:17 – «Итак, кто знает, что правильно, и не делает, для того грех».</w:t>
      </w:r>
    </w:p>
    <w:p/>
    <w:p>
      <w:r xmlns:w="http://schemas.openxmlformats.org/wordprocessingml/2006/main">
        <w:t xml:space="preserve">Второзаконие 13:6 Если брат твой, сын матери твоей, или сын твой, или дочь твоя, или жена на груди твоей, или друг твой, который как душа твоя, тайно соблазнит тебя, говоря: пойдем и служи другим богам, которых не знал ни ты, ни отцы твои;</w:t>
      </w:r>
    </w:p>
    <w:p/>
    <w:p>
      <w:r xmlns:w="http://schemas.openxmlformats.org/wordprocessingml/2006/main">
        <w:t xml:space="preserve">Бог повелевает своему народу не следовать за другими богами, которым их семья, друзья или близкие соратники могут побудить их поклоняться.</w:t>
      </w:r>
    </w:p>
    <w:p/>
    <w:p>
      <w:r xmlns:w="http://schemas.openxmlformats.org/wordprocessingml/2006/main">
        <w:t xml:space="preserve">1. Сила давления со стороны сверстников: как твердо стоять за Бога перед лицом искушения</w:t>
      </w:r>
    </w:p>
    <w:p/>
    <w:p>
      <w:r xmlns:w="http://schemas.openxmlformats.org/wordprocessingml/2006/main">
        <w:t xml:space="preserve">2. Сила отношений завета: как наши самые близкие отношения могут либо приблизить нас к Богу, либо сбить с пути.</w:t>
      </w:r>
    </w:p>
    <w:p/>
    <w:p>
      <w:r xmlns:w="http://schemas.openxmlformats.org/wordprocessingml/2006/main">
        <w:t xml:space="preserve">1. Притчи 4:23 Больше всего берегите свое сердце, ибо оно — источник жизни.</w:t>
      </w:r>
    </w:p>
    <w:p/>
    <w:p>
      <w:r xmlns:w="http://schemas.openxmlformats.org/wordprocessingml/2006/main">
        <w:t xml:space="preserve">2. Исход 20:3-5 Да не будет у тебя других богов передо мной. Не делай себе изображения чего-либо, что на небе вверху, что на земле внизу, что в водах внизу. Вы не должны кланяться им и поклоняться им.</w:t>
      </w:r>
    </w:p>
    <w:p/>
    <w:p>
      <w:r xmlns:w="http://schemas.openxmlformats.org/wordprocessingml/2006/main">
        <w:t xml:space="preserve">Второзаконие 13:7 А именно, богов народов, которые вокруг тебя, близко к тебе или далеко от тебя, от одного конца земли до другого конца земли;</w:t>
      </w:r>
    </w:p>
    <w:p/>
    <w:p>
      <w:r xmlns:w="http://schemas.openxmlformats.org/wordprocessingml/2006/main">
        <w:t xml:space="preserve">Бог повелевает израильтянам не поклоняться богам других народов, как бы близко или далеко они ни находились.</w:t>
      </w:r>
    </w:p>
    <w:p/>
    <w:p>
      <w:r xmlns:w="http://schemas.openxmlformats.org/wordprocessingml/2006/main">
        <w:t xml:space="preserve">1. Божья святость: Бог призывает нас быть святыми, как и Он свят.</w:t>
      </w:r>
    </w:p>
    <w:p/>
    <w:p>
      <w:r xmlns:w="http://schemas.openxmlformats.org/wordprocessingml/2006/main">
        <w:t xml:space="preserve">2. Сила поклонения. Мы должны быть осторожны с тем, кому и чему мы поклоняемся.</w:t>
      </w:r>
    </w:p>
    <w:p/>
    <w:p>
      <w:r xmlns:w="http://schemas.openxmlformats.org/wordprocessingml/2006/main">
        <w:t xml:space="preserve">1. Исход 20:3-5 – Не будет у тебя других богов передо мной. Не делай себе изображения чего-либо, что на небе вверху, что на земле внизу, что в водах внизу. Не поклоняйтесь им и не поклоняйтесь им; ибо Я Господь, Бог твой, Бог ревнитель.</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Второзаконие 13:8 Не соглашайся с ним и не слушай его; и не пожалеешь его глаз твой, и не пощадишь, и не укроешь его:</w:t>
      </w:r>
    </w:p>
    <w:p/>
    <w:p>
      <w:r xmlns:w="http://schemas.openxmlformats.org/wordprocessingml/2006/main">
        <w:t xml:space="preserve">Не проявляйте милосердия к лжепророкам и тем, кто уводит людей от Бога.</w:t>
      </w:r>
    </w:p>
    <w:p/>
    <w:p>
      <w:r xmlns:w="http://schemas.openxmlformats.org/wordprocessingml/2006/main">
        <w:t xml:space="preserve">1. Опасность лжепророков: Не дайте себя одурачить тем, кто проповедует ложное Евангелие.</w:t>
      </w:r>
    </w:p>
    <w:p/>
    <w:p>
      <w:r xmlns:w="http://schemas.openxmlformats.org/wordprocessingml/2006/main">
        <w:t xml:space="preserve">2. Призыв следовать за Богом: будьте верны Богу и отвергайте лжепророков.</w:t>
      </w:r>
    </w:p>
    <w:p/>
    <w:p>
      <w:r xmlns:w="http://schemas.openxmlformats.org/wordprocessingml/2006/main">
        <w:t xml:space="preserve">1. Иеремия 23:16-17 – Так говорит Господь Саваоф: не слушайте слов пророков, которые пророчествуют вам. Они делают вас бесполезными; они говорят видение своего сердца, а не из уст Господних.</w:t>
      </w:r>
    </w:p>
    <w:p/>
    <w:p>
      <w:r xmlns:w="http://schemas.openxmlformats.org/wordprocessingml/2006/main">
        <w:t xml:space="preserve">2. Матфея 7:15-20 – Берегитесь лжепророков, которые приходят к вам в овечьей одежде, а внутри суть волки хищные. Вы узнаете их по плодам.</w:t>
      </w:r>
    </w:p>
    <w:p/>
    <w:p>
      <w:r xmlns:w="http://schemas.openxmlformats.org/wordprocessingml/2006/main">
        <w:t xml:space="preserve">Второзаконие 13:9 Но ты непременно убьешь его; рука твоя прежде всего будет на нем, чтобы умертвить его, а потом рука всего народа.</w:t>
      </w:r>
    </w:p>
    <w:p/>
    <w:p>
      <w:r xmlns:w="http://schemas.openxmlformats.org/wordprocessingml/2006/main">
        <w:t xml:space="preserve">Бог повелевает предать смерти грешников и в казни должен участвовать весь народ.</w:t>
      </w:r>
    </w:p>
    <w:p/>
    <w:p>
      <w:r xmlns:w="http://schemas.openxmlformats.org/wordprocessingml/2006/main">
        <w:t xml:space="preserve">1. Важность послушания заповедям Божиим.</w:t>
      </w:r>
    </w:p>
    <w:p/>
    <w:p>
      <w:r xmlns:w="http://schemas.openxmlformats.org/wordprocessingml/2006/main">
        <w:t xml:space="preserve">2. Строгость Божьего правосудия.</w:t>
      </w:r>
    </w:p>
    <w:p/>
    <w:p>
      <w:r xmlns:w="http://schemas.openxmlformats.org/wordprocessingml/2006/main">
        <w:t xml:space="preserve">1.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2. Иакова 4:12 – «Есть один Законодатель, способный спасти и погубить: кто ты, судящий другого?»</w:t>
      </w:r>
    </w:p>
    <w:p/>
    <w:p>
      <w:r xmlns:w="http://schemas.openxmlformats.org/wordprocessingml/2006/main">
        <w:t xml:space="preserve">Второзаконие 13:10 И побей его камнями, чтобы он умер; за то, что он хотел отвратить тебя от Господа Бога твоего, Который вывел тебя из земли Египетской, из дома рабства.</w:t>
      </w:r>
    </w:p>
    <w:p/>
    <w:p>
      <w:r xmlns:w="http://schemas.openxmlformats.org/wordprocessingml/2006/main">
        <w:t xml:space="preserve">В этом отрывке подчеркивается, что те, кто пытается увести других от Бога, должны быть строго наказаны.</w:t>
      </w:r>
    </w:p>
    <w:p/>
    <w:p>
      <w:r xmlns:w="http://schemas.openxmlformats.org/wordprocessingml/2006/main">
        <w:t xml:space="preserve">1. Божья любовь безусловна, но Его наказания справедливы</w:t>
      </w:r>
    </w:p>
    <w:p/>
    <w:p>
      <w:r xmlns:w="http://schemas.openxmlformats.org/wordprocessingml/2006/main">
        <w:t xml:space="preserve">2. Будьте верны Богу, даже в искушении</w:t>
      </w:r>
    </w:p>
    <w:p/>
    <w:p>
      <w:r xmlns:w="http://schemas.openxmlformats.org/wordprocessingml/2006/main">
        <w:t xml:space="preserve">1. Иисус Навин 23:16: «Когда вы преступите завет Господа, Бога вашего, который Он заповедал вам, и пойдете, и будете служить другим богам, и поклонитесь им, тогда возгорится гнев Господа на вас». и вы скоро погибнете с доброй земли, которую Он дал вам».</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Второзаконие 13:11 И услышит весь Израиль, и убоится, и не будет более делать такого зла, какое есть между вами.</w:t>
      </w:r>
    </w:p>
    <w:p/>
    <w:p>
      <w:r xmlns:w="http://schemas.openxmlformats.org/wordprocessingml/2006/main">
        <w:t xml:space="preserve">Этот отрывок из Второзакония повелевает израильтянам подчиняться законам Бога и не делать никакого зла.</w:t>
      </w:r>
    </w:p>
    <w:p/>
    <w:p>
      <w:r xmlns:w="http://schemas.openxmlformats.org/wordprocessingml/2006/main">
        <w:t xml:space="preserve">1. «Страх Господень – начало мудрости»</w:t>
      </w:r>
    </w:p>
    <w:p/>
    <w:p>
      <w:r xmlns:w="http://schemas.openxmlformats.org/wordprocessingml/2006/main">
        <w:t xml:space="preserve">2. «Выбор послушания вместо нечестия»</w:t>
      </w:r>
    </w:p>
    <w:p/>
    <w:p>
      <w:r xmlns:w="http://schemas.openxmlformats.org/wordprocessingml/2006/main">
        <w:t xml:space="preserve">1. Псалом 110:10 – «Начало мудрости – страх Господень; все делающие его имеют разумение. Хвала Его пребывает вовек!»</w:t>
      </w:r>
    </w:p>
    <w:p/>
    <w:p>
      <w:r xmlns:w="http://schemas.openxmlformats.org/wordprocessingml/2006/main">
        <w:t xml:space="preserve">2. Иисус Навин 24:15 – «Но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живы, а я и дом мой будем служить Господу.</w:t>
      </w:r>
    </w:p>
    <w:p/>
    <w:p>
      <w:r xmlns:w="http://schemas.openxmlformats.org/wordprocessingml/2006/main">
        <w:t xml:space="preserve">Второзаконие 13:12 Если услышишь в одном из городов твоих, который Господь, Бог твой, дал тебе для обитания там, слова:</w:t>
      </w:r>
    </w:p>
    <w:p/>
    <w:p>
      <w:r xmlns:w="http://schemas.openxmlformats.org/wordprocessingml/2006/main">
        <w:t xml:space="preserve">13 Некоторые люди, сыны Велиала, вышли из среды вас и увели жителей города своего, говоря: пойдем и будем служить богам иным, которых вы не знали;</w:t>
      </w:r>
    </w:p>
    <w:p/>
    <w:p>
      <w:r xmlns:w="http://schemas.openxmlformats.org/wordprocessingml/2006/main">
        <w:t xml:space="preserve">В отрывке говорится о людях в одном из городов, данных израильтянам Богом, которые ведут жителей своего города к служению другим богам.</w:t>
      </w:r>
    </w:p>
    <w:p/>
    <w:p>
      <w:r xmlns:w="http://schemas.openxmlformats.org/wordprocessingml/2006/main">
        <w:t xml:space="preserve">1. Нас не должны обманывать те, кто сбивает нас с пути.</w:t>
      </w:r>
    </w:p>
    <w:p/>
    <w:p>
      <w:r xmlns:w="http://schemas.openxmlformats.org/wordprocessingml/2006/main">
        <w:t xml:space="preserve">2. Мы должны всегда оставаться верными и преданными Богу и Его слову.</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другим пренебрегать».</w:t>
      </w:r>
    </w:p>
    <w:p/>
    <w:p>
      <w:r xmlns:w="http://schemas.openxmlformats.org/wordprocessingml/2006/main">
        <w:t xml:space="preserve">Второзаконие 13:13 Некоторые люди, сыны Велиала, вышли из среды вас и увели жителей города своего, говоря: пойдем, будем служить богам иным, которых вы не знали;</w:t>
      </w:r>
    </w:p>
    <w:p/>
    <w:p>
      <w:r xmlns:w="http://schemas.openxmlformats.org/wordprocessingml/2006/main">
        <w:t xml:space="preserve">Дети Белиала убедили жителей города отказаться от своей веры и поклоняться чужеземным богам.</w:t>
      </w:r>
    </w:p>
    <w:p/>
    <w:p>
      <w:r xmlns:w="http://schemas.openxmlformats.org/wordprocessingml/2006/main">
        <w:t xml:space="preserve">1. Опасность отвернуться от Бога</w:t>
      </w:r>
    </w:p>
    <w:p/>
    <w:p>
      <w:r xmlns:w="http://schemas.openxmlformats.org/wordprocessingml/2006/main">
        <w:t xml:space="preserve">2. Сила искушения и обмана</w:t>
      </w:r>
    </w:p>
    <w:p/>
    <w:p>
      <w:r xmlns:w="http://schemas.openxmlformats.org/wordprocessingml/2006/main">
        <w:t xml:space="preserve">1. Второзаконие 30:15-16 – Смотри, Я предложил тебе сегодня жизнь и добро, смерть и зло, 16 потому что повелеваю тебе сегодня любить Господа Бога твоего, ходить путями Его и соблюдать заповеди Его. , Его постановления и Его законы, чтобы вы жили и размножались; и благословит тебя Господь, Бог твой, на земле, в которую ты идешь овладеть.</w:t>
      </w:r>
    </w:p>
    <w:p/>
    <w:p>
      <w:r xmlns:w="http://schemas.openxmlformats.org/wordprocessingml/2006/main">
        <w:t xml:space="preserve">2. Иисус Навин 24:15 - И если вам кажется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в земле которых вы живете. А что касается меня и моего дома, то мы будем служить Господу.</w:t>
      </w:r>
    </w:p>
    <w:p/>
    <w:p>
      <w:r xmlns:w="http://schemas.openxmlformats.org/wordprocessingml/2006/main">
        <w:t xml:space="preserve">Второзаконие 13:14 Тогда расспрашивай, и исследуй, и спрашивай прилежно; и вот, если это правда и достоверно, что такая мерзость творится среди вас;</w:t>
      </w:r>
    </w:p>
    <w:p/>
    <w:p>
      <w:r xmlns:w="http://schemas.openxmlformats.org/wordprocessingml/2006/main">
        <w:t xml:space="preserve">Бог повелевает нам исследовать и усердно искать истину.</w:t>
      </w:r>
    </w:p>
    <w:p/>
    <w:p>
      <w:r xmlns:w="http://schemas.openxmlformats.org/wordprocessingml/2006/main">
        <w:t xml:space="preserve">1. Полагаться на Бога в открытии истины</w:t>
      </w:r>
    </w:p>
    <w:p/>
    <w:p>
      <w:r xmlns:w="http://schemas.openxmlformats.org/wordprocessingml/2006/main">
        <w:t xml:space="preserve">2. Поиск правды в мире лжи</w:t>
      </w:r>
    </w:p>
    <w:p/>
    <w:p>
      <w:r xmlns:w="http://schemas.openxmlformats.org/wordprocessingml/2006/main">
        <w:t xml:space="preserve">1. Притчи 4:23 – Больше всего храни сердце твое, ибо все, что ты делаешь, вытекает из него.</w:t>
      </w:r>
    </w:p>
    <w:p/>
    <w:p>
      <w:r xmlns:w="http://schemas.openxmlformats.org/wordprocessingml/2006/main">
        <w:t xml:space="preserve">2. Псалом 119:45 – Я буду ходить в свободе, ибо я искал повелений Твоих.</w:t>
      </w:r>
    </w:p>
    <w:p/>
    <w:p>
      <w:r xmlns:w="http://schemas.openxmlformats.org/wordprocessingml/2006/main">
        <w:t xml:space="preserve">Второзаконие 13:15 Ты поразишь жителей города того острием меча, полностью истребив его, и все, что в нем, и скот его, острием меча.</w:t>
      </w:r>
    </w:p>
    <w:p/>
    <w:p>
      <w:r xmlns:w="http://schemas.openxmlformats.org/wordprocessingml/2006/main">
        <w:t xml:space="preserve">Бог повелевает полностью уничтожить жителей города вместе с их имуществом и животными.</w:t>
      </w:r>
    </w:p>
    <w:p/>
    <w:p>
      <w:r xmlns:w="http://schemas.openxmlformats.org/wordprocessingml/2006/main">
        <w:t xml:space="preserve">1. Божий суд и справедливость</w:t>
      </w:r>
    </w:p>
    <w:p/>
    <w:p>
      <w:r xmlns:w="http://schemas.openxmlformats.org/wordprocessingml/2006/main">
        <w:t xml:space="preserve">2. Повиновение заповедям Бога</w:t>
      </w:r>
    </w:p>
    <w:p/>
    <w:p>
      <w:r xmlns:w="http://schemas.openxmlformats.org/wordprocessingml/2006/main">
        <w:t xml:space="preserve">1. Второзаконие 13:15.</w:t>
      </w:r>
    </w:p>
    <w:p/>
    <w:p>
      <w:r xmlns:w="http://schemas.openxmlformats.org/wordprocessingml/2006/main">
        <w:t xml:space="preserve">2. Римлянам 13:1-7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Второзаконие 13:16 И всю добычу его собери на улицу его, и сожги огнем город и всю добычу его, Господу Богу твоему, и будет он грудой для всегда; он не будет построен снова.</w:t>
      </w:r>
    </w:p>
    <w:p/>
    <w:p>
      <w:r xmlns:w="http://schemas.openxmlformats.org/wordprocessingml/2006/main">
        <w:t xml:space="preserve">Этот отрывок из Второзакония подчеркивает Божий суд и повелевает полностью сжечь город как вечное напоминание о Его власти.</w:t>
      </w:r>
    </w:p>
    <w:p/>
    <w:p>
      <w:r xmlns:w="http://schemas.openxmlformats.org/wordprocessingml/2006/main">
        <w:t xml:space="preserve">1. Сила Божьего суда</w:t>
      </w:r>
    </w:p>
    <w:p/>
    <w:p>
      <w:r xmlns:w="http://schemas.openxmlformats.org/wordprocessingml/2006/main">
        <w:t xml:space="preserve">2. Повиновение заповедям Бога</w:t>
      </w:r>
    </w:p>
    <w:p/>
    <w:p>
      <w:r xmlns:w="http://schemas.openxmlformats.org/wordprocessingml/2006/main">
        <w:t xml:space="preserve">1. Иисус Навин 6:17-21.</w:t>
      </w:r>
    </w:p>
    <w:p/>
    <w:p>
      <w:r xmlns:w="http://schemas.openxmlformats.org/wordprocessingml/2006/main">
        <w:t xml:space="preserve">2. Исаия 26:5-6.</w:t>
      </w:r>
    </w:p>
    <w:p/>
    <w:p>
      <w:r xmlns:w="http://schemas.openxmlformats.org/wordprocessingml/2006/main">
        <w:t xml:space="preserve">Второзаконие 13:17 И ничто из проклятого не прилепится к руке твоей, чтобы Господь отвратился от ярости гнева Своего, и показал тебе милость, и помиловал тебя, и умножил тебя, как Он клялся твоему отцы;</w:t>
      </w:r>
    </w:p>
    <w:p/>
    <w:p>
      <w:r xmlns:w="http://schemas.openxmlformats.org/wordprocessingml/2006/main">
        <w:t xml:space="preserve">Господь повелевает не оставлять ничего проклятого, чтобы Он мог проявить милость и сострадание и исполнить Свое обещание умножить Свой народ.</w:t>
      </w:r>
    </w:p>
    <w:p/>
    <w:p>
      <w:r xmlns:w="http://schemas.openxmlformats.org/wordprocessingml/2006/main">
        <w:t xml:space="preserve">1. Божье милосердие и сострадание. Как мы можем получить благословение через послушание</w:t>
      </w:r>
    </w:p>
    <w:p/>
    <w:p>
      <w:r xmlns:w="http://schemas.openxmlformats.org/wordprocessingml/2006/main">
        <w:t xml:space="preserve">2. Благословение через послушание – урок из Второзакония 13:17.</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Псалом 112:1 (Хвалите Господа. Блажен человек, боящийся Господа и весьма наслаждающийся заповедями Его.)</w:t>
      </w:r>
    </w:p>
    <w:p/>
    <w:p>
      <w:r xmlns:w="http://schemas.openxmlformats.org/wordprocessingml/2006/main">
        <w:t xml:space="preserve">Второзаконие 13:18 Когда ты будешь слушать гласа Господа Бога твоего, чтобы соблюдать все заповеди Его, которые я заповедую тебе сегодня, чтобы делать то, что праведно в очах Господа Бога твоего.</w:t>
      </w:r>
    </w:p>
    <w:p/>
    <w:p>
      <w:r xmlns:w="http://schemas.openxmlformats.org/wordprocessingml/2006/main">
        <w:t xml:space="preserve">Нам следует слушать Господа и подчиняться Его заповедям, чтобы поступать правильно в Его глазах.</w:t>
      </w:r>
    </w:p>
    <w:p/>
    <w:p>
      <w:r xmlns:w="http://schemas.openxmlformats.org/wordprocessingml/2006/main">
        <w:t xml:space="preserve">1. «Жить праведно в глазах Бога»</w:t>
      </w:r>
    </w:p>
    <w:p/>
    <w:p>
      <w:r xmlns:w="http://schemas.openxmlformats.org/wordprocessingml/2006/main">
        <w:t xml:space="preserve">2. «Важность подчинения заповедям Бога»</w:t>
      </w:r>
    </w:p>
    <w:p/>
    <w:p>
      <w:r xmlns:w="http://schemas.openxmlformats.org/wordprocessingml/2006/main">
        <w:t xml:space="preserve">1. Матфея 22:37-40 — Иисус сказал: «Люби Господа Бога твоего всем сердцем твоим, всей душой твоей и всем разумением твоим». Это первая и величайшая заповедь. И второй такой: возлюби ближнего своего, как самого себя. Весь Закон и Пророки основаны на этих двух заповедях.</w:t>
      </w:r>
    </w:p>
    <w:p/>
    <w:p>
      <w:r xmlns:w="http://schemas.openxmlformats.org/wordprocessingml/2006/main">
        <w:t xml:space="preserve">2. 1 Иоанна 5:3 – Ибо в том и любовь Божия, чтобы мы соблюдали заповеди Его, и заповеди Его не тяжки.</w:t>
      </w:r>
    </w:p>
    <w:p/>
    <w:p>
      <w:r xmlns:w="http://schemas.openxmlformats.org/wordprocessingml/2006/main">
        <w:t xml:space="preserve">Второзаконие 14 можно изложить в трех абзацах следующим образом с указанными стихами:</w:t>
      </w:r>
    </w:p>
    <w:p/>
    <w:p>
      <w:r xmlns:w="http://schemas.openxmlformats.org/wordprocessingml/2006/main">
        <w:t xml:space="preserve">Абзац 1: Второзаконие 14:1-21 начинается с того, что Моисей напоминает израильтянам, что они избранный народ Божий и поэтому не должны заниматься практиками, связанными с оплакиванием умерших или нанесением себе ран. Затем он дает рекомендации по использованию чистых и нечистых животных в пищу. Моисей перечисляет различных животных, различая тех, которых разрешено есть (например, крупный рогатый скот, овцы, козы), и тех, которые запрещено (например, свиньи, верблюды, орлы). Он подчеркивает важность быть святым народом, выделенным для целей Яхве.</w:t>
      </w:r>
    </w:p>
    <w:p/>
    <w:p>
      <w:r xmlns:w="http://schemas.openxmlformats.org/wordprocessingml/2006/main">
        <w:t xml:space="preserve">Абзац 2: Продолжая Второзаконие 14:22-29, Моисей наставляет израильтян относительно десятины и пожертвований. Он повелевает им ежегодно откладывать десятую часть своего урожая и приносить ее в назначенное место поклонения. Если путешествие слишком далеко, они могут обменять свою десятину на деньги и использовать их, чтобы купить все, что душе угодно, еду, питье или другие припасы для радостного празднования перед Яхве. Моисей также напоминает им, чтобы они позаботились о левитах, у которых нет среди них наследия.</w:t>
      </w:r>
    </w:p>
    <w:p/>
    <w:p>
      <w:r xmlns:w="http://schemas.openxmlformats.org/wordprocessingml/2006/main">
        <w:t xml:space="preserve">Абзац 3: Второзаконие 14 завершается тем, что Моисей делает упор на благотворительность по отношению к нуждающимся. Он поощряет щедрость по отношению к иностранцам, сиротам и вдовам в их городах, чтобы они могли есть и насыщаться. Моисей уверяет их, что Бог наблюдает за этими уязвимыми группами и благословит их, когда они проявят к ним сострадание. Он напоминает Израилю об их собственном опыте пребывания иностранцев в Египте и призывает их помнить об этом при общении с другими.</w:t>
      </w:r>
    </w:p>
    <w:p/>
    <w:p>
      <w:r xmlns:w="http://schemas.openxmlformats.org/wordprocessingml/2006/main">
        <w:t xml:space="preserve">В итоге:</w:t>
      </w:r>
    </w:p>
    <w:p>
      <w:r xmlns:w="http://schemas.openxmlformats.org/wordprocessingml/2006/main">
        <w:t xml:space="preserve">В 14-й главе Второзакония представлено:</w:t>
      </w:r>
    </w:p>
    <w:p>
      <w:r xmlns:w="http://schemas.openxmlformats.org/wordprocessingml/2006/main">
        <w:t xml:space="preserve">Будучи святым народом, руководил правилами обращения с чистыми и нечистыми животными;</w:t>
      </w:r>
    </w:p>
    <w:p>
      <w:r xmlns:w="http://schemas.openxmlformats.org/wordprocessingml/2006/main">
        <w:t xml:space="preserve">Десятины и пожертвования, откладывающие десятую часть на богослужение;</w:t>
      </w:r>
    </w:p>
    <w:p>
      <w:r xmlns:w="http://schemas.openxmlformats.org/wordprocessingml/2006/main">
        <w:t xml:space="preserve">Благотворительные акции, щедрость по отношению к иностранцам, сиротам, вдовам.</w:t>
      </w:r>
    </w:p>
    <w:p/>
    <w:p>
      <w:r xmlns:w="http://schemas.openxmlformats.org/wordprocessingml/2006/main">
        <w:t xml:space="preserve">Акцент на том, что святые люди проводят различие между чистыми и нечистыми животными;</w:t>
      </w:r>
    </w:p>
    <w:p>
      <w:r xmlns:w="http://schemas.openxmlformats.org/wordprocessingml/2006/main">
        <w:t xml:space="preserve">Инструкции по поводу десятины и пожертвований: откладывать десятую часть для поклонения в отведенном месте;</w:t>
      </w:r>
    </w:p>
    <w:p>
      <w:r xmlns:w="http://schemas.openxmlformats.org/wordprocessingml/2006/main">
        <w:t xml:space="preserve">Поощрение благотворительных действий, щедрость по отношению к иностранцам, сиротам, вдовам.</w:t>
      </w:r>
    </w:p>
    <w:p/>
    <w:p>
      <w:r xmlns:w="http://schemas.openxmlformats.org/wordprocessingml/2006/main">
        <w:t xml:space="preserve">В главе основное внимание уделяется тому, как быть святым народом, инструкциям относительно десятины и пожертвований, а также важности благотворительной деятельности. Во Второзаконии 14 Моисей напоминает израильтянам, что они избранный народ Божий и поэтому не должны заниматься практиками, связанными с оплакиванием умерших или нанесением себе ран. Затем он дает рекомендации относительно чистых и нечистых животных для еды. Моисей перечисляет различных животных, различая тех, которых разрешено есть (например, крупный рогатый скот, овцы, козы), и тех, которые запрещено (например, свиньи, верблюды, орлы). Он подчеркивает важность быть святым народом, выделенным для целей Яхве.</w:t>
      </w:r>
    </w:p>
    <w:p/>
    <w:p>
      <w:r xmlns:w="http://schemas.openxmlformats.org/wordprocessingml/2006/main">
        <w:t xml:space="preserve">Продолжая 14-ю главу Второзакония, Моисей наставляет израильтян относительно десятины и пожертвований. Он повелевает им ежегодно откладывать десятую часть своего урожая и приносить ее в назначенное место поклонения. Если путешествие слишком далеко, они могут обменять свою десятину на деньги и использовать их, чтобы купить все, что душе угодно, еду, питье или другие припасы для радостного празднования перед Яхве. Моисей также напоминает им, чтобы они заботились о левитах, у которых нет среди них наследия, но которые выполняют религиозные обязанности.</w:t>
      </w:r>
    </w:p>
    <w:p/>
    <w:p>
      <w:r xmlns:w="http://schemas.openxmlformats.org/wordprocessingml/2006/main">
        <w:t xml:space="preserve">Второзаконие 14 завершается тем, что Моисей делает упор на благотворительность по отношению к нуждающимся в их городах. Он поощряет щедрость по отношению к иностранцам, сиротам, вдовам, чтобы они могли поесть и насытиться. Моисей уверяет их, что Бог наблюдает за этими уязвимыми группами и благословит их, когда они проявят к ним сострадание. Он напоминает Израилю об их собственном опыте иностранцев в Египте, опыте, отмеченном трудностями, и призывает их помнить об этом при общении с другими людьми, оказавшимися в аналогичных обстоятельствах.</w:t>
      </w:r>
    </w:p>
    <w:p/>
    <w:p>
      <w:r xmlns:w="http://schemas.openxmlformats.org/wordprocessingml/2006/main">
        <w:t xml:space="preserve">Второзаконие 14:1 Вы сыны Господа, Бога вашего: не делайте себе нарезов и не делайте лысины между глазами вашими у мертвого.</w:t>
      </w:r>
    </w:p>
    <w:p/>
    <w:p>
      <w:r xmlns:w="http://schemas.openxmlformats.org/wordprocessingml/2006/main">
        <w:t xml:space="preserve">Вы — дети Божии и не должны причинять себе вреда, вспоминая умерших.</w:t>
      </w:r>
    </w:p>
    <w:p/>
    <w:p>
      <w:r xmlns:w="http://schemas.openxmlformats.org/wordprocessingml/2006/main">
        <w:t xml:space="preserve">1: Мы — дети Божьи, и через Него мы можем обрести мир и утешение даже перед лицом смерти.</w:t>
      </w:r>
    </w:p>
    <w:p/>
    <w:p>
      <w:r xmlns:w="http://schemas.openxmlformats.org/wordprocessingml/2006/main">
        <w:t xml:space="preserve">2: Мы призваны чтить умерших и должны делать это так, как угодно Богу.</w:t>
      </w:r>
    </w:p>
    <w:p/>
    <w:p>
      <w:r xmlns:w="http://schemas.openxmlformats.org/wordprocessingml/2006/main">
        <w:t xml:space="preserve">1: Римлянам 8:15-17 – Ибо вы не снова приняли духа рабства для страха; но вы получили Духа усыновления, которым мы взываем: Авва, Отче.</w:t>
      </w:r>
    </w:p>
    <w:p/>
    <w:p>
      <w:r xmlns:w="http://schemas.openxmlformats.org/wordprocessingml/2006/main">
        <w:t xml:space="preserve">2: Матфея 22:37-39 - Иисус сказал ему: люби Господа Бога твоего всем сердцем твоим, и всей душой твоей, и всем разумением твоим.</w:t>
      </w:r>
    </w:p>
    <w:p/>
    <w:p>
      <w:r xmlns:w="http://schemas.openxmlformats.org/wordprocessingml/2006/main">
        <w:t xml:space="preserve">Второзаконие 14:2 Ибо ты святой народ у Господа Бога твоего, и Господь избрал тебя, чтобы ты был народом Своим особенным, из всех народов, которые на земле.</w:t>
      </w:r>
    </w:p>
    <w:p/>
    <w:p>
      <w:r xmlns:w="http://schemas.openxmlformats.org/wordprocessingml/2006/main">
        <w:t xml:space="preserve">Бог избрал израильтян, чтобы они были для Него особым народом и отличались от всех других народов на земле.</w:t>
      </w:r>
    </w:p>
    <w:p/>
    <w:p>
      <w:r xmlns:w="http://schemas.openxmlformats.org/wordprocessingml/2006/main">
        <w:t xml:space="preserve">1. Бог сделал нас особенными и избрал нас Своими собственными</w:t>
      </w:r>
    </w:p>
    <w:p/>
    <w:p>
      <w:r xmlns:w="http://schemas.openxmlformats.org/wordprocessingml/2006/main">
        <w:t xml:space="preserve">2. Жить как избранный Божий народ – Божьи избранники.</w:t>
      </w:r>
    </w:p>
    <w:p/>
    <w:p>
      <w:r xmlns:w="http://schemas.openxmlformats.org/wordprocessingml/2006/main">
        <w:t xml:space="preserve">1. Ефесянам 2:8-10 – Ибо благодатью вы спасены через веру. И это не ваше дело; это дар Божий, а не результат дел, чтобы никто не хвалился. Ибо мы — Его творение, созданы во Христе Иисусе на добрые дела, которые Бог предназначил нам исполнять.</w:t>
      </w:r>
    </w:p>
    <w:p/>
    <w:p>
      <w:r xmlns:w="http://schemas.openxmlformats.org/wordprocessingml/2006/main">
        <w:t xml:space="preserve">2. Титу 3:4-7 - Но когда явилась благость и человеколюбие Спасителя нашего, Бога, Он спас нас не по делам праведности, сотворенными нами, но по Своей милости, банею возрождения и обновления. Святого Духа, Которого Он обильно излил на нас через Иисуса Христа, Спасителя нашего, чтобы, оправдавшись Его благодатью, мы могли стать наследниками по надежде вечной жизни.</w:t>
      </w:r>
    </w:p>
    <w:p/>
    <w:p>
      <w:r xmlns:w="http://schemas.openxmlformats.org/wordprocessingml/2006/main">
        <w:t xml:space="preserve">Второзаконие 14:3 Не ешь никакой мерзости.</w:t>
      </w:r>
    </w:p>
    <w:p/>
    <w:p>
      <w:r xmlns:w="http://schemas.openxmlformats.org/wordprocessingml/2006/main">
        <w:t xml:space="preserve">Этот отрывок предостерегает от употребления отвратительных вещей.</w:t>
      </w:r>
    </w:p>
    <w:p/>
    <w:p>
      <w:r xmlns:w="http://schemas.openxmlformats.org/wordprocessingml/2006/main">
        <w:t xml:space="preserve">1. Учимся соблюдать законы Бога: отвратительные вещи, которых нам следует избегать</w:t>
      </w:r>
    </w:p>
    <w:p/>
    <w:p>
      <w:r xmlns:w="http://schemas.openxmlformats.org/wordprocessingml/2006/main">
        <w:t xml:space="preserve">2. Сила Божьего Слова: воздержание от мерзостей</w:t>
      </w:r>
    </w:p>
    <w:p/>
    <w:p>
      <w:r xmlns:w="http://schemas.openxmlformats.org/wordprocessingml/2006/main">
        <w:t xml:space="preserve">1. 1 Коринфянам 10:31 – «Итак, едите ли, пьете ли, или что бы вы ни делали, все делайте в славу Божию».</w:t>
      </w:r>
    </w:p>
    <w:p/>
    <w:p>
      <w:r xmlns:w="http://schemas.openxmlformats.org/wordprocessingml/2006/main">
        <w:t xml:space="preserve">2. Притчи 4:20-23 - «Сын мой, внимай словам моим; приклони ухо твое к словам моим. Да не отходят они от глаз твоих; храни их в сердце твоем. Ибо они жизнь для тех, кто находит им и здравие всему телу их. Со всяким усердием храни сердце твое, ибо из него источники жизни».</w:t>
      </w:r>
    </w:p>
    <w:p/>
    <w:p>
      <w:r xmlns:w="http://schemas.openxmlformats.org/wordprocessingml/2006/main">
        <w:t xml:space="preserve">Второзаконие 14:4 Вот скот, которого вы должны есть: вол, овца и козел,</w:t>
      </w:r>
    </w:p>
    <w:p/>
    <w:p>
      <w:r xmlns:w="http://schemas.openxmlformats.org/wordprocessingml/2006/main">
        <w:t xml:space="preserve">Бог повелевает нам есть только определенные виды животных.</w:t>
      </w:r>
    </w:p>
    <w:p/>
    <w:p>
      <w:r xmlns:w="http://schemas.openxmlformats.org/wordprocessingml/2006/main">
        <w:t xml:space="preserve">1. Святость еды: как Слово Божье учит нас, что нам следует добавлять в свой организм</w:t>
      </w:r>
    </w:p>
    <w:p/>
    <w:p>
      <w:r xmlns:w="http://schemas.openxmlformats.org/wordprocessingml/2006/main">
        <w:t xml:space="preserve">2. Сила послушания: как следование Божьим заповедям может принести благословения</w:t>
      </w:r>
    </w:p>
    <w:p/>
    <w:p>
      <w:r xmlns:w="http://schemas.openxmlformats.org/wordprocessingml/2006/main">
        <w:t xml:space="preserve">1. Римлянам 14:17-19 – Ибо Царствие Божие не есть и питье, но праведность, мир и радость во Святом Духе.</w:t>
      </w:r>
    </w:p>
    <w:p/>
    <w:p>
      <w:r xmlns:w="http://schemas.openxmlformats.org/wordprocessingml/2006/main">
        <w:t xml:space="preserve">2. Левит 11:3-8 - Из животных, которые на земле, вот тех, кого можно есть: быка, овцы, козла, оленя, газели, косули, дикой козы, козерога. , антилопа и горный баран.</w:t>
      </w:r>
    </w:p>
    <w:p/>
    <w:p>
      <w:r xmlns:w="http://schemas.openxmlformats.org/wordprocessingml/2006/main">
        <w:t xml:space="preserve">Второзаконие 14:5 Олень, и косуля, и лань, и дикая коза, и пигарг, и дикий бык, и серна.</w:t>
      </w:r>
    </w:p>
    <w:p/>
    <w:p>
      <w:r xmlns:w="http://schemas.openxmlformats.org/wordprocessingml/2006/main">
        <w:t xml:space="preserve">В этом отрывке описываются семь животных, которых израильтянам разрешено есть.</w:t>
      </w:r>
    </w:p>
    <w:p/>
    <w:p>
      <w:r xmlns:w="http://schemas.openxmlformats.org/wordprocessingml/2006/main">
        <w:t xml:space="preserve">1. Соблюдение Божьих законов питания приблизит нас к Нему.</w:t>
      </w:r>
    </w:p>
    <w:p/>
    <w:p>
      <w:r xmlns:w="http://schemas.openxmlformats.org/wordprocessingml/2006/main">
        <w:t xml:space="preserve">2. Божью мудрость можно увидеть в пище, которую Он дает нам.</w:t>
      </w:r>
    </w:p>
    <w:p/>
    <w:p>
      <w:r xmlns:w="http://schemas.openxmlformats.org/wordprocessingml/2006/main">
        <w:t xml:space="preserve">1. Левит 11:2-3 – «Скажи сынам Израилевым: это живые существа, которых вы можете есть из всех животных, которые на земле. жвачку среди животных можно есть.</w:t>
      </w:r>
    </w:p>
    <w:p/>
    <w:p>
      <w:r xmlns:w="http://schemas.openxmlformats.org/wordprocessingml/2006/main">
        <w:t xml:space="preserve">2. Псалом 103:14 – Ты произрастишь траву для скота и растения, которые возделывает человек, чтобы он мог производить пищу из земли.</w:t>
      </w:r>
    </w:p>
    <w:p/>
    <w:p>
      <w:r xmlns:w="http://schemas.openxmlformats.org/wordprocessingml/2006/main">
        <w:t xml:space="preserve">Второзаконие 14:6 И всякого скота, у которого раздвоено копыто и раздвоена расщелина на две когти, и который ест жвачку из животных, того вы должны есть.</w:t>
      </w:r>
    </w:p>
    <w:p/>
    <w:p>
      <w:r xmlns:w="http://schemas.openxmlformats.org/wordprocessingml/2006/main">
        <w:t xml:space="preserve">В этом отрывке из Второзакония 14:6 говорится, что животных, которые жуют жвачку и разделяют копыта на две части, можно есть.</w:t>
      </w:r>
    </w:p>
    <w:p/>
    <w:p>
      <w:r xmlns:w="http://schemas.openxmlformats.org/wordprocessingml/2006/main">
        <w:t xml:space="preserve">1. Обеспечение Господа: Бог предоставил нам множество благословений, включая пищу, которую мы едим.</w:t>
      </w:r>
    </w:p>
    <w:p/>
    <w:p>
      <w:r xmlns:w="http://schemas.openxmlformats.org/wordprocessingml/2006/main">
        <w:t xml:space="preserve">2. Заповеди Бога: Бог дал нам заповедь есть определенных животных, которые соответствуют Его критериям.</w:t>
      </w:r>
    </w:p>
    <w:p/>
    <w:p>
      <w:r xmlns:w="http://schemas.openxmlformats.org/wordprocessingml/2006/main">
        <w:t xml:space="preserve">1. 1 Тимофею 4:3-4 – «Запрещающий вступать в брак и повелевающий воздерживаться от яств, которые Бог создал для принятия с благодарением верующих и знающих истину. Ибо всякое творение Божие хорошо, и ничто быть отвергнутым, если оно будет принято с благодарностью».</w:t>
      </w:r>
    </w:p>
    <w:p/>
    <w:p>
      <w:r xmlns:w="http://schemas.openxmlformats.org/wordprocessingml/2006/main">
        <w:t xml:space="preserve">2. Псалом 135:25 – «Дающий пищу всякой плоти, ибо вовек милость Его».</w:t>
      </w:r>
    </w:p>
    <w:p/>
    <w:p>
      <w:r xmlns:w="http://schemas.openxmlformats.org/wordprocessingml/2006/main">
        <w:t xml:space="preserve">Второзаконие 14:7 Но сего не ешьте ни из жующих жвачку, ни из раздвоенных копыт; как верблюд, и заяц, и кролик: ибо они жуют жвачку, но не разделяют копыта; поэтому они нечисты для вас.</w:t>
      </w:r>
    </w:p>
    <w:p/>
    <w:p>
      <w:r xmlns:w="http://schemas.openxmlformats.org/wordprocessingml/2006/main">
        <w:t xml:space="preserve">Бог повелел Своему народу не есть животных, которые жуют жвачку, но не имеют разделенных копыт, таких как верблюды, зайцы и кролики.</w:t>
      </w:r>
    </w:p>
    <w:p/>
    <w:p>
      <w:r xmlns:w="http://schemas.openxmlformats.org/wordprocessingml/2006/main">
        <w:t xml:space="preserve">1. «Божье повеление и наше послушание»</w:t>
      </w:r>
    </w:p>
    <w:p/>
    <w:p>
      <w:r xmlns:w="http://schemas.openxmlformats.org/wordprocessingml/2006/main">
        <w:t xml:space="preserve">2. «Нечистое и чистое: Духовное руководство для повседневной жизни»</w:t>
      </w:r>
    </w:p>
    <w:p/>
    <w:p>
      <w:r xmlns:w="http://schemas.openxmlformats.org/wordprocessingml/2006/main">
        <w:t xml:space="preserve">1. Левит 11:2-4.</w:t>
      </w:r>
    </w:p>
    <w:p/>
    <w:p>
      <w:r xmlns:w="http://schemas.openxmlformats.org/wordprocessingml/2006/main">
        <w:t xml:space="preserve">2. Римлянам 12:1-2.</w:t>
      </w:r>
    </w:p>
    <w:p/>
    <w:p>
      <w:r xmlns:w="http://schemas.openxmlformats.org/wordprocessingml/2006/main">
        <w:t xml:space="preserve">Второзаконие 14:8 А свинья, так как у нее копыта разделены, а жвачку не жует, то она нечиста для вас: не ешьте мяса их и не прикасайтесь к трупу их.</w:t>
      </w:r>
    </w:p>
    <w:p/>
    <w:p>
      <w:r xmlns:w="http://schemas.openxmlformats.org/wordprocessingml/2006/main">
        <w:t xml:space="preserve">Бог повелевает израильтянам воздерживаться от употребления в пищу свинины и прикасаться к трупам мертвых свиней.</w:t>
      </w:r>
    </w:p>
    <w:p/>
    <w:p>
      <w:r xmlns:w="http://schemas.openxmlformats.org/wordprocessingml/2006/main">
        <w:t xml:space="preserve">1. Слово Божье дает нам четкие указания о том, как нам следует прожить свою жизнь.</w:t>
      </w:r>
    </w:p>
    <w:p/>
    <w:p>
      <w:r xmlns:w="http://schemas.openxmlformats.org/wordprocessingml/2006/main">
        <w:t xml:space="preserve">2. Мы должны стараться следовать заповедям Бога, даже если они могут показаться трудными или странными.</w:t>
      </w:r>
    </w:p>
    <w:p/>
    <w:p>
      <w:r xmlns:w="http://schemas.openxmlformats.org/wordprocessingml/2006/main">
        <w:t xml:space="preserve">1. 1 Тимофею 4:4-5 Ибо всякое творение Божие хорошо, и ничто не предосудительно, если принимается с благодарением, ибо освящается словом Божиим и молитвой.</w:t>
      </w:r>
    </w:p>
    <w:p/>
    <w:p>
      <w:r xmlns:w="http://schemas.openxmlformats.org/wordprocessingml/2006/main">
        <w:t xml:space="preserve">2. Римлянам 14:14 Я знаю и убежден Господом Иисусом, что нет ничего нечистого само по себе; но для того, кто считает что-либо нечистым, для того это нечисто.</w:t>
      </w:r>
    </w:p>
    <w:p/>
    <w:p>
      <w:r xmlns:w="http://schemas.openxmlformats.org/wordprocessingml/2006/main">
        <w:t xml:space="preserve">Второзаконие 14:9 Сих ешьте из всех, что в воде: всех, у которых есть плавники и чешуя, ешьте;</w:t>
      </w:r>
    </w:p>
    <w:p/>
    <w:p>
      <w:r xmlns:w="http://schemas.openxmlformats.org/wordprocessingml/2006/main">
        <w:t xml:space="preserve">В этом отрывке говорится, что Бог позволяет израильтянам есть любую рыбу с плавниками и чешуей.</w:t>
      </w:r>
    </w:p>
    <w:p/>
    <w:p>
      <w:r xmlns:w="http://schemas.openxmlformats.org/wordprocessingml/2006/main">
        <w:t xml:space="preserve">1. Радуйтесь Изобилию Господа. Как Бог обеспечивает нас средствами к существованию через Свои творения.</w:t>
      </w:r>
    </w:p>
    <w:p/>
    <w:p>
      <w:r xmlns:w="http://schemas.openxmlformats.org/wordprocessingml/2006/main">
        <w:t xml:space="preserve">2. Будьте послушны повелениям Господа. Почему важно следовать законам Бога.</w:t>
      </w:r>
    </w:p>
    <w:p/>
    <w:p>
      <w:r xmlns:w="http://schemas.openxmlformats.org/wordprocessingml/2006/main">
        <w:t xml:space="preserve">1. Псалом 24:1 — Господня земля и все, что наполняет ее, вселенная и живущие в ней.</w:t>
      </w:r>
    </w:p>
    <w:p/>
    <w:p>
      <w:r xmlns:w="http://schemas.openxmlformats.org/wordprocessingml/2006/main">
        <w:t xml:space="preserve">2. Откровение 19:9 - И сказал мне: напиши: блаженны званые на брачную вечерю Агнца! И он сказал мне: вот истинные слова Божии.</w:t>
      </w:r>
    </w:p>
    <w:p/>
    <w:p>
      <w:r xmlns:w="http://schemas.openxmlformats.org/wordprocessingml/2006/main">
        <w:t xml:space="preserve">Второзаконие 14:10 И того, у кого нет плавников и чешуи, не ешьте; это нечисто для вас.</w:t>
      </w:r>
    </w:p>
    <w:p/>
    <w:p>
      <w:r xmlns:w="http://schemas.openxmlformats.org/wordprocessingml/2006/main">
        <w:t xml:space="preserve">Бог повелел израильтянам не есть животных без плавников и чешуи.</w:t>
      </w:r>
    </w:p>
    <w:p/>
    <w:p>
      <w:r xmlns:w="http://schemas.openxmlformats.org/wordprocessingml/2006/main">
        <w:t xml:space="preserve">1. Жить жизнью послушания Слову Божьему</w:t>
      </w:r>
    </w:p>
    <w:p/>
    <w:p>
      <w:r xmlns:w="http://schemas.openxmlformats.org/wordprocessingml/2006/main">
        <w:t xml:space="preserve">2. Святость заповедей Божиих</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Второзаконие 14:11 Из всех чистых птиц ешьте.</w:t>
      </w:r>
    </w:p>
    <w:p/>
    <w:p>
      <w:r xmlns:w="http://schemas.openxmlformats.org/wordprocessingml/2006/main">
        <w:t xml:space="preserve">Этот отрывок из Второзакония призывает нас есть чистых животных и птиц.</w:t>
      </w:r>
    </w:p>
    <w:p/>
    <w:p>
      <w:r xmlns:w="http://schemas.openxmlformats.org/wordprocessingml/2006/main">
        <w:t xml:space="preserve">1. Важность правильного питания: научиться следовать Божьей диете</w:t>
      </w:r>
    </w:p>
    <w:p/>
    <w:p>
      <w:r xmlns:w="http://schemas.openxmlformats.org/wordprocessingml/2006/main">
        <w:t xml:space="preserve">2. Соблюдение указаний Бога: чистое питание и праведная жизнь</w:t>
      </w:r>
    </w:p>
    <w:p/>
    <w:p>
      <w:r xmlns:w="http://schemas.openxmlformats.org/wordprocessingml/2006/main">
        <w:t xml:space="preserve">1. Левит 11:1-47 – Наставления Господа относительно правильного питания.</w:t>
      </w:r>
    </w:p>
    <w:p/>
    <w:p>
      <w:r xmlns:w="http://schemas.openxmlformats.org/wordprocessingml/2006/main">
        <w:t xml:space="preserve">2. Псалом 103:1-5 – Слава Богу за Его благословения и руководство.</w:t>
      </w:r>
    </w:p>
    <w:p/>
    <w:p>
      <w:r xmlns:w="http://schemas.openxmlformats.org/wordprocessingml/2006/main">
        <w:t xml:space="preserve">Второзаконие 14:12 А вот их не ешьте: орел, костница и скопа,</w:t>
      </w:r>
    </w:p>
    <w:p/>
    <w:p>
      <w:r xmlns:w="http://schemas.openxmlformats.org/wordprocessingml/2006/main">
        <w:t xml:space="preserve">Бог велит израильтянам не есть некоторых птиц.</w:t>
      </w:r>
    </w:p>
    <w:p/>
    <w:p>
      <w:r xmlns:w="http://schemas.openxmlformats.org/wordprocessingml/2006/main">
        <w:t xml:space="preserve">1: Мы должны уважать заповеди Бога, даже если неясно, почему Он хочет, чтобы мы подчинялись.</w:t>
      </w:r>
    </w:p>
    <w:p/>
    <w:p>
      <w:r xmlns:w="http://schemas.openxmlformats.org/wordprocessingml/2006/main">
        <w:t xml:space="preserve">2. Мы должны верить, что заповеди Бога всегда служат нам во благо, даже если мы их не понимаем.</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Второзаконие 14:13 И коршун, и коршун, и стервятник по роду его,</w:t>
      </w:r>
    </w:p>
    <w:p/>
    <w:p>
      <w:r xmlns:w="http://schemas.openxmlformats.org/wordprocessingml/2006/main">
        <w:t xml:space="preserve">Бог повелевает Своему народу давать десятину.</w:t>
      </w:r>
    </w:p>
    <w:p/>
    <w:p>
      <w:r xmlns:w="http://schemas.openxmlformats.org/wordprocessingml/2006/main">
        <w:t xml:space="preserve">1. Важность десятины: жизнь в щедрости и благодарности</w:t>
      </w:r>
    </w:p>
    <w:p/>
    <w:p>
      <w:r xmlns:w="http://schemas.openxmlformats.org/wordprocessingml/2006/main">
        <w:t xml:space="preserve">2. Библейский взгляд на деньги: Божье обеспечение и наша ответственность</w:t>
      </w:r>
    </w:p>
    <w:p/>
    <w:p>
      <w:r xmlns:w="http://schemas.openxmlformats.org/wordprocessingml/2006/main">
        <w:t xml:space="preserve">1. Малахия 3:10-12 – Всю десятину отнеси в хранилище, чтобы в доме моем была пища. Испытайте Меня в этом, говорит Господь Вседержитель, и посмотрите, не распахну ли Я небесные шлюзы и не изолью столько благословений, что вам не хватит для них места.</w:t>
      </w:r>
    </w:p>
    <w:p/>
    <w:p>
      <w:r xmlns:w="http://schemas.openxmlformats.org/wordprocessingml/2006/main">
        <w:t xml:space="preserve">2.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Второзаконие 14:14 И всякий ворон по роду своему,</w:t>
      </w:r>
    </w:p>
    <w:p/>
    <w:p>
      <w:r xmlns:w="http://schemas.openxmlformats.org/wordprocessingml/2006/main">
        <w:t xml:space="preserve">и сильные из птиц по роду их, и всякий зверь земной по роду своему, по паре от каждого рода придут к тебе, чтобы сохранить им жизнь.</w:t>
      </w:r>
    </w:p>
    <w:p/>
    <w:p>
      <w:r xmlns:w="http://schemas.openxmlformats.org/wordprocessingml/2006/main">
        <w:t xml:space="preserve">Бог повелел Ною взять в ковчег по паре животных каждого вида, чтобы сохранить им жизнь.</w:t>
      </w:r>
    </w:p>
    <w:p/>
    <w:p>
      <w:r xmlns:w="http://schemas.openxmlformats.org/wordprocessingml/2006/main">
        <w:t xml:space="preserve">1. Божья верность. Божья верность сохраняется, несмотря на трудность задания, которое Он поручил Ною.</w:t>
      </w:r>
    </w:p>
    <w:p/>
    <w:p>
      <w:r xmlns:w="http://schemas.openxmlformats.org/wordprocessingml/2006/main">
        <w:t xml:space="preserve">2. Послушание в трудные времена. Мы должны быть послушны Богу, даже когда это может показаться трудным.</w:t>
      </w:r>
    </w:p>
    <w:p/>
    <w:p>
      <w:r xmlns:w="http://schemas.openxmlformats.org/wordprocessingml/2006/main">
        <w:t xml:space="preserve">1. Евреям 11:7: «Верою Ной, получив предупреждение от Бога о невидимом еще, движимый страхом, приготовил ковчег для спасения дома своего, которым он осудил мир и стал наследником праведность по вере».</w:t>
      </w:r>
    </w:p>
    <w:p/>
    <w:p>
      <w:r xmlns:w="http://schemas.openxmlformats.org/wordprocessingml/2006/main">
        <w:t xml:space="preserve">2. 2 Петра 2:5 – «И не пощадил ветхий мир, но спас Ноя, восьмого человека, проповедника правды, наведшего потоп на мир нечестивых».</w:t>
      </w:r>
    </w:p>
    <w:p/>
    <w:p>
      <w:r xmlns:w="http://schemas.openxmlformats.org/wordprocessingml/2006/main">
        <w:t xml:space="preserve">Второзаконие 14:15 И сова, и ястреб, и кукушка, и ястреб по роду его,</w:t>
      </w:r>
    </w:p>
    <w:p/>
    <w:p>
      <w:r xmlns:w="http://schemas.openxmlformats.org/wordprocessingml/2006/main">
        <w:t xml:space="preserve">Бог предоставил птиц в пищу Своему народу.</w:t>
      </w:r>
    </w:p>
    <w:p/>
    <w:p>
      <w:r xmlns:w="http://schemas.openxmlformats.org/wordprocessingml/2006/main">
        <w:t xml:space="preserve">1. Божье обеспечение: доверьтесь Господу во всех своих нуждах</w:t>
      </w:r>
    </w:p>
    <w:p/>
    <w:p>
      <w:r xmlns:w="http://schemas.openxmlformats.org/wordprocessingml/2006/main">
        <w:t xml:space="preserve">2. Ценить зверей земных: взгляд на Второзаконие 14:15.</w:t>
      </w:r>
    </w:p>
    <w:p/>
    <w:p>
      <w:r xmlns:w="http://schemas.openxmlformats.org/wordprocessingml/2006/main">
        <w:t xml:space="preserve">1. Псалом 8:6-8 – Господи, Господь наш, как величественно имя Твое на всей земле! Ты вознес славу Свою выше небес. Из уст детей и младенцев Ты устроил хвалу врагам твоим, чтобы заставить замолчать врага и мстителя.</w:t>
      </w:r>
    </w:p>
    <w:p/>
    <w:p>
      <w:r xmlns:w="http://schemas.openxmlformats.org/wordprocessingml/2006/main">
        <w:t xml:space="preserve">2. Псалом 145:15-16 – К Тебе обращены очи всех, и Ты даешь им пищу во время. Вы открываете свою руку и удовлетворяете желания каждого живого существа.</w:t>
      </w:r>
    </w:p>
    <w:p/>
    <w:p>
      <w:r xmlns:w="http://schemas.openxmlformats.org/wordprocessingml/2006/main">
        <w:t xml:space="preserve">Второзаконие 14:16 Маленькая сова, большая сова и лебедь,</w:t>
      </w:r>
    </w:p>
    <w:p/>
    <w:p>
      <w:r xmlns:w="http://schemas.openxmlformats.org/wordprocessingml/2006/main">
        <w:t xml:space="preserve">и пеликан, и большой орел,</w:t>
      </w:r>
    </w:p>
    <w:p/>
    <w:p>
      <w:r xmlns:w="http://schemas.openxmlformats.org/wordprocessingml/2006/main">
        <w:t xml:space="preserve">Бог повелевает нам использовать животных земли, чтобы поддерживать себя.</w:t>
      </w:r>
    </w:p>
    <w:p/>
    <w:p>
      <w:r xmlns:w="http://schemas.openxmlformats.org/wordprocessingml/2006/main">
        <w:t xml:space="preserve">1: Мы должны быть благодарны Богу за то, что он предоставил нам ресурсы для поддержания себя.</w:t>
      </w:r>
    </w:p>
    <w:p/>
    <w:p>
      <w:r xmlns:w="http://schemas.openxmlformats.org/wordprocessingml/2006/main">
        <w:t xml:space="preserve">2: Мы должны использовать животных на суше ответственно и осторожно.</w:t>
      </w:r>
    </w:p>
    <w:p/>
    <w:p>
      <w:r xmlns:w="http://schemas.openxmlformats.org/wordprocessingml/2006/main">
        <w:t xml:space="preserve">1: Бытие 9:3 – Все движущееся, что живет, будет вам пищей; как зеленую траву, Я дал вам все.</w:t>
      </w:r>
    </w:p>
    <w:p/>
    <w:p>
      <w:r xmlns:w="http://schemas.openxmlformats.org/wordprocessingml/2006/main">
        <w:t xml:space="preserve">2: Левит 11:2-4 – Скажи сынам Израилевым: вот звери, которых вы должны есть, из всех зверей, которые на земле. У всех животных с раздвоенными копытами и раздвоенными ногами, и кто жует жвачку, того вы должны есть. Но не ешьте из тех, кто жует жвачку, и из тех, у кого копыта разделены, как у верблюда, потому что он жует жвачку, но не разделяет копыта; он нечист для вас.</w:t>
      </w:r>
    </w:p>
    <w:p/>
    <w:p>
      <w:r xmlns:w="http://schemas.openxmlformats.org/wordprocessingml/2006/main">
        <w:t xml:space="preserve">Второзаконие 14:17 И пеликан, и большой орел, и баклан,</w:t>
      </w:r>
    </w:p>
    <w:p/>
    <w:p>
      <w:r xmlns:w="http://schemas.openxmlformats.org/wordprocessingml/2006/main">
        <w:t xml:space="preserve">Господь повелел израильтянам не есть некоторых птиц.</w:t>
      </w:r>
    </w:p>
    <w:p/>
    <w:p>
      <w:r xmlns:w="http://schemas.openxmlformats.org/wordprocessingml/2006/main">
        <w:t xml:space="preserve">1. У Бога есть план и цель для всего творения.</w:t>
      </w:r>
    </w:p>
    <w:p/>
    <w:p>
      <w:r xmlns:w="http://schemas.openxmlformats.org/wordprocessingml/2006/main">
        <w:t xml:space="preserve">2. Мы должны тщательно обдумывать свои действия и то, как они влияют даже на самые маленькие существа.</w:t>
      </w:r>
    </w:p>
    <w:p/>
    <w:p>
      <w:r xmlns:w="http://schemas.openxmlformats.org/wordprocessingml/2006/main">
        <w:t xml:space="preserve">1. Бытие 1:26-28.</w:t>
      </w:r>
    </w:p>
    <w:p/>
    <w:p>
      <w:r xmlns:w="http://schemas.openxmlformats.org/wordprocessingml/2006/main">
        <w:t xml:space="preserve">2. Псалом 104:24-25.</w:t>
      </w:r>
    </w:p>
    <w:p/>
    <w:p>
      <w:r xmlns:w="http://schemas.openxmlformats.org/wordprocessingml/2006/main">
        <w:t xml:space="preserve">Второзаконие 14:18 И аист, и цапля по роду ее, и чибис, и летучая мышь.</w:t>
      </w:r>
    </w:p>
    <w:p/>
    <w:p>
      <w:r xmlns:w="http://schemas.openxmlformats.org/wordprocessingml/2006/main">
        <w:t xml:space="preserve">В этом отрывке из книги Второзакония упоминаются четыре птицы: аист, цапля, чибис и летучая мышь.</w:t>
      </w:r>
    </w:p>
    <w:p/>
    <w:p>
      <w:r xmlns:w="http://schemas.openxmlformats.org/wordprocessingml/2006/main">
        <w:t xml:space="preserve">1. Красота творения: признание разнообразия Божьих творений</w:t>
      </w:r>
    </w:p>
    <w:p/>
    <w:p>
      <w:r xmlns:w="http://schemas.openxmlformats.org/wordprocessingml/2006/main">
        <w:t xml:space="preserve">2. Значение полета: изучение духовного значения птиц</w:t>
      </w:r>
    </w:p>
    <w:p/>
    <w:p>
      <w:r xmlns:w="http://schemas.openxmlformats.org/wordprocessingml/2006/main">
        <w:t xml:space="preserve">1. Бытие 9:12-13 – Завет Бога с Ноем и всяким живым существом.</w:t>
      </w:r>
    </w:p>
    <w:p/>
    <w:p>
      <w:r xmlns:w="http://schemas.openxmlformats.org/wordprocessingml/2006/main">
        <w:t xml:space="preserve">2. Псалом 104:12-15 – Божья забота обо всех созданиях, больших и малых.</w:t>
      </w:r>
    </w:p>
    <w:p/>
    <w:p>
      <w:r xmlns:w="http://schemas.openxmlformats.org/wordprocessingml/2006/main">
        <w:t xml:space="preserve">Второзаконие 14:19 И все пресмыкающиеся, которые летают, нечисты для вас: их нельзя есть.</w:t>
      </w:r>
    </w:p>
    <w:p/>
    <w:p>
      <w:r xmlns:w="http://schemas.openxmlformats.org/wordprocessingml/2006/main">
        <w:t xml:space="preserve">Господь велит израильтянам не есть летающих насекомых, поскольку они нечисты.</w:t>
      </w:r>
    </w:p>
    <w:p/>
    <w:p>
      <w:r xmlns:w="http://schemas.openxmlformats.org/wordprocessingml/2006/main">
        <w:t xml:space="preserve">1. Более пристальный взгляд на диетические законы израильтян.</w:t>
      </w:r>
    </w:p>
    <w:p/>
    <w:p>
      <w:r xmlns:w="http://schemas.openxmlformats.org/wordprocessingml/2006/main">
        <w:t xml:space="preserve">2. Что значит быть нечистым?</w:t>
      </w:r>
    </w:p>
    <w:p/>
    <w:p>
      <w:r xmlns:w="http://schemas.openxmlformats.org/wordprocessingml/2006/main">
        <w:t xml:space="preserve">1. Левит 11:41-45.</w:t>
      </w:r>
    </w:p>
    <w:p/>
    <w:p>
      <w:r xmlns:w="http://schemas.openxmlformats.org/wordprocessingml/2006/main">
        <w:t xml:space="preserve">2. Левит 20:25-26.</w:t>
      </w:r>
    </w:p>
    <w:p/>
    <w:p>
      <w:r xmlns:w="http://schemas.openxmlformats.org/wordprocessingml/2006/main">
        <w:t xml:space="preserve">Второзаконие 14:20 А из всех чистых птиц можно есть.</w:t>
      </w:r>
    </w:p>
    <w:p/>
    <w:p>
      <w:r xmlns:w="http://schemas.openxmlformats.org/wordprocessingml/2006/main">
        <w:t xml:space="preserve">В отрывке объясняется, что разрешено есть чистую птицу.</w:t>
      </w:r>
    </w:p>
    <w:p/>
    <w:p>
      <w:r xmlns:w="http://schemas.openxmlformats.org/wordprocessingml/2006/main">
        <w:t xml:space="preserve">1. Важность соблюдения диетических законов, изложенных в Библии.</w:t>
      </w:r>
    </w:p>
    <w:p/>
    <w:p>
      <w:r xmlns:w="http://schemas.openxmlformats.org/wordprocessingml/2006/main">
        <w:t xml:space="preserve">2. Благословение возможности наслаждаться щедростью Божьего творения.</w:t>
      </w:r>
    </w:p>
    <w:p/>
    <w:p>
      <w:r xmlns:w="http://schemas.openxmlformats.org/wordprocessingml/2006/main">
        <w:t xml:space="preserve">1. Левит 11:1-47 – отрывок, описывающий чистых и нечистых животных, которых израильтянам разрешалось есть.</w:t>
      </w:r>
    </w:p>
    <w:p/>
    <w:p>
      <w:r xmlns:w="http://schemas.openxmlformats.org/wordprocessingml/2006/main">
        <w:t xml:space="preserve">2. Бытие 1:29-30 – отрывок, описывающий повеление Бога человечеству есть от всех тварей земных.</w:t>
      </w:r>
    </w:p>
    <w:p/>
    <w:p>
      <w:r xmlns:w="http://schemas.openxmlformats.org/wordprocessingml/2006/main">
        <w:t xml:space="preserve">Второзаконие 14:21 Не ешьте ничего, что умирает само по себе; отдавайте это пришельцу, который в жилищах твоих, чтобы он мог съесть это; или продай его иноземцу, ибо ты народ святой у Господа Бога твоего. Не вари козленка в молоке матери его.</w:t>
      </w:r>
    </w:p>
    <w:p/>
    <w:p>
      <w:r xmlns:w="http://schemas.openxmlformats.org/wordprocessingml/2006/main">
        <w:t xml:space="preserve">Бог повелевает Своему народу делиться пищей с чужеземцами, а не варить козленка в молоке его матери.</w:t>
      </w:r>
    </w:p>
    <w:p/>
    <w:p>
      <w:r xmlns:w="http://schemas.openxmlformats.org/wordprocessingml/2006/main">
        <w:t xml:space="preserve">1. Щедрость Бога – как мы можем следовать Его примеру</w:t>
      </w:r>
    </w:p>
    <w:p/>
    <w:p>
      <w:r xmlns:w="http://schemas.openxmlformats.org/wordprocessingml/2006/main">
        <w:t xml:space="preserve">2. Важность уважения: как мы можем чтить творение</w:t>
      </w:r>
    </w:p>
    <w:p/>
    <w:p>
      <w:r xmlns:w="http://schemas.openxmlformats.org/wordprocessingml/2006/main">
        <w:t xml:space="preserve">1. Матфея 5:43-44 – Возлюби ближнего твоего, как самого себя.</w:t>
      </w:r>
    </w:p>
    <w:p/>
    <w:p>
      <w:r xmlns:w="http://schemas.openxmlformats.org/wordprocessingml/2006/main">
        <w:t xml:space="preserve">2. Римлянам 12:1-2 – Представьте тела ваши в жертву живую.</w:t>
      </w:r>
    </w:p>
    <w:p/>
    <w:p>
      <w:r xmlns:w="http://schemas.openxmlformats.org/wordprocessingml/2006/main">
        <w:t xml:space="preserve">Второзаконие 14:22 Отдавай десятину от всего произведения семени твоего, которое из года в год приносит поле.</w:t>
      </w:r>
    </w:p>
    <w:p/>
    <w:p>
      <w:r xmlns:w="http://schemas.openxmlformats.org/wordprocessingml/2006/main">
        <w:t xml:space="preserve">Бог повелевает Своему народу ежегодно откладывать десятую часть своего урожая в качестве десятины.</w:t>
      </w:r>
    </w:p>
    <w:p/>
    <w:p>
      <w:r xmlns:w="http://schemas.openxmlformats.org/wordprocessingml/2006/main">
        <w:t xml:space="preserve">1. «Жить в благословении: десятина как проявление послушания»</w:t>
      </w:r>
    </w:p>
    <w:p/>
    <w:p>
      <w:r xmlns:w="http://schemas.openxmlformats.org/wordprocessingml/2006/main">
        <w:t xml:space="preserve">2. «Щедрое пожертвование с благодарным сердцем: значение десятины»</w:t>
      </w:r>
    </w:p>
    <w:p/>
    <w:p>
      <w:r xmlns:w="http://schemas.openxmlformats.org/wordprocessingml/2006/main">
        <w:t xml:space="preserve">1. Малахия 3:10 – «Внесите всю десятину в хранилище, чтобы была пища в доме Моем, и испытайте Меня в этом, говорит Господь Саваоф, если Я не отворю вам окна небесные, и излейте вы благословение, так что не хватит места, чтобы принять его».</w:t>
      </w:r>
    </w:p>
    <w:p/>
    <w:p>
      <w:r xmlns:w="http://schemas.openxmlformats.org/wordprocessingml/2006/main">
        <w:t xml:space="preserve">2. Луки 6:38: «Давайте, и дастся вам: меру добрую, утрясенную, утрясаемую и переполненную, отложат в лоно ваше. быть измеренным тебе снова».</w:t>
      </w:r>
    </w:p>
    <w:p/>
    <w:p>
      <w:r xmlns:w="http://schemas.openxmlformats.org/wordprocessingml/2006/main">
        <w:t xml:space="preserve">Второзаконие 14:23 И ешь пред Господом, Богом твоим, на месте, которое Он изберет, чтобы поставить там имя Свое, десятину хлеба твоего, вина твоего и елея твоего, и первенцев из крупного скота твоего и из стада твои; чтобы ты научился бояться Господа Бога твоего всегда.</w:t>
      </w:r>
    </w:p>
    <w:p/>
    <w:p>
      <w:r xmlns:w="http://schemas.openxmlformats.org/wordprocessingml/2006/main">
        <w:t xml:space="preserve">В этом отрывке говорится о том, как прославлять Бога, принося десятину от урожая, вина, масла, а также от крупного и мелкого скота.</w:t>
      </w:r>
    </w:p>
    <w:p/>
    <w:p>
      <w:r xmlns:w="http://schemas.openxmlformats.org/wordprocessingml/2006/main">
        <w:t xml:space="preserve">1. Жить щедрой жизнью: почитать Бога десятиной</w:t>
      </w:r>
    </w:p>
    <w:p/>
    <w:p>
      <w:r xmlns:w="http://schemas.openxmlformats.org/wordprocessingml/2006/main">
        <w:t xml:space="preserve">2. Сердце благодарности: научиться всегда бояться Господа</w:t>
      </w:r>
    </w:p>
    <w:p/>
    <w:p>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p>
      <w:r xmlns:w="http://schemas.openxmlformats.org/wordprocessingml/2006/main">
        <w:t xml:space="preserve">2. Второзаконие 6:5 – «Возлюби Господа Бога твоего всем сердцем твоим, всей душой твоей и всей силой твоей».</w:t>
      </w:r>
    </w:p>
    <w:p/>
    <w:p>
      <w:r xmlns:w="http://schemas.openxmlformats.org/wordprocessingml/2006/main">
        <w:t xml:space="preserve">Второзаконие 14:24 И если путь будет для тебя слишком длинен, так что ты не сможешь пройти его; или если будет слишком далеко от тебя место, которое изберет Господь, Бог твой, чтобы поставить там имя Свое, когда Господь, Бог твой, благословит тебя:</w:t>
      </w:r>
    </w:p>
    <w:p/>
    <w:p>
      <w:r xmlns:w="http://schemas.openxmlformats.org/wordprocessingml/2006/main">
        <w:t xml:space="preserve">Бог повелел израильтянам принести приношение к тому месту, которое Он выбрал для обозначения Своего имени, даже если путешествие было слишком долгим или место слишком далеко.</w:t>
      </w:r>
    </w:p>
    <w:p/>
    <w:p>
      <w:r xmlns:w="http://schemas.openxmlformats.org/wordprocessingml/2006/main">
        <w:t xml:space="preserve">1. Благословения послушания: поощрение следовать заповедям Бога</w:t>
      </w:r>
    </w:p>
    <w:p/>
    <w:p>
      <w:r xmlns:w="http://schemas.openxmlformats.org/wordprocessingml/2006/main">
        <w:t xml:space="preserve">2. Сила веры: доверие планам Бога</w:t>
      </w:r>
    </w:p>
    <w:p/>
    <w:p>
      <w:r xmlns:w="http://schemas.openxmlformats.org/wordprocessingml/2006/main">
        <w:t xml:space="preserve">1. Второзаконие 14:24.</w:t>
      </w:r>
    </w:p>
    <w:p/>
    <w:p>
      <w:r xmlns:w="http://schemas.openxmlformats.org/wordprocessingml/2006/main">
        <w:t xml:space="preserve">2. Матфея 17:20 – И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тебя.</w:t>
      </w:r>
    </w:p>
    <w:p/>
    <w:p>
      <w:r xmlns:w="http://schemas.openxmlformats.org/wordprocessingml/2006/main">
        <w:t xml:space="preserve">Второзаконие 14:25 И обратишь это в серебро, и свяжешь серебро в руке твоей, и пойдешь на место, которое изберет Господь, Бог твой,</w:t>
      </w:r>
    </w:p>
    <w:p/>
    <w:p>
      <w:r xmlns:w="http://schemas.openxmlformats.org/wordprocessingml/2006/main">
        <w:t xml:space="preserve">Этот отрывок побуждает читателя отдать Богу то, что Он предоставил, и проявить готовность пойти в место, избранное Богом.</w:t>
      </w:r>
    </w:p>
    <w:p/>
    <w:p>
      <w:r xmlns:w="http://schemas.openxmlformats.org/wordprocessingml/2006/main">
        <w:t xml:space="preserve">1. «Благословение послушания: отдача Богу того, что Он дал»</w:t>
      </w:r>
    </w:p>
    <w:p/>
    <w:p>
      <w:r xmlns:w="http://schemas.openxmlformats.org/wordprocessingml/2006/main">
        <w:t xml:space="preserve">2. «Готовность следовать водительству Господа»</w:t>
      </w:r>
    </w:p>
    <w:p/>
    <w:p>
      <w:r xmlns:w="http://schemas.openxmlformats.org/wordprocessingml/2006/main">
        <w:t xml:space="preserve">1. Малахия 3:10 Отнеси полную десятину в хранилище, чтобы в доме моем была пища. И тем самым испытайте Меня, говорит Господь Саваоф, если Я не открою для вас окна небесные и не изолью для вас благословение до тех пор, пока не будет больше нужды.</w:t>
      </w:r>
    </w:p>
    <w:p/>
    <w:p>
      <w:r xmlns:w="http://schemas.openxmlformats.org/wordprocessingml/2006/main">
        <w:t xml:space="preserve">2. Proverbs 3:9 10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Второзаконие 14:26 И отдавай серебро сие на все, чего пожелает душа твоя, на волов, или на овец, или на вино, или на сикер, или на все, чего пожелает душа твоя, и ешь там пред Господом Богом твоим. и возрадуешься ты и дом твой,</w:t>
      </w:r>
    </w:p>
    <w:p/>
    <w:p>
      <w:r xmlns:w="http://schemas.openxmlformats.org/wordprocessingml/2006/main">
        <w:t xml:space="preserve">Бог повелевает, чтобы десятина использовалась для приобретения вещей, которые приносят радость и удовлетворение себе и своей семье.</w:t>
      </w:r>
    </w:p>
    <w:p/>
    <w:p>
      <w:r xmlns:w="http://schemas.openxmlformats.org/wordprocessingml/2006/main">
        <w:t xml:space="preserve">1. Живите полной жизнью, доверяя Божьему обеспечению.</w:t>
      </w:r>
    </w:p>
    <w:p/>
    <w:p>
      <w:r xmlns:w="http://schemas.openxmlformats.org/wordprocessingml/2006/main">
        <w:t xml:space="preserve">2. Инвестируйте в тех, кто вас окружает, используя свою десятину, чтобы принести радость своей семье.</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Притчи 11:25 - Щедрый человек обогатится, и напоивший воду получит воду благословения.</w:t>
      </w:r>
    </w:p>
    <w:p/>
    <w:p>
      <w:r xmlns:w="http://schemas.openxmlformats.org/wordprocessingml/2006/main">
        <w:t xml:space="preserve">Второзаконие 14:27 И левит, который в жилищах твоих; ты не оставишь его; ибо нет ему части и наследия с тобою.</w:t>
      </w:r>
    </w:p>
    <w:p/>
    <w:p>
      <w:r xmlns:w="http://schemas.openxmlformats.org/wordprocessingml/2006/main">
        <w:t xml:space="preserve">Народ Израиля не должен оставлять левитов, поскольку у них нет части наследия, как у других колен.</w:t>
      </w:r>
    </w:p>
    <w:p/>
    <w:p>
      <w:r xmlns:w="http://schemas.openxmlformats.org/wordprocessingml/2006/main">
        <w:t xml:space="preserve">1. Важность заботы о левитах</w:t>
      </w:r>
    </w:p>
    <w:p/>
    <w:p>
      <w:r xmlns:w="http://schemas.openxmlformats.org/wordprocessingml/2006/main">
        <w:t xml:space="preserve">2. Значение наследства в Библии</w:t>
      </w:r>
    </w:p>
    <w:p/>
    <w:p>
      <w:r xmlns:w="http://schemas.openxmlformats.org/wordprocessingml/2006/main">
        <w:t xml:space="preserve">1. Руфь 4:10 – И Руфь Моавитянку, жену Махлона, я купил себе в жену, чтобы воскресить имя умершего в наследии его.</w:t>
      </w:r>
    </w:p>
    <w:p/>
    <w:p>
      <w:r xmlns:w="http://schemas.openxmlformats.org/wordprocessingml/2006/main">
        <w:t xml:space="preserve">2. Ефесянам 1:11 – В Нем мы получили наследство, будучи предопределены по изволению Того, Кто творит все по изволению воли Своей.</w:t>
      </w:r>
    </w:p>
    <w:p/>
    <w:p>
      <w:r xmlns:w="http://schemas.openxmlformats.org/wordprocessingml/2006/main">
        <w:t xml:space="preserve">Второзаконие 14:28 По прошествии трех лет принеси всю десятину произведений твоих в тот же год и положи ее в жилищах твоих;</w:t>
      </w:r>
    </w:p>
    <w:p/>
    <w:p>
      <w:r xmlns:w="http://schemas.openxmlformats.org/wordprocessingml/2006/main">
        <w:t xml:space="preserve">Десятина обеспечивает финансовые ресурсы для поддержания работы Божьей.</w:t>
      </w:r>
    </w:p>
    <w:p/>
    <w:p>
      <w:r xmlns:w="http://schemas.openxmlformats.org/wordprocessingml/2006/main">
        <w:t xml:space="preserve">1. Божье обещание изобилия – как наша верность десятине показывает Его верность обеспечивать</w:t>
      </w:r>
    </w:p>
    <w:p/>
    <w:p>
      <w:r xmlns:w="http://schemas.openxmlformats.org/wordprocessingml/2006/main">
        <w:t xml:space="preserve">2. Важность десятины – призыв стать верными управителями Божьих благословений</w:t>
      </w:r>
    </w:p>
    <w:p/>
    <w:p>
      <w:r xmlns:w="http://schemas.openxmlformats.org/wordprocessingml/2006/main">
        <w:t xml:space="preserve">1. Малахия 3:10 – «Внесите всю десятину в хранилище, чтобы была пища в доме Моем, и испытайте Меня этим, говорит Господь Саваоф, если Я не отворю вам окна небесные, и излейте вы благословение, так что не хватит места, чтобы принять его».</w:t>
      </w:r>
    </w:p>
    <w:p/>
    <w:p>
      <w:r xmlns:w="http://schemas.openxmlformats.org/wordprocessingml/2006/main">
        <w:t xml:space="preserve">2. 2 Коринфянам 9:7 – «Каждый давай по расположению сердца своего, не с огорчением и не с принуждением: ибо доброхотно дающего любит Бог».</w:t>
      </w:r>
    </w:p>
    <w:p/>
    <w:p>
      <w:r xmlns:w="http://schemas.openxmlformats.org/wordprocessingml/2006/main">
        <w:t xml:space="preserve">Второзаконие 14:29 И левит, (ибо нет ему части и удела с тобою), и пришелец, и сирота, и вдова, которые в жилищах твоих, придут, и будут есть и насыщаться; чтобы Господь, Бог твой, благословил тебя во всяком деле рук твоих, которое ты делаешь.</w:t>
      </w:r>
    </w:p>
    <w:p/>
    <w:p>
      <w:r xmlns:w="http://schemas.openxmlformats.org/wordprocessingml/2006/main">
        <w:t xml:space="preserve">Этот отрывок напоминает нам, что мы должны заботиться о нуждающихся, таких как левиты, чужеземцы, сироты и вдовы.</w:t>
      </w:r>
    </w:p>
    <w:p/>
    <w:p>
      <w:r xmlns:w="http://schemas.openxmlformats.org/wordprocessingml/2006/main">
        <w:t xml:space="preserve">1. Забота о нуждающихся. Давать нуждающимся – это способ прославить Бога и благословить Его народ.</w:t>
      </w:r>
    </w:p>
    <w:p/>
    <w:p>
      <w:r xmlns:w="http://schemas.openxmlformats.org/wordprocessingml/2006/main">
        <w:t xml:space="preserve">2. Вдовы и сироты. Мы должны быть щедрыми и сострадательными по отношению к нуждающимся и уязвимым.</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Иакова 1:27 – Чистое и непорочное благочестие пред Богом и Отцом таково: посещать сирот и вдов в беде их и хранить себя незапятнанным от мира.</w:t>
      </w:r>
    </w:p>
    <w:p/>
    <w:p>
      <w:r xmlns:w="http://schemas.openxmlformats.org/wordprocessingml/2006/main">
        <w:t xml:space="preserve">Второзаконие 15 можно изложить в трех абзацах следующим образом с указанными стихами:</w:t>
      </w:r>
    </w:p>
    <w:p/>
    <w:p>
      <w:r xmlns:w="http://schemas.openxmlformats.org/wordprocessingml/2006/main">
        <w:t xml:space="preserve">Абзац 1: Второзаконие 15:1-11 вводит понятия субботнего года и года освобождения. Моисей наставляет израильтян, что каждый седьмой год должен быть субботним годом, в течение которого они должны погасить долги своих собратьев-израильтян. Он подчеркивает, что этот выпуск не следует откладывать из-за приближающегося субботнего года. Моисей также повелевает им быть щедрыми по отношению к нуждающимся, давая им взаймы, не ожидая возврата, поскольку Господь благословит их за их щедрость.</w:t>
      </w:r>
    </w:p>
    <w:p/>
    <w:p>
      <w:r xmlns:w="http://schemas.openxmlformats.org/wordprocessingml/2006/main">
        <w:t xml:space="preserve">Абзац 2: Продолжая Второзаконие 15:12-18, Моисей обращается к проблеме еврейских рабов. Он излагает правила, касающиеся их освобождения и обращения с ними. Отсидев шесть лет, раб-еврей должен быть освобожден на седьмой год без какого-либо финансового бремени. Если раб добровольно решает остаться со своим хозяином из любви и верности, церемония прокалывания ушей проводится в знак постоянного рабства. Тем не менее, хозяева обязаны относиться к своим рабам по-доброму и обеспечивать их потребности после освобождения.</w:t>
      </w:r>
    </w:p>
    <w:p/>
    <w:p>
      <w:r xmlns:w="http://schemas.openxmlformats.org/wordprocessingml/2006/main">
        <w:t xml:space="preserve">Абзац 3: Второзаконие 15 завершается тем, что Моисей делает упор на приношениях и первенцах животных. Он наставляет израильтян с радостным сердцем приносить жертвы перед Яхве в назначенном месте поклонения. Моисей напоминает им, что они не должны есть своих первенцев, а вместо этого приносить их пред Яхве в качестве приношения или выкупать их, если необходимо, за серебро или денежный эквивалент.</w:t>
      </w:r>
    </w:p>
    <w:p/>
    <w:p>
      <w:r xmlns:w="http://schemas.openxmlformats.org/wordprocessingml/2006/main">
        <w:t xml:space="preserve">В итоге:</w:t>
      </w:r>
    </w:p>
    <w:p>
      <w:r xmlns:w="http://schemas.openxmlformats.org/wordprocessingml/2006/main">
        <w:t xml:space="preserve">В 15-й главе Второзакония представлено:</w:t>
      </w:r>
    </w:p>
    <w:p>
      <w:r xmlns:w="http://schemas.openxmlformats.org/wordprocessingml/2006/main">
        <w:t xml:space="preserve">Саббатикал – год списания долгов и щедрости;</w:t>
      </w:r>
    </w:p>
    <w:p>
      <w:r xmlns:w="http://schemas.openxmlformats.org/wordprocessingml/2006/main">
        <w:t xml:space="preserve">Постановления об освобождении еврейских рабов через шесть лет;</w:t>
      </w:r>
    </w:p>
    <w:p>
      <w:r xmlns:w="http://schemas.openxmlformats.org/wordprocessingml/2006/main">
        <w:t xml:space="preserve">Приношения и первенцы, приносимые Яхве.</w:t>
      </w:r>
    </w:p>
    <w:p/>
    <w:p>
      <w:r xmlns:w="http://schemas.openxmlformats.org/wordprocessingml/2006/main">
        <w:t xml:space="preserve">Акцент на субботнем году, списание долгов соплеменников;</w:t>
      </w:r>
    </w:p>
    <w:p>
      <w:r xmlns:w="http://schemas.openxmlformats.org/wordprocessingml/2006/main">
        <w:t xml:space="preserve">Постановления, касающиеся освобождения еврейских рабов через шесть лет, относятся к ним доброжелательно;</w:t>
      </w:r>
    </w:p>
    <w:p>
      <w:r xmlns:w="http://schemas.openxmlformats.org/wordprocessingml/2006/main">
        <w:t xml:space="preserve">Указания о приношениях и о первенцах, представляемых перед Яхве с радостным сердцем.</w:t>
      </w:r>
    </w:p>
    <w:p/>
    <w:p>
      <w:r xmlns:w="http://schemas.openxmlformats.org/wordprocessingml/2006/main">
        <w:t xml:space="preserve">В главе основное внимание уделяется субботнему году, правилам, касающимся еврейских рабов, а также инструкциям относительно приношений и первенцев животных. В 15-й главе Второзакония Моисей вводит понятие субботнего года – года освобождения. Он наставляет израильтян, что каждый седьмой год они должны погашать долги своих собратьев-израильтян. Моисей подчеркивает, что в этом выпуске не следует откладывать из-за приближающегося субботнего года, а скорее следует быть щедрыми по отношению к нуждающимся, давая им взаймы, не ожидая погашения, поскольку Господь благословит их за их щедрость.</w:t>
      </w:r>
    </w:p>
    <w:p/>
    <w:p>
      <w:r xmlns:w="http://schemas.openxmlformats.org/wordprocessingml/2006/main">
        <w:t xml:space="preserve">Продолжая 15-ю главу Второзакония, Моисей обращается к проблеме еврейских рабов. Он излагает правила, касающиеся их освобождения и обращения с ними. Отсидев шесть лет, раб-еврей должен быть освобожден на седьмой год без какого-либо финансового бремени. Если раб добровольно решает остаться со своим хозяином из любви и верности, церемония прокалывания ушей проводится в знак постоянного рабства. Тем не менее, хозяева обязаны относиться к своим рабам по-доброму и обеспечивать их потребности после освобождения.</w:t>
      </w:r>
    </w:p>
    <w:p/>
    <w:p>
      <w:r xmlns:w="http://schemas.openxmlformats.org/wordprocessingml/2006/main">
        <w:t xml:space="preserve">Второзаконие 15 завершается тем, что Моисей подчеркивает приношения, принесенные Яхве в назначенном месте поклонения с радостным сердцем. Он напоминает израильтянам, что они не должны есть своих первенцев, а вместо этого приносить их пред Яхве в качестве приношения или выкупать их, если необходимо, за серебро или денежный эквивалент. Эти наставления служат напоминанием о необходимости чтить Божьи положения и посвящать то, что принадлежит Ему, в почтительном послушании.</w:t>
      </w:r>
    </w:p>
    <w:p/>
    <w:p>
      <w:r xmlns:w="http://schemas.openxmlformats.org/wordprocessingml/2006/main">
        <w:t xml:space="preserve">Второзаконие 15:1 В конце каждых семи лет делай отпущение.</w:t>
      </w:r>
    </w:p>
    <w:p/>
    <w:p>
      <w:r xmlns:w="http://schemas.openxmlformats.org/wordprocessingml/2006/main">
        <w:t xml:space="preserve">В этом отрывке говорится, что каждые семь лет следует производить выпуск.</w:t>
      </w:r>
    </w:p>
    <w:p/>
    <w:p>
      <w:r xmlns:w="http://schemas.openxmlformats.org/wordprocessingml/2006/main">
        <w:t xml:space="preserve">1. Сила прощения: важность выпуска релиза каждые семь лет</w:t>
      </w:r>
    </w:p>
    <w:p/>
    <w:p>
      <w:r xmlns:w="http://schemas.openxmlformats.org/wordprocessingml/2006/main">
        <w:t xml:space="preserve">2. Благословение щедрости: значение практики освобождения в нашей жизни</w:t>
      </w:r>
    </w:p>
    <w:p/>
    <w:p>
      <w:r xmlns:w="http://schemas.openxmlformats.org/wordprocessingml/2006/main">
        <w:t xml:space="preserve">1. Луки 6:36-38 – «Будьте милостивы, как милостив Отец ваш. Не судите, и не судимы будете. Не осуждайте, и не будете осуждены. Простите, и будете прощены. и это будет дано вам».</w:t>
      </w:r>
    </w:p>
    <w:p/>
    <w:p>
      <w:r xmlns:w="http://schemas.openxmlformats.org/wordprocessingml/2006/main">
        <w:t xml:space="preserve">2. Матфея 18:21-22 - «Тогда Петр пришёл к Нему и сказал: Господи! сколько раз брат мой будет грешить против меня, и я прощу его? До семи раз?» Иисус сказал ему: не говорю тебе: до семи раз, но до семидесяти раз по семь».</w:t>
      </w:r>
    </w:p>
    <w:p/>
    <w:p>
      <w:r xmlns:w="http://schemas.openxmlformats.org/wordprocessingml/2006/main">
        <w:t xml:space="preserve">Второзаконие 15:2 И вот способ отпущения: всякий кредитор, дающий в долг ближнему своему, должен отдать это; он не должен требовать этого ни от ближнего своего, ни от брата своего; потому что это называется освобождением Господним.</w:t>
      </w:r>
    </w:p>
    <w:p/>
    <w:p>
      <w:r xmlns:w="http://schemas.openxmlformats.org/wordprocessingml/2006/main">
        <w:t xml:space="preserve">Этот отрывок учит нас прощать тех, кто нам в долгу, и не требовать платы от ближнего или брата.</w:t>
      </w:r>
    </w:p>
    <w:p/>
    <w:p>
      <w:r xmlns:w="http://schemas.openxmlformats.org/wordprocessingml/2006/main">
        <w:t xml:space="preserve">1. Сила прощения: как прожить жизнь благодати</w:t>
      </w:r>
    </w:p>
    <w:p/>
    <w:p>
      <w:r xmlns:w="http://schemas.openxmlformats.org/wordprocessingml/2006/main">
        <w:t xml:space="preserve">2. Щедрость и сострадание: как следовать примеру Бога</w:t>
      </w:r>
    </w:p>
    <w:p/>
    <w:p>
      <w:r xmlns:w="http://schemas.openxmlformats.org/wordprocessingml/2006/main">
        <w:t xml:space="preserve">1. Ефесянам 4:32 Будьте друг ко другу добры и сострадательны, прощая друг друга, как и Бог простил вас во Христе.</w:t>
      </w:r>
    </w:p>
    <w:p/>
    <w:p>
      <w:r xmlns:w="http://schemas.openxmlformats.org/wordprocessingml/2006/main">
        <w:t xml:space="preserve">2. Луки 6:35-36 Но любите врагов ваших, благотворите им и давайте взаймы им, не ожидая ничего обратно. Тогда награда ваша будет велика, и вы будете детьми Всевышнего, потому что Он добр к неблагодарным и злым.</w:t>
      </w:r>
    </w:p>
    <w:p/>
    <w:p>
      <w:r xmlns:w="http://schemas.openxmlformats.org/wordprocessingml/2006/main">
        <w:t xml:space="preserve">Второзаконие 15:3 От чужеземца можешь потребовать его снова, а что твое с братом твоим отпустишь рука твоя;</w:t>
      </w:r>
    </w:p>
    <w:p/>
    <w:p>
      <w:r xmlns:w="http://schemas.openxmlformats.org/wordprocessingml/2006/main">
        <w:t xml:space="preserve">Освободите все долги, которые вам должны ваши сограждане-израильтяне, но обязательно взыскивайте все долги, которые вам должны иностранцы.</w:t>
      </w:r>
    </w:p>
    <w:p/>
    <w:p>
      <w:r xmlns:w="http://schemas.openxmlformats.org/wordprocessingml/2006/main">
        <w:t xml:space="preserve">1: Мы призваны оказать благодать и милость нашим братьям, погасив любой долг перед нами.</w:t>
      </w:r>
    </w:p>
    <w:p/>
    <w:p>
      <w:r xmlns:w="http://schemas.openxmlformats.org/wordprocessingml/2006/main">
        <w:t xml:space="preserve">2: Бог справедлив, и мы должны быть уверены в том, что сможем взыскать любой долг, который нам должны иностранцы.</w:t>
      </w:r>
    </w:p>
    <w:p/>
    <w:p>
      <w:r xmlns:w="http://schemas.openxmlformats.org/wordprocessingml/2006/main">
        <w:t xml:space="preserve">1: Луки 6:35-36 – «Но вы любите врагов ваших, и благотворите, и давайте взаймы, не ожидая ничего опять; и будет велика награда ваша, и будете сынами Всевышнего, ибо Он благосклонен к к неблагодарным и злым. Итак будьте милосерды, как и Отец ваш милостив».</w:t>
      </w:r>
    </w:p>
    <w:p/>
    <w:p>
      <w:r xmlns:w="http://schemas.openxmlformats.org/wordprocessingml/2006/main">
        <w:t xml:space="preserve">2: Матфея 18:23-35 - «Поэтому Царство Небесное подобно некоторому царю, который взывал к рабам своим. И когда он начал считаться, к нему привели одного, который должен был ему десять тысяч талантов. ...Но так как он не должен был платить, то господин его приказал продать его, и жену его, и детей, и все, что он имел, и заплатить. Тогда раб пал ниц и поклонился ему, говоря: господин потерпи на мне, и я все заплачу тебе. Тогда сжалился господин раба того, и отпустил его, и простил ему долг».</w:t>
      </w:r>
    </w:p>
    <w:p/>
    <w:p>
      <w:r xmlns:w="http://schemas.openxmlformats.org/wordprocessingml/2006/main">
        <w:t xml:space="preserve">Второзаконие 15:4 За исключением случаев, когда среди вас не будет бедных; ибо Господь благословит тебя на земле, которую Господь, Бог твой, дает тебе в наследие во владение ею:</w:t>
      </w:r>
    </w:p>
    <w:p/>
    <w:p>
      <w:r xmlns:w="http://schemas.openxmlformats.org/wordprocessingml/2006/main">
        <w:t xml:space="preserve">Заповедь Божия заботиться о бедных.</w:t>
      </w:r>
    </w:p>
    <w:p/>
    <w:p>
      <w:r xmlns:w="http://schemas.openxmlformats.org/wordprocessingml/2006/main">
        <w:t xml:space="preserve">1. «Служение Богу, служение бедным»</w:t>
      </w:r>
    </w:p>
    <w:p/>
    <w:p>
      <w:r xmlns:w="http://schemas.openxmlformats.org/wordprocessingml/2006/main">
        <w:t xml:space="preserve">2. «Возлюби ближнего своего: забота о нуждающихся»</w:t>
      </w:r>
    </w:p>
    <w:p/>
    <w:p>
      <w:r xmlns:w="http://schemas.openxmlformats.org/wordprocessingml/2006/main">
        <w:t xml:space="preserve">1. Иакова 1:27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2. Исаия 58:6-7 «Разве не этот пост Я избираю: ослабить узы зла, развязать узы ига, отпустить угнетенных на свободу и сокрушить всякое иго? поделись хлебом твоим с голодным и бездомного бедного введи в дом твой; когда увидишь нагого, укрыть его, а не скрываться от собственной плоти?"</w:t>
      </w:r>
    </w:p>
    <w:p/>
    <w:p>
      <w:r xmlns:w="http://schemas.openxmlformats.org/wordprocessingml/2006/main">
        <w:t xml:space="preserve">Второзаконие 15:5 Только если ты внимательно будешь слушать гласа Господа Бога твоего и стараться исполнять все сии заповеди, которые Я заповедую тебе сегодня.</w:t>
      </w:r>
    </w:p>
    <w:p/>
    <w:p>
      <w:r xmlns:w="http://schemas.openxmlformats.org/wordprocessingml/2006/main">
        <w:t xml:space="preserve">Бог повелевает нам внимательно слушаться Его голоса и соблюдать все Его заповеди.</w:t>
      </w:r>
    </w:p>
    <w:p/>
    <w:p>
      <w:r xmlns:w="http://schemas.openxmlformats.org/wordprocessingml/2006/main">
        <w:t xml:space="preserve">1. Послушание голосу Бога: путь к истинному осуществлению</w:t>
      </w:r>
    </w:p>
    <w:p/>
    <w:p>
      <w:r xmlns:w="http://schemas.openxmlformats.org/wordprocessingml/2006/main">
        <w:t xml:space="preserve">2. Обещания послушания: благословение от Бога</w:t>
      </w:r>
    </w:p>
    <w:p/>
    <w:p>
      <w:r xmlns:w="http://schemas.openxmlformats.org/wordprocessingml/2006/main">
        <w:t xml:space="preserve">1. Матфея 7:24-25 –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2.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Второзаконие 15:6 Ибо Господь, Бог твой, благословит тебя, как Он говорил тебе: и ты будешь давать взаймы многим народам, а сам не будешь брать взаймы; и ты будешь царствовать над многими народами, а они не будут царствовать над тобою.</w:t>
      </w:r>
    </w:p>
    <w:p/>
    <w:p>
      <w:r xmlns:w="http://schemas.openxmlformats.org/wordprocessingml/2006/main">
        <w:t xml:space="preserve">Господь благословит тех, кто дает взаймы многим народам, не беря взамен, и будет царствовать над многими народами, но не будет под их властью.</w:t>
      </w:r>
    </w:p>
    <w:p/>
    <w:p>
      <w:r xmlns:w="http://schemas.openxmlformats.org/wordprocessingml/2006/main">
        <w:t xml:space="preserve">1: Доверьтесь Господу, и Он обеспечит.</w:t>
      </w:r>
    </w:p>
    <w:p/>
    <w:p>
      <w:r xmlns:w="http://schemas.openxmlformats.org/wordprocessingml/2006/main">
        <w:t xml:space="preserve">2: Бог будет верен и сдержит Свои обещания.</w:t>
      </w:r>
    </w:p>
    <w:p/>
    <w:p>
      <w:r xmlns:w="http://schemas.openxmlformats.org/wordprocessingml/2006/main">
        <w:t xml:space="preserve">Псалом 36:3-5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Исаия 25:1 Господи! Ты Бог мой; Я вознесу Тебя, прославлю имя Твое; ибо ты сделал чудесные дела; твои древние советы — верность и истина.</w:t>
      </w:r>
    </w:p>
    <w:p/>
    <w:p>
      <w:r xmlns:w="http://schemas.openxmlformats.org/wordprocessingml/2006/main">
        <w:t xml:space="preserve">Второзаконие 15:7 Если будет у тебя нищий из братьев твоих в каком-либо из жилищ твоих на земле твоей, которую Господь, Бог твой, дает тебе, то не ожесточай сердца твоего и не смыкай руки твоей с нищим братом твоим;</w:t>
      </w:r>
    </w:p>
    <w:p/>
    <w:p>
      <w:r xmlns:w="http://schemas.openxmlformats.org/wordprocessingml/2006/main">
        <w:t xml:space="preserve">Бог повелевает нам не быть эгоистичными и быть щедрыми по отношению к нуждающимся в наших общинах.</w:t>
      </w:r>
    </w:p>
    <w:p/>
    <w:p>
      <w:r xmlns:w="http://schemas.openxmlformats.org/wordprocessingml/2006/main">
        <w:t xml:space="preserve">1. Щедрость: Сердце Бога</w:t>
      </w:r>
    </w:p>
    <w:p/>
    <w:p>
      <w:r xmlns:w="http://schemas.openxmlformats.org/wordprocessingml/2006/main">
        <w:t xml:space="preserve">2. Сострадание: исполнение воли Бога</w:t>
      </w:r>
    </w:p>
    <w:p/>
    <w:p>
      <w:r xmlns:w="http://schemas.openxmlformats.org/wordprocessingml/2006/main">
        <w:t xml:space="preserve">1. Луки 6:38: «Давайте, и дастся вам: меру добрую, утрясенную, утрясенную и переполненную, отдадут в лоно ваше. быть измеренным тебе снова».</w:t>
      </w:r>
    </w:p>
    <w:p/>
    <w:p>
      <w:r xmlns:w="http://schemas.openxmlformats.org/wordprocessingml/2006/main">
        <w:t xml:space="preserve">2. 1 Иоанна 3:17 18 – «А кто имеет добро мира сего, и видит нужду брата своего, и затворяет от него сердце свое сострадания, в том как обитает любовь Божия? Дети мои, не будем любите словом, не языком, но делом и истиной».</w:t>
      </w:r>
    </w:p>
    <w:p/>
    <w:p>
      <w:r xmlns:w="http://schemas.openxmlformats.org/wordprocessingml/2006/main">
        <w:t xml:space="preserve">Второзаконие 15:8 Но ты откроешь ему руку твою и дашь ему взаймы в достаточной мере для его нужды, в чем он нуждается.</w:t>
      </w:r>
    </w:p>
    <w:p/>
    <w:p>
      <w:r xmlns:w="http://schemas.openxmlformats.org/wordprocessingml/2006/main">
        <w:t xml:space="preserve">Бог повелевает нам быть щедрыми и давать взаймы нуждающимся.</w:t>
      </w:r>
    </w:p>
    <w:p/>
    <w:p>
      <w:r xmlns:w="http://schemas.openxmlformats.org/wordprocessingml/2006/main">
        <w:t xml:space="preserve">1: Щедрость Бога и наша обязанность: жить щедрой жизнью.</w:t>
      </w:r>
    </w:p>
    <w:p/>
    <w:p>
      <w:r xmlns:w="http://schemas.openxmlformats.org/wordprocessingml/2006/main">
        <w:t xml:space="preserve">2. Делимся своими благословениями: удовлетворение потребностей других.</w:t>
      </w:r>
    </w:p>
    <w:p/>
    <w:p>
      <w:r xmlns:w="http://schemas.openxmlformats.org/wordprocessingml/2006/main">
        <w:t xml:space="preserve">1: Деяния 20:35 Во всем я показал вам, что, усердно трудясь таким образом, мы должны помогать слабым и помнить слова Господа Иисуса, как Он Сам сказал: «Блаженнее давать, чем получать».</w:t>
      </w:r>
    </w:p>
    <w:p/>
    <w:p>
      <w:r xmlns:w="http://schemas.openxmlformats.org/wordprocessingml/2006/main">
        <w:t xml:space="preserve">2: Ефесянам 4:28 Вор пусть уже не крадет, а лучше трудится, делая честное дело своими руками, чтобы ему было чем поделиться с нуждающимся.</w:t>
      </w:r>
    </w:p>
    <w:p/>
    <w:p>
      <w:r xmlns:w="http://schemas.openxmlformats.org/wordprocessingml/2006/main">
        <w:t xml:space="preserve">Второзаконие 15:9 Берегись, чтобы не было в злобном сердце твоем мысли: «приближается седьмой год, год освобождения; и око твое завидует бедному брату твоему, и ты ничего ему не даешь; и воззовет он к Господу о тебе, и будет тебе грех.</w:t>
      </w:r>
    </w:p>
    <w:p/>
    <w:p>
      <w:r xmlns:w="http://schemas.openxmlformats.org/wordprocessingml/2006/main">
        <w:t xml:space="preserve">Бог предостерегает нас от отказа в помощи нуждающимся, поскольку такой поступок является грехом.</w:t>
      </w:r>
    </w:p>
    <w:p/>
    <w:p>
      <w:r xmlns:w="http://schemas.openxmlformats.org/wordprocessingml/2006/main">
        <w:t xml:space="preserve">1. Сила сострадания: как проявить Божью любовь, помогая другим</w:t>
      </w:r>
    </w:p>
    <w:p/>
    <w:p>
      <w:r xmlns:w="http://schemas.openxmlformats.org/wordprocessingml/2006/main">
        <w:t xml:space="preserve">2. Опасность эгоизма: почему мы должны ставить других выше себя</w:t>
      </w:r>
    </w:p>
    <w:p/>
    <w:p>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2. Иакова 2:15-17 – «Если брат или сестра наги и лишены дневной пищи, и кто-нибудь из вас скажет им: идите с миром, грейтесь и питайтесь, а надлежащего не дадите им». нужна для тела, какая от нее польза? Так и вера, если не имеет дел, мертва сама по себе».</w:t>
      </w:r>
    </w:p>
    <w:p/>
    <w:p>
      <w:r xmlns:w="http://schemas.openxmlformats.org/wordprocessingml/2006/main">
        <w:t xml:space="preserve">Второзаконие 15:10 Дай ему, и не огорчится сердце твое, когда дашь ему, потому что за это благословит тебя Господь, Бог твой, во всех делах твоих и во всем, к чему прикладываешь руку твою.</w:t>
      </w:r>
    </w:p>
    <w:p/>
    <w:p>
      <w:r xmlns:w="http://schemas.openxmlformats.org/wordprocessingml/2006/main">
        <w:t xml:space="preserve">Бог повелевает нам давать щедро и с открытым сердцем и благословит нас за это.</w:t>
      </w:r>
    </w:p>
    <w:p/>
    <w:p>
      <w:r xmlns:w="http://schemas.openxmlformats.org/wordprocessingml/2006/main">
        <w:t xml:space="preserve">1. Щедрость: сердце, готовое отдавать</w:t>
      </w:r>
    </w:p>
    <w:p/>
    <w:p>
      <w:r xmlns:w="http://schemas.openxmlformats.org/wordprocessingml/2006/main">
        <w:t xml:space="preserve">2. Бог вознаграждает щедрость</w:t>
      </w:r>
    </w:p>
    <w:p/>
    <w:p>
      <w:r xmlns:w="http://schemas.openxmlformats.org/wordprocessingml/2006/main">
        <w:t xml:space="preserve">1. Матфея 6:21-24 – Ибо где сокровище ваше, там будет и сердце ваше.</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w:t>
      </w:r>
    </w:p>
    <w:p/>
    <w:p>
      <w:r xmlns:w="http://schemas.openxmlformats.org/wordprocessingml/2006/main">
        <w:t xml:space="preserve">Второзаконие 15:11 Ибо нищие никогда не перестанут покидать землю; поэтому я повелеваю тебе, говоря: широко раскрой руку твою брату твоему, бедному твоему и нищему твоему на земле твоей.</w:t>
      </w:r>
    </w:p>
    <w:p/>
    <w:p>
      <w:r xmlns:w="http://schemas.openxmlformats.org/wordprocessingml/2006/main">
        <w:t xml:space="preserve">Этот стих из Второзакония подчеркивает важность щедрости по отношению к нуждающимся.</w:t>
      </w:r>
    </w:p>
    <w:p/>
    <w:p>
      <w:r xmlns:w="http://schemas.openxmlformats.org/wordprocessingml/2006/main">
        <w:t xml:space="preserve">1. «Сила щедрости: забота о нуждающихся»</w:t>
      </w:r>
    </w:p>
    <w:p/>
    <w:p>
      <w:r xmlns:w="http://schemas.openxmlformats.org/wordprocessingml/2006/main">
        <w:t xml:space="preserve">2. «Жизнь сострадания: практика щедрости»</w:t>
      </w:r>
    </w:p>
    <w:p/>
    <w:p>
      <w:r xmlns:w="http://schemas.openxmlformats.org/wordprocessingml/2006/main">
        <w:t xml:space="preserve">1. Матфея 19:21 – Иисус сказал: Если хочешь быть совершенным, иди, продай имение твое и раздай нищим, и будешь иметь сокровище на небесах.</w:t>
      </w:r>
    </w:p>
    <w:p/>
    <w:p>
      <w:r xmlns:w="http://schemas.openxmlformats.org/wordprocessingml/2006/main">
        <w:t xml:space="preserve">2. Исаия 58:10 - Если вы потратите себя на благо голодных и восполните нужды угнетенных, то свет ваш взойдет во тьме, и ночь ваша станет, как полдень.</w:t>
      </w:r>
    </w:p>
    <w:p/>
    <w:p>
      <w:r xmlns:w="http://schemas.openxmlformats.org/wordprocessingml/2006/main">
        <w:t xml:space="preserve">Второзаконие 15:12 И если брат твой, еврей, или еврейка, будет продан тебе и будет служить тебе шесть лет; тогда в седьмой год отпусти его от себя.</w:t>
      </w:r>
    </w:p>
    <w:p/>
    <w:p>
      <w:r xmlns:w="http://schemas.openxmlformats.org/wordprocessingml/2006/main">
        <w:t xml:space="preserve">Этот отрывок из Второзакония говорит о важности справедливого и доброго отношения к другим.</w:t>
      </w:r>
    </w:p>
    <w:p/>
    <w:p>
      <w:r xmlns:w="http://schemas.openxmlformats.org/wordprocessingml/2006/main">
        <w:t xml:space="preserve">1. «Ценность доброты и сострадания: взгляд на Второзаконие 15:12»</w:t>
      </w:r>
    </w:p>
    <w:p/>
    <w:p>
      <w:r xmlns:w="http://schemas.openxmlformats.org/wordprocessingml/2006/main">
        <w:t xml:space="preserve">2. «Забота обо всех людях: послание Второзакония 15:12»</w:t>
      </w:r>
    </w:p>
    <w:p/>
    <w:p>
      <w:r xmlns:w="http://schemas.openxmlformats.org/wordprocessingml/2006/main">
        <w:t xml:space="preserve">1. Притчи 3:27-28 - «Не удерживай добра от того, кому оно должно, когда в твоей власти сделать его. Не говори ближнему твоему: пойди, и приди еще, завтра я дам его». когда оно у тебя с собой.</w:t>
      </w:r>
    </w:p>
    <w:p/>
    <w:p>
      <w:r xmlns:w="http://schemas.openxmlformats.org/wordprocessingml/2006/main">
        <w:t xml:space="preserve">2.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Второзаконие 15:13 И когда ты отпустишь его свободным от себя, не отпускай его ни с чем;</w:t>
      </w:r>
    </w:p>
    <w:p/>
    <w:p>
      <w:r xmlns:w="http://schemas.openxmlformats.org/wordprocessingml/2006/main">
        <w:t xml:space="preserve">Этот отрывок призывает нас быть щедрыми и не позволять никому оставить нас с пустыми руками.</w:t>
      </w:r>
    </w:p>
    <w:p/>
    <w:p>
      <w:r xmlns:w="http://schemas.openxmlformats.org/wordprocessingml/2006/main">
        <w:t xml:space="preserve">1. Благословение щедрости</w:t>
      </w:r>
    </w:p>
    <w:p/>
    <w:p>
      <w:r xmlns:w="http://schemas.openxmlformats.org/wordprocessingml/2006/main">
        <w:t xml:space="preserve">2. Сила отдачи</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Притчи 22:9 – «Благословен будет и щедрый человек, ибо он делится пищей своей с бедным».</w:t>
      </w:r>
    </w:p>
    <w:p/>
    <w:p>
      <w:r xmlns:w="http://schemas.openxmlformats.org/wordprocessingml/2006/main">
        <w:t xml:space="preserve">Второзаконие 15:14 Давай ему щедро из стада твоего, и из гумна твоего, и из точила твоего: из того, чем благословил тебя Господь, Бог твой, давай ему.</w:t>
      </w:r>
    </w:p>
    <w:p/>
    <w:p>
      <w:r xmlns:w="http://schemas.openxmlformats.org/wordprocessingml/2006/main">
        <w:t xml:space="preserve">Бог повелевает нам щедро раздавать свои благословения нуждающимся.</w:t>
      </w:r>
    </w:p>
    <w:p/>
    <w:p>
      <w:r xmlns:w="http://schemas.openxmlformats.org/wordprocessingml/2006/main">
        <w:t xml:space="preserve">1. «Возлюби ближнего своего: призыв к щедрости»</w:t>
      </w:r>
    </w:p>
    <w:p/>
    <w:p>
      <w:r xmlns:w="http://schemas.openxmlformats.org/wordprocessingml/2006/main">
        <w:t xml:space="preserve">2. «От благословения к благословению: делимся Божьими дарами»</w:t>
      </w:r>
    </w:p>
    <w:p/>
    <w:p>
      <w:r xmlns:w="http://schemas.openxmlformats.org/wordprocessingml/2006/main">
        <w:t xml:space="preserve">1. Матфея 25:35-40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2 Коринфянам 9:6-8 «Помните следующее: кто сеет скупо, тот скупо и пожнет; а кто сеет щедро, тот щедро и пожнет».</w:t>
      </w:r>
    </w:p>
    <w:p/>
    <w:p>
      <w:r xmlns:w="http://schemas.openxmlformats.org/wordprocessingml/2006/main">
        <w:t xml:space="preserve">Второзаконие 15:15 И помни, что ты был рабом в земле Египетской, и Господь, Бог твой, искупил тебя; поэтому я заповедую тебе это сегодня.</w:t>
      </w:r>
    </w:p>
    <w:p/>
    <w:p>
      <w:r xmlns:w="http://schemas.openxmlformats.org/wordprocessingml/2006/main">
        <w:t xml:space="preserve">Господь повелел израильтянам вспомнить время, проведенное в рабстве в Египте, и то, как Он искупил их.</w:t>
      </w:r>
    </w:p>
    <w:p/>
    <w:p>
      <w:r xmlns:w="http://schemas.openxmlformats.org/wordprocessingml/2006/main">
        <w:t xml:space="preserve">1. Искупительная любовь Господа: урок из истории израильтян</w:t>
      </w:r>
    </w:p>
    <w:p/>
    <w:p>
      <w:r xmlns:w="http://schemas.openxmlformats.org/wordprocessingml/2006/main">
        <w:t xml:space="preserve">2. Сила памяти: укрепление нашей веры с помощью наследия израильтян</w:t>
      </w:r>
    </w:p>
    <w:p/>
    <w:p>
      <w:r xmlns:w="http://schemas.openxmlformats.org/wordprocessingml/2006/main">
        <w:t xml:space="preserve">1. Исход 14:30-31 – Так Господь спас в тот день Израиля от руки Египтян, и Израиль увидел Египтян мертвыми на берегу моря. Так увидел Израиль великое дело, которое сотворил Господь над Египтянами, и убоялся народ Господа, и поверил Господу и рабу Его Моисею.</w:t>
      </w:r>
    </w:p>
    <w:p/>
    <w:p>
      <w:r xmlns:w="http://schemas.openxmlformats.org/wordprocessingml/2006/main">
        <w:t xml:space="preserve">2. Евреям 11:24-26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ожидал воздаяния за награду.</w:t>
      </w:r>
    </w:p>
    <w:p/>
    <w:p>
      <w:r xmlns:w="http://schemas.openxmlformats.org/wordprocessingml/2006/main">
        <w:t xml:space="preserve">Второзаконие 15:16 И будет, если Он скажет тебе: не пойду от тебя; потому что он любит тебя и дом твой, потому что ему хорошо с тобой;</w:t>
      </w:r>
    </w:p>
    <w:p/>
    <w:p>
      <w:r xmlns:w="http://schemas.openxmlformats.org/wordprocessingml/2006/main">
        <w:t xml:space="preserve">В этом отрывке говорится о любви к кому-то и удовлетворении им.</w:t>
      </w:r>
    </w:p>
    <w:p/>
    <w:p>
      <w:r xmlns:w="http://schemas.openxmlformats.org/wordprocessingml/2006/main">
        <w:t xml:space="preserve">1. Сила любви: как построить прочные и значимые отношения</w:t>
      </w:r>
    </w:p>
    <w:p/>
    <w:p>
      <w:r xmlns:w="http://schemas.openxmlformats.org/wordprocessingml/2006/main">
        <w:t xml:space="preserve">2. Оставаться верными: сохранять приверженность отношениям, несмотря на трудности</w:t>
      </w:r>
    </w:p>
    <w:p/>
    <w:p>
      <w:r xmlns:w="http://schemas.openxmlformats.org/wordprocessingml/2006/main">
        <w:t xml:space="preserve">1. 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p>
      <w:r xmlns:w="http://schemas.openxmlformats.org/wordprocessingml/2006/main">
        <w:t xml:space="preserve">2. 1 Коринфянам 13:4-7 – Любовь долготерпит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p>
      <w:r xmlns:w="http://schemas.openxmlformats.org/wordprocessingml/2006/main">
        <w:t xml:space="preserve">Второзаконие 15:17 Тогда возьми аул и просунь ему через ухо к двери, и будет он рабом твоим навеки. И со служанкой твоей поступай то же.</w:t>
      </w:r>
    </w:p>
    <w:p/>
    <w:p>
      <w:r xmlns:w="http://schemas.openxmlformats.org/wordprocessingml/2006/main">
        <w:t xml:space="preserve">Бог повелевает нам относиться к нашим слугам с уважением и добротой.</w:t>
      </w:r>
    </w:p>
    <w:p/>
    <w:p>
      <w:r xmlns:w="http://schemas.openxmlformats.org/wordprocessingml/2006/main">
        <w:t xml:space="preserve">1) Влияние доброты: как наше отношение к другим отражает Божью любовь</w:t>
      </w:r>
    </w:p>
    <w:p/>
    <w:p>
      <w:r xmlns:w="http://schemas.openxmlformats.org/wordprocessingml/2006/main">
        <w:t xml:space="preserve">2) Сила сострадания: позволить любви направлять наши отношения</w:t>
      </w:r>
    </w:p>
    <w:p/>
    <w:p>
      <w:r xmlns:w="http://schemas.openxmlformats.org/wordprocessingml/2006/main">
        <w:t xml:space="preserve">1) Ефесянам 6:5-9 – Важность уважения и почитания господ.</w:t>
      </w:r>
    </w:p>
    <w:p/>
    <w:p>
      <w:r xmlns:w="http://schemas.openxmlformats.org/wordprocessingml/2006/main">
        <w:t xml:space="preserve">2) Матфея 7:12 – Поступать с другими так, как мы хотели бы, чтобы они поступали с нами.</w:t>
      </w:r>
    </w:p>
    <w:p/>
    <w:p>
      <w:r xmlns:w="http://schemas.openxmlformats.org/wordprocessingml/2006/main">
        <w:t xml:space="preserve">Второзаконие 15:18 Не покажется тебе трудным, если ты отпустишь его от себя; ибо он был у тебя вдвое наемником, прослужив тебе шесть лет, и благословит тебя Господь, Бог твой, во всем, что ты делаешь.</w:t>
      </w:r>
    </w:p>
    <w:p/>
    <w:p>
      <w:r xmlns:w="http://schemas.openxmlformats.org/wordprocessingml/2006/main">
        <w:t xml:space="preserve">Бог призывает нас быть щедрыми к нуждающимся.</w:t>
      </w:r>
    </w:p>
    <w:p/>
    <w:p>
      <w:r xmlns:w="http://schemas.openxmlformats.org/wordprocessingml/2006/main">
        <w:t xml:space="preserve">1. Сила щедрости: исследование Второзакония 15:18.</w:t>
      </w:r>
    </w:p>
    <w:p/>
    <w:p>
      <w:r xmlns:w="http://schemas.openxmlformats.org/wordprocessingml/2006/main">
        <w:t xml:space="preserve">2. Благословения даяния: поощрение Божие во Второзаконии 15:18.</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Притчи 11:25 – «Щедрый человек будет процветать; кто освежает других, тот освежится».</w:t>
      </w:r>
    </w:p>
    <w:p/>
    <w:p>
      <w:r xmlns:w="http://schemas.openxmlformats.org/wordprocessingml/2006/main">
        <w:t xml:space="preserve">Второзаконие 15:19 Всех первенцев мужеского пола, происходящих из стада твоего и из мелкого скота твоего, посвящай Господу Богу твоему: с первородным тельца твоего не работай, и не стриги первородное из овец твоих.</w:t>
      </w:r>
    </w:p>
    <w:p/>
    <w:p>
      <w:r xmlns:w="http://schemas.openxmlformats.org/wordprocessingml/2006/main">
        <w:t xml:space="preserve">Все первенцы мужского пола стада и отары человека должны быть отделены для Господа. Этих животных нельзя использовать для работы или стрижки.</w:t>
      </w:r>
    </w:p>
    <w:p/>
    <w:p>
      <w:r xmlns:w="http://schemas.openxmlformats.org/wordprocessingml/2006/main">
        <w:t xml:space="preserve">1. Святость жизни: ценить дар Божьего творения</w:t>
      </w:r>
    </w:p>
    <w:p/>
    <w:p>
      <w:r xmlns:w="http://schemas.openxmlformats.org/wordprocessingml/2006/main">
        <w:t xml:space="preserve">2. Сердце закона: послушание и жертва Господу</w:t>
      </w:r>
    </w:p>
    <w:p/>
    <w:p>
      <w:r xmlns:w="http://schemas.openxmlformats.org/wordprocessingml/2006/main">
        <w:t xml:space="preserve">1. Левит 27:26-28 – Руководящие принципы посвящения Господу.</w:t>
      </w:r>
    </w:p>
    <w:p/>
    <w:p>
      <w:r xmlns:w="http://schemas.openxmlformats.org/wordprocessingml/2006/main">
        <w:t xml:space="preserve">2. Малахия 3:10 – Благословение десятины Богу</w:t>
      </w:r>
    </w:p>
    <w:p/>
    <w:p>
      <w:r xmlns:w="http://schemas.openxmlformats.org/wordprocessingml/2006/main">
        <w:t xml:space="preserve">Второзаконие 15:20 И ешьте это пред Господом, Богом твоим, из года в год на месте, которое изберет Господь, ты и дом твой.</w:t>
      </w:r>
    </w:p>
    <w:p/>
    <w:p>
      <w:r xmlns:w="http://schemas.openxmlformats.org/wordprocessingml/2006/main">
        <w:t xml:space="preserve">Второзаконие 15:20 предписывает израильтянам каждый год есть перед Господом на том месте, которое Он избрал.</w:t>
      </w:r>
    </w:p>
    <w:p/>
    <w:p>
      <w:r xmlns:w="http://schemas.openxmlformats.org/wordprocessingml/2006/main">
        <w:t xml:space="preserve">1. Благословения благодарности. Как благодарное сердце приносит радость и благословение в нашу жизнь.</w:t>
      </w:r>
    </w:p>
    <w:p/>
    <w:p>
      <w:r xmlns:w="http://schemas.openxmlformats.org/wordprocessingml/2006/main">
        <w:t xml:space="preserve">2. Место поклонения. Исследование важности прихода к Господу в конкретном месте, которое Он избрал.</w:t>
      </w:r>
    </w:p>
    <w:p/>
    <w:p>
      <w:r xmlns:w="http://schemas.openxmlformats.org/wordprocessingml/2006/main">
        <w:t xml:space="preserve">1. Луки 17:11-19 – Десять прокаженных, которые были исцелены, но только один вернулся, чтобы поблагодарить.</w:t>
      </w:r>
    </w:p>
    <w:p/>
    <w:p>
      <w:r xmlns:w="http://schemas.openxmlformats.org/wordprocessingml/2006/main">
        <w:t xml:space="preserve">2. Псалом 100:4 – Входите во врата Его с благодарением и во дворы Его с хвалою.</w:t>
      </w:r>
    </w:p>
    <w:p/>
    <w:p>
      <w:r xmlns:w="http://schemas.openxmlformats.org/wordprocessingml/2006/main">
        <w:t xml:space="preserve">Второзаконие 15:21 И если будет на нем какой-нибудь порок, как если бы он был хромым, или слепым, или имел бы какой-нибудь худой изъян, то не принеси его в жертву Господу Богу твоему.</w:t>
      </w:r>
    </w:p>
    <w:p/>
    <w:p>
      <w:r xmlns:w="http://schemas.openxmlformats.org/wordprocessingml/2006/main">
        <w:t xml:space="preserve">Бог повелел израильтянам не приносить в жертву Господу животных с такими недостатками, как хромота, слепота или любой другой недуг.</w:t>
      </w:r>
    </w:p>
    <w:p/>
    <w:p>
      <w:r xmlns:w="http://schemas.openxmlformats.org/wordprocessingml/2006/main">
        <w:t xml:space="preserve">1. Святость Божья: призыв к совершенству</w:t>
      </w:r>
    </w:p>
    <w:p/>
    <w:p>
      <w:r xmlns:w="http://schemas.openxmlformats.org/wordprocessingml/2006/main">
        <w:t xml:space="preserve">2. Сострадание Божие: забота обо всех существах</w:t>
      </w:r>
    </w:p>
    <w:p/>
    <w:p>
      <w:r xmlns:w="http://schemas.openxmlformats.org/wordprocessingml/2006/main">
        <w:t xml:space="preserve">1. Левит 22:20-25 – Указания Господа относительно принесения в жертву совершенных животных.</w:t>
      </w:r>
    </w:p>
    <w:p/>
    <w:p>
      <w:r xmlns:w="http://schemas.openxmlformats.org/wordprocessingml/2006/main">
        <w:t xml:space="preserve">2. Псалом 51:17 – Просьба к Богу принять сокрушенное и сокрушенное сердце в качестве жертвы.</w:t>
      </w:r>
    </w:p>
    <w:p/>
    <w:p>
      <w:r xmlns:w="http://schemas.openxmlformats.org/wordprocessingml/2006/main">
        <w:t xml:space="preserve">Второзаконие 15:22 И будешь есть его в жилищах твоих: и нечистый, и чистый будут есть его, как косулю, и как оленя.</w:t>
      </w:r>
    </w:p>
    <w:p/>
    <w:p>
      <w:r xmlns:w="http://schemas.openxmlformats.org/wordprocessingml/2006/main">
        <w:t xml:space="preserve">Этот отрывок поощряет щедрость и гостеприимство, поскольку в нем говорится о разделении пищи между чистыми и нечистыми.</w:t>
      </w:r>
    </w:p>
    <w:p/>
    <w:p>
      <w:r xmlns:w="http://schemas.openxmlformats.org/wordprocessingml/2006/main">
        <w:t xml:space="preserve">1. Сила щедрости: научиться делиться с неверующими</w:t>
      </w:r>
    </w:p>
    <w:p/>
    <w:p>
      <w:r xmlns:w="http://schemas.openxmlformats.org/wordprocessingml/2006/main">
        <w:t xml:space="preserve">2. Сердце гостеприимства: встреча незнакомца</w:t>
      </w:r>
    </w:p>
    <w:p/>
    <w:p>
      <w:r xmlns:w="http://schemas.openxmlformats.org/wordprocessingml/2006/main">
        <w:t xml:space="preserve">1. Луки 14:12-14 – Иисус поощряет гостеприимство по отношению к гостям.</w:t>
      </w:r>
    </w:p>
    <w:p/>
    <w:p>
      <w:r xmlns:w="http://schemas.openxmlformats.org/wordprocessingml/2006/main">
        <w:t xml:space="preserve">2. Исайя 58:7 – Бог повелевает нам делиться пищей с голодными.</w:t>
      </w:r>
    </w:p>
    <w:p/>
    <w:p>
      <w:r xmlns:w="http://schemas.openxmlformats.org/wordprocessingml/2006/main">
        <w:t xml:space="preserve">Второзаконие 15:23 Только крови его не ешь; ты выльешь его на землю, как воду.</w:t>
      </w:r>
    </w:p>
    <w:p/>
    <w:p>
      <w:r xmlns:w="http://schemas.openxmlformats.org/wordprocessingml/2006/main">
        <w:t xml:space="preserve">В этом отрывке говорится, что животных нельзя есть с их кровью, а следует выливать кровь на землю.</w:t>
      </w:r>
    </w:p>
    <w:p/>
    <w:p>
      <w:r xmlns:w="http://schemas.openxmlformats.org/wordprocessingml/2006/main">
        <w:t xml:space="preserve">1. Закон Божий: соблюдение указаний Бога относительно еды</w:t>
      </w:r>
    </w:p>
    <w:p/>
    <w:p>
      <w:r xmlns:w="http://schemas.openxmlformats.org/wordprocessingml/2006/main">
        <w:t xml:space="preserve">2. Жизненные благословения: дар изобилия в нашей жизни</w:t>
      </w:r>
    </w:p>
    <w:p/>
    <w:p>
      <w:r xmlns:w="http://schemas.openxmlformats.org/wordprocessingml/2006/main">
        <w:t xml:space="preserve">1. Левит 17:14 Ибо жизнь всякого существа — кровь его, кровь его — жизнь его. Поэтому Я сказал народу Израиля: не ешьте крови никакой твари, ибо жизнь всякой твари — ее кровь. Кто будет есть это, тот будет истреблен.</w:t>
      </w:r>
    </w:p>
    <w:p/>
    <w:p>
      <w:r xmlns:w="http://schemas.openxmlformats.org/wordprocessingml/2006/main">
        <w:t xml:space="preserve">2. Псалом 24:1 Господня земля и что наполняет ее, вселенная и живущие в ней.</w:t>
      </w:r>
    </w:p>
    <w:p/>
    <w:p>
      <w:r xmlns:w="http://schemas.openxmlformats.org/wordprocessingml/2006/main">
        <w:t xml:space="preserve">Второзаконие 16 можно изложить в трех абзацах следующим образом с указанными стихами:</w:t>
      </w:r>
    </w:p>
    <w:p/>
    <w:p>
      <w:r xmlns:w="http://schemas.openxmlformats.org/wordprocessingml/2006/main">
        <w:t xml:space="preserve">Абзац 1: Второзаконие 16:1-8 посвящен празднованию праздника Пасхи. Моисей поручает израильтянам праздновать его в месяце Авиве (позже известном как Нисан) в ознаменование их освобождения из Египта. Он подчеркивает, что они должны принести в жертву пасхального агнца в назначенном месте поклонения и есть опресноки в течение семи дней. Моисей также призывает их собраться на священное собрание, воздерживаясь от работы в первый и седьмой дни.</w:t>
      </w:r>
    </w:p>
    <w:p/>
    <w:p>
      <w:r xmlns:w="http://schemas.openxmlformats.org/wordprocessingml/2006/main">
        <w:t xml:space="preserve">Абзац 2: Продолжая Второзаконие 16:9-17, Моисей вводит праздник седмиц (также известный как Пятидесятница). Он велит им отсчитать семь недель с того момента, как они начнут собирать урожай, а затем отпраздновать этот праздник с приношениями и радостным торжеством перед Яхве в назначенном месте. Моисей подчеркивает, что каждый должен давать по своим способностям, радуясь вместе со своими домашними, включая левитов, иноземцев, сирот и вдов.</w:t>
      </w:r>
    </w:p>
    <w:p/>
    <w:p>
      <w:r xmlns:w="http://schemas.openxmlformats.org/wordprocessingml/2006/main">
        <w:t xml:space="preserve">Абзац 3: Второзаконие 16 завершается указаниями относительно праздника кущей (кущей). Во Второзаконии 16:13-17 Моисей повелевает им соблюдать этот праздник в течение семи дней после сбора урожая с гумна и точил. Они должны радоваться пред Яхве вместе со своими семьями, слугами, левитами, иностранцами, сиротами и вдовами в назначенном месте поклонения. Моисей подчеркивает, что этот праздник является напоминанием о том, как Бог вывел их из Египта и поселился среди них во временных убежищах во время их путешествия по пустыне.</w:t>
      </w:r>
    </w:p>
    <w:p/>
    <w:p>
      <w:r xmlns:w="http://schemas.openxmlformats.org/wordprocessingml/2006/main">
        <w:t xml:space="preserve">В итоге:</w:t>
      </w:r>
    </w:p>
    <w:p>
      <w:r xmlns:w="http://schemas.openxmlformats.org/wordprocessingml/2006/main">
        <w:t xml:space="preserve">В 16-й главе Второзакония представлено:</w:t>
      </w:r>
    </w:p>
    <w:p>
      <w:r xmlns:w="http://schemas.openxmlformats.org/wordprocessingml/2006/main">
        <w:t xml:space="preserve">Соблюдение Песаха в честь освобождения из Египта;</w:t>
      </w:r>
    </w:p>
    <w:p>
      <w:r xmlns:w="http://schemas.openxmlformats.org/wordprocessingml/2006/main">
        <w:t xml:space="preserve">Праздник седмиц, считая семь недель, радостное торжество;</w:t>
      </w:r>
    </w:p>
    <w:p>
      <w:r xmlns:w="http://schemas.openxmlformats.org/wordprocessingml/2006/main">
        <w:t xml:space="preserve">Праздник кущей, радуясь и вспоминая Божье провидение.</w:t>
      </w:r>
    </w:p>
    <w:p/>
    <w:p>
      <w:r xmlns:w="http://schemas.openxmlformats.org/wordprocessingml/2006/main">
        <w:t xml:space="preserve">Акцент на Пасху: принесение в жертву агнца и употребление опресноков;</w:t>
      </w:r>
    </w:p>
    <w:p>
      <w:r xmlns:w="http://schemas.openxmlformats.org/wordprocessingml/2006/main">
        <w:t xml:space="preserve">Инструкции по празднику седмиц, отсчитывая семь недель, принося приношения и вместе радуясь;</w:t>
      </w:r>
    </w:p>
    <w:p>
      <w:r xmlns:w="http://schemas.openxmlformats.org/wordprocessingml/2006/main">
        <w:t xml:space="preserve">Соблюдение Праздника Кущей, радуясь семьями и различными группами перед Яхве.</w:t>
      </w:r>
    </w:p>
    <w:p/>
    <w:p>
      <w:r xmlns:w="http://schemas.openxmlformats.org/wordprocessingml/2006/main">
        <w:t xml:space="preserve">В главе основное внимание уделяется соблюдению праздника Пасхи, праздника седмиц (Пятидесятницы) и праздника кущей (кущей). В 16-й главе Второзакония Моисей поручает израильтянам праздновать Пасху в месяце Авива в память об их освобождении из Египта. Он подчеркивает важность принесения в жертву пасхального агнца в назначенном месте и употребления пресного хлеба в течение семи дней. Моисей призывает их собираться на священное собрание, воздерживаясь от работы в определенные дни.</w:t>
      </w:r>
    </w:p>
    <w:p/>
    <w:p>
      <w:r xmlns:w="http://schemas.openxmlformats.org/wordprocessingml/2006/main">
        <w:t xml:space="preserve">Продолжая 16-ю главу Второзакония, Моисей представляет праздник седмиц (Пятидесятницу). Он велит им отсчитать семь недель с того момента, как они начнут собирать урожай, а затем отпраздновать этот праздник с приношениями и радостным торжеством перед Яхве в назначенном месте. Моисей подчеркивает, что каждый должен давать по своим возможностям и радоваться вместе со своими домашними, включая левитов, иностранцев, сирот и вдов.</w:t>
      </w:r>
    </w:p>
    <w:p/>
    <w:p>
      <w:r xmlns:w="http://schemas.openxmlformats.org/wordprocessingml/2006/main">
        <w:t xml:space="preserve">16-я глава Второзакония завершается указаниями относительно праздника кущей (кущей). Моисей повелевает им соблюдать этот праздник в течение семи дней после сбора урожая с гумнов и точил. Они должны радоваться пред Яхве вместе со своими семьями, слугами, левитами, иностранцами, сиротами, вдовами в назначенном месте. Этот праздник служит напоминанием о том, как Бог вывел их из Египта и поселился среди них во временных убежищах во время их путешествия по пустыне.</w:t>
      </w:r>
    </w:p>
    <w:p/>
    <w:p>
      <w:r xmlns:w="http://schemas.openxmlformats.org/wordprocessingml/2006/main">
        <w:t xml:space="preserve">Второзаконие 16:1 Соблюдай месяц Авив и совершай пасху Господу Богу твоему, ибо в месяце Авиве Господь Бог твой вывел тебя ночью из Египта.</w:t>
      </w:r>
    </w:p>
    <w:p/>
    <w:p>
      <w:r xmlns:w="http://schemas.openxmlformats.org/wordprocessingml/2006/main">
        <w:t xml:space="preserve">Этот отрывок напоминает нам, что Бог вывел израильтян из Египта в месяце Авиве.</w:t>
      </w:r>
    </w:p>
    <w:p/>
    <w:p>
      <w:r xmlns:w="http://schemas.openxmlformats.org/wordprocessingml/2006/main">
        <w:t xml:space="preserve">1. Сила Божья, избавляющая нас от рабства</w:t>
      </w:r>
    </w:p>
    <w:p/>
    <w:p>
      <w:r xmlns:w="http://schemas.openxmlformats.org/wordprocessingml/2006/main">
        <w:t xml:space="preserve">2. Вспоминая наше избавление от рабства</w:t>
      </w:r>
    </w:p>
    <w:p/>
    <w:p>
      <w:r xmlns:w="http://schemas.openxmlformats.org/wordprocessingml/2006/main">
        <w:t xml:space="preserve">1. Исход 12:1-20; Господь дал указания по соблюдению Пасхи</w:t>
      </w:r>
    </w:p>
    <w:p/>
    <w:p>
      <w:r xmlns:w="http://schemas.openxmlformats.org/wordprocessingml/2006/main">
        <w:t xml:space="preserve">2. Исход 14:13-31; Господь чудесным образом избавил израильтян из Египта.</w:t>
      </w:r>
    </w:p>
    <w:p/>
    <w:p>
      <w:r xmlns:w="http://schemas.openxmlformats.org/wordprocessingml/2006/main">
        <w:t xml:space="preserve">Второзаконие 16:2 И принеси в жертву пасху Господу Богу твоему из мелкого и крупного скота на том месте, которое изберет Господь, чтобы поместить там имя Свое.</w:t>
      </w:r>
    </w:p>
    <w:p/>
    <w:p>
      <w:r xmlns:w="http://schemas.openxmlformats.org/wordprocessingml/2006/main">
        <w:t xml:space="preserve">Израильтянам было повелено принести пасхальную жертву Господу на том месте, которое Он избрал.</w:t>
      </w:r>
    </w:p>
    <w:p/>
    <w:p>
      <w:r xmlns:w="http://schemas.openxmlformats.org/wordprocessingml/2006/main">
        <w:t xml:space="preserve">1. Милостивое обеспечение Господа: жертва и спасение</w:t>
      </w:r>
    </w:p>
    <w:p/>
    <w:p>
      <w:r xmlns:w="http://schemas.openxmlformats.org/wordprocessingml/2006/main">
        <w:t xml:space="preserve">2. Выбор Бога: призыв к послушанию</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Евреям 10:12 – Но когда Христос принес за все время единую жертву за грехи, Он сел одесную Бога.</w:t>
      </w:r>
    </w:p>
    <w:p/>
    <w:p>
      <w:r xmlns:w="http://schemas.openxmlformats.org/wordprocessingml/2006/main">
        <w:t xml:space="preserve">Второзаконие 16:3 Не ешь с ним квасного хлеба; семь дней ешь с ним опресноки, хлеб скорби; ибо ты вышел из земли Египетской с поспешностью, чтобы помнить день, когда ты вышел из земли Египетской, во все дни жизни твоей.</w:t>
      </w:r>
    </w:p>
    <w:p/>
    <w:p>
      <w:r xmlns:w="http://schemas.openxmlformats.org/wordprocessingml/2006/main">
        <w:t xml:space="preserve">Израильтянам предписано есть пресный хлеб в течение семи дней в память об их побеге из Египта.</w:t>
      </w:r>
    </w:p>
    <w:p/>
    <w:p>
      <w:r xmlns:w="http://schemas.openxmlformats.org/wordprocessingml/2006/main">
        <w:t xml:space="preserve">1. Сила памяти: как мы можем использовать прошлое, чтобы изменить свою жизнь</w:t>
      </w:r>
    </w:p>
    <w:p/>
    <w:p>
      <w:r xmlns:w="http://schemas.openxmlformats.org/wordprocessingml/2006/main">
        <w:t xml:space="preserve">2. От рабства к свободе: путешествие израильтян из Египта в землю обетованную</w:t>
      </w:r>
    </w:p>
    <w:p/>
    <w:p>
      <w:r xmlns:w="http://schemas.openxmlformats.org/wordprocessingml/2006/main">
        <w:t xml:space="preserve">1. Исход 12:17-20 – Указания израильтянам относительно пасхальной трапезы и их исхода из Египта.</w:t>
      </w:r>
    </w:p>
    <w:p/>
    <w:p>
      <w:r xmlns:w="http://schemas.openxmlformats.org/wordprocessingml/2006/main">
        <w:t xml:space="preserve">2. Псалом 78:12-16 – Размышления о верности Бога в выводе израильтян из Египта.</w:t>
      </w:r>
    </w:p>
    <w:p/>
    <w:p>
      <w:r xmlns:w="http://schemas.openxmlformats.org/wordprocessingml/2006/main">
        <w:t xml:space="preserve">Второзаконие 16:4 И не должно находиться у тебя квасного хлеба во всем пределах твоих семь дней; и ничего из мяса, которое ты принес в жертву вечером в первый день, не должно оставаться во всю ночь до утра.</w:t>
      </w:r>
    </w:p>
    <w:p/>
    <w:p>
      <w:r xmlns:w="http://schemas.openxmlformats.org/wordprocessingml/2006/main">
        <w:t xml:space="preserve">Господь повелевает нам соблюдать семь дней опресноков и к утру закончить употребление всего мяса жертв.</w:t>
      </w:r>
    </w:p>
    <w:p/>
    <w:p>
      <w:r xmlns:w="http://schemas.openxmlformats.org/wordprocessingml/2006/main">
        <w:t xml:space="preserve">1: Мы должны помнить о повелениях Господа и проявлять послушание своими действиями.</w:t>
      </w:r>
    </w:p>
    <w:p/>
    <w:p>
      <w:r xmlns:w="http://schemas.openxmlformats.org/wordprocessingml/2006/main">
        <w:t xml:space="preserve">2: Мы можем проявить свою верность Господу, будучи внимательными к Его слову и соблюдая Его повеления.</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2:1 Иоанна 5:3 – «Это любовь к Богу: соблюдать повеления Его. И повеления Его не отягощают».</w:t>
      </w:r>
    </w:p>
    <w:p/>
    <w:p>
      <w:r xmlns:w="http://schemas.openxmlformats.org/wordprocessingml/2006/main">
        <w:t xml:space="preserve">Второзаконие 16:5 Не приноси пасхи в каких-либо жилищах твоих, которые Господь, Бог твой, дает тебе:</w:t>
      </w:r>
    </w:p>
    <w:p/>
    <w:p>
      <w:r xmlns:w="http://schemas.openxmlformats.org/wordprocessingml/2006/main">
        <w:t xml:space="preserve">Господь повелевает приносить пасхальное приношение вне любых ворот города, который Он дал нам.</w:t>
      </w:r>
    </w:p>
    <w:p/>
    <w:p>
      <w:r xmlns:w="http://schemas.openxmlformats.org/wordprocessingml/2006/main">
        <w:t xml:space="preserve">1. Благословение следования заповедям Бога</w:t>
      </w:r>
    </w:p>
    <w:p/>
    <w:p>
      <w:r xmlns:w="http://schemas.openxmlformats.org/wordprocessingml/2006/main">
        <w:t xml:space="preserve">2. Необходимость послушания Богу</w:t>
      </w:r>
    </w:p>
    <w:p/>
    <w:p>
      <w:r xmlns:w="http://schemas.openxmlformats.org/wordprocessingml/2006/main">
        <w:t xml:space="preserve">1. 1 Иоанна 5:3 – Ибо в том любовь Божия, чтобы мы соблюдали заповеди Его, и заповеди Его не тяжки.</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Второзаконие 16:6 А на том месте, которое изберет Господь Бог твой для имени Своего, там приноси пасху вечером, при заходе солнца, в то время, в которое ты вышел из Египта.</w:t>
      </w:r>
    </w:p>
    <w:p/>
    <w:p>
      <w:r xmlns:w="http://schemas.openxmlformats.org/wordprocessingml/2006/main">
        <w:t xml:space="preserve">Израильтянам было приказано совершить пасхальную жертву на том месте, где Господь помещает Свое имя, вечером, когда зайдет солнце и когда израильтяне выйдут из Египта.</w:t>
      </w:r>
    </w:p>
    <w:p/>
    <w:p>
      <w:r xmlns:w="http://schemas.openxmlformats.org/wordprocessingml/2006/main">
        <w:t xml:space="preserve">1. У Бога есть особое место, которое мы можем назвать домом.</w:t>
      </w:r>
    </w:p>
    <w:p/>
    <w:p>
      <w:r xmlns:w="http://schemas.openxmlformats.org/wordprocessingml/2006/main">
        <w:t xml:space="preserve">2. Мы можем черпать силу и надежду в нашем общем прошлом.</w:t>
      </w:r>
    </w:p>
    <w:p/>
    <w:p>
      <w:r xmlns:w="http://schemas.openxmlformats.org/wordprocessingml/2006/main">
        <w:t xml:space="preserve">1. Второзаконие 16:6.</w:t>
      </w:r>
    </w:p>
    <w:p/>
    <w:p>
      <w:r xmlns:w="http://schemas.openxmlformats.org/wordprocessingml/2006/main">
        <w:t xml:space="preserve">2. Исход 12:14-20 (И да будет вам день сей памятником, и празднуйте его Господню в роды ваши; празднуйте его по постановлению вовеки.)</w:t>
      </w:r>
    </w:p>
    <w:p/>
    <w:p>
      <w:r xmlns:w="http://schemas.openxmlformats.org/wordprocessingml/2006/main">
        <w:t xml:space="preserve">Второзаконие 16:7 И испеки и ешь это на месте, которое изберет Господь, Бог твой, а утром обратись и пойди в шатры твои.</w:t>
      </w:r>
    </w:p>
    <w:p/>
    <w:p>
      <w:r xmlns:w="http://schemas.openxmlformats.org/wordprocessingml/2006/main">
        <w:t xml:space="preserve">Бог повелевает израильтянам зажарить и съесть жертву в том месте, которое Он выберет, а затем утром вернуться в свои шатры.</w:t>
      </w:r>
    </w:p>
    <w:p/>
    <w:p>
      <w:r xmlns:w="http://schemas.openxmlformats.org/wordprocessingml/2006/main">
        <w:t xml:space="preserve">1. Обеспечение Господне: научиться полагаться на Бога в своих нуждах</w:t>
      </w:r>
    </w:p>
    <w:p/>
    <w:p>
      <w:r xmlns:w="http://schemas.openxmlformats.org/wordprocessingml/2006/main">
        <w:t xml:space="preserve">2. Божье руководство: следование Его указанию с верой</w:t>
      </w:r>
    </w:p>
    <w:p/>
    <w:p>
      <w:r xmlns:w="http://schemas.openxmlformats.org/wordprocessingml/2006/main">
        <w:t xml:space="preserve">1. Псалом 36:3-5 –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Второзаконие 16:8 Шесть дней ешь опресноки, а в седьмой день торжество Господу Богу твоему: никакого дела не делай в оное.</w:t>
      </w:r>
    </w:p>
    <w:p/>
    <w:p>
      <w:r xmlns:w="http://schemas.openxmlformats.org/wordprocessingml/2006/main">
        <w:t xml:space="preserve">Шесть дней в неделю следует проводить за употреблением опресноков, а седьмой день следует посвятить Господу как день отдыха.</w:t>
      </w:r>
    </w:p>
    <w:p/>
    <w:p>
      <w:r xmlns:w="http://schemas.openxmlformats.org/wordprocessingml/2006/main">
        <w:t xml:space="preserve">1. Важность покоя в Господе</w:t>
      </w:r>
    </w:p>
    <w:p/>
    <w:p>
      <w:r xmlns:w="http://schemas.openxmlformats.org/wordprocessingml/2006/main">
        <w:t xml:space="preserve">2. Соблюдение дня субботнего в святости</w:t>
      </w:r>
    </w:p>
    <w:p/>
    <w:p>
      <w:r xmlns:w="http://schemas.openxmlformats.org/wordprocessingml/2006/main">
        <w:t xml:space="preserve">1. Исход 20:8-11 Помните день субботний, чтобы святить его. Шесть дней работай, и делай всякие дела твои; а день седьмой — суббота Господу Богу твоему: не делай в оный никакого дела ни ты, ни сын твой, ни дочь твоя, ни раб твой, ни рабыня твоя. ни скота твоего, ни пришельца, который в жилищах твоих.</w:t>
      </w:r>
    </w:p>
    <w:p/>
    <w:p>
      <w:r xmlns:w="http://schemas.openxmlformats.org/wordprocessingml/2006/main">
        <w:t xml:space="preserve">2. Евреям 4:10-11 Ибо кто вошел в покой свой, тот отказался и от дел своих, как и Бог от Своих. Итак, давайте постараемся войти в этот покой, чтобы кто-нибудь не впал по тому же примеру неверия.</w:t>
      </w:r>
    </w:p>
    <w:p/>
    <w:p>
      <w:r xmlns:w="http://schemas.openxmlformats.org/wordprocessingml/2006/main">
        <w:t xml:space="preserve">Второзаконие 16:9 Семь седмин отсчитай себе: начни отсчитывать семь седмин с того времени, как ты начнешь прикладывать серп к зерну.</w:t>
      </w:r>
    </w:p>
    <w:p/>
    <w:p>
      <w:r xmlns:w="http://schemas.openxmlformats.org/wordprocessingml/2006/main">
        <w:t xml:space="preserve">В отрывке предписывается отсчитывать семь недель с момента начала сбора урожая.</w:t>
      </w:r>
    </w:p>
    <w:p/>
    <w:p>
      <w:r xmlns:w="http://schemas.openxmlformats.org/wordprocessingml/2006/main">
        <w:t xml:space="preserve">1. Жить с терпением: пример жатвы</w:t>
      </w:r>
    </w:p>
    <w:p/>
    <w:p>
      <w:r xmlns:w="http://schemas.openxmlformats.org/wordprocessingml/2006/main">
        <w:t xml:space="preserve">2. Благодарность во время жатвы: урок Второзакония</w:t>
      </w:r>
    </w:p>
    <w:p/>
    <w:p>
      <w:r xmlns:w="http://schemas.openxmlformats.org/wordprocessingml/2006/main">
        <w:t xml:space="preserve">1. Галатам 6:9 – И не унываем, делая добро, ибо в свое время пожнем, если не отступим.</w:t>
      </w:r>
    </w:p>
    <w:p/>
    <w:p>
      <w:r xmlns:w="http://schemas.openxmlformats.org/wordprocessingml/2006/main">
        <w:t xml:space="preserve">2. Иакова 5:7-8 –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w:t>
      </w:r>
    </w:p>
    <w:p/>
    <w:p>
      <w:r xmlns:w="http://schemas.openxmlformats.org/wordprocessingml/2006/main">
        <w:t xml:space="preserve">Второзаконие 16:10 И соблюдай праздник седмиц Господу, Богу твоему, с данью, добровольным приношением руки твоей, которую отдавай Господу Богу твоему, как благословил тебя Господь, Бог твой:</w:t>
      </w:r>
    </w:p>
    <w:p/>
    <w:p>
      <w:r xmlns:w="http://schemas.openxmlformats.org/wordprocessingml/2006/main">
        <w:t xml:space="preserve">Во Второзаконии 16:10 Бог повелевает израильтянам праздновать Праздник Седмиц и приносить Богу добровольные приношения в соответствии с благословениями, которые Он им даровал.</w:t>
      </w:r>
    </w:p>
    <w:p/>
    <w:p>
      <w:r xmlns:w="http://schemas.openxmlformats.org/wordprocessingml/2006/main">
        <w:t xml:space="preserve">1. Божье благословение требует нашей благодарности и щедрости</w:t>
      </w:r>
    </w:p>
    <w:p/>
    <w:p>
      <w:r xmlns:w="http://schemas.openxmlformats.org/wordprocessingml/2006/main">
        <w:t xml:space="preserve">2. Сила добровольного предложения</w:t>
      </w:r>
    </w:p>
    <w:p/>
    <w:p>
      <w:r xmlns:w="http://schemas.openxmlformats.org/wordprocessingml/2006/main">
        <w:t xml:space="preserve">1. 2 Коринфянам 9:7 – Каждый давай по расположению сердца своего, так и давай; не с огорчением и не по необходимости: ибо доброхотно дающего любит Бог.</w:t>
      </w:r>
    </w:p>
    <w:p/>
    <w:p>
      <w:r xmlns:w="http://schemas.openxmlformats.org/wordprocessingml/2006/main">
        <w:t xml:space="preserve">2. Деяния 20:35 – Я показал вам все, что, так трудясь, надлежит поддерживать слабых, и помнить слова Господа Иисуса, как Он сказал: «Блаженнее давать, чем принимать».</w:t>
      </w:r>
    </w:p>
    <w:p/>
    <w:p>
      <w:r xmlns:w="http://schemas.openxmlformats.org/wordprocessingml/2006/main">
        <w:t xml:space="preserve">Второзаконие 16:11 И веселись пред Господом Богом твоим ты, и сын твой, и дочь твоя, и раб твой, и рабыня твоя, и левит, который в жилищах твоих, и пришлец, и сирота, и вдова, которая у тебя, на том месте, которое избрал Господь, Бог твой, чтобы поставить там имя Свое.</w:t>
      </w:r>
    </w:p>
    <w:p/>
    <w:p>
      <w:r xmlns:w="http://schemas.openxmlformats.org/wordprocessingml/2006/main">
        <w:t xml:space="preserve">Этот отрывок учит верующих радоваться пред Господом со своей семьей, слугами, левитами, чужеземцами, сиротами и вдовами.</w:t>
      </w:r>
    </w:p>
    <w:p/>
    <w:p>
      <w:r xmlns:w="http://schemas.openxmlformats.org/wordprocessingml/2006/main">
        <w:t xml:space="preserve">1. Не забывайте радоваться в Господе: сила единства в вере</w:t>
      </w:r>
    </w:p>
    <w:p/>
    <w:p>
      <w:r xmlns:w="http://schemas.openxmlformats.org/wordprocessingml/2006/main">
        <w:t xml:space="preserve">2. Примите незнакомца и сироту: призыв к состраданию</w:t>
      </w:r>
    </w:p>
    <w:p/>
    <w:p>
      <w:r xmlns:w="http://schemas.openxmlformats.org/wordprocessingml/2006/main">
        <w:t xml:space="preserve">1. Псалом 100:1-5.</w:t>
      </w:r>
    </w:p>
    <w:p/>
    <w:p>
      <w:r xmlns:w="http://schemas.openxmlformats.org/wordprocessingml/2006/main">
        <w:t xml:space="preserve">2. Иакова 1:27.</w:t>
      </w:r>
    </w:p>
    <w:p/>
    <w:p>
      <w:r xmlns:w="http://schemas.openxmlformats.org/wordprocessingml/2006/main">
        <w:t xml:space="preserve">Второзаконие 16:12 И помни, что ты был рабом в Египте, и соблюдай и исполняй постановления сии.</w:t>
      </w:r>
    </w:p>
    <w:p/>
    <w:p>
      <w:r xmlns:w="http://schemas.openxmlformats.org/wordprocessingml/2006/main">
        <w:t xml:space="preserve">Бог повелевает нам помнить, что когда-то мы были рабами в Египте, и соблюдать Его заповеди.</w:t>
      </w:r>
    </w:p>
    <w:p/>
    <w:p>
      <w:r xmlns:w="http://schemas.openxmlformats.org/wordprocessingml/2006/main">
        <w:t xml:space="preserve">1. Сила памяти: уроки прошлого</w:t>
      </w:r>
    </w:p>
    <w:p/>
    <w:p>
      <w:r xmlns:w="http://schemas.openxmlformats.org/wordprocessingml/2006/main">
        <w:t xml:space="preserve">2. Преодоление рабства через послушание</w:t>
      </w:r>
    </w:p>
    <w:p/>
    <w:p>
      <w:r xmlns:w="http://schemas.openxmlformats.org/wordprocessingml/2006/main">
        <w:t xml:space="preserve">1. Иоанна 8:36 – Итак, если Сын освободит вас, то истинно свободны будете.</w:t>
      </w:r>
    </w:p>
    <w:p/>
    <w:p>
      <w:r xmlns:w="http://schemas.openxmlformats.org/wordprocessingml/2006/main">
        <w:t xml:space="preserve">2. Колоссянам 2:6-7 – Итак, как вы приняли Христа Иисуса как Господа, так и продолжайте жить в Нем, укорененные и утвержденные в Нем, утвержденные в вере, как вы были научены, и исполненные благодарности.</w:t>
      </w:r>
    </w:p>
    <w:p/>
    <w:p>
      <w:r xmlns:w="http://schemas.openxmlformats.org/wordprocessingml/2006/main">
        <w:t xml:space="preserve">Второзаконие 16:13 Праздник кущей соблюдай семь дней, после того как соберешь хлеб твой и вино твое:</w:t>
      </w:r>
    </w:p>
    <w:p/>
    <w:p>
      <w:r xmlns:w="http://schemas.openxmlformats.org/wordprocessingml/2006/main">
        <w:t xml:space="preserve">В этом отрывке говорится о соблюдении праздника кущей в течение семи дней после сбора зерна и вина.</w:t>
      </w:r>
    </w:p>
    <w:p/>
    <w:p>
      <w:r xmlns:w="http://schemas.openxmlformats.org/wordprocessingml/2006/main">
        <w:t xml:space="preserve">1. Радость жатве: празднование Божьего обеспечения во времена изобилия</w:t>
      </w:r>
    </w:p>
    <w:p/>
    <w:p>
      <w:r xmlns:w="http://schemas.openxmlformats.org/wordprocessingml/2006/main">
        <w:t xml:space="preserve">2. Воспитание чувства благодарности: изучение Второзакония 16:13.</w:t>
      </w:r>
    </w:p>
    <w:p/>
    <w:p>
      <w:r xmlns:w="http://schemas.openxmlformats.org/wordprocessingml/2006/main">
        <w:t xml:space="preserve">1. Псалом 64:11 – Ты увенчиваешь год благостью Твоей; и стези твои источают тук.</w:t>
      </w:r>
    </w:p>
    <w:p/>
    <w:p>
      <w:r xmlns:w="http://schemas.openxmlformats.org/wordprocessingml/2006/main">
        <w:t xml:space="preserve">2. Луки 12:16-21 - И сказал им притчу, говоря: земля у одного богатого человека принесла много плодов. дарить мои плоды? И сказал он: вот что сделаю: разрушу житницы мои и построю большие; и туда разложу все плоды мои и добро мое. И я скажу душе моей: Душа, у тебя много добра лежит на многие годы; покойся, ешь, пей и веселись. Но Бог сказал ему: безумец, в эту ночь потребуют от тебя душу твою; тогда чье будет то, что ты дал? Так бывает с тем, кто собирает сокровища для себя, а не в Боге богатеет.</w:t>
      </w:r>
    </w:p>
    <w:p/>
    <w:p>
      <w:r xmlns:w="http://schemas.openxmlformats.org/wordprocessingml/2006/main">
        <w:t xml:space="preserve">Второзаконие 16:14 И веселись на празднике твоем ты, и сын твой, и дочь твоя, и раб твой, и рабыня твоя, и левит, пришлец, и сирота, и вдова, которые в жилищах твоих. .</w:t>
      </w:r>
    </w:p>
    <w:p/>
    <w:p>
      <w:r xmlns:w="http://schemas.openxmlformats.org/wordprocessingml/2006/main">
        <w:t xml:space="preserve">Бог повелевает израильтянам радоваться своим праздникам и привлекать к их празднованию левитов, чужеземцев, сирот и вдов.</w:t>
      </w:r>
    </w:p>
    <w:p/>
    <w:p>
      <w:r xmlns:w="http://schemas.openxmlformats.org/wordprocessingml/2006/main">
        <w:t xml:space="preserve">1. Обильная любовь Бога к маргинализированным слоям общества. Исследование того, как Бог Израиля заботился о маргинализированных слоях общества.</w:t>
      </w:r>
    </w:p>
    <w:p/>
    <w:p>
      <w:r xmlns:w="http://schemas.openxmlformats.org/wordprocessingml/2006/main">
        <w:t xml:space="preserve">2. Воспитание радости через щедрость. Изучение того, как мы можем делиться Божьей радостью через щедрое гостеприимство по отношению к другим.</w:t>
      </w:r>
    </w:p>
    <w:p/>
    <w:p>
      <w:r xmlns:w="http://schemas.openxmlformats.org/wordprocessingml/2006/main">
        <w:t xml:space="preserve">1. Галатам 6:10 – Итак, доколе есть возможность, будем делать добро всем людям, особенно тем, кто принадлежит к семье верующих.</w:t>
      </w:r>
    </w:p>
    <w:p/>
    <w:p>
      <w:r xmlns:w="http://schemas.openxmlformats.org/wordprocessingml/2006/main">
        <w:t xml:space="preserve">2. Луки 14:13-14 - А когда устроишь пир, пригласи нищего, увечного, хромого, слепого, и будешь блажен. Хоть они и не смогут отплатить вам, но вам будет отдано при воскресении праведных.</w:t>
      </w:r>
    </w:p>
    <w:p/>
    <w:p>
      <w:r xmlns:w="http://schemas.openxmlformats.org/wordprocessingml/2006/main">
        <w:t xml:space="preserve">Второзаконие 16:15 Семь дней празднуй Господу Богу твоему на месте, которое изберет Господь, ибо благословит тебя Господь, Бог твой, во всех произведениях твоих и во всех делах рук твоих, и ты обязательно порадуюсь.</w:t>
      </w:r>
    </w:p>
    <w:p/>
    <w:p>
      <w:r xmlns:w="http://schemas.openxmlformats.org/wordprocessingml/2006/main">
        <w:t xml:space="preserve">Народу Божьему велено праздновать семидневный праздник в месте, которое избрал Бог, поскольку Бог благословил их во всех их умножениях и делах.</w:t>
      </w:r>
    </w:p>
    <w:p/>
    <w:p>
      <w:r xmlns:w="http://schemas.openxmlformats.org/wordprocessingml/2006/main">
        <w:t xml:space="preserve">1. Радуйтесь в Господе: размышления о Божьих благословениях</w:t>
      </w:r>
    </w:p>
    <w:p/>
    <w:p>
      <w:r xmlns:w="http://schemas.openxmlformats.org/wordprocessingml/2006/main">
        <w:t xml:space="preserve">2. Благодарение Богу: смысл семидневного праздника</w:t>
      </w:r>
    </w:p>
    <w:p/>
    <w:p>
      <w:r xmlns:w="http://schemas.openxmlformats.org/wordprocessingml/2006/main">
        <w:t xml:space="preserve">1. Псалом 100:4 - Входите в врата его с благодарением и во дворы его с хвалою: будьте благодарны Ему и благословляйте имя Его.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Второзаконие 16:16 Трижды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кущей, и не должны являться они пред лице Господа с пустыми,</w:t>
      </w:r>
    </w:p>
    <w:p/>
    <w:p>
      <w:r xmlns:w="http://schemas.openxmlformats.org/wordprocessingml/2006/main">
        <w:t xml:space="preserve">Весь мужеский пол должен являться пред Господом трижды в году на праздники Опресноков, Седмиц и Кущей, и не должен приходить с пустыми руками.</w:t>
      </w:r>
    </w:p>
    <w:p/>
    <w:p>
      <w:r xmlns:w="http://schemas.openxmlformats.org/wordprocessingml/2006/main">
        <w:t xml:space="preserve">1. Сила послушания: почему мы должны следовать заповедям Бога</w:t>
      </w:r>
    </w:p>
    <w:p/>
    <w:p>
      <w:r xmlns:w="http://schemas.openxmlformats.org/wordprocessingml/2006/main">
        <w:t xml:space="preserve">2. Празднование Божьего обеспечения: как благодарность меняет нашу жизнь</w:t>
      </w:r>
    </w:p>
    <w:p/>
    <w:p>
      <w:r xmlns:w="http://schemas.openxmlformats.org/wordprocessingml/2006/main">
        <w:t xml:space="preserve">1. Евреям 11:6 – «А без веры угодить Ему невозможно: ибо приходящий к Богу должен веровать, что Он есть, и что Он воздает усердно ищущим Его».</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Второзаконие 16:17 Каждый давай, сколько он может, по благословению Господа Бога твоего, которое Он дал тебе.</w:t>
      </w:r>
    </w:p>
    <w:p/>
    <w:p>
      <w:r xmlns:w="http://schemas.openxmlformats.org/wordprocessingml/2006/main">
        <w:t xml:space="preserve">Бог повелевает нам давать столько, сколько мы можем, с благословениями, которые Бог дал нам.</w:t>
      </w:r>
    </w:p>
    <w:p/>
    <w:p>
      <w:r xmlns:w="http://schemas.openxmlformats.org/wordprocessingml/2006/main">
        <w:t xml:space="preserve">1. Даяние из благодарности: Даяние как ответ на благословения, данные нам Богом.</w:t>
      </w:r>
    </w:p>
    <w:p/>
    <w:p>
      <w:r xmlns:w="http://schemas.openxmlformats.org/wordprocessingml/2006/main">
        <w:t xml:space="preserve">2. Радость отдачи: радость от раздачи наших благословений.</w:t>
      </w:r>
    </w:p>
    <w:p/>
    <w:p>
      <w:r xmlns:w="http://schemas.openxmlformats.org/wordprocessingml/2006/main">
        <w:t xml:space="preserve">1. Ефесянам 4:28 – Кто украл, тот уже не крадет, но лучше трудись, делая руками своими доброе, чтобы иметь возможность дать нуждающемуся.</w:t>
      </w:r>
    </w:p>
    <w:p/>
    <w:p>
      <w:r xmlns:w="http://schemas.openxmlformats.org/wordprocessingml/2006/main">
        <w:t xml:space="preserve">2. Притчи 11:24-25 – Бывает, что рассеивает, но приумножает; и есть тот, кто удерживает больше, чем следует, но это ведет к бедности. Щедрая душа насыщается, и кто напояет, тот и сам будет напоен.</w:t>
      </w:r>
    </w:p>
    <w:p/>
    <w:p>
      <w:r xmlns:w="http://schemas.openxmlformats.org/wordprocessingml/2006/main">
        <w:t xml:space="preserve">Второзаконие 16:18 Судей и надзирателей дашь тебе во всех жилищах твоих, которые Господь, Бог твой, дает тебе, во всех коленах твоих, и они будут судить народы судом праведным.</w:t>
      </w:r>
    </w:p>
    <w:p/>
    <w:p>
      <w:r xmlns:w="http://schemas.openxmlformats.org/wordprocessingml/2006/main">
        <w:t xml:space="preserve">Этот отрывок призывает нас назначать судей и должностных лиц для отправления правосудия справедливо и добросовестно.</w:t>
      </w:r>
    </w:p>
    <w:p/>
    <w:p>
      <w:r xmlns:w="http://schemas.openxmlformats.org/wordprocessingml/2006/main">
        <w:t xml:space="preserve">1. «Сила честности: почему мы должны добиваться справедливости честно»</w:t>
      </w:r>
    </w:p>
    <w:p/>
    <w:p>
      <w:r xmlns:w="http://schemas.openxmlformats.org/wordprocessingml/2006/main">
        <w:t xml:space="preserve">2. «Призыв к служению: ответственность за справедливое правление»</w:t>
      </w:r>
    </w:p>
    <w:p/>
    <w:p>
      <w:r xmlns:w="http://schemas.openxmlformats.org/wordprocessingml/2006/main">
        <w:t xml:space="preserve">1. Притчи 16:8-9 – Лучше немного с праведностью, чем большие доходы с несправедливостью. Сердце человека обдумывает свой путь, но Господь утверждает шаги его.</w:t>
      </w:r>
    </w:p>
    <w:p/>
    <w:p>
      <w:r xmlns:w="http://schemas.openxmlformats.org/wordprocessingml/2006/main">
        <w:t xml:space="preserve">2.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Второзаконие 16:19 Не искажай суда; не лицемерь и даров не бери, ибо дар ослепляет очи мудрого и извращает слова праведного.</w:t>
      </w:r>
    </w:p>
    <w:p/>
    <w:p>
      <w:r xmlns:w="http://schemas.openxmlformats.org/wordprocessingml/2006/main">
        <w:t xml:space="preserve">Нам приказано судить справедливо и не поддаваться влиянию влиятельных людей или дарований.</w:t>
      </w:r>
    </w:p>
    <w:p/>
    <w:p>
      <w:r xmlns:w="http://schemas.openxmlformats.org/wordprocessingml/2006/main">
        <w:t xml:space="preserve">1. Опасность предвзятости: научиться судить справедливо</w:t>
      </w:r>
    </w:p>
    <w:p/>
    <w:p>
      <w:r xmlns:w="http://schemas.openxmlformats.org/wordprocessingml/2006/main">
        <w:t xml:space="preserve">2. Сила честности: видеть сквозь обман</w:t>
      </w:r>
    </w:p>
    <w:p/>
    <w:p>
      <w:r xmlns:w="http://schemas.openxmlformats.org/wordprocessingml/2006/main">
        <w:t xml:space="preserve">1. Притчи 17:15 – Кто оправдывает нечестивого, и кто осуждает праведного, оба они мерзость пред Господом.</w:t>
      </w:r>
    </w:p>
    <w:p/>
    <w:p>
      <w:r xmlns:w="http://schemas.openxmlformats.org/wordprocessingml/2006/main">
        <w:t xml:space="preserve">2. Иакова 2:1-9 – Братья мои, не имейте веры в Господа нашего Иисуса Христа, Господа славы, в лицах.</w:t>
      </w:r>
    </w:p>
    <w:p/>
    <w:p>
      <w:r xmlns:w="http://schemas.openxmlformats.org/wordprocessingml/2006/main">
        <w:t xml:space="preserve">Второзаконие 16:20 Ты должен следовать только справедливому, чтобы остаться в живых и унаследовать землю, которую Господь, Бог твой, дает тебе.</w:t>
      </w:r>
    </w:p>
    <w:p/>
    <w:p>
      <w:r xmlns:w="http://schemas.openxmlformats.org/wordprocessingml/2006/main">
        <w:t xml:space="preserve">Живите справедливо, чтобы унаследовать землю, обещанную Богом.</w:t>
      </w:r>
    </w:p>
    <w:p/>
    <w:p>
      <w:r xmlns:w="http://schemas.openxmlformats.org/wordprocessingml/2006/main">
        <w:t xml:space="preserve">1. Обещание наследства: как справедливая жизнь может принести благословение</w:t>
      </w:r>
    </w:p>
    <w:p/>
    <w:p>
      <w:r xmlns:w="http://schemas.openxmlformats.org/wordprocessingml/2006/main">
        <w:t xml:space="preserve">2. Благословение праведности: приглашение принять Божий дар</w:t>
      </w:r>
    </w:p>
    <w:p/>
    <w:p>
      <w:r xmlns:w="http://schemas.openxmlformats.org/wordprocessingml/2006/main">
        <w:t xml:space="preserve">1. 1 Иоанна 3:7 – Дети, да никто не обманет вас. Кто поступает праведно, тот праведен, так как он праведен.</w:t>
      </w:r>
    </w:p>
    <w:p/>
    <w:p>
      <w:r xmlns:w="http://schemas.openxmlformats.org/wordprocessingml/2006/main">
        <w:t xml:space="preserve">2. Псалом 15:2 – Тот, кто ходит непорочно, делает правду и говорит истину в сердце своем.</w:t>
      </w:r>
    </w:p>
    <w:p/>
    <w:p>
      <w:r xmlns:w="http://schemas.openxmlformats.org/wordprocessingml/2006/main">
        <w:t xml:space="preserve">Второзаконие 16:21 Не насаждай себе рощи никаких деревьев вблизи жертвенника Господа Бога твоего, который ты сделаешь себе.</w:t>
      </w:r>
    </w:p>
    <w:p/>
    <w:p>
      <w:r xmlns:w="http://schemas.openxmlformats.org/wordprocessingml/2006/main">
        <w:t xml:space="preserve">Запрещено сажать рощу деревьев возле жертвенника Господня.</w:t>
      </w:r>
    </w:p>
    <w:p/>
    <w:p>
      <w:r xmlns:w="http://schemas.openxmlformats.org/wordprocessingml/2006/main">
        <w:t xml:space="preserve">1. Место поклонения: понимание значения жертвенника Господня</w:t>
      </w:r>
    </w:p>
    <w:p/>
    <w:p>
      <w:r xmlns:w="http://schemas.openxmlformats.org/wordprocessingml/2006/main">
        <w:t xml:space="preserve">2. Святость Божия: важность сохранения священного пространства</w:t>
      </w:r>
    </w:p>
    <w:p/>
    <w:p>
      <w:r xmlns:w="http://schemas.openxmlformats.org/wordprocessingml/2006/main">
        <w:t xml:space="preserve">1. Исход 20:24-26; Сделай Мне жертвенник из земли и принеси на нем всесожжения твои и мирные жертвы твои, овец твоих и волов твоих: на всех местах, где Я запишу имя Мое, приду к тебе и благословлю тебя.</w:t>
      </w:r>
    </w:p>
    <w:p/>
    <w:p>
      <w:r xmlns:w="http://schemas.openxmlformats.org/wordprocessingml/2006/main">
        <w:t xml:space="preserve">2. 3 Царств 18:30–31; И сказал Илия всему народу: подойдите ко мне. И весь народ приблизился к нему. И он восстановил разрушенный жертвенник Господень. И взял Илия двенадцать камней по числу колен сынов Иакова, к которому было слово Господне: Израиль будет имя тебе.</w:t>
      </w:r>
    </w:p>
    <w:p/>
    <w:p>
      <w:r xmlns:w="http://schemas.openxmlformats.org/wordprocessingml/2006/main">
        <w:t xml:space="preserve">Второзаконие 16:22 И не ставь себе никакого изображения; которое ненавидит Господь, Бог твой.</w:t>
      </w:r>
    </w:p>
    <w:p/>
    <w:p>
      <w:r xmlns:w="http://schemas.openxmlformats.org/wordprocessingml/2006/main">
        <w:t xml:space="preserve">Господь ненавидит изображения и идолов любого рода.</w:t>
      </w:r>
    </w:p>
    <w:p/>
    <w:p>
      <w:r xmlns:w="http://schemas.openxmlformats.org/wordprocessingml/2006/main">
        <w:t xml:space="preserve">1. Любовь Бога к Своему народу. Важность не создавать образа, который ненавидит Бог.</w:t>
      </w:r>
    </w:p>
    <w:p/>
    <w:p>
      <w:r xmlns:w="http://schemas.openxmlformats.org/wordprocessingml/2006/main">
        <w:t xml:space="preserve">2: Неразделимая природа Бога и Его народа: Как поклонение ложным идолам отделяет нас от Бога.</w:t>
      </w:r>
    </w:p>
    <w:p/>
    <w:p>
      <w:r xmlns:w="http://schemas.openxmlformats.org/wordprocessingml/2006/main">
        <w:t xml:space="preserve">1: Исход 20:3-5 «Да не будет у тебя других богов предо Мною. Не делай себе никакого кумира и никакого изображения того, что на небе вверху, и что на земле внизу, и что находится в воде под землей: не поклоняйся им и не служи им, ибо Я Господь, Бог твой, Бог ревнитель».</w:t>
      </w:r>
    </w:p>
    <w:p/>
    <w:p>
      <w:r xmlns:w="http://schemas.openxmlformats.org/wordprocessingml/2006/main">
        <w:t xml:space="preserve">2: Исаия 44:15-17 «Тогда будет человеку сгорать; ибо он возьмет его и согреется; да, он разжигает его и печет хлеб; да, он делает бога и поклоняется ему; делает он истукан и падает на него, часть его сжигает в огне, частью его ест мясо, жарит жареное и насыщается, и греется, и говорит: ага, я согрелся, Я видел огонь, и из остатка его он сделал бога, истукана своего: припал к нему, и поклонился ему, и молился ему, и сказал: избавь меня, ибо ты бог мой.</w:t>
      </w:r>
    </w:p>
    <w:p/>
    <w:p>
      <w:r xmlns:w="http://schemas.openxmlformats.org/wordprocessingml/2006/main">
        <w:t xml:space="preserve">Второзаконие 17 можно изложить в трех абзацах следующим образом с указанными стихами:</w:t>
      </w:r>
    </w:p>
    <w:p/>
    <w:p>
      <w:r xmlns:w="http://schemas.openxmlformats.org/wordprocessingml/2006/main">
        <w:t xml:space="preserve">Абзац 1: Второзаконие 17:1-7 фокусируется на наказании за идолопоклонство и ложное поклонение. Моисей наставляет израильтян, что если среди них найдется мужчина или женщина, которые совершали идолопоклонство или поклонялись другим богам, их следует предать смерти через побивание камнями. Казнь должна осуществляться на основании показаний нескольких свидетелей, обеспечивая справедливое и справедливое решение. Это суровое наказание служит сдерживающим фактором против отвращения от Яхве и подчеркивает важность сохранения верности Ему одному.</w:t>
      </w:r>
    </w:p>
    <w:p/>
    <w:p>
      <w:r xmlns:w="http://schemas.openxmlformats.org/wordprocessingml/2006/main">
        <w:t xml:space="preserve">Абзац 2: Продолжая Второзаконие 17:8-13, Моисей устанавливает правила решения юридических вопросов и споров. Он повелевает израильтянам передавать свои дела левитским священникам или судьям, которые будут выносить решения, основанные на Божьем законе. Им велено следовать этим суждениям без отклонений, проявляя уважение к власти назначенных Богом. Неподчинение их постановлениям будет считаться бунтом против Яхве.</w:t>
      </w:r>
    </w:p>
    <w:p/>
    <w:p>
      <w:r xmlns:w="http://schemas.openxmlformats.org/wordprocessingml/2006/main">
        <w:t xml:space="preserve">Абзац 3: Второзаконие 17 завершается инструкциями относительно царской власти в Израиле. Во Второзаконии 17:14-20 Моисей ожидает, что израильтяне в конечном итоге захотят царя, как и другие окружающие их народы. Он дает правила выбора царя, подчеркивая, что он должен быть выбран Самим Яхве и из числа своих собратьев-израильтян. Царю не следует накапливать чрезмерное богатство или лошадей, а также брать много жен, так как эти действия могут увести его от следования заповедям Яхве.</w:t>
      </w:r>
    </w:p>
    <w:p/>
    <w:p>
      <w:r xmlns:w="http://schemas.openxmlformats.org/wordprocessingml/2006/main">
        <w:t xml:space="preserve">В итоге:</w:t>
      </w:r>
    </w:p>
    <w:p>
      <w:r xmlns:w="http://schemas.openxmlformats.org/wordprocessingml/2006/main">
        <w:t xml:space="preserve">В 17-й главе Второзакония представлено:</w:t>
      </w:r>
    </w:p>
    <w:p>
      <w:r xmlns:w="http://schemas.openxmlformats.org/wordprocessingml/2006/main">
        <w:t xml:space="preserve">Наказание за идолопоклонство смертью через побивание камнями;</w:t>
      </w:r>
    </w:p>
    <w:p>
      <w:r xmlns:w="http://schemas.openxmlformats.org/wordprocessingml/2006/main">
        <w:t xml:space="preserve">Руководство по правовым вопросам, касающимся рассмотрения дел священниками, судьями;</w:t>
      </w:r>
    </w:p>
    <w:p>
      <w:r xmlns:w="http://schemas.openxmlformats.org/wordprocessingml/2006/main">
        <w:t xml:space="preserve">Инструкции относительно царской власти, выбирая царя по Божьему выбору.</w:t>
      </w:r>
    </w:p>
    <w:p/>
    <w:p>
      <w:r xmlns:w="http://schemas.openxmlformats.org/wordprocessingml/2006/main">
        <w:t xml:space="preserve">Акцент на наказании за идолопоклонство через побивание камнями на основании многочисленных свидетелей;</w:t>
      </w:r>
    </w:p>
    <w:p>
      <w:r xmlns:w="http://schemas.openxmlformats.org/wordprocessingml/2006/main">
        <w:t xml:space="preserve">Руководство по юридическим вопросам: представление дел священникам, судьям и подчинение их решениям;</w:t>
      </w:r>
    </w:p>
    <w:p>
      <w:r xmlns:w="http://schemas.openxmlformats.org/wordprocessingml/2006/main">
        <w:t xml:space="preserve">Указания о царстве: выбор царя, избранного Яхве, избегание чрезмерного богатства и жен.</w:t>
      </w:r>
    </w:p>
    <w:p/>
    <w:p>
      <w:r xmlns:w="http://schemas.openxmlformats.org/wordprocessingml/2006/main">
        <w:t xml:space="preserve">В главе основное внимание уделяется наказанию за идолопоклонство и ложное поклонение, рекомендациям по юридическим вопросам и спорам, а также инструкциям относительно царской власти. В 17-й главе Второзакония Моисей наставляет израильтян, что любого, кто признан виновным в идолопоклонстве или поклонении другим богам, следует казнить через побивание камнями. Это суровое наказание служит сдерживающим фактором против отвращения от Яхве и подчеркивает важность сохранения верности Ему одному. Казнь должна осуществляться на основании показаний нескольких свидетелей, обеспечивая справедливое и справедливое решение.</w:t>
      </w:r>
    </w:p>
    <w:p/>
    <w:p>
      <w:r xmlns:w="http://schemas.openxmlformats.org/wordprocessingml/2006/main">
        <w:t xml:space="preserve">Продолжая Второзаконие 17, Моисей устанавливает правила решения юридических вопросов и споров. Он повелевает израильтянам передавать свои дела левитским священникам или судьям, которые будут выносить решения, основанные на Божьем законе. Им велено следовать этим суждениям без отклонений, проявляя уважение к власти назначенных Богом. Неподчинение их постановлениям будет считаться бунтом против Яхве.</w:t>
      </w:r>
    </w:p>
    <w:p/>
    <w:p>
      <w:r xmlns:w="http://schemas.openxmlformats.org/wordprocessingml/2006/main">
        <w:t xml:space="preserve">17-я глава Второзакония завершается указаниями относительно царствования в Израиле. Моисей предвидит, что в будущем израильтяне будут желать царя, как и другие окружающие их народы. Он дает правила выбора царя, подчеркивая, что он должен быть выбран Самим Яхве из числа своих собратьев-израильтян. Царю не следует накапливать чрезмерное богатство или лошадей, а также брать много жен, поскольку эти действия могут увести его от следования заповедям Яхве. Эти руководящие принципы направлены на то, чтобы будущие короли правили со смирением и оставались послушными законам Бога.</w:t>
      </w:r>
    </w:p>
    <w:p/>
    <w:p>
      <w:r xmlns:w="http://schemas.openxmlformats.org/wordprocessingml/2006/main">
        <w:t xml:space="preserve">Второзаконие 17:1 Не приноси в жертву Господу Богу твоему ни тельца, ни овцы, на которой есть порок или какая-либо худая милость, ибо это мерзость пред Господом Богом твоим.</w:t>
      </w:r>
    </w:p>
    <w:p/>
    <w:p>
      <w:r xmlns:w="http://schemas.openxmlformats.org/wordprocessingml/2006/main">
        <w:t xml:space="preserve">Бог запрещает приносить жертвы с каким-либо изъяном или уродством, потому что это мерзость.</w:t>
      </w:r>
    </w:p>
    <w:p/>
    <w:p>
      <w:r xmlns:w="http://schemas.openxmlformats.org/wordprocessingml/2006/main">
        <w:t xml:space="preserve">1. Святость Бога: как мы чтим Его через наши жертвы</w:t>
      </w:r>
    </w:p>
    <w:p/>
    <w:p>
      <w:r xmlns:w="http://schemas.openxmlformats.org/wordprocessingml/2006/main">
        <w:t xml:space="preserve">2. Совершенство Бога: жить и давать с совершенством</w:t>
      </w:r>
    </w:p>
    <w:p/>
    <w:p>
      <w:r xmlns:w="http://schemas.openxmlformats.org/wordprocessingml/2006/main">
        <w:t xml:space="preserve">1. Левит 22:17-25 – Наставления Господа относительно приемлемых жертв.</w:t>
      </w:r>
    </w:p>
    <w:p/>
    <w:p>
      <w:r xmlns:w="http://schemas.openxmlformats.org/wordprocessingml/2006/main">
        <w:t xml:space="preserve">2. Исаия 1:11-17 – Божий упрек пустым жертвам Израиля</w:t>
      </w:r>
    </w:p>
    <w:p/>
    <w:p>
      <w:r xmlns:w="http://schemas.openxmlformats.org/wordprocessingml/2006/main">
        <w:t xml:space="preserve">Второзаконие 17:2 Если найдется у тебя, в каких-либо воротах твоих, которые Господь, Бог твой, дает тебе, мужчина или женщина, сделавший зло пред очами Господа, Бога твоего, преступив завет Его,</w:t>
      </w:r>
    </w:p>
    <w:p/>
    <w:p>
      <w:r xmlns:w="http://schemas.openxmlformats.org/wordprocessingml/2006/main">
        <w:t xml:space="preserve">В этом отрывке говорится о том, как Господь наказывает тех, кто нарушает Его завет.</w:t>
      </w:r>
    </w:p>
    <w:p/>
    <w:p>
      <w:r xmlns:w="http://schemas.openxmlformats.org/wordprocessingml/2006/main">
        <w:t xml:space="preserve">1. «Хождение в завете с Богом»</w:t>
      </w:r>
    </w:p>
    <w:p/>
    <w:p>
      <w:r xmlns:w="http://schemas.openxmlformats.org/wordprocessingml/2006/main">
        <w:t xml:space="preserve">2. «Благословение и проклятие нарушения Божьего завета»</w:t>
      </w:r>
    </w:p>
    <w:p/>
    <w:p>
      <w:r xmlns:w="http://schemas.openxmlformats.org/wordprocessingml/2006/main">
        <w:t xml:space="preserve">1. Псалом 25:10 – «Все пути Господни милость и истина для соблюдающих завет Его и свидетельства Его».</w:t>
      </w:r>
    </w:p>
    <w:p/>
    <w:p>
      <w:r xmlns:w="http://schemas.openxmlformats.org/wordprocessingml/2006/main">
        <w:t xml:space="preserve">2. Исаия 24:5 – «Осквернена и земля под обитателями ее, потому что они преступили законы, изменили постановления, нарушили вечный завет».</w:t>
      </w:r>
    </w:p>
    <w:p/>
    <w:p>
      <w:r xmlns:w="http://schemas.openxmlformats.org/wordprocessingml/2006/main">
        <w:t xml:space="preserve">Второзаконие 17:3 И пошел, и служил иным богам, и поклонялся им, или солнцу, или луне, или кому-либо из воинства небесного, которого Я не повелевал;</w:t>
      </w:r>
    </w:p>
    <w:p/>
    <w:p>
      <w:r xmlns:w="http://schemas.openxmlformats.org/wordprocessingml/2006/main">
        <w:t xml:space="preserve">Этот отрывок предостерегает от поклонения другим богам, кроме единого истинного Бога.</w:t>
      </w:r>
    </w:p>
    <w:p/>
    <w:p>
      <w:r xmlns:w="http://schemas.openxmlformats.org/wordprocessingml/2006/main">
        <w:t xml:space="preserve">1. Опасность идолопоклонства</w:t>
      </w:r>
    </w:p>
    <w:p/>
    <w:p>
      <w:r xmlns:w="http://schemas.openxmlformats.org/wordprocessingml/2006/main">
        <w:t xml:space="preserve">2. Направлять свои взоры на Господа</w:t>
      </w:r>
    </w:p>
    <w:p/>
    <w:p>
      <w:r xmlns:w="http://schemas.openxmlformats.org/wordprocessingml/2006/main">
        <w:t xml:space="preserve">1. Исход 20:3-4 –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w:t>
      </w:r>
    </w:p>
    <w:p/>
    <w:p>
      <w:r xmlns:w="http://schemas.openxmlformats.org/wordprocessingml/2006/main">
        <w:t xml:space="preserve">2. Псалом 114:4-8 – Идолы их — серебро и золото, дело рук человеческих. У них есть уста, но они не говорят; глаза, но не видят. Имеют уши, но не слышат; носы, но не нюхать. У них есть руки, но они не чувствуют; ноги, но не ходить; и они не издают звука в горле своем. Те, кто их делает, становятся подобными им; так поступают все, кто надеется на них.</w:t>
      </w:r>
    </w:p>
    <w:p/>
    <w:p>
      <w:r xmlns:w="http://schemas.openxmlformats.org/wordprocessingml/2006/main">
        <w:t xml:space="preserve">Второзаконие 17:4 И было сказано тебе, и ты слышал об этом, и вопрошал, и вот, это правда и достоверное, что такая мерзость творится в Израиле:</w:t>
      </w:r>
    </w:p>
    <w:p/>
    <w:p>
      <w:r xmlns:w="http://schemas.openxmlformats.org/wordprocessingml/2006/main">
        <w:t xml:space="preserve">В этом отрывке обсуждается закон Божий в Израиле и то, как следует действовать, если услышат о совершении мерзости.</w:t>
      </w:r>
    </w:p>
    <w:p/>
    <w:p>
      <w:r xmlns:w="http://schemas.openxmlformats.org/wordprocessingml/2006/main">
        <w:t xml:space="preserve">1. Важность благочестивой жизни по закону Моисея</w:t>
      </w:r>
    </w:p>
    <w:p/>
    <w:p>
      <w:r xmlns:w="http://schemas.openxmlformats.org/wordprocessingml/2006/main">
        <w:t xml:space="preserve">2. Необходимость принятия мер, когда мы слышим о мерзости</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Псалом 15:1-5 – Господи, кто обитает в шатре Твоем? Кто будет обитать на святой горе Твоей? Тот, кто ходит непорочно, делает правду и говорит истину в сердце своем; который не клевещет языком своим и не делает зла ближнему своему, и не принимает поношения на друга своего; в глазах которого презирается подлый человек, но который почитает боящихся Господа; который клянется во вред себе и не изменяет; который не отдает свои деньги под проценты и не берет взятку с невиновного. Тот, кто делает это, никогда не поколеблется.</w:t>
      </w:r>
    </w:p>
    <w:p/>
    <w:p>
      <w:r xmlns:w="http://schemas.openxmlformats.org/wordprocessingml/2006/main">
        <w:t xml:space="preserve">Второзаконие 17:5 Тогда выведи к воротам твоим того мужчину или ту женщину, которые сделали то злое дело, того мужчину или ту женщину, и побьешь их камнями, пока они не умрут.</w:t>
      </w:r>
    </w:p>
    <w:p/>
    <w:p>
      <w:r xmlns:w="http://schemas.openxmlformats.org/wordprocessingml/2006/main">
        <w:t xml:space="preserve">Бог повелевает побивать камнями до смерти тех, кто совершил зло.</w:t>
      </w:r>
    </w:p>
    <w:p/>
    <w:p>
      <w:r xmlns:w="http://schemas.openxmlformats.org/wordprocessingml/2006/main">
        <w:t xml:space="preserve">1: Божья справедливость – Второзаконие 17:5 показывает нам, насколько важно соблюдать законы Бога и демонстрировать справедливость в нашей жизни.</w:t>
      </w:r>
    </w:p>
    <w:p/>
    <w:p>
      <w:r xmlns:w="http://schemas.openxmlformats.org/wordprocessingml/2006/main">
        <w:t xml:space="preserve">2: Опасность греха – Второзаконие 17:5 служит нам напоминанием о последствиях греха и важности жить святой жизнью.</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2:2 Коринфянам 5:10 – Ибо всем нам должно предстать пред судилище Христово, чтобы каждому получить должное за то, что он сделал в теле, доброе или худое.</w:t>
      </w:r>
    </w:p>
    <w:p/>
    <w:p>
      <w:r xmlns:w="http://schemas.openxmlformats.org/wordprocessingml/2006/main">
        <w:t xml:space="preserve">Второзаконие 17:6 По словам двух свидетелей, или трех свидетелей, должен быть предан смерти достойный смерти; но по словам одного свидетеля он не должен быть предан смерти.</w:t>
      </w:r>
    </w:p>
    <w:p/>
    <w:p>
      <w:r xmlns:w="http://schemas.openxmlformats.org/wordprocessingml/2006/main">
        <w:t xml:space="preserve">В этом отрывке из Второзакония 17:6 говорится, что смертная казнь может быть применена только в том случае, если два или три свидетеля согласятся, что человек заслуживает ее.</w:t>
      </w:r>
    </w:p>
    <w:p/>
    <w:p>
      <w:r xmlns:w="http://schemas.openxmlformats.org/wordprocessingml/2006/main">
        <w:t xml:space="preserve">1. Сила свидетельства: изучение Второзакония 17:6.</w:t>
      </w:r>
    </w:p>
    <w:p/>
    <w:p>
      <w:r xmlns:w="http://schemas.openxmlformats.org/wordprocessingml/2006/main">
        <w:t xml:space="preserve">2. Ценность свидетелей в библейские времена и сейчас</w:t>
      </w:r>
    </w:p>
    <w:p/>
    <w:p>
      <w:r xmlns:w="http://schemas.openxmlformats.org/wordprocessingml/2006/main">
        <w:t xml:space="preserve">1. Матфея 18:16 «А если он не послушает тебя, то возьми с собой еще одного или двух, чтобы устами двух или трех свидетелей подтвердилось всякое слово».</w:t>
      </w:r>
    </w:p>
    <w:p/>
    <w:p>
      <w:r xmlns:w="http://schemas.openxmlformats.org/wordprocessingml/2006/main">
        <w:t xml:space="preserve">2. Евреям 10:28 «Пренебрегший законом Моисея умер без пощады при двух или трех свидетелях».</w:t>
      </w:r>
    </w:p>
    <w:p/>
    <w:p>
      <w:r xmlns:w="http://schemas.openxmlformats.org/wordprocessingml/2006/main">
        <w:t xml:space="preserve">Второзаконие 17:7 Руки свидетелей должны быть на нем прежде всего, чтобы предать его смерти, а потом руки всего народа. Так ты искоренишь зло из своей среды.</w:t>
      </w:r>
    </w:p>
    <w:p/>
    <w:p>
      <w:r xmlns:w="http://schemas.openxmlformats.org/wordprocessingml/2006/main">
        <w:t xml:space="preserve">В этом отрывке подчеркивается важность свидетелей при приговоре человека к смерти и подчеркивается важность устранения зла из общества.</w:t>
      </w:r>
    </w:p>
    <w:p/>
    <w:p>
      <w:r xmlns:w="http://schemas.openxmlformats.org/wordprocessingml/2006/main">
        <w:t xml:space="preserve">1. Бог призывает нас быть свидетелями праведности и противостоять злу.</w:t>
      </w:r>
    </w:p>
    <w:p/>
    <w:p>
      <w:r xmlns:w="http://schemas.openxmlformats.org/wordprocessingml/2006/main">
        <w:t xml:space="preserve">2. Мы все должны играть активную роль в осуждении зла в наших сообществах.</w:t>
      </w:r>
    </w:p>
    <w:p/>
    <w:p>
      <w:r xmlns:w="http://schemas.openxmlformats.org/wordprocessingml/2006/main">
        <w:t xml:space="preserve">1. Второзаконие 17:7.</w:t>
      </w:r>
    </w:p>
    <w:p/>
    <w:p>
      <w:r xmlns:w="http://schemas.openxmlformats.org/wordprocessingml/2006/main">
        <w:t xml:space="preserve">2. Матфея 18:15-20 (Если ваш брат или сестра согрешит, пойдите и укажите на их вину, только между вами двумя.)</w:t>
      </w:r>
    </w:p>
    <w:p/>
    <w:p>
      <w:r xmlns:w="http://schemas.openxmlformats.org/wordprocessingml/2006/main">
        <w:t xml:space="preserve">Второзаконие 17:8 Если же возникнет для тебя что-нибудь слишком трудное для суда, между кровью и кровью, между обвинением и обвинением, между ударом и ударом, будучи спорным в жилищах твоих, то ты встанешь и поднимешься на место, которое изберет Господь, Бог твой;</w:t>
      </w:r>
    </w:p>
    <w:p/>
    <w:p>
      <w:r xmlns:w="http://schemas.openxmlformats.org/wordprocessingml/2006/main">
        <w:t xml:space="preserve">Столкнувшись с трудным юридическим делом, израильтянам было поручено отправиться в место, выбранное Господом для разрешения.</w:t>
      </w:r>
    </w:p>
    <w:p/>
    <w:p>
      <w:r xmlns:w="http://schemas.openxmlformats.org/wordprocessingml/2006/main">
        <w:t xml:space="preserve">1. Полагаться на Бога в трудных ситуациях</w:t>
      </w:r>
    </w:p>
    <w:p/>
    <w:p>
      <w:r xmlns:w="http://schemas.openxmlformats.org/wordprocessingml/2006/main">
        <w:t xml:space="preserve">2. Важность поиска божественной мудрости при принятии решений</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1:5-6 Если же у кого из вас недостает мудрости, да просит у Бога, дающего всем щедро и не упрекающего; и это будет дано ему. Но пусть просит с верою, ни в чем не колеблясь. Ибо колеблющийся подобен морской волне, гонимой ветром и развеваемой.</w:t>
      </w:r>
    </w:p>
    <w:p/>
    <w:p>
      <w:r xmlns:w="http://schemas.openxmlformats.org/wordprocessingml/2006/main">
        <w:t xml:space="preserve">Второзаконие 17:9 И приди к священникам левитам и к судье, который будет в те дни, и спроси; и покажут тебе приговор суда:</w:t>
      </w:r>
    </w:p>
    <w:p/>
    <w:p>
      <w:r xmlns:w="http://schemas.openxmlformats.org/wordprocessingml/2006/main">
        <w:t xml:space="preserve">Израильтянам было приказано искать священников, левитов и судей, чтобы руководствоваться их мудростью и руководством в суде.</w:t>
      </w:r>
    </w:p>
    <w:p/>
    <w:p>
      <w:r xmlns:w="http://schemas.openxmlformats.org/wordprocessingml/2006/main">
        <w:t xml:space="preserve">1. Следование мудрости: поиск руководства Бога в принятии решений</w:t>
      </w:r>
    </w:p>
    <w:p/>
    <w:p>
      <w:r xmlns:w="http://schemas.openxmlformats.org/wordprocessingml/2006/main">
        <w:t xml:space="preserve">2. Власть: принятие руководства избранных Богом лидеров</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Второзаконие 17:10 И поступи согласно приговору, который скажут тебе на том месте, которое изберет Господь; и ты должен делать все, что они скажут тебе:</w:t>
      </w:r>
    </w:p>
    <w:p/>
    <w:p>
      <w:r xmlns:w="http://schemas.openxmlformats.org/wordprocessingml/2006/main">
        <w:t xml:space="preserve">Бог повелевает следовать решению священников на месте, избранном Господом.</w:t>
      </w:r>
    </w:p>
    <w:p/>
    <w:p>
      <w:r xmlns:w="http://schemas.openxmlformats.org/wordprocessingml/2006/main">
        <w:t xml:space="preserve">1. «Повинуйтесь повелениям Бога: следуя решению священников»</w:t>
      </w:r>
    </w:p>
    <w:p/>
    <w:p>
      <w:r xmlns:w="http://schemas.openxmlformats.org/wordprocessingml/2006/main">
        <w:t xml:space="preserve">2. «Подчинение власти: следование указам священников»</w:t>
      </w:r>
    </w:p>
    <w:p/>
    <w:p>
      <w:r xmlns:w="http://schemas.openxmlformats.org/wordprocessingml/2006/main">
        <w:t xml:space="preserve">1. Матфея 22:21 – «Итак отдавайте кесарево кесарю, а Божие Богу»</w:t>
      </w:r>
    </w:p>
    <w:p/>
    <w:p>
      <w:r xmlns:w="http://schemas.openxmlformats.org/wordprocessingml/2006/main">
        <w:t xml:space="preserve">2. 1 Петра 2:13-17 – «Повинуйтесь всякому постановлению человека ради Господа: царю ли, как верховному, или правителям, как посланным Им для наказания злодеев. и для похвалы делающим добро».</w:t>
      </w:r>
    </w:p>
    <w:p/>
    <w:p>
      <w:r xmlns:w="http://schemas.openxmlformats.org/wordprocessingml/2006/main">
        <w:t xml:space="preserve">Второзаконие 17:11 По приговору закона, которому они научат тебя, и по приговору, который они скажут тебе, ты поступай: не уклоняйся от приговора, который они покажут тебе, вправо, ни влево.</w:t>
      </w:r>
    </w:p>
    <w:p/>
    <w:p>
      <w:r xmlns:w="http://schemas.openxmlformats.org/wordprocessingml/2006/main">
        <w:t xml:space="preserve">Этот стих из Второзакония 17:11 подчеркивает важность следования учениям и суждениям назначенных лидеров сообщества.</w:t>
      </w:r>
    </w:p>
    <w:p/>
    <w:p>
      <w:r xmlns:w="http://schemas.openxmlformats.org/wordprocessingml/2006/main">
        <w:t xml:space="preserve">1. Повиновение лидерам: наш долг следовать учениям и суждениям назначенных лидеров.</w:t>
      </w:r>
    </w:p>
    <w:p/>
    <w:p>
      <w:r xmlns:w="http://schemas.openxmlformats.org/wordprocessingml/2006/main">
        <w:t xml:space="preserve">2. Соблюдение закона: важность соблюдения приговора закона.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Римлянам 13:1-2 – Каждый да подчиняется властям, ибо нет власти, кроме той, которую установил Бог. Существующие власти установлены Богом.</w:t>
      </w:r>
    </w:p>
    <w:p/>
    <w:p>
      <w:r xmlns:w="http://schemas.openxmlformats.org/wordprocessingml/2006/main">
        <w:t xml:space="preserve">Второзаконие 17:12 И кто будет поступать самонадеянно и не послушает священника, стоящего там для служения пред Господом Богом твоим, или судью, тот человек умрет, и ты отвратишь зло от Израиля. .</w:t>
      </w:r>
    </w:p>
    <w:p/>
    <w:p>
      <w:r xmlns:w="http://schemas.openxmlformats.org/wordprocessingml/2006/main">
        <w:t xml:space="preserve">Этот стих из Второзакония предостерегает от неподчинения указаниям священника или судьи, поскольку это приведет к смерти.</w:t>
      </w:r>
    </w:p>
    <w:p/>
    <w:p>
      <w:r xmlns:w="http://schemas.openxmlformats.org/wordprocessingml/2006/main">
        <w:t xml:space="preserve">1. Повиновение заповедям Бога: как важно слушать тех, кто облечен властью</w:t>
      </w:r>
    </w:p>
    <w:p/>
    <w:p>
      <w:r xmlns:w="http://schemas.openxmlformats.org/wordprocessingml/2006/main">
        <w:t xml:space="preserve">2. Последствия неподчинения власти: как следовать законам Бога</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Притчи 13:1 – Мудрый сын слушает наставления отца своего, а насмешник не слушает упреков.</w:t>
      </w:r>
    </w:p>
    <w:p/>
    <w:p>
      <w:r xmlns:w="http://schemas.openxmlformats.org/wordprocessingml/2006/main">
        <w:t xml:space="preserve">Второзаконие 17:13 И услышит весь народ, и убоится, и не будет более поступать самонадеянно.</w:t>
      </w:r>
    </w:p>
    <w:p/>
    <w:p>
      <w:r xmlns:w="http://schemas.openxmlformats.org/wordprocessingml/2006/main">
        <w:t xml:space="preserve">Люди должны бояться Бога и не действовать самонадеянно.</w:t>
      </w:r>
    </w:p>
    <w:p/>
    <w:p>
      <w:r xmlns:w="http://schemas.openxmlformats.org/wordprocessingml/2006/main">
        <w:t xml:space="preserve">1. Сила страха в достижении праведности</w:t>
      </w:r>
    </w:p>
    <w:p/>
    <w:p>
      <w:r xmlns:w="http://schemas.openxmlformats.org/wordprocessingml/2006/main">
        <w:t xml:space="preserve">2. Осознание последствий самонадеянной жизни</w:t>
      </w:r>
    </w:p>
    <w:p/>
    <w:p>
      <w:r xmlns:w="http://schemas.openxmlformats.org/wordprocessingml/2006/main">
        <w:t xml:space="preserve">1. Притчи 1:7-9 – Страх Господень – начало познания; глупцы презирают мудрость и наставления.</w:t>
      </w:r>
    </w:p>
    <w:p/>
    <w:p>
      <w:r xmlns:w="http://schemas.openxmlformats.org/wordprocessingml/2006/main">
        <w:t xml:space="preserve">2. Псалом 110:10 — Страх Господень — начало мудрости; все, кто практикует это, имеют хорошее понимание. Его хвала длится вечно!</w:t>
      </w:r>
    </w:p>
    <w:p/>
    <w:p>
      <w:r xmlns:w="http://schemas.openxmlformats.org/wordprocessingml/2006/main">
        <w:t xml:space="preserve">Второзаконие 17:14 Когда ты придешь в землю, которую Господь, Бог твой, дает тебе, и овладеешь ею, и поселишься на ней, и скажешь: поставлю над собою царя, как и все народы, которые вокруг меня. ;</w:t>
      </w:r>
    </w:p>
    <w:p/>
    <w:p>
      <w:r xmlns:w="http://schemas.openxmlformats.org/wordprocessingml/2006/main">
        <w:t xml:space="preserve">Народу Израиля дано указание поставить над собой царя, когда они войдут в землю, данную им Богом.</w:t>
      </w:r>
    </w:p>
    <w:p/>
    <w:p>
      <w:r xmlns:w="http://schemas.openxmlformats.org/wordprocessingml/2006/main">
        <w:t xml:space="preserve">1. Доверие к Богу: как следовать Божьему повелению поставить царя</w:t>
      </w:r>
    </w:p>
    <w:p/>
    <w:p>
      <w:r xmlns:w="http://schemas.openxmlformats.org/wordprocessingml/2006/main">
        <w:t xml:space="preserve">2. Дар Божьей земли: научиться получать и ценить то, что имеем</w:t>
      </w:r>
    </w:p>
    <w:p/>
    <w:p>
      <w:r xmlns:w="http://schemas.openxmlformats.org/wordprocessingml/2006/main">
        <w:t xml:space="preserve">1. Второзаконие 28:1–14 – Божьи благословения за послушание.</w:t>
      </w:r>
    </w:p>
    <w:p/>
    <w:p>
      <w:r xmlns:w="http://schemas.openxmlformats.org/wordprocessingml/2006/main">
        <w:t xml:space="preserve">2. Псалом 22:1-3 – Господь – пастырь мой.</w:t>
      </w:r>
    </w:p>
    <w:p/>
    <w:p>
      <w:r xmlns:w="http://schemas.openxmlformats.org/wordprocessingml/2006/main">
        <w:t xml:space="preserve">Второзаконие 17:15 Поставь над собою царем того, кого изберет Господь, Бог твой: одного из братьев твоих поставь над собою царем: не ставь над собою чужеземца, который не брат твой.</w:t>
      </w:r>
    </w:p>
    <w:p/>
    <w:p>
      <w:r xmlns:w="http://schemas.openxmlformats.org/wordprocessingml/2006/main">
        <w:t xml:space="preserve">Бог повелевает израильтянам выбирать царя только из своего народа, а не чужеземца.</w:t>
      </w:r>
    </w:p>
    <w:p/>
    <w:p>
      <w:r xmlns:w="http://schemas.openxmlformats.org/wordprocessingml/2006/main">
        <w:t xml:space="preserve">1. Призыв к верности своему народу</w:t>
      </w:r>
    </w:p>
    <w:p/>
    <w:p>
      <w:r xmlns:w="http://schemas.openxmlformats.org/wordprocessingml/2006/main">
        <w:t xml:space="preserve">2. Сила единства и верности</w:t>
      </w:r>
    </w:p>
    <w:p/>
    <w:p>
      <w:r xmlns:w="http://schemas.openxmlformats.org/wordprocessingml/2006/main">
        <w:t xml:space="preserve">1. Матфея 22:21 – Отдавайте кесарево кесарю.</w:t>
      </w:r>
    </w:p>
    <w:p/>
    <w:p>
      <w:r xmlns:w="http://schemas.openxmlformats.org/wordprocessingml/2006/main">
        <w:t xml:space="preserve">2. Римлянам 13:1 – Всякая душа да будет покорна высшим силам.</w:t>
      </w:r>
    </w:p>
    <w:p/>
    <w:p>
      <w:r xmlns:w="http://schemas.openxmlformats.org/wordprocessingml/2006/main">
        <w:t xml:space="preserve">Второзаконие 17:16 Но не будет он умножать себе коней и не возвращать народа в Египет, чтобы умножить коней; ибо Господь сказал вам: «вы уже не вернетесь тем путем».</w:t>
      </w:r>
    </w:p>
    <w:p/>
    <w:p>
      <w:r xmlns:w="http://schemas.openxmlformats.org/wordprocessingml/2006/main">
        <w:t xml:space="preserve">Бог повелел израильтянам не возвращаться в Египет и не приобретать большое количество лошадей.</w:t>
      </w:r>
    </w:p>
    <w:p/>
    <w:p>
      <w:r xmlns:w="http://schemas.openxmlformats.org/wordprocessingml/2006/main">
        <w:t xml:space="preserve">1. Мы должны подчиняться Божьим заповедям, даже если это трудно.</w:t>
      </w:r>
    </w:p>
    <w:p/>
    <w:p>
      <w:r xmlns:w="http://schemas.openxmlformats.org/wordprocessingml/2006/main">
        <w:t xml:space="preserve">2. Великая сила веры – доверять воле Бога, даже когда ее трудно понять.</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Второзаконие 17:17 И не умножай себе жен, чтобы не отвратилось сердце его, и не умножай себе слишком много серебра и золота.</w:t>
      </w:r>
    </w:p>
    <w:p/>
    <w:p>
      <w:r xmlns:w="http://schemas.openxmlformats.org/wordprocessingml/2006/main">
        <w:t xml:space="preserve">Он не должен иметь нескольких жен или накапливать чрезмерное богатство.</w:t>
      </w:r>
    </w:p>
    <w:p/>
    <w:p>
      <w:r xmlns:w="http://schemas.openxmlformats.org/wordprocessingml/2006/main">
        <w:t xml:space="preserve">1: Мы должны беречь свои сердца от материализма и беречь свои отношения от неверности.</w:t>
      </w:r>
    </w:p>
    <w:p/>
    <w:p>
      <w:r xmlns:w="http://schemas.openxmlformats.org/wordprocessingml/2006/main">
        <w:t xml:space="preserve">2. Мы должны оставаться верными своим обязательствам и чтить Бога своими финансами.</w:t>
      </w:r>
    </w:p>
    <w:p/>
    <w:p>
      <w:r xmlns:w="http://schemas.openxmlformats.org/wordprocessingml/2006/main">
        <w:t xml:space="preserve">1: Притчи 18:22: Кто нашел жену, тот нашел благо и получил благодать от Господа.</w:t>
      </w:r>
    </w:p>
    <w:p/>
    <w:p>
      <w:r xmlns:w="http://schemas.openxmlformats.org/wordprocessingml/2006/main">
        <w:t xml:space="preserve">2:1 Тимофею 6:6-10: Но благочестие с довольством есть великая выгода. Ибо мы ничего не принесли в мир и ничего не можем взять из мира. Но если у нас есть пища и одежда, мы будем довольны этим. А желающие быть богатыми впадают в искушение, в сеть, во многие бессмысленные и вредные желания, погружающие людей в разорение и гибель. Ибо любовь к деньгам – корень всех зол. Именно из-за этой жажды некоторые отклонились от веры и пронзили себя многими муками.</w:t>
      </w:r>
    </w:p>
    <w:p/>
    <w:p>
      <w:r xmlns:w="http://schemas.openxmlformats.org/wordprocessingml/2006/main">
        <w:t xml:space="preserve">Второзаконие 17:18 И когда сядет он на престоле царства своего, напишет ему список закона сего в книге из той, которая есть у священников левитов:</w:t>
      </w:r>
    </w:p>
    <w:p/>
    <w:p>
      <w:r xmlns:w="http://schemas.openxmlformats.org/wordprocessingml/2006/main">
        <w:t xml:space="preserve">Царь должен записать копию закона в книгу у священников и левитов, когда они вступят на престол своего царства.</w:t>
      </w:r>
    </w:p>
    <w:p/>
    <w:p>
      <w:r xmlns:w="http://schemas.openxmlformats.org/wordprocessingml/2006/main">
        <w:t xml:space="preserve">1. Закон Божий: основа хорошего лидерства</w:t>
      </w:r>
    </w:p>
    <w:p/>
    <w:p>
      <w:r xmlns:w="http://schemas.openxmlformats.org/wordprocessingml/2006/main">
        <w:t xml:space="preserve">2. Божье Слово: стандарт Божьего правления</w:t>
      </w:r>
    </w:p>
    <w:p/>
    <w:p>
      <w:r xmlns:w="http://schemas.openxmlformats.org/wordprocessingml/2006/main">
        <w:t xml:space="preserve">1. Псалом 119:9-11 Чем юноше очистит путь свой? внимая этому по слову Твоему. Всем сердцем моим искал Тебя: не дай мне отступить от заповедей Твоих. Слово Твое я сокрыл в сердце моем, чтобы не согрешить пред Тобою.</w:t>
      </w:r>
    </w:p>
    <w:p/>
    <w:p>
      <w:r xmlns:w="http://schemas.openxmlformats.org/wordprocessingml/2006/main">
        <w:t xml:space="preserve">2. Притчи 29:2 Когда праведники у власти, народ радуется; а когда господствует нечестивый, народ плачет.</w:t>
      </w:r>
    </w:p>
    <w:p/>
    <w:p>
      <w:r xmlns:w="http://schemas.openxmlformats.org/wordprocessingml/2006/main">
        <w:t xml:space="preserve">Второзаконие 17:19 И пусть оно будет с ним, и он будет читать его во все дни жизни своей, чтобы научиться бояться Господа Бога своего, соблюдать все слова закона сего и постановлений сии, чтобы исполнять их.</w:t>
      </w:r>
    </w:p>
    <w:p/>
    <w:p>
      <w:r xmlns:w="http://schemas.openxmlformats.org/wordprocessingml/2006/main">
        <w:t xml:space="preserve">Моисей наставляет израильтян следить за тем, чтобы выбранный ими царь читал закон и следовал ему, чтобы научиться бояться Господа и соблюдать Его повеления.</w:t>
      </w:r>
    </w:p>
    <w:p/>
    <w:p>
      <w:r xmlns:w="http://schemas.openxmlformats.org/wordprocessingml/2006/main">
        <w:t xml:space="preserve">1. Важность соблюдения законов Бога</w:t>
      </w:r>
    </w:p>
    <w:p/>
    <w:p>
      <w:r xmlns:w="http://schemas.openxmlformats.org/wordprocessingml/2006/main">
        <w:t xml:space="preserve">2. Жить жизнью преданности и уважения к Богу</w:t>
      </w:r>
    </w:p>
    <w:p/>
    <w:p>
      <w:r xmlns:w="http://schemas.openxmlformats.org/wordprocessingml/2006/main">
        <w:t xml:space="preserve">1. Притчи 28:7 – «Кто соблюдает закон, тот сын разумный, а товарищ с чревоугодниками посрамляет отца своего».</w:t>
      </w:r>
    </w:p>
    <w:p/>
    <w:p>
      <w:r xmlns:w="http://schemas.openxmlformats.org/wordprocessingml/2006/main">
        <w:t xml:space="preserve">2. Псалом 119:2 – «Блаженны соблюдающие свидетельства Его, ищущие Его всем сердцем своим».</w:t>
      </w:r>
    </w:p>
    <w:p/>
    <w:p>
      <w:r xmlns:w="http://schemas.openxmlformats.org/wordprocessingml/2006/main">
        <w:t xml:space="preserve">Второзаконие 17:20 Чтобы сердце его не превозносилось над братьями своими и чтобы он не уклонялся от заповеди ни направо, ни налево: для того, чтобы продлить ему дни свои в царстве своем, он, и дети его среди Израиля.</w:t>
      </w:r>
    </w:p>
    <w:p/>
    <w:p>
      <w:r xmlns:w="http://schemas.openxmlformats.org/wordprocessingml/2006/main">
        <w:t xml:space="preserve">Этот стих призывает нас быть смиренными и послушными Богу, чтобы мы могли прожить долгую и процветающую жизнь.</w:t>
      </w:r>
    </w:p>
    <w:p/>
    <w:p>
      <w:r xmlns:w="http://schemas.openxmlformats.org/wordprocessingml/2006/main">
        <w:t xml:space="preserve">1. Благословение смирения и послушания</w:t>
      </w:r>
    </w:p>
    <w:p/>
    <w:p>
      <w:r xmlns:w="http://schemas.openxmlformats.org/wordprocessingml/2006/main">
        <w:t xml:space="preserve">2. Важность следования заповедям Бога</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Филиппийцам 4:8 Наконец, братья и сестры, все, что истинно, что благородно, что справедливо, что чисто, что любезно, что дивно, что только добродетельно и похвально, о том помышляйте.</w:t>
      </w:r>
    </w:p>
    <w:p/>
    <w:p>
      <w:r xmlns:w="http://schemas.openxmlformats.org/wordprocessingml/2006/main">
        <w:t xml:space="preserve">Второзаконие 18 можно изложить в трех абзацах следующим образом с указанными стихами:</w:t>
      </w:r>
    </w:p>
    <w:p/>
    <w:p>
      <w:r xmlns:w="http://schemas.openxmlformats.org/wordprocessingml/2006/main">
        <w:t xml:space="preserve">Абзац 1: Второзаконие 18:1-8 рассматривает положение левитов и их роль в Израиле. Моисей напоминает израильтянам, что левиты не имеют собственного наследия, но должны поддерживаться приношениями и жертвами, приносимыми Яхве. Им дается часть приношений народа в наследство. Моисей подчеркивает, что им не следует заниматься другими занятиями, а полностью посвятить себя служению Яхве и служению людям.</w:t>
      </w:r>
    </w:p>
    <w:p/>
    <w:p>
      <w:r xmlns:w="http://schemas.openxmlformats.org/wordprocessingml/2006/main">
        <w:t xml:space="preserve">Абзац 2: Продолжая Второзаконие 18:9-14, Моисей предостерегает от различных форм гадания, колдовства, колдовства, интерпретации предзнаменований, произнесения заклинаний, консультаций с медиумами или спиритами. Он подчеркивает, что подобные действия отвратительны Яхве и относятся к числу мерзостей, практиковавшихся народами, которые они собирались лишить собственности. Вместо этого Моисей призывает их слушать и следовать назначенным Богом пророкам, которые будут говорить от Его имени.</w:t>
      </w:r>
    </w:p>
    <w:p/>
    <w:p>
      <w:r xmlns:w="http://schemas.openxmlformats.org/wordprocessingml/2006/main">
        <w:t xml:space="preserve">Абзац 3: Второзаконие 18 завершается обещанием относительно будущего пророка. Во Второзаконии 18:15-22 Моисей пророчествует, что Бог воздвигнет подобного ему пророка из среды своих собратьев-израильтян. Этот пророк будет говорить слова Бога, и тот, кто не послушает или не повинуется этому пророку, будет привлечен к ответственности перед Самим Яхве. Моисей предостерегает от самонадеянных высказываний от имени Бога, но уверяет их, что если пророк точно говорит от имени Бога и его слова сбываются, это знак того, что он действительно был послан Яхве.</w:t>
      </w:r>
    </w:p>
    <w:p/>
    <w:p>
      <w:r xmlns:w="http://schemas.openxmlformats.org/wordprocessingml/2006/main">
        <w:t xml:space="preserve">В итоге:</w:t>
      </w:r>
    </w:p>
    <w:p>
      <w:r xmlns:w="http://schemas.openxmlformats.org/wordprocessingml/2006/main">
        <w:t xml:space="preserve">В 18-й главе Второзакония представлено:</w:t>
      </w:r>
    </w:p>
    <w:p>
      <w:r xmlns:w="http://schemas.openxmlformats.org/wordprocessingml/2006/main">
        <w:t xml:space="preserve">Обеспечение левитов, поддерживаемое приношениями и жертвами;</w:t>
      </w:r>
    </w:p>
    <w:p>
      <w:r xmlns:w="http://schemas.openxmlformats.org/wordprocessingml/2006/main">
        <w:t xml:space="preserve">Предупреждение против гаданий, отвратительных практик других народов;</w:t>
      </w:r>
    </w:p>
    <w:p>
      <w:r xmlns:w="http://schemas.openxmlformats.org/wordprocessingml/2006/main">
        <w:t xml:space="preserve">Обещание, что будущий пророк будет слушать и подчиняться назначенному Богом представителю.</w:t>
      </w:r>
    </w:p>
    <w:p/>
    <w:p>
      <w:r xmlns:w="http://schemas.openxmlformats.org/wordprocessingml/2006/main">
        <w:t xml:space="preserve">Акцент на обеспечении левитов, подкрепленном пожертвованиями, посвященными служению Яхве;</w:t>
      </w:r>
    </w:p>
    <w:p>
      <w:r xmlns:w="http://schemas.openxmlformats.org/wordprocessingml/2006/main">
        <w:t xml:space="preserve">Предостережение против гаданий, отвратительных практик других народов, слушания назначенных Богом пророков;</w:t>
      </w:r>
    </w:p>
    <w:p>
      <w:r xmlns:w="http://schemas.openxmlformats.org/wordprocessingml/2006/main">
        <w:t xml:space="preserve">Обещание будущего пророка, говорящего слова Бога, ответственность за непослушание.</w:t>
      </w:r>
    </w:p>
    <w:p/>
    <w:p>
      <w:r xmlns:w="http://schemas.openxmlformats.org/wordprocessingml/2006/main">
        <w:t xml:space="preserve">В главе основное внимание уделяется обеспечению левитов, предостережениям против гаданий и отвратительных практик, а также обещанию будущего пророка. Во Второзаконии 18 Моисей напоминает израильтянам, что левиты не имеют собственного наследия, но должны поддерживаться приношениями и жертвами, приносимыми Яхве. Им дается часть этих пожертвований в наследство, и ожидается, что они полностью посвятят себя служению Яхве и служению людям.</w:t>
      </w:r>
    </w:p>
    <w:p/>
    <w:p>
      <w:r xmlns:w="http://schemas.openxmlformats.org/wordprocessingml/2006/main">
        <w:t xml:space="preserve">Продолжая 18-ю главу Второзакония, Моисей предостерегает от различных форм гадания, таких как колдовство, колдовство, толкование предзнаменований, наложение заклинаний, консультации с медиумами или спиритами. Он подчеркивает, что подобные действия отвратительны Яхве и относятся к числу мерзостей, практиковавшихся народами, которые они собирались лишить собственности. Вместо того, чтобы прибегать к этим отвратительным практикам, Моисей призывает их слушать и следовать назначенным Богом пророкам, которые будут говорить от Его имени.</w:t>
      </w:r>
    </w:p>
    <w:p/>
    <w:p>
      <w:r xmlns:w="http://schemas.openxmlformats.org/wordprocessingml/2006/main">
        <w:t xml:space="preserve">18-я глава Второзакония завершается обещанием относительно будущего пророка. Моисей пророчествует, что Бог воздвигнет такого же пророка из среды израильтян. Этот пророк будет говорить слова Бога напрямую, и тот, кто не слушает и не повинуется этому пророку, будет привлечен к ответственности перед Самим Яхве. Моисей предостерегает от самонадеянных высказываний от имени Бога, но уверяет их, что если пророк точно говорит от имени Бога и его слова сбываются, это знак того, что он действительно был послан Яхве в качестве Своего представителя.</w:t>
      </w:r>
    </w:p>
    <w:p/>
    <w:p>
      <w:r xmlns:w="http://schemas.openxmlformats.org/wordprocessingml/2006/main">
        <w:t xml:space="preserve">Второзаконие 18:1 Священникам левитам и всему колену Левиину не будет части и удела с Израилем: они будут есть огненные жертвы Господни и наследие Его.</w:t>
      </w:r>
    </w:p>
    <w:p/>
    <w:p>
      <w:r xmlns:w="http://schemas.openxmlformats.org/wordprocessingml/2006/main">
        <w:t xml:space="preserve">Колено Левиное не будет иметь удела с Израилем, но будет питаться приношениями Господними.</w:t>
      </w:r>
    </w:p>
    <w:p/>
    <w:p>
      <w:r xmlns:w="http://schemas.openxmlformats.org/wordprocessingml/2006/main">
        <w:t xml:space="preserve">1. Божье обеспечение левитов является напоминанием о Его верности и заботе.</w:t>
      </w:r>
    </w:p>
    <w:p/>
    <w:p>
      <w:r xmlns:w="http://schemas.openxmlformats.org/wordprocessingml/2006/main">
        <w:t xml:space="preserve">2. Мы можем доверять Господнему обеспечению, даже когда наши обстоятельства кажутся неопределенными.</w:t>
      </w:r>
    </w:p>
    <w:p/>
    <w:p>
      <w:r xmlns:w="http://schemas.openxmlformats.org/wordprocessingml/2006/main">
        <w:t xml:space="preserve">1. Матфея 6:25-34 – Учение Иисуса о том, чтобы не думать о завтрашнем дне.</w:t>
      </w:r>
    </w:p>
    <w:p/>
    <w:p>
      <w:r xmlns:w="http://schemas.openxmlformats.org/wordprocessingml/2006/main">
        <w:t xml:space="preserve">2.Псалом 36:25 – Благость Господа и обеспечение тех, кто надеется на Него.</w:t>
      </w:r>
    </w:p>
    <w:p/>
    <w:p>
      <w:r xmlns:w="http://schemas.openxmlformats.org/wordprocessingml/2006/main">
        <w:t xml:space="preserve">Второзаконие 18:2 И не будут они иметь удела между братьями своими: Господь — удел их, как Он сказал им.</w:t>
      </w:r>
    </w:p>
    <w:p/>
    <w:p>
      <w:r xmlns:w="http://schemas.openxmlformats.org/wordprocessingml/2006/main">
        <w:t xml:space="preserve">Господь — удел левитов, как обещано им.</w:t>
      </w:r>
    </w:p>
    <w:p/>
    <w:p>
      <w:r xmlns:w="http://schemas.openxmlformats.org/wordprocessingml/2006/main">
        <w:t xml:space="preserve">1: Мы должны доверять Господу, ибо Он — наше истинное наследие.</w:t>
      </w:r>
    </w:p>
    <w:p/>
    <w:p>
      <w:r xmlns:w="http://schemas.openxmlformats.org/wordprocessingml/2006/main">
        <w:t xml:space="preserve">2: Мы не должны завидовать благословениям наших братьев, ибо Господь — наше наследие.</w:t>
      </w:r>
    </w:p>
    <w:p/>
    <w:p>
      <w:r xmlns:w="http://schemas.openxmlformats.org/wordprocessingml/2006/main">
        <w:t xml:space="preserve">1: Псалом 16:5-6 «Господь — избранная моя доля и чаша моя; Ты держишь жребий мой. Нити упали для меня в приятных местах; да, у меня есть хорошее наследие».</w:t>
      </w:r>
    </w:p>
    <w:p/>
    <w:p>
      <w:r xmlns:w="http://schemas.openxmlformats.org/wordprocessingml/2006/main">
        <w:t xml:space="preserve">2: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Второзаконие 18:3 И вот обязанность священника от народа, от приносящих жертву, быка ли, или овцы; и отдадут священнику плечо, обе щеки и утробу.</w:t>
      </w:r>
    </w:p>
    <w:p/>
    <w:p>
      <w:r xmlns:w="http://schemas.openxmlformats.org/wordprocessingml/2006/main">
        <w:t xml:space="preserve">Доля жертвы священника — плечо, две щеки и пасть вола или овцы.</w:t>
      </w:r>
    </w:p>
    <w:p/>
    <w:p>
      <w:r xmlns:w="http://schemas.openxmlformats.org/wordprocessingml/2006/main">
        <w:t xml:space="preserve">1. Доля священника: отдача на дело Господне</w:t>
      </w:r>
    </w:p>
    <w:p/>
    <w:p>
      <w:r xmlns:w="http://schemas.openxmlformats.org/wordprocessingml/2006/main">
        <w:t xml:space="preserve">2. Значение жертвоприношений: призыв к преданности</w:t>
      </w:r>
    </w:p>
    <w:p/>
    <w:p>
      <w:r xmlns:w="http://schemas.openxmlformats.org/wordprocessingml/2006/main">
        <w:t xml:space="preserve">1. Притчи 3:9-10 – Почитай Господа от имения твоего и от начатков всех произведений твоих. И наполнятся житницы ваши до краев, и чаны ваши переполнятся новым вином.</w:t>
      </w:r>
    </w:p>
    <w:p/>
    <w:p>
      <w:r xmlns:w="http://schemas.openxmlformats.org/wordprocessingml/2006/main">
        <w:t xml:space="preserve">2. 2 Коринфянам 9:6-7 – А я говорю так: кто сеет скупо, тот скупо и пожнет; а кто сеет щедро, тот щедро и пожнет. Итак, пусть каждый дает по своему расположению в сердце, не с огорчением и не по необходимости; ибо доброхотно дающего любит Бог.</w:t>
      </w:r>
    </w:p>
    <w:p/>
    <w:p>
      <w:r xmlns:w="http://schemas.openxmlformats.org/wordprocessingml/2006/main">
        <w:t xml:space="preserve">Второзаконие 18:4 И начатки зерна твоего, вина твоего и елея твоего и начатки шерсти овец твоих отдавай ему.</w:t>
      </w:r>
    </w:p>
    <w:p/>
    <w:p>
      <w:r xmlns:w="http://schemas.openxmlformats.org/wordprocessingml/2006/main">
        <w:t xml:space="preserve">Этот отрывок из Второзакония призывает израильтян отдавать лучший урожай, вино, масло и овец в жертву Господу.</w:t>
      </w:r>
    </w:p>
    <w:p/>
    <w:p>
      <w:r xmlns:w="http://schemas.openxmlformats.org/wordprocessingml/2006/main">
        <w:t xml:space="preserve">1. Благословения даяния: как щедрость вознаграждается Богом</w:t>
      </w:r>
    </w:p>
    <w:p/>
    <w:p>
      <w:r xmlns:w="http://schemas.openxmlformats.org/wordprocessingml/2006/main">
        <w:t xml:space="preserve">2. Господне обеспечение: как следует делиться Божьими дарами</w:t>
      </w:r>
    </w:p>
    <w:p/>
    <w:p>
      <w:r xmlns:w="http://schemas.openxmlformats.org/wordprocessingml/2006/main">
        <w:t xml:space="preserve">1. 2 Коринфянам 9:6-7 – «Помните следующее: кто сеет скупо, тот скупо и пожнет; а кто сеет щедро, тот щедро и пожнет. принуждение, ибо доброхотно дающего любит Бог».</w:t>
      </w:r>
    </w:p>
    <w:p/>
    <w:p>
      <w:r xmlns:w="http://schemas.openxmlformats.org/wordprocessingml/2006/main">
        <w:t xml:space="preserve">2. Притчи 11:24-25 – «Один дает щедро, но приобретает еще больше; другой удерживает недолго, но обеднеет. Щедрый человек будет процветать; кто подкрепляет других, тот освежится».</w:t>
      </w:r>
    </w:p>
    <w:p/>
    <w:p>
      <w:r xmlns:w="http://schemas.openxmlformats.org/wordprocessingml/2006/main">
        <w:t xml:space="preserve">Второзаконие 18:5 Ибо Господь, Бог твой, избрал его из всех колен твоих, чтобы стоять на служение во имя Господа его и сынов его вовеки.</w:t>
      </w:r>
    </w:p>
    <w:p/>
    <w:p>
      <w:r xmlns:w="http://schemas.openxmlformats.org/wordprocessingml/2006/main">
        <w:t xml:space="preserve">Господь избрал раба из всех колен, чтобы он служил Ему и сыновьям Его вечно.</w:t>
      </w:r>
    </w:p>
    <w:p/>
    <w:p>
      <w:r xmlns:w="http://schemas.openxmlformats.org/wordprocessingml/2006/main">
        <w:t xml:space="preserve">1. Важность избрания Господом для служения Ему.</w:t>
      </w:r>
    </w:p>
    <w:p/>
    <w:p>
      <w:r xmlns:w="http://schemas.openxmlformats.org/wordprocessingml/2006/main">
        <w:t xml:space="preserve">2. Прочность завета между Богом и Его избранными слугами.</w:t>
      </w:r>
    </w:p>
    <w:p/>
    <w:p>
      <w:r xmlns:w="http://schemas.openxmlformats.org/wordprocessingml/2006/main">
        <w:t xml:space="preserve">1. Второзаконие 7:6-8 – Ибо вы народ святой у Господа Бога вашего. Господь, Бог твой, избрал тебя народом для Своего сокровища из всех народов, которые есть на земле. Не потому, что ты был многочисленнее любого другого народа, Господь возлюбил тебя и избрал тебя, ибо ты был наименьшим из всех народов, но потому, что Господь любит тебя и соблюдает клятву, в которой поклялся. отцам вашим, что Господь вывел вас рукою крепкою и искупил вас из дома рабства, из руки фараона, царя Египетского.</w:t>
      </w:r>
    </w:p>
    <w:p/>
    <w:p>
      <w:r xmlns:w="http://schemas.openxmlformats.org/wordprocessingml/2006/main">
        <w:t xml:space="preserve">2. Исаия 42:1 – Вот раб Мой, которого Я поддерживаю, избранный Мой, в котором радуется душа Моя; Я возложил на него Мой Дух; он принесет справедливость народам.</w:t>
      </w:r>
    </w:p>
    <w:p/>
    <w:p>
      <w:r xmlns:w="http://schemas.openxmlformats.org/wordprocessingml/2006/main">
        <w:t xml:space="preserve">Второзаконие 18:6 И если придет левит из каких-либо ворот твоих из всего Израиля, где он жил, и придет со всем желанием своей мысли на место, которое изберет Господь;</w:t>
      </w:r>
    </w:p>
    <w:p/>
    <w:p>
      <w:r xmlns:w="http://schemas.openxmlformats.org/wordprocessingml/2006/main">
        <w:t xml:space="preserve">Господь призывает всех левитов со всего Израиля прийти на избранное Им место.</w:t>
      </w:r>
    </w:p>
    <w:p/>
    <w:p>
      <w:r xmlns:w="http://schemas.openxmlformats.org/wordprocessingml/2006/main">
        <w:t xml:space="preserve">1. Важность послушания: стараться следовать воле Бога.</w:t>
      </w:r>
    </w:p>
    <w:p/>
    <w:p>
      <w:r xmlns:w="http://schemas.openxmlformats.org/wordprocessingml/2006/main">
        <w:t xml:space="preserve">2. Привилегия служения Богу: понимание благословений левита</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Второзаконие 18:7 Тогда он будет служить во имя Господа Бога своего, как делают все братья его левиты, стоящие там пред Господом.</w:t>
      </w:r>
    </w:p>
    <w:p/>
    <w:p>
      <w:r xmlns:w="http://schemas.openxmlformats.org/wordprocessingml/2006/main">
        <w:t xml:space="preserve">Левитам поручено служить во имя Господа Бога своего.</w:t>
      </w:r>
    </w:p>
    <w:p/>
    <w:p>
      <w:r xmlns:w="http://schemas.openxmlformats.org/wordprocessingml/2006/main">
        <w:t xml:space="preserve">1. Мы призваны служить Господу</w:t>
      </w:r>
    </w:p>
    <w:p/>
    <w:p>
      <w:r xmlns:w="http://schemas.openxmlformats.org/wordprocessingml/2006/main">
        <w:t xml:space="preserve">2. Служение Богу с чистым сердцем</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12:28 – Итак, поскольку мы получаем царство непоколебимое, будем благодарны и так поклоняемся Богу с благоговением и трепетом.</w:t>
      </w:r>
    </w:p>
    <w:p/>
    <w:p>
      <w:r xmlns:w="http://schemas.openxmlformats.org/wordprocessingml/2006/main">
        <w:t xml:space="preserve">Второзаконие 18:8 Им будут равные доли в пищу, сверх того, что будет от продажи имущества его.</w:t>
      </w:r>
    </w:p>
    <w:p/>
    <w:p>
      <w:r xmlns:w="http://schemas.openxmlformats.org/wordprocessingml/2006/main">
        <w:t xml:space="preserve">Израильтяне должны были получить равную часть наследства, независимо от размера их семьи.</w:t>
      </w:r>
    </w:p>
    <w:p/>
    <w:p>
      <w:r xmlns:w="http://schemas.openxmlformats.org/wordprocessingml/2006/main">
        <w:t xml:space="preserve">1: Мы все равны в глазах Бога и заслуживаем одинаковых прав и привилегий, независимо от наших различий.</w:t>
      </w:r>
    </w:p>
    <w:p/>
    <w:p>
      <w:r xmlns:w="http://schemas.openxmlformats.org/wordprocessingml/2006/main">
        <w:t xml:space="preserve">2: Бог не ценит одних людей больше, чем других, и мы должны стремиться быть справедливыми и справедливыми по отношению ко всем.</w:t>
      </w:r>
    </w:p>
    <w:p/>
    <w:p>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2: Иакова 2:1-9 – Братья мои, не проявляйте пристрастия, сохраняя веру в Господа нашего Иисуса Христа, Господа славы. Ибо если в собрание к вам войдет человек с золотым перстнем и в красивой одежде, и войдет также бедняк в ветхой одежде, и вы обратите внимание на того, кто носит красивую одежду, и скажете: «Ты сидишь здесь в хорошей одежде» место», когда вы говорите бедному: «Ты станешь там» или «Сядь у моих ног», не сделали ли вы тогда различия между собой и не стали ли судьями с злыми помыслами?</w:t>
      </w:r>
    </w:p>
    <w:p/>
    <w:p>
      <w:r xmlns:w="http://schemas.openxmlformats.org/wordprocessingml/2006/main">
        <w:t xml:space="preserve">Второзаконие 18:9 Когда ты придешь в землю, которую Господь, Бог твой, дает тебе, ты не научишься поступать после мерзостей тех народов.</w:t>
      </w:r>
    </w:p>
    <w:p/>
    <w:p>
      <w:r xmlns:w="http://schemas.openxmlformats.org/wordprocessingml/2006/main">
        <w:t xml:space="preserve">Этот отрывок из Второзакония 18:9 учит нас, что мы не должны следовать обычаям других народов, которые противоречат воле Бога.</w:t>
      </w:r>
    </w:p>
    <w:p/>
    <w:p>
      <w:r xmlns:w="http://schemas.openxmlformats.org/wordprocessingml/2006/main">
        <w:t xml:space="preserve">1. Опасность следования дурному примеру</w:t>
      </w:r>
    </w:p>
    <w:p/>
    <w:p>
      <w:r xmlns:w="http://schemas.openxmlformats.org/wordprocessingml/2006/main">
        <w:t xml:space="preserve">2. Благословение следования путями Бога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 Притчи 14:12 – «Есть пути, которые кажутся человеку прямыми, но конец его – путь к смерти».</w:t>
      </w:r>
    </w:p>
    <w:p/>
    <w:p>
      <w:r xmlns:w="http://schemas.openxmlformats.org/wordprocessingml/2006/main">
        <w:t xml:space="preserve">Второзаконие 18:10 Не найдется среди вас никого, кто проведет сына своего или дочь свою через огонь, или кто будет гадать, или наблюдать времена, или волшебника, или ведуна.</w:t>
      </w:r>
    </w:p>
    <w:p/>
    <w:p>
      <w:r xmlns:w="http://schemas.openxmlformats.org/wordprocessingml/2006/main">
        <w:t xml:space="preserve">Бог запрещает практику гадания, колдовства и других форм колдовства среди Своего народа.</w:t>
      </w:r>
    </w:p>
    <w:p/>
    <w:p>
      <w:r xmlns:w="http://schemas.openxmlformats.org/wordprocessingml/2006/main">
        <w:t xml:space="preserve">1. Сила Божия над суевериями – 1 Коринфянам 10:19-21.</w:t>
      </w:r>
    </w:p>
    <w:p/>
    <w:p>
      <w:r xmlns:w="http://schemas.openxmlformats.org/wordprocessingml/2006/main">
        <w:t xml:space="preserve">2. Опасности колдовства – Галатам 5:19-21.</w:t>
      </w:r>
    </w:p>
    <w:p/>
    <w:p>
      <w:r xmlns:w="http://schemas.openxmlformats.org/wordprocessingml/2006/main">
        <w:t xml:space="preserve">1. Исаия 8:19-20 - И когда они скажут вам: ищите тех, у кого есть знакомые духи, и волшебников, которые подглядывают и бормочут: не должен ли народ искать своего Бога? для живых для мертвых?</w:t>
      </w:r>
    </w:p>
    <w:p/>
    <w:p>
      <w:r xmlns:w="http://schemas.openxmlformats.org/wordprocessingml/2006/main">
        <w:t xml:space="preserve">2. Левит 19:26 – Не ешьте ничего с кровью, не волшебствуйте и не соблюдайте времени.</w:t>
      </w:r>
    </w:p>
    <w:p/>
    <w:p>
      <w:r xmlns:w="http://schemas.openxmlformats.org/wordprocessingml/2006/main">
        <w:t xml:space="preserve">Второзаконие 18:11 Или заклинатель, или советующийся с духами-помощниками, или волшебник, или некромант.</w:t>
      </w:r>
    </w:p>
    <w:p/>
    <w:p>
      <w:r xmlns:w="http://schemas.openxmlformats.org/wordprocessingml/2006/main">
        <w:t xml:space="preserve">Бог запрещает советоваться со знакомыми духами и волшебниками. 1: Мы должны подчиняться Богу и не советоваться с духами или волшебниками. 2: Нас не должны обманывать лжепророки, утверждающие, что обладают особым знанием от духов.</w:t>
      </w:r>
    </w:p>
    <w:p/>
    <w:p>
      <w:r xmlns:w="http://schemas.openxmlformats.org/wordprocessingml/2006/main">
        <w:t xml:space="preserve">1: Isaiah 8:19 20 И когда скажут вам: вопрошайте медиумов и некромантов, щебечущих и бормочущих, то не должен ли народ вопрошать Бога своего? Должны ли они спрашивать мертвых от имени живых? 2: Jeremiah 23:23 24 Разве Я Бог ближний, говорит Господь, а не Бог далекий? Может ли человек спрятаться в укромном месте, чтобы я не мог его видеть? возвещает Господь. Разве Я не наполняю небо и землю? возвещает Господь.</w:t>
      </w:r>
    </w:p>
    <w:p/>
    <w:p>
      <w:r xmlns:w="http://schemas.openxmlformats.org/wordprocessingml/2006/main">
        <w:t xml:space="preserve">Второзаконие 18:12 Ибо мерзость пред Господом все, делающие это, и за эти мерзости Господь, Бог твой, изгоняет их от лица твоего.</w:t>
      </w:r>
    </w:p>
    <w:p/>
    <w:p>
      <w:r xmlns:w="http://schemas.openxmlformats.org/wordprocessingml/2006/main">
        <w:t xml:space="preserve">Господь ненавидит тех, кто творит мерзости, и изгоняет их от Своего присутствия.</w:t>
      </w:r>
    </w:p>
    <w:p/>
    <w:p>
      <w:r xmlns:w="http://schemas.openxmlformats.org/wordprocessingml/2006/main">
        <w:t xml:space="preserve">1: Пребудьте в Господе и оставьте мерзости</w:t>
      </w:r>
    </w:p>
    <w:p/>
    <w:p>
      <w:r xmlns:w="http://schemas.openxmlformats.org/wordprocessingml/2006/main">
        <w:t xml:space="preserve">2: Недовольство Господа мерзостями</w:t>
      </w:r>
    </w:p>
    <w:p/>
    <w:p>
      <w:r xmlns:w="http://schemas.openxmlformats.org/wordprocessingml/2006/main">
        <w:t xml:space="preserve">1: Притчи 15:9-10 - Путь нечестивых - мерзость пред Господом, но Он любит идущих за правдой.</w:t>
      </w:r>
    </w:p>
    <w:p/>
    <w:p>
      <w:r xmlns:w="http://schemas.openxmlformats.org/wordprocessingml/2006/main">
        <w:t xml:space="preserve">2: Левит 18:24-30 - Не оскверняйте себя ничем из этого, ибо всем этим осквернены народы, которые Я изгоняю от вас; и осквернена земля; за то Я накажу на ней беззаконие ее, и сама земля извергает жителей своих.</w:t>
      </w:r>
    </w:p>
    <w:p/>
    <w:p>
      <w:r xmlns:w="http://schemas.openxmlformats.org/wordprocessingml/2006/main">
        <w:t xml:space="preserve">Второзаконие 18:13 Ты будешь совершенен пред Господом Богом твоим.</w:t>
      </w:r>
    </w:p>
    <w:p/>
    <w:p>
      <w:r xmlns:w="http://schemas.openxmlformats.org/wordprocessingml/2006/main">
        <w:t xml:space="preserve">В этом отрывке подчеркивается важность жить святой жизнью и быть преданным Богу.</w:t>
      </w:r>
    </w:p>
    <w:p/>
    <w:p>
      <w:r xmlns:w="http://schemas.openxmlformats.org/wordprocessingml/2006/main">
        <w:t xml:space="preserve">1. Жить совершенной жизнью с Богом: как жить святой и преданной жизнью</w:t>
      </w:r>
    </w:p>
    <w:p/>
    <w:p>
      <w:r xmlns:w="http://schemas.openxmlformats.org/wordprocessingml/2006/main">
        <w:t xml:space="preserve">2. Совершенство с Богом: призыв быть святыми и праведными</w:t>
      </w:r>
    </w:p>
    <w:p/>
    <w:p>
      <w:r xmlns:w="http://schemas.openxmlformats.org/wordprocessingml/2006/main">
        <w:t xml:space="preserve">1. 1 Иоанна 3:3 – «И всякий, имеющий сию надежду на Него, очищает себя, как чист он».</w:t>
      </w:r>
    </w:p>
    <w:p/>
    <w:p>
      <w:r xmlns:w="http://schemas.openxmlformats.org/wordprocessingml/2006/main">
        <w:t xml:space="preserve">2. Иакова 1:4 – «Пусть настойчивость совершит свое дело, чтобы вы были зрелыми и совершенными, ни в чем не нуждаясь».</w:t>
      </w:r>
    </w:p>
    <w:p/>
    <w:p>
      <w:r xmlns:w="http://schemas.openxmlformats.org/wordprocessingml/2006/main">
        <w:t xml:space="preserve">Второзаконие 18:14 Ибо народы сии, которыми ты будешь владеть, слушали наблюдателей времен и прорицателей; а тебе не позволил тебе Господь, Бог твой, сделать так.</w:t>
      </w:r>
    </w:p>
    <w:p/>
    <w:p>
      <w:r xmlns:w="http://schemas.openxmlformats.org/wordprocessingml/2006/main">
        <w:t xml:space="preserve">Господь не позволяет Своему народу соблюдать время или заниматься гаданием, как это делают другие народы.</w:t>
      </w:r>
    </w:p>
    <w:p/>
    <w:p>
      <w:r xmlns:w="http://schemas.openxmlformats.org/wordprocessingml/2006/main">
        <w:t xml:space="preserve">1. Слово Божье ясно: мы повинуемся Ему, а не человеку</w:t>
      </w:r>
    </w:p>
    <w:p/>
    <w:p>
      <w:r xmlns:w="http://schemas.openxmlformats.org/wordprocessingml/2006/main">
        <w:t xml:space="preserve">2. Суверенитет Бога: мы доверяем Его путям, а не своим.</w:t>
      </w:r>
    </w:p>
    <w:p/>
    <w:p>
      <w:r xmlns:w="http://schemas.openxmlformats.org/wordprocessingml/2006/main">
        <w:t xml:space="preserve">1. Исаия 8:20 – К закону и к свидетельству: если они не говорят по слову сему, то это потому, что нет в них света.</w:t>
      </w:r>
    </w:p>
    <w:p/>
    <w:p>
      <w:r xmlns:w="http://schemas.openxmlformats.org/wordprocessingml/2006/main">
        <w:t xml:space="preserve">2. Иеремия 29:11 –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Второзаконие 18:15 Пророка из среды тебя, из братьев твоих, как меня, воздвигнет тебе Господь, Бог твой; Его вы будете слушать;</w:t>
      </w:r>
    </w:p>
    <w:p/>
    <w:p>
      <w:r xmlns:w="http://schemas.openxmlformats.org/wordprocessingml/2006/main">
        <w:t xml:space="preserve">Бог воздвигнет пророка из среды израильтян, которого они будут слушать.</w:t>
      </w:r>
    </w:p>
    <w:p/>
    <w:p>
      <w:r xmlns:w="http://schemas.openxmlformats.org/wordprocessingml/2006/main">
        <w:t xml:space="preserve">1. Слушайте и повинуйтесь: Божий призыв следовать за Пророком</w:t>
      </w:r>
    </w:p>
    <w:p/>
    <w:p>
      <w:r xmlns:w="http://schemas.openxmlformats.org/wordprocessingml/2006/main">
        <w:t xml:space="preserve">2. Пророк, подобный Моисею: слушая избранника Божьего</w:t>
      </w:r>
    </w:p>
    <w:p/>
    <w:p>
      <w:r xmlns:w="http://schemas.openxmlformats.org/wordprocessingml/2006/main">
        <w:t xml:space="preserve">1. Второзаконие 13:4: «Следуйте за Господом, Богом вашим, и бойтесь Его; соблюдайте заповеди Его и слушайтесь гласа Его, и служите Ему, и держитесь Его».</w:t>
      </w:r>
    </w:p>
    <w:p/>
    <w:p>
      <w:r xmlns:w="http://schemas.openxmlformats.org/wordprocessingml/2006/main">
        <w:t xml:space="preserve">2. Иеремия 29:13 – «Ты будешь искать меня и найдешь меня, если будешь искать меня всем своим сердцем».</w:t>
      </w:r>
    </w:p>
    <w:p/>
    <w:p>
      <w:r xmlns:w="http://schemas.openxmlformats.org/wordprocessingml/2006/main">
        <w:t xml:space="preserve">Второзаконие 18:16 Все, чего ты просил у Господа Бога твоего на Хориве в день собрания, говоря: да не услышу я более гласа Господа Бога моего и да не увижу уже огня сего великого, чтобы Я не умираю.</w:t>
      </w:r>
    </w:p>
    <w:p/>
    <w:p>
      <w:r xmlns:w="http://schemas.openxmlformats.org/wordprocessingml/2006/main">
        <w:t xml:space="preserve">Господь повелел народу Израиля не приближаться к горе Хорив из страха перед большим огнем, который мог бы причинить смерть.</w:t>
      </w:r>
    </w:p>
    <w:p/>
    <w:p>
      <w:r xmlns:w="http://schemas.openxmlformats.org/wordprocessingml/2006/main">
        <w:t xml:space="preserve">1. Повинуйтесь повелениям Господа и будьте мудры в страхе Господнем.</w:t>
      </w:r>
    </w:p>
    <w:p/>
    <w:p>
      <w:r xmlns:w="http://schemas.openxmlformats.org/wordprocessingml/2006/main">
        <w:t xml:space="preserve">2. Не поддавайтесь искушению поклоняться ложным богам и отвернуться от Господа.</w:t>
      </w:r>
    </w:p>
    <w:p/>
    <w:p>
      <w:r xmlns:w="http://schemas.openxmlformats.org/wordprocessingml/2006/main">
        <w:t xml:space="preserve">1. Исайя 8:13 – «Освятите Самого Господа Саваофа, и пусть Он будет вашим страхом, и пусть Он будет вашим страхом».</w:t>
      </w:r>
    </w:p>
    <w:p/>
    <w:p>
      <w:r xmlns:w="http://schemas.openxmlformats.org/wordprocessingml/2006/main">
        <w:t xml:space="preserve">2. Римлянам 13:4: «Ибо Он есть служитель Божий во благо. А если делаешь зло, бойся, ибо Он не носит меча напрасно, ибо Он есть служитель Божий, мститель, чтобы произвести гнев на делающего зло».</w:t>
      </w:r>
    </w:p>
    <w:p/>
    <w:p>
      <w:r xmlns:w="http://schemas.openxmlformats.org/wordprocessingml/2006/main">
        <w:t xml:space="preserve">Второзаконие 18:17 И сказал мне Господь: хорошо говорили то, что говорили.</w:t>
      </w:r>
    </w:p>
    <w:p/>
    <w:p>
      <w:r xmlns:w="http://schemas.openxmlformats.org/wordprocessingml/2006/main">
        <w:t xml:space="preserve">Бог одобряет слова, сказанные людьми.</w:t>
      </w:r>
    </w:p>
    <w:p/>
    <w:p>
      <w:r xmlns:w="http://schemas.openxmlformats.org/wordprocessingml/2006/main">
        <w:t xml:space="preserve">1. Сила слов: как наши слова влияют на нашу жизнь</w:t>
      </w:r>
    </w:p>
    <w:p/>
    <w:p>
      <w:r xmlns:w="http://schemas.openxmlformats.org/wordprocessingml/2006/main">
        <w:t xml:space="preserve">2. Вес слов: научиться говорить Божью мудрость</w:t>
      </w:r>
    </w:p>
    <w:p/>
    <w:p>
      <w:r xmlns:w="http://schemas.openxmlformats.org/wordprocessingml/2006/main">
        <w:t xml:space="preserve">1. Притчи 18:21 – Смерть и жизнь во власти языка.</w:t>
      </w:r>
    </w:p>
    <w:p/>
    <w:p>
      <w:r xmlns:w="http://schemas.openxmlformats.org/wordprocessingml/2006/main">
        <w:t xml:space="preserve">2. Колоссянам 4:6 – Пусть речь ваша всегда будет полна благодати, приправлена солью, чтобы вы знали, что ответить каждому.</w:t>
      </w:r>
    </w:p>
    <w:p/>
    <w:p>
      <w:r xmlns:w="http://schemas.openxmlformats.org/wordprocessingml/2006/main">
        <w:t xml:space="preserve">Второзаконие 18:18 Я воздвигну им Пророка из среды братьев их, как тебя, и вложу слова Мои в уста его; и он скажет им все, что Я повелю ему.</w:t>
      </w:r>
    </w:p>
    <w:p/>
    <w:p>
      <w:r xmlns:w="http://schemas.openxmlformats.org/wordprocessingml/2006/main">
        <w:t xml:space="preserve">В этом отрывке говорится о том, что Бог воздвиг пророка из народа, чтобы он говорил Его слова.</w:t>
      </w:r>
    </w:p>
    <w:p/>
    <w:p>
      <w:r xmlns:w="http://schemas.openxmlformats.org/wordprocessingml/2006/main">
        <w:t xml:space="preserve">1. «Пророк среди нас: как важно слушать голос Бога»</w:t>
      </w:r>
    </w:p>
    <w:p/>
    <w:p>
      <w:r xmlns:w="http://schemas.openxmlformats.org/wordprocessingml/2006/main">
        <w:t xml:space="preserve">2. «Призыв Божий: наше послушание Его Слову»</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Иеремия 1:7-9 - «Но Господь сказал мне: не говори: Я ребенок; ибо ты пойдешь ко всему, что Я пошлю тебе, и все, что Я повелю тебе, говори. Не бойся лица их: ибо Я с тобою, чтобы избавить тебя, говорит Господь. И простер Господь руку Свою, и коснулся уст Моих. И сказал мне Господь: вот, Я вложу слова Мои в уста твои».</w:t>
      </w:r>
    </w:p>
    <w:p/>
    <w:p>
      <w:r xmlns:w="http://schemas.openxmlformats.org/wordprocessingml/2006/main">
        <w:t xml:space="preserve">Второзаконие 18:19 И будет: кто не послушает слов Моих, которые он будет говорить от имени Моего, от того взыщу.</w:t>
      </w:r>
    </w:p>
    <w:p/>
    <w:p>
      <w:r xmlns:w="http://schemas.openxmlformats.org/wordprocessingml/2006/main">
        <w:t xml:space="preserve">Бог повелевает людям слушать и повиноваться Его словам и будет привлекать их к ответственности за невыполнение этого.</w:t>
      </w:r>
    </w:p>
    <w:p/>
    <w:p>
      <w:r xmlns:w="http://schemas.openxmlformats.org/wordprocessingml/2006/main">
        <w:t xml:space="preserve">1. Повиновение Божьим словам: обязанность ученичества</w:t>
      </w:r>
    </w:p>
    <w:p/>
    <w:p>
      <w:r xmlns:w="http://schemas.openxmlformats.org/wordprocessingml/2006/main">
        <w:t xml:space="preserve">2. Призыв слушать и повиноваться: выбор ученика</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Иакова 1:22-25 – Не слушайте только слово и не обманывайте себя. Делайте то, что он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А кто внимательно всмотрится в совершенный закон, дающий свободу, и пребудет в нем, не забывая того, что слышал, но исполняя его, тот будет блажен в том, что делает.</w:t>
      </w:r>
    </w:p>
    <w:p/>
    <w:p>
      <w:r xmlns:w="http://schemas.openxmlformats.org/wordprocessingml/2006/main">
        <w:t xml:space="preserve">Второзаконие 18:20 А пророк, который осмелится сказать от Моего имени слово, которого Я не повелел ему говорить, или который будет говорить от имени иных богов, тот пророк умрет.</w:t>
      </w:r>
    </w:p>
    <w:p/>
    <w:p>
      <w:r xmlns:w="http://schemas.openxmlformats.org/wordprocessingml/2006/main">
        <w:t xml:space="preserve">Пророк, который говорит от имени Бога без его повеления или говорит от имени других богов, умрет.</w:t>
      </w:r>
    </w:p>
    <w:p/>
    <w:p>
      <w:r xmlns:w="http://schemas.openxmlformats.org/wordprocessingml/2006/main">
        <w:t xml:space="preserve">1. Повинуйтесь Богу и будьте верны Ему во всех вопросах.</w:t>
      </w:r>
    </w:p>
    <w:p/>
    <w:p>
      <w:r xmlns:w="http://schemas.openxmlformats.org/wordprocessingml/2006/main">
        <w:t xml:space="preserve">2. Не следуйте лжепророкам и не поклоняйтесь ложным идолам.</w:t>
      </w:r>
    </w:p>
    <w:p/>
    <w:p>
      <w:r xmlns:w="http://schemas.openxmlformats.org/wordprocessingml/2006/main">
        <w:t xml:space="preserve">1. Второзаконие 13:1-5 – Если восстанет у вас пророк или сновидец и даст вам знамение или чудо, 2 и знамение или чудо, о котором он скажет вам, сбудется, и если он скажет: пойдем после других богов, которых ты не знал, и будем служить им, 3 не слушай слов того пророка или того сновидца. Ибо Господь, Бог твой, испытывает тебя, чтобы узнать, любишь ли ты Господа, Бога твоего, всем сердцем твоим и всей душой твоей. 4 Следуй за Господом, Богом твоим, и бойся Его, и заповеди Его соблюдай, и гласа Его слушайся, и служи Ему, и держись Его. 5 А пророк тот или сновидец тот должен быть предан смерти за то, что он научил восстать против Господа Бога твоего, Который вывел тебя из земли Египетской и искупил тебя из дома рабства, чтобы заставить тебя оставить путь, которым повелел тебе идти Господь, Бог твой.</w:t>
      </w:r>
    </w:p>
    <w:p/>
    <w:p>
      <w:r xmlns:w="http://schemas.openxmlformats.org/wordprocessingml/2006/main">
        <w:t xml:space="preserve">2. Исход 20:3-6 – Не будет у тебя других богов передо мной. 4 Не делай себе резного изображения и никакого изображения того, что на небе вверху, и что на земле внизу, и что в воде ниже земли. 5 Не поклоняйся им и не служи им, ибо Я Господь, Бог твой, Бог ревнитель, наказывающий за вину отцов в детях до третьего и четвертого рода ненавидящих Меня, 6 но проявляющий постоянную любовь тысячам тех, кто любит Меня и соблюдает Мои заповеди.</w:t>
      </w:r>
    </w:p>
    <w:p/>
    <w:p>
      <w:r xmlns:w="http://schemas.openxmlformats.org/wordprocessingml/2006/main">
        <w:t xml:space="preserve">Второзаконие 18:21 И если скажешь в сердце твоем: как узнаем нам слово, которого не говорил Господь?</w:t>
      </w:r>
    </w:p>
    <w:p/>
    <w:p>
      <w:r xmlns:w="http://schemas.openxmlformats.org/wordprocessingml/2006/main">
        <w:t xml:space="preserve">Этот отрывок посвящен различению Божьих повелений и слов лжепророков.</w:t>
      </w:r>
    </w:p>
    <w:p/>
    <w:p>
      <w:r xmlns:w="http://schemas.openxmlformats.org/wordprocessingml/2006/main">
        <w:t xml:space="preserve">1. Не бойтесь подвергать сомнению и отличать Божьи повеления от слов лжепророков.</w:t>
      </w:r>
    </w:p>
    <w:p/>
    <w:p>
      <w:r xmlns:w="http://schemas.openxmlformats.org/wordprocessingml/2006/main">
        <w:t xml:space="preserve">2. Полагаясь на Божью мудрость и проницательность, используйте свое собственное суждение, чтобы отделить истину от лжи.</w:t>
      </w:r>
    </w:p>
    <w:p/>
    <w:p>
      <w:r xmlns:w="http://schemas.openxmlformats.org/wordprocessingml/2006/main">
        <w:t xml:space="preserve">1. Исаия 8:20 – К закону и к свидетельству: если они не говорят по слову сему, то это потому, что нет в них света.</w:t>
      </w:r>
    </w:p>
    <w:p/>
    <w:p>
      <w:r xmlns:w="http://schemas.openxmlformats.org/wordprocessingml/2006/main">
        <w:t xml:space="preserve">2. 1 Иоанна 4:1 — Возлюбленные! не всякому духу верьте, но испытывайте духов, от Бога ли они, потому что много лжепророков вышло в мир.</w:t>
      </w:r>
    </w:p>
    <w:p/>
    <w:p>
      <w:r xmlns:w="http://schemas.openxmlformats.org/wordprocessingml/2006/main">
        <w:t xml:space="preserve">Второзаконие 18:22 Когда пророк говорит во имя Господне, и если это не последует и не сбудется, то это то, о чем не говорил Господь, но пророк сказал это самонадеянно: не бойся его.</w:t>
      </w:r>
    </w:p>
    <w:p/>
    <w:p>
      <w:r xmlns:w="http://schemas.openxmlformats.org/wordprocessingml/2006/main">
        <w:t xml:space="preserve">В Библии говорится, что если пророк говорит во имя Господа, а его слова не исполняются, то Господь говорил не через него.</w:t>
      </w:r>
    </w:p>
    <w:p/>
    <w:p>
      <w:r xmlns:w="http://schemas.openxmlformats.org/wordprocessingml/2006/main">
        <w:t xml:space="preserve">1) «Господь – единственный источник истины».</w:t>
      </w:r>
    </w:p>
    <w:p/>
    <w:p>
      <w:r xmlns:w="http://schemas.openxmlformats.org/wordprocessingml/2006/main">
        <w:t xml:space="preserve">2) «Не бойтесь лжепророков».</w:t>
      </w:r>
    </w:p>
    <w:p/>
    <w:p>
      <w:r xmlns:w="http://schemas.openxmlformats.org/wordprocessingml/2006/main">
        <w:t xml:space="preserve">1) Исайя 8:20 К закону и к свидетельству: если они не говорят по слову сему, то это потому, что нет в них истины.</w:t>
      </w:r>
    </w:p>
    <w:p/>
    <w:p>
      <w:r xmlns:w="http://schemas.openxmlformats.org/wordprocessingml/2006/main">
        <w:t xml:space="preserve">2) Иеремия 23:16 Так говорит Господь Саваоф: не слушайте слов пророков, пророчествующих вам: они делают вас тщеславными, говорят видение своего сердца, а не из уст Господних.</w:t>
      </w:r>
    </w:p>
    <w:p/>
    <w:p>
      <w:r xmlns:w="http://schemas.openxmlformats.org/wordprocessingml/2006/main">
        <w:t xml:space="preserve">Второзаконие 19 можно изложить в трех абзацах следующим образом с указанными стихами:</w:t>
      </w:r>
    </w:p>
    <w:p/>
    <w:p>
      <w:r xmlns:w="http://schemas.openxmlformats.org/wordprocessingml/2006/main">
        <w:t xml:space="preserve">Абзац 1: Второзаконие 19:1-13 посвящен созданию городов-убежищ. Моисей поручает израильтянам выделить три города убежища на своей земле. Эти города будут служить убежищем для тех, кто непреднамеренно стал причиной смерти другого человека. Если кто-то случайно убьет другого без предварительного злого умысла или намерения, он может бежать в один из этих городов в поисках защиты от мстителей, жаждущих мести. Однако умышленные убийцы не имеют права на такую защиту и должны предстать перед судом.</w:t>
      </w:r>
    </w:p>
    <w:p/>
    <w:p>
      <w:r xmlns:w="http://schemas.openxmlformats.org/wordprocessingml/2006/main">
        <w:t xml:space="preserve">Абзац 2: Продолжая Второзаконие 19:14-21, Моисей подчеркивает важность соблюдения честных и справедливых мер в обществе. Он предостерегает от перемещения границ, установленных предыдущими поколениями, что может привести к несправедливому распределению наследства земли. Моисей также повелевает им иметь честных свидетелей, которые будут правдиво свидетельствовать по юридическим вопросам, гарантируя, что невиновные люди не будут ошибочно осуждены или наказаны.</w:t>
      </w:r>
    </w:p>
    <w:p/>
    <w:p>
      <w:r xmlns:w="http://schemas.openxmlformats.org/wordprocessingml/2006/main">
        <w:t xml:space="preserve">Параграф 3: Второзаконие 19 завершается инструкциями относительно того, как обращаться с лжесвидетелями и ложными обвинениями. Во Второзаконии 19:15-21 Моисей устанавливает строгие стандарты дачи показаний и предостерегает от лжесвидетельства против кого-либо другого. Если будет установлено, что свидетель дал ложные показания, он должен понести наказание, предназначенное для обвиняемого, обеспечивая торжество справедливости в обществе.</w:t>
      </w:r>
    </w:p>
    <w:p/>
    <w:p>
      <w:r xmlns:w="http://schemas.openxmlformats.org/wordprocessingml/2006/main">
        <w:t xml:space="preserve">В итоге:</w:t>
      </w:r>
    </w:p>
    <w:p>
      <w:r xmlns:w="http://schemas.openxmlformats.org/wordprocessingml/2006/main">
        <w:t xml:space="preserve">В 19-й главе Второзакония представлено:</w:t>
      </w:r>
    </w:p>
    <w:p>
      <w:r xmlns:w="http://schemas.openxmlformats.org/wordprocessingml/2006/main">
        <w:t xml:space="preserve">Создание городов-убежищ для неумышленных убийц;</w:t>
      </w:r>
    </w:p>
    <w:p>
      <w:r xmlns:w="http://schemas.openxmlformats.org/wordprocessingml/2006/main">
        <w:t xml:space="preserve">Важность честных мер, обеспечивающих справедливое распределение;</w:t>
      </w:r>
    </w:p>
    <w:p>
      <w:r xmlns:w="http://schemas.openxmlformats.org/wordprocessingml/2006/main">
        <w:t xml:space="preserve">В отношении лжесвидетелей строгие стандарты дачи показаний.</w:t>
      </w:r>
    </w:p>
    <w:p/>
    <w:p>
      <w:r xmlns:w="http://schemas.openxmlformats.org/wordprocessingml/2006/main">
        <w:t xml:space="preserve">Акцент на защиту городов-убежищ для неумышленных убийц;</w:t>
      </w:r>
    </w:p>
    <w:p>
      <w:r xmlns:w="http://schemas.openxmlformats.org/wordprocessingml/2006/main">
        <w:t xml:space="preserve">Поддержание честных мер, избегая несправедливого распределения и лжесвидетельства;</w:t>
      </w:r>
    </w:p>
    <w:p>
      <w:r xmlns:w="http://schemas.openxmlformats.org/wordprocessingml/2006/main">
        <w:t xml:space="preserve">Наказание лжесвидетелей, получающих предполагаемое наказание в случае признания их виновными.</w:t>
      </w:r>
    </w:p>
    <w:p/>
    <w:p>
      <w:r xmlns:w="http://schemas.openxmlformats.org/wordprocessingml/2006/main">
        <w:t xml:space="preserve">В главе основное внимание уделяется созданию городов-убежищ, важности соблюдения честных мер в обществе и инструкциям по обращению с лжесвидетелями. Во Второзаконии 19 Моисей поручает израильтянам выделить три города-убежища на своей земле. Эти города будут служить убежищем для тех, кто непреднамеренно стал причиной смерти другого человека. Если кто-то случайно убьет другого без предварительного злого умысла или намерения, он может бежать в один из этих городов в поисках защиты от мстителей, жаждущих мести. Однако умышленные убийцы не имеют права на такую защиту и должны предстать перед судом.</w:t>
      </w:r>
    </w:p>
    <w:p/>
    <w:p>
      <w:r xmlns:w="http://schemas.openxmlformats.org/wordprocessingml/2006/main">
        <w:t xml:space="preserve">Продолжая 19-ю главу Второзакония, Моисей подчеркивает важность поддержания честных и справедливых мер в обществе. Он предостерегает от перемещения пограничных знаков, установленных предыдущими поколениями, что может привести к несправедливому распределению наследства земли между племенами. Моисей также повелевает им иметь честных свидетелей, которые будут правдиво свидетельствовать по юридическим вопросам, гарантируя, что невиновные люди не будут ошибочно осуждены или наказаны.</w:t>
      </w:r>
    </w:p>
    <w:p/>
    <w:p>
      <w:r xmlns:w="http://schemas.openxmlformats.org/wordprocessingml/2006/main">
        <w:t xml:space="preserve">19-я глава Второзакония завершается инструкциями по обращению с лжесвидетелями и ложными обвинениями. Моисей устанавливает строгие стандарты дачи показаний и предостерегает от лжесвидетельства против кого-либо другого. Если будет установлено, что свидетель дал ложные показания со злым умыслом, он должен понести наказание, предназначенное для обвиняемого. Это гарантирует торжество справедливости в обществе и препятствует ложным обвинениям, которые могут нанести вред невиновным людям или нарушить общественную гармонию.</w:t>
      </w:r>
    </w:p>
    <w:p/>
    <w:p>
      <w:r xmlns:w="http://schemas.openxmlformats.org/wordprocessingml/2006/main">
        <w:t xml:space="preserve">Второзаконие 19:1 Когда Господь, Бог твой, истребит народы, землю которых Господь, Бог твой, дает тебе, и ты унаследуешь их и будешь жить в городах их и в домах их;</w:t>
      </w:r>
    </w:p>
    <w:p/>
    <w:p>
      <w:r xmlns:w="http://schemas.openxmlformats.org/wordprocessingml/2006/main">
        <w:t xml:space="preserve">Бог повелевает нам завладеть землей, которую Он дал нам.</w:t>
      </w:r>
    </w:p>
    <w:p/>
    <w:p>
      <w:r xmlns:w="http://schemas.openxmlformats.org/wordprocessingml/2006/main">
        <w:t xml:space="preserve">1. Владение: требование того, что обещал Бог</w:t>
      </w:r>
    </w:p>
    <w:p/>
    <w:p>
      <w:r xmlns:w="http://schemas.openxmlformats.org/wordprocessingml/2006/main">
        <w:t xml:space="preserve">2. Божьи обещания: приглашение принять меры</w:t>
      </w:r>
    </w:p>
    <w:p/>
    <w:p>
      <w:r xmlns:w="http://schemas.openxmlformats.org/wordprocessingml/2006/main">
        <w:t xml:space="preserve">1. Ефесянам 3:20 – Тому, Кто может сделать безмерно больше всего, чего мы просим или представляем, по силе Своей, действующей внутри нас.</w:t>
      </w:r>
    </w:p>
    <w:p/>
    <w:p>
      <w:r xmlns:w="http://schemas.openxmlformats.org/wordprocessingml/2006/main">
        <w:t xml:space="preserve">2. Иисус Навин 1:3 — Всякое место, на которое ступит нога твоя, Я даю тебе, как сказал Моисею.</w:t>
      </w:r>
    </w:p>
    <w:p/>
    <w:p>
      <w:r xmlns:w="http://schemas.openxmlformats.org/wordprocessingml/2006/main">
        <w:t xml:space="preserve">Второзаконие 19:2 Выдели себе три города среди земли твоей, которую Господь, Бог твой, дает тебе во владение ею.</w:t>
      </w:r>
    </w:p>
    <w:p/>
    <w:p>
      <w:r xmlns:w="http://schemas.openxmlformats.org/wordprocessingml/2006/main">
        <w:t xml:space="preserve">Бог повелевает израильтянам выделить три города посреди земли, которую Он дал им во владение.</w:t>
      </w:r>
    </w:p>
    <w:p/>
    <w:p>
      <w:r xmlns:w="http://schemas.openxmlformats.org/wordprocessingml/2006/main">
        <w:t xml:space="preserve">1. Господь повелевает нам следовать Его воле</w:t>
      </w:r>
    </w:p>
    <w:p/>
    <w:p>
      <w:r xmlns:w="http://schemas.openxmlformats.org/wordprocessingml/2006/main">
        <w:t xml:space="preserve">2. Важность соблюдения Божьего закона</w:t>
      </w:r>
    </w:p>
    <w:p/>
    <w:p>
      <w:r xmlns:w="http://schemas.openxmlformats.org/wordprocessingml/2006/main">
        <w:t xml:space="preserve">1.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2. Матфея 22:37-40 —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p>
      <w:r xmlns:w="http://schemas.openxmlformats.org/wordprocessingml/2006/main">
        <w:t xml:space="preserve">Второзаконие 19:3 Приготовь себе путь и раздели пределы земли твоей, которую Господь, Бог твой, дает тебе во владение, на три части, чтобы всякий убийца мог бежать туда.</w:t>
      </w:r>
    </w:p>
    <w:p/>
    <w:p>
      <w:r xmlns:w="http://schemas.openxmlformats.org/wordprocessingml/2006/main">
        <w:t xml:space="preserve">В этом отрывке говорится о важности разделения земли на три части, чтобы обеспечить убежище тем, кто покончил жизнь самоубийством.</w:t>
      </w:r>
    </w:p>
    <w:p/>
    <w:p>
      <w:r xmlns:w="http://schemas.openxmlformats.org/wordprocessingml/2006/main">
        <w:t xml:space="preserve">1. Сила прощения: как мы можем создать убежище для нуждающихся</w:t>
      </w:r>
    </w:p>
    <w:p/>
    <w:p>
      <w:r xmlns:w="http://schemas.openxmlformats.org/wordprocessingml/2006/main">
        <w:t xml:space="preserve">2. Благословение сострадания: как мы можем проявить милосердие к кающемуся</w:t>
      </w:r>
    </w:p>
    <w:p/>
    <w:p>
      <w:r xmlns:w="http://schemas.openxmlformats.org/wordprocessingml/2006/main">
        <w:t xml:space="preserve">1. Матфея 5:7 Блаженны милостивые, ибо они будут помилованы.</w:t>
      </w:r>
    </w:p>
    <w:p/>
    <w:p>
      <w:r xmlns:w="http://schemas.openxmlformats.org/wordprocessingml/2006/main">
        <w:t xml:space="preserve">2. Луки 6:36 Будьте милосерды, как и Отец ваш милосерд.</w:t>
      </w:r>
    </w:p>
    <w:p/>
    <w:p>
      <w:r xmlns:w="http://schemas.openxmlformats.org/wordprocessingml/2006/main">
        <w:t xml:space="preserve">Второзаконие 19:4 Вот что бывает с убийцей, который убежит туда, чтобы остаться в живых: кто убьет по неведению ближнего своего, которого он не ненавидел в прошлом;</w:t>
      </w:r>
    </w:p>
    <w:p/>
    <w:p>
      <w:r xmlns:w="http://schemas.openxmlformats.org/wordprocessingml/2006/main">
        <w:t xml:space="preserve">В этом отрывке описывается случай непреднамеренного убийцы, который должен бежать в назначенный город-убежище, чтобы выжить.</w:t>
      </w:r>
    </w:p>
    <w:p/>
    <w:p>
      <w:r xmlns:w="http://schemas.openxmlformats.org/wordprocessingml/2006/main">
        <w:t xml:space="preserve">1. Божье милосердие и сострадание перед лицом неожиданной трагедии</w:t>
      </w:r>
    </w:p>
    <w:p/>
    <w:p>
      <w:r xmlns:w="http://schemas.openxmlformats.org/wordprocessingml/2006/main">
        <w:t xml:space="preserve">2. Призыв задуматься о наших действиях и их последствиях</w:t>
      </w:r>
    </w:p>
    <w:p/>
    <w:p>
      <w:r xmlns:w="http://schemas.openxmlformats.org/wordprocessingml/2006/main">
        <w:t xml:space="preserve">1. Исход 21:12-15 – Законы о непреднамеренном убийстве.</w:t>
      </w:r>
    </w:p>
    <w:p/>
    <w:p>
      <w:r xmlns:w="http://schemas.openxmlformats.org/wordprocessingml/2006/main">
        <w:t xml:space="preserve">2. Притчи 6:16-19 – Размышление о последствиях опрометчивости и небрежности.</w:t>
      </w:r>
    </w:p>
    <w:p/>
    <w:p>
      <w:r xmlns:w="http://schemas.openxmlformats.org/wordprocessingml/2006/main">
        <w:t xml:space="preserve">Второзаконие 19:5 Как если кто-нибудь пойдет в лес с соседом своим рубить дрова, и рука его нанесет удар топором, чтобы срубить дерево, и голова соскользнет с полки и бросится на ближнего своего, так что он умереть; он убежит в один из тех городов и останется жив.</w:t>
      </w:r>
    </w:p>
    <w:p/>
    <w:p>
      <w:r xmlns:w="http://schemas.openxmlformats.org/wordprocessingml/2006/main">
        <w:t xml:space="preserve">Господь повелевает людям бежать в один из городов-убежищ, если они случайно стали причиной смерти другого человека.</w:t>
      </w:r>
    </w:p>
    <w:p/>
    <w:p>
      <w:r xmlns:w="http://schemas.openxmlformats.org/wordprocessingml/2006/main">
        <w:t xml:space="preserve">1. Милосердие и обеспечение Господа: поиск убежища в трудные времена</w:t>
      </w:r>
    </w:p>
    <w:p/>
    <w:p>
      <w:r xmlns:w="http://schemas.openxmlformats.org/wordprocessingml/2006/main">
        <w:t xml:space="preserve">2. Истинная природа справедливости: понимание нашей ответственности перед другими</w:t>
      </w:r>
    </w:p>
    <w:p/>
    <w:p>
      <w:r xmlns:w="http://schemas.openxmlformats.org/wordprocessingml/2006/main">
        <w:t xml:space="preserve">1. Исход 21:12-13 – Заповедь Господа о непредумышленном убийстве.</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Второзаконие 19:6 Чтобы мститель за кровь не преследовал убийцу, когда горячо сердце его, и не настиг его, потому что путь долог, и не убил его; тогда как он не был достоин смерти, поскольку он не возненавидел его в прошлом.</w:t>
      </w:r>
    </w:p>
    <w:p/>
    <w:p>
      <w:r xmlns:w="http://schemas.openxmlformats.org/wordprocessingml/2006/main">
        <w:t xml:space="preserve">Этот отрывок предупреждает, что если кто-то убьет кого-то другого, мститель за кровь может преследовать убийцу, и если путь долог, он может догнать и убить убийцу, даже если убийца не заслуживал смерти.</w:t>
      </w:r>
    </w:p>
    <w:p/>
    <w:p>
      <w:r xmlns:w="http://schemas.openxmlformats.org/wordprocessingml/2006/main">
        <w:t xml:space="preserve">1. Сила нашей решимости: обсуждение Второзакония 19:6.</w:t>
      </w:r>
    </w:p>
    <w:p/>
    <w:p>
      <w:r xmlns:w="http://schemas.openxmlformats.org/wordprocessingml/2006/main">
        <w:t xml:space="preserve">2. Сила прощения: размышление над Второзаконием 19:6.</w:t>
      </w:r>
    </w:p>
    <w:p/>
    <w:p>
      <w:r xmlns:w="http://schemas.openxmlformats.org/wordprocessingml/2006/main">
        <w:t xml:space="preserve">1. Римлянам 12:17-19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w:t>
      </w:r>
    </w:p>
    <w:p/>
    <w:p>
      <w:r xmlns:w="http://schemas.openxmlformats.org/wordprocessingml/2006/main">
        <w:t xml:space="preserve">2. Притчи 24:17-18 - Не радуйся, когда враг твой падет, и да не веселится сердце твое, когда он спотыкается, чтобы Господь не увидел это и не прогневался, и не отвратил от него гнев Свой.</w:t>
      </w:r>
    </w:p>
    <w:p/>
    <w:p>
      <w:r xmlns:w="http://schemas.openxmlformats.org/wordprocessingml/2006/main">
        <w:t xml:space="preserve">Второзаконие 19:7 Посему я повелеваю тебе, говоря: отдели себе три города.</w:t>
      </w:r>
    </w:p>
    <w:p/>
    <w:p>
      <w:r xmlns:w="http://schemas.openxmlformats.org/wordprocessingml/2006/main">
        <w:t xml:space="preserve">Этот отрывок из Второзакония повелевает отделить три города.</w:t>
      </w:r>
    </w:p>
    <w:p/>
    <w:p>
      <w:r xmlns:w="http://schemas.openxmlformats.org/wordprocessingml/2006/main">
        <w:t xml:space="preserve">1: Наша жизнь должна быть посвящена Богу, а не отдана миру.</w:t>
      </w:r>
    </w:p>
    <w:p/>
    <w:p>
      <w:r xmlns:w="http://schemas.openxmlformats.org/wordprocessingml/2006/main">
        <w:t xml:space="preserve">2: Мы должны освободить место для Бога в нашей жизни, отводя места, чтобы Он мог быть Господом.</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Колоссянам 3:1-2 – Итак, поскольку вы воскресли со Христом, то к горнему сосредоточьте сердца ваши, где Христос, восседающий одесную Бога. Направьте свои мысли на горнее, а не на земное.</w:t>
      </w:r>
    </w:p>
    <w:p/>
    <w:p>
      <w:r xmlns:w="http://schemas.openxmlformats.org/wordprocessingml/2006/main">
        <w:t xml:space="preserve">Второзаконие 19:8 И если Господь, Бог твой, расширит пределы твои, как Он клялся отцам твоим, и даст тебе всю землю, которую Он обещал дать отцам твоим;</w:t>
      </w:r>
    </w:p>
    <w:p/>
    <w:p>
      <w:r xmlns:w="http://schemas.openxmlformats.org/wordprocessingml/2006/main">
        <w:t xml:space="preserve">Бог обещает расширить нашу территорию, если мы останемся послушными и верными.</w:t>
      </w:r>
    </w:p>
    <w:p/>
    <w:p>
      <w:r xmlns:w="http://schemas.openxmlformats.org/wordprocessingml/2006/main">
        <w:t xml:space="preserve">1: Послушание и верность приносят благословения</w:t>
      </w:r>
    </w:p>
    <w:p/>
    <w:p>
      <w:r xmlns:w="http://schemas.openxmlformats.org/wordprocessingml/2006/main">
        <w:t xml:space="preserve">2. Полагаться на Божьи обещания</w:t>
      </w:r>
    </w:p>
    <w:p/>
    <w:p>
      <w:r xmlns:w="http://schemas.openxmlformats.org/wordprocessingml/2006/main">
        <w:t xml:space="preserve">1: Иисус Навин 1:3 — Всякое место, на которое ступит нога твоя, Я даю тебе.</w:t>
      </w:r>
    </w:p>
    <w:p/>
    <w:p>
      <w:r xmlns:w="http://schemas.openxmlformats.org/wordprocessingml/2006/main">
        <w:t xml:space="preserve">2: Псалом 36:3-5 – Надейся на Господа и делай добро; и будешь жить на земле, и поистине будешь сыт. Утешайся и ты Господом; и Он даст тебе желания сердца твоего. Предай путь твой Господу; верь и ему; и Он осуществит это.</w:t>
      </w:r>
    </w:p>
    <w:p/>
    <w:p>
      <w:r xmlns:w="http://schemas.openxmlformats.org/wordprocessingml/2006/main">
        <w:t xml:space="preserve">Второзаконие 19:9 Если будешь соблюдать все заповеди сии, чтобы исполнять те, которые заповедую тебе сегодня, любить Господа Бога твоего и всегда ходить путями Его; тогда прибавь себе еще три города, сверх этих трех:</w:t>
      </w:r>
    </w:p>
    <w:p/>
    <w:p>
      <w:r xmlns:w="http://schemas.openxmlformats.org/wordprocessingml/2006/main">
        <w:t xml:space="preserve">Бог обещает, что если израильтяне будут следовать Его заповедям и ходить Его путями, Он добавит к их земле еще три города.</w:t>
      </w:r>
    </w:p>
    <w:p/>
    <w:p>
      <w:r xmlns:w="http://schemas.openxmlformats.org/wordprocessingml/2006/main">
        <w:t xml:space="preserve">1. Ходить путями Господними: благословения послушания</w:t>
      </w:r>
    </w:p>
    <w:p/>
    <w:p>
      <w:r xmlns:w="http://schemas.openxmlformats.org/wordprocessingml/2006/main">
        <w:t xml:space="preserve">2. Обещание обеспечения: доверие Божьим обещаниям</w:t>
      </w:r>
    </w:p>
    <w:p/>
    <w:p>
      <w:r xmlns:w="http://schemas.openxmlformats.org/wordprocessingml/2006/main">
        <w:t xml:space="preserve">1. Псалом 36:23 – «Господь направляет шаги доброго человека, и он веселится на пути своем».</w:t>
      </w:r>
    </w:p>
    <w:p/>
    <w:p>
      <w:r xmlns:w="http://schemas.openxmlformats.org/wordprocessingml/2006/main">
        <w:t xml:space="preserve">2. Исайя 30:21 – «И уши твои услышат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Второзаконие 19:10 чтобы не пролилась кровь невинная на земле твоей, которую Господь, Бог твой, дает тебе в наследие, и чтобы кровь была на тебе.</w:t>
      </w:r>
    </w:p>
    <w:p/>
    <w:p>
      <w:r xmlns:w="http://schemas.openxmlformats.org/wordprocessingml/2006/main">
        <w:t xml:space="preserve">Бог повелевает нам защищать невинную кровь и не допускать ее пролития на земле, которую Он дал нам.</w:t>
      </w:r>
    </w:p>
    <w:p/>
    <w:p>
      <w:r xmlns:w="http://schemas.openxmlformats.org/wordprocessingml/2006/main">
        <w:t xml:space="preserve">1: Мы должны проявлять бдительность, защищая невиновных и обеспечивая торжество справедливости.</w:t>
      </w:r>
    </w:p>
    <w:p/>
    <w:p>
      <w:r xmlns:w="http://schemas.openxmlformats.org/wordprocessingml/2006/main">
        <w:t xml:space="preserve">2: Мы не должны брать на себя ответственность мстить за обиды и мстить, а должны предоставить суд Богу.</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 говорит Господь.</w:t>
      </w:r>
    </w:p>
    <w:p/>
    <w:p>
      <w:r xmlns:w="http://schemas.openxmlformats.org/wordprocessingml/2006/main">
        <w:t xml:space="preserve">Второзаконие 19:11 А если кто возненавидит ближнего своего и подстережет его, и восстанет против него, и поразит его смертельно, так что он умрет, и убежит в один из городов сих,</w:t>
      </w:r>
    </w:p>
    <w:p/>
    <w:p>
      <w:r xmlns:w="http://schemas.openxmlformats.org/wordprocessingml/2006/main">
        <w:t xml:space="preserve">1. Любовь и прощение по отношению к другим</w:t>
      </w:r>
    </w:p>
    <w:p/>
    <w:p>
      <w:r xmlns:w="http://schemas.openxmlformats.org/wordprocessingml/2006/main">
        <w:t xml:space="preserve">2. Последствия непрощения</w:t>
      </w:r>
    </w:p>
    <w:p/>
    <w:p>
      <w:r xmlns:w="http://schemas.openxmlformats.org/wordprocessingml/2006/main">
        <w:t xml:space="preserve">1. Матфея 5:44-45 «Но Я говорю вам: любите врагов ваших и молитесь за гонителей вас, чтобы вы были сынами Отца вашего Небесного.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Ефесянам 4:31-32 «Избавьтесь от всякой горечи, ярости и гнева, склок и клеветы, а также всякой злобы. Будьте добры и сострадательны друг ко другу, прощая друг друга, как и Бог во Христе простил вас.</w:t>
      </w:r>
    </w:p>
    <w:p/>
    <w:p>
      <w:r xmlns:w="http://schemas.openxmlformats.org/wordprocessingml/2006/main">
        <w:t xml:space="preserve">Второзаконие 19:12 Тогда старейшины города его пошлют и возьмут его оттуда и предадут его в руки мстителя за кровь, чтобы он умер.</w:t>
      </w:r>
    </w:p>
    <w:p/>
    <w:p>
      <w:r xmlns:w="http://schemas.openxmlformats.org/wordprocessingml/2006/main">
        <w:t xml:space="preserve">Старейшины города должны взять на себя ответственность за доставку убийцы мстителю за кровь, чтобы он мог быть наказан смертью.</w:t>
      </w:r>
    </w:p>
    <w:p/>
    <w:p>
      <w:r xmlns:w="http://schemas.openxmlformats.org/wordprocessingml/2006/main">
        <w:t xml:space="preserve">1. Жизнь в справедливости: наша ответственность соблюдать закон</w:t>
      </w:r>
    </w:p>
    <w:p/>
    <w:p>
      <w:r xmlns:w="http://schemas.openxmlformats.org/wordprocessingml/2006/main">
        <w:t xml:space="preserve">2. Заповеди Бога: необходимость справедливости и праведности</w:t>
      </w:r>
    </w:p>
    <w:p/>
    <w:p>
      <w:r xmlns:w="http://schemas.openxmlformats.org/wordprocessingml/2006/main">
        <w:t xml:space="preserve">1. Римлянам 13:1-7.</w:t>
      </w:r>
    </w:p>
    <w:p/>
    <w:p>
      <w:r xmlns:w="http://schemas.openxmlformats.org/wordprocessingml/2006/main">
        <w:t xml:space="preserve">2. Исход 21:13-14.</w:t>
      </w:r>
    </w:p>
    <w:p/>
    <w:p>
      <w:r xmlns:w="http://schemas.openxmlformats.org/wordprocessingml/2006/main">
        <w:t xml:space="preserve">Второзаконие 19:13 Не пожалеет его око твое, и сними с Израиля вину невинной крови, чтобы тебе было хорошо.</w:t>
      </w:r>
    </w:p>
    <w:p/>
    <w:p>
      <w:r xmlns:w="http://schemas.openxmlformats.org/wordprocessingml/2006/main">
        <w:t xml:space="preserve">В этом отрывке из Второзакония 19:13 говорится, что невинной крови не следует жалеть, а следует смыть с Израиля, чтобы он был благословлен.</w:t>
      </w:r>
    </w:p>
    <w:p/>
    <w:p>
      <w:r xmlns:w="http://schemas.openxmlformats.org/wordprocessingml/2006/main">
        <w:t xml:space="preserve">1. Сила милосердия: как Бог хочет, чтобы мы проявляли сострадание к другим</w:t>
      </w:r>
    </w:p>
    <w:p/>
    <w:p>
      <w:r xmlns:w="http://schemas.openxmlformats.org/wordprocessingml/2006/main">
        <w:t xml:space="preserve">2. Потребность в справедливости: как Бог призывает нас отстаивать праведность</w:t>
      </w:r>
    </w:p>
    <w:p/>
    <w:p>
      <w:r xmlns:w="http://schemas.openxmlformats.org/wordprocessingml/2006/main">
        <w:t xml:space="preserve">1. Михей 6:8 – Он показал тебе, смертный,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Второзаконие 19:14 Не передвигай знака ближнего твоего, который они в древности положили в удел твой, который ты унаследуешь на земле, которую Господь, Бог твой, дает тебе во владение ею.</w:t>
      </w:r>
    </w:p>
    <w:p/>
    <w:p>
      <w:r xmlns:w="http://schemas.openxmlformats.org/wordprocessingml/2006/main">
        <w:t xml:space="preserve">Бог велит нам не передвигать пограничные знаки ближнего, которые были установлены предыдущими поколениями на земле, данной нам Богом.</w:t>
      </w:r>
    </w:p>
    <w:p/>
    <w:p>
      <w:r xmlns:w="http://schemas.openxmlformats.org/wordprocessingml/2006/main">
        <w:t xml:space="preserve">1. Божьи наставления о правильной жизни</w:t>
      </w:r>
    </w:p>
    <w:p/>
    <w:p>
      <w:r xmlns:w="http://schemas.openxmlformats.org/wordprocessingml/2006/main">
        <w:t xml:space="preserve">2. Важность уважения границ</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Исход 20:17 - Не желай дома ближнего твоего, не желай жены ближнего твоего, ни раба его, ни рабыни его, ни вола его, ни осла его, ничего, что у ближнего твоего.</w:t>
      </w:r>
    </w:p>
    <w:p/>
    <w:p>
      <w:r xmlns:w="http://schemas.openxmlformats.org/wordprocessingml/2006/main">
        <w:t xml:space="preserve">Второзаконие 19:15 Не может быть одного свидетеля против человека в какой-нибудь вине, или в каком-либо грехе, в каком-либо грехе, которым он согрешит: при словах двух свидетелей, или при словах трех свидетелей будет решено дело.</w:t>
      </w:r>
    </w:p>
    <w:p/>
    <w:p>
      <w:r xmlns:w="http://schemas.openxmlformats.org/wordprocessingml/2006/main">
        <w:t xml:space="preserve">В этом отрывке подчеркивается важность наличия нескольких свидетелей для обоснования иска.</w:t>
      </w:r>
    </w:p>
    <w:p/>
    <w:p>
      <w:r xmlns:w="http://schemas.openxmlformats.org/wordprocessingml/2006/main">
        <w:t xml:space="preserve">1. «Сила свидетелей: как наши свидетельства помогают установить истину»</w:t>
      </w:r>
    </w:p>
    <w:p/>
    <w:p>
      <w:r xmlns:w="http://schemas.openxmlformats.org/wordprocessingml/2006/main">
        <w:t xml:space="preserve">2. «Божья справедливость: ответственность свидетельствовать»</w:t>
      </w:r>
    </w:p>
    <w:p/>
    <w:p>
      <w:r xmlns:w="http://schemas.openxmlformats.org/wordprocessingml/2006/main">
        <w:t xml:space="preserve">1. Матфея 18:16 – «А если же он не послушает тебя, то возьми с собой еще одного или двух, чтобы устами двух или трех свидетелей подтвердилось всякое слово».</w:t>
      </w:r>
    </w:p>
    <w:p/>
    <w:p>
      <w:r xmlns:w="http://schemas.openxmlformats.org/wordprocessingml/2006/main">
        <w:t xml:space="preserve">2. Иоанна 8:17 – «В законе Твоем также написано, что свидетельство двух человек истинно».</w:t>
      </w:r>
    </w:p>
    <w:p/>
    <w:p>
      <w:r xmlns:w="http://schemas.openxmlformats.org/wordprocessingml/2006/main">
        <w:t xml:space="preserve">Второзаконие 19:16 Если против кого-либо восстанет лжесвидетель и засвидетельствует против него что-то неправое;</w:t>
      </w:r>
    </w:p>
    <w:p/>
    <w:p>
      <w:r xmlns:w="http://schemas.openxmlformats.org/wordprocessingml/2006/main">
        <w:t xml:space="preserve">Этот отрывок подчеркивает важность говорить правду и не лжесвидетельствовать против другого.</w:t>
      </w:r>
    </w:p>
    <w:p/>
    <w:p>
      <w:r xmlns:w="http://schemas.openxmlformats.org/wordprocessingml/2006/main">
        <w:t xml:space="preserve">1. Лжесвидетель не останется безнаказанным</w:t>
      </w:r>
    </w:p>
    <w:p/>
    <w:p>
      <w:r xmlns:w="http://schemas.openxmlformats.org/wordprocessingml/2006/main">
        <w:t xml:space="preserve">2: Сила правдивости</w:t>
      </w:r>
    </w:p>
    <w:p/>
    <w:p>
      <w:r xmlns:w="http://schemas.openxmlformats.org/wordprocessingml/2006/main">
        <w:t xml:space="preserve">1: Матфея 5:33-37 – «Ещё вы слышали, что сказано древним: не клянись ложно, но исполняй Господу, в чём клялся. А Я говорю вам: не принимайте клятву ни небу, ибо это престол Божий, ни земле, ибо она подножие ног Его, ни Иерусалиму, ибо это город великого Царя».</w:t>
      </w:r>
    </w:p>
    <w:p/>
    <w:p>
      <w:r xmlns:w="http://schemas.openxmlformats.org/wordprocessingml/2006/main">
        <w:t xml:space="preserve">2: Притчи 12:17 – «Кто говорит правду, тот свидетельствует честно, а лжесвидетель наговаривает ложь».</w:t>
      </w:r>
    </w:p>
    <w:p/>
    <w:p>
      <w:r xmlns:w="http://schemas.openxmlformats.org/wordprocessingml/2006/main">
        <w:t xml:space="preserve">Второзаконие 19:17 Тогда оба мужа, между которыми будет спор, предстанут пред Господом, пред священниками и судьями, которые будут в те дни;</w:t>
      </w:r>
    </w:p>
    <w:p/>
    <w:p>
      <w:r xmlns:w="http://schemas.openxmlformats.org/wordprocessingml/2006/main">
        <w:t xml:space="preserve">В отрывке из Второзакония 19:17 описывается процесс разрешения споров, в котором перед Господом должны предстать два человека: священники и судьи.</w:t>
      </w:r>
    </w:p>
    <w:p/>
    <w:p>
      <w:r xmlns:w="http://schemas.openxmlformats.org/wordprocessingml/2006/main">
        <w:t xml:space="preserve">1. «Бог просит нас искать справедливых решений: изучение Второзакония 19:17»</w:t>
      </w:r>
    </w:p>
    <w:p/>
    <w:p>
      <w:r xmlns:w="http://schemas.openxmlformats.org/wordprocessingml/2006/main">
        <w:t xml:space="preserve">2. «Сила подчинения Божьей власти: исследование Второзакония 19:17»</w:t>
      </w:r>
    </w:p>
    <w:p/>
    <w:p>
      <w:r xmlns:w="http://schemas.openxmlformats.org/wordprocessingml/2006/main">
        <w:t xml:space="preserve">1. Притчи 18:17: «Тот, кто первым излагает свое дело, кажется правым, пока другой не придет и не исследует его».</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Второзаконие 19:18 И судьи проведут тщательное расследование: и вот, если свидетель окажется лжесвидетелем и даст ложные показания против брата своего;</w:t>
      </w:r>
    </w:p>
    <w:p/>
    <w:p>
      <w:r xmlns:w="http://schemas.openxmlformats.org/wordprocessingml/2006/main">
        <w:t xml:space="preserve">Судьям поручено тщательно расследовать дело, если кто-то обвиняется в даче ложных показаний против другого.</w:t>
      </w:r>
    </w:p>
    <w:p/>
    <w:p>
      <w:r xmlns:w="http://schemas.openxmlformats.org/wordprocessingml/2006/main">
        <w:t xml:space="preserve">1. Опасность лжесвидетельства</w:t>
      </w:r>
    </w:p>
    <w:p/>
    <w:p>
      <w:r xmlns:w="http://schemas.openxmlformats.org/wordprocessingml/2006/main">
        <w:t xml:space="preserve">2. Важность тщательного исследования</w:t>
      </w:r>
    </w:p>
    <w:p/>
    <w:p>
      <w:r xmlns:w="http://schemas.openxmlformats.org/wordprocessingml/2006/main">
        <w:t xml:space="preserve">1. Притчи 19:5 - Лжесвидетель не останется безнаказанным, и тот, кто выдыхает ложь, не спасется.</w:t>
      </w:r>
    </w:p>
    <w:p/>
    <w:p>
      <w:r xmlns:w="http://schemas.openxmlformats.org/wordprocessingml/2006/main">
        <w:t xml:space="preserve">2. Исход 20:16 – Не произноси ложного свидетельства на ближнего твоего.</w:t>
      </w:r>
    </w:p>
    <w:p/>
    <w:p>
      <w:r xmlns:w="http://schemas.openxmlformats.org/wordprocessingml/2006/main">
        <w:t xml:space="preserve">Второзаконие 19:19 Тогда поступите с ним так, как он думал сделать с братом своим: и отвратите зло от себя.</w:t>
      </w:r>
    </w:p>
    <w:p/>
    <w:p>
      <w:r xmlns:w="http://schemas.openxmlformats.org/wordprocessingml/2006/main">
        <w:t xml:space="preserve">В этом отрывке подчеркивается важность относиться к другим так, как мы хотели бы, чтобы относились к нам.</w:t>
      </w:r>
    </w:p>
    <w:p/>
    <w:p>
      <w:r xmlns:w="http://schemas.openxmlformats.org/wordprocessingml/2006/main">
        <w:t xml:space="preserve">1. «Жизнь по золотому правилу» с акцентом на Второзаконие 19:19 и его последствия для того, как нам следует относиться к другим.</w:t>
      </w:r>
    </w:p>
    <w:p/>
    <w:p>
      <w:r xmlns:w="http://schemas.openxmlformats.org/wordprocessingml/2006/main">
        <w:t xml:space="preserve">2. «Сила прощения: отпускание обиды и освобождение от прошлого».</w:t>
      </w:r>
    </w:p>
    <w:p/>
    <w:p>
      <w:r xmlns:w="http://schemas.openxmlformats.org/wordprocessingml/2006/main">
        <w:t xml:space="preserve">1. Матфея 7:12: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2. Колоссянам 3:13: «Снисходя друг другу и прощая друг другу, если кто на кого имеет жалобу: как Христос простил вас, так и вы».</w:t>
      </w:r>
    </w:p>
    <w:p/>
    <w:p>
      <w:r xmlns:w="http://schemas.openxmlformats.org/wordprocessingml/2006/main">
        <w:t xml:space="preserve">Второзаконие 19:20 А оставшиеся услышат и убоятся, и впредь не будут делать между вами такого зла.</w:t>
      </w:r>
    </w:p>
    <w:p/>
    <w:p>
      <w:r xmlns:w="http://schemas.openxmlformats.org/wordprocessingml/2006/main">
        <w:t xml:space="preserve">Этот стих из Второзакония призывает людей бояться Господа и не совершать зла.</w:t>
      </w:r>
    </w:p>
    <w:p/>
    <w:p>
      <w:r xmlns:w="http://schemas.openxmlformats.org/wordprocessingml/2006/main">
        <w:t xml:space="preserve">1. «Страх Господень – начало мудрости»</w:t>
      </w:r>
    </w:p>
    <w:p/>
    <w:p>
      <w:r xmlns:w="http://schemas.openxmlformats.org/wordprocessingml/2006/main">
        <w:t xml:space="preserve">2. «Последствия зла и награды праведности»</w:t>
      </w:r>
    </w:p>
    <w:p/>
    <w:p>
      <w:r xmlns:w="http://schemas.openxmlformats.org/wordprocessingml/2006/main">
        <w:t xml:space="preserve">1. Притчи 1:7 – Начало познания – страх Господень, а глупцы пренебрегают мудростью и наставлением.</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Второзаконие 19:21 И не пожалеет око твое; но жизнь пойдет за жизнь, око за око, зуб за зуб, рука за руку, нога за ногу.</w:t>
      </w:r>
    </w:p>
    <w:p/>
    <w:p>
      <w:r xmlns:w="http://schemas.openxmlformats.org/wordprocessingml/2006/main">
        <w:t xml:space="preserve">Этот отрывок из Второзакония 19:21 учит нас важности справедливости и тому, что возмездие необходимо для того, чтобы справедливость свершилась.</w:t>
      </w:r>
    </w:p>
    <w:p/>
    <w:p>
      <w:r xmlns:w="http://schemas.openxmlformats.org/wordprocessingml/2006/main">
        <w:t xml:space="preserve">1. Справедливость должна свершиться: исследование Второзакония 19:21.</w:t>
      </w:r>
    </w:p>
    <w:p/>
    <w:p>
      <w:r xmlns:w="http://schemas.openxmlformats.org/wordprocessingml/2006/main">
        <w:t xml:space="preserve">2. Необходимость возмездия: изучение Второзакония 19:21.</w:t>
      </w:r>
    </w:p>
    <w:p/>
    <w:p>
      <w:r xmlns:w="http://schemas.openxmlformats.org/wordprocessingml/2006/main">
        <w:t xml:space="preserve">1. Исход 21:24-25 – Око за око, зуб за зуб, рука за руку, нога за ногу, Ожог за ожог, рана за рану, полоса за полосу.</w:t>
      </w:r>
    </w:p>
    <w:p/>
    <w:p>
      <w:r xmlns:w="http://schemas.openxmlformats.org/wordprocessingml/2006/main">
        <w:t xml:space="preserve">2. Левит 24:19-20 - И если кто сделает порок ближнему своему; как он сделал, так и будет ему; Нарушение за пролом, око за око, зуб за зуб: как он сделал порок в человеке, так и будет с ним снова.</w:t>
      </w:r>
    </w:p>
    <w:p/>
    <w:p>
      <w:r xmlns:w="http://schemas.openxmlformats.org/wordprocessingml/2006/main">
        <w:t xml:space="preserve">Второзаконие 20 можно изложить в трех абзацах следующим образом с указанными стихами:</w:t>
      </w:r>
    </w:p>
    <w:p/>
    <w:p>
      <w:r xmlns:w="http://schemas.openxmlformats.org/wordprocessingml/2006/main">
        <w:t xml:space="preserve">Абзац 1: Второзаконие 20:1-9 описывает правила ведения войны. Моисей заверяет израильтян, что, когда они выйдут на битву со своими врагами, им не следует бояться или унывать. Он напоминает им, что Яхве с ними и будет сражаться за них. Прежде чем вступить в бой, определенные исключения предоставляются тем, кто недавно построил дом, посадил виноградник или обручился, но еще не женился. Таким лицам разрешено вернуться домой и не участвовать в войне.</w:t>
      </w:r>
    </w:p>
    <w:p/>
    <w:p>
      <w:r xmlns:w="http://schemas.openxmlformats.org/wordprocessingml/2006/main">
        <w:t xml:space="preserve">Абзац 2: Продолжая Второзаконие 20:10-15, Моисей дает указания относительно ведения войны против городов за пределами Ханаана. Если город предлагает условия мира и капитуляции, израильтяне должны принять эти условия и сделать жителей своими подданными, обложив их данью и трудом. Однако, если город не предлагает мира, но решает сопротивляться, израильтяне должны осаждать его до тех пор, пока он не перейдет под их контроль.</w:t>
      </w:r>
    </w:p>
    <w:p/>
    <w:p>
      <w:r xmlns:w="http://schemas.openxmlformats.org/wordprocessingml/2006/main">
        <w:t xml:space="preserve">Абзац 3: Второзаконие 20 завершается инструкциями относительно войны против городов в самом Ханаане. Во Второзаконии 20:16-18 Моисей повелевает израильтянам полностью уничтожить жителей некоторых городов Ханаана, принадлежащих к народам, которые практиковали отвратительное идолопоклонство и зло. Ни один выживший не должен остаться позади; все посвящено разрушению как приношение Яхве.</w:t>
      </w:r>
    </w:p>
    <w:p/>
    <w:p>
      <w:r xmlns:w="http://schemas.openxmlformats.org/wordprocessingml/2006/main">
        <w:t xml:space="preserve">В итоге:</w:t>
      </w:r>
    </w:p>
    <w:p>
      <w:r xmlns:w="http://schemas.openxmlformats.org/wordprocessingml/2006/main">
        <w:t xml:space="preserve">В 20-й главе Второзакония представлено:</w:t>
      </w:r>
    </w:p>
    <w:p>
      <w:r xmlns:w="http://schemas.openxmlformats.org/wordprocessingml/2006/main">
        <w:t xml:space="preserve">Не бойтесь правил вступления в войну, исключений для определенных лиц;</w:t>
      </w:r>
    </w:p>
    <w:p>
      <w:r xmlns:w="http://schemas.openxmlformats.org/wordprocessingml/2006/main">
        <w:t xml:space="preserve">Война против городов за пределами Ханаана, принимающих условия мира или осаждающих сопротивляющиеся города;</w:t>
      </w:r>
    </w:p>
    <w:p>
      <w:r xmlns:w="http://schemas.openxmlformats.org/wordprocessingml/2006/main">
        <w:t xml:space="preserve">Война против городов в Ханаане приводит к полному уничтожению идолопоклоннических народов.</w:t>
      </w:r>
    </w:p>
    <w:p/>
    <w:p>
      <w:r xmlns:w="http://schemas.openxmlformats.org/wordprocessingml/2006/main">
        <w:t xml:space="preserve">Акцент на правилах вступления в войну, не бойтесь, исключения для недавних начинаний;</w:t>
      </w:r>
    </w:p>
    <w:p>
      <w:r xmlns:w="http://schemas.openxmlformats.org/wordprocessingml/2006/main">
        <w:t xml:space="preserve">Инструкции по ведению войны против городов за пределами Ханаана, принявших мир или осаждающих сопротивляющиеся города;</w:t>
      </w:r>
    </w:p>
    <w:p>
      <w:r xmlns:w="http://schemas.openxmlformats.org/wordprocessingml/2006/main">
        <w:t xml:space="preserve">Война против городов в Ханаане приводит к полному уничтожению идолопоклоннических народов.</w:t>
      </w:r>
    </w:p>
    <w:p/>
    <w:p>
      <w:r xmlns:w="http://schemas.openxmlformats.org/wordprocessingml/2006/main">
        <w:t xml:space="preserve">В главе основное внимание уделяется правилам ведения войны, войны против городов за пределами Ханаана и войны против городов внутри Ханаана. В 20-й главе Второзакония Моисей заверяет израильтян, что, когда они вступают в битву со своими врагами, им не следует бояться или унывать, потому что Яхве с ними и будет сражаться за них. Определенные исключения предоставляются тем, кто недавно построил дом, посадил виноградник или обручился, но еще не женился. Таким лицам разрешено вернуться домой и не участвовать в войне.</w:t>
      </w:r>
    </w:p>
    <w:p/>
    <w:p>
      <w:r xmlns:w="http://schemas.openxmlformats.org/wordprocessingml/2006/main">
        <w:t xml:space="preserve">Продолжая 20-ю главу Второзакония, Моисей дает указания относительно ведения войны против городов за пределами Ханаана. Если город предлагает условия мира и капитуляции, израильтяне должны принять эти условия и сделать жителей своими подданными, обложив их данью и трудом. Однако, если город не предлагает мира, но решает сопротивляться, израильтяне должны осаждать его до тех пор, пока он не перейдет под их контроль.</w:t>
      </w:r>
    </w:p>
    <w:p/>
    <w:p>
      <w:r xmlns:w="http://schemas.openxmlformats.org/wordprocessingml/2006/main">
        <w:t xml:space="preserve">20-я глава Второзакония завершается инструкциями относительно ведения войны против городов в самом Ханаане. Моисей приказывает израильтянам полностью уничтожить некоторые идолопоклоннические народы в этих городах, которые практиковали отвратительное идолопоклонство и зло. Ни один выживший не должен остаться позади; все посвящено разрушению как приношение Яхве. Эти наставления служат средством очищения идолопоклонства на земле, которую Бог обещал им в наследие.</w:t>
      </w:r>
    </w:p>
    <w:p/>
    <w:p>
      <w:r xmlns:w="http://schemas.openxmlformats.org/wordprocessingml/2006/main">
        <w:t xml:space="preserve">Второзаконие 20:1 Когда ты выйдешь на войну с врагами твоими и увидишь коней и колесницы и народ, который больше тебя, не бойся их, ибо с тобою Господь, Бог твой, Который вывел тебя из земли земля Египта.</w:t>
      </w:r>
    </w:p>
    <w:p/>
    <w:p>
      <w:r xmlns:w="http://schemas.openxmlformats.org/wordprocessingml/2006/main">
        <w:t xml:space="preserve">Бог с нами во времена трудностей и страха.</w:t>
      </w:r>
    </w:p>
    <w:p/>
    <w:p>
      <w:r xmlns:w="http://schemas.openxmlformats.org/wordprocessingml/2006/main">
        <w:t xml:space="preserve">1. «Не бойтесь: с нами Бог»</w:t>
      </w:r>
    </w:p>
    <w:p/>
    <w:p>
      <w:r xmlns:w="http://schemas.openxmlformats.org/wordprocessingml/2006/main">
        <w:t xml:space="preserve">2. «Божья сила для Его народа»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Второзаконие 20:2 И будет, когда вы подойдете к сражению, придет священник и скажет народу:</w:t>
      </w:r>
    </w:p>
    <w:p/>
    <w:p>
      <w:r xmlns:w="http://schemas.openxmlformats.org/wordprocessingml/2006/main">
        <w:t xml:space="preserve">Священник должен поговорить с людьми, прежде чем они пойдут в бой.</w:t>
      </w:r>
    </w:p>
    <w:p/>
    <w:p>
      <w:r xmlns:w="http://schemas.openxmlformats.org/wordprocessingml/2006/main">
        <w:t xml:space="preserve">1: Бог дает силу тем, кто смел и верит.</w:t>
      </w:r>
    </w:p>
    <w:p/>
    <w:p>
      <w:r xmlns:w="http://schemas.openxmlformats.org/wordprocessingml/2006/main">
        <w:t xml:space="preserve">2. Сражайтесь добрым подвигом с мужеством и верой в Бога.</w:t>
      </w:r>
    </w:p>
    <w:p/>
    <w:p>
      <w:r xmlns:w="http://schemas.openxmlformats.org/wordprocessingml/2006/main">
        <w:t xml:space="preserve">1: Иисуса Навина 1:9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2:2 Тимофею 1:7 – Ибо дал нам Бог духа не боязни, но силы, любви и целомудрия.</w:t>
      </w:r>
    </w:p>
    <w:p/>
    <w:p>
      <w:r xmlns:w="http://schemas.openxmlformats.org/wordprocessingml/2006/main">
        <w:t xml:space="preserve">Второзаконие 20:3 И скажи им: слушай, Израиль! приближаешься ты в этот день к битве с врагами твоими; да не унывает сердце твое, не бойся и не трепещу, и не ужасайся из-за них;</w:t>
      </w:r>
    </w:p>
    <w:p/>
    <w:p>
      <w:r xmlns:w="http://schemas.openxmlformats.org/wordprocessingml/2006/main">
        <w:t xml:space="preserve">Бог повелевает израильтянам оставаться сильными и не бояться, сталкиваясь со своими врагами в битве.</w:t>
      </w:r>
    </w:p>
    <w:p/>
    <w:p>
      <w:r xmlns:w="http://schemas.openxmlformats.org/wordprocessingml/2006/main">
        <w:t xml:space="preserve">1. Преодоление страха и тревоги во времена борьбы</w:t>
      </w:r>
    </w:p>
    <w:p/>
    <w:p>
      <w:r xmlns:w="http://schemas.openxmlformats.org/wordprocessingml/2006/main">
        <w:t xml:space="preserve">2. Доверьтесь Богу и полагайтесь на Его силу в трудных ситуациях.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Второзаконие 20:4 Ибо Господь, Бог твой, идет с тобою, чтобы сражаться за тебя с врагами твоими, чтобы спасти тебя.</w:t>
      </w:r>
    </w:p>
    <w:p/>
    <w:p>
      <w:r xmlns:w="http://schemas.openxmlformats.org/wordprocessingml/2006/main">
        <w:t xml:space="preserve">Этот отрывок напоминает нам о Божьем обещании быть с нами в битве и спасти нас от наших врагов.</w:t>
      </w:r>
    </w:p>
    <w:p/>
    <w:p>
      <w:r xmlns:w="http://schemas.openxmlformats.org/wordprocessingml/2006/main">
        <w:t xml:space="preserve">1: Благодаря Божьей силе мы можем победить.</w:t>
      </w:r>
    </w:p>
    <w:p/>
    <w:p>
      <w:r xmlns:w="http://schemas.openxmlformats.org/wordprocessingml/2006/main">
        <w:t xml:space="preserve">2. Доверьтесь Божьей защите в трудные времена.</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Псалом 46:1 – «Бог – наше прибежище и сила, непрестанный помощник в беде».</w:t>
      </w:r>
    </w:p>
    <w:p/>
    <w:p>
      <w:r xmlns:w="http://schemas.openxmlformats.org/wordprocessingml/2006/main">
        <w:t xml:space="preserve">Второзаконие 20:5 И скажут начальники народу: кто есть человек, который построил новый дом и не освятил его? пусть он пойдет и вернется в свой дом, чтобы он не погиб в битве и не посвятил его другому человеку.</w:t>
      </w:r>
    </w:p>
    <w:p/>
    <w:p>
      <w:r xmlns:w="http://schemas.openxmlformats.org/wordprocessingml/2006/main">
        <w:t xml:space="preserve">Офицеры должны поощрять тех, кто построил дом, но еще не сдал его, вернуться домой и не рисковать погибнуть в бою.</w:t>
      </w:r>
    </w:p>
    <w:p/>
    <w:p>
      <w:r xmlns:w="http://schemas.openxmlformats.org/wordprocessingml/2006/main">
        <w:t xml:space="preserve">1. Важность посвящения наших домов Богу.</w:t>
      </w:r>
    </w:p>
    <w:p/>
    <w:p>
      <w:r xmlns:w="http://schemas.openxmlformats.org/wordprocessingml/2006/main">
        <w:t xml:space="preserve">2. Ценность оставаться в безопасности, избегая ненужных рисков.</w:t>
      </w:r>
    </w:p>
    <w:p/>
    <w:p>
      <w:r xmlns:w="http://schemas.openxmlformats.org/wordprocessingml/2006/main">
        <w:t xml:space="preserve">1. Луки 14:28-30 – «Ибо кто из вас, намереваясь построить башню, не сядет прежде и не подсчитает цену, хватит ли у него, чтобы закончить ее?»</w:t>
      </w:r>
    </w:p>
    <w:p/>
    <w:p>
      <w:r xmlns:w="http://schemas.openxmlformats.org/wordprocessingml/2006/main">
        <w:t xml:space="preserve">2. Псалом 127:1 - «Если Господь не созиждет дома, напрасно трудятся строящие его; если Господь не сохранит города, то напрасно бодрствует сторож».</w:t>
      </w:r>
    </w:p>
    <w:p/>
    <w:p>
      <w:r xmlns:w="http://schemas.openxmlformats.org/wordprocessingml/2006/main">
        <w:t xml:space="preserve">Второзаконие 20:6 И что это за человек, который насадил виноградник и еще не ел от него? пусть и он пойдет и вернется в свой дом, чтобы он не погиб в битве, и чтобы другой человек не съел от него.</w:t>
      </w:r>
    </w:p>
    <w:p/>
    <w:p>
      <w:r xmlns:w="http://schemas.openxmlformats.org/wordprocessingml/2006/main">
        <w:t xml:space="preserve">В этом отрывке говорится о вере и милосердии Божием по отношению к нам, подчеркивая, что никого нельзя принуждать к битве, если он насадил виноградник и еще не съел его.</w:t>
      </w:r>
    </w:p>
    <w:p/>
    <w:p>
      <w:r xmlns:w="http://schemas.openxmlformats.org/wordprocessingml/2006/main">
        <w:t xml:space="preserve">1. «Сила Божьей веры и милосердия»</w:t>
      </w:r>
    </w:p>
    <w:p/>
    <w:p>
      <w:r xmlns:w="http://schemas.openxmlformats.org/wordprocessingml/2006/main">
        <w:t xml:space="preserve">2. «Благословения Божьего обеспечения»</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Псалом 25:2 Боже мой, на Тебя уповаю; да не буду я посрамлен; пусть мои враги не торжествуют надо мной.</w:t>
      </w:r>
    </w:p>
    <w:p/>
    <w:p>
      <w:r xmlns:w="http://schemas.openxmlformats.org/wordprocessingml/2006/main">
        <w:t xml:space="preserve">Второзаконие 20:7 И есть ли мужчина, который обручил жену и не взял ее? пусть он пойдет и вернется в свой дом, чтобы он не погиб в битве и чтобы другой человек не забрал ее.</w:t>
      </w:r>
    </w:p>
    <w:p/>
    <w:p>
      <w:r xmlns:w="http://schemas.openxmlformats.org/wordprocessingml/2006/main">
        <w:t xml:space="preserve">Этот стих из Второзакония 20:7 объясняет, что мужчина, который обручил жену, но еще не взял ее, должен пойти и вернуться в свой дом, прежде чем идти на войну, или рискнуть, что другой мужчина заберет ее, если он умрет в бою.</w:t>
      </w:r>
    </w:p>
    <w:p/>
    <w:p>
      <w:r xmlns:w="http://schemas.openxmlformats.org/wordprocessingml/2006/main">
        <w:t xml:space="preserve">1. «Призыв к верным обязательствам» — обсуждение важности сохранять верность своему супругу и соблюдать брачный завет.</w:t>
      </w:r>
    </w:p>
    <w:p/>
    <w:p>
      <w:r xmlns:w="http://schemas.openxmlformats.org/wordprocessingml/2006/main">
        <w:t xml:space="preserve">2. «Жить для Бога во времена конфликтов» — исследование важности жизни для Бога во времена испытаний и искушений, а также того, как верность Богу может привести к благословенным и достойным результатам.</w:t>
      </w:r>
    </w:p>
    <w:p/>
    <w:p>
      <w:r xmlns:w="http://schemas.openxmlformats.org/wordprocessingml/2006/main">
        <w:t xml:space="preserve">1. Ефесянам 5:22-33 – отрывок, который говорит о важности взаимного подчинения и уважения в браке.</w:t>
      </w:r>
    </w:p>
    <w:p/>
    <w:p>
      <w:r xmlns:w="http://schemas.openxmlformats.org/wordprocessingml/2006/main">
        <w:t xml:space="preserve">2. Притчи 18:22 – Стих, в котором говорится о важности найти супруга, который станет настоящим товарищем и другом.</w:t>
      </w:r>
    </w:p>
    <w:p/>
    <w:p>
      <w:r xmlns:w="http://schemas.openxmlformats.org/wordprocessingml/2006/main">
        <w:t xml:space="preserve">Второзаконие 20:8 И еще начальники переговорят с народом и скажут: кто есть человек боязливый и малодушный? пусть он идет и возвращается в свой дом, чтобы сердце братьев его не ослабело так же, как и сердце его.</w:t>
      </w:r>
    </w:p>
    <w:p/>
    <w:p>
      <w:r xmlns:w="http://schemas.openxmlformats.org/wordprocessingml/2006/main">
        <w:t xml:space="preserve">В этом отрывке говорится о офицерах, которые поощряют боязливых и малодушных вернуться в свои дома, чтобы их сердца оставались сильными, а сердца их братьев тоже оставались сильными.</w:t>
      </w:r>
    </w:p>
    <w:p/>
    <w:p>
      <w:r xmlns:w="http://schemas.openxmlformats.org/wordprocessingml/2006/main">
        <w:t xml:space="preserve">1. «Найдите силу в сочувствии: сила заботы о других»</w:t>
      </w:r>
    </w:p>
    <w:p/>
    <w:p>
      <w:r xmlns:w="http://schemas.openxmlformats.org/wordprocessingml/2006/main">
        <w:t xml:space="preserve">2. «Божье ободрение боязливых и малодушных»</w:t>
      </w:r>
    </w:p>
    <w:p/>
    <w:p>
      <w:r xmlns:w="http://schemas.openxmlformats.org/wordprocessingml/2006/main">
        <w:t xml:space="preserve">1. 1 Иоанна 4:18 – «В любви нет страха. Но совершенная любовь изгоняет страх, потому что страх имеет отношение к наказанию. Боящийся не совершенен в любви».</w:t>
      </w:r>
    </w:p>
    <w:p/>
    <w:p>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p>
      <w:r xmlns:w="http://schemas.openxmlformats.org/wordprocessingml/2006/main">
        <w:t xml:space="preserve">Второзаконие 20:9 И будет, когда начальники перестанут говорить с народом, они назначат военачальников, чтобы руководить народом.</w:t>
      </w:r>
    </w:p>
    <w:p/>
    <w:p>
      <w:r xmlns:w="http://schemas.openxmlformats.org/wordprocessingml/2006/main">
        <w:t xml:space="preserve">Офицеры в 20-й главе Второзакония обращаются к людям, а затем назначают военачальников, которые будут руководить ими.</w:t>
      </w:r>
    </w:p>
    <w:p/>
    <w:p>
      <w:r xmlns:w="http://schemas.openxmlformats.org/wordprocessingml/2006/main">
        <w:t xml:space="preserve">1. Сила лидерства: как Бог использует людей, чтобы руководить</w:t>
      </w:r>
    </w:p>
    <w:p/>
    <w:p>
      <w:r xmlns:w="http://schemas.openxmlformats.org/wordprocessingml/2006/main">
        <w:t xml:space="preserve">2. Совместная работа: ценность сообщества и командной работы</w:t>
      </w:r>
    </w:p>
    <w:p/>
    <w:p>
      <w:r xmlns:w="http://schemas.openxmlformats.org/wordprocessingml/2006/main">
        <w:t xml:space="preserve">1. Матфея 28:18 20 – Тогда Иисус подошел к ним и сказал: отдана Мне всякая власть на небе и на земле. 19 Итак идите и подготавливайте учеников во всех народах, крестя их во имя Отца и Сына и Святого Духа, 20 и уча их соблюдать все, что Я повелел вам.</w:t>
      </w:r>
    </w:p>
    <w:p/>
    <w:p>
      <w:r xmlns:w="http://schemas.openxmlformats.org/wordprocessingml/2006/main">
        <w:t xml:space="preserve">2. 1 Коринфянам 12:12 20 – Ибо, как тело одно, но имеет много членов, и все члены тела, хотя и многие, суть одно тело, так и со Христом. 13 Ибо все мы одним Духом крестились в одно тело, Иудеи или Еллины, рабы или свободные, и все напоены одним Духом. 14 Ибо тело состоит не из одного члена, но из многих. 15 Если бы нога сказала: «Поскольку я не рука, я не принадлежу телу», это не сделало бы ее менее частью тела. 16 И если бы ухо сказало: «Поскольку я не глаз, то я не принадлежу телу», это не сделало бы его менее частью тела. 17 Если бы все тело было глазом, то где был бы слух? Если бы все тело было ухом, где было бы обоняние? 18 Но Бог расположил члены тела, каждый из них, как избрал. 19 Если бы все были один член, то где было бы тело? 20 Итак, частей много, а тело одно.</w:t>
      </w:r>
    </w:p>
    <w:p/>
    <w:p>
      <w:r xmlns:w="http://schemas.openxmlformats.org/wordprocessingml/2006/main">
        <w:t xml:space="preserve">Второзаконие 20:10 Когда ты приближаешься к городу, чтобы сразиться с ним, то объяви ему мир.</w:t>
      </w:r>
    </w:p>
    <w:p/>
    <w:p>
      <w:r xmlns:w="http://schemas.openxmlformats.org/wordprocessingml/2006/main">
        <w:t xml:space="preserve">Бог повелевает нам провозглашать мир, когда мы собираемся сражаться с городом.</w:t>
      </w:r>
    </w:p>
    <w:p/>
    <w:p>
      <w:r xmlns:w="http://schemas.openxmlformats.org/wordprocessingml/2006/main">
        <w:t xml:space="preserve">1. Провозглашение мира: важность ненасильственного подхода</w:t>
      </w:r>
    </w:p>
    <w:p/>
    <w:p>
      <w:r xmlns:w="http://schemas.openxmlformats.org/wordprocessingml/2006/main">
        <w:t xml:space="preserve">2. Установление мира: заповедь Божия</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Второзаконие 20:11 И если оно ответит тебе миром и будет открыто для тебя, то весь народ, который окажется на нем, будет дань тебе и будет служить тебе.</w:t>
      </w:r>
    </w:p>
    <w:p/>
    <w:p>
      <w:r xmlns:w="http://schemas.openxmlformats.org/wordprocessingml/2006/main">
        <w:t xml:space="preserve">В этом отрывке обсуждается, как можно заключать мирные договоры с городами и людьми, живущими в них, в результате чего они должны стать данниками и служить тем, с кем они заключили мирное соглашение.</w:t>
      </w:r>
    </w:p>
    <w:p/>
    <w:p>
      <w:r xmlns:w="http://schemas.openxmlformats.org/wordprocessingml/2006/main">
        <w:t xml:space="preserve">1. «Надейся на Господа и ищи мира: размышления о Второзаконии 20:11»</w:t>
      </w:r>
    </w:p>
    <w:p/>
    <w:p>
      <w:r xmlns:w="http://schemas.openxmlformats.org/wordprocessingml/2006/main">
        <w:t xml:space="preserve">2. «Служение другим: уроки Второзакония 20:11»</w:t>
      </w:r>
    </w:p>
    <w:p/>
    <w:p>
      <w:r xmlns:w="http://schemas.openxmlformats.org/wordprocessingml/2006/main">
        <w:t xml:space="preserve">1. Матфея 5:9 Блаженны миротворцы, ибо они наречутся сынами Божиими.</w:t>
      </w:r>
    </w:p>
    <w:p/>
    <w:p>
      <w:r xmlns:w="http://schemas.openxmlformats.org/wordprocessingml/2006/main">
        <w:t xml:space="preserve">2. Римлянам 12:18 Если возможно с вашей стороны, живите в мире со всеми.</w:t>
      </w:r>
    </w:p>
    <w:p/>
    <w:p>
      <w:r xmlns:w="http://schemas.openxmlformats.org/wordprocessingml/2006/main">
        <w:t xml:space="preserve">Второзаконие 20:12 И если он не заключит с тобою мира, а будет воевать против тебя, то осаждай его;</w:t>
      </w:r>
    </w:p>
    <w:p/>
    <w:p>
      <w:r xmlns:w="http://schemas.openxmlformats.org/wordprocessingml/2006/main">
        <w:t xml:space="preserve">В этом отрывке говорится, что если мир не может быть заключен с врагом, то враг должен быть осаждён.</w:t>
      </w:r>
    </w:p>
    <w:p/>
    <w:p>
      <w:r xmlns:w="http://schemas.openxmlformats.org/wordprocessingml/2006/main">
        <w:t xml:space="preserve">1. Сила терпения: как преодолеть войну миром</w:t>
      </w:r>
    </w:p>
    <w:p/>
    <w:p>
      <w:r xmlns:w="http://schemas.openxmlformats.org/wordprocessingml/2006/main">
        <w:t xml:space="preserve">2. Сила прощения: как добиться победы без насилия</w:t>
      </w:r>
    </w:p>
    <w:p/>
    <w:p>
      <w:r xmlns:w="http://schemas.openxmlformats.org/wordprocessingml/2006/main">
        <w:t xml:space="preserve">1. Матфея 5:9 Блаженны миротворцы, ибо они наречутся сынами Божиими.</w:t>
      </w:r>
    </w:p>
    <w:p/>
    <w:p>
      <w:r xmlns:w="http://schemas.openxmlformats.org/wordprocessingml/2006/main">
        <w:t xml:space="preserve">2. Римлянам 12:18 Если возможно с вашей стороны, живите в мире со всеми.</w:t>
      </w:r>
    </w:p>
    <w:p/>
    <w:p>
      <w:r xmlns:w="http://schemas.openxmlformats.org/wordprocessingml/2006/main">
        <w:t xml:space="preserve">Второзаконие 20:13 И когда Господь, Бог твой, предаст его в руки твои, то каждого мужеского пола в нем поразишь острием меча:</w:t>
      </w:r>
    </w:p>
    <w:p/>
    <w:p>
      <w:r xmlns:w="http://schemas.openxmlformats.org/wordprocessingml/2006/main">
        <w:t xml:space="preserve">Господь повелевает нам поражать врагов мечом.</w:t>
      </w:r>
    </w:p>
    <w:p/>
    <w:p>
      <w:r xmlns:w="http://schemas.openxmlformats.org/wordprocessingml/2006/main">
        <w:t xml:space="preserve">1: Бог повелевает нам защищать себя от врагов любыми необходимыми средствами.</w:t>
      </w:r>
    </w:p>
    <w:p/>
    <w:p>
      <w:r xmlns:w="http://schemas.openxmlformats.org/wordprocessingml/2006/main">
        <w:t xml:space="preserve">2: Мы должны быть готовы бороться за то, что правильно, и быть готовыми отстаивать свои убеждения.</w:t>
      </w:r>
    </w:p>
    <w:p/>
    <w:p>
      <w:r xmlns:w="http://schemas.openxmlformats.org/wordprocessingml/2006/main">
        <w:t xml:space="preserve">1: Ефесянам 6:10-18 – Облекитесь во всеоружие Божие, чтобы вам можно было стать против козней диавола.</w:t>
      </w:r>
    </w:p>
    <w:p/>
    <w:p>
      <w:r xmlns:w="http://schemas.openxmlformats.org/wordprocessingml/2006/main">
        <w:t xml:space="preserve">2: Исход 17:11 – Всякий раз, когда Моисей поднимал свою руку, побеждал Израиль, и всякий раз, когда он опускал свою руку, побеждал Амалик.</w:t>
      </w:r>
    </w:p>
    <w:p/>
    <w:p>
      <w:r xmlns:w="http://schemas.openxmlformats.org/wordprocessingml/2006/main">
        <w:t xml:space="preserve">Второзаконие 20:14 А женщин, и младенцев, и скот, и все, что в городе, и всю добычу его, возьми себе; и ты будешь есть добычу врагов твоих, которую Господь, Бог твой, дал тебе.</w:t>
      </w:r>
    </w:p>
    <w:p/>
    <w:p>
      <w:r xmlns:w="http://schemas.openxmlformats.org/wordprocessingml/2006/main">
        <w:t xml:space="preserve">Этот отрывок из Второзакония призывает израильтян отбирать военные трофеи у своих врагов и использовать их для своих нужд.</w:t>
      </w:r>
    </w:p>
    <w:p/>
    <w:p>
      <w:r xmlns:w="http://schemas.openxmlformats.org/wordprocessingml/2006/main">
        <w:t xml:space="preserve">1: Бог вознаграждает веру Своего народа, обеспечивая его нужды.</w:t>
      </w:r>
    </w:p>
    <w:p/>
    <w:p>
      <w:r xmlns:w="http://schemas.openxmlformats.org/wordprocessingml/2006/main">
        <w:t xml:space="preserve">2: Мы должны быть смиренными и благодарными за Божье обеспечение в трудные времена.</w:t>
      </w:r>
    </w:p>
    <w:p/>
    <w:p>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 Псалом 37:25 - Я был молод, а теперь состарился, но никогда не видел праведников оставленными или детей их просящими хлеба.</w:t>
      </w:r>
    </w:p>
    <w:p/>
    <w:p>
      <w:r xmlns:w="http://schemas.openxmlformats.org/wordprocessingml/2006/main">
        <w:t xml:space="preserve">Второзаконие 20:15 Так сделай со всеми городами, которые весьма далеко от тебя, которые не из городов народов сих.</w:t>
      </w:r>
    </w:p>
    <w:p/>
    <w:p>
      <w:r xmlns:w="http://schemas.openxmlformats.org/wordprocessingml/2006/main">
        <w:t xml:space="preserve">С городами народов, удаленными от израильтян, следует обращаться так же, как и с городами, расположенными ближе.</w:t>
      </w:r>
    </w:p>
    <w:p/>
    <w:p>
      <w:r xmlns:w="http://schemas.openxmlformats.org/wordprocessingml/2006/main">
        <w:t xml:space="preserve">1. Поступайте с другими: важно относиться ко всем людям с уважением, независимо от их местонахождения.</w:t>
      </w:r>
    </w:p>
    <w:p/>
    <w:p>
      <w:r xmlns:w="http://schemas.openxmlformats.org/wordprocessingml/2006/main">
        <w:t xml:space="preserve">2: Сила единства. Как мы можем объединиться и поддержать друг друга, независимо от расстояния.</w:t>
      </w:r>
    </w:p>
    <w:p/>
    <w:p>
      <w:r xmlns:w="http://schemas.openxmlformats.org/wordprocessingml/2006/main">
        <w:t xml:space="preserve">1: Луки 10:27-37 – Притча о добром самаритянине.</w:t>
      </w:r>
    </w:p>
    <w:p/>
    <w:p>
      <w:r xmlns:w="http://schemas.openxmlformats.org/wordprocessingml/2006/main">
        <w:t xml:space="preserve">2: Римлянам 12:18 – Жить в гармонии друг с другом.</w:t>
      </w:r>
    </w:p>
    <w:p/>
    <w:p>
      <w:r xmlns:w="http://schemas.openxmlformats.org/wordprocessingml/2006/main">
        <w:t xml:space="preserve">Второзаконие 20:16 А из городов народа сего, которые Господь, Бог твой, дает тебе в наследие, не оставь в живых ничего дышащего:</w:t>
      </w:r>
    </w:p>
    <w:p/>
    <w:p>
      <w:r xmlns:w="http://schemas.openxmlformats.org/wordprocessingml/2006/main">
        <w:t xml:space="preserve">Бог повелел израильтянам уничтожить все живое в городах, которые они унаследовали.</w:t>
      </w:r>
    </w:p>
    <w:p/>
    <w:p>
      <w:r xmlns:w="http://schemas.openxmlformats.org/wordprocessingml/2006/main">
        <w:t xml:space="preserve">1. Сила послушания. Научитесь подчиняться Божьим заповедям, даже когда они трудны.</w:t>
      </w:r>
    </w:p>
    <w:p/>
    <w:p>
      <w:r xmlns:w="http://schemas.openxmlformats.org/wordprocessingml/2006/main">
        <w:t xml:space="preserve">2. Важность полной капитуляции – верить Богу на слово и доверять Ему в принятии правильных решений.</w:t>
      </w:r>
    </w:p>
    <w:p/>
    <w:p>
      <w:r xmlns:w="http://schemas.openxmlformats.org/wordprocessingml/2006/main">
        <w:t xml:space="preserve">1. Иисус Навин 11:20 – Ибо от Господа было ожесточить сердца их, чтобы они выступили против Израиля в битве, чтобы Он мог истребить их полностью, и чтобы они не имели никакой милости, но чтобы Он мог истребить их, как Господь повелел Моисею.</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Второзаконие 20:17 Но ты полностью истребишь их; а именно хеттеи и амореи, хананеи и ферезеи, евеи и иевусеи; как повелел тебе Господь, Бог твой:</w:t>
      </w:r>
    </w:p>
    <w:p/>
    <w:p>
      <w:r xmlns:w="http://schemas.openxmlformats.org/wordprocessingml/2006/main">
        <w:t xml:space="preserve">Бог повелел израильтянам уничтожить хеттеев, амореев, хананеев, феризеев, евеев и иевусеев.</w:t>
      </w:r>
    </w:p>
    <w:p/>
    <w:p>
      <w:r xmlns:w="http://schemas.openxmlformats.org/wordprocessingml/2006/main">
        <w:t xml:space="preserve">1. Сила послушания: израильтяне и их послушание повелению Бога.</w:t>
      </w:r>
    </w:p>
    <w:p/>
    <w:p>
      <w:r xmlns:w="http://schemas.openxmlformats.org/wordprocessingml/2006/main">
        <w:t xml:space="preserve">2. Важность ученичества: научиться следовать заповедям Бога</w:t>
      </w:r>
    </w:p>
    <w:p/>
    <w:p>
      <w:r xmlns:w="http://schemas.openxmlformats.org/wordprocessingml/2006/main">
        <w:t xml:space="preserve">1. Иоанна 14:15-16 – «Если любишь Меня, соблюдешь заповеди Мои. И Я попрошу Отца, и даст тебе другого Утешителя, который будет с тобой навеки»</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Второзаконие 20:18 Они учат вас не делать после всех мерзостей их, которые они делали богам своим; так и вам следует грешить против Господа, Бога вашего.</w:t>
      </w:r>
    </w:p>
    <w:p/>
    <w:p>
      <w:r xmlns:w="http://schemas.openxmlformats.org/wordprocessingml/2006/main">
        <w:t xml:space="preserve">Бог предостерегает нас от следования отвратительным обычаям других народов и призывает нас оставаться верными Ему.</w:t>
      </w:r>
    </w:p>
    <w:p/>
    <w:p>
      <w:r xmlns:w="http://schemas.openxmlformats.org/wordprocessingml/2006/main">
        <w:t xml:space="preserve">1. Не следуйте путям мира сего – Второзаконие 20:18.</w:t>
      </w:r>
    </w:p>
    <w:p/>
    <w:p>
      <w:r xmlns:w="http://schemas.openxmlformats.org/wordprocessingml/2006/main">
        <w:t xml:space="preserve">2: Сохранять верность Богу – Второзаконие 20:18</w:t>
      </w:r>
    </w:p>
    <w:p/>
    <w:p>
      <w:r xmlns:w="http://schemas.openxmlformats.org/wordprocessingml/2006/main">
        <w:t xml:space="preserve">1: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Ефесянам 4:17-19 - Итак говорю я и свидетельствую в Господе, что вы впредь не поступите, как поступают прочие язычники, по суете ума своего, помрачив разум, отдалившись от жизни Божией чрез неведение, которое в них, по причине слепоты сердца их: которые, не чувствуя, предались распутству, чтобы творить всякую нечистоту с жадностью.</w:t>
      </w:r>
    </w:p>
    <w:p/>
    <w:p>
      <w:r xmlns:w="http://schemas.openxmlformats.org/wordprocessingml/2006/main">
        <w:t xml:space="preserve">Второзаконие 20:19 Если будешь долго осаждать город, воевать против него с целью его захвата, то не истребляй деревьев его, налагая на них топор: ибо ты можешь есть от них, и не срубишь их. вниз (ибо дерево полевое — жизнь человека), чтобы использовать их в осаде:</w:t>
      </w:r>
    </w:p>
    <w:p/>
    <w:p>
      <w:r xmlns:w="http://schemas.openxmlformats.org/wordprocessingml/2006/main">
        <w:t xml:space="preserve">В этом отрывке подчеркивается важность сохранения деревьев во время осады, поскольку они необходимы для поддержания жизни.</w:t>
      </w:r>
    </w:p>
    <w:p/>
    <w:p>
      <w:r xmlns:w="http://schemas.openxmlformats.org/wordprocessingml/2006/main">
        <w:t xml:space="preserve">1. «Деревья жизни: почему мы должны уважать природу»</w:t>
      </w:r>
    </w:p>
    <w:p/>
    <w:p>
      <w:r xmlns:w="http://schemas.openxmlformats.org/wordprocessingml/2006/main">
        <w:t xml:space="preserve">2. «Ценность жизни: уроки Второзакония 20:19»</w:t>
      </w:r>
    </w:p>
    <w:p/>
    <w:p>
      <w:r xmlns:w="http://schemas.openxmlformats.org/wordprocessingml/2006/main">
        <w:t xml:space="preserve">1. Бытие 2:9 – «И произрастил Господь Бог из земли всякое дерево, приятное на вид и хорошее для пищи, и дерево жизни посреди рая, и дерево познания». добра и зла».</w:t>
      </w:r>
    </w:p>
    <w:p/>
    <w:p>
      <w:r xmlns:w="http://schemas.openxmlformats.org/wordprocessingml/2006/main">
        <w:t xml:space="preserve">2. Псалом 1:3: «И будет он, как дерево, посаженное при потоках вод, приносящее плод свой во время свое; и лист его не завянет, и во всем, что он ни делает, будет успешен».</w:t>
      </w:r>
    </w:p>
    <w:p/>
    <w:p>
      <w:r xmlns:w="http://schemas.openxmlformats.org/wordprocessingml/2006/main">
        <w:t xml:space="preserve">Второзаконие 20:20 Только деревья, о которых знаешь, что они не являются деревьями для мяса, истреби и сруби; и ты построишь оплоты против города, воюющего с тобою, доколе он не будет покорен.</w:t>
      </w:r>
    </w:p>
    <w:p/>
    <w:p>
      <w:r xmlns:w="http://schemas.openxmlformats.org/wordprocessingml/2006/main">
        <w:t xml:space="preserve">Бог повелевает уничтожать деревья, бесполезные в пищу, и строить оплоты против городов, ведущих войну.</w:t>
      </w:r>
    </w:p>
    <w:p/>
    <w:p>
      <w:r xmlns:w="http://schemas.openxmlformats.org/wordprocessingml/2006/main">
        <w:t xml:space="preserve">1. «Прочность наших стен: как выстоять во времена конфликта»</w:t>
      </w:r>
    </w:p>
    <w:p/>
    <w:p>
      <w:r xmlns:w="http://schemas.openxmlformats.org/wordprocessingml/2006/main">
        <w:t xml:space="preserve">2. «Сила выбора: принятие мудрых решений во время войны»</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Матфея 5:38-39 – «Вы слышали, что сказано: око за око и зуб за зуб». А говорю вам: не противьтесь злому человеку: если кто ударит тебя по правой щеке, подставь к нему и другую щеку».</w:t>
      </w:r>
    </w:p>
    <w:p/>
    <w:p>
      <w:r xmlns:w="http://schemas.openxmlformats.org/wordprocessingml/2006/main">
        <w:t xml:space="preserve">Второзаконие 21 можно изложить в трех абзацах следующим образом с указанными стихами:</w:t>
      </w:r>
    </w:p>
    <w:p/>
    <w:p>
      <w:r xmlns:w="http://schemas.openxmlformats.org/wordprocessingml/2006/main">
        <w:t xml:space="preserve">Абзац 1: Второзаконие 21:1-9 описывает процедуры борьбы с нераскрытыми убийствами. Моисей наставляет израильтян, что если жертва убийства найдена лежащей в открытом поле и преступник неизвестен, старейшины и судьи ближайшего города должны измерить расстояние до окрестных городов. Затем старейшины ближайшего города должны взять телицу и совершить ритуал искупления за кровопролитие. Этот поступок служит мольбой о прощении у Яхве и символизирует их невиновность в этом вопросе.</w:t>
      </w:r>
    </w:p>
    <w:p/>
    <w:p>
      <w:r xmlns:w="http://schemas.openxmlformats.org/wordprocessingml/2006/main">
        <w:t xml:space="preserve">Абзац 2: Продолжая Второзаконие 21:10-14, Моисей дает указания относительно брака с пленницами во время войны. Если израильский солдат желает жениться на пленной женщине, необходимо выполнить определенные процедуры. Женщине необходимо дать время оплакать свою семью, прежде чем она выйдет замуж за похитителя, а также ей следует побрить голову и подстричь ногти в знак траура. Если после совместной жизни они больше не найдут расположения друг друга, ей следует позволить выйти на свободу, не продавая и не подвергая ее жестокому обращению.</w:t>
      </w:r>
    </w:p>
    <w:p/>
    <w:p>
      <w:r xmlns:w="http://schemas.openxmlformats.org/wordprocessingml/2006/main">
        <w:t xml:space="preserve">Параграф 3: Второзаконие 21 завершается различными законами, связанными с семейными отношениями и общественным порядком. Во Второзаконии 21:15-23 Моисей обращается к таким вопросам, как права наследования среди детей, рожденных от нескольких жен или наложниц, отдавая предпочтение первенцам независимо от статуса их матери. Он также приказывает, чтобы непокорные сыновья, которые упорно не подчиняются своим родителям, предстали перед старейшинами для суда, и им грозит смертная казнь через побивание камнями.</w:t>
      </w:r>
    </w:p>
    <w:p/>
    <w:p>
      <w:r xmlns:w="http://schemas.openxmlformats.org/wordprocessingml/2006/main">
        <w:t xml:space="preserve">В итоге:</w:t>
      </w:r>
    </w:p>
    <w:p>
      <w:r xmlns:w="http://schemas.openxmlformats.org/wordprocessingml/2006/main">
        <w:t xml:space="preserve">В 21-й главе Второзакония представлено:</w:t>
      </w:r>
    </w:p>
    <w:p>
      <w:r xmlns:w="http://schemas.openxmlformats.org/wordprocessingml/2006/main">
        <w:t xml:space="preserve">Порядок ритуального искупления нераскрытых убийств неизвестных преступников;</w:t>
      </w:r>
    </w:p>
    <w:p>
      <w:r xmlns:w="http://schemas.openxmlformats.org/wordprocessingml/2006/main">
        <w:t xml:space="preserve">Рекомендации по заключению брака с пленницами: период траура, уважение;</w:t>
      </w:r>
    </w:p>
    <w:p>
      <w:r xmlns:w="http://schemas.openxmlformats.org/wordprocessingml/2006/main">
        <w:t xml:space="preserve">Законы, касающиеся наследования семейного и общественного порядка, мятежных сыновей.</w:t>
      </w:r>
    </w:p>
    <w:p/>
    <w:p>
      <w:r xmlns:w="http://schemas.openxmlformats.org/wordprocessingml/2006/main">
        <w:t xml:space="preserve">Акцент на процедурах ритуального искупления нераскрытых убийств, мольбы о прощении;</w:t>
      </w:r>
    </w:p>
    <w:p>
      <w:r xmlns:w="http://schemas.openxmlformats.org/wordprocessingml/2006/main">
        <w:t xml:space="preserve">Правила заключения брака с пленницами, период траура, уважение в военное время;</w:t>
      </w:r>
    </w:p>
    <w:p>
      <w:r xmlns:w="http://schemas.openxmlformats.org/wordprocessingml/2006/main">
        <w:t xml:space="preserve">Законы, касающиеся семейного и общественного порядка, права наследования, последствия для непокорных сыновей.</w:t>
      </w:r>
    </w:p>
    <w:p/>
    <w:p>
      <w:r xmlns:w="http://schemas.openxmlformats.org/wordprocessingml/2006/main">
        <w:t xml:space="preserve">В главе основное внимание уделяется процедурам борьбы с нераскрытыми убийствами, правилам заключения браков с пленницами во время войны, а также различным законам, касающимся семейных отношений и общественного порядка. В 21-й главе Второзакония Моисей наставляет израильтян, что если жертва убийства найдена лежащей в открытом поле и преступник неизвестен, старейшины и судьи ближайшего города должны совершить ритуал искупления с использованием телицы. Этот поступок служит мольбой о прощении у Яхве и символизирует их невиновность в этом вопросе.</w:t>
      </w:r>
    </w:p>
    <w:p/>
    <w:p>
      <w:r xmlns:w="http://schemas.openxmlformats.org/wordprocessingml/2006/main">
        <w:t xml:space="preserve">Продолжая 21-ю главу Второзакония, Моисей дает указания относительно брака с пленницами во время войны. Если израильский солдат желает жениться на пленной женщине, необходимо выполнить определенные процедуры. Женщине нужно дать время оплакать свою семью, прежде чем она выйдет замуж за похитителя. Ей также следует побрить голову и подстричь ногти в знак траура. Если после совместной жизни они больше не найдут расположения друг друга, ей следует позволить выйти на свободу, не продавая и не подвергая ее жестокому обращению.</w:t>
      </w:r>
    </w:p>
    <w:p/>
    <w:p>
      <w:r xmlns:w="http://schemas.openxmlformats.org/wordprocessingml/2006/main">
        <w:t xml:space="preserve">21-я глава Второзакония завершается различными законами, связанными с семейными отношениями и общественным порядком. Моисей обращается к таким вопросам, как права наследования среди детей, рожденных от нескольких жен или наложниц, отдавая предпочтение первенцам независимо от статуса их матери. Он также приказывает, чтобы непокорные сыновья, которые упорно не подчиняются своим родителям, предстали перед старейшинами для суда и, возможно, им грозила смертная казнь через побивание камнями. Эти законы направлены на установление порядка в семьях и обществе, подчеркивая при этом уважение к родительской власти.</w:t>
      </w:r>
    </w:p>
    <w:p/>
    <w:p>
      <w:r xmlns:w="http://schemas.openxmlformats.org/wordprocessingml/2006/main">
        <w:t xml:space="preserve">Второзаконие 21:1 Если кто-нибудь окажется убитым на земле, которую Господь, Бог твой, дает тебе во владение ею, лежащим на поле, и не будет известно, кто убил его,</w:t>
      </w:r>
    </w:p>
    <w:p/>
    <w:p>
      <w:r xmlns:w="http://schemas.openxmlformats.org/wordprocessingml/2006/main">
        <w:t xml:space="preserve">Если в земле, данной Израилю Господом, обнаружено труп, и причина смерти неизвестна, даются указания, как поступить в сложившейся ситуации.</w:t>
      </w:r>
    </w:p>
    <w:p/>
    <w:p>
      <w:r xmlns:w="http://schemas.openxmlformats.org/wordprocessingml/2006/main">
        <w:t xml:space="preserve">1. «Призыв к действию: понимание нашей ответственности за заботу об умерших»</w:t>
      </w:r>
    </w:p>
    <w:p/>
    <w:p>
      <w:r xmlns:w="http://schemas.openxmlformats.org/wordprocessingml/2006/main">
        <w:t xml:space="preserve">2. «Сила свидетельствования: анализ нашей роли в правосудии»</w:t>
      </w:r>
    </w:p>
    <w:p/>
    <w:p>
      <w:r xmlns:w="http://schemas.openxmlformats.org/wordprocessingml/2006/main">
        <w:t xml:space="preserve">1. Амос 5:15 – «Ненавидьте зло, и возлюбите добро, и восстановите справедливость в вратах…»</w:t>
      </w:r>
    </w:p>
    <w:p/>
    <w:p>
      <w:r xmlns:w="http://schemas.openxmlformats.org/wordprocessingml/2006/main">
        <w:t xml:space="preserve">2. Матфея 25:35-36 – «...ибо был голоден Я, и вы дали Мне пищу, жаждал, и вы напоили Меня, я был странником, и вы приняли Меня...»</w:t>
      </w:r>
    </w:p>
    <w:p/>
    <w:p>
      <w:r xmlns:w="http://schemas.openxmlformats.org/wordprocessingml/2006/main">
        <w:t xml:space="preserve">Второзаконие 21:2 Тогда выйдут старейшины твои и судьи твои, и произведут измерение в городах, которые вокруг убиенного:</w:t>
      </w:r>
    </w:p>
    <w:p/>
    <w:p>
      <w:r xmlns:w="http://schemas.openxmlformats.org/wordprocessingml/2006/main">
        <w:t xml:space="preserve">Старейшины и судьи Израиля должны были измерить расстояние от убитого до близлежащих городов.</w:t>
      </w:r>
    </w:p>
    <w:p/>
    <w:p>
      <w:r xmlns:w="http://schemas.openxmlformats.org/wordprocessingml/2006/main">
        <w:t xml:space="preserve">1. «Божья справедливость: ответственность старейшин и судей Израиля»</w:t>
      </w:r>
    </w:p>
    <w:p/>
    <w:p>
      <w:r xmlns:w="http://schemas.openxmlformats.org/wordprocessingml/2006/main">
        <w:t xml:space="preserve">2. «Призыв к святости: значение измерения расстояния»</w:t>
      </w:r>
    </w:p>
    <w:p/>
    <w:p>
      <w:r xmlns:w="http://schemas.openxmlformats.org/wordprocessingml/2006/main">
        <w:t xml:space="preserve">1. Матфея 5:21-22: Вы слышали, что сказано древним: не убивай; и кто убьет, подлежит суду. А Я говорю вам, что всякий, гневающийся на брата своего, подлежит суду.</w:t>
      </w:r>
    </w:p>
    <w:p/>
    <w:p>
      <w:r xmlns:w="http://schemas.openxmlformats.org/wordprocessingml/2006/main">
        <w:t xml:space="preserve">2. Исход 23:2-3: Не следуй за толпой, делая зло, и не свидетельствуй в судебном процессе, встав на сторону многих, чтобы извратить правосудие, и не будь пристрастен к бедному в его иск.</w:t>
      </w:r>
    </w:p>
    <w:p/>
    <w:p>
      <w:r xmlns:w="http://schemas.openxmlformats.org/wordprocessingml/2006/main">
        <w:t xml:space="preserve">Второзаконие 21:3 И будет, что в городе, ближайшем к убитому, старейшины того города возьмут телицу, с которой не работали и которая не втягивалась в ярмо;</w:t>
      </w:r>
    </w:p>
    <w:p/>
    <w:p>
      <w:r xmlns:w="http://schemas.openxmlformats.org/wordprocessingml/2006/main">
        <w:t xml:space="preserve">Старейшины города должны принести в жертву телицу, когда убивают человека.</w:t>
      </w:r>
    </w:p>
    <w:p/>
    <w:p>
      <w:r xmlns:w="http://schemas.openxmlformats.org/wordprocessingml/2006/main">
        <w:t xml:space="preserve">1. Сила прощения. Признание необходимости искать прощения у Бога и других.</w:t>
      </w:r>
    </w:p>
    <w:p/>
    <w:p>
      <w:r xmlns:w="http://schemas.openxmlformats.org/wordprocessingml/2006/main">
        <w:t xml:space="preserve">2. Цель жертвоприношения. Жертвоприношения, приносимые для проявления благоговения и преданности Богу.</w:t>
      </w:r>
    </w:p>
    <w:p/>
    <w:p>
      <w:r xmlns:w="http://schemas.openxmlformats.org/wordprocessingml/2006/main">
        <w:t xml:space="preserve">1.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2. Левит 17:11 – Ибо душа тела в крови, и Я дал ее вам для жертвенника, чтобы очищать души ваши, ибо кровь сия очищает жизнью.</w:t>
      </w:r>
    </w:p>
    <w:p/>
    <w:p>
      <w:r xmlns:w="http://schemas.openxmlformats.org/wordprocessingml/2006/main">
        <w:t xml:space="preserve">Второзаконие 21:4 И приведут старейшины того города телицу в неровную долину, которая не колосится и не засеяна, и отсекают телице шею там, в долине;</w:t>
      </w:r>
    </w:p>
    <w:p/>
    <w:p>
      <w:r xmlns:w="http://schemas.openxmlformats.org/wordprocessingml/2006/main">
        <w:t xml:space="preserve">Старейшины города должны привести телицу в долину и казнить ее, перерезав ей шею.</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Жертва послушания: отказ от нашей воли ради Божьего плана</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Второзаконие 21:5 И придут священники, сыны Левиины; ибо их избрал Господь Бог твой, чтобы служить Ему и благословлять именем Господним; и их словом будет испытано всякое противоречие и каждый удар:</w:t>
      </w:r>
    </w:p>
    <w:p/>
    <w:p>
      <w:r xmlns:w="http://schemas.openxmlformats.org/wordprocessingml/2006/main">
        <w:t xml:space="preserve">Господь избрал священников-левитов, чтобы они служили и благословляли во имя Его, и они разрешат все споры и споры.</w:t>
      </w:r>
    </w:p>
    <w:p/>
    <w:p>
      <w:r xmlns:w="http://schemas.openxmlformats.org/wordprocessingml/2006/main">
        <w:t xml:space="preserve">1. Избранные Богом священники призваны благословлять Его именем и разрешать все конфликты.</w:t>
      </w:r>
    </w:p>
    <w:p/>
    <w:p>
      <w:r xmlns:w="http://schemas.openxmlformats.org/wordprocessingml/2006/main">
        <w:t xml:space="preserve">2. Бог назначил священников-левитов служить от Его имени и решать все спорные вопросы.</w:t>
      </w:r>
    </w:p>
    <w:p/>
    <w:p>
      <w:r xmlns:w="http://schemas.openxmlformats.org/wordprocessingml/2006/main">
        <w:t xml:space="preserve">1. 1 Петра 2:9 – Но вы – род избранный, царственное священство, народ святой, народ особый; чтобы вы возвещали хвалу Того, Кто призвал вас из тьмы в Свой дивный свет:</w:t>
      </w:r>
    </w:p>
    <w:p/>
    <w:p>
      <w:r xmlns:w="http://schemas.openxmlformats.org/wordprocessingml/2006/main">
        <w:t xml:space="preserve">2. Матфея 5:25-26 – Скоро соглашайся с противником твоим, пока ты еще на пути к нему; чтобы противник не отдал тебя судье, а судья не отдал тебя начальству, и ты не был брошен в темницу. Истинно говорю тебе: не выйдешь оттуда, пока не отдашь до конца кодранта.</w:t>
      </w:r>
    </w:p>
    <w:p/>
    <w:p>
      <w:r xmlns:w="http://schemas.openxmlformats.org/wordprocessingml/2006/main">
        <w:t xml:space="preserve">Второзаконие 21:6 И все старейшины того города, которые ближайшие к убитому, должны вымыть руки над телицей, обезглавленной в долине:</w:t>
      </w:r>
    </w:p>
    <w:p/>
    <w:p>
      <w:r xmlns:w="http://schemas.openxmlformats.org/wordprocessingml/2006/main">
        <w:t xml:space="preserve">Старейшины города моют руки над обезглавленной телицей в долине, чтобы очиститься.</w:t>
      </w:r>
    </w:p>
    <w:p/>
    <w:p>
      <w:r xmlns:w="http://schemas.openxmlformats.org/wordprocessingml/2006/main">
        <w:t xml:space="preserve">1. Сила ритуалов: изучение значения очистительных ритуалов в древние времена.</w:t>
      </w:r>
    </w:p>
    <w:p/>
    <w:p>
      <w:r xmlns:w="http://schemas.openxmlformats.org/wordprocessingml/2006/main">
        <w:t xml:space="preserve">2. Сила послушания: понимание важности следования Божьим заповедям</w:t>
      </w:r>
    </w:p>
    <w:p/>
    <w:p>
      <w:r xmlns:w="http://schemas.openxmlformats.org/wordprocessingml/2006/main">
        <w:t xml:space="preserve">1. Левит 17:11 – Ибо душа тела в крови; и Я дал ее вам для жертвенника, чтобы очищать души ваши, ибо кровь сия очищает душу.</w:t>
      </w:r>
    </w:p>
    <w:p/>
    <w:p>
      <w:r xmlns:w="http://schemas.openxmlformats.org/wordprocessingml/2006/main">
        <w:t xml:space="preserve">2. Марка 7:14-15 - И, призвав к себе весь народ, сказал им: слушайте Меня каждый из вас и разумейте: нет ничего извне, что, входя в него, могло бы осквернить человека. его, а исходящие из него оскверняют человека.</w:t>
      </w:r>
    </w:p>
    <w:p/>
    <w:p>
      <w:r xmlns:w="http://schemas.openxmlformats.org/wordprocessingml/2006/main">
        <w:t xml:space="preserve">Второзаконие 21:7 И скажут в ответ: руки наши не проливали крови сей, и глаза наши не видели ее.</w:t>
      </w:r>
    </w:p>
    <w:p/>
    <w:p>
      <w:r xmlns:w="http://schemas.openxmlformats.org/wordprocessingml/2006/main">
        <w:t xml:space="preserve">Израильтяне заявляют о своей невиновности в преступлении, утверждая, что они не проливали и не видели крови жертвы.</w:t>
      </w:r>
    </w:p>
    <w:p/>
    <w:p>
      <w:r xmlns:w="http://schemas.openxmlformats.org/wordprocessingml/2006/main">
        <w:t xml:space="preserve">1. Мы несем ответственность за свои действия и должны быть честными в них.</w:t>
      </w:r>
    </w:p>
    <w:p/>
    <w:p>
      <w:r xmlns:w="http://schemas.openxmlformats.org/wordprocessingml/2006/main">
        <w:t xml:space="preserve">2. Мы должны проявлять сострадание и понимание, отвечая тем, кто обидел нас.</w:t>
      </w:r>
    </w:p>
    <w:p/>
    <w:p>
      <w:r xmlns:w="http://schemas.openxmlformats.org/wordprocessingml/2006/main">
        <w:t xml:space="preserve">1. Матфея 5:39 – «Но говорю вам: не противьтесь злому человеку. Если кто ударит тебя по правой щеке, подставь к нему и другую щеку».</w:t>
      </w:r>
    </w:p>
    <w:p/>
    <w:p>
      <w:r xmlns:w="http://schemas.openxmlformats.org/wordprocessingml/2006/main">
        <w:t xml:space="preserve">2. Притчи 24:11-12 - «Спасайте ведомых на смерть; удерживайте шатающихся на заклание. Если вы скажете: «Но мы ничего не знали об этом», разве не замечает этого взвешивающий сердце? Разве не замечает тот, кто взвешивает сердце? охраняет жизнь твою, знаешь это? Не воздаст ли Он каждому по делам его?»</w:t>
      </w:r>
    </w:p>
    <w:p/>
    <w:p>
      <w:r xmlns:w="http://schemas.openxmlformats.org/wordprocessingml/2006/main">
        <w:t xml:space="preserve">Второзаконие 21:8 Будь милостив, Господи, к народу Твоему Израилю, который Ты искупил, и не проливай невинной крови народу Твоему за Израиль. И кровь будет прощена им.</w:t>
      </w:r>
    </w:p>
    <w:p/>
    <w:p>
      <w:r xmlns:w="http://schemas.openxmlformats.org/wordprocessingml/2006/main">
        <w:t xml:space="preserve">Этот отрывок призывает нас обратиться к Богу с милостью и простить невинных.</w:t>
      </w:r>
    </w:p>
    <w:p/>
    <w:p>
      <w:r xmlns:w="http://schemas.openxmlformats.org/wordprocessingml/2006/main">
        <w:t xml:space="preserve">1. Сила прощения: научиться любить как Бог</w:t>
      </w:r>
    </w:p>
    <w:p/>
    <w:p>
      <w:r xmlns:w="http://schemas.openxmlformats.org/wordprocessingml/2006/main">
        <w:t xml:space="preserve">2. Искуплены милостью: переживание благодати Божией</w:t>
      </w:r>
    </w:p>
    <w:p/>
    <w:p>
      <w:r xmlns:w="http://schemas.openxmlformats.org/wordprocessingml/2006/main">
        <w:t xml:space="preserve">1. Матфея 18:21-35 – Притча о непрощающем рабе.</w:t>
      </w:r>
    </w:p>
    <w:p/>
    <w:p>
      <w:r xmlns:w="http://schemas.openxmlformats.org/wordprocessingml/2006/main">
        <w:t xml:space="preserve">2. Луки 6:37 – Не судите, и не судимы будете.</w:t>
      </w:r>
    </w:p>
    <w:p/>
    <w:p>
      <w:r xmlns:w="http://schemas.openxmlformats.org/wordprocessingml/2006/main">
        <w:t xml:space="preserve">Второзаконие 21:9 И ты очистишь от себя пролитую невинную кровь, когда будешь делать праведное в очах Господних.</w:t>
      </w:r>
    </w:p>
    <w:p/>
    <w:p>
      <w:r xmlns:w="http://schemas.openxmlformats.org/wordprocessingml/2006/main">
        <w:t xml:space="preserve">Этот отрывок о том, чтобы снять с себя вину за невинную кровь, когда мы делаем то, что правильно в глазах Бога.</w:t>
      </w:r>
    </w:p>
    <w:p/>
    <w:p>
      <w:r xmlns:w="http://schemas.openxmlformats.org/wordprocessingml/2006/main">
        <w:t xml:space="preserve">1. Праведность перед Богом: жизнь в послушании</w:t>
      </w:r>
    </w:p>
    <w:p/>
    <w:p>
      <w:r xmlns:w="http://schemas.openxmlformats.org/wordprocessingml/2006/main">
        <w:t xml:space="preserve">2. Вина невинной крови: жизнь справедливости</w:t>
      </w:r>
    </w:p>
    <w:p/>
    <w:p>
      <w:r xmlns:w="http://schemas.openxmlformats.org/wordprocessingml/2006/main">
        <w:t xml:space="preserve">1. Исайя 1:17 – «Научитесь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2. Михей 6:8 –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p>
      <w:r xmlns:w="http://schemas.openxmlformats.org/wordprocessingml/2006/main">
        <w:t xml:space="preserve">Второзаконие 21:10 Когда ты выйдешь на войну с врагами твоими, и Господь, Бог твой, предаст их в руки твои, и ты возьмешь их в плен,</w:t>
      </w:r>
    </w:p>
    <w:p/>
    <w:p>
      <w:r xmlns:w="http://schemas.openxmlformats.org/wordprocessingml/2006/main">
        <w:t xml:space="preserve">Если враги побеждены и взяты в плен, когда они отправляются в битву, применяется Второзаконие 21:10.</w:t>
      </w:r>
    </w:p>
    <w:p/>
    <w:p>
      <w:r xmlns:w="http://schemas.openxmlformats.org/wordprocessingml/2006/main">
        <w:t xml:space="preserve">1. Христос: наш истинный воин – Римлянам 8:37.</w:t>
      </w:r>
    </w:p>
    <w:p/>
    <w:p>
      <w:r xmlns:w="http://schemas.openxmlformats.org/wordprocessingml/2006/main">
        <w:t xml:space="preserve">2. Сила Господа в битве – Исаия 59:19.</w:t>
      </w:r>
    </w:p>
    <w:p/>
    <w:p>
      <w:r xmlns:w="http://schemas.openxmlformats.org/wordprocessingml/2006/main">
        <w:t xml:space="preserve">1. Псалом 27:1 –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2. Псалом 18:39 – Ибо Ты снабдил меня силой для битвы; Ты заставил тех, кто восстал против меня, упасть подо мной.</w:t>
      </w:r>
    </w:p>
    <w:p/>
    <w:p>
      <w:r xmlns:w="http://schemas.openxmlformats.org/wordprocessingml/2006/main">
        <w:t xml:space="preserve">Второзаконие 21:11 И увидишь среди пленников красивую женщину, и возжелаешь ее, чтобы взять ее себе в жену;</w:t>
      </w:r>
    </w:p>
    <w:p/>
    <w:p>
      <w:r xmlns:w="http://schemas.openxmlformats.org/wordprocessingml/2006/main">
        <w:t xml:space="preserve">В этом отрывке говорится о повелении Божием не желать чужого, особенно в отношении пленников.</w:t>
      </w:r>
    </w:p>
    <w:p/>
    <w:p>
      <w:r xmlns:w="http://schemas.openxmlformats.org/wordprocessingml/2006/main">
        <w:t xml:space="preserve">1: «Опасность жадности»</w:t>
      </w:r>
    </w:p>
    <w:p/>
    <w:p>
      <w:r xmlns:w="http://schemas.openxmlformats.org/wordprocessingml/2006/main">
        <w:t xml:space="preserve">2: «Важность удовлетворенности»</w:t>
      </w:r>
    </w:p>
    <w:p/>
    <w:p>
      <w:r xmlns:w="http://schemas.openxmlformats.org/wordprocessingml/2006/main">
        <w:t xml:space="preserve">1: Филиппийцам 4:11-12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Иакова 4:1-2 - «Что вызывает между вами ссоры и распри? Не от этого ли страсти ваши борются внутри вас? Желаете и не имеете, поэтому убиваете. Желаете и не можете получить , поэтому вы ругаетесь и ссоритесь».</w:t>
      </w:r>
    </w:p>
    <w:p/>
    <w:p>
      <w:r xmlns:w="http://schemas.openxmlformats.org/wordprocessingml/2006/main">
        <w:t xml:space="preserve">Второзаконие 21:12 Тогда ты приведешь ее в свой дом; и должна остричь голову свою и остричь ногти свои;</w:t>
      </w:r>
    </w:p>
    <w:p/>
    <w:p>
      <w:r xmlns:w="http://schemas.openxmlformats.org/wordprocessingml/2006/main">
        <w:t xml:space="preserve">Женщине, попавшей в плен в бою, по возвращении домой необходимо побрить голову и остричь ногти.</w:t>
      </w:r>
    </w:p>
    <w:p/>
    <w:p>
      <w:r xmlns:w="http://schemas.openxmlformats.org/wordprocessingml/2006/main">
        <w:t xml:space="preserve">1. Пленница: картина искупления</w:t>
      </w:r>
    </w:p>
    <w:p/>
    <w:p>
      <w:r xmlns:w="http://schemas.openxmlformats.org/wordprocessingml/2006/main">
        <w:t xml:space="preserve">2. Значение бритья головы и стрижки ногтей в Божьем плане</w:t>
      </w:r>
    </w:p>
    <w:p/>
    <w:p>
      <w:r xmlns:w="http://schemas.openxmlformats.org/wordprocessingml/2006/main">
        <w:t xml:space="preserve">1. Исайя 61:4 – Они застроят старые пустыни, восстановят прежние запустения и восстановят опустевшие города, запустения многих поколений.</w:t>
      </w:r>
    </w:p>
    <w:p/>
    <w:p>
      <w:r xmlns:w="http://schemas.openxmlformats.org/wordprocessingml/2006/main">
        <w:t xml:space="preserve">2. Галатам 6:15 – Ибо во Христе Иисусе ничего не значит ни обрезание, ни необрезание, но новая тварь.</w:t>
      </w:r>
    </w:p>
    <w:p/>
    <w:p>
      <w:r xmlns:w="http://schemas.openxmlformats.org/wordprocessingml/2006/main">
        <w:t xml:space="preserve">Второзаконие 21:13 И снимет с себя одежду плена своего, и останется в доме твоем, и оплакивает отца своего и мать свою целый месяц, и после этого войдёшь к ней и будешь ей мужем, и она будет твоей женой.</w:t>
      </w:r>
    </w:p>
    <w:p/>
    <w:p>
      <w:r xmlns:w="http://schemas.openxmlformats.org/wordprocessingml/2006/main">
        <w:t xml:space="preserve">Женщина, взятая в плен в бою, должна оплакивать своих родителей в течение месяца, прежде чем ей разрешат выйти замуж за своего пленителя.</w:t>
      </w:r>
    </w:p>
    <w:p/>
    <w:p>
      <w:r xmlns:w="http://schemas.openxmlformats.org/wordprocessingml/2006/main">
        <w:t xml:space="preserve">1. Сила скорби: размышление над Второзаконием 21:13.</w:t>
      </w:r>
    </w:p>
    <w:p/>
    <w:p>
      <w:r xmlns:w="http://schemas.openxmlformats.org/wordprocessingml/2006/main">
        <w:t xml:space="preserve">2. Любить и лелеять: Второзаконие 21:13 Брак</w:t>
      </w:r>
    </w:p>
    <w:p/>
    <w:p>
      <w:r xmlns:w="http://schemas.openxmlformats.org/wordprocessingml/2006/main">
        <w:t xml:space="preserve">1. Исаия 61:3 – «Чтобы утешить сетующих на Сионе, чтобы дать им красоту вместо пепла, елей радости вместо плача, одежду хвалы для духа тяжести, чтобы они были названы деревьями праведности, насаждение Господне, чтобы прославился Он».</w:t>
      </w:r>
    </w:p>
    <w:p/>
    <w:p>
      <w:r xmlns:w="http://schemas.openxmlformats.org/wordprocessingml/2006/main">
        <w:t xml:space="preserve">2. 1 Фессалоникийцам 4:13-14 – «Но не хочу, братия, чтобы вы остались в неведении об усопших, чтобы вам не печалиться, как прочие, не имеющие надежды. Ибо если мы веруем, что Иисус умер и воскрес , так и Бог приведет с Собой тех, кто упокоился в Иисусе».</w:t>
      </w:r>
    </w:p>
    <w:p/>
    <w:p>
      <w:r xmlns:w="http://schemas.openxmlformats.org/wordprocessingml/2006/main">
        <w:t xml:space="preserve">Второзаконие 21:14 Если же она тебе не понравится, то отпусти ее, куда она хочет; но ни в коем случае не продавай ее за деньги, не продавай ее, потому что ты унизил ее.</w:t>
      </w:r>
    </w:p>
    <w:p/>
    <w:p>
      <w:r xmlns:w="http://schemas.openxmlformats.org/wordprocessingml/2006/main">
        <w:t xml:space="preserve">Этот отрывок подчеркивает важность проявления уважения к женщинам, а не использования их в своих целях.</w:t>
      </w:r>
    </w:p>
    <w:p/>
    <w:p>
      <w:r xmlns:w="http://schemas.openxmlformats.org/wordprocessingml/2006/main">
        <w:t xml:space="preserve">1. Достоинство женщины: проявление уважения и чести.</w:t>
      </w:r>
    </w:p>
    <w:p/>
    <w:p>
      <w:r xmlns:w="http://schemas.openxmlformats.org/wordprocessingml/2006/main">
        <w:t xml:space="preserve">2. Поступать справедливо с другими в соответствии со Словом Божьим.</w:t>
      </w:r>
    </w:p>
    <w:p/>
    <w:p>
      <w:r xmlns:w="http://schemas.openxmlformats.org/wordprocessingml/2006/main">
        <w:t xml:space="preserve">1. Ефесянам 5:25-33 Мужья должны любить своих жен, как Христос любит церковь.</w:t>
      </w:r>
    </w:p>
    <w:p/>
    <w:p>
      <w:r xmlns:w="http://schemas.openxmlformats.org/wordprocessingml/2006/main">
        <w:t xml:space="preserve">2. 1 Петра 3:7 Мужья должны относиться к своим женам с уважением.</w:t>
      </w:r>
    </w:p>
    <w:p/>
    <w:p>
      <w:r xmlns:w="http://schemas.openxmlformats.org/wordprocessingml/2006/main">
        <w:t xml:space="preserve">Второзаконие 21:15 Если у человека будет две жены, одна любимая, а другая ненавистная, и они родят ему детей, как любимых, так и ненавистных; и если первенец будет у нее, ненавистной:</w:t>
      </w:r>
    </w:p>
    <w:p/>
    <w:p>
      <w:r xmlns:w="http://schemas.openxmlformats.org/wordprocessingml/2006/main">
        <w:t xml:space="preserve">Мужчина, имеющий две жены, имеет детей от обеих, и если первенцем будет тот, кого он ненавидит, закон Моисея гласит, что права первенца все равно должны соблюдаться.</w:t>
      </w:r>
    </w:p>
    <w:p/>
    <w:p>
      <w:r xmlns:w="http://schemas.openxmlformats.org/wordprocessingml/2006/main">
        <w:t xml:space="preserve">1. «Ценность безусловной любви»</w:t>
      </w:r>
    </w:p>
    <w:p/>
    <w:p>
      <w:r xmlns:w="http://schemas.openxmlformats.org/wordprocessingml/2006/main">
        <w:t xml:space="preserve">2. «Почитая тех, кого мы изо всех сил пытаемся любить»</w:t>
      </w:r>
    </w:p>
    <w:p/>
    <w:p>
      <w:r xmlns:w="http://schemas.openxmlformats.org/wordprocessingml/2006/main">
        <w:t xml:space="preserve">1. Римлянам 12:9-10 – Любовь должна быть искренней. Ненавижу то, что является злом; цепляйтесь за то, что хорошо.</w:t>
      </w:r>
    </w:p>
    <w:p/>
    <w:p>
      <w:r xmlns:w="http://schemas.openxmlformats.org/wordprocessingml/2006/main">
        <w:t xml:space="preserve">2. 1 Коринфянам 13:4-7 – Любовь долготерпит, любовь добра. Не завидует, не хвастается, не гордится. Он не бесчестит других, не корыстен, его нелегко разгневать, он не ведет учета обид.</w:t>
      </w:r>
    </w:p>
    <w:p/>
    <w:p>
      <w:r xmlns:w="http://schemas.openxmlformats.org/wordprocessingml/2006/main">
        <w:t xml:space="preserve">Второзаконие 21:16 Тогда будет, когда он унаследует сыновьям своим то, что имеет, чтобы не родить сына возлюбленного первенцем раньше сына ненавистного, который есть первенец:</w:t>
      </w:r>
    </w:p>
    <w:p/>
    <w:p>
      <w:r xmlns:w="http://schemas.openxmlformats.org/wordprocessingml/2006/main">
        <w:t xml:space="preserve">1: Бог ценит честность и справедливость; Он ожидает, что мы будем делать то же самое в наших отношениях, особенно в семье.</w:t>
      </w:r>
    </w:p>
    <w:p/>
    <w:p>
      <w:r xmlns:w="http://schemas.openxmlformats.org/wordprocessingml/2006/main">
        <w:t xml:space="preserve">2. Мы не должны позволять эмоциям затмевать наши суждения при принятии решений; Бог желает, чтобы мы были справедливыми и честными во всех наших делах.</w:t>
      </w:r>
    </w:p>
    <w:p/>
    <w:p>
      <w:r xmlns:w="http://schemas.openxmlformats.org/wordprocessingml/2006/main">
        <w:t xml:space="preserve">1: Иакова 2:8-9 Если ты действительно исполняешь царский закон по Писанию: возлюби ближнего твоего, как самого себя, то хорошо поступаешь. Но если вы проявите пристрастие, вы совершите грех и будете осуждены законом как преступники.</w:t>
      </w:r>
    </w:p>
    <w:p/>
    <w:p>
      <w:r xmlns:w="http://schemas.openxmlformats.org/wordprocessingml/2006/main">
        <w:t xml:space="preserve">2: Галатам 6:7-8 Не обманывайтесь: Бог поругаем не бывает: что посеешь, то и пожнешь. Ибо сеющий в свою плоть от плоти пожнёт тление, а сеющий в дух от духа пожнёт жизнь вечную.</w:t>
      </w:r>
    </w:p>
    <w:p/>
    <w:p>
      <w:r xmlns:w="http://schemas.openxmlformats.org/wordprocessingml/2006/main">
        <w:t xml:space="preserve">Второзаконие 21:17 Сына же ненавистного он признает первенцем, дав ему двойную часть из всего, что имеет, ибо он есть начало силы его; право первенца принадлежит ему.</w:t>
      </w:r>
    </w:p>
    <w:p/>
    <w:p>
      <w:r xmlns:w="http://schemas.openxmlformats.org/wordprocessingml/2006/main">
        <w:t xml:space="preserve">Отец обязан признать сына ненавистного первенцем и даровать ему двойную долю из всего, что он имеет. Это потому, что первенец – это начало его силы.</w:t>
      </w:r>
    </w:p>
    <w:p/>
    <w:p>
      <w:r xmlns:w="http://schemas.openxmlformats.org/wordprocessingml/2006/main">
        <w:t xml:space="preserve">1. Признание Божьего плана: принятие дискомфорта</w:t>
      </w:r>
    </w:p>
    <w:p/>
    <w:p>
      <w:r xmlns:w="http://schemas.openxmlformats.org/wordprocessingml/2006/main">
        <w:t xml:space="preserve">2. Признание нашей ответственности: почитание нелюбимых</w:t>
      </w:r>
    </w:p>
    <w:p/>
    <w:p>
      <w:r xmlns:w="http://schemas.openxmlformats.org/wordprocessingml/2006/main">
        <w:t xml:space="preserve">1. Бытие 49:3-4 - «Рувим, ты мой первенец, сила моя, первый признак силы моей, превосходящий в чести, превосходящий в силе. Бурный, как воды, ты уже не превзойдёшь, ибо ты поднялся на постель отца твоего, на ложе мое и осквернил его».</w:t>
      </w:r>
    </w:p>
    <w:p/>
    <w:p>
      <w:r xmlns:w="http://schemas.openxmlformats.org/wordprocessingml/2006/main">
        <w:t xml:space="preserve">2. Псалом 127:3-5 – «Вот, дети – наследие от Господа, плод чрева – награда. Как стрелы в руке воина, сыны юности его. Блажен человек, наполняющий его колчан с ними! Он не постыдится, когда будет говорить с врагами своими у ворот».</w:t>
      </w:r>
    </w:p>
    <w:p/>
    <w:p>
      <w:r xmlns:w="http://schemas.openxmlformats.org/wordprocessingml/2006/main">
        <w:t xml:space="preserve">Второзаконие 21:18 Если у кого будет сын упрямый и непокорный, который не повинуется ни голосу отца своего, ни голосу матери своей и, когда его накажут, не будет слушать их:</w:t>
      </w:r>
    </w:p>
    <w:p/>
    <w:p>
      <w:r xmlns:w="http://schemas.openxmlformats.org/wordprocessingml/2006/main">
        <w:t xml:space="preserve">В этом отрывке говорится об упрямом и мятежном сыне человека, который не слушается своих родителей, даже когда они его наказывают.</w:t>
      </w:r>
    </w:p>
    <w:p/>
    <w:p>
      <w:r xmlns:w="http://schemas.openxmlformats.org/wordprocessingml/2006/main">
        <w:t xml:space="preserve">1. Сила авторитета в воспитании детей</w:t>
      </w:r>
    </w:p>
    <w:p/>
    <w:p>
      <w:r xmlns:w="http://schemas.openxmlformats.org/wordprocessingml/2006/main">
        <w:t xml:space="preserve">2. Роль дисциплины в воспитании уважительных детей</w:t>
      </w:r>
    </w:p>
    <w:p/>
    <w:p>
      <w:r xmlns:w="http://schemas.openxmlformats.org/wordprocessingml/2006/main">
        <w:t xml:space="preserve">1. Притчи 22:6 – «Наставляй ребенка на путь, по которому ему следует идти, и, когда он состарится, он не отступит от него».</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а это первая заповедь с обетованием, чтобы вам было хорошо и вы наслаждались долгая жизнь на земле».</w:t>
      </w:r>
    </w:p>
    <w:p/>
    <w:p>
      <w:r xmlns:w="http://schemas.openxmlformats.org/wordprocessingml/2006/main">
        <w:t xml:space="preserve">Второзаконие 21:19 Тогда отец его и мать его схватят его и выведут его к старейшинам города его и к воротам места его;</w:t>
      </w:r>
    </w:p>
    <w:p/>
    <w:p>
      <w:r xmlns:w="http://schemas.openxmlformats.org/wordprocessingml/2006/main">
        <w:t xml:space="preserve">Родители непокорного сына должны отвести его к старейшинам своего города и к воротам своего места.</w:t>
      </w:r>
    </w:p>
    <w:p/>
    <w:p>
      <w:r xmlns:w="http://schemas.openxmlformats.org/wordprocessingml/2006/main">
        <w:t xml:space="preserve">1. Уважение к властям: важность подчинения надлежащим властям</w:t>
      </w:r>
    </w:p>
    <w:p/>
    <w:p>
      <w:r xmlns:w="http://schemas.openxmlformats.org/wordprocessingml/2006/main">
        <w:t xml:space="preserve">2. Сила родителей: как воспитать ответственных детей</w:t>
      </w:r>
    </w:p>
    <w:p/>
    <w:p>
      <w:r xmlns:w="http://schemas.openxmlformats.org/wordprocessingml/2006/main">
        <w:t xml:space="preserve">1. Римлянам 13:1-2 – «Все да подчиняются властям управляющим, ибо нет власти, кроме той, которую установил Бог. Действующие власти от Бога установлены».</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а это первая заповедь с обещанием, что вам будет хорошо и что вы сможете наслаждаться долго жизнь на земле.</w:t>
      </w:r>
    </w:p>
    <w:p/>
    <w:p>
      <w:r xmlns:w="http://schemas.openxmlformats.org/wordprocessingml/2006/main">
        <w:t xml:space="preserve">Второзаконие 21:20 И скажут старейшинам города его: этот сын наш упрям и непокорен, он не слушается голоса нашего; он обжора и пьяница.</w:t>
      </w:r>
    </w:p>
    <w:p/>
    <w:p>
      <w:r xmlns:w="http://schemas.openxmlformats.org/wordprocessingml/2006/main">
        <w:t xml:space="preserve">Сын описан как упрямый, непослушный, прожорливый и пьяный человек.</w:t>
      </w:r>
    </w:p>
    <w:p/>
    <w:p>
      <w:r xmlns:w="http://schemas.openxmlformats.org/wordprocessingml/2006/main">
        <w:t xml:space="preserve">1. Опасности непослушания</w:t>
      </w:r>
    </w:p>
    <w:p/>
    <w:p>
      <w:r xmlns:w="http://schemas.openxmlformats.org/wordprocessingml/2006/main">
        <w:t xml:space="preserve">2. Сила хороших привычек</w:t>
      </w:r>
    </w:p>
    <w:p/>
    <w:p>
      <w:r xmlns:w="http://schemas.openxmlformats.org/wordprocessingml/2006/main">
        <w:t xml:space="preserve">1. Притчи 28:1 – «Нечестивый бежит, когда никто не гонится, а праведник смел, как лев».</w:t>
      </w:r>
    </w:p>
    <w:p/>
    <w:p>
      <w:r xmlns:w="http://schemas.openxmlformats.org/wordprocessingml/2006/main">
        <w:t xml:space="preserve">2. Притчи 23:20-21 - «Не будь среди пьяниц и среди мясоедов, ибо пьяница и обжора обеднеют, и сонливость оденет их в лохмотья».</w:t>
      </w:r>
    </w:p>
    <w:p/>
    <w:p>
      <w:r xmlns:w="http://schemas.openxmlformats.org/wordprocessingml/2006/main">
        <w:t xml:space="preserve">Второзаконие 21:21 И побьют его камнями все жители города его, чтобы он умер; и весь Израиль услышит и убоится.</w:t>
      </w:r>
    </w:p>
    <w:p/>
    <w:p>
      <w:r xmlns:w="http://schemas.openxmlformats.org/wordprocessingml/2006/main">
        <w:t xml:space="preserve">Если кто-то совершит преступление, все жители города должны побить его камнями до смерти, чтобы изгнать зло из его среды, и весь Израиль должен быть поставлен в известность, чтобы они могли бояться.</w:t>
      </w:r>
    </w:p>
    <w:p/>
    <w:p>
      <w:r xmlns:w="http://schemas.openxmlformats.org/wordprocessingml/2006/main">
        <w:t xml:space="preserve">1. Сила единства. Как совместная работа может избавить наше общество от зла.</w:t>
      </w:r>
    </w:p>
    <w:p/>
    <w:p>
      <w:r xmlns:w="http://schemas.openxmlformats.org/wordprocessingml/2006/main">
        <w:t xml:space="preserve">2. Последствия греха. Почему мы должны занять твердую позицию против преступности и зла.</w:t>
      </w:r>
    </w:p>
    <w:p/>
    <w:p>
      <w:r xmlns:w="http://schemas.openxmlformats.org/wordprocessingml/2006/main">
        <w:t xml:space="preserve">1. Псалом 34:14 – Отвернись от зла и твори добро; ищите мира и стремитесь к нему.</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Второзаконие 21:22 И если человек совершил грех, достойный смерти, и он должен быть предан смерти, и ты повесишь его на дереве:</w:t>
      </w:r>
    </w:p>
    <w:p/>
    <w:p>
      <w:r xmlns:w="http://schemas.openxmlformats.org/wordprocessingml/2006/main">
        <w:t xml:space="preserve">Бог повелел, чтобы людей, совершивших грех, достойный смерти, казнили через повешение на дереве.</w:t>
      </w:r>
    </w:p>
    <w:p/>
    <w:p>
      <w:r xmlns:w="http://schemas.openxmlformats.org/wordprocessingml/2006/main">
        <w:t xml:space="preserve">1. Тяжесть греха и последствия непослушания Богу</w:t>
      </w:r>
    </w:p>
    <w:p/>
    <w:p>
      <w:r xmlns:w="http://schemas.openxmlformats.org/wordprocessingml/2006/main">
        <w:t xml:space="preserve">2. Цена неповиновения: неприемлемая цена игнорирования власти</w:t>
      </w:r>
    </w:p>
    <w:p/>
    <w:p>
      <w:r xmlns:w="http://schemas.openxmlformats.org/wordprocessingml/2006/main">
        <w:t xml:space="preserve">1. Галатам 3:13 – Христос искупил нас от клятвы закона, став за нас клятвой, ибо написано: проклят всякий, висящий на древе.</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Второзаконие 21:23 Не оставляй тело его всю ночь на дереве; но похорони его в тот же день; (ибо повешенный проклят от Бога;) чтобы не осквернилась земля твоя, которую Господь, Бог твой, дает тебе в наследие.</w:t>
      </w:r>
    </w:p>
    <w:p/>
    <w:p>
      <w:r xmlns:w="http://schemas.openxmlformats.org/wordprocessingml/2006/main">
        <w:t xml:space="preserve">Заповедь Божья хоронить повешенных на дереве – знак уважения к усопшему и взгляда Бога на жизнь как на священную.</w:t>
      </w:r>
    </w:p>
    <w:p/>
    <w:p>
      <w:r xmlns:w="http://schemas.openxmlformats.org/wordprocessingml/2006/main">
        <w:t xml:space="preserve">1. Мы должны проявлять уважение к жизни, как повелел нам Бог.</w:t>
      </w:r>
    </w:p>
    <w:p/>
    <w:p>
      <w:r xmlns:w="http://schemas.openxmlformats.org/wordprocessingml/2006/main">
        <w:t xml:space="preserve">2. Хороня тех, кто повешен на дереве, мы чтим Божий взгляд на жизнь как на священную.</w:t>
      </w:r>
    </w:p>
    <w:p/>
    <w:p>
      <w:r xmlns:w="http://schemas.openxmlformats.org/wordprocessingml/2006/main">
        <w:t xml:space="preserve">1. Бытие 9:6 – «Кто прольет кровь человека, кровь его прольется человеком, ибо Бог сотворил человека по образу Своему».</w:t>
      </w:r>
    </w:p>
    <w:p/>
    <w:p>
      <w:r xmlns:w="http://schemas.openxmlformats.org/wordprocessingml/2006/main">
        <w:t xml:space="preserve">2. Иезекииль 18:4 – «Вот, все души мои; душа отца, как и душа сына, моя: душа согрешающая умрет».</w:t>
      </w:r>
    </w:p>
    <w:p/>
    <w:p>
      <w:r xmlns:w="http://schemas.openxmlformats.org/wordprocessingml/2006/main">
        <w:t xml:space="preserve">Второзаконие 22 можно изложить в трех абзацах следующим образом с указанными стихами:</w:t>
      </w:r>
    </w:p>
    <w:p/>
    <w:p>
      <w:r xmlns:w="http://schemas.openxmlformats.org/wordprocessingml/2006/main">
        <w:t xml:space="preserve">В абзаце 1: Второзаконие 22:1–12 рассматриваются различные законы, касающиеся личной собственности и заботы о других. Моисей поручает израильтянам помогать своим соотечественникам, когда они находят потерявшихся животных или имущество. Они не должны их игнорировать, а должны приложить усилия, чтобы вернуть их законным владельцам. Моисей также повелевает, чтобы различные аспекты жизни были разделены, например, нельзя пахать вместе на воле и осле или носить одежду из смешанных тканей.</w:t>
      </w:r>
    </w:p>
    <w:p/>
    <w:p>
      <w:r xmlns:w="http://schemas.openxmlformats.org/wordprocessingml/2006/main">
        <w:t xml:space="preserve">Абзац 2: Продолжая Второзаконие 22:13-30, Моисей приводит правила, касающиеся сексуальной морали и брака. Он излагает процедуру рассмотрения обвинений в девственности молодоженов. Если муж обвиняет жену в том, что она не была девственницей на момент бракосочетания, доказательства представляются старейшинам, а если обнаруживается, что обвинение ложное, на мужа налагаются суровые наказания. Также рассматриваются различные сценарии, связанные с сексуальной безнравственностью, включая супружескую измену и изнасилование.</w:t>
      </w:r>
    </w:p>
    <w:p/>
    <w:p>
      <w:r xmlns:w="http://schemas.openxmlformats.org/wordprocessingml/2006/main">
        <w:t xml:space="preserve">Параграф 3: 22-я глава Второзакония завершается различными законами, касающимися общественного порядка и сострадания к животным. Во Второзаконии 22:23-30 Моисей устанавливает наказания за вступление в половую связь с обрученным или женатым человеком. Обе стороны, участвующие в прелюбодеянии, должны быть преданы смерти по закону Божьему. Кроме того, изложены законы о запрещении браков в близких семейных отношениях, подчеркивающие чистоту внутри семейных отношений.</w:t>
      </w:r>
    </w:p>
    <w:p/>
    <w:p>
      <w:r xmlns:w="http://schemas.openxmlformats.org/wordprocessingml/2006/main">
        <w:t xml:space="preserve">В итоге:</w:t>
      </w:r>
    </w:p>
    <w:p>
      <w:r xmlns:w="http://schemas.openxmlformats.org/wordprocessingml/2006/main">
        <w:t xml:space="preserve">В 22-й главе Второзакония представлено:</w:t>
      </w:r>
    </w:p>
    <w:p>
      <w:r xmlns:w="http://schemas.openxmlformats.org/wordprocessingml/2006/main">
        <w:t xml:space="preserve">Законы, касающиеся личного имущества, возвращающего утерянные вещи;</w:t>
      </w:r>
    </w:p>
    <w:p>
      <w:r xmlns:w="http://schemas.openxmlformats.org/wordprocessingml/2006/main">
        <w:t xml:space="preserve">Положения о сексуальной морали, касающиеся обвинений и прелюбодеяния;</w:t>
      </w:r>
    </w:p>
    <w:p>
      <w:r xmlns:w="http://schemas.openxmlformats.org/wordprocessingml/2006/main">
        <w:t xml:space="preserve">Различные законы, запреты на смешанные ткани, штрафы за запрещенные браки.</w:t>
      </w:r>
    </w:p>
    <w:p/>
    <w:p>
      <w:r xmlns:w="http://schemas.openxmlformats.org/wordprocessingml/2006/main">
        <w:t xml:space="preserve">Особое внимание законам, касающимся личного имущества, возвращающего утерянные вещи;</w:t>
      </w:r>
    </w:p>
    <w:p>
      <w:r xmlns:w="http://schemas.openxmlformats.org/wordprocessingml/2006/main">
        <w:t xml:space="preserve">Положения о сексуальной морали, касающиеся обвинений, прелюбодеяния и изнасилования;</w:t>
      </w:r>
    </w:p>
    <w:p>
      <w:r xmlns:w="http://schemas.openxmlformats.org/wordprocessingml/2006/main">
        <w:t xml:space="preserve">Различные законы, запреты на смешанные ткани, штрафы за запрещенные браки.</w:t>
      </w:r>
    </w:p>
    <w:p/>
    <w:p>
      <w:r xmlns:w="http://schemas.openxmlformats.org/wordprocessingml/2006/main">
        <w:t xml:space="preserve">В главе основное внимание уделяется законам, касающимся личной собственности, положениям, касающимся сексуальной морали и брака, а также различным законам, касающимся общественного порядка. Во Второзаконии 22 Моисей наставляет израильтян усердно помогать своим соотечественникам, возвращая потерянных животных или имущество их законным владельцам. Они не должны игнорировать эти предметы, а должны приложить усилия для их восстановления. Моисей также повелевает, чтобы различные аспекты жизни были разделены, например, нельзя пахать вместе на воле и осле или носить одежду из смешанных тканей.</w:t>
      </w:r>
    </w:p>
    <w:p/>
    <w:p>
      <w:r xmlns:w="http://schemas.openxmlformats.org/wordprocessingml/2006/main">
        <w:t xml:space="preserve">Продолжая 22-ю главу Второзакония, Моисей приводит правила, касающиеся сексуальной морали и брака. Он излагает процедуру рассмотрения обвинений в девственности молодоженов. Если муж обвиняет жену в том, что она не была девственницей на момент бракосочетания, доказательства представляются старейшинам. Если выяснится, что обвинение является ложным, на мужа налагаются суровые наказания за ложные заявления. Различные сценарии, связанные с сексуальной безнравственностью, включая случаи прелюбодеяния и изнасилования, также рассматриваются с соответствующими наказаниями.</w:t>
      </w:r>
    </w:p>
    <w:p/>
    <w:p>
      <w:r xmlns:w="http://schemas.openxmlformats.org/wordprocessingml/2006/main">
        <w:t xml:space="preserve">22-я глава Второзакония завершается различными законами, касающимися общественного порядка и сострадания к животным. Моисей устанавливает наказания за вступление в половую связь с обрученным или женатым человеком; обе стороны, участвующие в прелюбодеянии, должны быть преданы смерти по закону Божьему. Кроме того, законы о запрете браков в рамках близких семейных отношений обозначены как средство сохранения чистоты в семейных отношениях.</w:t>
      </w:r>
    </w:p>
    <w:p/>
    <w:p>
      <w:r xmlns:w="http://schemas.openxmlformats.org/wordprocessingml/2006/main">
        <w:t xml:space="preserve">Второзаконие 22:1 Не увидишь, как бык брата твоего или овца его заблудились, и скройся от них: во всяком случае возврати их брату твоему.</w:t>
      </w:r>
    </w:p>
    <w:p/>
    <w:p>
      <w:r xmlns:w="http://schemas.openxmlformats.org/wordprocessingml/2006/main">
        <w:t xml:space="preserve">Повелено, если кто-нибудь увидит бродячим скот брата своего, не должен игнорировать его, а вместо этого вернуть его брату.</w:t>
      </w:r>
    </w:p>
    <w:p/>
    <w:p>
      <w:r xmlns:w="http://schemas.openxmlformats.org/wordprocessingml/2006/main">
        <w:t xml:space="preserve">1. Как важно проявлять доброту к нашим братьям.</w:t>
      </w:r>
    </w:p>
    <w:p/>
    <w:p>
      <w:r xmlns:w="http://schemas.openxmlformats.org/wordprocessingml/2006/main">
        <w:t xml:space="preserve">2. Исполнение повелений Божиих через практические действия.</w:t>
      </w:r>
    </w:p>
    <w:p/>
    <w:p>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p>
      <w:r xmlns:w="http://schemas.openxmlformats.org/wordprocessingml/2006/main">
        <w:t xml:space="preserve">2. Матфея 5:17-19 – «Не думайте, что Я пришел отменить Закон или Пророков; Я пришел не отменить их, но исполнить. Ибо истинно говорю вам, доколе не исчезнут небо и земля, не малейшая буква, ни малейший росчерк пера во что бы то ни стало исчезнет из Закона, пока все не будет выполнено».</w:t>
      </w:r>
    </w:p>
    <w:p/>
    <w:p>
      <w:r xmlns:w="http://schemas.openxmlformats.org/wordprocessingml/2006/main">
        <w:t xml:space="preserve">Второзаконие 22:2 И если брат твой не будет близок к тебе, или если ты не знаешь его, то принеси его в дом твой, и он будет у тебя, пока брат твой не отыщет его, и ты возвратишь его себе. его снова.</w:t>
      </w:r>
    </w:p>
    <w:p/>
    <w:p>
      <w:r xmlns:w="http://schemas.openxmlformats.org/wordprocessingml/2006/main">
        <w:t xml:space="preserve">Этот отрывок подчеркивает важность ухода за вещами, принадлежащими вашему брату, и их восстановления.</w:t>
      </w:r>
    </w:p>
    <w:p/>
    <w:p>
      <w:r xmlns:w="http://schemas.openxmlformats.org/wordprocessingml/2006/main">
        <w:t xml:space="preserve">1. «Забота о имуществе брата: пример Второзакония 22:2»</w:t>
      </w:r>
    </w:p>
    <w:p/>
    <w:p>
      <w:r xmlns:w="http://schemas.openxmlformats.org/wordprocessingml/2006/main">
        <w:t xml:space="preserve">2. «Урок ответственности: Призыв Второзакония 22:2»</w:t>
      </w:r>
    </w:p>
    <w:p/>
    <w:p>
      <w:r xmlns:w="http://schemas.openxmlformats.org/wordprocessingml/2006/main">
        <w:t xml:space="preserve">1. Матфея 22:39 – «И второе подобное этому: люби ближнего твоего, как самого себя».</w:t>
      </w:r>
    </w:p>
    <w:p/>
    <w:p>
      <w:r xmlns:w="http://schemas.openxmlformats.org/wordprocessingml/2006/main">
        <w:t xml:space="preserve">2. Притчи 19:17 – «Милостивый над бедным дает взаймы Господу, и, что он дал, Он отдаст Ему обратно».</w:t>
      </w:r>
    </w:p>
    <w:p/>
    <w:p>
      <w:r xmlns:w="http://schemas.openxmlformats.org/wordprocessingml/2006/main">
        <w:t xml:space="preserve">Второзаконие 22:3 То же сделай с ослом его; и так поступи с одеждой его; и со всем потерянным у брата твоего, что он потерял, а ты нашел, поступай так же: не скройся.</w:t>
      </w:r>
    </w:p>
    <w:p/>
    <w:p>
      <w:r xmlns:w="http://schemas.openxmlformats.org/wordprocessingml/2006/main">
        <w:t xml:space="preserve">Бог повелевает нам помогать нуждающимся, возвращая потерянные вещи.</w:t>
      </w:r>
    </w:p>
    <w:p/>
    <w:p>
      <w:r xmlns:w="http://schemas.openxmlformats.org/wordprocessingml/2006/main">
        <w:t xml:space="preserve">Глава 1. Любите друг друга: практикуйте сострадание, чтобы помочь нуждающимся</w:t>
      </w:r>
    </w:p>
    <w:p/>
    <w:p>
      <w:r xmlns:w="http://schemas.openxmlformats.org/wordprocessingml/2006/main">
        <w:t xml:space="preserve">Глава 2. Ответственность за служение Богу: соблюдение Его заповедей</w:t>
      </w:r>
    </w:p>
    <w:p/>
    <w:p>
      <w:r xmlns:w="http://schemas.openxmlformats.org/wordprocessingml/2006/main">
        <w:t xml:space="preserve">1 – Матфея 7:12 –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2 – Галатам 6:2 – Носите бремена друг друга, и так исполните закон Христов.</w:t>
      </w:r>
    </w:p>
    <w:p/>
    <w:p>
      <w:r xmlns:w="http://schemas.openxmlformats.org/wordprocessingml/2006/main">
        <w:t xml:space="preserve">Второзаконие 22:4 Не увидишь, как осел брата твоего или вола его упадут на дороге, и скройся от них; ты обязательно поможешь ему поднять их.</w:t>
      </w:r>
    </w:p>
    <w:p/>
    <w:p>
      <w:r xmlns:w="http://schemas.openxmlformats.org/wordprocessingml/2006/main">
        <w:t xml:space="preserve">Этот отрывок учит нас помогать нуждающимся братьям и сестрам.</w:t>
      </w:r>
    </w:p>
    <w:p/>
    <w:p>
      <w:r xmlns:w="http://schemas.openxmlformats.org/wordprocessingml/2006/main">
        <w:t xml:space="preserve">1: Мы должны помогать нашим братьям и сестрам в нужде</w:t>
      </w:r>
    </w:p>
    <w:p/>
    <w:p>
      <w:r xmlns:w="http://schemas.openxmlformats.org/wordprocessingml/2006/main">
        <w:t xml:space="preserve">2. Как важно поддерживать друг друга</w:t>
      </w:r>
    </w:p>
    <w:p/>
    <w:p>
      <w:r xmlns:w="http://schemas.openxmlformats.org/wordprocessingml/2006/main">
        <w:t xml:space="preserve">1: Галатам 6:2-3 – «Носите бремена друг друга, и так исполняйте закон Христов. Ибо если кто мнит себя чем-нибудь, то, будучи ничем, тот обманывает себя».</w:t>
      </w:r>
    </w:p>
    <w:p/>
    <w:p>
      <w:r xmlns:w="http://schemas.openxmlformats.org/wordprocessingml/2006/main">
        <w:t xml:space="preserve">2: Иакова 2:15-16 – «Если брат или сестра будут наги и лишены дневной пищи, и кто-нибудь из вас скажет им: идите с миром, грейтесь и насыщайтесь, хотя вы не даете им того, что нужны телу; какая от этого польза?»</w:t>
      </w:r>
    </w:p>
    <w:p/>
    <w:p>
      <w:r xmlns:w="http://schemas.openxmlformats.org/wordprocessingml/2006/main">
        <w:t xml:space="preserve">Второзаконие 22:5 Не должна женщина носить мужское, и мужчина не должен надевать женскую одежду, ибо мерзость пред Господом Богом твоим все, кто делает это.</w:t>
      </w:r>
    </w:p>
    <w:p/>
    <w:p>
      <w:r xmlns:w="http://schemas.openxmlformats.org/wordprocessingml/2006/main">
        <w:t xml:space="preserve">В этом отрывке подчеркивается, что Бог не одобряет мужчин и женщин, носящих одежду, предназначенную для противоположного пола.</w:t>
      </w:r>
    </w:p>
    <w:p/>
    <w:p>
      <w:r xmlns:w="http://schemas.openxmlformats.org/wordprocessingml/2006/main">
        <w:t xml:space="preserve">1. «Мудрость Слова Божьего: одеваться в зависимости от пола»</w:t>
      </w:r>
    </w:p>
    <w:p/>
    <w:p>
      <w:r xmlns:w="http://schemas.openxmlformats.org/wordprocessingml/2006/main">
        <w:t xml:space="preserve">2. «Сила Божьей святости: почему нам следует избегать размытия гендерных ролей»</w:t>
      </w:r>
    </w:p>
    <w:p/>
    <w:p>
      <w:r xmlns:w="http://schemas.openxmlformats.org/wordprocessingml/2006/main">
        <w:t xml:space="preserve">1. Галатам 3:28: «Нет ни Иудея, ни Еллина, нет ни раба, ни свободного, нет ни мужчины, ни женщины: ибо все вы одно во Христе Иисусе».</w:t>
      </w:r>
    </w:p>
    <w:p/>
    <w:p>
      <w:r xmlns:w="http://schemas.openxmlformats.org/wordprocessingml/2006/main">
        <w:t xml:space="preserve">2. 1 Коринфянам 11:14-15: «Не сама ли природа учит вас, что если у мужчины длинные волосы, то для него стыд? А если у женщины длинные волосы, то для нее слава: ибо волосы ее даны ей для покрытия».</w:t>
      </w:r>
    </w:p>
    <w:p/>
    <w:p>
      <w:r xmlns:w="http://schemas.openxmlformats.org/wordprocessingml/2006/main">
        <w:t xml:space="preserve">Второзаконие 22:6 Если случайно на каком-нибудь дереве или на земле окажется перед тобою птичье гнездо, будь то птенцы или яйца, и самка сидит на птенцах или на яйцах, то ты не должен возьми плотину с молодыми:</w:t>
      </w:r>
    </w:p>
    <w:p/>
    <w:p>
      <w:r xmlns:w="http://schemas.openxmlformats.org/wordprocessingml/2006/main">
        <w:t xml:space="preserve">Не вынимайте птицу-мать и ее птенцов из гнезда.</w:t>
      </w:r>
    </w:p>
    <w:p/>
    <w:p>
      <w:r xmlns:w="http://schemas.openxmlformats.org/wordprocessingml/2006/main">
        <w:t xml:space="preserve">1. Важность заботы о творении</w:t>
      </w:r>
    </w:p>
    <w:p/>
    <w:p>
      <w:r xmlns:w="http://schemas.openxmlformats.org/wordprocessingml/2006/main">
        <w:t xml:space="preserve">2. Ценность сострадания</w:t>
      </w:r>
    </w:p>
    <w:p/>
    <w:p>
      <w:r xmlns:w="http://schemas.openxmlformats.org/wordprocessingml/2006/main">
        <w:t xml:space="preserve">1. Матфея 12:11-12 - «И сказал им: кто из вас будет человек, у которого будет одна овца, и если она упадет в яму в субботу, не ухватится за нее, и вытащите ее? Насколько же человек лучше овцы? Посему можно в субботу поступать хорошо».</w:t>
      </w:r>
    </w:p>
    <w:p/>
    <w:p>
      <w:r xmlns:w="http://schemas.openxmlformats.org/wordprocessingml/2006/main">
        <w:t xml:space="preserve">2. Притчи 12:10 – «Праведник заботится о жизни скота своего, а милосердие нечестивых жестоко».</w:t>
      </w:r>
    </w:p>
    <w:p/>
    <w:p>
      <w:r xmlns:w="http://schemas.openxmlformats.org/wordprocessingml/2006/main">
        <w:t xml:space="preserve">Второзаконие 22:7 А мать ты отпусти, а детенышей возьми к себе; чтобы тебе было хорошо и чтобы продлились дни твои.</w:t>
      </w:r>
    </w:p>
    <w:p/>
    <w:p>
      <w:r xmlns:w="http://schemas.openxmlformats.org/wordprocessingml/2006/main">
        <w:t xml:space="preserve">Бог призывает нас проявлять доброту и милосердие к живым существам.</w:t>
      </w:r>
    </w:p>
    <w:p/>
    <w:p>
      <w:r xmlns:w="http://schemas.openxmlformats.org/wordprocessingml/2006/main">
        <w:t xml:space="preserve">1: Давайте проявим милосердие и сострадание ко всем существам</w:t>
      </w:r>
    </w:p>
    <w:p/>
    <w:p>
      <w:r xmlns:w="http://schemas.openxmlformats.org/wordprocessingml/2006/main">
        <w:t xml:space="preserve">2: Давайте следовать повелению Господа проявлять доброту и любовь</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Иакова 2:13 – «Ибо суд без милости не оказавшему милости. Милость торжествует над судом».</w:t>
      </w:r>
    </w:p>
    <w:p/>
    <w:p>
      <w:r xmlns:w="http://schemas.openxmlformats.org/wordprocessingml/2006/main">
        <w:t xml:space="preserve">Второзаконие 22:8 Когда построишь новый дом, то сделай зубчатую крышу твою, чтобы не наносить крови на дом твой, если кто-нибудь упадет оттуда.</w:t>
      </w:r>
    </w:p>
    <w:p/>
    <w:p>
      <w:r xmlns:w="http://schemas.openxmlformats.org/wordprocessingml/2006/main">
        <w:t xml:space="preserve">Бог повелевает израильтянам построить парапеты вокруг крыши своего дома, чтобы предотвратить любые несчастные случаи, которые могут привести к кровопролитию.</w:t>
      </w:r>
    </w:p>
    <w:p/>
    <w:p>
      <w:r xmlns:w="http://schemas.openxmlformats.org/wordprocessingml/2006/main">
        <w:t xml:space="preserve">1. Важность подчинения заповедям Бога</w:t>
      </w:r>
    </w:p>
    <w:p/>
    <w:p>
      <w:r xmlns:w="http://schemas.openxmlformats.org/wordprocessingml/2006/main">
        <w:t xml:space="preserve">2. Ценность человеческой жизни</w:t>
      </w:r>
    </w:p>
    <w:p/>
    <w:p>
      <w:r xmlns:w="http://schemas.openxmlformats.org/wordprocessingml/2006/main">
        <w:t xml:space="preserve">1. Притчи 24:3-4 «Мудростью устроится дом и разумением укрепится; познанием наполнятся комнаты всякими драгоценными и приятными богатствами.</w:t>
      </w:r>
    </w:p>
    <w:p/>
    <w:p>
      <w:r xmlns:w="http://schemas.openxmlformats.org/wordprocessingml/2006/main">
        <w:t xml:space="preserve">2. Псалом 126:1 «Если Господь не созиждет дома, напрасно трудятся строители. Если Господь не сторожит город, напрасно стоят стражи».</w:t>
      </w:r>
    </w:p>
    <w:p/>
    <w:p>
      <w:r xmlns:w="http://schemas.openxmlformats.org/wordprocessingml/2006/main">
        <w:t xml:space="preserve">Второзаконие 22:9 Не засевай виноградник твой разными семенами, чтобы не осквернился плод семени твоего, который ты посеял, и плод виноградника твоего.</w:t>
      </w:r>
    </w:p>
    <w:p/>
    <w:p>
      <w:r xmlns:w="http://schemas.openxmlformats.org/wordprocessingml/2006/main">
        <w:t xml:space="preserve">Бог повелевает своему народу не смешивать разные сорта семян при посадке виноградников.</w:t>
      </w:r>
    </w:p>
    <w:p/>
    <w:p>
      <w:r xmlns:w="http://schemas.openxmlformats.org/wordprocessingml/2006/main">
        <w:t xml:space="preserve">1. Важность соблюдения заповедей Бога во всех аспектах жизни.</w:t>
      </w:r>
    </w:p>
    <w:p/>
    <w:p>
      <w:r xmlns:w="http://schemas.openxmlformats.org/wordprocessingml/2006/main">
        <w:t xml:space="preserve">2. Последствия пренебрежения указаниями Бога.</w:t>
      </w:r>
    </w:p>
    <w:p/>
    <w:p>
      <w:r xmlns:w="http://schemas.openxmlformats.org/wordprocessingml/2006/main">
        <w:t xml:space="preserve">1. Иакова 1:22-25 – Будьте исполнителями слова, а не только слушателями.</w:t>
      </w:r>
    </w:p>
    <w:p/>
    <w:p>
      <w:r xmlns:w="http://schemas.openxmlformats.org/wordprocessingml/2006/main">
        <w:t xml:space="preserve">2. Второзаконие 28:1-14 – Благословения и проклятия за соблюдение или несоблюдение заповедей Господа.</w:t>
      </w:r>
    </w:p>
    <w:p/>
    <w:p>
      <w:r xmlns:w="http://schemas.openxmlformats.org/wordprocessingml/2006/main">
        <w:t xml:space="preserve">Второзаконие 22:10 Не паши вместе на воле и осле.</w:t>
      </w:r>
    </w:p>
    <w:p/>
    <w:p>
      <w:r xmlns:w="http://schemas.openxmlformats.org/wordprocessingml/2006/main">
        <w:t xml:space="preserve">Этот стих говорит против практики смешивания разных видов животных при вспашке поля.</w:t>
      </w:r>
    </w:p>
    <w:p/>
    <w:p>
      <w:r xmlns:w="http://schemas.openxmlformats.org/wordprocessingml/2006/main">
        <w:t xml:space="preserve">1: Мы не должны смешивать и совмещать, когда дело касается нашей работы, а скорее использовать инструменты и таланты, которые Бог дал нам специально для выполнения поставленной задачи.</w:t>
      </w:r>
    </w:p>
    <w:p/>
    <w:p>
      <w:r xmlns:w="http://schemas.openxmlformats.org/wordprocessingml/2006/main">
        <w:t xml:space="preserve">2: Нам не следует пытаться объединить две разные вещи, чтобы сделать что-то эффективное, а лучше использовать то, с чем Бог уже дал нам работать.</w:t>
      </w:r>
    </w:p>
    <w:p/>
    <w:p>
      <w:r xmlns:w="http://schemas.openxmlformats.org/wordprocessingml/2006/main">
        <w:t xml:space="preserve">1: Притчи 27:17 — Железо точит железо, так один человек точит другого.</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w:t>
      </w:r>
    </w:p>
    <w:p/>
    <w:p>
      <w:r xmlns:w="http://schemas.openxmlformats.org/wordprocessingml/2006/main">
        <w:t xml:space="preserve">Второзаконие 22:11 Не носи разнородной одежды, например, из шерсти и льна вместе.</w:t>
      </w:r>
    </w:p>
    <w:p/>
    <w:p>
      <w:r xmlns:w="http://schemas.openxmlformats.org/wordprocessingml/2006/main">
        <w:t xml:space="preserve">Этот отрывок напоминает нам, что при изготовлении одежды не следует смешивать разные ткани.</w:t>
      </w:r>
    </w:p>
    <w:p/>
    <w:p>
      <w:r xmlns:w="http://schemas.openxmlformats.org/wordprocessingml/2006/main">
        <w:t xml:space="preserve">1. Заповеди Божии мудры и полезны: следование им принесет нам радость и благословение.</w:t>
      </w:r>
    </w:p>
    <w:p/>
    <w:p>
      <w:r xmlns:w="http://schemas.openxmlformats.org/wordprocessingml/2006/main">
        <w:t xml:space="preserve">2. Красота в простоте: давайте не будем увлекаться очарованием материализма.</w:t>
      </w:r>
    </w:p>
    <w:p/>
    <w:p>
      <w:r xmlns:w="http://schemas.openxmlformats.org/wordprocessingml/2006/main">
        <w:t xml:space="preserve">1. Притчи 3:13-15 - Блажен человек, который находит мудрость, и человек, который обретает разум. Ибо товар от него лучше товара из серебра, и прибыль от него лучше золота чистого. Она дороже рубинов, и все, что ты можешь желать, не может сравниться с ней.</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Второзаконие 22:12 Сделай себе бахрому на четырех сторонах одежды твоей, которой ты покроешься.</w:t>
      </w:r>
    </w:p>
    <w:p/>
    <w:p>
      <w:r xmlns:w="http://schemas.openxmlformats.org/wordprocessingml/2006/main">
        <w:t xml:space="preserve">Бог повелел израильтянам иметь кисточки на четырех углах своих плащей.</w:t>
      </w:r>
    </w:p>
    <w:p/>
    <w:p>
      <w:r xmlns:w="http://schemas.openxmlformats.org/wordprocessingml/2006/main">
        <w:t xml:space="preserve">1. «Жить в послушании заповедям Бога»</w:t>
      </w:r>
    </w:p>
    <w:p/>
    <w:p>
      <w:r xmlns:w="http://schemas.openxmlformats.org/wordprocessingml/2006/main">
        <w:t xml:space="preserve">2. «Значение кисточек для народа Израиля»</w:t>
      </w:r>
    </w:p>
    <w:p/>
    <w:p>
      <w:r xmlns:w="http://schemas.openxmlformats.org/wordprocessingml/2006/main">
        <w:t xml:space="preserve">1. Матфея 5:17-19 – «Не думайте, что Я пришел отменить Закон или Пророков; Я пришел не отменить их, но исполнить. Ибо истинно говорю вам, доколе не прейдет небо и земля ни йота, ни точка не прейдет из Закона, пока все не совершится: посему, кто ослабит одну из малейших заповедей сих и научит других делать то же, малейшим наречется в Царстве Небесном, а кто сотворит и научит их, великими наречется в Царстве Небесном».</w:t>
      </w:r>
    </w:p>
    <w:p/>
    <w:p>
      <w:r xmlns:w="http://schemas.openxmlformats.org/wordprocessingml/2006/main">
        <w:t xml:space="preserve">2. Римлянам 8:1-4: «Итак, нет теперь никакого осуждения тем, кто во Христе Иисусе. Ибо закон духа жизни освободил вас во Христе Иисусе от закона греха и смерти. Ибо Бог сделал то, чего не мог сделать закон, ослабленный плотью: послав Сына Своего в подобии греховной плоти и за грех, Он осудил грех во плоти, чтобы в нас исполнилось праведное требование закона. которые поступают не по плоти, но по духу».</w:t>
      </w:r>
    </w:p>
    <w:p/>
    <w:p>
      <w:r xmlns:w="http://schemas.openxmlformats.org/wordprocessingml/2006/main">
        <w:t xml:space="preserve">Второзаконие 22:13 Если кто возьмет жену и войдет к ней, и возненавидит ее,</w:t>
      </w:r>
    </w:p>
    <w:p/>
    <w:p>
      <w:r xmlns:w="http://schemas.openxmlformats.org/wordprocessingml/2006/main">
        <w:t xml:space="preserve">В этом отрывке подчеркивается, что мужчина не должен ненавидеть свою жену после того, как женился на ней.</w:t>
      </w:r>
    </w:p>
    <w:p/>
    <w:p>
      <w:r xmlns:w="http://schemas.openxmlformats.org/wordprocessingml/2006/main">
        <w:t xml:space="preserve">1. Любить своего супруга безоговорочно, несмотря на различия.</w:t>
      </w:r>
    </w:p>
    <w:p/>
    <w:p>
      <w:r xmlns:w="http://schemas.openxmlformats.org/wordprocessingml/2006/main">
        <w:t xml:space="preserve">2. Важность уважения и заботы о своем партнере.</w:t>
      </w:r>
    </w:p>
    <w:p/>
    <w:p>
      <w:r xmlns:w="http://schemas.openxmlformats.org/wordprocessingml/2006/main">
        <w:t xml:space="preserve">1. Ефесянам 5:25-33 – Мужья должны любить своих жен так же, как Христос любил церковь.</w:t>
      </w:r>
    </w:p>
    <w:p/>
    <w:p>
      <w:r xmlns:w="http://schemas.openxmlformats.org/wordprocessingml/2006/main">
        <w:t xml:space="preserve">2. 1 Петра 3:7 – Мужья должны жить со своими женами в понимании.</w:t>
      </w:r>
    </w:p>
    <w:p/>
    <w:p>
      <w:r xmlns:w="http://schemas.openxmlformats.org/wordprocessingml/2006/main">
        <w:t xml:space="preserve">Второзаконие 22:14 И дайте повод оклеветать ее, и оклеветайте ее, и скажите: я взял эту женщину и, придя к ней, не нашел ее служанкой.</w:t>
      </w:r>
    </w:p>
    <w:p/>
    <w:p>
      <w:r xmlns:w="http://schemas.openxmlformats.org/wordprocessingml/2006/main">
        <w:t xml:space="preserve">В этом отрывке изложен закон из книги Второзакония, который запрещает мужчинам клеветать на характер женщины, утверждая, что она не была девственницей, когда они женились на ней.</w:t>
      </w:r>
    </w:p>
    <w:p/>
    <w:p>
      <w:r xmlns:w="http://schemas.openxmlformats.org/wordprocessingml/2006/main">
        <w:t xml:space="preserve">1. Божье повеление защищать честь женщины</w:t>
      </w:r>
    </w:p>
    <w:p/>
    <w:p>
      <w:r xmlns:w="http://schemas.openxmlformats.org/wordprocessingml/2006/main">
        <w:t xml:space="preserve">2. Последствия клеветы на женский характер</w:t>
      </w:r>
    </w:p>
    <w:p/>
    <w:p>
      <w:r xmlns:w="http://schemas.openxmlformats.org/wordprocessingml/2006/main">
        <w:t xml:space="preserve">1. Притчи 31:8-9 Выступайте за тех, кто не может говорить за себя, за права всех обездоленных. Высказывайтесь и судите справедливо; защищать права бедных и нуждающихся.</w:t>
      </w:r>
    </w:p>
    <w:p/>
    <w:p>
      <w:r xmlns:w="http://schemas.openxmlformats.org/wordprocessingml/2006/main">
        <w:t xml:space="preserve">2. 1 Петра 2:11-12 Дорогие друзья, умоляю вас, как иностранцев и изгнанников, воздерживаться от греховных похотей, которые ведут войну против вашей души. Живите такой хорошей жизнью среди язычников, чтобы, хотя они и обвиняют вас в злодеяниях, они могли видеть ваши добрые дела и прославлять Бога в день, когда он посетит нас.</w:t>
      </w:r>
    </w:p>
    <w:p/>
    <w:p>
      <w:r xmlns:w="http://schemas.openxmlformats.org/wordprocessingml/2006/main">
        <w:t xml:space="preserve">Второзаконие 22:15 Тогда отец девицы и мать ее возьмут и принесут знаки девственности девицы старейшинам города в ворота:</w:t>
      </w:r>
    </w:p>
    <w:p/>
    <w:p>
      <w:r xmlns:w="http://schemas.openxmlformats.org/wordprocessingml/2006/main">
        <w:t xml:space="preserve">Родители невесты должны принести знаки ее девственности городским старейшинам у ворот.</w:t>
      </w:r>
    </w:p>
    <w:p/>
    <w:p>
      <w:r xmlns:w="http://schemas.openxmlformats.org/wordprocessingml/2006/main">
        <w:t xml:space="preserve">1. Важность ожидания брака</w:t>
      </w:r>
    </w:p>
    <w:p/>
    <w:p>
      <w:r xmlns:w="http://schemas.openxmlformats.org/wordprocessingml/2006/main">
        <w:t xml:space="preserve">2. Благословение брака</w:t>
      </w:r>
    </w:p>
    <w:p/>
    <w:p>
      <w:r xmlns:w="http://schemas.openxmlformats.org/wordprocessingml/2006/main">
        <w:t xml:space="preserve">1. 1 Коринфянам 6:18-20 – Бегите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 Или не знаете, что тело ваше есть храм живущего в вас Святого Духа, Которого вы имеете от Бога? Вы не свои, ибо вы куплены дорогой ценой. Итак, прославляйте Бога в своем теле.</w:t>
      </w:r>
    </w:p>
    <w:p/>
    <w:p>
      <w:r xmlns:w="http://schemas.openxmlformats.org/wordprocessingml/2006/main">
        <w:t xml:space="preserve">2. Ефесянам 5:21-33 – Повинуйтесь друг другу из благоговения перед Христом.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 Мужья, любите своих жен, как и Христос возлюбил Церковь и предал Себя за нее...</w:t>
      </w:r>
    </w:p>
    <w:p/>
    <w:p>
      <w:r xmlns:w="http://schemas.openxmlformats.org/wordprocessingml/2006/main">
        <w:t xml:space="preserve">Второзаконие 22:16 И скажет отец отроковицы старейшинам: я отдал дочь мою этому человеку в жену, а он ненавидит ее;</w:t>
      </w:r>
    </w:p>
    <w:p/>
    <w:p>
      <w:r xmlns:w="http://schemas.openxmlformats.org/wordprocessingml/2006/main">
        <w:t xml:space="preserve">Отец должен обратиться к старейшинам, если муж дочери ее ненавидит.</w:t>
      </w:r>
    </w:p>
    <w:p/>
    <w:p>
      <w:r xmlns:w="http://schemas.openxmlformats.org/wordprocessingml/2006/main">
        <w:t xml:space="preserve">1: Любовь терпелива и добра, никогда не питает ненависти.</w:t>
      </w:r>
    </w:p>
    <w:p/>
    <w:p>
      <w:r xmlns:w="http://schemas.openxmlformats.org/wordprocessingml/2006/main">
        <w:t xml:space="preserve">2. Брак – это обязательство любить и уважать даже в трудные времена.</w:t>
      </w:r>
    </w:p>
    <w:p/>
    <w:p>
      <w:r xmlns:w="http://schemas.openxmlformats.org/wordprocessingml/2006/main">
        <w:t xml:space="preserve">1: Колоссянам 3:14 – И превыше всего этого облекитесь в любовь, которая соединяет все в совершенную гармонию.</w:t>
      </w:r>
    </w:p>
    <w:p/>
    <w:p>
      <w:r xmlns:w="http://schemas.openxmlformats.org/wordprocessingml/2006/main">
        <w:t xml:space="preserve">2: Ефесянам 5:25 – Мужья, любите своих жен, как и Христос возлюбил Церковь и предал Себя за нее.</w:t>
      </w:r>
    </w:p>
    <w:p/>
    <w:p>
      <w:r xmlns:w="http://schemas.openxmlformats.org/wordprocessingml/2006/main">
        <w:t xml:space="preserve">Второзаконие 22:17 И вот, Он дал повод говорить против нее, говоря: я не нашел дочери твоей служанкой; и все же это признаки девственности моей дочери. И расстелит ткань перед старейшинами города.</w:t>
      </w:r>
    </w:p>
    <w:p/>
    <w:p>
      <w:r xmlns:w="http://schemas.openxmlformats.org/wordprocessingml/2006/main">
        <w:t xml:space="preserve">Во Второзаконии 22:17 приводится пример, когда отец может представить доказательства девственности своей дочери старейшинам города.</w:t>
      </w:r>
    </w:p>
    <w:p/>
    <w:p>
      <w:r xmlns:w="http://schemas.openxmlformats.org/wordprocessingml/2006/main">
        <w:t xml:space="preserve">1. Важность сохранения девственности до брака.</w:t>
      </w:r>
    </w:p>
    <w:p/>
    <w:p>
      <w:r xmlns:w="http://schemas.openxmlformats.org/wordprocessingml/2006/main">
        <w:t xml:space="preserve">2. Почитание роли отцов в защите своих дочерей.</w:t>
      </w:r>
    </w:p>
    <w:p/>
    <w:p>
      <w:r xmlns:w="http://schemas.openxmlformats.org/wordprocessingml/2006/main">
        <w:t xml:space="preserve">1. Матфея 19:8-9; «Он говорит им: Моисей по жестокосердию вашему позволил вам разводиться с женами вашими; но с начала было не так. И говорю вам: кто разведет жену свою, кроме как для блуда, и женится на другой, прелюбодействует; и кто женится на разведенной, тот прелюбодействует».</w:t>
      </w:r>
    </w:p>
    <w:p/>
    <w:p>
      <w:r xmlns:w="http://schemas.openxmlformats.org/wordprocessingml/2006/main">
        <w:t xml:space="preserve">2. Притчи 6:23-24; «Ибо заповедь — светильник, и закон — свет, и обличение наставления — путь жизни: чтобы сохранить тебя от злой женщины, от лести языка чужой женщины».</w:t>
      </w:r>
    </w:p>
    <w:p/>
    <w:p>
      <w:r xmlns:w="http://schemas.openxmlformats.org/wordprocessingml/2006/main">
        <w:t xml:space="preserve">Второзаконие 22:18 И возьмут старейшины города того и накажут его;</w:t>
      </w:r>
    </w:p>
    <w:p/>
    <w:p>
      <w:r xmlns:w="http://schemas.openxmlformats.org/wordprocessingml/2006/main">
        <w:t xml:space="preserve">Старейшины города должны наказать человека, совершившего зло.</w:t>
      </w:r>
    </w:p>
    <w:p/>
    <w:p>
      <w:r xmlns:w="http://schemas.openxmlformats.org/wordprocessingml/2006/main">
        <w:t xml:space="preserve">1. Сила ответственности: как каждый играет роль в восстановлении общества</w:t>
      </w:r>
    </w:p>
    <w:p/>
    <w:p>
      <w:r xmlns:w="http://schemas.openxmlformats.org/wordprocessingml/2006/main">
        <w:t xml:space="preserve">2. Роль старейшин в обществе: установление справедливости и праведности</w:t>
      </w:r>
    </w:p>
    <w:p/>
    <w:p>
      <w:r xmlns:w="http://schemas.openxmlformats.org/wordprocessingml/2006/main">
        <w:t xml:space="preserve">1. Экклезиаст 4:9-10 – «Двое лучше одного, потому что им предстоит хорошая награда за труд их. Ибо, если они упадут, один поднимет ближнего своего. Но горе тому, кто один, когда упадет и потеряет никто другой не поднимет его!"</w:t>
      </w:r>
    </w:p>
    <w:p/>
    <w:p>
      <w:r xmlns:w="http://schemas.openxmlformats.org/wordprocessingml/2006/main">
        <w:t xml:space="preserve">2. Притчи 24:11-12 - «Спасайте тех, кого уводят на смерть; удерживайте тех, кто спотыкается на заклание. Если вы скажете: вот, мы не знали этого, разве тот, кто взвешивает сердце, не уразумеет Разве Тот, Кто охраняет душу твою, не знает этого и не воздаст человеку по делам его?</w:t>
      </w:r>
    </w:p>
    <w:p/>
    <w:p>
      <w:r xmlns:w="http://schemas.openxmlformats.org/wordprocessingml/2006/main">
        <w:t xml:space="preserve">Второзаконие 22:19 И должны продать его во сто сиклей серебра и отдать отцу девицы за то, что он нанес дурное имя девице Израилевой, и она будет ему женою; он, возможно, не будет отпускать ее все свои дни.</w:t>
      </w:r>
    </w:p>
    <w:p/>
    <w:p>
      <w:r xmlns:w="http://schemas.openxmlformats.org/wordprocessingml/2006/main">
        <w:t xml:space="preserve">В этом отрывке говорится о человеке, который поставил под сомнение репутацию девственницы и был вынужден заплатить сто сиклей серебра ее отцу, а затем взять ее в жены.</w:t>
      </w:r>
    </w:p>
    <w:p/>
    <w:p>
      <w:r xmlns:w="http://schemas.openxmlformats.org/wordprocessingml/2006/main">
        <w:t xml:space="preserve">1. Цена неуважения: последствия клеветы</w:t>
      </w:r>
    </w:p>
    <w:p/>
    <w:p>
      <w:r xmlns:w="http://schemas.openxmlformats.org/wordprocessingml/2006/main">
        <w:t xml:space="preserve">2. Честность: выбор уважать других</w:t>
      </w:r>
    </w:p>
    <w:p/>
    <w:p>
      <w:r xmlns:w="http://schemas.openxmlformats.org/wordprocessingml/2006/main">
        <w:t xml:space="preserve">1. Притчи 6:16-19 - Есть шесть вещей, которые ненавидит Господь, семь - мерзость для Него: глаза гордые, язык лживый и руки, проливающие кровь невинную, сердце, кующее злые замыслы, ноги, делающие поспешность бежать ко злу, лжесвидетель, выдыхающий ложь, и сеющий раздор между братьями.</w:t>
      </w:r>
    </w:p>
    <w:p/>
    <w:p>
      <w:r xmlns:w="http://schemas.openxmlformats.org/wordprocessingml/2006/main">
        <w:t xml:space="preserve">2. Иакова 3:5-10 – Так и язык – малый член, но много может похвалиться. Как велик лес загорается от такого маленького пожара! А язык – огонь, мир неправды. Язык поселяется между членами нашими, окрашивая все тело, воспламеняя все течение жизни и воспламеняясь адом. Ибо всякий зверь и птица, пресмыкающееся и морское существо может быть приручено и укрощено человечеством, но ни один человек не может приручить язык. Это беспокойное зло, полное смертельного яда. Им мы благословляем Господа и Отца нашего, и им мы проклинаем людей, сотворенных по подобию Божию.</w:t>
      </w:r>
    </w:p>
    <w:p/>
    <w:p>
      <w:r xmlns:w="http://schemas.openxmlformats.org/wordprocessingml/2006/main">
        <w:t xml:space="preserve">Второзаконие 22:20 Если же это правда и признаков девства не нашлось для девицы:</w:t>
      </w:r>
    </w:p>
    <w:p/>
    <w:p>
      <w:r xmlns:w="http://schemas.openxmlformats.org/wordprocessingml/2006/main">
        <w:t xml:space="preserve">В отрывке говорится, что если у девицы не найдены знаки девственности, необходимо установить истину.</w:t>
      </w:r>
    </w:p>
    <w:p/>
    <w:p>
      <w:r xmlns:w="http://schemas.openxmlformats.org/wordprocessingml/2006/main">
        <w:t xml:space="preserve">1. «Жить честно: вызов честности»</w:t>
      </w:r>
    </w:p>
    <w:p/>
    <w:p>
      <w:r xmlns:w="http://schemas.openxmlformats.org/wordprocessingml/2006/main">
        <w:t xml:space="preserve">2. «Святость обязательств: выполнение обещаний»</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Исайя 33:15-16 – Тот, кто праведно ходит и говорит правду, кто презирает выгоду от притеснений, кто пожимает руки свои, чтобы не взяли взятку, кто затыкает уши свои, чтобы не слышать о кровопролитии, и закрывает глаза свои, чтобы не видеть злой, он будет обитать на высотах; местом его защиты будут скальные крепости; хлеб его будет дан ему; его вода будет обязательно.</w:t>
      </w:r>
    </w:p>
    <w:p/>
    <w:p>
      <w:r xmlns:w="http://schemas.openxmlformats.org/wordprocessingml/2006/main">
        <w:t xml:space="preserve">Второзаконие 22:21 И выведут отроковицу ко входу дома отца ее, и побьют ее камнями жители города ее, чтобы она умерла, за то, что она сделала безрассудство Израилю, блудя в доме отца своего. : так ты истребишь зло из среды себя.</w:t>
      </w:r>
    </w:p>
    <w:p/>
    <w:p>
      <w:r xmlns:w="http://schemas.openxmlformats.org/wordprocessingml/2006/main">
        <w:t xml:space="preserve">В этом отрывке говорится о наказании женщины, совершившей прелюбодеяние в доме отца своего.</w:t>
      </w:r>
    </w:p>
    <w:p/>
    <w:p>
      <w:r xmlns:w="http://schemas.openxmlformats.org/wordprocessingml/2006/main">
        <w:t xml:space="preserve">1. Опасности супружеской измены и как их избежать</w:t>
      </w:r>
    </w:p>
    <w:p/>
    <w:p>
      <w:r xmlns:w="http://schemas.openxmlformats.org/wordprocessingml/2006/main">
        <w:t xml:space="preserve">2. Жить жизнью чистоты и святости</w:t>
      </w:r>
    </w:p>
    <w:p/>
    <w:p>
      <w:r xmlns:w="http://schemas.openxmlformats.org/wordprocessingml/2006/main">
        <w:t xml:space="preserve">1. Притчи 6:32 - А кто прелюбодействует с женщиной, тот неразумен: делающий это губит душу свою.</w:t>
      </w:r>
    </w:p>
    <w:p/>
    <w:p>
      <w:r xmlns:w="http://schemas.openxmlformats.org/wordprocessingml/2006/main">
        <w:t xml:space="preserve">2. 1 Коринфянам 6:18-20 – Бегите от сексуальной безнравственности. Все остальные грехи, которые совершает человек, находятся вне тела, но кто грешит сексуально, тот грешит против собственного тела.</w:t>
      </w:r>
    </w:p>
    <w:p/>
    <w:p>
      <w:r xmlns:w="http://schemas.openxmlformats.org/wordprocessingml/2006/main">
        <w:t xml:space="preserve">Второзаконие 22:22 Если будет найден мужчина лежащим с женщиной, состоящей в браке с мужем, то оба они умрут, и мужчина, лежавший с женщиной, и женщина: так отвратишь зло от Израиля.</w:t>
      </w:r>
    </w:p>
    <w:p/>
    <w:p>
      <w:r xmlns:w="http://schemas.openxmlformats.org/wordprocessingml/2006/main">
        <w:t xml:space="preserve">Этот отрывок подчеркивает Божью справедливость и важность жизни в соответствии с Его заповедями.</w:t>
      </w:r>
    </w:p>
    <w:p/>
    <w:p>
      <w:r xmlns:w="http://schemas.openxmlformats.org/wordprocessingml/2006/main">
        <w:t xml:space="preserve">1. «Праведность — Божий стандарт»</w:t>
      </w:r>
    </w:p>
    <w:p/>
    <w:p>
      <w:r xmlns:w="http://schemas.openxmlformats.org/wordprocessingml/2006/main">
        <w:t xml:space="preserve">2. «Последствия непослушания»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Коринфянам 6:18-20 – «Бегайте от разврата. Всякий другой грех, который делает человек, находится вне тела, а развратник грешит против собственного тела. Или вы не знаете, что тело ваше есть храм Дух Святой внутри вас, которого вы имеете от Бога? Вы не свои, ибо вы куплены дорогой ценой. Итак прославляйте Бога в теле вашем».</w:t>
      </w:r>
    </w:p>
    <w:p/>
    <w:p>
      <w:r xmlns:w="http://schemas.openxmlformats.org/wordprocessingml/2006/main">
        <w:t xml:space="preserve">Второзаконие 22:23 Если девица обручится с мужем, и мужчина найдет ее в городе и ляжет с ней;</w:t>
      </w:r>
    </w:p>
    <w:p/>
    <w:p>
      <w:r xmlns:w="http://schemas.openxmlformats.org/wordprocessingml/2006/main">
        <w:t xml:space="preserve">Мужчина не должен злоупотреблять суженой женщиной.</w:t>
      </w:r>
    </w:p>
    <w:p/>
    <w:p>
      <w:r xmlns:w="http://schemas.openxmlformats.org/wordprocessingml/2006/main">
        <w:t xml:space="preserve">1. Не пользуйтесь чужой уязвимостью.</w:t>
      </w:r>
    </w:p>
    <w:p/>
    <w:p>
      <w:r xmlns:w="http://schemas.openxmlformats.org/wordprocessingml/2006/main">
        <w:t xml:space="preserve">2. Уважайте границы отношений.</w:t>
      </w:r>
    </w:p>
    <w:p/>
    <w:p>
      <w:r xmlns:w="http://schemas.openxmlformats.org/wordprocessingml/2006/main">
        <w:t xml:space="preserve">1. Ефесянам 5:3-4 А блуд и всякая нечистота и любостяжание не должны даже именоваться у вас, как подобает святым. Да не будет ни скверны, ни глупых разговоров, ни грубых шуток, которые неуместны, но пусть будет благодарение.</w:t>
      </w:r>
    </w:p>
    <w:p/>
    <w:p>
      <w:r xmlns:w="http://schemas.openxmlformats.org/wordprocessingml/2006/main">
        <w:t xml:space="preserve">2. 1 Коринфянам 6:18 Бегите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w:t>
      </w:r>
    </w:p>
    <w:p/>
    <w:p>
      <w:r xmlns:w="http://schemas.openxmlformats.org/wordprocessingml/2006/main">
        <w:t xml:space="preserve">Второзаконие 22:24 И выведите их обоих к воротам того города и побейте их камнями, чтобы они умерли; девица, потому что она не плакала, находясь в городе; и мужчину, за то, что он унизил жену ближнего своего: так отврати зло от себя.</w:t>
      </w:r>
    </w:p>
    <w:p/>
    <w:p>
      <w:r xmlns:w="http://schemas.openxmlformats.org/wordprocessingml/2006/main">
        <w:t xml:space="preserve">Этот отрывок из Второзакония 22:24 говорит о последствиях человека, смиряющего жену ближнего своего.</w:t>
      </w:r>
    </w:p>
    <w:p/>
    <w:p>
      <w:r xmlns:w="http://schemas.openxmlformats.org/wordprocessingml/2006/main">
        <w:t xml:space="preserve">1. Опасность греха: уроки из последствий унижения жены соседа</w:t>
      </w:r>
    </w:p>
    <w:p/>
    <w:p>
      <w:r xmlns:w="http://schemas.openxmlformats.org/wordprocessingml/2006/main">
        <w:t xml:space="preserve">2. Брачный завет: уважение и защита друг друга</w:t>
      </w:r>
    </w:p>
    <w:p/>
    <w:p>
      <w:r xmlns:w="http://schemas.openxmlformats.org/wordprocessingml/2006/main">
        <w:t xml:space="preserve">1. Притчи 6:27-29 – Упоминание об опасностях безнравственных и прелюбодейных отношений.</w:t>
      </w:r>
    </w:p>
    <w:p/>
    <w:p>
      <w:r xmlns:w="http://schemas.openxmlformats.org/wordprocessingml/2006/main">
        <w:t xml:space="preserve">2. Малахия 2:14-16 – Ссылка на Божий взгляд на брак и важность уважения в отношениях.</w:t>
      </w:r>
    </w:p>
    <w:p/>
    <w:p>
      <w:r xmlns:w="http://schemas.openxmlformats.org/wordprocessingml/2006/main">
        <w:t xml:space="preserve">Второзаконие 22:25 А если кто встретит в поле обрученную отроковицу и принудит ее и ляжет с нею, то умрет только мужчина, лежавший с нею;</w:t>
      </w:r>
    </w:p>
    <w:p/>
    <w:p>
      <w:r xmlns:w="http://schemas.openxmlformats.org/wordprocessingml/2006/main">
        <w:t xml:space="preserve">Человек, который принуждает обрученную девушку и ложится с ней, приговаривается к смерти.</w:t>
      </w:r>
    </w:p>
    <w:p/>
    <w:p>
      <w:r xmlns:w="http://schemas.openxmlformats.org/wordprocessingml/2006/main">
        <w:t xml:space="preserve">1. Последствия греха. Разоблачение последствий поддачи искушению и того, как это влияет на нас и окружающих.</w:t>
      </w:r>
    </w:p>
    <w:p/>
    <w:p>
      <w:r xmlns:w="http://schemas.openxmlformats.org/wordprocessingml/2006/main">
        <w:t xml:space="preserve">2. Сердце пастыря: сила любви. Исследование того, как безусловная любовь может защитить и дать нам силы в мире, полном греха.</w:t>
      </w:r>
    </w:p>
    <w:p/>
    <w:p>
      <w:r xmlns:w="http://schemas.openxmlformats.org/wordprocessingml/2006/main">
        <w:t xml:space="preserve">1. Притчи 6:27-29 – «Может ли человек черпать огонь себе на колени, чтобы не сгорела одежда его? 28 Может ли человек ходить по раскаленным углям, чтобы не обжечь ноги свои? 29 Так бывает с тем, кто спит с чужой женой; никто, кто прикоснется к ней, не останется безнаказанным».</w:t>
      </w:r>
    </w:p>
    <w:p/>
    <w:p>
      <w:r xmlns:w="http://schemas.openxmlformats.org/wordprocessingml/2006/main">
        <w:t xml:space="preserve">2. Ефесянам 5:3-5 – «Но не должно быть между вами даже намека на блуд, или какую-либо нечистоту, или корыстолюбие, потому что это неприлично святому народу Божию. 4 И не должно быть сквернословие, пустословие или грубые шутки, которые неуместны, а скорее благодарение.5 Ибо в этом можете быть уверены: никакой безнравственный, нечистый или корыстный человек, такой как идолослужитель, не имеет наследия в Царстве Христовом и Бог."</w:t>
      </w:r>
    </w:p>
    <w:p/>
    <w:p>
      <w:r xmlns:w="http://schemas.openxmlformats.org/wordprocessingml/2006/main">
        <w:t xml:space="preserve">Второзаконие 22:26 А девице не делай ничего; нет в девице греха, достойного смерти; ибо, как если кто восстанет на ближнего своего и убьет его, так бывает и с этим:</w:t>
      </w:r>
    </w:p>
    <w:p/>
    <w:p>
      <w:r xmlns:w="http://schemas.openxmlformats.org/wordprocessingml/2006/main">
        <w:t xml:space="preserve">В этом отрывке говорится о защите женщины от насилия, наказании того, кто совершил преступление, а не жертвы.</w:t>
      </w:r>
    </w:p>
    <w:p/>
    <w:p>
      <w:r xmlns:w="http://schemas.openxmlformats.org/wordprocessingml/2006/main">
        <w:t xml:space="preserve">1. Мы должны защищать уязвимых людей от насилия и угнетения.</w:t>
      </w:r>
    </w:p>
    <w:p/>
    <w:p>
      <w:r xmlns:w="http://schemas.openxmlformats.org/wordprocessingml/2006/main">
        <w:t xml:space="preserve">2. Никто не стоит выше закона, и все должны нести ответственность за свои действия.</w:t>
      </w:r>
    </w:p>
    <w:p/>
    <w:p>
      <w:r xmlns:w="http://schemas.openxmlformats.org/wordprocessingml/2006/main">
        <w:t xml:space="preserve">1. Притчи 31:8-9 Выступайте за тех, кто не может говорить за себя, за права всех обездоленных. Высказывайтесь и судите справедливо; защищать права бедных и нуждающихся.</w:t>
      </w:r>
    </w:p>
    <w:p/>
    <w:p>
      <w:r xmlns:w="http://schemas.openxmlformats.org/wordprocessingml/2006/main">
        <w:t xml:space="preserve">2. Луки 10:30-33 Иисус ответил: «Один человек шел из Иерусалима в Иерихон, когда на него напали грабители. Они сняли с него одежду, избили и ушли, оставив его полуживым. По той же дороге шел священник и, увидев этого человека, прошел по другой стороне. Так и левит, придя на то место и увидев его, прошел с другой стороны.</w:t>
      </w:r>
    </w:p>
    <w:p/>
    <w:p>
      <w:r xmlns:w="http://schemas.openxmlformats.org/wordprocessingml/2006/main">
        <w:t xml:space="preserve">Второзаконие 22:27 Ибо он нашел ее в поле, и девица обрученная плакала, и не было никого, кто мог бы спасти ее.</w:t>
      </w:r>
    </w:p>
    <w:p/>
    <w:p>
      <w:r xmlns:w="http://schemas.openxmlformats.org/wordprocessingml/2006/main">
        <w:t xml:space="preserve">В этом отрывке говорится о человеке, который нашел в поле обрученную девушку, и она кричала, и никто не мог ее спасти.</w:t>
      </w:r>
    </w:p>
    <w:p/>
    <w:p>
      <w:r xmlns:w="http://schemas.openxmlformats.org/wordprocessingml/2006/main">
        <w:t xml:space="preserve">1. Бог — спаситель в трудную минуту</w:t>
      </w:r>
    </w:p>
    <w:p/>
    <w:p>
      <w:r xmlns:w="http://schemas.openxmlformats.org/wordprocessingml/2006/main">
        <w:t xml:space="preserve">2. Важность защиты уязвимых слоев населения</w:t>
      </w:r>
    </w:p>
    <w:p/>
    <w:p>
      <w:r xmlns:w="http://schemas.openxmlformats.org/wordprocessingml/2006/main">
        <w:t xml:space="preserve">1. Псалом 17:2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Исход 3:7-10 – «И сказал Господь: Я видел бедствие народа Моего, который в Египте, и слышал вопль их из-за надсмотрщиков их. Я знаю страдания их, и Я пришёл избавить из руки Египтян и вывести их из земли той в землю добрую и широкую, в землю, текущую молоком и медом, в место Хананеев, Хеттеев, Аморреев, Феризеев, Хивеев и иевусеи. И вот, вот, дошел до меня вопль сынов Израилевых, и я также видел притеснение, которым угнетают их египтяне».</w:t>
      </w:r>
    </w:p>
    <w:p/>
    <w:p>
      <w:r xmlns:w="http://schemas.openxmlformats.org/wordprocessingml/2006/main">
        <w:t xml:space="preserve">Второзаконие 22:28 Если кто найдет девственницу, которая не обручена, и схватит ее, и ляжет с ней, и найдутся они;</w:t>
      </w:r>
    </w:p>
    <w:p/>
    <w:p>
      <w:r xmlns:w="http://schemas.openxmlformats.org/wordprocessingml/2006/main">
        <w:t xml:space="preserve">Мужчина, вступивший в половую связь с незамужней женщиной, будет привлечен к ответственности.</w:t>
      </w:r>
    </w:p>
    <w:p/>
    <w:p>
      <w:r xmlns:w="http://schemas.openxmlformats.org/wordprocessingml/2006/main">
        <w:t xml:space="preserve">1. Святость брака: понимание важности обязательств</w:t>
      </w:r>
    </w:p>
    <w:p/>
    <w:p>
      <w:r xmlns:w="http://schemas.openxmlformats.org/wordprocessingml/2006/main">
        <w:t xml:space="preserve">2. Воздержание: верность Божьему плану относительно сексуальности</w:t>
      </w:r>
    </w:p>
    <w:p/>
    <w:p>
      <w:r xmlns:w="http://schemas.openxmlformats.org/wordprocessingml/2006/main">
        <w:t xml:space="preserve">1. Ефесянам 5:22-33 Брак как символ Христа и Церкви.</w:t>
      </w:r>
    </w:p>
    <w:p/>
    <w:p>
      <w:r xmlns:w="http://schemas.openxmlformats.org/wordprocessingml/2006/main">
        <w:t xml:space="preserve">2. 1 Коринфянам 6:18-20 Бегите от сексуальной безнравственности и почитайте Бога своим телом.</w:t>
      </w:r>
    </w:p>
    <w:p/>
    <w:p>
      <w:r xmlns:w="http://schemas.openxmlformats.org/wordprocessingml/2006/main">
        <w:t xml:space="preserve">Второзаконие 22:29 Тогда мужчина, лежавший с нею, должен дать отцу отроковицы пятьдесят сиклей серебра, и она будет его женой; за то, что он смирил ее, он не может отстранить ее во все дни свои.</w:t>
      </w:r>
    </w:p>
    <w:p/>
    <w:p>
      <w:r xmlns:w="http://schemas.openxmlformats.org/wordprocessingml/2006/main">
        <w:t xml:space="preserve">В этом стихе показана заповедь Бога о том, что мужчина, лишивший женщину девственности, должен заплатить ее отцу штраф, а затем жениться на ней.</w:t>
      </w:r>
    </w:p>
    <w:p/>
    <w:p>
      <w:r xmlns:w="http://schemas.openxmlformats.org/wordprocessingml/2006/main">
        <w:t xml:space="preserve">1. Божье милосердие и прощение перед лицом греха</w:t>
      </w:r>
    </w:p>
    <w:p/>
    <w:p>
      <w:r xmlns:w="http://schemas.openxmlformats.org/wordprocessingml/2006/main">
        <w:t xml:space="preserve">2. Святость брака согласно Писанию</w:t>
      </w:r>
    </w:p>
    <w:p/>
    <w:p>
      <w:r xmlns:w="http://schemas.openxmlformats.org/wordprocessingml/2006/main">
        <w:t xml:space="preserve">1. Матфея 5:17-20 – учение Иисуса о важности соблюдения Закона Моисея.</w:t>
      </w:r>
    </w:p>
    <w:p/>
    <w:p>
      <w:r xmlns:w="http://schemas.openxmlformats.org/wordprocessingml/2006/main">
        <w:t xml:space="preserve">2. Евреям 13:4 – Повеление сохранять верность в браке.</w:t>
      </w:r>
    </w:p>
    <w:p/>
    <w:p>
      <w:r xmlns:w="http://schemas.openxmlformats.org/wordprocessingml/2006/main">
        <w:t xml:space="preserve">Второзаконие 22:30 Мужчина не должен брать жену отца своего и не открывать подол отца своего.</w:t>
      </w:r>
    </w:p>
    <w:p/>
    <w:p>
      <w:r xmlns:w="http://schemas.openxmlformats.org/wordprocessingml/2006/main">
        <w:t xml:space="preserve">Мужчине запрещено жениться или разоблачать жену своего отца.</w:t>
      </w:r>
    </w:p>
    <w:p/>
    <w:p>
      <w:r xmlns:w="http://schemas.openxmlformats.org/wordprocessingml/2006/main">
        <w:t xml:space="preserve">1. Уважайте своих родителей. Важность почитания наших отцов и матерей в соответствии с Второзаконием 22:30.</w:t>
      </w:r>
    </w:p>
    <w:p/>
    <w:p>
      <w:r xmlns:w="http://schemas.openxmlformats.org/wordprocessingml/2006/main">
        <w:t xml:space="preserve">2. Святость брака: Божий замысел относительно брака и Его запрет на неподобающее поведение, как описано во Второзаконии 22:30.</w:t>
      </w:r>
    </w:p>
    <w:p/>
    <w:p>
      <w:r xmlns:w="http://schemas.openxmlformats.org/wordprocessingml/2006/main">
        <w:t xml:space="preserve">1. 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Левит 18:8 Наготы жены отца твоего не открывай: это нагота отца твоего.</w:t>
      </w:r>
    </w:p>
    <w:p/>
    <w:p>
      <w:r xmlns:w="http://schemas.openxmlformats.org/wordprocessingml/2006/main">
        <w:t xml:space="preserve">Второзаконие 23 можно изложить в трех абзацах следующим образом с указанными стихами:</w:t>
      </w:r>
    </w:p>
    <w:p/>
    <w:p>
      <w:r xmlns:w="http://schemas.openxmlformats.org/wordprocessingml/2006/main">
        <w:t xml:space="preserve">В абзаце 1: Второзаконие 23:1–8 рассматриваются различные исключения и ограничения собрания Яхве. Моисей перечисляет нескольких людей, которым запрещено входить в собрание, в том числе лиц с физическими уродствами или определенным происхождением. Он также заявляет, что аммонитяне и моавитяне должны быть исключены из собрания, потому что они не оказали помощи израильтянам во время их путешествия по пустыне. Однако Моисей уточняет, что это исключение не распространяется на будущие поколения аммонитян и моавитян.</w:t>
      </w:r>
    </w:p>
    <w:p/>
    <w:p>
      <w:r xmlns:w="http://schemas.openxmlformats.org/wordprocessingml/2006/main">
        <w:t xml:space="preserve">Абзац 2: Продолжая Второзаконие 23:9-14, Моисей дает указания относительно чистоты и гигиены в лагере. Он подчеркивает важность поддержания чистоты путем вывоза мусора за пределы территории лагеря. Кроме того, он инструктирует их соблюдать надлежащую гигиену во время церемониальной нечистоты, например, использовать специально отведенные места для справления нужды и носить с собой лопату для уборки мусора.</w:t>
      </w:r>
    </w:p>
    <w:p/>
    <w:p>
      <w:r xmlns:w="http://schemas.openxmlformats.org/wordprocessingml/2006/main">
        <w:t xml:space="preserve">Абзац 3: Второзаконие 23 завершается правилами, касающимися обетов и клятв, данных Яхве. Во Второзаконии 23:21-23 Моисей подчеркивает, что, давая обет или клятву Богу, его необходимо выполнять незамедлительно и без промедления. Нарушение обета или невыполнение клятвы считается грехом в глазах Бога. Тем не менее, он предостерегает от поспешных клятв, но призывает тщательно все обдумать, прежде чем брать на себя обязательства, чтобы избежать потенциальных нарушений.</w:t>
      </w:r>
    </w:p>
    <w:p/>
    <w:p>
      <w:r xmlns:w="http://schemas.openxmlformats.org/wordprocessingml/2006/main">
        <w:t xml:space="preserve">В итоге:</w:t>
      </w:r>
    </w:p>
    <w:p>
      <w:r xmlns:w="http://schemas.openxmlformats.org/wordprocessingml/2006/main">
        <w:t xml:space="preserve">В 23-й главе Второзакония представлено:</w:t>
      </w:r>
    </w:p>
    <w:p>
      <w:r xmlns:w="http://schemas.openxmlformats.org/wordprocessingml/2006/main">
        <w:t xml:space="preserve">Исключение из собрания лиц с уродствами, определенных родословных;</w:t>
      </w:r>
    </w:p>
    <w:p>
      <w:r xmlns:w="http://schemas.openxmlformats.org/wordprocessingml/2006/main">
        <w:t xml:space="preserve">Инструкции относительно чистоты, правильной утилизации отходов, правил гигиены;</w:t>
      </w:r>
    </w:p>
    <w:p>
      <w:r xmlns:w="http://schemas.openxmlformats.org/wordprocessingml/2006/main">
        <w:t xml:space="preserve">Правила, касающиеся обетов выполнения обязательств, данных Яхве.</w:t>
      </w:r>
    </w:p>
    <w:p/>
    <w:p>
      <w:r xmlns:w="http://schemas.openxmlformats.org/wordprocessingml/2006/main">
        <w:t xml:space="preserve">Акцент на исключении из сборки физических уродств, ограничений по происхождению;</w:t>
      </w:r>
    </w:p>
    <w:p>
      <w:r xmlns:w="http://schemas.openxmlformats.org/wordprocessingml/2006/main">
        <w:t xml:space="preserve">Инструкции относительно чистоты, правильной утилизации отходов, правил гигиены;</w:t>
      </w:r>
    </w:p>
    <w:p>
      <w:r xmlns:w="http://schemas.openxmlformats.org/wordprocessingml/2006/main">
        <w:t xml:space="preserve">Правила, касающиеся обетов выполнения обязательств, данных Яхве.</w:t>
      </w:r>
    </w:p>
    <w:p/>
    <w:p>
      <w:r xmlns:w="http://schemas.openxmlformats.org/wordprocessingml/2006/main">
        <w:t xml:space="preserve">В главе основное внимание уделяется исключениям из собрания, инструкциям относительно чистоты и гигиены в лагере, а также правилам, касающимся обетов и клятв, данных Яхве. Во Второзаконии 23 Моисей перечисляет нескольких людей, которым запрещено входить в собрание Яхве, в том числе людей с физическими уродствами или определенным происхождением. Он также заявляет, что аммонитяне и моавитяне должны быть исключены, поскольку они не оказали помощи израильтянам во время их путешествия по пустыне. Однако Моисей уточняет, что это исключение не распространяется на будущие поколения аммонитян и моавитян.</w:t>
      </w:r>
    </w:p>
    <w:p/>
    <w:p>
      <w:r xmlns:w="http://schemas.openxmlformats.org/wordprocessingml/2006/main">
        <w:t xml:space="preserve">Продолжая 23-ю главу Второзакония, Моисей дает указания относительно чистоты и гигиены в лагере. Он подчеркивает важность поддержания чистоты путем вывоза мусора за пределы территории лагеря. Кроме того, он инструктирует их соблюдать надлежащую гигиену во время церемониальной нечистоты, используя специально отведенные места для справления нужд и имея при себе лопату для уборки отходов.</w:t>
      </w:r>
    </w:p>
    <w:p/>
    <w:p>
      <w:r xmlns:w="http://schemas.openxmlformats.org/wordprocessingml/2006/main">
        <w:t xml:space="preserve">23-я глава Второзакония завершается правилами, касающимися обетов и клятв, данных Яхве. Моисей подчеркивает, что, давая обет или клятву Богу, его необходимо исполнять незамедлительно, без промедления. Нарушение обета или невыполнение клятвы считается грехом в глазах Бога. Тем не менее, он предостерегает от поспешных клятв, но призывает тщательно взвесить перед принятием обязательств, чтобы избежать потенциальных нарушений.</w:t>
      </w:r>
    </w:p>
    <w:p/>
    <w:p>
      <w:r xmlns:w="http://schemas.openxmlformats.org/wordprocessingml/2006/main">
        <w:t xml:space="preserve">Второзаконие 23:1 Кто изранен о камни или у кого отрезаны половые органы, тот не войдет в общество Господне.</w:t>
      </w:r>
    </w:p>
    <w:p/>
    <w:p>
      <w:r xmlns:w="http://schemas.openxmlformats.org/wordprocessingml/2006/main">
        <w:t xml:space="preserve">Никому с физическими недостатками не разрешается входить в собрание Господне.</w:t>
      </w:r>
    </w:p>
    <w:p/>
    <w:p>
      <w:r xmlns:w="http://schemas.openxmlformats.org/wordprocessingml/2006/main">
        <w:t xml:space="preserve">1. Божья любовь безусловна – Иоанна 3:16.</w:t>
      </w:r>
    </w:p>
    <w:p/>
    <w:p>
      <w:r xmlns:w="http://schemas.openxmlformats.org/wordprocessingml/2006/main">
        <w:t xml:space="preserve">2. Все рады в доме Божьем – Римлянам 8:31-34.</w:t>
      </w:r>
    </w:p>
    <w:p/>
    <w:p>
      <w:r xmlns:w="http://schemas.openxmlformats.org/wordprocessingml/2006/main">
        <w:t xml:space="preserve">1. Левит 21:17-23.</w:t>
      </w:r>
    </w:p>
    <w:p/>
    <w:p>
      <w:r xmlns:w="http://schemas.openxmlformats.org/wordprocessingml/2006/main">
        <w:t xml:space="preserve">2. Исход 4:10-12.</w:t>
      </w:r>
    </w:p>
    <w:p/>
    <w:p>
      <w:r xmlns:w="http://schemas.openxmlformats.org/wordprocessingml/2006/main">
        <w:t xml:space="preserve">Второзаконие 23:2 Незаконнорожденный не войдет в общество Господне; даже до десятого поколения своего не войдет он в общество Господне.</w:t>
      </w:r>
    </w:p>
    <w:p/>
    <w:p>
      <w:r xmlns:w="http://schemas.openxmlformats.org/wordprocessingml/2006/main">
        <w:t xml:space="preserve">Господь не принимает в свою паству ублюдков даже до десятого поколения.</w:t>
      </w:r>
    </w:p>
    <w:p/>
    <w:p>
      <w:r xmlns:w="http://schemas.openxmlformats.org/wordprocessingml/2006/main">
        <w:t xml:space="preserve">1. Божья любовь безусловна для всех верующих</w:t>
      </w:r>
    </w:p>
    <w:p/>
    <w:p>
      <w:r xmlns:w="http://schemas.openxmlformats.org/wordprocessingml/2006/main">
        <w:t xml:space="preserve">2. Отказ от греховного поведения и жизнь святости</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Второзаконие 23:3 Аммонитянин или Моавитянин не должен входить в общество Господне; даже до десятого поколения своего не войдут они в общество Господне навек:</w:t>
      </w:r>
    </w:p>
    <w:p/>
    <w:p>
      <w:r xmlns:w="http://schemas.openxmlformats.org/wordprocessingml/2006/main">
        <w:t xml:space="preserve">Аммонитянам и Моавитянам было запрещено входить в общество Господне даже до десятого поколения.</w:t>
      </w:r>
    </w:p>
    <w:p/>
    <w:p>
      <w:r xmlns:w="http://schemas.openxmlformats.org/wordprocessingml/2006/main">
        <w:t xml:space="preserve">1. Благословение соблюдения заповедей Божьих</w:t>
      </w:r>
    </w:p>
    <w:p/>
    <w:p>
      <w:r xmlns:w="http://schemas.openxmlformats.org/wordprocessingml/2006/main">
        <w:t xml:space="preserve">2. Последствия непослушания указаниям Бога</w:t>
      </w:r>
    </w:p>
    <w:p/>
    <w:p>
      <w:r xmlns:w="http://schemas.openxmlformats.org/wordprocessingml/2006/main">
        <w:t xml:space="preserve">1. Исход 20:3-17 – Десять заповедей Бога</w:t>
      </w:r>
    </w:p>
    <w:p/>
    <w:p>
      <w:r xmlns:w="http://schemas.openxmlformats.org/wordprocessingml/2006/main">
        <w:t xml:space="preserve">2. Римлянам 3:23-24 – Все согрешили и лишены славы Божией.</w:t>
      </w:r>
    </w:p>
    <w:p/>
    <w:p>
      <w:r xmlns:w="http://schemas.openxmlformats.org/wordprocessingml/2006/main">
        <w:t xml:space="preserve">Второзаконие 23:4 За то, что они не встретили вас с хлебом и водой на пути, когда вы выходили из Египта; и за то, что наняли против тебя Валаама, сына Беора, из Петора Месопотамии, чтобы проклясть тебя.</w:t>
      </w:r>
    </w:p>
    <w:p/>
    <w:p>
      <w:r xmlns:w="http://schemas.openxmlformats.org/wordprocessingml/2006/main">
        <w:t xml:space="preserve">В этом отрывке из Второзакония 23:4 говорится о том, как израильтян не встретили едой и водой на пути из Египта, и вместо этого они были прокляты Валаамом, сыном Веора.</w:t>
      </w:r>
    </w:p>
    <w:p/>
    <w:p>
      <w:r xmlns:w="http://schemas.openxmlformats.org/wordprocessingml/2006/main">
        <w:t xml:space="preserve">1. Важность гостеприимства и то, как оно может принести благословение, а не проклятие.</w:t>
      </w:r>
    </w:p>
    <w:p/>
    <w:p>
      <w:r xmlns:w="http://schemas.openxmlformats.org/wordprocessingml/2006/main">
        <w:t xml:space="preserve">2. Божья непоколебимая защита и обеспечение Своего народа даже перед лицом невзгод.</w:t>
      </w:r>
    </w:p>
    <w:p/>
    <w:p>
      <w:r xmlns:w="http://schemas.openxmlformats.org/wordprocessingml/2006/main">
        <w:t xml:space="preserve">1. Луки 6:31-35 – «Поступай с другими так, как хочешь, чтобы поступали с тобой».</w:t>
      </w:r>
    </w:p>
    <w:p/>
    <w:p>
      <w:r xmlns:w="http://schemas.openxmlformats.org/wordprocessingml/2006/main">
        <w:t xml:space="preserve">2. Исаия 54:17 – «Ни одно оружие, сделанное против тебя, не будет успешно».</w:t>
      </w:r>
    </w:p>
    <w:p/>
    <w:p>
      <w:r xmlns:w="http://schemas.openxmlformats.org/wordprocessingml/2006/main">
        <w:t xml:space="preserve">Второзаконие 23:5 Но Господь, Бог твой, не послушал Валаама; но Господь, Бог твой, превратил проклятие для тебя в благословение, потому что Господь, Бог твой, возлюбил тебя.</w:t>
      </w:r>
    </w:p>
    <w:p/>
    <w:p>
      <w:r xmlns:w="http://schemas.openxmlformats.org/wordprocessingml/2006/main">
        <w:t xml:space="preserve">Бог отказался слушать проклятие Валаама и вместо этого превратил его в благословение, потому что Он любит Свой народ.</w:t>
      </w:r>
    </w:p>
    <w:p/>
    <w:p>
      <w:r xmlns:w="http://schemas.openxmlformats.org/wordprocessingml/2006/main">
        <w:t xml:space="preserve">1. Божья любовь и сострадание к Своему народу</w:t>
      </w:r>
    </w:p>
    <w:p/>
    <w:p>
      <w:r xmlns:w="http://schemas.openxmlformats.org/wordprocessingml/2006/main">
        <w:t xml:space="preserve">2. Безоговорочное прощение Бога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Второзаконие 23:6 Не ищи их мира и благоденствия от них во все дни твои, навсегда.</w:t>
      </w:r>
    </w:p>
    <w:p/>
    <w:p>
      <w:r xmlns:w="http://schemas.openxmlformats.org/wordprocessingml/2006/main">
        <w:t xml:space="preserve">Бог повелевает Своему народу не искать мира или процветания с теми, кто обидел их.</w:t>
      </w:r>
    </w:p>
    <w:p/>
    <w:p>
      <w:r xmlns:w="http://schemas.openxmlformats.org/wordprocessingml/2006/main">
        <w:t xml:space="preserve">1. Важность прощения: научиться отпускать прошлое и двигаться вперед.</w:t>
      </w:r>
    </w:p>
    <w:p/>
    <w:p>
      <w:r xmlns:w="http://schemas.openxmlformats.org/wordprocessingml/2006/main">
        <w:t xml:space="preserve">2. Сила веры и милосердия: выбор любить и уважать своих врагов.</w:t>
      </w:r>
    </w:p>
    <w:p/>
    <w:p>
      <w:r xmlns:w="http://schemas.openxmlformats.org/wordprocessingml/2006/main">
        <w:t xml:space="preserve">1. Матфея 5:38-48 – Иисус учит нас любить наших врагов и подставлять другую щеку.</w:t>
      </w:r>
    </w:p>
    <w:p/>
    <w:p>
      <w:r xmlns:w="http://schemas.openxmlformats.org/wordprocessingml/2006/main">
        <w:t xml:space="preserve">2. Римлянам 12:14-21 – Павел призывает нас жить в мире со всеми, даже с теми, кто обидел нас.</w:t>
      </w:r>
    </w:p>
    <w:p/>
    <w:p>
      <w:r xmlns:w="http://schemas.openxmlformats.org/wordprocessingml/2006/main">
        <w:t xml:space="preserve">Второзаконие 23:7 Не гнушайся идумеянином; ибо он брат твой: не гнушайся египтянином; потому что ты был пришельцем в его земле.</w:t>
      </w:r>
    </w:p>
    <w:p/>
    <w:p>
      <w:r xmlns:w="http://schemas.openxmlformats.org/wordprocessingml/2006/main">
        <w:t xml:space="preserve">Бог повелевает израильтянам не презирать идумеян и египтян из-за их общего наследия и общего опыта.</w:t>
      </w:r>
    </w:p>
    <w:p/>
    <w:p>
      <w:r xmlns:w="http://schemas.openxmlformats.org/wordprocessingml/2006/main">
        <w:t xml:space="preserve">1. Сила прощения: понимание необходимости отпустить обиду</w:t>
      </w:r>
    </w:p>
    <w:p/>
    <w:p>
      <w:r xmlns:w="http://schemas.openxmlformats.org/wordprocessingml/2006/main">
        <w:t xml:space="preserve">2. Важность сочувствия: любить ближнего как самого себя</w:t>
      </w:r>
    </w:p>
    <w:p/>
    <w:p>
      <w:r xmlns:w="http://schemas.openxmlformats.org/wordprocessingml/2006/main">
        <w:t xml:space="preserve">1. Матфея 5:43-45 - «Вы слышали, что сказано: любите ближнего вашего и ненавидьте врага вашего. А Я говорю вам: любите врагов ваших и молитесь за гонителей ваших, чтобы вы были детьми Отца вашего. в раю."</w:t>
      </w:r>
    </w:p>
    <w:p/>
    <w:p>
      <w:r xmlns:w="http://schemas.openxmlformats.org/wordprocessingml/2006/main">
        <w:t xml:space="preserve">2. Римлянам 12:14-21 - «Благословляйте гонителей вас, благословляйте, а не проклинайте. Радуйтесь с радующимися, плачь с плачущими. Живите в согласии друг с другом. Не гордитесь, но будьте готовы общайся с людьми низкого положения. Не тщеславься».</w:t>
      </w:r>
    </w:p>
    <w:p/>
    <w:p>
      <w:r xmlns:w="http://schemas.openxmlformats.org/wordprocessingml/2006/main">
        <w:t xml:space="preserve">Второзаконие 23:8 Дети, рожденные от них, войдут в общество Господне в третьем поколении своем.</w:t>
      </w:r>
    </w:p>
    <w:p/>
    <w:p>
      <w:r xmlns:w="http://schemas.openxmlformats.org/wordprocessingml/2006/main">
        <w:t xml:space="preserve">Собрание Господа открыто для третьего поколения детей, рожденных от тех, кто был исключен.</w:t>
      </w:r>
    </w:p>
    <w:p/>
    <w:p>
      <w:r xmlns:w="http://schemas.openxmlformats.org/wordprocessingml/2006/main">
        <w:t xml:space="preserve">1. Охватить все поколения Божьего народа</w:t>
      </w:r>
    </w:p>
    <w:p/>
    <w:p>
      <w:r xmlns:w="http://schemas.openxmlformats.org/wordprocessingml/2006/main">
        <w:t xml:space="preserve">2. Сила Божьих обетований</w:t>
      </w:r>
    </w:p>
    <w:p/>
    <w:p>
      <w:r xmlns:w="http://schemas.openxmlformats.org/wordprocessingml/2006/main">
        <w:t xml:space="preserve">1. Исайя 43:7 – «Всякий, называемый Моим именем, кого Я создал для славы Моей, кого Я образовал и сотворил».</w:t>
      </w:r>
    </w:p>
    <w:p/>
    <w:p>
      <w:r xmlns:w="http://schemas.openxmlformats.org/wordprocessingml/2006/main">
        <w:t xml:space="preserve">2. Галатам 3:26-29 – «Ибо все вы дети Божии по вере во Христа Иисуса. Все вы, во Христа крестившиеся, во Христа облеклись. Нет ни Иудея, ни язычника, ни раба, ни свободного, нет мужчины и женщины, ибо все вы одно во Христе Иисусе».</w:t>
      </w:r>
    </w:p>
    <w:p/>
    <w:p>
      <w:r xmlns:w="http://schemas.openxmlformats.org/wordprocessingml/2006/main">
        <w:t xml:space="preserve">Второзаконие 23:9 Когда войско выйдет на врагов твоих, то сохрани тебя от всякого зла.</w:t>
      </w:r>
    </w:p>
    <w:p/>
    <w:p>
      <w:r xmlns:w="http://schemas.openxmlformats.org/wordprocessingml/2006/main">
        <w:t xml:space="preserve">Бог повелевает верующим воздерживаться от всякого зла, когда они выходят сражаться со своими врагами.</w:t>
      </w:r>
    </w:p>
    <w:p/>
    <w:p>
      <w:r xmlns:w="http://schemas.openxmlformats.org/wordprocessingml/2006/main">
        <w:t xml:space="preserve">1. «Мужество праведных: борьба с верой и честью»</w:t>
      </w:r>
    </w:p>
    <w:p/>
    <w:p>
      <w:r xmlns:w="http://schemas.openxmlformats.org/wordprocessingml/2006/main">
        <w:t xml:space="preserve">2. «Сила уклонения: преодоление искушения в конфликте»</w:t>
      </w:r>
    </w:p>
    <w:p/>
    <w:p>
      <w:r xmlns:w="http://schemas.openxmlformats.org/wordprocessingml/2006/main">
        <w:t xml:space="preserve">1. Иакова 4:7 – «Итак покоритесь Богу. Противостаньте диаволу, и он убежит от вас».</w:t>
      </w:r>
    </w:p>
    <w:p/>
    <w:p>
      <w:r xmlns:w="http://schemas.openxmlformats.org/wordprocessingml/2006/main">
        <w:t xml:space="preserve">2. Римлянам 12:21 – «Не будьте побеждены злом, но побеждайте зло добром».</w:t>
      </w:r>
    </w:p>
    <w:p/>
    <w:p>
      <w:r xmlns:w="http://schemas.openxmlformats.org/wordprocessingml/2006/main">
        <w:t xml:space="preserve">Второзаконие 23:10 Если будет у вас кто-нибудь, кто не очистится от нечистоты, постигшей его ночью, то пусть выйдет он вон из стана и не войдет в стан;</w:t>
      </w:r>
    </w:p>
    <w:p/>
    <w:p>
      <w:r xmlns:w="http://schemas.openxmlformats.org/wordprocessingml/2006/main">
        <w:t xml:space="preserve">Бог повелел израильтянам отделять стан от любого нечистого человека, который не был чистым из-за случившейся с ними нечистоты.</w:t>
      </w:r>
    </w:p>
    <w:p/>
    <w:p>
      <w:r xmlns:w="http://schemas.openxmlformats.org/wordprocessingml/2006/main">
        <w:t xml:space="preserve">1. «Как важно содержать лагерь в чистоте»</w:t>
      </w:r>
    </w:p>
    <w:p/>
    <w:p>
      <w:r xmlns:w="http://schemas.openxmlformats.org/wordprocessingml/2006/main">
        <w:t xml:space="preserve">2. «Забота о нечистом: Божья заповедь о любви»</w:t>
      </w:r>
    </w:p>
    <w:p/>
    <w:p>
      <w:r xmlns:w="http://schemas.openxmlformats.org/wordprocessingml/2006/main">
        <w:t xml:space="preserve">1. Левит 14:1-9 – Процесс очищения нечистого человека.</w:t>
      </w:r>
    </w:p>
    <w:p/>
    <w:p>
      <w:r xmlns:w="http://schemas.openxmlformats.org/wordprocessingml/2006/main">
        <w:t xml:space="preserve">2. 1 Иоанна 4:7-10 – Важность любви друг к другу, несмотря на внешние различия.</w:t>
      </w:r>
    </w:p>
    <w:p/>
    <w:p>
      <w:r xmlns:w="http://schemas.openxmlformats.org/wordprocessingml/2006/main">
        <w:t xml:space="preserve">Второзаконие 23:11 Но когда наступит вечер, он омоется водою, и когда зайдет солнце, снова придет в стан.</w:t>
      </w:r>
    </w:p>
    <w:p/>
    <w:p>
      <w:r xmlns:w="http://schemas.openxmlformats.org/wordprocessingml/2006/main">
        <w:t xml:space="preserve">Господь повелевает, чтобы всякий, кто церемониально нечист, омылся водой и дождался вечера, прежде чем вернуться в стан.</w:t>
      </w:r>
    </w:p>
    <w:p/>
    <w:p>
      <w:r xmlns:w="http://schemas.openxmlformats.org/wordprocessingml/2006/main">
        <w:t xml:space="preserve">1. Очистимся: исследование Второзакония 23:11.</w:t>
      </w:r>
    </w:p>
    <w:p/>
    <w:p>
      <w:r xmlns:w="http://schemas.openxmlformats.org/wordprocessingml/2006/main">
        <w:t xml:space="preserve">2. Сила чистоты: как чистота отделяет нас от греха</w:t>
      </w:r>
    </w:p>
    <w:p/>
    <w:p>
      <w:r xmlns:w="http://schemas.openxmlformats.org/wordprocessingml/2006/main">
        <w:t xml:space="preserve">1. Исаия 1:16-17 – Омойтесь; очиститесь; удали зло дел твоих от моих глаз; перестань делать зло</w:t>
      </w:r>
    </w:p>
    <w:p/>
    <w:p>
      <w:r xmlns:w="http://schemas.openxmlformats.org/wordprocessingml/2006/main">
        <w:t xml:space="preserve">2. Ефесянам 5:26 – чтобы освятить ее, очистив банею водною со словом</w:t>
      </w:r>
    </w:p>
    <w:p/>
    <w:p>
      <w:r xmlns:w="http://schemas.openxmlformats.org/wordprocessingml/2006/main">
        <w:t xml:space="preserve">Второзаконие 23:12 И будет у тебя место вне стана, куда ты сможешь выйти вон:</w:t>
      </w:r>
    </w:p>
    <w:p/>
    <w:p>
      <w:r xmlns:w="http://schemas.openxmlformats.org/wordprocessingml/2006/main">
        <w:t xml:space="preserve">В этом отрывке говорится о наличии отдельного места за пределами лагеря, куда можно пойти побыть одному.</w:t>
      </w:r>
    </w:p>
    <w:p/>
    <w:p>
      <w:r xmlns:w="http://schemas.openxmlformats.org/wordprocessingml/2006/main">
        <w:t xml:space="preserve">1. Важность одиночества: найти время для размышлений и роста</w:t>
      </w:r>
    </w:p>
    <w:p/>
    <w:p>
      <w:r xmlns:w="http://schemas.openxmlformats.org/wordprocessingml/2006/main">
        <w:t xml:space="preserve">2. Обретение силы в одиночестве: сила общения с Богом в тишине</w:t>
      </w:r>
    </w:p>
    <w:p/>
    <w:p>
      <w:r xmlns:w="http://schemas.openxmlformats.org/wordprocessingml/2006/main">
        <w:t xml:space="preserve">1. Псалом 46:10 Успокойся и знай, что Я Бог.</w:t>
      </w:r>
    </w:p>
    <w:p/>
    <w:p>
      <w:r xmlns:w="http://schemas.openxmlformats.org/wordprocessingml/2006/main">
        <w:t xml:space="preserve">2. Матфея 6:6 А когда молишься, иди в комнату свою, закрой дверь и помолись Отцу твоему, Который втайне. И Отец твой, видящий тайное, воздаст тебе.</w:t>
      </w:r>
    </w:p>
    <w:p/>
    <w:p>
      <w:r xmlns:w="http://schemas.openxmlformats.org/wordprocessingml/2006/main">
        <w:t xml:space="preserve">Второзаконие 23:13 И пусть на оружии твоем будет весло; и будет, когда ты расслабишься на улице, ты будешь копать им, и возвратишься, и покроешь то, что исходит от тебя:</w:t>
      </w:r>
    </w:p>
    <w:p/>
    <w:p>
      <w:r xmlns:w="http://schemas.openxmlformats.org/wordprocessingml/2006/main">
        <w:t xml:space="preserve">Бог повелевает Своему народу взять весло со своим оружием и использовать его, чтобы вырыть яму и прикрыть свои отходы, когда они идут в туалет на улице.</w:t>
      </w:r>
    </w:p>
    <w:p/>
    <w:p>
      <w:r xmlns:w="http://schemas.openxmlformats.org/wordprocessingml/2006/main">
        <w:t xml:space="preserve">1. Важность уважения к творению Бога</w:t>
      </w:r>
    </w:p>
    <w:p/>
    <w:p>
      <w:r xmlns:w="http://schemas.openxmlformats.org/wordprocessingml/2006/main">
        <w:t xml:space="preserve">2. Значение послушания законам Бога</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Псалом 19:7-8 – Закон Господень совершен, успокаивает душу. Постановления Господни верны, делают мудрыми простых. Заповеди Господни правы, доставляют радость сердцу. Повеления Господни лучезарны, освещая очи.</w:t>
      </w:r>
    </w:p>
    <w:p/>
    <w:p>
      <w:r xmlns:w="http://schemas.openxmlformats.org/wordprocessingml/2006/main">
        <w:t xml:space="preserve">Второзаконие 23:14 Ибо Господь, Бог твой, ходит посреди стана твоего, чтобы избавлять тебя и предавать врагов твоих пред тобою; посему стан твой должен быть свят, чтобы он не увидел в тебе ничего нечистого и не отступил от тебя.</w:t>
      </w:r>
    </w:p>
    <w:p/>
    <w:p>
      <w:r xmlns:w="http://schemas.openxmlformats.org/wordprocessingml/2006/main">
        <w:t xml:space="preserve">Бог призывает нас жить святой жизнью, чтобы прославить Его.</w:t>
      </w:r>
    </w:p>
    <w:p/>
    <w:p>
      <w:r xmlns:w="http://schemas.openxmlformats.org/wordprocessingml/2006/main">
        <w:t xml:space="preserve">1. Жить святой жизнью посреди мира</w:t>
      </w:r>
    </w:p>
    <w:p/>
    <w:p>
      <w:r xmlns:w="http://schemas.openxmlformats.org/wordprocessingml/2006/main">
        <w:t xml:space="preserve">2. Как важно сохранять присутствие Бога в нашей жизни</w:t>
      </w:r>
    </w:p>
    <w:p/>
    <w:p>
      <w:r xmlns:w="http://schemas.openxmlformats.org/wordprocessingml/2006/main">
        <w:t xml:space="preserve">1:1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Колоссянам 3:12-17 – «Итак облекитесь, как избранные Божии, святые и возлюбленные, в милосердие, благость, смиренномудрие, кротость, долготерпение, снисходя друг другу и прощая друг другу, если кто на кого имейте ссору: как Христос простил вас, так и вы. И превыше всего сего облекитесь в милосердие, которое есть союз совершенства. И да владычествует в сердцах ваших мир Божий, к которому и вы принадлежите. призваны в одном теле, и будьте благодарны.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Второзаконие 23:15 Не выдавай господину его раба, убежавшего от господина своего, к тебе:</w:t>
      </w:r>
    </w:p>
    <w:p/>
    <w:p>
      <w:r xmlns:w="http://schemas.openxmlformats.org/wordprocessingml/2006/main">
        <w:t xml:space="preserve">Израильтяне не должны были возвращать сбежавших рабов их первоначальным хозяевам.</w:t>
      </w:r>
    </w:p>
    <w:p/>
    <w:p>
      <w:r xmlns:w="http://schemas.openxmlformats.org/wordprocessingml/2006/main">
        <w:t xml:space="preserve">1. Сердце Бога к угнетенным: значение Второзакония 23:15.</w:t>
      </w:r>
    </w:p>
    <w:p/>
    <w:p>
      <w:r xmlns:w="http://schemas.openxmlformats.org/wordprocessingml/2006/main">
        <w:t xml:space="preserve">2. Свобода избежать рабства: размышления над Второзаконием 23:15.</w:t>
      </w:r>
    </w:p>
    <w:p/>
    <w:p>
      <w:r xmlns:w="http://schemas.openxmlformats.org/wordprocessingml/2006/main">
        <w:t xml:space="preserve">1. Исаия 61:1 – Дух Господа Бога на Мне; потому что Господь помазал меня благовествовать кротким; Он послал меня перевязать сокрушенных сердцем.</w:t>
      </w:r>
    </w:p>
    <w:p/>
    <w:p>
      <w:r xmlns:w="http://schemas.openxmlformats.org/wordprocessingml/2006/main">
        <w:t xml:space="preserve">2. Галатам 5:1 – Итак стойте в свободе, которую Христос сделал нас свободными, и не попадайте снова в ярмо рабства.</w:t>
      </w:r>
    </w:p>
    <w:p/>
    <w:p>
      <w:r xmlns:w="http://schemas.openxmlformats.org/wordprocessingml/2006/main">
        <w:t xml:space="preserve">Второзаконие 23:16 Он будет жить с тобою, среди тебя, на том месте, которое он выберет в одном из ворот твоих, где ему больше всего понравится: не притесняй его.</w:t>
      </w:r>
    </w:p>
    <w:p/>
    <w:p>
      <w:r xmlns:w="http://schemas.openxmlformats.org/wordprocessingml/2006/main">
        <w:t xml:space="preserve">Бог повелевает нам не притеснять чужеземцев, живущих среди нас.</w:t>
      </w:r>
    </w:p>
    <w:p/>
    <w:p>
      <w:r xmlns:w="http://schemas.openxmlformats.org/wordprocessingml/2006/main">
        <w:t xml:space="preserve">1. Призыв Иисуса приветствовать незнакомцев</w:t>
      </w:r>
    </w:p>
    <w:p/>
    <w:p>
      <w:r xmlns:w="http://schemas.openxmlformats.org/wordprocessingml/2006/main">
        <w:t xml:space="preserve">2. Роль сострадания в христианской жизни</w:t>
      </w:r>
    </w:p>
    <w:p/>
    <w:p>
      <w:r xmlns:w="http://schemas.openxmlformats.org/wordprocessingml/2006/main">
        <w:t xml:space="preserve">1. Левит 19:33-34: «Когда чужестранец поселится у тебя на земле твоей, не делай ему зла. Относись к пришельцу, поселившемуся у тебя, как к родному среди тебя, и люби его, как самого себя, ибо вы были пришельцами в земле Египетской. Я Господь, Бог ваш.</w:t>
      </w:r>
    </w:p>
    <w:p/>
    <w:p>
      <w:r xmlns:w="http://schemas.openxmlformats.org/wordprocessingml/2006/main">
        <w:t xml:space="preserve">2. Матфея 25:35 – Ибо я был голоден, и вы дали Мне пищу, жаждал, и вы напоили меня, я был странником, и вы приняли меня.</w:t>
      </w:r>
    </w:p>
    <w:p/>
    <w:p>
      <w:r xmlns:w="http://schemas.openxmlformats.org/wordprocessingml/2006/main">
        <w:t xml:space="preserve">Второзаконие 23:17 Не будет блудницы из дочерей Израиля и содомлянки из сынов Израилевых.</w:t>
      </w:r>
    </w:p>
    <w:p/>
    <w:p>
      <w:r xmlns:w="http://schemas.openxmlformats.org/wordprocessingml/2006/main">
        <w:t xml:space="preserve">Никакой сексуальной безнравственности среди народа Израиля.</w:t>
      </w:r>
    </w:p>
    <w:p/>
    <w:p>
      <w:r xmlns:w="http://schemas.openxmlformats.org/wordprocessingml/2006/main">
        <w:t xml:space="preserve">1. Жить чистой жизнью: заповедь для народа Израиля</w:t>
      </w:r>
    </w:p>
    <w:p/>
    <w:p>
      <w:r xmlns:w="http://schemas.openxmlformats.org/wordprocessingml/2006/main">
        <w:t xml:space="preserve">2. Сексуальная чистота: требование к народу Божьему</w:t>
      </w:r>
    </w:p>
    <w:p/>
    <w:p>
      <w:r xmlns:w="http://schemas.openxmlformats.org/wordprocessingml/2006/main">
        <w:t xml:space="preserve">1. Ефесянам 5:3 – Но не должно быть между вами даже намека на блуд, или на какую-либо нечистоту, или на корыстолюбие, потому что это неприлично святому народу Божию.</w:t>
      </w:r>
    </w:p>
    <w:p/>
    <w:p>
      <w:r xmlns:w="http://schemas.openxmlformats.org/wordprocessingml/2006/main">
        <w:t xml:space="preserve">2. 1 Коринфянам 6:18-20 – Бегите от сексуальной безнравственности. Все остальные грехи, которые совершает человек, находятся вне тела, но кто грешит сексуально, тот грешит против собственного тела. Разве вы не знаете, что тела ваши суть храм живущего в вас Святого Духа, которого вы приняли от Бога? Вы не принадлежите себе; вы были куплены дорогой ценой. Поэтому почитайте Бога своими телами.</w:t>
      </w:r>
    </w:p>
    <w:p/>
    <w:p>
      <w:r xmlns:w="http://schemas.openxmlformats.org/wordprocessingml/2006/main">
        <w:t xml:space="preserve">Второзаконие 23:18 Не вноси платы блудницы и цены пса в дом Господа Бога твоего по какому-либо обету: ибо и то и другое мерзость пред Господом Богом твоим.</w:t>
      </w:r>
    </w:p>
    <w:p/>
    <w:p>
      <w:r xmlns:w="http://schemas.openxmlformats.org/wordprocessingml/2006/main">
        <w:t xml:space="preserve">Господь запрещает приносить в Его дом безнравственную или бесчестную плату.</w:t>
      </w:r>
    </w:p>
    <w:p/>
    <w:p>
      <w:r xmlns:w="http://schemas.openxmlformats.org/wordprocessingml/2006/main">
        <w:t xml:space="preserve">1: Наша жизнь должна быть прожита в святости и послушании Господу.</w:t>
      </w:r>
    </w:p>
    <w:p/>
    <w:p>
      <w:r xmlns:w="http://schemas.openxmlformats.org/wordprocessingml/2006/main">
        <w:t xml:space="preserve">2: Мы должны стремиться чтить Господа во всем, что мы делаем.</w:t>
      </w:r>
    </w:p>
    <w:p/>
    <w:p>
      <w:r xmlns:w="http://schemas.openxmlformats.org/wordprocessingml/2006/main">
        <w:t xml:space="preserve">1: Матфея 22:37-40 – Люби Господа Бога твоего всем сердцем твоим, всей душой твоей и всем разумением твоим.</w:t>
      </w:r>
    </w:p>
    <w:p/>
    <w:p>
      <w:r xmlns:w="http://schemas.openxmlformats.org/wordprocessingml/2006/main">
        <w:t xml:space="preserve">38 Это первая и величайшая заповедь. 39 И второй такой: возлюби ближнего твоего, как самого себя. 40 Весь Закон и Пророки основаны на этих двух заповедях.</w:t>
      </w:r>
    </w:p>
    <w:p/>
    <w:p>
      <w:r xmlns:w="http://schemas.openxmlformats.org/wordprocessingml/2006/main">
        <w:t xml:space="preserve">2:1 Петра 1:15-16 – Но как призвавший вас свят, так будьте святы во всем, что делаете; 16 ибо написано: Будьте святы, потому что Я свят.</w:t>
      </w:r>
    </w:p>
    <w:p/>
    <w:p>
      <w:r xmlns:w="http://schemas.openxmlformats.org/wordprocessingml/2006/main">
        <w:t xml:space="preserve">Второзаконие 23:19 Не давай в рост брату твоему; ростовщичество денег, ростовщичество продуктов питания, ростовщичество любой вещи, которая ссужается под ростовщичество:</w:t>
      </w:r>
    </w:p>
    <w:p/>
    <w:p>
      <w:r xmlns:w="http://schemas.openxmlformats.org/wordprocessingml/2006/main">
        <w:t xml:space="preserve">Бог повелевает нам не давать взаймы деньги или какой-либо другой предмет нашим братьям под проценты.</w:t>
      </w:r>
    </w:p>
    <w:p/>
    <w:p>
      <w:r xmlns:w="http://schemas.openxmlformats.org/wordprocessingml/2006/main">
        <w:t xml:space="preserve">1. Божья благодать и милость в запрещении ростовщичества</w:t>
      </w:r>
    </w:p>
    <w:p/>
    <w:p>
      <w:r xmlns:w="http://schemas.openxmlformats.org/wordprocessingml/2006/main">
        <w:t xml:space="preserve">2. Сила сострадания и щедрости</w:t>
      </w:r>
    </w:p>
    <w:p/>
    <w:p>
      <w:r xmlns:w="http://schemas.openxmlformats.org/wordprocessingml/2006/main">
        <w:t xml:space="preserve">1. Исход 22:25 — Если ты одолжишь деньги кому-нибудь из народа Моего, который у тебя беден, то не будь ему ростовщиком и не возлагай на него ростовщичества.</w:t>
      </w:r>
    </w:p>
    <w:p/>
    <w:p>
      <w:r xmlns:w="http://schemas.openxmlformats.org/wordprocessingml/2006/main">
        <w:t xml:space="preserve">2. Левит 25:37 – Не отдавай ему серебра твоего в рост и не давай ему взаймы продовольствия твоего в рост.</w:t>
      </w:r>
    </w:p>
    <w:p/>
    <w:p>
      <w:r xmlns:w="http://schemas.openxmlformats.org/wordprocessingml/2006/main">
        <w:t xml:space="preserve">Второзаконие 23:20 Чужому в рост давай; а брату твоему не давай в рост, чтобы Господь, Бог твой, благословил тебя во всем, что ни делаешь руками твоими на земле, в которую ты идешь, чтобы овладеть ею.</w:t>
      </w:r>
    </w:p>
    <w:p/>
    <w:p>
      <w:r xmlns:w="http://schemas.openxmlformats.org/wordprocessingml/2006/main">
        <w:t xml:space="preserve">Нам велено не давать в рост братьям нашим, но мы можем давать в рост чужим людям, чтобы Господь благословил нас во всем, что мы делаем.</w:t>
      </w:r>
    </w:p>
    <w:p/>
    <w:p>
      <w:r xmlns:w="http://schemas.openxmlformats.org/wordprocessingml/2006/main">
        <w:t xml:space="preserve">1. Научитесь быть щедрыми и добрыми по отношению к другим</w:t>
      </w:r>
    </w:p>
    <w:p/>
    <w:p>
      <w:r xmlns:w="http://schemas.openxmlformats.org/wordprocessingml/2006/main">
        <w:t xml:space="preserve">2. Забота о незнакомцах и любовь к нашим братьям</w:t>
      </w:r>
    </w:p>
    <w:p/>
    <w:p>
      <w:r xmlns:w="http://schemas.openxmlformats.org/wordprocessingml/2006/main">
        <w:t xml:space="preserve">1. Левит 19:18 – «Не мсти и не имей злобы на сынов народа твоего, но люби ближнего твоего, как самого себя: Я Господь».</w:t>
      </w:r>
    </w:p>
    <w:p/>
    <w:p>
      <w:r xmlns:w="http://schemas.openxmlformats.org/wordprocessingml/2006/main">
        <w:t xml:space="preserve">2. Матфея 22:39 – «И второе подобно этому: люби ближнего твоего, как самого себя».</w:t>
      </w:r>
    </w:p>
    <w:p/>
    <w:p>
      <w:r xmlns:w="http://schemas.openxmlformats.org/wordprocessingml/2006/main">
        <w:t xml:space="preserve">Второзаконие 23:21 Когда ты дашь обет Господу Богу твоему, не замедли исполнить его, ибо Господь, Бог твой, непременно потребует его от тебя; и это было бы грехом в тебе.</w:t>
      </w:r>
    </w:p>
    <w:p/>
    <w:p>
      <w:r xmlns:w="http://schemas.openxmlformats.org/wordprocessingml/2006/main">
        <w:t xml:space="preserve">Бог ожидает, что мы выполним наши обеты и обещания, данные Ему.</w:t>
      </w:r>
    </w:p>
    <w:p/>
    <w:p>
      <w:r xmlns:w="http://schemas.openxmlformats.org/wordprocessingml/2006/main">
        <w:t xml:space="preserve">1: Верность Бога Своим обещаниям</w:t>
      </w:r>
    </w:p>
    <w:p/>
    <w:p>
      <w:r xmlns:w="http://schemas.openxmlformats.org/wordprocessingml/2006/main">
        <w:t xml:space="preserve">2. Последствия нарушения наших обетов перед Богом</w:t>
      </w:r>
    </w:p>
    <w:p/>
    <w:p>
      <w:r xmlns:w="http://schemas.openxmlformats.org/wordprocessingml/2006/main">
        <w:t xml:space="preserve">1: Экклезиаст 5:4-5 - «Когда ты даешь обет Богу, не откладывай исполнить его, ибо Ему не благоволят глупцы: исполни то, что ты обещал. Лучше тебе не давать обета, чем если ты должен дать обет и не платить».</w:t>
      </w:r>
    </w:p>
    <w:p/>
    <w:p>
      <w:r xmlns:w="http://schemas.openxmlformats.org/wordprocessingml/2006/main">
        <w:t xml:space="preserve">2: Иакова 5:12 - «Но паче всего, братия мои, не клянитесь ни небом, ни землёй, ни какой другой клятвой; но да будет ваше да, и ваше нет, нет, чтобы вам не упасть». в осуждение».</w:t>
      </w:r>
    </w:p>
    <w:p/>
    <w:p>
      <w:r xmlns:w="http://schemas.openxmlformats.org/wordprocessingml/2006/main">
        <w:t xml:space="preserve">Второзаконие 23:22 Но если ты пренебрежешь обетом, то не будет в тебе греха.</w:t>
      </w:r>
    </w:p>
    <w:p/>
    <w:p>
      <w:r xmlns:w="http://schemas.openxmlformats.org/wordprocessingml/2006/main">
        <w:t xml:space="preserve">Не грех для человека воздержаться от принятия обета.</w:t>
      </w:r>
    </w:p>
    <w:p/>
    <w:p>
      <w:r xmlns:w="http://schemas.openxmlformats.org/wordprocessingml/2006/main">
        <w:t xml:space="preserve">1. Сила воздержания: почему воздержание от обетов — положительный выбор</w:t>
      </w:r>
    </w:p>
    <w:p/>
    <w:p>
      <w:r xmlns:w="http://schemas.openxmlformats.org/wordprocessingml/2006/main">
        <w:t xml:space="preserve">2. Свобода сказать «нет»: благословение не давать обещаний, которые мы не можем выполнить</w:t>
      </w:r>
    </w:p>
    <w:p/>
    <w:p>
      <w:r xmlns:w="http://schemas.openxmlformats.org/wordprocessingml/2006/main">
        <w:t xml:space="preserve">1. Экклезиаст 5:2: Не торопись устами твоими, и сердце твое да не торопится произнести что-либо пред Богом, ибо Бог на небесах, а ты на земле; поэтому слова твои да будут немноги.</w:t>
      </w:r>
    </w:p>
    <w:p/>
    <w:p>
      <w:r xmlns:w="http://schemas.openxmlformats.org/wordprocessingml/2006/main">
        <w:t xml:space="preserve">2. Иакова 1:19: Итак, возлюбленные братья мои, каждый человек да будет скор на слух, медлен на слова, медленен на гнев.</w:t>
      </w:r>
    </w:p>
    <w:p/>
    <w:p>
      <w:r xmlns:w="http://schemas.openxmlformats.org/wordprocessingml/2006/main">
        <w:t xml:space="preserve">Второзаконие 23:23 Что исходит из уст твоих, соблюдай и исполняй; добровольное приношение, как обещал ты Господу Богу твоему, какой обещал устами твоими.</w:t>
      </w:r>
    </w:p>
    <w:p/>
    <w:p>
      <w:r xmlns:w="http://schemas.openxmlformats.org/wordprocessingml/2006/main">
        <w:t xml:space="preserve">Этот отрывок побуждает нас выполнять наши обещания и обеты, данные Богу.</w:t>
      </w:r>
    </w:p>
    <w:p/>
    <w:p>
      <w:r xmlns:w="http://schemas.openxmlformats.org/wordprocessingml/2006/main">
        <w:t xml:space="preserve">1. «Сила наших обещаний»</w:t>
      </w:r>
    </w:p>
    <w:p/>
    <w:p>
      <w:r xmlns:w="http://schemas.openxmlformats.org/wordprocessingml/2006/main">
        <w:t xml:space="preserve">2. «Благословение Божие в соблюдении наших обетов»</w:t>
      </w:r>
    </w:p>
    <w:p/>
    <w:p>
      <w:r xmlns:w="http://schemas.openxmlformats.org/wordprocessingml/2006/main">
        <w:t xml:space="preserve">1. Экклезиаст 5:4-5 – «Когда ты даешь обет Богу, не откладывай исполнить его, ибо Ему не благоволят глупцы: исполни то, что ты обещал. Лучше тебе не давать обета, чем если ты должен дать обет и не платить».</w:t>
      </w:r>
    </w:p>
    <w:p/>
    <w:p>
      <w:r xmlns:w="http://schemas.openxmlformats.org/wordprocessingml/2006/main">
        <w:t xml:space="preserve">2. Псалом 15:4 – «Клянущийся во вред себе и не изменяющий».</w:t>
      </w:r>
    </w:p>
    <w:p/>
    <w:p>
      <w:r xmlns:w="http://schemas.openxmlformats.org/wordprocessingml/2006/main">
        <w:t xml:space="preserve">Второзаконие 23:24 Когда ты придешь в виноградник ближнего твоего, то будешь есть виноград досыта, по своему усмотрению; но не клади ничего в сосуд твой.</w:t>
      </w:r>
    </w:p>
    <w:p/>
    <w:p>
      <w:r xmlns:w="http://schemas.openxmlformats.org/wordprocessingml/2006/main">
        <w:t xml:space="preserve">Во Второзаконии 23:24 повелевается есть из виноградника соседа своего столько, сколько он хочет, но ему не разрешается брать что-либо с собой.</w:t>
      </w:r>
    </w:p>
    <w:p/>
    <w:p>
      <w:r xmlns:w="http://schemas.openxmlformats.org/wordprocessingml/2006/main">
        <w:t xml:space="preserve">1. Соблюдение повелений Бога: необходимость послушания</w:t>
      </w:r>
    </w:p>
    <w:p/>
    <w:p>
      <w:r xmlns:w="http://schemas.openxmlformats.org/wordprocessingml/2006/main">
        <w:t xml:space="preserve">2. Благословение изобилия: доверие Божьему обеспечению</w:t>
      </w:r>
    </w:p>
    <w:p/>
    <w:p>
      <w:r xmlns:w="http://schemas.openxmlformats.org/wordprocessingml/2006/main">
        <w:t xml:space="preserve">1. Притчи 3:9 – Почитай Господа от богатства твоего и от начатков всех произведений твоих;</w:t>
      </w:r>
    </w:p>
    <w:p/>
    <w:p>
      <w:r xmlns:w="http://schemas.openxmlformats.org/wordprocessingml/2006/main">
        <w:t xml:space="preserve">2. Псалом 67:6 – Земля дала произведения свои; Бог, Бог наш, благословит нас.</w:t>
      </w:r>
    </w:p>
    <w:p/>
    <w:p>
      <w:r xmlns:w="http://schemas.openxmlformats.org/wordprocessingml/2006/main">
        <w:t xml:space="preserve">Второзаконие 23:25 Когда ты придешь на растущую кукурузу ближнего твоего, то можешь рвать колосья рукой твоей; но не перемещай серпа на растущую пшеницу ближнего твоего.</w:t>
      </w:r>
    </w:p>
    <w:p/>
    <w:p>
      <w:r xmlns:w="http://schemas.openxmlformats.org/wordprocessingml/2006/main">
        <w:t xml:space="preserve">Разрешается срывать початки с соседской кукурузы, но запрещается использовать для ее уборки серп.</w:t>
      </w:r>
    </w:p>
    <w:p/>
    <w:p>
      <w:r xmlns:w="http://schemas.openxmlformats.org/wordprocessingml/2006/main">
        <w:t xml:space="preserve">1. Важность уважения собственности ближнего.</w:t>
      </w:r>
    </w:p>
    <w:p/>
    <w:p>
      <w:r xmlns:w="http://schemas.openxmlformats.org/wordprocessingml/2006/main">
        <w:t xml:space="preserve">2. Опасно ли брать больше, чем нужно.</w:t>
      </w:r>
    </w:p>
    <w:p/>
    <w:p>
      <w:r xmlns:w="http://schemas.openxmlformats.org/wordprocessingml/2006/main">
        <w:t xml:space="preserve">1. Исход 20:15 – «Не укради».</w:t>
      </w:r>
    </w:p>
    <w:p/>
    <w:p>
      <w:r xmlns:w="http://schemas.openxmlformats.org/wordprocessingml/2006/main">
        <w:t xml:space="preserve">2. Луки 6:31 – «И как хотите, чтобы с вами поступали люди, так и вы поступайте с ними».</w:t>
      </w:r>
    </w:p>
    <w:p/>
    <w:p>
      <w:r xmlns:w="http://schemas.openxmlformats.org/wordprocessingml/2006/main">
        <w:t xml:space="preserve">Второзаконие 24 можно изложить в трех абзацах следующим образом с указанными стихами:</w:t>
      </w:r>
    </w:p>
    <w:p/>
    <w:p>
      <w:r xmlns:w="http://schemas.openxmlformats.org/wordprocessingml/2006/main">
        <w:t xml:space="preserve">Абзац 1: Второзаконие 24:1-5 затрагивает тему развода и повторного брака. Моисей дает рекомендации по разводу, заявляя, что если мужчина разводится со своей женой, а она выходит замуж за другого мужчину, который затем разводится с ней или умирает, ее первому мужу не разрешается жениться на ней повторно. Целью этого запрета является препятствование необоснованным разводам и обеспечение святости брака. Кроме того, молодожены освобождаются от военной службы на один год, чтобы они могли создать прочный фундамент со своими женами.</w:t>
      </w:r>
    </w:p>
    <w:p/>
    <w:p>
      <w:r xmlns:w="http://schemas.openxmlformats.org/wordprocessingml/2006/main">
        <w:t xml:space="preserve">Абзац 2: Продолжая Второзаконие 24:6-16, Моисей подчеркивает важность справедливости и честности в различных аспектах жизни. Он поручает кредиторам не брать в качестве залога предметы первой необходимости, такие как жернова или одежду, необходимые для повседневной жизни. Более того, люди не должны подвергаться наказанию за грехи своих родителей; каждый человек несет ответственность за свои действия. К уязвимым членам общества, таким как вдовы, сироты и иностранцы, следует относиться с состраданием и обеспечивать справедливое обращение.</w:t>
      </w:r>
    </w:p>
    <w:p/>
    <w:p>
      <w:r xmlns:w="http://schemas.openxmlformats.org/wordprocessingml/2006/main">
        <w:t xml:space="preserve">Параграф 3: 24-я глава Второзакония завершается различными законами, касающимися социальной этики и прав собственности. Во Второзаконии 24:17-22 Моисей напоминает израильтянам помнить о своем прошлом рабства в Египте и сочувствовать тем, кто маргинален или угнетен. Он повелевает им не извращать правосудие, проявляя пристрастие к бедным или отказывая в справедливости иностранцам, проживающим среди них. Им также приказано оставлять часть урожая неубранной во время сбора урожая, чтобы нуждающиеся могли собрать еду.</w:t>
      </w:r>
    </w:p>
    <w:p/>
    <w:p>
      <w:r xmlns:w="http://schemas.openxmlformats.org/wordprocessingml/2006/main">
        <w:t xml:space="preserve">В итоге:</w:t>
      </w:r>
    </w:p>
    <w:p>
      <w:r xmlns:w="http://schemas.openxmlformats.org/wordprocessingml/2006/main">
        <w:t xml:space="preserve">В 24-й главе Второзакония представлено:</w:t>
      </w:r>
    </w:p>
    <w:p>
      <w:r xmlns:w="http://schemas.openxmlformats.org/wordprocessingml/2006/main">
        <w:t xml:space="preserve">Рекомендации по запрету развода при повторном вступлении в брак с разведенной женщиной;</w:t>
      </w:r>
    </w:p>
    <w:p>
      <w:r xmlns:w="http://schemas.openxmlformats.org/wordprocessingml/2006/main">
        <w:t xml:space="preserve">Акцент на справедливом обращении с правосудием, сострадании к уязвимым членам;</w:t>
      </w:r>
    </w:p>
    <w:p>
      <w:r xmlns:w="http://schemas.openxmlformats.org/wordprocessingml/2006/main">
        <w:t xml:space="preserve">Разные законы, социальная этика, права собственности, сочувствие маргинализированным слоям населения.</w:t>
      </w:r>
    </w:p>
    <w:p/>
    <w:p>
      <w:r xmlns:w="http://schemas.openxmlformats.org/wordprocessingml/2006/main">
        <w:t xml:space="preserve">Особое внимание рекомендациям по запрету развода при повторном вступлении в брак с разведенной женщиной;</w:t>
      </w:r>
    </w:p>
    <w:p>
      <w:r xmlns:w="http://schemas.openxmlformats.org/wordprocessingml/2006/main">
        <w:t xml:space="preserve">Важность справедливого обращения с правосудием, сострадания к уязвимым членам;</w:t>
      </w:r>
    </w:p>
    <w:p>
      <w:r xmlns:w="http://schemas.openxmlformats.org/wordprocessingml/2006/main">
        <w:t xml:space="preserve">Разные законы, социальная этика, права собственности, сочувствие маргинализированным слоям населения.</w:t>
      </w:r>
    </w:p>
    <w:p/>
    <w:p>
      <w:r xmlns:w="http://schemas.openxmlformats.org/wordprocessingml/2006/main">
        <w:t xml:space="preserve">В главе основное внимание уделяется руководящим принципам развода и повторного брака, важности справедливости и честности в различных аспектах жизни, а также различным законам, касающимся социальной этики и прав собственности. Во Второзаконии 24 Моисей дает рекомендации по разводу, заявляя, что если мужчина разводится со своей женой, а она выходит замуж за другого мужчину, который затем разводится с ней или умирает, ее первому мужу не разрешается жениться на ней повторно. Целью этого запрета является препятствование необоснованным разводам и обеспечение святости брака. Кроме того, молодожены освобождаются от военной службы на один год, чтобы они могли создать прочный фундамент со своими женами.</w:t>
      </w:r>
    </w:p>
    <w:p/>
    <w:p>
      <w:r xmlns:w="http://schemas.openxmlformats.org/wordprocessingml/2006/main">
        <w:t xml:space="preserve">Продолжая 24-ю главу Второзакония, Моисей подчеркивает важность справедливости и честности в различных аспектах жизни. Он поручил кредиторам не брать в залог у должников предметы первой необходимости. Более того, люди не должны подвергаться наказанию за грехи своих родителей; каждый человек несет ответственность за свои действия. К уязвимым членам общества, таким как вдовы, сироты и иностранцы, следует относиться с состраданием и обеспечивать справедливое обращение.</w:t>
      </w:r>
    </w:p>
    <w:p/>
    <w:p>
      <w:r xmlns:w="http://schemas.openxmlformats.org/wordprocessingml/2006/main">
        <w:t xml:space="preserve">24-я глава Второзакония завершается различными законами, касающимися социальной этики и прав собственности. Моисей напоминает израильтянам помнить о своем прошлом рабства в Египте и сочувствовать тем, кто маргинален или угнетен. Им приказано не извращать правосудие, проявляя пристрастие к бедным или отказывая в правосудии иностранцам, проживающим среди них. Кроме того, им приказано оставлять часть урожая неубранной во время сбора урожая, чтобы нуждающиеся могли собрать еду, что является актом сострадания к нуждающимся.</w:t>
      </w:r>
    </w:p>
    <w:p/>
    <w:p>
      <w:r xmlns:w="http://schemas.openxmlformats.org/wordprocessingml/2006/main">
        <w:t xml:space="preserve">Второзаконие 24:1 Если человек взял жену и женился на ней, и она не нашла благосклонности в глазах его, потому что он нашел в ней какую-то нечистоту, то пусть напишет ей разводное письмо, и отдай ей в руку и выпусти ее из дома его.</w:t>
      </w:r>
    </w:p>
    <w:p/>
    <w:p>
      <w:r xmlns:w="http://schemas.openxmlformats.org/wordprocessingml/2006/main">
        <w:t xml:space="preserve">В этом отрывке описывается положение мужчины о разводе со своей женой, если он обнаружит в ней какую-то нечистоту.</w:t>
      </w:r>
    </w:p>
    <w:p/>
    <w:p>
      <w:r xmlns:w="http://schemas.openxmlformats.org/wordprocessingml/2006/main">
        <w:t xml:space="preserve">1. Божья благодать распространяется даже на тех, кто развелся.</w:t>
      </w:r>
    </w:p>
    <w:p/>
    <w:p>
      <w:r xmlns:w="http://schemas.openxmlformats.org/wordprocessingml/2006/main">
        <w:t xml:space="preserve">2. Мы должны оставаться верными своим брачным обетам, несмотря на трудности, с которыми мы можем столкнуться.</w:t>
      </w:r>
    </w:p>
    <w:p/>
    <w:p>
      <w:r xmlns:w="http://schemas.openxmlformats.org/wordprocessingml/2006/main">
        <w:t xml:space="preserve">1. Матфея 19:3-9 – Учение Иисуса о браке и разводе.</w:t>
      </w:r>
    </w:p>
    <w:p/>
    <w:p>
      <w:r xmlns:w="http://schemas.openxmlformats.org/wordprocessingml/2006/main">
        <w:t xml:space="preserve">2. Римлянам 7:2-3 – Объяснение Павлом закона о браке и разводе.</w:t>
      </w:r>
    </w:p>
    <w:p/>
    <w:p>
      <w:r xmlns:w="http://schemas.openxmlformats.org/wordprocessingml/2006/main">
        <w:t xml:space="preserve">Второзаконие 24:2 И когда она выйдет из дома его, пусть пойдет и будет женою другого человека.</w:t>
      </w:r>
    </w:p>
    <w:p/>
    <w:p>
      <w:r xmlns:w="http://schemas.openxmlformats.org/wordprocessingml/2006/main">
        <w:t xml:space="preserve">Во Второзаконии 24:2 говорится, что женщина, покинувшая дом своего мужа, может снова выйти замуж за другого мужчину.</w:t>
      </w:r>
    </w:p>
    <w:p/>
    <w:p>
      <w:r xmlns:w="http://schemas.openxmlformats.org/wordprocessingml/2006/main">
        <w:t xml:space="preserve">1. Божий план для брака: научиться любить и отпускать</w:t>
      </w:r>
    </w:p>
    <w:p/>
    <w:p>
      <w:r xmlns:w="http://schemas.openxmlformats.org/wordprocessingml/2006/main">
        <w:t xml:space="preserve">2. Сила прощения: понимание благословений движения дальше</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Матфея 5:23-24 – «Итак, если ты принесешь дар твой к жертвеннику и там вспомнишь, что брат твой или сестра имеет что-нибудь против тебя, оставь дар твой там пред жертвенником. Прежде пойди и примирись с им; тогда приди и принеси свой дар».</w:t>
      </w:r>
    </w:p>
    <w:p/>
    <w:p>
      <w:r xmlns:w="http://schemas.openxmlformats.org/wordprocessingml/2006/main">
        <w:t xml:space="preserve">Второзаконие 24:3 И если последний муж возненавидит ее, и напишет ей разводное письмо, и даст ей в руку, и вышлет ее из дома своего; или если умрет последний муж, который взял ее в жены;</w:t>
      </w:r>
    </w:p>
    <w:p/>
    <w:p>
      <w:r xmlns:w="http://schemas.openxmlformats.org/wordprocessingml/2006/main">
        <w:t xml:space="preserve">Бракоразводный брак может написать муж, если он ненавидит свою жену, и жену высылают из дома. То же самое касается и смерти мужа.</w:t>
      </w:r>
    </w:p>
    <w:p/>
    <w:p>
      <w:r xmlns:w="http://schemas.openxmlformats.org/wordprocessingml/2006/main">
        <w:t xml:space="preserve">1. Любовь Бога к Своему народу, несмотря на развод</w:t>
      </w:r>
    </w:p>
    <w:p/>
    <w:p>
      <w:r xmlns:w="http://schemas.openxmlformats.org/wordprocessingml/2006/main">
        <w:t xml:space="preserve">2. Святость брака и развода.</w:t>
      </w:r>
    </w:p>
    <w:p/>
    <w:p>
      <w:r xmlns:w="http://schemas.openxmlformats.org/wordprocessingml/2006/main">
        <w:t xml:space="preserve">1. Малахия 2:14-16 – «Тем не менее, ты спрашиваешь: почему? Это потому, что Господь выступает свидетелем между тобой и женой юности твоей, потому что ты нарушил веру с ней, хотя она твоя партнерша, жена твоего брачного завета. Разве Господь не сделал их одним целым? По плоти и духу они его. И почему одно? Потому что он искал божественного потомства. Так храни себя в духе твоем и не нарушай веры с женой твоего молодость."</w:t>
      </w:r>
    </w:p>
    <w:p/>
    <w:p>
      <w:r xmlns:w="http://schemas.openxmlformats.org/wordprocessingml/2006/main">
        <w:t xml:space="preserve">2. Римлянам 7:2-3 – «Например, по закону замужняя женщина связана с мужем своим, пока он жив, но если муж ее умрет, она освобождается от закона, который связывает ее с ним. Если же она вступит в половую связь с другим мужчиной, пока ее муж еще жив, ее называют прелюбодейкой. Но если ее муж умрет, она освобождается от этого закона и не является прелюбодейкой, если выйдет замуж за другого мужчину».</w:t>
      </w:r>
    </w:p>
    <w:p/>
    <w:p>
      <w:r xmlns:w="http://schemas.openxmlformats.org/wordprocessingml/2006/main">
        <w:t xml:space="preserve">Второзаконие 24:4 Прежний муж ее, отпустивший ее, не может снова взять ее в жены, после того как она осквернится; ибо это мерзость пред Господом: и не оскверняй земли, которую Господь, Бог твой, дает тебе в наследие.</w:t>
      </w:r>
    </w:p>
    <w:p/>
    <w:p>
      <w:r xmlns:w="http://schemas.openxmlformats.org/wordprocessingml/2006/main">
        <w:t xml:space="preserve">В этом отрывке подчеркивается, что мужчина не может повторно жениться на своей бывшей жене, если она осквернилась, поскольку это будет рассматриваться как мерзость перед Богом.</w:t>
      </w:r>
    </w:p>
    <w:p/>
    <w:p>
      <w:r xmlns:w="http://schemas.openxmlformats.org/wordprocessingml/2006/main">
        <w:t xml:space="preserve">1. «Святость брака: что говорит Библия?»</w:t>
      </w:r>
    </w:p>
    <w:p/>
    <w:p>
      <w:r xmlns:w="http://schemas.openxmlformats.org/wordprocessingml/2006/main">
        <w:t xml:space="preserve">2. «Почему неправильно вступать в повторный брак с бывшим супругом»</w:t>
      </w:r>
    </w:p>
    <w:p/>
    <w:p>
      <w:r xmlns:w="http://schemas.openxmlformats.org/wordprocessingml/2006/main">
        <w:t xml:space="preserve">1. Матфея 19:3-9 – Объяснение учения Иисуса о браке и разводе.</w:t>
      </w:r>
    </w:p>
    <w:p/>
    <w:p>
      <w:r xmlns:w="http://schemas.openxmlformats.org/wordprocessingml/2006/main">
        <w:t xml:space="preserve">2. Римлянам 7:1-3 – Объяснение, почему неправильно вступать в повторный брак с бывшим супругом.</w:t>
      </w:r>
    </w:p>
    <w:p/>
    <w:p>
      <w:r xmlns:w="http://schemas.openxmlformats.org/wordprocessingml/2006/main">
        <w:t xml:space="preserve">Второзаконие 24:5 Если мужчина возьмет новую жену, то не должен он выходить на войну и не должен ему поручаться ни в каком деле; но один год пусть он будет свободен дома и будет веселить жену свою, которую он взял. .</w:t>
      </w:r>
    </w:p>
    <w:p/>
    <w:p>
      <w:r xmlns:w="http://schemas.openxmlformats.org/wordprocessingml/2006/main">
        <w:t xml:space="preserve">В этом отрывке подчеркивается, как важно, чтобы муж находил время для общения со своей новой женой и для того, чтобы она чувствовала себя в безопасности и была любима.</w:t>
      </w:r>
    </w:p>
    <w:p/>
    <w:p>
      <w:r xmlns:w="http://schemas.openxmlformats.org/wordprocessingml/2006/main">
        <w:t xml:space="preserve">1. Сила любви: как укрепить брак</w:t>
      </w:r>
    </w:p>
    <w:p/>
    <w:p>
      <w:r xmlns:w="http://schemas.openxmlformats.org/wordprocessingml/2006/main">
        <w:t xml:space="preserve">2. Забота о своем супруге: принятие Божьих заповедей</w:t>
      </w:r>
    </w:p>
    <w:p/>
    <w:p>
      <w:r xmlns:w="http://schemas.openxmlformats.org/wordprocessingml/2006/main">
        <w:t xml:space="preserve">1. Ефесянам 5:25-28 Мужья, любите своих жен, как и Христос возлюбил Церковь и предал Себя за нее; Чтобы освятить и очистить банею водною посредством слова, чтобы представить ее Себе славной Церковью, не имеющей пятна, или порока, или чего-либо подобного; но чтобы оно было свято и непорочно. Так и мужчины должны любить своих жен, как свое тело. Кто любит свою жену, тот любит самого себя.</w:t>
      </w:r>
    </w:p>
    <w:p/>
    <w:p>
      <w:r xmlns:w="http://schemas.openxmlformats.org/wordprocessingml/2006/main">
        <w:t xml:space="preserve">2. Притчи 18:22 Кто нашел жену, тот нашел благо и приобрел благодать Господню.</w:t>
      </w:r>
    </w:p>
    <w:p/>
    <w:p>
      <w:r xmlns:w="http://schemas.openxmlformats.org/wordprocessingml/2006/main">
        <w:t xml:space="preserve">Второзаконие 24:6 Никто не должен брать в залог нижний или верхний жернов, ибо в залог он берет душу человека.</w:t>
      </w:r>
    </w:p>
    <w:p/>
    <w:p>
      <w:r xmlns:w="http://schemas.openxmlformats.org/wordprocessingml/2006/main">
        <w:t xml:space="preserve">Не используйте имущество мужчины в качестве обеспечения кредита, так как это может подвергнуть его жизнь опасности.</w:t>
      </w:r>
    </w:p>
    <w:p/>
    <w:p>
      <w:r xmlns:w="http://schemas.openxmlformats.org/wordprocessingml/2006/main">
        <w:t xml:space="preserve">1. Опасность пожертвовать жизнью напрасно</w:t>
      </w:r>
    </w:p>
    <w:p/>
    <w:p>
      <w:r xmlns:w="http://schemas.openxmlformats.org/wordprocessingml/2006/main">
        <w:t xml:space="preserve">2. Ценность человеческой жизни</w:t>
      </w:r>
    </w:p>
    <w:p/>
    <w:p>
      <w:r xmlns:w="http://schemas.openxmlformats.org/wordprocessingml/2006/main">
        <w:t xml:space="preserve">1. Притчи 22:26-27 «Не будь из тех, кто ударяет по рукам в залог или дает залог за долги; если у тебя не будет средств заплатить, то даже постель твоя будет вырвана из-под тебя».</w:t>
      </w:r>
    </w:p>
    <w:p/>
    <w:p>
      <w:r xmlns:w="http://schemas.openxmlformats.org/wordprocessingml/2006/main">
        <w:t xml:space="preserve">2. Матфея 6:24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p>
      <w:r xmlns:w="http://schemas.openxmlformats.org/wordprocessingml/2006/main">
        <w:t xml:space="preserve">Второзаконие 24:7 Если кто-нибудь будет уличен в краже кого-либо из братьев своих, из сынов Израилевых, и сделает из него торговлю, или продаст его; тогда тот вор умрет; и ты истребишь зло из среды себя.</w:t>
      </w:r>
    </w:p>
    <w:p/>
    <w:p>
      <w:r xmlns:w="http://schemas.openxmlformats.org/wordprocessingml/2006/main">
        <w:t xml:space="preserve">В этом отрывке из Второзакония 24:7 говорится о наказании за кражу и продажу соотечественника-израильтянина.</w:t>
      </w:r>
    </w:p>
    <w:p/>
    <w:p>
      <w:r xmlns:w="http://schemas.openxmlformats.org/wordprocessingml/2006/main">
        <w:t xml:space="preserve">1. Последствия воровства: опасность эксплуатации наших братьев</w:t>
      </w:r>
    </w:p>
    <w:p/>
    <w:p>
      <w:r xmlns:w="http://schemas.openxmlformats.org/wordprocessingml/2006/main">
        <w:t xml:space="preserve">2. Необходимость проявлять сострадание и милосердие: создание сообщества любви и мира</w:t>
      </w:r>
    </w:p>
    <w:p/>
    <w:p>
      <w:r xmlns:w="http://schemas.openxmlformats.org/wordprocessingml/2006/main">
        <w:t xml:space="preserve">1. Исход 20:15 «Не укради»</w:t>
      </w:r>
    </w:p>
    <w:p/>
    <w:p>
      <w:r xmlns:w="http://schemas.openxmlformats.org/wordprocessingml/2006/main">
        <w:t xml:space="preserve">2. Матфея 25:35-36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Второзаконие 24:8 Берегитесь проказы, соблюдайте усердно и делайте все, чему научат вас священники левиты: как Я повелел им, так и соблюдайте.</w:t>
      </w:r>
    </w:p>
    <w:p/>
    <w:p>
      <w:r xmlns:w="http://schemas.openxmlformats.org/wordprocessingml/2006/main">
        <w:t xml:space="preserve">Господь повелевает людям быть внимательными и придерживаться учения священников-левитов, когда дело касается проказы.</w:t>
      </w:r>
    </w:p>
    <w:p/>
    <w:p>
      <w:r xmlns:w="http://schemas.openxmlformats.org/wordprocessingml/2006/main">
        <w:t xml:space="preserve">1. Верное послушание: следование Божьим указаниям для исцеления</w:t>
      </w:r>
    </w:p>
    <w:p/>
    <w:p>
      <w:r xmlns:w="http://schemas.openxmlformats.org/wordprocessingml/2006/main">
        <w:t xml:space="preserve">2. Благословение слушать мудрые советы</w:t>
      </w:r>
    </w:p>
    <w:p/>
    <w:p>
      <w:r xmlns:w="http://schemas.openxmlformats.org/wordprocessingml/2006/main">
        <w:t xml:space="preserve">1. 1 Петра 5:5-7 – Так и младшие подчиняйтесь старшим. Облекитесь все вы смирением друг ко другу, ибо Бог гордым противится, а смиренным дает благодать. Итак смиритесь под крепкую руку Божию, чтобы в свое время Он возвысил вас, возложив на Него все ваши заботы, потому что Он печется о вас.</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Второзаконие 24:9 Вспомни, что сделал Господь Бог твой с Мариами на дороге, после того как вы вышли из Египта.</w:t>
      </w:r>
    </w:p>
    <w:p/>
    <w:p>
      <w:r xmlns:w="http://schemas.openxmlformats.org/wordprocessingml/2006/main">
        <w:t xml:space="preserve">Этот отрывок напоминает нам о верности и милосердии Господа к Своему народу, даже когда они не повинуются Ему.</w:t>
      </w:r>
    </w:p>
    <w:p/>
    <w:p>
      <w:r xmlns:w="http://schemas.openxmlformats.org/wordprocessingml/2006/main">
        <w:t xml:space="preserve">1. Господь верен, несмотря на наши недостатки</w:t>
      </w:r>
    </w:p>
    <w:p/>
    <w:p>
      <w:r xmlns:w="http://schemas.openxmlformats.org/wordprocessingml/2006/main">
        <w:t xml:space="preserve">2. Благословения упования на Господа</w:t>
      </w:r>
    </w:p>
    <w:p/>
    <w:p>
      <w:r xmlns:w="http://schemas.openxmlformats.org/wordprocessingml/2006/main">
        <w:t xml:space="preserve">1. Псалом 25:10 — Все пути Господни — милость и истина для соблюдающих завет Его и свидетельства Его.</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Который утешает нас во всякой скорби нашей, чтобы мы могли утешать находящихся во всякой скорби тем утешением, которым утешаемся сами мы от Бога.</w:t>
      </w:r>
    </w:p>
    <w:p/>
    <w:p>
      <w:r xmlns:w="http://schemas.openxmlformats.org/wordprocessingml/2006/main">
        <w:t xml:space="preserve">Второзаконие 24:10 Когда ты дашь что-нибудь брату твоему взаймы, не входи в дом его, чтобы взять залог его.</w:t>
      </w:r>
    </w:p>
    <w:p/>
    <w:p>
      <w:r xmlns:w="http://schemas.openxmlformats.org/wordprocessingml/2006/main">
        <w:t xml:space="preserve">Запрещено входить в дом брата, одолжив ему что-либо.</w:t>
      </w:r>
    </w:p>
    <w:p/>
    <w:p>
      <w:r xmlns:w="http://schemas.openxmlformats.org/wordprocessingml/2006/main">
        <w:t xml:space="preserve">1. «Сила самоконтроля в даянии»</w:t>
      </w:r>
    </w:p>
    <w:p/>
    <w:p>
      <w:r xmlns:w="http://schemas.openxmlformats.org/wordprocessingml/2006/main">
        <w:t xml:space="preserve">2. «Благословение кредитования других»</w:t>
      </w:r>
    </w:p>
    <w:p/>
    <w:p>
      <w:r xmlns:w="http://schemas.openxmlformats.org/wordprocessingml/2006/main">
        <w:t xml:space="preserve">1. Притчи 3:27-28 - «Не удерживай добра от того, кому оно должно, когда в твоей власти сделать это. Не говори ближнему твоему: приди завтра, и я дам его тебе, когда ты оно уже есть у тебя».</w:t>
      </w:r>
    </w:p>
    <w:p/>
    <w:p>
      <w:r xmlns:w="http://schemas.openxmlformats.org/wordprocessingml/2006/main">
        <w:t xml:space="preserve">2. Матфея 5:42 – «Просящему у тебя дай, и от хотящего занять у тебя не отвращайся».</w:t>
      </w:r>
    </w:p>
    <w:p/>
    <w:p>
      <w:r xmlns:w="http://schemas.openxmlformats.org/wordprocessingml/2006/main">
        <w:t xml:space="preserve">Второзаконие 24:11 Ты будешь стоять вне дома, и человек, которому ты даешь взаймы, вынесет залог к тебе.</w:t>
      </w:r>
    </w:p>
    <w:p/>
    <w:p>
      <w:r xmlns:w="http://schemas.openxmlformats.org/wordprocessingml/2006/main">
        <w:t xml:space="preserve">В этом отрывке из Второзакония 24:11 говорится о том, чтобы одолжить деньги нуждающемуся и заставить их вынести заложенный предмет наружу в качестве залога.</w:t>
      </w:r>
    </w:p>
    <w:p/>
    <w:p>
      <w:r xmlns:w="http://schemas.openxmlformats.org/wordprocessingml/2006/main">
        <w:t xml:space="preserve">1. Бог призывает нас быть щедрыми и помогать нуждающимся, даже если это означает рисковать.</w:t>
      </w:r>
    </w:p>
    <w:p/>
    <w:p>
      <w:r xmlns:w="http://schemas.openxmlformats.org/wordprocessingml/2006/main">
        <w:t xml:space="preserve">2. Бог требует от нас проявлять мудрость, давая взаймы другим, но также проявлять милосердие и сострадание.</w:t>
      </w:r>
    </w:p>
    <w:p/>
    <w:p>
      <w:r xmlns:w="http://schemas.openxmlformats.org/wordprocessingml/2006/main">
        <w:t xml:space="preserve">1. Притчи 19:17 - Кто щедр к бедному, дает взаймы Господу, и Он воздаст ему за дело его.</w:t>
      </w:r>
    </w:p>
    <w:p/>
    <w:p>
      <w:r xmlns:w="http://schemas.openxmlformats.org/wordprocessingml/2006/main">
        <w:t xml:space="preserve">2. Луки 6:38 – Давайте, и дастся вам. Добрая мера, придавленная, потрясенная, перебежавшая, будет положена тебе на колени. Ибо какой мерой вы мерите, такой же и вам отмерят.</w:t>
      </w:r>
    </w:p>
    <w:p/>
    <w:p>
      <w:r xmlns:w="http://schemas.openxmlformats.org/wordprocessingml/2006/main">
        <w:t xml:space="preserve">Второзаконие 24:12 А если человек тот беден, то не спи с залогом его:</w:t>
      </w:r>
    </w:p>
    <w:p/>
    <w:p>
      <w:r xmlns:w="http://schemas.openxmlformats.org/wordprocessingml/2006/main">
        <w:t xml:space="preserve">Мужчина не должен брать залог бедняка в качестве обеспечения кредита.</w:t>
      </w:r>
    </w:p>
    <w:p/>
    <w:p>
      <w:r xmlns:w="http://schemas.openxmlformats.org/wordprocessingml/2006/main">
        <w:t xml:space="preserve">1. Не пользуйтесь бедными – Второзаконие 24:12.</w:t>
      </w:r>
    </w:p>
    <w:p/>
    <w:p>
      <w:r xmlns:w="http://schemas.openxmlformats.org/wordprocessingml/2006/main">
        <w:t xml:space="preserve">2. Проявляйте сострадание и милосердие к нуждающимся – Второзаконие 24:12.</w:t>
      </w:r>
    </w:p>
    <w:p/>
    <w:p>
      <w:r xmlns:w="http://schemas.openxmlformats.org/wordprocessingml/2006/main">
        <w:t xml:space="preserve">1: Исход 22:25-27 - Если ты одолжишь деньги кому-нибудь из народа Моего, который у тебя беден, то не будь ему ростовщиком и не возлагай на него ростовщичества.</w:t>
      </w:r>
    </w:p>
    <w:p/>
    <w:p>
      <w:r xmlns:w="http://schemas.openxmlformats.org/wordprocessingml/2006/main">
        <w:t xml:space="preserve">2: Луки 6:35-36 - Но любите врагов ваших, и благотворите, и давайте взаймы, не надеясь опять ни на что; и будет вам награда великая, и будете сынами Всевышнего, ибо Он благ к неблагодарным и злым.</w:t>
      </w:r>
    </w:p>
    <w:p/>
    <w:p>
      <w:r xmlns:w="http://schemas.openxmlformats.org/wordprocessingml/2006/main">
        <w:t xml:space="preserve">Второзаконие 24:13 Во всяком случае, когда зайдет солнце, отдай ему залог снова, чтобы он уснул в своей одежде и благословил тебя: и это будет праведность для тебя пред Господом Богом твоим.</w:t>
      </w:r>
    </w:p>
    <w:p/>
    <w:p>
      <w:r xmlns:w="http://schemas.openxmlformats.org/wordprocessingml/2006/main">
        <w:t xml:space="preserve">В этом стихе подчеркивается важность проявления милосердия и сострадания к другим, поскольку это требование, чтобы быть праведным перед Господом.</w:t>
      </w:r>
    </w:p>
    <w:p/>
    <w:p>
      <w:r xmlns:w="http://schemas.openxmlformats.org/wordprocessingml/2006/main">
        <w:t xml:space="preserve">1. Божье милосердие и сострадание: воплощение Второзакония 24:13.</w:t>
      </w:r>
    </w:p>
    <w:p/>
    <w:p>
      <w:r xmlns:w="http://schemas.openxmlformats.org/wordprocessingml/2006/main">
        <w:t xml:space="preserve">2. Благословение праведности: понимание Второзакония 24:13.</w:t>
      </w:r>
    </w:p>
    <w:p/>
    <w:p>
      <w:r xmlns:w="http://schemas.openxmlformats.org/wordprocessingml/2006/main">
        <w:t xml:space="preserve">1. Притчи 14:31 — Кто притесняет бедного, тот оскорбляет его Создателя, а щедрый к нуждающемуся — почитает его.</w:t>
      </w:r>
    </w:p>
    <w:p/>
    <w:p>
      <w:r xmlns:w="http://schemas.openxmlformats.org/wordprocessingml/2006/main">
        <w:t xml:space="preserve">2. Михей 6:8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Второзаконие 24:14 Не притесняй наемника бедного и нищего, будь то из братьев твоих или из пришельцев твоих, которые на земле твоей, в жилищах твоих:</w:t>
      </w:r>
    </w:p>
    <w:p/>
    <w:p>
      <w:r xmlns:w="http://schemas.openxmlformats.org/wordprocessingml/2006/main">
        <w:t xml:space="preserve">Господь повелевает нам не притеснять бедного и нуждающегося наемника, будь то согражданин Израиля или чужеземец, живущий в Израиле.</w:t>
      </w:r>
    </w:p>
    <w:p/>
    <w:p>
      <w:r xmlns:w="http://schemas.openxmlformats.org/wordprocessingml/2006/main">
        <w:t xml:space="preserve">1. Бог заботится о бедных и нуждающихся</w:t>
      </w:r>
    </w:p>
    <w:p/>
    <w:p>
      <w:r xmlns:w="http://schemas.openxmlformats.org/wordprocessingml/2006/main">
        <w:t xml:space="preserve">2. Ответственность за любовь к ближним</w:t>
      </w:r>
    </w:p>
    <w:p/>
    <w:p>
      <w:r xmlns:w="http://schemas.openxmlformats.org/wordprocessingml/2006/main">
        <w:t xml:space="preserve">1. Иакова 2:15-16 – «Если брат или сестра бедно одеты и лишены дневной пищи, и кто-нибудь из вас скажет им: идите с миром, грейтесь и питайтесь, не давая им потребного для тела» , что в этом хорошего?"</w:t>
      </w:r>
    </w:p>
    <w:p/>
    <w:p>
      <w:r xmlns:w="http://schemas.openxmlformats.org/wordprocessingml/2006/main">
        <w:t xml:space="preserve">2. Матфея 25:31-46 – «Когда же приидет Сын Человеческий во славе Своей и все ангелы с Ним, тогда сядет на престоле славы Своей. Пред Ним соберутся все народы, и Он разделит людей друг от друга, как пастырь отделяет овец от козлов».</w:t>
      </w:r>
    </w:p>
    <w:p/>
    <w:p>
      <w:r xmlns:w="http://schemas.openxmlformats.org/wordprocessingml/2006/main">
        <w:t xml:space="preserve">Второзаконие 24:15 В день его отдавай ему плату его, и солнце не зайдет над ним; ибо он беден, и к этому прикладывает сердце свое, чтобы он не воззвал на тебя к Господу, и не было бы тебе греха.</w:t>
      </w:r>
    </w:p>
    <w:p/>
    <w:p>
      <w:r xmlns:w="http://schemas.openxmlformats.org/wordprocessingml/2006/main">
        <w:t xml:space="preserve">Господь повелевает нам своевременно выплачивать зарплату бедным.</w:t>
      </w:r>
    </w:p>
    <w:p/>
    <w:p>
      <w:r xmlns:w="http://schemas.openxmlformats.org/wordprocessingml/2006/main">
        <w:t xml:space="preserve">1. Не откладывайте правосудие для бедных</w:t>
      </w:r>
    </w:p>
    <w:p/>
    <w:p>
      <w:r xmlns:w="http://schemas.openxmlformats.org/wordprocessingml/2006/main">
        <w:t xml:space="preserve">2. Сердце Бога для бедных</w:t>
      </w:r>
    </w:p>
    <w:p/>
    <w:p>
      <w:r xmlns:w="http://schemas.openxmlformats.org/wordprocessingml/2006/main">
        <w:t xml:space="preserve">1: Иакова 2:15-16 -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это хорошего?</w:t>
      </w:r>
    </w:p>
    <w:p/>
    <w:p>
      <w:r xmlns:w="http://schemas.openxmlformats.org/wordprocessingml/2006/main">
        <w:t xml:space="preserve">2: Исаия 58:6-7 - Не этот ли пост Я избираю: ослабить узы зла, развязать узы ига, отпустить угнетенных на свободу и сокрушить всякое ярмо? Не разделить ли хлеб свой с голодным и привести в свой дом бездомных бедняков; когда увидишь нагого, чтобы прикрыть его, а не скрываться от плоти твоей?</w:t>
      </w:r>
    </w:p>
    <w:p/>
    <w:p>
      <w:r xmlns:w="http://schemas.openxmlformats.org/wordprocessingml/2006/main">
        <w:t xml:space="preserve">Второзаконие 24:16 Отцы не должны быть преданы смерти за детей, и дети не должны быть преданы смерти за отцов: каждый человек должен быть предан смерти за свой грех.</w:t>
      </w:r>
    </w:p>
    <w:p/>
    <w:p>
      <w:r xmlns:w="http://schemas.openxmlformats.org/wordprocessingml/2006/main">
        <w:t xml:space="preserve">В этом отрывке говорится, что люди несут ответственность за свои действия и не могут нести ответственность за грехи других.</w:t>
      </w:r>
    </w:p>
    <w:p/>
    <w:p>
      <w:r xmlns:w="http://schemas.openxmlformats.org/wordprocessingml/2006/main">
        <w:t xml:space="preserve">1. Бог справедлив и милостив: исследование Второзакония 24:16.</w:t>
      </w:r>
    </w:p>
    <w:p/>
    <w:p>
      <w:r xmlns:w="http://schemas.openxmlformats.org/wordprocessingml/2006/main">
        <w:t xml:space="preserve">2. Принятие ответственности: исследование значения Второзакония 24:16.</w:t>
      </w:r>
    </w:p>
    <w:p/>
    <w:p>
      <w:r xmlns:w="http://schemas.openxmlformats.org/wordprocessingml/2006/main">
        <w:t xml:space="preserve">1. Второзаконие 5:9: «Не поклоняйся им и не служи им, ибо Я Господь, Бог твой, Бог ревнитель, наказывающий за вину отцов детей в третьем и четвертом роде ненавидящих Меня. "</w:t>
      </w:r>
    </w:p>
    <w:p/>
    <w:p>
      <w:r xmlns:w="http://schemas.openxmlformats.org/wordprocessingml/2006/main">
        <w:t xml:space="preserve">2. Иезекииль 18:20 – «Душа согрешающая умрет. Сын не пострадает за вину отца, и отец не пострадает за вину сына. Правда праведника будет на нем самом, и злоба нечестивого будет на нем самом».</w:t>
      </w:r>
    </w:p>
    <w:p/>
    <w:p>
      <w:r xmlns:w="http://schemas.openxmlformats.org/wordprocessingml/2006/main">
        <w:t xml:space="preserve">Второзаконие 24:17 Не извращай суда пришельца и сироты; и не бери в залог одежды вдовы:</w:t>
      </w:r>
    </w:p>
    <w:p/>
    <w:p>
      <w:r xmlns:w="http://schemas.openxmlformats.org/wordprocessingml/2006/main">
        <w:t xml:space="preserve">Этот отрывок предупреждает нас не притеснять и не использовать в своих интересах бессильных, таких как вдовы, чужие и сироты.</w:t>
      </w:r>
    </w:p>
    <w:p/>
    <w:p>
      <w:r xmlns:w="http://schemas.openxmlformats.org/wordprocessingml/2006/main">
        <w:t xml:space="preserve">1. Божий призыв любить и защищать уязвимых</w:t>
      </w:r>
    </w:p>
    <w:p/>
    <w:p>
      <w:r xmlns:w="http://schemas.openxmlformats.org/wordprocessingml/2006/main">
        <w:t xml:space="preserve">2. Сила защиты слабых</w:t>
      </w:r>
    </w:p>
    <w:p/>
    <w:p>
      <w:r xmlns:w="http://schemas.openxmlformats.org/wordprocessingml/2006/main">
        <w:t xml:space="preserve">1. Иакова 1:27 –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2. Исайя 1:17 – «Научитесь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Второзаконие 24:18 Но помни, что ты был рабом в Египте, и Господь, Бог твой, искупил тебя оттуда; поэтому я повелеваю тебе сделать это.</w:t>
      </w:r>
    </w:p>
    <w:p/>
    <w:p>
      <w:r xmlns:w="http://schemas.openxmlformats.org/wordprocessingml/2006/main">
        <w:t xml:space="preserve">Этот отрывок напоминает нам, что когда-то мы были рабами в Египте, но Бог искупил нас, и теперь нам заповедано помнить об этом.</w:t>
      </w:r>
    </w:p>
    <w:p/>
    <w:p>
      <w:r xmlns:w="http://schemas.openxmlformats.org/wordprocessingml/2006/main">
        <w:t xml:space="preserve">1. Вспоминая наше прошлое: искупление Господне</w:t>
      </w:r>
    </w:p>
    <w:p/>
    <w:p>
      <w:r xmlns:w="http://schemas.openxmlformats.org/wordprocessingml/2006/main">
        <w:t xml:space="preserve">2. Заповедь помнить о нашей свободе</w:t>
      </w:r>
    </w:p>
    <w:p/>
    <w:p>
      <w:r xmlns:w="http://schemas.openxmlformats.org/wordprocessingml/2006/main">
        <w:t xml:space="preserve">1. Исход 15:13 – Ты по милости Своей вывел людей, которых Ты искупил; Ты привёл их своей силой в Твою святую обитель.</w:t>
      </w:r>
    </w:p>
    <w:p/>
    <w:p>
      <w:r xmlns:w="http://schemas.openxmlformats.org/wordprocessingml/2006/main">
        <w:t xml:space="preserve">2. Псалом 144:7-8 – Простри руку Твою с высоты; спаси меня и избавь меня от могучих вод, от руки чужеземцев, уста которых говорят ложь, и правая рука которых есть правая рука лжи.</w:t>
      </w:r>
    </w:p>
    <w:p/>
    <w:p>
      <w:r xmlns:w="http://schemas.openxmlformats.org/wordprocessingml/2006/main">
        <w:t xml:space="preserve">Второзаконие 24:19 Если ты срежешь жатву твою на поле твоем и забудешь сноп на поле, то не ходи опять за ним: это будет пришельцу, сироте и вдове; Господь, Бог твой, да благословит тебя во всяком деле рук твоих.</w:t>
      </w:r>
    </w:p>
    <w:p/>
    <w:p>
      <w:r xmlns:w="http://schemas.openxmlformats.org/wordprocessingml/2006/main">
        <w:t xml:space="preserve">В этом отрывке подчеркивается важность обеспечения нуждающихся, поскольку это принесет Божье благословение.</w:t>
      </w:r>
    </w:p>
    <w:p/>
    <w:p>
      <w:r xmlns:w="http://schemas.openxmlformats.org/wordprocessingml/2006/main">
        <w:t xml:space="preserve">1. «Делимся Божьими благословениями: забота о нуждающихся»</w:t>
      </w:r>
    </w:p>
    <w:p/>
    <w:p>
      <w:r xmlns:w="http://schemas.openxmlformats.org/wordprocessingml/2006/main">
        <w:t xml:space="preserve">2. «Сила щедрости: помощь незнакомцу, сироте и вдове»</w:t>
      </w:r>
    </w:p>
    <w:p/>
    <w:p>
      <w:r xmlns:w="http://schemas.openxmlformats.org/wordprocessingml/2006/main">
        <w:t xml:space="preserve">1. Иакова 2:14-17.</w:t>
      </w:r>
    </w:p>
    <w:p/>
    <w:p>
      <w:r xmlns:w="http://schemas.openxmlformats.org/wordprocessingml/2006/main">
        <w:t xml:space="preserve">2. Ефесянам 4:28-32.</w:t>
      </w:r>
    </w:p>
    <w:p/>
    <w:p>
      <w:r xmlns:w="http://schemas.openxmlformats.org/wordprocessingml/2006/main">
        <w:t xml:space="preserve">Второзаконие 24:20 Когда будешь сбивать маслину твою, не перебирай больше ветвей: это должно быть пришельцу, сироте и вдове.</w:t>
      </w:r>
    </w:p>
    <w:p/>
    <w:p>
      <w:r xmlns:w="http://schemas.openxmlformats.org/wordprocessingml/2006/main">
        <w:t xml:space="preserve">Этот отрывок учит нас быть щедрыми и делиться своей щедростью с незнакомцем, сиротой и вдовой.</w:t>
      </w:r>
    </w:p>
    <w:p/>
    <w:p>
      <w:r xmlns:w="http://schemas.openxmlformats.org/wordprocessingml/2006/main">
        <w:t xml:space="preserve">1. Благословение щедрости</w:t>
      </w:r>
    </w:p>
    <w:p/>
    <w:p>
      <w:r xmlns:w="http://schemas.openxmlformats.org/wordprocessingml/2006/main">
        <w:t xml:space="preserve">2. Ответственность за заботу о уязвимых слоях населения</w:t>
      </w:r>
    </w:p>
    <w:p/>
    <w:p>
      <w:r xmlns:w="http://schemas.openxmlformats.org/wordprocessingml/2006/main">
        <w:t xml:space="preserve">1.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2. Исайя 1:17 – «Научитесь поступать правильно, ищите справедливости. Защищайте угнетенных. Поддержите дело сироты; защищайте дело вдовы».</w:t>
      </w:r>
    </w:p>
    <w:p/>
    <w:p>
      <w:r xmlns:w="http://schemas.openxmlformats.org/wordprocessingml/2006/main">
        <w:t xml:space="preserve">Второзаконие 24:21 Когда ты соберешь виноград в винограднике твоем, то не собирай его после: это должно быть пришельцу, сироте и вдове.</w:t>
      </w:r>
    </w:p>
    <w:p/>
    <w:p>
      <w:r xmlns:w="http://schemas.openxmlformats.org/wordprocessingml/2006/main">
        <w:t xml:space="preserve">Израильтянам приказано не оставлять винограда, который они собирают в своих виноградниках, а оставлять его чужеземцам, сиротам и вдовам.</w:t>
      </w:r>
    </w:p>
    <w:p/>
    <w:p>
      <w:r xmlns:w="http://schemas.openxmlformats.org/wordprocessingml/2006/main">
        <w:t xml:space="preserve">1. Сердце щедрости: Божий призыв заботиться о самых уязвимых</w:t>
      </w:r>
    </w:p>
    <w:p/>
    <w:p>
      <w:r xmlns:w="http://schemas.openxmlformats.org/wordprocessingml/2006/main">
        <w:t xml:space="preserve">2. Жизнь в духе управления: любить ближних, как самих себя</w:t>
      </w:r>
    </w:p>
    <w:p/>
    <w:p>
      <w:r xmlns:w="http://schemas.openxmlformats.org/wordprocessingml/2006/main">
        <w:t xml:space="preserve">1. Левит 19:9-10: «Когда ты жнешь жатву на земле твоей, не жни до краев поля твоего и не собирай остатки жатвы твоей. Не обходите второй раз виноградник ваш и не подбирайте виноград, который упал. Оставьте его бедному и иностранцу».</w:t>
      </w:r>
    </w:p>
    <w:p/>
    <w:p>
      <w:r xmlns:w="http://schemas.openxmlformats.org/wordprocessingml/2006/main">
        <w:t xml:space="preserve">2. Иакова 1:27: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p>
      <w:r xmlns:w="http://schemas.openxmlformats.org/wordprocessingml/2006/main">
        <w:t xml:space="preserve">Второзаконие 24:22 И помни, что ты был рабом в земле Египетской; поэтому я повелеваю тебе сделать это.</w:t>
      </w:r>
    </w:p>
    <w:p/>
    <w:p>
      <w:r xmlns:w="http://schemas.openxmlformats.org/wordprocessingml/2006/main">
        <w:t xml:space="preserve">Бог повелевает народу Израиля помнить, что когда-то они были рабами в Египте.</w:t>
      </w:r>
    </w:p>
    <w:p/>
    <w:p>
      <w:r xmlns:w="http://schemas.openxmlformats.org/wordprocessingml/2006/main">
        <w:t xml:space="preserve">1. Помнить о своих корнях: быть благодарным за Божье обеспечение</w:t>
      </w:r>
    </w:p>
    <w:p/>
    <w:p>
      <w:r xmlns:w="http://schemas.openxmlformats.org/wordprocessingml/2006/main">
        <w:t xml:space="preserve">2. Сила послушания: следование Божьим заповедям</w:t>
      </w:r>
    </w:p>
    <w:p/>
    <w:p>
      <w:r xmlns:w="http://schemas.openxmlformats.org/wordprocessingml/2006/main">
        <w:t xml:space="preserve">1. Евреям 13:5-6 – Никогда Я не оставлю тебя; никогда я не оставлю тебя.</w:t>
      </w:r>
    </w:p>
    <w:p/>
    <w:p>
      <w:r xmlns:w="http://schemas.openxmlformats.org/wordprocessingml/2006/main">
        <w:t xml:space="preserve">2. Ефесянам 6:5-7 – Рабы, повинуйтесь своим земным господам с уважением, страхом и искренностью сердца, как вы повиновались бы Христу.</w:t>
      </w:r>
    </w:p>
    <w:p/>
    <w:p>
      <w:r xmlns:w="http://schemas.openxmlformats.org/wordprocessingml/2006/main">
        <w:t xml:space="preserve">Второзаконие 25 можно изложить в трех абзацах следующим образом с указанными стихами:</w:t>
      </w:r>
    </w:p>
    <w:p/>
    <w:p>
      <w:r xmlns:w="http://schemas.openxmlformats.org/wordprocessingml/2006/main">
        <w:t xml:space="preserve">Абзац 1: Второзаконие 25:1-3 посвящен отправлению правосудия и наказанию за преступления. Моисей учит, что когда между людьми возникают споры, они должны передаваться судьям для справедливого решения. Если кто-либо признан виновным в совершении преступления, он должен понести наказание, соответствующее содеянному. Однако Моисей также подчеркивает, что следует избегать чрезмерного наказания: сорок ударов плетью являются максимальным разрешенным наказанием.</w:t>
      </w:r>
    </w:p>
    <w:p/>
    <w:p>
      <w:r xmlns:w="http://schemas.openxmlformats.org/wordprocessingml/2006/main">
        <w:t xml:space="preserve">Абзац 2: Продолжая Второзаконие 25:4-12, Моисей дает правила, касающиеся справедливого обращения с животными и семейных обязательств. Он повелевает, чтобы при молотьбе зерна на вола не надевали намордник, а позволяли ему питаться продуктами во время работы. Этот принцип распространяется и на другие ситуации, когда животные участвуют в родах. Кроме того, если братья живут вместе и один из них умирает, не оставив сына, ожидается, что его брат женится на вдове и родит потомство, чтобы продолжить род своего брата.</w:t>
      </w:r>
    </w:p>
    <w:p/>
    <w:p>
      <w:r xmlns:w="http://schemas.openxmlformats.org/wordprocessingml/2006/main">
        <w:t xml:space="preserve">Параграф 3: 25-я глава Второзакония завершается законами, касающимися честности и порядочности в деловых отношениях. Во Второзаконии 25:13-16 Моисей запрещает использовать нечестные меры и весы при проведении деловых операций. Он подчеркивает, что применение точных и справедливых мер угодно Яхве и обеспечивает справедливость в торговле. Более того, он предостерегает от несправедливых действий, таких как обман или обман других.</w:t>
      </w:r>
    </w:p>
    <w:p/>
    <w:p>
      <w:r xmlns:w="http://schemas.openxmlformats.org/wordprocessingml/2006/main">
        <w:t xml:space="preserve">В итоге:</w:t>
      </w:r>
    </w:p>
    <w:p>
      <w:r xmlns:w="http://schemas.openxmlformats.org/wordprocessingml/2006/main">
        <w:t xml:space="preserve">В 25-й главе Второзакония представлено:</w:t>
      </w:r>
    </w:p>
    <w:p>
      <w:r xmlns:w="http://schemas.openxmlformats.org/wordprocessingml/2006/main">
        <w:t xml:space="preserve">Отправление правосудия справедливое решение, соответствующие наказания;</w:t>
      </w:r>
    </w:p>
    <w:p>
      <w:r xmlns:w="http://schemas.openxmlformats.org/wordprocessingml/2006/main">
        <w:t xml:space="preserve">Положения о справедливом обращении с животными во время родов;</w:t>
      </w:r>
    </w:p>
    <w:p>
      <w:r xmlns:w="http://schemas.openxmlformats.org/wordprocessingml/2006/main">
        <w:t xml:space="preserve">Законы, касающиеся честности, используют справедливые меры и избегают нечестных действий.</w:t>
      </w:r>
    </w:p>
    <w:p/>
    <w:p>
      <w:r xmlns:w="http://schemas.openxmlformats.org/wordprocessingml/2006/main">
        <w:t xml:space="preserve">Акцент на отправлении правосудия, справедливом решении и соответствующих наказаниях;</w:t>
      </w:r>
    </w:p>
    <w:p>
      <w:r xmlns:w="http://schemas.openxmlformats.org/wordprocessingml/2006/main">
        <w:t xml:space="preserve">Положения о справедливом обращении с животными во время родов;</w:t>
      </w:r>
    </w:p>
    <w:p>
      <w:r xmlns:w="http://schemas.openxmlformats.org/wordprocessingml/2006/main">
        <w:t xml:space="preserve">Законы, касающиеся честности, используют справедливые меры и избегают нечестных действий.</w:t>
      </w:r>
    </w:p>
    <w:p/>
    <w:p>
      <w:r xmlns:w="http://schemas.openxmlformats.org/wordprocessingml/2006/main">
        <w:t xml:space="preserve">В главе основное внимание уделяется отправлению правосудия, правилам, касающимся справедливого обращения с животными и семейными обязанностями, а также законам, касающимся честности и порядочности в деловых отношениях. Во Второзаконии 25 Моисей учит, что споры между людьми должны передаваться на рассмотрение судей для вынесения справедливого решения. Если кто-либо признан виновным в совершении преступления, он должен понести наказание, соответствующее содеянному. Однако следует избегать чрезмерного наказания.</w:t>
      </w:r>
    </w:p>
    <w:p/>
    <w:p>
      <w:r xmlns:w="http://schemas.openxmlformats.org/wordprocessingml/2006/main">
        <w:t xml:space="preserve">Продолжая 25-ю главу Второзакония, Моисей дает правила, касающиеся справедливого обращения с животными во время родов. Он повелевает, чтобы, когда быка используют для молотьбы зерна или для выполнения другой работы, ему не следует надевать намордник, а позволять ему питаться продуктами во время работы. Этот принцип распространяется и на другие ситуации, связанные с родами животных. Кроме того, он обращается к семейным обязательствам, согласно которым братья, живущие вместе, должны жениться на вдове умершего брата и дать потомство для продолжения своего рода.</w:t>
      </w:r>
    </w:p>
    <w:p/>
    <w:p>
      <w:r xmlns:w="http://schemas.openxmlformats.org/wordprocessingml/2006/main">
        <w:t xml:space="preserve">25-я глава Второзакония завершается законами, касающимися честности и порядочности в деловых отношениях. Моисей запрещает использовать нечестные меры и весы при совершении сделок, подчеркивая важность точных и справедливых мер, угодных Яхве и обеспечивающих справедливость в торговле. Он также предостерегает от участия в недобросовестных действиях, таких как обман или обман других, делая упор на честность и этичное поведение в деловых взаимодействиях.</w:t>
      </w:r>
    </w:p>
    <w:p/>
    <w:p>
      <w:r xmlns:w="http://schemas.openxmlformats.org/wordprocessingml/2006/main">
        <w:t xml:space="preserve">Второзаконие 25:1 Если произойдет между людьми спор и они придут на суд, то судьи смогут судить их; тогда они оправдают праведного и осудят нечестивого.</w:t>
      </w:r>
    </w:p>
    <w:p/>
    <w:p>
      <w:r xmlns:w="http://schemas.openxmlformats.org/wordprocessingml/2006/main">
        <w:t xml:space="preserve">Этот отрывок из Второзакония подчеркивает важность справедливого и беспристрастного решения в любом споре между двумя людьми.</w:t>
      </w:r>
    </w:p>
    <w:p/>
    <w:p>
      <w:r xmlns:w="http://schemas.openxmlformats.org/wordprocessingml/2006/main">
        <w:t xml:space="preserve">1. Справедливость Божия: призыв к праведности</w:t>
      </w:r>
    </w:p>
    <w:p/>
    <w:p>
      <w:r xmlns:w="http://schemas.openxmlformats.org/wordprocessingml/2006/main">
        <w:t xml:space="preserve">2. Важность справедливого суждения</w:t>
      </w:r>
    </w:p>
    <w:p/>
    <w:p>
      <w:r xmlns:w="http://schemas.openxmlformats.org/wordprocessingml/2006/main">
        <w:t xml:space="preserve">1. Исаия 1:17: Научитесь делать добро; ищите справедливости, исправляйте притеснения; восстанови справедливость сироте, защити дело вдовы.</w:t>
      </w:r>
    </w:p>
    <w:p/>
    <w:p>
      <w:r xmlns:w="http://schemas.openxmlformats.org/wordprocessingml/2006/main">
        <w:t xml:space="preserve">2. Притчи 17:15: Тот, кто оправдывает нечестивого, и тот, кто осуждает праведника, одинаково мерзость пред Господом.</w:t>
      </w:r>
    </w:p>
    <w:p/>
    <w:p>
      <w:r xmlns:w="http://schemas.openxmlformats.org/wordprocessingml/2006/main">
        <w:t xml:space="preserve">Второзаконие 25:2 И если нечестивый будет достоин быть избитым, то судья заставит его лечь и будет бить его в лицо, по его вине, некоторым числом.</w:t>
      </w:r>
    </w:p>
    <w:p/>
    <w:p>
      <w:r xmlns:w="http://schemas.openxmlformats.org/wordprocessingml/2006/main">
        <w:t xml:space="preserve">Судье приказано бить нечестивца в зависимости от степени его проступка.</w:t>
      </w:r>
    </w:p>
    <w:p/>
    <w:p>
      <w:r xmlns:w="http://schemas.openxmlformats.org/wordprocessingml/2006/main">
        <w:t xml:space="preserve">1. Божья справедливость: признание необходимости наказания.</w:t>
      </w:r>
    </w:p>
    <w:p/>
    <w:p>
      <w:r xmlns:w="http://schemas.openxmlformats.org/wordprocessingml/2006/main">
        <w:t xml:space="preserve">2. Последствия нечестия: понимание важности послушания и уважения.</w:t>
      </w:r>
    </w:p>
    <w:p/>
    <w:p>
      <w:r xmlns:w="http://schemas.openxmlformats.org/wordprocessingml/2006/main">
        <w:t xml:space="preserve">1. Притчи 19:19 Человек сильно разгневанный понесет наказание: ибо, если ты избавишь его, тебе придется сделать это снова.</w:t>
      </w:r>
    </w:p>
    <w:p/>
    <w:p>
      <w:r xmlns:w="http://schemas.openxmlformats.org/wordprocessingml/2006/main">
        <w:t xml:space="preserve">2. 1 Петра 2:13-14 Повинуйтесь всякому постановлению человека ради Господа: царю ли, как высшему; Или правителям, как посланным Им для наказания злодеев и для похвалы делающих добро.</w:t>
      </w:r>
    </w:p>
    <w:p/>
    <w:p>
      <w:r xmlns:w="http://schemas.openxmlformats.org/wordprocessingml/2006/main">
        <w:t xml:space="preserve">Второзаконие 25:3 Сорок ударов пусть даст ему, но не более, чтобы, если он превысит и побьет его многими ударами, то брат твой не показался бы тебе скверным.</w:t>
      </w:r>
    </w:p>
    <w:p/>
    <w:p>
      <w:r xmlns:w="http://schemas.openxmlformats.org/wordprocessingml/2006/main">
        <w:t xml:space="preserve">Этот отрывок учит, что телесные наказания допустимы, но никогда не должны превышать сорока полос и должны применяться в умеренных количествах.</w:t>
      </w:r>
    </w:p>
    <w:p/>
    <w:p>
      <w:r xmlns:w="http://schemas.openxmlformats.org/wordprocessingml/2006/main">
        <w:t xml:space="preserve">1. Любящее дисциплинирование: понимание библейских ограничений телесных наказаний</w:t>
      </w:r>
    </w:p>
    <w:p/>
    <w:p>
      <w:r xmlns:w="http://schemas.openxmlformats.org/wordprocessingml/2006/main">
        <w:t xml:space="preserve">2. Милосердие и сострадание: библейский взгляд на дисциплинирование других</w:t>
      </w:r>
    </w:p>
    <w:p/>
    <w:p>
      <w:r xmlns:w="http://schemas.openxmlformats.org/wordprocessingml/2006/main">
        <w:t xml:space="preserve">1. Притчи 13:24 – Кто жалеет розги, ненавидит сына своего, а любящий его заботится о наказании его.</w:t>
      </w:r>
    </w:p>
    <w:p/>
    <w:p>
      <w:r xmlns:w="http://schemas.openxmlformats.org/wordprocessingml/2006/main">
        <w:t xml:space="preserve">2. Ефесянам 6:4 – Отцы, не раздражайте детей ваших; вместо этого воспитывайте их в обучении и наставлении Господа.</w:t>
      </w:r>
    </w:p>
    <w:p/>
    <w:p>
      <w:r xmlns:w="http://schemas.openxmlformats.org/wordprocessingml/2006/main">
        <w:t xml:space="preserve">Второзаконие 25:4 Не заграждай рта вола, когда он молотит хлеб.</w:t>
      </w:r>
    </w:p>
    <w:p/>
    <w:p>
      <w:r xmlns:w="http://schemas.openxmlformats.org/wordprocessingml/2006/main">
        <w:t xml:space="preserve">Этот отрывок призывает нас относиться к животным с уважением и добротой.</w:t>
      </w:r>
    </w:p>
    <w:p/>
    <w:p>
      <w:r xmlns:w="http://schemas.openxmlformats.org/wordprocessingml/2006/main">
        <w:t xml:space="preserve">1. Сила доброты: как наше обращение с животными отражает наш характер</w:t>
      </w:r>
    </w:p>
    <w:p/>
    <w:p>
      <w:r xmlns:w="http://schemas.openxmlformats.org/wordprocessingml/2006/main">
        <w:t xml:space="preserve">2. Достоинство труда: признание усилий всех работников</w:t>
      </w:r>
    </w:p>
    <w:p/>
    <w:p>
      <w:r xmlns:w="http://schemas.openxmlformats.org/wordprocessingml/2006/main">
        <w:t xml:space="preserve">1. Галатам 6:9-10 – И не унываем, делая добро: ибо в свое время пожнем, если не утомимся. Итак, пока у нас есть возможность, будем делать добро всем людям, особенно тем, кто принадлежит к семье по вере.</w:t>
      </w:r>
    </w:p>
    <w:p/>
    <w:p>
      <w:r xmlns:w="http://schemas.openxmlformats.org/wordprocessingml/2006/main">
        <w:t xml:space="preserve">2. Матфея 25:31-46 - Когда же приидет Сын Человеческий во славе Своей и все святые Ангелы с Ним, тогда сядет на престоле славы Своей: И соберутся пред Ним все народы, и Он отделит их одно от другого, как пастырь отделяет овец своих от козлов: и поставит овец по правую руку Свою, а козлов по левую. Тогда царь скажет им по правую руку от себя: приидите, благословенные Отца Моего, наследуйте Царство, уготованное вам от создания мира.</w:t>
      </w:r>
    </w:p>
    <w:p/>
    <w:p>
      <w:r xmlns:w="http://schemas.openxmlformats.org/wordprocessingml/2006/main">
        <w:t xml:space="preserve">Второзаконие 25:5 Если братья будут жить вместе, и один из них умрет, и не будет иметь ребенка, то жена умершего не должна выходить замуж за чужого; пусть войдет к ней брат мужа ее и возьмет ее к себе в жену, и исполняй перед ней долг брата мужа.</w:t>
      </w:r>
    </w:p>
    <w:p/>
    <w:p>
      <w:r xmlns:w="http://schemas.openxmlformats.org/wordprocessingml/2006/main">
        <w:t xml:space="preserve">Библия учит, что если мужчина умрет и оставит вдову, его брат должен жениться на ней и позаботиться о ней.</w:t>
      </w:r>
    </w:p>
    <w:p/>
    <w:p>
      <w:r xmlns:w="http://schemas.openxmlformats.org/wordprocessingml/2006/main">
        <w:t xml:space="preserve">1. Обязанность семьи: забота о вдовах в обществе</w:t>
      </w:r>
    </w:p>
    <w:p/>
    <w:p>
      <w:r xmlns:w="http://schemas.openxmlformats.org/wordprocessingml/2006/main">
        <w:t xml:space="preserve">2. Важность выполнения обязательств перед теми, кого мы любим</w:t>
      </w:r>
    </w:p>
    <w:p/>
    <w:p>
      <w:r xmlns:w="http://schemas.openxmlformats.org/wordprocessingml/2006/main">
        <w:t xml:space="preserve">1. Руфь 2:20 – «И сказала Ноеминь невестке своей: благословен Господь, кто не оставил милости Своей к живым и мертвым».</w:t>
      </w:r>
    </w:p>
    <w:p/>
    <w:p>
      <w:r xmlns:w="http://schemas.openxmlformats.org/wordprocessingml/2006/main">
        <w:t xml:space="preserve">2. Притчи 15:25 – «Господь разрушит дом гордого, а предел вдовы установит».</w:t>
      </w:r>
    </w:p>
    <w:p/>
    <w:p>
      <w:r xmlns:w="http://schemas.openxmlformats.org/wordprocessingml/2006/main">
        <w:t xml:space="preserve">Второзаконие 25:6 И будет первенец, которого она родит, наследует имя брата своего, который умер, чтобы не изгладилось имя его из Израиля.</w:t>
      </w:r>
    </w:p>
    <w:p/>
    <w:p>
      <w:r xmlns:w="http://schemas.openxmlformats.org/wordprocessingml/2006/main">
        <w:t xml:space="preserve">Первенец вдовы должен унаследовать имя своего умершего брата, чтобы его имя не было забыто в Израиле.</w:t>
      </w:r>
    </w:p>
    <w:p/>
    <w:p>
      <w:r xmlns:w="http://schemas.openxmlformats.org/wordprocessingml/2006/main">
        <w:t xml:space="preserve">1. Создание прочного наследия. Важность имени и то, как оно передается из поколения в поколение.</w:t>
      </w:r>
    </w:p>
    <w:p/>
    <w:p>
      <w:r xmlns:w="http://schemas.openxmlformats.org/wordprocessingml/2006/main">
        <w:t xml:space="preserve">2. Чтение памяти наших близких. Как наши действия могут гарантировать, что память наших близких никогда не будет забыта.</w:t>
      </w:r>
    </w:p>
    <w:p/>
    <w:p>
      <w:r xmlns:w="http://schemas.openxmlformats.org/wordprocessingml/2006/main">
        <w:t xml:space="preserve">1. Экклезиаст 7:1 – «Доброе имя лучше драгоценного мира, и день смерти лучше дня рождения».</w:t>
      </w:r>
    </w:p>
    <w:p/>
    <w:p>
      <w:r xmlns:w="http://schemas.openxmlformats.org/wordprocessingml/2006/main">
        <w:t xml:space="preserve">2. Притчи 22:1 – «Доброе имя предпочтительнее большого богатства, благосклонность предпочтительнее серебра и золота».</w:t>
      </w:r>
    </w:p>
    <w:p/>
    <w:p>
      <w:r xmlns:w="http://schemas.openxmlformats.org/wordprocessingml/2006/main">
        <w:t xml:space="preserve">Второзаконие 25:7 А если человек не захочет взять жену брата своего, то пусть жена брата его пойдет к воротам к старейшинам и скажет: брат мужа моего не хочет возвысить имя брата своего в Израиле; не исполнять обязанности брата мужа.</w:t>
      </w:r>
    </w:p>
    <w:p/>
    <w:p>
      <w:r xmlns:w="http://schemas.openxmlformats.org/wordprocessingml/2006/main">
        <w:t xml:space="preserve">В этом отрывке говорится об обязанности брата жениться на вдове своего брата.</w:t>
      </w:r>
    </w:p>
    <w:p/>
    <w:p>
      <w:r xmlns:w="http://schemas.openxmlformats.org/wordprocessingml/2006/main">
        <w:t xml:space="preserve">1. «Долг брата: забота о вдовах и уязвимых людях»</w:t>
      </w:r>
    </w:p>
    <w:p/>
    <w:p>
      <w:r xmlns:w="http://schemas.openxmlformats.org/wordprocessingml/2006/main">
        <w:t xml:space="preserve">2. «Бог ожидает от нас поддержки нуждающихся»</w:t>
      </w:r>
    </w:p>
    <w:p/>
    <w:p>
      <w:r xmlns:w="http://schemas.openxmlformats.org/wordprocessingml/2006/main">
        <w:t xml:space="preserve">1. Иакова 1:27 – Религия чистая и непорочная пред Богом Отцом такова: посещать сирот и вдов в их скорби и хранить себя незапятнанным от мира.</w:t>
      </w:r>
    </w:p>
    <w:p/>
    <w:p>
      <w:r xmlns:w="http://schemas.openxmlformats.org/wordprocessingml/2006/main">
        <w:t xml:space="preserve">2.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Второзаконие 25:8 Тогда призовут его старейшины города его и заговорят с ним; и если он остановится и скажет: не хочу я взять ее;</w:t>
      </w:r>
    </w:p>
    <w:p/>
    <w:p>
      <w:r xmlns:w="http://schemas.openxmlformats.org/wordprocessingml/2006/main">
        <w:t xml:space="preserve">Старейшины города мужчины должны поговорить с ним, если он отказывается жениться на жене своего умершего брата.</w:t>
      </w:r>
    </w:p>
    <w:p/>
    <w:p>
      <w:r xmlns:w="http://schemas.openxmlformats.org/wordprocessingml/2006/main">
        <w:t xml:space="preserve">1: Божья милость и любовь, явленные в Законе Моисея.</w:t>
      </w:r>
    </w:p>
    <w:p/>
    <w:p>
      <w:r xmlns:w="http://schemas.openxmlformats.org/wordprocessingml/2006/main">
        <w:t xml:space="preserve">2: Важность единства семьи.</w:t>
      </w:r>
    </w:p>
    <w:p/>
    <w:p>
      <w:r xmlns:w="http://schemas.openxmlformats.org/wordprocessingml/2006/main">
        <w:t xml:space="preserve">1: Руфь 4:10-12 – Верность и преданность Руфи своей семье.</w:t>
      </w:r>
    </w:p>
    <w:p/>
    <w:p>
      <w:r xmlns:w="http://schemas.openxmlformats.org/wordprocessingml/2006/main">
        <w:t xml:space="preserve">2: Матфея 22:34-40 – учение Иисуса о важности любви к Богу и любви к ближнему.</w:t>
      </w:r>
    </w:p>
    <w:p/>
    <w:p>
      <w:r xmlns:w="http://schemas.openxmlformats.org/wordprocessingml/2006/main">
        <w:t xml:space="preserve">Второзаконие 25:9 Тогда придет к нему жена брата его в присутствии старейшин, и снимет обувь его с ноги его, и плюнет ему в лицо, и скажет в ответ: так будет сделано с человеком, который захочет не строить дома брата своего.</w:t>
      </w:r>
    </w:p>
    <w:p/>
    <w:p>
      <w:r xmlns:w="http://schemas.openxmlformats.org/wordprocessingml/2006/main">
        <w:t xml:space="preserve">В этом отрывке из Второзакония 25:9 говорится о женщине, которая сняла обувь своего зятя и плюнула ему в лицо в знак позора, если зять не выполнит свой семейный долг по строительству дома своего брата.</w:t>
      </w:r>
    </w:p>
    <w:p/>
    <w:p>
      <w:r xmlns:w="http://schemas.openxmlformats.org/wordprocessingml/2006/main">
        <w:t xml:space="preserve">1. Ответственность за выполнение семейных обязанностей</w:t>
      </w:r>
    </w:p>
    <w:p/>
    <w:p>
      <w:r xmlns:w="http://schemas.openxmlformats.org/wordprocessingml/2006/main">
        <w:t xml:space="preserve">2. Последствия невыполнения семейных обязательств</w:t>
      </w:r>
    </w:p>
    <w:p/>
    <w:p>
      <w:r xmlns:w="http://schemas.openxmlformats.org/wordprocessingml/2006/main">
        <w:t xml:space="preserve">1. Пров. 24:30-34 — Проходил я мимо поля ленивца, мимо виноградника человека неразумного, и вот, весь он зарос тернием; земля покрылась крапивой, а каменная стена ее была разрушена. Потом я увидел и обдумал это; Я посмотрел и получил инструкции. Немного поспишь, немного подремлешь, немного, сложив руки, полежишь, и придет на тебя бедность, как разбойник, и нужда, как человек вооруженный.</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Второзаконие 25:10 И наречется ему имя в Израиле: дом развязавшего обувь свою.</w:t>
      </w:r>
    </w:p>
    <w:p/>
    <w:p>
      <w:r xmlns:w="http://schemas.openxmlformats.org/wordprocessingml/2006/main">
        <w:t xml:space="preserve">В этом отрывке из Второзакония 25:10 рассказывается об израильском обычае, согласно которому человеку, у которого другой человек снял сандалию, давали в Израиле особое имя.</w:t>
      </w:r>
    </w:p>
    <w:p/>
    <w:p>
      <w:r xmlns:w="http://schemas.openxmlformats.org/wordprocessingml/2006/main">
        <w:t xml:space="preserve">1. «Значение потери чужой обуви в древнем Израиле»</w:t>
      </w:r>
    </w:p>
    <w:p/>
    <w:p>
      <w:r xmlns:w="http://schemas.openxmlformats.org/wordprocessingml/2006/main">
        <w:t xml:space="preserve">2. «Божий замысел благословения в мельчайших деталях»</w:t>
      </w:r>
    </w:p>
    <w:p/>
    <w:p>
      <w:r xmlns:w="http://schemas.openxmlformats.org/wordprocessingml/2006/main">
        <w:t xml:space="preserve">1. Руфь 4:7-8: «В прежние времена в Израиле был обычай выкупа и обмена для подтверждения чего-либо: один человек снял сандалию свою и дал ее другому, и это было подтверждением в Израиле. "</w:t>
      </w:r>
    </w:p>
    <w:p/>
    <w:p>
      <w:r xmlns:w="http://schemas.openxmlformats.org/wordprocessingml/2006/main">
        <w:t xml:space="preserve">2. Матфея 3:16-17 – «После крещения Иисус тотчас вышел из воды; и вот, небеса отверзлись, и он увидел Духа Божия, сходящего, как голубь, и осенившего Его, и вот, голос с небес сказал: Это Сын Мой возлюбленный, в котором Мое благоволение.</w:t>
      </w:r>
    </w:p>
    <w:p/>
    <w:p>
      <w:r xmlns:w="http://schemas.openxmlformats.org/wordprocessingml/2006/main">
        <w:t xml:space="preserve">Второзаконие 25:11 Когда люди ссорятся друг с другом, и жена одного приближается, чтобы спасти мужа своего от руки бьющего его, и простерт руку свою, и схватит его тайно,</w:t>
      </w:r>
    </w:p>
    <w:p/>
    <w:p>
      <w:r xmlns:w="http://schemas.openxmlformats.org/wordprocessingml/2006/main">
        <w:t xml:space="preserve">Во Второзаконии 25:11 жену хвалят за то, что она пришла на помощь мужу, когда на него нападают.</w:t>
      </w:r>
    </w:p>
    <w:p/>
    <w:p>
      <w:r xmlns:w="http://schemas.openxmlformats.org/wordprocessingml/2006/main">
        <w:t xml:space="preserve">1. Мужество библейской женщины: как жена во Второзаконии 25:11 напоминает нам о верности и силе жен.</w:t>
      </w:r>
    </w:p>
    <w:p/>
    <w:p>
      <w:r xmlns:w="http://schemas.openxmlformats.org/wordprocessingml/2006/main">
        <w:t xml:space="preserve">2. Сила в единстве: как жена во Второзаконии 25:11 показывает нам силу быть вместе</w:t>
      </w:r>
    </w:p>
    <w:p/>
    <w:p>
      <w:r xmlns:w="http://schemas.openxmlformats.org/wordprocessingml/2006/main">
        <w:t xml:space="preserve">1. Притчи 31:10-12 - «Кто может найти благородную жену? Она стоит гораздо больше, чем рубины. Муж ее полностью доверяет ей и не имеет недостатка ни в чем ценном. Она приносит ему добро, а не вред, все дни ее жизни».</w:t>
      </w:r>
    </w:p>
    <w:p/>
    <w:p>
      <w:r xmlns:w="http://schemas.openxmlformats.org/wordprocessingml/2006/main">
        <w:t xml:space="preserve">2. Ефесянам 5:22-33 – «Жены, повинуйтесь своим мужьям, как и Господу. Ибо муж есть глава жены, как и Христос – глава Церкви, тела Его, из которого Он есть». Спасителя. Ныне, как Церковь покоряется Христу, так и жены должны во всем подчиняться мужьям».</w:t>
      </w:r>
    </w:p>
    <w:p/>
    <w:p>
      <w:r xmlns:w="http://schemas.openxmlformats.org/wordprocessingml/2006/main">
        <w:t xml:space="preserve">Второзаконие 25:12 Тогда отруби ей руку, и не пожалеет ее глаз твой.</w:t>
      </w:r>
    </w:p>
    <w:p/>
    <w:p>
      <w:r xmlns:w="http://schemas.openxmlformats.org/wordprocessingml/2006/main">
        <w:t xml:space="preserve">В этом отрывке говорится о наказании женщины, совершившей проступок в публичном месте, и в этом случае ей необходимо отсечь руку.</w:t>
      </w:r>
    </w:p>
    <w:p/>
    <w:p>
      <w:r xmlns:w="http://schemas.openxmlformats.org/wordprocessingml/2006/main">
        <w:t xml:space="preserve">1. Божья справедливость абсолютна и ее необходимо уважать.</w:t>
      </w:r>
    </w:p>
    <w:p/>
    <w:p>
      <w:r xmlns:w="http://schemas.openxmlformats.org/wordprocessingml/2006/main">
        <w:t xml:space="preserve">2. Милосердие и справедливость должны быть сбалансированы в нашей жизни.</w:t>
      </w:r>
    </w:p>
    <w:p/>
    <w:p>
      <w:r xmlns:w="http://schemas.openxmlformats.org/wordprocessingml/2006/main">
        <w:t xml:space="preserve">1. Исаия 30:18 – «Поэтому Господь ждет, чтобы помиловать вас, и потому превозносит Себя, чтобы оказать вам милость. Ибо Господь есть Бог справедливости; блаженны все надеющиеся на Него».</w:t>
      </w:r>
    </w:p>
    <w:p/>
    <w:p>
      <w:r xmlns:w="http://schemas.openxmlformats.org/wordprocessingml/2006/main">
        <w:t xml:space="preserve">2. Притчи 21:15 – «Когда свершится правосудие, то радость праведникам, а ужас злодеям».</w:t>
      </w:r>
    </w:p>
    <w:p/>
    <w:p>
      <w:r xmlns:w="http://schemas.openxmlformats.org/wordprocessingml/2006/main">
        <w:t xml:space="preserve">Второзаконие 25:13 Не носи в сумке твоей разных гирь, больших и малых.</w:t>
      </w:r>
    </w:p>
    <w:p/>
    <w:p>
      <w:r xmlns:w="http://schemas.openxmlformats.org/wordprocessingml/2006/main">
        <w:t xml:space="preserve">Бог повелевает нам не носить в сумках два разных веса.</w:t>
      </w:r>
    </w:p>
    <w:p/>
    <w:p>
      <w:r xmlns:w="http://schemas.openxmlformats.org/wordprocessingml/2006/main">
        <w:t xml:space="preserve">1. Грех обмана: изучение Божьей заповеди не иметь в сумках разные гири</w:t>
      </w:r>
    </w:p>
    <w:p/>
    <w:p>
      <w:r xmlns:w="http://schemas.openxmlformats.org/wordprocessingml/2006/main">
        <w:t xml:space="preserve">2. Поступать правильно: важность следования Божьим заповедям</w:t>
      </w:r>
    </w:p>
    <w:p/>
    <w:p>
      <w:r xmlns:w="http://schemas.openxmlformats.org/wordprocessingml/2006/main">
        <w:t xml:space="preserve">1. Притчи 20:10 и 23: «Разные гири — мерзость пред Господом, и неправильные весы нехороши».</w:t>
      </w:r>
    </w:p>
    <w:p/>
    <w:p>
      <w:r xmlns:w="http://schemas.openxmlformats.org/wordprocessingml/2006/main">
        <w:t xml:space="preserve">2. Луки 16:10 – «Кому можно доверять в малом, можно доверять и во многом, а кто нечестен в малом, тот нечестен и во многом».</w:t>
      </w:r>
    </w:p>
    <w:p/>
    <w:p>
      <w:r xmlns:w="http://schemas.openxmlformats.org/wordprocessingml/2006/main">
        <w:t xml:space="preserve">Второзаконие 25:14 Да не должно иметь в доме твоем разных мер, больших и малых.</w:t>
      </w:r>
    </w:p>
    <w:p/>
    <w:p>
      <w:r xmlns:w="http://schemas.openxmlformats.org/wordprocessingml/2006/main">
        <w:t xml:space="preserve">Этот отрывок учит нас не иметь разных размеров мер и весов, так как это нечестно.</w:t>
      </w:r>
    </w:p>
    <w:p/>
    <w:p>
      <w:r xmlns:w="http://schemas.openxmlformats.org/wordprocessingml/2006/main">
        <w:t xml:space="preserve">1. Божьи стандарты честности – Второзаконие 25:14.</w:t>
      </w:r>
    </w:p>
    <w:p/>
    <w:p>
      <w:r xmlns:w="http://schemas.openxmlformats.org/wordprocessingml/2006/main">
        <w:t xml:space="preserve">2: Потребность в справедливости – Второзаконие 25:14</w:t>
      </w:r>
    </w:p>
    <w:p/>
    <w:p>
      <w:r xmlns:w="http://schemas.openxmlformats.org/wordprocessingml/2006/main">
        <w:t xml:space="preserve">1: Левит 19:35-36: «Не делайте неправды ни в суде, ни в мере, ни в весе, ни в мере. Весы правильные, гири правильные, ефа справедливая и гин справедливый будут у вас: Я — Господь, Бог твой, который вывел тебя из земли Египетской».</w:t>
      </w:r>
    </w:p>
    <w:p/>
    <w:p>
      <w:r xmlns:w="http://schemas.openxmlformats.org/wordprocessingml/2006/main">
        <w:t xml:space="preserve">2: Притчи 11:1: «Неверные весы — мерзость пред Господом, а правильный вес — радость Ему».</w:t>
      </w:r>
    </w:p>
    <w:p/>
    <w:p>
      <w:r xmlns:w="http://schemas.openxmlformats.org/wordprocessingml/2006/main">
        <w:t xml:space="preserve">Второзаконие 25:15 Но гиря будет у тебя правильная и правильная, мера идеальная и правильная будет у тебя, чтобы продлились дни твои на земле, которую Господь, Бог твой, дает тебе.</w:t>
      </w:r>
    </w:p>
    <w:p/>
    <w:p>
      <w:r xmlns:w="http://schemas.openxmlformats.org/wordprocessingml/2006/main">
        <w:t xml:space="preserve">Бог повелевает нам быть честными в своих делах и весах, чтобы продлить наши дни в земле обетованной.</w:t>
      </w:r>
    </w:p>
    <w:p/>
    <w:p>
      <w:r xmlns:w="http://schemas.openxmlformats.org/wordprocessingml/2006/main">
        <w:t xml:space="preserve">1. Жизненные уроки из Второзакония 25:15: Важность честности и справедливости в нашей повседневной жизни.</w:t>
      </w:r>
    </w:p>
    <w:p/>
    <w:p>
      <w:r xmlns:w="http://schemas.openxmlformats.org/wordprocessingml/2006/main">
        <w:t xml:space="preserve">2. Честность – лучшая политика: благословения праведной жизни в глазах Бога.</w:t>
      </w:r>
    </w:p>
    <w:p/>
    <w:p>
      <w:r xmlns:w="http://schemas.openxmlformats.org/wordprocessingml/2006/main">
        <w:t xml:space="preserve">1. Притчи 11:1: «Неверные весы — мерзость пред Господом, а правильный вес — радость Ему».</w:t>
      </w:r>
    </w:p>
    <w:p/>
    <w:p>
      <w:r xmlns:w="http://schemas.openxmlformats.org/wordprocessingml/2006/main">
        <w:t xml:space="preserve">2. Матфея 5:7: «Блаженны милостивые, ибо они помилованы будут».</w:t>
      </w:r>
    </w:p>
    <w:p/>
    <w:p>
      <w:r xmlns:w="http://schemas.openxmlformats.org/wordprocessingml/2006/main">
        <w:t xml:space="preserve">Второзаконие 25:16 Ибо мерзость пред Господом Богом твоим все, делающие такие дела, и все, делающие неправду.</w:t>
      </w:r>
    </w:p>
    <w:p/>
    <w:p>
      <w:r xmlns:w="http://schemas.openxmlformats.org/wordprocessingml/2006/main">
        <w:t xml:space="preserve">Поступать неправедно – мерзость перед Богом.</w:t>
      </w:r>
    </w:p>
    <w:p/>
    <w:p>
      <w:r xmlns:w="http://schemas.openxmlformats.org/wordprocessingml/2006/main">
        <w:t xml:space="preserve">1. «Жить праведно перед Богом»</w:t>
      </w:r>
    </w:p>
    <w:p/>
    <w:p>
      <w:r xmlns:w="http://schemas.openxmlformats.org/wordprocessingml/2006/main">
        <w:t xml:space="preserve">2. «Мерзость греха»</w:t>
      </w:r>
    </w:p>
    <w:p/>
    <w:p>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p>
      <w:r xmlns:w="http://schemas.openxmlformats.org/wordprocessingml/2006/main">
        <w:t xml:space="preserve">2. Римлянам 12:1-2 –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 но преобразитесь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Второзаконие 25:17 Вспомни, что сделал тебе Амалик на дороге, когда вы вышли из Египта;</w:t>
      </w:r>
    </w:p>
    <w:p/>
    <w:p>
      <w:r xmlns:w="http://schemas.openxmlformats.org/wordprocessingml/2006/main">
        <w:t xml:space="preserve">Этот отрывок призывает израильтян вспомнить, что сделал с ними Амалек, когда они покидали Египет.</w:t>
      </w:r>
    </w:p>
    <w:p/>
    <w:p>
      <w:r xmlns:w="http://schemas.openxmlformats.org/wordprocessingml/2006/main">
        <w:t xml:space="preserve">1. Сила памяти. Как воспоминание о прошлых ошибках может помочь нам двигаться вперед с верой.</w:t>
      </w:r>
    </w:p>
    <w:p/>
    <w:p>
      <w:r xmlns:w="http://schemas.openxmlformats.org/wordprocessingml/2006/main">
        <w:t xml:space="preserve">2. Верная память. Урок о том, как помнить о верности Бога, несмотря на наши прошлые трудности.</w:t>
      </w:r>
    </w:p>
    <w:p/>
    <w:p>
      <w:r xmlns:w="http://schemas.openxmlformats.org/wordprocessingml/2006/main">
        <w:t xml:space="preserve">1. Исход 17:8-16 – Рассказ о нападении Амалика на израильтян.</w:t>
      </w:r>
    </w:p>
    <w:p/>
    <w:p>
      <w:r xmlns:w="http://schemas.openxmlformats.org/wordprocessingml/2006/main">
        <w:t xml:space="preserve">2. Псалом 102:11-14 – Напоминание о том, что Бог больше не помнит наших грехов.</w:t>
      </w:r>
    </w:p>
    <w:p/>
    <w:p>
      <w:r xmlns:w="http://schemas.openxmlformats.org/wordprocessingml/2006/main">
        <w:t xml:space="preserve">Второзаконие 25:18 Как Он встретил тебя на дороге и поразил у тебя всех, кто был позади тебя, и всех слабых, когда ты был изнурен и утомлен; и он не боялся Бога.</w:t>
      </w:r>
    </w:p>
    <w:p/>
    <w:p>
      <w:r xmlns:w="http://schemas.openxmlformats.org/wordprocessingml/2006/main">
        <w:t xml:space="preserve">Бог повелел израильтянам не мстить своим врагам и помнить, как Бог проявил к ним милость в прошлом, когда они были слабы и утомлены.</w:t>
      </w:r>
    </w:p>
    <w:p/>
    <w:p>
      <w:r xmlns:w="http://schemas.openxmlformats.org/wordprocessingml/2006/main">
        <w:t xml:space="preserve">1. Милосердие Божие: вспоминая о Божьей благодати во времена слабости.</w:t>
      </w:r>
    </w:p>
    <w:p/>
    <w:p>
      <w:r xmlns:w="http://schemas.openxmlformats.org/wordprocessingml/2006/main">
        <w:t xml:space="preserve">2. Божий план мести: важность прощения в нашей жизни.</w:t>
      </w:r>
    </w:p>
    <w:p/>
    <w:p>
      <w:r xmlns:w="http://schemas.openxmlformats.org/wordprocessingml/2006/main">
        <w:t xml:space="preserve">1. Псалом 103:8-14 – Господь человеколюбив и милостив, долготерпелив и многомилостив.</w:t>
      </w:r>
    </w:p>
    <w:p/>
    <w:p>
      <w:r xmlns:w="http://schemas.openxmlformats.org/wordprocessingml/2006/main">
        <w:t xml:space="preserve">2. Римлянам 12:14-21 – Благословляйте гонителей вас; благословляйте и не проклинайте их.</w:t>
      </w:r>
    </w:p>
    <w:p/>
    <w:p>
      <w:r xmlns:w="http://schemas.openxmlformats.org/wordprocessingml/2006/main">
        <w:t xml:space="preserve">Второзаконие 25:19 Итак, когда Господь, Бог твой, даст тебе покой от всех врагов твоих окрестных, на земле, которую Господь, Бог твой, дает тебе в наследие, чтобы овладеть ею, изгладь память о Амалек из поднебесной; ты не забудешь этого.</w:t>
      </w:r>
    </w:p>
    <w:p/>
    <w:p>
      <w:r xmlns:w="http://schemas.openxmlformats.org/wordprocessingml/2006/main">
        <w:t xml:space="preserve">Бог повелевает нам не забывать грехов Амалика и изгладить память о них из поднебесной.</w:t>
      </w:r>
    </w:p>
    <w:p/>
    <w:p>
      <w:r xmlns:w="http://schemas.openxmlformats.org/wordprocessingml/2006/main">
        <w:t xml:space="preserve">1. Грех Амалика: вспоминая свое прошлое, чтобы отвергнуть грех</w:t>
      </w:r>
    </w:p>
    <w:p/>
    <w:p>
      <w:r xmlns:w="http://schemas.openxmlformats.org/wordprocessingml/2006/main">
        <w:t xml:space="preserve">2. Сила прощения: обретение благодати в милости Господа</w:t>
      </w:r>
    </w:p>
    <w:p/>
    <w:p>
      <w:r xmlns:w="http://schemas.openxmlformats.org/wordprocessingml/2006/main">
        <w:t xml:space="preserve">1. Исайя 43:25 – «Я, я тот, кто изглаживает беззакония ваши за Себя и не вспоминает более грехов ваших».</w:t>
      </w:r>
    </w:p>
    <w:p/>
    <w:p>
      <w:r xmlns:w="http://schemas.openxmlformats.org/wordprocessingml/2006/main">
        <w:t xml:space="preserve">2. Луки 6:36 – «Будьте милосерды, как и Отец ваш милосерд».</w:t>
      </w:r>
    </w:p>
    <w:p/>
    <w:p>
      <w:r xmlns:w="http://schemas.openxmlformats.org/wordprocessingml/2006/main">
        <w:t xml:space="preserve">Второзаконие 26 можно изложить в трех абзацах следующим образом с указанными стихами:</w:t>
      </w:r>
    </w:p>
    <w:p/>
    <w:p>
      <w:r xmlns:w="http://schemas.openxmlformats.org/wordprocessingml/2006/main">
        <w:t xml:space="preserve">В абзаце 1: Второзаконие 26:1-11 говорится о приношении первых плодов и произнесении заявления перед Яхве. Моисей наставляет израильтян, что, когда они войдут в землю, обещанную им Богом, они должны принести часть своих первых плодов и принести ее священнику в качестве приношения. Наряду с этим приношением они должны произнести заявление, подтверждающее верность Бога и рассказать свою историю как народа, избранного Им. Этот поступок служит напоминанием об их благодарности за Божье обеспечение и избавление.</w:t>
      </w:r>
    </w:p>
    <w:p/>
    <w:p>
      <w:r xmlns:w="http://schemas.openxmlformats.org/wordprocessingml/2006/main">
        <w:t xml:space="preserve">Абзац 2: Продолжая Второзаконие 26:12-15, Моисей подчеркивает важность десятины и приношения пожертвований для поддержки нуждающихся. Он велит, что каждый третий год, известный как год десятины, десятина должна откладываться для левитов, иностранцев, сирот и вдов в их общине. Поступая так, они демонстрируют сострадание к тем, кому не хватает ресурсов или социальной поддержки.</w:t>
      </w:r>
    </w:p>
    <w:p/>
    <w:p>
      <w:r xmlns:w="http://schemas.openxmlformats.org/wordprocessingml/2006/main">
        <w:t xml:space="preserve">Параграф 3: 26-я глава Второзакония завершается подтверждением заветных отношений Израиля с Яхве. Во Второзаконии 26:16-19 Моисей напоминает израильтянам об их ответственности верно соблюдать заповеди Бога. Он призывает их всем сердцем посвятить себя соблюдению Его постановлений и таинств. В обмен на их послушание Бог обещает возвысить их над всеми народами и сделать их Своим святым народом, драгоценным достоянием.</w:t>
      </w:r>
    </w:p>
    <w:p/>
    <w:p>
      <w:r xmlns:w="http://schemas.openxmlformats.org/wordprocessingml/2006/main">
        <w:t xml:space="preserve">В итоге:</w:t>
      </w:r>
    </w:p>
    <w:p>
      <w:r xmlns:w="http://schemas.openxmlformats.org/wordprocessingml/2006/main">
        <w:t xml:space="preserve">В 26-й главе Второзакония представлено:</w:t>
      </w:r>
    </w:p>
    <w:p>
      <w:r xmlns:w="http://schemas.openxmlformats.org/wordprocessingml/2006/main">
        <w:t xml:space="preserve">Принесение первых плодов в знак признания верности Бога;</w:t>
      </w:r>
    </w:p>
    <w:p>
      <w:r xmlns:w="http://schemas.openxmlformats.org/wordprocessingml/2006/main">
        <w:t xml:space="preserve">Десятина и пожертвования для поддержки нуждающихся;</w:t>
      </w:r>
    </w:p>
    <w:p>
      <w:r xmlns:w="http://schemas.openxmlformats.org/wordprocessingml/2006/main">
        <w:t xml:space="preserve">Подтверждение послушания заветным отношениям, ведущего к благословениям.</w:t>
      </w:r>
    </w:p>
    <w:p/>
    <w:p>
      <w:r xmlns:w="http://schemas.openxmlformats.org/wordprocessingml/2006/main">
        <w:t xml:space="preserve">Акцент на приношении первых плодов в знак признания верности Бога и рассказе об истории;</w:t>
      </w:r>
    </w:p>
    <w:p>
      <w:r xmlns:w="http://schemas.openxmlformats.org/wordprocessingml/2006/main">
        <w:t xml:space="preserve">Десятина и пожертвования в поддержку левитов, иностранцев, сирот и вдов;</w:t>
      </w:r>
    </w:p>
    <w:p>
      <w:r xmlns:w="http://schemas.openxmlformats.org/wordprocessingml/2006/main">
        <w:t xml:space="preserve">Подтверждение отношений завета: искреннее послушание, ведущее к возвышению.</w:t>
      </w:r>
    </w:p>
    <w:p/>
    <w:p>
      <w:r xmlns:w="http://schemas.openxmlformats.org/wordprocessingml/2006/main">
        <w:t xml:space="preserve">В главе основное внимание уделяется приношению первых плодов и чтению декларации перед Яхве, важности десятины и приношения пожертвований для поддержки нуждающихся, а также подтверждению заветных отношений Израиля с Богом. Во Второзаконии 26 Моисей наставляет израильтян, что, когда они войдут в землю обетованную, они должны принести часть своих первых плодов в качестве приношения перед священником. Наряду с этим приношением они должны произнести заявление, подтверждающее верность Бога на протяжении всей их истории как Его избранного народа.</w:t>
      </w:r>
    </w:p>
    <w:p/>
    <w:p>
      <w:r xmlns:w="http://schemas.openxmlformats.org/wordprocessingml/2006/main">
        <w:t xml:space="preserve">Продолжая 26-ю главу Второзакония, Моисей подчеркивает важность десятины и приношения пожертвований. Он велит, что каждый третий год (год десятины) десятина должна откладываться для определенных групп внутри их общины, которые нуждаются в ней: левитов, иностранцев, проживающих среди них, сирот и вдов. Этот поступок демонстрирует сострадание к тем, кому не хватает ресурсов или социальной поддержки.</w:t>
      </w:r>
    </w:p>
    <w:p/>
    <w:p>
      <w:r xmlns:w="http://schemas.openxmlformats.org/wordprocessingml/2006/main">
        <w:t xml:space="preserve">26-я глава Второзакония завершается подтверждением заветных отношений Израиля с Яхве. Моисей напоминает им об их ответственности верно соблюдать заповеди Бога. Он призывает их всем сердцем посвятить себя соблюдению Его постановлений и таинств. В обмен на их послушание Бог обещает возвысить их над всеми народами и сделать их Своим святым народом, драгоценным достоянием, отражающим Его славу.</w:t>
      </w:r>
    </w:p>
    <w:p/>
    <w:p>
      <w:r xmlns:w="http://schemas.openxmlformats.org/wordprocessingml/2006/main">
        <w:t xml:space="preserve">Второзаконие 26:1 И будет, когда ты придешь в землю, которую Господь, Бог твой, дает тебе в наследие, и овладеешь ею, и поселишься на ней;</w:t>
      </w:r>
    </w:p>
    <w:p/>
    <w:p>
      <w:r xmlns:w="http://schemas.openxmlformats.org/wordprocessingml/2006/main">
        <w:t xml:space="preserve">Когда мы входим и овладеваем землей, данной нам Господом, мы должны быть благодарны и принести Ему жертву.</w:t>
      </w:r>
    </w:p>
    <w:p/>
    <w:p>
      <w:r xmlns:w="http://schemas.openxmlformats.org/wordprocessingml/2006/main">
        <w:t xml:space="preserve">1. Сердце благодарности: развитие благодарности в нашей жизни</w:t>
      </w:r>
    </w:p>
    <w:p/>
    <w:p>
      <w:r xmlns:w="http://schemas.openxmlformats.org/wordprocessingml/2006/main">
        <w:t xml:space="preserve">2. Пребывать в Божьем обещании: доверять обеспечению Господа</w:t>
      </w:r>
    </w:p>
    <w:p/>
    <w:p>
      <w:r xmlns:w="http://schemas.openxmlformats.org/wordprocessingml/2006/main">
        <w:t xml:space="preserve">1. Псалом 100:4-5 - «Входите в врата его с благодарением и во дворы его с хвалою! Благодарите Его, благословите имя Его! Ибо благ Господь, вовек любовь Его, и верность Его во все поколения. "</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Второзаконие 26:2 возьми первые из всех плодов земли, которые ты принесешь с земли твоей, которые Господь, Бог твой, дает тебе, и положишь в корзину, и пойдешь на место, которое Господь, Бог твой, изберет, чтобы поместить там Свое имя.</w:t>
      </w:r>
    </w:p>
    <w:p/>
    <w:p>
      <w:r xmlns:w="http://schemas.openxmlformats.org/wordprocessingml/2006/main">
        <w:t xml:space="preserve">В этом отрывке говорится об обязанности израильтян принести первые плоды своей земли в место, избранное Богом.</w:t>
      </w:r>
    </w:p>
    <w:p/>
    <w:p>
      <w:r xmlns:w="http://schemas.openxmlformats.org/wordprocessingml/2006/main">
        <w:t xml:space="preserve">1. Избранное Богом место: исследование Второзакония 26:2.</w:t>
      </w:r>
    </w:p>
    <w:p/>
    <w:p>
      <w:r xmlns:w="http://schemas.openxmlformats.org/wordprocessingml/2006/main">
        <w:t xml:space="preserve">2. Обязанности израильтян: чего требует от нас Бог</w:t>
      </w:r>
    </w:p>
    <w:p/>
    <w:p>
      <w:r xmlns:w="http://schemas.openxmlformats.org/wordprocessingml/2006/main">
        <w:t xml:space="preserve">1. Исход 23:16 – «И праздник жатвы первых плодов труда твоего, которые ты сеял на поле, и праздник собирания урожая, который в конце года, когда ты соберешь для трудов твоих». из поля».</w:t>
      </w:r>
    </w:p>
    <w:p/>
    <w:p>
      <w:r xmlns:w="http://schemas.openxmlformats.org/wordprocessingml/2006/main">
        <w:t xml:space="preserve">2. Левит 23:10 – «Объяви сынам Израилевым и скажи им: когда вы придете в землю, которую Я даю вам, и пожнете жатву ее, тогда принесете сноп первых плодов урожай твой священнику».</w:t>
      </w:r>
    </w:p>
    <w:p/>
    <w:p>
      <w:r xmlns:w="http://schemas.openxmlformats.org/wordprocessingml/2006/main">
        <w:t xml:space="preserve">Второзаконие 26:3 И пойди к священнику, который будет в те дни, и скажи ему: исповедую ныне Господу Богу твоему, что я пришел в землю, которую Господь клялся отцам нашим дать нас.</w:t>
      </w:r>
    </w:p>
    <w:p/>
    <w:p>
      <w:r xmlns:w="http://schemas.openxmlformats.org/wordprocessingml/2006/main">
        <w:t xml:space="preserve">В этом отрывке из Второзакония говорится, что израильтяне исповедуют Господу, что пришли в страну, обещанную их предкам.</w:t>
      </w:r>
    </w:p>
    <w:p/>
    <w:p>
      <w:r xmlns:w="http://schemas.openxmlformats.org/wordprocessingml/2006/main">
        <w:t xml:space="preserve">1. Обещания Бога: исполнение Его завета</w:t>
      </w:r>
    </w:p>
    <w:p/>
    <w:p>
      <w:r xmlns:w="http://schemas.openxmlformats.org/wordprocessingml/2006/main">
        <w:t xml:space="preserve">2. Наши обязанности перед Богом: выполнение наших обязательств</w:t>
      </w:r>
    </w:p>
    <w:p/>
    <w:p>
      <w:r xmlns:w="http://schemas.openxmlformats.org/wordprocessingml/2006/main">
        <w:t xml:space="preserve">1. Иисус Навин 24:14-15 - «Итак бойтесь Господа и служите Ему в искренности и верности. Отложите богов, которым служили отцы ваши за рекой и в Египте, и служите Господу. А если худо в глаза твои, чтобы служить Господу, избери ныне, кому ты будешь служить: богам ли твои отцы, которым служили в заречной стране, или богам Аморреев, в земле которых ты живешь. А что касается меня и моего дома, мы будем служить Господу.</w:t>
      </w:r>
    </w:p>
    <w:p/>
    <w:p>
      <w:r xmlns:w="http://schemas.openxmlformats.org/wordprocessingml/2006/main">
        <w:t xml:space="preserve">2. Псалом 119:1-2 – Блаженны, чей путь непорок, кто ходит в законе Господнем! Блаженны хранящие Его свидетельства, ищущие Его всем своим сердцем.</w:t>
      </w:r>
    </w:p>
    <w:p/>
    <w:p>
      <w:r xmlns:w="http://schemas.openxmlformats.org/wordprocessingml/2006/main">
        <w:t xml:space="preserve">Второзаконие 26:4 И возьмет священник корзину из рук твоих, и поставит ее пред жертвенником Господа Бога твоего.</w:t>
      </w:r>
    </w:p>
    <w:p/>
    <w:p>
      <w:r xmlns:w="http://schemas.openxmlformats.org/wordprocessingml/2006/main">
        <w:t xml:space="preserve">Священнику было велено взять корзину у народа и поставить ее перед жертвенником Господним.</w:t>
      </w:r>
    </w:p>
    <w:p/>
    <w:p>
      <w:r xmlns:w="http://schemas.openxmlformats.org/wordprocessingml/2006/main">
        <w:t xml:space="preserve">1. Признание власти Бога в нашей жизни</w:t>
      </w:r>
    </w:p>
    <w:p/>
    <w:p>
      <w:r xmlns:w="http://schemas.openxmlformats.org/wordprocessingml/2006/main">
        <w:t xml:space="preserve">2. Отдавать лучшее Господу</w:t>
      </w:r>
    </w:p>
    <w:p/>
    <w:p>
      <w:r xmlns:w="http://schemas.openxmlformats.org/wordprocessingml/2006/main">
        <w:t xml:space="preserve">1. Филиппийцам 4:18 - «Но все имею и избыточествую: я сыт, получив от Епафродита посланное от тебя, благоухание приятное, жертву приятную, благоугодную Богу».</w:t>
      </w:r>
    </w:p>
    <w:p/>
    <w:p>
      <w:r xmlns:w="http://schemas.openxmlformats.org/wordprocessingml/2006/main">
        <w:t xml:space="preserve">2. Притчи 3:9 – «Почитай Господа от имения твоего и от начатков всех произведений твоих»:</w:t>
      </w:r>
    </w:p>
    <w:p/>
    <w:p>
      <w:r xmlns:w="http://schemas.openxmlformats.org/wordprocessingml/2006/main">
        <w:t xml:space="preserve">Второзаконие 26:5 И скажи пред Господом Богом твоим: отец мой сириец, готовый к гибели, и сошел он в Египет, и поселился там с немногими, и сделался там народом великим, сильным и густонаселенный:</w:t>
      </w:r>
    </w:p>
    <w:p/>
    <w:p>
      <w:r xmlns:w="http://schemas.openxmlformats.org/wordprocessingml/2006/main">
        <w:t xml:space="preserve">Оратор рассказывает Господу Богу, как их отец спустился в Египет с небольшим количеством людей и как народ вырос и стал великим и многолюдным.</w:t>
      </w:r>
    </w:p>
    <w:p/>
    <w:p>
      <w:r xmlns:w="http://schemas.openxmlformats.org/wordprocessingml/2006/main">
        <w:t xml:space="preserve">1. Сила Бога в принесении благословений Своему народу</w:t>
      </w:r>
    </w:p>
    <w:p/>
    <w:p>
      <w:r xmlns:w="http://schemas.openxmlformats.org/wordprocessingml/2006/main">
        <w:t xml:space="preserve">2. Верность Бога в выполнении Своих обещаний</w:t>
      </w:r>
    </w:p>
    <w:p/>
    <w:p>
      <w:r xmlns:w="http://schemas.openxmlformats.org/wordprocessingml/2006/main">
        <w:t xml:space="preserve">1. Второзаконие 26:5-6 И скажи пред Господом Богом твоим: отец мой был сириец, готовый к погибели, и он сошел в Египет, и поселился там с немногими, и сделался там народом, великим. сильные и многолюдные: И вывел нас Господь из Египта рукою крепкою и мышцей простертой, и с великой ужасностью, и знамениями и чудесами</w:t>
      </w:r>
    </w:p>
    <w:p/>
    <w:p>
      <w:r xmlns:w="http://schemas.openxmlformats.org/wordprocessingml/2006/main">
        <w:t xml:space="preserve">2. Римлянам 4:1-25 Что же, скажем, приобрел Авраам, праотец наш, по плоти? Ибо если Авраам оправдался делами, то ему есть чем хвалиться, но не пред Богом. Ибо что говорит Писание? Авраам поверил Богу, и это вменилось ему в праведность. Для того, кто работает, его заработная плата считается не даром, а причитающимся ему вознаграждением. А тому, кто не делает, но верит в Того, Кто оправдывает нечестивца, вера его вменяется в праведность</w:t>
      </w:r>
    </w:p>
    <w:p/>
    <w:p>
      <w:r xmlns:w="http://schemas.openxmlformats.org/wordprocessingml/2006/main">
        <w:t xml:space="preserve">Второзаконие 26:6 И умоляли нас Египтяне, и угнетали нас, и возложили на нас тяжкое рабство:</w:t>
      </w:r>
    </w:p>
    <w:p/>
    <w:p>
      <w:r xmlns:w="http://schemas.openxmlformats.org/wordprocessingml/2006/main">
        <w:t xml:space="preserve">Израильтяне были угнетены и порабощены египтянами.</w:t>
      </w:r>
    </w:p>
    <w:p/>
    <w:p>
      <w:r xmlns:w="http://schemas.openxmlformats.org/wordprocessingml/2006/main">
        <w:t xml:space="preserve">1. Бог силен и может вывести нас из любой ситуации, какой бы ужасной она ни была.</w:t>
      </w:r>
    </w:p>
    <w:p/>
    <w:p>
      <w:r xmlns:w="http://schemas.openxmlformats.org/wordprocessingml/2006/main">
        <w:t xml:space="preserve">2. Мы можем учиться у израильтян и доверять Богу в избавлении от угнетающих ситуаций.</w:t>
      </w:r>
    </w:p>
    <w:p/>
    <w:p>
      <w:r xmlns:w="http://schemas.openxmlformats.org/wordprocessingml/2006/main">
        <w:t xml:space="preserve">1. Исход 3:7-10.</w:t>
      </w:r>
    </w:p>
    <w:p/>
    <w:p>
      <w:r xmlns:w="http://schemas.openxmlformats.org/wordprocessingml/2006/main">
        <w:t xml:space="preserve">2. Исаия 41:10.</w:t>
      </w:r>
    </w:p>
    <w:p/>
    <w:p>
      <w:r xmlns:w="http://schemas.openxmlformats.org/wordprocessingml/2006/main">
        <w:t xml:space="preserve">Второзаконие 26:7 И когда мы воззвали к Господу Богу отцов наших, Господь услышал голос наш и увидел бедствие наше, и труд наш, и угнетение наше:</w:t>
      </w:r>
    </w:p>
    <w:p/>
    <w:p>
      <w:r xmlns:w="http://schemas.openxmlformats.org/wordprocessingml/2006/main">
        <w:t xml:space="preserve">Бог услышал вопли израильтян и увидел их страдания, труд и угнетение.</w:t>
      </w:r>
    </w:p>
    <w:p/>
    <w:p>
      <w:r xmlns:w="http://schemas.openxmlformats.org/wordprocessingml/2006/main">
        <w:t xml:space="preserve">1. Бог слушает: как принять Его вмешательство в трудную минуту</w:t>
      </w:r>
    </w:p>
    <w:p/>
    <w:p>
      <w:r xmlns:w="http://schemas.openxmlformats.org/wordprocessingml/2006/main">
        <w:t xml:space="preserve">2. Бог видит наши трудности: находим утешение и силу в Его присутствии</w:t>
      </w:r>
    </w:p>
    <w:p/>
    <w:p>
      <w:r xmlns:w="http://schemas.openxmlformats.org/wordprocessingml/2006/main">
        <w:t xml:space="preserve">1. Псалом 34:17-18 — Праведники взывают, 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Римлянам 8:26-27 - Так и Дух помогает в немощах наших, ибо мы не знаем, о чем молиться, как должно, но Сам Дух ходатайствует за нас воздыханиями неизреченными. И испытующий сердца знает, какая мысль Духа, потому что он ходатайствует за святых по воле Божией.</w:t>
      </w:r>
    </w:p>
    <w:p/>
    <w:p>
      <w:r xmlns:w="http://schemas.openxmlformats.org/wordprocessingml/2006/main">
        <w:t xml:space="preserve">Второзаконие 26:8 И вывел нас Господь из Египта рукою сильной и мышцей простертой, и с великой ужасностью, и знамениями и чудесами:</w:t>
      </w:r>
    </w:p>
    <w:p/>
    <w:p>
      <w:r xmlns:w="http://schemas.openxmlformats.org/wordprocessingml/2006/main">
        <w:t xml:space="preserve">Господь вывел израильтян из Египта Своей силой, великими знамениями и чудесами.</w:t>
      </w:r>
    </w:p>
    <w:p/>
    <w:p>
      <w:r xmlns:w="http://schemas.openxmlformats.org/wordprocessingml/2006/main">
        <w:t xml:space="preserve">1: Мы должны помнить о верности Господа и Его силе защитить нас.</w:t>
      </w:r>
    </w:p>
    <w:p/>
    <w:p>
      <w:r xmlns:w="http://schemas.openxmlformats.org/wordprocessingml/2006/main">
        <w:t xml:space="preserve">2: Мы должны быть благодарны Господу за Его чудеса и за Его обеспечение.</w:t>
      </w:r>
    </w:p>
    <w:p/>
    <w:p>
      <w:r xmlns:w="http://schemas.openxmlformats.org/wordprocessingml/2006/main">
        <w:t xml:space="preserve">1: Исход 14:31 — И увидел Израиль великое дело, которое сотворил Господь над Египтянами, и убоялся народ Господа, и поверил Господу и рабу Его Моисею.</w:t>
      </w:r>
    </w:p>
    <w:p/>
    <w:p>
      <w:r xmlns:w="http://schemas.openxmlformats.org/wordprocessingml/2006/main">
        <w:t xml:space="preserve">2: Псалом 135:12 - Рукою сильной и мышцей простертой, ибо вовек милость Его.</w:t>
      </w:r>
    </w:p>
    <w:p/>
    <w:p>
      <w:r xmlns:w="http://schemas.openxmlformats.org/wordprocessingml/2006/main">
        <w:t xml:space="preserve">Второзаконие 26:9 И ввел Он нас в это место и дал нам землю сию, землю, текущую молоком и медом.</w:t>
      </w:r>
    </w:p>
    <w:p/>
    <w:p>
      <w:r xmlns:w="http://schemas.openxmlformats.org/wordprocessingml/2006/main">
        <w:t xml:space="preserve">Бог дал Своему народу обильную и плодородную землю.</w:t>
      </w:r>
    </w:p>
    <w:p/>
    <w:p>
      <w:r xmlns:w="http://schemas.openxmlformats.org/wordprocessingml/2006/main">
        <w:t xml:space="preserve">1. Обильное Божье обеспечение – Второзаконие 26:9.</w:t>
      </w:r>
    </w:p>
    <w:p/>
    <w:p>
      <w:r xmlns:w="http://schemas.openxmlformats.org/wordprocessingml/2006/main">
        <w:t xml:space="preserve">2. Красота Божьих обетований – Второзаконие 26:9.</w:t>
      </w:r>
    </w:p>
    <w:p/>
    <w:p>
      <w:r xmlns:w="http://schemas.openxmlformats.org/wordprocessingml/2006/main">
        <w:t xml:space="preserve">1. Псалом 106:35 – Он превращает пустыню в стоячую воду и сухую землю в источники вод.</w:t>
      </w:r>
    </w:p>
    <w:p/>
    <w:p>
      <w:r xmlns:w="http://schemas.openxmlformats.org/wordprocessingml/2006/main">
        <w:t xml:space="preserve">2. Исаия 58:11 - Господь будет вести тебя всегда, и во время засухи насыщать душу твою, и упитывать кости твои, и будешь, как напоенный сад и как источник вод, которого не иссякают воды.</w:t>
      </w:r>
    </w:p>
    <w:p/>
    <w:p>
      <w:r xmlns:w="http://schemas.openxmlformats.org/wordprocessingml/2006/main">
        <w:t xml:space="preserve">Второзаконие 26:10 И ныне вот, я принес начатки плодов с земли, которую Ты, Господи, дал мне. И поставь его пред Господом Богом твоим и поклоняйся пред Господом Богом твоим:</w:t>
      </w:r>
    </w:p>
    <w:p/>
    <w:p>
      <w:r xmlns:w="http://schemas.openxmlformats.org/wordprocessingml/2006/main">
        <w:t xml:space="preserve">В этом отрывке из Второзакония 26:10 говорится о важности приношения начатков земли Господу в поклонении.</w:t>
      </w:r>
    </w:p>
    <w:p/>
    <w:p>
      <w:r xmlns:w="http://schemas.openxmlformats.org/wordprocessingml/2006/main">
        <w:t xml:space="preserve">1. Поклонение Богу посредством наших приношений</w:t>
      </w:r>
    </w:p>
    <w:p/>
    <w:p>
      <w:r xmlns:w="http://schemas.openxmlformats.org/wordprocessingml/2006/main">
        <w:t xml:space="preserve">2. Как прославить Бога своими благословениями</w:t>
      </w:r>
    </w:p>
    <w:p/>
    <w:p>
      <w:r xmlns:w="http://schemas.openxmlformats.org/wordprocessingml/2006/main">
        <w:t xml:space="preserve">1. Псалом 50:10-12 Ибо Мои все звери в лесу и скот на тысяче холмов. Я знаю всех птиц горных, и звери полевые — Мои. Если бы я был голоден, то не сказал бы тебе, ибо Моя вселенная и что наполняет ее.</w:t>
      </w:r>
    </w:p>
    <w:p/>
    <w:p>
      <w:r xmlns:w="http://schemas.openxmlformats.org/wordprocessingml/2006/main">
        <w:t xml:space="preserve">2. Матфея 6:19-21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Второзаконие 26:11 И веселись о всяком добром деле, которое Господь, Бог твой, дал тебе и дому твоему, ты и левит и пришлец, который среди тебя.</w:t>
      </w:r>
    </w:p>
    <w:p/>
    <w:p>
      <w:r xmlns:w="http://schemas.openxmlformats.org/wordprocessingml/2006/main">
        <w:t xml:space="preserve">Этот отрывок призывает радоваться всему хорошему, что Бог дал нам и тем, кто нас окружает.</w:t>
      </w:r>
    </w:p>
    <w:p/>
    <w:p>
      <w:r xmlns:w="http://schemas.openxmlformats.org/wordprocessingml/2006/main">
        <w:t xml:space="preserve">1. Радоваться Божьим добрым дарам</w:t>
      </w:r>
    </w:p>
    <w:p/>
    <w:p>
      <w:r xmlns:w="http://schemas.openxmlformats.org/wordprocessingml/2006/main">
        <w:t xml:space="preserve">2. Благодарность и щедрость к незнакомцам</w:t>
      </w:r>
    </w:p>
    <w:p/>
    <w:p>
      <w:r xmlns:w="http://schemas.openxmlformats.org/wordprocessingml/2006/main">
        <w:t xml:space="preserve">1. Иакова 1:17 –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2. Филиппийцам 4:4 – «Радуйтесь всегда в Господе; еще скажу: радуйтесь».</w:t>
      </w:r>
    </w:p>
    <w:p/>
    <w:p>
      <w:r xmlns:w="http://schemas.openxmlformats.org/wordprocessingml/2006/main">
        <w:t xml:space="preserve">Второзаконие 26:12 Когда ты окончишь десятину, всю десятину прироста твоего в третий год, то есть год десятины, и отдашь ее левиту, пришельцу, сироте и вдове, чтобы они могли ешь в жилищах твоих и насыщайся;</w:t>
      </w:r>
    </w:p>
    <w:p/>
    <w:p>
      <w:r xmlns:w="http://schemas.openxmlformats.org/wordprocessingml/2006/main">
        <w:t xml:space="preserve">Бог повелевает израильтянам отдавать десятину из своего урожая и отдавать ее левиту, пришельцу, сироте и вдове, чтобы они могли обеспечить себя.</w:t>
      </w:r>
    </w:p>
    <w:p/>
    <w:p>
      <w:r xmlns:w="http://schemas.openxmlformats.org/wordprocessingml/2006/main">
        <w:t xml:space="preserve">1. Щедрое сердце: помощь нуждающимся</w:t>
      </w:r>
    </w:p>
    <w:p/>
    <w:p>
      <w:r xmlns:w="http://schemas.openxmlformats.org/wordprocessingml/2006/main">
        <w:t xml:space="preserve">2. Жизнь с благодарностью: Божье благословение и наш ответ</w:t>
      </w:r>
    </w:p>
    <w:p/>
    <w:p>
      <w:r xmlns:w="http://schemas.openxmlformats.org/wordprocessingml/2006/main">
        <w:t xml:space="preserve">1. Галатам 6:9-10 И не унываем делать добро, ибо в свое время пожнем, если не отступим. Итак, доколе есть возможность, будем делать добро всем, а особенно своим по вере.</w:t>
      </w:r>
    </w:p>
    <w:p/>
    <w:p>
      <w:r xmlns:w="http://schemas.openxmlformats.org/wordprocessingml/2006/main">
        <w:t xml:space="preserve">2. Луки 3:11 Он ответил им: у кого две одежды, тот поделитесь с неимущим, и у кого есть пища, поступайте так же.</w:t>
      </w:r>
    </w:p>
    <w:p/>
    <w:p>
      <w:r xmlns:w="http://schemas.openxmlformats.org/wordprocessingml/2006/main">
        <w:t xml:space="preserve">Второзаконие 26:13 И скажи пред Господом Богом твоим: я взял святыни из дома моего, и отдал их левиту и пришельцу, сироте и вдове, по всем заповедям Твоим, которые Ты заповедал мне: я не преступил заповедей Твоих и не забыл их:</w:t>
      </w:r>
    </w:p>
    <w:p/>
    <w:p>
      <w:r xmlns:w="http://schemas.openxmlformats.org/wordprocessingml/2006/main">
        <w:t xml:space="preserve">Народу Израиля велено раздавать священные предметы левитам, пришельцам, сиротам и вдовам в соответствии с заповедями Господа.</w:t>
      </w:r>
    </w:p>
    <w:p/>
    <w:p>
      <w:r xmlns:w="http://schemas.openxmlformats.org/wordprocessingml/2006/main">
        <w:t xml:space="preserve">1. Сердце благодарности: помнить о Божьих заповедях и благословениях</w:t>
      </w:r>
    </w:p>
    <w:p/>
    <w:p>
      <w:r xmlns:w="http://schemas.openxmlformats.org/wordprocessingml/2006/main">
        <w:t xml:space="preserve">2. Практика послушания: соблюдение Божьих заповедей и проявление сострадания</w:t>
      </w:r>
    </w:p>
    <w:p/>
    <w:p>
      <w:r xmlns:w="http://schemas.openxmlformats.org/wordprocessingml/2006/main">
        <w:t xml:space="preserve">1. Матфея 5:17-18 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w:t>
      </w:r>
    </w:p>
    <w:p/>
    <w:p>
      <w:r xmlns:w="http://schemas.openxmlformats.org/wordprocessingml/2006/main">
        <w:t xml:space="preserve">2. Галатам 6:7-8 Не обманывайтесь: Бог поругаем не бывает: что посеешь, то и пожнешь. Ибо сеющий в свою плоть от плоти пожнёт тление, а сеющий в дух от духа пожнёт жизнь вечную.</w:t>
      </w:r>
    </w:p>
    <w:p/>
    <w:p>
      <w:r xmlns:w="http://schemas.openxmlformats.org/wordprocessingml/2006/main">
        <w:t xml:space="preserve">Второзаконие 26:14 Я не ел от него в трауре моей, и не брал из него ничего для какой-нибудь нечистой пользы, и не давал за умерших; но я послушал гласа Господа Бога моего, и сделал так, как всему, что Ты повелел мне.</w:t>
      </w:r>
    </w:p>
    <w:p/>
    <w:p>
      <w:r xmlns:w="http://schemas.openxmlformats.org/wordprocessingml/2006/main">
        <w:t xml:space="preserve">Говорящий следовал повелениям Господа и не брал из жертв траура, нечистого использования или умерших.</w:t>
      </w:r>
    </w:p>
    <w:p/>
    <w:p>
      <w:r xmlns:w="http://schemas.openxmlformats.org/wordprocessingml/2006/main">
        <w:t xml:space="preserve">1. «Божьи повеления и послушание Его воле»</w:t>
      </w:r>
    </w:p>
    <w:p/>
    <w:p>
      <w:r xmlns:w="http://schemas.openxmlformats.org/wordprocessingml/2006/main">
        <w:t xml:space="preserve">2. «Награды за верное послушание»</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Второзаконие 26:15 Взгляни из святого жилища твоего, с неба, и благослови народ Твой, Израиля, и землю, которую Ты дал нам, как Ты клялся отцам нашим, землю, текущую молоком и медом.</w:t>
      </w:r>
    </w:p>
    <w:p/>
    <w:p>
      <w:r xmlns:w="http://schemas.openxmlformats.org/wordprocessingml/2006/main">
        <w:t xml:space="preserve">Бога просят благословить Свой народ Израиль и землю, которую Он дал им, землю обильную и плодородную.</w:t>
      </w:r>
    </w:p>
    <w:p/>
    <w:p>
      <w:r xmlns:w="http://schemas.openxmlformats.org/wordprocessingml/2006/main">
        <w:t xml:space="preserve">1. Божьи благословения обильны и плодотворны</w:t>
      </w:r>
    </w:p>
    <w:p/>
    <w:p>
      <w:r xmlns:w="http://schemas.openxmlformats.org/wordprocessingml/2006/main">
        <w:t xml:space="preserve">2. Божьи обещания надежны</w:t>
      </w:r>
    </w:p>
    <w:p/>
    <w:p>
      <w:r xmlns:w="http://schemas.openxmlformats.org/wordprocessingml/2006/main">
        <w:t xml:space="preserve">1. Псалом 103:2-5 - Благослови, душа моя, Господа и не забывай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нежным милосердием; Насыщающий уста твои благами; и юность твоя обновится, как у орла.</w:t>
      </w:r>
    </w:p>
    <w:p/>
    <w:p>
      <w:r xmlns:w="http://schemas.openxmlformats.org/wordprocessingml/2006/main">
        <w:t xml:space="preserve">2. Притчи 10:22 – Благословение Господне оно обогащает, и не прибавляет с собою печали.</w:t>
      </w:r>
    </w:p>
    <w:p/>
    <w:p>
      <w:r xmlns:w="http://schemas.openxmlformats.org/wordprocessingml/2006/main">
        <w:t xml:space="preserve">Второзаконие 26:16 Сегодня Господь, Бог твой, повелел тебе исполнять постановления и законы сии; итак соблюдай и исполняй их всем сердцем твоим и всей душой твоей.</w:t>
      </w:r>
    </w:p>
    <w:p/>
    <w:p>
      <w:r xmlns:w="http://schemas.openxmlformats.org/wordprocessingml/2006/main">
        <w:t xml:space="preserve">В этом отрывке подчеркивается важность соблюдения Божьих постановлений и судов всем сердцем и душой.</w:t>
      </w:r>
    </w:p>
    <w:p/>
    <w:p>
      <w:r xmlns:w="http://schemas.openxmlformats.org/wordprocessingml/2006/main">
        <w:t xml:space="preserve">1. Сердце послушания: искреннее исполнение Божьих заповедей</w:t>
      </w:r>
    </w:p>
    <w:p/>
    <w:p>
      <w:r xmlns:w="http://schemas.openxmlformats.org/wordprocessingml/2006/main">
        <w:t xml:space="preserve">2. Душа послушания: преданное исполнение воли Бога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Матфея 22:37-40 —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p>
      <w:r xmlns:w="http://schemas.openxmlformats.org/wordprocessingml/2006/main">
        <w:t xml:space="preserve">Второзаконие 26:17 Сегодня ты признал Господа Богом твоим, и будешь ходить путями Его, и соблюдать постановления Его, и заповеди Его, и постановления Его, и слушать гласа Его.</w:t>
      </w:r>
    </w:p>
    <w:p/>
    <w:p>
      <w:r xmlns:w="http://schemas.openxmlformats.org/wordprocessingml/2006/main">
        <w:t xml:space="preserve">Этот отрывок напоминает нам о нашем завете с Богом подчиняться Его заповедям и следовать Его путями.</w:t>
      </w:r>
    </w:p>
    <w:p/>
    <w:p>
      <w:r xmlns:w="http://schemas.openxmlformats.org/wordprocessingml/2006/main">
        <w:t xml:space="preserve">1. Пребывание в Божьем завете – научиться ходить в послушании Божьим путям</w:t>
      </w:r>
    </w:p>
    <w:p/>
    <w:p>
      <w:r xmlns:w="http://schemas.openxmlformats.org/wordprocessingml/2006/main">
        <w:t xml:space="preserve">2. Голос Божий – верный ответ на Его повеления</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Иеремия 7:23 – Но вот что Я заповедал им, сказав: повинуйтесь голосу Моему, и Я буду вашим Богом, и вы будете Моим народом.</w:t>
      </w:r>
    </w:p>
    <w:p/>
    <w:p>
      <w:r xmlns:w="http://schemas.openxmlformats.org/wordprocessingml/2006/main">
        <w:t xml:space="preserve">Второзаконие 26:18 И Господь обещал тебе сегодня быть Его особым народом, как Он обещал тебе, и что ты будешь соблюдать все заповеди Его;</w:t>
      </w:r>
    </w:p>
    <w:p/>
    <w:p>
      <w:r xmlns:w="http://schemas.openxmlformats.org/wordprocessingml/2006/main">
        <w:t xml:space="preserve">Господь избрал израильтян Своим особым народом и повелел им подчиняться всем Его законам.</w:t>
      </w:r>
    </w:p>
    <w:p/>
    <w:p>
      <w:r xmlns:w="http://schemas.openxmlformats.org/wordprocessingml/2006/main">
        <w:t xml:space="preserve">1. У Бога есть план для каждого из нас, и израильтяне были избраны особенными.</w:t>
      </w:r>
    </w:p>
    <w:p/>
    <w:p>
      <w:r xmlns:w="http://schemas.openxmlformats.org/wordprocessingml/2006/main">
        <w:t xml:space="preserve">2. Повинуйтесь заповедям Бога и будьте частью Его особо избранного народа.</w:t>
      </w:r>
    </w:p>
    <w:p/>
    <w:p>
      <w:r xmlns:w="http://schemas.openxmlformats.org/wordprocessingml/2006/main">
        <w:t xml:space="preserve">1. 2 Коринфянам 6:16-18 – «Ибо вы храм Бога живого; как сказал Бог: Я буду обитать в них и ходить в них; и буду их Богом, и они будут Моим народом». ... А потому выйдите из среды их и отделитесь, говорит Господь, и не прикасайтесь к нечистому, и Я приму вас и буду вам Отцом, и вы будете Моими сынами и дочерями, говорит Господь. Всемогущий».</w:t>
      </w:r>
    </w:p>
    <w:p/>
    <w:p>
      <w:r xmlns:w="http://schemas.openxmlformats.org/wordprocessingml/2006/main">
        <w:t xml:space="preserve">2. Римлянам 8:29 – «Ибо кого Он предузнал, того и предопределил быть подобными образу Сына Своего, чтобы Ему быть первенцем среди многих братьев».</w:t>
      </w:r>
    </w:p>
    <w:p/>
    <w:p>
      <w:r xmlns:w="http://schemas.openxmlformats.org/wordprocessingml/2006/main">
        <w:t xml:space="preserve">Второзаконие 26:19 и поставить тебя выше всех народов, которые Он создал, в хвале, имени и чести; и чтобы ты был народом святым у Господа Бога твоего, как Он говорил.</w:t>
      </w:r>
    </w:p>
    <w:p/>
    <w:p>
      <w:r xmlns:w="http://schemas.openxmlformats.org/wordprocessingml/2006/main">
        <w:t xml:space="preserve">Господь возвысит Свой народ над всеми народами, чтобы он был прославлен и прославлен и был народом святым пред Господом.</w:t>
      </w:r>
    </w:p>
    <w:p/>
    <w:p>
      <w:r xmlns:w="http://schemas.openxmlformats.org/wordprocessingml/2006/main">
        <w:t xml:space="preserve">1. «Жить как святой народ Божий»</w:t>
      </w:r>
    </w:p>
    <w:p/>
    <w:p>
      <w:r xmlns:w="http://schemas.openxmlformats.org/wordprocessingml/2006/main">
        <w:t xml:space="preserve">2. «Благословение быть превознесенным над всеми народами»</w:t>
      </w:r>
    </w:p>
    <w:p/>
    <w:p>
      <w:r xmlns:w="http://schemas.openxmlformats.org/wordprocessingml/2006/main">
        <w:t xml:space="preserve">1. 1 Петра 2:9-10 – Но вы — народ избранный, царственное священство, народ святой, особое достояние Божие, чтобы возвещать славу Призвавшего вас из тьмы в чудесный свет Свой.</w:t>
      </w:r>
    </w:p>
    <w:p/>
    <w:p>
      <w:r xmlns:w="http://schemas.openxmlformats.org/wordprocessingml/2006/main">
        <w:t xml:space="preserve">10 Некогда вы не были народом, а теперь — народ Божий; некогда вы не были помилованы, а теперь помилованы.</w:t>
      </w:r>
    </w:p>
    <w:p/>
    <w:p>
      <w:r xmlns:w="http://schemas.openxmlformats.org/wordprocessingml/2006/main">
        <w:t xml:space="preserve">2. Исаия 43:21 – Народ, который Я создал себе, будет возвещать хвалу Мою.</w:t>
      </w:r>
    </w:p>
    <w:p/>
    <w:p>
      <w:r xmlns:w="http://schemas.openxmlformats.org/wordprocessingml/2006/main">
        <w:t xml:space="preserve">Второзаконие 27 можно изложить в трех абзацах следующим образом с указанными стихами:</w:t>
      </w:r>
    </w:p>
    <w:p/>
    <w:p>
      <w:r xmlns:w="http://schemas.openxmlformats.org/wordprocessingml/2006/main">
        <w:t xml:space="preserve">В абзаце 1: Второзаконие 27:1-10 говорится о повелении установить большие камни и написать на них слова закона, когда израильтяне перейдут реку Иордан в землю обетованную. Моисей велит покрыть эти камни гипсом и написать на них все слова закона Божьего. Этот символический акт служит напоминанием и публичным заявлением об их приверженности соблюдению заповедей Божиих.</w:t>
      </w:r>
    </w:p>
    <w:p/>
    <w:p>
      <w:r xmlns:w="http://schemas.openxmlformats.org/wordprocessingml/2006/main">
        <w:t xml:space="preserve">Абзац 2: Продолжая Второзаконие 27:11-26, Моисей обрисовывает в общих чертах ряд благословений и проклятий, которые должны быть провозглашены на горе Гаризим и горе Гевал, как только они войдут в землю. Благословения произносятся на тех, кто верно следует заповедям Божьим, а проклятия объявляются на тех, кто занимается различными формами непослушания, включая идолопоклонство, бесчестие родителей, нечестность и несправедливость. Эта торжественная церемония служит напоминанием о последствиях, которые сопровождают послушание или непослушание законам Божиим.</w:t>
      </w:r>
    </w:p>
    <w:p/>
    <w:p>
      <w:r xmlns:w="http://schemas.openxmlformats.org/wordprocessingml/2006/main">
        <w:t xml:space="preserve">Абзац 3: 27-я глава Второзакония завершается призывом к послушанию всем заповедям Бога. Во Второзаконии 27:26 Моисей заявляет, что любой, кто не соблюдает каждый аспект закона Божьего, находится под проклятием. Он подчеркивает, что соблюдение этих законов необходимо для того, чтобы испытать Божьи благословения и оставаться в Его благосклонности.</w:t>
      </w:r>
    </w:p>
    <w:p/>
    <w:p>
      <w:r xmlns:w="http://schemas.openxmlformats.org/wordprocessingml/2006/main">
        <w:t xml:space="preserve">В итоге:</w:t>
      </w:r>
    </w:p>
    <w:p>
      <w:r xmlns:w="http://schemas.openxmlformats.org/wordprocessingml/2006/main">
        <w:t xml:space="preserve">В 27-й главе Второзакония представлено:</w:t>
      </w:r>
    </w:p>
    <w:p>
      <w:r xmlns:w="http://schemas.openxmlformats.org/wordprocessingml/2006/main">
        <w:t xml:space="preserve">Установка камней с символическим обязательством Божьего закона;</w:t>
      </w:r>
    </w:p>
    <w:p>
      <w:r xmlns:w="http://schemas.openxmlformats.org/wordprocessingml/2006/main">
        <w:t xml:space="preserve">Провозглашение благословений и последствий проклятий за послушание или непослушание;</w:t>
      </w:r>
    </w:p>
    <w:p>
      <w:r xmlns:w="http://schemas.openxmlformats.org/wordprocessingml/2006/main">
        <w:t xml:space="preserve">Призывайте к полному послушанию и соблюдению всех аспектов Закона Божьего.</w:t>
      </w:r>
    </w:p>
    <w:p/>
    <w:p>
      <w:r xmlns:w="http://schemas.openxmlformats.org/wordprocessingml/2006/main">
        <w:t xml:space="preserve">Акцент на установке камней, на которых написано символическое обязательство Закона Божьего;</w:t>
      </w:r>
    </w:p>
    <w:p>
      <w:r xmlns:w="http://schemas.openxmlformats.org/wordprocessingml/2006/main">
        <w:t xml:space="preserve">Провозглашение благословений и последствий проклятий за послушание или непослушание;</w:t>
      </w:r>
    </w:p>
    <w:p>
      <w:r xmlns:w="http://schemas.openxmlformats.org/wordprocessingml/2006/main">
        <w:t xml:space="preserve">Призывайте к полному послушанию и соблюдению всех аспектов Закона Божьего.</w:t>
      </w:r>
    </w:p>
    <w:p/>
    <w:p>
      <w:r xmlns:w="http://schemas.openxmlformats.org/wordprocessingml/2006/main">
        <w:t xml:space="preserve">В главе основное внимание уделяется повелению установить камни, на которых написаны слова Божьего закона, провозглашению благословений и проклятий при входе в землю обетованную, а также призыву к полному послушанию всем повелениям Бога. В 27-й главе Второзакония Моисей поручает израильтянам, что, когда они перейдут реку Иордан в землю обетованную, они должны поставить большие камни, покрытые штукатуркой, и написать на них все слова Божьего закона. Этот акт служит символическим обязательством соблюдать заповеди Бога.</w:t>
      </w:r>
    </w:p>
    <w:p/>
    <w:p>
      <w:r xmlns:w="http://schemas.openxmlformats.org/wordprocessingml/2006/main">
        <w:t xml:space="preserve">Продолжая 27-ю главу Второзакония, Моисей описывает церемонию, во время которой благословения и проклятия провозглашаются на горе Гаризим и горе Гевал. Благословения произносятся на тех, кто верно следует заповедям Божьим, а проклятия провозглашаются на тех, кто проявляет различные формы непослушания. Эта торжественная церемония служит напоминанием о последствиях, которые сопровождают послушание или непослушание законам Божиим.</w:t>
      </w:r>
    </w:p>
    <w:p/>
    <w:p>
      <w:r xmlns:w="http://schemas.openxmlformats.org/wordprocessingml/2006/main">
        <w:t xml:space="preserve">27-я глава Второзакония завершается призывом Моисея к полному послушанию всем аспектам Божьего закона. Он заявляет, что любой, кто не соблюдает каждый аспект этих законов, находится под проклятием. Моисей подчеркивает, что соблюдение этих законов необходимо для того, чтобы испытать Божьи благословения и оставаться в Его благосклонности. Это призыв к непоколебимой приверженности и послушанию всем аспектам Его повелений.</w:t>
      </w:r>
    </w:p>
    <w:p/>
    <w:p>
      <w:r xmlns:w="http://schemas.openxmlformats.org/wordprocessingml/2006/main">
        <w:t xml:space="preserve">Второзаконие 27:1 И приказал Моисей со старейшинами Израилевыми народу, говоря: соблюдайте все заповеди, которые Я заповедую вам сегодня.</w:t>
      </w:r>
    </w:p>
    <w:p/>
    <w:p>
      <w:r xmlns:w="http://schemas.openxmlformats.org/wordprocessingml/2006/main">
        <w:t xml:space="preserve">Моисей и старейшины Израиля повелели народу соблюдать все данные им заповеди.</w:t>
      </w:r>
    </w:p>
    <w:p/>
    <w:p>
      <w:r xmlns:w="http://schemas.openxmlformats.org/wordprocessingml/2006/main">
        <w:t xml:space="preserve">1. Повиновение заповедям Бога: путь к благословению</w:t>
      </w:r>
    </w:p>
    <w:p/>
    <w:p>
      <w:r xmlns:w="http://schemas.openxmlformats.org/wordprocessingml/2006/main">
        <w:t xml:space="preserve">2. Понимание и жизнь по Слову Божьему: основание веры</w:t>
      </w:r>
    </w:p>
    <w:p/>
    <w:p>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Псалом 118:11: «Слово Твое я сберег в сердце моем, чтобы не согрешить пред Тобою».</w:t>
      </w:r>
    </w:p>
    <w:p/>
    <w:p>
      <w:r xmlns:w="http://schemas.openxmlformats.org/wordprocessingml/2006/main">
        <w:t xml:space="preserve">Второзаконие 27:2 И будет в тот день, когда вы перейдете через Иордан в землю, которую Господь, Бог твой, дает тебе, ты поставишь себе большие камни и облепишь их штукатуркой;</w:t>
      </w:r>
    </w:p>
    <w:p/>
    <w:p>
      <w:r xmlns:w="http://schemas.openxmlformats.org/wordprocessingml/2006/main">
        <w:t xml:space="preserve">Израильтянам было приказано установить большие камни и обмазать их, когда они переправятся через реку Иордан в землю обетованную.</w:t>
      </w:r>
    </w:p>
    <w:p/>
    <w:p>
      <w:r xmlns:w="http://schemas.openxmlformats.org/wordprocessingml/2006/main">
        <w:t xml:space="preserve">1. Важность послушания заповедям Бога</w:t>
      </w:r>
    </w:p>
    <w:p/>
    <w:p>
      <w:r xmlns:w="http://schemas.openxmlformats.org/wordprocessingml/2006/main">
        <w:t xml:space="preserve">2. Значение памятников в прославлении верности Бога</w:t>
      </w:r>
    </w:p>
    <w:p/>
    <w:p>
      <w:r xmlns:w="http://schemas.openxmlformats.org/wordprocessingml/2006/main">
        <w:t xml:space="preserve">1. Матфея 22:36-40 – Люби Бога и люби ближнего твоего.</w:t>
      </w:r>
    </w:p>
    <w:p/>
    <w:p>
      <w:r xmlns:w="http://schemas.openxmlformats.org/wordprocessingml/2006/main">
        <w:t xml:space="preserve">2. Иисус Навин 4:19-24 – Камни памяти, установленные после перехода через реку Иордан.</w:t>
      </w:r>
    </w:p>
    <w:p/>
    <w:p>
      <w:r xmlns:w="http://schemas.openxmlformats.org/wordprocessingml/2006/main">
        <w:t xml:space="preserve">Второзаконие 27:3 И напиши на них все слова закона сего, когда перейдешь, чтобы войти тебе в землю, которую Господь, Бог твой, дает тебе, в землю, текущую молоком и медом; как обещал тебе Господь Бог отцов твоих.</w:t>
      </w:r>
    </w:p>
    <w:p/>
    <w:p>
      <w:r xmlns:w="http://schemas.openxmlformats.org/wordprocessingml/2006/main">
        <w:t xml:space="preserve">На пути к земле обетованной Господь повелел Моисею записать все слова закона, который им предстоит пройти в пути.</w:t>
      </w:r>
    </w:p>
    <w:p/>
    <w:p>
      <w:r xmlns:w="http://schemas.openxmlformats.org/wordprocessingml/2006/main">
        <w:t xml:space="preserve">1. Путь в землю обетованную: следование заповедям Божиим</w:t>
      </w:r>
    </w:p>
    <w:p/>
    <w:p>
      <w:r xmlns:w="http://schemas.openxmlformats.org/wordprocessingml/2006/main">
        <w:t xml:space="preserve">2. Жизнь по Закону Божьему: обретение силы и безопасности в послушании</w:t>
      </w:r>
    </w:p>
    <w:p/>
    <w:p>
      <w:r xmlns:w="http://schemas.openxmlformats.org/wordprocessingml/2006/main">
        <w:t xml:space="preserve">1. Иеремия 31:3 – Господь явился нам в прошлом, говоря: Я возлюбил тебя любовью вечной; Я нарисовал тебя с неизменной добротой.</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Второзаконие 27:4 Итак, когда вы перейдете за Иордан, поставьте эти камни, которые Я повелеваю вам сегодня, на горе Гевал, и облепите их гипсом.</w:t>
      </w:r>
    </w:p>
    <w:p/>
    <w:p>
      <w:r xmlns:w="http://schemas.openxmlformats.org/wordprocessingml/2006/main">
        <w:t xml:space="preserve">Моисей повелел израильтянам установить гипсовые камни на горе Гевал после того, как они переправятся через реку Иордан.</w:t>
      </w:r>
    </w:p>
    <w:p/>
    <w:p>
      <w:r xmlns:w="http://schemas.openxmlformats.org/wordprocessingml/2006/main">
        <w:t xml:space="preserve">1. Сила послушания: следование Божьим заповедям</w:t>
      </w:r>
    </w:p>
    <w:p/>
    <w:p>
      <w:r xmlns:w="http://schemas.openxmlformats.org/wordprocessingml/2006/main">
        <w:t xml:space="preserve">2. Важность воспоминаний: помнить о Божьих обещаниях</w:t>
      </w:r>
    </w:p>
    <w:p/>
    <w:p>
      <w:r xmlns:w="http://schemas.openxmlformats.org/wordprocessingml/2006/main">
        <w:t xml:space="preserve">1. Иисус Навин 4:20-21 - И те двенадцать камней, которые они взяли из Иордана, Иисус Навин поставил в Галгале. И сказал он сынам Израилевым, говоря: когда дети ваши в будущем спросят своих отцов и скажут: что означают эти камни?</w:t>
      </w:r>
    </w:p>
    <w:p/>
    <w:p>
      <w:r xmlns:w="http://schemas.openxmlformats.org/wordprocessingml/2006/main">
        <w:t xml:space="preserve">2. Иеремия 31:20 – Ефрем мой дорогой сын? он приятный ребенок? ибо с тех пор, как я говорил против него, я до сих пор ревностно вспоминаю его; поэтому мое сердце смущается за него; Я непременно помилую его, говорит Господь.</w:t>
      </w:r>
    </w:p>
    <w:p/>
    <w:p>
      <w:r xmlns:w="http://schemas.openxmlformats.org/wordprocessingml/2006/main">
        <w:t xml:space="preserve">Второзаконие 27:5 И построй там жертвенник Господу Богу твоему, жертвенник из камней: не поднимай на него никакого железного инструмента.</w:t>
      </w:r>
    </w:p>
    <w:p/>
    <w:p>
      <w:r xmlns:w="http://schemas.openxmlformats.org/wordprocessingml/2006/main">
        <w:t xml:space="preserve">Этот отрывок из Второзакония предписывает израильтянам построить жертвенник Господу из камней и запрещает им использовать при этом любые железные инструменты.</w:t>
      </w:r>
    </w:p>
    <w:p/>
    <w:p>
      <w:r xmlns:w="http://schemas.openxmlformats.org/wordprocessingml/2006/main">
        <w:t xml:space="preserve">1. «Сила послушания: строительство жертвенника Господу»</w:t>
      </w:r>
    </w:p>
    <w:p/>
    <w:p>
      <w:r xmlns:w="http://schemas.openxmlformats.org/wordprocessingml/2006/main">
        <w:t xml:space="preserve">2. «Сила жертвы: соблюдение заповедей Бога»</w:t>
      </w:r>
    </w:p>
    <w:p/>
    <w:p>
      <w:r xmlns:w="http://schemas.openxmlformats.org/wordprocessingml/2006/main">
        <w:t xml:space="preserve">1. Исход 20:25 - И если ты сделаешь Мне жертвенник каменный, то не строй его из тесаного камня: ибо, если ты поднимешь на него инструмент твой, ты осквернишь его.</w:t>
      </w:r>
    </w:p>
    <w:p/>
    <w:p>
      <w:r xmlns:w="http://schemas.openxmlformats.org/wordprocessingml/2006/main">
        <w:t xml:space="preserve">2. Иисус Навин 8:31 — Как Моисей, раб Господень, повелел сынам Израилевым, как написано в книге закона Моисея, жертвенник из цельных камней, над которым никто не поднимал железа.</w:t>
      </w:r>
    </w:p>
    <w:p/>
    <w:p>
      <w:r xmlns:w="http://schemas.openxmlformats.org/wordprocessingml/2006/main">
        <w:t xml:space="preserve">Второзаконие 27:6 Построй жертвенник Господу Богу твоему из цельных камней и приноси на нем всесожжения Господу Богу твоему:</w:t>
      </w:r>
    </w:p>
    <w:p/>
    <w:p>
      <w:r xmlns:w="http://schemas.openxmlformats.org/wordprocessingml/2006/main">
        <w:t xml:space="preserve">Бог повелевает нам построить жертвенник из цельных камней, чтобы приносить всесожжения Господу.</w:t>
      </w:r>
    </w:p>
    <w:p/>
    <w:p>
      <w:r xmlns:w="http://schemas.openxmlformats.org/wordprocessingml/2006/main">
        <w:t xml:space="preserve">1: Мы должны быть послушны Богу и построить жертвенник из цельных камней, чтобы приносить Ему свои приношения.</w:t>
      </w:r>
    </w:p>
    <w:p/>
    <w:p>
      <w:r xmlns:w="http://schemas.openxmlformats.org/wordprocessingml/2006/main">
        <w:t xml:space="preserve">2: Мы должны быть верными и приносить всесожжения Господу.</w:t>
      </w:r>
    </w:p>
    <w:p/>
    <w:p>
      <w:r xmlns:w="http://schemas.openxmlformats.org/wordprocessingml/2006/main">
        <w:t xml:space="preserve">1:1 Царств 15:22 — «И сказал Самуил: так ли приятно Господу во всесожжениях и жертвах, как в послушании гласу Господню? Вот, повиновение лучше жертвы, и слушание лучше тука бараны».</w:t>
      </w:r>
    </w:p>
    <w:p/>
    <w:p>
      <w:r xmlns:w="http://schemas.openxmlformats.org/wordprocessingml/2006/main">
        <w:t xml:space="preserve">2: Евреям 13:15 – «Итак будем чрез Него постоянно приносить Богу жертву хвалы, то есть плод уст наших, прославляющих имя Его».</w:t>
      </w:r>
    </w:p>
    <w:p/>
    <w:p>
      <w:r xmlns:w="http://schemas.openxmlformats.org/wordprocessingml/2006/main">
        <w:t xml:space="preserve">Второзаконие 27:7 И приноси мирные жертвы, и ешь там, и веселись пред Господом Богом твоим.</w:t>
      </w:r>
    </w:p>
    <w:p/>
    <w:p>
      <w:r xmlns:w="http://schemas.openxmlformats.org/wordprocessingml/2006/main">
        <w:t xml:space="preserve">Отрывок из Второзакония 27:7 призывает израильтян приносить мирные жертвы Господу и радоваться пред Ним.</w:t>
      </w:r>
    </w:p>
    <w:p/>
    <w:p>
      <w:r xmlns:w="http://schemas.openxmlformats.org/wordprocessingml/2006/main">
        <w:t xml:space="preserve">1. Жить мирной жизнью, обретая удовлетворение через радость в Господе</w:t>
      </w:r>
    </w:p>
    <w:p/>
    <w:p>
      <w:r xmlns:w="http://schemas.openxmlformats.org/wordprocessingml/2006/main">
        <w:t xml:space="preserve">2. Жертва и покорность. Благословение принесения мирных жертв Господу.</w:t>
      </w:r>
    </w:p>
    <w:p/>
    <w:p>
      <w:r xmlns:w="http://schemas.openxmlformats.org/wordprocessingml/2006/main">
        <w:t xml:space="preserve">1. Псалом 37:4 Утешайся и ты Господом, и Он даст тебе желания сердца твоего.</w:t>
      </w:r>
    </w:p>
    <w:p/>
    <w:p>
      <w:r xmlns:w="http://schemas.openxmlformats.org/wordprocessingml/2006/main">
        <w:t xml:space="preserve">2. Филиппийцам 4:6-7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Второзаконие 27:8 И напиши на камнях все слова закона сего весьма ясно.</w:t>
      </w:r>
    </w:p>
    <w:p/>
    <w:p>
      <w:r xmlns:w="http://schemas.openxmlformats.org/wordprocessingml/2006/main">
        <w:t xml:space="preserve">Народу Израиля поручено начертать закон Божий на камнях для всеобщего обозрения.</w:t>
      </w:r>
    </w:p>
    <w:p/>
    <w:p>
      <w:r xmlns:w="http://schemas.openxmlformats.org/wordprocessingml/2006/main">
        <w:t xml:space="preserve">1. Послушание – краеугольный камень веры.</w:t>
      </w:r>
    </w:p>
    <w:p/>
    <w:p>
      <w:r xmlns:w="http://schemas.openxmlformats.org/wordprocessingml/2006/main">
        <w:t xml:space="preserve">2. Пусть слова Господа будут светом на нашем пути.</w:t>
      </w:r>
    </w:p>
    <w:p/>
    <w:p>
      <w:r xmlns:w="http://schemas.openxmlformats.org/wordprocessingml/2006/main">
        <w:t xml:space="preserve">1. Псалом 119:105: «Слово Твое — светильник ноге моей, свет на стезе моей».</w:t>
      </w:r>
    </w:p>
    <w:p/>
    <w:p>
      <w:r xmlns:w="http://schemas.openxmlformats.org/wordprocessingml/2006/main">
        <w:t xml:space="preserve">2. Римлянам 6:17: «Но благодарение Богу, что вы, бывшие некогда рабами греха, стали от сердца послушны образцу учения, которому вы были преданы».</w:t>
      </w:r>
    </w:p>
    <w:p/>
    <w:p>
      <w:r xmlns:w="http://schemas.openxmlformats.org/wordprocessingml/2006/main">
        <w:t xml:space="preserve">Второзаконие 27:9 И сказал Моисей и священники левиты всему Израилю, говоря: смотрите и слушайте, Израиль; в этот день ты стал народом Господа Бога твоего.</w:t>
      </w:r>
    </w:p>
    <w:p/>
    <w:p>
      <w:r xmlns:w="http://schemas.openxmlformats.org/wordprocessingml/2006/main">
        <w:t xml:space="preserve">Моисей и священники-левиты обратились ко всему Израилю, напоминая им, что в этот день они стали народом Господа, Бога своего.</w:t>
      </w:r>
    </w:p>
    <w:p/>
    <w:p>
      <w:r xmlns:w="http://schemas.openxmlformats.org/wordprocessingml/2006/main">
        <w:t xml:space="preserve">1. Сила принятия: как мы становимся народом Господним</w:t>
      </w:r>
    </w:p>
    <w:p/>
    <w:p>
      <w:r xmlns:w="http://schemas.openxmlformats.org/wordprocessingml/2006/main">
        <w:t xml:space="preserve">2. Внимательность: как жить как народ Господень</w:t>
      </w:r>
    </w:p>
    <w:p/>
    <w:p>
      <w:r xmlns:w="http://schemas.openxmlformats.org/wordprocessingml/2006/main">
        <w:t xml:space="preserve">1. Иеремия 7:23 – «Но вот что Я повелел им: «Повинуйтесь голосу Моему, и Я буду вашим Богом, а вы будете Моим народом; и ходите по всему пути, который Я повелеваю вам, чтобы было ну с тобой».</w:t>
      </w:r>
    </w:p>
    <w:p/>
    <w:p>
      <w:r xmlns:w="http://schemas.openxmlformats.org/wordprocessingml/2006/main">
        <w:t xml:space="preserve">2. Исайя 43:21 – «Этот народ Я образовал себе; они прославят Мою хвалу».</w:t>
      </w:r>
    </w:p>
    <w:p/>
    <w:p>
      <w:r xmlns:w="http://schemas.openxmlformats.org/wordprocessingml/2006/main">
        <w:t xml:space="preserve">Второзаконие 27:10 Итак, слушайся гласа Господа Бога твоего и соблюдай заповеди Его и постановления Его, которые Я заповедую тебе сегодня.</w:t>
      </w:r>
    </w:p>
    <w:p/>
    <w:p>
      <w:r xmlns:w="http://schemas.openxmlformats.org/wordprocessingml/2006/main">
        <w:t xml:space="preserve">Бог повелевает нам подчиняться Ему и следовать Его заповедям и постановлениям.</w:t>
      </w:r>
    </w:p>
    <w:p/>
    <w:p>
      <w:r xmlns:w="http://schemas.openxmlformats.org/wordprocessingml/2006/main">
        <w:t xml:space="preserve">1. Послушание Богу: ключ к полноценной жизни</w:t>
      </w:r>
    </w:p>
    <w:p/>
    <w:p>
      <w:r xmlns:w="http://schemas.openxmlformats.org/wordprocessingml/2006/main">
        <w:t xml:space="preserve">2. Соблюдение заповедей: путь к истинному счастью</w:t>
      </w:r>
    </w:p>
    <w:p/>
    <w:p>
      <w:r xmlns:w="http://schemas.openxmlformats.org/wordprocessingml/2006/main">
        <w:t xml:space="preserve">1. Иоанна 14:15 – «Если любишь Меня, соблюдешь заповеди Мои».</w:t>
      </w:r>
    </w:p>
    <w:p/>
    <w:p>
      <w:r xmlns:w="http://schemas.openxmlformats.org/wordprocessingml/2006/main">
        <w:t xml:space="preserve">2. Псалом 19:8 – «Правы повеления Господни, веселящие сердце; заповедь Господня чиста, просвещающая очи.</w:t>
      </w:r>
    </w:p>
    <w:p/>
    <w:p>
      <w:r xmlns:w="http://schemas.openxmlformats.org/wordprocessingml/2006/main">
        <w:t xml:space="preserve">Второзаконие 27:11 И приказал Моисей народу в тот день, говоря:</w:t>
      </w:r>
    </w:p>
    <w:p/>
    <w:p>
      <w:r xmlns:w="http://schemas.openxmlformats.org/wordprocessingml/2006/main">
        <w:t xml:space="preserve">Моисей приказал израильтянам подчиняться заповедям Господа и благословлять и проклинать тех, кто не подчиняется.</w:t>
      </w:r>
    </w:p>
    <w:p/>
    <w:p>
      <w:r xmlns:w="http://schemas.openxmlformats.org/wordprocessingml/2006/main">
        <w:t xml:space="preserve">1. Благословение послушания: как послушание Господу ведет к истинной радости</w:t>
      </w:r>
    </w:p>
    <w:p/>
    <w:p>
      <w:r xmlns:w="http://schemas.openxmlformats.org/wordprocessingml/2006/main">
        <w:t xml:space="preserve">2. Проклятие непослушания: как игнорирование заповедей Бога приводит к отчаянию</w:t>
      </w:r>
    </w:p>
    <w:p/>
    <w:p>
      <w:r xmlns:w="http://schemas.openxmlformats.org/wordprocessingml/2006/main">
        <w:t xml:space="preserve">1. Притчи 3:1-2: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2. Иакова 1:22-25: «Но будьте исполнителями слова, а не только слушателями, обманывая самих себя. Ибо если кто слушает слово, а не делает, то он подобен человеку, наблюдающему свое природное лицо в зеркало; ибо он наблюдает за собой, уходит и тотчас забывает, каким человеком он был. А кто смотрит на совершенный закон свободы и пребывает в нем, и является не забывчивым слушателем, но исполнителем дела, тот будет благословен в том, что он делает».</w:t>
      </w:r>
    </w:p>
    <w:p/>
    <w:p>
      <w:r xmlns:w="http://schemas.openxmlformats.org/wordprocessingml/2006/main">
        <w:t xml:space="preserve">Второзаконие 27:12 Они будут стоять на горе Гаризим, чтобы благословлять народ, когда вы перейдете через Иордан; Симеон, и Левий, и Иуда, и Иссахар, и Иосиф, и Вениамин:</w:t>
      </w:r>
    </w:p>
    <w:p/>
    <w:p>
      <w:r xmlns:w="http://schemas.openxmlformats.org/wordprocessingml/2006/main">
        <w:t xml:space="preserve">Двенадцать колен Израиля благословляются при переходе через реку Иордан, а Симеон, Левий, Иуда, Иссахар, Иосиф и Вениамин стоят на горе Гаризим.</w:t>
      </w:r>
    </w:p>
    <w:p/>
    <w:p>
      <w:r xmlns:w="http://schemas.openxmlformats.org/wordprocessingml/2006/main">
        <w:t xml:space="preserve">1. Призыв исполнить благословение Господне</w:t>
      </w:r>
    </w:p>
    <w:p/>
    <w:p>
      <w:r xmlns:w="http://schemas.openxmlformats.org/wordprocessingml/2006/main">
        <w:t xml:space="preserve">2. Держитесь обетования Господа</w:t>
      </w:r>
    </w:p>
    <w:p/>
    <w:p>
      <w:r xmlns:w="http://schemas.openxmlformats.org/wordprocessingml/2006/main">
        <w:t xml:space="preserve">1. Второзаконие 27:12.</w:t>
      </w:r>
    </w:p>
    <w:p/>
    <w:p>
      <w:r xmlns:w="http://schemas.openxmlformats.org/wordprocessingml/2006/main">
        <w:t xml:space="preserve">2. Бытие 28:15 – И вот, Я с тобою, и сохраню тебя во всяком месте, куда ты пойдешь, и возвращу тебя в эту землю; ибо Я не оставлю тебя, пока не сделаю того, о чем говорил тебе.</w:t>
      </w:r>
    </w:p>
    <w:p/>
    <w:p>
      <w:r xmlns:w="http://schemas.openxmlformats.org/wordprocessingml/2006/main">
        <w:t xml:space="preserve">Второзаконие 27:13 И будут они стоять на горе Гевал, чтобы проклинать; Рувим, Гад и Ашер, и Завулон, Дан и Неффалим.</w:t>
      </w:r>
    </w:p>
    <w:p/>
    <w:p>
      <w:r xmlns:w="http://schemas.openxmlformats.org/wordprocessingml/2006/main">
        <w:t xml:space="preserve">Израильтянам было приказано встать на гору Гевал и проклясть Рувима, Гада, Ашера, Завулона, Дана и Неффалима.</w:t>
      </w:r>
    </w:p>
    <w:p/>
    <w:p>
      <w:r xmlns:w="http://schemas.openxmlformats.org/wordprocessingml/2006/main">
        <w:t xml:space="preserve">1. Важность следования указаниям Бога</w:t>
      </w:r>
    </w:p>
    <w:p/>
    <w:p>
      <w:r xmlns:w="http://schemas.openxmlformats.org/wordprocessingml/2006/main">
        <w:t xml:space="preserve">2. Сила общины в Библии</w:t>
      </w:r>
    </w:p>
    <w:p/>
    <w:p>
      <w:r xmlns:w="http://schemas.openxmlformats.org/wordprocessingml/2006/main">
        <w:t xml:space="preserve">1. Иисус Навин 8:30-35 – Израильтяне, подчиняясь повелению Бога, установили каменный жертвенник на горе Гевал.</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Второзаконие 27:14 И скажут левиты и скажут всем Израильтянам громким голосом:</w:t>
      </w:r>
    </w:p>
    <w:p/>
    <w:p>
      <w:r xmlns:w="http://schemas.openxmlformats.org/wordprocessingml/2006/main">
        <w:t xml:space="preserve">Левиты напоминают народу Израиля о важности следования заповедям Бога.</w:t>
      </w:r>
    </w:p>
    <w:p/>
    <w:p>
      <w:r xmlns:w="http://schemas.openxmlformats.org/wordprocessingml/2006/main">
        <w:t xml:space="preserve">1. Сила послушания: как следование Божьим заповедям приносит благословения</w:t>
      </w:r>
    </w:p>
    <w:p/>
    <w:p>
      <w:r xmlns:w="http://schemas.openxmlformats.org/wordprocessingml/2006/main">
        <w:t xml:space="preserve">2. Благословение единства: как нас объединяет связь с Богом</w:t>
      </w:r>
    </w:p>
    <w:p/>
    <w:p>
      <w:r xmlns:w="http://schemas.openxmlformats.org/wordprocessingml/2006/main">
        <w:t xml:space="preserve">1. Иисус Навин 24:15 - Избери в этот день, кому ты будешь служить: богам ли твои отцы, которым служили за Евфратом, или богам амореев, в земле которых ты живешь. А что касается меня и моих домашних, то мы будем служить Господу.</w:t>
      </w:r>
    </w:p>
    <w:p/>
    <w:p>
      <w:r xmlns:w="http://schemas.openxmlformats.org/wordprocessingml/2006/main">
        <w:t xml:space="preserve">2. Псалом 119:1-2 – Блаженны, чей путь непорок, кто ходит в законе Господнем! Блаженны хранящие Его свидетельства, ищущие Его всем своим сердцем.</w:t>
      </w:r>
    </w:p>
    <w:p/>
    <w:p>
      <w:r xmlns:w="http://schemas.openxmlformats.org/wordprocessingml/2006/main">
        <w:t xml:space="preserve">Второзаконие 27:15 Проклят человек, который сделает какой-либо кумир, мерзость пред Господом, дело рук художника, и поставит его в тайном месте. И весь народ ответит и скажет: аминь.</w:t>
      </w:r>
    </w:p>
    <w:p/>
    <w:p>
      <w:r xmlns:w="http://schemas.openxmlformats.org/wordprocessingml/2006/main">
        <w:t xml:space="preserve">Господь проклинает всякого, кто создаёт образ для поклонения Ему, так как это мерзость.</w:t>
      </w:r>
    </w:p>
    <w:p/>
    <w:p>
      <w:r xmlns:w="http://schemas.openxmlformats.org/wordprocessingml/2006/main">
        <w:t xml:space="preserve">1. «Идолопоклонство создания имиджа: понимание греха идолопоклонства»</w:t>
      </w:r>
    </w:p>
    <w:p/>
    <w:p>
      <w:r xmlns:w="http://schemas.openxmlformats.org/wordprocessingml/2006/main">
        <w:t xml:space="preserve">2. «Господь проклинает тех, кто создает изображения: отвергая ложное поклонение»</w:t>
      </w:r>
    </w:p>
    <w:p/>
    <w:p>
      <w:r xmlns:w="http://schemas.openxmlformats.org/wordprocessingml/2006/main">
        <w:t xml:space="preserve">1. Исход 20:4-5: Не делайте себе изображений в виде чего-либо, что на небе вверху, что на земле внизу, и что в водах внизу. Не кланяйтесь им и не поклоняйтесь им; ибо Я Господь, Бог твой, Бог ревнитель.</w:t>
      </w:r>
    </w:p>
    <w:p/>
    <w:p>
      <w:r xmlns:w="http://schemas.openxmlformats.org/wordprocessingml/2006/main">
        <w:t xml:space="preserve">2. Псалом 96:7: Все поклоняющиеся изображениям постыдятся, хвалящиеся идолами поклоняются Ему, все вы, боги!</w:t>
      </w:r>
    </w:p>
    <w:p/>
    <w:p>
      <w:r xmlns:w="http://schemas.openxmlformats.org/wordprocessingml/2006/main">
        <w:t xml:space="preserve">Второзаконие 27:16 Да будет проклят тот, кто освещает свет отцом своим или матерью своей. И весь народ скажет: аминь.</w:t>
      </w:r>
    </w:p>
    <w:p/>
    <w:p>
      <w:r xmlns:w="http://schemas.openxmlformats.org/wordprocessingml/2006/main">
        <w:t xml:space="preserve">Этот отрывок из Второзакония напоминает нам о важности почитания наших родителей.</w:t>
      </w:r>
    </w:p>
    <w:p/>
    <w:p>
      <w:r xmlns:w="http://schemas.openxmlformats.org/wordprocessingml/2006/main">
        <w:t xml:space="preserve">1: «Ценность уважения к родителям»</w:t>
      </w:r>
    </w:p>
    <w:p/>
    <w:p>
      <w:r xmlns:w="http://schemas.openxmlformats.org/wordprocessingml/2006/main">
        <w:t xml:space="preserve">2: «Благословение послушания: почитание своих родителей»</w:t>
      </w:r>
    </w:p>
    <w:p/>
    <w:p>
      <w:r xmlns:w="http://schemas.openxmlformats.org/wordprocessingml/2006/main">
        <w:t xml:space="preserve">1: Исход 20:12 (Почитай отца твоего и мать твою)</w:t>
      </w:r>
    </w:p>
    <w:p/>
    <w:p>
      <w:r xmlns:w="http://schemas.openxmlformats.org/wordprocessingml/2006/main">
        <w:t xml:space="preserve">2: Ефесянам 6:1-3 (Дети, повинуйтесь своим родителям в Господе, ибо это правильно)</w:t>
      </w:r>
    </w:p>
    <w:p/>
    <w:p>
      <w:r xmlns:w="http://schemas.openxmlformats.org/wordprocessingml/2006/main">
        <w:t xml:space="preserve">Второзаконие 27:17 Проклят, кто сдвинет знак ближнего своего. И весь народ скажет: аминь.</w:t>
      </w:r>
    </w:p>
    <w:p/>
    <w:p>
      <w:r xmlns:w="http://schemas.openxmlformats.org/wordprocessingml/2006/main">
        <w:t xml:space="preserve">В этом отрывке подчеркивается важность уважения границ и уважения прав соседа.</w:t>
      </w:r>
    </w:p>
    <w:p/>
    <w:p>
      <w:r xmlns:w="http://schemas.openxmlformats.org/wordprocessingml/2006/main">
        <w:t xml:space="preserve">1. «Почитание границ ближнего: библейский мандат»</w:t>
      </w:r>
    </w:p>
    <w:p/>
    <w:p>
      <w:r xmlns:w="http://schemas.openxmlformats.org/wordprocessingml/2006/main">
        <w:t xml:space="preserve">2. «Жизнь в сообществе: благословение уважения прав друг друга»</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Луки 10:25-37 – Притча о добром самаритянине.</w:t>
      </w:r>
    </w:p>
    <w:p/>
    <w:p>
      <w:r xmlns:w="http://schemas.openxmlformats.org/wordprocessingml/2006/main">
        <w:t xml:space="preserve">Второзаконие 27:18 Проклят, кто сбивает слепого с дороги. И весь народ скажет: аминь.</w:t>
      </w:r>
    </w:p>
    <w:p/>
    <w:p>
      <w:r xmlns:w="http://schemas.openxmlformats.org/wordprocessingml/2006/main">
        <w:t xml:space="preserve">В этом отрывке подчеркивается важность оказания помощи слабовидящим и не заставлять их сбиваться с пути.</w:t>
      </w:r>
    </w:p>
    <w:p/>
    <w:p>
      <w:r xmlns:w="http://schemas.openxmlformats.org/wordprocessingml/2006/main">
        <w:t xml:space="preserve">1: Давайте стремиться помогать и защищать слепых, чтобы мы не могли заставить их сбиться с пути.</w:t>
      </w:r>
    </w:p>
    <w:p/>
    <w:p>
      <w:r xmlns:w="http://schemas.openxmlformats.org/wordprocessingml/2006/main">
        <w:t xml:space="preserve">2: Не забудем проявлять милосердие и доброту к слепым, ибо это благословение Божие.</w:t>
      </w:r>
    </w:p>
    <w:p/>
    <w:p>
      <w:r xmlns:w="http://schemas.openxmlformats.org/wordprocessingml/2006/main">
        <w:t xml:space="preserve">1: Исаия 35:5-6 - Тогда очи слепых откроются и уши глухих откроются; тогда хромой вскочит, как олень, и язык немого запоет от радости.</w:t>
      </w:r>
    </w:p>
    <w:p/>
    <w:p>
      <w:r xmlns:w="http://schemas.openxmlformats.org/wordprocessingml/2006/main">
        <w:t xml:space="preserve">2: Иакова 1:27 – Религия чистая и непорочная пред Богом Отцом заключается в том, чтобы посещать сирот и вдов в их скорби и хранить себя незапятнанным от мира.</w:t>
      </w:r>
    </w:p>
    <w:p/>
    <w:p>
      <w:r xmlns:w="http://schemas.openxmlformats.org/wordprocessingml/2006/main">
        <w:t xml:space="preserve">Второзаконие 27:19 Проклят, кто извратит суд пришельца, сироты и вдовы. И весь народ скажет: аминь.</w:t>
      </w:r>
    </w:p>
    <w:p/>
    <w:p>
      <w:r xmlns:w="http://schemas.openxmlformats.org/wordprocessingml/2006/main">
        <w:t xml:space="preserve">Господь проклинает тех, кто плохо обращается с обездоленными, например, с чужими, сиротами и вдовами.</w:t>
      </w:r>
    </w:p>
    <w:p/>
    <w:p>
      <w:r xmlns:w="http://schemas.openxmlformats.org/wordprocessingml/2006/main">
        <w:t xml:space="preserve">1. Благословение справедливости: защита маргинализированных слоев населения</w:t>
      </w:r>
    </w:p>
    <w:p/>
    <w:p>
      <w:r xmlns:w="http://schemas.openxmlformats.org/wordprocessingml/2006/main">
        <w:t xml:space="preserve">2. Проклятие несправедливости: разбить сердце Бога</w:t>
      </w:r>
    </w:p>
    <w:p/>
    <w:p>
      <w:r xmlns:w="http://schemas.openxmlformats.org/wordprocessingml/2006/main">
        <w:t xml:space="preserve">1. Псалом 82:3-4 «Воздайте справедливость слабым и сиротам; поддержите права страждущих и обездоленных. Спасите слабых и нуждающихся; избавьте их от руки нечестивых».</w:t>
      </w:r>
    </w:p>
    <w:p/>
    <w:p>
      <w:r xmlns:w="http://schemas.openxmlformats.org/wordprocessingml/2006/main">
        <w:t xml:space="preserve">2. Иакова 1:27 «Религия чистая и непорочная пред Богом Отцом такова: посещать сирот и вдов в скорбях их и хранить себя незапятнанным от мира».</w:t>
      </w:r>
    </w:p>
    <w:p/>
    <w:p>
      <w:r xmlns:w="http://schemas.openxmlformats.org/wordprocessingml/2006/main">
        <w:t xml:space="preserve">Второзаконие 27:20 Проклят, кто ляжет с женой отца своего; потому что он открывает юбку отца своего. И весь народ скажет: аминь.</w:t>
      </w:r>
    </w:p>
    <w:p/>
    <w:p>
      <w:r xmlns:w="http://schemas.openxmlformats.org/wordprocessingml/2006/main">
        <w:t xml:space="preserve">Этот отрывок из Второзакония осуждает тех, кто вступает в сексуальные отношения с женой своего отца. Все люди отвечают, подтверждая проклятие.</w:t>
      </w:r>
    </w:p>
    <w:p/>
    <w:p>
      <w:r xmlns:w="http://schemas.openxmlformats.org/wordprocessingml/2006/main">
        <w:t xml:space="preserve">1. «Последствия греха: послание из Второзакония 27:20»</w:t>
      </w:r>
    </w:p>
    <w:p/>
    <w:p>
      <w:r xmlns:w="http://schemas.openxmlformats.org/wordprocessingml/2006/main">
        <w:t xml:space="preserve">2. «Чтение Божьего замысла в отношении брака: изучение Второзакония 27:20»</w:t>
      </w:r>
    </w:p>
    <w:p/>
    <w:p>
      <w:r xmlns:w="http://schemas.openxmlformats.org/wordprocessingml/2006/main">
        <w:t xml:space="preserve">1. Ефесянам 5:22-33 – Важность уважения авторитета брака в Божьем замысле.</w:t>
      </w:r>
    </w:p>
    <w:p/>
    <w:p>
      <w:r xmlns:w="http://schemas.openxmlformats.org/wordprocessingml/2006/main">
        <w:t xml:space="preserve">2. Притчи 5:15-20 – Предостережения против получения сексуальных удовольствий вне брачного завета.</w:t>
      </w:r>
    </w:p>
    <w:p/>
    <w:p>
      <w:r xmlns:w="http://schemas.openxmlformats.org/wordprocessingml/2006/main">
        <w:t xml:space="preserve">Второзаконие 27:21 Проклят, кто ляжет со всяким скотом. И весь народ скажет: аминь.</w:t>
      </w:r>
    </w:p>
    <w:p/>
    <w:p>
      <w:r xmlns:w="http://schemas.openxmlformats.org/wordprocessingml/2006/main">
        <w:t xml:space="preserve">Бог проклинает тех, кто лежит с любым зверем. Люди отвечают согласием.</w:t>
      </w:r>
    </w:p>
    <w:p/>
    <w:p>
      <w:r xmlns:w="http://schemas.openxmlformats.org/wordprocessingml/2006/main">
        <w:t xml:space="preserve">1. Опасности следования неправедным путем</w:t>
      </w:r>
    </w:p>
    <w:p/>
    <w:p>
      <w:r xmlns:w="http://schemas.openxmlformats.org/wordprocessingml/2006/main">
        <w:t xml:space="preserve">2. Жить жизнью послушания Богу</w:t>
      </w:r>
    </w:p>
    <w:p/>
    <w:p>
      <w:r xmlns:w="http://schemas.openxmlformats.org/wordprocessingml/2006/main">
        <w:t xml:space="preserve">1. Притчи 12:10 – Праведный заботится о жизни скота своего, а милосердие нечестивых жестоко.</w:t>
      </w:r>
    </w:p>
    <w:p/>
    <w:p>
      <w:r xmlns:w="http://schemas.openxmlformats.org/wordprocessingml/2006/main">
        <w:t xml:space="preserve">2. Псалом 119:1-2 – Блаженны, чей путь непорок, кто ходит в законе Господнем! Блаженны хранящие Его свидетельства, ищущие Его всем своим сердцем.</w:t>
      </w:r>
    </w:p>
    <w:p/>
    <w:p>
      <w:r xmlns:w="http://schemas.openxmlformats.org/wordprocessingml/2006/main">
        <w:t xml:space="preserve">Второзаконие 27:22 Проклят, кто ляжет с сестрой своей, с дочерью отца своего или с дочерью матери своей. И весь народ скажет: аминь.</w:t>
      </w:r>
    </w:p>
    <w:p/>
    <w:p>
      <w:r xmlns:w="http://schemas.openxmlformats.org/wordprocessingml/2006/main">
        <w:t xml:space="preserve">Бог осуждает тех, кто лежит со своими братьями и сестрами.</w:t>
      </w:r>
    </w:p>
    <w:p/>
    <w:p>
      <w:r xmlns:w="http://schemas.openxmlformats.org/wordprocessingml/2006/main">
        <w:t xml:space="preserve">1: Мы должны чтить заповеди Бога и никогда не заниматься аморальной деятельностью.</w:t>
      </w:r>
    </w:p>
    <w:p/>
    <w:p>
      <w:r xmlns:w="http://schemas.openxmlformats.org/wordprocessingml/2006/main">
        <w:t xml:space="preserve">2: Мы не должны позволять нашим желаниям уводить нас от воли Бога.</w:t>
      </w:r>
    </w:p>
    <w:p/>
    <w:p>
      <w:r xmlns:w="http://schemas.openxmlformats.org/wordprocessingml/2006/main">
        <w:t xml:space="preserve">1:1 Коринфянам 6:18 – «Бегайте от полового разврата. Всякий другой грех, который совершает человек, находится вне тела, а развратник грешит против своего собственного тела».</w:t>
      </w:r>
    </w:p>
    <w:p/>
    <w:p>
      <w:r xmlns:w="http://schemas.openxmlformats.org/wordprocessingml/2006/main">
        <w:t xml:space="preserve">2: Левит 18:9 – «Не вступай в половую связь с сестрой твоей, ни с дочерью отца твоего, ни с дочерью матери твоей, родилась ли она в том же доме или в другом месте».</w:t>
      </w:r>
    </w:p>
    <w:p/>
    <w:p>
      <w:r xmlns:w="http://schemas.openxmlformats.org/wordprocessingml/2006/main">
        <w:t xml:space="preserve">Второзаконие 27:23 Проклят, кто ляжет со свекровью своей. И весь народ скажет: аминь.</w:t>
      </w:r>
    </w:p>
    <w:p/>
    <w:p>
      <w:r xmlns:w="http://schemas.openxmlformats.org/wordprocessingml/2006/main">
        <w:t xml:space="preserve">Бог повелевает не лежать со свекровью, и народ соглашается с повелением.</w:t>
      </w:r>
    </w:p>
    <w:p/>
    <w:p>
      <w:r xmlns:w="http://schemas.openxmlformats.org/wordprocessingml/2006/main">
        <w:t xml:space="preserve">1. Священные узы брака: понимание повеления Бога уважать отношения</w:t>
      </w:r>
    </w:p>
    <w:p/>
    <w:p>
      <w:r xmlns:w="http://schemas.openxmlformats.org/wordprocessingml/2006/main">
        <w:t xml:space="preserve">2. Почитание повеления Бога: воздержание от незаконной близости</w:t>
      </w:r>
    </w:p>
    <w:p/>
    <w:p>
      <w:r xmlns:w="http://schemas.openxmlformats.org/wordprocessingml/2006/main">
        <w:t xml:space="preserve">1. Левит 18:16-17 – «Наготы жены брата твоего не открывай: это нагота брата твоего. Не ложись с мужчиной, как с женщиной: это мерзость».</w:t>
      </w:r>
    </w:p>
    <w:p/>
    <w:p>
      <w:r xmlns:w="http://schemas.openxmlformats.org/wordprocessingml/2006/main">
        <w:t xml:space="preserve">2. Ефесянам 5:25-26 – «Мужья, любите своих жен, как и Христос возлюбил Церковь и предал Себя за нее, чтобы освятить ее, очистив банею водною словом».</w:t>
      </w:r>
    </w:p>
    <w:p/>
    <w:p>
      <w:r xmlns:w="http://schemas.openxmlformats.org/wordprocessingml/2006/main">
        <w:t xml:space="preserve">Второзаконие 27:24 Проклят, кто бьет ближнего своего тайно. И весь народ скажет: аминь.</w:t>
      </w:r>
    </w:p>
    <w:p/>
    <w:p>
      <w:r xmlns:w="http://schemas.openxmlformats.org/wordprocessingml/2006/main">
        <w:t xml:space="preserve">В этом отрывке подчеркивается, как важно не мстить ближнему тайно, и все люди должны с этим согласиться.</w:t>
      </w:r>
    </w:p>
    <w:p/>
    <w:p>
      <w:r xmlns:w="http://schemas.openxmlformats.org/wordprocessingml/2006/main">
        <w:t xml:space="preserve">1. Не мстите наедине: послание из Второзакония 27:24.</w:t>
      </w:r>
    </w:p>
    <w:p/>
    <w:p>
      <w:r xmlns:w="http://schemas.openxmlformats.org/wordprocessingml/2006/main">
        <w:t xml:space="preserve">2. Да будет проклят тот, кто тайно поразит ближнего своего: изучение Второзакония 27:24.</w:t>
      </w:r>
    </w:p>
    <w:p/>
    <w:p>
      <w:r xmlns:w="http://schemas.openxmlformats.org/wordprocessingml/2006/main">
        <w:t xml:space="preserve">1. Левит 19:18 Не мсти и не имей злобы на сынов народа твоего, но люби ближнего твоего, как самого себя: Я Господь.</w:t>
      </w:r>
    </w:p>
    <w:p/>
    <w:p>
      <w:r xmlns:w="http://schemas.openxmlformats.org/wordprocessingml/2006/main">
        <w:t xml:space="preserve">2. Матфея 5:38-39 Вы слышали, что сказано: око за око и зуб за зуб. Но говорю вам: не сопротивляйтесь злому человеку. Если кто ударит тебя по правой щеке, подставь к нему и другую щеку.</w:t>
      </w:r>
    </w:p>
    <w:p/>
    <w:p>
      <w:r xmlns:w="http://schemas.openxmlformats.org/wordprocessingml/2006/main">
        <w:t xml:space="preserve">Второзаконие 27:25 Проклят тот, кто принимает награду за убийство невинного человека. И весь народ скажет: аминь.</w:t>
      </w:r>
    </w:p>
    <w:p/>
    <w:p>
      <w:r xmlns:w="http://schemas.openxmlformats.org/wordprocessingml/2006/main">
        <w:t xml:space="preserve">Господь запрещает брать награду за убийство невиновного человека и народ должен на это согласиться.</w:t>
      </w:r>
    </w:p>
    <w:p/>
    <w:p>
      <w:r xmlns:w="http://schemas.openxmlformats.org/wordprocessingml/2006/main">
        <w:t xml:space="preserve">1. Сила согласия в обеспечении безопасности жизни невинных людей</w:t>
      </w:r>
    </w:p>
    <w:p/>
    <w:p>
      <w:r xmlns:w="http://schemas.openxmlformats.org/wordprocessingml/2006/main">
        <w:t xml:space="preserve">2. Запрет на получение вознаграждения за убийство невиновного</w:t>
      </w:r>
    </w:p>
    <w:p/>
    <w:p>
      <w:r xmlns:w="http://schemas.openxmlformats.org/wordprocessingml/2006/main">
        <w:t xml:space="preserve">1. Притчи 28:17: «Человек, причиняющий насилие чьей-либо крови, убежит в яму; никто да не удержит его».</w:t>
      </w:r>
    </w:p>
    <w:p/>
    <w:p>
      <w:r xmlns:w="http://schemas.openxmlformats.org/wordprocessingml/2006/main">
        <w:t xml:space="preserve">2. Исход 23:7: «Удаляйся от лжи, и невинного и праведного не убивай, ибо Я не оправдаю нечестивого».</w:t>
      </w:r>
    </w:p>
    <w:p/>
    <w:p>
      <w:r xmlns:w="http://schemas.openxmlformats.org/wordprocessingml/2006/main">
        <w:t xml:space="preserve">Второзаконие 27:26 Проклят, кто не соблюдает всех слов закона сего, чтобы исполнить их. И весь народ скажет: аминь.</w:t>
      </w:r>
    </w:p>
    <w:p/>
    <w:p>
      <w:r xmlns:w="http://schemas.openxmlformats.org/wordprocessingml/2006/main">
        <w:t xml:space="preserve">В этом отрывке подчеркивается важность следования закону Господню.</w:t>
      </w:r>
    </w:p>
    <w:p/>
    <w:p>
      <w:r xmlns:w="http://schemas.openxmlformats.org/wordprocessingml/2006/main">
        <w:t xml:space="preserve">1. Соблюдайте заповеди Господа и пожинайте Его благословения</w:t>
      </w:r>
    </w:p>
    <w:p/>
    <w:p>
      <w:r xmlns:w="http://schemas.openxmlformats.org/wordprocessingml/2006/main">
        <w:t xml:space="preserve">2: Сила послушания в нашей жизни</w:t>
      </w:r>
    </w:p>
    <w:p/>
    <w:p>
      <w:r xmlns:w="http://schemas.openxmlformats.org/wordprocessingml/2006/main">
        <w:t xml:space="preserve">1: Экклезиаст 12:13-14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Матфея 7:21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Второзаконие 28 можно резюмировать в трех абзацах следующим образом с указанными стихами:</w:t>
      </w:r>
    </w:p>
    <w:p/>
    <w:p>
      <w:r xmlns:w="http://schemas.openxmlformats.org/wordprocessingml/2006/main">
        <w:t xml:space="preserve">В абзаце 1: Второзаконие 28:1–14 представлен список благословений, которые обрушатся на израильтян, если они будут усердно соблюдать заповеди Бога. Моисей заявляет, что они будут благословлены в своих городах и полях, их дети и скот будут процветать, а их враги будут побеждены. Они будут испытывать изобилие продовольствия, успех в своих начинаниях и известность среди народов. Эти благословения зависят от их искреннего стремления следовать Божьим законам.</w:t>
      </w:r>
    </w:p>
    <w:p/>
    <w:p>
      <w:r xmlns:w="http://schemas.openxmlformats.org/wordprocessingml/2006/main">
        <w:t xml:space="preserve">Абзац 2: Продолжая Второзаконие 28:15-44, Моисей предупреждает о последствиях непослушания и проклятиях, которые постигнут их, если они отвернутся от Божьих заповедей. Он описывает ряд бедствий, включая болезни, неурожаи, притеснения со стороны врагов, голод и изгнание. Эти проклятия служат дисциплинарной мерой, призванной вернуть их к послушанию и напомнить им о тяжести отступления от Яхве.</w:t>
      </w:r>
    </w:p>
    <w:p/>
    <w:p>
      <w:r xmlns:w="http://schemas.openxmlformats.org/wordprocessingml/2006/main">
        <w:t xml:space="preserve">Абзац 3: Второзаконие 28 завершается описанием опустошения, которое произойдет в результате непослушания. Во Второзаконии 28:45-68 Моисей описывает, как эти проклятия будут усиливаться, если они будут упорствовать в непослушании, несмотря на предыдущие предупреждения. Израильтяне будут испытывать усиленные трудности, такие как эпидемии, засухи, пленение чужеземными народами, потеря земли и имущества, и все это станет следствием отказа от завета Яхве.</w:t>
      </w:r>
    </w:p>
    <w:p/>
    <w:p>
      <w:r xmlns:w="http://schemas.openxmlformats.org/wordprocessingml/2006/main">
        <w:t xml:space="preserve">В итоге:</w:t>
      </w:r>
    </w:p>
    <w:p>
      <w:r xmlns:w="http://schemas.openxmlformats.org/wordprocessingml/2006/main">
        <w:t xml:space="preserve">В 28-й главе Второзакония представлено:</w:t>
      </w:r>
    </w:p>
    <w:p>
      <w:r xmlns:w="http://schemas.openxmlformats.org/wordprocessingml/2006/main">
        <w:t xml:space="preserve">Благословения на послушание, процветание, победу над врагами;</w:t>
      </w:r>
    </w:p>
    <w:p>
      <w:r xmlns:w="http://schemas.openxmlformats.org/wordprocessingml/2006/main">
        <w:t xml:space="preserve">Проклятия за непослушание, беды и невзгоды;</w:t>
      </w:r>
    </w:p>
    <w:p>
      <w:r xmlns:w="http://schemas.openxmlformats.org/wordprocessingml/2006/main">
        <w:t xml:space="preserve">Опустошение, вызванное упорным неповиновением, приводит к усугублению последствий.</w:t>
      </w:r>
    </w:p>
    <w:p/>
    <w:p>
      <w:r xmlns:w="http://schemas.openxmlformats.org/wordprocessingml/2006/main">
        <w:t xml:space="preserve">Акцент на благословениях за послушание, процветании, победе над врагами;</w:t>
      </w:r>
    </w:p>
    <w:p>
      <w:r xmlns:w="http://schemas.openxmlformats.org/wordprocessingml/2006/main">
        <w:t xml:space="preserve">Проклятия за непослушание, беды и невзгоды;</w:t>
      </w:r>
    </w:p>
    <w:p>
      <w:r xmlns:w="http://schemas.openxmlformats.org/wordprocessingml/2006/main">
        <w:t xml:space="preserve">Опустошение, вызванное упорным неповиновением, приводит к усугублению последствий.</w:t>
      </w:r>
    </w:p>
    <w:p/>
    <w:p>
      <w:r xmlns:w="http://schemas.openxmlformats.org/wordprocessingml/2006/main">
        <w:t xml:space="preserve">В этой главе основное внимание уделяется благословениям, которые приходят с послушанием, проклятиям, возникающим в результате непослушания, а также разрушительным последствиям упорного бунта против Божьих заповедей. В 28-й главе Второзакония Моисей представляет список благословений, которые обрушатся на израильтян, если они будут усердно соблюдать заповеди Бога. Эти благословения включают процветание в их городах и полях, успех в их начинаниях и победу над врагами. Однако Моисей также предупреждает о проклятиях, которые постигнут их, если они отвернутся от заповедей Божиих. Эти проклятия включают в себя такие недуги, как болезни, неурожаи, притеснения со стороны врагов, голод и изгнание.</w:t>
      </w:r>
    </w:p>
    <w:p/>
    <w:p>
      <w:r xmlns:w="http://schemas.openxmlformats.org/wordprocessingml/2006/main">
        <w:t xml:space="preserve">28-я глава Второзакония завершается рассказом о растущих разрушениях, которые возникнут в результате упорного непослушания. Моисей описывает, как эти проклятия будут усиливаться, если они будут продолжать отказываться от завета Яхве, несмотря на предыдущие предупреждения. Израильтяне испытают эпидемии, засухи, пленение чужеземными народами, потерю земель и имущества, а также ряд возрастающих последствий за отклонение от Божьих заповедей. Это служит отрезвляющим напоминанием о серьезности и долгосрочных последствиях непослушания законам Яхве.</w:t>
      </w:r>
    </w:p>
    <w:p/>
    <w:p>
      <w:r xmlns:w="http://schemas.openxmlformats.org/wordprocessingml/2006/main">
        <w:t xml:space="preserve">Второзаконие 28:1 И если ты будешь внимательно слушать гласа Господа, Бога твоего, соблюдать и исполнять все заповеди Его, которые Я заповедую тебе сегодня, то Господь, Бог твой, вознесет тебя на высоту. выше всех народов земли:</w:t>
      </w:r>
    </w:p>
    <w:p/>
    <w:p>
      <w:r xmlns:w="http://schemas.openxmlformats.org/wordprocessingml/2006/main">
        <w:t xml:space="preserve">Если человек будет слушать и соблюдать заповеди Божии, Бог поднимет его над всеми другими народами.</w:t>
      </w:r>
    </w:p>
    <w:p/>
    <w:p>
      <w:r xmlns:w="http://schemas.openxmlformats.org/wordprocessingml/2006/main">
        <w:t xml:space="preserve">1. «Благословения послушания»</w:t>
      </w:r>
    </w:p>
    <w:p/>
    <w:p>
      <w:r xmlns:w="http://schemas.openxmlformats.org/wordprocessingml/2006/main">
        <w:t xml:space="preserve">2. «Принятие неизменных обещаний Бога»</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Колоссянам 3:23-24 – «И все, что делаете, делайте от души, как для Господа, а не для человеков, зная, что от Господа получите воздаяние наследия, ибо вы служите Господу Христу».</w:t>
      </w:r>
    </w:p>
    <w:p/>
    <w:p>
      <w:r xmlns:w="http://schemas.openxmlformats.org/wordprocessingml/2006/main">
        <w:t xml:space="preserve">Второзаконие 28:2 И все благословения сии придут на тебя и постигнут тебя, если ты будешь слушать гласа Господа Бога твоего.</w:t>
      </w:r>
    </w:p>
    <w:p/>
    <w:p>
      <w:r xmlns:w="http://schemas.openxmlformats.org/wordprocessingml/2006/main">
        <w:t xml:space="preserve">Бог обещает благословения тем, кто соблюдает Его заповеди.</w:t>
      </w:r>
    </w:p>
    <w:p/>
    <w:p>
      <w:r xmlns:w="http://schemas.openxmlformats.org/wordprocessingml/2006/main">
        <w:t xml:space="preserve">1. Послушание приносит благословение</w:t>
      </w:r>
    </w:p>
    <w:p/>
    <w:p>
      <w:r xmlns:w="http://schemas.openxmlformats.org/wordprocessingml/2006/main">
        <w:t xml:space="preserve">2. Радость Божьих обещаний</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Притчи 8:32-36 - И ныне, сыны, слушайте меня: блаженны соблюдающие пути мои. Слушайте наставления и будьте мудры, и не пренебрегайте ими. Блажен тот, кто слушает меня, ежедневно сторожит у моих ворот, ждет у моих дверей. Ибо кто найдет меня, тот найдет жизнь и получит благодать от Господа, а кто не найдет меня, навредит себе; все ненавидящие меня любят смерть.</w:t>
      </w:r>
    </w:p>
    <w:p/>
    <w:p>
      <w:r xmlns:w="http://schemas.openxmlformats.org/wordprocessingml/2006/main">
        <w:t xml:space="preserve">Второзаконие 28:3 Благословен ты в городе и благословен ты на поле.</w:t>
      </w:r>
    </w:p>
    <w:p/>
    <w:p>
      <w:r xmlns:w="http://schemas.openxmlformats.org/wordprocessingml/2006/main">
        <w:t xml:space="preserve">Божье благословение распространяется как на городскую, так и на деревенскую жизнь.</w:t>
      </w:r>
    </w:p>
    <w:p/>
    <w:p>
      <w:r xmlns:w="http://schemas.openxmlformats.org/wordprocessingml/2006/main">
        <w:t xml:space="preserve">1. Благословение городской и сельской жизни: ощутить Божье изобилие в обеих средах</w:t>
      </w:r>
    </w:p>
    <w:p/>
    <w:p>
      <w:r xmlns:w="http://schemas.openxmlformats.org/wordprocessingml/2006/main">
        <w:t xml:space="preserve">2. Обильные благословения: Божье обеспечение всех нас, независимо от того, где мы живем</w:t>
      </w:r>
    </w:p>
    <w:p/>
    <w:p>
      <w:r xmlns:w="http://schemas.openxmlformats.org/wordprocessingml/2006/main">
        <w:t xml:space="preserve">1. Псалом 145:15-16 – К Тебе обращены очи всех, и Ты даешь им пищу во время. Вы раскрываете руку; ты удовлетворяешь желания каждого живого существа.</w:t>
      </w:r>
    </w:p>
    <w:p/>
    <w:p>
      <w:r xmlns:w="http://schemas.openxmlformats.org/wordprocessingml/2006/main">
        <w:t xml:space="preserve">2. Матфея 5:5 – Блаженны кроткие, ибо они наследуют землю.</w:t>
      </w:r>
    </w:p>
    <w:p/>
    <w:p>
      <w:r xmlns:w="http://schemas.openxmlformats.org/wordprocessingml/2006/main">
        <w:t xml:space="preserve">Второзаконие 28:4 Благословен плод чрева твоего, и плод земли твоей, и плод скота твоего, и плод волов твоих, и стада овец твоих.</w:t>
      </w:r>
    </w:p>
    <w:p/>
    <w:p>
      <w:r xmlns:w="http://schemas.openxmlformats.org/wordprocessingml/2006/main">
        <w:t xml:space="preserve">Бог обещает благословить плоды земли и скот тех, кто следует за Ним.</w:t>
      </w:r>
    </w:p>
    <w:p/>
    <w:p>
      <w:r xmlns:w="http://schemas.openxmlformats.org/wordprocessingml/2006/main">
        <w:t xml:space="preserve">1. Благословения следования за Богом</w:t>
      </w:r>
    </w:p>
    <w:p/>
    <w:p>
      <w:r xmlns:w="http://schemas.openxmlformats.org/wordprocessingml/2006/main">
        <w:t xml:space="preserve">2. Плод послушания</w:t>
      </w:r>
    </w:p>
    <w:p/>
    <w:p>
      <w:r xmlns:w="http://schemas.openxmlformats.org/wordprocessingml/2006/main">
        <w:t xml:space="preserve">1. Галатам 6:7-9 – Не обманывайтесь: Бог поругаем не бывает, ибо что посеет, то и пожнет.</w:t>
      </w:r>
    </w:p>
    <w:p/>
    <w:p>
      <w:r xmlns:w="http://schemas.openxmlformats.org/wordprocessingml/2006/main">
        <w:t xml:space="preserve">2. Псалом 1:1-3 – Блажен человек, который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w:t>
      </w:r>
    </w:p>
    <w:p/>
    <w:p>
      <w:r xmlns:w="http://schemas.openxmlformats.org/wordprocessingml/2006/main">
        <w:t xml:space="preserve">Второзаконие 28:5 Благословенна корзина твоя и запас твой.</w:t>
      </w:r>
    </w:p>
    <w:p/>
    <w:p>
      <w:r xmlns:w="http://schemas.openxmlformats.org/wordprocessingml/2006/main">
        <w:t xml:space="preserve">Бог обещает благословить корзину и сокровищницу тех, кто соблюдает Его заповеди.</w:t>
      </w:r>
    </w:p>
    <w:p/>
    <w:p>
      <w:r xmlns:w="http://schemas.openxmlformats.org/wordprocessingml/2006/main">
        <w:t xml:space="preserve">1. Благословения послушания: как следование заповедям Бога приносит процветание</w:t>
      </w:r>
    </w:p>
    <w:p/>
    <w:p>
      <w:r xmlns:w="http://schemas.openxmlformats.org/wordprocessingml/2006/main">
        <w:t xml:space="preserve">2. Доверие к Божьему обеспечению: полагаясь на Его обещания для нашего благополучия</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прямыми сделает стези ваши.</w:t>
      </w:r>
    </w:p>
    <w:p/>
    <w:p>
      <w:r xmlns:w="http://schemas.openxmlformats.org/wordprocessingml/2006/main">
        <w:t xml:space="preserve">2. Псалом 112:1-3 – Слава Господу! Блажен человек, боящийся Господа и весьма наслаждающийся заповедями Его. Его потомки будут могущественны на земле; род праведных будет благословен. Богатство и богатство будут в доме его, и правда его пребывает вовек.</w:t>
      </w:r>
    </w:p>
    <w:p/>
    <w:p>
      <w:r xmlns:w="http://schemas.openxmlformats.org/wordprocessingml/2006/main">
        <w:t xml:space="preserve">Второзаконие 28:6 Благословен ты, когда войдешь ты, и благословен ты будешь, когда выйдешь.</w:t>
      </w:r>
    </w:p>
    <w:p/>
    <w:p>
      <w:r xmlns:w="http://schemas.openxmlformats.org/wordprocessingml/2006/main">
        <w:t xml:space="preserve">Бог благословляет нас и когда мы приходим, и когда мы выходим.</w:t>
      </w:r>
    </w:p>
    <w:p/>
    <w:p>
      <w:r xmlns:w="http://schemas.openxmlformats.org/wordprocessingml/2006/main">
        <w:t xml:space="preserve">1. Благословения послушания: как Бог вознаграждает нашу верную реакцию</w:t>
      </w:r>
    </w:p>
    <w:p/>
    <w:p>
      <w:r xmlns:w="http://schemas.openxmlformats.org/wordprocessingml/2006/main">
        <w:t xml:space="preserve">2. Обильные Божьи благословения: радость познания Божьего благоволения</w:t>
      </w:r>
    </w:p>
    <w:p/>
    <w:p>
      <w:r xmlns:w="http://schemas.openxmlformats.org/wordprocessingml/2006/main">
        <w:t xml:space="preserve">1. Псалом 128:1-2 Блажен всякий боящийся Господа, ходящий путями Его! Ты будешь есть плоды труда рук твоих; ты будешь благословен, и будет тебе хорошо.</w:t>
      </w:r>
    </w:p>
    <w:p/>
    <w:p>
      <w:r xmlns:w="http://schemas.openxmlformats.org/wordprocessingml/2006/main">
        <w:t xml:space="preserve">2. Ефесянам 1:3 Благословен Бог и Отец Господа нашего Иисуса Христа, благословивший нас во Христе всяким духовным благословением в небесных местах.</w:t>
      </w:r>
    </w:p>
    <w:p/>
    <w:p>
      <w:r xmlns:w="http://schemas.openxmlformats.org/wordprocessingml/2006/main">
        <w:t xml:space="preserve">Второзаконие 28:7 Господь поразит пред лицом твоим врагов твоих, восстающих на тебя: одним путем они выступят против тебя, а семью путями побегут от тебя.</w:t>
      </w:r>
    </w:p>
    <w:p/>
    <w:p>
      <w:r xmlns:w="http://schemas.openxmlformats.org/wordprocessingml/2006/main">
        <w:t xml:space="preserve">Господь победит врагов, выступающих против Его народа, и враги их побегут от него в семи направлениях.</w:t>
      </w:r>
    </w:p>
    <w:p/>
    <w:p>
      <w:r xmlns:w="http://schemas.openxmlformats.org/wordprocessingml/2006/main">
        <w:t xml:space="preserve">1. Бог верен Своим обещаниям – Второзаконие 28:7.</w:t>
      </w:r>
    </w:p>
    <w:p/>
    <w:p>
      <w:r xmlns:w="http://schemas.openxmlformats.org/wordprocessingml/2006/main">
        <w:t xml:space="preserve">2. Божью защиту невозможно остановить – Второзаконие 28:7.</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Псалом 45:7 – «Господь Саваоф с нами; Бог Иакова – наше прибежище».</w:t>
      </w:r>
    </w:p>
    <w:p/>
    <w:p>
      <w:r xmlns:w="http://schemas.openxmlformats.org/wordprocessingml/2006/main">
        <w:t xml:space="preserve">Второзаконие 28:8 Господь пошлет тебе благословение в сокровищницах твоих и во всем, к чему ты приложишь руку твою; и благословит тебя на земле, которую Господь, Бог твой, дает тебе.</w:t>
      </w:r>
    </w:p>
    <w:p/>
    <w:p>
      <w:r xmlns:w="http://schemas.openxmlformats.org/wordprocessingml/2006/main">
        <w:t xml:space="preserve">Бог обещает благословить тех, кто соблюдает Его заповеди и доверяет Ему.</w:t>
      </w:r>
    </w:p>
    <w:p/>
    <w:p>
      <w:r xmlns:w="http://schemas.openxmlformats.org/wordprocessingml/2006/main">
        <w:t xml:space="preserve">1. Благословения послушания</w:t>
      </w:r>
    </w:p>
    <w:p/>
    <w:p>
      <w:r xmlns:w="http://schemas.openxmlformats.org/wordprocessingml/2006/main">
        <w:t xml:space="preserve">2. Доверие обещаниям Господа</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Второзаконие 28:9 Господь сделает тебя народом святым у Себе, как Он клялся тебе, если ты будешь соблюдать повеления Господа, Бога твоего, и ходить путями Его.</w:t>
      </w:r>
    </w:p>
    <w:p/>
    <w:p>
      <w:r xmlns:w="http://schemas.openxmlformats.org/wordprocessingml/2006/main">
        <w:t xml:space="preserve">Бог обещает Своему народу святость, если они будут соблюдать Его заповеди и оставаться на Его пути.</w:t>
      </w:r>
    </w:p>
    <w:p/>
    <w:p>
      <w:r xmlns:w="http://schemas.openxmlformats.org/wordprocessingml/2006/main">
        <w:t xml:space="preserve">1. «Завет святости: послушание и верность Господу»</w:t>
      </w:r>
    </w:p>
    <w:p/>
    <w:p>
      <w:r xmlns:w="http://schemas.openxmlformats.org/wordprocessingml/2006/main">
        <w:t xml:space="preserve">2. «Обещание святости: соблюдение заповедей Бога»</w:t>
      </w:r>
    </w:p>
    <w:p/>
    <w:p>
      <w:r xmlns:w="http://schemas.openxmlformats.org/wordprocessingml/2006/main">
        <w:t xml:space="preserve">1. Римлянам 8:29 – Тем, кого Он предузнал, Он также предопределил быть подобными образу Сына Своего, чтобы Ему быть первенцем среди многих братьев.</w:t>
      </w:r>
    </w:p>
    <w:p/>
    <w:p>
      <w:r xmlns:w="http://schemas.openxmlformats.org/wordprocessingml/2006/main">
        <w:t xml:space="preserve">2. 1 Петра 1:15-16 – Но как призвавший вас свят, так и вы будьте святы во всех поступках ваших, как написано: будьте святы, ибо Я свят.</w:t>
      </w:r>
    </w:p>
    <w:p/>
    <w:p>
      <w:r xmlns:w="http://schemas.openxmlformats.org/wordprocessingml/2006/main">
        <w:t xml:space="preserve">Второзаконие 28:10 И увидят все люди земли, что ты наречен именем Господним; и они будут бояться тебя.</w:t>
      </w:r>
    </w:p>
    <w:p/>
    <w:p>
      <w:r xmlns:w="http://schemas.openxmlformats.org/wordprocessingml/2006/main">
        <w:t xml:space="preserve">Люди земли узнают, что Бог дал Свое имя Своему избранному народу, и будут трепетать перед ними.</w:t>
      </w:r>
    </w:p>
    <w:p/>
    <w:p>
      <w:r xmlns:w="http://schemas.openxmlformats.org/wordprocessingml/2006/main">
        <w:t xml:space="preserve">1. Избранный Богом народ: наша идентичность и ответственность</w:t>
      </w:r>
    </w:p>
    <w:p/>
    <w:p>
      <w:r xmlns:w="http://schemas.openxmlformats.org/wordprocessingml/2006/main">
        <w:t xml:space="preserve">2. Жизнь в трепете перед именем Бога</w:t>
      </w:r>
    </w:p>
    <w:p/>
    <w:p>
      <w:r xmlns:w="http://schemas.openxmlformats.org/wordprocessingml/2006/main">
        <w:t xml:space="preserve">1. Исайя 43:7 – «Всякий, называемый Моим именем, кого Я создал для славы Моей, кого Я образовал и сотворил».</w:t>
      </w:r>
    </w:p>
    <w:p/>
    <w:p>
      <w:r xmlns:w="http://schemas.openxmlformats.org/wordprocessingml/2006/main">
        <w:t xml:space="preserve">2. Псалом 40:3 – «Он вложил в уста мои новую песнь, хвалебную песнь Богу нашему. Многие увидят и убоятся, и уповают на Господа».</w:t>
      </w:r>
    </w:p>
    <w:p/>
    <w:p>
      <w:r xmlns:w="http://schemas.openxmlformats.org/wordprocessingml/2006/main">
        <w:t xml:space="preserve">Второзаконие 28:11 И обогатит тебя Господь добром, плодом чрева твоего, и плодом скота твоего, и плодом земли твоей, на земле, которую Господь клялся отцам твоим дать тебе .</w:t>
      </w:r>
    </w:p>
    <w:p/>
    <w:p>
      <w:r xmlns:w="http://schemas.openxmlformats.org/wordprocessingml/2006/main">
        <w:t xml:space="preserve">Бог обещает обеспечить изобилие тем, кто подчиняется Его заповедям.</w:t>
      </w:r>
    </w:p>
    <w:p/>
    <w:p>
      <w:r xmlns:w="http://schemas.openxmlformats.org/wordprocessingml/2006/main">
        <w:t xml:space="preserve">1. Благословения послушания</w:t>
      </w:r>
    </w:p>
    <w:p/>
    <w:p>
      <w:r xmlns:w="http://schemas.openxmlformats.org/wordprocessingml/2006/main">
        <w:t xml:space="preserve">2. Изобилие через верность</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Ефесянам 6:1-3 – Дети, повинуйтесь своим родителям в Господе, ибо это правильно. Почитай своих отца и мать, что является первой заповедью, с обещанием, что у тебя все будет хорошо и что ты сможешь наслаждаться долгой жизнью на земле.</w:t>
      </w:r>
    </w:p>
    <w:p/>
    <w:p>
      <w:r xmlns:w="http://schemas.openxmlformats.org/wordprocessingml/2006/main">
        <w:t xml:space="preserve">Второзаконие 28:12 Господь откроет тебе доброе сокровище Свое, небо, чтобы давать дождь земле твоей во время свое и благословлять все дела рук твоих: и будешь давать взаймы многим народам, а ты не будешь брать взаймы .</w:t>
      </w:r>
    </w:p>
    <w:p/>
    <w:p>
      <w:r xmlns:w="http://schemas.openxmlformats.org/wordprocessingml/2006/main">
        <w:t xml:space="preserve">Господь даст тебе добрые сокровища и благословит дело твое. Вы сможете давать кредиты многим странам без необходимости брать взаймы.</w:t>
      </w:r>
    </w:p>
    <w:p/>
    <w:p>
      <w:r xmlns:w="http://schemas.openxmlformats.org/wordprocessingml/2006/main">
        <w:t xml:space="preserve">1. Бог обильно обеспечит и благословит.</w:t>
      </w:r>
    </w:p>
    <w:p/>
    <w:p>
      <w:r xmlns:w="http://schemas.openxmlformats.org/wordprocessingml/2006/main">
        <w:t xml:space="preserve">2. Господь благословит ваш труд и обеспечит вас всем необходимым.</w:t>
      </w:r>
    </w:p>
    <w:p/>
    <w:p>
      <w:r xmlns:w="http://schemas.openxmlformats.org/wordprocessingml/2006/main">
        <w:t xml:space="preserve">1. 1 Паралипоменон 29:12 И богатство, и слава исходят от Тебя, и Ты — властитель всего сущего. В Твоей руке сила и могущество; в Твоей руке возвеличить и дать силу всем.</w:t>
      </w:r>
    </w:p>
    <w:p/>
    <w:p>
      <w:r xmlns:w="http://schemas.openxmlformats.org/wordprocessingml/2006/main">
        <w:t xml:space="preserve">2. Притчи 22:7 Богатый господствует над бедным, а должник — раб заимодавца.</w:t>
      </w:r>
    </w:p>
    <w:p/>
    <w:p>
      <w:r xmlns:w="http://schemas.openxmlformats.org/wordprocessingml/2006/main">
        <w:t xml:space="preserve">Второзаконие 28:13 И сделает Господь тебе главой, а не хвостом; и ты будешь только вверху, и не будешь внизу; если ты послушаешь повеления Господа Бога твоего, которые Я заповедую тебе сегодня, соблюдать и исполнять их:</w:t>
      </w:r>
    </w:p>
    <w:p/>
    <w:p>
      <w:r xmlns:w="http://schemas.openxmlformats.org/wordprocessingml/2006/main">
        <w:t xml:space="preserve">Соблюдение заповедей Божиих принесет честь и успех.</w:t>
      </w:r>
    </w:p>
    <w:p/>
    <w:p>
      <w:r xmlns:w="http://schemas.openxmlformats.org/wordprocessingml/2006/main">
        <w:t xml:space="preserve">1. Божьи благословения приходят к тем, кто верно повинуется Ему.</w:t>
      </w:r>
    </w:p>
    <w:p/>
    <w:p>
      <w:r xmlns:w="http://schemas.openxmlformats.org/wordprocessingml/2006/main">
        <w:t xml:space="preserve">2. Поставьте Бога на первое место, и Он поднимет вас на высший уровень.</w:t>
      </w:r>
    </w:p>
    <w:p/>
    <w:p>
      <w:r xmlns:w="http://schemas.openxmlformats.org/wordprocessingml/2006/main">
        <w:t xml:space="preserve">1. Псалом 37:5-6 «Предай путь твой Господу, надейся на Него, и Он исполнит его. И явит правду твою, как свет, и суд твой, как полдень».</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Второзаконие 28:14 И не уклоняйся ни от одного из слов, которые Я повелеваю тебе сегодня, ни направо, ни налево, чтобы идти вслед иных богов, чтобы служить им.</w:t>
      </w:r>
    </w:p>
    <w:p/>
    <w:p>
      <w:r xmlns:w="http://schemas.openxmlformats.org/wordprocessingml/2006/main">
        <w:t xml:space="preserve">Этот отрывок призывает нас оставаться послушными заповедям Бога и не следовать за другими богами.</w:t>
      </w:r>
    </w:p>
    <w:p/>
    <w:p>
      <w:r xmlns:w="http://schemas.openxmlformats.org/wordprocessingml/2006/main">
        <w:t xml:space="preserve">1. «Бог заслуживает нашего послушания»</w:t>
      </w:r>
    </w:p>
    <w:p/>
    <w:p>
      <w:r xmlns:w="http://schemas.openxmlformats.org/wordprocessingml/2006/main">
        <w:t xml:space="preserve">2. «Оставаться верным Слову Божьему»</w:t>
      </w:r>
    </w:p>
    <w:p/>
    <w:p>
      <w:r xmlns:w="http://schemas.openxmlformats.org/wordprocessingml/2006/main">
        <w:t xml:space="preserve">1. Иисус Навин 24:15 – «Изберите ныне, кому вы будете служить: богам ли, которым служили ваши отцы, которые были по ту сторону реки, или богам Аморреев, в земле которых вы живете; а что касается я и дом мой, Господу послужим».</w:t>
      </w:r>
    </w:p>
    <w:p/>
    <w:p>
      <w:r xmlns:w="http://schemas.openxmlformats.org/wordprocessingml/2006/main">
        <w:t xml:space="preserve">2. Псалом 119:9 – «Чем очистит юноша путь свой? внимая ему по слову Твоему».</w:t>
      </w:r>
    </w:p>
    <w:p/>
    <w:p>
      <w:r xmlns:w="http://schemas.openxmlformats.org/wordprocessingml/2006/main">
        <w:t xml:space="preserve">Второзаконие 28:15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w:t>
      </w:r>
    </w:p>
    <w:p/>
    <w:p>
      <w:r xmlns:w="http://schemas.openxmlformats.org/wordprocessingml/2006/main">
        <w:t xml:space="preserve">Последствия несоблюдения Божьих заповедей и постановлений ужасны.</w:t>
      </w:r>
    </w:p>
    <w:p/>
    <w:p>
      <w:r xmlns:w="http://schemas.openxmlformats.org/wordprocessingml/2006/main">
        <w:t xml:space="preserve">1: Божьи повеления предназначены для нашей пользы, а не во вред; непослушание влечет за собой большие последствия.</w:t>
      </w:r>
    </w:p>
    <w:p/>
    <w:p>
      <w:r xmlns:w="http://schemas.openxmlformats.org/wordprocessingml/2006/main">
        <w:t xml:space="preserve">2: Божьи указания предназначены для нашей защиты и процветания; пренебрегайте ими, и вы будете страдать.</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Иеремия 17:5-8 – Так говорит Господь; Проклят человек, который надеется на человека и делает плоть своей опорой, и которого сердце удаляется от Господа. Ибо он будет подобен вереску в пустыне и не увидит, когда придет добро; но поселятся в местах сухих, в пустыне, в земле соленой и необитаемой.</w:t>
      </w:r>
    </w:p>
    <w:p/>
    <w:p>
      <w:r xmlns:w="http://schemas.openxmlformats.org/wordprocessingml/2006/main">
        <w:t xml:space="preserve">Второзаконие 28:16 Проклят ты будешь в городе, и проклят ты будешь на поле.</w:t>
      </w:r>
    </w:p>
    <w:p/>
    <w:p>
      <w:r xmlns:w="http://schemas.openxmlformats.org/wordprocessingml/2006/main">
        <w:t xml:space="preserve">Люди прокляты, если они не подчиняются повелениям Бога, как в городе, так и в поле.</w:t>
      </w:r>
    </w:p>
    <w:p/>
    <w:p>
      <w:r xmlns:w="http://schemas.openxmlformats.org/wordprocessingml/2006/main">
        <w:t xml:space="preserve">1. «Благословения послушания: Божья защита в нашей жизни»</w:t>
      </w:r>
    </w:p>
    <w:p/>
    <w:p>
      <w:r xmlns:w="http://schemas.openxmlformats.org/wordprocessingml/2006/main">
        <w:t xml:space="preserve">2. «Последствия непослушания: не рискуйте»</w:t>
      </w:r>
    </w:p>
    <w:p/>
    <w:p>
      <w:r xmlns:w="http://schemas.openxmlformats.org/wordprocessingml/2006/main">
        <w:t xml:space="preserve">1. Галатам 6:7-8 – Не обманывайтесь: Бог поругаем не бывает, ибо что посеет, то и пожнет.</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Второзаконие 28:17 Проклята корзина твоя и запас твой.</w:t>
      </w:r>
    </w:p>
    <w:p/>
    <w:p>
      <w:r xmlns:w="http://schemas.openxmlformats.org/wordprocessingml/2006/main">
        <w:t xml:space="preserve">Господь предупредил нас, что если мы не будем подчиняться Его повелениям, наше обеспечение будет проклято.</w:t>
      </w:r>
    </w:p>
    <w:p/>
    <w:p>
      <w:r xmlns:w="http://schemas.openxmlformats.org/wordprocessingml/2006/main">
        <w:t xml:space="preserve">1. Не принимайте Божьи благословения как должное.</w:t>
      </w:r>
    </w:p>
    <w:p/>
    <w:p>
      <w:r xmlns:w="http://schemas.openxmlformats.org/wordprocessingml/2006/main">
        <w:t xml:space="preserve">2. Последствия непослушания</w:t>
      </w:r>
    </w:p>
    <w:p/>
    <w:p>
      <w:r xmlns:w="http://schemas.openxmlformats.org/wordprocessingml/2006/main">
        <w:t xml:space="preserve">1. Притчи 10:22 – Благословение Господне обогащает, и не прибавляет с собою печали.</w:t>
      </w:r>
    </w:p>
    <w:p/>
    <w:p>
      <w:r xmlns:w="http://schemas.openxmlformats.org/wordprocessingml/2006/main">
        <w:t xml:space="preserve">2. Малахия 3:10-11 – Полную десятину отнесите в хранилище, чтобы в доме моем была пища. И тем самым испытайте Меня, говорит Господь Саваоф, если Я не открою для вас окна небесные и не изолью для вас благословение до тех пор, пока не будет больше нужды.</w:t>
      </w:r>
    </w:p>
    <w:p/>
    <w:p>
      <w:r xmlns:w="http://schemas.openxmlformats.org/wordprocessingml/2006/main">
        <w:t xml:space="preserve">Второзаконие 28:18 Проклят плод чрева твоего и плод земли твоей, и плод коров твоих, и стадо овец твоих.</w:t>
      </w:r>
    </w:p>
    <w:p/>
    <w:p>
      <w:r xmlns:w="http://schemas.openxmlformats.org/wordprocessingml/2006/main">
        <w:t xml:space="preserve">Бог проклинает плоды земли человека, скот и овец.</w:t>
      </w:r>
    </w:p>
    <w:p/>
    <w:p>
      <w:r xmlns:w="http://schemas.openxmlformats.org/wordprocessingml/2006/main">
        <w:t xml:space="preserve">1. Благословения послушания: как Божье обещание благословений может изменить нашу жизнь</w:t>
      </w:r>
    </w:p>
    <w:p/>
    <w:p>
      <w:r xmlns:w="http://schemas.openxmlformats.org/wordprocessingml/2006/main">
        <w:t xml:space="preserve">2. Последствия непослушания: научиться отличать добро от зла</w:t>
      </w:r>
    </w:p>
    <w:p/>
    <w:p>
      <w:r xmlns:w="http://schemas.openxmlformats.org/wordprocessingml/2006/main">
        <w:t xml:space="preserve">1. Второзаконие 28:2-3: «И все благословения сии придут на тебя и постигнут тебя, если будешь слушать гласа Господа Бога твоего. Благословен ты будешь в городе, и благословен ты будешь в поле."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Второзаконие 28:19 Проклят ты, когда войдешь, и проклят ты, когда выйдешь.</w:t>
      </w:r>
    </w:p>
    <w:p/>
    <w:p>
      <w:r xmlns:w="http://schemas.openxmlformats.org/wordprocessingml/2006/main">
        <w:t xml:space="preserve">Проклятый во всех аспектах жизни, этот отрывок служит напоминанием о необходимости помнить о Слове Божьем.</w:t>
      </w:r>
    </w:p>
    <w:p/>
    <w:p>
      <w:r xmlns:w="http://schemas.openxmlformats.org/wordprocessingml/2006/main">
        <w:t xml:space="preserve">1. «Благословение и проклятие: жизнь по воле Бога»</w:t>
      </w:r>
    </w:p>
    <w:p/>
    <w:p>
      <w:r xmlns:w="http://schemas.openxmlformats.org/wordprocessingml/2006/main">
        <w:t xml:space="preserve">2. «Последствия непослушания: помните Слово Божье»</w:t>
      </w:r>
    </w:p>
    <w:p/>
    <w:p>
      <w:r xmlns:w="http://schemas.openxmlformats.org/wordprocessingml/2006/main">
        <w:t xml:space="preserve">1. Иакова 1:12-13 (Блажен, кто выдержит испытание, потому что, выдержав испытание, тот получит венец жизни, который Господь обещал любящим Его.)</w:t>
      </w:r>
    </w:p>
    <w:p/>
    <w:p>
      <w:r xmlns:w="http://schemas.openxmlformats.org/wordprocessingml/2006/main">
        <w:t xml:space="preserve">2. Матфея 5:3-5 (Блаженны нищие духом, ибо их есть Царство Небесное. Блаженны плачущие, ибо они утешатся. Блаженны кроткие, ибо они наследуют землю.)</w:t>
      </w:r>
    </w:p>
    <w:p/>
    <w:p>
      <w:r xmlns:w="http://schemas.openxmlformats.org/wordprocessingml/2006/main">
        <w:t xml:space="preserve">Второзаконие 28:20 Господь пошлет на тебя проклятие, досаду и упрек во всем, что ты будешь делать рукой твоей, доколе ты не будешь истреблен и пока не погибнешь быстро; из-за злых дел твоих, которыми ты оставил Меня.</w:t>
      </w:r>
    </w:p>
    <w:p/>
    <w:p>
      <w:r xmlns:w="http://schemas.openxmlformats.org/wordprocessingml/2006/main">
        <w:t xml:space="preserve">Господь будет посылать проклятия, досаду и обличение на все дела человека, пока они не будут уничтожены и быстро погибнут из-за своего нечестия.</w:t>
      </w:r>
    </w:p>
    <w:p/>
    <w:p>
      <w:r xmlns:w="http://schemas.openxmlformats.org/wordprocessingml/2006/main">
        <w:t xml:space="preserve">1. Последствия непослушания – Второзаконие 28:20.</w:t>
      </w:r>
    </w:p>
    <w:p/>
    <w:p>
      <w:r xmlns:w="http://schemas.openxmlformats.org/wordprocessingml/2006/main">
        <w:t xml:space="preserve">2. Опасность отклонения Слова Божьего – Второзаконие 28:20.</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13:13 - Кто пренебрегает словом, тот навлекает на себя погибель, а кто чтит заповедь, тому будет награда.</w:t>
      </w:r>
    </w:p>
    <w:p/>
    <w:p>
      <w:r xmlns:w="http://schemas.openxmlformats.org/wordprocessingml/2006/main">
        <w:t xml:space="preserve">Второзаконие 28:21 Прилепит Господь к тебе язву, доколе не истребит тебя с земли, в которую ты идешь, чтобы овладеть ею.</w:t>
      </w:r>
    </w:p>
    <w:p/>
    <w:p>
      <w:r xmlns:w="http://schemas.openxmlformats.org/wordprocessingml/2006/main">
        <w:t xml:space="preserve">Бог накажет грешников моровой язвой.</w:t>
      </w:r>
    </w:p>
    <w:p/>
    <w:p>
      <w:r xmlns:w="http://schemas.openxmlformats.org/wordprocessingml/2006/main">
        <w:t xml:space="preserve">1: Мы должны отвернуться от греха и обратиться к Богу, ибо Он накажет тех, кто идет против Его законов.</w:t>
      </w:r>
    </w:p>
    <w:p/>
    <w:p>
      <w:r xmlns:w="http://schemas.openxmlformats.org/wordprocessingml/2006/main">
        <w:t xml:space="preserve">2: Мы должны покаяться в своем нечестии и вернуться к Господу, ибо Он не позволит нам остаться безнаказанными, если мы продолжим грешить.</w:t>
      </w:r>
    </w:p>
    <w:p/>
    <w:p>
      <w:r xmlns:w="http://schemas.openxmlformats.org/wordprocessingml/2006/main">
        <w:t xml:space="preserve">1: Исаия 1:16-20 – Омойтесь; очиститесь; удали зло дел твоих от моих глаз; перестаньте делать зло.</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Второзаконие 28:22 Поразит тебя Господь чахоткой, и лихорадкой, и воспалением, и сильным ожогом, и мечом, и взрывом, и плесенью; и они будут преследовать тебя, пока ты не погибнешь.</w:t>
      </w:r>
    </w:p>
    <w:p/>
    <w:p>
      <w:r xmlns:w="http://schemas.openxmlformats.org/wordprocessingml/2006/main">
        <w:t xml:space="preserve">Бог накажет тех, кто не повинуется Ему, болезнями, войнами и другими бедствиями.</w:t>
      </w:r>
    </w:p>
    <w:p/>
    <w:p>
      <w:r xmlns:w="http://schemas.openxmlformats.org/wordprocessingml/2006/main">
        <w:t xml:space="preserve">1. Опасность непослушания Богу – Второзаконие 28:22.</w:t>
      </w:r>
    </w:p>
    <w:p/>
    <w:p>
      <w:r xmlns:w="http://schemas.openxmlformats.org/wordprocessingml/2006/main">
        <w:t xml:space="preserve">2. Обучение послушанию через Божье дисциплинирование – Второзаконие 28:22.</w:t>
      </w:r>
    </w:p>
    <w:p/>
    <w:p>
      <w:r xmlns:w="http://schemas.openxmlformats.org/wordprocessingml/2006/main">
        <w:t xml:space="preserve">1. Иеремия 29:18 – «Я буду преследовать их мечом, голодом и язвой, и сделаю их отвратительными для всех царств земли».</w:t>
      </w:r>
    </w:p>
    <w:p/>
    <w:p>
      <w:r xmlns:w="http://schemas.openxmlformats.org/wordprocessingml/2006/main">
        <w:t xml:space="preserve">2. Притчи 12:1 – «Кто любит дисциплину, тот любит знание, а ненавидящий обличение глуп».</w:t>
      </w:r>
    </w:p>
    <w:p/>
    <w:p>
      <w:r xmlns:w="http://schemas.openxmlformats.org/wordprocessingml/2006/main">
        <w:t xml:space="preserve">Второзаконие 28:23 И небо твое, что над головой твоей, будет медью, и земля под тобою будет железом.</w:t>
      </w:r>
    </w:p>
    <w:p/>
    <w:p>
      <w:r xmlns:w="http://schemas.openxmlformats.org/wordprocessingml/2006/main">
        <w:t xml:space="preserve">Господь наведет суд и наказание на тех, кто не подчиняется Его заповедям.</w:t>
      </w:r>
    </w:p>
    <w:p/>
    <w:p>
      <w:r xmlns:w="http://schemas.openxmlformats.org/wordprocessingml/2006/main">
        <w:t xml:space="preserve">1: Божий суд верен и неизбежен – Второзаконие 28:23.</w:t>
      </w:r>
    </w:p>
    <w:p/>
    <w:p>
      <w:r xmlns:w="http://schemas.openxmlformats.org/wordprocessingml/2006/main">
        <w:t xml:space="preserve">2: Наше послушание Божьим заповедям приносит благословения – Второзаконие 28:1–14.</w:t>
      </w:r>
    </w:p>
    <w:p/>
    <w:p>
      <w:r xmlns:w="http://schemas.openxmlformats.org/wordprocessingml/2006/main">
        <w:t xml:space="preserve">1: Исаия 59:2 - Но беззакония ваши разделили вас с Богом вашим, и грехи ваши закрыли лицо Его от вас, и Он не услышал.</w:t>
      </w:r>
    </w:p>
    <w:p/>
    <w:p>
      <w:r xmlns:w="http://schemas.openxmlformats.org/wordprocessingml/2006/main">
        <w:t xml:space="preserve">2: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Второзаконие 28:24 Господь сделает дождь на земле твоей пылью и прахом; с неба будет падать на тебя, доколе ты не погибнешь.</w:t>
      </w:r>
    </w:p>
    <w:p/>
    <w:p>
      <w:r xmlns:w="http://schemas.openxmlformats.org/wordprocessingml/2006/main">
        <w:t xml:space="preserve">Господь превратит дождь на земле человека в порошок и прах, истребив их с небес.</w:t>
      </w:r>
    </w:p>
    <w:p/>
    <w:p>
      <w:r xmlns:w="http://schemas.openxmlformats.org/wordprocessingml/2006/main">
        <w:t xml:space="preserve">1. Божье наказание не бесполезно.</w:t>
      </w:r>
    </w:p>
    <w:p/>
    <w:p>
      <w:r xmlns:w="http://schemas.openxmlformats.org/wordprocessingml/2006/main">
        <w:t xml:space="preserve">2. Мы должны оставаться смиренными перед Богом.</w:t>
      </w:r>
    </w:p>
    <w:p/>
    <w:p>
      <w:r xmlns:w="http://schemas.openxmlformats.org/wordprocessingml/2006/main">
        <w:t xml:space="preserve">1. Исайя 10:22-23 - Ибо хотя бы народ твой, Израиль, был как песок морской, но остаток его возвратится: назначенное истребление переполнится праведностью. Ибо Господь Бог Саваоф произведет опустошение, определенное, по всей земле.</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Второзаконие 28:25 Господь поразит тебя пред врагами твоими: одним путем выступишь против них, а семью путями побежишь от них, и будешь рассеян во все царства земли.</w:t>
      </w:r>
    </w:p>
    <w:p/>
    <w:p>
      <w:r xmlns:w="http://schemas.openxmlformats.org/wordprocessingml/2006/main">
        <w:t xml:space="preserve">Господь попустит израильтянам быть побежденными их врагами, заставив их бежать в семи разных направлениях и рассеяться по всем царствам земли.</w:t>
      </w:r>
    </w:p>
    <w:p/>
    <w:p>
      <w:r xmlns:w="http://schemas.openxmlformats.org/wordprocessingml/2006/main">
        <w:t xml:space="preserve">1. Наставление Господа. Как Бог использует трудные ситуации, чтобы сформировать нас и приблизить нас к Себе.</w:t>
      </w:r>
    </w:p>
    <w:p/>
    <w:p>
      <w:r xmlns:w="http://schemas.openxmlformats.org/wordprocessingml/2006/main">
        <w:t xml:space="preserve">2. Бегство от Бога. Как грех может заставить нас уйти от Божьего присутствия.</w:t>
      </w:r>
    </w:p>
    <w:p/>
    <w:p>
      <w:r xmlns:w="http://schemas.openxmlformats.org/wordprocessingml/2006/main">
        <w:t xml:space="preserve">1. Притчи 3:11-12: «Сын мой, не пренебрегай наставлением Господним и не утомляйся Его обличением, ибо Господь обличает того, кого любит, как отец сына, которого любит».</w:t>
      </w:r>
    </w:p>
    <w:p/>
    <w:p>
      <w:r xmlns:w="http://schemas.openxmlformats.org/wordprocessingml/2006/main">
        <w:t xml:space="preserve">2. Исайя 59:2 – «Но беззакония ваши произвели разделение между вами и Богом вашим, и грехи ваши скрыли лицо Его от вас, и он не услышал».</w:t>
      </w:r>
    </w:p>
    <w:p/>
    <w:p>
      <w:r xmlns:w="http://schemas.openxmlformats.org/wordprocessingml/2006/main">
        <w:t xml:space="preserve">Второзаконие 28:26 И труп твой будет пищей всем птицам небесным и зверям земным, и никто не сможет растерзать их.</w:t>
      </w:r>
    </w:p>
    <w:p/>
    <w:p>
      <w:r xmlns:w="http://schemas.openxmlformats.org/wordprocessingml/2006/main">
        <w:t xml:space="preserve">В этом отрывке из Второзакония 28:26 говорится, что если человек не повинуется Господу, его тело будет съедено птицами и другими животными, и никто не сможет его защитить.</w:t>
      </w:r>
    </w:p>
    <w:p/>
    <w:p>
      <w:r xmlns:w="http://schemas.openxmlformats.org/wordprocessingml/2006/main">
        <w:t xml:space="preserve">1. Последствия непослушания: предупреждение из Второзакония 28:26.</w:t>
      </w:r>
    </w:p>
    <w:p/>
    <w:p>
      <w:r xmlns:w="http://schemas.openxmlformats.org/wordprocessingml/2006/main">
        <w:t xml:space="preserve">2. Следование повелениям Бога: польза от послушания Господу</w:t>
      </w:r>
    </w:p>
    <w:p/>
    <w:p>
      <w:r xmlns:w="http://schemas.openxmlformats.org/wordprocessingml/2006/main">
        <w:t xml:space="preserve">1. Псалом 37:3-4 Надейся на Господа и делай добро; и будешь жить на земле, и поистине будешь сыт. Утешайся и ты Господом; и Он даст тебе желания сердца твоего.</w:t>
      </w:r>
    </w:p>
    <w:p/>
    <w:p>
      <w:r xmlns:w="http://schemas.openxmlformats.org/wordprocessingml/2006/main">
        <w:t xml:space="preserve">2. Иеремия 29:11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Второзаконие 28:27 Господь поразит тебя язвой Египетской, и нарывами, и паршой, и чесоткой, от которой ты не сможешь исцелиться.</w:t>
      </w:r>
    </w:p>
    <w:p/>
    <w:p>
      <w:r xmlns:w="http://schemas.openxmlformats.org/wordprocessingml/2006/main">
        <w:t xml:space="preserve">В этом стихе из Второзакония описывается, как Господь наказывает народ Израиля такими болезнями, как египетская чума, нарывы, парша и зуд.</w:t>
      </w:r>
    </w:p>
    <w:p/>
    <w:p>
      <w:r xmlns:w="http://schemas.openxmlformats.org/wordprocessingml/2006/main">
        <w:t xml:space="preserve">1. Предупреждение о Божьем наказании: как Божий суд приносит страдания</w:t>
      </w:r>
    </w:p>
    <w:p/>
    <w:p>
      <w:r xmlns:w="http://schemas.openxmlformats.org/wordprocessingml/2006/main">
        <w:t xml:space="preserve">2. Последствия непослушания: что происходит, когда мы игнорируем повеления Бога</w:t>
      </w:r>
    </w:p>
    <w:p/>
    <w:p>
      <w:r xmlns:w="http://schemas.openxmlformats.org/wordprocessingml/2006/main">
        <w:t xml:space="preserve">1. Исаия 1:18-20 - «Ну, рассудим, говорит Господь: если грехи ваши будут, как багряное, они будут белы, как снег; если они красны, как багрянец, то станут, как шерсть. Если захочешь и послушаешься, то будешь есть блага земли; а если откажешься и возмутишься, то будешь съеден мечом, ибо уста Господни изрекли».</w:t>
      </w:r>
    </w:p>
    <w:p/>
    <w:p>
      <w:r xmlns:w="http://schemas.openxmlformats.org/wordprocessingml/2006/main">
        <w:t xml:space="preserve">2. Иезекииль 18:20-21 – «Душа согрешающая умрет. Сын не пострадает за беззаконие отца, и отец не пострадает за беззаконие сына. Правда праведника будет при нем самом, и злоба нечестивого обратится на него самого».</w:t>
      </w:r>
    </w:p>
    <w:p/>
    <w:p>
      <w:r xmlns:w="http://schemas.openxmlformats.org/wordprocessingml/2006/main">
        <w:t xml:space="preserve">Второзаконие 28:28 Поразит тебя Господь безумием, слепотой и изумлением сердца:</w:t>
      </w:r>
    </w:p>
    <w:p/>
    <w:p>
      <w:r xmlns:w="http://schemas.openxmlformats.org/wordprocessingml/2006/main">
        <w:t xml:space="preserve">Бог накажет тех, кто не подчиняется Его повелениям, заставив их обезуметь, ослепнуть и изумиться.</w:t>
      </w:r>
    </w:p>
    <w:p/>
    <w:p>
      <w:r xmlns:w="http://schemas.openxmlformats.org/wordprocessingml/2006/main">
        <w:t xml:space="preserve">1. Гнев Божий – Последствия непослушания и почему его следует избегать</w:t>
      </w:r>
    </w:p>
    <w:p/>
    <w:p>
      <w:r xmlns:w="http://schemas.openxmlformats.org/wordprocessingml/2006/main">
        <w:t xml:space="preserve">2. Божья защита – благословение послушания и, как следствие, безопасность, которую оно предлагает.</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Второзаконие 28:29 И будешь ощупью ходить в полдень, как слепой ощупью ищет во тьме, и не будешь иметь успеха в путях твоих, и будешь только угнетен и разорен во веки веков, и никто не спасет тебя.</w:t>
      </w:r>
    </w:p>
    <w:p/>
    <w:p>
      <w:r xmlns:w="http://schemas.openxmlformats.org/wordprocessingml/2006/main">
        <w:t xml:space="preserve">Бог предостерегает от отворачивания от Него, поскольку это ведет к тьме и страданиям.</w:t>
      </w:r>
    </w:p>
    <w:p/>
    <w:p>
      <w:r xmlns:w="http://schemas.openxmlformats.org/wordprocessingml/2006/main">
        <w:t xml:space="preserve">1. «Опасность непослушания»</w:t>
      </w:r>
    </w:p>
    <w:p/>
    <w:p>
      <w:r xmlns:w="http://schemas.openxmlformats.org/wordprocessingml/2006/main">
        <w:t xml:space="preserve">2. «Гарантия послушания»</w:t>
      </w:r>
    </w:p>
    <w:p/>
    <w:p>
      <w:r xmlns:w="http://schemas.openxmlformats.org/wordprocessingml/2006/main">
        <w:t xml:space="preserve">1. Иеремия 17:5-7.</w:t>
      </w:r>
    </w:p>
    <w:p/>
    <w:p>
      <w:r xmlns:w="http://schemas.openxmlformats.org/wordprocessingml/2006/main">
        <w:t xml:space="preserve">2. Притчи 3:5-6.</w:t>
      </w:r>
    </w:p>
    <w:p/>
    <w:p>
      <w:r xmlns:w="http://schemas.openxmlformats.org/wordprocessingml/2006/main">
        <w:t xml:space="preserve">Второзаконие 28:30 Ты обручишь жену, и другой мужчина ляжет с ней; ты построишь дом, и не будешь жить в нем; ты насадишь виноградник, и не будешь собирать винограда в нем.</w:t>
      </w:r>
    </w:p>
    <w:p/>
    <w:p>
      <w:r xmlns:w="http://schemas.openxmlformats.org/wordprocessingml/2006/main">
        <w:t xml:space="preserve">Мужчине повелено жениться на жене, но другой мужчина отнимет ее у него. Ему также велят построить дом и посадить виноградник, но он не сможет насладиться плодами своего труда.</w:t>
      </w:r>
    </w:p>
    <w:p/>
    <w:p>
      <w:r xmlns:w="http://schemas.openxmlformats.org/wordprocessingml/2006/main">
        <w:t xml:space="preserve">1. Божий план обеспечения: даже в испытаниях</w:t>
      </w:r>
    </w:p>
    <w:p/>
    <w:p>
      <w:r xmlns:w="http://schemas.openxmlformats.org/wordprocessingml/2006/main">
        <w:t xml:space="preserve">2. Суверенитет Бога: доверие Его совершенному плану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Второзаконие 28:31 Вола твоего заколют пред глазами твоими, и ты не будешь есть его; осел твой будет отнят от лица твоего и не возвратится тебе; овца твоя будет отдана врагам твоим, и у тебя не будет никого, кто мог бы спасти их.</w:t>
      </w:r>
    </w:p>
    <w:p/>
    <w:p>
      <w:r xmlns:w="http://schemas.openxmlformats.org/wordprocessingml/2006/main">
        <w:t xml:space="preserve">Бог предупреждает израильтян, что, если они не послушаются Его, их животные будут отняты и отданы врагам.</w:t>
      </w:r>
    </w:p>
    <w:p/>
    <w:p>
      <w:r xmlns:w="http://schemas.openxmlformats.org/wordprocessingml/2006/main">
        <w:t xml:space="preserve">1. Божья дисциплина: учит нас подчиняться</w:t>
      </w:r>
    </w:p>
    <w:p/>
    <w:p>
      <w:r xmlns:w="http://schemas.openxmlformats.org/wordprocessingml/2006/main">
        <w:t xml:space="preserve">2. Последствия непослушания</w:t>
      </w:r>
    </w:p>
    <w:p/>
    <w:p>
      <w:r xmlns:w="http://schemas.openxmlformats.org/wordprocessingml/2006/main">
        <w:t xml:space="preserve">1. Притчи 13:13-14 - Кто пренебрегает словом, тот навлекает на себя погибель, а кто чтит заповедь, тому будет награда. Учение мудрых – источник жизни, позволяющий уклониться от сетей смерти.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Второзаконие 28:32 Сыновья твои и дочери твои будут отданы другому народу, и глаза твои будут смотреть и угасать от тоски по ним весь день, и не будет силы в руке твоей.</w:t>
      </w:r>
    </w:p>
    <w:p/>
    <w:p>
      <w:r xmlns:w="http://schemas.openxmlformats.org/wordprocessingml/2006/main">
        <w:t xml:space="preserve">Израильтяне будут отделены от своих детей и испытают тоску, которую ничто не сможет удовлетворить.</w:t>
      </w:r>
    </w:p>
    <w:p/>
    <w:p>
      <w:r xmlns:w="http://schemas.openxmlformats.org/wordprocessingml/2006/main">
        <w:t xml:space="preserve">1: Бог всегда с нами, даже в самые мрачные моменты.</w:t>
      </w:r>
    </w:p>
    <w:p/>
    <w:p>
      <w:r xmlns:w="http://schemas.openxmlformats.org/wordprocessingml/2006/main">
        <w:t xml:space="preserve">2. Божья любовь и сила никогда не покидают нас, даже когда мы чувствуем себя бессильными.</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45:1 Бог — наше прибежище и сила, скорый помощник в беде.</w:t>
      </w:r>
    </w:p>
    <w:p/>
    <w:p>
      <w:r xmlns:w="http://schemas.openxmlformats.org/wordprocessingml/2006/main">
        <w:t xml:space="preserve">Второзаконие 28:33 Плоды земли твоей и все труды твои будет съедать народ, которого ты не знал; и ты всегда будешь только угнетен и подавлен:</w:t>
      </w:r>
    </w:p>
    <w:p/>
    <w:p>
      <w:r xmlns:w="http://schemas.openxmlformats.org/wordprocessingml/2006/main">
        <w:t xml:space="preserve">Нация поглотит все плоды земли и труд своего народа, оставив его угнетенным и раздавленным.</w:t>
      </w:r>
    </w:p>
    <w:p/>
    <w:p>
      <w:r xmlns:w="http://schemas.openxmlformats.org/wordprocessingml/2006/main">
        <w:t xml:space="preserve">1. Божий народ может доверять Ему даже во времена угнетения и трудностей.</w:t>
      </w:r>
    </w:p>
    <w:p/>
    <w:p>
      <w:r xmlns:w="http://schemas.openxmlformats.org/wordprocessingml/2006/main">
        <w:t xml:space="preserve">2. Народ Божий должен полагаться на Него, чтобы Он обеспечил их в трудную минуту.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37:25 – «Я был молод, и теперь состарился, но не видел праведника оставленным и детей его просящими хлеба».</w:t>
      </w:r>
    </w:p>
    <w:p/>
    <w:p>
      <w:r xmlns:w="http://schemas.openxmlformats.org/wordprocessingml/2006/main">
        <w:t xml:space="preserve">Второзаконие 28:34 Так что ты обезумеешь от вида глаз твоих, которые ты увидишь.</w:t>
      </w:r>
    </w:p>
    <w:p/>
    <w:p>
      <w:r xmlns:w="http://schemas.openxmlformats.org/wordprocessingml/2006/main">
        <w:t xml:space="preserve">Бог предупреждает свой народ о последствиях непослушания, включая безумие из-за зрелищ, свидетелями которых они станут.</w:t>
      </w:r>
    </w:p>
    <w:p/>
    <w:p>
      <w:r xmlns:w="http://schemas.openxmlformats.org/wordprocessingml/2006/main">
        <w:t xml:space="preserve">1. Непослушание приносит разрушение – Второзаконие 28:34.</w:t>
      </w:r>
    </w:p>
    <w:p/>
    <w:p>
      <w:r xmlns:w="http://schemas.openxmlformats.org/wordprocessingml/2006/main">
        <w:t xml:space="preserve">2. Последствия греха – Второзаконие 28:34.</w:t>
      </w:r>
    </w:p>
    <w:p/>
    <w:p>
      <w:r xmlns:w="http://schemas.openxmlformats.org/wordprocessingml/2006/main">
        <w:t xml:space="preserve">1. Притчи 13:15 – Доброе разумение приобретает благосклонность, а путь неверных – погибель.</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Второзаконие 28:35 Поразит тебя Господь на коленях и голенях язвою, неизлечимой, от подошвы ноги твоей до макушки головы твоей.</w:t>
      </w:r>
    </w:p>
    <w:p/>
    <w:p>
      <w:r xmlns:w="http://schemas.openxmlformats.org/wordprocessingml/2006/main">
        <w:t xml:space="preserve">Господь накажет тех, кто не подчиняется Его законам, нанеся им незаживающую рану с головы до ног.</w:t>
      </w:r>
    </w:p>
    <w:p/>
    <w:p>
      <w:r xmlns:w="http://schemas.openxmlformats.org/wordprocessingml/2006/main">
        <w:t xml:space="preserve">1. Последствия непослушания: уроки на примере Второзакония 28:35</w:t>
      </w:r>
    </w:p>
    <w:p/>
    <w:p>
      <w:r xmlns:w="http://schemas.openxmlformats.org/wordprocessingml/2006/main">
        <w:t xml:space="preserve">2. Жизнь в праведности: почему мы должны следовать заповедям Бога</w:t>
      </w:r>
    </w:p>
    <w:p/>
    <w:p>
      <w:r xmlns:w="http://schemas.openxmlformats.org/wordprocessingml/2006/main">
        <w:t xml:space="preserve">1. Исаия 1:19-20 – «Если захочешь и послушаешься, то вкусишь блага земли; а если откажешься и возмутишься, то будешь пожран мечом».</w:t>
      </w:r>
    </w:p>
    <w:p/>
    <w:p>
      <w:r xmlns:w="http://schemas.openxmlformats.org/wordprocessingml/2006/main">
        <w:t xml:space="preserve">2. Притчи 28:9 – «Кто отвращает ухо свое от слышания закона, для того и молитва его – мерзость».</w:t>
      </w:r>
    </w:p>
    <w:p/>
    <w:p>
      <w:r xmlns:w="http://schemas.openxmlformats.org/wordprocessingml/2006/main">
        <w:t xml:space="preserve">Второзаконие 28:36 Господь приведет тебя и царя твоего, которого ты поставишь над собою, к народу, которого не знал ни ты, ни отцы твои; и там будешь служить иным богам, деревянным и каменным.</w:t>
      </w:r>
    </w:p>
    <w:p/>
    <w:p>
      <w:r xmlns:w="http://schemas.openxmlformats.org/wordprocessingml/2006/main">
        <w:t xml:space="preserve">Господь приведет их и их царя в неведомый им народ, и они будут служить иным богам.</w:t>
      </w:r>
    </w:p>
    <w:p/>
    <w:p>
      <w:r xmlns:w="http://schemas.openxmlformats.org/wordprocessingml/2006/main">
        <w:t xml:space="preserve">1. Призыв искать Господа во времена тьмы</w:t>
      </w:r>
    </w:p>
    <w:p/>
    <w:p>
      <w:r xmlns:w="http://schemas.openxmlformats.org/wordprocessingml/2006/main">
        <w:t xml:space="preserve">2. Сила Божественного Провидения</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Исайя 43:2 – «Когда ты пройдешь через воды, Я буду с тобой; и когда ты пройдешь через реки, они не пройдут тебя. Когда ты пройдешь через огонь, ты не обожжешься; пламя не сожжет тебя».</w:t>
      </w:r>
    </w:p>
    <w:p/>
    <w:p>
      <w:r xmlns:w="http://schemas.openxmlformats.org/wordprocessingml/2006/main">
        <w:t xml:space="preserve">Второзаконие 28:37 И будешь изумлением, притчей и притчей во всех народах, куда поведет тебя Господь.</w:t>
      </w:r>
    </w:p>
    <w:p/>
    <w:p>
      <w:r xmlns:w="http://schemas.openxmlformats.org/wordprocessingml/2006/main">
        <w:t xml:space="preserve">Бог поведет нас, чтобы мы стали примером Его праведности, свидетельством Его верности и живым символом Его любви.</w:t>
      </w:r>
    </w:p>
    <w:p/>
    <w:p>
      <w:r xmlns:w="http://schemas.openxmlformats.org/wordprocessingml/2006/main">
        <w:t xml:space="preserve">1. Божья верность: наш пример</w:t>
      </w:r>
    </w:p>
    <w:p/>
    <w:p>
      <w:r xmlns:w="http://schemas.openxmlformats.org/wordprocessingml/2006/main">
        <w:t xml:space="preserve">2: Божья любовь: наш символ</w:t>
      </w:r>
    </w:p>
    <w:p/>
    <w:p>
      <w:r xmlns:w="http://schemas.openxmlformats.org/wordprocessingml/2006/main">
        <w:t xml:space="preserve">1: Иеремия 29:11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Второзаконие 28:38 Семян много вынесешь в поле, а соберешь мало; ибо саранча съест его.</w:t>
      </w:r>
    </w:p>
    <w:p/>
    <w:p>
      <w:r xmlns:w="http://schemas.openxmlformats.org/wordprocessingml/2006/main">
        <w:t xml:space="preserve">Предупреждается, что саранча съест большую часть семян, посаженных в поле.</w:t>
      </w:r>
    </w:p>
    <w:p/>
    <w:p>
      <w:r xmlns:w="http://schemas.openxmlformats.org/wordprocessingml/2006/main">
        <w:t xml:space="preserve">1. «Благодать Божья в неожиданных обстоятельствах»</w:t>
      </w:r>
    </w:p>
    <w:p/>
    <w:p>
      <w:r xmlns:w="http://schemas.openxmlformats.org/wordprocessingml/2006/main">
        <w:t xml:space="preserve">2. «Доверьтесь Господу в трудные времена»</w:t>
      </w:r>
    </w:p>
    <w:p/>
    <w:p>
      <w:r xmlns:w="http://schemas.openxmlformats.org/wordprocessingml/2006/main">
        <w:t xml:space="preserve">1. Матфея 6:26-34 Посмотрите на птиц небесных: они ни сеют, ни жнут, ни собирают в житницы, и Отец ваш Небесный питает их. Разве ты не более ценен, чем они?</w:t>
      </w:r>
    </w:p>
    <w:p/>
    <w:p>
      <w:r xmlns:w="http://schemas.openxmlformats.org/wordprocessingml/2006/main">
        <w:t xml:space="preserve">2. Псалом 23:4 Если даже и долиною смертной тени пойду, не убоюсь зла, ибо Ты со мной; твой жезл и твой посох — они утешают меня.</w:t>
      </w:r>
    </w:p>
    <w:p/>
    <w:p>
      <w:r xmlns:w="http://schemas.openxmlformats.org/wordprocessingml/2006/main">
        <w:t xml:space="preserve">Второзаконие 28:39 Виноградники будешь насаждать и возделывать их, а вина не будешь пить, и винограда не собирать; ибо черви съедят их.</w:t>
      </w:r>
    </w:p>
    <w:p/>
    <w:p>
      <w:r xmlns:w="http://schemas.openxmlformats.org/wordprocessingml/2006/main">
        <w:t xml:space="preserve">В этом отрывке подчеркивается, как важно заботиться о земле и не останавливаться на достигнутом.</w:t>
      </w:r>
    </w:p>
    <w:p/>
    <w:p>
      <w:r xmlns:w="http://schemas.openxmlformats.org/wordprocessingml/2006/main">
        <w:t xml:space="preserve">1. Сила настойчивости: преимущества достижения своих целей, несмотря на трудности</w:t>
      </w:r>
    </w:p>
    <w:p/>
    <w:p>
      <w:r xmlns:w="http://schemas.openxmlformats.org/wordprocessingml/2006/main">
        <w:t xml:space="preserve">2. Благословение быть хорошим управляющим: как забота о земле вознаграждает нас</w:t>
      </w:r>
    </w:p>
    <w:p/>
    <w:p>
      <w:r xmlns:w="http://schemas.openxmlformats.org/wordprocessingml/2006/main">
        <w:t xml:space="preserve">1. Галатам 6:9 – И не унываем, делая добро: ибо в свое время пожнем, если не утомимся.</w:t>
      </w:r>
    </w:p>
    <w:p/>
    <w:p>
      <w:r xmlns:w="http://schemas.openxmlformats.org/wordprocessingml/2006/main">
        <w:t xml:space="preserve">2. Экклезиаст 3:13 – А также, чтобы каждый человек ел и пил и наслаждался плодами всех трудов своих, это есть дар Божий.</w:t>
      </w:r>
    </w:p>
    <w:p/>
    <w:p>
      <w:r xmlns:w="http://schemas.openxmlformats.org/wordprocessingml/2006/main">
        <w:t xml:space="preserve">Второзаконие 28:40 Во всех пределах твоих будут маслины, но ты не будешь умащаться елеем; ибо маслина твоя принесет плод свой.</w:t>
      </w:r>
    </w:p>
    <w:p/>
    <w:p>
      <w:r xmlns:w="http://schemas.openxmlformats.org/wordprocessingml/2006/main">
        <w:t xml:space="preserve">Израильтянам было приказано выращивать оливковые деревья по всей своей земле, но воздерживаться от использования масла.</w:t>
      </w:r>
    </w:p>
    <w:p/>
    <w:p>
      <w:r xmlns:w="http://schemas.openxmlformats.org/wordprocessingml/2006/main">
        <w:t xml:space="preserve">1. Пожинать благословения послушания</w:t>
      </w:r>
    </w:p>
    <w:p/>
    <w:p>
      <w:r xmlns:w="http://schemas.openxmlformats.org/wordprocessingml/2006/main">
        <w:t xml:space="preserve">2. Соблюдение указаний Бога</w:t>
      </w:r>
    </w:p>
    <w:p/>
    <w:p>
      <w:r xmlns:w="http://schemas.openxmlformats.org/wordprocessingml/2006/main">
        <w:t xml:space="preserve">1. Галатам 6:7-9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 И не унываем, делая добро: ибо в свое время пожнем, если не утомимся.</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Второзаконие 28:41 Ты родишь сыновей и дочерей, но не будешь наслаждаться ими; ибо они пойдут в плен.</w:t>
      </w:r>
    </w:p>
    <w:p/>
    <w:p>
      <w:r xmlns:w="http://schemas.openxmlformats.org/wordprocessingml/2006/main">
        <w:t xml:space="preserve">В этом отрывке говорится о пленении народа Божьего, несмотря на то, что у них будут дети.</w:t>
      </w:r>
    </w:p>
    <w:p/>
    <w:p>
      <w:r xmlns:w="http://schemas.openxmlformats.org/wordprocessingml/2006/main">
        <w:t xml:space="preserve">1. Боль плена: научиться доверять Богу, несмотря на неожиданные обстоятельства</w:t>
      </w:r>
    </w:p>
    <w:p/>
    <w:p>
      <w:r xmlns:w="http://schemas.openxmlformats.org/wordprocessingml/2006/main">
        <w:t xml:space="preserve">2. Божьи обещания: полагаться на Божью верность во времена страданий</w:t>
      </w:r>
    </w:p>
    <w:p/>
    <w:p>
      <w:r xmlns:w="http://schemas.openxmlformats.org/wordprocessingml/2006/main">
        <w:t xml:space="preserve">1. Исаия 40:29-31 – Он дает силу изнеможенному,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46:10 – Успокойся и знай, что Я Бог. Я буду возвышен среди народов, я буду возвышен на земле!</w:t>
      </w:r>
    </w:p>
    <w:p/>
    <w:p>
      <w:r xmlns:w="http://schemas.openxmlformats.org/wordprocessingml/2006/main">
        <w:t xml:space="preserve">Второзаконие 28:42 Все деревья твои и плоды земли твоей истребит саранча.</w:t>
      </w:r>
    </w:p>
    <w:p/>
    <w:p>
      <w:r xmlns:w="http://schemas.openxmlformats.org/wordprocessingml/2006/main">
        <w:t xml:space="preserve">Саранча истребит все деревья и плоды земли.</w:t>
      </w:r>
    </w:p>
    <w:p/>
    <w:p>
      <w:r xmlns:w="http://schemas.openxmlformats.org/wordprocessingml/2006/main">
        <w:t xml:space="preserve">1. Полагаться на Божье обеспечение в трудные времена – Второзаконие 28:42.</w:t>
      </w:r>
    </w:p>
    <w:p/>
    <w:p>
      <w:r xmlns:w="http://schemas.openxmlformats.org/wordprocessingml/2006/main">
        <w:t xml:space="preserve">2. Непредсказуемость жизни – Второзаконие 28:42.</w:t>
      </w:r>
    </w:p>
    <w:p/>
    <w:p>
      <w:r xmlns:w="http://schemas.openxmlformats.org/wordprocessingml/2006/main">
        <w:t xml:space="preserve">1. Матфея 6:25-34 – Не беспокойтесь</w:t>
      </w:r>
    </w:p>
    <w:p/>
    <w:p>
      <w:r xmlns:w="http://schemas.openxmlformats.org/wordprocessingml/2006/main">
        <w:t xml:space="preserve">2. Иакова 1:2-4 – Считайте испытания радостными переживаниями</w:t>
      </w:r>
    </w:p>
    <w:p/>
    <w:p>
      <w:r xmlns:w="http://schemas.openxmlformats.org/wordprocessingml/2006/main">
        <w:t xml:space="preserve">Второзаконие 28:43 Чужой, который внутри тебя, поднимется над тобою весьма высоко; и ты упадешь очень низко.</w:t>
      </w:r>
    </w:p>
    <w:p/>
    <w:p>
      <w:r xmlns:w="http://schemas.openxmlformats.org/wordprocessingml/2006/main">
        <w:t xml:space="preserve">Незнакомец будет более успешным и иметь больше власти, чем уроженец, а уроженец станет смиренным.</w:t>
      </w:r>
    </w:p>
    <w:p/>
    <w:p>
      <w:r xmlns:w="http://schemas.openxmlformats.org/wordprocessingml/2006/main">
        <w:t xml:space="preserve">1. Сила Божьей благодати: достижение новых высот в жизни</w:t>
      </w:r>
    </w:p>
    <w:p/>
    <w:p>
      <w:r xmlns:w="http://schemas.openxmlformats.org/wordprocessingml/2006/main">
        <w:t xml:space="preserve">2. Благословение скромной жизни</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1 Петра 5:5-6 – Бог гордым противится, но к смиренным проявляет благосклонность.</w:t>
      </w:r>
    </w:p>
    <w:p/>
    <w:p>
      <w:r xmlns:w="http://schemas.openxmlformats.org/wordprocessingml/2006/main">
        <w:t xml:space="preserve">Второзаконие 28:44 Он будет давать тебе взаймы, а ты не будешь давать ему взаймы: он будет главой, а ты будешь хвостом.</w:t>
      </w:r>
    </w:p>
    <w:p/>
    <w:p>
      <w:r xmlns:w="http://schemas.openxmlformats.org/wordprocessingml/2006/main">
        <w:t xml:space="preserve">Бог обещает обеспечить Свой народ и поставить его на место власти.</w:t>
      </w:r>
    </w:p>
    <w:p/>
    <w:p>
      <w:r xmlns:w="http://schemas.openxmlformats.org/wordprocessingml/2006/main">
        <w:t xml:space="preserve">1. Божье обеспечение: доверие Божьему плану</w:t>
      </w:r>
    </w:p>
    <w:p/>
    <w:p>
      <w:r xmlns:w="http://schemas.openxmlformats.org/wordprocessingml/2006/main">
        <w:t xml:space="preserve">2. Божьи обещания: полагаться на Божью силу</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Исайя 40:29-31 – Он дает силу утомленным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Второзаконие 28:45 И все проклятия сии падут на тебя, и будут преследовать тебя и постигнут тебя, доколе ты не будешь истреблен; за то, что ты не послушал гласа Господа Бога твоего, чтобы соблюдать заповеди Его и постановления Его, которые Он заповедал тебе,</w:t>
      </w:r>
    </w:p>
    <w:p/>
    <w:p>
      <w:r xmlns:w="http://schemas.openxmlformats.org/wordprocessingml/2006/main">
        <w:t xml:space="preserve">Бог предупреждает израильтян, что, если они не будут слушать Его заповеди и постановления, они будут прокляты и уничтожены.</w:t>
      </w:r>
    </w:p>
    <w:p/>
    <w:p>
      <w:r xmlns:w="http://schemas.openxmlformats.org/wordprocessingml/2006/main">
        <w:t xml:space="preserve">1. Последствия непослушания: чему учиться на ошибках израильтян</w:t>
      </w:r>
    </w:p>
    <w:p/>
    <w:p>
      <w:r xmlns:w="http://schemas.openxmlformats.org/wordprocessingml/2006/main">
        <w:t xml:space="preserve">2. Повиновение Господу: принятие Его повелений и постановлений</w:t>
      </w:r>
    </w:p>
    <w:p/>
    <w:p>
      <w:r xmlns:w="http://schemas.openxmlformats.org/wordprocessingml/2006/main">
        <w:t xml:space="preserve">1. Второзаконие 11:26-28 – «Вот, предлагаю вам сегодня благословение и проклятие; благословение, если послушаете повелений Господа Бога вашего, которые Я заповедую вам сегодня; и проклятие, если Не послушаете повелений Господа, Бога вашего, но уклонитесь от пути, который я заповедую вам сегодня, и пойдете вслед иных богов, которых вы не знали».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Второзаконие 28:46 И будут они над тобою знамением и чудом и над потомством твоим во веки веков.</w:t>
      </w:r>
    </w:p>
    <w:p/>
    <w:p>
      <w:r xmlns:w="http://schemas.openxmlformats.org/wordprocessingml/2006/main">
        <w:t xml:space="preserve">Господь будет использовать знамения и чудеса, чтобы отметить Свой народ и его потомков навеки.</w:t>
      </w:r>
    </w:p>
    <w:p/>
    <w:p>
      <w:r xmlns:w="http://schemas.openxmlformats.org/wordprocessingml/2006/main">
        <w:t xml:space="preserve">1. Знак защиты Бога: значение знамений и чудес</w:t>
      </w:r>
    </w:p>
    <w:p/>
    <w:p>
      <w:r xmlns:w="http://schemas.openxmlformats.org/wordprocessingml/2006/main">
        <w:t xml:space="preserve">2. Благословения послушания: вечное обещание</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любовь Моя к Давиду неизменная и верная».</w:t>
      </w:r>
    </w:p>
    <w:p/>
    <w:p>
      <w:r xmlns:w="http://schemas.openxmlformats.org/wordprocessingml/2006/main">
        <w:t xml:space="preserve">2. Псалом 103:17 – «А любовь Господня от века и до века к боящимся Его, и правда Его к детям детей».</w:t>
      </w:r>
    </w:p>
    <w:p/>
    <w:p>
      <w:r xmlns:w="http://schemas.openxmlformats.org/wordprocessingml/2006/main">
        <w:t xml:space="preserve">Второзаконие 28:47 За то, что ты не служил Господу Богу твоему с веселием и веселием сердца, при изобилии всего;</w:t>
      </w:r>
    </w:p>
    <w:p/>
    <w:p>
      <w:r xmlns:w="http://schemas.openxmlformats.org/wordprocessingml/2006/main">
        <w:t xml:space="preserve">В этом отрывке говорится о последствиях неслужения Богу с радостью и веселием сердца, несмотря на обилие благословений, которые человек может иметь.</w:t>
      </w:r>
    </w:p>
    <w:p/>
    <w:p>
      <w:r xmlns:w="http://schemas.openxmlformats.org/wordprocessingml/2006/main">
        <w:t xml:space="preserve">1. Радуйтесь в Господе: принимайте Божье изобилие с радостью и веселием</w:t>
      </w:r>
    </w:p>
    <w:p/>
    <w:p>
      <w:r xmlns:w="http://schemas.openxmlformats.org/wordprocessingml/2006/main">
        <w:t xml:space="preserve">2. Сердце благодарности: развитие радостного служения Господу</w:t>
      </w:r>
    </w:p>
    <w:p/>
    <w:p>
      <w:r xmlns:w="http://schemas.openxmlformats.org/wordprocessingml/2006/main">
        <w:t xml:space="preserve">1. Псалом 100:2 Служите Господу с радостью: предстаньте перед Его лицом с пением.</w:t>
      </w:r>
    </w:p>
    <w:p/>
    <w:p>
      <w:r xmlns:w="http://schemas.openxmlformats.org/wordprocessingml/2006/main">
        <w:t xml:space="preserve">2. Иакова 1:2-4 С радостью считайте, когда вы попадаете в различные испытания, зная, что испытание вашей веры производит терпение. Но пусть терпение совершает свое совершенное действие, чтобы вы были совершенны и совершенны, ни в чем не нуждаясь.</w:t>
      </w:r>
    </w:p>
    <w:p/>
    <w:p>
      <w:r xmlns:w="http://schemas.openxmlformats.org/wordprocessingml/2006/main">
        <w:t xml:space="preserve">Второзаконие 28:48 Посему будешь служить врагам твоим, которых Господь пошлет на тебя, в голоде, и в жажде, и в наготе, и в нужде во всем, и возложит Он ярмо железное на шею твою, доколе не уничтожили тебя.</w:t>
      </w:r>
    </w:p>
    <w:p/>
    <w:p>
      <w:r xmlns:w="http://schemas.openxmlformats.org/wordprocessingml/2006/main">
        <w:t xml:space="preserve">Бог пошлет врагов, чтобы наказать Израиль за его непослушание, и они будут подвергнуты великим страданиям.</w:t>
      </w:r>
    </w:p>
    <w:p/>
    <w:p>
      <w:r xmlns:w="http://schemas.openxmlformats.org/wordprocessingml/2006/main">
        <w:t xml:space="preserve">1. Последствия непослушания: урок из Второзакония 28:48.</w:t>
      </w:r>
    </w:p>
    <w:p/>
    <w:p>
      <w:r xmlns:w="http://schemas.openxmlformats.org/wordprocessingml/2006/main">
        <w:t xml:space="preserve">2. Сила послушания: обретение силы во Второзаконии 28:48.</w:t>
      </w:r>
    </w:p>
    <w:p/>
    <w:p>
      <w:r xmlns:w="http://schemas.openxmlformats.org/wordprocessingml/2006/main">
        <w:t xml:space="preserve">1. Исайя 9:4 – «Ибо попирающие тебя будут, как терние, сожженное в огне, и будут брошены, как солома».</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Второзаконие 28:49 Господь наведет на тебя народ издалека, от края земли, быстрый, как летит орел; народ, языка которого ты не поймешь;</w:t>
      </w:r>
    </w:p>
    <w:p/>
    <w:p>
      <w:r xmlns:w="http://schemas.openxmlformats.org/wordprocessingml/2006/main">
        <w:t xml:space="preserve">Господь приведет против Своего народа народ издалека, говорящий на языке, который они не могут понять.</w:t>
      </w:r>
    </w:p>
    <w:p/>
    <w:p>
      <w:r xmlns:w="http://schemas.openxmlformats.org/wordprocessingml/2006/main">
        <w:t xml:space="preserve">1: Господь обеспечивает нашу защиту даже перед лицом чужих народов.</w:t>
      </w:r>
    </w:p>
    <w:p/>
    <w:p>
      <w:r xmlns:w="http://schemas.openxmlformats.org/wordprocessingml/2006/main">
        <w:t xml:space="preserve">2: Мы должны доверять Господу, который даст нам руководство и защиту в трудные времена.</w:t>
      </w:r>
    </w:p>
    <w:p/>
    <w:p>
      <w:r xmlns:w="http://schemas.openxmlformats.org/wordprocessingml/2006/main">
        <w:t xml:space="preserve">1: Псалом 27:10 – «Когда оставят меня отец мой и мать моя, тогда вознесёт меня Господь».</w:t>
      </w:r>
    </w:p>
    <w:p/>
    <w:p>
      <w:r xmlns:w="http://schemas.openxmlformats.org/wordprocessingml/2006/main">
        <w:t xml:space="preserve">2: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Второзаконие 28:50 Народ свирепый, который не будет уважать стариков и не оказывать благосклонности к молодым:</w:t>
      </w:r>
    </w:p>
    <w:p/>
    <w:p>
      <w:r xmlns:w="http://schemas.openxmlformats.org/wordprocessingml/2006/main">
        <w:t xml:space="preserve">Бог предупреждает израильтян, что, если они не подчинятся Ему, они столкнутся с последствиями того, что над ними будет править народ с жестоким лицом, который не проявит никакого уважения или благосклонности ни к старым, ни к молодым.</w:t>
      </w:r>
    </w:p>
    <w:p/>
    <w:p>
      <w:r xmlns:w="http://schemas.openxmlformats.org/wordprocessingml/2006/main">
        <w:t xml:space="preserve">1. «Жестокость гнева Божьего»</w:t>
      </w:r>
    </w:p>
    <w:p/>
    <w:p>
      <w:r xmlns:w="http://schemas.openxmlformats.org/wordprocessingml/2006/main">
        <w:t xml:space="preserve">2. «Божья милость и благодать перед лицом суда»</w:t>
      </w:r>
    </w:p>
    <w:p/>
    <w:p>
      <w:r xmlns:w="http://schemas.openxmlformats.org/wordprocessingml/2006/main">
        <w:t xml:space="preserve">1. Исаия 54:7-8 На короткое время Я покинул тебя, но с глубоким состраданием верну тебя. В порыве гнева Я на мгновение скрыл от тебя лицо Свое, но вечной добротой помилую тебя, говорит Господь, Искупитель твой.</w:t>
      </w:r>
    </w:p>
    <w:p/>
    <w:p>
      <w:r xmlns:w="http://schemas.openxmlformats.org/wordprocessingml/2006/main">
        <w:t xml:space="preserve">2. Титу 3:5-7 Он спас нас не по праведным делам, которые мы совершили, а по Своей милости. Он смыл наши грехи, дав нам новое рождение и новую жизнь через Святого Духа. Он щедро излил на нас Духа через Иисуса Христа, нашего Спасителя. По Своей благодати Он объявил нас праведными и дал нам уверенность в том, что мы унаследуем жизнь вечную.</w:t>
      </w:r>
    </w:p>
    <w:p/>
    <w:p>
      <w:r xmlns:w="http://schemas.openxmlformats.org/wordprocessingml/2006/main">
        <w:t xml:space="preserve">Второзаконие 28:51 И будет он есть плоды скота твоего и плоды земли твоей, доколе не истребишься ты; от чего не останется у тебя ни хлеба, ни вина, ни елея, ни приплода волов твоих, ни мелкого скота твоего. овцы твои, пока не истребит тебя.</w:t>
      </w:r>
    </w:p>
    <w:p/>
    <w:p>
      <w:r xmlns:w="http://schemas.openxmlformats.org/wordprocessingml/2006/main">
        <w:t xml:space="preserve">Бог предупреждает, что если израильтяне не послушаются Его, они будут уничтожены, и Он заберет их землю, скот и еду.</w:t>
      </w:r>
    </w:p>
    <w:p/>
    <w:p>
      <w:r xmlns:w="http://schemas.openxmlformats.org/wordprocessingml/2006/main">
        <w:t xml:space="preserve">1. Последствия непослушания: чему научиться у израильтян</w:t>
      </w:r>
    </w:p>
    <w:p/>
    <w:p>
      <w:r xmlns:w="http://schemas.openxmlformats.org/wordprocessingml/2006/main">
        <w:t xml:space="preserve">2. Божья защита и обеспечение: доверие Его обещаниям</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p>
      <w:r xmlns:w="http://schemas.openxmlformats.org/wordprocessingml/2006/main">
        <w:t xml:space="preserve">2. Притчи 10:25 – «Когда пройдет буря, нечестивого уже нет, а праведник утвердится навеки».</w:t>
      </w:r>
    </w:p>
    <w:p/>
    <w:p>
      <w:r xmlns:w="http://schemas.openxmlformats.org/wordprocessingml/2006/main">
        <w:t xml:space="preserve">Второзаконие 28:52 И будет теснить тебя во всех воротах твоих, доколе не падут высокие и огороженные стены твои, на которые ты надеялся, во всей земле твоей, и будет теснить тебя во всех воротах твоих, во всей земле твоей, которую Господь твой Бог дал тебе.</w:t>
      </w:r>
    </w:p>
    <w:p/>
    <w:p>
      <w:r xmlns:w="http://schemas.openxmlformats.org/wordprocessingml/2006/main">
        <w:t xml:space="preserve">Господь будет осаждать землю человека своими высокими и огороженными стенами, пока они не падут, из-за их упования на землю, которую Господь дал им.</w:t>
      </w:r>
    </w:p>
    <w:p/>
    <w:p>
      <w:r xmlns:w="http://schemas.openxmlformats.org/wordprocessingml/2006/main">
        <w:t xml:space="preserve">1. Не полагайтесь ни на что, кроме Бога.</w:t>
      </w:r>
    </w:p>
    <w:p/>
    <w:p>
      <w:r xmlns:w="http://schemas.openxmlformats.org/wordprocessingml/2006/main">
        <w:t xml:space="preserve">2. Господь не оставит тех, кто надеется на Него</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Исайя 26:3-4 – Ты сохранишь в совершенном мире того, чьи мысли обращены к Тебе, потому что он надеется на Тебя. Надейся на Господа навсегда, ибо в Господе Иегове сила вечная.</w:t>
      </w:r>
    </w:p>
    <w:p/>
    <w:p>
      <w:r xmlns:w="http://schemas.openxmlformats.org/wordprocessingml/2006/main">
        <w:t xml:space="preserve">Второзаконие 28:53 И будешь есть плод чрева твоего, плоть сынов твоих и дочерей твоих, которых Господь, Бог твой, дал тебе, в осаде и в стеснении, в котором стеснят тебя враги твои.</w:t>
      </w:r>
    </w:p>
    <w:p/>
    <w:p>
      <w:r xmlns:w="http://schemas.openxmlformats.org/wordprocessingml/2006/main">
        <w:t xml:space="preserve">Во время осады или трудностей Бог повелевает народу Израиля есть своих детей.</w:t>
      </w:r>
    </w:p>
    <w:p/>
    <w:p>
      <w:r xmlns:w="http://schemas.openxmlformats.org/wordprocessingml/2006/main">
        <w:t xml:space="preserve">1. Непостижимая мудрость Господа. Исследование таинственных и непредсказуемых способов действия Бога.</w:t>
      </w:r>
    </w:p>
    <w:p/>
    <w:p>
      <w:r xmlns:w="http://schemas.openxmlformats.org/wordprocessingml/2006/main">
        <w:t xml:space="preserve">2. Сила веры во времена трудностей. Исследование того, как народ Божий может оставаться сильным и верным во времена бедствий.</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Второзаконие 28:54 Так что у человека, который из вас нежен и очень нежен, будет зол глаз его на брата своего, и на жену лона своего, и на остаток детей своих, которых он оставит;</w:t>
      </w:r>
    </w:p>
    <w:p/>
    <w:p>
      <w:r xmlns:w="http://schemas.openxmlformats.org/wordprocessingml/2006/main">
        <w:t xml:space="preserve">В этом отрывке обсуждается влияние крайней бедности на семью, где даже те, кто обычно нежный и деликатный, становятся резкими.</w:t>
      </w:r>
    </w:p>
    <w:p/>
    <w:p>
      <w:r xmlns:w="http://schemas.openxmlformats.org/wordprocessingml/2006/main">
        <w:t xml:space="preserve">1. Разрушительное воздействие бедности на семьи</w:t>
      </w:r>
    </w:p>
    <w:p/>
    <w:p>
      <w:r xmlns:w="http://schemas.openxmlformats.org/wordprocessingml/2006/main">
        <w:t xml:space="preserve">2. Влияние трудностей на наши отношения</w:t>
      </w:r>
    </w:p>
    <w:p/>
    <w:p>
      <w:r xmlns:w="http://schemas.openxmlformats.org/wordprocessingml/2006/main">
        <w:t xml:space="preserve">1. Притчи 14:21 - Кто презирает ближнего своего, тот грешник, но блажен, кто щедр к бедным.</w:t>
      </w:r>
    </w:p>
    <w:p/>
    <w:p>
      <w:r xmlns:w="http://schemas.openxmlformats.org/wordprocessingml/2006/main">
        <w:t xml:space="preserve">2. Иов 31:16-20 — Если я удержу что-нибудь, чего желал бедный, или ослеплю глаза вдовы, или буду есть кусок мой один, а сирота не будет есть его (ибо от юности моей сирота выросла у меня, как у отца, и я от чрева матери моей руководил вдовой)...</w:t>
      </w:r>
    </w:p>
    <w:p/>
    <w:p>
      <w:r xmlns:w="http://schemas.openxmlformats.org/wordprocessingml/2006/main">
        <w:t xml:space="preserve">Второзаконие 28:55 и не даст он никому из них мяса детей своих, которых он будет есть, потому что ничего не останется ему в осаде и в стеснении, которым будут стеснять тебя враги твои во всех жилищах твоих. .</w:t>
      </w:r>
    </w:p>
    <w:p/>
    <w:p>
      <w:r xmlns:w="http://schemas.openxmlformats.org/wordprocessingml/2006/main">
        <w:t xml:space="preserve">В этом отрывке говорится о тяготах войны и о том, как она может привести к голоду.</w:t>
      </w:r>
    </w:p>
    <w:p/>
    <w:p>
      <w:r xmlns:w="http://schemas.openxmlformats.org/wordprocessingml/2006/main">
        <w:t xml:space="preserve">1: Бог с нами даже в трудные времена.</w:t>
      </w:r>
    </w:p>
    <w:p/>
    <w:p>
      <w:r xmlns:w="http://schemas.openxmlformats.org/wordprocessingml/2006/main">
        <w:t xml:space="preserve">2: Даже в трудные времена Бог дает нам силу и утешение.</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Второзаконие 28:56 Жена нежная и нежная из вас, которая не осмелится поставить подошву своей ноги на землю из-за нежности и нежности, то глаз ее будет зол на мужа груди ее, и на сына ее, и на ее дочь,</w:t>
      </w:r>
    </w:p>
    <w:p/>
    <w:p>
      <w:r xmlns:w="http://schemas.openxmlformats.org/wordprocessingml/2006/main">
        <w:t xml:space="preserve">В этом стихе из Второзакония описывается нежная и деликатная женщина, которая из-за своей физической хрупкости не может выйти на улицу. Это приводит к тому, что она плохо относится к своей семье.</w:t>
      </w:r>
    </w:p>
    <w:p/>
    <w:p>
      <w:r xmlns:w="http://schemas.openxmlformats.org/wordprocessingml/2006/main">
        <w:t xml:space="preserve">1. Сила слабых: обнаружение силы в хрупкости</w:t>
      </w:r>
    </w:p>
    <w:p/>
    <w:p>
      <w:r xmlns:w="http://schemas.openxmlformats.org/wordprocessingml/2006/main">
        <w:t xml:space="preserve">2. Отвратить сглаз: преодолеваем негативные мысли позитивом</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2 Коринфянам 12:10 – Посему я благодушествую в немощах, в поношениях, в нуждах, в гонениях, в притеснениях за Христа: ибо, когда я немощен, тогда силен.</w:t>
      </w:r>
    </w:p>
    <w:p/>
    <w:p>
      <w:r xmlns:w="http://schemas.openxmlformats.org/wordprocessingml/2006/main">
        <w:t xml:space="preserve">Второзаконие 28:57 И к детенышу ее, выходящему из-под ног ее, и к детям ее, которых она родит, ибо она съест их за недостатком всего тайно, в осаде и стеснении, которыми стеснит тебя враг твой в твои ворота.</w:t>
      </w:r>
    </w:p>
    <w:p/>
    <w:p>
      <w:r xmlns:w="http://schemas.openxmlformats.org/wordprocessingml/2006/main">
        <w:t xml:space="preserve">В этом отрывке из 28-й главы Второзакония говорится о страданиях матерей и детей во время осады и бедствий.</w:t>
      </w:r>
    </w:p>
    <w:p/>
    <w:p>
      <w:r xmlns:w="http://schemas.openxmlformats.org/wordprocessingml/2006/main">
        <w:t xml:space="preserve">1: Божья любовь к страждущим. Как в Его слове раскрывается Божья любовь к страждущим и угнетенным.</w:t>
      </w:r>
    </w:p>
    <w:p/>
    <w:p>
      <w:r xmlns:w="http://schemas.openxmlformats.org/wordprocessingml/2006/main">
        <w:t xml:space="preserve">2. Нести бремена друг друга. Как мы можем нести бремена друг друга и следовать Божьему примеру любящей заботы о страждущих.</w:t>
      </w:r>
    </w:p>
    <w:p/>
    <w:p>
      <w:r xmlns:w="http://schemas.openxmlformats.org/wordprocessingml/2006/main">
        <w:t xml:space="preserve">1: Исайя 58:6-7 «Разве это не пост, который Я избрал? для того, чтобы ослабить узы зла, чтобы расторгнуть тяжкое бремя, и отпустить угнетенных на свободу, и чтобы вы сокрушили всякое иго? 7 Разве это не раздавать хлеба твоего голодному и бедного, изгнанного, вводить в дом твой? Когда увидишь нагого, укрой его и не скройся от тела твоего?»</w:t>
      </w:r>
    </w:p>
    <w:p/>
    <w:p>
      <w:r xmlns:w="http://schemas.openxmlformats.org/wordprocessingml/2006/main">
        <w:t xml:space="preserve">2: Филиппийцам 2:4-5 «Не смотрите каждый на свое, но каждый и на чужое. 5 Да будет в вас тот же разум, который был и во Христе Иисусе:»</w:t>
      </w:r>
    </w:p>
    <w:p/>
    <w:p>
      <w:r xmlns:w="http://schemas.openxmlformats.org/wordprocessingml/2006/main">
        <w:t xml:space="preserve">Второзаконие 28:58 Если ты не будешь соблюдать все слова закона сего, написанные в книге сей, чтобы ты убоялся сего славного и страшного имени: Господь Бог твой;</w:t>
      </w:r>
    </w:p>
    <w:p/>
    <w:p>
      <w:r xmlns:w="http://schemas.openxmlformats.org/wordprocessingml/2006/main">
        <w:t xml:space="preserve">В этом отрывке подчеркивается важность следования Божьим заповедям, чтобы снискать Его благосклонность.</w:t>
      </w:r>
    </w:p>
    <w:p/>
    <w:p>
      <w:r xmlns:w="http://schemas.openxmlformats.org/wordprocessingml/2006/main">
        <w:t xml:space="preserve">1: «Бойся Бога и соблюдай Его заповеди»</w:t>
      </w:r>
    </w:p>
    <w:p/>
    <w:p>
      <w:r xmlns:w="http://schemas.openxmlformats.org/wordprocessingml/2006/main">
        <w:t xml:space="preserve">2: «Важность следования Божьему закону»</w:t>
      </w:r>
    </w:p>
    <w:p/>
    <w:p>
      <w:r xmlns:w="http://schemas.openxmlformats.org/wordprocessingml/2006/main">
        <w:t xml:space="preserve">1: Иисус Навин 1:7-8 – «Будь тверд и мужествен, не бойся и не ужасайся, ибо Господь, Бог твой, с тобою, куда бы ты ни пошел. Итак соблюдай слова завета сего и исполняй их, чтобы вы можете преуспевать во всем, что вы делаете».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Второзаконие 28:59 И сделает Господь язвы твои чудесными и язвы потомства твоего, язвы великие и продолжительные, и язвы и болезни долговременные.</w:t>
      </w:r>
    </w:p>
    <w:p/>
    <w:p>
      <w:r xmlns:w="http://schemas.openxmlformats.org/wordprocessingml/2006/main">
        <w:t xml:space="preserve">Бог пошлет великие и продолжительные язвы и болезни тем, кто не повинуется Ему.</w:t>
      </w:r>
    </w:p>
    <w:p/>
    <w:p>
      <w:r xmlns:w="http://schemas.openxmlformats.org/wordprocessingml/2006/main">
        <w:t xml:space="preserve">1. «Последствия непослушания»</w:t>
      </w:r>
    </w:p>
    <w:p/>
    <w:p>
      <w:r xmlns:w="http://schemas.openxmlformats.org/wordprocessingml/2006/main">
        <w:t xml:space="preserve">2. «Святой гнев Господень»</w:t>
      </w:r>
    </w:p>
    <w:p/>
    <w:p>
      <w:r xmlns:w="http://schemas.openxmlformats.org/wordprocessingml/2006/main">
        <w:t xml:space="preserve">1. Иакова 1:13-15 – «Пусть никто не говорит, когда он искушается: «Я искушаюсь от Бога, ибо Бог не может быть искушаем злом, и Сам Он никого не искушает. 14 Но каждый человек искушается, когда он сам соблазненный и соблазненный своим собственным желанием. 15 Тогда желание, когда оно зачало, рождает грех, а грех, когда он полностью вырос, рождает смерть».</w:t>
      </w:r>
    </w:p>
    <w:p/>
    <w:p>
      <w:r xmlns:w="http://schemas.openxmlformats.org/wordprocessingml/2006/main">
        <w:t xml:space="preserve">2. Исайя 59:2 – «Но беззакония ваши отделили вас от Бога вашего; грехи ваши закрыли лицо Его от вас, так что он не слышит».</w:t>
      </w:r>
    </w:p>
    <w:p/>
    <w:p>
      <w:r xmlns:w="http://schemas.openxmlformats.org/wordprocessingml/2006/main">
        <w:t xml:space="preserve">Второзаконие 28:60 И наведет Он на тебя все болезни Египетские, которых ты боялся; и они прилепятся к тебе.</w:t>
      </w:r>
    </w:p>
    <w:p/>
    <w:p>
      <w:r xmlns:w="http://schemas.openxmlformats.org/wordprocessingml/2006/main">
        <w:t xml:space="preserve">Бог наведет все болезни Египта на тех, кто не подчиняется Его законам.</w:t>
      </w:r>
    </w:p>
    <w:p/>
    <w:p>
      <w:r xmlns:w="http://schemas.openxmlformats.org/wordprocessingml/2006/main">
        <w:t xml:space="preserve">1. Последствия непослушания – как избежать египетских болезней</w:t>
      </w:r>
    </w:p>
    <w:p/>
    <w:p>
      <w:r xmlns:w="http://schemas.openxmlformats.org/wordprocessingml/2006/main">
        <w:t xml:space="preserve">2. Божье предупреждение – наказание за нарушение Его законов</w:t>
      </w:r>
    </w:p>
    <w:p/>
    <w:p>
      <w:r xmlns:w="http://schemas.openxmlformats.org/wordprocessingml/2006/main">
        <w:t xml:space="preserve">1. Притчи 28:13 – «Скрывающий свои грехи не будет иметь успеха, а кто сознается и отрекается от них, тот обретает милость».</w:t>
      </w:r>
    </w:p>
    <w:p/>
    <w:p>
      <w:r xmlns:w="http://schemas.openxmlformats.org/wordprocessingml/2006/main">
        <w:t xml:space="preserve">2. Иоанна 14:15 – «Если любишь Меня, соблюди заповеди Мои».</w:t>
      </w:r>
    </w:p>
    <w:p/>
    <w:p>
      <w:r xmlns:w="http://schemas.openxmlformats.org/wordprocessingml/2006/main">
        <w:t xml:space="preserve">Второзаконие 28:61 И всякую болезнь и всякую язву, которых не написано в книге закона сего, наведет на тебя Господь, доколе ты не погибнешь.</w:t>
      </w:r>
    </w:p>
    <w:p/>
    <w:p>
      <w:r xmlns:w="http://schemas.openxmlformats.org/wordprocessingml/2006/main">
        <w:t xml:space="preserve">В этом отрывке говорится о последствиях несоблюдения законов Божьих, которые могут привести к болезням и чуме.</w:t>
      </w:r>
    </w:p>
    <w:p/>
    <w:p>
      <w:r xmlns:w="http://schemas.openxmlformats.org/wordprocessingml/2006/main">
        <w:t xml:space="preserve">1. Опасность непослушания: выводы из последствий отказа от Божьего закона</w:t>
      </w:r>
    </w:p>
    <w:p/>
    <w:p>
      <w:r xmlns:w="http://schemas.openxmlformats.org/wordprocessingml/2006/main">
        <w:t xml:space="preserve">2. Благословение послушания: обретение здоровья и удовлетворения в исполнении воли Бога</w:t>
      </w:r>
    </w:p>
    <w:p/>
    <w:p>
      <w:r xmlns:w="http://schemas.openxmlformats.org/wordprocessingml/2006/main">
        <w:t xml:space="preserve">1. Притчи 3:1-2 «Сын мой, не забывай закона Моего, но да хранит сердце твое заповеди Мои: долголетия и долголетия, и мира они приложат тебе».</w:t>
      </w:r>
    </w:p>
    <w:p/>
    <w:p>
      <w:r xmlns:w="http://schemas.openxmlformats.org/wordprocessingml/2006/main">
        <w:t xml:space="preserve">2. Псалом 118:67 «Прежде чем я подвергся скорби, я блуждал; но теперь я соблюдаю слово Твое».</w:t>
      </w:r>
    </w:p>
    <w:p/>
    <w:p>
      <w:r xmlns:w="http://schemas.openxmlformats.org/wordprocessingml/2006/main">
        <w:t xml:space="preserve">Второзаконие 28:62 И останется вас малочисленным, тогда как вас было множество, как звезд небесных; за то, что ты не послушался гласа Господа Бога твоего.</w:t>
      </w:r>
    </w:p>
    <w:p/>
    <w:p>
      <w:r xmlns:w="http://schemas.openxmlformats.org/wordprocessingml/2006/main">
        <w:t xml:space="preserve">Бог наказывает тех, кто не повинуется Ему.</w:t>
      </w:r>
    </w:p>
    <w:p/>
    <w:p>
      <w:r xmlns:w="http://schemas.openxmlformats.org/wordprocessingml/2006/main">
        <w:t xml:space="preserve">1: Мы всегда должны оставаться послушными Богу, иначе нас ждут серьезные последствия.</w:t>
      </w:r>
    </w:p>
    <w:p/>
    <w:p>
      <w:r xmlns:w="http://schemas.openxmlformats.org/wordprocessingml/2006/main">
        <w:t xml:space="preserve">2: Божья любовь и милость всегда доступны нам, но чтобы получить их, мы должны сделать выбор повиноваться Ему.</w:t>
      </w:r>
    </w:p>
    <w:p/>
    <w:p>
      <w:r xmlns:w="http://schemas.openxmlformats.org/wordprocessingml/2006/main">
        <w:t xml:space="preserve">1: Притчи 13:13 – Кто пренебрегает наставлением, тот заплатит за это, а кто соблюдает повеление, тому воздастся.</w:t>
      </w:r>
    </w:p>
    <w:p/>
    <w:p>
      <w:r xmlns:w="http://schemas.openxmlformats.org/wordprocessingml/2006/main">
        <w:t xml:space="preserve">2: Римлянам 6:16 -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Второзаконие 28:63 И будет, что Господь радовался о тебе, делая тебе добро и умножая тебя; и возрадуется о тебе Господь, чтобы погубить тебя и свести тебя на нет; и вы будете взяты из земли, в которую вы идете, чтобы овладеть ею.</w:t>
      </w:r>
    </w:p>
    <w:p/>
    <w:p>
      <w:r xmlns:w="http://schemas.openxmlformats.org/wordprocessingml/2006/main">
        <w:t xml:space="preserve">Господь радуется, когда делает добро людям, но радуется и тогда, когда губит их.</w:t>
      </w:r>
    </w:p>
    <w:p/>
    <w:p>
      <w:r xmlns:w="http://schemas.openxmlformats.org/wordprocessingml/2006/main">
        <w:t xml:space="preserve">1. Божья радость в добре и зле – Второзаконие 28:63.</w:t>
      </w:r>
    </w:p>
    <w:p/>
    <w:p>
      <w:r xmlns:w="http://schemas.openxmlformats.org/wordprocessingml/2006/main">
        <w:t xml:space="preserve">2. Божья радость праведным судом – Второзаконие 28:63.</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Исайя 61:7 – Вместо стыда твоего будешь иметь двойную честь, и вместо посрамления они будут радоваться своей доле. Поэтому в своей земле они будут иметь вдвое больше; вечная радость будет их.</w:t>
      </w:r>
    </w:p>
    <w:p/>
    <w:p>
      <w:r xmlns:w="http://schemas.openxmlformats.org/wordprocessingml/2006/main">
        <w:t xml:space="preserve">Второзаконие 28:64 И рассеет тебя Господь среди всех народов, от одного конца земли до другого; и там ты будешь служить другим богам, которых не знали ни ты, ни отцы твои, даже деревянному и каменному.</w:t>
      </w:r>
    </w:p>
    <w:p/>
    <w:p>
      <w:r xmlns:w="http://schemas.openxmlformats.org/wordprocessingml/2006/main">
        <w:t xml:space="preserve">Господь рассеет народ Израиля среди всех народов мира, и он будет вынужден служить ложным богам.</w:t>
      </w:r>
    </w:p>
    <w:p/>
    <w:p>
      <w:r xmlns:w="http://schemas.openxmlformats.org/wordprocessingml/2006/main">
        <w:t xml:space="preserve">1. Сила Божьего рассеяния: научиться доверять Богу в трудные времена</w:t>
      </w:r>
    </w:p>
    <w:p/>
    <w:p>
      <w:r xmlns:w="http://schemas.openxmlformats.org/wordprocessingml/2006/main">
        <w:t xml:space="preserve">2. Опасность ложных богов: отказ от идолопоклонства во всех его формах</w:t>
      </w:r>
    </w:p>
    <w:p/>
    <w:p>
      <w:r xmlns:w="http://schemas.openxmlformats.org/wordprocessingml/2006/main">
        <w:t xml:space="preserve">1. Римлянам 10:12: «Ибо нет различия между иудеем и греком, ибо один и тот же Господь есть Господь всего, раздающий богатство Свое всем, призывающим Его».</w:t>
      </w:r>
    </w:p>
    <w:p/>
    <w:p>
      <w:r xmlns:w="http://schemas.openxmlformats.org/wordprocessingml/2006/main">
        <w:t xml:space="preserve">2. Исход 20:1-6: «И изрек Бог все эти слова, говоря: Я Господь, Бог твой, Который вывел тебя из земли Египетской, из дома рабства. Никаких других богов у тебя не будет. предо Мною: не делай себе резного изображения и никакого изображения того, что на небе вверху, и что на земле внизу, и что в воде ниже земли».</w:t>
      </w:r>
    </w:p>
    <w:p/>
    <w:p>
      <w:r xmlns:w="http://schemas.openxmlformats.org/wordprocessingml/2006/main">
        <w:t xml:space="preserve">Второзаконие 28:65 И не найдешь ты покоя среди этих народов, и не найдет покоя нога твоя, и даст тебе там Господь трепет сердца, и уныние очей, и печаль ума.</w:t>
      </w:r>
    </w:p>
    <w:p/>
    <w:p>
      <w:r xmlns:w="http://schemas.openxmlformats.org/wordprocessingml/2006/main">
        <w:t xml:space="preserve">Господь даст тем, кто среди других народов, трепещущее сердце, угасание очей и скорбь ума.</w:t>
      </w:r>
    </w:p>
    <w:p/>
    <w:p>
      <w:r xmlns:w="http://schemas.openxmlformats.org/wordprocessingml/2006/main">
        <w:t xml:space="preserve">1. Бог придает силу нашей слабости</w:t>
      </w:r>
    </w:p>
    <w:p/>
    <w:p>
      <w:r xmlns:w="http://schemas.openxmlformats.org/wordprocessingml/2006/main">
        <w:t xml:space="preserve">2. Доверять Богу даже в трудные времена</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Второзаконие 28:66 И жизнь твоя будет под сомнением пред тобою; и будешь бояться дня и ночи, и не будешь иметь уверенности в жизни твоей:</w:t>
      </w:r>
    </w:p>
    <w:p/>
    <w:p>
      <w:r xmlns:w="http://schemas.openxmlformats.org/wordprocessingml/2006/main">
        <w:t xml:space="preserve">В отрывке говорится о страхе и неуверенности в жизни.</w:t>
      </w:r>
    </w:p>
    <w:p/>
    <w:p>
      <w:r xmlns:w="http://schemas.openxmlformats.org/wordprocessingml/2006/main">
        <w:t xml:space="preserve">1: Жить в страхе или вере?</w:t>
      </w:r>
    </w:p>
    <w:p/>
    <w:p>
      <w:r xmlns:w="http://schemas.openxmlformats.org/wordprocessingml/2006/main">
        <w:t xml:space="preserve">2. Преодоление тревоги и неуверенности</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2:1 Иоанна 4:18 – «В любви нет страха, но совершенная любовь изгоняет страх. Ибо страх имеет отношение к наказанию, а боящийся не совершен в любви».</w:t>
      </w:r>
    </w:p>
    <w:p/>
    <w:p>
      <w:r xmlns:w="http://schemas.openxmlformats.org/wordprocessingml/2006/main">
        <w:t xml:space="preserve">Второзаконие 28:67 Утром скажи: «О, если бы было ровно!» и вечером ты скажешь: «Боже, было бы утро!» от страха сердца твоего, которым ты будешь бояться, и от вида очей твоих, которые ты увидишь.</w:t>
      </w:r>
    </w:p>
    <w:p/>
    <w:p>
      <w:r xmlns:w="http://schemas.openxmlformats.org/wordprocessingml/2006/main">
        <w:t xml:space="preserve">В этом отрывке говорится о страхе Божием и последствиях пренебрежения к Нему.</w:t>
      </w:r>
    </w:p>
    <w:p/>
    <w:p>
      <w:r xmlns:w="http://schemas.openxmlformats.org/wordprocessingml/2006/main">
        <w:t xml:space="preserve">1. Божий страх праведен: научиться ценить страх Господень</w:t>
      </w:r>
    </w:p>
    <w:p/>
    <w:p>
      <w:r xmlns:w="http://schemas.openxmlformats.org/wordprocessingml/2006/main">
        <w:t xml:space="preserve">2. Сила страха: проницательность и мудрость перед лицом страха</w:t>
      </w:r>
    </w:p>
    <w:p/>
    <w:p>
      <w:r xmlns:w="http://schemas.openxmlformats.org/wordprocessingml/2006/main">
        <w:t xml:space="preserve">1. Псалом 19:9 – Страх Господень чист, пребывающий вовек.</w:t>
      </w:r>
    </w:p>
    <w:p/>
    <w:p>
      <w:r xmlns:w="http://schemas.openxmlformats.org/wordprocessingml/2006/main">
        <w:t xml:space="preserve">2. Притчи 1:7 – Страх Господень – начало познания; глупцы презирают мудрость и наставления.</w:t>
      </w:r>
    </w:p>
    <w:p/>
    <w:p>
      <w:r xmlns:w="http://schemas.openxmlformats.org/wordprocessingml/2006/main">
        <w:t xml:space="preserve">Второзаконие 28:68 И возвратит тебя Господь в Египет на кораблях, тем путем, о котором Я говорил тебе: ты уже не увидишь его, и там вы будете проданы врагам вашим в рабы и рабыни, и не будет никого куплю тебя.</w:t>
      </w:r>
    </w:p>
    <w:p/>
    <w:p>
      <w:r xmlns:w="http://schemas.openxmlformats.org/wordprocessingml/2006/main">
        <w:t xml:space="preserve">Господь возвратит израильтян в Египет на кораблях, и там они будут проданы в рабство, и никто не купит их.</w:t>
      </w:r>
    </w:p>
    <w:p/>
    <w:p>
      <w:r xmlns:w="http://schemas.openxmlformats.org/wordprocessingml/2006/main">
        <w:t xml:space="preserve">1. Суверенитет Бога и последствия непослушания</w:t>
      </w:r>
    </w:p>
    <w:p/>
    <w:p>
      <w:r xmlns:w="http://schemas.openxmlformats.org/wordprocessingml/2006/main">
        <w:t xml:space="preserve">2. Верность Бога Своим обещаниям</w:t>
      </w:r>
    </w:p>
    <w:p/>
    <w:p>
      <w:r xmlns:w="http://schemas.openxmlformats.org/wordprocessingml/2006/main">
        <w:t xml:space="preserve">1. Исаия 54:17 – Никакое оружие, сделанное против тебя, не будет успешно, и всякий язык, состязающийся с тобой на суде, Ты обвинишь.</w:t>
      </w:r>
    </w:p>
    <w:p/>
    <w:p>
      <w:r xmlns:w="http://schemas.openxmlformats.org/wordprocessingml/2006/main">
        <w:t xml:space="preserve">2. Псалом 136:23 – Кто вспомнил нас в смиренном состоянии нашем, ибо вовек милость Его.</w:t>
      </w:r>
    </w:p>
    <w:p/>
    <w:p>
      <w:r xmlns:w="http://schemas.openxmlformats.org/wordprocessingml/2006/main">
        <w:t xml:space="preserve">Второзаконие 29 можно резюмировать в трех абзацах следующим образом с указанными стихами:</w:t>
      </w:r>
    </w:p>
    <w:p/>
    <w:p>
      <w:r xmlns:w="http://schemas.openxmlformats.org/wordprocessingml/2006/main">
        <w:t xml:space="preserve">В абзаце 1: Второзаконие 29:1-9 рассказывается о напоминании Моисея израильтянам о Божьей верности на протяжении всего их путешествия по пустыне. Он подчеркивает, что они своими глазами стали свидетелями могущественных деяний Бога, Его обеспечения и Его руководства. Несмотря на этот опыт, Моисей напоминает им, что им все еще необходимо полностью понять и усвоить значение своих заветных отношений с Яхве.</w:t>
      </w:r>
    </w:p>
    <w:p/>
    <w:p>
      <w:r xmlns:w="http://schemas.openxmlformats.org/wordprocessingml/2006/main">
        <w:t xml:space="preserve">Абзац 2: Продолжая Второзаконие 29:10-21, Моисей говорит о важности приверженности и верности Божьему завету. Он предостерегает от отворачивания от Яхве и поклонения другим богам или идолам. Такие действия привели бы к серьёзным последствиям, включая божественный гнев и разрушение их земли, как предупреждение против соблазна идолопоклонства.</w:t>
      </w:r>
    </w:p>
    <w:p/>
    <w:p>
      <w:r xmlns:w="http://schemas.openxmlformats.org/wordprocessingml/2006/main">
        <w:t xml:space="preserve">Абзац 3: 29-я глава Второзакония завершается призывом к послушанию и возобновлению завета. Во Второзаконии 29:22-29 Моисей описывает, как будущие поколения будут смотреть на пустынную землю в результате непослушания. Однако он также уверяет их, что если они обратятся к Яхве всем своим сердцем и душой, ища прощения и восстановления через покаяние, Бог явит им милость и восстановит их состояние.</w:t>
      </w:r>
    </w:p>
    <w:p/>
    <w:p>
      <w:r xmlns:w="http://schemas.openxmlformats.org/wordprocessingml/2006/main">
        <w:t xml:space="preserve">В итоге:</w:t>
      </w:r>
    </w:p>
    <w:p>
      <w:r xmlns:w="http://schemas.openxmlformats.org/wordprocessingml/2006/main">
        <w:t xml:space="preserve">В 29-й главе Второзакония представлено:</w:t>
      </w:r>
    </w:p>
    <w:p>
      <w:r xmlns:w="http://schemas.openxmlformats.org/wordprocessingml/2006/main">
        <w:t xml:space="preserve">Напоминание о верности Бога, свидетельствующей о Его могущественных действиях;</w:t>
      </w:r>
    </w:p>
    <w:p>
      <w:r xmlns:w="http://schemas.openxmlformats.org/wordprocessingml/2006/main">
        <w:t xml:space="preserve">Предупреждение о последствиях идолопоклонства за отвержение от Яхве;</w:t>
      </w:r>
    </w:p>
    <w:p>
      <w:r xmlns:w="http://schemas.openxmlformats.org/wordprocessingml/2006/main">
        <w:t xml:space="preserve">Призывайте к обновлению послушания через покаяние, ведущее к восстановлению.</w:t>
      </w:r>
    </w:p>
    <w:p/>
    <w:p>
      <w:r xmlns:w="http://schemas.openxmlformats.org/wordprocessingml/2006/main">
        <w:t xml:space="preserve">Акцент на напоминании о верности Бога, свидетельствующей о Его могущественных действиях;</w:t>
      </w:r>
    </w:p>
    <w:p>
      <w:r xmlns:w="http://schemas.openxmlformats.org/wordprocessingml/2006/main">
        <w:t xml:space="preserve">Предупреждение о последствиях идолопоклонства за отвержение от Яхве;</w:t>
      </w:r>
    </w:p>
    <w:p>
      <w:r xmlns:w="http://schemas.openxmlformats.org/wordprocessingml/2006/main">
        <w:t xml:space="preserve">Призывайте к обновлению послушания через покаяние, ведущее к восстановлению.</w:t>
      </w:r>
    </w:p>
    <w:p/>
    <w:p>
      <w:r xmlns:w="http://schemas.openxmlformats.org/wordprocessingml/2006/main">
        <w:t xml:space="preserve">В этой главе основное внимание уделяется напоминанию израильтянам о верности Бога, предостережению против идолопоклонства и его последствий, а также призыву к послушанию и возобновлению завета. Во Второзаконии 29 Моисей напоминает израильтянам об их собственном опыте наблюдения за могущественными действиями Бога, обеспечением и руководством на протяжении всего их путешествия по пустыне. Несмотря на этот опыт, он подчеркивает, что им все еще необходимо полностью осознать значение своих заветных отношений с Яхве.</w:t>
      </w:r>
    </w:p>
    <w:p/>
    <w:p>
      <w:r xmlns:w="http://schemas.openxmlformats.org/wordprocessingml/2006/main">
        <w:t xml:space="preserve">Продолжая 29-ю главу Второзакония, Моисей предостерегает от отворачивания от Яхве и поклонения другим богам или идолам. Он подчеркивает тяжелые последствия, которые последуют за такими действиями, божественным гневом и разрушением их земли. Это служит предостерегающим напоминанием об опасности идолопоклонства и призывом оставаться верными Яхве.</w:t>
      </w:r>
    </w:p>
    <w:p/>
    <w:p>
      <w:r xmlns:w="http://schemas.openxmlformats.org/wordprocessingml/2006/main">
        <w:t xml:space="preserve">29-я глава Второзакония завершается призывом к послушанию и возобновлению завета. Моисей описывает, как будущие поколения будут смотреть на пустынную землю в результате непослушания. Однако он также уверяет их, что если они обратятся к Яхве всем своим сердцем и душой, ища прощения через покаяние, Бог явит им милость и восстановит их состояние – призыв к подлинному покаянию, ведущему к восстановлению.</w:t>
      </w:r>
    </w:p>
    <w:p/>
    <w:p>
      <w:r xmlns:w="http://schemas.openxmlformats.org/wordprocessingml/2006/main">
        <w:t xml:space="preserve">Второзаконие 29:1 Вот слова завета, который Господь повелел Моисею заключить с сынами Израилевыми в земле Моава, кроме завета, который Он заключил с ними на Хориве.</w:t>
      </w:r>
    </w:p>
    <w:p/>
    <w:p>
      <w:r xmlns:w="http://schemas.openxmlformats.org/wordprocessingml/2006/main">
        <w:t xml:space="preserve">В этом отрывке рассказывается о том, как Господь повелел Моисею заключить завет с израильтянами в Моаве.</w:t>
      </w:r>
    </w:p>
    <w:p/>
    <w:p>
      <w:r xmlns:w="http://schemas.openxmlformats.org/wordprocessingml/2006/main">
        <w:t xml:space="preserve">1. Верность Бога Своему завету вечна и неизменна.</w:t>
      </w:r>
    </w:p>
    <w:p/>
    <w:p>
      <w:r xmlns:w="http://schemas.openxmlformats.org/wordprocessingml/2006/main">
        <w:t xml:space="preserve">2. Что значит заключить завет с Богом?</w:t>
      </w:r>
    </w:p>
    <w:p/>
    <w:p>
      <w:r xmlns:w="http://schemas.openxmlformats.org/wordprocessingml/2006/main">
        <w:t xml:space="preserve">1. Евреям 13:20-21 – «Теперь Бог мира, воскресивший из мертвых Господа нашего Иисуса, великого пастыря овец, кровью завета вечного, 21 да оснастит вас всем добром, чтобы вы могли твори волю Его, производя в тебе благоугодное в очах Его, через Иисуса Христа, Которому слава во веки веков. Аминь».</w:t>
      </w:r>
    </w:p>
    <w:p/>
    <w:p>
      <w:r xmlns:w="http://schemas.openxmlformats.org/wordprocessingml/2006/main">
        <w:t xml:space="preserve">2. Исход 34:27-28 - «И сказал Господь Моисею: напиши сии слова, ибо по смыслу этих слов Я заключил завет с тобою и с Израилем. 28 И был он там у Господа сорок дней. и сорок ночей. Он не ел хлеба и не пил воды. И написал на скрижалях слова завета, Десять заповедей».</w:t>
      </w:r>
    </w:p>
    <w:p/>
    <w:p>
      <w:r xmlns:w="http://schemas.openxmlformats.org/wordprocessingml/2006/main">
        <w:t xml:space="preserve">Второзаконие 29:2 И воззвал Моисей ко всему Израилю и сказал им: вы видели все, что Господь сделал пред очами вашими в земле Египетской с фараоном и со всеми рабами его и со всей землей его;</w:t>
      </w:r>
    </w:p>
    <w:p/>
    <w:p>
      <w:r xmlns:w="http://schemas.openxmlformats.org/wordprocessingml/2006/main">
        <w:t xml:space="preserve">Моисей напомнил израильтянам о чудесах, которые Бог совершил в Египте, чтобы освободить их от рабства.</w:t>
      </w:r>
    </w:p>
    <w:p/>
    <w:p>
      <w:r xmlns:w="http://schemas.openxmlformats.org/wordprocessingml/2006/main">
        <w:t xml:space="preserve">1: Бог — наш Избавитель, и Он всегда предоставит нам возможность спастись, когда мы попадем в беду.</w:t>
      </w:r>
    </w:p>
    <w:p/>
    <w:p>
      <w:r xmlns:w="http://schemas.openxmlformats.org/wordprocessingml/2006/main">
        <w:t xml:space="preserve">2. Будьте благодарны за чудеса, которые Бог творит в нашей жизни, поскольку они являются свидетельством Его верности.</w:t>
      </w:r>
    </w:p>
    <w:p/>
    <w:p>
      <w:r xmlns:w="http://schemas.openxmlformats.org/wordprocessingml/2006/main">
        <w:t xml:space="preserve">1: Псалом 34:4 — Я взыскал Господа, и Он услышал меня и избавил меня от всех страхов моих.</w:t>
      </w:r>
    </w:p>
    <w:p/>
    <w:p>
      <w:r xmlns:w="http://schemas.openxmlformats.org/wordprocessingml/2006/main">
        <w:t xml:space="preserve">2: Исход 14:14 – И поборется за тебя Господь; вам нужно только оставаться неподвижным.</w:t>
      </w:r>
    </w:p>
    <w:p/>
    <w:p>
      <w:r xmlns:w="http://schemas.openxmlformats.org/wordprocessingml/2006/main">
        <w:t xml:space="preserve">Второзаконие 29:3 Великие искушения, которые видели очи твои, знамения и великие чудеса те.</w:t>
      </w:r>
    </w:p>
    <w:p/>
    <w:p>
      <w:r xmlns:w="http://schemas.openxmlformats.org/wordprocessingml/2006/main">
        <w:t xml:space="preserve">Израильтяне видели великие искушения, знамения и чудеса во время своего путешествия из Египта.</w:t>
      </w:r>
    </w:p>
    <w:p/>
    <w:p>
      <w:r xmlns:w="http://schemas.openxmlformats.org/wordprocessingml/2006/main">
        <w:t xml:space="preserve">1. Божье обеспечение и защита: празднование путешествия из Египта</w:t>
      </w:r>
    </w:p>
    <w:p/>
    <w:p>
      <w:r xmlns:w="http://schemas.openxmlformats.org/wordprocessingml/2006/main">
        <w:t xml:space="preserve">2. Преодоление искушения: размышления о путешествии израильтян</w:t>
      </w:r>
    </w:p>
    <w:p/>
    <w:p>
      <w:r xmlns:w="http://schemas.openxmlformats.org/wordprocessingml/2006/main">
        <w:t xml:space="preserve">1. Исход 14:19-31; Божья защита израильтян во время расставания Красного моря</w:t>
      </w:r>
    </w:p>
    <w:p/>
    <w:p>
      <w:r xmlns:w="http://schemas.openxmlformats.org/wordprocessingml/2006/main">
        <w:t xml:space="preserve">2. Иакова 1:12-15; Оставаться верным среди искушений и испытаний</w:t>
      </w:r>
    </w:p>
    <w:p/>
    <w:p>
      <w:r xmlns:w="http://schemas.openxmlformats.org/wordprocessingml/2006/main">
        <w:t xml:space="preserve">Второзаконие 29:4 Но Господь не дал тебе сердца, чтобы воспринимать, и очей, чтобы видеть, и ушей, чтобы слышать, до сего дня.</w:t>
      </w:r>
    </w:p>
    <w:p/>
    <w:p>
      <w:r xmlns:w="http://schemas.openxmlformats.org/wordprocessingml/2006/main">
        <w:t xml:space="preserve">Бог не дал нам способности понимать Его волю.</w:t>
      </w:r>
    </w:p>
    <w:p/>
    <w:p>
      <w:r xmlns:w="http://schemas.openxmlformats.org/wordprocessingml/2006/main">
        <w:t xml:space="preserve">1. «Сила Божьего присутствия в нашей жизни»</w:t>
      </w:r>
    </w:p>
    <w:p/>
    <w:p>
      <w:r xmlns:w="http://schemas.openxmlformats.org/wordprocessingml/2006/main">
        <w:t xml:space="preserve">2. «В поисках сердца понимания»</w:t>
      </w:r>
    </w:p>
    <w:p/>
    <w:p>
      <w:r xmlns:w="http://schemas.openxmlformats.org/wordprocessingml/2006/main">
        <w:t xml:space="preserve">1. Иеремия 24:7 – «И дам им сердце познать Меня, что Я Господь; и они будут Моим народом, и Я буду их Богом, ибо они обратятся ко Мне всем своим сердцем. "</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Второзаконие 29:5 И вел тебя сорок лет по пустыне; одежда твоя не ветшает на тебе, и обувь твоя не ветшает на ноге твоей.</w:t>
      </w:r>
    </w:p>
    <w:p/>
    <w:p>
      <w:r xmlns:w="http://schemas.openxmlformats.org/wordprocessingml/2006/main">
        <w:t xml:space="preserve">Бог вел израильтян по пустыне 40 лет, в течение которых их одежда и обувь не изнашивались.</w:t>
      </w:r>
    </w:p>
    <w:p/>
    <w:p>
      <w:r xmlns:w="http://schemas.openxmlformats.org/wordprocessingml/2006/main">
        <w:t xml:space="preserve">1. Божья верность. Как Бог обеспечивает нас в пустыне.</w:t>
      </w:r>
    </w:p>
    <w:p/>
    <w:p>
      <w:r xmlns:w="http://schemas.openxmlformats.org/wordprocessingml/2006/main">
        <w:t xml:space="preserve">2. Доверие и послушание. Как следование воле Бога приводит к благословениям.</w:t>
      </w:r>
    </w:p>
    <w:p/>
    <w:p>
      <w:r xmlns:w="http://schemas.openxmlformats.org/wordprocessingml/2006/main">
        <w:t xml:space="preserve">1. Исаия 43:19 - «Вот, Я сделаю новое; ныне оно прорастет; разве вы не знаете этого? Я проложу путь в пустыне и реки в пустыне».</w:t>
      </w:r>
    </w:p>
    <w:p/>
    <w:p>
      <w:r xmlns:w="http://schemas.openxmlformats.org/wordprocessingml/2006/main">
        <w:t xml:space="preserve">2. Псалом 23:4 - «Да, хотя я пойду и долиною смертной тени, не убоюсь зла: ибо Ты со мной; Твой жезл и Твой посох они утешают меня».</w:t>
      </w:r>
    </w:p>
    <w:p/>
    <w:p>
      <w:r xmlns:w="http://schemas.openxmlformats.org/wordprocessingml/2006/main">
        <w:t xml:space="preserve">Второзаконие 29:6 Хлеба вы не ели, и вина и сикера не пили, чтобы вы знали, что Я Господь, Бог ваш.</w:t>
      </w:r>
    </w:p>
    <w:p/>
    <w:p>
      <w:r xmlns:w="http://schemas.openxmlformats.org/wordprocessingml/2006/main">
        <w:t xml:space="preserve">Бог напоминает народу Израиля о Своем присутствии и о том, что Он — единственный Господь и Бог Своего народа.</w:t>
      </w:r>
    </w:p>
    <w:p/>
    <w:p>
      <w:r xmlns:w="http://schemas.openxmlformats.org/wordprocessingml/2006/main">
        <w:t xml:space="preserve">1. Сила признания Бога Господом</w:t>
      </w:r>
    </w:p>
    <w:p/>
    <w:p>
      <w:r xmlns:w="http://schemas.openxmlformats.org/wordprocessingml/2006/main">
        <w:t xml:space="preserve">2. Сила познания присутствия Бога</w:t>
      </w:r>
    </w:p>
    <w:p/>
    <w:p>
      <w:r xmlns:w="http://schemas.openxmlformats.org/wordprocessingml/2006/main">
        <w:t xml:space="preserve">1. Псалом 46:10 Успокойся и знай, что Я Бог.</w:t>
      </w:r>
    </w:p>
    <w:p/>
    <w:p>
      <w:r xmlns:w="http://schemas.openxmlformats.org/wordprocessingml/2006/main">
        <w:t xml:space="preserve">2. Иоанна 8:31-32 Итак, Иисус сказал иудеям, которые поверили ему: если вы пребудете в слове Моем, то вы истинно Мои ученики, и вы познаете истину, и истина освободит вас.</w:t>
      </w:r>
    </w:p>
    <w:p/>
    <w:p>
      <w:r xmlns:w="http://schemas.openxmlformats.org/wordprocessingml/2006/main">
        <w:t xml:space="preserve">Второзаконие 29:7 И когда вы пришли на это место, Сигон, царь Есевонский, и Ог, царь Башанский, выступили против нас на битву, и мы поразили их.</w:t>
      </w:r>
    </w:p>
    <w:p/>
    <w:p>
      <w:r xmlns:w="http://schemas.openxmlformats.org/wordprocessingml/2006/main">
        <w:t xml:space="preserve">Израильтяне сразились и победили Сигона, царя Есевона, и Ога, царя Башана, когда они приблизились к этому месту.</w:t>
      </w:r>
    </w:p>
    <w:p/>
    <w:p>
      <w:r xmlns:w="http://schemas.openxmlformats.org/wordprocessingml/2006/main">
        <w:t xml:space="preserve">1. Бог дает силу и победу во время битвы</w:t>
      </w:r>
    </w:p>
    <w:p/>
    <w:p>
      <w:r xmlns:w="http://schemas.openxmlformats.org/wordprocessingml/2006/main">
        <w:t xml:space="preserve">2. Борьба и преодоление угнетения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Исаия 54:17 – «Ни одно оружие, сделанное против тебя, не будет иметь успеха, и ты отвергнешь всякий язык, который восстанет против тебя на суде. Это наследие рабов Господних и оправдание их от Меня, – возвещает Господь.</w:t>
      </w:r>
    </w:p>
    <w:p/>
    <w:p>
      <w:r xmlns:w="http://schemas.openxmlformats.org/wordprocessingml/2006/main">
        <w:t xml:space="preserve">Второзаконие 29:8 И взяли мы землю их и отдали ее в удел Рувимитянам и Гадитянам и половине колена Манассиина.</w:t>
      </w:r>
    </w:p>
    <w:p/>
    <w:p>
      <w:r xmlns:w="http://schemas.openxmlformats.org/wordprocessingml/2006/main">
        <w:t xml:space="preserve">Израильтяне взяли землю местных жителей и раздали ее в наследство Рувимитянам, Гадитянам и половине колена Манассиина.</w:t>
      </w:r>
    </w:p>
    <w:p/>
    <w:p>
      <w:r xmlns:w="http://schemas.openxmlformats.org/wordprocessingml/2006/main">
        <w:t xml:space="preserve">1. Верность Бога Своему народу проявляется в Его обещании дать ему землю в наследство.</w:t>
      </w:r>
    </w:p>
    <w:p/>
    <w:p>
      <w:r xmlns:w="http://schemas.openxmlformats.org/wordprocessingml/2006/main">
        <w:t xml:space="preserve">2. Мы можем доверять Богу, что Он обеспечит нас и сдержит Свои обещания.</w:t>
      </w:r>
    </w:p>
    <w:p/>
    <w:p>
      <w:r xmlns:w="http://schemas.openxmlformats.org/wordprocessingml/2006/main">
        <w:t xml:space="preserve">1. Иисус Навин 21:43-45 – Бог дал израильтянам землю согласно Своему обещанию.</w:t>
      </w:r>
    </w:p>
    <w:p/>
    <w:p>
      <w:r xmlns:w="http://schemas.openxmlformats.org/wordprocessingml/2006/main">
        <w:t xml:space="preserve">2. Псалом 36:4 – Утешайтесь Господом, и Он исполнит желания вашего сердца.</w:t>
      </w:r>
    </w:p>
    <w:p/>
    <w:p>
      <w:r xmlns:w="http://schemas.openxmlformats.org/wordprocessingml/2006/main">
        <w:t xml:space="preserve">Второзаконие 29:9 Итак соблюдайте слова завета сего и исполняйте их, чтобы вам был успех во всем, что вы делаете.</w:t>
      </w:r>
    </w:p>
    <w:p/>
    <w:p>
      <w:r xmlns:w="http://schemas.openxmlformats.org/wordprocessingml/2006/main">
        <w:t xml:space="preserve">Этот отрывок призывает читателей соблюдать слова Завета, чтобы преуспевать.</w:t>
      </w:r>
    </w:p>
    <w:p/>
    <w:p>
      <w:r xmlns:w="http://schemas.openxmlformats.org/wordprocessingml/2006/main">
        <w:t xml:space="preserve">1: Бог хочет, чтобы вы преуспевали – Второзаконие 29:9</w:t>
      </w:r>
    </w:p>
    <w:p/>
    <w:p>
      <w:r xmlns:w="http://schemas.openxmlformats.org/wordprocessingml/2006/main">
        <w:t xml:space="preserve">2. Следование Божьему завету приносит благословения – Второзаконие 29:9</w:t>
      </w:r>
    </w:p>
    <w:p/>
    <w:p>
      <w:r xmlns:w="http://schemas.openxmlformats.org/wordprocessingml/2006/main">
        <w:t xml:space="preserve">1: Иисус Навин 1:8 –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2: Псалом 1:1-2 – Блажен человек, который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w:t>
      </w:r>
    </w:p>
    <w:p/>
    <w:p>
      <w:r xmlns:w="http://schemas.openxmlformats.org/wordprocessingml/2006/main">
        <w:t xml:space="preserve">Второзаконие 29:10 Стойте сегодня все вы пред Господом, Богом вашим; начальники колен ваших, старейшины ваши и начальники ваши, со всеми Израильтянами,</w:t>
      </w:r>
    </w:p>
    <w:p/>
    <w:p>
      <w:r xmlns:w="http://schemas.openxmlformats.org/wordprocessingml/2006/main">
        <w:t xml:space="preserve">Этот отрывок подчеркивает единство израильтян и то, как они вместе стоят перед Господом, своим Богом.</w:t>
      </w:r>
    </w:p>
    <w:p/>
    <w:p>
      <w:r xmlns:w="http://schemas.openxmlformats.org/wordprocessingml/2006/main">
        <w:t xml:space="preserve">1. Празднование единства: сила единства</w:t>
      </w:r>
    </w:p>
    <w:p/>
    <w:p>
      <w:r xmlns:w="http://schemas.openxmlformats.org/wordprocessingml/2006/main">
        <w:t xml:space="preserve">2. Божье руководство: ищем мудрости у наших лидеров</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Второзаконие 29:11 Дети твои, жены твои и пришлец твой, который в стане твоем, от дровосека твоего до черпающего воду твою:</w:t>
      </w:r>
    </w:p>
    <w:p/>
    <w:p>
      <w:r xmlns:w="http://schemas.openxmlformats.org/wordprocessingml/2006/main">
        <w:t xml:space="preserve">Бог наставляет израильтян заботиться о своих семьях, женах и незнакомцах в их стане, от дровосека до водоноса.</w:t>
      </w:r>
    </w:p>
    <w:p/>
    <w:p>
      <w:r xmlns:w="http://schemas.openxmlformats.org/wordprocessingml/2006/main">
        <w:t xml:space="preserve">1. Забота о незнакомце: Божий призыв к состраданию</w:t>
      </w:r>
    </w:p>
    <w:p/>
    <w:p>
      <w:r xmlns:w="http://schemas.openxmlformats.org/wordprocessingml/2006/main">
        <w:t xml:space="preserve">2. Любите ближних своих: ободрение из Второзакония 29.</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Евреям 13:2 – «Не забывайте проявлять гостеприимство к странникам, ибо, поступая так, некоторые оказали гостеприимство ангелам, сами того не зная».</w:t>
      </w:r>
    </w:p>
    <w:p/>
    <w:p>
      <w:r xmlns:w="http://schemas.openxmlformats.org/wordprocessingml/2006/main">
        <w:t xml:space="preserve">Второзаконие 29:12 Чтобы ты вошел в завет с Господом, Богом твоим, и в клятву Его, которую Господь, Бог твой, заключит с тобою сегодня:</w:t>
      </w:r>
    </w:p>
    <w:p/>
    <w:p>
      <w:r xmlns:w="http://schemas.openxmlformats.org/wordprocessingml/2006/main">
        <w:t xml:space="preserve">В этом отрывке из Второзакония говорится о вступлении в завет с Господом и Его клятве, данной в этот день.</w:t>
      </w:r>
    </w:p>
    <w:p/>
    <w:p>
      <w:r xmlns:w="http://schemas.openxmlformats.org/wordprocessingml/2006/main">
        <w:t xml:space="preserve">1. Завет Божий: приглашение к верности</w:t>
      </w:r>
    </w:p>
    <w:p/>
    <w:p>
      <w:r xmlns:w="http://schemas.openxmlformats.org/wordprocessingml/2006/main">
        <w:t xml:space="preserve">2. Сила завета: стать ближе к Богу</w:t>
      </w:r>
    </w:p>
    <w:p/>
    <w:p>
      <w:r xmlns:w="http://schemas.openxmlformats.org/wordprocessingml/2006/main">
        <w:t xml:space="preserve">1. Иеремия 31:31-34 Новый Завет Господа</w:t>
      </w:r>
    </w:p>
    <w:p/>
    <w:p>
      <w:r xmlns:w="http://schemas.openxmlformats.org/wordprocessingml/2006/main">
        <w:t xml:space="preserve">2. Исаия 55:3 – Приглашение к непостижимым благам Божьего завета.</w:t>
      </w:r>
    </w:p>
    <w:p/>
    <w:p>
      <w:r xmlns:w="http://schemas.openxmlformats.org/wordprocessingml/2006/main">
        <w:t xml:space="preserve">Второзаконие 29:13 Чтобы утвердить тебя ныне народом Себе, и да будет Он тебе Богом, как Он говорил тебе и как клялся отцам твоим, Аврааму, Исааку и к Джейкобу.</w:t>
      </w:r>
    </w:p>
    <w:p/>
    <w:p>
      <w:r xmlns:w="http://schemas.openxmlformats.org/wordprocessingml/2006/main">
        <w:t xml:space="preserve">Божье обещание Аврааму, Исааку и Иакову было исполнено путем утверждения народа Израиля как нации с Ним как с Богом.</w:t>
      </w:r>
    </w:p>
    <w:p/>
    <w:p>
      <w:r xmlns:w="http://schemas.openxmlformats.org/wordprocessingml/2006/main">
        <w:t xml:space="preserve">1. Божья верность в исполнении Своих обещаний.</w:t>
      </w:r>
    </w:p>
    <w:p/>
    <w:p>
      <w:r xmlns:w="http://schemas.openxmlformats.org/wordprocessingml/2006/main">
        <w:t xml:space="preserve">2. Важность признания суверенитета Бога.</w:t>
      </w:r>
    </w:p>
    <w:p/>
    <w:p>
      <w:r xmlns:w="http://schemas.openxmlformats.org/wordprocessingml/2006/main">
        <w:t xml:space="preserve">1. Римлянам 4:13-22 – Вера Авраама в Божье обещание.</w:t>
      </w:r>
    </w:p>
    <w:p/>
    <w:p>
      <w:r xmlns:w="http://schemas.openxmlformats.org/wordprocessingml/2006/main">
        <w:t xml:space="preserve">2. 2 Коринфянам 1:20 – Божья верность в исполнении Своих обещаний.</w:t>
      </w:r>
    </w:p>
    <w:p/>
    <w:p>
      <w:r xmlns:w="http://schemas.openxmlformats.org/wordprocessingml/2006/main">
        <w:t xml:space="preserve">Второзаконие 29:14 И не с тобой одним Я заключаю этот завет и эту клятву;</w:t>
      </w:r>
    </w:p>
    <w:p/>
    <w:p>
      <w:r xmlns:w="http://schemas.openxmlformats.org/wordprocessingml/2006/main">
        <w:t xml:space="preserve">Этот отрывок подчеркивает важность единства всех людей, независимо от их различий.</w:t>
      </w:r>
    </w:p>
    <w:p/>
    <w:p>
      <w:r xmlns:w="http://schemas.openxmlformats.org/wordprocessingml/2006/main">
        <w:t xml:space="preserve">1. «Сила объединения: преодоление различий»</w:t>
      </w:r>
    </w:p>
    <w:p/>
    <w:p>
      <w:r xmlns:w="http://schemas.openxmlformats.org/wordprocessingml/2006/main">
        <w:t xml:space="preserve">2. «Сила единства: стоять вместе»</w:t>
      </w:r>
    </w:p>
    <w:p/>
    <w:p>
      <w:r xmlns:w="http://schemas.openxmlformats.org/wordprocessingml/2006/main">
        <w:t xml:space="preserve">1. Иоанна 13:34-35 - «Заповедь новую даю вам, да любите друг друга: как Я возлюбил вас, так и вы любите друг друга. По сему узнают все, что вы Мои ученики. , если вы любите друг друга».</w:t>
      </w:r>
    </w:p>
    <w:p/>
    <w:p>
      <w:r xmlns:w="http://schemas.openxmlformats.org/wordprocessingml/2006/main">
        <w:t xml:space="preserve">2. Римлянам 12:10 – «Любите друг друга братолюбиво. Превзойдите друг друга в почтительности».</w:t>
      </w:r>
    </w:p>
    <w:p/>
    <w:p>
      <w:r xmlns:w="http://schemas.openxmlformats.org/wordprocessingml/2006/main">
        <w:t xml:space="preserve">Второзаконие 29:15 Но с тем, кто стоит здесь с нами сегодня пред Господом Богом нашим, и с тем, которого нет с нами сегодня:</w:t>
      </w:r>
    </w:p>
    <w:p/>
    <w:p>
      <w:r xmlns:w="http://schemas.openxmlformats.org/wordprocessingml/2006/main">
        <w:t xml:space="preserve">Этот отрывок относится к завету Бога с народом Израиля, в который входили как присутствовавшие, так и отсутствовавшие.</w:t>
      </w:r>
    </w:p>
    <w:p/>
    <w:p>
      <w:r xmlns:w="http://schemas.openxmlformats.org/wordprocessingml/2006/main">
        <w:t xml:space="preserve">1. Важность соблюдения Божьего завета в нашей жизни.</w:t>
      </w:r>
    </w:p>
    <w:p/>
    <w:p>
      <w:r xmlns:w="http://schemas.openxmlformats.org/wordprocessingml/2006/main">
        <w:t xml:space="preserve">2. Понимание силы Божьих обетований.</w:t>
      </w:r>
    </w:p>
    <w:p/>
    <w:p>
      <w:r xmlns:w="http://schemas.openxmlformats.org/wordprocessingml/2006/main">
        <w:t xml:space="preserve">1. Евреям 13:5 – «ибо Он Сам сказал: никогда не оставлю тебя и не покину тебя».</w:t>
      </w:r>
    </w:p>
    <w:p/>
    <w:p>
      <w:r xmlns:w="http://schemas.openxmlformats.org/wordprocessingml/2006/main">
        <w:t xml:space="preserve">2. Иеремия 31:3 – «Господь явился ему издалека и сказал: Я возлюбил тебя любовью вечной, поэтому Я привлек тебя любящей добротой».</w:t>
      </w:r>
    </w:p>
    <w:p/>
    <w:p>
      <w:r xmlns:w="http://schemas.openxmlformats.org/wordprocessingml/2006/main">
        <w:t xml:space="preserve">Второзаконие 29:16 (Ибо вы знаете, как мы жили в земле Египетской и как мы прошли через народы, мимо которых вы проходили;</w:t>
      </w:r>
    </w:p>
    <w:p/>
    <w:p>
      <w:r xmlns:w="http://schemas.openxmlformats.org/wordprocessingml/2006/main">
        <w:t xml:space="preserve">)</w:t>
      </w:r>
    </w:p>
    <w:p/>
    <w:p>
      <w:r xmlns:w="http://schemas.openxmlformats.org/wordprocessingml/2006/main">
        <w:t xml:space="preserve">Божий народ прошел через множество испытаний и невзгод на своем пути к земле обетованной.</w:t>
      </w:r>
    </w:p>
    <w:p/>
    <w:p>
      <w:r xmlns:w="http://schemas.openxmlformats.org/wordprocessingml/2006/main">
        <w:t xml:space="preserve">1. Доверие к Божьему плану и обеспечению в трудные времена</w:t>
      </w:r>
    </w:p>
    <w:p/>
    <w:p>
      <w:r xmlns:w="http://schemas.openxmlformats.org/wordprocessingml/2006/main">
        <w:t xml:space="preserve">2. Путешествие веры: обучение на примере тех, кто был до нас</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Второзаконие 29:17 И вы видели мерзости их и идолов их, дерево и камень, серебро и золото, которые были среди них:)</w:t>
      </w:r>
    </w:p>
    <w:p/>
    <w:p>
      <w:r xmlns:w="http://schemas.openxmlformats.org/wordprocessingml/2006/main">
        <w:t xml:space="preserve">Этот отрывок из Второзакония 29:17 посвящен мерзости и идолам израильтян, которые были сделаны из дерева, камня, серебра и золота.</w:t>
      </w:r>
    </w:p>
    <w:p/>
    <w:p>
      <w:r xmlns:w="http://schemas.openxmlformats.org/wordprocessingml/2006/main">
        <w:t xml:space="preserve">1. Опасность идолопоклонства: чему учиться на ошибках израильтян</w:t>
      </w:r>
    </w:p>
    <w:p/>
    <w:p>
      <w:r xmlns:w="http://schemas.openxmlformats.org/wordprocessingml/2006/main">
        <w:t xml:space="preserve">2. Обнаружение нашей истинной идентичности в Боге: отказ от заменителей</w:t>
      </w:r>
    </w:p>
    <w:p/>
    <w:p>
      <w:r xmlns:w="http://schemas.openxmlformats.org/wordprocessingml/2006/main">
        <w:t xml:space="preserve">1. Исход 20:3-5 – Не будет у тебя других богов передо мной. Не делай себе изображения чего-либо, что на небе вверху, что на земле внизу, что в водах внизу. Не поклоняйтесь им и не поклоняйтесь им; ибо Я Господь, Бог твой, Бог ревнитель.</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Второзаконие 29:18 Да не будет среди вас мужчины или женщины, или рода, или колена, у которого сердце отвратится ныне от Господа Бога нашего, чтобы пойти и служить богам народов сих; чтобы не было у вас корня, приносящего желчь и полынь;</w:t>
      </w:r>
    </w:p>
    <w:p/>
    <w:p>
      <w:r xmlns:w="http://schemas.openxmlformats.org/wordprocessingml/2006/main">
        <w:t xml:space="preserve">Господь предостерегает нас от отворачивания от Него и служения другим богам.</w:t>
      </w:r>
    </w:p>
    <w:p/>
    <w:p>
      <w:r xmlns:w="http://schemas.openxmlformats.org/wordprocessingml/2006/main">
        <w:t xml:space="preserve">1: Мы должны оставаться верными Господу Богу нашему</w:t>
      </w:r>
    </w:p>
    <w:p/>
    <w:p>
      <w:r xmlns:w="http://schemas.openxmlformats.org/wordprocessingml/2006/main">
        <w:t xml:space="preserve">2: Опасность отвернуться от Господа</w:t>
      </w:r>
    </w:p>
    <w:p/>
    <w:p>
      <w:r xmlns:w="http://schemas.openxmlformats.org/wordprocessingml/2006/main">
        <w:t xml:space="preserve">1: Иисус Навин 24:14-15: «Итак бойтесь Господа и служите Ему в искренности и истине; и отвергните богов, которым служили отцы ваши по ту сторону реки и в Египте; и служите Господи. И если покажется вам худым служить Господу, то изберите себе ныне, кому вы будете служить: богам ли, которым служили отцы ваши, бывшие по другую сторону реки, или богам Аморреев, в земле которых живите, а я и дом мой Господу послужим».</w:t>
      </w:r>
    </w:p>
    <w:p/>
    <w:p>
      <w:r xmlns:w="http://schemas.openxmlformats.org/wordprocessingml/2006/main">
        <w:t xml:space="preserve">2: Исаия 55:6-7 – «Ищите Господа, пока можно найти Его, взывайте к Нему, пока Он близко: да оставит нечестивый путь свой и неправедный помыслы свои, и да обратится к Господу и помилует его и Бога нашего, ибо Он многомилостив».</w:t>
      </w:r>
    </w:p>
    <w:p/>
    <w:p>
      <w:r xmlns:w="http://schemas.openxmlformats.org/wordprocessingml/2006/main">
        <w:t xml:space="preserve">Второзаконие 29:19 И было, когда он услышал слова этого проклятия, он благословил себя в сердце своем, говоря: я буду иметь мир, хотя я хожу в воображении сердца моего, чтобы прибавить опьянение к жажде.</w:t>
      </w:r>
    </w:p>
    <w:p/>
    <w:p>
      <w:r xmlns:w="http://schemas.openxmlformats.org/wordprocessingml/2006/main">
        <w:t xml:space="preserve">В этом стихе из Второзакония говорится о человеке, который не прислушивается к предупреждениям о Божьем проклятии и вместо этого полагается на свои собственные желания и игнорирует волю Бога.</w:t>
      </w:r>
    </w:p>
    <w:p/>
    <w:p>
      <w:r xmlns:w="http://schemas.openxmlformats.org/wordprocessingml/2006/main">
        <w:t xml:space="preserve">1. Опасность следования собственным желаниям: изучение Второзакония 29:19.</w:t>
      </w:r>
    </w:p>
    <w:p/>
    <w:p>
      <w:r xmlns:w="http://schemas.openxmlformats.org/wordprocessingml/2006/main">
        <w:t xml:space="preserve">2. Научиться доверять Богу больше, чем нашим собственным желаниям: изучение Второзакония 29:19.</w:t>
      </w:r>
    </w:p>
    <w:p/>
    <w:p>
      <w:r xmlns:w="http://schemas.openxmlformats.org/wordprocessingml/2006/main">
        <w:t xml:space="preserve">1. Иеремия 10:23 – «Я знаю, Господи, что путь человека не в нем самом: не в человеке идущем, чтобы направить шаги свои».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Второзаконие 29:20 Господь не пощадит его, но тогда возгорится гнев Господень и ревность Его на человека того, и все проклятия, написанные в книге сей, лягут на него, и изгладит Господь имя его. из поднебесной.</w:t>
      </w:r>
    </w:p>
    <w:p/>
    <w:p>
      <w:r xmlns:w="http://schemas.openxmlformats.org/wordprocessingml/2006/main">
        <w:t xml:space="preserve">Господь не простит согрешивших против Него и сурово накажет их.</w:t>
      </w:r>
    </w:p>
    <w:p/>
    <w:p>
      <w:r xmlns:w="http://schemas.openxmlformats.org/wordprocessingml/2006/main">
        <w:t xml:space="preserve">1: Божий гнев силен, и его следует воспринимать серьезно, поскольку он заставит всех тех, кто не подчиняется ему, расплатиться за последствия.</w:t>
      </w:r>
    </w:p>
    <w:p/>
    <w:p>
      <w:r xmlns:w="http://schemas.openxmlformats.org/wordprocessingml/2006/main">
        <w:t xml:space="preserve">2: Покайтесь в своих грехах сейчас, чтобы гнев Господень не поглотил вас и вы не были изглажены из Его поля зрения.</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Евреям 10:26-31 – Ибо если мы, получив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 Всякий, кто отверг закон Моисея, умирает без пощады по показаниям двух или трех свидетелей. Насколько худшего наказания, по вашему мнению, заслужит тот, кто отверг Сына Божия, и осквернил кровь завета, которым он был освящен, и оскорбил Дух благодати? Ибо мы знаем того, кто сказал: «Мне отмщение»; Я отплачу. И снова Господь будет судить свой народ.</w:t>
      </w:r>
    </w:p>
    <w:p/>
    <w:p>
      <w:r xmlns:w="http://schemas.openxmlformats.org/wordprocessingml/2006/main">
        <w:t xml:space="preserve">Второзаконие 29:21 И отделит его Господь на зло из всех колен Израилевых, по всем проклятиям завета, написанным в сей книге закона:</w:t>
      </w:r>
    </w:p>
    <w:p/>
    <w:p>
      <w:r xmlns:w="http://schemas.openxmlformats.org/wordprocessingml/2006/main">
        <w:t xml:space="preserve">Бог накажет тех, кто нарушает завет Закона, отделив их от народа Израиля.</w:t>
      </w:r>
    </w:p>
    <w:p/>
    <w:p>
      <w:r xmlns:w="http://schemas.openxmlformats.org/wordprocessingml/2006/main">
        <w:t xml:space="preserve">1. Божья справедливость и милость: пожинаем то, что сеем</w:t>
      </w:r>
    </w:p>
    <w:p/>
    <w:p>
      <w:r xmlns:w="http://schemas.openxmlformats.org/wordprocessingml/2006/main">
        <w:t xml:space="preserve">2. Благословение соблюдения Божьего завета</w:t>
      </w:r>
    </w:p>
    <w:p/>
    <w:p>
      <w:r xmlns:w="http://schemas.openxmlformats.org/wordprocessingml/2006/main">
        <w:t xml:space="preserve">1. Псалом 19:7-14 – Закон Господень совершен, оживляет душу; свидетельство Господне верно, умудряя простодушных;</w:t>
      </w:r>
    </w:p>
    <w:p/>
    <w:p>
      <w:r xmlns:w="http://schemas.openxmlformats.org/wordprocessingml/2006/main">
        <w:t xml:space="preserve">2. Исаия 24:5-6 – Земля совершенно разбита, земля расколота, земля сильно потрясена. Земля шатается, как пьяница, шатается, как изба; преступление его тяготит его, и оно упадет и не поднимется вновь.</w:t>
      </w:r>
    </w:p>
    <w:p/>
    <w:p>
      <w:r xmlns:w="http://schemas.openxmlformats.org/wordprocessingml/2006/main">
        <w:t xml:space="preserve">Второзаконие 29:22 И чтобы будущее поколение детей твоих, которое восстанет после тебя, и пришлец, пришедший из далекой земли, сказал бы: когда увидят язвы на земле той и болезни, которые Господь положил на него;</w:t>
      </w:r>
    </w:p>
    <w:p/>
    <w:p>
      <w:r xmlns:w="http://schemas.openxmlformats.org/wordprocessingml/2006/main">
        <w:t xml:space="preserve">Господь наведет язвы и болезни на тех, кто не повинуется Ему.</w:t>
      </w:r>
    </w:p>
    <w:p/>
    <w:p>
      <w:r xmlns:w="http://schemas.openxmlformats.org/wordprocessingml/2006/main">
        <w:t xml:space="preserve">1. Сила послушания: изучение Второзакония 29:22.</w:t>
      </w:r>
    </w:p>
    <w:p/>
    <w:p>
      <w:r xmlns:w="http://schemas.openxmlformats.org/wordprocessingml/2006/main">
        <w:t xml:space="preserve">2. Пожинаем то, что сеем: понимание последствий непослушания</w:t>
      </w:r>
    </w:p>
    <w:p/>
    <w:p>
      <w:r xmlns:w="http://schemas.openxmlformats.org/wordprocessingml/2006/main">
        <w:t xml:space="preserve">1. Иакова 1:12-15 – Блажен человек, который остается стойким в испытании, ибо, выдержав испытание, он получит венец жизни, который Бог обещал тем, кто любит Его.</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Второзаконие 29:23 И вся земля ее — сера, соль и пылающий огонь, так что не засеивается она, не растет и не растет на ней никакой травы, подобно разрушению Содома и Гоморры, Адмы и Севоима, которые Господь сверг во гневе Своем и в ярости Своей:</w:t>
      </w:r>
    </w:p>
    <w:p/>
    <w:p>
      <w:r xmlns:w="http://schemas.openxmlformats.org/wordprocessingml/2006/main">
        <w:t xml:space="preserve">Земля Израиля представляет собой пустынную пустошь, подобную разрушениям, учиненным Господом в Содоме, Гоморре, Адме и Севоиме.</w:t>
      </w:r>
    </w:p>
    <w:p/>
    <w:p>
      <w:r xmlns:w="http://schemas.openxmlformats.org/wordprocessingml/2006/main">
        <w:t xml:space="preserve">1. Гнев Божий: разрушение Содома и Гоморры и его актуальность сегодня</w:t>
      </w:r>
    </w:p>
    <w:p/>
    <w:p>
      <w:r xmlns:w="http://schemas.openxmlformats.org/wordprocessingml/2006/main">
        <w:t xml:space="preserve">2. Верность Бога: как Он наказывает грех и вознаграждает за послушание</w:t>
      </w:r>
    </w:p>
    <w:p/>
    <w:p>
      <w:r xmlns:w="http://schemas.openxmlformats.org/wordprocessingml/2006/main">
        <w:t xml:space="preserve">1. Бытие 19:24-25 - И пролил Господь на Содом и на Гоморру серу и огонь от Господа с неба; 25 И разрушил он города те и всю равнину, и всех жителей городов, и все, что росло на земле.</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Второзаконие 29:24 Даже все народы скажут: за что Господь сделал так с этой землей? что означает жар этого великого гнева?</w:t>
      </w:r>
    </w:p>
    <w:p/>
    <w:p>
      <w:r xmlns:w="http://schemas.openxmlformats.org/wordprocessingml/2006/main">
        <w:t xml:space="preserve">Господь имеет великий гнев на тех, кто не подчиняется Его завету.</w:t>
      </w:r>
    </w:p>
    <w:p/>
    <w:p>
      <w:r xmlns:w="http://schemas.openxmlformats.org/wordprocessingml/2006/main">
        <w:t xml:space="preserve">1: Мы должны повиноваться завету Господа, иначе мы столкнемся с Его великим гневом.</w:t>
      </w:r>
    </w:p>
    <w:p/>
    <w:p>
      <w:r xmlns:w="http://schemas.openxmlformats.org/wordprocessingml/2006/main">
        <w:t xml:space="preserve">2: Мы должны учиться на наказаниях других и следовать завету Господа.</w:t>
      </w:r>
    </w:p>
    <w:p/>
    <w:p>
      <w:r xmlns:w="http://schemas.openxmlformats.org/wordprocessingml/2006/main">
        <w:t xml:space="preserve">1: Иакова 4:17 – Итак, кто знает, как поступить правильно, и не делает этого, для того это грех.</w:t>
      </w:r>
    </w:p>
    <w:p/>
    <w:p>
      <w:r xmlns:w="http://schemas.openxmlformats.org/wordprocessingml/2006/main">
        <w:t xml:space="preserve">2: Псалом 118:4-5 – Ты повелел тщательно соблюдать заповеди Твои. О, если бы пути мои были тверды в соблюдении постановлений Твоих!</w:t>
      </w:r>
    </w:p>
    <w:p/>
    <w:p>
      <w:r xmlns:w="http://schemas.openxmlformats.org/wordprocessingml/2006/main">
        <w:t xml:space="preserve">Второзаконие 29:25 Тогда люди скажут: за то, что они оставили завет Господа Бога отцов своих, который Он заключил с ними, когда вывел их из земли Египетской;</w:t>
      </w:r>
    </w:p>
    <w:p/>
    <w:p>
      <w:r xmlns:w="http://schemas.openxmlformats.org/wordprocessingml/2006/main">
        <w:t xml:space="preserve">Народ Израиля предупреждается не оставлять завет, который Господь заключил с ним, когда избавлял его из Египта.</w:t>
      </w:r>
    </w:p>
    <w:p/>
    <w:p>
      <w:r xmlns:w="http://schemas.openxmlformats.org/wordprocessingml/2006/main">
        <w:t xml:space="preserve">1. Завет Господень: как мы призваны чтить и поддерживать его</w:t>
      </w:r>
    </w:p>
    <w:p/>
    <w:p>
      <w:r xmlns:w="http://schemas.openxmlformats.org/wordprocessingml/2006/main">
        <w:t xml:space="preserve">2. Верность Бога: вспоминая, как Он избавил нас</w:t>
      </w:r>
    </w:p>
    <w:p/>
    <w:p>
      <w:r xmlns:w="http://schemas.openxmlformats.org/wordprocessingml/2006/main">
        <w:t xml:space="preserve">1. Исход 19:5-6 – «И ныне, если вы действительно послушаетесь гласа Моего и сохраните завет Мой, то вы будете для Меня особенным сокровищем паче всех народов, ибо вся земля принадлежит Мне; Мне царство священников и народ святой. Вот слова, которые ты скажешь сынам Израилевым».</w:t>
      </w:r>
    </w:p>
    <w:p/>
    <w:p>
      <w:r xmlns:w="http://schemas.openxmlformats.org/wordprocessingml/2006/main">
        <w:t xml:space="preserve">2. Матфея 26:28 – «Ибо это кровь Моя нового завета, которая за многих пролита для прощения грехов».</w:t>
      </w:r>
    </w:p>
    <w:p/>
    <w:p>
      <w:r xmlns:w="http://schemas.openxmlformats.org/wordprocessingml/2006/main">
        <w:t xml:space="preserve">Второзаконие 29:26 Ибо они ходили и служили иным богам, и поклонялись им, богам, которых они не знали и которых Он не дал им.</w:t>
      </w:r>
    </w:p>
    <w:p/>
    <w:p>
      <w:r xmlns:w="http://schemas.openxmlformats.org/wordprocessingml/2006/main">
        <w:t xml:space="preserve">В этом отрывке говорится о том, что израильтяне поклонялись богам, которых они не знали.</w:t>
      </w:r>
    </w:p>
    <w:p/>
    <w:p>
      <w:r xmlns:w="http://schemas.openxmlformats.org/wordprocessingml/2006/main">
        <w:t xml:space="preserve">1: Мы не должны поклоняться богам, которых мы не знаем или не понимаем.</w:t>
      </w:r>
    </w:p>
    <w:p/>
    <w:p>
      <w:r xmlns:w="http://schemas.openxmlformats.org/wordprocessingml/2006/main">
        <w:t xml:space="preserve">2: Мы должны быть осторожны и поклоняться только одному истинному Богу.</w:t>
      </w:r>
    </w:p>
    <w:p/>
    <w:p>
      <w:r xmlns:w="http://schemas.openxmlformats.org/wordprocessingml/2006/main">
        <w:t xml:space="preserve">1:2 Коринфянам 6:14-18 - Не будьте в одном иге с неверующими, ибо какое общение праведности с неправдой? И какое общение имеет свет с тьмой?</w:t>
      </w:r>
    </w:p>
    <w:p/>
    <w:p>
      <w:r xmlns:w="http://schemas.openxmlformats.org/wordprocessingml/2006/main">
        <w:t xml:space="preserve">2: Матфея 4:10 - Тогда Иисус говорит ему: отойди, сатана, ибо написано: Господу Богу твоему поклоняйся и Ему одному служи.</w:t>
      </w:r>
    </w:p>
    <w:p/>
    <w:p>
      <w:r xmlns:w="http://schemas.openxmlformats.org/wordprocessingml/2006/main">
        <w:t xml:space="preserve">Второзаконие 29:27 И возгорелся гнев Господень на землю сию, чтобы навести на нее все проклятия, написанные в книге сей:</w:t>
      </w:r>
    </w:p>
    <w:p/>
    <w:p>
      <w:r xmlns:w="http://schemas.openxmlformats.org/wordprocessingml/2006/main">
        <w:t xml:space="preserve">Гнев Господа возгорелся против этой земли, заставив Его навести на нее все проклятия, написанные в книге Второзакония.</w:t>
      </w:r>
    </w:p>
    <w:p/>
    <w:p>
      <w:r xmlns:w="http://schemas.openxmlformats.org/wordprocessingml/2006/main">
        <w:t xml:space="preserve">1. Гнев Господень: понять и избежать Его гнева</w:t>
      </w:r>
    </w:p>
    <w:p/>
    <w:p>
      <w:r xmlns:w="http://schemas.openxmlformats.org/wordprocessingml/2006/main">
        <w:t xml:space="preserve">2. Суд Божий: понимание и принятие Его наказаний</w:t>
      </w:r>
    </w:p>
    <w:p/>
    <w:p>
      <w:r xmlns:w="http://schemas.openxmlformats.org/wordprocessingml/2006/main">
        <w:t xml:space="preserve">1. Псалом 103:8-10 –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Второзаконие 29:28 И искоренил их Господь из земли их в гневе, и в ярости, и в великом негодовании, и бросил их в другую землю, как и ныне.</w:t>
      </w:r>
    </w:p>
    <w:p/>
    <w:p>
      <w:r xmlns:w="http://schemas.openxmlformats.org/wordprocessingml/2006/main">
        <w:t xml:space="preserve">Господь изгнал израильтян из их земли из-за Своего гнева и негодования.</w:t>
      </w:r>
    </w:p>
    <w:p/>
    <w:p>
      <w:r xmlns:w="http://schemas.openxmlformats.org/wordprocessingml/2006/main">
        <w:t xml:space="preserve">1. Гнев Божий: предупреждение всем нам</w:t>
      </w:r>
    </w:p>
    <w:p/>
    <w:p>
      <w:r xmlns:w="http://schemas.openxmlformats.org/wordprocessingml/2006/main">
        <w:t xml:space="preserve">2. Благословение послушания: следование Божьему плану</w:t>
      </w:r>
    </w:p>
    <w:p/>
    <w:p>
      <w:r xmlns:w="http://schemas.openxmlformats.org/wordprocessingml/2006/main">
        <w:t xml:space="preserve">1. Иеремия 29:11: «Ибо Я знаю планы, которые у Меня есть для вас», — заявляет Господь, — планирует обеспечить вам процветание, а не причинять вам вред, планирует дать вам надежду и будущее.</w:t>
      </w:r>
    </w:p>
    <w:p/>
    <w:p>
      <w:r xmlns:w="http://schemas.openxmlformats.org/wordprocessingml/2006/main">
        <w:t xml:space="preserve">2. Псалом 37:3-5: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это.</w:t>
      </w:r>
    </w:p>
    <w:p/>
    <w:p>
      <w:r xmlns:w="http://schemas.openxmlformats.org/wordprocessingml/2006/main">
        <w:t xml:space="preserve">Второзаконие 29:29 Сокрытое принадлежит Господу Богу нашему, а открытое принадлежит нам и детям нашим навеки, чтобы мы могли исполнять все слова закона сего.</w:t>
      </w:r>
    </w:p>
    <w:p/>
    <w:p>
      <w:r xmlns:w="http://schemas.openxmlformats.org/wordprocessingml/2006/main">
        <w:t xml:space="preserve">У Господа есть знание о сокрытом, но то, что открыто, навсегда принадлежит нам и нашим детям, чтобы мы могли следовать Его законам.</w:t>
      </w:r>
    </w:p>
    <w:p/>
    <w:p>
      <w:r xmlns:w="http://schemas.openxmlformats.org/wordprocessingml/2006/main">
        <w:t xml:space="preserve">1. Сила открытой истины – принятие слов Божьих</w:t>
      </w:r>
    </w:p>
    <w:p/>
    <w:p>
      <w:r xmlns:w="http://schemas.openxmlformats.org/wordprocessingml/2006/main">
        <w:t xml:space="preserve">2. Сокрытое и явное – понимание баланса веры</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2. Экклезиаст 3:11 – Он все сотворил прекрасным в свое время, и вложил мир в сердце их, так что никто не может познать дела, которое творит Бог, от начала до конца.</w:t>
      </w:r>
    </w:p>
    <w:p/>
    <w:p>
      <w:r xmlns:w="http://schemas.openxmlformats.org/wordprocessingml/2006/main">
        <w:t xml:space="preserve">Второзаконие 30 можно изложить в трех абзацах следующим образом с указанными стихами:</w:t>
      </w:r>
    </w:p>
    <w:p/>
    <w:p>
      <w:r xmlns:w="http://schemas.openxmlformats.org/wordprocessingml/2006/main">
        <w:t xml:space="preserve">Абзац 1: Второзаконие 30:1-10 представляет обещание восстановления и благословений после покаяния и послушания. Моисей заверяет израильтян, что даже если они будут рассеяны среди народов из-за своего непослушания, если они обратятся к Яхве всем своим сердцем и душой, Он соберет их со всех концов земли и вернет их на их землю. Бог проявит к ним сострадание, увеличит их процветание и обрежет их сердца, чтобы они могли любить Его всем сердцем.</w:t>
      </w:r>
    </w:p>
    <w:p/>
    <w:p>
      <w:r xmlns:w="http://schemas.openxmlformats.org/wordprocessingml/2006/main">
        <w:t xml:space="preserve">Абзац 2: Продолжая Второзаконие 30:11-20, Моисей подчеркивает доступность Божьих заповедей. Он заявляет, что законы Бога не так уж сложны и недосягаемы, они находятся в пределах досягаемости для их послушания. Моисей ставит перед ними выбор между жизнью и смертью, благословениями и проклятиями. Он призывает их выбрать жизнь, любя Яхве, ходя Его путями, соблюдая Его заповеди и прилепляясь к Нему.</w:t>
      </w:r>
    </w:p>
    <w:p/>
    <w:p>
      <w:r xmlns:w="http://schemas.openxmlformats.org/wordprocessingml/2006/main">
        <w:t xml:space="preserve">Абзац 3: Второзаконие 30 завершается призывом к принятию решений относительно послушания. Во Второзаконии 30:19-20 Моисей называет небо и землю свидетелями против израильтян: жизнь или смерть, благословения или проклятия зависят от выбора, который они делают. Он призывает их выбрать жизнь, чтобы они могли долго жить на земле, обещанной Богом их предкам Аврааму, Исааку и Иакову, и испытать Его благосклонность.</w:t>
      </w:r>
    </w:p>
    <w:p/>
    <w:p>
      <w:r xmlns:w="http://schemas.openxmlformats.org/wordprocessingml/2006/main">
        <w:t xml:space="preserve">В итоге:</w:t>
      </w:r>
    </w:p>
    <w:p>
      <w:r xmlns:w="http://schemas.openxmlformats.org/wordprocessingml/2006/main">
        <w:t xml:space="preserve">В 30-й главе Второзакония представлено:</w:t>
      </w:r>
    </w:p>
    <w:p>
      <w:r xmlns:w="http://schemas.openxmlformats.org/wordprocessingml/2006/main">
        <w:t xml:space="preserve">Обещание восстановления после покаяния сострадания и процветания;</w:t>
      </w:r>
    </w:p>
    <w:p>
      <w:r xmlns:w="http://schemas.openxmlformats.org/wordprocessingml/2006/main">
        <w:t xml:space="preserve">Доступность выбора заповедей Божиих между жизнью и смертью;</w:t>
      </w:r>
    </w:p>
    <w:p>
      <w:r xmlns:w="http://schemas.openxmlformats.org/wordprocessingml/2006/main">
        <w:t xml:space="preserve">Призовите к принятию решений относительно послушания, выберите жизнь ради благословений.</w:t>
      </w:r>
    </w:p>
    <w:p/>
    <w:p>
      <w:r xmlns:w="http://schemas.openxmlformats.org/wordprocessingml/2006/main">
        <w:t xml:space="preserve">Акцент на обещании восстановления после покаяния, сострадания и процветания;</w:t>
      </w:r>
    </w:p>
    <w:p>
      <w:r xmlns:w="http://schemas.openxmlformats.org/wordprocessingml/2006/main">
        <w:t xml:space="preserve">Доступность выбора заповедей Божиих между жизнью и смертью;</w:t>
      </w:r>
    </w:p>
    <w:p>
      <w:r xmlns:w="http://schemas.openxmlformats.org/wordprocessingml/2006/main">
        <w:t xml:space="preserve">Призовите к принятию решений относительно послушания, выберите жизнь ради благословений.</w:t>
      </w:r>
    </w:p>
    <w:p/>
    <w:p>
      <w:r xmlns:w="http://schemas.openxmlformats.org/wordprocessingml/2006/main">
        <w:t xml:space="preserve">В главе основное внимание уделяется обещанию восстановления и благословениям после покаяния, доступности Божьих заповедей и призыву к принятию решений относительно послушания. Во Второзаконии 30 Моисей заверяет израильтян, что даже если они будут рассеяны среди народов из-за своего непослушания, если они обратятся к Яхве всем своим сердцем и душой, Он соберет их со всех концов земли и вернет их в их земля. Бог проявит к ним сострадание, увеличит их процветание и обрежет их сердца, чтобы они могли любить Его всем сердцем.</w:t>
      </w:r>
    </w:p>
    <w:p/>
    <w:p>
      <w:r xmlns:w="http://schemas.openxmlformats.org/wordprocessingml/2006/main">
        <w:t xml:space="preserve">Продолжая 30-ю главу Второзакония, Моисей подчеркивает, что Божьи заповеди не слишком сложны и не недостижимы, они находятся в пределах их послушания. Он представляет перед ними выбор между жизнью и смертью, благословениями и проклятиями. Моисей призывает их выбрать жизнь, любя Яхве, ходя Его путями, повинуясь Его заповедям и прилепляясь к Нему.</w:t>
      </w:r>
    </w:p>
    <w:p/>
    <w:p>
      <w:r xmlns:w="http://schemas.openxmlformats.org/wordprocessingml/2006/main">
        <w:t xml:space="preserve">30-я глава Второзакония завершается призывом к принятию решений относительно послушания. Моисей призывает небо и землю в свидетели против израильтян: жизнь или смерть, благословения или проклятия зависят от выбора, который они сделают. Он призывает их выбрать жизнь, чтобы они могли долго жить на земле, обещанной Богом их предкам Аврааму, Исааку и Иакову, и испытать Его благосклонность – призыв к обдуманному принятию решений, ведущем к благословениям через послушание.</w:t>
      </w:r>
    </w:p>
    <w:p/>
    <w:p>
      <w:r xmlns:w="http://schemas.openxmlformats.org/wordprocessingml/2006/main">
        <w:t xml:space="preserve">Второзаконие 30:1 И будет, когда постигнет тебя все сие, благословение и проклятие, которые Я предложил тебе, и ты напомнишь о них всем народам, где Господь, Бог твой, погнал тебя,</w:t>
      </w:r>
    </w:p>
    <w:p/>
    <w:p>
      <w:r xmlns:w="http://schemas.openxmlformats.org/wordprocessingml/2006/main">
        <w:t xml:space="preserve">Бог никогда не забудет Свой народ, как бы далеко он ни был изгнан.</w:t>
      </w:r>
    </w:p>
    <w:p/>
    <w:p>
      <w:r xmlns:w="http://schemas.openxmlformats.org/wordprocessingml/2006/main">
        <w:t xml:space="preserve">1: Божья любовь длится вечно</w:t>
      </w:r>
    </w:p>
    <w:p/>
    <w:p>
      <w:r xmlns:w="http://schemas.openxmlformats.org/wordprocessingml/2006/main">
        <w:t xml:space="preserve">2: Обещание Божьей верности</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Второзаконие 30:2 И обратись к Господу Богу твоему, и повинуйся гласу Его во всем, что Я повелю тебе сегодня, ты и дети твои, от всего сердца твоего и от всей души твоей;</w:t>
      </w:r>
    </w:p>
    <w:p/>
    <w:p>
      <w:r xmlns:w="http://schemas.openxmlformats.org/wordprocessingml/2006/main">
        <w:t xml:space="preserve">Отрывок из Второзакония 30:2 призывает следовать за Богом и повиноваться Его голосу всем сердцем и душой.</w:t>
      </w:r>
    </w:p>
    <w:p/>
    <w:p>
      <w:r xmlns:w="http://schemas.openxmlformats.org/wordprocessingml/2006/main">
        <w:t xml:space="preserve">1. Жить жизнью послушания Господу</w:t>
      </w:r>
    </w:p>
    <w:p/>
    <w:p>
      <w:r xmlns:w="http://schemas.openxmlformats.org/wordprocessingml/2006/main">
        <w:t xml:space="preserve">2. Слушать голос Бога всем сердцем</w:t>
      </w:r>
    </w:p>
    <w:p/>
    <w:p>
      <w:r xmlns:w="http://schemas.openxmlformats.org/wordprocessingml/2006/main">
        <w:t xml:space="preserve">1. Иеремия 29:13 – И будете искать Меня, и найдете Меня, если будете искать Меня всем сердцем вашим.</w:t>
      </w:r>
    </w:p>
    <w:p/>
    <w:p>
      <w:r xmlns:w="http://schemas.openxmlformats.org/wordprocessingml/2006/main">
        <w:t xml:space="preserve">2. Луки 10:27 — Он сказал в ответ: люби Господа Бога твоего всем сердцем твоим, и всей душой твоей, и всей силой твоей, и всем разумением твоим; и ближний твой, как ты сам.</w:t>
      </w:r>
    </w:p>
    <w:p/>
    <w:p>
      <w:r xmlns:w="http://schemas.openxmlformats.org/wordprocessingml/2006/main">
        <w:t xml:space="preserve">Второзаконие 30:3 Тогда Господь, Бог твой, обратит плен твой, и помилует тебя, и возвратится, и соберет тебя от всех народов, куда рассеял тебя Господь, Бог твой.</w:t>
      </w:r>
    </w:p>
    <w:p/>
    <w:p>
      <w:r xmlns:w="http://schemas.openxmlformats.org/wordprocessingml/2006/main">
        <w:t xml:space="preserve">Бог вернет Свой народ из плена и пожалеет его.</w:t>
      </w:r>
    </w:p>
    <w:p/>
    <w:p>
      <w:r xmlns:w="http://schemas.openxmlformats.org/wordprocessingml/2006/main">
        <w:t xml:space="preserve">1. Верность Бога во времена бедствий</w:t>
      </w:r>
    </w:p>
    <w:p/>
    <w:p>
      <w:r xmlns:w="http://schemas.openxmlformats.org/wordprocessingml/2006/main">
        <w:t xml:space="preserve">2. Божья любовь и сострадание к Своему народу</w:t>
      </w:r>
    </w:p>
    <w:p/>
    <w:p>
      <w:r xmlns:w="http://schemas.openxmlformats.org/wordprocessingml/2006/main">
        <w:t xml:space="preserve">1. Исайя 40:29-31 Он дает силу изнемогающему, и тому, у кого нет силы, прибавляет силу.</w:t>
      </w:r>
    </w:p>
    <w:p/>
    <w:p>
      <w:r xmlns:w="http://schemas.openxmlformats.org/wordprocessingml/2006/main">
        <w:t xml:space="preserve">2. Матфея 11:28-30 Придите ко Мне все труждающиеся и обремененные, и Я успокою вас.</w:t>
      </w:r>
    </w:p>
    <w:p/>
    <w:p>
      <w:r xmlns:w="http://schemas.openxmlformats.org/wordprocessingml/2006/main">
        <w:t xml:space="preserve">Второзаконие 30:4 Если кто-нибудь из тебя будет изгнан до краев неба, оттуда соберет тебя Господь, Бог твой, и оттуда возьмет тебя:</w:t>
      </w:r>
    </w:p>
    <w:p/>
    <w:p>
      <w:r xmlns:w="http://schemas.openxmlformats.org/wordprocessingml/2006/main">
        <w:t xml:space="preserve">Во Второзаконии 30:4 Бог обещает вернуть Свой народ на родину, независимо от того, насколько далеко он рассеян.</w:t>
      </w:r>
    </w:p>
    <w:p/>
    <w:p>
      <w:r xmlns:w="http://schemas.openxmlformats.org/wordprocessingml/2006/main">
        <w:t xml:space="preserve">1.Божье обещание восстановления: независимо от того, насколько далеко мы рассеяны</w:t>
      </w:r>
    </w:p>
    <w:p/>
    <w:p>
      <w:r xmlns:w="http://schemas.openxmlformats.org/wordprocessingml/2006/main">
        <w:t xml:space="preserve">2. Любовь Бога к Своему народу: Он приведет нас, несмотря на расстояние</w:t>
      </w:r>
    </w:p>
    <w:p/>
    <w:p>
      <w:r xmlns:w="http://schemas.openxmlformats.org/wordprocessingml/2006/main">
        <w:t xml:space="preserve">1. Исайя 43:5-6 «Не бойся, ибо Я с тобою; Я приведу семя твое от востока и соберу тебя от запада; северу скажу: отдавай; и югу: держи». не назад: приведите сыновей моих издалека и дочерей моих от концов земли».</w:t>
      </w:r>
    </w:p>
    <w:p/>
    <w:p>
      <w:r xmlns:w="http://schemas.openxmlformats.org/wordprocessingml/2006/main">
        <w:t xml:space="preserve">2. Исход 15:13 «Ты по милости Твоей вывел народ, который Ты искупил; Ты повел его силою Твоей к святому жилищу Твоему».</w:t>
      </w:r>
    </w:p>
    <w:p/>
    <w:p>
      <w:r xmlns:w="http://schemas.openxmlformats.org/wordprocessingml/2006/main">
        <w:t xml:space="preserve">Второзаконие 30:5 И введет тебя Господь, Бог твой, в землю, которой владели отцы твои, и ты будешь владеть ею; и Он благотворит тебе, и умножит тебя выше отцов твоих.</w:t>
      </w:r>
    </w:p>
    <w:p/>
    <w:p>
      <w:r xmlns:w="http://schemas.openxmlformats.org/wordprocessingml/2006/main">
        <w:t xml:space="preserve">Бог приведет Свой народ в землю обетования и изобилия.</w:t>
      </w:r>
    </w:p>
    <w:p/>
    <w:p>
      <w:r xmlns:w="http://schemas.openxmlformats.org/wordprocessingml/2006/main">
        <w:t xml:space="preserve">1: Земля обетованная: помнить о верности Бога и о том, как Он позаботится о Своем народе.</w:t>
      </w:r>
    </w:p>
    <w:p/>
    <w:p>
      <w:r xmlns:w="http://schemas.openxmlformats.org/wordprocessingml/2006/main">
        <w:t xml:space="preserve">2: Изобилие: Напоминание о Божьей любящей доброте и о том, как Он благословит и умножит нас.</w:t>
      </w:r>
    </w:p>
    <w:p/>
    <w:p>
      <w:r xmlns:w="http://schemas.openxmlformats.org/wordprocessingml/2006/main">
        <w:t xml:space="preserve">1: Иеремия 29:11 –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Второзаконие 30:6 И обрежет Господь Бог твой сердце твое и сердце потомства твоего, чтобы любить Господа Бога твоего всем сердцем твоим и всей душой твоей, чтобы ты был жив.</w:t>
      </w:r>
    </w:p>
    <w:p/>
    <w:p>
      <w:r xmlns:w="http://schemas.openxmlformats.org/wordprocessingml/2006/main">
        <w:t xml:space="preserve">Бог обещает обрезать сердца Своих детей, чтобы они могли любить Его всем своим сердцем и душой, чтобы они могли жить.</w:t>
      </w:r>
    </w:p>
    <w:p/>
    <w:p>
      <w:r xmlns:w="http://schemas.openxmlformats.org/wordprocessingml/2006/main">
        <w:t xml:space="preserve">1. Необходимость обрезанного сердца. Исследование важности иметь сердце для Бога.</w:t>
      </w:r>
    </w:p>
    <w:p/>
    <w:p>
      <w:r xmlns:w="http://schemas.openxmlformats.org/wordprocessingml/2006/main">
        <w:t xml:space="preserve">2. Обещание жизни. Понимание уверенности, которую дает жизнь, посвященная Богу.</w:t>
      </w:r>
    </w:p>
    <w:p/>
    <w:p>
      <w:r xmlns:w="http://schemas.openxmlformats.org/wordprocessingml/2006/main">
        <w:t xml:space="preserve">1. Иеремия 4:4 – «Обрежьтесь пред Господом и удалите крайнюю плоть сердца вашего».</w:t>
      </w:r>
    </w:p>
    <w:p/>
    <w:p>
      <w:r xmlns:w="http://schemas.openxmlformats.org/wordprocessingml/2006/main">
        <w:t xml:space="preserve">2.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p>
      <w:r xmlns:w="http://schemas.openxmlformats.org/wordprocessingml/2006/main">
        <w:t xml:space="preserve">Второзаконие 30:7 И возложит Господь Бог твой все эти проклятия на врагов твоих и на ненавидящих тебя, которые преследовали тебя.</w:t>
      </w:r>
    </w:p>
    <w:p/>
    <w:p>
      <w:r xmlns:w="http://schemas.openxmlformats.org/wordprocessingml/2006/main">
        <w:t xml:space="preserve">Бог наложит проклятия на тех, кто ненавидит и преследует нас.</w:t>
      </w:r>
    </w:p>
    <w:p/>
    <w:p>
      <w:r xmlns:w="http://schemas.openxmlformats.org/wordprocessingml/2006/main">
        <w:t xml:space="preserve">1: Мы не должны бояться мести тех, кто преследует нас, ибо Бог воздаст им за их злодеяния.</w:t>
      </w:r>
    </w:p>
    <w:p/>
    <w:p>
      <w:r xmlns:w="http://schemas.openxmlformats.org/wordprocessingml/2006/main">
        <w:t xml:space="preserve">2: Мы должны обращаться к Богу в трудные времена, веря, что Он защитит нас от наших врагов.</w:t>
      </w:r>
    </w:p>
    <w:p/>
    <w:p>
      <w:r xmlns:w="http://schemas.openxmlformats.org/wordprocessingml/2006/main">
        <w:t xml:space="preserve">1: Псалом 34:17-19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но Господь избавит его от всех их».</w:t>
      </w:r>
    </w:p>
    <w:p/>
    <w:p>
      <w:r xmlns:w="http://schemas.openxmlformats.org/wordprocessingml/2006/main">
        <w:t xml:space="preserve">2: Исайя 54:17 Никакое оружие, сделанное против тебя, не будет иметь успеха, и ты отвергнешь всякий язык, который состязается с тобой на суде. Это наследие рабов Господних и их оправдание от Меня, возвещает Господь.</w:t>
      </w:r>
    </w:p>
    <w:p/>
    <w:p>
      <w:r xmlns:w="http://schemas.openxmlformats.org/wordprocessingml/2006/main">
        <w:t xml:space="preserve">Второзаконие 30:8 И ты возвратишься, и будешь слушаться гласа Господа, и исполнить все заповеди Его, которые Я заповедую тебе сегодня.</w:t>
      </w:r>
    </w:p>
    <w:p/>
    <w:p>
      <w:r xmlns:w="http://schemas.openxmlformats.org/wordprocessingml/2006/main">
        <w:t xml:space="preserve">Бог повелевает Своему народу подчиняться Его голосу и следовать Его заповедям.</w:t>
      </w:r>
    </w:p>
    <w:p/>
    <w:p>
      <w:r xmlns:w="http://schemas.openxmlformats.org/wordprocessingml/2006/main">
        <w:t xml:space="preserve">1. Жить жизнью послушания Богу</w:t>
      </w:r>
    </w:p>
    <w:p/>
    <w:p>
      <w:r xmlns:w="http://schemas.openxmlformats.org/wordprocessingml/2006/main">
        <w:t xml:space="preserve">2. Важность следования Божьим заповедям</w:t>
      </w:r>
    </w:p>
    <w:p/>
    <w:p>
      <w:r xmlns:w="http://schemas.openxmlformats.org/wordprocessingml/2006/main">
        <w:t xml:space="preserve">1. Матфея 7:21-23 Не всякий, говорящий Мне: Господи, Господи, войдет в Царство Небесное, но исполняющий волю Отца Моего Небесного. В тот день многие скажут мне: Господи, Господи, разве мы не пророчествовали от Твоего имени, и не Твоим ли именем изгоняли бесов, и не Твоим ли именем совершали многие чудеса? И тогда я объявлю им: я никогда не знал вас; отойдите от меня, делатели беззакония.</w:t>
      </w:r>
    </w:p>
    <w:p/>
    <w:p>
      <w:r xmlns:w="http://schemas.openxmlformats.org/wordprocessingml/2006/main">
        <w:t xml:space="preserve">2. Иакова 2:14-17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w:t>
      </w:r>
    </w:p>
    <w:p/>
    <w:p>
      <w:r xmlns:w="http://schemas.openxmlformats.org/wordprocessingml/2006/main">
        <w:t xml:space="preserve">Второзаконие 30:9 И даст тебе Господь, Бог твой, изобилие во всяком деле рук твоих, в плоде тела твоего, и в плоде скота твоего, и в плоде земли твоей, во благо, ибо Господь еще порадуйся о тебе добре, как радовался он об отцах твоих:</w:t>
      </w:r>
    </w:p>
    <w:p/>
    <w:p>
      <w:r xmlns:w="http://schemas.openxmlformats.org/wordprocessingml/2006/main">
        <w:t xml:space="preserve">Бог благословит людей изобилием в их труде, их телах и их земле. Он будет радоваться им, как радовался их предкам.</w:t>
      </w:r>
    </w:p>
    <w:p/>
    <w:p>
      <w:r xmlns:w="http://schemas.openxmlformats.org/wordprocessingml/2006/main">
        <w:t xml:space="preserve">1. Божья благость постоянна и непоколебима.</w:t>
      </w:r>
    </w:p>
    <w:p/>
    <w:p>
      <w:r xmlns:w="http://schemas.openxmlformats.org/wordprocessingml/2006/main">
        <w:t xml:space="preserve">2. Радуйтесь обилию Божьих благословений.</w:t>
      </w:r>
    </w:p>
    <w:p/>
    <w:p>
      <w:r xmlns:w="http://schemas.openxmlformats.org/wordprocessingml/2006/main">
        <w:t xml:space="preserve">1. Псалом 67:5-7 – «Да хвалит Тебя, Боже, народ; да хвалит Тебя весь народ. Тогда земля даст произведения свои, и благословит нас Бог, Бог наш. ; и убоятся его все концы мира.</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Второзаконие 30:10 Если ты будешь слушать гласа Господа, Бога твоего, и соблюдать заповеди Его и постановления Его, написанные в сей книге закона, и если ты обратишься к Господу, Богу твоему, всем сердцем твоим и всю твою душу.</w:t>
      </w:r>
    </w:p>
    <w:p/>
    <w:p>
      <w:r xmlns:w="http://schemas.openxmlformats.org/wordprocessingml/2006/main">
        <w:t xml:space="preserve">В этом отрывке из Второзакония говорится, что если человек слушает повеления Господа и следует закону, написанному в книге, и если он обращается к Господу всем своим сердцем и душой, он будет благословлен.</w:t>
      </w:r>
    </w:p>
    <w:p/>
    <w:p>
      <w:r xmlns:w="http://schemas.openxmlformats.org/wordprocessingml/2006/main">
        <w:t xml:space="preserve">1. «Жить жизнью послушания: следование заповедям Бога»</w:t>
      </w:r>
    </w:p>
    <w:p/>
    <w:p>
      <w:r xmlns:w="http://schemas.openxmlformats.org/wordprocessingml/2006/main">
        <w:t xml:space="preserve">2. «Благословение обращения к Богу с открытым сердцем»</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Второзаконие 30:11 Ибо эта заповедь, которую Я заповедую тебе сегодня, не сокрыта от тебя и не далека.</w:t>
      </w:r>
    </w:p>
    <w:p/>
    <w:p>
      <w:r xmlns:w="http://schemas.openxmlformats.org/wordprocessingml/2006/main">
        <w:t xml:space="preserve">Этот отрывок призывает нас помнить о заповедях Божиих, которые не сокрыты и не далеки.</w:t>
      </w:r>
    </w:p>
    <w:p/>
    <w:p>
      <w:r xmlns:w="http://schemas.openxmlformats.org/wordprocessingml/2006/main">
        <w:t xml:space="preserve">1. Помнить заповеди: хранить законы Бога близко к сердцу</w:t>
      </w:r>
    </w:p>
    <w:p/>
    <w:p>
      <w:r xmlns:w="http://schemas.openxmlformats.org/wordprocessingml/2006/main">
        <w:t xml:space="preserve">2. Жить верно: оставаться верными Слову Божьему</w:t>
      </w:r>
    </w:p>
    <w:p/>
    <w:p>
      <w:r xmlns:w="http://schemas.openxmlformats.org/wordprocessingml/2006/main">
        <w:t xml:space="preserve">1. Филиппийцам 4:8 — Наконец, братия, все, что истинно, что честно, что справедливо, что чисто, что любезно, что похвально, что есть что-нибудь добродетельное, что есть что достойно похвалы, помышляйте об этих вещах.</w:t>
      </w:r>
    </w:p>
    <w:p/>
    <w:p>
      <w:r xmlns:w="http://schemas.openxmlformats.org/wordprocessingml/2006/main">
        <w:t xml:space="preserve">2. Второзаконие 4:6 – Соблюдайте их и исполняйте, ибо в этом будет ваша мудрость и ваше разумение перед народами, которые, услышав все эти постановления, скажут: «Воистину, этот великий народ – мудрый и понимающий». люди.</w:t>
      </w:r>
    </w:p>
    <w:p/>
    <w:p>
      <w:r xmlns:w="http://schemas.openxmlformats.org/wordprocessingml/2006/main">
        <w:t xml:space="preserve">Второзаконие 30:12 Не на небе ты должен говорить: кто поднимется для нас на небо и принесет это к нам, чтобы мы услышали это и сделали?</w:t>
      </w:r>
    </w:p>
    <w:p/>
    <w:p>
      <w:r xmlns:w="http://schemas.openxmlformats.org/wordprocessingml/2006/main">
        <w:t xml:space="preserve">Этот отрывок подчеркивает важность того, чтобы заповеди Божьи были в наших сердцах, поскольку они легко доступны нам.</w:t>
      </w:r>
    </w:p>
    <w:p/>
    <w:p>
      <w:r xmlns:w="http://schemas.openxmlformats.org/wordprocessingml/2006/main">
        <w:t xml:space="preserve">1. «Жизнь по Слову Божьему: сила Его повелений в нашей жизни»</w:t>
      </w:r>
    </w:p>
    <w:p/>
    <w:p>
      <w:r xmlns:w="http://schemas.openxmlformats.org/wordprocessingml/2006/main">
        <w:t xml:space="preserve">2. «Радость послушания: обретение силы в Слове Божьем»</w:t>
      </w:r>
    </w:p>
    <w:p/>
    <w:p>
      <w:r xmlns:w="http://schemas.openxmlformats.org/wordprocessingml/2006/main">
        <w:t xml:space="preserve">1. Псалом 118:11 – «Слово Твое я сберег в сердце моем, чтобы не грешить пред Тобою».</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Второзаконие 30:13 И не за морем ли ты должен говорить: кто перейдет для нас за море и приведет его к нам, чтобы мы услышали его и сделали?</w:t>
      </w:r>
    </w:p>
    <w:p/>
    <w:p>
      <w:r xmlns:w="http://schemas.openxmlformats.org/wordprocessingml/2006/main">
        <w:t xml:space="preserve">Бог повелевает нам выбрать жизнь и повиноваться Ему, не оправдываясь тем, что она слишком трудна или слишком далека.</w:t>
      </w:r>
    </w:p>
    <w:p/>
    <w:p>
      <w:r xmlns:w="http://schemas.openxmlformats.org/wordprocessingml/2006/main">
        <w:t xml:space="preserve">1. Выбор жизни: соблюдение заповедей Бога</w:t>
      </w:r>
    </w:p>
    <w:p/>
    <w:p>
      <w:r xmlns:w="http://schemas.openxmlformats.org/wordprocessingml/2006/main">
        <w:t xml:space="preserve">2. Верное послушание: следование Божьему пути</w:t>
      </w:r>
    </w:p>
    <w:p/>
    <w:p>
      <w:r xmlns:w="http://schemas.openxmlformats.org/wordprocessingml/2006/main">
        <w:t xml:space="preserve">1. Римлянам 10:6-8 – «Но праведность по вере говорит: не говори в сердце твоем: кто взойдет на небо? (то есть низвести Христа) или кто сойдет в бездну? ( то есть воскресить Христа из мертвых)».</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Второзаконие 30:14 Но слово слово весьма близко к тебе, в устах твоих и в сердце твоем, чтобы ты мог сделать его.</w:t>
      </w:r>
    </w:p>
    <w:p/>
    <w:p>
      <w:r xmlns:w="http://schemas.openxmlformats.org/wordprocessingml/2006/main">
        <w:t xml:space="preserve">Бог близок к нам, и Его слово в наших сердцах и на наших устах, давая нам возможность повиноваться Ему.</w:t>
      </w:r>
    </w:p>
    <w:p/>
    <w:p>
      <w:r xmlns:w="http://schemas.openxmlformats.org/wordprocessingml/2006/main">
        <w:t xml:space="preserve">1. Приближаемся к Богу: учимся слышать Его слово и подчиняться ему</w:t>
      </w:r>
    </w:p>
    <w:p/>
    <w:p>
      <w:r xmlns:w="http://schemas.openxmlformats.org/wordprocessingml/2006/main">
        <w:t xml:space="preserve">2. Сила Слова Божьего: держать его близко к сердцу</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Иакова 1:22 Но будьте исполнителями слова, а не слушателями только, обманывающими самих себя.</w:t>
      </w:r>
    </w:p>
    <w:p/>
    <w:p>
      <w:r xmlns:w="http://schemas.openxmlformats.org/wordprocessingml/2006/main">
        <w:t xml:space="preserve">Второзаконие 30:15 Вот, Я предложил тебе сегодня жизнь и добро, смерть и зло;</w:t>
      </w:r>
    </w:p>
    <w:p/>
    <w:p>
      <w:r xmlns:w="http://schemas.openxmlformats.org/wordprocessingml/2006/main">
        <w:t xml:space="preserve">В отрывке говорится о выборе между жизнью и смертью.</w:t>
      </w:r>
    </w:p>
    <w:p/>
    <w:p>
      <w:r xmlns:w="http://schemas.openxmlformats.org/wordprocessingml/2006/main">
        <w:t xml:space="preserve">1. Выбор жизни: принятие благости Божьей</w:t>
      </w:r>
    </w:p>
    <w:p/>
    <w:p>
      <w:r xmlns:w="http://schemas.openxmlformats.org/wordprocessingml/2006/main">
        <w:t xml:space="preserve">2. Последствия выбора смерти: отказ от благ жизни</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Второзаконие 30:16 В то, что я повелеваю тебе в этот день любить Господа Бога твоего, ходить путями Его и соблюдать заповеди Его, постановления Его и законы Его, чтобы ты жил и размножался, и благословит Господь Бог твой тебя в земле, куда ты идешь, чтобы овладеть ею.</w:t>
      </w:r>
    </w:p>
    <w:p/>
    <w:p>
      <w:r xmlns:w="http://schemas.openxmlformats.org/wordprocessingml/2006/main">
        <w:t xml:space="preserve">Этот отрывок учит нас любить Бога, ходить Его путями, подчиняться Его заповедям и соблюдать Его постановления и законы, чтобы мы могли быть благословлены.</w:t>
      </w:r>
    </w:p>
    <w:p/>
    <w:p>
      <w:r xmlns:w="http://schemas.openxmlformats.org/wordprocessingml/2006/main">
        <w:t xml:space="preserve">1. Жить жизнью послушания – как жить праведно и получать Божье благословение</w:t>
      </w:r>
    </w:p>
    <w:p/>
    <w:p>
      <w:r xmlns:w="http://schemas.openxmlformats.org/wordprocessingml/2006/main">
        <w:t xml:space="preserve">2. Ходить путями Господа – понимание воли Бога для нашей жизни</w:t>
      </w:r>
    </w:p>
    <w:p/>
    <w:p>
      <w:r xmlns:w="http://schemas.openxmlformats.org/wordprocessingml/2006/main">
        <w:t xml:space="preserve">1.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Второзаконие 30:17 Если же сердце твое отвратится так, что ты не будешь слушать, и отвлечешься, и будешь поклоняться иным богам и служить им;</w:t>
      </w:r>
    </w:p>
    <w:p/>
    <w:p>
      <w:r xmlns:w="http://schemas.openxmlformats.org/wordprocessingml/2006/main">
        <w:t xml:space="preserve">Бог предупреждает, что если сердце человека отвернется от Него, он собьется с пути, чтобы поклоняться и служить другим богам.</w:t>
      </w:r>
    </w:p>
    <w:p/>
    <w:p>
      <w:r xmlns:w="http://schemas.openxmlformats.org/wordprocessingml/2006/main">
        <w:t xml:space="preserve">1. «Божье предупреждение: не сбивайтесь с пути»</w:t>
      </w:r>
    </w:p>
    <w:p/>
    <w:p>
      <w:r xmlns:w="http://schemas.openxmlformats.org/wordprocessingml/2006/main">
        <w:t xml:space="preserve">2. «Не меняйте Божью любовь на идолопоклонство»</w:t>
      </w:r>
    </w:p>
    <w:p/>
    <w:p>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Притчи 14:12 — Есть пути, которые кажутся человеку прямыми, но конец их — пути к смерти.</w:t>
      </w:r>
    </w:p>
    <w:p/>
    <w:p>
      <w:r xmlns:w="http://schemas.openxmlformats.org/wordprocessingml/2006/main">
        <w:t xml:space="preserve">Второзаконие 30:18 Объявляю вам в этот день, что вы погибнете и не продлите дней ваших на земле, которую вы переходите через Иордан, чтобы пойти овладеть ею.</w:t>
      </w:r>
    </w:p>
    <w:p/>
    <w:p>
      <w:r xmlns:w="http://schemas.openxmlformats.org/wordprocessingml/2006/main">
        <w:t xml:space="preserve">В этом отрывке подчеркивается предупреждение Бога о том, что непослушание приведет к разрушению.</w:t>
      </w:r>
    </w:p>
    <w:p/>
    <w:p>
      <w:r xmlns:w="http://schemas.openxmlformats.org/wordprocessingml/2006/main">
        <w:t xml:space="preserve">1. Цена непослушания: урок на примере Израиля</w:t>
      </w:r>
    </w:p>
    <w:p/>
    <w:p>
      <w:r xmlns:w="http://schemas.openxmlformats.org/wordprocessingml/2006/main">
        <w:t xml:space="preserve">2. Выбор послушания: благословение следования воле Бога</w:t>
      </w:r>
    </w:p>
    <w:p/>
    <w:p>
      <w:r xmlns:w="http://schemas.openxmlformats.org/wordprocessingml/2006/main">
        <w:t xml:space="preserve">1. Иеремия 17:5-8.</w:t>
      </w:r>
    </w:p>
    <w:p/>
    <w:p>
      <w:r xmlns:w="http://schemas.openxmlformats.org/wordprocessingml/2006/main">
        <w:t xml:space="preserve">2. Римлянам 6:16-17.</w:t>
      </w:r>
    </w:p>
    <w:p/>
    <w:p>
      <w:r xmlns:w="http://schemas.openxmlformats.org/wordprocessingml/2006/main">
        <w:t xml:space="preserve">Второзаконие 30:19 Во свидетельство против тебя призываю небо и землю, что Я предложил тебе жизнь и смерть, благословение и проклятие; итак избери жизнь, чтобы жил и ты, и семя твое:</w:t>
      </w:r>
    </w:p>
    <w:p/>
    <w:p>
      <w:r xmlns:w="http://schemas.openxmlformats.org/wordprocessingml/2006/main">
        <w:t xml:space="preserve">В этом отрывке подчеркивается важность принятия мудрых решений, чтобы принести пользу себе и своим потомкам.</w:t>
      </w:r>
    </w:p>
    <w:p/>
    <w:p>
      <w:r xmlns:w="http://schemas.openxmlformats.org/wordprocessingml/2006/main">
        <w:t xml:space="preserve">1. Благословение мудрого выбора: выбор жизни ради лучшего будущего</w:t>
      </w:r>
    </w:p>
    <w:p/>
    <w:p>
      <w:r xmlns:w="http://schemas.openxmlformats.org/wordprocessingml/2006/main">
        <w:t xml:space="preserve">2. Важность принятия ответственности: принятие мудрых решений для себя и наших потомков</w:t>
      </w:r>
    </w:p>
    <w:p/>
    <w:p>
      <w:r xmlns:w="http://schemas.openxmlformats.org/wordprocessingml/2006/main">
        <w:t xml:space="preserve">1. Притчи 3:13 – Счастлив человек, который находит мудрость, и человек, который обретает разум.</w:t>
      </w:r>
    </w:p>
    <w:p/>
    <w:p>
      <w:r xmlns:w="http://schemas.openxmlformats.org/wordprocessingml/2006/main">
        <w:t xml:space="preserve">2. Притчи 16:20 — Кто мудро поступает в деле, найдет благо; и кто надеется на Господа, блажен.</w:t>
      </w:r>
    </w:p>
    <w:p/>
    <w:p>
      <w:r xmlns:w="http://schemas.openxmlformats.org/wordprocessingml/2006/main">
        <w:t xml:space="preserve">Второзаконие 30:20 Чтобы ты любил Господа Бога твоего, и чтобы ты повиновался гласу Его, и чтобы ты прилепился к Нему, ибо Он — жизнь твоя и долгота дней твоих, чтобы ты мог жить на земле, Господь клялся отцам твоим, Аврааму, Исааку и Иакову, дать им.</w:t>
      </w:r>
    </w:p>
    <w:p/>
    <w:p>
      <w:r xmlns:w="http://schemas.openxmlformats.org/wordprocessingml/2006/main">
        <w:t xml:space="preserve">Господь повелевает нам любить его, слушаться его голоса и прилепляться к нему, ибо он — наша жизнь и долгота наших дней, чтобы мы могли обитать на земле, которую он обещал нашим отцам.</w:t>
      </w:r>
    </w:p>
    <w:p/>
    <w:p>
      <w:r xmlns:w="http://schemas.openxmlformats.org/wordprocessingml/2006/main">
        <w:t xml:space="preserve">1. Любить Господа: путь к вечной жизни</w:t>
      </w:r>
    </w:p>
    <w:p/>
    <w:p>
      <w:r xmlns:w="http://schemas.openxmlformats.org/wordprocessingml/2006/main">
        <w:t xml:space="preserve">2. Послушание Господу: путь к блаженной жизни</w:t>
      </w:r>
    </w:p>
    <w:p/>
    <w:p>
      <w:r xmlns:w="http://schemas.openxmlformats.org/wordprocessingml/2006/main">
        <w:t xml:space="preserve">1. Матфея 22:37-38 — И сказал ему: люби Господа Бога твоего всем сердцем твоим, и всей душой твоей, и всем разумением твоим. Это великая и первая заповедь.</w:t>
      </w:r>
    </w:p>
    <w:p/>
    <w:p>
      <w:r xmlns:w="http://schemas.openxmlformats.org/wordprocessingml/2006/main">
        <w:t xml:space="preserve">2. Евреям 11:8-10 – Верой Авраам повиновался, когда его призвали идти в место, которое он должен был получить в наследство. И он вышел, не зная, куда идет. Верою он пошел жить в землю обетованную, как в чужую землю, живя в шатрах с Исааком и Иаковом, наследниками с ним того же обетования. Ибо он ожидал города, имеющего основание, которого дизайнер и строитель — Бог.</w:t>
      </w:r>
    </w:p>
    <w:p/>
    <w:p>
      <w:r xmlns:w="http://schemas.openxmlformats.org/wordprocessingml/2006/main">
        <w:t xml:space="preserve">Второзаконие 31 можно изложить в трех абзацах следующим образом с указанными стихами:</w:t>
      </w:r>
    </w:p>
    <w:p/>
    <w:p>
      <w:r xmlns:w="http://schemas.openxmlformats.org/wordprocessingml/2006/main">
        <w:t xml:space="preserve">В абзаце 1: Второзаконие 31:1-8 подчеркивается переход руководства от Моисея к Иисусу Навину. Моисей заверяет израильтян, что, несмотря на его неминуемую смерть, Яхве пойдет впереди них и даст им победу над врагами. Он ободряет Иисуса Навина, который поведет их в землю обетованную, напоминая ему, что Бог будет с ним так же, как Он был с Моисеем. Моисей призывает весь Израиль быть сильными и мужественными, доверяя верности Яхве.</w:t>
      </w:r>
    </w:p>
    <w:p/>
    <w:p>
      <w:r xmlns:w="http://schemas.openxmlformats.org/wordprocessingml/2006/main">
        <w:t xml:space="preserve">Абзац 2: Продолжая Второзаконие 31:9-13, Моисей повелевает священникам и старейшинам собирать народ для публичного чтения закона каждые семь лет во время Праздника кущей. Это собрание предназначено для того, чтобы как израильтяне, так и иностранцы, проживающие среди них, могли услышать и изучить постановления Божьи. Поступая так, они гарантируют, что будущие поколения осознают свои обязанности по завету.</w:t>
      </w:r>
    </w:p>
    <w:p/>
    <w:p>
      <w:r xmlns:w="http://schemas.openxmlformats.org/wordprocessingml/2006/main">
        <w:t xml:space="preserve">Абзац 3: Второзаконие 31 завершается песней, данной Богом Моисею во Второзаконии 31:14-30. Песня служит свидетельством против Израиля в его будущем непослушании. Он предостерегает их от отступления от Яхве и занятия идолопоклонством, предсказывая, что такие действия навлекут на них бедствие. Моисей поручает Иисусу Навину взять эту песню и научить ей весь Израиль, чтобы она могла служить напоминанием о Божьих предупреждениях.</w:t>
      </w:r>
    </w:p>
    <w:p/>
    <w:p>
      <w:r xmlns:w="http://schemas.openxmlformats.org/wordprocessingml/2006/main">
        <w:t xml:space="preserve">В итоге:</w:t>
      </w:r>
    </w:p>
    <w:p>
      <w:r xmlns:w="http://schemas.openxmlformats.org/wordprocessingml/2006/main">
        <w:t xml:space="preserve">В 31-й главе Второзакония представлено:</w:t>
      </w:r>
    </w:p>
    <w:p>
      <w:r xmlns:w="http://schemas.openxmlformats.org/wordprocessingml/2006/main">
        <w:t xml:space="preserve">Поощрение перехода лидерства к Джошуа;</w:t>
      </w:r>
    </w:p>
    <w:p>
      <w:r xmlns:w="http://schemas.openxmlformats.org/wordprocessingml/2006/main">
        <w:t xml:space="preserve">Команда для публичного чтения закона, обеспечивающая осведомленность среди всех;</w:t>
      </w:r>
    </w:p>
    <w:p>
      <w:r xmlns:w="http://schemas.openxmlformats.org/wordprocessingml/2006/main">
        <w:t xml:space="preserve">Песня как свидетель против непослушания, предупреждение против идолопоклонства.</w:t>
      </w:r>
    </w:p>
    <w:p/>
    <w:p>
      <w:r xmlns:w="http://schemas.openxmlformats.org/wordprocessingml/2006/main">
        <w:t xml:space="preserve">Акцент на передаче поддержки лидерства Джошуа;</w:t>
      </w:r>
    </w:p>
    <w:p>
      <w:r xmlns:w="http://schemas.openxmlformats.org/wordprocessingml/2006/main">
        <w:t xml:space="preserve">Команда для публичного чтения закона, обеспечивающая осведомленность среди всех;</w:t>
      </w:r>
    </w:p>
    <w:p>
      <w:r xmlns:w="http://schemas.openxmlformats.org/wordprocessingml/2006/main">
        <w:t xml:space="preserve">Песня как свидетель против непослушания, предупреждение против идолопоклонства.</w:t>
      </w:r>
    </w:p>
    <w:p/>
    <w:p>
      <w:r xmlns:w="http://schemas.openxmlformats.org/wordprocessingml/2006/main">
        <w:t xml:space="preserve">В главе основное внимание уделяется переходу руководства от Моисея к Иисусу Навину, повелению публичного чтения закона и песне, данной Богом как свидетельство против будущего непослушания. В 31-й главе Второзакония Моисей заверяет израильтян, что, несмотря на его неминуемую смерть, Яхве пойдет впереди них и даст им победу над их врагами. Он ободряет Иисуса Навина, который приведет их в землю обетованную, напоминая ему о присутствии и верности Бога. Моисей призывает весь Израиль быть сильными и мужественными, доверяя руководству Яхве.</w:t>
      </w:r>
    </w:p>
    <w:p/>
    <w:p>
      <w:r xmlns:w="http://schemas.openxmlformats.org/wordprocessingml/2006/main">
        <w:t xml:space="preserve">Продолжая 31-ю главу Второзакония, Моисей повелевает священникам и старейшинам собирать народ каждые семь лет во время Праздника кущей для публичного чтения закона. Целью этого собрания является обеспечение того, чтобы как израильтяне, так и иностранцы, проживающие среди них, услышали и изучили Божьи постановления. Поступая так, они гарантируют, что будущие поколения осознают свои обязанности по завету и знают законы Бога.</w:t>
      </w:r>
    </w:p>
    <w:p/>
    <w:p>
      <w:r xmlns:w="http://schemas.openxmlformats.org/wordprocessingml/2006/main">
        <w:t xml:space="preserve">31-я глава Второзакония завершается песней, данной Богом Моисею как свидетелю против Израиля за его будущее непослушание. Песня предостерегает от отворачивания от Яхве и занятия идолопоклонством. Он предсказывает, что такие действия навлекут на них бедствие. Моисей поручает Иисусу Навину взять эту песню и научить ей весь Израиль, чтобы она могла служить напоминанием о Божьих предупреждениях и предостережением о последствиях оставления завета Яхве.</w:t>
      </w:r>
    </w:p>
    <w:p/>
    <w:p>
      <w:r xmlns:w="http://schemas.openxmlformats.org/wordprocessingml/2006/main">
        <w:t xml:space="preserve">Второзаконие 31:1 И пошел Моисей и сказал эти слова всему Израилю.</w:t>
      </w:r>
    </w:p>
    <w:p/>
    <w:p>
      <w:r xmlns:w="http://schemas.openxmlformats.org/wordprocessingml/2006/main">
        <w:t xml:space="preserve">Моисей произнес слова ободрения всему Израилю.</w:t>
      </w:r>
    </w:p>
    <w:p/>
    <w:p>
      <w:r xmlns:w="http://schemas.openxmlformats.org/wordprocessingml/2006/main">
        <w:t xml:space="preserve">1: Бог с нами и никогда не оставит нас.</w:t>
      </w:r>
    </w:p>
    <w:p/>
    <w:p>
      <w:r xmlns:w="http://schemas.openxmlformats.org/wordprocessingml/2006/main">
        <w:t xml:space="preserve">2: Мы можем найти силу в нашей вере и словах Бога.</w:t>
      </w:r>
    </w:p>
    <w:p/>
    <w:p>
      <w:r xmlns:w="http://schemas.openxmlformats.org/wordprocessingml/2006/main">
        <w:t xml:space="preserve">1: Иисуса Навина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Второзаконие 31:2 И сказал им: мне сегодня сто двадцать лет; Я уже не могу выходить и входить; и сказал мне Господь: не перейдёшь за Иордан сей.</w:t>
      </w:r>
    </w:p>
    <w:p/>
    <w:p>
      <w:r xmlns:w="http://schemas.openxmlformats.org/wordprocessingml/2006/main">
        <w:t xml:space="preserve">Моисей напомнил израильтянам о Божьем обещании привести их в Землю Обетованную.</w:t>
      </w:r>
    </w:p>
    <w:p/>
    <w:p>
      <w:r xmlns:w="http://schemas.openxmlformats.org/wordprocessingml/2006/main">
        <w:t xml:space="preserve">1: Бог никогда не оставит нас, независимо от возраста и обстоятельств.</w:t>
      </w:r>
    </w:p>
    <w:p/>
    <w:p>
      <w:r xmlns:w="http://schemas.openxmlformats.org/wordprocessingml/2006/main">
        <w:t xml:space="preserve">2: Мы должны доверять Божьему плану для нашей жизни.</w:t>
      </w:r>
    </w:p>
    <w:p/>
    <w:p>
      <w:r xmlns:w="http://schemas.openxmlformats.org/wordprocessingml/2006/main">
        <w:t xml:space="preserve">1: Иисуса Навина 1:5 – Никто не сможет устоять пред тобою во все дни жизни твоей. Как Я был с Моисеем, так и буду с вами; Я не подведу тебя и не оставлю тебя.</w:t>
      </w:r>
    </w:p>
    <w:p/>
    <w:p>
      <w:r xmlns:w="http://schemas.openxmlformats.org/wordprocessingml/2006/main">
        <w:t xml:space="preserve">2: Псалом 37:23-24 — Господь направляет шаги доброго человека, и он радуется пути своему. Хотя он и упадет, но не упадет окончательно, ибо Господь поддержит его рукою Своею.</w:t>
      </w:r>
    </w:p>
    <w:p/>
    <w:p>
      <w:r xmlns:w="http://schemas.openxmlformats.org/wordprocessingml/2006/main">
        <w:t xml:space="preserve">Второзаконие 31:3 Господь, Бог твой, пойдет пред тобою, и истребит народы сии от лица твоего, и ты овладеешь ими; и Иисус, Он пойдет пред тобою, как сказал Господь.</w:t>
      </w:r>
    </w:p>
    <w:p/>
    <w:p>
      <w:r xmlns:w="http://schemas.openxmlformats.org/wordprocessingml/2006/main">
        <w:t xml:space="preserve">Бог будет сражаться и защищать Свой народ.</w:t>
      </w:r>
    </w:p>
    <w:p/>
    <w:p>
      <w:r xmlns:w="http://schemas.openxmlformats.org/wordprocessingml/2006/main">
        <w:t xml:space="preserve">1. Бог — наш защитник и кормилец</w:t>
      </w:r>
    </w:p>
    <w:p/>
    <w:p>
      <w:r xmlns:w="http://schemas.openxmlformats.org/wordprocessingml/2006/main">
        <w:t xml:space="preserve">2. Сила Господа</w:t>
      </w:r>
    </w:p>
    <w:p/>
    <w:p>
      <w:r xmlns:w="http://schemas.openxmlformats.org/wordprocessingml/2006/main">
        <w:t xml:space="preserve">1. Псалом 18:1-2 Возлюблю Тебя, Господи, сила моя. Господь — моя скала,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2. Исайя 40:28-29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w:t>
      </w:r>
    </w:p>
    <w:p/>
    <w:p>
      <w:r xmlns:w="http://schemas.openxmlformats.org/wordprocessingml/2006/main">
        <w:t xml:space="preserve">Второзаконие 31:4 И сделает Господь с ними то же, что Он сделал с Сихоном и Огом, царями Аморрейскими, и с землей их, которую Он истребил.</w:t>
      </w:r>
    </w:p>
    <w:p/>
    <w:p>
      <w:r xmlns:w="http://schemas.openxmlformats.org/wordprocessingml/2006/main">
        <w:t xml:space="preserve">Господь уничтожил Сигона и Ога, царей Аморреев.</w:t>
      </w:r>
    </w:p>
    <w:p/>
    <w:p>
      <w:r xmlns:w="http://schemas.openxmlformats.org/wordprocessingml/2006/main">
        <w:t xml:space="preserve">1: Бог все контролирует и будет судить грех.</w:t>
      </w:r>
    </w:p>
    <w:p/>
    <w:p>
      <w:r xmlns:w="http://schemas.openxmlformats.org/wordprocessingml/2006/main">
        <w:t xml:space="preserve">2: Мы должны доверять суду Господа и твердо стоять в своей вере.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97:10 – Любящие Господа пусть ненавидят зло, ибо Он охраняет жизнь верных Своих и избавляет их от руки нечестивых.</w:t>
      </w:r>
    </w:p>
    <w:p/>
    <w:p>
      <w:r xmlns:w="http://schemas.openxmlformats.org/wordprocessingml/2006/main">
        <w:t xml:space="preserve">Второзаконие 31:5 И предаст их Господь пред лицом вашим, и вы сделаете с ними все по всем заповедям, которые Я заповедал вам.</w:t>
      </w:r>
    </w:p>
    <w:p/>
    <w:p>
      <w:r xmlns:w="http://schemas.openxmlformats.org/wordprocessingml/2006/main">
        <w:t xml:space="preserve">Бог повелевает нам подчиняться Его законам, и Он будет обеспечивать руководство и защиту, когда мы исполняем Его волю.</w:t>
      </w:r>
    </w:p>
    <w:p/>
    <w:p>
      <w:r xmlns:w="http://schemas.openxmlformats.org/wordprocessingml/2006/main">
        <w:t xml:space="preserve">1: Доверьтесь Господу и следуйте Его заповедям</w:t>
      </w:r>
    </w:p>
    <w:p/>
    <w:p>
      <w:r xmlns:w="http://schemas.openxmlformats.org/wordprocessingml/2006/main">
        <w:t xml:space="preserve">2. Получайте Божью защиту и руководство, исполняя Его волю</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Второзаконие 31:6 Будь тверд и мужествен, не бойся и не бойся их: ибо Господь, Бог твой, Он идет с тобою; он не подведет тебя и не оставит тебя.</w:t>
      </w:r>
    </w:p>
    <w:p/>
    <w:p>
      <w:r xmlns:w="http://schemas.openxmlformats.org/wordprocessingml/2006/main">
        <w:t xml:space="preserve">Этот отрывок напоминает нам, что Бог всегда с нами и никогда не оставит нас.</w:t>
      </w:r>
    </w:p>
    <w:p/>
    <w:p>
      <w:r xmlns:w="http://schemas.openxmlformats.org/wordprocessingml/2006/main">
        <w:t xml:space="preserve">1. Полагаться на силу Божью во времена нужды</w:t>
      </w:r>
    </w:p>
    <w:p/>
    <w:p>
      <w:r xmlns:w="http://schemas.openxmlformats.org/wordprocessingml/2006/main">
        <w:t xml:space="preserve">2. Господь — наш спутник в нашем путешествии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Второзаконие 31:7 И воззвал Моисей к Иисусу Навину и сказал ему пред глазами всего Израиля: будь тверд и мужествен, ибо надлежит тебе идти с народом сим в землю, которую Господь клялся отцам их дать им ; и ты дашь им наследовать его.</w:t>
      </w:r>
    </w:p>
    <w:p/>
    <w:p>
      <w:r xmlns:w="http://schemas.openxmlformats.org/wordprocessingml/2006/main">
        <w:t xml:space="preserve">Моисей призывает Иисуса Навина быть мужественным и верить в Божьи обещания.</w:t>
      </w:r>
    </w:p>
    <w:p/>
    <w:p>
      <w:r xmlns:w="http://schemas.openxmlformats.org/wordprocessingml/2006/main">
        <w:t xml:space="preserve">1. Доверяйте Божьим обещаниям: ободрение Моисея</w:t>
      </w:r>
    </w:p>
    <w:p/>
    <w:p>
      <w:r xmlns:w="http://schemas.openxmlformats.org/wordprocessingml/2006/main">
        <w:t xml:space="preserve">2. Укрепление нашей веры через мужество</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Второзаконие 31:8 И Господь идет пред тобою; он будет с тобою, он не подведет тебя и не оставит тебя: не бойся и не ужасайся.</w:t>
      </w:r>
    </w:p>
    <w:p/>
    <w:p>
      <w:r xmlns:w="http://schemas.openxmlformats.org/wordprocessingml/2006/main">
        <w:t xml:space="preserve">Господь пойдет впереди нас и будет с нами, Он не подведет и не оставит нас, и нам не следует бояться или смущаться.</w:t>
      </w:r>
    </w:p>
    <w:p/>
    <w:p>
      <w:r xmlns:w="http://schemas.openxmlformats.org/wordprocessingml/2006/main">
        <w:t xml:space="preserve">1. «Надейся на Господа»</w:t>
      </w:r>
    </w:p>
    <w:p/>
    <w:p>
      <w:r xmlns:w="http://schemas.openxmlformats.org/wordprocessingml/2006/main">
        <w:t xml:space="preserve">2. «Не бойтесь: Господь с вами»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Второзаконие 31:9 И написал Моисей закон сей и передал его священникам, сынам Левия, несущим ковчег завета Господня, и всем старейшинам Израилевым.</w:t>
      </w:r>
    </w:p>
    <w:p/>
    <w:p>
      <w:r xmlns:w="http://schemas.openxmlformats.org/wordprocessingml/2006/main">
        <w:t xml:space="preserve">Моисей написал и передал Закон левитам, которые несли Ковчег Завета, и старейшинам Израиля.</w:t>
      </w:r>
    </w:p>
    <w:p/>
    <w:p>
      <w:r xmlns:w="http://schemas.openxmlformats.org/wordprocessingml/2006/main">
        <w:t xml:space="preserve">1. Завет Бога со Своим народом – Второзаконие 31:9.</w:t>
      </w:r>
    </w:p>
    <w:p/>
    <w:p>
      <w:r xmlns:w="http://schemas.openxmlformats.org/wordprocessingml/2006/main">
        <w:t xml:space="preserve">2. Ответственность лидерства – Второзаконие 31:9.</w:t>
      </w:r>
    </w:p>
    <w:p/>
    <w:p>
      <w:r xmlns:w="http://schemas.openxmlformats.org/wordprocessingml/2006/main">
        <w:t xml:space="preserve">1. Иисус Навин 1:7-8 –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2. 2 Коринфянам 3:3 – Так как вы явно объявлены посланием Христовым, служенным нами, написанным не чернилами, но Духом Бога живого; не на каменных скрижалях, но на плотских скрижалях сердца.</w:t>
      </w:r>
    </w:p>
    <w:p/>
    <w:p>
      <w:r xmlns:w="http://schemas.openxmlformats.org/wordprocessingml/2006/main">
        <w:t xml:space="preserve">Второзаконие 31:10 И заповедал им Моисей, сказав: по окончании каждых семи лет, в торжество года освобождения, в праздник кущей,</w:t>
      </w:r>
    </w:p>
    <w:p/>
    <w:p>
      <w:r xmlns:w="http://schemas.openxmlformats.org/wordprocessingml/2006/main">
        <w:t xml:space="preserve">Моисей повелел народу Израиля соблюдать субботний год каждые семь лет в Праздник кущей.</w:t>
      </w:r>
    </w:p>
    <w:p/>
    <w:p>
      <w:r xmlns:w="http://schemas.openxmlformats.org/wordprocessingml/2006/main">
        <w:t xml:space="preserve">1. Божья верность проявляется в Его указании отдыхать каждые семь лет.</w:t>
      </w:r>
    </w:p>
    <w:p/>
    <w:p>
      <w:r xmlns:w="http://schemas.openxmlformats.org/wordprocessingml/2006/main">
        <w:t xml:space="preserve">2. Бог желает, чтобы мы прославляли Его верность и обеспечение.</w:t>
      </w:r>
    </w:p>
    <w:p/>
    <w:p>
      <w:r xmlns:w="http://schemas.openxmlformats.org/wordprocessingml/2006/main">
        <w:t xml:space="preserve">1. Второзаконие 5:12-15 – Помни, что ты был рабом в Египте и что Господь, Бог твой, вывел тебя оттуда рукою могучей и мышцей простертой. Поэтому Господь, Бог твой, повелел тебе соблюдать день субботний.</w:t>
      </w:r>
    </w:p>
    <w:p/>
    <w:p>
      <w:r xmlns:w="http://schemas.openxmlformats.org/wordprocessingml/2006/main">
        <w:t xml:space="preserve">2. Псалом 95:7-11 – Ибо Он Бог наш, а мы народ пастбища Его и овцы руки Его. Сегодня, если вы услышите голос Его, не ожесточайте сердец своих, как в Мериве, как в день в Массе в пустыне, когда отцы ваши подвергли меня испытанию и подвергли меня испытанию, хотя и видели дело мое.</w:t>
      </w:r>
    </w:p>
    <w:p/>
    <w:p>
      <w:r xmlns:w="http://schemas.openxmlformats.org/wordprocessingml/2006/main">
        <w:t xml:space="preserve">Второзаконие 31:11 Когда весь Израиль придет предстать перед Господом, Богом твоим, на место, которое Он изберет, то прочитай закон сей пред всем Израилем вслух.</w:t>
      </w:r>
    </w:p>
    <w:p/>
    <w:p>
      <w:r xmlns:w="http://schemas.openxmlformats.org/wordprocessingml/2006/main">
        <w:t xml:space="preserve">Моисей повелевает израильтянам собраться вместе в месте, выбранном Богом, и послушать чтение закона.</w:t>
      </w:r>
    </w:p>
    <w:p/>
    <w:p>
      <w:r xmlns:w="http://schemas.openxmlformats.org/wordprocessingml/2006/main">
        <w:t xml:space="preserve">1. Сила послушания: научиться следовать повелениям Бога.</w:t>
      </w:r>
    </w:p>
    <w:p/>
    <w:p>
      <w:r xmlns:w="http://schemas.openxmlformats.org/wordprocessingml/2006/main">
        <w:t xml:space="preserve">2. Благословение единства: собираться вместе, чтобы услышать Слово Божье.</w:t>
      </w:r>
    </w:p>
    <w:p/>
    <w:p>
      <w:r xmlns:w="http://schemas.openxmlformats.org/wordprocessingml/2006/main">
        <w:t xml:space="preserve">1.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Второзаконие 31:12 Собери народ, мужчин, и женщин, и детей, и пришельца твоего, который в жилищах твоих, чтобы они могли слышать и учиться, и бояться Господа, Бога твоего, и стараться исполнять все, что слова этого закона:</w:t>
      </w:r>
    </w:p>
    <w:p/>
    <w:p>
      <w:r xmlns:w="http://schemas.openxmlformats.org/wordprocessingml/2006/main">
        <w:t xml:space="preserve">Моисей повелевает народу Израиля собраться вместе, чтобы услышать закон Божий, чтобы они могли учиться, бояться и повиноваться Ему.</w:t>
      </w:r>
    </w:p>
    <w:p/>
    <w:p>
      <w:r xmlns:w="http://schemas.openxmlformats.org/wordprocessingml/2006/main">
        <w:t xml:space="preserve">1. Сила послушания: научиться следовать Слову Божьему</w:t>
      </w:r>
    </w:p>
    <w:p/>
    <w:p>
      <w:r xmlns:w="http://schemas.openxmlformats.org/wordprocessingml/2006/main">
        <w:t xml:space="preserve">2. Страх Господень: доверие Божией мудрости</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Второзаконие 31:13 И чтобы дети их, которые ничего не знали, услышали и научились бояться Господа, Бога вашего, доколе вы будете жить на земле, в которую вы переходите за Иордан, чтобы овладеть ею.</w:t>
      </w:r>
    </w:p>
    <w:p/>
    <w:p>
      <w:r xmlns:w="http://schemas.openxmlformats.org/wordprocessingml/2006/main">
        <w:t xml:space="preserve">Этот отрывок из Второзакония предписывает израильтянам учить своих детей бояться Господа и повиноваться Ему, пока они живут в Земле Обетованной.</w:t>
      </w:r>
    </w:p>
    <w:p/>
    <w:p>
      <w:r xmlns:w="http://schemas.openxmlformats.org/wordprocessingml/2006/main">
        <w:t xml:space="preserve">1. «Сила родительского влияния»</w:t>
      </w:r>
    </w:p>
    <w:p/>
    <w:p>
      <w:r xmlns:w="http://schemas.openxmlformats.org/wordprocessingml/2006/main">
        <w:t xml:space="preserve">2. «Учим наших детей бояться Господа»</w:t>
      </w:r>
    </w:p>
    <w:p/>
    <w:p>
      <w:r xmlns:w="http://schemas.openxmlformats.org/wordprocessingml/2006/main">
        <w:t xml:space="preserve">1. Псалом 78:5-7 – «Ибо Он утвердил свидетельство в Иакове и установил закон в Израиле, который повелел отцам нашим учить детей своих, чтобы следующее поколение познало их, детей еще нерожденных, и восстало и скажи это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Притчи 22:6 – «Наставляй ребенка на путь, по которому ему следует идти; даже когда он состарится, он не отступит от него».</w:t>
      </w:r>
    </w:p>
    <w:p/>
    <w:p>
      <w:r xmlns:w="http://schemas.openxmlformats.org/wordprocessingml/2006/main">
        <w:t xml:space="preserve">Второзаконие 31:14 И сказал Господь Моисею: вот, приближаются дни твои, когда тебе предстоит умереть; призови Иисуса и встаньте в скинию собрания, и Я дам ему задание. И пошли Моисей и Иисус и явились в скинии собрания.</w:t>
      </w:r>
    </w:p>
    <w:p/>
    <w:p>
      <w:r xmlns:w="http://schemas.openxmlformats.org/wordprocessingml/2006/main">
        <w:t xml:space="preserve">Моисей и Иисус Навин вызваны Богом в Скинию Собрания, где Он даст Иисусу Навину поручение.</w:t>
      </w:r>
    </w:p>
    <w:p/>
    <w:p>
      <w:r xmlns:w="http://schemas.openxmlformats.org/wordprocessingml/2006/main">
        <w:t xml:space="preserve">1. Верность Бога в передаче факела – Второзаконие 31:14.</w:t>
      </w:r>
    </w:p>
    <w:p/>
    <w:p>
      <w:r xmlns:w="http://schemas.openxmlformats.org/wordprocessingml/2006/main">
        <w:t xml:space="preserve">2. Важность послушания – Второзаконие 31:14.</w:t>
      </w:r>
    </w:p>
    <w:p/>
    <w:p>
      <w:r xmlns:w="http://schemas.openxmlformats.org/wordprocessingml/2006/main">
        <w:t xml:space="preserve">1. Иисус Навин 1:5-9 – Божье обещание быть с Иисусом Навином и дать ему силу</w:t>
      </w:r>
    </w:p>
    <w:p/>
    <w:p>
      <w:r xmlns:w="http://schemas.openxmlformats.org/wordprocessingml/2006/main">
        <w:t xml:space="preserve">2. Псалом 31:1-5 – Надейтесь на Господа во времена скорби.</w:t>
      </w:r>
    </w:p>
    <w:p/>
    <w:p>
      <w:r xmlns:w="http://schemas.openxmlformats.org/wordprocessingml/2006/main">
        <w:t xml:space="preserve">Второзаконие 31:15 И явился Господь в скинии в столпе облачном, и столп облачный стал над входом скинии.</w:t>
      </w:r>
    </w:p>
    <w:p/>
    <w:p>
      <w:r xmlns:w="http://schemas.openxmlformats.org/wordprocessingml/2006/main">
        <w:t xml:space="preserve">Господь явился в скинии в столпе облачном, стоявшем над входом.</w:t>
      </w:r>
    </w:p>
    <w:p/>
    <w:p>
      <w:r xmlns:w="http://schemas.openxmlformats.org/wordprocessingml/2006/main">
        <w:t xml:space="preserve">1. Бог присутствует в нашей жизни</w:t>
      </w:r>
    </w:p>
    <w:p/>
    <w:p>
      <w:r xmlns:w="http://schemas.openxmlformats.org/wordprocessingml/2006/main">
        <w:t xml:space="preserve">2. Сила Святого Духа</w:t>
      </w:r>
    </w:p>
    <w:p/>
    <w:p>
      <w:r xmlns:w="http://schemas.openxmlformats.org/wordprocessingml/2006/main">
        <w:t xml:space="preserve">1. Иоанна 14:16-17 – «И Я попрошу Отца, и даст вам другого Утешителя, который будет с вами вовек, Духа истины, Которого мир не может принять, потому что не видит Его и не знает Его. Вы знаете Его, ибо Он обитает с вами и будет в вас».</w:t>
      </w:r>
    </w:p>
    <w:p/>
    <w:p>
      <w:r xmlns:w="http://schemas.openxmlformats.org/wordprocessingml/2006/main">
        <w:t xml:space="preserve">2. Псалом 139:7-10 - «Куда мне идти от Твоего Духа? Или куда мне бежать от Твоего присутствия? Если я вознесусь на небо, Ты там! Если я постелю свою в Шеоле, Ты там! Если Я беру крылья утра и живу в самых дальних частях моря, даже там твоя рука будет вести меня, и твоя правая рука будет держать меня».</w:t>
      </w:r>
    </w:p>
    <w:p/>
    <w:p>
      <w:r xmlns:w="http://schemas.openxmlformats.org/wordprocessingml/2006/main">
        <w:t xml:space="preserve">Второзаконие 31:16 И сказал Господь Моисею: вот, ты пойдешь с отцами твоими; и восстанет этот народ, и пойдет блудодействовать вслед богов чужеземцев той земли, куда они идут, чтобы быть среди них, и оставит Меня, и нарушит завет Мой, который Я заключил с ними.</w:t>
      </w:r>
    </w:p>
    <w:p/>
    <w:p>
      <w:r xmlns:w="http://schemas.openxmlformats.org/wordprocessingml/2006/main">
        <w:t xml:space="preserve">Господь предупредил Моисея, что Израиль нарушит завет с Ним и погонится за другими богами.</w:t>
      </w:r>
    </w:p>
    <w:p/>
    <w:p>
      <w:r xmlns:w="http://schemas.openxmlformats.org/wordprocessingml/2006/main">
        <w:t xml:space="preserve">1. Завет Бога с Израилем и опасность идолопоклонства</w:t>
      </w:r>
    </w:p>
    <w:p/>
    <w:p>
      <w:r xmlns:w="http://schemas.openxmlformats.org/wordprocessingml/2006/main">
        <w:t xml:space="preserve">2. Отвержение Божьего завета и последствия</w:t>
      </w:r>
    </w:p>
    <w:p/>
    <w:p>
      <w:r xmlns:w="http://schemas.openxmlformats.org/wordprocessingml/2006/main">
        <w:t xml:space="preserve">1. Исаия 1:2-3 - Слушайте, небеса, и внемлите, земля: ибо Господь сказал: Я вскормил и воспитал детей, а они восстали против Меня.</w:t>
      </w:r>
    </w:p>
    <w:p/>
    <w:p>
      <w:r xmlns:w="http://schemas.openxmlformats.org/wordprocessingml/2006/main">
        <w:t xml:space="preserve">2. Иеремия 31:31-33 - Вот, наступают дни, говорит Господь, когда Я заключу новый завет с домом Израилевым и с домом Иуды: не по завету, который Я заключил с отцами их. в тот день, когда Я взял их за руку, чтобы вывести их из земли Египетской; который они нарушили завет Мой, хотя Я был им мужем, говорит Господь.</w:t>
      </w:r>
    </w:p>
    <w:p/>
    <w:p>
      <w:r xmlns:w="http://schemas.openxmlformats.org/wordprocessingml/2006/main">
        <w:t xml:space="preserve">Второзаконие 31:17 Тогда воспламенится гнев Мой на них в тот день, и оставлю их, и скрою лицо Мое от них, и они будут пожраны, и многие беды и беды постигнут их; и скажут в тот день: не постигнут ли нас эти бедствия, потому что Бога нашего нет среди нас?</w:t>
      </w:r>
    </w:p>
    <w:p/>
    <w:p>
      <w:r xmlns:w="http://schemas.openxmlformats.org/wordprocessingml/2006/main">
        <w:t xml:space="preserve">Бог предупреждает народ Израиля, что если они окажутся неверными, Он оставит их, и в качестве наказания они претерпят множество бед.</w:t>
      </w:r>
    </w:p>
    <w:p/>
    <w:p>
      <w:r xmlns:w="http://schemas.openxmlformats.org/wordprocessingml/2006/main">
        <w:t xml:space="preserve">1. Последствия непослушания: предупреждение из Второзакония</w:t>
      </w:r>
    </w:p>
    <w:p/>
    <w:p>
      <w:r xmlns:w="http://schemas.openxmlformats.org/wordprocessingml/2006/main">
        <w:t xml:space="preserve">2. Сила верности: благословение послушания</w:t>
      </w:r>
    </w:p>
    <w:p/>
    <w:p>
      <w:r xmlns:w="http://schemas.openxmlformats.org/wordprocessingml/2006/main">
        <w:t xml:space="preserve">1. Иеремия 17:5-8.</w:t>
      </w:r>
    </w:p>
    <w:p/>
    <w:p>
      <w:r xmlns:w="http://schemas.openxmlformats.org/wordprocessingml/2006/main">
        <w:t xml:space="preserve">2. Матфея 6:24-34.</w:t>
      </w:r>
    </w:p>
    <w:p/>
    <w:p>
      <w:r xmlns:w="http://schemas.openxmlformats.org/wordprocessingml/2006/main">
        <w:t xml:space="preserve">Второзаконие 31:18 И скрою лице Мое в тот день от всех зол, которые они сделают, обратившись к иным богам.</w:t>
      </w:r>
    </w:p>
    <w:p/>
    <w:p>
      <w:r xmlns:w="http://schemas.openxmlformats.org/wordprocessingml/2006/main">
        <w:t xml:space="preserve">Бог скроет Свое лицо от людей, когда они отвернутся от Него и поклонятся другим богам.</w:t>
      </w:r>
    </w:p>
    <w:p/>
    <w:p>
      <w:r xmlns:w="http://schemas.openxmlformats.org/wordprocessingml/2006/main">
        <w:t xml:space="preserve">1. Бог призывает нас поклоняться Ему одному</w:t>
      </w:r>
    </w:p>
    <w:p/>
    <w:p>
      <w:r xmlns:w="http://schemas.openxmlformats.org/wordprocessingml/2006/main">
        <w:t xml:space="preserve">2. Последствия отступления от Бога</w:t>
      </w:r>
    </w:p>
    <w:p/>
    <w:p>
      <w:r xmlns:w="http://schemas.openxmlformats.org/wordprocessingml/2006/main">
        <w:t xml:space="preserve">1. Второзаконие 31:18.</w:t>
      </w:r>
    </w:p>
    <w:p/>
    <w:p>
      <w:r xmlns:w="http://schemas.openxmlformats.org/wordprocessingml/2006/main">
        <w:t xml:space="preserve">2. Исаия 45:5-7: «Я Господь, и нет иного; кроме Меня нет Бога. Я препояшу вас, хотя вы не познали Меня, чтобы люди знали от восхода до захода». Солнца, что нет никого, кроме Меня. Я Господь, и нет иного, Создающий свет и творящий тьму, вызывающий благоденствие и творящий бедствия, Я Господь, творящий все это.</w:t>
      </w:r>
    </w:p>
    <w:p/>
    <w:p>
      <w:r xmlns:w="http://schemas.openxmlformats.org/wordprocessingml/2006/main">
        <w:t xml:space="preserve">Второзаконие 31:19 Итак напишите себе эту песнь и научите ей сынов Израилевых, вложите ее в их уста, чтобы эта песнь была Моим свидетельством против сынов Израилевых.</w:t>
      </w:r>
    </w:p>
    <w:p/>
    <w:p>
      <w:r xmlns:w="http://schemas.openxmlformats.org/wordprocessingml/2006/main">
        <w:t xml:space="preserve">Этот отрывок подчеркивает важность обучения израильтян законам Божьим.</w:t>
      </w:r>
    </w:p>
    <w:p/>
    <w:p>
      <w:r xmlns:w="http://schemas.openxmlformats.org/wordprocessingml/2006/main">
        <w:t xml:space="preserve">1. Законы Бога важны для всех нас.</w:t>
      </w:r>
    </w:p>
    <w:p/>
    <w:p>
      <w:r xmlns:w="http://schemas.openxmlformats.org/wordprocessingml/2006/main">
        <w:t xml:space="preserve">2. Обучение наших детей законам Бога</w:t>
      </w:r>
    </w:p>
    <w:p/>
    <w:p>
      <w:r xmlns:w="http://schemas.openxmlformats.org/wordprocessingml/2006/main">
        <w:t xml:space="preserve">1. Притчи 22:6 — Наставляй ребенка на путь, по которому ему следует идти, и он, даже когда состарится, не отступит от него.</w:t>
      </w:r>
    </w:p>
    <w:p/>
    <w:p>
      <w:r xmlns:w="http://schemas.openxmlformats.org/wordprocessingml/2006/main">
        <w:t xml:space="preserve">2. Второзаконие 6:6-7 – И слова сии, которые Я заповедую тебе сегодня, будут в сердце твоем. Прилежно учите им детей ваших и говорите о них, когда сидите в доме вашем, когда идете дорогой, когда ложитесь и когда встаете.</w:t>
      </w:r>
    </w:p>
    <w:p/>
    <w:p>
      <w:r xmlns:w="http://schemas.openxmlformats.org/wordprocessingml/2006/main">
        <w:t xml:space="preserve">Второзаконие 31:20 Ибо, когда Я приведу их в землю, о которой Я клялся отцам их, текущую молоком и медом; и они будут есть, и насыщаться, и набирать жир; тогда они обратятся к другим богам, и будут служить им, и раздражать Меня, и нарушать завет Мой.</w:t>
      </w:r>
    </w:p>
    <w:p/>
    <w:p>
      <w:r xmlns:w="http://schemas.openxmlformats.org/wordprocessingml/2006/main">
        <w:t xml:space="preserve">Бог предупреждает израильтян, что, если они благословлены землей, текущей молоком и медом, у них может возникнуть искушение отвернуться от Него и нарушить Его завет.</w:t>
      </w:r>
    </w:p>
    <w:p/>
    <w:p>
      <w:r xmlns:w="http://schemas.openxmlformats.org/wordprocessingml/2006/main">
        <w:t xml:space="preserve">1. Как мы можем оставаться верными Богу во времена благословений</w:t>
      </w:r>
    </w:p>
    <w:p/>
    <w:p>
      <w:r xmlns:w="http://schemas.openxmlformats.org/wordprocessingml/2006/main">
        <w:t xml:space="preserve">2. Опасности оставления Бога, когда Он наиболее щедр</w:t>
      </w:r>
    </w:p>
    <w:p/>
    <w:p>
      <w:r xmlns:w="http://schemas.openxmlformats.org/wordprocessingml/2006/main">
        <w:t xml:space="preserve">1. Исход 3:8 – «И Я пришёл избавить их от руки Египтян и вывести их из земли той в землю хорошую и большую, в землю, текущую молоком и медом; до места Хананеев, и Хеттеев, и Аморреев, и Ферезеев, и Евеев, и Иевусеев».</w:t>
      </w:r>
    </w:p>
    <w:p/>
    <w:p>
      <w:r xmlns:w="http://schemas.openxmlformats.org/wordprocessingml/2006/main">
        <w:t xml:space="preserve">2. Псалом 81:11-12 - «Но народ Мой не послушал голоса Моего, и Израиль не послушал Меня. И Я предал их похоти сердца их, и они ходили по своим советам».</w:t>
      </w:r>
    </w:p>
    <w:p/>
    <w:p>
      <w:r xmlns:w="http://schemas.openxmlformats.org/wordprocessingml/2006/main">
        <w:t xml:space="preserve">Второзаконие 31:21 И будет, когда постигнет их много зол и бед, песня сия будет свидетельствовать против них как свидетельство; ибо не забудется оно из уст потомства их: ибо Я знаю их воображение, о котором они ходят, даже теперь, прежде чем Я введу их в землю, о которой клялся.</w:t>
      </w:r>
    </w:p>
    <w:p/>
    <w:p>
      <w:r xmlns:w="http://schemas.openxmlformats.org/wordprocessingml/2006/main">
        <w:t xml:space="preserve">Этот отрывок из Второзакония 31:21 говорит нам, что Бог знает, что думают и делают люди, еще до того, как они войдут в землю, которую Он им обещал.</w:t>
      </w:r>
    </w:p>
    <w:p/>
    <w:p>
      <w:r xmlns:w="http://schemas.openxmlformats.org/wordprocessingml/2006/main">
        <w:t xml:space="preserve">1. Бог знает наши мысли и намерения – Второзаконие 31:21.</w:t>
      </w:r>
    </w:p>
    <w:p/>
    <w:p>
      <w:r xmlns:w="http://schemas.openxmlformats.org/wordprocessingml/2006/main">
        <w:t xml:space="preserve">2. Верность Бога – Второзаконие 31:21.</w:t>
      </w:r>
    </w:p>
    <w:p/>
    <w:p>
      <w:r xmlns:w="http://schemas.openxmlformats.org/wordprocessingml/2006/main">
        <w:t xml:space="preserve">1. Иеремия 17:10 – «Я, Господь, испытываю сердце и испытываю разум, чтобы воздать каждому по путям его, по плодам дел его.</w:t>
      </w:r>
    </w:p>
    <w:p/>
    <w:p>
      <w:r xmlns:w="http://schemas.openxmlformats.org/wordprocessingml/2006/main">
        <w:t xml:space="preserve">2. Псалом 139:1-4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Второзаконие 31:22 И написал Моисей в тот же день песнь сию и научил ей сынов Израилевых.</w:t>
      </w:r>
    </w:p>
    <w:p/>
    <w:p>
      <w:r xmlns:w="http://schemas.openxmlformats.org/wordprocessingml/2006/main">
        <w:t xml:space="preserve">Моисей написал песню и в тот же день научил ей израильтян.</w:t>
      </w:r>
    </w:p>
    <w:p/>
    <w:p>
      <w:r xmlns:w="http://schemas.openxmlformats.org/wordprocessingml/2006/main">
        <w:t xml:space="preserve">1. Сила музыки в Священном Писании</w:t>
      </w:r>
    </w:p>
    <w:p/>
    <w:p>
      <w:r xmlns:w="http://schemas.openxmlformats.org/wordprocessingml/2006/main">
        <w:t xml:space="preserve">2. Посвящение Моисея народу Израиля</w:t>
      </w:r>
    </w:p>
    <w:p/>
    <w:p>
      <w:r xmlns:w="http://schemas.openxmlformats.org/wordprocessingml/2006/main">
        <w:t xml:space="preserve">1. Псалом 98:1 – О, воспойте Господу песнь новую! Ибо Он совершил чудесные дела.</w:t>
      </w:r>
    </w:p>
    <w:p/>
    <w:p>
      <w:r xmlns:w="http://schemas.openxmlformats.org/wordprocessingml/2006/main">
        <w:t xml:space="preserve">2. Колоссянам 3:16 – Слово Христово да вселяется в вас обильно, со всякою премудростью, научая и вразумляя друг друга псалмами, славословиями и духовными песнями, во благодати воспевая в сердцах ваших Господу.</w:t>
      </w:r>
    </w:p>
    <w:p/>
    <w:p>
      <w:r xmlns:w="http://schemas.openxmlformats.org/wordprocessingml/2006/main">
        <w:t xml:space="preserve">Второзаконие 31:23 И дал Иисусу, сыну Навину, повеление, и сказал: будь тверд и мужествен, ибо ты введешь сынов Израилевых в землю, о которой Я клялся им, и Я буду с тобою.</w:t>
      </w:r>
    </w:p>
    <w:p/>
    <w:p>
      <w:r xmlns:w="http://schemas.openxmlformats.org/wordprocessingml/2006/main">
        <w:t xml:space="preserve">Бог поручил Иисусу Навину проявить мужество и привести израильтян в землю обетованную, заверив его в Своем присутствии.</w:t>
      </w:r>
    </w:p>
    <w:p/>
    <w:p>
      <w:r xmlns:w="http://schemas.openxmlformats.org/wordprocessingml/2006/main">
        <w:t xml:space="preserve">1. Будьте смелыми: черпайте силу из присутствия Бога</w:t>
      </w:r>
    </w:p>
    <w:p/>
    <w:p>
      <w:r xmlns:w="http://schemas.openxmlformats.org/wordprocessingml/2006/main">
        <w:t xml:space="preserve">2. Делать большие шаги веры: следовать руководству Бога</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Второзаконие 31:24 И было, когда Моисей закончил писать слова закона сего в книге, пока они не были закончены,</w:t>
      </w:r>
    </w:p>
    <w:p/>
    <w:p>
      <w:r xmlns:w="http://schemas.openxmlformats.org/wordprocessingml/2006/main">
        <w:t xml:space="preserve">Моисей закончил записывать слова закона в книгу.</w:t>
      </w:r>
    </w:p>
    <w:p/>
    <w:p>
      <w:r xmlns:w="http://schemas.openxmlformats.org/wordprocessingml/2006/main">
        <w:t xml:space="preserve">1. Важность усердного следования Божьему закону.</w:t>
      </w:r>
    </w:p>
    <w:p/>
    <w:p>
      <w:r xmlns:w="http://schemas.openxmlformats.org/wordprocessingml/2006/main">
        <w:t xml:space="preserve">2. Сила записи Слова Божьего.</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наблюдающему в зеркале свое природное лицо; ибо он наблюдает за собой, уходит и тотчас забывает, какой он был человек. Но кто всматривается в совершенный закон свободы и пребывает в нем, и является не забывчивым слушателем, а исполнителем дела, тот будет благословлен в том, что он делает.</w:t>
      </w:r>
    </w:p>
    <w:p/>
    <w:p>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добру приготовлен. работа.</w:t>
      </w:r>
    </w:p>
    <w:p/>
    <w:p>
      <w:r xmlns:w="http://schemas.openxmlformats.org/wordprocessingml/2006/main">
        <w:t xml:space="preserve">Второзаконие 31:25 Что Моисей приказал левитам нести ковчег завета Господня, говоря:</w:t>
      </w:r>
    </w:p>
    <w:p/>
    <w:p>
      <w:r xmlns:w="http://schemas.openxmlformats.org/wordprocessingml/2006/main">
        <w:t xml:space="preserve">Моисей повелел левитам нести ковчег Завета Господня.</w:t>
      </w:r>
    </w:p>
    <w:p/>
    <w:p>
      <w:r xmlns:w="http://schemas.openxmlformats.org/wordprocessingml/2006/main">
        <w:t xml:space="preserve">1. Мы все призваны нести с собой завет Божий.</w:t>
      </w:r>
    </w:p>
    <w:p/>
    <w:p>
      <w:r xmlns:w="http://schemas.openxmlformats.org/wordprocessingml/2006/main">
        <w:t xml:space="preserve">2. Завет Божий – источник силы и защиты.</w:t>
      </w:r>
    </w:p>
    <w:p/>
    <w:p>
      <w:r xmlns:w="http://schemas.openxmlformats.org/wordprocessingml/2006/main">
        <w:t xml:space="preserve">1. Исаия 58:6 «Разве не этот пост Я избираю: ослабить узы зла, развязать узы ярма, отпустить угнетенных на свободу и сокрушить всякое ярмо?»</w:t>
      </w:r>
    </w:p>
    <w:p/>
    <w:p>
      <w:r xmlns:w="http://schemas.openxmlformats.org/wordprocessingml/2006/main">
        <w:t xml:space="preserve">2. Римлянам 15:13 «Бог надежды да наполнит вас всякой радостью и миром в вере, чтобы силою Святого Духа вы изобиловали надеждой».</w:t>
      </w:r>
    </w:p>
    <w:p/>
    <w:p>
      <w:r xmlns:w="http://schemas.openxmlformats.org/wordprocessingml/2006/main">
        <w:t xml:space="preserve">Второзаконие 31:26 Возьми эту книгу закона и положи ее в стенку ковчега завета Господа Бога твоего, чтобы она была там свидетелем против тебя.</w:t>
      </w:r>
    </w:p>
    <w:p/>
    <w:p>
      <w:r xmlns:w="http://schemas.openxmlformats.org/wordprocessingml/2006/main">
        <w:t xml:space="preserve">Моисей повелел израильтянам положить книгу закона на бок ковчега завета, чтобы она служила свидетелем против них.</w:t>
      </w:r>
    </w:p>
    <w:p/>
    <w:p>
      <w:r xmlns:w="http://schemas.openxmlformats.org/wordprocessingml/2006/main">
        <w:t xml:space="preserve">1. «Свидетель закона»</w:t>
      </w:r>
    </w:p>
    <w:p/>
    <w:p>
      <w:r xmlns:w="http://schemas.openxmlformats.org/wordprocessingml/2006/main">
        <w:t xml:space="preserve">2. «Благословение послушания»</w:t>
      </w:r>
    </w:p>
    <w:p/>
    <w:p>
      <w:r xmlns:w="http://schemas.openxmlformats.org/wordprocessingml/2006/main">
        <w:t xml:space="preserve">1. Притчи 28:9 Если кто отвратит ухо свое от слышания закона, то и молитва его будет мерзостью.</w:t>
      </w:r>
    </w:p>
    <w:p/>
    <w:p>
      <w:r xmlns:w="http://schemas.openxmlformats.org/wordprocessingml/2006/main">
        <w:t xml:space="preserve">2. Матфея 5:17-19 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 Посему, кто ослабит одну из малейших из этих заповедей и научит других делать то же, тот малейшим наречется в Царстве Небесном; а кто сотворит их и научит им, тот великим наречется в Царстве Небесном.</w:t>
      </w:r>
    </w:p>
    <w:p/>
    <w:p>
      <w:r xmlns:w="http://schemas.openxmlformats.org/wordprocessingml/2006/main">
        <w:t xml:space="preserve">Второзаконие 31:27 Ибо я знаю непокорность твою и жестокосердие твое; вот, пока я еще жив с вами в этот день, вы восстали против Господа; и сколько еще после моей смерти?</w:t>
      </w:r>
    </w:p>
    <w:p/>
    <w:p>
      <w:r xmlns:w="http://schemas.openxmlformats.org/wordprocessingml/2006/main">
        <w:t xml:space="preserve">Этот отрывок подчеркивает важность послушания Господу в течение жизни.</w:t>
      </w:r>
    </w:p>
    <w:p/>
    <w:p>
      <w:r xmlns:w="http://schemas.openxmlformats.org/wordprocessingml/2006/main">
        <w:t xml:space="preserve">1. «Будьте верны в жизни: Призыв Второзакония 31:27»</w:t>
      </w:r>
    </w:p>
    <w:p/>
    <w:p>
      <w:r xmlns:w="http://schemas.openxmlformats.org/wordprocessingml/2006/main">
        <w:t xml:space="preserve">2. «Повиноваться Богу в жизни: вызов Второзакония 31:27»</w:t>
      </w:r>
    </w:p>
    <w:p/>
    <w:p>
      <w:r xmlns:w="http://schemas.openxmlformats.org/wordprocessingml/2006/main">
        <w:t xml:space="preserve">1. Притчи 3:1-2: «Сын мой, не забывай закона Моего, но да хранит сердце твое заповеди Мои: долголетия дней, и долголетия, и мира они приложат тебе».</w:t>
      </w:r>
    </w:p>
    <w:p/>
    <w:p>
      <w:r xmlns:w="http://schemas.openxmlformats.org/wordprocessingml/2006/main">
        <w:t xml:space="preserve">2. Экклезиаст 12:13-14: «Выслушаем заключение всего: бойтесь Бога и соблюдайте заповеди Его, ибо в этом вся обязанность человека. Ибо всякое дело Бог приведет на суд, и все тайное , будь то добро, или зло».</w:t>
      </w:r>
    </w:p>
    <w:p/>
    <w:p>
      <w:r xmlns:w="http://schemas.openxmlformats.org/wordprocessingml/2006/main">
        <w:t xml:space="preserve">Второзаконие 31:28 Соберите ко мне всех старейшин колен ваших и начальников ваших, и я произнесу слова сии в их уши и призову небо и землю против них.</w:t>
      </w:r>
    </w:p>
    <w:p/>
    <w:p>
      <w:r xmlns:w="http://schemas.openxmlformats.org/wordprocessingml/2006/main">
        <w:t xml:space="preserve">Этот отрывок призывает собрать старейшин и служителей, чтобы услышать слова Божьи и нести за них ответственность.</w:t>
      </w:r>
    </w:p>
    <w:p/>
    <w:p>
      <w:r xmlns:w="http://schemas.openxmlformats.org/wordprocessingml/2006/main">
        <w:t xml:space="preserve">1. «Призыв к ответственности: внимая словам Божьим»</w:t>
      </w:r>
    </w:p>
    <w:p/>
    <w:p>
      <w:r xmlns:w="http://schemas.openxmlformats.org/wordprocessingml/2006/main">
        <w:t xml:space="preserve">2. «Твердо стоять перед лицом невзгод: едины в послушании Богу»</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2:12-13 – Так говорите и так поступайте, как подлежащие суду по закону свободы. Ибо суд без милости к тому, кто не оказал милости. Милосердие торжествует над судом.</w:t>
      </w:r>
    </w:p>
    <w:p/>
    <w:p>
      <w:r xmlns:w="http://schemas.openxmlformats.org/wordprocessingml/2006/main">
        <w:t xml:space="preserve">Второзаконие 31:29 Ибо знаю, что после смерти Моей вы совершенно развратитесь и уклонитесь от пути, который Я заповедал вам; и беда постигнет тебя в последние дни; потому что вы будете делать зло пред очами Господа, чтобы прогневать Его делами рук ваших.</w:t>
      </w:r>
    </w:p>
    <w:p/>
    <w:p>
      <w:r xmlns:w="http://schemas.openxmlformats.org/wordprocessingml/2006/main">
        <w:t xml:space="preserve">Моисей предупреждает израильтян, что после его смерти они забудут повеления Бога и будут творить зло, что приведет к последствиям в будущем.</w:t>
      </w:r>
    </w:p>
    <w:p/>
    <w:p>
      <w:r xmlns:w="http://schemas.openxmlformats.org/wordprocessingml/2006/main">
        <w:t xml:space="preserve">1. Доверяйте Слову Божьему даже в трудные времена</w:t>
      </w:r>
    </w:p>
    <w:p/>
    <w:p>
      <w:r xmlns:w="http://schemas.openxmlformats.org/wordprocessingml/2006/main">
        <w:t xml:space="preserve">2. Будьте верны Богу, даже когда никто не смотрит</w:t>
      </w:r>
    </w:p>
    <w:p/>
    <w:p>
      <w:r xmlns:w="http://schemas.openxmlformats.org/wordprocessingml/2006/main">
        <w:t xml:space="preserve">1. Иисус Навин 1:8 – «Держи сию Книгу Закона всегда на устах; размышляй над ней день и ночь, чтобы ты мог тщательно исполнять все, что в ней написано. Тогда ты будешь преуспевать и преуспевать».</w:t>
      </w:r>
    </w:p>
    <w:p/>
    <w:p>
      <w:r xmlns:w="http://schemas.openxmlformats.org/wordprocessingml/2006/main">
        <w:t xml:space="preserve">2. Псалом 51:17 – «Жертва моя, Боже, сокрушенный дух; сокрушенного и сокрушенного сердца Ты, Боже, не презришь».</w:t>
      </w:r>
    </w:p>
    <w:p/>
    <w:p>
      <w:r xmlns:w="http://schemas.openxmlformats.org/wordprocessingml/2006/main">
        <w:t xml:space="preserve">Второзаконие 31:30 И говорил Моисей всему обществу Израилеву слова песни сей, пока они не закончились.</w:t>
      </w:r>
    </w:p>
    <w:p/>
    <w:p>
      <w:r xmlns:w="http://schemas.openxmlformats.org/wordprocessingml/2006/main">
        <w:t xml:space="preserve">Моисей пересказал всему обществу Израиля слова этой песни.</w:t>
      </w:r>
    </w:p>
    <w:p/>
    <w:p>
      <w:r xmlns:w="http://schemas.openxmlformats.org/wordprocessingml/2006/main">
        <w:t xml:space="preserve">1. Божье Слово — мощный инструмент</w:t>
      </w:r>
    </w:p>
    <w:p/>
    <w:p>
      <w:r xmlns:w="http://schemas.openxmlformats.org/wordprocessingml/2006/main">
        <w:t xml:space="preserve">2. Важность умения слушать</w:t>
      </w:r>
    </w:p>
    <w:p/>
    <w:p>
      <w:r xmlns:w="http://schemas.openxmlformats.org/wordprocessingml/2006/main">
        <w:t xml:space="preserve">1. Псалом 119:105 – «Слово Твое – светильник ноге моей и свет стезе моей».</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Второзаконие 32 можно изложить в трех абзацах следующим образом с указанными стихами:</w:t>
      </w:r>
    </w:p>
    <w:p/>
    <w:p>
      <w:r xmlns:w="http://schemas.openxmlformats.org/wordprocessingml/2006/main">
        <w:t xml:space="preserve">В абзаце 1: Второзаконие 32:1–18 представлена песнь Моисея, провозглашающая величие и верность Бога. Моисей призывает небеса и землю услышать его провозглашение праведности и совершенства Яхве. Он рассказывает, как Бог избрал Свой народ, Израиль, и позаботился о нем, выведя его из Египта и обеспечив его в пустыне. Однако, несмотря на верность Бога, Израиль восстал и обратился к идолопоклонству, оставив Скалу, источник спасения.</w:t>
      </w:r>
    </w:p>
    <w:p/>
    <w:p>
      <w:r xmlns:w="http://schemas.openxmlformats.org/wordprocessingml/2006/main">
        <w:t xml:space="preserve">Абзац 2: Продолжая Второзаконие 32:19-33, Моисей предупреждает о последствиях, которые постигнут Израиль из-за его неверности. Он описывает, как Бог разгневается на них за их идолопоклонство и разозлит их глупым народом, народом, который не знает Его. Эта провокация приведет к бедствиям и разрушениям в Израиле.</w:t>
      </w:r>
    </w:p>
    <w:p/>
    <w:p>
      <w:r xmlns:w="http://schemas.openxmlformats.org/wordprocessingml/2006/main">
        <w:t xml:space="preserve">Абзац 3: Второзаконие 32 завершается посланием надежды среди суда. Во Второзаконии 32:34-43 Моисей заявляет, что месть принадлежит только Яхве. Он уверяет Израиль, что, хотя они и понесут наказание за свое непослушание, Бог сжалится над Своими слугами, когда увидит, что их силы иссякли. Песня заканчивается призывом радоваться верности Яхве. Он отомстит за Свой народ и искупит Свою землю.</w:t>
      </w:r>
    </w:p>
    <w:p/>
    <w:p>
      <w:r xmlns:w="http://schemas.openxmlformats.org/wordprocessingml/2006/main">
        <w:t xml:space="preserve">В итоге:</w:t>
      </w:r>
    </w:p>
    <w:p>
      <w:r xmlns:w="http://schemas.openxmlformats.org/wordprocessingml/2006/main">
        <w:t xml:space="preserve">В 32-й главе Второзакония представлено:</w:t>
      </w:r>
    </w:p>
    <w:p>
      <w:r xmlns:w="http://schemas.openxmlformats.org/wordprocessingml/2006/main">
        <w:t xml:space="preserve">Песня, провозглашающая верность величия Бога, несмотря на восстание;</w:t>
      </w:r>
    </w:p>
    <w:p>
      <w:r xmlns:w="http://schemas.openxmlformats.org/wordprocessingml/2006/main">
        <w:t xml:space="preserve">Предупреждение о последствиях измены, беды из-за идолопоклонства;</w:t>
      </w:r>
    </w:p>
    <w:p>
      <w:r xmlns:w="http://schemas.openxmlformats.org/wordprocessingml/2006/main">
        <w:t xml:space="preserve">Весть надежды среди суда, Божьего сострадания и мести.</w:t>
      </w:r>
    </w:p>
    <w:p/>
    <w:p>
      <w:r xmlns:w="http://schemas.openxmlformats.org/wordprocessingml/2006/main">
        <w:t xml:space="preserve">Акцент на песне, провозглашающей верность величия Бога, несмотря на бунт;</w:t>
      </w:r>
    </w:p>
    <w:p>
      <w:r xmlns:w="http://schemas.openxmlformats.org/wordprocessingml/2006/main">
        <w:t xml:space="preserve">Предупреждение о последствиях измены, беды из-за идолопоклонства;</w:t>
      </w:r>
    </w:p>
    <w:p>
      <w:r xmlns:w="http://schemas.openxmlformats.org/wordprocessingml/2006/main">
        <w:t xml:space="preserve">Весть надежды среди суда, Божьего сострадания и мести.</w:t>
      </w:r>
    </w:p>
    <w:p/>
    <w:p>
      <w:r xmlns:w="http://schemas.openxmlformats.org/wordprocessingml/2006/main">
        <w:t xml:space="preserve">В этой главе основное внимание уделяется песне Моисея, провозглашающей величие и верность Бога, предупреждающей о последствиях неверности и несущей послание надежды среди суда. В 32-й главе Второзакония Моисей призывает небеса и землю услышать его провозглашение праведности и совершенства Яхве. Он рассказывает, как Бог избрал Свой народ, Израиль, и позаботился о нем, выведя его из Египта и обеспечив его в пустыне. Однако, несмотря на верность Бога, Израиль восстал и обратился к идолопоклонству.</w:t>
      </w:r>
    </w:p>
    <w:p/>
    <w:p>
      <w:r xmlns:w="http://schemas.openxmlformats.org/wordprocessingml/2006/main">
        <w:t xml:space="preserve">Продолжая 32-ю главу Второзакония, Моисей предупреждает о последствиях, которые постигнут Израиль из-за его неверности. Он описывает, как Бог разгневается на них за их идолопоклонство и разозлит их глупым народом, народом, который не знает Его. Эта провокация приведет к бедствиям и разрушениям для Израиля – отрезвляющее предупреждение о серьезности отступления от Яхве.</w:t>
      </w:r>
    </w:p>
    <w:p/>
    <w:p>
      <w:r xmlns:w="http://schemas.openxmlformats.org/wordprocessingml/2006/main">
        <w:t xml:space="preserve">32-я глава Второзакония завершается посланием надежды среди суда. Моисей заявляет, что месть принадлежит только Яхве. Он уверяет Израиль, что, хотя они и понесут наказание за свое непослушание, Бог сжалится над Своими слугами, когда увидит, что их силы иссякли. Песня заканчивается призывом радоваться верности Яхве. Он отомстит за Свой народ и искупит Свою землю, напоминанием о том, что даже во времена суда есть надежда на Божье милосердие.</w:t>
      </w:r>
    </w:p>
    <w:p/>
    <w:p>
      <w:r xmlns:w="http://schemas.openxmlformats.org/wordprocessingml/2006/main">
        <w:t xml:space="preserve">Второзаконие 32:1 Внемлите, небеса, и Я буду говорить; и услышь, земля, слова уст моих.</w:t>
      </w:r>
    </w:p>
    <w:p/>
    <w:p>
      <w:r xmlns:w="http://schemas.openxmlformats.org/wordprocessingml/2006/main">
        <w:t xml:space="preserve">Бог повелевает небу и земле слушать слова Его уст.</w:t>
      </w:r>
    </w:p>
    <w:p/>
    <w:p>
      <w:r xmlns:w="http://schemas.openxmlformats.org/wordprocessingml/2006/main">
        <w:t xml:space="preserve">1. «Власть Голоса Божьего»</w:t>
      </w:r>
    </w:p>
    <w:p/>
    <w:p>
      <w:r xmlns:w="http://schemas.openxmlformats.org/wordprocessingml/2006/main">
        <w:t xml:space="preserve">2. «Слушайте заповеди Господни»</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Иеремия 15:19 - Посему так говорит Господь: если ты вернешься, то Я снова приведу тебя, и ты предстанешь передо Мною; и если ты возьмешь драгоценное из мерзости, ты будешь как Мои уста: пусть они вернутся к тебе; но не возвращайся к ним.</w:t>
      </w:r>
    </w:p>
    <w:p/>
    <w:p>
      <w:r xmlns:w="http://schemas.openxmlformats.org/wordprocessingml/2006/main">
        <w:t xml:space="preserve">Второзаконие 32:2 Учение Мое прольется, как дождь, речь Моя прольется, как роса, как мелкий дождь на нежную траву и как ливни на траву.</w:t>
      </w:r>
    </w:p>
    <w:p/>
    <w:p>
      <w:r xmlns:w="http://schemas.openxmlformats.org/wordprocessingml/2006/main">
        <w:t xml:space="preserve">Мое учение обеспечит питание, как дождь и роса, освежая пересохшую землю.</w:t>
      </w:r>
    </w:p>
    <w:p/>
    <w:p>
      <w:r xmlns:w="http://schemas.openxmlformats.org/wordprocessingml/2006/main">
        <w:t xml:space="preserve">1: Слово Божье подобно освежающему дождю в иссохшей земле.</w:t>
      </w:r>
    </w:p>
    <w:p/>
    <w:p>
      <w:r xmlns:w="http://schemas.openxmlformats.org/wordprocessingml/2006/main">
        <w:t xml:space="preserve">2: Слово Божье дает нам питание и освежение.</w:t>
      </w:r>
    </w:p>
    <w:p/>
    <w:p>
      <w:r xmlns:w="http://schemas.openxmlformats.org/wordprocessingml/2006/main">
        <w:t xml:space="preserve">1: Исаия 55:10-11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 Иеремия 17:7-8 «Блажен человек, который надеется на Господа и которого упование — Господь. Ибо он будет, как дерево, посаженное при водах, и раскинувшее корни свои при реке, и будет не увидит, когда наступит зной, чтобы лист ее зеленел; и не будет осторожен в год засухи, и не перестанет приносить плода».</w:t>
      </w:r>
    </w:p>
    <w:p/>
    <w:p>
      <w:r xmlns:w="http://schemas.openxmlformats.org/wordprocessingml/2006/main">
        <w:t xml:space="preserve">Второзаконие 32:3 Ибо Я возвещу имя Господне: воздайте величие Богу нашему.</w:t>
      </w:r>
    </w:p>
    <w:p/>
    <w:p>
      <w:r xmlns:w="http://schemas.openxmlformats.org/wordprocessingml/2006/main">
        <w:t xml:space="preserve">Бога следует хвалить и признавать за Его величие.</w:t>
      </w:r>
    </w:p>
    <w:p/>
    <w:p>
      <w:r xmlns:w="http://schemas.openxmlformats.org/wordprocessingml/2006/main">
        <w:t xml:space="preserve">1. Великолепие имени Божьего: исследование силы хвалы</w:t>
      </w:r>
    </w:p>
    <w:p/>
    <w:p>
      <w:r xmlns:w="http://schemas.openxmlformats.org/wordprocessingml/2006/main">
        <w:t xml:space="preserve">2. Приписывание величия: признание величия Бога</w:t>
      </w:r>
    </w:p>
    <w:p/>
    <w:p>
      <w:r xmlns:w="http://schemas.openxmlformats.org/wordprocessingml/2006/main">
        <w:t xml:space="preserve">1. Псалом 144:3 – «Велик Господь и достохвален, и величие Его неисследимо».</w:t>
      </w:r>
    </w:p>
    <w:p/>
    <w:p>
      <w:r xmlns:w="http://schemas.openxmlformats.org/wordprocessingml/2006/main">
        <w:t xml:space="preserve">2. Исаия 40:28 - «Разве ты не знал? Разве ты не слышал, что Бог вечный, Господь, Творец концов земли, не изнеможит и не утомится?»</w:t>
      </w:r>
    </w:p>
    <w:p/>
    <w:p>
      <w:r xmlns:w="http://schemas.openxmlformats.org/wordprocessingml/2006/main">
        <w:t xml:space="preserve">Второзаконие 32:4 Он — скала, дело Его совершено, ибо все пути Его — суд; Бог истины и неправды, праведный и праведный.</w:t>
      </w:r>
    </w:p>
    <w:p/>
    <w:p>
      <w:r xmlns:w="http://schemas.openxmlformats.org/wordprocessingml/2006/main">
        <w:t xml:space="preserve">В этом отрывке говорится о Боге как о надежном, праведном и правдивом существе.</w:t>
      </w:r>
    </w:p>
    <w:p/>
    <w:p>
      <w:r xmlns:w="http://schemas.openxmlformats.org/wordprocessingml/2006/main">
        <w:t xml:space="preserve">1. Основание истины: признание непоколебимой надежности Бога</w:t>
      </w:r>
    </w:p>
    <w:p/>
    <w:p>
      <w:r xmlns:w="http://schemas.openxmlformats.org/wordprocessingml/2006/main">
        <w:t xml:space="preserve">2. Жить справедливой и праведной жизнью: учиться на примере Бога</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Второзаконие 32:5 Они развратили себя, их место не является пятном детей Его: они — род развратный и испорченный.</w:t>
      </w:r>
    </w:p>
    <w:p/>
    <w:p>
      <w:r xmlns:w="http://schemas.openxmlformats.org/wordprocessingml/2006/main">
        <w:t xml:space="preserve">Бог предупредил Своих детей оставаться верными, потому что в противном случае они станут нечестным и развращенным поколением.</w:t>
      </w:r>
    </w:p>
    <w:p/>
    <w:p>
      <w:r xmlns:w="http://schemas.openxmlformats.org/wordprocessingml/2006/main">
        <w:t xml:space="preserve">1. Оставаться верными Богу в развращенном мире</w:t>
      </w:r>
    </w:p>
    <w:p/>
    <w:p>
      <w:r xmlns:w="http://schemas.openxmlformats.org/wordprocessingml/2006/main">
        <w:t xml:space="preserve">2. Сохранять стойкость в преданности Богу</w:t>
      </w:r>
    </w:p>
    <w:p/>
    <w:p>
      <w:r xmlns:w="http://schemas.openxmlformats.org/wordprocessingml/2006/main">
        <w:t xml:space="preserve">1:1 Петра 1:13-16 – Итак препоясайте чресла ума вашего, трезвитесь и возлагайте полную надежду вашу на благодать, которая должна быть принесена вам в явление Иисуса Христа; 14 как дети послушные, не сообразующиеся с прежними похотями, как по неведению вашему; 15 но, как призвавший вас свят, так и вы будьте святы во всех поступках ваших, 16 потому что написано: будьте святы, ибо Я свят.</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p>
      <w:r xmlns:w="http://schemas.openxmlformats.org/wordprocessingml/2006/main">
        <w:t xml:space="preserve">Второзаконие 32:6 Так ли вы воздаете Господу, народ глупый и неразумный? не тот ли отец твой, который купил тебя? не Он ли создал тебя и утвердил тебя?</w:t>
      </w:r>
    </w:p>
    <w:p/>
    <w:p>
      <w:r xmlns:w="http://schemas.openxmlformats.org/wordprocessingml/2006/main">
        <w:t xml:space="preserve">Господь — наш Отец, Который искупил нас и утвердил нас, однако глупые и неразумные люди не осознают этого.</w:t>
      </w:r>
    </w:p>
    <w:p/>
    <w:p>
      <w:r xmlns:w="http://schemas.openxmlformats.org/wordprocessingml/2006/main">
        <w:t xml:space="preserve">1. Осознание своего Отца: понимание обеспечения Господа</w:t>
      </w:r>
    </w:p>
    <w:p/>
    <w:p>
      <w:r xmlns:w="http://schemas.openxmlformats.org/wordprocessingml/2006/main">
        <w:t xml:space="preserve">2. Ценим нашего Отца: благодарность за Божью защиту</w:t>
      </w:r>
    </w:p>
    <w:p/>
    <w:p>
      <w:r xmlns:w="http://schemas.openxmlformats.org/wordprocessingml/2006/main">
        <w:t xml:space="preserve">1. Псалом 102:13 – Как отец милует детей своих, так милует Господь боящихся Его.</w:t>
      </w:r>
    </w:p>
    <w:p/>
    <w:p>
      <w:r xmlns:w="http://schemas.openxmlformats.org/wordprocessingml/2006/main">
        <w:t xml:space="preserve">2. Исайя 63:16 – Но Ты — наш Отец, хотя Авраам не знает нас и Израиль не признает нас; Ты, Господи, Отец наш, Искупитель наш от века — имя Твое.</w:t>
      </w:r>
    </w:p>
    <w:p/>
    <w:p>
      <w:r xmlns:w="http://schemas.openxmlformats.org/wordprocessingml/2006/main">
        <w:t xml:space="preserve">Второзаконие 32:7 Вспомни дни древние, рассмотри годы многих поколений: спроси отца твоего, и он возвестит тебе; старейшины твои, и они скажут тебе.</w:t>
      </w:r>
    </w:p>
    <w:p/>
    <w:p>
      <w:r xmlns:w="http://schemas.openxmlformats.org/wordprocessingml/2006/main">
        <w:t xml:space="preserve">Бог достоин нашего доверия и верности.</w:t>
      </w:r>
    </w:p>
    <w:p/>
    <w:p>
      <w:r xmlns:w="http://schemas.openxmlformats.org/wordprocessingml/2006/main">
        <w:t xml:space="preserve">1. Память о верности Бога из поколения в поколение</w:t>
      </w:r>
    </w:p>
    <w:p/>
    <w:p>
      <w:r xmlns:w="http://schemas.openxmlformats.org/wordprocessingml/2006/main">
        <w:t xml:space="preserve">2. Выбор довериться Богу во времена неопределенности</w:t>
      </w:r>
    </w:p>
    <w:p/>
    <w:p>
      <w:r xmlns:w="http://schemas.openxmlformats.org/wordprocessingml/2006/main">
        <w:t xml:space="preserve">1. Исайя 40:28-31 – Разве вы не знали? Разве ты не слышал? Господь — Бог вечный, Создатель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118:8-9 – Лучше уповать на Господа, чем надеяться на человека. Лучше уповать на Господа, чем надеяться на князей.</w:t>
      </w:r>
    </w:p>
    <w:p/>
    <w:p>
      <w:r xmlns:w="http://schemas.openxmlformats.org/wordprocessingml/2006/main">
        <w:t xml:space="preserve">Второзаконие 32:8 Когда Всевышний разделил народам их удел, когда Он разделил сыновей Адама, Он установил пределы народа по числу сынов Израилевых.</w:t>
      </w:r>
    </w:p>
    <w:p/>
    <w:p>
      <w:r xmlns:w="http://schemas.openxmlformats.org/wordprocessingml/2006/main">
        <w:t xml:space="preserve">Господь разделил народы и установил границы по числу сынов Израилевых.</w:t>
      </w:r>
    </w:p>
    <w:p/>
    <w:p>
      <w:r xmlns:w="http://schemas.openxmlformats.org/wordprocessingml/2006/main">
        <w:t xml:space="preserve">1. Суверенитет Бога: понимание границ народов.</w:t>
      </w:r>
    </w:p>
    <w:p/>
    <w:p>
      <w:r xmlns:w="http://schemas.openxmlformats.org/wordprocessingml/2006/main">
        <w:t xml:space="preserve">2. Сила единства и послушания: Божье благословение детям Израиля.</w:t>
      </w:r>
    </w:p>
    <w:p/>
    <w:p>
      <w:r xmlns:w="http://schemas.openxmlformats.org/wordprocessingml/2006/main">
        <w:t xml:space="preserve">1. Псалом 146:20: Он не поступал так ни с одним народом, и о судах Его они не узнали их. Слава Господу.</w:t>
      </w:r>
    </w:p>
    <w:p/>
    <w:p>
      <w:r xmlns:w="http://schemas.openxmlformats.org/wordprocessingml/2006/main">
        <w:t xml:space="preserve">2. Бытие 12:3: И благословлю благословляющих тебя, и проклинаю злословящего тебя: и благословятся в тебе все племена земные.</w:t>
      </w:r>
    </w:p>
    <w:p/>
    <w:p>
      <w:r xmlns:w="http://schemas.openxmlformats.org/wordprocessingml/2006/main">
        <w:t xml:space="preserve">Второзаконие 32:9 Ибо доля Господа — народ Его; Иаков — удел его наследия.</w:t>
      </w:r>
    </w:p>
    <w:p/>
    <w:p>
      <w:r xmlns:w="http://schemas.openxmlformats.org/wordprocessingml/2006/main">
        <w:t xml:space="preserve">Бог избрал народ Израиля Своим наследием и уделом.</w:t>
      </w:r>
    </w:p>
    <w:p/>
    <w:p>
      <w:r xmlns:w="http://schemas.openxmlformats.org/wordprocessingml/2006/main">
        <w:t xml:space="preserve">1. Особая любовь Бога к Своему избранному народу</w:t>
      </w:r>
    </w:p>
    <w:p/>
    <w:p>
      <w:r xmlns:w="http://schemas.openxmlformats.org/wordprocessingml/2006/main">
        <w:t xml:space="preserve">2. Благословение быть частью Божьего наследия</w:t>
      </w:r>
    </w:p>
    <w:p/>
    <w:p>
      <w:r xmlns:w="http://schemas.openxmlformats.org/wordprocessingml/2006/main">
        <w:t xml:space="preserve">1. Исаия 43:1-7.</w:t>
      </w:r>
    </w:p>
    <w:p/>
    <w:p>
      <w:r xmlns:w="http://schemas.openxmlformats.org/wordprocessingml/2006/main">
        <w:t xml:space="preserve">2. Псалом 135:4-7.</w:t>
      </w:r>
    </w:p>
    <w:p/>
    <w:p>
      <w:r xmlns:w="http://schemas.openxmlformats.org/wordprocessingml/2006/main">
        <w:t xml:space="preserve">Второзаконие 32:10 Он нашел его в земле пустынной и в пустыне воющей; он водил его, он наставлял его, он хранил его как зеницу ока своего.</w:t>
      </w:r>
    </w:p>
    <w:p/>
    <w:p>
      <w:r xmlns:w="http://schemas.openxmlformats.org/wordprocessingml/2006/main">
        <w:t xml:space="preserve">Бог — наш защитник и заботится о нас даже в безлюдных местах.</w:t>
      </w:r>
    </w:p>
    <w:p/>
    <w:p>
      <w:r xmlns:w="http://schemas.openxmlformats.org/wordprocessingml/2006/main">
        <w:t xml:space="preserve">1. Божья любовь к Своему народу сохраняется в любое время года</w:t>
      </w:r>
    </w:p>
    <w:p/>
    <w:p>
      <w:r xmlns:w="http://schemas.openxmlformats.org/wordprocessingml/2006/main">
        <w:t xml:space="preserve">2. Цените Божью защиту и руководство</w:t>
      </w:r>
    </w:p>
    <w:p/>
    <w:p>
      <w:r xmlns:w="http://schemas.openxmlformats.org/wordprocessingml/2006/main">
        <w:t xml:space="preserve">1. Псалом 36:7 – Как драгоценна неизменная любовь Твоя, Боже! Дети человечества укрываются в тени твоих крыл.</w:t>
      </w:r>
    </w:p>
    <w:p/>
    <w:p>
      <w:r xmlns:w="http://schemas.openxmlformats.org/wordprocessingml/2006/main">
        <w:t xml:space="preserve">2. Псалом 121:5 – Господь хранитель твой; Господь — тень твоя по правую руку твою.</w:t>
      </w:r>
    </w:p>
    <w:p/>
    <w:p>
      <w:r xmlns:w="http://schemas.openxmlformats.org/wordprocessingml/2006/main">
        <w:t xml:space="preserve">Второзаконие 32:11 Как орел тревожит гнездо свое, порхает над птенцами своими, расправляет крылья свои, берет их, несет их на своих крыльях:</w:t>
      </w:r>
    </w:p>
    <w:p/>
    <w:p>
      <w:r xmlns:w="http://schemas.openxmlformats.org/wordprocessingml/2006/main">
        <w:t xml:space="preserve">Бог, наш любящий Родитель, заботится о нас и готов помочь нам в трудную минуту.</w:t>
      </w:r>
    </w:p>
    <w:p/>
    <w:p>
      <w:r xmlns:w="http://schemas.openxmlformats.org/wordprocessingml/2006/main">
        <w:t xml:space="preserve">1: Мы можем положиться на Бога как на любящего родителя, который всегда готов позаботиться о нас и помочь нам в трудную минуту.</w:t>
      </w:r>
    </w:p>
    <w:p/>
    <w:p>
      <w:r xmlns:w="http://schemas.openxmlformats.org/wordprocessingml/2006/main">
        <w:t xml:space="preserve">2: Божья любовь подобна любви заботливого орла, который ворошит свое гнездо, порхает над своими птенцами и несет их на своих крыльях.</w:t>
      </w:r>
    </w:p>
    <w:p/>
    <w:p>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Исайя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Второзаконие 32:12 И вел его один Господь, и не было с Ним чужого бога.</w:t>
      </w:r>
    </w:p>
    <w:p/>
    <w:p>
      <w:r xmlns:w="http://schemas.openxmlformats.org/wordprocessingml/2006/main">
        <w:t xml:space="preserve">Один Господь вёл и защищал израильтян, и не было с Ним другого бога.</w:t>
      </w:r>
    </w:p>
    <w:p/>
    <w:p>
      <w:r xmlns:w="http://schemas.openxmlformats.org/wordprocessingml/2006/main">
        <w:t xml:space="preserve">1. Бог — единственный, кто по-настоящему заботится о нас — Второзаконие 32:12.</w:t>
      </w:r>
    </w:p>
    <w:p/>
    <w:p>
      <w:r xmlns:w="http://schemas.openxmlformats.org/wordprocessingml/2006/main">
        <w:t xml:space="preserve">2. Полагайтесь на защиту Бога – Второзаконие 32:12.</w:t>
      </w:r>
    </w:p>
    <w:p/>
    <w:p>
      <w:r xmlns:w="http://schemas.openxmlformats.org/wordprocessingml/2006/main">
        <w:t xml:space="preserve">1. Псалом 23:4 -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2. Псалом 18:2 – «Господь – скала моя, крепость моя и избавитель мой; Бог мой – скала моя, в которой я укрываюсь, щит мой и рог спасения моего, твердыня моя».</w:t>
      </w:r>
    </w:p>
    <w:p/>
    <w:p>
      <w:r xmlns:w="http://schemas.openxmlformats.org/wordprocessingml/2006/main">
        <w:t xml:space="preserve">Второзаконие 32:13 И заставил его ездить по высотам земли, чтобы он мог есть произведения полей; и заставил его высасывать мед из скалы и масло из каменной скалы;</w:t>
      </w:r>
    </w:p>
    <w:p/>
    <w:p>
      <w:r xmlns:w="http://schemas.openxmlformats.org/wordprocessingml/2006/main">
        <w:t xml:space="preserve">Бог создал человека, чтобы он наслаждался дарами земли, обеспечив его медом и маслом из скал.</w:t>
      </w:r>
    </w:p>
    <w:p/>
    <w:p>
      <w:r xmlns:w="http://schemas.openxmlformats.org/wordprocessingml/2006/main">
        <w:t xml:space="preserve">1. Ценить щедрость Бога – Второзаконие 32:13.</w:t>
      </w:r>
    </w:p>
    <w:p/>
    <w:p>
      <w:r xmlns:w="http://schemas.openxmlformats.org/wordprocessingml/2006/main">
        <w:t xml:space="preserve">2. Благословения изобилия – Второзаконие 32:13.</w:t>
      </w:r>
    </w:p>
    <w:p/>
    <w:p>
      <w:r xmlns:w="http://schemas.openxmlformats.org/wordprocessingml/2006/main">
        <w:t xml:space="preserve">1. Псалом 81:16 - «И лучшей пшеницей надлежало бы Ему накормить их, и медом из скалы Я насытил бы тебя».</w:t>
      </w:r>
    </w:p>
    <w:p/>
    <w:p>
      <w:r xmlns:w="http://schemas.openxmlformats.org/wordprocessingml/2006/main">
        <w:t xml:space="preserve">2. Исайя 7:15 – «Масло и мед должен он есть, чтобы научиться отвергать зло и избирать добро».</w:t>
      </w:r>
    </w:p>
    <w:p/>
    <w:p>
      <w:r xmlns:w="http://schemas.openxmlformats.org/wordprocessingml/2006/main">
        <w:t xml:space="preserve">Второзаконие 32:14 Масло коровье и молоко овечье, с туком агнцев и овнов Васанской породы и козлов, с туком пшеничных почек; и ты пил чистую кровь винограда.</w:t>
      </w:r>
    </w:p>
    <w:p/>
    <w:p>
      <w:r xmlns:w="http://schemas.openxmlformats.org/wordprocessingml/2006/main">
        <w:t xml:space="preserve">Божье обеспечение питанием и пропитанием обильно и щедро.</w:t>
      </w:r>
    </w:p>
    <w:p/>
    <w:p>
      <w:r xmlns:w="http://schemas.openxmlformats.org/wordprocessingml/2006/main">
        <w:t xml:space="preserve">1: Бог обеспечивает все наши нужды.</w:t>
      </w:r>
    </w:p>
    <w:p/>
    <w:p>
      <w:r xmlns:w="http://schemas.openxmlformats.org/wordprocessingml/2006/main">
        <w:t xml:space="preserve">2: Слава Богу за Его обильное и щедрое обеспечение.</w:t>
      </w:r>
    </w:p>
    <w:p/>
    <w:p>
      <w:r xmlns:w="http://schemas.openxmlformats.org/wordprocessingml/2006/main">
        <w:t xml:space="preserve">1: Бытие 22:14 – «И нарек Авраам имя месту тому: Иегова-Ире, как сказано до сего дня: на горе Господней увидится оно.</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Второзаконие 32:15 А Йешурун растолстел и стал пинаться: ты тук как воск, ты растолстел, ты покрылся тучностью; затем он оставил Бога, сотворившего его, и легкомысленно отнесся к Скале своего спасения.</w:t>
      </w:r>
    </w:p>
    <w:p/>
    <w:p>
      <w:r xmlns:w="http://schemas.openxmlformats.org/wordprocessingml/2006/main">
        <w:t xml:space="preserve">Иешурун повел себя высокомерно и забыл создавшего его Господа, легкомысленно отнесшись к Скале своего спасения.</w:t>
      </w:r>
    </w:p>
    <w:p/>
    <w:p>
      <w:r xmlns:w="http://schemas.openxmlformats.org/wordprocessingml/2006/main">
        <w:t xml:space="preserve">1. Будьте смиренными и помните нашего Создателя.</w:t>
      </w:r>
    </w:p>
    <w:p/>
    <w:p>
      <w:r xmlns:w="http://schemas.openxmlformats.org/wordprocessingml/2006/main">
        <w:t xml:space="preserve">2. Не относитесь легкомысленно к спасению, которое дает наш Господь.</w:t>
      </w:r>
    </w:p>
    <w:p/>
    <w:p>
      <w:r xmlns:w="http://schemas.openxmlformats.org/wordprocessingml/2006/main">
        <w:t xml:space="preserve">1. Исаия 40:17-18 – Все люди подобны траве, и вся слава их – как полевым цветам; трава засыхает, и цветы опадают, а слово Бога нашего пребывает вовек.</w:t>
      </w:r>
    </w:p>
    <w:p/>
    <w:p>
      <w:r xmlns:w="http://schemas.openxmlformats.org/wordprocessingml/2006/main">
        <w:t xml:space="preserve">2. Псалом 114:1-2 – Не нам, Господи, не нам, но имени Твоему слава, по любви Твоей и верности.</w:t>
      </w:r>
    </w:p>
    <w:p/>
    <w:p>
      <w:r xmlns:w="http://schemas.openxmlformats.org/wordprocessingml/2006/main">
        <w:t xml:space="preserve">Второзаконие 32:16 Богами чужими возбудили его в зависти, раздражили его мерзостями.</w:t>
      </w:r>
    </w:p>
    <w:p/>
    <w:p>
      <w:r xmlns:w="http://schemas.openxmlformats.org/wordprocessingml/2006/main">
        <w:t xml:space="preserve">Народ Израиля вызвал у Бога зависть и гнев, поклоняясь чуждым богам и мерзости.</w:t>
      </w:r>
    </w:p>
    <w:p/>
    <w:p>
      <w:r xmlns:w="http://schemas.openxmlformats.org/wordprocessingml/2006/main">
        <w:t xml:space="preserve">1: Бог свят, и Он не потерпит нашего поклонения ложным богам.</w:t>
      </w:r>
    </w:p>
    <w:p/>
    <w:p>
      <w:r xmlns:w="http://schemas.openxmlformats.org/wordprocessingml/2006/main">
        <w:t xml:space="preserve">2: Мы должны всегда стремиться оставаться верными единому истинному Богу.</w:t>
      </w:r>
    </w:p>
    <w:p/>
    <w:p>
      <w:r xmlns:w="http://schemas.openxmlformats.org/wordprocessingml/2006/main">
        <w:t xml:space="preserve">1: Исаия 45:5-6 Я Господь, и нет иного, кроме Меня нет Бога; Я вооружаю вас, хотя вы не знаете меня, чтобы люди знали от восхода солнца и от запада, что нет никого, кроме меня; Я Господь, и нет иного.</w:t>
      </w:r>
    </w:p>
    <w:p/>
    <w:p>
      <w:r xmlns:w="http://schemas.openxmlformats.org/wordprocessingml/2006/main">
        <w:t xml:space="preserve">2: Исход 20:3 Да не будет у тебя других богов передо мной.</w:t>
      </w:r>
    </w:p>
    <w:p/>
    <w:p>
      <w:r xmlns:w="http://schemas.openxmlformats.org/wordprocessingml/2006/main">
        <w:t xml:space="preserve">Второзаконие 32:17 Они приносили жертву бесам, а не Богу; богам, которых они не знали, новым богам, вновь появившимся, которых не боялись отцы ваши.</w:t>
      </w:r>
    </w:p>
    <w:p/>
    <w:p>
      <w:r xmlns:w="http://schemas.openxmlformats.org/wordprocessingml/2006/main">
        <w:t xml:space="preserve">Народ Израиля приносил жертвы богам, о которых они никогда не слышали, и их предки не боялись этих новых богов.</w:t>
      </w:r>
    </w:p>
    <w:p/>
    <w:p>
      <w:r xmlns:w="http://schemas.openxmlformats.org/wordprocessingml/2006/main">
        <w:t xml:space="preserve">1. Познание Бога, которому мы служим: важность признания и почитания Господа</w:t>
      </w:r>
    </w:p>
    <w:p/>
    <w:p>
      <w:r xmlns:w="http://schemas.openxmlformats.org/wordprocessingml/2006/main">
        <w:t xml:space="preserve">2. Помнить о наших корнях: как важно учиться у наших предков и избегать их ошибок.</w:t>
      </w:r>
    </w:p>
    <w:p/>
    <w:p>
      <w:r xmlns:w="http://schemas.openxmlformats.org/wordprocessingml/2006/main">
        <w:t xml:space="preserve">1. Исайя 45:5-6 Я Господь, и нет иного, кроме Меня нет Бога; Я вооружаю тебя, хоть ты и не знаешь меня,</w:t>
      </w:r>
    </w:p>
    <w:p/>
    <w:p>
      <w:r xmlns:w="http://schemas.openxmlformats.org/wordprocessingml/2006/main">
        <w:t xml:space="preserve">2. Псалом 78:10-11 Они не соблюдали завет Божий, но отказывались ходить по закону Его; Они забыли, что он сделал, чудеса, которые он им показал.</w:t>
      </w:r>
    </w:p>
    <w:p/>
    <w:p>
      <w:r xmlns:w="http://schemas.openxmlformats.org/wordprocessingml/2006/main">
        <w:t xml:space="preserve">Второзаконие 32:18 О скале, породившей тебя, ты забыл, и забыл Бога, образовавшего тебя.</w:t>
      </w:r>
    </w:p>
    <w:p/>
    <w:p>
      <w:r xmlns:w="http://schemas.openxmlformats.org/wordprocessingml/2006/main">
        <w:t xml:space="preserve">Отрывок из Второзакония 32:18 говорит о том, как те, кого Он создал, забывают Бога.</w:t>
      </w:r>
    </w:p>
    <w:p/>
    <w:p>
      <w:r xmlns:w="http://schemas.openxmlformats.org/wordprocessingml/2006/main">
        <w:t xml:space="preserve">1. «Бог вечно верен»</w:t>
      </w:r>
    </w:p>
    <w:p/>
    <w:p>
      <w:r xmlns:w="http://schemas.openxmlformats.org/wordprocessingml/2006/main">
        <w:t xml:space="preserve">2. «Опасность забыть Бога»</w:t>
      </w:r>
    </w:p>
    <w:p/>
    <w:p>
      <w:r xmlns:w="http://schemas.openxmlformats.org/wordprocessingml/2006/main">
        <w:t xml:space="preserve">1. Псалом 102:13 – «Как отец милует детей своих, так милует Господь боящихся Его».</w:t>
      </w:r>
    </w:p>
    <w:p/>
    <w:p>
      <w:r xmlns:w="http://schemas.openxmlformats.org/wordprocessingml/2006/main">
        <w:t xml:space="preserve">2. Исайя 43:1 – «Но ныне так говорит Господь, сотворивший тебя, Иаков, образовавший тебя, Израиль: не бойся, ибо Я искупил тебя; Я назвал тебя по имени, ты Мой». ."</w:t>
      </w:r>
    </w:p>
    <w:p/>
    <w:p>
      <w:r xmlns:w="http://schemas.openxmlformats.org/wordprocessingml/2006/main">
        <w:t xml:space="preserve">Второзаконие 32:19 И увидел Господь это, и возненавидел их, потому что раздражали сыновей Своих и дочерей Своих.</w:t>
      </w:r>
    </w:p>
    <w:p/>
    <w:p>
      <w:r xmlns:w="http://schemas.openxmlformats.org/wordprocessingml/2006/main">
        <w:t xml:space="preserve">Бог увидел действия своего народа и был недоволен тем, что они провоцировали его сыновей и дочерей.</w:t>
      </w:r>
    </w:p>
    <w:p/>
    <w:p>
      <w:r xmlns:w="http://schemas.openxmlformats.org/wordprocessingml/2006/main">
        <w:t xml:space="preserve">1. Сила провокации: как наши действия влияют на других</w:t>
      </w:r>
    </w:p>
    <w:p/>
    <w:p>
      <w:r xmlns:w="http://schemas.openxmlformats.org/wordprocessingml/2006/main">
        <w:t xml:space="preserve">2. Опасности неуважения к Божьим детям</w:t>
      </w:r>
    </w:p>
    <w:p/>
    <w:p>
      <w:r xmlns:w="http://schemas.openxmlformats.org/wordprocessingml/2006/main">
        <w:t xml:space="preserve">1. Галатам 6:7-8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сеющие в Дух от Духа пожнут жизнь вечную».</w:t>
      </w:r>
    </w:p>
    <w:p/>
    <w:p>
      <w:r xmlns:w="http://schemas.openxmlformats.org/wordprocessingml/2006/main">
        <w:t xml:space="preserve">2. Матфея 7:12 Итак, как хотите, чтобы с вами поступали другие, поступайте и с ними, ибо в этом Закон и Пророки.</w:t>
      </w:r>
    </w:p>
    <w:p/>
    <w:p>
      <w:r xmlns:w="http://schemas.openxmlformats.org/wordprocessingml/2006/main">
        <w:t xml:space="preserve">Второзаконие 32:20 И сказал он: скрою лице Мое от них, посмотрю, какой будет конец им, ибо они очень развратное поколение, дети, в которых нет веры.</w:t>
      </w:r>
    </w:p>
    <w:p/>
    <w:p>
      <w:r xmlns:w="http://schemas.openxmlformats.org/wordprocessingml/2006/main">
        <w:t xml:space="preserve">Этот отрывок подчеркивает недостаток веры среди мятежного поколения.</w:t>
      </w:r>
    </w:p>
    <w:p/>
    <w:p>
      <w:r xmlns:w="http://schemas.openxmlformats.org/wordprocessingml/2006/main">
        <w:t xml:space="preserve">1: Господь видит наше неверующее поколение</w:t>
      </w:r>
    </w:p>
    <w:p/>
    <w:p>
      <w:r xmlns:w="http://schemas.openxmlformats.org/wordprocessingml/2006/main">
        <w:t xml:space="preserve">2: Как дети Божьи, мы должны иметь веру</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Иакова 2:17 – «Так и вера, если не имеет дел, мертва сама по себе».</w:t>
      </w:r>
    </w:p>
    <w:p/>
    <w:p>
      <w:r xmlns:w="http://schemas.openxmlformats.org/wordprocessingml/2006/main">
        <w:t xml:space="preserve">Второзаконие 32:21 Они возбудили во мне зависть к тому, что не есть Бог; они раздражили Меня своим тщеславием, и Я возбудим в них зависть к тем, которые не являются народом; Я спровоцирую их гнев на глупый народ.</w:t>
      </w:r>
    </w:p>
    <w:p/>
    <w:p>
      <w:r xmlns:w="http://schemas.openxmlformats.org/wordprocessingml/2006/main">
        <w:t xml:space="preserve">Этот стих из Второзакония раскрывает негодование Бога по поводу идолопоклонства израильтян и их последующего наказания.</w:t>
      </w:r>
    </w:p>
    <w:p/>
    <w:p>
      <w:r xmlns:w="http://schemas.openxmlformats.org/wordprocessingml/2006/main">
        <w:t xml:space="preserve">1. Последствия идолопоклонства: как Бог дисциплинирует Свой народ.</w:t>
      </w:r>
    </w:p>
    <w:p/>
    <w:p>
      <w:r xmlns:w="http://schemas.openxmlformats.org/wordprocessingml/2006/main">
        <w:t xml:space="preserve">2. Глупо поклоняться ложным богам: предупреждение верующим.</w:t>
      </w:r>
    </w:p>
    <w:p/>
    <w:p>
      <w:r xmlns:w="http://schemas.openxmlformats.org/wordprocessingml/2006/main">
        <w:t xml:space="preserve">1. Притчи 21:2 – Всякий путь человека прав в его глазах, но Господь размышляет о сердцах.</w:t>
      </w:r>
    </w:p>
    <w:p/>
    <w:p>
      <w:r xmlns:w="http://schemas.openxmlformats.org/wordprocessingml/2006/main">
        <w:t xml:space="preserve">2. Иеремия 10:14 — Всякий человек глуп в своем познании: всякий утешитель смущается истуканом, ибо литый истукан его — ложь, и нет в них дыхания.</w:t>
      </w:r>
    </w:p>
    <w:p/>
    <w:p>
      <w:r xmlns:w="http://schemas.openxmlformats.org/wordprocessingml/2006/main">
        <w:t xml:space="preserve">Второзаконие 32:22 Ибо огонь возгорится от гнева Моего, и будет жечь до ада преисподнего, и пожирать землю с произведениями ее, и поджигать основания гор.</w:t>
      </w:r>
    </w:p>
    <w:p/>
    <w:p>
      <w:r xmlns:w="http://schemas.openxmlformats.org/wordprocessingml/2006/main">
        <w:t xml:space="preserve">Гнев Господа высвободится в огне, и он сгорит до самого ада и поглотит землю и ее жителей.</w:t>
      </w:r>
    </w:p>
    <w:p/>
    <w:p>
      <w:r xmlns:w="http://schemas.openxmlformats.org/wordprocessingml/2006/main">
        <w:t xml:space="preserve">1: Мы всегда должны оставаться смиренными перед Господом и прислушиваться к Его предупреждениям, чтобы не пострадать от последствий Его праведного гнева.</w:t>
      </w:r>
    </w:p>
    <w:p/>
    <w:p>
      <w:r xmlns:w="http://schemas.openxmlformats.org/wordprocessingml/2006/main">
        <w:t xml:space="preserve">2: Мы всегда должны помнить, что Бог все контролирует и в конечном итоге последнее слово останется за нами.</w:t>
      </w:r>
    </w:p>
    <w:p/>
    <w:p>
      <w:r xmlns:w="http://schemas.openxmlformats.org/wordprocessingml/2006/main">
        <w:t xml:space="preserve">1: Иакова 4:6-7 – «Итак покоритесь Богу. Противостаньте дьяволу, и он убежит от вас. Приблизьтесь к Богу, и Он приблизится к вам».</w:t>
      </w:r>
    </w:p>
    <w:p/>
    <w:p>
      <w:r xmlns:w="http://schemas.openxmlformats.org/wordprocessingml/2006/main">
        <w:t xml:space="preserve">2: Исаия 55:6-7 – «Ищите Господа, пока Его можно найти, взывайте к Нему, пока Он близок. Да оставит нечестивый путь свой, и неправедный помышления свои, пусть обратится к Господу, и Он помилуем его».</w:t>
      </w:r>
    </w:p>
    <w:p/>
    <w:p>
      <w:r xmlns:w="http://schemas.openxmlformats.org/wordprocessingml/2006/main">
        <w:t xml:space="preserve">Второзаконие 32:23 Я нашлю на них несчастья; Я потрачу на них свои стрелы.</w:t>
      </w:r>
    </w:p>
    <w:p/>
    <w:p>
      <w:r xmlns:w="http://schemas.openxmlformats.org/wordprocessingml/2006/main">
        <w:t xml:space="preserve">Бог заявляет, что Он накажет тех, кто не повинуется Ему, ниспослав стрелы зла.</w:t>
      </w:r>
    </w:p>
    <w:p/>
    <w:p>
      <w:r xmlns:w="http://schemas.openxmlformats.org/wordprocessingml/2006/main">
        <w:t xml:space="preserve">1. «Гнев Божий: последствия непослушания»</w:t>
      </w:r>
    </w:p>
    <w:p/>
    <w:p>
      <w:r xmlns:w="http://schemas.openxmlformats.org/wordprocessingml/2006/main">
        <w:t xml:space="preserve">2. «Цель страдания: размышление над Второзаконием 32:23»</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37:13-14 - «Господь смеется над нечестивыми, ибо знает, что день их приближается. Нечестивцы обнажают меч и натягивают лук, чтобы сбить бедного и нищего, чтобы убить тех, чьи пути прямые. "</w:t>
      </w:r>
    </w:p>
    <w:p/>
    <w:p>
      <w:r xmlns:w="http://schemas.openxmlformats.org/wordprocessingml/2006/main">
        <w:t xml:space="preserve">Второзаконие 32:24 Они будут сожжены голодом и пожраны палящим зноем и горькой погибелью; и пошлю на них зубы зверей и яд змей праха.</w:t>
      </w:r>
    </w:p>
    <w:p/>
    <w:p>
      <w:r xmlns:w="http://schemas.openxmlformats.org/wordprocessingml/2006/main">
        <w:t xml:space="preserve">Бог накажет тех, кто не повинуется Ему, заставив их страдать от голода, жары и жестоких разрушений. Он также пошлет зубы зверей и яд змей, чтобы мучить их.</w:t>
      </w:r>
    </w:p>
    <w:p/>
    <w:p>
      <w:r xmlns:w="http://schemas.openxmlformats.org/wordprocessingml/2006/main">
        <w:t xml:space="preserve">1. «Сила Божья: последствия непослушания»</w:t>
      </w:r>
    </w:p>
    <w:p/>
    <w:p>
      <w:r xmlns:w="http://schemas.openxmlformats.org/wordprocessingml/2006/main">
        <w:t xml:space="preserve">2. «Божественное возмездие: лицом к лицу с последствиями греха»</w:t>
      </w:r>
    </w:p>
    <w:p/>
    <w:p>
      <w:r xmlns:w="http://schemas.openxmlformats.org/wordprocessingml/2006/main">
        <w:t xml:space="preserve">1. Матфея 10:28 – «Не бойтесь тех, кто убивает тело, но не может убить душу. Скорее бойтесь Того, Кто может погубить и душу, и тело в аду».</w:t>
      </w:r>
    </w:p>
    <w:p/>
    <w:p>
      <w:r xmlns:w="http://schemas.openxmlformats.org/wordprocessingml/2006/main">
        <w:t xml:space="preserve">2. Иакова 4:17 – «Итак, кто знает, что правильно, и не делает, для того грех».</w:t>
      </w:r>
    </w:p>
    <w:p/>
    <w:p>
      <w:r xmlns:w="http://schemas.openxmlformats.org/wordprocessingml/2006/main">
        <w:t xml:space="preserve">Второзаконие 32:25 Меч снаружи и ужас внутри погубят и юношу, и девицу, и грудного ребенка, и человека с седыми волосами.</w:t>
      </w:r>
    </w:p>
    <w:p/>
    <w:p>
      <w:r xmlns:w="http://schemas.openxmlformats.org/wordprocessingml/2006/main">
        <w:t xml:space="preserve">Меч Божьей Справедливости несет разрушение всем, независимо от возраста и пола.</w:t>
      </w:r>
    </w:p>
    <w:p/>
    <w:p>
      <w:r xmlns:w="http://schemas.openxmlformats.org/wordprocessingml/2006/main">
        <w:t xml:space="preserve">1. Неизбежность Божьего суда</w:t>
      </w:r>
    </w:p>
    <w:p/>
    <w:p>
      <w:r xmlns:w="http://schemas.openxmlformats.org/wordprocessingml/2006/main">
        <w:t xml:space="preserve">2. Универсальность Божьего правосудия</w:t>
      </w:r>
    </w:p>
    <w:p/>
    <w:p>
      <w:r xmlns:w="http://schemas.openxmlformats.org/wordprocessingml/2006/main">
        <w:t xml:space="preserve">1. Исайя 26:20-21 – Придите, народ мой, войди в покои твои и запри за собой двери твои; скройся как бы на короткое время, пока не пройдет негодование. Ибо вот, Господь выходит из места Своего, чтобы наказать жителей земли за их беззакония: и земля откроет кровь свою, и уже не покроет убитых своих.</w:t>
      </w:r>
    </w:p>
    <w:p/>
    <w:p>
      <w:r xmlns:w="http://schemas.openxmlformats.org/wordprocessingml/2006/main">
        <w:t xml:space="preserve">2. Откровение 20:12-15 – И увидел я мертвых, малых и великих, стоящих пред Богом; и книги раскрыты были, и иная книга раскрыта, которая есть книга жизни; и судимы были мертвые по написанному в книгах, по делам своим. И море отдало мертвецов, которые были в нем; и смерть и ад отдали мертвых, бывших в них, и судимы были каждый по делам своим. И смерть и ад были брошены в озеро огненное. Это вторая смерть. А кто не оказался записанным в книге жизни, тот был брошен в озеро огненное.</w:t>
      </w:r>
    </w:p>
    <w:p/>
    <w:p>
      <w:r xmlns:w="http://schemas.openxmlformats.org/wordprocessingml/2006/main">
        <w:t xml:space="preserve">Второзаконие 32:26 Я сказал: рассею их по углам, истреблю память о них из среды людей.</w:t>
      </w:r>
    </w:p>
    <w:p/>
    <w:p>
      <w:r xmlns:w="http://schemas.openxmlformats.org/wordprocessingml/2006/main">
        <w:t xml:space="preserve">Бог заявил, что Он рассеет и заставит память о Своем народе исчезнуть из среды людей.</w:t>
      </w:r>
    </w:p>
    <w:p/>
    <w:p>
      <w:r xmlns:w="http://schemas.openxmlformats.org/wordprocessingml/2006/main">
        <w:t xml:space="preserve">1. Суверенитет Бога: изучение Второзакония 32:26.</w:t>
      </w:r>
    </w:p>
    <w:p/>
    <w:p>
      <w:r xmlns:w="http://schemas.openxmlformats.org/wordprocessingml/2006/main">
        <w:t xml:space="preserve">2. Сила Слова Божьего: размышление над Второзаконием 32:26.</w:t>
      </w:r>
    </w:p>
    <w:p/>
    <w:p>
      <w:r xmlns:w="http://schemas.openxmlformats.org/wordprocessingml/2006/main">
        <w:t xml:space="preserve">1. Второзаконие 32:26.</w:t>
      </w:r>
    </w:p>
    <w:p/>
    <w:p>
      <w:r xmlns:w="http://schemas.openxmlformats.org/wordprocessingml/2006/main">
        <w:t xml:space="preserve">2. Исайя 43:25-26 Я, я тот, кто изглаживает беззакония ваши ради себя и не вспоминает более грехов ваших.</w:t>
      </w:r>
    </w:p>
    <w:p/>
    <w:p>
      <w:r xmlns:w="http://schemas.openxmlformats.org/wordprocessingml/2006/main">
        <w:t xml:space="preserve">Второзаконие 32:27 Не потому ли я боялся гнева врага, чтобы противники его не поступили странно и не сказали: «Наша рука высока», а Господь не сделал всего этого.</w:t>
      </w:r>
    </w:p>
    <w:p/>
    <w:p>
      <w:r xmlns:w="http://schemas.openxmlformats.org/wordprocessingml/2006/main">
        <w:t xml:space="preserve">В этом отрывке говорится о Божьей защите и обеспечении Своего народа, даже когда он сталкивается с противодействием своих врагов.</w:t>
      </w:r>
    </w:p>
    <w:p/>
    <w:p>
      <w:r xmlns:w="http://schemas.openxmlformats.org/wordprocessingml/2006/main">
        <w:t xml:space="preserve">1. «Рука Господня высока: полагаться на Божью защиту перед лицом невзгод»</w:t>
      </w:r>
    </w:p>
    <w:p/>
    <w:p>
      <w:r xmlns:w="http://schemas.openxmlformats.org/wordprocessingml/2006/main">
        <w:t xml:space="preserve">2. «Бог с нами посреди противостояния: мы испытываем Его заботу и обеспечение»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Второзаконие 32:28 Ибо это народ, лишенный совета, и нет у них разума.</w:t>
      </w:r>
    </w:p>
    <w:p/>
    <w:p>
      <w:r xmlns:w="http://schemas.openxmlformats.org/wordprocessingml/2006/main">
        <w:t xml:space="preserve">Господь заявляет, что израильтянам недостает совета и понимания.</w:t>
      </w:r>
    </w:p>
    <w:p/>
    <w:p>
      <w:r xmlns:w="http://schemas.openxmlformats.org/wordprocessingml/2006/main">
        <w:t xml:space="preserve">1. «Потребность в мудрости»</w:t>
      </w:r>
    </w:p>
    <w:p/>
    <w:p>
      <w:r xmlns:w="http://schemas.openxmlformats.org/wordprocessingml/2006/main">
        <w:t xml:space="preserve">2. «Как важно искать совета Бога»</w:t>
      </w:r>
    </w:p>
    <w:p/>
    <w:p>
      <w:r xmlns:w="http://schemas.openxmlformats.org/wordprocessingml/2006/main">
        <w:t xml:space="preserve">1. Притчи 1:5-7 – «Пусть мудрые слушают и прибавляют к своему познанию, и пусть разумные получат руководство к пониманию пословиц и притч, изречений и загадок мудрых».</w:t>
      </w:r>
    </w:p>
    <w:p/>
    <w:p>
      <w:r xmlns:w="http://schemas.openxmlformats.org/wordprocessingml/2006/main">
        <w:t xml:space="preserve">2. Псалом 32:8 – «Я наставлю тебя и научу тебя тому пути, по которому тебе следует идти; Я буду советовать тебе своим любящим оком».</w:t>
      </w:r>
    </w:p>
    <w:p/>
    <w:p>
      <w:r xmlns:w="http://schemas.openxmlformats.org/wordprocessingml/2006/main">
        <w:t xml:space="preserve">Второзаконие 32:29 О, если бы они были мудры, если бы они поняли это и подумали о своей последней цели!</w:t>
      </w:r>
    </w:p>
    <w:p/>
    <w:p>
      <w:r xmlns:w="http://schemas.openxmlformats.org/wordprocessingml/2006/main">
        <w:t xml:space="preserve">Библия призывает нас задуматься о своем будущем и понять последствия наших действий.</w:t>
      </w:r>
    </w:p>
    <w:p/>
    <w:p>
      <w:r xmlns:w="http://schemas.openxmlformats.org/wordprocessingml/2006/main">
        <w:t xml:space="preserve">1. «Конец близок: подготовка к будущему»</w:t>
      </w:r>
    </w:p>
    <w:p/>
    <w:p>
      <w:r xmlns:w="http://schemas.openxmlformats.org/wordprocessingml/2006/main">
        <w:t xml:space="preserve">2. «Сила перспективы: понимание своих действий»</w:t>
      </w:r>
    </w:p>
    <w:p/>
    <w:p>
      <w:r xmlns:w="http://schemas.openxmlformats.org/wordprocessingml/2006/main">
        <w:t xml:space="preserve">1. Иакова 4:13-15.</w:t>
      </w:r>
    </w:p>
    <w:p/>
    <w:p>
      <w:r xmlns:w="http://schemas.openxmlformats.org/wordprocessingml/2006/main">
        <w:t xml:space="preserve">2. Притчи 14:14-15.</w:t>
      </w:r>
    </w:p>
    <w:p/>
    <w:p>
      <w:r xmlns:w="http://schemas.openxmlformats.org/wordprocessingml/2006/main">
        <w:t xml:space="preserve">Второзаконие 32:30 Как мог бы один прогнать тысячу, а двое обратить в бегство десять тысяч, если бы Скала их не продала их, и Господь не запер их?</w:t>
      </w:r>
    </w:p>
    <w:p/>
    <w:p>
      <w:r xmlns:w="http://schemas.openxmlformats.org/wordprocessingml/2006/main">
        <w:t xml:space="preserve">Бог силен и может защитить нас от любой опасности.</w:t>
      </w:r>
    </w:p>
    <w:p/>
    <w:p>
      <w:r xmlns:w="http://schemas.openxmlformats.org/wordprocessingml/2006/main">
        <w:t xml:space="preserve">1: Нам достаточно силы Бога</w:t>
      </w:r>
    </w:p>
    <w:p/>
    <w:p>
      <w:r xmlns:w="http://schemas.openxmlformats.org/wordprocessingml/2006/main">
        <w:t xml:space="preserve">2. Полагайтесь на защиту Господа</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Второзаконие 32:31 Ибо их скала не такая, как наша скала, ибо сами враги наши — судьи.</w:t>
      </w:r>
    </w:p>
    <w:p/>
    <w:p>
      <w:r xmlns:w="http://schemas.openxmlformats.org/wordprocessingml/2006/main">
        <w:t xml:space="preserve">В этом отрывке подчеркивается, что наша Скала отличается от богов наших врагов.</w:t>
      </w:r>
    </w:p>
    <w:p/>
    <w:p>
      <w:r xmlns:w="http://schemas.openxmlformats.org/wordprocessingml/2006/main">
        <w:t xml:space="preserve">1. Бог особенный. Наш Бог отличается от богов наших врагов, и мы можем доверять Ему, чтобы Он дал нам силу и безопасность.</w:t>
      </w:r>
    </w:p>
    <w:p/>
    <w:p>
      <w:r xmlns:w="http://schemas.openxmlformats.org/wordprocessingml/2006/main">
        <w:t xml:space="preserve">2. Наша Скала больше. Наша Скала больше, чем боги наших врагов, и она всегда будет рядом, чтобы вести нас и принести нам мир.</w:t>
      </w:r>
    </w:p>
    <w:p/>
    <w:p>
      <w:r xmlns:w="http://schemas.openxmlformats.org/wordprocessingml/2006/main">
        <w:t xml:space="preserve">1. Псалом 18:2 – «Господь – моя скала, моя крепость и мой избавитель; мой Бог – моя скала, в которой я укрываюсь, мой щит и рог спасения моего, твердыня моя».</w:t>
      </w:r>
    </w:p>
    <w:p/>
    <w:p>
      <w:r xmlns:w="http://schemas.openxmlformats.org/wordprocessingml/2006/main">
        <w:t xml:space="preserve">2. Исайя 8:13-14: «Господь Вседержитель — это тот, кого вы должны считать святым, Его следует бояться, Его следует бояться. Он будет святым местом; ибо и то и другое Израилю и Иуде он будет камнем, от которого люди преткнутся, и скалой, от которой они упадут».</w:t>
      </w:r>
    </w:p>
    <w:p/>
    <w:p>
      <w:r xmlns:w="http://schemas.openxmlformats.org/wordprocessingml/2006/main">
        <w:t xml:space="preserve">Второзаконие 32:32 Ибо лоза их — от лозы Содомской и с полей Гоморры; виноград их — ягоды желчи, грозди их горьки;</w:t>
      </w:r>
    </w:p>
    <w:p/>
    <w:p>
      <w:r xmlns:w="http://schemas.openxmlformats.org/wordprocessingml/2006/main">
        <w:t xml:space="preserve">Израильтяне отступили от Бога, и их наказание должно было быть суровым и горьким.</w:t>
      </w:r>
    </w:p>
    <w:p/>
    <w:p>
      <w:r xmlns:w="http://schemas.openxmlformats.org/wordprocessingml/2006/main">
        <w:t xml:space="preserve">1: Мы должны оставаться верными Богу и Его Слову, иначе мы пострадаем от тех же последствий, что и израильтяне.</w:t>
      </w:r>
    </w:p>
    <w:p/>
    <w:p>
      <w:r xmlns:w="http://schemas.openxmlformats.org/wordprocessingml/2006/main">
        <w:t xml:space="preserve">2: Бог милостив и хочет, чтобы мы вернулись к Нему, ибо Он простит нас, если мы покаемся.</w:t>
      </w:r>
    </w:p>
    <w:p/>
    <w:p>
      <w:r xmlns:w="http://schemas.openxmlformats.org/wordprocessingml/2006/main">
        <w:t xml:space="preserve">1: Исаия 55:7 -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2: Плач 3:22-23 –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Второзаконие 32:33 Вино их — яд драконов и жестокий яд змей.</w:t>
      </w:r>
    </w:p>
    <w:p/>
    <w:p>
      <w:r xmlns:w="http://schemas.openxmlformats.org/wordprocessingml/2006/main">
        <w:t xml:space="preserve">Бог предупреждает о разрушительной силе греха, которую сравнивают с ядом драконов и жестоким ядом змей.</w:t>
      </w:r>
    </w:p>
    <w:p/>
    <w:p>
      <w:r xmlns:w="http://schemas.openxmlformats.org/wordprocessingml/2006/main">
        <w:t xml:space="preserve">1. Последствия греха: понимание серьезности нарушения воли Бога</w:t>
      </w:r>
    </w:p>
    <w:p/>
    <w:p>
      <w:r xmlns:w="http://schemas.openxmlformats.org/wordprocessingml/2006/main">
        <w:t xml:space="preserve">2. Сила Божьей защиты: защита себя от разрушительного воздействия греха</w:t>
      </w:r>
    </w:p>
    <w:p/>
    <w:p>
      <w:r xmlns:w="http://schemas.openxmlformats.org/wordprocessingml/2006/main">
        <w:t xml:space="preserve">1. Притчи 20:1 – «Вино — глумливо, сикера буйна; и всякий, обманутый ими, неразумен».</w:t>
      </w:r>
    </w:p>
    <w:p/>
    <w:p>
      <w:r xmlns:w="http://schemas.openxmlformats.org/wordprocessingml/2006/main">
        <w:t xml:space="preserve">2. Псалом 118:17 – «Не умру, но буду жить и возвещать дела Господни».</w:t>
      </w:r>
    </w:p>
    <w:p/>
    <w:p>
      <w:r xmlns:w="http://schemas.openxmlformats.org/wordprocessingml/2006/main">
        <w:t xml:space="preserve">Второзаконие 32:34 Не спрятано ли это у меня и запечатано среди сокровищ моих?</w:t>
      </w:r>
    </w:p>
    <w:p/>
    <w:p>
      <w:r xmlns:w="http://schemas.openxmlformats.org/wordprocessingml/2006/main">
        <w:t xml:space="preserve">Бог собрал и запечатал Свои сокровища, одно из которых — Второзаконие 32:34.</w:t>
      </w:r>
    </w:p>
    <w:p/>
    <w:p>
      <w:r xmlns:w="http://schemas.openxmlformats.org/wordprocessingml/2006/main">
        <w:t xml:space="preserve">1. Сокровища Бога: чему мы можем научиться из Второзакония 32:34</w:t>
      </w:r>
    </w:p>
    <w:p/>
    <w:p>
      <w:r xmlns:w="http://schemas.openxmlformats.org/wordprocessingml/2006/main">
        <w:t xml:space="preserve">2. Обнаружение богатства Бога: раскрытие Его сокровищ</w:t>
      </w:r>
    </w:p>
    <w:p/>
    <w:p>
      <w:r xmlns:w="http://schemas.openxmlformats.org/wordprocessingml/2006/main">
        <w:t xml:space="preserve">1. Псалом 139:16 – Очи Твои увидели неоформленную субстанцию мою; в твоей книге записаны все дни, назначенные мне, когда еще не было ни одного из них.</w:t>
      </w:r>
    </w:p>
    <w:p/>
    <w:p>
      <w:r xmlns:w="http://schemas.openxmlformats.org/wordprocessingml/2006/main">
        <w:t xml:space="preserve">2. Исаия 45:3 – Я дам тебе сокровища тьмы и сокровища в тайных местах, чтобы ты знал, что это Я, Господь, Бог Израиля, называю тебя по имени твоему.</w:t>
      </w:r>
    </w:p>
    <w:p/>
    <w:p>
      <w:r xmlns:w="http://schemas.openxmlformats.org/wordprocessingml/2006/main">
        <w:t xml:space="preserve">Второзаконие 32:35 Мне принадлежит отмщение и возмездие; нога их поколеблется в свое время, ибо близок день бедствия их, и все, что постигнет их, ускорит.</w:t>
      </w:r>
    </w:p>
    <w:p/>
    <w:p>
      <w:r xmlns:w="http://schemas.openxmlformats.org/wordprocessingml/2006/main">
        <w:t xml:space="preserve">Только Господь имеет право мстить и возмездие. Время суда для нечестивцев близко, и вскоре они почувствуют последствия своих дел.</w:t>
      </w:r>
    </w:p>
    <w:p/>
    <w:p>
      <w:r xmlns:w="http://schemas.openxmlformats.org/wordprocessingml/2006/main">
        <w:t xml:space="preserve">1. Суверенное право Бога судить</w:t>
      </w:r>
    </w:p>
    <w:p/>
    <w:p>
      <w:r xmlns:w="http://schemas.openxmlformats.org/wordprocessingml/2006/main">
        <w:t xml:space="preserve">2. Божья справедливость перед лицом зла</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Псалом 94:1 - «Господи, Боже отмщения, Боже отмщения, воссияй! Восстань, Судья земли, воздай гордым то, что они заслуживают!»</w:t>
      </w:r>
    </w:p>
    <w:p/>
    <w:p>
      <w:r xmlns:w="http://schemas.openxmlformats.org/wordprocessingml/2006/main">
        <w:t xml:space="preserve">Второзаконие 32:36 Ибо Господь будет судить народ Свой и покается за рабов Своих, когда увидит, что сила их прошла и не осталось ни одного запертого или оставленного.</w:t>
      </w:r>
    </w:p>
    <w:p/>
    <w:p>
      <w:r xmlns:w="http://schemas.openxmlformats.org/wordprocessingml/2006/main">
        <w:t xml:space="preserve">Господь будет судить свой народ и покаяться за своих слуг, когда их сила будет потеряна и все уйдут.</w:t>
      </w:r>
    </w:p>
    <w:p/>
    <w:p>
      <w:r xmlns:w="http://schemas.openxmlformats.org/wordprocessingml/2006/main">
        <w:t xml:space="preserve">1. Суд Господень: призыв к покаянию</w:t>
      </w:r>
    </w:p>
    <w:p/>
    <w:p>
      <w:r xmlns:w="http://schemas.openxmlformats.org/wordprocessingml/2006/main">
        <w:t xml:space="preserve">2. Сострадание Господа: покаяние во времена потерь</w:t>
      </w:r>
    </w:p>
    <w:p/>
    <w:p>
      <w:r xmlns:w="http://schemas.openxmlformats.org/wordprocessingml/2006/main">
        <w:t xml:space="preserve">1. Исайя 55:7 –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2. Иезекииль 18:30-32 – Посему Я буду судить вас, дом Израилев, каждого по путям своим, говорит Господь Бог.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 Ибо Я не имею удовольствия в чьей-либо смерти, говорит Господь Бог; так что поворачивайся и живи.</w:t>
      </w:r>
    </w:p>
    <w:p/>
    <w:p>
      <w:r xmlns:w="http://schemas.openxmlformats.org/wordprocessingml/2006/main">
        <w:t xml:space="preserve">Второзаконие 32:37 И скажет: где боги их, скала их, на которую они уповали?</w:t>
      </w:r>
    </w:p>
    <w:p/>
    <w:p>
      <w:r xmlns:w="http://schemas.openxmlformats.org/wordprocessingml/2006/main">
        <w:t xml:space="preserve">Господь спрашивает, где же боги, которым доверялся народ, вместо Него.</w:t>
      </w:r>
    </w:p>
    <w:p/>
    <w:p>
      <w:r xmlns:w="http://schemas.openxmlformats.org/wordprocessingml/2006/main">
        <w:t xml:space="preserve">1. «Только Господь достоин нашего доверия»</w:t>
      </w:r>
    </w:p>
    <w:p/>
    <w:p>
      <w:r xmlns:w="http://schemas.openxmlformats.org/wordprocessingml/2006/main">
        <w:t xml:space="preserve">2. «Куда делись все ложные боги?»</w:t>
      </w:r>
    </w:p>
    <w:p/>
    <w:p>
      <w:r xmlns:w="http://schemas.openxmlformats.org/wordprocessingml/2006/main">
        <w:t xml:space="preserve">1. Исайя 45:20 - «Соберитесь и придите, соберитесь вместе, вы, оставшиеся в живых из народов! Не имеют знания те, которые носят с собой своих деревянных идолов и продолжают молиться богу, который не может спасти».</w:t>
      </w:r>
    </w:p>
    <w:p/>
    <w:p>
      <w:r xmlns:w="http://schemas.openxmlformats.org/wordprocessingml/2006/main">
        <w:t xml:space="preserve">2. Иеремия 2:27-28 – «Кто говорит дереву: «Ты отец мой», и камню: «Ты меня родил». Ибо они повернулись ко мне спиной, а не лицом своим. Но во время скорби своей они говорят: «Встань и спаси нас!» Но где твои боги, которых ты сделал себе?»</w:t>
      </w:r>
    </w:p>
    <w:p/>
    <w:p>
      <w:r xmlns:w="http://schemas.openxmlformats.org/wordprocessingml/2006/main">
        <w:t xml:space="preserve">Второзаконие 32:38 Которые ели тук жертв их и пили вино возлияний их? пусть они восстанут и помогут тебе и будут твоей защитой.</w:t>
      </w:r>
    </w:p>
    <w:p/>
    <w:p>
      <w:r xmlns:w="http://schemas.openxmlformats.org/wordprocessingml/2006/main">
        <w:t xml:space="preserve">Этот отрывок напоминает нам о важности полагаться на Бога в вопросах защиты, а не на человека.</w:t>
      </w:r>
    </w:p>
    <w:p/>
    <w:p>
      <w:r xmlns:w="http://schemas.openxmlformats.org/wordprocessingml/2006/main">
        <w:t xml:space="preserve">1. «Что может сделать для вас человек?»</w:t>
      </w:r>
    </w:p>
    <w:p/>
    <w:p>
      <w:r xmlns:w="http://schemas.openxmlformats.org/wordprocessingml/2006/main">
        <w:t xml:space="preserve">2. «Единственный истинный защитник – Бог»</w:t>
      </w:r>
    </w:p>
    <w:p/>
    <w:p>
      <w:r xmlns:w="http://schemas.openxmlformats.org/wordprocessingml/2006/main">
        <w:t xml:space="preserve">1. Псалом 121:1-2 «Я поднимаю очи мои к холмам. Откуда помощь моя? Помощь моя от Господа, сотворившего небо и землю».</w:t>
      </w:r>
    </w:p>
    <w:p/>
    <w:p>
      <w:r xmlns:w="http://schemas.openxmlformats.org/wordprocessingml/2006/main">
        <w:t xml:space="preserve">2. Евреям 13:5-6 «Сохраняйте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не убоюсь; что сделает мне человек?»</w:t>
      </w:r>
    </w:p>
    <w:p/>
    <w:p>
      <w:r xmlns:w="http://schemas.openxmlformats.org/wordprocessingml/2006/main">
        <w:t xml:space="preserve">Второзаконие 32:39 Вот, я, он, и нет бога со мной: убиваю и оживляю; Раню и исцеляю: и нет никого, кто мог бы спасти от руки моей.</w:t>
      </w:r>
    </w:p>
    <w:p/>
    <w:p>
      <w:r xmlns:w="http://schemas.openxmlformats.org/wordprocessingml/2006/main">
        <w:t xml:space="preserve">Бог — единственный, кто может принести жизнь и смерть.</w:t>
      </w:r>
    </w:p>
    <w:p/>
    <w:p>
      <w:r xmlns:w="http://schemas.openxmlformats.org/wordprocessingml/2006/main">
        <w:t xml:space="preserve">1. Суверенитет Бога и сила Его руки</w:t>
      </w:r>
    </w:p>
    <w:p/>
    <w:p>
      <w:r xmlns:w="http://schemas.openxmlformats.org/wordprocessingml/2006/main">
        <w:t xml:space="preserve">2. Наша вера в Бога перед лицом страданий</w:t>
      </w:r>
    </w:p>
    <w:p/>
    <w:p>
      <w:r xmlns:w="http://schemas.openxmlformats.org/wordprocessingml/2006/main">
        <w:t xml:space="preserve">1. Псалом 62:11-12 – Бог однажды сказал; дважды я слышал это; эта сила принадлежит Богу. И Тебе, Господи, принадлежит милость, ибо Ты воздаешь каждому по делам его.</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Второзаконие 32:40 Ибо я поднимаю руку мою к небу и говорю: живу вовек.</w:t>
      </w:r>
    </w:p>
    <w:p/>
    <w:p>
      <w:r xmlns:w="http://schemas.openxmlformats.org/wordprocessingml/2006/main">
        <w:t xml:space="preserve">Бог обещал, что Он будет жить вечно и что Его обещания останутся вечными.</w:t>
      </w:r>
    </w:p>
    <w:p/>
    <w:p>
      <w:r xmlns:w="http://schemas.openxmlformats.org/wordprocessingml/2006/main">
        <w:t xml:space="preserve">1. Вечная любовь Божия</w:t>
      </w:r>
    </w:p>
    <w:p/>
    <w:p>
      <w:r xmlns:w="http://schemas.openxmlformats.org/wordprocessingml/2006/main">
        <w:t xml:space="preserve">2. Верность Божьих обещаний</w:t>
      </w:r>
    </w:p>
    <w:p/>
    <w:p>
      <w:r xmlns:w="http://schemas.openxmlformats.org/wordprocessingml/2006/main">
        <w:t xml:space="preserve">1. Псалом 100:5 – «Ибо Господь благ, и любовь Его вовек, верность Его пребывает во все поколения».</w:t>
      </w:r>
    </w:p>
    <w:p/>
    <w:p>
      <w:r xmlns:w="http://schemas.openxmlformats.org/wordprocessingml/2006/main">
        <w:t xml:space="preserve">2. Плач 3:22-23 – «По великой любви Господа мы не погибаем, ибо милосердие Его никогда не иссякает. Они каждое утро новые; велика верность ваша».</w:t>
      </w:r>
    </w:p>
    <w:p/>
    <w:p>
      <w:r xmlns:w="http://schemas.openxmlformats.org/wordprocessingml/2006/main">
        <w:t xml:space="preserve">Второзаконие 32:41 Если я заточу блестящий меч мой и рука моя возьмет суд; Я отомщу врагам моим и воздам ненавидящим Меня.</w:t>
      </w:r>
    </w:p>
    <w:p/>
    <w:p>
      <w:r xmlns:w="http://schemas.openxmlformats.org/wordprocessingml/2006/main">
        <w:t xml:space="preserve">Бог осуществляет справедливость и месть тем, кто обидел Его.</w:t>
      </w:r>
    </w:p>
    <w:p/>
    <w:p>
      <w:r xmlns:w="http://schemas.openxmlformats.org/wordprocessingml/2006/main">
        <w:t xml:space="preserve">1: Бог – справедливый и праведный Бог, который не оставит зло безнаказанным.</w:t>
      </w:r>
    </w:p>
    <w:p/>
    <w:p>
      <w:r xmlns:w="http://schemas.openxmlformats.org/wordprocessingml/2006/main">
        <w:t xml:space="preserve">2: Всегда верьте в совершенную справедливость и милосердие Бога, ибо Он любящий и верный Бог.</w:t>
      </w:r>
    </w:p>
    <w:p/>
    <w:p>
      <w:r xmlns:w="http://schemas.openxmlformats.org/wordprocessingml/2006/main">
        <w:t xml:space="preserve">1: Псалом 94:1-2 «Господи Боже, Кому принадлежит отмщение, Боже, Кому принадлежит отмщение, покажи Себя. Подними Себя, Судья земли, воздай награду гордым».</w:t>
      </w:r>
    </w:p>
    <w:p/>
    <w:p>
      <w:r xmlns:w="http://schemas.openxmlformats.org/wordprocessingml/2006/main">
        <w:t xml:space="preserve">2: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Второзаконие 32:42 Я напою стрелы Мои кровью, и меч Мой будет пожирать плоть; и это кровью убитых и пленных, с самого начала мести врагу.</w:t>
      </w:r>
    </w:p>
    <w:p/>
    <w:p>
      <w:r xmlns:w="http://schemas.openxmlformats.org/wordprocessingml/2006/main">
        <w:t xml:space="preserve">Бог обещает отомстить Своим врагам, напоив Свои стрелы их кровью и напоив Своим мечом их плоть.</w:t>
      </w:r>
    </w:p>
    <w:p/>
    <w:p>
      <w:r xmlns:w="http://schemas.openxmlformats.org/wordprocessingml/2006/main">
        <w:t xml:space="preserve">1. Месть моя: принять сторону Бога в битве за справедливость</w:t>
      </w:r>
    </w:p>
    <w:p/>
    <w:p>
      <w:r xmlns:w="http://schemas.openxmlformats.org/wordprocessingml/2006/main">
        <w:t xml:space="preserve">2. Сила Божьего гнева: понимание Божественного возмездия</w:t>
      </w:r>
    </w:p>
    <w:p/>
    <w:p>
      <w:r xmlns:w="http://schemas.openxmlformats.org/wordprocessingml/2006/main">
        <w:t xml:space="preserve">1. Римлянам 12:19-21 – Не мстите,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94:1 – Господь есть Бог мстящий. О Боже, мстящий, воссияй.</w:t>
      </w:r>
    </w:p>
    <w:p/>
    <w:p>
      <w:r xmlns:w="http://schemas.openxmlformats.org/wordprocessingml/2006/main">
        <w:t xml:space="preserve">Второзаконие 32:43 Веселитесь, народы, с народом Его, ибо Он отомстит за кровь рабов Своих, и отомстит противникам Своим, и будет милостив к земле Своей и народу Своему.</w:t>
      </w:r>
    </w:p>
    <w:p/>
    <w:p>
      <w:r xmlns:w="http://schemas.openxmlformats.org/wordprocessingml/2006/main">
        <w:t xml:space="preserve">Господь отомстит за кровь Своих слуг и отомстит Своим противникам, будучи милостивым к Своему народу.</w:t>
      </w:r>
    </w:p>
    <w:p/>
    <w:p>
      <w:r xmlns:w="http://schemas.openxmlformats.org/wordprocessingml/2006/main">
        <w:t xml:space="preserve">1. Божья справедливость и милосердие: как жить в равновесии</w:t>
      </w:r>
    </w:p>
    <w:p/>
    <w:p>
      <w:r xmlns:w="http://schemas.openxmlformats.org/wordprocessingml/2006/main">
        <w:t xml:space="preserve">2. Как радоваться Господнему плану справедливости и милосердия</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Псалом 103:8 – Господь человеколюбив и милостив, долготерпелив и многомилостив.</w:t>
      </w:r>
    </w:p>
    <w:p/>
    <w:p>
      <w:r xmlns:w="http://schemas.openxmlformats.org/wordprocessingml/2006/main">
        <w:t xml:space="preserve">Второзаконие 32:44 И пришел Моисей и пересказал все слова песни сей вслух народа, он и Осия, сын Навина.</w:t>
      </w:r>
    </w:p>
    <w:p/>
    <w:p>
      <w:r xmlns:w="http://schemas.openxmlformats.org/wordprocessingml/2006/main">
        <w:t xml:space="preserve">Моисей прочитал народу слова песни.</w:t>
      </w:r>
    </w:p>
    <w:p/>
    <w:p>
      <w:r xmlns:w="http://schemas.openxmlformats.org/wordprocessingml/2006/main">
        <w:t xml:space="preserve">1: Мы можем учиться на примере Моисея и вдохновляться делиться Божьим словом с другими.</w:t>
      </w:r>
    </w:p>
    <w:p/>
    <w:p>
      <w:r xmlns:w="http://schemas.openxmlformats.org/wordprocessingml/2006/main">
        <w:t xml:space="preserve">2: Божье Слово имеет силу тронуть нас и приблизить к Нему.</w:t>
      </w:r>
    </w:p>
    <w:p/>
    <w:p>
      <w:r xmlns:w="http://schemas.openxmlformats.org/wordprocessingml/2006/main">
        <w:t xml:space="preserve">1: Псалом 105:1 - «Благодарите Господа, призовите имя Его, возвещайте народам дела Его!»</w:t>
      </w:r>
    </w:p>
    <w:p/>
    <w:p>
      <w:r xmlns:w="http://schemas.openxmlformats.org/wordprocessingml/2006/main">
        <w:t xml:space="preserve">2:2 Тимофею 2:15 – «Сделайте все возможное, чтобы представить себя Богу достойнейшим, работником, которому не нужно стыдиться, правильно преподносящим слово истины».</w:t>
      </w:r>
    </w:p>
    <w:p/>
    <w:p>
      <w:r xmlns:w="http://schemas.openxmlformats.org/wordprocessingml/2006/main">
        <w:t xml:space="preserve">Второзаконие 32:45 И прекратил Моисей говорить все эти слова всему Израилю:</w:t>
      </w:r>
    </w:p>
    <w:p/>
    <w:p>
      <w:r xmlns:w="http://schemas.openxmlformats.org/wordprocessingml/2006/main">
        <w:t xml:space="preserve">Моисей завершил свое обращение к израильтянам.</w:t>
      </w:r>
    </w:p>
    <w:p/>
    <w:p>
      <w:r xmlns:w="http://schemas.openxmlformats.org/wordprocessingml/2006/main">
        <w:t xml:space="preserve">1. Доверие Божьим обещаниям – Второзаконие 32:45.</w:t>
      </w:r>
    </w:p>
    <w:p/>
    <w:p>
      <w:r xmlns:w="http://schemas.openxmlformats.org/wordprocessingml/2006/main">
        <w:t xml:space="preserve">2. Призыв к послушанию – Второзаконие 32:45.</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2 Коринфянам 4:16-18 – Чтобы мы не унывали. Хотя наше внешнее «я» угасает, наше внутреннее «я» обновляется день ото дня. Ибо эта легкая кратковременная скорбь готовит нам вечную тяжесть несравненной славы, так как мы взираем не на видимое, но на невидимое. Ибо видимое преходяще, а невидимое вечно.</w:t>
      </w:r>
    </w:p>
    <w:p/>
    <w:p>
      <w:r xmlns:w="http://schemas.openxmlformats.org/wordprocessingml/2006/main">
        <w:t xml:space="preserve">Второзаконие 32:46 И сказал им: обратите сердца ваши ко всем словам, о которых Я свидетельствую вам сегодня, о которых вы заповедаете детям вашим соблюдать, все слова закона сего.</w:t>
      </w:r>
    </w:p>
    <w:p/>
    <w:p>
      <w:r xmlns:w="http://schemas.openxmlformats.org/wordprocessingml/2006/main">
        <w:t xml:space="preserve">В этом отрывке говорится о Божьем повелении соблюдать все слова закона и учить им детей.</w:t>
      </w:r>
    </w:p>
    <w:p/>
    <w:p>
      <w:r xmlns:w="http://schemas.openxmlformats.org/wordprocessingml/2006/main">
        <w:t xml:space="preserve">1. «Жить жизнью послушания»</w:t>
      </w:r>
    </w:p>
    <w:p/>
    <w:p>
      <w:r xmlns:w="http://schemas.openxmlformats.org/wordprocessingml/2006/main">
        <w:t xml:space="preserve">2. «Обучение Божьему Слову следующего поколения»</w:t>
      </w:r>
    </w:p>
    <w:p/>
    <w:p>
      <w:r xmlns:w="http://schemas.openxmlformats.org/wordprocessingml/2006/main">
        <w:t xml:space="preserve">1. Притчи 3:1-2 – «Сын мой, не забывай учения Моего, но храни повеления Мои в сердце твоем, ибо они продлят жизнь твою на многие годы и принесут тебе мир и благоденствие».</w:t>
      </w:r>
    </w:p>
    <w:p/>
    <w:p>
      <w:r xmlns:w="http://schemas.openxmlformats.org/wordprocessingml/2006/main">
        <w:t xml:space="preserve">2. Притчи 22:6 – «Отправляйте детей на путь, которым они должны идти, и, даже когда они состарятся, они не отступят от него».</w:t>
      </w:r>
    </w:p>
    <w:p/>
    <w:p>
      <w:r xmlns:w="http://schemas.openxmlformats.org/wordprocessingml/2006/main">
        <w:t xml:space="preserve">Второзаконие 32:47 Ибо это не тщетно для вас; потому что это жизнь ваша, и благодаря этому вы продлите дни свои на земле, в которую вы перейдете за Иордан, чтобы овладеть ею.</w:t>
      </w:r>
    </w:p>
    <w:p/>
    <w:p>
      <w:r xmlns:w="http://schemas.openxmlformats.org/wordprocessingml/2006/main">
        <w:t xml:space="preserve">Бог повелевает нам жить и соблюдать Его заповеди, чтобы продлить наши дни на земле.</w:t>
      </w:r>
    </w:p>
    <w:p/>
    <w:p>
      <w:r xmlns:w="http://schemas.openxmlformats.org/wordprocessingml/2006/main">
        <w:t xml:space="preserve">1. Благословение послушания: почему мы должны следовать повелениям Бога.</w:t>
      </w:r>
    </w:p>
    <w:p/>
    <w:p>
      <w:r xmlns:w="http://schemas.openxmlformats.org/wordprocessingml/2006/main">
        <w:t xml:space="preserve">2. Сила продления жизни: каждый день на счету.</w:t>
      </w:r>
    </w:p>
    <w:p/>
    <w:p>
      <w:r xmlns:w="http://schemas.openxmlformats.org/wordprocessingml/2006/main">
        <w:t xml:space="preserve">1. Притчи 3:1-2 «Сын мой, не забывай закона Моего, но да хранит сердце твое заповеди Мои: долголетия и долголетия, и мира они приложат тебе».</w:t>
      </w:r>
    </w:p>
    <w:p/>
    <w:p>
      <w:r xmlns:w="http://schemas.openxmlformats.org/wordprocessingml/2006/main">
        <w:t xml:space="preserve">2. Псалом 119:133 «Укажи стопам моим словом Твоим, и да не владычествует надо мною какое-либо беззаконие».</w:t>
      </w:r>
    </w:p>
    <w:p/>
    <w:p>
      <w:r xmlns:w="http://schemas.openxmlformats.org/wordprocessingml/2006/main">
        <w:t xml:space="preserve">Второзаконие 32:48 И сказал Господь Моисею в тот самый день, говоря:</w:t>
      </w:r>
    </w:p>
    <w:p/>
    <w:p>
      <w:r xmlns:w="http://schemas.openxmlformats.org/wordprocessingml/2006/main">
        <w:t xml:space="preserve">В тот же день, когда Бог говорил с Моисеем, Он дал ему наставления.</w:t>
      </w:r>
    </w:p>
    <w:p/>
    <w:p>
      <w:r xmlns:w="http://schemas.openxmlformats.org/wordprocessingml/2006/main">
        <w:t xml:space="preserve">1. Божье время идеально</w:t>
      </w:r>
    </w:p>
    <w:p/>
    <w:p>
      <w:r xmlns:w="http://schemas.openxmlformats.org/wordprocessingml/2006/main">
        <w:t xml:space="preserve">2. Соблюдайте заповеди Господа</w:t>
      </w:r>
    </w:p>
    <w:p/>
    <w:p>
      <w:r xmlns:w="http://schemas.openxmlformats.org/wordprocessingml/2006/main">
        <w:t xml:space="preserve">1. Иакова 4:17 – «Итак, кто знает, что правильно делать, и не делает этого, для того грех».</w:t>
      </w:r>
    </w:p>
    <w:p/>
    <w:p>
      <w:r xmlns:w="http://schemas.openxmlformats.org/wordprocessingml/2006/main">
        <w:t xml:space="preserve">2. 1 Иоанна 5:2-3 – «По тому мы знаем, что любим детей Божиих, когда любим Бога и соблюдаем заповеди Его. Ибо в том и есть любовь Божия, чтобы мы соблюдали заповеди Его. не обременительно».</w:t>
      </w:r>
    </w:p>
    <w:p/>
    <w:p>
      <w:r xmlns:w="http://schemas.openxmlformats.org/wordprocessingml/2006/main">
        <w:t xml:space="preserve">Второзаконие 32:49 Поднимись на гору сию Аварим, на гору Нево, что в земле Моава, что против Иерихона; и вот земля Ханаанская, которую Я даю сынам Израилевым во владение:</w:t>
      </w:r>
    </w:p>
    <w:p/>
    <w:p>
      <w:r xmlns:w="http://schemas.openxmlformats.org/wordprocessingml/2006/main">
        <w:t xml:space="preserve">Бог повелел Моисею подняться на гору Нево, расположенную в земле Моава, чтобы увидеть землю Ханаанскую, которую он отдавал израильтянам.</w:t>
      </w:r>
    </w:p>
    <w:p/>
    <w:p>
      <w:r xmlns:w="http://schemas.openxmlformats.org/wordprocessingml/2006/main">
        <w:t xml:space="preserve">1. Бог сдерживает свои обещания – Второзаконие 32:49.</w:t>
      </w:r>
    </w:p>
    <w:p/>
    <w:p>
      <w:r xmlns:w="http://schemas.openxmlformats.org/wordprocessingml/2006/main">
        <w:t xml:space="preserve">2. Руководствуясь верой – Евреям 11:8-10.</w:t>
      </w:r>
    </w:p>
    <w:p/>
    <w:p>
      <w:r xmlns:w="http://schemas.openxmlformats.org/wordprocessingml/2006/main">
        <w:t xml:space="preserve">1. Второзаконие 34:1-4.</w:t>
      </w:r>
    </w:p>
    <w:p/>
    <w:p>
      <w:r xmlns:w="http://schemas.openxmlformats.org/wordprocessingml/2006/main">
        <w:t xml:space="preserve">2. Иисуса Навина 1:1-5.</w:t>
      </w:r>
    </w:p>
    <w:p/>
    <w:p>
      <w:r xmlns:w="http://schemas.openxmlformats.org/wordprocessingml/2006/main">
        <w:t xml:space="preserve">Второзаконие 32:50 И умри на горе, на которую ты взойдешь, и приложись к народу твоему; как Аарон, брат твой, умер на горе Ор и приложился к народу своему,</w:t>
      </w:r>
    </w:p>
    <w:p/>
    <w:p>
      <w:r xmlns:w="http://schemas.openxmlformats.org/wordprocessingml/2006/main">
        <w:t xml:space="preserve">Моисей повелевает израильтянам умереть на горе, на которую они собираются подняться, и собраться со своим народом, точно так же, как Аарон умер на горе Ор и собрался со своим народом.</w:t>
      </w:r>
    </w:p>
    <w:p/>
    <w:p>
      <w:r xmlns:w="http://schemas.openxmlformats.org/wordprocessingml/2006/main">
        <w:t xml:space="preserve">1. Сила настойчивости. Как мы можем научиться стойкости в вере на примере Аарона.</w:t>
      </w:r>
    </w:p>
    <w:p/>
    <w:p>
      <w:r xmlns:w="http://schemas.openxmlformats.org/wordprocessingml/2006/main">
        <w:t xml:space="preserve">2. Благословение единства. Важность единения с нашим народом и то, как оно может приблизить нас к Богу.</w:t>
      </w:r>
    </w:p>
    <w:p/>
    <w:p>
      <w:r xmlns:w="http://schemas.openxmlformats.org/wordprocessingml/2006/main">
        <w:t xml:space="preserve">1. Евреям 12:1-3 – Итак, поскольку мы окружены таким облаком свидетелей, свергнем с себя и всякое бремя и грех, который так привязывает, и с терпением будем проходить предлежащее поприще. нас.</w:t>
      </w:r>
    </w:p>
    <w:p/>
    <w:p>
      <w:r xmlns:w="http://schemas.openxmlformats.org/wordprocessingml/2006/main">
        <w:t xml:space="preserve">2. Римлянам 12:5 – Итак, мы, хотя и многие, составляем одно тело во Христе, а порознь один для другого члены.</w:t>
      </w:r>
    </w:p>
    <w:p/>
    <w:p>
      <w:r xmlns:w="http://schemas.openxmlformats.org/wordprocessingml/2006/main">
        <w:t xml:space="preserve">Второзаконие 32:51 За то, что вы согрешили против Меня среди сынов Израилевых у вод Меривы-Кадеса, в пустыне Цин; потому что вы не освятили Меня среди сынов Израилевых.</w:t>
      </w:r>
    </w:p>
    <w:p/>
    <w:p>
      <w:r xmlns:w="http://schemas.openxmlformats.org/wordprocessingml/2006/main">
        <w:t xml:space="preserve">Божье наказание Израиля за неспособность почтить Его.</w:t>
      </w:r>
    </w:p>
    <w:p/>
    <w:p>
      <w:r xmlns:w="http://schemas.openxmlformats.org/wordprocessingml/2006/main">
        <w:t xml:space="preserve">1. Важность проявления благоговения и послушания Богу.</w:t>
      </w:r>
    </w:p>
    <w:p/>
    <w:p>
      <w:r xmlns:w="http://schemas.openxmlformats.org/wordprocessingml/2006/main">
        <w:t xml:space="preserve">2. Последствия непослушания заповедям Божиим.</w:t>
      </w:r>
    </w:p>
    <w:p/>
    <w:p>
      <w:r xmlns:w="http://schemas.openxmlformats.org/wordprocessingml/2006/main">
        <w:t xml:space="preserve">1. Второзаконие 10:20 – «Бойся Господа Бога твоего, одному Ему служи и именем Его клянись».</w:t>
      </w:r>
    </w:p>
    <w:p/>
    <w:p>
      <w:r xmlns:w="http://schemas.openxmlformats.org/wordprocessingml/2006/main">
        <w:t xml:space="preserve">2. Римлянам 8:7 – «Ибо помышления, направленные на плоть, – смерть, а помышления, направленные на дух, – жизнь и мир».</w:t>
      </w:r>
    </w:p>
    <w:p/>
    <w:p>
      <w:r xmlns:w="http://schemas.openxmlformats.org/wordprocessingml/2006/main">
        <w:t xml:space="preserve">Второзаконие 32:52 Но ты увидишь землю пред собою; но ты не войдешь туда, в землю, которую Я даю сынам Израилевым.</w:t>
      </w:r>
    </w:p>
    <w:p/>
    <w:p>
      <w:r xmlns:w="http://schemas.openxmlformats.org/wordprocessingml/2006/main">
        <w:t xml:space="preserve">Народу Израиля обещана земля, но ему пока не разрешено войти в нее.</w:t>
      </w:r>
    </w:p>
    <w:p/>
    <w:p>
      <w:r xmlns:w="http://schemas.openxmlformats.org/wordprocessingml/2006/main">
        <w:t xml:space="preserve">1. Божьи обещания: как Бог держит Свое слово</w:t>
      </w:r>
    </w:p>
    <w:p/>
    <w:p>
      <w:r xmlns:w="http://schemas.openxmlformats.org/wordprocessingml/2006/main">
        <w:t xml:space="preserve">2. Терпение в ожидании: научиться доверять Божьему выбору времени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10:36 – Терпение нужно вам, чтобы, исполнив волю Божию, получить обещанное.</w:t>
      </w:r>
    </w:p>
    <w:p/>
    <w:p>
      <w:r xmlns:w="http://schemas.openxmlformats.org/wordprocessingml/2006/main">
        <w:t xml:space="preserve">Второзаконие 33 можно изложить в трех абзацах следующим образом с указанными стихами:</w:t>
      </w:r>
    </w:p>
    <w:p/>
    <w:p>
      <w:r xmlns:w="http://schemas.openxmlformats.org/wordprocessingml/2006/main">
        <w:t xml:space="preserve">В абзаце 1: Второзаконие 33:1-5 представлены благословения Моисея коленам Израиля. Он заявляет, что Яхве пришел с Синая, чтобы благословить Свой народ и дать ему Свой закон. Моисей восхваляет величие и любовь Бога к Своему народу, подчеркивая Его роль как Царя Израиля. Он конкретно обращается к каждому племени, произнося благословения для них индивидуально, исходя из их уникальных характеристик и исторического опыта.</w:t>
      </w:r>
    </w:p>
    <w:p/>
    <w:p>
      <w:r xmlns:w="http://schemas.openxmlformats.org/wordprocessingml/2006/main">
        <w:t xml:space="preserve">Абзац 2: Продолжая Второзаконие 33:6-25, Моисей продолжает произносить благословения над оставшимися коленами Израиля. Он признает силу и процветание некоторых колен, таких как Иуда, Левий, Вениамин, Иосиф и Завулон. Моисей также говорит о Божьем обеспечении Дана, Неффалима, Гада, Ашера и Иссахара, каждое колено получает особые благословения, связанные с их наследством и средствами к существованию.</w:t>
      </w:r>
    </w:p>
    <w:p/>
    <w:p>
      <w:r xmlns:w="http://schemas.openxmlformats.org/wordprocessingml/2006/main">
        <w:t xml:space="preserve">Абзац 3: Второзаконие 33 завершается последним благословением Моисея во Второзаконии 33:26-29. Он провозглашает, что нет никого, подобного Яхве, Бога, который ехал бы по небесам, чтобы помочь Своему народу. Моисей уверяет Израиль, что они в безопасности под вечными руками Бога; Он прогонит их врагов перед ними. Глава заканчивается заявлением о блаженстве Израиля как избранного народа, враги которого будут трепетать перед ним.</w:t>
      </w:r>
    </w:p>
    <w:p/>
    <w:p>
      <w:r xmlns:w="http://schemas.openxmlformats.org/wordprocessingml/2006/main">
        <w:t xml:space="preserve">В итоге:</w:t>
      </w:r>
    </w:p>
    <w:p>
      <w:r xmlns:w="http://schemas.openxmlformats.org/wordprocessingml/2006/main">
        <w:t xml:space="preserve">В 33-й главе Второзакония представлено:</w:t>
      </w:r>
    </w:p>
    <w:p>
      <w:r xmlns:w="http://schemas.openxmlformats.org/wordprocessingml/2006/main">
        <w:t xml:space="preserve">Благословения Моисея племенам были индивидуальными благословениями, основанными на их характеристиках;</w:t>
      </w:r>
    </w:p>
    <w:p>
      <w:r xmlns:w="http://schemas.openxmlformats.org/wordprocessingml/2006/main">
        <w:t xml:space="preserve">Признание силы и процветания каждого племени;</w:t>
      </w:r>
    </w:p>
    <w:p>
      <w:r xmlns:w="http://schemas.openxmlformats.org/wordprocessingml/2006/main">
        <w:t xml:space="preserve">Последнее благословение – гарантия безопасности под защитой Бога.</w:t>
      </w:r>
    </w:p>
    <w:p/>
    <w:p>
      <w:r xmlns:w="http://schemas.openxmlformats.org/wordprocessingml/2006/main">
        <w:t xml:space="preserve">Акцент на благословениях Моисея для колен, индивидуальные благословения, основанные на характеристиках;</w:t>
      </w:r>
    </w:p>
    <w:p>
      <w:r xmlns:w="http://schemas.openxmlformats.org/wordprocessingml/2006/main">
        <w:t xml:space="preserve">Признание силы и процветания каждого племени;</w:t>
      </w:r>
    </w:p>
    <w:p>
      <w:r xmlns:w="http://schemas.openxmlformats.org/wordprocessingml/2006/main">
        <w:t xml:space="preserve">Последнее благословение – гарантия безопасности под защитой Бога.</w:t>
      </w:r>
    </w:p>
    <w:p/>
    <w:p>
      <w:r xmlns:w="http://schemas.openxmlformats.org/wordprocessingml/2006/main">
        <w:t xml:space="preserve">В этой главе основное внимание уделяется благословениям Моисея колен Израиля, признанию их силы и процветания, а также последнему благословению, подтверждающему их безопасность под защитой Бога. В 33-й главе Второзакония Моисей благословляет каждое колено индивидуально, признавая их уникальные характеристики и исторический опыт. Он заявляет, что Яхве пришел с Синая, чтобы благословить Свой народ и дать ему Свой закон. Моисей восхваляет величие и любовь Бога к Своему народу, подчеркивая Его роль как Царя Израиля.</w:t>
      </w:r>
    </w:p>
    <w:p/>
    <w:p>
      <w:r xmlns:w="http://schemas.openxmlformats.org/wordprocessingml/2006/main">
        <w:t xml:space="preserve">Продолжая 33-ю главу Второзакония, Моисей произносит благословения остальным коленам Израиля. Он признает силу и процветание некоторых колен, таких как Иуда, Левий, Вениамин, Иосиф и Завулон. Каждое племя получает особые благословения, связанные с его наследством и средствами к существованию. Моисей также говорит о Божьем обеспечении Дана, Неффалима, Гада, Ашера и Иссахара, каждое колено получает уникальные благословения в зависимости от их потребностей.</w:t>
      </w:r>
    </w:p>
    <w:p/>
    <w:p>
      <w:r xmlns:w="http://schemas.openxmlformats.org/wordprocessingml/2006/main">
        <w:t xml:space="preserve">33-я глава Второзакония завершается последним благословением Моисея. Он провозглашает, что нет никого, подобного Яхве, Бога, который ехал бы по небесам, чтобы помочь Своему народу. Моисей уверяет Израиль, что они в безопасности под вечными руками Бога; Он прогонит их врагов перед ними. Глава заканчивается заявлением о блаженстве Израиля как избранного народа, враги которого будут сжиматься перед ним, и подтверждением божественной защиты над этим народом.</w:t>
      </w:r>
    </w:p>
    <w:p/>
    <w:p>
      <w:r xmlns:w="http://schemas.openxmlformats.org/wordprocessingml/2006/main">
        <w:t xml:space="preserve">Второзаконие 33:1 Вот благословение, которым Моисей, человек Божий, благословил сынов Израилевых перед смертью своей.</w:t>
      </w:r>
    </w:p>
    <w:p/>
    <w:p>
      <w:r xmlns:w="http://schemas.openxmlformats.org/wordprocessingml/2006/main">
        <w:t xml:space="preserve">Перед своей смертью Моисей предложил израильтянам благословение.</w:t>
      </w:r>
    </w:p>
    <w:p/>
    <w:p>
      <w:r xmlns:w="http://schemas.openxmlformats.org/wordprocessingml/2006/main">
        <w:t xml:space="preserve">1. Сила благословения: как предлагать и получать благословения от Бога</w:t>
      </w:r>
    </w:p>
    <w:p/>
    <w:p>
      <w:r xmlns:w="http://schemas.openxmlformats.org/wordprocessingml/2006/main">
        <w:t xml:space="preserve">2. Наследие благословений: как прожить жизнь, которая благословит будущие поколения</w:t>
      </w:r>
    </w:p>
    <w:p/>
    <w:p>
      <w:r xmlns:w="http://schemas.openxmlformats.org/wordprocessingml/2006/main">
        <w:t xml:space="preserve">1. Псалом 67:1-2 – «Да помилует нас Бог, и благословит нас, и просветит лицо Свое над нами, чтобы пути Твои были известны на земле, спасение Твое среди всех народов».</w:t>
      </w:r>
    </w:p>
    <w:p/>
    <w:p>
      <w:r xmlns:w="http://schemas.openxmlformats.org/wordprocessingml/2006/main">
        <w:t xml:space="preserve">2. Ефесянам 1:3 – «Хвала Богу и Отцу Господа нашего Иисуса Христа, благословившего нас в небесных сферах всяким духовным благословением во Христе».</w:t>
      </w:r>
    </w:p>
    <w:p/>
    <w:p>
      <w:r xmlns:w="http://schemas.openxmlformats.org/wordprocessingml/2006/main">
        <w:t xml:space="preserve">Второзаконие 33:2 И сказал он: Господь пришел от Синая и восстал к ним с Сеира; он воссиял от горы Фаран и пришел с десятью тысячами святых: из правой руки его вышел для них огненный закон.</w:t>
      </w:r>
    </w:p>
    <w:p/>
    <w:p>
      <w:r xmlns:w="http://schemas.openxmlformats.org/wordprocessingml/2006/main">
        <w:t xml:space="preserve">Моисей заявил, что Бог сошел с горы Синай и поднялся с Сеира к народу Израиля; Затем Он пришел с десятью тысячами святых с горы Фаран и дал им огненный закон из Своей правой руки.</w:t>
      </w:r>
    </w:p>
    <w:p/>
    <w:p>
      <w:r xmlns:w="http://schemas.openxmlformats.org/wordprocessingml/2006/main">
        <w:t xml:space="preserve">1. Слава Божия: великолепие Его присутствия</w:t>
      </w:r>
    </w:p>
    <w:p/>
    <w:p>
      <w:r xmlns:w="http://schemas.openxmlformats.org/wordprocessingml/2006/main">
        <w:t xml:space="preserve">2. Праведность Бога: авторитет Его закона</w:t>
      </w:r>
    </w:p>
    <w:p/>
    <w:p>
      <w:r xmlns:w="http://schemas.openxmlformats.org/wordprocessingml/2006/main">
        <w:t xml:space="preserve">1. Исайя 6:1-3; В год смерти царя Озии я видел также Господа, сидящего на престоле высоком и превознесенном, и свита Его наполняла храм.</w:t>
      </w:r>
    </w:p>
    <w:p/>
    <w:p>
      <w:r xmlns:w="http://schemas.openxmlformats.org/wordprocessingml/2006/main">
        <w:t xml:space="preserve">2. Исход 19:16-18; И было, на третий день, утром, произошли громы и молнии, и густое облако над горой, и голос трубы весьма громкий; так что весь народ, который был в стане, трепетал.</w:t>
      </w:r>
    </w:p>
    <w:p/>
    <w:p>
      <w:r xmlns:w="http://schemas.openxmlformats.org/wordprocessingml/2006/main">
        <w:t xml:space="preserve">Второзаконие 33:3 Да, он любил народ; все святые его в руке твоей: и сели у ног твоих; каждый получит от слов твоих.</w:t>
      </w:r>
    </w:p>
    <w:p/>
    <w:p>
      <w:r xmlns:w="http://schemas.openxmlformats.org/wordprocessingml/2006/main">
        <w:t xml:space="preserve">Господь любит Свой народ, и они в Его руке. Они сидят у Его ног и слушают Его слова.</w:t>
      </w:r>
    </w:p>
    <w:p/>
    <w:p>
      <w:r xmlns:w="http://schemas.openxmlformats.org/wordprocessingml/2006/main">
        <w:t xml:space="preserve">1. Божья любовь: вечный дар</w:t>
      </w:r>
    </w:p>
    <w:p/>
    <w:p>
      <w:r xmlns:w="http://schemas.openxmlformats.org/wordprocessingml/2006/main">
        <w:t xml:space="preserve">2. Слушайте слова Господа</w:t>
      </w:r>
    </w:p>
    <w:p/>
    <w:p>
      <w:r xmlns:w="http://schemas.openxmlformats.org/wordprocessingml/2006/main">
        <w:t xml:space="preserve">1. Псалом 103:13-14 Как отец милует детей своих, так милует Господь боящихся Его. Ибо Он знает, как мы устроены; он помнит, что мы — прах.</w:t>
      </w:r>
    </w:p>
    <w:p/>
    <w:p>
      <w:r xmlns:w="http://schemas.openxmlformats.org/wordprocessingml/2006/main">
        <w:t xml:space="preserve">2. Римлянам 8:35-39 Кто отлучит нас от любви Христовой? Будет ли беда, или лишение, или гонение, или голод, или нагота, или опасность, или меч? Как написано: Ради Тебя мы каждый день встречаем смерть; нас считают овцами, которых нужно зарезать. Нет, во всем этом мы более чем победители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Второзаконие 33:4 Моисей дал нам закон, наследие общества Иакова.</w:t>
      </w:r>
    </w:p>
    <w:p/>
    <w:p>
      <w:r xmlns:w="http://schemas.openxmlformats.org/wordprocessingml/2006/main">
        <w:t xml:space="preserve">Этот отрывок из Второзакония 33:4 подчеркивает важность следования Божьему закону.</w:t>
      </w:r>
    </w:p>
    <w:p/>
    <w:p>
      <w:r xmlns:w="http://schemas.openxmlformats.org/wordprocessingml/2006/main">
        <w:t xml:space="preserve">1: «Наследие веры: как жить в послушании заповедям Бога»</w:t>
      </w:r>
    </w:p>
    <w:p/>
    <w:p>
      <w:r xmlns:w="http://schemas.openxmlformats.org/wordprocessingml/2006/main">
        <w:t xml:space="preserve">2: «Благословения послушания: Божье обещание тем, кто следует Его путями»</w:t>
      </w:r>
    </w:p>
    <w:p/>
    <w:p>
      <w:r xmlns:w="http://schemas.openxmlformats.org/wordprocessingml/2006/main">
        <w:t xml:space="preserve">1: Римлянам 6:16 – «Разве вы не знаете, что если вы представляете себя кому послушными рабами, то вы рабы того, кому повинуетесь, либо греха, ведущего к смерти, либо послушания, ведущего к праведности» ?"</w:t>
      </w:r>
    </w:p>
    <w:p/>
    <w:p>
      <w:r xmlns:w="http://schemas.openxmlformats.org/wordprocessingml/2006/main">
        <w:t xml:space="preserve">2: Иисус Навин 1:8: «Сия книга закона не отходит от уст твоих, но размышляй над ней день и ночь, чтобы стараться исполнять все, что в ней написано; ибо тогда ты сделает твой путь процветающим, и тогда ты будешь иметь успех».</w:t>
      </w:r>
    </w:p>
    <w:p/>
    <w:p>
      <w:r xmlns:w="http://schemas.openxmlformats.org/wordprocessingml/2006/main">
        <w:t xml:space="preserve">Второзаконие 33:5 И был он царем в Иешуруне, когда собрались главы народа и колен Израилевых.</w:t>
      </w:r>
    </w:p>
    <w:p/>
    <w:p>
      <w:r xmlns:w="http://schemas.openxmlformats.org/wordprocessingml/2006/main">
        <w:t xml:space="preserve">Моисей обратился к народу Израиля и заявил, что их царем является Бог, представленный коленом Иешуруном.</w:t>
      </w:r>
    </w:p>
    <w:p/>
    <w:p>
      <w:r xmlns:w="http://schemas.openxmlformats.org/wordprocessingml/2006/main">
        <w:t xml:space="preserve">1. Царство Бога над всеми народами</w:t>
      </w:r>
    </w:p>
    <w:p/>
    <w:p>
      <w:r xmlns:w="http://schemas.openxmlformats.org/wordprocessingml/2006/main">
        <w:t xml:space="preserve">2. Доверьтесь Господу как своему Царю</w:t>
      </w:r>
    </w:p>
    <w:p/>
    <w:p>
      <w:r xmlns:w="http://schemas.openxmlformats.org/wordprocessingml/2006/main">
        <w:t xml:space="preserve">1. Псалом 102:19 – Господь утвердил престол Свой на небесах, и Царство Его владычествует над всем.</w:t>
      </w:r>
    </w:p>
    <w:p/>
    <w:p>
      <w:r xmlns:w="http://schemas.openxmlformats.org/wordprocessingml/2006/main">
        <w:t xml:space="preserve">2. 1 Петра 5:6-7 – Итак смиритесь под крепкую руку Божию, да возвысит вас в свое время. Переложите на него всю свою тревогу, потому что он заботится о вас.</w:t>
      </w:r>
    </w:p>
    <w:p/>
    <w:p>
      <w:r xmlns:w="http://schemas.openxmlformats.org/wordprocessingml/2006/main">
        <w:t xml:space="preserve">Второзаконие 33:6 Да будет Рувим жив и не умрет; и пусть его люди не будут немногими.</w:t>
      </w:r>
    </w:p>
    <w:p/>
    <w:p>
      <w:r xmlns:w="http://schemas.openxmlformats.org/wordprocessingml/2006/main">
        <w:t xml:space="preserve">Моисей благословляет колено Рувима, желая, чтобы оно прожило долгую жизнь и не уменьшалось в численности.</w:t>
      </w:r>
    </w:p>
    <w:p/>
    <w:p>
      <w:r xmlns:w="http://schemas.openxmlformats.org/wordprocessingml/2006/main">
        <w:t xml:space="preserve">1. Сила благословения: как Божьи обещания могут изменить жизнь</w:t>
      </w:r>
    </w:p>
    <w:p/>
    <w:p>
      <w:r xmlns:w="http://schemas.openxmlformats.org/wordprocessingml/2006/main">
        <w:t xml:space="preserve">2. Благословение сообщества: важность связи</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Филиппийцам 2:3-4: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Второзаконие 33:7 И вот благословение Иуды: и сказал он: услышь, Господи, голос Иуды и приведи его к народу своему; да будет достаточно для него рук его; и будь ему помощником от врагов его.</w:t>
      </w:r>
    </w:p>
    <w:p/>
    <w:p>
      <w:r xmlns:w="http://schemas.openxmlformats.org/wordprocessingml/2006/main">
        <w:t xml:space="preserve">Моисей благословляет колено Иуды, прося Бога дать им силу и защиту от врагов.</w:t>
      </w:r>
    </w:p>
    <w:p/>
    <w:p>
      <w:r xmlns:w="http://schemas.openxmlformats.org/wordprocessingml/2006/main">
        <w:t xml:space="preserve">1. Преодоление невзгод через веру в Бога</w:t>
      </w:r>
    </w:p>
    <w:p/>
    <w:p>
      <w:r xmlns:w="http://schemas.openxmlformats.org/wordprocessingml/2006/main">
        <w:t xml:space="preserve">2. Сила молитвы</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Второзаконие 33:8 А о Левии сказал: пусть твой Туммим и твой Урим будут со святым твоим, которого ты испытал в Массе и с которым ты сражался у вод Меривы;</w:t>
      </w:r>
    </w:p>
    <w:p/>
    <w:p>
      <w:r xmlns:w="http://schemas.openxmlformats.org/wordprocessingml/2006/main">
        <w:t xml:space="preserve">Бог говорил о Левии и повелел, чтобы Туммим и Урим были с его избранником, который был испытан и брошен вызов в Массе и Мериве.</w:t>
      </w:r>
    </w:p>
    <w:p/>
    <w:p>
      <w:r xmlns:w="http://schemas.openxmlformats.org/wordprocessingml/2006/main">
        <w:t xml:space="preserve">1. Важность верно реагировать на Божьи испытания и вызовы. 2. Сила избранных Божьих для преодоления любого испытания.</w:t>
      </w:r>
    </w:p>
    <w:p/>
    <w:p>
      <w:r xmlns:w="http://schemas.openxmlformats.org/wordprocessingml/2006/main">
        <w:t xml:space="preserve">1. Евреям 11:17-19 Верою Авраам, когда он был испытан, принес в жертву Исаака. 2. Иакова 1:2-4 С радостью считайте, когда сталкиваетесь с различными испытаниями.</w:t>
      </w:r>
    </w:p>
    <w:p/>
    <w:p>
      <w:r xmlns:w="http://schemas.openxmlformats.org/wordprocessingml/2006/main">
        <w:t xml:space="preserve">Второзаконие 33:9 Он сказал отцу своему и матери своей: я не видел его; и не узнал он братьев своих, и не узнал сыновей своих, ибо они соблюдали слово Твое и соблюдали завет Твой.</w:t>
      </w:r>
    </w:p>
    <w:p/>
    <w:p>
      <w:r xmlns:w="http://schemas.openxmlformats.org/wordprocessingml/2006/main">
        <w:t xml:space="preserve">Этот отрывок описывает человека, преданного слову Божьему и завету с Его родителями, братьями и сестрами.</w:t>
      </w:r>
    </w:p>
    <w:p/>
    <w:p>
      <w:r xmlns:w="http://schemas.openxmlformats.org/wordprocessingml/2006/main">
        <w:t xml:space="preserve">1. Посвященная жизнь: оставаться преданными Слову и Завету Божьему</w:t>
      </w:r>
    </w:p>
    <w:p/>
    <w:p>
      <w:r xmlns:w="http://schemas.openxmlformats.org/wordprocessingml/2006/main">
        <w:t xml:space="preserve">2. Благословение послушания: соблюдение завета с Богом</w:t>
      </w:r>
    </w:p>
    <w:p/>
    <w:p>
      <w:r xmlns:w="http://schemas.openxmlformats.org/wordprocessingml/2006/main">
        <w:t xml:space="preserve">1. Евреям 12:9-11. Неужели вы забыли ободряющие слова, которые Бог говорил вам, как Своим детям? Он сказал: Дитя Мое, не игнорируй, когда Господь наказывает тебя, и не расстраивайся, когда Он тебя поправляет. Ибо Господь наказывает тех, кого любит, и наказывает каждого, кого принимает как своего ребенка.</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Второзаконие 33:10 Они научат законам Твоим Иакова и закона Твоего Израиля; положат пред Тобою курение и всесожжения на жертвеннике Твоем.</w:t>
      </w:r>
    </w:p>
    <w:p/>
    <w:p>
      <w:r xmlns:w="http://schemas.openxmlformats.org/wordprocessingml/2006/main">
        <w:t xml:space="preserve">Законам Бога нужно обучать и соблюдать их с помощью курений и жертвоприношений.</w:t>
      </w:r>
    </w:p>
    <w:p/>
    <w:p>
      <w:r xmlns:w="http://schemas.openxmlformats.org/wordprocessingml/2006/main">
        <w:t xml:space="preserve">1. Важность соблюдения законов Бога</w:t>
      </w:r>
    </w:p>
    <w:p/>
    <w:p>
      <w:r xmlns:w="http://schemas.openxmlformats.org/wordprocessingml/2006/main">
        <w:t xml:space="preserve">2. Сила жертвоприношения</w:t>
      </w:r>
    </w:p>
    <w:p/>
    <w:p>
      <w:r xmlns:w="http://schemas.openxmlformats.org/wordprocessingml/2006/main">
        <w:t xml:space="preserve">1. Второзаконие 33:10.</w:t>
      </w:r>
    </w:p>
    <w:p/>
    <w:p>
      <w:r xmlns:w="http://schemas.openxmlformats.org/wordprocessingml/2006/main">
        <w:t xml:space="preserve">2. Евреям 13:15-16 Итак будем через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Второзаконие 33:11 Благослови, Господь, имущество Его и прими дело рук Его: порази по чреслам восстающих на Него и ненавидящих Его, чтобы они не восстали.</w:t>
      </w:r>
    </w:p>
    <w:p/>
    <w:p>
      <w:r xmlns:w="http://schemas.openxmlformats.org/wordprocessingml/2006/main">
        <w:t xml:space="preserve">В этом отрывке говорится о Божьей защите и благословении тех, кто живет по Его воле.</w:t>
      </w:r>
    </w:p>
    <w:p/>
    <w:p>
      <w:r xmlns:w="http://schemas.openxmlformats.org/wordprocessingml/2006/main">
        <w:t xml:space="preserve">1. Благословение Божьей защиты</w:t>
      </w:r>
    </w:p>
    <w:p/>
    <w:p>
      <w:r xmlns:w="http://schemas.openxmlformats.org/wordprocessingml/2006/main">
        <w:t xml:space="preserve">2. Божье обеспечение Своего народа</w:t>
      </w:r>
    </w:p>
    <w:p/>
    <w:p>
      <w:r xmlns:w="http://schemas.openxmlformats.org/wordprocessingml/2006/main">
        <w:t xml:space="preserve">1. Псалом 90:11 – «Ибо Он повелит Ангелам Своим о тебе охранять тебя на всех путях твоих».</w:t>
      </w:r>
    </w:p>
    <w:p/>
    <w:p>
      <w:r xmlns:w="http://schemas.openxmlformats.org/wordprocessingml/2006/main">
        <w:t xml:space="preserve">2. Притчи 16:7: «Когда Господу угодны пути человека, Он и врагов его примиряет с ним».</w:t>
      </w:r>
    </w:p>
    <w:p/>
    <w:p>
      <w:r xmlns:w="http://schemas.openxmlformats.org/wordprocessingml/2006/main">
        <w:t xml:space="preserve">Второзаконие 33:12 А о Вениамине сказал: возлюбленный Господом будет жить у него безопасно; и покроет его Господь во весь день, и будет он обитать между плечами его.</w:t>
      </w:r>
    </w:p>
    <w:p/>
    <w:p>
      <w:r xmlns:w="http://schemas.openxmlformats.org/wordprocessingml/2006/main">
        <w:t xml:space="preserve">Возлюбленные Господа будут жить в безопасности и будут защищены Господом в течение всего дня.</w:t>
      </w:r>
    </w:p>
    <w:p/>
    <w:p>
      <w:r xmlns:w="http://schemas.openxmlformats.org/wordprocessingml/2006/main">
        <w:t xml:space="preserve">1. Господь наш щит – как мы можем положиться на защиту Господа</w:t>
      </w:r>
    </w:p>
    <w:p/>
    <w:p>
      <w:r xmlns:w="http://schemas.openxmlformats.org/wordprocessingml/2006/main">
        <w:t xml:space="preserve">2. Пребывание в тени Всемогущего – обретение утешения и безопасности в присутствии Бога</w:t>
      </w:r>
    </w:p>
    <w:p/>
    <w:p>
      <w:r xmlns:w="http://schemas.openxmlformats.org/wordprocessingml/2006/main">
        <w:t xml:space="preserve">1. Исаия 25:4 – Ибо Ты был оплотом для бедного, оплотом нищего в беде его, укрытием от непогоды и тенью от зноя; ибо дыхание безжалостного подобно буре о стену.</w:t>
      </w:r>
    </w:p>
    <w:p/>
    <w:p>
      <w:r xmlns:w="http://schemas.openxmlformats.org/wordprocessingml/2006/main">
        <w:t xml:space="preserve">2. Псалом 90:1-2 – Живущий под кровом Всевышнего пребудет в тени Всевышнего. Скажу Господу: прибежище мое и крепость моя, Бог мой, на которого я уповаю.</w:t>
      </w:r>
    </w:p>
    <w:p/>
    <w:p>
      <w:r xmlns:w="http://schemas.openxmlformats.org/wordprocessingml/2006/main">
        <w:t xml:space="preserve">Второзаконие 33:13 А об Иосифе сказал: благословенна Господом земля его, за драгоценности небесные, за росу и за бездну, лежащую внизу,</w:t>
      </w:r>
    </w:p>
    <w:p/>
    <w:p>
      <w:r xmlns:w="http://schemas.openxmlformats.org/wordprocessingml/2006/main">
        <w:t xml:space="preserve">Иосиф был благословлен этой землей за ее драгоценные дары с неба, росы и бездны.</w:t>
      </w:r>
    </w:p>
    <w:p/>
    <w:p>
      <w:r xmlns:w="http://schemas.openxmlformats.org/wordprocessingml/2006/main">
        <w:t xml:space="preserve">1. Божьи благословения в нашей жизни</w:t>
      </w:r>
    </w:p>
    <w:p/>
    <w:p>
      <w:r xmlns:w="http://schemas.openxmlformats.org/wordprocessingml/2006/main">
        <w:t xml:space="preserve">2. Воспитание благодарности за дары, которые мы получаем</w:t>
      </w:r>
    </w:p>
    <w:p/>
    <w:p>
      <w:r xmlns:w="http://schemas.openxmlformats.org/wordprocessingml/2006/main">
        <w:t xml:space="preserve">1. Псалом 148:7-8 – Хвалите Господа от земли, драконы, и во всех безднах: Огонь и град; снег и пар; бурный ветер выполняет свое слово.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Второзаконие 33:14 И за драгоценные плоды, произведённые солнцем, и за драгоценности, произведённые луной,</w:t>
      </w:r>
    </w:p>
    <w:p/>
    <w:p>
      <w:r xmlns:w="http://schemas.openxmlformats.org/wordprocessingml/2006/main">
        <w:t xml:space="preserve">Бог благословляет свой народ дарами солнца и луны.</w:t>
      </w:r>
    </w:p>
    <w:p/>
    <w:p>
      <w:r xmlns:w="http://schemas.openxmlformats.org/wordprocessingml/2006/main">
        <w:t xml:space="preserve">1. Благословения Божьи: исследование Второзакония 33:14.</w:t>
      </w:r>
    </w:p>
    <w:p/>
    <w:p>
      <w:r xmlns:w="http://schemas.openxmlformats.org/wordprocessingml/2006/main">
        <w:t xml:space="preserve">2. Ценить естественные благословения Бога</w:t>
      </w:r>
    </w:p>
    <w:p/>
    <w:p>
      <w:r xmlns:w="http://schemas.openxmlformats.org/wordprocessingml/2006/main">
        <w:t xml:space="preserve">1. Псалом 148:3-5 - Хвалите Его, солнце и луна: хвалите Его, все звезды света.</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Второзаконие 33:15 И о величайших ценностях древних гор и о драгоценностях вечных холмов,</w:t>
      </w:r>
    </w:p>
    <w:p/>
    <w:p>
      <w:r xmlns:w="http://schemas.openxmlformats.org/wordprocessingml/2006/main">
        <w:t xml:space="preserve">В этом отрывке упоминаются главные сокровища древних гор и драгоценности вечных холмов.</w:t>
      </w:r>
    </w:p>
    <w:p/>
    <w:p>
      <w:r xmlns:w="http://schemas.openxmlformats.org/wordprocessingml/2006/main">
        <w:t xml:space="preserve">1. Найти силу в обильных благословениях Господа</w:t>
      </w:r>
    </w:p>
    <w:p/>
    <w:p>
      <w:r xmlns:w="http://schemas.openxmlformats.org/wordprocessingml/2006/main">
        <w:t xml:space="preserve">2. Красота Божьего творения</w:t>
      </w:r>
    </w:p>
    <w:p/>
    <w:p>
      <w:r xmlns:w="http://schemas.openxmlformats.org/wordprocessingml/2006/main">
        <w:t xml:space="preserve">1. Псалом 85:12 – «Да даст Господь добро, и земля наша даст произведения свои».</w:t>
      </w:r>
    </w:p>
    <w:p/>
    <w:p>
      <w:r xmlns:w="http://schemas.openxmlformats.org/wordprocessingml/2006/main">
        <w:t xml:space="preserve">2. Исаия 40:8 – «Трава засыхает, цветок увядает, а слово Бога нашего стоит вечно».</w:t>
      </w:r>
    </w:p>
    <w:p/>
    <w:p>
      <w:r xmlns:w="http://schemas.openxmlformats.org/wordprocessingml/2006/main">
        <w:t xml:space="preserve">Второзаконие 33:16 И за драгоценности земли и за то, что наполняет ее, и за благоволение Живущего в кусте: да придет благословение на главу Иосифа и на макушку головы того, кто был отделился от своих собратьев.</w:t>
      </w:r>
    </w:p>
    <w:p/>
    <w:p>
      <w:r xmlns:w="http://schemas.openxmlformats.org/wordprocessingml/2006/main">
        <w:t xml:space="preserve">Бог благословил Иосифа, сына Израиля, который был отделен от своих братьев, драгоценностями земли и доброй волей обитателя куста.</w:t>
      </w:r>
    </w:p>
    <w:p/>
    <w:p>
      <w:r xmlns:w="http://schemas.openxmlformats.org/wordprocessingml/2006/main">
        <w:t xml:space="preserve">1. Благословение Божьей любви на Иосифа</w:t>
      </w:r>
    </w:p>
    <w:p/>
    <w:p>
      <w:r xmlns:w="http://schemas.openxmlformats.org/wordprocessingml/2006/main">
        <w:t xml:space="preserve">2. Разлука с семьей: чему нас может научить история Джозефа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Бытие 45:4-5 – И сказал Иосиф братьям своим: подойдите ко мне. Когда они сделали это, он сказал: я брат ваш Иосиф, которого вы продали в Египет! А теперь не огорчайтесь и не гневайтесь на себя за то, что продали меня сюда, потому что именно для спасения жизней Бог послал меня впереди вас.</w:t>
      </w:r>
    </w:p>
    <w:p/>
    <w:p>
      <w:r xmlns:w="http://schemas.openxmlformats.org/wordprocessingml/2006/main">
        <w:t xml:space="preserve">Второзаконие 33:17 Слава Его, как первенец тельца Его, и роги Его, как рога единорогов: ими Он соит народ до края земли: это десять тысяч Ефрема, и они тысячи Манассии.</w:t>
      </w:r>
    </w:p>
    <w:p/>
    <w:p>
      <w:r xmlns:w="http://schemas.openxmlformats.org/wordprocessingml/2006/main">
        <w:t xml:space="preserve">Божья слава и сила огромны, а Его могущество не имеет себе равных.</w:t>
      </w:r>
    </w:p>
    <w:p/>
    <w:p>
      <w:r xmlns:w="http://schemas.openxmlformats.org/wordprocessingml/2006/main">
        <w:t xml:space="preserve">1. Непостижимая слава Божия</w:t>
      </w:r>
    </w:p>
    <w:p/>
    <w:p>
      <w:r xmlns:w="http://schemas.openxmlformats.org/wordprocessingml/2006/main">
        <w:t xml:space="preserve">2. Суверенитет Бога в объединении Своего народа</w:t>
      </w:r>
    </w:p>
    <w:p/>
    <w:p>
      <w:r xmlns:w="http://schemas.openxmlformats.org/wordprocessingml/2006/main">
        <w:t xml:space="preserve">1. Исайя 40:12-15.</w:t>
      </w:r>
    </w:p>
    <w:p/>
    <w:p>
      <w:r xmlns:w="http://schemas.openxmlformats.org/wordprocessingml/2006/main">
        <w:t xml:space="preserve">2. Псалом 103:19-22.</w:t>
      </w:r>
    </w:p>
    <w:p/>
    <w:p>
      <w:r xmlns:w="http://schemas.openxmlformats.org/wordprocessingml/2006/main">
        <w:t xml:space="preserve">Второзаконие 33:18 А о Завулоне сказал: радуйся, Завулон, выходу твоему; и Иссахар, в шатрах твоих.</w:t>
      </w:r>
    </w:p>
    <w:p/>
    <w:p>
      <w:r xmlns:w="http://schemas.openxmlformats.org/wordprocessingml/2006/main">
        <w:t xml:space="preserve">Бог повелевает коленам Завулона и Иссахара радоваться своим индивидуальным задачам и верить в свое путешествие.</w:t>
      </w:r>
    </w:p>
    <w:p/>
    <w:p>
      <w:r xmlns:w="http://schemas.openxmlformats.org/wordprocessingml/2006/main">
        <w:t xml:space="preserve">1. Радуйтесь в Господе: верьте в путь</w:t>
      </w:r>
    </w:p>
    <w:p/>
    <w:p>
      <w:r xmlns:w="http://schemas.openxmlformats.org/wordprocessingml/2006/main">
        <w:t xml:space="preserve">2. Нахождение радости в трудных задачах: утешение в Божьем плане</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p>
      <w:r xmlns:w="http://schemas.openxmlformats.org/wordprocessingml/2006/main">
        <w:t xml:space="preserve">Второзаконие 33:19 Они призовут народ на гору; там они будут приносить жертвы правды, ибо будут пить от изобилия морей и сокровищ, сокрытых в песке.</w:t>
      </w:r>
    </w:p>
    <w:p/>
    <w:p>
      <w:r xmlns:w="http://schemas.openxmlformats.org/wordprocessingml/2006/main">
        <w:t xml:space="preserve">Народу Божьему поручено приносить жертвы праведности и получать изобилие морей и скрытые сокровища песка.</w:t>
      </w:r>
    </w:p>
    <w:p/>
    <w:p>
      <w:r xmlns:w="http://schemas.openxmlformats.org/wordprocessingml/2006/main">
        <w:t xml:space="preserve">1. Божье изобилие: научиться получать от Господа</w:t>
      </w:r>
    </w:p>
    <w:p/>
    <w:p>
      <w:r xmlns:w="http://schemas.openxmlformats.org/wordprocessingml/2006/main">
        <w:t xml:space="preserve">2. Значение праведной жертвы</w:t>
      </w:r>
    </w:p>
    <w:p/>
    <w:p>
      <w:r xmlns:w="http://schemas.openxmlformats.org/wordprocessingml/2006/main">
        <w:t xml:space="preserve">1. Псалом 144:15-16 - «Глаза всех устремлены на Тебя, и Ты даешь им пищу во время. Ты открываешь руку Твою и удовлетворяешь желание всякого живого существа».</w:t>
      </w:r>
    </w:p>
    <w:p/>
    <w:p>
      <w:r xmlns:w="http://schemas.openxmlformats.org/wordprocessingml/2006/main">
        <w:t xml:space="preserve">2. Исайя 55:1-2 – «О, всякий жаждущий, подойдите к водам, и тот, у кого нет денег; приходите, покупайте и ешьте; да, приходите, покупайте вино и молоко без серебра и без денег». цена."</w:t>
      </w:r>
    </w:p>
    <w:p/>
    <w:p>
      <w:r xmlns:w="http://schemas.openxmlformats.org/wordprocessingml/2006/main">
        <w:t xml:space="preserve">Второзаконие 33:20 А о Гаде сказал: блажен, кто расширит Гада; он живет, как лев, и пронзает руку теменью головы.</w:t>
      </w:r>
    </w:p>
    <w:p/>
    <w:p>
      <w:r xmlns:w="http://schemas.openxmlformats.org/wordprocessingml/2006/main">
        <w:t xml:space="preserve">Бог благословляет Гада, который живет, как лев, и разрывает руку с темя.</w:t>
      </w:r>
    </w:p>
    <w:p/>
    <w:p>
      <w:r xmlns:w="http://schemas.openxmlformats.org/wordprocessingml/2006/main">
        <w:t xml:space="preserve">1. «Сила Гада»</w:t>
      </w:r>
    </w:p>
    <w:p/>
    <w:p>
      <w:r xmlns:w="http://schemas.openxmlformats.org/wordprocessingml/2006/main">
        <w:t xml:space="preserve">2. «Благословение Божие верующим»</w:t>
      </w:r>
    </w:p>
    <w:p/>
    <w:p>
      <w:r xmlns:w="http://schemas.openxmlformats.org/wordprocessingml/2006/main">
        <w:t xml:space="preserve">1. Римлянам 8:37-39 – «Нет, во всем этом мы более победители силою Возлюбившего нас. Ибо я убежден, что ни смерть, ни жизнь, ни ангелы, ни демоны, ни настоящее, ни будущее, ни никакие силы, ни высота, ни глубина, ни что другое во всей твари, не смогут отлучить нас от любви Божией во Христе Иисусе, Господе нашем».</w:t>
      </w:r>
    </w:p>
    <w:p/>
    <w:p>
      <w:r xmlns:w="http://schemas.openxmlformats.org/wordprocessingml/2006/main">
        <w:t xml:space="preserve">2. Псалом 90:14-16 – «Потому что он любит Меня, – говорит Господь, – Я спасу его, защищу его, ибо он признает имя Мое. Он воззовет ко Мне, и Я отвечу ему; Я буду с ним в беде, избавлю его и прославлю его. Долголетием насыщу его и покажу ему спасение Мое».</w:t>
      </w:r>
    </w:p>
    <w:p/>
    <w:p>
      <w:r xmlns:w="http://schemas.openxmlformats.org/wordprocessingml/2006/main">
        <w:t xml:space="preserve">Второзаконие 33:21 И первую часть он уготовил себе, потому что там, в части законодателя, сидел он; и пришел с главами народа, и совершил суд Господень и суды Его с Израилем.</w:t>
      </w:r>
    </w:p>
    <w:p/>
    <w:p>
      <w:r xmlns:w="http://schemas.openxmlformats.org/wordprocessingml/2006/main">
        <w:t xml:space="preserve">Моисей обеспечил справедливость для народа Израиля согласно закону Господа.</w:t>
      </w:r>
    </w:p>
    <w:p/>
    <w:p>
      <w:r xmlns:w="http://schemas.openxmlformats.org/wordprocessingml/2006/main">
        <w:t xml:space="preserve">1. Важность справедливости в следовании Закону Господа</w:t>
      </w:r>
    </w:p>
    <w:p/>
    <w:p>
      <w:r xmlns:w="http://schemas.openxmlformats.org/wordprocessingml/2006/main">
        <w:t xml:space="preserve">2. Следование Закону Господню как путь к справедливости</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Исход 23:2 – Не присоединяйся к многим, чтобы делать зло, и не свидетельствуй в суде, принимая сторону многих, чтобы извратить справедливость.</w:t>
      </w:r>
    </w:p>
    <w:p/>
    <w:p>
      <w:r xmlns:w="http://schemas.openxmlformats.org/wordprocessingml/2006/main">
        <w:t xml:space="preserve">Второзаконие 33:22 А о Дане сказал: Дан — лев, он выскочит из Васана.</w:t>
      </w:r>
    </w:p>
    <w:p/>
    <w:p>
      <w:r xmlns:w="http://schemas.openxmlformats.org/wordprocessingml/2006/main">
        <w:t xml:space="preserve">Бог говорил о Дане как о львенке, который выпрыгнет из Васана.</w:t>
      </w:r>
    </w:p>
    <w:p/>
    <w:p>
      <w:r xmlns:w="http://schemas.openxmlformats.org/wordprocessingml/2006/main">
        <w:t xml:space="preserve">1. Сила народа Божьего: опираясь на силу львёнка</w:t>
      </w:r>
    </w:p>
    <w:p/>
    <w:p>
      <w:r xmlns:w="http://schemas.openxmlformats.org/wordprocessingml/2006/main">
        <w:t xml:space="preserve">2. Сила веры: с силой выпрыгнуть из Башана</w:t>
      </w:r>
    </w:p>
    <w:p/>
    <w:p>
      <w:r xmlns:w="http://schemas.openxmlformats.org/wordprocessingml/2006/main">
        <w:t xml:space="preserve">1. Псалом 26:1: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Второзаконие 33:23 А о Неффалиме сказал: Неффалим, довольный милостью и исполненный благословения Господня! овладей западом и югом.</w:t>
      </w:r>
    </w:p>
    <w:p/>
    <w:p>
      <w:r xmlns:w="http://schemas.openxmlformats.org/wordprocessingml/2006/main">
        <w:t xml:space="preserve">Бог благословил Неффалима милостью и благословением Господним, даровав им запад и юг.</w:t>
      </w:r>
    </w:p>
    <w:p/>
    <w:p>
      <w:r xmlns:w="http://schemas.openxmlformats.org/wordprocessingml/2006/main">
        <w:t xml:space="preserve">1. Божья благосклонность и благословение: как получить и сохранить Божью благость</w:t>
      </w:r>
    </w:p>
    <w:p/>
    <w:p>
      <w:r xmlns:w="http://schemas.openxmlformats.org/wordprocessingml/2006/main">
        <w:t xml:space="preserve">2. Обладание Западом и Югом: понимание того, что дал нам Бог</w:t>
      </w:r>
    </w:p>
    <w:p/>
    <w:p>
      <w:r xmlns:w="http://schemas.openxmlformats.org/wordprocessingml/2006/main">
        <w:t xml:space="preserve">1. Ефесянам 2:8-9 – Ибо благодатью вы спасены через веру, и сие не от вас, это дар Божий, не от дел, чтобы никто не хвалился.</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Второзаконие 33:24 А об Асире сказал: пусть Ашер будет благословлен детьми; пусть он будет принят братьями своими, и пусть он окунет ногу свою в масло.</w:t>
      </w:r>
    </w:p>
    <w:p/>
    <w:p>
      <w:r xmlns:w="http://schemas.openxmlformats.org/wordprocessingml/2006/main">
        <w:t xml:space="preserve">Ашер был благословлен детьми и был принят своими братьями. Ему также была предоставлена привилегия окунать ногу в масло, что было признаком роскоши и процветания.</w:t>
      </w:r>
    </w:p>
    <w:p/>
    <w:p>
      <w:r xmlns:w="http://schemas.openxmlformats.org/wordprocessingml/2006/main">
        <w:t xml:space="preserve">1. «Божье обеспечение: принятие благословений Господа»</w:t>
      </w:r>
    </w:p>
    <w:p/>
    <w:p>
      <w:r xmlns:w="http://schemas.openxmlformats.org/wordprocessingml/2006/main">
        <w:t xml:space="preserve">2. «Божья благосклонность и праведный путь»</w:t>
      </w:r>
    </w:p>
    <w:p/>
    <w:p>
      <w:r xmlns:w="http://schemas.openxmlformats.org/wordprocessingml/2006/main">
        <w:t xml:space="preserve">1. Псалом 133:2 – «Это как драгоценный елей на голове, стекающий на бороду, на бороду Аарона, стекающий на воротник его одежды!»</w:t>
      </w:r>
    </w:p>
    <w:p/>
    <w:p>
      <w:r xmlns:w="http://schemas.openxmlformats.org/wordprocessingml/2006/main">
        <w:t xml:space="preserve">2. Иакова 1:17 – «Всякий дар добрый и всякий дар совершенный нисходит свыше, нисходит от Отца светов, у Которого нет изменения и тени для изменения».</w:t>
      </w:r>
    </w:p>
    <w:p/>
    <w:p>
      <w:r xmlns:w="http://schemas.openxmlformats.org/wordprocessingml/2006/main">
        <w:t xml:space="preserve">Второзаконие 33:25 Обувь твоя будет железная и медная; и каковы дни твои, такой будет и сила твоя.</w:t>
      </w:r>
    </w:p>
    <w:p/>
    <w:p>
      <w:r xmlns:w="http://schemas.openxmlformats.org/wordprocessingml/2006/main">
        <w:t xml:space="preserve">Этот стих призывает нас верить в силу Бога, которая поможет нам преодолеть повседневные трудности.</w:t>
      </w:r>
    </w:p>
    <w:p/>
    <w:p>
      <w:r xmlns:w="http://schemas.openxmlformats.org/wordprocessingml/2006/main">
        <w:t xml:space="preserve">1. «Божья сила на наших ногах: обретение силы во времена невзгод»</w:t>
      </w:r>
    </w:p>
    <w:p/>
    <w:p>
      <w:r xmlns:w="http://schemas.openxmlformats.org/wordprocessingml/2006/main">
        <w:t xml:space="preserve">2. «Железо и латунь: оставаться сильными в вере»</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Второзаконие 33:26 Нет никого подобного Богу Иешуруна, восседающего на небе в помощи твоей и в превосходстве Своем на небе.</w:t>
      </w:r>
    </w:p>
    <w:p/>
    <w:p>
      <w:r xmlns:w="http://schemas.openxmlformats.org/wordprocessingml/2006/main">
        <w:t xml:space="preserve">Бог уникален и несравненен; Он всегда готов помочь нам в трудную минуту.</w:t>
      </w:r>
    </w:p>
    <w:p/>
    <w:p>
      <w:r xmlns:w="http://schemas.openxmlformats.org/wordprocessingml/2006/main">
        <w:t xml:space="preserve">1. Неизменная помощь Бога в трудные времена</w:t>
      </w:r>
    </w:p>
    <w:p/>
    <w:p>
      <w:r xmlns:w="http://schemas.openxmlformats.org/wordprocessingml/2006/main">
        <w:t xml:space="preserve">2. Уникальность и несравненность Бога</w:t>
      </w:r>
    </w:p>
    <w:p/>
    <w:p>
      <w:r xmlns:w="http://schemas.openxmlformats.org/wordprocessingml/2006/main">
        <w:t xml:space="preserve">1. Псалом 45:1 – Бог – наше прибежище и сила, непрестанный помощник в беде.</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Второзаконие 33:27 Вечный Бог — прибежище твое, и под ним — вечные мышцы, и Он прогонит врага от лица твоего; и скажу: уничтожьте их.</w:t>
      </w:r>
    </w:p>
    <w:p/>
    <w:p>
      <w:r xmlns:w="http://schemas.openxmlformats.org/wordprocessingml/2006/main">
        <w:t xml:space="preserve">Вечный Бог является прибежищем и защитой Своего народа. Он победит их врагов и принесет им победу.</w:t>
      </w:r>
    </w:p>
    <w:p/>
    <w:p>
      <w:r xmlns:w="http://schemas.openxmlformats.org/wordprocessingml/2006/main">
        <w:t xml:space="preserve">1. Бог — наше прибежище и защитник.</w:t>
      </w:r>
    </w:p>
    <w:p/>
    <w:p>
      <w:r xmlns:w="http://schemas.openxmlformats.org/wordprocessingml/2006/main">
        <w:t xml:space="preserve">2 - Вечный Бог – могучая крепость</w:t>
      </w:r>
    </w:p>
    <w:p/>
    <w:p>
      <w:r xmlns:w="http://schemas.openxmlformats.org/wordprocessingml/2006/main">
        <w:t xml:space="preserve">1 – Псалом 91:2 – «Скажу о Господе: Он прибежище мое и крепость моя: Бог мой; на Него уповаю».</w:t>
      </w:r>
    </w:p>
    <w:p/>
    <w:p>
      <w:r xmlns:w="http://schemas.openxmlformats.org/wordprocessingml/2006/main">
        <w:t xml:space="preserve">2 – Исаия 25:4 – «Ибо Ты был подкреплением для бедного, подкреплением для нуждающегося в беде его, убежищем от бури, тенью от зноя, когда ветер страшных, как буря к стене."</w:t>
      </w:r>
    </w:p>
    <w:p/>
    <w:p>
      <w:r xmlns:w="http://schemas.openxmlformats.org/wordprocessingml/2006/main">
        <w:t xml:space="preserve">Второзаконие 33:28 Тогда Израиль будет жить безопасно один; источник Иакова будет на земле зерна и вина; и небеса его прольют росу.</w:t>
      </w:r>
    </w:p>
    <w:p/>
    <w:p>
      <w:r xmlns:w="http://schemas.openxmlformats.org/wordprocessingml/2006/main">
        <w:t xml:space="preserve">Израиль будет жить в безопасности и изобилии, его земля будет давать зерно и вино, а его небеса будут ниспосылать росу.</w:t>
      </w:r>
    </w:p>
    <w:p/>
    <w:p>
      <w:r xmlns:w="http://schemas.openxmlformats.org/wordprocessingml/2006/main">
        <w:t xml:space="preserve">1. Божье обещание обеспечить и защитить Свой народ</w:t>
      </w:r>
    </w:p>
    <w:p/>
    <w:p>
      <w:r xmlns:w="http://schemas.openxmlformats.org/wordprocessingml/2006/main">
        <w:t xml:space="preserve">2. Научиться полагаться на Бога во всех наших нуждах</w:t>
      </w:r>
    </w:p>
    <w:p/>
    <w:p>
      <w:r xmlns:w="http://schemas.openxmlformats.org/wordprocessingml/2006/main">
        <w:t xml:space="preserve">1. Псалом 4:8 В мире лягу и усну; ради Тебя одного, Господи, дай мне жить в безопасности.</w:t>
      </w:r>
    </w:p>
    <w:p/>
    <w:p>
      <w:r xmlns:w="http://schemas.openxmlformats.org/wordprocessingml/2006/main">
        <w:t xml:space="preserve">2. Псалом 121:2-3 Помощь моя от Господа, сотворившего небо и землю. Он не даст поколебать ногу твою; тот, кто хранит тебя, не дремлет.</w:t>
      </w:r>
    </w:p>
    <w:p/>
    <w:p>
      <w:r xmlns:w="http://schemas.openxmlformats.org/wordprocessingml/2006/main">
        <w:t xml:space="preserve">Второзаконие 33:29 Счастлив ты, Израиль: кто подобен тебе, народ, спасаемый Господом, щит помощи твоей, и который есть меч превосходства твоего! и враги твои окажутся для тебя лжецами; и ты будешь попирать высоты их.</w:t>
      </w:r>
    </w:p>
    <w:p/>
    <w:p>
      <w:r xmlns:w="http://schemas.openxmlformats.org/wordprocessingml/2006/main">
        <w:t xml:space="preserve">Господь благословляет и защищает Израиль, и враги его не одолеют его.</w:t>
      </w:r>
    </w:p>
    <w:p/>
    <w:p>
      <w:r xmlns:w="http://schemas.openxmlformats.org/wordprocessingml/2006/main">
        <w:t xml:space="preserve">1. Бог — наш щит и меч: сила Господа в нашей жизни</w:t>
      </w:r>
    </w:p>
    <w:p/>
    <w:p>
      <w:r xmlns:w="http://schemas.openxmlformats.org/wordprocessingml/2006/main">
        <w:t xml:space="preserve">2. Жить уверенно: доверяя защите Господа</w:t>
      </w:r>
    </w:p>
    <w:p/>
    <w:p>
      <w:r xmlns:w="http://schemas.openxmlformats.org/wordprocessingml/2006/main">
        <w:t xml:space="preserve">1. Ефесянам 6:10-18 – Облекаемся во всеоружие Божие.</w:t>
      </w:r>
    </w:p>
    <w:p/>
    <w:p>
      <w:r xmlns:w="http://schemas.openxmlformats.org/wordprocessingml/2006/main">
        <w:t xml:space="preserve">2. Псалом 18:2 – Господь – моя скала, моя крепость и мой Избавитель.</w:t>
      </w:r>
    </w:p>
    <w:p/>
    <w:p>
      <w:r xmlns:w="http://schemas.openxmlformats.org/wordprocessingml/2006/main">
        <w:t xml:space="preserve">Второзаконие 34 можно изложить в трех абзацах следующим образом с указанными стихами:</w:t>
      </w:r>
    </w:p>
    <w:p/>
    <w:p>
      <w:r xmlns:w="http://schemas.openxmlformats.org/wordprocessingml/2006/main">
        <w:t xml:space="preserve">Абзац 1: Второзаконие 34:1-4 описывает окончательный взгляд Моисея на Землю Обетованную. Бог берет Моисея на вершину горы Нево, где он видит всю землю, которую Яхве обещал дать израильтянам. Хотя Моисею разрешено видеть это издалека, Бог сообщает ему, что он не войдет в землю из-за своего непослушания в Мериве.</w:t>
      </w:r>
    </w:p>
    <w:p/>
    <w:p>
      <w:r xmlns:w="http://schemas.openxmlformats.org/wordprocessingml/2006/main">
        <w:t xml:space="preserve">Абзац 2: В продолжение Второзакония 34:5-7 записано, что Моисей умирает на горе Нево в возрасте 120 лет. В тексте подчеркивается, что никто не знает, где находится его место захоронения, поскольку Сам Бог похоронил его в неизвестном месте. Израильтяне оплакивают Моисея тридцать дней, прежде чем Иисус Навин возьмет на себя руководство.</w:t>
      </w:r>
    </w:p>
    <w:p/>
    <w:p>
      <w:r xmlns:w="http://schemas.openxmlformats.org/wordprocessingml/2006/main">
        <w:t xml:space="preserve">Абзац 3: Второзаконие 34 завершается размышлением об уникальных отношениях Моисея с Яхве. Во Второзаконии 34:9-12 говорится, что Иисус Навин исполнился духа мудрости, потому что Моисей возложил на него руки. В тексте подчеркивается, что не было такого пророка, как Моисей, который совершил великие знамения и чудеса перед всем Израилем и проявил непревзойденную силу. В заключение отмечается, насколько высоко ценился и почитался Моисей среди всего Израиля.</w:t>
      </w:r>
    </w:p>
    <w:p/>
    <w:p>
      <w:r xmlns:w="http://schemas.openxmlformats.org/wordprocessingml/2006/main">
        <w:t xml:space="preserve">В итоге:</w:t>
      </w:r>
    </w:p>
    <w:p>
      <w:r xmlns:w="http://schemas.openxmlformats.org/wordprocessingml/2006/main">
        <w:t xml:space="preserve">В 34-й главе Второзакония представлено:</w:t>
      </w:r>
    </w:p>
    <w:p>
      <w:r xmlns:w="http://schemas.openxmlformats.org/wordprocessingml/2006/main">
        <w:t xml:space="preserve">Окончательный вид Моисея на Землю Обетованную с горы Нево;</w:t>
      </w:r>
    </w:p>
    <w:p>
      <w:r xmlns:w="http://schemas.openxmlformats.org/wordprocessingml/2006/main">
        <w:t xml:space="preserve">Смерть и погребение Моисея. Бог хоронит его в неизвестном месте;</w:t>
      </w:r>
    </w:p>
    <w:p>
      <w:r xmlns:w="http://schemas.openxmlformats.org/wordprocessingml/2006/main">
        <w:t xml:space="preserve">Размышления об уникальных отношениях Моисея с Яхве, его роли пророка и лидера.</w:t>
      </w:r>
    </w:p>
    <w:p/>
    <w:p>
      <w:r xmlns:w="http://schemas.openxmlformats.org/wordprocessingml/2006/main">
        <w:t xml:space="preserve">Акцент на окончательном взгляде Моисея на Землю Обетованную, видящую ее с горы Нево;</w:t>
      </w:r>
    </w:p>
    <w:p>
      <w:r xmlns:w="http://schemas.openxmlformats.org/wordprocessingml/2006/main">
        <w:t xml:space="preserve">Смерть и погребение Моисея. Бог хоронит его в неизвестном месте;</w:t>
      </w:r>
    </w:p>
    <w:p>
      <w:r xmlns:w="http://schemas.openxmlformats.org/wordprocessingml/2006/main">
        <w:t xml:space="preserve">Размышления об уникальных отношениях Моисея с Яхве, его роли пророка и лидера.</w:t>
      </w:r>
    </w:p>
    <w:p/>
    <w:p>
      <w:r xmlns:w="http://schemas.openxmlformats.org/wordprocessingml/2006/main">
        <w:t xml:space="preserve">В главе основное внимание уделяется окончательному взгляду Моисея на Землю Обетованную, его смерти и погребению, а также размышлениям о его уникальных отношениях с Яхве. В 34-й главе Второзакония Бог берет Моисея на вершину горы Нево, где он видит всю землю, обещанную израильтянам. Хотя Моисею разрешено видеть это на расстоянии, Бог сообщает ему, что он не войдет в землю из-за своего непослушания в Мериве.</w:t>
      </w:r>
    </w:p>
    <w:p/>
    <w:p>
      <w:r xmlns:w="http://schemas.openxmlformats.org/wordprocessingml/2006/main">
        <w:t xml:space="preserve">Продолжая 34-ю главу Второзакония, записано, что Моисей умирает на горе Нево в возрасте 120 лет. В тексте подчеркивается, что никто не знает, где находится его место захоронения, потому что Сам Бог похоронил его в неизвестном месте. Израильтяне оплакивают Моисея в течение тридцати дней, прежде чем Иисус Навин возьмет на себя руководство – торжественный переход от одного лидера к другому.</w:t>
      </w:r>
    </w:p>
    <w:p/>
    <w:p>
      <w:r xmlns:w="http://schemas.openxmlformats.org/wordprocessingml/2006/main">
        <w:t xml:space="preserve">34-я глава Второзакония завершается размышлением об уникальных отношениях Моисея с Яхве. В нем говорится, что Иисус Навин исполнился мудрости, потому что Моисей возложил на него руки. В тексте подчеркивается, что не было такого пророка, как Моисей, который совершил великие знамения и чудеса перед всем Израилем и проявил непревзойденную силу. В заключение отмечается, насколько высоко ценился и почитался Моисей среди всего Израиля, что является признанием его исключительной роли пророка и лидера в их истории.</w:t>
      </w:r>
    </w:p>
    <w:p/>
    <w:p>
      <w:r xmlns:w="http://schemas.openxmlformats.org/wordprocessingml/2006/main">
        <w:t xml:space="preserve">Второзаконие 34:1 И взошел Моисей с равнин Моава на гору Нево, на вершину Фасги, что против Иерихона. И показал ему Господь всю землю Галаад Дану,</w:t>
      </w:r>
    </w:p>
    <w:p/>
    <w:p>
      <w:r xmlns:w="http://schemas.openxmlformats.org/wordprocessingml/2006/main">
        <w:t xml:space="preserve">Моисей был взят на гору Нево, где Дану была показана земля Галаад.</w:t>
      </w:r>
    </w:p>
    <w:p/>
    <w:p>
      <w:r xmlns:w="http://schemas.openxmlformats.org/wordprocessingml/2006/main">
        <w:t xml:space="preserve">1: Из опыта Моисея мы можем узнать, что Бог всегда контролирует ситуацию и дает нам направление и руководство.</w:t>
      </w:r>
    </w:p>
    <w:p/>
    <w:p>
      <w:r xmlns:w="http://schemas.openxmlformats.org/wordprocessingml/2006/main">
        <w:t xml:space="preserve">2: Даже когда мы чувствуем, что находимся на незнакомой территории, Бог с нами и приведет нас в нужное место.</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будет охранять сердца ваши». и помышления ваши во Христе Иисусе».</w:t>
      </w:r>
    </w:p>
    <w:p/>
    <w:p>
      <w:r xmlns:w="http://schemas.openxmlformats.org/wordprocessingml/2006/main">
        <w:t xml:space="preserve">Второзаконие 34:2 И весь Неффалим, и земля Ефрема, и Манассия, и вся земля Иудина, до самого моря,</w:t>
      </w:r>
    </w:p>
    <w:p/>
    <w:p>
      <w:r xmlns:w="http://schemas.openxmlformats.org/wordprocessingml/2006/main">
        <w:t xml:space="preserve">Бог назначил Моисея вождем израильтян и показал ему Землю Обетованную.</w:t>
      </w:r>
    </w:p>
    <w:p/>
    <w:p>
      <w:r xmlns:w="http://schemas.openxmlformats.org/wordprocessingml/2006/main">
        <w:t xml:space="preserve">1: Бог назначил нас лидерами наших сообществ, и мы должны использовать пример Моисея, чтобы вести наш народ к лучшему будущему.</w:t>
      </w:r>
    </w:p>
    <w:p/>
    <w:p>
      <w:r xmlns:w="http://schemas.openxmlformats.org/wordprocessingml/2006/main">
        <w:t xml:space="preserve">2: Мы должны помнить, что Бог обещал нам лучшее будущее, и мы должны стремиться достичь его, как это сделал Моисей.</w:t>
      </w:r>
    </w:p>
    <w:p/>
    <w:p>
      <w:r xmlns:w="http://schemas.openxmlformats.org/wordprocessingml/2006/main">
        <w:t xml:space="preserve">1: Иисус Навин 1:2-6 – Бог назначил Иисуса Навина лидером после Моисея и пообещал ему благословения, если он будет послушен.</w:t>
      </w:r>
    </w:p>
    <w:p/>
    <w:p>
      <w:r xmlns:w="http://schemas.openxmlformats.org/wordprocessingml/2006/main">
        <w:t xml:space="preserve">2: Второзаконие 4:6 – Бог повелел Моисею быть сильным и мужественным и обещал быть с ним, куда бы он ни пошел.</w:t>
      </w:r>
    </w:p>
    <w:p/>
    <w:p>
      <w:r xmlns:w="http://schemas.openxmlformats.org/wordprocessingml/2006/main">
        <w:t xml:space="preserve">Второзаконие 34:3 И юг, и равнина долины Иерихона, город пальм, до Сигора.</w:t>
      </w:r>
    </w:p>
    <w:p/>
    <w:p>
      <w:r xmlns:w="http://schemas.openxmlformats.org/wordprocessingml/2006/main">
        <w:t xml:space="preserve">В этом отрывке упоминаются географические особенности местности вокруг Иерихона, от юга до Сигора.</w:t>
      </w:r>
    </w:p>
    <w:p/>
    <w:p>
      <w:r xmlns:w="http://schemas.openxmlformats.org/wordprocessingml/2006/main">
        <w:t xml:space="preserve">1. Сила Божьих обетований в Земле обетованной</w:t>
      </w:r>
    </w:p>
    <w:p/>
    <w:p>
      <w:r xmlns:w="http://schemas.openxmlformats.org/wordprocessingml/2006/main">
        <w:t xml:space="preserve">2. Возвращение земли обетованной через веру</w:t>
      </w:r>
    </w:p>
    <w:p/>
    <w:p>
      <w:r xmlns:w="http://schemas.openxmlformats.org/wordprocessingml/2006/main">
        <w:t xml:space="preserve">1. Иисус Навин 1:3-5 – «Всякое место, на которое ступит нога твоя, которое Я дал тебе, как Я сказал Моисею. От пустыни и Ливана сего до великой реки, реки Евфрат». И будет вся земля Хеттская и до великого моря при заходе солнца, и никто не сможет устоять пред тобою, ибо Господь, Бог твой, устрашит тебя и страх перед тобой на всей земле, по которой ты будешь ступать, как Он сказал тебе».</w:t>
      </w:r>
    </w:p>
    <w:p/>
    <w:p>
      <w:r xmlns:w="http://schemas.openxmlformats.org/wordprocessingml/2006/main">
        <w:t xml:space="preserve">2.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Второзаконие 34:4 И сказал ему Господь: это земля, о которой Я клялся Аврааму, Исааку и Иакову, говоря: потомству твоему Я дам ее; Я дал тебе увидеть ее очами твоими, но ты не пойдешь туда.</w:t>
      </w:r>
    </w:p>
    <w:p/>
    <w:p>
      <w:r xmlns:w="http://schemas.openxmlformats.org/wordprocessingml/2006/main">
        <w:t xml:space="preserve">Бог обещал отдать Землю Обетованную потомкам Авраама, Исаака и Иакова, и Моисею было разрешено увидеть ее, но не войти в нее.</w:t>
      </w:r>
    </w:p>
    <w:p/>
    <w:p>
      <w:r xmlns:w="http://schemas.openxmlformats.org/wordprocessingml/2006/main">
        <w:t xml:space="preserve">1. Божья верность в выполнении Своих обещаний</w:t>
      </w:r>
    </w:p>
    <w:p/>
    <w:p>
      <w:r xmlns:w="http://schemas.openxmlformats.org/wordprocessingml/2006/main">
        <w:t xml:space="preserve">2. Важность послушания Богу</w:t>
      </w:r>
    </w:p>
    <w:p/>
    <w:p>
      <w:r xmlns:w="http://schemas.openxmlformats.org/wordprocessingml/2006/main">
        <w:t xml:space="preserve">1. Бытие 12:1-7 – Божье обещание Аврааму</w:t>
      </w:r>
    </w:p>
    <w:p/>
    <w:p>
      <w:r xmlns:w="http://schemas.openxmlformats.org/wordprocessingml/2006/main">
        <w:t xml:space="preserve">2. Евреям 11:8-10 – Вера Авраама в следовании Божьим обещаниям.</w:t>
      </w:r>
    </w:p>
    <w:p/>
    <w:p>
      <w:r xmlns:w="http://schemas.openxmlformats.org/wordprocessingml/2006/main">
        <w:t xml:space="preserve">Второзаконие 34:5 И умер Моисей, раб Господень, там, в земле Моава, по слову Господню.</w:t>
      </w:r>
    </w:p>
    <w:p/>
    <w:p>
      <w:r xmlns:w="http://schemas.openxmlformats.org/wordprocessingml/2006/main">
        <w:t xml:space="preserve">Моисей, раб Господень, умер в Моаве по воле Господней.</w:t>
      </w:r>
    </w:p>
    <w:p/>
    <w:p>
      <w:r xmlns:w="http://schemas.openxmlformats.org/wordprocessingml/2006/main">
        <w:t xml:space="preserve">1: Мы должны принять волю Божью, даже если это трудно сделать.</w:t>
      </w:r>
    </w:p>
    <w:p/>
    <w:p>
      <w:r xmlns:w="http://schemas.openxmlformats.org/wordprocessingml/2006/main">
        <w:t xml:space="preserve">2: Мы можем утешаться тем, что Бог никогда не покидает нас.</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Второзаконие 34:6 И похоронил его в долине в земле Моава, против Беф-Феора, а о гробе его никто не знает до сего дня.</w:t>
      </w:r>
    </w:p>
    <w:p/>
    <w:p>
      <w:r xmlns:w="http://schemas.openxmlformats.org/wordprocessingml/2006/main">
        <w:t xml:space="preserve">Моисей умер и был похоронен в долине Моава, но могила его до сих пор неизвестна.</w:t>
      </w:r>
    </w:p>
    <w:p/>
    <w:p>
      <w:r xmlns:w="http://schemas.openxmlformats.org/wordprocessingml/2006/main">
        <w:t xml:space="preserve">1. Евангелие Иисуса Христа: обретение жизни в неизвестном</w:t>
      </w:r>
    </w:p>
    <w:p/>
    <w:p>
      <w:r xmlns:w="http://schemas.openxmlformats.org/wordprocessingml/2006/main">
        <w:t xml:space="preserve">2. Наследие Моисея: пример верности перед лицом неопределенности</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Второзаконие 34:7 Моисею было сто двадцать лет, когда он умер: око его не потускнело, и природная сила его не угасла.</w:t>
      </w:r>
    </w:p>
    <w:p/>
    <w:p>
      <w:r xmlns:w="http://schemas.openxmlformats.org/wordprocessingml/2006/main">
        <w:t xml:space="preserve">Моисей умер полноценной жизнью; он был все еще силен и имел ясное зрение до самой смерти.</w:t>
      </w:r>
    </w:p>
    <w:p/>
    <w:p>
      <w:r xmlns:w="http://schemas.openxmlformats.org/wordprocessingml/2006/main">
        <w:t xml:space="preserve">1. Жить жизнью, полной удовлетворения</w:t>
      </w:r>
    </w:p>
    <w:p/>
    <w:p>
      <w:r xmlns:w="http://schemas.openxmlformats.org/wordprocessingml/2006/main">
        <w:t xml:space="preserve">2. Завершить жизнь силой и ясностью</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90:12 Итак научи нас считать наши дни, чтобы мы могли приложить наши сердца к мудрости.</w:t>
      </w:r>
    </w:p>
    <w:p/>
    <w:p>
      <w:r xmlns:w="http://schemas.openxmlformats.org/wordprocessingml/2006/main">
        <w:t xml:space="preserve">Второзаконие 34:8 И плакали сыны Израилевы о Моисее на равнинах Моавитских тридцать дней: так прошли дни плача и сетования о Моисее.</w:t>
      </w:r>
    </w:p>
    <w:p/>
    <w:p>
      <w:r xmlns:w="http://schemas.openxmlformats.org/wordprocessingml/2006/main">
        <w:t xml:space="preserve">Израильтяне сильно оплакивали Моисея в течение тридцати дней.</w:t>
      </w:r>
    </w:p>
    <w:p/>
    <w:p>
      <w:r xmlns:w="http://schemas.openxmlformats.org/wordprocessingml/2006/main">
        <w:t xml:space="preserve">1: Бог утешает нас в нашем горе.</w:t>
      </w:r>
    </w:p>
    <w:p/>
    <w:p>
      <w:r xmlns:w="http://schemas.openxmlformats.org/wordprocessingml/2006/main">
        <w:t xml:space="preserve">2: Мы можем извлечь уроки из наследия Моисея.</w:t>
      </w:r>
    </w:p>
    <w:p/>
    <w:p>
      <w:r xmlns:w="http://schemas.openxmlformats.org/wordprocessingml/2006/main">
        <w:t xml:space="preserve">1: Исаия 41:10 «Не бойся, ибо Я с тобой; не страшись, ибо Я Бог твой; Я укреплю тебя, Я помогу тебе, Я поддержу тебя правой рукой Моей праведной».</w:t>
      </w:r>
    </w:p>
    <w:p/>
    <w:p>
      <w:r xmlns:w="http://schemas.openxmlformats.org/wordprocessingml/2006/main">
        <w:t xml:space="preserve">2: Евреям 13:5-6 «Сохраняйте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не убоюсь; что сделает мне человек?</w:t>
      </w:r>
    </w:p>
    <w:p/>
    <w:p>
      <w:r xmlns:w="http://schemas.openxmlformats.org/wordprocessingml/2006/main">
        <w:t xml:space="preserve">Второзаконие 34:9 Иисус, сын Навин, был исполнен духа мудрости; ибо Моисей возложил на него руки свои, и послушали его сыны Израилевы и сделали, как повелел Господь Моисею.</w:t>
      </w:r>
    </w:p>
    <w:p/>
    <w:p>
      <w:r xmlns:w="http://schemas.openxmlformats.org/wordprocessingml/2006/main">
        <w:t xml:space="preserve">Моисей возложил руки на Иисуса Навина, и израильтяне повиновались ему, как им повелел Господь.</w:t>
      </w:r>
    </w:p>
    <w:p/>
    <w:p>
      <w:r xmlns:w="http://schemas.openxmlformats.org/wordprocessingml/2006/main">
        <w:t xml:space="preserve">1. Сила лидерства через послушание</w:t>
      </w:r>
    </w:p>
    <w:p/>
    <w:p>
      <w:r xmlns:w="http://schemas.openxmlformats.org/wordprocessingml/2006/main">
        <w:t xml:space="preserve">2. Принятие духа мудрости</w:t>
      </w:r>
    </w:p>
    <w:p/>
    <w:p>
      <w:r xmlns:w="http://schemas.openxmlformats.org/wordprocessingml/2006/main">
        <w:t xml:space="preserve">1. Притчи 1:7 – Страх Господень – начало познания; глупцы презирают мудрость и наставления.</w:t>
      </w:r>
    </w:p>
    <w:p/>
    <w:p>
      <w:r xmlns:w="http://schemas.openxmlformats.org/wordprocessingml/2006/main">
        <w:t xml:space="preserve">2. Иакова 3:13 – Кто из вас мудрый и разумный? Пусть они покажут это своей доброй жизнью, делами, совершаемыми со смирением, происходящим от мудрости.</w:t>
      </w:r>
    </w:p>
    <w:p/>
    <w:p>
      <w:r xmlns:w="http://schemas.openxmlformats.org/wordprocessingml/2006/main">
        <w:t xml:space="preserve">Второзаконие 34:10 И не было в Израиле пророка, подобного Моисею, которого знал Господь лицом к лицу,</w:t>
      </w:r>
    </w:p>
    <w:p/>
    <w:p>
      <w:r xmlns:w="http://schemas.openxmlformats.org/wordprocessingml/2006/main">
        <w:t xml:space="preserve">Моисей был пророком, как никто другой, избранным Богом, чтобы вывести израильтян из Египта.</w:t>
      </w:r>
    </w:p>
    <w:p/>
    <w:p>
      <w:r xmlns:w="http://schemas.openxmlformats.org/wordprocessingml/2006/main">
        <w:t xml:space="preserve">1. Бог проявляет особую благосклонность к тем, кто готов повиноваться Ему.</w:t>
      </w:r>
    </w:p>
    <w:p/>
    <w:p>
      <w:r xmlns:w="http://schemas.openxmlformats.org/wordprocessingml/2006/main">
        <w:t xml:space="preserve">2. На примере Моисея мы можем поучиться верности Богу.</w:t>
      </w:r>
    </w:p>
    <w:p/>
    <w:p>
      <w:r xmlns:w="http://schemas.openxmlformats.org/wordprocessingml/2006/main">
        <w:t xml:space="preserve">1. Числа 12:7-8: «И сказал Господь Моисею: выслушай слова Мои: если будет у тебя пророк, то Я, Господь, откроюсь ему в видении и буду говорить с ним в видении. сон. Не таков раб Мой Моисей, который верен во всем доме Моем».</w:t>
      </w:r>
    </w:p>
    <w:p/>
    <w:p>
      <w:r xmlns:w="http://schemas.openxmlformats.org/wordprocessingml/2006/main">
        <w:t xml:space="preserve">2. Евреям 11:24-26 – «Верою Моисей, достигнув лет, отказался называться сыном дочери фараоновой; предпочитая страдать с народом Божиим, нежели наслаждаться греховными удовольствиями за во время, почитая поношение Христово большим богатством, нежели сокровищами в Египте, ибо Он ожидал воздаяния за награду».</w:t>
      </w:r>
    </w:p>
    <w:p/>
    <w:p>
      <w:r xmlns:w="http://schemas.openxmlformats.org/wordprocessingml/2006/main">
        <w:t xml:space="preserve">Второзаконие 34:11 Во всех знамениях и чудесах, которые Господь послал Его совершить в земле Египетской с фараоном и со всеми рабами его и со всей землей его,</w:t>
      </w:r>
    </w:p>
    <w:p/>
    <w:p>
      <w:r xmlns:w="http://schemas.openxmlformats.org/wordprocessingml/2006/main">
        <w:t xml:space="preserve">Моисей совершил множество чудесных знамений и чудес в Египте, чтобы продемонстрировать силу Божью фараону и его народу.</w:t>
      </w:r>
    </w:p>
    <w:p/>
    <w:p>
      <w:r xmlns:w="http://schemas.openxmlformats.org/wordprocessingml/2006/main">
        <w:t xml:space="preserve">1: Мы можем найти силу в силе Божьей, проявленной через чудесные дела Моисея в Египте.</w:t>
      </w:r>
    </w:p>
    <w:p/>
    <w:p>
      <w:r xmlns:w="http://schemas.openxmlformats.org/wordprocessingml/2006/main">
        <w:t xml:space="preserve">2: Даже перед лицом огромного сопротивления мы можем верить в силу Бога, которая поможет нам преодолеть любую ситуацию.</w:t>
      </w:r>
    </w:p>
    <w:p/>
    <w:p>
      <w:r xmlns:w="http://schemas.openxmlformats.org/wordprocessingml/2006/main">
        <w:t xml:space="preserve">1: Ефесянам 3:20-21 – Кто же может сделать несравненно больше всего, о чем мы просим или о чем помышляем, по силе, действующей в нас, тому слава в Церкви и во Христе Иисусе во всем поколения, во веки веков. Аминь.</w:t>
      </w:r>
    </w:p>
    <w:p/>
    <w:p>
      <w:r xmlns:w="http://schemas.openxmlformats.org/wordprocessingml/2006/main">
        <w:t xml:space="preserve">2: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тебя.</w:t>
      </w:r>
    </w:p>
    <w:p/>
    <w:p>
      <w:r xmlns:w="http://schemas.openxmlformats.org/wordprocessingml/2006/main">
        <w:t xml:space="preserve">Второзаконие 34:12 И во всей той могучей руке, и во всем великом ужасе, который показал Моисей пред глазами всего Израиля.</w:t>
      </w:r>
    </w:p>
    <w:p/>
    <w:p>
      <w:r xmlns:w="http://schemas.openxmlformats.org/wordprocessingml/2006/main">
        <w:t xml:space="preserve">Моисей был великим лидером, который проявил силу и мужество перед лицом опасности, вдохновив весь Израиль.</w:t>
      </w:r>
    </w:p>
    <w:p/>
    <w:p>
      <w:r xmlns:w="http://schemas.openxmlformats.org/wordprocessingml/2006/main">
        <w:t xml:space="preserve">1. Сила лидерства: как руководить уверенно и смело</w:t>
      </w:r>
    </w:p>
    <w:p/>
    <w:p>
      <w:r xmlns:w="http://schemas.openxmlformats.org/wordprocessingml/2006/main">
        <w:t xml:space="preserve">2. Не бойтесь: преодолевая трудности с верой</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1-ю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1:1-9 отмечает начало руководства Иисуса Навина после смерти Моисея. Бог обращается к Иисусу Навину, побуждая его быть сильным и мужественным, когда он поведет израильтян в Землю Обетованную. Бог обещает дать им всякое место, на которое они ступят, точно так же, как Он обещал Моисею. Он велит Иисусу Навину размышлять над Его законом день и ночь, верно повинуясь ему. Бог заверяет Иисуса Навина в Своем присутствии и повелевает ему не бояться и не унывать.</w:t>
      </w:r>
    </w:p>
    <w:p/>
    <w:p>
      <w:r xmlns:w="http://schemas.openxmlformats.org/wordprocessingml/2006/main">
        <w:t xml:space="preserve">Абзац 2: Продолжая книгу Иисуса Навина 1:10-15, Иисус Навин обращается к народным начальникам, поручая им подготовиться к переходу через реку Иордан в Ханаан в течение трех дней. Он напоминает им, что Бог дал им эту землю и что их жены, дети и скот останутся в безопасности, пока они не получат свое наследство. Рувимитяне, Гадитяне и половина колена Манассии обещают свою поддержку руководству Иисуса Навина.</w:t>
      </w:r>
    </w:p>
    <w:p/>
    <w:p>
      <w:r xmlns:w="http://schemas.openxmlformats.org/wordprocessingml/2006/main">
        <w:t xml:space="preserve">Абзац 3: Книга Иисуса Навина 1 завершается ответом людей из Книги Иисуса Навина 1:16-18. Они обещают повиновение как преемнику Моисея Иисусу Навину, так и Самому Яхве. Они заявляют, что всякий, кто восстанет против повелений Иисуса Навина, будет предан смерти. Люди подтверждают свою приверженность, призывая Иисуса Навина быть сильным и мужественным, что является отражением единства израильтян под его руководством.</w:t>
      </w:r>
    </w:p>
    <w:p/>
    <w:p>
      <w:r xmlns:w="http://schemas.openxmlformats.org/wordprocessingml/2006/main">
        <w:t xml:space="preserve">В итоге:</w:t>
      </w:r>
    </w:p>
    <w:p>
      <w:r xmlns:w="http://schemas.openxmlformats.org/wordprocessingml/2006/main">
        <w:t xml:space="preserve">Джошуа 1 представляет:</w:t>
      </w:r>
    </w:p>
    <w:p>
      <w:r xmlns:w="http://schemas.openxmlformats.org/wordprocessingml/2006/main">
        <w:t xml:space="preserve">Божья поддержка Иисуса Навина должна быть сильной и смелой;</w:t>
      </w:r>
    </w:p>
    <w:p>
      <w:r xmlns:w="http://schemas.openxmlformats.org/wordprocessingml/2006/main">
        <w:t xml:space="preserve">Инструкции по входу в землю обетованную размышляют над законом Божьим;</w:t>
      </w:r>
    </w:p>
    <w:p>
      <w:r xmlns:w="http://schemas.openxmlformats.org/wordprocessingml/2006/main">
        <w:t xml:space="preserve">В ответ люди обещают послушание и поддержку.</w:t>
      </w:r>
    </w:p>
    <w:p/>
    <w:p>
      <w:r xmlns:w="http://schemas.openxmlformats.org/wordprocessingml/2006/main">
        <w:t xml:space="preserve">Акцент на Божьей поддержке Иисуса Навина, чтобы он был сильным и мужественным;</w:t>
      </w:r>
    </w:p>
    <w:p>
      <w:r xmlns:w="http://schemas.openxmlformats.org/wordprocessingml/2006/main">
        <w:t xml:space="preserve">Инструкции по входу в землю обетованную размышляют над законом Божьим;</w:t>
      </w:r>
    </w:p>
    <w:p>
      <w:r xmlns:w="http://schemas.openxmlformats.org/wordprocessingml/2006/main">
        <w:t xml:space="preserve">В ответ люди обещают послушание и поддержку.</w:t>
      </w:r>
    </w:p>
    <w:p/>
    <w:p>
      <w:r xmlns:w="http://schemas.openxmlformats.org/wordprocessingml/2006/main">
        <w:t xml:space="preserve">В этой главе основное внимание уделяется Божьей поддержке Иисуса Навина, когда он принимает на себя руководство, инструкциям по входу в землю обетованную, а также реакции людей, подтверждающих свое послушание и поддержку. В книге Иисуса Навина 1 Бог обращается к Иисусу Навину, призывая его быть сильным и мужественным, когда он поведет израильтян в землю, обещанную им. Бог заверяет Иисуса Навина в Своем присутствии и обещает дать им победу над врагами. Он велит Иисусу Навину размышлять над Его законом день и ночь, подчеркивая важность верного послушания.</w:t>
      </w:r>
    </w:p>
    <w:p/>
    <w:p>
      <w:r xmlns:w="http://schemas.openxmlformats.org/wordprocessingml/2006/main">
        <w:t xml:space="preserve">Продолжая книгу Иисуса Навина 1, Иисус Навин обращается к народным начальникам, поручая им подготовиться к переходу реки Иордан в Ханаан в течение трех дней. Он напоминает им, что Бог дал им эту землю, как Он обещал Моисею. Рувимитяне, гадитяне и половина колена Манассии обещают свою поддержку руководству Иисуса Навина, что является единым обязательством среди израильтян.</w:t>
      </w:r>
    </w:p>
    <w:p/>
    <w:p>
      <w:r xmlns:w="http://schemas.openxmlformats.org/wordprocessingml/2006/main">
        <w:t xml:space="preserve">Первая глава Иисуса Навина завершается ответом людей. Они обещают повиновение как преемнику Моисея Иисусу Навину, так и Самому Яхве. Они заявляют, что любой, кто восстанет против повелений Иисуса Навина, будет казнен в знак их лояльности и подчинения под его руководством. Люди подтверждают свою приверженность, призывая Иисуса Навина быть сильным и смелым, что является выражением единства израильтян в их решимости владеть Землей Обетованной.</w:t>
      </w:r>
    </w:p>
    <w:p/>
    <w:p>
      <w:r xmlns:w="http://schemas.openxmlformats.org/wordprocessingml/2006/main">
        <w:t xml:space="preserve">Нав 1:1 По смерти Моисея, раба Господня, Господь сказал Иисусу, сыну Навину, служителю Моисееву, говоря:</w:t>
      </w:r>
    </w:p>
    <w:p/>
    <w:p>
      <w:r xmlns:w="http://schemas.openxmlformats.org/wordprocessingml/2006/main">
        <w:t xml:space="preserve">Бог призывает Иисуса Навина к руководству после смерти Моисея.</w:t>
      </w:r>
    </w:p>
    <w:p/>
    <w:p>
      <w:r xmlns:w="http://schemas.openxmlformats.org/wordprocessingml/2006/main">
        <w:t xml:space="preserve">1. У Бога есть цель в нашей жизни, и Он всегда все контролирует.</w:t>
      </w:r>
    </w:p>
    <w:p/>
    <w:p>
      <w:r xmlns:w="http://schemas.openxmlformats.org/wordprocessingml/2006/main">
        <w:t xml:space="preserve">2. Мы должны оставаться верными и послушными Божьему призыву.</w:t>
      </w:r>
    </w:p>
    <w:p/>
    <w:p>
      <w:r xmlns:w="http://schemas.openxmlformats.org/wordprocessingml/2006/main">
        <w:t xml:space="preserve">1. Исаия 43:1-7 – Божья сила и обеспечение в нашей жизни.</w:t>
      </w:r>
    </w:p>
    <w:p/>
    <w:p>
      <w:r xmlns:w="http://schemas.openxmlformats.org/wordprocessingml/2006/main">
        <w:t xml:space="preserve">2. Ефесянам 2:10 – Мы созданы для добрых дел.</w:t>
      </w:r>
    </w:p>
    <w:p/>
    <w:p>
      <w:r xmlns:w="http://schemas.openxmlformats.org/wordprocessingml/2006/main">
        <w:t xml:space="preserve">Нав 1:2 Моисей, раб Мой, умер; итак встань, перейди за Иордан сей ты и весь народ этот в землю, которую Я даю им, сынам Израилевым.</w:t>
      </w:r>
    </w:p>
    <w:p/>
    <w:p>
      <w:r xmlns:w="http://schemas.openxmlformats.org/wordprocessingml/2006/main">
        <w:t xml:space="preserve">Моисей скончался, и Бог призывает Иисуса Навина занять его место и привести народ Израиля в землю обетованную.</w:t>
      </w:r>
    </w:p>
    <w:p/>
    <w:p>
      <w:r xmlns:w="http://schemas.openxmlformats.org/wordprocessingml/2006/main">
        <w:t xml:space="preserve">1. «Будьте сильными и смелыми: следуя Божьему призыву»</w:t>
      </w:r>
    </w:p>
    <w:p/>
    <w:p>
      <w:r xmlns:w="http://schemas.openxmlformats.org/wordprocessingml/2006/main">
        <w:t xml:space="preserve">2. «Обещание Божье: новое приключение»</w:t>
      </w:r>
    </w:p>
    <w:p/>
    <w:p>
      <w:r xmlns:w="http://schemas.openxmlformats.org/wordprocessingml/2006/main">
        <w:t xml:space="preserve">1. Евреям 11:24-26 – Верой Моисей, когда он вырос, отказался называться сыном дочери фараона. Он предпочел подвергнуться жестокому обращению вместе с народом Божьим, вместо того чтобы наслаждаться мимолетными удовольствиями греха. Он считал бесчестие ради Христа более ценным, чем сокровища Египта, потому что он ждал своей награды.</w:t>
      </w:r>
    </w:p>
    <w:p/>
    <w:p>
      <w:r xmlns:w="http://schemas.openxmlformats.org/wordprocessingml/2006/main">
        <w:t xml:space="preserve">2. Исаия 43:18-19 – Забудьте прежнее; не зацикливайтесь на прошлом. Видите, я делаю новое дело! Теперь оно возникает; ты этого не воспринимаешь? Я прокладываю путь в пустыне и ручьи в пустыне.</w:t>
      </w:r>
    </w:p>
    <w:p/>
    <w:p>
      <w:r xmlns:w="http://schemas.openxmlformats.org/wordprocessingml/2006/main">
        <w:t xml:space="preserve">Нав 1:3 Всякое место, на которое ступит нога твоя, Я даю тебе, как сказал Моисею.</w:t>
      </w:r>
    </w:p>
    <w:p/>
    <w:p>
      <w:r xmlns:w="http://schemas.openxmlformats.org/wordprocessingml/2006/main">
        <w:t xml:space="preserve">Бог обещал Иисусу Навину дать ему силу и мужество, чтобы захватить землю Ханаанскую.</w:t>
      </w:r>
    </w:p>
    <w:p/>
    <w:p>
      <w:r xmlns:w="http://schemas.openxmlformats.org/wordprocessingml/2006/main">
        <w:t xml:space="preserve">1. Божьи обещания всегда исполняются, независимо от обстоятельств.</w:t>
      </w:r>
    </w:p>
    <w:p/>
    <w:p>
      <w:r xmlns:w="http://schemas.openxmlformats.org/wordprocessingml/2006/main">
        <w:t xml:space="preserve">2. Мы можем положиться на силу Божью в выполнении любой поставленной перед нами задачи.</w:t>
      </w:r>
    </w:p>
    <w:p/>
    <w:p>
      <w:r xmlns:w="http://schemas.openxmlformats.org/wordprocessingml/2006/main">
        <w:t xml:space="preserve">1. Иисус Навин 1:3 — Всякое место, на которое ступит нога твоя, Я даю тебе, как сказал Моисею.</w:t>
      </w:r>
    </w:p>
    <w:p/>
    <w:p>
      <w:r xmlns:w="http://schemas.openxmlformats.org/wordprocessingml/2006/main">
        <w:t xml:space="preserve">2. Второзаконие 31:8 – Господь идет перед тобой. Он будет с тобой; он не оставит тебя и не покинет тебя. Не бойтесь и не ужасайтесь.</w:t>
      </w:r>
    </w:p>
    <w:p/>
    <w:p>
      <w:r xmlns:w="http://schemas.openxmlformats.org/wordprocessingml/2006/main">
        <w:t xml:space="preserve">Нав 1:4 От пустыни и Ливана сего до великой реки, реки Евфрата, всей земли Хеттской и до великого моря, до захода солнца, будет предел ваш.</w:t>
      </w:r>
    </w:p>
    <w:p/>
    <w:p>
      <w:r xmlns:w="http://schemas.openxmlformats.org/wordprocessingml/2006/main">
        <w:t xml:space="preserve">Бог обещал народу Израиля землю Ханаанскую, простирающуюся от пустыни и Ливана до реки Евфрат и великого моря.</w:t>
      </w:r>
    </w:p>
    <w:p/>
    <w:p>
      <w:r xmlns:w="http://schemas.openxmlformats.org/wordprocessingml/2006/main">
        <w:t xml:space="preserve">1. Божье обещание земли: Верность Бога в обеспечении Своего народа.</w:t>
      </w:r>
    </w:p>
    <w:p/>
    <w:p>
      <w:r xmlns:w="http://schemas.openxmlformats.org/wordprocessingml/2006/main">
        <w:t xml:space="preserve">2. Стойкость в пустыне. Поощрение верующих идти вперед в вере, несмотря на жизненные трудности.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22:1-4 - «Господь — пастырь мой; не буду нуждаться. Он укладывает меня на зеленых пажитях. Он ведет меня к стоячим водам. Он восстанавливает мою душу. Он ведет меня по стезям праведности, ибо ради его имени».</w:t>
      </w:r>
    </w:p>
    <w:p/>
    <w:p>
      <w:r xmlns:w="http://schemas.openxmlformats.org/wordprocessingml/2006/main">
        <w:t xml:space="preserve">Нав 1:5 Никто не сможет устоять пред тобою во все дни жизни твоей: как Я был с Моисеем, так Я буду с тобою: не отступлю от тебя и не оставлю тебя.</w:t>
      </w:r>
    </w:p>
    <w:p/>
    <w:p>
      <w:r xmlns:w="http://schemas.openxmlformats.org/wordprocessingml/2006/main">
        <w:t xml:space="preserve">Бог обещает быть с Иисусом Навином и никогда не оставит и не покинет его, как Он был с Моисеем.</w:t>
      </w:r>
    </w:p>
    <w:p/>
    <w:p>
      <w:r xmlns:w="http://schemas.openxmlformats.org/wordprocessingml/2006/main">
        <w:t xml:space="preserve">1. Доверие Божьим обещаниям</w:t>
      </w:r>
    </w:p>
    <w:p/>
    <w:p>
      <w:r xmlns:w="http://schemas.openxmlformats.org/wordprocessingml/2006/main">
        <w:t xml:space="preserve">2. Преодолеть страх с помощью веры</w:t>
      </w:r>
    </w:p>
    <w:p/>
    <w:p>
      <w:r xmlns:w="http://schemas.openxmlformats.org/wordprocessingml/2006/main">
        <w:t xml:space="preserve">1. Евреям 13:5-6 – Довольствуйтесь тем, что имеете, ибо Он сказал: никогда не оставлю тебя и не покину тебя. Чтобы мы могли смело сказать: Господь — мой помощник, и я не убоюсь того, что сделает мне человек.</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Иисус Навин 1:6 Будьте тверды и мужественны, ибо этому народу ты разделишь в наследие землю, которую Я клялся отцам их дать им.</w:t>
      </w:r>
    </w:p>
    <w:p/>
    <w:p>
      <w:r xmlns:w="http://schemas.openxmlformats.org/wordprocessingml/2006/main">
        <w:t xml:space="preserve">Будьте сильными и мужественными в служении Богу.</w:t>
      </w:r>
    </w:p>
    <w:p/>
    <w:p>
      <w:r xmlns:w="http://schemas.openxmlformats.org/wordprocessingml/2006/main">
        <w:t xml:space="preserve">1: Бог призывает нас быть сильными и смелыми, чтобы следовать Его воле и служить Ему.</w:t>
      </w:r>
    </w:p>
    <w:p/>
    <w:p>
      <w:r xmlns:w="http://schemas.openxmlformats.org/wordprocessingml/2006/main">
        <w:t xml:space="preserve">2: Мы должны быть послушными Богу и доверять Ему, даже когда обстоятельства кажутся нам непреодолимыми.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4:13 – Все могу в укрепляющем меня Иисусе.</w:t>
      </w:r>
    </w:p>
    <w:p/>
    <w:p>
      <w:r xmlns:w="http://schemas.openxmlformats.org/wordprocessingml/2006/main">
        <w:t xml:space="preserve">Нав 1:7 Только будь сильным и весьма мужественным, чтобы соблюдать весь закон, который заповедал тебе Моисей, раб Мой: не уклоняйся от него ни направо, ни налево, чтобы тебе преуспевать, где бы ты ни был. пошел.</w:t>
      </w:r>
    </w:p>
    <w:p/>
    <w:p>
      <w:r xmlns:w="http://schemas.openxmlformats.org/wordprocessingml/2006/main">
        <w:t xml:space="preserve">Бог наставляет Иисуса Навина быть сильным и смелым, чтобы следовать всем повелениям Моисея и преуспевать, куда бы он ни пошел.</w:t>
      </w:r>
    </w:p>
    <w:p/>
    <w:p>
      <w:r xmlns:w="http://schemas.openxmlformats.org/wordprocessingml/2006/main">
        <w:t xml:space="preserve">1. «Будь сильным и смелым: путь к процветанию»</w:t>
      </w:r>
    </w:p>
    <w:p/>
    <w:p>
      <w:r xmlns:w="http://schemas.openxmlformats.org/wordprocessingml/2006/main">
        <w:t xml:space="preserve">2. «Важность следования Слову Божьему»</w:t>
      </w:r>
    </w:p>
    <w:p/>
    <w:p>
      <w:r xmlns:w="http://schemas.openxmlformats.org/wordprocessingml/2006/main">
        <w:t xml:space="preserve">1. Второзаконие 31:6: «Будь тверд и мужествен, не бойся и не бойся их: ибо Господь, Бог твой, Он идет с тобою; Он не подведет тебя и не оставит тебя. "</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Нав 1:8 Книга закона сия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Этот отрывок призывает читателей держать книгу закона под рукой и размышлять над ней день и ночь, чтобы добиться успеха.</w:t>
      </w:r>
    </w:p>
    <w:p/>
    <w:p>
      <w:r xmlns:w="http://schemas.openxmlformats.org/wordprocessingml/2006/main">
        <w:t xml:space="preserve">1. Размышление над Словом Божьим: путь к процветанию</w:t>
      </w:r>
    </w:p>
    <w:p/>
    <w:p>
      <w:r xmlns:w="http://schemas.openxmlformats.org/wordprocessingml/2006/main">
        <w:t xml:space="preserve">2. Сила закона: достижение успеха через послушание</w:t>
      </w:r>
    </w:p>
    <w:p/>
    <w:p>
      <w:r xmlns:w="http://schemas.openxmlformats.org/wordprocessingml/2006/main">
        <w:t xml:space="preserve">1. Псалом 1:2 – «Но в законе Господнем он радуется, и о законе Его размышляет день и ночь».</w:t>
      </w:r>
    </w:p>
    <w:p/>
    <w:p>
      <w:r xmlns:w="http://schemas.openxmlformats.org/wordprocessingml/2006/main">
        <w:t xml:space="preserve">2. Матфея 4:4 - «Но Он отвечал: написано: не хлебом одним будет жить человек, но всяким словом, исходящим из уст Божиих.</w:t>
      </w:r>
    </w:p>
    <w:p/>
    <w:p>
      <w:r xmlns:w="http://schemas.openxmlformats.org/wordprocessingml/2006/main">
        <w:t xml:space="preserve">Нав 1:9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Бог повелевает нам быть сильными и мужественными и не бояться, ибо Он с нами, куда бы мы ни пошли.</w:t>
      </w:r>
    </w:p>
    <w:p/>
    <w:p>
      <w:r xmlns:w="http://schemas.openxmlformats.org/wordprocessingml/2006/main">
        <w:t xml:space="preserve">1. Божье обещание силы и мужества – Иисус Навин 1:9</w:t>
      </w:r>
    </w:p>
    <w:p/>
    <w:p>
      <w:r xmlns:w="http://schemas.openxmlformats.org/wordprocessingml/2006/main">
        <w:t xml:space="preserve">2. Бог с нами, куда бы мы ни пошли – Иисус Навин 1:9</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Нав 1:10 Тогда Иисус приказал начальникам народа, говоря:</w:t>
      </w:r>
    </w:p>
    <w:p/>
    <w:p>
      <w:r xmlns:w="http://schemas.openxmlformats.org/wordprocessingml/2006/main">
        <w:t xml:space="preserve">Иисус Навин приказал офицерам подготовить народ Израиля к путешествию и быть сильными и мужественными.</w:t>
      </w:r>
    </w:p>
    <w:p/>
    <w:p>
      <w:r xmlns:w="http://schemas.openxmlformats.org/wordprocessingml/2006/main">
        <w:t xml:space="preserve">1. Будьте смелыми и сильными перед лицом трудностей.</w:t>
      </w:r>
    </w:p>
    <w:p/>
    <w:p>
      <w:r xmlns:w="http://schemas.openxmlformats.org/wordprocessingml/2006/main">
        <w:t xml:space="preserve">2. Наберитесь смелости в Господе для достижения своих целей.</w:t>
      </w:r>
    </w:p>
    <w:p/>
    <w:p>
      <w:r xmlns:w="http://schemas.openxmlformats.org/wordprocessingml/2006/main">
        <w:t xml:space="preserve">1. Евреям 13:6 «Итак мы можем с уверенностью сказать: Господь — помощник мой; не убоюсь; что может сделать мне человек?»</w:t>
      </w:r>
    </w:p>
    <w:p/>
    <w:p>
      <w:r xmlns:w="http://schemas.openxmlformats.org/wordprocessingml/2006/main">
        <w:t xml:space="preserve">2. Иисус Навин 1:9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Нав 1:11 Пройди через стан и прикажи народу, говоря: приготовьте себе пищу; ибо в течение трех дней вы перейдете этот Иордан, чтобы войти во владение землей, которую Господь, Бог ваш, дает вам во владение ею.</w:t>
      </w:r>
    </w:p>
    <w:p/>
    <w:p>
      <w:r xmlns:w="http://schemas.openxmlformats.org/wordprocessingml/2006/main">
        <w:t xml:space="preserve">Господь повелевает народу Израиля приготовиться к трехдневному переходу через реку Иордан, чтобы овладеть землей обетованной.</w:t>
      </w:r>
    </w:p>
    <w:p/>
    <w:p>
      <w:r xmlns:w="http://schemas.openxmlformats.org/wordprocessingml/2006/main">
        <w:t xml:space="preserve">1. «Переход Иордана: шаг веры»</w:t>
      </w:r>
    </w:p>
    <w:p/>
    <w:p>
      <w:r xmlns:w="http://schemas.openxmlformats.org/wordprocessingml/2006/main">
        <w:t xml:space="preserve">2. «Божье обещание Своему народу: овладение землей»</w:t>
      </w:r>
    </w:p>
    <w:p/>
    <w:p>
      <w:r xmlns:w="http://schemas.openxmlformats.org/wordprocessingml/2006/main">
        <w:t xml:space="preserve">1. Второзаконие 31:3-6.</w:t>
      </w:r>
    </w:p>
    <w:p/>
    <w:p>
      <w:r xmlns:w="http://schemas.openxmlformats.org/wordprocessingml/2006/main">
        <w:t xml:space="preserve">2. Иисус Навин 4:19-24.</w:t>
      </w:r>
    </w:p>
    <w:p/>
    <w:p>
      <w:r xmlns:w="http://schemas.openxmlformats.org/wordprocessingml/2006/main">
        <w:t xml:space="preserve">Нав 1:12 Рувимитянам и Гадитянам и половине колена Манассиина сказал Иисус:</w:t>
      </w:r>
    </w:p>
    <w:p/>
    <w:p>
      <w:r xmlns:w="http://schemas.openxmlformats.org/wordprocessingml/2006/main">
        <w:t xml:space="preserve">Иисус Навин обратился к Рувимитянам, Гадитянам и половине колена Манассиина.</w:t>
      </w:r>
    </w:p>
    <w:p/>
    <w:p>
      <w:r xmlns:w="http://schemas.openxmlformats.org/wordprocessingml/2006/main">
        <w:t xml:space="preserve">1. Сила единства: как совместная работа может привести к успеху</w:t>
      </w:r>
    </w:p>
    <w:p/>
    <w:p>
      <w:r xmlns:w="http://schemas.openxmlformats.org/wordprocessingml/2006/main">
        <w:t xml:space="preserve">2. Лидерство Иисуса Навина: жизнь мужества и веры</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Евреям 11:1 – Вера есть осуществление ожидаемого, уверенность в невидимом.</w:t>
      </w:r>
    </w:p>
    <w:p/>
    <w:p>
      <w:r xmlns:w="http://schemas.openxmlformats.org/wordprocessingml/2006/main">
        <w:t xml:space="preserve">Нав 1:13 Вспомни слово, которое заповедал тебе Моисей, раб Господень, говоря: Господь, Бог твой, успокоил тебя и дал тебе землю сию.</w:t>
      </w:r>
    </w:p>
    <w:p/>
    <w:p>
      <w:r xmlns:w="http://schemas.openxmlformats.org/wordprocessingml/2006/main">
        <w:t xml:space="preserve">Моисей повелел израильтянам помнить слова Господа о том, что Он дал им покой и землю Ханаанскую.</w:t>
      </w:r>
    </w:p>
    <w:p/>
    <w:p>
      <w:r xmlns:w="http://schemas.openxmlformats.org/wordprocessingml/2006/main">
        <w:t xml:space="preserve">1. Доверять Богу посреди трудностей</w:t>
      </w:r>
    </w:p>
    <w:p/>
    <w:p>
      <w:r xmlns:w="http://schemas.openxmlformats.org/wordprocessingml/2006/main">
        <w:t xml:space="preserve">2. Полагаться на обещания Бога</w:t>
      </w:r>
    </w:p>
    <w:p/>
    <w:p>
      <w:r xmlns:w="http://schemas.openxmlformats.org/wordprocessingml/2006/main">
        <w:t xml:space="preserve">1. Псалом 46:10 Успокойся и знай, что Я Бог.</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Нав 1:14 Жены ваши, дети ваши и скот ваш останутся в земле, которую дал вам Моисей, по эту сторону Иордана; но вы пройдете перед братьями вашими вооруженными, всеми храбрыми людьми, и поможете им;</w:t>
      </w:r>
    </w:p>
    <w:p/>
    <w:p>
      <w:r xmlns:w="http://schemas.openxmlformats.org/wordprocessingml/2006/main">
        <w:t xml:space="preserve">Израильтянам приказано пересечь реку Иордан и помочь своим братьям, взяв с собой только оружие и оставив свои семьи и скот.</w:t>
      </w:r>
    </w:p>
    <w:p/>
    <w:p>
      <w:r xmlns:w="http://schemas.openxmlformats.org/wordprocessingml/2006/main">
        <w:t xml:space="preserve">1. Мужество через веру: черпайте силу от Бога в трудные времена</w:t>
      </w:r>
    </w:p>
    <w:p/>
    <w:p>
      <w:r xmlns:w="http://schemas.openxmlformats.org/wordprocessingml/2006/main">
        <w:t xml:space="preserve">2. Сила единения: доверие Божьему плану единства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Нав 1:15 Доколе Господь не даст братьям вашим покой, как Он дал вам, и они не овладеют землей, которую Господь, Бог ваш, дает им, тогда вернитесь в землю владения вашего и наслаждайтесь ею, которую Моисей, раб Господень, дал тебе по эту сторону Иордана, к восходу солнца.</w:t>
      </w:r>
    </w:p>
    <w:p/>
    <w:p>
      <w:r xmlns:w="http://schemas.openxmlformats.org/wordprocessingml/2006/main">
        <w:t xml:space="preserve">Господь даст братьям израильтян покой и землю, и только тогда они смогут насладиться землей, которую дал им Моисей на восточной стороне Иордана.</w:t>
      </w:r>
    </w:p>
    <w:p/>
    <w:p>
      <w:r xmlns:w="http://schemas.openxmlformats.org/wordprocessingml/2006/main">
        <w:t xml:space="preserve">1. Доверьтесь Господу. Даже когда дальнейший путь неизвестен, мы должны верить, что Господь обеспечит нас.</w:t>
      </w:r>
    </w:p>
    <w:p/>
    <w:p>
      <w:r xmlns:w="http://schemas.openxmlformats.org/wordprocessingml/2006/main">
        <w:t xml:space="preserve">2. Достояния сердца. Наше истинное имущество исходит от Господа, и мы должны ценить его превыше всего остального.</w:t>
      </w:r>
    </w:p>
    <w:p/>
    <w:p>
      <w:r xmlns:w="http://schemas.openxmlformats.org/wordprocessingml/2006/main">
        <w:t xml:space="preserve">1.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Нав 1:16 И ответили Иисусу, говоря: все, что Ты повелишь нам, мы исполним, и куда Ты пошлешь нас, мы пойдем.</w:t>
      </w:r>
    </w:p>
    <w:p/>
    <w:p>
      <w:r xmlns:w="http://schemas.openxmlformats.org/wordprocessingml/2006/main">
        <w:t xml:space="preserve">Народ Израиля пообещал повиноваться и следовать, куда бы Бог ни повелел им.</w:t>
      </w:r>
    </w:p>
    <w:p/>
    <w:p>
      <w:r xmlns:w="http://schemas.openxmlformats.org/wordprocessingml/2006/main">
        <w:t xml:space="preserve">1: Послушание Богу – это признак веры и доверия Ему.</w:t>
      </w:r>
    </w:p>
    <w:p/>
    <w:p>
      <w:r xmlns:w="http://schemas.openxmlformats.org/wordprocessingml/2006/main">
        <w:t xml:space="preserve">2: Мы должны быть готовы идти туда, куда поведет нас Бог.</w:t>
      </w:r>
    </w:p>
    <w:p/>
    <w:p>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Нав 1:17 Как мы слушали Моисея во всем, так будем слушать и тебя: только Господь, Бог твой, с тобою, как Он был с Моисеем.</w:t>
      </w:r>
    </w:p>
    <w:p/>
    <w:p>
      <w:r xmlns:w="http://schemas.openxmlformats.org/wordprocessingml/2006/main">
        <w:t xml:space="preserve">Народ Израиля пообещал повиноваться Иисусу Навину так же, как они повиновались Моисею, и молился, чтобы Господь был с Иисусом Навином, как Он был с Моисеем.</w:t>
      </w:r>
    </w:p>
    <w:p/>
    <w:p>
      <w:r xmlns:w="http://schemas.openxmlformats.org/wordprocessingml/2006/main">
        <w:t xml:space="preserve">1. Во всем слушайте: послушание Божьему плану для нашей жизни</w:t>
      </w:r>
    </w:p>
    <w:p/>
    <w:p>
      <w:r xmlns:w="http://schemas.openxmlformats.org/wordprocessingml/2006/main">
        <w:t xml:space="preserve">2. Благословение присутствия Господа: полагаться на Божью силу</w:t>
      </w:r>
    </w:p>
    <w:p/>
    <w:p>
      <w:r xmlns:w="http://schemas.openxmlformats.org/wordprocessingml/2006/main">
        <w:t xml:space="preserve">1. Ефесянам 6:13-17 – Облекитесь во всеоружие Божие, чтобы вам можно было стать против козней диавола.</w:t>
      </w:r>
    </w:p>
    <w:p/>
    <w:p>
      <w:r xmlns:w="http://schemas.openxmlformats.org/wordprocessingml/2006/main">
        <w:t xml:space="preserve">14 Итак станьте, закрепив пояс истины и облекшись в броню праведности,</w:t>
      </w:r>
    </w:p>
    <w:p/>
    <w:p>
      <w:r xmlns:w="http://schemas.openxmlformats.org/wordprocessingml/2006/main">
        <w:t xml:space="preserve">15 и, как обувь на ноги ваши, облекшись в готовность, данную благовествованием мира.</w:t>
      </w:r>
    </w:p>
    <w:p/>
    <w:p>
      <w:r xmlns:w="http://schemas.openxmlformats.org/wordprocessingml/2006/main">
        <w:t xml:space="preserve">2. 2 Коринфянам 12:9-10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 10 Итак ради Христа я довольствуюсь немощами, обидами, лишениями, гонениями и бедствиями. Ибо когда я слаб, тогда я силен.</w:t>
      </w:r>
    </w:p>
    <w:p/>
    <w:p>
      <w:r xmlns:w="http://schemas.openxmlformats.org/wordprocessingml/2006/main">
        <w:t xml:space="preserve">Нав 1:18 Всякий, кто восстанет против повеления Твоего и не послушает слов Твоих во всем, что Ты прикажешь ему, тот должен быть предан смерти; только будь сильным и мужественным.</w:t>
      </w:r>
    </w:p>
    <w:p/>
    <w:p>
      <w:r xmlns:w="http://schemas.openxmlformats.org/wordprocessingml/2006/main">
        <w:t xml:space="preserve">Иисус Навин 1:18 учит людей подчиняться заповедям Бога и оставаться сильными и мужественными.</w:t>
      </w:r>
    </w:p>
    <w:p/>
    <w:p>
      <w:r xmlns:w="http://schemas.openxmlformats.org/wordprocessingml/2006/main">
        <w:t xml:space="preserve">1. «Послушание приносит благословение: жить верно в Слове Божьем»</w:t>
      </w:r>
    </w:p>
    <w:p/>
    <w:p>
      <w:r xmlns:w="http://schemas.openxmlformats.org/wordprocessingml/2006/main">
        <w:t xml:space="preserve">2. «Мужество поступать правильно: принять Божью силу»</w:t>
      </w:r>
    </w:p>
    <w:p/>
    <w:p>
      <w:r xmlns:w="http://schemas.openxmlformats.org/wordprocessingml/2006/main">
        <w:t xml:space="preserve">1. Второзаконие 30:16-20 – «Ибо я повелеваю тебе сегодня любить Господа Бога твоего, поступать в послушании Ему и соблюдать Его повеления, постановления и законы; тогда ты будешь жить и возрастать, и Господь твой Бог благословит вас в земле, которой вы вступаете, чтобы овладеть ею.</w:t>
      </w:r>
    </w:p>
    <w:p/>
    <w:p>
      <w:r xmlns:w="http://schemas.openxmlformats.org/wordprocessingml/2006/main">
        <w:t xml:space="preserve">17 Но если сердце твое отвратится и ты не будешь послушен, и если ты потянешься поклониться другим богам и поклоняться им,</w:t>
      </w:r>
    </w:p>
    <w:p/>
    <w:p>
      <w:r xmlns:w="http://schemas.openxmlformats.org/wordprocessingml/2006/main">
        <w:t xml:space="preserve">18 Я заявляю вам в этот день, что вы непременно будете уничтожены. Недолго ты проживешь в земле, куда переходишь Иордан, чтобы войти и овладеть ею.</w:t>
      </w:r>
    </w:p>
    <w:p/>
    <w:p>
      <w:r xmlns:w="http://schemas.openxmlformats.org/wordprocessingml/2006/main">
        <w:t xml:space="preserve">19 Сегодня во свидетели против вас призываю небо и землю, что предложил вам жизнь и смерть, благословения и проклятия. Теперь выбери жизнь, чтобы ты и твои дети могли жить</w:t>
      </w:r>
    </w:p>
    <w:p/>
    <w:p>
      <w:r xmlns:w="http://schemas.openxmlformats.org/wordprocessingml/2006/main">
        <w:t xml:space="preserve">20 и чтобы вы любили Господа Бога вашего, слушали глас Его и держались Его. Ибо Господь — жизнь твоя, и Он даст тебе долгие годы на земле, которую Он клялся дать отцам твоим, Аврааму, Исааку и Иакову.</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2 Не сообразуйтесь с образцом мира сего, но преобразуйтесь обновлением ума вашего. Тогда вы сможете проверить и утвердить то, что Божья воля является Его благой, угодной и совершенной волей.</w:t>
      </w:r>
    </w:p>
    <w:p/>
    <w:p>
      <w:r xmlns:w="http://schemas.openxmlformats.org/wordprocessingml/2006/main">
        <w:t xml:space="preserve">Глава Иисуса Навина 2 может быть изложена в трех абзацах следующим образом с указанными стихами:</w:t>
      </w:r>
    </w:p>
    <w:p/>
    <w:p>
      <w:r xmlns:w="http://schemas.openxmlformats.org/wordprocessingml/2006/main">
        <w:t xml:space="preserve">Абзац 1: Иисус Навин 2:1-7 представляет историю Раав, блудницы, живущей в Иерихоне. Иисус Навин посылает двух соглядатаев разведать землю, и они входят в дом Раав в поисках убежища. Царь Иерихона узнает о присутствии этих шпионов и посылает людей поймать их. Однако Раав прячет соглядатаев на своей крыше и обманывает царских посланников, говоря, что соглядатаи уже покинули город. Она раскрывает свою веру в Яхве, признавая Его силу и избавление, продемонстрированные через завоевания Израиля.</w:t>
      </w:r>
    </w:p>
    <w:p/>
    <w:p>
      <w:r xmlns:w="http://schemas.openxmlformats.org/wordprocessingml/2006/main">
        <w:t xml:space="preserve">Абзац 2: Продолжая Иисус Навин 2:8-21, Раав заключает завет с соглядатаями. Она просит сохранить ей жизнь и жизнь ее семьи, когда Израиль завоюет Иерихон. Шпионы соглашаются на ее просьбу при одном условии: она повесит на своем окне алую веревку в знак того, что их войска не причинят вреда никому в ее доме во время нападения. Соглядатаи дают Раав инструкции, как обеспечить свою безопасность.</w:t>
      </w:r>
    </w:p>
    <w:p/>
    <w:p>
      <w:r xmlns:w="http://schemas.openxmlformats.org/wordprocessingml/2006/main">
        <w:t xml:space="preserve">Абзац 3: Книга Иисуса Навина 2 завершается возвращением двух соглядатаев к Иисусу Навину в книге Иисуса Навина 2:22-24. Они отчитываются перед ним, рассказывая о своей встрече с Раав и подтверждая, что Бог действительно дал им победу над Иерихоном. Они свидетельствуют, что страх охватил жителей Иерихона, потому что они услышали о могущественных действиях Яхве от имени Израиля, о разделении Красного моря и победах над другими царями. Услышав этот отчет, Иисус Навин воодушевился и готов повести Израиль в битву.</w:t>
      </w:r>
    </w:p>
    <w:p/>
    <w:p>
      <w:r xmlns:w="http://schemas.openxmlformats.org/wordprocessingml/2006/main">
        <w:t xml:space="preserve">В итоге:</w:t>
      </w:r>
    </w:p>
    <w:p>
      <w:r xmlns:w="http://schemas.openxmlformats.org/wordprocessingml/2006/main">
        <w:t xml:space="preserve">Джошуа 2 представляет:</w:t>
      </w:r>
    </w:p>
    <w:p>
      <w:r xmlns:w="http://schemas.openxmlformats.org/wordprocessingml/2006/main">
        <w:t xml:space="preserve">Представление Раав, укрывающей израильских шпионов;</w:t>
      </w:r>
    </w:p>
    <w:p>
      <w:r xmlns:w="http://schemas.openxmlformats.org/wordprocessingml/2006/main">
        <w:t xml:space="preserve">Завет между Раав и соглядатаями с просьбой о защите;</w:t>
      </w:r>
    </w:p>
    <w:p>
      <w:r xmlns:w="http://schemas.openxmlformats.org/wordprocessingml/2006/main">
        <w:t xml:space="preserve">Возвращение шпионов, сообщающих о страхе среди жителей Иерихона.</w:t>
      </w:r>
    </w:p>
    <w:p/>
    <w:p>
      <w:r xmlns:w="http://schemas.openxmlformats.org/wordprocessingml/2006/main">
        <w:t xml:space="preserve">Акцент на том, что Раав укрывает израильских шпионов;</w:t>
      </w:r>
    </w:p>
    <w:p>
      <w:r xmlns:w="http://schemas.openxmlformats.org/wordprocessingml/2006/main">
        <w:t xml:space="preserve">Завет между Раав и соглядатаями с просьбой о защите;</w:t>
      </w:r>
    </w:p>
    <w:p>
      <w:r xmlns:w="http://schemas.openxmlformats.org/wordprocessingml/2006/main">
        <w:t xml:space="preserve">Возвращение шпионов, сообщающих о страхе среди жителей Иерихона.</w:t>
      </w:r>
    </w:p>
    <w:p/>
    <w:p>
      <w:r xmlns:w="http://schemas.openxmlformats.org/wordprocessingml/2006/main">
        <w:t xml:space="preserve">В главе основное внимание уделяется описанию Раав, проститутки, которая укрывает израильских шпионов, завету, заключенному между Раав и соглядатаями о защите, а также возвращению соглядатаев с сообщением о страхе среди жителей Иерихона. В книге Иисуса Навина 2 Иисус Навин посылает двух соглядатаев разведать землю, и они входят в дом Раав в поисках убежища. Царь Иерихона узнает об их присутствии и посылает людей схватить их. Однако Раав прячет соглядатаев на своей крыше и обманывает царских посланников, говоря, что они уже ушли.</w:t>
      </w:r>
    </w:p>
    <w:p/>
    <w:p>
      <w:r xmlns:w="http://schemas.openxmlformats.org/wordprocessingml/2006/main">
        <w:t xml:space="preserve">Продолжая книгу Иисуса Навина 2, Раав заключает договор с соглядатаями. Она просит сохранить ей жизнь и жизнь ее семьи, когда Израиль завоюет Иерихон. Шпионы соглашаются на ее просьбу при одном условии: она повесит на своем окне алую веревку в знак того, что их войска не причинят вреда никому в ее доме во время нападения. Они дают инструкции, обеспечивающие их безопасность.</w:t>
      </w:r>
    </w:p>
    <w:p/>
    <w:p>
      <w:r xmlns:w="http://schemas.openxmlformats.org/wordprocessingml/2006/main">
        <w:t xml:space="preserve">Глава 2 книги Иисуса Навина завершается возвращением двух соглядатаев к Иисусу Навину. Они отчитываются перед ним, рассказывая о своей встрече с Раав и подтверждая, что Бог действительно дал им победу над Иерихоном. Они свидетельствуют, что страх охватил народ, потому что он услышал о могучих действиях Яхве от имени Израиля, о разделении Красного моря и победах над другими царями. Услышав этот отчет, Иисус Навин воодушевился и готов повести Израиль в битву, что является свидетельством Божьей верности в подготовке их к завоеванию.</w:t>
      </w:r>
    </w:p>
    <w:p/>
    <w:p>
      <w:r xmlns:w="http://schemas.openxmlformats.org/wordprocessingml/2006/main">
        <w:t xml:space="preserve">Нав 2:1 И послал Иисус, сын Навин, из Ситтима двух человек тайно шпионить, говоря: пойдите, осмотрите землю, Иерихон. И пошли, и пришли в дом блудницы, по имени Раав, и остановились там.</w:t>
      </w:r>
    </w:p>
    <w:p/>
    <w:p>
      <w:r xmlns:w="http://schemas.openxmlformats.org/wordprocessingml/2006/main">
        <w:t xml:space="preserve">Иисус Навин послал двух человек шпионить за землей Иерихон. Они остановились в доме Раав, блудницы.</w:t>
      </w:r>
    </w:p>
    <w:p/>
    <w:p>
      <w:r xmlns:w="http://schemas.openxmlformats.org/wordprocessingml/2006/main">
        <w:t xml:space="preserve">1. Сила веры: пример Раав, доверяющей Богу, несмотря на ее трудные обстоятельства.</w:t>
      </w:r>
    </w:p>
    <w:p/>
    <w:p>
      <w:r xmlns:w="http://schemas.openxmlformats.org/wordprocessingml/2006/main">
        <w:t xml:space="preserve">2. Жить жизнью служения: Как самоотверженное гостеприимство Раав по отношению к соглядатаям повлияло на ее собственную жизнь и жизнь окружающих ее людей.</w:t>
      </w:r>
    </w:p>
    <w:p/>
    <w:p>
      <w:r xmlns:w="http://schemas.openxmlformats.org/wordprocessingml/2006/main">
        <w:t xml:space="preserve">1. Евреям 11:31 – «Верою блудница Раав, за то, что она приняла соглядатаев, не была убита с непокорными».</w:t>
      </w:r>
    </w:p>
    <w:p/>
    <w:p>
      <w:r xmlns:w="http://schemas.openxmlformats.org/wordprocessingml/2006/main">
        <w:t xml:space="preserve">2. Иакова 2:25 – «Так и Раав, блудница, не считалась ли праведной за то, что она сделала, когда дала приют соглядатаям и отослала их в другую сторону?»</w:t>
      </w:r>
    </w:p>
    <w:p/>
    <w:p>
      <w:r xmlns:w="http://schemas.openxmlformats.org/wordprocessingml/2006/main">
        <w:t xml:space="preserve">Нав 2:2 И было донесено царю Иерихонскому, говоря: вот, пришли сюда ночью люди из сынов Израилевых, чтобы осмотреть страну.</w:t>
      </w:r>
    </w:p>
    <w:p/>
    <w:p>
      <w:r xmlns:w="http://schemas.openxmlformats.org/wordprocessingml/2006/main">
        <w:t xml:space="preserve">Иисус Навин послал в Иерихон двух соглядатаев, чтобы они осмотрели город перед входом.</w:t>
      </w:r>
    </w:p>
    <w:p/>
    <w:p>
      <w:r xmlns:w="http://schemas.openxmlformats.org/wordprocessingml/2006/main">
        <w:t xml:space="preserve">1: Иисус Навин доверял Господу в своих планах войти в Иерихон, о чем свидетельствует его действия по отправке соглядатаев.</w:t>
      </w:r>
    </w:p>
    <w:p/>
    <w:p>
      <w:r xmlns:w="http://schemas.openxmlformats.org/wordprocessingml/2006/main">
        <w:t xml:space="preserve">2: Бог всегда будет обеспечивать руководство и направление для своего народа, как видно из послания Иисусом Навином шпионов.</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Иеремия 29:11 «Ибо Я знаю, какие у Меня планы на тебя, говорит Господь, планирую процветать тебе, а не причинять тебе вред, планирую дать тебе надежду и будущее».</w:t>
      </w:r>
    </w:p>
    <w:p/>
    <w:p>
      <w:r xmlns:w="http://schemas.openxmlformats.org/wordprocessingml/2006/main">
        <w:t xml:space="preserve">Нав 2:3 И послал царь Иерихонский к Раав сказать: выведи пришедших к тебе людей, которые вошли в дом твой, ибо они пришли осмотреть всю страну.</w:t>
      </w:r>
    </w:p>
    <w:p/>
    <w:p>
      <w:r xmlns:w="http://schemas.openxmlformats.org/wordprocessingml/2006/main">
        <w:t xml:space="preserve">Царь Иерихона отправил Раав послание с требованием представить людей, пришедших к ней в дом, когда они обыскивали местность.</w:t>
      </w:r>
    </w:p>
    <w:p/>
    <w:p>
      <w:r xmlns:w="http://schemas.openxmlformats.org/wordprocessingml/2006/main">
        <w:t xml:space="preserve">1. Бог контролирует каждую ситуацию, и ничего не может случиться, чего бы Он не допустил.</w:t>
      </w:r>
    </w:p>
    <w:p/>
    <w:p>
      <w:r xmlns:w="http://schemas.openxmlformats.org/wordprocessingml/2006/main">
        <w:t xml:space="preserve">2. Даже в трудные времена мы можем рассчитывать на то, что Бог предоставит нам возможность спастись.</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Нав 2:4 И взяла женщина двух мужчин, и спрятала их, и сказала так: приходили ко мне люди, но я не знала, откуда они;</w:t>
      </w:r>
    </w:p>
    <w:p/>
    <w:p>
      <w:r xmlns:w="http://schemas.openxmlformats.org/wordprocessingml/2006/main">
        <w:t xml:space="preserve">Женщина из Книги Иисуса Навина 2 спрятала двоих мужчин и солгала, что не знает, откуда они пришли.</w:t>
      </w:r>
    </w:p>
    <w:p/>
    <w:p>
      <w:r xmlns:w="http://schemas.openxmlformats.org/wordprocessingml/2006/main">
        <w:t xml:space="preserve">1. Сила сострадания: как женщина из Иисуса Навина 2 проявила милосердие и храбрость</w:t>
      </w:r>
    </w:p>
    <w:p/>
    <w:p>
      <w:r xmlns:w="http://schemas.openxmlformats.org/wordprocessingml/2006/main">
        <w:t xml:space="preserve">2. Сила веры: как женщина из Иисуса Навина 2 продемонстрировала веру в Бога</w:t>
      </w:r>
    </w:p>
    <w:p/>
    <w:p>
      <w:r xmlns:w="http://schemas.openxmlformats.org/wordprocessingml/2006/main">
        <w:t xml:space="preserve">1. Евреям 11:30 Верою стены Иерихона пали, после того как их обходили около семи дней.</w:t>
      </w:r>
    </w:p>
    <w:p/>
    <w:p>
      <w:r xmlns:w="http://schemas.openxmlformats.org/wordprocessingml/2006/main">
        <w:t xml:space="preserve">2. Луки 6:36-37 Итак будьте милосерды, как и Отец ваш милосерд. Не судите, и не судимы будете; не осуждайте, и не будете осуждены; прощайте, и будете прощены.</w:t>
      </w:r>
    </w:p>
    <w:p/>
    <w:p>
      <w:r xmlns:w="http://schemas.openxmlformats.org/wordprocessingml/2006/main">
        <w:t xml:space="preserve">Нав 2:5 И было, примерно во время закрытия ворот, когда стемнело, люди вышли; куда пошли люди, я не знаю; преследуйте их скорее; ибо вы догоните их.</w:t>
      </w:r>
    </w:p>
    <w:p/>
    <w:p>
      <w:r xmlns:w="http://schemas.openxmlformats.org/wordprocessingml/2006/main">
        <w:t xml:space="preserve">Мужчины ночью вышли из городских ворот, и людям было приказано быстро преследовать их, чтобы поймать.</w:t>
      </w:r>
    </w:p>
    <w:p/>
    <w:p>
      <w:r xmlns:w="http://schemas.openxmlformats.org/wordprocessingml/2006/main">
        <w:t xml:space="preserve">1. Мы должны действовать быстро и доверять Богу, когда сталкиваемся с трудными решениями.</w:t>
      </w:r>
    </w:p>
    <w:p/>
    <w:p>
      <w:r xmlns:w="http://schemas.openxmlformats.org/wordprocessingml/2006/main">
        <w:t xml:space="preserve">2. Мы должны быть готовы действовать, когда Бог призывает нас служить.</w:t>
      </w:r>
    </w:p>
    <w:p/>
    <w:p>
      <w:r xmlns:w="http://schemas.openxmlformats.org/wordprocessingml/2006/main">
        <w:t xml:space="preserve">1. Римлянам 12:11 – Не ленитесь в ревности, пламенейте духом, служите Господу.</w:t>
      </w:r>
    </w:p>
    <w:p/>
    <w:p>
      <w:r xmlns:w="http://schemas.openxmlformats.org/wordprocessingml/2006/main">
        <w:t xml:space="preserve">2. Псалом 36:23 — Ступеньки человека утверждаются Господом, когда он радуется пути Своему;</w:t>
      </w:r>
    </w:p>
    <w:p/>
    <w:p>
      <w:r xmlns:w="http://schemas.openxmlformats.org/wordprocessingml/2006/main">
        <w:t xml:space="preserve">Нав 2:6 Но она вынесла их на крышу дома и скрыла их стеблями льна, которые разложила на крыше.</w:t>
      </w:r>
    </w:p>
    <w:p/>
    <w:p>
      <w:r xmlns:w="http://schemas.openxmlformats.org/wordprocessingml/2006/main">
        <w:t xml:space="preserve">Раав спрятала двух соглядатаев на своей крыше, под разложенными там стеблями льна.</w:t>
      </w:r>
    </w:p>
    <w:p/>
    <w:p>
      <w:r xmlns:w="http://schemas.openxmlformats.org/wordprocessingml/2006/main">
        <w:t xml:space="preserve">1. Бог может использовать самых неожиданных людей для продвижения Своего Царства.</w:t>
      </w:r>
    </w:p>
    <w:p/>
    <w:p>
      <w:r xmlns:w="http://schemas.openxmlformats.org/wordprocessingml/2006/main">
        <w:t xml:space="preserve">2. Сила веры и мужество перед лицом невзгод.</w:t>
      </w:r>
    </w:p>
    <w:p/>
    <w:p>
      <w:r xmlns:w="http://schemas.openxmlformats.org/wordprocessingml/2006/main">
        <w:t xml:space="preserve">1. Евреям 11:31 – Верою блудница Раав не погибла с неверующими, приняв соглядатаев с миром.</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Нав 2:7 И преследовали их люди по дороге к Иордану до переправы; и как только преследовавшие их вышли, они заперли ворота.</w:t>
      </w:r>
    </w:p>
    <w:p/>
    <w:p>
      <w:r xmlns:w="http://schemas.openxmlformats.org/wordprocessingml/2006/main">
        <w:t xml:space="preserve">Мужчины преследовали соглядатаев до реки Иордан, и когда они ушли, ворота были заперты.</w:t>
      </w:r>
    </w:p>
    <w:p/>
    <w:p>
      <w:r xmlns:w="http://schemas.openxmlformats.org/wordprocessingml/2006/main">
        <w:t xml:space="preserve">1. Господь, наш защитник: как Бог защищает нас во времена опасности</w:t>
      </w:r>
    </w:p>
    <w:p/>
    <w:p>
      <w:r xmlns:w="http://schemas.openxmlformats.org/wordprocessingml/2006/main">
        <w:t xml:space="preserve">2. Риск ради большего блага: храбрость шпионов Иерихона</w:t>
      </w:r>
    </w:p>
    <w:p/>
    <w:p>
      <w:r xmlns:w="http://schemas.openxmlformats.org/wordprocessingml/2006/main">
        <w:t xml:space="preserve">1. Исаия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17:2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Нав 2:8 И прежде чем они были уложены, она подошла к ним на крышу;</w:t>
      </w:r>
    </w:p>
    <w:p/>
    <w:p>
      <w:r xmlns:w="http://schemas.openxmlformats.org/wordprocessingml/2006/main">
        <w:t xml:space="preserve">Раав спрятала на своей крыше двух израильских соглядатаев, и прежде чем они легли спать, она подошла к ним.</w:t>
      </w:r>
    </w:p>
    <w:p/>
    <w:p>
      <w:r xmlns:w="http://schemas.openxmlformats.org/wordprocessingml/2006/main">
        <w:t xml:space="preserve">1. Сила веры Раав: как мужественная вера Раав привела к спасению ее народа</w:t>
      </w:r>
    </w:p>
    <w:p/>
    <w:p>
      <w:r xmlns:w="http://schemas.openxmlformats.org/wordprocessingml/2006/main">
        <w:t xml:space="preserve">2. Пример гостеприимства Раав: проявлять гостеприимство из любви к Богу и ближним</w:t>
      </w:r>
    </w:p>
    <w:p/>
    <w:p>
      <w:r xmlns:w="http://schemas.openxmlformats.org/wordprocessingml/2006/main">
        <w:t xml:space="preserve">1. Евреям 11:31 – Верою блудница Раав не погибла с непокорными, потому что она дружелюбно приветствовала соглядатаев.</w:t>
      </w:r>
    </w:p>
    <w:p/>
    <w:p>
      <w:r xmlns:w="http://schemas.openxmlformats.org/wordprocessingml/2006/main">
        <w:t xml:space="preserve">2. Римлянам 12:13 – Содействуйте нуждам святых и стремитесь проявлять гостеприимство.</w:t>
      </w:r>
    </w:p>
    <w:p/>
    <w:p>
      <w:r xmlns:w="http://schemas.openxmlformats.org/wordprocessingml/2006/main">
        <w:t xml:space="preserve">Нав 2:9 И сказала она людям: я знаю, что Господь отдал вам землю, и что ужас ваш напал на нас, и что все жители земли изнемогают от вас.</w:t>
      </w:r>
    </w:p>
    <w:p/>
    <w:p>
      <w:r xmlns:w="http://schemas.openxmlformats.org/wordprocessingml/2006/main">
        <w:t xml:space="preserve">Раав, женщина из города Иерихона, сообщает двум израильским соглядатаям, что она знает, что Господь дал им землю и что жители этой земли боятся их.</w:t>
      </w:r>
    </w:p>
    <w:p/>
    <w:p>
      <w:r xmlns:w="http://schemas.openxmlformats.org/wordprocessingml/2006/main">
        <w:t xml:space="preserve">1. Божьи планы преобладают – сосредоточение внимания на том, как планы Бога относительно израильтян по заселению Земли Обетованной осуществятся, несмотря на препятствия.</w:t>
      </w:r>
    </w:p>
    <w:p/>
    <w:p>
      <w:r xmlns:w="http://schemas.openxmlformats.org/wordprocessingml/2006/main">
        <w:t xml:space="preserve">2. Сила страха – исследование того, как можно использовать страх для победы над врагом и как мы можем использовать веру вместо страха в нашей собственной жизни.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Нав 2:10 Ибо мы слышали, как Господь иссушил для вас воду Красного моря, когда вы вышли из Египта; и что вы сделали с двумя царями Аморреев, которые были по другую сторону Иордана, Сигоном и Огом, которых вы полностью истребили.</w:t>
      </w:r>
    </w:p>
    <w:p/>
    <w:p>
      <w:r xmlns:w="http://schemas.openxmlformats.org/wordprocessingml/2006/main">
        <w:t xml:space="preserve">Господь осушил Красное море для израильтян, когда они вышли из Египта, и они истребили двух царей Аморреев на другой стороне Иордана.</w:t>
      </w:r>
    </w:p>
    <w:p/>
    <w:p>
      <w:r xmlns:w="http://schemas.openxmlformats.org/wordprocessingml/2006/main">
        <w:t xml:space="preserve">1. Чудотворная сила Господа</w:t>
      </w:r>
    </w:p>
    <w:p/>
    <w:p>
      <w:r xmlns:w="http://schemas.openxmlformats.org/wordprocessingml/2006/main">
        <w:t xml:space="preserve">2. Верное послушание вознаграждается</w:t>
      </w:r>
    </w:p>
    <w:p/>
    <w:p>
      <w:r xmlns:w="http://schemas.openxmlformats.org/wordprocessingml/2006/main">
        <w:t xml:space="preserve">1. Исход 14:21-22 – И Моисей простер руку свою на море; И повел Господь море сильным восточным ветром всю ту ночь, и сделал море сушей, и воды разделились.</w:t>
      </w:r>
    </w:p>
    <w:p/>
    <w:p>
      <w:r xmlns:w="http://schemas.openxmlformats.org/wordprocessingml/2006/main">
        <w:t xml:space="preserve">2. Второзаконие 3:1-7 - Тогда мы повернули и пошли вверх по дороге к Васану, и выступил против нас Ог, царь Васанский, он и весь народ его, на битву при Эдрее.</w:t>
      </w:r>
    </w:p>
    <w:p/>
    <w:p>
      <w:r xmlns:w="http://schemas.openxmlformats.org/wordprocessingml/2006/main">
        <w:t xml:space="preserve">Нав 2:11 И как только мы услышали это, то растаяли сердца наши, и ни у кого не осталось мужества из-за вас; ибо Господь, Бог ваш, Он есть Бог на небе вверху и на земле. под.</w:t>
      </w:r>
    </w:p>
    <w:p/>
    <w:p>
      <w:r xmlns:w="http://schemas.openxmlformats.org/wordprocessingml/2006/main">
        <w:t xml:space="preserve">Услышав о величии Господа, сердца людей растаяли от страха, и у них уже не хватило смелости противостоять Ему.</w:t>
      </w:r>
    </w:p>
    <w:p/>
    <w:p>
      <w:r xmlns:w="http://schemas.openxmlformats.org/wordprocessingml/2006/main">
        <w:t xml:space="preserve">1. Бог больше всего, с чем мы сталкиваемся – Иисус Навин 2:11</w:t>
      </w:r>
    </w:p>
    <w:p/>
    <w:p>
      <w:r xmlns:w="http://schemas.openxmlformats.org/wordprocessingml/2006/main">
        <w:t xml:space="preserve">2. Мужество приходит от познания Бога – Иисус Навин 2:11</w:t>
      </w:r>
    </w:p>
    <w:p/>
    <w:p>
      <w:r xmlns:w="http://schemas.openxmlformats.org/wordprocessingml/2006/main">
        <w:t xml:space="preserve">1. Псалом 102:19 – Господь приготовил престол Свой на небесах; и его царство властвует над всем.</w:t>
      </w:r>
    </w:p>
    <w:p/>
    <w:p>
      <w:r xmlns:w="http://schemas.openxmlformats.org/wordprocessingml/2006/main">
        <w:t xml:space="preserve">2. Исайя 45:18 – Ибо так говорит Господь, сотворивший небеса; Сам Бог, образовавший землю и сотворивший ее; Он утвердил его, не напрасно сотворил его, устроил его для обитания: Я Господь; и больше никого нет.</w:t>
      </w:r>
    </w:p>
    <w:p/>
    <w:p>
      <w:r xmlns:w="http://schemas.openxmlformats.org/wordprocessingml/2006/main">
        <w:t xml:space="preserve">Нав 2:12 Итак, прошу вас, поклянитесь мне Господом, поскольку я оказал вам доброту, что и вы окажете милость дому отца моего, и дадите мне верный знак:</w:t>
      </w:r>
    </w:p>
    <w:p/>
    <w:p>
      <w:r xmlns:w="http://schemas.openxmlformats.org/wordprocessingml/2006/main">
        <w:t xml:space="preserve">Джошуа и два шпиона просят женщину поклясться Господом и проявить доброту к семье Джошуа.</w:t>
      </w:r>
    </w:p>
    <w:p/>
    <w:p>
      <w:r xmlns:w="http://schemas.openxmlformats.org/wordprocessingml/2006/main">
        <w:t xml:space="preserve">1: Бог призывает нас проявлять доброту к другим.</w:t>
      </w:r>
    </w:p>
    <w:p/>
    <w:p>
      <w:r xmlns:w="http://schemas.openxmlformats.org/wordprocessingml/2006/main">
        <w:t xml:space="preserve">2: Мы должны выполнять свои обязательства и проявлять доброту, даже когда это трудно.</w:t>
      </w:r>
    </w:p>
    <w:p/>
    <w:p>
      <w:r xmlns:w="http://schemas.openxmlformats.org/wordprocessingml/2006/main">
        <w:t xml:space="preserve">1: Луки 6:31 – Поступай с другими так, как хочешь, чтобы поступали с тобой.</w:t>
      </w:r>
    </w:p>
    <w:p/>
    <w:p>
      <w:r xmlns:w="http://schemas.openxmlformats.org/wordprocessingml/2006/main">
        <w:t xml:space="preserve">2: Притчи 3:3 – Пусть любовь и верность никогда не оставят тебя; обвяжи их вокруг шеи твоей, напиши их на скрижали сердца твоего.</w:t>
      </w:r>
    </w:p>
    <w:p/>
    <w:p>
      <w:r xmlns:w="http://schemas.openxmlformats.org/wordprocessingml/2006/main">
        <w:t xml:space="preserve">Нав 2:13 И вы сохраните в живых отца моего и мать мою, и братьев моих, и сестер моих, и все, что у них есть, и избавите душу нашу от смерти.</w:t>
      </w:r>
    </w:p>
    <w:p/>
    <w:p>
      <w:r xmlns:w="http://schemas.openxmlformats.org/wordprocessingml/2006/main">
        <w:t xml:space="preserve">В этом отрывке говорится о просьбе Раав к израильским соглядатаям спасти ее семью от смерти, как она им помогла.</w:t>
      </w:r>
    </w:p>
    <w:p/>
    <w:p>
      <w:r xmlns:w="http://schemas.openxmlformats.org/wordprocessingml/2006/main">
        <w:t xml:space="preserve">1. Бог верен тем, кто верен Ему – Иисус Навин 2:13.</w:t>
      </w:r>
    </w:p>
    <w:p/>
    <w:p>
      <w:r xmlns:w="http://schemas.openxmlformats.org/wordprocessingml/2006/main">
        <w:t xml:space="preserve">2. Мужественная вера Раав в Бога – Иисус Навин 2:13.</w:t>
      </w:r>
    </w:p>
    <w:p/>
    <w:p>
      <w:r xmlns:w="http://schemas.openxmlformats.org/wordprocessingml/2006/main">
        <w:t xml:space="preserve">1. Римлянам 10:11 – «Ибо Писание говорит: «Всякий верующий в Него не постыдится».</w:t>
      </w:r>
    </w:p>
    <w:p/>
    <w:p>
      <w:r xmlns:w="http://schemas.openxmlformats.org/wordprocessingml/2006/main">
        <w:t xml:space="preserve">2. Евреям 11:31 – «Верою Раав блудница не была истреблена с непокорными за то, что она дружелюбно приветствовала соглядатаев».</w:t>
      </w:r>
    </w:p>
    <w:p/>
    <w:p>
      <w:r xmlns:w="http://schemas.openxmlformats.org/wordprocessingml/2006/main">
        <w:t xml:space="preserve">Нав 2:14 И люди сказали ей в ответ: наша жизнь за тебя, если ты не скажешь этого о нашем деле. И будет, когда Господь отдаст нам землю, мы поступим с тобою милостиво и верно.</w:t>
      </w:r>
    </w:p>
    <w:p/>
    <w:p>
      <w:r xmlns:w="http://schemas.openxmlformats.org/wordprocessingml/2006/main">
        <w:t xml:space="preserve">Израильтяне продемонстрировали свою верность завету с Богом, отдав свою жизнь в обмен на безопасность Раав и ее семьи.</w:t>
      </w:r>
    </w:p>
    <w:p/>
    <w:p>
      <w:r xmlns:w="http://schemas.openxmlformats.org/wordprocessingml/2006/main">
        <w:t xml:space="preserve">1. Завет между Богом и Израилем – это завет верности и защиты.</w:t>
      </w:r>
    </w:p>
    <w:p/>
    <w:p>
      <w:r xmlns:w="http://schemas.openxmlformats.org/wordprocessingml/2006/main">
        <w:t xml:space="preserve">2. Наша преданность Богу и Его завету должна побуждать нас проявлять доброту и истину к другим.</w:t>
      </w:r>
    </w:p>
    <w:p/>
    <w:p>
      <w:r xmlns:w="http://schemas.openxmlformats.org/wordprocessingml/2006/main">
        <w:t xml:space="preserve">1. Иисус Навин 2:14 – Наша жизнь за твою, если ты не говоришь этого о нашем деле, и мы поступим с тобою милостиво и истинно.</w:t>
      </w:r>
    </w:p>
    <w:p/>
    <w:p>
      <w:r xmlns:w="http://schemas.openxmlformats.org/wordprocessingml/2006/main">
        <w:t xml:space="preserve">2. Римлянам 12:9 – Любовь должна быть искренней. Ненавижу то, что является злом; цепляйтесь за то, что хорошо.</w:t>
      </w:r>
    </w:p>
    <w:p/>
    <w:p>
      <w:r xmlns:w="http://schemas.openxmlformats.org/wordprocessingml/2006/main">
        <w:t xml:space="preserve">Нав 2:15 И спустила их на веревке через окно, ибо дом ее был на стене города, а она жила на стене.</w:t>
      </w:r>
    </w:p>
    <w:p/>
    <w:p>
      <w:r xmlns:w="http://schemas.openxmlformats.org/wordprocessingml/2006/main">
        <w:t xml:space="preserve">Раав, женщина, живущая в Иерихоне, помогла двум соглядатаям, посланным Иисусом Навином, спустив их из своего окна за городской стеной.</w:t>
      </w:r>
    </w:p>
    <w:p/>
    <w:p>
      <w:r xmlns:w="http://schemas.openxmlformats.org/wordprocessingml/2006/main">
        <w:t xml:space="preserve">1. Мужество Раав: урок доверия Божьей воле.</w:t>
      </w:r>
    </w:p>
    <w:p/>
    <w:p>
      <w:r xmlns:w="http://schemas.openxmlformats.org/wordprocessingml/2006/main">
        <w:t xml:space="preserve">2. Вера Раав: напоминание о силе веры перед лицом невзгод.</w:t>
      </w:r>
    </w:p>
    <w:p/>
    <w:p>
      <w:r xmlns:w="http://schemas.openxmlformats.org/wordprocessingml/2006/main">
        <w:t xml:space="preserve">1. Бытие 15:6 – «И он поверил Господу, и Он вменил Ему это в праведность».</w:t>
      </w:r>
    </w:p>
    <w:p/>
    <w:p>
      <w:r xmlns:w="http://schemas.openxmlformats.org/wordprocessingml/2006/main">
        <w:t xml:space="preserve">2. Римлянам 4:3-5 – «Ибо что говорит Писание? Авраам поверил Богу, и это вменилось ему в праведность. Делающему же награда вменяется не по благодати, но по долгу. не делает, но верует в Того, Кто оправдывает нечестивца, вера его вменяется в праведность».</w:t>
      </w:r>
    </w:p>
    <w:p/>
    <w:p>
      <w:r xmlns:w="http://schemas.openxmlformats.org/wordprocessingml/2006/main">
        <w:t xml:space="preserve">Нав 2:16 И сказала она им: идите на гору, чтобы не встретились с вами преследователи; и спрячьтесь там три дня, пока не вернутся преследователи, а потом можете идти своей дорогой.</w:t>
      </w:r>
    </w:p>
    <w:p/>
    <w:p>
      <w:r xmlns:w="http://schemas.openxmlformats.org/wordprocessingml/2006/main">
        <w:t xml:space="preserve">Раав приказывает соглядатаям скрываться на горе в течение трех дней, пока преследователи не вернутся, прежде чем они смогут уйти.</w:t>
      </w:r>
    </w:p>
    <w:p/>
    <w:p>
      <w:r xmlns:w="http://schemas.openxmlformats.org/wordprocessingml/2006/main">
        <w:t xml:space="preserve">1. Божья защита всегда доступна, какой бы ужасной ни была ситуация.</w:t>
      </w:r>
    </w:p>
    <w:p/>
    <w:p>
      <w:r xmlns:w="http://schemas.openxmlformats.org/wordprocessingml/2006/main">
        <w:t xml:space="preserve">2. Мы можем найти веру и смелость противостоять своим страхам, если доверяем Божьему плану.</w:t>
      </w:r>
    </w:p>
    <w:p/>
    <w:p>
      <w:r xmlns:w="http://schemas.openxmlformats.org/wordprocessingml/2006/main">
        <w:t xml:space="preserve">1. Псалом 46:1-2: «Бог — наше прибежище и сила, скорый помощник в беде. Посему не устрашимся, даже если земля упадет и горы сдвинутся в сердце моря».</w:t>
      </w:r>
    </w:p>
    <w:p/>
    <w:p>
      <w:r xmlns:w="http://schemas.openxmlformats.org/wordprocessingml/2006/main">
        <w:t xml:space="preserve">2. Евреям 11:31: «Верою Раав блудница не погибла с непокорными, потому что она дружелюбно приветствовала соглядатаев».</w:t>
      </w:r>
    </w:p>
    <w:p/>
    <w:p>
      <w:r xmlns:w="http://schemas.openxmlformats.org/wordprocessingml/2006/main">
        <w:t xml:space="preserve">Нав 2:17 И сказали ей те люди: мы будем неповинны в этой клятве Твоей, которой Ты заставила нас поклясться.</w:t>
      </w:r>
    </w:p>
    <w:p/>
    <w:p>
      <w:r xmlns:w="http://schemas.openxmlformats.org/wordprocessingml/2006/main">
        <w:t xml:space="preserve">Мужчины поклялись Раав и пообещали защитить ее от любого вреда.</w:t>
      </w:r>
    </w:p>
    <w:p/>
    <w:p>
      <w:r xmlns:w="http://schemas.openxmlformats.org/wordprocessingml/2006/main">
        <w:t xml:space="preserve">1. Бог вознаграждает тех, кто доверяет Ему.</w:t>
      </w:r>
    </w:p>
    <w:p/>
    <w:p>
      <w:r xmlns:w="http://schemas.openxmlformats.org/wordprocessingml/2006/main">
        <w:t xml:space="preserve">2. К клятвам следует относиться серьезно и соблюдать их добросовестно.</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От Матфея 5:33-37: «Ещё слышали вы, что сказано было у них в древности: не клянись в себе, но исполняй пред Господом клятвы твои. Но Я говорю вам: не клянитесь ни небом, ибо это престол Божий, ни землёй, ибо она подножие ног Его, ни Иерусалимом, ибо это город Царя великого, и не клянись головою твоей, потому что ты не можешь сделать один волос белый или черный. Но пусть ваше общение будет: да, да; нет, нет, ибо все, что сверх этого, происходит от зла».</w:t>
      </w:r>
    </w:p>
    <w:p/>
    <w:p>
      <w:r xmlns:w="http://schemas.openxmlformats.org/wordprocessingml/2006/main">
        <w:t xml:space="preserve">Нав 2:18 Вот, когда мы придем в землю, ты привяжешь эту веревку из червленой нити к окну, через которое ты нас спустил, и приведешь отца твоего, и мать твою, и братьев твоих, и всех твоих дом отца, дом тебе.</w:t>
      </w:r>
    </w:p>
    <w:p/>
    <w:p>
      <w:r xmlns:w="http://schemas.openxmlformats.org/wordprocessingml/2006/main">
        <w:t xml:space="preserve">Раав соглашается впустить израильтян в свой дом, а взамен она должна быть спасена от разрушения Иерихона. Раав должна была привязать к окну алую нить, чтобы обозначить свое спасение и спасти свою семью.</w:t>
      </w:r>
    </w:p>
    <w:p/>
    <w:p>
      <w:r xmlns:w="http://schemas.openxmlformats.org/wordprocessingml/2006/main">
        <w:t xml:space="preserve">1. Сила обетований – Божья верность сдержать Свои обещания в истории Раав.</w:t>
      </w:r>
    </w:p>
    <w:p/>
    <w:p>
      <w:r xmlns:w="http://schemas.openxmlformats.org/wordprocessingml/2006/main">
        <w:t xml:space="preserve">2. Сила послушания – послушание Раав, которая рисковала своей жизнью ради спасения израильтян.</w:t>
      </w:r>
    </w:p>
    <w:p/>
    <w:p>
      <w:r xmlns:w="http://schemas.openxmlformats.org/wordprocessingml/2006/main">
        <w:t xml:space="preserve">1. Евреям 11:31 – Верою блудница Раав не погибла с неверующими, приняв соглядатаев с миром.</w:t>
      </w:r>
    </w:p>
    <w:p/>
    <w:p>
      <w:r xmlns:w="http://schemas.openxmlformats.org/wordprocessingml/2006/main">
        <w:t xml:space="preserve">2. Иакова 2:25 – Не делами ли оправдалась и Раав блудница, когда она приняла посланников и отпустила их другим путем?</w:t>
      </w:r>
    </w:p>
    <w:p/>
    <w:p>
      <w:r xmlns:w="http://schemas.openxmlformats.org/wordprocessingml/2006/main">
        <w:t xml:space="preserve">Нав 2:19 И будет: если кто выйдет из дверей дома твоего на улицу, кровь его будет на голове его, и мы будем невинны; и кто будет с тобою в доме, кровь его будет нам на голову, если какая рука будет на нем.</w:t>
      </w:r>
    </w:p>
    <w:p/>
    <w:p>
      <w:r xmlns:w="http://schemas.openxmlformats.org/wordprocessingml/2006/main">
        <w:t xml:space="preserve">Чтобы защитить Раав и ее семью от израильских шпионов, Раав заключает с ними завет, согласно которому кровь каждого, кто покинет ее дом, будет на его голове, а те, кто останется в доме, будут защищены израильскими шпионами.</w:t>
      </w:r>
    </w:p>
    <w:p/>
    <w:p>
      <w:r xmlns:w="http://schemas.openxmlformats.org/wordprocessingml/2006/main">
        <w:t xml:space="preserve">1. Божья защита и верность тем, кто доверяет Ему.</w:t>
      </w:r>
    </w:p>
    <w:p/>
    <w:p>
      <w:r xmlns:w="http://schemas.openxmlformats.org/wordprocessingml/2006/main">
        <w:t xml:space="preserve">2. Способность делать мудрый выбор в трудных ситуациях.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Нав 2:20 И если ты расскажешь это о нашем деле, то мы откажемся от клятвы Твоей, которой Ты заставил нас клясться.</w:t>
      </w:r>
    </w:p>
    <w:p/>
    <w:p>
      <w:r xmlns:w="http://schemas.openxmlformats.org/wordprocessingml/2006/main">
        <w:t xml:space="preserve">Иисус Навин и израильтяне заключили договор с Раав, чтобы хранить тайну своей миссии.</w:t>
      </w:r>
    </w:p>
    <w:p/>
    <w:p>
      <w:r xmlns:w="http://schemas.openxmlformats.org/wordprocessingml/2006/main">
        <w:t xml:space="preserve">1. Важность верности своим обещаниям</w:t>
      </w:r>
    </w:p>
    <w:p/>
    <w:p>
      <w:r xmlns:w="http://schemas.openxmlformats.org/wordprocessingml/2006/main">
        <w:t xml:space="preserve">2. Сила доверия Богу в трудных обстоятельствах</w:t>
      </w:r>
    </w:p>
    <w:p/>
    <w:p>
      <w:r xmlns:w="http://schemas.openxmlformats.org/wordprocessingml/2006/main">
        <w:t xml:space="preserve">1. Псалом 37:5 – Предай путь свой Господу; доверьтесь ему, и он будет действовать.</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Нав 2:21 Она сказала: по словам твоим, да будет так. И отпустила их, и они пошли, и привязала червленую веревку к окну.</w:t>
      </w:r>
    </w:p>
    <w:p/>
    <w:p>
      <w:r xmlns:w="http://schemas.openxmlformats.org/wordprocessingml/2006/main">
        <w:t xml:space="preserve">Мать Джошуа Раав и два шпиона согласились на план по спасению ее и ее семьи в обмен на ее помощь в сборе информации.</w:t>
      </w:r>
    </w:p>
    <w:p/>
    <w:p>
      <w:r xmlns:w="http://schemas.openxmlformats.org/wordprocessingml/2006/main">
        <w:t xml:space="preserve">1. Сила веры. Вера Раав была вознаграждена, когда она доверилась Господу и была спасена.</w:t>
      </w:r>
    </w:p>
    <w:p/>
    <w:p>
      <w:r xmlns:w="http://schemas.openxmlformats.org/wordprocessingml/2006/main">
        <w:t xml:space="preserve">2. Важность послушания. Раав повиновалась повелению Господа, и ее действия были вознаграждены.</w:t>
      </w:r>
    </w:p>
    <w:p/>
    <w:p>
      <w:r xmlns:w="http://schemas.openxmlformats.org/wordprocessingml/2006/main">
        <w:t xml:space="preserve">1. Евреям 11:31 – Верою блудница Раав не погибла с неверующими, приняв соглядатаев с миром.</w:t>
      </w:r>
    </w:p>
    <w:p/>
    <w:p>
      <w:r xmlns:w="http://schemas.openxmlformats.org/wordprocessingml/2006/main">
        <w:t xml:space="preserve">2. Иакова 2:25 – Не делами ли оправдалась и Раав блудница, когда она приняла посланников и отпустила их другим путем?</w:t>
      </w:r>
    </w:p>
    <w:p/>
    <w:p>
      <w:r xmlns:w="http://schemas.openxmlformats.org/wordprocessingml/2006/main">
        <w:t xml:space="preserve">Нав 2:22 И пошли они, и пришли к горе, и пробыли там три дня, пока не возвратились преследователи; и преследователи искали их на всей дороге, но не находили.</w:t>
      </w:r>
    </w:p>
    <w:p/>
    <w:p>
      <w:r xmlns:w="http://schemas.openxmlformats.org/wordprocessingml/2006/main">
        <w:t xml:space="preserve">Два человека сбежали в гору и пробыли там три дня, пока преследователи искали их, но не смогли найти.</w:t>
      </w:r>
    </w:p>
    <w:p/>
    <w:p>
      <w:r xmlns:w="http://schemas.openxmlformats.org/wordprocessingml/2006/main">
        <w:t xml:space="preserve">1. Бог защитит нас, когда мы будем в опасности.</w:t>
      </w:r>
    </w:p>
    <w:p/>
    <w:p>
      <w:r xmlns:w="http://schemas.openxmlformats.org/wordprocessingml/2006/main">
        <w:t xml:space="preserve">2. Когда мы в беде, мы можем искать убежища у Бога.</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Нав 2:23 И возвратились те двое, и спустились с горы, и перешли, и пришли к Иисусу, сыну Навину, и рассказали ему все, что с ними случилось.</w:t>
      </w:r>
    </w:p>
    <w:p/>
    <w:p>
      <w:r xmlns:w="http://schemas.openxmlformats.org/wordprocessingml/2006/main">
        <w:t xml:space="preserve">Двое мужчин вернулись с горы и рассказали о своих приключениях Иисусу Навину.</w:t>
      </w:r>
    </w:p>
    <w:p/>
    <w:p>
      <w:r xmlns:w="http://schemas.openxmlformats.org/wordprocessingml/2006/main">
        <w:t xml:space="preserve">1. Важность послушания показана на примере двух мужчин в Иисусе Навине 2:23.</w:t>
      </w:r>
    </w:p>
    <w:p/>
    <w:p>
      <w:r xmlns:w="http://schemas.openxmlformats.org/wordprocessingml/2006/main">
        <w:t xml:space="preserve">2. Сила стойкости и мужества перед лицом невзгод.</w:t>
      </w:r>
    </w:p>
    <w:p/>
    <w:p>
      <w:r xmlns:w="http://schemas.openxmlformats.org/wordprocessingml/2006/main">
        <w:t xml:space="preserve">1. Второзаконие 31:6 – «Будь сильным и мужественным. Не бойся и не страшись их, ибо Господь, Бог твой, идет с тобой. Он не оставит тебя и не оставит тебя».</w:t>
      </w:r>
    </w:p>
    <w:p/>
    <w:p>
      <w:r xmlns:w="http://schemas.openxmlformats.org/wordprocessingml/2006/main">
        <w:t xml:space="preserve">2. Притчи 18:10 – «Имя Господне – крепкая башня; праведник убежит в нее и будет безопасен».</w:t>
      </w:r>
    </w:p>
    <w:p/>
    <w:p>
      <w:r xmlns:w="http://schemas.openxmlformats.org/wordprocessingml/2006/main">
        <w:t xml:space="preserve">Нав 2:24 И сказали Иисусу Навину: истинно Господь предал в руки наши всю землю; ибо и все жители страны падают в обморок из-за нас.</w:t>
      </w:r>
    </w:p>
    <w:p/>
    <w:p>
      <w:r xmlns:w="http://schemas.openxmlformats.org/wordprocessingml/2006/main">
        <w:t xml:space="preserve">Народ земли услышал о могучей силе Господа и испугался израильтян, поэтому Господь отдал всю землю израильтянам.</w:t>
      </w:r>
    </w:p>
    <w:p/>
    <w:p>
      <w:r xmlns:w="http://schemas.openxmlformats.org/wordprocessingml/2006/main">
        <w:t xml:space="preserve">1. Бог — Избавитель и Поставщик всего сущего</w:t>
      </w:r>
    </w:p>
    <w:p/>
    <w:p>
      <w:r xmlns:w="http://schemas.openxmlformats.org/wordprocessingml/2006/main">
        <w:t xml:space="preserve">2. Мы можем положиться на силу Господа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20:7 – Кто на колесницы, кто на коней, а мы на имя Господа Бога нашего уповаем.</w:t>
      </w:r>
    </w:p>
    <w:p/>
    <w:p>
      <w:r xmlns:w="http://schemas.openxmlformats.org/wordprocessingml/2006/main">
        <w:t xml:space="preserve">Глава Иисуса Навина 3 может быть изложена в трех абзацах следующим образом с указанными стихами:</w:t>
      </w:r>
    </w:p>
    <w:p/>
    <w:p>
      <w:r xmlns:w="http://schemas.openxmlformats.org/wordprocessingml/2006/main">
        <w:t xml:space="preserve">Абзац 1: Иисус Навин 3:1-6 готовит почву для перехода через реку Иордан. Иисус Навин и израильтяне разбили лагерь у реки, ожидая дальнейших указаний от Бога. Через три дня Иисус Навин повелевает людям посвятить себя и приготовиться стать свидетелями чудесного события. Он говорит им, что они еще не проходили этим путем, и уверяет, что Яхве сотворит среди них чудеса.</w:t>
      </w:r>
    </w:p>
    <w:p/>
    <w:p>
      <w:r xmlns:w="http://schemas.openxmlformats.org/wordprocessingml/2006/main">
        <w:t xml:space="preserve">Абзац 2: Продолжая книгу Иисуса Навина 3:7-13, Иисус Навин обращается к священникам, несущим Ковчег Завета. Он велит им сделать шаг в реку Иордан, когда они достигнут ее края, и обещает, что, как только их ноги коснутся ее вод, она будет отрезана от течения вниз по течению. Людям велят держаться на расстоянии около полумили между собой и Ковчегом, чтобы они могли своими глазами увидеть силу Божью.</w:t>
      </w:r>
    </w:p>
    <w:p/>
    <w:p>
      <w:r xmlns:w="http://schemas.openxmlformats.org/wordprocessingml/2006/main">
        <w:t xml:space="preserve">Абзац 3: Книга Иисуса Навина 3 завершается фактическим переходом реки Иордан в книге Иисуса Навина 3:14-17. Как только ноги священников коснулись кромки воды, как и повелел Иисус Навин, чудесным образом «вода, сошедшая сверху, стала и поднялась в одну кучу». Израильтяне проходят посуху, а весь Израиль с трепетом наблюдает за этим. Двенадцать камней взяты из русла реки, символизируя каждое племя, и установлены в качестве памятника в их лагере в Галгале.</w:t>
      </w:r>
    </w:p>
    <w:p/>
    <w:p>
      <w:r xmlns:w="http://schemas.openxmlformats.org/wordprocessingml/2006/main">
        <w:t xml:space="preserve">В итоге:</w:t>
      </w:r>
    </w:p>
    <w:p>
      <w:r xmlns:w="http://schemas.openxmlformats.org/wordprocessingml/2006/main">
        <w:t xml:space="preserve">Джошуа 3 представляет:</w:t>
      </w:r>
    </w:p>
    <w:p>
      <w:r xmlns:w="http://schemas.openxmlformats.org/wordprocessingml/2006/main">
        <w:t xml:space="preserve">Подготовка к переправе освящения и ожидания;</w:t>
      </w:r>
    </w:p>
    <w:p>
      <w:r xmlns:w="http://schemas.openxmlformats.org/wordprocessingml/2006/main">
        <w:t xml:space="preserve">Инструкция священникам войти в реку Иордан;</w:t>
      </w:r>
    </w:p>
    <w:p>
      <w:r xmlns:w="http://schemas.openxmlformats.org/wordprocessingml/2006/main">
        <w:t xml:space="preserve">Чудесно переправившиеся воды стоят, двенадцать камней поставлены.</w:t>
      </w:r>
    </w:p>
    <w:p/>
    <w:p>
      <w:r xmlns:w="http://schemas.openxmlformats.org/wordprocessingml/2006/main">
        <w:t xml:space="preserve">Акцент на подготовке к пересечению, освящении и ожидании;</w:t>
      </w:r>
    </w:p>
    <w:p>
      <w:r xmlns:w="http://schemas.openxmlformats.org/wordprocessingml/2006/main">
        <w:t xml:space="preserve">Инструкция священникам войти в реку Иордан;</w:t>
      </w:r>
    </w:p>
    <w:p>
      <w:r xmlns:w="http://schemas.openxmlformats.org/wordprocessingml/2006/main">
        <w:t xml:space="preserve">Чудесно переправившиеся воды стоят, двенадцать камней поставлены.</w:t>
      </w:r>
    </w:p>
    <w:p/>
    <w:p>
      <w:r xmlns:w="http://schemas.openxmlformats.org/wordprocessingml/2006/main">
        <w:t xml:space="preserve">В главе основное внимание уделяется подготовке к переправе через реку Иордан, конкретным наставлениям, данным священникам, несущим Ковчег Завета, и самому чудесному переправе. В 3-й главе книги Иисуса Навина Иисус Навин и израильтяне разбивают лагерь у реки Иордан, ожидая дальнейших указаний от Бога. По прошествии трех дней Иисус Навин повелевает им освятить себя и приготовить к чудесному событию знак того, что они еще не проходили этим путем.</w:t>
      </w:r>
    </w:p>
    <w:p/>
    <w:p>
      <w:r xmlns:w="http://schemas.openxmlformats.org/wordprocessingml/2006/main">
        <w:t xml:space="preserve">Продолжая 3-ю главу Иисуса Навина, Иисус Навин обращается к священникам, несущим Ковчег Завета. Он велит им сделать шаг в реку Иордан, когда они достигнут ее берега. Он обещает, что, как только их ноги коснутся ее вод, она будет лишена возможности течь по течению, являясь проявлением Божьей силы и верности. Людям приказано держать дистанцию между собой и Ковчегом, чтобы они могли своими глазами увидеть это чудо.</w:t>
      </w:r>
    </w:p>
    <w:p/>
    <w:p>
      <w:r xmlns:w="http://schemas.openxmlformats.org/wordprocessingml/2006/main">
        <w:t xml:space="preserve">Третья глава Книги Иисуса Навина завершается фактическим переходом реки Иордан. Как только ноги священников коснулись его края, как повелел Иисус Навин, чудесным образом «вода, сошедшая сверху, стала и поднялась в одну кучу». Израильтяне проходят посуху, в то время как весь Израиль с трепетом наблюдает за невероятным проявлением Божьей силы. Двенадцать камней взяты из русла реки, символизируя каждое племя, и установлены в качестве памятника в их лагере в Галгале, как напоминание об этом важном событии на пути к овладению Ханааном.</w:t>
      </w:r>
    </w:p>
    <w:p/>
    <w:p>
      <w:r xmlns:w="http://schemas.openxmlformats.org/wordprocessingml/2006/main">
        <w:t xml:space="preserve">Нав 3:1 И встал Иисус рано утром; и отправились из Ситтима, и пришли к Иордану, он и все сыны Израилевы, и ночевали там, прежде чем переправиться.</w:t>
      </w:r>
    </w:p>
    <w:p/>
    <w:p>
      <w:r xmlns:w="http://schemas.openxmlformats.org/wordprocessingml/2006/main">
        <w:t xml:space="preserve">Иисус Навин встал рано утром, чтобы провести израильтян через реку Иордан.</w:t>
      </w:r>
    </w:p>
    <w:p/>
    <w:p>
      <w:r xmlns:w="http://schemas.openxmlformats.org/wordprocessingml/2006/main">
        <w:t xml:space="preserve">1: Вставайте рано, чтобы приступить к работе Господа.</w:t>
      </w:r>
    </w:p>
    <w:p/>
    <w:p>
      <w:r xmlns:w="http://schemas.openxmlformats.org/wordprocessingml/2006/main">
        <w:t xml:space="preserve">2. Наберитесь смелости и веры, чтобы шагнуть в неизведанное.</w:t>
      </w:r>
    </w:p>
    <w:p/>
    <w:p>
      <w:r xmlns:w="http://schemas.openxmlformats.org/wordprocessingml/2006/main">
        <w:t xml:space="preserve">1: Исаия 40:31 –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Евреям 11:1 – «Вера же есть осуществление ожидаемого и уверенность в невидимом».</w:t>
      </w:r>
    </w:p>
    <w:p/>
    <w:p>
      <w:r xmlns:w="http://schemas.openxmlformats.org/wordprocessingml/2006/main">
        <w:t xml:space="preserve">Нав 3:2 И было, через три дня, начальники прошли через войско;</w:t>
      </w:r>
    </w:p>
    <w:p/>
    <w:p>
      <w:r xmlns:w="http://schemas.openxmlformats.org/wordprocessingml/2006/main">
        <w:t xml:space="preserve">Офицеры Израиля прошли через войско через три дня.</w:t>
      </w:r>
    </w:p>
    <w:p/>
    <w:p>
      <w:r xmlns:w="http://schemas.openxmlformats.org/wordprocessingml/2006/main">
        <w:t xml:space="preserve">1: Когда Бог призывает нас действовать, мы должны быть верными и делать то, что нас просят.</w:t>
      </w:r>
    </w:p>
    <w:p/>
    <w:p>
      <w:r xmlns:w="http://schemas.openxmlformats.org/wordprocessingml/2006/main">
        <w:t xml:space="preserve">2: Верность часто проверяется временем, и желания Бога в конечном итоге исполняются.</w:t>
      </w:r>
    </w:p>
    <w:p/>
    <w:p>
      <w:r xmlns:w="http://schemas.openxmlformats.org/wordprocessingml/2006/main">
        <w:t xml:space="preserve">1: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Нав 3:3 И дали народу повеление, говоря: когда увидите ковчег завета Господа Бога вашего и священников левитов, несущих его, то снимите с места вашего и идите за ним.</w:t>
      </w:r>
    </w:p>
    <w:p/>
    <w:p>
      <w:r xmlns:w="http://schemas.openxmlformats.org/wordprocessingml/2006/main">
        <w:t xml:space="preserve">Иисус Навин призывает народ Израиля следовать за ковчегом как символом веры.</w:t>
      </w:r>
    </w:p>
    <w:p/>
    <w:p>
      <w:r xmlns:w="http://schemas.openxmlformats.org/wordprocessingml/2006/main">
        <w:t xml:space="preserve">1. Следование за Господом с твердой верой</w:t>
      </w:r>
    </w:p>
    <w:p/>
    <w:p>
      <w:r xmlns:w="http://schemas.openxmlformats.org/wordprocessingml/2006/main">
        <w:t xml:space="preserve">2. Ходить в послушании Слову Божьему</w:t>
      </w:r>
    </w:p>
    <w:p/>
    <w:p>
      <w:r xmlns:w="http://schemas.openxmlformats.org/wordprocessingml/2006/main">
        <w:t xml:space="preserve">1. Евреям 11:6 – «А без веры угодить Ему невозможно, ибо приходящий к Богу должен верить, что Он есть и что Он ищущим Его воздает».</w:t>
      </w:r>
    </w:p>
    <w:p/>
    <w:p>
      <w:r xmlns:w="http://schemas.openxmlformats.org/wordprocessingml/2006/main">
        <w:t xml:space="preserve">2. Второзаконие 11:26-28 – «Смотри, предлагаю я сегодня перед тобой благословение и проклятие: благословение, если будешь соблюдать заповеди Господа Бога твоего, которые Я заповедую тебе сегодня; и проклятие, если ты не слушайся повелений Господа, Бога твоего, но уклонись от пути, который я заповедую тебе сегодня, чтобы идти вслед иных богов, которых ты не знал».</w:t>
      </w:r>
    </w:p>
    <w:p/>
    <w:p>
      <w:r xmlns:w="http://schemas.openxmlformats.org/wordprocessingml/2006/main">
        <w:t xml:space="preserve">Нав 3:4 Между вами и ним должно быть пространство, мерою около двух тысяч локтей; не приближайтесь к нему, чтобы вы знали путь, по которому вам идти, ибо вы еще не проходили этим путем.</w:t>
      </w:r>
    </w:p>
    <w:p/>
    <w:p>
      <w:r xmlns:w="http://schemas.openxmlformats.org/wordprocessingml/2006/main">
        <w:t xml:space="preserve">Израильтянам было велено держаться на определенном расстоянии от реки Иордан, чтобы они могли знать путь в Землю Обетованную, которая была для них новым путем.</w:t>
      </w:r>
    </w:p>
    <w:p/>
    <w:p>
      <w:r xmlns:w="http://schemas.openxmlformats.org/wordprocessingml/2006/main">
        <w:t xml:space="preserve">1. Господь всегда укажет путь к нашей судьбе, но мы должны быть готовы предпринять необходимые шаги, чтобы достичь этого.</w:t>
      </w:r>
    </w:p>
    <w:p/>
    <w:p>
      <w:r xmlns:w="http://schemas.openxmlformats.org/wordprocessingml/2006/main">
        <w:t xml:space="preserve">2. Мы всегда должны быть готовы к неожиданностям, веря, что Господь осветит наш путь.</w:t>
      </w:r>
    </w:p>
    <w:p/>
    <w:p>
      <w:r xmlns:w="http://schemas.openxmlformats.org/wordprocessingml/2006/main">
        <w:t xml:space="preserve">1. Второзаконие 31:8 – «И Господь идет пред тобою; Он будет с тобою, Он не подведет тебя и не оставит тебя: не бойся и не ужасайся».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Нав 3:5 И сказал Иисус народу: освятитесь, ибо завтра сотворит Господь среди вас чудеса.</w:t>
      </w:r>
    </w:p>
    <w:p/>
    <w:p>
      <w:r xmlns:w="http://schemas.openxmlformats.org/wordprocessingml/2006/main">
        <w:t xml:space="preserve">Иисус Навин велит людям подготовиться, потому что на следующий день Господь сотворит среди них чудеса.</w:t>
      </w:r>
    </w:p>
    <w:p/>
    <w:p>
      <w:r xmlns:w="http://schemas.openxmlformats.org/wordprocessingml/2006/main">
        <w:t xml:space="preserve">1. Чудеса Божьи всегда превосходят наши ожидания</w:t>
      </w:r>
    </w:p>
    <w:p/>
    <w:p>
      <w:r xmlns:w="http://schemas.openxmlformats.org/wordprocessingml/2006/main">
        <w:t xml:space="preserve">2. Мы всегда должны быть готовы к Божьим чудесам.</w:t>
      </w:r>
    </w:p>
    <w:p/>
    <w:p>
      <w:r xmlns:w="http://schemas.openxmlformats.org/wordprocessingml/2006/main">
        <w:t xml:space="preserve">Крест-</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118:23-24 – Это от Господа; это чудесно в наших глазах. Это день, который создал Господь; мы будем радоваться и радоваться этому.</w:t>
      </w:r>
    </w:p>
    <w:p/>
    <w:p>
      <w:r xmlns:w="http://schemas.openxmlformats.org/wordprocessingml/2006/main">
        <w:t xml:space="preserve">Нав 3:6 И сказал Иисус священникам: возьмите ковчег завета и пройдите пред народом. И взяли ковчег завета, и пошли перед народом.</w:t>
      </w:r>
    </w:p>
    <w:p/>
    <w:p>
      <w:r xmlns:w="http://schemas.openxmlformats.org/wordprocessingml/2006/main">
        <w:t xml:space="preserve">Иисус Навин повелел священникам взять Ковчег Завета и повести народ.</w:t>
      </w:r>
    </w:p>
    <w:p/>
    <w:p>
      <w:r xmlns:w="http://schemas.openxmlformats.org/wordprocessingml/2006/main">
        <w:t xml:space="preserve">1. Сила послушания. Как следование Божьим заповедям может привести к успеху</w:t>
      </w:r>
    </w:p>
    <w:p/>
    <w:p>
      <w:r xmlns:w="http://schemas.openxmlformats.org/wordprocessingml/2006/main">
        <w:t xml:space="preserve">2. Ответственность лидера. Важность личного примера.</w:t>
      </w:r>
    </w:p>
    <w:p/>
    <w:p>
      <w:r xmlns:w="http://schemas.openxmlformats.org/wordprocessingml/2006/main">
        <w:t xml:space="preserve">1. Исход 25:10-22 – Строительство Ковчега Завета.</w:t>
      </w:r>
    </w:p>
    <w:p/>
    <w:p>
      <w:r xmlns:w="http://schemas.openxmlformats.org/wordprocessingml/2006/main">
        <w:t xml:space="preserve">2. 2 Паралипоменон 5:2-14 – Священники возглавляют народ при транспортировке Ковчега Завета.</w:t>
      </w:r>
    </w:p>
    <w:p/>
    <w:p>
      <w:r xmlns:w="http://schemas.openxmlformats.org/wordprocessingml/2006/main">
        <w:t xml:space="preserve">Нав 3:7 И сказал Господь Иисусу: в этот день Я начну прославлять тебя в глазах всего Израиля, чтобы они знали, что, как Я был с Моисеем, так Я буду с тобой.</w:t>
      </w:r>
    </w:p>
    <w:p/>
    <w:p>
      <w:r xmlns:w="http://schemas.openxmlformats.org/wordprocessingml/2006/main">
        <w:t xml:space="preserve">Господь сказал Иисусу Навину, что начнет возвеличивать его в глазах всего Израиля, чтобы они знали, что Он будет с ним, как Он был с Моисеем.</w:t>
      </w:r>
    </w:p>
    <w:p/>
    <w:p>
      <w:r xmlns:w="http://schemas.openxmlformats.org/wordprocessingml/2006/main">
        <w:t xml:space="preserve">1. Бог обещает возвеличить каждого из нас</w:t>
      </w:r>
    </w:p>
    <w:p/>
    <w:p>
      <w:r xmlns:w="http://schemas.openxmlformats.org/wordprocessingml/2006/main">
        <w:t xml:space="preserve">2. Господь с нами, как и был с Моисеем</w:t>
      </w:r>
    </w:p>
    <w:p/>
    <w:p>
      <w:r xmlns:w="http://schemas.openxmlformats.org/wordprocessingml/2006/main">
        <w:t xml:space="preserve">1. Ефесянам 3:20-21 – Кто же может сделать несравненно больше всего, о чем мы просим или о чем помышляем, по силе, действующей в нас, тому слава в Церкви и во Христе Иисусе во всем поколения, во веки веков. Аминь.</w:t>
      </w:r>
    </w:p>
    <w:p/>
    <w:p>
      <w:r xmlns:w="http://schemas.openxmlformats.org/wordprocessingml/2006/main">
        <w:t xml:space="preserve">2. Исаия 41:10-13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Нав 3:8 И прикажи священникам, несущим ковчег завета, сказать: когда вы подойдете к берегу вод Иордана, то остановитесь на Иордане.</w:t>
      </w:r>
    </w:p>
    <w:p/>
    <w:p>
      <w:r xmlns:w="http://schemas.openxmlformats.org/wordprocessingml/2006/main">
        <w:t xml:space="preserve">Господь повелел Иисусу Навину приказать священникам, которые несли Ковчег Завета, стоять на месте, когда они достигнут берега реки Иордан.</w:t>
      </w:r>
    </w:p>
    <w:p/>
    <w:p>
      <w:r xmlns:w="http://schemas.openxmlformats.org/wordprocessingml/2006/main">
        <w:t xml:space="preserve">1. «Божье повеление: стоять твердо в вере»</w:t>
      </w:r>
    </w:p>
    <w:p/>
    <w:p>
      <w:r xmlns:w="http://schemas.openxmlformats.org/wordprocessingml/2006/main">
        <w:t xml:space="preserve">2. «Сила послушания указаниям Бога»</w:t>
      </w:r>
    </w:p>
    <w:p/>
    <w:p>
      <w:r xmlns:w="http://schemas.openxmlformats.org/wordprocessingml/2006/main">
        <w:t xml:space="preserve">1. Евреям 11:1-2 «Вера же есть осуществление ожидаемого и уверенность в невидимом. Ибо через нее древние люди получили похвалу».</w:t>
      </w:r>
    </w:p>
    <w:p/>
    <w:p>
      <w:r xmlns:w="http://schemas.openxmlformats.org/wordprocessingml/2006/main">
        <w:t xml:space="preserve">2. 1 Петра 5:6-7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Нав 3:9 И сказал Иисус сынам Израилевым: придите сюда и выслушайте слова Господа, Бога вашего.</w:t>
      </w:r>
    </w:p>
    <w:p/>
    <w:p>
      <w:r xmlns:w="http://schemas.openxmlformats.org/wordprocessingml/2006/main">
        <w:t xml:space="preserve">Иисус Навин призывает детей Израиля прийти и послушать слова Господа.</w:t>
      </w:r>
    </w:p>
    <w:p/>
    <w:p>
      <w:r xmlns:w="http://schemas.openxmlformats.org/wordprocessingml/2006/main">
        <w:t xml:space="preserve">1. Послушание: путь к благословению</w:t>
      </w:r>
    </w:p>
    <w:p/>
    <w:p>
      <w:r xmlns:w="http://schemas.openxmlformats.org/wordprocessingml/2006/main">
        <w:t xml:space="preserve">2. Преданное слушание: необходимое условие истинной веры</w:t>
      </w:r>
    </w:p>
    <w:p/>
    <w:p>
      <w:r xmlns:w="http://schemas.openxmlformats.org/wordprocessingml/2006/main">
        <w:t xml:space="preserve">1. Иакова 1:22-25 – Но будьте исполнителями слова, а не слушателями только, обманывающими самих себя.</w:t>
      </w:r>
    </w:p>
    <w:p/>
    <w:p>
      <w:r xmlns:w="http://schemas.openxmlformats.org/wordprocessingml/2006/main">
        <w:t xml:space="preserve">2. Притчи 4:20-21 – Сын мой, внимай словам моим; приклони ухо твое к словам моим.</w:t>
      </w:r>
    </w:p>
    <w:p/>
    <w:p>
      <w:r xmlns:w="http://schemas.openxmlformats.org/wordprocessingml/2006/main">
        <w:t xml:space="preserve">Нав 3:10 И сказал Иисус Навин: узнаете вы, что Бог живой среди вас, и что Он непременно прогонит от вас хананеев, и хеттеев, и хевеев, и феризеев, и гиргашитов, и амореи, и иевусеи.</w:t>
      </w:r>
    </w:p>
    <w:p/>
    <w:p>
      <w:r xmlns:w="http://schemas.openxmlformats.org/wordprocessingml/2006/main">
        <w:t xml:space="preserve">Иисус Навин заявил, что живой Бог был среди них и изгонит хананеев и другие народы, живущие в Земле Обетованной.</w:t>
      </w:r>
    </w:p>
    <w:p/>
    <w:p>
      <w:r xmlns:w="http://schemas.openxmlformats.org/wordprocessingml/2006/main">
        <w:t xml:space="preserve">1. Бог рядом: знайте Его присутствие и знайте Его обещание</w:t>
      </w:r>
    </w:p>
    <w:p/>
    <w:p>
      <w:r xmlns:w="http://schemas.openxmlformats.org/wordprocessingml/2006/main">
        <w:t xml:space="preserve">2. Живой Бог: полагайтесь на Его силу и получите Его благословение</w:t>
      </w:r>
    </w:p>
    <w:p/>
    <w:p>
      <w:r xmlns:w="http://schemas.openxmlformats.org/wordprocessingml/2006/main">
        <w:t xml:space="preserve">1.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Нав 3:11 Вот, ковчег завета Господа всей земли перейдет пред тобою в Иордан.</w:t>
      </w:r>
    </w:p>
    <w:p/>
    <w:p>
      <w:r xmlns:w="http://schemas.openxmlformats.org/wordprocessingml/2006/main">
        <w:t xml:space="preserve">Ковчег Завета Господа всей земли проходил над рекой Иордан.</w:t>
      </w:r>
    </w:p>
    <w:p/>
    <w:p>
      <w:r xmlns:w="http://schemas.openxmlformats.org/wordprocessingml/2006/main">
        <w:t xml:space="preserve">1. Подготовка к благочестивой Пасхе – понимание значения Ковчега Завета</w:t>
      </w:r>
    </w:p>
    <w:p/>
    <w:p>
      <w:r xmlns:w="http://schemas.openxmlformats.org/wordprocessingml/2006/main">
        <w:t xml:space="preserve">2. Мужественно переходить Иордан – научиться следовать за Господом с верой и послушанием</w:t>
      </w:r>
    </w:p>
    <w:p/>
    <w:p>
      <w:r xmlns:w="http://schemas.openxmlformats.org/wordprocessingml/2006/main">
        <w:t xml:space="preserve">1. Исход 12:42 – «Это ночь торжественного празднования Господа для вывода их из земли Египетской. Эта ночь для Господа, и весь народ должен соблюдать ее.</w:t>
      </w:r>
    </w:p>
    <w:p/>
    <w:p>
      <w:r xmlns:w="http://schemas.openxmlformats.org/wordprocessingml/2006/main">
        <w:t xml:space="preserve">2. Псалом 135:1 – Благодарите Господа, ибо Он благ, ибо вовек неизменна любовь Его.</w:t>
      </w:r>
    </w:p>
    <w:p/>
    <w:p>
      <w:r xmlns:w="http://schemas.openxmlformats.org/wordprocessingml/2006/main">
        <w:t xml:space="preserve">Нав 3:12 Итак возьмите себе двенадцать человек из колен Израилевых, от каждого колена по человеку.</w:t>
      </w:r>
    </w:p>
    <w:p/>
    <w:p>
      <w:r xmlns:w="http://schemas.openxmlformats.org/wordprocessingml/2006/main">
        <w:t xml:space="preserve">Израильтянам приказано выбрать двенадцать человек, которые будут представлять каждое из двенадцати колен.</w:t>
      </w:r>
    </w:p>
    <w:p/>
    <w:p>
      <w:r xmlns:w="http://schemas.openxmlformats.org/wordprocessingml/2006/main">
        <w:t xml:space="preserve">1: Бог избрал нас быть Его представителями. Давайте верно оправдать Его доверие.</w:t>
      </w:r>
    </w:p>
    <w:p/>
    <w:p>
      <w:r xmlns:w="http://schemas.openxmlformats.org/wordprocessingml/2006/main">
        <w:t xml:space="preserve">2: Бог дал нам уникальную миссию, давайте смело выступим с верой и выполним ее.</w:t>
      </w:r>
    </w:p>
    <w:p/>
    <w:p>
      <w:r xmlns:w="http://schemas.openxmlformats.org/wordprocessingml/2006/main">
        <w:t xml:space="preserve">1: Евреям 13:20-21 – И ныне Бог мира, воскресивший из мёртвых Господа нашего Иисуса, великого пастыря овец, кровью вечного завета, вооружит вас всем, что вам нужно для исполнения Его воля.</w:t>
      </w:r>
    </w:p>
    <w:p/>
    <w:p>
      <w:r xmlns:w="http://schemas.openxmlformats.org/wordprocessingml/2006/main">
        <w:t xml:space="preserve">2:1 Тимофею 4:12 — Никто да не пренебрегает тобой по молодости твоей, но подавай верующим пример в речи, в поведении, в любви, в вере, в чистоте.</w:t>
      </w:r>
    </w:p>
    <w:p/>
    <w:p>
      <w:r xmlns:w="http://schemas.openxmlformats.org/wordprocessingml/2006/main">
        <w:t xml:space="preserve">Нав 3:13 И будет: как только стопы ног священников, несущих ковчег Господа, Господа всей земли, остановятся в водах Иордана, воды Иордана будут отрезаны от вод, нисходящих сверху; и они будут стоять на куче.</w:t>
      </w:r>
    </w:p>
    <w:p/>
    <w:p>
      <w:r xmlns:w="http://schemas.openxmlformats.org/wordprocessingml/2006/main">
        <w:t xml:space="preserve">Священники перейдут реку Иордан, когда ковчег Господень коснется воды.</w:t>
      </w:r>
    </w:p>
    <w:p/>
    <w:p>
      <w:r xmlns:w="http://schemas.openxmlformats.org/wordprocessingml/2006/main">
        <w:t xml:space="preserve">1. Божья верность приведет нас к победе.</w:t>
      </w:r>
    </w:p>
    <w:p/>
    <w:p>
      <w:r xmlns:w="http://schemas.openxmlformats.org/wordprocessingml/2006/main">
        <w:t xml:space="preserve">2. Когда мы следуем за Богом, Он защищает нас от жизненных бурь.</w:t>
      </w:r>
    </w:p>
    <w:p/>
    <w:p>
      <w:r xmlns:w="http://schemas.openxmlformats.org/wordprocessingml/2006/main">
        <w:t xml:space="preserve">1. Псалом 90:4 – Перьями Своими покроет тебя, и под крыльями Его найдешь прибежище; Его верность будет вашим щитом и оплотом.</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Нав 3:14 И было, когда народ вышел из шатров своих, чтобы перейти Иордан, и священники несли ковчег завета пред народом;</w:t>
      </w:r>
    </w:p>
    <w:p/>
    <w:p>
      <w:r xmlns:w="http://schemas.openxmlformats.org/wordprocessingml/2006/main">
        <w:t xml:space="preserve">Израильтяне пересекли реку Иордан, возглавляя Ковчег Завета.</w:t>
      </w:r>
    </w:p>
    <w:p/>
    <w:p>
      <w:r xmlns:w="http://schemas.openxmlformats.org/wordprocessingml/2006/main">
        <w:t xml:space="preserve">1. Следовать Божьему водительству: позволить Ковчегу Завета направлять наши пути</w:t>
      </w:r>
    </w:p>
    <w:p/>
    <w:p>
      <w:r xmlns:w="http://schemas.openxmlformats.org/wordprocessingml/2006/main">
        <w:t xml:space="preserve">2. Вера и послушание: пример следования за Богом израильтян</w:t>
      </w:r>
    </w:p>
    <w:p/>
    <w:p>
      <w:r xmlns:w="http://schemas.openxmlformats.org/wordprocessingml/2006/main">
        <w:t xml:space="preserve">1. Евреям 11:8-12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1 Иоанна 5:3 – Ибо в том и любовь Божия, чтобы мы соблюдали заповеди Его. И его заповеди не обременительны.</w:t>
      </w:r>
    </w:p>
    <w:p/>
    <w:p>
      <w:r xmlns:w="http://schemas.openxmlformats.org/wordprocessingml/2006/main">
        <w:t xml:space="preserve">Нав 3:15 И пришли к Иордану несущие ковчег, и ноги священников, несущих ковчег, погрузились в воду, ибо Иордан выходит из всех берегов своих во время жатвы,</w:t>
      </w:r>
    </w:p>
    <w:p/>
    <w:p>
      <w:r xmlns:w="http://schemas.openxmlformats.org/wordprocessingml/2006/main">
        <w:t xml:space="preserve">Священники с Ковчегом Завета прибыли к реке Иордан во время сбора урожая, и их ноги окунулись в воду, которая выходила из берегов.</w:t>
      </w:r>
    </w:p>
    <w:p/>
    <w:p>
      <w:r xmlns:w="http://schemas.openxmlformats.org/wordprocessingml/2006/main">
        <w:t xml:space="preserve">1. Божье обеспечение во времена изобилия</w:t>
      </w:r>
    </w:p>
    <w:p/>
    <w:p>
      <w:r xmlns:w="http://schemas.openxmlformats.org/wordprocessingml/2006/main">
        <w:t xml:space="preserve">2. Важность послушания Божьим заповедям</w:t>
      </w:r>
    </w:p>
    <w:p/>
    <w:p>
      <w:r xmlns:w="http://schemas.openxmlformats.org/wordprocessingml/2006/main">
        <w:t xml:space="preserve">1. Псалом 65:9-10 – Ты посещаешь землю и поливаешь ее; вы значительно обогащаете его; река Божья полна воды; ты даешь им зерно, ибо так ты его приготовил.</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Нав 3:16 Вода, низвергнувшаяся сверху, остановилась и поднялась на кучу весьма далеко от города Адама, что близ Царетана, и те, что низвергались к морю равнинному, морю соленому, угасли, и были истреблены, и народ перешел прямо против Иерихона.</w:t>
      </w:r>
    </w:p>
    <w:p/>
    <w:p>
      <w:r xmlns:w="http://schemas.openxmlformats.org/wordprocessingml/2006/main">
        <w:t xml:space="preserve">Воды реки Иордан остановились и образовали кучу вдали от города Адама, близ Заретана, а воды, текущие к Мертвому морю, были перекрыты. Тогда израильтяне смогли пересечь Иордан прямо перед Иерихоном.</w:t>
      </w:r>
    </w:p>
    <w:p/>
    <w:p>
      <w:r xmlns:w="http://schemas.openxmlformats.org/wordprocessingml/2006/main">
        <w:t xml:space="preserve">1. Господь прокладывает путь там, где, казалось бы, пути нет</w:t>
      </w:r>
    </w:p>
    <w:p/>
    <w:p>
      <w:r xmlns:w="http://schemas.openxmlformats.org/wordprocessingml/2006/main">
        <w:t xml:space="preserve">2. Иметь веру, чтобы перейти Иордан</w:t>
      </w:r>
    </w:p>
    <w:p/>
    <w:p>
      <w:r xmlns:w="http://schemas.openxmlformats.org/wordprocessingml/2006/main">
        <w:t xml:space="preserve">1. Исход 14:21-22 - «И простер Моисей руку свою на море, и Господь повелел морю отступать сильным восточным ветром всю ту ночь, и сделал море сушей, и воды разделились. ...И пошли сыны Израилевы среди моря по суше, а воды были им стеною по правую и по левую сторону».</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Нав 3:17 И священники, несущие ковчег завета Господня, стояли на сухом месте посреди Иордана, и все израильтяне перешли посуху, доколе весь народ не перешел через Иордан.</w:t>
      </w:r>
    </w:p>
    <w:p/>
    <w:p>
      <w:r xmlns:w="http://schemas.openxmlformats.org/wordprocessingml/2006/main">
        <w:t xml:space="preserve">Священники Господни твердо стояли на сухой земле посреди реки Иордан, и израильтяне могли переходить посуху до тех пор, пока весь народ благополучно не переправился.</w:t>
      </w:r>
    </w:p>
    <w:p/>
    <w:p>
      <w:r xmlns:w="http://schemas.openxmlformats.org/wordprocessingml/2006/main">
        <w:t xml:space="preserve">1. Мужество перед лицом страха: твердо стоять посреди невзгод</w:t>
      </w:r>
    </w:p>
    <w:p/>
    <w:p>
      <w:r xmlns:w="http://schemas.openxmlformats.org/wordprocessingml/2006/main">
        <w:t xml:space="preserve">2. Бог верен: переход к новым начинаниям</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Евреям 11:29 – Верою они прошли по Красному морю, как посуху; египтяне, пытавшиеся это сделать, утонули.</w:t>
      </w:r>
    </w:p>
    <w:p/>
    <w:p>
      <w:r xmlns:w="http://schemas.openxmlformats.org/wordprocessingml/2006/main">
        <w:t xml:space="preserve">Глава Иисуса Навина 4 может быть изложена в трех абзацах следующим образом с указанными стихами:</w:t>
      </w:r>
    </w:p>
    <w:p/>
    <w:p>
      <w:r xmlns:w="http://schemas.openxmlformats.org/wordprocessingml/2006/main">
        <w:t xml:space="preserve">Абзац 1: Иисус Навин 4:1-10 описывает памятные камни, установленные израильтянами. Иисус Навин приказывает двенадцати мужчинам, по одному от каждого колена, взять камни из реки Иордан и отнести их в лагерь в Галгале. Эти камни призваны служить визуальным напоминанием о чудесном вмешательстве Бога в остановку течения реки, чтобы ее можно было пересечь посуху. Люди подчиняются указаниям Иисуса Навина и установили двенадцать камней как памятник будущим поколениям.</w:t>
      </w:r>
    </w:p>
    <w:p/>
    <w:p>
      <w:r xmlns:w="http://schemas.openxmlformats.org/wordprocessingml/2006/main">
        <w:t xml:space="preserve">Абзац 2: В продолжении книги Иисуса Навина 4:11-14 записано, что после установки памятных камней весь Израиль переходит реку Иордан. Священники, несущие Ковчег Завета, выходят из русла реки, и как только их ноги касаются сухой земли, воды возвращаются в свой обычный поток. Это означает, что присутствие Бога перешло с ними в Ханаан. Люди становятся свидетелями этого невероятного события и признают его подтверждением верности Божией.</w:t>
      </w:r>
    </w:p>
    <w:p/>
    <w:p>
      <w:r xmlns:w="http://schemas.openxmlformats.org/wordprocessingml/2006/main">
        <w:t xml:space="preserve">Абзац 3: Книга Иисуса Навина 4 завершается акцентом на лидерстве Иисуса Навина и на том, как его репутация распространяется по всему Ханаану в Иисусе Навине 4:15-24. Яхве повелевает Иисусу Навину увещевать и ободрять Израиль, потому что Он возвеличит его перед всем Израилем, как Он это сделал с Моисеем. Глава заканчивается повторением того, как страх нападает на всех жителей Ханаана, когда они слышат о том, что Яхве сделал для Своего народа, разделив Красное море и реку Иордан, и как Он с ними.</w:t>
      </w:r>
    </w:p>
    <w:p/>
    <w:p>
      <w:r xmlns:w="http://schemas.openxmlformats.org/wordprocessingml/2006/main">
        <w:t xml:space="preserve">В итоге:</w:t>
      </w:r>
    </w:p>
    <w:p>
      <w:r xmlns:w="http://schemas.openxmlformats.org/wordprocessingml/2006/main">
        <w:t xml:space="preserve">Джошуа 4 представляет:</w:t>
      </w:r>
    </w:p>
    <w:p>
      <w:r xmlns:w="http://schemas.openxmlformats.org/wordprocessingml/2006/main">
        <w:t xml:space="preserve">Установка памятных камней для визуального напоминания о вмешательстве Бога;</w:t>
      </w:r>
    </w:p>
    <w:p>
      <w:r xmlns:w="http://schemas.openxmlformats.org/wordprocessingml/2006/main">
        <w:t xml:space="preserve">Переправа через Иордан. Воды реки Иордан возвращаются после того, как ноги священников касаются сухой земли;</w:t>
      </w:r>
    </w:p>
    <w:p>
      <w:r xmlns:w="http://schemas.openxmlformats.org/wordprocessingml/2006/main">
        <w:t xml:space="preserve">Акцент на лидерстве Иисуса Навина: его репутация распространяется по всему Ханаану.</w:t>
      </w:r>
    </w:p>
    <w:p/>
    <w:p>
      <w:r xmlns:w="http://schemas.openxmlformats.org/wordprocessingml/2006/main">
        <w:t xml:space="preserve">Акцент на установке памятных камней, визуально напоминающих о вмешательстве Бога;</w:t>
      </w:r>
    </w:p>
    <w:p>
      <w:r xmlns:w="http://schemas.openxmlformats.org/wordprocessingml/2006/main">
        <w:t xml:space="preserve">Переправа через Иордан. Воды реки Иордан возвращаются после того, как ноги священников касаются сухой земли;</w:t>
      </w:r>
    </w:p>
    <w:p>
      <w:r xmlns:w="http://schemas.openxmlformats.org/wordprocessingml/2006/main">
        <w:t xml:space="preserve">Акцент на лидерстве Иисуса Навина: его репутация распространяется по всему Ханаану.</w:t>
      </w:r>
    </w:p>
    <w:p/>
    <w:p>
      <w:r xmlns:w="http://schemas.openxmlformats.org/wordprocessingml/2006/main">
        <w:t xml:space="preserve">В главе основное внимание уделяется установке памятных камней, переходу через реку Иордан и акценту на руководстве Иисуса Навина. В 4-й главе книги Иисуса Навина Иисус Навин приказывает двенадцати мужчинам из каждого колена взять камни из реки Иордан и установить их в качестве памятника в их лагере в Галгале. Эти камни служат визуальным напоминанием о чудесном вмешательстве Бога в остановку течения реки, чтобы они могли пересечь реку посуху, что является свидетельством Его верности.</w:t>
      </w:r>
    </w:p>
    <w:p/>
    <w:p>
      <w:r xmlns:w="http://schemas.openxmlformats.org/wordprocessingml/2006/main">
        <w:t xml:space="preserve">Продолжая книгу Иисуса Навина 4, весь Израиль переходит реку Иордан после установки памятных камней. Священники, несущие Ковчег Завета, выходят из русла реки, и как только их ноги касаются сухой земли, воды возвращаются в свой обычный поток. Это означает, что присутствие Бога пришло с ними в Ханаан, что является мощным подтверждением для всех, кто станет свидетелем этого события.</w:t>
      </w:r>
    </w:p>
    <w:p/>
    <w:p>
      <w:r xmlns:w="http://schemas.openxmlformats.org/wordprocessingml/2006/main">
        <w:t xml:space="preserve">Глава 4 книги Иисуса Навина завершается акцентом на лидерстве Иисуса Навина. Яхве повелевает ему увещевать и ободрять Израиль, потому что Он возвеличит его так же, как Он сделал это с Моисеем. В главе подчеркивается, как страх нападает на всех жителей Ханаана, когда они слышат о том, что Яхве сделал для Своего народа, разделив Красное море и реку Иордан, и как Он с ними. Это укрепляет репутацию Иисуса Навина во всем Ханаане как лидера, избранного Богом, чтобы вести Израиль к обещанному наследию.</w:t>
      </w:r>
    </w:p>
    <w:p/>
    <w:p>
      <w:r xmlns:w="http://schemas.openxmlformats.org/wordprocessingml/2006/main">
        <w:t xml:space="preserve">Нав 4:1 И когда весь народ очистился, перешел Иордан, тогда Господь сказал Иисусу Навину, говоря:</w:t>
      </w:r>
    </w:p>
    <w:p/>
    <w:p>
      <w:r xmlns:w="http://schemas.openxmlformats.org/wordprocessingml/2006/main">
        <w:t xml:space="preserve">Господь говорил с Иисусом Навином после того, как израильтяне перешли реку Иордан.</w:t>
      </w:r>
    </w:p>
    <w:p/>
    <w:p>
      <w:r xmlns:w="http://schemas.openxmlformats.org/wordprocessingml/2006/main">
        <w:t xml:space="preserve">1: Мы должны прислушиваться к Слову Божьему и доверять Его плану.</w:t>
      </w:r>
    </w:p>
    <w:p/>
    <w:p>
      <w:r xmlns:w="http://schemas.openxmlformats.org/wordprocessingml/2006/main">
        <w:t xml:space="preserve">2: Божье руководство приведет нас к успеху, если мы будем ему следовать.</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Нав 4:2 Возьмите себе из народа двенадцать человек, из каждого колена по человеку,</w:t>
      </w:r>
    </w:p>
    <w:p/>
    <w:p>
      <w:r xmlns:w="http://schemas.openxmlformats.org/wordprocessingml/2006/main">
        <w:t xml:space="preserve">Бог повелел Иисусу Навину выбрать по двенадцать человек из каждого колена, чтобы они взяли двенадцать камней из реки Иордан в знак памяти о чуде переправы израильтян через реку.</w:t>
      </w:r>
    </w:p>
    <w:p/>
    <w:p>
      <w:r xmlns:w="http://schemas.openxmlformats.org/wordprocessingml/2006/main">
        <w:t xml:space="preserve">1. Божья верность проявляется в чудесах, которые Он совершает для Своего народа.</w:t>
      </w:r>
    </w:p>
    <w:p/>
    <w:p>
      <w:r xmlns:w="http://schemas.openxmlformats.org/wordprocessingml/2006/main">
        <w:t xml:space="preserve">2. Мы можем чтить Бога, вспоминая и прославляя чудеса, которые Он совершил.</w:t>
      </w:r>
    </w:p>
    <w:p/>
    <w:p>
      <w:r xmlns:w="http://schemas.openxmlformats.org/wordprocessingml/2006/main">
        <w:t xml:space="preserve">1. Римлянам 15:4 Ибо все, что было написано прежде, было написано для нашего научения, чтобы мы терпением и утешением Писаний имели надежду.</w:t>
      </w:r>
    </w:p>
    <w:p/>
    <w:p>
      <w:r xmlns:w="http://schemas.openxmlformats.org/wordprocessingml/2006/main">
        <w:t xml:space="preserve">2. Псалом 103:2 Благослови Господа, душа моя, и не забывай всех благодеяний Его.</w:t>
      </w:r>
    </w:p>
    <w:p/>
    <w:p>
      <w:r xmlns:w="http://schemas.openxmlformats.org/wordprocessingml/2006/main">
        <w:t xml:space="preserve">Нав 4:3 И прикажите им, сказав: возьмите отсюда из среды Иордана, с места, где твердо стояли ноги священников, двенадцать камней, и перенесите их с собою, и оставьте их на земле. место ночлега, где вы проведете эту ночь.</w:t>
      </w:r>
    </w:p>
    <w:p/>
    <w:p>
      <w:r xmlns:w="http://schemas.openxmlformats.org/wordprocessingml/2006/main">
        <w:t xml:space="preserve">Израильтянам приказано взять двенадцать камней из реки Иордан в память об их переходе.</w:t>
      </w:r>
    </w:p>
    <w:p/>
    <w:p>
      <w:r xmlns:w="http://schemas.openxmlformats.org/wordprocessingml/2006/main">
        <w:t xml:space="preserve">1: Мемориалы – это напоминание о Божьей верности и силе.</w:t>
      </w:r>
    </w:p>
    <w:p/>
    <w:p>
      <w:r xmlns:w="http://schemas.openxmlformats.org/wordprocessingml/2006/main">
        <w:t xml:space="preserve">2: Господь может использовать даже самые обычные вещи для достижения Своей воли.</w:t>
      </w:r>
    </w:p>
    <w:p/>
    <w:p>
      <w:r xmlns:w="http://schemas.openxmlformats.org/wordprocessingml/2006/main">
        <w:t xml:space="preserve">1: Исайя 43:2 — Когда ты пройдешь через воды, Я буду с тобой; и когда пройдешь через реки, они не захлестнут тебя.</w:t>
      </w:r>
    </w:p>
    <w:p/>
    <w:p>
      <w:r xmlns:w="http://schemas.openxmlformats.org/wordprocessingml/2006/main">
        <w:t xml:space="preserve">2: Нав 22:27 – Но чтобы оно было свидетелем между нами и вами и поколениями нашими после нас, чтобы мы могли служить Господу пред Ним всесожжениями нашими, и жертвами нашими, и нашими мирные предложения; чтобы дети ваши не сказали детям нашим в будущем: нет вам части в Господе.</w:t>
      </w:r>
    </w:p>
    <w:p/>
    <w:p>
      <w:r xmlns:w="http://schemas.openxmlformats.org/wordprocessingml/2006/main">
        <w:t xml:space="preserve">Нав 4:4 И призвал Иисус двенадцать человек, которых он приготовил из сынов Израилевых, из каждого колена по человеку:</w:t>
      </w:r>
    </w:p>
    <w:p/>
    <w:p>
      <w:r xmlns:w="http://schemas.openxmlformats.org/wordprocessingml/2006/main">
        <w:t xml:space="preserve">Иисус Навин призвал двенадцать человек, по одному от каждого колена Израиля, чтобы они служили напоминанием и символом их веры.</w:t>
      </w:r>
    </w:p>
    <w:p/>
    <w:p>
      <w:r xmlns:w="http://schemas.openxmlformats.org/wordprocessingml/2006/main">
        <w:t xml:space="preserve">1. Сила символов. Использование символов для углубления нашей веры.</w:t>
      </w:r>
    </w:p>
    <w:p/>
    <w:p>
      <w:r xmlns:w="http://schemas.openxmlformats.org/wordprocessingml/2006/main">
        <w:t xml:space="preserve">2. Поощрение быть смелыми: мужество Иисуса Навина и израильтян перед лицом неизвестного.</w:t>
      </w:r>
    </w:p>
    <w:p/>
    <w:p>
      <w:r xmlns:w="http://schemas.openxmlformats.org/wordprocessingml/2006/main">
        <w:t xml:space="preserve">1. Иисуса Навина 4:4-7.</w:t>
      </w:r>
    </w:p>
    <w:p/>
    <w:p>
      <w:r xmlns:w="http://schemas.openxmlformats.org/wordprocessingml/2006/main">
        <w:t xml:space="preserve">2. Евреям 11:1–3, 8–10.</w:t>
      </w:r>
    </w:p>
    <w:p/>
    <w:p>
      <w:r xmlns:w="http://schemas.openxmlformats.org/wordprocessingml/2006/main">
        <w:t xml:space="preserve">Нав 4:5 И сказал им Иисус: пройдите пред ковчегом Господа Бога вашего посреди Иордана и возьмите каждый из вас по камню на плечо свое, по числу колен детей. Израиля:</w:t>
      </w:r>
    </w:p>
    <w:p/>
    <w:p>
      <w:r xmlns:w="http://schemas.openxmlformats.org/wordprocessingml/2006/main">
        <w:t xml:space="preserve">Иисус Навин повелел израильтянам взять по камню из реки Иордан, по одному для каждого из колен Израилевых, и нести их перед ковчегом Господним.</w:t>
      </w:r>
    </w:p>
    <w:p/>
    <w:p>
      <w:r xmlns:w="http://schemas.openxmlformats.org/wordprocessingml/2006/main">
        <w:t xml:space="preserve">1. Познание своей личности в Боге: как помнить свое место в Его Царстве</w:t>
      </w:r>
    </w:p>
    <w:p/>
    <w:p>
      <w:r xmlns:w="http://schemas.openxmlformats.org/wordprocessingml/2006/main">
        <w:t xml:space="preserve">2. Празднование пути: важность празднования вех веры.</w:t>
      </w:r>
    </w:p>
    <w:p/>
    <w:p>
      <w:r xmlns:w="http://schemas.openxmlformats.org/wordprocessingml/2006/main">
        <w:t xml:space="preserve">1. 1 Петра 2:9-10 – Но вы — род избранный, царственное священство, народ святой, народ особый; чтобы вы возвещали хвалу Тому, Кто призвал вас из тьмы в Свой чудесный свет.</w:t>
      </w:r>
    </w:p>
    <w:p/>
    <w:p>
      <w:r xmlns:w="http://schemas.openxmlformats.org/wordprocessingml/2006/main">
        <w:t xml:space="preserve">2.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Нав 4:6 Да будет это среди вас знамением, что, когда дети ваши в будущем спросят своих отцов, говоря: что вы имеете в виду под этими камнями?</w:t>
      </w:r>
    </w:p>
    <w:p/>
    <w:p>
      <w:r xmlns:w="http://schemas.openxmlformats.org/wordprocessingml/2006/main">
        <w:t xml:space="preserve">Израильтянам было приказано установить камни в память о переходе через реку Иордан, чтобы в будущем их дети спрашивали об их значении.</w:t>
      </w:r>
    </w:p>
    <w:p/>
    <w:p>
      <w:r xmlns:w="http://schemas.openxmlformats.org/wordprocessingml/2006/main">
        <w:t xml:space="preserve">1. «Чудеса Божьи в пустыне: переход через Иордан»</w:t>
      </w:r>
    </w:p>
    <w:p/>
    <w:p>
      <w:r xmlns:w="http://schemas.openxmlformats.org/wordprocessingml/2006/main">
        <w:t xml:space="preserve">2. «Значение мемориалов: воспоминание о Божьей благости»</w:t>
      </w:r>
    </w:p>
    <w:p/>
    <w:p>
      <w:r xmlns:w="http://schemas.openxmlformats.org/wordprocessingml/2006/main">
        <w:t xml:space="preserve">1. Исход 14:21-22 - «И простер Моисей руку свою на море, и Господь гнал море сильным восточным ветром всю ту ночь, и сделал море сушей, и воды разделились. Израильтяне вошли среди моря посуху, а воды были им стеною по правую и по левую сторону».</w:t>
      </w:r>
    </w:p>
    <w:p/>
    <w:p>
      <w:r xmlns:w="http://schemas.openxmlformats.org/wordprocessingml/2006/main">
        <w:t xml:space="preserve">2. Псалом 78:12-14 - «Он разделил море, и пропустил их через него, и сделал воды, как груду. Днем Он вел их облаком, а всю ночь – огненным светом. расколол камни в пустыне и напоил их обильно, как из глубины».</w:t>
      </w:r>
    </w:p>
    <w:p/>
    <w:p>
      <w:r xmlns:w="http://schemas.openxmlformats.org/wordprocessingml/2006/main">
        <w:t xml:space="preserve">Нав 4:7 Тогда ответьте им: что вода Иордана прекратилась пред ковчегом завета Господня; когда оно перешло Иордан, воды Иордана иссякли, и камни сии будут памятником сынам Израилевым навеки.</w:t>
      </w:r>
    </w:p>
    <w:p/>
    <w:p>
      <w:r xmlns:w="http://schemas.openxmlformats.org/wordprocessingml/2006/main">
        <w:t xml:space="preserve">В этом отрывке говорится о том, как израильтяне пересекли реку Иордан с Ковчегом Завета и как воды остановились, чтобы позволить им пройти; эти камни были установлены в память об этом событии для будущих поколений.</w:t>
      </w:r>
    </w:p>
    <w:p/>
    <w:p>
      <w:r xmlns:w="http://schemas.openxmlformats.org/wordprocessingml/2006/main">
        <w:t xml:space="preserve">1. Сила Божья: Как Бог разделил воды Иордана для израильтян и как Он покажет нам путь в трудные времена.</w:t>
      </w:r>
    </w:p>
    <w:p/>
    <w:p>
      <w:r xmlns:w="http://schemas.openxmlformats.org/wordprocessingml/2006/main">
        <w:t xml:space="preserve">2. Важность увековечивания памяти: как израильтяне установили камни в память о чуде на Иордане и как мы можем использовать свои собственные воспоминания, чтобы помнить о Божьей благодати.</w:t>
      </w:r>
    </w:p>
    <w:p/>
    <w:p>
      <w:r xmlns:w="http://schemas.openxmlformats.org/wordprocessingml/2006/main">
        <w:t xml:space="preserve">1.Исход 14:21-22 - И Моисей простер руку свою на море; И повел Господь море сильным восточным ветром всю ту ночь, и сделал море сушей, и воды разделились. И пошли сыны Израилевы среди моря по суше, а воды были им стеною по правую и по левую сторону.</w:t>
      </w:r>
    </w:p>
    <w:p/>
    <w:p>
      <w:r xmlns:w="http://schemas.openxmlformats.org/wordprocessingml/2006/main">
        <w:t xml:space="preserve">2.Псалом 77:19 - Путь твой в море, и путь твой в великих водах, и стопы твои не известны.</w:t>
      </w:r>
    </w:p>
    <w:p/>
    <w:p>
      <w:r xmlns:w="http://schemas.openxmlformats.org/wordprocessingml/2006/main">
        <w:t xml:space="preserve">Нав 4:8 И сделали сыны Израилевы так, как повелел Иисус Навин, и взяли двенадцать камней из среды Иордана, как сказал Господь Иисусу Навину, по числу колен сынов Израилевых, и понесли их. перешел с ними к месту, где они ночевали, и положил их там.</w:t>
      </w:r>
    </w:p>
    <w:p/>
    <w:p>
      <w:r xmlns:w="http://schemas.openxmlformats.org/wordprocessingml/2006/main">
        <w:t xml:space="preserve">Дети Израиля повиновались повелению Иисуса Навина взять двенадцать камней из середины реки Иордан, как повелел Господь, и принести их в свой стан.</w:t>
      </w:r>
    </w:p>
    <w:p/>
    <w:p>
      <w:r xmlns:w="http://schemas.openxmlformats.org/wordprocessingml/2006/main">
        <w:t xml:space="preserve">1. Бог верен. Даже когда жизнь неопределенна, Бог предоставит все необходимое для выполнения Его плана.</w:t>
      </w:r>
    </w:p>
    <w:p/>
    <w:p>
      <w:r xmlns:w="http://schemas.openxmlformats.org/wordprocessingml/2006/main">
        <w:t xml:space="preserve">2. Бог повелевает послушание. Даже когда это кажется трудным, Божьи повеления важны, и их следует выполнять.</w:t>
      </w:r>
    </w:p>
    <w:p/>
    <w:p>
      <w:r xmlns:w="http://schemas.openxmlformats.org/wordprocessingml/2006/main">
        <w:t xml:space="preserve">1. Исход 14:15-16 - «И сказал Господь Моисею: что ты взываешь ко Мне? скажи сынам Израилевым, чтобы они шли вперед. А ты подними жезл твой и простри руку твою на море и разделите его, и пройдут сыны Израилевы посуху среди моря».</w:t>
      </w:r>
    </w:p>
    <w:p/>
    <w:p>
      <w:r xmlns:w="http://schemas.openxmlformats.org/wordprocessingml/2006/main">
        <w:t xml:space="preserve">2. Иисус Навин 10:25 - «И сказал им Иисус Навин: не бойтесь и не ужасайтесь, будьте тверды и мужественны; ибо так сделает Господь со всеми врагами вашими, с которыми вы сражаетесь».</w:t>
      </w:r>
    </w:p>
    <w:p/>
    <w:p>
      <w:r xmlns:w="http://schemas.openxmlformats.org/wordprocessingml/2006/main">
        <w:t xml:space="preserve">Нав 4:9 И поставил Иисус двенадцать камней посреди Иордана, на том месте, где стояли ноги священников, несущих ковчег завета, и стоят они там до сего дня.</w:t>
      </w:r>
    </w:p>
    <w:p/>
    <w:p>
      <w:r xmlns:w="http://schemas.openxmlformats.org/wordprocessingml/2006/main">
        <w:t xml:space="preserve">Иисус Навин установил двенадцать камней посреди реки Иордан в память о священниках, несущих Ковчег Завета. Камни остаются на том же месте и по сей день.</w:t>
      </w:r>
    </w:p>
    <w:p/>
    <w:p>
      <w:r xmlns:w="http://schemas.openxmlformats.org/wordprocessingml/2006/main">
        <w:t xml:space="preserve">1. Память о верности народа Божьего</w:t>
      </w:r>
    </w:p>
    <w:p/>
    <w:p>
      <w:r xmlns:w="http://schemas.openxmlformats.org/wordprocessingml/2006/main">
        <w:t xml:space="preserve">2. Твердо стоять посреди трудностей</w:t>
      </w:r>
    </w:p>
    <w:p/>
    <w:p>
      <w:r xmlns:w="http://schemas.openxmlformats.org/wordprocessingml/2006/main">
        <w:t xml:space="preserve">1. Исаия 43:2-3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p>
      <w:r xmlns:w="http://schemas.openxmlformats.org/wordprocessingml/2006/main">
        <w:t xml:space="preserve">2.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Нав 4:10 Ибо священники, несущие ковчег, стояли посреди Иордана, доколе не исполнилось всего, что Господь повелел Иисусу говорить народу, во всем, что Моисей повелел Иисусу Навину; и народ поспешил и перешел.</w:t>
      </w:r>
    </w:p>
    <w:p/>
    <w:p>
      <w:r xmlns:w="http://schemas.openxmlformats.org/wordprocessingml/2006/main">
        <w:t xml:space="preserve">Священники несли Ковчег Завета и стояли посреди реки Иордан, пока Иисус Навин не закончил делиться с народом всеми наставлениями Моисея. Затем люди быстро переправились через реку.</w:t>
      </w:r>
    </w:p>
    <w:p/>
    <w:p>
      <w:r xmlns:w="http://schemas.openxmlformats.org/wordprocessingml/2006/main">
        <w:t xml:space="preserve">1. Вера в Божьи обещания. Священники верили в Божье обещание о том, что люди смогут пересечь реку Иордан, и твердо стояли посреди реки, пока Божий план не был исполнен.</w:t>
      </w:r>
    </w:p>
    <w:p/>
    <w:p>
      <w:r xmlns:w="http://schemas.openxmlformats.org/wordprocessingml/2006/main">
        <w:t xml:space="preserve">2. Мужество перед лицом страха. Народу Израиля пришлось проявить немало мужества и веры в Бога, когда они пересекали реку Иордан. Им пришлось поверить, что Бог предоставит им возможность пересечь реку, несмотря на размер реки.</w:t>
      </w:r>
    </w:p>
    <w:p/>
    <w:p>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Евреям 11:8-11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Иаковом, наследниками с ним того же обетования: Ибо он ожидал города, имеющего основание, которого строитель и создатель Бог. Через веру и сама Сарра получила силу зачать семя и родила ребенка, когда была совершеннолетней, потому что сочла верным Обещавшего.</w:t>
      </w:r>
    </w:p>
    <w:p/>
    <w:p>
      <w:r xmlns:w="http://schemas.openxmlformats.org/wordprocessingml/2006/main">
        <w:t xml:space="preserve">Нав 4:11 И когда весь народ очистился, прошел, ковчег Господень прошел и священники в присутствии народа.</w:t>
      </w:r>
    </w:p>
    <w:p/>
    <w:p>
      <w:r xmlns:w="http://schemas.openxmlformats.org/wordprocessingml/2006/main">
        <w:t xml:space="preserve">Ковчег Господень прошел через реку Иордан под предводительством священников под наблюдением народа.</w:t>
      </w:r>
    </w:p>
    <w:p/>
    <w:p>
      <w:r xmlns:w="http://schemas.openxmlformats.org/wordprocessingml/2006/main">
        <w:t xml:space="preserve">1. Сила послушания; 2. Божье присутствие в нашей жизни</w:t>
      </w:r>
    </w:p>
    <w:p/>
    <w:p>
      <w:r xmlns:w="http://schemas.openxmlformats.org/wordprocessingml/2006/main">
        <w:t xml:space="preserve">1.Римлянам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2.Псалом 106:1 – Благодарите Господа, ибо Он благ; его любовь длится вечно.</w:t>
      </w:r>
    </w:p>
    <w:p/>
    <w:p>
      <w:r xmlns:w="http://schemas.openxmlformats.org/wordprocessingml/2006/main">
        <w:t xml:space="preserve">Нав 4:12 И пошли сыны Рувима, и сыны Гада, и половина колена Манассиина вооруженные пред сынами Израилевыми, как сказал им Моисей:</w:t>
      </w:r>
    </w:p>
    <w:p/>
    <w:p>
      <w:r xmlns:w="http://schemas.openxmlformats.org/wordprocessingml/2006/main">
        <w:t xml:space="preserve">Дети Рувима, Гада и половина колена Манассиина переправились через реку Иордан в полном боевом вооружении по указанию Моисея.</w:t>
      </w:r>
    </w:p>
    <w:p/>
    <w:p>
      <w:r xmlns:w="http://schemas.openxmlformats.org/wordprocessingml/2006/main">
        <w:t xml:space="preserve">1. Сила послушания: как следование указаниям приносит победу</w:t>
      </w:r>
    </w:p>
    <w:p/>
    <w:p>
      <w:r xmlns:w="http://schemas.openxmlformats.org/wordprocessingml/2006/main">
        <w:t xml:space="preserve">2. Божье направление: путь к успеху</w:t>
      </w:r>
    </w:p>
    <w:p/>
    <w:p>
      <w:r xmlns:w="http://schemas.openxmlformats.org/wordprocessingml/2006/main">
        <w:t xml:space="preserve">1. Второзаконие 31:7-8: «Тогда Моисей призвал Иисуса Навина и сказал ему в присутствии всего Израиля: будь сильным и мужественным, ибо тебе надлежит идти с этим народом в землю, которую Господь клялся отцам их дать им 8. Сам Господь идет пред тобою и будет с тобою, Он никогда не оставит тебя и не покинет тебя. Не бойся, не падай духом.</w:t>
      </w:r>
    </w:p>
    <w:p/>
    <w:p>
      <w:r xmlns:w="http://schemas.openxmlformats.org/wordprocessingml/2006/main">
        <w:t xml:space="preserve">2. Псалом 32:8: Я наставлю тебя и научу тебя тому пути, по которому тебе должно идти; Я буду советовать вам своим любящим взглядом.</w:t>
      </w:r>
    </w:p>
    <w:p/>
    <w:p>
      <w:r xmlns:w="http://schemas.openxmlformats.org/wordprocessingml/2006/main">
        <w:t xml:space="preserve">Нав 4:13 Около сорока тысяч человек, приготовленных на войну, перешли пред Господом на битву на равнины Иерихона.</w:t>
      </w:r>
    </w:p>
    <w:p/>
    <w:p>
      <w:r xmlns:w="http://schemas.openxmlformats.org/wordprocessingml/2006/main">
        <w:t xml:space="preserve">В этом отрывке описывается, как израильтяне пересекали реку Иордан по пути на равнины Иерихона для битвы.</w:t>
      </w:r>
    </w:p>
    <w:p/>
    <w:p>
      <w:r xmlns:w="http://schemas.openxmlformats.org/wordprocessingml/2006/main">
        <w:t xml:space="preserve">1. Сила Божьей защиты: как обеспечение Господа может защитить нас во времена конфликта.</w:t>
      </w:r>
    </w:p>
    <w:p/>
    <w:p>
      <w:r xmlns:w="http://schemas.openxmlformats.org/wordprocessingml/2006/main">
        <w:t xml:space="preserve">2. Верные шаги: история путешествия израильтян и чему мы можем из него научиться.</w:t>
      </w:r>
    </w:p>
    <w:p/>
    <w:p>
      <w:r xmlns:w="http://schemas.openxmlformats.org/wordprocessingml/2006/main">
        <w:t xml:space="preserve">1. Псалом 18:2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Псалом 46:1 Бог — наше прибежище и сила, непрестанный помощник в беде.</w:t>
      </w:r>
    </w:p>
    <w:p/>
    <w:p>
      <w:r xmlns:w="http://schemas.openxmlformats.org/wordprocessingml/2006/main">
        <w:t xml:space="preserve">Нав 4:14 В тот день возвеличил Господь Иисуса Навина пред очами всего Израиля; и боялись его, как боялись Моисея, во все дни жизни его.</w:t>
      </w:r>
    </w:p>
    <w:p/>
    <w:p>
      <w:r xmlns:w="http://schemas.openxmlformats.org/wordprocessingml/2006/main">
        <w:t xml:space="preserve">В день перехода через Иордан Господь возвысил Иисуса Навина в глазах израильтян, и они почитали его, как и Моисея.</w:t>
      </w:r>
    </w:p>
    <w:p/>
    <w:p>
      <w:r xmlns:w="http://schemas.openxmlformats.org/wordprocessingml/2006/main">
        <w:t xml:space="preserve">1. Божья благосклонность и благословение могут творить чудеса и возвышать нас за пределы наших собственных возможностей.</w:t>
      </w:r>
    </w:p>
    <w:p/>
    <w:p>
      <w:r xmlns:w="http://schemas.openxmlformats.org/wordprocessingml/2006/main">
        <w:t xml:space="preserve">2. Уважение и почтение к лидерам, назначенным Богом, необходимы для успеха.</w:t>
      </w:r>
    </w:p>
    <w:p/>
    <w:p>
      <w:r xmlns:w="http://schemas.openxmlformats.org/wordprocessingml/2006/main">
        <w:t xml:space="preserve">1. Исаия 60:1 – «Встань, светись, ибо пришел свет твой, и слава Господня восходит над тобой».</w:t>
      </w:r>
    </w:p>
    <w:p/>
    <w:p>
      <w:r xmlns:w="http://schemas.openxmlformats.org/wordprocessingml/2006/main">
        <w:t xml:space="preserve">2. 1 Царств 12:14 – «Если ты боишься Господа, и служишь Ему, и повинуешься Ему, и не восстаешь против Его повелений, и если и ты, и царь, который царствует над тобой, последуешь Господу Богу твоему, добро!»</w:t>
      </w:r>
    </w:p>
    <w:p/>
    <w:p>
      <w:r xmlns:w="http://schemas.openxmlformats.org/wordprocessingml/2006/main">
        <w:t xml:space="preserve">Нав 4:15 И сказал Господь Иисусу Навину, говоря:</w:t>
      </w:r>
    </w:p>
    <w:p/>
    <w:p>
      <w:r xmlns:w="http://schemas.openxmlformats.org/wordprocessingml/2006/main">
        <w:t xml:space="preserve">Иисус Навин повелел израильтянам взять 12 камней из середины реки Иордан и установить памятник в Галгале как напоминание о переходе.</w:t>
      </w:r>
    </w:p>
    <w:p/>
    <w:p>
      <w:r xmlns:w="http://schemas.openxmlformats.org/wordprocessingml/2006/main">
        <w:t xml:space="preserve">Иисус Навин повелел израильтянам взять 12 камней из середины реки Иордан и установить памятник в Галгале в память об их переходе.</w:t>
      </w:r>
    </w:p>
    <w:p/>
    <w:p>
      <w:r xmlns:w="http://schemas.openxmlformats.org/wordprocessingml/2006/main">
        <w:t xml:space="preserve">1. Видеть Божью верность в нашем путешествии</w:t>
      </w:r>
    </w:p>
    <w:p/>
    <w:p>
      <w:r xmlns:w="http://schemas.openxmlformats.org/wordprocessingml/2006/main">
        <w:t xml:space="preserve">2. Памяти: вспоминая Божьи обещания</w:t>
      </w:r>
    </w:p>
    <w:p/>
    <w:p>
      <w:r xmlns:w="http://schemas.openxmlformats.org/wordprocessingml/2006/main">
        <w:t xml:space="preserve">1. Евреям 11:1-2 – Вера – это уверенность в том, на что мы надеемся, и уверенность в том, чего мы не видим. За это хвалили древних.</w:t>
      </w:r>
    </w:p>
    <w:p/>
    <w:p>
      <w:r xmlns:w="http://schemas.openxmlformats.org/wordprocessingml/2006/main">
        <w:t xml:space="preserve">2. Второзаконие 8:2-3 – Вспомни, как Господь, Бог твой, вел тебя по пустыне все эти сорок лет, чтобы смирить и испытать тебя, чтобы узнать, что у тебя на сердце, будешь ли ты соблюдать Его повеления или нет. . Он смирил тебя, заставил тебя алкать, а затем накормил тебя манной, которой не знали ни ты, ни твои предки, чтобы научить тебя, что не хлебом одним живет человек, но всяким словом, исходящим из уст Господних.</w:t>
      </w:r>
    </w:p>
    <w:p/>
    <w:p>
      <w:r xmlns:w="http://schemas.openxmlformats.org/wordprocessingml/2006/main">
        <w:t xml:space="preserve">Нав 4:16 Прикажи священникам, несущим ковчег свидетельства, выйти из Иордана.</w:t>
      </w:r>
    </w:p>
    <w:p/>
    <w:p>
      <w:r xmlns:w="http://schemas.openxmlformats.org/wordprocessingml/2006/main">
        <w:t xml:space="preserve">Иисус Навин повелел священникам, несущим Ковчег Свидетельства, выйти из реки Иордан.</w:t>
      </w:r>
    </w:p>
    <w:p/>
    <w:p>
      <w:r xmlns:w="http://schemas.openxmlformats.org/wordprocessingml/2006/main">
        <w:t xml:space="preserve">1. Сила свидетельства: понимание значения Ковчега свидетельства</w:t>
      </w:r>
    </w:p>
    <w:p/>
    <w:p>
      <w:r xmlns:w="http://schemas.openxmlformats.org/wordprocessingml/2006/main">
        <w:t xml:space="preserve">2. Следование Божьему повелению: послушание священников в Иисусе Навине 4:16.</w:t>
      </w:r>
    </w:p>
    <w:p/>
    <w:p>
      <w:r xmlns:w="http://schemas.openxmlformats.org/wordprocessingml/2006/main">
        <w:t xml:space="preserve">1. Евреям 11:17-19 - Верою Авраам, когда он был испытан, принес в жертву Исаака: и получивший обетования принес в жертву сына своего единородного. О котором сказано: «В Исааке наречется тебе семя», так как Бог силен и из мертвых воскресить Его; откуда и получил его в образе.</w:t>
      </w:r>
    </w:p>
    <w:p/>
    <w:p>
      <w:r xmlns:w="http://schemas.openxmlformats.org/wordprocessingml/2006/main">
        <w:t xml:space="preserve">2. Иоанна 10:9 - Я есмь дверь: если кто войдет Мною, тот спасется, и войдет и выйдет, и найдет пажить.</w:t>
      </w:r>
    </w:p>
    <w:p/>
    <w:p>
      <w:r xmlns:w="http://schemas.openxmlformats.org/wordprocessingml/2006/main">
        <w:t xml:space="preserve">Нав 4:17 Тогда Иисус повелел священникам, говоря: выйдите из Иордана.</w:t>
      </w:r>
    </w:p>
    <w:p/>
    <w:p>
      <w:r xmlns:w="http://schemas.openxmlformats.org/wordprocessingml/2006/main">
        <w:t xml:space="preserve">В этом отрывке описывается, как Иисус Навин повелел священникам выйти из реки Иордан.</w:t>
      </w:r>
    </w:p>
    <w:p/>
    <w:p>
      <w:r xmlns:w="http://schemas.openxmlformats.org/wordprocessingml/2006/main">
        <w:t xml:space="preserve">1. Бог повелевает нам подчиняться, даже когда это кажется трудным.</w:t>
      </w:r>
    </w:p>
    <w:p/>
    <w:p>
      <w:r xmlns:w="http://schemas.openxmlformats.org/wordprocessingml/2006/main">
        <w:t xml:space="preserve">2. Повиновение заповедям Бога приносит Ему славу.</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Матфея 7:21 –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Нав 4:18 И было: когда священники, несущие ковчег завета Господня, вышли из среды Иордана, и поднялась подошвы ног священников на сушу, воды Иордана вернулись на свое место и потекли по всем берегам его, как и прежде.</w:t>
      </w:r>
    </w:p>
    <w:p/>
    <w:p>
      <w:r xmlns:w="http://schemas.openxmlformats.org/wordprocessingml/2006/main">
        <w:t xml:space="preserve">Священники, несущие Ковчег Завета Господня, вышли из реки Иордан, и когда их ноги коснулись суши, река Иордан вернулась на свое место и вышла из берегов.</w:t>
      </w:r>
    </w:p>
    <w:p/>
    <w:p>
      <w:r xmlns:w="http://schemas.openxmlformats.org/wordprocessingml/2006/main">
        <w:t xml:space="preserve">1. Божья сила больше, чем мир природы.</w:t>
      </w:r>
    </w:p>
    <w:p/>
    <w:p>
      <w:r xmlns:w="http://schemas.openxmlformats.org/wordprocessingml/2006/main">
        <w:t xml:space="preserve">2. Не бойтесь, даже находясь посреди реки.</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Нав 4:19 И вышел народ из Иордана в десятый день первого месяца и расположился станом в Галгале, на восточной границе Иерихона.</w:t>
      </w:r>
    </w:p>
    <w:p/>
    <w:p>
      <w:r xmlns:w="http://schemas.openxmlformats.org/wordprocessingml/2006/main">
        <w:t xml:space="preserve">Израильтяне переправились через реку Иордан в десятый день первого месяца и разбили лагерь в Галгале, к востоку от Иерихона.</w:t>
      </w:r>
    </w:p>
    <w:p/>
    <w:p>
      <w:r xmlns:w="http://schemas.openxmlformats.org/wordprocessingml/2006/main">
        <w:t xml:space="preserve">1. Сила послушания: увидеть Божью верность при переходе через Иордан</w:t>
      </w:r>
    </w:p>
    <w:p/>
    <w:p>
      <w:r xmlns:w="http://schemas.openxmlformats.org/wordprocessingml/2006/main">
        <w:t xml:space="preserve">2. Путешествие веры: размещение станом в Галгале как акт доверия</w:t>
      </w:r>
    </w:p>
    <w:p/>
    <w:p>
      <w:r xmlns:w="http://schemas.openxmlformats.org/wordprocessingml/2006/main">
        <w:t xml:space="preserve">1. Второзаконие 8:2-3 – Вспомни долгий путь, который вел тебя Господь, Бог твой, по пустыне, вот уже сорок лет, чтобы смирить тебя, испытывая тебя, чтобы узнать, что у тебя на сердце, будешь ли соблюдать заповеди Его. или нет.</w:t>
      </w:r>
    </w:p>
    <w:p/>
    <w:p>
      <w:r xmlns:w="http://schemas.openxmlformats.org/wordprocessingml/2006/main">
        <w:t xml:space="preserve">3. Псалом 78:52-53 - Тогда он вывел свой народ, как овец, и вел его по пустыне, как стадо. Он вел их безопасно, и они не боялись; но море сокрушило врагов их.</w:t>
      </w:r>
    </w:p>
    <w:p/>
    <w:p>
      <w:r xmlns:w="http://schemas.openxmlformats.org/wordprocessingml/2006/main">
        <w:t xml:space="preserve">Нав 4:20 И те двенадцать камней, которые они взяли из Иордана, Иисус бросил в Галгале.</w:t>
      </w:r>
    </w:p>
    <w:p/>
    <w:p>
      <w:r xmlns:w="http://schemas.openxmlformats.org/wordprocessingml/2006/main">
        <w:t xml:space="preserve">Иисус Навин положил двенадцать камней, взятых из реки Иордан в Галгале, в качестве памятника.</w:t>
      </w:r>
    </w:p>
    <w:p/>
    <w:p>
      <w:r xmlns:w="http://schemas.openxmlformats.org/wordprocessingml/2006/main">
        <w:t xml:space="preserve">1. Камни памяти: уроки наследия Иисуса Навина.</w:t>
      </w:r>
    </w:p>
    <w:p/>
    <w:p>
      <w:r xmlns:w="http://schemas.openxmlformats.org/wordprocessingml/2006/main">
        <w:t xml:space="preserve">2. Не забывайте, откуда вы пришли: путешествуя по жизненному пути с камнями Галгала.</w:t>
      </w:r>
    </w:p>
    <w:p/>
    <w:p>
      <w:r xmlns:w="http://schemas.openxmlformats.org/wordprocessingml/2006/main">
        <w:t xml:space="preserve">1. Псалом 103:2 – Благослови, душа моя, Господа и не забывай всех благ Его.</w:t>
      </w:r>
    </w:p>
    <w:p/>
    <w:p>
      <w:r xmlns:w="http://schemas.openxmlformats.org/wordprocessingml/2006/main">
        <w:t xml:space="preserve">2. Евреям 13:7 – Помните руководителей ваших, тех, кто говорил вам слово Божие. Подумайте о результатах их образа жизни и подражайте их вере.</w:t>
      </w:r>
    </w:p>
    <w:p/>
    <w:p>
      <w:r xmlns:w="http://schemas.openxmlformats.org/wordprocessingml/2006/main">
        <w:t xml:space="preserve">Нав 4:21 И сказал Он сынам Израилевым, говоря: когда дети ваши в будущем спросят своих отцов и скажут: что означают эти камни?</w:t>
      </w:r>
    </w:p>
    <w:p/>
    <w:p>
      <w:r xmlns:w="http://schemas.openxmlformats.org/wordprocessingml/2006/main">
        <w:t xml:space="preserve">Иисус Навин повелел израильтянам взять двенадцать камней из реки Иордан и установить их как памятник. Он также поручил им в будущем объяснить своим детям, зачем были установлены эти камни.</w:t>
      </w:r>
    </w:p>
    <w:p/>
    <w:p>
      <w:r xmlns:w="http://schemas.openxmlformats.org/wordprocessingml/2006/main">
        <w:t xml:space="preserve">1. Верность Бога Своему народу: чему научиться на памятных камнях на реке Иордан</w:t>
      </w:r>
    </w:p>
    <w:p/>
    <w:p>
      <w:r xmlns:w="http://schemas.openxmlformats.org/wordprocessingml/2006/main">
        <w:t xml:space="preserve">2. Значение воспоминаний: вспоминая Божьи чудеса в нашей жизни</w:t>
      </w:r>
    </w:p>
    <w:p/>
    <w:p>
      <w:r xmlns:w="http://schemas.openxmlformats.org/wordprocessingml/2006/main">
        <w:t xml:space="preserve">1. Второзаконие 6:4-9 – Обучение следующего поколения Божьей верности.</w:t>
      </w:r>
    </w:p>
    <w:p/>
    <w:p>
      <w:r xmlns:w="http://schemas.openxmlformats.org/wordprocessingml/2006/main">
        <w:t xml:space="preserve">2. 1 Коринфянам 11:24-25 – Важность воспоминания о жертве Христа через причастие.</w:t>
      </w:r>
    </w:p>
    <w:p/>
    <w:p>
      <w:r xmlns:w="http://schemas.openxmlformats.org/wordprocessingml/2006/main">
        <w:t xml:space="preserve">Нав 4:22 Тогда сообщите детям вашим, сказав: Израиль перешел этот Иордан посуху.</w:t>
      </w:r>
    </w:p>
    <w:p/>
    <w:p>
      <w:r xmlns:w="http://schemas.openxmlformats.org/wordprocessingml/2006/main">
        <w:t xml:space="preserve">В этом отрывке говорится о переходе израильтянами реки Иордан под руководством Иисуса Навина.</w:t>
      </w:r>
    </w:p>
    <w:p/>
    <w:p>
      <w:r xmlns:w="http://schemas.openxmlformats.org/wordprocessingml/2006/main">
        <w:t xml:space="preserve">1: Мы можем довериться Богу, чтобы он провёл нас через любые трудности, если мы останемся верными.</w:t>
      </w:r>
    </w:p>
    <w:p/>
    <w:p>
      <w:r xmlns:w="http://schemas.openxmlformats.org/wordprocessingml/2006/main">
        <w:t xml:space="preserve">2: Мы должны помнить и передавать истории о Божьих чудесах нашим детям.</w:t>
      </w:r>
    </w:p>
    <w:p/>
    <w:p>
      <w:r xmlns:w="http://schemas.openxmlformats.org/wordprocessingml/2006/main">
        <w:t xml:space="preserve">1: Исход 14:21-31. Израильтяне переходят Красное море.</w:t>
      </w:r>
    </w:p>
    <w:p/>
    <w:p>
      <w:r xmlns:w="http://schemas.openxmlformats.org/wordprocessingml/2006/main">
        <w:t xml:space="preserve">2: Псалом 78:11-12 Они вспоминали дела Его, говорили о чудесах Его.</w:t>
      </w:r>
    </w:p>
    <w:p/>
    <w:p>
      <w:r xmlns:w="http://schemas.openxmlformats.org/wordprocessingml/2006/main">
        <w:t xml:space="preserve">Нав 4:23 Ибо Господь, Бог твой, иссушил воды Иордана от лица тебя, доколе ты не перешел, как сделал Господь, Бог твой, Красное море, которое Он иссушил перед нами, пока мы не перешли;</w:t>
      </w:r>
    </w:p>
    <w:p/>
    <w:p>
      <w:r xmlns:w="http://schemas.openxmlformats.org/wordprocessingml/2006/main">
        <w:t xml:space="preserve">Господь иссушил воды реки Иордан, чтобы позволить израильтянам переправиться, как Он сделал это с Красным морем.</w:t>
      </w:r>
    </w:p>
    <w:p/>
    <w:p>
      <w:r xmlns:w="http://schemas.openxmlformats.org/wordprocessingml/2006/main">
        <w:t xml:space="preserve">1. Могучая сила Божья: как Господь разделил воды</w:t>
      </w:r>
    </w:p>
    <w:p/>
    <w:p>
      <w:r xmlns:w="http://schemas.openxmlformats.org/wordprocessingml/2006/main">
        <w:t xml:space="preserve">2. Верное послушание: помнить о верности Бога на протяжении всей истории</w:t>
      </w:r>
    </w:p>
    <w:p/>
    <w:p>
      <w:r xmlns:w="http://schemas.openxmlformats.org/wordprocessingml/2006/main">
        <w:t xml:space="preserve">1. Исход 14:21-31 И повел Господь море сильным восточным ветром всю ту ночь, и сделал море сушей, и воды разделились.</w:t>
      </w:r>
    </w:p>
    <w:p/>
    <w:p>
      <w:r xmlns:w="http://schemas.openxmlformats.org/wordprocessingml/2006/main">
        <w:t xml:space="preserve">2. Псалом 76:19 Путь твой в море, и путь твой в великих водах, и стопы твои не известны.</w:t>
      </w:r>
    </w:p>
    <w:p/>
    <w:p>
      <w:r xmlns:w="http://schemas.openxmlformats.org/wordprocessingml/2006/main">
        <w:t xml:space="preserve">Нав 4:24 Чтобы все народы земли познали руку Господню, потому что она крепка, чтобы вы боялись Господа, Бога вашего, во веки веков.</w:t>
      </w:r>
    </w:p>
    <w:p/>
    <w:p>
      <w:r xmlns:w="http://schemas.openxmlformats.org/wordprocessingml/2006/main">
        <w:t xml:space="preserve">Божья рука сильна, и мы должны бояться Его вечно.</w:t>
      </w:r>
    </w:p>
    <w:p/>
    <w:p>
      <w:r xmlns:w="http://schemas.openxmlformats.org/wordprocessingml/2006/main">
        <w:t xml:space="preserve">1. Могучая рука Божья – исследование силы Бога и того, почему нам следует бояться Его.</w:t>
      </w:r>
    </w:p>
    <w:p/>
    <w:p>
      <w:r xmlns:w="http://schemas.openxmlformats.org/wordprocessingml/2006/main">
        <w:t xml:space="preserve">2. Бойтесь Господа – исследуем, почему нам важно бояться и почитать Бога.</w:t>
      </w:r>
    </w:p>
    <w:p/>
    <w:p>
      <w:r xmlns:w="http://schemas.openxmlformats.org/wordprocessingml/2006/main">
        <w:t xml:space="preserve">1. Псалом 33:8 – Да убоится вся земля Господа; пусть все жители мира трепещут перед ним.</w:t>
      </w:r>
    </w:p>
    <w:p/>
    <w:p>
      <w:r xmlns:w="http://schemas.openxmlformats.org/wordprocessingml/2006/main">
        <w:t xml:space="preserve">2. Исайя 8:13 – освяти Самого Господа Саваофа; и пусть он будет твоим страхом, и пусть он будет твоим страхом.</w:t>
      </w:r>
    </w:p>
    <w:p/>
    <w:p>
      <w:r xmlns:w="http://schemas.openxmlformats.org/wordprocessingml/2006/main">
        <w:t xml:space="preserve">Глава 5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5:1-9 описывает обрезания и соблюдение Пасхи израильтянами. В этот момент все аморейские цари к западу от реки Иордан знают о присутствии Израиля и полны страха. Иисус Навин понимает, что необходимо обрезать новое поколение израильтян, родившихся во время их скитаний по пустыне. Оправившись от обрезания, они празднуют Песах в Галгале, возобновляя свой завет с Яхве.</w:t>
      </w:r>
    </w:p>
    <w:p/>
    <w:p>
      <w:r xmlns:w="http://schemas.openxmlformats.org/wordprocessingml/2006/main">
        <w:t xml:space="preserve">Абзац 2: В продолжении книги Иисуса Навина 5:10-12 записано, что после празднования Пасхи манна, чудесный хлеб, который Бог дал им в пустыне, перестает появляться. Теперь израильтяне едят плоды Ханаана, земли, текущей молоком и медом, как символ исполнения Богом Своего обещания привести их в изобильную землю.</w:t>
      </w:r>
    </w:p>
    <w:p/>
    <w:p>
      <w:r xmlns:w="http://schemas.openxmlformats.org/wordprocessingml/2006/main">
        <w:t xml:space="preserve">Абзац 3: Книга Иисуса Навина 5 завершается встречей Иисуса Навина с загадочной фигурой, названной в книге Иисуса Навина 5:13-15 «командиром армии Яхве». Когда Джошуа подходит к нему, он спрашивает, за них ли он или за их противников. Фигура отвечает, что он ни то, ни другое, а скорее «командир армии Яхве». Он велит Иисусу Навину снять сандалии, потому что он стоит на святой земле, и эта встреча подтверждает присутствие Бога и руководство для руководства Иисуса Навина.</w:t>
      </w:r>
    </w:p>
    <w:p/>
    <w:p>
      <w:r xmlns:w="http://schemas.openxmlformats.org/wordprocessingml/2006/main">
        <w:t xml:space="preserve">В итоге:</w:t>
      </w:r>
    </w:p>
    <w:p>
      <w:r xmlns:w="http://schemas.openxmlformats.org/wordprocessingml/2006/main">
        <w:t xml:space="preserve">Джошуа 5 представляет:</w:t>
      </w:r>
    </w:p>
    <w:p>
      <w:r xmlns:w="http://schemas.openxmlformats.org/wordprocessingml/2006/main">
        <w:t xml:space="preserve">Обрезание и соблюдение Пасхи, возобновление завета;</w:t>
      </w:r>
    </w:p>
    <w:p>
      <w:r xmlns:w="http://schemas.openxmlformats.org/wordprocessingml/2006/main">
        <w:t xml:space="preserve">Прекращение употребления манны из произведений Ханаана;</w:t>
      </w:r>
    </w:p>
    <w:p>
      <w:r xmlns:w="http://schemas.openxmlformats.org/wordprocessingml/2006/main">
        <w:t xml:space="preserve">Встреча с «командиром» подтверждение присутствия Бога.</w:t>
      </w:r>
    </w:p>
    <w:p/>
    <w:p>
      <w:r xmlns:w="http://schemas.openxmlformats.org/wordprocessingml/2006/main">
        <w:t xml:space="preserve">Акцент на обрезании и соблюдении Пасхального возобновления завета;</w:t>
      </w:r>
    </w:p>
    <w:p>
      <w:r xmlns:w="http://schemas.openxmlformats.org/wordprocessingml/2006/main">
        <w:t xml:space="preserve">Прекращение употребления манны из произведений Ханаана;</w:t>
      </w:r>
    </w:p>
    <w:p>
      <w:r xmlns:w="http://schemas.openxmlformats.org/wordprocessingml/2006/main">
        <w:t xml:space="preserve">Встреча с «командиром» подтверждение присутствия Бога.</w:t>
      </w:r>
    </w:p>
    <w:p/>
    <w:p>
      <w:r xmlns:w="http://schemas.openxmlformats.org/wordprocessingml/2006/main">
        <w:t xml:space="preserve">В главе основное внимание уделяется обрезанию и соблюдению Пасхи, прекращению употребления манны и встрече Иисуса Навина с «полководцем», подтверждающей присутствие Бога. В 5-й главе Иисуса Навина все аморрейские цари к западу от реки Иордан наполняются страхом, услышав о присутствии Израиля. Иисус Навин понимает, что необходимо обрезать новое поколение, родившееся во время их скитаний по пустыне. После выздоровления они празднуют Песах в Галгале, что является важным событием, символизирующим возобновление их завета с Яхве.</w:t>
      </w:r>
    </w:p>
    <w:p/>
    <w:p>
      <w:r xmlns:w="http://schemas.openxmlformats.org/wordprocessingml/2006/main">
        <w:t xml:space="preserve">Продолжая 5-ю главу Иисуса Навина, после празднования Песаха чудесное предоставление манны прекращается. Израильтяне теперь едят плоды Ханаана, земли, текущей молоком и медом, что указывает на то, что Бог выполнил Свое обещание привести их в изобильную землю.</w:t>
      </w:r>
    </w:p>
    <w:p/>
    <w:p>
      <w:r xmlns:w="http://schemas.openxmlformats.org/wordprocessingml/2006/main">
        <w:t xml:space="preserve">Глава 5 книги Иисуса Навина завершается встречей Иисуса Навина с загадочной фигурой, названной «командиром армии Яхве». Когда Джошуа приближается к нему, он задается вопросом, за них ли он или за их противников. Фигура раскрывает себя как «полководец» и приказывает Иисусу Навину снять сандалии, потому что он стоит на святой земле — мощное столкновение, подтверждающее присутствие Бога и руководство Иисусом Навином в завоевании Ханаана.</w:t>
      </w:r>
    </w:p>
    <w:p/>
    <w:p>
      <w:r xmlns:w="http://schemas.openxmlformats.org/wordprocessingml/2006/main">
        <w:t xml:space="preserve">Нав 5:1 И было: все цари Аморрейские, которые были на стороне Иордана к западу, и все цари Ханаанские, которые приморские, услышали, что Господь иссушил воды Иордана от лица сынов Израилевых, доколе мы не перешли, так что сердце их растаяло, и духа уже не было в них из-за сынов Израилевых.</w:t>
      </w:r>
    </w:p>
    <w:p/>
    <w:p>
      <w:r xmlns:w="http://schemas.openxmlformats.org/wordprocessingml/2006/main">
        <w:t xml:space="preserve">Цари Аморреев и Хананеев были изумлены, когда услышали, что Господь осушил воды Иордана, чтобы помочь израильтянам переправиться.</w:t>
      </w:r>
    </w:p>
    <w:p/>
    <w:p>
      <w:r xmlns:w="http://schemas.openxmlformats.org/wordprocessingml/2006/main">
        <w:t xml:space="preserve">1. Бог будет использовать чудеса для исполнения Своей воли.</w:t>
      </w:r>
    </w:p>
    <w:p/>
    <w:p>
      <w:r xmlns:w="http://schemas.openxmlformats.org/wordprocessingml/2006/main">
        <w:t xml:space="preserve">2. Бог силен, и никто не может противостоять ему.</w:t>
      </w:r>
    </w:p>
    <w:p/>
    <w:p>
      <w:r xmlns:w="http://schemas.openxmlformats.org/wordprocessingml/2006/main">
        <w:t xml:space="preserve">1. Исход 14:21-22 – И Моисей простер руку свою на море; И повел Господь море сильным восточным ветром всю ту ночь, и сделал море сушей, и воды разделились. И пошли сыны Израилевы среди моря по суше, а воды были им стеною по правую и по левую сторону.</w:t>
      </w:r>
    </w:p>
    <w:p/>
    <w:p>
      <w:r xmlns:w="http://schemas.openxmlformats.org/wordprocessingml/2006/main">
        <w:t xml:space="preserve">2. Даниил 3:17 - Если будет так, то Бог наш, Которому мы служим, силен избавить нас от печи, горящей огнем, и избавит нас от руки твоей, царь.</w:t>
      </w:r>
    </w:p>
    <w:p/>
    <w:p>
      <w:r xmlns:w="http://schemas.openxmlformats.org/wordprocessingml/2006/main">
        <w:t xml:space="preserve">Нав 5:2 В то время Господь сказал Иисусу Навину: сделай себе острые ножи и обрежь сынов Израилевых еще во второй раз.</w:t>
      </w:r>
    </w:p>
    <w:p/>
    <w:p>
      <w:r xmlns:w="http://schemas.openxmlformats.org/wordprocessingml/2006/main">
        <w:t xml:space="preserve">Иисус Навин повелел израильтянам сделать обрезание во второй раз.</w:t>
      </w:r>
    </w:p>
    <w:p/>
    <w:p>
      <w:r xmlns:w="http://schemas.openxmlformats.org/wordprocessingml/2006/main">
        <w:t xml:space="preserve">1. Важность подчинения заповедям Бога</w:t>
      </w:r>
    </w:p>
    <w:p/>
    <w:p>
      <w:r xmlns:w="http://schemas.openxmlformats.org/wordprocessingml/2006/main">
        <w:t xml:space="preserve">2. Святость обрезания</w:t>
      </w:r>
    </w:p>
    <w:p/>
    <w:p>
      <w:r xmlns:w="http://schemas.openxmlformats.org/wordprocessingml/2006/main">
        <w:t xml:space="preserve">1. Второзаконие 10:16 – Итак, обрежьте крайнюю плоть сердца вашего, и не будьте более жестокими.</w:t>
      </w:r>
    </w:p>
    <w:p/>
    <w:p>
      <w:r xmlns:w="http://schemas.openxmlformats.org/wordprocessingml/2006/main">
        <w:t xml:space="preserve">2. Колоссянам 2:11-13 – В Нем вы и обрезаны обрезанием нерукотворным, совлечением тела греховного тела плоти, обрезанием Христовым, погребенным с Ним в крещении, в котором и вы воскресли с Ним через веру в действие Бога, воскресившего Его из мертвых.</w:t>
      </w:r>
    </w:p>
    <w:p/>
    <w:p>
      <w:r xmlns:w="http://schemas.openxmlformats.org/wordprocessingml/2006/main">
        <w:t xml:space="preserve">Нав 5:3 И сделал ему Иисус острые ножи и обрезал сынов Израилевых на горе крайней плоти.</w:t>
      </w:r>
    </w:p>
    <w:p/>
    <w:p>
      <w:r xmlns:w="http://schemas.openxmlformats.org/wordprocessingml/2006/main">
        <w:t xml:space="preserve">Иисус Навин обрезал детей Израиля острыми ножами.</w:t>
      </w:r>
    </w:p>
    <w:p/>
    <w:p>
      <w:r xmlns:w="http://schemas.openxmlformats.org/wordprocessingml/2006/main">
        <w:t xml:space="preserve">1. Важность преданного послушания – Иисус Навин 5:3</w:t>
      </w:r>
    </w:p>
    <w:p/>
    <w:p>
      <w:r xmlns:w="http://schemas.openxmlformats.org/wordprocessingml/2006/main">
        <w:t xml:space="preserve">2. Сила символических действий – Иисус Навин 5:3.</w:t>
      </w:r>
    </w:p>
    <w:p/>
    <w:p>
      <w:r xmlns:w="http://schemas.openxmlformats.org/wordprocessingml/2006/main">
        <w:t xml:space="preserve">1. Бытие 17:11-14 – И обрежьте крайнюю плоть вашу; и это будет знаком завета между мной и вами.</w:t>
      </w:r>
    </w:p>
    <w:p/>
    <w:p>
      <w:r xmlns:w="http://schemas.openxmlformats.org/wordprocessingml/2006/main">
        <w:t xml:space="preserve">2. Второзаконие 10:16 – Итак, обрежьте крайнюю плоть сердца вашего, и не будьте более жестокими.</w:t>
      </w:r>
    </w:p>
    <w:p/>
    <w:p>
      <w:r xmlns:w="http://schemas.openxmlformats.org/wordprocessingml/2006/main">
        <w:t xml:space="preserve">Нав 5:4 И вот причина, по которой Иисус Навин сделал обрезание: весь народ, вышедший из Египта, мужеского пола, все воины, умерли в пустыне на пути, по выходе из Египта.</w:t>
      </w:r>
    </w:p>
    <w:p/>
    <w:p>
      <w:r xmlns:w="http://schemas.openxmlformats.org/wordprocessingml/2006/main">
        <w:t xml:space="preserve">Весь народ Израиля, вышедший из Египта, был обрезан Иисусом Навином, потому что все воины мужского пола, вышедшие из Египта, погибли в пустыне.</w:t>
      </w:r>
    </w:p>
    <w:p/>
    <w:p>
      <w:r xmlns:w="http://schemas.openxmlformats.org/wordprocessingml/2006/main">
        <w:t xml:space="preserve">1. Важность послушания Божьим повелениям в трудные времена.</w:t>
      </w:r>
    </w:p>
    <w:p/>
    <w:p>
      <w:r xmlns:w="http://schemas.openxmlformats.org/wordprocessingml/2006/main">
        <w:t xml:space="preserve">2. Сила Божья, которая поможет Своему народу пережить трудные времена.</w:t>
      </w:r>
    </w:p>
    <w:p/>
    <w:p>
      <w:r xmlns:w="http://schemas.openxmlformats.org/wordprocessingml/2006/main">
        <w:t xml:space="preserve">1. Второзаконие 10:16 – «Итак, обрежьте крайнюю плоть сердца вашего, и не будьте более жестокими».</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Нав 5:5 Весь народ, вышедший, был обрезан; а весь народ, родившийся в пустыне, на пути выхода из Египта, их не обрезали.</w:t>
      </w:r>
    </w:p>
    <w:p/>
    <w:p>
      <w:r xmlns:w="http://schemas.openxmlformats.org/wordprocessingml/2006/main">
        <w:t xml:space="preserve">Израильтяне, вышедшие из Египта, были обрезаны, а те, кто родился в пустыне, — нет.</w:t>
      </w:r>
    </w:p>
    <w:p/>
    <w:p>
      <w:r xmlns:w="http://schemas.openxmlformats.org/wordprocessingml/2006/main">
        <w:t xml:space="preserve">1. Верность Бога Своим обещаниям и заповедям, несмотря на трудные обстоятельства.</w:t>
      </w:r>
    </w:p>
    <w:p/>
    <w:p>
      <w:r xmlns:w="http://schemas.openxmlformats.org/wordprocessingml/2006/main">
        <w:t xml:space="preserve">2. Важность следования Божьим заповедям даже в пустыне.</w:t>
      </w:r>
    </w:p>
    <w:p/>
    <w:p>
      <w:r xmlns:w="http://schemas.openxmlformats.org/wordprocessingml/2006/main">
        <w:t xml:space="preserve">1. Бытие 17:10-14.</w:t>
      </w:r>
    </w:p>
    <w:p/>
    <w:p>
      <w:r xmlns:w="http://schemas.openxmlformats.org/wordprocessingml/2006/main">
        <w:t xml:space="preserve">2. Второзаконие 10:16.</w:t>
      </w:r>
    </w:p>
    <w:p/>
    <w:p>
      <w:r xmlns:w="http://schemas.openxmlformats.org/wordprocessingml/2006/main">
        <w:t xml:space="preserve">Нав 5:6 Сыны Израилевы сорок лет ходили по пустыне, пока не истребился весь народ воинственный, вышедший из Египта, за то, что не повиновались гласу Господню, которому Господь клялся что он не покажет им земли, которую Господь клялся отцам их дать нам, земли, текущей молоком и медом.</w:t>
      </w:r>
    </w:p>
    <w:p/>
    <w:p>
      <w:r xmlns:w="http://schemas.openxmlformats.org/wordprocessingml/2006/main">
        <w:t xml:space="preserve">Детям Израиля пришлось скитаться по пустыне 40 лет из-за непослушания повелениям Господа, и Господь поклялся не показать им землю обетованную молока и меда.</w:t>
      </w:r>
    </w:p>
    <w:p/>
    <w:p>
      <w:r xmlns:w="http://schemas.openxmlformats.org/wordprocessingml/2006/main">
        <w:t xml:space="preserve">1. Важность послушания Господу.</w:t>
      </w:r>
    </w:p>
    <w:p/>
    <w:p>
      <w:r xmlns:w="http://schemas.openxmlformats.org/wordprocessingml/2006/main">
        <w:t xml:space="preserve">2. Верность Бога в выполнении Своих обещаний.</w:t>
      </w:r>
    </w:p>
    <w:p/>
    <w:p>
      <w:r xmlns:w="http://schemas.openxmlformats.org/wordprocessingml/2006/main">
        <w:t xml:space="preserve">1. Второзаконие 8:2-3 – И помни весь путь, которым вел тебя Господь, Бог твой, по пустыне, вот уже сорок лет, чтобы смирить тебя и испытать тебя, чтобы узнать, что было в сердце твоем, хочешь ли ты соблюдать его заповеди или нет.</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Нав 5:7 И детей их, которых Он воздвиг вместо них, Иисус Навин обрезал, ибо они были необрезаны, потому что не обрезали их на пути.</w:t>
      </w:r>
    </w:p>
    <w:p/>
    <w:p>
      <w:r xmlns:w="http://schemas.openxmlformats.org/wordprocessingml/2006/main">
        <w:t xml:space="preserve">Иисус Навин обрезал необрезанных детей израильтян, когда они выходили из Египта.</w:t>
      </w:r>
    </w:p>
    <w:p/>
    <w:p>
      <w:r xmlns:w="http://schemas.openxmlformats.org/wordprocessingml/2006/main">
        <w:t xml:space="preserve">1. Важность обрезания как знака Завета</w:t>
      </w:r>
    </w:p>
    <w:p/>
    <w:p>
      <w:r xmlns:w="http://schemas.openxmlformats.org/wordprocessingml/2006/main">
        <w:t xml:space="preserve">2. Верность Бога в выполнении Своих обещаний</w:t>
      </w:r>
    </w:p>
    <w:p/>
    <w:p>
      <w:r xmlns:w="http://schemas.openxmlformats.org/wordprocessingml/2006/main">
        <w:t xml:space="preserve">1. Бытие 17:10-14 – Завет Бога с Авраамом.</w:t>
      </w:r>
    </w:p>
    <w:p/>
    <w:p>
      <w:r xmlns:w="http://schemas.openxmlformats.org/wordprocessingml/2006/main">
        <w:t xml:space="preserve">2. Левит 12:3 – Значение обрезания.</w:t>
      </w:r>
    </w:p>
    <w:p/>
    <w:p>
      <w:r xmlns:w="http://schemas.openxmlformats.org/wordprocessingml/2006/main">
        <w:t xml:space="preserve">Нав 5:8 И было, когда они совершили обрезание всего народа, они оставались на своих местах в стане, пока не выздоровели.</w:t>
      </w:r>
    </w:p>
    <w:p/>
    <w:p>
      <w:r xmlns:w="http://schemas.openxmlformats.org/wordprocessingml/2006/main">
        <w:t xml:space="preserve">После того как все израильтяне были обрезаны, они оставались на своих местах в стане до полного выздоровления.</w:t>
      </w:r>
    </w:p>
    <w:p/>
    <w:p>
      <w:r xmlns:w="http://schemas.openxmlformats.org/wordprocessingml/2006/main">
        <w:t xml:space="preserve">1. Доверьтесь Божьему выбору времени. Он знает, что для нас лучше, даже когда это может показаться трудным или неудобным.</w:t>
      </w:r>
    </w:p>
    <w:p/>
    <w:p>
      <w:r xmlns:w="http://schemas.openxmlformats.org/wordprocessingml/2006/main">
        <w:t xml:space="preserve">2. Отдых и обновление. Дайте время нашему телу и разуму исцелиться, чтобы мы могли сильнее следовать воле Бога.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Нав 5:9 И сказал Господь Иисусу: ныне Я снял с тебя позор Египта. Посему имя тому месту до сего дня называется Галгал.</w:t>
      </w:r>
    </w:p>
    <w:p/>
    <w:p>
      <w:r xmlns:w="http://schemas.openxmlformats.org/wordprocessingml/2006/main">
        <w:t xml:space="preserve">Господь проговорил к Иисусу Навину и сказал ему, что поношение египтян снято с него. Он также сказал ему, что с этого дня это место будет называться Галгал.</w:t>
      </w:r>
    </w:p>
    <w:p/>
    <w:p>
      <w:r xmlns:w="http://schemas.openxmlformats.org/wordprocessingml/2006/main">
        <w:t xml:space="preserve">1. Вера над страхом: преодоление поношения Египта</w:t>
      </w:r>
    </w:p>
    <w:p/>
    <w:p>
      <w:r xmlns:w="http://schemas.openxmlformats.org/wordprocessingml/2006/main">
        <w:t xml:space="preserve">2. Чудо в Галгале: место памяти</w:t>
      </w:r>
    </w:p>
    <w:p/>
    <w:p>
      <w:r xmlns:w="http://schemas.openxmlformats.org/wordprocessingml/2006/main">
        <w:t xml:space="preserve">1. Исаия 43:25 «Я, я тот, кто изглаживает беззакония твои ради Себя и не вспомнит грехов твоих».</w:t>
      </w:r>
    </w:p>
    <w:p/>
    <w:p>
      <w:r xmlns:w="http://schemas.openxmlformats.org/wordprocessingml/2006/main">
        <w:t xml:space="preserve">2. Михей 7:19 «Он снова обратится, Он смилостивится над нами, Он покорит наши беззакония, и Ты бросишь все их грехи в глубину морскую».</w:t>
      </w:r>
    </w:p>
    <w:p/>
    <w:p>
      <w:r xmlns:w="http://schemas.openxmlformats.org/wordprocessingml/2006/main">
        <w:t xml:space="preserve">Нав 5:10 И расположились сыны Израилевы станом в Галгале, и совершили пасху в четырнадцатый день месяца вечером на равнинах Иерихона.</w:t>
      </w:r>
    </w:p>
    <w:p/>
    <w:p>
      <w:r xmlns:w="http://schemas.openxmlformats.org/wordprocessingml/2006/main">
        <w:t xml:space="preserve">Израильтяне совершили Пасху на равнинах Иерихона.</w:t>
      </w:r>
    </w:p>
    <w:p/>
    <w:p>
      <w:r xmlns:w="http://schemas.openxmlformats.org/wordprocessingml/2006/main">
        <w:t xml:space="preserve">1. Сила веры: Когда израильтяне повиновались Божьему повелению совершить Пасху, они продемонстрировали веру в Божье обещание вести и защищать их.</w:t>
      </w:r>
    </w:p>
    <w:p/>
    <w:p>
      <w:r xmlns:w="http://schemas.openxmlformats.org/wordprocessingml/2006/main">
        <w:t xml:space="preserve">2. Сила послушания. Вера израильтян в Бога проявлялась в их послушании Его повелениям.</w:t>
      </w:r>
    </w:p>
    <w:p/>
    <w:p>
      <w:r xmlns:w="http://schemas.openxmlformats.org/wordprocessingml/2006/main">
        <w:t xml:space="preserve">1. Второзаконие 6:17-18 Старательно соблюдай заповеди Господа Бога твоего, и свидетельства Его, и постановления Его, которые Он заповедал тебе. И делайте то, что правильно и хорошо в очах Господа, чтобы хорошо было вам.</w:t>
      </w:r>
    </w:p>
    <w:p/>
    <w:p>
      <w:r xmlns:w="http://schemas.openxmlformats.org/wordprocessingml/2006/main">
        <w:t xml:space="preserve">2. Матфея 7:24-25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бить этот дом; и он не упал, ибо основан был на камне.</w:t>
      </w:r>
    </w:p>
    <w:p/>
    <w:p>
      <w:r xmlns:w="http://schemas.openxmlformats.org/wordprocessingml/2006/main">
        <w:t xml:space="preserve">Нав 5:11 И ели на другой день после Пасхи от старых зерен земли той, опресноки и сушеные зерна в тот же день.</w:t>
      </w:r>
    </w:p>
    <w:p/>
    <w:p>
      <w:r xmlns:w="http://schemas.openxmlformats.org/wordprocessingml/2006/main">
        <w:t xml:space="preserve">Израильтяне ели старое зерно, принесенное с земли после Пасхи, в том числе опресноки и сушеное зерно, в тот же день.</w:t>
      </w:r>
    </w:p>
    <w:p/>
    <w:p>
      <w:r xmlns:w="http://schemas.openxmlformats.org/wordprocessingml/2006/main">
        <w:t xml:space="preserve">1. Бог чудесным образом обеспечивает свой народ.</w:t>
      </w:r>
    </w:p>
    <w:p/>
    <w:p>
      <w:r xmlns:w="http://schemas.openxmlformats.org/wordprocessingml/2006/main">
        <w:t xml:space="preserve">2. Радуйтесь в Господе даже в трудные времена.</w:t>
      </w:r>
    </w:p>
    <w:p/>
    <w:p>
      <w:r xmlns:w="http://schemas.openxmlformats.org/wordprocessingml/2006/main">
        <w:t xml:space="preserve">1. Псалом 34:8-9 – О, вкусите и увидите, как благ Господь! Блажен человек, который найдёт в нём прибежище! О, бойтесь Господа, вы, святые Его, ибо у боящихся Его нет недостатка!</w:t>
      </w:r>
    </w:p>
    <w:p/>
    <w:p>
      <w:r xmlns:w="http://schemas.openxmlformats.org/wordprocessingml/2006/main">
        <w:t xml:space="preserve">2. Матфея 6:25-33 – Посему говорю вам: не заботьтесь для души вашей, что вам есть или пить; или о вашем теле, что вы будете носить. Разве жизнь не больше пищи, и тело не больше одежды?... Но ищите прежде Царства Его и правды Его, и все это будет дано вам.</w:t>
      </w:r>
    </w:p>
    <w:p/>
    <w:p>
      <w:r xmlns:w="http://schemas.openxmlformats.org/wordprocessingml/2006/main">
        <w:t xml:space="preserve">Нав 5:12 И манна прекратилась на другой день после того, как они съели старые зерна земли; и у сынов Израилевых уже не было манны; но они ели плоды земли Ханаанской в тот год.</w:t>
      </w:r>
    </w:p>
    <w:p/>
    <w:p>
      <w:r xmlns:w="http://schemas.openxmlformats.org/wordprocessingml/2006/main">
        <w:t xml:space="preserve">Израильтяне перестали получать манну от Бога после того, как съели плоды земли Ханаанской.</w:t>
      </w:r>
    </w:p>
    <w:p/>
    <w:p>
      <w:r xmlns:w="http://schemas.openxmlformats.org/wordprocessingml/2006/main">
        <w:t xml:space="preserve">1. Божье обеспечение: найти силу и поддержку на земле</w:t>
      </w:r>
    </w:p>
    <w:p/>
    <w:p>
      <w:r xmlns:w="http://schemas.openxmlformats.org/wordprocessingml/2006/main">
        <w:t xml:space="preserve">2. Доверять Богу: полагаться на Его обещание и обеспечение</w:t>
      </w:r>
    </w:p>
    <w:p/>
    <w:p>
      <w:r xmlns:w="http://schemas.openxmlformats.org/wordprocessingml/2006/main">
        <w:t xml:space="preserve">1. Псалом 34:8-9 – Вкусите и увидите, как благ Господь; блажен, кто найдёт в нём прибежище. Бойтесь Господа, святой народ Его, ибо боящиеся Его ни в чем не испытывают недостатка.</w:t>
      </w:r>
    </w:p>
    <w:p/>
    <w:p>
      <w:r xmlns:w="http://schemas.openxmlformats.org/wordprocessingml/2006/main">
        <w:t xml:space="preserve">2. Второзаконие 8:3-4 - Он смирил вас, заставив вас алкать, а затем накормив вас манной, которой не знали ни вы, ни ваши отцы, чтобы научить вас, что человек живет не одним хлебом, но каждым словом, которое приходит. из уст Господа.</w:t>
      </w:r>
    </w:p>
    <w:p/>
    <w:p>
      <w:r xmlns:w="http://schemas.openxmlformats.org/wordprocessingml/2006/main">
        <w:t xml:space="preserve">Нав 5:13 И было, когда Иисус Навин был у Иерихона, он возвел очи свои и взглянул, и вот, стоит против него человек с обнаженным мечом в руке; и подошел к нему Иисус Навин, и сказал ему: ты за нас, или за врагов наших?</w:t>
      </w:r>
    </w:p>
    <w:p/>
    <w:p>
      <w:r xmlns:w="http://schemas.openxmlformats.org/wordprocessingml/2006/main">
        <w:t xml:space="preserve">Иисус Навин встретил человека с обнаженным мечом возле Иерихона и спросил его, хочет ли он помочь им или помешать.</w:t>
      </w:r>
    </w:p>
    <w:p/>
    <w:p>
      <w:r xmlns:w="http://schemas.openxmlformats.org/wordprocessingml/2006/main">
        <w:t xml:space="preserve">1. Важность распознавания намерений окружающих.</w:t>
      </w:r>
    </w:p>
    <w:p/>
    <w:p>
      <w:r xmlns:w="http://schemas.openxmlformats.org/wordprocessingml/2006/main">
        <w:t xml:space="preserve">2. Ценность смелости и веры перед лицом неопределенности.</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Притчи 14:12 — Есть пути, которые кажутся человеку прямыми, но конец их — пути к смерти.</w:t>
      </w:r>
    </w:p>
    <w:p/>
    <w:p>
      <w:r xmlns:w="http://schemas.openxmlformats.org/wordprocessingml/2006/main">
        <w:t xml:space="preserve">Нав 5:14 Он сказал: нет; но теперь я пришел как военачальник воинства Господня. И пал Иисус лицом своим на землю, и поклонился, и сказал ему: что скажет господин мой рабу своему?</w:t>
      </w:r>
    </w:p>
    <w:p/>
    <w:p>
      <w:r xmlns:w="http://schemas.openxmlformats.org/wordprocessingml/2006/main">
        <w:t xml:space="preserve">Иисус Навин встречает военачальника армии Господа и поклоняется Ему.</w:t>
      </w:r>
    </w:p>
    <w:p/>
    <w:p>
      <w:r xmlns:w="http://schemas.openxmlformats.org/wordprocessingml/2006/main">
        <w:t xml:space="preserve">1. Божье обеспечение: присутствие армии Господа</w:t>
      </w:r>
    </w:p>
    <w:p/>
    <w:p>
      <w:r xmlns:w="http://schemas.openxmlformats.org/wordprocessingml/2006/main">
        <w:t xml:space="preserve">2. Поклонение в трепете перед могуществом Бога</w:t>
      </w:r>
    </w:p>
    <w:p/>
    <w:p>
      <w:r xmlns:w="http://schemas.openxmlformats.org/wordprocessingml/2006/main">
        <w:t xml:space="preserve">1. Псалом 23:7-10 – Поднимите головы ваши, ворота; и поднимите, двери вечные; и войдет Царь славы.</w:t>
      </w:r>
    </w:p>
    <w:p/>
    <w:p>
      <w:r xmlns:w="http://schemas.openxmlformats.org/wordprocessingml/2006/main">
        <w:t xml:space="preserve">2. Исаия 6:1-5 – Я увидел Господа, сидящего на престоле высоком и превознесенном; и его свита заполнила храм.</w:t>
      </w:r>
    </w:p>
    <w:p/>
    <w:p>
      <w:r xmlns:w="http://schemas.openxmlformats.org/wordprocessingml/2006/main">
        <w:t xml:space="preserve">Нав 5:15 И сказал начальник воинства Господня Иисусу: сними обувь твою с ноги твоей; ибо место, на котором ты стоишь, свято. И Джошуа так и сделал.</w:t>
      </w:r>
    </w:p>
    <w:p/>
    <w:p>
      <w:r xmlns:w="http://schemas.openxmlformats.org/wordprocessingml/2006/main">
        <w:t xml:space="preserve">Вождь воинства Господня приказал Иисусу Навину снять обувь, так как место, на котором он стоял, было святым.</w:t>
      </w:r>
    </w:p>
    <w:p/>
    <w:p>
      <w:r xmlns:w="http://schemas.openxmlformats.org/wordprocessingml/2006/main">
        <w:t xml:space="preserve">1. Научиться распознавать и чтить присутствие Бога.</w:t>
      </w:r>
    </w:p>
    <w:p/>
    <w:p>
      <w:r xmlns:w="http://schemas.openxmlformats.org/wordprocessingml/2006/main">
        <w:t xml:space="preserve">2. Ценить святость Бога и откликаться на нее.</w:t>
      </w:r>
    </w:p>
    <w:p/>
    <w:p>
      <w:r xmlns:w="http://schemas.openxmlformats.org/wordprocessingml/2006/main">
        <w:t xml:space="preserve">1. Исход 3:5 Сними обувь твою с ног твоих, ибо место, на котором ты стоишь, есть земля святая.</w:t>
      </w:r>
    </w:p>
    <w:p/>
    <w:p>
      <w:r xmlns:w="http://schemas.openxmlformats.org/wordprocessingml/2006/main">
        <w:t xml:space="preserve">2. Псалом 24:3-4 Кто взойдет на гору Господню? или кто будет стоять на святом месте Его? Тот, у кого чистые руки и чистое сердце; который не превозносил души своей к суете и не клялся лживо.</w:t>
      </w:r>
    </w:p>
    <w:p/>
    <w:p>
      <w:r xmlns:w="http://schemas.openxmlformats.org/wordprocessingml/2006/main">
        <w:t xml:space="preserve">Глава 6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6:1-14 описывает завоевание Иерихона. Бог учит Иисуса Навина, как завоевать город. Израильтяне должны пройти вокруг города один раз в течение шести дней, и впереди их будут возглавлять семь священников с трубами, сделанными из бараньих рогов. В седьмой день они должны обойти город семь раз, и когда Иисус Навин возгласит, весь народ тоже должен воскликнуть. Следуя указаниям Бога, они осуществляют этот нетрадиционный план битвы.</w:t>
      </w:r>
    </w:p>
    <w:p/>
    <w:p>
      <w:r xmlns:w="http://schemas.openxmlformats.org/wordprocessingml/2006/main">
        <w:t xml:space="preserve">Абзац 2: В продолжении книги Иисуса Навина 6:15-21 записано, что на седьмой день, после семикратного обхода Иерихона, Иисус Навин повелевает всем кричать. Стены Иерихона чудесным образом рушатся от их криков и рушатся. Израильтяне входят в город и полностью уничтожают в нем всех мужчин и женщин, молодых и старых, за исключением Раав и ее семьи, которых пощадили, потому что она спрятала соглядатаев.</w:t>
      </w:r>
    </w:p>
    <w:p/>
    <w:p>
      <w:r xmlns:w="http://schemas.openxmlformats.org/wordprocessingml/2006/main">
        <w:t xml:space="preserve">Абзац 3: Иисус Навин 6 завершается акцентом на спасении Раав в Иисусе Навине 6:22-27. Два шпиона возвращаются в дом Раав и выводят ее вместе с членами ее семьи, спасенными от разрушения. Они поселяют Раав и ее родственников в израильском обществе в награду за ее верность в их защите. Этот поступок служит свидетельством верности Бога в выполнении Его обещаний.</w:t>
      </w:r>
    </w:p>
    <w:p/>
    <w:p>
      <w:r xmlns:w="http://schemas.openxmlformats.org/wordprocessingml/2006/main">
        <w:t xml:space="preserve">В итоге:</w:t>
      </w:r>
    </w:p>
    <w:p>
      <w:r xmlns:w="http://schemas.openxmlformats.org/wordprocessingml/2006/main">
        <w:t xml:space="preserve">Джошуа 6 представляет:</w:t>
      </w:r>
    </w:p>
    <w:p>
      <w:r xmlns:w="http://schemas.openxmlformats.org/wordprocessingml/2006/main">
        <w:t xml:space="preserve">Завоевание Иерихона маршем вокруг стен;</w:t>
      </w:r>
    </w:p>
    <w:p>
      <w:r xmlns:w="http://schemas.openxmlformats.org/wordprocessingml/2006/main">
        <w:t xml:space="preserve">Обрушение стен Иерихона, крик приносит победу;</w:t>
      </w:r>
    </w:p>
    <w:p>
      <w:r xmlns:w="http://schemas.openxmlformats.org/wordprocessingml/2006/main">
        <w:t xml:space="preserve">Спасение Раав спасло от разрушения благодаря верности.</w:t>
      </w:r>
    </w:p>
    <w:p/>
    <w:p>
      <w:r xmlns:w="http://schemas.openxmlformats.org/wordprocessingml/2006/main">
        <w:t xml:space="preserve">Акцент на завоевании Иерихона, маршируя вокруг стен;</w:t>
      </w:r>
    </w:p>
    <w:p>
      <w:r xmlns:w="http://schemas.openxmlformats.org/wordprocessingml/2006/main">
        <w:t xml:space="preserve">Обрушение стен Иерихона, крик приносит победу;</w:t>
      </w:r>
    </w:p>
    <w:p>
      <w:r xmlns:w="http://schemas.openxmlformats.org/wordprocessingml/2006/main">
        <w:t xml:space="preserve">Спасение Раав спасло от разрушения благодаря верности.</w:t>
      </w:r>
    </w:p>
    <w:p/>
    <w:p>
      <w:r xmlns:w="http://schemas.openxmlformats.org/wordprocessingml/2006/main">
        <w:t xml:space="preserve">В главе основное внимание уделяется завоеванию Иерихона с помощью нетрадиционного метода марша вокруг его стен, чудесному падению стен и спасению Раав и ее семьи. В 6-й главе книги Иисуса Навина Бог дает Иисусу Навину конкретные инструкции, как завоевать Иерихон. Израильтяне должны пройти вокруг города один раз в течение шести дней, во главе со священниками с трубами. На седьмой день они должны пройти кругом семь раз, а затем кричать, когда Иисус Навин даст команду.</w:t>
      </w:r>
    </w:p>
    <w:p/>
    <w:p>
      <w:r xmlns:w="http://schemas.openxmlformats.org/wordprocessingml/2006/main">
        <w:t xml:space="preserve">Продолжая в 6-й главе книги Иисуса Навина, на седьмой день, по указанию Бога, они семь раз обходят Иерихон и громко кричат. Чудесным образом стены Иерихона рухнули, став свидетельством Божьей силы. Израильтяне входят в город и полностью уничтожают в нем все, кроме Раав и ее семьи, которые были спасены благодаря ее верности в защите их шпионов.</w:t>
      </w:r>
    </w:p>
    <w:p/>
    <w:p>
      <w:r xmlns:w="http://schemas.openxmlformats.org/wordprocessingml/2006/main">
        <w:t xml:space="preserve">Глава 6 книги Иисуса Навина завершается акцентом на спасении Раав. Два шпиона возвращаются в дом Раав и выводят ее вместе с членами ее семьи, спасенными от разрушения. Они поселяют Раав и ее родственников в израильском обществе в качестве награды за ее верность в защите их, демонстрируя Божью верность в выполнении Его обещаний даже тем, кто не является израильским наследием.</w:t>
      </w:r>
    </w:p>
    <w:p/>
    <w:p>
      <w:r xmlns:w="http://schemas.openxmlformats.org/wordprocessingml/2006/main">
        <w:t xml:space="preserve">Нав 6:1 Иерихон был заперт из-за сынов Израилевых: никто не выходил, и никто не входил.</w:t>
      </w:r>
    </w:p>
    <w:p/>
    <w:p>
      <w:r xmlns:w="http://schemas.openxmlformats.org/wordprocessingml/2006/main">
        <w:t xml:space="preserve">Иерихон был полностью закрыт для израильтян, им был запрещен любой вход и выход.</w:t>
      </w:r>
    </w:p>
    <w:p/>
    <w:p>
      <w:r xmlns:w="http://schemas.openxmlformats.org/wordprocessingml/2006/main">
        <w:t xml:space="preserve">1. Необходимость послушания. Иисус Навин 6:1 напоминает нам, что Бог часто требует от нас делать то, что может показаться трудным или неудобным, но мы можем доверять Божьим планам и быть верными в своем послушании.</w:t>
      </w:r>
    </w:p>
    <w:p/>
    <w:p>
      <w:r xmlns:w="http://schemas.openxmlformats.org/wordprocessingml/2006/main">
        <w:t xml:space="preserve">2. Сила терпения. Даже когда казалось, что израильтяне никогда не возьмут Иерихон, Бог предусмотрел путь и показал им терпение, пока они ждали Его времени.</w:t>
      </w:r>
    </w:p>
    <w:p/>
    <w:p>
      <w:r xmlns:w="http://schemas.openxmlformats.org/wordprocessingml/2006/main">
        <w:t xml:space="preserve">1. Ефесянам 5:1-2 – Итак будьте подражателями Богу, как возлюбленные дети. И ходите в любви, как и Христос возлюбил нас и предал Себя за нас, благоухающее приношение и жертву Богу.</w:t>
      </w:r>
    </w:p>
    <w:p/>
    <w:p>
      <w:r xmlns:w="http://schemas.openxmlformats.org/wordprocessingml/2006/main">
        <w:t xml:space="preserve">2. Псалом 36:7 – Будьте спокойны пред Господом и терпеливо ждите Его; не волнуйтесь, когда люди преуспевают в своих путях, когда они осуществляют свои злые замыслы.</w:t>
      </w:r>
    </w:p>
    <w:p/>
    <w:p>
      <w:r xmlns:w="http://schemas.openxmlformats.org/wordprocessingml/2006/main">
        <w:t xml:space="preserve">Нав 6:2 И сказал Господь Иисусу: вот, Я предаю в руки твои Иерихон и царя его, и людей сильных.</w:t>
      </w:r>
    </w:p>
    <w:p/>
    <w:p>
      <w:r xmlns:w="http://schemas.openxmlformats.org/wordprocessingml/2006/main">
        <w:t xml:space="preserve">Бог говорит Иисусу Навину, что дал ему власть над городом Иерихоном и его царем, а также его храбрыми воинами.</w:t>
      </w:r>
    </w:p>
    <w:p/>
    <w:p>
      <w:r xmlns:w="http://schemas.openxmlformats.org/wordprocessingml/2006/main">
        <w:t xml:space="preserve">1. Божья верность: как Бог дал нам власть побеждать</w:t>
      </w:r>
    </w:p>
    <w:p/>
    <w:p>
      <w:r xmlns:w="http://schemas.openxmlformats.org/wordprocessingml/2006/main">
        <w:t xml:space="preserve">2. Наша победа силой Божией: как сохранять мужество в трудные времена</w:t>
      </w:r>
    </w:p>
    <w:p/>
    <w:p>
      <w:r xmlns:w="http://schemas.openxmlformats.org/wordprocessingml/2006/main">
        <w:t xml:space="preserve">1. Римлянам 8:37 Нет, во всем этом мы более чем победители благодаря Возлюбившему нас.</w:t>
      </w:r>
    </w:p>
    <w:p/>
    <w:p>
      <w:r xmlns:w="http://schemas.openxmlformats.org/wordprocessingml/2006/main">
        <w:t xml:space="preserve">2. Исайя 40:29 Он дает силу изнемогающему, и тому, у кого нет силы, прибавляет силу.</w:t>
      </w:r>
    </w:p>
    <w:p/>
    <w:p>
      <w:r xmlns:w="http://schemas.openxmlformats.org/wordprocessingml/2006/main">
        <w:t xml:space="preserve">Нав 6:3 И обойдите город, все воины, и обойдите город один раз. Так поступай шесть дней.</w:t>
      </w:r>
    </w:p>
    <w:p/>
    <w:p>
      <w:r xmlns:w="http://schemas.openxmlformats.org/wordprocessingml/2006/main">
        <w:t xml:space="preserve">Воинам приказано окружать город Иерихон в течение шести дней.</w:t>
      </w:r>
    </w:p>
    <w:p/>
    <w:p>
      <w:r xmlns:w="http://schemas.openxmlformats.org/wordprocessingml/2006/main">
        <w:t xml:space="preserve">1. Заповедям Бога следует следовать преданно и всем сердцем.</w:t>
      </w:r>
    </w:p>
    <w:p/>
    <w:p>
      <w:r xmlns:w="http://schemas.openxmlformats.org/wordprocessingml/2006/main">
        <w:t xml:space="preserve">2. Божьи планы часто загадочны, но у Него всегда есть цель.</w:t>
      </w:r>
    </w:p>
    <w:p/>
    <w:p>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Иоанна 14:27 – «Мир оставляю вам, мир Мой даю вам. Не так, как мир дает, Я даю вам. Да не смущаются сердца ваши и да не устрашаются».</w:t>
      </w:r>
    </w:p>
    <w:p/>
    <w:p>
      <w:r xmlns:w="http://schemas.openxmlformats.org/wordprocessingml/2006/main">
        <w:t xml:space="preserve">Нав 6:4 И семь священников понесут пред ковчегом семь труб из бараньих рогов, и в седьмой день обходите город семь раз, и священники трубят трубами.</w:t>
      </w:r>
    </w:p>
    <w:p/>
    <w:p>
      <w:r xmlns:w="http://schemas.openxmlformats.org/wordprocessingml/2006/main">
        <w:t xml:space="preserve">Израильтянам было приказано маршировать вокруг Иерихона каждый день в течение семи дней под руководством семи священников, трубящих в трубы из бараньих рогов.</w:t>
      </w:r>
    </w:p>
    <w:p/>
    <w:p>
      <w:r xmlns:w="http://schemas.openxmlformats.org/wordprocessingml/2006/main">
        <w:t xml:space="preserve">1: Божьи повеления могут показаться странными и трудными для понимания, но мы должны помнить, что Он мудр и знает, что лучше для нас.</w:t>
      </w:r>
    </w:p>
    <w:p/>
    <w:p>
      <w:r xmlns:w="http://schemas.openxmlformats.org/wordprocessingml/2006/main">
        <w:t xml:space="preserve">2: Мы должны доверять планам и указаниям Бога, даже если они трудны, и Он предоставит силу и руководство для их выполнения.</w:t>
      </w:r>
    </w:p>
    <w:p/>
    <w:p>
      <w:r xmlns:w="http://schemas.openxmlformats.org/wordprocessingml/2006/main">
        <w:t xml:space="preserve">1: Фил 4:13 – Все могу в укрепляющем меня Иисусе Христе.</w:t>
      </w:r>
    </w:p>
    <w:p/>
    <w:p>
      <w:r xmlns:w="http://schemas.openxmlformats.org/wordprocessingml/2006/main">
        <w:t xml:space="preserve">2: Евр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Нав 6:5 И будет: когда протрубят в бараний рог и когда услышите звук трубы, весь народ воскликнет громким криком; и стена города рухнет, и народ поднимется вверх, каждый прямо перед ним.</w:t>
      </w:r>
    </w:p>
    <w:p/>
    <w:p>
      <w:r xmlns:w="http://schemas.openxmlformats.org/wordprocessingml/2006/main">
        <w:t xml:space="preserve">Народу Израиля было приказано маршировать вокруг города Иерихон, и когда священники трубили в трубы и кричали, стены города падали.</w:t>
      </w:r>
    </w:p>
    <w:p/>
    <w:p>
      <w:r xmlns:w="http://schemas.openxmlformats.org/wordprocessingml/2006/main">
        <w:t xml:space="preserve">1. Мы можем доверять Божьим обещаниям, даже когда обстоятельства кажутся невозможными.</w:t>
      </w:r>
    </w:p>
    <w:p/>
    <w:p>
      <w:r xmlns:w="http://schemas.openxmlformats.org/wordprocessingml/2006/main">
        <w:t xml:space="preserve">2. Бог ведет нас к победе, когда мы следуем Его заповедям.</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Нав 6:6 И призвал Иисус, сын Навин, священников и сказал им: возьмите ковчег завета, и пусть семь священников понесут семь труб из бараньих рогов перед ковчегом Господним.</w:t>
      </w:r>
    </w:p>
    <w:p/>
    <w:p>
      <w:r xmlns:w="http://schemas.openxmlformats.org/wordprocessingml/2006/main">
        <w:t xml:space="preserve">Иисус Навин повелел священникам поднять Ковчег Завета и семи священникам идти вперед с семью трубами из бараньих рогов перед ним.</w:t>
      </w:r>
    </w:p>
    <w:p/>
    <w:p>
      <w:r xmlns:w="http://schemas.openxmlformats.org/wordprocessingml/2006/main">
        <w:t xml:space="preserve">1. Сила веры: проявление веры через послушание</w:t>
      </w:r>
    </w:p>
    <w:p/>
    <w:p>
      <w:r xmlns:w="http://schemas.openxmlformats.org/wordprocessingml/2006/main">
        <w:t xml:space="preserve">2. Сила хвалы: раскрытие силы музыки с помощью вашей веры</w:t>
      </w:r>
    </w:p>
    <w:p/>
    <w:p>
      <w:r xmlns:w="http://schemas.openxmlformats.org/wordprocessingml/2006/main">
        <w:t xml:space="preserve">1. Псалом 150:3-5 - Хвалите Его при звучании трубы, хвалите Его на гуслях и лире, хвалите Его на тимпане и пляске, хвалите Его на струнах и свирели, хвалите Его при звоне кимвалов, хвалите его со звучными кимвалами.</w:t>
      </w:r>
    </w:p>
    <w:p/>
    <w:p>
      <w:r xmlns:w="http://schemas.openxmlformats.org/wordprocessingml/2006/main">
        <w:t xml:space="preserve">2. Евреям 11:30 – Верою пали стены Иерихона, после того как народ ходил вокруг них семь дней.</w:t>
      </w:r>
    </w:p>
    <w:p/>
    <w:p>
      <w:r xmlns:w="http://schemas.openxmlformats.org/wordprocessingml/2006/main">
        <w:t xml:space="preserve">Нав 6:7 И сказал народу: пройдите, обойдите город, и пусть тот, кто вооружен, пройдет пред ковчегом Господним.</w:t>
      </w:r>
    </w:p>
    <w:p/>
    <w:p>
      <w:r xmlns:w="http://schemas.openxmlformats.org/wordprocessingml/2006/main">
        <w:t xml:space="preserve">Иисус Навин повелел народу Израиля обойти город Иерихон с ковчегом Господним во главе.</w:t>
      </w:r>
    </w:p>
    <w:p/>
    <w:p>
      <w:r xmlns:w="http://schemas.openxmlformats.org/wordprocessingml/2006/main">
        <w:t xml:space="preserve">1. Бог призывает нас совершать смелые действия с верой.</w:t>
      </w:r>
    </w:p>
    <w:p/>
    <w:p>
      <w:r xmlns:w="http://schemas.openxmlformats.org/wordprocessingml/2006/main">
        <w:t xml:space="preserve">2. Послушание Божьим заповедям приносит победу.</w:t>
      </w:r>
    </w:p>
    <w:p/>
    <w:p>
      <w:r xmlns:w="http://schemas.openxmlformats.org/wordprocessingml/2006/main">
        <w:t xml:space="preserve">1. Ефесянам 6:10-18 – Облекитесь во всеоружие Божие, чтобы вам можно было стать против козней диавольских.</w:t>
      </w:r>
    </w:p>
    <w:p/>
    <w:p>
      <w:r xmlns:w="http://schemas.openxmlformats.org/wordprocessingml/2006/main">
        <w:t xml:space="preserve">2. Евреям 11:30 – Верою стены Иерихона пали, после того как их обходили около семи дней.</w:t>
      </w:r>
    </w:p>
    <w:p/>
    <w:p>
      <w:r xmlns:w="http://schemas.openxmlformats.org/wordprocessingml/2006/main">
        <w:t xml:space="preserve">Нав 6:8 И было, когда Иисус Навин говорил народу, семь священников, несущих семь труб из бараньих рогов, прошли пред Господом и трубили трубами, и ковчег завета Господня Господь последовал за ними.</w:t>
      </w:r>
    </w:p>
    <w:p/>
    <w:p>
      <w:r xmlns:w="http://schemas.openxmlformats.org/wordprocessingml/2006/main">
        <w:t xml:space="preserve">Семь священников трубили пред Господом в семь труб из бараньих рогов, и следовал за ними Ковчег Завета Господня.</w:t>
      </w:r>
    </w:p>
    <w:p/>
    <w:p>
      <w:r xmlns:w="http://schemas.openxmlformats.org/wordprocessingml/2006/main">
        <w:t xml:space="preserve">1. Сила послушания Божьим заповедям</w:t>
      </w:r>
    </w:p>
    <w:p/>
    <w:p>
      <w:r xmlns:w="http://schemas.openxmlformats.org/wordprocessingml/2006/main">
        <w:t xml:space="preserve">2. Сила провозглашения Слова Божьего</w:t>
      </w:r>
    </w:p>
    <w:p/>
    <w:p>
      <w:r xmlns:w="http://schemas.openxmlformats.org/wordprocessingml/2006/main">
        <w:t xml:space="preserve">1.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Иеремия 23:29 Разве слово Мое не подобно огню, говорит Господь. И как молот, который разбивает камень на куски?</w:t>
      </w:r>
    </w:p>
    <w:p/>
    <w:p>
      <w:r xmlns:w="http://schemas.openxmlformats.org/wordprocessingml/2006/main">
        <w:t xml:space="preserve">Нав 6:9 И пошли вооруженные люди перед священниками, трубившими в трубы, а награда пришла после ковчега, священники шли и трубили в трубы.</w:t>
      </w:r>
    </w:p>
    <w:p/>
    <w:p>
      <w:r xmlns:w="http://schemas.openxmlformats.org/wordprocessingml/2006/main">
        <w:t xml:space="preserve">В этом отрывке описывается, как израильтяне маршировали вокруг Иерихона, а священники трубили в трубы, а перед ними шел ковчег завета.</w:t>
      </w:r>
    </w:p>
    <w:p/>
    <w:p>
      <w:r xmlns:w="http://schemas.openxmlformats.org/wordprocessingml/2006/main">
        <w:t xml:space="preserve">1. «Сила послушания: обретение успеха через следование Божьему плану»</w:t>
      </w:r>
    </w:p>
    <w:p/>
    <w:p>
      <w:r xmlns:w="http://schemas.openxmlformats.org/wordprocessingml/2006/main">
        <w:t xml:space="preserve">2. «Благословения веры: получение Божьего мира через доверие Его Слову»</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Псалом 36:4-5 «Утешайся Господом, и Он исполнит желания сердца твоего. Предай путь твой Господу, надейся на Него, и Он исполнит».</w:t>
      </w:r>
    </w:p>
    <w:p/>
    <w:p>
      <w:r xmlns:w="http://schemas.openxmlformats.org/wordprocessingml/2006/main">
        <w:t xml:space="preserve">Нав 6:10 И заповедал Иисус народу, сказав: не кричите и не шумите голосом вашим, и никакое слово не выйдет из уст ваших, до того дня, как Я повелю вам кричать; тогда вы будете кричать.</w:t>
      </w:r>
    </w:p>
    <w:p/>
    <w:p>
      <w:r xmlns:w="http://schemas.openxmlformats.org/wordprocessingml/2006/main">
        <w:t xml:space="preserve">Иисус Навин приказал людям не кричать и не шуметь, пока он не прикажет сделать это.</w:t>
      </w:r>
    </w:p>
    <w:p/>
    <w:p>
      <w:r xmlns:w="http://schemas.openxmlformats.org/wordprocessingml/2006/main">
        <w:t xml:space="preserve">1. Признание важности дисциплины и послушания в исполнении воли Бога.</w:t>
      </w:r>
    </w:p>
    <w:p/>
    <w:p>
      <w:r xmlns:w="http://schemas.openxmlformats.org/wordprocessingml/2006/main">
        <w:t xml:space="preserve">2. Понимание силы единства и важности следования указаниям Бога.</w:t>
      </w:r>
    </w:p>
    <w:p/>
    <w:p>
      <w:r xmlns:w="http://schemas.openxmlformats.org/wordprocessingml/2006/main">
        <w:t xml:space="preserve">1. Матфея 28:20 – «уча их соблюдать все, что Я повелел вам».</w:t>
      </w:r>
    </w:p>
    <w:p/>
    <w:p>
      <w:r xmlns:w="http://schemas.openxmlformats.org/wordprocessingml/2006/main">
        <w:t xml:space="preserve">2. Ефесянам 6:1-3 – «Дети, повинуйтесь родителям вашим в Господе, ибо это правильно. Почитайте отца вашего и мать, а это первая заповедь с обещанием, что вам будет хорошо и что вы будете наслаждаться долго жизнь на земле».</w:t>
      </w:r>
    </w:p>
    <w:p/>
    <w:p>
      <w:r xmlns:w="http://schemas.openxmlformats.org/wordprocessingml/2006/main">
        <w:t xml:space="preserve">Нав 6:11 И обошел ковчег Господень город, обойдя его один раз, и пришли они в стан, и ночевали в стане.</w:t>
      </w:r>
    </w:p>
    <w:p/>
    <w:p>
      <w:r xmlns:w="http://schemas.openxmlformats.org/wordprocessingml/2006/main">
        <w:t xml:space="preserve">Израильтяне один раз обогнули город Иерихон с ковчегом Господним, а затем разбили лагерь.</w:t>
      </w:r>
    </w:p>
    <w:p/>
    <w:p>
      <w:r xmlns:w="http://schemas.openxmlformats.org/wordprocessingml/2006/main">
        <w:t xml:space="preserve">1. Сила Божья: как Бог может защитить и избавить нас</w:t>
      </w:r>
    </w:p>
    <w:p/>
    <w:p>
      <w:r xmlns:w="http://schemas.openxmlformats.org/wordprocessingml/2006/main">
        <w:t xml:space="preserve">2. Важность послушания: верное следование повелениям Бога</w:t>
      </w:r>
    </w:p>
    <w:p/>
    <w:p>
      <w:r xmlns:w="http://schemas.openxmlformats.org/wordprocessingml/2006/main">
        <w:t xml:space="preserve">1. Иисуса Навина 6:11-12.</w:t>
      </w:r>
    </w:p>
    <w:p/>
    <w:p>
      <w:r xmlns:w="http://schemas.openxmlformats.org/wordprocessingml/2006/main">
        <w:t xml:space="preserve">2. Евреям 11:30-31 – «Верою стены Иерихона пали, после того как их обходили около семи дней».</w:t>
      </w:r>
    </w:p>
    <w:p/>
    <w:p>
      <w:r xmlns:w="http://schemas.openxmlformats.org/wordprocessingml/2006/main">
        <w:t xml:space="preserve">Нав 6:12 И встал Иисус рано утром, и священники взяли ковчег Господень.</w:t>
      </w:r>
    </w:p>
    <w:p/>
    <w:p>
      <w:r xmlns:w="http://schemas.openxmlformats.org/wordprocessingml/2006/main">
        <w:t xml:space="preserve">Священники Израиля последовали приказу Иисуса Навина и рано утром перенесли ковчег Господень.</w:t>
      </w:r>
    </w:p>
    <w:p/>
    <w:p>
      <w:r xmlns:w="http://schemas.openxmlformats.org/wordprocessingml/2006/main">
        <w:t xml:space="preserve">1. Сила послушания Божьим заповедям</w:t>
      </w:r>
    </w:p>
    <w:p/>
    <w:p>
      <w:r xmlns:w="http://schemas.openxmlformats.org/wordprocessingml/2006/main">
        <w:t xml:space="preserve">2. Верность священников Израиля</w:t>
      </w:r>
    </w:p>
    <w:p/>
    <w:p>
      <w:r xmlns:w="http://schemas.openxmlformats.org/wordprocessingml/2006/main">
        <w:t xml:space="preserve">1. Иисус Навин 1:7-9 – Будьте сильными и мужественными; не бойся и не ужасайся, ибо Господь, Бог твой, с тобой, куда бы ты ни пошел.</w:t>
      </w:r>
    </w:p>
    <w:p/>
    <w:p>
      <w:r xmlns:w="http://schemas.openxmlformats.org/wordprocessingml/2006/main">
        <w:t xml:space="preserve">2. Евреям 11:7. Верою Ной, получив предупреждение от Бога о событиях, еще невиданных, внимал и построил ковчег для спасения своего дома.</w:t>
      </w:r>
    </w:p>
    <w:p/>
    <w:p>
      <w:r xmlns:w="http://schemas.openxmlformats.org/wordprocessingml/2006/main">
        <w:t xml:space="preserve">Нав 6:13 И семь священников несли семь труб из бараньих рогов пред ковчегом Господним, шли постоянно и трубили трубами, а впереди их шли вооруженные люди; но награда пришла после ковчега Господня, священники шли и трубили трубами.</w:t>
      </w:r>
    </w:p>
    <w:p/>
    <w:p>
      <w:r xmlns:w="http://schemas.openxmlformats.org/wordprocessingml/2006/main">
        <w:t xml:space="preserve">Семь священников трубили в семь труб из бараньих рогов, и вооруженные люди шли впереди них, а ковчег Господень преследовали сзади.</w:t>
      </w:r>
    </w:p>
    <w:p/>
    <w:p>
      <w:r xmlns:w="http://schemas.openxmlformats.org/wordprocessingml/2006/main">
        <w:t xml:space="preserve">1. Сила хвалы. Используйте пример священников и труб из бараньих рогов, чтобы продемонстрировать влияние восхваления Бога.</w:t>
      </w:r>
    </w:p>
    <w:p/>
    <w:p>
      <w:r xmlns:w="http://schemas.openxmlformats.org/wordprocessingml/2006/main">
        <w:t xml:space="preserve">2. Двигаться вперед с верой. Поощрять верующих идти вперед с верой, как вооруженные люди, доверяя Божьей силе и защите.</w:t>
      </w:r>
    </w:p>
    <w:p/>
    <w:p>
      <w:r xmlns:w="http://schemas.openxmlformats.org/wordprocessingml/2006/main">
        <w:t xml:space="preserve">1. Псалом 150:3-6 – Хвалите Его звуком трубы; славьте Его на псалтырях и гуслях.</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Нав 6:14 И во второй день один раз обошли город и возвратились в стан; так прожили шесть дней.</w:t>
      </w:r>
    </w:p>
    <w:p/>
    <w:p>
      <w:r xmlns:w="http://schemas.openxmlformats.org/wordprocessingml/2006/main">
        <w:t xml:space="preserve">Израильтяне шли вокруг Иерихона шесть дней: один раз на второй день, а затем снова каждый день.</w:t>
      </w:r>
    </w:p>
    <w:p/>
    <w:p>
      <w:r xmlns:w="http://schemas.openxmlformats.org/wordprocessingml/2006/main">
        <w:t xml:space="preserve">1. Будьте терпеливы и настойчивы – Иисус Навин 6:14.</w:t>
      </w:r>
    </w:p>
    <w:p/>
    <w:p>
      <w:r xmlns:w="http://schemas.openxmlformats.org/wordprocessingml/2006/main">
        <w:t xml:space="preserve">2. Бог отвечает на наши молитвы – Иисус Навин 6:14.</w:t>
      </w:r>
    </w:p>
    <w:p/>
    <w:p>
      <w:r xmlns:w="http://schemas.openxmlformats.org/wordprocessingml/2006/main">
        <w:t xml:space="preserve">1. Псалом 45:10 – Успокойся и знай, что Я Бог.</w:t>
      </w:r>
    </w:p>
    <w:p/>
    <w:p>
      <w:r xmlns:w="http://schemas.openxmlformats.org/wordprocessingml/2006/main">
        <w:t xml:space="preserve">2. Римлянам 8:26-27 – Так и Дух помогает нам в нашей немощи. Ибо мы не знаем, о чем молиться, как должно, но Сам Дух ходатайствует за нас воздыханиями, слишком глубокими для слов.</w:t>
      </w:r>
    </w:p>
    <w:p/>
    <w:p>
      <w:r xmlns:w="http://schemas.openxmlformats.org/wordprocessingml/2006/main">
        <w:t xml:space="preserve">Нав 6:15 И было в седьмой день, встали рано, при рассвете дня, и обошли город таким же образом семь раз; только в тот день они обошли город семь раз.</w:t>
      </w:r>
    </w:p>
    <w:p/>
    <w:p>
      <w:r xmlns:w="http://schemas.openxmlformats.org/wordprocessingml/2006/main">
        <w:t xml:space="preserve">На седьмой день народ Израиля встал рано и семь раз окружил город Иерихон.</w:t>
      </w:r>
    </w:p>
    <w:p/>
    <w:p>
      <w:r xmlns:w="http://schemas.openxmlformats.org/wordprocessingml/2006/main">
        <w:t xml:space="preserve">1. Сила послушания. Как следование Божьим заповедям может привести к великим результатам.</w:t>
      </w:r>
    </w:p>
    <w:p/>
    <w:p>
      <w:r xmlns:w="http://schemas.openxmlformats.org/wordprocessingml/2006/main">
        <w:t xml:space="preserve">2. Сила единства. Как сила объединенного сообщества может творить чудеса.</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Нав 6:16 И было в седьмой раз, когда священники затрубили трубами, Иисус сказал народу: воскликните; ибо Господь дал тебе город.</w:t>
      </w:r>
    </w:p>
    <w:p/>
    <w:p>
      <w:r xmlns:w="http://schemas.openxmlformats.org/wordprocessingml/2006/main">
        <w:t xml:space="preserve">Проход В седьмой раз, когда священники затрубили в трубы, Иисус Навин повелел народу кричать, потому что Господь дал им город.</w:t>
      </w:r>
    </w:p>
    <w:p/>
    <w:p>
      <w:r xmlns:w="http://schemas.openxmlformats.org/wordprocessingml/2006/main">
        <w:t xml:space="preserve">1. Воскликните Господу в благодарность за Его великие благословения.</w:t>
      </w:r>
    </w:p>
    <w:p/>
    <w:p>
      <w:r xmlns:w="http://schemas.openxmlformats.org/wordprocessingml/2006/main">
        <w:t xml:space="preserve">2. Верьте в Господа и Его обещанную победу.</w:t>
      </w:r>
    </w:p>
    <w:p/>
    <w:p>
      <w:r xmlns:w="http://schemas.openxmlformats.org/wordprocessingml/2006/main">
        <w:t xml:space="preserve">1. Псалом 100:4 Входите в врата его с благодарением и во дворы его с хвалою: будьте благодарны Ему и благословляйте имя Его.</w:t>
      </w:r>
    </w:p>
    <w:p/>
    <w:p>
      <w:r xmlns:w="http://schemas.openxmlformats.org/wordprocessingml/2006/main">
        <w:t xml:space="preserve">2. Псалом 117:14 Господь — сила моя и песнь, и стал моим спасением.</w:t>
      </w:r>
    </w:p>
    <w:p/>
    <w:p>
      <w:r xmlns:w="http://schemas.openxmlformats.org/wordprocessingml/2006/main">
        <w:t xml:space="preserve">Нав 6:17 И проклят будет город, он и все, что в нем, пред Господом: останется в живых только Раав блудница, она и все, кто с нею в доме, потому что она скрыла посланников, которых мы послали. .</w:t>
      </w:r>
    </w:p>
    <w:p/>
    <w:p>
      <w:r xmlns:w="http://schemas.openxmlformats.org/wordprocessingml/2006/main">
        <w:t xml:space="preserve">Блудница Раав была спасена от разрушения Иерихона, потому что она укрыла посланников, посланных Господом.</w:t>
      </w:r>
    </w:p>
    <w:p/>
    <w:p>
      <w:r xmlns:w="http://schemas.openxmlformats.org/wordprocessingml/2006/main">
        <w:t xml:space="preserve">1. Божья милость и благодать для всех, независимо от их прошлого</w:t>
      </w:r>
    </w:p>
    <w:p/>
    <w:p>
      <w:r xmlns:w="http://schemas.openxmlformats.org/wordprocessingml/2006/main">
        <w:t xml:space="preserve">2. Сила послушания Господу</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Иакова 2:25 – Точно так же и Раав, блудница, не считалась ли праведной за то, что она сделала, когда дала приют соглядатаям и отослала их в другую сторону?</w:t>
      </w:r>
    </w:p>
    <w:p/>
    <w:p>
      <w:r xmlns:w="http://schemas.openxmlformats.org/wordprocessingml/2006/main">
        <w:t xml:space="preserve">Нав 6:18 И вы, во всяком случае, храните себя от заклятого, чтобы вам не навлечь на себя проклятие, когда вы возьмете заклятое, и не сделаете стан Израиля проклятием и не смутите его.</w:t>
      </w:r>
    </w:p>
    <w:p/>
    <w:p>
      <w:r xmlns:w="http://schemas.openxmlformats.org/wordprocessingml/2006/main">
        <w:t xml:space="preserve">Отрывок. Израильтянам предупреждают держаться подальше от проклятого, чтобы не стать проклятыми и не навлечь беду на лагерь Израиля.</w:t>
      </w:r>
    </w:p>
    <w:p/>
    <w:p>
      <w:r xmlns:w="http://schemas.openxmlformats.org/wordprocessingml/2006/main">
        <w:t xml:space="preserve">1. Опасность взять проклятую вещь</w:t>
      </w:r>
    </w:p>
    <w:p/>
    <w:p>
      <w:r xmlns:w="http://schemas.openxmlformats.org/wordprocessingml/2006/main">
        <w:t xml:space="preserve">2. Сила держаться подальше от греха</w:t>
      </w:r>
    </w:p>
    <w:p/>
    <w:p>
      <w:r xmlns:w="http://schemas.openxmlformats.org/wordprocessingml/2006/main">
        <w:t xml:space="preserve">1. 1 Коринфянам 10:21 – Не можете пить чашу Господню и чашу бесовскую: не можете быть участниками трапезы Господней и трапезы бесовской.</w:t>
      </w:r>
    </w:p>
    <w:p/>
    <w:p>
      <w:r xmlns:w="http://schemas.openxmlformats.org/wordprocessingml/2006/main">
        <w:t xml:space="preserve">2. Притчи 12:22 — Уста лживые — мерзость пред Господом, а делающие правду — радость Ему.</w:t>
      </w:r>
    </w:p>
    <w:p/>
    <w:p>
      <w:r xmlns:w="http://schemas.openxmlformats.org/wordprocessingml/2006/main">
        <w:t xml:space="preserve">Нав 6:19 А все серебро и золото, и сосуды медные и железные посвящены Господу: они пойдут в сокровищницу Господню.</w:t>
      </w:r>
    </w:p>
    <w:p/>
    <w:p>
      <w:r xmlns:w="http://schemas.openxmlformats.org/wordprocessingml/2006/main">
        <w:t xml:space="preserve">Иисус Навин приказал израильтянам взять все золото, серебро, бронзу и железо из Иерихона и посвятить их Господу.</w:t>
      </w:r>
    </w:p>
    <w:p/>
    <w:p>
      <w:r xmlns:w="http://schemas.openxmlformats.org/wordprocessingml/2006/main">
        <w:t xml:space="preserve">1. Господь достоин нашего приношения – жить жизнью, посвященной и святой Ему.</w:t>
      </w:r>
    </w:p>
    <w:p/>
    <w:p>
      <w:r xmlns:w="http://schemas.openxmlformats.org/wordprocessingml/2006/main">
        <w:t xml:space="preserve">2. Бог обеспечивает нас, даже когда нам повелено давать, полагаясь на Его обеспечение и щедрость.</w:t>
      </w:r>
    </w:p>
    <w:p/>
    <w:p>
      <w:r xmlns:w="http://schemas.openxmlformats.org/wordprocessingml/2006/main">
        <w:t xml:space="preserve">1. Притчи 3:9-10 – Почитай Господа от богатства твоего, от начатков всех урожаев твоих; тогда житницы ваши наполнятся до отказа, и чаны ваши наполнятся новым вином.</w:t>
      </w:r>
    </w:p>
    <w:p/>
    <w:p>
      <w:r xmlns:w="http://schemas.openxmlformats.org/wordprocessingml/2006/main">
        <w:t xml:space="preserve">2. Малахия 3:10 – Всю десятину отнеси в хранилище, чтобы в доме моем была пища. Испытайте Меня в этом, – говорит Господь Вседержитель, – и посмотрите, не распахну ли Я небесные шлюзы и не изолью столько благословений, что не останется места для их хранения.</w:t>
      </w:r>
    </w:p>
    <w:p/>
    <w:p>
      <w:r xmlns:w="http://schemas.openxmlformats.org/wordprocessingml/2006/main">
        <w:t xml:space="preserve">Нав 6:20 И закричал народ, когда священники трубили в трубы; и было, когда народ услышал звук трубы, и закричал народ громким криком, так что стена рухнула вниз, так что народ вошел в город, каждый прямо перед собой, и взял город.</w:t>
      </w:r>
    </w:p>
    <w:p/>
    <w:p>
      <w:r xmlns:w="http://schemas.openxmlformats.org/wordprocessingml/2006/main">
        <w:t xml:space="preserve">Народ Израиля кричал и трубил в трубы, в результате чего стены Иерихона пали, а город был взят.</w:t>
      </w:r>
    </w:p>
    <w:p/>
    <w:p>
      <w:r xmlns:w="http://schemas.openxmlformats.org/wordprocessingml/2006/main">
        <w:t xml:space="preserve">1. Сила веры и послушания</w:t>
      </w:r>
    </w:p>
    <w:p/>
    <w:p>
      <w:r xmlns:w="http://schemas.openxmlformats.org/wordprocessingml/2006/main">
        <w:t xml:space="preserve">2. Важность совместных действий</w:t>
      </w:r>
    </w:p>
    <w:p/>
    <w:p>
      <w:r xmlns:w="http://schemas.openxmlformats.org/wordprocessingml/2006/main">
        <w:t xml:space="preserve">1. Евреям 11:30 – «Верою пали стены Иерихона, после того как народ ходил вокруг них семь дней».</w:t>
      </w:r>
    </w:p>
    <w:p/>
    <w:p>
      <w:r xmlns:w="http://schemas.openxmlformats.org/wordprocessingml/2006/main">
        <w:t xml:space="preserve">2. Матфея 5:15 –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Нав 6:21 И истребили все, что было в городе, от мужчин и женщин, от молодых до старых, и вола, и овец, и осла, острием меча.</w:t>
      </w:r>
    </w:p>
    <w:p/>
    <w:p>
      <w:r xmlns:w="http://schemas.openxmlformats.org/wordprocessingml/2006/main">
        <w:t xml:space="preserve">Израильтяне разрушили город Иерихон, убив всех людей и животных.</w:t>
      </w:r>
    </w:p>
    <w:p/>
    <w:p>
      <w:r xmlns:w="http://schemas.openxmlformats.org/wordprocessingml/2006/main">
        <w:t xml:space="preserve">1. Господь милостив, но справедлив</w:t>
      </w:r>
    </w:p>
    <w:p/>
    <w:p>
      <w:r xmlns:w="http://schemas.openxmlformats.org/wordprocessingml/2006/main">
        <w:t xml:space="preserve">2. Сила послушания</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Второзаконие 20:16-17: «А в городах этих народов, которые Господь, Бог твой, дает тебе в наследие, не оставь в живых ничего дышащего. Истреби их, хеттов и амореев, Хананеи и Феризеи, Евеи и Иевусеи, как повелел Господь, Бог твой».</w:t>
      </w:r>
    </w:p>
    <w:p/>
    <w:p>
      <w:r xmlns:w="http://schemas.openxmlformats.org/wordprocessingml/2006/main">
        <w:t xml:space="preserve">Нав 6:22 Но Иисус сказал двум мужчинам, осматривавшим страну: пойдите в дом блудницы и выведите оттуда женщину и все, что у нее, как вы клялись ей.</w:t>
      </w:r>
    </w:p>
    <w:p/>
    <w:p>
      <w:r xmlns:w="http://schemas.openxmlformats.org/wordprocessingml/2006/main">
        <w:t xml:space="preserve">Иисус Навин поручил двум шпионам выполнить свое обещание, данное проститутке, и вывести ее и ее имущество из ее дома.</w:t>
      </w:r>
    </w:p>
    <w:p/>
    <w:p>
      <w:r xmlns:w="http://schemas.openxmlformats.org/wordprocessingml/2006/main">
        <w:t xml:space="preserve">1. Сила обещания: насколько важно соблюдать свое слово для полноценной жизни</w:t>
      </w:r>
    </w:p>
    <w:p/>
    <w:p>
      <w:r xmlns:w="http://schemas.openxmlformats.org/wordprocessingml/2006/main">
        <w:t xml:space="preserve">2. Принятие ответственности: как мы все можем взять на себя ответственность за выполнение своих обещаний</w:t>
      </w:r>
    </w:p>
    <w:p/>
    <w:p>
      <w:r xmlns:w="http://schemas.openxmlformats.org/wordprocessingml/2006/main">
        <w:t xml:space="preserve">1. Матфея 5:33-37 (Ещё вы слышали, что издавна сказано народу: не нарушайте клятвы вашей, но исполните Господу обеты, которые вы дали. Но говорю вам: не клянитесь клянись всем: или небом, ибо оно престол Божий, или землёю, ибо она подножие ног Его, или Иерусалимом, ибо он город Великого Царя, и не клянись головой твоей, ибо ты не можешь сделать ни одного волоса белым или черным. Все, что тебе нужно сказать, это просто Да или Нет; все, что сверх этого, исходит от лукавого.)</w:t>
      </w:r>
    </w:p>
    <w:p/>
    <w:p>
      <w:r xmlns:w="http://schemas.openxmlformats.org/wordprocessingml/2006/main">
        <w:t xml:space="preserve">2. Притчи 6:1-5 (Сын мой, если ты поручился за ближнего твоего, если ты ударил руки в залог за другого, если ты попался в ловушку тем, что сказал, уловился словами уст твоих, тогда сделай, сын мой, чтобы освободиться, раз уж ты попал в руки ближнего твоего: иди и смирись, обратись к ближнему с мольбой! Не давай сна глазам твоим, не давай сна векам твоим.)</w:t>
      </w:r>
    </w:p>
    <w:p/>
    <w:p>
      <w:r xmlns:w="http://schemas.openxmlformats.org/wordprocessingml/2006/main">
        <w:t xml:space="preserve">Нав 6:23 И вошли молодые люди-соглядатаи, и вывели Раав, и отца ее, и мать ее, и братьев ее, и все, что у нее было; и вывели всех родичей ее, и оставили их вне стана Израилева.</w:t>
      </w:r>
    </w:p>
    <w:p/>
    <w:p>
      <w:r xmlns:w="http://schemas.openxmlformats.org/wordprocessingml/2006/main">
        <w:t xml:space="preserve">Соглядатаи Израиля вошли в Иерихон и спасли Раав и ее семью, выведя их из города и оставив за пределами стана Израиля.</w:t>
      </w:r>
    </w:p>
    <w:p/>
    <w:p>
      <w:r xmlns:w="http://schemas.openxmlformats.org/wordprocessingml/2006/main">
        <w:t xml:space="preserve">1. Божья верность: Как Господь благословил Раав и ее семью во время нужды.</w:t>
      </w:r>
    </w:p>
    <w:p/>
    <w:p>
      <w:r xmlns:w="http://schemas.openxmlformats.org/wordprocessingml/2006/main">
        <w:t xml:space="preserve">2. Сила искупления: как Бог выводит нас из тьмы в Свой свет.</w:t>
      </w:r>
    </w:p>
    <w:p/>
    <w:p>
      <w:r xmlns:w="http://schemas.openxmlformats.org/wordprocessingml/2006/main">
        <w:t xml:space="preserve">1. Римлянам 10:9-10: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и с устами исповедуется и спасается».</w:t>
      </w:r>
    </w:p>
    <w:p/>
    <w:p>
      <w:r xmlns:w="http://schemas.openxmlformats.org/wordprocessingml/2006/main">
        <w:t xml:space="preserve">2. Иисус Навин 2:11: «Когда мы услышали это, наши сердца растаяли, и мужество у всех ослабло из-за тебя, ибо Господь, Бог твой, есть Бог на небе вверху и на земле внизу».</w:t>
      </w:r>
    </w:p>
    <w:p/>
    <w:p>
      <w:r xmlns:w="http://schemas.openxmlformats.org/wordprocessingml/2006/main">
        <w:t xml:space="preserve">Нав 6:24 И сожгли город огнем и все, что в нем; только серебро и золото и сосуды медные и железные положили в сокровищницу дома Господня.</w:t>
      </w:r>
    </w:p>
    <w:p/>
    <w:p>
      <w:r xmlns:w="http://schemas.openxmlformats.org/wordprocessingml/2006/main">
        <w:t xml:space="preserve">Город Иерихон был сожжен дотла, а серебро, золото, медь и железо — все было отдано в сокровищницу Господню.</w:t>
      </w:r>
    </w:p>
    <w:p/>
    <w:p>
      <w:r xmlns:w="http://schemas.openxmlformats.org/wordprocessingml/2006/main">
        <w:t xml:space="preserve">1. Сила послушания: уроки Иерихона</w:t>
      </w:r>
    </w:p>
    <w:p/>
    <w:p>
      <w:r xmlns:w="http://schemas.openxmlformats.org/wordprocessingml/2006/main">
        <w:t xml:space="preserve">2. Божье обеспечение в трудные времена</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Экклезиаст 5:10 – «Кто любит деньги, тот не насыщается деньгами, ни тот, кто любит изобилие, с его доходами. Это тоже суета».</w:t>
      </w:r>
    </w:p>
    <w:p/>
    <w:p>
      <w:r xmlns:w="http://schemas.openxmlformats.org/wordprocessingml/2006/main">
        <w:t xml:space="preserve">Нав 6:25 И сохранил Иисус Раав блудницу в живых и дом отца ее, и все, что у нее было; и она живет в Израиле даже до сего дня; потому что она скрыла посланников, которых послал Иисус Навин выследить Иерихон.</w:t>
      </w:r>
    </w:p>
    <w:p/>
    <w:p>
      <w:r xmlns:w="http://schemas.openxmlformats.org/wordprocessingml/2006/main">
        <w:t xml:space="preserve">Иисус Навин сохранил жизнь Раав и ее семье за то, что они укрывали посланников, которых Иисус Навин послал шпионить за Иерихоном. С тех пор Раав и ее семья живут в Израиле.</w:t>
      </w:r>
    </w:p>
    <w:p/>
    <w:p>
      <w:r xmlns:w="http://schemas.openxmlformats.org/wordprocessingml/2006/main">
        <w:t xml:space="preserve">1. Сила благодарности: история веры и искупления Раав.</w:t>
      </w:r>
    </w:p>
    <w:p/>
    <w:p>
      <w:r xmlns:w="http://schemas.openxmlformats.org/wordprocessingml/2006/main">
        <w:t xml:space="preserve">2. Безоговорочное милосердие Бога: пример Раав Божьего милосердия и прощения.</w:t>
      </w:r>
    </w:p>
    <w:p/>
    <w:p>
      <w:r xmlns:w="http://schemas.openxmlformats.org/wordprocessingml/2006/main">
        <w:t xml:space="preserve">1. Евреям 11:31 – Верою блудница Раав не погибла с неверующими, приняв соглядатаев с миром.</w:t>
      </w:r>
    </w:p>
    <w:p/>
    <w:p>
      <w:r xmlns:w="http://schemas.openxmlformats.org/wordprocessingml/2006/main">
        <w:t xml:space="preserve">2. Матфея 1:5 — И Салмон родил Вооза от Рахав; и Буз родил Овида от Руфи; и Овед родил Иессея.</w:t>
      </w:r>
    </w:p>
    <w:p/>
    <w:p>
      <w:r xmlns:w="http://schemas.openxmlformats.org/wordprocessingml/2006/main">
        <w:t xml:space="preserve">Нав 6:26 И заклинал их Иисус в то время, говоря: проклят человек пред Господом, который восстанет и построит город сей Иерихон; он заложит основание его в первенце своем, и в младшем сыне своем положит основание его ворота его.</w:t>
      </w:r>
    </w:p>
    <w:p/>
    <w:p>
      <w:r xmlns:w="http://schemas.openxmlformats.org/wordprocessingml/2006/main">
        <w:t xml:space="preserve">Господь проклял всякого, кто восстанавливал Иерихон, и постановил, что первенцы и младшие дети будут участвовать в строительстве города.</w:t>
      </w:r>
    </w:p>
    <w:p/>
    <w:p>
      <w:r xmlns:w="http://schemas.openxmlformats.org/wordprocessingml/2006/main">
        <w:t xml:space="preserve">1. Благословение и проклятие Господа: научиться уважать Его волю</w:t>
      </w:r>
    </w:p>
    <w:p/>
    <w:p>
      <w:r xmlns:w="http://schemas.openxmlformats.org/wordprocessingml/2006/main">
        <w:t xml:space="preserve">2. Сила Божьего Слова: послушание Его заповедям</w:t>
      </w:r>
    </w:p>
    <w:p/>
    <w:p>
      <w:r xmlns:w="http://schemas.openxmlformats.org/wordprocessingml/2006/main">
        <w:t xml:space="preserve">1. Второзаконие 28:15-20.</w:t>
      </w:r>
    </w:p>
    <w:p/>
    <w:p>
      <w:r xmlns:w="http://schemas.openxmlformats.org/wordprocessingml/2006/main">
        <w:t xml:space="preserve">2. Галатам 3:10-13.</w:t>
      </w:r>
    </w:p>
    <w:p/>
    <w:p>
      <w:r xmlns:w="http://schemas.openxmlformats.org/wordprocessingml/2006/main">
        <w:t xml:space="preserve">Нав 6:27 И был Господь с Иисусом Навином; и слава его разнеслась по всей стране.</w:t>
      </w:r>
    </w:p>
    <w:p/>
    <w:p>
      <w:r xmlns:w="http://schemas.openxmlformats.org/wordprocessingml/2006/main">
        <w:t xml:space="preserve">Иисус Навин с помощью Господа преуспел в своих начинаниях и стал известным человеком по всей стране.</w:t>
      </w:r>
    </w:p>
    <w:p/>
    <w:p>
      <w:r xmlns:w="http://schemas.openxmlformats.org/wordprocessingml/2006/main">
        <w:t xml:space="preserve">1. Господь — источник истинного успеха.</w:t>
      </w:r>
    </w:p>
    <w:p/>
    <w:p>
      <w:r xmlns:w="http://schemas.openxmlformats.org/wordprocessingml/2006/main">
        <w:t xml:space="preserve">2. Сила веры и послушание Богу.</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Глава 7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7:1-5 описывает поражение при Гае и его последствия. После победы при Иерихоне Иисус Навин посылает небольшой отряд для завоевания города Гай. Однако они неожиданно терпят поражение, вызывая большое беспокойство среди израильтян. Иисус Навин и старейшины рвут свои одежды и падают ниц перед Ковчегом Завета, задаваясь вопросом, почему Бог допустил их поражение.</w:t>
      </w:r>
    </w:p>
    <w:p/>
    <w:p>
      <w:r xmlns:w="http://schemas.openxmlformats.org/wordprocessingml/2006/main">
        <w:t xml:space="preserve">Абзац 2: Продолжая в Иисусе Навине 7:6-15, раскрывается, что в стане Израилевом есть грех. Бог сообщает Иисусу Навину, что кто-то нарушил Его повеление, взяв из Иерихона запрещенные предметы и спрятав их в своем шатре. Этот поступок навлек проклятие на Израиль, не позволяя ему одержать победу в битве.</w:t>
      </w:r>
    </w:p>
    <w:p/>
    <w:p>
      <w:r xmlns:w="http://schemas.openxmlformats.org/wordprocessingml/2006/main">
        <w:t xml:space="preserve">Абзац 3: Книга Иисуса Навина 7 завершается признанием и наказанием Ахана в книге Иисуса Навина 7:16-26. Ахан признает свою вину и сообщает, что он взял из Иерихона красивую одежду, серебро и золото и спрятал их в своем шатре. В результате его непослушания Ахан и вся его семья были забиты камнями всем Израилем, а их имущество сожжено.</w:t>
      </w:r>
    </w:p>
    <w:p/>
    <w:p>
      <w:r xmlns:w="http://schemas.openxmlformats.org/wordprocessingml/2006/main">
        <w:t xml:space="preserve">В итоге:</w:t>
      </w:r>
    </w:p>
    <w:p>
      <w:r xmlns:w="http://schemas.openxmlformats.org/wordprocessingml/2006/main">
        <w:t xml:space="preserve">Джошуа 7 представляет:</w:t>
      </w:r>
    </w:p>
    <w:p>
      <w:r xmlns:w="http://schemas.openxmlformats.org/wordprocessingml/2006/main">
        <w:t xml:space="preserve">Поражение израильтян при бедствии в Гае;</w:t>
      </w:r>
    </w:p>
    <w:p>
      <w:r xmlns:w="http://schemas.openxmlformats.org/wordprocessingml/2006/main">
        <w:t xml:space="preserve">Грех в стане, нарушение повеления Божия;</w:t>
      </w:r>
    </w:p>
    <w:p>
      <w:r xmlns:w="http://schemas.openxmlformats.org/wordprocessingml/2006/main">
        <w:t xml:space="preserve">Наказание Ахана за непослушание.</w:t>
      </w:r>
    </w:p>
    <w:p/>
    <w:p>
      <w:r xmlns:w="http://schemas.openxmlformats.org/wordprocessingml/2006/main">
        <w:t xml:space="preserve">Акцент на поражении израильтян в результате бедствия в Гае;</w:t>
      </w:r>
    </w:p>
    <w:p>
      <w:r xmlns:w="http://schemas.openxmlformats.org/wordprocessingml/2006/main">
        <w:t xml:space="preserve">Грех в стане, нарушение повеления Божия;</w:t>
      </w:r>
    </w:p>
    <w:p>
      <w:r xmlns:w="http://schemas.openxmlformats.org/wordprocessingml/2006/main">
        <w:t xml:space="preserve">Наказание Ахана за непослушание.</w:t>
      </w:r>
    </w:p>
    <w:p/>
    <w:p>
      <w:r xmlns:w="http://schemas.openxmlformats.org/wordprocessingml/2006/main">
        <w:t xml:space="preserve">В этой главе основное внимание уделяется поражению при Гае, за которым следует расследование греха в стане Израиля, возникшего в результате непослушания повелениям Бога. В 7-й главе книги Иисуса Навина, одержав победу при Иерихоне, Иисус Навин посылает небольшой отряд для завоевания города Гай. Однако они терпят неожиданное поражение, вызывающее большое беспокойство среди израильтян. Иисус Навин и старейшины ищут ответов у Бога, задаваясь вопросом, почему произошло это поражение.</w:t>
      </w:r>
    </w:p>
    <w:p/>
    <w:p>
      <w:r xmlns:w="http://schemas.openxmlformats.org/wordprocessingml/2006/main">
        <w:t xml:space="preserve">Продолжая 7-ю главу Иисуса Навина, Бог открывает, что в стане Израилевом есть грех. Выясняется, что кто-то нарушил Его повеление, взяв запретные предметы из Иерихона и спрятав их в своей палатке. Этот поступок навлек на Израиль проклятие, не позволив ему одержать победу в битве вследствие непослушания.</w:t>
      </w:r>
    </w:p>
    <w:p/>
    <w:p>
      <w:r xmlns:w="http://schemas.openxmlformats.org/wordprocessingml/2006/main">
        <w:t xml:space="preserve">Глава 7 книги Иисуса Навина завершается признанием и наказанием Ахана. Ахан признает свою вину и сообщает, что он взял из Иерихона красивую одежду, серебро и золото и спрятал их в своем шатре. В результате его непослушания Ахан и вся его семья забиваются камнями всем Израилем, а их имущество сжигается, что является суровым наказанием за нарушение заповеди Бога и нанесение неприятностей всему сообществу.</w:t>
      </w:r>
    </w:p>
    <w:p/>
    <w:p>
      <w:r xmlns:w="http://schemas.openxmlformats.org/wordprocessingml/2006/main">
        <w:t xml:space="preserve">Нав 7:1 Но сыны Израилевы согрешили в заклятом, ибо Ахан, сын Карми, сын Завди, сын Зары, из колена Иудина, взял заклятое, и гнев Господа возгорелись против сынов Израилевых.</w:t>
      </w:r>
    </w:p>
    <w:p/>
    <w:p>
      <w:r xmlns:w="http://schemas.openxmlformats.org/wordprocessingml/2006/main">
        <w:t xml:space="preserve">Дети Израиля не повиновались Богу, взяв что-то проклятое, и это вызвало возгорание Божьего гнева против них.</w:t>
      </w:r>
    </w:p>
    <w:p/>
    <w:p>
      <w:r xmlns:w="http://schemas.openxmlformats.org/wordprocessingml/2006/main">
        <w:t xml:space="preserve">1. Сила непослушания: как действия против воли Бога могут привести к последствиям</w:t>
      </w:r>
    </w:p>
    <w:p/>
    <w:p>
      <w:r xmlns:w="http://schemas.openxmlformats.org/wordprocessingml/2006/main">
        <w:t xml:space="preserve">2. Учимся подчиняться Богу: ценность доверия Его Слову</w:t>
      </w:r>
    </w:p>
    <w:p/>
    <w:p>
      <w:r xmlns:w="http://schemas.openxmlformats.org/wordprocessingml/2006/main">
        <w:t xml:space="preserve">1. Второзаконие 11:26-28 – «Смотри, предлагаю сегодня тебе благословение и проклятие: благословение, если будешь соблюдать заповеди Господа Бога твоего, которые Я заповедую тебе сегодня, и проклятие, если ты не слушайся повелений Господа, Бога твоего, но уклонись от пути, который я повелеваю тебе сегодня, чтобы идти вслед иных богов, которых ты не знал».</w:t>
      </w:r>
    </w:p>
    <w:p/>
    <w:p>
      <w:r xmlns:w="http://schemas.openxmlformats.org/wordprocessingml/2006/main">
        <w:t xml:space="preserve">2. Притчи 3:1-2 - «Сын мой, не забывай учения Моего, но да хранит сердце твое заповеди Мои, ибо долготы дней и лет жизни и мира они приложат тебе».</w:t>
      </w:r>
    </w:p>
    <w:p/>
    <w:p>
      <w:r xmlns:w="http://schemas.openxmlformats.org/wordprocessingml/2006/main">
        <w:t xml:space="preserve">Нав 7:2 И послал Иисус людей из Иерихона в Гай, что близ Бефавена, на восточной стороне Вефиля, и сказал им: пойдите и осмотрите страну. &amp;nbsp;И люди поднялись и осмотрели Гай.</w:t>
      </w:r>
    </w:p>
    <w:p/>
    <w:p>
      <w:r xmlns:w="http://schemas.openxmlformats.org/wordprocessingml/2006/main">
        <w:t xml:space="preserve">Иисус Навин послал людей из Иерихона в Гай, который находится недалеко от Бетавена и Вефиля, осмотреть страну.</w:t>
      </w:r>
    </w:p>
    <w:p/>
    <w:p>
      <w:r xmlns:w="http://schemas.openxmlformats.org/wordprocessingml/2006/main">
        <w:t xml:space="preserve">1. Понимание важности изучения нашего пути веры.</w:t>
      </w:r>
    </w:p>
    <w:p/>
    <w:p>
      <w:r xmlns:w="http://schemas.openxmlformats.org/wordprocessingml/2006/main">
        <w:t xml:space="preserve">2. Научиться доверять Богу во времена неопределенности.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117:6 – Господь на моей стороне; Я не буду бояться: что может сделать мне человек?</w:t>
      </w:r>
    </w:p>
    <w:p/>
    <w:p>
      <w:r xmlns:w="http://schemas.openxmlformats.org/wordprocessingml/2006/main">
        <w:t xml:space="preserve">Нав 7:3 И возвратились к Иисусу и сказали ему: пусть не идет весь народ; но пусть около двух или трех тысяч человек выйдут и поразит Гай; и не заставляйте трудиться там весь народ; ибо их немного.</w:t>
      </w:r>
    </w:p>
    <w:p/>
    <w:p>
      <w:r xmlns:w="http://schemas.openxmlformats.org/wordprocessingml/2006/main">
        <w:t xml:space="preserve">Израильтяне предупредили Иисуса Навина не отправлять всех людей в Гай, предполагая, что должны идти только две или три тысячи, потому что в городе проживало всего несколько человек.</w:t>
      </w:r>
    </w:p>
    <w:p/>
    <w:p>
      <w:r xmlns:w="http://schemas.openxmlformats.org/wordprocessingml/2006/main">
        <w:t xml:space="preserve">1. Сила веры и малость чисел</w:t>
      </w:r>
    </w:p>
    <w:p/>
    <w:p>
      <w:r xmlns:w="http://schemas.openxmlformats.org/wordprocessingml/2006/main">
        <w:t xml:space="preserve">2. Сила самоограничения</w:t>
      </w:r>
    </w:p>
    <w:p/>
    <w:p>
      <w:r xmlns:w="http://schemas.openxmlformats.org/wordprocessingml/2006/main">
        <w:t xml:space="preserve">1. Матфея 10:30 – «И даже волосы на голове вашей все сочтены».</w:t>
      </w:r>
    </w:p>
    <w:p/>
    <w:p>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Нав 7:4 И пришло туда из народа около трех тысяч человек, и побежало от жителей Гая.</w:t>
      </w:r>
    </w:p>
    <w:p/>
    <w:p>
      <w:r xmlns:w="http://schemas.openxmlformats.org/wordprocessingml/2006/main">
        <w:t xml:space="preserve">Группа из трех тысяч человек из народа Израиля подошла к Гаю, но потерпела поражение и бежала.</w:t>
      </w:r>
    </w:p>
    <w:p/>
    <w:p>
      <w:r xmlns:w="http://schemas.openxmlformats.org/wordprocessingml/2006/main">
        <w:t xml:space="preserve">1. Подчинение Божьему плану во времена поражения</w:t>
      </w:r>
    </w:p>
    <w:p/>
    <w:p>
      <w:r xmlns:w="http://schemas.openxmlformats.org/wordprocessingml/2006/main">
        <w:t xml:space="preserve">2. Сила веры во времена невзгод</w:t>
      </w:r>
    </w:p>
    <w:p/>
    <w:p>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Нав 7:5 И поразили из них жители Гая около тридцати шести человек, ибо преследовали их от ворот до Шеварима и поразили их при спуске; отчего сердца народа растаяли и стали, как вода. .</w:t>
      </w:r>
    </w:p>
    <w:p/>
    <w:p>
      <w:r xmlns:w="http://schemas.openxmlformats.org/wordprocessingml/2006/main">
        <w:t xml:space="preserve">Жители Гая разгромили израильтян, преследуя их от ворот Шеварима и убив 36 человек. Это привело израильтян в уныние.</w:t>
      </w:r>
    </w:p>
    <w:p/>
    <w:p>
      <w:r xmlns:w="http://schemas.openxmlformats.org/wordprocessingml/2006/main">
        <w:t xml:space="preserve">1: Бог никогда не оставит нас и не покинет нас, как бы мы ни разочаровались.</w:t>
      </w:r>
    </w:p>
    <w:p/>
    <w:p>
      <w:r xmlns:w="http://schemas.openxmlformats.org/wordprocessingml/2006/main">
        <w:t xml:space="preserve">2: Мы можем найти силу и мужество в Господе даже в самые мрачные моменты.</w:t>
      </w:r>
    </w:p>
    <w:p/>
    <w:p>
      <w:r xmlns:w="http://schemas.openxmlformats.org/wordprocessingml/2006/main">
        <w:t xml:space="preserve">1: Второзаконие 31:6 –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2: Евреям 13:5-6 – Никогда не оставлю тебя; никогда я не оставлю тебя. Поэтому мы с уверенностью говорим: Господь – мой помощник; Я не буду бояться. Что мне могут сделать простые смертные?</w:t>
      </w:r>
    </w:p>
    <w:p/>
    <w:p>
      <w:r xmlns:w="http://schemas.openxmlformats.org/wordprocessingml/2006/main">
        <w:t xml:space="preserve">Нав 7:6 И разодрал Иисус одежды свои, и пал лицом своим на землю перед ковчегом Господним до вечера он и старейшины Израилевы, и посыпали пеплом головы свои.</w:t>
      </w:r>
    </w:p>
    <w:p/>
    <w:p>
      <w:r xmlns:w="http://schemas.openxmlformats.org/wordprocessingml/2006/main">
        <w:t xml:space="preserve">Иисус Навин и старейшины Израиля продемонстрировали свою скорбь и смирение перед Богом, разорвав на себе одежду и упав на землю перед Ковчегом Господним, покрыв при этом головы пылью.</w:t>
      </w:r>
    </w:p>
    <w:p/>
    <w:p>
      <w:r xmlns:w="http://schemas.openxmlformats.org/wordprocessingml/2006/main">
        <w:t xml:space="preserve">1. Пример смирения: исследование Иисуса Навина 7:6.</w:t>
      </w:r>
    </w:p>
    <w:p/>
    <w:p>
      <w:r xmlns:w="http://schemas.openxmlformats.org/wordprocessingml/2006/main">
        <w:t xml:space="preserve">2. Горе перед лицом неудачи: исследование в книге Иисуса Навина 7:6.</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Псалом 22:29 – «Всякий народ богатый умолит Тебя; у ворот смирятся пред Тобою».</w:t>
      </w:r>
    </w:p>
    <w:p/>
    <w:p>
      <w:r xmlns:w="http://schemas.openxmlformats.org/wordprocessingml/2006/main">
        <w:t xml:space="preserve">Нав 7:7 И сказал Иисус: увы, Господи Боже, для чего Ты вообще перевел этот народ через Иордан, чтобы предать нас в руки Аморреев, чтобы истребить нас? если бы мы были довольны и жили по ту сторону Иордана!</w:t>
      </w:r>
    </w:p>
    <w:p/>
    <w:p>
      <w:r xmlns:w="http://schemas.openxmlformats.org/wordprocessingml/2006/main">
        <w:t xml:space="preserve">Иисус Навин выражает свое сожаление по поводу того, что Бог привел их в ситуацию, когда они уязвимы перед амореями, и желает, чтобы они остались по другую сторону Иордана.</w:t>
      </w:r>
    </w:p>
    <w:p/>
    <w:p>
      <w:r xmlns:w="http://schemas.openxmlformats.org/wordprocessingml/2006/main">
        <w:t xml:space="preserve">1. Божьи планы не всегда ясны – Иисус Навин 7:7</w:t>
      </w:r>
    </w:p>
    <w:p/>
    <w:p>
      <w:r xmlns:w="http://schemas.openxmlformats.org/wordprocessingml/2006/main">
        <w:t xml:space="preserve">2. Важность удовлетворенности – Иисус Навин 7:7.</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Псалом 37:4 – Утешайтесь Господом, и Он исполнит желания сердца вашего.</w:t>
      </w:r>
    </w:p>
    <w:p/>
    <w:p>
      <w:r xmlns:w="http://schemas.openxmlformats.org/wordprocessingml/2006/main">
        <w:t xml:space="preserve">Иисус Навин 7:8 О Господь, что я скажу, когда Израиль отвернется от своих врагов!</w:t>
      </w:r>
    </w:p>
    <w:p/>
    <w:p>
      <w:r xmlns:w="http://schemas.openxmlformats.org/wordprocessingml/2006/main">
        <w:t xml:space="preserve">Народ Израиля терпит поражение в битве, и Иисус Навин в отчаянии взывает к Богу о помощи и руководстве.</w:t>
      </w:r>
    </w:p>
    <w:p/>
    <w:p>
      <w:r xmlns:w="http://schemas.openxmlformats.org/wordprocessingml/2006/main">
        <w:t xml:space="preserve">1. «Крик о помощи: когда поражение кажется неизбежным»</w:t>
      </w:r>
    </w:p>
    <w:p/>
    <w:p>
      <w:r xmlns:w="http://schemas.openxmlformats.org/wordprocessingml/2006/main">
        <w:t xml:space="preserve">2. «Господь — наш Избавитель: обретение силы в трудную минуту»</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Нав 7:9 Ибо Хананеи и все жители земли услышат об этом, и окружат нас, и истребят имя наше с земли; и что сделаешь Ты великому имени Твоему?</w:t>
      </w:r>
    </w:p>
    <w:p/>
    <w:p>
      <w:r xmlns:w="http://schemas.openxmlformats.org/wordprocessingml/2006/main">
        <w:t xml:space="preserve">Иисус Навин выражает страх перед Богом, что хананеи услышат о своем недавнем поражении при Гае, окружат их и истребят их имя с земли, и спрашивает, что сделает Бог, чтобы защитить Свое великое имя.</w:t>
      </w:r>
    </w:p>
    <w:p/>
    <w:p>
      <w:r xmlns:w="http://schemas.openxmlformats.org/wordprocessingml/2006/main">
        <w:t xml:space="preserve">1. Имя Бога сильнее любого противника – Иисус Навин 7:9.</w:t>
      </w:r>
    </w:p>
    <w:p/>
    <w:p>
      <w:r xmlns:w="http://schemas.openxmlformats.org/wordprocessingml/2006/main">
        <w:t xml:space="preserve">2. Вера в Божьи обещания восторжествует над любым препятствием – Иисус Навин 7:9.</w:t>
      </w:r>
    </w:p>
    <w:p/>
    <w:p>
      <w:r xmlns:w="http://schemas.openxmlformats.org/wordprocessingml/2006/main">
        <w:t xml:space="preserve">1. Исайя 54:17 Никакое оружие, сделанное против тебя, не будет успешно, и всякий язык, состязающийся с тобою на суде, Ты обвинишь. Вот наследие рабов Господних, и правда их от Меня, говорит Господь.</w:t>
      </w:r>
    </w:p>
    <w:p/>
    <w:p>
      <w:r xmlns:w="http://schemas.openxmlformats.org/wordprocessingml/2006/main">
        <w:t xml:space="preserve">2. Римлянам 8:31 Что же нам сказать на это? Если Бог за нас, кто может быть против нас?</w:t>
      </w:r>
    </w:p>
    <w:p/>
    <w:p>
      <w:r xmlns:w="http://schemas.openxmlformats.org/wordprocessingml/2006/main">
        <w:t xml:space="preserve">Нав 7:10 И сказал Господь Иисусу: встань; для чего ты так лежишь на лице твоем?</w:t>
      </w:r>
    </w:p>
    <w:p/>
    <w:p>
      <w:r xmlns:w="http://schemas.openxmlformats.org/wordprocessingml/2006/main">
        <w:t xml:space="preserve">Бог разговаривает с Иисусом Навином, спрашивая, почему он лежит на земле.</w:t>
      </w:r>
    </w:p>
    <w:p/>
    <w:p>
      <w:r xmlns:w="http://schemas.openxmlformats.org/wordprocessingml/2006/main">
        <w:t xml:space="preserve">1: Мы никогда не должны слишком разочаровываться в поисках руководства Бога.</w:t>
      </w:r>
    </w:p>
    <w:p/>
    <w:p>
      <w:r xmlns:w="http://schemas.openxmlformats.org/wordprocessingml/2006/main">
        <w:t xml:space="preserve">2: Мы должны оставаться смиренными и открытыми Божьему руководству.</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Иисус Навин 7:11 Согрешил Израиль, и преступили завет Мой, который Я заповедал им: ибо они взяли и из заклятого, и украли, и украли, и положили его даже среди своих вещей.</w:t>
      </w:r>
    </w:p>
    <w:p/>
    <w:p>
      <w:r xmlns:w="http://schemas.openxmlformats.org/wordprocessingml/2006/main">
        <w:t xml:space="preserve">Израиль нарушил завет Божий, взяв и спрятав запрещенные предметы среди своих вещей.</w:t>
      </w:r>
    </w:p>
    <w:p/>
    <w:p>
      <w:r xmlns:w="http://schemas.openxmlformats.org/wordprocessingml/2006/main">
        <w:t xml:space="preserve">1. Опасность непослушания. Мы должны стараться подчиняться Божьим заповедям, даже когда они трудны.</w:t>
      </w:r>
    </w:p>
    <w:p/>
    <w:p>
      <w:r xmlns:w="http://schemas.openxmlformats.org/wordprocessingml/2006/main">
        <w:t xml:space="preserve">2. Важность соблюдения завета. Выполнение наших обещаний, данных Богу, необходимо для здоровых отношений с Ним.</w:t>
      </w:r>
    </w:p>
    <w:p/>
    <w:p>
      <w:r xmlns:w="http://schemas.openxmlformats.org/wordprocessingml/2006/main">
        <w:t xml:space="preserve">1. Галатам 6:7-8 –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w:t>
      </w:r>
    </w:p>
    <w:p/>
    <w:p>
      <w:r xmlns:w="http://schemas.openxmlformats.org/wordprocessingml/2006/main">
        <w:t xml:space="preserve">2. Притчи 3:5-6 – Надейся на Господа всем своим сердцем и не полагайся на свой разум. 6 Во всех путях твоих познавай Его, и Он прямыми сделает стези твои.</w:t>
      </w:r>
    </w:p>
    <w:p/>
    <w:p>
      <w:r xmlns:w="http://schemas.openxmlformats.org/wordprocessingml/2006/main">
        <w:t xml:space="preserve">Нав 7:12 Поэтому сыны Израилевы не могли устоять перед врагами своими, но отвернулись от врагов своих, потому что они были прокляты: и Я уже не буду с вами, если вы не истребите проклятых из среды вас.</w:t>
      </w:r>
    </w:p>
    <w:p/>
    <w:p>
      <w:r xmlns:w="http://schemas.openxmlformats.org/wordprocessingml/2006/main">
        <w:t xml:space="preserve">Израильтяне не могут противостоять своим врагам, потому что они прокляты, и Бог не поможет им, пока они не удалят проклятых из своей среды.</w:t>
      </w:r>
    </w:p>
    <w:p/>
    <w:p>
      <w:r xmlns:w="http://schemas.openxmlformats.org/wordprocessingml/2006/main">
        <w:t xml:space="preserve">1. «Проклятие греха: как оно влияет на нас и что мы можем с этим поделать»</w:t>
      </w:r>
    </w:p>
    <w:p/>
    <w:p>
      <w:r xmlns:w="http://schemas.openxmlformats.org/wordprocessingml/2006/main">
        <w:t xml:space="preserve">2. «Как поступать в Божьей воле и оставаться верным»</w:t>
      </w:r>
    </w:p>
    <w:p/>
    <w:p>
      <w:r xmlns:w="http://schemas.openxmlformats.org/wordprocessingml/2006/main">
        <w:t xml:space="preserve">1. Второзаконие 28:15-20 – Бог предупреждает израильтян, что, если они не послушаются Его, они будут прокляты, и враги победят их.</w:t>
      </w:r>
    </w:p>
    <w:p/>
    <w:p>
      <w:r xmlns:w="http://schemas.openxmlformats.org/wordprocessingml/2006/main">
        <w:t xml:space="preserve">2. Галатам 5:16-25 – Павел объясняет, что верующие должны жить Духом, а не плотью, и что если они будут это делать, то не будут под проклятием.</w:t>
      </w:r>
    </w:p>
    <w:p/>
    <w:p>
      <w:r xmlns:w="http://schemas.openxmlformats.org/wordprocessingml/2006/main">
        <w:t xml:space="preserve">Иисус Навин 7:13 Встаньте, освятите народ и скажите: освятите себя от завтрашнего дня; ибо так говорит Господь Бог Израиля: проклятие есть среди тебя, Израиль: ты не можешь устоять перед врагами твоими, доколе не уберете заклятое из среды вас.</w:t>
      </w:r>
    </w:p>
    <w:p/>
    <w:p>
      <w:r xmlns:w="http://schemas.openxmlformats.org/wordprocessingml/2006/main">
        <w:t xml:space="preserve">Бог повелевает народу Израиля избавиться от всего проклятого среди них, чтобы иметь возможность противостоять своим врагам.</w:t>
      </w:r>
    </w:p>
    <w:p/>
    <w:p>
      <w:r xmlns:w="http://schemas.openxmlformats.org/wordprocessingml/2006/main">
        <w:t xml:space="preserve">1. Мы должны искоренить грех, чтобы получить Божью защиту</w:t>
      </w:r>
    </w:p>
    <w:p/>
    <w:p>
      <w:r xmlns:w="http://schemas.openxmlformats.org/wordprocessingml/2006/main">
        <w:t xml:space="preserve">2. Распознать и преодолеть проклятия в нашей жизни</w:t>
      </w:r>
    </w:p>
    <w:p/>
    <w:p>
      <w:r xmlns:w="http://schemas.openxmlformats.org/wordprocessingml/2006/main">
        <w:t xml:space="preserve">1. 1 Иоанна 1:8-9 – «Если говорим, что не имеем греха, – обманываем самих себя, и истины нет в нас.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Нав 7:14 Утром вы будете приведены по коленам вашим, и будет, что колено, которое возьмет Господь, придет по племенам его; и семья, которую возьмет Господь, будет по семействам; и дом, который возьмет Господь, будет приходить человек за человеком.</w:t>
      </w:r>
    </w:p>
    <w:p/>
    <w:p>
      <w:r xmlns:w="http://schemas.openxmlformats.org/wordprocessingml/2006/main">
        <w:t xml:space="preserve">Господь собирается забрать у израильтян, начиная с колен, затем семей, домохозяйств и, наконец, каждого человека в отдельности.</w:t>
      </w:r>
    </w:p>
    <w:p/>
    <w:p>
      <w:r xmlns:w="http://schemas.openxmlformats.org/wordprocessingml/2006/main">
        <w:t xml:space="preserve">1. Планы и положения Господа: понимание Божьего направления в нашей жизни</w:t>
      </w:r>
    </w:p>
    <w:p/>
    <w:p>
      <w:r xmlns:w="http://schemas.openxmlformats.org/wordprocessingml/2006/main">
        <w:t xml:space="preserve">2. Призыв к послушанию: следование Божьим заповедям для благословенной жизни</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1 Царств 15:22 — И сказал Самуил: так ли приятно Господу всесожжения и жертвы, как послушание гласу Господню? Вот, повиновение лучше жертвы, и послушание лучше тука овнов.</w:t>
      </w:r>
    </w:p>
    <w:p/>
    <w:p>
      <w:r xmlns:w="http://schemas.openxmlformats.org/wordprocessingml/2006/main">
        <w:t xml:space="preserve">Нав 7:15 И будет так, что тот, кто будет взят с заклятым, будет сожжен в огне, он и все, что у него, за то, что он преступил завет Господень и за то, что он сделал безумие в Израиле.</w:t>
      </w:r>
    </w:p>
    <w:p/>
    <w:p>
      <w:r xmlns:w="http://schemas.openxmlformats.org/wordprocessingml/2006/main">
        <w:t xml:space="preserve">В этом отрывке говорится о наказании за нарушение завета Господня и совершение безрассудства в Израиле.</w:t>
      </w:r>
    </w:p>
    <w:p/>
    <w:p>
      <w:r xmlns:w="http://schemas.openxmlformats.org/wordprocessingml/2006/main">
        <w:t xml:space="preserve">1. Последствия непослушания Иисус Навин 7:15</w:t>
      </w:r>
    </w:p>
    <w:p/>
    <w:p>
      <w:r xmlns:w="http://schemas.openxmlformats.org/wordprocessingml/2006/main">
        <w:t xml:space="preserve">2. Опасность нарушения Завета Господня Иисус Навин 7:15</w:t>
      </w:r>
    </w:p>
    <w:p/>
    <w:p>
      <w:r xmlns:w="http://schemas.openxmlformats.org/wordprocessingml/2006/main">
        <w:t xml:space="preserve">1. Левит 26:14-16 Если вы не будете слушаться Господа и соблюдать Его заповеди и постановления, которые Он заповедал вам, то все эти проклятия придут на вас и постигнут вас.</w:t>
      </w:r>
    </w:p>
    <w:p/>
    <w:p>
      <w:r xmlns:w="http://schemas.openxmlformats.org/wordprocessingml/2006/main">
        <w:t xml:space="preserve">2. Второзаконие 28:15-19 Но если ты не будешь слушаться Господа, Бога твоего, усердно соблюдая все заповеди Его и постановления Его, которые я заповедую тебе сегодня, то все эти проклятия постигнут тебя и постигнут тебя.</w:t>
      </w:r>
    </w:p>
    <w:p/>
    <w:p>
      <w:r xmlns:w="http://schemas.openxmlformats.org/wordprocessingml/2006/main">
        <w:t xml:space="preserve">Нав 7:16 И встал Иисус рано утром и привел Израиля по коленам его; и колено Иуды было взято:</w:t>
      </w:r>
    </w:p>
    <w:p/>
    <w:p>
      <w:r xmlns:w="http://schemas.openxmlformats.org/wordprocessingml/2006/main">
        <w:t xml:space="preserve">Иисус Навин ведет Израиль, чтобы захватить колено Иуды:</w:t>
      </w:r>
    </w:p>
    <w:p/>
    <w:p>
      <w:r xmlns:w="http://schemas.openxmlformats.org/wordprocessingml/2006/main">
        <w:t xml:space="preserve">1. Принятие вызовов: мужество Иисуса Навина</w:t>
      </w:r>
    </w:p>
    <w:p/>
    <w:p>
      <w:r xmlns:w="http://schemas.openxmlformats.org/wordprocessingml/2006/main">
        <w:t xml:space="preserve">2. Сила в единстве: сила единого Израиля</w:t>
      </w:r>
    </w:p>
    <w:p/>
    <w:p>
      <w:r xmlns:w="http://schemas.openxmlformats.org/wordprocessingml/2006/main">
        <w:t xml:space="preserve">1. Второзаконие 31:6-8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Нав 7:17 И привел он семейство Иуды; и взял род Зархеян, и привел род Зархеянов, человека за человеком; и Забди был взят:</w:t>
      </w:r>
    </w:p>
    <w:p/>
    <w:p>
      <w:r xmlns:w="http://schemas.openxmlformats.org/wordprocessingml/2006/main">
        <w:t xml:space="preserve">Израильтяне согрешили, взяв и сохранив добычу из города Иерихона, и Бог потребовал, чтобы они признались в своем грехе и вернули то, что взяли. Забди был назначен представителем семьи Иуды.</w:t>
      </w:r>
    </w:p>
    <w:p/>
    <w:p>
      <w:r xmlns:w="http://schemas.openxmlformats.org/wordprocessingml/2006/main">
        <w:t xml:space="preserve">1. Божья справедливость и милость находятся в идеальном равновесии.</w:t>
      </w:r>
    </w:p>
    <w:p/>
    <w:p>
      <w:r xmlns:w="http://schemas.openxmlformats.org/wordprocessingml/2006/main">
        <w:t xml:space="preserve">2. Пути Божьи выше наших путей, и мы всегда должны быть готовы подчиняться Ему.</w:t>
      </w:r>
    </w:p>
    <w:p/>
    <w:p>
      <w:r xmlns:w="http://schemas.openxmlformats.org/wordprocessingml/2006/main">
        <w:t xml:space="preserve">1. Левит 5:5-6 – Когда человек виновен в грехе, который влечет за собой наказание в виде жертвы повинности, он должен исповедовать свой грех и принести Господу в качестве наказания ягненка или козу из стада.</w:t>
      </w:r>
    </w:p>
    <w:p/>
    <w:p>
      <w:r xmlns:w="http://schemas.openxmlformats.org/wordprocessingml/2006/main">
        <w:t xml:space="preserve">6. Иакова 4:17 – Итак, кто знает, что правильно делать, и не делает этого, для того это грех.</w:t>
      </w:r>
    </w:p>
    <w:p/>
    <w:p>
      <w:r xmlns:w="http://schemas.openxmlformats.org/wordprocessingml/2006/main">
        <w:t xml:space="preserve">Нав 7:18 И привел он домашних своих по одному человеку; и взят был Ахан, сын Карми, сын Забди, сын Зары, из колена Иудина.</w:t>
      </w:r>
    </w:p>
    <w:p/>
    <w:p>
      <w:r xmlns:w="http://schemas.openxmlformats.org/wordprocessingml/2006/main">
        <w:t xml:space="preserve">Ахан, человек из колена Иуды, был взят из своего дома.</w:t>
      </w:r>
    </w:p>
    <w:p/>
    <w:p>
      <w:r xmlns:w="http://schemas.openxmlformats.org/wordprocessingml/2006/main">
        <w:t xml:space="preserve">1. Бог будет судить тех, кто отвернётся от Него.</w:t>
      </w:r>
    </w:p>
    <w:p/>
    <w:p>
      <w:r xmlns:w="http://schemas.openxmlformats.org/wordprocessingml/2006/main">
        <w:t xml:space="preserve">2. Мы должны быть верными Господу, даже когда это трудно.</w:t>
      </w:r>
    </w:p>
    <w:p/>
    <w:p>
      <w:r xmlns:w="http://schemas.openxmlformats.org/wordprocessingml/2006/main">
        <w:t xml:space="preserve">1. Матфея 22:1-14 – Притча о брачном пире.</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Нав 7:19 И сказал Иисус Ахану: сын мой, воздай славу Господу Богу Израилеву и исповедуйся перед Ним; и скажи мне теперь, что ты сделал; не скрывай этого от меня.</w:t>
      </w:r>
    </w:p>
    <w:p/>
    <w:p>
      <w:r xmlns:w="http://schemas.openxmlformats.org/wordprocessingml/2006/main">
        <w:t xml:space="preserve">Иисус Навин повелел Ахану прославить и исповедаться Господу Богу Израилеву и рассказать ему, что он сделал, ничего не скрывая.</w:t>
      </w:r>
    </w:p>
    <w:p/>
    <w:p>
      <w:r xmlns:w="http://schemas.openxmlformats.org/wordprocessingml/2006/main">
        <w:t xml:space="preserve">1. Понимание и признание силы Бога</w:t>
      </w:r>
    </w:p>
    <w:p/>
    <w:p>
      <w:r xmlns:w="http://schemas.openxmlformats.org/wordprocessingml/2006/main">
        <w:t xml:space="preserve">2. Важность исповеди</w:t>
      </w:r>
    </w:p>
    <w:p/>
    <w:p>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Псалом 50:17 – Жертвы Божии сокрушенный дух: сокрушенного и сокрушенного сердца, Боже, Ты не презришь.</w:t>
      </w:r>
    </w:p>
    <w:p/>
    <w:p>
      <w:r xmlns:w="http://schemas.openxmlformats.org/wordprocessingml/2006/main">
        <w:t xml:space="preserve">Нав 7:20 И отвечал Ахан Иисусу Навину и сказал: действительно, я согрешил пред Господом Богом Израилевым, и сделал я то и то:</w:t>
      </w:r>
    </w:p>
    <w:p/>
    <w:p>
      <w:r xmlns:w="http://schemas.openxmlformats.org/wordprocessingml/2006/main">
        <w:t xml:space="preserve">Ахан признается в непослушании Господу и исповедует свой грех.</w:t>
      </w:r>
    </w:p>
    <w:p/>
    <w:p>
      <w:r xmlns:w="http://schemas.openxmlformats.org/wordprocessingml/2006/main">
        <w:t xml:space="preserve">1. «Ценность исповеди: пример Ахана»</w:t>
      </w:r>
    </w:p>
    <w:p/>
    <w:p>
      <w:r xmlns:w="http://schemas.openxmlformats.org/wordprocessingml/2006/main">
        <w:t xml:space="preserve">2. «Сила послушания: урок на ошибке Ахана»</w:t>
      </w:r>
    </w:p>
    <w:p/>
    <w:p>
      <w:r xmlns:w="http://schemas.openxmlformats.org/wordprocessingml/2006/main">
        <w:t xml:space="preserve">1. Иакова 5:16 «Признавайтесь друг перед другом в грехах и молитесь друг за друга, чтобы вам исцелиться».</w:t>
      </w:r>
    </w:p>
    <w:p/>
    <w:p>
      <w:r xmlns:w="http://schemas.openxmlformats.org/wordprocessingml/2006/main">
        <w:t xml:space="preserve">2. Римлянам 6:16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 "</w:t>
      </w:r>
    </w:p>
    <w:p/>
    <w:p>
      <w:r xmlns:w="http://schemas.openxmlformats.org/wordprocessingml/2006/main">
        <w:t xml:space="preserve">Нав 7:21 Когда я увидел среди добычи красивую вавилонскую одежду и двести сиклей серебра и клин золота в пятьдесят сиклей веса, тогда я пожелал их и взял их; и вот, они спрятаны в земле посреди шатра моего, а серебро под ним.</w:t>
      </w:r>
    </w:p>
    <w:p/>
    <w:p>
      <w:r xmlns:w="http://schemas.openxmlformats.org/wordprocessingml/2006/main">
        <w:t xml:space="preserve">Ахан нашел в военной добыче вавилонскую одежду, 200 сиклей серебра и клин золота и взял их, спрятав в земле посреди своего шатра, а серебро внизу.</w:t>
      </w:r>
    </w:p>
    <w:p/>
    <w:p>
      <w:r xmlns:w="http://schemas.openxmlformats.org/wordprocessingml/2006/main">
        <w:t xml:space="preserve">1. Опасность алчности</w:t>
      </w:r>
    </w:p>
    <w:p/>
    <w:p>
      <w:r xmlns:w="http://schemas.openxmlformats.org/wordprocessingml/2006/main">
        <w:t xml:space="preserve">2. Последствия непослушания</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Галатам 6:7 – «Не обманывайтесь: Бог поругаем не бывает, ибо что посеет, то и пожнет».</w:t>
      </w:r>
    </w:p>
    <w:p/>
    <w:p>
      <w:r xmlns:w="http://schemas.openxmlformats.org/wordprocessingml/2006/main">
        <w:t xml:space="preserve">Нав 7:22 И послал Иисус послов, и они побежали к шатру; и вот, оно спрятано в шатре его, а серебро под ним.</w:t>
      </w:r>
    </w:p>
    <w:p/>
    <w:p>
      <w:r xmlns:w="http://schemas.openxmlformats.org/wordprocessingml/2006/main">
        <w:t xml:space="preserve">Открытие Джошуа скрытого греха Ахана.</w:t>
      </w:r>
    </w:p>
    <w:p/>
    <w:p>
      <w:r xmlns:w="http://schemas.openxmlformats.org/wordprocessingml/2006/main">
        <w:t xml:space="preserve">1: Грех часто скрыт, но Бог всегда откроет его в Свое время.</w:t>
      </w:r>
    </w:p>
    <w:p/>
    <w:p>
      <w:r xmlns:w="http://schemas.openxmlformats.org/wordprocessingml/2006/main">
        <w:t xml:space="preserve">2: Грех имеет последствия, но милость Божия сильнее.</w:t>
      </w:r>
    </w:p>
    <w:p/>
    <w:p>
      <w:r xmlns:w="http://schemas.openxmlformats.org/wordprocessingml/2006/main">
        <w:t xml:space="preserve">1: Притчи 28:13 - Кто скрывает свои грехи, не будет иметь успеха, а кто сознается и отрекается от них, тот находит милость.</w:t>
      </w:r>
    </w:p>
    <w:p/>
    <w:p>
      <w:r xmlns:w="http://schemas.openxmlformats.org/wordprocessingml/2006/main">
        <w:t xml:space="preserve">2:1 Иоанна 1:9 — Если исповедуем грехи наши, то Он, будучи верен и праведен, простит нам грехи наши и очистит нас от всякой неправды.</w:t>
      </w:r>
    </w:p>
    <w:p/>
    <w:p>
      <w:r xmlns:w="http://schemas.openxmlformats.org/wordprocessingml/2006/main">
        <w:t xml:space="preserve">Нав 7:23 И взяли их из шатра, и принесли к Иисусу и всем сынам Израилевым, и положили пред Господом.</w:t>
      </w:r>
    </w:p>
    <w:p/>
    <w:p>
      <w:r xmlns:w="http://schemas.openxmlformats.org/wordprocessingml/2006/main">
        <w:t xml:space="preserve">Иисус Навин и израильтяне принесли украденное имущество из шатра, в котором они совершили набег, Иисусу Навину и другим израильтянам и разложили их перед Господом.</w:t>
      </w:r>
    </w:p>
    <w:p/>
    <w:p>
      <w:r xmlns:w="http://schemas.openxmlformats.org/wordprocessingml/2006/main">
        <w:t xml:space="preserve">1. Сила послушания: как следование Божьим заповедям может принести благословения</w:t>
      </w:r>
    </w:p>
    <w:p/>
    <w:p>
      <w:r xmlns:w="http://schemas.openxmlformats.org/wordprocessingml/2006/main">
        <w:t xml:space="preserve">2. Важность честности: предпочтение праведности обману</w:t>
      </w:r>
    </w:p>
    <w:p/>
    <w:p>
      <w:r xmlns:w="http://schemas.openxmlformats.org/wordprocessingml/2006/main">
        <w:t xml:space="preserve">1. Второзаконие 5:16-20. Почитайте Бога, исполняя Его повеления.</w:t>
      </w:r>
    </w:p>
    <w:p/>
    <w:p>
      <w:r xmlns:w="http://schemas.openxmlformats.org/wordprocessingml/2006/main">
        <w:t xml:space="preserve">2. Притчи 11:1 Честность ведет к непорочности и праведности.</w:t>
      </w:r>
    </w:p>
    <w:p/>
    <w:p>
      <w:r xmlns:w="http://schemas.openxmlformats.org/wordprocessingml/2006/main">
        <w:t xml:space="preserve">Нав 7:24 И взял Иисус и весь Израиль с ним Ахана, сына Зары, и серебро, и одежду, и клин золота, и сыновей его, и дочерей его, и волов его, и ослов его, и овец его, и шатер его, и все, что у него было, и привели их в долину Ахор.</w:t>
      </w:r>
    </w:p>
    <w:p/>
    <w:p>
      <w:r xmlns:w="http://schemas.openxmlformats.org/wordprocessingml/2006/main">
        <w:t xml:space="preserve">Иисус Навин и весь Израиль взяли Ахана, его семью и все его имущество и привели их в долину Ахор.</w:t>
      </w:r>
    </w:p>
    <w:p/>
    <w:p>
      <w:r xmlns:w="http://schemas.openxmlformats.org/wordprocessingml/2006/main">
        <w:t xml:space="preserve">1. Последствия непослушания – Иисус Навин 7:24.</w:t>
      </w:r>
    </w:p>
    <w:p/>
    <w:p>
      <w:r xmlns:w="http://schemas.openxmlformats.org/wordprocessingml/2006/main">
        <w:t xml:space="preserve">2. Сила Божьего правосудия – Иисус Навин 7:24.</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Нав 7:25 И сказал Иисус: зачем ты смущаешь нас? Господь возмутит тебя в этот день. И весь Израиль побил его камнями и сжег их огнем, после того как побили их камнями.</w:t>
      </w:r>
    </w:p>
    <w:p/>
    <w:p>
      <w:r xmlns:w="http://schemas.openxmlformats.org/wordprocessingml/2006/main">
        <w:t xml:space="preserve">Иисус Навин повелел всему Израилю побить Ахана камнями и сжечь его огнем за то, что он беспокоил их.</w:t>
      </w:r>
    </w:p>
    <w:p/>
    <w:p>
      <w:r xmlns:w="http://schemas.openxmlformats.org/wordprocessingml/2006/main">
        <w:t xml:space="preserve">1. Последствия непослушания Богу: история Ахана</w:t>
      </w:r>
    </w:p>
    <w:p/>
    <w:p>
      <w:r xmlns:w="http://schemas.openxmlformats.org/wordprocessingml/2006/main">
        <w:t xml:space="preserve">2. Сила послушания: пример Израиля</w:t>
      </w:r>
    </w:p>
    <w:p/>
    <w:p>
      <w:r xmlns:w="http://schemas.openxmlformats.org/wordprocessingml/2006/main">
        <w:t xml:space="preserve">1. Луки 6:37-38 – «Не судите, и не судимы будете; не осуждайте, и не будете осуждены; прощайте, и прощено будет; давайте, и дастся вам. Добрая мера» придавленное, потрясенное, перебежанное, будет положено тебе на колени, ибо мерой, какой ты меришь, отмерится и тебе».</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Нав 7:26 И воздвигли над ним большую кучу камней до сего дня. И отвратился Господь от ярости гнева Своего. Посему имя тому месту и было названо: Долина Ахор до сего дня.</w:t>
      </w:r>
    </w:p>
    <w:p/>
    <w:p>
      <w:r xmlns:w="http://schemas.openxmlformats.org/wordprocessingml/2006/main">
        <w:t xml:space="preserve">Израильтяне построили груду камней в качестве памятника в память о Божьей милости и прощении, и это место было названо Долиной Ахор.</w:t>
      </w:r>
    </w:p>
    <w:p/>
    <w:p>
      <w:r xmlns:w="http://schemas.openxmlformats.org/wordprocessingml/2006/main">
        <w:t xml:space="preserve">1. Сила прощения. Как нам применить послание долины Ахор в нашей жизни?</w:t>
      </w:r>
    </w:p>
    <w:p/>
    <w:p>
      <w:r xmlns:w="http://schemas.openxmlformats.org/wordprocessingml/2006/main">
        <w:t xml:space="preserve">2. Безусловная любовь Бога – размышления о Божьей милости и благодати в долине Ахор.</w:t>
      </w:r>
    </w:p>
    <w:p/>
    <w:p>
      <w:r xmlns:w="http://schemas.openxmlformats.org/wordprocessingml/2006/main">
        <w:t xml:space="preserve">1. Луки 23:34 – Иисус сказал: «Отче! прости им, ибо не знают, что делают».</w:t>
      </w:r>
    </w:p>
    <w:p/>
    <w:p>
      <w:r xmlns:w="http://schemas.openxmlformats.org/wordprocessingml/2006/main">
        <w:t xml:space="preserve">2. Михей 7:18-19 – Кто такой Бог, как Ты, прощающий беззаконие и оставляющий беззаконие для остатка наследия Своего? Он не сохраняет свой гнев навсегда, потому что наслаждается стойкой любовью. Он снова пожалеет нас; он будет попирать наши беззакония. Ты бросишь все наши грехи в морскую пучину.</w:t>
      </w:r>
    </w:p>
    <w:p/>
    <w:p>
      <w:r xmlns:w="http://schemas.openxmlformats.org/wordprocessingml/2006/main">
        <w:t xml:space="preserve">8-ю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8:1-17 описывает второе завоевание Гая. Бог поручает Иисусу Навину собрать все боевые силы и устроить засаду позади города. Им придется использовать стратегию, аналогичную той, что применялась против Иерихона, но на этот раз им разрешено грабить город и скот. Джошуа следует указаниям Бога, и они успешно побеждают Гая. Царь Гая взят в плен и казнен, а город сожжен.</w:t>
      </w:r>
    </w:p>
    <w:p/>
    <w:p>
      <w:r xmlns:w="http://schemas.openxmlformats.org/wordprocessingml/2006/main">
        <w:t xml:space="preserve">Абзац 2: В продолжении книги Иисуса Навина 8:18-29 записано, что после победы над Гаем Иисус Навин строит жертвенник на горе Гевал, как повелел Моисей. Он пишет копию закона Моисея на камнях перед всем Израилем, пока они стоят между горами Гевал и Гаризим, горами, символизирующими благословения и проклятия соответственно. Эта церемония служит напоминанием о завете Бога с Израилем и Его ожиданиях от их послушания.</w:t>
      </w:r>
    </w:p>
    <w:p/>
    <w:p>
      <w:r xmlns:w="http://schemas.openxmlformats.org/wordprocessingml/2006/main">
        <w:t xml:space="preserve">Абзац 3: Иисус Навин 8 завершается акцентом на послушании Божьим заповедям в Иисусе Навине 8:30-35. Иисус Навин зачитывает вслух все слова закона, благословения и проклятия, записанные в Книге Закона, перед всеми израильтянами, мужчинами, женщинами, детьми и иностранцами, включая их, подтверждая свою приверженность подчинению заповедям Яхве.</w:t>
      </w:r>
    </w:p>
    <w:p/>
    <w:p>
      <w:r xmlns:w="http://schemas.openxmlformats.org/wordprocessingml/2006/main">
        <w:t xml:space="preserve">В итоге:</w:t>
      </w:r>
    </w:p>
    <w:p>
      <w:r xmlns:w="http://schemas.openxmlformats.org/wordprocessingml/2006/main">
        <w:t xml:space="preserve">Джошуа 8 представляет:</w:t>
      </w:r>
    </w:p>
    <w:p>
      <w:r xmlns:w="http://schemas.openxmlformats.org/wordprocessingml/2006/main">
        <w:t xml:space="preserve">Второе завоевание Гая, успешная засада;</w:t>
      </w:r>
    </w:p>
    <w:p>
      <w:r xmlns:w="http://schemas.openxmlformats.org/wordprocessingml/2006/main">
        <w:t xml:space="preserve">Строительство жертвенника на горе Эвал в память о завете;</w:t>
      </w:r>
    </w:p>
    <w:p>
      <w:r xmlns:w="http://schemas.openxmlformats.org/wordprocessingml/2006/main">
        <w:t xml:space="preserve">Чтение вслух Книги Закона, подтверждение послушания.</w:t>
      </w:r>
    </w:p>
    <w:p/>
    <w:p>
      <w:r xmlns:w="http://schemas.openxmlformats.org/wordprocessingml/2006/main">
        <w:t xml:space="preserve">Акцент на успешном втором завоевании Гая;</w:t>
      </w:r>
    </w:p>
    <w:p>
      <w:r xmlns:w="http://schemas.openxmlformats.org/wordprocessingml/2006/main">
        <w:t xml:space="preserve">Строительство жертвенника на горе Эвал в память о завете;</w:t>
      </w:r>
    </w:p>
    <w:p>
      <w:r xmlns:w="http://schemas.openxmlformats.org/wordprocessingml/2006/main">
        <w:t xml:space="preserve">Чтение вслух Книги Закона, подтверждение послушания.</w:t>
      </w:r>
    </w:p>
    <w:p/>
    <w:p>
      <w:r xmlns:w="http://schemas.openxmlformats.org/wordprocessingml/2006/main">
        <w:t xml:space="preserve">В главе основное внимание уделяется второму завоеванию Гая посредством успешной стратегии засады, построению алтаря на горе Эвал в память о завете и чтению вслух Книги Закона для подтверждения послушания. В 8-й главе книги Иисуса Навина Бог поручает Иисусу Навину собрать все боевые силы и устроить засаду позади Гая. Они следуют указаниям Бога, побеждают Гай, захватывают его царя и сжигают город – победа, которая контрастирует с их первоначальным поражением при Гае.</w:t>
      </w:r>
    </w:p>
    <w:p/>
    <w:p>
      <w:r xmlns:w="http://schemas.openxmlformats.org/wordprocessingml/2006/main">
        <w:t xml:space="preserve">Продолжая 8-ю главу Иисуса Навина, после победы над Гаем Иисус Навин строит жертвенник на горе Гевал по указанию Моисея. Он пишет копию закона на камнях перед всем Израилем, пока они стоят между горами Эвал и горой Гаризим. Эта церемония символизирует благословения за послушание и проклятия за непослушание. Это служит напоминанием о завете Бога с Израилем и Его ожиданиях от их верности.</w:t>
      </w:r>
    </w:p>
    <w:p/>
    <w:p>
      <w:r xmlns:w="http://schemas.openxmlformats.org/wordprocessingml/2006/main">
        <w:t xml:space="preserve">Глава 8 книги Иисуса Навина завершается акцентом на послушании заповедям Бога. Иисус Навин зачитывает вслух все слова закона, благословения и проклятия, записанные в Книге Закона, перед всеми израильтянами, мужчинами, женщинами, детьми и иностранцами, включая их, подтверждая свою приверженность подчинению заповедям Яхве. Это публичное чтение укрепляет их понимание ожиданий Бога и подчеркивает важность послушания в поддержании их заветных отношений с Ним.</w:t>
      </w:r>
    </w:p>
    <w:p/>
    <w:p>
      <w:r xmlns:w="http://schemas.openxmlformats.org/wordprocessingml/2006/main">
        <w:t xml:space="preserve">Нав 8:1 И сказал Господь Иисусу Навину: не бойся и не ужасайся; возьми с собой весь воинственный народ и встань, поднимись к Гаю; вот, Я предаю в руку твою царя Ая, и его народ, и его город, и его земля:</w:t>
      </w:r>
    </w:p>
    <w:p/>
    <w:p>
      <w:r xmlns:w="http://schemas.openxmlformats.org/wordprocessingml/2006/main">
        <w:t xml:space="preserve">Иисус Навин ведет израильтян, чтобы завоевать Гай и завладеть землей:</w:t>
      </w:r>
    </w:p>
    <w:p/>
    <w:p>
      <w:r xmlns:w="http://schemas.openxmlformats.org/wordprocessingml/2006/main">
        <w:t xml:space="preserve">1. Господь с нами, поэтому нам не следует бояться никаких препятствий на нашем пути.</w:t>
      </w:r>
    </w:p>
    <w:p/>
    <w:p>
      <w:r xmlns:w="http://schemas.openxmlformats.org/wordprocessingml/2006/main">
        <w:t xml:space="preserve">2. Благодаря вере и мужеству мы можем преодолеть любые трудности.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4:13 – «Все могу в укрепляющем меня».</w:t>
      </w:r>
    </w:p>
    <w:p/>
    <w:p>
      <w:r xmlns:w="http://schemas.openxmlformats.org/wordprocessingml/2006/main">
        <w:t xml:space="preserve">Нав 8:2 И поступи с Гаем и царем его так же, как поступил с Иерихоном и царем его: только добычу его и скот его возьмите себе в добычу; устройте себе засаду для города позади него. .</w:t>
      </w:r>
    </w:p>
    <w:p/>
    <w:p>
      <w:r xmlns:w="http://schemas.openxmlformats.org/wordprocessingml/2006/main">
        <w:t xml:space="preserve">Иисусу Навину велено сделать с городом Гаем и его царем то же, что было сделано с городом Иерихоном и его царем, только взяв в награду добычу и скот.</w:t>
      </w:r>
    </w:p>
    <w:p/>
    <w:p>
      <w:r xmlns:w="http://schemas.openxmlformats.org/wordprocessingml/2006/main">
        <w:t xml:space="preserve">1. Божье правосудие справедливо и последовательно.</w:t>
      </w:r>
    </w:p>
    <w:p/>
    <w:p>
      <w:r xmlns:w="http://schemas.openxmlformats.org/wordprocessingml/2006/main">
        <w:t xml:space="preserve">2. Божья награда приходит через послушание и верность.</w:t>
      </w:r>
    </w:p>
    <w:p/>
    <w:p>
      <w:r xmlns:w="http://schemas.openxmlformats.org/wordprocessingml/2006/main">
        <w:t xml:space="preserve">1. Второзаконие 30:15-16 Вот, Я предложил тебе сегодня жизнь и добро, смерть и зло, потому что повелеваю тебе сегодня любить Господа Бога твоего, ходить путями Его и соблюдать заповеди Его, постановления и законы Его, чтобы вы жили и размножались; и благословит тебя Господь, Бог твой, на земле, в которую ты идешь овладеть.</w:t>
      </w:r>
    </w:p>
    <w:p/>
    <w:p>
      <w:r xmlns:w="http://schemas.openxmlformats.org/wordprocessingml/2006/main">
        <w:t xml:space="preserve">2. Псалом 37:3 Надейся на Господа и делай добро; Живите на земле и питайтесь Его верностью.</w:t>
      </w:r>
    </w:p>
    <w:p/>
    <w:p>
      <w:r xmlns:w="http://schemas.openxmlformats.org/wordprocessingml/2006/main">
        <w:t xml:space="preserve">Нав 8:3 И встал Иисус и весь воинственный народ, чтобы пойти против Гая, и выбрал Иисус Навин тридцать тысяч сильных людей и отпустил их ночью.</w:t>
      </w:r>
    </w:p>
    <w:p/>
    <w:p>
      <w:r xmlns:w="http://schemas.openxmlformats.org/wordprocessingml/2006/main">
        <w:t xml:space="preserve">Иисус Навин возглавляет армию, чтобы завоевать Гай: Иисус Навин выбрал 30 000 храбрых людей и отослал их ночью.</w:t>
      </w:r>
    </w:p>
    <w:p/>
    <w:p>
      <w:r xmlns:w="http://schemas.openxmlformats.org/wordprocessingml/2006/main">
        <w:t xml:space="preserve">1. «Сила цели: использование наших даров для преодоления препятствий»</w:t>
      </w:r>
    </w:p>
    <w:p/>
    <w:p>
      <w:r xmlns:w="http://schemas.openxmlformats.org/wordprocessingml/2006/main">
        <w:t xml:space="preserve">2. «Принимать вызов: Божья сила в трудных делах»</w:t>
      </w:r>
    </w:p>
    <w:p/>
    <w:p>
      <w:r xmlns:w="http://schemas.openxmlformats.org/wordprocessingml/2006/main">
        <w:t xml:space="preserve">1. Филиппийцам 4:13 – «Все могу в укрепляющем меня».</w:t>
      </w:r>
    </w:p>
    <w:p/>
    <w:p>
      <w:r xmlns:w="http://schemas.openxmlformats.org/wordprocessingml/2006/main">
        <w:t xml:space="preserve">2. Ефесянам 6:10-11 – «Наконец, укрепляйтесь Господом и крепостью силы Его. Облекитесь во всеоружие Божие, чтобы вам можно было стать твердо против козней диавольских».</w:t>
      </w:r>
    </w:p>
    <w:p/>
    <w:p>
      <w:r xmlns:w="http://schemas.openxmlformats.org/wordprocessingml/2006/main">
        <w:t xml:space="preserve">Нав 8:4 И приказал им, говоря: вот, вы будете стоять в засаде против города, даже за городом; не отходите очень далеко от города, но будьте все готовы;</w:t>
      </w:r>
    </w:p>
    <w:p/>
    <w:p>
      <w:r xmlns:w="http://schemas.openxmlformats.org/wordprocessingml/2006/main">
        <w:t xml:space="preserve">Господь повелел израильтянам засадить за городом Гай, готовые к нападению.</w:t>
      </w:r>
    </w:p>
    <w:p/>
    <w:p>
      <w:r xmlns:w="http://schemas.openxmlformats.org/wordprocessingml/2006/main">
        <w:t xml:space="preserve">1. Сила послушания: продемонстрирована через израильтян в Иисусе Навине 8:4.</w:t>
      </w:r>
    </w:p>
    <w:p/>
    <w:p>
      <w:r xmlns:w="http://schemas.openxmlformats.org/wordprocessingml/2006/main">
        <w:t xml:space="preserve">2. Важность подготовки: уроки израильтян в Иисусе Навине 8:4.</w:t>
      </w:r>
    </w:p>
    <w:p/>
    <w:p>
      <w:r xmlns:w="http://schemas.openxmlformats.org/wordprocessingml/2006/main">
        <w:t xml:space="preserve">1. Притчи 21:5 – «Замыслы прилежных обязательно ведут к изобилию, а всякий торопливый приходит только к нищете».</w:t>
      </w:r>
    </w:p>
    <w:p/>
    <w:p>
      <w:r xmlns:w="http://schemas.openxmlformats.org/wordprocessingml/2006/main">
        <w:t xml:space="preserve">2. Матфея 25:1-13 – Тогда подобно будет Царство Небесное десяти девам, которые, взяв светильники свои, вышли навстречу жениху.</w:t>
      </w:r>
    </w:p>
    <w:p/>
    <w:p>
      <w:r xmlns:w="http://schemas.openxmlformats.org/wordprocessingml/2006/main">
        <w:t xml:space="preserve">Нав 8:5 И я и весь народ, который со мной, приблизимся к городу; и когда они выступят против нас, как в первый раз, мы побежим от них,</w:t>
      </w:r>
    </w:p>
    <w:p/>
    <w:p>
      <w:r xmlns:w="http://schemas.openxmlformats.org/wordprocessingml/2006/main">
        <w:t xml:space="preserve">Прохождение Весь народ с Иисусом Навином подойдет к городу, и когда враг выйдет на бой, они побегут.</w:t>
      </w:r>
    </w:p>
    <w:p/>
    <w:p>
      <w:r xmlns:w="http://schemas.openxmlformats.org/wordprocessingml/2006/main">
        <w:t xml:space="preserve">1. Не бойся врага, Бог защитит тебя.</w:t>
      </w:r>
    </w:p>
    <w:p/>
    <w:p>
      <w:r xmlns:w="http://schemas.openxmlformats.org/wordprocessingml/2006/main">
        <w:t xml:space="preserve">2. Доверьтесь Божьему плану, даже когда кажется, что вы отступаете.</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Псалом 18:29 – «Ибо с Тобою я могу бежать против войска, и с Богом моим могу перепрыгнуть через стену».</w:t>
      </w:r>
    </w:p>
    <w:p/>
    <w:p>
      <w:r xmlns:w="http://schemas.openxmlformats.org/wordprocessingml/2006/main">
        <w:t xml:space="preserve">Нав 8:6 (ибо они выйдут за нами), пока мы не выведем их из города; ибо скажут: бегут от нас, как и прежде; и мы побежим от них.</w:t>
      </w:r>
    </w:p>
    <w:p/>
    <w:p>
      <w:r xmlns:w="http://schemas.openxmlformats.org/wordprocessingml/2006/main">
        <w:t xml:space="preserve">В этом отрывке говорится о том, как враги выйдут из города и подумают, что израильтяне бегут от них.</w:t>
      </w:r>
    </w:p>
    <w:p/>
    <w:p>
      <w:r xmlns:w="http://schemas.openxmlformats.org/wordprocessingml/2006/main">
        <w:t xml:space="preserve">1. Бог всегда с нами во времена страха и неуверенности.</w:t>
      </w:r>
    </w:p>
    <w:p/>
    <w:p>
      <w:r xmlns:w="http://schemas.openxmlformats.org/wordprocessingml/2006/main">
        <w:t xml:space="preserve">2. Даже когда нам кажется, что мы бежим, Бог с нами и может привести нас к победе.</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Евреям 13:5-6 – Храните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мне может сделать человек?</w:t>
      </w:r>
    </w:p>
    <w:p/>
    <w:p>
      <w:r xmlns:w="http://schemas.openxmlformats.org/wordprocessingml/2006/main">
        <w:t xml:space="preserve">Нав 8:7 Тогда вы выйдете из засады и захватите город, ибо Господь, Бог ваш, предаст его в руки ваши.</w:t>
      </w:r>
    </w:p>
    <w:p/>
    <w:p>
      <w:r xmlns:w="http://schemas.openxmlformats.org/wordprocessingml/2006/main">
        <w:t xml:space="preserve">Иисусу Навину и израильтянам приказано устроить засаду на город и взять его, поскольку Господь даст им победу.</w:t>
      </w:r>
    </w:p>
    <w:p/>
    <w:p>
      <w:r xmlns:w="http://schemas.openxmlformats.org/wordprocessingml/2006/main">
        <w:t xml:space="preserve">1. Божьи обещания: полагаться на верность Господа</w:t>
      </w:r>
    </w:p>
    <w:p/>
    <w:p>
      <w:r xmlns:w="http://schemas.openxmlformats.org/wordprocessingml/2006/main">
        <w:t xml:space="preserve">2. Преодоление трудностей через доверие к Господу</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20:7 Кто на колесницы надеется, кто на коней, а мы будем помнить имя Господа Бога нашего.</w:t>
      </w:r>
    </w:p>
    <w:p/>
    <w:p>
      <w:r xmlns:w="http://schemas.openxmlformats.org/wordprocessingml/2006/main">
        <w:t xml:space="preserve">Нав 8:8 И когда вы возьмете город, предайте его огню: по повелению Господню делайте. Видишь, я приказал тебе.</w:t>
      </w:r>
    </w:p>
    <w:p/>
    <w:p>
      <w:r xmlns:w="http://schemas.openxmlformats.org/wordprocessingml/2006/main">
        <w:t xml:space="preserve">Бог повелевает израильтянам взять город и поджечь его по Его повелению.</w:t>
      </w:r>
    </w:p>
    <w:p/>
    <w:p>
      <w:r xmlns:w="http://schemas.openxmlformats.org/wordprocessingml/2006/main">
        <w:t xml:space="preserve">1. Послушание Богу посреди хаоса</w:t>
      </w:r>
    </w:p>
    <w:p/>
    <w:p>
      <w:r xmlns:w="http://schemas.openxmlformats.org/wordprocessingml/2006/main">
        <w:t xml:space="preserve">2. Сила веры, позволяющая твердо стоять в послушании Богу</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Михей 6:8 – Он показал тебе, смертный, что хорошо. А чего требует от тебя Господь? Поступать справедливо, любить милосердие и смиренно ходить пред Богом твоим.</w:t>
      </w:r>
    </w:p>
    <w:p/>
    <w:p>
      <w:r xmlns:w="http://schemas.openxmlformats.org/wordprocessingml/2006/main">
        <w:t xml:space="preserve">Нав 8:9 Иисус Навин выслал их, и они устроили засаду и остановились между Вефилем и Гаем, на западной стороне Гая, а Иисус ночевал в ту ночь среди народа.</w:t>
      </w:r>
    </w:p>
    <w:p/>
    <w:p>
      <w:r xmlns:w="http://schemas.openxmlformats.org/wordprocessingml/2006/main">
        <w:t xml:space="preserve">Иисус Навин послал две группы устроить засаду между Вефилем и Гаем на западной стороне Гая, а сам остался с народом.</w:t>
      </w:r>
    </w:p>
    <w:p/>
    <w:p>
      <w:r xmlns:w="http://schemas.openxmlformats.org/wordprocessingml/2006/main">
        <w:t xml:space="preserve">1. Важность иметь план и доверять Богу в его осуществлении.</w:t>
      </w:r>
    </w:p>
    <w:p/>
    <w:p>
      <w:r xmlns:w="http://schemas.openxmlformats.org/wordprocessingml/2006/main">
        <w:t xml:space="preserve">2. Сила ходатайственной молитвы и чего она может достичь.</w:t>
      </w:r>
    </w:p>
    <w:p/>
    <w:p>
      <w:r xmlns:w="http://schemas.openxmlformats.org/wordprocessingml/2006/main">
        <w:t xml:space="preserve">1. 1 Коринфянам 10:31 – «Итак, едите ли, пьете ли, или что бы вы ни делали, все делайте в славу Божию».</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Нав 8:10 И встал Иисус рано утром, и пересчитал народ, и пошел он и старейшины Израилевы пред народом в Гай.</w:t>
      </w:r>
    </w:p>
    <w:p/>
    <w:p>
      <w:r xmlns:w="http://schemas.openxmlformats.org/wordprocessingml/2006/main">
        <w:t xml:space="preserve">Иисус Навин привел израильтян к победе над городом Гай.</w:t>
      </w:r>
    </w:p>
    <w:p/>
    <w:p>
      <w:r xmlns:w="http://schemas.openxmlformats.org/wordprocessingml/2006/main">
        <w:t xml:space="preserve">1. Победа приходит через верность Богу.</w:t>
      </w:r>
    </w:p>
    <w:p/>
    <w:p>
      <w:r xmlns:w="http://schemas.openxmlformats.org/wordprocessingml/2006/main">
        <w:t xml:space="preserve">2. Сила лидерства и приверженности.</w:t>
      </w:r>
    </w:p>
    <w:p/>
    <w:p>
      <w:r xmlns:w="http://schemas.openxmlformats.org/wordprocessingml/2006/main">
        <w:t xml:space="preserve">1. Иисус Навин 24:15 -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Господу послужим».</w:t>
      </w:r>
    </w:p>
    <w:p/>
    <w:p>
      <w:r xmlns:w="http://schemas.openxmlformats.org/wordprocessingml/2006/main">
        <w:t xml:space="preserve">2. 1 Коринфянам 16:13 – «Бодрствуйте, стойте в вере, оставьте, как люди, будьте тверды».</w:t>
      </w:r>
    </w:p>
    <w:p/>
    <w:p>
      <w:r xmlns:w="http://schemas.openxmlformats.org/wordprocessingml/2006/main">
        <w:t xml:space="preserve">Нав 8:11 И весь народ, даже воинственный народ, который был с ним, поднялся, и приблизился, и приблизился к городу, и расположился станом на северной стороне Гая; между ними и Гаем была долина. .</w:t>
      </w:r>
    </w:p>
    <w:p/>
    <w:p>
      <w:r xmlns:w="http://schemas.openxmlformats.org/wordprocessingml/2006/main">
        <w:t xml:space="preserve">Народ Израиля во главе с Иисусом Навином подошел к Гаю и расположился станом на его северной стороне. Между Гаем и ними была долина.</w:t>
      </w:r>
    </w:p>
    <w:p/>
    <w:p>
      <w:r xmlns:w="http://schemas.openxmlformats.org/wordprocessingml/2006/main">
        <w:t xml:space="preserve">1. Важность Божьего руководства в нашей жизни.</w:t>
      </w:r>
    </w:p>
    <w:p/>
    <w:p>
      <w:r xmlns:w="http://schemas.openxmlformats.org/wordprocessingml/2006/main">
        <w:t xml:space="preserve">2. Доверять Богу среди трудностей.</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Нав 8:12 И взял около пяти тысяч человек и поставил их в засаде между Вефилем и Гаем, на западной стороне города.</w:t>
      </w:r>
    </w:p>
    <w:p/>
    <w:p>
      <w:r xmlns:w="http://schemas.openxmlformats.org/wordprocessingml/2006/main">
        <w:t xml:space="preserve">Иисус Навин взял 5000 человек и устроил им засаду между городами Вефиль и Гай, на западной стороне города.</w:t>
      </w:r>
    </w:p>
    <w:p/>
    <w:p>
      <w:r xmlns:w="http://schemas.openxmlformats.org/wordprocessingml/2006/main">
        <w:t xml:space="preserve">1. Бог использует обычных людей, чтобы совершать необычайные дела.</w:t>
      </w:r>
    </w:p>
    <w:p/>
    <w:p>
      <w:r xmlns:w="http://schemas.openxmlformats.org/wordprocessingml/2006/main">
        <w:t xml:space="preserve">2. Божья сила не ограничена нашим ограниченным пониманием.</w:t>
      </w:r>
    </w:p>
    <w:p/>
    <w:p>
      <w:r xmlns:w="http://schemas.openxmlformats.org/wordprocessingml/2006/main">
        <w:t xml:space="preserve">1. Матфея 28:20 – уча их соблюдать все, что Я повелел вам.</w:t>
      </w:r>
    </w:p>
    <w:p/>
    <w:p>
      <w:r xmlns:w="http://schemas.openxmlformats.org/wordprocessingml/2006/main">
        <w:t xml:space="preserve">2. 1 Коринфянам 2:4-5 – Моя речь и мое послание были не в убедительных словах мудрости, но в явлении Духа и силы, чтобы вера ваша основывалась не на мудрости человеческой, но на силе Божией. .</w:t>
      </w:r>
    </w:p>
    <w:p/>
    <w:p>
      <w:r xmlns:w="http://schemas.openxmlformats.org/wordprocessingml/2006/main">
        <w:t xml:space="preserve">Нав 8:13 И когда они поставили народ, все войско, которое было к северу от города, и расположили их в засаде к западу от города, Иисус Навин пошел в ту ночь на середину долины.</w:t>
      </w:r>
    </w:p>
    <w:p/>
    <w:p>
      <w:r xmlns:w="http://schemas.openxmlformats.org/wordprocessingml/2006/main">
        <w:t xml:space="preserve">Иисус Навин и израильтяне устроили засаду вокруг города Ай, расположив людей к северу и западу от города. Затем Иисус Навин ночью пошел в долину.</w:t>
      </w:r>
    </w:p>
    <w:p/>
    <w:p>
      <w:r xmlns:w="http://schemas.openxmlformats.org/wordprocessingml/2006/main">
        <w:t xml:space="preserve">1. Божья защита и обеспечение всегда предшествуют нашей победе.</w:t>
      </w:r>
    </w:p>
    <w:p/>
    <w:p>
      <w:r xmlns:w="http://schemas.openxmlformats.org/wordprocessingml/2006/main">
        <w:t xml:space="preserve">2. Бог чтит тех, кто подчиняется Его заповедям.</w:t>
      </w:r>
    </w:p>
    <w:p/>
    <w:p>
      <w:r xmlns:w="http://schemas.openxmlformats.org/wordprocessingml/2006/main">
        <w:t xml:space="preserve">1. Исход 14:14 – «Господь будет бороться за тебя; тебе нужно только молчать.</w:t>
      </w:r>
    </w:p>
    <w:p/>
    <w:p>
      <w:r xmlns:w="http://schemas.openxmlformats.org/wordprocessingml/2006/main">
        <w:t xml:space="preserve">2.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Нав 8:14 И было, когда царь Айский увидел это, они поспешили и встали рано, и жители города вышли против Израиля на битву, он и весь народ его, в назначенное время, перед равниной; но он не знал, что за городом против него устроили засаду лжецы.</w:t>
      </w:r>
    </w:p>
    <w:p/>
    <w:p>
      <w:r xmlns:w="http://schemas.openxmlformats.org/wordprocessingml/2006/main">
        <w:t xml:space="preserve">Царь Гая увидел израильтян и вышел против них на битву в назначенное время, не подозревая о засаде за городом.</w:t>
      </w:r>
    </w:p>
    <w:p/>
    <w:p>
      <w:r xmlns:w="http://schemas.openxmlformats.org/wordprocessingml/2006/main">
        <w:t xml:space="preserve">1. Нам нужно быть мудрыми и помнить о потенциальных опасностях вокруг нас.</w:t>
      </w:r>
    </w:p>
    <w:p/>
    <w:p>
      <w:r xmlns:w="http://schemas.openxmlformats.org/wordprocessingml/2006/main">
        <w:t xml:space="preserve">2. Бог может защитить нас от опасности, даже когда мы не осознаем этого.</w:t>
      </w:r>
    </w:p>
    <w:p/>
    <w:p>
      <w:r xmlns:w="http://schemas.openxmlformats.org/wordprocessingml/2006/main">
        <w:t xml:space="preserve">1. Притчи 22:3 - Человек разумный предвидит зло и скрывается; а простодушные проходят и наказываются.</w:t>
      </w:r>
    </w:p>
    <w:p/>
    <w:p>
      <w:r xmlns:w="http://schemas.openxmlformats.org/wordprocessingml/2006/main">
        <w:t xml:space="preserve">2. Псалом 90:11 – Ибо Ангелам Своим заповедает о тебе, чтобы охранять тебя на всех путях твоих.</w:t>
      </w:r>
    </w:p>
    <w:p/>
    <w:p>
      <w:r xmlns:w="http://schemas.openxmlformats.org/wordprocessingml/2006/main">
        <w:t xml:space="preserve">Нав 8:15 И Иисус Навин и весь Израиль сделали вид, что были побеждены перед ними, и побежали по пустыне.</w:t>
      </w:r>
    </w:p>
    <w:p/>
    <w:p>
      <w:r xmlns:w="http://schemas.openxmlformats.org/wordprocessingml/2006/main">
        <w:t xml:space="preserve">Иисус Навин и израильтяне притворились побежденными в битве и бежали от врагов.</w:t>
      </w:r>
    </w:p>
    <w:p/>
    <w:p>
      <w:r xmlns:w="http://schemas.openxmlformats.org/wordprocessingml/2006/main">
        <w:t xml:space="preserve">1. Как сохранять смелость перед лицом невзгод</w:t>
      </w:r>
    </w:p>
    <w:p/>
    <w:p>
      <w:r xmlns:w="http://schemas.openxmlformats.org/wordprocessingml/2006/main">
        <w:t xml:space="preserve">2. Сила честности в сложных ситуациях</w:t>
      </w:r>
    </w:p>
    <w:p/>
    <w:p>
      <w:r xmlns:w="http://schemas.openxmlformats.org/wordprocessingml/2006/main">
        <w:t xml:space="preserve">1. Исход 14:13-14 — И сказал Моисей народу: не бойтесь, стойте и смотрите на спасение Господне, которое Он совершит вам сегодня. Египтян, которых вы видите сегодня, вы больше никогда не увидите.</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Нав 8:16 И собрался весь народ, который был в Гае, чтобы преследовать их; и погнались за Иисусом, и отступили от города.</w:t>
      </w:r>
    </w:p>
    <w:p/>
    <w:p>
      <w:r xmlns:w="http://schemas.openxmlformats.org/wordprocessingml/2006/main">
        <w:t xml:space="preserve">Жители Гая были призваны преследовать Иисуса Навина и его армию и были отброшены из города.</w:t>
      </w:r>
    </w:p>
    <w:p/>
    <w:p>
      <w:r xmlns:w="http://schemas.openxmlformats.org/wordprocessingml/2006/main">
        <w:t xml:space="preserve">1. Бог может использовать даже самых неожиданных людей для исполнения Своей воли.</w:t>
      </w:r>
    </w:p>
    <w:p/>
    <w:p>
      <w:r xmlns:w="http://schemas.openxmlformats.org/wordprocessingml/2006/main">
        <w:t xml:space="preserve">2. Господь верен, чтобы вести нас в трудные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72:26 – Моя плоть и мое сердце могут ослабеть, но Бог – крепость моего сердца и мой удел навеки.</w:t>
      </w:r>
    </w:p>
    <w:p/>
    <w:p>
      <w:r xmlns:w="http://schemas.openxmlformats.org/wordprocessingml/2006/main">
        <w:t xml:space="preserve">Нав 8:17 И не осталось человека в Гае и Вефиле, который не вышел бы вслед за Израилем; и оставили город открытым и погнались за Израилем.</w:t>
      </w:r>
    </w:p>
    <w:p/>
    <w:p>
      <w:r xmlns:w="http://schemas.openxmlformats.org/wordprocessingml/2006/main">
        <w:t xml:space="preserve">Жители Гая и Вефиля преследовали Израиль, оставив свои города открытыми и незащищенными.</w:t>
      </w:r>
    </w:p>
    <w:p/>
    <w:p>
      <w:r xmlns:w="http://schemas.openxmlformats.org/wordprocessingml/2006/main">
        <w:t xml:space="preserve">1: Мы должны быть храбрыми и послушными Богу, даже если это означает отказ от собственной безопасности и защищенности.</w:t>
      </w:r>
    </w:p>
    <w:p/>
    <w:p>
      <w:r xmlns:w="http://schemas.openxmlformats.org/wordprocessingml/2006/main">
        <w:t xml:space="preserve">2: Мы должны быть готовы следовать воле Бога, даже если это означает выход из нашей зоны комфорта.</w:t>
      </w:r>
    </w:p>
    <w:p/>
    <w:p>
      <w:r xmlns:w="http://schemas.openxmlformats.org/wordprocessingml/2006/main">
        <w:t xml:space="preserve">1: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Матфея 10:37-38 Кто любит отца или мать больше, чем Меня, не достоин Меня. И кто не возьмет креста своего и не последует за Мною, не достоин Меня.</w:t>
      </w:r>
    </w:p>
    <w:p/>
    <w:p>
      <w:r xmlns:w="http://schemas.openxmlformats.org/wordprocessingml/2006/main">
        <w:t xml:space="preserve">Нав 8:18 И сказал Господь Иисусу: простри копье, которое в руке твоей, к Гаю; ибо Я предам его в руку твою. И простер Иисус Навин копье, которое он держал в руке, к городу.</w:t>
      </w:r>
    </w:p>
    <w:p/>
    <w:p>
      <w:r xmlns:w="http://schemas.openxmlformats.org/wordprocessingml/2006/main">
        <w:t xml:space="preserve">Бог повелел Иисусу Навину протянуть свое копье к городу Гай, который Бог обещал отдать в руки Иисуса Навина.</w:t>
      </w:r>
    </w:p>
    <w:p/>
    <w:p>
      <w:r xmlns:w="http://schemas.openxmlformats.org/wordprocessingml/2006/main">
        <w:t xml:space="preserve">1. Божьи обещания – доверие и послушание</w:t>
      </w:r>
    </w:p>
    <w:p/>
    <w:p>
      <w:r xmlns:w="http://schemas.openxmlformats.org/wordprocessingml/2006/main">
        <w:t xml:space="preserve">2. Сила Божия – Вера и чудеса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10:17 – Итак вера приходит от слышания, а слышание от слова Божия.</w:t>
      </w:r>
    </w:p>
    <w:p/>
    <w:p>
      <w:r xmlns:w="http://schemas.openxmlformats.org/wordprocessingml/2006/main">
        <w:t xml:space="preserve">Нав 8:19 И засада быстро возникла с места своего, и они побежали, как только он простер руку свою; и вошли в город, и взяли его, и поспешили, и предали город огню.</w:t>
      </w:r>
    </w:p>
    <w:p/>
    <w:p>
      <w:r xmlns:w="http://schemas.openxmlformats.org/wordprocessingml/2006/main">
        <w:t xml:space="preserve">Засада началась, когда Иисус Навин дал сигнал, и они взяли город и подожгли его.</w:t>
      </w:r>
    </w:p>
    <w:p/>
    <w:p>
      <w:r xmlns:w="http://schemas.openxmlformats.org/wordprocessingml/2006/main">
        <w:t xml:space="preserve">1. Сила послушания – как следование повелениям Господа может принести неожиданный успех.</w:t>
      </w:r>
    </w:p>
    <w:p/>
    <w:p>
      <w:r xmlns:w="http://schemas.openxmlformats.org/wordprocessingml/2006/main">
        <w:t xml:space="preserve">2. Быстрота веры. Доверие и действие по Слову Божьему может принести мощные результаты.</w:t>
      </w:r>
    </w:p>
    <w:p/>
    <w:p>
      <w:r xmlns:w="http://schemas.openxmlformats.org/wordprocessingml/2006/main">
        <w:t xml:space="preserve">1. Иоанна 15:7 – «Если пребудете во Мне, и слова Мои в вас пребудут, то, чего ни пожелаете, просите, и будет вам».</w:t>
      </w:r>
    </w:p>
    <w:p/>
    <w:p>
      <w:r xmlns:w="http://schemas.openxmlformats.org/wordprocessingml/2006/main">
        <w:t xml:space="preserve">2. Иакова 2:17-18 – «Так и вера сама по себе, если не имеет дел, мертва. Но кто-нибудь скажет: «Ты имеешь веру, а Я имею дела». Покажи мне свою веру без дел твоих, и я покажу тебе веру Мою в делах Моих».</w:t>
      </w:r>
    </w:p>
    <w:p/>
    <w:p>
      <w:r xmlns:w="http://schemas.openxmlformats.org/wordprocessingml/2006/main">
        <w:t xml:space="preserve">Нав 8:20 И жители Гая оглянулись назад, и увидели: вот, дым от города поднялся до неба, и не было у них силы бежать ни туда, ни сюда; и народ, бежавший в пустыня повернулась против преследователей.</w:t>
      </w:r>
    </w:p>
    <w:p/>
    <w:p>
      <w:r xmlns:w="http://schemas.openxmlformats.org/wordprocessingml/2006/main">
        <w:t xml:space="preserve">Жители Гая не смогли уйти от преследователей израильтян и были вынуждены повернуть назад.</w:t>
      </w:r>
    </w:p>
    <w:p/>
    <w:p>
      <w:r xmlns:w="http://schemas.openxmlformats.org/wordprocessingml/2006/main">
        <w:t xml:space="preserve">1: Когда нам кажется, что мы застряли, Бог может открыть нам путь.</w:t>
      </w:r>
    </w:p>
    <w:p/>
    <w:p>
      <w:r xmlns:w="http://schemas.openxmlformats.org/wordprocessingml/2006/main">
        <w:t xml:space="preserve">2: Подчинение воле Бога приносит свободу и мир.</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Исайя 43:19 – Смотри, Я делаю новое дело! Теперь оно возникает; ты этого не воспринимаешь? Я прокладываю путь в пустыне и ручьи в пустыне.</w:t>
      </w:r>
    </w:p>
    <w:p/>
    <w:p>
      <w:r xmlns:w="http://schemas.openxmlformats.org/wordprocessingml/2006/main">
        <w:t xml:space="preserve">Нав 8:21 И когда Иисус Навин и весь Израиль увидели, что засада захватила город и что дым поднимается над городом, тогда они снова обратились и убили жителей Гая.</w:t>
      </w:r>
    </w:p>
    <w:p/>
    <w:p>
      <w:r xmlns:w="http://schemas.openxmlformats.org/wordprocessingml/2006/main">
        <w:t xml:space="preserve">Иисус Навин и израильтяне устроили засаду на город Гай, в результате чего над городом поднялся дым. Увидев это, они повернулись и убили жителей Гая.</w:t>
      </w:r>
    </w:p>
    <w:p/>
    <w:p>
      <w:r xmlns:w="http://schemas.openxmlformats.org/wordprocessingml/2006/main">
        <w:t xml:space="preserve">1. Сила Божья больше любой земной силы.</w:t>
      </w:r>
    </w:p>
    <w:p/>
    <w:p>
      <w:r xmlns:w="http://schemas.openxmlformats.org/wordprocessingml/2006/main">
        <w:t xml:space="preserve">2. Даже когда мы сталкиваемся с превосходящими силами, мы должны доверять Господу.</w:t>
      </w:r>
    </w:p>
    <w:p/>
    <w:p>
      <w:r xmlns:w="http://schemas.openxmlformats.org/wordprocessingml/2006/main">
        <w:t xml:space="preserve">1. Исаия 40:29: Он дает силу изнемогающему, и тому, у кого нет силы, прибавляет силу.</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Нав 8:22 А другой выступил против них из города; и были они среди Израиля, кто по эту сторону, кто по ту, и поражали их, так что никому из них не оставалось и не ускользнуло.</w:t>
      </w:r>
    </w:p>
    <w:p/>
    <w:p>
      <w:r xmlns:w="http://schemas.openxmlformats.org/wordprocessingml/2006/main">
        <w:t xml:space="preserve">Израиль воевал против города Гай и убил всех, кто находился внутри, не дав никому уйти.</w:t>
      </w:r>
    </w:p>
    <w:p/>
    <w:p>
      <w:r xmlns:w="http://schemas.openxmlformats.org/wordprocessingml/2006/main">
        <w:t xml:space="preserve">1. Сила веры: когда мы доверяем Богу и Его обещаниям, Он принесет нам победу.</w:t>
      </w:r>
    </w:p>
    <w:p/>
    <w:p>
      <w:r xmlns:w="http://schemas.openxmlformats.org/wordprocessingml/2006/main">
        <w:t xml:space="preserve">2. Важность послушания: когда Бог призывает нас к заданию, важно повиноваться Ему и довести дело до конца.</w:t>
      </w:r>
    </w:p>
    <w:p/>
    <w:p>
      <w:r xmlns:w="http://schemas.openxmlformats.org/wordprocessingml/2006/main">
        <w:t xml:space="preserve">1. Римлянам 8:37: «Нет, все это мы побеждаем благодаря Возлюбившему нас».</w:t>
      </w:r>
    </w:p>
    <w:p/>
    <w:p>
      <w:r xmlns:w="http://schemas.openxmlformats.org/wordprocessingml/2006/main">
        <w:t xml:space="preserve">2. Второзаконие 28:7: «Господь сокрушит пред тобою врагов твоих, восстающих против тебя. Одним путем они выступят против тебя, а семью путями побегут от тебя».</w:t>
      </w:r>
    </w:p>
    <w:p/>
    <w:p>
      <w:r xmlns:w="http://schemas.openxmlformats.org/wordprocessingml/2006/main">
        <w:t xml:space="preserve">Нав 8:23 И взяли царя Айского живого и привели к Иисусу Навину.</w:t>
      </w:r>
    </w:p>
    <w:p/>
    <w:p>
      <w:r xmlns:w="http://schemas.openxmlformats.org/wordprocessingml/2006/main">
        <w:t xml:space="preserve">Народ Израиля схватил царя Гая живым и представил его Иисусу Навину.</w:t>
      </w:r>
    </w:p>
    <w:p/>
    <w:p>
      <w:r xmlns:w="http://schemas.openxmlformats.org/wordprocessingml/2006/main">
        <w:t xml:space="preserve">1. Сила веры: как доверие Богу ведет к победе</w:t>
      </w:r>
    </w:p>
    <w:p/>
    <w:p>
      <w:r xmlns:w="http://schemas.openxmlformats.org/wordprocessingml/2006/main">
        <w:t xml:space="preserve">2. Ценность милосердия: как проявление милосердия может привести к трансформации</w:t>
      </w:r>
    </w:p>
    <w:p/>
    <w:p>
      <w:r xmlns:w="http://schemas.openxmlformats.org/wordprocessingml/2006/main">
        <w:t xml:space="preserve">1.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Нав 8:24 И было, когда Израиль прекратил истребление всех жителей Ая в поле, в пустыне, где они преследовали их, и когда все они пали на острие меча, доколе не были истреблены, и все израильтяне вернулись в Гай и поразили его острием меча.</w:t>
      </w:r>
    </w:p>
    <w:p/>
    <w:p>
      <w:r xmlns:w="http://schemas.openxmlformats.org/wordprocessingml/2006/main">
        <w:t xml:space="preserve">Прохождение После того, как израильтяне перебили всех жителей Гая в пустыне, они вернулись в Гай и убили его мечом.</w:t>
      </w:r>
    </w:p>
    <w:p/>
    <w:p>
      <w:r xmlns:w="http://schemas.openxmlformats.org/wordprocessingml/2006/main">
        <w:t xml:space="preserve">1. Божье правосудие: уничтожение Ая</w:t>
      </w:r>
    </w:p>
    <w:p/>
    <w:p>
      <w:r xmlns:w="http://schemas.openxmlformats.org/wordprocessingml/2006/main">
        <w:t xml:space="preserve">2. Сила послушания: победа Израиля</w:t>
      </w:r>
    </w:p>
    <w:p/>
    <w:p>
      <w:r xmlns:w="http://schemas.openxmlformats.org/wordprocessingml/2006/main">
        <w:t xml:space="preserve">1. Второзаконие 7:2: И когда Господь, Бог твой, предаст их тебе, ты должен победить их и полностью уничтожить их. Вы не должны заключать с ними никаких заветов и не проявлять к ним милосердия.</w:t>
      </w:r>
    </w:p>
    <w:p/>
    <w:p>
      <w:r xmlns:w="http://schemas.openxmlformats.org/wordprocessingml/2006/main">
        <w:t xml:space="preserve">2. Иисус Навин 6:21: Они истребили в городе все: мужчин и женщин, молодых и старых, и быков, и овец, и ослов, острием меча.</w:t>
      </w:r>
    </w:p>
    <w:p/>
    <w:p>
      <w:r xmlns:w="http://schemas.openxmlformats.org/wordprocessingml/2006/main">
        <w:t xml:space="preserve">Нав 8:25 И было: всех павших в тот день, как мужчин, так и женщин, было двенадцать тысяч, все мужчины Гая.</w:t>
      </w:r>
    </w:p>
    <w:p/>
    <w:p>
      <w:r xmlns:w="http://schemas.openxmlformats.org/wordprocessingml/2006/main">
        <w:t xml:space="preserve">Общее число потерь в битве при Гае составило 12 000 мужчин и женщин.</w:t>
      </w:r>
    </w:p>
    <w:p/>
    <w:p>
      <w:r xmlns:w="http://schemas.openxmlformats.org/wordprocessingml/2006/main">
        <w:t xml:space="preserve">1. Верность Бога проявляется в исполнении Его обещаний, данных Своему народу.</w:t>
      </w:r>
    </w:p>
    <w:p/>
    <w:p>
      <w:r xmlns:w="http://schemas.openxmlformats.org/wordprocessingml/2006/main">
        <w:t xml:space="preserve">2. Мы должны помнить о доверии к Господу, даже когда кажется, что все шансы складываются против нас.</w:t>
      </w:r>
    </w:p>
    <w:p/>
    <w:p>
      <w:r xmlns:w="http://schemas.openxmlformats.org/wordprocessingml/2006/main">
        <w:t xml:space="preserve">1. Иисус Навин 1:5-9: «Никто не сможет устоять пред тобою во все дни жизни твоей: как Я был с Моисеем, так Я буду с тобой: не отступлю от тебя и не оставлю тебя.</w:t>
      </w:r>
    </w:p>
    <w:p/>
    <w:p>
      <w:r xmlns:w="http://schemas.openxmlformats.org/wordprocessingml/2006/main">
        <w:t xml:space="preserve">2. Псалом 20:7-8 – Кто на колесницы, кто на коней, а мы будем помнить имя Господа Бога нашего. Они ниспровергнуты и пали, а мы воскресли и стоим прямо.</w:t>
      </w:r>
    </w:p>
    <w:p/>
    <w:p>
      <w:r xmlns:w="http://schemas.openxmlformats.org/wordprocessingml/2006/main">
        <w:t xml:space="preserve">Нав 8:26 Ибо Иисус Навин не отдернул руки своей, с которой он простер копье, доколе не истребил полностью всех жителей Гая.</w:t>
      </w:r>
    </w:p>
    <w:p/>
    <w:p>
      <w:r xmlns:w="http://schemas.openxmlformats.org/wordprocessingml/2006/main">
        <w:t xml:space="preserve">Непоколебимая приверженность Иисуса Навина повелениям Бога привела к полному уничтожению жителей Гая.</w:t>
      </w:r>
    </w:p>
    <w:p/>
    <w:p>
      <w:r xmlns:w="http://schemas.openxmlformats.org/wordprocessingml/2006/main">
        <w:t xml:space="preserve">1. Верное послушание: ключ к победе</w:t>
      </w:r>
    </w:p>
    <w:p/>
    <w:p>
      <w:r xmlns:w="http://schemas.openxmlformats.org/wordprocessingml/2006/main">
        <w:t xml:space="preserve">2. Сила преданности делу и приверженности</w:t>
      </w:r>
    </w:p>
    <w:p/>
    <w:p>
      <w:r xmlns:w="http://schemas.openxmlformats.org/wordprocessingml/2006/main">
        <w:t xml:space="preserve">1. Притчи 16:3 Предай дело твое Господу, и планы твои осуществятся.</w:t>
      </w:r>
    </w:p>
    <w:p/>
    <w:p>
      <w:r xmlns:w="http://schemas.openxmlformats.org/wordprocessingml/2006/main">
        <w:t xml:space="preserve">2. Иакова 4:7-8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p>
      <w:r xmlns:w="http://schemas.openxmlformats.org/wordprocessingml/2006/main">
        <w:t xml:space="preserve">Нав 8:27 Только скот и добычу того города Израиль взял себе в добычу, по слову Господа, которое Он повелел Иисусу Навину.</w:t>
      </w:r>
    </w:p>
    <w:p/>
    <w:p>
      <w:r xmlns:w="http://schemas.openxmlformats.org/wordprocessingml/2006/main">
        <w:t xml:space="preserve">Иисус Навин и израильтяне захватили город Ай и взяли военную добычу, как Господь повелел Иисусу Навину.</w:t>
      </w:r>
    </w:p>
    <w:p/>
    <w:p>
      <w:r xmlns:w="http://schemas.openxmlformats.org/wordprocessingml/2006/main">
        <w:t xml:space="preserve">1. Послушание приносит благословение. Бог обещал Израилю победу, если они последуют за Ним, и Он сдержал Свое обещание.</w:t>
      </w:r>
    </w:p>
    <w:p/>
    <w:p>
      <w:r xmlns:w="http://schemas.openxmlformats.org/wordprocessingml/2006/main">
        <w:t xml:space="preserve">2. Сила верной молитвы. Когда Иисус Навин молился, Бог ответил и даровал ему победу.</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Второзаконие 28:7 – Господь сокрушит перед тобой врагов твоих, восстающих против тебя. Одним путем они выступят против тебя, а семью путями побегут от тебя.</w:t>
      </w:r>
    </w:p>
    <w:p/>
    <w:p>
      <w:r xmlns:w="http://schemas.openxmlformats.org/wordprocessingml/2006/main">
        <w:t xml:space="preserve">Нав 8:28 И сжег Иисус Ай, и сделал его развалиной навеки, пустынею до сего дня.</w:t>
      </w:r>
    </w:p>
    <w:p/>
    <w:p>
      <w:r xmlns:w="http://schemas.openxmlformats.org/wordprocessingml/2006/main">
        <w:t xml:space="preserve">Иисус Навин сжег город Гай и превратил его в запустение навеки.</w:t>
      </w:r>
    </w:p>
    <w:p/>
    <w:p>
      <w:r xmlns:w="http://schemas.openxmlformats.org/wordprocessingml/2006/main">
        <w:t xml:space="preserve">1. Сила веры: преодоление трудностей с помощью Божией</w:t>
      </w:r>
    </w:p>
    <w:p/>
    <w:p>
      <w:r xmlns:w="http://schemas.openxmlformats.org/wordprocessingml/2006/main">
        <w:t xml:space="preserve">2. Важность послушания: следование заповедям Бога</w:t>
      </w:r>
    </w:p>
    <w:p/>
    <w:p>
      <w:r xmlns:w="http://schemas.openxmlformats.org/wordprocessingml/2006/main">
        <w:t xml:space="preserve">1. Иисус Навин 24:15 – А я и дом мой будем служить Господу.</w:t>
      </w:r>
    </w:p>
    <w:p/>
    <w:p>
      <w:r xmlns:w="http://schemas.openxmlformats.org/wordprocessingml/2006/main">
        <w:t xml:space="preserve">2. 1 Иоанна 5:3 – Ибо в том и любовь Божия, чтобы мы соблюдали заповеди Его. И его заповеди не обременительны.</w:t>
      </w:r>
    </w:p>
    <w:p/>
    <w:p>
      <w:r xmlns:w="http://schemas.openxmlformats.org/wordprocessingml/2006/main">
        <w:t xml:space="preserve">Нав 8:29 И висел царь Айский на дереве до вечера; и как только зашло солнце, Иисус повелел снять труп его с дерева и бросить его у входа в ворота город и воздвигнем на нем большую кучу камней, которая сохранилась до сего дня.</w:t>
      </w:r>
    </w:p>
    <w:p/>
    <w:p>
      <w:r xmlns:w="http://schemas.openxmlformats.org/wordprocessingml/2006/main">
        <w:t xml:space="preserve">Иисус Навин повелел повесить царя Айя на дереве до заката, а тело его снять и бросить у входа в город, а для обозначения этого места соорудить груду камней.</w:t>
      </w:r>
    </w:p>
    <w:p/>
    <w:p>
      <w:r xmlns:w="http://schemas.openxmlformats.org/wordprocessingml/2006/main">
        <w:t xml:space="preserve">1. Величие Божьей справедливости и милосердия.</w:t>
      </w:r>
    </w:p>
    <w:p/>
    <w:p>
      <w:r xmlns:w="http://schemas.openxmlformats.org/wordprocessingml/2006/main">
        <w:t xml:space="preserve">2. Неизмеримая цена непослушания</w:t>
      </w:r>
    </w:p>
    <w:p/>
    <w:p>
      <w:r xmlns:w="http://schemas.openxmlformats.org/wordprocessingml/2006/main">
        <w:t xml:space="preserve">1. Исайя 49:15-16 – Может ли женщина забыть грудное дитя свое, чтобы не пожалеть сына чрева своего? Даже они могут забыть, но Я не забуду тебя. Вот, я начертал тебя на ладонях моих; твои стены постоянно передо мной.</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Нав 8:30 И построил Иисус Навин жертвенник Господу Богу Израилеву на горе Гевал,</w:t>
      </w:r>
    </w:p>
    <w:p/>
    <w:p>
      <w:r xmlns:w="http://schemas.openxmlformats.org/wordprocessingml/2006/main">
        <w:t xml:space="preserve">Иисус Навин построил жертвенник в честь Господа Бога Израиля на горе Гевал.</w:t>
      </w:r>
    </w:p>
    <w:p/>
    <w:p>
      <w:r xmlns:w="http://schemas.openxmlformats.org/wordprocessingml/2006/main">
        <w:t xml:space="preserve">1. Вспоминая Божью верность: история Иисуса Навина и жертвенника на горе Гевал</w:t>
      </w:r>
    </w:p>
    <w:p/>
    <w:p>
      <w:r xmlns:w="http://schemas.openxmlformats.org/wordprocessingml/2006/main">
        <w:t xml:space="preserve">2. Познание Божьего призыва: пример Иисуса Навина и горы Гевал</w:t>
      </w:r>
    </w:p>
    <w:p/>
    <w:p>
      <w:r xmlns:w="http://schemas.openxmlformats.org/wordprocessingml/2006/main">
        <w:t xml:space="preserve">1. Второзаконие 27:1-4.</w:t>
      </w:r>
    </w:p>
    <w:p/>
    <w:p>
      <w:r xmlns:w="http://schemas.openxmlformats.org/wordprocessingml/2006/main">
        <w:t xml:space="preserve">2. Иисус Навин 24:15-25.</w:t>
      </w:r>
    </w:p>
    <w:p/>
    <w:p>
      <w:r xmlns:w="http://schemas.openxmlformats.org/wordprocessingml/2006/main">
        <w:t xml:space="preserve">Нав 8:31 Как Моисей, раб Господень, повелел сынам Израилевым, как написано в книге закона Моисея, жертвенник из цельных камней, над которым никто не поднимал железа, и они приносили на нем всесожжения Господу и жертвы мирные.</w:t>
      </w:r>
    </w:p>
    <w:p/>
    <w:p>
      <w:r xmlns:w="http://schemas.openxmlformats.org/wordprocessingml/2006/main">
        <w:t xml:space="preserve">Сыны Израиля повиновались повелению Моисея, построили жертвенник из необработанных камней и принесли Господу всесожжения и мирные жертвы.</w:t>
      </w:r>
    </w:p>
    <w:p/>
    <w:p>
      <w:r xmlns:w="http://schemas.openxmlformats.org/wordprocessingml/2006/main">
        <w:t xml:space="preserve">1. Послушание веры. Как наша верность Божьим заповедям приносит Ему славу</w:t>
      </w:r>
    </w:p>
    <w:p/>
    <w:p>
      <w:r xmlns:w="http://schemas.openxmlformats.org/wordprocessingml/2006/main">
        <w:t xml:space="preserve">2. Жертва хвалы. Как принесение всего себя в поклонении приносит Ему честь</w:t>
      </w:r>
    </w:p>
    <w:p/>
    <w:p>
      <w:r xmlns:w="http://schemas.openxmlformats.org/wordprocessingml/2006/main">
        <w:t xml:space="preserve">1. 1 Царств 15:22 – Неужели Господь так же любит всесожжения и жертвы, как и послушание гласу Господа? Вот, повиновение лучше жертвы...»</w:t>
      </w:r>
    </w:p>
    <w:p/>
    <w:p>
      <w:r xmlns:w="http://schemas.openxmlformats.org/wordprocessingml/2006/main">
        <w:t xml:space="preserve">2. Евреям 13:15 – «Будем постоянно приносить Богу жертву хвалы, плод уст, открыто исповедующих имя Его».</w:t>
      </w:r>
    </w:p>
    <w:p/>
    <w:p>
      <w:r xmlns:w="http://schemas.openxmlformats.org/wordprocessingml/2006/main">
        <w:t xml:space="preserve">Нав 8:32 И написал там на камнях список закона Моисея, который он написал пред сынами Израилевыми.</w:t>
      </w:r>
    </w:p>
    <w:p/>
    <w:p>
      <w:r xmlns:w="http://schemas.openxmlformats.org/wordprocessingml/2006/main">
        <w:t xml:space="preserve">Моисей написал копию закона Моисея на камнях в присутствии детей Израиля.</w:t>
      </w:r>
    </w:p>
    <w:p/>
    <w:p>
      <w:r xmlns:w="http://schemas.openxmlformats.org/wordprocessingml/2006/main">
        <w:t xml:space="preserve">1. Жизнь по закону Моисея</w:t>
      </w:r>
    </w:p>
    <w:p/>
    <w:p>
      <w:r xmlns:w="http://schemas.openxmlformats.org/wordprocessingml/2006/main">
        <w:t xml:space="preserve">2. Важность соблюдения Закона Божьего</w:t>
      </w:r>
    </w:p>
    <w:p/>
    <w:p>
      <w:r xmlns:w="http://schemas.openxmlformats.org/wordprocessingml/2006/main">
        <w:t xml:space="preserve">1. Второзаконие 31:9-13.</w:t>
      </w:r>
    </w:p>
    <w:p/>
    <w:p>
      <w:r xmlns:w="http://schemas.openxmlformats.org/wordprocessingml/2006/main">
        <w:t xml:space="preserve">2. Псалом 119:97-105.</w:t>
      </w:r>
    </w:p>
    <w:p/>
    <w:p>
      <w:r xmlns:w="http://schemas.openxmlformats.org/wordprocessingml/2006/main">
        <w:t xml:space="preserve">Нав 8:33 И весь Израиль, и старейшины его, и начальствующие, и судьи их стояли по эту сторону ковчега и по ту сторону перед священниками левитами, которые несли ковчег завета Господня, а также и пришлец , как тот, кто родился среди них; половина из них против горы Гаризим, и половина из них против горы Гевал; как повелел прежде Моисей, раб Господень, благословлять сынов Израилевых.</w:t>
      </w:r>
    </w:p>
    <w:p/>
    <w:p>
      <w:r xmlns:w="http://schemas.openxmlformats.org/wordprocessingml/2006/main">
        <w:t xml:space="preserve">Весь Израиль, включая старейшин, начальствующих и судей, стоял перед священниками и левитами, державшими ковчег завета Господня, как пришельцы, так и туземцы. Половина народа находилась на горе Гаризим, а другая половина — на горе Гевал в соответствии с указаниями Моисея благословить народ Израиля.</w:t>
      </w:r>
    </w:p>
    <w:p/>
    <w:p>
      <w:r xmlns:w="http://schemas.openxmlformats.org/wordprocessingml/2006/main">
        <w:t xml:space="preserve">1. Благословение послушания: как мы пожинаем плоды следования воле Бога</w:t>
      </w:r>
    </w:p>
    <w:p/>
    <w:p>
      <w:r xmlns:w="http://schemas.openxmlformats.org/wordprocessingml/2006/main">
        <w:t xml:space="preserve">2. Сила единства: как отказ от разногласий приближает нас к Богу</w:t>
      </w:r>
    </w:p>
    <w:p/>
    <w:p>
      <w:r xmlns:w="http://schemas.openxmlformats.org/wordprocessingml/2006/main">
        <w:t xml:space="preserve">1. Второзаконие 27:4-8 – Моисей повелевает народу Израиля соблюдать законы и получать благословения.</w:t>
      </w:r>
    </w:p>
    <w:p/>
    <w:p>
      <w:r xmlns:w="http://schemas.openxmlformats.org/wordprocessingml/2006/main">
        <w:t xml:space="preserve">2. 1 Коринфянам 12:12-13 – Павел подчеркивает, что мы все являемся частью одного тела Христова, несмотря на наши различия.</w:t>
      </w:r>
    </w:p>
    <w:p/>
    <w:p>
      <w:r xmlns:w="http://schemas.openxmlformats.org/wordprocessingml/2006/main">
        <w:t xml:space="preserve">Нав 8:34 И после этого он прочитал все слова закона, благословения и проклятия, согласно всему, что написано в книге закона.</w:t>
      </w:r>
    </w:p>
    <w:p/>
    <w:p>
      <w:r xmlns:w="http://schemas.openxmlformats.org/wordprocessingml/2006/main">
        <w:t xml:space="preserve">Иисус Навин читал вслух книгу закона, в которой были как благословения, так и проклятия.</w:t>
      </w:r>
    </w:p>
    <w:p/>
    <w:p>
      <w:r xmlns:w="http://schemas.openxmlformats.org/wordprocessingml/2006/main">
        <w:t xml:space="preserve">1. Благословения и проклятия послушания</w:t>
      </w:r>
    </w:p>
    <w:p/>
    <w:p>
      <w:r xmlns:w="http://schemas.openxmlformats.org/wordprocessingml/2006/main">
        <w:t xml:space="preserve">2. Преодоление невзгод через верность Богу</w:t>
      </w:r>
    </w:p>
    <w:p/>
    <w:p>
      <w:r xmlns:w="http://schemas.openxmlformats.org/wordprocessingml/2006/main">
        <w:t xml:space="preserve">1. Второзаконие 28:1-14.</w:t>
      </w:r>
    </w:p>
    <w:p/>
    <w:p>
      <w:r xmlns:w="http://schemas.openxmlformats.org/wordprocessingml/2006/main">
        <w:t xml:space="preserve">2. Иисуса Навина 1:7-9.</w:t>
      </w:r>
    </w:p>
    <w:p/>
    <w:p>
      <w:r xmlns:w="http://schemas.openxmlformats.org/wordprocessingml/2006/main">
        <w:t xml:space="preserve">Нав 8:35 Не было ни слова из всего, что повелел Моисей, которого бы Иисус Навин не прочитал перед всем обществом Израилевым, с женщинами, детьми и пришельцами, общавшимися между ними.</w:t>
      </w:r>
    </w:p>
    <w:p/>
    <w:p>
      <w:r xmlns:w="http://schemas.openxmlformats.org/wordprocessingml/2006/main">
        <w:t xml:space="preserve">Иисус Навин прочитал вслух все повеления, данные Моисеем всему обществу Израиля, включая женщин, детей и незнакомцев.</w:t>
      </w:r>
    </w:p>
    <w:p/>
    <w:p>
      <w:r xmlns:w="http://schemas.openxmlformats.org/wordprocessingml/2006/main">
        <w:t xml:space="preserve">1. Важность послушания. Урок из Книги Иисуса Навина 8:35 о силе следования Божьим заповедям.</w:t>
      </w:r>
    </w:p>
    <w:p/>
    <w:p>
      <w:r xmlns:w="http://schemas.openxmlformats.org/wordprocessingml/2006/main">
        <w:t xml:space="preserve">2. Сила сообщества. Как Иисус Навин 8:35 показывает важность собираться вместе как церковное тело.</w:t>
      </w:r>
    </w:p>
    <w:p/>
    <w:p>
      <w:r xmlns:w="http://schemas.openxmlformats.org/wordprocessingml/2006/main">
        <w:t xml:space="preserve">1. Второзаконие 6:4-9 – Шма, еврейский символ веры, подчеркивающий важность послушания заповедям Бога.</w:t>
      </w:r>
    </w:p>
    <w:p/>
    <w:p>
      <w:r xmlns:w="http://schemas.openxmlformats.org/wordprocessingml/2006/main">
        <w:t xml:space="preserve">2. Деяния 2:42-47 – Ранняя церковь собирается вместе и следует учению апостолов.</w:t>
      </w:r>
    </w:p>
    <w:p/>
    <w:p>
      <w:r xmlns:w="http://schemas.openxmlformats.org/wordprocessingml/2006/main">
        <w:t xml:space="preserve">9-ю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9:1-15 описывает обман гаваонитян. Услышав о победах Израиля, жители Гаваона и близлежащих городов испугались и прибегли к обману. Они маскируются под путешественников из далекой страны и приближаются к Иисусу Навину и израильским лидерам, делая вид, что ищут договора. В качестве доказательства того, что они приехали издалека, они представляют поношенную одежду, старые сандалии и заплесневелый хлеб. Не ища совета Бога, Иисус Навин и руководители заключают с ними завет.</w:t>
      </w:r>
    </w:p>
    <w:p/>
    <w:p>
      <w:r xmlns:w="http://schemas.openxmlformats.org/wordprocessingml/2006/main">
        <w:t xml:space="preserve">Абзац 2: Продолжая книгу Иисуса Навина 9:16-21, выясняется, что через три дня Иисус Навин обнаруживает, что гаваонитяне на самом деле являются соседями, которые их обманули. Несмотря на осознание своего обмана, Иисус Навин и лидеры соблюдают свой завет не причинять им вреда, потому что они поклялись именем Яхве. Однако вследствие их обманных действий они назначают их лесорубами и водоносами для всего Израиля.</w:t>
      </w:r>
    </w:p>
    <w:p/>
    <w:p>
      <w:r xmlns:w="http://schemas.openxmlformats.org/wordprocessingml/2006/main">
        <w:t xml:space="preserve">Абзац 3: Книга Иисуса Навина 9 завершается акцентом на Божьем суверенитете в Иисусе Навине 9:22-27. Столкнувшись с Иисусом Навином по поводу их обмана, гаваонитяне признают, что боятся Бога Израиля, и признают, что слышали о Его могущественных делах. Пощадив их по клятве, данной именем Яхве, Иисус Навин заставляет их жить среди Израиля, но гарантирует, что они будут служить на низких должностях в качестве лесорубов и водоносов, что является напоминанием об их обманной тактике.</w:t>
      </w:r>
    </w:p>
    <w:p/>
    <w:p>
      <w:r xmlns:w="http://schemas.openxmlformats.org/wordprocessingml/2006/main">
        <w:t xml:space="preserve">В итоге:</w:t>
      </w:r>
    </w:p>
    <w:p>
      <w:r xmlns:w="http://schemas.openxmlformats.org/wordprocessingml/2006/main">
        <w:t xml:space="preserve">Джошуа 9 представляет:</w:t>
      </w:r>
    </w:p>
    <w:p>
      <w:r xmlns:w="http://schemas.openxmlformats.org/wordprocessingml/2006/main">
        <w:t xml:space="preserve">Обман гаваонитян, претендующих на заключение договора;</w:t>
      </w:r>
    </w:p>
    <w:p>
      <w:r xmlns:w="http://schemas.openxmlformats.org/wordprocessingml/2006/main">
        <w:t xml:space="preserve">Обнаружение обмана, соблюдение завета, несмотря на обман;</w:t>
      </w:r>
    </w:p>
    <w:p>
      <w:r xmlns:w="http://schemas.openxmlformats.org/wordprocessingml/2006/main">
        <w:t xml:space="preserve">Наказание гаваонитян присвоило им низкие позиции.</w:t>
      </w:r>
    </w:p>
    <w:p/>
    <w:p>
      <w:r xmlns:w="http://schemas.openxmlformats.org/wordprocessingml/2006/main">
        <w:t xml:space="preserve">Акцент на обмане гаваонитян, которые притворялись, что ищут договора;</w:t>
      </w:r>
    </w:p>
    <w:p>
      <w:r xmlns:w="http://schemas.openxmlformats.org/wordprocessingml/2006/main">
        <w:t xml:space="preserve">Обнаружение обмана, соблюдение завета, несмотря на обман;</w:t>
      </w:r>
    </w:p>
    <w:p>
      <w:r xmlns:w="http://schemas.openxmlformats.org/wordprocessingml/2006/main">
        <w:t xml:space="preserve">Наказание гаваонитян присвоило им низкие позиции.</w:t>
      </w:r>
    </w:p>
    <w:p/>
    <w:p>
      <w:r xmlns:w="http://schemas.openxmlformats.org/wordprocessingml/2006/main">
        <w:t xml:space="preserve">В главе основное внимание уделяется коварным действиям гаваонитян, раскрытию их обмана и последствиям, с которыми они сталкиваются. В 9-й главе книги Иисуса Навина, услышав о победах Израиля, жители Гаваона и близлежащих городов прибегают к обману. Они маскируются под путешественников из далекой страны и приближаются к Иисусу Навину и израильским лидерам, делая вид, что ищут договора. Не ища совета Божьего, Иисус Навин и руководители заключают с ними завет, основываясь на их обманчивом представлении.</w:t>
      </w:r>
    </w:p>
    <w:p/>
    <w:p>
      <w:r xmlns:w="http://schemas.openxmlformats.org/wordprocessingml/2006/main">
        <w:t xml:space="preserve">Продолжая 9-ю главу Иисуса Навина, через три дня Иисус Навин обнаруживает, что гаваонитяне на самом деле являются соседями, которые их обманули. Несмотря на осознание своего обмана, Иисус Навин и лидеры соблюдают свой завет не причинять им вреда, потому что они поклялись именем Яхве. Однако в результате своих лживых действий им назначены лесорубами и водоносами для всего Израиля, что отражает их обманную тактику.</w:t>
      </w:r>
    </w:p>
    <w:p/>
    <w:p>
      <w:r xmlns:w="http://schemas.openxmlformats.org/wordprocessingml/2006/main">
        <w:t xml:space="preserve">Глава 9 книги Иисуса Навина завершается акцентом на суверенитете Бога. Столкнувшись с Иисусом Навином по поводу их обмана, гаваонитяне признают, что боятся Бога Израиля, и признают, что слышали о Его могущественных делах. Пощадив их на основании клятвы, данной во имя Яхве, Иисус Навин заставляет их жить среди Израиля, но гарантирует, что они будут служить на низких должностях в качестве лесорубов и водоносов, что является напоминанием как о Божьей справедливости, так и о Его способности преодолевать даже обманчивые ситуации для Своих целей.</w:t>
      </w:r>
    </w:p>
    <w:p/>
    <w:p>
      <w:r xmlns:w="http://schemas.openxmlformats.org/wordprocessingml/2006/main">
        <w:t xml:space="preserve">Нав 9:1 И было, когда все цари, которые были по эту сторону Иордана, на холмах и в долинах и на всех берегах великого моря против Ливана, Хеттеяне и Аморреи, Хананеи, Перизеи, Евеи и Иевусеи слышали об этом;</w:t>
      </w:r>
    </w:p>
    <w:p/>
    <w:p>
      <w:r xmlns:w="http://schemas.openxmlformats.org/wordprocessingml/2006/main">
        <w:t xml:space="preserve">Все цари к востоку от реки Иордан услышали об израильтянах и собрались вместе, чтобы заключить против них союз.</w:t>
      </w:r>
    </w:p>
    <w:p/>
    <w:p>
      <w:r xmlns:w="http://schemas.openxmlformats.org/wordprocessingml/2006/main">
        <w:t xml:space="preserve">1. Сила единства. Как совместная работа ради общего дела может придать силы в трудные времена.</w:t>
      </w:r>
    </w:p>
    <w:p/>
    <w:p>
      <w:r xmlns:w="http://schemas.openxmlformats.org/wordprocessingml/2006/main">
        <w:t xml:space="preserve">2. Твердо стоять в вере. Как доверие к Богу может принести мир и силу перед лицом невзгод.</w:t>
      </w:r>
    </w:p>
    <w:p/>
    <w:p>
      <w:r xmlns:w="http://schemas.openxmlformats.org/wordprocessingml/2006/main">
        <w:t xml:space="preserve">1. Псалом 45:1-3 – «Бог – наше прибежище и сила, непрестанный помощник в беде. Посему не устрашимся, даже если земля и рухнет, и горы упадут в сердце моря, хотя бы воды его рев и пена, и горы трясутся от их волн».</w:t>
      </w:r>
    </w:p>
    <w:p/>
    <w:p>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p>
      <w:r xmlns:w="http://schemas.openxmlformats.org/wordprocessingml/2006/main">
        <w:t xml:space="preserve">Нав 9:2 Они собрались вместе, чтобы сразиться с Иисусом Навином и с Израилем единодушно.</w:t>
      </w:r>
    </w:p>
    <w:p/>
    <w:p>
      <w:r xmlns:w="http://schemas.openxmlformats.org/wordprocessingml/2006/main">
        <w:t xml:space="preserve">Народ Ханаана собрался вместе, чтобы сражаться против Иисуса Навина и израильтян.</w:t>
      </w:r>
    </w:p>
    <w:p/>
    <w:p>
      <w:r xmlns:w="http://schemas.openxmlformats.org/wordprocessingml/2006/main">
        <w:t xml:space="preserve">1: Наше единство — это сила, которую можно использовать, чтобы противостоять любому противнику.</w:t>
      </w:r>
    </w:p>
    <w:p/>
    <w:p>
      <w:r xmlns:w="http://schemas.openxmlformats.org/wordprocessingml/2006/main">
        <w:t xml:space="preserve">2: Бог дарует нам победу, когда мы объединимся как одно целое.</w:t>
      </w:r>
    </w:p>
    <w:p/>
    <w:p>
      <w:r xmlns:w="http://schemas.openxmlformats.org/wordprocessingml/2006/main">
        <w:t xml:space="preserve">1: Псалом 132:1-3 Вот, как хорошо и как приятно братьям жить вместе! Это подобно драгоценному миру, который стекал на голову, на бороду, на бороду Аарона, и стекал на края его одежды; Как роса Ермона, и как роса, сошедшая на горы Сиона, ибо там заповедал Господь благословение, жизнь во веки веков.</w:t>
      </w:r>
    </w:p>
    <w:p/>
    <w:p>
      <w:r xmlns:w="http://schemas.openxmlformats.org/wordprocessingml/2006/main">
        <w:t xml:space="preserve">2: Ефесянам 4:3-6 Стараясь сохранять единство духа в союзе мира. Одно тело и один Дух, как вы и призваны к одной надежде вашего звания; Один Господь, одна вера, одно крещение, Один Бог и Отец всех, Который выше всех, и через всех, и во всех вас.</w:t>
      </w:r>
    </w:p>
    <w:p/>
    <w:p>
      <w:r xmlns:w="http://schemas.openxmlformats.org/wordprocessingml/2006/main">
        <w:t xml:space="preserve">Нав 9:3 И услышали жители Гаваона, что сделал Иисус Навин с Иерихоном и Гаем,</w:t>
      </w:r>
    </w:p>
    <w:p/>
    <w:p>
      <w:r xmlns:w="http://schemas.openxmlformats.org/wordprocessingml/2006/main">
        <w:t xml:space="preserve">Победа Иисуса Навина при Иерихоне и Гае вдохновила гаваонитян искать мирный договор с Иисусом Навином.</w:t>
      </w:r>
    </w:p>
    <w:p/>
    <w:p>
      <w:r xmlns:w="http://schemas.openxmlformats.org/wordprocessingml/2006/main">
        <w:t xml:space="preserve">1. Верность Бога Своим обещаниям приносит победу, даже если она неожиданна.</w:t>
      </w:r>
    </w:p>
    <w:p/>
    <w:p>
      <w:r xmlns:w="http://schemas.openxmlformats.org/wordprocessingml/2006/main">
        <w:t xml:space="preserve">2. Милость Божия простирается даже на тех, кто ее не заслуживает.</w:t>
      </w:r>
    </w:p>
    <w:p/>
    <w:p>
      <w:r xmlns:w="http://schemas.openxmlformats.org/wordprocessingml/2006/main">
        <w:t xml:space="preserve">1. Иисус Навин 10:14 – «И не было такого дня ни до того, ни после него, чтобы Господь послушался голоса человеческого, ибо Господь сражался за Израиля».</w:t>
      </w:r>
    </w:p>
    <w:p/>
    <w:p>
      <w:r xmlns:w="http://schemas.openxmlformats.org/wordprocessingml/2006/main">
        <w:t xml:space="preserve">2.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Нав 9:4 Они работали хитро, и ходили, и действовали так, как если бы они были послами, и брали на ослов своих старые мешки, и мехи с вином, старые, рваные и связанные;</w:t>
      </w:r>
    </w:p>
    <w:p/>
    <w:p>
      <w:r xmlns:w="http://schemas.openxmlformats.org/wordprocessingml/2006/main">
        <w:t xml:space="preserve">В этом отрывке описывается стратегия, которую использовали гаваонитяне, чтобы обманом заставить Иисуса Навина и израильтян заключить мирный договор.</w:t>
      </w:r>
    </w:p>
    <w:p/>
    <w:p>
      <w:r xmlns:w="http://schemas.openxmlformats.org/wordprocessingml/2006/main">
        <w:t xml:space="preserve">1. Мы должны быть мудрыми и проницательными в решениях, которые принимаем.</w:t>
      </w:r>
    </w:p>
    <w:p/>
    <w:p>
      <w:r xmlns:w="http://schemas.openxmlformats.org/wordprocessingml/2006/main">
        <w:t xml:space="preserve">2. Мы должны стремиться стоять на истине, несмотря на ложь других.</w:t>
      </w:r>
    </w:p>
    <w:p/>
    <w:p>
      <w:r xmlns:w="http://schemas.openxmlformats.org/wordprocessingml/2006/main">
        <w:t xml:space="preserve">1. Притчи 14:15 «Простодушный верит всякому слову, а разумный хорошо смотрит на свое».</w:t>
      </w:r>
    </w:p>
    <w:p/>
    <w:p>
      <w:r xmlns:w="http://schemas.openxmlformats.org/wordprocessingml/2006/main">
        <w:t xml:space="preserve">2. Ефесянам 4:14 «Чтобы мы уже не были детьми, бросаемыми взад и вперед и увлекаемыми всяким ветром учения, лукавством человеческим и коварным лукавством, которым они подстерегают, чтобы обмануть».</w:t>
      </w:r>
    </w:p>
    <w:p/>
    <w:p>
      <w:r xmlns:w="http://schemas.openxmlformats.org/wordprocessingml/2006/main">
        <w:t xml:space="preserve">Нав 9:5 И обувь старая и забинтованная на ногах, и одежда старая на них; и весь хлеб у них был сухой и плесневелый.</w:t>
      </w:r>
    </w:p>
    <w:p/>
    <w:p>
      <w:r xmlns:w="http://schemas.openxmlformats.org/wordprocessingml/2006/main">
        <w:t xml:space="preserve">Израильтяне столкнулись с группой людей, нуждавшихся в пище и одежде. На них была одежда и сухой, заплесневелый хлеб.</w:t>
      </w:r>
    </w:p>
    <w:p/>
    <w:p>
      <w:r xmlns:w="http://schemas.openxmlformats.org/wordprocessingml/2006/main">
        <w:t xml:space="preserve">1. Господь призывает нас заботиться о нуждающихся</w:t>
      </w:r>
    </w:p>
    <w:p/>
    <w:p>
      <w:r xmlns:w="http://schemas.openxmlformats.org/wordprocessingml/2006/main">
        <w:t xml:space="preserve">2. Понимание Божьего обеспечения во времена нужды</w:t>
      </w:r>
    </w:p>
    <w:p/>
    <w:p>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Иакова 2:15-17 -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это хорошего?</w:t>
      </w:r>
    </w:p>
    <w:p/>
    <w:p>
      <w:r xmlns:w="http://schemas.openxmlformats.org/wordprocessingml/2006/main">
        <w:t xml:space="preserve">Нав 9:6 И пошли к Иисусу в стан в Галгале и сказали ему и сынам Израилевым: мы пришли из дальней страны; итак заключите с нами союз.</w:t>
      </w:r>
    </w:p>
    <w:p/>
    <w:p>
      <w:r xmlns:w="http://schemas.openxmlformats.org/wordprocessingml/2006/main">
        <w:t xml:space="preserve">Группа людей из далекой страны приходит к Иисусу Навину в стан в Галгале и просит его заключить с ними завет.</w:t>
      </w:r>
    </w:p>
    <w:p/>
    <w:p>
      <w:r xmlns:w="http://schemas.openxmlformats.org/wordprocessingml/2006/main">
        <w:t xml:space="preserve">1. Бог всегда готов простить и предложить завет тем, кто приходит к Нему с верой.</w:t>
      </w:r>
    </w:p>
    <w:p/>
    <w:p>
      <w:r xmlns:w="http://schemas.openxmlformats.org/wordprocessingml/2006/main">
        <w:t xml:space="preserve">2. Будьте готовы заключать заветы с теми, кто приходит к вам с миром.</w:t>
      </w:r>
    </w:p>
    <w:p/>
    <w:p>
      <w:r xmlns:w="http://schemas.openxmlformats.org/wordprocessingml/2006/main">
        <w:t xml:space="preserve">1. 2 Коринфянам 5:17-21 – Итак, кто во Христе, тот новая тварь. Старое прошло; вот, пришло новое.</w:t>
      </w:r>
    </w:p>
    <w:p/>
    <w:p>
      <w:r xmlns:w="http://schemas.openxmlformats.org/wordprocessingml/2006/main">
        <w:t xml:space="preserve">18 Все это от Бога, Который через Христа примирил нас с Собою и дал нам служение примирения;</w:t>
      </w:r>
    </w:p>
    <w:p/>
    <w:p>
      <w:r xmlns:w="http://schemas.openxmlformats.org/wordprocessingml/2006/main">
        <w:t xml:space="preserve">19 то есть во Христе Бог примирял с Собою мир, не вменяя им преступлений их, и вверял нам весть примирения.</w:t>
      </w:r>
    </w:p>
    <w:p/>
    <w:p>
      <w:r xmlns:w="http://schemas.openxmlformats.org/wordprocessingml/2006/main">
        <w:t xml:space="preserve">2. Луки 1:67-75 - И отец его Захария исполнился Духа Святого и пророчествовал, говоря:</w:t>
      </w:r>
    </w:p>
    <w:p/>
    <w:p>
      <w:r xmlns:w="http://schemas.openxmlformats.org/wordprocessingml/2006/main">
        <w:t xml:space="preserve">68 Благословен Господь Бог Израилев, ибо Он посетил и искупил народ Свой</w:t>
      </w:r>
    </w:p>
    <w:p/>
    <w:p>
      <w:r xmlns:w="http://schemas.openxmlformats.org/wordprocessingml/2006/main">
        <w:t xml:space="preserve">69 и воздвиг нам рог спасения в доме раба своего Давида,</w:t>
      </w:r>
    </w:p>
    <w:p/>
    <w:p>
      <w:r xmlns:w="http://schemas.openxmlformats.org/wordprocessingml/2006/main">
        <w:t xml:space="preserve">70 как Он говорил устами святых пророков Своих издревле,</w:t>
      </w:r>
    </w:p>
    <w:p/>
    <w:p>
      <w:r xmlns:w="http://schemas.openxmlformats.org/wordprocessingml/2006/main">
        <w:t xml:space="preserve">71 чтобы мы были спасены от врагов наших и от руки всех ненавидящих нас;</w:t>
      </w:r>
    </w:p>
    <w:p/>
    <w:p>
      <w:r xmlns:w="http://schemas.openxmlformats.org/wordprocessingml/2006/main">
        <w:t xml:space="preserve">72 чтобы проявить милость, обещанную отцам нашим, и вспомнить святой завет Свой,</w:t>
      </w:r>
    </w:p>
    <w:p/>
    <w:p>
      <w:r xmlns:w="http://schemas.openxmlformats.org/wordprocessingml/2006/main">
        <w:t xml:space="preserve">Нав 9:7 И сказали Израильтяне хивеям: может быть, вы поселитесь среди нас; и как нам заключить с тобой союз?</w:t>
      </w:r>
    </w:p>
    <w:p/>
    <w:p>
      <w:r xmlns:w="http://schemas.openxmlformats.org/wordprocessingml/2006/main">
        <w:t xml:space="preserve">Израильтяне спросили евеев, хотят ли они заключить с ними союз, поскольку евеи уже жили среди них.</w:t>
      </w:r>
    </w:p>
    <w:p/>
    <w:p>
      <w:r xmlns:w="http://schemas.openxmlformats.org/wordprocessingml/2006/main">
        <w:t xml:space="preserve">1. Важность установления связей: построение отношений с другими</w:t>
      </w:r>
    </w:p>
    <w:p/>
    <w:p>
      <w:r xmlns:w="http://schemas.openxmlformats.org/wordprocessingml/2006/main">
        <w:t xml:space="preserve">2. Ценность совместной работы: преимущества единства</w:t>
      </w:r>
    </w:p>
    <w:p/>
    <w:p>
      <w:r xmlns:w="http://schemas.openxmlformats.org/wordprocessingml/2006/main">
        <w:t xml:space="preserve">1. Римлянам 12:15-18 – Радуйтесь с радующимися; скорбите с теми, кто скорбит.</w:t>
      </w:r>
    </w:p>
    <w:p/>
    <w:p>
      <w:r xmlns:w="http://schemas.openxmlformats.org/wordprocessingml/2006/main">
        <w:t xml:space="preserve">2. Притчи 12:18 – Бывает, кто говорит опрометчиво, как удары меча, но язык мудрых приносит исцеление.</w:t>
      </w:r>
    </w:p>
    <w:p/>
    <w:p>
      <w:r xmlns:w="http://schemas.openxmlformats.org/wordprocessingml/2006/main">
        <w:t xml:space="preserve">Нав 9:8 И сказали Иисусу: мы рабы Твои. И сказал им Иисус: кто вы? и откуда вы?</w:t>
      </w:r>
    </w:p>
    <w:p/>
    <w:p>
      <w:r xmlns:w="http://schemas.openxmlformats.org/wordprocessingml/2006/main">
        <w:t xml:space="preserve">Жители Гаваона попросили Иисуса Навина заключить с ними договор, и Иисус Навин хотел узнать о них больше, прежде чем согласиться.</w:t>
      </w:r>
    </w:p>
    <w:p/>
    <w:p>
      <w:r xmlns:w="http://schemas.openxmlformats.org/wordprocessingml/2006/main">
        <w:t xml:space="preserve">1. Мы можем поучиться на примере Джошуа: прежде чем брать на себя какие-либо обязательства, нужно уделять время знакомству с людьми.</w:t>
      </w:r>
    </w:p>
    <w:p/>
    <w:p>
      <w:r xmlns:w="http://schemas.openxmlformats.org/wordprocessingml/2006/main">
        <w:t xml:space="preserve">2. Бог может использовать нас для исполнения Своих планов, даже если мы не знаем всей истории.</w:t>
      </w:r>
    </w:p>
    <w:p/>
    <w:p>
      <w:r xmlns:w="http://schemas.openxmlformats.org/wordprocessingml/2006/main">
        <w:t xml:space="preserve">1. Иоанна 15:16: «Не вы Меня избрали, но Я избрал вас и предназначил вас, чтобы вы шли и приносили плод, и чтобы плод ваш пребыл: о чем ни попросите Отца в Моем имя, он может дать его тебе».</w:t>
      </w:r>
    </w:p>
    <w:p/>
    <w:p>
      <w:r xmlns:w="http://schemas.openxmlformats.org/wordprocessingml/2006/main">
        <w:t xml:space="preserve">2. Притчи 15:22: «Без совета намерения разрушаются, но при множестве советчиков они укрепляются».</w:t>
      </w:r>
    </w:p>
    <w:p/>
    <w:p>
      <w:r xmlns:w="http://schemas.openxmlformats.org/wordprocessingml/2006/main">
        <w:t xml:space="preserve">Нав 9:9 И сказали ему: из очень далекой страны пришли рабы твои ради имени Господа Бога твоего, ибо мы слышали славу о Нем и обо всем, что Он сделал в Египте,</w:t>
      </w:r>
    </w:p>
    <w:p/>
    <w:p>
      <w:r xmlns:w="http://schemas.openxmlformats.org/wordprocessingml/2006/main">
        <w:t xml:space="preserve">Гаваонитяне услышали о славе Господа и Его власти в Египте и прошли большое расстояние, чтобы встретиться с израильтянами.</w:t>
      </w:r>
    </w:p>
    <w:p/>
    <w:p>
      <w:r xmlns:w="http://schemas.openxmlformats.org/wordprocessingml/2006/main">
        <w:t xml:space="preserve">1. Божья слава предшествует Ему: как наши действия говорят громче, чем слова</w:t>
      </w:r>
    </w:p>
    <w:p/>
    <w:p>
      <w:r xmlns:w="http://schemas.openxmlformats.org/wordprocessingml/2006/main">
        <w:t xml:space="preserve">2. Сила послушания: как следование заповедям Бога ведет к долгосрочному успеху</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Псалом 34:3-4 «Возвеличьте Господа со мной, и вознесем имя Его вместе. Я взыскал Господа, и Он услышал меня, и избавил меня от всех страхов моих»</w:t>
      </w:r>
    </w:p>
    <w:p/>
    <w:p>
      <w:r xmlns:w="http://schemas.openxmlformats.org/wordprocessingml/2006/main">
        <w:t xml:space="preserve">Нав 9:10 И все, что он сделал с двумя царями Аморрейскими, которые за Иорданом, с Сихоном, царем Есевона, и с Огом, царем Васаном, который был в Астарофе.</w:t>
      </w:r>
    </w:p>
    <w:p/>
    <w:p>
      <w:r xmlns:w="http://schemas.openxmlformats.org/wordprocessingml/2006/main">
        <w:t xml:space="preserve">В этом отрывке описывается победа Бога над двумя царями амореев, Сигоном и Огом, которые находились за рекой Иордан.</w:t>
      </w:r>
    </w:p>
    <w:p/>
    <w:p>
      <w:r xmlns:w="http://schemas.openxmlformats.org/wordprocessingml/2006/main">
        <w:t xml:space="preserve">1: Божья сила не имеет себе равных. Он способен преодолеть любые препятствия и даровать нам победу.</w:t>
      </w:r>
    </w:p>
    <w:p/>
    <w:p>
      <w:r xmlns:w="http://schemas.openxmlformats.org/wordprocessingml/2006/main">
        <w:t xml:space="preserve">2: Могущество Бога проявляется в его победах над грозными врагами. Мы можем верить, что, несмотря на трудности, Бог будет с нами и приведет нас к успеху.</w:t>
      </w:r>
    </w:p>
    <w:p/>
    <w:p>
      <w:r xmlns:w="http://schemas.openxmlformats.org/wordprocessingml/2006/main">
        <w:t xml:space="preserve">1: Исайя 45:2-3 «Я пойду пред тобою и кривизны выпрямлю; сокрушу медные врата и сокрушу железные запоры; и отдам тебе сокровища тьмы». и сокровища, сокрытые в тайных местах, чтобы ты узнал, что Я Господь, называющий тебя по имени, есть Бог Израилев».</w:t>
      </w:r>
    </w:p>
    <w:p/>
    <w:p>
      <w:r xmlns:w="http://schemas.openxmlformats.org/wordprocessingml/2006/main">
        <w:t xml:space="preserve">2: Псалом 32:16-17 «Царь не спасется своей великой армией; сильный человек не спасется своей большой силой. Конь бесполезен для безопасности; и он не спасет никого своей великой силой».</w:t>
      </w:r>
    </w:p>
    <w:p/>
    <w:p>
      <w:r xmlns:w="http://schemas.openxmlformats.org/wordprocessingml/2006/main">
        <w:t xml:space="preserve">Нав 9:11 И сказали нам старейшины наши и все жители страны нашей, говоря: возьмите с собой съестное в дорогу и пойдите навстречу им, и скажите им: мы рабы ваши; итак составьте союз. с нами.</w:t>
      </w:r>
    </w:p>
    <w:p/>
    <w:p>
      <w:r xmlns:w="http://schemas.openxmlformats.org/wordprocessingml/2006/main">
        <w:t xml:space="preserve">Старейшины и жители страны велели людям брать с собой еду и встречаться с чужеземцами, предлагая стать их слугами в обмен на лигу.</w:t>
      </w:r>
    </w:p>
    <w:p/>
    <w:p>
      <w:r xmlns:w="http://schemas.openxmlformats.org/wordprocessingml/2006/main">
        <w:t xml:space="preserve">1. Выбирайте служение страху – Иисус Навин 9:11</w:t>
      </w:r>
    </w:p>
    <w:p/>
    <w:p>
      <w:r xmlns:w="http://schemas.openxmlformats.org/wordprocessingml/2006/main">
        <w:t xml:space="preserve">2. Построение отношений через взаимное уважение – Иисус Навин 9:11</w:t>
      </w:r>
    </w:p>
    <w:p/>
    <w:p>
      <w:r xmlns:w="http://schemas.openxmlformats.org/wordprocessingml/2006/main">
        <w:t xml:space="preserve">1. Матфея 20:25-28 – Иисус учит нас быть слугами всем.</w:t>
      </w:r>
    </w:p>
    <w:p/>
    <w:p>
      <w:r xmlns:w="http://schemas.openxmlformats.org/wordprocessingml/2006/main">
        <w:t xml:space="preserve">2. Филиппийцам 2:3-4 – Павел призывает к смирению и самоотверженности.</w:t>
      </w:r>
    </w:p>
    <w:p/>
    <w:p>
      <w:r xmlns:w="http://schemas.openxmlformats.org/wordprocessingml/2006/main">
        <w:t xml:space="preserve">Нав 9:12 Этот хлеб наш мы взяли горячим для пропитания из домов наших в тот день, когда вышли идти к вам; а теперь вот, оно высохло и заплесневело:</w:t>
      </w:r>
    </w:p>
    <w:p/>
    <w:p>
      <w:r xmlns:w="http://schemas.openxmlformats.org/wordprocessingml/2006/main">
        <w:t xml:space="preserve">Израильтяне взяли с собой свежий хлеб, когда отправились навстречу гаваонитянам, но когда они прибыли, хлеб испортился.</w:t>
      </w:r>
    </w:p>
    <w:p/>
    <w:p>
      <w:r xmlns:w="http://schemas.openxmlformats.org/wordprocessingml/2006/main">
        <w:t xml:space="preserve">1. Опасности прокрастинации: почему нам следует действовать быстро</w:t>
      </w:r>
    </w:p>
    <w:p/>
    <w:p>
      <w:r xmlns:w="http://schemas.openxmlformats.org/wordprocessingml/2006/main">
        <w:t xml:space="preserve">2. Благословение провизии: Божье обеспечение во времена нужды</w:t>
      </w:r>
    </w:p>
    <w:p/>
    <w:p>
      <w:r xmlns:w="http://schemas.openxmlformats.org/wordprocessingml/2006/main">
        <w:t xml:space="preserve">1.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Бытие 22:14: «И нарек Авраам имя тому месту: Иегова-Ире, как сказано до сего дня: на горе Господней увидится оно».</w:t>
      </w:r>
    </w:p>
    <w:p/>
    <w:p>
      <w:r xmlns:w="http://schemas.openxmlformats.org/wordprocessingml/2006/main">
        <w:t xml:space="preserve">Нав 9:13 И эти мехи с вином, которые мы наполнили, были новые; и вот, они разодраны, а эта одежда наша и обувь наша обветшали от очень долгого пути.</w:t>
      </w:r>
    </w:p>
    <w:p/>
    <w:p>
      <w:r xmlns:w="http://schemas.openxmlformats.org/wordprocessingml/2006/main">
        <w:t xml:space="preserve">В пути израильтяне наполнили новые мехи вином, но их одежда и обувь из-за долгого пути обветшали.</w:t>
      </w:r>
    </w:p>
    <w:p/>
    <w:p>
      <w:r xmlns:w="http://schemas.openxmlformats.org/wordprocessingml/2006/main">
        <w:t xml:space="preserve">1. Бог может использовать новое и старое. Бог может использовать новое и старое для достижения своей цели.</w:t>
      </w:r>
    </w:p>
    <w:p/>
    <w:p>
      <w:r xmlns:w="http://schemas.openxmlformats.org/wordprocessingml/2006/main">
        <w:t xml:space="preserve">2. Будьте готовы к путешествию. Отправляясь в путешествие, важно быть готовым к неожиданностям.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Притчи 21:5 – Планы прилежных ведут к прибыли так же, как спешка ведет к бедности.</w:t>
      </w:r>
    </w:p>
    <w:p/>
    <w:p>
      <w:r xmlns:w="http://schemas.openxmlformats.org/wordprocessingml/2006/main">
        <w:t xml:space="preserve">Нав 9:14 И взяли эти люди от съестного своего, и не просили совета у уст Господа.</w:t>
      </w:r>
    </w:p>
    <w:p/>
    <w:p>
      <w:r xmlns:w="http://schemas.openxmlformats.org/wordprocessingml/2006/main">
        <w:t xml:space="preserve">Израильтяне брали припасы у гаваонитян, не посоветовавшись с Богом о указаниях.</w:t>
      </w:r>
    </w:p>
    <w:p/>
    <w:p>
      <w:r xmlns:w="http://schemas.openxmlformats.org/wordprocessingml/2006/main">
        <w:t xml:space="preserve">1. Доверять Богу в любой ситуации</w:t>
      </w:r>
    </w:p>
    <w:p/>
    <w:p>
      <w:r xmlns:w="http://schemas.openxmlformats.org/wordprocessingml/2006/main">
        <w:t xml:space="preserve">2. Сила поиска Божьей мудрости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Нав 9:15 И заключил Иисус с ними мир и заключил с ними союз, чтобы оставить их в живых, и клялись им князья общества.</w:t>
      </w:r>
    </w:p>
    <w:p/>
    <w:p>
      <w:r xmlns:w="http://schemas.openxmlformats.org/wordprocessingml/2006/main">
        <w:t xml:space="preserve">Иисус Навин заключил завет с гаваонитянами, позволяющий им жить, и князья Израиля поклялись в нем.</w:t>
      </w:r>
    </w:p>
    <w:p/>
    <w:p>
      <w:r xmlns:w="http://schemas.openxmlformats.org/wordprocessingml/2006/main">
        <w:t xml:space="preserve">1: Через Иисуса Навина и князей Израиля Бог проявил милость, и милость должна быть распространена на всех.</w:t>
      </w:r>
    </w:p>
    <w:p/>
    <w:p>
      <w:r xmlns:w="http://schemas.openxmlformats.org/wordprocessingml/2006/main">
        <w:t xml:space="preserve">2: Гаваонитяне и завет между ними и Израилем являются примером Божьей верности и преданности.</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Псалом 89:34 – «Завета Моего не нарушу и слова, выходящего из уст Моих, не изменю».</w:t>
      </w:r>
    </w:p>
    <w:p/>
    <w:p>
      <w:r xmlns:w="http://schemas.openxmlformats.org/wordprocessingml/2006/main">
        <w:t xml:space="preserve">Нав 9:16 И было, по прошествии трех дней после того, как они заключили с ними союз, услышали, что они их соседи и что они живут среди них.</w:t>
      </w:r>
    </w:p>
    <w:p/>
    <w:p>
      <w:r xmlns:w="http://schemas.openxmlformats.org/wordprocessingml/2006/main">
        <w:t xml:space="preserve">Через три дня гаваонитяне заключили союз с израильтянами, и вскоре израильтяне узнали, что гаваонитяне — их соседи.</w:t>
      </w:r>
    </w:p>
    <w:p/>
    <w:p>
      <w:r xmlns:w="http://schemas.openxmlformats.org/wordprocessingml/2006/main">
        <w:t xml:space="preserve">1: Мы можем научиться у израильтян уделять время знакомству с нашими соседями.</w:t>
      </w:r>
    </w:p>
    <w:p/>
    <w:p>
      <w:r xmlns:w="http://schemas.openxmlformats.org/wordprocessingml/2006/main">
        <w:t xml:space="preserve">2. Бог может научить нас через наших соседей, если мы найдем время построить отношения.</w:t>
      </w:r>
    </w:p>
    <w:p/>
    <w:p>
      <w:r xmlns:w="http://schemas.openxmlformats.org/wordprocessingml/2006/main">
        <w:t xml:space="preserve">1: Филиппийцам 2:3-4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Притчи 27:17 Как железо точит железо, так один человек обостряет другого.</w:t>
      </w:r>
    </w:p>
    <w:p/>
    <w:p>
      <w:r xmlns:w="http://schemas.openxmlformats.org/wordprocessingml/2006/main">
        <w:t xml:space="preserve">Нав 9:17 И пошли сыны Израилевы и пришли в города свои в третий день. Городами их были Гаваон, Кефира, Беероф и Кириаф-Иарим.</w:t>
      </w:r>
    </w:p>
    <w:p/>
    <w:p>
      <w:r xmlns:w="http://schemas.openxmlformats.org/wordprocessingml/2006/main">
        <w:t xml:space="preserve">Израильтяне отправились в путь и в третий день прибыли в четыре города: Гаваон, Кефиру, Беероф и Кириаф-Иарим.</w:t>
      </w:r>
    </w:p>
    <w:p/>
    <w:p>
      <w:r xmlns:w="http://schemas.openxmlformats.org/wordprocessingml/2006/main">
        <w:t xml:space="preserve">1. Сила настойчивости: как израильтяне побеждали в невзгодах</w:t>
      </w:r>
    </w:p>
    <w:p/>
    <w:p>
      <w:r xmlns:w="http://schemas.openxmlformats.org/wordprocessingml/2006/main">
        <w:t xml:space="preserve">2. Сила единства: как израильтяне вместе преодолевали трудности</w:t>
      </w:r>
    </w:p>
    <w:p/>
    <w:p>
      <w:r xmlns:w="http://schemas.openxmlformats.org/wordprocessingml/2006/main">
        <w:t xml:space="preserve">1. Матфея 7:13-14 «Входите узкими вратами. Ибо широки врата, и широк путь, ведущий в погибель, и много входящих ими. Ибо узки врата и труден путь, ведет к жизни, и немногие находят его».</w:t>
      </w:r>
    </w:p>
    <w:p/>
    <w:p>
      <w:r xmlns:w="http://schemas.openxmlformats.org/wordprocessingml/2006/main">
        <w:t xml:space="preserve">2. Псалом 36:23-24 Ступеньки человека утверждаются Господом, когда он радуется пути Своему; даже если он упадет, не бросится вниз головой, ибо Господь поддерживает руку его.</w:t>
      </w:r>
    </w:p>
    <w:p/>
    <w:p>
      <w:r xmlns:w="http://schemas.openxmlformats.org/wordprocessingml/2006/main">
        <w:t xml:space="preserve">Нав 9:18 И не побили их сыны Израилевы, потому что князья общества клялись им Господом Богом Израилевым. И все общество роптало на князей.</w:t>
      </w:r>
    </w:p>
    <w:p/>
    <w:p>
      <w:r xmlns:w="http://schemas.openxmlformats.org/wordprocessingml/2006/main">
        <w:t xml:space="preserve">Князья общества пообещали гаваонитянам, что израильтяне не будут нападать на них, однако собрание не согласилось и роптали на князей.</w:t>
      </w:r>
    </w:p>
    <w:p/>
    <w:p>
      <w:r xmlns:w="http://schemas.openxmlformats.org/wordprocessingml/2006/main">
        <w:t xml:space="preserve">1: Мы должны быть верны своему слову, даже когда сталкиваемся с сопротивлением.</w:t>
      </w:r>
    </w:p>
    <w:p/>
    <w:p>
      <w:r xmlns:w="http://schemas.openxmlformats.org/wordprocessingml/2006/main">
        <w:t xml:space="preserve">2: Мы должны доверять Господу и верить, что Он обеспечит.</w:t>
      </w:r>
    </w:p>
    <w:p/>
    <w:p>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 Лучше не давать обета, чем дать обет и не исполнить.</w:t>
      </w:r>
    </w:p>
    <w:p/>
    <w:p>
      <w:r xmlns:w="http://schemas.openxmlformats.org/wordprocessingml/2006/main">
        <w:t xml:space="preserve">2: Иакова 5:12 — Но паче всего, братия мои, не клянитесь ни небом, ни землёй, ни какой другой клятвой, но да будет ваше «да»; и твое нет, нет; чтобы вам не впасть в осуждение.</w:t>
      </w:r>
    </w:p>
    <w:p/>
    <w:p>
      <w:r xmlns:w="http://schemas.openxmlformats.org/wordprocessingml/2006/main">
        <w:t xml:space="preserve">Нав 9:19 Но все князья сказали всему обществу: мы поклялись им Господом Богом Израилевым; теперь нам нельзя прикасаться к ним.</w:t>
      </w:r>
    </w:p>
    <w:p/>
    <w:p>
      <w:r xmlns:w="http://schemas.openxmlformats.org/wordprocessingml/2006/main">
        <w:t xml:space="preserve">Князья Израиля отказались нарушить клятву, данную гаваонитянам.</w:t>
      </w:r>
    </w:p>
    <w:p/>
    <w:p>
      <w:r xmlns:w="http://schemas.openxmlformats.org/wordprocessingml/2006/main">
        <w:t xml:space="preserve">1. Мы всегда должны выполнять свои обещания, даже если это неудобно.</w:t>
      </w:r>
    </w:p>
    <w:p/>
    <w:p>
      <w:r xmlns:w="http://schemas.openxmlformats.org/wordprocessingml/2006/main">
        <w:t xml:space="preserve">2. Важность честности нашего слова.</w:t>
      </w:r>
    </w:p>
    <w:p/>
    <w:p>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 Матфея 5:33-37 – «Еще вы слышали, что издавна сказано народу: не нарушайте клятвы вашей, но соблюдайте клятвы, которые вы дали Господу». Но я говорю вам: вообще не клянитесь. Пусть ваше «Да» будет «Да», а ваше «Нет» будет «Нет». Все, что сверх этого, исходит от лукавого.</w:t>
      </w:r>
    </w:p>
    <w:p/>
    <w:p>
      <w:r xmlns:w="http://schemas.openxmlformats.org/wordprocessingml/2006/main">
        <w:t xml:space="preserve">Нав 9:20 Вот что сделаем с ними; мы даже оставим их в живых, чтобы не постиг нас гнев за клятву, которую мы клялись им.</w:t>
      </w:r>
    </w:p>
    <w:p/>
    <w:p>
      <w:r xmlns:w="http://schemas.openxmlformats.org/wordprocessingml/2006/main">
        <w:t xml:space="preserve">Израильтяне, связанные клятвой, решили пощадить своих врагов и оставить их в живых, даже если это могло навлечь на них гнев.</w:t>
      </w:r>
    </w:p>
    <w:p/>
    <w:p>
      <w:r xmlns:w="http://schemas.openxmlformats.org/wordprocessingml/2006/main">
        <w:t xml:space="preserve">1. Выполнение обещаний: история израильтян</w:t>
      </w:r>
    </w:p>
    <w:p/>
    <w:p>
      <w:r xmlns:w="http://schemas.openxmlformats.org/wordprocessingml/2006/main">
        <w:t xml:space="preserve">2. Клятвы и обязательства: понимание последствий наших слов</w:t>
      </w:r>
    </w:p>
    <w:p/>
    <w:p>
      <w:r xmlns:w="http://schemas.openxmlformats.org/wordprocessingml/2006/main">
        <w:t xml:space="preserve">1. Матфея 5:33-37 – Учение Иисуса о клятвах.</w:t>
      </w:r>
    </w:p>
    <w:p/>
    <w:p>
      <w:r xmlns:w="http://schemas.openxmlformats.org/wordprocessingml/2006/main">
        <w:t xml:space="preserve">2. Исход 23:1-2 – Божье повеление не давать ложных обещаний.</w:t>
      </w:r>
    </w:p>
    <w:p/>
    <w:p>
      <w:r xmlns:w="http://schemas.openxmlformats.org/wordprocessingml/2006/main">
        <w:t xml:space="preserve">Нав 9:21 И сказали им князья: оставьте их в живых; но пусть они будут дровосеками и черпающими воду для всего общества; как обещали им князья.</w:t>
      </w:r>
    </w:p>
    <w:p/>
    <w:p>
      <w:r xmlns:w="http://schemas.openxmlformats.org/wordprocessingml/2006/main">
        <w:t xml:space="preserve">Князья Израиля позволили гаваонитянам жить, но потребовали от них быть слугами общины, выполнив обещание, данное им князьями.</w:t>
      </w:r>
    </w:p>
    <w:p/>
    <w:p>
      <w:r xmlns:w="http://schemas.openxmlformats.org/wordprocessingml/2006/main">
        <w:t xml:space="preserve">1. Сила прощения: как князья Израиля проявили милосердие к гаваонитянам</w:t>
      </w:r>
    </w:p>
    <w:p/>
    <w:p>
      <w:r xmlns:w="http://schemas.openxmlformats.org/wordprocessingml/2006/main">
        <w:t xml:space="preserve">2. Выполнение наших обещаний: как князья Израиля сдержали свое слово, данное гаваонитянам</w:t>
      </w:r>
    </w:p>
    <w:p/>
    <w:p>
      <w:r xmlns:w="http://schemas.openxmlformats.org/wordprocessingml/2006/main">
        <w:t xml:space="preserve">1. Колоссянам 3:13 – Терпите друг друга и прощайте друг друга, если кто из вас имеет на кого-то обиду. Прости, как Господь простил тебя.</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Нав 9:22 И позвал их Иисус и сказал им: зачем вы обманули нас, говоря: мы очень далеки от вас; когда вы будете жить среди нас?</w:t>
      </w:r>
    </w:p>
    <w:p/>
    <w:p>
      <w:r xmlns:w="http://schemas.openxmlformats.org/wordprocessingml/2006/main">
        <w:t xml:space="preserve">Иисус Навин обвиняет гаваонитян в том, что они обманом заставили его и израильтян поверить в то, что они были из далекой страны, хотя на самом деле они жили неподалеку.</w:t>
      </w:r>
    </w:p>
    <w:p/>
    <w:p>
      <w:r xmlns:w="http://schemas.openxmlformats.org/wordprocessingml/2006/main">
        <w:t xml:space="preserve">1. Опасность обмана: как не быть обманутым</w:t>
      </w:r>
    </w:p>
    <w:p/>
    <w:p>
      <w:r xmlns:w="http://schemas.openxmlformats.org/wordprocessingml/2006/main">
        <w:t xml:space="preserve">2. Бог видит все: учимся быть честными и прозрачными</w:t>
      </w:r>
    </w:p>
    <w:p/>
    <w:p>
      <w:r xmlns:w="http://schemas.openxmlformats.org/wordprocessingml/2006/main">
        <w:t xml:space="preserve">1. Притчи 12:22 – «Уста лживые – мерзость пред Господом, а поступающие верно – радость Ему».</w:t>
      </w:r>
    </w:p>
    <w:p/>
    <w:p>
      <w:r xmlns:w="http://schemas.openxmlformats.org/wordprocessingml/2006/main">
        <w:t xml:space="preserve">2. Колоссянам 3:9 – «Не лгите друг другу, потому что вы отложили ветхого «я» с его делами».</w:t>
      </w:r>
    </w:p>
    <w:p/>
    <w:p>
      <w:r xmlns:w="http://schemas.openxmlformats.org/wordprocessingml/2006/main">
        <w:t xml:space="preserve">Нав 9:23 За то вы прокляты, и никто из вас не освободится от рабства, и от дровосеков, и от черпателей воды для дома Бога Моего.</w:t>
      </w:r>
    </w:p>
    <w:p/>
    <w:p>
      <w:r xmlns:w="http://schemas.openxmlformats.org/wordprocessingml/2006/main">
        <w:t xml:space="preserve">Гаваонитяне обманули израильтян, в результате чего они были прокляты и стали рабами Израиля, их заставляли выполнять тяжелую работу, например, рубить дрова и черпать воду для дома Божьего.</w:t>
      </w:r>
    </w:p>
    <w:p/>
    <w:p>
      <w:r xmlns:w="http://schemas.openxmlformats.org/wordprocessingml/2006/main">
        <w:t xml:space="preserve">1. Божья справедливость всегда восторжествует – Иисус Навин 9:23.</w:t>
      </w:r>
    </w:p>
    <w:p/>
    <w:p>
      <w:r xmlns:w="http://schemas.openxmlformats.org/wordprocessingml/2006/main">
        <w:t xml:space="preserve">2. Опасность обмана народа Божьего – Иисус Навин 9:23.</w:t>
      </w:r>
    </w:p>
    <w:p/>
    <w:p>
      <w:r xmlns:w="http://schemas.openxmlformats.org/wordprocessingml/2006/main">
        <w:t xml:space="preserve">1. Второзаконие 28:48 Посему вы будете служить врагам вашим, которых Господь пошлет против вас, в голоде, в жажде, в наготе и нужде во всем; и возложит Он ярмо железное на шею твою, доколе не истребит тебя.</w:t>
      </w:r>
    </w:p>
    <w:p/>
    <w:p>
      <w:r xmlns:w="http://schemas.openxmlformats.org/wordprocessingml/2006/main">
        <w:t xml:space="preserve">2. Притчи 11:3 Непорочность праведных будет вести их, а лукавство неверных погубит их.</w:t>
      </w:r>
    </w:p>
    <w:p/>
    <w:p>
      <w:r xmlns:w="http://schemas.openxmlformats.org/wordprocessingml/2006/main">
        <w:t xml:space="preserve">Нав 9:24 И они ответили Иисусу и сказали: потому что рабам твоим верно было сказано, что Господь, Бог твой, повелел рабу Своему Моисею отдать тебе всю землю и истребить всех жителей земли от лица тебя, поэтому мы очень боялись за свою жизнь из-за тебя и сделали это.</w:t>
      </w:r>
    </w:p>
    <w:p/>
    <w:p>
      <w:r xmlns:w="http://schemas.openxmlformats.org/wordprocessingml/2006/main">
        <w:t xml:space="preserve">В книге Иисуса Навина 9:24 рассказывается о том, как гаваонитяне обманом заставили Иисуса Навина и израильтян заключить с ними завет, утверждая, что они были из далекой земли.</w:t>
      </w:r>
    </w:p>
    <w:p/>
    <w:p>
      <w:r xmlns:w="http://schemas.openxmlformats.org/wordprocessingml/2006/main">
        <w:t xml:space="preserve">1. Мы должны быть мудрыми, чтобы избежать обмана тех, кто делает ложные заявления.</w:t>
      </w:r>
    </w:p>
    <w:p/>
    <w:p>
      <w:r xmlns:w="http://schemas.openxmlformats.org/wordprocessingml/2006/main">
        <w:t xml:space="preserve">2. Мы должны быть послушны Божьим заповедям, даже когда это трудно.</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Нав 9:25 И ныне вот, мы в руке Твоей: как тебе угодно и справедливо поступить с нами, так и поступи.</w:t>
      </w:r>
    </w:p>
    <w:p/>
    <w:p>
      <w:r xmlns:w="http://schemas.openxmlformats.org/wordprocessingml/2006/main">
        <w:t xml:space="preserve">Гаваонитяне просят Иисуса Навина поступить с ними так, как он считает нужным.</w:t>
      </w:r>
    </w:p>
    <w:p/>
    <w:p>
      <w:r xmlns:w="http://schemas.openxmlformats.org/wordprocessingml/2006/main">
        <w:t xml:space="preserve">1. Подчинение воле Божией при любых обстоятельствах.</w:t>
      </w:r>
    </w:p>
    <w:p/>
    <w:p>
      <w:r xmlns:w="http://schemas.openxmlformats.org/wordprocessingml/2006/main">
        <w:t xml:space="preserve">2. Доверие к Божьему различению и водительству.</w:t>
      </w:r>
    </w:p>
    <w:p/>
    <w:p>
      <w:r xmlns:w="http://schemas.openxmlformats.org/wordprocessingml/2006/main">
        <w:t xml:space="preserve">1. Римлянам 12:2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 Псалом 24:12-14 Что за человек, боящийся Господа? он будет учить его так, как он изберет. Душа его будет жить спокойно; и семя его наследует землю. Тайна Господа — с боящимися Его; и он покажет им завет Свой.</w:t>
      </w:r>
    </w:p>
    <w:p/>
    <w:p>
      <w:r xmlns:w="http://schemas.openxmlformats.org/wordprocessingml/2006/main">
        <w:t xml:space="preserve">Нав 9:26 И сделал он с ними то же, и избавил их от руки сынов Израилевых, и они не убили их.</w:t>
      </w:r>
    </w:p>
    <w:p/>
    <w:p>
      <w:r xmlns:w="http://schemas.openxmlformats.org/wordprocessingml/2006/main">
        <w:t xml:space="preserve">Израильтяне пощадили гаваонитян и не убили их, несмотря на их обман.</w:t>
      </w:r>
    </w:p>
    <w:p/>
    <w:p>
      <w:r xmlns:w="http://schemas.openxmlformats.org/wordprocessingml/2006/main">
        <w:t xml:space="preserve">1. Божья благодать больше наших ошибок.</w:t>
      </w:r>
    </w:p>
    <w:p/>
    <w:p>
      <w:r xmlns:w="http://schemas.openxmlformats.org/wordprocessingml/2006/main">
        <w:t xml:space="preserve">2. Сострадание побеждает обман.</w:t>
      </w:r>
    </w:p>
    <w:p/>
    <w:p>
      <w:r xmlns:w="http://schemas.openxmlformats.org/wordprocessingml/2006/main">
        <w:t xml:space="preserve">1. Римлянам 5:20-21 А где грех возрастал, там еще более умножалась благодать, так что, как грех царствовал в смерти, так и благодать воцарится через праведность к жизни вечной через Иисуса Христа, Господа нашего.</w:t>
      </w:r>
    </w:p>
    <w:p/>
    <w:p>
      <w:r xmlns:w="http://schemas.openxmlformats.org/wordprocessingml/2006/main">
        <w:t xml:space="preserve">2. Ефесянам 4:32 Будьте друг ко другу добры, сострадательны, прощайте друг друга, как и Бог во Христе простил вас.</w:t>
      </w:r>
    </w:p>
    <w:p/>
    <w:p>
      <w:r xmlns:w="http://schemas.openxmlformats.org/wordprocessingml/2006/main">
        <w:t xml:space="preserve">Нав 9:27 И сделал их Иисус в тот день дровосеками и черпающими воду для общества и для жертвенника Господня, даже до сего дня, на том месте, которое он изберет.</w:t>
      </w:r>
    </w:p>
    <w:p/>
    <w:p>
      <w:r xmlns:w="http://schemas.openxmlformats.org/wordprocessingml/2006/main">
        <w:t xml:space="preserve">Иисус Навин заключил завет с гаваонитянами, поручив им выполнять ручную работу для израильтян, и это соглашение все еще действовало на момент написания.</w:t>
      </w:r>
    </w:p>
    <w:p/>
    <w:p>
      <w:r xmlns:w="http://schemas.openxmlformats.org/wordprocessingml/2006/main">
        <w:t xml:space="preserve">1. Сила завета: выполнять свои обещания, даже когда это трудно.</w:t>
      </w:r>
    </w:p>
    <w:p/>
    <w:p>
      <w:r xmlns:w="http://schemas.openxmlformats.org/wordprocessingml/2006/main">
        <w:t xml:space="preserve">2. Важность проницательности и мудрости при принятии решений.</w:t>
      </w:r>
    </w:p>
    <w:p/>
    <w:p>
      <w:r xmlns:w="http://schemas.openxmlformats.org/wordprocessingml/2006/main">
        <w:t xml:space="preserve">1. Экклезиаст 5:5 – Лучше не давать обета, чем дать обет и не выполнить его.</w:t>
      </w:r>
    </w:p>
    <w:p/>
    <w:p>
      <w:r xmlns:w="http://schemas.openxmlformats.org/wordprocessingml/2006/main">
        <w:t xml:space="preserve">2. Притчи 14:15 - Простодушный верит всему, а разумный обдумывает шаги свои.</w:t>
      </w:r>
    </w:p>
    <w:p/>
    <w:p>
      <w:r xmlns:w="http://schemas.openxmlformats.org/wordprocessingml/2006/main">
        <w:t xml:space="preserve">Глава 10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10:1-15 описывает завоевание южных ханаанских царей. Адони-Цедек, царь Иерусалима, заключает союз с четырьмя другими аморейскими царями, чтобы сражаться против Иисуса Навина и израильтян. Однако Джошуа получает послание от Бога, уверяющее его в победе. Израильская армия марширует всю ночь, чтобы внезапно атаковать своих врагов и наносит им поражение ливнем с градом и продолжительным световым днем. Пять царей бегут и прячутся в пещере, а Иисус Навин приказывает положить большие камни над входом в нее.</w:t>
      </w:r>
    </w:p>
    <w:p/>
    <w:p>
      <w:r xmlns:w="http://schemas.openxmlformats.org/wordprocessingml/2006/main">
        <w:t xml:space="preserve">Абзац 2: Продолжая книгу Иисуса Навина 10:16-28, записано, что после битвы Иисус Навин выводит захваченных царей и приказывает своим людям поставить ноги им на шеи, что является символическим актом триумфа над врагами. Затем Израиль один за другим захватывает южные города по мере их продвижения на территорию Ханаана.</w:t>
      </w:r>
    </w:p>
    <w:p/>
    <w:p>
      <w:r xmlns:w="http://schemas.openxmlformats.org/wordprocessingml/2006/main">
        <w:t xml:space="preserve">Абзац 3: Книга Иисуса Навина 10 завершается акцентом на дальнейших завоеваниях и победах в книге Иисуса Навина 10:29-43. В главе описаны различные сражения, в которых Израиль захватил множество городов. От Маккеды до Ливны, Лахиса, Гезера, Эглона, Хеврона, Дабира и других мест Иисус Навин возглавляет израильтян в завоевании этих территорий в соответствии с заповедями Бога.</w:t>
      </w:r>
    </w:p>
    <w:p/>
    <w:p>
      <w:r xmlns:w="http://schemas.openxmlformats.org/wordprocessingml/2006/main">
        <w:t xml:space="preserve">В итоге:</w:t>
      </w:r>
    </w:p>
    <w:p>
      <w:r xmlns:w="http://schemas.openxmlformats.org/wordprocessingml/2006/main">
        <w:t xml:space="preserve">Джошуа 10 представляет:</w:t>
      </w:r>
    </w:p>
    <w:p>
      <w:r xmlns:w="http://schemas.openxmlformats.org/wordprocessingml/2006/main">
        <w:t xml:space="preserve">Завоевание южных ханаанских царей, победа, гарантированная Богом;</w:t>
      </w:r>
    </w:p>
    <w:p>
      <w:r xmlns:w="http://schemas.openxmlformats.org/wordprocessingml/2006/main">
        <w:t xml:space="preserve">Объявлен символический акт в честь триумфа побежденного короля;</w:t>
      </w:r>
    </w:p>
    <w:p>
      <w:r xmlns:w="http://schemas.openxmlformats.org/wordprocessingml/2006/main">
        <w:t xml:space="preserve">Дальнейшие завоевания городов, захваченных по заповедям Божьим.</w:t>
      </w:r>
    </w:p>
    <w:p/>
    <w:p>
      <w:r xmlns:w="http://schemas.openxmlformats.org/wordprocessingml/2006/main">
        <w:t xml:space="preserve">Акцент на завоевании южно-ханаанских царей, победа, гарантированная Богом;</w:t>
      </w:r>
    </w:p>
    <w:p>
      <w:r xmlns:w="http://schemas.openxmlformats.org/wordprocessingml/2006/main">
        <w:t xml:space="preserve">Объявлен символический акт в честь триумфа побежденного короля;</w:t>
      </w:r>
    </w:p>
    <w:p>
      <w:r xmlns:w="http://schemas.openxmlformats.org/wordprocessingml/2006/main">
        <w:t xml:space="preserve">Дальнейшие завоевания городов, захваченных по заповедям Божьим.</w:t>
      </w:r>
    </w:p>
    <w:p/>
    <w:p>
      <w:r xmlns:w="http://schemas.openxmlformats.org/wordprocessingml/2006/main">
        <w:t xml:space="preserve">В главе основное внимание уделяется завоеванию южных ханаанских царей, символическому акту над побежденными царями и дальнейшим завоеваниям различных городов Ханаана. В 10-й главе книги Иисуса Навина Адони-Цедек, царь Иерусалима, заключает союз с четырьмя другими аморейскими царями, чтобы сражаться против Иисуса Навина и израильтян. Однако Джошуа получает послание от Бога, уверяющее его в победе. Израильская армия удивляет своих врагов ночным маршем и побеждает их благодаря божественному вмешательству, ливню с градом и продлению светового дня. Пять царей бегут и прячутся в пещере, а Иисус Навин приказывает заложить камнями вход в нее.</w:t>
      </w:r>
    </w:p>
    <w:p/>
    <w:p>
      <w:r xmlns:w="http://schemas.openxmlformats.org/wordprocessingml/2006/main">
        <w:t xml:space="preserve">Продолжая историю в 10-й главе книги Иисуса Навина, после битвы Иисус Навин выводит захваченных в плен царей и приказывает своим людям поставить ноги им на шеи — символический акт, провозглашающий победу над врагами. Этот поступок означает их полную победу над южными ханаанскими царями. Впоследствии Израиль продолжает свои завоевания, захватывая один за другим различные города по повелению Бога Македу, Ливну, Лахис, Гезер, Эглон, Хеврон, Давир и другие.</w:t>
      </w:r>
    </w:p>
    <w:p/>
    <w:p>
      <w:r xmlns:w="http://schemas.openxmlformats.org/wordprocessingml/2006/main">
        <w:t xml:space="preserve">Глава 10 Книги Иисуса Навина завершается акцентом на дальнейших завоеваниях и победах, зафиксированных в различных битвах, в ходе которых Израиль захватил множество городов. От Македы до Ливны, от Лахиша до Газера Иисус Навин возглавляет израильтян в выполнении Божьих заповедей по завоеванию этих территорий, продолжая свою кампанию по всему Ханаану.</w:t>
      </w:r>
    </w:p>
    <w:p/>
    <w:p>
      <w:r xmlns:w="http://schemas.openxmlformats.org/wordprocessingml/2006/main">
        <w:t xml:space="preserve">Нав 10:1 И было: Адонизедек, царь Иерусалимский, услышал, как Иисус Навин взял Гай и полностью разрушил его; то же самое он сделал с Иерихоном и ее царем, так же он поступил с Гаем и ее царем; и как жители Гаваона заключили мир с Израилем и оказались среди них;</w:t>
      </w:r>
    </w:p>
    <w:p/>
    <w:p>
      <w:r xmlns:w="http://schemas.openxmlformats.org/wordprocessingml/2006/main">
        <w:t xml:space="preserve">Адонизедек, царь Иерусалима, услышал о победах израильтян под предводительством Иисуса Навина при взятии городов Ай и Иерихон, а также о том, как Гаваон заключил мир с Израилем.</w:t>
      </w:r>
    </w:p>
    <w:p/>
    <w:p>
      <w:r xmlns:w="http://schemas.openxmlformats.org/wordprocessingml/2006/main">
        <w:t xml:space="preserve">1. Сила веры: уроки из Иисуса Навина 10.</w:t>
      </w:r>
    </w:p>
    <w:p/>
    <w:p>
      <w:r xmlns:w="http://schemas.openxmlformats.org/wordprocessingml/2006/main">
        <w:t xml:space="preserve">2. Суверенитет Бога: как Он направляет историю</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Нав 10:2 Они очень боялись, потому что Гаваон был великий город, как один из царских городов, и потому что он был больше Гая, и все жители его были сильные.</w:t>
      </w:r>
    </w:p>
    <w:p/>
    <w:p>
      <w:r xmlns:w="http://schemas.openxmlformats.org/wordprocessingml/2006/main">
        <w:t xml:space="preserve">Иисус Навин и израильтяне очень боялись Гаваона из-за его размеров и силы.</w:t>
      </w:r>
    </w:p>
    <w:p/>
    <w:p>
      <w:r xmlns:w="http://schemas.openxmlformats.org/wordprocessingml/2006/main">
        <w:t xml:space="preserve">1. Бог часто призывает нас совершать великие дела, несмотря на наш страх.</w:t>
      </w:r>
    </w:p>
    <w:p/>
    <w:p>
      <w:r xmlns:w="http://schemas.openxmlformats.org/wordprocessingml/2006/main">
        <w:t xml:space="preserve">2. Мы не должны позволять страху парализовать нас от исполнения воли Бога.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2 Тимофею 1:7 – «Ибо Дух, данный нам Богом, не делает нас робкими, но дает нам силу, любовь и самодисциплину».</w:t>
      </w:r>
    </w:p>
    <w:p/>
    <w:p>
      <w:r xmlns:w="http://schemas.openxmlformats.org/wordprocessingml/2006/main">
        <w:t xml:space="preserve">Нав 10:3 Адонизедек, царь Иерусалимский, послал к Хоаму, царю Хеврона, и к Пираму, царю Иармута, и к Иафии, царю Лахиша, и к Давиру, царю Эглона, сказать:</w:t>
      </w:r>
    </w:p>
    <w:p/>
    <w:p>
      <w:r xmlns:w="http://schemas.openxmlformats.org/wordprocessingml/2006/main">
        <w:t xml:space="preserve">Адонизедек, царь Иерусалима, отправил послание Хоаму (царю Хеврона), Пираму (царю Иармута), Иафии (царю Лахиша) и Дебиру (царю Эглона).</w:t>
      </w:r>
    </w:p>
    <w:p/>
    <w:p>
      <w:r xmlns:w="http://schemas.openxmlformats.org/wordprocessingml/2006/main">
        <w:t xml:space="preserve">1. «Сила единства»</w:t>
      </w:r>
    </w:p>
    <w:p/>
    <w:p>
      <w:r xmlns:w="http://schemas.openxmlformats.org/wordprocessingml/2006/main">
        <w:t xml:space="preserve">2. «Важность общения с другими»</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Экклезиаст 4:9-12 – «Двое лучше одного, потому что им будет хорошая награда за труд их. Ибо, если они упадут, один поднимет другого своего; но горе одинокому, когда он упадет; ибо нет другого, который помог бы ему подняться. Опять же, если двое лягут вместе, то тепло им; но как одному согреться? И если один преодолеет его, то двое устоят против него; и нитка, скрученная втрое, не скоро порвется. ."</w:t>
      </w:r>
    </w:p>
    <w:p/>
    <w:p>
      <w:r xmlns:w="http://schemas.openxmlformats.org/wordprocessingml/2006/main">
        <w:t xml:space="preserve">Нав 10:4 Придите ко мне и помогите мне, и мы поразим Гаваон, ибо он заключил мир с Иисусом Навином и с сынами Израилевыми.</w:t>
      </w:r>
    </w:p>
    <w:p/>
    <w:p>
      <w:r xmlns:w="http://schemas.openxmlformats.org/wordprocessingml/2006/main">
        <w:t xml:space="preserve">Иисус Навин призывает народ Израиля присоединиться к нему, чтобы напасть на город Гаваон, заключивший мир с израильтянами.</w:t>
      </w:r>
    </w:p>
    <w:p/>
    <w:p>
      <w:r xmlns:w="http://schemas.openxmlformats.org/wordprocessingml/2006/main">
        <w:t xml:space="preserve">1. У Бога есть миссия для всех нас, и иногда нам приходится идти на риск, чтобы выполнить ее.</w:t>
      </w:r>
    </w:p>
    <w:p/>
    <w:p>
      <w:r xmlns:w="http://schemas.openxmlformats.org/wordprocessingml/2006/main">
        <w:t xml:space="preserve">2. Мы не должны забывать о важности мира даже во времена конфликтов.</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Исаия 2:4 – Он будет судить между народами и решать споры между многими народами; и перекуют мечи свои на орала и копья свои на серпы; не поднимет народ на народ меча, и не будут более учиться войне.</w:t>
      </w:r>
    </w:p>
    <w:p/>
    <w:p>
      <w:r xmlns:w="http://schemas.openxmlformats.org/wordprocessingml/2006/main">
        <w:t xml:space="preserve">Нав 10:5 И собрались пять царей Аморреев, царь Иерусалимский, царь Хеврона, царь Ярмута, царь Лахиша, царь Еглона, и пошли они и все войско их. и расположился станом пред Гаваоном, и воевал против него.</w:t>
      </w:r>
    </w:p>
    <w:p/>
    <w:p>
      <w:r xmlns:w="http://schemas.openxmlformats.org/wordprocessingml/2006/main">
        <w:t xml:space="preserve">Пять царей амореев объединились и пошли войной на город Гаваон.</w:t>
      </w:r>
    </w:p>
    <w:p/>
    <w:p>
      <w:r xmlns:w="http://schemas.openxmlformats.org/wordprocessingml/2006/main">
        <w:t xml:space="preserve">1: Единство перед лицом невзгод приносит силу и мужество.</w:t>
      </w:r>
    </w:p>
    <w:p/>
    <w:p>
      <w:r xmlns:w="http://schemas.openxmlformats.org/wordprocessingml/2006/main">
        <w:t xml:space="preserve">2: Мы должны доверять Богу, чтобы он сражался за нас в разгар наших сражений.</w:t>
      </w:r>
    </w:p>
    <w:p/>
    <w:p>
      <w:r xmlns:w="http://schemas.openxmlformats.org/wordprocessingml/2006/main">
        <w:t xml:space="preserve">1: Ефесянам 6:10-18 – Крепитесь Господом и могуществом Его.</w:t>
      </w:r>
    </w:p>
    <w:p/>
    <w:p>
      <w:r xmlns:w="http://schemas.openxmlformats.org/wordprocessingml/2006/main">
        <w:t xml:space="preserve">2:1 Коринфянам 15:58 – Итак, дорогие мои братья и сестры, стойте твердо. Пусть ничто не трогает вас. Всегда полностью отдавайтесь делу Господнему, потому что знаете, что труд ваш в Господе не напрасен.</w:t>
      </w:r>
    </w:p>
    <w:p/>
    <w:p>
      <w:r xmlns:w="http://schemas.openxmlformats.org/wordprocessingml/2006/main">
        <w:t xml:space="preserve">Нав 10:6 И послали Гаваоняне к Иисусу в стан в Галгал сказать: не отпускай руки твоей от рабов твоих; придите скорее к нам, и спасите нас, и помогите нам, ибо все цари Аморрейские, живущие в горах, собрались против нас.</w:t>
      </w:r>
    </w:p>
    <w:p/>
    <w:p>
      <w:r xmlns:w="http://schemas.openxmlformats.org/wordprocessingml/2006/main">
        <w:t xml:space="preserve">Жители Гаваона обратились к Иисусу Навину с просьбой о помощи против напавших на них амореевских царей.</w:t>
      </w:r>
    </w:p>
    <w:p/>
    <w:p>
      <w:r xmlns:w="http://schemas.openxmlformats.org/wordprocessingml/2006/main">
        <w:t xml:space="preserve">1. Бог — наша помощь во времена скорби (Псалом 46:1).</w:t>
      </w:r>
    </w:p>
    <w:p/>
    <w:p>
      <w:r xmlns:w="http://schemas.openxmlformats.org/wordprocessingml/2006/main">
        <w:t xml:space="preserve">2. Мы должны быть готовы помочь нуждающемуся ближнему (Галатам 6:2).</w:t>
      </w:r>
    </w:p>
    <w:p/>
    <w:p>
      <w:r xmlns:w="http://schemas.openxmlformats.org/wordprocessingml/2006/main">
        <w:t xml:space="preserve">1. Псалом 45:1 – Бог – наше прибежище и сила, непрестанный помощник в беде.</w:t>
      </w:r>
    </w:p>
    <w:p/>
    <w:p>
      <w:r xmlns:w="http://schemas.openxmlformats.org/wordprocessingml/2006/main">
        <w:t xml:space="preserve">2. Галатам 6:2 – Носите бремена друг друга, и так вы исполните закон Христов.</w:t>
      </w:r>
    </w:p>
    <w:p/>
    <w:p>
      <w:r xmlns:w="http://schemas.openxmlformats.org/wordprocessingml/2006/main">
        <w:t xml:space="preserve">Нав 10:7 И пошел Иисус из Галгала, он и весь народ воинский с ним и все сильные люди.</w:t>
      </w:r>
    </w:p>
    <w:p/>
    <w:p>
      <w:r xmlns:w="http://schemas.openxmlformats.org/wordprocessingml/2006/main">
        <w:t xml:space="preserve">Иисус Навин ведет армию к победе над врагами.</w:t>
      </w:r>
    </w:p>
    <w:p/>
    <w:p>
      <w:r xmlns:w="http://schemas.openxmlformats.org/wordprocessingml/2006/main">
        <w:t xml:space="preserve">1. Бог с нами в наших битвах, зная, что Он приведет нас к победе.</w:t>
      </w:r>
    </w:p>
    <w:p/>
    <w:p>
      <w:r xmlns:w="http://schemas.openxmlformats.org/wordprocessingml/2006/main">
        <w:t xml:space="preserve">2. Победа приходит от веры в Бога и от Его силы.</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18:2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Нав 10:8 И сказал Господь Иисусу: не бойся их, ибо Я предаю их в руки твои; ни один из них не устоит пред тобою.</w:t>
      </w:r>
    </w:p>
    <w:p/>
    <w:p>
      <w:r xmlns:w="http://schemas.openxmlformats.org/wordprocessingml/2006/main">
        <w:t xml:space="preserve">Божье обещание защиты и победы.</w:t>
      </w:r>
    </w:p>
    <w:p/>
    <w:p>
      <w:r xmlns:w="http://schemas.openxmlformats.org/wordprocessingml/2006/main">
        <w:t xml:space="preserve">1: Бог обещает защитить и обеспечить победу Своему народу.</w:t>
      </w:r>
    </w:p>
    <w:p/>
    <w:p>
      <w:r xmlns:w="http://schemas.openxmlformats.org/wordprocessingml/2006/main">
        <w:t xml:space="preserve">2: Бог никогда не оставит нас и не покинет нас и всегда будет с нами в разгар нашей борьбы.</w:t>
      </w:r>
    </w:p>
    <w:p/>
    <w:p>
      <w:r xmlns:w="http://schemas.openxmlformats.org/wordprocessingml/2006/main">
        <w:t xml:space="preserve">1: Псалом 46:1-3 «Бог — наше прибежище и сила, скорый помощник в беде. Поэтому мы не устрашимся, даже если земля упадет, если горы сдвинутся в сердце моря, хотя воды его шумят. и пена, хотя горы дрожат от ее разбухания».</w:t>
      </w:r>
    </w:p>
    <w:p/>
    <w:p>
      <w:r xmlns:w="http://schemas.openxmlformats.org/wordprocessingml/2006/main">
        <w:t xml:space="preserve">2: Исаия 41:10 «Не бойся, ибо Я с тобой; не страшись, ибо Я Бог твой; Я укреплю тебя, помогу тебе, поддержу тебя десницей Моей праведной».</w:t>
      </w:r>
    </w:p>
    <w:p/>
    <w:p>
      <w:r xmlns:w="http://schemas.openxmlformats.org/wordprocessingml/2006/main">
        <w:t xml:space="preserve">Нав 10:9 Иисус внезапно пришел к ним и шел из Галгала всю ночь.</w:t>
      </w:r>
    </w:p>
    <w:p/>
    <w:p>
      <w:r xmlns:w="http://schemas.openxmlformats.org/wordprocessingml/2006/main">
        <w:t xml:space="preserve">Иисус Навин привел израильтян к внезапной победе над амореями.</w:t>
      </w:r>
    </w:p>
    <w:p/>
    <w:p>
      <w:r xmlns:w="http://schemas.openxmlformats.org/wordprocessingml/2006/main">
        <w:t xml:space="preserve">1. Столкнувшись с, казалось бы, непреодолимыми препятствиями, верьте, что Бог укажет путь к успеху.</w:t>
      </w:r>
    </w:p>
    <w:p/>
    <w:p>
      <w:r xmlns:w="http://schemas.openxmlformats.org/wordprocessingml/2006/main">
        <w:t xml:space="preserve">2: Доверьтесь Господу, который избавит вас от всех ваших врагов.</w:t>
      </w:r>
    </w:p>
    <w:p/>
    <w:p>
      <w:r xmlns:w="http://schemas.openxmlformats.org/wordprocessingml/2006/main">
        <w:t xml:space="preserve">1: Исаия 43:2 – Когда пойдешь сквозь огонь, не обожжешься, и пламя не опалит тебя.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Нав 10:10 И привел их Господь в смятение пред Израилем, и поразил их великим поражением в Гаваоне, и преследовал их по дороге, ведущей к Бефорону, и поразил их до Азеки и Македы.</w:t>
      </w:r>
    </w:p>
    <w:p/>
    <w:p>
      <w:r xmlns:w="http://schemas.openxmlformats.org/wordprocessingml/2006/main">
        <w:t xml:space="preserve">Бог позволил Израилю победить своих врагов могучей победой при Гаваоне.</w:t>
      </w:r>
    </w:p>
    <w:p/>
    <w:p>
      <w:r xmlns:w="http://schemas.openxmlformats.org/wordprocessingml/2006/main">
        <w:t xml:space="preserve">1: Бог силен, и Он защитит Свой народ, если он доверится Ему.</w:t>
      </w:r>
    </w:p>
    <w:p/>
    <w:p>
      <w:r xmlns:w="http://schemas.openxmlformats.org/wordprocessingml/2006/main">
        <w:t xml:space="preserve">2: Не бойтесь, ибо Господь с нами и даст нам победу.</w:t>
      </w:r>
    </w:p>
    <w:p/>
    <w:p>
      <w:r xmlns:w="http://schemas.openxmlformats.org/wordprocessingml/2006/main">
        <w:t xml:space="preserve">1: Псалом 17:2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Нав 10:11 И было, когда они бежали от Израиля и спускались в Бефорон, Господь сбросил на них с неба большие камни на Азеку, и они умерли; града, чем те, которых сыны Израилевы убили мечом.</w:t>
      </w:r>
    </w:p>
    <w:p/>
    <w:p>
      <w:r xmlns:w="http://schemas.openxmlformats.org/wordprocessingml/2006/main">
        <w:t xml:space="preserve">Господь уничтожил врагов Израиля градом с Небес, в результате чего погибло больше людей, чем было причинено мечом Израиля.</w:t>
      </w:r>
    </w:p>
    <w:p/>
    <w:p>
      <w:r xmlns:w="http://schemas.openxmlformats.org/wordprocessingml/2006/main">
        <w:t xml:space="preserve">1. Бог — высший судья и защитник Своего народа.</w:t>
      </w:r>
    </w:p>
    <w:p/>
    <w:p>
      <w:r xmlns:w="http://schemas.openxmlformats.org/wordprocessingml/2006/main">
        <w:t xml:space="preserve">2. Сила Бога бесконечно больше силы человека.</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Иезекииль 20:33-34 - Пока Я жив, говорит Господь Бог, истинно с могучей рукой и мышцей простертой и с излитым гневом буду царем над вами. Я выведу вас от народов и соберу вас из стран, по которым вы рассеяны, рукою могучей и мышцей простертой, и с излитым гневом.</w:t>
      </w:r>
    </w:p>
    <w:p/>
    <w:p>
      <w:r xmlns:w="http://schemas.openxmlformats.org/wordprocessingml/2006/main">
        <w:t xml:space="preserve">Нав 10:12 И сказал Иисус Господу Господу в тот день, когда Господь предал Аморреев пред сынами Израилевыми, и сказал пред глазами Израиля: солнце, стой на Гаваоне; и ты, Луна, в долине Аджалон.</w:t>
      </w:r>
    </w:p>
    <w:p/>
    <w:p>
      <w:r xmlns:w="http://schemas.openxmlformats.org/wordprocessingml/2006/main">
        <w:t xml:space="preserve">Иисус Навин повелел солнцу и луне остановиться в битве против амореев.</w:t>
      </w:r>
    </w:p>
    <w:p/>
    <w:p>
      <w:r xmlns:w="http://schemas.openxmlformats.org/wordprocessingml/2006/main">
        <w:t xml:space="preserve">1: Бог дает нам силу стоять спокойно и доверять Ему в любой битве, с которой мы сталкиваемся.</w:t>
      </w:r>
    </w:p>
    <w:p/>
    <w:p>
      <w:r xmlns:w="http://schemas.openxmlformats.org/wordprocessingml/2006/main">
        <w:t xml:space="preserve">2: Мы должны доверять Божьей силе и времени для исхода наших сражений.</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46:10 - Умолкните и знайте, что Я Бог: вознесусь среди язычников, вознесусь на земле.</w:t>
      </w:r>
    </w:p>
    <w:p/>
    <w:p>
      <w:r xmlns:w="http://schemas.openxmlformats.org/wordprocessingml/2006/main">
        <w:t xml:space="preserve">Нав 10:13 И остановилось солнце, и остановилась луна, пока народ не отомстил врагам своим. Разве не это написано в книге Яшера? Итак, солнце остановилось посреди неба и не спешило зайти около целого дня.</w:t>
      </w:r>
    </w:p>
    <w:p/>
    <w:p>
      <w:r xmlns:w="http://schemas.openxmlformats.org/wordprocessingml/2006/main">
        <w:t xml:space="preserve">Чудесная сила Бога продемонстрирована в истории победы Иисуса Навина над его врагами, когда Он заставил солнце и луну остановиться, пока битва не была выиграна.</w:t>
      </w:r>
    </w:p>
    <w:p/>
    <w:p>
      <w:r xmlns:w="http://schemas.openxmlformats.org/wordprocessingml/2006/main">
        <w:t xml:space="preserve">1. Чудотворная сила Божья: исследование Иисуса Навина 10:13.</w:t>
      </w:r>
    </w:p>
    <w:p/>
    <w:p>
      <w:r xmlns:w="http://schemas.openxmlformats.org/wordprocessingml/2006/main">
        <w:t xml:space="preserve">2. Чудесные вмешательства Бога: доверие Богу в трудные времена</w:t>
      </w:r>
    </w:p>
    <w:p/>
    <w:p>
      <w:r xmlns:w="http://schemas.openxmlformats.org/wordprocessingml/2006/main">
        <w:t xml:space="preserve">1. Псалом 78:12-13 - «Он разделил море и провел его, и поднял воды, как груду. Он вел их с облаком днем и всю ночь светом огненным. "</w:t>
      </w:r>
    </w:p>
    <w:p/>
    <w:p>
      <w:r xmlns:w="http://schemas.openxmlformats.org/wordprocessingml/2006/main">
        <w:t xml:space="preserve">2. Исаия 40:25-26 - «Кому же ты уподобишь Меня, или кому Я буду равен? говорит Святой. Подними очи свои на высоту и посмотри, кто сотворил все это, кто вывел воинство их». по числу; Он называет их всех по имени, по величию Своего могущества и силе Своей силы; ни один не пропущен».</w:t>
      </w:r>
    </w:p>
    <w:p/>
    <w:p>
      <w:r xmlns:w="http://schemas.openxmlformats.org/wordprocessingml/2006/main">
        <w:t xml:space="preserve">Нав 10:14 И не было такого дня ни до него, ни после него, чтобы Господь послушался голоса человеческого, ибо Господь сражался за Израиля.</w:t>
      </w:r>
    </w:p>
    <w:p/>
    <w:p>
      <w:r xmlns:w="http://schemas.openxmlformats.org/wordprocessingml/2006/main">
        <w:t xml:space="preserve">В этот день Господь послушался голоса человека и сразился за Израиль.</w:t>
      </w:r>
    </w:p>
    <w:p/>
    <w:p>
      <w:r xmlns:w="http://schemas.openxmlformats.org/wordprocessingml/2006/main">
        <w:t xml:space="preserve">1. «Сила одного голоса: как Бог слушает»</w:t>
      </w:r>
    </w:p>
    <w:p/>
    <w:p>
      <w:r xmlns:w="http://schemas.openxmlformats.org/wordprocessingml/2006/main">
        <w:t xml:space="preserve">2. «Безусловная верность Бога Своему народу»</w:t>
      </w:r>
    </w:p>
    <w:p/>
    <w:p>
      <w:r xmlns:w="http://schemas.openxmlformats.org/wordprocessingml/2006/main">
        <w:t xml:space="preserve">1. Псалом 46:7-11 «Господь Саваоф с нами; Бог Иакова — наше прибежище. Села. Придите, посмотрите на дела Господа, какие опустошения Он произвел на земле. Он прекращает войны. до края земли, лук сломает, и копье рассечет, колесницу сожжет в огне. Успокойся и знай, что Я Бог: вознесусь среди язычников, вознесусь буду в землю. Господь Саваоф с нами; Бог Иакова – прибежище наше. Села».</w:t>
      </w:r>
    </w:p>
    <w:p/>
    <w:p>
      <w:r xmlns:w="http://schemas.openxmlformats.org/wordprocessingml/2006/main">
        <w:t xml:space="preserve">2. Исаия 41:10-13 «Не бойся, ибо Я с тобою; не ужасайся; ибо Я Бог твой; Я укреплю тебя; да, Я помогу тебе; да, Я поддержу тебя в праве». рука правды Моей. Вот, все гневавшиеся на тебя постыдятся и посрамятся; они будут как ничто; и борющиеся с тобою погибнут. Ты будешь искать их, и не найдешь их, даже тех, которые спорили с тобой. с тобою: воинствующие против тебя будут как ничто и как ничто. Ибо Я, Господь, Бог твой, буду держать правую руку твою и говорить тебе: не бойся, Я помогу тебе».</w:t>
      </w:r>
    </w:p>
    <w:p/>
    <w:p>
      <w:r xmlns:w="http://schemas.openxmlformats.org/wordprocessingml/2006/main">
        <w:t xml:space="preserve">Нав 10:15 И возвратился Иисус и весь Израиль с ним в стан в Галгал.</w:t>
      </w:r>
    </w:p>
    <w:p/>
    <w:p>
      <w:r xmlns:w="http://schemas.openxmlformats.org/wordprocessingml/2006/main">
        <w:t xml:space="preserve">После победы над аморейскими царями Иисус Навин и израильтяне вернулись в свой лагерь в Галгале.</w:t>
      </w:r>
    </w:p>
    <w:p/>
    <w:p>
      <w:r xmlns:w="http://schemas.openxmlformats.org/wordprocessingml/2006/main">
        <w:t xml:space="preserve">1. «Сила единства: Иисус Навин и израильтяне»</w:t>
      </w:r>
    </w:p>
    <w:p/>
    <w:p>
      <w:r xmlns:w="http://schemas.openxmlformats.org/wordprocessingml/2006/main">
        <w:t xml:space="preserve">2. «Важность следования Божьему плану: история Иисуса Навина»</w:t>
      </w:r>
    </w:p>
    <w:p/>
    <w:p>
      <w:r xmlns:w="http://schemas.openxmlformats.org/wordprocessingml/2006/main">
        <w:t xml:space="preserve">1. Иоанна 13:34-35 - «Заповедь новую даю вам, да любите друг друга: как Я возлюбил вас, так и вы любите друг друга. По сему узнают все, что вы Мои ученики. , если вы любите друг друга.</w:t>
      </w:r>
    </w:p>
    <w:p/>
    <w:p>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Нав 10:16 А эти пять царей убежали и скрылись в пещере в Македе.</w:t>
      </w:r>
    </w:p>
    <w:p/>
    <w:p>
      <w:r xmlns:w="http://schemas.openxmlformats.org/wordprocessingml/2006/main">
        <w:t xml:space="preserve">Пять царей бежали и спрятались в пещере в Македе.</w:t>
      </w:r>
    </w:p>
    <w:p/>
    <w:p>
      <w:r xmlns:w="http://schemas.openxmlformats.org/wordprocessingml/2006/main">
        <w:t xml:space="preserve">1. Божья защита. Пять царей нашли убежище в пещере, и поэтому мы можем найти убежище у Бога.</w:t>
      </w:r>
    </w:p>
    <w:p/>
    <w:p>
      <w:r xmlns:w="http://schemas.openxmlformats.org/wordprocessingml/2006/main">
        <w:t xml:space="preserve">2. Доверие Богу. Когда мы окружены опасностью, нам следует доверять Божьей защите.</w:t>
      </w:r>
    </w:p>
    <w:p/>
    <w:p>
      <w:r xmlns:w="http://schemas.openxmlformats.org/wordprocessingml/2006/main">
        <w:t xml:space="preserve">1. Псалом 46:1-3 «Бог — наше прибежище и сила, скорый помощник в беде. Посему не убоимся, даже если земля упадет, хотя горы сдвинутся в сердце моря, хотя воды его зашумят. и пена, хотя горы дрожат от ее разбухания».</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Нав 10:17 И донесли Иисусу Навину, говоря: пять царей найдены спрятанными в пещере в Македе.</w:t>
      </w:r>
    </w:p>
    <w:p/>
    <w:p>
      <w:r xmlns:w="http://schemas.openxmlformats.org/wordprocessingml/2006/main">
        <w:t xml:space="preserve">Пять царей были обнаружены прячущимися в пещере в Македе, и об этом сообщили Иисусу Навину.</w:t>
      </w:r>
    </w:p>
    <w:p/>
    <w:p>
      <w:r xmlns:w="http://schemas.openxmlformats.org/wordprocessingml/2006/main">
        <w:t xml:space="preserve">1. Бог будет использовать нас, чтобы восстановить справедливость, даже если это кажется невозможным. (Иисус Навин 10:17)</w:t>
      </w:r>
    </w:p>
    <w:p/>
    <w:p>
      <w:r xmlns:w="http://schemas.openxmlformats.org/wordprocessingml/2006/main">
        <w:t xml:space="preserve">2. Мы должны верить, что Бог будет использовать нас удивительным образом. (Иисус Навин 10:17)</w:t>
      </w:r>
    </w:p>
    <w:p/>
    <w:p>
      <w:r xmlns:w="http://schemas.openxmlformats.org/wordprocessingml/2006/main">
        <w:t xml:space="preserve">1. Псалом 37:5-6 Предай свой путь Господу; доверьтесь ему, и он будет действовать. Он явит правду твою, как свет, и справедливость твою, как полдень.</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Нав 10:18 И сказал Иисус: накатайте большие камни у входа в пещеру и поставьте возле нее людей, чтобы они охраняли их;</w:t>
      </w:r>
    </w:p>
    <w:p/>
    <w:p>
      <w:r xmlns:w="http://schemas.openxmlformats.org/wordprocessingml/2006/main">
        <w:t xml:space="preserve">Иисус Навин запечатал вход в пещеру, чтобы оградить царей амореев от врагов.</w:t>
      </w:r>
    </w:p>
    <w:p/>
    <w:p>
      <w:r xmlns:w="http://schemas.openxmlformats.org/wordprocessingml/2006/main">
        <w:t xml:space="preserve">1: Мы призваны защищать наших соседей, даже наших врагов.</w:t>
      </w:r>
    </w:p>
    <w:p/>
    <w:p>
      <w:r xmlns:w="http://schemas.openxmlformats.org/wordprocessingml/2006/main">
        <w:t xml:space="preserve">2: Мы должны стремиться к миру и безопасности для всех, даже для тех, кто противостоит нам.</w:t>
      </w:r>
    </w:p>
    <w:p/>
    <w:p>
      <w:r xmlns:w="http://schemas.openxmlformats.org/wordprocessingml/2006/main">
        <w:t xml:space="preserve">1: Псалом 82:3-4 Воздайте справедливость слабым и сиротам; поддерживать права страждущих и обездоленных. Спасайте слабых и нуждающихся; избавь их от руки нечестивых.</w:t>
      </w:r>
    </w:p>
    <w:p/>
    <w:p>
      <w:r xmlns:w="http://schemas.openxmlformats.org/wordprocessingml/2006/main">
        <w:t xml:space="preserve">2: Матфея 5:43-45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Нав 10:19 И не останавливайтесь, но преследуйте врагов ваших и бейте последних из них; не позволяй им входить в города их, ибо Господь, Бог твой, предал их в руки твои.</w:t>
      </w:r>
    </w:p>
    <w:p/>
    <w:p>
      <w:r xmlns:w="http://schemas.openxmlformats.org/wordprocessingml/2006/main">
        <w:t xml:space="preserve">Бог повелел израильтянам преследовать своих врагов и не позволять им войти в свои города, поскольку Бог предал их в их руки.</w:t>
      </w:r>
    </w:p>
    <w:p/>
    <w:p>
      <w:r xmlns:w="http://schemas.openxmlformats.org/wordprocessingml/2006/main">
        <w:t xml:space="preserve">1. «Сила преследования»</w:t>
      </w:r>
    </w:p>
    <w:p/>
    <w:p>
      <w:r xmlns:w="http://schemas.openxmlformats.org/wordprocessingml/2006/main">
        <w:t xml:space="preserve">2. «Божье обещание победы»</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Ефесянам 6:12 – «Ибо наша брань не против плоти и крови, но против начальств, против властей, против сил темного мира сего и против духов зла в небесных сферах».</w:t>
      </w:r>
    </w:p>
    <w:p/>
    <w:p>
      <w:r xmlns:w="http://schemas.openxmlformats.org/wordprocessingml/2006/main">
        <w:t xml:space="preserve">Нав 10:20 И было, когда Иисус Навин и сыны Израилевы прекратили убивать их очень большим поражением, пока они не были истреблены, то остальные, оставшиеся от них, вошли в огороженные города.</w:t>
      </w:r>
    </w:p>
    <w:p/>
    <w:p>
      <w:r xmlns:w="http://schemas.openxmlformats.org/wordprocessingml/2006/main">
        <w:t xml:space="preserve">Нав 10:21 И возвратился весь народ с миром в стан к Иисусу в Македе, и никто не тронул языком своего ни на кого из сынов Израилевых.</w:t>
      </w:r>
    </w:p>
    <w:p/>
    <w:p>
      <w:r xmlns:w="http://schemas.openxmlformats.org/wordprocessingml/2006/main">
        <w:t xml:space="preserve">Иисус Навин привел Израиль к победе над врагами, и все вернулись в лагерь с миром.</w:t>
      </w:r>
    </w:p>
    <w:p/>
    <w:p>
      <w:r xmlns:w="http://schemas.openxmlformats.org/wordprocessingml/2006/main">
        <w:t xml:space="preserve">1. Божья защита может обеспечить нам победу даже над сильными врагами.</w:t>
      </w:r>
    </w:p>
    <w:p/>
    <w:p>
      <w:r xmlns:w="http://schemas.openxmlformats.org/wordprocessingml/2006/main">
        <w:t xml:space="preserve">2. Мы все можем жить в мире даже после конфликта, если доверяем Богу.</w:t>
      </w:r>
    </w:p>
    <w:p/>
    <w:p>
      <w:r xmlns:w="http://schemas.openxmlformats.org/wordprocessingml/2006/main">
        <w:t xml:space="preserve">1. Матфея 28:20 – «И вот, Я с вами во все дни до скончания века.</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Нав 10:22 И сказал Иисус Навин: открой вход в пещеру и выведи ко мне пятерых царей тех из пещеры.</w:t>
      </w:r>
    </w:p>
    <w:p/>
    <w:p>
      <w:r xmlns:w="http://schemas.openxmlformats.org/wordprocessingml/2006/main">
        <w:t xml:space="preserve">Иисус Навин ведет израильтян к решительной победе над их врагами и приказывает вывести царей из пещеры.</w:t>
      </w:r>
    </w:p>
    <w:p/>
    <w:p>
      <w:r xmlns:w="http://schemas.openxmlformats.org/wordprocessingml/2006/main">
        <w:t xml:space="preserve">1. Бог дает нам силу победить наших врагов и смелость противостоять им.</w:t>
      </w:r>
    </w:p>
    <w:p/>
    <w:p>
      <w:r xmlns:w="http://schemas.openxmlformats.org/wordprocessingml/2006/main">
        <w:t xml:space="preserve">2. Когда Бог с нами, никакое препятствие не может быть преодолено.</w:t>
      </w:r>
    </w:p>
    <w:p/>
    <w:p>
      <w:r xmlns:w="http://schemas.openxmlformats.org/wordprocessingml/2006/main">
        <w:t xml:space="preserve">1. Филиппийцам 4:13 – «Все могу в укрепляющем меня».</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Нав 10:23 И сделали так, и вывели к нему из пещеры пятерых царей тех: царя Иерусалима, царя Хеврона, царя Ярмута, царя Лахиша и царя Еглона.</w:t>
      </w:r>
    </w:p>
    <w:p/>
    <w:p>
      <w:r xmlns:w="http://schemas.openxmlformats.org/wordprocessingml/2006/main">
        <w:t xml:space="preserve">Израильтяне захватили пятерых царей из своей пещеры и привели их к Иисусу Навину.</w:t>
      </w:r>
    </w:p>
    <w:p/>
    <w:p>
      <w:r xmlns:w="http://schemas.openxmlformats.org/wordprocessingml/2006/main">
        <w:t xml:space="preserve">1. Божья сила и верность Своему народу позволяют ему одержать победу, несмотря на большие трудности.</w:t>
      </w:r>
    </w:p>
    <w:p/>
    <w:p>
      <w:r xmlns:w="http://schemas.openxmlformats.org/wordprocessingml/2006/main">
        <w:t xml:space="preserve">2. Когда мы доверяем Богу, Он поможет нам в наших битвах.</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Нав 10:24 И было, когда вывели царей тех к Иисусу Навину, Иисус Навин созвал всех израильтян и сказал военачальникам, шедшим с ним: подойдите, поставьте ноги ваши на шеях этих королей. И подошли они, и положили ноги свои на выи им.</w:t>
      </w:r>
    </w:p>
    <w:p/>
    <w:p>
      <w:r xmlns:w="http://schemas.openxmlformats.org/wordprocessingml/2006/main">
        <w:t xml:space="preserve">Иисус Навин смирил пятерых царей, заставив военачальников положить свои ноги на шеи царей.</w:t>
      </w:r>
    </w:p>
    <w:p/>
    <w:p>
      <w:r xmlns:w="http://schemas.openxmlformats.org/wordprocessingml/2006/main">
        <w:t xml:space="preserve">1. Сила смирения</w:t>
      </w:r>
    </w:p>
    <w:p/>
    <w:p>
      <w:r xmlns:w="http://schemas.openxmlformats.org/wordprocessingml/2006/main">
        <w:t xml:space="preserve">2. Сила в подчинении</w:t>
      </w:r>
    </w:p>
    <w:p/>
    <w:p>
      <w:r xmlns:w="http://schemas.openxmlformats.org/wordprocessingml/2006/main">
        <w:t xml:space="preserve">1. Матфея 11:29 – Возьмите иго Мое на себя и научитесь от Меня; ибо Я кроток и смирен сердцем, и найдете покой душам вашим.</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Нав 10:25 И сказал им Иисус: не бойтесь и не ужасайтесь, будьте тверды и мужественны; ибо так поступит Господь со всеми врагами вашими, с которыми вы сражаетесь.</w:t>
      </w:r>
    </w:p>
    <w:p/>
    <w:p>
      <w:r xmlns:w="http://schemas.openxmlformats.org/wordprocessingml/2006/main">
        <w:t xml:space="preserve">Иисус Навин призывает израильтян быть сильными и мужественными против своих врагов.</w:t>
      </w:r>
    </w:p>
    <w:p/>
    <w:p>
      <w:r xmlns:w="http://schemas.openxmlformats.org/wordprocessingml/2006/main">
        <w:t xml:space="preserve">1. Будьте храбрыми: Господь будет сражаться за вас</w:t>
      </w:r>
    </w:p>
    <w:p/>
    <w:p>
      <w:r xmlns:w="http://schemas.openxmlformats.org/wordprocessingml/2006/main">
        <w:t xml:space="preserve">2. Стойте твердо: сила и мужество в Господе</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26:1 –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Нав 10:26 И после того Иисус поразил их, и заколол их, и повесил их на пяти деревьях, и висели они на деревьях до вечера.</w:t>
      </w:r>
    </w:p>
    <w:p/>
    <w:p>
      <w:r xmlns:w="http://schemas.openxmlformats.org/wordprocessingml/2006/main">
        <w:t xml:space="preserve">Иисус Навин казнил пятерых врагов, повесив их на пяти деревьях до вечера.</w:t>
      </w:r>
    </w:p>
    <w:p/>
    <w:p>
      <w:r xmlns:w="http://schemas.openxmlformats.org/wordprocessingml/2006/main">
        <w:t xml:space="preserve">1. Божья справедливость: образцовая жизнь Иисуса Навина.</w:t>
      </w:r>
    </w:p>
    <w:p/>
    <w:p>
      <w:r xmlns:w="http://schemas.openxmlformats.org/wordprocessingml/2006/main">
        <w:t xml:space="preserve">2. Примеры верного послушания Божьим заповедям.</w:t>
      </w:r>
    </w:p>
    <w:p/>
    <w:p>
      <w:r xmlns:w="http://schemas.openxmlformats.org/wordprocessingml/2006/main">
        <w:t xml:space="preserve">1. Второзаконие 21:22-23 - И если человек совершил грех, достойный смерти, и он должен быть предан смерти, и ты повесишь его на дереве, то не должно оставаться тело его всю ночь на дереве, но ты во что бы то ни стало похоронишь его в тот же день; (ибо повешенный проклят от Бога;) чтобы не осквернилась земля твоя, которую Господь, Бог твой, дает тебе в наследие.</w:t>
      </w:r>
    </w:p>
    <w:p/>
    <w:p>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Нав 10:27 И было, когда зашло солнце, как повелел Иисус Навин, и сняли их с деревьев, и бросили в пещеру, в которой они были спрятаны, и положили большие камни устья пещеры, которые сохранились и по сей день.</w:t>
      </w:r>
    </w:p>
    <w:p/>
    <w:p>
      <w:r xmlns:w="http://schemas.openxmlformats.org/wordprocessingml/2006/main">
        <w:t xml:space="preserve">Проход Иисус Навин повелел, чтобы пять царей, прятавшихся в пещере, были сняты с деревьев и брошены в пещеру. Затем у входа в пещеру были заложены камни, которые остаются там и по сей день.</w:t>
      </w:r>
    </w:p>
    <w:p/>
    <w:p>
      <w:r xmlns:w="http://schemas.openxmlformats.org/wordprocessingml/2006/main">
        <w:t xml:space="preserve">1. Суд Божий скор и верен.</w:t>
      </w:r>
    </w:p>
    <w:p/>
    <w:p>
      <w:r xmlns:w="http://schemas.openxmlformats.org/wordprocessingml/2006/main">
        <w:t xml:space="preserve">2. Мы всегда должны быть готовы следовать повелениям Бога.</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Римлянам 13:1-4 – Каждый да подчиняется властям, ибо нет власти, кроме той, которую установил Бог. Существующие власти установлены Богом. Следовательно, всякий, кто восстает против власти, восстает против того, что установил Бог, и те, кто так поступает, навлекут на себя осуждение. Ибо правители не боятся тех, кто поступает правильно, но тех, кто поступает неправильно. Хотите ли вы быть свободными от страха перед власть имущим? Тогда делайте то, что правильно, и вас похвалят. Ибо тот, кто у власти, есть раб Божий для вашего блага. А если поступишь неправо, бойся, ибо правители не носят меча без причины. Они — Божьи слуги, агенты гнева, призванные наказать обидчика.</w:t>
      </w:r>
    </w:p>
    <w:p/>
    <w:p>
      <w:r xmlns:w="http://schemas.openxmlformats.org/wordprocessingml/2006/main">
        <w:t xml:space="preserve">Нав 10:28 И в тот день Иисус взял Македу и поразил ее острием меча, и царя ее истребил полностью, их и все души, которые были в ней; и не оставил никого из них; и поступил с царем Македы так же, как поступил с царем Иерихона.</w:t>
      </w:r>
    </w:p>
    <w:p/>
    <w:p>
      <w:r xmlns:w="http://schemas.openxmlformats.org/wordprocessingml/2006/main">
        <w:t xml:space="preserve">Иисус Навин победил царя Македы и уничтожил всех жителей.</w:t>
      </w:r>
    </w:p>
    <w:p/>
    <w:p>
      <w:r xmlns:w="http://schemas.openxmlformats.org/wordprocessingml/2006/main">
        <w:t xml:space="preserve">1. Сила Божья для победы над злом</w:t>
      </w:r>
    </w:p>
    <w:p/>
    <w:p>
      <w:r xmlns:w="http://schemas.openxmlformats.org/wordprocessingml/2006/main">
        <w:t xml:space="preserve">2. Последствия бунта против Бога</w:t>
      </w:r>
    </w:p>
    <w:p/>
    <w:p>
      <w:r xmlns:w="http://schemas.openxmlformats.org/wordprocessingml/2006/main">
        <w:t xml:space="preserve">1. Исайя 59:19 – И убоятся имени Господа на западе и славы Его – на восходе солнца. Когда враг придет как поток, Дух Господень поднимет против него знамя.</w:t>
      </w:r>
    </w:p>
    <w:p/>
    <w:p>
      <w:r xmlns:w="http://schemas.openxmlformats.org/wordprocessingml/2006/main">
        <w:t xml:space="preserve">2. 2 Паралипоменон 20:17 – Вам не придется сражаться в этой битве. Стойте твердо, держитесь своей позиции и увидите спасение Господне за вас, Иуда и Иерусалим. Не бойтесь и не ужасайтесь. Выйдите завтра навстречу им, и Господь будет с вами.</w:t>
      </w:r>
    </w:p>
    <w:p/>
    <w:p>
      <w:r xmlns:w="http://schemas.openxmlformats.org/wordprocessingml/2006/main">
        <w:t xml:space="preserve">Нав 10:29 И пошел Иисус и весь Израиль с ним из Македы к Ливне, и воевал против Ливны;</w:t>
      </w:r>
    </w:p>
    <w:p/>
    <w:p>
      <w:r xmlns:w="http://schemas.openxmlformats.org/wordprocessingml/2006/main">
        <w:t xml:space="preserve">Иисус Навин привел израильтян к победе над городом Ливна.</w:t>
      </w:r>
    </w:p>
    <w:p/>
    <w:p>
      <w:r xmlns:w="http://schemas.openxmlformats.org/wordprocessingml/2006/main">
        <w:t xml:space="preserve">1: Бог с нами в битве, и Он даст нам силы победить наших врагов.</w:t>
      </w:r>
    </w:p>
    <w:p/>
    <w:p>
      <w:r xmlns:w="http://schemas.openxmlformats.org/wordprocessingml/2006/main">
        <w:t xml:space="preserve">2: Мы должны доверять Господу, который приведет нас к победе, когда мы сталкиваемся с трудностями.</w:t>
      </w:r>
    </w:p>
    <w:p/>
    <w:p>
      <w:r xmlns:w="http://schemas.openxmlformats.org/wordprocessingml/2006/main">
        <w:t xml:space="preserve">1: Исаия 41:10: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Филиппийцам 4:13: «Все могу в укрепляющем меня Иисусе Христе».</w:t>
      </w:r>
    </w:p>
    <w:p/>
    <w:p>
      <w:r xmlns:w="http://schemas.openxmlformats.org/wordprocessingml/2006/main">
        <w:t xml:space="preserve">Нав 10:30 И предал Господь и его, и царя его в руки Израиля; и поразил его острием меча и все души, которые были в нем; он не позволил никому остаться в нем; но поступил с царем его так же, как поступил с царем Иерихона.</w:t>
      </w:r>
    </w:p>
    <w:p/>
    <w:p>
      <w:r xmlns:w="http://schemas.openxmlformats.org/wordprocessingml/2006/main">
        <w:t xml:space="preserve">Иисус Навин завоевал город Македу и все души, находившиеся в нем.</w:t>
      </w:r>
    </w:p>
    <w:p/>
    <w:p>
      <w:r xmlns:w="http://schemas.openxmlformats.org/wordprocessingml/2006/main">
        <w:t xml:space="preserve">1. Бог поможет нам победить наших врагов, если мы останемся верными Ему.</w:t>
      </w:r>
    </w:p>
    <w:p/>
    <w:p>
      <w:r xmlns:w="http://schemas.openxmlformats.org/wordprocessingml/2006/main">
        <w:t xml:space="preserve">2. Мы призваны иметь мужество и доверять Господу, даже когда сталкиваемся с самыми трудными противниками.</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Псалом 45:1-2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Нав 10:31 И перешёл Иисус и весь Израиль с ним от Ливны к Лахису, и расположился станом против него, и воевал против него.</w:t>
      </w:r>
    </w:p>
    <w:p/>
    <w:p>
      <w:r xmlns:w="http://schemas.openxmlformats.org/wordprocessingml/2006/main">
        <w:t xml:space="preserve">Иисус Навин завоевал Ливну и Лахис во время завоевания Земли Обетованной.</w:t>
      </w:r>
    </w:p>
    <w:p/>
    <w:p>
      <w:r xmlns:w="http://schemas.openxmlformats.org/wordprocessingml/2006/main">
        <w:t xml:space="preserve">1. Жить смело: уроки завоеваний Иисуса Навина</w:t>
      </w:r>
    </w:p>
    <w:p/>
    <w:p>
      <w:r xmlns:w="http://schemas.openxmlformats.org/wordprocessingml/2006/main">
        <w:t xml:space="preserve">2. Сила веры: преодоление препятствий в земле обетованной</w:t>
      </w:r>
    </w:p>
    <w:p/>
    <w:p>
      <w:r xmlns:w="http://schemas.openxmlformats.org/wordprocessingml/2006/main">
        <w:t xml:space="preserve">1. Иисуса Навина 1:6-9.</w:t>
      </w:r>
    </w:p>
    <w:p/>
    <w:p>
      <w:r xmlns:w="http://schemas.openxmlformats.org/wordprocessingml/2006/main">
        <w:t xml:space="preserve">2. Евреям 11:30-31.</w:t>
      </w:r>
    </w:p>
    <w:p/>
    <w:p>
      <w:r xmlns:w="http://schemas.openxmlformats.org/wordprocessingml/2006/main">
        <w:t xml:space="preserve">Нав 10:32 И предал Господь Лахис в руки Израиля, которые взяли его во второй день и поразили его острием меча и все души, которые были в нем, так же, как Он сделал с Ливной. .</w:t>
      </w:r>
    </w:p>
    <w:p/>
    <w:p>
      <w:r xmlns:w="http://schemas.openxmlformats.org/wordprocessingml/2006/main">
        <w:t xml:space="preserve">Господь предал Лахис в руки Израиля, который взял его на второй день и уничтожил его острием меча, убив всех его жителей.</w:t>
      </w:r>
    </w:p>
    <w:p/>
    <w:p>
      <w:r xmlns:w="http://schemas.openxmlformats.org/wordprocessingml/2006/main">
        <w:t xml:space="preserve">1. Божья верность в исполнении Своих обещаний</w:t>
      </w:r>
    </w:p>
    <w:p/>
    <w:p>
      <w:r xmlns:w="http://schemas.openxmlformats.org/wordprocessingml/2006/main">
        <w:t xml:space="preserve">2. Последствия непослушания</w:t>
      </w:r>
    </w:p>
    <w:p/>
    <w:p>
      <w:r xmlns:w="http://schemas.openxmlformats.org/wordprocessingml/2006/main">
        <w:t xml:space="preserve">1. Второзаконие 28:15-68 – Последствия непослушания заповедям Бога.</w:t>
      </w:r>
    </w:p>
    <w:p/>
    <w:p>
      <w:r xmlns:w="http://schemas.openxmlformats.org/wordprocessingml/2006/main">
        <w:t xml:space="preserve">2. Исайя 54:10 – Божья верность в исполнении Своих обещаний</w:t>
      </w:r>
    </w:p>
    <w:p/>
    <w:p>
      <w:r xmlns:w="http://schemas.openxmlformats.org/wordprocessingml/2006/main">
        <w:t xml:space="preserve">Нав 10:33 Тогда пришел Хорам, царь Гезера, на помощь Лахису; и Иисус Навин поразил его и народ его, так что не осталось от него никого.</w:t>
      </w:r>
    </w:p>
    <w:p/>
    <w:p>
      <w:r xmlns:w="http://schemas.openxmlformats.org/wordprocessingml/2006/main">
        <w:t xml:space="preserve">Иисус Навин победил Хорама, царя Гезера, и весь его народ, не оставив никого в живых.</w:t>
      </w:r>
    </w:p>
    <w:p/>
    <w:p>
      <w:r xmlns:w="http://schemas.openxmlformats.org/wordprocessingml/2006/main">
        <w:t xml:space="preserve">1. Никогда не сдавайтесь перед лицом невзгод.</w:t>
      </w:r>
    </w:p>
    <w:p/>
    <w:p>
      <w:r xmlns:w="http://schemas.openxmlformats.org/wordprocessingml/2006/main">
        <w:t xml:space="preserve">2. Победа может прийти через веру в Бога.</w:t>
      </w:r>
    </w:p>
    <w:p/>
    <w:p>
      <w:r xmlns:w="http://schemas.openxmlformats.org/wordprocessingml/2006/main">
        <w:t xml:space="preserve">1. Римлянам 8:37 – Нет, все это мы побеждаем благодаря Возлюбившему нас.</w:t>
      </w:r>
    </w:p>
    <w:p/>
    <w:p>
      <w:r xmlns:w="http://schemas.openxmlformats.org/wordprocessingml/2006/main">
        <w:t xml:space="preserve">2.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Нав 10:34 И из Лахиса перешел Иисус в Еглон, и весь Израиль с ним; и расположились против него станом и воевали против него:</w:t>
      </w:r>
    </w:p>
    <w:p/>
    <w:p>
      <w:r xmlns:w="http://schemas.openxmlformats.org/wordprocessingml/2006/main">
        <w:t xml:space="preserve">Иисус Навин и израильтяне двинулись из Лахиша в Еглон и сражались против него.</w:t>
      </w:r>
    </w:p>
    <w:p/>
    <w:p>
      <w:r xmlns:w="http://schemas.openxmlformats.org/wordprocessingml/2006/main">
        <w:t xml:space="preserve">1. Бог дает силу и мужество перед лицом битвы</w:t>
      </w:r>
    </w:p>
    <w:p/>
    <w:p>
      <w:r xmlns:w="http://schemas.openxmlformats.org/wordprocessingml/2006/main">
        <w:t xml:space="preserve">2. Преодоление страха и сомнений через веру в Бога</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Марка 11:24: «Посему говорю вам: все, чего ни будете просить в молитве, верьте, что получите это, и будет вам».</w:t>
      </w:r>
    </w:p>
    <w:p/>
    <w:p>
      <w:r xmlns:w="http://schemas.openxmlformats.org/wordprocessingml/2006/main">
        <w:t xml:space="preserve">Нав 10:35 И взяли его в тот день, и поразили его острием меча, и все души, которые были в нем, он истребил в тот день так же, как он сделал с Лахисом.</w:t>
      </w:r>
    </w:p>
    <w:p/>
    <w:p>
      <w:r xmlns:w="http://schemas.openxmlformats.org/wordprocessingml/2006/main">
        <w:t xml:space="preserve">Иисус Навин и его люди завоевали Лахис, уничтожив мечом всех его жителей.</w:t>
      </w:r>
    </w:p>
    <w:p/>
    <w:p>
      <w:r xmlns:w="http://schemas.openxmlformats.org/wordprocessingml/2006/main">
        <w:t xml:space="preserve">1. Сила веры: как вера может преодолеть любое препятствие</w:t>
      </w:r>
    </w:p>
    <w:p/>
    <w:p>
      <w:r xmlns:w="http://schemas.openxmlformats.org/wordprocessingml/2006/main">
        <w:t xml:space="preserve">2. Сила единства: как совместная работа поможет преодолеть любую проблему</w:t>
      </w:r>
    </w:p>
    <w:p/>
    <w:p>
      <w:r xmlns:w="http://schemas.openxmlformats.org/wordprocessingml/2006/main">
        <w:t xml:space="preserve">1. Ефесянам 6:10-18 – Облекитесь во всеоружие Божие.</w:t>
      </w:r>
    </w:p>
    <w:p/>
    <w:p>
      <w:r xmlns:w="http://schemas.openxmlformats.org/wordprocessingml/2006/main">
        <w:t xml:space="preserve">2. Евреям 11:32-40 – Примеры веры на протяжении всей истории.</w:t>
      </w:r>
    </w:p>
    <w:p/>
    <w:p>
      <w:r xmlns:w="http://schemas.openxmlformats.org/wordprocessingml/2006/main">
        <w:t xml:space="preserve">Нав 10:36 И пошел Иисус и весь Израиль с ним из Еглона в Хеврон; и они боролись против этого:</w:t>
      </w:r>
    </w:p>
    <w:p/>
    <w:p>
      <w:r xmlns:w="http://schemas.openxmlformats.org/wordprocessingml/2006/main">
        <w:t xml:space="preserve">Иисус Навин побеждает Эглона и ведет Израиль в Хеврон, чтобы сражаться с ним.</w:t>
      </w:r>
    </w:p>
    <w:p/>
    <w:p>
      <w:r xmlns:w="http://schemas.openxmlformats.org/wordprocessingml/2006/main">
        <w:t xml:space="preserve">1. Победа в Боге: как преодолевать невзгоды, доверяя Господу</w:t>
      </w:r>
    </w:p>
    <w:p/>
    <w:p>
      <w:r xmlns:w="http://schemas.openxmlformats.org/wordprocessingml/2006/main">
        <w:t xml:space="preserve">2. Непоколебимая вера: твердая позиция перед лицом противодействия</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Нав 10:37 И взяли его и поразили острием меча, и царя его, и все города его, и все души, находившиеся в них; он не оставил ничего, согласно всему, что он сделал с Эглоном; но полностью уничтожил его и все души, находившиеся в нем.</w:t>
      </w:r>
    </w:p>
    <w:p/>
    <w:p>
      <w:r xmlns:w="http://schemas.openxmlformats.org/wordprocessingml/2006/main">
        <w:t xml:space="preserve">Иисус Навин и его армия полностью уничтожили город Эглон и всех его жителей.</w:t>
      </w:r>
    </w:p>
    <w:p/>
    <w:p>
      <w:r xmlns:w="http://schemas.openxmlformats.org/wordprocessingml/2006/main">
        <w:t xml:space="preserve">1. Жизнь коротка и скоротечна – Иисус Навин 10:37.</w:t>
      </w:r>
    </w:p>
    <w:p/>
    <w:p>
      <w:r xmlns:w="http://schemas.openxmlformats.org/wordprocessingml/2006/main">
        <w:t xml:space="preserve">2. Сила Божьего правосудия – Иисус Навин 10:37.</w:t>
      </w:r>
    </w:p>
    <w:p/>
    <w:p>
      <w:r xmlns:w="http://schemas.openxmlformats.org/wordprocessingml/2006/main">
        <w:t xml:space="preserve">1. Второзаконие 20:16-17: «А из городов народа сего, которые Господь, Бог твой, дает тебе в наследие, не оставь в живых ничего дышащего:</w:t>
      </w:r>
    </w:p>
    <w:p/>
    <w:p>
      <w:r xmlns:w="http://schemas.openxmlformats.org/wordprocessingml/2006/main">
        <w:t xml:space="preserve">2. Псалом 37:13-14 – Господь посмеется над ним, ибо видит Он, что приходит день Его. Нечестивцы вытащили меч и натянули лук, чтобы повергнуть бедного и нищего и убить тех, кто ведет честный разговор.</w:t>
      </w:r>
    </w:p>
    <w:p/>
    <w:p>
      <w:r xmlns:w="http://schemas.openxmlformats.org/wordprocessingml/2006/main">
        <w:t xml:space="preserve">Нав 10:38 И возвратился Иисус и весь Израиль с ним в Давир; и боролся с этим:</w:t>
      </w:r>
    </w:p>
    <w:p/>
    <w:p>
      <w:r xmlns:w="http://schemas.openxmlformats.org/wordprocessingml/2006/main">
        <w:t xml:space="preserve">Иисус Навин возглавил успешную атаку на Дабира и вернулся в Израиль со всем своим народом.</w:t>
      </w:r>
    </w:p>
    <w:p/>
    <w:p>
      <w:r xmlns:w="http://schemas.openxmlformats.org/wordprocessingml/2006/main">
        <w:t xml:space="preserve">1. Бог дает нам победу: размышления о Иисусе Навине 10:38</w:t>
      </w:r>
    </w:p>
    <w:p/>
    <w:p>
      <w:r xmlns:w="http://schemas.openxmlformats.org/wordprocessingml/2006/main">
        <w:t xml:space="preserve">2. Будьте смелыми: принимайте вызовы с верой в Иисусе Навине 10:38.</w:t>
      </w:r>
    </w:p>
    <w:p/>
    <w:p>
      <w:r xmlns:w="http://schemas.openxmlformats.org/wordprocessingml/2006/main">
        <w:t xml:space="preserve">1. 2 Паралипоменон 20:15 — И сказал он: слушайте все Иудеи и жители Иерусалима и ты, царь Иосафат: так говорит Господь вам: не бойтесь и не ужасайтесь от этого великого множества; ибо битва не ваша, а Божья.</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Нав 10:39 И взял его и царя его и все города его; и поразили их острием меча, и полностью истребили все души, бывшие в них; он не оставил никого в живых: как он сделал с Хевроном, так он сделал с Давиром и с царем его; так же, как он сделал с Ливной и с ее царем.</w:t>
      </w:r>
    </w:p>
    <w:p/>
    <w:p>
      <w:r xmlns:w="http://schemas.openxmlformats.org/wordprocessingml/2006/main">
        <w:t xml:space="preserve">Иисус Навин и израильтяне острием меча истребили всех жителей Дабира, Хеврона и Ливны.</w:t>
      </w:r>
    </w:p>
    <w:p/>
    <w:p>
      <w:r xmlns:w="http://schemas.openxmlformats.org/wordprocessingml/2006/main">
        <w:t xml:space="preserve">1. Божья справедливость: понимание библейских последствий греха</w:t>
      </w:r>
    </w:p>
    <w:p/>
    <w:p>
      <w:r xmlns:w="http://schemas.openxmlformats.org/wordprocessingml/2006/main">
        <w:t xml:space="preserve">2. Милосердие Бога: признательность за благодать, которую Он нам предлагает</w:t>
      </w:r>
    </w:p>
    <w:p/>
    <w:p>
      <w:r xmlns:w="http://schemas.openxmlformats.org/wordprocessingml/2006/main">
        <w:t xml:space="preserve">1. Исход 20:5-6 Не поклоняйся им и не служи им, ибо Я Господь, Бог твой, Бог ревнитель, наказывающий за вину отцов детей в третьем и четвертом роде ненавидящих меня, но проявляя стойкую любовь к тысячам любящих Меня и соблюдающих Мои заповеди.</w:t>
      </w:r>
    </w:p>
    <w:p/>
    <w:p>
      <w:r xmlns:w="http://schemas.openxmlformats.org/wordprocessingml/2006/main">
        <w:t xml:space="preserve">2. Иеремия 32:18-19 Ты проявляешь постоянную любовь к тысячам, но вину отцов воздаешь детям их после них, Боже великий и крепкий, которого имя Господь Саваоф, великий в совете и сильный в деле, чьи очи открыты ко всем путям детей человеческих, воздавая каждому по путям его и по плодам дел его.</w:t>
      </w:r>
    </w:p>
    <w:p/>
    <w:p>
      <w:r xmlns:w="http://schemas.openxmlformats.org/wordprocessingml/2006/main">
        <w:t xml:space="preserve">Нав 10:40 И поразил Иисус всю страну холмов, и южную, и долину, и источники, и всех царей их, и не оставил никого в живых, но истребил всех дышащих, как Господь Бог Израиля командовал.</w:t>
      </w:r>
    </w:p>
    <w:p/>
    <w:p>
      <w:r xmlns:w="http://schemas.openxmlformats.org/wordprocessingml/2006/main">
        <w:t xml:space="preserve">Иисус Навин повиновался повелению Бога и уничтожил всю живность на холмах, на юге, в долине и в источниках земли.</w:t>
      </w:r>
    </w:p>
    <w:p/>
    <w:p>
      <w:r xmlns:w="http://schemas.openxmlformats.org/wordprocessingml/2006/main">
        <w:t xml:space="preserve">1. Повиновение повелениям Бога во всех ситуациях</w:t>
      </w:r>
    </w:p>
    <w:p/>
    <w:p>
      <w:r xmlns:w="http://schemas.openxmlformats.org/wordprocessingml/2006/main">
        <w:t xml:space="preserve">2. Последствия непослушания</w:t>
      </w:r>
    </w:p>
    <w:p/>
    <w:p>
      <w:r xmlns:w="http://schemas.openxmlformats.org/wordprocessingml/2006/main">
        <w:t xml:space="preserve">1.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p>
      <w:r xmlns:w="http://schemas.openxmlformats.org/wordprocessingml/2006/main">
        <w:t xml:space="preserve">2.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Нав 10:41 И поразил их Иисус от Кадес-Варни до Газы и по всей стране Гесем до Гаваона.</w:t>
      </w:r>
    </w:p>
    <w:p/>
    <w:p>
      <w:r xmlns:w="http://schemas.openxmlformats.org/wordprocessingml/2006/main">
        <w:t xml:space="preserve">Иисус Навин завоевал землю от Кадес-Варни до Газы и весь Гесем до Гаваона.</w:t>
      </w:r>
    </w:p>
    <w:p/>
    <w:p>
      <w:r xmlns:w="http://schemas.openxmlformats.org/wordprocessingml/2006/main">
        <w:t xml:space="preserve">1. Верность Господа в исполнении обещаний и обеспечении победы.</w:t>
      </w:r>
    </w:p>
    <w:p/>
    <w:p>
      <w:r xmlns:w="http://schemas.openxmlformats.org/wordprocessingml/2006/main">
        <w:t xml:space="preserve">2. Важность доверять Господу и не полагаться на свое собственное понимание.</w:t>
      </w:r>
    </w:p>
    <w:p/>
    <w:p>
      <w:r xmlns:w="http://schemas.openxmlformats.org/wordprocessingml/2006/main">
        <w:t xml:space="preserve">1. Второзаконие 1:21 – «Вот, Господь, Бог твой, отдает перед тобой землю сию; пойди и овладей ею, как сказал тебе Господь, Бог отцов твоих; не бойся и не унывай».</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Нав 10:42 И всех этих царей и землю их взял Иисус Навин в одно время, потому что Господь Бог Израиля сражался за Израиля.</w:t>
      </w:r>
    </w:p>
    <w:p/>
    <w:p>
      <w:r xmlns:w="http://schemas.openxmlformats.org/wordprocessingml/2006/main">
        <w:t xml:space="preserve">Иисус Навин успешно завоевал всех царей и их земли с помощью Господа Бога Израиля.</w:t>
      </w:r>
    </w:p>
    <w:p/>
    <w:p>
      <w:r xmlns:w="http://schemas.openxmlformats.org/wordprocessingml/2006/main">
        <w:t xml:space="preserve">1.Господь всегда будет бороться за нас и поможет нам преодолеть препятствия.</w:t>
      </w:r>
    </w:p>
    <w:p/>
    <w:p>
      <w:r xmlns:w="http://schemas.openxmlformats.org/wordprocessingml/2006/main">
        <w:t xml:space="preserve">2. Мы можем достичь великих дел с помощью Господа.</w:t>
      </w:r>
    </w:p>
    <w:p/>
    <w:p>
      <w:r xmlns:w="http://schemas.openxmlformats.org/wordprocessingml/2006/main">
        <w:t xml:space="preserve">1. Второзаконие 20:4 – Ибо Господь, Бог твой, идет с тобой, чтобы сражаться за тебя с врагами твоими, чтобы дать тебе победу.</w:t>
      </w:r>
    </w:p>
    <w:p/>
    <w:p>
      <w:r xmlns:w="http://schemas.openxmlformats.org/wordprocessingml/2006/main">
        <w:t xml:space="preserve">2.Псалом 20:7 – Кто-то надеется на колесницы, кто-то на коней, а мы уповаем на имя Господа Бога нашего.</w:t>
      </w:r>
    </w:p>
    <w:p/>
    <w:p>
      <w:r xmlns:w="http://schemas.openxmlformats.org/wordprocessingml/2006/main">
        <w:t xml:space="preserve">Нав 10:43 И возвратился Иисус и весь Израиль с ним в стан в Галгал.</w:t>
      </w:r>
    </w:p>
    <w:p/>
    <w:p>
      <w:r xmlns:w="http://schemas.openxmlformats.org/wordprocessingml/2006/main">
        <w:t xml:space="preserve">Иисус Навин и весь Израиль вернулись в стан Галгал.</w:t>
      </w:r>
    </w:p>
    <w:p/>
    <w:p>
      <w:r xmlns:w="http://schemas.openxmlformats.org/wordprocessingml/2006/main">
        <w:t xml:space="preserve">1. Вера и послушание Иисуса Навина и израильтян: как мы можем учиться у них.</w:t>
      </w:r>
    </w:p>
    <w:p/>
    <w:p>
      <w:r xmlns:w="http://schemas.openxmlformats.org/wordprocessingml/2006/main">
        <w:t xml:space="preserve">2. Божья верность: как мы можем положиться на Него в трудные времена.</w:t>
      </w:r>
    </w:p>
    <w:p/>
    <w:p>
      <w:r xmlns:w="http://schemas.openxmlformats.org/wordprocessingml/2006/main">
        <w:t xml:space="preserve">1. Матфея 19:26 – Но Иисус, взглянув на них, сказал: человеку это невозможно, а Богу все возможно.</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11-ю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11:1-9 описывает союз ханаанских царей против Израиля. Иавин, царь Асора, образует коалицию с другими северными царями для борьбы против Иисуса Навина и израильтян. Они собирают огромную армию, многочисленную, как песок на берегу моря. Однако Бог заверяет Иисуса Навина в победе и советует ему не бояться их. Израильские силы внезапно атакуют своих врагов у вод Мерома и полностью наносят им поражение.</w:t>
      </w:r>
    </w:p>
    <w:p/>
    <w:p>
      <w:r xmlns:w="http://schemas.openxmlformats.org/wordprocessingml/2006/main">
        <w:t xml:space="preserve">Абзац 2: В продолжении книги Иисуса Навина 11:10-15 записано, что после победы над этими северными царствами Иисус Навин захватывает Асор, крепость Иавина, и сжигает ее. Он также завоевывает и разрушает другие города в этом регионе, убивая всех их жителей по повелению Бога. Завоевание простирается от Кадеш-Варни до Газы, включая всю землю Гесем.</w:t>
      </w:r>
    </w:p>
    <w:p/>
    <w:p>
      <w:r xmlns:w="http://schemas.openxmlformats.org/wordprocessingml/2006/main">
        <w:t xml:space="preserve">Абзац 3: Иисус Навин 11 завершается акцентом на исполнении Божьих обещаний в Иисусе Навине 11:16-23. В этой главе рассказывается о том, как Иисус Навин завоевал эту обширную территорию в соответствии с заповедями Бога и как ни одно из Его обещаний не было нарушено, каждый город был захвачен Израилем. Более того, там упоминается, что они забрали добычу из этих городов, а все остальное полностью разрушили.</w:t>
      </w:r>
    </w:p>
    <w:p/>
    <w:p>
      <w:r xmlns:w="http://schemas.openxmlformats.org/wordprocessingml/2006/main">
        <w:t xml:space="preserve">В итоге:</w:t>
      </w:r>
    </w:p>
    <w:p>
      <w:r xmlns:w="http://schemas.openxmlformats.org/wordprocessingml/2006/main">
        <w:t xml:space="preserve">Джошуа 11 представляет:</w:t>
      </w:r>
    </w:p>
    <w:p>
      <w:r xmlns:w="http://schemas.openxmlformats.org/wordprocessingml/2006/main">
        <w:t xml:space="preserve">Союз ханаанских царей побежден Израилем;</w:t>
      </w:r>
    </w:p>
    <w:p>
      <w:r xmlns:w="http://schemas.openxmlformats.org/wordprocessingml/2006/main">
        <w:t xml:space="preserve">Захват и уничтожение Асора исполнение повеления Божия;</w:t>
      </w:r>
    </w:p>
    <w:p>
      <w:r xmlns:w="http://schemas.openxmlformats.org/wordprocessingml/2006/main">
        <w:t xml:space="preserve">Завоевание и исполнение победы над обещанными территориями.</w:t>
      </w:r>
    </w:p>
    <w:p/>
    <w:p>
      <w:r xmlns:w="http://schemas.openxmlformats.org/wordprocessingml/2006/main">
        <w:t xml:space="preserve">Акцент на союзе ханаанских царей, побежденных Израилем;</w:t>
      </w:r>
    </w:p>
    <w:p>
      <w:r xmlns:w="http://schemas.openxmlformats.org/wordprocessingml/2006/main">
        <w:t xml:space="preserve">Захват и уничтожение Асора исполнение повеления Божия;</w:t>
      </w:r>
    </w:p>
    <w:p>
      <w:r xmlns:w="http://schemas.openxmlformats.org/wordprocessingml/2006/main">
        <w:t xml:space="preserve">Завоевание и исполнение победы над обещанными территориями.</w:t>
      </w:r>
    </w:p>
    <w:p/>
    <w:p>
      <w:r xmlns:w="http://schemas.openxmlformats.org/wordprocessingml/2006/main">
        <w:t xml:space="preserve">В главе основное внимание уделяется союзу ханаанских царей против Израиля, захвату и разрушению Асора, а также завоеванию и исполнению Божьих обещаний. В 11-й главе книги Иисуса Навина Иавин, царь Асора, образует коалицию с другими северными царями для борьбы против Иисуса Навина и израильтян. Однако Бог заверяет Иисуса Навина в победе и советует ему не бояться. Израильские силы внезапно атакуют своих врагов у вод Мерома и одерживают полную победу.</w:t>
      </w:r>
    </w:p>
    <w:p/>
    <w:p>
      <w:r xmlns:w="http://schemas.openxmlformats.org/wordprocessingml/2006/main">
        <w:t xml:space="preserve">Продолжая книгу Иисуса Навина 11, после победы над этими северными царствами, Иисус Навин захватывает Асор, крепость Иавина, и сжигает ее, как повелел Бог. Он также завоевывает и разрушает другие города в этом регионе, следуя указаниям Бога уничтожить всех их жителей. Завоевание простирается от Кадес-Варни до Газы, охватывая всю землю Гесем, являясь обширным исполнением повелений Бога.</w:t>
      </w:r>
    </w:p>
    <w:p/>
    <w:p>
      <w:r xmlns:w="http://schemas.openxmlformats.org/wordprocessingml/2006/main">
        <w:t xml:space="preserve">Глава 11 Книги Иисуса Навина завершается акцентом на исполнении Божьих обещаний. В этой главе рассказывается о том, как Иисус Навин завоевал эту обширную территорию в соответствии с заповедями Бога. Ни одно из Его обещаний не было выполнено, поскольку каждый город был захвачен Израилем. Там также упоминается, что они забрали добычу из этих городов, но полностью разрушили все остальное, что является свидетельством их послушания в выполнении Божьих указаний по завоеванию, одновременно подтверждая Его верность в исполнении Своих обещаний.</w:t>
      </w:r>
    </w:p>
    <w:p/>
    <w:p>
      <w:r xmlns:w="http://schemas.openxmlformats.org/wordprocessingml/2006/main">
        <w:t xml:space="preserve">Нав 11:1 И услышал об этом Иавин, царь Асора, и послал к Иоваву, царю Мадонскому, и к царю Шимронскому, и к царю Ахшафа,</w:t>
      </w:r>
    </w:p>
    <w:p/>
    <w:p>
      <w:r xmlns:w="http://schemas.openxmlformats.org/wordprocessingml/2006/main">
        <w:t xml:space="preserve">Джабин, царь Хацора, узнает о завоеваниях Израиля и посылает предупреждение другим царям.</w:t>
      </w:r>
    </w:p>
    <w:p/>
    <w:p>
      <w:r xmlns:w="http://schemas.openxmlformats.org/wordprocessingml/2006/main">
        <w:t xml:space="preserve">1: На примере Джабина мы можем научиться осознавать опасности, окружающие нас, и принимать меры предосторожности, чтобы защитить себя и своих людей.</w:t>
      </w:r>
    </w:p>
    <w:p/>
    <w:p>
      <w:r xmlns:w="http://schemas.openxmlformats.org/wordprocessingml/2006/main">
        <w:t xml:space="preserve">2: Предупреждение Джабина является напоминанием о том, что нам следует быть осторожными и не недооценивать силу Бога, которая превосходит любую земную силу.</w:t>
      </w:r>
    </w:p>
    <w:p/>
    <w:p>
      <w:r xmlns:w="http://schemas.openxmlformats.org/wordprocessingml/2006/main">
        <w:t xml:space="preserve">1: Второзаконие 33:27 – Вечный Бог – ваше прибежище, и под ним – вечные руки.</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Нав 11:2 И царям, которые были на севере гор и на равнинах к югу от Киннерофа, и в долине, и в пределах Дора, на западе,</w:t>
      </w:r>
    </w:p>
    <w:p/>
    <w:p>
      <w:r xmlns:w="http://schemas.openxmlformats.org/wordprocessingml/2006/main">
        <w:t xml:space="preserve">В этом отрывке описывается географическое положение царей к северу от гор, к югу от Киннерота, в долине и к западу от Дора.</w:t>
      </w:r>
    </w:p>
    <w:p/>
    <w:p>
      <w:r xmlns:w="http://schemas.openxmlformats.org/wordprocessingml/2006/main">
        <w:t xml:space="preserve">1: Бог — главный поставщик наших нужд, и Он обеспечит нас даже в самых безлюдных местах.</w:t>
      </w:r>
    </w:p>
    <w:p/>
    <w:p>
      <w:r xmlns:w="http://schemas.openxmlformats.org/wordprocessingml/2006/main">
        <w:t xml:space="preserve">2: Когда мы верим в Бога, Он поможет нам пережить трудные времена и направит нас в нужное место.</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37:23 — Ступеньки человека утверждаются Господом, когда он радуется пути Своему.</w:t>
      </w:r>
    </w:p>
    <w:p/>
    <w:p>
      <w:r xmlns:w="http://schemas.openxmlformats.org/wordprocessingml/2006/main">
        <w:t xml:space="preserve">Нав 11:3 Хананеям на востоке и западе, Аморреям, Хеттеянам, Феризеям и Иевусеям на горах, и Евеям под Ермоном в земле Мицпе.</w:t>
      </w:r>
    </w:p>
    <w:p/>
    <w:p>
      <w:r xmlns:w="http://schemas.openxmlformats.org/wordprocessingml/2006/main">
        <w:t xml:space="preserve">В этом отрывке описываются племена, населявшие землю Ханаанскую во времена Иисуса Навина.</w:t>
      </w:r>
    </w:p>
    <w:p/>
    <w:p>
      <w:r xmlns:w="http://schemas.openxmlformats.org/wordprocessingml/2006/main">
        <w:t xml:space="preserve">1: Божье обещание Иисусу Навину и израильтянам овладеть землей Ханаанской было исполнено.</w:t>
      </w:r>
    </w:p>
    <w:p/>
    <w:p>
      <w:r xmlns:w="http://schemas.openxmlformats.org/wordprocessingml/2006/main">
        <w:t xml:space="preserve">2: Бог утвердил израильтян как законных жителей земли Ханаанской.</w:t>
      </w:r>
    </w:p>
    <w:p/>
    <w:p>
      <w:r xmlns:w="http://schemas.openxmlformats.org/wordprocessingml/2006/main">
        <w:t xml:space="preserve">1: Иисус Навин 1:2-3 - «Моисей, раб Мой, умер. Итак встаньте, перейдите за Иордан сей, вы и весь этот народ, в землю, которую Я даю им, сынам Израилевым. Во всякое место, где подошва ноги твоей наступит на то, что Я дал тебе, как Я обещал Моисею».</w:t>
      </w:r>
    </w:p>
    <w:p/>
    <w:p>
      <w:r xmlns:w="http://schemas.openxmlformats.org/wordprocessingml/2006/main">
        <w:t xml:space="preserve">2: Бытие 15:18-21 - В тот день Господь заключил завет с Аврамом, сказав: «Потомству твоему Я даю землю сию, от реки Египетской до великой реки, реки Евфрат... И Я имею отдал потомству твоему все эти земли. И потомство их сделаю, как прах земной, так что, если кто может исчислить прах земной, то и потомство их можно будет перечесть».</w:t>
      </w:r>
    </w:p>
    <w:p/>
    <w:p>
      <w:r xmlns:w="http://schemas.openxmlformats.org/wordprocessingml/2006/main">
        <w:t xml:space="preserve">Нав 11:4 И вышли они и все войско их с ними, множество народа, как песок на берегу моря, множество, коней и колесниц очень много.</w:t>
      </w:r>
    </w:p>
    <w:p/>
    <w:p>
      <w:r xmlns:w="http://schemas.openxmlformats.org/wordprocessingml/2006/main">
        <w:t xml:space="preserve">Иисус Навин и его армия вышли на битву с большим количеством людей, лошадей и колесниц.</w:t>
      </w:r>
    </w:p>
    <w:p/>
    <w:p>
      <w:r xmlns:w="http://schemas.openxmlformats.org/wordprocessingml/2006/main">
        <w:t xml:space="preserve">1. Бог снабжает нас всем, что нам нужно для успеха.</w:t>
      </w:r>
    </w:p>
    <w:p/>
    <w:p>
      <w:r xmlns:w="http://schemas.openxmlformats.org/wordprocessingml/2006/main">
        <w:t xml:space="preserve">2. Мы можем положиться на Божью силу, чтобы преодолеть любое препятствие.</w:t>
      </w:r>
    </w:p>
    <w:p/>
    <w:p>
      <w:r xmlns:w="http://schemas.openxmlformats.org/wordprocessingml/2006/main">
        <w:t xml:space="preserve">1. Ефесянам 6:10-17 – Облекитесь во всеоружие Божие, чтобы вы могли противостоять козням дьявола.</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Нав 11:5 И собрались все цари сии вместе, и собрались станом у вод Мерома, чтобы воевать против Израиля.</w:t>
      </w:r>
    </w:p>
    <w:p/>
    <w:p>
      <w:r xmlns:w="http://schemas.openxmlformats.org/wordprocessingml/2006/main">
        <w:t xml:space="preserve">Все цари народов, окружающих Израиль, собрались вместе, чтобы сразиться с Израилем у вод Мерома.</w:t>
      </w:r>
    </w:p>
    <w:p/>
    <w:p>
      <w:r xmlns:w="http://schemas.openxmlformats.org/wordprocessingml/2006/main">
        <w:t xml:space="preserve">1. Непоколебимая защита Бога: история победы Израиля у вод Мерома</w:t>
      </w:r>
    </w:p>
    <w:p/>
    <w:p>
      <w:r xmlns:w="http://schemas.openxmlformats.org/wordprocessingml/2006/main">
        <w:t xml:space="preserve">2. Твердо стоять перед лицом сопротивления: доверять Божьей силе перед лицом невзгод</w:t>
      </w:r>
    </w:p>
    <w:p/>
    <w:p>
      <w:r xmlns:w="http://schemas.openxmlformats.org/wordprocessingml/2006/main">
        <w:t xml:space="preserve">1. Второзаконие 33:27 – Вечный Бог – прибежище твое, и под ним – вечные мышцы: и Он прогонит врага от лица твоего; и скажу: уничтожьте их.</w:t>
      </w:r>
    </w:p>
    <w:p/>
    <w:p>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Нав 11:6 И сказал Господь Иисусу: не бойся их, ибо завтра, в это же время, Я отдам их всех убитых пред Израилем; ты перерубишь коней их и сожжешь огнем колесницы их.</w:t>
      </w:r>
    </w:p>
    <w:p/>
    <w:p>
      <w:r xmlns:w="http://schemas.openxmlformats.org/wordprocessingml/2006/main">
        <w:t xml:space="preserve">Бог обещал отдать врагов Израиля в руки Иисуса Навина и повелел ему перерезать их коней и сжечь огнем их колесницы.</w:t>
      </w:r>
    </w:p>
    <w:p/>
    <w:p>
      <w:r xmlns:w="http://schemas.openxmlformats.org/wordprocessingml/2006/main">
        <w:t xml:space="preserve">1. Божья сила преодолевать страх и побеждать врагов</w:t>
      </w:r>
    </w:p>
    <w:p/>
    <w:p>
      <w:r xmlns:w="http://schemas.openxmlformats.org/wordprocessingml/2006/main">
        <w:t xml:space="preserve">2. Доверяем Божьим обещаниям</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32:20-22 – Душа наша ждет Господа; он наша помощь и наш щит. Ибо радуется о Нем сердце наше, потому что мы уповаем на святое имя Его. Пусть Твоя неизменная любовь, Господи, будет на нас, как мы и надеемся на Тебя.</w:t>
      </w:r>
    </w:p>
    <w:p/>
    <w:p>
      <w:r xmlns:w="http://schemas.openxmlformats.org/wordprocessingml/2006/main">
        <w:t xml:space="preserve">Нав 11:7 И внезапно пришел Иисус и все воины с ним к ним у вод Мерома; и они напали на них.</w:t>
      </w:r>
    </w:p>
    <w:p/>
    <w:p>
      <w:r xmlns:w="http://schemas.openxmlformats.org/wordprocessingml/2006/main">
        <w:t xml:space="preserve">Иисус Навин и его армия неожиданно напали на врагов Израиля у вод Мерома.</w:t>
      </w:r>
    </w:p>
    <w:p/>
    <w:p>
      <w:r xmlns:w="http://schemas.openxmlformats.org/wordprocessingml/2006/main">
        <w:t xml:space="preserve">1. Вера и смелость Иисуса Навина противостоять превосходящим силам.</w:t>
      </w:r>
    </w:p>
    <w:p/>
    <w:p>
      <w:r xmlns:w="http://schemas.openxmlformats.org/wordprocessingml/2006/main">
        <w:t xml:space="preserve">2. Сила Божия в использовании маловероятного для достижения Его воли.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20:4 – «Ибо Господь, Бог твой, идет с тобой, чтобы сражаться за тебя с врагами твоими, чтобы дать тебе победу».</w:t>
      </w:r>
    </w:p>
    <w:p/>
    <w:p>
      <w:r xmlns:w="http://schemas.openxmlformats.org/wordprocessingml/2006/main">
        <w:t xml:space="preserve">Нав 11:8 И предал их Господь в руку Израиля, который поразил их и преследовал их до Сидона великого, и до Мицрепотмаима, и до долины Мицпе на востоке; и поражали их, так что не осталось от них никого.</w:t>
      </w:r>
    </w:p>
    <w:p/>
    <w:p>
      <w:r xmlns:w="http://schemas.openxmlformats.org/wordprocessingml/2006/main">
        <w:t xml:space="preserve">Господь предал врагов Израиля в их руки, и они преследовали их до великого Сидона, Мицрефофмаима и долины Мицпе на востоке. Они побеждали их, пока никого не осталось.</w:t>
      </w:r>
    </w:p>
    <w:p/>
    <w:p>
      <w:r xmlns:w="http://schemas.openxmlformats.org/wordprocessingml/2006/main">
        <w:t xml:space="preserve">1. Бог будет сражаться за нас, когда мы будем в отчаянной нужде.</w:t>
      </w:r>
    </w:p>
    <w:p/>
    <w:p>
      <w:r xmlns:w="http://schemas.openxmlformats.org/wordprocessingml/2006/main">
        <w:t xml:space="preserve">2. Мы должны доверять Господу, даже когда находимся в трудных битвах.</w:t>
      </w:r>
    </w:p>
    <w:p/>
    <w:p>
      <w:r xmlns:w="http://schemas.openxmlformats.org/wordprocessingml/2006/main">
        <w:t xml:space="preserve">1. Исход 14:14 Господь поборется за тебя; вам нужно только оставаться неподвижным.</w:t>
      </w:r>
    </w:p>
    <w:p/>
    <w:p>
      <w:r xmlns:w="http://schemas.openxmlformats.org/wordprocessingml/2006/main">
        <w:t xml:space="preserve">2. Псалом 45:10 Успокойся и знай, что Я Бог.</w:t>
      </w:r>
    </w:p>
    <w:p/>
    <w:p>
      <w:r xmlns:w="http://schemas.openxmlformats.org/wordprocessingml/2006/main">
        <w:t xml:space="preserve">Нав 11:9 И сделал Иисус с ними так, как повелел ему Господь: коням их перерезал, а колесницы их сожег огнем.</w:t>
      </w:r>
    </w:p>
    <w:p/>
    <w:p>
      <w:r xmlns:w="http://schemas.openxmlformats.org/wordprocessingml/2006/main">
        <w:t xml:space="preserve">Иисус Навин повиновался повелению Бога и уничтожил лошадей и колесницы врагов.</w:t>
      </w:r>
    </w:p>
    <w:p/>
    <w:p>
      <w:r xmlns:w="http://schemas.openxmlformats.org/wordprocessingml/2006/main">
        <w:t xml:space="preserve">1. Мы всегда должны быть послушны Божьим заповедям.</w:t>
      </w:r>
    </w:p>
    <w:p/>
    <w:p>
      <w:r xmlns:w="http://schemas.openxmlformats.org/wordprocessingml/2006/main">
        <w:t xml:space="preserve">2. Верность Богу приносит победу в битве.</w:t>
      </w:r>
    </w:p>
    <w:p/>
    <w:p>
      <w:r xmlns:w="http://schemas.openxmlformats.org/wordprocessingml/2006/main">
        <w:t xml:space="preserve">1. Иисус Навин 24:15 – «А я и дом мой будем служить Господу».</w:t>
      </w:r>
    </w:p>
    <w:p/>
    <w:p>
      <w:r xmlns:w="http://schemas.openxmlformats.org/wordprocessingml/2006/main">
        <w:t xml:space="preserve">2. Иоанна 14:15 – «Если любишь Меня, соблюдешь заповеди Мои».</w:t>
      </w:r>
    </w:p>
    <w:p/>
    <w:p>
      <w:r xmlns:w="http://schemas.openxmlformats.org/wordprocessingml/2006/main">
        <w:t xml:space="preserve">Нав 11:10 И возвратился Иисус в то время, и взял Асора, и поразил царя его мечом, ибо Асор прежде был главой всех царств тех.</w:t>
      </w:r>
    </w:p>
    <w:p/>
    <w:p>
      <w:r xmlns:w="http://schemas.openxmlformats.org/wordprocessingml/2006/main">
        <w:t xml:space="preserve">Иисус Навин возглавил израильтян в успешном завоевании Асора, главы всех остальных окружающих царств.</w:t>
      </w:r>
    </w:p>
    <w:p/>
    <w:p>
      <w:r xmlns:w="http://schemas.openxmlformats.org/wordprocessingml/2006/main">
        <w:t xml:space="preserve">1. Сила веры в Бога: как добиться победы</w:t>
      </w:r>
    </w:p>
    <w:p/>
    <w:p>
      <w:r xmlns:w="http://schemas.openxmlformats.org/wordprocessingml/2006/main">
        <w:t xml:space="preserve">2. Важность смелости: мужественное преодоление невзгод</w:t>
      </w:r>
    </w:p>
    <w:p/>
    <w:p>
      <w:r xmlns:w="http://schemas.openxmlformats.org/wordprocessingml/2006/main">
        <w:t xml:space="preserve">1. 1 Коринфянам 15:57 «Но благодарение Богу, давшему нам победу Господом нашим Иисусом Христом».</w:t>
      </w:r>
    </w:p>
    <w:p/>
    <w:p>
      <w:r xmlns:w="http://schemas.openxmlformats.org/wordprocessingml/2006/main">
        <w:t xml:space="preserve">2. Иакова 1:2-3 «С радостью, братья мои, встречая различные испытания, ибо знаете, что испытание веры вашей производит стойкость».</w:t>
      </w:r>
    </w:p>
    <w:p/>
    <w:p>
      <w:r xmlns:w="http://schemas.openxmlformats.org/wordprocessingml/2006/main">
        <w:t xml:space="preserve">Нав 11:11 И поразили все души, находившиеся в нем, острием меча, истребив их полностью, так что не осталось никого, кто мог бы дышать, и сжег Асор огнем.</w:t>
      </w:r>
    </w:p>
    <w:p/>
    <w:p>
      <w:r xmlns:w="http://schemas.openxmlformats.org/wordprocessingml/2006/main">
        <w:t xml:space="preserve">Израильтяне разбили жителей Асора и полностью уничтожили их, не оставив никого в живых, чтобы дышать, и сожгли город огнем.</w:t>
      </w:r>
    </w:p>
    <w:p/>
    <w:p>
      <w:r xmlns:w="http://schemas.openxmlformats.org/wordprocessingml/2006/main">
        <w:t xml:space="preserve">1. Божья сила побеждает всё – Иисус Навин 11:11.</w:t>
      </w:r>
    </w:p>
    <w:p/>
    <w:p>
      <w:r xmlns:w="http://schemas.openxmlformats.org/wordprocessingml/2006/main">
        <w:t xml:space="preserve">2. Важность послушания – Иисус Навин 11:11.</w:t>
      </w:r>
    </w:p>
    <w:p/>
    <w:p>
      <w:r xmlns:w="http://schemas.openxmlformats.org/wordprocessingml/2006/main">
        <w:t xml:space="preserve">1. Исайя 40:28-29 - «Разве вы не знали? Разве вы не слышали? Господь есть Бог вечный, Творец концов земли. Он не изнемогает и не утомляется; разум Его неисследим.</w:t>
      </w:r>
    </w:p>
    <w:p/>
    <w:p>
      <w:r xmlns:w="http://schemas.openxmlformats.org/wordprocessingml/2006/main">
        <w:t xml:space="preserve">2. Софония 3:17 – «Господь, Бог твой, среди тебя, Сильный, Который спасет; Он возрадуется о тебе веселием; Он успокоит тебя Своей любовью; Он возрадуется о тебе громким пением».</w:t>
      </w:r>
    </w:p>
    <w:p/>
    <w:p>
      <w:r xmlns:w="http://schemas.openxmlformats.org/wordprocessingml/2006/main">
        <w:t xml:space="preserve">Нав 11:12 И все города царей тех и всех царей их взял Иисус, и поразил их острием меча, и полностью разрушил их, как повелел Моисей, раб Господень.</w:t>
      </w:r>
    </w:p>
    <w:p/>
    <w:p>
      <w:r xmlns:w="http://schemas.openxmlformats.org/wordprocessingml/2006/main">
        <w:t xml:space="preserve">Иисус Навин завоевал города царей и разрушил их, как повелел Бог.</w:t>
      </w:r>
    </w:p>
    <w:p/>
    <w:p>
      <w:r xmlns:w="http://schemas.openxmlformats.org/wordprocessingml/2006/main">
        <w:t xml:space="preserve">1. Божья воля исполняется совершенно: исследование верности</w:t>
      </w:r>
    </w:p>
    <w:p/>
    <w:p>
      <w:r xmlns:w="http://schemas.openxmlformats.org/wordprocessingml/2006/main">
        <w:t xml:space="preserve">2. Сила послушания: следование указаниям Бога</w:t>
      </w:r>
    </w:p>
    <w:p/>
    <w:p>
      <w:r xmlns:w="http://schemas.openxmlformats.org/wordprocessingml/2006/main">
        <w:t xml:space="preserve">1. Иисус Навин 24:15 - Но если служение Господу кажется вам нежелательным, то изберите себе в этот день, кому вы будете служить: богам ли ваши отцы служили за Евфратом, или богам амореев, в земле которых вы находитесь жизнь. А что касается меня и моих домашних, то мы будем служить Господу.</w:t>
      </w:r>
    </w:p>
    <w:p/>
    <w:p>
      <w:r xmlns:w="http://schemas.openxmlformats.org/wordprocessingml/2006/main">
        <w:t xml:space="preserve">2. Матфея 28:19-20 –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p>
      <w:r xmlns:w="http://schemas.openxmlformats.org/wordprocessingml/2006/main">
        <w:t xml:space="preserve">Нав 11:13 А из городов, которые еще стояли в своей силе, Израиль не сжег ни одного из них, кроме одного Асора; это сжег Иисус Навин.</w:t>
      </w:r>
    </w:p>
    <w:p/>
    <w:p>
      <w:r xmlns:w="http://schemas.openxmlformats.org/wordprocessingml/2006/main">
        <w:t xml:space="preserve">Иисус Навин уничтожил Асор как пример Божьего суда.</w:t>
      </w:r>
    </w:p>
    <w:p/>
    <w:p>
      <w:r xmlns:w="http://schemas.openxmlformats.org/wordprocessingml/2006/main">
        <w:t xml:space="preserve">1. Сила Божьего суда</w:t>
      </w:r>
    </w:p>
    <w:p/>
    <w:p>
      <w:r xmlns:w="http://schemas.openxmlformats.org/wordprocessingml/2006/main">
        <w:t xml:space="preserve">2. Последствия непослушания</w:t>
      </w:r>
    </w:p>
    <w:p/>
    <w:p>
      <w:r xmlns:w="http://schemas.openxmlformats.org/wordprocessingml/2006/main">
        <w:t xml:space="preserve">1. Матфея 10:28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2. Евреям 10:26-31 – «Ибо, если мы, получив познание истины, будем продолжать грешить сознательно, то не останется уже не жертвы за грехи, но боязливое ожидание суда и ярость огня, который поглотит противники».</w:t>
      </w:r>
    </w:p>
    <w:p/>
    <w:p>
      <w:r xmlns:w="http://schemas.openxmlformats.org/wordprocessingml/2006/main">
        <w:t xml:space="preserve">Нав 11:14 И всю добычу городов сих и скот сыны Израилевы взяли себе в добычу; но каждого человека они поражали острием меча, пока не истребили их, и не оставили никого дышать.</w:t>
      </w:r>
    </w:p>
    <w:p/>
    <w:p>
      <w:r xmlns:w="http://schemas.openxmlformats.org/wordprocessingml/2006/main">
        <w:t xml:space="preserve">Армия Иисуса Навина поразила мечом всех жителей завоеванных городов, не оставив никого в живых.</w:t>
      </w:r>
    </w:p>
    <w:p/>
    <w:p>
      <w:r xmlns:w="http://schemas.openxmlformats.org/wordprocessingml/2006/main">
        <w:t xml:space="preserve">1. Милосердие Божие. Его милость проявляется даже в уничтожении врагов.</w:t>
      </w:r>
    </w:p>
    <w:p/>
    <w:p>
      <w:r xmlns:w="http://schemas.openxmlformats.org/wordprocessingml/2006/main">
        <w:t xml:space="preserve">2. Справедливость и милосердие. Как справедливость и милосердие могут сосуществовать в Божьей воле.</w:t>
      </w:r>
    </w:p>
    <w:p/>
    <w:p>
      <w:r xmlns:w="http://schemas.openxmlformats.org/wordprocessingml/2006/main">
        <w:t xml:space="preserve">1. Иеремия 51:20-23 – «Ты мой боевой топор и оружие войны: ибо тобою Я сокрушу народы, и с тобою истреблю царства»;</w:t>
      </w:r>
    </w:p>
    <w:p/>
    <w:p>
      <w:r xmlns:w="http://schemas.openxmlformats.org/wordprocessingml/2006/main">
        <w:t xml:space="preserve">2. Исайя 53:4-5 – «Он понес наши скорби и понес наши скорби; но мы почитали Его пораженным, пораженным Богом и сокрушенным».</w:t>
      </w:r>
    </w:p>
    <w:p/>
    <w:p>
      <w:r xmlns:w="http://schemas.openxmlformats.org/wordprocessingml/2006/main">
        <w:t xml:space="preserve">Нав 11:15 Как повелел Господь Моисею, рабу Своему, так повелел Моисей Иисусу, и так сделал Иисус; он не оставил ничего невыполненным из всего, что Господь повелел Моисею.</w:t>
      </w:r>
    </w:p>
    <w:p/>
    <w:p>
      <w:r xmlns:w="http://schemas.openxmlformats.org/wordprocessingml/2006/main">
        <w:t xml:space="preserve">Иисус Навин повиновался всем повелениям, данным ему Моисеем и исходившим от Господа.</w:t>
      </w:r>
    </w:p>
    <w:p/>
    <w:p>
      <w:r xmlns:w="http://schemas.openxmlformats.org/wordprocessingml/2006/main">
        <w:t xml:space="preserve">1. Важность следования заповедям Бога.</w:t>
      </w:r>
    </w:p>
    <w:p/>
    <w:p>
      <w:r xmlns:w="http://schemas.openxmlformats.org/wordprocessingml/2006/main">
        <w:t xml:space="preserve">2. Повиновение представителям власти, назначенным Богом.</w:t>
      </w:r>
    </w:p>
    <w:p/>
    <w:p>
      <w:r xmlns:w="http://schemas.openxmlformats.org/wordprocessingml/2006/main">
        <w:t xml:space="preserve">1. Второзаконие 5:32-33 – Итак, старайся поступать так, как повелел тебе Господь, Бог твой. Не уклоняйтесь ни направо, ни налево. Поступай по всему пути, который повелел тебе Господь, Бог твой, чтобы ты был жив, и чтобы хорошо было тебе, и чтобы продлились дни твои на земле, которой ты будешь владеть.</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w:t>
      </w:r>
    </w:p>
    <w:p/>
    <w:p>
      <w:r xmlns:w="http://schemas.openxmlformats.org/wordprocessingml/2006/main">
        <w:t xml:space="preserve">Нав 11:16 И взял Иисус всю землю ту, и холмы, и всю южную страну, и всю землю Гесем, и долину, и равнину, и гору Израилеву, и долину ее;</w:t>
      </w:r>
    </w:p>
    <w:p/>
    <w:p>
      <w:r xmlns:w="http://schemas.openxmlformats.org/wordprocessingml/2006/main">
        <w:t xml:space="preserve">Иисус Навин завоевал всю землю между холмами и южной страной, включая землю Гесем, долину, равнину, гору Израиля и ту же долину.</w:t>
      </w:r>
    </w:p>
    <w:p/>
    <w:p>
      <w:r xmlns:w="http://schemas.openxmlformats.org/wordprocessingml/2006/main">
        <w:t xml:space="preserve">1. Мы способны на великие достижения, если доверяем Богу, чтобы он направлял нас.</w:t>
      </w:r>
    </w:p>
    <w:p/>
    <w:p>
      <w:r xmlns:w="http://schemas.openxmlformats.org/wordprocessingml/2006/main">
        <w:t xml:space="preserve">2. Божья верность и сила очевидны в истории Иисуса Навина.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Второзаконие 31:8 – Господь идет перед тобой. Он будет с тобой; он не оставит тебя и не покинет тебя. Не бойтесь и не ужасайтесь.</w:t>
      </w:r>
    </w:p>
    <w:p/>
    <w:p>
      <w:r xmlns:w="http://schemas.openxmlformats.org/wordprocessingml/2006/main">
        <w:t xml:space="preserve">Нав 11:17 От горы Халак, восходящей к Сеиру, до Ваалгада, в долине Ливанской, под горой Ермон, и всех царей их взял, и поразил их, и умертвил их.</w:t>
      </w:r>
    </w:p>
    <w:p/>
    <w:p>
      <w:r xmlns:w="http://schemas.openxmlformats.org/wordprocessingml/2006/main">
        <w:t xml:space="preserve">Иисус Навин завоевал землю Ханаанскую, победив всех царей от горы Халак до Ваалгада в долине Ливана, под горой Ермон, и убив их.</w:t>
      </w:r>
    </w:p>
    <w:p/>
    <w:p>
      <w:r xmlns:w="http://schemas.openxmlformats.org/wordprocessingml/2006/main">
        <w:t xml:space="preserve">1. Наш Бог могуч и милостив: история Иисуса Навина и его победоносной кампании</w:t>
      </w:r>
    </w:p>
    <w:p/>
    <w:p>
      <w:r xmlns:w="http://schemas.openxmlformats.org/wordprocessingml/2006/main">
        <w:t xml:space="preserve">2. Преодоление невзгод: уроки победы Иисуса Навина</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Нав 11:18 Иисус Навин долго воевал со всеми этими царями.</w:t>
      </w:r>
    </w:p>
    <w:p/>
    <w:p>
      <w:r xmlns:w="http://schemas.openxmlformats.org/wordprocessingml/2006/main">
        <w:t xml:space="preserve">Иисус Навин вел долгую войну против нескольких царей.</w:t>
      </w:r>
    </w:p>
    <w:p/>
    <w:p>
      <w:r xmlns:w="http://schemas.openxmlformats.org/wordprocessingml/2006/main">
        <w:t xml:space="preserve">1. Мы можем доверять Богу, который даст нам силы в трудные времена.</w:t>
      </w:r>
    </w:p>
    <w:p/>
    <w:p>
      <w:r xmlns:w="http://schemas.openxmlformats.org/wordprocessingml/2006/main">
        <w:t xml:space="preserve">2. Благодаря настойчивости мы можем преодолеть любые препятствия.</w:t>
      </w:r>
    </w:p>
    <w:p/>
    <w:p>
      <w:r xmlns:w="http://schemas.openxmlformats.org/wordprocessingml/2006/main">
        <w:t xml:space="preserve">1. Псалом 45:1-2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Нав 11:19 Не было города, который заключил бы мир с сынами Израилевыми, кроме евеев, жителей Гаваона; все остальные они взяли в бою.</w:t>
      </w:r>
    </w:p>
    <w:p/>
    <w:p>
      <w:r xmlns:w="http://schemas.openxmlformats.org/wordprocessingml/2006/main">
        <w:t xml:space="preserve">Иисус Навин одержал победу в битве и завоевал города, которые не заключили мира с израильтянами, за исключением евеев Гаваона.</w:t>
      </w:r>
    </w:p>
    <w:p/>
    <w:p>
      <w:r xmlns:w="http://schemas.openxmlformats.org/wordprocessingml/2006/main">
        <w:t xml:space="preserve">1. Сила веры и послушания. Как Бог награждает тех, кто верен и послушен Ему, даже посреди трудных сражений.</w:t>
      </w:r>
    </w:p>
    <w:p/>
    <w:p>
      <w:r xmlns:w="http://schemas.openxmlformats.org/wordprocessingml/2006/main">
        <w:t xml:space="preserve">2. Сила прощения. Как Божья милость и благодать могут принести мир и примирение, даже в разгар конфликта.</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Матфея 5:38-42 – Вы слышали, что сказано: око за око и зуб за зуб. Но говорю вам: не сопротивляйтесь злому человеку. Если кто ударит тебя по правой щеке, подставь к нему и другую щеку. А если кто захочет подать на тебя в суд и отобрать рубашку, отдай и пальто. Если кто-нибудь принудит тебя пройти одну милю, пройди с ним две мили. Просящему у тебя дай, и от хотящего занять у тебя не отвращайся.</w:t>
      </w:r>
    </w:p>
    <w:p/>
    <w:p>
      <w:r xmlns:w="http://schemas.openxmlformats.org/wordprocessingml/2006/main">
        <w:t xml:space="preserve">Нав 11:20 Ибо от Господа было ожесточить сердца их, чтобы они выступили против Израиля в битве, чтобы Он истребил их полностью, и чтобы не было у них милости, но чтобы Он истребил их, как повелел Господь. Моисей.</w:t>
      </w:r>
    </w:p>
    <w:p/>
    <w:p>
      <w:r xmlns:w="http://schemas.openxmlformats.org/wordprocessingml/2006/main">
        <w:t xml:space="preserve">Бог ожесточил сердца врагов Израиля, чтобы они могли быть уничтожены в битве, исполнив повеление Моисея.</w:t>
      </w:r>
    </w:p>
    <w:p/>
    <w:p>
      <w:r xmlns:w="http://schemas.openxmlformats.org/wordprocessingml/2006/main">
        <w:t xml:space="preserve">1. Сила Божьего суверенитета: понимание Божьего плана победы</w:t>
      </w:r>
    </w:p>
    <w:p/>
    <w:p>
      <w:r xmlns:w="http://schemas.openxmlformats.org/wordprocessingml/2006/main">
        <w:t xml:space="preserve">2. Величие Божьей верности: испытать Божью защиту в трудные времена</w:t>
      </w:r>
    </w:p>
    <w:p/>
    <w:p>
      <w:r xmlns:w="http://schemas.openxmlformats.org/wordprocessingml/2006/main">
        <w:t xml:space="preserve">1. Второзаконие 7:22-23: «Господь, Бог твой, мало-помалу очистит от тебя эти народы; ты не сможешь быстро покончить с ними, иначе дикие звери станут для тебя слишком многочисленными. Господь, Бог твой, предаст их тебе и повергнет их в великое смятение, пока они не будут истреблены».</w:t>
      </w:r>
    </w:p>
    <w:p/>
    <w:p>
      <w:r xmlns:w="http://schemas.openxmlformats.org/wordprocessingml/2006/main">
        <w:t xml:space="preserve">2. Исход 14:14: «Господь будет сражаться за вас; вам нужно только молчать.</w:t>
      </w:r>
    </w:p>
    <w:p/>
    <w:p>
      <w:r xmlns:w="http://schemas.openxmlformats.org/wordprocessingml/2006/main">
        <w:t xml:space="preserve">Нав 11:21 И в то время пришел Иисус и истребил Енакимов от гор, от Хеврона, от Давира, от Анава, от всех гор Иуды и от всех гор Израилевых: Иисус Навин полностью истребил их с помощью их города.</w:t>
      </w:r>
    </w:p>
    <w:p/>
    <w:p>
      <w:r xmlns:w="http://schemas.openxmlformats.org/wordprocessingml/2006/main">
        <w:t xml:space="preserve">Иисус Навин уничтожил анакимов и все их города на горах Иуды и Израиля.</w:t>
      </w:r>
    </w:p>
    <w:p/>
    <w:p>
      <w:r xmlns:w="http://schemas.openxmlformats.org/wordprocessingml/2006/main">
        <w:t xml:space="preserve">1. Сила веры. История Иисуса Навина и анакимов напоминает нам о силе веры, когда дело касается преодоления препятствий.</w:t>
      </w:r>
    </w:p>
    <w:p/>
    <w:p>
      <w:r xmlns:w="http://schemas.openxmlformats.org/wordprocessingml/2006/main">
        <w:t xml:space="preserve">2. Преодоление страха. Мужество Иисуса Навина перед лицом опасности учит нас преодолевать свои страхи и поступать правильно.</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Нав 11:22 Не осталось никого из Енакимов в земле сынов Израилевых: остались только в Газе, в Гате и в Ашдоде.</w:t>
      </w:r>
    </w:p>
    <w:p/>
    <w:p>
      <w:r xmlns:w="http://schemas.openxmlformats.org/wordprocessingml/2006/main">
        <w:t xml:space="preserve">Земля израильтян была очищена от анакимов, за исключением трех городов: Газы, Гата и Ашдода.</w:t>
      </w:r>
    </w:p>
    <w:p/>
    <w:p>
      <w:r xmlns:w="http://schemas.openxmlformats.org/wordprocessingml/2006/main">
        <w:t xml:space="preserve">1. Верность Бога в выполнении Своих обещаний</w:t>
      </w:r>
    </w:p>
    <w:p/>
    <w:p>
      <w:r xmlns:w="http://schemas.openxmlformats.org/wordprocessingml/2006/main">
        <w:t xml:space="preserve">2. Сила Божьей защиты</w:t>
      </w:r>
    </w:p>
    <w:p/>
    <w:p>
      <w:r xmlns:w="http://schemas.openxmlformats.org/wordprocessingml/2006/main">
        <w:t xml:space="preserve">1. Второзаконие 7:22 - И Господь, Бог твой, будет мало-помалу прогонять от тебя народы те; не истребляй их сразу, чтобы не умножились на тебя звери полевые.</w:t>
      </w:r>
    </w:p>
    <w:p/>
    <w:p>
      <w:r xmlns:w="http://schemas.openxmlformats.org/wordprocessingml/2006/main">
        <w:t xml:space="preserve">2. Псалом 91:7 – Падут подле тебя тысяча, и десять тысяч одесную тебя; но оно не приблизится к тебе.</w:t>
      </w:r>
    </w:p>
    <w:p/>
    <w:p>
      <w:r xmlns:w="http://schemas.openxmlformats.org/wordprocessingml/2006/main">
        <w:t xml:space="preserve">Нав 11:23 И взял Иисус всю землю, как сказал Господь Моисею; и дал его Иисус в наследие Израилю по разделениям их по коленам. И земля отдыхала от войны.</w:t>
      </w:r>
    </w:p>
    <w:p/>
    <w:p>
      <w:r xmlns:w="http://schemas.openxmlformats.org/wordprocessingml/2006/main">
        <w:t xml:space="preserve">Иисус Навин выполнил повеление Господа, данное Моисею, и разделил землю Ханаанскую между коленами Израиля, положив конец войнам, которые велись.</w:t>
      </w:r>
    </w:p>
    <w:p/>
    <w:p>
      <w:r xmlns:w="http://schemas.openxmlformats.org/wordprocessingml/2006/main">
        <w:t xml:space="preserve">1. Божья верность в исполнении Своих обещаний.</w:t>
      </w:r>
    </w:p>
    <w:p/>
    <w:p>
      <w:r xmlns:w="http://schemas.openxmlformats.org/wordprocessingml/2006/main">
        <w:t xml:space="preserve">2. Важность доверия и послушания Богу.</w:t>
      </w:r>
    </w:p>
    <w:p/>
    <w:p>
      <w:r xmlns:w="http://schemas.openxmlformats.org/wordprocessingml/2006/main">
        <w:t xml:space="preserve">1. Второзаконие 7:17-24.</w:t>
      </w:r>
    </w:p>
    <w:p/>
    <w:p>
      <w:r xmlns:w="http://schemas.openxmlformats.org/wordprocessingml/2006/main">
        <w:t xml:space="preserve">2. Иисус Навин 24:14-15.</w:t>
      </w:r>
    </w:p>
    <w:p/>
    <w:p>
      <w:r xmlns:w="http://schemas.openxmlformats.org/wordprocessingml/2006/main">
        <w:t xml:space="preserve">Глава 12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12:1-6 представляет список побежденных царей по обе стороны реки Иордан. В нем перечислены цари, завоеванные Моисеем, и израильтяне к востоку от Иордана, в том числе Сигон, царь амореев, и Ог, царь Васанский. В нем также перечислены цари, побежденные Иисусом Навином, и израильтяне к западу от Иордана, такие как Иерихон, Гай, Иерусалим, Хеврон и другие. Этот отрывок служит подведением итогов их военных успехов при овладении Ханааном.</w:t>
      </w:r>
    </w:p>
    <w:p/>
    <w:p>
      <w:r xmlns:w="http://schemas.openxmlformats.org/wordprocessingml/2006/main">
        <w:t xml:space="preserve">Абзац 2: Продолжая книгу Иисуса Навина 12:7-24, он подробно описывает побежденных царей из разных регионов. В этом отрывке упоминаются конкретные места и территории, которые были завоеваны Иисусом Навином и его войсками. В него входят города из разных регионов, таких как южный Ханаан (Дебир, Орма), северный Ханаан (Асор), восточный Ханаан (Галаад), центральный Ханаан (Фирца) и другие. Этот полный список показывает, насколько сильно они покорили своих врагов по всему Ханаану.</w:t>
      </w:r>
    </w:p>
    <w:p/>
    <w:p>
      <w:r xmlns:w="http://schemas.openxmlformats.org/wordprocessingml/2006/main">
        <w:t xml:space="preserve">Абзац 3: Книга Иисуса Навина 12 завершается кратким заявлением в книге Иисуса Навина 12:24, в котором подчеркивается, как Моисей одержал победу над двумя царями к востоку от реки Иордан, в то время как Иисус Навин одержал победу над тридцатью одним царем к западу от реки Иордан, таким образом завершив свои завоевания согласно Божьему повелению. заповеди. В главе подчеркивается, что эти победы были достигнуты благодаря Божьей силе и исполнению Его обещаний дать им владение этой землей.</w:t>
      </w:r>
    </w:p>
    <w:p/>
    <w:p>
      <w:r xmlns:w="http://schemas.openxmlformats.org/wordprocessingml/2006/main">
        <w:t xml:space="preserve">В итоге:</w:t>
      </w:r>
    </w:p>
    <w:p>
      <w:r xmlns:w="http://schemas.openxmlformats.org/wordprocessingml/2006/main">
        <w:t xml:space="preserve">Джошуа 12 представляет:</w:t>
      </w:r>
    </w:p>
    <w:p>
      <w:r xmlns:w="http://schemas.openxmlformats.org/wordprocessingml/2006/main">
        <w:t xml:space="preserve">Список побежденных царей по обе стороны Иордании;</w:t>
      </w:r>
    </w:p>
    <w:p>
      <w:r xmlns:w="http://schemas.openxmlformats.org/wordprocessingml/2006/main">
        <w:t xml:space="preserve">Подробные отчеты о завоеваниях различных регионов;</w:t>
      </w:r>
    </w:p>
    <w:p>
      <w:r xmlns:w="http://schemas.openxmlformats.org/wordprocessingml/2006/main">
        <w:t xml:space="preserve">Краткое изложение побед, достигнутых через наделение силой Бога.</w:t>
      </w:r>
    </w:p>
    <w:p/>
    <w:p>
      <w:r xmlns:w="http://schemas.openxmlformats.org/wordprocessingml/2006/main">
        <w:t xml:space="preserve">Акцент на списке побежденных царей по обе стороны Иордании;</w:t>
      </w:r>
    </w:p>
    <w:p>
      <w:r xmlns:w="http://schemas.openxmlformats.org/wordprocessingml/2006/main">
        <w:t xml:space="preserve">Подробные отчеты о завоеваниях различных регионов;</w:t>
      </w:r>
    </w:p>
    <w:p>
      <w:r xmlns:w="http://schemas.openxmlformats.org/wordprocessingml/2006/main">
        <w:t xml:space="preserve">Краткое изложение побед, достигнутых через наделение силой Бога.</w:t>
      </w:r>
    </w:p>
    <w:p/>
    <w:p>
      <w:r xmlns:w="http://schemas.openxmlformats.org/wordprocessingml/2006/main">
        <w:t xml:space="preserve">В этой главе основное внимание уделяется списку побежденных царей по обе стороны реки Иордан, подробному описанию их завоеваний в различных регионах и подчеркиванию того, что эти победы были достигнуты благодаря силе Бога. В книге Иисуса Навина 12 представлен список, включающий царей, побежденных Моисеем и израильтянами к востоку от реки Иордан, а также тех, кто побежден Иисусом Навином и израильтянами к западу от Иордана. Он служит подведением итогов их военных успехов при овладении Ханааном.</w:t>
      </w:r>
    </w:p>
    <w:p/>
    <w:p>
      <w:r xmlns:w="http://schemas.openxmlformats.org/wordprocessingml/2006/main">
        <w:t xml:space="preserve">Далее в 12-й главе книги Иисуса Навина приводятся дополнительные подробности относительно конкретных мест и территорий, завоеванных Иисусом Навином и его войсками. В этом отрывке упоминаются города из разных областей, таких как южный Ханаан, северный Ханаан, восточный Ханаан, центральный Ханаан и другие. Этот полный список показывает, насколько широко они покорили своих врагов по всему Ханаану, что является свидетельством их послушания Божьим заповедям.</w:t>
      </w:r>
    </w:p>
    <w:p/>
    <w:p>
      <w:r xmlns:w="http://schemas.openxmlformats.org/wordprocessingml/2006/main">
        <w:t xml:space="preserve">Глава 12 Книги Иисуса Навина завершается кратким заявлением, в котором подчеркивается, как Моисей одержал победу над двумя царями к востоку от реки Иордан, а Иисус Навин одержал победу над тридцатью одним царем к западу от реки Иордан, завершив, таким образом, свои завоевания в соответствии с заповедями Бога. В этой главе подчеркивается, что эти победы были достигнуты благодаря Божьей силе и исполнению Его обещаний дать им владение землей, что является свидетельством Его верности на протяжении всей их кампании по завоеванию Ханаана.</w:t>
      </w:r>
    </w:p>
    <w:p/>
    <w:p>
      <w:r xmlns:w="http://schemas.openxmlformats.org/wordprocessingml/2006/main">
        <w:t xml:space="preserve">Нав 12:1 Вот цари земли, которую поразили сыны Израилевы, и овладели землею их по другую сторону Иордана, к восходу солнца, от реки Арнон до горы Ермон, и всю равнину по ту сторону Иордана. восток:</w:t>
      </w:r>
    </w:p>
    <w:p/>
    <w:p>
      <w:r xmlns:w="http://schemas.openxmlformats.org/wordprocessingml/2006/main">
        <w:t xml:space="preserve">Дети Израиля завоевали и овладели землей Ханаанской от реки Арнон до горы Ермон и окружающих равнин, победив царей этой земли.</w:t>
      </w:r>
    </w:p>
    <w:p/>
    <w:p>
      <w:r xmlns:w="http://schemas.openxmlformats.org/wordprocessingml/2006/main">
        <w:t xml:space="preserve">1. Доверяйте Богу и Его обещаниям – Иисус Навин 1:9.</w:t>
      </w:r>
    </w:p>
    <w:p/>
    <w:p>
      <w:r xmlns:w="http://schemas.openxmlformats.org/wordprocessingml/2006/main">
        <w:t xml:space="preserve">2. Важность соблюдения завета – Второзаконие 7:12.</w:t>
      </w:r>
    </w:p>
    <w:p/>
    <w:p>
      <w:r xmlns:w="http://schemas.openxmlformats.org/wordprocessingml/2006/main">
        <w:t xml:space="preserve">1.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2. Второзаконие 7:12: «Посему, если вы будете слушать эти законы, соблюдать и исполнять их, то Господь, Бог твой, сохранит тебе завет и милость, которую Он клялся отцам твоим. "</w:t>
      </w:r>
    </w:p>
    <w:p/>
    <w:p>
      <w:r xmlns:w="http://schemas.openxmlformats.org/wordprocessingml/2006/main">
        <w:t xml:space="preserve">Нав 12:2 Сигон, царь Аморрейский, который жил в Есевоне и правил от Ароера, что на берегу реки Арнон, и от середины реки и от половины Галаада до реки Иавока, которая это граница Аммонитян;</w:t>
      </w:r>
    </w:p>
    <w:p/>
    <w:p>
      <w:r xmlns:w="http://schemas.openxmlformats.org/wordprocessingml/2006/main">
        <w:t xml:space="preserve">В отрывке описываются географические границы амореев, которыми правил Сигон, от Ароера до реки Иавока.</w:t>
      </w:r>
    </w:p>
    <w:p/>
    <w:p>
      <w:r xmlns:w="http://schemas.openxmlformats.org/wordprocessingml/2006/main">
        <w:t xml:space="preserve">1. Как Бог использует границы, чтобы защитить нас</w:t>
      </w:r>
    </w:p>
    <w:p/>
    <w:p>
      <w:r xmlns:w="http://schemas.openxmlformats.org/wordprocessingml/2006/main">
        <w:t xml:space="preserve">2. Важность соблюдения законов Бога</w:t>
      </w:r>
    </w:p>
    <w:p/>
    <w:p>
      <w:r xmlns:w="http://schemas.openxmlformats.org/wordprocessingml/2006/main">
        <w:t xml:space="preserve">1.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Бытие 15:18 - В тот же день Господь заключил завет с Аврамом, сказав: потомству твоему Я отдал землю сию, от реки Египетской до великой реки, реки Евфрат.</w:t>
      </w:r>
    </w:p>
    <w:p/>
    <w:p>
      <w:r xmlns:w="http://schemas.openxmlformats.org/wordprocessingml/2006/main">
        <w:t xml:space="preserve">Нав 12:3 И от равнины до моря Киннерофа с востока, и до моря равнинного, и соленого моря с востока, путь в Бефиешимоф; и с юга, под Ашдоф-Фисги:</w:t>
      </w:r>
    </w:p>
    <w:p/>
    <w:p>
      <w:r xmlns:w="http://schemas.openxmlformats.org/wordprocessingml/2006/main">
        <w:t xml:space="preserve">Проход Границы Земли Обетованной проходят от реки Иордан до Киннерофского моря на востоке, до Равнинного моря, также известного как Соленое море, на восток до Бефиешимофа и на юг под Ашдофписги.</w:t>
      </w:r>
    </w:p>
    <w:p/>
    <w:p>
      <w:r xmlns:w="http://schemas.openxmlformats.org/wordprocessingml/2006/main">
        <w:t xml:space="preserve">1. Границы Божьей обетованной земли</w:t>
      </w:r>
    </w:p>
    <w:p/>
    <w:p>
      <w:r xmlns:w="http://schemas.openxmlformats.org/wordprocessingml/2006/main">
        <w:t xml:space="preserve">2. Сила Божьего обетования</w:t>
      </w:r>
    </w:p>
    <w:p/>
    <w:p>
      <w:r xmlns:w="http://schemas.openxmlformats.org/wordprocessingml/2006/main">
        <w:t xml:space="preserve">1. Иисус Навин 1:3-5: «Всякое место, на которое ступит нога твоя, Я даю тебе, как Я сказал Моисею».</w:t>
      </w:r>
    </w:p>
    <w:p/>
    <w:p>
      <w:r xmlns:w="http://schemas.openxmlformats.org/wordprocessingml/2006/main">
        <w:t xml:space="preserve">2. Числа 34:1-12: «И сказал Господь Моисею, говоря: прикажи сынам Израилевым и скажи им: когда вы придете в землю Ханаанскую, то это земля, которая падет вам за наследие, земля Ханаанская и пределы ее».</w:t>
      </w:r>
    </w:p>
    <w:p/>
    <w:p>
      <w:r xmlns:w="http://schemas.openxmlformats.org/wordprocessingml/2006/main">
        <w:t xml:space="preserve">Нав 12:4 И пределы Ога, царя Васанского, из остатка великанов, живших в Астарофе и в Эдрее,</w:t>
      </w:r>
    </w:p>
    <w:p/>
    <w:p>
      <w:r xmlns:w="http://schemas.openxmlformats.org/wordprocessingml/2006/main">
        <w:t xml:space="preserve">Бог подарил Израилю Землю Обетованную.</w:t>
      </w:r>
    </w:p>
    <w:p/>
    <w:p>
      <w:r xmlns:w="http://schemas.openxmlformats.org/wordprocessingml/2006/main">
        <w:t xml:space="preserve">1: Божий Дар Земли Обетованной – Радуйтесь милости Господа и заботе о нас.</w:t>
      </w:r>
    </w:p>
    <w:p/>
    <w:p>
      <w:r xmlns:w="http://schemas.openxmlformats.org/wordprocessingml/2006/main">
        <w:t xml:space="preserve">2: Наш ответ на Божий дар. Будьте благодарны за все, что дал нам Господь, и будьте верны Ему в ответ.</w:t>
      </w:r>
    </w:p>
    <w:p/>
    <w:p>
      <w:r xmlns:w="http://schemas.openxmlformats.org/wordprocessingml/2006/main">
        <w:t xml:space="preserve">1: Ефесянам 2:8: «Ибо благодатью вы спасены через веру, и сие не от вас, Божий дар».</w:t>
      </w:r>
    </w:p>
    <w:p/>
    <w:p>
      <w:r xmlns:w="http://schemas.openxmlformats.org/wordprocessingml/2006/main">
        <w:t xml:space="preserve">2: Второзаконие 11:12: «Земля, о которой Господь, Бог твой, заботится; очи Господа, Бога твоего, всегда на ней, от начала года до самого конца года».</w:t>
      </w:r>
    </w:p>
    <w:p/>
    <w:p>
      <w:r xmlns:w="http://schemas.openxmlformats.org/wordprocessingml/2006/main">
        <w:t xml:space="preserve">Нав 12:5 И царствовал на горе Ермоне, и в Салке, и во всем Башане, до предела Гессурского и Маахитянского, и до половины Галаада, до предела Сигона, царя Есевонского.</w:t>
      </w:r>
    </w:p>
    <w:p/>
    <w:p>
      <w:r xmlns:w="http://schemas.openxmlformats.org/wordprocessingml/2006/main">
        <w:t xml:space="preserve">В этом отрывке описывается царствование Сигона, царя Есевона, которое простиралось от горы Ермон, Салки, Васана до границы гешуритов и маахатян и половины Галаада.</w:t>
      </w:r>
    </w:p>
    <w:p/>
    <w:p>
      <w:r xmlns:w="http://schemas.openxmlformats.org/wordprocessingml/2006/main">
        <w:t xml:space="preserve">1. Божье благословение принадлежит тем, кто соблюдает Его заповеди – Иисус Навин 12:24.</w:t>
      </w:r>
    </w:p>
    <w:p/>
    <w:p>
      <w:r xmlns:w="http://schemas.openxmlformats.org/wordprocessingml/2006/main">
        <w:t xml:space="preserve">2. Наше послушание приносит благословение – Второзаконие 28:1-14.</w:t>
      </w:r>
    </w:p>
    <w:p/>
    <w:p>
      <w:r xmlns:w="http://schemas.openxmlformats.org/wordprocessingml/2006/main">
        <w:t xml:space="preserve">1. Второзаконие 7:12-14 – Божье обещание повиноваться тем, кто повинуется Ему.</w:t>
      </w:r>
    </w:p>
    <w:p/>
    <w:p>
      <w:r xmlns:w="http://schemas.openxmlformats.org/wordprocessingml/2006/main">
        <w:t xml:space="preserve">2. Иисус Навин 24:13 – Решение служить Богу и Его заповедям приносит благословения.</w:t>
      </w:r>
    </w:p>
    <w:p/>
    <w:p>
      <w:r xmlns:w="http://schemas.openxmlformats.org/wordprocessingml/2006/main">
        <w:t xml:space="preserve">Нав 12:6 Моисей, раб Господень, и сыны Израилевы поразили их, и отдал его Моисей, раб Господень, во владение Рувимитянам и Гадитянам и половине колена Манассиина.</w:t>
      </w:r>
    </w:p>
    <w:p/>
    <w:p>
      <w:r xmlns:w="http://schemas.openxmlformats.org/wordprocessingml/2006/main">
        <w:t xml:space="preserve">Моисей дал во владение Рувимитянам, Гадитянам и половине колена Манассиина.</w:t>
      </w:r>
    </w:p>
    <w:p/>
    <w:p>
      <w:r xmlns:w="http://schemas.openxmlformats.org/wordprocessingml/2006/main">
        <w:t xml:space="preserve">1. Благословения Господа через Его слугу Моисея</w:t>
      </w:r>
    </w:p>
    <w:p/>
    <w:p>
      <w:r xmlns:w="http://schemas.openxmlformats.org/wordprocessingml/2006/main">
        <w:t xml:space="preserve">2. Верность Бога обеспечить Свой народ</w:t>
      </w:r>
    </w:p>
    <w:p/>
    <w:p>
      <w:r xmlns:w="http://schemas.openxmlformats.org/wordprocessingml/2006/main">
        <w:t xml:space="preserve">1. Второзаконие 3:12-20 – Разделение Моисеем земель Трансиордании коленам Рувима, Гада и половине Манассии.</w:t>
      </w:r>
    </w:p>
    <w:p/>
    <w:p>
      <w:r xmlns:w="http://schemas.openxmlformats.org/wordprocessingml/2006/main">
        <w:t xml:space="preserve">2. Иисус Навин 1:12-15 – благословение Иисуса Навина и повеление коленам Рувима, Гада и половине Манассии оставаться на своей стороне реки Иордан.</w:t>
      </w:r>
    </w:p>
    <w:p/>
    <w:p>
      <w:r xmlns:w="http://schemas.openxmlformats.org/wordprocessingml/2006/main">
        <w:t xml:space="preserve">Нав 12:7 Вот цари страны, которую поразил Иисус Навин и сыны Израилевы, по эту сторону Иордана, к западу, от Ваалгада в долине Ливанской до горы Халак, восходящей к Сеиру; который Иисус дал коленам Израилевым во владение по разделениям их;</w:t>
      </w:r>
    </w:p>
    <w:p/>
    <w:p>
      <w:r xmlns:w="http://schemas.openxmlformats.org/wordprocessingml/2006/main">
        <w:t xml:space="preserve">Иисус Навин и израильтяне покорили царей земли к западу от реки Иордан, от Ваалгада в долине Ливана до горы Халак, и отдали завоеванную территорию двенадцати коленам Израиля.</w:t>
      </w:r>
    </w:p>
    <w:p/>
    <w:p>
      <w:r xmlns:w="http://schemas.openxmlformats.org/wordprocessingml/2006/main">
        <w:t xml:space="preserve">1. Верность Бога в исполнении Своих обещаний Израилю</w:t>
      </w:r>
    </w:p>
    <w:p/>
    <w:p>
      <w:r xmlns:w="http://schemas.openxmlformats.org/wordprocessingml/2006/main">
        <w:t xml:space="preserve">2. Важность доверия Божьему водительству и руководству</w:t>
      </w:r>
    </w:p>
    <w:p/>
    <w:p>
      <w:r xmlns:w="http://schemas.openxmlformats.org/wordprocessingml/2006/main">
        <w:t xml:space="preserve">1. Иисус Навин 1:9 – Будьте тверды и мужественны; не бойся и не ужасайся, ибо Господь, Бог твой, с тобою, куда бы ты ни пошел.</w:t>
      </w:r>
    </w:p>
    <w:p/>
    <w:p>
      <w:r xmlns:w="http://schemas.openxmlformats.org/wordprocessingml/2006/main">
        <w:t xml:space="preserve">2. Псалом 37:5 – Предай путь твой Господу; верь и ему; и Он осуществит это.</w:t>
      </w:r>
    </w:p>
    <w:p/>
    <w:p>
      <w:r xmlns:w="http://schemas.openxmlformats.org/wordprocessingml/2006/main">
        <w:t xml:space="preserve">Нав 12:8 В горах, и в долинах, и на равнинах, и в источниках, и в пустыне, и в стране южной; хеттеи, амореи, хананеи, феризеи, евеи и иевусеи:</w:t>
      </w:r>
    </w:p>
    <w:p/>
    <w:p>
      <w:r xmlns:w="http://schemas.openxmlformats.org/wordprocessingml/2006/main">
        <w:t xml:space="preserve">Этот стих из Книги Иисуса Навина 12:8 описывает различные места и народы Земли Обетованной, которые израильтянам предстояло завоевать.</w:t>
      </w:r>
    </w:p>
    <w:p/>
    <w:p>
      <w:r xmlns:w="http://schemas.openxmlformats.org/wordprocessingml/2006/main">
        <w:t xml:space="preserve">1. Бог призывает нас завоевать земли, которые Он обещал нам.</w:t>
      </w:r>
    </w:p>
    <w:p/>
    <w:p>
      <w:r xmlns:w="http://schemas.openxmlformats.org/wordprocessingml/2006/main">
        <w:t xml:space="preserve">2. Мы должны доверять Богу, который поможет нам выполнить обещания, которые Он дал нам.</w:t>
      </w:r>
    </w:p>
    <w:p/>
    <w:p>
      <w:r xmlns:w="http://schemas.openxmlformats.org/wordprocessingml/2006/main">
        <w:t xml:space="preserve">1. Второзаконие 7:1-2: «Когда Господь, Бог твой, введет тебя в землю, в которую ты вступаешь, чтобы овладеть ею, и истребит от тебя многие народы: хеттов, гиргашитов, амореев, хананеев, феризеи, евеи и иевусеи, семь народов, более многочисленных и сильных, чем вы.</w:t>
      </w:r>
    </w:p>
    <w:p/>
    <w:p>
      <w:r xmlns:w="http://schemas.openxmlformats.org/wordprocessingml/2006/main">
        <w:t xml:space="preserve">2. Псалом 37:3-5 - «Надейся на Господа и делай добро; и будешь жить на земле, и истинно будешь насыщен. Утешайся и сам в Господе, и Он исполнит желания сердца твоего». ... Вверьте свой путь Господу, доверьтесь Ему, и Он осуществит его».</w:t>
      </w:r>
    </w:p>
    <w:p/>
    <w:p>
      <w:r xmlns:w="http://schemas.openxmlformats.org/wordprocessingml/2006/main">
        <w:t xml:space="preserve">Нав 12:9 Царь Иерихонский один; царь Гая, что под Вефилем, один;</w:t>
      </w:r>
    </w:p>
    <w:p/>
    <w:p>
      <w:r xmlns:w="http://schemas.openxmlformats.org/wordprocessingml/2006/main">
        <w:t xml:space="preserve">В этом отрывке говорится о двух царях, которых победил Иисус Навин.</w:t>
      </w:r>
    </w:p>
    <w:p/>
    <w:p>
      <w:r xmlns:w="http://schemas.openxmlformats.org/wordprocessingml/2006/main">
        <w:t xml:space="preserve">1. Божья верность в исполнении Своих обещаний, данных Своему народу.</w:t>
      </w:r>
    </w:p>
    <w:p/>
    <w:p>
      <w:r xmlns:w="http://schemas.openxmlformats.org/wordprocessingml/2006/main">
        <w:t xml:space="preserve">2. Сила послушания Богу.</w:t>
      </w:r>
    </w:p>
    <w:p/>
    <w:p>
      <w:r xmlns:w="http://schemas.openxmlformats.org/wordprocessingml/2006/main">
        <w:t xml:space="preserve">1. Второзаконие 7:1-2 Когда Господь, Бог твой, введет тебя в землю, которую ты идешь овладеть, и прогонит от тебя многие народы: хеттеев, и гиргашитов, и аморреев, и хананеев, и ферезеев, и евеев. и иевусеи, семь народов, более великих и могущественных, чем ты.</w:t>
      </w:r>
    </w:p>
    <w:p/>
    <w:p>
      <w:r xmlns:w="http://schemas.openxmlformats.org/wordprocessingml/2006/main">
        <w:t xml:space="preserve">2. Иисус Навин 1:1-9 После смерти Моисея, раба Господня, Господь сказал Иисусу, сыну Навину, помощнику Моисея, говоря: Моисей, раб Мой, умер. Итак встаньте, перейдите через этот Иордан, вы и весь этот народ, в землю, которую Я даю им, сынам Израилевым. Всякое место, на которое ступит нога твоя, Я даю тебе, как сказал Моисею. От пустыни и этого Ливана до великой реки Евфрата, всей земли хеттов и до Великого моря, до захода солнца, будет областью твоей. Никто не сможет устоять пред тобою во все дни жизни твоей; как Я был с Моисеем, так и буду с вами. Я не оставлю тебя и не покину тебя. Будьте сильными и мужественными, ибо этому народу вы разделите в наследство землю, которую Я поклялся их отцам дать им. Только будьте тверды и очень мужественны, чтобы вы могли соблюдать весь закон, который заповедал вам Моисей, раб Мой; не уклоняйся от него ни направо, ни налево, чтобы тебе преуспевать везде, куда бы ты ни пошел.</w:t>
      </w:r>
    </w:p>
    <w:p/>
    <w:p>
      <w:r xmlns:w="http://schemas.openxmlformats.org/wordprocessingml/2006/main">
        <w:t xml:space="preserve">Нав 12:10 Царь Иерусалимский один; царь Хеврона – один;</w:t>
      </w:r>
    </w:p>
    <w:p/>
    <w:p>
      <w:r xmlns:w="http://schemas.openxmlformats.org/wordprocessingml/2006/main">
        <w:t xml:space="preserve">В отрывке говорится о двух царях одного региона.</w:t>
      </w:r>
    </w:p>
    <w:p/>
    <w:p>
      <w:r xmlns:w="http://schemas.openxmlformats.org/wordprocessingml/2006/main">
        <w:t xml:space="preserve">1: Из этого отрывка мы можем узнать, что два человека могут руководить одним и тем же направлением, если они работают вместе и в единстве.</w:t>
      </w:r>
    </w:p>
    <w:p/>
    <w:p>
      <w:r xmlns:w="http://schemas.openxmlformats.org/wordprocessingml/2006/main">
        <w:t xml:space="preserve">2: Этот отрывок напоминает нам о необходимости уважать власть имущих и признавать их роль.</w:t>
      </w:r>
    </w:p>
    <w:p/>
    <w:p>
      <w:r xmlns:w="http://schemas.openxmlformats.org/wordprocessingml/2006/main">
        <w:t xml:space="preserve">1: Филиппийцам 2:2-3 дополняют радость мою, будучи единомышленниками, имея одну и ту же любовь, будучи в полном согласии и единомыслии. Ничего не делайте из соперничества или тщеславия, но по смирению почитайте других выше себя.</w:t>
      </w:r>
    </w:p>
    <w:p/>
    <w:p>
      <w:r xmlns:w="http://schemas.openxmlformats.org/wordprocessingml/2006/main">
        <w:t xml:space="preserve">2: Ефесянам 4:2-3 со всяким смирением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Нав 12:11 Царь Ярмута один; царь Лахиша – один;</w:t>
      </w:r>
    </w:p>
    <w:p/>
    <w:p>
      <w:r xmlns:w="http://schemas.openxmlformats.org/wordprocessingml/2006/main">
        <w:t xml:space="preserve">В этом отрывке упоминаются два царя: царь Ярмута и царь Лахиша.</w:t>
      </w:r>
    </w:p>
    <w:p/>
    <w:p>
      <w:r xmlns:w="http://schemas.openxmlformats.org/wordprocessingml/2006/main">
        <w:t xml:space="preserve">1. Суверенитет Бога: как Бог ставит царей и подтверждает свою власть</w:t>
      </w:r>
    </w:p>
    <w:p/>
    <w:p>
      <w:r xmlns:w="http://schemas.openxmlformats.org/wordprocessingml/2006/main">
        <w:t xml:space="preserve">2. Сила единства: как страны и лидеры могут вместе достичь большего</w:t>
      </w:r>
    </w:p>
    <w:p/>
    <w:p>
      <w:r xmlns:w="http://schemas.openxmlformats.org/wordprocessingml/2006/main">
        <w:t xml:space="preserve">1. Псалом 33:10-11 «Господь сводит советы народов на нет; Он делает замыслы народов недействительными. Совет Господа пребудет вовек, планы сердца Его для всех поколений».</w:t>
      </w:r>
    </w:p>
    <w:p/>
    <w:p>
      <w:r xmlns:w="http://schemas.openxmlformats.org/wordprocessingml/2006/main">
        <w:t xml:space="preserve">2. 1 Петра 2:13-14 «Итак повинуйтесь всякому постановлению человеческому ради Господа, будь то царю как верховному, или правителям, как посланным Им для наказания злодеев и для наказания хвала делающим добро».</w:t>
      </w:r>
    </w:p>
    <w:p/>
    <w:p>
      <w:r xmlns:w="http://schemas.openxmlformats.org/wordprocessingml/2006/main">
        <w:t xml:space="preserve">Нав 12:12 Царь Еглона один; царь Газера – один;</w:t>
      </w:r>
    </w:p>
    <w:p/>
    <w:p>
      <w:r xmlns:w="http://schemas.openxmlformats.org/wordprocessingml/2006/main">
        <w:t xml:space="preserve">В этом отрывке говорится, что было два царя: царь Эглона и царь Газера.</w:t>
      </w:r>
    </w:p>
    <w:p/>
    <w:p>
      <w:r xmlns:w="http://schemas.openxmlformats.org/wordprocessingml/2006/main">
        <w:t xml:space="preserve">1. Царство Божье: сила единства</w:t>
      </w:r>
    </w:p>
    <w:p/>
    <w:p>
      <w:r xmlns:w="http://schemas.openxmlformats.org/wordprocessingml/2006/main">
        <w:t xml:space="preserve">2. История Иисуса Навина: послушание повелениям Бога</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Ефесянам 4:13 – «Доколе все мы не придём в единство веры и познания Сына Божия, в зрелость мужества, в меру полного возраста Христова».</w:t>
      </w:r>
    </w:p>
    <w:p/>
    <w:p>
      <w:r xmlns:w="http://schemas.openxmlformats.org/wordprocessingml/2006/main">
        <w:t xml:space="preserve">Нав 12:13 Царь Давира один; царь Гедера – один;</w:t>
      </w:r>
    </w:p>
    <w:p/>
    <w:p>
      <w:r xmlns:w="http://schemas.openxmlformats.org/wordprocessingml/2006/main">
        <w:t xml:space="preserve">В отрывке упоминаются два царя из разных мест.</w:t>
      </w:r>
    </w:p>
    <w:p/>
    <w:p>
      <w:r xmlns:w="http://schemas.openxmlformats.org/wordprocessingml/2006/main">
        <w:t xml:space="preserve">1. Бог дал нам множество даров и талантов, и каждый из нас может использовать эти дары, чтобы изменить ситуацию по-своему, уникально.</w:t>
      </w:r>
    </w:p>
    <w:p/>
    <w:p>
      <w:r xmlns:w="http://schemas.openxmlformats.org/wordprocessingml/2006/main">
        <w:t xml:space="preserve">2. Мы все призваны оказывать положительное влияние на наши сообщества, независимо от того, насколько они малы или велики.</w:t>
      </w:r>
    </w:p>
    <w:p/>
    <w:p>
      <w:r xmlns:w="http://schemas.openxmlformats.org/wordprocessingml/2006/main">
        <w:t xml:space="preserve">1. Иеремия 29:7 – И ищите мира тому городу, в который Я отвел вас в плен, и молитесь Господу о нем, ибо в мире его вы будете иметь мир.</w:t>
      </w:r>
    </w:p>
    <w:p/>
    <w:p>
      <w:r xmlns:w="http://schemas.openxmlformats.org/wordprocessingml/2006/main">
        <w:t xml:space="preserve">2. Галатам 6:10 – Итак, доколе есть время, будем делать добро всем людям, а особенно своим по вере.</w:t>
      </w:r>
    </w:p>
    <w:p/>
    <w:p>
      <w:r xmlns:w="http://schemas.openxmlformats.org/wordprocessingml/2006/main">
        <w:t xml:space="preserve">Нав 12:14 Царь Ормы один; царь Арада – один;</w:t>
      </w:r>
    </w:p>
    <w:p/>
    <w:p>
      <w:r xmlns:w="http://schemas.openxmlformats.org/wordprocessingml/2006/main">
        <w:t xml:space="preserve">В этом отрывке упоминаются два царя: царь Хормы и царь Арада.</w:t>
      </w:r>
    </w:p>
    <w:p/>
    <w:p>
      <w:r xmlns:w="http://schemas.openxmlformats.org/wordprocessingml/2006/main">
        <w:t xml:space="preserve">1. Сила единства: уроки королей Хормы и Арада</w:t>
      </w:r>
    </w:p>
    <w:p/>
    <w:p>
      <w:r xmlns:w="http://schemas.openxmlformats.org/wordprocessingml/2006/main">
        <w:t xml:space="preserve">2. Сила веры: победа над невзгодами.</w:t>
      </w:r>
    </w:p>
    <w:p/>
    <w:p>
      <w:r xmlns:w="http://schemas.openxmlformats.org/wordprocessingml/2006/main">
        <w:t xml:space="preserve">1. Ефесянам 4:3 Старайтесь сохранять единство духа посредством союза мира.</w:t>
      </w:r>
    </w:p>
    <w:p/>
    <w:p>
      <w:r xmlns:w="http://schemas.openxmlformats.org/wordprocessingml/2006/main">
        <w:t xml:space="preserve">2. Римлянам 8:37 Нет, во всем этом мы более чем победители благодаря Возлюбившему нас.</w:t>
      </w:r>
    </w:p>
    <w:p/>
    <w:p>
      <w:r xmlns:w="http://schemas.openxmlformats.org/wordprocessingml/2006/main">
        <w:t xml:space="preserve">Нав 12:15 Царь Ливны один; царь Одоллама один;</w:t>
      </w:r>
    </w:p>
    <w:p/>
    <w:p>
      <w:r xmlns:w="http://schemas.openxmlformats.org/wordprocessingml/2006/main">
        <w:t xml:space="preserve">В этом отрывке упоминаются два царя древнего Израиля: царь Ливны и царь Одоллама.</w:t>
      </w:r>
    </w:p>
    <w:p/>
    <w:p>
      <w:r xmlns:w="http://schemas.openxmlformats.org/wordprocessingml/2006/main">
        <w:t xml:space="preserve">1. Сила веры: как цари Ливны и Одоллама проявили мужество перед лицом невзгод</w:t>
      </w:r>
    </w:p>
    <w:p/>
    <w:p>
      <w:r xmlns:w="http://schemas.openxmlformats.org/wordprocessingml/2006/main">
        <w:t xml:space="preserve">2. Укрепление веры: как цари Ливны и Одоллама ободряли свой народ</w:t>
      </w:r>
    </w:p>
    <w:p/>
    <w:p>
      <w:r xmlns:w="http://schemas.openxmlformats.org/wordprocessingml/2006/main">
        <w:t xml:space="preserve">1. Евреям 11:17-19 – Верой Авраам, когда он был испытан, принес в жертву Исаака, а получивший обетования принес в жертву своего единородного сына.</w:t>
      </w:r>
    </w:p>
    <w:p/>
    <w:p>
      <w:r xmlns:w="http://schemas.openxmlformats.org/wordprocessingml/2006/main">
        <w:t xml:space="preserve">2. Римлянам 5:3-5 – И не только этим, но хвалимся и скорбями, зная, что скорбь производит стойкость; и упорство, характер; и характер, надежда.</w:t>
      </w:r>
    </w:p>
    <w:p/>
    <w:p>
      <w:r xmlns:w="http://schemas.openxmlformats.org/wordprocessingml/2006/main">
        <w:t xml:space="preserve">Нав 12:16 Царь Македы один; царь Вефиля один;</w:t>
      </w:r>
    </w:p>
    <w:p/>
    <w:p>
      <w:r xmlns:w="http://schemas.openxmlformats.org/wordprocessingml/2006/main">
        <w:t xml:space="preserve">В этом отрывке говорится о двух царях: царе Македы и царе Вефиля.</w:t>
      </w:r>
    </w:p>
    <w:p/>
    <w:p>
      <w:r xmlns:w="http://schemas.openxmlformats.org/wordprocessingml/2006/main">
        <w:t xml:space="preserve">1. Бог дает нам силы противостоять всем трудностям.</w:t>
      </w:r>
    </w:p>
    <w:p/>
    <w:p>
      <w:r xmlns:w="http://schemas.openxmlformats.org/wordprocessingml/2006/main">
        <w:t xml:space="preserve">2. Мы должны оставаться верными Богу, даже когда сталкиваемся с трудными испытаниями.</w:t>
      </w:r>
    </w:p>
    <w:p/>
    <w:p>
      <w:r xmlns:w="http://schemas.openxmlformats.org/wordprocessingml/2006/main">
        <w:t xml:space="preserve">1. Ефесянам 6:13 – Итак облекитесь во всеоружие Божие, чтобы, когда придет день зла, вы могли устоять и, после того как все сделаете, устоять.</w:t>
      </w:r>
    </w:p>
    <w:p/>
    <w:p>
      <w:r xmlns:w="http://schemas.openxmlformats.org/wordprocessingml/2006/main">
        <w:t xml:space="preserve">2. Даниил 3:17 – Если нас бросят в пылающую печь, Бог, которому мы служим, сможет избавить нас от нее, и Он избавит нас от руки Твоего Величества.</w:t>
      </w:r>
    </w:p>
    <w:p/>
    <w:p>
      <w:r xmlns:w="http://schemas.openxmlformats.org/wordprocessingml/2006/main">
        <w:t xml:space="preserve">Нав 12:17 Царь Таппуа один; царь Хефера – один;</w:t>
      </w:r>
    </w:p>
    <w:p/>
    <w:p>
      <w:r xmlns:w="http://schemas.openxmlformats.org/wordprocessingml/2006/main">
        <w:t xml:space="preserve">В этом отрывке упоминаются два царя: царь Таппуа и царь Хефера.</w:t>
      </w:r>
    </w:p>
    <w:p/>
    <w:p>
      <w:r xmlns:w="http://schemas.openxmlformats.org/wordprocessingml/2006/main">
        <w:t xml:space="preserve">1. Важность признания авторитета</w:t>
      </w:r>
    </w:p>
    <w:p/>
    <w:p>
      <w:r xmlns:w="http://schemas.openxmlformats.org/wordprocessingml/2006/main">
        <w:t xml:space="preserve">2. Сила единства</w:t>
      </w:r>
    </w:p>
    <w:p/>
    <w:p>
      <w:r xmlns:w="http://schemas.openxmlformats.org/wordprocessingml/2006/main">
        <w:t xml:space="preserve">1. Матфея 21:1-11 (Триумфальный вход Иисуса)</w:t>
      </w:r>
    </w:p>
    <w:p/>
    <w:p>
      <w:r xmlns:w="http://schemas.openxmlformats.org/wordprocessingml/2006/main">
        <w:t xml:space="preserve">2. 1 Петра 2:13-17 (Подчиниться власти)</w:t>
      </w:r>
    </w:p>
    <w:p/>
    <w:p>
      <w:r xmlns:w="http://schemas.openxmlformats.org/wordprocessingml/2006/main">
        <w:t xml:space="preserve">Нав 12:18 Царь Афека один; царь Лашарона – один;</w:t>
      </w:r>
    </w:p>
    <w:p/>
    <w:p>
      <w:r xmlns:w="http://schemas.openxmlformats.org/wordprocessingml/2006/main">
        <w:t xml:space="preserve">В этом отрывке перечислены два царя: царь Афека и царь Лашарона.</w:t>
      </w:r>
    </w:p>
    <w:p/>
    <w:p>
      <w:r xmlns:w="http://schemas.openxmlformats.org/wordprocessingml/2006/main">
        <w:t xml:space="preserve">1. Важность лидерства и то, как оно влияет на нашу жизнь.</w:t>
      </w:r>
    </w:p>
    <w:p/>
    <w:p>
      <w:r xmlns:w="http://schemas.openxmlformats.org/wordprocessingml/2006/main">
        <w:t xml:space="preserve">2. Сила единства и сила единства.</w:t>
      </w:r>
    </w:p>
    <w:p/>
    <w:p>
      <w:r xmlns:w="http://schemas.openxmlformats.org/wordprocessingml/2006/main">
        <w:t xml:space="preserve">1. Луки 10:17: «Семьдесят два возвратились с радостью, говоря: Господи! и бесы покоряются нам во имя Твое!»</w:t>
      </w:r>
    </w:p>
    <w:p/>
    <w:p>
      <w:r xmlns:w="http://schemas.openxmlformats.org/wordprocessingml/2006/main">
        <w:t xml:space="preserve">2. Притчи 11:14: «Без руководства падет народ, а при изобилии советников будет безопасность».</w:t>
      </w:r>
    </w:p>
    <w:p/>
    <w:p>
      <w:r xmlns:w="http://schemas.openxmlformats.org/wordprocessingml/2006/main">
        <w:t xml:space="preserve">Нав 12:19 Царь Мадонский один; царь Асора – один;</w:t>
      </w:r>
    </w:p>
    <w:p/>
    <w:p>
      <w:r xmlns:w="http://schemas.openxmlformats.org/wordprocessingml/2006/main">
        <w:t xml:space="preserve">В этом отрывке упоминаются два царя древних городов Мадона и Асор.</w:t>
      </w:r>
    </w:p>
    <w:p/>
    <w:p>
      <w:r xmlns:w="http://schemas.openxmlformats.org/wordprocessingml/2006/main">
        <w:t xml:space="preserve">1. Важность знания Божьих обетований – Иисус Навин 12:19.</w:t>
      </w:r>
    </w:p>
    <w:p/>
    <w:p>
      <w:r xmlns:w="http://schemas.openxmlformats.org/wordprocessingml/2006/main">
        <w:t xml:space="preserve">2. Сила верного руководства – Иисус Навин 12:19.</w:t>
      </w:r>
    </w:p>
    <w:p/>
    <w:p>
      <w:r xmlns:w="http://schemas.openxmlformats.org/wordprocessingml/2006/main">
        <w:t xml:space="preserve">1. Бытие 12:2 – «И Я произведу от тебя великий народ, и благословлю тебя, и возвеличу имя твое, и будешь ты в благословение».</w:t>
      </w:r>
    </w:p>
    <w:p/>
    <w:p>
      <w:r xmlns:w="http://schemas.openxmlformats.org/wordprocessingml/2006/main">
        <w:t xml:space="preserve">2. Исход 14:14 – «Господь будет бороться за тебя, а тебе останется только молчать».</w:t>
      </w:r>
    </w:p>
    <w:p/>
    <w:p>
      <w:r xmlns:w="http://schemas.openxmlformats.org/wordprocessingml/2006/main">
        <w:t xml:space="preserve">Нав 12:20 Царь Шимронмеронский один; царь Ахшафа – один;</w:t>
      </w:r>
    </w:p>
    <w:p/>
    <w:p>
      <w:r xmlns:w="http://schemas.openxmlformats.org/wordprocessingml/2006/main">
        <w:t xml:space="preserve">В этом отрывке упоминаются два царя: царь Шимронмерона и царь Ахшафа.</w:t>
      </w:r>
    </w:p>
    <w:p/>
    <w:p>
      <w:r xmlns:w="http://schemas.openxmlformats.org/wordprocessingml/2006/main">
        <w:t xml:space="preserve">1. Важность преданности и верности Богу, даже когда цари и правители противостоят Ему.</w:t>
      </w:r>
    </w:p>
    <w:p/>
    <w:p>
      <w:r xmlns:w="http://schemas.openxmlformats.org/wordprocessingml/2006/main">
        <w:t xml:space="preserve">2. Владычество Бога над всеми царями и правителями.</w:t>
      </w:r>
    </w:p>
    <w:p/>
    <w:p>
      <w:r xmlns:w="http://schemas.openxmlformats.org/wordprocessingml/2006/main">
        <w:t xml:space="preserve">1. 1 Царств 8:7 — И сказал Господь Самуилу: повинуйся голосу народа во всем, что он говорит тебе, ибо они не отвергли тебя, но отвергли Меня, чтобы я был царем над ними.</w:t>
      </w:r>
    </w:p>
    <w:p/>
    <w:p>
      <w:r xmlns:w="http://schemas.openxmlformats.org/wordprocessingml/2006/main">
        <w:t xml:space="preserve">2. Псалом 47:2 – Ибо Господа Всевышнего следует бояться, Царя великого над всей землей.</w:t>
      </w:r>
    </w:p>
    <w:p/>
    <w:p>
      <w:r xmlns:w="http://schemas.openxmlformats.org/wordprocessingml/2006/main">
        <w:t xml:space="preserve">Нав 12:21 Царь Фаанахский один; царь Мегиддо – один;</w:t>
      </w:r>
    </w:p>
    <w:p/>
    <w:p>
      <w:r xmlns:w="http://schemas.openxmlformats.org/wordprocessingml/2006/main">
        <w:t xml:space="preserve">В этом отрывке упоминаются два царя: царь Таанаха и царь Мегиддо.</w:t>
      </w:r>
    </w:p>
    <w:p/>
    <w:p>
      <w:r xmlns:w="http://schemas.openxmlformats.org/wordprocessingml/2006/main">
        <w:t xml:space="preserve">1: У Бога есть план для каждого, независимо от размера его царства.</w:t>
      </w:r>
    </w:p>
    <w:p/>
    <w:p>
      <w:r xmlns:w="http://schemas.openxmlformats.org/wordprocessingml/2006/main">
        <w:t xml:space="preserve">2: Каждый важен в глазах Бога, даже короли с небольшими владениями.</w:t>
      </w:r>
    </w:p>
    <w:p/>
    <w:p>
      <w:r xmlns:w="http://schemas.openxmlformats.org/wordprocessingml/2006/main">
        <w:t xml:space="preserve">1:1 Царств 17:45 – «И сказал Давид Филистимлянину: ты приходишь ко мне с мечом, и копьем, и со щитом, но я прихожу к тебе во имя Господа Саваофа, Бога из армии Израиля, которой ты бросил вызов».</w:t>
      </w:r>
    </w:p>
    <w:p/>
    <w:p>
      <w:r xmlns:w="http://schemas.openxmlformats.org/wordprocessingml/2006/main">
        <w:t xml:space="preserve">Контекст: Давид сталкивается в битве с гигантом Голиафом.</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Контекст: Павел объясняет, как Бог может принести пользу даже из самых трудных ситуаций.</w:t>
      </w:r>
    </w:p>
    <w:p/>
    <w:p>
      <w:r xmlns:w="http://schemas.openxmlformats.org/wordprocessingml/2006/main">
        <w:t xml:space="preserve">Нав 12:22 Царь Кедеша один; царь Иокнеама Кармильский один;</w:t>
      </w:r>
    </w:p>
    <w:p/>
    <w:p>
      <w:r xmlns:w="http://schemas.openxmlformats.org/wordprocessingml/2006/main">
        <w:t xml:space="preserve">В этом отрывке упоминаются два короля из двух разных городов.</w:t>
      </w:r>
    </w:p>
    <w:p/>
    <w:p>
      <w:r xmlns:w="http://schemas.openxmlformats.org/wordprocessingml/2006/main">
        <w:t xml:space="preserve">1. Божья сила проявляется даже в самых маленьких городах.</w:t>
      </w:r>
    </w:p>
    <w:p/>
    <w:p>
      <w:r xmlns:w="http://schemas.openxmlformats.org/wordprocessingml/2006/main">
        <w:t xml:space="preserve">2. Царство Божье обширно, и Его благословения распространяются на всех.</w:t>
      </w:r>
    </w:p>
    <w:p/>
    <w:p>
      <w:r xmlns:w="http://schemas.openxmlformats.org/wordprocessingml/2006/main">
        <w:t xml:space="preserve">1. Псалом 146:4 – Он определяет количество звезд и называет каждую из них по имени.</w:t>
      </w:r>
    </w:p>
    <w:p/>
    <w:p>
      <w:r xmlns:w="http://schemas.openxmlformats.org/wordprocessingml/2006/main">
        <w:t xml:space="preserve">2. Луки 12:7 – Даже волосы на голове вашей все сочтены.</w:t>
      </w:r>
    </w:p>
    <w:p/>
    <w:p>
      <w:r xmlns:w="http://schemas.openxmlformats.org/wordprocessingml/2006/main">
        <w:t xml:space="preserve">Нав 12:23 Царь Дорский, на берегу Дора, один; царь народов Галгала один;</w:t>
      </w:r>
    </w:p>
    <w:p/>
    <w:p>
      <w:r xmlns:w="http://schemas.openxmlformats.org/wordprocessingml/2006/main">
        <w:t xml:space="preserve">Было два царя в этой области: царь Дора на берегу Дора и царь народов Галгала.</w:t>
      </w:r>
    </w:p>
    <w:p/>
    <w:p>
      <w:r xmlns:w="http://schemas.openxmlformats.org/wordprocessingml/2006/main">
        <w:t xml:space="preserve">1. Суверенитет Бога при назначении царей</w:t>
      </w:r>
    </w:p>
    <w:p/>
    <w:p>
      <w:r xmlns:w="http://schemas.openxmlformats.org/wordprocessingml/2006/main">
        <w:t xml:space="preserve">2. Чудо единства среди разнообразия</w:t>
      </w:r>
    </w:p>
    <w:p/>
    <w:p>
      <w:r xmlns:w="http://schemas.openxmlformats.org/wordprocessingml/2006/main">
        <w:t xml:space="preserve">1. Даниил 2:21 – «Он меняет времена и сроки; Он ставит царей и свергает их».</w:t>
      </w:r>
    </w:p>
    <w:p/>
    <w:p>
      <w:r xmlns:w="http://schemas.openxmlformats.org/wordprocessingml/2006/main">
        <w:t xml:space="preserve">2. Псалом 132:1 – «Вот, как хорошо и приятно, когда братья живут в единстве!»</w:t>
      </w:r>
    </w:p>
    <w:p/>
    <w:p>
      <w:r xmlns:w="http://schemas.openxmlformats.org/wordprocessingml/2006/main">
        <w:t xml:space="preserve">Нав 12:24 Царь Фирцы один, всех царей тридцать один.</w:t>
      </w:r>
    </w:p>
    <w:p/>
    <w:p>
      <w:r xmlns:w="http://schemas.openxmlformats.org/wordprocessingml/2006/main">
        <w:t xml:space="preserve">В этом отрывке упоминается, что общее число царей, завоеванных Иисусом Навином, составляло тридцать один, одним из которых был царь Фирцы.</w:t>
      </w:r>
    </w:p>
    <w:p/>
    <w:p>
      <w:r xmlns:w="http://schemas.openxmlformats.org/wordprocessingml/2006/main">
        <w:t xml:space="preserve">1) Божья верность в исполнении Своих обещаний: как Бог помог Иисусу Навину победить 31 царя, несмотря на все трудности (Иисус Навин 1:5-9).</w:t>
      </w:r>
    </w:p>
    <w:p/>
    <w:p>
      <w:r xmlns:w="http://schemas.openxmlformats.org/wordprocessingml/2006/main">
        <w:t xml:space="preserve">2) Важность послушания: когда мы повинуемся Богу, Он дарует нам победу (Иисус Навин 1:7-9).</w:t>
      </w:r>
    </w:p>
    <w:p/>
    <w:p>
      <w:r xmlns:w="http://schemas.openxmlformats.org/wordprocessingml/2006/main">
        <w:t xml:space="preserve">1) Римлянам 8:37 – «Нет, все сие мы победим силою Возлюбившего нас».</w:t>
      </w:r>
    </w:p>
    <w:p/>
    <w:p>
      <w:r xmlns:w="http://schemas.openxmlformats.org/wordprocessingml/2006/main">
        <w:t xml:space="preserve">2) 1 Иоанна 4:4 – «Вы, дорогие дети, от Бога и победили их, потому что Тот, Кто в вас, больше того, кто в мире».</w:t>
      </w:r>
    </w:p>
    <w:p/>
    <w:p>
      <w:r xmlns:w="http://schemas.openxmlformats.org/wordprocessingml/2006/main">
        <w:t xml:space="preserve">Глава 13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13:1-7 описывает повеление Бога Иисусу Навину разделить оставшуюся непокоренную землю между коленами Израиля. Глава начинается с заявления о том, что Иисус Навин стар и преклонных лет, и ему еще предстоит владеть большим количеством земли. Бог заверяет Иисуса Навина, что Он Сам изгонит оставшиеся народы от израильтян. Перечислены непокоренные территории, включая филистимлян, всех гешуритян и части ханаанских земель.</w:t>
      </w:r>
    </w:p>
    <w:p/>
    <w:p>
      <w:r xmlns:w="http://schemas.openxmlformats.org/wordprocessingml/2006/main">
        <w:t xml:space="preserve">Абзац 2: Продолжая книгу Иисуса Навина 13:8-14, он дает подробный отчет о том, как Моисей ранее разделил части земли к востоку от реки Иордан между Рувимом, Гадом и половиной колена Манассии. Эти племена уже получили свое наследие по указанию Бога через Моисея. В главе подчеркивается, что эти восточные территории были переданы в наследство этим племенам, а не Левию, поскольку их часть была посвящена служению священников.</w:t>
      </w:r>
    </w:p>
    <w:p/>
    <w:p>
      <w:r xmlns:w="http://schemas.openxmlformats.org/wordprocessingml/2006/main">
        <w:t xml:space="preserve">Абзац 3: Иисус Навин 13 завершается акцентом на наследии Халева в Иисусе Навине 13:15-33. В нем рассказывается, как Халев обратился к Иисусу Навину с просьбой о обещанной ему части земли, где он увидел Хеврон сорок пять лет назад. Халев проявляет свою силу и верность даже в преклонном возрасте и получает в наследство Хеврон, место, населенное великанами по имени Анаким. Этот отрывок подчеркивает непоколебимую веру Халева в Божьи обещания и служит напоминанием о Божьей верности на протяжении всего пути Израиля.</w:t>
      </w:r>
    </w:p>
    <w:p/>
    <w:p>
      <w:r xmlns:w="http://schemas.openxmlformats.org/wordprocessingml/2006/main">
        <w:t xml:space="preserve">В итоге:</w:t>
      </w:r>
    </w:p>
    <w:p>
      <w:r xmlns:w="http://schemas.openxmlformats.org/wordprocessingml/2006/main">
        <w:t xml:space="preserve">Джошуа 13 представляет:</w:t>
      </w:r>
    </w:p>
    <w:p>
      <w:r xmlns:w="http://schemas.openxmlformats.org/wordprocessingml/2006/main">
        <w:t xml:space="preserve">Повеление Божие разделить оставшиеся земли, непокоренные перечисленные территории;</w:t>
      </w:r>
    </w:p>
    <w:p>
      <w:r xmlns:w="http://schemas.openxmlformats.org/wordprocessingml/2006/main">
        <w:t xml:space="preserve">Отчет о разделе к востоку от Иордана удела Рувиму, Гаду и Манассии;</w:t>
      </w:r>
    </w:p>
    <w:p>
      <w:r xmlns:w="http://schemas.openxmlformats.org/wordprocessingml/2006/main">
        <w:t xml:space="preserve">Наследство Халева отдано Хеврону за его верность.</w:t>
      </w:r>
    </w:p>
    <w:p/>
    <w:p>
      <w:r xmlns:w="http://schemas.openxmlformats.org/wordprocessingml/2006/main">
        <w:t xml:space="preserve">Акцент на повелении Бога разделить оставшиеся непокоренные территории в списке;</w:t>
      </w:r>
    </w:p>
    <w:p>
      <w:r xmlns:w="http://schemas.openxmlformats.org/wordprocessingml/2006/main">
        <w:t xml:space="preserve">Отчет о разделе к востоку от Иордана удела Рувиму, Гаду и Манассии;</w:t>
      </w:r>
    </w:p>
    <w:p>
      <w:r xmlns:w="http://schemas.openxmlformats.org/wordprocessingml/2006/main">
        <w:t xml:space="preserve">Наследство Халева отдано Хеврону за его верность.</w:t>
      </w:r>
    </w:p>
    <w:p/>
    <w:p>
      <w:r xmlns:w="http://schemas.openxmlformats.org/wordprocessingml/2006/main">
        <w:t xml:space="preserve">В главе основное внимание уделяется повелению Бога Иисусу Навину разделить оставшуюся непокоренную землю между коленами Израиля, описанию раздела территорий к востоку от реки Иордан и наследию Халева. В 13-й главе книги Иисуса Навина упоминается, что Иисус Навин стар и ему еще предстоит владеть большим количеством земли. Бог заверяет его, что Он Сам изгонит оставшиеся народы перед израильтянами. В главе перечислены различные непокоренные территории, в том числе населенные филистимлянами и гешуритянами, а также части ханаанских земель.</w:t>
      </w:r>
    </w:p>
    <w:p/>
    <w:p>
      <w:r xmlns:w="http://schemas.openxmlformats.org/wordprocessingml/2006/main">
        <w:t xml:space="preserve">В 13-й главе книги Иисуса Навина подробно рассказывается о том, как Моисей ранее разделил части земли к востоку от реки Иордан между Рувимом, Гадом и половиной колена Манассии. Эти племена уже получили свое наследие по указанию Бога через Моисея. В нем подчеркивается, что эти восточные территории были переданы в наследство именно этим племенам, а не Левию, поскольку их часть предназначалась для служения священников.</w:t>
      </w:r>
    </w:p>
    <w:p/>
    <w:p>
      <w:r xmlns:w="http://schemas.openxmlformats.org/wordprocessingml/2006/main">
        <w:t xml:space="preserve">Глава 13 Книги Иисуса Навина завершается акцентом на наследии Халева. Халев обращается к Иисусу Навину с просьбой о обещанной ему части земли, где он увидел Хеврон сорок пять лет назад. Несмотря на свой преклонный возраст, Халев выражает свою силу и верность Божьим обещаниям. В результате он получает в наследство Хеврон, место, населенное великанами по имени Анаким. Этот отрывок служит свидетельством непоколебимого доверия Халева Богу и Его верности на протяжении всего пути Израиля к обладанию Землей Обетованной.</w:t>
      </w:r>
    </w:p>
    <w:p/>
    <w:p>
      <w:r xmlns:w="http://schemas.openxmlformats.org/wordprocessingml/2006/main">
        <w:t xml:space="preserve">Нав 13:1 Иисус Навин был стар и престарелый; И сказал ему Господь: ты состарился и престарелый, и осталось еще очень много земли, которой можно овладеть.</w:t>
      </w:r>
    </w:p>
    <w:p/>
    <w:p>
      <w:r xmlns:w="http://schemas.openxmlformats.org/wordprocessingml/2006/main">
        <w:t xml:space="preserve">Иисус Навин был стар, и Господь сказал ему, что у него еще много земли, которой нужно владеть.</w:t>
      </w:r>
    </w:p>
    <w:p/>
    <w:p>
      <w:r xmlns:w="http://schemas.openxmlformats.org/wordprocessingml/2006/main">
        <w:t xml:space="preserve">1. Доверие к планам Бога. Понимание того, что время, выбранное Богом, идеально и Его планы превосходят наши собственные.</w:t>
      </w:r>
    </w:p>
    <w:p/>
    <w:p>
      <w:r xmlns:w="http://schemas.openxmlformats.org/wordprocessingml/2006/main">
        <w:t xml:space="preserve">2. Обладание землей обетованной. Видеть Божье обеспечение как источник надежды и веры.</w:t>
      </w:r>
    </w:p>
    <w:p/>
    <w:p>
      <w:r xmlns:w="http://schemas.openxmlformats.org/wordprocessingml/2006/main">
        <w:t xml:space="preserve">1. Исайя 46:9-10 – Помните прежнее, древнее: ибо Я Бог, и нет иного; Я Бог, и нет подобного Мне.</w:t>
      </w:r>
    </w:p>
    <w:p/>
    <w:p>
      <w:r xmlns:w="http://schemas.openxmlformats.org/wordprocessingml/2006/main">
        <w:t xml:space="preserve">2. Псалом 36:3-4 – Надейся на Господа и делай добро; и будешь жить на земле, и поистине будешь сыт. Утешайся и ты Господом; и Он даст тебе желания сердца твоего.</w:t>
      </w:r>
    </w:p>
    <w:p/>
    <w:p>
      <w:r xmlns:w="http://schemas.openxmlformats.org/wordprocessingml/2006/main">
        <w:t xml:space="preserve">Нав 13:2 Вот земля, которая еще осталась: все пределы Филистимлян и весь Гешури,</w:t>
      </w:r>
    </w:p>
    <w:p/>
    <w:p>
      <w:r xmlns:w="http://schemas.openxmlformats.org/wordprocessingml/2006/main">
        <w:t xml:space="preserve">В отрывке описываются границы филистимских земель и Гешури.</w:t>
      </w:r>
    </w:p>
    <w:p/>
    <w:p>
      <w:r xmlns:w="http://schemas.openxmlformats.org/wordprocessingml/2006/main">
        <w:t xml:space="preserve">1. Божья верность в обеспечении Своего народа в границах обещанной ему земли.</w:t>
      </w:r>
    </w:p>
    <w:p/>
    <w:p>
      <w:r xmlns:w="http://schemas.openxmlformats.org/wordprocessingml/2006/main">
        <w:t xml:space="preserve">2. Нам необходимо доверять Господу и Его обещаниям, а также верить в Его обеспечение.</w:t>
      </w:r>
    </w:p>
    <w:p/>
    <w:p>
      <w:r xmlns:w="http://schemas.openxmlformats.org/wordprocessingml/2006/main">
        <w:t xml:space="preserve">1. Бытие 17:8 – И дам тебе и потомству твоему после тебя землю, по которой ты странствуешь, всю землю Ханаанскую, во владение вечное; и Я буду их Богом.</w:t>
      </w:r>
    </w:p>
    <w:p/>
    <w:p>
      <w:r xmlns:w="http://schemas.openxmlformats.org/wordprocessingml/2006/main">
        <w:t xml:space="preserve">2. Исаия 33:2 – Господи, помилуй нас; мы ждали Тебя: будь им орудием каждое утро, нашим спасением и во время скорби.</w:t>
      </w:r>
    </w:p>
    <w:p/>
    <w:p>
      <w:r xmlns:w="http://schemas.openxmlformats.org/wordprocessingml/2006/main">
        <w:t xml:space="preserve">Нав 13:3 От Сихора, который пред Египтом, до пределов Акрона к северу, который причисляется к Хананеям: пять владетелей Филистимских; Газафяне, и Ашдофеяне, и Эшкалонитяне, и Гиттеяне, и Екронитяне; также Авиты:</w:t>
      </w:r>
    </w:p>
    <w:p/>
    <w:p>
      <w:r xmlns:w="http://schemas.openxmlformats.org/wordprocessingml/2006/main">
        <w:t xml:space="preserve">В этом отрывке описываются пять владетелей филистимлян и авитяне от Сихора до границы Акрона в Ханаане.</w:t>
      </w:r>
    </w:p>
    <w:p/>
    <w:p>
      <w:r xmlns:w="http://schemas.openxmlformats.org/wordprocessingml/2006/main">
        <w:t xml:space="preserve">1. Божья сила проявляется по всему миру, даже среди филистимлян.</w:t>
      </w:r>
    </w:p>
    <w:p/>
    <w:p>
      <w:r xmlns:w="http://schemas.openxmlformats.org/wordprocessingml/2006/main">
        <w:t xml:space="preserve">2. Бог суверенен даже в самых темных местах.</w:t>
      </w:r>
    </w:p>
    <w:p/>
    <w:p>
      <w:r xmlns:w="http://schemas.openxmlformats.org/wordprocessingml/2006/main">
        <w:t xml:space="preserve">1. Римлянам 8:28-39 – Божья сила проявляется во всем.</w:t>
      </w:r>
    </w:p>
    <w:p/>
    <w:p>
      <w:r xmlns:w="http://schemas.openxmlformats.org/wordprocessingml/2006/main">
        <w:t xml:space="preserve">2. Псалом 24:1-2 – Земля и все, что на ней, принадлежит Господу.</w:t>
      </w:r>
    </w:p>
    <w:p/>
    <w:p>
      <w:r xmlns:w="http://schemas.openxmlformats.org/wordprocessingml/2006/main">
        <w:t xml:space="preserve">Нав 13:4 От юга вся земля Ханаанская и Меара, что близ Сидонцев, до Афека, до пределов Аморрейских:</w:t>
      </w:r>
    </w:p>
    <w:p/>
    <w:p>
      <w:r xmlns:w="http://schemas.openxmlformats.org/wordprocessingml/2006/main">
        <w:t xml:space="preserve">В этом отрывке описывается южная граница Земли Обетованной, простирающаяся от хананеев и Меары возле сидонян до Афека, границы амореев.</w:t>
      </w:r>
    </w:p>
    <w:p/>
    <w:p>
      <w:r xmlns:w="http://schemas.openxmlformats.org/wordprocessingml/2006/main">
        <w:t xml:space="preserve">1. Божьи обещания верны. Он выполнил свое обещание дать Израилю землю обетованную.</w:t>
      </w:r>
    </w:p>
    <w:p/>
    <w:p>
      <w:r xmlns:w="http://schemas.openxmlformats.org/wordprocessingml/2006/main">
        <w:t xml:space="preserve">2. Суверенитет Бога. Он определяет границы Своего народа.</w:t>
      </w:r>
    </w:p>
    <w:p/>
    <w:p>
      <w:r xmlns:w="http://schemas.openxmlformats.org/wordprocessingml/2006/main">
        <w:t xml:space="preserve">1. Бытие 15:18-21 Завет Бога с Авраамом.</w:t>
      </w:r>
    </w:p>
    <w:p/>
    <w:p>
      <w:r xmlns:w="http://schemas.openxmlformats.org/wordprocessingml/2006/main">
        <w:t xml:space="preserve">2. Второзаконие 1:7-8. Границы земли обетованной.</w:t>
      </w:r>
    </w:p>
    <w:p/>
    <w:p>
      <w:r xmlns:w="http://schemas.openxmlformats.org/wordprocessingml/2006/main">
        <w:t xml:space="preserve">Нав 13:5 И земля Гиблитян и весь Ливан к восходу солнца, от Ваалгада, под горой Ермон, до входа в Емаф.</w:t>
      </w:r>
    </w:p>
    <w:p/>
    <w:p>
      <w:r xmlns:w="http://schemas.openxmlformats.org/wordprocessingml/2006/main">
        <w:t xml:space="preserve">В этом отрывке обсуждается географическое положение гиблитян и Ливана, расположенных к востоку от Ваалгада и Ермона и простирающихся до Емафа.</w:t>
      </w:r>
    </w:p>
    <w:p/>
    <w:p>
      <w:r xmlns:w="http://schemas.openxmlformats.org/wordprocessingml/2006/main">
        <w:t xml:space="preserve">1. Божье обеспечение повсюду: исследование земли обетованной</w:t>
      </w:r>
    </w:p>
    <w:p/>
    <w:p>
      <w:r xmlns:w="http://schemas.openxmlformats.org/wordprocessingml/2006/main">
        <w:t xml:space="preserve">2. Верность Бога: исследование исполнения Его обещаний</w:t>
      </w:r>
    </w:p>
    <w:p/>
    <w:p>
      <w:r xmlns:w="http://schemas.openxmlformats.org/wordprocessingml/2006/main">
        <w:t xml:space="preserve">1.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Иисус Навин 1:3 — Всякое место, на которое ступит нога твоя, Я даю тебе, как сказал Моисею.</w:t>
      </w:r>
    </w:p>
    <w:p/>
    <w:p>
      <w:r xmlns:w="http://schemas.openxmlformats.org/wordprocessingml/2006/main">
        <w:t xml:space="preserve">Нав 13:6 Всех жителей горной страны от Ливана до Мисрефофмаима и всех сидонцев Я изгоню от сынов Израилевых; только раздели ее по жребию израильтянам в наследие, как Я повелел ты.</w:t>
      </w:r>
    </w:p>
    <w:p/>
    <w:p>
      <w:r xmlns:w="http://schemas.openxmlformats.org/wordprocessingml/2006/main">
        <w:t xml:space="preserve">Бог повелевает Иисусу Навину разделить гористую местность от Ливана до Мисрефофмаима в наследство израильтянам, изгнав всех жителей Сидонии.</w:t>
      </w:r>
    </w:p>
    <w:p/>
    <w:p>
      <w:r xmlns:w="http://schemas.openxmlformats.org/wordprocessingml/2006/main">
        <w:t xml:space="preserve">1. Верность Бога в обеспечении Своего народа</w:t>
      </w:r>
    </w:p>
    <w:p/>
    <w:p>
      <w:r xmlns:w="http://schemas.openxmlformats.org/wordprocessingml/2006/main">
        <w:t xml:space="preserve">2. Послушание приносит благословение</w:t>
      </w:r>
    </w:p>
    <w:p/>
    <w:p>
      <w:r xmlns:w="http://schemas.openxmlformats.org/wordprocessingml/2006/main">
        <w:t xml:space="preserve">1. Ефесянам 2:8-10 – Ибо благодатью вы спасены через веру. И это не ваше дело; это дар Божий, а не результат дел, чтобы никто не хвалился. Ибо мы — Его творение, созданы во Христе Иисусе на добрые дела, которые Бог предназначил нам исполнять.</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Нав 13:7 Итак разделите землю сию в удел девяти коленам и половине колена Манассиина,</w:t>
      </w:r>
    </w:p>
    <w:p/>
    <w:p>
      <w:r xmlns:w="http://schemas.openxmlformats.org/wordprocessingml/2006/main">
        <w:t xml:space="preserve">В этом отрывке описывается, как Бог повелел коленам Израиля разделить землю между девятью коленами и половиной колена Манассиина.</w:t>
      </w:r>
    </w:p>
    <w:p/>
    <w:p>
      <w:r xmlns:w="http://schemas.openxmlformats.org/wordprocessingml/2006/main">
        <w:t xml:space="preserve">1. Верность Бога проявляется в том, что Он предоставляет землю и наследие Своему народу.</w:t>
      </w:r>
    </w:p>
    <w:p/>
    <w:p>
      <w:r xmlns:w="http://schemas.openxmlformats.org/wordprocessingml/2006/main">
        <w:t xml:space="preserve">2. Божья справедливость проявляется в том, что Он предоставляет каждому колену равную долю земли.</w:t>
      </w:r>
    </w:p>
    <w:p/>
    <w:p>
      <w:r xmlns:w="http://schemas.openxmlformats.org/wordprocessingml/2006/main">
        <w:t xml:space="preserve">1. Псалом 36:3-5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доверься Ему, и Он сделает это: Он засияет награду твою праведную, как заря, и оправдание твое, как полуденное солнце.</w:t>
      </w:r>
    </w:p>
    <w:p/>
    <w:p>
      <w:r xmlns:w="http://schemas.openxmlformats.org/wordprocessingml/2006/main">
        <w:t xml:space="preserve">2. Бытие 12:1-3 – Господь сказал Авраму: иди из страны твоей, народа твоего и дома отца твоего в землю, которую Я укажу тебе. Я произведу от тебя великий народ и благословлю тебя; Я прославлю твое имя, и ты будешь благословением. Я благословлю благословляющих тебя, и злословящих тебя прокляну; и через тебя благословятся все народы на земле.</w:t>
      </w:r>
    </w:p>
    <w:p/>
    <w:p>
      <w:r xmlns:w="http://schemas.openxmlformats.org/wordprocessingml/2006/main">
        <w:t xml:space="preserve">Нав 13:8 с которыми Рувимитяне и Гадитяне получили удел свой, который дал им Моисей, за Иорданом к востоку, как дал им Моисей, раб Господень;</w:t>
      </w:r>
    </w:p>
    <w:p/>
    <w:p>
      <w:r xmlns:w="http://schemas.openxmlformats.org/wordprocessingml/2006/main">
        <w:t xml:space="preserve">Рувимитяне и гадитяне получили свой удел от Моисея за рекой Иордан, на восток, как повелел Господь.</w:t>
      </w:r>
    </w:p>
    <w:p/>
    <w:p>
      <w:r xmlns:w="http://schemas.openxmlformats.org/wordprocessingml/2006/main">
        <w:t xml:space="preserve">1. Божьи обещания: доверять Господу в обеспечении</w:t>
      </w:r>
    </w:p>
    <w:p/>
    <w:p>
      <w:r xmlns:w="http://schemas.openxmlformats.org/wordprocessingml/2006/main">
        <w:t xml:space="preserve">2. Верность Бога: чтить Его завет</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Псалом 104:42 – Ибо он вспомнил святое обетование Свое и Авраама, раба Своего.</w:t>
      </w:r>
    </w:p>
    <w:p/>
    <w:p>
      <w:r xmlns:w="http://schemas.openxmlformats.org/wordprocessingml/2006/main">
        <w:t xml:space="preserve">Нав 13:9 От Ароера, что на берегу реки Арнона, и города, который посреди реки, и всей равнины Медевы до Дивона;</w:t>
      </w:r>
    </w:p>
    <w:p/>
    <w:p>
      <w:r xmlns:w="http://schemas.openxmlformats.org/wordprocessingml/2006/main">
        <w:t xml:space="preserve">В этом отрывке описывается географическая область, данная колену Рувима от Ароера до Дибона.</w:t>
      </w:r>
    </w:p>
    <w:p/>
    <w:p>
      <w:r xmlns:w="http://schemas.openxmlformats.org/wordprocessingml/2006/main">
        <w:t xml:space="preserve">1. Божья верность в исполнении Своих обещаний – Иисус Навин 13:9.</w:t>
      </w:r>
    </w:p>
    <w:p/>
    <w:p>
      <w:r xmlns:w="http://schemas.openxmlformats.org/wordprocessingml/2006/main">
        <w:t xml:space="preserve">2. Верховная власть Бога в распределении земли – Иисус Навин 13:9</w:t>
      </w:r>
    </w:p>
    <w:p/>
    <w:p>
      <w:r xmlns:w="http://schemas.openxmlformats.org/wordprocessingml/2006/main">
        <w:t xml:space="preserve">1. Числа 32:33: «И дал им Моисей, сынам Гада, и сынам Рувима, и половине колена Манассиина, сына Иосифова, царство Сигона, царя Аморрейского, и царство Ога, царя Васанского, землю и города ее на побережьях, города страны окрестной».</w:t>
      </w:r>
    </w:p>
    <w:p/>
    <w:p>
      <w:r xmlns:w="http://schemas.openxmlformats.org/wordprocessingml/2006/main">
        <w:t xml:space="preserve">2. Псалом 78:54 – «И привёл их к пределу святилища Своего, до этой горы, которую купила десница Его».</w:t>
      </w:r>
    </w:p>
    <w:p/>
    <w:p>
      <w:r xmlns:w="http://schemas.openxmlformats.org/wordprocessingml/2006/main">
        <w:t xml:space="preserve">Нав 13:10 И все города Сигона, царя Аморрейского, который царствовал в Есевоне, до предела Аммонитян;</w:t>
      </w:r>
    </w:p>
    <w:p/>
    <w:p>
      <w:r xmlns:w="http://schemas.openxmlformats.org/wordprocessingml/2006/main">
        <w:t xml:space="preserve">Этот отрывок описывает пределы царства Сигона от города Есевона до границы с Аммонитянами.</w:t>
      </w:r>
    </w:p>
    <w:p/>
    <w:p>
      <w:r xmlns:w="http://schemas.openxmlformats.org/wordprocessingml/2006/main">
        <w:t xml:space="preserve">1. Степень Божьей силы: как Бог может расширить Царство и как мы можем доверять Ему в выполнении Своих обещаний.</w:t>
      </w:r>
    </w:p>
    <w:p/>
    <w:p>
      <w:r xmlns:w="http://schemas.openxmlformats.org/wordprocessingml/2006/main">
        <w:t xml:space="preserve">2. Важность подчинения Божьим заповедям: как верность Богу может принести великие благословения.</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Псалом 20:4 – Пусть Он даст тебе желание твоего сердца и осуществит все твои планы.</w:t>
      </w:r>
    </w:p>
    <w:p/>
    <w:p>
      <w:r xmlns:w="http://schemas.openxmlformats.org/wordprocessingml/2006/main">
        <w:t xml:space="preserve">Нав 13:11 Галаад и предел Гессурийцев и Маахатян, и всю гору Ермон, и весь Васан до Салки;</w:t>
      </w:r>
    </w:p>
    <w:p/>
    <w:p>
      <w:r xmlns:w="http://schemas.openxmlformats.org/wordprocessingml/2006/main">
        <w:t xml:space="preserve">В книге Иисуса Навина 13:11 описываются границы колен Израилевых, простирающиеся от Галаада до горы Ермон и от Васана до Салки.</w:t>
      </w:r>
    </w:p>
    <w:p/>
    <w:p>
      <w:r xmlns:w="http://schemas.openxmlformats.org/wordprocessingml/2006/main">
        <w:t xml:space="preserve">1. «Благословенны пределы народа Господня»</w:t>
      </w:r>
    </w:p>
    <w:p/>
    <w:p>
      <w:r xmlns:w="http://schemas.openxmlformats.org/wordprocessingml/2006/main">
        <w:t xml:space="preserve">2. «Пересекая границы с верой»</w:t>
      </w:r>
    </w:p>
    <w:p/>
    <w:p>
      <w:r xmlns:w="http://schemas.openxmlformats.org/wordprocessingml/2006/main">
        <w:t xml:space="preserve">1. Евреям 13:14 – «Ибо здесь мы не имеем постоянного града, но ищем града будущего».</w:t>
      </w:r>
    </w:p>
    <w:p/>
    <w:p>
      <w:r xmlns:w="http://schemas.openxmlformats.org/wordprocessingml/2006/main">
        <w:t xml:space="preserve">2. Псалом 127:1 – «Если Господь не созиждет дома, напрасно трудятся строящие его».</w:t>
      </w:r>
    </w:p>
    <w:p/>
    <w:p>
      <w:r xmlns:w="http://schemas.openxmlformats.org/wordprocessingml/2006/main">
        <w:t xml:space="preserve">Нав 13:12 Все царство Ога Васанского, которое царствовало в Астарофе и в Едреи, оставшихся из остатка исполинов, ибо их поразил Моисей и изгнал их вон.</w:t>
      </w:r>
    </w:p>
    <w:p/>
    <w:p>
      <w:r xmlns:w="http://schemas.openxmlformats.org/wordprocessingml/2006/main">
        <w:t xml:space="preserve">Моисей поразил и изгнал остатки великанов в царстве Ога Васанского, которые царствовали в Астароте и Эдрее.</w:t>
      </w:r>
    </w:p>
    <w:p/>
    <w:p>
      <w:r xmlns:w="http://schemas.openxmlformats.org/wordprocessingml/2006/main">
        <w:t xml:space="preserve">1. Божья сила побеждать гигантов в жизни</w:t>
      </w:r>
    </w:p>
    <w:p/>
    <w:p>
      <w:r xmlns:w="http://schemas.openxmlformats.org/wordprocessingml/2006/main">
        <w:t xml:space="preserve">2. Преодоление препятствий с верой</w:t>
      </w:r>
    </w:p>
    <w:p/>
    <w:p>
      <w:r xmlns:w="http://schemas.openxmlformats.org/wordprocessingml/2006/main">
        <w:t xml:space="preserve">1. 1 Иоанна 4:4 - Вы, дорогие дети, от Бога и победили их, потому что Тот, Кто в вас, больше того, кто в мире.</w:t>
      </w:r>
    </w:p>
    <w:p/>
    <w:p>
      <w:r xmlns:w="http://schemas.openxmlformats.org/wordprocessingml/2006/main">
        <w:t xml:space="preserve">2. 2 Коринфянам 10:4 – Ибо орудия борьбы нашей не плотские, но имеют божественную силу разрушать твердыни.</w:t>
      </w:r>
    </w:p>
    <w:p/>
    <w:p>
      <w:r xmlns:w="http://schemas.openxmlformats.org/wordprocessingml/2006/main">
        <w:t xml:space="preserve">Нав 13:13 Но сыны Израилевы не изгнали Гессурийцев и Маахатян, а Гессурийцы и Маахатяне живут среди Израильтян до сего дня.</w:t>
      </w:r>
    </w:p>
    <w:p/>
    <w:p>
      <w:r xmlns:w="http://schemas.openxmlformats.org/wordprocessingml/2006/main">
        <w:t xml:space="preserve">В этом отрывке из Книги Иисуса Навина 13:13 говорится, что гессурийцы и маахатяне не были изгнаны израильтянами и продолжают жить среди них по сей день.</w:t>
      </w:r>
    </w:p>
    <w:p/>
    <w:p>
      <w:r xmlns:w="http://schemas.openxmlformats.org/wordprocessingml/2006/main">
        <w:t xml:space="preserve">1. Бог — Бог восстановления и позволяет нам жить в мире с теми, с кем мы когда-то были врагами.</w:t>
      </w:r>
    </w:p>
    <w:p/>
    <w:p>
      <w:r xmlns:w="http://schemas.openxmlformats.org/wordprocessingml/2006/main">
        <w:t xml:space="preserve">2. Мы призваны жить в гармонии и единстве с окружающими, независимо от их происхождения и прошлого.</w:t>
      </w:r>
    </w:p>
    <w:p/>
    <w:p>
      <w:r xmlns:w="http://schemas.openxmlformats.org/wordprocessingml/2006/main">
        <w:t xml:space="preserve">1. Ефесянам 2:14-18 – Ибо Он есть мир наш, соделавший нас обоих одним и разрушивший в Своей плоти преграду, разделяющую вражду.</w:t>
      </w:r>
    </w:p>
    <w:p/>
    <w:p>
      <w:r xmlns:w="http://schemas.openxmlformats.org/wordprocessingml/2006/main">
        <w:t xml:space="preserve">15 Отменив закон заповедей и постановлений, чтобы вместо двух создать в Себе одного нового человека, устроив таким образом мир, 16 и примирить нас обоих с Богом в одном теле через крест, убив тем самым вражду. 17 И он пришел и благовествовал мир вам, дальним, и мир ближним. 18 Ибо через Него мы оба имеем доступ в одном Духе к Отцу.</w:t>
      </w:r>
    </w:p>
    <w:p/>
    <w:p>
      <w:r xmlns:w="http://schemas.openxmlformats.org/wordprocessingml/2006/main">
        <w:t xml:space="preserve">2. Римлянам 12:18 – Если возможно, насколько это зависит от вас, живите со всеми в мире.</w:t>
      </w:r>
    </w:p>
    <w:p/>
    <w:p>
      <w:r xmlns:w="http://schemas.openxmlformats.org/wordprocessingml/2006/main">
        <w:t xml:space="preserve">Нав 13:14 Только колену Левиину он не дал наследства; жертвы Господу Богу Израилеву, принесенные огнем, — удел их, как Он сказал им.</w:t>
      </w:r>
    </w:p>
    <w:p/>
    <w:p>
      <w:r xmlns:w="http://schemas.openxmlformats.org/wordprocessingml/2006/main">
        <w:t xml:space="preserve">Колену Левиину Господь не дал удела, вместо этого они имели привилегию получать жертвы Господни в Израиле в качестве своего наследия.</w:t>
      </w:r>
    </w:p>
    <w:p/>
    <w:p>
      <w:r xmlns:w="http://schemas.openxmlformats.org/wordprocessingml/2006/main">
        <w:t xml:space="preserve">1. Призыв Господа к колену Левиину: понимание привилегии служения Богу</w:t>
      </w:r>
    </w:p>
    <w:p/>
    <w:p>
      <w:r xmlns:w="http://schemas.openxmlformats.org/wordprocessingml/2006/main">
        <w:t xml:space="preserve">2. Благословение наследования по вере: познание истинного богатства Господня</w:t>
      </w:r>
    </w:p>
    <w:p/>
    <w:p>
      <w:r xmlns:w="http://schemas.openxmlformats.org/wordprocessingml/2006/main">
        <w:t xml:space="preserve">1. Второзаконие 18:1-2: «И священники-левиты, все колено Левиное не должно иметь надела или удела с Израилем. Они будут жить хлебными приношениями, принесенными Господу, ибо это их удел».</w:t>
      </w:r>
    </w:p>
    <w:p/>
    <w:p>
      <w:r xmlns:w="http://schemas.openxmlformats.org/wordprocessingml/2006/main">
        <w:t xml:space="preserve">2. Псалом 15:5-6 – ГОСПОДИ, Ты один моя доля и моя чаша; ты обеспечиваешь мою судьбу. Межевые линии выпали для меня в приятных местах; несомненно, у меня есть восхитительное наследство.</w:t>
      </w:r>
    </w:p>
    <w:p/>
    <w:p>
      <w:r xmlns:w="http://schemas.openxmlformats.org/wordprocessingml/2006/main">
        <w:t xml:space="preserve">Нав 13:15 И дал Моисей колену сынов Рувима наследие по семействам их.</w:t>
      </w:r>
    </w:p>
    <w:p/>
    <w:p>
      <w:r xmlns:w="http://schemas.openxmlformats.org/wordprocessingml/2006/main">
        <w:t xml:space="preserve">Моисей дал колену Рувима наследие по их семействам.</w:t>
      </w:r>
    </w:p>
    <w:p/>
    <w:p>
      <w:r xmlns:w="http://schemas.openxmlformats.org/wordprocessingml/2006/main">
        <w:t xml:space="preserve">1. Бог обеспечивает Свой народ, даже когда может показаться, что дать мало.</w:t>
      </w:r>
    </w:p>
    <w:p/>
    <w:p>
      <w:r xmlns:w="http://schemas.openxmlformats.org/wordprocessingml/2006/main">
        <w:t xml:space="preserve">2. Мы можем найти утешение в том, что Бог — щедрый и верный кормилец.</w:t>
      </w:r>
    </w:p>
    <w:p/>
    <w:p>
      <w:r xmlns:w="http://schemas.openxmlformats.org/wordprocessingml/2006/main">
        <w:t xml:space="preserve">1. Псалом 68:19 Благословен Господь, ежедневно поддерживающий нас; Бог – наше спасение.</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Нав 13:16 Окрестности их были от Ароера, то есть на берегу реки Арнона, и города, который посреди реки, и всей равнины близ Медевы;</w:t>
      </w:r>
    </w:p>
    <w:p/>
    <w:p>
      <w:r xmlns:w="http://schemas.openxmlformats.org/wordprocessingml/2006/main">
        <w:t xml:space="preserve">Израильтянам были даны земли от Ароера до Медевы.</w:t>
      </w:r>
    </w:p>
    <w:p/>
    <w:p>
      <w:r xmlns:w="http://schemas.openxmlformats.org/wordprocessingml/2006/main">
        <w:t xml:space="preserve">1. Бог — верный кормилец и всегда будет обеспечивать Свой народ.</w:t>
      </w:r>
    </w:p>
    <w:p/>
    <w:p>
      <w:r xmlns:w="http://schemas.openxmlformats.org/wordprocessingml/2006/main">
        <w:t xml:space="preserve">2. Израильтянам была благословлена прекрасная земля, и мы тоже можем быть благословлены, если будем верны Ему.</w:t>
      </w:r>
    </w:p>
    <w:p/>
    <w:p>
      <w:r xmlns:w="http://schemas.openxmlformats.org/wordprocessingml/2006/main">
        <w:t xml:space="preserve">1. Второзаконие 8:7-9 – Ибо Господь, Бог твой, вводит тебя в землю добрую, землю потоков вод, источников и бездн, вытекающих из долин и холмов; земля пшеницы и ячменя, виноградных лоз, смоковниц и гранатов, земля оливкового масла и меда; землю, в которой вы будете есть хлеб без недостатка, в которой не будет недостатка ни в чем; земля, камни которой — железо, и на холмах которой можно добыть медь.</w:t>
      </w:r>
    </w:p>
    <w:p/>
    <w:p>
      <w:r xmlns:w="http://schemas.openxmlformats.org/wordprocessingml/2006/main">
        <w:t xml:space="preserve">2. Псалом 36:3-4 – Надейся на Господа и делай добро; живите на земле и питайтесь Его верностью. Утешайтесь и сами Господом, и Он исполнит желания сердца вашего.</w:t>
      </w:r>
    </w:p>
    <w:p/>
    <w:p>
      <w:r xmlns:w="http://schemas.openxmlformats.org/wordprocessingml/2006/main">
        <w:t xml:space="preserve">Нав 13:17 Есевон и все города его, которые на равнине; Дибон, Бамотваал и Бефваалмеон,</w:t>
      </w:r>
    </w:p>
    <w:p/>
    <w:p>
      <w:r xmlns:w="http://schemas.openxmlformats.org/wordprocessingml/2006/main">
        <w:t xml:space="preserve">В отрывке упоминаются города Есевон, Дибон, Бамотваал и Бефваалмеон.</w:t>
      </w:r>
    </w:p>
    <w:p/>
    <w:p>
      <w:r xmlns:w="http://schemas.openxmlformats.org/wordprocessingml/2006/main">
        <w:t xml:space="preserve">1. Важность единства в церкви.</w:t>
      </w:r>
    </w:p>
    <w:p/>
    <w:p>
      <w:r xmlns:w="http://schemas.openxmlformats.org/wordprocessingml/2006/main">
        <w:t xml:space="preserve">2. Сила верности в следовании воле Бога.</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Нав 13:18 Иахаза, Кедемоф и Мефаат,</w:t>
      </w:r>
    </w:p>
    <w:p/>
    <w:p>
      <w:r xmlns:w="http://schemas.openxmlformats.org/wordprocessingml/2006/main">
        <w:t xml:space="preserve">В отрывке упоминаются три города в районе Галаада — Иахаза, Кедемоф и Мефаат.</w:t>
      </w:r>
    </w:p>
    <w:p/>
    <w:p>
      <w:r xmlns:w="http://schemas.openxmlformats.org/wordprocessingml/2006/main">
        <w:t xml:space="preserve">1. Божье обеспечение: как Бог обеспечил израильтян в Галааде</w:t>
      </w:r>
    </w:p>
    <w:p/>
    <w:p>
      <w:r xmlns:w="http://schemas.openxmlformats.org/wordprocessingml/2006/main">
        <w:t xml:space="preserve">2. Благодарность и вера: выражение благодарности Богу за Его верное обеспечение.</w:t>
      </w:r>
    </w:p>
    <w:p/>
    <w:p>
      <w:r xmlns:w="http://schemas.openxmlformats.org/wordprocessingml/2006/main">
        <w:t xml:space="preserve">1. Второзаконие 6:10-12 – Вспоминая Божье верное обеспечение в пустыне.</w:t>
      </w:r>
    </w:p>
    <w:p/>
    <w:p>
      <w:r xmlns:w="http://schemas.openxmlformats.org/wordprocessingml/2006/main">
        <w:t xml:space="preserve">2. Псалом 107:1-7 – Благодарение за Божью доброту и обеспечение.</w:t>
      </w:r>
    </w:p>
    <w:p/>
    <w:p>
      <w:r xmlns:w="http://schemas.openxmlformats.org/wordprocessingml/2006/main">
        <w:t xml:space="preserve">Нав 13:19 Кириафаим, Сивма и Царетсахар на горе долине,</w:t>
      </w:r>
    </w:p>
    <w:p/>
    <w:p>
      <w:r xmlns:w="http://schemas.openxmlformats.org/wordprocessingml/2006/main">
        <w:t xml:space="preserve">В отрывке упоминаются четыре города на горе долины: Кирьяфаим, Сивма, Заретшахар и безымянный город долины.</w:t>
      </w:r>
    </w:p>
    <w:p/>
    <w:p>
      <w:r xmlns:w="http://schemas.openxmlformats.org/wordprocessingml/2006/main">
        <w:t xml:space="preserve">1. Безымянный город в долине: свидетельство Божьего обеспечения</w:t>
      </w:r>
    </w:p>
    <w:p/>
    <w:p>
      <w:r xmlns:w="http://schemas.openxmlformats.org/wordprocessingml/2006/main">
        <w:t xml:space="preserve">2. Божья верность в долине трудностей</w:t>
      </w:r>
    </w:p>
    <w:p/>
    <w:p>
      <w:r xmlns:w="http://schemas.openxmlformats.org/wordprocessingml/2006/main">
        <w:t xml:space="preserve">1. Второзаконие 29:7 — И когда вы пришли на это место, Сигон, царь Есевонский, и Ог, царь Башанский, выступили против нас на битву, и мы поразили их:</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Нав 13:20 И Беф-Феор, и Ашдоф-Фисга, и Беф-Иешимоф,</w:t>
      </w:r>
    </w:p>
    <w:p/>
    <w:p>
      <w:r xmlns:w="http://schemas.openxmlformats.org/wordprocessingml/2006/main">
        <w:t xml:space="preserve">В этом отрывке упоминаются четыре географических места в древней земле Ханаанской.</w:t>
      </w:r>
    </w:p>
    <w:p/>
    <w:p>
      <w:r xmlns:w="http://schemas.openxmlformats.org/wordprocessingml/2006/main">
        <w:t xml:space="preserve">1. Божьи обещания исполнены: исследование Иисуса Навина 13:20.</w:t>
      </w:r>
    </w:p>
    <w:p/>
    <w:p>
      <w:r xmlns:w="http://schemas.openxmlformats.org/wordprocessingml/2006/main">
        <w:t xml:space="preserve">2. Исполнение Божьего плана: история Беффеора, Ашдоффисги и Бефиешимофа</w:t>
      </w:r>
    </w:p>
    <w:p/>
    <w:p>
      <w:r xmlns:w="http://schemas.openxmlformats.org/wordprocessingml/2006/main">
        <w:t xml:space="preserve">1. Ефесянам 1:11 – В Нем и мы были избраны, будучи предопределены по замыслу Того, Кто совершает все по изволению Своей.</w:t>
      </w:r>
    </w:p>
    <w:p/>
    <w:p>
      <w:r xmlns:w="http://schemas.openxmlformats.org/wordprocessingml/2006/main">
        <w:t xml:space="preserve">2. Иисус Навин 1:3 — Всякое место, на которое ступит нога твоя, Я даю тебе, как обещал Моисею.</w:t>
      </w:r>
    </w:p>
    <w:p/>
    <w:p>
      <w:r xmlns:w="http://schemas.openxmlformats.org/wordprocessingml/2006/main">
        <w:t xml:space="preserve">Нав 13:21 И все города равнины и все царство Сигона, царя Аморрейского, который царствовал в Есевоне, которого Моисей поразил с князьями Мадиамскими, Евием и Рекемом, Цуром, Хуром и Ревой. , которые были князьями Сигона, жившими в стране.</w:t>
      </w:r>
    </w:p>
    <w:p/>
    <w:p>
      <w:r xmlns:w="http://schemas.openxmlformats.org/wordprocessingml/2006/main">
        <w:t xml:space="preserve">Моисей поразил Сигона, царя амореев, вместе с князьями Мадиамскими, Эви, Рекемом, Цуром, Хуром и Ревой, которые были князьями Сигона и жили в этой местности.</w:t>
      </w:r>
    </w:p>
    <w:p/>
    <w:p>
      <w:r xmlns:w="http://schemas.openxmlformats.org/wordprocessingml/2006/main">
        <w:t xml:space="preserve">1. Доверяйте планам Бога: как вера в волю Господа может привести к победе.</w:t>
      </w:r>
    </w:p>
    <w:p/>
    <w:p>
      <w:r xmlns:w="http://schemas.openxmlformats.org/wordprocessingml/2006/main">
        <w:t xml:space="preserve">2. Сила послушания: Награды за следование Божьим заповедям.</w:t>
      </w:r>
    </w:p>
    <w:p/>
    <w:p>
      <w:r xmlns:w="http://schemas.openxmlformats.org/wordprocessingml/2006/main">
        <w:t xml:space="preserve">1. Псалом 37:4 – «Утешайтесь Господом, и Он исполнит желания сердца вашего».</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Нав 13:22 И Валаама, сына Веорова, прорицателя, сыны Израилевы убили мечом среди убитых ими.</w:t>
      </w:r>
    </w:p>
    <w:p/>
    <w:p>
      <w:r xmlns:w="http://schemas.openxmlformats.org/wordprocessingml/2006/main">
        <w:t xml:space="preserve">Дети Израиля убили Валаама, сына Веора, прорицателя, когда убивали своих врагов.</w:t>
      </w:r>
    </w:p>
    <w:p/>
    <w:p>
      <w:r xmlns:w="http://schemas.openxmlformats.org/wordprocessingml/2006/main">
        <w:t xml:space="preserve">1. Сила Божья для победы над злом</w:t>
      </w:r>
    </w:p>
    <w:p/>
    <w:p>
      <w:r xmlns:w="http://schemas.openxmlformats.org/wordprocessingml/2006/main">
        <w:t xml:space="preserve">2. Вера израильтян перед лицом невзгод</w:t>
      </w:r>
    </w:p>
    <w:p/>
    <w:p>
      <w:r xmlns:w="http://schemas.openxmlformats.org/wordprocessingml/2006/main">
        <w:t xml:space="preserve">1. Римлянам 8:37 – Нет, все это мы побеждаем благодаря Возлюбившему нас.</w:t>
      </w:r>
    </w:p>
    <w:p/>
    <w:p>
      <w:r xmlns:w="http://schemas.openxmlformats.org/wordprocessingml/2006/main">
        <w:t xml:space="preserve">2. Евреям 11:32-33 – И что еще мне сказать? У меня не хватило бы времени рассказать о Гедеоне, Вараке, Самсоне, Иеффае, Давиде и Самуиле и пророках, которые верой завоевывали царства, устанавливали справедливость, получали обещания, заграждали пасть львов.</w:t>
      </w:r>
    </w:p>
    <w:p/>
    <w:p>
      <w:r xmlns:w="http://schemas.openxmlformats.org/wordprocessingml/2006/main">
        <w:t xml:space="preserve">Нав 13:23 А пределом сынов Рувима был Иордан и предел его. Это было наследие детей Рувима по семействам их, городам и селениям их.</w:t>
      </w:r>
    </w:p>
    <w:p/>
    <w:p>
      <w:r xmlns:w="http://schemas.openxmlformats.org/wordprocessingml/2006/main">
        <w:t xml:space="preserve">В этом отрывке описываются границы земли, унаследованной детьми Рувима.</w:t>
      </w:r>
    </w:p>
    <w:p/>
    <w:p>
      <w:r xmlns:w="http://schemas.openxmlformats.org/wordprocessingml/2006/main">
        <w:t xml:space="preserve">1: Бог дал нам всем уникальное наследие. Давайте использовать это, чтобы служить Ему и другим.</w:t>
      </w:r>
    </w:p>
    <w:p/>
    <w:p>
      <w:r xmlns:w="http://schemas.openxmlformats.org/wordprocessingml/2006/main">
        <w:t xml:space="preserve">2: Мы должны признать благословения, которые мы получаем от Бога, и использовать их, чтобы прославить Его.</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Ефесянам 5:1-2 – Итак будьте подражателями Богу, как возлюбленные дети. И ходите в любви, как и Христос возлюбил нас и предал Себя за нас, благоухающее приношение и жертву Богу.</w:t>
      </w:r>
    </w:p>
    <w:p/>
    <w:p>
      <w:r xmlns:w="http://schemas.openxmlformats.org/wordprocessingml/2006/main">
        <w:t xml:space="preserve">Нав 13:24 И дал Моисей наследство колену Гадову, сынам Гада по семействам их.</w:t>
      </w:r>
    </w:p>
    <w:p/>
    <w:p>
      <w:r xmlns:w="http://schemas.openxmlformats.org/wordprocessingml/2006/main">
        <w:t xml:space="preserve">Моисей дал наследство колену Гада, а именно их семьям.</w:t>
      </w:r>
    </w:p>
    <w:p/>
    <w:p>
      <w:r xmlns:w="http://schemas.openxmlformats.org/wordprocessingml/2006/main">
        <w:t xml:space="preserve">1. Божья верность в выполнении Своих обещаний.</w:t>
      </w:r>
    </w:p>
    <w:p/>
    <w:p>
      <w:r xmlns:w="http://schemas.openxmlformats.org/wordprocessingml/2006/main">
        <w:t xml:space="preserve">2. Важность признания и ценности семьи.</w:t>
      </w:r>
    </w:p>
    <w:p/>
    <w:p>
      <w:r xmlns:w="http://schemas.openxmlformats.org/wordprocessingml/2006/main">
        <w:t xml:space="preserve">1. Бытие 15:18-21 – Божье обещание Аврааму земли Ханаанской.</w:t>
      </w:r>
    </w:p>
    <w:p/>
    <w:p>
      <w:r xmlns:w="http://schemas.openxmlformats.org/wordprocessingml/2006/main">
        <w:t xml:space="preserve">2. Ефесянам 6:1-4 – Важность почитания и уважения наших родителей.</w:t>
      </w:r>
    </w:p>
    <w:p/>
    <w:p>
      <w:r xmlns:w="http://schemas.openxmlformats.org/wordprocessingml/2006/main">
        <w:t xml:space="preserve">Нав 13:25 Пределом их был Иазер и все города Галаада и половина земли Аммонитян до Ароера, который пред Раввой;</w:t>
      </w:r>
    </w:p>
    <w:p/>
    <w:p>
      <w:r xmlns:w="http://schemas.openxmlformats.org/wordprocessingml/2006/main">
        <w:t xml:space="preserve">В этом отрывке описываются территориальные границы колен Гада и Рувима.</w:t>
      </w:r>
    </w:p>
    <w:p/>
    <w:p>
      <w:r xmlns:w="http://schemas.openxmlformats.org/wordprocessingml/2006/main">
        <w:t xml:space="preserve">1. Знать, когда устанавливать границы: когда удерживать, а когда отпускать.</w:t>
      </w:r>
    </w:p>
    <w:p/>
    <w:p>
      <w:r xmlns:w="http://schemas.openxmlformats.org/wordprocessingml/2006/main">
        <w:t xml:space="preserve">2. Найти силу в единстве: сила совместной работы.</w:t>
      </w:r>
    </w:p>
    <w:p/>
    <w:p>
      <w:r xmlns:w="http://schemas.openxmlformats.org/wordprocessingml/2006/main">
        <w:t xml:space="preserve">1. Ефесянам 4:2-3 – Будьте совершенно смиренны и кротки; будьте терпеливы, снисходя друг ко другу любовью. Прилагайте все усилия, чтобы сохранить единство Духа посредством уз мира.</w:t>
      </w:r>
    </w:p>
    <w:p/>
    <w:p>
      <w:r xmlns:w="http://schemas.openxmlformats.org/wordprocessingml/2006/main">
        <w:t xml:space="preserve">2. Колоссянам 3:14 – И превыше всего этого облекитесь в любовь, которая соединяет все в совершенную гармонию.</w:t>
      </w:r>
    </w:p>
    <w:p/>
    <w:p>
      <w:r xmlns:w="http://schemas.openxmlformats.org/wordprocessingml/2006/main">
        <w:t xml:space="preserve">Нав 13:26 И от Есевона до Рамафмиспе и Бетонима; и от Маханаима до предела Давира;</w:t>
      </w:r>
    </w:p>
    <w:p/>
    <w:p>
      <w:r xmlns:w="http://schemas.openxmlformats.org/wordprocessingml/2006/main">
        <w:t xml:space="preserve">В этом отрывке описываются географические границы завоевания Иисуса Навина, простирающиеся от Хешбона до Раматмиспе, Бетонима, Маханаима и границы Дабира.</w:t>
      </w:r>
    </w:p>
    <w:p/>
    <w:p>
      <w:r xmlns:w="http://schemas.openxmlformats.org/wordprocessingml/2006/main">
        <w:t xml:space="preserve">1. Сила Господа ведет нас через неизведанную территорию</w:t>
      </w:r>
    </w:p>
    <w:p/>
    <w:p>
      <w:r xmlns:w="http://schemas.openxmlformats.org/wordprocessingml/2006/main">
        <w:t xml:space="preserve">2. Преодоление страха и сомнений через веру в Божьи обещания</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Нав 13:27 А в долине Бефарам, Бефнимра, Сокхоф и Цафон, остальная часть царства Сигона, царя Есевона, Иордан и пределы его, до края моря Киннерефа, по другую сторону Иордана. на восток.</w:t>
      </w:r>
    </w:p>
    <w:p/>
    <w:p>
      <w:r xmlns:w="http://schemas.openxmlformats.org/wordprocessingml/2006/main">
        <w:t xml:space="preserve">В этом отрывке описывается территория Сигона, царя Есевона, которая включала долину Бефарам, Бетнимру, Сокхоф и Цафон, заканчиваясь на восточном берегу Киннеретского моря.</w:t>
      </w:r>
    </w:p>
    <w:p/>
    <w:p>
      <w:r xmlns:w="http://schemas.openxmlformats.org/wordprocessingml/2006/main">
        <w:t xml:space="preserve">1. Признание границ Божьих обетований – Иисус Навин 13:27.</w:t>
      </w:r>
    </w:p>
    <w:p/>
    <w:p>
      <w:r xmlns:w="http://schemas.openxmlformats.org/wordprocessingml/2006/main">
        <w:t xml:space="preserve">2. Установление следов веры – Иисус Навин 13:27.</w:t>
      </w:r>
    </w:p>
    <w:p/>
    <w:p>
      <w:r xmlns:w="http://schemas.openxmlformats.org/wordprocessingml/2006/main">
        <w:t xml:space="preserve">1. Псалом 15:6 – Строки упали для меня в приятных местах; действительно, у меня прекрасное наследство.</w:t>
      </w:r>
    </w:p>
    <w:p/>
    <w:p>
      <w:r xmlns:w="http://schemas.openxmlformats.org/wordprocessingml/2006/main">
        <w:t xml:space="preserve">2. Ефесянам 2:19-22 – Итак вы уже не чужие и не пришельцы, но сограждане святым и члены дома Божия, утвержденные на основании Апостолов и пророков, имея Самого Иисуса Христа. краеугольный камень, на котором все строение, соединяясь воедино, вырастает в святой храм в Господе. В Нем и вы устрояетесь Духом в жилище Божие.</w:t>
      </w:r>
    </w:p>
    <w:p/>
    <w:p>
      <w:r xmlns:w="http://schemas.openxmlformats.org/wordprocessingml/2006/main">
        <w:t xml:space="preserve">Нав 13:28 Вот наследие сынов Гада по семействам их, городам и селениям их.</w:t>
      </w:r>
    </w:p>
    <w:p/>
    <w:p>
      <w:r xmlns:w="http://schemas.openxmlformats.org/wordprocessingml/2006/main">
        <w:t xml:space="preserve">В этом отрывке описывается наследие колена Гада, включая выделенные им города и селения.</w:t>
      </w:r>
    </w:p>
    <w:p/>
    <w:p>
      <w:r xmlns:w="http://schemas.openxmlformats.org/wordprocessingml/2006/main">
        <w:t xml:space="preserve">1. «Бог верен: наследие колена Гада»</w:t>
      </w:r>
    </w:p>
    <w:p/>
    <w:p>
      <w:r xmlns:w="http://schemas.openxmlformats.org/wordprocessingml/2006/main">
        <w:t xml:space="preserve">2. «Благословение Божьего провидения: города и селения Гада»</w:t>
      </w:r>
    </w:p>
    <w:p/>
    <w:p>
      <w:r xmlns:w="http://schemas.openxmlformats.org/wordprocessingml/2006/main">
        <w:t xml:space="preserve">1. Псалом 115:12-13 - «Господь припомнил нас; Он благословит нас; Он благословит дом Израилев; Он благословит дом Аарона. Он благословит боящихся Господа, как малых и здорово».</w:t>
      </w:r>
    </w:p>
    <w:p/>
    <w:p>
      <w:r xmlns:w="http://schemas.openxmlformats.org/wordprocessingml/2006/main">
        <w:t xml:space="preserve">2. Второзаконие 8:18 – «И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Нав 13:29 И дал Моисей наследство половине колена Манассиина, и это было владение половины колена сынов Манассии по семействам их.</w:t>
      </w:r>
    </w:p>
    <w:p/>
    <w:p>
      <w:r xmlns:w="http://schemas.openxmlformats.org/wordprocessingml/2006/main">
        <w:t xml:space="preserve">Половина колена Манассиина получила наследство от Моисея.</w:t>
      </w:r>
    </w:p>
    <w:p/>
    <w:p>
      <w:r xmlns:w="http://schemas.openxmlformats.org/wordprocessingml/2006/main">
        <w:t xml:space="preserve">1. Бог обеспечивает Свой народ – Псалом 67:19.</w:t>
      </w:r>
    </w:p>
    <w:p/>
    <w:p>
      <w:r xmlns:w="http://schemas.openxmlformats.org/wordprocessingml/2006/main">
        <w:t xml:space="preserve">2. Божья верность в исполнении Своих обещаний – Числа 23:19.</w:t>
      </w:r>
    </w:p>
    <w:p/>
    <w:p>
      <w:r xmlns:w="http://schemas.openxmlformats.org/wordprocessingml/2006/main">
        <w:t xml:space="preserve">1. Второзаконие 3:12-13.</w:t>
      </w:r>
    </w:p>
    <w:p/>
    <w:p>
      <w:r xmlns:w="http://schemas.openxmlformats.org/wordprocessingml/2006/main">
        <w:t xml:space="preserve">2. Иисус Навин 14:1-5.</w:t>
      </w:r>
    </w:p>
    <w:p/>
    <w:p>
      <w:r xmlns:w="http://schemas.openxmlformats.org/wordprocessingml/2006/main">
        <w:t xml:space="preserve">Нав 13:30 Окрестности их были от Маханаима, всего Васана, всего царства Ога, царя Васанского, и всех городов Иаира, которые в Васане, шестьдесят городов;</w:t>
      </w:r>
    </w:p>
    <w:p/>
    <w:p>
      <w:r xmlns:w="http://schemas.openxmlformats.org/wordprocessingml/2006/main">
        <w:t xml:space="preserve">Господь дал израильтянам царство Васанское, включая города Иаир и города Ога, царя Васанского.</w:t>
      </w:r>
    </w:p>
    <w:p/>
    <w:p>
      <w:r xmlns:w="http://schemas.openxmlformats.org/wordprocessingml/2006/main">
        <w:t xml:space="preserve">1: Господь щедр и верен, давая нам все, что нам нужно.</w:t>
      </w:r>
    </w:p>
    <w:p/>
    <w:p>
      <w:r xmlns:w="http://schemas.openxmlformats.org/wordprocessingml/2006/main">
        <w:t xml:space="preserve">2: Мы должны быть благодарны Господу за благословения, которые Он нам дал.</w:t>
      </w:r>
    </w:p>
    <w:p/>
    <w:p>
      <w:r xmlns:w="http://schemas.openxmlformats.org/wordprocessingml/2006/main">
        <w:t xml:space="preserve">1: Второзаконие 8:17-18 - И ты говоришь в сердце твоем: сила Моя и сила руки Моей приобрели мне это богатство. Но помни Господа, Бога твоего, ибо Он дает тебе силу приобретать богатство, чтобы утвердить завет Свой, которым Он клялся отцам твоим, как это есть сегодня.</w:t>
      </w:r>
    </w:p>
    <w:p/>
    <w:p>
      <w:r xmlns:w="http://schemas.openxmlformats.org/wordprocessingml/2006/main">
        <w:t xml:space="preserve">2: Псалом 102:2-4 - Благослови, душа моя, Господа и не забывай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состраданием.</w:t>
      </w:r>
    </w:p>
    <w:p/>
    <w:p>
      <w:r xmlns:w="http://schemas.openxmlformats.org/wordprocessingml/2006/main">
        <w:t xml:space="preserve">Нав 13:31 И половина Галаада, и Астарот, и Едреи, городов царства Ога Васанского, принадлежали детям Махира, сына Манассиина, даже половине детей Махира по семействам их.</w:t>
      </w:r>
    </w:p>
    <w:p/>
    <w:p>
      <w:r xmlns:w="http://schemas.openxmlformats.org/wordprocessingml/2006/main">
        <w:t xml:space="preserve">В этом отрывке описываются города Ога, царя Васана, принадлежавшие Махиру, сыну Манассии.</w:t>
      </w:r>
    </w:p>
    <w:p/>
    <w:p>
      <w:r xmlns:w="http://schemas.openxmlformats.org/wordprocessingml/2006/main">
        <w:t xml:space="preserve">1. Как важно знать свои корни: учитывая наследие Махира, сына Манассии</w:t>
      </w:r>
    </w:p>
    <w:p/>
    <w:p>
      <w:r xmlns:w="http://schemas.openxmlformats.org/wordprocessingml/2006/main">
        <w:t xml:space="preserve">2. Сила наследования: как мы получаем благословения от наших предков</w:t>
      </w:r>
    </w:p>
    <w:p/>
    <w:p>
      <w:r xmlns:w="http://schemas.openxmlformats.org/wordprocessingml/2006/main">
        <w:t xml:space="preserve">1. Второзаконие 7:12-14: «Если будешь соблюдать заповеди Господа Бога твоего, которые я заповедую тебе сегодня, любя Господа Бога твоего, ходя путями Его и соблюдая заповеди Его, постановления Его и правила Его тогда будешь жить и размножаться, и благословит тебя Господь, Бог твой, на земле, в которую ты вступаешь, чтобы овладеть ею, а если сердце твое отвратится, и ты не будешь слушать, и отвлечешься поклоняться другим богам и служите им, заявляю вам сегодня, что вы непременно погибнете.</w:t>
      </w:r>
    </w:p>
    <w:p/>
    <w:p>
      <w:r xmlns:w="http://schemas.openxmlformats.org/wordprocessingml/2006/main">
        <w:t xml:space="preserve">2. Псалом 25:4-5 – Укажи мне пути Твои, Господи; научи меня своим путям. Наставь меня на истину Твою и научи меня, ибо Ты Бог спасения моего; тебя я жду весь день.</w:t>
      </w:r>
    </w:p>
    <w:p/>
    <w:p>
      <w:r xmlns:w="http://schemas.openxmlformats.org/wordprocessingml/2006/main">
        <w:t xml:space="preserve">Нав 13:32 Вот земли, которые Моисей раздал в наследие, на равнинах Моава, по другую сторону Иордана, близ Иерихона, к востоку.</w:t>
      </w:r>
    </w:p>
    <w:p/>
    <w:p>
      <w:r xmlns:w="http://schemas.openxmlformats.org/wordprocessingml/2006/main">
        <w:t xml:space="preserve">Моисей раздал землю в наследство на равнинах Моава к востоку от Иерихона и за рекой Иордан.</w:t>
      </w:r>
    </w:p>
    <w:p/>
    <w:p>
      <w:r xmlns:w="http://schemas.openxmlformats.org/wordprocessingml/2006/main">
        <w:t xml:space="preserve">1. Обеспечение Господне: как Бог исполняет Свои обещания</w:t>
      </w:r>
    </w:p>
    <w:p/>
    <w:p>
      <w:r xmlns:w="http://schemas.openxmlformats.org/wordprocessingml/2006/main">
        <w:t xml:space="preserve">2. Жизнь в земле обетованной: исследование веры</w:t>
      </w:r>
    </w:p>
    <w:p/>
    <w:p>
      <w:r xmlns:w="http://schemas.openxmlformats.org/wordprocessingml/2006/main">
        <w:t xml:space="preserve">1. 1 Паралипоменон 16:31-34.</w:t>
      </w:r>
    </w:p>
    <w:p/>
    <w:p>
      <w:r xmlns:w="http://schemas.openxmlformats.org/wordprocessingml/2006/main">
        <w:t xml:space="preserve">2. Евреям 11:8-16.</w:t>
      </w:r>
    </w:p>
    <w:p/>
    <w:p>
      <w:r xmlns:w="http://schemas.openxmlformats.org/wordprocessingml/2006/main">
        <w:t xml:space="preserve">Нав 13:33 А колену Левиину Моисей не дал никакого удела: Господь Бог Израилев был уделом их, как Он сказал им.</w:t>
      </w:r>
    </w:p>
    <w:p/>
    <w:p>
      <w:r xmlns:w="http://schemas.openxmlformats.org/wordprocessingml/2006/main">
        <w:t xml:space="preserve">Моисей не дал никакого наследия колену Левиину, поскольку Господь Бог Израиля был их уделом.</w:t>
      </w:r>
    </w:p>
    <w:p/>
    <w:p>
      <w:r xmlns:w="http://schemas.openxmlformats.org/wordprocessingml/2006/main">
        <w:t xml:space="preserve">1. Божье обеспечение – это все, что нам нужно.</w:t>
      </w:r>
    </w:p>
    <w:p/>
    <w:p>
      <w:r xmlns:w="http://schemas.openxmlformats.org/wordprocessingml/2006/main">
        <w:t xml:space="preserve">2. Мы можем доверять обещаниям Господа обеспечить нас.</w:t>
      </w:r>
    </w:p>
    <w:p/>
    <w:p>
      <w:r xmlns:w="http://schemas.openxmlformats.org/wordprocessingml/2006/main">
        <w:t xml:space="preserve">1. Псалом 34:10 – «Бойтесь Господа, святые Его, ибо боящиеся Его ни в чем не испытывают недостатка».</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14-ю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14:1-5 дает отчет о наследовании земли колену Иуды. В нем упоминается, что израильтяне пришли в Галгал, и Иисус Навин делит землю между коленами, бросая жребий. Халев, один из шпионов, исследовавших Ханаан сорок пять лет назад, подходит к Иисусу Навину и напоминает ему о Божьем обещании дать ему часть земли в Хевроне. Калеб рассказывает о своей верности и настойчивости в то время и просит получить законное наследство.</w:t>
      </w:r>
    </w:p>
    <w:p/>
    <w:p>
      <w:r xmlns:w="http://schemas.openxmlformats.org/wordprocessingml/2006/main">
        <w:t xml:space="preserve">Абзац 2: Продолжая книгу Иисуса Навина 14:6-15, он подробно описывает притязания Халева на обещанное ему наследство. Он описывает, как он всем сердцем следовал за Богом и как Бог сохранял ему жизнь все эти годы с тех пор, как Моисей дал это обещание. Несмотря на то, что ему на тот момент было восемьдесят пять лет, Калеб выражает свою энергию и готовность к битве. Он просит разрешения отвоевать Хеврон у его нынешних жителей, великанов Анакимов, и заявляет о уверенности в изгнании их с помощью Божией.</w:t>
      </w:r>
    </w:p>
    <w:p/>
    <w:p>
      <w:r xmlns:w="http://schemas.openxmlformats.org/wordprocessingml/2006/main">
        <w:t xml:space="preserve">Абзац 3: Книга Иисуса Навина 14 завершается рассказом о том, как Халев получил свое наследство в книге Иисуса Навина 14:13-15. Иисус Навин благословляет Халева и дарует ему владение Хевроном, как он просил. В этом отрывке показано, как Хеврон стал наследием Халева, потому что он всем сердцем следовал повелениям Бога на протяжении всей своей жизни. Глава заканчивается упоминанием о том, что название «Хеврон» ранее было известно как Кириаф-Арба, город, названный в честь Арбы, великого человека среди анакимских великанов.</w:t>
      </w:r>
    </w:p>
    <w:p/>
    <w:p>
      <w:r xmlns:w="http://schemas.openxmlformats.org/wordprocessingml/2006/main">
        <w:t xml:space="preserve">В итоге:</w:t>
      </w:r>
    </w:p>
    <w:p>
      <w:r xmlns:w="http://schemas.openxmlformats.org/wordprocessingml/2006/main">
        <w:t xml:space="preserve">Джошуа 14 представляет:</w:t>
      </w:r>
    </w:p>
    <w:p>
      <w:r xmlns:w="http://schemas.openxmlformats.org/wordprocessingml/2006/main">
        <w:t xml:space="preserve">Наследство колену Иуды земли, разделенной по жребию;</w:t>
      </w:r>
    </w:p>
    <w:p>
      <w:r xmlns:w="http://schemas.openxmlformats.org/wordprocessingml/2006/main">
        <w:t xml:space="preserve">Изложено заявление Калева о верности земле обетованной;</w:t>
      </w:r>
    </w:p>
    <w:p>
      <w:r xmlns:w="http://schemas.openxmlformats.org/wordprocessingml/2006/main">
        <w:t xml:space="preserve">Халев получает владение Хевроном за пожизненное послушание.</w:t>
      </w:r>
    </w:p>
    <w:p/>
    <w:p>
      <w:r xmlns:w="http://schemas.openxmlformats.org/wordprocessingml/2006/main">
        <w:t xml:space="preserve">Акцент на наследовании коленом Иуды земли, разделенной жребием;</w:t>
      </w:r>
    </w:p>
    <w:p>
      <w:r xmlns:w="http://schemas.openxmlformats.org/wordprocessingml/2006/main">
        <w:t xml:space="preserve">Изложено заявление Калева о верности земле обетованной;</w:t>
      </w:r>
    </w:p>
    <w:p>
      <w:r xmlns:w="http://schemas.openxmlformats.org/wordprocessingml/2006/main">
        <w:t xml:space="preserve">Халев получает владение Хевроном за пожизненное послушание.</w:t>
      </w:r>
    </w:p>
    <w:p/>
    <w:p>
      <w:r xmlns:w="http://schemas.openxmlformats.org/wordprocessingml/2006/main">
        <w:t xml:space="preserve">В главе основное внимание уделяется наследованию земли колену Иуды, притязаниям Халева на обещанную ему долю и получению Халевом владения Хевроном. В 14-й главе книги Иисуса Навина упоминается, что израильтяне пришли в Галгал, и Иисус Навин приступает к разделу земли между коленами путем бросания жребия. Во время этого процесса Халев подходит к Иисусу Навину и напоминает ему о Божьем обещании, данное сорок пятью годами ранее, дать ему долю в Хевроне. Халев вспоминает о своей верности в то время, когда он был одним из шпионов, исследовавших Ханаан.</w:t>
      </w:r>
    </w:p>
    <w:p/>
    <w:p>
      <w:r xmlns:w="http://schemas.openxmlformats.org/wordprocessingml/2006/main">
        <w:t xml:space="preserve">Продолжая 14-ю главу книги Иисуса Навина, Халев заявляет о своих правах на обещанное ему наследство. Он свидетельствует о том, как он всем сердцем следовал за Богом и как Бог сохранял его все эти годы с тех пор, как Моисей дал это обещание. Несмотря на то, что ему на тот момент было восемьдесят пять лет, Калеб выражает свою энергию и готовность к битве. Он испрашивает у Иисуса Навина разрешения отвоевать Хеврон у его нынешних жителей, великанов Анакимов, и заявляет о уверенности в изгнании их с помощью Божией.</w:t>
      </w:r>
    </w:p>
    <w:p/>
    <w:p>
      <w:r xmlns:w="http://schemas.openxmlformats.org/wordprocessingml/2006/main">
        <w:t xml:space="preserve">Глава 14 Книги Иисуса Навина завершается рассказом о том, как Халев получил наследство, дарованное Иисусом Навином. Иисус Навин благословляет Халева и дарует ему владение Хевроном по его просьбе. В этом отрывке показано, как Хеврон стал наследием Халева, потому что он искренне следовал повелениям Бога на протяжении всей своей жизни, что является свидетельством его послушания на протяжении всей жизни и доверия Божьим обещаниям. Глава завершается упоминанием того, что «Хеврон» ранее был известен как Кириаф-Арба, город, названный в честь Арбы, великого человека среди анакимских великанов, ранее населявших этот регион.</w:t>
      </w:r>
    </w:p>
    <w:p/>
    <w:p>
      <w:r xmlns:w="http://schemas.openxmlformats.org/wordprocessingml/2006/main">
        <w:t xml:space="preserve">Нав 14:1 Вот земли, которые получили в наследство сыны Израилевы в земле Ханаанской, которые распределили Елеазар священник и Иисус, сын Навин, и главы отцов колен сынов Израилевых. им наследство.</w:t>
      </w:r>
    </w:p>
    <w:p/>
    <w:p>
      <w:r xmlns:w="http://schemas.openxmlformats.org/wordprocessingml/2006/main">
        <w:t xml:space="preserve">Священник Елеазар и Иисус, сын Навин, раздали земли Ханаанские детям Израиля в наследство.</w:t>
      </w:r>
    </w:p>
    <w:p/>
    <w:p>
      <w:r xmlns:w="http://schemas.openxmlformats.org/wordprocessingml/2006/main">
        <w:t xml:space="preserve">1. Божья верность в исполнении обещаний</w:t>
      </w:r>
    </w:p>
    <w:p/>
    <w:p>
      <w:r xmlns:w="http://schemas.openxmlformats.org/wordprocessingml/2006/main">
        <w:t xml:space="preserve">2. Сила наследственности в нашей жизни</w:t>
      </w:r>
    </w:p>
    <w:p/>
    <w:p>
      <w:r xmlns:w="http://schemas.openxmlformats.org/wordprocessingml/2006/main">
        <w:t xml:space="preserve">1. Римлянам 8:17 - а если дети, то наследники Божии и сонаследники Христу</w:t>
      </w:r>
    </w:p>
    <w:p/>
    <w:p>
      <w:r xmlns:w="http://schemas.openxmlformats.org/wordprocessingml/2006/main">
        <w:t xml:space="preserve">2. Псалом 110:5 – Он дает пищу боящимся Его; он помнит свой завет навсегда.</w:t>
      </w:r>
    </w:p>
    <w:p/>
    <w:p>
      <w:r xmlns:w="http://schemas.openxmlformats.org/wordprocessingml/2006/main">
        <w:t xml:space="preserve">Нав 14:2 По жребию достался им удел, как повелел Господь чрез Моисея, девяти коленам и половине колена.</w:t>
      </w:r>
    </w:p>
    <w:p/>
    <w:p>
      <w:r xmlns:w="http://schemas.openxmlformats.org/wordprocessingml/2006/main">
        <w:t xml:space="preserve">Наследство девяти колен и половины колена Израилева было определено по жребию, как повелел Господь через Моисея.</w:t>
      </w:r>
    </w:p>
    <w:p/>
    <w:p>
      <w:r xmlns:w="http://schemas.openxmlformats.org/wordprocessingml/2006/main">
        <w:t xml:space="preserve">1. Верность Бога в выполнении Своих обещаний, данных Своему народу</w:t>
      </w:r>
    </w:p>
    <w:p/>
    <w:p>
      <w:r xmlns:w="http://schemas.openxmlformats.org/wordprocessingml/2006/main">
        <w:t xml:space="preserve">2. Божья воля всегда исполняется, даже кажущимися случайными способами.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Нав 14:3 Ибо Моисей дал удел двум коленам с половиной колена по ту сторону Иордана, а левитам не дал он никакого удела между ними.</w:t>
      </w:r>
    </w:p>
    <w:p/>
    <w:p>
      <w:r xmlns:w="http://schemas.openxmlformats.org/wordprocessingml/2006/main">
        <w:t xml:space="preserve">Моисей дал двум с половиной коленам наследство на другом берегу реки Иордан, но левитам не дал наследства.</w:t>
      </w:r>
    </w:p>
    <w:p/>
    <w:p>
      <w:r xmlns:w="http://schemas.openxmlformats.org/wordprocessingml/2006/main">
        <w:t xml:space="preserve">1. Несправедливость неравенства в божественном распределении</w:t>
      </w:r>
    </w:p>
    <w:p/>
    <w:p>
      <w:r xmlns:w="http://schemas.openxmlformats.org/wordprocessingml/2006/main">
        <w:t xml:space="preserve">2. Важность щедрости в Царстве Божьем</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Притчи 11:25 – Щедрая душа насыщается, и кто напояет, тот и сам будет напоен.</w:t>
      </w:r>
    </w:p>
    <w:p/>
    <w:p>
      <w:r xmlns:w="http://schemas.openxmlformats.org/wordprocessingml/2006/main">
        <w:t xml:space="preserve">Нав 14:4 Ибо у сыновей Иосифа было два колена: Манассия и Ефрем; поэтому они не давали левитам части на земле, кроме городов для проживания, с предместьями их, для скота их и имущества их.</w:t>
      </w:r>
    </w:p>
    <w:p/>
    <w:p>
      <w:r xmlns:w="http://schemas.openxmlformats.org/wordprocessingml/2006/main">
        <w:t xml:space="preserve">Иисус Навин разделил землю между 12 коленами Израиля, но двум коленам Иосифа (Манассии и Ефрему) не была дана земля, вместо этого им были даны города для проживания с пригородами для их скота и имущества.</w:t>
      </w:r>
    </w:p>
    <w:p/>
    <w:p>
      <w:r xmlns:w="http://schemas.openxmlformats.org/wordprocessingml/2006/main">
        <w:t xml:space="preserve">1. Важность признания наших благословений, даже когда кажется, что нас не замечают.</w:t>
      </w:r>
    </w:p>
    <w:p/>
    <w:p>
      <w:r xmlns:w="http://schemas.openxmlformats.org/wordprocessingml/2006/main">
        <w:t xml:space="preserve">2. Божье обеспечение всех Его детей, несмотря на обстоятельства.</w:t>
      </w:r>
    </w:p>
    <w:p/>
    <w:p>
      <w:r xmlns:w="http://schemas.openxmlformats.org/wordprocessingml/2006/main">
        <w:t xml:space="preserve">1. 1 Коринфянам 1:26-31 – Ибо подумайте о своем призвании, братья: не многие из вас были мудры по мирским меркам, не многие были могущественны, не многие были благородного происхождения. Но Бог избрал глупое в мире, чтобы посрамить мудрых; Бог избрал слабое в мире, чтобы посрамить сильного.</w:t>
      </w:r>
    </w:p>
    <w:p/>
    <w:p>
      <w:r xmlns:w="http://schemas.openxmlformats.org/wordprocessingml/2006/main">
        <w:t xml:space="preserve">1. Псалом 112:1-3 – Слава Господу! Блажен человек, боящийся Господа и весьма наслаждающийся заповедями Его! Его потомство будет сильным на земле; род праведных будет благословен. Богатство и богатство в доме его, и правда его пребывает вовек.</w:t>
      </w:r>
    </w:p>
    <w:p/>
    <w:p>
      <w:r xmlns:w="http://schemas.openxmlformats.org/wordprocessingml/2006/main">
        <w:t xml:space="preserve">Нав 14:5 Как повелел Господь Моисею, так и сделали сыны Израилевы, и разделили землю.</w:t>
      </w:r>
    </w:p>
    <w:p/>
    <w:p>
      <w:r xmlns:w="http://schemas.openxmlformats.org/wordprocessingml/2006/main">
        <w:t xml:space="preserve">Дети Израиля разделили землю Ханаанскую по повелению Господа.</w:t>
      </w:r>
    </w:p>
    <w:p/>
    <w:p>
      <w:r xmlns:w="http://schemas.openxmlformats.org/wordprocessingml/2006/main">
        <w:t xml:space="preserve">1. Следование заповедям Бога – единственный путь к успеху.</w:t>
      </w:r>
    </w:p>
    <w:p/>
    <w:p>
      <w:r xmlns:w="http://schemas.openxmlformats.org/wordprocessingml/2006/main">
        <w:t xml:space="preserve">2. Повиновение воле Божией с верой приводит к благословениям.</w:t>
      </w:r>
    </w:p>
    <w:p/>
    <w:p>
      <w:r xmlns:w="http://schemas.openxmlformats.org/wordprocessingml/2006/main">
        <w:t xml:space="preserve">1. Второзаконие 1:8 – «Смотри, Я предлагаю тебе землю сию; войди и возьми во владение землю, которую Господь клялся отцам твоим Аврааму, Исааку и Иакову дать им и потомству их после них. "</w:t>
      </w:r>
    </w:p>
    <w:p/>
    <w:p>
      <w:r xmlns:w="http://schemas.openxmlformats.org/wordprocessingml/2006/main">
        <w:t xml:space="preserve">2. Иисус Навин 24:15 - «Но если вам кажется худым служить Господу, изберите себе сегодня, кому вы будете служить: богам ли, которым служили отцы ваши, которые были по ту сторону реки, или богам из Аморреев, в земле которых вы живете, а я и дом мой будем служить Господу».</w:t>
      </w:r>
    </w:p>
    <w:p/>
    <w:p>
      <w:r xmlns:w="http://schemas.openxmlformats.org/wordprocessingml/2006/main">
        <w:t xml:space="preserve">Нав 14:6 И пришли сыны Иуды к Иисусу в Галгале, и сказал ему Халев, сын Иефоннии, Кенезеянин: ты знаешь, что сказал Господь Моисею, человеку Божию, о мне и тебе в Кадес-Варни.</w:t>
      </w:r>
    </w:p>
    <w:p/>
    <w:p>
      <w:r xmlns:w="http://schemas.openxmlformats.org/wordprocessingml/2006/main">
        <w:t xml:space="preserve">Халев напоминает Иисусу Навину об обещании Бога дать ему личное наследие в Земле Обетованной.</w:t>
      </w:r>
    </w:p>
    <w:p/>
    <w:p>
      <w:r xmlns:w="http://schemas.openxmlformats.org/wordprocessingml/2006/main">
        <w:t xml:space="preserve">1. Бог исполнит Свои обещания, данные нам, если мы будем верны Ему.</w:t>
      </w:r>
    </w:p>
    <w:p/>
    <w:p>
      <w:r xmlns:w="http://schemas.openxmlformats.org/wordprocessingml/2006/main">
        <w:t xml:space="preserve">2. Наша верность Богу вознаграждается благословениями.</w:t>
      </w:r>
    </w:p>
    <w:p/>
    <w:p>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Второзаконие 7:9 – Итак знай, что Господь, Бог твой, Он есть Бог, Бог верный, соблюдающий завет и милость с любящими Его и соблюдающими заповеди Его в тысячу родов.</w:t>
      </w:r>
    </w:p>
    <w:p/>
    <w:p>
      <w:r xmlns:w="http://schemas.openxmlformats.org/wordprocessingml/2006/main">
        <w:t xml:space="preserve">Нав 14:7 Сорок лет было мне, когда Моисей, раб Господень, послал меня из Кадес-Варни осмотреть землю; и я снова принес ему слово, которое было в моем сердце.</w:t>
      </w:r>
    </w:p>
    <w:p/>
    <w:p>
      <w:r xmlns:w="http://schemas.openxmlformats.org/wordprocessingml/2006/main">
        <w:t xml:space="preserve">Халеву было 40 лет, когда Моисей послал его исследовать землю Ханаанскую. Он доложил Моисею о своих наблюдениях.</w:t>
      </w:r>
    </w:p>
    <w:p/>
    <w:p>
      <w:r xmlns:w="http://schemas.openxmlformats.org/wordprocessingml/2006/main">
        <w:t xml:space="preserve">1. У Бога всегда есть план для нас, и Он даст нам силы для его выполнения.</w:t>
      </w:r>
    </w:p>
    <w:p/>
    <w:p>
      <w:r xmlns:w="http://schemas.openxmlformats.org/wordprocessingml/2006/main">
        <w:t xml:space="preserve">2. Нам нужно верить в себя и в свои способности исполнить волю Божью.</w:t>
      </w:r>
    </w:p>
    <w:p/>
    <w:p>
      <w:r xmlns:w="http://schemas.openxmlformats.org/wordprocessingml/2006/main">
        <w:t xml:space="preserve">1. Притчи 16:9 В сердце люди планируют свой путь, но Господь направляет шаги их.</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Нав 14:8 Но братья мои, шедшие со мной, расстроили сердце народа, а я полностью последовал Господу Богу моему.</w:t>
      </w:r>
    </w:p>
    <w:p/>
    <w:p>
      <w:r xmlns:w="http://schemas.openxmlformats.org/wordprocessingml/2006/main">
        <w:t xml:space="preserve">Халев всем сердцем следовал за Господом, хотя его братья пытались отговорить людей войти в землю обетованную.</w:t>
      </w:r>
    </w:p>
    <w:p/>
    <w:p>
      <w:r xmlns:w="http://schemas.openxmlformats.org/wordprocessingml/2006/main">
        <w:t xml:space="preserve">1. «Мужество следовать за Богом»</w:t>
      </w:r>
    </w:p>
    <w:p/>
    <w:p>
      <w:r xmlns:w="http://schemas.openxmlformats.org/wordprocessingml/2006/main">
        <w:t xml:space="preserve">2. «Сила искренней приверженности»</w:t>
      </w:r>
    </w:p>
    <w:p/>
    <w:p>
      <w:r xmlns:w="http://schemas.openxmlformats.org/wordprocessingml/2006/main">
        <w:t xml:space="preserve">1. Псалом 119:30 – «Я избрал путь истины: суды Твои я положил перед собой».</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Нав 14:9 И клялся Моисей в тот день, говоря: земля, по которой ступала нога твоя, будет уделом тебе и детям твоим навеки, потому что ты полностью последовал Господу Богу моему.</w:t>
      </w:r>
    </w:p>
    <w:p/>
    <w:p>
      <w:r xmlns:w="http://schemas.openxmlformats.org/wordprocessingml/2006/main">
        <w:t xml:space="preserve">В тот день Моисей поклялся Халеву, что земля, куда он ступил, будет наследием его и наследием детей его навеки, потому что Халев полностью последовал Господу.</w:t>
      </w:r>
    </w:p>
    <w:p/>
    <w:p>
      <w:r xmlns:w="http://schemas.openxmlformats.org/wordprocessingml/2006/main">
        <w:t xml:space="preserve">1. Искреннее следование Богу приносит благословения – Иисус Навин 14:9</w:t>
      </w:r>
    </w:p>
    <w:p/>
    <w:p>
      <w:r xmlns:w="http://schemas.openxmlformats.org/wordprocessingml/2006/main">
        <w:t xml:space="preserve">2. Благословение через послушание – Иисус Навин 14:9.</w:t>
      </w:r>
    </w:p>
    <w:p/>
    <w:p>
      <w:r xmlns:w="http://schemas.openxmlformats.org/wordprocessingml/2006/main">
        <w:t xml:space="preserve">1.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2. Марка 12:30-31 – «И люби Господа Бога твоего всем сердцем твоим, и всей душой твоей, и всем разумением твоим, и всей силой твоей. Второе таково: люби ближнего твоего, как самого себя. Нет другой заповеди большей, чем эти.</w:t>
      </w:r>
    </w:p>
    <w:p/>
    <w:p>
      <w:r xmlns:w="http://schemas.openxmlformats.org/wordprocessingml/2006/main">
        <w:t xml:space="preserve">Нав 14:10 И ныне, вот, Господь сохранил мне жизнь, как Он сказал, вот уже сорок пять лет, с тех пор как Господь говорил слово сие Моисею, пока сыны Израилевы блуждали по пустыне; и ныне, вот , мне в этот день восемьдесят пять лет.</w:t>
      </w:r>
    </w:p>
    <w:p/>
    <w:p>
      <w:r xmlns:w="http://schemas.openxmlformats.org/wordprocessingml/2006/main">
        <w:t xml:space="preserve">Халев размышляет о том, как Господь сохранял ему жизнь на протяжении последних 45 лет с тех пор, как Господь говорил с Моисеем в пустыне, и сейчас ему 85 лет.</w:t>
      </w:r>
    </w:p>
    <w:p/>
    <w:p>
      <w:r xmlns:w="http://schemas.openxmlformats.org/wordprocessingml/2006/main">
        <w:t xml:space="preserve">1. Верный последователь: исследование лояльности Калеба</w:t>
      </w:r>
    </w:p>
    <w:p/>
    <w:p>
      <w:r xmlns:w="http://schemas.openxmlformats.org/wordprocessingml/2006/main">
        <w:t xml:space="preserve">2. Божьи обещания: размышления о Божьей верности</w:t>
      </w:r>
    </w:p>
    <w:p/>
    <w:p>
      <w:r xmlns:w="http://schemas.openxmlformats.org/wordprocessingml/2006/main">
        <w:t xml:space="preserve">1. Евреям 11:8-10 – Верою Авраам, когда его призвали идти в место, которое он позже получит в наследство, повиновался и пошел, хотя и не знал, куда идет.</w:t>
      </w:r>
    </w:p>
    <w:p/>
    <w:p>
      <w:r xmlns:w="http://schemas.openxmlformats.org/wordprocessingml/2006/main">
        <w:t xml:space="preserve">9 Верой он поселился в земле обетованной, как пришелец в чужой стране; он жил в шатрах, как и Исаак и Иаков, которые вместе с ним были наследниками того же обетования. 10 Ибо он ожидал города, имеющего основание, которого архитектор и строитель — Бог.</w:t>
      </w:r>
    </w:p>
    <w:p/>
    <w:p>
      <w:r xmlns:w="http://schemas.openxmlformats.org/wordprocessingml/2006/main">
        <w:t xml:space="preserve">2. Второзаконие 1:20-22 - 20 И сказал Я вам: вы пришли к горе Аморрейской, которую Господь, Бог наш, дает нам. 21 Вот, Господь, Бог твой, отдает землю пред тобою: пойди и овладей ею, как сказал тебе Господь, Бог отцов твоих; Не бойтесь и не унывайте. 22 И подошли ко мне каждый из вас и сказали: мы пошлем перед собою людей, и они осмотрят нас на земле и сообщат нам, по какой дороге нам идти и в какие города нам идти. приходить.</w:t>
      </w:r>
    </w:p>
    <w:p/>
    <w:p>
      <w:r xmlns:w="http://schemas.openxmlformats.org/wordprocessingml/2006/main">
        <w:t xml:space="preserve">Нав 14:11 Я еще силен в этот день так же, как был в тот день, когда послал меня Моисей: какова была сила моя тогда, такова и теперь сила моя для войны, как для выхода, так и для входа.</w:t>
      </w:r>
    </w:p>
    <w:p/>
    <w:p>
      <w:r xmlns:w="http://schemas.openxmlformats.org/wordprocessingml/2006/main">
        <w:t xml:space="preserve">Калеб, верный воин, заверяет народ Израиля в своей силе и способности сражаться в бою.</w:t>
      </w:r>
    </w:p>
    <w:p/>
    <w:p>
      <w:r xmlns:w="http://schemas.openxmlformats.org/wordprocessingml/2006/main">
        <w:t xml:space="preserve">1. «Сила верных воинов»</w:t>
      </w:r>
    </w:p>
    <w:p/>
    <w:p>
      <w:r xmlns:w="http://schemas.openxmlformats.org/wordprocessingml/2006/main">
        <w:t xml:space="preserve">2. «Остаться сильным в трудные времена»</w:t>
      </w:r>
    </w:p>
    <w:p/>
    <w:p>
      <w:r xmlns:w="http://schemas.openxmlformats.org/wordprocessingml/2006/main">
        <w:t xml:space="preserve">1. Евреям 11:6 – «А без веры угодить Ему невозможно, ибо приходящий к Богу должен верить, что Он есть, и что Он ищущим Его воздает».</w:t>
      </w:r>
    </w:p>
    <w:p/>
    <w:p>
      <w:r xmlns:w="http://schemas.openxmlformats.org/wordprocessingml/2006/main">
        <w:t xml:space="preserve">2. 1 Коринфянам 16:13 – «Бодрствуйте, стойте твердо в вере, поступайте по-мужски, будьте тверды».</w:t>
      </w:r>
    </w:p>
    <w:p/>
    <w:p>
      <w:r xmlns:w="http://schemas.openxmlformats.org/wordprocessingml/2006/main">
        <w:t xml:space="preserve">Нав 14:12 Итак дайте мне гору сию, о которой говорил Господь в тот день; ибо ты слышал в тот день, что там были Енакимы, и что города были велики и ограждены; если Господь будет со Мною, то Я смогу изгнать их, как сказал Господь.</w:t>
      </w:r>
    </w:p>
    <w:p/>
    <w:p>
      <w:r xmlns:w="http://schemas.openxmlformats.org/wordprocessingml/2006/main">
        <w:t xml:space="preserve">Халев просит гору, которую обещал ему Господь, уверенный, что, если Господь с ним, он сможет изгнать Енакимов и их города.</w:t>
      </w:r>
    </w:p>
    <w:p/>
    <w:p>
      <w:r xmlns:w="http://schemas.openxmlformats.org/wordprocessingml/2006/main">
        <w:t xml:space="preserve">1. Сила верного послушания – Иисус Навин 14:12.</w:t>
      </w:r>
    </w:p>
    <w:p/>
    <w:p>
      <w:r xmlns:w="http://schemas.openxmlformats.org/wordprocessingml/2006/main">
        <w:t xml:space="preserve">2. Преодоление трудностей с верой – Иисус Навин 14:12</w:t>
      </w:r>
    </w:p>
    <w:p/>
    <w:p>
      <w:r xmlns:w="http://schemas.openxmlformats.org/wordprocessingml/2006/main">
        <w:t xml:space="preserve">1. Луки 17:5-6 – Важность верности и доверия Богу.</w:t>
      </w:r>
    </w:p>
    <w:p/>
    <w:p>
      <w:r xmlns:w="http://schemas.openxmlformats.org/wordprocessingml/2006/main">
        <w:t xml:space="preserve">2. 2 Коринфянам 10:4-5 – Сила Божья для преодоления физических и духовных препятствий.</w:t>
      </w:r>
    </w:p>
    <w:p/>
    <w:p>
      <w:r xmlns:w="http://schemas.openxmlformats.org/wordprocessingml/2006/main">
        <w:t xml:space="preserve">Нав 14:13 И благословил его Иисус и дал Халеву, сыну Иефоннии, Хеврону в наследие.</w:t>
      </w:r>
    </w:p>
    <w:p/>
    <w:p>
      <w:r xmlns:w="http://schemas.openxmlformats.org/wordprocessingml/2006/main">
        <w:t xml:space="preserve">Иисус Навин благословил Халева и дал ему в наследство город Хеврон.</w:t>
      </w:r>
    </w:p>
    <w:p/>
    <w:p>
      <w:r xmlns:w="http://schemas.openxmlformats.org/wordprocessingml/2006/main">
        <w:t xml:space="preserve">1. Божья верность и соблюдение завета: как Он благословляет тех, кто повинуется Ему.</w:t>
      </w:r>
    </w:p>
    <w:p/>
    <w:p>
      <w:r xmlns:w="http://schemas.openxmlformats.org/wordprocessingml/2006/main">
        <w:t xml:space="preserve">2. Важность иметь сердце верного и послушного Богу.</w:t>
      </w:r>
    </w:p>
    <w:p/>
    <w:p>
      <w:r xmlns:w="http://schemas.openxmlformats.org/wordprocessingml/2006/main">
        <w:t xml:space="preserve">1. Исаия 54:10 — Ибо горы сдвинутся и холмы поколеблются, но любовь Моя не отступит от тебя, и завет мира Мой не поколеблется, говорит милующий тебя Господь.</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Нав 14:14 Итак, Хеврон стал уделом Халева, сына Иефоннии, Кенезеянина, до сего дня, потому что он полностью следовал Господу Богу Израилеву.</w:t>
      </w:r>
    </w:p>
    <w:p/>
    <w:p>
      <w:r xmlns:w="http://schemas.openxmlformats.org/wordprocessingml/2006/main">
        <w:t xml:space="preserve">Халев, сын Иефоннии, унаследовал Хеврон, потому что он верно следовал Господу Богу Израиля.</w:t>
      </w:r>
    </w:p>
    <w:p/>
    <w:p>
      <w:r xmlns:w="http://schemas.openxmlformats.org/wordprocessingml/2006/main">
        <w:t xml:space="preserve">1. Верность приносит награду</w:t>
      </w:r>
    </w:p>
    <w:p/>
    <w:p>
      <w:r xmlns:w="http://schemas.openxmlformats.org/wordprocessingml/2006/main">
        <w:t xml:space="preserve">2. Следование воле Бога ведет к благословению</w:t>
      </w:r>
    </w:p>
    <w:p/>
    <w:p>
      <w:r xmlns:w="http://schemas.openxmlformats.org/wordprocessingml/2006/main">
        <w:t xml:space="preserve">1. Галатам 6:9 – И не унываем, делая добро: ибо в свое время пожнем, если не утомимся.</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Нав 14:15 Имя Хеврона прежде было Кириатарба; что Арба был великим человеком среди анакимов. И земля отдохнула от войны.</w:t>
      </w:r>
    </w:p>
    <w:p/>
    <w:p>
      <w:r xmlns:w="http://schemas.openxmlformats.org/wordprocessingml/2006/main">
        <w:t xml:space="preserve">Земля Хеврона раньше называлась Кириатарба и была большим городом, населенным анакимами. На этой земле был мир и не было войн.</w:t>
      </w:r>
    </w:p>
    <w:p/>
    <w:p>
      <w:r xmlns:w="http://schemas.openxmlformats.org/wordprocessingml/2006/main">
        <w:t xml:space="preserve">1. Мир Божий во время войны</w:t>
      </w:r>
    </w:p>
    <w:p/>
    <w:p>
      <w:r xmlns:w="http://schemas.openxmlformats.org/wordprocessingml/2006/main">
        <w:t xml:space="preserve">2. Благословение покоя во время смуты</w:t>
      </w:r>
    </w:p>
    <w:p/>
    <w:p>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 Умножению его правления и мира не будет конца на престоле Давида и в его царстве, чтобы утвердить его и поддерживать его справедливостью и праведностью отныне и вовеки.</w:t>
      </w:r>
    </w:p>
    <w:p/>
    <w:p>
      <w:r xmlns:w="http://schemas.openxmlformats.org/wordprocessingml/2006/main">
        <w:t xml:space="preserve">2. Римлянам 5:1 – Итак, оправдавшись верою, мы имеем мир с Богом через Господа нашего Иисуса Христа.</w:t>
      </w:r>
    </w:p>
    <w:p/>
    <w:p>
      <w:r xmlns:w="http://schemas.openxmlformats.org/wordprocessingml/2006/main">
        <w:t xml:space="preserve">15-ю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15:1-12 дает подробное описание границ и наделов земли колена Иуды. Глава начинается с описания южной границы наследия Иуды, простирающейся от самой южной части Соленого моря (Мертвого моря) до южной стороны иевусейского города Иерусалима. Затем в нем перечислены различные города и достопримечательности вдоль границ Иудеи, включая Адар, Карку, Азмон и другие. Этот отрывок служит географическим описанием и разграничением удела, отведенного Иудее.</w:t>
      </w:r>
    </w:p>
    <w:p/>
    <w:p>
      <w:r xmlns:w="http://schemas.openxmlformats.org/wordprocessingml/2006/main">
        <w:t xml:space="preserve">Абзац 2: Продолжая книгу Иисуса Навина 15:13-19, он рассказывает о завоевании Халевом и овладении им Хевроном. Халев выгоняет из Хеврона трех сыновей Анака: Шешая, Ахимана и Талмая и забирает его себе. Как ранее было обещано Халеву в 14-й главе книги Иисуса Навина, он получает этот важный город в наследство благодаря своей верности Богу. Калев предлагает свою дочь Ахсу замуж за того, кто завоюет Кириаф-Сефер (Дебир), еще один укрепленный город, который он высмотрел раньше.</w:t>
      </w:r>
    </w:p>
    <w:p/>
    <w:p>
      <w:r xmlns:w="http://schemas.openxmlformats.org/wordprocessingml/2006/main">
        <w:t xml:space="preserve">Абзац 3: Книга Иисуса Навина 15 завершается описанием различных городов на территории Иудеи в книге Иисуса Навина 15:20-63. В этом отрывке перечислены многочисленные города, принадлежащие к различным регионам в пределах выделенной части Иудеи, от равнинных районов, таких как Цора и Естаол, до городов горной страны, таких как Маон и Кармил. В нем также упоминаются такие города, как Лахис, Ливна, Газер, Кейла, Давир (Кириаф-Сефер), Хорма, Арад, каждый из которых имеет свое значение в племенном наследии.</w:t>
      </w:r>
    </w:p>
    <w:p/>
    <w:p>
      <w:r xmlns:w="http://schemas.openxmlformats.org/wordprocessingml/2006/main">
        <w:t xml:space="preserve">В итоге:</w:t>
      </w:r>
    </w:p>
    <w:p>
      <w:r xmlns:w="http://schemas.openxmlformats.org/wordprocessingml/2006/main">
        <w:t xml:space="preserve">Джошуа 15 представляет:</w:t>
      </w:r>
    </w:p>
    <w:p>
      <w:r xmlns:w="http://schemas.openxmlformats.org/wordprocessingml/2006/main">
        <w:t xml:space="preserve">Подробное описание границ и наделов колена Иуды;</w:t>
      </w:r>
    </w:p>
    <w:p>
      <w:r xmlns:w="http://schemas.openxmlformats.org/wordprocessingml/2006/main">
        <w:t xml:space="preserve">Завоевание Халевом Хеврона — исполнение обещания;</w:t>
      </w:r>
    </w:p>
    <w:p>
      <w:r xmlns:w="http://schemas.openxmlformats.org/wordprocessingml/2006/main">
        <w:t xml:space="preserve">Города на территории Иудеи в различных регионах и их значение.</w:t>
      </w:r>
    </w:p>
    <w:p/>
    <w:p>
      <w:r xmlns:w="http://schemas.openxmlformats.org/wordprocessingml/2006/main">
        <w:t xml:space="preserve">Акцент на границах и наделах колена Иуды, подробное описание;</w:t>
      </w:r>
    </w:p>
    <w:p>
      <w:r xmlns:w="http://schemas.openxmlformats.org/wordprocessingml/2006/main">
        <w:t xml:space="preserve">Завоевание Халевом Хеврона — исполнение обещания;</w:t>
      </w:r>
    </w:p>
    <w:p>
      <w:r xmlns:w="http://schemas.openxmlformats.org/wordprocessingml/2006/main">
        <w:t xml:space="preserve">Города на территории Иудеи в различных регионах и их значение.</w:t>
      </w:r>
    </w:p>
    <w:p/>
    <w:p>
      <w:r xmlns:w="http://schemas.openxmlformats.org/wordprocessingml/2006/main">
        <w:t xml:space="preserve">В этой главе основное внимание уделяется подробному описанию границ и наделов колена Иуды, освещению завоевания и владения Халевом Хевроном, а также перечислению различных городов на территории Иуды. В 15-й главе книги Иисуса Навина описана южная граница наследия Иуды, простирающаяся от самой южной части Соленого моря до Иерусалима. В отрывке перечислены города и достопримечательности вдоль этой границы, устанавливающие географическое разграничение.</w:t>
      </w:r>
    </w:p>
    <w:p/>
    <w:p>
      <w:r xmlns:w="http://schemas.openxmlformats.org/wordprocessingml/2006/main">
        <w:t xml:space="preserve">Продолжая 15-ю главу книги Иисуса Навина, он рассказывает об успешном завоевании Халевом и овладении Хевроном, что является исполнением данного ему Божьего обещания. Халев изгоняет трех сыновей Анака из Хеврона и забирает его в наследство. Как было обещано ранее в 14-й главе книги Иисуса Навина, он получает этот важный город благодаря своей верности Богу. Кроме того, Калеб предлагает свою дочь Ахсу замуж за того, кто завоюет Кириаф-Сефер (Дебир), еще один укрепленный город, который он ранее высмотрел.</w:t>
      </w:r>
    </w:p>
    <w:p/>
    <w:p>
      <w:r xmlns:w="http://schemas.openxmlformats.org/wordprocessingml/2006/main">
        <w:t xml:space="preserve">Глава 15 Книги Иисуса Навина завершается рассказом, в котором перечислены различные города в пределах отведенной части Иуды. Эти города принадлежат разным регионам: от равнинных областей, таких как Цора и Эштаол, до городов горной местности, таких как Маон и Кармил. В отрывке упоминаются важные места, такие как Лахис, Ливна, Гезер, Кейла, Давир (Кириаф-Сефер), Хорма, Арад, и каждое из них имеет свое историческое или стратегическое значение в рамках племенного наследия. Этот полный список демонстрирует разнообразные территории, на которых проживало колено Иуды.</w:t>
      </w:r>
    </w:p>
    <w:p/>
    <w:p>
      <w:r xmlns:w="http://schemas.openxmlformats.org/wordprocessingml/2006/main">
        <w:t xml:space="preserve">Нав 15:1 Таков был жребий колена сынов Иуды по семействам их; даже до предела Едома пустыня Цин к югу составляла крайнюю часть южного побережья.</w:t>
      </w:r>
    </w:p>
    <w:p/>
    <w:p>
      <w:r xmlns:w="http://schemas.openxmlformats.org/wordprocessingml/2006/main">
        <w:t xml:space="preserve">В книге Иисуса Навина 15:1 описывается земля, отведенная колену Иуды.</w:t>
      </w:r>
    </w:p>
    <w:p/>
    <w:p>
      <w:r xmlns:w="http://schemas.openxmlformats.org/wordprocessingml/2006/main">
        <w:t xml:space="preserve">1: Бог верен Своим обещаниям. Он дал племенам землю, как Он и сказал.</w:t>
      </w:r>
    </w:p>
    <w:p/>
    <w:p>
      <w:r xmlns:w="http://schemas.openxmlformats.org/wordprocessingml/2006/main">
        <w:t xml:space="preserve">2: Мы должны быть благодарны за все благословения, которые дал нам Бог, включая наши дома и землю.</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всем сердцем и всей душой».</w:t>
      </w:r>
    </w:p>
    <w:p/>
    <w:p>
      <w:r xmlns:w="http://schemas.openxmlformats.org/wordprocessingml/2006/main">
        <w:t xml:space="preserve">2: Псалом 117:24 Это день, который сотворил Господь; будем радоваться и радоваться этому.</w:t>
      </w:r>
    </w:p>
    <w:p/>
    <w:p>
      <w:r xmlns:w="http://schemas.openxmlformats.org/wordprocessingml/2006/main">
        <w:t xml:space="preserve">Нав 15:2 И южная граница их была от берега соленого моря, от залива, смотрящего на юг:</w:t>
      </w:r>
    </w:p>
    <w:p/>
    <w:p>
      <w:r xmlns:w="http://schemas.openxmlformats.org/wordprocessingml/2006/main">
        <w:t xml:space="preserve">В этом отрывке обсуждается южная граница земли, отданной колену Иуды.</w:t>
      </w:r>
    </w:p>
    <w:p/>
    <w:p>
      <w:r xmlns:w="http://schemas.openxmlformats.org/wordprocessingml/2006/main">
        <w:t xml:space="preserve">1. Истинное удовлетворение приходит от верности Божьему плану для нашей жизни.</w:t>
      </w:r>
    </w:p>
    <w:p/>
    <w:p>
      <w:r xmlns:w="http://schemas.openxmlformats.org/wordprocessingml/2006/main">
        <w:t xml:space="preserve">2. Бог дал нам всем уникальную цель, и наша задача — обнаружить и выполнить ее.</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Псалом 37:4 – Утешайтесь Господом, и Он исполнит желания сердца вашего.</w:t>
      </w:r>
    </w:p>
    <w:p/>
    <w:p>
      <w:r xmlns:w="http://schemas.openxmlformats.org/wordprocessingml/2006/main">
        <w:t xml:space="preserve">Нав 15:3 И пошел он на южную сторону к Маалехакраббиму, и прошел до Сина, и поднялся с южной стороны до Кадес-Варни, и прошел до Хецрона, и поднялся до Адара, и взял компас до Каркаа.</w:t>
      </w:r>
    </w:p>
    <w:p/>
    <w:p>
      <w:r xmlns:w="http://schemas.openxmlformats.org/wordprocessingml/2006/main">
        <w:t xml:space="preserve">В этом отрывке описывается путешествие, которое начинается в Маалехакраббиме и заканчивается в Каркаа, проходя через Зин, Кадесбарни, Хецрон и Адар.</w:t>
      </w:r>
    </w:p>
    <w:p/>
    <w:p>
      <w:r xmlns:w="http://schemas.openxmlformats.org/wordprocessingml/2006/main">
        <w:t xml:space="preserve">1. Открытие Божьего пути для нашей жизни – Иисус Навин 15:3</w:t>
      </w:r>
    </w:p>
    <w:p/>
    <w:p>
      <w:r xmlns:w="http://schemas.openxmlformats.org/wordprocessingml/2006/main">
        <w:t xml:space="preserve">2. Изготовление компаса мужества – Иисус Навин 15:3</w:t>
      </w:r>
    </w:p>
    <w:p/>
    <w:p>
      <w:r xmlns:w="http://schemas.openxmlformats.org/wordprocessingml/2006/main">
        <w:t xml:space="preserve">1. Псалом 32:8 – Я наставлю тебя и научу тебя тому пути, по которому тебе должно идти; Я буду вести тебя своим глазом.</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Нав 15:4 Оттуда она проходила к Азмону и выходила к реке Египетской; и выходы от того берега были к морю: это будет ваш южный берег.</w:t>
      </w:r>
    </w:p>
    <w:p/>
    <w:p>
      <w:r xmlns:w="http://schemas.openxmlformats.org/wordprocessingml/2006/main">
        <w:t xml:space="preserve">В книге Иисуса Навина 15:4 описывается южная граница израильтян, которая простиралась от Азмона до реки Египетской и заканчивалась Средиземным морем.</w:t>
      </w:r>
    </w:p>
    <w:p/>
    <w:p>
      <w:r xmlns:w="http://schemas.openxmlformats.org/wordprocessingml/2006/main">
        <w:t xml:space="preserve">1. Господь — Бог границ: как установление границ может приблизить нас к Богу</w:t>
      </w:r>
    </w:p>
    <w:p/>
    <w:p>
      <w:r xmlns:w="http://schemas.openxmlformats.org/wordprocessingml/2006/main">
        <w:t xml:space="preserve">2. Морское чудо: как израильтяне через веру достигли Средиземного моря</w:t>
      </w:r>
    </w:p>
    <w:p/>
    <w:p>
      <w:r xmlns:w="http://schemas.openxmlformats.org/wordprocessingml/2006/main">
        <w:t xml:space="preserve">1. Исход 23:31 - И установлю пределы твои от Красного моря до моря Филистимского и от пустыни до реки, ибо Я предам жителей земли в руки твои; и ты прогонишь их от себя.</w:t>
      </w:r>
    </w:p>
    <w:p/>
    <w:p>
      <w:r xmlns:w="http://schemas.openxmlformats.org/wordprocessingml/2006/main">
        <w:t xml:space="preserve">2. Второзаконие 11:24 — Всякое место, по которому ступит нога твоя, будет твое: от пустыни и Ливана, от реки, реки Евфрат, до самого моря пределы твои.</w:t>
      </w:r>
    </w:p>
    <w:p/>
    <w:p>
      <w:r xmlns:w="http://schemas.openxmlformats.org/wordprocessingml/2006/main">
        <w:t xml:space="preserve">Нав 15:5 А восточной границей было море соленое до конца Иордана. А граница их в северной части была от морского залива до края Иордана:</w:t>
      </w:r>
    </w:p>
    <w:p/>
    <w:p>
      <w:r xmlns:w="http://schemas.openxmlformats.org/wordprocessingml/2006/main">
        <w:t xml:space="preserve">Граница колена Иуды проходила от Средиземного моря до Мертвого моря и от северной стороны Мертвого моря до морского залива на берегу Иордана.</w:t>
      </w:r>
    </w:p>
    <w:p/>
    <w:p>
      <w:r xmlns:w="http://schemas.openxmlformats.org/wordprocessingml/2006/main">
        <w:t xml:space="preserve">1. Обеспечение Господне: как границы Иудеи демонстрируют щедрость Бога</w:t>
      </w:r>
    </w:p>
    <w:p/>
    <w:p>
      <w:r xmlns:w="http://schemas.openxmlformats.org/wordprocessingml/2006/main">
        <w:t xml:space="preserve">2. Следование водительству Господа: как границы Иудеи демонстрируют Божье лидерство</w:t>
      </w:r>
    </w:p>
    <w:p/>
    <w:p>
      <w:r xmlns:w="http://schemas.openxmlformats.org/wordprocessingml/2006/main">
        <w:t xml:space="preserve">1. Псалом 22:1 – Господь пастырь мой; Я не захочу.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Нав 15:6 И доходила граница до Бефхоглы и проходила к северу от Бефаравы; и граница дошла до камня Бохана, сына Рувима:</w:t>
      </w:r>
    </w:p>
    <w:p/>
    <w:p>
      <w:r xmlns:w="http://schemas.openxmlformats.org/wordprocessingml/2006/main">
        <w:t xml:space="preserve">Граница Иудеи проходила через Вифхоглу и Бефараву, а затем до камня Бохана, сына Рувима.</w:t>
      </w:r>
    </w:p>
    <w:p/>
    <w:p>
      <w:r xmlns:w="http://schemas.openxmlformats.org/wordprocessingml/2006/main">
        <w:t xml:space="preserve">1. Сила семьи: верность Бога Своему завету с Авраамом</w:t>
      </w:r>
    </w:p>
    <w:p/>
    <w:p>
      <w:r xmlns:w="http://schemas.openxmlformats.org/wordprocessingml/2006/main">
        <w:t xml:space="preserve">2. Суверенитет Бога в выполнении Его обещаний</w:t>
      </w:r>
    </w:p>
    <w:p/>
    <w:p>
      <w:r xmlns:w="http://schemas.openxmlformats.org/wordprocessingml/2006/main">
        <w:t xml:space="preserve">1. Бытие 12:7 - И явился Господь Авраму и сказал: потомству твоему дам Я землю сию; и построил там жертвенник Господу, Который явился ему.</w:t>
      </w:r>
    </w:p>
    <w:p/>
    <w:p>
      <w:r xmlns:w="http://schemas.openxmlformats.org/wordprocessingml/2006/main">
        <w:t xml:space="preserve">2. Евреям 11:8-10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Нав 15:7 И шла граница к Давиру от долины Ахор, и далее к северу, в сторону Галгала, то есть перед восхождением к Адуммиму, что на южной стороне реки, и проходила граница к воды Эншемеша и выходы из него были в Энрогеле.</w:t>
      </w:r>
    </w:p>
    <w:p/>
    <w:p>
      <w:r xmlns:w="http://schemas.openxmlformats.org/wordprocessingml/2006/main">
        <w:t xml:space="preserve">Граница Иудеи простиралась от долины Ахор до Дабира, Адуммима, Энрогеля и вод Эншемеша.</w:t>
      </w:r>
    </w:p>
    <w:p/>
    <w:p>
      <w:r xmlns:w="http://schemas.openxmlformats.org/wordprocessingml/2006/main">
        <w:t xml:space="preserve">1. Божье руководство в пограничных знаках</w:t>
      </w:r>
    </w:p>
    <w:p/>
    <w:p>
      <w:r xmlns:w="http://schemas.openxmlformats.org/wordprocessingml/2006/main">
        <w:t xml:space="preserve">2. Потребность в четких границах в жизни</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Исайя 28:17-18 - И суд положу мерилом, и правду - весами, и град сметет убежище лжи, и воды потопят место укрытия. И твой завет со смертью будет расторгнут, и твой договор с адом не будет действовать; когда пройдет разлившаяся бич, тогда вы будете попираемы им.</w:t>
      </w:r>
    </w:p>
    <w:p/>
    <w:p>
      <w:r xmlns:w="http://schemas.openxmlformats.org/wordprocessingml/2006/main">
        <w:t xml:space="preserve">Нав 15:8 И поднималась граница по долине сына Еннома до южной стороны Иевусеев; то же есть Иерусалим: и граница дошла до вершины горы, лежащей пред долиной Еннома на западе, которая находится в конце долины гигантов на севере:</w:t>
      </w:r>
    </w:p>
    <w:p/>
    <w:p>
      <w:r xmlns:w="http://schemas.openxmlformats.org/wordprocessingml/2006/main">
        <w:t xml:space="preserve">Граница Иуды простиралась до южной стороны Иерусалима, в конце долины гигантов на севере.</w:t>
      </w:r>
    </w:p>
    <w:p/>
    <w:p>
      <w:r xmlns:w="http://schemas.openxmlformats.org/wordprocessingml/2006/main">
        <w:t xml:space="preserve">1. Могучая рука Божья: как Бог ведет нас в землю обетованную</w:t>
      </w:r>
    </w:p>
    <w:p/>
    <w:p>
      <w:r xmlns:w="http://schemas.openxmlformats.org/wordprocessingml/2006/main">
        <w:t xml:space="preserve">2. Сила веры: как Бог дает нам силу преодолевать трудности</w:t>
      </w:r>
    </w:p>
    <w:p/>
    <w:p>
      <w:r xmlns:w="http://schemas.openxmlformats.org/wordprocessingml/2006/main">
        <w:t xml:space="preserve">1. Иисус Навин 1:6-9 – Будь сильным и мужественным, ибо Господь, Бог твой, с тобой, куда бы ты ни пошел.</w:t>
      </w:r>
    </w:p>
    <w:p/>
    <w:p>
      <w:r xmlns:w="http://schemas.openxmlformats.org/wordprocessingml/2006/main">
        <w:t xml:space="preserve">2. Псалом 36:23-24 — Утверждает шаги человека Господь, когда он радуется пути Своему; даже если он упадет, не бросится вниз головой, ибо Господь поддерживает руку его.</w:t>
      </w:r>
    </w:p>
    <w:p/>
    <w:p>
      <w:r xmlns:w="http://schemas.openxmlformats.org/wordprocessingml/2006/main">
        <w:t xml:space="preserve">Нав 15:9 И прошла граница от вершины горы до источника вод Нефтоя и доходила до городов горы Ефрона; И прошла граница до Ваалы, то есть Кириаф-Иарима.</w:t>
      </w:r>
    </w:p>
    <w:p/>
    <w:p>
      <w:r xmlns:w="http://schemas.openxmlformats.org/wordprocessingml/2006/main">
        <w:t xml:space="preserve">Граница Иуды от холма до источника воды Нефтоя простиралась до городов горы Ефрона, а затем до Ваалы (Кириаф-Иарима).</w:t>
      </w:r>
    </w:p>
    <w:p/>
    <w:p>
      <w:r xmlns:w="http://schemas.openxmlformats.org/wordprocessingml/2006/main">
        <w:t xml:space="preserve">1. Верность Бога в Своих обещаниях. Как сохраняются обещания и благословения Бога</w:t>
      </w:r>
    </w:p>
    <w:p/>
    <w:p>
      <w:r xmlns:w="http://schemas.openxmlformats.org/wordprocessingml/2006/main">
        <w:t xml:space="preserve">2. Важность послушания. Как послушание заповедям Бога ведет к благословенной жизни</w:t>
      </w:r>
    </w:p>
    <w:p/>
    <w:p>
      <w:r xmlns:w="http://schemas.openxmlformats.org/wordprocessingml/2006/main">
        <w:t xml:space="preserve">1. Иисус Навин 1:1-9 – Бог обещает Иисусу Навину силу и мужество.</w:t>
      </w:r>
    </w:p>
    <w:p/>
    <w:p>
      <w:r xmlns:w="http://schemas.openxmlformats.org/wordprocessingml/2006/main">
        <w:t xml:space="preserve">2. 1 Иоанна 5:3 – Любовь к Богу и соблюдение Его заповедей ведет к радостной жизни.</w:t>
      </w:r>
    </w:p>
    <w:p/>
    <w:p>
      <w:r xmlns:w="http://schemas.openxmlformats.org/wordprocessingml/2006/main">
        <w:t xml:space="preserve">Нав 15:10 И проходила граница от Ваалы к западу до горы Сеир, и проходила к склону горы Иарима, то есть Кесалон, с северной стороны, и спускалась к Вифсамешу, и переходила к Тимне.</w:t>
      </w:r>
    </w:p>
    <w:p/>
    <w:p>
      <w:r xmlns:w="http://schemas.openxmlformats.org/wordprocessingml/2006/main">
        <w:t xml:space="preserve">Граница Иудеи проходила от Ваалы на западе до горы Сеир, затем до горы Иарим (Хесалон) на северной стороне, затем до Вифсамеша и далее до Тимны.</w:t>
      </w:r>
    </w:p>
    <w:p/>
    <w:p>
      <w:r xmlns:w="http://schemas.openxmlformats.org/wordprocessingml/2006/main">
        <w:t xml:space="preserve">1. «Границы нашей веры»</w:t>
      </w:r>
    </w:p>
    <w:p/>
    <w:p>
      <w:r xmlns:w="http://schemas.openxmlformats.org/wordprocessingml/2006/main">
        <w:t xml:space="preserve">2. «Как важно знать свои границы»</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Матфея 5:14-16 – «Вы свет миру. Город, стоящий на холме, не может укрыться»</w:t>
      </w:r>
    </w:p>
    <w:p/>
    <w:p>
      <w:r xmlns:w="http://schemas.openxmlformats.org/wordprocessingml/2006/main">
        <w:t xml:space="preserve">Нав 15:11 И простиралась граница до стороны Акрона к северу, и проходила граница до Сикрона, и доходила до горы Ваала, и доходила до Иавнеила; и выходы за пределы были к морю.</w:t>
      </w:r>
    </w:p>
    <w:p/>
    <w:p>
      <w:r xmlns:w="http://schemas.openxmlformats.org/wordprocessingml/2006/main">
        <w:t xml:space="preserve">Граница из Книги Иисуса Навина 15:11 простиралась на север до Акрона и продолжалась через Сикрон, Ваалу и Иавниель, заканчиваясь у моря.</w:t>
      </w:r>
    </w:p>
    <w:p/>
    <w:p>
      <w:r xmlns:w="http://schemas.openxmlformats.org/wordprocessingml/2006/main">
        <w:t xml:space="preserve">1. Божьи обещания исполнены: путь от Иисуса Навина 15:11 до нашей сегодняшней жизни</w:t>
      </w:r>
    </w:p>
    <w:p/>
    <w:p>
      <w:r xmlns:w="http://schemas.openxmlformats.org/wordprocessingml/2006/main">
        <w:t xml:space="preserve">2. Пребывание в присутствии Бога: изучение Иисуса Навина 15:11.</w:t>
      </w:r>
    </w:p>
    <w:p/>
    <w:p>
      <w:r xmlns:w="http://schemas.openxmlformats.org/wordprocessingml/2006/main">
        <w:t xml:space="preserve">1. Исаия 43:2-3: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Нав 15:12 А западная граница была до великого моря и побережья его. Вот берег сынов Иуды кругом по семействам их.</w:t>
      </w:r>
    </w:p>
    <w:p/>
    <w:p>
      <w:r xmlns:w="http://schemas.openxmlformats.org/wordprocessingml/2006/main">
        <w:t xml:space="preserve">В этом отрывке описывается западная граница Иуды, то есть великое море и его побережье, а также семьи Иуды, живущие вокруг него.</w:t>
      </w:r>
    </w:p>
    <w:p/>
    <w:p>
      <w:r xmlns:w="http://schemas.openxmlformats.org/wordprocessingml/2006/main">
        <w:t xml:space="preserve">1. Границы народа Божьего: что значит быть частью семьи Божьей</w:t>
      </w:r>
    </w:p>
    <w:p/>
    <w:p>
      <w:r xmlns:w="http://schemas.openxmlformats.org/wordprocessingml/2006/main">
        <w:t xml:space="preserve">2. Благословение жизни на земле, которую Он обещал: опыт исполнения Божьих обещаний</w:t>
      </w:r>
    </w:p>
    <w:p/>
    <w:p>
      <w:r xmlns:w="http://schemas.openxmlformats.org/wordprocessingml/2006/main">
        <w:t xml:space="preserve">1. Второзаконие 11:12: Земля, о которой заботится Господь, Бог твой. Очи Господа, Бога твоего, всегда на нем, от начала года до конца года.</w:t>
      </w:r>
    </w:p>
    <w:p/>
    <w:p>
      <w:r xmlns:w="http://schemas.openxmlformats.org/wordprocessingml/2006/main">
        <w:t xml:space="preserve">2. Псалом 36:3-4: Надейся на Господа и делай добро; живи на земле и дружи с верностью. Утешайтесь Господом, и Он исполнит желания вашего сердца.</w:t>
      </w:r>
    </w:p>
    <w:p/>
    <w:p>
      <w:r xmlns:w="http://schemas.openxmlformats.org/wordprocessingml/2006/main">
        <w:t xml:space="preserve">Нав 15:13 Халеву, сыну Иефоннии, дал он часть из сынов Иуды, по повелению Господню Иисусу, город Арву, отца Анака, город этот — Хеврон.</w:t>
      </w:r>
    </w:p>
    <w:p/>
    <w:p>
      <w:r xmlns:w="http://schemas.openxmlformats.org/wordprocessingml/2006/main">
        <w:t xml:space="preserve">Халеву была дана часть земли Иуды в соответствии с повелением Господа Иисусу Навину. Городом, данным Халеву, была Арба, отец Анака, то есть Хеврон.</w:t>
      </w:r>
    </w:p>
    <w:p/>
    <w:p>
      <w:r xmlns:w="http://schemas.openxmlformats.org/wordprocessingml/2006/main">
        <w:t xml:space="preserve">1. Бог верен в исполнении Своих обещаний – Иисус Навин 15:13.</w:t>
      </w:r>
    </w:p>
    <w:p/>
    <w:p>
      <w:r xmlns:w="http://schemas.openxmlformats.org/wordprocessingml/2006/main">
        <w:t xml:space="preserve">2. Послушание приносит благословения – Иисус Навин 15:13.</w:t>
      </w:r>
    </w:p>
    <w:p/>
    <w:p>
      <w:r xmlns:w="http://schemas.openxmlformats.org/wordprocessingml/2006/main">
        <w:t xml:space="preserve">1. Второзаконие 7:12 – Если ты будешь соблюдать эти законы и старательно следовать им, то Господь, твой Бог, сохранит Свой завет любви с тобой, как Он клялся твоим предкам.</w:t>
      </w:r>
    </w:p>
    <w:p/>
    <w:p>
      <w:r xmlns:w="http://schemas.openxmlformats.org/wordprocessingml/2006/main">
        <w:t xml:space="preserve">2. Псалом 104:42 – Ибо он вспомнил святое обетование Свое и Авраама, раба Своего.</w:t>
      </w:r>
    </w:p>
    <w:p/>
    <w:p>
      <w:r xmlns:w="http://schemas.openxmlformats.org/wordprocessingml/2006/main">
        <w:t xml:space="preserve">Нав 15:14 И выгнал Халев оттуда трех сыновей Анака: Шешая, Ахимана и Талмая, сыновей Анака.</w:t>
      </w:r>
    </w:p>
    <w:p/>
    <w:p>
      <w:r xmlns:w="http://schemas.openxmlformats.org/wordprocessingml/2006/main">
        <w:t xml:space="preserve">Халев прогнал из земли трех сыновей Анака: Шешая, Ахимана и Талмая.</w:t>
      </w:r>
    </w:p>
    <w:p/>
    <w:p>
      <w:r xmlns:w="http://schemas.openxmlformats.org/wordprocessingml/2006/main">
        <w:t xml:space="preserve">1. Бог может дать нам смелость и силу, необходимые для преодоления препятствий.</w:t>
      </w:r>
    </w:p>
    <w:p/>
    <w:p>
      <w:r xmlns:w="http://schemas.openxmlformats.org/wordprocessingml/2006/main">
        <w:t xml:space="preserve">2. Мы можем доверять Богу, который будет вести нас, когда мы сталкиваемся с трудными врагами.</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126:1 – Если Господь не созиждет дома, напрасно трудятся строящие его.</w:t>
      </w:r>
    </w:p>
    <w:p/>
    <w:p>
      <w:r xmlns:w="http://schemas.openxmlformats.org/wordprocessingml/2006/main">
        <w:t xml:space="preserve">Нав 15:15 И пошел он оттуда к жителям Давира; имя Давира прежде было Кириафсефер.</w:t>
      </w:r>
    </w:p>
    <w:p/>
    <w:p>
      <w:r xmlns:w="http://schemas.openxmlformats.org/wordprocessingml/2006/main">
        <w:t xml:space="preserve">Калеб завоевывает город Давир, ранее известный как Кириафсефер.</w:t>
      </w:r>
    </w:p>
    <w:p/>
    <w:p>
      <w:r xmlns:w="http://schemas.openxmlformats.org/wordprocessingml/2006/main">
        <w:t xml:space="preserve">1. Сила веры: как вера Калева привела его к завоеванию города</w:t>
      </w:r>
    </w:p>
    <w:p/>
    <w:p>
      <w:r xmlns:w="http://schemas.openxmlformats.org/wordprocessingml/2006/main">
        <w:t xml:space="preserve">2. Награды за настойчивость: история Калеба о преодолении невзгод</w:t>
      </w:r>
    </w:p>
    <w:p/>
    <w:p>
      <w:r xmlns:w="http://schemas.openxmlformats.org/wordprocessingml/2006/main">
        <w:t xml:space="preserve">1. Евреям 11:30 – Верою стены Иерихона пали, после того как их обходили около семи дней.</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Нав 15:16 И сказал Халев: кто ударит Кириафсефера и возьмет его, тому отдам Ахсу, дочь мою, в жену.</w:t>
      </w:r>
    </w:p>
    <w:p/>
    <w:p>
      <w:r xmlns:w="http://schemas.openxmlformats.org/wordprocessingml/2006/main">
        <w:t xml:space="preserve">Халев обещал свою дочь Ахсу тому, кто завоюет город Кириафсефер.</w:t>
      </w:r>
    </w:p>
    <w:p/>
    <w:p>
      <w:r xmlns:w="http://schemas.openxmlformats.org/wordprocessingml/2006/main">
        <w:t xml:space="preserve">1. Верность обещания Халева.</w:t>
      </w:r>
    </w:p>
    <w:p/>
    <w:p>
      <w:r xmlns:w="http://schemas.openxmlformats.org/wordprocessingml/2006/main">
        <w:t xml:space="preserve">2. Сила Божьей защиты.</w:t>
      </w:r>
    </w:p>
    <w:p/>
    <w:p>
      <w:r xmlns:w="http://schemas.openxmlformats.org/wordprocessingml/2006/main">
        <w:t xml:space="preserve">1. Бытие 28:15 И вот, Я с тобою, и сохраню тебя во всех местах, куда ты пойдешь, и возвращу тебя в эту землю; ибо Я не оставлю тебя, пока не сделаю того, о чем говорил тебе.</w:t>
      </w:r>
    </w:p>
    <w:p/>
    <w:p>
      <w:r xmlns:w="http://schemas.openxmlformats.org/wordprocessingml/2006/main">
        <w:t xml:space="preserve">2. 1 Коринфянам 1:25 Ибо безумие Божие мудрее человеков; и слабость Божия сильнее людей.</w:t>
      </w:r>
    </w:p>
    <w:p/>
    <w:p>
      <w:r xmlns:w="http://schemas.openxmlformats.org/wordprocessingml/2006/main">
        <w:t xml:space="preserve">Нав 15:17 И взял его Гофониил, сын Кеназа, брат Калева, и дал ему Ахсу, дочь свою, в жену.</w:t>
      </w:r>
    </w:p>
    <w:p/>
    <w:p>
      <w:r xmlns:w="http://schemas.openxmlformats.org/wordprocessingml/2006/main">
        <w:t xml:space="preserve">Гофониил, брат Калева, овладевает определенной землей и получает в награду Ахсу, дочь Калева, в жены.</w:t>
      </w:r>
    </w:p>
    <w:p/>
    <w:p>
      <w:r xmlns:w="http://schemas.openxmlformats.org/wordprocessingml/2006/main">
        <w:t xml:space="preserve">1: Бог награждает тех, кто верно служит Ему, благословениями, превосходящими наше понимание.</w:t>
      </w:r>
    </w:p>
    <w:p/>
    <w:p>
      <w:r xmlns:w="http://schemas.openxmlformats.org/wordprocessingml/2006/main">
        <w:t xml:space="preserve">2: Бог верен Своим обещаниям, независимо от того, сколько времени это займет.</w:t>
      </w:r>
    </w:p>
    <w:p/>
    <w:p>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Нав 15:18 И было, когда она подошла к нему, она побудила его попросить у отца ее поле, и она слезла с осла своего; И сказал ей Халев: чего тебе?</w:t>
      </w:r>
    </w:p>
    <w:p/>
    <w:p>
      <w:r xmlns:w="http://schemas.openxmlformats.org/wordprocessingml/2006/main">
        <w:t xml:space="preserve">Проход Калеб встретил женщину, которая просила у своего отца поле, и Калеб спросил ее, чего она хочет.</w:t>
      </w:r>
    </w:p>
    <w:p/>
    <w:p>
      <w:r xmlns:w="http://schemas.openxmlformats.org/wordprocessingml/2006/main">
        <w:t xml:space="preserve">1: Бог позаботится о нас неожиданным образом.</w:t>
      </w:r>
    </w:p>
    <w:p/>
    <w:p>
      <w:r xmlns:w="http://schemas.openxmlformats.org/wordprocessingml/2006/main">
        <w:t xml:space="preserve">2: Бог слышит наши просьбы и желания.</w:t>
      </w:r>
    </w:p>
    <w:p/>
    <w:p>
      <w:r xmlns:w="http://schemas.openxmlformats.org/wordprocessingml/2006/main">
        <w:t xml:space="preserve">1: Псалом 36:4 – «Утешайся и ты Господом, и Он даст тебе желания сердца твоего».</w:t>
      </w:r>
    </w:p>
    <w:p/>
    <w:p>
      <w:r xmlns:w="http://schemas.openxmlformats.org/wordprocessingml/2006/main">
        <w:t xml:space="preserve">2: Иакова 4:2 – «Вы желаете, и не имеете; убиваете, и желаете иметь, и не можете получить; вы сражаетесь и воюете, но не имеете, потому что не просите».</w:t>
      </w:r>
    </w:p>
    <w:p/>
    <w:p>
      <w:r xmlns:w="http://schemas.openxmlformats.org/wordprocessingml/2006/main">
        <w:t xml:space="preserve">Нав 15:19 Тот ответил: благослови меня; ибо Ты дал мне южную землю; дай мне и источники воды. И дал ей источники верхние и источники нижние.</w:t>
      </w:r>
    </w:p>
    <w:p/>
    <w:p>
      <w:r xmlns:w="http://schemas.openxmlformats.org/wordprocessingml/2006/main">
        <w:t xml:space="preserve">Этот отрывок из Иисуса Навина 15:19 говорит о Божьем обеспечении и щедрости в исполнении просьбы о благословении.</w:t>
      </w:r>
    </w:p>
    <w:p/>
    <w:p>
      <w:r xmlns:w="http://schemas.openxmlformats.org/wordprocessingml/2006/main">
        <w:t xml:space="preserve">1: Бог всегда обеспечит нас и благословит, если мы попросим Его.</w:t>
      </w:r>
    </w:p>
    <w:p/>
    <w:p>
      <w:r xmlns:w="http://schemas.openxmlformats.org/wordprocessingml/2006/main">
        <w:t xml:space="preserve">2: Бог — щедрый и верный поставщик, независимо от наших просьб.</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p>
      <w:r xmlns:w="http://schemas.openxmlformats.org/wordprocessingml/2006/main">
        <w:t xml:space="preserve">2: Псалом 145:9 — Господь благ ко всем, и милость Его над всеми делами Его.</w:t>
      </w:r>
    </w:p>
    <w:p/>
    <w:p>
      <w:r xmlns:w="http://schemas.openxmlformats.org/wordprocessingml/2006/main">
        <w:t xml:space="preserve">Нав 15:20 Вот наследие колена сынов Иуды по семействам их.</w:t>
      </w:r>
    </w:p>
    <w:p/>
    <w:p>
      <w:r xmlns:w="http://schemas.openxmlformats.org/wordprocessingml/2006/main">
        <w:t xml:space="preserve">В этом отрывке рассказывается о наследстве колена Иуды по их семьям.</w:t>
      </w:r>
    </w:p>
    <w:p/>
    <w:p>
      <w:r xmlns:w="http://schemas.openxmlformats.org/wordprocessingml/2006/main">
        <w:t xml:space="preserve">1. Верность Бога проявляется в исполнении Его обещаний, данных Своему народу.</w:t>
      </w:r>
    </w:p>
    <w:p/>
    <w:p>
      <w:r xmlns:w="http://schemas.openxmlformats.org/wordprocessingml/2006/main">
        <w:t xml:space="preserve">2. Бог – это Бог порядка, который обеспечивает Свой народ согласно Своей воле.</w:t>
      </w:r>
    </w:p>
    <w:p/>
    <w:p>
      <w:r xmlns:w="http://schemas.openxmlformats.org/wordprocessingml/2006/main">
        <w:t xml:space="preserve">1. Ефесянам 1:11-12 – В Нем мы получили наследство, будучи предопределены по изволению Того, Кто творит все по изволению воли Своей.</w:t>
      </w:r>
    </w:p>
    <w:p/>
    <w:p>
      <w:r xmlns:w="http://schemas.openxmlformats.org/wordprocessingml/2006/main">
        <w:t xml:space="preserve">12. Второзаконие 8:18 – Помните Господа, Бога вашего, ибо Он дает вам силу приобретать богатство, чтобы подтвердить завет Свой, в котором Он клялся отцам вашим, как это есть сегодня.</w:t>
      </w:r>
    </w:p>
    <w:p/>
    <w:p>
      <w:r xmlns:w="http://schemas.openxmlformats.org/wordprocessingml/2006/main">
        <w:t xml:space="preserve">Нав 15:21 Крайними городами колена сынов Иуды, к берегу Едома, к югу, были Кабцеил, Едер и Ягур,</w:t>
      </w:r>
    </w:p>
    <w:p/>
    <w:p>
      <w:r xmlns:w="http://schemas.openxmlformats.org/wordprocessingml/2006/main">
        <w:t xml:space="preserve">В этом отрывке говорится, что самыми отдаленными городами колена Иуды были Кабцеель, Едер и Ягур.</w:t>
      </w:r>
    </w:p>
    <w:p/>
    <w:p>
      <w:r xmlns:w="http://schemas.openxmlformats.org/wordprocessingml/2006/main">
        <w:t xml:space="preserve">1: Божьи обещания всегда исполняются</w:t>
      </w:r>
    </w:p>
    <w:p/>
    <w:p>
      <w:r xmlns:w="http://schemas.openxmlformats.org/wordprocessingml/2006/main">
        <w:t xml:space="preserve">2. Божья верность пребывает вечно</w:t>
      </w:r>
    </w:p>
    <w:p/>
    <w:p>
      <w:r xmlns:w="http://schemas.openxmlformats.org/wordprocessingml/2006/main">
        <w:t xml:space="preserve">1: Ефесянам 3:20 – А Тому, Кто может сделать безмерно больше всего, чего мы просим или представляем, по силе Своей, действующей внутри нас.</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Нав 15:22 И Кина, и Димона, и Адада,</w:t>
      </w:r>
    </w:p>
    <w:p/>
    <w:p>
      <w:r xmlns:w="http://schemas.openxmlformats.org/wordprocessingml/2006/main">
        <w:t xml:space="preserve">Этот стих является частью списка городов в районе Иуды.</w:t>
      </w:r>
    </w:p>
    <w:p/>
    <w:p>
      <w:r xmlns:w="http://schemas.openxmlformats.org/wordprocessingml/2006/main">
        <w:t xml:space="preserve">1. Бог благословил нас местом, которое мы можем назвать домом.</w:t>
      </w:r>
    </w:p>
    <w:p/>
    <w:p>
      <w:r xmlns:w="http://schemas.openxmlformats.org/wordprocessingml/2006/main">
        <w:t xml:space="preserve">2. Мы все — часть Божьего плана.</w:t>
      </w:r>
    </w:p>
    <w:p/>
    <w:p>
      <w:r xmlns:w="http://schemas.openxmlformats.org/wordprocessingml/2006/main">
        <w:t xml:space="preserve">1. Деяния 17:26-27 – Бог сотворил из одной крови все народы человеческие, чтобы обитать по всему лицу земли.</w:t>
      </w:r>
    </w:p>
    <w:p/>
    <w:p>
      <w:r xmlns:w="http://schemas.openxmlformats.org/wordprocessingml/2006/main">
        <w:t xml:space="preserve">2. Псалом 33:12 – Блажен народ, Бог которого Господь, народ, которого Он избрал в наследие Свое.</w:t>
      </w:r>
    </w:p>
    <w:p/>
    <w:p>
      <w:r xmlns:w="http://schemas.openxmlformats.org/wordprocessingml/2006/main">
        <w:t xml:space="preserve">Нав 15:23 И Кедеш, и Асор, и Ифнан,</w:t>
      </w:r>
    </w:p>
    <w:p/>
    <w:p>
      <w:r xmlns:w="http://schemas.openxmlformats.org/wordprocessingml/2006/main">
        <w:t xml:space="preserve">Этот стих показывает, что Кедеш, Асор и Ифнан были частью земли Иуды.</w:t>
      </w:r>
    </w:p>
    <w:p/>
    <w:p>
      <w:r xmlns:w="http://schemas.openxmlformats.org/wordprocessingml/2006/main">
        <w:t xml:space="preserve">1. Важность исполнения Божьих обетований для нашей жизни.</w:t>
      </w:r>
    </w:p>
    <w:p/>
    <w:p>
      <w:r xmlns:w="http://schemas.openxmlformats.org/wordprocessingml/2006/main">
        <w:t xml:space="preserve">2. Божье верное обеспечение наших нужд.</w:t>
      </w:r>
    </w:p>
    <w:p/>
    <w:p>
      <w:r xmlns:w="http://schemas.openxmlformats.org/wordprocessingml/2006/main">
        <w:t xml:space="preserve">1. Второзаконие 6:10-11; И делай то, что правильно и хорошо в очах Господа, чтобы хорошо было тебе, и чтобы ты мог войти и овладеть доброй землей, которую Господь клялся отцам твоим.</w:t>
      </w:r>
    </w:p>
    <w:p/>
    <w:p>
      <w:r xmlns:w="http://schemas.openxmlformats.org/wordprocessingml/2006/main">
        <w:t xml:space="preserve">2. Иисус Навин 14:9-12; И клялся Моисей в тот день, говоря: земля, по которой ступала нога твоя, будет уделом тебе и детям твоим навеки, потому что ты полностью последовал Господу Богу моему.</w:t>
      </w:r>
    </w:p>
    <w:p/>
    <w:p>
      <w:r xmlns:w="http://schemas.openxmlformats.org/wordprocessingml/2006/main">
        <w:t xml:space="preserve">Нав 15:24 Зиф, Телем и Веалот,</w:t>
      </w:r>
    </w:p>
    <w:p/>
    <w:p>
      <w:r xmlns:w="http://schemas.openxmlformats.org/wordprocessingml/2006/main">
        <w:t xml:space="preserve">В этом стихе обсуждаются три места в Израиле: Зиф, Телем и Веалот.</w:t>
      </w:r>
    </w:p>
    <w:p/>
    <w:p>
      <w:r xmlns:w="http://schemas.openxmlformats.org/wordprocessingml/2006/main">
        <w:t xml:space="preserve">1. «Важность места: какое значение имеет место, где мы живем»</w:t>
      </w:r>
    </w:p>
    <w:p/>
    <w:p>
      <w:r xmlns:w="http://schemas.openxmlformats.org/wordprocessingml/2006/main">
        <w:t xml:space="preserve">2. «Верность Бога: как Он обеспечивает Свой народ»</w:t>
      </w:r>
    </w:p>
    <w:p/>
    <w:p>
      <w:r xmlns:w="http://schemas.openxmlformats.org/wordprocessingml/2006/main">
        <w:t xml:space="preserve">1. Псалом 78:54-55 – «Он привел их в Свою святую землю, на гору, которую обрела десница Его».</w:t>
      </w:r>
    </w:p>
    <w:p/>
    <w:p>
      <w:r xmlns:w="http://schemas.openxmlformats.org/wordprocessingml/2006/main">
        <w:t xml:space="preserve">2. Второзаконие 6:10-11 – «Когда Господь, Бог твой, введет тебя в землю, Он клялся отцам твоим, Аврааму, Исааку и Иакову, дать тебе землю с большими, цветущими городами, которых ты не строил».</w:t>
      </w:r>
    </w:p>
    <w:p/>
    <w:p>
      <w:r xmlns:w="http://schemas.openxmlformats.org/wordprocessingml/2006/main">
        <w:t xml:space="preserve">Нав 15:25 Асор, Хадатта, Кериот и Есрон, который есть Асор,</w:t>
      </w:r>
    </w:p>
    <w:p/>
    <w:p>
      <w:r xmlns:w="http://schemas.openxmlformats.org/wordprocessingml/2006/main">
        <w:t xml:space="preserve">В этом отрывке упоминаются четыре города: Асор, Хадатта, Кериот и Хецрон.</w:t>
      </w:r>
    </w:p>
    <w:p/>
    <w:p>
      <w:r xmlns:w="http://schemas.openxmlformats.org/wordprocessingml/2006/main">
        <w:t xml:space="preserve">1. Господне обеспечение в городах: как Бог обеспечивает нас в городских районах.</w:t>
      </w:r>
    </w:p>
    <w:p/>
    <w:p>
      <w:r xmlns:w="http://schemas.openxmlformats.org/wordprocessingml/2006/main">
        <w:t xml:space="preserve">2. Божья верность в нашей жизни: как Он ведет нас по жизни, где бы мы ни находились.</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Нав 15:26 Амам, Шема и Молада,</w:t>
      </w:r>
    </w:p>
    <w:p/>
    <w:p>
      <w:r xmlns:w="http://schemas.openxmlformats.org/wordprocessingml/2006/main">
        <w:t xml:space="preserve">В отрывке упоминаются три города: Амам, Шема и Молада.</w:t>
      </w:r>
    </w:p>
    <w:p/>
    <w:p>
      <w:r xmlns:w="http://schemas.openxmlformats.org/wordprocessingml/2006/main">
        <w:t xml:space="preserve">1. Верность Бога Своему народу: взгляд на Иисуса Навина 15:26.</w:t>
      </w:r>
    </w:p>
    <w:p/>
    <w:p>
      <w:r xmlns:w="http://schemas.openxmlformats.org/wordprocessingml/2006/main">
        <w:t xml:space="preserve">2. Обещания Божьи: благословение жизни в Амаме, Шеме и Моладе</w:t>
      </w:r>
    </w:p>
    <w:p/>
    <w:p>
      <w:r xmlns:w="http://schemas.openxmlformats.org/wordprocessingml/2006/main">
        <w:t xml:space="preserve">1. Исайя 54:10 – «Хотя горы поколеблются и холмы поколеблются, но неиссякаемая любовь Моя к тебе не поколеблется, и завет мира Мой не поколеблется», – говорит Господь, милостивый к тебе.</w:t>
      </w:r>
    </w:p>
    <w:p/>
    <w:p>
      <w:r xmlns:w="http://schemas.openxmlformats.org/wordprocessingml/2006/main">
        <w:t xml:space="preserve">2. Псалом 44:1 – Мы услышали ушами нашими, Боже; наши предки рассказали нам, что вы делали в их дни, в давние времена.</w:t>
      </w:r>
    </w:p>
    <w:p/>
    <w:p>
      <w:r xmlns:w="http://schemas.openxmlformats.org/wordprocessingml/2006/main">
        <w:t xml:space="preserve">Нав 15:27 Азаргадда, Хешмон и Бефпалет,</w:t>
      </w:r>
    </w:p>
    <w:p/>
    <w:p>
      <w:r xmlns:w="http://schemas.openxmlformats.org/wordprocessingml/2006/main">
        <w:t xml:space="preserve">В отрывке упоминаются три места: Хазаргадда, Хешмон и Бефпалет.</w:t>
      </w:r>
    </w:p>
    <w:p/>
    <w:p>
      <w:r xmlns:w="http://schemas.openxmlformats.org/wordprocessingml/2006/main">
        <w:t xml:space="preserve">1. Божья верность видна даже в самых незнакомых местах</w:t>
      </w:r>
    </w:p>
    <w:p/>
    <w:p>
      <w:r xmlns:w="http://schemas.openxmlformats.org/wordprocessingml/2006/main">
        <w:t xml:space="preserve">2. Суверенитет Бога проявляется во всех местах</w:t>
      </w:r>
    </w:p>
    <w:p/>
    <w:p>
      <w:r xmlns:w="http://schemas.openxmlformats.org/wordprocessingml/2006/main">
        <w:t xml:space="preserve">1. Псалом 139:7-12.</w:t>
      </w:r>
    </w:p>
    <w:p/>
    <w:p>
      <w:r xmlns:w="http://schemas.openxmlformats.org/wordprocessingml/2006/main">
        <w:t xml:space="preserve">2. Исайя 45:3-5.</w:t>
      </w:r>
    </w:p>
    <w:p/>
    <w:p>
      <w:r xmlns:w="http://schemas.openxmlformats.org/wordprocessingml/2006/main">
        <w:t xml:space="preserve">Нав 15:28 Азаршуал, Вирсавия и Визиофия,</w:t>
      </w:r>
    </w:p>
    <w:p/>
    <w:p>
      <w:r xmlns:w="http://schemas.openxmlformats.org/wordprocessingml/2006/main">
        <w:t xml:space="preserve">В этом отрывке говорится, что Хазаршуал, Беэр-Шева и Визиофия — это места в районе Иуды.</w:t>
      </w:r>
    </w:p>
    <w:p/>
    <w:p>
      <w:r xmlns:w="http://schemas.openxmlformats.org/wordprocessingml/2006/main">
        <w:t xml:space="preserve">1. Исполненные Божьи обетования: Иисус Навин 15:28 как напоминание о Его верности.</w:t>
      </w:r>
    </w:p>
    <w:p/>
    <w:p>
      <w:r xmlns:w="http://schemas.openxmlformats.org/wordprocessingml/2006/main">
        <w:t xml:space="preserve">2. Изучение городов Иуды: чему нас может научить Иисус Навин 15:28</w:t>
      </w:r>
    </w:p>
    <w:p/>
    <w:p>
      <w:r xmlns:w="http://schemas.openxmlformats.org/wordprocessingml/2006/main">
        <w:t xml:space="preserve">1. Второзаконие 6:10-12 – Люби Господа Бога твоего всем сердцем твоим, всей душой твоей и всей силой твоей.</w:t>
      </w:r>
    </w:p>
    <w:p/>
    <w:p>
      <w:r xmlns:w="http://schemas.openxmlformats.org/wordprocessingml/2006/main">
        <w:t xml:space="preserve">2. 2 Паралипоменон 20:29-30 – Страх Божий объял все царства страны, когда они услышали, как Господь сражался с врагами Израиля.</w:t>
      </w:r>
    </w:p>
    <w:p/>
    <w:p>
      <w:r xmlns:w="http://schemas.openxmlformats.org/wordprocessingml/2006/main">
        <w:t xml:space="preserve">Нав 15:29 Ваала, Иим и Азем,</w:t>
      </w:r>
    </w:p>
    <w:p/>
    <w:p>
      <w:r xmlns:w="http://schemas.openxmlformats.org/wordprocessingml/2006/main">
        <w:t xml:space="preserve">В этом отрывке упоминаются три города: Ваала, Иим и Азем, расположенные в районе Иуды.</w:t>
      </w:r>
    </w:p>
    <w:p/>
    <w:p>
      <w:r xmlns:w="http://schemas.openxmlformats.org/wordprocessingml/2006/main">
        <w:t xml:space="preserve">1. Божьи планы открываются через Его верных слуг, таких как Иисус Навин, давший имена этим городам.</w:t>
      </w:r>
    </w:p>
    <w:p/>
    <w:p>
      <w:r xmlns:w="http://schemas.openxmlformats.org/wordprocessingml/2006/main">
        <w:t xml:space="preserve">2. Наша жизнь — часть Божьего плана, точно так же, как эти города были частью плана Иисуса Навина.</w:t>
      </w:r>
    </w:p>
    <w:p/>
    <w:p>
      <w:r xmlns:w="http://schemas.openxmlformats.org/wordprocessingml/2006/main">
        <w:t xml:space="preserve">1. Псалом 56:2 – «Взываю к Богу Всевышнему, к Богу, исполняющему за меня замысел Свой».</w:t>
      </w:r>
    </w:p>
    <w:p/>
    <w:p>
      <w:r xmlns:w="http://schemas.openxmlformats.org/wordprocessingml/2006/main">
        <w:t xml:space="preserve">2. Исаия 51:16 – «Я вложил слова Мои в уста твои и покрыл тебя тенью руки Моей. Я, утвердивший небеса, основавший землю и говорящий Сиону: Ты – Мой». люди. "</w:t>
      </w:r>
    </w:p>
    <w:p/>
    <w:p>
      <w:r xmlns:w="http://schemas.openxmlformats.org/wordprocessingml/2006/main">
        <w:t xml:space="preserve">Нав 15:30 И Елтолад, и Хесил, и Хорма,</w:t>
      </w:r>
    </w:p>
    <w:p/>
    <w:p>
      <w:r xmlns:w="http://schemas.openxmlformats.org/wordprocessingml/2006/main">
        <w:t xml:space="preserve">В отрывке обсуждаются три места: Эльтолад, Чесил и Хорма.</w:t>
      </w:r>
    </w:p>
    <w:p/>
    <w:p>
      <w:r xmlns:w="http://schemas.openxmlformats.org/wordprocessingml/2006/main">
        <w:t xml:space="preserve">1. Исследование земли обетованной: изучение значения Эльтолада, Чесила и Хормы</w:t>
      </w:r>
    </w:p>
    <w:p/>
    <w:p>
      <w:r xmlns:w="http://schemas.openxmlformats.org/wordprocessingml/2006/main">
        <w:t xml:space="preserve">2. Верное исполнение Божьих обещаний: учиться на примерах Элтолада, Чесила и Хормы</w:t>
      </w:r>
    </w:p>
    <w:p/>
    <w:p>
      <w:r xmlns:w="http://schemas.openxmlformats.org/wordprocessingml/2006/main">
        <w:t xml:space="preserve">1. Числа 33:30-35 – Божье руководство и защита при вхождении Израиля в землю обетованную.</w:t>
      </w:r>
    </w:p>
    <w:p/>
    <w:p>
      <w:r xmlns:w="http://schemas.openxmlformats.org/wordprocessingml/2006/main">
        <w:t xml:space="preserve">2. Иисус Навин 11:16-23 – Верность Бога в исполнении Своих обещаний Израилю.</w:t>
      </w:r>
    </w:p>
    <w:p/>
    <w:p>
      <w:r xmlns:w="http://schemas.openxmlformats.org/wordprocessingml/2006/main">
        <w:t xml:space="preserve">Нав 15:31 И Циклаг, и Мадманна, и Сансанна,</w:t>
      </w:r>
    </w:p>
    <w:p/>
    <w:p>
      <w:r xmlns:w="http://schemas.openxmlformats.org/wordprocessingml/2006/main">
        <w:t xml:space="preserve">В этом отрывке упоминаются три города колена Иуды; Циклаг, Мадманна и Сансанна.</w:t>
      </w:r>
    </w:p>
    <w:p/>
    <w:p>
      <w:r xmlns:w="http://schemas.openxmlformats.org/wordprocessingml/2006/main">
        <w:t xml:space="preserve">1. Бог обеспечивает нам безопасность во всех аспектах нашей жизни, включая наш дом.</w:t>
      </w:r>
    </w:p>
    <w:p/>
    <w:p>
      <w:r xmlns:w="http://schemas.openxmlformats.org/wordprocessingml/2006/main">
        <w:t xml:space="preserve">2. Мы должны доверять Господу, который даст нам силу и руководство в нашей жизни.</w:t>
      </w:r>
    </w:p>
    <w:p/>
    <w:p>
      <w:r xmlns:w="http://schemas.openxmlformats.org/wordprocessingml/2006/main">
        <w:t xml:space="preserve">1. Псалом 121:3-4 - «Он не даст поколебаться ноге твоей; Тот, кто хранит тебя, не уснёт. Вот, тот, кто хранит Израиля, не дремлет и не спит».</w:t>
      </w:r>
    </w:p>
    <w:p/>
    <w:p>
      <w:r xmlns:w="http://schemas.openxmlformats.org/wordprocessingml/2006/main">
        <w:t xml:space="preserve">2. Псалом 37:23-24 - «Ступеньки человека утверждены Господом, когда он веселится на пути своем; если он и упадет, не падёт вниз головой, ибо Господь поддерживает руку его».</w:t>
      </w:r>
    </w:p>
    <w:p/>
    <w:p>
      <w:r xmlns:w="http://schemas.openxmlformats.org/wordprocessingml/2006/main">
        <w:t xml:space="preserve">Нав 15:32 Леваоф, Шилхим, Аин и Риммон: всего двадцать девять городов с селами их;</w:t>
      </w:r>
    </w:p>
    <w:p/>
    <w:p>
      <w:r xmlns:w="http://schemas.openxmlformats.org/wordprocessingml/2006/main">
        <w:t xml:space="preserve">В этом отрывке упоминаются четыре города и соответствующие им деревни, расположенные в районе Иудеи.</w:t>
      </w:r>
    </w:p>
    <w:p/>
    <w:p>
      <w:r xmlns:w="http://schemas.openxmlformats.org/wordprocessingml/2006/main">
        <w:t xml:space="preserve">1. «Будьте верны в служении Богу»</w:t>
      </w:r>
    </w:p>
    <w:p/>
    <w:p>
      <w:r xmlns:w="http://schemas.openxmlformats.org/wordprocessingml/2006/main">
        <w:t xml:space="preserve">2. «Благословение следования воле Бога»</w:t>
      </w:r>
    </w:p>
    <w:p/>
    <w:p>
      <w:r xmlns:w="http://schemas.openxmlformats.org/wordprocessingml/2006/main">
        <w:t xml:space="preserve">1. Иисус Навин 24:15 – Я и дом мой будем служить Господу.</w:t>
      </w:r>
    </w:p>
    <w:p/>
    <w:p>
      <w:r xmlns:w="http://schemas.openxmlformats.org/wordprocessingml/2006/main">
        <w:t xml:space="preserve">2. Иакова 2:18-19 – Но кто-то скажет: Ты имеешь веру, а Я имею дела. Покажи мне свою веру без своих дел, и я покажу тебе свою веру своими делами.</w:t>
      </w:r>
    </w:p>
    <w:p/>
    <w:p>
      <w:r xmlns:w="http://schemas.openxmlformats.org/wordprocessingml/2006/main">
        <w:t xml:space="preserve">Нав 15:33 И в долине Естаол, Цореа и Ашна,</w:t>
      </w:r>
    </w:p>
    <w:p/>
    <w:p>
      <w:r xmlns:w="http://schemas.openxmlformats.org/wordprocessingml/2006/main">
        <w:t xml:space="preserve">В книге Иисуса Навина 15:33 описаны города Естаол, Цореа и Ашна, расположенные в долине.</w:t>
      </w:r>
    </w:p>
    <w:p/>
    <w:p>
      <w:r xmlns:w="http://schemas.openxmlformats.org/wordprocessingml/2006/main">
        <w:t xml:space="preserve">1. Божий план для нас часто открывается в неожиданных местах.</w:t>
      </w:r>
    </w:p>
    <w:p/>
    <w:p>
      <w:r xmlns:w="http://schemas.openxmlformats.org/wordprocessingml/2006/main">
        <w:t xml:space="preserve">2. Жизнь с благодарностью может открыть благословения Божьи.</w:t>
      </w:r>
    </w:p>
    <w:p/>
    <w:p>
      <w:r xmlns:w="http://schemas.openxmlformats.org/wordprocessingml/2006/main">
        <w:t xml:space="preserve">1. Псалом 34:8 – Вкусите и увидите, как благ Господь; Блажен человек, который надеется на Него!</w:t>
      </w:r>
    </w:p>
    <w:p/>
    <w:p>
      <w:r xmlns:w="http://schemas.openxmlformats.org/wordprocessingml/2006/main">
        <w:t xml:space="preserve">2. Матфея 6:25-34 – Посему говорю вам: не заботьтесь для души вашей, что вам есть и что пить; ни о теле твоем, во что ты наденешь. Разве жизнь не больше, чем еда, а тело не больше, чем одежда?</w:t>
      </w:r>
    </w:p>
    <w:p/>
    <w:p>
      <w:r xmlns:w="http://schemas.openxmlformats.org/wordprocessingml/2006/main">
        <w:t xml:space="preserve">Нав 15:34 И Заноах, и Енганним, Таппуах и Энам,</w:t>
      </w:r>
    </w:p>
    <w:p/>
    <w:p>
      <w:r xmlns:w="http://schemas.openxmlformats.org/wordprocessingml/2006/main">
        <w:t xml:space="preserve">В отрывке упоминаются четыре города Иуды: Заноах, Энганним, Таппуа и Энам.</w:t>
      </w:r>
    </w:p>
    <w:p/>
    <w:p>
      <w:r xmlns:w="http://schemas.openxmlformats.org/wordprocessingml/2006/main">
        <w:t xml:space="preserve">1. Божья любовь проявляется в чудесных местах, которые Он предусмотрел для Своего народа.</w:t>
      </w:r>
    </w:p>
    <w:p/>
    <w:p>
      <w:r xmlns:w="http://schemas.openxmlformats.org/wordprocessingml/2006/main">
        <w:t xml:space="preserve">2. Мы должны быть готовы быть светом для наших ближних и делиться благой вестью Евангелия.</w:t>
      </w:r>
    </w:p>
    <w:p/>
    <w:p>
      <w:r xmlns:w="http://schemas.openxmlformats.org/wordprocessingml/2006/main">
        <w:t xml:space="preserve">1.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2. Псалом 106:1 – «Благодарите Господа, ибо Он благ, любовь Его вовек».</w:t>
      </w:r>
    </w:p>
    <w:p/>
    <w:p>
      <w:r xmlns:w="http://schemas.openxmlformats.org/wordprocessingml/2006/main">
        <w:t xml:space="preserve">Нав 15:35 Иармут и Одоллам, Соко и Азека,</w:t>
      </w:r>
    </w:p>
    <w:p/>
    <w:p>
      <w:r xmlns:w="http://schemas.openxmlformats.org/wordprocessingml/2006/main">
        <w:t xml:space="preserve">В отрывке упоминаются четыре города: Иармут, Одоллам, Соко и Азека.</w:t>
      </w:r>
    </w:p>
    <w:p/>
    <w:p>
      <w:r xmlns:w="http://schemas.openxmlformats.org/wordprocessingml/2006/main">
        <w:t xml:space="preserve">1. Сила четырёх: как Бог может совершать большие дела с небольшим числом людей</w:t>
      </w:r>
    </w:p>
    <w:p/>
    <w:p>
      <w:r xmlns:w="http://schemas.openxmlformats.org/wordprocessingml/2006/main">
        <w:t xml:space="preserve">2. Города Земли Обетованной: обретение силы в нашем наследии</w:t>
      </w:r>
    </w:p>
    <w:p/>
    <w:p>
      <w:r xmlns:w="http://schemas.openxmlformats.org/wordprocessingml/2006/main">
        <w:t xml:space="preserve">1. Иисус Навин 15:35</w:t>
      </w:r>
    </w:p>
    <w:p/>
    <w:p>
      <w:r xmlns:w="http://schemas.openxmlformats.org/wordprocessingml/2006/main">
        <w:t xml:space="preserve">2. Ефесянам 4:16 – «От Него все тело, соединяясь и скрепляясь всякими поддерживающими связками, растет и укрепляется любовью, когда каждая часть делает свое дело».</w:t>
      </w:r>
    </w:p>
    <w:p/>
    <w:p>
      <w:r xmlns:w="http://schemas.openxmlformats.org/wordprocessingml/2006/main">
        <w:t xml:space="preserve">Нав 15:36 Шараим, Адифаим, Гедера и Гедерофаим; четырнадцать городов с их деревнями:</w:t>
      </w:r>
    </w:p>
    <w:p/>
    <w:p>
      <w:r xmlns:w="http://schemas.openxmlformats.org/wordprocessingml/2006/main">
        <w:t xml:space="preserve">В этом отрывке упоминаются четыре города — Шараим, Адифаим, Гедера и Гедерофаим — и их четырнадцать деревень.</w:t>
      </w:r>
    </w:p>
    <w:p/>
    <w:p>
      <w:r xmlns:w="http://schemas.openxmlformats.org/wordprocessingml/2006/main">
        <w:t xml:space="preserve">1. Доверять Богу, что он поможет во времена нужды</w:t>
      </w:r>
    </w:p>
    <w:p/>
    <w:p>
      <w:r xmlns:w="http://schemas.openxmlformats.org/wordprocessingml/2006/main">
        <w:t xml:space="preserve">2. Важность сообщества</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Хотя одного можно победить, двое могут защитить себя. Шнур из трех прядей быстро не порвется.</w:t>
      </w:r>
    </w:p>
    <w:p/>
    <w:p>
      <w:r xmlns:w="http://schemas.openxmlformats.org/wordprocessingml/2006/main">
        <w:t xml:space="preserve">Нав 15:37 Зенан, Хадаша и Мигдалгад,</w:t>
      </w:r>
    </w:p>
    <w:p/>
    <w:p>
      <w:r xmlns:w="http://schemas.openxmlformats.org/wordprocessingml/2006/main">
        <w:t xml:space="preserve">В этом отрывке перечислены три города на территории Иуды: Зенан, Хадаша и Мигдалгад.</w:t>
      </w:r>
    </w:p>
    <w:p/>
    <w:p>
      <w:r xmlns:w="http://schemas.openxmlformats.org/wordprocessingml/2006/main">
        <w:t xml:space="preserve">1: Мы можем находить радость в обеспечении Господнем, даже когда переживаем трудные времена.</w:t>
      </w:r>
    </w:p>
    <w:p/>
    <w:p>
      <w:r xmlns:w="http://schemas.openxmlformats.org/wordprocessingml/2006/main">
        <w:t xml:space="preserve">2: Бог заботится о Своем народе, предоставляя ему инструменты для управления своей жизнью.</w:t>
      </w:r>
    </w:p>
    <w:p/>
    <w:p>
      <w:r xmlns:w="http://schemas.openxmlformats.org/wordprocessingml/2006/main">
        <w:t xml:space="preserve">1: Псалом 34:10 – «Ищущие Господа не лишены добра».</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Нав 15:38 Дилеан, Мицфе и Иокфеил,</w:t>
      </w:r>
    </w:p>
    <w:p/>
    <w:p>
      <w:r xmlns:w="http://schemas.openxmlformats.org/wordprocessingml/2006/main">
        <w:t xml:space="preserve">В этом отрывке упоминаются три города: Дилин, Мицпе и Иокфил.</w:t>
      </w:r>
    </w:p>
    <w:p/>
    <w:p>
      <w:r xmlns:w="http://schemas.openxmlformats.org/wordprocessingml/2006/main">
        <w:t xml:space="preserve">1. Важность места в нашей жизни: изучение значения слов Дилеан, Мицпе и Иокфил.</w:t>
      </w:r>
    </w:p>
    <w:p/>
    <w:p>
      <w:r xmlns:w="http://schemas.openxmlformats.org/wordprocessingml/2006/main">
        <w:t xml:space="preserve">2. Обнаружение нашей идентичности в Божьем плане: понимание нашей цели через города Дилин, Мицпе и Иокфил</w:t>
      </w:r>
    </w:p>
    <w:p/>
    <w:p>
      <w:r xmlns:w="http://schemas.openxmlformats.org/wordprocessingml/2006/main">
        <w:t xml:space="preserve">1. Псалом 15:6 – Строки упали для меня в приятных местах; Да, у меня хорошее наследство.</w:t>
      </w:r>
    </w:p>
    <w:p/>
    <w:p>
      <w:r xmlns:w="http://schemas.openxmlformats.org/wordprocessingml/2006/main">
        <w:t xml:space="preserve">2. Исаия 33:20 – Взгляните на Сион, город назначенных нам праздников; Глаза ваши увидят Иерусалим, тихий дом, скинию, которая не будет разрушена; Ни один из его кольев никогда не будет убран, и ни одна из его веревок не порвется.</w:t>
      </w:r>
    </w:p>
    <w:p/>
    <w:p>
      <w:r xmlns:w="http://schemas.openxmlformats.org/wordprocessingml/2006/main">
        <w:t xml:space="preserve">Нав 15:39 Лахис, Воцкаф и Еглон,</w:t>
      </w:r>
    </w:p>
    <w:p/>
    <w:p>
      <w:r xmlns:w="http://schemas.openxmlformats.org/wordprocessingml/2006/main">
        <w:t xml:space="preserve">В книге Иисуса Навина 15:39 упоминаются города Лахис, Воцкат и Еглон.</w:t>
      </w:r>
    </w:p>
    <w:p/>
    <w:p>
      <w:r xmlns:w="http://schemas.openxmlformats.org/wordprocessingml/2006/main">
        <w:t xml:space="preserve">1. «Совершенный план Бога»</w:t>
      </w:r>
    </w:p>
    <w:p/>
    <w:p>
      <w:r xmlns:w="http://schemas.openxmlformats.org/wordprocessingml/2006/main">
        <w:t xml:space="preserve">2. «Верность Бога в выполнении Своих обещаний»</w:t>
      </w:r>
    </w:p>
    <w:p/>
    <w:p>
      <w:r xmlns:w="http://schemas.openxmlformats.org/wordprocessingml/2006/main">
        <w:t xml:space="preserve">1. Исаия 46:9-11.</w:t>
      </w:r>
    </w:p>
    <w:p/>
    <w:p>
      <w:r xmlns:w="http://schemas.openxmlformats.org/wordprocessingml/2006/main">
        <w:t xml:space="preserve">2. Иеремия 29:11-14.</w:t>
      </w:r>
    </w:p>
    <w:p/>
    <w:p>
      <w:r xmlns:w="http://schemas.openxmlformats.org/wordprocessingml/2006/main">
        <w:t xml:space="preserve">Нав 15:40 И Кавбон, и Лахмам, и Кифлис,</w:t>
      </w:r>
    </w:p>
    <w:p/>
    <w:p>
      <w:r xmlns:w="http://schemas.openxmlformats.org/wordprocessingml/2006/main">
        <w:t xml:space="preserve">В отрывке упоминаются три города: Каббон, Ламам и Китлиш.</w:t>
      </w:r>
    </w:p>
    <w:p/>
    <w:p>
      <w:r xmlns:w="http://schemas.openxmlformats.org/wordprocessingml/2006/main">
        <w:t xml:space="preserve">1. Божий план для нас: наша жизнь в городах, которые Он нам дал</w:t>
      </w:r>
    </w:p>
    <w:p/>
    <w:p>
      <w:r xmlns:w="http://schemas.openxmlformats.org/wordprocessingml/2006/main">
        <w:t xml:space="preserve">2. Сила единства: как жизнь в сообществе улучшает нашу жизнь</w:t>
      </w:r>
    </w:p>
    <w:p/>
    <w:p>
      <w:r xmlns:w="http://schemas.openxmlformats.org/wordprocessingml/2006/main">
        <w:t xml:space="preserve">1. Псалом 48:1-2 – «Велик Господь и достохвален во граде Бога нашего, на горе святыни Его. Прекрасна по своему положению, радость всей земли, гора Сион, на стороны севера, город великого Царя».</w:t>
      </w:r>
    </w:p>
    <w:p/>
    <w:p>
      <w:r xmlns:w="http://schemas.openxmlformats.org/wordprocessingml/2006/main">
        <w:t xml:space="preserve">2. Деяния 17:24-28 – «Бог, сотворивший мир и все, что в нем, будучи Господом неба и земли, не живет в храмах, устроенных человеком, и не прислуживается Ему руками человеческими, как будто Он имеет в чем-либо нужду» ибо Он Сам дает всему человечеству жизнь и дыхание и все, и сотворил от одного человека каждый народ человеческий для проживания по всему лицу земли, определив сроки и границы их обитания, чтобы они искали Боже, в надежде, что они нащупают путь к нему и найдут его».</w:t>
      </w:r>
    </w:p>
    <w:p/>
    <w:p>
      <w:r xmlns:w="http://schemas.openxmlformats.org/wordprocessingml/2006/main">
        <w:t xml:space="preserve">Нав 15:41 Гедероф, Бефдагон, Наама и Македа; шестнадцать городов с их деревнями:</w:t>
      </w:r>
    </w:p>
    <w:p/>
    <w:p>
      <w:r xmlns:w="http://schemas.openxmlformats.org/wordprocessingml/2006/main">
        <w:t xml:space="preserve">В книге Иисуса Навина 15:41 упоминаются 16 городов и их деревень, включая Гедерот, Бефдагон, Нааму и Македу.</w:t>
      </w:r>
    </w:p>
    <w:p/>
    <w:p>
      <w:r xmlns:w="http://schemas.openxmlformats.org/wordprocessingml/2006/main">
        <w:t xml:space="preserve">1. Важность предоставления места другим – Иисус Навин 15:41</w:t>
      </w:r>
    </w:p>
    <w:p/>
    <w:p>
      <w:r xmlns:w="http://schemas.openxmlformats.org/wordprocessingml/2006/main">
        <w:t xml:space="preserve">2. Божья верность в исполнении обещаний – Иисус Навин 15:41.</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1 Коринфянам 6:19-20 – Разве не знаете, что тела ваши суть храм живущего в вас Святого Духа, которого вы приняли от Бога? Вы не принадлежите себе; вы были куплены дорогой ценой. Поэтому почитайте Бога своими телами.</w:t>
      </w:r>
    </w:p>
    <w:p/>
    <w:p>
      <w:r xmlns:w="http://schemas.openxmlformats.org/wordprocessingml/2006/main">
        <w:t xml:space="preserve">Нав 15:42 Ливна, Ефер и Ашан,</w:t>
      </w:r>
    </w:p>
    <w:p/>
    <w:p>
      <w:r xmlns:w="http://schemas.openxmlformats.org/wordprocessingml/2006/main">
        <w:t xml:space="preserve">Ливна, Ефер и Ашан указаны как часть наследия Иуды.</w:t>
      </w:r>
    </w:p>
    <w:p/>
    <w:p>
      <w:r xmlns:w="http://schemas.openxmlformats.org/wordprocessingml/2006/main">
        <w:t xml:space="preserve">1: Бог дает нам то, что нам нужно, и обеспечивает нас по Своей воле.</w:t>
      </w:r>
    </w:p>
    <w:p/>
    <w:p>
      <w:r xmlns:w="http://schemas.openxmlformats.org/wordprocessingml/2006/main">
        <w:t xml:space="preserve">2. Благодаря нашему собственному труду и самоотверженности мы можем получить Божьи благословения.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21:5: «Замыслы прилежных непременно ведут к изобилию, а замыслы всякого торопливого – к бедности».</w:t>
      </w:r>
    </w:p>
    <w:p/>
    <w:p>
      <w:r xmlns:w="http://schemas.openxmlformats.org/wordprocessingml/2006/main">
        <w:t xml:space="preserve">Нав 15:43 Иифтах, Ашна и Незив,</w:t>
      </w:r>
    </w:p>
    <w:p/>
    <w:p>
      <w:r xmlns:w="http://schemas.openxmlformats.org/wordprocessingml/2006/main">
        <w:t xml:space="preserve">В этом отрывке упоминаются три города: Ифта, Ашна и Незиб, расположенные в окрестностях Иуды.</w:t>
      </w:r>
    </w:p>
    <w:p/>
    <w:p>
      <w:r xmlns:w="http://schemas.openxmlformats.org/wordprocessingml/2006/main">
        <w:t xml:space="preserve">1. Используйте каждую возможность максимально эффективно — Луки 16:10</w:t>
      </w:r>
    </w:p>
    <w:p/>
    <w:p>
      <w:r xmlns:w="http://schemas.openxmlformats.org/wordprocessingml/2006/main">
        <w:t xml:space="preserve">2: Преодоление препятствий – Филиппийцам 4:13</w:t>
      </w:r>
    </w:p>
    <w:p/>
    <w:p>
      <w:r xmlns:w="http://schemas.openxmlformats.org/wordprocessingml/2006/main">
        <w:t xml:space="preserve">1: Нав 18:28 - И Цела, Элеф и Иевуси, то есть Иерусалим, Гивеаф и Кириаф; четырнадцать городов с их деревнями.</w:t>
      </w:r>
    </w:p>
    <w:p/>
    <w:p>
      <w:r xmlns:w="http://schemas.openxmlformats.org/wordprocessingml/2006/main">
        <w:t xml:space="preserve">2: Иисус Навин 19:2 - И имели у них в уделе Вирсавию, Шеву и Моладу,</w:t>
      </w:r>
    </w:p>
    <w:p/>
    <w:p>
      <w:r xmlns:w="http://schemas.openxmlformats.org/wordprocessingml/2006/main">
        <w:t xml:space="preserve">Нав 15:44 И Кеила, и Ахзив, и Мареша; девять городов с их деревнями:</w:t>
      </w:r>
    </w:p>
    <w:p/>
    <w:p>
      <w:r xmlns:w="http://schemas.openxmlformats.org/wordprocessingml/2006/main">
        <w:t xml:space="preserve">В книге Иисуса Навина 15:44 упоминаются девять городов и их селения — Кеила, Ахзиб и Мареша.</w:t>
      </w:r>
    </w:p>
    <w:p/>
    <w:p>
      <w:r xmlns:w="http://schemas.openxmlformats.org/wordprocessingml/2006/main">
        <w:t xml:space="preserve">1. Божьи обещания исполняются: изучение Иисуса Навина 15:44.</w:t>
      </w:r>
    </w:p>
    <w:p/>
    <w:p>
      <w:r xmlns:w="http://schemas.openxmlformats.org/wordprocessingml/2006/main">
        <w:t xml:space="preserve">2. Сила молитвы Аввакума: анализ Иисуса Навина 15:44.</w:t>
      </w:r>
    </w:p>
    <w:p/>
    <w:p>
      <w:r xmlns:w="http://schemas.openxmlformats.org/wordprocessingml/2006/main">
        <w:t xml:space="preserve">1. Второзаконие 1:8: «Смотри, Я предлагаю тебе землю сию: иди и овладей землёй, которую Господь клялся отцам твоим, Аврааму, Исааку и Иакову, дать им и потомству их после них. "</w:t>
      </w:r>
    </w:p>
    <w:p/>
    <w:p>
      <w:r xmlns:w="http://schemas.openxmlformats.org/wordprocessingml/2006/main">
        <w:t xml:space="preserve">2. Аввакум 2:2: «И ответил мне Господь, и сказал: напиши видение и изложи его на скрижалях, чтобы бегал читающий».</w:t>
      </w:r>
    </w:p>
    <w:p/>
    <w:p>
      <w:r xmlns:w="http://schemas.openxmlformats.org/wordprocessingml/2006/main">
        <w:t xml:space="preserve">Нав 15:45 Акрон с его городами и селениями:</w:t>
      </w:r>
    </w:p>
    <w:p/>
    <w:p>
      <w:r xmlns:w="http://schemas.openxmlformats.org/wordprocessingml/2006/main">
        <w:t xml:space="preserve">Описывается, что в Экроне есть свои города и деревни.</w:t>
      </w:r>
    </w:p>
    <w:p/>
    <w:p>
      <w:r xmlns:w="http://schemas.openxmlformats.org/wordprocessingml/2006/main">
        <w:t xml:space="preserve">1: В нашей жизни мы должны помнить, что наши цели и цели связаны с вещами, которые имеют значение в нашей жизни.</w:t>
      </w:r>
    </w:p>
    <w:p/>
    <w:p>
      <w:r xmlns:w="http://schemas.openxmlformats.org/wordprocessingml/2006/main">
        <w:t xml:space="preserve">2: Мы должны понимать, что наши отношения и среда, в которой мы живем, влияют на нашу жизнь и наши цели.</w:t>
      </w:r>
    </w:p>
    <w:p/>
    <w:p>
      <w:r xmlns:w="http://schemas.openxmlformats.org/wordprocessingml/2006/main">
        <w:t xml:space="preserve">1: Притчи 17:24 — Человек разумный видит мудрость, а глаза глупца блуждают до края земли.</w:t>
      </w:r>
    </w:p>
    <w:p/>
    <w:p>
      <w:r xmlns:w="http://schemas.openxmlformats.org/wordprocessingml/2006/main">
        <w:t xml:space="preserve">2: Филиппийцам 3:13-14 – Братья и сестры, я еще не считаю, что овладел этим. Но одно я делаю: забывая то, что позади, и стремясь к тому, что впереди, я стремлюсь к цели, чтобы получить награду, ради которой Бог призвал меня на небеса во Христе Иисусе.</w:t>
      </w:r>
    </w:p>
    <w:p/>
    <w:p>
      <w:r xmlns:w="http://schemas.openxmlformats.org/wordprocessingml/2006/main">
        <w:t xml:space="preserve">Нав 15:46 От Акрона до моря все, что близ Ашдода, с их селениями:</w:t>
      </w:r>
    </w:p>
    <w:p/>
    <w:p>
      <w:r xmlns:w="http://schemas.openxmlformats.org/wordprocessingml/2006/main">
        <w:t xml:space="preserve">В этом отрывке описываются границы колена Иуды, простирающиеся от Акрона до Средиземного моря, с городом Ашдодом между ними.</w:t>
      </w:r>
    </w:p>
    <w:p/>
    <w:p>
      <w:r xmlns:w="http://schemas.openxmlformats.org/wordprocessingml/2006/main">
        <w:t xml:space="preserve">1. Верность Бога – границы Иуды и как мы можем доверять Его обещаниям</w:t>
      </w:r>
    </w:p>
    <w:p/>
    <w:p>
      <w:r xmlns:w="http://schemas.openxmlformats.org/wordprocessingml/2006/main">
        <w:t xml:space="preserve">2. Сила обладания – требование того, что дал нам Бог</w:t>
      </w:r>
    </w:p>
    <w:p/>
    <w:p>
      <w:r xmlns:w="http://schemas.openxmlformats.org/wordprocessingml/2006/main">
        <w:t xml:space="preserve">1. Второзаконие 6:10-11 – И делай справедливое и доброе в очах Господних, чтобы хорошо было тебе, и чтобы ты мог войти и овладеть доброй землей, о которой клялся Господь. твои отцы.</w:t>
      </w:r>
    </w:p>
    <w:p/>
    <w:p>
      <w:r xmlns:w="http://schemas.openxmlformats.org/wordprocessingml/2006/main">
        <w:t xml:space="preserve">2. Иисус Навин 1:2-3 – Моисей, раб Мой, умер; итак встань, перейди за Иордан сей ты и весь народ этот в землю, которую Я даю им, сынам Израилевым. Всякое место, на которое ступит нога твоя, Я даю тебе, как сказал Моисею.</w:t>
      </w:r>
    </w:p>
    <w:p/>
    <w:p>
      <w:r xmlns:w="http://schemas.openxmlformats.org/wordprocessingml/2006/main">
        <w:t xml:space="preserve">Нав 15:47 Ашдод с городами ее и селениями ее, Газа с городами ее и селениями ее, до реки Египетской и великого моря и пределов ее:</w:t>
      </w:r>
    </w:p>
    <w:p/>
    <w:p>
      <w:r xmlns:w="http://schemas.openxmlformats.org/wordprocessingml/2006/main">
        <w:t xml:space="preserve">В этом отрывке описываются границы земли Иудеи от Ашдода и Газы до реки Египетской и Средиземного моря.</w:t>
      </w:r>
    </w:p>
    <w:p/>
    <w:p>
      <w:r xmlns:w="http://schemas.openxmlformats.org/wordprocessingml/2006/main">
        <w:t xml:space="preserve">1. Верность Бога в выполнении Своих обещаний – Иисус Навин 15:47.</w:t>
      </w:r>
    </w:p>
    <w:p/>
    <w:p>
      <w:r xmlns:w="http://schemas.openxmlformats.org/wordprocessingml/2006/main">
        <w:t xml:space="preserve">2. Жизнь в Божьей обетованной земле – Иисус Навин 15:47.</w:t>
      </w:r>
    </w:p>
    <w:p/>
    <w:p>
      <w:r xmlns:w="http://schemas.openxmlformats.org/wordprocessingml/2006/main">
        <w:t xml:space="preserve">1. Исайя 54:3 – «Ибо ты распространишься направо и налево, и потомство твое унаследует народы, и опустевшие города населишь».</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будущее и надежду».</w:t>
      </w:r>
    </w:p>
    <w:p/>
    <w:p>
      <w:r xmlns:w="http://schemas.openxmlformats.org/wordprocessingml/2006/main">
        <w:t xml:space="preserve">Нав 15:48 И в горах Шамир, Иаттир и Соко,</w:t>
      </w:r>
    </w:p>
    <w:p/>
    <w:p>
      <w:r xmlns:w="http://schemas.openxmlformats.org/wordprocessingml/2006/main">
        <w:t xml:space="preserve">В отрывке упоминаются три города: Шамир, Джаттир и Соко.</w:t>
      </w:r>
    </w:p>
    <w:p/>
    <w:p>
      <w:r xmlns:w="http://schemas.openxmlformats.org/wordprocessingml/2006/main">
        <w:t xml:space="preserve">1. Жизнь в Божьем обеспечении. Мы можем быть уверены, что где бы мы ни жили, Бог обеспечит нас и явит нам Свою благодать.</w:t>
      </w:r>
    </w:p>
    <w:p/>
    <w:p>
      <w:r xmlns:w="http://schemas.openxmlformats.org/wordprocessingml/2006/main">
        <w:t xml:space="preserve">2: Сила места. Места, которые мы занимаем, обладают силой формировать нас и влиять на нас так, как мы даже не можем себе представить.</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Иисус Навин 24:15 - И если худо в очах твоих служить Господу, избери ныне, кому будешь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Нав 15:49 Данна и Кириафсанна, то есть Давир,</w:t>
      </w:r>
    </w:p>
    <w:p/>
    <w:p>
      <w:r xmlns:w="http://schemas.openxmlformats.org/wordprocessingml/2006/main">
        <w:t xml:space="preserve">В этом отрывке упоминаются два города, Данна и Кириафсанна, известные как Дабир.</w:t>
      </w:r>
    </w:p>
    <w:p/>
    <w:p>
      <w:r xmlns:w="http://schemas.openxmlformats.org/wordprocessingml/2006/main">
        <w:t xml:space="preserve">1: Божий план для нас намного больше, чем мы можем себе представить, как видно на примере Дабира.</w:t>
      </w:r>
    </w:p>
    <w:p/>
    <w:p>
      <w:r xmlns:w="http://schemas.openxmlformats.org/wordprocessingml/2006/main">
        <w:t xml:space="preserve">2: Мы можем положиться на то, что Бог предоставит нам руководство и защиту в нашей жизни, так же, как Он сделал это для Дебира.</w:t>
      </w:r>
    </w:p>
    <w:p/>
    <w:p>
      <w:r xmlns:w="http://schemas.openxmlformats.org/wordprocessingml/2006/main">
        <w:t xml:space="preserve">1: Исаия 55:9 – Ибо, как небо выше земли, так пути Мои выше путей ваших, и мысли Мои выше мыслей ваших.</w:t>
      </w:r>
    </w:p>
    <w:p/>
    <w:p>
      <w:r xmlns:w="http://schemas.openxmlformats.org/wordprocessingml/2006/main">
        <w:t xml:space="preserve">2: Псалом 73:26 — Плоть моя и сердце мое могут ослабеть, Но Бог — крепость сердца моего и удел мой навек.</w:t>
      </w:r>
    </w:p>
    <w:p/>
    <w:p>
      <w:r xmlns:w="http://schemas.openxmlformats.org/wordprocessingml/2006/main">
        <w:t xml:space="preserve">Нав 15:50 Анав, Ештемох и Аним,</w:t>
      </w:r>
    </w:p>
    <w:p/>
    <w:p>
      <w:r xmlns:w="http://schemas.openxmlformats.org/wordprocessingml/2006/main">
        <w:t xml:space="preserve">В этом отрывке упоминаются три города Анав, Эштемо и Аним.</w:t>
      </w:r>
    </w:p>
    <w:p/>
    <w:p>
      <w:r xmlns:w="http://schemas.openxmlformats.org/wordprocessingml/2006/main">
        <w:t xml:space="preserve">1. Божья верность в исполнении Своих обещаний Своему народу (Иисус Навин 15:50).</w:t>
      </w:r>
    </w:p>
    <w:p/>
    <w:p>
      <w:r xmlns:w="http://schemas.openxmlformats.org/wordprocessingml/2006/main">
        <w:t xml:space="preserve">2. Важность послушания Божьим заповедям (Иисус Навин 15:50).</w:t>
      </w:r>
    </w:p>
    <w:p/>
    <w:p>
      <w:r xmlns:w="http://schemas.openxmlformats.org/wordprocessingml/2006/main">
        <w:t xml:space="preserve">1. Второзаконие 6:17-19; соблюдая заповеди Божии.</w:t>
      </w:r>
    </w:p>
    <w:p/>
    <w:p>
      <w:r xmlns:w="http://schemas.openxmlformats.org/wordprocessingml/2006/main">
        <w:t xml:space="preserve">2. Римлянам 8:28; Благая цель Бога во всем.</w:t>
      </w:r>
    </w:p>
    <w:p/>
    <w:p>
      <w:r xmlns:w="http://schemas.openxmlformats.org/wordprocessingml/2006/main">
        <w:t xml:space="preserve">Нав 15:51 Гошен, Холон и Гило; одиннадцать городов с их деревнями:</w:t>
      </w:r>
    </w:p>
    <w:p/>
    <w:p>
      <w:r xmlns:w="http://schemas.openxmlformats.org/wordprocessingml/2006/main">
        <w:t xml:space="preserve">В этом отрывке перечислены одиннадцать городов и связанных с ними деревень в окрестностях Гошена, Холона и Гилоха.</w:t>
      </w:r>
    </w:p>
    <w:p/>
    <w:p>
      <w:r xmlns:w="http://schemas.openxmlformats.org/wordprocessingml/2006/main">
        <w:t xml:space="preserve">1. Сила сообщества: как мы процветаем вместе</w:t>
      </w:r>
    </w:p>
    <w:p/>
    <w:p>
      <w:r xmlns:w="http://schemas.openxmlformats.org/wordprocessingml/2006/main">
        <w:t xml:space="preserve">2. Божье обеспечение: найти силу в трудные времена</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Деяния 2:42-47 -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принимали пищу с радостью и щедрым сердцем, славя Бога и пользуясь благосклонностью всего народа. И Господь день ото дня прибавлял к их числу спасаемых.</w:t>
      </w:r>
    </w:p>
    <w:p/>
    <w:p>
      <w:r xmlns:w="http://schemas.openxmlformats.org/wordprocessingml/2006/main">
        <w:t xml:space="preserve">Нав 15:52 Арав, Дума и Ешеан,</w:t>
      </w:r>
    </w:p>
    <w:p/>
    <w:p>
      <w:r xmlns:w="http://schemas.openxmlformats.org/wordprocessingml/2006/main">
        <w:t xml:space="preserve">53 И Янум, и Беттаппуа, и Афека,</w:t>
      </w:r>
    </w:p>
    <w:p/>
    <w:p>
      <w:r xmlns:w="http://schemas.openxmlformats.org/wordprocessingml/2006/main">
        <w:t xml:space="preserve">В этом отрывке упоминаются шесть городов в земле Иуды.</w:t>
      </w:r>
    </w:p>
    <w:p/>
    <w:p>
      <w:r xmlns:w="http://schemas.openxmlformats.org/wordprocessingml/2006/main">
        <w:t xml:space="preserve">1: Верность Бога в выполнении Своих обещаний.</w:t>
      </w:r>
    </w:p>
    <w:p/>
    <w:p>
      <w:r xmlns:w="http://schemas.openxmlformats.org/wordprocessingml/2006/main">
        <w:t xml:space="preserve">2: Важность доверия Божьему плану.</w:t>
      </w:r>
    </w:p>
    <w:p/>
    <w:p>
      <w:r xmlns:w="http://schemas.openxmlformats.org/wordprocessingml/2006/main">
        <w:t xml:space="preserve">1: Навин 21:45 Из всех добрых слов, которые говорил о тебе Господь, Бог твой, не осталось ничего неисполнимого; все сбылось для вас, ни одно слово из них не осталось без внимания.</w:t>
      </w:r>
    </w:p>
    <w:p/>
    <w:p>
      <w:r xmlns:w="http://schemas.openxmlformats.org/wordprocessingml/2006/main">
        <w:t xml:space="preserve">2:2 Коринфянам 1:20 Ибо все обетования Божии в Нем да, и в Нем аминь, в славу Божию через нас.</w:t>
      </w:r>
    </w:p>
    <w:p/>
    <w:p>
      <w:r xmlns:w="http://schemas.openxmlformats.org/wordprocessingml/2006/main">
        <w:t xml:space="preserve">Нав 15:53 И Янум, и Беттаппуа, и Афека,</w:t>
      </w:r>
    </w:p>
    <w:p/>
    <w:p>
      <w:r xmlns:w="http://schemas.openxmlformats.org/wordprocessingml/2006/main">
        <w:t xml:space="preserve">В этом стихе упоминаются три города в окрестностях Иуды: Янум, Беттаппуа и Афека.</w:t>
      </w:r>
    </w:p>
    <w:p/>
    <w:p>
      <w:r xmlns:w="http://schemas.openxmlformats.org/wordprocessingml/2006/main">
        <w:t xml:space="preserve">1. Божья верность в исполнении Своих земельных обещаний Своему народу.</w:t>
      </w:r>
    </w:p>
    <w:p/>
    <w:p>
      <w:r xmlns:w="http://schemas.openxmlformats.org/wordprocessingml/2006/main">
        <w:t xml:space="preserve">2. Важность верности Богу во всех сферах нашей жизни.</w:t>
      </w:r>
    </w:p>
    <w:p/>
    <w:p>
      <w:r xmlns:w="http://schemas.openxmlformats.org/wordprocessingml/2006/main">
        <w:t xml:space="preserve">1. Второзаконие 6:4-9 – Люби Господа Бога твоего всем сердцем твоим, всей душой твоей и всей силой твоей.</w:t>
      </w:r>
    </w:p>
    <w:p/>
    <w:p>
      <w:r xmlns:w="http://schemas.openxmlformats.org/wordprocessingml/2006/main">
        <w:t xml:space="preserve">2. Иисус Навин 1:1-9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Нав 15:54 Хумта и Кириатарба, что есть Хеврон, и Сиор; девять городов с их деревнями:</w:t>
      </w:r>
    </w:p>
    <w:p/>
    <w:p>
      <w:r xmlns:w="http://schemas.openxmlformats.org/wordprocessingml/2006/main">
        <w:t xml:space="preserve">В книге Иисуса Навина 15:54 перечислены девять городов и их деревень, включая Хумту, Кирьятарбу (то есть Хеврон) и Сиор.</w:t>
      </w:r>
    </w:p>
    <w:p/>
    <w:p>
      <w:r xmlns:w="http://schemas.openxmlformats.org/wordprocessingml/2006/main">
        <w:t xml:space="preserve">1. Кирьятарба и Божье обещание</w:t>
      </w:r>
    </w:p>
    <w:p/>
    <w:p>
      <w:r xmlns:w="http://schemas.openxmlformats.org/wordprocessingml/2006/main">
        <w:t xml:space="preserve">2. Значение девяти городов</w:t>
      </w:r>
    </w:p>
    <w:p/>
    <w:p>
      <w:r xmlns:w="http://schemas.openxmlformats.org/wordprocessingml/2006/main">
        <w:t xml:space="preserve">1. Второзаконие 1:6-8 – Господь, Бог наш, сказал нам на Хориве: достаточно долго вы пробыли на этой горе. Повернитесь и отправляйтесь в путь ваш, и пойдите в горную страну Аморреев и ко всем соседям их в Араве, в горную страну и в низменность, и в Негеб, и в Приморье, в землю Хананеев и на Ливан, до великой реки Евфрата.</w:t>
      </w:r>
    </w:p>
    <w:p/>
    <w:p>
      <w:r xmlns:w="http://schemas.openxmlformats.org/wordprocessingml/2006/main">
        <w:t xml:space="preserve">2. Иисус Навин 14:13-15 - И благословил его Иисус Навин и отдал Хеврон Халеву, сыну Иефоннии, в наследие. Посему Хеврон стал уделом Халева, сына Иефоннии, Кенизеянина, до сего дня, потому что он полностью следовал Господу, Богу Израилеву.</w:t>
      </w:r>
    </w:p>
    <w:p/>
    <w:p>
      <w:r xmlns:w="http://schemas.openxmlformats.org/wordprocessingml/2006/main">
        <w:t xml:space="preserve">Нав 15:55 Маон, Кармил, Зиф и Иутта,</w:t>
      </w:r>
    </w:p>
    <w:p/>
    <w:p>
      <w:r xmlns:w="http://schemas.openxmlformats.org/wordprocessingml/2006/main">
        <w:t xml:space="preserve">Маон, Кармил и Зиф — четыре города Иудеи, расположенные недалеко от пустыни Иуды.</w:t>
      </w:r>
    </w:p>
    <w:p/>
    <w:p>
      <w:r xmlns:w="http://schemas.openxmlformats.org/wordprocessingml/2006/main">
        <w:t xml:space="preserve">1: Мы можем найти надежду в пустыне, когда наша вера подвергается испытанию.</w:t>
      </w:r>
    </w:p>
    <w:p/>
    <w:p>
      <w:r xmlns:w="http://schemas.openxmlformats.org/wordprocessingml/2006/main">
        <w:t xml:space="preserve">2: Бог обеспечит нас даже в трудные времена.</w:t>
      </w:r>
    </w:p>
    <w:p/>
    <w:p>
      <w:r xmlns:w="http://schemas.openxmlformats.org/wordprocessingml/2006/main">
        <w:t xml:space="preserve">1: Исаия 40:29-31 – Он дает силу изнемогающему, и тому, у кого нет мощи,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22:4 — Если я пойду и долиною смертной тени, не убоюсь зла, ибо Ты со мною; твой жезл и твой посох — они утешают меня.</w:t>
      </w:r>
    </w:p>
    <w:p/>
    <w:p>
      <w:r xmlns:w="http://schemas.openxmlformats.org/wordprocessingml/2006/main">
        <w:t xml:space="preserve">Нав 15:56 И Изреель, и Иокдеам, и Заноах,</w:t>
      </w:r>
    </w:p>
    <w:p/>
    <w:p>
      <w:r xmlns:w="http://schemas.openxmlformats.org/wordprocessingml/2006/main">
        <w:t xml:space="preserve">В этом отрывке описываются три города в окрестностях Иуды: Изреель, Иокдеам и Заноах.</w:t>
      </w:r>
    </w:p>
    <w:p/>
    <w:p>
      <w:r xmlns:w="http://schemas.openxmlformats.org/wordprocessingml/2006/main">
        <w:t xml:space="preserve">1. Призыв к обновлению: помнить о Божьих обещаниях во времена трудностей</w:t>
      </w:r>
    </w:p>
    <w:p/>
    <w:p>
      <w:r xmlns:w="http://schemas.openxmlformats.org/wordprocessingml/2006/main">
        <w:t xml:space="preserve">2. Протягивать руку помощи другим и служить им: вызов жить жизнью веры</w:t>
      </w:r>
    </w:p>
    <w:p/>
    <w:p>
      <w:r xmlns:w="http://schemas.openxmlformats.org/wordprocessingml/2006/main">
        <w:t xml:space="preserve">1. Иисус Навин 23:14 - И вот, в этот день Я иду путем всей земли; и вы знаете всем сердцем вашим и всей душой вашей, что ни одно из всех добрых дел, которые делает Господь, не ухудшилось. Бог твой говорил о тебе; все свершилось для вас, и ничто не осталось без изменений.</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Нав 15:57 Каин, Гива и Тимна; десять городов с их деревнями:</w:t>
      </w:r>
    </w:p>
    <w:p/>
    <w:p>
      <w:r xmlns:w="http://schemas.openxmlformats.org/wordprocessingml/2006/main">
        <w:t xml:space="preserve">Иисус Навин назначил колену Иуды десять городов с их деревнями, включая Каин, Гиву и Тимну.</w:t>
      </w:r>
    </w:p>
    <w:p/>
    <w:p>
      <w:r xmlns:w="http://schemas.openxmlformats.org/wordprocessingml/2006/main">
        <w:t xml:space="preserve">1. Мы можем доверять Богу, что Он обеспечит нас всем необходимым, точно так же, как Он предоставил колену Иуды эти десять городов и деревень.</w:t>
      </w:r>
    </w:p>
    <w:p/>
    <w:p>
      <w:r xmlns:w="http://schemas.openxmlformats.org/wordprocessingml/2006/main">
        <w:t xml:space="preserve">2. Бог дал нам дары доверия и веры, чтобы мы могли использовать их в повседневной жизни.</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Нав 15:58 Халхул, Бефзур и Гедор,</w:t>
      </w:r>
    </w:p>
    <w:p/>
    <w:p>
      <w:r xmlns:w="http://schemas.openxmlformats.org/wordprocessingml/2006/main">
        <w:t xml:space="preserve">Халхул, Бефзур и Гедор были городами, отданными колену Иуды.</w:t>
      </w:r>
    </w:p>
    <w:p/>
    <w:p>
      <w:r xmlns:w="http://schemas.openxmlformats.org/wordprocessingml/2006/main">
        <w:t xml:space="preserve">1: Верность Господа Своему народу можно увидеть в даре этих городов колену Иуды.</w:t>
      </w:r>
    </w:p>
    <w:p/>
    <w:p>
      <w:r xmlns:w="http://schemas.openxmlformats.org/wordprocessingml/2006/main">
        <w:t xml:space="preserve">2: Мы можем верить в Божье обеспечение, даже когда кажется, что его недостаточно.</w:t>
      </w:r>
    </w:p>
    <w:p/>
    <w:p>
      <w:r xmlns:w="http://schemas.openxmlformats.org/wordprocessingml/2006/main">
        <w:t xml:space="preserve">1: Второзаконие 1:8 – Смотри, Я дал тебе эту землю. Идите и овладейте землей, которую Господь клялся отдать отцам вашим Аврааму, Исааку и Иакову и их потомкам после них.</w:t>
      </w:r>
    </w:p>
    <w:p/>
    <w:p>
      <w:r xmlns:w="http://schemas.openxmlformats.org/wordprocessingml/2006/main">
        <w:t xml:space="preserve">2: Матфея 7:7-8 –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Нав 15:59 Маараф, Бетаноф и Елтекон; шесть городов со своими деревнями:</w:t>
      </w:r>
    </w:p>
    <w:p/>
    <w:p>
      <w:r xmlns:w="http://schemas.openxmlformats.org/wordprocessingml/2006/main">
        <w:t xml:space="preserve">В этом отрывке описываются шесть городов и их селений в окрестностях Иудеи.</w:t>
      </w:r>
    </w:p>
    <w:p/>
    <w:p>
      <w:r xmlns:w="http://schemas.openxmlformats.org/wordprocessingml/2006/main">
        <w:t xml:space="preserve">1. Бог обеспечил нас в изобилии, даже в самых маленьких местах.</w:t>
      </w:r>
    </w:p>
    <w:p/>
    <w:p>
      <w:r xmlns:w="http://schemas.openxmlformats.org/wordprocessingml/2006/main">
        <w:t xml:space="preserve">2. Наша верность в малом будет благословлена Богом.</w:t>
      </w:r>
    </w:p>
    <w:p/>
    <w:p>
      <w:r xmlns:w="http://schemas.openxmlformats.org/wordprocessingml/2006/main">
        <w:t xml:space="preserve">1. Второзаконие 8:18 – Но помни Господа, Бога твоего, ибо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2. Матфея 25:21 — Господин его ответил: «Хорошо, добрый и верный раб! Вы были верны в малом; Я поручу тебе управлять многими делами. Приходите и разделите счастье своего хозяина!</w:t>
      </w:r>
    </w:p>
    <w:p/>
    <w:p>
      <w:r xmlns:w="http://schemas.openxmlformats.org/wordprocessingml/2006/main">
        <w:t xml:space="preserve">Нав 15:60 Кириафваал, то есть Кириаф-Иарим, и Равва; два города со своими деревнями:</w:t>
      </w:r>
    </w:p>
    <w:p/>
    <w:p>
      <w:r xmlns:w="http://schemas.openxmlformats.org/wordprocessingml/2006/main">
        <w:t xml:space="preserve">В книге Иисуса Навина 15:60 упоминаются два города и их деревни — Кириафваал (Кириаф-Иарим) и Рабба.</w:t>
      </w:r>
    </w:p>
    <w:p/>
    <w:p>
      <w:r xmlns:w="http://schemas.openxmlformats.org/wordprocessingml/2006/main">
        <w:t xml:space="preserve">1. Божий план совершенен: исследование Иисуса Навина 15:60.</w:t>
      </w:r>
    </w:p>
    <w:p/>
    <w:p>
      <w:r xmlns:w="http://schemas.openxmlformats.org/wordprocessingml/2006/main">
        <w:t xml:space="preserve">2. Важность верных городов: взгляд на Иисус Навин 15:60.</w:t>
      </w:r>
    </w:p>
    <w:p/>
    <w:p>
      <w:r xmlns:w="http://schemas.openxmlformats.org/wordprocessingml/2006/main">
        <w:t xml:space="preserve">1. Второзаконие 11:30 – «Мало-помалу Я буду изгонять их от тебя, доколе ты не умножишься и не унаследуешь землю».</w:t>
      </w:r>
    </w:p>
    <w:p/>
    <w:p>
      <w:r xmlns:w="http://schemas.openxmlformats.org/wordprocessingml/2006/main">
        <w:t xml:space="preserve">2. 2 Паралипоменон 13:19 – «И знал весь Израиль от Дана до Вирсавии, что не человек Авия победил Иеровоама».</w:t>
      </w:r>
    </w:p>
    <w:p/>
    <w:p>
      <w:r xmlns:w="http://schemas.openxmlformats.org/wordprocessingml/2006/main">
        <w:t xml:space="preserve">Нав 15:61 В пустыне Бефарава, Миддин и Секака,</w:t>
      </w:r>
    </w:p>
    <w:p/>
    <w:p>
      <w:r xmlns:w="http://schemas.openxmlformats.org/wordprocessingml/2006/main">
        <w:t xml:space="preserve">В этом стихе описаны три места, расположенные в пустыне.</w:t>
      </w:r>
    </w:p>
    <w:p/>
    <w:p>
      <w:r xmlns:w="http://schemas.openxmlformats.org/wordprocessingml/2006/main">
        <w:t xml:space="preserve">1. Божья верность проявляется в пустыне, даже в самых бесплодных местах.</w:t>
      </w:r>
    </w:p>
    <w:p/>
    <w:p>
      <w:r xmlns:w="http://schemas.openxmlformats.org/wordprocessingml/2006/main">
        <w:t xml:space="preserve">2. Пустыня – это место испытаний и роста, о чем свидетельствуют три места, упомянутые в Иисусе Навине 15:61.</w:t>
      </w:r>
    </w:p>
    <w:p/>
    <w:p>
      <w:r xmlns:w="http://schemas.openxmlformats.org/wordprocessingml/2006/main">
        <w:t xml:space="preserve">1. Псалом 46:1-2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 Исайя 43:19 Видите, Я делаю новое дело! Теперь оно возникает; ты этого не воспринимаешь? Я прокладываю путь в пустыне и ручьи в пустыне.</w:t>
      </w:r>
    </w:p>
    <w:p/>
    <w:p>
      <w:r xmlns:w="http://schemas.openxmlformats.org/wordprocessingml/2006/main">
        <w:t xml:space="preserve">Нав 15:62 И Нившан, и город Солт, и Енгеди; шесть городов со своими деревнями.</w:t>
      </w:r>
    </w:p>
    <w:p/>
    <w:p>
      <w:r xmlns:w="http://schemas.openxmlformats.org/wordprocessingml/2006/main">
        <w:t xml:space="preserve">В книге Иисуса Навина 15:62 говорится, что в окрестностях Нибшана, города Солт и Энгеди было шесть городов и их деревень.</w:t>
      </w:r>
    </w:p>
    <w:p/>
    <w:p>
      <w:r xmlns:w="http://schemas.openxmlformats.org/wordprocessingml/2006/main">
        <w:t xml:space="preserve">1. Божьи обещания: как Божья верность сохраняется даже в условиях конфликта</w:t>
      </w:r>
    </w:p>
    <w:p/>
    <w:p>
      <w:r xmlns:w="http://schemas.openxmlformats.org/wordprocessingml/2006/main">
        <w:t xml:space="preserve">2. Города-убежища: обретение безопасности и защищенности в Боге</w:t>
      </w:r>
    </w:p>
    <w:p/>
    <w:p>
      <w:r xmlns:w="http://schemas.openxmlformats.org/wordprocessingml/2006/main">
        <w:t xml:space="preserve">1. Иеремия 33:18-19 – Я восстановлю судьбу Иуды и судьбу Израиля и восстановлю их такими, какими они были вначале. Я очищу их от всей вины их греха против меня и прощу всю вину их греха и восстания против меня.</w:t>
      </w:r>
    </w:p>
    <w:p/>
    <w:p>
      <w:r xmlns:w="http://schemas.openxmlformats.org/wordprocessingml/2006/main">
        <w:t xml:space="preserve">2. Исход 21:13 - Но если обвиняемый когда-либо выйдет за пределы города убежища, в который он бежал, и мститель за кровь найдет его вне пределов города убежища, то мститель за кровь может убить обвиняемого не будучи виновным в убийстве.</w:t>
      </w:r>
    </w:p>
    <w:p/>
    <w:p>
      <w:r xmlns:w="http://schemas.openxmlformats.org/wordprocessingml/2006/main">
        <w:t xml:space="preserve">Нав 15:63 Иевусеев, жителей Иерусалима, не могли дети Иуды изгнать, а Иевусеи живут с сынами Иуды в Иерусалиме до сего дня.</w:t>
      </w:r>
    </w:p>
    <w:p/>
    <w:p>
      <w:r xmlns:w="http://schemas.openxmlformats.org/wordprocessingml/2006/main">
        <w:t xml:space="preserve">Несмотря на усилия детей Иуды, иевусеи не смогли быть изгнаны и продолжали населять Иерусалим вместе с детьми Иуды.</w:t>
      </w:r>
    </w:p>
    <w:p/>
    <w:p>
      <w:r xmlns:w="http://schemas.openxmlformats.org/wordprocessingml/2006/main">
        <w:t xml:space="preserve">1. Сила настойчивости: как иевусеи отказались сдаваться</w:t>
      </w:r>
    </w:p>
    <w:p/>
    <w:p>
      <w:r xmlns:w="http://schemas.openxmlformats.org/wordprocessingml/2006/main">
        <w:t xml:space="preserve">2. Сила единства: как сосуществовали дети Иуды и иевусеи</w:t>
      </w:r>
    </w:p>
    <w:p/>
    <w:p>
      <w:r xmlns:w="http://schemas.openxmlformats.org/wordprocessingml/2006/main">
        <w:t xml:space="preserve">1. 1 Коринфянам 1:10 «Умоляю вас, братия, именем Господа нашего Иисуса Христа, чтобы все вы были согласны, и не было между вами разделений, но чтобы вы были соединены в одних умах и то же суждение».</w:t>
      </w:r>
    </w:p>
    <w:p/>
    <w:p>
      <w:r xmlns:w="http://schemas.openxmlformats.org/wordprocessingml/2006/main">
        <w:t xml:space="preserve">2. Псалом 122:6-7 «Молись о мире Иерусалиму: Да процветают любящие тебя. Мир в стенах твоих и безопасность в башнях твоих!»</w:t>
      </w:r>
    </w:p>
    <w:p/>
    <w:p>
      <w:r xmlns:w="http://schemas.openxmlformats.org/wordprocessingml/2006/main">
        <w:t xml:space="preserve">Глава 16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16:1-4 описывает выделение земли колену Иосифа специально для потомков сыновей Иосифа Ефрема и Манассии. Глава начинается с утверждения, что жребий выпал колену Иосифа, и упоминается их северная граница, начинающаяся от реки Иордан. Однако они столкнулись с трудностями при полном изгнании хананеев, живших в Газере. Иисус Навин поручает им очистить этот регион и обещает, что они добьются успеха против своих врагов.</w:t>
      </w:r>
    </w:p>
    <w:p/>
    <w:p>
      <w:r xmlns:w="http://schemas.openxmlformats.org/wordprocessingml/2006/main">
        <w:t xml:space="preserve">Абзац 2: Продолжая книгу Иисуса Навина 16:5-9, он дает подробный отчет о территории, отведенной Ефрему в рамках большего наследия Иосифа. Там описывается их южная граница, простирающаяся от Атароф-Адара до Верхнего Беф-Орона. В этом отрывке также упоминаются различные города на территории Ефрема, такие как Вефиль, Нааран, Газер и другие. Несмотря на получение значительной части земли, отмечается, что Ефрем не изгнал полностью всех ее ханаанских жителей.</w:t>
      </w:r>
    </w:p>
    <w:p/>
    <w:p>
      <w:r xmlns:w="http://schemas.openxmlformats.org/wordprocessingml/2006/main">
        <w:t xml:space="preserve">Параграф 3: Книга Иисуса Навина 16 завершается описанием неудачных попыток различных племен изгнать ханаанских жителей со своих территорий в книге Иисуса Навина 16:10. В нем упоминается, что они не изгнали хананеев, живших в Газере, а вместо этого принудили их к рабству, что можно наблюдать и в различных регионах, занятых и другими племенами. В этом отрывке показано, как некоторые племена не могли или не желали полностью истребить коренное население, как повелел Бог.</w:t>
      </w:r>
    </w:p>
    <w:p/>
    <w:p>
      <w:r xmlns:w="http://schemas.openxmlformats.org/wordprocessingml/2006/main">
        <w:t xml:space="preserve">В итоге:</w:t>
      </w:r>
    </w:p>
    <w:p>
      <w:r xmlns:w="http://schemas.openxmlformats.org/wordprocessingml/2006/main">
        <w:t xml:space="preserve">Джошуа 16 представляет:</w:t>
      </w:r>
    </w:p>
    <w:p>
      <w:r xmlns:w="http://schemas.openxmlformats.org/wordprocessingml/2006/main">
        <w:t xml:space="preserve">Надел колена Иосифа, трудности с хананеями в Газере;</w:t>
      </w:r>
    </w:p>
    <w:p>
      <w:r xmlns:w="http://schemas.openxmlformats.org/wordprocessingml/2006/main">
        <w:t xml:space="preserve">Подробное описание территории, отведенной Ефремову;</w:t>
      </w:r>
    </w:p>
    <w:p>
      <w:r xmlns:w="http://schemas.openxmlformats.org/wordprocessingml/2006/main">
        <w:t xml:space="preserve">Неудачные попытки изгнать частичные завоевания и рабство хананеев.</w:t>
      </w:r>
    </w:p>
    <w:p/>
    <w:p>
      <w:r xmlns:w="http://schemas.openxmlformats.org/wordprocessingml/2006/main">
        <w:t xml:space="preserve">Акцент на выделении для колена Иосифа трудностей с хананеями в Газере;</w:t>
      </w:r>
    </w:p>
    <w:p>
      <w:r xmlns:w="http://schemas.openxmlformats.org/wordprocessingml/2006/main">
        <w:t xml:space="preserve">Подробное описание территории, отведенной Ефремову;</w:t>
      </w:r>
    </w:p>
    <w:p>
      <w:r xmlns:w="http://schemas.openxmlformats.org/wordprocessingml/2006/main">
        <w:t xml:space="preserve">Неудачные попытки изгнать частичные завоевания и рабство хананеев.</w:t>
      </w:r>
    </w:p>
    <w:p/>
    <w:p>
      <w:r xmlns:w="http://schemas.openxmlformats.org/wordprocessingml/2006/main">
        <w:t xml:space="preserve">В главе основное внимание уделяется выделению земли колену Иосифову, в частности трудностям, с которыми столкнулись хананеи в Газере, подробному описанию территории Ефрема и неудачным попыткам различных колен изгнать хананеев со своих территорий. В 16-й главе книги Иисуса Навина упоминается, что жребий выпал колену Иосифа. Однако им пришлось столкнуться с трудностями при полном изгнании хананеев, проживавших в Газере. Иисус Навин поручает им очистить этот регион и обещает успех в борьбе с врагами.</w:t>
      </w:r>
    </w:p>
    <w:p/>
    <w:p>
      <w:r xmlns:w="http://schemas.openxmlformats.org/wordprocessingml/2006/main">
        <w:t xml:space="preserve">Далее в 16-й главе книги Иисуса Навина дается подробный отчет о территории, отведенной Ефрему в рамках большего наследия Иосифа. В отрывке описывается их южная граница, простирающаяся от Атароф-Адара до Верхнего Беф-Орона, и упоминаются различные города на территории Ефрема, такие как Вефиль, Нааран, Газер и другие. В нем подчеркивается, что Ефрем получил значительную часть земли, но не изгнал полностью всех ее ханаанских жителей, что можно наблюдать в различных регионах, занятых и другими племенами.</w:t>
      </w:r>
    </w:p>
    <w:p/>
    <w:p>
      <w:r xmlns:w="http://schemas.openxmlformats.org/wordprocessingml/2006/main">
        <w:t xml:space="preserve">Глава 16 Книги Иисуса Навина завершается сообщением, в котором упоминаются неудачные попытки различных племен изгнать ханаанских жителей со своих территорий. Говоря конкретно о Гезере, он отмечает, что вместо того, чтобы полностью изгнать это коренное население, как повелел Бог, они заставили его поработить частичное завоевание, а не полное изгнание. Этот отрывок подчеркивает, как некоторые племена были неспособны или не желали выполнять указания Бога относительно полного изгнания, и демонстрирует повторяющуюся проблему, с которой приходилось сталкиваться во время оккупации Израилем Земли Обетованной.</w:t>
      </w:r>
    </w:p>
    <w:p/>
    <w:p>
      <w:r xmlns:w="http://schemas.openxmlformats.org/wordprocessingml/2006/main">
        <w:t xml:space="preserve">Нав 16:1 И выпал жребий сынов Иосифовых от Иордана близ Иерихона до вод Иерихона на востоке, до пустыни, восходящей от Иерихона, по всей горе Вефиля,</w:t>
      </w:r>
    </w:p>
    <w:p/>
    <w:p>
      <w:r xmlns:w="http://schemas.openxmlformats.org/wordprocessingml/2006/main">
        <w:t xml:space="preserve">Детям Иосифа была дана земля от Иордана до пустыни Вефиля.</w:t>
      </w:r>
    </w:p>
    <w:p/>
    <w:p>
      <w:r xmlns:w="http://schemas.openxmlformats.org/wordprocessingml/2006/main">
        <w:t xml:space="preserve">1. Бог вознаграждает верность благословениями</w:t>
      </w:r>
    </w:p>
    <w:p/>
    <w:p>
      <w:r xmlns:w="http://schemas.openxmlformats.org/wordprocessingml/2006/main">
        <w:t xml:space="preserve">2. Наша жизнь определяется обетованиями Бога</w:t>
      </w:r>
    </w:p>
    <w:p/>
    <w:p>
      <w:r xmlns:w="http://schemas.openxmlformats.org/wordprocessingml/2006/main">
        <w:t xml:space="preserve">1. Второзаконие 11:24 - Всякое место, по которому ступит нога твоя, будет твое: от пустыни и Ливана, от реки, реки Евфрат, до самого дальнего моря пределы твои.</w:t>
      </w:r>
    </w:p>
    <w:p/>
    <w:p>
      <w:r xmlns:w="http://schemas.openxmlformats.org/wordprocessingml/2006/main">
        <w:t xml:space="preserve">2. Галатам 6:7-8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Нав 16:2 И вышел из Вефиля в Луз, и прошел до пределов Архи к Атароту,</w:t>
      </w:r>
    </w:p>
    <w:p/>
    <w:p>
      <w:r xmlns:w="http://schemas.openxmlformats.org/wordprocessingml/2006/main">
        <w:t xml:space="preserve">Этот отрывок описывает путь из Вефиля в Атарот, проходящий через Луз и Арчи.</w:t>
      </w:r>
    </w:p>
    <w:p/>
    <w:p>
      <w:r xmlns:w="http://schemas.openxmlformats.org/wordprocessingml/2006/main">
        <w:t xml:space="preserve">1: Бог призывает нас отправиться в путешествие и довериться Ему в достижении цели.</w:t>
      </w:r>
    </w:p>
    <w:p/>
    <w:p>
      <w:r xmlns:w="http://schemas.openxmlformats.org/wordprocessingml/2006/main">
        <w:t xml:space="preserve">2: Будь то в жизни или в вере, мы должны оставаться сосредоточенными на наших целях и доверять Богу в достижении результата.</w:t>
      </w:r>
    </w:p>
    <w:p/>
    <w:p>
      <w:r xmlns:w="http://schemas.openxmlformats.org/wordprocessingml/2006/main">
        <w:t xml:space="preserve">1: Псалом 118:105 «Слово Твое — светильник ноге моей и свет стезе моей».</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Нав 16:3 И спускается на запад к пределам Иафлети, до берегов Бефорона нижнего и до Газера; и выходы его к морю.</w:t>
      </w:r>
    </w:p>
    <w:p/>
    <w:p>
      <w:r xmlns:w="http://schemas.openxmlformats.org/wordprocessingml/2006/main">
        <w:t xml:space="preserve">В книге Иисуса Навина 16:3 описывается регион, простирающийся с запада на восток, от Иафлети до Гезера, и заканчивающийся у моря.</w:t>
      </w:r>
    </w:p>
    <w:p/>
    <w:p>
      <w:r xmlns:w="http://schemas.openxmlformats.org/wordprocessingml/2006/main">
        <w:t xml:space="preserve">1. Владычество Господа распространяется на все: исследование Иисуса Навина 16:3.</w:t>
      </w:r>
    </w:p>
    <w:p/>
    <w:p>
      <w:r xmlns:w="http://schemas.openxmlformats.org/wordprocessingml/2006/main">
        <w:t xml:space="preserve">2. Вечные обетования Бога: понимание Иисуса Навина 16:3</w:t>
      </w:r>
    </w:p>
    <w:p/>
    <w:p>
      <w:r xmlns:w="http://schemas.openxmlformats.org/wordprocessingml/2006/main">
        <w:t xml:space="preserve">1. Исаия 43:5-6 – «Не бойся, ибо Я с тобой; Я приведу потомство твое с востока и соберу тебя с запада. Северу скажу: отдай их!» и на юге: «Не удерживайте их».</w:t>
      </w:r>
    </w:p>
    <w:p/>
    <w:p>
      <w:r xmlns:w="http://schemas.openxmlformats.org/wordprocessingml/2006/main">
        <w:t xml:space="preserve">2. Псалом 107:3 – Он собрал изгоев Израиля; Он привел их с четырех концов земли.</w:t>
      </w:r>
    </w:p>
    <w:p/>
    <w:p>
      <w:r xmlns:w="http://schemas.openxmlformats.org/wordprocessingml/2006/main">
        <w:t xml:space="preserve">Нав 16:4 И сыновья Иосифа: Манассия и Ефрем взяли наследие свое.</w:t>
      </w:r>
    </w:p>
    <w:p/>
    <w:p>
      <w:r xmlns:w="http://schemas.openxmlformats.org/wordprocessingml/2006/main">
        <w:t xml:space="preserve">Дети Иосифа, Манассия и Ефрем, получили свое наследство.</w:t>
      </w:r>
    </w:p>
    <w:p/>
    <w:p>
      <w:r xmlns:w="http://schemas.openxmlformats.org/wordprocessingml/2006/main">
        <w:t xml:space="preserve">1. Бог верен в исполнении Своих обещаний.</w:t>
      </w:r>
    </w:p>
    <w:p/>
    <w:p>
      <w:r xmlns:w="http://schemas.openxmlformats.org/wordprocessingml/2006/main">
        <w:t xml:space="preserve">2. Мы должны верить, что Бог позаботится о нас.</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Малахия 3:10 – Внесите полную десятину в хранилище, чтобы в доме моем была пища. И тем самым испытайте Меня, говорит Господь Саваоф, если Я не открою для вас окна небесные и не изолью для вас благословение до тех пор, пока не будет больше нужды.</w:t>
      </w:r>
    </w:p>
    <w:p/>
    <w:p>
      <w:r xmlns:w="http://schemas.openxmlformats.org/wordprocessingml/2006/main">
        <w:t xml:space="preserve">Нав 16:5 И граница сынов Ефремовых по семействам их была такая: граница удела их с восточной стороны была Атарофаддар до Бефорона верхнего;</w:t>
      </w:r>
    </w:p>
    <w:p/>
    <w:p>
      <w:r xmlns:w="http://schemas.openxmlformats.org/wordprocessingml/2006/main">
        <w:t xml:space="preserve">Пределом сынов Ефремовых был Атарофаддар до Вифорона верхнего.</w:t>
      </w:r>
    </w:p>
    <w:p/>
    <w:p>
      <w:r xmlns:w="http://schemas.openxmlformats.org/wordprocessingml/2006/main">
        <w:t xml:space="preserve">1. Божье обеспечение Своего народа – Он дал детям Ефрема пределы и наследие.</w:t>
      </w:r>
    </w:p>
    <w:p/>
    <w:p>
      <w:r xmlns:w="http://schemas.openxmlformats.org/wordprocessingml/2006/main">
        <w:t xml:space="preserve">2. Важность границ, данных Богом. Мы должны стремиться оставаться в границах, данных нам Богом.</w:t>
      </w:r>
    </w:p>
    <w:p/>
    <w:p>
      <w:r xmlns:w="http://schemas.openxmlformats.org/wordprocessingml/2006/main">
        <w:t xml:space="preserve">1. Второзаконие 19:14 – «Не передвигай межевого знака ближнего твоего, установленного прежними поколениями, на наследии, которое ты получаешь на земле, которую Господь, Бог твой, дает тебе во владение».</w:t>
      </w:r>
    </w:p>
    <w:p/>
    <w:p>
      <w:r xmlns:w="http://schemas.openxmlformats.org/wordprocessingml/2006/main">
        <w:t xml:space="preserve">2. Иисус Навин 23:15: «Поэтому будет, как постигнет тебя все доброе, что обещал тебе Господь, Бог твой, так и наведет на тебя Господь все зло, доколе не истребит тебя от от этой доброй земли, которую Господь, Бог твой, дал тебе».</w:t>
      </w:r>
    </w:p>
    <w:p/>
    <w:p>
      <w:r xmlns:w="http://schemas.openxmlformats.org/wordprocessingml/2006/main">
        <w:t xml:space="preserve">Нав 16:6 И выходила граница к морю к Михмете, на северной стороне; и граница огибала восток до Фаанафсило и проходила мимо него на восток до Ианохи;</w:t>
      </w:r>
    </w:p>
    <w:p/>
    <w:p>
      <w:r xmlns:w="http://schemas.openxmlformats.org/wordprocessingml/2006/main">
        <w:t xml:space="preserve">Граница из Книги Иисуса Навина 16:6 проходила от Михмета на северной стороне до Таанафсилома на востоке, а затем до Яноха.</w:t>
      </w:r>
    </w:p>
    <w:p/>
    <w:p>
      <w:r xmlns:w="http://schemas.openxmlformats.org/wordprocessingml/2006/main">
        <w:t xml:space="preserve">1. Учимся адаптироваться: найдите время, чтобы обдумать жизненный путь (Иисус Навин 16:6)</w:t>
      </w:r>
    </w:p>
    <w:p/>
    <w:p>
      <w:r xmlns:w="http://schemas.openxmlformats.org/wordprocessingml/2006/main">
        <w:t xml:space="preserve">2. Путь веры: Божье руководство на каждом этапе пути (Иисус Навин 16:6)</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Нав 16:7 И пошел он из Ианохи в Атароф и в Наарат, и пришел в Иерихон, и вышел к Иордану.</w:t>
      </w:r>
    </w:p>
    <w:p/>
    <w:p>
      <w:r xmlns:w="http://schemas.openxmlformats.org/wordprocessingml/2006/main">
        <w:t xml:space="preserve">В отрывке описывается путь колена Ефремова от Янохи до Иерихона, заканчивающийся у реки Иордан.</w:t>
      </w:r>
    </w:p>
    <w:p/>
    <w:p>
      <w:r xmlns:w="http://schemas.openxmlformats.org/wordprocessingml/2006/main">
        <w:t xml:space="preserve">1. «Господь направляет наши пути» – обсуждение того, как Божье руководство ведет нас в нашей жизни.</w:t>
      </w:r>
    </w:p>
    <w:p/>
    <w:p>
      <w:r xmlns:w="http://schemas.openxmlformats.org/wordprocessingml/2006/main">
        <w:t xml:space="preserve">2. «Важность знания нашей истории» — исследование того, как знание нашего прошлого помогает нам понять настоящее.</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Нав 16:8 Граница шла от Таппуа на запад до реки Каны; и выходы его были к морю. Это удел колена детей Ефремова по семьям их.</w:t>
      </w:r>
    </w:p>
    <w:p/>
    <w:p>
      <w:r xmlns:w="http://schemas.openxmlformats.org/wordprocessingml/2006/main">
        <w:t xml:space="preserve">Граница удела Ефрема простиралась от Таппуаха до реки Каны и заканчивалась у моря.</w:t>
      </w:r>
    </w:p>
    <w:p/>
    <w:p>
      <w:r xmlns:w="http://schemas.openxmlformats.org/wordprocessingml/2006/main">
        <w:t xml:space="preserve">1. Божья верность в исполнении Своих земельных обещаний Своему народу.</w:t>
      </w:r>
    </w:p>
    <w:p/>
    <w:p>
      <w:r xmlns:w="http://schemas.openxmlformats.org/wordprocessingml/2006/main">
        <w:t xml:space="preserve">2. Доверять Богу, что он обеспечит нас, когда мы выполним свою часть работы.</w:t>
      </w:r>
    </w:p>
    <w:p/>
    <w:p>
      <w:r xmlns:w="http://schemas.openxmlformats.org/wordprocessingml/2006/main">
        <w:t xml:space="preserve">1. Второзаконие 6:10-12; Люби Господа Бога твоего всем своим сердцем, душой и силой.</w:t>
      </w:r>
    </w:p>
    <w:p/>
    <w:p>
      <w:r xmlns:w="http://schemas.openxmlformats.org/wordprocessingml/2006/main">
        <w:t xml:space="preserve">2. Псалом 36:3-5; Надейся на Господа и делай добро. Живите на земле и наслаждайтесь безопасным пастбищем.</w:t>
      </w:r>
    </w:p>
    <w:p/>
    <w:p>
      <w:r xmlns:w="http://schemas.openxmlformats.org/wordprocessingml/2006/main">
        <w:t xml:space="preserve">Нав 16:9 И отдельные города для сынов Ефремовых были в уделе сынов Манассии, все города с их селениями.</w:t>
      </w:r>
    </w:p>
    <w:p/>
    <w:p>
      <w:r xmlns:w="http://schemas.openxmlformats.org/wordprocessingml/2006/main">
        <w:t xml:space="preserve">Детям Ефрема были выделены отдельные города из удела детей Манассии, куда входили все города и их селения.</w:t>
      </w:r>
    </w:p>
    <w:p/>
    <w:p>
      <w:r xmlns:w="http://schemas.openxmlformats.org/wordprocessingml/2006/main">
        <w:t xml:space="preserve">1. Важность наследства: как Божье обеспечение позволяет нам процветать</w:t>
      </w:r>
    </w:p>
    <w:p/>
    <w:p>
      <w:r xmlns:w="http://schemas.openxmlformats.org/wordprocessingml/2006/main">
        <w:t xml:space="preserve">2. Ответственность управления: почитание даров Бога, данных нам.</w:t>
      </w:r>
    </w:p>
    <w:p/>
    <w:p>
      <w:r xmlns:w="http://schemas.openxmlformats.org/wordprocessingml/2006/main">
        <w:t xml:space="preserve">1. Второзаконие 8:18 – «Но помни Господа, Бога твоего, ибо Он дает тебе возможность производить богатство и тем подтверждает завет Свой, который Он клялся предкам твоим, как и сегодня».</w:t>
      </w:r>
    </w:p>
    <w:p/>
    <w:p>
      <w:r xmlns:w="http://schemas.openxmlformats.org/wordprocessingml/2006/main">
        <w:t xml:space="preserve">2. Притчи 13:22 – «Добрый человек оставляет наследство детям своих, а богатство грешника сберегается для праведника».</w:t>
      </w:r>
    </w:p>
    <w:p/>
    <w:p>
      <w:r xmlns:w="http://schemas.openxmlformats.org/wordprocessingml/2006/main">
        <w:t xml:space="preserve">Нав 16:10 И не изгнали Хананеев, живших в Газере, а Хананеи живут среди Ефремлян до сего дня и служат под данью.</w:t>
      </w:r>
    </w:p>
    <w:p/>
    <w:p>
      <w:r xmlns:w="http://schemas.openxmlformats.org/wordprocessingml/2006/main">
        <w:t xml:space="preserve">Хананеи, жившие в Газере, не были изгнаны ефремлянами и до сих пор остаются среди них, платя дань.</w:t>
      </w:r>
    </w:p>
    <w:p/>
    <w:p>
      <w:r xmlns:w="http://schemas.openxmlformats.org/wordprocessingml/2006/main">
        <w:t xml:space="preserve">1. Божью благодать и милость можно увидеть в прощении наших врагов.</w:t>
      </w:r>
    </w:p>
    <w:p/>
    <w:p>
      <w:r xmlns:w="http://schemas.openxmlformats.org/wordprocessingml/2006/main">
        <w:t xml:space="preserve">2. Бог призывает нас не всегда к полной победе, а к тому, чтобы жить в мире и согласии.</w:t>
      </w:r>
    </w:p>
    <w:p/>
    <w:p>
      <w:r xmlns:w="http://schemas.openxmlformats.org/wordprocessingml/2006/main">
        <w:t xml:space="preserve">1. Матфея 5:44 – А Я говорю вам: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17-ю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17:1-6 описывает выделение земли колену Манассии. Глава начинается с упоминания о том, что Манассия был одним из сыновей Иосифа и что его потомки получили наследство в зависимости от своих кланов. В нем показано, как дочери Целофеада из колена Манассиина обратились к Иисусу Навину и священнику Елеазару с просьбой о наследстве их отца, поскольку у него не было сыновей. В ответ Иисус Навин дарует им владение среди братьев их отца согласно повелению Бога.</w:t>
      </w:r>
    </w:p>
    <w:p/>
    <w:p>
      <w:r xmlns:w="http://schemas.openxmlformats.org/wordprocessingml/2006/main">
        <w:t xml:space="preserve">Абзац 2: Продолжая книгу Иисуса Навина 17:7-13, он дает подробный отчет о территории, отведенной половине колена Манассии. В этом отрывке упоминаются различные города в пределах отведенной им части, включая Сихем, который был известным городом в этом регионе. Однако он отмечает, что, несмотря на получение значительного наследства, они не смогли полностью вытеснить некоторых ханаанских жителей, которые продолжали жить среди них в качестве подневольных рабочих.</w:t>
      </w:r>
    </w:p>
    <w:p/>
    <w:p>
      <w:r xmlns:w="http://schemas.openxmlformats.org/wordprocessingml/2006/main">
        <w:t xml:space="preserve">Абзац 3: Книга Иисуса Навина 17 завершается рассказом, в котором потомки Иосифа выражают обеспокоенность по поводу недостаточности выделенной им доли из-за густого населения и мощных ханаанских колесниц в Иисусе Навине 17:14-18. Они приближаются к Джошуа в поисках большей земли и территорий. В ответ Иисус Навин советует им вырубить для себя больше лесов в горной местности и заверяет их, что у них есть как численная сила, так и божественная помощь против своих врагов.</w:t>
      </w:r>
    </w:p>
    <w:p/>
    <w:p>
      <w:r xmlns:w="http://schemas.openxmlformats.org/wordprocessingml/2006/main">
        <w:t xml:space="preserve">В итоге:</w:t>
      </w:r>
    </w:p>
    <w:p>
      <w:r xmlns:w="http://schemas.openxmlformats.org/wordprocessingml/2006/main">
        <w:t xml:space="preserve">Джошуа 17 представляет:</w:t>
      </w:r>
    </w:p>
    <w:p>
      <w:r xmlns:w="http://schemas.openxmlformats.org/wordprocessingml/2006/main">
        <w:t xml:space="preserve">Просьба дочерей Манассии о выделении земельного участка удовлетворена;</w:t>
      </w:r>
    </w:p>
    <w:p>
      <w:r xmlns:w="http://schemas.openxmlformats.org/wordprocessingml/2006/main">
        <w:t xml:space="preserve">Подробное описание территории, отведенной полуплемени;</w:t>
      </w:r>
    </w:p>
    <w:p>
      <w:r xmlns:w="http://schemas.openxmlformats.org/wordprocessingml/2006/main">
        <w:t xml:space="preserve">Обеспокоенность по поводу недостаточного количества советов по земле от Джошуа.</w:t>
      </w:r>
    </w:p>
    <w:p/>
    <w:p>
      <w:r xmlns:w="http://schemas.openxmlformats.org/wordprocessingml/2006/main">
        <w:t xml:space="preserve">Акцент на выделении для колена дочерей Манассии, просьба удовлетворена;</w:t>
      </w:r>
    </w:p>
    <w:p>
      <w:r xmlns:w="http://schemas.openxmlformats.org/wordprocessingml/2006/main">
        <w:t xml:space="preserve">Подробное описание территории, отведенной полуплемени;</w:t>
      </w:r>
    </w:p>
    <w:p>
      <w:r xmlns:w="http://schemas.openxmlformats.org/wordprocessingml/2006/main">
        <w:t xml:space="preserve">Обеспокоенность по поводу недостаточного количества советов по земле от Джошуа.</w:t>
      </w:r>
    </w:p>
    <w:p/>
    <w:p>
      <w:r xmlns:w="http://schemas.openxmlformats.org/wordprocessingml/2006/main">
        <w:t xml:space="preserve">В главе основное внимание уделяется выделению земли колену Манассии, включая предоставление наследства дочерям Целофеада, подробному описанию территории, выделенной половине колена Манассии, а также опасениям, выраженным потомками Иосифа по поводу нехватки земли. В 17-й главе книги Иисуса Навина упоминается, что Манассия получила наследство по своим кланам как один из сыновей Иосифа. В этом отрывке показано, как дочери Целофеада обратились к Иисусу Навину и Елеазару с просьбой о доле их отца, поскольку у него не было сыновей. В ответ Иисус Навин дарует им наследство среди братьев их отца в соответствии с повелением Бога.</w:t>
      </w:r>
    </w:p>
    <w:p/>
    <w:p>
      <w:r xmlns:w="http://schemas.openxmlformats.org/wordprocessingml/2006/main">
        <w:t xml:space="preserve">Далее в 17-й главе книги Иисуса Навина дается подробный отчет о территории, отведенной половине колена Манассии. В этом отрывке упоминаются различные города в этой части, в том числе Сихем, важный город в этом регионе. Однако он отмечает, что, несмотря на получение значительного наследства, они не смогли полностью вытеснить некоторых ханаанских жителей, которые оставались среди них в качестве подневольных рабочих, - скорее частичное завоевание, чем полное изгнание.</w:t>
      </w:r>
    </w:p>
    <w:p/>
    <w:p>
      <w:r xmlns:w="http://schemas.openxmlformats.org/wordprocessingml/2006/main">
        <w:t xml:space="preserve">Глава 17 Книги Иисуса Навина завершается рассказом, в котором потомки Иосифа выражают обеспокоенность по поводу недостаточности выделенной им доли из-за плотности населения и мощных ханаанских колесниц. Они приближаются к Джошуа в поисках большей земли и территорий. В ответ Иисус Навин советует им вырубить для себя больше лесов в горной местности и заверяет их, что они обладают как численной силой, так и божественной помощью против своих врагов, напоминая, что с Божьей помощью они могут преодолеть любые проблемы, с которыми они сталкиваются при обладании своим наследием.</w:t>
      </w:r>
    </w:p>
    <w:p/>
    <w:p>
      <w:r xmlns:w="http://schemas.openxmlformats.org/wordprocessingml/2006/main">
        <w:t xml:space="preserve">Нав 17:1 Удел был также у колена Манассиина; ибо он был первенцем Иосифа; а именно для Махира, первенца Манассии, отца Галаада: так как он был воином, то у него были Галаад и Васан.</w:t>
      </w:r>
    </w:p>
    <w:p/>
    <w:p>
      <w:r xmlns:w="http://schemas.openxmlformats.org/wordprocessingml/2006/main">
        <w:t xml:space="preserve">Колену Манассии было дано много, потому что Манассия был первенцем Иосифа. В частности, Махиру, первенцу Манассии, были даны Галаад и Васан, потому что он был воином.</w:t>
      </w:r>
    </w:p>
    <w:p/>
    <w:p>
      <w:r xmlns:w="http://schemas.openxmlformats.org/wordprocessingml/2006/main">
        <w:t xml:space="preserve">1: Важно признать достижения наших лидеров и вознаградить их соответствующим образом.</w:t>
      </w:r>
    </w:p>
    <w:p/>
    <w:p>
      <w:r xmlns:w="http://schemas.openxmlformats.org/wordprocessingml/2006/main">
        <w:t xml:space="preserve">2: Бог вознаграждает тех, кто доверяет Ему и находит хорошее применение своим талантам.</w:t>
      </w:r>
    </w:p>
    <w:p/>
    <w:p>
      <w:r xmlns:w="http://schemas.openxmlformats.org/wordprocessingml/2006/main">
        <w:t xml:space="preserve">1: Притчи 22:29 «Видишь ли ты человека, искусного в своем деле? Он будет служить пред царями; он не будет служить пред людьми безвестными».</w:t>
      </w:r>
    </w:p>
    <w:p/>
    <w:p>
      <w:r xmlns:w="http://schemas.openxmlformats.org/wordprocessingml/2006/main">
        <w:t xml:space="preserve">2: Евреям 11:24-26 «Верою Моисей, когда он вырос, отказался называться сыном дочери фараона, предпочитая терпеть жестокое обращение с народом Божьим, чем наслаждаться преходящими удовольствиями греха. , считая поношение Христово большим богатством, нежели сокровища Египта, ибо он ожидал награды».</w:t>
      </w:r>
    </w:p>
    <w:p/>
    <w:p>
      <w:r xmlns:w="http://schemas.openxmlformats.org/wordprocessingml/2006/main">
        <w:t xml:space="preserve">Нав 17:2 И остальным сынам Манассии по семействам было много; сыновья Авиезера, и сыновья Хелека, и сыновья Азриила, и сыновья Сихема, и сыновья Хефера, и сыновья Шемиды: это сыновья мужеского пола Манассии, сына Иосифа своими семьями.</w:t>
      </w:r>
    </w:p>
    <w:p/>
    <w:p>
      <w:r xmlns:w="http://schemas.openxmlformats.org/wordprocessingml/2006/main">
        <w:t xml:space="preserve">Колена Манассии, Авиезера, Гелека, Азриэля, Сихема, Хефера и Шмиды получают свои жребия.</w:t>
      </w:r>
    </w:p>
    <w:p/>
    <w:p>
      <w:r xmlns:w="http://schemas.openxmlformats.org/wordprocessingml/2006/main">
        <w:t xml:space="preserve">1. Доверие к Божьему обеспечению – Иисус Навин 17:2</w:t>
      </w:r>
    </w:p>
    <w:p/>
    <w:p>
      <w:r xmlns:w="http://schemas.openxmlformats.org/wordprocessingml/2006/main">
        <w:t xml:space="preserve">2. Благословение общения – Иисус Навин 17:2.</w:t>
      </w:r>
    </w:p>
    <w:p/>
    <w:p>
      <w:r xmlns:w="http://schemas.openxmlformats.org/wordprocessingml/2006/main">
        <w:t xml:space="preserve">1. Второзаконие 11:8-9 – Посему соблюдайте все заповеди, которые Я заповедую вам сегодня, чтобы вы сильны и вошли и овладели землёй, в которую вы идёте, чтобы овладеть ею; И чтобы вы продлили дни свои на земле, которую Господь клялся отцам вашим дать им и семени их, земле, текущей молоком и медом.</w:t>
      </w:r>
    </w:p>
    <w:p/>
    <w:p>
      <w:r xmlns:w="http://schemas.openxmlformats.org/wordprocessingml/2006/main">
        <w:t xml:space="preserve">2. Псалом 33:18-19 – Вот, око Господне на боящихся Его, на надеющихся на милость Его; Избавить их душу от смерти и сохранить им жизнь в голоде.</w:t>
      </w:r>
    </w:p>
    <w:p/>
    <w:p>
      <w:r xmlns:w="http://schemas.openxmlformats.org/wordprocessingml/2006/main">
        <w:t xml:space="preserve">Нав 17:3 А у Целофеада, сына Хефера, сына Галаада, сына Махира, сына Манассиина, не было сыновей, а только дочери; и вот имена дочерей его: Махла и Ной, Огла, Милка и Фирца.</w:t>
      </w:r>
    </w:p>
    <w:p/>
    <w:p>
      <w:r xmlns:w="http://schemas.openxmlformats.org/wordprocessingml/2006/main">
        <w:t xml:space="preserve">У Целофеада из колена Манассиина не было сыновей, но было пять дочерей, которых звали Махла, Ной, Огла, Милка и Фирца.</w:t>
      </w:r>
    </w:p>
    <w:p/>
    <w:p>
      <w:r xmlns:w="http://schemas.openxmlformats.org/wordprocessingml/2006/main">
        <w:t xml:space="preserve">1. Божий план для Своего народа: дочери Целофеада</w:t>
      </w:r>
    </w:p>
    <w:p/>
    <w:p>
      <w:r xmlns:w="http://schemas.openxmlformats.org/wordprocessingml/2006/main">
        <w:t xml:space="preserve">2. Когда жизнь идет не так, как планировалось: исследование дочерей Целофеада</w:t>
      </w:r>
    </w:p>
    <w:p/>
    <w:p>
      <w:r xmlns:w="http://schemas.openxmlformats.org/wordprocessingml/2006/main">
        <w:t xml:space="preserve">1. Второзаконие 25:5-10.</w:t>
      </w:r>
    </w:p>
    <w:p/>
    <w:p>
      <w:r xmlns:w="http://schemas.openxmlformats.org/wordprocessingml/2006/main">
        <w:t xml:space="preserve">2. Числа 27:1-11.</w:t>
      </w:r>
    </w:p>
    <w:p/>
    <w:p>
      <w:r xmlns:w="http://schemas.openxmlformats.org/wordprocessingml/2006/main">
        <w:t xml:space="preserve">Нав 17:4 И подошли к Елеазару священнику, и к Иисусу, сыну Навину, и к князьям и сказали: Господь повелел Моисею дать нам наследие среди братьев наших. Посему, по повелению Господню, дал им удел между братьями отца их.</w:t>
      </w:r>
    </w:p>
    <w:p/>
    <w:p>
      <w:r xmlns:w="http://schemas.openxmlformats.org/wordprocessingml/2006/main">
        <w:t xml:space="preserve">Израильтяне обратились к Елеазару священнику, Иисусу, сыну Навину, и князьям с просьбой о наследстве, как им повелел Господь. В результате Господь дал им наследство среди братьев их отца.</w:t>
      </w:r>
    </w:p>
    <w:p/>
    <w:p>
      <w:r xmlns:w="http://schemas.openxmlformats.org/wordprocessingml/2006/main">
        <w:t xml:space="preserve">1. Господь вознаграждает веру: как послушание Божьим заповедям может привести к их исполнению</w:t>
      </w:r>
    </w:p>
    <w:p/>
    <w:p>
      <w:r xmlns:w="http://schemas.openxmlformats.org/wordprocessingml/2006/main">
        <w:t xml:space="preserve">2. Сила просить о том, что вам нужно: научиться просить у Господа то, что нам нужно</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Матфея 7:7-8 – Просите, и дано будет вам; ищите и найдете; постучите, и вам откроют дверь. Ибо всякий просящий получает; тот, кто ищет, находит; и тому, кто постучит, дверь отворится.</w:t>
      </w:r>
    </w:p>
    <w:p/>
    <w:p>
      <w:r xmlns:w="http://schemas.openxmlformats.org/wordprocessingml/2006/main">
        <w:t xml:space="preserve">Нав 17:5 И выпало Манассии десять участков, кроме земли Галаад и Васан, которые по ту сторону Иордана;</w:t>
      </w:r>
    </w:p>
    <w:p/>
    <w:p>
      <w:r xmlns:w="http://schemas.openxmlformats.org/wordprocessingml/2006/main">
        <w:t xml:space="preserve">Манассия получил десять участков земли, помимо земли Галаада и Васана, которая находилась по другую сторону реки Иордан.</w:t>
      </w:r>
    </w:p>
    <w:p/>
    <w:p>
      <w:r xmlns:w="http://schemas.openxmlformats.org/wordprocessingml/2006/main">
        <w:t xml:space="preserve">1. Верность Бога в обеспечении Своего народа: Иисус Навин 17:5.</w:t>
      </w:r>
    </w:p>
    <w:p/>
    <w:p>
      <w:r xmlns:w="http://schemas.openxmlformats.org/wordprocessingml/2006/main">
        <w:t xml:space="preserve">2. Важность управления: как максимально эффективно использовать то, что нам дано.</w:t>
      </w:r>
    </w:p>
    <w:p/>
    <w:p>
      <w:r xmlns:w="http://schemas.openxmlformats.org/wordprocessingml/2006/main">
        <w:t xml:space="preserve">1. Псалом 36:3-5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следующее:</w:t>
      </w:r>
    </w:p>
    <w:p/>
    <w:p>
      <w:r xmlns:w="http://schemas.openxmlformats.org/wordprocessingml/2006/main">
        <w:t xml:space="preserve">2. Матфея 25:14-30 – Притча о талантах: Ибо это будет подобно человеку, отправляющемуся в путь, который призвал своих слуг и поручил им свое имущество.</w:t>
      </w:r>
    </w:p>
    <w:p/>
    <w:p>
      <w:r xmlns:w="http://schemas.openxmlformats.org/wordprocessingml/2006/main">
        <w:t xml:space="preserve">Нав 17:6 Потому что дочери Манассиины имели удел между сыновьями его, а остальные сыновья Манассиины имели землю Галаад.</w:t>
      </w:r>
    </w:p>
    <w:p/>
    <w:p>
      <w:r xmlns:w="http://schemas.openxmlformats.org/wordprocessingml/2006/main">
        <w:t xml:space="preserve">Сыновьям Манассии было дано в наследство, в том числе и земля Галаад.</w:t>
      </w:r>
    </w:p>
    <w:p/>
    <w:p>
      <w:r xmlns:w="http://schemas.openxmlformats.org/wordprocessingml/2006/main">
        <w:t xml:space="preserve">1. Верность Бога проявляется в Его обеспечении Своего народа.</w:t>
      </w:r>
    </w:p>
    <w:p/>
    <w:p>
      <w:r xmlns:w="http://schemas.openxmlformats.org/wordprocessingml/2006/main">
        <w:t xml:space="preserve">2. Божья любовь выражается через Его щедрые дары.</w:t>
      </w:r>
    </w:p>
    <w:p/>
    <w:p>
      <w:r xmlns:w="http://schemas.openxmlformats.org/wordprocessingml/2006/main">
        <w:t xml:space="preserve">1. Псалом 37:4-5 – «Утешайся Господом, и Он исполнит желания сердца твоего. Предай путь свой Господу; уповай на Него, и Он совершит».</w:t>
      </w:r>
    </w:p>
    <w:p/>
    <w:p>
      <w:r xmlns:w="http://schemas.openxmlformats.org/wordprocessingml/2006/main">
        <w:t xml:space="preserve">2. Второзаконие 8:18 – «Помни Господа, Бога твоего, ибо Он дает тебе силу приобретать богатство, чтобы Он подтвердил завет Свой, в котором Он клялся отцам твоим, как это есть сегодня».</w:t>
      </w:r>
    </w:p>
    <w:p/>
    <w:p>
      <w:r xmlns:w="http://schemas.openxmlformats.org/wordprocessingml/2006/main">
        <w:t xml:space="preserve">Нав 17:7 И предел Манассии был от Асира до Михметы, лежащего пред Сихемом; и граница шла по правую сторону к жителям Энтаппуа.</w:t>
      </w:r>
    </w:p>
    <w:p/>
    <w:p>
      <w:r xmlns:w="http://schemas.openxmlformats.org/wordprocessingml/2006/main">
        <w:t xml:space="preserve">Граница Манассии простиралась от Ашера до Михмета, а затем до Энтаппуа, недалеко от Сихема.</w:t>
      </w:r>
    </w:p>
    <w:p/>
    <w:p>
      <w:r xmlns:w="http://schemas.openxmlformats.org/wordprocessingml/2006/main">
        <w:t xml:space="preserve">1. Владычество Бога в пределах Манассии – Иисус Навин 17:7</w:t>
      </w:r>
    </w:p>
    <w:p/>
    <w:p>
      <w:r xmlns:w="http://schemas.openxmlformats.org/wordprocessingml/2006/main">
        <w:t xml:space="preserve">2. Святая Земля как благословение и привилегия – Иисус Навин 17:7</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Нав 17:8 У Манассии была земля Таппуа, а Таппуа, на границе Манассии, принадлежала сынам Ефремовым;</w:t>
      </w:r>
    </w:p>
    <w:p/>
    <w:p>
      <w:r xmlns:w="http://schemas.openxmlformats.org/wordprocessingml/2006/main">
        <w:t xml:space="preserve">Манассия получил землю Таппуа, которая находилась на границе Манассии и принадлежала детям Ефрема.</w:t>
      </w:r>
    </w:p>
    <w:p/>
    <w:p>
      <w:r xmlns:w="http://schemas.openxmlformats.org/wordprocessingml/2006/main">
        <w:t xml:space="preserve">1. Работая вместе, в единстве, чтобы достичь большего</w:t>
      </w:r>
    </w:p>
    <w:p/>
    <w:p>
      <w:r xmlns:w="http://schemas.openxmlformats.org/wordprocessingml/2006/main">
        <w:t xml:space="preserve">2. Сила сотрудничества в Теле Христовом</w:t>
      </w:r>
    </w:p>
    <w:p/>
    <w:p>
      <w:r xmlns:w="http://schemas.openxmlformats.org/wordprocessingml/2006/main">
        <w:t xml:space="preserve">1. Ефесянам 4:3 – Стараясь сохранять единство духа в союзе мира.</w:t>
      </w:r>
    </w:p>
    <w:p/>
    <w:p>
      <w:r xmlns:w="http://schemas.openxmlformats.org/wordprocessingml/2006/main">
        <w:t xml:space="preserve">2. 1 Коринфянам 12:12-14 – Ибо, как тело одно, но имеет много членов, и все члены одного тела, будучи многими, суть одно тело, так и Христос. Ибо одним Духом все мы крещены в одно тело, Иудеи мы или язычники, рабы ли мы или свободные; и все напоены одним Духом. Ибо тело состоит не из одного члена, но из многих.</w:t>
      </w:r>
    </w:p>
    <w:p/>
    <w:p>
      <w:r xmlns:w="http://schemas.openxmlformats.org/wordprocessingml/2006/main">
        <w:t xml:space="preserve">Нав 17:9 И спускался берег к реке Кане, к югу от реки; эти города Ефрема находятся среди городов Манассии; берег Манассии также был на северной стороне реки, и исходы ее были на море:</w:t>
      </w:r>
    </w:p>
    <w:p/>
    <w:p>
      <w:r xmlns:w="http://schemas.openxmlformats.org/wordprocessingml/2006/main">
        <w:t xml:space="preserve">Города Ефрема располагались среди городов Манассии на берегах реки Каны, к югу от реки и к северу от моря.</w:t>
      </w:r>
    </w:p>
    <w:p/>
    <w:p>
      <w:r xmlns:w="http://schemas.openxmlformats.org/wordprocessingml/2006/main">
        <w:t xml:space="preserve">1. Сила быть вместе. Важность единства и общности во времена трудностей.</w:t>
      </w:r>
    </w:p>
    <w:p/>
    <w:p>
      <w:r xmlns:w="http://schemas.openxmlformats.org/wordprocessingml/2006/main">
        <w:t xml:space="preserve">2. Сила сообщества. Как объединение может привести к великим свершениям.</w:t>
      </w:r>
    </w:p>
    <w:p/>
    <w:p>
      <w:r xmlns:w="http://schemas.openxmlformats.org/wordprocessingml/2006/main">
        <w:t xml:space="preserve">1. Псалом 132:1 – Вот, как хорошо и как приятно братьям жить вместе в единстве.</w:t>
      </w:r>
    </w:p>
    <w:p/>
    <w:p>
      <w:r xmlns:w="http://schemas.openxmlformats.org/wordprocessingml/2006/main">
        <w:t xml:space="preserve">2. Деяния 4:32 – У множества же уверовавших было одно сердце и одна душа.</w:t>
      </w:r>
    </w:p>
    <w:p/>
    <w:p>
      <w:r xmlns:w="http://schemas.openxmlformats.org/wordprocessingml/2006/main">
        <w:t xml:space="preserve">Нав 17:10 На юге это было Ефрему, а на севере это было Манассии, и море — граница его; и встретились они в Асире на севере и в Иссахаре на востоке.</w:t>
      </w:r>
    </w:p>
    <w:p/>
    <w:p>
      <w:r xmlns:w="http://schemas.openxmlformats.org/wordprocessingml/2006/main">
        <w:t xml:space="preserve">Колена Ефрема и Манассии были разделены морем как границей. Они встретились в Ашере на севере и в Иссахаре на востоке.</w:t>
      </w:r>
    </w:p>
    <w:p/>
    <w:p>
      <w:r xmlns:w="http://schemas.openxmlformats.org/wordprocessingml/2006/main">
        <w:t xml:space="preserve">1. «Важность границ»</w:t>
      </w:r>
    </w:p>
    <w:p/>
    <w:p>
      <w:r xmlns:w="http://schemas.openxmlformats.org/wordprocessingml/2006/main">
        <w:t xml:space="preserve">2. «Единство народа Божьего»</w:t>
      </w:r>
    </w:p>
    <w:p/>
    <w:p>
      <w:r xmlns:w="http://schemas.openxmlformats.org/wordprocessingml/2006/main">
        <w:t xml:space="preserve">1. Ефесянам 4:3-6 – Прилагая все усилия, чтобы сохранить единство духа через союз мира.</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Нав 17:11 И имел Манассия в Иссахаре и в Ашере Бефсаан и города его, и Ивлеам и города его, и жители Дора и города его, и жители Эндора и города его, и жители Фаанаха и городов его, и жители Мегиддо и городов его, даже трех стран.</w:t>
      </w:r>
    </w:p>
    <w:p/>
    <w:p>
      <w:r xmlns:w="http://schemas.openxmlformats.org/wordprocessingml/2006/main">
        <w:t xml:space="preserve">Манассия контролировал несколько городов в Иссахаре и Асире, включая Бефсаин, Ивлиам, Дор, Эндор, Фаанах и Мегиддо.</w:t>
      </w:r>
    </w:p>
    <w:p/>
    <w:p>
      <w:r xmlns:w="http://schemas.openxmlformats.org/wordprocessingml/2006/main">
        <w:t xml:space="preserve">1. Сила наследования: Божье благословение на земле Манассии (Иисус Навин 17:11)</w:t>
      </w:r>
    </w:p>
    <w:p/>
    <w:p>
      <w:r xmlns:w="http://schemas.openxmlformats.org/wordprocessingml/2006/main">
        <w:t xml:space="preserve">2. Важность послушания: победа Манассии над своими противниками (Иисус Навин 17:11)</w:t>
      </w:r>
    </w:p>
    <w:p/>
    <w:p>
      <w:r xmlns:w="http://schemas.openxmlformats.org/wordprocessingml/2006/main">
        <w:t xml:space="preserve">1. Матфея 7:24-27 – Посему всякий, кто слышит сии слова Мои и применяет их на практике, подобен мудрому человеку, построившему свой дом на камне. Пошел дождь, разлились реки, и подули ветры, и устремились на дом тот; но он не упал, потому что основание его было на камне. Но всякий, кто слышит эти мои слова и не воплощает их в жизнь, подобен глупому человеку, построившему свой дом на песке. И пошел дождь, и разлились реки, и подули ветры, и налегли на дом тот, и он упал с большим грохотом.</w:t>
      </w:r>
    </w:p>
    <w:p/>
    <w:p>
      <w:r xmlns:w="http://schemas.openxmlformats.org/wordprocessingml/2006/main">
        <w:t xml:space="preserve">2. Псалом 48:1-3 – Велик Господь и достохвален во граде Бога нашего, святой горе Его. Прекрасна высота, радость всей земли, гора Сион, на северной стороне, город великого Царя. В ее цитаделях Бог заявил о себе как о крепости.</w:t>
      </w:r>
    </w:p>
    <w:p/>
    <w:p>
      <w:r xmlns:w="http://schemas.openxmlformats.org/wordprocessingml/2006/main">
        <w:t xml:space="preserve">Нав 17:12 Но сыны Манассии не могли изгнать жителей тех городов; но хананеи будут жить на той земле.</w:t>
      </w:r>
    </w:p>
    <w:p/>
    <w:p>
      <w:r xmlns:w="http://schemas.openxmlformats.org/wordprocessingml/2006/main">
        <w:t xml:space="preserve">Потомки Манассии не смогли изгнать хананеев из данных им городов.</w:t>
      </w:r>
    </w:p>
    <w:p/>
    <w:p>
      <w:r xmlns:w="http://schemas.openxmlformats.org/wordprocessingml/2006/main">
        <w:t xml:space="preserve">1. Сила веры: преодоление препятствий в трудные времена</w:t>
      </w:r>
    </w:p>
    <w:p/>
    <w:p>
      <w:r xmlns:w="http://schemas.openxmlformats.org/wordprocessingml/2006/main">
        <w:t xml:space="preserve">2. Стойкость перед лицом невзгод: урок из истории Манассии</w:t>
      </w:r>
    </w:p>
    <w:p/>
    <w:p>
      <w:r xmlns:w="http://schemas.openxmlformats.org/wordprocessingml/2006/main">
        <w:t xml:space="preserve">1. Евреям 11:30-31 - «Верою стены Иерихона пали, после семи дней их окружения. Верою блудница Раав не погибла с неверующими, приняв соглядатаев с миром. "</w:t>
      </w:r>
    </w:p>
    <w:p/>
    <w:p>
      <w:r xmlns:w="http://schemas.openxmlformats.org/wordprocessingml/2006/main">
        <w:t xml:space="preserve">2. Иакова 1:2-4 – «Принимайте, братия мои, с радостью, когда вы впадаете в различные испытания, зная, что испытание веры вашей производит терпение. Но терпение пусть совершает свое совершенное действие, чтобы вы были совершенны и совершенны, ни в чем не нуждаясь».</w:t>
      </w:r>
    </w:p>
    <w:p/>
    <w:p>
      <w:r xmlns:w="http://schemas.openxmlformats.org/wordprocessingml/2006/main">
        <w:t xml:space="preserve">Нав 17:13 Однако когда сыны Израилевы окрепли, они обложили хананеев данью, но не изгнали их полностью.</w:t>
      </w:r>
    </w:p>
    <w:p/>
    <w:p>
      <w:r xmlns:w="http://schemas.openxmlformats.org/wordprocessingml/2006/main">
        <w:t xml:space="preserve">Израильтяне были достаточно сильны, чтобы обложить хананеев данью, но не изгнали их полностью.</w:t>
      </w:r>
    </w:p>
    <w:p/>
    <w:p>
      <w:r xmlns:w="http://schemas.openxmlformats.org/wordprocessingml/2006/main">
        <w:t xml:space="preserve">1. Силы Бога достаточно, чтобы преодолеть любое препятствие.</w:t>
      </w:r>
    </w:p>
    <w:p/>
    <w:p>
      <w:r xmlns:w="http://schemas.openxmlformats.org/wordprocessingml/2006/main">
        <w:t xml:space="preserve">2. Сила настойчивости</w:t>
      </w:r>
    </w:p>
    <w:p/>
    <w:p>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Нав 17:14 И сказали сыны Иосифа Иисусу, говоря: почему ты дал мне в наследие только один жребий и одну часть, ведь я народ великий, ибо Господь благословил меня до сих пор?</w:t>
      </w:r>
    </w:p>
    <w:p/>
    <w:p>
      <w:r xmlns:w="http://schemas.openxmlformats.org/wordprocessingml/2006/main">
        <w:t xml:space="preserve">Дети Иосифа задаются вопросом, почему им в наследство дан только один жребий и одна часть, поскольку они верят, что Господь обильно благословил их.</w:t>
      </w:r>
    </w:p>
    <w:p/>
    <w:p>
      <w:r xmlns:w="http://schemas.openxmlformats.org/wordprocessingml/2006/main">
        <w:t xml:space="preserve">1. Божьи благословения не всегда ощутимы, и мы должны признать, что даже с тем, что у нас есть, мы благословлены.</w:t>
      </w:r>
    </w:p>
    <w:p/>
    <w:p>
      <w:r xmlns:w="http://schemas.openxmlformats.org/wordprocessingml/2006/main">
        <w:t xml:space="preserve">2. Мы должны быть благодарны за благословения, данные нам Богом, какими бы маленькими они ни казались.</w:t>
      </w:r>
    </w:p>
    <w:p/>
    <w:p>
      <w:r xmlns:w="http://schemas.openxmlformats.org/wordprocessingml/2006/main">
        <w:t xml:space="preserve">1. Псалом 103:2-4 - Благослови Господа, душа моя, и не забывай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нежным милосердием;</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Нав 17:15 И ответил им Иисус: если у вас большой народ, то пойдите в лесную страну и рубите себе там, в земле Ферезеев и великанов, если гора Ефремова будет слишком узка для тебя. .</w:t>
      </w:r>
    </w:p>
    <w:p/>
    <w:p>
      <w:r xmlns:w="http://schemas.openxmlformats.org/wordprocessingml/2006/main">
        <w:t xml:space="preserve">Иисус Навин поручил колену Манассии найти свою землю в лесной стране, даже если она уже была занята феризеями и великанами.</w:t>
      </w:r>
    </w:p>
    <w:p/>
    <w:p>
      <w:r xmlns:w="http://schemas.openxmlformats.org/wordprocessingml/2006/main">
        <w:t xml:space="preserve">1. Бог обеспечивает. Даже перед лицом, казалось бы, непреодолимых препятствий Бог укажет путь.</w:t>
      </w:r>
    </w:p>
    <w:p/>
    <w:p>
      <w:r xmlns:w="http://schemas.openxmlformats.org/wordprocessingml/2006/main">
        <w:t xml:space="preserve">2. Преодоление. Мы должны иметь смелость подняться и взять то, что нам уже обещано.</w:t>
      </w:r>
    </w:p>
    <w:p/>
    <w:p>
      <w:r xmlns:w="http://schemas.openxmlformats.org/wordprocessingml/2006/main">
        <w:t xml:space="preserve">1. Ефесянам 3:20 – Тому, Кто может сделать безмерно больше всего, чего мы просим или представляем, по силе Своей, действующей внутри нас.</w:t>
      </w:r>
    </w:p>
    <w:p/>
    <w:p>
      <w:r xmlns:w="http://schemas.openxmlformats.org/wordprocessingml/2006/main">
        <w:t xml:space="preserve">2. Филиппийцам 4:13 – Все могу в укрепляющем меня.</w:t>
      </w:r>
    </w:p>
    <w:p/>
    <w:p>
      <w:r xmlns:w="http://schemas.openxmlformats.org/wordprocessingml/2006/main">
        <w:t xml:space="preserve">Нав 17:16 И сказали сыны Иосифа: холма недостаточно для нас; и у всех Хананеев, живущих в земле долины, есть железные колесницы, как у жителей Бефсаана и городов его, так и у жителей долины Изреель.</w:t>
      </w:r>
    </w:p>
    <w:p/>
    <w:p>
      <w:r xmlns:w="http://schemas.openxmlformats.org/wordprocessingml/2006/main">
        <w:t xml:space="preserve">В этом отрывке описывается, как дети Иосифа выражают обеспокоенность тем, что им недостаточно холма, как хананеи в долине обладают железными колесницами.</w:t>
      </w:r>
    </w:p>
    <w:p/>
    <w:p>
      <w:r xmlns:w="http://schemas.openxmlformats.org/wordprocessingml/2006/main">
        <w:t xml:space="preserve">1. Бог испытывает нас по-разному, но мы можем положиться на Него, чтобы Он дал нам силы для победы.</w:t>
      </w:r>
    </w:p>
    <w:p/>
    <w:p>
      <w:r xmlns:w="http://schemas.openxmlformats.org/wordprocessingml/2006/main">
        <w:t xml:space="preserve">2. Мы должны стремиться быть довольными тем, что дал нам Бог, и доверять Его плану.</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Филиппийцам 4:11-13 – Я говорю это не потому, что нуждаюсь, ибо я научился быть довольным при любых обстоятельствах. Я знаю, что значит нуждаться, и знаю, что значит иметь изобилие. Я познал секрет того, как быть довольным в любой ситуации, будь то сытый или голодный, живущий ли в изобилии или в нужде. Я могу сделать все это через Того, кто дает мне силу.</w:t>
      </w:r>
    </w:p>
    <w:p/>
    <w:p>
      <w:r xmlns:w="http://schemas.openxmlformats.org/wordprocessingml/2006/main">
        <w:t xml:space="preserve">Нав 17:17 И сказал Иисус дому Иосифа, Ефрему и Манассии, говоря: народ у тебя великий, и власть имеешь великую; не будет тебе одного жребия;</w:t>
      </w:r>
    </w:p>
    <w:p/>
    <w:p>
      <w:r xmlns:w="http://schemas.openxmlformats.org/wordprocessingml/2006/main">
        <w:t xml:space="preserve">Иисус Навин поощрял дом Иосифа, особенно Ефрема и Манассию, иметь более одного участка, потому что они были великим народом с великой силой.</w:t>
      </w:r>
    </w:p>
    <w:p/>
    <w:p>
      <w:r xmlns:w="http://schemas.openxmlformats.org/wordprocessingml/2006/main">
        <w:t xml:space="preserve">1. Сила возможности: использование будущих возможностей</w:t>
      </w:r>
    </w:p>
    <w:p/>
    <w:p>
      <w:r xmlns:w="http://schemas.openxmlformats.org/wordprocessingml/2006/main">
        <w:t xml:space="preserve">2. Принимая силу единства: работать вместе ради успеха</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Нав 17:18 А гора будет твоей; ибо это дерево, и срубишь его, и остатки его будут твоими, ибо ты прогонишь Хананеев, хотя бы у них были железные колесницы и хотя бы они были сильны.</w:t>
      </w:r>
    </w:p>
    <w:p/>
    <w:p>
      <w:r xmlns:w="http://schemas.openxmlformats.org/wordprocessingml/2006/main">
        <w:t xml:space="preserve">Иисус Навин повелевает израильтянам овладеть горой, полной леса, и изгнать хананеев, хотя у них есть железные колесницы и они сильны.</w:t>
      </w:r>
    </w:p>
    <w:p/>
    <w:p>
      <w:r xmlns:w="http://schemas.openxmlformats.org/wordprocessingml/2006/main">
        <w:t xml:space="preserve">1. Преодоление трудностей с верой в Бога.</w:t>
      </w:r>
    </w:p>
    <w:p/>
    <w:p>
      <w:r xmlns:w="http://schemas.openxmlformats.org/wordprocessingml/2006/main">
        <w:t xml:space="preserve">2. Обретение силы в Господе.</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18-ю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18:1-10 описывает оставшиеся колена Израиля, собирающиеся в Силоме, чтобы установить Шатер Встречи. Глава начинается с заявления о том, что земля была покорена еще до них, и пришло время оставшимся семи коленам получить свое наследство. Иисус Навин поручает мужчинам обследовать и нанести на карту землю на семь частей, которые будут распределены между этими племенами. Для выполнения этой задачи он назначает по три человека от каждого племени геодезистами.</w:t>
      </w:r>
    </w:p>
    <w:p/>
    <w:p>
      <w:r xmlns:w="http://schemas.openxmlformats.org/wordprocessingml/2006/main">
        <w:t xml:space="preserve">Абзац 2: Продолжая книгу Иисуса Навина 18:11-28, он дает подробное описание границ и городов в пределах удела, отведенного Вениамину. В этом отрывке упоминаются различные достопримечательности и города вдоль границы Вениамина, в том числе Иерихон, Вефиль, Гай, Гаваон и другие. Он также отмечает, что Иерусалим, известный в то время как Иевус, находился на территории Вениамина, но оставался под контролем иевусеев.</w:t>
      </w:r>
    </w:p>
    <w:p/>
    <w:p>
      <w:r xmlns:w="http://schemas.openxmlformats.org/wordprocessingml/2006/main">
        <w:t xml:space="preserve">Абзац 3: Книга Иисуса Навина 18 завершается рассказом о том, как представители каждого из оставшихся колен приходят к Иисусу Навину в Силоме, чтобы получить свое наследство в Иисусе Навине 18:2. Они бросили жребий перед Богом, чтобы определить свои территории. Глава заканчивается упоминанием о том, что после того, как это распределение было завершено, израильтяне вернулись к отведенным им частям и завладели своим наследием по всей земле.</w:t>
      </w:r>
    </w:p>
    <w:p/>
    <w:p>
      <w:r xmlns:w="http://schemas.openxmlformats.org/wordprocessingml/2006/main">
        <w:t xml:space="preserve">В итоге:</w:t>
      </w:r>
    </w:p>
    <w:p>
      <w:r xmlns:w="http://schemas.openxmlformats.org/wordprocessingml/2006/main">
        <w:t xml:space="preserve">Джошуа 18 представляет:</w:t>
      </w:r>
    </w:p>
    <w:p>
      <w:r xmlns:w="http://schemas.openxmlformats.org/wordprocessingml/2006/main">
        <w:t xml:space="preserve">Остальные племена собираются в Шайло, получая инструкции по съемке и картированию;</w:t>
      </w:r>
    </w:p>
    <w:p>
      <w:r xmlns:w="http://schemas.openxmlformats.org/wordprocessingml/2006/main">
        <w:t xml:space="preserve">Подробное описание границ и городов на участке Вениамина;</w:t>
      </w:r>
    </w:p>
    <w:p>
      <w:r xmlns:w="http://schemas.openxmlformats.org/wordprocessingml/2006/main">
        <w:t xml:space="preserve">Представители получают наследство, бросая жребий перед Богом.</w:t>
      </w:r>
    </w:p>
    <w:p/>
    <w:p>
      <w:r xmlns:w="http://schemas.openxmlformats.org/wordprocessingml/2006/main">
        <w:t xml:space="preserve">Особое внимание уделено сбору оставшихся племен в Шайло, даны указания по съемке и картированию;</w:t>
      </w:r>
    </w:p>
    <w:p>
      <w:r xmlns:w="http://schemas.openxmlformats.org/wordprocessingml/2006/main">
        <w:t xml:space="preserve">Подробное описание границ и городов на участке Вениамина;</w:t>
      </w:r>
    </w:p>
    <w:p>
      <w:r xmlns:w="http://schemas.openxmlformats.org/wordprocessingml/2006/main">
        <w:t xml:space="preserve">Представители, получающие наследство, бросают жребий перед Богом.</w:t>
      </w:r>
    </w:p>
    <w:p/>
    <w:p>
      <w:r xmlns:w="http://schemas.openxmlformats.org/wordprocessingml/2006/main">
        <w:t xml:space="preserve">В главе основное внимание уделяется остальным коленам Израиля, собирающимся в Силоме, чтобы установить Шатер Встречи, съемке и нанесению на карту земли для раздачи, подробному описанию выделенной Вениамину доли и представителям каждого колена, получающим свое наследство. В 18-й главе книги Иисуса Навина упоминается, что земля была покорена еще до них, и Иисус Навин приказывает оставшимся коленам собраться в Силоме. Он назначает мужчин из каждого племени геодезистами, чтобы разделить землю на семь частей.</w:t>
      </w:r>
    </w:p>
    <w:p/>
    <w:p>
      <w:r xmlns:w="http://schemas.openxmlformats.org/wordprocessingml/2006/main">
        <w:t xml:space="preserve">Далее в 18-й главе книги Иисуса Навина дается подробный отчет о уделе, отведенном Вениамину. В этом отрывке описываются различные достопримечательности и города вдоль границы Вениамина, включая Иерихон, Вефиль, Гай, Гаваон и другие. В нем отмечается, что Иерусалим, известный в то время как Иевус, находился на территории Вениамина, но оставался под контролем иевусеев, город, который еще не был полностью завоеван Израилем.</w:t>
      </w:r>
    </w:p>
    <w:p/>
    <w:p>
      <w:r xmlns:w="http://schemas.openxmlformats.org/wordprocessingml/2006/main">
        <w:t xml:space="preserve">Глава 18 Книги Иисуса Навина завершается рассказом о том, как представители каждого из оставшихся колен приходят к Иисусу Навину в Силом, чтобы получить свое наследство. Они бросили жребий перед Богом, чтобы определить свои территории. Глава заканчивается упоминанием о том, что после того, как это распределение было завершено, израильтяне вернулись к отведенным им частям и овладели своим наследием по всей земле, что является важным шагом в исполнении Божьего обещания передать им во владение Ханаан.</w:t>
      </w:r>
    </w:p>
    <w:p/>
    <w:p>
      <w:r xmlns:w="http://schemas.openxmlformats.org/wordprocessingml/2006/main">
        <w:t xml:space="preserve">Нав 18:1 И собралось все общество сынов Израилевых в Силоме и поставило там скинию собрания. И земля была покорена перед ними.</w:t>
      </w:r>
    </w:p>
    <w:p/>
    <w:p>
      <w:r xmlns:w="http://schemas.openxmlformats.org/wordprocessingml/2006/main">
        <w:t xml:space="preserve">Все общество израильтян собралось в Силоме и поставило скинию собрания.</w:t>
      </w:r>
    </w:p>
    <w:p/>
    <w:p>
      <w:r xmlns:w="http://schemas.openxmlformats.org/wordprocessingml/2006/main">
        <w:t xml:space="preserve">1. Важность собираться вместе для поклонения Господу.</w:t>
      </w:r>
    </w:p>
    <w:p/>
    <w:p>
      <w:r xmlns:w="http://schemas.openxmlformats.org/wordprocessingml/2006/main">
        <w:t xml:space="preserve">2. Сила веры для преодоления препятствий.</w:t>
      </w:r>
    </w:p>
    <w:p/>
    <w:p>
      <w:r xmlns:w="http://schemas.openxmlformats.org/wordprocessingml/2006/main">
        <w:t xml:space="preserve">1. Евреям 10:25 – Не оставляя собираться вместе, как это бывает у некоторых; но увещевать друг друга, и тем более, чем видите приближение дня.</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Нав 18:2 И осталось среди сынов Израилевых семь колен, которые еще не получили удела своего.</w:t>
      </w:r>
    </w:p>
    <w:p/>
    <w:p>
      <w:r xmlns:w="http://schemas.openxmlformats.org/wordprocessingml/2006/main">
        <w:t xml:space="preserve">Было семь колен Израиля, которые еще не получили своего наследия.</w:t>
      </w:r>
    </w:p>
    <w:p/>
    <w:p>
      <w:r xmlns:w="http://schemas.openxmlformats.org/wordprocessingml/2006/main">
        <w:t xml:space="preserve">1. Важность терпения – ожидание Божьего времени</w:t>
      </w:r>
    </w:p>
    <w:p/>
    <w:p>
      <w:r xmlns:w="http://schemas.openxmlformats.org/wordprocessingml/2006/main">
        <w:t xml:space="preserve">2. Сила совместной работы – объединение колен Израиля</w:t>
      </w:r>
    </w:p>
    <w:p/>
    <w:p>
      <w:r xmlns:w="http://schemas.openxmlformats.org/wordprocessingml/2006/main">
        <w:t xml:space="preserve">1. Псалом 36:9 - «Ибо злодеи будут истреблены, а надеющиеся на Господа наследуют землю».</w:t>
      </w:r>
    </w:p>
    <w:p/>
    <w:p>
      <w:r xmlns:w="http://schemas.openxmlformats.org/wordprocessingml/2006/main">
        <w:t xml:space="preserve">2. Ефесянам 4:3 – «Стараясь сохранять единство духа в союзе мира».</w:t>
      </w:r>
    </w:p>
    <w:p/>
    <w:p>
      <w:r xmlns:w="http://schemas.openxmlformats.org/wordprocessingml/2006/main">
        <w:t xml:space="preserve">Нав 18:3 И сказал Иисус сынам Израилевым: долго ли вам медлить, чтобы идти овладеть землей, которую Господь Бог отцов ваших дал вам?</w:t>
      </w:r>
    </w:p>
    <w:p/>
    <w:p>
      <w:r xmlns:w="http://schemas.openxmlformats.org/wordprocessingml/2006/main">
        <w:t xml:space="preserve">Иисус Навин спросил израильтян, сколько времени им понадобится, чтобы овладеть землей, которую дал им Господь.</w:t>
      </w:r>
    </w:p>
    <w:p/>
    <w:p>
      <w:r xmlns:w="http://schemas.openxmlformats.org/wordprocessingml/2006/main">
        <w:t xml:space="preserve">1. Бог дал нам все дары, необходимые для успешной жизни.</w:t>
      </w:r>
    </w:p>
    <w:p/>
    <w:p>
      <w:r xmlns:w="http://schemas.openxmlformats.org/wordprocessingml/2006/main">
        <w:t xml:space="preserve">2. Повиновение заповедям Бога приближает нас к жизни той жизни, которую Он предназначил для нас.</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Второзаконие 11:13-15 – И будет, если вы будете прилежно слушать заповеди Мои, которые Я заповедую вам сегодня, любить Господа, Бога вашего, и служить Ему всем сердцем вашим и всем вашим. душу, чтобы Я дам тебе дождь на земле твоей в свое время, дождь первый и поздний, чтобы ты собрал хлеб твой, и вино твое, и елей твой.</w:t>
      </w:r>
    </w:p>
    <w:p/>
    <w:p>
      <w:r xmlns:w="http://schemas.openxmlformats.org/wordprocessingml/2006/main">
        <w:t xml:space="preserve">Нав 18:4 Выделите из вас по три человека от каждого колена, и Я пошлю их, и они встанут, и пройдут по земле, и опишу ее по уделу их; и они снова придут ко мне.</w:t>
      </w:r>
    </w:p>
    <w:p/>
    <w:p>
      <w:r xmlns:w="http://schemas.openxmlformats.org/wordprocessingml/2006/main">
        <w:t xml:space="preserve">Иисус Навин поручил израильтянам назначить по три человека от каждого колена для исследования и составления карты Земли Обетованной.</w:t>
      </w:r>
    </w:p>
    <w:p/>
    <w:p>
      <w:r xmlns:w="http://schemas.openxmlformats.org/wordprocessingml/2006/main">
        <w:t xml:space="preserve">1. Бог дает нам миссию исследовать и открывать дары, которые Он нам предоставил.</w:t>
      </w:r>
    </w:p>
    <w:p/>
    <w:p>
      <w:r xmlns:w="http://schemas.openxmlformats.org/wordprocessingml/2006/main">
        <w:t xml:space="preserve">2. Смело идите и исследуйте благословения Господа.</w:t>
      </w:r>
    </w:p>
    <w:p/>
    <w:p>
      <w:r xmlns:w="http://schemas.openxmlformats.org/wordprocessingml/2006/main">
        <w:t xml:space="preserve">1. Луки 12:48: А тот, кто не знал и сделал то, что заслуживало побоев, получит легкое побои. Всякий, кому много дано, с того много и потребуется, и с того, кому много доверили, с того больше потребуют.</w:t>
      </w:r>
    </w:p>
    <w:p/>
    <w:p>
      <w:r xmlns:w="http://schemas.openxmlformats.org/wordprocessingml/2006/main">
        <w:t xml:space="preserve">2. Исаия 45:2: Я пойду пред тобою и сравняю высоты, сокрушу медные двери и прорежу железные запоры.</w:t>
      </w:r>
    </w:p>
    <w:p/>
    <w:p>
      <w:r xmlns:w="http://schemas.openxmlformats.org/wordprocessingml/2006/main">
        <w:t xml:space="preserve">Нав 18:5 И разделят его на семь частей: Иуда останется в пределах своих на юге, и дом Иосифов останется в пределах своих на севере.</w:t>
      </w:r>
    </w:p>
    <w:p/>
    <w:p>
      <w:r xmlns:w="http://schemas.openxmlformats.org/wordprocessingml/2006/main">
        <w:t xml:space="preserve">Дом Иуды и дом Иосифа должны разделить землю Ханаанскую на семь частей.</w:t>
      </w:r>
    </w:p>
    <w:p/>
    <w:p>
      <w:r xmlns:w="http://schemas.openxmlformats.org/wordprocessingml/2006/main">
        <w:t xml:space="preserve">1. Верность Бога в исполнении Своих обещаний израильтянам</w:t>
      </w:r>
    </w:p>
    <w:p/>
    <w:p>
      <w:r xmlns:w="http://schemas.openxmlformats.org/wordprocessingml/2006/main">
        <w:t xml:space="preserve">2. Важность жизни по Слову Божьему</w:t>
      </w:r>
    </w:p>
    <w:p/>
    <w:p>
      <w:r xmlns:w="http://schemas.openxmlformats.org/wordprocessingml/2006/main">
        <w:t xml:space="preserve">1. Второзаконие 7:12-15 – Верность Господа в соблюдении Своего завета с израильтянами.</w:t>
      </w:r>
    </w:p>
    <w:p/>
    <w:p>
      <w:r xmlns:w="http://schemas.openxmlformats.org/wordprocessingml/2006/main">
        <w:t xml:space="preserve">2. Иисус Навин 11:23 – Сила послушания повелениям Господа</w:t>
      </w:r>
    </w:p>
    <w:p/>
    <w:p>
      <w:r xmlns:w="http://schemas.openxmlformats.org/wordprocessingml/2006/main">
        <w:t xml:space="preserve">Нав 18:6 Итак опишите землю на семь частей и принесите описание сюда мне, и я брошу о вас здесь жребий пред Господом Богом нашим.</w:t>
      </w:r>
    </w:p>
    <w:p/>
    <w:p>
      <w:r xmlns:w="http://schemas.openxmlformats.org/wordprocessingml/2006/main">
        <w:t xml:space="preserve">Израильтянам было велено разделить землю на семь частей и принести описание Иисусу Навину, чтобы он мог бросить жребий пред Господом.</w:t>
      </w:r>
    </w:p>
    <w:p/>
    <w:p>
      <w:r xmlns:w="http://schemas.openxmlformats.org/wordprocessingml/2006/main">
        <w:t xml:space="preserve">1. Доверие Божьему плану: подчинение Его воле</w:t>
      </w:r>
    </w:p>
    <w:p/>
    <w:p>
      <w:r xmlns:w="http://schemas.openxmlformats.org/wordprocessingml/2006/main">
        <w:t xml:space="preserve">2. Сила Божьего обеспечения: полагаться на Его обещания</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Нав 18:7 А левитам нет части среди вас; и Гад, и Рувим, и половина колена Манассиина получили удел свой за Иорданом на востоке, который дал им Моисей, раб Господень.</w:t>
      </w:r>
    </w:p>
    <w:p/>
    <w:p>
      <w:r xmlns:w="http://schemas.openxmlformats.org/wordprocessingml/2006/main">
        <w:t xml:space="preserve">В этом стихе подчеркивается тот факт, что левиты не получили никакой земли во время раздела Земли Обетованной, поскольку их наследием было священство Господне.</w:t>
      </w:r>
    </w:p>
    <w:p/>
    <w:p>
      <w:r xmlns:w="http://schemas.openxmlformats.org/wordprocessingml/2006/main">
        <w:t xml:space="preserve">1. Мы должны быть довольны своим наследством, даже если оно не похоже на то, что есть у других.</w:t>
      </w:r>
    </w:p>
    <w:p/>
    <w:p>
      <w:r xmlns:w="http://schemas.openxmlformats.org/wordprocessingml/2006/main">
        <w:t xml:space="preserve">2. Благословения Господа приходят во многих формах, а не только в имуществе.</w:t>
      </w:r>
    </w:p>
    <w:p/>
    <w:p>
      <w:r xmlns:w="http://schemas.openxmlformats.org/wordprocessingml/2006/main">
        <w:t xml:space="preserve">1. 1 Тимофею 6:6-8 – Но благочестие с довольством – великая выгода. Ибо мы ничего не принесли в мир и ничего не можем из него взять. Но если у нас есть еда и одежда, мы будем довольны этим.</w:t>
      </w:r>
    </w:p>
    <w:p/>
    <w:p>
      <w:r xmlns:w="http://schemas.openxmlformats.org/wordprocessingml/2006/main">
        <w:t xml:space="preserve">2. Псалом 15:5-6 – Господи, Ты один моя доля и моя чаша; ты обеспечиваешь мою судьбу. Межевые линии выпали для меня в приятных местах; несомненно, у меня есть восхитительное наследство.</w:t>
      </w:r>
    </w:p>
    <w:p/>
    <w:p>
      <w:r xmlns:w="http://schemas.openxmlformats.org/wordprocessingml/2006/main">
        <w:t xml:space="preserve">Нав 18:8 И встали люди эти и пошли, и Иисус приказал идущим описывать землю, говоря: пойдите, пройдите по земле и опишите ее, и возвратитесь ко мне, чтобы я мог здесь бросить жребий о ты пред Господом в Силоме.</w:t>
      </w:r>
    </w:p>
    <w:p/>
    <w:p>
      <w:r xmlns:w="http://schemas.openxmlformats.org/wordprocessingml/2006/main">
        <w:t xml:space="preserve">Иисус Навин поручал израильтянам исследовать землю и вернуться к нему, чтобы разделить землю между собой согласно воле Бога.</w:t>
      </w:r>
    </w:p>
    <w:p/>
    <w:p>
      <w:r xmlns:w="http://schemas.openxmlformats.org/wordprocessingml/2006/main">
        <w:t xml:space="preserve">1. Бог направит наши пути, если мы будем искать Его волю.</w:t>
      </w:r>
    </w:p>
    <w:p/>
    <w:p>
      <w:r xmlns:w="http://schemas.openxmlformats.org/wordprocessingml/2006/main">
        <w:t xml:space="preserve">2. Мы должны быть готовы действовать по воле Божией, когда она откроется нам.</w:t>
      </w:r>
    </w:p>
    <w:p/>
    <w:p>
      <w:r xmlns:w="http://schemas.openxmlformats.org/wordprocessingml/2006/main">
        <w:t xml:space="preserve">1. Псалом 36:23 – «Ступеньки человека утвердятся Господом, когда он утешается путем своим».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Нав 18:9 И пошли люди эти, прошли по земле той, и описали ее по городам на семь частей в книге, и пришли опять к Иисусу, к войску в Силом.</w:t>
      </w:r>
    </w:p>
    <w:p/>
    <w:p>
      <w:r xmlns:w="http://schemas.openxmlformats.org/wordprocessingml/2006/main">
        <w:t xml:space="preserve">Девять человек были посланы обойти землю Ханаанскую и разделить ее на семь областей. Они записали это в книге и вернулись к Иисусу Навину в Силом.</w:t>
      </w:r>
    </w:p>
    <w:p/>
    <w:p>
      <w:r xmlns:w="http://schemas.openxmlformats.org/wordprocessingml/2006/main">
        <w:t xml:space="preserve">1. Важность документирования нашего опыта</w:t>
      </w:r>
    </w:p>
    <w:p/>
    <w:p>
      <w:r xmlns:w="http://schemas.openxmlformats.org/wordprocessingml/2006/main">
        <w:t xml:space="preserve">2. Сила совместной работы</w:t>
      </w:r>
    </w:p>
    <w:p/>
    <w:p>
      <w:r xmlns:w="http://schemas.openxmlformats.org/wordprocessingml/2006/main">
        <w:t xml:space="preserve">1. Экклезиаст 4:9-12 Двое лучше одного, потому что им достойная награда за труд их. Ибо если они упадут, то поднимешь ближнего своего. Но горе тому, кто одинок, когда падает, и нет другого, кто бы поднял его! Опять же, если двое лежат вместе, им тепло, а как одному согреться?</w:t>
      </w:r>
    </w:p>
    <w:p/>
    <w:p>
      <w:r xmlns:w="http://schemas.openxmlformats.org/wordprocessingml/2006/main">
        <w:t xml:space="preserve">2. 2 Тимофею 4:2 Проповедуй слово; быть готовым в сезон и вне сезона; обличай, запрещай и увещевай со всем терпением и научением.</w:t>
      </w:r>
    </w:p>
    <w:p/>
    <w:p>
      <w:r xmlns:w="http://schemas.openxmlformats.org/wordprocessingml/2006/main">
        <w:t xml:space="preserve">Нав 18:10 И бросил Иисус о них жребий в Силоме пред Господом, и разделил там Иисус землю сынам Израилевым по разделам их.</w:t>
      </w:r>
    </w:p>
    <w:p/>
    <w:p>
      <w:r xmlns:w="http://schemas.openxmlformats.org/wordprocessingml/2006/main">
        <w:t xml:space="preserve">Иисус Навин делит землю между израильтянами согласно руководству Господа.</w:t>
      </w:r>
    </w:p>
    <w:p/>
    <w:p>
      <w:r xmlns:w="http://schemas.openxmlformats.org/wordprocessingml/2006/main">
        <w:t xml:space="preserve">1: Бог обеспечивает Свой народ – Иисус Навин 18:10</w:t>
      </w:r>
    </w:p>
    <w:p/>
    <w:p>
      <w:r xmlns:w="http://schemas.openxmlformats.org/wordprocessingml/2006/main">
        <w:t xml:space="preserve">2: Послушание приносит благословения – Иисус Навин 18:10</w:t>
      </w:r>
    </w:p>
    <w:p/>
    <w:p>
      <w:r xmlns:w="http://schemas.openxmlformats.org/wordprocessingml/2006/main">
        <w:t xml:space="preserve">1: Псалом 37:3-5 –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верь и ему; и Он осуществит это.</w:t>
      </w:r>
    </w:p>
    <w:p/>
    <w:p>
      <w:r xmlns:w="http://schemas.openxmlformats.org/wordprocessingml/2006/main">
        <w:t xml:space="preserve">2: Второзаконие 8:18 - Но помни Господа Бога твоего, ибо Он дает тебе силу приобретать богатство, чтобы утвердить завет Свой, которым Он клялся отцам твоим, как это есть сегодня.</w:t>
      </w:r>
    </w:p>
    <w:p/>
    <w:p>
      <w:r xmlns:w="http://schemas.openxmlformats.org/wordprocessingml/2006/main">
        <w:t xml:space="preserve">Нав 18:11 И распределился жребий колена сынов Вениамина по племенам их, и вышел предел жребия их между сынами Иуды и сынами Иосифа.</w:t>
      </w:r>
    </w:p>
    <w:p/>
    <w:p>
      <w:r xmlns:w="http://schemas.openxmlformats.org/wordprocessingml/2006/main">
        <w:t xml:space="preserve">Колену Вениамина была выделена территория между детьми Иуды и детьми Иосифа.</w:t>
      </w:r>
    </w:p>
    <w:p/>
    <w:p>
      <w:r xmlns:w="http://schemas.openxmlformats.org/wordprocessingml/2006/main">
        <w:t xml:space="preserve">1: Мы должны быть готовы принять свою долю в жизни и быть ею довольными, понимая, что у Бога есть план для всех нас.</w:t>
      </w:r>
    </w:p>
    <w:p/>
    <w:p>
      <w:r xmlns:w="http://schemas.openxmlformats.org/wordprocessingml/2006/main">
        <w:t xml:space="preserve">2. Мы можем верить, что Бог предоставит нам ресурсы и поддержку, необходимые для выполнения Его цели в нашей жизни.</w:t>
      </w:r>
    </w:p>
    <w:p/>
    <w:p>
      <w:r xmlns:w="http://schemas.openxmlformats.org/wordprocessingml/2006/main">
        <w:t xml:space="preserve">1: Филиппийцам 4:11-12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Псалом 84:11 – Ибо Господь Бог есть солнце и щит; Господь дарует благосклонность и честь. Он не удерживает ничего хорошего от тех, кто ходит непорочно.</w:t>
      </w:r>
    </w:p>
    <w:p/>
    <w:p>
      <w:r xmlns:w="http://schemas.openxmlformats.org/wordprocessingml/2006/main">
        <w:t xml:space="preserve">Нав 18:12 А граница их на северной стороне была от Иордана; и граница поднималась к Иерихону с северной стороны и поднималась через горы к западу; и выходы из него были в пустыне Бефавен.</w:t>
      </w:r>
    </w:p>
    <w:p/>
    <w:p>
      <w:r xmlns:w="http://schemas.openxmlformats.org/wordprocessingml/2006/main">
        <w:t xml:space="preserve">В этом отрывке описывается северная граница земли Вениамина, которая простиралась от реки Иордан до пустыни Бетавен, проходя через горы к западу от Иерихона.</w:t>
      </w:r>
    </w:p>
    <w:p/>
    <w:p>
      <w:r xmlns:w="http://schemas.openxmlformats.org/wordprocessingml/2006/main">
        <w:t xml:space="preserve">1. Верность Бога в исполнении Своего обещания предоставить землю израильтянам.</w:t>
      </w:r>
    </w:p>
    <w:p/>
    <w:p>
      <w:r xmlns:w="http://schemas.openxmlformats.org/wordprocessingml/2006/main">
        <w:t xml:space="preserve">2. Как Божья верность превосходит географические границы и время.</w:t>
      </w:r>
    </w:p>
    <w:p/>
    <w:p>
      <w:r xmlns:w="http://schemas.openxmlformats.org/wordprocessingml/2006/main">
        <w:t xml:space="preserve">1. Второзаконие 1:21 – «Смотри, Господь, Бог твой, дал тебе землю. Подойди и возьми во владение ею, как сказал тебе Господь, Бог отцов твоих. Не бойся, не унывай. "</w:t>
      </w:r>
    </w:p>
    <w:p/>
    <w:p>
      <w:r xmlns:w="http://schemas.openxmlformats.org/wordprocessingml/2006/main">
        <w:t xml:space="preserve">2. Псалом 37:3-5 - «Надейся на Господа и твори добро; живи на земле и дружи с верностью. Утешайся Господом, и Он исполнит желания сердца твоего. Предай путь свой Господу». Доверьтесь ему, и он будет действовать».</w:t>
      </w:r>
    </w:p>
    <w:p/>
    <w:p>
      <w:r xmlns:w="http://schemas.openxmlformats.org/wordprocessingml/2006/main">
        <w:t xml:space="preserve">Нав 18:13 И оттуда перешла граница к Лузу, к стороне Луза, то есть Вефилю, к югу; и граница спускалась к Атаротадару, близ холма, лежащего на южной стороне Нижнего Бефорона.</w:t>
      </w:r>
    </w:p>
    <w:p/>
    <w:p>
      <w:r xmlns:w="http://schemas.openxmlformats.org/wordprocessingml/2006/main">
        <w:t xml:space="preserve">Этот отрывок описывает границу, которая простиралась от города Луз до Атаротадара, недалеко от холма на южной стороне Нижнего Бефорона.</w:t>
      </w:r>
    </w:p>
    <w:p/>
    <w:p>
      <w:r xmlns:w="http://schemas.openxmlformats.org/wordprocessingml/2006/main">
        <w:t xml:space="preserve">1. Защита Господа: взгляд на Божье обеспечение Своего народа в Иисусе Навине 18:13.</w:t>
      </w:r>
    </w:p>
    <w:p/>
    <w:p>
      <w:r xmlns:w="http://schemas.openxmlformats.org/wordprocessingml/2006/main">
        <w:t xml:space="preserve">2. Находить силу в неожиданных местах: изучение Божьего руководства в Иисусе Навине 18:13.</w:t>
      </w:r>
    </w:p>
    <w:p/>
    <w:p>
      <w:r xmlns:w="http://schemas.openxmlformats.org/wordprocessingml/2006/main">
        <w:t xml:space="preserve">1. Бытие 28:10-19 – Мечта Иакова о лестнице, ведущей в небо.</w:t>
      </w:r>
    </w:p>
    <w:p/>
    <w:p>
      <w:r xmlns:w="http://schemas.openxmlformats.org/wordprocessingml/2006/main">
        <w:t xml:space="preserve">2. Второзаконие 1:7-8 – Обещание Господа дать израильтянам землю обетованную.</w:t>
      </w:r>
    </w:p>
    <w:p/>
    <w:p>
      <w:r xmlns:w="http://schemas.openxmlformats.org/wordprocessingml/2006/main">
        <w:t xml:space="preserve">Нав 18:14 И прошла граница оттуда и охватила край моря к югу, от холма, который пред Бефороном, к югу; выходы из него были в Кириафваале, то есть Кириаф-Иариме, городе сынов Иуды: это была западная сторона.</w:t>
      </w:r>
    </w:p>
    <w:p/>
    <w:p>
      <w:r xmlns:w="http://schemas.openxmlformats.org/wordprocessingml/2006/main">
        <w:t xml:space="preserve">В этом отрывке описываются границы земли, отведенной колену Иуды, которая включала уголок Средиземного моря и город Кириафиарим.</w:t>
      </w:r>
    </w:p>
    <w:p/>
    <w:p>
      <w:r xmlns:w="http://schemas.openxmlformats.org/wordprocessingml/2006/main">
        <w:t xml:space="preserve">1. Господь благословил колено Иуды землей, которую можно назвать своей.</w:t>
      </w:r>
    </w:p>
    <w:p/>
    <w:p>
      <w:r xmlns:w="http://schemas.openxmlformats.org/wordprocessingml/2006/main">
        <w:t xml:space="preserve">2. Божья верность проявляется в том, что Он предоставляет землю Своему народу.</w:t>
      </w:r>
    </w:p>
    <w:p/>
    <w:p>
      <w:r xmlns:w="http://schemas.openxmlformats.org/wordprocessingml/2006/main">
        <w:t xml:space="preserve">1. Псалом 36:3-5 – Надейся на Господа и делай добро; живи на земле и дружи с верностью.</w:t>
      </w:r>
    </w:p>
    <w:p/>
    <w:p>
      <w:r xmlns:w="http://schemas.openxmlformats.org/wordprocessingml/2006/main">
        <w:t xml:space="preserve">4. Второзаконие 6:10-12 - И когда Господь, Бог твой, введет тебя в землю, которую Он клялся отцам твоим, Аврааму, Исааку и Иакову, дать тебе города большие и хорошие, которых ты не строил и дома, полные всякого добра, которого ты не наполнял, и водоемы, которых ты не выкапывал, и виноградники и масличные деревья, которых ты не сажал, и когда ты ешь и сытася, то берегись, чтобы не забыть Господа, Который вывел тебя из земли Египетской, из дома рабства.</w:t>
      </w:r>
    </w:p>
    <w:p/>
    <w:p>
      <w:r xmlns:w="http://schemas.openxmlformats.org/wordprocessingml/2006/main">
        <w:t xml:space="preserve">Нав 18:15 А южная часть была от конца Кириаф-Иарима, а граница выходила на запад и доходила до источника вод Нефтоя.</w:t>
      </w:r>
    </w:p>
    <w:p/>
    <w:p>
      <w:r xmlns:w="http://schemas.openxmlformats.org/wordprocessingml/2006/main">
        <w:t xml:space="preserve">Южная часть земли Ханаанской простиралась от Кириаф-Иарима до источника вод Нефтоя.</w:t>
      </w:r>
    </w:p>
    <w:p/>
    <w:p>
      <w:r xmlns:w="http://schemas.openxmlformats.org/wordprocessingml/2006/main">
        <w:t xml:space="preserve">1. Земля Ханаанская: место обеспечения и обещания</w:t>
      </w:r>
    </w:p>
    <w:p/>
    <w:p>
      <w:r xmlns:w="http://schemas.openxmlformats.org/wordprocessingml/2006/main">
        <w:t xml:space="preserve">2. Божье обещание обеспечения: изучение Иисуса Навина 18:15.</w:t>
      </w:r>
    </w:p>
    <w:p/>
    <w:p>
      <w:r xmlns:w="http://schemas.openxmlformats.org/wordprocessingml/2006/main">
        <w:t xml:space="preserve">1. Исаия 41:17-20 - Когда бедные и нищие будут искать воды, а ее нет, и язык их устанет от жажды, Я, Господь, услышу их, Я, Бог Израилев, не оставлю их.</w:t>
      </w:r>
    </w:p>
    <w:p/>
    <w:p>
      <w:r xmlns:w="http://schemas.openxmlformats.org/wordprocessingml/2006/main">
        <w:t xml:space="preserve">2. Псалом 23:1-3 – Господь пастырь мой; Я не захочу. Он заставляет меня лежать на зеленых пастбищах; Он ведет меня к тихой воде. Он восстанавливает мою душу; Он ведет меня путями праведности ради имени Своего.</w:t>
      </w:r>
    </w:p>
    <w:p/>
    <w:p>
      <w:r xmlns:w="http://schemas.openxmlformats.org/wordprocessingml/2006/main">
        <w:t xml:space="preserve">Нав 18:16 И доходила граница до конца горы, лежащей пред долиной сына Еннома, которая в долине гигантов на севере, и спускалась до долины Еннома, в сторону от Иевуси на юге и спустился в Энрогель,</w:t>
      </w:r>
    </w:p>
    <w:p/>
    <w:p>
      <w:r xmlns:w="http://schemas.openxmlformats.org/wordprocessingml/2006/main">
        <w:t xml:space="preserve">Граница из книги Иисуса Навина 18:16 простиралась от конца горы до долины Еннома, Иевуси и Энрогеля.</w:t>
      </w:r>
    </w:p>
    <w:p/>
    <w:p>
      <w:r xmlns:w="http://schemas.openxmlformats.org/wordprocessingml/2006/main">
        <w:t xml:space="preserve">1. Путешествие веры: как наш верный выбор направляет нашу жизнь</w:t>
      </w:r>
    </w:p>
    <w:p/>
    <w:p>
      <w:r xmlns:w="http://schemas.openxmlformats.org/wordprocessingml/2006/main">
        <w:t xml:space="preserve">2. Сила границ: понимание границ нашей жизни</w:t>
      </w:r>
    </w:p>
    <w:p/>
    <w:p>
      <w:r xmlns:w="http://schemas.openxmlformats.org/wordprocessingml/2006/main">
        <w:t xml:space="preserve">1. Псалом 15:6 – «Разницы прошли для меня в приятных местах; поистине, у меня есть приятное наследие».</w:t>
      </w:r>
    </w:p>
    <w:p/>
    <w:p>
      <w:r xmlns:w="http://schemas.openxmlformats.org/wordprocessingml/2006/main">
        <w:t xml:space="preserve">2. Евреям 13:20 – И ныне Бог мира, воскресивший из мертвых Господа нашего Иисуса, великого пастыря овец, кровью вечного завета, да оснастит вас всем добром, чтобы вы могли творить волю Его, производя в нас благоугодное в очах Своих, через Иисуса Христа, Которому слава во веки веков. Аминь.</w:t>
      </w:r>
    </w:p>
    <w:p/>
    <w:p>
      <w:r xmlns:w="http://schemas.openxmlformats.org/wordprocessingml/2006/main">
        <w:t xml:space="preserve">Нав 18:17 И пришел от севера, и вышел к Эншемешу, и вышел к Гелилоту, что против подъема Адуммима, и спустился к камню Бохана, сына Рувима,</w:t>
      </w:r>
    </w:p>
    <w:p/>
    <w:p>
      <w:r xmlns:w="http://schemas.openxmlformats.org/wordprocessingml/2006/main">
        <w:t xml:space="preserve">Граница колена Вениамина проводилась с севера и шла на юг к камню Бохана, сына Рувима.</w:t>
      </w:r>
    </w:p>
    <w:p/>
    <w:p>
      <w:r xmlns:w="http://schemas.openxmlformats.org/wordprocessingml/2006/main">
        <w:t xml:space="preserve">1. Границы нашей веры: как знание наших духовных корней может помочь нам направлять нашу жизнь</w:t>
      </w:r>
    </w:p>
    <w:p/>
    <w:p>
      <w:r xmlns:w="http://schemas.openxmlformats.org/wordprocessingml/2006/main">
        <w:t xml:space="preserve">2. Камни нашей жизни: как опыт наших предков может привести нас к большему пониманию</w:t>
      </w:r>
    </w:p>
    <w:p/>
    <w:p>
      <w:r xmlns:w="http://schemas.openxmlformats.org/wordprocessingml/2006/main">
        <w:t xml:space="preserve">1. Притчи 22:28 – «Не передвигай вехи древней, которую поставили отцы твои».</w:t>
      </w:r>
    </w:p>
    <w:p/>
    <w:p>
      <w:r xmlns:w="http://schemas.openxmlformats.org/wordprocessingml/2006/main">
        <w:t xml:space="preserve">2. Римлянам 15:4 – «Ибо все, что было написано прежде, было написано для нашего научения, чтобы мы терпением и утешением Писаний имели надежду».</w:t>
      </w:r>
    </w:p>
    <w:p/>
    <w:p>
      <w:r xmlns:w="http://schemas.openxmlformats.org/wordprocessingml/2006/main">
        <w:t xml:space="preserve">Нав 18:18 И прошел к северной стороне Аравы, и спустился к Араве.</w:t>
      </w:r>
    </w:p>
    <w:p/>
    <w:p>
      <w:r xmlns:w="http://schemas.openxmlformats.org/wordprocessingml/2006/main">
        <w:t xml:space="preserve">Израильтяне прошли на север от Аравы и спустились в Араву.</w:t>
      </w:r>
    </w:p>
    <w:p/>
    <w:p>
      <w:r xmlns:w="http://schemas.openxmlformats.org/wordprocessingml/2006/main">
        <w:t xml:space="preserve">1. Жизнь верой в незнакомых местах – Иисус Навин 18:18</w:t>
      </w:r>
    </w:p>
    <w:p/>
    <w:p>
      <w:r xmlns:w="http://schemas.openxmlformats.org/wordprocessingml/2006/main">
        <w:t xml:space="preserve">2. Следовать Божьему руководству, даже если мы его не понимаем – Иисус Навин 18:18</w:t>
      </w:r>
    </w:p>
    <w:p/>
    <w:p>
      <w:r xmlns:w="http://schemas.openxmlformats.org/wordprocessingml/2006/main">
        <w:t xml:space="preserve">1. Второзаконие 31:8 – «Господь идет пред тобою. Он будет с тобой; Он не оставит тебя и не покинет тебя. Не бойся и не ужасайся.</w:t>
      </w:r>
    </w:p>
    <w:p/>
    <w:p>
      <w:r xmlns:w="http://schemas.openxmlformats.org/wordprocessingml/2006/main">
        <w:t xml:space="preserve">2. Псалом 32:8 – Я наставлю тебя и научу тебя тому пути, по которому тебе должно идти; Я буду советовать тебе, глядя на тебя.</w:t>
      </w:r>
    </w:p>
    <w:p/>
    <w:p>
      <w:r xmlns:w="http://schemas.openxmlformats.org/wordprocessingml/2006/main">
        <w:t xml:space="preserve">Нав 18:19 И проходила граница со стороны Бефхоглы к северу, и выход границы был у северного залива Соленого моря, у южного конца Иордана: это был южный берег.</w:t>
      </w:r>
    </w:p>
    <w:p/>
    <w:p>
      <w:r xmlns:w="http://schemas.openxmlformats.org/wordprocessingml/2006/main">
        <w:t xml:space="preserve">Этот стих Библии описывает расположение северной границы города Вифогла, который является северным заливом Соленого моря на южном берегу реки Иордан.</w:t>
      </w:r>
    </w:p>
    <w:p/>
    <w:p>
      <w:r xmlns:w="http://schemas.openxmlformats.org/wordprocessingml/2006/main">
        <w:t xml:space="preserve">1. Верность Бога в выполнении Своих обещаний</w:t>
      </w:r>
    </w:p>
    <w:p/>
    <w:p>
      <w:r xmlns:w="http://schemas.openxmlformats.org/wordprocessingml/2006/main">
        <w:t xml:space="preserve">2. Суверенитет Бога в установлении границ</w:t>
      </w:r>
    </w:p>
    <w:p/>
    <w:p>
      <w:r xmlns:w="http://schemas.openxmlformats.org/wordprocessingml/2006/main">
        <w:t xml:space="preserve">1. Иезекииль 47:18-20 - И отмеряй восточную сторону от Орана, и от Дамаска, и от Галаада, и от земли Израилевой при Иордане, от границы до восточного моря. И это будет ваше восточное побережье.</w:t>
      </w:r>
    </w:p>
    <w:p/>
    <w:p>
      <w:r xmlns:w="http://schemas.openxmlformats.org/wordprocessingml/2006/main">
        <w:t xml:space="preserve">2. Иисус Навин 1:3-4 — Всякое место, на которое ступит нога твоя, Я даю тебе, как Я сказал Моисею. От пустыни и Ливана сего до великой реки, реки Евфрата, всей земли Хеттской и до великого моря, к закату солнца, будет берег твой.</w:t>
      </w:r>
    </w:p>
    <w:p/>
    <w:p>
      <w:r xmlns:w="http://schemas.openxmlformats.org/wordprocessingml/2006/main">
        <w:t xml:space="preserve">Нав 18:20 И Иордан был границей его с восточной стороны. Вот удел сынов Вениамина, по предместьям его, по семействам их.</w:t>
      </w:r>
    </w:p>
    <w:p/>
    <w:p>
      <w:r xmlns:w="http://schemas.openxmlformats.org/wordprocessingml/2006/main">
        <w:t xml:space="preserve">В этом отрывке описывается наследство, выделенное колену Вениаминову, которое граничило с рекой Иордан на востоке.</w:t>
      </w:r>
    </w:p>
    <w:p/>
    <w:p>
      <w:r xmlns:w="http://schemas.openxmlformats.org/wordprocessingml/2006/main">
        <w:t xml:space="preserve">1. Божья верность в обеспечении Своего народа – Иисус Навин 18:20.</w:t>
      </w:r>
    </w:p>
    <w:p/>
    <w:p>
      <w:r xmlns:w="http://schemas.openxmlformats.org/wordprocessingml/2006/main">
        <w:t xml:space="preserve">2. Важность управления наследием, данным нам Богом – Иисус Навин 18:20.</w:t>
      </w:r>
    </w:p>
    <w:p/>
    <w:p>
      <w:r xmlns:w="http://schemas.openxmlformats.org/wordprocessingml/2006/main">
        <w:t xml:space="preserve">1. Второзаконие 8:18: «Но помни Господа, Бога твоего, ибо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2. Псалом 16:5-6: «Господь — избранная моя доля и чаша моя; Ты держишь жребий мой. Веревки выпали для меня в приятных местах; поистине, у меня есть прекрасное наследство».</w:t>
      </w:r>
    </w:p>
    <w:p/>
    <w:p>
      <w:r xmlns:w="http://schemas.openxmlformats.org/wordprocessingml/2006/main">
        <w:t xml:space="preserve">Нав 18:21 Города колена сынов Вениамина по племенам их: Иерихон и Бетхогла и долина Кезиз,</w:t>
      </w:r>
    </w:p>
    <w:p/>
    <w:p>
      <w:r xmlns:w="http://schemas.openxmlformats.org/wordprocessingml/2006/main">
        <w:t xml:space="preserve">В этом отрывке описываются три города, входившие в состав колена Вениамина.</w:t>
      </w:r>
    </w:p>
    <w:p/>
    <w:p>
      <w:r xmlns:w="http://schemas.openxmlformats.org/wordprocessingml/2006/main">
        <w:t xml:space="preserve">1. Верность колена Вениамина. Как они сохранили свою преданность Господу даже в трудные времена.</w:t>
      </w:r>
    </w:p>
    <w:p/>
    <w:p>
      <w:r xmlns:w="http://schemas.openxmlformats.org/wordprocessingml/2006/main">
        <w:t xml:space="preserve">2. Мужество в невзгодах. Стоять перед лицом трудностей и оставаться верным Господу.</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повеления.</w:t>
      </w:r>
    </w:p>
    <w:p/>
    <w:p>
      <w:r xmlns:w="http://schemas.openxmlformats.org/wordprocessingml/2006/main">
        <w:t xml:space="preserve">2. 1 Коринфянам 10:13 – Вас постигло искушение не иное, как человеческое. И Бог верен; Он не позволит тебе подвергнуться искушению сверх того, что ты можешь вынести. Но когда ты будешь искушен, Он укажет и выход, чтобы ты смог перенести это.</w:t>
      </w:r>
    </w:p>
    <w:p/>
    <w:p>
      <w:r xmlns:w="http://schemas.openxmlformats.org/wordprocessingml/2006/main">
        <w:t xml:space="preserve">Нав 18:22 И Бефарава, и Цемараим, и Вефиль,</w:t>
      </w:r>
    </w:p>
    <w:p/>
    <w:p>
      <w:r xmlns:w="http://schemas.openxmlformats.org/wordprocessingml/2006/main">
        <w:t xml:space="preserve">В книге Иисуса Навина 18:22 упоминаются три города в окрестностях Вениамина: Бефарава, Земараим и Вефиль.</w:t>
      </w:r>
    </w:p>
    <w:p/>
    <w:p>
      <w:r xmlns:w="http://schemas.openxmlformats.org/wordprocessingml/2006/main">
        <w:t xml:space="preserve">1. Верность Бога Своему народу: как земля обетованная была разделена между коленами</w:t>
      </w:r>
    </w:p>
    <w:p/>
    <w:p>
      <w:r xmlns:w="http://schemas.openxmlformats.org/wordprocessingml/2006/main">
        <w:t xml:space="preserve">2. Три города Вениамина: исследование Бефаравы, Земараима и Вефиля.</w:t>
      </w:r>
    </w:p>
    <w:p/>
    <w:p>
      <w:r xmlns:w="http://schemas.openxmlformats.org/wordprocessingml/2006/main">
        <w:t xml:space="preserve">1. Второзаконие 1:7-8: «Обратитесь и отправляйтесь в путь, и пойдите к горам Аморреев и ко всем окрестным местам к ним, на равнине, в долинах, и на холмах, и на юге. и при море, до земли Ханаанской, и до Ливана, до великой реки, реки Евфрат: вот, Я предлагаю землю перед вами: идите и овладейте землей, о которой Господь клялся отцам вашим. Аврааму, Исааку и Иакову, чтобы дать им и потомству их после них».</w:t>
      </w:r>
    </w:p>
    <w:p/>
    <w:p>
      <w:r xmlns:w="http://schemas.openxmlformats.org/wordprocessingml/2006/main">
        <w:t xml:space="preserve">2. Иисус Навин 13:6: «Всех жителей горной страны от Ливана до Мицрепотмаима и всех сидонцев изгоню от сынов Израилевых; только раздели ее по жребию израильтянам в наследство, как Я повелел тебе».</w:t>
      </w:r>
    </w:p>
    <w:p/>
    <w:p>
      <w:r xmlns:w="http://schemas.openxmlformats.org/wordprocessingml/2006/main">
        <w:t xml:space="preserve">Нав 18:23 Авим, Пара и Офра,</w:t>
      </w:r>
    </w:p>
    <w:p/>
    <w:p>
      <w:r xmlns:w="http://schemas.openxmlformats.org/wordprocessingml/2006/main">
        <w:t xml:space="preserve">В этом отрывке говорится о местонахождении Авима, Параха и Офры.</w:t>
      </w:r>
    </w:p>
    <w:p/>
    <w:p>
      <w:r xmlns:w="http://schemas.openxmlformats.org/wordprocessingml/2006/main">
        <w:t xml:space="preserve">1. Божьи обещания обеспечения: Авим, Пара и Офра как примеры</w:t>
      </w:r>
    </w:p>
    <w:p/>
    <w:p>
      <w:r xmlns:w="http://schemas.openxmlformats.org/wordprocessingml/2006/main">
        <w:t xml:space="preserve">2. Верность Божия: история Авима, Параха и Офры</w:t>
      </w:r>
    </w:p>
    <w:p/>
    <w:p>
      <w:r xmlns:w="http://schemas.openxmlformats.org/wordprocessingml/2006/main">
        <w:t xml:space="preserve">1. Матфея 6:25-34 – Учение Иисуса о доверии Богу в наших нуждах.</w:t>
      </w:r>
    </w:p>
    <w:p/>
    <w:p>
      <w:r xmlns:w="http://schemas.openxmlformats.org/wordprocessingml/2006/main">
        <w:t xml:space="preserve">2. Псалом 23:1-6 – Божье обещание обеспечения и защиты.</w:t>
      </w:r>
    </w:p>
    <w:p/>
    <w:p>
      <w:r xmlns:w="http://schemas.openxmlformats.org/wordprocessingml/2006/main">
        <w:t xml:space="preserve">Нав 18:24 Кефараммонай, Офни и Гава; двенадцать городов с их деревнями:</w:t>
      </w:r>
    </w:p>
    <w:p/>
    <w:p>
      <w:r xmlns:w="http://schemas.openxmlformats.org/wordprocessingml/2006/main">
        <w:t xml:space="preserve">В книге Иисуса Навина 18:24 перечислены двенадцать городов с их деревнями, включая Кефараммонай, Офни и Гаву.</w:t>
      </w:r>
    </w:p>
    <w:p/>
    <w:p>
      <w:r xmlns:w="http://schemas.openxmlformats.org/wordprocessingml/2006/main">
        <w:t xml:space="preserve">1. Давайте будем благодарны за города, которыми нас благословил Бог.</w:t>
      </w:r>
    </w:p>
    <w:p/>
    <w:p>
      <w:r xmlns:w="http://schemas.openxmlformats.org/wordprocessingml/2006/main">
        <w:t xml:space="preserve">2. Давайте не забывать признавать наши благословения от Бога.</w:t>
      </w:r>
    </w:p>
    <w:p/>
    <w:p>
      <w:r xmlns:w="http://schemas.openxmlformats.org/wordprocessingml/2006/main">
        <w:t xml:space="preserve">1. Второзаконие 7:13-14 «И возлюбит тебя, и благословит тебя, и умножит тебя. И благословит плод чрева твоего, и плод земли твоей, и зерно твое, и вино твое, и елей твой, произведение твоего крупный и приплод из овец твоих на земле, которую Он клялся отцам твоим дать тебе.</w:t>
      </w:r>
    </w:p>
    <w:p/>
    <w:p>
      <w:r xmlns:w="http://schemas.openxmlformats.org/wordprocessingml/2006/main">
        <w:t xml:space="preserve">2. Псалом 121:1-2 «Я поднимаю очи мои к холмам. Откуда помощь моя? Помощь моя от Господа, сотворившего небо и землю».</w:t>
      </w:r>
    </w:p>
    <w:p/>
    <w:p>
      <w:r xmlns:w="http://schemas.openxmlformats.org/wordprocessingml/2006/main">
        <w:t xml:space="preserve">Нав 18:25 Гаваон, Рама и Беэроф,</w:t>
      </w:r>
    </w:p>
    <w:p/>
    <w:p>
      <w:r xmlns:w="http://schemas.openxmlformats.org/wordprocessingml/2006/main">
        <w:t xml:space="preserve">В этом отрывке описываются четыре города в земле Вениамина, включая Гаваон, Раму, Беероф и Геву.</w:t>
      </w:r>
    </w:p>
    <w:p/>
    <w:p>
      <w:r xmlns:w="http://schemas.openxmlformats.org/wordprocessingml/2006/main">
        <w:t xml:space="preserve">1: Бог есть Бог изобилия. Книга Иисуса Навина 18:25 напоминает нам, что Бог обеспечивает нас даже посреди пустыни.</w:t>
      </w:r>
    </w:p>
    <w:p/>
    <w:p>
      <w:r xmlns:w="http://schemas.openxmlformats.org/wordprocessingml/2006/main">
        <w:t xml:space="preserve">2. Верное послушание приносит благословения. Мы призваны оставаться верными Богу и ходить в послушании Его Слову, и это принесет нам благословения.</w:t>
      </w:r>
    </w:p>
    <w:p/>
    <w:p>
      <w:r xmlns:w="http://schemas.openxmlformats.org/wordprocessingml/2006/main">
        <w:t xml:space="preserve">1: Второзаконие 8:11-18 – Напоминает нам обо всех благословениях, данных нам Богом, и о том, как Он приводит нас в землю изобилия.</w:t>
      </w:r>
    </w:p>
    <w:p/>
    <w:p>
      <w:r xmlns:w="http://schemas.openxmlformats.org/wordprocessingml/2006/main">
        <w:t xml:space="preserve">2: Псалом 65:9-13 – Славит Бога за обилие пищи, которую Он дает, и за чудесные дела, которые Он совершил.</w:t>
      </w:r>
    </w:p>
    <w:p/>
    <w:p>
      <w:r xmlns:w="http://schemas.openxmlformats.org/wordprocessingml/2006/main">
        <w:t xml:space="preserve">Нав 18:26 И Массифа, и Кефира, и Моца,</w:t>
      </w:r>
    </w:p>
    <w:p/>
    <w:p>
      <w:r xmlns:w="http://schemas.openxmlformats.org/wordprocessingml/2006/main">
        <w:t xml:space="preserve">В отрывке упоминаются три места: Мицпе, Кефира и Моца.</w:t>
      </w:r>
    </w:p>
    <w:p/>
    <w:p>
      <w:r xmlns:w="http://schemas.openxmlformats.org/wordprocessingml/2006/main">
        <w:t xml:space="preserve">1. «Сила места: обретение надежды в местах, которые мы посещаем»</w:t>
      </w:r>
    </w:p>
    <w:p/>
    <w:p>
      <w:r xmlns:w="http://schemas.openxmlformats.org/wordprocessingml/2006/main">
        <w:t xml:space="preserve">2. «Божьи обетования: полагаться на Него на неизведанной территории»</w:t>
      </w:r>
    </w:p>
    <w:p/>
    <w:p>
      <w:r xmlns:w="http://schemas.openxmlformats.org/wordprocessingml/2006/main">
        <w:t xml:space="preserve">1. Псалом 15:8 – «Я всегда ставил Господа пред собою, потому что Он одесную меня, и я не поколеблюсь».</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Нав 18:27 Рекем, Ирпел и Тарала,</w:t>
      </w:r>
    </w:p>
    <w:p/>
    <w:p>
      <w:r xmlns:w="http://schemas.openxmlformats.org/wordprocessingml/2006/main">
        <w:t xml:space="preserve">В этом отрывке упоминаются три города в земле Вениамина: Рекем, Ирпель и Тарала.</w:t>
      </w:r>
    </w:p>
    <w:p/>
    <w:p>
      <w:r xmlns:w="http://schemas.openxmlformats.org/wordprocessingml/2006/main">
        <w:t xml:space="preserve">1. Важно знать, откуда вы родом</w:t>
      </w:r>
    </w:p>
    <w:p/>
    <w:p>
      <w:r xmlns:w="http://schemas.openxmlformats.org/wordprocessingml/2006/main">
        <w:t xml:space="preserve">2. Сила единства в сообществе</w:t>
      </w:r>
    </w:p>
    <w:p/>
    <w:p>
      <w:r xmlns:w="http://schemas.openxmlformats.org/wordprocessingml/2006/main">
        <w:t xml:space="preserve">1. Второзаконие 6:4-9 – Люби Господа Бога твоего всем сердцем, душой и силой.</w:t>
      </w:r>
    </w:p>
    <w:p/>
    <w:p>
      <w:r xmlns:w="http://schemas.openxmlformats.org/wordprocessingml/2006/main">
        <w:t xml:space="preserve">2. Псалом 133:1 – Как хорошо и приятно, когда братья живут вместе в единстве.</w:t>
      </w:r>
    </w:p>
    <w:p/>
    <w:p>
      <w:r xmlns:w="http://schemas.openxmlformats.org/wordprocessingml/2006/main">
        <w:t xml:space="preserve">Нав 18:28 Цела, Элеф и Иевуси, то есть Иерусалим, Гивеаф и Кириаф; четырнадцать городов с их деревнями. Вот удел сыновей Вениамина по семействам их.</w:t>
      </w:r>
    </w:p>
    <w:p/>
    <w:p>
      <w:r xmlns:w="http://schemas.openxmlformats.org/wordprocessingml/2006/main">
        <w:t xml:space="preserve">В этом отрывке обсуждаются четырнадцать городов и деревень, которые входили в наследство детей Вениамина по их семьям.</w:t>
      </w:r>
    </w:p>
    <w:p/>
    <w:p>
      <w:r xmlns:w="http://schemas.openxmlformats.org/wordprocessingml/2006/main">
        <w:t xml:space="preserve">1. Верность Божьих обетований: как Бог исполняет Свое слово</w:t>
      </w:r>
    </w:p>
    <w:p/>
    <w:p>
      <w:r xmlns:w="http://schemas.openxmlformats.org/wordprocessingml/2006/main">
        <w:t xml:space="preserve">2. Важность признания и принятия нашего наследия во Христе</w:t>
      </w:r>
    </w:p>
    <w:p/>
    <w:p>
      <w:r xmlns:w="http://schemas.openxmlformats.org/wordprocessingml/2006/main">
        <w:t xml:space="preserve">1. Второзаконие 7:12-13 – Если ты прислушаешься к этим законам и будешь тщательно соблюдать их, то Господь, твой Бог, сохранит с тобой завет милости, который Он заключил с твоими отцами. Он будет любить вас, благословлять вас и приумножать вас.</w:t>
      </w:r>
    </w:p>
    <w:p/>
    <w:p>
      <w:r xmlns:w="http://schemas.openxmlformats.org/wordprocessingml/2006/main">
        <w:t xml:space="preserve">2. Римлянам 8:17 -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Глава 19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19:1-9 описывает выделение земли колену Симеона. Глава начинается с утверждения, что наследство Симеона было взято из части, отведенной Иудее. В нем упоминаются различные города на территории Симеона, в том числе Беэр-Шева, Шева, Молада и другие. В этом отрывке показано, как Симеон получил наследство в зависимости от своих кланов.</w:t>
      </w:r>
    </w:p>
    <w:p/>
    <w:p>
      <w:r xmlns:w="http://schemas.openxmlformats.org/wordprocessingml/2006/main">
        <w:t xml:space="preserve">Абзац 2: Продолжая книгу Иисуса Навина 19:10-16, он дает подробный отчет о территории, отведенной Завулону. В этом отрывке упоминаются различные города на территории Завулона, такие как Каттаф, Нахалал, Шимрон и другие. Он также отмечает, что их граница простиралась на запад в сторону Средиземного моря.</w:t>
      </w:r>
    </w:p>
    <w:p/>
    <w:p>
      <w:r xmlns:w="http://schemas.openxmlformats.org/wordprocessingml/2006/main">
        <w:t xml:space="preserve">Абзац 3: Книга Иисуса Навина 19 завершается рассказом о том, как представители каждого колена продолжают получать свое наследство в книге Иисуса Навина 19:17-51. В этом отрывке перечислены различные города и регионы, закрепленные за разными коленами, такими как Иссахар, Асир, Неффалим, Дан, и дается подробный обзор отведенных им частей. Такое распределение гарантирует, что каждое племя получит назначенное ему наследство в Земле Обетованной.</w:t>
      </w:r>
    </w:p>
    <w:p/>
    <w:p>
      <w:r xmlns:w="http://schemas.openxmlformats.org/wordprocessingml/2006/main">
        <w:t xml:space="preserve">В итоге:</w:t>
      </w:r>
    </w:p>
    <w:p>
      <w:r xmlns:w="http://schemas.openxmlformats.org/wordprocessingml/2006/main">
        <w:t xml:space="preserve">Джошуа 19 представляет:</w:t>
      </w:r>
    </w:p>
    <w:p>
      <w:r xmlns:w="http://schemas.openxmlformats.org/wordprocessingml/2006/main">
        <w:t xml:space="preserve">Надел колену Симеона, взятый из доли Иуды;</w:t>
      </w:r>
    </w:p>
    <w:p>
      <w:r xmlns:w="http://schemas.openxmlformats.org/wordprocessingml/2006/main">
        <w:t xml:space="preserve">Подробное описание территории, отведенной Завулону;</w:t>
      </w:r>
    </w:p>
    <w:p>
      <w:r xmlns:w="http://schemas.openxmlformats.org/wordprocessingml/2006/main">
        <w:t xml:space="preserve">Продолжалось распределение наследства представителями, получающими части.</w:t>
      </w:r>
    </w:p>
    <w:p/>
    <w:p>
      <w:r xmlns:w="http://schemas.openxmlformats.org/wordprocessingml/2006/main">
        <w:t xml:space="preserve">Акцент на выделении колену Симеона, взятому из доли Иуды;</w:t>
      </w:r>
    </w:p>
    <w:p>
      <w:r xmlns:w="http://schemas.openxmlformats.org/wordprocessingml/2006/main">
        <w:t xml:space="preserve">Подробное описание территории, отведенной Завулону;</w:t>
      </w:r>
    </w:p>
    <w:p>
      <w:r xmlns:w="http://schemas.openxmlformats.org/wordprocessingml/2006/main">
        <w:t xml:space="preserve">Продолжалось распределение наследства представителями, получающими части.</w:t>
      </w:r>
    </w:p>
    <w:p/>
    <w:p>
      <w:r xmlns:w="http://schemas.openxmlformats.org/wordprocessingml/2006/main">
        <w:t xml:space="preserve">В главе основное внимание уделяется распределению земли между различными коленами, включая Симеона и Завулона, а также дальнейшему распределению наследства представителям каждого колена. В 19-й главе книги Иисуса Навина упоминается, что наследство Симеона было взято из части, отведенной Иудее. В этом отрывке перечислены города на территории Симеона и подчеркивается, как они получили наследство на основе своих кланов.</w:t>
      </w:r>
    </w:p>
    <w:p/>
    <w:p>
      <w:r xmlns:w="http://schemas.openxmlformats.org/wordprocessingml/2006/main">
        <w:t xml:space="preserve">Далее в 19-й главе книги Иисуса Навина дается подробный отчет о территории, отведенной Завулону. В этом отрывке упоминаются различные города на территории Завулона и отмечается, что их граница простиралась на запад, к Средиземному морю, что является важной географической деталью для понимания отведенной им земли.</w:t>
      </w:r>
    </w:p>
    <w:p/>
    <w:p>
      <w:r xmlns:w="http://schemas.openxmlformats.org/wordprocessingml/2006/main">
        <w:t xml:space="preserve">Глава 19 Книги Иисуса Навина завершается рассказом о том, как представители каждого колена продолжают получать свое наследство. В этом отрывке перечислены различные города и регионы, закрепленные за разными коленами, такими как Иссахар, Асир, Неффалим, Дан, и дается подробный обзор отведенных им частей. Такое распределение гарантирует, что каждое племя получит назначенное ему наследство в Земле Обетованной, что является важным шагом в исполнении Божьего обещания расселить их в Ханаане.</w:t>
      </w:r>
    </w:p>
    <w:p/>
    <w:p>
      <w:r xmlns:w="http://schemas.openxmlformats.org/wordprocessingml/2006/main">
        <w:t xml:space="preserve">Нав 19:1 И второй жребий достался Симеону, колену сынов Симеоновых по семействам их, и удел их был в уделе сынов Иуды.</w:t>
      </w:r>
    </w:p>
    <w:p/>
    <w:p>
      <w:r xmlns:w="http://schemas.openxmlformats.org/wordprocessingml/2006/main">
        <w:t xml:space="preserve">Симеон получил второй жребий в наследство Иуды.</w:t>
      </w:r>
    </w:p>
    <w:p/>
    <w:p>
      <w:r xmlns:w="http://schemas.openxmlformats.org/wordprocessingml/2006/main">
        <w:t xml:space="preserve">1. Истинная радость приходит от жизни по воле Божией.</w:t>
      </w:r>
    </w:p>
    <w:p/>
    <w:p>
      <w:r xmlns:w="http://schemas.openxmlformats.org/wordprocessingml/2006/main">
        <w:t xml:space="preserve">2. Мы можем найти удовлетворение в Божьем обеспечении.</w:t>
      </w:r>
    </w:p>
    <w:p/>
    <w:p>
      <w:r xmlns:w="http://schemas.openxmlformats.org/wordprocessingml/2006/main">
        <w:t xml:space="preserve">1. Марка 10:29-30 «Иисус сказал: истинно говорю вам: нет никого, кто оставил бы дом, или братьев, или сестер, или мать, или отца, или детей, или поля, ради Меня и ради Евангелия, кто не получил бы во сто крат больше теперь, в нынешнем веке: дома, братья, сестры, матери, дети и поля вместе с гонениями, а в будущем веке жизнь вечная».</w:t>
      </w:r>
    </w:p>
    <w:p/>
    <w:p>
      <w:r xmlns:w="http://schemas.openxmlformats.org/wordprocessingml/2006/main">
        <w:t xml:space="preserve">2.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Нав 19:2 И имели у них в уделе Вирсавию, Шеву и Моладу,</w:t>
      </w:r>
    </w:p>
    <w:p/>
    <w:p>
      <w:r xmlns:w="http://schemas.openxmlformats.org/wordprocessingml/2006/main">
        <w:t xml:space="preserve">В этом отрывке обсуждается часть земли, которая была частью наследия колена Симеона.</w:t>
      </w:r>
    </w:p>
    <w:p/>
    <w:p>
      <w:r xmlns:w="http://schemas.openxmlformats.org/wordprocessingml/2006/main">
        <w:t xml:space="preserve">1. «Благословения наследства: максимально эффективно использовать то, что дает нам Бог»</w:t>
      </w:r>
    </w:p>
    <w:p/>
    <w:p>
      <w:r xmlns:w="http://schemas.openxmlformats.org/wordprocessingml/2006/main">
        <w:t xml:space="preserve">2. «Сердечная благодарность: признательность за дары Божии»</w:t>
      </w:r>
    </w:p>
    <w:p/>
    <w:p>
      <w:r xmlns:w="http://schemas.openxmlformats.org/wordprocessingml/2006/main">
        <w:t xml:space="preserve">1. Ефесянам 1:3-12 – Похвала блаженной надежды и наследие верующих.</w:t>
      </w:r>
    </w:p>
    <w:p/>
    <w:p>
      <w:r xmlns:w="http://schemas.openxmlformats.org/wordprocessingml/2006/main">
        <w:t xml:space="preserve">2. Псалмы 16:5-6 – Радость наследства от Бога и удовольствия Его присутствия.</w:t>
      </w:r>
    </w:p>
    <w:p/>
    <w:p>
      <w:r xmlns:w="http://schemas.openxmlformats.org/wordprocessingml/2006/main">
        <w:t xml:space="preserve">Нав 19:3 Азаршуал, Валах и Азем,</w:t>
      </w:r>
    </w:p>
    <w:p/>
    <w:p>
      <w:r xmlns:w="http://schemas.openxmlformats.org/wordprocessingml/2006/main">
        <w:t xml:space="preserve">В этом отрывке из Книги Иисуса Навина 19:3 упоминаются четыре города, принадлежавшие колену Симеона: Азаршуал, Валах и Азем.</w:t>
      </w:r>
    </w:p>
    <w:p/>
    <w:p>
      <w:r xmlns:w="http://schemas.openxmlformats.org/wordprocessingml/2006/main">
        <w:t xml:space="preserve">1. «Дар обладания: обретение силы в нашем наследстве»</w:t>
      </w:r>
    </w:p>
    <w:p/>
    <w:p>
      <w:r xmlns:w="http://schemas.openxmlformats.org/wordprocessingml/2006/main">
        <w:t xml:space="preserve">2. «Божья верность: благословение владения»</w:t>
      </w:r>
    </w:p>
    <w:p/>
    <w:p>
      <w:r xmlns:w="http://schemas.openxmlformats.org/wordprocessingml/2006/main">
        <w:t xml:space="preserve">1. Второзаконие 12:10 – «Но когда ты перейдешь Иордан и поселишься на земле, которую Господь, Бог твой, дает тебе в наследие, и даст тебе покой от всех врагов твоих вокруг тебя, чтобы ты жил в безопасности».</w:t>
      </w:r>
    </w:p>
    <w:p/>
    <w:p>
      <w:r xmlns:w="http://schemas.openxmlformats.org/wordprocessingml/2006/main">
        <w:t xml:space="preserve">2. Псалом 16:5-6 – «Господь — избранная моя доля и чаша моя; Ты держишь жребий мой. Строки выпали для меня в приятных местах; поистине, у меня есть прекрасное наследство».</w:t>
      </w:r>
    </w:p>
    <w:p/>
    <w:p>
      <w:r xmlns:w="http://schemas.openxmlformats.org/wordprocessingml/2006/main">
        <w:t xml:space="preserve">Нав 19:4 Элтолад, Бефул и Хорма,</w:t>
      </w:r>
    </w:p>
    <w:p/>
    <w:p>
      <w:r xmlns:w="http://schemas.openxmlformats.org/wordprocessingml/2006/main">
        <w:t xml:space="preserve">В этом отрывке упоминаются четыре города на уделе колена Симеона: Элтолад, Бефул, Хорма и Циклаг.</w:t>
      </w:r>
    </w:p>
    <w:p/>
    <w:p>
      <w:r xmlns:w="http://schemas.openxmlformats.org/wordprocessingml/2006/main">
        <w:t xml:space="preserve">1. Верность Бога Своим обещаниям даже во времена трудностей и испытаний (Иисус Навин 19:4).</w:t>
      </w:r>
    </w:p>
    <w:p/>
    <w:p>
      <w:r xmlns:w="http://schemas.openxmlformats.org/wordprocessingml/2006/main">
        <w:t xml:space="preserve">2. Важность доверия Богу и подчинения Его заповедям (Иисус Навин 19:4).</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родов.</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Нав 19:5 И Циклаг, и Бефмаркафеф, и Азарсуса,</w:t>
      </w:r>
    </w:p>
    <w:p/>
    <w:p>
      <w:r xmlns:w="http://schemas.openxmlformats.org/wordprocessingml/2006/main">
        <w:t xml:space="preserve">В этом отрывке упоминаются четыре города на территории Иуды: Циклаг, Бефмаркавуф, Азарсуса и Беф-Леваоф.</w:t>
      </w:r>
    </w:p>
    <w:p/>
    <w:p>
      <w:r xmlns:w="http://schemas.openxmlformats.org/wordprocessingml/2006/main">
        <w:t xml:space="preserve">1. Бог дал нам всем уникальный набор даров и благословений, которые мы можем использовать для Его славы.</w:t>
      </w:r>
    </w:p>
    <w:p/>
    <w:p>
      <w:r xmlns:w="http://schemas.openxmlformats.org/wordprocessingml/2006/main">
        <w:t xml:space="preserve">2. Мы должны использовать свою жизнь, чтобы прославлять Бога и верно служить Ему.</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1 Петра 4:10 – Каждый, получив дар, служите друг другу, как добрые домостроители разнообразной благодати Божией.</w:t>
      </w:r>
    </w:p>
    <w:p/>
    <w:p>
      <w:r xmlns:w="http://schemas.openxmlformats.org/wordprocessingml/2006/main">
        <w:t xml:space="preserve">Нав 19:6 Вифлеваоф и Шарухен; тринадцать городов и их деревень:</w:t>
      </w:r>
    </w:p>
    <w:p/>
    <w:p>
      <w:r xmlns:w="http://schemas.openxmlformats.org/wordprocessingml/2006/main">
        <w:t xml:space="preserve">В книге Иисуса Навина 19:6 описываются тринадцать городов и их селения: Вифлебаоф и Шарухен.</w:t>
      </w:r>
    </w:p>
    <w:p/>
    <w:p>
      <w:r xmlns:w="http://schemas.openxmlformats.org/wordprocessingml/2006/main">
        <w:t xml:space="preserve">1. «Сила сообщества: города Вифлебаоф и Шарухен»</w:t>
      </w:r>
    </w:p>
    <w:p/>
    <w:p>
      <w:r xmlns:w="http://schemas.openxmlformats.org/wordprocessingml/2006/main">
        <w:t xml:space="preserve">2. «Цель единства: уроки городов Вифлебаоф и Шарухен»</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Ефесянам 4:3 – «Стараясь сохранять единство духа в союзе мира».</w:t>
      </w:r>
    </w:p>
    <w:p/>
    <w:p>
      <w:r xmlns:w="http://schemas.openxmlformats.org/wordprocessingml/2006/main">
        <w:t xml:space="preserve">Нав 19:7 Айн, Реммон, Ефер и Ашан; четыре города и их деревни:</w:t>
      </w:r>
    </w:p>
    <w:p/>
    <w:p>
      <w:r xmlns:w="http://schemas.openxmlformats.org/wordprocessingml/2006/main">
        <w:t xml:space="preserve">В этом стихе из Книги Иисуса Навина 19:7 упоминаются четыре города и их деревни.</w:t>
      </w:r>
    </w:p>
    <w:p/>
    <w:p>
      <w:r xmlns:w="http://schemas.openxmlformats.org/wordprocessingml/2006/main">
        <w:t xml:space="preserve">1. Бог обещал обеспечить наши нужды, если мы доверяем Ему.</w:t>
      </w:r>
    </w:p>
    <w:p/>
    <w:p>
      <w:r xmlns:w="http://schemas.openxmlformats.org/wordprocessingml/2006/main">
        <w:t xml:space="preserve">2. Какой бы трудной ни была жизнь, мы можем найти прибежище в Господе.</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Псалом 61:5 – Найди покой, душа моя, только в Боге; моя надежда исходит от него.</w:t>
      </w:r>
    </w:p>
    <w:p/>
    <w:p>
      <w:r xmlns:w="http://schemas.openxmlformats.org/wordprocessingml/2006/main">
        <w:t xml:space="preserve">Нав 19:8 И все селения, которые вокруг этих городов, до Ваалафбира, Рамата на юге. Вот удел колена детей Симеона по семействам их.</w:t>
      </w:r>
    </w:p>
    <w:p/>
    <w:p>
      <w:r xmlns:w="http://schemas.openxmlformats.org/wordprocessingml/2006/main">
        <w:t xml:space="preserve">В этом отрывке описывается наследие колена Симеона, которое включало города Баалатбир и Рамат на юге.</w:t>
      </w:r>
    </w:p>
    <w:p/>
    <w:p>
      <w:r xmlns:w="http://schemas.openxmlformats.org/wordprocessingml/2006/main">
        <w:t xml:space="preserve">1. «Важность наследства: требовать того, что принадлежит нам»</w:t>
      </w:r>
    </w:p>
    <w:p/>
    <w:p>
      <w:r xmlns:w="http://schemas.openxmlformats.org/wordprocessingml/2006/main">
        <w:t xml:space="preserve">2. «Благословение принадлежности: размышления о наследстве Симеона»</w:t>
      </w:r>
    </w:p>
    <w:p/>
    <w:p>
      <w:r xmlns:w="http://schemas.openxmlformats.org/wordprocessingml/2006/main">
        <w:t xml:space="preserve">1. Римлянам 8:17 – «а если дети, то и наследники, наследники Божии и сонаследники Христу, если только страдаем с Ним, чтобы и прославиться с Ним».</w:t>
      </w:r>
    </w:p>
    <w:p/>
    <w:p>
      <w:r xmlns:w="http://schemas.openxmlformats.org/wordprocessingml/2006/main">
        <w:t xml:space="preserve">2. Ефесянам 1:11 – «В Нем мы получили наследие, будучи предопределены по изволению Того, Кто творит все по изволению воли Своей».</w:t>
      </w:r>
    </w:p>
    <w:p/>
    <w:p>
      <w:r xmlns:w="http://schemas.openxmlformats.org/wordprocessingml/2006/main">
        <w:t xml:space="preserve">Нав 19:9 Из доли сынов Иуды было наследие сынов Симеона, ибо доля сынов Иуды была слишком велика для них; поэтому сыны Симеона имели удел свой в уделе их.</w:t>
      </w:r>
    </w:p>
    <w:p/>
    <w:p>
      <w:r xmlns:w="http://schemas.openxmlformats.org/wordprocessingml/2006/main">
        <w:t xml:space="preserve">Наследство детей Симеона входило в долю детей Иуды, так как их доля была слишком велика для них.</w:t>
      </w:r>
    </w:p>
    <w:p/>
    <w:p>
      <w:r xmlns:w="http://schemas.openxmlformats.org/wordprocessingml/2006/main">
        <w:t xml:space="preserve">1. Бог всегда обеспечивает Свой народ, даже когда это кажется невозможным.</w:t>
      </w:r>
    </w:p>
    <w:p/>
    <w:p>
      <w:r xmlns:w="http://schemas.openxmlformats.org/wordprocessingml/2006/main">
        <w:t xml:space="preserve">2. Божье обеспечение совершенно, и вам не о чем беспокоиться.</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и тело не больше, чем одежда?</w:t>
      </w:r>
    </w:p>
    <w:p/>
    <w:p>
      <w:r xmlns:w="http://schemas.openxmlformats.org/wordprocessingml/2006/main">
        <w:t xml:space="preserve">Нав 19:10 Третий жребий достался сынам Завулоновым по семействам их, и граница удела их была до Сарида:</w:t>
      </w:r>
    </w:p>
    <w:p/>
    <w:p>
      <w:r xmlns:w="http://schemas.openxmlformats.org/wordprocessingml/2006/main">
        <w:t xml:space="preserve">В этом отрывке подробно описывается земельное наследство колена Завулона.</w:t>
      </w:r>
    </w:p>
    <w:p/>
    <w:p>
      <w:r xmlns:w="http://schemas.openxmlformats.org/wordprocessingml/2006/main">
        <w:t xml:space="preserve">1. Важность послушания Божьим заповедям</w:t>
      </w:r>
    </w:p>
    <w:p/>
    <w:p>
      <w:r xmlns:w="http://schemas.openxmlformats.org/wordprocessingml/2006/main">
        <w:t xml:space="preserve">2. Верность Бога Своим обещаниям</w:t>
      </w:r>
    </w:p>
    <w:p/>
    <w:p>
      <w:r xmlns:w="http://schemas.openxmlformats.org/wordprocessingml/2006/main">
        <w:t xml:space="preserve">1. Второзаконие 6:16-18 Не подвергайте испытанию Господа Бога вашего, как вы испытывали Его в Массе. Старательно соблюдай заповеди Господа, Бога твоего, и Его свидетельства, и Его постановления, которые Он заповедал тебе. И делайте то, что правильно и добро в очах Господа, чтобы хорошо было вам, и чтобы вы могли войти и завладеть доброй землей, о которой Господь клялся отцам вашим.</w:t>
      </w:r>
    </w:p>
    <w:p/>
    <w:p>
      <w:r xmlns:w="http://schemas.openxmlformats.org/wordprocessingml/2006/main">
        <w:t xml:space="preserve">2. Иисус Навин 24:13 Я дал вам землю, над которой вы не трудились, и города, которых вы не строили, и вы будете жить в них; вы едите от виноградников и масличных рощ, которых вы не сажали.</w:t>
      </w:r>
    </w:p>
    <w:p/>
    <w:p>
      <w:r xmlns:w="http://schemas.openxmlformats.org/wordprocessingml/2006/main">
        <w:t xml:space="preserve">Нав 19:11 И простиралась граница их до моря и Маралы, доходила до Дабашефа и доходила до реки, что пред Иокнеамом;</w:t>
      </w:r>
    </w:p>
    <w:p/>
    <w:p>
      <w:r xmlns:w="http://schemas.openxmlformats.org/wordprocessingml/2006/main">
        <w:t xml:space="preserve">В этом отрывке описывается граница колена Завулона, которая поднималась к морю, Марале, Дабашету и реке перед Иокнеамом.</w:t>
      </w:r>
    </w:p>
    <w:p/>
    <w:p>
      <w:r xmlns:w="http://schemas.openxmlformats.org/wordprocessingml/2006/main">
        <w:t xml:space="preserve">1. «Бог дает каждому из нас границы»</w:t>
      </w:r>
    </w:p>
    <w:p/>
    <w:p>
      <w:r xmlns:w="http://schemas.openxmlformats.org/wordprocessingml/2006/main">
        <w:t xml:space="preserve">2. «Бога заботят детали нашей жизни»</w:t>
      </w:r>
    </w:p>
    <w:p/>
    <w:p>
      <w:r xmlns:w="http://schemas.openxmlformats.org/wordprocessingml/2006/main">
        <w:t xml:space="preserve">1. Псалом 15:6 – Строки упали для меня в приятных местах; действительно, у меня прекрасное наследство.</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Нав 19:12 И повернул от Сарида на восток, к восходу солнца, до предела Числоттабора, и затем вышел в Даберат, и поднялся к Иафии,</w:t>
      </w:r>
    </w:p>
    <w:p/>
    <w:p>
      <w:r xmlns:w="http://schemas.openxmlformats.org/wordprocessingml/2006/main">
        <w:t xml:space="preserve">Граница колена Завулона простиралась от Сарида на восток до Числоттабора, затем до Даберафа и Иафии.</w:t>
      </w:r>
    </w:p>
    <w:p/>
    <w:p>
      <w:r xmlns:w="http://schemas.openxmlformats.org/wordprocessingml/2006/main">
        <w:t xml:space="preserve">1. Верный путь: обретение силы в послушании</w:t>
      </w:r>
    </w:p>
    <w:p/>
    <w:p>
      <w:r xmlns:w="http://schemas.openxmlformats.org/wordprocessingml/2006/main">
        <w:t xml:space="preserve">2. На Восток: доверяя Божьему обеспечению</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Псалом 15:8 – Я всегда ставил перед собою Господа; потому что он по правую руку от меня, я не поколеблюсь.</w:t>
      </w:r>
    </w:p>
    <w:p/>
    <w:p>
      <w:r xmlns:w="http://schemas.openxmlformats.org/wordprocessingml/2006/main">
        <w:t xml:space="preserve">Нав 19:13 А оттуда пойдет на восток к Гиттаххеферу, к Иттахказину, и выйдет в Реммонметоар, к Нею;</w:t>
      </w:r>
    </w:p>
    <w:p/>
    <w:p>
      <w:r xmlns:w="http://schemas.openxmlformats.org/wordprocessingml/2006/main">
        <w:t xml:space="preserve">В этом отрывке обсуждается путешествие, которое начинается в Иисусе Навине 19:13 и проходит на восток к Гиттахеферу, Иттахказину, Реммонметоару и Нею.</w:t>
      </w:r>
    </w:p>
    <w:p/>
    <w:p>
      <w:r xmlns:w="http://schemas.openxmlformats.org/wordprocessingml/2006/main">
        <w:t xml:space="preserve">1. Путь послушания: как Бог ведет нас по жизни</w:t>
      </w:r>
    </w:p>
    <w:p/>
    <w:p>
      <w:r xmlns:w="http://schemas.openxmlformats.org/wordprocessingml/2006/main">
        <w:t xml:space="preserve">2. Вера, настойчивость и новая земля: изучение Иисуса Навина 19:13.</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Притчи 3:5-6 Надейся на Господа всем сердцем твоим и не полагайся на разум твой; Во всех путях ваших познавайте Его, и Он направит стези ваши.</w:t>
      </w:r>
    </w:p>
    <w:p/>
    <w:p>
      <w:r xmlns:w="http://schemas.openxmlformats.org/wordprocessingml/2006/main">
        <w:t xml:space="preserve">Нав 19:14 И граница окружает его с северной стороны до Аннафона, и выходы его находятся в долине Ифтахеля;</w:t>
      </w:r>
    </w:p>
    <w:p/>
    <w:p>
      <w:r xmlns:w="http://schemas.openxmlformats.org/wordprocessingml/2006/main">
        <w:t xml:space="preserve">Этот отрывок описывает северную границу колена Завулона.</w:t>
      </w:r>
    </w:p>
    <w:p/>
    <w:p>
      <w:r xmlns:w="http://schemas.openxmlformats.org/wordprocessingml/2006/main">
        <w:t xml:space="preserve">1. Божья верность и обеспечение Своего народа. Завулону была дана земля и защита в Земле Обетованной.</w:t>
      </w:r>
    </w:p>
    <w:p/>
    <w:p>
      <w:r xmlns:w="http://schemas.openxmlformats.org/wordprocessingml/2006/main">
        <w:t xml:space="preserve">2. Послушание приносит благословения. Завулон был послушен повелениям Бога, и за это был вознагражден местом в Земле Обетованной.</w:t>
      </w:r>
    </w:p>
    <w:p/>
    <w:p>
      <w:r xmlns:w="http://schemas.openxmlformats.org/wordprocessingml/2006/main">
        <w:t xml:space="preserve">1. Второзаконие 7:1-2: «Когда Господь, Бог твой, введет тебя в землю, в которую ты вступаешь, чтобы овладеть ею, и прогонит от тебя многие народы... это потому, что Господь, Бог твой, любит тебя».</w:t>
      </w:r>
    </w:p>
    <w:p/>
    <w:p>
      <w:r xmlns:w="http://schemas.openxmlformats.org/wordprocessingml/2006/main">
        <w:t xml:space="preserve">2. Псалом 37:3-5 - «Надейся на Господа и твори добро; живи на земле и наслаждайся безопасным пастбищем. Утешайся Господом, и Он исполнит желания сердца твоего. Предай путь твой Господу; доверьтесь Ему, и Он сделает это».</w:t>
      </w:r>
    </w:p>
    <w:p/>
    <w:p>
      <w:r xmlns:w="http://schemas.openxmlformats.org/wordprocessingml/2006/main">
        <w:t xml:space="preserve">Нав 19:15 Каттаф, Нагаллал, Шимрон, Идала и Вифлеем: двенадцать городов с их селениями.</w:t>
      </w:r>
    </w:p>
    <w:p/>
    <w:p>
      <w:r xmlns:w="http://schemas.openxmlformats.org/wordprocessingml/2006/main">
        <w:t xml:space="preserve">В книге Иисуса Навина 19:15 описываются двенадцать городов в области Иудеи, каждый из которых сопровождается деревнями.</w:t>
      </w:r>
    </w:p>
    <w:p/>
    <w:p>
      <w:r xmlns:w="http://schemas.openxmlformats.org/wordprocessingml/2006/main">
        <w:t xml:space="preserve">1. Верность Бога: как Бог выполнил свое обещание земли израильтянам</w:t>
      </w:r>
    </w:p>
    <w:p/>
    <w:p>
      <w:r xmlns:w="http://schemas.openxmlformats.org/wordprocessingml/2006/main">
        <w:t xml:space="preserve">2. Сила сообщества: совместная работа для построения динамичного общества</w:t>
      </w:r>
    </w:p>
    <w:p/>
    <w:p>
      <w:r xmlns:w="http://schemas.openxmlformats.org/wordprocessingml/2006/main">
        <w:t xml:space="preserve">1. Второзаконие 1:8 – Смотри, Я предлагаю тебе землю сию. Идите и возьмите во владение землю, которую Господь клялся отцам вашим, Аврааму, Исааку и Иакову, дать им и потомству их после них.</w:t>
      </w:r>
    </w:p>
    <w:p/>
    <w:p>
      <w:r xmlns:w="http://schemas.openxmlformats.org/wordprocessingml/2006/main">
        <w:t xml:space="preserve">2. Псалом 133:1 – Вот, как хорошо и приятно, когда братья живут в единстве!</w:t>
      </w:r>
    </w:p>
    <w:p/>
    <w:p>
      <w:r xmlns:w="http://schemas.openxmlformats.org/wordprocessingml/2006/main">
        <w:t xml:space="preserve">Нав 19:16 Вот наследие сынов Завулоновых по семействам их: города сии с селениями их.</w:t>
      </w:r>
    </w:p>
    <w:p/>
    <w:p>
      <w:r xmlns:w="http://schemas.openxmlformats.org/wordprocessingml/2006/main">
        <w:t xml:space="preserve">В этом отрывке описываются города и селения, данные детям Завулона в наследие.</w:t>
      </w:r>
    </w:p>
    <w:p/>
    <w:p>
      <w:r xmlns:w="http://schemas.openxmlformats.org/wordprocessingml/2006/main">
        <w:t xml:space="preserve">1. Как Бог верно обеспечивает Свой народ и Свои обещания нам</w:t>
      </w:r>
    </w:p>
    <w:p/>
    <w:p>
      <w:r xmlns:w="http://schemas.openxmlformats.org/wordprocessingml/2006/main">
        <w:t xml:space="preserve">2. Важность признания благословений и привилегий, данных нам Богом</w:t>
      </w:r>
    </w:p>
    <w:p/>
    <w:p>
      <w:r xmlns:w="http://schemas.openxmlformats.org/wordprocessingml/2006/main">
        <w:t xml:space="preserve">1. Второзаконие 8:18 – Но помни Господа, Бога твоего, ибо именно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2. Ефесянам 1:3 – Хвала Богу и Отцу Господа нашего Иисуса Христа, благословившего нас в небесных сферах всяким духовным благословением во Христе.</w:t>
      </w:r>
    </w:p>
    <w:p/>
    <w:p>
      <w:r xmlns:w="http://schemas.openxmlformats.org/wordprocessingml/2006/main">
        <w:t xml:space="preserve">Нав 19:17 И четвертый жребий выдан Иссахару, сынам Иссахара по семействам их.</w:t>
      </w:r>
    </w:p>
    <w:p/>
    <w:p>
      <w:r xmlns:w="http://schemas.openxmlformats.org/wordprocessingml/2006/main">
        <w:t xml:space="preserve">Прохождение Четвертый участок земли для израильтян был отдан семье Иссахара.</w:t>
      </w:r>
    </w:p>
    <w:p/>
    <w:p>
      <w:r xmlns:w="http://schemas.openxmlformats.org/wordprocessingml/2006/main">
        <w:t xml:space="preserve">1. Благословения послушания: Израильтяне продемонстрировали свое послушание Богу и были вознаграждены землей.</w:t>
      </w:r>
    </w:p>
    <w:p/>
    <w:p>
      <w:r xmlns:w="http://schemas.openxmlformats.org/wordprocessingml/2006/main">
        <w:t xml:space="preserve">2. Верность Бога. Несмотря на то, что израильтяне были мятежным народом, Бог все же сдержал Свое обещание и предоставил им землю.</w:t>
      </w:r>
    </w:p>
    <w:p/>
    <w:p>
      <w:r xmlns:w="http://schemas.openxmlformats.org/wordprocessingml/2006/main">
        <w:t xml:space="preserve">1. Второзаконие 30:20 — Чтобы ты любил Господа Бога твоего, и чтобы ты повиновался гласу Его, и чтобы ты прилепился к Нему, ибо Он — жизнь твоя и долгота дней твоих.</w:t>
      </w:r>
    </w:p>
    <w:p/>
    <w:p>
      <w:r xmlns:w="http://schemas.openxmlformats.org/wordprocessingml/2006/main">
        <w:t xml:space="preserve">2. Ефесянам 1:3 – Благословен Бог и Отец Господа нашего Иисуса Христа, благословивший нас всеми духовными благословениями на небесах во Христе.</w:t>
      </w:r>
    </w:p>
    <w:p/>
    <w:p>
      <w:r xmlns:w="http://schemas.openxmlformats.org/wordprocessingml/2006/main">
        <w:t xml:space="preserve">Нав 19:18 И граница их была к Изреелю, и Кесулоту, и Сунему,</w:t>
      </w:r>
    </w:p>
    <w:p/>
    <w:p>
      <w:r xmlns:w="http://schemas.openxmlformats.org/wordprocessingml/2006/main">
        <w:t xml:space="preserve">В этом отрывке описываются границы колена Иссахара, в которое входили Изреель, Кесуллот и Сунем.</w:t>
      </w:r>
    </w:p>
    <w:p/>
    <w:p>
      <w:r xmlns:w="http://schemas.openxmlformats.org/wordprocessingml/2006/main">
        <w:t xml:space="preserve">1. Сила границ: как Божьи границы приносят благословение</w:t>
      </w:r>
    </w:p>
    <w:p/>
    <w:p>
      <w:r xmlns:w="http://schemas.openxmlformats.org/wordprocessingml/2006/main">
        <w:t xml:space="preserve">2. Доверие к Божьему плану: обретение безопасности в Его замысле</w:t>
      </w:r>
    </w:p>
    <w:p/>
    <w:p>
      <w:r xmlns:w="http://schemas.openxmlformats.org/wordprocessingml/2006/main">
        <w:t xml:space="preserve">1. Второзаконие 32:8-9: «Когда Всевышний дал народам наследие, когда Он разделил все человечество, Он установил пределы народам по числу сынов Израилевых.</w:t>
      </w:r>
    </w:p>
    <w:p/>
    <w:p>
      <w:r xmlns:w="http://schemas.openxmlformats.org/wordprocessingml/2006/main">
        <w:t xml:space="preserve">2. Псалом 16:6 – Межевые линии прошли для меня в приятных местах; несомненно, у меня есть восхитительное наследство.</w:t>
      </w:r>
    </w:p>
    <w:p/>
    <w:p>
      <w:r xmlns:w="http://schemas.openxmlformats.org/wordprocessingml/2006/main">
        <w:t xml:space="preserve">Нав 19:19 И Ефрем, и Сихон, и Анарат,</w:t>
      </w:r>
    </w:p>
    <w:p/>
    <w:p>
      <w:r xmlns:w="http://schemas.openxmlformats.org/wordprocessingml/2006/main">
        <w:t xml:space="preserve">В отрывке упоминаются три города колена Иуды: Хафраим, Сихон и Анахарат.</w:t>
      </w:r>
    </w:p>
    <w:p/>
    <w:p>
      <w:r xmlns:w="http://schemas.openxmlformats.org/wordprocessingml/2006/main">
        <w:t xml:space="preserve">1. Бог обеспечения: как Бог дал колену Иуды обильные ресурсы</w:t>
      </w:r>
    </w:p>
    <w:p/>
    <w:p>
      <w:r xmlns:w="http://schemas.openxmlformats.org/wordprocessingml/2006/main">
        <w:t xml:space="preserve">2. Важность послушания: как послушание Богу вознаграждает нас обильными благословениями</w:t>
      </w:r>
    </w:p>
    <w:p/>
    <w:p>
      <w:r xmlns:w="http://schemas.openxmlformats.org/wordprocessingml/2006/main">
        <w:t xml:space="preserve">1. Второзаконие 28:1-14 – Божье обещание благословений тем, кто подчиняется Его заповедям.</w:t>
      </w:r>
    </w:p>
    <w:p/>
    <w:p>
      <w:r xmlns:w="http://schemas.openxmlformats.org/wordprocessingml/2006/main">
        <w:t xml:space="preserve">2. Псалом 37:3-4 – Доверьтесь Господу, и Он обеспечит все наши нужды.</w:t>
      </w:r>
    </w:p>
    <w:p/>
    <w:p>
      <w:r xmlns:w="http://schemas.openxmlformats.org/wordprocessingml/2006/main">
        <w:t xml:space="preserve">Нав 19:20 Раввиф, Кисион и Авес,</w:t>
      </w:r>
    </w:p>
    <w:p/>
    <w:p>
      <w:r xmlns:w="http://schemas.openxmlformats.org/wordprocessingml/2006/main">
        <w:t xml:space="preserve">В этом стихе упоминаются три города Израиля: Раббит, Кишион и Абез.</w:t>
      </w:r>
    </w:p>
    <w:p/>
    <w:p>
      <w:r xmlns:w="http://schemas.openxmlformats.org/wordprocessingml/2006/main">
        <w:t xml:space="preserve">1. Сила места: как наше местоположение влияет на нашу жизнь</w:t>
      </w:r>
    </w:p>
    <w:p/>
    <w:p>
      <w:r xmlns:w="http://schemas.openxmlformats.org/wordprocessingml/2006/main">
        <w:t xml:space="preserve">2. Верность Бога в сохранении истории Своего народа</w:t>
      </w:r>
    </w:p>
    <w:p/>
    <w:p>
      <w:r xmlns:w="http://schemas.openxmlformats.org/wordprocessingml/2006/main">
        <w:t xml:space="preserve">1. Второзаконие 6:10-12 - И когда Господь, Бог твой, введет тебя в землю, которую Он клялся отцам твоим, Аврааму, Исааку и Иакову, дать тебе города большие и хорошие, которых ты не строил и дома, полные всякого добра, которого ты не наполнял, и водоемы, которых ты не выкапывал, и виноградники и масличные деревья, которых ты не сажал, и когда ты ешь и сытася, то берегись, чтобы не забыть Господа, Который вывел тебя из земли Египетской</w:t>
      </w:r>
    </w:p>
    <w:p/>
    <w:p>
      <w:r xmlns:w="http://schemas.openxmlformats.org/wordprocessingml/2006/main">
        <w:t xml:space="preserve">2. Псалом 147:2-3 – Господь созидает Иерусалим; он собирает изгоев Израиля. Он исцеляет разбитых сердцем и перевязывает их раны.</w:t>
      </w:r>
    </w:p>
    <w:p/>
    <w:p>
      <w:r xmlns:w="http://schemas.openxmlformats.org/wordprocessingml/2006/main">
        <w:t xml:space="preserve">Нав 19:21 Ремет, и Енганним, и Энхадда, и Бефпаццес;</w:t>
      </w:r>
    </w:p>
    <w:p/>
    <w:p>
      <w:r xmlns:w="http://schemas.openxmlformats.org/wordprocessingml/2006/main">
        <w:t xml:space="preserve">В этом отрывке описываются четыре города в географической области Иисуса Навина 19:21.</w:t>
      </w:r>
    </w:p>
    <w:p/>
    <w:p>
      <w:r xmlns:w="http://schemas.openxmlformats.org/wordprocessingml/2006/main">
        <w:t xml:space="preserve">1. Верность Бога в исполнении Своих обещаний очевидна в городах из Иисуса Навина 19:21.</w:t>
      </w:r>
    </w:p>
    <w:p/>
    <w:p>
      <w:r xmlns:w="http://schemas.openxmlformats.org/wordprocessingml/2006/main">
        <w:t xml:space="preserve">2. Божья благодать и милость видны на земле, которую Он дал нам.</w:t>
      </w:r>
    </w:p>
    <w:p/>
    <w:p>
      <w:r xmlns:w="http://schemas.openxmlformats.org/wordprocessingml/2006/main">
        <w:t xml:space="preserve">1. Второзаконие 7:12-14 – Господь сохранит тебя, как зеницу ока Своего; Он будет охранять тебя, как охраняет Свой народ, и спасет тебя в трудную минуту. Господь не забудет Своих обещаний Своему народу; Его любовь и милосердие будут длиться вечно.</w:t>
      </w:r>
    </w:p>
    <w:p/>
    <w:p>
      <w:r xmlns:w="http://schemas.openxmlformats.org/wordprocessingml/2006/main">
        <w:t xml:space="preserve">2. Псалом 135:1-4 – Благодарите Господа, ибо Он благ! Его верная любовь длится вечно. Благодарите Бога богов. Его верная любовь длится вечно. Благодарите Господа господствующих. Его верная любовь длится вечно. Он один делает невероятные вещи. Его верная любовь длится вечно.</w:t>
      </w:r>
    </w:p>
    <w:p/>
    <w:p>
      <w:r xmlns:w="http://schemas.openxmlformats.org/wordprocessingml/2006/main">
        <w:t xml:space="preserve">Нав 19:22 И простирается берег до Фавора, Шахазимы и Вифсамеша; и пределы их были у Иордана: шестнадцать городов с их селениями.</w:t>
      </w:r>
    </w:p>
    <w:p/>
    <w:p>
      <w:r xmlns:w="http://schemas.openxmlformats.org/wordprocessingml/2006/main">
        <w:t xml:space="preserve">В этом стихе из 19-й главы книги Иисуса Навина описаны города и окружающие их села, границы которых простираются до реки Иордан.</w:t>
      </w:r>
    </w:p>
    <w:p/>
    <w:p>
      <w:r xmlns:w="http://schemas.openxmlformats.org/wordprocessingml/2006/main">
        <w:t xml:space="preserve">1. Совершенное Божье обеспечение: понимание Божьего обеспечения нашей жизни через границы Иисус Навин 19:22</w:t>
      </w:r>
    </w:p>
    <w:p/>
    <w:p>
      <w:r xmlns:w="http://schemas.openxmlformats.org/wordprocessingml/2006/main">
        <w:t xml:space="preserve">2. Важность знания того, где мы находимся: признание наших границ в свете Иисуса Навина 19:22</w:t>
      </w:r>
    </w:p>
    <w:p/>
    <w:p>
      <w:r xmlns:w="http://schemas.openxmlformats.org/wordprocessingml/2006/main">
        <w:t xml:space="preserve">1. Второзаконие 2:24-37: Описание земли аморреев и победы Бога над ними.</w:t>
      </w:r>
    </w:p>
    <w:p/>
    <w:p>
      <w:r xmlns:w="http://schemas.openxmlformats.org/wordprocessingml/2006/main">
        <w:t xml:space="preserve">2. Псалом 107:33-34: Хвала Богу за обеспечение и руководство в трудных местах.</w:t>
      </w:r>
    </w:p>
    <w:p/>
    <w:p>
      <w:r xmlns:w="http://schemas.openxmlformats.org/wordprocessingml/2006/main">
        <w:t xml:space="preserve">Нав 19:23 Вот удел колена сынов Иссахара по семействам их, городам и селениям их.</w:t>
      </w:r>
    </w:p>
    <w:p/>
    <w:p>
      <w:r xmlns:w="http://schemas.openxmlformats.org/wordprocessingml/2006/main">
        <w:t xml:space="preserve">В этом отрывке описываются колена Иссахара, а также города и селения, которые были их наследием.</w:t>
      </w:r>
    </w:p>
    <w:p/>
    <w:p>
      <w:r xmlns:w="http://schemas.openxmlformats.org/wordprocessingml/2006/main">
        <w:t xml:space="preserve">1. Божья верность в обеспечении Своего народа – Иисус Навин 19:23.</w:t>
      </w:r>
    </w:p>
    <w:p/>
    <w:p>
      <w:r xmlns:w="http://schemas.openxmlformats.org/wordprocessingml/2006/main">
        <w:t xml:space="preserve">2. Благословение быть частью Божьей семьи – Иисус Навин 19:23.</w:t>
      </w:r>
    </w:p>
    <w:p/>
    <w:p>
      <w:r xmlns:w="http://schemas.openxmlformats.org/wordprocessingml/2006/main">
        <w:t xml:space="preserve">1. Второзаконие 32:9 – Ибо доля Господа – народ Его; Иаков — удел Его наследия.</w:t>
      </w:r>
    </w:p>
    <w:p/>
    <w:p>
      <w:r xmlns:w="http://schemas.openxmlformats.org/wordprocessingml/2006/main">
        <w:t xml:space="preserve">2. Второзаконие 8:18 - И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Нав 19:24 И вышел пятый жребий колену сынов Асирова по семействам их.</w:t>
      </w:r>
    </w:p>
    <w:p/>
    <w:p>
      <w:r xmlns:w="http://schemas.openxmlformats.org/wordprocessingml/2006/main">
        <w:t xml:space="preserve">Пятый участок земли был отдан колену Ашеру и их семьям.</w:t>
      </w:r>
    </w:p>
    <w:p/>
    <w:p>
      <w:r xmlns:w="http://schemas.openxmlformats.org/wordprocessingml/2006/main">
        <w:t xml:space="preserve">1. «Благословение послушания: чему учиться у колена Ашера»</w:t>
      </w:r>
    </w:p>
    <w:p/>
    <w:p>
      <w:r xmlns:w="http://schemas.openxmlformats.org/wordprocessingml/2006/main">
        <w:t xml:space="preserve">2. «Верность Божья: взгляд на наследие племени Ашера»</w:t>
      </w:r>
    </w:p>
    <w:p/>
    <w:p>
      <w:r xmlns:w="http://schemas.openxmlformats.org/wordprocessingml/2006/main">
        <w:t xml:space="preserve">1. Второзаконие 7:13-15 Он возлюбит тебя, благословит тебя и увеличит число твоих. Он благословит плод чрева твоего, урожай земли твоей, зерно твое, молодое вино и оливковое масло, телят твоих стад и ягнят твоих стад на земле, которую Он клялся твоим отцам дать тебе. Вы будете благословлены больше, чем любой другой народ; ни один из твоих мужчин и женщин не будет бездетным, и ни один из скота твоего не останется без молодняка.</w:t>
      </w:r>
    </w:p>
    <w:p/>
    <w:p>
      <w:r xmlns:w="http://schemas.openxmlformats.org/wordprocessingml/2006/main">
        <w:t xml:space="preserve">2. Второзаконие 8:18 Но помни Господа, Бога твоего, ибо именно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Нав 19:25 И пределом их были Хелкаф, Гали, Бетен и Ахшаф,</w:t>
      </w:r>
    </w:p>
    <w:p/>
    <w:p>
      <w:r xmlns:w="http://schemas.openxmlformats.org/wordprocessingml/2006/main">
        <w:t xml:space="preserve">В этом отрывке говорится, что границей определенной группы были Хелкат, Хали, Бетен и Ахшаф.</w:t>
      </w:r>
    </w:p>
    <w:p/>
    <w:p>
      <w:r xmlns:w="http://schemas.openxmlformats.org/wordprocessingml/2006/main">
        <w:t xml:space="preserve">1. Бог устанавливает границы для Своего народа, чтобы помочь ему жить в безопасности и мире.</w:t>
      </w:r>
    </w:p>
    <w:p/>
    <w:p>
      <w:r xmlns:w="http://schemas.openxmlformats.org/wordprocessingml/2006/main">
        <w:t xml:space="preserve">2. Границы важны для поддержания порядка и стабильности, и мы можем доверять Богу, который позаботится о нас.</w:t>
      </w:r>
    </w:p>
    <w:p/>
    <w:p>
      <w:r xmlns:w="http://schemas.openxmlformats.org/wordprocessingml/2006/main">
        <w:t xml:space="preserve">1. Псалом 16:5-6 Господь — избранная моя доля и чаша моя; ты держишь мою долю. Линии легли для меня в приятные места; действительно, у меня прекрасное наследство.</w:t>
      </w:r>
    </w:p>
    <w:p/>
    <w:p>
      <w:r xmlns:w="http://schemas.openxmlformats.org/wordprocessingml/2006/main">
        <w:t xml:space="preserve">2. Притчи 22:28 Не передвигайте древнего ориентира, который поставили ваши отцы.</w:t>
      </w:r>
    </w:p>
    <w:p/>
    <w:p>
      <w:r xmlns:w="http://schemas.openxmlformats.org/wordprocessingml/2006/main">
        <w:t xml:space="preserve">Нав 19:26 И Аламелех, и Амад, и Мишеал; и достигает Кармила на западе и Шихорлинатха;</w:t>
      </w:r>
    </w:p>
    <w:p/>
    <w:p>
      <w:r xmlns:w="http://schemas.openxmlformats.org/wordprocessingml/2006/main">
        <w:t xml:space="preserve">В этом отрывке описываются границы территории колена Ашера, которая простиралась от Аламелеха до Шихорлибната и включала Кармил.</w:t>
      </w:r>
    </w:p>
    <w:p/>
    <w:p>
      <w:r xmlns:w="http://schemas.openxmlformats.org/wordprocessingml/2006/main">
        <w:t xml:space="preserve">1. Верность Бога Своим обещаниям: Наследство Ашера продемонстрировало надежность Бога в выполнении Своих обещаний.</w:t>
      </w:r>
    </w:p>
    <w:p/>
    <w:p>
      <w:r xmlns:w="http://schemas.openxmlformats.org/wordprocessingml/2006/main">
        <w:t xml:space="preserve">2. Важность правильных границ: границы Ашера были четко определены, что подчеркивало ценность разграничения территорий.</w:t>
      </w:r>
    </w:p>
    <w:p/>
    <w:p>
      <w:r xmlns:w="http://schemas.openxmlformats.org/wordprocessingml/2006/main">
        <w:t xml:space="preserve">1. Бытие 15:18-21 – Завет Бога с Авраамом, в котором Он обещал отдать землю Ханаанскую его потомкам.</w:t>
      </w:r>
    </w:p>
    <w:p/>
    <w:p>
      <w:r xmlns:w="http://schemas.openxmlformats.org/wordprocessingml/2006/main">
        <w:t xml:space="preserve">2. 1 Коринфянам 6:1-12 – Учение Павла о правильных границах и мудром использовании ресурсов.</w:t>
      </w:r>
    </w:p>
    <w:p/>
    <w:p>
      <w:r xmlns:w="http://schemas.openxmlformats.org/wordprocessingml/2006/main">
        <w:t xml:space="preserve">Нав 19:27 И обращается к восходу солнца к Вифдагону, и достигает Завулона, и долины Ифтахеля, к северной стороне Бетемека и Ниила, и выходит к Кабулу по левую сторону,</w:t>
      </w:r>
    </w:p>
    <w:p/>
    <w:p>
      <w:r xmlns:w="http://schemas.openxmlformats.org/wordprocessingml/2006/main">
        <w:t xml:space="preserve">В книге Иисуса Навина 19:27 описывается путешествие на север из Вифдагона в Завулон, Ифтахил, Бетемека, Ниила и Кабула.</w:t>
      </w:r>
    </w:p>
    <w:p/>
    <w:p>
      <w:r xmlns:w="http://schemas.openxmlformats.org/wordprocessingml/2006/main">
        <w:t xml:space="preserve">1. Путешествие веры: доверять Богу, чтобы он повел нас по новому пути</w:t>
      </w:r>
    </w:p>
    <w:p/>
    <w:p>
      <w:r xmlns:w="http://schemas.openxmlformats.org/wordprocessingml/2006/main">
        <w:t xml:space="preserve">2. Обращение к вере: рисковать и пробовать новое</w:t>
      </w:r>
    </w:p>
    <w:p/>
    <w:p>
      <w:r xmlns:w="http://schemas.openxmlformats.org/wordprocessingml/2006/main">
        <w:t xml:space="preserve">1. Исаия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Нав 19:28 И Хеврон, и Рехов, и Хаммон, и Кана, вплоть до Сидона великого;</w:t>
      </w:r>
    </w:p>
    <w:p/>
    <w:p>
      <w:r xmlns:w="http://schemas.openxmlformats.org/wordprocessingml/2006/main">
        <w:t xml:space="preserve">В этом отрывке упоминаются пять городов в окрестностях Сидона: Хеврон, Рехов, Хаммон, Кана и Сидон.</w:t>
      </w:r>
    </w:p>
    <w:p/>
    <w:p>
      <w:r xmlns:w="http://schemas.openxmlformats.org/wordprocessingml/2006/main">
        <w:t xml:space="preserve">1. Города Божьи: исследование верности Бога в книге Иисуса Навина 19:28.</w:t>
      </w:r>
    </w:p>
    <w:p/>
    <w:p>
      <w:r xmlns:w="http://schemas.openxmlformats.org/wordprocessingml/2006/main">
        <w:t xml:space="preserve">2. Сила единства: анализ примеров Хеврона, Рехова, Хаммона и Каны.</w:t>
      </w:r>
    </w:p>
    <w:p/>
    <w:p>
      <w:r xmlns:w="http://schemas.openxmlformats.org/wordprocessingml/2006/main">
        <w:t xml:space="preserve">1. Псалом 48:1-2 – Велик Господь и достохвален во граде Бога нашего, на горе святости Его. Прекрасна по своему расположению, радость всей земли, гора Сион, на северной стороне, город великого Царя.</w:t>
      </w:r>
    </w:p>
    <w:p/>
    <w:p>
      <w:r xmlns:w="http://schemas.openxmlformats.org/wordprocessingml/2006/main">
        <w:t xml:space="preserve">2. Псалом 86:2-3 – Господь любит врата Сиона более всех жилищ Иакова. Славные вещи говорят о тебе, о город Божий.</w:t>
      </w:r>
    </w:p>
    <w:p/>
    <w:p>
      <w:r xmlns:w="http://schemas.openxmlformats.org/wordprocessingml/2006/main">
        <w:t xml:space="preserve">Нав 19:29 И обратится берег к Раме и к крепкому городу Тиру; и обращается берег к Хосе; и выходы его у моря от побережья до Ахзива:</w:t>
      </w:r>
    </w:p>
    <w:p/>
    <w:p>
      <w:r xmlns:w="http://schemas.openxmlformats.org/wordprocessingml/2006/main">
        <w:t xml:space="preserve">Берега земли Израиля поворачивают от Рамы к сильному городу Тиру, а затем к Хосе, и исходы ее заканчиваются у моря близ Ахзиба.</w:t>
      </w:r>
    </w:p>
    <w:p/>
    <w:p>
      <w:r xmlns:w="http://schemas.openxmlformats.org/wordprocessingml/2006/main">
        <w:t xml:space="preserve">1. Божий план для нас: наша благословенная надежда</w:t>
      </w:r>
    </w:p>
    <w:p/>
    <w:p>
      <w:r xmlns:w="http://schemas.openxmlformats.org/wordprocessingml/2006/main">
        <w:t xml:space="preserve">2. Преодоление невзгод в мире перемен</w:t>
      </w:r>
    </w:p>
    <w:p/>
    <w:p>
      <w:r xmlns:w="http://schemas.openxmlformats.org/wordprocessingml/2006/main">
        <w:t xml:space="preserve">1. Исаия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Нав 19:30 Умма, Афек и Рехов: двадцать два города с их селениями.</w:t>
      </w:r>
    </w:p>
    <w:p/>
    <w:p>
      <w:r xmlns:w="http://schemas.openxmlformats.org/wordprocessingml/2006/main">
        <w:t xml:space="preserve">В книге Иисуса Навина 19:30 Умма, Афек и Рехов упоминаются как города и соответствующие им деревни, всего 22 города.</w:t>
      </w:r>
    </w:p>
    <w:p/>
    <w:p>
      <w:r xmlns:w="http://schemas.openxmlformats.org/wordprocessingml/2006/main">
        <w:t xml:space="preserve">1. Верность Бога в обеспечении: Божья верность проявляется в Его обеспечении Своего народа на протяжении веков.</w:t>
      </w:r>
    </w:p>
    <w:p/>
    <w:p>
      <w:r xmlns:w="http://schemas.openxmlformats.org/wordprocessingml/2006/main">
        <w:t xml:space="preserve">2. Обилие Божьих благословений: Божьи благословения обильны и доступны всем, кто ищет Его.</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Ефесянам 4:8 – «Посему и сказано: взойдя на высоту, Он повел множество пленных и дал дары человекам.</w:t>
      </w:r>
    </w:p>
    <w:p/>
    <w:p>
      <w:r xmlns:w="http://schemas.openxmlformats.org/wordprocessingml/2006/main">
        <w:t xml:space="preserve">Нав 19:31 Вот удел колена сынов Асирова по семействам их: города сии с селениями их.</w:t>
      </w:r>
    </w:p>
    <w:p/>
    <w:p>
      <w:r xmlns:w="http://schemas.openxmlformats.org/wordprocessingml/2006/main">
        <w:t xml:space="preserve">В этом отрывке описывается наследие колена Асира по их семьям, включая города и деревни.</w:t>
      </w:r>
    </w:p>
    <w:p/>
    <w:p>
      <w:r xmlns:w="http://schemas.openxmlformats.org/wordprocessingml/2006/main">
        <w:t xml:space="preserve">1. Верное обеспечение Божье: празднование наследия Ашера</w:t>
      </w:r>
    </w:p>
    <w:p/>
    <w:p>
      <w:r xmlns:w="http://schemas.openxmlformats.org/wordprocessingml/2006/main">
        <w:t xml:space="preserve">2. Максимальное использование наших благословений: использование преимуществ нашего наследия</w:t>
      </w:r>
    </w:p>
    <w:p/>
    <w:p>
      <w:r xmlns:w="http://schemas.openxmlformats.org/wordprocessingml/2006/main">
        <w:t xml:space="preserve">1. Второзаконие 8:7-18 – Божья верность в обеспечении Своего народа.</w:t>
      </w:r>
    </w:p>
    <w:p/>
    <w:p>
      <w:r xmlns:w="http://schemas.openxmlformats.org/wordprocessingml/2006/main">
        <w:t xml:space="preserve">2. Псалом 37:3-5 – Надежда на Господа и Его обещания обеспечения.</w:t>
      </w:r>
    </w:p>
    <w:p/>
    <w:p>
      <w:r xmlns:w="http://schemas.openxmlformats.org/wordprocessingml/2006/main">
        <w:t xml:space="preserve">Нав 19:32 Шестой жребий достался детям Неффалима, сынам Неффалима по семействам их.</w:t>
      </w:r>
    </w:p>
    <w:p/>
    <w:p>
      <w:r xmlns:w="http://schemas.openxmlformats.org/wordprocessingml/2006/main">
        <w:t xml:space="preserve">Шестая область наследия израильских колен была отдана колену Неффалима.</w:t>
      </w:r>
    </w:p>
    <w:p/>
    <w:p>
      <w:r xmlns:w="http://schemas.openxmlformats.org/wordprocessingml/2006/main">
        <w:t xml:space="preserve">1. Важность доверия Божьему плану и цели.</w:t>
      </w:r>
    </w:p>
    <w:p/>
    <w:p>
      <w:r xmlns:w="http://schemas.openxmlformats.org/wordprocessingml/2006/main">
        <w:t xml:space="preserve">2. Сила единства и совместной работы.</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Деяния 4:32 – Все верующие были едины сердцем и разумом. Никто не утверждал, что какое-либо из их имущества было их собственным, но они делились всем, что имели.</w:t>
      </w:r>
    </w:p>
    <w:p/>
    <w:p>
      <w:r xmlns:w="http://schemas.openxmlformats.org/wordprocessingml/2006/main">
        <w:t xml:space="preserve">Нав 19:33 И пределы их были от Хелефа, от Аллона до Заананима, и Адамия, Некева и Иавнеила до Лакума; и исходы их были у Иордана:</w:t>
      </w:r>
    </w:p>
    <w:p/>
    <w:p>
      <w:r xmlns:w="http://schemas.openxmlformats.org/wordprocessingml/2006/main">
        <w:t xml:space="preserve">Берега колена Симеона включали города Хелеф, Аллон, Заананим, Адами, Некеб, Иавнеил и Лакум и простирались до реки Иордан.</w:t>
      </w:r>
    </w:p>
    <w:p/>
    <w:p>
      <w:r xmlns:w="http://schemas.openxmlformats.org/wordprocessingml/2006/main">
        <w:t xml:space="preserve">1. Божья верность в установлении границ для Своего народа – Иисус Навин 19:33</w:t>
      </w:r>
    </w:p>
    <w:p/>
    <w:p>
      <w:r xmlns:w="http://schemas.openxmlformats.org/wordprocessingml/2006/main">
        <w:t xml:space="preserve">2. Важность доверия Божьим обещаниям – Иисус Навин 19:33.</w:t>
      </w:r>
    </w:p>
    <w:p/>
    <w:p>
      <w:r xmlns:w="http://schemas.openxmlformats.org/wordprocessingml/2006/main">
        <w:t xml:space="preserve">1. Псалом 16:6 – Межевые линии прошли для меня в приятных местах; несомненно, у меня есть восхитительное наследство.</w:t>
      </w:r>
    </w:p>
    <w:p/>
    <w:p>
      <w:r xmlns:w="http://schemas.openxmlformats.org/wordprocessingml/2006/main">
        <w:t xml:space="preserve">2. Исайя 54:2 – «Расширь место шатра твоего, широко раскинь полотнища шатра твоего, не сдерживайся; удлини веревки твои, укрепи колья твои.</w:t>
      </w:r>
    </w:p>
    <w:p/>
    <w:p>
      <w:r xmlns:w="http://schemas.openxmlformats.org/wordprocessingml/2006/main">
        <w:t xml:space="preserve">Нав 19:34 И затем поворачивает берег на запад к Азнофтавору, и выходит оттуда к Хуккоку, и достигает Завулона с южной стороны, и достигает Ашера с западной стороны, и Иуды на Иордане, к восходу солнца.</w:t>
      </w:r>
    </w:p>
    <w:p/>
    <w:p>
      <w:r xmlns:w="http://schemas.openxmlformats.org/wordprocessingml/2006/main">
        <w:t xml:space="preserve">Берег земли колена Неффалима простирался от Азнофтавора до Хуккока на южной стороне, достигая Завулона, Ашера и Иуды на западной стороне и заканчиваясь у реки Иордан на востоке.</w:t>
      </w:r>
    </w:p>
    <w:p/>
    <w:p>
      <w:r xmlns:w="http://schemas.openxmlformats.org/wordprocessingml/2006/main">
        <w:t xml:space="preserve">1. Благословения Господа для Своего народа: исследование земли Неффалима</w:t>
      </w:r>
    </w:p>
    <w:p/>
    <w:p>
      <w:r xmlns:w="http://schemas.openxmlformats.org/wordprocessingml/2006/main">
        <w:t xml:space="preserve">2. Границы веры: Иисус Навин 19:34 и путешествие израильтян.</w:t>
      </w:r>
    </w:p>
    <w:p/>
    <w:p>
      <w:r xmlns:w="http://schemas.openxmlformats.org/wordprocessingml/2006/main">
        <w:t xml:space="preserve">1. Бытие 28:10-15 – Сон Иакова в Вефиле.</w:t>
      </w:r>
    </w:p>
    <w:p/>
    <w:p>
      <w:r xmlns:w="http://schemas.openxmlformats.org/wordprocessingml/2006/main">
        <w:t xml:space="preserve">2. Второзаконие 11:24 – Благословение Господне на земле Израиля.</w:t>
      </w:r>
    </w:p>
    <w:p/>
    <w:p>
      <w:r xmlns:w="http://schemas.openxmlformats.org/wordprocessingml/2006/main">
        <w:t xml:space="preserve">Нав 19:35 Ограждёнными городами являются Зиддим, Цер и Хаммат, Раккат и Киннерет,</w:t>
      </w:r>
    </w:p>
    <w:p/>
    <w:p>
      <w:r xmlns:w="http://schemas.openxmlformats.org/wordprocessingml/2006/main">
        <w:t xml:space="preserve">В этом отрывке упоминаются пять городов, расположенных на племенном участке Иисуса Навина: Зиддим, Цер, Хаммат, Раккат и Киннерет.</w:t>
      </w:r>
    </w:p>
    <w:p/>
    <w:p>
      <w:r xmlns:w="http://schemas.openxmlformats.org/wordprocessingml/2006/main">
        <w:t xml:space="preserve">1: Бог обеспечивает нас повсюду, даже в самых неожиданных местах.</w:t>
      </w:r>
    </w:p>
    <w:p/>
    <w:p>
      <w:r xmlns:w="http://schemas.openxmlformats.org/wordprocessingml/2006/main">
        <w:t xml:space="preserve">2: Наша верность будет вознаграждена, если мы будем подчиняться повелениям Бога.</w:t>
      </w:r>
    </w:p>
    <w:p/>
    <w:p>
      <w:r xmlns:w="http://schemas.openxmlformats.org/wordprocessingml/2006/main">
        <w:t xml:space="preserve">1: Псалом 36:3 Надейся на Господа и делай добро; и будешь жить на земле, и поистине будешь сыт.</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Нав 19:36 Адама, Рама и Асор,</w:t>
      </w:r>
    </w:p>
    <w:p/>
    <w:p>
      <w:r xmlns:w="http://schemas.openxmlformats.org/wordprocessingml/2006/main">
        <w:t xml:space="preserve">В отрывке упоминаются четыре места: Адама, Рама, Асор и Заананим.</w:t>
      </w:r>
    </w:p>
    <w:p/>
    <w:p>
      <w:r xmlns:w="http://schemas.openxmlformats.org/wordprocessingml/2006/main">
        <w:t xml:space="preserve">1. Верность Бога в выполнении Своих обещаний очевидна в границах земли Израиля, как описано в Иисусе Навине 19:36.</w:t>
      </w:r>
    </w:p>
    <w:p/>
    <w:p>
      <w:r xmlns:w="http://schemas.openxmlformats.org/wordprocessingml/2006/main">
        <w:t xml:space="preserve">2. Постоянное присутствие Бога в нашей жизни проявляется в тех местах, где Он обещал быть.</w:t>
      </w:r>
    </w:p>
    <w:p/>
    <w:p>
      <w:r xmlns:w="http://schemas.openxmlformats.org/wordprocessingml/2006/main">
        <w:t xml:space="preserve">1. Иисус Навин 19:36 - Адама, Рама и Асор,</w:t>
      </w:r>
    </w:p>
    <w:p/>
    <w:p>
      <w:r xmlns:w="http://schemas.openxmlformats.org/wordprocessingml/2006/main">
        <w:t xml:space="preserve">2. Исаия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Нав 19:37 Кедеш, Едрей и Энхасор,</w:t>
      </w:r>
    </w:p>
    <w:p/>
    <w:p>
      <w:r xmlns:w="http://schemas.openxmlformats.org/wordprocessingml/2006/main">
        <w:t xml:space="preserve">В этом отрывке упоминаются три города в окрестностях Неффалима: Кедеш, Эдрей и Энхасор.</w:t>
      </w:r>
    </w:p>
    <w:p/>
    <w:p>
      <w:r xmlns:w="http://schemas.openxmlformats.org/wordprocessingml/2006/main">
        <w:t xml:space="preserve">1. Божья верность проявляется в том, что Он предоставляет города-убежища Своему народу.</w:t>
      </w:r>
    </w:p>
    <w:p/>
    <w:p>
      <w:r xmlns:w="http://schemas.openxmlformats.org/wordprocessingml/2006/main">
        <w:t xml:space="preserve">2. Даже в трудные времена Бог всегда обеспечит нам безопасное и надежное место.</w:t>
      </w:r>
    </w:p>
    <w:p/>
    <w:p>
      <w:r xmlns:w="http://schemas.openxmlformats.org/wordprocessingml/2006/main">
        <w:t xml:space="preserve">1. Второзаконие 19:2-3 «Выдели себе три города на земле, которую Господь, Бог твой, дает тебе во владение. Приготовь себе дороги и раздели на три части территорию земли твоей, которую Господь, Бог твой, дает тебе в наследство, чтобы всякий убийца мог убежать туда».</w:t>
      </w:r>
    </w:p>
    <w:p/>
    <w:p>
      <w:r xmlns:w="http://schemas.openxmlformats.org/wordprocessingml/2006/main">
        <w:t xml:space="preserve">2. Псалом 31:1-3 «В Тебе, Господи, я укрылся; да не посрамлюсь я никогда; избавь меня в правде Твоей. Приклони ко мне ухо Твое, спаси меня скорее. Будь скалой убежища для меня, крепкую крепость, чтобы спасти меня. Ибо Ты моя скала и моя крепость, и ради имени Твоего Ты ведешь меня и направляешь меня».</w:t>
      </w:r>
    </w:p>
    <w:p/>
    <w:p>
      <w:r xmlns:w="http://schemas.openxmlformats.org/wordprocessingml/2006/main">
        <w:t xml:space="preserve">Нав 19:38 И Железо, и Мигдалил, Хорем, и Бефанаф, и Вифсамеш; девятнадцать городов с их деревнями.</w:t>
      </w:r>
    </w:p>
    <w:p/>
    <w:p>
      <w:r xmlns:w="http://schemas.openxmlformats.org/wordprocessingml/2006/main">
        <w:t xml:space="preserve">Иисус Навин 19:38 описывает 19 городов и соответствующих им деревень.</w:t>
      </w:r>
    </w:p>
    <w:p/>
    <w:p>
      <w:r xmlns:w="http://schemas.openxmlformats.org/wordprocessingml/2006/main">
        <w:t xml:space="preserve">1. Жить вместе в гармонии: как развивать единство в наших сообществах</w:t>
      </w:r>
    </w:p>
    <w:p/>
    <w:p>
      <w:r xmlns:w="http://schemas.openxmlformats.org/wordprocessingml/2006/main">
        <w:t xml:space="preserve">2. Важность уважения к соседям</w:t>
      </w:r>
    </w:p>
    <w:p/>
    <w:p>
      <w:r xmlns:w="http://schemas.openxmlformats.org/wordprocessingml/2006/main">
        <w:t xml:space="preserve">1. Матфея 22:39 – И второй такой: возлюби ближнего твоего, как самого себя.</w:t>
      </w:r>
    </w:p>
    <w:p/>
    <w:p>
      <w:r xmlns:w="http://schemas.openxmlformats.org/wordprocessingml/2006/main">
        <w:t xml:space="preserve">2. Левит 19:18 – Не мсти и не имей злобы на сынов народа твоего, но люби ближнего твоего, как самого себя: Я Господь.</w:t>
      </w:r>
    </w:p>
    <w:p/>
    <w:p>
      <w:r xmlns:w="http://schemas.openxmlformats.org/wordprocessingml/2006/main">
        <w:t xml:space="preserve">Нав 19:39 Вот наследие колена сынов Неффалимовых по семействам их, городам и селениям их.</w:t>
      </w:r>
    </w:p>
    <w:p/>
    <w:p>
      <w:r xmlns:w="http://schemas.openxmlformats.org/wordprocessingml/2006/main">
        <w:t xml:space="preserve">Наследством Неффалима были города и селения.</w:t>
      </w:r>
    </w:p>
    <w:p/>
    <w:p>
      <w:r xmlns:w="http://schemas.openxmlformats.org/wordprocessingml/2006/main">
        <w:t xml:space="preserve">1. Божье обеспечение обильно и разнообразно – нет ничего слишком малого, чтобы быть благословленным.</w:t>
      </w:r>
    </w:p>
    <w:p/>
    <w:p>
      <w:r xmlns:w="http://schemas.openxmlformats.org/wordprocessingml/2006/main">
        <w:t xml:space="preserve">2. Мы можем доверять Божьей верности в выполнении Его обещаний.</w:t>
      </w:r>
    </w:p>
    <w:p/>
    <w:p>
      <w:r xmlns:w="http://schemas.openxmlformats.org/wordprocessingml/2006/main">
        <w:t xml:space="preserve">1. Луки 6:38 - «Давайте, и дастся вам: мера добрая, нагнетенная, утрясенная и переполненная, отложится вам в лоно ваше. Ибо какой мерой мерите, такою и отмерится». обратно к тебе».</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Нав 19:40 И вышел седьмой жребий колену сынов Дановых по семействам их.</w:t>
      </w:r>
    </w:p>
    <w:p/>
    <w:p>
      <w:r xmlns:w="http://schemas.openxmlformats.org/wordprocessingml/2006/main">
        <w:t xml:space="preserve">В этом отрывке описывается седьмой жребий колена Дана с описанием его семей.</w:t>
      </w:r>
    </w:p>
    <w:p/>
    <w:p>
      <w:r xmlns:w="http://schemas.openxmlformats.org/wordprocessingml/2006/main">
        <w:t xml:space="preserve">1. Доверие к совершенному Божьему плану – Иисус Навин 19:40.</w:t>
      </w:r>
    </w:p>
    <w:p/>
    <w:p>
      <w:r xmlns:w="http://schemas.openxmlformats.org/wordprocessingml/2006/main">
        <w:t xml:space="preserve">2. Найти силу в обществе – Иисус Навин 19:40</w:t>
      </w:r>
    </w:p>
    <w:p/>
    <w:p>
      <w:r xmlns:w="http://schemas.openxmlformats.org/wordprocessingml/2006/main">
        <w:t xml:space="preserve">1. Псалом 33:11 – Совет Господа пребудет вовек, планы сердца Его для всех поколений.</w:t>
      </w:r>
    </w:p>
    <w:p/>
    <w:p>
      <w:r xmlns:w="http://schemas.openxmlformats.org/wordprocessingml/2006/main">
        <w:t xml:space="preserve">2. Деяния 17:26-27 – И сотворил Он от одного человека весь народ человеческий для проживания по всему лицу земли, определив сроки и пределы жилища их, чтобы они взыскали Бога в надежде чтобы они могли нащупать путь к нему и найти его.</w:t>
      </w:r>
    </w:p>
    <w:p/>
    <w:p>
      <w:r xmlns:w="http://schemas.openxmlformats.org/wordprocessingml/2006/main">
        <w:t xml:space="preserve">Нав 19:41 Пределом удела их были Цора, Естаол и Иршемеш,</w:t>
      </w:r>
    </w:p>
    <w:p/>
    <w:p>
      <w:r xmlns:w="http://schemas.openxmlformats.org/wordprocessingml/2006/main">
        <w:t xml:space="preserve">В этом отрывке описываются три города, доставшиеся в наследство колену Иуды.</w:t>
      </w:r>
    </w:p>
    <w:p/>
    <w:p>
      <w:r xmlns:w="http://schemas.openxmlformats.org/wordprocessingml/2006/main">
        <w:t xml:space="preserve">1. Благословения наследства: научиться ценить то, что у нас есть</w:t>
      </w:r>
    </w:p>
    <w:p/>
    <w:p>
      <w:r xmlns:w="http://schemas.openxmlformats.org/wordprocessingml/2006/main">
        <w:t xml:space="preserve">2. Как важно помнить о своих корнях</w:t>
      </w:r>
    </w:p>
    <w:p/>
    <w:p>
      <w:r xmlns:w="http://schemas.openxmlformats.org/wordprocessingml/2006/main">
        <w:t xml:space="preserve">1. Второзаконие 8:7-18 – Памятуя о верности и обеспечении Господа</w:t>
      </w:r>
    </w:p>
    <w:p/>
    <w:p>
      <w:r xmlns:w="http://schemas.openxmlformats.org/wordprocessingml/2006/main">
        <w:t xml:space="preserve">2. Псалом 37:3-5 – Доверие Господу и Его плану для нашей жизни.</w:t>
      </w:r>
    </w:p>
    <w:p/>
    <w:p>
      <w:r xmlns:w="http://schemas.openxmlformats.org/wordprocessingml/2006/main">
        <w:t xml:space="preserve">Нав 19:42 Шаалабин, Аиалон и Иифлах,</w:t>
      </w:r>
    </w:p>
    <w:p/>
    <w:p>
      <w:r xmlns:w="http://schemas.openxmlformats.org/wordprocessingml/2006/main">
        <w:t xml:space="preserve">В этом отрывке упоминаются три города на территории Иуды: Шаалабин, Аиалон и Иифла.</w:t>
      </w:r>
    </w:p>
    <w:p/>
    <w:p>
      <w:r xmlns:w="http://schemas.openxmlformats.org/wordprocessingml/2006/main">
        <w:t xml:space="preserve">1. Размышление о верности Бога. Несмотря на наши собственные недостатки, Бог остается верным Своему завету и обещаниям.</w:t>
      </w:r>
    </w:p>
    <w:p/>
    <w:p>
      <w:r xmlns:w="http://schemas.openxmlformats.org/wordprocessingml/2006/main">
        <w:t xml:space="preserve">2. Найдите силу в сообществе. Мы можем найти силу и поддержку в сообществе верующих вокруг нас.</w:t>
      </w:r>
    </w:p>
    <w:p/>
    <w:p>
      <w:r xmlns:w="http://schemas.openxmlformats.org/wordprocessingml/2006/main">
        <w:t xml:space="preserve">1. 2 Коринфянам 1:20 «Ибо все обетования Божии в Нем да, и в Нем аминь, в славу Божию через нас».</w:t>
      </w:r>
    </w:p>
    <w:p/>
    <w:p>
      <w:r xmlns:w="http://schemas.openxmlformats.org/wordprocessingml/2006/main">
        <w:t xml:space="preserve">2. Псалом 132:1 «Вот, как хорошо и как приятно братьям жить вместе!»</w:t>
      </w:r>
    </w:p>
    <w:p/>
    <w:p>
      <w:r xmlns:w="http://schemas.openxmlformats.org/wordprocessingml/2006/main">
        <w:t xml:space="preserve">Нав 19:43 И Елон, и Фимнатах, и Акрон,</w:t>
      </w:r>
    </w:p>
    <w:p/>
    <w:p>
      <w:r xmlns:w="http://schemas.openxmlformats.org/wordprocessingml/2006/main">
        <w:t xml:space="preserve">В этом отрывке упоминаются Елон, Фимнатах и Экрон.</w:t>
      </w:r>
    </w:p>
    <w:p/>
    <w:p>
      <w:r xmlns:w="http://schemas.openxmlformats.org/wordprocessingml/2006/main">
        <w:t xml:space="preserve">1: Верность Бога проявляется в исполнении Его обещаний.</w:t>
      </w:r>
    </w:p>
    <w:p/>
    <w:p>
      <w:r xmlns:w="http://schemas.openxmlformats.org/wordprocessingml/2006/main">
        <w:t xml:space="preserve">2: Суверенитет Бога проявляется в Его способности обеспечивать Свой народ.</w:t>
      </w:r>
    </w:p>
    <w:p/>
    <w:p>
      <w:r xmlns:w="http://schemas.openxmlformats.org/wordprocessingml/2006/main">
        <w:t xml:space="preserve">1: Второзаконие 7:9 «Итак знайте, что Господь, Бог ваш, есть Бог; Он есть Бог верный, соблюдающий завет любви Свой с тысячами поколений любящих Его и соблюдающих заповеди Его».</w:t>
      </w:r>
    </w:p>
    <w:p/>
    <w:p>
      <w:r xmlns:w="http://schemas.openxmlformats.org/wordprocessingml/2006/main">
        <w:t xml:space="preserve">2: Матфея 6:33 «Но ищите прежде Царства Его и правды Его, и все это будет дано вам».</w:t>
      </w:r>
    </w:p>
    <w:p/>
    <w:p>
      <w:r xmlns:w="http://schemas.openxmlformats.org/wordprocessingml/2006/main">
        <w:t xml:space="preserve">Нав 19:44 И Елтеке, и Гивефон, и Ваалаф,</w:t>
      </w:r>
    </w:p>
    <w:p/>
    <w:p>
      <w:r xmlns:w="http://schemas.openxmlformats.org/wordprocessingml/2006/main">
        <w:t xml:space="preserve">В этом отрывке описываются города Элтеке, Гиббетон и Ваалаф.</w:t>
      </w:r>
    </w:p>
    <w:p/>
    <w:p>
      <w:r xmlns:w="http://schemas.openxmlformats.org/wordprocessingml/2006/main">
        <w:t xml:space="preserve">1. Верность Божья: взгляд на Иисуса Навина 19:44.</w:t>
      </w:r>
    </w:p>
    <w:p/>
    <w:p>
      <w:r xmlns:w="http://schemas.openxmlformats.org/wordprocessingml/2006/main">
        <w:t xml:space="preserve">2. Сила обетований: как Бог сдержал Свое слово, данное израильтянам</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Нав 19:45 Иехуд, Бенеберак и Гатриммон,</w:t>
      </w:r>
    </w:p>
    <w:p/>
    <w:p>
      <w:r xmlns:w="http://schemas.openxmlformats.org/wordprocessingml/2006/main">
        <w:t xml:space="preserve">В книге Иисуса Навина 19:45 описаны три города: Иехуд, Бенеберак и Гатриммон, которые были переданы колену Дана в наследство.</w:t>
      </w:r>
    </w:p>
    <w:p/>
    <w:p>
      <w:r xmlns:w="http://schemas.openxmlformats.org/wordprocessingml/2006/main">
        <w:t xml:space="preserve">1. Бог верен в обеспечении Своего народа.</w:t>
      </w:r>
    </w:p>
    <w:p/>
    <w:p>
      <w:r xmlns:w="http://schemas.openxmlformats.org/wordprocessingml/2006/main">
        <w:t xml:space="preserve">2. Даже в трудные времена Бог верен в выполнении Своих обещаний.</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Исаия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Нав 19:46 Мехаркон и Раккон с границей пред Иафо.</w:t>
      </w:r>
    </w:p>
    <w:p/>
    <w:p>
      <w:r xmlns:w="http://schemas.openxmlformats.org/wordprocessingml/2006/main">
        <w:t xml:space="preserve">Граница Яфо включала Меджаркон и Раккон.</w:t>
      </w:r>
    </w:p>
    <w:p/>
    <w:p>
      <w:r xmlns:w="http://schemas.openxmlformats.org/wordprocessingml/2006/main">
        <w:t xml:space="preserve">1. Божьи планы для нас совершенны – Иисус Навин 19:46</w:t>
      </w:r>
    </w:p>
    <w:p/>
    <w:p>
      <w:r xmlns:w="http://schemas.openxmlformats.org/wordprocessingml/2006/main">
        <w:t xml:space="preserve">2. Божьи границы для нас хороши – Иисус Навин 19:46</w:t>
      </w:r>
    </w:p>
    <w:p/>
    <w:p>
      <w:r xmlns:w="http://schemas.openxmlformats.org/wordprocessingml/2006/main">
        <w:t xml:space="preserve">1. Притчи 16:9 – «В сердце человек обдумывает путь свой, но Господь направляет шаги его».</w:t>
      </w:r>
    </w:p>
    <w:p/>
    <w:p>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Нав 19:47 И земля сынов Дановых слишком мала для них; и пошли сыны Дановы воевать против Лешема, и взяли его, и поразили его острием меча, и завладели им, и жили там и называли Лешема Даном, по имени Дана, отца их.</w:t>
      </w:r>
    </w:p>
    <w:p/>
    <w:p>
      <w:r xmlns:w="http://schemas.openxmlformats.org/wordprocessingml/2006/main">
        <w:t xml:space="preserve">Дети Дана, не имея возможности получить достаточно земли, решили захватить город Лешем и сделать его своим, назвав его Дан в честь своего отца.</w:t>
      </w:r>
    </w:p>
    <w:p/>
    <w:p>
      <w:r xmlns:w="http://schemas.openxmlformats.org/wordprocessingml/2006/main">
        <w:t xml:space="preserve">1. Возможность требовать того, что принадлежит вам по праву</w:t>
      </w:r>
    </w:p>
    <w:p/>
    <w:p>
      <w:r xmlns:w="http://schemas.openxmlformats.org/wordprocessingml/2006/main">
        <w:t xml:space="preserve">2. Возвращение своего наследства перед лицом противодействия</w:t>
      </w:r>
    </w:p>
    <w:p/>
    <w:p>
      <w:r xmlns:w="http://schemas.openxmlformats.org/wordprocessingml/2006/main">
        <w:t xml:space="preserve">1. Римлянам 8:17 –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2. Второзаконие 4:1-2 – Выслушай, Израиль, постановления и правила, которым Я учу тебя, и соблюдай их, чтобы тебе жить, и войти, и овладеть землёй, которую Господь, Бог отцы твои, дает тебе. Не прибавляй к слову, которое Я заповедую тебе, и не убавляй от него, чтобы соблюсти повеления Господа, Бога твоего, которые Я заповедую тебе.</w:t>
      </w:r>
    </w:p>
    <w:p/>
    <w:p>
      <w:r xmlns:w="http://schemas.openxmlformats.org/wordprocessingml/2006/main">
        <w:t xml:space="preserve">Нав 19:48 Вот наследие колена сынов Дановых по семействам их: города сии с селениями их.</w:t>
      </w:r>
    </w:p>
    <w:p/>
    <w:p>
      <w:r xmlns:w="http://schemas.openxmlformats.org/wordprocessingml/2006/main">
        <w:t xml:space="preserve">В этом отрывке описываются города и селения, которые были определены как удел колена Дана.</w:t>
      </w:r>
    </w:p>
    <w:p/>
    <w:p>
      <w:r xmlns:w="http://schemas.openxmlformats.org/wordprocessingml/2006/main">
        <w:t xml:space="preserve">1. Важность чувства принадлежности и собственности в жизни.</w:t>
      </w:r>
    </w:p>
    <w:p/>
    <w:p>
      <w:r xmlns:w="http://schemas.openxmlformats.org/wordprocessingml/2006/main">
        <w:t xml:space="preserve">2. Как Бог обеспечивает Свой народ во времена нужды.</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34:10 Молодые львы испытывают нужду и страдают от голода; а ищущие Господа не останутся без добра.</w:t>
      </w:r>
    </w:p>
    <w:p/>
    <w:p>
      <w:r xmlns:w="http://schemas.openxmlformats.org/wordprocessingml/2006/main">
        <w:t xml:space="preserve">Иисус Навин 19:49 Когда они закончили раздел земли для наследования по своим границам, сыны Израилевы дали наследие Иисусу, сыну Навину, среди них:</w:t>
      </w:r>
    </w:p>
    <w:p/>
    <w:p>
      <w:r xmlns:w="http://schemas.openxmlformats.org/wordprocessingml/2006/main">
        <w:t xml:space="preserve">Дети Израиля дали наследство Иисусу Навину между собой после того, как разделили землю в наследство по своим побережьям.</w:t>
      </w:r>
    </w:p>
    <w:p/>
    <w:p>
      <w:r xmlns:w="http://schemas.openxmlformats.org/wordprocessingml/2006/main">
        <w:t xml:space="preserve">1. Верность в следовании повелениям Господа</w:t>
      </w:r>
    </w:p>
    <w:p/>
    <w:p>
      <w:r xmlns:w="http://schemas.openxmlformats.org/wordprocessingml/2006/main">
        <w:t xml:space="preserve">2. Благословения послушания Богу</w:t>
      </w:r>
    </w:p>
    <w:p/>
    <w:p>
      <w:r xmlns:w="http://schemas.openxmlformats.org/wordprocessingml/2006/main">
        <w:t xml:space="preserve">1. Второзаконие 8:18: «Но помни Господа, Бога твоего, ибо Он дает тебе возможность производить богатство и таким образом подтверждает завет Свой, который Он клялся отцам твоим, как и сегодня».</w:t>
      </w:r>
    </w:p>
    <w:p/>
    <w:p>
      <w:r xmlns:w="http://schemas.openxmlformats.org/wordprocessingml/2006/main">
        <w:t xml:space="preserve">2. Псалом 37:3-5: «Надейся на Господа и твори добро; живи на земле и наслаждайся безопасным пастбищем. Утешайся Господом, и Он исполнит желания сердца твоего. Предай путь твой Господу». Доверься Ему, и Он сделает то: Он засияет награду твою праведную, как заря, и оправдание твое, как полуденное солнце».</w:t>
      </w:r>
    </w:p>
    <w:p/>
    <w:p>
      <w:r xmlns:w="http://schemas.openxmlformats.org/wordprocessingml/2006/main">
        <w:t xml:space="preserve">Нав 19:50 По слову Господню дали ему город, который он просил, Тимнаф-Сара на горе Ефремовой, и он построил город и поселился в нем.</w:t>
      </w:r>
    </w:p>
    <w:p/>
    <w:p>
      <w:r xmlns:w="http://schemas.openxmlformats.org/wordprocessingml/2006/main">
        <w:t xml:space="preserve">Иисусу Навину был дарован от Господа город Тимнафсара на горе Ефремовой, и он построил этот город и жил в нем.</w:t>
      </w:r>
    </w:p>
    <w:p/>
    <w:p>
      <w:r xmlns:w="http://schemas.openxmlformats.org/wordprocessingml/2006/main">
        <w:t xml:space="preserve">1. Бог обеспечит и благословит нас, когда мы ищем Его волю.</w:t>
      </w:r>
    </w:p>
    <w:p/>
    <w:p>
      <w:r xmlns:w="http://schemas.openxmlformats.org/wordprocessingml/2006/main">
        <w:t xml:space="preserve">2. У Господа всегда есть план и цель для нас.</w:t>
      </w:r>
    </w:p>
    <w:p/>
    <w:p>
      <w:r xmlns:w="http://schemas.openxmlformats.org/wordprocessingml/2006/main">
        <w:t xml:space="preserve">1. Псалом 37:4-5 – «Утешайся Господом, и Он исполнит желания сердца твоего. Предай путь свой Господу; уповай на Него, и Он совершит».</w:t>
      </w:r>
    </w:p>
    <w:p/>
    <w:p>
      <w:r xmlns:w="http://schemas.openxmlformats.org/wordprocessingml/2006/main">
        <w:t xml:space="preserve">2.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Нав 19:51 Вот уделы, которые Елеазар священник и Иисус, сын Навин, и главы отцов колен сынов Израилевых, разделили в удел по жребию в Силоме пред Господом, при дверь скинии собрания. Так они положили конец разделу страны.</w:t>
      </w:r>
    </w:p>
    <w:p/>
    <w:p>
      <w:r xmlns:w="http://schemas.openxmlformats.org/wordprocessingml/2006/main">
        <w:t xml:space="preserve">Главы колен Израилевых по жребию разделили землю Ханаанскую между коленами в присутствии Господа у входа в Скинию Собрания в Силоме.</w:t>
      </w:r>
    </w:p>
    <w:p/>
    <w:p>
      <w:r xmlns:w="http://schemas.openxmlformats.org/wordprocessingml/2006/main">
        <w:t xml:space="preserve">1. Верность Бога в выполнении Своих обещаний</w:t>
      </w:r>
    </w:p>
    <w:p/>
    <w:p>
      <w:r xmlns:w="http://schemas.openxmlformats.org/wordprocessingml/2006/main">
        <w:t xml:space="preserve">2. Суверенитет Бога в распределении наследства</w:t>
      </w:r>
    </w:p>
    <w:p/>
    <w:p>
      <w:r xmlns:w="http://schemas.openxmlformats.org/wordprocessingml/2006/main">
        <w:t xml:space="preserve">1. Второзаконие 32:8-9 – Когда Всевышний дал народам наследие, когда Он разделил человечество, Он установил пределы народов по числу сынов Божиих.</w:t>
      </w:r>
    </w:p>
    <w:p/>
    <w:p>
      <w:r xmlns:w="http://schemas.openxmlformats.org/wordprocessingml/2006/main">
        <w:t xml:space="preserve">2. Псалом 15:5-6 – Господь – избранная доля моя и чаша моя; ты держишь мою долю. Линии легли для меня в приятные места; действительно, у меня прекрасное наследство.</w:t>
      </w:r>
    </w:p>
    <w:p/>
    <w:p>
      <w:r xmlns:w="http://schemas.openxmlformats.org/wordprocessingml/2006/main">
        <w:t xml:space="preserve">20-ю главу Книги Иисуса Навина можно изложить в трех абзацах следующим образом с указанными стихами:</w:t>
      </w:r>
    </w:p>
    <w:p/>
    <w:p>
      <w:r xmlns:w="http://schemas.openxmlformats.org/wordprocessingml/2006/main">
        <w:t xml:space="preserve">Абзац 1: Иисус Навин 20:1-6 описывает создание городов убежища в соответствии с повелением Бога. Глава начинается с утверждения, что Господь говорил с Иисусом Навином, поручив ему выделить города-убежища, где люди, непреднамеренно ставшие причиной чьей-либо смерти, могли найти безопасность. Эти города будут служить местами убежища для тех, кто совершил случайное убийство, защищая их от мести со стороны семьи жертвы до тех пор, пока не состоится справедливый суд.</w:t>
      </w:r>
    </w:p>
    <w:p/>
    <w:p>
      <w:r xmlns:w="http://schemas.openxmlformats.org/wordprocessingml/2006/main">
        <w:t xml:space="preserve">Абзац 2: Продолжая книгу Иисуса Навина 20:7-9, он представляет список назначенных городов-убежищ. В этом отрывке упоминаются Кедеш в Галилее, Сихем в горной стране Ефремовой и Кириаф-Арба (Хеврон) в горной стране Иуды как три города, предназначенные для этой цели. Кроме того, в качестве еще трех городов он обозначает Безер на территории Рувима за рекой Иордан, Рамоф-Галаад на территории Гада к востоку от реки Иордан и Голаны на территории Манассии к востоку от реки Иордан.</w:t>
      </w:r>
    </w:p>
    <w:p/>
    <w:p>
      <w:r xmlns:w="http://schemas.openxmlformats.org/wordprocessingml/2006/main">
        <w:t xml:space="preserve">Параграф 3: Книга Иисуса Навина 20 завершается рассказом о том, как люди, ищущие убежища, представляли свои дела перед городскими властями в одном из этих назначенных городов. Если их дело будет признано законным, то есть если они непреднамеренно стали причиной чьей-либо смерти, им будет предоставлено убежище в этом городе до тех пор, пока они не получат справедливое судебное разбирательство. Они должны были оставаться там до тех пор, пока не будут оправданы или до смерти служившего в то время первосвященника. После этого они могли без страха вернуться в свои дома.</w:t>
      </w:r>
    </w:p>
    <w:p/>
    <w:p>
      <w:r xmlns:w="http://schemas.openxmlformats.org/wordprocessingml/2006/main">
        <w:t xml:space="preserve">В итоге:</w:t>
      </w:r>
    </w:p>
    <w:p>
      <w:r xmlns:w="http://schemas.openxmlformats.org/wordprocessingml/2006/main">
        <w:t xml:space="preserve">Джошуа 20 представляет:</w:t>
      </w:r>
    </w:p>
    <w:p>
      <w:r xmlns:w="http://schemas.openxmlformats.org/wordprocessingml/2006/main">
        <w:t xml:space="preserve">Основание городов-убежищ по повелению Божию;</w:t>
      </w:r>
    </w:p>
    <w:p>
      <w:r xmlns:w="http://schemas.openxmlformats.org/wordprocessingml/2006/main">
        <w:t xml:space="preserve">В списке названных городов указаны Кедеш, Сихем, Кириаф-Арба (Хеврон), Безер, Рамоф Галаадский, Голаны;</w:t>
      </w:r>
    </w:p>
    <w:p>
      <w:r xmlns:w="http://schemas.openxmlformats.org/wordprocessingml/2006/main">
        <w:t xml:space="preserve">Убежище предоставляется лицам, ищущим убежища, справедливый суд и освобождение.</w:t>
      </w:r>
    </w:p>
    <w:p/>
    <w:p>
      <w:r xmlns:w="http://schemas.openxmlformats.org/wordprocessingml/2006/main">
        <w:t xml:space="preserve">Акцент на создании городов-убежищ по Божьему повелению;</w:t>
      </w:r>
    </w:p>
    <w:p>
      <w:r xmlns:w="http://schemas.openxmlformats.org/wordprocessingml/2006/main">
        <w:t xml:space="preserve">В списке названных городов указаны Кедеш, Сихем, Кириаф-Арба (Хеврон), Безер, Рамоф Галаадский, Голаны;</w:t>
      </w:r>
    </w:p>
    <w:p>
      <w:r xmlns:w="http://schemas.openxmlformats.org/wordprocessingml/2006/main">
        <w:t xml:space="preserve">Убежище предоставляется лицам, ищущим убежища, справедливый суд и освобождение.</w:t>
      </w:r>
    </w:p>
    <w:p/>
    <w:p>
      <w:r xmlns:w="http://schemas.openxmlformats.org/wordprocessingml/2006/main">
        <w:t xml:space="preserve">В этой главе основное внимание уделяется созданию городов-убежищ в соответствии с повелением Бога. В 20-й главе книги Иисуса Навина упоминается, что Господь говорил с Иисусом Навином и поручил ему выделить определенные города, где люди, непреднамеренно ставшие причиной чьей-либо смерти, могли найти безопасность. Эти города будут служить местами убежища до тех пор, пока не состоится справедливый суд.</w:t>
      </w:r>
    </w:p>
    <w:p/>
    <w:p>
      <w:r xmlns:w="http://schemas.openxmlformats.org/wordprocessingml/2006/main">
        <w:t xml:space="preserve">Продолжая 20-ю главу Иисуса Навина, приводится список назначенных городов-убежищ. В этом отрывке упоминаются Кедеш в Галилее, Сихем в горной стране Ефремовой и Кириаф-Арба (Хеврон) в горной стране Иуды как три города, назначенные для этой цели. Кроме того, в качестве еще трех городов, предназначенных для предоставления убежища, он определяет Безер на территории Рувима за рекой Иордан, Рамоф-Галаад на территории Гада к востоку от реки Иордан и Голаны на территории Манассии к востоку от реки Иордан.</w:t>
      </w:r>
    </w:p>
    <w:p/>
    <w:p>
      <w:r xmlns:w="http://schemas.openxmlformats.org/wordprocessingml/2006/main">
        <w:t xml:space="preserve">Книга Иисуса Навина 20 завершается рассказом о том, как люди, ищущие убежища, представляли свои дела перед городскими властями в одном из этих назначенных городов. Если их дело будет признано законным, то есть если они непреднамеренно стали причиной чьей-либо смерти, им будет предоставлено убежище в этом городе до тех пор, пока они не получат справедливое судебное разбирательство. Они должны были оставаться там до тех пор, пока не будут оправданы или до смерти служившего в то время первосвященника. После этого они могли свободно вернуться в свои дома, не опасаясь этого, — это условие, установленное Богом для справедливости и защиты в израильском обществе.</w:t>
      </w:r>
    </w:p>
    <w:p/>
    <w:p>
      <w:r xmlns:w="http://schemas.openxmlformats.org/wordprocessingml/2006/main">
        <w:t xml:space="preserve">Нав 20:1 И сказал Господь Иисусу Навину, говоря:</w:t>
      </w:r>
    </w:p>
    <w:p/>
    <w:p>
      <w:r xmlns:w="http://schemas.openxmlformats.org/wordprocessingml/2006/main">
        <w:t xml:space="preserve">Господь поручает Иисусу Навину выбрать города убежища для людей, совершивших непреднамеренное убийство.</w:t>
      </w:r>
    </w:p>
    <w:p/>
    <w:p>
      <w:r xmlns:w="http://schemas.openxmlformats.org/wordprocessingml/2006/main">
        <w:t xml:space="preserve">1. Милость Господня к тем, кто нечаянно согрешил</w:t>
      </w:r>
    </w:p>
    <w:p/>
    <w:p>
      <w:r xmlns:w="http://schemas.openxmlformats.org/wordprocessingml/2006/main">
        <w:t xml:space="preserve">2. Ответственность невиновного за предоставление убежища</w:t>
      </w:r>
    </w:p>
    <w:p/>
    <w:p>
      <w:r xmlns:w="http://schemas.openxmlformats.org/wordprocessingml/2006/main">
        <w:t xml:space="preserve">1. Исход 21:13 - «И если кто не будет ждать, и Бог предаст его в руку его, то Я назначу тебе место, куда он убежит».</w:t>
      </w:r>
    </w:p>
    <w:p/>
    <w:p>
      <w:r xmlns:w="http://schemas.openxmlformats.org/wordprocessingml/2006/main">
        <w:t xml:space="preserve">2. Числа 35:11-15 - «Тогда назначьте вам города городами убежища для вас, чтобы бежал туда убийца, который убивает кого-либо врасплох».</w:t>
      </w:r>
    </w:p>
    <w:p/>
    <w:p>
      <w:r xmlns:w="http://schemas.openxmlformats.org/wordprocessingml/2006/main">
        <w:t xml:space="preserve">Иисус Навин 20:2 Говори сынам Израилевым и скажи: назначьте себе города убежища, о которых Я говорил вам чрез Моисея:</w:t>
      </w:r>
    </w:p>
    <w:p/>
    <w:p>
      <w:r xmlns:w="http://schemas.openxmlformats.org/wordprocessingml/2006/main">
        <w:t xml:space="preserve">Господь повелел израильтянам назначить города убежища в соответствии с тем, что сказал Моисей.</w:t>
      </w:r>
    </w:p>
    <w:p/>
    <w:p>
      <w:r xmlns:w="http://schemas.openxmlformats.org/wordprocessingml/2006/main">
        <w:t xml:space="preserve">1. Важность следования Божьим указаниям для безопасности Его народа.</w:t>
      </w:r>
    </w:p>
    <w:p/>
    <w:p>
      <w:r xmlns:w="http://schemas.openxmlformats.org/wordprocessingml/2006/main">
        <w:t xml:space="preserve">2. Сила послушания и последствия непослушания.</w:t>
      </w:r>
    </w:p>
    <w:p/>
    <w:p>
      <w:r xmlns:w="http://schemas.openxmlformats.org/wordprocessingml/2006/main">
        <w:t xml:space="preserve">1. Второзаконие 19:1-13 – Господь повелевает израильтянам строить города-убежища для защиты тех, кто совершил непредумышленное убийство.</w:t>
      </w:r>
    </w:p>
    <w:p/>
    <w:p>
      <w:r xmlns:w="http://schemas.openxmlformats.org/wordprocessingml/2006/main">
        <w:t xml:space="preserve">2. Притчи 1:7 – Страх Господень – начало познания.</w:t>
      </w:r>
    </w:p>
    <w:p/>
    <w:p>
      <w:r xmlns:w="http://schemas.openxmlformats.org/wordprocessingml/2006/main">
        <w:t xml:space="preserve">Нав 20:3 Чтобы убийца, убивающий кого-либо неосознанно и невольно, убежал туда, и они будут тебе убежищем от мстителя за кровь.</w:t>
      </w:r>
    </w:p>
    <w:p/>
    <w:p>
      <w:r xmlns:w="http://schemas.openxmlformats.org/wordprocessingml/2006/main">
        <w:t xml:space="preserve">В этом отрывке говорится о предоставлении убежища тем, кто случайно убил кого-то.</w:t>
      </w:r>
    </w:p>
    <w:p/>
    <w:p>
      <w:r xmlns:w="http://schemas.openxmlformats.org/wordprocessingml/2006/main">
        <w:t xml:space="preserve">1. Божья милость и прощение невольного грешника</w:t>
      </w:r>
    </w:p>
    <w:p/>
    <w:p>
      <w:r xmlns:w="http://schemas.openxmlformats.org/wordprocessingml/2006/main">
        <w:t xml:space="preserve">2. Прибежище Божьей благодати</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Исайя 25:4 – Ибо Ты был крепостью для бедного, силой для нуждающегося в беде его, убежищем от бури, тенью от зноя, когда ветер страшных – как буря против стена.</w:t>
      </w:r>
    </w:p>
    <w:p/>
    <w:p>
      <w:r xmlns:w="http://schemas.openxmlformats.org/wordprocessingml/2006/main">
        <w:t xml:space="preserve">Нав 20:4 И когда тот, кто убежит в один из тех городов, станет у входа в ворота города и объявит о своем деле старейшинам того города, они отведут его в город, чтобы их, и дайте ему место, чтобы он жил среди них.</w:t>
      </w:r>
    </w:p>
    <w:p/>
    <w:p>
      <w:r xmlns:w="http://schemas.openxmlformats.org/wordprocessingml/2006/main">
        <w:t xml:space="preserve">В этом отрывке описывается, как человек, нуждающийся в убежище, может найти безопасность и приют в городе-убежище.</w:t>
      </w:r>
    </w:p>
    <w:p/>
    <w:p>
      <w:r xmlns:w="http://schemas.openxmlformats.org/wordprocessingml/2006/main">
        <w:t xml:space="preserve">1: Никто не должен идти по жизни в одиночку, и Бог предоставляет нам убежище в трудные времена.</w:t>
      </w:r>
    </w:p>
    <w:p/>
    <w:p>
      <w:r xmlns:w="http://schemas.openxmlformats.org/wordprocessingml/2006/main">
        <w:t xml:space="preserve">2: Мы можем найти утешение и безопасность в присутствии Бога, даже посреди наших испытаний и неприятностей.</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Исайя 25:4 Ибо Ты был крепостью для бедного, силой для нуждающегося в беде его, убежищем от бури, тенью от зноя, когда ветер страшных, как буря против ветра. стена.</w:t>
      </w:r>
    </w:p>
    <w:p/>
    <w:p>
      <w:r xmlns:w="http://schemas.openxmlformats.org/wordprocessingml/2006/main">
        <w:t xml:space="preserve">Нав 20:5 И если мститель за кровь преследует его, то не предадут убийцу в руки его; за то, что он поразил ближнего своего невольно и возненавидел его не прежде времени.</w:t>
      </w:r>
    </w:p>
    <w:p/>
    <w:p>
      <w:r xmlns:w="http://schemas.openxmlformats.org/wordprocessingml/2006/main">
        <w:t xml:space="preserve">Если кто-то убьет кого-то неумышленно, то он не будет передан мстителю за кровь, так как человек ранее не был враждебно настроен по отношению к жертве.</w:t>
      </w:r>
    </w:p>
    <w:p/>
    <w:p>
      <w:r xmlns:w="http://schemas.openxmlformats.org/wordprocessingml/2006/main">
        <w:t xml:space="preserve">1. Божья милость и прощение в неожиданных ситуациях</w:t>
      </w:r>
    </w:p>
    <w:p/>
    <w:p>
      <w:r xmlns:w="http://schemas.openxmlformats.org/wordprocessingml/2006/main">
        <w:t xml:space="preserve">2. Вес непреднамеренных действий</w:t>
      </w:r>
    </w:p>
    <w:p/>
    <w:p>
      <w:r xmlns:w="http://schemas.openxmlformats.org/wordprocessingml/2006/main">
        <w:t xml:space="preserve">1. Исход 21:12-14 – Законы о непреднамеренном убийстве.</w:t>
      </w:r>
    </w:p>
    <w:p/>
    <w:p>
      <w:r xmlns:w="http://schemas.openxmlformats.org/wordprocessingml/2006/main">
        <w:t xml:space="preserve">2. Луки 6:37 – Прощайте других так, как мы хотели бы, чтобы нас простили.</w:t>
      </w:r>
    </w:p>
    <w:p/>
    <w:p>
      <w:r xmlns:w="http://schemas.openxmlformats.org/wordprocessingml/2006/main">
        <w:t xml:space="preserve">Нав 20:6 И будет он жить в том городе, пока не предстанет пред обществом на суд, и до смерти первосвященника, которая будет в те дни; тогда убийца возвратится, и придет в свой город, и в свой дом, в город, откуда он бежал.</w:t>
      </w:r>
    </w:p>
    <w:p/>
    <w:p>
      <w:r xmlns:w="http://schemas.openxmlformats.org/wordprocessingml/2006/main">
        <w:t xml:space="preserve">Убийца человека должен бежать в назначенный город-убежище и оставаться там до смерти Первосвященника. После этого он может вернуться в свой город и дом.</w:t>
      </w:r>
    </w:p>
    <w:p/>
    <w:p>
      <w:r xmlns:w="http://schemas.openxmlformats.org/wordprocessingml/2006/main">
        <w:t xml:space="preserve">1. Божий дар милосердия и справедливости: исследование городов-убежищ</w:t>
      </w:r>
    </w:p>
    <w:p/>
    <w:p>
      <w:r xmlns:w="http://schemas.openxmlformats.org/wordprocessingml/2006/main">
        <w:t xml:space="preserve">2. Испытание убежища: куда обратиться в смутные времена</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Псалом 34:18 – Господь близок к тем, у кого сокрушенное сердце, и спасает тех, кто имеет сокрушенный дух.</w:t>
      </w:r>
    </w:p>
    <w:p/>
    <w:p>
      <w:r xmlns:w="http://schemas.openxmlformats.org/wordprocessingml/2006/main">
        <w:t xml:space="preserve">Нав 20:7 И назначили Кедеш в Галилее на горе Неффалимовой, Сихем на горе Ефремовой и Кириатарву, то есть Хеврон, на горе Иудейской.</w:t>
      </w:r>
    </w:p>
    <w:p/>
    <w:p>
      <w:r xmlns:w="http://schemas.openxmlformats.org/wordprocessingml/2006/main">
        <w:t xml:space="preserve">Израильтяне назначили городами убежища три города: Кедеш в Галилее, Сихем в Ефреме и Кириатарву, также известную как Хеврон, в Иудее.</w:t>
      </w:r>
    </w:p>
    <w:p/>
    <w:p>
      <w:r xmlns:w="http://schemas.openxmlformats.org/wordprocessingml/2006/main">
        <w:t xml:space="preserve">1. Дар прибежища: понимание Божьего милосердия и сострадания</w:t>
      </w:r>
    </w:p>
    <w:p/>
    <w:p>
      <w:r xmlns:w="http://schemas.openxmlformats.org/wordprocessingml/2006/main">
        <w:t xml:space="preserve">2. Безопасное место: благословение защиты через Божье слово</w:t>
      </w:r>
    </w:p>
    <w:p/>
    <w:p>
      <w:r xmlns:w="http://schemas.openxmlformats.org/wordprocessingml/2006/main">
        <w:t xml:space="preserve">1. Псалом 91:2 «Скажу о Господе: Он прибежище мое и крепость моя: Бог мой; на Него уповаю».</w:t>
      </w:r>
    </w:p>
    <w:p/>
    <w:p>
      <w:r xmlns:w="http://schemas.openxmlformats.org/wordprocessingml/2006/main">
        <w:t xml:space="preserve">2. Второзаконие 19:2-3 «Три города откроются посреди земли твоей, которую Господь, Бог твой, дает тебе во владение ею… чтобы не проливалась кровь невинная на земле твоей, которую Господь, Бог твой, дает тебе в наследство, и да будет кровь на тебе».</w:t>
      </w:r>
    </w:p>
    <w:p/>
    <w:p>
      <w:r xmlns:w="http://schemas.openxmlformats.org/wordprocessingml/2006/main">
        <w:t xml:space="preserve">Нав 20:8 По другую сторону Иордана, близ Иерихона, к востоку, назначили Безер в пустыне на равнине от колена Рувима, Рамоф в Галааде от колена Гада, и Голаны в Васане от колена Гада. Манассия.</w:t>
      </w:r>
    </w:p>
    <w:p/>
    <w:p>
      <w:r xmlns:w="http://schemas.openxmlformats.org/wordprocessingml/2006/main">
        <w:t xml:space="preserve">Коленам Рувима, Гада и Манассии были назначены города на восточном берегу реки Иордан.</w:t>
      </w:r>
    </w:p>
    <w:p/>
    <w:p>
      <w:r xmlns:w="http://schemas.openxmlformats.org/wordprocessingml/2006/main">
        <w:t xml:space="preserve">1. Важность следования Божьим заповедям и ответа на Его призывы.</w:t>
      </w:r>
    </w:p>
    <w:p/>
    <w:p>
      <w:r xmlns:w="http://schemas.openxmlformats.org/wordprocessingml/2006/main">
        <w:t xml:space="preserve">2. Важность того, чтобы народ Божий жил вместе в единстве.</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Псалом 133:1 – Вот, как хорошо и приятно, когда братья живут в единстве!</w:t>
      </w:r>
    </w:p>
    <w:p/>
    <w:p>
      <w:r xmlns:w="http://schemas.openxmlformats.org/wordprocessingml/2006/main">
        <w:t xml:space="preserve">Нав 20:9 Это были города, назначенные для всех сынов Израилевых и для пришельца, живущего среди них, чтобы всякий, убивающий кого-либо врасплох, мог бежать туда и не умереть от руки мстителя за кровь, пока не стоял перед собравшимися.</w:t>
      </w:r>
    </w:p>
    <w:p/>
    <w:p>
      <w:r xmlns:w="http://schemas.openxmlformats.org/wordprocessingml/2006/main">
        <w:t xml:space="preserve">В этом отрывке обсуждаются города, которые были назначены для всех детей Израиля и пришельцев, проживающих среди них, чтобы обеспечить защиту от мстителя за кровь в случае непреднамеренного убийства.</w:t>
      </w:r>
    </w:p>
    <w:p/>
    <w:p>
      <w:r xmlns:w="http://schemas.openxmlformats.org/wordprocessingml/2006/main">
        <w:t xml:space="preserve">1. Божья защита для всех. Как Бог обеспечил защиту от преднамеренных и непреднамеренных убийств, определив города-убежища для всех детей Израиля и пришельцев.</w:t>
      </w:r>
    </w:p>
    <w:p/>
    <w:p>
      <w:r xmlns:w="http://schemas.openxmlformats.org/wordprocessingml/2006/main">
        <w:t xml:space="preserve">2. Сила единства. Как совместные действия и понимание взаимной защиты и безопасности могут обеспечить прочную основу для всего народа Божьего.</w:t>
      </w:r>
    </w:p>
    <w:p/>
    <w:p>
      <w:r xmlns:w="http://schemas.openxmlformats.org/wordprocessingml/2006/main">
        <w:t xml:space="preserve">1. Числа 35:6-34 – Подробности о городах убежища и правилах, окружающих их.</w:t>
      </w:r>
    </w:p>
    <w:p/>
    <w:p>
      <w:r xmlns:w="http://schemas.openxmlformats.org/wordprocessingml/2006/main">
        <w:t xml:space="preserve">2. Псалом 90:1-2 – Божье обещание защиты от вреда для тех, кто доверяет Ему и полагается на Него.</w:t>
      </w:r>
    </w:p>
    <w:p/>
    <w:p>
      <w:r xmlns:w="http://schemas.openxmlformats.org/wordprocessingml/2006/main">
        <w:t xml:space="preserve">Глава 21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21:1-8 описывает выделение городов левитам. Глава начинается с заявления о том, что главы кланов левитов обратились к священнику Елеазару, Иисусу Навину и вождям Израиля с просьбой о выделенных им городах. Левитам в наследство были переданы определенные города из территорий других племен. В отрывке перечислены различные города, закрепленные за каждым кланом на разных племенных территориях.</w:t>
      </w:r>
    </w:p>
    <w:p/>
    <w:p>
      <w:r xmlns:w="http://schemas.openxmlformats.org/wordprocessingml/2006/main">
        <w:t xml:space="preserve">Абзац 2: Продолжая книгу Иисуса Навина 21:9-40, он дает подробный отчет о городах, выделенных каждому колену для левитов. В отрывке упоминаются многочисленные города, распределенные между кланами Каафа, Гершона и Мерарита на территориях Ефрема, Дана, Манассии, Иуды, Симеона, Вениамина и других колен. В нем подчеркивается, что эти города были предназначены как для проживания, так и для пастбищ для скота.</w:t>
      </w:r>
    </w:p>
    <w:p/>
    <w:p>
      <w:r xmlns:w="http://schemas.openxmlformats.org/wordprocessingml/2006/main">
        <w:t xml:space="preserve">Абзац 3: Книга Иисуса Навина 21 завершается рассказом о том, как все эти назначенные города были переданы левитам в наследство в книге Иисуса Навина 21:41-45. В этом отрывке подчеркивается, что Бог исполнил Свое обещание, даровав им покой и мир в этих отведенных им городах. В нем говорится, что ни одно слово Божьих обещаний не обмануло все, что Он сказал относительно владения Израилем Ханааном, было выполнено.</w:t>
      </w:r>
    </w:p>
    <w:p/>
    <w:p>
      <w:r xmlns:w="http://schemas.openxmlformats.org/wordprocessingml/2006/main">
        <w:t xml:space="preserve">В итоге:</w:t>
      </w:r>
    </w:p>
    <w:p>
      <w:r xmlns:w="http://schemas.openxmlformats.org/wordprocessingml/2006/main">
        <w:t xml:space="preserve">Джошуа 21 представляет:</w:t>
      </w:r>
    </w:p>
    <w:p>
      <w:r xmlns:w="http://schemas.openxmlformats.org/wordprocessingml/2006/main">
        <w:t xml:space="preserve">Выделение городов левитам по просьбе глав кланов;</w:t>
      </w:r>
    </w:p>
    <w:p>
      <w:r xmlns:w="http://schemas.openxmlformats.org/wordprocessingml/2006/main">
        <w:t xml:space="preserve">Подробный отчет о выделенных городах, закрепленных за разными племенами;</w:t>
      </w:r>
    </w:p>
    <w:p>
      <w:r xmlns:w="http://schemas.openxmlformats.org/wordprocessingml/2006/main">
        <w:t xml:space="preserve">Исполнение Божьих обещаний дарует покой и мир.</w:t>
      </w:r>
    </w:p>
    <w:p/>
    <w:p>
      <w:r xmlns:w="http://schemas.openxmlformats.org/wordprocessingml/2006/main">
        <w:t xml:space="preserve">Акцент на выделении городов левитам по просьбе глав кланов;</w:t>
      </w:r>
    </w:p>
    <w:p>
      <w:r xmlns:w="http://schemas.openxmlformats.org/wordprocessingml/2006/main">
        <w:t xml:space="preserve">Подробный отчет о выделенных городах, закрепленных за разными племенами;</w:t>
      </w:r>
    </w:p>
    <w:p>
      <w:r xmlns:w="http://schemas.openxmlformats.org/wordprocessingml/2006/main">
        <w:t xml:space="preserve">Исполнение Божьих обещаний дарует покой и мир.</w:t>
      </w:r>
    </w:p>
    <w:p/>
    <w:p>
      <w:r xmlns:w="http://schemas.openxmlformats.org/wordprocessingml/2006/main">
        <w:t xml:space="preserve">В этой главе основное внимание уделяется распределению городов между левитами и дается подробный отчет о городах, закрепленных за каждым коленом в наследство левитам. В 21-й главе книги Иисуса Навина упоминается, что главы кланов левитов обратились к Елеазару, Иисусу Навину и вождям Израиля с просьбой о выделенных им городах. В отрывке перечислены различные города, закрепленные за каждым кланом на разных племенных территориях.</w:t>
      </w:r>
    </w:p>
    <w:p/>
    <w:p>
      <w:r xmlns:w="http://schemas.openxmlformats.org/wordprocessingml/2006/main">
        <w:t xml:space="preserve">Продолжая 21-ю главу Иисуса Навина, дается подробный отчет о городах, выделенных каждому колену для левитов. В отрывке упоминаются многочисленные города, распределенные между разными кланами на различных племенных территориях. В нем подчеркивается, что эти города были назначены не только местами проживания, но и пастбищами для их скота, обеспечивающими их пропитание.</w:t>
      </w:r>
    </w:p>
    <w:p/>
    <w:p>
      <w:r xmlns:w="http://schemas.openxmlformats.org/wordprocessingml/2006/main">
        <w:t xml:space="preserve">Глава 21 Иисуса Навина завершается рассказом о том, что все эти назначенные города были переданы левитам в наследство. В этом отрывке подчеркивается, что Бог исполнил Свое обещание, даровав им покой и мир в этих отведенных им городах. В нем говорится, что ни одно слово Божьих обещаний не опровергло все, что Он сказал относительно владения Израилем Ханааном, что стало свидетельством Божьей верности в исполнении Его завета со Своим народом.</w:t>
      </w:r>
    </w:p>
    <w:p/>
    <w:p>
      <w:r xmlns:w="http://schemas.openxmlformats.org/wordprocessingml/2006/main">
        <w:t xml:space="preserve">Нав 21:1 И приблизились главы отцов левитов к Елеазару священнику и к Иисусу, сыну Навину, и к главам отцов колен сынов Израилевых;</w:t>
      </w:r>
    </w:p>
    <w:p/>
    <w:p>
      <w:r xmlns:w="http://schemas.openxmlformats.org/wordprocessingml/2006/main">
        <w:t xml:space="preserve">Главы левитских семей подошли к священнику Елеазару, Иисусу, сыну Навину, и главам колен Израилевых.</w:t>
      </w:r>
    </w:p>
    <w:p/>
    <w:p>
      <w:r xmlns:w="http://schemas.openxmlformats.org/wordprocessingml/2006/main">
        <w:t xml:space="preserve">1: Божья верность проявляется в верном служении левитов.</w:t>
      </w:r>
    </w:p>
    <w:p/>
    <w:p>
      <w:r xmlns:w="http://schemas.openxmlformats.org/wordprocessingml/2006/main">
        <w:t xml:space="preserve">2: Мы можем найти силу в единстве народа Божьего.</w:t>
      </w:r>
    </w:p>
    <w:p/>
    <w:p>
      <w:r xmlns:w="http://schemas.openxmlformats.org/wordprocessingml/2006/main">
        <w:t xml:space="preserve">1: Евреям 10:23-25 – Будем твердо держаться исповедания нашей надежды, не колеблясь, ибо верен Обещавший. И подумаем, как побудить друг друга к любви и добрым делам, не пренебрегая собраниями, как это водится у некоторых, но ободряя друг друга, и тем более, когда видишь приближение Дня.</w:t>
      </w:r>
    </w:p>
    <w:p/>
    <w:p>
      <w:r xmlns:w="http://schemas.openxmlformats.org/wordprocessingml/2006/main">
        <w:t xml:space="preserve">2: Евреям 13:20-21 – Бог мира, воскресивший из мертвых Господа нашего Иисуса, великого пастыря овец, кровью вечного завета, да снарядит вас всем добром, чтобы вы творили Его. воля, совершив в нас благоугодное в очах Его, через Иисуса Христа, Которому слава во веки веков. Аминь.</w:t>
      </w:r>
    </w:p>
    <w:p/>
    <w:p>
      <w:r xmlns:w="http://schemas.openxmlformats.org/wordprocessingml/2006/main">
        <w:t xml:space="preserve">Нав 21:2 И сказали им в Силоме, в земле Ханаанской, говоря: Господь повелел чрез Моисея дать нам города для проживания с предместьями их для скота нашего.</w:t>
      </w:r>
    </w:p>
    <w:p/>
    <w:p>
      <w:r xmlns:w="http://schemas.openxmlformats.org/wordprocessingml/2006/main">
        <w:t xml:space="preserve">Израильтяне обратились к жителям Силома в Ханаане и сказали, что Господь повелел Моисею дать им города для проживания, а также окружающую местность для их скота.</w:t>
      </w:r>
    </w:p>
    <w:p/>
    <w:p>
      <w:r xmlns:w="http://schemas.openxmlformats.org/wordprocessingml/2006/main">
        <w:t xml:space="preserve">1. Божье обещание обеспечения: видеть верность Бога в обещаниях, которые Он дал нам.</w:t>
      </w:r>
    </w:p>
    <w:p/>
    <w:p>
      <w:r xmlns:w="http://schemas.openxmlformats.org/wordprocessingml/2006/main">
        <w:t xml:space="preserve">2. Жизнь в земле обетованной: доверие Божьему обеспечению, несмотря на неопределенность</w:t>
      </w:r>
    </w:p>
    <w:p/>
    <w:p>
      <w:r xmlns:w="http://schemas.openxmlformats.org/wordprocessingml/2006/main">
        <w:t xml:space="preserve">1. Псалом 36:3-4 – Надейся на Господа и благотвори; и будешь жить на земле, и поистине будешь сыт. Утешайся и ты Господом; и Он даст тебе желания сердца твоего.</w:t>
      </w:r>
    </w:p>
    <w:p/>
    <w:p>
      <w:r xmlns:w="http://schemas.openxmlformats.org/wordprocessingml/2006/main">
        <w:t xml:space="preserve">2. Псалом 84:11 - Ибо Господь Бог есть солнце и щит: Господь даст благодать и славу: никакого доброго не удержит Он от ходящих непорочно.</w:t>
      </w:r>
    </w:p>
    <w:p/>
    <w:p>
      <w:r xmlns:w="http://schemas.openxmlformats.org/wordprocessingml/2006/main">
        <w:t xml:space="preserve">Нав 21:3 И отдали сыны Израилевы левитам из удела их, по повелению Господню, города сии и предместья их.</w:t>
      </w:r>
    </w:p>
    <w:p/>
    <w:p>
      <w:r xmlns:w="http://schemas.openxmlformats.org/wordprocessingml/2006/main">
        <w:t xml:space="preserve">Дети Израиля отдали левитам города и их предместья как часть своего наследия, как повелел Господь.</w:t>
      </w:r>
    </w:p>
    <w:p/>
    <w:p>
      <w:r xmlns:w="http://schemas.openxmlformats.org/wordprocessingml/2006/main">
        <w:t xml:space="preserve">1. Важность соблюдения заповедей Бога</w:t>
      </w:r>
    </w:p>
    <w:p/>
    <w:p>
      <w:r xmlns:w="http://schemas.openxmlformats.org/wordprocessingml/2006/main">
        <w:t xml:space="preserve">2. Благословение служения в доме Господнем</w:t>
      </w:r>
    </w:p>
    <w:p/>
    <w:p>
      <w:r xmlns:w="http://schemas.openxmlformats.org/wordprocessingml/2006/main">
        <w:t xml:space="preserve">1. Второзаконие 10:8-9 –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как они еще сделать сегодня.</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Нав 21:4 И выдался жребий семействам Каафовым, и сыновья Аарона священника, которые были из левитов, получили по жребию из колена Иуды и из колена Симеона и из колена Симеона. от колена Вениамина тринадцать городов.</w:t>
      </w:r>
    </w:p>
    <w:p/>
    <w:p>
      <w:r xmlns:w="http://schemas.openxmlformats.org/wordprocessingml/2006/main">
        <w:t xml:space="preserve">Детям Аарона священника, которые были из левитов, по жребию было дано тринадцать городов из колен Иуды, Симеона и Вениамина.</w:t>
      </w:r>
    </w:p>
    <w:p/>
    <w:p>
      <w:r xmlns:w="http://schemas.openxmlformats.org/wordprocessingml/2006/main">
        <w:t xml:space="preserve">1. Божье распределение ресурсов: обретение мира и удовлетворения, когда мы не получаем того, чего хотим</w:t>
      </w:r>
    </w:p>
    <w:p/>
    <w:p>
      <w:r xmlns:w="http://schemas.openxmlformats.org/wordprocessingml/2006/main">
        <w:t xml:space="preserve">2. Сила веры: доверять Богу свое обеспечение</w:t>
      </w:r>
    </w:p>
    <w:p/>
    <w:p>
      <w:r xmlns:w="http://schemas.openxmlformats.org/wordprocessingml/2006/main">
        <w:t xml:space="preserve">1. Филиппийцам 4:11-13: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p>
      <w:r xmlns:w="http://schemas.openxmlformats.org/wordprocessingml/2006/main">
        <w:t xml:space="preserve">2. Псалом 37:25: Был я молод, и состарился, но не видел праведника оставленным и детей его просящими хлеба.</w:t>
      </w:r>
    </w:p>
    <w:p/>
    <w:p>
      <w:r xmlns:w="http://schemas.openxmlformats.org/wordprocessingml/2006/main">
        <w:t xml:space="preserve">Нав 21:5 Остальные же сыны Каафа имели по жребию от племен колена Ефремова, и от колена Дана, и от половины колена Манассиина, десять городов.</w:t>
      </w:r>
    </w:p>
    <w:p/>
    <w:p>
      <w:r xmlns:w="http://schemas.openxmlformats.org/wordprocessingml/2006/main">
        <w:t xml:space="preserve">Детям Каафа было дано десять городов, разделенных между семьями колена Ефрема, Дана и половиной колена Манассии.</w:t>
      </w:r>
    </w:p>
    <w:p/>
    <w:p>
      <w:r xmlns:w="http://schemas.openxmlformats.org/wordprocessingml/2006/main">
        <w:t xml:space="preserve">1: Бог обеспечивает всех Своих людей.</w:t>
      </w:r>
    </w:p>
    <w:p/>
    <w:p>
      <w:r xmlns:w="http://schemas.openxmlformats.org/wordprocessingml/2006/main">
        <w:t xml:space="preserve">2: Божья любовь и обеспечение равны для всех.</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Деяния 17:26-27 - И сотворил Он от одного человека весь народ человеческий для проживания по всему лицу земли, определив сроки и пределы их обитания, чтобы они искали Бога и, может быть, чувствовали свой путь к нему и найти его.</w:t>
      </w:r>
    </w:p>
    <w:p/>
    <w:p>
      <w:r xmlns:w="http://schemas.openxmlformats.org/wordprocessingml/2006/main">
        <w:t xml:space="preserve">Нав 21:6 И было сыновьям Гирсона из племен колена Иссахара, и из колена Асирова, и из колена Неффалима, и из половины колена Манассиина в Васане, тринадцать города.</w:t>
      </w:r>
    </w:p>
    <w:p/>
    <w:p>
      <w:r xmlns:w="http://schemas.openxmlformats.org/wordprocessingml/2006/main">
        <w:t xml:space="preserve">Детям Гершона по жребию было дано тринадцать городов от четырех колен: Иссахара, Ашера, Неффалима и полуплемени Манассии в Васане.</w:t>
      </w:r>
    </w:p>
    <w:p/>
    <w:p>
      <w:r xmlns:w="http://schemas.openxmlformats.org/wordprocessingml/2006/main">
        <w:t xml:space="preserve">1. Суверенитет и провидение Бога в распределении ресурсов</w:t>
      </w:r>
    </w:p>
    <w:p/>
    <w:p>
      <w:r xmlns:w="http://schemas.openxmlformats.org/wordprocessingml/2006/main">
        <w:t xml:space="preserve">2. Благословения выполнения наших заветных обязанностей</w:t>
      </w:r>
    </w:p>
    <w:p/>
    <w:p>
      <w:r xmlns:w="http://schemas.openxmlformats.org/wordprocessingml/2006/main">
        <w:t xml:space="preserve">1. Второзаконие 7:7-8 – Господь сохранил Свой завет с Израилем, даровав им землю обетованную.</w:t>
      </w:r>
    </w:p>
    <w:p/>
    <w:p>
      <w:r xmlns:w="http://schemas.openxmlformats.org/wordprocessingml/2006/main">
        <w:t xml:space="preserve">2. 2 Паралипоменон 1:12 – Бог дал Соломону мудрость выделить землю и ресурсы Израилю.</w:t>
      </w:r>
    </w:p>
    <w:p/>
    <w:p>
      <w:r xmlns:w="http://schemas.openxmlformats.org/wordprocessingml/2006/main">
        <w:t xml:space="preserve">Нав 21:7 Сыны Мерари по семействам их имели от колена Рувима, от колена Гада и от колена Завулона двенадцать городов.</w:t>
      </w:r>
    </w:p>
    <w:p/>
    <w:p>
      <w:r xmlns:w="http://schemas.openxmlformats.org/wordprocessingml/2006/main">
        <w:t xml:space="preserve">Детям Мерари было дано двенадцать городов от колен Рувима, Гада и Завулона.</w:t>
      </w:r>
    </w:p>
    <w:p/>
    <w:p>
      <w:r xmlns:w="http://schemas.openxmlformats.org/wordprocessingml/2006/main">
        <w:t xml:space="preserve">1. Бог вознаграждает верность благословениями.</w:t>
      </w:r>
    </w:p>
    <w:p/>
    <w:p>
      <w:r xmlns:w="http://schemas.openxmlformats.org/wordprocessingml/2006/main">
        <w:t xml:space="preserve">2. Совместное использование ресурсов — это акт веры.</w:t>
      </w:r>
    </w:p>
    <w:p/>
    <w:p>
      <w:r xmlns:w="http://schemas.openxmlformats.org/wordprocessingml/2006/main">
        <w:t xml:space="preserve">1. Ефесянам 4:28 – «Кто воровал, тот уже не должен воровать, но должен работать, делая что-нибудь полезное своими руками, чтобы иметь чем поделиться с нуждающимися».</w:t>
      </w:r>
    </w:p>
    <w:p/>
    <w:p>
      <w:r xmlns:w="http://schemas.openxmlformats.org/wordprocessingml/2006/main">
        <w:t xml:space="preserve">2. 2 Коринфянам 9:7 – «Каждый из вас должен давать, что решил в сердце вашем, не с огорчением и не с принуждением, ибо доброхотно дающего любит Бог».</w:t>
      </w:r>
    </w:p>
    <w:p/>
    <w:p>
      <w:r xmlns:w="http://schemas.openxmlformats.org/wordprocessingml/2006/main">
        <w:t xml:space="preserve">Нав 21:8 И отдали сыны Израилевы по жребию левитам эти города с предместьями их, как повелел Господь чрез Моисея.</w:t>
      </w:r>
    </w:p>
    <w:p/>
    <w:p>
      <w:r xmlns:w="http://schemas.openxmlformats.org/wordprocessingml/2006/main">
        <w:t xml:space="preserve">Дети Израиля отдали левитам города и их предместья, как повелел Господь через Моисея.</w:t>
      </w:r>
    </w:p>
    <w:p/>
    <w:p>
      <w:r xmlns:w="http://schemas.openxmlformats.org/wordprocessingml/2006/main">
        <w:t xml:space="preserve">1. Мы должны подчиняться повелениям Господа.</w:t>
      </w:r>
    </w:p>
    <w:p/>
    <w:p>
      <w:r xmlns:w="http://schemas.openxmlformats.org/wordprocessingml/2006/main">
        <w:t xml:space="preserve">2. Мы должны быть щедрыми на подарки нуждающимся.</w:t>
      </w:r>
    </w:p>
    <w:p/>
    <w:p>
      <w:r xmlns:w="http://schemas.openxmlformats.org/wordprocessingml/2006/main">
        <w:t xml:space="preserve">1. Матфея 22:37-40 - «И сказал ему: 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 На этих двух заповедях основан весь Закон и Пророки.</w:t>
      </w:r>
    </w:p>
    <w:p/>
    <w:p>
      <w:r xmlns:w="http://schemas.openxmlformats.org/wordprocessingml/2006/main">
        <w:t xml:space="preserve">2. Филиппийцам 2:1-4 – Итак, если есть какое ободрение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будучи в полном согласии и единодушии. Ничего не делайте из соперничества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Нав 21:9 И дали от колена сынов Иуды и от колена сынов Симеона сии города, поименно упомянутые здесь,</w:t>
      </w:r>
    </w:p>
    <w:p/>
    <w:p>
      <w:r xmlns:w="http://schemas.openxmlformats.org/wordprocessingml/2006/main">
        <w:t xml:space="preserve">Колену Иуды и колену Симеона были назначены определенные города в Земле Обетованной.</w:t>
      </w:r>
    </w:p>
    <w:p/>
    <w:p>
      <w:r xmlns:w="http://schemas.openxmlformats.org/wordprocessingml/2006/main">
        <w:t xml:space="preserve">1. Божья верность в обеспечении Своего народа</w:t>
      </w:r>
    </w:p>
    <w:p/>
    <w:p>
      <w:r xmlns:w="http://schemas.openxmlformats.org/wordprocessingml/2006/main">
        <w:t xml:space="preserve">2. Послушание заповедям Божьим приносит благословение</w:t>
      </w:r>
    </w:p>
    <w:p/>
    <w:p>
      <w:r xmlns:w="http://schemas.openxmlformats.org/wordprocessingml/2006/main">
        <w:t xml:space="preserve">1. Псалом 36:3-4 – Надейся на Господа и делай добро; живите на земле и наслаждайтесь безопасным пастбищем. Утешайтесь Господом, и Он исполнит желания вашего сердца.</w:t>
      </w:r>
    </w:p>
    <w:p/>
    <w:p>
      <w:r xmlns:w="http://schemas.openxmlformats.org/wordprocessingml/2006/main">
        <w:t xml:space="preserve">2. Второзаконие 28:1-2 — Если ты будешь полностью повиноваться Господу, твоему Богу, и тщательно следовать всем Его повелениям, которые я даю тебе сегодня, Господь, твой Бог, поставит тебя выше всех народов на земле. Все эти благословения придут к тебе и будут сопровождать тебя, если ты будешь повиноваться Господу Богу твоему.</w:t>
      </w:r>
    </w:p>
    <w:p/>
    <w:p>
      <w:r xmlns:w="http://schemas.openxmlformats.org/wordprocessingml/2006/main">
        <w:t xml:space="preserve">Нав 21:10 Которые имели сыны Аарона, из рода Каафитян, из сынов Левиина, ибо их был первый жребий.</w:t>
      </w:r>
    </w:p>
    <w:p/>
    <w:p>
      <w:r xmlns:w="http://schemas.openxmlformats.org/wordprocessingml/2006/main">
        <w:t xml:space="preserve">Детям Аарона был дан первый участок земли, принадлежавший семьям Каафа, которые были из детей Левия.</w:t>
      </w:r>
    </w:p>
    <w:p/>
    <w:p>
      <w:r xmlns:w="http://schemas.openxmlformats.org/wordprocessingml/2006/main">
        <w:t xml:space="preserve">1: Мы благословлены тем, что были избраны для особой цели, и благодаря верности Бог может вознаградить нас лучшим.</w:t>
      </w:r>
    </w:p>
    <w:p/>
    <w:p>
      <w:r xmlns:w="http://schemas.openxmlformats.org/wordprocessingml/2006/main">
        <w:t xml:space="preserve">2. Мы можем находить радость в особых дарах, данных нам Богом, и стремиться быть верными управителями этих даров.</w:t>
      </w:r>
    </w:p>
    <w:p/>
    <w:p>
      <w:r xmlns:w="http://schemas.openxmlformats.org/wordprocessingml/2006/main">
        <w:t xml:space="preserve">1: Матфея 25:14-30 – Притча о талантах</w:t>
      </w:r>
    </w:p>
    <w:p/>
    <w:p>
      <w:r xmlns:w="http://schemas.openxmlformats.org/wordprocessingml/2006/main">
        <w:t xml:space="preserve">2: Колоссянам 3:17 – Что бы вы ни делали, делайте это во имя Господа Иисуса.</w:t>
      </w:r>
    </w:p>
    <w:p/>
    <w:p>
      <w:r xmlns:w="http://schemas.openxmlformats.org/wordprocessingml/2006/main">
        <w:t xml:space="preserve">Нав 21:11 И дали им город Арба, отца Анака, это Хеврон, на горе Иудейской, и предместья его вокруг него.</w:t>
      </w:r>
    </w:p>
    <w:p/>
    <w:p>
      <w:r xmlns:w="http://schemas.openxmlformats.org/wordprocessingml/2006/main">
        <w:t xml:space="preserve">Господь отдал левитам город Арба, который ныне известен как Хеврон, расположенный в горной стране Иудеи с окрестными пригородами.</w:t>
      </w:r>
    </w:p>
    <w:p/>
    <w:p>
      <w:r xmlns:w="http://schemas.openxmlformats.org/wordprocessingml/2006/main">
        <w:t xml:space="preserve">1. Как Господь заботится о Своем народе</w:t>
      </w:r>
    </w:p>
    <w:p/>
    <w:p>
      <w:r xmlns:w="http://schemas.openxmlformats.org/wordprocessingml/2006/main">
        <w:t xml:space="preserve">2. Обещание благословения в послушании</w:t>
      </w:r>
    </w:p>
    <w:p/>
    <w:p>
      <w:r xmlns:w="http://schemas.openxmlformats.org/wordprocessingml/2006/main">
        <w:t xml:space="preserve">1. Второзаконие 12:7: «И там вы будете есть пред Господом, Богом вашим, и веселитесь обо всем, на что простираете руку вашу, вы и домы ваши, чем благословил тебя Господь, Бог твой».</w:t>
      </w:r>
    </w:p>
    <w:p/>
    <w:p>
      <w:r xmlns:w="http://schemas.openxmlformats.org/wordprocessingml/2006/main">
        <w:t xml:space="preserve">2. Иоанна 14:15 – «Если любите Меня, соблюдите заповеди Мои».</w:t>
      </w:r>
    </w:p>
    <w:p/>
    <w:p>
      <w:r xmlns:w="http://schemas.openxmlformats.org/wordprocessingml/2006/main">
        <w:t xml:space="preserve">Нав 21:12 А поля города и селения его отдали во владение Халеву, сыну Иефонниину.</w:t>
      </w:r>
    </w:p>
    <w:p/>
    <w:p>
      <w:r xmlns:w="http://schemas.openxmlformats.org/wordprocessingml/2006/main">
        <w:t xml:space="preserve">Халеву были переданы во владение поля и деревни города.</w:t>
      </w:r>
    </w:p>
    <w:p/>
    <w:p>
      <w:r xmlns:w="http://schemas.openxmlformats.org/wordprocessingml/2006/main">
        <w:t xml:space="preserve">1. Радуйтесь благословениям Божьим: празднуйте дары, которые Бог дал нам.</w:t>
      </w:r>
    </w:p>
    <w:p/>
    <w:p>
      <w:r xmlns:w="http://schemas.openxmlformats.org/wordprocessingml/2006/main">
        <w:t xml:space="preserve">2. Помните обетования Божьи: Доверьтесь верности Бога, которая сдержит Его обещания.</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36:4 – Утешайся и ты Господом, и Он даст тебе желания сердца твоего.</w:t>
      </w:r>
    </w:p>
    <w:p/>
    <w:p>
      <w:r xmlns:w="http://schemas.openxmlformats.org/wordprocessingml/2006/main">
        <w:t xml:space="preserve">Нав 21:13 И дали сынам Аарона священника Хеврона и предместья его, чтобы он был городом убежища для убийцы; и Ливну и предместья ее,</w:t>
      </w:r>
    </w:p>
    <w:p/>
    <w:p>
      <w:r xmlns:w="http://schemas.openxmlformats.org/wordprocessingml/2006/main">
        <w:t xml:space="preserve">Детям Аарона были даны Хеврон и Ливна как города убежища для убийцы.</w:t>
      </w:r>
    </w:p>
    <w:p/>
    <w:p>
      <w:r xmlns:w="http://schemas.openxmlformats.org/wordprocessingml/2006/main">
        <w:t xml:space="preserve">1. Ответственность за убежище: защита как виновных, так и невиновных</w:t>
      </w:r>
    </w:p>
    <w:p/>
    <w:p>
      <w:r xmlns:w="http://schemas.openxmlformats.org/wordprocessingml/2006/main">
        <w:t xml:space="preserve">2. Любовь Бога к Своему народу: комфорт и безопасность в опасном мире</w:t>
      </w:r>
    </w:p>
    <w:p/>
    <w:p>
      <w:r xmlns:w="http://schemas.openxmlformats.org/wordprocessingml/2006/main">
        <w:t xml:space="preserve">1. Притчи 18:10 – Имя Господне – крепкая башня; праведники бегут к нему и оказываются в безопасности.</w:t>
      </w:r>
    </w:p>
    <w:p/>
    <w:p>
      <w:r xmlns:w="http://schemas.openxmlformats.org/wordprocessingml/2006/main">
        <w:t xml:space="preserve">2.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Нав 21:14 Иаттир и предместья ее, и Эштемоа и предместья ее,</w:t>
      </w:r>
    </w:p>
    <w:p/>
    <w:p>
      <w:r xmlns:w="http://schemas.openxmlformats.org/wordprocessingml/2006/main">
        <w:t xml:space="preserve">Израильтянам в качестве удела были отданы Джаттир и Эштемоа.</w:t>
      </w:r>
    </w:p>
    <w:p/>
    <w:p>
      <w:r xmlns:w="http://schemas.openxmlformats.org/wordprocessingml/2006/main">
        <w:t xml:space="preserve">1. Радоваться обеспечению Господа: исследование Иисуса Навина 21:14.</w:t>
      </w:r>
    </w:p>
    <w:p/>
    <w:p>
      <w:r xmlns:w="http://schemas.openxmlformats.org/wordprocessingml/2006/main">
        <w:t xml:space="preserve">2. Нахождение удовлетворения в Божьем плане: изучение Иисуса Навина 21:14.</w:t>
      </w:r>
    </w:p>
    <w:p/>
    <w:p>
      <w:r xmlns:w="http://schemas.openxmlformats.org/wordprocessingml/2006/main">
        <w:t xml:space="preserve">1. Псалом 34:10 – «Ищущие Господа не лишены добра».</w:t>
      </w:r>
    </w:p>
    <w:p/>
    <w:p>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Нав 21:15 Олон и предместья его, и Давир и предместья его,</w:t>
      </w:r>
    </w:p>
    <w:p/>
    <w:p>
      <w:r xmlns:w="http://schemas.openxmlformats.org/wordprocessingml/2006/main">
        <w:t xml:space="preserve">В этом отрывке упоминаются Холон и Дебир с их пригородами.</w:t>
      </w:r>
    </w:p>
    <w:p/>
    <w:p>
      <w:r xmlns:w="http://schemas.openxmlformats.org/wordprocessingml/2006/main">
        <w:t xml:space="preserve">1. Значение городов и их пригородов в Библии</w:t>
      </w:r>
    </w:p>
    <w:p/>
    <w:p>
      <w:r xmlns:w="http://schemas.openxmlformats.org/wordprocessingml/2006/main">
        <w:t xml:space="preserve">2. Божья верность в исполнении Своих обещаний, данных Своему народу.</w:t>
      </w:r>
    </w:p>
    <w:p/>
    <w:p>
      <w:r xmlns:w="http://schemas.openxmlformats.org/wordprocessingml/2006/main">
        <w:t xml:space="preserve">1. Бытие 12:1-3 – Божье обещание Аврааму.</w:t>
      </w:r>
    </w:p>
    <w:p/>
    <w:p>
      <w:r xmlns:w="http://schemas.openxmlformats.org/wordprocessingml/2006/main">
        <w:t xml:space="preserve">2. Псалмы 106:1-3 – Верность Бога Своему народу</w:t>
      </w:r>
    </w:p>
    <w:p/>
    <w:p>
      <w:r xmlns:w="http://schemas.openxmlformats.org/wordprocessingml/2006/main">
        <w:t xml:space="preserve">Нав 21:16 Аин и предместья его, Иутта и предместья его, и Бефсамеш и предместья его; девять городов из этих двух колен.</w:t>
      </w:r>
    </w:p>
    <w:p/>
    <w:p>
      <w:r xmlns:w="http://schemas.openxmlformats.org/wordprocessingml/2006/main">
        <w:t xml:space="preserve">Коленам Ефрема и Дана было дано девять городов, включая Аин, Иутту и Вифсамеш.</w:t>
      </w:r>
    </w:p>
    <w:p/>
    <w:p>
      <w:r xmlns:w="http://schemas.openxmlformats.org/wordprocessingml/2006/main">
        <w:t xml:space="preserve">1. Божье обеспечение Своего народа: как Бог обеспечил колена Ефрема и Дана.</w:t>
      </w:r>
    </w:p>
    <w:p/>
    <w:p>
      <w:r xmlns:w="http://schemas.openxmlformats.org/wordprocessingml/2006/main">
        <w:t xml:space="preserve">2. Полагаться на Божьи обещания: доверять Божьей верности в выполнении Его обещаний.</w:t>
      </w:r>
    </w:p>
    <w:p/>
    <w:p>
      <w:r xmlns:w="http://schemas.openxmlformats.org/wordprocessingml/2006/main">
        <w:t xml:space="preserve">1. Второзаконие 12:10-12 – Когда ты перейдешь Иордан и будешь жить на земле, которую Господь, Бог твой, дает тебе в наследие, и Он даст тебе покой от всех врагов твоих вокруг тебя, и будешь жить безопасно, тогда И будет, что место, которое изберет Господь, Бог ваш, для обитания Своего имени, туда вы принесете все, что Я повелю вам.</w:t>
      </w:r>
    </w:p>
    <w:p/>
    <w:p>
      <w:r xmlns:w="http://schemas.openxmlformats.org/wordprocessingml/2006/main">
        <w:t xml:space="preserve">2. Псалом 37:3-4 – Надейся на Господа и делай добро; живите на земле и взращивайте верность. Утешайтесь Господом; и Он даст тебе желания твоего сердца.</w:t>
      </w:r>
    </w:p>
    <w:p/>
    <w:p>
      <w:r xmlns:w="http://schemas.openxmlformats.org/wordprocessingml/2006/main">
        <w:t xml:space="preserve">Нав 21:17 От колена Вениамина Гаваон и предместья его, Гева и предместья его,</w:t>
      </w:r>
    </w:p>
    <w:p/>
    <w:p>
      <w:r xmlns:w="http://schemas.openxmlformats.org/wordprocessingml/2006/main">
        <w:t xml:space="preserve">Колену Вениамина были переданы города Гаваон и Гева и их предместья.</w:t>
      </w:r>
    </w:p>
    <w:p/>
    <w:p>
      <w:r xmlns:w="http://schemas.openxmlformats.org/wordprocessingml/2006/main">
        <w:t xml:space="preserve">1. Бог заботится обо всех Своих людях и обеспечивает их нужды.</w:t>
      </w:r>
    </w:p>
    <w:p/>
    <w:p>
      <w:r xmlns:w="http://schemas.openxmlformats.org/wordprocessingml/2006/main">
        <w:t xml:space="preserve">2. Нам следует набраться смелости в Господе и верить, что Он позаботится о нас.</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Нав 21:18 Анафоф и предместья его, Алмон и предместья его; четыре города.</w:t>
      </w:r>
    </w:p>
    <w:p/>
    <w:p>
      <w:r xmlns:w="http://schemas.openxmlformats.org/wordprocessingml/2006/main">
        <w:t xml:space="preserve">Израильтянам были даны четыре города в земле Вениамина: Анафоф, Алмон и их пригороды.</w:t>
      </w:r>
    </w:p>
    <w:p/>
    <w:p>
      <w:r xmlns:w="http://schemas.openxmlformats.org/wordprocessingml/2006/main">
        <w:t xml:space="preserve">1. Божья верность проявляется в том, что Он предоставляет дом Своему народу.</w:t>
      </w:r>
    </w:p>
    <w:p/>
    <w:p>
      <w:r xmlns:w="http://schemas.openxmlformats.org/wordprocessingml/2006/main">
        <w:t xml:space="preserve">2. Земля Вениамина была знаком завета Бога с Его народом.</w:t>
      </w:r>
    </w:p>
    <w:p/>
    <w:p>
      <w:r xmlns:w="http://schemas.openxmlformats.org/wordprocessingml/2006/main">
        <w:t xml:space="preserve">1. Второзаконие 10:9 (Посему нет у Левия доли и удела с братьями своими; Господь — удел его, как обещал ему Господь, Бог твой.)</w:t>
      </w:r>
    </w:p>
    <w:p/>
    <w:p>
      <w:r xmlns:w="http://schemas.openxmlformats.org/wordprocessingml/2006/main">
        <w:t xml:space="preserve">2. Евреям 11:8-10 (Верой Авраам повиновался призванию идти в место, которое он должен был получить в наследие. И пошел, не зная, куда идет. Верою он жил на земле. обетования, как в чужой стране, живя в шатрах с Исааком и Иаковом, наследниками того же обетования с ним, ибо он ожидал города, имеющего основание, которого строитель и создатель Бог.)</w:t>
      </w:r>
    </w:p>
    <w:p/>
    <w:p>
      <w:r xmlns:w="http://schemas.openxmlformats.org/wordprocessingml/2006/main">
        <w:t xml:space="preserve">Нав 21:19 Всех городов сынов Аарона, священников, было тринадцать городов с предместьями их.</w:t>
      </w:r>
    </w:p>
    <w:p/>
    <w:p>
      <w:r xmlns:w="http://schemas.openxmlformats.org/wordprocessingml/2006/main">
        <w:t xml:space="preserve">Детям Аарона, священникам, было дано для проживания тринадцать городов и их предместий.</w:t>
      </w:r>
    </w:p>
    <w:p/>
    <w:p>
      <w:r xmlns:w="http://schemas.openxmlformats.org/wordprocessingml/2006/main">
        <w:t xml:space="preserve">1. «Божья верность: благословение для Его избранного народа»</w:t>
      </w:r>
    </w:p>
    <w:p/>
    <w:p>
      <w:r xmlns:w="http://schemas.openxmlformats.org/wordprocessingml/2006/main">
        <w:t xml:space="preserve">2. «Жизнь верой: пример священников Израиля»</w:t>
      </w:r>
    </w:p>
    <w:p/>
    <w:p>
      <w:r xmlns:w="http://schemas.openxmlformats.org/wordprocessingml/2006/main">
        <w:t xml:space="preserve">1. Числа 35:7 — И повелел Господь Моисею дать левитам города для проживания из наследия израильтян и пастбища вокруг городов.</w:t>
      </w:r>
    </w:p>
    <w:p/>
    <w:p>
      <w:r xmlns:w="http://schemas.openxmlformats.org/wordprocessingml/2006/main">
        <w:t xml:space="preserve">2. Второзаконие 10:8-9 - В то время Господь отделил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делают до сих пор. сегодня. Следовательно, у Левия нет доли или наследства со своими собратьями-израильтянами; Господь — удел его, как сказал ему Господь, Бог твой.</w:t>
      </w:r>
    </w:p>
    <w:p/>
    <w:p>
      <w:r xmlns:w="http://schemas.openxmlformats.org/wordprocessingml/2006/main">
        <w:t xml:space="preserve">Нав 21:20 И семейства сынов Каафовых, левиты, оставшиеся от сынов Каафовых, имели города по жребию своему из колена Ефремова.</w:t>
      </w:r>
    </w:p>
    <w:p/>
    <w:p>
      <w:r xmlns:w="http://schemas.openxmlformats.org/wordprocessingml/2006/main">
        <w:t xml:space="preserve">Этот отрывок из Книги Иисуса Навина 21:20 описывает города, которые левиты рода Кааф получили от колена Ефремова.</w:t>
      </w:r>
    </w:p>
    <w:p/>
    <w:p>
      <w:r xmlns:w="http://schemas.openxmlformats.org/wordprocessingml/2006/main">
        <w:t xml:space="preserve">1. Забота Бога о Своем народе: исследование левитов</w:t>
      </w:r>
    </w:p>
    <w:p/>
    <w:p>
      <w:r xmlns:w="http://schemas.openxmlformats.org/wordprocessingml/2006/main">
        <w:t xml:space="preserve">2. Размышления о верности: история Иисуса Навина 21:20.</w:t>
      </w:r>
    </w:p>
    <w:p/>
    <w:p>
      <w:r xmlns:w="http://schemas.openxmlformats.org/wordprocessingml/2006/main">
        <w:t xml:space="preserve">1. Второзаконие 10:8-9 В то время Господь выделил колено Левиина, чтобы носить ковчег завета Господня, чтобы стоять пред Господом, чтобы служить Ему и благословлять во имя Его до сего дня. . Поэтому Левий не имеет доли и наследства со своими братьями. Господь — удел его, как сказал ему Господь, Бог твой.</w:t>
      </w:r>
    </w:p>
    <w:p/>
    <w:p>
      <w:r xmlns:w="http://schemas.openxmlformats.org/wordprocessingml/2006/main">
        <w:t xml:space="preserve">2. 2 Коринфянам 8:9 Ибо вы знаете благодать Господа нашего Иисуса Христа, что Он, хотя и был богат, но ради вас обнищал, чтобы вы через Его нищету обогатились.</w:t>
      </w:r>
    </w:p>
    <w:p/>
    <w:p>
      <w:r xmlns:w="http://schemas.openxmlformats.org/wordprocessingml/2006/main">
        <w:t xml:space="preserve">Нав 21:21 Ибо дали им Сихем и предместья его на горе Ефремовой в город убежища для убийцы; и Газер и предместья его,</w:t>
      </w:r>
    </w:p>
    <w:p/>
    <w:p>
      <w:r xmlns:w="http://schemas.openxmlformats.org/wordprocessingml/2006/main">
        <w:t xml:space="preserve">Израильтянам были предоставлены города Сихем и Газер как место убежища для тех, кто убил кого-то непреднамеренно.</w:t>
      </w:r>
    </w:p>
    <w:p/>
    <w:p>
      <w:r xmlns:w="http://schemas.openxmlformats.org/wordprocessingml/2006/main">
        <w:t xml:space="preserve">1: Бог проявляет милость к тем, кто совершил ошибки.</w:t>
      </w:r>
    </w:p>
    <w:p/>
    <w:p>
      <w:r xmlns:w="http://schemas.openxmlformats.org/wordprocessingml/2006/main">
        <w:t xml:space="preserve">2: Мы должны искать прибежища в Божьей благодати и милости.</w:t>
      </w:r>
    </w:p>
    <w:p/>
    <w:p>
      <w:r xmlns:w="http://schemas.openxmlformats.org/wordprocessingml/2006/main">
        <w:t xml:space="preserve">1: Исаия 1:18 – Итак, давайте рассудим вместе, –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2: Псалом 102:12 – Как далеко восток от запада, настолько удалил Он от нас беззакония наши.</w:t>
      </w:r>
    </w:p>
    <w:p/>
    <w:p>
      <w:r xmlns:w="http://schemas.openxmlformats.org/wordprocessingml/2006/main">
        <w:t xml:space="preserve">Нав 21:22 Кивцаим и предместья его, и Бефорон и предместья его; четыре города.</w:t>
      </w:r>
    </w:p>
    <w:p/>
    <w:p>
      <w:r xmlns:w="http://schemas.openxmlformats.org/wordprocessingml/2006/main">
        <w:t xml:space="preserve">В книге Иисуса Навина 21:22 перечислены четыре города и их пригороды: Кибцаим, Бефорон и два безымянных.</w:t>
      </w:r>
    </w:p>
    <w:p/>
    <w:p>
      <w:r xmlns:w="http://schemas.openxmlformats.org/wordprocessingml/2006/main">
        <w:t xml:space="preserve">1. Красота и значение городов в Библии.</w:t>
      </w:r>
    </w:p>
    <w:p/>
    <w:p>
      <w:r xmlns:w="http://schemas.openxmlformats.org/wordprocessingml/2006/main">
        <w:t xml:space="preserve">2. Значение числа четыре в Священном Писании.</w:t>
      </w:r>
    </w:p>
    <w:p/>
    <w:p>
      <w:r xmlns:w="http://schemas.openxmlformats.org/wordprocessingml/2006/main">
        <w:t xml:space="preserve">1. Откровение 21:10-14 – Город Божий.</w:t>
      </w:r>
    </w:p>
    <w:p/>
    <w:p>
      <w:r xmlns:w="http://schemas.openxmlformats.org/wordprocessingml/2006/main">
        <w:t xml:space="preserve">2. Псалом 121:3 – Иерусалим – город, объединенный воедино.</w:t>
      </w:r>
    </w:p>
    <w:p/>
    <w:p>
      <w:r xmlns:w="http://schemas.openxmlformats.org/wordprocessingml/2006/main">
        <w:t xml:space="preserve">Нав 21:23 Из колена Данова: Елтеке и предместья его, Гиббетон и предместья его,</w:t>
      </w:r>
    </w:p>
    <w:p/>
    <w:p>
      <w:r xmlns:w="http://schemas.openxmlformats.org/wordprocessingml/2006/main">
        <w:t xml:space="preserve">Колену Дана были даны Элтеке и Гиббетон в качестве городов с предместьями.</w:t>
      </w:r>
    </w:p>
    <w:p/>
    <w:p>
      <w:r xmlns:w="http://schemas.openxmlformats.org/wordprocessingml/2006/main">
        <w:t xml:space="preserve">1. Божья верность в обеспечении нас даже в мельчайших деталях.</w:t>
      </w:r>
    </w:p>
    <w:p/>
    <w:p>
      <w:r xmlns:w="http://schemas.openxmlformats.org/wordprocessingml/2006/main">
        <w:t xml:space="preserve">2. Научиться довольствоваться тем, что дал Бог.</w:t>
      </w:r>
    </w:p>
    <w:p/>
    <w:p>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 Я могу сделать все через Того, Кто укрепляет меня».</w:t>
      </w:r>
    </w:p>
    <w:p/>
    <w:p>
      <w:r xmlns:w="http://schemas.openxmlformats.org/wordprocessingml/2006/main">
        <w:t xml:space="preserve">2. Псалом 37:3-5 - «Надейся на Господа и твори добро; живи на земле и дружи с верностью. Утешайся Господом, и Он исполнит желания сердца твоего. Предай путь свой Господу». Доверьтесь ему, и он будет действовать».</w:t>
      </w:r>
    </w:p>
    <w:p/>
    <w:p>
      <w:r xmlns:w="http://schemas.openxmlformats.org/wordprocessingml/2006/main">
        <w:t xml:space="preserve">Нав 21:24 Аиалон и предместья его, Гатриммон и предместья его; четыре города.</w:t>
      </w:r>
    </w:p>
    <w:p/>
    <w:p>
      <w:r xmlns:w="http://schemas.openxmlformats.org/wordprocessingml/2006/main">
        <w:t xml:space="preserve">В книге Иисуса Навина 21:24 описываются четыре города, переданные Каафитянам в наследство: Аиалон и его предместья, Гатриммон и его предместья.</w:t>
      </w:r>
    </w:p>
    <w:p/>
    <w:p>
      <w:r xmlns:w="http://schemas.openxmlformats.org/wordprocessingml/2006/main">
        <w:t xml:space="preserve">1. Верность Бога в исполнении Своих обещаний</w:t>
      </w:r>
    </w:p>
    <w:p/>
    <w:p>
      <w:r xmlns:w="http://schemas.openxmlformats.org/wordprocessingml/2006/main">
        <w:t xml:space="preserve">2. Важность послушания заповедям Божьим</w:t>
      </w:r>
    </w:p>
    <w:p/>
    <w:p>
      <w:r xmlns:w="http://schemas.openxmlformats.org/wordprocessingml/2006/main">
        <w:t xml:space="preserve">1. Второзаконие 10:8-9 В то время Господь выделил колено Левиина, чтобы они несли ковчег завета Господня, чтобы стоять пред Господом, чтобы служить Ему и благословлять во имя Его до сего дня. Поэтому Левий не имеет доли и наследства со своими братьями. Господь — его удел, как обещал ему Господь, Бог твой.</w:t>
      </w:r>
    </w:p>
    <w:p/>
    <w:p>
      <w:r xmlns:w="http://schemas.openxmlformats.org/wordprocessingml/2006/main">
        <w:t xml:space="preserve">2. Иисус Навин 1:2-3 Моисей, раб Мой, умер. Итак, вы и весь этот народ приготовьтесь пересечь реку Иордан и войти в землю, которую Я собираюсь отдать израильтянам. Я дам тебе всякое место, куда ступит твоя нога, как Я обещал Моисею.</w:t>
      </w:r>
    </w:p>
    <w:p/>
    <w:p>
      <w:r xmlns:w="http://schemas.openxmlformats.org/wordprocessingml/2006/main">
        <w:t xml:space="preserve">Нав 21:25 Из половины колена Манассиина: Танах и предместья его, и Гатриммон и предместья его; два города.</w:t>
      </w:r>
    </w:p>
    <w:p/>
    <w:p>
      <w:r xmlns:w="http://schemas.openxmlformats.org/wordprocessingml/2006/main">
        <w:t xml:space="preserve">Колену Манассии были даны два города: Танах и Гатриммон.</w:t>
      </w:r>
    </w:p>
    <w:p/>
    <w:p>
      <w:r xmlns:w="http://schemas.openxmlformats.org/wordprocessingml/2006/main">
        <w:t xml:space="preserve">1. Как мы получаем благословения, которые дает Бог</w:t>
      </w:r>
    </w:p>
    <w:p/>
    <w:p>
      <w:r xmlns:w="http://schemas.openxmlformats.org/wordprocessingml/2006/main">
        <w:t xml:space="preserve">2. Благословение удовлетворенности в нашей жизни</w:t>
      </w:r>
    </w:p>
    <w:p/>
    <w:p>
      <w:r xmlns:w="http://schemas.openxmlformats.org/wordprocessingml/2006/main">
        <w:t xml:space="preserve">1. Филиппийцам 4:11-13: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p>
      <w:r xmlns:w="http://schemas.openxmlformats.org/wordprocessingml/2006/main">
        <w:t xml:space="preserve">2. 1 Тимофею 6:6-8 – «А благочестие с довольством есть великая выгода, ибо мы ничего не принесли в мир и ничего не можем взять из мира. А если будем иметь пищу и одежду, с ними будем содержание."</w:t>
      </w:r>
    </w:p>
    <w:p/>
    <w:p>
      <w:r xmlns:w="http://schemas.openxmlformats.org/wordprocessingml/2006/main">
        <w:t xml:space="preserve">Нав 21:26 Всех городов было десять с предместьями их, для оставшихся семейств сынов Каафа.</w:t>
      </w:r>
    </w:p>
    <w:p/>
    <w:p>
      <w:r xmlns:w="http://schemas.openxmlformats.org/wordprocessingml/2006/main">
        <w:t xml:space="preserve">Все города и их предместья были отданы оставшимся Каафам.</w:t>
      </w:r>
    </w:p>
    <w:p/>
    <w:p>
      <w:r xmlns:w="http://schemas.openxmlformats.org/wordprocessingml/2006/main">
        <w:t xml:space="preserve">1. Бог верен в исполнении Своих обещаний.</w:t>
      </w:r>
    </w:p>
    <w:p/>
    <w:p>
      <w:r xmlns:w="http://schemas.openxmlformats.org/wordprocessingml/2006/main">
        <w:t xml:space="preserve">2. Бог обеспечивает наши нужды.</w:t>
      </w:r>
    </w:p>
    <w:p/>
    <w:p>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Псалом 37:25 - Был я молод, и состарился, но не видел праведника оставленным и детей его просящими хлеба.</w:t>
      </w:r>
    </w:p>
    <w:p/>
    <w:p>
      <w:r xmlns:w="http://schemas.openxmlformats.org/wordprocessingml/2006/main">
        <w:t xml:space="preserve">Нав 21:27 И детям Гирсона, из племен левитов, из другой половины колена Манассиина, дали Голан в Васане и предместья ее, чтобы они были городом убежища для убийцы; и Бештеру и предместья ее; два города.</w:t>
      </w:r>
    </w:p>
    <w:p/>
    <w:p>
      <w:r xmlns:w="http://schemas.openxmlformats.org/wordprocessingml/2006/main">
        <w:t xml:space="preserve">Детям Гершона из семей левитов были даны два города из другой половины колена Манассии, Голаны в Васане и Биштэра, как города убежища для тех, кто совершил непреднамеренное убийство.</w:t>
      </w:r>
    </w:p>
    <w:p/>
    <w:p>
      <w:r xmlns:w="http://schemas.openxmlformats.org/wordprocessingml/2006/main">
        <w:t xml:space="preserve">1. Милосердие Божие: как щедрость Бога защищает тех, кто сбился с пути</w:t>
      </w:r>
    </w:p>
    <w:p/>
    <w:p>
      <w:r xmlns:w="http://schemas.openxmlformats.org/wordprocessingml/2006/main">
        <w:t xml:space="preserve">2. Место убежища: милость городов-убежищ</w:t>
      </w:r>
    </w:p>
    <w:p/>
    <w:p>
      <w:r xmlns:w="http://schemas.openxmlformats.org/wordprocessingml/2006/main">
        <w:t xml:space="preserve">1. Исаия 40:1-2 «Утешайте, утешайте народ Мой, говорит Бог ваш. Говори с нежностью Иерусалиму и объяви ей, что ее тяжелое служение окончено, что ее грехи оплачены, что она получила от Двойная рука Господня за все ее грехи».</w:t>
      </w:r>
    </w:p>
    <w:p/>
    <w:p>
      <w:r xmlns:w="http://schemas.openxmlformats.org/wordprocessingml/2006/main">
        <w:t xml:space="preserve">2. Псалом 46:1 «Бог — наше прибежище и сила, непрестанный помощник в беде».</w:t>
      </w:r>
    </w:p>
    <w:p/>
    <w:p>
      <w:r xmlns:w="http://schemas.openxmlformats.org/wordprocessingml/2006/main">
        <w:t xml:space="preserve">Нав 21:28 Из колена Иссахара Киссон и предместья его, Дабаре и предместья его,</w:t>
      </w:r>
    </w:p>
    <w:p/>
    <w:p>
      <w:r xmlns:w="http://schemas.openxmlformats.org/wordprocessingml/2006/main">
        <w:t xml:space="preserve">Израильтянам были даны города в Иссахаре, включая Киссон и Дабару.</w:t>
      </w:r>
    </w:p>
    <w:p/>
    <w:p>
      <w:r xmlns:w="http://schemas.openxmlformats.org/wordprocessingml/2006/main">
        <w:t xml:space="preserve">1: Бог верен Своим обещаниям. Он всегда держит Свое слово и дает нам то, что обещал.</w:t>
      </w:r>
    </w:p>
    <w:p/>
    <w:p>
      <w:r xmlns:w="http://schemas.openxmlformats.org/wordprocessingml/2006/main">
        <w:t xml:space="preserve">2: Даже в хаотичном и нестабильном мире мы можем доверять Богу, который позаботится о нас и позаботится о нас.</w:t>
      </w:r>
    </w:p>
    <w:p/>
    <w:p>
      <w:r xmlns:w="http://schemas.openxmlformats.org/wordprocessingml/2006/main">
        <w:t xml:space="preserve">1: Второзаконие 7:9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Псалом 36:3-5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следующее:</w:t>
      </w:r>
    </w:p>
    <w:p/>
    <w:p>
      <w:r xmlns:w="http://schemas.openxmlformats.org/wordprocessingml/2006/main">
        <w:t xml:space="preserve">Нав 21:29 Иармут и предместья его, Енганним и предместья его; четыре города.</w:t>
      </w:r>
    </w:p>
    <w:p/>
    <w:p>
      <w:r xmlns:w="http://schemas.openxmlformats.org/wordprocessingml/2006/main">
        <w:t xml:space="preserve">В Иисусе Навине 21:29 упоминаются четыре города; Джармут, Энганним и их пригороды.</w:t>
      </w:r>
    </w:p>
    <w:p/>
    <w:p>
      <w:r xmlns:w="http://schemas.openxmlformats.org/wordprocessingml/2006/main">
        <w:t xml:space="preserve">1. «Божье обеспечение Своего народа»</w:t>
      </w:r>
    </w:p>
    <w:p/>
    <w:p>
      <w:r xmlns:w="http://schemas.openxmlformats.org/wordprocessingml/2006/main">
        <w:t xml:space="preserve">2. «Сила преданного послушания»</w:t>
      </w:r>
    </w:p>
    <w:p/>
    <w:p>
      <w:r xmlns:w="http://schemas.openxmlformats.org/wordprocessingml/2006/main">
        <w:t xml:space="preserve">1. Иисус Навин 24:15-16 -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ты живешь. А что касается меня и моих домашних, то мы будем служить Господу.</w:t>
      </w:r>
    </w:p>
    <w:p/>
    <w:p>
      <w:r xmlns:w="http://schemas.openxmlformats.org/wordprocessingml/2006/main">
        <w:t xml:space="preserve">2. Второзаконие 8:18 - Но помни Господа, Бога твоего, ибо именно Он дает тебе возможность производить богатство и таким образом подтверждает завет Свой, который Он клялся предкам твоим, как и сегодня.</w:t>
      </w:r>
    </w:p>
    <w:p/>
    <w:p>
      <w:r xmlns:w="http://schemas.openxmlformats.org/wordprocessingml/2006/main">
        <w:t xml:space="preserve">Нав 21:30 Из колена Асира: Мишал и предместья его, Авдон и предместья его,</w:t>
      </w:r>
    </w:p>
    <w:p/>
    <w:p>
      <w:r xmlns:w="http://schemas.openxmlformats.org/wordprocessingml/2006/main">
        <w:t xml:space="preserve">В книге Иисуса Навина 21:30 объясняется, как из колена Асира Мишал и Авдон получили свои предместья.</w:t>
      </w:r>
    </w:p>
    <w:p/>
    <w:p>
      <w:r xmlns:w="http://schemas.openxmlformats.org/wordprocessingml/2006/main">
        <w:t xml:space="preserve">1. Щедрость Бога: как Он обеспечивает Свой народ</w:t>
      </w:r>
    </w:p>
    <w:p/>
    <w:p>
      <w:r xmlns:w="http://schemas.openxmlformats.org/wordprocessingml/2006/main">
        <w:t xml:space="preserve">2. Обеспечение Господа: ценить то, что Он нам дал</w:t>
      </w:r>
    </w:p>
    <w:p/>
    <w:p>
      <w:r xmlns:w="http://schemas.openxmlformats.org/wordprocessingml/2006/main">
        <w:t xml:space="preserve">1. Римлянам 8:32 – И Кто Сына Своего не пощадил, но предал Его за всех нас, как не даст Он с Ним и всего нам даром?</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Нав 21:31 Хелкаф и предместья его, и Рехов и предместья его; четыре города.</w:t>
      </w:r>
    </w:p>
    <w:p/>
    <w:p>
      <w:r xmlns:w="http://schemas.openxmlformats.org/wordprocessingml/2006/main">
        <w:t xml:space="preserve">Этот отрывок рассказывает о том, как Иисус Навин разделил землю между коленами Израиля.</w:t>
      </w:r>
    </w:p>
    <w:p/>
    <w:p>
      <w:r xmlns:w="http://schemas.openxmlformats.org/wordprocessingml/2006/main">
        <w:t xml:space="preserve">1: На примере Иисуса Навина мы можем поучиться щедрому и справедливому пожертвованию другим.</w:t>
      </w:r>
    </w:p>
    <w:p/>
    <w:p>
      <w:r xmlns:w="http://schemas.openxmlformats.org/wordprocessingml/2006/main">
        <w:t xml:space="preserve">2: Нас может воодушевить верность Бога в обеспечении Своего народа.</w:t>
      </w:r>
    </w:p>
    <w:p/>
    <w:p>
      <w:r xmlns:w="http://schemas.openxmlformats.org/wordprocessingml/2006/main">
        <w:t xml:space="preserve">1: Матфея 7:12: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2: Второзаконие 10:18-19: «Он [Бог] защищает дело сироты и вдовы, и любит иноземцев, живущих у вас, давая им пищу и одежду. И вы должны любить иноплеменников, ибо вы вы были чужеземцами в Египте».</w:t>
      </w:r>
    </w:p>
    <w:p/>
    <w:p>
      <w:r xmlns:w="http://schemas.openxmlformats.org/wordprocessingml/2006/main">
        <w:t xml:space="preserve">Нав 21:32 И от колена Неффалима Кедеш в Галилее и предместья его, чтобы быть городом убежища для убийцы; и Хамотдор и предместья его, и Картан и предместья его; три города.</w:t>
      </w:r>
    </w:p>
    <w:p/>
    <w:p>
      <w:r xmlns:w="http://schemas.openxmlformats.org/wordprocessingml/2006/main">
        <w:t xml:space="preserve">В книге Иисуса Навина 21:32 упоминаются три города, принадлежавшие колену Неффалима: Кедеш в Галилее, Хамотдор и Картан, которые были назначены городами убежища для виновных в непредумышленном убийстве.</w:t>
      </w:r>
    </w:p>
    <w:p/>
    <w:p>
      <w:r xmlns:w="http://schemas.openxmlformats.org/wordprocessingml/2006/main">
        <w:t xml:space="preserve">1. Милосердие Господне: понимание городов-убежищ в Библии</w:t>
      </w:r>
    </w:p>
    <w:p/>
    <w:p>
      <w:r xmlns:w="http://schemas.openxmlformats.org/wordprocessingml/2006/main">
        <w:t xml:space="preserve">2. Что значит быть городом-убежищем?</w:t>
      </w:r>
    </w:p>
    <w:p/>
    <w:p>
      <w:r xmlns:w="http://schemas.openxmlformats.org/wordprocessingml/2006/main">
        <w:t xml:space="preserve">1. Исход 21:14 – «А если кто дерзко нападет на ближнего своего, чтобы лукавно убить его, то возьми его от жертвенника Моего, чтобы он умер».</w:t>
      </w:r>
    </w:p>
    <w:p/>
    <w:p>
      <w:r xmlns:w="http://schemas.openxmlformats.org/wordprocessingml/2006/main">
        <w:t xml:space="preserve">2. Второзаконие 19:2-3: «Выдели себе три города среди земли твоей, которую Господь, Бог твой, дает тебе во владение ею. Приготовь себе путь и раздели пределы земли твоей, который Господь, Бог твой, дал тебе во владение, на три части, чтобы всякий убийца мог бежать туда».</w:t>
      </w:r>
    </w:p>
    <w:p/>
    <w:p>
      <w:r xmlns:w="http://schemas.openxmlformats.org/wordprocessingml/2006/main">
        <w:t xml:space="preserve">Нав 21:33 Всех городов Гершонитян по семействам их было тринадцать городов с предместьями их.</w:t>
      </w:r>
    </w:p>
    <w:p/>
    <w:p>
      <w:r xmlns:w="http://schemas.openxmlformats.org/wordprocessingml/2006/main">
        <w:t xml:space="preserve">Гирсонийцам было дано в удел тринадцать городов с предместьями.</w:t>
      </w:r>
    </w:p>
    <w:p/>
    <w:p>
      <w:r xmlns:w="http://schemas.openxmlformats.org/wordprocessingml/2006/main">
        <w:t xml:space="preserve">1. Верность Бога Своим обещаниям для Своего народа</w:t>
      </w:r>
    </w:p>
    <w:p/>
    <w:p>
      <w:r xmlns:w="http://schemas.openxmlformats.org/wordprocessingml/2006/main">
        <w:t xml:space="preserve">2. Находить удовлетворение в том, что дал Бог</w:t>
      </w:r>
    </w:p>
    <w:p/>
    <w:p>
      <w:r xmlns:w="http://schemas.openxmlformats.org/wordprocessingml/2006/main">
        <w:t xml:space="preserve">1. Второзаконие 10:8-9 – Помните Господа, Бога вашего, ибо Он дает вам силу приобретать богатство, чтобы утвердить завет Свой, который Он клялся отцам вашим, как это есть сегодня.</w:t>
      </w:r>
    </w:p>
    <w:p/>
    <w:p>
      <w:r xmlns:w="http://schemas.openxmlformats.org/wordprocessingml/2006/main">
        <w:t xml:space="preserve">9 И помни Господа, Бога твоего, ибо Он дает тебе возможность производить богатство, чтобы подтвердить завет Свой, который Он клялся отцам твоим, как это есть сегодня.</w:t>
      </w:r>
    </w:p>
    <w:p/>
    <w:p>
      <w:r xmlns:w="http://schemas.openxmlformats.org/wordprocessingml/2006/main">
        <w:t xml:space="preserve">2. Псалом 118:24 – Это день, который сотворил Господь; будем радоваться и радоваться этому.</w:t>
      </w:r>
    </w:p>
    <w:p/>
    <w:p>
      <w:r xmlns:w="http://schemas.openxmlformats.org/wordprocessingml/2006/main">
        <w:t xml:space="preserve">Нав 21:34 И семействам сынов Мерари, остальные левиты, из колена Завулона, Иокнеам и предместья его, и Карта и предместья его,</w:t>
      </w:r>
    </w:p>
    <w:p/>
    <w:p>
      <w:r xmlns:w="http://schemas.openxmlformats.org/wordprocessingml/2006/main">
        <w:t xml:space="preserve">Левитам из колена Завулона были отданы Иокнеам и окрестности его, а также Карта и окрестности его.</w:t>
      </w:r>
    </w:p>
    <w:p/>
    <w:p>
      <w:r xmlns:w="http://schemas.openxmlformats.org/wordprocessingml/2006/main">
        <w:t xml:space="preserve">1. Бог щедр и обеспечивает нас всем, что нам нужно.</w:t>
      </w:r>
    </w:p>
    <w:p/>
    <w:p>
      <w:r xmlns:w="http://schemas.openxmlformats.org/wordprocessingml/2006/main">
        <w:t xml:space="preserve">2. Наша верность Богу вознаграждается</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Второзаконие 28:1-14 – Если ты полностью послушаешься Господа, Бога твоего, и тщательно будешь следовать всем Его повелениям, которые я даю тебе сегодня, Господь, Бог твой, поставит тебя выше всех народов на земле.</w:t>
      </w:r>
    </w:p>
    <w:p/>
    <w:p>
      <w:r xmlns:w="http://schemas.openxmlformats.org/wordprocessingml/2006/main">
        <w:t xml:space="preserve">Нав 21:35 Димна и предместья ее, Нагалал и предместья ее; четыре города.</w:t>
      </w:r>
    </w:p>
    <w:p/>
    <w:p>
      <w:r xmlns:w="http://schemas.openxmlformats.org/wordprocessingml/2006/main">
        <w:t xml:space="preserve">В книге Иисуса Навина 21:35 упоминаются четыре города: Димна, Нагалал и их пригороды.</w:t>
      </w:r>
    </w:p>
    <w:p/>
    <w:p>
      <w:r xmlns:w="http://schemas.openxmlformats.org/wordprocessingml/2006/main">
        <w:t xml:space="preserve">1. Божья верность в исполнении Своих обещаний, данных Своему народу.</w:t>
      </w:r>
    </w:p>
    <w:p/>
    <w:p>
      <w:r xmlns:w="http://schemas.openxmlformats.org/wordprocessingml/2006/main">
        <w:t xml:space="preserve">2. Важность упования на Бога.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4:20-21 –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Нав 21:36 Из колена Рувима: Безер и предместья его, и Иахаза и предместья его,</w:t>
      </w:r>
    </w:p>
    <w:p/>
    <w:p>
      <w:r xmlns:w="http://schemas.openxmlformats.org/wordprocessingml/2006/main">
        <w:t xml:space="preserve">В этом отрывке упоминаются два города колена Рувима: Безер и Иахаза.</w:t>
      </w:r>
    </w:p>
    <w:p/>
    <w:p>
      <w:r xmlns:w="http://schemas.openxmlformats.org/wordprocessingml/2006/main">
        <w:t xml:space="preserve">1. Верность Бога Своим обещаниям и Своему народу – Иисус Навин 21:36.</w:t>
      </w:r>
    </w:p>
    <w:p/>
    <w:p>
      <w:r xmlns:w="http://schemas.openxmlformats.org/wordprocessingml/2006/main">
        <w:t xml:space="preserve">2. Важность оставаться верными завету – Иисус Навин 21:36.</w:t>
      </w:r>
    </w:p>
    <w:p/>
    <w:p>
      <w:r xmlns:w="http://schemas.openxmlformats.org/wordprocessingml/2006/main">
        <w:t xml:space="preserve">1. 1 Коринфянам 1:9 Верен Бог, Которым вы призваны в общение Сына Его, Иисуса Христа, Господа нашего.</w:t>
      </w:r>
    </w:p>
    <w:p/>
    <w:p>
      <w:r xmlns:w="http://schemas.openxmlformats.org/wordprocessingml/2006/main">
        <w:t xml:space="preserve">2. Иеремия 33:20-21 Так говорит Господь: если можете нарушить завет Мой с днем и завет Мой с ночью, так что день и ночь не приходят в назначенное время, то и завет Мой с Давидом, рабом Моим может быть сокрушён, и не будет у него сына, который царствовал бы на престоле его.</w:t>
      </w:r>
    </w:p>
    <w:p/>
    <w:p>
      <w:r xmlns:w="http://schemas.openxmlformats.org/wordprocessingml/2006/main">
        <w:t xml:space="preserve">Нав 21:37 Кедемоф и предместья его, и Мефааф и предместья его; четыре города.</w:t>
      </w:r>
    </w:p>
    <w:p/>
    <w:p>
      <w:r xmlns:w="http://schemas.openxmlformats.org/wordprocessingml/2006/main">
        <w:t xml:space="preserve">В книге Иисуса Навина 21:37 упоминаются четыре города: Кедемоф и его предместья, Мефаат и его предместья.</w:t>
      </w:r>
    </w:p>
    <w:p/>
    <w:p>
      <w:r xmlns:w="http://schemas.openxmlformats.org/wordprocessingml/2006/main">
        <w:t xml:space="preserve">1. «Сила верной преданности делу: уроки городов Кедемоф и Мефаат»</w:t>
      </w:r>
    </w:p>
    <w:p/>
    <w:p>
      <w:r xmlns:w="http://schemas.openxmlformats.org/wordprocessingml/2006/main">
        <w:t xml:space="preserve">2. «Обещания Бога Своему народу: исполнение Кедемота и Мефаата»</w:t>
      </w:r>
    </w:p>
    <w:p/>
    <w:p>
      <w:r xmlns:w="http://schemas.openxmlformats.org/wordprocessingml/2006/main">
        <w:t xml:space="preserve">1. Второзаконие 7:12; «Чтобы ты не заключал с ними завета и не проявлял к ним милости»:</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Нав 21:38 И от колена Гада Рамоф в Галааде и предместьях его, чтобы быть городом убежища для убийцы; и Маханаим и предместья его,</w:t>
      </w:r>
    </w:p>
    <w:p/>
    <w:p>
      <w:r xmlns:w="http://schemas.openxmlformats.org/wordprocessingml/2006/main">
        <w:t xml:space="preserve">Коленам Гада были даны два города: Рамоф в Галааде и Маханаим, оба с пригородами, в качестве городов убежища для убийцы.</w:t>
      </w:r>
    </w:p>
    <w:p/>
    <w:p>
      <w:r xmlns:w="http://schemas.openxmlformats.org/wordprocessingml/2006/main">
        <w:t xml:space="preserve">1. Дар убежища: как Бог обеспечивает безопасность и защищенность для всех</w:t>
      </w:r>
    </w:p>
    <w:p/>
    <w:p>
      <w:r xmlns:w="http://schemas.openxmlformats.org/wordprocessingml/2006/main">
        <w:t xml:space="preserve">2. Убежище от наших бед: Божья защита от жизненных трудностей</w:t>
      </w:r>
    </w:p>
    <w:p/>
    <w:p>
      <w:r xmlns:w="http://schemas.openxmlformats.org/wordprocessingml/2006/main">
        <w:t xml:space="preserve">1. Исайя 32:2 – Человек будет как укрытие от ветра и укрытие от бури.</w:t>
      </w:r>
    </w:p>
    <w:p/>
    <w:p>
      <w:r xmlns:w="http://schemas.openxmlformats.org/wordprocessingml/2006/main">
        <w:t xml:space="preserve">2. Псалом 91:1-2 - Живущий в тайном месте Всевышнего пребудет под сенью Всемогущего. Я скажу о Господе: Он — мое прибежище и моя крепость: Бог мой; на него я буду верить.</w:t>
      </w:r>
    </w:p>
    <w:p/>
    <w:p>
      <w:r xmlns:w="http://schemas.openxmlformats.org/wordprocessingml/2006/main">
        <w:t xml:space="preserve">Нав 21:39 Есевон и предместья его, Иазер и предместья его; всего четыре города.</w:t>
      </w:r>
    </w:p>
    <w:p/>
    <w:p>
      <w:r xmlns:w="http://schemas.openxmlformats.org/wordprocessingml/2006/main">
        <w:t xml:space="preserve">В книге Иисуса Навина 21:39 описаны четыре города: Есевон и его предместья, Иазер и его предместья.</w:t>
      </w:r>
    </w:p>
    <w:p/>
    <w:p>
      <w:r xmlns:w="http://schemas.openxmlformats.org/wordprocessingml/2006/main">
        <w:t xml:space="preserve">1. Божье обеспечение: Четыре города Иисуса Навина 21:39.</w:t>
      </w:r>
    </w:p>
    <w:p/>
    <w:p>
      <w:r xmlns:w="http://schemas.openxmlformats.org/wordprocessingml/2006/main">
        <w:t xml:space="preserve">2. Божья верность: чудесное возвращение земли обетованной.</w:t>
      </w:r>
    </w:p>
    <w:p/>
    <w:p>
      <w:r xmlns:w="http://schemas.openxmlformats.org/wordprocessingml/2006/main">
        <w:t xml:space="preserve">1. Псалом 36:3-4 – Надейся на Господа и благотвори; живи на земле и дружи с верностью.</w:t>
      </w:r>
    </w:p>
    <w:p/>
    <w:p>
      <w:r xmlns:w="http://schemas.openxmlformats.org/wordprocessingml/2006/main">
        <w:t xml:space="preserve">2. Второзаконие 7:12-13 — И за то, что ты слушаешь эти правила, соблюдаешь и исполняешь их, Господь, Бог твой, сохранит с тобой завет и непоколебимую любовь, в которой Он клялся отцам твоим. Он будет любить вас, благословлять вас и умножать вас. И благословит Он плод чрева твоего и плод земли твоей, зерно твое, и вино твое, и елей твой, прирост стад твоих и приплод овец твоих на земле, которую Он клялся отцам твоим дать тебе.</w:t>
      </w:r>
    </w:p>
    <w:p/>
    <w:p>
      <w:r xmlns:w="http://schemas.openxmlformats.org/wordprocessingml/2006/main">
        <w:t xml:space="preserve">Нав 21:40 И всех городов для сынов Мерариных по семействам их, которые остались от семейств левитов, было по жребию их двенадцать городов.</w:t>
      </w:r>
    </w:p>
    <w:p/>
    <w:p>
      <w:r xmlns:w="http://schemas.openxmlformats.org/wordprocessingml/2006/main">
        <w:t xml:space="preserve">Детям Мерари было дано двенадцать городов по их семействам, и это были оставшиеся города левитов.</w:t>
      </w:r>
    </w:p>
    <w:p/>
    <w:p>
      <w:r xmlns:w="http://schemas.openxmlformats.org/wordprocessingml/2006/main">
        <w:t xml:space="preserve">1. Распределение ресурсов: разумное использование того, что у нас есть</w:t>
      </w:r>
    </w:p>
    <w:p/>
    <w:p>
      <w:r xmlns:w="http://schemas.openxmlformats.org/wordprocessingml/2006/main">
        <w:t xml:space="preserve">2. Жизнь верой: доверие Богу в обеспечении наших нужд</w:t>
      </w:r>
    </w:p>
    <w:p/>
    <w:p>
      <w:r xmlns:w="http://schemas.openxmlformats.org/wordprocessingml/2006/main">
        <w:t xml:space="preserve">1. Луки 16:10-12 – Тому, кому можно доверять в малом, можно довериться и во многом.</w:t>
      </w:r>
    </w:p>
    <w:p/>
    <w:p>
      <w:r xmlns:w="http://schemas.openxmlformats.org/wordprocessingml/2006/main">
        <w:t xml:space="preserve">2. Псалом 37:3-5 – Надейся на Господа и делай добро; живи на земле и дружи с верностью.</w:t>
      </w:r>
    </w:p>
    <w:p/>
    <w:p>
      <w:r xmlns:w="http://schemas.openxmlformats.org/wordprocessingml/2006/main">
        <w:t xml:space="preserve">Нав 21:41 Всего городов левитских, находящихся во владении сынов Израилевых, было сорок восемь городов с предместьями к ним.</w:t>
      </w:r>
    </w:p>
    <w:p/>
    <w:p>
      <w:r xmlns:w="http://schemas.openxmlformats.org/wordprocessingml/2006/main">
        <w:t xml:space="preserve">Израилю было дано 48 городов и прилегающие к ним пригороды для проживания левитов.</w:t>
      </w:r>
    </w:p>
    <w:p/>
    <w:p>
      <w:r xmlns:w="http://schemas.openxmlformats.org/wordprocessingml/2006/main">
        <w:t xml:space="preserve">1. Важность Божьего обеспечения для Его народа</w:t>
      </w:r>
    </w:p>
    <w:p/>
    <w:p>
      <w:r xmlns:w="http://schemas.openxmlformats.org/wordprocessingml/2006/main">
        <w:t xml:space="preserve">2. Божья верность и изобилие</w:t>
      </w:r>
    </w:p>
    <w:p/>
    <w:p>
      <w:r xmlns:w="http://schemas.openxmlformats.org/wordprocessingml/2006/main">
        <w:t xml:space="preserve">1. Псалом 23:1 – «Господь — Пастырь мой; не буду иметь нужды».</w:t>
      </w:r>
    </w:p>
    <w:p/>
    <w:p>
      <w:r xmlns:w="http://schemas.openxmlformats.org/wordprocessingml/2006/main">
        <w:t xml:space="preserve">2. Второзаконие 7:12 – «И так как Он любил отцов ваших, то избрал потомство их после них, и вывел вас из Египта Своим присутствием, могучей силой Своей».</w:t>
      </w:r>
    </w:p>
    <w:p/>
    <w:p>
      <w:r xmlns:w="http://schemas.openxmlformats.org/wordprocessingml/2006/main">
        <w:t xml:space="preserve">Нав 21:42 Каждый из этих городов был со своими предместьями вокруг него: таковы были все города сии.</w:t>
      </w:r>
    </w:p>
    <w:p/>
    <w:p>
      <w:r xmlns:w="http://schemas.openxmlformats.org/wordprocessingml/2006/main">
        <w:t xml:space="preserve">В книге Иисуса Навина 21:42 описываются границы каждого из городов, отданных коленам Израилевым, включая окружающие их пригороды.</w:t>
      </w:r>
    </w:p>
    <w:p/>
    <w:p>
      <w:r xmlns:w="http://schemas.openxmlformats.org/wordprocessingml/2006/main">
        <w:t xml:space="preserve">1. Научиться уважать границы: понимание значения границ в Иисусе Навине 21:42</w:t>
      </w:r>
    </w:p>
    <w:p/>
    <w:p>
      <w:r xmlns:w="http://schemas.openxmlformats.org/wordprocessingml/2006/main">
        <w:t xml:space="preserve">2. Божье обеспечение Своего народа: Земля обетованная Иисуса Навина 21:42</w:t>
      </w:r>
    </w:p>
    <w:p/>
    <w:p>
      <w:r xmlns:w="http://schemas.openxmlformats.org/wordprocessingml/2006/main">
        <w:t xml:space="preserve">1. Второзаконие 6:10-12 – И люби Господа Бога твоего всем сердцем твоим, и всей душой твоей, и всеми силами твоими. И слова сии, которые Я заповедую тебе сегодня, будут в сердце твоем: И учи им прилежно детей твоих, и будешь говорить о них, когда сидишь в доме твоем, и когда идешь дорогой, и когда ты ляжешь, и когда встанешь.</w:t>
      </w:r>
    </w:p>
    <w:p/>
    <w:p>
      <w:r xmlns:w="http://schemas.openxmlformats.org/wordprocessingml/2006/main">
        <w:t xml:space="preserve">2. Иисус Навин 21:45 – Из всех добрых дел, которые говорил о тебе Господь, Бог твой, ни одно не осталось без внимания; все свершилось для вас, и ничто не осталось без изменений.</w:t>
      </w:r>
    </w:p>
    <w:p/>
    <w:p>
      <w:r xmlns:w="http://schemas.openxmlformats.org/wordprocessingml/2006/main">
        <w:t xml:space="preserve">Нав 21:43 И отдал Господь Израилю всю землю, которую Он клялся дать отцам их; и они овладели им и поселились в нем.</w:t>
      </w:r>
    </w:p>
    <w:p/>
    <w:p>
      <w:r xmlns:w="http://schemas.openxmlformats.org/wordprocessingml/2006/main">
        <w:t xml:space="preserve">Господь исполнил обещание, которое Он дал отцам Израиля, дав им землю, которую Он обещал, и они поселились на ней.</w:t>
      </w:r>
    </w:p>
    <w:p/>
    <w:p>
      <w:r xmlns:w="http://schemas.openxmlformats.org/wordprocessingml/2006/main">
        <w:t xml:space="preserve">1. Бог всегда сдерживает свои обещания</w:t>
      </w:r>
    </w:p>
    <w:p/>
    <w:p>
      <w:r xmlns:w="http://schemas.openxmlformats.org/wordprocessingml/2006/main">
        <w:t xml:space="preserve">2. Верное исполнение Божьего завета</w:t>
      </w:r>
    </w:p>
    <w:p/>
    <w:p>
      <w:r xmlns:w="http://schemas.openxmlformats.org/wordprocessingml/2006/main">
        <w:t xml:space="preserve">1. Евреям 10:23-25 – Будем твердо держаться исповедания нашей надежды, не колеблясь, ибо верен Обещавший.</w:t>
      </w:r>
    </w:p>
    <w:p/>
    <w:p>
      <w:r xmlns:w="http://schemas.openxmlformats.org/wordprocessingml/2006/main">
        <w:t xml:space="preserve">2. Числа 14:21-24 – Но истинно, пока я жив, вся земля наполнится славой Господней.</w:t>
      </w:r>
    </w:p>
    <w:p/>
    <w:p>
      <w:r xmlns:w="http://schemas.openxmlformats.org/wordprocessingml/2006/main">
        <w:t xml:space="preserve">Нав 21:44 И дал им Господь покой вокруг, как Он клялся отцам их, и не стояло пред ними ни одного человека из всех врагов их; Господь предал всех врагов их в руки их.</w:t>
      </w:r>
    </w:p>
    <w:p/>
    <w:p>
      <w:r xmlns:w="http://schemas.openxmlformats.org/wordprocessingml/2006/main">
        <w:t xml:space="preserve">Господь исполнил Свое обещание израильтянам и дал им покой от врагов, предав всех их в их руки.</w:t>
      </w:r>
    </w:p>
    <w:p/>
    <w:p>
      <w:r xmlns:w="http://schemas.openxmlformats.org/wordprocessingml/2006/main">
        <w:t xml:space="preserve">1. Верность Бога: исполнение Его обещаний</w:t>
      </w:r>
    </w:p>
    <w:p/>
    <w:p>
      <w:r xmlns:w="http://schemas.openxmlformats.org/wordprocessingml/2006/main">
        <w:t xml:space="preserve">2. Сила Божья: победа над врагами</w:t>
      </w:r>
    </w:p>
    <w:p/>
    <w:p>
      <w:r xmlns:w="http://schemas.openxmlformats.org/wordprocessingml/2006/main">
        <w:t xml:space="preserve">1. Исаия 54:17: «Ни одно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p>
      <w:r xmlns:w="http://schemas.openxmlformats.org/wordprocessingml/2006/main">
        <w:t xml:space="preserve">2. Псалом 46:1-2: «Бог — наше прибежище и сила, скорый помощник в беде. Посему не устрашимся, хотя бы земля сдвинулась с места и горы сдвинутся в средину моря».</w:t>
      </w:r>
    </w:p>
    <w:p/>
    <w:p>
      <w:r xmlns:w="http://schemas.openxmlformats.org/wordprocessingml/2006/main">
        <w:t xml:space="preserve">Нав 21:45 Не осталось ничего доброго, что говорил Господь дому Израилеву; все сбылось.</w:t>
      </w:r>
    </w:p>
    <w:p/>
    <w:p>
      <w:r xmlns:w="http://schemas.openxmlformats.org/wordprocessingml/2006/main">
        <w:t xml:space="preserve">Бог сдержал Свое обещание, данное дому Израилеву, и все, что Он сказал, исполнилось.</w:t>
      </w:r>
    </w:p>
    <w:p/>
    <w:p>
      <w:r xmlns:w="http://schemas.openxmlformats.org/wordprocessingml/2006/main">
        <w:t xml:space="preserve">1. Божье обещание верно – Римлянам 4:20-21.</w:t>
      </w:r>
    </w:p>
    <w:p/>
    <w:p>
      <w:r xmlns:w="http://schemas.openxmlformats.org/wordprocessingml/2006/main">
        <w:t xml:space="preserve">2. Бог верен – 1 Коринфянам 1:9.</w:t>
      </w:r>
    </w:p>
    <w:p/>
    <w:p>
      <w:r xmlns:w="http://schemas.openxmlformats.org/wordprocessingml/2006/main">
        <w:t xml:space="preserve">1. Псалом 33:4 – Ибо слово Господне верно, и все дела Его совершаются с верностью.</w:t>
      </w:r>
    </w:p>
    <w:p/>
    <w:p>
      <w:r xmlns:w="http://schemas.openxmlformats.org/wordprocessingml/2006/main">
        <w:t xml:space="preserve">2. Второзаконие 7:9 – Итак знайте, что Господь, Бог ваш, есть Бог, Бог верный, соблюдающий завет и неизменную любовь с любящими Его и соблюдающими заповеди Его, в тысячу родов.</w:t>
      </w:r>
    </w:p>
    <w:p/>
    <w:p>
      <w:r xmlns:w="http://schemas.openxmlformats.org/wordprocessingml/2006/main">
        <w:t xml:space="preserve">Глава 22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22:1-9 описывает возвращение двух с половиной колен Рувима, Гада и половины Манассии на отведенные им территории на восточном берегу реки Иордан. Глава начинается с описания того, как Иисус Навин благословил их и отослал со словами ободрения и увещевания. Он хвалит их за верность в соблюдении Божьих заповедей и призывает продолжать любить Господа и ходить Его путями.</w:t>
      </w:r>
    </w:p>
    <w:p/>
    <w:p>
      <w:r xmlns:w="http://schemas.openxmlformats.org/wordprocessingml/2006/main">
        <w:t xml:space="preserve">Абзац 2: Продолжая книгу Иисуса Навина 22:10-20, он описывает случай, когда восточные племена построили жертвенник возле реки Иордан. Услышав эту новость, представители всех других племен собрались в Силоме, чтобы подготовиться к войне против своих собратьев. Они обвинили восточные племена в восстании против Бога, построив несанкционированный жертвенник для жертвоприношений вместо поклонения в центральном святилище.</w:t>
      </w:r>
    </w:p>
    <w:p/>
    <w:p>
      <w:r xmlns:w="http://schemas.openxmlformats.org/wordprocessingml/2006/main">
        <w:t xml:space="preserve">Абзац 3: Глава 22 Книги Иисуса Навина завершается рассказом о том, как Финеес, сын священника Елеазара, вместе с десятью вождями племен отправляется расследовать это дело. Они подходят к Рувиму, Гаду и Манассии, чтобы узнать об их намерениях построить этот жертвенник. Восточные племена поясняют, что они построили его не как место для жертвоприношений, а как памятник, свидетельствующий между ними и будущими поколениями о том, что они тоже принадлежат Израилю, несмотря на то, что живут на восточной стороне Иордании. Поняв их объяснение, Финехас и его товарищи возвращаются довольные, не предпринимая никаких враждебных действий.</w:t>
      </w:r>
    </w:p>
    <w:p/>
    <w:p>
      <w:r xmlns:w="http://schemas.openxmlformats.org/wordprocessingml/2006/main">
        <w:t xml:space="preserve">В итоге:</w:t>
      </w:r>
    </w:p>
    <w:p>
      <w:r xmlns:w="http://schemas.openxmlformats.org/wordprocessingml/2006/main">
        <w:t xml:space="preserve">Джошуа 22 представляет:</w:t>
      </w:r>
    </w:p>
    <w:p>
      <w:r xmlns:w="http://schemas.openxmlformats.org/wordprocessingml/2006/main">
        <w:t xml:space="preserve">Возвращение двух с половиной колен, благословленных Иисусом Навином;</w:t>
      </w:r>
    </w:p>
    <w:p>
      <w:r xmlns:w="http://schemas.openxmlformats.org/wordprocessingml/2006/main">
        <w:t xml:space="preserve">Инцидент, связанный с несанкционированными обвинениями в алтаре со стороны других племен;</w:t>
      </w:r>
    </w:p>
    <w:p>
      <w:r xmlns:w="http://schemas.openxmlformats.org/wordprocessingml/2006/main">
        <w:t xml:space="preserve">Расследование Финееса. Разъяснения, предоставленные восточными племенами.</w:t>
      </w:r>
    </w:p>
    <w:p/>
    <w:p>
      <w:r xmlns:w="http://schemas.openxmlformats.org/wordprocessingml/2006/main">
        <w:t xml:space="preserve">Акцент на возвращении двух с половиной колен, благословленных Иисусом Навином;</w:t>
      </w:r>
    </w:p>
    <w:p>
      <w:r xmlns:w="http://schemas.openxmlformats.org/wordprocessingml/2006/main">
        <w:t xml:space="preserve">Инцидент, связанный с несанкционированными обвинениями в алтаре со стороны других племен;</w:t>
      </w:r>
    </w:p>
    <w:p>
      <w:r xmlns:w="http://schemas.openxmlformats.org/wordprocessingml/2006/main">
        <w:t xml:space="preserve">Расследование Финееса. Разъяснения, предоставленные восточными племенами.</w:t>
      </w:r>
    </w:p>
    <w:p/>
    <w:p>
      <w:r xmlns:w="http://schemas.openxmlformats.org/wordprocessingml/2006/main">
        <w:t xml:space="preserve">В главе основное внимание уделяется возвращению двух с половиной колен Рувима, Гада и половины Манассии на отведенные им территории на восточном берегу реки Иордан. В 22-й главе книги Иисуса Навина упоминается, что Иисус Навин благословил их и отослал со словами ободрения, высоко оценив их верность в соблюдении Божьих заповедей. Он призывает их продолжать любить Господа и ходить Его путями.</w:t>
      </w:r>
    </w:p>
    <w:p/>
    <w:p>
      <w:r xmlns:w="http://schemas.openxmlformats.org/wordprocessingml/2006/main">
        <w:t xml:space="preserve">Продолжая 22-ю главу Иисуса Навина, разворачивается инцидент, когда представители всех других колен собираются в Силоме, услышав, что восточные племена построили жертвенник возле реки Иордан. Они обвиняют Рувима, Гада и Манассию в восстании против Бога, установив несанкционированный жертвенник для приношений вместо поклонения в центральном святилище, что является серьезным нарушением израильского богослужения.</w:t>
      </w:r>
    </w:p>
    <w:p/>
    <w:p>
      <w:r xmlns:w="http://schemas.openxmlformats.org/wordprocessingml/2006/main">
        <w:t xml:space="preserve">Глава 22 Книги Иисуса Навина завершается сообщением о том, что Финееса в сопровождении десяти вождей племен отправляют расследовать это дело. Они подходят к Рувиму, Гаду и Манассии, чтобы узнать об их намерениях построить этот жертвенник. Восточные племена поясняют, что они построили его не как место для жертвоприношений, а как памятник, видимое свидетельство между ними и будущими поколениями о том, что они тоже принадлежат Израилю, несмотря на то, что живут на восточной стороне Иордании. Поняв их объяснение, Финеес и его товарищи возвращаются довольные, не предпринимая никаких враждебных действий, что является примером разрешения конфликтов внутри израильского сообщества.</w:t>
      </w:r>
    </w:p>
    <w:p/>
    <w:p>
      <w:r xmlns:w="http://schemas.openxmlformats.org/wordprocessingml/2006/main">
        <w:t xml:space="preserve">Нав 22:1 И призвал Иисус Рувимитян и Гадитян и половину колена Манассиина,</w:t>
      </w:r>
    </w:p>
    <w:p/>
    <w:p>
      <w:r xmlns:w="http://schemas.openxmlformats.org/wordprocessingml/2006/main">
        <w:t xml:space="preserve">Колена Рувима, Гада и Манассии были призваны на встречу Иисусом Навином.</w:t>
      </w:r>
    </w:p>
    <w:p/>
    <w:p>
      <w:r xmlns:w="http://schemas.openxmlformats.org/wordprocessingml/2006/main">
        <w:t xml:space="preserve">1: Мы всегда должны быть готовы ответить на призыв наших лидеров.</w:t>
      </w:r>
    </w:p>
    <w:p/>
    <w:p>
      <w:r xmlns:w="http://schemas.openxmlformats.org/wordprocessingml/2006/main">
        <w:t xml:space="preserve">2. Лидеры всегда должны быть готовы обратиться к своим последователям, когда это необходимо.</w:t>
      </w:r>
    </w:p>
    <w:p/>
    <w:p>
      <w:r xmlns:w="http://schemas.openxmlformats.org/wordprocessingml/2006/main">
        <w:t xml:space="preserve">1: Иоанна 10:3-5 – Пастух называет своих овец по имени и выводит их.</w:t>
      </w:r>
    </w:p>
    <w:p/>
    <w:p>
      <w:r xmlns:w="http://schemas.openxmlformats.org/wordprocessingml/2006/main">
        <w:t xml:space="preserve">2: Исаия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Нав 22:2 И сказал им: вы сохранили все, что повелел вам Моисей, раб Господень, и повиновались голосу Моему во всем, что Я повелел вам.</w:t>
      </w:r>
    </w:p>
    <w:p/>
    <w:p>
      <w:r xmlns:w="http://schemas.openxmlformats.org/wordprocessingml/2006/main">
        <w:t xml:space="preserve">Израильтяне соблюдали все повеления Бога и следовали Его указаниям.</w:t>
      </w:r>
    </w:p>
    <w:p/>
    <w:p>
      <w:r xmlns:w="http://schemas.openxmlformats.org/wordprocessingml/2006/main">
        <w:t xml:space="preserve">1: Божьим заповедям следует следовать с послушанием.</w:t>
      </w:r>
    </w:p>
    <w:p/>
    <w:p>
      <w:r xmlns:w="http://schemas.openxmlformats.org/wordprocessingml/2006/main">
        <w:t xml:space="preserve">2: Бог вознаграждает верность благословениями.</w:t>
      </w:r>
    </w:p>
    <w:p/>
    <w:p>
      <w:r xmlns:w="http://schemas.openxmlformats.org/wordprocessingml/2006/main">
        <w:t xml:space="preserve">1: Второзаконие 28:1-2 — Если ты будешь полностью послушен Господу, твоему Богу, и тщательно будешь следовать всем Его повелениям, которые я даю тебе сегодня, Господь, твой Бог, поставит тебя выше всех народов на земле.</w:t>
      </w:r>
    </w:p>
    <w:p/>
    <w:p>
      <w:r xmlns:w="http://schemas.openxmlformats.org/wordprocessingml/2006/main">
        <w:t xml:space="preserve">2:1 Иоанна 5:3 – Ибо в том и любовь Божия, чтобы мы соблюдали заповеди Его, и заповеди Его не тяжки.</w:t>
      </w:r>
    </w:p>
    <w:p/>
    <w:p>
      <w:r xmlns:w="http://schemas.openxmlformats.org/wordprocessingml/2006/main">
        <w:t xml:space="preserve">Нав 22:3 Вы не оставляли братьев ваших в течение многих дней до сего дня, но соблюдали заповедь Господа Бога вашего.</w:t>
      </w:r>
    </w:p>
    <w:p/>
    <w:p>
      <w:r xmlns:w="http://schemas.openxmlformats.org/wordprocessingml/2006/main">
        <w:t xml:space="preserve">Этот отрывок рассказывает о том, как израильтяне следуют заповедям Бога и остаются со своими братьями.</w:t>
      </w:r>
    </w:p>
    <w:p/>
    <w:p>
      <w:r xmlns:w="http://schemas.openxmlformats.org/wordprocessingml/2006/main">
        <w:t xml:space="preserve">1. Пребывание с нашими братьями – важная часть следования заповедям Божьим.</w:t>
      </w:r>
    </w:p>
    <w:p/>
    <w:p>
      <w:r xmlns:w="http://schemas.openxmlformats.org/wordprocessingml/2006/main">
        <w:t xml:space="preserve">2. Важно помнить о своих обязательствах перед Богом даже в трудные времена.</w:t>
      </w:r>
    </w:p>
    <w:p/>
    <w:p>
      <w:r xmlns:w="http://schemas.openxmlformats.org/wordprocessingml/2006/main">
        <w:t xml:space="preserve">1. Евреям 10:24-25: «И давайте подумаем, как побуждать друг друга к любви и добрым делам, не пренебрегая собраниями, как это водится у некоторых, но ободряя друг друга, и тем более, как вы увидеть приближение Дня».</w:t>
      </w:r>
    </w:p>
    <w:p/>
    <w:p>
      <w:r xmlns:w="http://schemas.openxmlformats.org/wordprocessingml/2006/main">
        <w:t xml:space="preserve">2. Второзаконие 10:12-13: «И ныне, Израиль, чего требует от тебя Господь, Бог твой, кроме боязни Господа, Бога твоего, ходить всеми путями Его, любить Его, служить Господу, Богу твоему, всем сердцем вашим и всей душой вашей, и соблюдайте заповеди и постановления Господни, которые я заповедую вам сегодня для вашего блага?»</w:t>
      </w:r>
    </w:p>
    <w:p/>
    <w:p>
      <w:r xmlns:w="http://schemas.openxmlformats.org/wordprocessingml/2006/main">
        <w:t xml:space="preserve">Нав 22:4 И ныне Господь, Бог ваш, дал покой братьям вашим, как Он обещал им; итак теперь возвратитесь и пойдите в шатры ваши и в землю владения вашего, которую дал Моисей, раб Господень. ты на другой стороне Иордана.</w:t>
      </w:r>
    </w:p>
    <w:p/>
    <w:p>
      <w:r xmlns:w="http://schemas.openxmlformats.org/wordprocessingml/2006/main">
        <w:t xml:space="preserve">Господь Бог даровал покой братьям израильтян, как и обещал, и теперь они должны вернуться в свои шатры и землю, данную им Моисеем.</w:t>
      </w:r>
    </w:p>
    <w:p/>
    <w:p>
      <w:r xmlns:w="http://schemas.openxmlformats.org/wordprocessingml/2006/main">
        <w:t xml:space="preserve">1. Доверьтесь Господу: Он верен Своим обещаниям.</w:t>
      </w:r>
    </w:p>
    <w:p/>
    <w:p>
      <w:r xmlns:w="http://schemas.openxmlformats.org/wordprocessingml/2006/main">
        <w:t xml:space="preserve">2. Благословения послушания: пожинаем плоды следования повелениям Бога</w:t>
      </w:r>
    </w:p>
    <w:p/>
    <w:p>
      <w:r xmlns:w="http://schemas.openxmlformats.org/wordprocessingml/2006/main">
        <w:t xml:space="preserve">1. Второзаконие 1:21 – Вот, Господь, Бог твой, отдает землю пред тобою; пойди и овладей ею, как сказал тебе Господь, Бог отцов твоих; Не бойтесь и не унывайте.</w:t>
      </w:r>
    </w:p>
    <w:p/>
    <w:p>
      <w:r xmlns:w="http://schemas.openxmlformats.org/wordprocessingml/2006/main">
        <w:t xml:space="preserve">2. Псалом 36:3-4 – Надейся на Господа и делай добро; и будешь жить на земле, и поистине будешь сыт. Утешайся и ты Господом; и Он даст тебе желания сердца твоего.</w:t>
      </w:r>
    </w:p>
    <w:p/>
    <w:p>
      <w:r xmlns:w="http://schemas.openxmlformats.org/wordprocessingml/2006/main">
        <w:t xml:space="preserve">Нав 22:5 Но старайся исполнять заповедь и закон, который заповедал тебе Моисей, раб Господень, любить Господа, Бога твоего, и ходить всеми путями Его, и соблюдать заповеди Его, и прилепляться. ему и служить ему всем своим сердцем и всей своей душой.</w:t>
      </w:r>
    </w:p>
    <w:p/>
    <w:p>
      <w:r xmlns:w="http://schemas.openxmlformats.org/wordprocessingml/2006/main">
        <w:t xml:space="preserve">Израильтян призывают любить, повиноваться и служить Господу всем своим сердцем и душой.</w:t>
      </w:r>
    </w:p>
    <w:p/>
    <w:p>
      <w:r xmlns:w="http://schemas.openxmlformats.org/wordprocessingml/2006/main">
        <w:t xml:space="preserve">1. Любовь и заповеди Иисуса: как подчиняться и служить всем сердцем</w:t>
      </w:r>
    </w:p>
    <w:p/>
    <w:p>
      <w:r xmlns:w="http://schemas.openxmlformats.org/wordprocessingml/2006/main">
        <w:t xml:space="preserve">2. Сердце послушания: любить Господа и служить Ему всей душой.</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Матфея 22:37 – Люби Господа Бога твоего всем сердцем твоим, всей душой твоей и всем разумением твоим.</w:t>
      </w:r>
    </w:p>
    <w:p/>
    <w:p>
      <w:r xmlns:w="http://schemas.openxmlformats.org/wordprocessingml/2006/main">
        <w:t xml:space="preserve">Нав 22:6 Иисус благословил их и отпустил их, и они пошли в свои шатры.</w:t>
      </w:r>
    </w:p>
    <w:p/>
    <w:p>
      <w:r xmlns:w="http://schemas.openxmlformats.org/wordprocessingml/2006/main">
        <w:t xml:space="preserve">Иисус Навин благословил израильтян и отпустил их по своим шатрам.</w:t>
      </w:r>
    </w:p>
    <w:p/>
    <w:p>
      <w:r xmlns:w="http://schemas.openxmlformats.org/wordprocessingml/2006/main">
        <w:t xml:space="preserve">1. Нам всегда нужно находить время, чтобы выразить свою благодарность и признательность другим.</w:t>
      </w:r>
    </w:p>
    <w:p/>
    <w:p>
      <w:r xmlns:w="http://schemas.openxmlformats.org/wordprocessingml/2006/main">
        <w:t xml:space="preserve">2. Мы не должны забывать заботиться друг о друге в трудные времена.</w:t>
      </w:r>
    </w:p>
    <w:p/>
    <w:p>
      <w:r xmlns:w="http://schemas.openxmlformats.org/wordprocessingml/2006/main">
        <w:t xml:space="preserve">1. 1 Фессалоникийцам 5:18 – За все благодарите, ибо такова о вас воля Божия во Христе Иисусе.</w:t>
      </w:r>
    </w:p>
    <w:p/>
    <w:p>
      <w:r xmlns:w="http://schemas.openxmlformats.org/wordprocessingml/2006/main">
        <w:t xml:space="preserve">2. Деяния 20:35 – Я показал вам все, что, так трудясь, надлежит поддерживать слабых, и помнить слова Господа Иисуса, как Он сказал: «Блаженнее давать, чем принимать».</w:t>
      </w:r>
    </w:p>
    <w:p/>
    <w:p>
      <w:r xmlns:w="http://schemas.openxmlformats.org/wordprocessingml/2006/main">
        <w:t xml:space="preserve">Нав 22:7 Одной половине колена Манассиина Моисей дал владение в Васане, а другой половине его дал Иисуса Навина в числе братьев их по эту сторону Иордана, к западу. И отпустил Иисус их в шатры их, и благословил их,</w:t>
      </w:r>
    </w:p>
    <w:p/>
    <w:p>
      <w:r xmlns:w="http://schemas.openxmlformats.org/wordprocessingml/2006/main">
        <w:t xml:space="preserve">В книге Иисуса Навина 22:7 рассказывается о земле, которую Моисей дал половине колена Манассии к востоку от реки Иордан, а другую половину отдал Иисус Навин другой половине на западном берегу Иордана. Отдав им землю, Иисус Навин благословил их.</w:t>
      </w:r>
    </w:p>
    <w:p/>
    <w:p>
      <w:r xmlns:w="http://schemas.openxmlformats.org/wordprocessingml/2006/main">
        <w:t xml:space="preserve">1. Верность Божьим обещаниям – Иисус Навин 22:7.</w:t>
      </w:r>
    </w:p>
    <w:p/>
    <w:p>
      <w:r xmlns:w="http://schemas.openxmlformats.org/wordprocessingml/2006/main">
        <w:t xml:space="preserve">2. Благословение послушания Богу – Иисус Навин 22:7.</w:t>
      </w:r>
    </w:p>
    <w:p/>
    <w:p>
      <w:r xmlns:w="http://schemas.openxmlformats.org/wordprocessingml/2006/main">
        <w:t xml:space="preserve">1. Бытие 28:20-22 – обет Иакова верности Богу.</w:t>
      </w:r>
    </w:p>
    <w:p/>
    <w:p>
      <w:r xmlns:w="http://schemas.openxmlformats.org/wordprocessingml/2006/main">
        <w:t xml:space="preserve">2. Второзаконие 10:12-13 – призыв Моисея к израильтянам бояться Бога и служить ему.</w:t>
      </w:r>
    </w:p>
    <w:p/>
    <w:p>
      <w:r xmlns:w="http://schemas.openxmlformats.org/wordprocessingml/2006/main">
        <w:t xml:space="preserve">Нав 22:8 И сказал им: вернитесь с большим богатством в шатры ваши и с очень большим количеством скота, с серебром, и с золотом, и с медью, и с железом, и с очень большим количеством одежды; разделите добычу врагов твоих с братьями твоими.</w:t>
      </w:r>
    </w:p>
    <w:p/>
    <w:p>
      <w:r xmlns:w="http://schemas.openxmlformats.org/wordprocessingml/2006/main">
        <w:t xml:space="preserve">В этом отрывке говорится о том, что израильтянам было приказано вернуться в свои шатры с добычей своих врагов и разделить добычу со своими братьями.</w:t>
      </w:r>
    </w:p>
    <w:p/>
    <w:p>
      <w:r xmlns:w="http://schemas.openxmlformats.org/wordprocessingml/2006/main">
        <w:t xml:space="preserve">1. «Щедрость в победе: делимся своими благословениями с другими»</w:t>
      </w:r>
    </w:p>
    <w:p/>
    <w:p>
      <w:r xmlns:w="http://schemas.openxmlformats.org/wordprocessingml/2006/main">
        <w:t xml:space="preserve">2. «Благословение братства: забота друг о друге»</w:t>
      </w:r>
    </w:p>
    <w:p/>
    <w:p>
      <w:r xmlns:w="http://schemas.openxmlformats.org/wordprocessingml/2006/main">
        <w:t xml:space="preserve">1.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 1 Иоанна 3:16-17 – В этом мы познаем любовь Божию, потому что Он положил душу Свою за нас, а мы должны положить душу свою за братьев. Но кто имеет добро мира сего и видит нужду брата своего, и затворяет от него утробу сострадания, в том как обитает любовь Божия?</w:t>
      </w:r>
    </w:p>
    <w:p/>
    <w:p>
      <w:r xmlns:w="http://schemas.openxmlformats.org/wordprocessingml/2006/main">
        <w:t xml:space="preserve">Нав 22:9 И возвратились сыны Рувима, и сыны Гада, и половина колена Манассиина, и пошли от сынов Израилевых из Силома, что в земле Ханаанской, чтобы идти в страну Галаад, чтобы землю владения их, которой они владели, по слову Господню через Моисея.</w:t>
      </w:r>
    </w:p>
    <w:p/>
    <w:p>
      <w:r xmlns:w="http://schemas.openxmlformats.org/wordprocessingml/2006/main">
        <w:t xml:space="preserve">Дети Рувима, Гада и Манассии покинули Силом в Ханаане и вернулись в свою землю Галаад, как повелел Господь через Моисея.</w:t>
      </w:r>
    </w:p>
    <w:p/>
    <w:p>
      <w:r xmlns:w="http://schemas.openxmlformats.org/wordprocessingml/2006/main">
        <w:t xml:space="preserve">1. Доверие к Божьему плану. Научимся распознавать Божью волю и следовать ей в своей жизни.</w:t>
      </w:r>
    </w:p>
    <w:p/>
    <w:p>
      <w:r xmlns:w="http://schemas.openxmlformats.org/wordprocessingml/2006/main">
        <w:t xml:space="preserve">2. Сила послушания. Понимание важности следования заповедям Бога.</w:t>
      </w:r>
    </w:p>
    <w:p/>
    <w:p>
      <w:r xmlns:w="http://schemas.openxmlformats.org/wordprocessingml/2006/main">
        <w:t xml:space="preserve">1. Ефесянам 5:17 – Итак не будьте безумны, но познайте, какова воля Господня.</w:t>
      </w:r>
    </w:p>
    <w:p/>
    <w:p>
      <w:r xmlns:w="http://schemas.openxmlformats.org/wordprocessingml/2006/main">
        <w:t xml:space="preserve">2. Второзаконие 6:17 – Старательно соблюдай заповеди Господа Бога твоего, и свидетельства Его, и постановления Его, которые Он заповедал тебе.</w:t>
      </w:r>
    </w:p>
    <w:p/>
    <w:p>
      <w:r xmlns:w="http://schemas.openxmlformats.org/wordprocessingml/2006/main">
        <w:t xml:space="preserve">Нав 22:10 И когда они пришли к границам Иордана, что в земле Ханаанской, сыны Рувима, и сыны Гада, и половина колена Манассиина построили там жертвенник у Иордана, большой жертвенник, чтобы смотреть .</w:t>
      </w:r>
    </w:p>
    <w:p/>
    <w:p>
      <w:r xmlns:w="http://schemas.openxmlformats.org/wordprocessingml/2006/main">
        <w:t xml:space="preserve">Дети Рувима, Гада и половина колена Манассиина построили жертвенник на берегу Иордана в земле Ханаанской.</w:t>
      </w:r>
    </w:p>
    <w:p/>
    <w:p>
      <w:r xmlns:w="http://schemas.openxmlformats.org/wordprocessingml/2006/main">
        <w:t xml:space="preserve">1. Сила единства в строительстве жертвенника</w:t>
      </w:r>
    </w:p>
    <w:p/>
    <w:p>
      <w:r xmlns:w="http://schemas.openxmlformats.org/wordprocessingml/2006/main">
        <w:t xml:space="preserve">2. Важность признания Бога во времена благословения</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1 Паралипоменон 16:29 – «Воздайте Господу славу, подобающую имени Его; принесите жертву и предстаньте перед Ним. Поклоняйтесь Господу в великолепии святости Его».</w:t>
      </w:r>
    </w:p>
    <w:p/>
    <w:p>
      <w:r xmlns:w="http://schemas.openxmlformats.org/wordprocessingml/2006/main">
        <w:t xml:space="preserve">Нав 22:11 И услышали сыны Израилевы слова: вот, сыны Рувима и сыны Гада и половина колена Манассиина построили жертвенник над землей Ханаанской, в пределах Иордана, при переходе через дети Израиля.</w:t>
      </w:r>
    </w:p>
    <w:p/>
    <w:p>
      <w:r xmlns:w="http://schemas.openxmlformats.org/wordprocessingml/2006/main">
        <w:t xml:space="preserve">Дети Рувима, Гада и Манассии построили жертвенник недалеко от границы с Иорданом в земле Ханаанской.</w:t>
      </w:r>
    </w:p>
    <w:p/>
    <w:p>
      <w:r xmlns:w="http://schemas.openxmlformats.org/wordprocessingml/2006/main">
        <w:t xml:space="preserve">1. «Сила веры: анализ жертвенника, построенного Рувимом, Гадом и Манассией»</w:t>
      </w:r>
    </w:p>
    <w:p/>
    <w:p>
      <w:r xmlns:w="http://schemas.openxmlformats.org/wordprocessingml/2006/main">
        <w:t xml:space="preserve">2. «Важность единства: уроки, извлеченные из жертвенника, построенного Рувимом, Гадом и Манассией»</w:t>
      </w:r>
    </w:p>
    <w:p/>
    <w:p>
      <w:r xmlns:w="http://schemas.openxmlformats.org/wordprocessingml/2006/main">
        <w:t xml:space="preserve">1. 1 Коринфянам 12:12-27 – Ибо, как тело одно, но имеет много членов, и все члены тела, хотя и многие, суть одно тело, так и со Христом.</w:t>
      </w:r>
    </w:p>
    <w:p/>
    <w:p>
      <w:r xmlns:w="http://schemas.openxmlformats.org/wordprocessingml/2006/main">
        <w:t xml:space="preserve">2. Иакова 2:14-17 – Какая польза, братья мои и сестры, если кто-то говорит, что имеет веру, а дел не имеет? Может ли такая вера спасти их?</w:t>
      </w:r>
    </w:p>
    <w:p/>
    <w:p>
      <w:r xmlns:w="http://schemas.openxmlformats.org/wordprocessingml/2006/main">
        <w:t xml:space="preserve">Нав 22:12 И услышали об этом сыны Израилевы, и все общество сынов Израилевых собралось в Силом, чтобы пойти войной против них.</w:t>
      </w:r>
    </w:p>
    <w:p/>
    <w:p>
      <w:r xmlns:w="http://schemas.openxmlformats.org/wordprocessingml/2006/main">
        <w:t xml:space="preserve">Дети Израиля собрались вместе, чтобы пойти войной на колено Рувима, Гада и половину колена Манассии.</w:t>
      </w:r>
    </w:p>
    <w:p/>
    <w:p>
      <w:r xmlns:w="http://schemas.openxmlformats.org/wordprocessingml/2006/main">
        <w:t xml:space="preserve">1. Важность объединения в единстве для общего дела</w:t>
      </w:r>
    </w:p>
    <w:p/>
    <w:p>
      <w:r xmlns:w="http://schemas.openxmlformats.org/wordprocessingml/2006/main">
        <w:t xml:space="preserve">2. Сила веры во времена конфликтов</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Нав 22:13 И послали сыны Израилевы к сынам Рувима и сынам Гада и половине колена Манассиина в землю Галаад Финееса, сына Елеазара священника,</w:t>
      </w:r>
    </w:p>
    <w:p/>
    <w:p>
      <w:r xmlns:w="http://schemas.openxmlformats.org/wordprocessingml/2006/main">
        <w:t xml:space="preserve">Финеес, сын Елеазара священника, был послан сынами Израиля к детям Рувима, Гада и половине колена Манассиина в землю Галаад.</w:t>
      </w:r>
    </w:p>
    <w:p/>
    <w:p>
      <w:r xmlns:w="http://schemas.openxmlformats.org/wordprocessingml/2006/main">
        <w:t xml:space="preserve">1. Важность почитания священства и его важнейшая роль в жизни верующего.</w:t>
      </w:r>
    </w:p>
    <w:p/>
    <w:p>
      <w:r xmlns:w="http://schemas.openxmlformats.org/wordprocessingml/2006/main">
        <w:t xml:space="preserve">2. Сила единства и необходимость совместной работы для достижения воли Божией.</w:t>
      </w:r>
    </w:p>
    <w:p/>
    <w:p>
      <w:r xmlns:w="http://schemas.openxmlformats.org/wordprocessingml/2006/main">
        <w:t xml:space="preserve">1. Исход 28:1 — И возьми себе Аарона, брата твоего, и сыновей его с ним из среды сынов Израилевых, чтобы он служил Мне в должности священника, Аарона, Надава и Авиуда, Елеазара и Ифамара. , сыновья Аарона.</w:t>
      </w:r>
    </w:p>
    <w:p/>
    <w:p>
      <w:r xmlns:w="http://schemas.openxmlformats.org/wordprocessingml/2006/main">
        <w:t xml:space="preserve">2. Второзаконие 17:18 — И когда сядет он на престоле царства своего, напишет ему список закона сего в книге из той, которая есть у священников левитов.</w:t>
      </w:r>
    </w:p>
    <w:p/>
    <w:p>
      <w:r xmlns:w="http://schemas.openxmlformats.org/wordprocessingml/2006/main">
        <w:t xml:space="preserve">Нав 22:14 И с ним десять князей, от каждого главного дома по князю во всех коленах Израилевых; и каждый был главой дома отцов своих среди тысяч Израилевых.</w:t>
      </w:r>
    </w:p>
    <w:p/>
    <w:p>
      <w:r xmlns:w="http://schemas.openxmlformats.org/wordprocessingml/2006/main">
        <w:t xml:space="preserve">Десять князей от каждого колена Израиля, каждый из которых представлял главу семейства своего отца, присоединились к Иисусу Навину, чтобы представлять тысячи Израиля.</w:t>
      </w:r>
    </w:p>
    <w:p/>
    <w:p>
      <w:r xmlns:w="http://schemas.openxmlformats.org/wordprocessingml/2006/main">
        <w:t xml:space="preserve">1. Важность представительства и семейного лидерства</w:t>
      </w:r>
    </w:p>
    <w:p/>
    <w:p>
      <w:r xmlns:w="http://schemas.openxmlformats.org/wordprocessingml/2006/main">
        <w:t xml:space="preserve">2. Делать правильный выбор и следовать за хорошими лидерами</w:t>
      </w:r>
    </w:p>
    <w:p/>
    <w:p>
      <w:r xmlns:w="http://schemas.openxmlformats.org/wordprocessingml/2006/main">
        <w:t xml:space="preserve">1. Притчи 15:22 Без совета цели разрушаются, но при множестве советчиков они укрепляются.</w:t>
      </w:r>
    </w:p>
    <w:p/>
    <w:p>
      <w:r xmlns:w="http://schemas.openxmlformats.org/wordprocessingml/2006/main">
        <w:t xml:space="preserve">2. Иакова 3:17-18 А мудрость, сходящая свыше, во-первых, чиста, потом мирна, кротка и легка в общении, полна милосердия и добрых плодов, беспристрастна и нелицемерна.</w:t>
      </w:r>
    </w:p>
    <w:p/>
    <w:p>
      <w:r xmlns:w="http://schemas.openxmlformats.org/wordprocessingml/2006/main">
        <w:t xml:space="preserve">Нав 22:15 И пришли к сынам Рувима и к сынам Гада и к половине колена Манассиина в землю Галаад, и говорили с ними, говоря:</w:t>
      </w:r>
    </w:p>
    <w:p/>
    <w:p>
      <w:r xmlns:w="http://schemas.openxmlformats.org/wordprocessingml/2006/main">
        <w:t xml:space="preserve">Представители колен Рувима, Гада и половины Манассии рассказали детям Галаада о потенциальном конфликте.</w:t>
      </w:r>
    </w:p>
    <w:p/>
    <w:p>
      <w:r xmlns:w="http://schemas.openxmlformats.org/wordprocessingml/2006/main">
        <w:t xml:space="preserve">1. «Будьте мудры в разрешении конфликтов: уроки из Иисуса Навина 22:15»</w:t>
      </w:r>
    </w:p>
    <w:p/>
    <w:p>
      <w:r xmlns:w="http://schemas.openxmlformats.org/wordprocessingml/2006/main">
        <w:t xml:space="preserve">2. «Обретение мира через понимание: толкование Иисуса Навина 22:15»</w:t>
      </w:r>
    </w:p>
    <w:p/>
    <w:p>
      <w:r xmlns:w="http://schemas.openxmlformats.org/wordprocessingml/2006/main">
        <w:t xml:space="preserve">1. Экклезиаст 7:8 – «Конец дела лучше начала его, и терпение лучше гордости».</w:t>
      </w:r>
    </w:p>
    <w:p/>
    <w:p>
      <w:r xmlns:w="http://schemas.openxmlformats.org/wordprocessingml/2006/main">
        <w:t xml:space="preserve">2. Притчи 15:18 – «Вспыльчивый человек заводит ссору, а терпеливый утихомиривает ссору».</w:t>
      </w:r>
    </w:p>
    <w:p/>
    <w:p>
      <w:r xmlns:w="http://schemas.openxmlformats.org/wordprocessingml/2006/main">
        <w:t xml:space="preserve">Нав 22:16 Так говорит все общество Господне: какое это преступление вы сделали Богу Израилеву, что отвратились ныне от следования Господу, что построили себе жертвенник, чтобы возмутиться в этот день против Господа?</w:t>
      </w:r>
    </w:p>
    <w:p/>
    <w:p>
      <w:r xmlns:w="http://schemas.openxmlformats.org/wordprocessingml/2006/main">
        <w:t xml:space="preserve">Все собрание Господне спросило израильтян, какую ошибку они совершили, отвернувшись от Господа и построив жертвенник.</w:t>
      </w:r>
    </w:p>
    <w:p/>
    <w:p>
      <w:r xmlns:w="http://schemas.openxmlformats.org/wordprocessingml/2006/main">
        <w:t xml:space="preserve">1. Подтверждение нашей преданности Богу: пример израильтян, отвернувшихся от Господа</w:t>
      </w:r>
    </w:p>
    <w:p/>
    <w:p>
      <w:r xmlns:w="http://schemas.openxmlformats.org/wordprocessingml/2006/main">
        <w:t xml:space="preserve">2. Возвращение к Господу: новый взгляд на наши отношения с Богом</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Псалом 73:25 – Кто мне на небесах, кроме Тебя? И нет на земле ничего, чего бы я желал, кроме тебя.</w:t>
      </w:r>
    </w:p>
    <w:p/>
    <w:p>
      <w:r xmlns:w="http://schemas.openxmlformats.org/wordprocessingml/2006/main">
        <w:t xml:space="preserve">Нав 22:17 Мало ли для нас беззакония Пеора, от которого мы не очистились до сего дня, хотя и была язва в обществе Господнем,</w:t>
      </w:r>
    </w:p>
    <w:p/>
    <w:p>
      <w:r xmlns:w="http://schemas.openxmlformats.org/wordprocessingml/2006/main">
        <w:t xml:space="preserve">Беззаконие Феора до сих пор пятнает народ Израиля, так как оно не очищено и по сей день.</w:t>
      </w:r>
    </w:p>
    <w:p/>
    <w:p>
      <w:r xmlns:w="http://schemas.openxmlformats.org/wordprocessingml/2006/main">
        <w:t xml:space="preserve">1. Призыв к покаянию – признание нашей потребности искать у Бога прощения и последствий греха.</w:t>
      </w:r>
    </w:p>
    <w:p/>
    <w:p>
      <w:r xmlns:w="http://schemas.openxmlformats.org/wordprocessingml/2006/main">
        <w:t xml:space="preserve">2. Важность святости – почему необходимо оставаться рядом с Богом и жить в Его присутствии.</w:t>
      </w:r>
    </w:p>
    <w:p/>
    <w:p>
      <w:r xmlns:w="http://schemas.openxmlformats.org/wordprocessingml/2006/main">
        <w:t xml:space="preserve">1. Псалом 51:1-2 - «Помилуй меня, Боже, по непреклонной любви Твоей, по великой милости Твоей изгладь беззакония мои. Омой меня от беззакония моего и очисти меня от греха моего!»</w:t>
      </w:r>
    </w:p>
    <w:p/>
    <w:p>
      <w:r xmlns:w="http://schemas.openxmlformats.org/wordprocessingml/2006/main">
        <w:t xml:space="preserve">2. Притчи 28:13 –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Иисус Навин 22:18 Но что вам должно отвратиться в этот день от следования Господу? и будет, если вы сегодня восстаете против Господа, завтра Он разгневается на все общество Израилево.</w:t>
      </w:r>
    </w:p>
    <w:p/>
    <w:p>
      <w:r xmlns:w="http://schemas.openxmlformats.org/wordprocessingml/2006/main">
        <w:t xml:space="preserve">В этом отрывке говорится о восстании против Господа и его последствиях.</w:t>
      </w:r>
    </w:p>
    <w:p/>
    <w:p>
      <w:r xmlns:w="http://schemas.openxmlformats.org/wordprocessingml/2006/main">
        <w:t xml:space="preserve">1. Цена бунта: понимание последствий непослушания Богу</w:t>
      </w:r>
    </w:p>
    <w:p/>
    <w:p>
      <w:r xmlns:w="http://schemas.openxmlformats.org/wordprocessingml/2006/main">
        <w:t xml:space="preserve">2. Важность послушания: научиться следовать воле Бога</w:t>
      </w:r>
    </w:p>
    <w:p/>
    <w:p>
      <w:r xmlns:w="http://schemas.openxmlformats.org/wordprocessingml/2006/main">
        <w:t xml:space="preserve">1. Второзаконие 6:15-17 – «Ибо Господь, Бог твой, есть огонь поядающий, Бог ревнитель. Старайся следовать всем повелениям, которые я даю тебе сегодня, чтобы у тебя была сила войти и овладеть землю, которую ты переходишь через Иордан, чтобы овладеть ею, и чтобы ты мог жить долго на земле, которую Господь, Бог твой, дает тебе на все времена».</w:t>
      </w:r>
    </w:p>
    <w:p/>
    <w:p>
      <w:r xmlns:w="http://schemas.openxmlformats.org/wordprocessingml/2006/main">
        <w:t xml:space="preserve">2. Иакова 4:7-10 – «Итак покоритесь Богу. Противостаньте диаволу, и он убежит от вас. Приблизьтесь к Богу, и он приблизится к вам. Омойте руки, грешники, и очистите сердца ваши, вы двоедушны. Горюйте, скорбите и рыдайте. Превратите смех ваш в скорбь и радость вашу в уныние. Смиритесь пред Господом, и Он возвысит вас».</w:t>
      </w:r>
    </w:p>
    <w:p/>
    <w:p>
      <w:r xmlns:w="http://schemas.openxmlformats.org/wordprocessingml/2006/main">
        <w:t xml:space="preserve">Нав 22:19 А если земля владения вашего нечиста, то переходите в землю владения Господня, в которой обитает скиния Господня, и завладейте среди нас, но не восставайте против Господа и не восставайте против нас, построив себе жертвенник подле жертвенника Господа Бога нашего.</w:t>
      </w:r>
    </w:p>
    <w:p/>
    <w:p>
      <w:r xmlns:w="http://schemas.openxmlformats.org/wordprocessingml/2006/main">
        <w:t xml:space="preserve">Народ Рувимитян, Гадитов и половину колена Манассиина предупреждается не восставать против Господа и не строить свой собственный жертвенник для поклонения, а перейти в землю скинии Господней и поклоняться там.</w:t>
      </w:r>
    </w:p>
    <w:p/>
    <w:p>
      <w:r xmlns:w="http://schemas.openxmlformats.org/wordprocessingml/2006/main">
        <w:t xml:space="preserve">1. Живите в послушании Господу. Рувимитяне, Гадитяне и половина колена Манассиина были предупреждены не восставать против Господа и не строить свой собственный жертвенник для поклонения, а перейти в землю скинии Господней и поклоняться там. .</w:t>
      </w:r>
    </w:p>
    <w:p/>
    <w:p>
      <w:r xmlns:w="http://schemas.openxmlformats.org/wordprocessingml/2006/main">
        <w:t xml:space="preserve">2. Выберите путь Господа. История Рувимитян, Гадитян и половины колена Манассиина напоминает нам, что, когда мы сталкиваемся с трудными решениями, мы должны обращаться за руководством к Господу и Его путям.</w:t>
      </w:r>
    </w:p>
    <w:p/>
    <w:p>
      <w:r xmlns:w="http://schemas.openxmlformats.org/wordprocessingml/2006/main">
        <w:t xml:space="preserve">1. Иисус Навин 22:19 — А если земля владения вашего нечиста, то переходите в землю владения Господня, в которой обитает скиния Господня, и захватите владение среди нас, но не восставайте против Господа. и не восставайте против нас, построив себе жертвенник при жертвеннике Господа Бога нашего.</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Нав 22:20 Не согрешил ли Ахан, сын Зары, в заклятом деле, и гнев пал на все общество Израилево? и этот человек погиб не один в своем беззаконии.</w:t>
      </w:r>
    </w:p>
    <w:p/>
    <w:p>
      <w:r xmlns:w="http://schemas.openxmlformats.org/wordprocessingml/2006/main">
        <w:t xml:space="preserve">Ахан совершил тяжкий грех, от последствий которого пострадало все общество Израиля, что привело к смерти Ахана.</w:t>
      </w:r>
    </w:p>
    <w:p/>
    <w:p>
      <w:r xmlns:w="http://schemas.openxmlformats.org/wordprocessingml/2006/main">
        <w:t xml:space="preserve">1. Сила греха – история Ахана о том, как грех одного человека может повлиять на все сообщество.</w:t>
      </w:r>
    </w:p>
    <w:p/>
    <w:p>
      <w:r xmlns:w="http://schemas.openxmlformats.org/wordprocessingml/2006/main">
        <w:t xml:space="preserve">2. Последствия непослушания. Урок из жизни Ахана о последствиях отклонения от заповедей Бога.</w:t>
      </w:r>
    </w:p>
    <w:p/>
    <w:p>
      <w:r xmlns:w="http://schemas.openxmlformats.org/wordprocessingml/2006/main">
        <w:t xml:space="preserve">1. Иезекииля 18:20 – Душа, которая грешит,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p>
      <w:r xmlns:w="http://schemas.openxmlformats.org/wordprocessingml/2006/main">
        <w:t xml:space="preserve">2. Галатам 6:7 – Не обманывайтесь: Бог поругаем не бывает, ибо что посеешь, то и пожнешь.</w:t>
      </w:r>
    </w:p>
    <w:p/>
    <w:p>
      <w:r xmlns:w="http://schemas.openxmlformats.org/wordprocessingml/2006/main">
        <w:t xml:space="preserve">Нав 22:21 И отвечали сыны Рувима, и сыны Гада, и половина колена Манассиина, и сказали главам тысяч Израилевых:</w:t>
      </w:r>
    </w:p>
    <w:p/>
    <w:p>
      <w:r xmlns:w="http://schemas.openxmlformats.org/wordprocessingml/2006/main">
        <w:t xml:space="preserve">Дети Рувима и Гада и половина колена Манассии ответили главам тысяч Израиля, выразив свою преданность и преданность Господу.</w:t>
      </w:r>
    </w:p>
    <w:p/>
    <w:p>
      <w:r xmlns:w="http://schemas.openxmlformats.org/wordprocessingml/2006/main">
        <w:t xml:space="preserve">1. «Посвящение Господу»</w:t>
      </w:r>
    </w:p>
    <w:p/>
    <w:p>
      <w:r xmlns:w="http://schemas.openxmlformats.org/wordprocessingml/2006/main">
        <w:t xml:space="preserve">2. «Верность Завету»</w:t>
      </w:r>
    </w:p>
    <w:p/>
    <w:p>
      <w:r xmlns:w="http://schemas.openxmlformats.org/wordprocessingml/2006/main">
        <w:t xml:space="preserve">1. Второзаконие 6:5 – «Возлюби Господа Бога твоего всем сердцем твоим, всей душой твоей и всей силой твоей».</w:t>
      </w:r>
    </w:p>
    <w:p/>
    <w:p>
      <w:r xmlns:w="http://schemas.openxmlformats.org/wordprocessingml/2006/main">
        <w:t xml:space="preserve">2. Иисус Навин 24:15 – «А я и дом мой будем служить Господу».</w:t>
      </w:r>
    </w:p>
    <w:p/>
    <w:p>
      <w:r xmlns:w="http://schemas.openxmlformats.org/wordprocessingml/2006/main">
        <w:t xml:space="preserve">Нав 22:22 Господь Бог богов, Господь Бог богов знает, и Израиль узнает; если будет отступничество, или преступление против Господа (не спаси нас в этот день),</w:t>
      </w:r>
    </w:p>
    <w:p/>
    <w:p>
      <w:r xmlns:w="http://schemas.openxmlformats.org/wordprocessingml/2006/main">
        <w:t xml:space="preserve">Господь Бог знает и сообщит Израилю, если они восстают против Него или согрешают против Него.</w:t>
      </w:r>
    </w:p>
    <w:p/>
    <w:p>
      <w:r xmlns:w="http://schemas.openxmlformats.org/wordprocessingml/2006/main">
        <w:t xml:space="preserve">1. Бог знает: доверие к всеведению Бога</w:t>
      </w:r>
    </w:p>
    <w:p/>
    <w:p>
      <w:r xmlns:w="http://schemas.openxmlformats.org/wordprocessingml/2006/main">
        <w:t xml:space="preserve">2. Бунт и проступок: последствия непослушания</w:t>
      </w:r>
    </w:p>
    <w:p/>
    <w:p>
      <w:r xmlns:w="http://schemas.openxmlformats.org/wordprocessingml/2006/main">
        <w:t xml:space="preserve">1. Псалом 139:1 4 – Господи, Ты испытал меня и познал меня! Ты знаешь, когда я сажусь и когда встаю; Ты видишь мои мысли издалека. Ты исследуешь путь мой и лежание мое и знаешь все пути мои. Еще до того, как слово сорвется у меня с языка, вот, Господи, Ты все это знаешь.</w:t>
      </w:r>
    </w:p>
    <w:p/>
    <w:p>
      <w:r xmlns:w="http://schemas.openxmlformats.org/wordprocessingml/2006/main">
        <w:t xml:space="preserve">2. Римлянам 3:9 10 – Что тогда? Нам, евреям, стало лучше? Нет, совсем нет. Ибо мы уже обвинили всех, как иудеев, так и греков, под грехом, как написано: нет праведного ни одного.</w:t>
      </w:r>
    </w:p>
    <w:p/>
    <w:p>
      <w:r xmlns:w="http://schemas.openxmlformats.org/wordprocessingml/2006/main">
        <w:t xml:space="preserve">Нав 22:23 Что мы построили себе жертвенник, чтобы отвернуться от следования Господу, и если приносить на нем всесожжение или хлебное приношение, или приносить на нем мирные жертвы, то пусть Сам Господь потребует этого;</w:t>
      </w:r>
    </w:p>
    <w:p/>
    <w:p>
      <w:r xmlns:w="http://schemas.openxmlformats.org/wordprocessingml/2006/main">
        <w:t xml:space="preserve">Колена Рувима, Гада и половина Манассии построили жертвенник возле Иордана, чтобы напоминать им об их преданности Господу. Они просят Бога осудить их, если они используют это, чтобы отвернуться от Него или принести запрещенные жертвы.</w:t>
      </w:r>
    </w:p>
    <w:p/>
    <w:p>
      <w:r xmlns:w="http://schemas.openxmlformats.org/wordprocessingml/2006/main">
        <w:t xml:space="preserve">1. Бог будет судить наши действия – Иисус Навин 22:23.</w:t>
      </w:r>
    </w:p>
    <w:p/>
    <w:p>
      <w:r xmlns:w="http://schemas.openxmlformats.org/wordprocessingml/2006/main">
        <w:t xml:space="preserve">2. Мы должны оставаться верными Божьим заповедям – Иисус Навин 22:23.</w:t>
      </w:r>
    </w:p>
    <w:p/>
    <w:p>
      <w:r xmlns:w="http://schemas.openxmlformats.org/wordprocessingml/2006/main">
        <w:t xml:space="preserve">1. Второзаконие 12:13-14 – Не приносите всесожжения ваши везде, где захотите, а только на том месте, которое изберет Господь в одном из колен ваших.</w:t>
      </w:r>
    </w:p>
    <w:p/>
    <w:p>
      <w:r xmlns:w="http://schemas.openxmlformats.org/wordprocessingml/2006/main">
        <w:t xml:space="preserve">2. 1 Иоанна 3:4 – Всякий, кто грешит, нарушает закон; на самом деле грех – это беззаконие.</w:t>
      </w:r>
    </w:p>
    <w:p/>
    <w:p>
      <w:r xmlns:w="http://schemas.openxmlformats.org/wordprocessingml/2006/main">
        <w:t xml:space="preserve">Нав 22:24 А если бы мы, скорее, не сделали этого из страха перед этим, сказав: «В будущем дети ваши смогут говорить детям нашим: что вам до Господа Бога Израилева?»</w:t>
      </w:r>
    </w:p>
    <w:p/>
    <w:p>
      <w:r xmlns:w="http://schemas.openxmlformats.org/wordprocessingml/2006/main">
        <w:t xml:space="preserve">Дети Рувима, Гада и половина колена Манассии выражают обеспокоенность тем, что в будущем их детей могут спросить, почему они построили большой жертвенник.</w:t>
      </w:r>
    </w:p>
    <w:p/>
    <w:p>
      <w:r xmlns:w="http://schemas.openxmlformats.org/wordprocessingml/2006/main">
        <w:t xml:space="preserve">1. Дети Божьи: объединение общей верой</w:t>
      </w:r>
    </w:p>
    <w:p/>
    <w:p>
      <w:r xmlns:w="http://schemas.openxmlformats.org/wordprocessingml/2006/main">
        <w:t xml:space="preserve">2. Ответственность за свои действия</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2. 1 Иоанна 4:20-21 – «Кто говорит: я люблю Бога, а брата своего ненавидит, тот лжец; ибо кто не любит брата своего, которого он видит, не может любить Бога, которого не видит. "</w:t>
      </w:r>
    </w:p>
    <w:p/>
    <w:p>
      <w:r xmlns:w="http://schemas.openxmlformats.org/wordprocessingml/2006/main">
        <w:t xml:space="preserve">Нав 22:25 Ибо Господь сделал Иордан границей между нами и вами, дети Рувима и дети Гада; нет вам части в Господе: и дети ваши отпустят детей наших от страха Господня.</w:t>
      </w:r>
    </w:p>
    <w:p/>
    <w:p>
      <w:r xmlns:w="http://schemas.openxmlformats.org/wordprocessingml/2006/main">
        <w:t xml:space="preserve">Детей Рувима и Гада предупреждают, что им нет части в Господе и что они заставят детей Израиля перестать бояться Господа.</w:t>
      </w:r>
    </w:p>
    <w:p/>
    <w:p>
      <w:r xmlns:w="http://schemas.openxmlformats.org/wordprocessingml/2006/main">
        <w:t xml:space="preserve">1. Страх Господень – важнейший элемент святости</w:t>
      </w:r>
    </w:p>
    <w:p/>
    <w:p>
      <w:r xmlns:w="http://schemas.openxmlformats.org/wordprocessingml/2006/main">
        <w:t xml:space="preserve">2. Поиск благочестия посреди светского мира</w:t>
      </w:r>
    </w:p>
    <w:p/>
    <w:p>
      <w:r xmlns:w="http://schemas.openxmlformats.org/wordprocessingml/2006/main">
        <w:t xml:space="preserve">1. Притчи 1:7 «Начало познания – страх Господень; глупцы пренебрегают мудростью и наставлением».</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Нав 22:26 Поэтому мы сказали: приготовим теперь построить себе жертвенник не для всесожжения и не для жертвы.</w:t>
      </w:r>
    </w:p>
    <w:p/>
    <w:p>
      <w:r xmlns:w="http://schemas.openxmlformats.org/wordprocessingml/2006/main">
        <w:t xml:space="preserve">Колена Рувима, Гада и половина колена Манассии построили жертвенник, что вызвало тревогу среди других колен, но он был задуман как символ их единства, а не как место для жертвоприношений.</w:t>
      </w:r>
    </w:p>
    <w:p/>
    <w:p>
      <w:r xmlns:w="http://schemas.openxmlformats.org/wordprocessingml/2006/main">
        <w:t xml:space="preserve">1. «Сила единства»</w:t>
      </w:r>
    </w:p>
    <w:p/>
    <w:p>
      <w:r xmlns:w="http://schemas.openxmlformats.org/wordprocessingml/2006/main">
        <w:t xml:space="preserve">2. «Изучение наших мотивов»</w:t>
      </w:r>
    </w:p>
    <w:p/>
    <w:p>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w:t>
      </w:r>
    </w:p>
    <w:p/>
    <w:p>
      <w:r xmlns:w="http://schemas.openxmlformats.org/wordprocessingml/2006/main">
        <w:t xml:space="preserve">2. Ефесянам 4:3 – «стремясь сохранить единство духа в союзе мира».</w:t>
      </w:r>
    </w:p>
    <w:p/>
    <w:p>
      <w:r xmlns:w="http://schemas.openxmlformats.org/wordprocessingml/2006/main">
        <w:t xml:space="preserve">Нав 22:27 Но чтобы оно было свидетелем между нами и вами и поколениями нашими после нас, чтобы мы могли служить Господу пред Ним всесожжениями нашими, и жертвами нашими, и мирными жертвами нашими; чтобы дети ваши не сказали детям нашим в будущем: нет вам части в Господе.</w:t>
      </w:r>
    </w:p>
    <w:p/>
    <w:p>
      <w:r xmlns:w="http://schemas.openxmlformats.org/wordprocessingml/2006/main">
        <w:t xml:space="preserve">Этот отрывок призывает нас служить Господу, принося всесожжения, жертвы и мирные жертвы, чтобы наши дети не забыли свою роль в Господе в будущем.</w:t>
      </w:r>
    </w:p>
    <w:p/>
    <w:p>
      <w:r xmlns:w="http://schemas.openxmlformats.org/wordprocessingml/2006/main">
        <w:t xml:space="preserve">1. Наследие служения Господу</w:t>
      </w:r>
    </w:p>
    <w:p/>
    <w:p>
      <w:r xmlns:w="http://schemas.openxmlformats.org/wordprocessingml/2006/main">
        <w:t xml:space="preserve">2. Выполнение нашей ответственности перед Богом</w:t>
      </w:r>
    </w:p>
    <w:p/>
    <w:p>
      <w:r xmlns:w="http://schemas.openxmlformats.org/wordprocessingml/2006/main">
        <w:t xml:space="preserve">1. Второзаконие 6:6-7 И слова сии, которые Я заповедую тебе сегодня, будут в сердце твоем: и учи им прилежно детей твоих, и будешь говорить о них, когда будешь сидеть в доме твоем и когда будешь идешь путем, и когда ложишься, и когда встаешь.</w:t>
      </w:r>
    </w:p>
    <w:p/>
    <w:p>
      <w:r xmlns:w="http://schemas.openxmlformats.org/wordprocessingml/2006/main">
        <w:t xml:space="preserve">2. Притчи 22:6 Наставляй ребенка на путь, по которому ему следует идти, и, когда он состарится, не отступит от него.</w:t>
      </w:r>
    </w:p>
    <w:p/>
    <w:p>
      <w:r xmlns:w="http://schemas.openxmlformats.org/wordprocessingml/2006/main">
        <w:t xml:space="preserve">Иисус Навин 22:28 Поэтому мы сказали, что когда они скажут это нам или нашим поколениям в будущем, чтобы мы могли еще сказать: вот образец жертвенника Господня, который сделали отцы наши, ни для всесожжений, ни для жертв; но это свидетель между нами и вами.</w:t>
      </w:r>
    </w:p>
    <w:p/>
    <w:p>
      <w:r xmlns:w="http://schemas.openxmlformats.org/wordprocessingml/2006/main">
        <w:t xml:space="preserve">В этом отрывке говорится о важности жертвенника как свидетельства между двумя поколениями.</w:t>
      </w:r>
    </w:p>
    <w:p/>
    <w:p>
      <w:r xmlns:w="http://schemas.openxmlformats.org/wordprocessingml/2006/main">
        <w:t xml:space="preserve">1. «Сила свидетельства: Алтарь как символ единства»</w:t>
      </w:r>
    </w:p>
    <w:p/>
    <w:p>
      <w:r xmlns:w="http://schemas.openxmlformats.org/wordprocessingml/2006/main">
        <w:t xml:space="preserve">2. «Алтарь: постоянное напоминание о Божьей верности»</w:t>
      </w:r>
    </w:p>
    <w:p/>
    <w:p>
      <w:r xmlns:w="http://schemas.openxmlformats.org/wordprocessingml/2006/main">
        <w:t xml:space="preserve">1. Второзаконие 27:5-6: «И постройте там жертвенник Господу Богу вашему, жертвенник из камней; не поднимайте на них никакого железного инструмента. Постройте жертвенник Господу Богу вашему целые камни, и приноси на них всесожжения Господу Богу твоему».</w:t>
      </w:r>
    </w:p>
    <w:p/>
    <w:p>
      <w:r xmlns:w="http://schemas.openxmlformats.org/wordprocessingml/2006/main">
        <w:t xml:space="preserve">2. Исход 20:24 – «Сделай Мне жертвенник из земли и приноси на нем всесожжения твои и мирные жертвы твои, овец твоих и волов твоих»</w:t>
      </w:r>
    </w:p>
    <w:p/>
    <w:p>
      <w:r xmlns:w="http://schemas.openxmlformats.org/wordprocessingml/2006/main">
        <w:t xml:space="preserve">Нав 22:29 Не дай нам Бог восстать против Господа и отвратиться в этот день от следования Господу, чтобы построить жертвенник для всесожжений, хлебных приношений и жертв, подле жертвенника Господа Бога нашего, который перед ним. его скиния.</w:t>
      </w:r>
    </w:p>
    <w:p/>
    <w:p>
      <w:r xmlns:w="http://schemas.openxmlformats.org/wordprocessingml/2006/main">
        <w:t xml:space="preserve">Народ Израиля подтверждает свою верность Богу и отвергает идею построить жертвенник для всесожжений рядом с жертвенником Господним.</w:t>
      </w:r>
    </w:p>
    <w:p/>
    <w:p>
      <w:r xmlns:w="http://schemas.openxmlformats.org/wordprocessingml/2006/main">
        <w:t xml:space="preserve">1. Важность послушания Господу</w:t>
      </w:r>
    </w:p>
    <w:p/>
    <w:p>
      <w:r xmlns:w="http://schemas.openxmlformats.org/wordprocessingml/2006/main">
        <w:t xml:space="preserve">2. Награды за верность Богу</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p>
      <w:r xmlns:w="http://schemas.openxmlformats.org/wordprocessingml/2006/main">
        <w:t xml:space="preserve">Нав 22:30 И когда Финеес священник и князья общества и главы тысяч Израилевых, бывшие с ним, услышали слова, которые говорили сыны Рувима, и сыны Гада, и сыны Манассии, то это понравилось их.</w:t>
      </w:r>
    </w:p>
    <w:p/>
    <w:p>
      <w:r xmlns:w="http://schemas.openxmlformats.org/wordprocessingml/2006/main">
        <w:t xml:space="preserve">Священник Финеес и другие руководители общества Израиля были довольны словами, сказанными детьми Рувима, Гада и Манассии.</w:t>
      </w:r>
    </w:p>
    <w:p/>
    <w:p>
      <w:r xmlns:w="http://schemas.openxmlformats.org/wordprocessingml/2006/main">
        <w:t xml:space="preserve">1. Бог доволен нашими словами: изучение Иисуса Навина 22:30.</w:t>
      </w:r>
    </w:p>
    <w:p/>
    <w:p>
      <w:r xmlns:w="http://schemas.openxmlformats.org/wordprocessingml/2006/main">
        <w:t xml:space="preserve">2. Мудрый выбор слов: как наши слова могут угодить Богу</w:t>
      </w:r>
    </w:p>
    <w:p/>
    <w:p>
      <w:r xmlns:w="http://schemas.openxmlformats.org/wordprocessingml/2006/main">
        <w:t xml:space="preserve">1. Иакова 3:5-10 – Обсуждение того, как язык можно использовать во благо или во зло.</w:t>
      </w:r>
    </w:p>
    <w:p/>
    <w:p>
      <w:r xmlns:w="http://schemas.openxmlformats.org/wordprocessingml/2006/main">
        <w:t xml:space="preserve">2. Псалом 19:14 – Напоминание о том, что Бог желает, чтобы наши слова были угодны Ему.</w:t>
      </w:r>
    </w:p>
    <w:p/>
    <w:p>
      <w:r xmlns:w="http://schemas.openxmlformats.org/wordprocessingml/2006/main">
        <w:t xml:space="preserve">Нав 22:31 И сказал Финеес, сын Елеазара священник, сынам Рувима, и сынам Гада, и сынам Манассии: ныне мы видим, что Господь среди нас, потому что вы не делали этого. преступление против Господа: ныне вы избавили сынов Израилевых от руки Господней.</w:t>
      </w:r>
    </w:p>
    <w:p/>
    <w:p>
      <w:r xmlns:w="http://schemas.openxmlformats.org/wordprocessingml/2006/main">
        <w:t xml:space="preserve">Финеес, сын Елеазара священника, признает присутствие Господа среди детей Рувима, Гада и Манассии, поскольку они не совершили преступления против Господа и таким образом освободили детей Израиля от руки Господа.</w:t>
      </w:r>
    </w:p>
    <w:p/>
    <w:p>
      <w:r xmlns:w="http://schemas.openxmlformats.org/wordprocessingml/2006/main">
        <w:t xml:space="preserve">1. Сила и благословение признания присутствия Господа</w:t>
      </w:r>
    </w:p>
    <w:p/>
    <w:p>
      <w:r xmlns:w="http://schemas.openxmlformats.org/wordprocessingml/2006/main">
        <w:t xml:space="preserve">2. Преимущества верности слову Господню</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Иоанна 14:15 Если любишь Меня, соблюдешь заповеди Мои.</w:t>
      </w:r>
    </w:p>
    <w:p/>
    <w:p>
      <w:r xmlns:w="http://schemas.openxmlformats.org/wordprocessingml/2006/main">
        <w:t xml:space="preserve">Нав 22:32 И возвратился Финеес, сын Елеазара, священник и князья от сынов Рувима и от сынов Гада из земли Галаад в землю Ханаанскую, к сынам Израилевым, и снова принес им известие.</w:t>
      </w:r>
    </w:p>
    <w:p/>
    <w:p>
      <w:r xmlns:w="http://schemas.openxmlformats.org/wordprocessingml/2006/main">
        <w:t xml:space="preserve">Финеес, сын священника Елеазара, и князья вернулись из земли Галаад в землю Ханаанскую к детям Израиля и доложили им об этом.</w:t>
      </w:r>
    </w:p>
    <w:p/>
    <w:p>
      <w:r xmlns:w="http://schemas.openxmlformats.org/wordprocessingml/2006/main">
        <w:t xml:space="preserve">1. Верное послушание приносит награды</w:t>
      </w:r>
    </w:p>
    <w:p/>
    <w:p>
      <w:r xmlns:w="http://schemas.openxmlformats.org/wordprocessingml/2006/main">
        <w:t xml:space="preserve">2. Путь возвращения к Богу</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Псалом 51:1 – «Помилуй меня, Боже, по непреклонной любви Твоей, по великой милости Твоей изгладь беззакония мои».</w:t>
      </w:r>
    </w:p>
    <w:p/>
    <w:p>
      <w:r xmlns:w="http://schemas.openxmlformats.org/wordprocessingml/2006/main">
        <w:t xml:space="preserve">Нав 22:33 И это понравилось сынам Израилевым; и сыны Израилевы благословили Бога и не хотели идти против них в бой, чтобы опустошить землю, на которой жили дети Рувима и Гада.</w:t>
      </w:r>
    </w:p>
    <w:p/>
    <w:p>
      <w:r xmlns:w="http://schemas.openxmlformats.org/wordprocessingml/2006/main">
        <w:t xml:space="preserve">Дети Израиля были довольны планом, который предложили Рувим и Гад, и благословили за него Бога, поэтому они не собирались идти против них в бой и разрушать их землю.</w:t>
      </w:r>
    </w:p>
    <w:p/>
    <w:p>
      <w:r xmlns:w="http://schemas.openxmlformats.org/wordprocessingml/2006/main">
        <w:t xml:space="preserve">1. Бог всегда действует в нашей жизни – даже когда мы этого не осознаем.</w:t>
      </w:r>
    </w:p>
    <w:p/>
    <w:p>
      <w:r xmlns:w="http://schemas.openxmlformats.org/wordprocessingml/2006/main">
        <w:t xml:space="preserve">2. Бог призывает нас искать мира и примирения вместо конфликтов и разрушений.</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Псалом 32:18 – «Но очи Господа на боящихся Его, на тех, чья надежда – в Его неизменной любви».</w:t>
      </w:r>
    </w:p>
    <w:p/>
    <w:p>
      <w:r xmlns:w="http://schemas.openxmlformats.org/wordprocessingml/2006/main">
        <w:t xml:space="preserve">Нав 22:34 И назвали сыны Рувима и сыны Гада жертвенник Эд: ибо он будет свидетельством между нами, что Господь есть Бог.</w:t>
      </w:r>
    </w:p>
    <w:p/>
    <w:p>
      <w:r xmlns:w="http://schemas.openxmlformats.org/wordprocessingml/2006/main">
        <w:t xml:space="preserve">Дети Рувима и Гада построили жертвенник, названный Эд, который должен был служить свидетельством между ними о том, что Господь есть Бог.</w:t>
      </w:r>
    </w:p>
    <w:p/>
    <w:p>
      <w:r xmlns:w="http://schemas.openxmlformats.org/wordprocessingml/2006/main">
        <w:t xml:space="preserve">1. Важность свидетельства силы Господа</w:t>
      </w:r>
    </w:p>
    <w:p/>
    <w:p>
      <w:r xmlns:w="http://schemas.openxmlformats.org/wordprocessingml/2006/main">
        <w:t xml:space="preserve">2. Создание фундамента веры в Бога</w:t>
      </w:r>
    </w:p>
    <w:p/>
    <w:p>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p>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Глава 23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23:1-5 описывает прощальное обращение Иисуса Навина к лидерам Израиля. Глава начинается с утверждения, что Иисус Навин был стар и преклонных лет. Он призывает всех лидеров, старейшин, судей и чиновников Израиля собраться перед ним. Иисус Навин напоминает им обо всем, что Господь сделал для них, включая завоевание народов и раздел земли между коленами. Он призывает их быть сильными и послушными Божьим заповедям.</w:t>
      </w:r>
    </w:p>
    <w:p/>
    <w:p>
      <w:r xmlns:w="http://schemas.openxmlformats.org/wordprocessingml/2006/main">
        <w:t xml:space="preserve">Параграф 2: Продолжая книгу Иисуса Навина 23:6-11, Иисус Навин предостерегает от отворачивания от Бога и смешения с остальными народами. Он напоминает им, что их сила заключается в верности законам и указаниям Бога. Иисус Навин подчеркивает, что если они останутся преданными Богу, Он продолжит изгонять эти народы перед ними и выполнять Свои обещания.</w:t>
      </w:r>
    </w:p>
    <w:p/>
    <w:p>
      <w:r xmlns:w="http://schemas.openxmlformats.org/wordprocessingml/2006/main">
        <w:t xml:space="preserve">Абзац 3: Иисус Навин 23 завершается рассказом, в котором Иисус Навин еще раз призывает людей быть очень сильными в соблюдении всего, что написано в Книге Закона Моисея. Он предостерегает от заключения союзов или смешанных браков с этими народами, поскольку это уведет их от служения одному лишь Богу. Наконец, он уверяет их, что, если они останутся верными, ни одно обещание Бога не будет нарушено, и они испытают Его благословения.</w:t>
      </w:r>
    </w:p>
    <w:p/>
    <w:p>
      <w:r xmlns:w="http://schemas.openxmlformats.org/wordprocessingml/2006/main">
        <w:t xml:space="preserve">В итоге:</w:t>
      </w:r>
    </w:p>
    <w:p>
      <w:r xmlns:w="http://schemas.openxmlformats.org/wordprocessingml/2006/main">
        <w:t xml:space="preserve">Джошуа 23 представляет:</w:t>
      </w:r>
    </w:p>
    <w:p>
      <w:r xmlns:w="http://schemas.openxmlformats.org/wordprocessingml/2006/main">
        <w:t xml:space="preserve">Прощальное обращение Иисуса Навина, напоминающее лидерам о верности Бога;</w:t>
      </w:r>
    </w:p>
    <w:p>
      <w:r xmlns:w="http://schemas.openxmlformats.org/wordprocessingml/2006/main">
        <w:t xml:space="preserve">Предупреждение о том, чтобы не отворачиваться от Бога; акцент на послушании;</w:t>
      </w:r>
    </w:p>
    <w:p>
      <w:r xmlns:w="http://schemas.openxmlformats.org/wordprocessingml/2006/main">
        <w:t xml:space="preserve">Увещевание оставаться верными обещаниям, выполняемым через послушание.</w:t>
      </w:r>
    </w:p>
    <w:p/>
    <w:p>
      <w:r xmlns:w="http://schemas.openxmlformats.org/wordprocessingml/2006/main">
        <w:t xml:space="preserve">Акцент на прощальном обращении Иисуса Навина, напоминающем лидерам о верности Бога;</w:t>
      </w:r>
    </w:p>
    <w:p>
      <w:r xmlns:w="http://schemas.openxmlformats.org/wordprocessingml/2006/main">
        <w:t xml:space="preserve">Предупреждение о том, чтобы не отворачиваться от Бога; акцент на послушании;</w:t>
      </w:r>
    </w:p>
    <w:p>
      <w:r xmlns:w="http://schemas.openxmlformats.org/wordprocessingml/2006/main">
        <w:t xml:space="preserve">Увещевание оставаться верными обещаниям, выполняемым через послушание.</w:t>
      </w:r>
    </w:p>
    <w:p/>
    <w:p>
      <w:r xmlns:w="http://schemas.openxmlformats.org/wordprocessingml/2006/main">
        <w:t xml:space="preserve">Глава посвящена прощальному обращению Иисуса Навина к лидерам Израиля. В 23-й главе книги Иисуса Навина упоминается, что Иисус Навин, будучи старым и преклонным в годах, призывает всех вождей, старейшин, судей и чиновников Израиля собраться перед ним. Он напоминает им обо всем, что сделал для них Господь, и призывает их быть сильными и послушными Божьим повелениям.</w:t>
      </w:r>
    </w:p>
    <w:p/>
    <w:p>
      <w:r xmlns:w="http://schemas.openxmlformats.org/wordprocessingml/2006/main">
        <w:t xml:space="preserve">Продолжая 23-ю главу книги Иисуса Навина, Иисус Навин предостерегает от отворачивания от Бога и смешения с остальными народами. Он подчеркивает, что их сила – в верности законам и указаниям Божиим. Иисус Навин напоминает им, что, если они останутся преданными Богу, Он будет продолжать изгонять эти народы перед ними и выполнять Свои обещания, гарантируя победу, пока они остаются верными.</w:t>
      </w:r>
    </w:p>
    <w:p/>
    <w:p>
      <w:r xmlns:w="http://schemas.openxmlformats.org/wordprocessingml/2006/main">
        <w:t xml:space="preserve">Глава 23 Книги Иисуса Навина завершается рассказом, в котором Иисус Навин еще раз призывает людей быть очень сильными в соблюдении всего, что написано в Книге Закона Моисея. Он предостерегает от заключения союзов или смешанных браков с этими народами, поскольку это уведет их от служения одному только Богу. Наконец, он уверяет их, что, если они останутся верными, ни одно обещание, данное Богом, не будет нарушено, они испытают Его благословения как напоминание о важности послушания и доверия в исполнении завета Бога с Его народом.</w:t>
      </w:r>
    </w:p>
    <w:p/>
    <w:p>
      <w:r xmlns:w="http://schemas.openxmlformats.org/wordprocessingml/2006/main">
        <w:t xml:space="preserve">Нав 23:1 И было, спустя долгое время после того, как Господь дал покой Израилю от всех врагов его окрестных, Иисус Навин состарился и впал в старость.</w:t>
      </w:r>
    </w:p>
    <w:p/>
    <w:p>
      <w:r xmlns:w="http://schemas.openxmlformats.org/wordprocessingml/2006/main">
        <w:t xml:space="preserve">Иисус Навин состарился и приближался к концу своей жизни после того, как привел Израиль к отдыху от врагов.</w:t>
      </w:r>
    </w:p>
    <w:p/>
    <w:p>
      <w:r xmlns:w="http://schemas.openxmlformats.org/wordprocessingml/2006/main">
        <w:t xml:space="preserve">1. Господь дает силу и утешение в наши последние дни</w:t>
      </w:r>
    </w:p>
    <w:p/>
    <w:p>
      <w:r xmlns:w="http://schemas.openxmlformats.org/wordprocessingml/2006/main">
        <w:t xml:space="preserve">2. Цените благословения покоя и мира</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22:2 – «Он покоит меня на зеленых пажитях; Он ведет меня к спокойным водам».</w:t>
      </w:r>
    </w:p>
    <w:p/>
    <w:p>
      <w:r xmlns:w="http://schemas.openxmlformats.org/wordprocessingml/2006/main">
        <w:t xml:space="preserve">Нав 23:2 И призвал Иисус всех Израиля, и старейшин их, и глав их, и судей их, и начальствующих их, и сказал им: я стар и престарелый;</w:t>
      </w:r>
    </w:p>
    <w:p/>
    <w:p>
      <w:r xmlns:w="http://schemas.openxmlformats.org/wordprocessingml/2006/main">
        <w:t xml:space="preserve">Иисус Навин призывает весь Израиль услышать его слова перед его смертью.</w:t>
      </w:r>
    </w:p>
    <w:p/>
    <w:p>
      <w:r xmlns:w="http://schemas.openxmlformats.org/wordprocessingml/2006/main">
        <w:t xml:space="preserve">1: Сила наследия – пример Джошуа, который оставил наследие мудрости и веры следующему поколению.</w:t>
      </w:r>
    </w:p>
    <w:p/>
    <w:p>
      <w:r xmlns:w="http://schemas.openxmlformats.org/wordprocessingml/2006/main">
        <w:t xml:space="preserve">2. Величайший дар жизни. Используйте время, которое у нас есть, пока есть возможность, и цените моменты, проведенные с друзьями и семьей.</w:t>
      </w:r>
    </w:p>
    <w:p/>
    <w:p>
      <w:r xmlns:w="http://schemas.openxmlformats.org/wordprocessingml/2006/main">
        <w:t xml:space="preserve">1: Матфея 6:34 – «Итак, не беспокойтесь о завтрашнем дне, ибо завтрашний день будет беспокоиться о себе. На каждый день хватает своих забот».</w:t>
      </w:r>
    </w:p>
    <w:p/>
    <w:p>
      <w:r xmlns:w="http://schemas.openxmlformats.org/wordprocessingml/2006/main">
        <w:t xml:space="preserve">2: Псалом 90:12 – «Научи нас считать дни наши, чтобы нам обрести сердце мудрости».</w:t>
      </w:r>
    </w:p>
    <w:p/>
    <w:p>
      <w:r xmlns:w="http://schemas.openxmlformats.org/wordprocessingml/2006/main">
        <w:t xml:space="preserve">Нав 23:3 И вы видели все, что Господь, Бог ваш, сделал из-за вас со всеми этими народами; ибо Господь, Бог твой, сражался за тебя.</w:t>
      </w:r>
    </w:p>
    <w:p/>
    <w:p>
      <w:r xmlns:w="http://schemas.openxmlformats.org/wordprocessingml/2006/main">
        <w:t xml:space="preserve">Бог сражался за народ Израиля и совершил для него великие дела.</w:t>
      </w:r>
    </w:p>
    <w:p/>
    <w:p>
      <w:r xmlns:w="http://schemas.openxmlformats.org/wordprocessingml/2006/main">
        <w:t xml:space="preserve">1. Господь — наш защитник. Как Бог направляет нас и сражается за нас</w:t>
      </w:r>
    </w:p>
    <w:p/>
    <w:p>
      <w:r xmlns:w="http://schemas.openxmlformats.org/wordprocessingml/2006/main">
        <w:t xml:space="preserve">2. Сила веры. Как Бог вознаграждает нашу веру</w:t>
      </w:r>
    </w:p>
    <w:p/>
    <w:p>
      <w:r xmlns:w="http://schemas.openxmlformats.org/wordprocessingml/2006/main">
        <w:t xml:space="preserve">1. Второзаконие 1:30 Господь, Бог твой, идущий пред тобою, Он будет сражаться за тебя так, как Он делал для тебя в Египте перед глазами твоими.</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Нав 23:4 Вот, Я разделил вам по жребию эти оставшиеся народы в наследие коленам вашим от Иордана со всеми народами, которые Я истребил, вплоть до великого моря на западе.</w:t>
      </w:r>
    </w:p>
    <w:p/>
    <w:p>
      <w:r xmlns:w="http://schemas.openxmlformats.org/wordprocessingml/2006/main">
        <w:t xml:space="preserve">Бог разделил народы, оставленные в наследство коленам Израиля, от Иордана до Средиземного моря.</w:t>
      </w:r>
    </w:p>
    <w:p/>
    <w:p>
      <w:r xmlns:w="http://schemas.openxmlformats.org/wordprocessingml/2006/main">
        <w:t xml:space="preserve">1. Сила Господа в распределении обеспечения</w:t>
      </w:r>
    </w:p>
    <w:p/>
    <w:p>
      <w:r xmlns:w="http://schemas.openxmlformats.org/wordprocessingml/2006/main">
        <w:t xml:space="preserve">2. Находить силу в Божьих обещаниях</w:t>
      </w:r>
    </w:p>
    <w:p/>
    <w:p>
      <w:r xmlns:w="http://schemas.openxmlformats.org/wordprocessingml/2006/main">
        <w:t xml:space="preserve">1. Второзаконие 10:22 — Отцы ваши сошли в Египет с семьюдесятью людьми, и ныне Господь, Бог ваш, сотворил вас, как звезды небесные, множеством людей.</w:t>
      </w:r>
    </w:p>
    <w:p/>
    <w:p>
      <w:r xmlns:w="http://schemas.openxmlformats.org/wordprocessingml/2006/main">
        <w:t xml:space="preserve">2. Псалом 84:11 - Ибо Господь Бог есть солнце и щит: Господь даст благодать и славу: ничего доброго не удержит от ходящих непорочно.</w:t>
      </w:r>
    </w:p>
    <w:p/>
    <w:p>
      <w:r xmlns:w="http://schemas.openxmlformats.org/wordprocessingml/2006/main">
        <w:t xml:space="preserve">Нав 23:5 И Господь, Бог твой, изгонит их от лица твоего и прогонит их от лица твоего; и вы получите во владение землю их, как обещал вам Господь, Бог ваш.</w:t>
      </w:r>
    </w:p>
    <w:p/>
    <w:p>
      <w:r xmlns:w="http://schemas.openxmlformats.org/wordprocessingml/2006/main">
        <w:t xml:space="preserve">Бог обещает изгнать врагов израильтян и передать им во владение их землю.</w:t>
      </w:r>
    </w:p>
    <w:p/>
    <w:p>
      <w:r xmlns:w="http://schemas.openxmlformats.org/wordprocessingml/2006/main">
        <w:t xml:space="preserve">1. Верность Бога в выполнении Его обещаний</w:t>
      </w:r>
    </w:p>
    <w:p/>
    <w:p>
      <w:r xmlns:w="http://schemas.openxmlformats.org/wordprocessingml/2006/main">
        <w:t xml:space="preserve">2. Сила Божья для преодоления всех препятствий</w:t>
      </w:r>
    </w:p>
    <w:p/>
    <w:p>
      <w:r xmlns:w="http://schemas.openxmlformats.org/wordprocessingml/2006/main">
        <w:t xml:space="preserve">1. Второзаконие 7:1-2: «Когда Господь, Бог твой, введет тебя в землю, в которую ты идешь, чтобы овладеть ею, и прогонит от тебя многие народы: хеттов, и гиргашитов, и амореев, и Хананеи, и Феризеи, и Евеи, и Иевусеи, семь народов, больших и сильных, чем ты»;</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Нав 23:6 Итак будьте очень мужественны хранить и делать все, что написано в книге закона Моисея, чтобы вы не уклонялись от нее ни направо, ни налево;</w:t>
      </w:r>
    </w:p>
    <w:p/>
    <w:p>
      <w:r xmlns:w="http://schemas.openxmlformats.org/wordprocessingml/2006/main">
        <w:t xml:space="preserve">Будьте сильными и верными Божьему закону.</w:t>
      </w:r>
    </w:p>
    <w:p/>
    <w:p>
      <w:r xmlns:w="http://schemas.openxmlformats.org/wordprocessingml/2006/main">
        <w:t xml:space="preserve">1: Доверьтесь Богу и Его Слову; будьте мужественны в своей вере и послушании.</w:t>
      </w:r>
    </w:p>
    <w:p/>
    <w:p>
      <w:r xmlns:w="http://schemas.openxmlformats.org/wordprocessingml/2006/main">
        <w:t xml:space="preserve">2: Стремитесь подчиняться и поддерживать закон Божий и не уклоняться от него.</w:t>
      </w:r>
    </w:p>
    <w:p/>
    <w:p>
      <w:r xmlns:w="http://schemas.openxmlformats.org/wordprocessingml/2006/main">
        <w:t xml:space="preserve">1: Второзаконие 7:9;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Псалом 119:105; Слово Твое — светильник ногам моим и свет стезе моей.</w:t>
      </w:r>
    </w:p>
    <w:p/>
    <w:p>
      <w:r xmlns:w="http://schemas.openxmlformats.org/wordprocessingml/2006/main">
        <w:t xml:space="preserve">Иисус Навин 23:7 Чтобы вы не пришли к этим народам, которые останутся среди вас; не упоминайте имени их богов, не заставляйте ими клясться, не служите им и не кланяйтесь им:</w:t>
      </w:r>
    </w:p>
    <w:p/>
    <w:p>
      <w:r xmlns:w="http://schemas.openxmlformats.org/wordprocessingml/2006/main">
        <w:t xml:space="preserve">Будьте стойкими в своей вере и оставайтесь верными своим убеждениям.</w:t>
      </w:r>
    </w:p>
    <w:p/>
    <w:p>
      <w:r xmlns:w="http://schemas.openxmlformats.org/wordprocessingml/2006/main">
        <w:t xml:space="preserve">1: Будьте преданы своей вере и не допускайте компромиссов.</w:t>
      </w:r>
    </w:p>
    <w:p/>
    <w:p>
      <w:r xmlns:w="http://schemas.openxmlformats.org/wordprocessingml/2006/main">
        <w:t xml:space="preserve">2. Сохраняйте свою преданность Богу и отвергайте влияние других богов.</w:t>
      </w:r>
    </w:p>
    <w:p/>
    <w:p>
      <w:r xmlns:w="http://schemas.openxmlformats.org/wordprocessingml/2006/main">
        <w:t xml:space="preserve">1: Второзаконие 6:13 – Господа Бога твоего бойся, и Ему служи, и именем Его клянись.</w:t>
      </w:r>
    </w:p>
    <w:p/>
    <w:p>
      <w:r xmlns:w="http://schemas.openxmlformats.org/wordprocessingml/2006/main">
        <w:t xml:space="preserve">2: Матфея 4:10 - Тогда Иисус говорит ему: отойди, сатана, ибо написано: Господу Богу твоему поклоняйся и Ему одному служи.</w:t>
      </w:r>
    </w:p>
    <w:p/>
    <w:p>
      <w:r xmlns:w="http://schemas.openxmlformats.org/wordprocessingml/2006/main">
        <w:t xml:space="preserve">Нав 23:8 Но прилепитесь к Господу Богу вашему, как вы делали до сего дня.</w:t>
      </w:r>
    </w:p>
    <w:p/>
    <w:p>
      <w:r xmlns:w="http://schemas.openxmlformats.org/wordprocessingml/2006/main">
        <w:t xml:space="preserve">Иисус Навин призывал израильтян оставаться верными Богу, как они делали до этого момента.</w:t>
      </w:r>
    </w:p>
    <w:p/>
    <w:p>
      <w:r xmlns:w="http://schemas.openxmlformats.org/wordprocessingml/2006/main">
        <w:t xml:space="preserve">1. Оставайтесь стойкими в своей вере: вызов Иисуса Навина 23:8</w:t>
      </w:r>
    </w:p>
    <w:p/>
    <w:p>
      <w:r xmlns:w="http://schemas.openxmlformats.org/wordprocessingml/2006/main">
        <w:t xml:space="preserve">2. Оставаться верными Богу: обещание Иисуса Навина 23:8</w:t>
      </w:r>
    </w:p>
    <w:p/>
    <w:p>
      <w:r xmlns:w="http://schemas.openxmlformats.org/wordprocessingml/2006/main">
        <w:t xml:space="preserve">1. Второзаконие 10:20 – Господа Бога твоего бойся; Ему будете служить, и Ему держаться, и кляться именем Его.</w:t>
      </w:r>
    </w:p>
    <w:p/>
    <w:p>
      <w:r xmlns:w="http://schemas.openxmlformats.org/wordprocessingml/2006/main">
        <w:t xml:space="preserve">2. Евреям 10:22-23 – Давайте приступим с искренним сердцем, с полной верой, кроплением очистив сердца наши от порочной совести и омыв тела наши чистой водою. Давайте твердо и непоколебимо держаться исповедания нашей надежды, ибо верен Обещавший.</w:t>
      </w:r>
    </w:p>
    <w:p/>
    <w:p>
      <w:r xmlns:w="http://schemas.openxmlformats.org/wordprocessingml/2006/main">
        <w:t xml:space="preserve">Нав 23:9 Ибо Господь прогнал от тебя народы великие и сильные, а что до тебя, никто не мог устоять пред тобою до сего дня.</w:t>
      </w:r>
    </w:p>
    <w:p/>
    <w:p>
      <w:r xmlns:w="http://schemas.openxmlformats.org/wordprocessingml/2006/main">
        <w:t xml:space="preserve">Бог позволил израильтянам одержать победу над многими сильными народами, и никто не смог им противостоять.</w:t>
      </w:r>
    </w:p>
    <w:p/>
    <w:p>
      <w:r xmlns:w="http://schemas.openxmlformats.org/wordprocessingml/2006/main">
        <w:t xml:space="preserve">1. Сила Господа: как вера в Бога может преодолеть все трудности</w:t>
      </w:r>
    </w:p>
    <w:p/>
    <w:p>
      <w:r xmlns:w="http://schemas.openxmlformats.org/wordprocessingml/2006/main">
        <w:t xml:space="preserve">2. Господь — наш щит: как положиться на Бога в трудные времена</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18:2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Нав 23:10 Один из вас прогонит тысячу; ибо Господь, Бог ваш, Он сражается за вас, как Он обещал вам.</w:t>
      </w:r>
    </w:p>
    <w:p/>
    <w:p>
      <w:r xmlns:w="http://schemas.openxmlformats.org/wordprocessingml/2006/main">
        <w:t xml:space="preserve">Бог пообещал сражаться за Свой народ, и они одержат победу, как один человек сможет победить тысячу.</w:t>
      </w:r>
    </w:p>
    <w:p/>
    <w:p>
      <w:r xmlns:w="http://schemas.openxmlformats.org/wordprocessingml/2006/main">
        <w:t xml:space="preserve">1. Бог — наше прибежище и сила</w:t>
      </w:r>
    </w:p>
    <w:p/>
    <w:p>
      <w:r xmlns:w="http://schemas.openxmlformats.org/wordprocessingml/2006/main">
        <w:t xml:space="preserve">2. Стойте на своем в вере</w:t>
      </w:r>
    </w:p>
    <w:p/>
    <w:p>
      <w:r xmlns:w="http://schemas.openxmlformats.org/wordprocessingml/2006/main">
        <w:t xml:space="preserve">1. Псалом 45:1 – Бог – наше прибежище и сила, непрестанный помощник в беде.</w:t>
      </w:r>
    </w:p>
    <w:p/>
    <w:p>
      <w:r xmlns:w="http://schemas.openxmlformats.org/wordprocessingml/2006/main">
        <w:t xml:space="preserve">2. Ефесянам 6:10-13 – Наконец, укрепляйтесь Господом и могуществом Его. Облекитесь во всеоружие Божие, чтобы вы могли противостоять планам дьявола.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 Поэтому облекитесь во всеоружие Божие, чтобы, когда придет день зла, вы могли устоять на своем и после того, как все сделаете, устоять.</w:t>
      </w:r>
    </w:p>
    <w:p/>
    <w:p>
      <w:r xmlns:w="http://schemas.openxmlformats.org/wordprocessingml/2006/main">
        <w:t xml:space="preserve">Нав 23:11 Итак смотрите в себе, чтобы любить Господа Бога вашего.</w:t>
      </w:r>
    </w:p>
    <w:p/>
    <w:p>
      <w:r xmlns:w="http://schemas.openxmlformats.org/wordprocessingml/2006/main">
        <w:t xml:space="preserve">Этот отрывок подчеркивает важность любви к Богу.</w:t>
      </w:r>
    </w:p>
    <w:p/>
    <w:p>
      <w:r xmlns:w="http://schemas.openxmlformats.org/wordprocessingml/2006/main">
        <w:t xml:space="preserve">1. Божья любовь к нам: исследование Иисуса Навина 23:11.</w:t>
      </w:r>
    </w:p>
    <w:p/>
    <w:p>
      <w:r xmlns:w="http://schemas.openxmlformats.org/wordprocessingml/2006/main">
        <w:t xml:space="preserve">2. Любить Бога: практическое руководство, основанное на Иисусе Навине 23:11.</w:t>
      </w:r>
    </w:p>
    <w:p/>
    <w:p>
      <w:r xmlns:w="http://schemas.openxmlformats.org/wordprocessingml/2006/main">
        <w:t xml:space="preserve">1. Второзаконие 6:5 – «И люби Господа Бога твоего всем сердцем твоим, и всей душой твоей, и всеми силами твоими».</w:t>
      </w:r>
    </w:p>
    <w:p/>
    <w:p>
      <w:r xmlns:w="http://schemas.openxmlformats.org/wordprocessingml/2006/main">
        <w:t xml:space="preserve">2. 1 Иоанна 4:19 – «Мы любим Его, потому что Он первым возлюбил нас».</w:t>
      </w:r>
    </w:p>
    <w:p/>
    <w:p>
      <w:r xmlns:w="http://schemas.openxmlformats.org/wordprocessingml/2006/main">
        <w:t xml:space="preserve">Иисус Навин 23:12 Иначе, если вы что-нибудь сделаете, вернитесь и прилепитесь к остатку этих народов, к тем, которые останутся среди вас, и вступите в брак с ними, и войдете к ним, а они к вам:</w:t>
      </w:r>
    </w:p>
    <w:p/>
    <w:p>
      <w:r xmlns:w="http://schemas.openxmlformats.org/wordprocessingml/2006/main">
        <w:t xml:space="preserve">Израильтян предостерегают от смешанных браков с остальными народами на земле, иначе они рискуют отвернуться от Бога.</w:t>
      </w:r>
    </w:p>
    <w:p/>
    <w:p>
      <w:r xmlns:w="http://schemas.openxmlformats.org/wordprocessingml/2006/main">
        <w:t xml:space="preserve">1. «Оставаться верным посреди искушения»</w:t>
      </w:r>
    </w:p>
    <w:p/>
    <w:p>
      <w:r xmlns:w="http://schemas.openxmlformats.org/wordprocessingml/2006/main">
        <w:t xml:space="preserve">2. «Сила соблюдения завета»</w:t>
      </w:r>
    </w:p>
    <w:p/>
    <w:p>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благоугодная и совершенная воля Божия».</w:t>
      </w:r>
    </w:p>
    <w:p/>
    <w:p>
      <w:r xmlns:w="http://schemas.openxmlformats.org/wordprocessingml/2006/main">
        <w:t xml:space="preserve">2. Ефесянам 5:22-33 – «Жены, повинуйтесь своим мужьям, как и Господу. Ибо муж есть глава жены, как и Христос – глава Церкви, тела Его, из которого Он есть». Спасителя. Ныне, как Церковь покоряется Христу, так и жены должны во всем подчиняться мужьям».</w:t>
      </w:r>
    </w:p>
    <w:p/>
    <w:p>
      <w:r xmlns:w="http://schemas.openxmlformats.org/wordprocessingml/2006/main">
        <w:t xml:space="preserve">Нав 23:13 Знай наверняка, что Господь, Бог твой, больше не изгонит от тебя ни один из этих народов; но они будут для вас сетями и ловушками, бичом для боков ваших и тернием в глазах ваших, доколе не погибнете вы с этой доброй земли, которую Господь, Бог ваш, дал вам.</w:t>
      </w:r>
    </w:p>
    <w:p/>
    <w:p>
      <w:r xmlns:w="http://schemas.openxmlformats.org/wordprocessingml/2006/main">
        <w:t xml:space="preserve">Бог больше не будет удалять народы от израильтян, но вместо этого они станут сетями, ловушками, бичами и терниями, которые заставят их исчезнуть с земли, которую Бог дал им.</w:t>
      </w:r>
    </w:p>
    <w:p/>
    <w:p>
      <w:r xmlns:w="http://schemas.openxmlformats.org/wordprocessingml/2006/main">
        <w:t xml:space="preserve">1. «Опасности непослушания: исследование Иисуса Навина 23:13»</w:t>
      </w:r>
    </w:p>
    <w:p/>
    <w:p>
      <w:r xmlns:w="http://schemas.openxmlformats.org/wordprocessingml/2006/main">
        <w:t xml:space="preserve">2. «Божье обещание: от обеспечения к опасности в Иисусе Навине 23:13»</w:t>
      </w:r>
    </w:p>
    <w:p/>
    <w:p>
      <w:r xmlns:w="http://schemas.openxmlformats.org/wordprocessingml/2006/main">
        <w:t xml:space="preserve">1. Евреям 12:6-7 – «Ибо Господь наказывает того, кого любит, и наказывает всякого сына, которого принимает. Именно для наказания вы должны терпеть. Бог обращается с вами как с сынами. его отец не дисциплинирует?</w:t>
      </w:r>
    </w:p>
    <w:p/>
    <w:p>
      <w:r xmlns:w="http://schemas.openxmlformats.org/wordprocessingml/2006/main">
        <w:t xml:space="preserve">2. Второзаконие 28:15-20 - Но если вы не будете слушаться гласа Господа Бога вашего и тщательно соблюдать все Его заповеди и Его постановления, которые Я заповедую вам сегодня, то придут все эти проклятия. на тебя и настигнет тебя: проклят ты будешь в городе, и проклят ты будешь в стране. Прокляты будут твоя корзина и твоя тестомешалка. Прокляты плоды чрева твоего и произведения земли твоей, приплод скота твоего и потомство овец твоих.</w:t>
      </w:r>
    </w:p>
    <w:p/>
    <w:p>
      <w:r xmlns:w="http://schemas.openxmlformats.org/wordprocessingml/2006/main">
        <w:t xml:space="preserve">Нав 23:14 И вот, в этот день Я иду путем всей земли; и вы знаете всем сердцем вашим и всей душой вашей, что ни одно из всех добрых слов, которые говорил Господь, Бог ваш, не осталось без внимания. относительно вас; все свершилось для вас, и ничто не осталось без изменений.</w:t>
      </w:r>
    </w:p>
    <w:p/>
    <w:p>
      <w:r xmlns:w="http://schemas.openxmlformats.org/wordprocessingml/2006/main">
        <w:t xml:space="preserve">Переход Бог выполнил все обещания, которые Он дал израильтянам.</w:t>
      </w:r>
    </w:p>
    <w:p/>
    <w:p>
      <w:r xmlns:w="http://schemas.openxmlformats.org/wordprocessingml/2006/main">
        <w:t xml:space="preserve">1. Верность Богу: доверие Его обещаниям</w:t>
      </w:r>
    </w:p>
    <w:p/>
    <w:p>
      <w:r xmlns:w="http://schemas.openxmlformats.org/wordprocessingml/2006/main">
        <w:t xml:space="preserve">2. Следование воле Бога: пожинаем плоды послушания</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Нав 23:15 За то и постигнет тебя все доброе, что обещал тебе Господь, Бог твой; и наведет на тебя Господь всякое зло, доколе не истребит тебя с этой доброй земли, которую Господь, Бог твой, дал тебе.</w:t>
      </w:r>
    </w:p>
    <w:p/>
    <w:p>
      <w:r xmlns:w="http://schemas.openxmlformats.org/wordprocessingml/2006/main">
        <w:t xml:space="preserve">Господь принес все хорошее на народ Израиля, но предупреждает их, что, если они будут непослушны, им грозит уничтожение земли, которую дал им Бог.</w:t>
      </w:r>
    </w:p>
    <w:p/>
    <w:p>
      <w:r xmlns:w="http://schemas.openxmlformats.org/wordprocessingml/2006/main">
        <w:t xml:space="preserve">1. «Благословение и проклятие послушания»</w:t>
      </w:r>
    </w:p>
    <w:p/>
    <w:p>
      <w:r xmlns:w="http://schemas.openxmlformats.org/wordprocessingml/2006/main">
        <w:t xml:space="preserve">2. «Обещание Господа благословлять и проклинать»</w:t>
      </w:r>
    </w:p>
    <w:p/>
    <w:p>
      <w:r xmlns:w="http://schemas.openxmlformats.org/wordprocessingml/2006/main">
        <w:t xml:space="preserve">1. Второзаконие 28:1-14 – Господне обещание благословений и проклятий в зависимости от послушания или непослушания.</w:t>
      </w:r>
    </w:p>
    <w:p/>
    <w:p>
      <w:r xmlns:w="http://schemas.openxmlformats.org/wordprocessingml/2006/main">
        <w:t xml:space="preserve">2. Псалом 36:1-4 – Господне обещание стабильности праведным.</w:t>
      </w:r>
    </w:p>
    <w:p/>
    <w:p>
      <w:r xmlns:w="http://schemas.openxmlformats.org/wordprocessingml/2006/main">
        <w:t xml:space="preserve">Нав 23:16 Когда вы преступили завет Господа, Бога вашего, который Он заповедал вам, и пошли, и стали служить другим богам, и поклонились им; тогда возгорится гнев Господень на вас, и вы скоро погибнете с доброй земли, которую Он дал вам.</w:t>
      </w:r>
    </w:p>
    <w:p/>
    <w:p>
      <w:r xmlns:w="http://schemas.openxmlformats.org/wordprocessingml/2006/main">
        <w:t xml:space="preserve">Иисус Навин предупреждает народ Израиля, что он быстро погибнет, если не подчинится Богу и будет служить другим богам.</w:t>
      </w:r>
    </w:p>
    <w:p/>
    <w:p>
      <w:r xmlns:w="http://schemas.openxmlformats.org/wordprocessingml/2006/main">
        <w:t xml:space="preserve">1. «Опасность непослушания – предупреждение из Иисуса Навина 23:16»</w:t>
      </w:r>
    </w:p>
    <w:p/>
    <w:p>
      <w:r xmlns:w="http://schemas.openxmlformats.org/wordprocessingml/2006/main">
        <w:t xml:space="preserve">2. «Благословение послушания – обещание из Иисуса Навина 23:16»</w:t>
      </w:r>
    </w:p>
    <w:p/>
    <w:p>
      <w:r xmlns:w="http://schemas.openxmlformats.org/wordprocessingml/2006/main">
        <w:t xml:space="preserve">1. Второзаконие 11:26-28.</w:t>
      </w:r>
    </w:p>
    <w:p/>
    <w:p>
      <w:r xmlns:w="http://schemas.openxmlformats.org/wordprocessingml/2006/main">
        <w:t xml:space="preserve">2. Исаия 55:6-7.</w:t>
      </w:r>
    </w:p>
    <w:p/>
    <w:p>
      <w:r xmlns:w="http://schemas.openxmlformats.org/wordprocessingml/2006/main">
        <w:t xml:space="preserve">Глава 24 Книги Иисуса Навина может быть изложена в трех абзацах следующим образом с указанными стихами:</w:t>
      </w:r>
    </w:p>
    <w:p/>
    <w:p>
      <w:r xmlns:w="http://schemas.openxmlformats.org/wordprocessingml/2006/main">
        <w:t xml:space="preserve">Абзац 1: Иисус Навин 24:1-13 описывает собрание всех колен Израилевых, проведенное Иисусом Навином в Сихеме. Глава начинается с утверждения, что Иисус Навин собрал народ, чтобы представить его пред Господом. Он рассказывает их историю, начиная с призвания Авраама и их путешествия по Египту, подчеркивая верность Бога, освободившего их от рабства и приведшего в Землю Обетованную. Иисус Навин подчеркивает, что именно Бог сражался за них против их врагов и дал им победу.</w:t>
      </w:r>
    </w:p>
    <w:p/>
    <w:p>
      <w:r xmlns:w="http://schemas.openxmlformats.org/wordprocessingml/2006/main">
        <w:t xml:space="preserve">Абзац 2: Продолжая книгу Иисуса Навина 24:14-28, Иисус Навин призывает людей выбрать, кому они будут служить: богам своих предков или Господу. Он призывает их бояться Господа и служить Ему всем сердцем, напоминая им о Божьей верности и предостерегая от идолопоклонства. В ответ люди заявляют о своей приверженности служению и послушанию Господу.</w:t>
      </w:r>
    </w:p>
    <w:p/>
    <w:p>
      <w:r xmlns:w="http://schemas.openxmlformats.org/wordprocessingml/2006/main">
        <w:t xml:space="preserve">Абзац 3: Книга Иисуса Навина 24 завершается рассказом о заключении завета между Богом, представленным Иисусом Навином, и народом Израиля. Они подтверждают свою приверженность поклонению только Яхве как своему Богу и следованию Его повелениям. В качестве свидетеля этого завета возле большого дуба в Сихеме установлен камень. Глава заканчивается тем, что Иисус Навин отпускает людей, и каждый возвращается к своему наследству.</w:t>
      </w:r>
    </w:p>
    <w:p/>
    <w:p>
      <w:r xmlns:w="http://schemas.openxmlformats.org/wordprocessingml/2006/main">
        <w:t xml:space="preserve">В итоге:</w:t>
      </w:r>
    </w:p>
    <w:p>
      <w:r xmlns:w="http://schemas.openxmlformats.org/wordprocessingml/2006/main">
        <w:t xml:space="preserve">Джошуа 24 представляет:</w:t>
      </w:r>
    </w:p>
    <w:p>
      <w:r xmlns:w="http://schemas.openxmlformats.org/wordprocessingml/2006/main">
        <w:t xml:space="preserve">Изложена история собрания в Сихеме;</w:t>
      </w:r>
    </w:p>
    <w:p>
      <w:r xmlns:w="http://schemas.openxmlformats.org/wordprocessingml/2006/main">
        <w:t xml:space="preserve">Призыв выбрать, кому они будут служить, объявленные обязательства;</w:t>
      </w:r>
    </w:p>
    <w:p>
      <w:r xmlns:w="http://schemas.openxmlformats.org/wordprocessingml/2006/main">
        <w:t xml:space="preserve">Ковенант подтвердил поклонение Яхве.</w:t>
      </w:r>
    </w:p>
    <w:p/>
    <w:p>
      <w:r xmlns:w="http://schemas.openxmlformats.org/wordprocessingml/2006/main">
        <w:t xml:space="preserve">Особое внимание уделяется собранию в Сихеме. Изложена история;</w:t>
      </w:r>
    </w:p>
    <w:p>
      <w:r xmlns:w="http://schemas.openxmlformats.org/wordprocessingml/2006/main">
        <w:t xml:space="preserve">Призыв выбрать, кому они будут служить, объявленные обязательства;</w:t>
      </w:r>
    </w:p>
    <w:p>
      <w:r xmlns:w="http://schemas.openxmlformats.org/wordprocessingml/2006/main">
        <w:t xml:space="preserve">Ковенант подтвердил поклонение Яхве.</w:t>
      </w:r>
    </w:p>
    <w:p/>
    <w:p>
      <w:r xmlns:w="http://schemas.openxmlformats.org/wordprocessingml/2006/main">
        <w:t xml:space="preserve">В этой главе основное внимание уделяется собранию Иисусом Навином всех колен Израиля в Сихеме. В 24-й главе книги Иисуса Навина упоминается, что Иисус Навин собрал народ, чтобы представить его пред Господом. Он рассказывает их историю, начиная с призвания Авраама и их путешествия по Египту, подчеркивая верность Бога в их избавлении и даровании им победы.</w:t>
      </w:r>
    </w:p>
    <w:p/>
    <w:p>
      <w:r xmlns:w="http://schemas.openxmlformats.org/wordprocessingml/2006/main">
        <w:t xml:space="preserve">Продолжая 24-ю главу книги Иисуса Навина, Иисус Навин призывает людей выбрать, кому они будут служить: богам своих предков или Господу. Он призывает их бояться Господа и служить Ему всем сердцем, напоминая им о Божьей верности и предостерегая от идолопоклонства. Люди в ответ заявляют о своей приверженности служению и послушанию Господу, что является важным моментом повторного посвящения себя Богу.</w:t>
      </w:r>
    </w:p>
    <w:p/>
    <w:p>
      <w:r xmlns:w="http://schemas.openxmlformats.org/wordprocessingml/2006/main">
        <w:t xml:space="preserve">Глава 24 Книги Иисуса Навина завершается рассказом о заключении завета между Богом, представленным Иисусом Навином, и народом Израиля. Они подтверждают свою приверженность поклонению только Яхве как своему Богу и следованию Его повелениям. Рядом с большим дубом в Сихеме в качестве свидетеля установлен камень, символ этого заветного соглашения. Глава заканчивается тем, что Иисус Навин отпускает людей, каждый из которых возвращается к своему наследию, что является важной вехой в укреплении верности Израиля Яхве, пока они продолжают жить в Ханаане.</w:t>
      </w:r>
    </w:p>
    <w:p/>
    <w:p>
      <w:r xmlns:w="http://schemas.openxmlformats.org/wordprocessingml/2006/main">
        <w:t xml:space="preserve">Нав 24:1 И собрал Иисус все колена Израилевы в Сихем, и призвал старейшин Израилевых, и глав их, и судей их, и начальников их; и они предстали перед Богом.</w:t>
      </w:r>
    </w:p>
    <w:p/>
    <w:p>
      <w:r xmlns:w="http://schemas.openxmlformats.org/wordprocessingml/2006/main">
        <w:t xml:space="preserve">Иисус Навин собрал колена Израиля в Сихем и призвал старейшин, глав, судей и чиновников предстать перед Богом.</w:t>
      </w:r>
    </w:p>
    <w:p/>
    <w:p>
      <w:r xmlns:w="http://schemas.openxmlformats.org/wordprocessingml/2006/main">
        <w:t xml:space="preserve">1. Сила единства: как собрание вместе может привести к духовному росту</w:t>
      </w:r>
    </w:p>
    <w:p/>
    <w:p>
      <w:r xmlns:w="http://schemas.openxmlformats.org/wordprocessingml/2006/main">
        <w:t xml:space="preserve">2. Делать благочестивый выбор: наша обязанность слушать и следовать указаниям Бога</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Псалом 132:7-8 – Пойдем в жилище Его; поклонимся у подножья его! Восстань, Господи, и иди в место покоя Твое, Ты и ковчег силы Твоей.</w:t>
      </w:r>
    </w:p>
    <w:p/>
    <w:p>
      <w:r xmlns:w="http://schemas.openxmlformats.org/wordprocessingml/2006/main">
        <w:t xml:space="preserve">Нав 24:2 И сказал Иисус Навин всему народу: так говорит Господь Бог Израиля: отцы ваши жили по другую сторону реки в древности, Терах, отец Авраама и отец Нахора; и они служил другим богам.</w:t>
      </w:r>
    </w:p>
    <w:p/>
    <w:p>
      <w:r xmlns:w="http://schemas.openxmlformats.org/wordprocessingml/2006/main">
        <w:t xml:space="preserve">Иисус Навин напоминает народу Израиля о служении его предков другим богам.</w:t>
      </w:r>
    </w:p>
    <w:p/>
    <w:p>
      <w:r xmlns:w="http://schemas.openxmlformats.org/wordprocessingml/2006/main">
        <w:t xml:space="preserve">1. Важность верности Богу.</w:t>
      </w:r>
    </w:p>
    <w:p/>
    <w:p>
      <w:r xmlns:w="http://schemas.openxmlformats.org/wordprocessingml/2006/main">
        <w:t xml:space="preserve">2. Последствия идолопоклонства.</w:t>
      </w:r>
    </w:p>
    <w:p/>
    <w:p>
      <w:r xmlns:w="http://schemas.openxmlformats.org/wordprocessingml/2006/main">
        <w:t xml:space="preserve">1. Второзаконие 6:13-15: «Господа, Бога твоего, бойся, и Ему служи, и именем Его клянись. Не ходи за иными богами, богами народов, которые вокруг тебя (ибо Господь, Бог твой, есть Бог ревнитель среди вас), чтобы не возбудился на тебя гнев Господа, Бога твоего, и не истребил тебя с лица земли.</w:t>
      </w:r>
    </w:p>
    <w:p/>
    <w:p>
      <w:r xmlns:w="http://schemas.openxmlformats.org/wordprocessingml/2006/main">
        <w:t xml:space="preserve">2. Псалом 114:4-8 – Идолы их серебро и золото, дело рук человеческих. У них есть уста, но они не говорят; глаза есть, но не видят; у них есть уши, но они не слышат; носы у них есть, но они не пахнут; руки у них есть, но они не управляют; ноги у них есть, но они не ходят; и они не бормочут горлом. Те, кто их делает, подобны им; так же и со всеми, кто надеется на них.</w:t>
      </w:r>
    </w:p>
    <w:p/>
    <w:p>
      <w:r xmlns:w="http://schemas.openxmlformats.org/wordprocessingml/2006/main">
        <w:t xml:space="preserve">Нав 24:3 И взял Я Авраама, отца твоего, с другой стороны реки, и провёл его по всей земле Ханаанской, и умножил семя его, и дал ему Исаака.</w:t>
      </w:r>
    </w:p>
    <w:p/>
    <w:p>
      <w:r xmlns:w="http://schemas.openxmlformats.org/wordprocessingml/2006/main">
        <w:t xml:space="preserve">Бог повел Авраама с другого берега реки и благословил его большой семьей в земле Ханаанской.</w:t>
      </w:r>
    </w:p>
    <w:p/>
    <w:p>
      <w:r xmlns:w="http://schemas.openxmlformats.org/wordprocessingml/2006/main">
        <w:t xml:space="preserve">1. Господь верен ищущим Его и благословит их безмерно.</w:t>
      </w:r>
    </w:p>
    <w:p/>
    <w:p>
      <w:r xmlns:w="http://schemas.openxmlformats.org/wordprocessingml/2006/main">
        <w:t xml:space="preserve">2. Даже посреди трудностей Бог может совершить великие дела в нашей жизни и благословить нас.</w:t>
      </w:r>
    </w:p>
    <w:p/>
    <w:p>
      <w:r xmlns:w="http://schemas.openxmlformats.org/wordprocessingml/2006/main">
        <w:t xml:space="preserve">1. Бытие 12:1-3 – Господь сказал Авраму: пойди из земли твоей, от родства твоего и из дома отца твоего, в землю, которую Я укажу тебе, и Я создам тебя великий народ, и Я благословлю тебя и возвеличу имя твое; и будешь ты в благословение: И благословлю благословляющих тебя, и проклинаю злословящего тебя: и благословятся в тебе все племена земные.</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Нав 24:4 И дал Я Исааку Иакова и Исава, а Исаву дал гору Сеир во владение ею; а Иаков и дети его пошли в Египет.</w:t>
      </w:r>
    </w:p>
    <w:p/>
    <w:p>
      <w:r xmlns:w="http://schemas.openxmlformats.org/wordprocessingml/2006/main">
        <w:t xml:space="preserve">Бог благословил Иакова и Исава, дав Иакову и его детям новый дом в Египте.</w:t>
      </w:r>
    </w:p>
    <w:p/>
    <w:p>
      <w:r xmlns:w="http://schemas.openxmlformats.org/wordprocessingml/2006/main">
        <w:t xml:space="preserve">1: Божьи благословения могут прийти неожиданным образом.</w:t>
      </w:r>
    </w:p>
    <w:p/>
    <w:p>
      <w:r xmlns:w="http://schemas.openxmlformats.org/wordprocessingml/2006/main">
        <w:t xml:space="preserve">2: Мы должны быть благодарны за благословения, которые дает нам Бог.</w:t>
      </w:r>
    </w:p>
    <w:p/>
    <w:p>
      <w:r xmlns:w="http://schemas.openxmlformats.org/wordprocessingml/2006/main">
        <w:t xml:space="preserve">1: Матфея 6:25-34 – Не беспокойтесь о будущем, ибо Бог усмотрит.</w:t>
      </w:r>
    </w:p>
    <w:p/>
    <w:p>
      <w:r xmlns:w="http://schemas.openxmlformats.org/wordprocessingml/2006/main">
        <w:t xml:space="preserve">2: Псалом 103:1-5 – Благословите Господа за все Его блага и милость.</w:t>
      </w:r>
    </w:p>
    <w:p/>
    <w:p>
      <w:r xmlns:w="http://schemas.openxmlformats.org/wordprocessingml/2006/main">
        <w:t xml:space="preserve">Нав 24:5 Я послал также Моисея и Аарона, и поразил Египет так, как Я сделал среди них, и потом вывел вас.</w:t>
      </w:r>
    </w:p>
    <w:p/>
    <w:p>
      <w:r xmlns:w="http://schemas.openxmlformats.org/wordprocessingml/2006/main">
        <w:t xml:space="preserve">Бог послал Моисея и Аарона поразить Египет, а позже Он освободил израильтян из их рабства.</w:t>
      </w:r>
    </w:p>
    <w:p/>
    <w:p>
      <w:r xmlns:w="http://schemas.openxmlformats.org/wordprocessingml/2006/main">
        <w:t xml:space="preserve">1. Бог всегда будет защищать и обеспечивать Свой народ.</w:t>
      </w:r>
    </w:p>
    <w:p/>
    <w:p>
      <w:r xmlns:w="http://schemas.openxmlformats.org/wordprocessingml/2006/main">
        <w:t xml:space="preserve">2. Какими бы мрачными и ужасными ни были наши обстоятельства, Бог верен и избавит нас.</w:t>
      </w:r>
    </w:p>
    <w:p/>
    <w:p>
      <w:r xmlns:w="http://schemas.openxmlformats.org/wordprocessingml/2006/main">
        <w:t xml:space="preserve">1. Исайя 26:3-4 Ты сохранишь в совершенном мире всех, кто надеется на тебя, всех, чьи мысли устремлены на тебя! Всегда надейся на Господа, ибо Господь Бог есть вечная Скала.</w:t>
      </w:r>
    </w:p>
    <w:p/>
    <w:p>
      <w:r xmlns:w="http://schemas.openxmlformats.org/wordprocessingml/2006/main">
        <w:t xml:space="preserve">2. Псалом 46:1-2 Бог — наше прибежище и сила, непрестанный помощник во времена скорби. Поэтому мы не будем бояться, даже если земля изменится и хотя горы содрогнутся в сердце моря.</w:t>
      </w:r>
    </w:p>
    <w:p/>
    <w:p>
      <w:r xmlns:w="http://schemas.openxmlformats.org/wordprocessingml/2006/main">
        <w:t xml:space="preserve">Нав 24:6 И Я вывел отцов ваших из Египта, и вы пришли к морю; и египтяне преследовали отцов ваших на колесницах и всадниках до Красного моря.</w:t>
      </w:r>
    </w:p>
    <w:p/>
    <w:p>
      <w:r xmlns:w="http://schemas.openxmlformats.org/wordprocessingml/2006/main">
        <w:t xml:space="preserve">Израильтяне были выведены из Египта Богом и преследовались египтянами до Красного моря.</w:t>
      </w:r>
    </w:p>
    <w:p/>
    <w:p>
      <w:r xmlns:w="http://schemas.openxmlformats.org/wordprocessingml/2006/main">
        <w:t xml:space="preserve">1. Верность Бога Своим обещаниям</w:t>
      </w:r>
    </w:p>
    <w:p/>
    <w:p>
      <w:r xmlns:w="http://schemas.openxmlformats.org/wordprocessingml/2006/main">
        <w:t xml:space="preserve">2. Доверять Богу в трудные времена</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 Господь будет бороться за вас, а вы молчите.</w:t>
      </w:r>
    </w:p>
    <w:p/>
    <w:p>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Нав 24:7 И когда они воззвали к Господу, Он положил тьму между вами и Египтянами, и навел на них море, и покрыло их; и видели глаза ваши, что Я сделал в Египте, и вы жили в пустыне долгое время.</w:t>
      </w:r>
    </w:p>
    <w:p/>
    <w:p>
      <w:r xmlns:w="http://schemas.openxmlformats.org/wordprocessingml/2006/main">
        <w:t xml:space="preserve">Израильтяне воззвали к Господу, и Он ответил, наведя темное облако между ними и египтянами, после чего море обрушилось на египтян и накрыло их. Израильтяне стали свидетелями силы Божьей в Египте и провели долгое время в пустыне.</w:t>
      </w:r>
    </w:p>
    <w:p/>
    <w:p>
      <w:r xmlns:w="http://schemas.openxmlformats.org/wordprocessingml/2006/main">
        <w:t xml:space="preserve">1. Бог верен. Он ответит на молитвы и обеспечит защиту тем, кто взывает к Нему.</w:t>
      </w:r>
    </w:p>
    <w:p/>
    <w:p>
      <w:r xmlns:w="http://schemas.openxmlformats.org/wordprocessingml/2006/main">
        <w:t xml:space="preserve">2. Бог силен. Он может сделать великие дела, чтобы защитить Свой народ в трудную минуту.</w:t>
      </w:r>
    </w:p>
    <w:p/>
    <w:p>
      <w:r xmlns:w="http://schemas.openxmlformats.org/wordprocessingml/2006/main">
        <w:t xml:space="preserve">1. Исход 14:14 – Господь будет бороться за тебя, а ты будешь молчать.</w:t>
      </w:r>
    </w:p>
    <w:p/>
    <w:p>
      <w:r xmlns:w="http://schemas.openxmlformats.org/wordprocessingml/2006/main">
        <w:t xml:space="preserve">2. Псалом 17:2 – Господь – моя скала, моя крепость и мой избавитель; Боже мой, сила моя, на которого я уповаю; мой щит и рог спасения моего, твердыня моя.</w:t>
      </w:r>
    </w:p>
    <w:p/>
    <w:p>
      <w:r xmlns:w="http://schemas.openxmlformats.org/wordprocessingml/2006/main">
        <w:t xml:space="preserve">Нав 24:8 И Я привел вас в землю Аморреев, которая жила по ту сторону Иордана; и они воевали с вами, и Я отдал их в руки ваши, чтобы вы овладели землей их; и Я уничтожил их перед тобой.</w:t>
      </w:r>
    </w:p>
    <w:p/>
    <w:p>
      <w:r xmlns:w="http://schemas.openxmlformats.org/wordprocessingml/2006/main">
        <w:t xml:space="preserve">Бог привел израильтян в землю амореев, где они сражались и победили их, позволив израильтянам завладеть своей землей.</w:t>
      </w:r>
    </w:p>
    <w:p/>
    <w:p>
      <w:r xmlns:w="http://schemas.openxmlformats.org/wordprocessingml/2006/main">
        <w:t xml:space="preserve">1. Бог с нами в каждой битве и поможет нам победить наших врагов.</w:t>
      </w:r>
    </w:p>
    <w:p/>
    <w:p>
      <w:r xmlns:w="http://schemas.openxmlformats.org/wordprocessingml/2006/main">
        <w:t xml:space="preserve">2. Мы можем доверять Богу, что он принесет нам победу, если мы останемся верными Ему.</w:t>
      </w:r>
    </w:p>
    <w:p/>
    <w:p>
      <w:r xmlns:w="http://schemas.openxmlformats.org/wordprocessingml/2006/main">
        <w:t xml:space="preserve">1. Псалом 20:7 — Кто на колесницы, кто на коней, а мы будем помнить имя Господа Бога нашего.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Нав 24:9 И встал Валак, сын Циппора, царь Моава, и воевал против Израиля, и послал и призвал Валаама, сына Веорова, чтобы проклясть тебя.</w:t>
      </w:r>
    </w:p>
    <w:p/>
    <w:p>
      <w:r xmlns:w="http://schemas.openxmlformats.org/wordprocessingml/2006/main">
        <w:t xml:space="preserve">Валак, царь Моава, повел войну против Израиля и нанял Валаама, чтобы проклясть его.</w:t>
      </w:r>
    </w:p>
    <w:p/>
    <w:p>
      <w:r xmlns:w="http://schemas.openxmlformats.org/wordprocessingml/2006/main">
        <w:t xml:space="preserve">1. Сила веры перед лицом сопротивления</w:t>
      </w:r>
    </w:p>
    <w:p/>
    <w:p>
      <w:r xmlns:w="http://schemas.openxmlformats.org/wordprocessingml/2006/main">
        <w:t xml:space="preserve">2. Важность стойкости перед лицом невзгод</w:t>
      </w:r>
    </w:p>
    <w:p/>
    <w:p>
      <w:r xmlns:w="http://schemas.openxmlformats.org/wordprocessingml/2006/main">
        <w:t xml:space="preserve">1. Второзаконие 31:6: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Нав 24:10 Но Я не послушал Валаама; поэтому он еще благословил тебя, и я избавил тебя от руки его.</w:t>
      </w:r>
    </w:p>
    <w:p/>
    <w:p>
      <w:r xmlns:w="http://schemas.openxmlformats.org/wordprocessingml/2006/main">
        <w:t xml:space="preserve">Бог избавил израильтян от руки Валаама, который пытался проклясть их, но вместо этого дал им благословение.</w:t>
      </w:r>
    </w:p>
    <w:p/>
    <w:p>
      <w:r xmlns:w="http://schemas.openxmlformats.org/wordprocessingml/2006/main">
        <w:t xml:space="preserve">1. Верность и защита Господа</w:t>
      </w:r>
    </w:p>
    <w:p/>
    <w:p>
      <w:r xmlns:w="http://schemas.openxmlformats.org/wordprocessingml/2006/main">
        <w:t xml:space="preserve">2. Преодоление искушений и стойкость в вере</w:t>
      </w:r>
    </w:p>
    <w:p/>
    <w:p>
      <w:r xmlns:w="http://schemas.openxmlformats.org/wordprocessingml/2006/main">
        <w:t xml:space="preserve">1. Исайя 54:17 – «Ни одно оружие, сделанное против тебя, не будет успешно; и всякий язык, обвиняющий тебя на суде, ты обвинишь. Это наследие рабов Господних, и оправдание их от Меня», – заявляет Исайя 54:17. Господь.</w:t>
      </w:r>
    </w:p>
    <w:p/>
    <w:p>
      <w:r xmlns:w="http://schemas.openxmlformats.org/wordprocessingml/2006/main">
        <w:t xml:space="preserve">2. Псалом 45:1-2 – Бог – наше прибежище и сила, Очень скорый помощник в беде. Поэтому мы не будем бояться, даже если земля изменится И хотя горы соскользнут в сердце моря.</w:t>
      </w:r>
    </w:p>
    <w:p/>
    <w:p>
      <w:r xmlns:w="http://schemas.openxmlformats.org/wordprocessingml/2006/main">
        <w:t xml:space="preserve">Нав 24:11 И вы перешли Иордан и пришли к Иерихону, и воевали против вас жители Иерихона: Аморреи, и Ферезеи, и Хананеи, и Хеттеи, и Гиргашиты, и Евеи, и Иевусеи; и Я предал их в руки твои.</w:t>
      </w:r>
    </w:p>
    <w:p/>
    <w:p>
      <w:r xmlns:w="http://schemas.openxmlformats.org/wordprocessingml/2006/main">
        <w:t xml:space="preserve">Израильтяне переправились через реку Иордан и завоевали Иерихон, и Бог предал их врагов в их руки.</w:t>
      </w:r>
    </w:p>
    <w:p/>
    <w:p>
      <w:r xmlns:w="http://schemas.openxmlformats.org/wordprocessingml/2006/main">
        <w:t xml:space="preserve">1. Сила веры: как Бог предал врагов израильтян в их руки</w:t>
      </w:r>
    </w:p>
    <w:p/>
    <w:p>
      <w:r xmlns:w="http://schemas.openxmlformats.org/wordprocessingml/2006/main">
        <w:t xml:space="preserve">2. Свидетельство Божьего обеспечения: победа израильтян над Иерихоном</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Нав 24:12 И Я послал перед тобой шершня, и он прогнал от тебя двух царей Аморреев; но не твоим мечом и не твоим луком.</w:t>
      </w:r>
    </w:p>
    <w:p/>
    <w:p>
      <w:r xmlns:w="http://schemas.openxmlformats.org/wordprocessingml/2006/main">
        <w:t xml:space="preserve">Бог послал «шершня», чтобы помочь изгнать двух амореевских царей от израильтян, а не их собственными мечами или луками.</w:t>
      </w:r>
    </w:p>
    <w:p/>
    <w:p>
      <w:r xmlns:w="http://schemas.openxmlformats.org/wordprocessingml/2006/main">
        <w:t xml:space="preserve">1. Бог — наш защитник и всегда будет рядом, чтобы помочь нам, когда мы в этом нуждаемся.</w:t>
      </w:r>
    </w:p>
    <w:p/>
    <w:p>
      <w:r xmlns:w="http://schemas.openxmlformats.org/wordprocessingml/2006/main">
        <w:t xml:space="preserve">2. Победа возможна без насилия – иногда Бог предоставляет нам инструменты для победы без насилия.</w:t>
      </w:r>
    </w:p>
    <w:p/>
    <w:p>
      <w:r xmlns:w="http://schemas.openxmlformats.org/wordprocessingml/2006/main">
        <w:t xml:space="preserve">1. Ефесянам 6:10-18 – Всеоружие Божие.</w:t>
      </w:r>
    </w:p>
    <w:p/>
    <w:p>
      <w:r xmlns:w="http://schemas.openxmlformats.org/wordprocessingml/2006/main">
        <w:t xml:space="preserve">2. Псалом 91 – Господь – наше прибежище и сила.</w:t>
      </w:r>
    </w:p>
    <w:p/>
    <w:p>
      <w:r xmlns:w="http://schemas.openxmlformats.org/wordprocessingml/2006/main">
        <w:t xml:space="preserve">Нав 24:13 И дал Я вам землю, над которой вы не трудились, и города, которых вы не строили, и вы будете жить в них; виноградников и маслин, которые вы насадили, не ешьте.</w:t>
      </w:r>
    </w:p>
    <w:p/>
    <w:p>
      <w:r xmlns:w="http://schemas.openxmlformats.org/wordprocessingml/2006/main">
        <w:t xml:space="preserve">Бог дал израильтянам землю и города, которые они не строили, и они могут получать выгоду от виноградников и оливковых садов, которые они не сажали.</w:t>
      </w:r>
    </w:p>
    <w:p/>
    <w:p>
      <w:r xmlns:w="http://schemas.openxmlformats.org/wordprocessingml/2006/main">
        <w:t xml:space="preserve">1. Бог дает нам все, даже если мы этого не зарабатываем.</w:t>
      </w:r>
    </w:p>
    <w:p/>
    <w:p>
      <w:r xmlns:w="http://schemas.openxmlformats.org/wordprocessingml/2006/main">
        <w:t xml:space="preserve">2. Сила веры и то, как Бог может предоставить нам неожиданные благословения.</w:t>
      </w:r>
    </w:p>
    <w:p/>
    <w:p>
      <w:r xmlns:w="http://schemas.openxmlformats.org/wordprocessingml/2006/main">
        <w:t xml:space="preserve">1. Псалом 115:15 – «Благословены вы Господом, сотворившим небо и землю».</w:t>
      </w:r>
    </w:p>
    <w:p/>
    <w:p>
      <w:r xmlns:w="http://schemas.openxmlformats.org/wordprocessingml/2006/main">
        <w:t xml:space="preserve">2. Ефесянам 2:8-10 – «Ибо благодатью вы спасены через веру, и сие не от вас: Божий дар: не от дел, чтобы кто не хвалился. Ибо мы – произведение Его, созданные в Христа Иисуса на добрые дела, которые Бог предназначил нам исполнять».</w:t>
      </w:r>
    </w:p>
    <w:p/>
    <w:p>
      <w:r xmlns:w="http://schemas.openxmlformats.org/wordprocessingml/2006/main">
        <w:t xml:space="preserve">Нав 24:14 Итак бойтесь Господа и служите Ему в искренности и истине, и отвергните богов, которым служили отцы ваши по ту сторону реки и в Египте; и служите Господу.</w:t>
      </w:r>
    </w:p>
    <w:p/>
    <w:p>
      <w:r xmlns:w="http://schemas.openxmlformats.org/wordprocessingml/2006/main">
        <w:t xml:space="preserve">Иисус Навин повелевает израильтянам служить Господу в искренности и истине и отвергнуть богов своих отцов.</w:t>
      </w:r>
    </w:p>
    <w:p/>
    <w:p>
      <w:r xmlns:w="http://schemas.openxmlformats.org/wordprocessingml/2006/main">
        <w:t xml:space="preserve">1. «Выбор, который мы делаем: служение Господу в истине и искренности»</w:t>
      </w:r>
    </w:p>
    <w:p/>
    <w:p>
      <w:r xmlns:w="http://schemas.openxmlformats.org/wordprocessingml/2006/main">
        <w:t xml:space="preserve">2. «Изучение нашего служения: оно благочестивое или языческое?»</w:t>
      </w:r>
    </w:p>
    <w:p/>
    <w:p>
      <w:r xmlns:w="http://schemas.openxmlformats.org/wordprocessingml/2006/main">
        <w:t xml:space="preserve">1. Второзаконие 6:13-14: «Господа Бога твоего бойся, и Ему служи, и именем Его клянись. Не ходи вслед богов иных, из богов народов, которые вокруг тебя».</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держаться, а другого пренебрегать».</w:t>
      </w:r>
    </w:p>
    <w:p/>
    <w:p>
      <w:r xmlns:w="http://schemas.openxmlformats.org/wordprocessingml/2006/main">
        <w:t xml:space="preserve">Нав 24:15 И если вам покажется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p>
      <w:r xmlns:w="http://schemas.openxmlformats.org/wordprocessingml/2006/main">
        <w:t xml:space="preserve">Иисус Навин призывает израильтян сделать выбор между служением Богу своих предков или богам аморреев, на земле которых они живут. Он и его семья будут служить Господу.</w:t>
      </w:r>
    </w:p>
    <w:p/>
    <w:p>
      <w:r xmlns:w="http://schemas.openxmlformats.org/wordprocessingml/2006/main">
        <w:t xml:space="preserve">1. Выбор служения Богу: исследование необходимости выбора в поклонении</w:t>
      </w:r>
    </w:p>
    <w:p/>
    <w:p>
      <w:r xmlns:w="http://schemas.openxmlformats.org/wordprocessingml/2006/main">
        <w:t xml:space="preserve">2. Сила семьи: вместе служить Богу всей семьей</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w:t>
      </w:r>
    </w:p>
    <w:p/>
    <w:p>
      <w:r xmlns:w="http://schemas.openxmlformats.org/wordprocessingml/2006/main">
        <w:t xml:space="preserve">2. Ефесянам 6:1-4 – Дети, повинуйтесь своим родителям в Господе, ибо это правильно. Почитай отца и мать (это первая заповедь с обетованием), чтобы тебе было хорошо и чтобы ты долго жил на земле. Отцы, не раздражайте детей ваших, но воспитывайте их в учении и наставлении Господнем.</w:t>
      </w:r>
    </w:p>
    <w:p/>
    <w:p>
      <w:r xmlns:w="http://schemas.openxmlformats.org/wordprocessingml/2006/main">
        <w:t xml:space="preserve">Нав 24:16 И отвечал народ и сказал: не дай Бог нам оставить Господа, чтобы служить иным богам;</w:t>
      </w:r>
    </w:p>
    <w:p/>
    <w:p>
      <w:r xmlns:w="http://schemas.openxmlformats.org/wordprocessingml/2006/main">
        <w:t xml:space="preserve">Народ Израиля заявил, что никогда не оставит Господа и не будет служить другим богам.</w:t>
      </w:r>
    </w:p>
    <w:p/>
    <w:p>
      <w:r xmlns:w="http://schemas.openxmlformats.org/wordprocessingml/2006/main">
        <w:t xml:space="preserve">1. Сила обязательства: твердо стоять в вере.</w:t>
      </w:r>
    </w:p>
    <w:p/>
    <w:p>
      <w:r xmlns:w="http://schemas.openxmlformats.org/wordprocessingml/2006/main">
        <w:t xml:space="preserve">2. Риск идолопоклонства: почему важно оставаться преданным Богу.</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Галатам 5:1 – Для свободы Христос освободил нас; Итак, стойте твердо и не подчиняйтесь снова игу рабства.</w:t>
      </w:r>
    </w:p>
    <w:p/>
    <w:p>
      <w:r xmlns:w="http://schemas.openxmlformats.org/wordprocessingml/2006/main">
        <w:t xml:space="preserve">Нав 24:17 Ибо Господь, Бог наш, Тот, Кто вывел нас и отцов наших из земли Египетской, из дома рабства, и Который сотворил великие знамения сии пред очами нашими, и сохранил нас на всем пути по которому мы шли, и среди всех людей, через которых мы прошли:</w:t>
      </w:r>
    </w:p>
    <w:p/>
    <w:p>
      <w:r xmlns:w="http://schemas.openxmlformats.org/wordprocessingml/2006/main">
        <w:t xml:space="preserve">Бог вывел израильтян из Египта и руководил ими во всех их путешествиях, защищая их от всех людей, с которыми они встречались.</w:t>
      </w:r>
    </w:p>
    <w:p/>
    <w:p>
      <w:r xmlns:w="http://schemas.openxmlformats.org/wordprocessingml/2006/main">
        <w:t xml:space="preserve">1. Верность Бога в защите Своего народа</w:t>
      </w:r>
    </w:p>
    <w:p/>
    <w:p>
      <w:r xmlns:w="http://schemas.openxmlformats.org/wordprocessingml/2006/main">
        <w:t xml:space="preserve">2. Важность признания Божьей работы в нашей жизни</w:t>
      </w:r>
    </w:p>
    <w:p/>
    <w:p>
      <w:r xmlns:w="http://schemas.openxmlformats.org/wordprocessingml/2006/main">
        <w:t xml:space="preserve">1. Исход 12:37-42 – Выход израильтян из Египта.</w:t>
      </w:r>
    </w:p>
    <w:p/>
    <w:p>
      <w:r xmlns:w="http://schemas.openxmlformats.org/wordprocessingml/2006/main">
        <w:t xml:space="preserve">2. Псалом 46:7-11 – Божья защита и руководство Его народа.</w:t>
      </w:r>
    </w:p>
    <w:p/>
    <w:p>
      <w:r xmlns:w="http://schemas.openxmlformats.org/wordprocessingml/2006/main">
        <w:t xml:space="preserve">Нав 24:18 И прогнал Господь от нас весь народ, аморреев, живших на земле; посему и мы будем служить Господу; ибо Он наш Бог.</w:t>
      </w:r>
    </w:p>
    <w:p/>
    <w:p>
      <w:r xmlns:w="http://schemas.openxmlformats.org/wordprocessingml/2006/main">
        <w:t xml:space="preserve">Господь изгнал амореев, живших на этой земле, и израильтяне решили служить Господу как своему Богу.</w:t>
      </w:r>
    </w:p>
    <w:p/>
    <w:p>
      <w:r xmlns:w="http://schemas.openxmlformats.org/wordprocessingml/2006/main">
        <w:t xml:space="preserve">1. Сила Божья: видеть руку Господа в нашей жизни</w:t>
      </w:r>
    </w:p>
    <w:p/>
    <w:p>
      <w:r xmlns:w="http://schemas.openxmlformats.org/wordprocessingml/2006/main">
        <w:t xml:space="preserve">2. Красота служения Богу: сделать выбор следовать за Ним</w:t>
      </w:r>
    </w:p>
    <w:p/>
    <w:p>
      <w:r xmlns:w="http://schemas.openxmlformats.org/wordprocessingml/2006/main">
        <w:t xml:space="preserve">1. Второзаконие 6:4-5 – Слушай, Израиль: Господь, Бог наш, есть Господь один: и люби Господа, Бога твоего, всем сердцем твоим, и всею душой твоей, и всей силой твоей.</w:t>
      </w:r>
    </w:p>
    <w:p/>
    <w:p>
      <w:r xmlns:w="http://schemas.openxmlformats.org/wordprocessingml/2006/main">
        <w:t xml:space="preserve">5. Матфея 22:37-38 - Иисус сказал ему: люби Господа Бога твоего всем сердцем твоим, и всей душой твоей, и всем разумением твоим. Это первая и великая заповедь.</w:t>
      </w:r>
    </w:p>
    <w:p/>
    <w:p>
      <w:r xmlns:w="http://schemas.openxmlformats.org/wordprocessingml/2006/main">
        <w:t xml:space="preserve">Нав 24:19 И сказал Иисус народу: не можете служить Господу, ибо Он есть Бог святой; он ревнивый Бог; Он не простит ни твоих преступлений, ни твоих грехов.</w:t>
      </w:r>
    </w:p>
    <w:p/>
    <w:p>
      <w:r xmlns:w="http://schemas.openxmlformats.org/wordprocessingml/2006/main">
        <w:t xml:space="preserve">Людей предупреждают не служить Господу из-за Его святости и зависти.</w:t>
      </w:r>
    </w:p>
    <w:p/>
    <w:p>
      <w:r xmlns:w="http://schemas.openxmlformats.org/wordprocessingml/2006/main">
        <w:t xml:space="preserve">1. Божья святость бескомпромиссна – Иисус Навин 24:19.</w:t>
      </w:r>
    </w:p>
    <w:p/>
    <w:p>
      <w:r xmlns:w="http://schemas.openxmlformats.org/wordprocessingml/2006/main">
        <w:t xml:space="preserve">2. Ревность Божья – Иисус Навин 24:19.</w:t>
      </w:r>
    </w:p>
    <w:p/>
    <w:p>
      <w:r xmlns:w="http://schemas.openxmlformats.org/wordprocessingml/2006/main">
        <w:t xml:space="preserve">1. Исход 34:14 – «Ибо ты не поклоняйся никакому другому богу, ибо Господь, которого имя ревнитель, есть Бог ревнитель:»</w:t>
      </w:r>
    </w:p>
    <w:p/>
    <w:p>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Нав 24:20 Если вы оставите Господа и станете служить богам чуждым, то Он обратится и сделает вам зло и истребит вас, после того как сделал вам добро.</w:t>
      </w:r>
    </w:p>
    <w:p/>
    <w:p>
      <w:r xmlns:w="http://schemas.openxmlformats.org/wordprocessingml/2006/main">
        <w:t xml:space="preserve">Иисус Навин предупреждает израильтян, что отказ от чужих богов и служение им приведет к тому, что Господь накажет их после того, как они сделают им добро.</w:t>
      </w:r>
    </w:p>
    <w:p/>
    <w:p>
      <w:r xmlns:w="http://schemas.openxmlformats.org/wordprocessingml/2006/main">
        <w:t xml:space="preserve">1. Опасность оставления Господа</w:t>
      </w:r>
    </w:p>
    <w:p/>
    <w:p>
      <w:r xmlns:w="http://schemas.openxmlformats.org/wordprocessingml/2006/main">
        <w:t xml:space="preserve">2. Божье наказание в ответ на непослушание</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Второзаконие 8:19-20: «И будет, если ты вообще забудешь Господа, Бога твоего, и пойдешь вслед иных богов, и будешь служить им, и поклоняться им, то свидетельствую против вас в этот день, что вы непременно будете погибнуть».</w:t>
      </w:r>
    </w:p>
    <w:p/>
    <w:p>
      <w:r xmlns:w="http://schemas.openxmlformats.org/wordprocessingml/2006/main">
        <w:t xml:space="preserve">Нав 24:21 И сказал народ Иисусу Навину: нет; но мы будем служить Господу.</w:t>
      </w:r>
    </w:p>
    <w:p/>
    <w:p>
      <w:r xmlns:w="http://schemas.openxmlformats.org/wordprocessingml/2006/main">
        <w:t xml:space="preserve">Иисус Навин и народ Израиля заявили о своей готовности служить Господу.</w:t>
      </w:r>
    </w:p>
    <w:p/>
    <w:p>
      <w:r xmlns:w="http://schemas.openxmlformats.org/wordprocessingml/2006/main">
        <w:t xml:space="preserve">1. Сила посвящения: выбор служения Господу</w:t>
      </w:r>
    </w:p>
    <w:p/>
    <w:p>
      <w:r xmlns:w="http://schemas.openxmlformats.org/wordprocessingml/2006/main">
        <w:t xml:space="preserve">2. Завет веры: твердо стоять в служении Господу</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2. Матфея 16:24-25 - Тогда Иисус сказал своим ученикам: если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тот найдет ее.</w:t>
      </w:r>
    </w:p>
    <w:p/>
    <w:p>
      <w:r xmlns:w="http://schemas.openxmlformats.org/wordprocessingml/2006/main">
        <w:t xml:space="preserve">Нав 24:22 И сказал Иисус народу: вы сами против себя свидетели, что вы избрали вас Господу, чтобы служить Ему. Они сказали: мы свидетели.</w:t>
      </w:r>
    </w:p>
    <w:p/>
    <w:p>
      <w:r xmlns:w="http://schemas.openxmlformats.org/wordprocessingml/2006/main">
        <w:t xml:space="preserve">Иисус Навин призвал народ Израиля служить Богу, и они приняли этот вызов, подтвердив, что являются свидетелями своего собственного решения.</w:t>
      </w:r>
    </w:p>
    <w:p/>
    <w:p>
      <w:r xmlns:w="http://schemas.openxmlformats.org/wordprocessingml/2006/main">
        <w:t xml:space="preserve">1. Сила выбора: как вы решите служить Богу?</w:t>
      </w:r>
    </w:p>
    <w:p/>
    <w:p>
      <w:r xmlns:w="http://schemas.openxmlformats.org/wordprocessingml/2006/main">
        <w:t xml:space="preserve">2. Свидетели нашей веры: свидетельство нашей приверженности служению Богу.</w:t>
      </w:r>
    </w:p>
    <w:p/>
    <w:p>
      <w:r xmlns:w="http://schemas.openxmlformats.org/wordprocessingml/2006/main">
        <w:t xml:space="preserve">1. Второзаконие 30:19 – Во свидетели против вас призываю сегодня небо и землю, что Я предложил вам жизнь и смерть, благословение и проклятие. Итак, избери жизнь, чтобы жил ты и потомство твое,</w:t>
      </w:r>
    </w:p>
    <w:p/>
    <w:p>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p>
      <w:r xmlns:w="http://schemas.openxmlformats.org/wordprocessingml/2006/main">
        <w:t xml:space="preserve">Нав 24:23 Итак отбросьте, сказал он, богов чужих, которые у вас, и склоните сердце ваше к Господу Богу Израилеву.</w:t>
      </w:r>
    </w:p>
    <w:p/>
    <w:p>
      <w:r xmlns:w="http://schemas.openxmlformats.org/wordprocessingml/2006/main">
        <w:t xml:space="preserve">Иисус Навин призывает людей отказаться от своих чужеземных богов и склонить свои сердца к Господу Богу Израиля.</w:t>
      </w:r>
    </w:p>
    <w:p/>
    <w:p>
      <w:r xmlns:w="http://schemas.openxmlformats.org/wordprocessingml/2006/main">
        <w:t xml:space="preserve">1. Важность посвящения Господу Богу Израиля</w:t>
      </w:r>
    </w:p>
    <w:p/>
    <w:p>
      <w:r xmlns:w="http://schemas.openxmlformats.org/wordprocessingml/2006/main">
        <w:t xml:space="preserve">2. Отвержение ложных богов и принятие истинного поклонения</w:t>
      </w:r>
    </w:p>
    <w:p/>
    <w:p>
      <w:r xmlns:w="http://schemas.openxmlformats.org/wordprocessingml/2006/main">
        <w:t xml:space="preserve">1. Второзаконие 6:5 – Возлюби Господа Бога твоего всем сердцем твоим, всей душой твоей и всеми силами твоими.</w:t>
      </w:r>
    </w:p>
    <w:p/>
    <w:p>
      <w:r xmlns:w="http://schemas.openxmlformats.org/wordprocessingml/2006/main">
        <w:t xml:space="preserve">2. Матфея 22:37-38 — И сказал ему: возлюби Господа Бога твоего всем сердцем твоим, и всей душой твоей, и всем разумением твоим. Это великая и первая заповедь.</w:t>
      </w:r>
    </w:p>
    <w:p/>
    <w:p>
      <w:r xmlns:w="http://schemas.openxmlformats.org/wordprocessingml/2006/main">
        <w:t xml:space="preserve">Нав 24:24 И сказал народ Иисусу Навину: Господу Богу нашему будем служить и гласу Его будем слушаться.</w:t>
      </w:r>
    </w:p>
    <w:p/>
    <w:p>
      <w:r xmlns:w="http://schemas.openxmlformats.org/wordprocessingml/2006/main">
        <w:t xml:space="preserve">Народ Израиля заявил Иисусу Навину, что они готовы служить Господу и подчиняться Его повелениям.</w:t>
      </w:r>
    </w:p>
    <w:p/>
    <w:p>
      <w:r xmlns:w="http://schemas.openxmlformats.org/wordprocessingml/2006/main">
        <w:t xml:space="preserve">1. Послушание: ключ к истинному поклонению</w:t>
      </w:r>
    </w:p>
    <w:p/>
    <w:p>
      <w:r xmlns:w="http://schemas.openxmlformats.org/wordprocessingml/2006/main">
        <w:t xml:space="preserve">2. Верное служение: ответ на Божьи обещания</w:t>
      </w:r>
    </w:p>
    <w:p/>
    <w:p>
      <w:r xmlns:w="http://schemas.openxmlformats.org/wordprocessingml/2006/main">
        <w:t xml:space="preserve">1. Матфея 7:24-27 - Притча Иисуса о мудрых и неразумных строителях.</w:t>
      </w:r>
    </w:p>
    <w:p/>
    <w:p>
      <w:r xmlns:w="http://schemas.openxmlformats.org/wordprocessingml/2006/main">
        <w:t xml:space="preserve">2. Псалом 118:33-37 – Просьба псалмопевца о понимании и послушании.</w:t>
      </w:r>
    </w:p>
    <w:p/>
    <w:p>
      <w:r xmlns:w="http://schemas.openxmlformats.org/wordprocessingml/2006/main">
        <w:t xml:space="preserve">Нав 24:25 И заключил Иисус в тот день завет с народом и установил им постановление и постановление в Сихеме.</w:t>
      </w:r>
    </w:p>
    <w:p/>
    <w:p>
      <w:r xmlns:w="http://schemas.openxmlformats.org/wordprocessingml/2006/main">
        <w:t xml:space="preserve">Иисус Навин заключил завет с народом и установил постановление и постановление в Сихеме.</w:t>
      </w:r>
    </w:p>
    <w:p/>
    <w:p>
      <w:r xmlns:w="http://schemas.openxmlformats.org/wordprocessingml/2006/main">
        <w:t xml:space="preserve">1. Божий завет защиты: уроки Иисуса Навина 24</w:t>
      </w:r>
    </w:p>
    <w:p/>
    <w:p>
      <w:r xmlns:w="http://schemas.openxmlformats.org/wordprocessingml/2006/main">
        <w:t xml:space="preserve">2. Сила завета: установление Божьих уставов и таинств</w:t>
      </w:r>
    </w:p>
    <w:p/>
    <w:p>
      <w:r xmlns:w="http://schemas.openxmlformats.org/wordprocessingml/2006/main">
        <w:t xml:space="preserve">1. Псалом 78:5-7 – Ибо Он утвердил свидетельство в Иакове и установил закон в Израиле, который повелел отцам нашим учить детей своих, чтобы следующее поколение могло познать их, детей еще нерожденных, и восстать и скажи их детям своим, чтобы они возлагали надежду на Бога и не забывали дел Божиих, но соблюдали заповеди Его;</w:t>
      </w:r>
    </w:p>
    <w:p/>
    <w:p>
      <w:r xmlns:w="http://schemas.openxmlformats.org/wordprocessingml/2006/main">
        <w:t xml:space="preserve">2.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Нав 24:26 И написал Иисус слова сии в книге закона Божия, и взял большой камень, и поставил его там под дубом, который был у святилища Господня.</w:t>
      </w:r>
    </w:p>
    <w:p/>
    <w:p>
      <w:r xmlns:w="http://schemas.openxmlformats.org/wordprocessingml/2006/main">
        <w:t xml:space="preserve">Иисус Навин записал слова Божии в книгу и поставил большой камень в качестве памятника под дубом возле святилища Господня.</w:t>
      </w:r>
    </w:p>
    <w:p/>
    <w:p>
      <w:r xmlns:w="http://schemas.openxmlformats.org/wordprocessingml/2006/main">
        <w:t xml:space="preserve">1. Божье Слово вечно и неизменно</w:t>
      </w:r>
    </w:p>
    <w:p/>
    <w:p>
      <w:r xmlns:w="http://schemas.openxmlformats.org/wordprocessingml/2006/main">
        <w:t xml:space="preserve">2. Монументальные решения, принятые с верой</w:t>
      </w:r>
    </w:p>
    <w:p/>
    <w:p>
      <w:r xmlns:w="http://schemas.openxmlformats.org/wordprocessingml/2006/main">
        <w:t xml:space="preserve">1. Второзаконие 31:24-26 – И было, когда Моисей закончил писать слова закона сего в книге, пока они не были закончены,</w:t>
      </w:r>
    </w:p>
    <w:p/>
    <w:p>
      <w:r xmlns:w="http://schemas.openxmlformats.org/wordprocessingml/2006/main">
        <w:t xml:space="preserve">2. Евреям 11:1-2 – Вера же есть осуществление ожидаемого и очевидность невидимого.</w:t>
      </w:r>
    </w:p>
    <w:p/>
    <w:p>
      <w:r xmlns:w="http://schemas.openxmlformats.org/wordprocessingml/2006/main">
        <w:t xml:space="preserve">Нав 24:27 И сказал Иисус всему народу: вот, этот камень будет нам свидетелем; ибо оно слышало все слова Господа, которые Он говорил нам, и будет вам свидетелем, чтобы вы не отреклись от Бога вашего.</w:t>
      </w:r>
    </w:p>
    <w:p/>
    <w:p>
      <w:r xmlns:w="http://schemas.openxmlformats.org/wordprocessingml/2006/main">
        <w:t xml:space="preserve">Иисус Навин призывает людей быть верными Богу и не отвергать Его.</w:t>
      </w:r>
    </w:p>
    <w:p/>
    <w:p>
      <w:r xmlns:w="http://schemas.openxmlformats.org/wordprocessingml/2006/main">
        <w:t xml:space="preserve">1: Мы призваны оставаться верными Богу, несмотря на искушения мира.</w:t>
      </w:r>
    </w:p>
    <w:p/>
    <w:p>
      <w:r xmlns:w="http://schemas.openxmlformats.org/wordprocessingml/2006/main">
        <w:t xml:space="preserve">2: Мы должны оставаться преданными Богу и никогда не отвергать Его.</w:t>
      </w:r>
    </w:p>
    <w:p/>
    <w:p>
      <w:r xmlns:w="http://schemas.openxmlformats.org/wordprocessingml/2006/main">
        <w:t xml:space="preserve">1: Евреям 10:23 Будем твердо держаться исповедания нашей веры, не колеблясь; (ибо верен Обещавший;)</w:t>
      </w:r>
    </w:p>
    <w:p/>
    <w:p>
      <w:r xmlns:w="http://schemas.openxmlformats.org/wordprocessingml/2006/main">
        <w:t xml:space="preserve">2: Филиппийцам 2:12-13 Итак, возлюбленные мои, как и вы всегда повиновались, не только в моем присутствии, но и теперь тем более в мое отсутствие, со страхом и трепетом совершайте свое спасение. Ибо именно Бог производит в вас и хотеть, и делать по Своему благоволению.</w:t>
      </w:r>
    </w:p>
    <w:p/>
    <w:p>
      <w:r xmlns:w="http://schemas.openxmlformats.org/wordprocessingml/2006/main">
        <w:t xml:space="preserve">Нав 24:28 И отпустил Иисус Навин народ, каждый в свое наследие.</w:t>
      </w:r>
    </w:p>
    <w:p/>
    <w:p>
      <w:r xmlns:w="http://schemas.openxmlformats.org/wordprocessingml/2006/main">
        <w:t xml:space="preserve">Иисус Навин позволил людям уйти и вернуться в свои земли.</w:t>
      </w:r>
    </w:p>
    <w:p/>
    <w:p>
      <w:r xmlns:w="http://schemas.openxmlformats.org/wordprocessingml/2006/main">
        <w:t xml:space="preserve">1. Важность признания и уважения прав личности.</w:t>
      </w:r>
    </w:p>
    <w:p/>
    <w:p>
      <w:r xmlns:w="http://schemas.openxmlformats.org/wordprocessingml/2006/main">
        <w:t xml:space="preserve">2. Сила благодати и милосердия в нашей жизни.</w:t>
      </w:r>
    </w:p>
    <w:p/>
    <w:p>
      <w:r xmlns:w="http://schemas.openxmlformats.org/wordprocessingml/2006/main">
        <w:t xml:space="preserve">1. Матфея 7:12 Итак, во всем поступайте с другими так, как хотите, чтобы они поступали с вами.</w:t>
      </w:r>
    </w:p>
    <w:p/>
    <w:p>
      <w:r xmlns:w="http://schemas.openxmlformats.org/wordprocessingml/2006/main">
        <w:t xml:space="preserve">2. Матфея 6:14-15 Ибо, если вы будете прощать другим людям, когда они согрешают против вас, то простит и вас Отец ваш Небесный. 15 Но если вы не будете прощать другим грехи их, то Отец ваш не простит грехов ваших.</w:t>
      </w:r>
    </w:p>
    <w:p/>
    <w:p>
      <w:r xmlns:w="http://schemas.openxmlformats.org/wordprocessingml/2006/main">
        <w:t xml:space="preserve">Нав 24:29 И было, после сего, Иисус, сын Навин, раб Господень, умер ста десяти лет.</w:t>
      </w:r>
    </w:p>
    <w:p/>
    <w:p>
      <w:r xmlns:w="http://schemas.openxmlformats.org/wordprocessingml/2006/main">
        <w:t xml:space="preserve">Иисус Навин, сын Навина и раб Господень, умер в возрасте 110 лет.</w:t>
      </w:r>
    </w:p>
    <w:p/>
    <w:p>
      <w:r xmlns:w="http://schemas.openxmlformats.org/wordprocessingml/2006/main">
        <w:t xml:space="preserve">1: Мы можем извлечь уроки из жизни Иисуса Навина, полной веры и посвящения Господу.</w:t>
      </w:r>
    </w:p>
    <w:p/>
    <w:p>
      <w:r xmlns:w="http://schemas.openxmlformats.org/wordprocessingml/2006/main">
        <w:t xml:space="preserve">2: Мы можем смотреть на Иисуса Навина как на пример верного слуги Господа.</w:t>
      </w:r>
    </w:p>
    <w:p/>
    <w:p>
      <w:r xmlns:w="http://schemas.openxmlformats.org/wordprocessingml/2006/main">
        <w:t xml:space="preserve">1: Притчи 3:5-6 – Надейся на Господа всем сердцем твоим и не полагайся на разум твой; Во всех путях ваших познавайте Его, и Он направит стези ваши.</w:t>
      </w:r>
    </w:p>
    <w:p/>
    <w:p>
      <w:r xmlns:w="http://schemas.openxmlformats.org/wordprocessingml/2006/main">
        <w:t xml:space="preserve">2: Иакова 1:2-4 – Братья мои, с радостью принимайте, когда вы впадаете в различные испытания, зная, что испытание вашей веры производит терпение. Но пусть терпение совершает свое совершенное действие, чтобы вы были совершенны и совершенны, ни в чем не нуждаясь.</w:t>
      </w:r>
    </w:p>
    <w:p/>
    <w:p>
      <w:r xmlns:w="http://schemas.openxmlformats.org/wordprocessingml/2006/main">
        <w:t xml:space="preserve">Нав 24:30 И похоронили его в пределах удела его в Тимнаф-Саре, что на горе Ефремовой, на северной стороне горы Гааш.</w:t>
      </w:r>
    </w:p>
    <w:p/>
    <w:p>
      <w:r xmlns:w="http://schemas.openxmlformats.org/wordprocessingml/2006/main">
        <w:t xml:space="preserve">Иисус Навин был похоронен на границе своего удела в Тимнафсаре, расположенной на горе Ефремовой на северной стороне холма Гааша.</w:t>
      </w:r>
    </w:p>
    <w:p/>
    <w:p>
      <w:r xmlns:w="http://schemas.openxmlformats.org/wordprocessingml/2006/main">
        <w:t xml:space="preserve">1. Сила наследия: как продолжает жить наследие Джошуа</w:t>
      </w:r>
    </w:p>
    <w:p/>
    <w:p>
      <w:r xmlns:w="http://schemas.openxmlformats.org/wordprocessingml/2006/main">
        <w:t xml:space="preserve">2. Жизнь веры: пример преданности Богу Иисуса Навина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36:3 – Надейся на Господа и делай добро; и будешь жить на земле, и поистине будешь сыт.</w:t>
      </w:r>
    </w:p>
    <w:p/>
    <w:p>
      <w:r xmlns:w="http://schemas.openxmlformats.org/wordprocessingml/2006/main">
        <w:t xml:space="preserve">Нав 24:31 И служил Израиль Господу во все дни Иисуса и во все дни старейшин, которые жили дольше Иисуса и которые знали все дела Господни, какие Он делал Израилю.</w:t>
      </w:r>
    </w:p>
    <w:p/>
    <w:p>
      <w:r xmlns:w="http://schemas.openxmlformats.org/wordprocessingml/2006/main">
        <w:t xml:space="preserve">Израиль служил Господу во все дни Иисуса Навина и старейшин, живших после него, которые были свидетелями всех дел, которые Господь сотворил для Израиля.</w:t>
      </w:r>
    </w:p>
    <w:p/>
    <w:p>
      <w:r xmlns:w="http://schemas.openxmlformats.org/wordprocessingml/2006/main">
        <w:t xml:space="preserve">1. Верность Господа во времена перемен</w:t>
      </w:r>
    </w:p>
    <w:p/>
    <w:p>
      <w:r xmlns:w="http://schemas.openxmlformats.org/wordprocessingml/2006/main">
        <w:t xml:space="preserve">2. Наследие верного служения</w:t>
      </w:r>
    </w:p>
    <w:p/>
    <w:p>
      <w:r xmlns:w="http://schemas.openxmlformats.org/wordprocessingml/2006/main">
        <w:t xml:space="preserve">1. Псалом 136:1 – Благодарите Господа, ибо Он благ, ибо вовек неизменна любовь Его.</w:t>
      </w:r>
    </w:p>
    <w:p/>
    <w:p>
      <w:r xmlns:w="http://schemas.openxmlformats.org/wordprocessingml/2006/main">
        <w:t xml:space="preserve">2. Евреям 13:8 – Иисус Христос вчера и сегодня и во веки Тот же.</w:t>
      </w:r>
    </w:p>
    <w:p/>
    <w:p>
      <w:r xmlns:w="http://schemas.openxmlformats.org/wordprocessingml/2006/main">
        <w:t xml:space="preserve">Нав 24:32 И кости Иосифа, которые сыны Израилевы вынесли из Египта, похоронили в Сихеме, на участке земли, который Иаков купил у сыновей Еммора, отца Сихема, за сто сребренников. и это стало наследием детей Иосифа.</w:t>
      </w:r>
    </w:p>
    <w:p/>
    <w:p>
      <w:r xmlns:w="http://schemas.openxmlformats.org/wordprocessingml/2006/main">
        <w:t xml:space="preserve">Кости Иосифа, привезенные израильтянами из Египта, были похоронены в Сихеме на участке земли, который Иаков купил у сыновей Еммора, отца Сихема, за 100 сребренников. Этот участок земли стал наследством детей Иосифа.</w:t>
      </w:r>
    </w:p>
    <w:p/>
    <w:p>
      <w:r xmlns:w="http://schemas.openxmlformats.org/wordprocessingml/2006/main">
        <w:t xml:space="preserve">1. Божья верность в обеспечении наших нужд – Иисус Навин 24:32.</w:t>
      </w:r>
    </w:p>
    <w:p/>
    <w:p>
      <w:r xmlns:w="http://schemas.openxmlformats.org/wordprocessingml/2006/main">
        <w:t xml:space="preserve">2. Важность почитания наших предков – Иисус Навин 24:32.</w:t>
      </w:r>
    </w:p>
    <w:p/>
    <w:p>
      <w:r xmlns:w="http://schemas.openxmlformats.org/wordprocessingml/2006/main">
        <w:t xml:space="preserve">1. Бытие 33:19 - И купил он участок земли, на котором он поставил шатер свой, у сынов Еммора, отца Сихема, за сто сребренников.</w:t>
      </w:r>
    </w:p>
    <w:p/>
    <w:p>
      <w:r xmlns:w="http://schemas.openxmlformats.org/wordprocessingml/2006/main">
        <w:t xml:space="preserve">2. Иисус Навин 24:15 - И если вам покажется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Нав 24:33 И умер Елеазар, сын Аарона; и похоронили его на холме Финееса, сына его, который был дан ему на горе Ефремовой.</w:t>
      </w:r>
    </w:p>
    <w:p/>
    <w:p>
      <w:r xmlns:w="http://schemas.openxmlformats.org/wordprocessingml/2006/main">
        <w:t xml:space="preserve">Елеазар, сын Аарона, умер и был похоронен на холме, отданном его сыну Финеесу, на горе Ефремовой.</w:t>
      </w:r>
    </w:p>
    <w:p/>
    <w:p>
      <w:r xmlns:w="http://schemas.openxmlformats.org/wordprocessingml/2006/main">
        <w:t xml:space="preserve">1. Важность наследия: как мы можем продолжать свою деятельность через наших потомков</w:t>
      </w:r>
    </w:p>
    <w:p/>
    <w:p>
      <w:r xmlns:w="http://schemas.openxmlformats.org/wordprocessingml/2006/main">
        <w:t xml:space="preserve">2. Максимально эффективное использование нашего времени: взгляд на жизнь Елеазара</w:t>
      </w:r>
    </w:p>
    <w:p/>
    <w:p>
      <w:r xmlns:w="http://schemas.openxmlformats.org/wordprocessingml/2006/main">
        <w:t xml:space="preserve">1. Псалом 39:4-5 – «Покажи мне, Господи, конец жизни моей и число дней моих; дай мне знать, как скоротечна жизнь моя. Ты сделал дни мои просто ладонью; продолжительность лет моих – как ничто перед тобой: все — лишь дыхание, даже те, кто кажется безопасным.</w:t>
      </w:r>
    </w:p>
    <w:p/>
    <w:p>
      <w:r xmlns:w="http://schemas.openxmlformats.org/wordprocessingml/2006/main">
        <w:t xml:space="preserve">2. Экклезиаст 3:1-2 – Всему свое время, время всякой вещи под небом. Время рождаться и время умирать. Время сеять и время собирать урожай.</w:t>
      </w:r>
    </w:p>
    <w:p/>
    <w:p>
      <w:r xmlns:w="http://schemas.openxmlformats.org/wordprocessingml/2006/main">
        <w:t xml:space="preserve">Судьи 1 можно резюмировать в трех абзацах следующим образом с указанными стихами:</w:t>
      </w:r>
    </w:p>
    <w:p/>
    <w:p>
      <w:r xmlns:w="http://schemas.openxmlformats.org/wordprocessingml/2006/main">
        <w:t xml:space="preserve">Абзац 1: Книга Судей 1:1-7 описывает первые победы колен Иуды и Симеона при завоевании Ханаана. Глава начинается с утверждения, что после смерти Иисуса Навина израильтяне искали руководства у Господа относительно того, кто должен первым идти воевать против хананеев. Господь повелевает им послать Иуду, и они вступают в бой с различными городами и племенами. С Божьей помощью Иуда побеждает Адони-Везека и захватывает Иерусалим, Хеврон и Давир.</w:t>
      </w:r>
    </w:p>
    <w:p/>
    <w:p>
      <w:r xmlns:w="http://schemas.openxmlformats.org/wordprocessingml/2006/main">
        <w:t xml:space="preserve">Абзац 2: Продолжая Судьи 1:8-21, он описывает победы и частичные успехи других колен на их соответствующих территориях. В этом отрывке упоминается неспособность Вениамина изгнать иевусеев из Иерусалима, но вместо этого они живут среди них. Ефрему также не удается полностью завоевать отведенную им землю, но он сосуществует с хананеями. Другие племена, такие как Манассия, Завулон, Ашер, Неффалим и Дан, добиваются разной степени успеха в изгнании или подчинении своих врагов.</w:t>
      </w:r>
    </w:p>
    <w:p/>
    <w:p>
      <w:r xmlns:w="http://schemas.openxmlformats.org/wordprocessingml/2006/main">
        <w:t xml:space="preserve">Параграф 3: Книга Судей 1 завершается рассказом о том, что некоторые ханаанские крепости остаются непокоренными, несмотря на усилия нескольких племен. В Судей 1:27-36 упоминается, что Манассия не изгоняет всех жителей определенных городов; точно так же Ефрем не изгоняет некоторых хананеев, живущих в Газере. В результате эти оставшиеся жители становятся принудительным трудом для Израиля, но продолжают жить среди него.</w:t>
      </w:r>
    </w:p>
    <w:p/>
    <w:p>
      <w:r xmlns:w="http://schemas.openxmlformats.org/wordprocessingml/2006/main">
        <w:t xml:space="preserve">В итоге:</w:t>
      </w:r>
    </w:p>
    <w:p>
      <w:r xmlns:w="http://schemas.openxmlformats.org/wordprocessingml/2006/main">
        <w:t xml:space="preserve">Судьи 1 представляют:</w:t>
      </w:r>
    </w:p>
    <w:p>
      <w:r xmlns:w="http://schemas.openxmlformats.org/wordprocessingml/2006/main">
        <w:t xml:space="preserve">Первые победы Иуда завоевывает различные города;</w:t>
      </w:r>
    </w:p>
    <w:p>
      <w:r xmlns:w="http://schemas.openxmlformats.org/wordprocessingml/2006/main">
        <w:t xml:space="preserve">Частичные успехи. Племена добиваются разной степени успеха;</w:t>
      </w:r>
    </w:p>
    <w:p>
      <w:r xmlns:w="http://schemas.openxmlformats.org/wordprocessingml/2006/main">
        <w:t xml:space="preserve">В оставшихся крепостях остаются некоторые ханаанские жители.</w:t>
      </w:r>
    </w:p>
    <w:p/>
    <w:p>
      <w:r xmlns:w="http://schemas.openxmlformats.org/wordprocessingml/2006/main">
        <w:t xml:space="preserve">Акцент на первоначальных победах. Иуда завоевывает различные города;</w:t>
      </w:r>
    </w:p>
    <w:p>
      <w:r xmlns:w="http://schemas.openxmlformats.org/wordprocessingml/2006/main">
        <w:t xml:space="preserve">Частичные успехи. Племена добиваются разной степени успеха;</w:t>
      </w:r>
    </w:p>
    <w:p>
      <w:r xmlns:w="http://schemas.openxmlformats.org/wordprocessingml/2006/main">
        <w:t xml:space="preserve">В оставшихся крепостях остаются некоторые ханаанские жители.</w:t>
      </w:r>
    </w:p>
    <w:p/>
    <w:p>
      <w:r xmlns:w="http://schemas.openxmlformats.org/wordprocessingml/2006/main">
        <w:t xml:space="preserve">В главе основное внимание уделяется первоначальным победам и последующим трудностям, с которыми столкнулись колена Израиля при завоевании Ханаана. В книге Судей 1 упоминается, что после смерти Иисуса Навина израильтяне ищут руководства у Господа относительно того, кто должен первым пойти воевать против хананеев. Господь повелевает им послать Иуду, и они вступают в бой с различными городами и племенами, добиваясь значительных побед.</w:t>
      </w:r>
    </w:p>
    <w:p/>
    <w:p>
      <w:r xmlns:w="http://schemas.openxmlformats.org/wordprocessingml/2006/main">
        <w:t xml:space="preserve">Продолжая книгу Судей 1, этот отрывок рассказывает о победах и частичных успехах других племен на их соответствующих территориях. В то время как некоторым племенам, таким как Вениамин и Ефрем, не удается полностью изгнать своих врагов, другие добиваются разной степени успеха в подчинении или изгнании их с отведенных им земель. В этих рассказах освещаются как триумфы, так и проблемы, с которыми столкнулись различные племена, стремясь утвердиться в Ханаане.</w:t>
      </w:r>
    </w:p>
    <w:p/>
    <w:p>
      <w:r xmlns:w="http://schemas.openxmlformats.org/wordprocessingml/2006/main">
        <w:t xml:space="preserve">Книга Судей 1 завершается рассказом о том, как некоторые ханаанские крепости остаются непокоренными, несмотря на усилия нескольких племен. Некоторые племена предпочитают не полностью изгонять или истреблять этих оставшихся жителей, а вместо этого подвергать их принудительному труду, позволяя им жить на территории Израиля, и это решение будет иметь последствия позже, поскольку это население продолжит сосуществовать с Израилем.</w:t>
      </w:r>
    </w:p>
    <w:p/>
    <w:p>
      <w:r xmlns:w="http://schemas.openxmlformats.org/wordprocessingml/2006/main">
        <w:t xml:space="preserve">Суд 1:1 По смерти Иисуса Навина сыны Израилевы спросили Господа, говоря: кто первым пойдет за нас против Хананеев, чтобы сразиться с ними?</w:t>
      </w:r>
    </w:p>
    <w:p/>
    <w:p>
      <w:r xmlns:w="http://schemas.openxmlformats.org/wordprocessingml/2006/main">
        <w:t xml:space="preserve">После смерти Иисуса Навина израильтяне задавались вопросом, кто поведет их воевать против хананеев.</w:t>
      </w:r>
    </w:p>
    <w:p/>
    <w:p>
      <w:r xmlns:w="http://schemas.openxmlformats.org/wordprocessingml/2006/main">
        <w:t xml:space="preserve">1. Следуя по стопам великих лидеров</w:t>
      </w:r>
    </w:p>
    <w:p/>
    <w:p>
      <w:r xmlns:w="http://schemas.openxmlformats.org/wordprocessingml/2006/main">
        <w:t xml:space="preserve">2. Обещание победы в вере</w:t>
      </w:r>
    </w:p>
    <w:p/>
    <w:p>
      <w:r xmlns:w="http://schemas.openxmlformats.org/wordprocessingml/2006/main">
        <w:t xml:space="preserve">1. Иисус Навин 24:15 - И если вам 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Суд 1:2 И сказал Господь: Иуда пойдет; вот, Я предаю землю в руку его.</w:t>
      </w:r>
    </w:p>
    <w:p/>
    <w:p>
      <w:r xmlns:w="http://schemas.openxmlformats.org/wordprocessingml/2006/main">
        <w:t xml:space="preserve">Господь обещал Иудее победу и успех на земле.</w:t>
      </w:r>
    </w:p>
    <w:p/>
    <w:p>
      <w:r xmlns:w="http://schemas.openxmlformats.org/wordprocessingml/2006/main">
        <w:t xml:space="preserve">1: Бог даст нам силу преодолеть любые препятствия в жизни.</w:t>
      </w:r>
    </w:p>
    <w:p/>
    <w:p>
      <w:r xmlns:w="http://schemas.openxmlformats.org/wordprocessingml/2006/main">
        <w:t xml:space="preserve">2: Бог предоставит нам ресурсы для достижения успеха, если мы доверимся Ему.</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Суд 1:3 И сказал Иуда Симеону, брату своему: выйди со мной на жребий мой, чтобы нам сразиться с Хананеями; и я тоже пойду с тобой на твой удел. И Симеон пошел с ним.</w:t>
      </w:r>
    </w:p>
    <w:p/>
    <w:p>
      <w:r xmlns:w="http://schemas.openxmlformats.org/wordprocessingml/2006/main">
        <w:t xml:space="preserve">Иуда попросил своего брата Симеона присоединиться к нему в борьбе против хананеев, и Симеон согласился.</w:t>
      </w:r>
    </w:p>
    <w:p/>
    <w:p>
      <w:r xmlns:w="http://schemas.openxmlformats.org/wordprocessingml/2006/main">
        <w:t xml:space="preserve">1. Сила единства в вере – Судей 1:3.</w:t>
      </w:r>
    </w:p>
    <w:p/>
    <w:p>
      <w:r xmlns:w="http://schemas.openxmlformats.org/wordprocessingml/2006/main">
        <w:t xml:space="preserve">2. Благословение иметь верного брата – Судей 1:3.</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Притчи 17:17 - Друг любит во всякое время, и брат рождается на время невзгод.</w:t>
      </w:r>
    </w:p>
    <w:p/>
    <w:p>
      <w:r xmlns:w="http://schemas.openxmlformats.org/wordprocessingml/2006/main">
        <w:t xml:space="preserve">Суд 1:4 И пошел Иуда; И предал Господь Хананеев и Феризеев в руки их, и убили из них в Безеке десять тысяч человек.</w:t>
      </w:r>
    </w:p>
    <w:p/>
    <w:p>
      <w:r xmlns:w="http://schemas.openxmlformats.org/wordprocessingml/2006/main">
        <w:t xml:space="preserve">Иуда пошел на битву, и Господь дал им победу над хананеями и феризеями. В Безеке они убили 10 000 человек.</w:t>
      </w:r>
    </w:p>
    <w:p/>
    <w:p>
      <w:r xmlns:w="http://schemas.openxmlformats.org/wordprocessingml/2006/main">
        <w:t xml:space="preserve">1. Бог — Бог победы и дает нам силу, когда мы сражаемся за Него.</w:t>
      </w:r>
    </w:p>
    <w:p/>
    <w:p>
      <w:r xmlns:w="http://schemas.openxmlformats.org/wordprocessingml/2006/main">
        <w:t xml:space="preserve">2. Мы можем верить, что Бог поддержит нас, какие бы препятствия мы ни встретили.</w:t>
      </w:r>
    </w:p>
    <w:p/>
    <w:p>
      <w:r xmlns:w="http://schemas.openxmlformats.org/wordprocessingml/2006/main">
        <w:t xml:space="preserve">1. Иисус Навин 23:10 – «Один человек из вас прогонит тысячу; ибо Господь, Бог ваш, Он сражается за вас, как Он обещал вам».</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Суд 1:5 И нашли Адонибезека в Везеке, и воевали с ним, и перебили Хананеев и Феризеев.</w:t>
      </w:r>
    </w:p>
    <w:p/>
    <w:p>
      <w:r xmlns:w="http://schemas.openxmlformats.org/wordprocessingml/2006/main">
        <w:t xml:space="preserve">Израильтяне разгромили Адонибезека в Безеке.</w:t>
      </w:r>
    </w:p>
    <w:p/>
    <w:p>
      <w:r xmlns:w="http://schemas.openxmlformats.org/wordprocessingml/2006/main">
        <w:t xml:space="preserve">1. Бог восстановит справедливость для тех, кто поступает неправильно.</w:t>
      </w:r>
    </w:p>
    <w:p/>
    <w:p>
      <w:r xmlns:w="http://schemas.openxmlformats.org/wordprocessingml/2006/main">
        <w:t xml:space="preserve">2. Победа приходит, когда мы доверяем Ему.</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20:7 – Кто на колесницы, кто на коней, а мы на имя Господа Бога нашего уповаем.</w:t>
      </w:r>
    </w:p>
    <w:p/>
    <w:p>
      <w:r xmlns:w="http://schemas.openxmlformats.org/wordprocessingml/2006/main">
        <w:t xml:space="preserve">Суд 1:6 Адонибезек убежал; и погнались за ним, и схватили его, и отрубили ему большие пальцы рук и ног.</w:t>
      </w:r>
    </w:p>
    <w:p/>
    <w:p>
      <w:r xmlns:w="http://schemas.openxmlformats.org/wordprocessingml/2006/main">
        <w:t xml:space="preserve">Адонибезек был наказан за свои проступки отрезанием больших пальцев рук и ног.</w:t>
      </w:r>
    </w:p>
    <w:p/>
    <w:p>
      <w:r xmlns:w="http://schemas.openxmlformats.org/wordprocessingml/2006/main">
        <w:t xml:space="preserve">1. Бог накажет тех, кто творит зло, какими бы могущественными они ни были.</w:t>
      </w:r>
    </w:p>
    <w:p/>
    <w:p>
      <w:r xmlns:w="http://schemas.openxmlformats.org/wordprocessingml/2006/main">
        <w:t xml:space="preserve">2. Мы должны быть внимательными и не отклоняться от пути праведности.</w:t>
      </w:r>
    </w:p>
    <w:p/>
    <w:p>
      <w:r xmlns:w="http://schemas.openxmlformats.org/wordprocessingml/2006/main">
        <w:t xml:space="preserve">1. Притчи 21:15 – Когда свершилось правосудие, оно приносит радость праведникам и ужас злодеям.</w:t>
      </w:r>
    </w:p>
    <w:p/>
    <w:p>
      <w:r xmlns:w="http://schemas.openxmlformats.org/wordprocessingml/2006/main">
        <w:t xml:space="preserve">2. Псалом 37:1-2 – Не беспокойтесь о злодеях и не завидуйте нечестивцам, ибо у злодея нет надежды на будущее, и светильник нечестивых погаснет.</w:t>
      </w:r>
    </w:p>
    <w:p/>
    <w:p>
      <w:r xmlns:w="http://schemas.openxmlformats.org/wordprocessingml/2006/main">
        <w:t xml:space="preserve">Суд 1:7 И сказал Адонибезек: семьдесят царей, отрубив им большие пальцы рук и ног, собрали пищу свою под столом моим; как я сделал, так воздал мне Бог. И привезли его в Иерусалим, и там он умер.</w:t>
      </w:r>
    </w:p>
    <w:p/>
    <w:p>
      <w:r xmlns:w="http://schemas.openxmlformats.org/wordprocessingml/2006/main">
        <w:t xml:space="preserve">Адонибезек осознал последствия своих действий, когда Бог отплатил ему тем же.</w:t>
      </w:r>
    </w:p>
    <w:p/>
    <w:p>
      <w:r xmlns:w="http://schemas.openxmlformats.org/wordprocessingml/2006/main">
        <w:t xml:space="preserve">1. Божья справедливость несомненна и не будет отвергнута.</w:t>
      </w:r>
    </w:p>
    <w:p/>
    <w:p>
      <w:r xmlns:w="http://schemas.openxmlformats.org/wordprocessingml/2006/main">
        <w:t xml:space="preserve">2. Мы пожинаем то, что сеем – пример из книги Судей.</w:t>
      </w:r>
    </w:p>
    <w:p/>
    <w:p>
      <w:r xmlns:w="http://schemas.openxmlformats.org/wordprocessingml/2006/main">
        <w:t xml:space="preserve">1. Исайя 59:18 - По делам их, так воздаст Он, гнев противникам Своим, воздаст врагам Своим.</w:t>
      </w:r>
    </w:p>
    <w:p/>
    <w:p>
      <w:r xmlns:w="http://schemas.openxmlformats.org/wordprocessingml/2006/main">
        <w:t xml:space="preserve">2. Галатам 6:7 – Не обманывайтесь: Бог поругаем не бывает, ибо что посеешь, то и пожнешь.</w:t>
      </w:r>
    </w:p>
    <w:p/>
    <w:p>
      <w:r xmlns:w="http://schemas.openxmlformats.org/wordprocessingml/2006/main">
        <w:t xml:space="preserve">Суд 1:8 Сыны Иуды воевали против Иерусалима, взяли его, поразили его острием меча и предали город огню.</w:t>
      </w:r>
    </w:p>
    <w:p/>
    <w:p>
      <w:r xmlns:w="http://schemas.openxmlformats.org/wordprocessingml/2006/main">
        <w:t xml:space="preserve">Дети Иуды разгромили Иерусалим, завоевали его мечом и подожгли город.</w:t>
      </w:r>
    </w:p>
    <w:p/>
    <w:p>
      <w:r xmlns:w="http://schemas.openxmlformats.org/wordprocessingml/2006/main">
        <w:t xml:space="preserve">1. Сила веры: как вера в себя может привести к величию</w:t>
      </w:r>
    </w:p>
    <w:p/>
    <w:p>
      <w:r xmlns:w="http://schemas.openxmlformats.org/wordprocessingml/2006/main">
        <w:t xml:space="preserve">2. Преодоление невзгод: как преодолевать трудности и побеждать</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Римлянам 8:37 – Нет, все это мы побеждаем благодаря Возлюбившему нас.</w:t>
      </w:r>
    </w:p>
    <w:p/>
    <w:p>
      <w:r xmlns:w="http://schemas.openxmlformats.org/wordprocessingml/2006/main">
        <w:t xml:space="preserve">Суд 1:9 После этого сыны Иуды пошли воевать против Хананеев, живших на горе, и на юге, и в долине.</w:t>
      </w:r>
    </w:p>
    <w:p/>
    <w:p>
      <w:r xmlns:w="http://schemas.openxmlformats.org/wordprocessingml/2006/main">
        <w:t xml:space="preserve">Дети Иуды пошли сражаться с хананеями, жившими в горах, на юге и в долине.</w:t>
      </w:r>
    </w:p>
    <w:p/>
    <w:p>
      <w:r xmlns:w="http://schemas.openxmlformats.org/wordprocessingml/2006/main">
        <w:t xml:space="preserve">1. Призыв к битве: как мы отвечаем на Божий призыв сражаться за Него</w:t>
      </w:r>
    </w:p>
    <w:p/>
    <w:p>
      <w:r xmlns:w="http://schemas.openxmlformats.org/wordprocessingml/2006/main">
        <w:t xml:space="preserve">2. Преодоление наших страхов: как мы побеждаем в битвах, которые встречаются на нашем пути</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118:6 – Господь со мною; Я не буду бояться. Что мне могут сделать простые смертные?</w:t>
      </w:r>
    </w:p>
    <w:p/>
    <w:p>
      <w:r xmlns:w="http://schemas.openxmlformats.org/wordprocessingml/2006/main">
        <w:t xml:space="preserve">Суд 1:10 И пошел Иуда на Хананеев, живших в Хевроне (прежде имя Хеврона было Кириафарва), и они убили Шешая, Ахимана и Талмая.</w:t>
      </w:r>
    </w:p>
    <w:p/>
    <w:p>
      <w:r xmlns:w="http://schemas.openxmlformats.org/wordprocessingml/2006/main">
        <w:t xml:space="preserve">Иуда отправился в Хеврон, чтобы сражаться с хананеями, и убил Шешая, Ахимана и Талмая.</w:t>
      </w:r>
    </w:p>
    <w:p/>
    <w:p>
      <w:r xmlns:w="http://schemas.openxmlformats.org/wordprocessingml/2006/main">
        <w:t xml:space="preserve">1. Сила веры: понимание силы Иуды в Судей 1:10.</w:t>
      </w:r>
    </w:p>
    <w:p/>
    <w:p>
      <w:r xmlns:w="http://schemas.openxmlformats.org/wordprocessingml/2006/main">
        <w:t xml:space="preserve">2. Победа над врагом: как пойти по стопам Иуды</w:t>
      </w:r>
    </w:p>
    <w:p/>
    <w:p>
      <w:r xmlns:w="http://schemas.openxmlformats.org/wordprocessingml/2006/main">
        <w:t xml:space="preserve">1. 1 Коринфянам 16:13-14 Будьте бдительны, стойте твердо в вере, поступайте по-мужски, будьте тверды. Пусть все, что вы делаете, делается с любовью.</w:t>
      </w:r>
    </w:p>
    <w:p/>
    <w:p>
      <w:r xmlns:w="http://schemas.openxmlformats.org/wordprocessingml/2006/main">
        <w:t xml:space="preserve">2. Притчи 4:23-27 Со всей бдительностью храни сердце твое, ибо из него источники жизни. Удалите от себя кривую речь и отвратите от себя лукавые речи. Пусть ваши глаза смотрят прямо вперед, а взгляд будет прямо перед вами. Обдумай путь своих ног; тогда все пути твои будут верны. Не уклоняйтесь ни вправо, ни влево; отврати ногу твою от зла.</w:t>
      </w:r>
    </w:p>
    <w:p/>
    <w:p>
      <w:r xmlns:w="http://schemas.openxmlformats.org/wordprocessingml/2006/main">
        <w:t xml:space="preserve">Суд 1:11 И оттуда пошел он против жителей Давира; имя Давира прежде было Кириафсефер;</w:t>
      </w:r>
    </w:p>
    <w:p/>
    <w:p>
      <w:r xmlns:w="http://schemas.openxmlformats.org/wordprocessingml/2006/main">
        <w:t xml:space="preserve">Израильтяне воевали против жителей Дабира, ранее известного как Кириафсефер.</w:t>
      </w:r>
    </w:p>
    <w:p/>
    <w:p>
      <w:r xmlns:w="http://schemas.openxmlformats.org/wordprocessingml/2006/main">
        <w:t xml:space="preserve">1. Сила измененного имени</w:t>
      </w:r>
    </w:p>
    <w:p/>
    <w:p>
      <w:r xmlns:w="http://schemas.openxmlformats.org/wordprocessingml/2006/main">
        <w:t xml:space="preserve">2. Ценность прощения на войне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Суд 1:12 И сказал Халев: кто ударит Кириафсефера и возьмет его, тому отдам Ахсу, дочь мою, в жену.</w:t>
      </w:r>
    </w:p>
    <w:p/>
    <w:p>
      <w:r xmlns:w="http://schemas.openxmlformats.org/wordprocessingml/2006/main">
        <w:t xml:space="preserve">Калеб выдал свою дочь замуж за того, кто возьмет Кириафсефер.</w:t>
      </w:r>
    </w:p>
    <w:p/>
    <w:p>
      <w:r xmlns:w="http://schemas.openxmlformats.org/wordprocessingml/2006/main">
        <w:t xml:space="preserve">1. Значение брака: как предложение Халева демонстрирует Божий план относительно брака</w:t>
      </w:r>
    </w:p>
    <w:p/>
    <w:p>
      <w:r xmlns:w="http://schemas.openxmlformats.org/wordprocessingml/2006/main">
        <w:t xml:space="preserve">2. Сила щедрости: предложение Калева своей дочери захватить Кириафсефер</w:t>
      </w:r>
    </w:p>
    <w:p/>
    <w:p>
      <w:r xmlns:w="http://schemas.openxmlformats.org/wordprocessingml/2006/main">
        <w:t xml:space="preserve">1. Ефесянам 5:31-33 По этой причине мужчина оставит отца своего и мать и соединится со своей женой, и двое станут одной плотью. Это глубокая тайна, но я говорю о Христе и церкви.</w:t>
      </w:r>
    </w:p>
    <w:p/>
    <w:p>
      <w:r xmlns:w="http://schemas.openxmlformats.org/wordprocessingml/2006/main">
        <w:t xml:space="preserve">2. 1 Петра 3:7 Мужья, так же будьте внимательны, живя со своими женами, и относитесь к ним с уважением, как к более слабому партнеру и как к наследникам вместе с вами благодатного дара жизни, чтобы ничто не препятствовало вашим молитвам. .</w:t>
      </w:r>
    </w:p>
    <w:p/>
    <w:p>
      <w:r xmlns:w="http://schemas.openxmlformats.org/wordprocessingml/2006/main">
        <w:t xml:space="preserve">Суд 1:13 И взял его Гофониил, сын Кеназа, младший брат Калева, и дал ему Ахсу, дочь свою, в жену.</w:t>
      </w:r>
    </w:p>
    <w:p/>
    <w:p>
      <w:r xmlns:w="http://schemas.openxmlformats.org/wordprocessingml/2006/main">
        <w:t xml:space="preserve">Гофониил, сын Кеназа и младший брат Калева, взял город Дабир и получил взамен Ахсу, дочь Калева, в жены.</w:t>
      </w:r>
    </w:p>
    <w:p/>
    <w:p>
      <w:r xmlns:w="http://schemas.openxmlformats.org/wordprocessingml/2006/main">
        <w:t xml:space="preserve">1. Важность семейной верности в вере</w:t>
      </w:r>
    </w:p>
    <w:p/>
    <w:p>
      <w:r xmlns:w="http://schemas.openxmlformats.org/wordprocessingml/2006/main">
        <w:t xml:space="preserve">2. Сила благочестивого брака</w:t>
      </w:r>
    </w:p>
    <w:p/>
    <w:p>
      <w:r xmlns:w="http://schemas.openxmlformats.org/wordprocessingml/2006/main">
        <w:t xml:space="preserve">1. Ефесянам 5:21-33 – Повинуйтесь друг другу из благоговения перед Христом.</w:t>
      </w:r>
    </w:p>
    <w:p/>
    <w:p>
      <w:r xmlns:w="http://schemas.openxmlformats.org/wordprocessingml/2006/main">
        <w:t xml:space="preserve">2. 1 Коринфянам 7:1-7 – Брак должен быть в чести у всех.</w:t>
      </w:r>
    </w:p>
    <w:p/>
    <w:p>
      <w:r xmlns:w="http://schemas.openxmlformats.org/wordprocessingml/2006/main">
        <w:t xml:space="preserve">Суд 1:14 И было, когда она пришла к нему, и побудила его попросить у отца ее поля; и она слезла с осла своего; И сказал ей Халев: чего ты хочешь?</w:t>
      </w:r>
    </w:p>
    <w:p/>
    <w:p>
      <w:r xmlns:w="http://schemas.openxmlformats.org/wordprocessingml/2006/main">
        <w:t xml:space="preserve">Калеб проявляет щедрость и доброту, когда молодая девушка просит у него поле.</w:t>
      </w:r>
    </w:p>
    <w:p/>
    <w:p>
      <w:r xmlns:w="http://schemas.openxmlformats.org/wordprocessingml/2006/main">
        <w:t xml:space="preserve">1. Щедрость: Всегда щедро давайте тем, кто просит.</w:t>
      </w:r>
    </w:p>
    <w:p/>
    <w:p>
      <w:r xmlns:w="http://schemas.openxmlformats.org/wordprocessingml/2006/main">
        <w:t xml:space="preserve">2. Доброта. Проявляйте доброту к нуждающимся.</w:t>
      </w:r>
    </w:p>
    <w:p/>
    <w:p>
      <w:r xmlns:w="http://schemas.openxmlformats.org/wordprocessingml/2006/main">
        <w:t xml:space="preserve">1: Луки 6:38 – Давайте, и дастся вам.</w:t>
      </w:r>
    </w:p>
    <w:p/>
    <w:p>
      <w:r xmlns:w="http://schemas.openxmlformats.org/wordprocessingml/2006/main">
        <w:t xml:space="preserve">2: Притчи 3:27 – Не отказывай в добром от того, кому оно должно.</w:t>
      </w:r>
    </w:p>
    <w:p/>
    <w:p>
      <w:r xmlns:w="http://schemas.openxmlformats.org/wordprocessingml/2006/main">
        <w:t xml:space="preserve">Суд 1:15 И сказала ему: дай мне благословение, ибо Ты дал мне южную землю; дай мне и источники воды. И дал ей Калев верхние источники и нижние источники.</w:t>
      </w:r>
    </w:p>
    <w:p/>
    <w:p>
      <w:r xmlns:w="http://schemas.openxmlformats.org/wordprocessingml/2006/main">
        <w:t xml:space="preserve">Халев подарил своей дочери южную землю и источники воды, когда она попросила благословения.</w:t>
      </w:r>
    </w:p>
    <w:p/>
    <w:p>
      <w:r xmlns:w="http://schemas.openxmlformats.org/wordprocessingml/2006/main">
        <w:t xml:space="preserve">1. Ценность благословения других</w:t>
      </w:r>
    </w:p>
    <w:p/>
    <w:p>
      <w:r xmlns:w="http://schemas.openxmlformats.org/wordprocessingml/2006/main">
        <w:t xml:space="preserve">2. Просьба о благословении</w:t>
      </w:r>
    </w:p>
    <w:p/>
    <w:p>
      <w:r xmlns:w="http://schemas.openxmlformats.org/wordprocessingml/2006/main">
        <w:t xml:space="preserve">1. Ефесянам 1:3 – Благословен Бог и Отец Господа нашего Иисуса Христа, благословивший нас всеми духовными благословениями на небесах во Христе.</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Суд 1:16 И пошли сыны Кенеянина, тестя Моисеева, из пальмового города с сынами Иуды в пустыню Иудейскую, что к югу от Арада; и они пошли и жили среди народа.</w:t>
      </w:r>
    </w:p>
    <w:p/>
    <w:p>
      <w:r xmlns:w="http://schemas.openxmlformats.org/wordprocessingml/2006/main">
        <w:t xml:space="preserve">Дети Кенеянина, тестя Моисея, пошли и поселились с детьми Иуды в пустыне Иудейской.</w:t>
      </w:r>
    </w:p>
    <w:p/>
    <w:p>
      <w:r xmlns:w="http://schemas.openxmlformats.org/wordprocessingml/2006/main">
        <w:t xml:space="preserve">1. Сила единства: как совместная работа может помочь нам достичь наших целей</w:t>
      </w:r>
    </w:p>
    <w:p/>
    <w:p>
      <w:r xmlns:w="http://schemas.openxmlformats.org/wordprocessingml/2006/main">
        <w:t xml:space="preserve">2. Семейные узы: как тесть Моисея может научить нас прочности семьи</w:t>
      </w:r>
    </w:p>
    <w:p/>
    <w:p>
      <w:r xmlns:w="http://schemas.openxmlformats.org/wordprocessingml/2006/main">
        <w:t xml:space="preserve">1. Псалом 132:1: Вот, как хорошо и как приятно братьям жить вместе!</w:t>
      </w:r>
    </w:p>
    <w:p/>
    <w:p>
      <w:r xmlns:w="http://schemas.openxmlformats.org/wordprocessingml/2006/main">
        <w:t xml:space="preserve">2. Руфь 1:16-17: Но Руфь сказала: не умоляй меня оставлять тебя и не отступать от следования за тобой; Куда бы ты ни пошел, я пойду; И где бы вы ни остановились, я поселюсь; Твой народ будет моим народом, И твой Бог – моим Богом.</w:t>
      </w:r>
    </w:p>
    <w:p/>
    <w:p>
      <w:r xmlns:w="http://schemas.openxmlformats.org/wordprocessingml/2006/main">
        <w:t xml:space="preserve">Суд 1:17 И пошел Иуда с Симеоном, братом своим, и избили Хананеев, живших в Цефате, и полностью опустошили его. И имя городу было Хорма.</w:t>
      </w:r>
    </w:p>
    <w:p/>
    <w:p>
      <w:r xmlns:w="http://schemas.openxmlformats.org/wordprocessingml/2006/main">
        <w:t xml:space="preserve">Иуда и его брат Симеон разгромили хананеев, живших в Цефате, разрушив город и переименовав его в Орму.</w:t>
      </w:r>
    </w:p>
    <w:p/>
    <w:p>
      <w:r xmlns:w="http://schemas.openxmlformats.org/wordprocessingml/2006/main">
        <w:t xml:space="preserve">1. Сила единства: победа Иуды и Симеона</w:t>
      </w:r>
    </w:p>
    <w:p/>
    <w:p>
      <w:r xmlns:w="http://schemas.openxmlformats.org/wordprocessingml/2006/main">
        <w:t xml:space="preserve">2. Важность следования заповедям Бога</w:t>
      </w:r>
    </w:p>
    <w:p/>
    <w:p>
      <w:r xmlns:w="http://schemas.openxmlformats.org/wordprocessingml/2006/main">
        <w:t xml:space="preserve">1. Матфея 28:20 – уча их соблюдать все, что Я повелел вам.</w:t>
      </w:r>
    </w:p>
    <w:p/>
    <w:p>
      <w:r xmlns:w="http://schemas.openxmlformats.org/wordprocessingml/2006/main">
        <w:t xml:space="preserve">2. Даниил 3:17 – Если это так, то Бог наш, Которому мы служим, способен избавить нас от печи огненной.</w:t>
      </w:r>
    </w:p>
    <w:p/>
    <w:p>
      <w:r xmlns:w="http://schemas.openxmlformats.org/wordprocessingml/2006/main">
        <w:t xml:space="preserve">Суд 1:18 Иуда взял Газу и пределы ее, Аскалон и пределы его, и Акрон и пределы его.</w:t>
      </w:r>
    </w:p>
    <w:p/>
    <w:p>
      <w:r xmlns:w="http://schemas.openxmlformats.org/wordprocessingml/2006/main">
        <w:t xml:space="preserve">Иуда завоевал города Газа, Аскелон и Акрон и их береговые линии.</w:t>
      </w:r>
    </w:p>
    <w:p/>
    <w:p>
      <w:r xmlns:w="http://schemas.openxmlformats.org/wordprocessingml/2006/main">
        <w:t xml:space="preserve">1. Бог верен Своим обещаниям, даже когда мы чувствуем, что побеждены.</w:t>
      </w:r>
    </w:p>
    <w:p/>
    <w:p>
      <w:r xmlns:w="http://schemas.openxmlformats.org/wordprocessingml/2006/main">
        <w:t xml:space="preserve">2. Мы должны стремиться победить наши внутренние битвы, прежде чем пытаться победить тех, кто нас окружает.</w:t>
      </w:r>
    </w:p>
    <w:p/>
    <w:p>
      <w:r xmlns:w="http://schemas.openxmlformats.org/wordprocessingml/2006/main">
        <w:t xml:space="preserve">Крест-</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1 Коринфянам 16:13 – «Бодрствуйте, стойте твердо в вере, поступайте по-мужски, будьте тверды».</w:t>
      </w:r>
    </w:p>
    <w:p/>
    <w:p>
      <w:r xmlns:w="http://schemas.openxmlformats.org/wordprocessingml/2006/main">
        <w:t xml:space="preserve">Суд 1:19 И был Господь с Иудой; и он изгнал жителей горы; но не могли прогнать жителей долины, потому что у них были железные колесницы.</w:t>
      </w:r>
    </w:p>
    <w:p/>
    <w:p>
      <w:r xmlns:w="http://schemas.openxmlformats.org/wordprocessingml/2006/main">
        <w:t xml:space="preserve">Несмотря на то, что Господь был с Иудой, жители горы были изгнаны, но не жители долины, поскольку у них были железные колесницы.</w:t>
      </w:r>
    </w:p>
    <w:p/>
    <w:p>
      <w:r xmlns:w="http://schemas.openxmlformats.org/wordprocessingml/2006/main">
        <w:t xml:space="preserve">1. Сила Божьего присутствия</w:t>
      </w:r>
    </w:p>
    <w:p/>
    <w:p>
      <w:r xmlns:w="http://schemas.openxmlformats.org/wordprocessingml/2006/main">
        <w:t xml:space="preserve">2. Сила духовной войны</w:t>
      </w:r>
    </w:p>
    <w:p/>
    <w:p>
      <w:r xmlns:w="http://schemas.openxmlformats.org/wordprocessingml/2006/main">
        <w:t xml:space="preserve">1. Ефесянам 6:10-18 – Доспехи Божьи.</w:t>
      </w:r>
    </w:p>
    <w:p/>
    <w:p>
      <w:r xmlns:w="http://schemas.openxmlformats.org/wordprocessingml/2006/main">
        <w:t xml:space="preserve">2. Второзаконие 8:3-5 – Обеспечение Господне</w:t>
      </w:r>
    </w:p>
    <w:p/>
    <w:p>
      <w:r xmlns:w="http://schemas.openxmlformats.org/wordprocessingml/2006/main">
        <w:t xml:space="preserve">Суд 1:20 И отдали Хеврон Халеву, как сказал Моисей, и он изгнал оттуда трех сыновей Анака.</w:t>
      </w:r>
    </w:p>
    <w:p/>
    <w:p>
      <w:r xmlns:w="http://schemas.openxmlformats.org/wordprocessingml/2006/main">
        <w:t xml:space="preserve">Халеву был дан Хеврон, как и обещал Моисей, и он изгнал трех сыновей Анака, живших там.</w:t>
      </w:r>
    </w:p>
    <w:p/>
    <w:p>
      <w:r xmlns:w="http://schemas.openxmlformats.org/wordprocessingml/2006/main">
        <w:t xml:space="preserve">1. Вознаграждаемая верность: Божья верность тем, кто верен Ему.</w:t>
      </w:r>
    </w:p>
    <w:p/>
    <w:p>
      <w:r xmlns:w="http://schemas.openxmlformats.org/wordprocessingml/2006/main">
        <w:t xml:space="preserve">2. Преодоление невзгод: иметь смелость преодолевать трудности и проявлять настойчивость, несмотря на трудности.</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1 Коринфянам 10:13 – «Вас постигло искушение не иное, как человеческое. И верен Бог; Он не допустит, чтобы вы были искушены сверх сил. выход, чтобы вы могли это вынести».</w:t>
      </w:r>
    </w:p>
    <w:p/>
    <w:p>
      <w:r xmlns:w="http://schemas.openxmlformats.org/wordprocessingml/2006/main">
        <w:t xml:space="preserve">Суд 1:21 И сыны Вениамина не изгнали иевусеев, живших в Иерусалиме; а иевусеи живут с сынами Вениамина в Иерусалиме до сего дня.</w:t>
      </w:r>
    </w:p>
    <w:p/>
    <w:p>
      <w:r xmlns:w="http://schemas.openxmlformats.org/wordprocessingml/2006/main">
        <w:t xml:space="preserve">Вениамитянам не удалось изгнать иевусеев из Иерусалима, и иевусеи живут там по сей день.</w:t>
      </w:r>
    </w:p>
    <w:p/>
    <w:p>
      <w:r xmlns:w="http://schemas.openxmlformats.org/wordprocessingml/2006/main">
        <w:t xml:space="preserve">1. Доверьтесь Господу, чтобы преодолеть препятствия</w:t>
      </w:r>
    </w:p>
    <w:p/>
    <w:p>
      <w:r xmlns:w="http://schemas.openxmlformats.org/wordprocessingml/2006/main">
        <w:t xml:space="preserve">2. Вера в обещания Бога</w:t>
      </w:r>
    </w:p>
    <w:p/>
    <w:p>
      <w:r xmlns:w="http://schemas.openxmlformats.org/wordprocessingml/2006/main">
        <w:t xml:space="preserve">1. Иисус Навин 24:15: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Господу послужим».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1:22 И дом Иосифов пошел против Вефиля, и Господь был с ними.</w:t>
      </w:r>
    </w:p>
    <w:p/>
    <w:p>
      <w:r xmlns:w="http://schemas.openxmlformats.org/wordprocessingml/2006/main">
        <w:t xml:space="preserve">Колено Иосифа подошло к Вефилю, и Господь был с ними.</w:t>
      </w:r>
    </w:p>
    <w:p/>
    <w:p>
      <w:r xmlns:w="http://schemas.openxmlformats.org/wordprocessingml/2006/main">
        <w:t xml:space="preserve">1. Божья защита в трудные времена</w:t>
      </w:r>
    </w:p>
    <w:p/>
    <w:p>
      <w:r xmlns:w="http://schemas.openxmlformats.org/wordprocessingml/2006/main">
        <w:t xml:space="preserve">2. Сила преданного послушания</w:t>
      </w:r>
    </w:p>
    <w:p/>
    <w:p>
      <w:r xmlns:w="http://schemas.openxmlformats.org/wordprocessingml/2006/main">
        <w:t xml:space="preserve">1.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Суд 1:23 И послал дом Иосифов осмотреть Вефиль. (Раньше город назывался Луз.)</w:t>
      </w:r>
    </w:p>
    <w:p/>
    <w:p>
      <w:r xmlns:w="http://schemas.openxmlformats.org/wordprocessingml/2006/main">
        <w:t xml:space="preserve">Дом Иосифа послал шпионов проверить город Вефиль, ранее известный как Луз.</w:t>
      </w:r>
    </w:p>
    <w:p/>
    <w:p>
      <w:r xmlns:w="http://schemas.openxmlformats.org/wordprocessingml/2006/main">
        <w:t xml:space="preserve">1. Как наше отношение к прошлому влияет на наше будущее</w:t>
      </w:r>
    </w:p>
    <w:p/>
    <w:p>
      <w:r xmlns:w="http://schemas.openxmlformats.org/wordprocessingml/2006/main">
        <w:t xml:space="preserve">2. Преобразующая сила обновления и восстановления.</w:t>
      </w:r>
    </w:p>
    <w:p/>
    <w:p>
      <w:r xmlns:w="http://schemas.openxmlformats.org/wordprocessingml/2006/main">
        <w:t xml:space="preserve">1. Исаия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Суд 1:24 И увидели соглядатаи человека, выходящего из города, и сказали ему: покажи нам вход в город, и мы окажем тебе милость.</w:t>
      </w:r>
    </w:p>
    <w:p/>
    <w:p>
      <w:r xmlns:w="http://schemas.openxmlformats.org/wordprocessingml/2006/main">
        <w:t xml:space="preserve">Два соглядатая попросили горожанина показать им вход в город, пообещав взамен оказать ему милость.</w:t>
      </w:r>
    </w:p>
    <w:p/>
    <w:p>
      <w:r xmlns:w="http://schemas.openxmlformats.org/wordprocessingml/2006/main">
        <w:t xml:space="preserve">1. Сила милосердия. Как проявление милосердия в трудных ситуациях может привести к положительным результатам.</w:t>
      </w:r>
    </w:p>
    <w:p/>
    <w:p>
      <w:r xmlns:w="http://schemas.openxmlformats.org/wordprocessingml/2006/main">
        <w:t xml:space="preserve">2. Сила просьбы. Как просьба о помощи может привести к поиску нужных нам ответов.</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Суд 1:25 И когда он показал им вход в город, они поразили город острием меча; но они отпустили этого человека и всю его семью.</w:t>
      </w:r>
    </w:p>
    <w:p/>
    <w:p>
      <w:r xmlns:w="http://schemas.openxmlformats.org/wordprocessingml/2006/main">
        <w:t xml:space="preserve">Израильтяне одержали победу в битве и взяли город под свой контроль, но пощадили мужчину и его семью.</w:t>
      </w:r>
    </w:p>
    <w:p/>
    <w:p>
      <w:r xmlns:w="http://schemas.openxmlformats.org/wordprocessingml/2006/main">
        <w:t xml:space="preserve">1. Сила сострадания: уроки израильтян</w:t>
      </w:r>
    </w:p>
    <w:p/>
    <w:p>
      <w:r xmlns:w="http://schemas.openxmlformats.org/wordprocessingml/2006/main">
        <w:t xml:space="preserve">2. Понимание Божьей силы прощения</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12:21 – «Не будьте побеждены злом, но побеждайте зло добром».</w:t>
      </w:r>
    </w:p>
    <w:p/>
    <w:p>
      <w:r xmlns:w="http://schemas.openxmlformats.org/wordprocessingml/2006/main">
        <w:t xml:space="preserve">Суд 1:26 И пошел человек тот в землю Хеттскую, и построил город, и назвал его Луз: это имя его до сего дня.</w:t>
      </w:r>
    </w:p>
    <w:p/>
    <w:p>
      <w:r xmlns:w="http://schemas.openxmlformats.org/wordprocessingml/2006/main">
        <w:t xml:space="preserve">Этот человек отправился в землю хеттов и построил город, назвав его Луз, и это название сохранилось до сих пор.</w:t>
      </w:r>
    </w:p>
    <w:p/>
    <w:p>
      <w:r xmlns:w="http://schemas.openxmlformats.org/wordprocessingml/2006/main">
        <w:t xml:space="preserve">1. Божья верность во времени: как обещания Господа исполняются на протяжении поколений</w:t>
      </w:r>
    </w:p>
    <w:p/>
    <w:p>
      <w:r xmlns:w="http://schemas.openxmlformats.org/wordprocessingml/2006/main">
        <w:t xml:space="preserve">2. Дар дома – как наши дома защищают нас и связывают нас с нашей историей</w:t>
      </w:r>
    </w:p>
    <w:p/>
    <w:p>
      <w:r xmlns:w="http://schemas.openxmlformats.org/wordprocessingml/2006/main">
        <w:t xml:space="preserve">1. Иисус Навин 1:3-5 – «Всякое место, на которое ступит нога твоя, которое Я дал тебе, как Я сказал Моисею. От пустыни и Ливана сего до великой реки, реки Евфрат». Вся земля Хеттская и до великого моря, к закату солнца, будет пределом твоим, и никто не сможет устоять пред тобою, ибо Господь, Бог твой, устрашит тебя и страх перед вами на всей земле, по которой вы ступите, как Он сказал вам».</w:t>
      </w:r>
    </w:p>
    <w:p/>
    <w:p>
      <w:r xmlns:w="http://schemas.openxmlformats.org/wordprocessingml/2006/main">
        <w:t xml:space="preserve">2. Луки 4:16-21 – «И пришел Он в Назарет, где был воспитан, и, по обыкновению Своему, вошел в синагогу в субботу, и встал читать. передал ему книгу пророка Исаии и, раскрыв книгу, нашел место, где было написано: Дух Господень на Мне, потому что Он помазал Меня благовествовать нищим; Послал Меня исцелять сокрушенных сердцем, проповедовать пленным избавление, слепым прозреть, израненных отпускать на свободу, проповедовать год Господень благоприятный».</w:t>
      </w:r>
    </w:p>
    <w:p/>
    <w:p>
      <w:r xmlns:w="http://schemas.openxmlformats.org/wordprocessingml/2006/main">
        <w:t xml:space="preserve">Суд 1:27 И Манассия не изгнал жителей Бефсаана и городов его, ни Фаанаха и городов его, ни жителей Дора и городов его, ни жителей Илеама и городов его, ни жителей Мегиддо и городов его. но хананеи будут жить на той земле.</w:t>
      </w:r>
    </w:p>
    <w:p/>
    <w:p>
      <w:r xmlns:w="http://schemas.openxmlformats.org/wordprocessingml/2006/main">
        <w:t xml:space="preserve">Манассии не удалось изгнать хананеев из Бефсаана, Фаанаха, Дора, Ивлеама и Мегиддо.</w:t>
      </w:r>
    </w:p>
    <w:p/>
    <w:p>
      <w:r xmlns:w="http://schemas.openxmlformats.org/wordprocessingml/2006/main">
        <w:t xml:space="preserve">1. Грех самоуспокоенности: отказ от Божьего призыва к покаянию</w:t>
      </w:r>
    </w:p>
    <w:p/>
    <w:p>
      <w:r xmlns:w="http://schemas.openxmlformats.org/wordprocessingml/2006/main">
        <w:t xml:space="preserve">2. Преодоление наших страхов и неуверенности: доверие к обеспечению Господа</w:t>
      </w:r>
    </w:p>
    <w:p/>
    <w:p>
      <w:r xmlns:w="http://schemas.openxmlformats.org/wordprocessingml/2006/main">
        <w:t xml:space="preserve">1. Римлянам 6:1-2 – Что же нам сказать тогда? Должны ли мы продолжать грешить, чтобы умножилась благодать? Ни в коем случае! Как можем мы, умершие для греха, все еще жить в нем?</w:t>
      </w:r>
    </w:p>
    <w:p/>
    <w:p>
      <w:r xmlns:w="http://schemas.openxmlformats.org/wordprocessingml/2006/main">
        <w:t xml:space="preserve">2. Откровение 3:19-20 – Кого Я люблю, Я обличаю и наказываю, поэтому будьте ревностны и покайтесь. Вот, я стою у двери и стучу. Если кто услышит голос Мой и отворит дверь, войду к нему и буду есть с ним, и он со Мною.</w:t>
      </w:r>
    </w:p>
    <w:p/>
    <w:p>
      <w:r xmlns:w="http://schemas.openxmlformats.org/wordprocessingml/2006/main">
        <w:t xml:space="preserve">Суд 1:28 И было, когда Израиль был силен, они обложили хананеев данью, а не изгнали их полностью.</w:t>
      </w:r>
    </w:p>
    <w:p/>
    <w:p>
      <w:r xmlns:w="http://schemas.openxmlformats.org/wordprocessingml/2006/main">
        <w:t xml:space="preserve">Когда израильтяне стали могущественными, они заставили хананеев платить дань, но не изгнали их полностью.</w:t>
      </w:r>
    </w:p>
    <w:p/>
    <w:p>
      <w:r xmlns:w="http://schemas.openxmlformats.org/wordprocessingml/2006/main">
        <w:t xml:space="preserve">1. Бог хочет, чтобы мы были сильными и использовали свои силы, чтобы помогать другим.</w:t>
      </w:r>
    </w:p>
    <w:p/>
    <w:p>
      <w:r xmlns:w="http://schemas.openxmlformats.org/wordprocessingml/2006/main">
        <w:t xml:space="preserve">2. Нам нужно помнить, что наша сила исходит от Бога, и использовать ее для Его славы.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Галатам 6:9 – И не унываем, делая добро, ибо в свое время пожнем, если не утомимся.</w:t>
      </w:r>
    </w:p>
    <w:p/>
    <w:p>
      <w:r xmlns:w="http://schemas.openxmlformats.org/wordprocessingml/2006/main">
        <w:t xml:space="preserve">Суд 1:29 И Ефрем не изгнал Хананеев, живших в Газере; а Хананеи жили в Газере среди них.</w:t>
      </w:r>
    </w:p>
    <w:p/>
    <w:p>
      <w:r xmlns:w="http://schemas.openxmlformats.org/wordprocessingml/2006/main">
        <w:t xml:space="preserve">Колено Ефрема не смогло изгнать хананеев, живших в Газере.</w:t>
      </w:r>
    </w:p>
    <w:p/>
    <w:p>
      <w:r xmlns:w="http://schemas.openxmlformats.org/wordprocessingml/2006/main">
        <w:t xml:space="preserve">1. Отказ бороться с искушением.</w:t>
      </w:r>
    </w:p>
    <w:p/>
    <w:p>
      <w:r xmlns:w="http://schemas.openxmlformats.org/wordprocessingml/2006/main">
        <w:t xml:space="preserve">2. Сила настойчивости в следовании воле Бога.</w:t>
      </w:r>
    </w:p>
    <w:p/>
    <w:p>
      <w:r xmlns:w="http://schemas.openxmlformats.org/wordprocessingml/2006/main">
        <w:t xml:space="preserve">1. Матфея 26:41 – «Бодрствуйте и молитесь, чтобы вам не впасть в искушение. Дух бодр, но плоть немощна.</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Суд 1:30 И Завулон не изгнал жителей Китрона и жителей Нахалола; но Хананеи жили среди них и стали данниками.</w:t>
      </w:r>
    </w:p>
    <w:p/>
    <w:p>
      <w:r xmlns:w="http://schemas.openxmlformats.org/wordprocessingml/2006/main">
        <w:t xml:space="preserve">Народу Завулона не удалось изгнать жителей Китрона и Нахалола, и вместо этого хананеи остались в земле и были вынуждены платить дань.</w:t>
      </w:r>
    </w:p>
    <w:p/>
    <w:p>
      <w:r xmlns:w="http://schemas.openxmlformats.org/wordprocessingml/2006/main">
        <w:t xml:space="preserve">1. «Божье обещание победы: Завулон и хананеи»</w:t>
      </w:r>
    </w:p>
    <w:p/>
    <w:p>
      <w:r xmlns:w="http://schemas.openxmlformats.org/wordprocessingml/2006/main">
        <w:t xml:space="preserve">2. «Сила стойкости: Завулон и жители Китрона и Нахалола»</w:t>
      </w:r>
    </w:p>
    <w:p/>
    <w:p>
      <w:r xmlns:w="http://schemas.openxmlformats.org/wordprocessingml/2006/main">
        <w:t xml:space="preserve">1. Второзаконие 7:22: «И Господь, Бог твой, будет мало-помалу прогонять от тебя народы те, и не истребишь их сразу, чтобы не умножились на тебе звери полевые».</w:t>
      </w:r>
    </w:p>
    <w:p/>
    <w:p>
      <w:r xmlns:w="http://schemas.openxmlformats.org/wordprocessingml/2006/main">
        <w:t xml:space="preserve">2. Иисус Навин 24:12: «И Я послал перед тобой шершня, и он прогнал их от тебя, двух царей Аморрейских, но не мечом твоим и не луком твоим».</w:t>
      </w:r>
    </w:p>
    <w:p/>
    <w:p>
      <w:r xmlns:w="http://schemas.openxmlformats.org/wordprocessingml/2006/main">
        <w:t xml:space="preserve">Суд 1:31 И не изгнал Асир жителей Акко, ни жителей Сидона, ни Ахлава, ни Ахзива, ни Хелбы, ни Афика, ни Рехова.</w:t>
      </w:r>
    </w:p>
    <w:p/>
    <w:p>
      <w:r xmlns:w="http://schemas.openxmlformats.org/wordprocessingml/2006/main">
        <w:t xml:space="preserve">Колена Асира не смогли изгнать жителей семи городов.</w:t>
      </w:r>
    </w:p>
    <w:p/>
    <w:p>
      <w:r xmlns:w="http://schemas.openxmlformats.org/wordprocessingml/2006/main">
        <w:t xml:space="preserve">1: Нам не следует разочаровываться из-за наших неудач, а, скорее, упорно стараться исполнять волю Божью.</w:t>
      </w:r>
    </w:p>
    <w:p/>
    <w:p>
      <w:r xmlns:w="http://schemas.openxmlformats.org/wordprocessingml/2006/main">
        <w:t xml:space="preserve">2. Повинуйтесь Богу, даже когда это трудно, веря, что Он увидит наши усилия и благословит нас.</w:t>
      </w:r>
    </w:p>
    <w:p/>
    <w:p>
      <w:r xmlns:w="http://schemas.openxmlformats.org/wordprocessingml/2006/main">
        <w:t xml:space="preserve">1: Евреям 10:36 – Терпение нужно вам, чтобы, исполнив волю Божию, получить обещанное.</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Суд 1:32 Ашеритяне жили среди Хананеев, жителей земли той, и они не изгоняли их.</w:t>
      </w:r>
    </w:p>
    <w:p/>
    <w:p>
      <w:r xmlns:w="http://schemas.openxmlformats.org/wordprocessingml/2006/main">
        <w:t xml:space="preserve">Ашеритам не удалось изгнать хананеев с земли, и вместо этого они предпочли жить среди них.</w:t>
      </w:r>
    </w:p>
    <w:p/>
    <w:p>
      <w:r xmlns:w="http://schemas.openxmlformats.org/wordprocessingml/2006/main">
        <w:t xml:space="preserve">1. Преодолеть страх жить по велению Бога – Судей 1:32</w:t>
      </w:r>
    </w:p>
    <w:p/>
    <w:p>
      <w:r xmlns:w="http://schemas.openxmlformats.org/wordprocessingml/2006/main">
        <w:t xml:space="preserve">2. Сила выбора – Судей 1:32.</w:t>
      </w:r>
    </w:p>
    <w:p/>
    <w:p>
      <w:r xmlns:w="http://schemas.openxmlformats.org/wordprocessingml/2006/main">
        <w:t xml:space="preserve">1. Иисус Навин 24:15 - И если худо в очах ваших служить Господу, изберите ныне, кому вы будете служить: богам ли отцы ваши служили в заречной стране, или богам Аморреев, в земле которых ты обитаешь. А что касается меня и моего дома, то мы будем служить Господу.</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Суд 1:33 И Неффалим не изгнал жителей Вифсамеша, ни жителей Бефанафа; но он жил среди Хананеев, жителей земли той; однако жители Вифсамеша и Бефанафа стали данниками им.</w:t>
      </w:r>
    </w:p>
    <w:p/>
    <w:p>
      <w:r xmlns:w="http://schemas.openxmlformats.org/wordprocessingml/2006/main">
        <w:t xml:space="preserve">Нафталиму не удалось изгнать хананеев из Вифсамеша и Бефанафа, а вместо этого он поселился среди них и стал их данником.</w:t>
      </w:r>
    </w:p>
    <w:p/>
    <w:p>
      <w:r xmlns:w="http://schemas.openxmlformats.org/wordprocessingml/2006/main">
        <w:t xml:space="preserve">1. Преодоление страха и столкновение с трудностями</w:t>
      </w:r>
    </w:p>
    <w:p/>
    <w:p>
      <w:r xmlns:w="http://schemas.openxmlformats.org/wordprocessingml/2006/main">
        <w:t xml:space="preserve">2. Сила послушания</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Суд 1:34 И загнали Аморреи детей Дановых на гору, потому что не позволили им спуститься в долину.</w:t>
      </w:r>
    </w:p>
    <w:p/>
    <w:p>
      <w:r xmlns:w="http://schemas.openxmlformats.org/wordprocessingml/2006/main">
        <w:t xml:space="preserve">Амореи притесняли детей Дана, не позволяя им спуститься в долину.</w:t>
      </w:r>
    </w:p>
    <w:p/>
    <w:p>
      <w:r xmlns:w="http://schemas.openxmlformats.org/wordprocessingml/2006/main">
        <w:t xml:space="preserve">1: Какой бы угнетающей ни казалась ситуация, Бог никогда не оставит нас в покое.</w:t>
      </w:r>
    </w:p>
    <w:p/>
    <w:p>
      <w:r xmlns:w="http://schemas.openxmlformats.org/wordprocessingml/2006/main">
        <w:t xml:space="preserve">2. Несмотря на трудности, с которыми мы сталкиваемся, мы должны верить, что Бог даст нам силу и мужество.</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Суд 1:35 А Аморреи жили на горе Херес в Аиалоне и в Шаалбиме, но рука дома Иосифова одолела, и они стали данниками.</w:t>
      </w:r>
    </w:p>
    <w:p/>
    <w:p>
      <w:r xmlns:w="http://schemas.openxmlformats.org/wordprocessingml/2006/main">
        <w:t xml:space="preserve">Амореи потерпели поражение от дома Иосифа, и им пришлось платить дань.</w:t>
      </w:r>
    </w:p>
    <w:p/>
    <w:p>
      <w:r xmlns:w="http://schemas.openxmlformats.org/wordprocessingml/2006/main">
        <w:t xml:space="preserve">1. Бог награждает тех, кто верен Ему.</w:t>
      </w:r>
    </w:p>
    <w:p/>
    <w:p>
      <w:r xmlns:w="http://schemas.openxmlformats.org/wordprocessingml/2006/main">
        <w:t xml:space="preserve">2. Победа приходит благодаря настойчивости и вере.</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1 Иоанна 5:4 – «Ибо всякий, рожденный от Бога, побеждает мир. Это победа, победившая мир, вера наша».</w:t>
      </w:r>
    </w:p>
    <w:p/>
    <w:p>
      <w:r xmlns:w="http://schemas.openxmlformats.org/wordprocessingml/2006/main">
        <w:t xml:space="preserve">Суд 1:36 И предел Аморреев был от восхождения к Акраввиму, от скалы и вверх.</w:t>
      </w:r>
    </w:p>
    <w:p/>
    <w:p>
      <w:r xmlns:w="http://schemas.openxmlformats.org/wordprocessingml/2006/main">
        <w:t xml:space="preserve">Амореи заняли побережье от Акраббима до скалы и дальше.</w:t>
      </w:r>
    </w:p>
    <w:p/>
    <w:p>
      <w:r xmlns:w="http://schemas.openxmlformats.org/wordprocessingml/2006/main">
        <w:t xml:space="preserve">1. Завет оккупации: понимание обетований Бога для нашей жизни</w:t>
      </w:r>
    </w:p>
    <w:p/>
    <w:p>
      <w:r xmlns:w="http://schemas.openxmlformats.org/wordprocessingml/2006/main">
        <w:t xml:space="preserve">2. Твердо стоять на Божьих обетованиях перед лицом невзгод</w:t>
      </w:r>
    </w:p>
    <w:p/>
    <w:p>
      <w:r xmlns:w="http://schemas.openxmlformats.org/wordprocessingml/2006/main">
        <w:t xml:space="preserve">1. Иисус Навин 1:3-6: «Всякое место, на которое ступит нога твоя, которое Я дал тебе, как Я сказал Моисею. От пустыни и Ливана сего до великой реки, реки Евфрат. И будет вся земля Хеттская и до великого моря при заходе солнца, и никто не сможет устоять пред тобою во все дни жизни твоей, как я был с Моисеем, и Я буду с тобою, не подведу тебя и не оставлю тебя, будь сильным и мужественным, ибо этому народу ты разделишь в наследие землю, которую Я клялся отцам их дать им.</w:t>
      </w:r>
    </w:p>
    <w:p/>
    <w:p>
      <w:r xmlns:w="http://schemas.openxmlformats.org/wordprocessingml/2006/main">
        <w:t xml:space="preserve">2. Иисус Навин 24:14-15: «Итак бойтесь Господа и служите Ему в искренности и истине; и отвергните богов, которым служили отцы ваши по ту сторону реки и в Египте; и служите Господь. И если покажется вам худым служить Господу, то изберите себе сегодня, кому вы будете служить: богам ли, которым служили отцы ваши, которые были по другую сторону реки, или богам Аморреев, в земле которых живите, а я и дом мой будем служить Господу.</w:t>
      </w:r>
    </w:p>
    <w:p/>
    <w:p>
      <w:r xmlns:w="http://schemas.openxmlformats.org/wordprocessingml/2006/main">
        <w:t xml:space="preserve">Судей 2 можно резюмировать в трех абзацах следующим образом с указанными стихами:</w:t>
      </w:r>
    </w:p>
    <w:p/>
    <w:p>
      <w:r xmlns:w="http://schemas.openxmlformats.org/wordprocessingml/2006/main">
        <w:t xml:space="preserve">Абзац 1: Книга Судей 2:1-5 описывает ангела Господня, упрекающего израильтян в нарушении завета с Богом. Глава начинается с заявления о том, что ангел Господень приходит в Галгал и обращается к людям, напоминая им о верности Бога в избавлении их из Египта и повелевая им не заключать заветов с жителями Ханаана. Ангел предупреждает, что неспособность изгнать эти народы приведет к тому, что они станут ловушками и противниками Израиля. Однако люди плачут и приносят жертвы перед отъездом.</w:t>
      </w:r>
    </w:p>
    <w:p/>
    <w:p>
      <w:r xmlns:w="http://schemas.openxmlformats.org/wordprocessingml/2006/main">
        <w:t xml:space="preserve">Абзац 2: Продолжая книгу Судей 2:6-15, он описывает цикл непослушания, угнетения, покаяния и избавления, пережитый Израилем в этот период. После смерти Иисуса Навина возникает новое поколение, которое не знает Яхве и Его дел. Они отворачиваются от Бога, поклоняются чуждым богам и провоцируют Его гнев. Как следствие, Бог позволяет соседним народам угнетать Израиль. Когда бедствие становится невыносимым, люди взывают к Богу о помощи.</w:t>
      </w:r>
    </w:p>
    <w:p/>
    <w:p>
      <w:r xmlns:w="http://schemas.openxmlformats.org/wordprocessingml/2006/main">
        <w:t xml:space="preserve">Абзац 3: Книга Судей 2 завершается рассказом о том, как Бог воздвигает судей или вождей, чтобы избавить Израиль от его угнетателей. В Судей 2:16-23 упоминается, что всякий раз, когда среди них появляется судья, он ведет Израиль на битву с его врагами и приносит временный мир при своей жизни. Однако после смерти каждого судьи люди возвращаются к своим нечестивым путям, поклоняясь идолам и оставляя Яхве, что приводит к дальнейшему угнетению со стороны окружающих народов.</w:t>
      </w:r>
    </w:p>
    <w:p/>
    <w:p>
      <w:r xmlns:w="http://schemas.openxmlformats.org/wordprocessingml/2006/main">
        <w:t xml:space="preserve">В итоге:</w:t>
      </w:r>
    </w:p>
    <w:p>
      <w:r xmlns:w="http://schemas.openxmlformats.org/wordprocessingml/2006/main">
        <w:t xml:space="preserve">Судьи 2 представляют:</w:t>
      </w:r>
    </w:p>
    <w:p>
      <w:r xmlns:w="http://schemas.openxmlformats.org/wordprocessingml/2006/main">
        <w:t xml:space="preserve">Упрек за нарушение завета ангел предостерегает от смешения;</w:t>
      </w:r>
    </w:p>
    <w:p>
      <w:r xmlns:w="http://schemas.openxmlformats.org/wordprocessingml/2006/main">
        <w:t xml:space="preserve">Цикл непослушания, угнетения, покаяния, избавления;</w:t>
      </w:r>
    </w:p>
    <w:p>
      <w:r xmlns:w="http://schemas.openxmlformats.org/wordprocessingml/2006/main">
        <w:t xml:space="preserve">Поднятие судей на временный мир с последующим дальнейшим неповиновением.</w:t>
      </w:r>
    </w:p>
    <w:p/>
    <w:p>
      <w:r xmlns:w="http://schemas.openxmlformats.org/wordprocessingml/2006/main">
        <w:t xml:space="preserve">Акцент на упреке за нарушение завета. Ангел предостерегает от смешения;</w:t>
      </w:r>
    </w:p>
    <w:p>
      <w:r xmlns:w="http://schemas.openxmlformats.org/wordprocessingml/2006/main">
        <w:t xml:space="preserve">Цикл непослушания, угнетения, покаяния, избавления;</w:t>
      </w:r>
    </w:p>
    <w:p>
      <w:r xmlns:w="http://schemas.openxmlformats.org/wordprocessingml/2006/main">
        <w:t xml:space="preserve">Поднятие судей на временный мир с последующим дальнейшим неповиновением.</w:t>
      </w:r>
    </w:p>
    <w:p/>
    <w:p>
      <w:r xmlns:w="http://schemas.openxmlformats.org/wordprocessingml/2006/main">
        <w:t xml:space="preserve">В главе основное внимание уделяется упреку, данному израильтянам за нарушение завета с Богом, за которым следует цикл непослушания, угнетения, покаяния и освобождения, пережитый Израилем в этот период. В книге Судей 2 упоминается, что ангел Господень приходит в Галгал и обращается к людям, напоминая им о верности Бога и предостерегая от заключения заветов с жителями Ханаана. Ангел подчеркивает, что неспособность изгнать эти народы приведет к тому, что они станут ловушками и противниками Израиля.</w:t>
      </w:r>
    </w:p>
    <w:p/>
    <w:p>
      <w:r xmlns:w="http://schemas.openxmlformats.org/wordprocessingml/2006/main">
        <w:t xml:space="preserve">Продолжая книгу Судей 2, мы видим, что появляется новое поколение, которое не знает Яхве и Его дел. Они отворачиваются от Бога, поклоняются чуждым богам и провоцируют Его гнев. Как следствие, соседним странам разрешено угнетать Израиль. Однако, когда бедствие становится невыносимым, люди взывают к Богу о помощи. Цикл непослушания ведет к угнетению, ведущему к покаянию и освобождению.</w:t>
      </w:r>
    </w:p>
    <w:p/>
    <w:p>
      <w:r xmlns:w="http://schemas.openxmlformats.org/wordprocessingml/2006/main">
        <w:t xml:space="preserve">Книга Судей 2 завершается рассказом о том, как Бог воздвигает судей или лидеров, которые избавляют Израиль от его угнетателей. Эти судьи ведут Израиль в битву против его врагов и приносят временный мир еще при жизни. Однако после смерти каждого судьи люди возвращаются к своим нечестивым путям, поклоняясь идолам и оставляя Яхве, что приводит к дальнейшему притеснению со стороны окружающих народов - постоянная модель, которая повторяется на протяжении всей этой эпохи в истории Израиля.</w:t>
      </w:r>
    </w:p>
    <w:p/>
    <w:p>
      <w:r xmlns:w="http://schemas.openxmlformats.org/wordprocessingml/2006/main">
        <w:t xml:space="preserve">Суд 2:1 И пришел Ангел Господень из Галгала в Бохима и сказал: Я вывел тебя из Египта и привел тебя в землю, о которой Я клялся отцам твоим; и я сказал: никогда не нарушу завета моего с тобой.</w:t>
      </w:r>
    </w:p>
    <w:p/>
    <w:p>
      <w:r xmlns:w="http://schemas.openxmlformats.org/wordprocessingml/2006/main">
        <w:t xml:space="preserve">Ангел Господень напомнил израильтянам, что Бог сдержал Свое обещание привести их в землю, которую Он обещал.</w:t>
      </w:r>
    </w:p>
    <w:p/>
    <w:p>
      <w:r xmlns:w="http://schemas.openxmlformats.org/wordprocessingml/2006/main">
        <w:t xml:space="preserve">1: Бог верен, и Его обещания верны</w:t>
      </w:r>
    </w:p>
    <w:p/>
    <w:p>
      <w:r xmlns:w="http://schemas.openxmlformats.org/wordprocessingml/2006/main">
        <w:t xml:space="preserve">2: Мы можем положиться на Божий завет</w:t>
      </w:r>
    </w:p>
    <w:p/>
    <w:p>
      <w:r xmlns:w="http://schemas.openxmlformats.org/wordprocessingml/2006/main">
        <w:t xml:space="preserve">1: Иисус Навин 21:45 Ни одно слово из всех добрых обещаний, данных Господом дому Израилеву, не оказалось невыполненным; все были выполнены.</w:t>
      </w:r>
    </w:p>
    <w:p/>
    <w:p>
      <w:r xmlns:w="http://schemas.openxmlformats.org/wordprocessingml/2006/main">
        <w:t xml:space="preserve">2: Иеремия 31:33 Я вложу в них закон Мой и напишу его на сердцах их. И Я буду их Богом, и они будут Моим народом.</w:t>
      </w:r>
    </w:p>
    <w:p/>
    <w:p>
      <w:r xmlns:w="http://schemas.openxmlformats.org/wordprocessingml/2006/main">
        <w:t xml:space="preserve">Судьи 2:2 И не вступайте в союз с жителями этой земли; жертвенники их разрушите, но гласа Моего не послушали: зачем вы это сделали?</w:t>
      </w:r>
    </w:p>
    <w:p/>
    <w:p>
      <w:r xmlns:w="http://schemas.openxmlformats.org/wordprocessingml/2006/main">
        <w:t xml:space="preserve">Бог повелевает израильтянам не вступать в союзы с народом земли и не разрушать их жертвенники, но израильтяне не подчиняются.</w:t>
      </w:r>
    </w:p>
    <w:p/>
    <w:p>
      <w:r xmlns:w="http://schemas.openxmlformats.org/wordprocessingml/2006/main">
        <w:t xml:space="preserve">1. Опасность непослушания</w:t>
      </w:r>
    </w:p>
    <w:p/>
    <w:p>
      <w:r xmlns:w="http://schemas.openxmlformats.org/wordprocessingml/2006/main">
        <w:t xml:space="preserve">2. Важность подчинения заповедям Бога</w:t>
      </w:r>
    </w:p>
    <w:p/>
    <w:p>
      <w:r xmlns:w="http://schemas.openxmlformats.org/wordprocessingml/2006/main">
        <w:t xml:space="preserve">1. Второзаконие 12:2-3 – Уничтожьте все места, где народы, которые вы вытесняете, поклоняются своим богам, на высоких горах и на холмах, и под каждым раскидистым деревом. Разрушьте их алтари, разбейте их священные камни и сожгите в огне их столбы Ашеры; срубите идолов своих богов и сотрите их имена с тех мест.</w:t>
      </w:r>
    </w:p>
    <w:p/>
    <w:p>
      <w:r xmlns:w="http://schemas.openxmlformats.org/wordprocessingml/2006/main">
        <w:t xml:space="preserve">2. 1 Царств 12:14-15 — Если ты боишься Господа, и служишь Ему, и повинуешься Ему, и не восстаешь против Его повелений, и если и ты, и царь, который царствует над тобой, последуешь Господу Богу твоему, благо! Но если вы не послушаетесь Господа и восстанете против его повелений, то рука Его будет против вас, как это было против отцов ваших.</w:t>
      </w:r>
    </w:p>
    <w:p/>
    <w:p>
      <w:r xmlns:w="http://schemas.openxmlformats.org/wordprocessingml/2006/main">
        <w:t xml:space="preserve">Суд 2:3 Посему и сказал я: не прогоню их от тебя; но они будут как шипы в боках твоих, и боги их будут сетью для тебя.</w:t>
      </w:r>
    </w:p>
    <w:p/>
    <w:p>
      <w:r xmlns:w="http://schemas.openxmlformats.org/wordprocessingml/2006/main">
        <w:t xml:space="preserve">Бог предупредил израильтян, что, если им не удастся изгнать людей из земли обетованной, они станут терниями в боках, а их боги станут для них сетью.</w:t>
      </w:r>
    </w:p>
    <w:p/>
    <w:p>
      <w:r xmlns:w="http://schemas.openxmlformats.org/wordprocessingml/2006/main">
        <w:t xml:space="preserve">1. Преодоление шипов на наших сторонах</w:t>
      </w:r>
    </w:p>
    <w:p/>
    <w:p>
      <w:r xmlns:w="http://schemas.openxmlformats.org/wordprocessingml/2006/main">
        <w:t xml:space="preserve">2. Не попадайтесь в сети идолопоклонства.</w:t>
      </w:r>
    </w:p>
    <w:p/>
    <w:p>
      <w:r xmlns:w="http://schemas.openxmlformats.org/wordprocessingml/2006/main">
        <w:t xml:space="preserve">1. Матфея 13:22 – «Принявший семя, упавшее в терние, есть человек, слушающий слово, но заботы житейские и обольщение богатства заглушают его, делая бесплодным».</w:t>
      </w:r>
    </w:p>
    <w:p/>
    <w:p>
      <w:r xmlns:w="http://schemas.openxmlformats.org/wordprocessingml/2006/main">
        <w:t xml:space="preserve">2. 1 Коринфянам 10:14 – «Итак, дорогие друзья мои, бегайте от идолопоклонства».</w:t>
      </w:r>
    </w:p>
    <w:p/>
    <w:p>
      <w:r xmlns:w="http://schemas.openxmlformats.org/wordprocessingml/2006/main">
        <w:t xml:space="preserve">Суд 2:4 И было, когда Ангел Господень сказал эти слова всем сынам Израилевым, народ поднял голос свой и заплакал.</w:t>
      </w:r>
    </w:p>
    <w:p/>
    <w:p>
      <w:r xmlns:w="http://schemas.openxmlformats.org/wordprocessingml/2006/main">
        <w:t xml:space="preserve">Ангел Господень обратился к детям Израиля, и люди плакали в ответ.</w:t>
      </w:r>
    </w:p>
    <w:p/>
    <w:p>
      <w:r xmlns:w="http://schemas.openxmlformats.org/wordprocessingml/2006/main">
        <w:t xml:space="preserve">1: Во времена скорби мы можем получить силу от Господа.</w:t>
      </w:r>
    </w:p>
    <w:p/>
    <w:p>
      <w:r xmlns:w="http://schemas.openxmlformats.org/wordprocessingml/2006/main">
        <w:t xml:space="preserve">2: Помните, что Бог всегда с нами, даже в трудные минуты.</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Матфея 5:4 – Блаженны плачущие, ибо они утешатся.</w:t>
      </w:r>
    </w:p>
    <w:p/>
    <w:p>
      <w:r xmlns:w="http://schemas.openxmlformats.org/wordprocessingml/2006/main">
        <w:t xml:space="preserve">Суд 2:5 И нарекли месту тому имя Бохим, и принесли там жертву Господу.</w:t>
      </w:r>
    </w:p>
    <w:p/>
    <w:p>
      <w:r xmlns:w="http://schemas.openxmlformats.org/wordprocessingml/2006/main">
        <w:t xml:space="preserve">Израильтяне приносили жертву Господу в месте, называемом Бохим.</w:t>
      </w:r>
    </w:p>
    <w:p/>
    <w:p>
      <w:r xmlns:w="http://schemas.openxmlformats.org/wordprocessingml/2006/main">
        <w:t xml:space="preserve">1. Сила жертвы: как приношение Богу может принести благословения</w:t>
      </w:r>
    </w:p>
    <w:p/>
    <w:p>
      <w:r xmlns:w="http://schemas.openxmlformats.org/wordprocessingml/2006/main">
        <w:t xml:space="preserve">2. Важность поклонения: быть послушным заповедям Господа</w:t>
      </w:r>
    </w:p>
    <w:p/>
    <w:p>
      <w:r xmlns:w="http://schemas.openxmlformats.org/wordprocessingml/2006/main">
        <w:t xml:space="preserve">1. Бытие 22:1-18 – Божье испытание веры Авраама через жертву.</w:t>
      </w:r>
    </w:p>
    <w:p/>
    <w:p>
      <w:r xmlns:w="http://schemas.openxmlformats.org/wordprocessingml/2006/main">
        <w:t xml:space="preserve">2. Левит 7:11-21 – Правила принесения жертвы Господу.</w:t>
      </w:r>
    </w:p>
    <w:p/>
    <w:p>
      <w:r xmlns:w="http://schemas.openxmlformats.org/wordprocessingml/2006/main">
        <w:t xml:space="preserve">Суд 2:6 И когда Иисус Навин отпустил народ, сыны Израилевы пошли каждый в свой удел, чтобы овладеть землей.</w:t>
      </w:r>
    </w:p>
    <w:p/>
    <w:p>
      <w:r xmlns:w="http://schemas.openxmlformats.org/wordprocessingml/2006/main">
        <w:t xml:space="preserve">Дети Израиля получили свое наследство и пошли владеть землей.</w:t>
      </w:r>
    </w:p>
    <w:p/>
    <w:p>
      <w:r xmlns:w="http://schemas.openxmlformats.org/wordprocessingml/2006/main">
        <w:t xml:space="preserve">1: Важно взять на себя ответственность за дары, которые нам дали.</w:t>
      </w:r>
    </w:p>
    <w:p/>
    <w:p>
      <w:r xmlns:w="http://schemas.openxmlformats.org/wordprocessingml/2006/main">
        <w:t xml:space="preserve">2: Господь верен Своим обещаниям и будет обеспечивать нас, пока мы владеем землей, которую Он дал нам.</w:t>
      </w:r>
    </w:p>
    <w:p/>
    <w:p>
      <w:r xmlns:w="http://schemas.openxmlformats.org/wordprocessingml/2006/main">
        <w:t xml:space="preserve">1: Ефесянам 2:10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Philippians 4:12 13 Я умею унижаться, и знаю, как обогатиться.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Суд 2:7 И служил народ Господу во все дни Иисуса и во все дни старейшин, переживших Иисуса, которые видели все великие дела Господа, которые Он сотворил Израилю.</w:t>
      </w:r>
    </w:p>
    <w:p/>
    <w:p>
      <w:r xmlns:w="http://schemas.openxmlformats.org/wordprocessingml/2006/main">
        <w:t xml:space="preserve">Народ Израиля служил Господу при жизни Иисуса Навина и при жизни тех, кто жил после него и был свидетелями великих дел Господа для Израиля.</w:t>
      </w:r>
    </w:p>
    <w:p/>
    <w:p>
      <w:r xmlns:w="http://schemas.openxmlformats.org/wordprocessingml/2006/main">
        <w:t xml:space="preserve">1. Служите Господу всем своим сердцем – Иисус Навин 24:14-15.</w:t>
      </w:r>
    </w:p>
    <w:p/>
    <w:p>
      <w:r xmlns:w="http://schemas.openxmlformats.org/wordprocessingml/2006/main">
        <w:t xml:space="preserve">2. Помните о верности Господа – Псалом 102:1–6.</w:t>
      </w:r>
    </w:p>
    <w:p/>
    <w:p>
      <w:r xmlns:w="http://schemas.openxmlformats.org/wordprocessingml/2006/main">
        <w:t xml:space="preserve">1. Иисус Навин 24:14-15: «Итак бойтесь Господа и служите Ему в искренности и истине, и отвергните богов, которым служили отцы ваши по ту сторону реки и в Египте; и служите Господь. И если покажется вам худым служить Господу, то изберите себе сегодня, кому вы будете служить: богам ли, которым служили отцы ваши, которые были по другую сторону реки, или богам Аморреев, в земле которых живите, а я и дом мой будем служить Господу».</w:t>
      </w:r>
    </w:p>
    <w:p/>
    <w:p>
      <w:r xmlns:w="http://schemas.openxmlformats.org/wordprocessingml/2006/main">
        <w:t xml:space="preserve">2. Псалом 103:1-6 - «Благослови Господа, душа моя, и все, что внутри меня, благослови святое имя Его. Благослови Господа, душа моя, и не забывай всех благодеяний Его: прощающего все беззакония твои». Кто исцелит все болезни твои, Кто искупит жизнь твою от погибели, Кто увенчает тебя милостью и состраданием, Кто насытит уста твои благами, так что юность твоя обновится, как у орла. Господь творит правду и суд за все это угнетены».</w:t>
      </w:r>
    </w:p>
    <w:p/>
    <w:p>
      <w:r xmlns:w="http://schemas.openxmlformats.org/wordprocessingml/2006/main">
        <w:t xml:space="preserve">Суд 2:8 И умер Иисус, сын Навин, раб Господень, будучи ста десяти лет.</w:t>
      </w:r>
    </w:p>
    <w:p/>
    <w:p>
      <w:r xmlns:w="http://schemas.openxmlformats.org/wordprocessingml/2006/main">
        <w:t xml:space="preserve">Иисус Навин, раб Господень, умер в возрасте 110 лет.</w:t>
      </w:r>
    </w:p>
    <w:p/>
    <w:p>
      <w:r xmlns:w="http://schemas.openxmlformats.org/wordprocessingml/2006/main">
        <w:t xml:space="preserve">1. Вера Иисуса Навина: размышления о его жизни и наследии</w:t>
      </w:r>
    </w:p>
    <w:p/>
    <w:p>
      <w:r xmlns:w="http://schemas.openxmlformats.org/wordprocessingml/2006/main">
        <w:t xml:space="preserve">2. Важность служения Господу: уроки из жизни Иисуса Навина</w:t>
      </w:r>
    </w:p>
    <w:p/>
    <w:p>
      <w:r xmlns:w="http://schemas.openxmlformats.org/wordprocessingml/2006/main">
        <w:t xml:space="preserve">1. Второзаконие 34:7-9 – Моисею было сто двадцать лет, когда он умер: око его не потускнело, и природная сила его не угасла. И оплакивали сыны Израилевы Моисея на равнинах Моава тридцать дней: так прошли дни плача и сетования о Моисее. И Иисус, сын Навин, был полон духа мудрости; ибо Моисей возложил на него руки свои, и послушали его сыны Израилевы и сделали, как повелел Господь Моисею.</w:t>
      </w:r>
    </w:p>
    <w:p/>
    <w:p>
      <w:r xmlns:w="http://schemas.openxmlformats.org/wordprocessingml/2006/main">
        <w:t xml:space="preserve">2. Иисус Навин 24:29-31 – И было после всего этого: Иисус, сын Навин, раб Господень, умер ста десяти лет. И похоронили его в пределах удела его в Тимнафсаре, что на горе Ефремовой, на северной стороне холма Гааша. И служил Израиль Господу во все дни Иисуса и во все дни старейшин, которые жили после Иисуса и которые знали все дела Господни, которые Он делал Израилю.</w:t>
      </w:r>
    </w:p>
    <w:p/>
    <w:p>
      <w:r xmlns:w="http://schemas.openxmlformats.org/wordprocessingml/2006/main">
        <w:t xml:space="preserve">Суд 2:9 И похоронили его в пределах удела его в Тимнафересе, на горе Ефремовой, на северной стороне горы Гааш.</w:t>
      </w:r>
    </w:p>
    <w:p/>
    <w:p>
      <w:r xmlns:w="http://schemas.openxmlformats.org/wordprocessingml/2006/main">
        <w:t xml:space="preserve">Погребение человека, известного как ангел Иеговы, описано в Судей 2:9. Его похоронили в Тимнафересе, на горе Ефремовой, к северу от холма Гааша.</w:t>
      </w:r>
    </w:p>
    <w:p/>
    <w:p>
      <w:r xmlns:w="http://schemas.openxmlformats.org/wordprocessingml/2006/main">
        <w:t xml:space="preserve">1. Сила наследования: как мы получаем благословения от тех, кто был до нас</w:t>
      </w:r>
    </w:p>
    <w:p/>
    <w:p>
      <w:r xmlns:w="http://schemas.openxmlformats.org/wordprocessingml/2006/main">
        <w:t xml:space="preserve">2. Божья забота и защита: как мы получаем утешение в трудные времена</w:t>
      </w:r>
    </w:p>
    <w:p/>
    <w:p>
      <w:r xmlns:w="http://schemas.openxmlformats.org/wordprocessingml/2006/main">
        <w:t xml:space="preserve">1. Псалом 15:5-6 – Господь – удел мой избранный и чаша моя; ты держишь мою долю. Линии легли для меня в приятные места; действительно, у меня прекрасное наследство.</w:t>
      </w:r>
    </w:p>
    <w:p/>
    <w:p>
      <w:r xmlns:w="http://schemas.openxmlformats.org/wordprocessingml/2006/main">
        <w:t xml:space="preserve">2. Исайя 54:17 – Никакое оружие, сделанное против тебя, не будет иметь успеха, и ты отвергнешь всякий язык, который состязается с тобой на суде. Это наследие рабов Господних и их оправдание от Меня, возвещает Господь.</w:t>
      </w:r>
    </w:p>
    <w:p/>
    <w:p>
      <w:r xmlns:w="http://schemas.openxmlformats.org/wordprocessingml/2006/main">
        <w:t xml:space="preserve">Суд 2:10 И собралось все это поколение к отцам своим, и восстало после них другое поколение, которое не знало Господа, ни дел, которые Он сотворил для Израиля.</w:t>
      </w:r>
    </w:p>
    <w:p/>
    <w:p>
      <w:r xmlns:w="http://schemas.openxmlformats.org/wordprocessingml/2006/main">
        <w:t xml:space="preserve">Возникло новое поколение, которое не знало Господа и Его дел для Израиля.</w:t>
      </w:r>
    </w:p>
    <w:p/>
    <w:p>
      <w:r xmlns:w="http://schemas.openxmlformats.org/wordprocessingml/2006/main">
        <w:t xml:space="preserve">1. Доверьтесь Господу и Его Слову.</w:t>
      </w:r>
    </w:p>
    <w:p/>
    <w:p>
      <w:r xmlns:w="http://schemas.openxmlformats.org/wordprocessingml/2006/main">
        <w:t xml:space="preserve">2. Послушание Богу и Его путям</w:t>
      </w:r>
    </w:p>
    <w:p/>
    <w:p>
      <w:r xmlns:w="http://schemas.openxmlformats.org/wordprocessingml/2006/main">
        <w:t xml:space="preserve">1. Притчи 3:5-6 – Надейся на Господа всем сердцем твоим и не полагайся на разум твой; во всех путях ваших познавайте Его, и Он сделает стези ваши прямыми.</w:t>
      </w:r>
    </w:p>
    <w:p/>
    <w:p>
      <w:r xmlns:w="http://schemas.openxmlformats.org/wordprocessingml/2006/main">
        <w:t xml:space="preserve">2. Второзаконие 6:5-7 – Люби Господа Бога твоего всем сердцем твоим, всей душой твоей и всей силой твоей. Эти заповеди, которые я даю вам сегодня, должны быть в ваших сердцах. Произведите впечатление на своих детей. Говорите о них, когда сидите дома и когда идете по дороге, когда ложитесь и когда встаете.</w:t>
      </w:r>
    </w:p>
    <w:p/>
    <w:p>
      <w:r xmlns:w="http://schemas.openxmlformats.org/wordprocessingml/2006/main">
        <w:t xml:space="preserve">Суд 2:11 И сыны Израилевы делали зло пред очами Господа и служили Ваалам:</w:t>
      </w:r>
    </w:p>
    <w:p/>
    <w:p>
      <w:r xmlns:w="http://schemas.openxmlformats.org/wordprocessingml/2006/main">
        <w:t xml:space="preserve">Израильтяне не повиновались Господу и служили идолам.</w:t>
      </w:r>
    </w:p>
    <w:p/>
    <w:p>
      <w:r xmlns:w="http://schemas.openxmlformats.org/wordprocessingml/2006/main">
        <w:t xml:space="preserve">1: Мы должны всегда оставаться послушными Господу и служить только Ему.</w:t>
      </w:r>
    </w:p>
    <w:p/>
    <w:p>
      <w:r xmlns:w="http://schemas.openxmlformats.org/wordprocessingml/2006/main">
        <w:t xml:space="preserve">2: Мы никогда не должны забывать о последствиях непослушания Господу.</w:t>
      </w:r>
    </w:p>
    <w:p/>
    <w:p>
      <w:r xmlns:w="http://schemas.openxmlformats.org/wordprocessingml/2006/main">
        <w:t xml:space="preserve">1: Второзаконие 6:12-14 – «Чего просит от тебя Господь, Бог твой, как не бояться Господа, Бога твоего, ходить в послушании Ему, любить Его, служить Господу, Богу твоему, всем сердцем твоим и со всей вся твоя душа»</w:t>
      </w:r>
    </w:p>
    <w:p/>
    <w:p>
      <w:r xmlns:w="http://schemas.openxmlformats.org/wordprocessingml/2006/main">
        <w:t xml:space="preserve">2: Иисус Навин 24:15 - «А если вы откажетесь служить Господу, то изберите сегодня, кому вы будете служить. Предпочитаете ли вы богов, которым ваши отцы служили за Евфратом? Или это будут боги аморреев, в чьей земле вы теперь живешь?"</w:t>
      </w:r>
    </w:p>
    <w:p/>
    <w:p>
      <w:r xmlns:w="http://schemas.openxmlformats.org/wordprocessingml/2006/main">
        <w:t xml:space="preserve">Суд 2:12 И оставили они Господа Бога отцов своих, который вывел их из земли Египетской, и последовали другим богам, из богов народа, который был вокруг них, и поклонились им, и раздражили ГОСПОДА в гневе.</w:t>
      </w:r>
    </w:p>
    <w:p/>
    <w:p>
      <w:r xmlns:w="http://schemas.openxmlformats.org/wordprocessingml/2006/main">
        <w:t xml:space="preserve">Израильтяне оставили Господа, Бога, избавившего их из Египта, и вместо этого поклонялись богам окружающих, прогневив тем самым Господа.</w:t>
      </w:r>
    </w:p>
    <w:p/>
    <w:p>
      <w:r xmlns:w="http://schemas.openxmlformats.org/wordprocessingml/2006/main">
        <w:t xml:space="preserve">1. Бог верен, несмотря на нашу неверность</w:t>
      </w:r>
    </w:p>
    <w:p/>
    <w:p>
      <w:r xmlns:w="http://schemas.openxmlformats.org/wordprocessingml/2006/main">
        <w:t xml:space="preserve">2. Есть ли что-нибудь слишком тяжелое для Господа?</w:t>
      </w:r>
    </w:p>
    <w:p/>
    <w:p>
      <w:r xmlns:w="http://schemas.openxmlformats.org/wordprocessingml/2006/main">
        <w:t xml:space="preserve">1. Псалом 78:9-11 - Сыны Ефрема, вооруженные и несущие луки, обратились назад в день битвы. Они не соблюдали завет Божий и отказывались поступать по Его закону; И забыл дела свои и чудеса свои, которые он им показал.</w:t>
      </w:r>
    </w:p>
    <w:p/>
    <w:p>
      <w:r xmlns:w="http://schemas.openxmlformats.org/wordprocessingml/2006/main">
        <w:t xml:space="preserve">2. Исайя 43:18-19 – Не вспоминайте прежнего и не мыслите о древнем. Вот, Я сделаю новое дело; теперь оно прорастет; разве вы не знаете этого? И проложу путь в пустыне и реки в пустыне.</w:t>
      </w:r>
    </w:p>
    <w:p/>
    <w:p>
      <w:r xmlns:w="http://schemas.openxmlformats.org/wordprocessingml/2006/main">
        <w:t xml:space="preserve">Суд 2:13 И оставили Господа и служили Ваалу и Астарту.</w:t>
      </w:r>
    </w:p>
    <w:p/>
    <w:p>
      <w:r xmlns:w="http://schemas.openxmlformats.org/wordprocessingml/2006/main">
        <w:t xml:space="preserve">Израильтяне оставили Бога и служили ложным идолам.</w:t>
      </w:r>
    </w:p>
    <w:p/>
    <w:p>
      <w:r xmlns:w="http://schemas.openxmlformats.org/wordprocessingml/2006/main">
        <w:t xml:space="preserve">1. Опасность ложных идолов: опровержение идолопоклонства в нашей жизни</w:t>
      </w:r>
    </w:p>
    <w:p/>
    <w:p>
      <w:r xmlns:w="http://schemas.openxmlformats.org/wordprocessingml/2006/main">
        <w:t xml:space="preserve">2. Опасность идолопоклонства: отказ от ложных богов в наше время</w:t>
      </w:r>
    </w:p>
    <w:p/>
    <w:p>
      <w:r xmlns:w="http://schemas.openxmlformats.org/wordprocessingml/2006/main">
        <w:t xml:space="preserve">1. Исайя 44:6-20 – Божий упрек идолопоклонству</w:t>
      </w:r>
    </w:p>
    <w:p/>
    <w:p>
      <w:r xmlns:w="http://schemas.openxmlformats.org/wordprocessingml/2006/main">
        <w:t xml:space="preserve">2. Иеремия 10:1-16 – Божьи предупреждения о тщетности идолопоклонства.</w:t>
      </w:r>
    </w:p>
    <w:p/>
    <w:p>
      <w:r xmlns:w="http://schemas.openxmlformats.org/wordprocessingml/2006/main">
        <w:t xml:space="preserve">Суд 2:14 И возгорелся гнев Господа на Израиля, и Он отдал его в руки грабителей, которые грабили его, и продал его в руки врагов их со всех сторон, так что они не могли более устоять перед их враги.</w:t>
      </w:r>
    </w:p>
    <w:p/>
    <w:p>
      <w:r xmlns:w="http://schemas.openxmlformats.org/wordprocessingml/2006/main">
        <w:t xml:space="preserve">Господь разгневался на Израиль и допустил поражение его врагов.</w:t>
      </w:r>
    </w:p>
    <w:p/>
    <w:p>
      <w:r xmlns:w="http://schemas.openxmlformats.org/wordprocessingml/2006/main">
        <w:t xml:space="preserve">1. Последствия непослушания: урок на примере Израиля</w:t>
      </w:r>
    </w:p>
    <w:p/>
    <w:p>
      <w:r xmlns:w="http://schemas.openxmlformats.org/wordprocessingml/2006/main">
        <w:t xml:space="preserve">2. Сила Божьего милосердия: ощущать Божью благодать, несмотря на наши ошибки</w:t>
      </w:r>
    </w:p>
    <w:p/>
    <w:p>
      <w:r xmlns:w="http://schemas.openxmlformats.org/wordprocessingml/2006/main">
        <w:t xml:space="preserve">1. Римлянам 6:23: «Ибо возмездие за грех — смерть, а дар Божий — жизнь вечная во Христе Иисусе, Господе нашем».</w:t>
      </w:r>
    </w:p>
    <w:p/>
    <w:p>
      <w:r xmlns:w="http://schemas.openxmlformats.org/wordprocessingml/2006/main">
        <w:t xml:space="preserve">2. Исаия 1:18-20: «Ну, рассудим, говорит Господь: если грехи ваши будут, как багряное, будут белы, как снег; если они красны, как багрянец, станут, как шерсть. Если захочешь и послушаешься, то будешь есть блага земли; а если откажешься и возмутишься, то будешь съеден мечом, ибо уста Господни изрекли.</w:t>
      </w:r>
    </w:p>
    <w:p/>
    <w:p>
      <w:r xmlns:w="http://schemas.openxmlformats.org/wordprocessingml/2006/main">
        <w:t xml:space="preserve">Суд 2:15 Куда бы они ни выходили, рука Господня была им во зло, как говорил Господь и как клялся им Господь, и были они весьма стеснены.</w:t>
      </w:r>
    </w:p>
    <w:p/>
    <w:p>
      <w:r xmlns:w="http://schemas.openxmlformats.org/wordprocessingml/2006/main">
        <w:t xml:space="preserve">Господь предупредил израильтян, что куда бы они ни пошли, рука Его будет против них во зло. Из-за этого израильтяне были очень огорчены.</w:t>
      </w:r>
    </w:p>
    <w:p/>
    <w:p>
      <w:r xmlns:w="http://schemas.openxmlformats.org/wordprocessingml/2006/main">
        <w:t xml:space="preserve">1. Последствия непослушания: чему учиться на ошибках израильтян</w:t>
      </w:r>
    </w:p>
    <w:p/>
    <w:p>
      <w:r xmlns:w="http://schemas.openxmlformats.org/wordprocessingml/2006/main">
        <w:t xml:space="preserve">2. Верность Господа: Божьи обещания, несмотря на наше непослушание</w:t>
      </w:r>
    </w:p>
    <w:p/>
    <w:p>
      <w:r xmlns:w="http://schemas.openxmlformats.org/wordprocessingml/2006/main">
        <w:t xml:space="preserve">1. Второзаконие 7:12-14 – Если ты прислушаешься к этим постановлениям, прилежно соблюдая их, Господь, Бог твой, сохранит с тобой верность завету, в котором Он клялся отцам твоим.</w:t>
      </w:r>
    </w:p>
    <w:p/>
    <w:p>
      <w:r xmlns:w="http://schemas.openxmlformats.org/wordprocessingml/2006/main">
        <w:t xml:space="preserve">2. Иисус Навин 23:15-16 - И если ты когда-нибудь забудешь Господа, Бога твоего, и последуешь другим богам, чтобы служить им и поклоняться им, то я свидетельствую против тебя сегодня, что ты непременно будешь уничтожен.</w:t>
      </w:r>
    </w:p>
    <w:p/>
    <w:p>
      <w:r xmlns:w="http://schemas.openxmlformats.org/wordprocessingml/2006/main">
        <w:t xml:space="preserve">Суд 2:16 Но Господь воздвиг судей, которые избавили их от руки грабителей их.</w:t>
      </w:r>
    </w:p>
    <w:p/>
    <w:p>
      <w:r xmlns:w="http://schemas.openxmlformats.org/wordprocessingml/2006/main">
        <w:t xml:space="preserve">Господь воздвиг судей, чтобы избавить народ от врагов.</w:t>
      </w:r>
    </w:p>
    <w:p/>
    <w:p>
      <w:r xmlns:w="http://schemas.openxmlformats.org/wordprocessingml/2006/main">
        <w:t xml:space="preserve">1. Бог всегда даст надежду и избавление во времена борьбы.</w:t>
      </w:r>
    </w:p>
    <w:p/>
    <w:p>
      <w:r xmlns:w="http://schemas.openxmlformats.org/wordprocessingml/2006/main">
        <w:t xml:space="preserve">2. Благодати Божией достаточно, чтобы преодолеть любое препятствие.</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Матфея 6:25-34 – «Поэтому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Суд 2:17 И все же они не слушали судей своих, а блудодействовали вслед иных богов и кланялись им; они быстро уклонились от пути, которым ходили отцы их, повинуясь повелениям Господним; но они этого не сделали.</w:t>
      </w:r>
    </w:p>
    <w:p/>
    <w:p>
      <w:r xmlns:w="http://schemas.openxmlformats.org/wordprocessingml/2006/main">
        <w:t xml:space="preserve">Несмотря на то, что народ Израиля был назначен судьями, он отказался подчиняться назначенным им лидерам, вместо этого поддавшись идолопоклонству и отвернувшись от заповедей Господа.</w:t>
      </w:r>
    </w:p>
    <w:p/>
    <w:p>
      <w:r xmlns:w="http://schemas.openxmlformats.org/wordprocessingml/2006/main">
        <w:t xml:space="preserve">1. Опасность идолопоклонства</w:t>
      </w:r>
    </w:p>
    <w:p/>
    <w:p>
      <w:r xmlns:w="http://schemas.openxmlformats.org/wordprocessingml/2006/main">
        <w:t xml:space="preserve">2. Оставаться верным Господу</w:t>
      </w:r>
    </w:p>
    <w:p/>
    <w:p>
      <w:r xmlns:w="http://schemas.openxmlformats.org/wordprocessingml/2006/main">
        <w:t xml:space="preserve">1. Второзаконие 6:4-7 – Слушай, Израиль: Господь, Бог наш, есть Господь единый: И возлюби Господа, Бога твоего, всем сердцем твоим, и всею душой твоей, и всей силой твоей. И слова сии, которые Я заповедую тебе сегодня, будут в сердце твоем: И учи им прилежно детей твоих, и будешь говорить о них, когда сидишь в доме твоем, и когда идешь дорогой, и когда ты ляжешь, и когда встанешь.</w:t>
      </w:r>
    </w:p>
    <w:p/>
    <w:p>
      <w:r xmlns:w="http://schemas.openxmlformats.org/wordprocessingml/2006/main">
        <w:t xml:space="preserve">2. Исайя 55:6-7 - Ищите Господа, пока можно найти Его, взывайте к Нему, пока Он близок: Да оставит нечестивый путь свой и неправедный помыслы свои, и да обратится к Господу, и Он помилует его; и Богу нашему, ибо Он многомилостив.</w:t>
      </w:r>
    </w:p>
    <w:p/>
    <w:p>
      <w:r xmlns:w="http://schemas.openxmlformats.org/wordprocessingml/2006/main">
        <w:t xml:space="preserve">Суд 2:18 И когда Господь воздвиг им судей, тогда Господь был с судьей и избавлял их от руки врагов их во все дни судьи, ибо он покаялся Господу от стенаний их от тех, кто угнетал их и досаждал им.</w:t>
      </w:r>
    </w:p>
    <w:p/>
    <w:p>
      <w:r xmlns:w="http://schemas.openxmlformats.org/wordprocessingml/2006/main">
        <w:t xml:space="preserve">Господь воздвиг судей, чтобы избавить Свой народ от врагов, когда Он услышал их крики.</w:t>
      </w:r>
    </w:p>
    <w:p/>
    <w:p>
      <w:r xmlns:w="http://schemas.openxmlformats.org/wordprocessingml/2006/main">
        <w:t xml:space="preserve">1: Бог — любящий Отец, который слышит плачь Своих детей и освобождает их от угнетателей.</w:t>
      </w:r>
    </w:p>
    <w:p/>
    <w:p>
      <w:r xmlns:w="http://schemas.openxmlformats.org/wordprocessingml/2006/main">
        <w:t xml:space="preserve">2: Когда мы взываем к Богу в беде, Он никогда не оставит нас и не оставит нас в трудную минуту.</w:t>
      </w:r>
    </w:p>
    <w:p/>
    <w:p>
      <w:r xmlns:w="http://schemas.openxmlformats.org/wordprocessingml/2006/main">
        <w:t xml:space="preserve">1: Псалом 34:17-18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Псалом 145:18-19 «Господь близок ко всем призывающим Его, ко всем призывающим Его в истине. Он исполняет желание боящихся Его, Он также слышит их вопль и спасает их».</w:t>
      </w:r>
    </w:p>
    <w:p/>
    <w:p>
      <w:r xmlns:w="http://schemas.openxmlformats.org/wordprocessingml/2006/main">
        <w:t xml:space="preserve">Суд 2:19 И было, когда судья умер, они вернулись и развратили себя более, чем их отцы, следуя другим богам, чтобы служить им и кланяться им; они не остановились ни в своих делах, ни в своем упрямстве.</w:t>
      </w:r>
    </w:p>
    <w:p/>
    <w:p>
      <w:r xmlns:w="http://schemas.openxmlformats.org/wordprocessingml/2006/main">
        <w:t xml:space="preserve">После смерти судьи Израиль вернулся к своим старым способам поклонения другим богам и отказу каяться в своих грехах.</w:t>
      </w:r>
    </w:p>
    <w:p/>
    <w:p>
      <w:r xmlns:w="http://schemas.openxmlformats.org/wordprocessingml/2006/main">
        <w:t xml:space="preserve">1. Опасность отказа покаяться</w:t>
      </w:r>
    </w:p>
    <w:p/>
    <w:p>
      <w:r xmlns:w="http://schemas.openxmlformats.org/wordprocessingml/2006/main">
        <w:t xml:space="preserve">2. Непреходящая природа греха</w:t>
      </w:r>
    </w:p>
    <w:p/>
    <w:p>
      <w:r xmlns:w="http://schemas.openxmlformats.org/wordprocessingml/2006/main">
        <w:t xml:space="preserve">1.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Иезекииль 18:30-31 - «Поэтому Я буду судить вас, дом Израилев, каждого по путям своим, говорит Господь Бог. Покайтесь и обратитесь от всех преступлений ваших, чтобы беззаконие не было вам погибелью».</w:t>
      </w:r>
    </w:p>
    <w:p/>
    <w:p>
      <w:r xmlns:w="http://schemas.openxmlformats.org/wordprocessingml/2006/main">
        <w:t xml:space="preserve">Суд 2:20 И возгорелся гнев Господень на Израиля; и он сказал: за то, что этот народ преступил завет Мой, который Я заповедал отцам их, и не послушал голоса Моего;</w:t>
      </w:r>
    </w:p>
    <w:p/>
    <w:p>
      <w:r xmlns:w="http://schemas.openxmlformats.org/wordprocessingml/2006/main">
        <w:t xml:space="preserve">Господь разгневался на Израиля за то, что он нарушил его завет и не прислушался к его голосу.</w:t>
      </w:r>
    </w:p>
    <w:p/>
    <w:p>
      <w:r xmlns:w="http://schemas.openxmlformats.org/wordprocessingml/2006/main">
        <w:t xml:space="preserve">1: Мы должны быть верными завету Господа и слушать Его голос.</w:t>
      </w:r>
    </w:p>
    <w:p/>
    <w:p>
      <w:r xmlns:w="http://schemas.openxmlformats.org/wordprocessingml/2006/main">
        <w:t xml:space="preserve">2: Мы должны помнить, что Господь накажет нас, если мы отвернёмся от Его завета.</w:t>
      </w:r>
    </w:p>
    <w:p/>
    <w:p>
      <w:r xmlns:w="http://schemas.openxmlformats.org/wordprocessingml/2006/main">
        <w:t xml:space="preserve">1: Второзаконие 7:11 – Итак соблюдай заповеди, постановления и постановления, которые Я заповедую тебе сегодня, чтобы исполнять их.</w:t>
      </w:r>
    </w:p>
    <w:p/>
    <w:p>
      <w:r xmlns:w="http://schemas.openxmlformats.org/wordprocessingml/2006/main">
        <w:t xml:space="preserve">2: Иеремия 11:3-5 - И скажи им: так говорит Господь Бог Израилев; Проклят человек, который не покорит слов завета сего, который Я заповедал отцам вашим в тот день, когда Я вывел их из земли Египетской, из печи железной, сказав: повинуйтесь гласу Моему и поступайте им по все, что Я повелеваю вам: и вы будете Моим народом, и Я буду вашим Богом.</w:t>
      </w:r>
    </w:p>
    <w:p/>
    <w:p>
      <w:r xmlns:w="http://schemas.openxmlformats.org/wordprocessingml/2006/main">
        <w:t xml:space="preserve">Суд 2:21 И Я не буду впредь изгонять от них никого из народов, которые оставил Иисус Навин после своей смерти:</w:t>
      </w:r>
    </w:p>
    <w:p/>
    <w:p>
      <w:r xmlns:w="http://schemas.openxmlformats.org/wordprocessingml/2006/main">
        <w:t xml:space="preserve">Господь обещает не истреблять ни один из народов, которые оставил Иисус Навин после своей смерти.</w:t>
      </w:r>
    </w:p>
    <w:p/>
    <w:p>
      <w:r xmlns:w="http://schemas.openxmlformats.org/wordprocessingml/2006/main">
        <w:t xml:space="preserve">1. Верность Господа в выполнении Своих обещаний</w:t>
      </w:r>
    </w:p>
    <w:p/>
    <w:p>
      <w:r xmlns:w="http://schemas.openxmlformats.org/wordprocessingml/2006/main">
        <w:t xml:space="preserve">2. Милосердие Божие к народам</w:t>
      </w:r>
    </w:p>
    <w:p/>
    <w:p>
      <w:r xmlns:w="http://schemas.openxmlformats.org/wordprocessingml/2006/main">
        <w:t xml:space="preserve">1. Второзаконие 7:17-18: «Если ты скажешь в сердце твоем: эти народы больше меня; как мне изгнать их? Не бойся их, но хорошо помни, что сделал Господь Бог твой с фараону и всему Египту;</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Суд 2:22 Чтобы через них испытать Израиля, будут ли они хранить путь Господень, идти по нему, как хранили его отцы их, или нет.</w:t>
      </w:r>
    </w:p>
    <w:p/>
    <w:p>
      <w:r xmlns:w="http://schemas.openxmlformats.org/wordprocessingml/2006/main">
        <w:t xml:space="preserve">В этом стихе Книги Судей 2:22 говорится о Боге, испытывающем народ Израиля, чтобы увидеть, будут ли они держаться пути Господа, как это делали их предки.</w:t>
      </w:r>
    </w:p>
    <w:p/>
    <w:p>
      <w:r xmlns:w="http://schemas.openxmlformats.org/wordprocessingml/2006/main">
        <w:t xml:space="preserve">1. Уроки прошлого: как наши предки указывают нам путь</w:t>
      </w:r>
    </w:p>
    <w:p/>
    <w:p>
      <w:r xmlns:w="http://schemas.openxmlformats.org/wordprocessingml/2006/main">
        <w:t xml:space="preserve">2. Божьи испытания: как мы можем доказать, что достойны Его благословения</w:t>
      </w:r>
    </w:p>
    <w:p/>
    <w:p>
      <w:r xmlns:w="http://schemas.openxmlformats.org/wordprocessingml/2006/main">
        <w:t xml:space="preserve">1. Исход 20:6 Не делай себе изображения в виде чего-либо, что на небе вверху, что на земле внизу, и что в водах внизу.</w:t>
      </w:r>
    </w:p>
    <w:p/>
    <w:p>
      <w:r xmlns:w="http://schemas.openxmlformats.org/wordprocessingml/2006/main">
        <w:t xml:space="preserve">2. Второзаконие 6:5 Люби Господа Бога твоего всем сердцем твоим, всей душой твоей и всей силой твоей.</w:t>
      </w:r>
    </w:p>
    <w:p/>
    <w:p>
      <w:r xmlns:w="http://schemas.openxmlformats.org/wordprocessingml/2006/main">
        <w:t xml:space="preserve">Суд 2:23 И оставил Господь те народы, не изгоняя их поспешно; и не предал их в руки Иисуса Навина.</w:t>
      </w:r>
    </w:p>
    <w:p/>
    <w:p>
      <w:r xmlns:w="http://schemas.openxmlformats.org/wordprocessingml/2006/main">
        <w:t xml:space="preserve">Господь не изгнал быстро народы, жившие в Ханаане, и не отдал их в руки Иисуса Навина.</w:t>
      </w:r>
    </w:p>
    <w:p/>
    <w:p>
      <w:r xmlns:w="http://schemas.openxmlformats.org/wordprocessingml/2006/main">
        <w:t xml:space="preserve">1. Терпение Божие: как Господь ждет, чтобы мы обратились к Нему</w:t>
      </w:r>
    </w:p>
    <w:p/>
    <w:p>
      <w:r xmlns:w="http://schemas.openxmlformats.org/wordprocessingml/2006/main">
        <w:t xml:space="preserve">2. Суверенитет Бога: как Господь преобразует нашу жизнь</w:t>
      </w:r>
    </w:p>
    <w:p/>
    <w:p>
      <w:r xmlns:w="http://schemas.openxmlformats.org/wordprocessingml/2006/main">
        <w:t xml:space="preserve">1. Римлянам 2:4 – «Или вы претендуете на богатство Его доброты, и долготерпения, и терпения, не зная, что благость Божия призвана привести вас к покаянию?»</w:t>
      </w:r>
    </w:p>
    <w:p/>
    <w:p>
      <w:r xmlns:w="http://schemas.openxmlformats.org/wordprocessingml/2006/main">
        <w:t xml:space="preserve">2. Исаия 55:8 – Ибо Мои мысли – не ваши мысли, и ваши пути – не пути Мои, говорит Господь.</w:t>
      </w:r>
    </w:p>
    <w:p/>
    <w:p>
      <w:r xmlns:w="http://schemas.openxmlformats.org/wordprocessingml/2006/main">
        <w:t xml:space="preserve">Судей 3 можно резюмировать в трех абзацах следующим образом с указанными стихами:</w:t>
      </w:r>
    </w:p>
    <w:p/>
    <w:p>
      <w:r xmlns:w="http://schemas.openxmlformats.org/wordprocessingml/2006/main">
        <w:t xml:space="preserve">Абзац 1: Книга Судей 3:1-8 описывает народы, оставшиеся на земле, чтобы испытать Израиль и его последующее угнетение. Глава начинается с заявления о том, что этим народам пришлось испытать Израиль, чтобы увидеть, будут ли они подчиняться заповедям Божьим или нет. Упоминаются имена некоторых из этих народов, в том числе филистимлян, хананеев, сидонян, евеев и иевусеев. Израиль смешивается с ними и начинает поклоняться их богам. В результате их непослушания Бог позволяет этим народам какое-то время угнетать Израиль.</w:t>
      </w:r>
    </w:p>
    <w:p/>
    <w:p>
      <w:r xmlns:w="http://schemas.openxmlformats.org/wordprocessingml/2006/main">
        <w:t xml:space="preserve">Абзац 2: Продолжая книгу Судей 3:9-11, он рассказывает об избавлении Израиля через Гофониила. Когда люди взывают к Богу из-за их притеснения со стороны Кушан-Ришафаима, царя из Месопотамии, Бог поднимает Гофониила как судью, который избавляет их от врага. Гофониил становится сильным лидером, который ведет Израиль в битву против Кушан-Ришафаима и приносит мир на эту землю на сорок лет.</w:t>
      </w:r>
    </w:p>
    <w:p/>
    <w:p>
      <w:r xmlns:w="http://schemas.openxmlformats.org/wordprocessingml/2006/main">
        <w:t xml:space="preserve">Абзац 3: Книга Судей 3 завершается рассказом о том, как Аод избавляет Израиль от Еглона, моавитянского царя. В книге Судей 3:12-30 упоминается, что после того, как Аод стал судьей Израиля, он выковал обоюдоострый меч и спрятал его на правом бедре, поскольку он левша. Он отдает дань уважения Эглону, но затем наносит ему удар спрятанным мечом во время частной встречи в покоях Эглона. Эхуд убегает, в то время как слуги Эглона полагают, что он справляет нужду в своей комнате из-за своего долгого отсутствия. Это убийство вызывает восстание среди израильтян, которые сплотились вокруг Ахуда, и они успешно победили моавитян, принеся мир на землю на восемьдесят лет.</w:t>
      </w:r>
    </w:p>
    <w:p/>
    <w:p>
      <w:r xmlns:w="http://schemas.openxmlformats.org/wordprocessingml/2006/main">
        <w:t xml:space="preserve">В итоге:</w:t>
      </w:r>
    </w:p>
    <w:p>
      <w:r xmlns:w="http://schemas.openxmlformats.org/wordprocessingml/2006/main">
        <w:t xml:space="preserve">Судьи 3 представляют:</w:t>
      </w:r>
    </w:p>
    <w:p>
      <w:r xmlns:w="http://schemas.openxmlformats.org/wordprocessingml/2006/main">
        <w:t xml:space="preserve">Народы остались, чтобы испытать угнетение Израиля из-за непослушания;</w:t>
      </w:r>
    </w:p>
    <w:p>
      <w:r xmlns:w="http://schemas.openxmlformats.org/wordprocessingml/2006/main">
        <w:t xml:space="preserve">Избавление через Гофониила, мир на сорок лет;</w:t>
      </w:r>
    </w:p>
    <w:p>
      <w:r xmlns:w="http://schemas.openxmlformats.org/wordprocessingml/2006/main">
        <w:t xml:space="preserve">Освобождение через Ауда, мир на восемьдесят лет.</w:t>
      </w:r>
    </w:p>
    <w:p/>
    <w:p>
      <w:r xmlns:w="http://schemas.openxmlformats.org/wordprocessingml/2006/main">
        <w:t xml:space="preserve">Акцент на странах, оставленных для испытания угнетения Израиля из-за непослушания;</w:t>
      </w:r>
    </w:p>
    <w:p>
      <w:r xmlns:w="http://schemas.openxmlformats.org/wordprocessingml/2006/main">
        <w:t xml:space="preserve">Избавление через Гофониила, мир на сорок лет;</w:t>
      </w:r>
    </w:p>
    <w:p>
      <w:r xmlns:w="http://schemas.openxmlformats.org/wordprocessingml/2006/main">
        <w:t xml:space="preserve">Освобождение через Ауда, мир на восемьдесят лет.</w:t>
      </w:r>
    </w:p>
    <w:p/>
    <w:p>
      <w:r xmlns:w="http://schemas.openxmlformats.org/wordprocessingml/2006/main">
        <w:t xml:space="preserve">В главе основное внимание уделяется народам, оставшимся на земле, чтобы испытать Израиль и их последующее угнетение, а также двум избавлениям, которые Израиль пережил в этот период. В книге Судей 3 упоминается, что эти народы были намеренно оставлены Богом для испытания послушания Израиля. Однако вместо того, чтобы полностью изгнать их, Израиль смешивается с ними и начинает поклоняться их богам, что является актом непослушания, который приводит к их угнетению со стороны этих народов.</w:t>
      </w:r>
    </w:p>
    <w:p/>
    <w:p>
      <w:r xmlns:w="http://schemas.openxmlformats.org/wordprocessingml/2006/main">
        <w:t xml:space="preserve">Продолжая книгу Судей 3, этот отрывок рассказывает о первом избавлении Израиля через Гофониила. Когда они взывают к Богу из-за их притеснений со стороны Кушан-Ришафаима из Месопотамии, Бог поднимает Гофониила как судью, который успешно избавляет их от врага. Гофониил становится сильным лидером, который ведет Израиль в битву и приносит мир на землю на сорок лет – период освобождения от угнетения.</w:t>
      </w:r>
    </w:p>
    <w:p/>
    <w:p>
      <w:r xmlns:w="http://schemas.openxmlformats.org/wordprocessingml/2006/main">
        <w:t xml:space="preserve">Книга Судей 3 завершается рассказом о том, как Аод избавляет Израиль от Еглона, моавитянского царя. Став судьей Израиля, Эхуд создает спрятанный меч и использует его, чтобы убить Эглона во время частной встречи. Этот акт вызывает восстание среди израильтян, которые сплотились вокруг Ахуда и успешно победили моавитян. Это событие принесет мир и свободу от угнетения на восемьдесят лет - значительный период стабильности на земле.</w:t>
      </w:r>
    </w:p>
    <w:p/>
    <w:p>
      <w:r xmlns:w="http://schemas.openxmlformats.org/wordprocessingml/2006/main">
        <w:t xml:space="preserve">Суд 3:1 Вот народы, которые оставил Господь, чтобы испытать через них Израиля, столько израильтян, которые не знали всех войн Ханаанских;</w:t>
      </w:r>
    </w:p>
    <w:p/>
    <w:p>
      <w:r xmlns:w="http://schemas.openxmlformats.org/wordprocessingml/2006/main">
        <w:t xml:space="preserve">Господь оставил некоторые народы в Ханаане, чтобы испытать израильтян, не испытавших всех происходивших там войн.</w:t>
      </w:r>
    </w:p>
    <w:p/>
    <w:p>
      <w:r xmlns:w="http://schemas.openxmlformats.org/wordprocessingml/2006/main">
        <w:t xml:space="preserve">1. Бог всегда будет рядом, чтобы испытать нас, но Он всегда поможет нам в этом процессе.</w:t>
      </w:r>
    </w:p>
    <w:p/>
    <w:p>
      <w:r xmlns:w="http://schemas.openxmlformats.org/wordprocessingml/2006/main">
        <w:t xml:space="preserve">2. Мы должны быть готовы к испытаниям, которые посылает нам Бог, и доверять Ему даже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Суд 3:2 Только для того, чтобы знали поколения сынов Израилевых, чтобы научить их войне, по крайней мере, тех, кто прежде ничего не знал о ней;</w:t>
      </w:r>
    </w:p>
    <w:p/>
    <w:p>
      <w:r xmlns:w="http://schemas.openxmlformats.org/wordprocessingml/2006/main">
        <w:t xml:space="preserve">В Судей 3:2 Бог повелел израильтянам научиться войне, чтобы знали об этом даже те, кто никогда о ней не знал.</w:t>
      </w:r>
    </w:p>
    <w:p/>
    <w:p>
      <w:r xmlns:w="http://schemas.openxmlformats.org/wordprocessingml/2006/main">
        <w:t xml:space="preserve">1. Сила знаний: изучение войны и других жизненных уроков</w:t>
      </w:r>
    </w:p>
    <w:p/>
    <w:p>
      <w:r xmlns:w="http://schemas.openxmlformats.org/wordprocessingml/2006/main">
        <w:t xml:space="preserve">2. Важность обучения других: передача знаний и мудрости</w:t>
      </w:r>
    </w:p>
    <w:p/>
    <w:p>
      <w:r xmlns:w="http://schemas.openxmlformats.org/wordprocessingml/2006/main">
        <w:t xml:space="preserve">1. Притчи 19:20-21 Слушайте советы и принимайте наставления, чтобы вы могли обрести мудрость в будущем. Много планов в уме человека, но цель Господа устоит.</w:t>
      </w:r>
    </w:p>
    <w:p/>
    <w:p>
      <w:r xmlns:w="http://schemas.openxmlformats.org/wordprocessingml/2006/main">
        <w:t xml:space="preserve">2. 2 Тимофею 1:5 Мне вспоминается твоя искренняя вера, вера, которая сначала обитала в твоей бабушке Лоиде и твоей матери Евнике, а теперь, я уверен, обитает и в тебе.</w:t>
      </w:r>
    </w:p>
    <w:p/>
    <w:p>
      <w:r xmlns:w="http://schemas.openxmlformats.org/wordprocessingml/2006/main">
        <w:t xml:space="preserve">Суд 3:3 А именно, пять владетелей Филистимлян, и все Хананеи, и Сидоняне, и Евеи, жившие на горе Ливан, от горы Ваал-Хермон до входа в Емаф.</w:t>
      </w:r>
    </w:p>
    <w:p/>
    <w:p>
      <w:r xmlns:w="http://schemas.openxmlformats.org/wordprocessingml/2006/main">
        <w:t xml:space="preserve">В этом отрывке говорится о пяти господах филистимлян и других народов, поселившихся в районе горы Ливан.</w:t>
      </w:r>
    </w:p>
    <w:p/>
    <w:p>
      <w:r xmlns:w="http://schemas.openxmlformats.org/wordprocessingml/2006/main">
        <w:t xml:space="preserve">1. Суверенитет Бога в Его выборе народов</w:t>
      </w:r>
    </w:p>
    <w:p/>
    <w:p>
      <w:r xmlns:w="http://schemas.openxmlformats.org/wordprocessingml/2006/main">
        <w:t xml:space="preserve">2. Важность знания Слова Божьего</w:t>
      </w:r>
    </w:p>
    <w:p/>
    <w:p>
      <w:r xmlns:w="http://schemas.openxmlformats.org/wordprocessingml/2006/main">
        <w:t xml:space="preserve">1. Второзаконие 7:6-8 – Ибо ты святой народ у Господа Бога твоего: Господь Бог твой избрал тебя, чтобы ты был особенным народом Себе, из всех народов, которые на земле.</w:t>
      </w:r>
    </w:p>
    <w:p/>
    <w:p>
      <w:r xmlns:w="http://schemas.openxmlformats.org/wordprocessingml/2006/main">
        <w:t xml:space="preserve">2. Иисус Навин 23:10-11 – Один человек из вас прогонит тысячу; ибо Господь, Бог ваш, Он сражается за вас, как Он обещал вам.</w:t>
      </w:r>
    </w:p>
    <w:p/>
    <w:p>
      <w:r xmlns:w="http://schemas.openxmlformats.org/wordprocessingml/2006/main">
        <w:t xml:space="preserve">Суд 3:4 И они должны были испытать через них Израиля, чтобы узнать, будут ли они слушаться повелений Господа, которые Он заповедал отцам их чрез Моисея.</w:t>
      </w:r>
    </w:p>
    <w:p/>
    <w:p>
      <w:r xmlns:w="http://schemas.openxmlformats.org/wordprocessingml/2006/main">
        <w:t xml:space="preserve">Этот отрывок из Книги Судей подчеркивает важность того, чтобы Израиль следовал заповедям Господа, данным им Моисеем.</w:t>
      </w:r>
    </w:p>
    <w:p/>
    <w:p>
      <w:r xmlns:w="http://schemas.openxmlformats.org/wordprocessingml/2006/main">
        <w:t xml:space="preserve">1. Послушание: необходимость следовать заповедям Бога</w:t>
      </w:r>
    </w:p>
    <w:p/>
    <w:p>
      <w:r xmlns:w="http://schemas.openxmlformats.org/wordprocessingml/2006/main">
        <w:t xml:space="preserve">2. Верность: выполнение наших обязательств перед Богом</w:t>
      </w:r>
    </w:p>
    <w:p/>
    <w:p>
      <w:r xmlns:w="http://schemas.openxmlformats.org/wordprocessingml/2006/main">
        <w:t xml:space="preserve">1. Второзаконие 8:1-3 Помни Господа, Бога твоего, ибо Он дает тебе способность производить богатство.</w:t>
      </w:r>
    </w:p>
    <w:p/>
    <w:p>
      <w:r xmlns:w="http://schemas.openxmlformats.org/wordprocessingml/2006/main">
        <w:t xml:space="preserve">2. Исаия 1:17. Научитесь поступать правильно; ищите справедливости. Защищайте угнетенных. Встаньте на защиту сирот; защищать дело вдовы.</w:t>
      </w:r>
    </w:p>
    <w:p/>
    <w:p>
      <w:r xmlns:w="http://schemas.openxmlformats.org/wordprocessingml/2006/main">
        <w:t xml:space="preserve">Суд 3:5 И жили сыны Израилевы среди Хананеев, Хеттеев, Аморреев, Феризеев, Евеев и Иевусеев.</w:t>
      </w:r>
    </w:p>
    <w:p/>
    <w:p>
      <w:r xmlns:w="http://schemas.openxmlformats.org/wordprocessingml/2006/main">
        <w:t xml:space="preserve">Дети Израиля жили среди хананеев, хеттеев, амореев, феризеев, евеев и иевусеев.</w:t>
      </w:r>
    </w:p>
    <w:p/>
    <w:p>
      <w:r xmlns:w="http://schemas.openxmlformats.org/wordprocessingml/2006/main">
        <w:t xml:space="preserve">1. Сила единства в разнообразии</w:t>
      </w:r>
    </w:p>
    <w:p/>
    <w:p>
      <w:r xmlns:w="http://schemas.openxmlformats.org/wordprocessingml/2006/main">
        <w:t xml:space="preserve">2. Учимся жить в мире с соседями</w:t>
      </w:r>
    </w:p>
    <w:p/>
    <w:p>
      <w:r xmlns:w="http://schemas.openxmlformats.org/wordprocessingml/2006/main">
        <w:t xml:space="preserve">1. Матфея 5:43-44 «Вы слышали, что сказано: люби ближнего твоего и ненавидь врага твоего. А Я говорю вам: любите врагов ваших и молитесь за гонителей ваших.</w:t>
      </w:r>
    </w:p>
    <w:p/>
    <w:p>
      <w:r xmlns:w="http://schemas.openxmlformats.org/wordprocessingml/2006/main">
        <w:t xml:space="preserve">2. Римлянам 12:18 Если возможно с вашей стороны, живите в мире со всеми.</w:t>
      </w:r>
    </w:p>
    <w:p/>
    <w:p>
      <w:r xmlns:w="http://schemas.openxmlformats.org/wordprocessingml/2006/main">
        <w:t xml:space="preserve">Суд 3:6 И взяли дочерей своих себе в жены, и отдали дочерей своих за сыновей своих, и служили богам своим.</w:t>
      </w:r>
    </w:p>
    <w:p/>
    <w:p>
      <w:r xmlns:w="http://schemas.openxmlformats.org/wordprocessingml/2006/main">
        <w:t xml:space="preserve">Израильтяне заключили смешанные брачные союзы с хананеями, а затем усыновили их богов.</w:t>
      </w:r>
    </w:p>
    <w:p/>
    <w:p>
      <w:r xmlns:w="http://schemas.openxmlformats.org/wordprocessingml/2006/main">
        <w:t xml:space="preserve">1. Принятие путей мира: наша потребность в различении</w:t>
      </w:r>
    </w:p>
    <w:p/>
    <w:p>
      <w:r xmlns:w="http://schemas.openxmlformats.org/wordprocessingml/2006/main">
        <w:t xml:space="preserve">2. Последствия компромисса: твердо стоять в вере</w:t>
      </w:r>
    </w:p>
    <w:p/>
    <w:p>
      <w:r xmlns:w="http://schemas.openxmlformats.org/wordprocessingml/2006/main">
        <w:t xml:space="preserve">1. Римлянам 12:2 – «И не сообразуйтесь с этим миром, но преобразуйтесь обновлением ума вашего, чтобы вам испытать, что есть воля Божия, добрая, угодная и совершенная».</w:t>
      </w:r>
    </w:p>
    <w:p/>
    <w:p>
      <w:r xmlns:w="http://schemas.openxmlformats.org/wordprocessingml/2006/main">
        <w:t xml:space="preserve">2. 1 Коринфянам 10:1-11 – «Ибо не хочу, чтобы вы, братия, остались в неведении, что отцы наши все были под облаком, и все прошли сквозь море, и все крестились в Моисея в облаке и в море, и все ели одну и ту же духовную пищу, и все пили одно и то же духовное питие, ибо пили из духовной Скалы, которая следовала за ними, а Скала была Христос. Однако о большинстве из них Бог не был угоден, ибо они были свергнуты в пустыне. Все это было для нас примером, чтобы мы не желали зла, как они. Не будьте идолопоклонниками, как некоторые из них; как написано: народ сел есть и пить, и встал Мы не должны предаваться сексуальной безнравственности, как это сделали некоторые из них, и двадцать три тысячи пали за один день. Мы не должны подвергать Христа испытанию, как это сделали некоторые из них и были уничтожены змеями, или роптать , как это сделали некоторые из них и были уничтожены Разрушителем. Сие же случилось с ними в пример, но записано было для нашего наставления, для которого наступил конец веков».</w:t>
      </w:r>
    </w:p>
    <w:p/>
    <w:p>
      <w:r xmlns:w="http://schemas.openxmlformats.org/wordprocessingml/2006/main">
        <w:t xml:space="preserve">Суд 3:7 И сыны Израилевы делали зло пред очами Господа, и забыли Господа Бога своего, и служили Ваалам и рощам.</w:t>
      </w:r>
    </w:p>
    <w:p/>
    <w:p>
      <w:r xmlns:w="http://schemas.openxmlformats.org/wordprocessingml/2006/main">
        <w:t xml:space="preserve">Израильтяне отвернулись от Бога и вместо этого служили идолам.</w:t>
      </w:r>
    </w:p>
    <w:p/>
    <w:p>
      <w:r xmlns:w="http://schemas.openxmlformats.org/wordprocessingml/2006/main">
        <w:t xml:space="preserve">1. «Сердце идолопоклонства: неверность Богу»</w:t>
      </w:r>
    </w:p>
    <w:p/>
    <w:p>
      <w:r xmlns:w="http://schemas.openxmlformats.org/wordprocessingml/2006/main">
        <w:t xml:space="preserve">2. «Возвращение к Господу: обретение верности заново»</w:t>
      </w:r>
    </w:p>
    <w:p/>
    <w:p>
      <w:r xmlns:w="http://schemas.openxmlformats.org/wordprocessingml/2006/main">
        <w:t xml:space="preserve">1. Иеремия 2:13 – «Ибо народ Мой совершил два зла: оставили Меня, источник воды живой, и высекли себе водоемы разбитые, которые не могут вместить воды».</w:t>
      </w:r>
    </w:p>
    <w:p/>
    <w:p>
      <w:r xmlns:w="http://schemas.openxmlformats.org/wordprocessingml/2006/main">
        <w:t xml:space="preserve">2. Второзаконие 6:13-15 - «Господа, Бога твоего, бойся, и Ему служи, и именем Его клянись. Не ходи вслед иных богов, из богов народов, которые вокруг тебя; ( Ибо Господь, Бог твой, есть Бог ревнитель среди тебя), чтобы не воспламенился гнев Господа, Бога твоего, на тебя и не истребил тебя с лица земли».</w:t>
      </w:r>
    </w:p>
    <w:p/>
    <w:p>
      <w:r xmlns:w="http://schemas.openxmlformats.org/wordprocessingml/2006/main">
        <w:t xml:space="preserve">Суд 3:8 И воспламенился гнев Господа на Израиля, и Он продал их в руки Хусанришатаима, царя Месопотамии, и сыны Израилевы служили Чусанришатаиму восемь лет.</w:t>
      </w:r>
    </w:p>
    <w:p/>
    <w:p>
      <w:r xmlns:w="http://schemas.openxmlformats.org/wordprocessingml/2006/main">
        <w:t xml:space="preserve">Господь разгневался на Израиль и позволил продать его в руки Хусанришатаима, царя Месопотамии. Израильтяне служили Чусанришатаиму восемь лет.</w:t>
      </w:r>
    </w:p>
    <w:p/>
    <w:p>
      <w:r xmlns:w="http://schemas.openxmlformats.org/wordprocessingml/2006/main">
        <w:t xml:space="preserve">1. Последствия непослушания Богу – Судей 3:8.</w:t>
      </w:r>
    </w:p>
    <w:p/>
    <w:p>
      <w:r xmlns:w="http://schemas.openxmlformats.org/wordprocessingml/2006/main">
        <w:t xml:space="preserve">2. Сила гнева Божьего – Судей 3:8.</w:t>
      </w:r>
    </w:p>
    <w:p/>
    <w:p>
      <w:r xmlns:w="http://schemas.openxmlformats.org/wordprocessingml/2006/main">
        <w:t xml:space="preserve">1. Второзаконие 28:15-33 – Последствия непослушания заповедям Божьим.</w:t>
      </w:r>
    </w:p>
    <w:p/>
    <w:p>
      <w:r xmlns:w="http://schemas.openxmlformats.org/wordprocessingml/2006/main">
        <w:t xml:space="preserve">2. Исаия 30:1-7 – Сила гнева Божьего на тех, кто не повинуется Ему.</w:t>
      </w:r>
    </w:p>
    <w:p/>
    <w:p>
      <w:r xmlns:w="http://schemas.openxmlformats.org/wordprocessingml/2006/main">
        <w:t xml:space="preserve">Суд 3:9 И воззвали сыны Израилевы к Господу, и воздвиг Господь избавителя сынам Израилевым, который избавил их, Гофониила, сына Кеназа, младшего брата Халева.</w:t>
      </w:r>
    </w:p>
    <w:p/>
    <w:p>
      <w:r xmlns:w="http://schemas.openxmlformats.org/wordprocessingml/2006/main">
        <w:t xml:space="preserve">Израильтяне воззвали к Господу о помощи, и в ответ Он послал к ним избавителя Гофониила, сына Кеназа и младшего брата Халева.</w:t>
      </w:r>
    </w:p>
    <w:p/>
    <w:p>
      <w:r xmlns:w="http://schemas.openxmlformats.org/wordprocessingml/2006/main">
        <w:t xml:space="preserve">1. Бог всегда готов ответить на наши молитвы.</w:t>
      </w:r>
    </w:p>
    <w:p/>
    <w:p>
      <w:r xmlns:w="http://schemas.openxmlformats.org/wordprocessingml/2006/main">
        <w:t xml:space="preserve">2. Когда мы доверяем Богу, Он обеспечит избавление в трудную минуту.</w:t>
      </w:r>
    </w:p>
    <w:p/>
    <w:p>
      <w:r xmlns:w="http://schemas.openxmlformats.org/wordprocessingml/2006/main">
        <w:t xml:space="preserve">1. Иакова 1:5-6 – «Если у кого из вас недостает мудрости, то просите у Бога, дающего всем щедро и не придираясь, и будет дано вам. Но когда просите, верьте, а не сомневайтесь». , потому что сомневающийся подобен морской волне, ветром поднимаемой и развеваемой».</w:t>
      </w:r>
    </w:p>
    <w:p/>
    <w:p>
      <w:r xmlns:w="http://schemas.openxmlformats.org/wordprocessingml/2006/main">
        <w:t xml:space="preserve">2. Псалом 50:15 – «Призови Меня в день скорби; Я избавлю тебя, и ты прославишь Меня».</w:t>
      </w:r>
    </w:p>
    <w:p/>
    <w:p>
      <w:r xmlns:w="http://schemas.openxmlformats.org/wordprocessingml/2006/main">
        <w:t xml:space="preserve">Суд 3:10 И был на нем Дух Господень, и он судил Израиля, и вышел на войну, и предал Господь Хусанришатаима, царя Месопотамии, в руку его; и рука его одолела Хусанришатаим.</w:t>
      </w:r>
    </w:p>
    <w:p/>
    <w:p>
      <w:r xmlns:w="http://schemas.openxmlformats.org/wordprocessingml/2006/main">
        <w:t xml:space="preserve">Дух Господень сошел на судью и дал ему силу пойти на битву против Хусанришатаима, царя Месопотамии, и одержать победу.</w:t>
      </w:r>
    </w:p>
    <w:p/>
    <w:p>
      <w:r xmlns:w="http://schemas.openxmlformats.org/wordprocessingml/2006/main">
        <w:t xml:space="preserve">1. Дух Божий силен и может дать нам силы в трудные времена.</w:t>
      </w:r>
    </w:p>
    <w:p/>
    <w:p>
      <w:r xmlns:w="http://schemas.openxmlformats.org/wordprocessingml/2006/main">
        <w:t xml:space="preserve">2. Бог дает нам смелость противостоять нашим врагам с верой.</w:t>
      </w:r>
    </w:p>
    <w:p/>
    <w:p>
      <w:r xmlns:w="http://schemas.openxmlformats.org/wordprocessingml/2006/main">
        <w:t xml:space="preserve">1. Исайя 40:29 Он дает силу изнемогающему; и тем, у кого нет силы, он увеличивает силу.</w:t>
      </w:r>
    </w:p>
    <w:p/>
    <w:p>
      <w:r xmlns:w="http://schemas.openxmlformats.org/wordprocessingml/2006/main">
        <w:t xml:space="preserve">2. Ефесянам 6:10 Наконец, братия мои, укрепляйтесь Господом и могуществом силы Его.</w:t>
      </w:r>
    </w:p>
    <w:p/>
    <w:p>
      <w:r xmlns:w="http://schemas.openxmlformats.org/wordprocessingml/2006/main">
        <w:t xml:space="preserve">Суд 3:11 И покоилась земля сорок лет. И умер Гофониил, сын Кеназа.</w:t>
      </w:r>
    </w:p>
    <w:p/>
    <w:p>
      <w:r xmlns:w="http://schemas.openxmlformats.org/wordprocessingml/2006/main">
        <w:t xml:space="preserve">После смерти Гофониила, сына Кеназа, Израиль пережил сорок лет мира.</w:t>
      </w:r>
    </w:p>
    <w:p/>
    <w:p>
      <w:r xmlns:w="http://schemas.openxmlformats.org/wordprocessingml/2006/main">
        <w:t xml:space="preserve">1. Верность Гофониила: исследование наследия служения Гофониила Господу</w:t>
      </w:r>
    </w:p>
    <w:p/>
    <w:p>
      <w:r xmlns:w="http://schemas.openxmlformats.org/wordprocessingml/2006/main">
        <w:t xml:space="preserve">2. Сила покоя: научиться получать Божий дар мира</w:t>
      </w:r>
    </w:p>
    <w:p/>
    <w:p>
      <w:r xmlns:w="http://schemas.openxmlformats.org/wordprocessingml/2006/main">
        <w:t xml:space="preserve">1. 1 Петра 5:7 – Возложив на Него все свои заботы; ибо Он заботится о тебе.</w:t>
      </w:r>
    </w:p>
    <w:p/>
    <w:p>
      <w:r xmlns:w="http://schemas.openxmlformats.org/wordprocessingml/2006/main">
        <w:t xml:space="preserve">2. Исаия 26:3 – Ты сохранишь в совершенном мире того, чьи мысли обращены к Тебе, потому что он надеется на Тебя.</w:t>
      </w:r>
    </w:p>
    <w:p/>
    <w:p>
      <w:r xmlns:w="http://schemas.openxmlformats.org/wordprocessingml/2006/main">
        <w:t xml:space="preserve">Суд 3:12 И сыны Израилевы снова стали делать зло пред очами Господа, и укрепил Господь Еглона, царя Моава, против Израиля, потому что они делали зло пред очами Господа.</w:t>
      </w:r>
    </w:p>
    <w:p/>
    <w:p>
      <w:r xmlns:w="http://schemas.openxmlformats.org/wordprocessingml/2006/main">
        <w:t xml:space="preserve">Израильтяне творили зло в очах Господа, и Господь укрепил против них Еглона, царя Моава.</w:t>
      </w:r>
    </w:p>
    <w:p/>
    <w:p>
      <w:r xmlns:w="http://schemas.openxmlformats.org/wordprocessingml/2006/main">
        <w:t xml:space="preserve">1. Опасность осквернения имени Бога</w:t>
      </w:r>
    </w:p>
    <w:p/>
    <w:p>
      <w:r xmlns:w="http://schemas.openxmlformats.org/wordprocessingml/2006/main">
        <w:t xml:space="preserve">2. Последствия греха</w:t>
      </w:r>
    </w:p>
    <w:p/>
    <w:p>
      <w:r xmlns:w="http://schemas.openxmlformats.org/wordprocessingml/2006/main">
        <w:t xml:space="preserve">1. Левит 18:21 – «И не пропускай никого из семени твоего через огонь к Молоху, и не оскверняй имени Бога твоего: Я Господь».</w:t>
      </w:r>
    </w:p>
    <w:p/>
    <w:p>
      <w:r xmlns:w="http://schemas.openxmlformats.org/wordprocessingml/2006/main">
        <w:t xml:space="preserve">2. Притчи 14:34 – «Праведность возвышает народ, а грех – поругание для любого народа».</w:t>
      </w:r>
    </w:p>
    <w:p/>
    <w:p>
      <w:r xmlns:w="http://schemas.openxmlformats.org/wordprocessingml/2006/main">
        <w:t xml:space="preserve">Суд 3:13 И собрал он к себе Аммонитян и Амалика, и пошел, и поразил Израиля, и завладел городом пальм.</w:t>
      </w:r>
    </w:p>
    <w:p/>
    <w:p>
      <w:r xmlns:w="http://schemas.openxmlformats.org/wordprocessingml/2006/main">
        <w:t xml:space="preserve">Эхуд, судья в Израиле, собрал армию аммонитян и амаликитян для борьбы с Израилем и успешно захватил город пальм.</w:t>
      </w:r>
    </w:p>
    <w:p/>
    <w:p>
      <w:r xmlns:w="http://schemas.openxmlformats.org/wordprocessingml/2006/main">
        <w:t xml:space="preserve">1. Как важно полагаться на Бога во времена трудностей</w:t>
      </w:r>
    </w:p>
    <w:p/>
    <w:p>
      <w:r xmlns:w="http://schemas.openxmlformats.org/wordprocessingml/2006/main">
        <w:t xml:space="preserve">2. Последствия непослушания Богу</w:t>
      </w:r>
    </w:p>
    <w:p/>
    <w:p>
      <w:r xmlns:w="http://schemas.openxmlformats.org/wordprocessingml/2006/main">
        <w:t xml:space="preserve">1. Второзаконие 28:47-48 - За то, что ты не служил Господу Богу твоему с радостью и веселием во время благоденствия, то в голоде и жажде, в наготе и крайней нищете будешь служить врагам, которых Господь посылает против тебя.</w:t>
      </w:r>
    </w:p>
    <w:p/>
    <w:p>
      <w:r xmlns:w="http://schemas.openxmlformats.org/wordprocessingml/2006/main">
        <w:t xml:space="preserve">2. 2 Паралипоменон 15:2 – Господь с тобой, когда ты с Ним. Если ты будешь искать его, ты найдешь его, но если ты оставишь его, он оставит тебя.</w:t>
      </w:r>
    </w:p>
    <w:p/>
    <w:p>
      <w:r xmlns:w="http://schemas.openxmlformats.org/wordprocessingml/2006/main">
        <w:t xml:space="preserve">Суд 3:14 И служили сыны Израилевы Еглону, царю Моавитскому, восемнадцать лет.</w:t>
      </w:r>
    </w:p>
    <w:p/>
    <w:p>
      <w:r xmlns:w="http://schemas.openxmlformats.org/wordprocessingml/2006/main">
        <w:t xml:space="preserve">Израильтяне были угнетены Еглоном, царем Моава, в течение восемнадцати лет.</w:t>
      </w:r>
    </w:p>
    <w:p/>
    <w:p>
      <w:r xmlns:w="http://schemas.openxmlformats.org/wordprocessingml/2006/main">
        <w:t xml:space="preserve">1. Сила стойкости перед лицом угнетения</w:t>
      </w:r>
    </w:p>
    <w:p/>
    <w:p>
      <w:r xmlns:w="http://schemas.openxmlformats.org/wordprocessingml/2006/main">
        <w:t xml:space="preserve">2. Преодоление трудностей с верой</w:t>
      </w:r>
    </w:p>
    <w:p/>
    <w:p>
      <w:r xmlns:w="http://schemas.openxmlformats.org/wordprocessingml/2006/main">
        <w:t xml:space="preserve">1. Иакова 1:12 – Блажен, кто выдержит испытание, потому что, выдержав испытание, тот человек получит венец жизни, который Господь обещал любящим Его.</w:t>
      </w:r>
    </w:p>
    <w:p/>
    <w:p>
      <w:r xmlns:w="http://schemas.openxmlformats.org/wordprocessingml/2006/main">
        <w:t xml:space="preserve">2. Матфея 5:11-12 – «Блаженны вы, когда люди оскорбляют вас, преследуют вас и ложно говорят о вас всякое зло из-за Меня. Радуйтесь и веселитесь, потому что велика награда ваша на небесах, ибо в том же как они гнали пророков, которые были до вас.</w:t>
      </w:r>
    </w:p>
    <w:p/>
    <w:p>
      <w:r xmlns:w="http://schemas.openxmlformats.org/wordprocessingml/2006/main">
        <w:t xml:space="preserve">Суд 3:15 И воззвали сыны Израилевы к Господу, и воздвиг им Господь избавителя, Ауда, сына Геры, Вениамитянина, человека левшу; и через него сыны Израилевы послали подарок Еглону царю из Моава.</w:t>
      </w:r>
    </w:p>
    <w:p/>
    <w:p>
      <w:r xmlns:w="http://schemas.openxmlformats.org/wordprocessingml/2006/main">
        <w:t xml:space="preserve">Израильтяне воззвали к Господу, и Он послал им избавителя, Ехуда, вениамитянина, левшу, чтобы тот послал дар царю Моава.</w:t>
      </w:r>
    </w:p>
    <w:p/>
    <w:p>
      <w:r xmlns:w="http://schemas.openxmlformats.org/wordprocessingml/2006/main">
        <w:t xml:space="preserve">1. Бог всегда слышит и отвечает на призывы Своего народа.</w:t>
      </w:r>
    </w:p>
    <w:p/>
    <w:p>
      <w:r xmlns:w="http://schemas.openxmlformats.org/wordprocessingml/2006/main">
        <w:t xml:space="preserve">2. Бог может использовать любого, независимо от его происхождения и навыков, для исполнения Своей воли.</w:t>
      </w:r>
    </w:p>
    <w:p/>
    <w:p>
      <w:r xmlns:w="http://schemas.openxmlformats.org/wordprocessingml/2006/main">
        <w:t xml:space="preserve">1. Исаия 65:24 – И будет, прежде чем они воззовут, Я отвечу; и пока они еще говорят, Я услышу.</w:t>
      </w:r>
    </w:p>
    <w:p/>
    <w:p>
      <w:r xmlns:w="http://schemas.openxmlformats.org/wordprocessingml/2006/main">
        <w:t xml:space="preserve">2. 1 Коринфянам 1:27-29 – Но Бог избрал немудрое мира, чтобы посрамить мудрых; и Бог избрал немощное мира, чтобы посрамить сильное; И низкое мира и презренное избрал Бог, да и несуществующее, чтобы свести на нет то, что есть, чтобы никакая плоть не хвалилась пред лицом Его.</w:t>
      </w:r>
    </w:p>
    <w:p/>
    <w:p>
      <w:r xmlns:w="http://schemas.openxmlformats.org/wordprocessingml/2006/main">
        <w:t xml:space="preserve">Суд 3:16 А Аод сделал ему кинжал с двумя лезвиями, по локоть длины; и он препоясал его под одеждой на правом бедре своем.</w:t>
      </w:r>
    </w:p>
    <w:p/>
    <w:p>
      <w:r xmlns:w="http://schemas.openxmlformats.org/wordprocessingml/2006/main">
        <w:t xml:space="preserve">Аод сделал кинжал с двумя лезвиями и длиной в локоть и опоясал его под одеждой на правом бедре.</w:t>
      </w:r>
    </w:p>
    <w:p/>
    <w:p>
      <w:r xmlns:w="http://schemas.openxmlformats.org/wordprocessingml/2006/main">
        <w:t xml:space="preserve">1. Сила веры: как мужественная вера и действия Ахуда потрясли всю историю</w:t>
      </w:r>
    </w:p>
    <w:p/>
    <w:p>
      <w:r xmlns:w="http://schemas.openxmlformats.org/wordprocessingml/2006/main">
        <w:t xml:space="preserve">2. Праведность Ахуда: как мужественный поступок одного человека изменил ход истории</w:t>
      </w:r>
    </w:p>
    <w:p/>
    <w:p>
      <w:r xmlns:w="http://schemas.openxmlformats.org/wordprocessingml/2006/main">
        <w:t xml:space="preserve">1. Евреям 11:32-34 – И что еще мне сказать? Ибо у меня не хватило бы времени рассказать о Гедеоне, Вараке, Самсоне, Иеффае, Давиде и Самуиле и пророках, 33 которые верой побеждали царства, вершили правосудие, получали обещания, останавливали пасти львов, 34 угашали силу огня, избежали острия меча, из слабости стали сильными, стали сильными на войне, обратили в бегство чужие армии.</w:t>
      </w:r>
    </w:p>
    <w:p/>
    <w:p>
      <w:r xmlns:w="http://schemas.openxmlformats.org/wordprocessingml/2006/main">
        <w:t xml:space="preserve">2. Исход 14:13-14 - И сказал Моисей народу: не бойтесь, стойте и смотрите на спасение Господне, которое Он совершит вам сегодня. Египтян, которых вы видите сегодня, вы больше никогда не увидите. 14 Господь будет бороться за тебя, а тебе стоит только молчать.</w:t>
      </w:r>
    </w:p>
    <w:p/>
    <w:p>
      <w:r xmlns:w="http://schemas.openxmlformats.org/wordprocessingml/2006/main">
        <w:t xml:space="preserve">Суд 3:17 И принес дар Еглону, царю Моавитскому; а Еглон был очень тучный человек.</w:t>
      </w:r>
    </w:p>
    <w:p/>
    <w:p>
      <w:r xmlns:w="http://schemas.openxmlformats.org/wordprocessingml/2006/main">
        <w:t xml:space="preserve">Эглон, царь Моава, был очень толстым человеком, которому преподнесли подарок.</w:t>
      </w:r>
    </w:p>
    <w:p/>
    <w:p>
      <w:r xmlns:w="http://schemas.openxmlformats.org/wordprocessingml/2006/main">
        <w:t xml:space="preserve">1. Тяжесть греха – как накопление греховных решений может стать тяжелым бременем для тех, кто отказывается покаяться.</w:t>
      </w:r>
    </w:p>
    <w:p/>
    <w:p>
      <w:r xmlns:w="http://schemas.openxmlformats.org/wordprocessingml/2006/main">
        <w:t xml:space="preserve">2. Тщеславие гордости – как даже те, кто достиг определенного уровня успеха, могут быть отягощены ложным чувством превосходства и важности.</w:t>
      </w:r>
    </w:p>
    <w:p/>
    <w:p>
      <w:r xmlns:w="http://schemas.openxmlformats.org/wordprocessingml/2006/main">
        <w:t xml:space="preserve">1. Экклезиаст 7:20 – «Воистину, нет на земле праведного, нет того, кто делал бы правду и никогда не согрешил бы».</w:t>
      </w:r>
    </w:p>
    <w:p/>
    <w:p>
      <w:r xmlns:w="http://schemas.openxmlformats.org/wordprocessingml/2006/main">
        <w:t xml:space="preserve">2. Притчи 16:18 – «Гордость предшествует погибели, надменность предшествует падению».</w:t>
      </w:r>
    </w:p>
    <w:p/>
    <w:p>
      <w:r xmlns:w="http://schemas.openxmlformats.org/wordprocessingml/2006/main">
        <w:t xml:space="preserve">Суд 3:18 И кончив приносить дар, отпустил народ, несущий дар.</w:t>
      </w:r>
    </w:p>
    <w:p/>
    <w:p>
      <w:r xmlns:w="http://schemas.openxmlformats.org/wordprocessingml/2006/main">
        <w:t xml:space="preserve">После поднесения подарка люди, несшие подарок, были отосланы.</w:t>
      </w:r>
    </w:p>
    <w:p/>
    <w:p>
      <w:r xmlns:w="http://schemas.openxmlformats.org/wordprocessingml/2006/main">
        <w:t xml:space="preserve">1. Научитесь щедро давать с благодарным сердцем</w:t>
      </w:r>
    </w:p>
    <w:p/>
    <w:p>
      <w:r xmlns:w="http://schemas.openxmlformats.org/wordprocessingml/2006/main">
        <w:t xml:space="preserve">2. Сила преданного послушания</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Суд 3:19 А сам он снова обратился от каменоломен, которые были в Галгале, и сказал: у меня есть тайное поручение к тебе, царь; а он сказал: молчи. И все, что стояло с ним, вышло из него.</w:t>
      </w:r>
    </w:p>
    <w:p/>
    <w:p>
      <w:r xmlns:w="http://schemas.openxmlformats.org/wordprocessingml/2006/main">
        <w:t xml:space="preserve">В этом отрывке рассказывается о секретной миссии Эхуда к царю Эглону, чтобы передать послание.</w:t>
      </w:r>
    </w:p>
    <w:p/>
    <w:p>
      <w:r xmlns:w="http://schemas.openxmlformats.org/wordprocessingml/2006/main">
        <w:t xml:space="preserve">1. Бог доверяет нам особые миссии, какими бы маловероятными или незначительными они ни казались.</w:t>
      </w:r>
    </w:p>
    <w:p/>
    <w:p>
      <w:r xmlns:w="http://schemas.openxmlformats.org/wordprocessingml/2006/main">
        <w:t xml:space="preserve">2. Мы должны быть готовы идти на риск и верить в Божий план для нас.</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Иисус Навин 1:9 Разве Я не повелел тебе? Будьте сильными и смелыми. Не пугайтесь; не унывай, ибо Господь, Бог твой, будет с тобой, куда бы ты ни пошел.</w:t>
      </w:r>
    </w:p>
    <w:p/>
    <w:p>
      <w:r xmlns:w="http://schemas.openxmlformats.org/wordprocessingml/2006/main">
        <w:t xml:space="preserve">Суд 3:20 И пришёл к нему Аод; и он сидел в летней гостиной, которая была у него одного. И сказал Аод: у меня есть послание от Бога к тебе. И он встал со своего места.</w:t>
      </w:r>
    </w:p>
    <w:p/>
    <w:p>
      <w:r xmlns:w="http://schemas.openxmlformats.org/wordprocessingml/2006/main">
        <w:t xml:space="preserve">Аод идет передать послание от Бога царю Эглону.</w:t>
      </w:r>
    </w:p>
    <w:p/>
    <w:p>
      <w:r xmlns:w="http://schemas.openxmlformats.org/wordprocessingml/2006/main">
        <w:t xml:space="preserve">1. Повиновение посланиям Бога: учимся на примере Ауда</w:t>
      </w:r>
    </w:p>
    <w:p/>
    <w:p>
      <w:r xmlns:w="http://schemas.openxmlformats.org/wordprocessingml/2006/main">
        <w:t xml:space="preserve">2. Сила божественного послания: как послание Ауда изменило ход истории</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Иезекииль 2:7 – «И скажи им слова Мои, независимо от того, слышат они или не хотят слушать, ибо они – дом мятежный».</w:t>
      </w:r>
    </w:p>
    <w:p/>
    <w:p>
      <w:r xmlns:w="http://schemas.openxmlformats.org/wordprocessingml/2006/main">
        <w:t xml:space="preserve">Суд 3:21 И простер Аод левую руку свою, и взял кинжал из правого бедра своего, и вонзил его ему в живот.</w:t>
      </w:r>
    </w:p>
    <w:p/>
    <w:p>
      <w:r xmlns:w="http://schemas.openxmlformats.org/wordprocessingml/2006/main">
        <w:t xml:space="preserve">Эхуд вынимает кинжал из правого бедра и вонзает его в живот противника.</w:t>
      </w:r>
    </w:p>
    <w:p/>
    <w:p>
      <w:r xmlns:w="http://schemas.openxmlformats.org/wordprocessingml/2006/main">
        <w:t xml:space="preserve">1. Сила веры: учитесь на примере мужества и силы Ауда</w:t>
      </w:r>
    </w:p>
    <w:p/>
    <w:p>
      <w:r xmlns:w="http://schemas.openxmlformats.org/wordprocessingml/2006/main">
        <w:t xml:space="preserve">2. Сила одного действия: как один выбор может изменить все</w:t>
      </w:r>
    </w:p>
    <w:p/>
    <w:p>
      <w:r xmlns:w="http://schemas.openxmlformats.org/wordprocessingml/2006/main">
        <w:t xml:space="preserve">1. Евреям 11:32-34 – И что еще мне сказать? Ибо у меня не хватило бы времени рассказать о Гедеоне, Вараке, Самсоне, Иеффае, Давиде и Самуиле и пророках, которые верой завоевывали царства, устанавливали справедливость, получали обещания, заграждали пасти львов, угашали силу огня, избегали края мечом, из слабости укрепились, стали сильными на войне, обратили в бегство чужеземные армии.</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Суд 3:22 И древко также вошло вслед за лезвием; и жир сомкнулся на лезвии, так что он не мог вытащить кинжал из живота; и грязь вышла.</w:t>
      </w:r>
    </w:p>
    <w:p/>
    <w:p>
      <w:r xmlns:w="http://schemas.openxmlformats.org/wordprocessingml/2006/main">
        <w:t xml:space="preserve">Рукоять кинжала вошла вслед за лезвием, и жир сомкнулся на лезвии, застряв в животе мужчины.</w:t>
      </w:r>
    </w:p>
    <w:p/>
    <w:p>
      <w:r xmlns:w="http://schemas.openxmlformats.org/wordprocessingml/2006/main">
        <w:t xml:space="preserve">1: Наши действия могут иметь последствия, к которым мы, возможно, не готовы.</w:t>
      </w:r>
    </w:p>
    <w:p/>
    <w:p>
      <w:r xmlns:w="http://schemas.openxmlformats.org/wordprocessingml/2006/main">
        <w:t xml:space="preserve">2: Мы должны быть осторожны в своих действиях, поскольку это может иметь последствия, которые мы не сможем отменить.</w:t>
      </w:r>
    </w:p>
    <w:p/>
    <w:p>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2: Притчи 14:15 — Простодушный всему верит, а разумный обдумывает шаги свои.</w:t>
      </w:r>
    </w:p>
    <w:p/>
    <w:p>
      <w:r xmlns:w="http://schemas.openxmlformats.org/wordprocessingml/2006/main">
        <w:t xml:space="preserve">Суд 3:23 И вышел Аод через притвор, и запер за собой двери гостиной, и запер их.</w:t>
      </w:r>
    </w:p>
    <w:p/>
    <w:p>
      <w:r xmlns:w="http://schemas.openxmlformats.org/wordprocessingml/2006/main">
        <w:t xml:space="preserve">Смелый обман Ахуда с целью убить деспотического царя Моава Эглона:</w:t>
      </w:r>
    </w:p>
    <w:p/>
    <w:p>
      <w:r xmlns:w="http://schemas.openxmlformats.org/wordprocessingml/2006/main">
        <w:t xml:space="preserve">1: Бог может использовать кого угодно для исполнения Своей воли, какой бы маловероятной она ни была.</w:t>
      </w:r>
    </w:p>
    <w:p/>
    <w:p>
      <w:r xmlns:w="http://schemas.openxmlformats.org/wordprocessingml/2006/main">
        <w:t xml:space="preserve">2: Мужество и вера способны преодолеть любое препятствие.</w:t>
      </w:r>
    </w:p>
    <w:p/>
    <w:p>
      <w:r xmlns:w="http://schemas.openxmlformats.org/wordprocessingml/2006/main">
        <w:t xml:space="preserve">1: Даниил 3:17-18: «Если будет так, то Бог наш, Которому мы служим, силен избавить нас от печи, раскаленной огнем, и избавит нас от руки твоей, царь. А если нет, то пусть будет так». известно тебе, царь, что мы не будем служить твоим богам и не поклонимся золотому истукану, которого ты поставил».</w:t>
      </w:r>
    </w:p>
    <w:p/>
    <w:p>
      <w:r xmlns:w="http://schemas.openxmlformats.org/wordprocessingml/2006/main">
        <w:t xml:space="preserve">2: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Суд 3:24 Когда он вышел, пришли слуги его; и когда они увидели, что вот, двери гостиной заперты, они сказали: верно, он покрывает ноги свои в своей летней комнате.</w:t>
      </w:r>
    </w:p>
    <w:p/>
    <w:p>
      <w:r xmlns:w="http://schemas.openxmlformats.org/wordprocessingml/2006/main">
        <w:t xml:space="preserve">Слуги человека из Судей 3:24 заметили, что двери гостиной были заперты, и пришли к выводу, что он прикрывал ноги в своей летней комнате.</w:t>
      </w:r>
    </w:p>
    <w:p/>
    <w:p>
      <w:r xmlns:w="http://schemas.openxmlformats.org/wordprocessingml/2006/main">
        <w:t xml:space="preserve">1. Божье руководство во времена тревоги</w:t>
      </w:r>
    </w:p>
    <w:p/>
    <w:p>
      <w:r xmlns:w="http://schemas.openxmlformats.org/wordprocessingml/2006/main">
        <w:t xml:space="preserve">2. Послушание и верность во времена испытаний</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 Евреям 10:23 – «Будем твердо держаться исповедания веры нашей, не колебаясь (ибо верен Обещавший;)»</w:t>
      </w:r>
    </w:p>
    <w:p/>
    <w:p>
      <w:r xmlns:w="http://schemas.openxmlformats.org/wordprocessingml/2006/main">
        <w:t xml:space="preserve">Суд 3:25 И ждали, пока не устыдились; и вот, он не отворил дверей горничной; и взяли ключ, и отворили: и вот, господин их лежит замертво на земле.</w:t>
      </w:r>
    </w:p>
    <w:p/>
    <w:p>
      <w:r xmlns:w="http://schemas.openxmlformats.org/wordprocessingml/2006/main">
        <w:t xml:space="preserve">Группа людей ждала возле запертой комнаты и, открыв ее, обнаружила своего лорда мертвым на земле.</w:t>
      </w:r>
    </w:p>
    <w:p/>
    <w:p>
      <w:r xmlns:w="http://schemas.openxmlformats.org/wordprocessingml/2006/main">
        <w:t xml:space="preserve">1. Неожиданность смерти: признание невидимого в нашей жизни</w:t>
      </w:r>
    </w:p>
    <w:p/>
    <w:p>
      <w:r xmlns:w="http://schemas.openxmlformats.org/wordprocessingml/2006/main">
        <w:t xml:space="preserve">2. Вера в Божий план: подготовка к непредвиденному</w:t>
      </w:r>
    </w:p>
    <w:p/>
    <w:p>
      <w:r xmlns:w="http://schemas.openxmlformats.org/wordprocessingml/2006/main">
        <w:t xml:space="preserve">1. 1 Фессалоникийцам 4:13-14 – Но не хотим, братья, оставить вас в неведении об спящих, чтобы вам не скорбеть, как другие, не имеющие надежды. Ибо, поскольку мы верим, что Иисус умер и воскрес, то через Иисуса Бог приведет с собой и усопших.</w:t>
      </w:r>
    </w:p>
    <w:p/>
    <w:p>
      <w:r xmlns:w="http://schemas.openxmlformats.org/wordprocessingml/2006/main">
        <w:t xml:space="preserve">2. Экклезиаст 9:10-11 — Все, что может рука твоя делать, делай по силам твоим, ибо нет ни дела, ни помысла, ни знания, ни мудрости в преисподней, куда ты идешь. Опять я увидел, что под солнцем не бег для быстрого, не битва для сильного, не хлеб для мудрого, не богатство для разумного, не благосклонность для знающих, но время и случай случаются со всеми ними.</w:t>
      </w:r>
    </w:p>
    <w:p/>
    <w:p>
      <w:r xmlns:w="http://schemas.openxmlformats.org/wordprocessingml/2006/main">
        <w:t xml:space="preserve">Суд 3:26 А Аод убежал, пока они медлили, и прошел за каменоломни, и убежал в Сейрат.</w:t>
      </w:r>
    </w:p>
    <w:p/>
    <w:p>
      <w:r xmlns:w="http://schemas.openxmlformats.org/wordprocessingml/2006/main">
        <w:t xml:space="preserve">Эхуд ускользнул от преследователей и побежал в Сейрат.</w:t>
      </w:r>
    </w:p>
    <w:p/>
    <w:p>
      <w:r xmlns:w="http://schemas.openxmlformats.org/wordprocessingml/2006/main">
        <w:t xml:space="preserve">1. Сила побега: исследование в Книге Судей</w:t>
      </w:r>
    </w:p>
    <w:p/>
    <w:p>
      <w:r xmlns:w="http://schemas.openxmlformats.org/wordprocessingml/2006/main">
        <w:t xml:space="preserve">2. Как преодолевать трудности: исследование в Книге Судей</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Суд 3:27 И было, когда он пришел, он затрубил на горе Ефремовой, и сыны Израилевы спустились с ним с горы, а он перед ними.</w:t>
      </w:r>
    </w:p>
    <w:p/>
    <w:p>
      <w:r xmlns:w="http://schemas.openxmlformats.org/wordprocessingml/2006/main">
        <w:t xml:space="preserve">Дети Израиля последовали за Аодом с горы Ефремовой, когда он затрубил.</w:t>
      </w:r>
    </w:p>
    <w:p/>
    <w:p>
      <w:r xmlns:w="http://schemas.openxmlformats.org/wordprocessingml/2006/main">
        <w:t xml:space="preserve">1. Сила трубы: как следование Божьему призыву может привести к победе</w:t>
      </w:r>
    </w:p>
    <w:p/>
    <w:p>
      <w:r xmlns:w="http://schemas.openxmlformats.org/wordprocessingml/2006/main">
        <w:t xml:space="preserve">2. Стоять вместе в единстве: как объединенный народ может совершать великие дела</w:t>
      </w:r>
    </w:p>
    <w:p/>
    <w:p>
      <w:r xmlns:w="http://schemas.openxmlformats.org/wordprocessingml/2006/main">
        <w:t xml:space="preserve">1. Псалом 81:3 – «Трубите во время новолуния, в полнолуние, в наш торжественный праздник».</w:t>
      </w:r>
    </w:p>
    <w:p/>
    <w:p>
      <w:r xmlns:w="http://schemas.openxmlformats.org/wordprocessingml/2006/main">
        <w:t xml:space="preserve">2. Матфея 16:18 – «И говорю тебе: ты Петр, и на сем камне Я построю Церковь Мою, и врата ада не одолеют ее».</w:t>
      </w:r>
    </w:p>
    <w:p/>
    <w:p>
      <w:r xmlns:w="http://schemas.openxmlformats.org/wordprocessingml/2006/main">
        <w:t xml:space="preserve">Суд 3:28 И сказал им: следуйте за Мною, ибо Господь предал врагов ваших, Моавитян, в руки ваши. И пошли за ним, и перешли через Иордан к Моаву, и не позволили никому перейти.</w:t>
      </w:r>
    </w:p>
    <w:p/>
    <w:p>
      <w:r xmlns:w="http://schemas.openxmlformats.org/wordprocessingml/2006/main">
        <w:t xml:space="preserve">Господь дал израильтянам победу над моавитянами, и они последовали за своим предводителем, чтобы переправиться через реку Иордан.</w:t>
      </w:r>
    </w:p>
    <w:p/>
    <w:p>
      <w:r xmlns:w="http://schemas.openxmlformats.org/wordprocessingml/2006/main">
        <w:t xml:space="preserve">1. Сила веры в Божье избавление</w:t>
      </w:r>
    </w:p>
    <w:p/>
    <w:p>
      <w:r xmlns:w="http://schemas.openxmlformats.org/wordprocessingml/2006/main">
        <w:t xml:space="preserve">2. Следование за лидером: подчинение авторитету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3:29 И перебили в то время Моава около десяти тысяч человек, всех сильных и всех храбрых; и не уцелел ни один человек.</w:t>
      </w:r>
    </w:p>
    <w:p/>
    <w:p>
      <w:r xmlns:w="http://schemas.openxmlformats.org/wordprocessingml/2006/main">
        <w:t xml:space="preserve">Израильтяне убили 10 000 моавитян, все они были храбрыми людьми. Никто из них не выжил.</w:t>
      </w:r>
    </w:p>
    <w:p/>
    <w:p>
      <w:r xmlns:w="http://schemas.openxmlformats.org/wordprocessingml/2006/main">
        <w:t xml:space="preserve">1. Божья справедливость: понимание того, когда нужно стоять твердо, а когда подчиниться воле Бога.</w:t>
      </w:r>
    </w:p>
    <w:p/>
    <w:p>
      <w:r xmlns:w="http://schemas.openxmlformats.org/wordprocessingml/2006/main">
        <w:t xml:space="preserve">2. Сила веры: сила мужества и убежденности перед лицом невзгод.</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Римлянам 12:21 – Не будьте побеждены злом, но побеждайте зло добром.</w:t>
      </w:r>
    </w:p>
    <w:p/>
    <w:p>
      <w:r xmlns:w="http://schemas.openxmlformats.org/wordprocessingml/2006/main">
        <w:t xml:space="preserve">Суд 3:30 И покорился Моав в тот день руке Израиля. И покоилась земля восемьдесят лет.</w:t>
      </w:r>
    </w:p>
    <w:p/>
    <w:p>
      <w:r xmlns:w="http://schemas.openxmlformats.org/wordprocessingml/2006/main">
        <w:t xml:space="preserve">Моав потерпел поражение от Израиля, и на этой земле царил мир 80 лет.</w:t>
      </w:r>
    </w:p>
    <w:p/>
    <w:p>
      <w:r xmlns:w="http://schemas.openxmlformats.org/wordprocessingml/2006/main">
        <w:t xml:space="preserve">1. Победа Господня: как Бог обеспечивает мир во времена конфликтов</w:t>
      </w:r>
    </w:p>
    <w:p/>
    <w:p>
      <w:r xmlns:w="http://schemas.openxmlformats.org/wordprocessingml/2006/main">
        <w:t xml:space="preserve">2. Сила веры: преодоление невзгод посредством настойчивости и мужества</w:t>
      </w:r>
    </w:p>
    <w:p/>
    <w:p>
      <w:r xmlns:w="http://schemas.openxmlformats.org/wordprocessingml/2006/main">
        <w:t xml:space="preserve">1. Псалом 46:1-3 (Бог — наше прибежище и сила, непрестанный помощник в беде. Посему не устрашимся, хотя бы земля и опрокинулась, и горы упали в сердце моря, хотя бы и шумели воды его. и пена и горы трясутся от их волнения.)</w:t>
      </w:r>
    </w:p>
    <w:p/>
    <w:p>
      <w:r xmlns:w="http://schemas.openxmlformats.org/wordprocessingml/2006/main">
        <w:t xml:space="preserve">2. Исайя 26:3 (Ты сохранишь в совершенном мире тех, чьи мысли тверды, потому что они доверяют Тебе.)</w:t>
      </w:r>
    </w:p>
    <w:p/>
    <w:p>
      <w:r xmlns:w="http://schemas.openxmlformats.org/wordprocessingml/2006/main">
        <w:t xml:space="preserve">Суд 3:31 За ним был Шамгар, сын Анаф, который убил из Филистимлян шестьсот человек воловьим стрекалом, и он также спас Израиля.</w:t>
      </w:r>
    </w:p>
    <w:p/>
    <w:p>
      <w:r xmlns:w="http://schemas.openxmlformats.org/wordprocessingml/2006/main">
        <w:t xml:space="preserve">Шамгар, сын Аната, освободил Израиль, убив 600 филистимлян воловьим стрекалом.</w:t>
      </w:r>
    </w:p>
    <w:p/>
    <w:p>
      <w:r xmlns:w="http://schemas.openxmlformats.org/wordprocessingml/2006/main">
        <w:t xml:space="preserve">1. Бог будет использовать для Своих целей самого неожиданного человека.</w:t>
      </w:r>
    </w:p>
    <w:p/>
    <w:p>
      <w:r xmlns:w="http://schemas.openxmlformats.org/wordprocessingml/2006/main">
        <w:t xml:space="preserve">2. Доверьтесь Богу, который избавит вас в трудные времена.</w:t>
      </w:r>
    </w:p>
    <w:p/>
    <w:p>
      <w:r xmlns:w="http://schemas.openxmlformats.org/wordprocessingml/2006/main">
        <w:t xml:space="preserve">1. Иисус Навин 10:12-14: «И сказал Иисус Навин Господу в тот день, когда Господь предал Аморреев пред сынами Израилевыми, и сказал пред глазами Израиля: солнце, стань на Гаваоне; и ты, Луна, в долине Аиалона. И солнце остановилось, и осталась луна, пока люди не отомстили врагам своим. Разве это не написано в книге Иашера? И остановилось солнце посреди небеса, и не спешил спускаться туда около целого дня.</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Судей 4 можно резюмировать в трех абзацах следующим образом с указанными стихами:</w:t>
      </w:r>
    </w:p>
    <w:p/>
    <w:p>
      <w:r xmlns:w="http://schemas.openxmlformats.org/wordprocessingml/2006/main">
        <w:t xml:space="preserve">Абзац 1: Книга Судей 4:1-10 представляет историю Деворы и Варака. Глава начинается с утверждения, что после смерти Ауда израильтяне снова стали творить зло в очах Господа. Бог позволяет Иавину, царю Ханаану, угнетать их в течение двадцати лет. В это время возникает Девора, пророчица и судья, и совершает суд под пальмой между Рамой и Вефилем. Она вызывает Барака из Кедеша в Неффалиме и передает послание от Бога, в котором он поручает ему собрать армию из десяти тысяч человек, чтобы противостоять Сисаре, командиру Иавина.</w:t>
      </w:r>
    </w:p>
    <w:p/>
    <w:p>
      <w:r xmlns:w="http://schemas.openxmlformats.org/wordprocessingml/2006/main">
        <w:t xml:space="preserve">Абзац 2: Продолжая книгу Судей 4:11-16, он описывает ответ Варака на призыв Деворы. Барак выражает свое колебание, если Дебора не будет сопровождать его в битве. Девора соглашается, но предупреждает, что по этой просьбе честь победить Сисару достанется женщине, а не самому Вараку. Варак собирает свои войска, а Сисара мобилизует свои силы на девятистах железных колесницах.</w:t>
      </w:r>
    </w:p>
    <w:p/>
    <w:p>
      <w:r xmlns:w="http://schemas.openxmlformats.org/wordprocessingml/2006/main">
        <w:t xml:space="preserve">Абзац 3: Книга Судей 4 завершается рассказом о том, как Девора и Варак приводят Израиль к победе над армией Сисары. В Судей 4:17-24 упоминается, что Бог сбивает с толку войска Сисары проливным дождем и заставляет их колесницы застревать в грязной земле. Это позволяет израильским силам во главе с Бараком получить преимущество над своими врагами. Сисара бежит пешком, но ищет убежища в шатре Иаиля, жены Хевера Кенеянина, союзника, который находится в мире с домом Иавина. Однако Иаиль убивает Сисару, вонзив колышек в его висок, пока он спит. В результате Израиль одерживает решительную победу над Джабином и его армией.</w:t>
      </w:r>
    </w:p>
    <w:p/>
    <w:p>
      <w:r xmlns:w="http://schemas.openxmlformats.org/wordprocessingml/2006/main">
        <w:t xml:space="preserve">В итоге:</w:t>
      </w:r>
    </w:p>
    <w:p>
      <w:r xmlns:w="http://schemas.openxmlformats.org/wordprocessingml/2006/main">
        <w:t xml:space="preserve">Судьи 4 представляют:</w:t>
      </w:r>
    </w:p>
    <w:p>
      <w:r xmlns:w="http://schemas.openxmlformats.org/wordprocessingml/2006/main">
        <w:t xml:space="preserve">Введение Иавином притеснений Деворы и Варака;</w:t>
      </w:r>
    </w:p>
    <w:p>
      <w:r xmlns:w="http://schemas.openxmlformats.org/wordprocessingml/2006/main">
        <w:t xml:space="preserve">Призыв Деворы к Бараку: колебание и согласие;</w:t>
      </w:r>
    </w:p>
    <w:p>
      <w:r xmlns:w="http://schemas.openxmlformats.org/wordprocessingml/2006/main">
        <w:t xml:space="preserve">Победа над Сисарой Божье вмешательство, поражение врага.</w:t>
      </w:r>
    </w:p>
    <w:p/>
    <w:p>
      <w:r xmlns:w="http://schemas.openxmlformats.org/wordprocessingml/2006/main">
        <w:t xml:space="preserve">Акцент на притеснении Деворы и Варака со стороны Джабина;</w:t>
      </w:r>
    </w:p>
    <w:p>
      <w:r xmlns:w="http://schemas.openxmlformats.org/wordprocessingml/2006/main">
        <w:t xml:space="preserve">Призыв Деворы к Бараку: колебание и согласие;</w:t>
      </w:r>
    </w:p>
    <w:p>
      <w:r xmlns:w="http://schemas.openxmlformats.org/wordprocessingml/2006/main">
        <w:t xml:space="preserve">Победа над Сисарой Божье вмешательство, поражение врага.</w:t>
      </w:r>
    </w:p>
    <w:p/>
    <w:p>
      <w:r xmlns:w="http://schemas.openxmlformats.org/wordprocessingml/2006/main">
        <w:t xml:space="preserve">Глава посвящена истории Деворы и Варака во время притеснений со стороны Иавина, царя Ханаана. В книге Судей 4 упоминается, что после смерти Ауда израильтяне снова стали творить зло в глазах Бога. Как следствие, они подверглись двадцати годам притеснений при короле Джабине. В этот период Девора предстает как пророчица и судья, которая вершит суд под пальмой между Рамой и Вефилем.</w:t>
      </w:r>
    </w:p>
    <w:p/>
    <w:p>
      <w:r xmlns:w="http://schemas.openxmlformats.org/wordprocessingml/2006/main">
        <w:t xml:space="preserve">Продолжая книгу Судей 4, Девора вызывает Варака из Кедеша в Неффалиме с указанием от Бога собрать армию для битвы против Сисары, командира Иавина. Первоначально колеблясь, что Дебора не будет сопровождать его в битве, Барак в конце концов соглашается, но его предупреждают, что из-за его просьбы о ее присутствии честь победить Сисару вместо этого достается женщине. Собрав против них армию, оснащенную железными колесницами, обе стороны готовятся к конфликту.</w:t>
      </w:r>
    </w:p>
    <w:p/>
    <w:p>
      <w:r xmlns:w="http://schemas.openxmlformats.org/wordprocessingml/2006/main">
        <w:t xml:space="preserve">Книга Судей 4 завершается рассказом о том, как Девора и Варак приводят Израиль к победе над силами Сисары посредством божественного вмешательства. Бог сбивает их врагов с толку проливным дождем, из-за которого их колесницы застревают в грязной земле, и этим недостатком воспользовались израильские войска во главе с Вараком. Сисара пытается бежать, но находит временное убежище в шатре Иаэля, союзницы дома Иавина. Однако Иаиль убивает Сисару, пока он спит, вбивая колышек в его висок. Эта решительная победа над Сисарой и его армией знаменует собой значительный триумф Израиля над его угнетателями.</w:t>
      </w:r>
    </w:p>
    <w:p/>
    <w:p>
      <w:r xmlns:w="http://schemas.openxmlformats.org/wordprocessingml/2006/main">
        <w:t xml:space="preserve">Суд 4:1 И снова сделали сыны Израилевы зло пред очами Господа, когда умер Аод.</w:t>
      </w:r>
    </w:p>
    <w:p/>
    <w:p>
      <w:r xmlns:w="http://schemas.openxmlformats.org/wordprocessingml/2006/main">
        <w:t xml:space="preserve">Дети Израиля не повиновались Богу после смерти Ауда.</w:t>
      </w:r>
    </w:p>
    <w:p/>
    <w:p>
      <w:r xmlns:w="http://schemas.openxmlformats.org/wordprocessingml/2006/main">
        <w:t xml:space="preserve">1. Не отступайте от Бога во времена скорби.</w:t>
      </w:r>
    </w:p>
    <w:p/>
    <w:p>
      <w:r xmlns:w="http://schemas.openxmlformats.org/wordprocessingml/2006/main">
        <w:t xml:space="preserve">2. Помните, что Бог с нами, несмотря ни на что.</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p>
      <w:r xmlns:w="http://schemas.openxmlformats.org/wordprocessingml/2006/main">
        <w:t xml:space="preserve">Суд 4:2 И продал их Господь в руки Иавина, царя Ханаанского, который царствовал в Асоре; военачальником войска которого был Сисара, живший в Харошефе Языческом.</w:t>
      </w:r>
    </w:p>
    <w:p/>
    <w:p>
      <w:r xmlns:w="http://schemas.openxmlformats.org/wordprocessingml/2006/main">
        <w:t xml:space="preserve">Господь позволил израильтянам быть проданными в руки Иавина, царя Ханаанского, и его военачальника Сисары, живших в Харошефе у язычников.</w:t>
      </w:r>
    </w:p>
    <w:p/>
    <w:p>
      <w:r xmlns:w="http://schemas.openxmlformats.org/wordprocessingml/2006/main">
        <w:t xml:space="preserve">1. Суверенитет Бога: несмотря на наши обстоятельства</w:t>
      </w:r>
    </w:p>
    <w:p/>
    <w:p>
      <w:r xmlns:w="http://schemas.openxmlformats.org/wordprocessingml/2006/main">
        <w:t xml:space="preserve">2. Верность Бога во времена бедствий</w:t>
      </w:r>
    </w:p>
    <w:p/>
    <w:p>
      <w:r xmlns:w="http://schemas.openxmlformats.org/wordprocessingml/2006/main">
        <w:t xml:space="preserve">1. Исайя 43:1-3 - «Но ныне так говорит Господь, сотворивший тебя, Иаков, образовавший тебя, Израиль: не бойся, ибо Я искупил тебя; Я назвал тебя по имени, ты Мои. Когда ты пройдешь через воды, Я буду с тобой; и через реки, они не потопят тебя; когда ты пойдешь через огонь, ты не обожжешься, и пламя не поглотит тебя».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Суд 4:3 И воззвали сыны Израилевы к Господу, ибо было у Него девятьсот железных колесниц; и двадцать лет он сильно притеснял сынов Израилевых.</w:t>
      </w:r>
    </w:p>
    <w:p/>
    <w:p>
      <w:r xmlns:w="http://schemas.openxmlformats.org/wordprocessingml/2006/main">
        <w:t xml:space="preserve">Дети Израиля воззвали к Богу, потому что их угнетал враг с 900 железными колесницами в течение 20 лет.</w:t>
      </w:r>
    </w:p>
    <w:p/>
    <w:p>
      <w:r xmlns:w="http://schemas.openxmlformats.org/wordprocessingml/2006/main">
        <w:t xml:space="preserve">1. Бог слышит наши крики: как доверять Богу, когда мы чувствуем себя подавленными</w:t>
      </w:r>
    </w:p>
    <w:p/>
    <w:p>
      <w:r xmlns:w="http://schemas.openxmlformats.org/wordprocessingml/2006/main">
        <w:t xml:space="preserve">2. Преодоление угнетения: как важно доверять Богу в трудные времена</w:t>
      </w:r>
    </w:p>
    <w:p/>
    <w:p>
      <w:r xmlns:w="http://schemas.openxmlformats.org/wordprocessingml/2006/main">
        <w:t xml:space="preserve">1. Псалом 34:17 Праведники взывают, и Господь слышит, и избавляет их от всех бед их.</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Суд 4:4 Девора пророчица, жена Лапидофа, она судила Израиля в то время.</w:t>
      </w:r>
    </w:p>
    <w:p/>
    <w:p>
      <w:r xmlns:w="http://schemas.openxmlformats.org/wordprocessingml/2006/main">
        <w:t xml:space="preserve">Девора была пророчицей, которая судила Израиль во времена Судей.</w:t>
      </w:r>
    </w:p>
    <w:p/>
    <w:p>
      <w:r xmlns:w="http://schemas.openxmlformats.org/wordprocessingml/2006/main">
        <w:t xml:space="preserve">1. «Сила Деворы: исследование силы верных женщин»</w:t>
      </w:r>
    </w:p>
    <w:p/>
    <w:p>
      <w:r xmlns:w="http://schemas.openxmlformats.org/wordprocessingml/2006/main">
        <w:t xml:space="preserve">2. «Дебора: образец преданного лидерства»</w:t>
      </w:r>
    </w:p>
    <w:p/>
    <w:p>
      <w:r xmlns:w="http://schemas.openxmlformats.org/wordprocessingml/2006/main">
        <w:t xml:space="preserve">1. Судей 5:7 – «Жители деревни в Израиле не хотели воевать; они сдерживались, пока не восстала Я, Девора, пока не восстала Я, мать в Израиле».</w:t>
      </w:r>
    </w:p>
    <w:p/>
    <w:p>
      <w:r xmlns:w="http://schemas.openxmlformats.org/wordprocessingml/2006/main">
        <w:t xml:space="preserve">2. Римлянам 16:1-2 – «Рекомендую вам сестру нашу Фиву, дьякону церкви в Кенхреях, чтобы вы приняли ее в Господе, как подобает святым, и помогли ей во всем, в чем она ни нуждается. от тебя, ибо она была благодетельницей многих, и меня тоже».</w:t>
      </w:r>
    </w:p>
    <w:p/>
    <w:p>
      <w:r xmlns:w="http://schemas.openxmlformats.org/wordprocessingml/2006/main">
        <w:t xml:space="preserve">Суд 4:5 И жила она под пальмой Деворы между Рамой и Вефилем, на горе Ефремовой, и приходили к ней сыны Израилевы на суд.</w:t>
      </w:r>
    </w:p>
    <w:p/>
    <w:p>
      <w:r xmlns:w="http://schemas.openxmlformats.org/wordprocessingml/2006/main">
        <w:t xml:space="preserve">Девора была пророчицей, которая жила между Рамой и Вефилем на горе Ефремовой, и израильтяне искали ее мудрого совета.</w:t>
      </w:r>
    </w:p>
    <w:p/>
    <w:p>
      <w:r xmlns:w="http://schemas.openxmlformats.org/wordprocessingml/2006/main">
        <w:t xml:space="preserve">1. Мудрость Деворы: Божье руководство в трудные времена</w:t>
      </w:r>
    </w:p>
    <w:p/>
    <w:p>
      <w:r xmlns:w="http://schemas.openxmlformats.org/wordprocessingml/2006/main">
        <w:t xml:space="preserve">2. Роль женщин в Царстве Божьем: уроки Деворы</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1 Петра 3:7 – Мужья, так же будьте внимательны, живя со своими женами, и относитесь к ним с уважением, как к более слабому партнеру и как к наследникам вместе с вами благодатного дара жизни, чтобы ничто не мешало вашему молитвы.</w:t>
      </w:r>
    </w:p>
    <w:p/>
    <w:p>
      <w:r xmlns:w="http://schemas.openxmlformats.org/wordprocessingml/2006/main">
        <w:t xml:space="preserve">Суд 4:6 И послала она, призвала Варака, сына Авиноама, из Кедеснафтали, и сказала ему: не повелел ли Господь Бог Израилев, сказав: пойди и отойди к горе Фавор, и возьми с собою десять тысяч человек из дети Неффалима и детей Завулона?</w:t>
      </w:r>
    </w:p>
    <w:p/>
    <w:p>
      <w:r xmlns:w="http://schemas.openxmlformats.org/wordprocessingml/2006/main">
        <w:t xml:space="preserve">Девора, пророчица, призвала Варака повести десятитысячное войско из колен Неффалима и Завулона на гору Фавор для борьбы с хананеями.</w:t>
      </w:r>
    </w:p>
    <w:p/>
    <w:p>
      <w:r xmlns:w="http://schemas.openxmlformats.org/wordprocessingml/2006/main">
        <w:t xml:space="preserve">1. Следуйте Божьим заповедям. Когда Бог призывает нас что-то сделать, важно повиноваться и выполнить это.</w:t>
      </w:r>
    </w:p>
    <w:p/>
    <w:p>
      <w:r xmlns:w="http://schemas.openxmlformats.org/wordprocessingml/2006/main">
        <w:t xml:space="preserve">2. Сила единства. Когда мы объединяемся в послушании Богу, мы становимся сильнее и можем совершать великие дела.</w:t>
      </w:r>
    </w:p>
    <w:p/>
    <w:p>
      <w:r xmlns:w="http://schemas.openxmlformats.org/wordprocessingml/2006/main">
        <w:t xml:space="preserve">1.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Ефесянам 4:1-2 – Итак я, узник в Господе, умоляю вас поступать достойно звания, к которому вы призваны, со всяким смиренномудрием и кротостью, с терпением, снисходя друг ко другу в любовь.</w:t>
      </w:r>
    </w:p>
    <w:p/>
    <w:p>
      <w:r xmlns:w="http://schemas.openxmlformats.org/wordprocessingml/2006/main">
        <w:t xml:space="preserve">Суд 4:7 И приведу к тебе к реке Киссон Сисару, начальника войска Иавина, с колесницами его и множеством его; и Я предам его в руки твои.</w:t>
      </w:r>
    </w:p>
    <w:p/>
    <w:p>
      <w:r xmlns:w="http://schemas.openxmlformats.org/wordprocessingml/2006/main">
        <w:t xml:space="preserve">Бог обещает доставить Сисару, командующего войском Иавина, Бараку и его людям у реки Киссон.</w:t>
      </w:r>
    </w:p>
    <w:p/>
    <w:p>
      <w:r xmlns:w="http://schemas.openxmlformats.org/wordprocessingml/2006/main">
        <w:t xml:space="preserve">1. Бог верен и сражается за нас – Судей 4:7.</w:t>
      </w:r>
    </w:p>
    <w:p/>
    <w:p>
      <w:r xmlns:w="http://schemas.openxmlformats.org/wordprocessingml/2006/main">
        <w:t xml:space="preserve">2. Доверие Богу в трудных обстоятельствах – Судей 4:7.</w:t>
      </w:r>
    </w:p>
    <w:p/>
    <w:p>
      <w:r xmlns:w="http://schemas.openxmlformats.org/wordprocessingml/2006/main">
        <w:t xml:space="preserve">1. Исход 14:14 – Господь поборется за тебя; вам нужно только оставаться неподвижным.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Суд 4:8 И сказал ей Варак: если ты пойдешь со мной, то я пойду; а если ты не пойдешь со мной, то не пойду.</w:t>
      </w:r>
    </w:p>
    <w:p/>
    <w:p>
      <w:r xmlns:w="http://schemas.openxmlformats.org/wordprocessingml/2006/main">
        <w:t xml:space="preserve">Варак показал свою веру в Бога, желая подчиняться Его повелениям, даже когда это казалось трудным.</w:t>
      </w:r>
    </w:p>
    <w:p/>
    <w:p>
      <w:r xmlns:w="http://schemas.openxmlformats.org/wordprocessingml/2006/main">
        <w:t xml:space="preserve">1. Сила веры: как действия Варака показывают нам силу веры в Бога</w:t>
      </w:r>
    </w:p>
    <w:p/>
    <w:p>
      <w:r xmlns:w="http://schemas.openxmlformats.org/wordprocessingml/2006/main">
        <w:t xml:space="preserve">2. Доверие к Божьему плану: следовать Божьим путем, несмотря на трудности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11:1 – «Вера же есть осуществление ожидаемого и уверенность в невидимом».</w:t>
      </w:r>
    </w:p>
    <w:p/>
    <w:p>
      <w:r xmlns:w="http://schemas.openxmlformats.org/wordprocessingml/2006/main">
        <w:t xml:space="preserve">Суд 4:9 И сказала она: я пойду с тобою; хотя путешествие, в которое ты пойдешь, не будет для твоей чести; ибо Господь предаст Сисару в руки женщины. И встала Девора и пошла с Вараком в Кедеш.</w:t>
      </w:r>
    </w:p>
    <w:p/>
    <w:p>
      <w:r xmlns:w="http://schemas.openxmlformats.org/wordprocessingml/2006/main">
        <w:t xml:space="preserve">Девора согласилась пойти с Вараком в Кедеш, хотя это было бы для нее нечестно, поскольку Господь сказал, что Сисара будет продан в руки женщины.</w:t>
      </w:r>
    </w:p>
    <w:p/>
    <w:p>
      <w:r xmlns:w="http://schemas.openxmlformats.org/wordprocessingml/2006/main">
        <w:t xml:space="preserve">1. Сила веры в Бога. Как вера Деворы в Бога позволила ей отправиться с Вараком в путешествие, не подобающее ее чести.</w:t>
      </w:r>
    </w:p>
    <w:p/>
    <w:p>
      <w:r xmlns:w="http://schemas.openxmlformats.org/wordprocessingml/2006/main">
        <w:t xml:space="preserve">2. Уникальность женщин. Как мужество и силу Деворы можно было найти только в женщине.</w:t>
      </w:r>
    </w:p>
    <w:p/>
    <w:p>
      <w:r xmlns:w="http://schemas.openxmlformats.org/wordprocessingml/2006/main">
        <w:t xml:space="preserve">1. Притчи 31:25 – Она облачена в силу и достоинство и смеется, не боясь будущего.</w:t>
      </w:r>
    </w:p>
    <w:p/>
    <w:p>
      <w:r xmlns:w="http://schemas.openxmlformats.org/wordprocessingml/2006/main">
        <w:t xml:space="preserve">2. Матфея 19:26. Иисус внимательно посмотрел на них и сказал: «По-человечески это невозможно». Но с Богом все возможно.</w:t>
      </w:r>
    </w:p>
    <w:p/>
    <w:p>
      <w:r xmlns:w="http://schemas.openxmlformats.org/wordprocessingml/2006/main">
        <w:t xml:space="preserve">Суд 4:10 И призвал Варак Завулона и Неффалима в Кедеш; и пошел он, и десять тысяч человек у ног его; и Девора пошла с ним.</w:t>
      </w:r>
    </w:p>
    <w:p/>
    <w:p>
      <w:r xmlns:w="http://schemas.openxmlformats.org/wordprocessingml/2006/main">
        <w:t xml:space="preserve">Варак и Девора ведут десятитысячное войско в Кедеш.</w:t>
      </w:r>
    </w:p>
    <w:p/>
    <w:p>
      <w:r xmlns:w="http://schemas.openxmlformats.org/wordprocessingml/2006/main">
        <w:t xml:space="preserve">1. Важность веры и мужества во времена невзгод.</w:t>
      </w:r>
    </w:p>
    <w:p/>
    <w:p>
      <w:r xmlns:w="http://schemas.openxmlformats.org/wordprocessingml/2006/main">
        <w:t xml:space="preserve">2. Божья благодать и обеспечение перед лицом трудностей.</w:t>
      </w:r>
    </w:p>
    <w:p/>
    <w:p>
      <w:r xmlns:w="http://schemas.openxmlformats.org/wordprocessingml/2006/main">
        <w:t xml:space="preserve">1. Притчи 28:1 – «Нечестивый бежит, когда никто не гонится, а праведник смел, как лев».</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Суд 4:11 Хивер Кенеянин, который был из сыновей Ховава, тестя Моисея, отделился от Кенеян и раскинул шатер свой на равнине Заанаим, что близ Кедеша.</w:t>
      </w:r>
    </w:p>
    <w:p/>
    <w:p>
      <w:r xmlns:w="http://schemas.openxmlformats.org/wordprocessingml/2006/main">
        <w:t xml:space="preserve">Хивер Кенеянин отделился от своего народа и поселился в Заанаиме, близ Кедеша.</w:t>
      </w:r>
    </w:p>
    <w:p/>
    <w:p>
      <w:r xmlns:w="http://schemas.openxmlformats.org/wordprocessingml/2006/main">
        <w:t xml:space="preserve">1. Важность отстаивания своих убеждений.</w:t>
      </w:r>
    </w:p>
    <w:p/>
    <w:p>
      <w:r xmlns:w="http://schemas.openxmlformats.org/wordprocessingml/2006/main">
        <w:t xml:space="preserve">2. Следовать примеру тех, кто демонстрирует мужество и веру.</w:t>
      </w:r>
    </w:p>
    <w:p/>
    <w:p>
      <w:r xmlns:w="http://schemas.openxmlformats.org/wordprocessingml/2006/main">
        <w:t xml:space="preserve">1. Евреям 11:8-10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Иаковом, наследниками с ним того же обетования: Ибо он ожидал города, имеющего основание, которого строитель и создатель Бог.</w:t>
      </w:r>
    </w:p>
    <w:p/>
    <w:p>
      <w:r xmlns:w="http://schemas.openxmlformats.org/wordprocessingml/2006/main">
        <w:t xml:space="preserve">2. Второзаконие 1:8 — Вот, Я предлагаю вам землю: идите и овладейте землей, которую Господь клялся отцам вашим, Аврааму, Исааку и Иакову, дать им и потомству их после них.</w:t>
      </w:r>
    </w:p>
    <w:p/>
    <w:p>
      <w:r xmlns:w="http://schemas.openxmlformats.org/wordprocessingml/2006/main">
        <w:t xml:space="preserve">Суд 4:12 И рассказали Сисаре, что Варак, сын Авиноама, взошел на гору Фавор.</w:t>
      </w:r>
    </w:p>
    <w:p/>
    <w:p>
      <w:r xmlns:w="http://schemas.openxmlformats.org/wordprocessingml/2006/main">
        <w:t xml:space="preserve">Сисаре сообщили, что Варак поднялся на гору Фавор.</w:t>
      </w:r>
    </w:p>
    <w:p/>
    <w:p>
      <w:r xmlns:w="http://schemas.openxmlformats.org/wordprocessingml/2006/main">
        <w:t xml:space="preserve">1. Важность мужества на нашем пути веры.</w:t>
      </w:r>
    </w:p>
    <w:p/>
    <w:p>
      <w:r xmlns:w="http://schemas.openxmlformats.org/wordprocessingml/2006/main">
        <w:t xml:space="preserve">2. Приняв вызов: история Варака и Сисары.</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1 Коринфянам 16:13 – «Берегитесь, стойте твердо в вере, будьте мужественны, будьте тверды».</w:t>
      </w:r>
    </w:p>
    <w:p/>
    <w:p>
      <w:r xmlns:w="http://schemas.openxmlformats.org/wordprocessingml/2006/main">
        <w:t xml:space="preserve">Суд 4:13 И собрал Сисара все колесницы свои, девятьсот железных колесниц, и весь народ, который был с ним, от Харошета Язычника до реки Киссон.</w:t>
      </w:r>
    </w:p>
    <w:p/>
    <w:p>
      <w:r xmlns:w="http://schemas.openxmlformats.org/wordprocessingml/2006/main">
        <w:t xml:space="preserve">Сисара собрал большое войско из 900 колесниц и людей из Харошефа язычников к реке Киссон.</w:t>
      </w:r>
    </w:p>
    <w:p/>
    <w:p>
      <w:r xmlns:w="http://schemas.openxmlformats.org/wordprocessingml/2006/main">
        <w:t xml:space="preserve">1. Сила армии Сисары: призыв твердо стоять в нашей вере.</w:t>
      </w:r>
    </w:p>
    <w:p/>
    <w:p>
      <w:r xmlns:w="http://schemas.openxmlformats.org/wordprocessingml/2006/main">
        <w:t xml:space="preserve">2. Сбор армии Сисары: защищаемся доспехами Божьими.</w:t>
      </w:r>
    </w:p>
    <w:p/>
    <w:p>
      <w:r xmlns:w="http://schemas.openxmlformats.org/wordprocessingml/2006/main">
        <w:t xml:space="preserve">1. Ефесянам 6:10-17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Суд 4:14 И сказала Девора Вараку: встань; ибо это день, в который Господь предаст Сисару в руки твои; не вышел ли Господь пред тобою? И сошел Варак с горы Фавор, и за ним десять тысяч человек.</w:t>
      </w:r>
    </w:p>
    <w:p/>
    <w:p>
      <w:r xmlns:w="http://schemas.openxmlformats.org/wordprocessingml/2006/main">
        <w:t xml:space="preserve">Девора побуждает Варака идти в бой против Сисары, уверенная в помощи Господа.</w:t>
      </w:r>
    </w:p>
    <w:p/>
    <w:p>
      <w:r xmlns:w="http://schemas.openxmlformats.org/wordprocessingml/2006/main">
        <w:t xml:space="preserve">1. Когда за вами стоит Бог, нет ничего сложного</w:t>
      </w:r>
    </w:p>
    <w:p/>
    <w:p>
      <w:r xmlns:w="http://schemas.openxmlformats.org/wordprocessingml/2006/main">
        <w:t xml:space="preserve">2. Не бойтесь, ибо Господь с Тобою</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Суд 4:15 И привел Господь в смятение Сисару и все колесницы его и все войско его острием меча пред Вараком; так что Сисара сошел с колесницы своей и убежал на ногах.</w:t>
      </w:r>
    </w:p>
    <w:p/>
    <w:p>
      <w:r xmlns:w="http://schemas.openxmlformats.org/wordprocessingml/2006/main">
        <w:t xml:space="preserve">Господь разбил Сисару и его армию острием меча перед Бараком, заставив Сисару бежать пешком.</w:t>
      </w:r>
    </w:p>
    <w:p/>
    <w:p>
      <w:r xmlns:w="http://schemas.openxmlformats.org/wordprocessingml/2006/main">
        <w:t xml:space="preserve">1. Сила Божья: как сила Божия защищает нас от зла</w:t>
      </w:r>
    </w:p>
    <w:p/>
    <w:p>
      <w:r xmlns:w="http://schemas.openxmlformats.org/wordprocessingml/2006/main">
        <w:t xml:space="preserve">2. Доверие к Господу: полагаться на Божью силу в трудные времена</w:t>
      </w:r>
    </w:p>
    <w:p/>
    <w:p>
      <w:r xmlns:w="http://schemas.openxmlformats.org/wordprocessingml/2006/main">
        <w:t xml:space="preserve">1. Исайя 40:28-31 – Разве вы не знали? Разве ты не слышал? Вечный Бог, Господь, Творец концов земли, не утомляется и не утомляется. Его понимание непостижимо.</w:t>
      </w:r>
    </w:p>
    <w:p/>
    <w:p>
      <w:r xmlns:w="http://schemas.openxmlformats.org/wordprocessingml/2006/main">
        <w:t xml:space="preserve">2. 2 Паралипоменон 20:15-17 – Так говорит Господь вам: не бойтесь и не ужасайтесь множества сего великого, ибо не ваша война, но Божья.</w:t>
      </w:r>
    </w:p>
    <w:p/>
    <w:p>
      <w:r xmlns:w="http://schemas.openxmlformats.org/wordprocessingml/2006/main">
        <w:t xml:space="preserve">Суд 4:16 Варак же преследовал колесницы и войско до Харошета из язычников, и все войско Сисары пало на острие меча; и не осталось ни человека.</w:t>
      </w:r>
    </w:p>
    <w:p/>
    <w:p>
      <w:r xmlns:w="http://schemas.openxmlformats.org/wordprocessingml/2006/main">
        <w:t xml:space="preserve">Варак побеждает Сисару и его армию.</w:t>
      </w:r>
    </w:p>
    <w:p/>
    <w:p>
      <w:r xmlns:w="http://schemas.openxmlformats.org/wordprocessingml/2006/main">
        <w:t xml:space="preserve">1. Бог с нами в трудные времена и даст нам силы победить наших врагов.</w:t>
      </w:r>
    </w:p>
    <w:p/>
    <w:p>
      <w:r xmlns:w="http://schemas.openxmlformats.org/wordprocessingml/2006/main">
        <w:t xml:space="preserve">2. Мы можем полагаться на Божью защиту и обеспечение, когда все обстоятельства против нас.</w:t>
      </w:r>
    </w:p>
    <w:p/>
    <w:p>
      <w:r xmlns:w="http://schemas.openxmlformats.org/wordprocessingml/2006/main">
        <w:t xml:space="preserve">1. Псалом 46:1-3 – «Бог – наше прибежище и сила, скорый помощник в беде. Посему не убоимся,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Второзаконие 20:4 – Ибо Господь, Бог твой, идет с тобой, чтобы сражаться за тебя с врагами твоими, чтобы дать тебе победу.</w:t>
      </w:r>
    </w:p>
    <w:p/>
    <w:p>
      <w:r xmlns:w="http://schemas.openxmlformats.org/wordprocessingml/2006/main">
        <w:t xml:space="preserve">Суд 4:17 Однако Сисара убежал на ногах своих в шатер Иаиля, жены Хивера Кенеянина, ибо был мир между Иавином, царем Асорским, и домом Хивера Кенеянина.</w:t>
      </w:r>
    </w:p>
    <w:p/>
    <w:p>
      <w:r xmlns:w="http://schemas.openxmlformats.org/wordprocessingml/2006/main">
        <w:t xml:space="preserve">Сисара убежал в шатер Иаиля, жены Хевера Кенеянина, где был мир между Иавином, царем Асора, и домом Хевера.</w:t>
      </w:r>
    </w:p>
    <w:p/>
    <w:p>
      <w:r xmlns:w="http://schemas.openxmlformats.org/wordprocessingml/2006/main">
        <w:t xml:space="preserve">1. Мир Божьего народа: жизнь в гармонии с другими</w:t>
      </w:r>
    </w:p>
    <w:p/>
    <w:p>
      <w:r xmlns:w="http://schemas.openxmlformats.org/wordprocessingml/2006/main">
        <w:t xml:space="preserve">2. Доверие к защите Господа: обретение безопасности в трудные времена</w:t>
      </w:r>
    </w:p>
    <w:p/>
    <w:p>
      <w:r xmlns:w="http://schemas.openxmlformats.org/wordprocessingml/2006/main">
        <w:t xml:space="preserve">1. Римлянам 12:18 «Если возможно с вашей стороны, живите в мире со всеми».</w:t>
      </w:r>
    </w:p>
    <w:p/>
    <w:p>
      <w:r xmlns:w="http://schemas.openxmlformats.org/wordprocessingml/2006/main">
        <w:t xml:space="preserve">2. Псалом 91:1-2 «Кто обитает под кровом Всевышнего, упокоится в тени Вседержителя. О Господе скажу: Он – мое прибежище и моя крепость, Бог мой, на которого я уповаю. "</w:t>
      </w:r>
    </w:p>
    <w:p/>
    <w:p>
      <w:r xmlns:w="http://schemas.openxmlformats.org/wordprocessingml/2006/main">
        <w:t xml:space="preserve">Суд 4:18 И вышла Иаиль навстречу Сисаре и сказала ему: зайди, господин мой, зайди ко мне; не бойся. И когда он вошел к ней в шатер, она покрыла его плащом.</w:t>
      </w:r>
    </w:p>
    <w:p/>
    <w:p>
      <w:r xmlns:w="http://schemas.openxmlformats.org/wordprocessingml/2006/main">
        <w:t xml:space="preserve">Гостеприимство Иаиля и защита Сисары — пример верности и мужества.</w:t>
      </w:r>
    </w:p>
    <w:p/>
    <w:p>
      <w:r xmlns:w="http://schemas.openxmlformats.org/wordprocessingml/2006/main">
        <w:t xml:space="preserve">1. Мужество перед лицом страха: черпаем силу из нашей веры в Бога.</w:t>
      </w:r>
    </w:p>
    <w:p/>
    <w:p>
      <w:r xmlns:w="http://schemas.openxmlformats.org/wordprocessingml/2006/main">
        <w:t xml:space="preserve">2. Верное гостеприимство. Как мы можем проявлять доброту к незнакомцам?</w:t>
      </w:r>
    </w:p>
    <w:p/>
    <w:p>
      <w:r xmlns:w="http://schemas.openxmlformats.org/wordprocessingml/2006/main">
        <w:t xml:space="preserve">1. Матфея 25:34-40 – Притча об овцах и козлах.</w:t>
      </w:r>
    </w:p>
    <w:p/>
    <w:p>
      <w:r xmlns:w="http://schemas.openxmlformats.org/wordprocessingml/2006/main">
        <w:t xml:space="preserve">2. Евреям 13:1-2 – Проявляйте гостеприимство к незнакомцам.</w:t>
      </w:r>
    </w:p>
    <w:p/>
    <w:p>
      <w:r xmlns:w="http://schemas.openxmlformats.org/wordprocessingml/2006/main">
        <w:t xml:space="preserve">Суд 4:19 И сказал ей: дай мне немного воды попить; ибо я хочу пить. И она открыла мех молока, и напоила его, и накрыла его.</w:t>
      </w:r>
    </w:p>
    <w:p/>
    <w:p>
      <w:r xmlns:w="http://schemas.openxmlformats.org/wordprocessingml/2006/main">
        <w:t xml:space="preserve">Мужчина попросил у женщины воды, а она вместо этого щедро дала ему молока.</w:t>
      </w:r>
    </w:p>
    <w:p/>
    <w:p>
      <w:r xmlns:w="http://schemas.openxmlformats.org/wordprocessingml/2006/main">
        <w:t xml:space="preserve">1. Сила щедрости. История Судей 4:19 учит нас тому, как важно быть щедрыми и предлагать больше, чем просили.</w:t>
      </w:r>
    </w:p>
    <w:p/>
    <w:p>
      <w:r xmlns:w="http://schemas.openxmlformats.org/wordprocessingml/2006/main">
        <w:t xml:space="preserve">2. Сила приглашения Бога в нашу жизнь. На примере женщины из Судей 4:19 мы можем узнать, как приглашение Бога в нашу жизнь может помочь нам стать щедрыми и добрыми.</w:t>
      </w:r>
    </w:p>
    <w:p/>
    <w:p>
      <w:r xmlns:w="http://schemas.openxmlformats.org/wordprocessingml/2006/main">
        <w:t xml:space="preserve">1. Луки 6:38 – Давайте, и дастся вам; меру добрую, надавленную, потрясенную и переполненную, отдадут люди в лоно твое.</w:t>
      </w:r>
    </w:p>
    <w:p/>
    <w:p>
      <w:r xmlns:w="http://schemas.openxmlformats.org/wordprocessingml/2006/main">
        <w:t xml:space="preserve">2. Иакова 2:15-17 – Если брат или сестра будут наги и лишены дневной пищи, и кто-нибудь из вас скажет им: идите с миром, согрейтесь и насытитесь; однако вы не даете им того, что необходимо для тела; какая от этого польза? Так и вера, если не имеет дел, мертва в одиночестве.</w:t>
      </w:r>
    </w:p>
    <w:p/>
    <w:p>
      <w:r xmlns:w="http://schemas.openxmlformats.org/wordprocessingml/2006/main">
        <w:t xml:space="preserve">Суд 4:20 Опять сказал ей: стань у входа скинии, и будет, если кто-нибудь придет и спросит тебя и скажет: есть ли здесь кто-нибудь? что ты скажешь: «Нет».</w:t>
      </w:r>
    </w:p>
    <w:p/>
    <w:p>
      <w:r xmlns:w="http://schemas.openxmlformats.org/wordprocessingml/2006/main">
        <w:t xml:space="preserve">Девора поручает Иаилю обмануть Сисару, сказав любому, кто спросит, есть ли кто-нибудь в ее шатре, что там никого нет.</w:t>
      </w:r>
    </w:p>
    <w:p/>
    <w:p>
      <w:r xmlns:w="http://schemas.openxmlformats.org/wordprocessingml/2006/main">
        <w:t xml:space="preserve">1. Божий план: понимание того, как действует Божье провидение</w:t>
      </w:r>
    </w:p>
    <w:p/>
    <w:p>
      <w:r xmlns:w="http://schemas.openxmlformats.org/wordprocessingml/2006/main">
        <w:t xml:space="preserve">2. Сила обмана: как мы можем использовать обман неожиданными способами</w:t>
      </w:r>
    </w:p>
    <w:p/>
    <w:p>
      <w:r xmlns:w="http://schemas.openxmlformats.org/wordprocessingml/2006/main">
        <w:t xml:space="preserve">1. Притчи 14:8 – Мудрость разумного в том, чтобы разуметь путь свой, а глупость глупых – обман.</w:t>
      </w:r>
    </w:p>
    <w:p/>
    <w:p>
      <w:r xmlns:w="http://schemas.openxmlformats.org/wordprocessingml/2006/main">
        <w:t xml:space="preserve">2. Притчи 12:23 - Человек разумный скрывает знание, а сердце глупых выказывает глупость.</w:t>
      </w:r>
    </w:p>
    <w:p/>
    <w:p>
      <w:r xmlns:w="http://schemas.openxmlformats.org/wordprocessingml/2006/main">
        <w:t xml:space="preserve">Суд 4:21 И взяла жена Иаиль Хевера гвоздь из шатра, и взяла в руку свою молот, и тихо подошла к нему, и вбила гвоздь в висок его, и вбила его в землю, ибо он крепко спал и усталый. Итак, он умер.</w:t>
      </w:r>
    </w:p>
    <w:p/>
    <w:p>
      <w:r xmlns:w="http://schemas.openxmlformats.org/wordprocessingml/2006/main">
        <w:t xml:space="preserve">Верность и смелость Иаиль в защите своего народа — вдохновляющий пример послушания Богу.</w:t>
      </w:r>
    </w:p>
    <w:p/>
    <w:p>
      <w:r xmlns:w="http://schemas.openxmlformats.org/wordprocessingml/2006/main">
        <w:t xml:space="preserve">1: Мы всегда должны стремиться быть послушными Богу, чего бы нам это ни стоило.</w:t>
      </w:r>
    </w:p>
    <w:p/>
    <w:p>
      <w:r xmlns:w="http://schemas.openxmlformats.org/wordprocessingml/2006/main">
        <w:t xml:space="preserve">2: Смелый пример Иаиль учит нас быть верными и мужественными, защищая тех, кого мы любим.</w:t>
      </w:r>
    </w:p>
    <w:p/>
    <w:p>
      <w:r xmlns:w="http://schemas.openxmlformats.org/wordprocessingml/2006/main">
        <w:t xml:space="preserve">1:1 Иоанна 5:3 — Ибо в том и любовь Божия, чтобы мы соблюдали заповеди Его, и заповеди Его не тяжки.</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Суд 4:22 И вот, когда Варак преследовал Сисару, Иаиль вышла навстречу ему и сказала ему: пойди, я покажу тебе человека, которого ты ищешь. И когда он вошел в шатер ее, вот, Сисара лежит мертвый, и гвоздь в виске его.</w:t>
      </w:r>
    </w:p>
    <w:p/>
    <w:p>
      <w:r xmlns:w="http://schemas.openxmlformats.org/wordprocessingml/2006/main">
        <w:t xml:space="preserve">Иаиль помогает Бараку в его поисках Сисары, показывая ему мертвого Сисару с гвоздем в виске.</w:t>
      </w:r>
    </w:p>
    <w:p/>
    <w:p>
      <w:r xmlns:w="http://schemas.openxmlformats.org/wordprocessingml/2006/main">
        <w:t xml:space="preserve">1. Сила слабых: исследование в Книге Судей</w:t>
      </w:r>
    </w:p>
    <w:p/>
    <w:p>
      <w:r xmlns:w="http://schemas.openxmlformats.org/wordprocessingml/2006/main">
        <w:t xml:space="preserve">2. Женщины веры: пример Иаиль</w:t>
      </w:r>
    </w:p>
    <w:p/>
    <w:p>
      <w:r xmlns:w="http://schemas.openxmlformats.org/wordprocessingml/2006/main">
        <w:t xml:space="preserve">1. 1 Коринфянам 1:27 – Но Бог избрал немудрое мира, чтобы посрамить мудрых; Бог избрал слабое мира, чтобы посрамить сильное.</w:t>
      </w:r>
    </w:p>
    <w:p/>
    <w:p>
      <w:r xmlns:w="http://schemas.openxmlformats.org/wordprocessingml/2006/main">
        <w:t xml:space="preserve">2. Луки 1:45 - И блаженна уверовавшая, ибо совершится реченное ей от Господа.</w:t>
      </w:r>
    </w:p>
    <w:p/>
    <w:p>
      <w:r xmlns:w="http://schemas.openxmlformats.org/wordprocessingml/2006/main">
        <w:t xml:space="preserve">Суд 4:23 И покорил Бог в тот день Иавина, царя Ханаанского, пред сынами Израилевыми.</w:t>
      </w:r>
    </w:p>
    <w:p/>
    <w:p>
      <w:r xmlns:w="http://schemas.openxmlformats.org/wordprocessingml/2006/main">
        <w:t xml:space="preserve">Бог победил Иавина, царя Ханаана, в битве против детей Израиля.</w:t>
      </w:r>
    </w:p>
    <w:p/>
    <w:p>
      <w:r xmlns:w="http://schemas.openxmlformats.org/wordprocessingml/2006/main">
        <w:t xml:space="preserve">1. Бог всегда верен своим обещаниям и будет с нами в наших битвах.</w:t>
      </w:r>
    </w:p>
    <w:p/>
    <w:p>
      <w:r xmlns:w="http://schemas.openxmlformats.org/wordprocessingml/2006/main">
        <w:t xml:space="preserve">2. Мы можем доверять Богу, который будет вести наши битвы и поможет нам победить наших врагов.</w:t>
      </w:r>
    </w:p>
    <w:p/>
    <w:p>
      <w:r xmlns:w="http://schemas.openxmlformats.org/wordprocessingml/2006/main">
        <w:t xml:space="preserve">1. Второзаконие 31:6 – «Будь сильным и мужественным.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Исайя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Суд 4:24 И рука сынов Израилевых процветала и одолевала Иавина, царя Ханаана, доколе не истребили они Иавина, царя Ханаана.</w:t>
      </w:r>
    </w:p>
    <w:p/>
    <w:p>
      <w:r xmlns:w="http://schemas.openxmlformats.org/wordprocessingml/2006/main">
        <w:t xml:space="preserve">Рука детей Израиля процветала, и им удалось победить Иавина, царя Ханаана.</w:t>
      </w:r>
    </w:p>
    <w:p/>
    <w:p>
      <w:r xmlns:w="http://schemas.openxmlformats.org/wordprocessingml/2006/main">
        <w:t xml:space="preserve">1. Сила веры в преодолении препятствий</w:t>
      </w:r>
    </w:p>
    <w:p/>
    <w:p>
      <w:r xmlns:w="http://schemas.openxmlformats.org/wordprocessingml/2006/main">
        <w:t xml:space="preserve">2. Благословения Божьи праведникам</w:t>
      </w:r>
    </w:p>
    <w:p/>
    <w:p>
      <w:r xmlns:w="http://schemas.openxmlformats.org/wordprocessingml/2006/main">
        <w:t xml:space="preserve">1. Римлянам 8:31-37 (Что же нам сказать на это? Если Бог за нас, кто против нас?)</w:t>
      </w:r>
    </w:p>
    <w:p/>
    <w:p>
      <w:r xmlns:w="http://schemas.openxmlformats.org/wordprocessingml/2006/main">
        <w:t xml:space="preserve">2. Псалом 37:39-40 (Спасение праведных от Господа; Он – их оплот во время скорби.)</w:t>
      </w:r>
    </w:p>
    <w:p/>
    <w:p>
      <w:r xmlns:w="http://schemas.openxmlformats.org/wordprocessingml/2006/main">
        <w:t xml:space="preserve">Судей 5, также известную как «Песнь Деворы», можно изложить в трех абзацах следующим образом с указанными стихами:</w:t>
      </w:r>
    </w:p>
    <w:p/>
    <w:p>
      <w:r xmlns:w="http://schemas.openxmlformats.org/wordprocessingml/2006/main">
        <w:t xml:space="preserve">Абзац 1: Книга Судей 5:1-11 начинается с торжествующей песни, которую поют Девора и Варак после их победы над Сисарой. Глава открывается хвалой Господу за готовность лидеров вести за собой и готовность людей следовать за ними. Они признают вмешательство Бога в битву, заставляя царей и правителей объединить силы против Сисары. В песне рассказывается о том, как сама природа участвовала в победе Израиля: горы сотрясались, облака проливали дождь, а реки смывали врагов. Девора хвалит тех, кто вызвался на битву, и критикует тех, кто остался.</w:t>
      </w:r>
    </w:p>
    <w:p/>
    <w:p>
      <w:r xmlns:w="http://schemas.openxmlformats.org/wordprocessingml/2006/main">
        <w:t xml:space="preserve">Абзац 2: Продолжая Судей 5:12-23, песня описывает дальнейшие подробности битвы с Сисарой. В нем упоминается, как некоторые племена доблестно сражались, в то время как другие колебались или предпочитали не участвовать. Дебора подчеркивает роль Иаиля в убийстве Сисары, заманив его в свою палатку и вонзив ему в голову колышек от палатки - поступок, отмеченный своей храбростью и верностью Израилю. Затем в песне основное внимание уделяется матери Сисары, с нетерпением ожидающей возвращения своего сына с битвы, но вместо этого получающей известие о его кончине.</w:t>
      </w:r>
    </w:p>
    <w:p/>
    <w:p>
      <w:r xmlns:w="http://schemas.openxmlformats.org/wordprocessingml/2006/main">
        <w:t xml:space="preserve">Параграф 3: Книга Судей 5 завершается заявлением о благословении Иаиль за ее действия и последним размышлением о победе Израиля над своими угнетателями. В книге Судей 5:24-31 упоминается, что Иаиль восхваляется как самая благословенная среди женщин из-за ее храбрости в казни Сисары, в отличие от ее решительных действий и тщетного ожидания матери Сисары возвращения своего сына. Песня заканчивается признанием благосклонности Бога к Его народу, переживающему мир после победы над ханаанским угнетением.</w:t>
      </w:r>
    </w:p>
    <w:p/>
    <w:p>
      <w:r xmlns:w="http://schemas.openxmlformats.org/wordprocessingml/2006/main">
        <w:t xml:space="preserve">В итоге:</w:t>
      </w:r>
    </w:p>
    <w:p>
      <w:r xmlns:w="http://schemas.openxmlformats.org/wordprocessingml/2006/main">
        <w:t xml:space="preserve">Судьи 5 представляют:</w:t>
      </w:r>
    </w:p>
    <w:p>
      <w:r xmlns:w="http://schemas.openxmlformats.org/wordprocessingml/2006/main">
        <w:t xml:space="preserve">Торжествующая песнь Деворы и Варака хвала Господу;</w:t>
      </w:r>
    </w:p>
    <w:p>
      <w:r xmlns:w="http://schemas.openxmlformats.org/wordprocessingml/2006/main">
        <w:t xml:space="preserve">Подробности битвы против Сисары, подчеркивающие героев и колебания;</w:t>
      </w:r>
    </w:p>
    <w:p>
      <w:r xmlns:w="http://schemas.openxmlformats.org/wordprocessingml/2006/main">
        <w:t xml:space="preserve">Благословение размышлений Джаэль о победе и мире.</w:t>
      </w:r>
    </w:p>
    <w:p/>
    <w:p>
      <w:r xmlns:w="http://schemas.openxmlformats.org/wordprocessingml/2006/main">
        <w:t xml:space="preserve">Акцент на торжествующей песне Деворы и Варака, восхваляющей Господа;</w:t>
      </w:r>
    </w:p>
    <w:p>
      <w:r xmlns:w="http://schemas.openxmlformats.org/wordprocessingml/2006/main">
        <w:t xml:space="preserve">Подробности битвы против Сисары, подчеркивающие героев и колебания;</w:t>
      </w:r>
    </w:p>
    <w:p>
      <w:r xmlns:w="http://schemas.openxmlformats.org/wordprocessingml/2006/main">
        <w:t xml:space="preserve">Благословение размышлений Джаэль о победе и мире.</w:t>
      </w:r>
    </w:p>
    <w:p/>
    <w:p>
      <w:r xmlns:w="http://schemas.openxmlformats.org/wordprocessingml/2006/main">
        <w:t xml:space="preserve">В главе основное внимание уделяется «Песне Деворы», триумфальному гимну, исполненному Деворой и Вараком после их победы над Сисарой. В книге Судей 5 они возносят хвалу Господу за свою руководящую роль и признают вмешательство Бога в битву. Песня прославляет триумф Израиля над своими врагами, а сама природа участвует в их победе через трясущиеся горы, проливной дождь и несущиеся реки.</w:t>
      </w:r>
    </w:p>
    <w:p/>
    <w:p>
      <w:r xmlns:w="http://schemas.openxmlformats.org/wordprocessingml/2006/main">
        <w:t xml:space="preserve">Далее в книге Судей 5 описываются дальнейшие подробности битвы с Сисарой. В песне рассказывается о племенах, которые доблестно сражались, а также о тех, кто колебался или решил не участвовать. В нем особо восхваляется Иаиль за ее мужественный поступок в убийстве Сисары, поступок, прославленный ее верностью Израилю. Затем внимание смещается на мать Сисары, ожидающую возвращения своего сына, но вместо этого получающую известие о его кончине, контрастируя между ее ожиданием и решительными действиями Иаиль.</w:t>
      </w:r>
    </w:p>
    <w:p/>
    <w:p>
      <w:r xmlns:w="http://schemas.openxmlformats.org/wordprocessingml/2006/main">
        <w:t xml:space="preserve">Книга Судей 5 завершается заявлением о благословении Иаиль за ее действия, поскольку ее хвалят как самую благословенную среди женщин из-за ее храбрости в казни Сисары. Песня отражает победу Израиля над своими угнетателями, признание благосклонности Бога к Своему народу. Это означает период мира после их триумфа, знаменательное событие, знаменующее освобождение от ханаанского гнета.</w:t>
      </w:r>
    </w:p>
    <w:p/>
    <w:p>
      <w:r xmlns:w="http://schemas.openxmlformats.org/wordprocessingml/2006/main">
        <w:t xml:space="preserve">Суд 5:1 И пела Девора и Варак, сын Авиноамов, в тот день, говоря:</w:t>
      </w:r>
    </w:p>
    <w:p/>
    <w:p>
      <w:r xmlns:w="http://schemas.openxmlformats.org/wordprocessingml/2006/main">
        <w:t xml:space="preserve">Песня Деворы и Варака: песнь хвалы Богу за избавление Израиля от угнетения.</w:t>
      </w:r>
    </w:p>
    <w:p/>
    <w:p>
      <w:r xmlns:w="http://schemas.openxmlformats.org/wordprocessingml/2006/main">
        <w:t xml:space="preserve">1. Бог достоин нашей хвалы и благодарности за Его обеспечение и защиту.</w:t>
      </w:r>
    </w:p>
    <w:p/>
    <w:p>
      <w:r xmlns:w="http://schemas.openxmlformats.org/wordprocessingml/2006/main">
        <w:t xml:space="preserve">2. Мы можем доверять Богу, что Он избавит нас от наших трудностей и обеспечит наши нужды.</w:t>
      </w:r>
    </w:p>
    <w:p/>
    <w:p>
      <w:r xmlns:w="http://schemas.openxmlformats.org/wordprocessingml/2006/main">
        <w:t xml:space="preserve">1. Псалом 34:1-3 – Благословлю Господа во всякое время; Его хвала всегда будет в моих устах. Душа моя хвалится Господом; пусть смиренные услышат и возрадуются. О, возвеличьте Господа вместе со мной, и давайте вместе прославим Его имя.</w:t>
      </w:r>
    </w:p>
    <w:p/>
    <w:p>
      <w:r xmlns:w="http://schemas.openxmlformats.org/wordprocessingml/2006/main">
        <w:t xml:space="preserve">2. Исаия 30:18 – Поэтому Господь ожидает милости к вам, и поэтому Он превозносит Себя, чтобы проявить к вам милость. Ибо Господь есть Бог справедливости; блаженны все, кто ожидает Его.</w:t>
      </w:r>
    </w:p>
    <w:p/>
    <w:p>
      <w:r xmlns:w="http://schemas.openxmlformats.org/wordprocessingml/2006/main">
        <w:t xml:space="preserve">Суд 5:2 Хвалите Господа за отмщение за Израиля, когда народ добровольно принес себя в жертву.</w:t>
      </w:r>
    </w:p>
    <w:p/>
    <w:p>
      <w:r xmlns:w="http://schemas.openxmlformats.org/wordprocessingml/2006/main">
        <w:t xml:space="preserve">Народ Израиля восхвалял Господа за Его защиту, когда они добровольно вступали в битву.</w:t>
      </w:r>
    </w:p>
    <w:p/>
    <w:p>
      <w:r xmlns:w="http://schemas.openxmlformats.org/wordprocessingml/2006/main">
        <w:t xml:space="preserve">1. Бог — наш Защитник, и Он защитит нас, если мы готовы принести себя в жертву.</w:t>
      </w:r>
    </w:p>
    <w:p/>
    <w:p>
      <w:r xmlns:w="http://schemas.openxmlformats.org/wordprocessingml/2006/main">
        <w:t xml:space="preserve">2. Нам нужно доверять Богу и быть готовыми принести себя в жертву Его славе.</w:t>
      </w:r>
    </w:p>
    <w:p/>
    <w:p>
      <w:r xmlns:w="http://schemas.openxmlformats.org/wordprocessingml/2006/main">
        <w:t xml:space="preserve">1. Псалом 18:2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Суд 5:3 Слушайте, цари! внимайте, князья! Я, я, воспою Господу; Я буду петь хвалу Господу Богу Израиля.</w:t>
      </w:r>
    </w:p>
    <w:p/>
    <w:p>
      <w:r xmlns:w="http://schemas.openxmlformats.org/wordprocessingml/2006/main">
        <w:t xml:space="preserve">Оратор призывает царей и князей прислушаться к хвале Господа Бога Израиля.</w:t>
      </w:r>
    </w:p>
    <w:p/>
    <w:p>
      <w:r xmlns:w="http://schemas.openxmlformats.org/wordprocessingml/2006/main">
        <w:t xml:space="preserve">1. Сила хвалы в поклонении. Как мы можем обрести силу петь Господу и прославлять Его имя.</w:t>
      </w:r>
    </w:p>
    <w:p/>
    <w:p>
      <w:r xmlns:w="http://schemas.openxmlformats.org/wordprocessingml/2006/main">
        <w:t xml:space="preserve">2. Цари и князья: приглашение к поклонению Понимание важности лидеров, признающих Господа и ведущих в поклонении.</w:t>
      </w:r>
    </w:p>
    <w:p/>
    <w:p>
      <w:r xmlns:w="http://schemas.openxmlformats.org/wordprocessingml/2006/main">
        <w:t xml:space="preserve">1. Псалом 144:3 Велик Господь и достохвален; и его величие неисследимо.</w:t>
      </w:r>
    </w:p>
    <w:p/>
    <w:p>
      <w:r xmlns:w="http://schemas.openxmlformats.org/wordprocessingml/2006/main">
        <w:t xml:space="preserve">2. Ефесянам 5:19 Наговаривайте друг другу псалмами, славословиями и духовными песнями, воспевая и воспевая в сердцах ваших Господу.</w:t>
      </w:r>
    </w:p>
    <w:p/>
    <w:p>
      <w:r xmlns:w="http://schemas.openxmlformats.org/wordprocessingml/2006/main">
        <w:t xml:space="preserve">Суд 5:4 Господи! когда Ты вышел из Сеира, когда Ты вышел из поля Едома, земля задрожала, и небо упало, и облака пролили воду.</w:t>
      </w:r>
    </w:p>
    <w:p/>
    <w:p>
      <w:r xmlns:w="http://schemas.openxmlformats.org/wordprocessingml/2006/main">
        <w:t xml:space="preserve">Земля задрожала, и небеса плакали от силы Господней.</w:t>
      </w:r>
    </w:p>
    <w:p/>
    <w:p>
      <w:r xmlns:w="http://schemas.openxmlformats.org/wordprocessingml/2006/main">
        <w:t xml:space="preserve">1. Сила Господа неоспорима</w:t>
      </w:r>
    </w:p>
    <w:p/>
    <w:p>
      <w:r xmlns:w="http://schemas.openxmlformats.org/wordprocessingml/2006/main">
        <w:t xml:space="preserve">2. Величие Бога не имеет себе равных</w:t>
      </w:r>
    </w:p>
    <w:p/>
    <w:p>
      <w:r xmlns:w="http://schemas.openxmlformats.org/wordprocessingml/2006/main">
        <w:t xml:space="preserve">1. Псалом 29:3-10 – Голос Господень силён; голос Господа полон величия.</w:t>
      </w:r>
    </w:p>
    <w:p/>
    <w:p>
      <w:r xmlns:w="http://schemas.openxmlformats.org/wordprocessingml/2006/main">
        <w:t xml:space="preserve">2. Исаия 40:22 – Он восседает на троне над кругом земли, и люди его подобны кузнечикам. Он распростер небеса, как сень, и раскинул их, как шатер для обитания.</w:t>
      </w:r>
    </w:p>
    <w:p/>
    <w:p>
      <w:r xmlns:w="http://schemas.openxmlformats.org/wordprocessingml/2006/main">
        <w:t xml:space="preserve">Суд 5:5 Горы таяли от лица Господа, даже тот Синай от лица Господа Бога Израилева.</w:t>
      </w:r>
    </w:p>
    <w:p/>
    <w:p>
      <w:r xmlns:w="http://schemas.openxmlformats.org/wordprocessingml/2006/main">
        <w:t xml:space="preserve">Горы задрожали пред лицом Господа, признавая Его силу и славу.</w:t>
      </w:r>
    </w:p>
    <w:p/>
    <w:p>
      <w:r xmlns:w="http://schemas.openxmlformats.org/wordprocessingml/2006/main">
        <w:t xml:space="preserve">1. Сила Божья: как Господь может преобразовать мир</w:t>
      </w:r>
    </w:p>
    <w:p/>
    <w:p>
      <w:r xmlns:w="http://schemas.openxmlformats.org/wordprocessingml/2006/main">
        <w:t xml:space="preserve">2. Радуйтесь в Господе: радость познания Божьего присутствия</w:t>
      </w:r>
    </w:p>
    <w:p/>
    <w:p>
      <w:r xmlns:w="http://schemas.openxmlformats.org/wordprocessingml/2006/main">
        <w:t xml:space="preserve">1. Псалом 97:5 – «Горы тают, как воск, пред Господом, пред Господом всей земли».</w:t>
      </w:r>
    </w:p>
    <w:p/>
    <w:p>
      <w:r xmlns:w="http://schemas.openxmlformats.org/wordprocessingml/2006/main">
        <w:t xml:space="preserve">2. Исаия 64:1 – «О, если бы Ты расторг небеса и сошел, чтобы горы сотряслись от твоего присутствия».</w:t>
      </w:r>
    </w:p>
    <w:p/>
    <w:p>
      <w:r xmlns:w="http://schemas.openxmlformats.org/wordprocessingml/2006/main">
        <w:t xml:space="preserve">Суд 5:6 Во дни Шамгара, сына Анафова, во дни Иаиля, дороги были пусты, и путники шли проселочными дорогами.</w:t>
      </w:r>
    </w:p>
    <w:p/>
    <w:p>
      <w:r xmlns:w="http://schemas.openxmlformats.org/wordprocessingml/2006/main">
        <w:t xml:space="preserve">Во времена Шамгара и Иаэля дороги были пустынны, и путешественникам приходилось выбирать альтернативные маршруты.</w:t>
      </w:r>
    </w:p>
    <w:p/>
    <w:p>
      <w:r xmlns:w="http://schemas.openxmlformats.org/wordprocessingml/2006/main">
        <w:t xml:space="preserve">1. Важность настойчивости на пути веры.</w:t>
      </w:r>
    </w:p>
    <w:p/>
    <w:p>
      <w:r xmlns:w="http://schemas.openxmlformats.org/wordprocessingml/2006/main">
        <w:t xml:space="preserve">2. Учиться ориентироваться в трудные времена с Божьей помощью.</w:t>
      </w:r>
    </w:p>
    <w:p/>
    <w:p>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Суд 5:7 Прекратились жители селений, прекратились они в Израиле, доколе не восстала Я, Девора, и не восстала Я мать в Израиле.</w:t>
      </w:r>
    </w:p>
    <w:p/>
    <w:p>
      <w:r xmlns:w="http://schemas.openxmlformats.org/wordprocessingml/2006/main">
        <w:t xml:space="preserve">Дебора является примером лидера, который встал на защиту своего народа в трудную минуту.</w:t>
      </w:r>
    </w:p>
    <w:p/>
    <w:p>
      <w:r xmlns:w="http://schemas.openxmlformats.org/wordprocessingml/2006/main">
        <w:t xml:space="preserve">1: Бог призывает каждого из нас быть лидерами и подняться во время нужды нашего народа.</w:t>
      </w:r>
    </w:p>
    <w:p/>
    <w:p>
      <w:r xmlns:w="http://schemas.openxmlformats.org/wordprocessingml/2006/main">
        <w:t xml:space="preserve">2: Девора учит нас, что в каждом поколении Бог будет поднимать лидеров для исполнения Своих целей.</w:t>
      </w:r>
    </w:p>
    <w:p/>
    <w:p>
      <w:r xmlns:w="http://schemas.openxmlformats.org/wordprocessingml/2006/main">
        <w:t xml:space="preserve">1: Исаия 43:5-6 Не бойся: ибо Я с тобою; Я приведу семя твое от востока и соберу тебя от запада; Я скажу северу: сдавайся; и к югу: не задерживайся: приведи сыновей моих издалека и дочерей моих от концов земли.</w:t>
      </w:r>
    </w:p>
    <w:p/>
    <w:p>
      <w:r xmlns:w="http://schemas.openxmlformats.org/wordprocessingml/2006/main">
        <w:t xml:space="preserve">2: Иисус Навин 1:9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Суд 5:8 Они избрали новых богов; тогда была война у ворот: был ли виден щит или копье у сорока тысяч Израиля?</w:t>
      </w:r>
    </w:p>
    <w:p/>
    <w:p>
      <w:r xmlns:w="http://schemas.openxmlformats.org/wordprocessingml/2006/main">
        <w:t xml:space="preserve">Израильтяне выбрали новых богов, что привело к войне у ворот и нехватке оружия среди сорокатысячной армии.</w:t>
      </w:r>
    </w:p>
    <w:p/>
    <w:p>
      <w:r xmlns:w="http://schemas.openxmlformats.org/wordprocessingml/2006/main">
        <w:t xml:space="preserve">1. Сила выбора: последствия ухода от Бога</w:t>
      </w:r>
    </w:p>
    <w:p/>
    <w:p>
      <w:r xmlns:w="http://schemas.openxmlformats.org/wordprocessingml/2006/main">
        <w:t xml:space="preserve">2. Сила народа Божьего: вместе защищаться</w:t>
      </w:r>
    </w:p>
    <w:p/>
    <w:p>
      <w:r xmlns:w="http://schemas.openxmlformats.org/wordprocessingml/2006/main">
        <w:t xml:space="preserve">1. Второзаконие 32:15-17 – Выбор израильтян отказаться от Бога.</w:t>
      </w:r>
    </w:p>
    <w:p/>
    <w:p>
      <w:r xmlns:w="http://schemas.openxmlformats.org/wordprocessingml/2006/main">
        <w:t xml:space="preserve">2. Псалом 45:1-3 – Бог – наше прибежище и сила.</w:t>
      </w:r>
    </w:p>
    <w:p/>
    <w:p>
      <w:r xmlns:w="http://schemas.openxmlformats.org/wordprocessingml/2006/main">
        <w:t xml:space="preserve">Суд 5:9 Сердце мое к правителям Израиля, которые охотно предложили себя среди народа. Благословен Господь.</w:t>
      </w:r>
    </w:p>
    <w:p/>
    <w:p>
      <w:r xmlns:w="http://schemas.openxmlformats.org/wordprocessingml/2006/main">
        <w:t xml:space="preserve">Спикер выражает благодарность правителям Израиля, которые охотно предложили себя для служения народу.</w:t>
      </w:r>
    </w:p>
    <w:p/>
    <w:p>
      <w:r xmlns:w="http://schemas.openxmlformats.org/wordprocessingml/2006/main">
        <w:t xml:space="preserve">1. Сила преданного служения</w:t>
      </w:r>
    </w:p>
    <w:p/>
    <w:p>
      <w:r xmlns:w="http://schemas.openxmlformats.org/wordprocessingml/2006/main">
        <w:t xml:space="preserve">2. Благословение служения другим</w:t>
      </w:r>
    </w:p>
    <w:p/>
    <w:p>
      <w:r xmlns:w="http://schemas.openxmlformats.org/wordprocessingml/2006/main">
        <w:t xml:space="preserve">1. Иеремия 29:7 – И ищите мира тому городу, в который Я отвел вас в плен, и молитесь Господу о нем, ибо в мире его вы будете иметь мир.</w:t>
      </w:r>
    </w:p>
    <w:p/>
    <w:p>
      <w:r xmlns:w="http://schemas.openxmlformats.org/wordprocessingml/2006/main">
        <w:t xml:space="preserve">2. Филиппийцам 2:4 – Не смотри каждый на свое, но каждый и на чужое.</w:t>
      </w:r>
    </w:p>
    <w:p/>
    <w:p>
      <w:r xmlns:w="http://schemas.openxmlformats.org/wordprocessingml/2006/main">
        <w:t xml:space="preserve">Суд 5:10 Скажите, ездящие на белых ослах, сидящие в суде и идущие путем.</w:t>
      </w:r>
    </w:p>
    <w:p/>
    <w:p>
      <w:r xmlns:w="http://schemas.openxmlformats.org/wordprocessingml/2006/main">
        <w:t xml:space="preserve">Этот отрывок побуждает читателей высказываться и отстаивать то, что правильно и справедливо.</w:t>
      </w:r>
    </w:p>
    <w:p/>
    <w:p>
      <w:r xmlns:w="http://schemas.openxmlformats.org/wordprocessingml/2006/main">
        <w:t xml:space="preserve">1. «Выступая за справедливость»</w:t>
      </w:r>
    </w:p>
    <w:p/>
    <w:p>
      <w:r xmlns:w="http://schemas.openxmlformats.org/wordprocessingml/2006/main">
        <w:t xml:space="preserve">2. «Найди свой голос в мире»</w:t>
      </w:r>
    </w:p>
    <w:p/>
    <w:p>
      <w:r xmlns:w="http://schemas.openxmlformats.org/wordprocessingml/2006/main">
        <w:t xml:space="preserve">1. Притчи 31:9: «Открой уста свои, суди праведно, защити права бедных и нуждающихся».</w:t>
      </w:r>
    </w:p>
    <w:p/>
    <w:p>
      <w:r xmlns:w="http://schemas.openxmlformats.org/wordprocessingml/2006/main">
        <w:t xml:space="preserve">2. Исаия 1:17: «Научитесь делать добро; ищите справедливости, исправляйте притеснения; восстанавливайте справедливость сироте, защищайте дело вдовы».</w:t>
      </w:r>
    </w:p>
    <w:p/>
    <w:p>
      <w:r xmlns:w="http://schemas.openxmlformats.org/wordprocessingml/2006/main">
        <w:t xml:space="preserve">Суд 5:11 Избавленные от шума стрелков в местах черпания воды, там будут повторять праведные дела Господа, праведные дела по отношению к жителям селений Его в Израиле; тогда народ Господь, сойди к воротам.</w:t>
      </w:r>
    </w:p>
    <w:p/>
    <w:p>
      <w:r xmlns:w="http://schemas.openxmlformats.org/wordprocessingml/2006/main">
        <w:t xml:space="preserve">Народ Господень сойдет к воротам, чтобы рассказать о праведных делах Господних в Израиле.</w:t>
      </w:r>
    </w:p>
    <w:p/>
    <w:p>
      <w:r xmlns:w="http://schemas.openxmlformats.org/wordprocessingml/2006/main">
        <w:t xml:space="preserve">1. Сила свидетельства: наш опыт Божьей верности</w:t>
      </w:r>
    </w:p>
    <w:p/>
    <w:p>
      <w:r xmlns:w="http://schemas.openxmlformats.org/wordprocessingml/2006/main">
        <w:t xml:space="preserve">2. Жизнь по вере: ответ на Божью праведность</w:t>
      </w:r>
    </w:p>
    <w:p/>
    <w:p>
      <w:r xmlns:w="http://schemas.openxmlformats.org/wordprocessingml/2006/main">
        <w:t xml:space="preserve">1. Иоанна 4:23-24 - Но настанет время, и уже настало, когда истинные поклонники будут поклоняться Отцу в духе и истине, ибо таких людей Отец ищет Себе. Бог есть дух, и те, кто поклоняются Ему, должны поклоняться в духе и истине.</w:t>
      </w:r>
    </w:p>
    <w:p/>
    <w:p>
      <w:r xmlns:w="http://schemas.openxmlformats.org/wordprocessingml/2006/main">
        <w:t xml:space="preserve">2. Псалом 106:1 – Слава Господу! О, возблагодарите Господа, ибо Он благ, ибо вовек неизменна любовь Его!</w:t>
      </w:r>
    </w:p>
    <w:p/>
    <w:p>
      <w:r xmlns:w="http://schemas.openxmlformats.org/wordprocessingml/2006/main">
        <w:t xml:space="preserve">Суд 5:12 Встань, встань, Девора; встань, встань, произнеси песнь: встань, Варак, и возьми плен твой в плен, ты, сын Авиноама.</w:t>
      </w:r>
    </w:p>
    <w:p/>
    <w:p>
      <w:r xmlns:w="http://schemas.openxmlformats.org/wordprocessingml/2006/main">
        <w:t xml:space="preserve">Девора и Варак призывают израильтян довериться Господу и сражаться против своих угнетателей.</w:t>
      </w:r>
    </w:p>
    <w:p/>
    <w:p>
      <w:r xmlns:w="http://schemas.openxmlformats.org/wordprocessingml/2006/main">
        <w:t xml:space="preserve">1. Сила веры: доверие Богу для преодоления невзгод</w:t>
      </w:r>
    </w:p>
    <w:p/>
    <w:p>
      <w:r xmlns:w="http://schemas.openxmlformats.org/wordprocessingml/2006/main">
        <w:t xml:space="preserve">2. Мужество и зависимость от Господа: пример Деворы и Варака.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117:6 – Господь на моей стороне; Я не буду бояться: что может сделать мне человек?</w:t>
      </w:r>
    </w:p>
    <w:p/>
    <w:p>
      <w:r xmlns:w="http://schemas.openxmlformats.org/wordprocessingml/2006/main">
        <w:t xml:space="preserve">Суд 5:13 И поставил оставшегося владыкой над знатными в народе, а меня Господь поставил владыкой над сильными.</w:t>
      </w:r>
    </w:p>
    <w:p/>
    <w:p>
      <w:r xmlns:w="http://schemas.openxmlformats.org/wordprocessingml/2006/main">
        <w:t xml:space="preserve">Господь поставил Девору, женщину из колена Ефремова, владычицей над знатными и сильными.</w:t>
      </w:r>
    </w:p>
    <w:p/>
    <w:p>
      <w:r xmlns:w="http://schemas.openxmlformats.org/wordprocessingml/2006/main">
        <w:t xml:space="preserve">1. Сила женщин: Бог использует власть Деворы</w:t>
      </w:r>
    </w:p>
    <w:p/>
    <w:p>
      <w:r xmlns:w="http://schemas.openxmlformats.org/wordprocessingml/2006/main">
        <w:t xml:space="preserve">2. Сила слабых: как Бог использует неожиданное</w:t>
      </w:r>
    </w:p>
    <w:p/>
    <w:p>
      <w:r xmlns:w="http://schemas.openxmlformats.org/wordprocessingml/2006/main">
        <w:t xml:space="preserve">1. Притчи 31:25 – Она облачена в силу и достоинство и смеется, не боясь будущего.</w:t>
      </w:r>
    </w:p>
    <w:p/>
    <w:p>
      <w:r xmlns:w="http://schemas.openxmlformats.org/wordprocessingml/2006/main">
        <w:t xml:space="preserve">2. Исайя 40:29 – Он дает силу утомленным и увеличивает силу слабых.</w:t>
      </w:r>
    </w:p>
    <w:p/>
    <w:p>
      <w:r xmlns:w="http://schemas.openxmlformats.org/wordprocessingml/2006/main">
        <w:t xml:space="preserve">Суд 5:14 От Ефрема был корень их против Амалика; за тобой, Вениамин, среди народа твоего; от Махира произошли правители, и от Завулона те, кто держит перо писателя.</w:t>
      </w:r>
    </w:p>
    <w:p/>
    <w:p>
      <w:r xmlns:w="http://schemas.openxmlformats.org/wordprocessingml/2006/main">
        <w:t xml:space="preserve">Ефрем, Вениамин, Махир и Завулон — все сыграли свою роль в победе над Амаликом.</w:t>
      </w:r>
    </w:p>
    <w:p/>
    <w:p>
      <w:r xmlns:w="http://schemas.openxmlformats.org/wordprocessingml/2006/main">
        <w:t xml:space="preserve">1. Бог использует людей любого происхождения для исполнения Своей воли.</w:t>
      </w:r>
    </w:p>
    <w:p/>
    <w:p>
      <w:r xmlns:w="http://schemas.openxmlformats.org/wordprocessingml/2006/main">
        <w:t xml:space="preserve">2. Наша способность служить Богу не ограничивается нашими ресурсами или положением.</w:t>
      </w:r>
    </w:p>
    <w:p/>
    <w:p>
      <w:r xmlns:w="http://schemas.openxmlformats.org/wordprocessingml/2006/main">
        <w:t xml:space="preserve">1. 1 Коринфянам 12:12-14 – Ибо, как тело одно, но имеет много членов, и все члены одного тела, будучи многими, суть одно тело, так и Христос.</w:t>
      </w:r>
    </w:p>
    <w:p/>
    <w:p>
      <w:r xmlns:w="http://schemas.openxmlformats.org/wordprocessingml/2006/main">
        <w:t xml:space="preserve">2. Ефесянам 4:11-13 – И дал некоторых Апостолами; и некоторые пророки; и некоторые — евангелисты; а некоторые — пасторы и учителя; Для совершенствования святых, для дела служения, для созидания Тела Христова.</w:t>
      </w:r>
    </w:p>
    <w:p/>
    <w:p>
      <w:r xmlns:w="http://schemas.openxmlformats.org/wordprocessingml/2006/main">
        <w:t xml:space="preserve">Суд 5:15 И князья Иссахара были с Деворой; даже Иссахар, а также Варак: его отправили пешком в долину. О войсках Рувима были великие помыслы сердца.</w:t>
      </w:r>
    </w:p>
    <w:p/>
    <w:p>
      <w:r xmlns:w="http://schemas.openxmlformats.org/wordprocessingml/2006/main">
        <w:t xml:space="preserve">Князья Иссахара присоединились к Деворе и Вараку в их миссии по борьбе с врагом в долине, и народ Рувима проявил большое мужество.</w:t>
      </w:r>
    </w:p>
    <w:p/>
    <w:p>
      <w:r xmlns:w="http://schemas.openxmlformats.org/wordprocessingml/2006/main">
        <w:t xml:space="preserve">1. Мужество и сила Рувима: найти силу в невзгодах</w:t>
      </w:r>
    </w:p>
    <w:p/>
    <w:p>
      <w:r xmlns:w="http://schemas.openxmlformats.org/wordprocessingml/2006/main">
        <w:t xml:space="preserve">2. Сила единства: вместе изменить ситуацию</w:t>
      </w:r>
    </w:p>
    <w:p/>
    <w:p>
      <w:r xmlns:w="http://schemas.openxmlformats.org/wordprocessingml/2006/main">
        <w:t xml:space="preserve">1. Ефесянам 4:3-6 – Прилагая все усилия, чтобы сохранить единство духа через союз мира.</w:t>
      </w:r>
    </w:p>
    <w:p/>
    <w:p>
      <w:r xmlns:w="http://schemas.openxmlformats.org/wordprocessingml/2006/main">
        <w:t xml:space="preserve">4. Псалом 27:14 – Ожидайте Господа; будь сильным, и пусть твое сердце ободрится; жди Господа!</w:t>
      </w:r>
    </w:p>
    <w:p/>
    <w:p>
      <w:r xmlns:w="http://schemas.openxmlformats.org/wordprocessingml/2006/main">
        <w:t xml:space="preserve">Суд 5:16 Зачем ты живешь среди овчарен и слушаешь блеяние стад? Подразделения Рувима испытали великие сердечные испытания.</w:t>
      </w:r>
    </w:p>
    <w:p/>
    <w:p>
      <w:r xmlns:w="http://schemas.openxmlformats.org/wordprocessingml/2006/main">
        <w:t xml:space="preserve">Подразделения Рувима исследовали свои сердца.</w:t>
      </w:r>
    </w:p>
    <w:p/>
    <w:p>
      <w:r xmlns:w="http://schemas.openxmlformats.org/wordprocessingml/2006/main">
        <w:t xml:space="preserve">1. Пастырь и овчарни: размышления о Божьей заботе о Своем народе</w:t>
      </w:r>
    </w:p>
    <w:p/>
    <w:p>
      <w:r xmlns:w="http://schemas.openxmlformats.org/wordprocessingml/2006/main">
        <w:t xml:space="preserve">2. Испытывая сердца: анализ наших мотивов и ответов Богу</w:t>
      </w:r>
    </w:p>
    <w:p/>
    <w:p>
      <w:r xmlns:w="http://schemas.openxmlformats.org/wordprocessingml/2006/main">
        <w:t xml:space="preserve">1. Псалом 22:1 – Господь пастырь мой; Я не захочу.</w:t>
      </w:r>
    </w:p>
    <w:p/>
    <w:p>
      <w:r xmlns:w="http://schemas.openxmlformats.org/wordprocessingml/2006/main">
        <w:t xml:space="preserve">2. Римлянам 10:10 – Ибо сердцем веруют, и оправдываются, а устами исповедуют, и спасаются.</w:t>
      </w:r>
    </w:p>
    <w:p/>
    <w:p>
      <w:r xmlns:w="http://schemas.openxmlformats.org/wordprocessingml/2006/main">
        <w:t xml:space="preserve">Суд 5:17 Галаад жил за Иорданом: и почему Дан оставался в кораблях? Ашер остался на берегу моря и остался в своих ущельях.</w:t>
      </w:r>
    </w:p>
    <w:p/>
    <w:p>
      <w:r xmlns:w="http://schemas.openxmlformats.org/wordprocessingml/2006/main">
        <w:t xml:space="preserve">Согласно Судей 5:17, галаадитяне, даниты и ашеритяне имели свои собственные регионы для проживания.</w:t>
      </w:r>
    </w:p>
    <w:p/>
    <w:p>
      <w:r xmlns:w="http://schemas.openxmlformats.org/wordprocessingml/2006/main">
        <w:t xml:space="preserve">1. Целенаправленная жизнь: примеры галаадитян, данова и ашеритян</w:t>
      </w:r>
    </w:p>
    <w:p/>
    <w:p>
      <w:r xmlns:w="http://schemas.openxmlformats.org/wordprocessingml/2006/main">
        <w:t xml:space="preserve">2. Занимать свое пространство: исполнять свое призвание, как галаадитяне, даниты и ашеритяне</w:t>
      </w:r>
    </w:p>
    <w:p/>
    <w:p>
      <w:r xmlns:w="http://schemas.openxmlformats.org/wordprocessingml/2006/main">
        <w:t xml:space="preserve">1. Второзаконие 1:8: «Смотри, Я предлагаю тебе землю сию: войди и овладей землёй, которую Господь клялся отцам твоим, Аврааму, Исааку и Иакову, дать им и потомству их после них. "</w:t>
      </w:r>
    </w:p>
    <w:p/>
    <w:p>
      <w:r xmlns:w="http://schemas.openxmlformats.org/wordprocessingml/2006/main">
        <w:t xml:space="preserve">2. Матфея 5:13-16: «Вы — соль земли; а если соль потеряет силу свою, чем осолить ее? под ногами людей. Вы свет миру. Город, стоящий на горе, не может укрыться. И, зажигая свечу, люди не ставят ее под спудом, но на подсвечнике, и она освещает всех. которые в доме.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Суд 5:18 Завулон и Неффалим были народом, который рисковал своей жизнью насмерть на высотах поля.</w:t>
      </w:r>
    </w:p>
    <w:p/>
    <w:p>
      <w:r xmlns:w="http://schemas.openxmlformats.org/wordprocessingml/2006/main">
        <w:t xml:space="preserve">Завулон и Неффалим были готовы рискнуть своей жизнью ради дела Божьего.</w:t>
      </w:r>
    </w:p>
    <w:p/>
    <w:p>
      <w:r xmlns:w="http://schemas.openxmlformats.org/wordprocessingml/2006/main">
        <w:t xml:space="preserve">1. «Большая любовь: героическое жертвоприношение Завулона и Неффалима»</w:t>
      </w:r>
    </w:p>
    <w:p/>
    <w:p>
      <w:r xmlns:w="http://schemas.openxmlformats.org/wordprocessingml/2006/main">
        <w:t xml:space="preserve">2. «Жертва и мужество: пример Завулона и Неффалима»</w:t>
      </w:r>
    </w:p>
    <w:p/>
    <w:p>
      <w:r xmlns:w="http://schemas.openxmlformats.org/wordprocessingml/2006/main">
        <w:t xml:space="preserve">1. Римлянам 5:7-8 - Ибо едва ли умрешь за праведника, а за доброго человека, может быть, и осмелился бы умереть, но Бог показывает Свою любовь к нам тем, что, когда мы были еще грешниками, Христос умер за нас.</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Суд 5:19 Пришли цари и сразились, затем сразились с царями Ханаанскими в Таанахе у вод Мегиддо; они не получили никакой прибыли.</w:t>
      </w:r>
    </w:p>
    <w:p/>
    <w:p>
      <w:r xmlns:w="http://schemas.openxmlformats.org/wordprocessingml/2006/main">
        <w:t xml:space="preserve">Цари Ханаана сражались друг с другом в Таанахе у вод Мегиддо, но не получили никакой награды.</w:t>
      </w:r>
    </w:p>
    <w:p/>
    <w:p>
      <w:r xmlns:w="http://schemas.openxmlformats.org/wordprocessingml/2006/main">
        <w:t xml:space="preserve">1. Сила настойчивости: цари Ханаанские в Судей 5:19.</w:t>
      </w:r>
    </w:p>
    <w:p/>
    <w:p>
      <w:r xmlns:w="http://schemas.openxmlformats.org/wordprocessingml/2006/main">
        <w:t xml:space="preserve">2. Доверьтесь Господу: когда борьба кажется бесполезной в Судей 5:19</w:t>
      </w:r>
    </w:p>
    <w:p/>
    <w:p>
      <w:r xmlns:w="http://schemas.openxmlformats.org/wordprocessingml/2006/main">
        <w:t xml:space="preserve">1. Псалом 20:7: Кто-то надеется на колесницы, кто-то на коней, а мы уповаем на имя Господа Бога нашего.</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Суд 5:20 Они воевали с неба; звезды на путях своих сражались против Сисары.</w:t>
      </w:r>
    </w:p>
    <w:p/>
    <w:p>
      <w:r xmlns:w="http://schemas.openxmlformats.org/wordprocessingml/2006/main">
        <w:t xml:space="preserve">В Судей 5:20 Библия рассказывает о битве, в которой звезды на небе сражались против Сисары.</w:t>
      </w:r>
    </w:p>
    <w:p/>
    <w:p>
      <w:r xmlns:w="http://schemas.openxmlformats.org/wordprocessingml/2006/main">
        <w:t xml:space="preserve">1. Как Бог использует самые неожиданные вещи, чтобы добиться победы.</w:t>
      </w:r>
    </w:p>
    <w:p/>
    <w:p>
      <w:r xmlns:w="http://schemas.openxmlformats.org/wordprocessingml/2006/main">
        <w:t xml:space="preserve">2. Полагаться на Божью силу, чтобы преодолеть все трудности.</w:t>
      </w:r>
    </w:p>
    <w:p/>
    <w:p>
      <w:r xmlns:w="http://schemas.openxmlformats.org/wordprocessingml/2006/main">
        <w:t xml:space="preserve">1. Исаия 40:26 – Он дает силу изнеможенному, и тому, у кого нет мощи, прибавляет силу.</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Суд 5:21 Река Киссон унесла их, древняя река, река Киссон. О душа моя, ты попрала силу.</w:t>
      </w:r>
    </w:p>
    <w:p/>
    <w:p>
      <w:r xmlns:w="http://schemas.openxmlformats.org/wordprocessingml/2006/main">
        <w:t xml:space="preserve">Река Киссон – символ божественной силы, демонстрирующий могущество Бога в разгроме армии Сисары.</w:t>
      </w:r>
    </w:p>
    <w:p/>
    <w:p>
      <w:r xmlns:w="http://schemas.openxmlformats.org/wordprocessingml/2006/main">
        <w:t xml:space="preserve">1. Сила Бога больше: поражение армии Сисары</w:t>
      </w:r>
    </w:p>
    <w:p/>
    <w:p>
      <w:r xmlns:w="http://schemas.openxmlformats.org/wordprocessingml/2006/main">
        <w:t xml:space="preserve">2. Пусть Божья сила проявится в вашей жизни</w:t>
      </w:r>
    </w:p>
    <w:p/>
    <w:p>
      <w:r xmlns:w="http://schemas.openxmlformats.org/wordprocessingml/2006/main">
        <w:t xml:space="preserve">1. Исаия 40:29 «Он дает силу утомленному и увеличивает силу слабого».</w:t>
      </w:r>
    </w:p>
    <w:p/>
    <w:p>
      <w:r xmlns:w="http://schemas.openxmlformats.org/wordprocessingml/2006/main">
        <w:t xml:space="preserve">2. Псалом 46:1 «Бог — наше прибежище и сила, непрестанный помощник в беде».</w:t>
      </w:r>
    </w:p>
    <w:p/>
    <w:p>
      <w:r xmlns:w="http://schemas.openxmlformats.org/wordprocessingml/2006/main">
        <w:t xml:space="preserve">Суд 5:22 И сокрушались копыта конских от поступаний, от поступаний сильных их.</w:t>
      </w:r>
    </w:p>
    <w:p/>
    <w:p>
      <w:r xmlns:w="http://schemas.openxmlformats.org/wordprocessingml/2006/main">
        <w:t xml:space="preserve">Копыта лошадей были сломаны от прыжков их могучих.</w:t>
      </w:r>
    </w:p>
    <w:p/>
    <w:p>
      <w:r xmlns:w="http://schemas.openxmlformats.org/wordprocessingml/2006/main">
        <w:t xml:space="preserve">1. Сила похвалы</w:t>
      </w:r>
    </w:p>
    <w:p/>
    <w:p>
      <w:r xmlns:w="http://schemas.openxmlformats.org/wordprocessingml/2006/main">
        <w:t xml:space="preserve">2. Сила смирения</w:t>
      </w:r>
    </w:p>
    <w:p/>
    <w:p>
      <w:r xmlns:w="http://schemas.openxmlformats.org/wordprocessingml/2006/main">
        <w:t xml:space="preserve">1. Псалом 150:6 – Все дышащее да хвалит Господа. Слава Богу!</w:t>
      </w:r>
    </w:p>
    <w:p/>
    <w:p>
      <w:r xmlns:w="http://schemas.openxmlformats.org/wordprocessingml/2006/main">
        <w:t xml:space="preserve">2. Луки 14:11 – Ибо все возвышающие себя будут унижены, а смиряющие себя будут возвышены.</w:t>
      </w:r>
    </w:p>
    <w:p/>
    <w:p>
      <w:r xmlns:w="http://schemas.openxmlformats.org/wordprocessingml/2006/main">
        <w:t xml:space="preserve">Суд 5:23 Прокляните Мероз, сказал Ангел Господень, горько прокляните жителей его; потому что они не пришли на помощь Господу, на помощь Господу против сильных.</w:t>
      </w:r>
    </w:p>
    <w:p/>
    <w:p>
      <w:r xmlns:w="http://schemas.openxmlformats.org/wordprocessingml/2006/main">
        <w:t xml:space="preserve">Ангел Господень повелевает проклясть народу Мероза за то, что он не пришел на помощь Господу против сильных.</w:t>
      </w:r>
    </w:p>
    <w:p/>
    <w:p>
      <w:r xmlns:w="http://schemas.openxmlformats.org/wordprocessingml/2006/main">
        <w:t xml:space="preserve">1. Сила послушания: научиться следовать воле Бога</w:t>
      </w:r>
    </w:p>
    <w:p/>
    <w:p>
      <w:r xmlns:w="http://schemas.openxmlformats.org/wordprocessingml/2006/main">
        <w:t xml:space="preserve">2. Опасность пренебрежения призывом Бога</w:t>
      </w:r>
    </w:p>
    <w:p/>
    <w:p>
      <w:r xmlns:w="http://schemas.openxmlformats.org/wordprocessingml/2006/main">
        <w:t xml:space="preserve">1. Ефесянам 6:13-14 – «Итак облекитесь во всеоружие Божие, чтобы, когда придет день злой, вы могли устоять, и, сделав все, устоять. Тогда стойте твердо». с поясом истины, застегнутым на чреслах твоих, с нагрудником праведности на месте».</w:t>
      </w:r>
    </w:p>
    <w:p/>
    <w:p>
      <w:r xmlns:w="http://schemas.openxmlformats.org/wordprocessingml/2006/main">
        <w:t xml:space="preserve">2. Иакова 4:17 – «Итак, если кто-нибудь знает добро, которое должно делать, и не делает его, для него грех».</w:t>
      </w:r>
    </w:p>
    <w:p/>
    <w:p>
      <w:r xmlns:w="http://schemas.openxmlformats.org/wordprocessingml/2006/main">
        <w:t xml:space="preserve">Суд 5:24 Блаженнее женщин будет Иаиль, жена Хивера Кенеянина, благословенна она будет выше женщин в шатре.</w:t>
      </w:r>
    </w:p>
    <w:p/>
    <w:p>
      <w:r xmlns:w="http://schemas.openxmlformats.org/wordprocessingml/2006/main">
        <w:t xml:space="preserve">Иаиль, жену Хевера Кенеянина, хвалили и благословляли за ее мужество и силу в бою.</w:t>
      </w:r>
    </w:p>
    <w:p/>
    <w:p>
      <w:r xmlns:w="http://schemas.openxmlformats.org/wordprocessingml/2006/main">
        <w:t xml:space="preserve">1. Женская смелость и сила перед лицом невзгод</w:t>
      </w:r>
    </w:p>
    <w:p/>
    <w:p>
      <w:r xmlns:w="http://schemas.openxmlformats.org/wordprocessingml/2006/main">
        <w:t xml:space="preserve">2. Божье благословение верным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Притчи 31:25 – «Сила и достоинство — одежда ее, и она смеется в будущем времени».</w:t>
      </w:r>
    </w:p>
    <w:p/>
    <w:p>
      <w:r xmlns:w="http://schemas.openxmlformats.org/wordprocessingml/2006/main">
        <w:t xml:space="preserve">Суд 5:25 Он попросил воды, и она дала ему молока; она принесла масло в роскошном блюде.</w:t>
      </w:r>
    </w:p>
    <w:p/>
    <w:p>
      <w:r xmlns:w="http://schemas.openxmlformats.org/wordprocessingml/2006/main">
        <w:t xml:space="preserve">Господь щедро заботился об израильтянах, предлагая им в изобилии молоко, масло и пищу.</w:t>
      </w:r>
    </w:p>
    <w:p/>
    <w:p>
      <w:r xmlns:w="http://schemas.openxmlformats.org/wordprocessingml/2006/main">
        <w:t xml:space="preserve">1. Обильное Божье обеспечение</w:t>
      </w:r>
    </w:p>
    <w:p/>
    <w:p>
      <w:r xmlns:w="http://schemas.openxmlformats.org/wordprocessingml/2006/main">
        <w:t xml:space="preserve">2. Щедрость и благодарность</w:t>
      </w:r>
    </w:p>
    <w:p/>
    <w:p>
      <w:r xmlns:w="http://schemas.openxmlformats.org/wordprocessingml/2006/main">
        <w:t xml:space="preserve">1. Псалом 106:9 – Ибо Он насыщает жаждущую душу и голодную душу наполняет благами.</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Суд 5:26 Она положила руку свою на гвоздь, а правую руку свою на молоток рабочего; и молотом поразила Сисару, поразила голову его, пронзив и поразив виски его.</w:t>
      </w:r>
    </w:p>
    <w:p/>
    <w:p>
      <w:r xmlns:w="http://schemas.openxmlformats.org/wordprocessingml/2006/main">
        <w:t xml:space="preserve">В Судей 5:26 женщина по имени Иаиль убивает Сисару, забивая гвоздь ему в виски.</w:t>
      </w:r>
    </w:p>
    <w:p/>
    <w:p>
      <w:r xmlns:w="http://schemas.openxmlformats.org/wordprocessingml/2006/main">
        <w:t xml:space="preserve">1. «Сила женщины: мужественный поступок веры Иаэль»</w:t>
      </w:r>
    </w:p>
    <w:p/>
    <w:p>
      <w:r xmlns:w="http://schemas.openxmlformats.org/wordprocessingml/2006/main">
        <w:t xml:space="preserve">2. «Сила веры: победа Иаиль над Сисарой»</w:t>
      </w:r>
    </w:p>
    <w:p/>
    <w:p>
      <w:r xmlns:w="http://schemas.openxmlformats.org/wordprocessingml/2006/main">
        <w:t xml:space="preserve">1. Притчи 31:25 – «Она облечена в силу и достоинство и смеется, не боясь будущего».</w:t>
      </w:r>
    </w:p>
    <w:p/>
    <w:p>
      <w:r xmlns:w="http://schemas.openxmlformats.org/wordprocessingml/2006/main">
        <w:t xml:space="preserve">2. Матфея 17:20 - «Он ответил: потому что у вас так мало веры. Истинно говорю вам: если вы будете иметь веру с горчичное зерно, то можете сказать горе сей: перейди отсюда туда, и она будет двигаться, для вас не будет ничего невозможного.</w:t>
      </w:r>
    </w:p>
    <w:p/>
    <w:p>
      <w:r xmlns:w="http://schemas.openxmlformats.org/wordprocessingml/2006/main">
        <w:t xml:space="preserve">Суд 5:27 К ногам ее склонился, пал, лег; к ногам ее склонился, пал; где поклонился, там упал мертвый.</w:t>
      </w:r>
    </w:p>
    <w:p/>
    <w:p>
      <w:r xmlns:w="http://schemas.openxmlformats.org/wordprocessingml/2006/main">
        <w:t xml:space="preserve">Мужчина склонился к ногам женщины и упал замертво.</w:t>
      </w:r>
    </w:p>
    <w:p/>
    <w:p>
      <w:r xmlns:w="http://schemas.openxmlformats.org/wordprocessingml/2006/main">
        <w:t xml:space="preserve">1. Сила подчинения</w:t>
      </w:r>
    </w:p>
    <w:p/>
    <w:p>
      <w:r xmlns:w="http://schemas.openxmlformats.org/wordprocessingml/2006/main">
        <w:t xml:space="preserve">2. Сила смирения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Ефесянам 5:21 – Повинуйтесь друг другу из благоговения перед Христом.</w:t>
      </w:r>
    </w:p>
    <w:p/>
    <w:p>
      <w:r xmlns:w="http://schemas.openxmlformats.org/wordprocessingml/2006/main">
        <w:t xml:space="preserve">Суд 5:28 Мать Сисары выглянула в окно и крикнула сквозь решетку: почему так долго идет его колесница? зачем задерживаются колеса его колесниц?</w:t>
      </w:r>
    </w:p>
    <w:p/>
    <w:p>
      <w:r xmlns:w="http://schemas.openxmlformats.org/wordprocessingml/2006/main">
        <w:t xml:space="preserve">Мать Сисары с нетерпением ждет возвращения сына и выглядывает в окно в поисках его признаков.</w:t>
      </w:r>
    </w:p>
    <w:p/>
    <w:p>
      <w:r xmlns:w="http://schemas.openxmlformats.org/wordprocessingml/2006/main">
        <w:t xml:space="preserve">1. Терпеливое ожидание: научиться доверять Богу во времена неопределенности</w:t>
      </w:r>
    </w:p>
    <w:p/>
    <w:p>
      <w:r xmlns:w="http://schemas.openxmlformats.org/wordprocessingml/2006/main">
        <w:t xml:space="preserve">2. Божье время: почему нам не следует беспокоиться о результатах</w:t>
      </w:r>
    </w:p>
    <w:p/>
    <w:p>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2. Псалом 36:7 – «Умолкни перед Господом и терпеливо жди Его; не беспокойся о том, кто преуспевает на пути Его, о человеке, делающем злые замыслы».</w:t>
      </w:r>
    </w:p>
    <w:p/>
    <w:p>
      <w:r xmlns:w="http://schemas.openxmlformats.org/wordprocessingml/2006/main">
        <w:t xml:space="preserve">Суд 5:29 Ее мудрые жены ответили ей, да, она ответила сама себе,</w:t>
      </w:r>
    </w:p>
    <w:p/>
    <w:p>
      <w:r xmlns:w="http://schemas.openxmlformats.org/wordprocessingml/2006/main">
        <w:t xml:space="preserve">Дебора отвечает на свои вопросы мудрыми советами своих советниц.</w:t>
      </w:r>
    </w:p>
    <w:p/>
    <w:p>
      <w:r xmlns:w="http://schemas.openxmlformats.org/wordprocessingml/2006/main">
        <w:t xml:space="preserve">1. Сила женщин в руководстве</w:t>
      </w:r>
    </w:p>
    <w:p/>
    <w:p>
      <w:r xmlns:w="http://schemas.openxmlformats.org/wordprocessingml/2006/main">
        <w:t xml:space="preserve">2. Поиск мудрости изнутри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Притчи 11:14 – «Где нет совета, народ падает, а при множестве советников – безопасность».</w:t>
      </w:r>
    </w:p>
    <w:p/>
    <w:p>
      <w:r xmlns:w="http://schemas.openxmlformats.org/wordprocessingml/2006/main">
        <w:t xml:space="preserve">Суд 5:30 Не ускорились ли они? не поделили ли они добычу; каждому мужчине одна или две девицы; Сисаре, добыча разного цвета, добыча разноцветных вышивок, разноцветных вышивок с обеих сторон, соприкасающихся на выи взявших добычу?</w:t>
      </w:r>
    </w:p>
    <w:p/>
    <w:p>
      <w:r xmlns:w="http://schemas.openxmlformats.org/wordprocessingml/2006/main">
        <w:t xml:space="preserve">Израильтяне победили своих врагов и забрали у них добычу.</w:t>
      </w:r>
    </w:p>
    <w:p/>
    <w:p>
      <w:r xmlns:w="http://schemas.openxmlformats.org/wordprocessingml/2006/main">
        <w:t xml:space="preserve">1: Верность Бога проявляется в победах Его народа.</w:t>
      </w:r>
    </w:p>
    <w:p/>
    <w:p>
      <w:r xmlns:w="http://schemas.openxmlformats.org/wordprocessingml/2006/main">
        <w:t xml:space="preserve">2: Бог награждает верных добычей.</w:t>
      </w:r>
    </w:p>
    <w:p/>
    <w:p>
      <w:r xmlns:w="http://schemas.openxmlformats.org/wordprocessingml/2006/main">
        <w:t xml:space="preserve">1: Исход 23:25-26 Служите Господу Богу вашему, и Он благословит хлеб ваш и воду вашу, и Я удалю болезнь от вас. Никто не будет бесплодным или бесплодным в вашей земле; Я исполню число твоих дней.</w:t>
      </w:r>
    </w:p>
    <w:p/>
    <w:p>
      <w:r xmlns:w="http://schemas.openxmlformats.org/wordprocessingml/2006/main">
        <w:t xml:space="preserve">2: Псалом 92:12-14 Праведник цветет, как пальма, и растет, как кедр на Ливане. Они посажены в доме Господнем; они процветают во дворах нашего Бога. Они еще приносят плоды в старости; они всегда полны сока и зелени.</w:t>
      </w:r>
    </w:p>
    <w:p/>
    <w:p>
      <w:r xmlns:w="http://schemas.openxmlformats.org/wordprocessingml/2006/main">
        <w:t xml:space="preserve">Суд 5:31 Да погибнут все враги Твои, Господи, а любящие Его да будут, как солнце, когда оно восходит в силе своей. И земля покоилась сорок лет.</w:t>
      </w:r>
    </w:p>
    <w:p/>
    <w:p>
      <w:r xmlns:w="http://schemas.openxmlformats.org/wordprocessingml/2006/main">
        <w:t xml:space="preserve">После того как израильтяне выиграли битву со своими врагами, земля получила сорок лет покоя.</w:t>
      </w:r>
    </w:p>
    <w:p/>
    <w:p>
      <w:r xmlns:w="http://schemas.openxmlformats.org/wordprocessingml/2006/main">
        <w:t xml:space="preserve">1. Радуйтесь Божьей победе. Празднуйте Его верность в обеспечении покоя и мира всем, кто любит Его.</w:t>
      </w:r>
    </w:p>
    <w:p/>
    <w:p>
      <w:r xmlns:w="http://schemas.openxmlformats.org/wordprocessingml/2006/main">
        <w:t xml:space="preserve">2. Ищите Солнце Праведности. Научитесь полагаться на Божью силу и могущество в трудные времена.</w:t>
      </w:r>
    </w:p>
    <w:p/>
    <w:p>
      <w:r xmlns:w="http://schemas.openxmlformats.org/wordprocessingml/2006/main">
        <w:t xml:space="preserve">1. Псалом 118:14 Господь — сила моя и песнь моя; он стал моим спасением.</w:t>
      </w:r>
    </w:p>
    <w:p/>
    <w:p>
      <w:r xmlns:w="http://schemas.openxmlformats.org/wordprocessingml/2006/main">
        <w:t xml:space="preserve">2. Исаия 60:19-20 Больше не будешь нуждаться в солнце, чтобы светить днем, и в луне, чтобы светить ночью, ибо Господь, Бог твой, будет светом твоим вечным, и Бог твой будет славой твоей. Твое солнце никогда больше не зайдет, и твоя луна больше не будет убывать; Господь будет светом вечным твоим, и дни скорби твои закончатся.</w:t>
      </w:r>
    </w:p>
    <w:p/>
    <w:p>
      <w:r xmlns:w="http://schemas.openxmlformats.org/wordprocessingml/2006/main">
        <w:t xml:space="preserve">Судей 6 можно резюмировать в трех абзацах следующим образом с указанными стихами:</w:t>
      </w:r>
    </w:p>
    <w:p/>
    <w:p>
      <w:r xmlns:w="http://schemas.openxmlformats.org/wordprocessingml/2006/main">
        <w:t xml:space="preserve">Абзац 1: Книга Судей 6:1-10 представляет историю Гедеона и притеснений Мадианитян. Глава начинается с утверждения, что Израиль снова сделал зло в очах Господа и, как следствие, был передан Мадианитянам на семь лет. Мадианитяне вторглись в Израиль во время сбора урожая, вызывая массовые разрушения и грабя урожай. В беде израильтяне взывают к Богу о помощи. Господь посылает Пророка, чтобы напомнить им о Своей верности и их непослушании.</w:t>
      </w:r>
    </w:p>
    <w:p/>
    <w:p>
      <w:r xmlns:w="http://schemas.openxmlformats.org/wordprocessingml/2006/main">
        <w:t xml:space="preserve">Абзац 2: Продолжая книгу Судей 6:11-24, он описывает встречу Гедеона с ангелом Господним. Гедеон молотит пшеницу в точиле, чтобы скрыть ее от мадианитян, когда его посещает ангел, который обращается к нему как к могучему воину, избранному Богом, чтобы избавить Израиль от их угнетателей. Первоначально сомневаясь в своих способностях и задаваясь вопросом, почему они страдают от угнетения, если с ними Бог, Гедеон ищет подтверждения через знамения от Бога.</w:t>
      </w:r>
    </w:p>
    <w:p/>
    <w:p>
      <w:r xmlns:w="http://schemas.openxmlformats.org/wordprocessingml/2006/main">
        <w:t xml:space="preserve">Абзац 3: Книга Судей 6 завершается рассказом о том, как Гедеон разрушает жертвенник своего отца Ваалу и готовится к битве против мадианитян. В книге Судей 6:25-40 упоминается, что, следуя указаниям Бога, Гедеон разрушит жертвенник своего отца, посвященный Ваалу, и вырубит рядом с ним столб Ашеры - символы идолопоклонства, которые были распространены среди израильтян в то время. Этот поступок возмущает жителей его города, но приносит ему благосклонность Бога. Чтобы еще больше подтвердить Его присутствие и руководство, Гедеон дважды кладет перед Ним руно: один раз просит росу только на руне, сохраняя при этом окружающую землю сухой, а затем наоборот.</w:t>
      </w:r>
    </w:p>
    <w:p/>
    <w:p>
      <w:r xmlns:w="http://schemas.openxmlformats.org/wordprocessingml/2006/main">
        <w:t xml:space="preserve">В итоге:</w:t>
      </w:r>
    </w:p>
    <w:p>
      <w:r xmlns:w="http://schemas.openxmlformats.org/wordprocessingml/2006/main">
        <w:t xml:space="preserve">Судьи 6 представляют:</w:t>
      </w:r>
    </w:p>
    <w:p>
      <w:r xmlns:w="http://schemas.openxmlformats.org/wordprocessingml/2006/main">
        <w:t xml:space="preserve">Введение мадианитянского притеснения. Крик Израиля о помощи;</w:t>
      </w:r>
    </w:p>
    <w:p>
      <w:r xmlns:w="http://schemas.openxmlformats.org/wordprocessingml/2006/main">
        <w:t xml:space="preserve">Встреча Гедеона с ангелом вызвала сомнение и потребовала знамений;</w:t>
      </w:r>
    </w:p>
    <w:p>
      <w:r xmlns:w="http://schemas.openxmlformats.org/wordprocessingml/2006/main">
        <w:t xml:space="preserve">Снос жертвенника Ваала, подтверждение от Бога.</w:t>
      </w:r>
    </w:p>
    <w:p/>
    <w:p>
      <w:r xmlns:w="http://schemas.openxmlformats.org/wordprocessingml/2006/main">
        <w:t xml:space="preserve">Акцент на введении мадианитянского угнетения, крик Израиля о помощи;</w:t>
      </w:r>
    </w:p>
    <w:p>
      <w:r xmlns:w="http://schemas.openxmlformats.org/wordprocessingml/2006/main">
        <w:t xml:space="preserve">Встреча Гедеона с ангелом вызвала сомнение и потребовала знамений;</w:t>
      </w:r>
    </w:p>
    <w:p>
      <w:r xmlns:w="http://schemas.openxmlformats.org/wordprocessingml/2006/main">
        <w:t xml:space="preserve">Снос жертвенника Ваала, подтверждение от Бога.</w:t>
      </w:r>
    </w:p>
    <w:p/>
    <w:p>
      <w:r xmlns:w="http://schemas.openxmlformats.org/wordprocessingml/2006/main">
        <w:t xml:space="preserve">Глава посвящена истории Гедеона и притеснений мадианитян. В книге Судей 6 упоминается, что из-за непослушания Израиля они были переданы мадианитянам на семь лет. Мадианитяне вторгались во время сбора урожая, вызывая опустошение и грабя урожай. В беде израильтяне взывают к Богу о помощи.</w:t>
      </w:r>
    </w:p>
    <w:p/>
    <w:p>
      <w:r xmlns:w="http://schemas.openxmlformats.org/wordprocessingml/2006/main">
        <w:t xml:space="preserve">Продолжая книгу Судей 6, Гедеон, который молотит пшеницу в точиле, чтобы скрыть ее от мадианитян, встречает ангела, который обращается к нему как к избранному воину Бога. Первоначально сомневаясь и задаваясь вопросом, почему они страдают, если с ними Бог, Гедеон ищет подтверждения через знамения Бога: руно, которое будет мокрым от росы, в то время как окружающая земля остается сухой, или наоборот.</w:t>
      </w:r>
    </w:p>
    <w:p/>
    <w:p>
      <w:r xmlns:w="http://schemas.openxmlformats.org/wordprocessingml/2006/main">
        <w:t xml:space="preserve">Книга Судей 6 завершается рассказом о том, как Гедеон сносит жертвенник своего отца, посвященный Ваалу, и готовится к битве против мадианитян. Следуя указаниям Бога, он удаляет символы идолопоклонства, распространенные среди израильтян в то время, что злит его город, но приносит ему благосклонность Бога. Чтобы еще больше подтвердить Его присутствие и руководство, Гедеон дважды кладет перед Собой руно в знак просьбы, удовлетворенной росой, появляющейся только на руне, сохраняя при этом окружающую землю сухой, или наоборот подтверждение, которое укрепляет Гедеона в его роли лидера, избранного Богом. .</w:t>
      </w:r>
    </w:p>
    <w:p/>
    <w:p>
      <w:r xmlns:w="http://schemas.openxmlformats.org/wordprocessingml/2006/main">
        <w:t xml:space="preserve">Суд 6:1 И делали сыны Израилевы зло пред очами Господа, и предал их Господь в руку Мадиама на семь лет.</w:t>
      </w:r>
    </w:p>
    <w:p/>
    <w:p>
      <w:r xmlns:w="http://schemas.openxmlformats.org/wordprocessingml/2006/main">
        <w:t xml:space="preserve">Дети Израиля не повиновались Господу, и Он наказал их, позволив Мидиану править ими семь лет.</w:t>
      </w:r>
    </w:p>
    <w:p/>
    <w:p>
      <w:r xmlns:w="http://schemas.openxmlformats.org/wordprocessingml/2006/main">
        <w:t xml:space="preserve">1: Независимо от того, как долго мы заблудились, Бог всегда простит нас и вернет нас к Себе, если мы покаемся и отвернемся от своих грехов.</w:t>
      </w:r>
    </w:p>
    <w:p/>
    <w:p>
      <w:r xmlns:w="http://schemas.openxmlformats.org/wordprocessingml/2006/main">
        <w:t xml:space="preserve">2: Мы должны всегда сохранять бдительность и не забывать Господа и Его учение, ибо наказание Его может быть суровым.</w:t>
      </w:r>
    </w:p>
    <w:p/>
    <w:p>
      <w:r xmlns:w="http://schemas.openxmlformats.org/wordprocessingml/2006/main">
        <w:t xml:space="preserve">1: Даниил 9:9 – Господу Богу нашему милость и прощение, хотя мы и восстали против Него.</w:t>
      </w:r>
    </w:p>
    <w:p/>
    <w:p>
      <w:r xmlns:w="http://schemas.openxmlformats.org/wordprocessingml/2006/main">
        <w:t xml:space="preserve">2:1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Суд 6:2 И одолела рука Мадианитян над Израилем, и сыны Израилевы сделали себе от Мадианитян ущелья в горах, и пещеры, и крепости.</w:t>
      </w:r>
    </w:p>
    <w:p/>
    <w:p>
      <w:r xmlns:w="http://schemas.openxmlformats.org/wordprocessingml/2006/main">
        <w:t xml:space="preserve">Мадианитяне завоевали Израиль, заставив его прятаться в горах, пещерах и крепостях.</w:t>
      </w:r>
    </w:p>
    <w:p/>
    <w:p>
      <w:r xmlns:w="http://schemas.openxmlformats.org/wordprocessingml/2006/main">
        <w:t xml:space="preserve">1. Божья верность в трудные времена</w:t>
      </w:r>
    </w:p>
    <w:p/>
    <w:p>
      <w:r xmlns:w="http://schemas.openxmlformats.org/wordprocessingml/2006/main">
        <w:t xml:space="preserve">2. Надежда перед лицом невзгод</w:t>
      </w:r>
    </w:p>
    <w:p/>
    <w:p>
      <w:r xmlns:w="http://schemas.openxmlformats.org/wordprocessingml/2006/main">
        <w:t xml:space="preserve">1. Римлянам 8:31-39.</w:t>
      </w:r>
    </w:p>
    <w:p/>
    <w:p>
      <w:r xmlns:w="http://schemas.openxmlformats.org/wordprocessingml/2006/main">
        <w:t xml:space="preserve">2. Исаия 41:10-13.</w:t>
      </w:r>
    </w:p>
    <w:p/>
    <w:p>
      <w:r xmlns:w="http://schemas.openxmlformats.org/wordprocessingml/2006/main">
        <w:t xml:space="preserve">Суд 6:3 И было, когда Израиль посеял, выступили Мадианитяне, и Амаликитяне, и сыны Востока, и выступили против них;</w:t>
      </w:r>
    </w:p>
    <w:p/>
    <w:p>
      <w:r xmlns:w="http://schemas.openxmlformats.org/wordprocessingml/2006/main">
        <w:t xml:space="preserve">Израиль терпел великое притеснение со стороны мадианитян, амаликитян и детей востока.</w:t>
      </w:r>
    </w:p>
    <w:p/>
    <w:p>
      <w:r xmlns:w="http://schemas.openxmlformats.org/wordprocessingml/2006/main">
        <w:t xml:space="preserve">1. Божий народ под атакой: преодоление угнетения через веру и стойкость</w:t>
      </w:r>
    </w:p>
    <w:p/>
    <w:p>
      <w:r xmlns:w="http://schemas.openxmlformats.org/wordprocessingml/2006/main">
        <w:t xml:space="preserve">2. Сила единства: вместе противостоять врагу</w:t>
      </w:r>
    </w:p>
    <w:p/>
    <w:p>
      <w:r xmlns:w="http://schemas.openxmlformats.org/wordprocessingml/2006/main">
        <w:t xml:space="preserve">1. Псалом 46:1-3 «Бог — наше прибежище и сила, скорый помощник в беде. Посему не устрашимся, хотя бы земля сдвинулась с места и горы сдвинутся в средину моря; воды его шумят и возмущаются, хотя горы содрогаются от разбухания его».</w:t>
      </w:r>
    </w:p>
    <w:p/>
    <w:p>
      <w:r xmlns:w="http://schemas.openxmlformats.org/wordprocessingml/2006/main">
        <w:t xml:space="preserve">2. Матфея 28:20 «Учу их соблюдать все, что Я повелел вам; и вот, Я с вами во все дни, даже до скончания века. Аминь».</w:t>
      </w:r>
    </w:p>
    <w:p/>
    <w:p>
      <w:r xmlns:w="http://schemas.openxmlformats.org/wordprocessingml/2006/main">
        <w:t xml:space="preserve">Суд 6:4 И расположились против них станом, и истребляли произведения земли, доколе не пришел ты в Газу, и не оставили Израилю пропитания ни овцы, ни вола, ни осла.</w:t>
      </w:r>
    </w:p>
    <w:p/>
    <w:p>
      <w:r xmlns:w="http://schemas.openxmlformats.org/wordprocessingml/2006/main">
        <w:t xml:space="preserve">Мадианитяне уничтожили урожай Израиля, оставив его без пропитания.</w:t>
      </w:r>
    </w:p>
    <w:p/>
    <w:p>
      <w:r xmlns:w="http://schemas.openxmlformats.org/wordprocessingml/2006/main">
        <w:t xml:space="preserve">1: Бог обеспечит нас даже в самые мрачные дни.</w:t>
      </w:r>
    </w:p>
    <w:p/>
    <w:p>
      <w:r xmlns:w="http://schemas.openxmlformats.org/wordprocessingml/2006/main">
        <w:t xml:space="preserve">2: Не расстраивайтесь из-за трудных времен, с которыми вы сталкиваетесь.</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Второзаконие 31:6 – «Будь тверд и мужествен. Не бойся и не страшись их, ибо Господь, Бог твой, идет с тобой. Он не оставит тебя и не оставит тебя.</w:t>
      </w:r>
    </w:p>
    <w:p/>
    <w:p>
      <w:r xmlns:w="http://schemas.openxmlformats.org/wordprocessingml/2006/main">
        <w:t xml:space="preserve">Суд 6:5 Ибо они пришли со скотом своим и шатрами своими, и пришли, как кузнечики, от множества; ибо и им, и верблюдам их не было числа, и вошли они в землю, чтобы разорить ее.</w:t>
      </w:r>
    </w:p>
    <w:p/>
    <w:p>
      <w:r xmlns:w="http://schemas.openxmlformats.org/wordprocessingml/2006/main">
        <w:t xml:space="preserve">Мадианитяне вторглись в Израиль с огромной армией, которая была настолько велика, что напоминала рой саранчи.</w:t>
      </w:r>
    </w:p>
    <w:p/>
    <w:p>
      <w:r xmlns:w="http://schemas.openxmlformats.org/wordprocessingml/2006/main">
        <w:t xml:space="preserve">1. Господь суверенен: даже в самые мрачные часы Его сила сильнее любого врага.</w:t>
      </w:r>
    </w:p>
    <w:p/>
    <w:p>
      <w:r xmlns:w="http://schemas.openxmlformats.org/wordprocessingml/2006/main">
        <w:t xml:space="preserve">2. Будьте смелыми. Не пугайтесь трудностей, которые кажутся непреодолимыми.</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Суд 6:6 И Израиль сильно обеднел из-за Мадианитян; и воззвали сыны Израилевы к Господу.</w:t>
      </w:r>
    </w:p>
    <w:p/>
    <w:p>
      <w:r xmlns:w="http://schemas.openxmlformats.org/wordprocessingml/2006/main">
        <w:t xml:space="preserve">Израильтяне сильно обеднели из-за мадианитян и взывали к Господу о помощи.</w:t>
      </w:r>
    </w:p>
    <w:p/>
    <w:p>
      <w:r xmlns:w="http://schemas.openxmlformats.org/wordprocessingml/2006/main">
        <w:t xml:space="preserve">1. Взывая к Богу во время бедствия.</w:t>
      </w:r>
    </w:p>
    <w:p/>
    <w:p>
      <w:r xmlns:w="http://schemas.openxmlformats.org/wordprocessingml/2006/main">
        <w:t xml:space="preserve">2. Научиться доверять Богу в трудные времена.</w:t>
      </w:r>
    </w:p>
    <w:p/>
    <w:p>
      <w:r xmlns:w="http://schemas.openxmlformats.org/wordprocessingml/2006/main">
        <w:t xml:space="preserve">1. Псалом 34:17 «Когда праведники взывают, Господь слышит и избавляет их от всех бед их».</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Суд 6:7 И было, когда сыны Израилевы воззвали к Господу о Мадианитянах:</w:t>
      </w:r>
    </w:p>
    <w:p/>
    <w:p>
      <w:r xmlns:w="http://schemas.openxmlformats.org/wordprocessingml/2006/main">
        <w:t xml:space="preserve">Дети Израиля воззвали к Господу о помощи против мадианитян.</w:t>
      </w:r>
    </w:p>
    <w:p/>
    <w:p>
      <w:r xmlns:w="http://schemas.openxmlformats.org/wordprocessingml/2006/main">
        <w:t xml:space="preserve">1. Сила молитвы: как взывание к Господу может изменить нашу жизнь</w:t>
      </w:r>
    </w:p>
    <w:p/>
    <w:p>
      <w:r xmlns:w="http://schemas.openxmlformats.org/wordprocessingml/2006/main">
        <w:t xml:space="preserve">2. Преодолеть угнетение: твердо стоять против мадианитян</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Псалом 50:15 – И призови меня в день скорби; Я избавлю тебя, и ты прославишь Меня.</w:t>
      </w:r>
    </w:p>
    <w:p/>
    <w:p>
      <w:r xmlns:w="http://schemas.openxmlformats.org/wordprocessingml/2006/main">
        <w:t xml:space="preserve">Суд 6:8 Господь послал пророка к сынам Израилевым, который сказал им: так говорит Господь Бог Израилев: Я вывел вас из Египта и вывел вас из дома рабства;</w:t>
      </w:r>
    </w:p>
    <w:p/>
    <w:p>
      <w:r xmlns:w="http://schemas.openxmlformats.org/wordprocessingml/2006/main">
        <w:t xml:space="preserve">Бог послал пророка, чтобы напомнить израильтянам, что он освободил их из египетского рабства.</w:t>
      </w:r>
    </w:p>
    <w:p/>
    <w:p>
      <w:r xmlns:w="http://schemas.openxmlformats.org/wordprocessingml/2006/main">
        <w:t xml:space="preserve">1: Божье избавление – Господь спас израильтян из рабства и дал им новую жизнь, напоминая нам о Своей благодати и милосердии.</w:t>
      </w:r>
    </w:p>
    <w:p/>
    <w:p>
      <w:r xmlns:w="http://schemas.openxmlformats.org/wordprocessingml/2006/main">
        <w:t xml:space="preserve">2. Божья верность. Бог верен Своим обещаниям и всегда будет рядом с нами, какой бы сложной ни была ситуация.</w:t>
      </w:r>
    </w:p>
    <w:p/>
    <w:p>
      <w:r xmlns:w="http://schemas.openxmlformats.org/wordprocessingml/2006/main">
        <w:t xml:space="preserve">1: Исход 3:7-8 — И сказал Господь: Я видел бедствие народа Моего, который в Египте, и слышал вопль его от надсмотрщиков его; ибо Я знаю их горести; И Я пришел избавить их из руки Египтян и вывести их из земли той в землю хорошую и большую, в землю, текущую молоком и медом.</w:t>
      </w:r>
    </w:p>
    <w:p/>
    <w:p>
      <w:r xmlns:w="http://schemas.openxmlformats.org/wordprocessingml/2006/main">
        <w:t xml:space="preserve">2: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Суд 6:9 И Я избавил тебя от руки Египтян и от руки всех, которые угнетали тебя, и прогнал их от тебя, и дал тебе землю их;</w:t>
      </w:r>
    </w:p>
    <w:p/>
    <w:p>
      <w:r xmlns:w="http://schemas.openxmlformats.org/wordprocessingml/2006/main">
        <w:t xml:space="preserve">Бог избавил израильтян от их угнетателей и дал им их землю.</w:t>
      </w:r>
    </w:p>
    <w:p/>
    <w:p>
      <w:r xmlns:w="http://schemas.openxmlformats.org/wordprocessingml/2006/main">
        <w:t xml:space="preserve">1: Бог верен и всегда выполняет Свои обещания.</w:t>
      </w:r>
    </w:p>
    <w:p/>
    <w:p>
      <w:r xmlns:w="http://schemas.openxmlformats.org/wordprocessingml/2006/main">
        <w:t xml:space="preserve">2: Бог — могущественный и любящий Бог, спасающий Свой народ от угнетения.</w:t>
      </w:r>
    </w:p>
    <w:p/>
    <w:p>
      <w:r xmlns:w="http://schemas.openxmlformats.org/wordprocessingml/2006/main">
        <w:t xml:space="preserve">1: Исход 3:7-8 – И сказал Господь: Я видел бедствие народа Моего, который в Египте, и слышал вопль их от надсмотрщиков их; ибо Я знаю их горести; и Я пришёл избавить их из руки Египтян и вывести их из земли той в землю хорошую и большую, в землю, текущую молоком и медом.</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Суд 6:10 И сказал Я вам: Я Господь, Бог ваш; Не бойтесь богов Аморреев, в земле которых вы живете, но вы не послушали гласа Моего.</w:t>
      </w:r>
    </w:p>
    <w:p/>
    <w:p>
      <w:r xmlns:w="http://schemas.openxmlformats.org/wordprocessingml/2006/main">
        <w:t xml:space="preserve">Бог напоминает израильтянам, что Он их Бог и что они должны подчиняться Его голосу, а не богам амореев.</w:t>
      </w:r>
    </w:p>
    <w:p/>
    <w:p>
      <w:r xmlns:w="http://schemas.openxmlformats.org/wordprocessingml/2006/main">
        <w:t xml:space="preserve">1. Не бойтесь: полагаться на Бога в трудные времена</w:t>
      </w:r>
    </w:p>
    <w:p/>
    <w:p>
      <w:r xmlns:w="http://schemas.openxmlformats.org/wordprocessingml/2006/main">
        <w:t xml:space="preserve">2. Повинуйтесь голосу Бога: слушайте и действуйте согласно Его указаниям.</w:t>
      </w:r>
    </w:p>
    <w:p/>
    <w:p>
      <w:r xmlns:w="http://schemas.openxmlformats.org/wordprocessingml/2006/main">
        <w:t xml:space="preserve">1. Второзаконие 31:8: «И Господь идет пред тобою; Он будет с тобою, Он не подведет тебя и не оставит тебя: не бойся и не ужасайся».</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Суд 6:11 И пришел Ангел Господень, и сел под дубом, который был в Офре, принадлежавшим Иоасу Авиезритянину, а сын его Гедеон молотил пшеницу в точиле, чтобы скрыть ее от Мадианитян.</w:t>
      </w:r>
    </w:p>
    <w:p/>
    <w:p>
      <w:r xmlns:w="http://schemas.openxmlformats.org/wordprocessingml/2006/main">
        <w:t xml:space="preserve">Ангел Господень посетил Гедеона под дубом в Офре, когда он молотил пшеницу, чтобы скрыть ее от мадианитян.</w:t>
      </w:r>
    </w:p>
    <w:p/>
    <w:p>
      <w:r xmlns:w="http://schemas.openxmlformats.org/wordprocessingml/2006/main">
        <w:t xml:space="preserve">1. Понимание Божьей провиденциальной заботы среди трудностей</w:t>
      </w:r>
    </w:p>
    <w:p/>
    <w:p>
      <w:r xmlns:w="http://schemas.openxmlformats.org/wordprocessingml/2006/main">
        <w:t xml:space="preserve">2. Найти силы в трудные времена</w:t>
      </w:r>
    </w:p>
    <w:p/>
    <w:p>
      <w:r xmlns:w="http://schemas.openxmlformats.org/wordprocessingml/2006/main">
        <w:t xml:space="preserve">1. Псалом 45:1-2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Суд 6:12 И явился ему Ангел Господень и сказал ему: Господь с тобою, муж сильный.</w:t>
      </w:r>
    </w:p>
    <w:p/>
    <w:p>
      <w:r xmlns:w="http://schemas.openxmlformats.org/wordprocessingml/2006/main">
        <w:t xml:space="preserve">Бог с теми, кто смел и полон мужества.</w:t>
      </w:r>
    </w:p>
    <w:p/>
    <w:p>
      <w:r xmlns:w="http://schemas.openxmlformats.org/wordprocessingml/2006/main">
        <w:t xml:space="preserve">1: Мужество – это сила. Бог с нами, когда мы набираемся смелости и отстаиваем то, что правильно.</w:t>
      </w:r>
    </w:p>
    <w:p/>
    <w:p>
      <w:r xmlns:w="http://schemas.openxmlformats.org/wordprocessingml/2006/main">
        <w:t xml:space="preserve">2: Бог – наша сила. Мы можем быть храбрыми и отважными, если помним, что Бог с нами и даст нам силу.</w:t>
      </w:r>
    </w:p>
    <w:p/>
    <w:p>
      <w:r xmlns:w="http://schemas.openxmlformats.org/wordprocessingml/2006/main">
        <w:t xml:space="preserve">1: Исаия 41:10 -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Суд 6:13 И сказал ему Гедеон: Господи мой! если Господь с нами, то почему же все это постигло нас? и где все чудеса Его, о которых рассказывали нам отцы наши, говоря: не из Египта ли вывел нас Господь? но ныне оставил нас Господь и предал нас в руки Мадианитян.</w:t>
      </w:r>
    </w:p>
    <w:p/>
    <w:p>
      <w:r xmlns:w="http://schemas.openxmlformats.org/wordprocessingml/2006/main">
        <w:t xml:space="preserve">Гедеон задается вопросом, почему Бог оставил их и позволил отдать в руки мадианитян, несмотря на то, что их отцы сказали им, что Бог вывел их из Египта.</w:t>
      </w:r>
    </w:p>
    <w:p/>
    <w:p>
      <w:r xmlns:w="http://schemas.openxmlformats.org/wordprocessingml/2006/main">
        <w:t xml:space="preserve">1. Испытания веры: посреди трудностей</w:t>
      </w:r>
    </w:p>
    <w:p/>
    <w:p>
      <w:r xmlns:w="http://schemas.openxmlformats.org/wordprocessingml/2006/main">
        <w:t xml:space="preserve">2. Когда кажется, что Бога нет: упорно доверяйте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13:5-6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 Поэтому мы с уверенностью говорим: Господь – мой помощник; Я не буду бояться. Что мне могут сделать простые смертные?</w:t>
      </w:r>
    </w:p>
    <w:p/>
    <w:p>
      <w:r xmlns:w="http://schemas.openxmlformats.org/wordprocessingml/2006/main">
        <w:t xml:space="preserve">Суд 6:14 И воззрел на него Господь и сказал: пойди с этой силой твоей, и спасешь Израиля от руки Мадианитян; разве Я не послал тебя?</w:t>
      </w:r>
    </w:p>
    <w:p/>
    <w:p>
      <w:r xmlns:w="http://schemas.openxmlformats.org/wordprocessingml/2006/main">
        <w:t xml:space="preserve">Бог призывает Гедеона повести израильтян против мадианитян и обещает быть с ним.</w:t>
      </w:r>
    </w:p>
    <w:p/>
    <w:p>
      <w:r xmlns:w="http://schemas.openxmlformats.org/wordprocessingml/2006/main">
        <w:t xml:space="preserve">1. «Божий призыв в нашей жизни: послушание и победа»</w:t>
      </w:r>
    </w:p>
    <w:p/>
    <w:p>
      <w:r xmlns:w="http://schemas.openxmlformats.org/wordprocessingml/2006/main">
        <w:t xml:space="preserve">2. «Божья сила в нашей слабости»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Коринфянам 12:9 – «Но Он сказал мне: довольно для тебя благодати Моей, ибо сила Моя совершается в немощи».</w:t>
      </w:r>
    </w:p>
    <w:p/>
    <w:p>
      <w:r xmlns:w="http://schemas.openxmlformats.org/wordprocessingml/2006/main">
        <w:t xml:space="preserve">Суд 6:15 И сказал ему: Господи мой! чем мне спасти Израиля? вот, семья моя бедна в Манассии, и я самый маленький в доме отца моего.</w:t>
      </w:r>
    </w:p>
    <w:p/>
    <w:p>
      <w:r xmlns:w="http://schemas.openxmlformats.org/wordprocessingml/2006/main">
        <w:t xml:space="preserve">Ангел Господень просит Гедеона спасти Израиль, но его одолевает собственное чувство неполноценности, поскольку его семья бедна, а он самый маленький в доме.</w:t>
      </w:r>
    </w:p>
    <w:p/>
    <w:p>
      <w:r xmlns:w="http://schemas.openxmlformats.org/wordprocessingml/2006/main">
        <w:t xml:space="preserve">1. Преодоление неадекватности: научиться действовать с верой</w:t>
      </w:r>
    </w:p>
    <w:p/>
    <w:p>
      <w:r xmlns:w="http://schemas.openxmlformats.org/wordprocessingml/2006/main">
        <w:t xml:space="preserve">2. Сила наименьшего: урок Гедеона</w:t>
      </w:r>
    </w:p>
    <w:p/>
    <w:p>
      <w:r xmlns:w="http://schemas.openxmlformats.org/wordprocessingml/2006/main">
        <w:t xml:space="preserve">1. Матфея 14:28-31 – Иисус призывает Петра выйти из лодки.</w:t>
      </w:r>
    </w:p>
    <w:p/>
    <w:p>
      <w:r xmlns:w="http://schemas.openxmlformats.org/wordprocessingml/2006/main">
        <w:t xml:space="preserve">2. 2 Коринфянам 12:7-10 – Опыт Павла, когда он имел силу в немощи.</w:t>
      </w:r>
    </w:p>
    <w:p/>
    <w:p>
      <w:r xmlns:w="http://schemas.openxmlformats.org/wordprocessingml/2006/main">
        <w:t xml:space="preserve">Суд 6:16 И сказал ему Господь: Я буду с тобой, и ты поразишь Мадианитян, как одного человека.</w:t>
      </w:r>
    </w:p>
    <w:p/>
    <w:p>
      <w:r xmlns:w="http://schemas.openxmlformats.org/wordprocessingml/2006/main">
        <w:t xml:space="preserve">Господь обещал помочь Гедеону в борьбе с мадианитянами.</w:t>
      </w:r>
    </w:p>
    <w:p/>
    <w:p>
      <w:r xmlns:w="http://schemas.openxmlformats.org/wordprocessingml/2006/main">
        <w:t xml:space="preserve">1. Доверие к обещаниям Господа – Судей 6:16.</w:t>
      </w:r>
    </w:p>
    <w:p/>
    <w:p>
      <w:r xmlns:w="http://schemas.openxmlformats.org/wordprocessingml/2006/main">
        <w:t xml:space="preserve">2. Быть мужественным перед лицом невзгод – Судей 6:16.</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Суд 6:17 И сказал ему: если теперь я обрел благодать пред очами Твоими, то покажи мне знак, что ты будешь говорить со мною.</w:t>
      </w:r>
    </w:p>
    <w:p/>
    <w:p>
      <w:r xmlns:w="http://schemas.openxmlformats.org/wordprocessingml/2006/main">
        <w:t xml:space="preserve">Гедеон просит у ангела Господня знака, чтобы подтвердить, что он разговаривает с ним.</w:t>
      </w:r>
    </w:p>
    <w:p/>
    <w:p>
      <w:r xmlns:w="http://schemas.openxmlformats.org/wordprocessingml/2006/main">
        <w:t xml:space="preserve">1. Сила веры: как просьба Гедеона о знамении раскрывает его веру</w:t>
      </w:r>
    </w:p>
    <w:p/>
    <w:p>
      <w:r xmlns:w="http://schemas.openxmlformats.org/wordprocessingml/2006/main">
        <w:t xml:space="preserve">2. Различение в молитве: научиться слышать голос Бога в нестабильные времена</w:t>
      </w:r>
    </w:p>
    <w:p/>
    <w:p>
      <w:r xmlns:w="http://schemas.openxmlformats.org/wordprocessingml/2006/main">
        <w:t xml:space="preserve">1. Евреям 11:1 – «Вера же есть осуществление ожидаемого и очевидность невидимого».</w:t>
      </w:r>
    </w:p>
    <w:p/>
    <w:p>
      <w:r xmlns:w="http://schemas.openxmlformats.org/wordprocessingml/2006/main">
        <w:t xml:space="preserve">2. Иоанна 16:13 – «Когда придет Он, Дух истины, наставит вас на всякую истину».</w:t>
      </w:r>
    </w:p>
    <w:p/>
    <w:p>
      <w:r xmlns:w="http://schemas.openxmlformats.org/wordprocessingml/2006/main">
        <w:t xml:space="preserve">Суд 6:18 Не уходи отсюда, прошу тебя, пока я не приду к тебе и не принесу дар мой и не положу его перед тобой. И он сказал: я подожду, пока ты не придешь снова.</w:t>
      </w:r>
    </w:p>
    <w:p/>
    <w:p>
      <w:r xmlns:w="http://schemas.openxmlformats.org/wordprocessingml/2006/main">
        <w:t xml:space="preserve">Гедеон попросил ангела Господня подождать, пока он не принесет ему подарок. Ангел соглашается подождать.</w:t>
      </w:r>
    </w:p>
    <w:p/>
    <w:p>
      <w:r xmlns:w="http://schemas.openxmlformats.org/wordprocessingml/2006/main">
        <w:t xml:space="preserve">1. Ожидание Бога и Его время</w:t>
      </w:r>
    </w:p>
    <w:p/>
    <w:p>
      <w:r xmlns:w="http://schemas.openxmlformats.org/wordprocessingml/2006/main">
        <w:t xml:space="preserve">2. Обучение терпению в нашей повседневной жизни</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5:7-8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 Будьте и вы терпеливы; утвердите сердца ваши, ибо приближается пришествие Господне.</w:t>
      </w:r>
    </w:p>
    <w:p/>
    <w:p>
      <w:r xmlns:w="http://schemas.openxmlformats.org/wordprocessingml/2006/main">
        <w:t xml:space="preserve">Суд 6:19 И вошел Гедеон, и приготовил козленка и опресноки из ефы муки, мясо положил в корзину, а похлебку налил в котел, и вынес ему под дуб. и представил его.</w:t>
      </w:r>
    </w:p>
    <w:p/>
    <w:p>
      <w:r xmlns:w="http://schemas.openxmlformats.org/wordprocessingml/2006/main">
        <w:t xml:space="preserve">Гедеон приготовил Богу в жертву козленка и опресноки.</w:t>
      </w:r>
    </w:p>
    <w:p/>
    <w:p>
      <w:r xmlns:w="http://schemas.openxmlformats.org/wordprocessingml/2006/main">
        <w:t xml:space="preserve">1. Позволить Богу вести нас в жертвовании</w:t>
      </w:r>
    </w:p>
    <w:p/>
    <w:p>
      <w:r xmlns:w="http://schemas.openxmlformats.org/wordprocessingml/2006/main">
        <w:t xml:space="preserve">2. Сила, которую мы находим в безусловном послушании</w:t>
      </w:r>
    </w:p>
    <w:p/>
    <w:p>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Суд 6:20 И сказал ему Ангел Божий: возьми мясо и опресноки, и положи на этот камень, и вылей похлебку. И он так и сделал.</w:t>
      </w:r>
    </w:p>
    <w:p/>
    <w:p>
      <w:r xmlns:w="http://schemas.openxmlformats.org/wordprocessingml/2006/main">
        <w:t xml:space="preserve">Ангел Божий повелел Гедеону положить мясо и опресноки на камень и вылить похлебку.</w:t>
      </w:r>
    </w:p>
    <w:p/>
    <w:p>
      <w:r xmlns:w="http://schemas.openxmlformats.org/wordprocessingml/2006/main">
        <w:t xml:space="preserve">1. Признание Божьего руководства в трудных ситуациях</w:t>
      </w:r>
    </w:p>
    <w:p/>
    <w:p>
      <w:r xmlns:w="http://schemas.openxmlformats.org/wordprocessingml/2006/main">
        <w:t xml:space="preserve">2. Послушание воле Бога</w:t>
      </w:r>
    </w:p>
    <w:p/>
    <w:p>
      <w:r xmlns:w="http://schemas.openxmlformats.org/wordprocessingml/2006/main">
        <w:t xml:space="preserve">1. Матфея 7:24-27 (Итак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Иакова 1:22 (Но будьте исполнителями слова, а не только слушателями, обманывающими самих себя)</w:t>
      </w:r>
    </w:p>
    <w:p/>
    <w:p>
      <w:r xmlns:w="http://schemas.openxmlformats.org/wordprocessingml/2006/main">
        <w:t xml:space="preserve">Суд 6:21 И простер Ангел Господень конец посоха, который был в руке его, и коснулся мяса и опресноков; и вышел огонь из скалы и пожрал мясо и опресноки. И Ангел Господень скрылся из виду его.</w:t>
      </w:r>
    </w:p>
    <w:p/>
    <w:p>
      <w:r xmlns:w="http://schemas.openxmlformats.org/wordprocessingml/2006/main">
        <w:t xml:space="preserve">Ангел Господень своим посохом вызвал огонь, который вышел из скалы и сжег плоть и опресноки.</w:t>
      </w:r>
    </w:p>
    <w:p/>
    <w:p>
      <w:r xmlns:w="http://schemas.openxmlformats.org/wordprocessingml/2006/main">
        <w:t xml:space="preserve">1: Мы должны быть готовы к тому, чтобы Господь использовал нас для исполнения Его воли.</w:t>
      </w:r>
    </w:p>
    <w:p/>
    <w:p>
      <w:r xmlns:w="http://schemas.openxmlformats.org/wordprocessingml/2006/main">
        <w:t xml:space="preserve">2: Мы должны верить, что Господь может использовать нас, даже когда мы чувствуем себя неадекватными.</w:t>
      </w:r>
    </w:p>
    <w:p/>
    <w:p>
      <w:r xmlns:w="http://schemas.openxmlformats.org/wordprocessingml/2006/main">
        <w:t xml:space="preserve">1: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тебя.</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Суд 6:22 И увидел Гедеон, что он Ангел Господень, сказал Гедеон: горе, Господи Боже! ибо за то, что я увидел Ангела Господня лицом к лицу.</w:t>
      </w:r>
    </w:p>
    <w:p/>
    <w:p>
      <w:r xmlns:w="http://schemas.openxmlformats.org/wordprocessingml/2006/main">
        <w:t xml:space="preserve">Гедеон увидел Ангела Господня и исполнился трепета.</w:t>
      </w:r>
    </w:p>
    <w:p/>
    <w:p>
      <w:r xmlns:w="http://schemas.openxmlformats.org/wordprocessingml/2006/main">
        <w:t xml:space="preserve">1. Трепет перед присутствием Господа</w:t>
      </w:r>
    </w:p>
    <w:p/>
    <w:p>
      <w:r xmlns:w="http://schemas.openxmlformats.org/wordprocessingml/2006/main">
        <w:t xml:space="preserve">2. Ощущение присутствия Бога</w:t>
      </w:r>
    </w:p>
    <w:p/>
    <w:p>
      <w:r xmlns:w="http://schemas.openxmlformats.org/wordprocessingml/2006/main">
        <w:t xml:space="preserve">1. Псалом 46:10 Успокойся и знай, что Я Бог.</w:t>
      </w:r>
    </w:p>
    <w:p/>
    <w:p>
      <w:r xmlns:w="http://schemas.openxmlformats.org/wordprocessingml/2006/main">
        <w:t xml:space="preserve">2. Евреям 12:28-29 Итак будем благодарны за то, что получили царство непоколебимое, и так будем предлагать Богу приемлемое поклонение с благоговением и трепетом, ибо Бог наш есть огонь поядающий.</w:t>
      </w:r>
    </w:p>
    <w:p/>
    <w:p>
      <w:r xmlns:w="http://schemas.openxmlformats.org/wordprocessingml/2006/main">
        <w:t xml:space="preserve">Суд 6:23 И сказал ему Господь: мир тебе; не бойся: ты не умрешь.</w:t>
      </w:r>
    </w:p>
    <w:p/>
    <w:p>
      <w:r xmlns:w="http://schemas.openxmlformats.org/wordprocessingml/2006/main">
        <w:t xml:space="preserve">Бог говорил с Гедеоном, уверяя его, что он не умрет.</w:t>
      </w:r>
    </w:p>
    <w:p/>
    <w:p>
      <w:r xmlns:w="http://schemas.openxmlformats.org/wordprocessingml/2006/main">
        <w:t xml:space="preserve">1. Мужество перед лицом страха. Использование истории Гидеона для ответа на вопрос: «Как мне найти смелость противостоять своим страхам?».</w:t>
      </w:r>
    </w:p>
    <w:p/>
    <w:p>
      <w:r xmlns:w="http://schemas.openxmlformats.org/wordprocessingml/2006/main">
        <w:t xml:space="preserve">2. Божья защита. Исследование силы Божьей защиты и уверенности в истории Гедеона.</w:t>
      </w:r>
    </w:p>
    <w:p/>
    <w:p>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p>
      <w:r xmlns:w="http://schemas.openxmlformats.org/wordprocessingml/2006/main">
        <w:t xml:space="preserve">2. Иоанна 10:27-30 – Мои овцы слышат Мой голос, и Я знаю их, и они следуют за Мною. Я даю им жизнь вечную, и они никогда не погибнут, и никто не похитит их из руки Моей.</w:t>
      </w:r>
    </w:p>
    <w:p/>
    <w:p>
      <w:r xmlns:w="http://schemas.openxmlformats.org/wordprocessingml/2006/main">
        <w:t xml:space="preserve">Суд 6:24 И построил там Гедеон жертвенник Господу и назвал его Иеговашалом; до сего дня он еще находится в Офре Авиезерской.</w:t>
      </w:r>
    </w:p>
    <w:p/>
    <w:p>
      <w:r xmlns:w="http://schemas.openxmlformats.org/wordprocessingml/2006/main">
        <w:t xml:space="preserve">Гедеон построил жертвенник Господу и назвал его Иеговашалом.</w:t>
      </w:r>
    </w:p>
    <w:p/>
    <w:p>
      <w:r xmlns:w="http://schemas.openxmlformats.org/wordprocessingml/2006/main">
        <w:t xml:space="preserve">1. Божий мир: полагаться на Господа в трудные времена</w:t>
      </w:r>
    </w:p>
    <w:p/>
    <w:p>
      <w:r xmlns:w="http://schemas.openxmlformats.org/wordprocessingml/2006/main">
        <w:t xml:space="preserve">2. Сила посвящения: воплощайте свою веру через служение</w:t>
      </w:r>
    </w:p>
    <w:p/>
    <w:p>
      <w:r xmlns:w="http://schemas.openxmlformats.org/wordprocessingml/2006/main">
        <w:t xml:space="preserve">1.Исайя 9:6 - Ибо дитя родится нам, сын дан нам, и власть будет на его плечах. И назовут его Чудный Советник, Бог Крепкий, Отец Вечности, Князь Мира.</w:t>
      </w:r>
    </w:p>
    <w:p/>
    <w:p>
      <w:r xmlns:w="http://schemas.openxmlformats.org/wordprocessingml/2006/main">
        <w:t xml:space="preserve">2.Филиппийцам 4:7 - И мир Божий, превосходящий всякое разумение, соблюдет сердца ваши и помышления ваши во Христе Иисусе.</w:t>
      </w:r>
    </w:p>
    <w:p/>
    <w:p>
      <w:r xmlns:w="http://schemas.openxmlformats.org/wordprocessingml/2006/main">
        <w:t xml:space="preserve">Суд 6:25 И было в ту ночь, Господь сказал ему: возьми молодого тельца отца твоего, второго тельца семилетнего, и разрушь жертвенник Ваала, который есть у отца твоего, и сруби роща, что возле него:</w:t>
      </w:r>
    </w:p>
    <w:p/>
    <w:p>
      <w:r xmlns:w="http://schemas.openxmlformats.org/wordprocessingml/2006/main">
        <w:t xml:space="preserve">Господь повелел Гедеону снести жертвенник Ваала и рощу возле него.</w:t>
      </w:r>
    </w:p>
    <w:p/>
    <w:p>
      <w:r xmlns:w="http://schemas.openxmlformats.org/wordprocessingml/2006/main">
        <w:t xml:space="preserve">1: Мы должны быть готовы подчиняться Божьим заповедям, какими бы трудными они ни были.</w:t>
      </w:r>
    </w:p>
    <w:p/>
    <w:p>
      <w:r xmlns:w="http://schemas.openxmlformats.org/wordprocessingml/2006/main">
        <w:t xml:space="preserve">2. Разрушение идолов в нашей жизни приносит свободу и радость, поскольку мы доверяем Божьему пути.</w:t>
      </w:r>
    </w:p>
    <w:p/>
    <w:p>
      <w:r xmlns:w="http://schemas.openxmlformats.org/wordprocessingml/2006/main">
        <w:t xml:space="preserve">1: Исаия 43:18-19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2: Матфея 4:19 И сказал им: следуйте за Мною, и Я сделаю вас ловцами человеков.</w:t>
      </w:r>
    </w:p>
    <w:p/>
    <w:p>
      <w:r xmlns:w="http://schemas.openxmlformats.org/wordprocessingml/2006/main">
        <w:t xml:space="preserve">Суд 6:26 И построй жертвенник Господу Богу твоему на вершине этой скалы, на положенном месте, и возьми второго тельца, и принеси всесожжение на дровах рощи, которые ты срубишь.</w:t>
      </w:r>
    </w:p>
    <w:p/>
    <w:p>
      <w:r xmlns:w="http://schemas.openxmlformats.org/wordprocessingml/2006/main">
        <w:t xml:space="preserve">Ангел Господень повелел Гедеону построить жертвенник Господу на камне и принести всесожжение из дров из рощи неподалеку.</w:t>
      </w:r>
    </w:p>
    <w:p/>
    <w:p>
      <w:r xmlns:w="http://schemas.openxmlformats.org/wordprocessingml/2006/main">
        <w:t xml:space="preserve">1. Сила послушания: научиться следовать указаниям Бога</w:t>
      </w:r>
    </w:p>
    <w:p/>
    <w:p>
      <w:r xmlns:w="http://schemas.openxmlformats.org/wordprocessingml/2006/main">
        <w:t xml:space="preserve">2. Жертва благодарности: благодарение Господу</w:t>
      </w:r>
    </w:p>
    <w:p/>
    <w:p>
      <w:r xmlns:w="http://schemas.openxmlformats.org/wordprocessingml/2006/main">
        <w:t xml:space="preserve">1. Матфея 4:4: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2. Иакова 1:22-25: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p>
      <w:r xmlns:w="http://schemas.openxmlformats.org/wordprocessingml/2006/main">
        <w:t xml:space="preserve">Суд 6:27 И взял Гедеон десять человек из рабов своих, и сделал, как сказал ему Господь; и было так, что он боялся дома отца своего и жителей города, и не мог сделать этого днем. , что он сделал это ночью.</w:t>
      </w:r>
    </w:p>
    <w:p/>
    <w:p>
      <w:r xmlns:w="http://schemas.openxmlformats.org/wordprocessingml/2006/main">
        <w:t xml:space="preserve">Гедеон последовал указаниям Бога и разрушил жертвенник своего отца, хотя и боялся последствий.</w:t>
      </w:r>
    </w:p>
    <w:p/>
    <w:p>
      <w:r xmlns:w="http://schemas.openxmlformats.org/wordprocessingml/2006/main">
        <w:t xml:space="preserve">1. Доверять Богу в страшных ситуациях</w:t>
      </w:r>
    </w:p>
    <w:p/>
    <w:p>
      <w:r xmlns:w="http://schemas.openxmlformats.org/wordprocessingml/2006/main">
        <w:t xml:space="preserve">2. Мужество подчиняться заповедям Бога</w:t>
      </w:r>
    </w:p>
    <w:p/>
    <w:p>
      <w:r xmlns:w="http://schemas.openxmlformats.org/wordprocessingml/2006/main">
        <w:t xml:space="preserve">1. Матфея 10:28 – И не бойтесь убивающих тело, души же не могущих убить.</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Суд 6:28 И встали жители города рано утром, и вот, жертвенник Ваала был разрушен, и роща, которая была при нем, была срублена, и второй тельец был принесен в жертву на построенном жертвеннике. .</w:t>
      </w:r>
    </w:p>
    <w:p/>
    <w:p>
      <w:r xmlns:w="http://schemas.openxmlformats.org/wordprocessingml/2006/main">
        <w:t xml:space="preserve">Гедеон разрушает жертвенник Ваала в ответ на вызов ангела доказать свою веру в Бога.</w:t>
      </w:r>
    </w:p>
    <w:p/>
    <w:p>
      <w:r xmlns:w="http://schemas.openxmlformats.org/wordprocessingml/2006/main">
        <w:t xml:space="preserve">1. Бог всегда предоставит Своему народу возможность доказать свою веру и доверие к Нему.</w:t>
      </w:r>
    </w:p>
    <w:p/>
    <w:p>
      <w:r xmlns:w="http://schemas.openxmlformats.org/wordprocessingml/2006/main">
        <w:t xml:space="preserve">2. Сила послушания проявляется в разрушении Гедеоном жертвенника Ваала.</w:t>
      </w:r>
    </w:p>
    <w:p/>
    <w:p>
      <w:r xmlns:w="http://schemas.openxmlformats.org/wordprocessingml/2006/main">
        <w:t xml:space="preserve">1. Иоанна 14:1-17 – Заверение Иисуса в том, что Он никогда не оставит нас.</w:t>
      </w:r>
    </w:p>
    <w:p/>
    <w:p>
      <w:r xmlns:w="http://schemas.openxmlformats.org/wordprocessingml/2006/main">
        <w:t xml:space="preserve">2. 1 Иоанна 5:3-5 – Важность любви к Богу и соблюдения Его заповедей.</w:t>
      </w:r>
    </w:p>
    <w:p/>
    <w:p>
      <w:r xmlns:w="http://schemas.openxmlformats.org/wordprocessingml/2006/main">
        <w:t xml:space="preserve">Суд 6:29 И сказали друг другу: кто сделал это? И когда они спрашивали и спрашивали, они сказали: Гедеон, сын Иоаса, сделал это дело.</w:t>
      </w:r>
    </w:p>
    <w:p/>
    <w:p>
      <w:r xmlns:w="http://schemas.openxmlformats.org/wordprocessingml/2006/main">
        <w:t xml:space="preserve">Гедеона хвалили за его мужественные поступки веры.</w:t>
      </w:r>
    </w:p>
    <w:p/>
    <w:p>
      <w:r xmlns:w="http://schemas.openxmlformats.org/wordprocessingml/2006/main">
        <w:t xml:space="preserve">1. Бог призывает нас совершать великие дела и благословляет нас смелостью, даже когда мы чувствуем себя слабыми.</w:t>
      </w:r>
    </w:p>
    <w:p/>
    <w:p>
      <w:r xmlns:w="http://schemas.openxmlformats.org/wordprocessingml/2006/main">
        <w:t xml:space="preserve">2. Наши действия раскрывают нашу веру, и Господь будет прославлен через наше послушание.</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p>
      <w:r xmlns:w="http://schemas.openxmlformats.org/wordprocessingml/2006/main">
        <w:t xml:space="preserve">Суд 6:30 И сказали жители города Иоасу: выведи сына твоего, чтобы он умер, потому что он разрушил жертвенник Ваала и срубил рощу, которая была при нем.</w:t>
      </w:r>
    </w:p>
    <w:p/>
    <w:p>
      <w:r xmlns:w="http://schemas.openxmlformats.org/wordprocessingml/2006/main">
        <w:t xml:space="preserve">Жители города потребовали, чтобы Иоас привел на смерть своего сына за то, что он разрушил жертвенник Ваала и вырубил рощу возле него.</w:t>
      </w:r>
    </w:p>
    <w:p/>
    <w:p>
      <w:r xmlns:w="http://schemas.openxmlformats.org/wordprocessingml/2006/main">
        <w:t xml:space="preserve">1. Опасности идолопоклонства</w:t>
      </w:r>
    </w:p>
    <w:p/>
    <w:p>
      <w:r xmlns:w="http://schemas.openxmlformats.org/wordprocessingml/2006/main">
        <w:t xml:space="preserve">2. Сила убеждения</w:t>
      </w:r>
    </w:p>
    <w:p/>
    <w:p>
      <w:r xmlns:w="http://schemas.openxmlformats.org/wordprocessingml/2006/main">
        <w:t xml:space="preserve">1. Исход 20:3-5 Да не будет у тебя других богов передо мной. Не делай себе изображения чего-либо, что на небе вверху, что на земле внизу, что в водах внизу. Не поклоняйтесь им и не поклоняйтесь им; ибо Я Господь, Бог твой, Бог ревнитель.</w:t>
      </w:r>
    </w:p>
    <w:p/>
    <w:p>
      <w:r xmlns:w="http://schemas.openxmlformats.org/wordprocessingml/2006/main">
        <w:t xml:space="preserve">2. 1 Иоанна 5:21 Дорогие дети, храните себя от идолов.</w:t>
      </w:r>
    </w:p>
    <w:p/>
    <w:p>
      <w:r xmlns:w="http://schemas.openxmlformats.org/wordprocessingml/2006/main">
        <w:t xml:space="preserve">Суд 6:31 И сказал Иоас всем, стоявшим против него: будете ли вы защищать Ваала? спасешь ли ты его? если он бог, пусть ходатайствует за себя, потому что кто-то разрушил жертвенник его.</w:t>
      </w:r>
    </w:p>
    <w:p/>
    <w:p>
      <w:r xmlns:w="http://schemas.openxmlformats.org/wordprocessingml/2006/main">
        <w:t xml:space="preserve">Иоас призывает тех, кто противостоит ему, просить Ваала и спасти его. Если они верят, что Ваал — бог, он сможет постоять за себя.</w:t>
      </w:r>
    </w:p>
    <w:p/>
    <w:p>
      <w:r xmlns:w="http://schemas.openxmlformats.org/wordprocessingml/2006/main">
        <w:t xml:space="preserve">1. Призыв встать на защиту нашей веры и противостоять тем, кто противостоит нам.</w:t>
      </w:r>
    </w:p>
    <w:p/>
    <w:p>
      <w:r xmlns:w="http://schemas.openxmlformats.org/wordprocessingml/2006/main">
        <w:t xml:space="preserve">2. Напоминание о том, что наш Бог силен и не нуждается в нашей помощи, чтобы защитить Себя.</w:t>
      </w:r>
    </w:p>
    <w:p/>
    <w:p>
      <w:r xmlns:w="http://schemas.openxmlformats.org/wordprocessingml/2006/main">
        <w:t xml:space="preserve">1. Евреям 11:1-3 – Вера же есть осуществление ожидаемого, уверенность в невидимом. Ибо через него люди древности получили свою похвалу. Верою мы понимаем, что вселенная создана словом Божиим, так что видимое не было создано из видимого.</w:t>
      </w:r>
    </w:p>
    <w:p/>
    <w:p>
      <w:r xmlns:w="http://schemas.openxmlformats.org/wordprocessingml/2006/main">
        <w:t xml:space="preserve">2. Матфея 10:32-33 - Так всякого, кто признает Меня пред людьми, и Я признаю пред Отцом Моим Небесным, а кто отречется от Меня пред людьми, отрекусь и Я пред Отцем Моим Небесным.</w:t>
      </w:r>
    </w:p>
    <w:p/>
    <w:p>
      <w:r xmlns:w="http://schemas.openxmlformats.org/wordprocessingml/2006/main">
        <w:t xml:space="preserve">Суд 6:32 И назвал его в тот день Иероваалом, говоря: пусть Ваал судится с ним, потому что он разрушил жертвенник его.</w:t>
      </w:r>
    </w:p>
    <w:p/>
    <w:p>
      <w:r xmlns:w="http://schemas.openxmlformats.org/wordprocessingml/2006/main">
        <w:t xml:space="preserve">Гедеон разрушил жертвенник Ваала и в ответ получил имя Иероваал.</w:t>
      </w:r>
    </w:p>
    <w:p/>
    <w:p>
      <w:r xmlns:w="http://schemas.openxmlformats.org/wordprocessingml/2006/main">
        <w:t xml:space="preserve">1. «Сила послушания: Гедеон и разрушение жертвенника Ваала»</w:t>
      </w:r>
    </w:p>
    <w:p/>
    <w:p>
      <w:r xmlns:w="http://schemas.openxmlformats.org/wordprocessingml/2006/main">
        <w:t xml:space="preserve">2. «Важность имен: значение Иероваала»</w:t>
      </w:r>
    </w:p>
    <w:p/>
    <w:p>
      <w:r xmlns:w="http://schemas.openxmlformats.org/wordprocessingml/2006/main">
        <w:t xml:space="preserve">1. 3 Царств 18:21 24 – Илия бросает вызов пророкам Ваала на горе Кармил.</w:t>
      </w:r>
    </w:p>
    <w:p/>
    <w:p>
      <w:r xmlns:w="http://schemas.openxmlformats.org/wordprocessingml/2006/main">
        <w:t xml:space="preserve">2. Матфея 4:10 – Иисус отвечает на искушение сатаны, цитируя Библию.</w:t>
      </w:r>
    </w:p>
    <w:p/>
    <w:p>
      <w:r xmlns:w="http://schemas.openxmlformats.org/wordprocessingml/2006/main">
        <w:t xml:space="preserve">Суд 6:33 И собрались все Мадианитяне, и Амаликитяне, и сыны востока, и перешли, и расположились станом в долине Изреель.</w:t>
      </w:r>
    </w:p>
    <w:p/>
    <w:p>
      <w:r xmlns:w="http://schemas.openxmlformats.org/wordprocessingml/2006/main">
        <w:t xml:space="preserve">Мадианитяне, амаликитяне и другие восточные племена собрались, чтобы сражаться против Израиля в долине Изрееля.</w:t>
      </w:r>
    </w:p>
    <w:p/>
    <w:p>
      <w:r xmlns:w="http://schemas.openxmlformats.org/wordprocessingml/2006/main">
        <w:t xml:space="preserve">1. Бог всегда защитит Свой народ перед лицом невзгод.</w:t>
      </w:r>
    </w:p>
    <w:p/>
    <w:p>
      <w:r xmlns:w="http://schemas.openxmlformats.org/wordprocessingml/2006/main">
        <w:t xml:space="preserve">2. Мы призваны доверять Богу и твердо противостоять злу.</w:t>
      </w:r>
    </w:p>
    <w:p/>
    <w:p>
      <w:r xmlns:w="http://schemas.openxmlformats.org/wordprocessingml/2006/main">
        <w:t xml:space="preserve">1.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45:1: «Бог — наше прибежище и сила, непрестанный помощник в беде».</w:t>
      </w:r>
    </w:p>
    <w:p/>
    <w:p>
      <w:r xmlns:w="http://schemas.openxmlformats.org/wordprocessingml/2006/main">
        <w:t xml:space="preserve">Суд 6:34 Но Дух Господень объял Гедеона, и он затрубил трубой; и Авиезер собрался за ним.</w:t>
      </w:r>
    </w:p>
    <w:p/>
    <w:p>
      <w:r xmlns:w="http://schemas.openxmlformats.org/wordprocessingml/2006/main">
        <w:t xml:space="preserve">Гедеон был уполномочен Святым Духом собрать армию для Господа.</w:t>
      </w:r>
    </w:p>
    <w:p/>
    <w:p>
      <w:r xmlns:w="http://schemas.openxmlformats.org/wordprocessingml/2006/main">
        <w:t xml:space="preserve">1. Наделены силой Святого Духа: призыв Гедеона</w:t>
      </w:r>
    </w:p>
    <w:p/>
    <w:p>
      <w:r xmlns:w="http://schemas.openxmlformats.org/wordprocessingml/2006/main">
        <w:t xml:space="preserve">2. Призыв следовать воле Бога</w:t>
      </w:r>
    </w:p>
    <w:p/>
    <w:p>
      <w:r xmlns:w="http://schemas.openxmlformats.org/wordprocessingml/2006/main">
        <w:t xml:space="preserve">1. Деяния 1:8 – Но вы примете силу, когда сойдет на вас Дух Святой; и будете Мне свидетелями в Иерусалиме и во всей Иудее и Самарии и даже до края земли.</w:t>
      </w:r>
    </w:p>
    <w:p/>
    <w:p>
      <w:r xmlns:w="http://schemas.openxmlformats.org/wordprocessingml/2006/main">
        <w:t xml:space="preserve">2. Иоанна 15:16 – Не вы Меня избрали, но Я избрал вас и поставил вас, чтобы вы пошли и принесли плод, и чтобы плод ваш пребыл, чтобы, о чем ни попросите Отца во имя Мое, Он дал вам.</w:t>
      </w:r>
    </w:p>
    <w:p/>
    <w:p>
      <w:r xmlns:w="http://schemas.openxmlformats.org/wordprocessingml/2006/main">
        <w:t xml:space="preserve">Суд 6:35 И послал послов по всему Манассии; которые также были собраны после него; и он послал послов к Асиру, и к Завулону, и к Неффалиму; и они вышли им навстречу.</w:t>
      </w:r>
    </w:p>
    <w:p/>
    <w:p>
      <w:r xmlns:w="http://schemas.openxmlformats.org/wordprocessingml/2006/main">
        <w:t xml:space="preserve">Гедеон отправил послов к коленам Манассии, Асира, Завулона и Неффалима, чтобы они собрали армию для борьбы с мадианитянами.</w:t>
      </w:r>
    </w:p>
    <w:p/>
    <w:p>
      <w:r xmlns:w="http://schemas.openxmlformats.org/wordprocessingml/2006/main">
        <w:t xml:space="preserve">1. Сила единства – Судей 6:35.</w:t>
      </w:r>
    </w:p>
    <w:p/>
    <w:p>
      <w:r xmlns:w="http://schemas.openxmlformats.org/wordprocessingml/2006/main">
        <w:t xml:space="preserve">2. Вера в действии – Судей 6:35.</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Иакова 2:14-17 – «Какая польза, братия мои, если кто говорит, что имеет веру, а дел не имеет? Может ли вера спасти его?... Так и вера сама по себе, если не имеет дел , мертв."</w:t>
      </w:r>
    </w:p>
    <w:p/>
    <w:p>
      <w:r xmlns:w="http://schemas.openxmlformats.org/wordprocessingml/2006/main">
        <w:t xml:space="preserve">Суд 6:36 И сказал Гедеон Богу: если Ты спасешь Израиля рукою моей, как Ты говорил:</w:t>
      </w:r>
    </w:p>
    <w:p/>
    <w:p>
      <w:r xmlns:w="http://schemas.openxmlformats.org/wordprocessingml/2006/main">
        <w:t xml:space="preserve">Гедеон смиренно просит Бога спасти Израиль его рукой.</w:t>
      </w:r>
    </w:p>
    <w:p/>
    <w:p>
      <w:r xmlns:w="http://schemas.openxmlformats.org/wordprocessingml/2006/main">
        <w:t xml:space="preserve">1: Доверьтесь Господу, ибо Он верен и выполнит Свои обещания.</w:t>
      </w:r>
    </w:p>
    <w:p/>
    <w:p>
      <w:r xmlns:w="http://schemas.openxmlformats.org/wordprocessingml/2006/main">
        <w:t xml:space="preserve">2. Признать и принять волю и цель Бога для нашей жизни.</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Суд 6:37 Вот, я расстелил на полу шерсть; и если роса будет только на шерсти, а на всей земле она будет суха, то узнаю я, что Ты спасешь Израиля рукою Моей, как Ты сказал.</w:t>
      </w:r>
    </w:p>
    <w:p/>
    <w:p>
      <w:r xmlns:w="http://schemas.openxmlformats.org/wordprocessingml/2006/main">
        <w:t xml:space="preserve">Гедеон попросил Бога доказать ему, что Бог спасет Израиль его рукой.</w:t>
      </w:r>
    </w:p>
    <w:p/>
    <w:p>
      <w:r xmlns:w="http://schemas.openxmlformats.org/wordprocessingml/2006/main">
        <w:t xml:space="preserve">1. Верьте в Божьи обещания</w:t>
      </w:r>
    </w:p>
    <w:p/>
    <w:p>
      <w:r xmlns:w="http://schemas.openxmlformats.org/wordprocessingml/2006/main">
        <w:t xml:space="preserve">2. Ищите Божьего руководства в трудные времена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Суд 6:38 И было так: ибо он встал на другой день рано, и сложил руно вместе, и выжал росу из руна, чашу, полную воды.</w:t>
      </w:r>
    </w:p>
    <w:p/>
    <w:p>
      <w:r xmlns:w="http://schemas.openxmlformats.org/wordprocessingml/2006/main">
        <w:t xml:space="preserve">Гедеон проверил Божье обещание об избавлении, попросив у Бога знамения, используя руно и росу.</w:t>
      </w:r>
    </w:p>
    <w:p/>
    <w:p>
      <w:r xmlns:w="http://schemas.openxmlformats.org/wordprocessingml/2006/main">
        <w:t xml:space="preserve">1. Вера в верность Бога</w:t>
      </w:r>
    </w:p>
    <w:p/>
    <w:p>
      <w:r xmlns:w="http://schemas.openxmlformats.org/wordprocessingml/2006/main">
        <w:t xml:space="preserve">2. Сила испытания Божьих обещаний</w:t>
      </w:r>
    </w:p>
    <w:p/>
    <w:p>
      <w:r xmlns:w="http://schemas.openxmlformats.org/wordprocessingml/2006/main">
        <w:t xml:space="preserve">1. Иеремия 33:3 – «Воззови ко мне, и я отвечу тебе и скажу тебе великое и неисследимое, чего ты не знаешь».</w:t>
      </w:r>
    </w:p>
    <w:p/>
    <w:p>
      <w:r xmlns:w="http://schemas.openxmlformats.org/wordprocessingml/2006/main">
        <w:t xml:space="preserve">2. Евреям 11:1 – «Вера – это уверенность в том, на что надеемся, и уверенность в том, чего не видим».</w:t>
      </w:r>
    </w:p>
    <w:p/>
    <w:p>
      <w:r xmlns:w="http://schemas.openxmlformats.org/wordprocessingml/2006/main">
        <w:t xml:space="preserve">Суд 6:39 И сказал Гедеон Богу: да не возгорится гнев Твой на меня, и я скажу только один раз; позволь мне доказать, прошу тебя, но на этот раз с руном; пусть теперь будет сухо только на шерсти, а на всей земле пусть будет роса.</w:t>
      </w:r>
    </w:p>
    <w:p/>
    <w:p>
      <w:r xmlns:w="http://schemas.openxmlformats.org/wordprocessingml/2006/main">
        <w:t xml:space="preserve">Гедеон молился Богу, чтобы доказать Свою силу, прося Его сделать шерсть сухой, а землю — росой.</w:t>
      </w:r>
    </w:p>
    <w:p/>
    <w:p>
      <w:r xmlns:w="http://schemas.openxmlformats.org/wordprocessingml/2006/main">
        <w:t xml:space="preserve">1. Бог хочет, чтобы мы доверяли Ему и Его силе даже в трудных ситуациях.</w:t>
      </w:r>
    </w:p>
    <w:p/>
    <w:p>
      <w:r xmlns:w="http://schemas.openxmlformats.org/wordprocessingml/2006/main">
        <w:t xml:space="preserve">2. Когда мы сомневаемся, нам следует обратиться к Богу и попросить Его о знамении.</w:t>
      </w:r>
    </w:p>
    <w:p/>
    <w:p>
      <w:r xmlns:w="http://schemas.openxmlformats.org/wordprocessingml/2006/main">
        <w:t xml:space="preserve">1. Иакова 1:5-6 Если у кого из вас недостает мудрости, да попросит у Бога, дающего всем щедро и без упреков, и дастся ему. Но пусть просит с верой, не сомневаясь</w:t>
      </w:r>
    </w:p>
    <w:p/>
    <w:p>
      <w:r xmlns:w="http://schemas.openxmlformats.org/wordprocessingml/2006/main">
        <w:t xml:space="preserve">2. Исаия 40:29-31 Он дает силу изнемогающему,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Суд 6:40 И сделал Бог так в ту ночь: ибо только на шерсти было сухо, а на всей земле была роса.</w:t>
      </w:r>
    </w:p>
    <w:p/>
    <w:p>
      <w:r xmlns:w="http://schemas.openxmlformats.org/wordprocessingml/2006/main">
        <w:t xml:space="preserve">Бог заставил росу оседать на земле, а не на шерсти, как просил Гедеон.</w:t>
      </w:r>
    </w:p>
    <w:p/>
    <w:p>
      <w:r xmlns:w="http://schemas.openxmlformats.org/wordprocessingml/2006/main">
        <w:t xml:space="preserve">1. Бог контролирует все сущее</w:t>
      </w:r>
    </w:p>
    <w:p/>
    <w:p>
      <w:r xmlns:w="http://schemas.openxmlformats.org/wordprocessingml/2006/main">
        <w:t xml:space="preserve">2. Бог отвечает на наши просьбы</w:t>
      </w:r>
    </w:p>
    <w:p/>
    <w:p>
      <w:r xmlns:w="http://schemas.openxmlformats.org/wordprocessingml/2006/main">
        <w:t xml:space="preserve">1. Исаия 55:9 – Ибо, как небо выше земли, так пути Мои выше путей твоих, и мысли Мои выше мыслей твоих.</w:t>
      </w:r>
    </w:p>
    <w:p/>
    <w:p>
      <w:r xmlns:w="http://schemas.openxmlformats.org/wordprocessingml/2006/main">
        <w:t xml:space="preserve">2. Иакова 1:5-6 – Если у кого из вас недостает мудрости, да попросит у Бога, дающего всем щедро и без упреков,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Судей 7 можно резюмировать в трех абзацах следующим образом с указанными стихами:</w:t>
      </w:r>
    </w:p>
    <w:p/>
    <w:p>
      <w:r xmlns:w="http://schemas.openxmlformats.org/wordprocessingml/2006/main">
        <w:t xml:space="preserve">Абзац 1: Книга Судей 7:1-8 описывает сокращение армии Гедеона. Глава начинается с утверждения, что Гедеон и его армия в тридцать две тысячи человек расположились лагерем у источника Арод, готовые противостоять мадианитянам. Однако Бог говорит Гедеону, что его армия слишком велика, и поручает ему объявить, что любой, кто напуган или напуган, должен уйти. В результате двадцать две тысячи человек уходят, оставив только десять тысяч.</w:t>
      </w:r>
    </w:p>
    <w:p/>
    <w:p>
      <w:r xmlns:w="http://schemas.openxmlformats.org/wordprocessingml/2006/main">
        <w:t xml:space="preserve">Абзац 2: Продолжая книгу Судей 7:9-14, он рассказывает о дальнейшем сокращении Богом армии Гедеона посредством процесса отбора. Господь поручает Гедеону привести оставшиеся десять тысяч человек к воде и понаблюдать, как они пьют. Те, кто становится на колени и пьет из рук, отделены от тех, кто лакает воду, как собаки. По этому критерию отбирают триста человек, а остальных отправляют домой.</w:t>
      </w:r>
    </w:p>
    <w:p/>
    <w:p>
      <w:r xmlns:w="http://schemas.openxmlformats.org/wordprocessingml/2006/main">
        <w:t xml:space="preserve">Абзац 3: Книга Судей 7 завершается рассказом о том, как Гедеон и его триста человек внезапно нападают на лагерь мадианитян. В Судей 7:15-25 упоминается, что перед тем, как вступить в битву, Бог успокаивает Гедеона, позволяя ему подслушать сон, рассказанный одним из мадианитянских солдат, сон, истолкованный как знак их неминуемого поражения от рук Израиля. Воодушевленный этим откровением, Гедеон делит свои триста человек на три отряда, вооруженных трубами, пустыми кувшинами и спрятанными внутри них факелами. С наступлением темноты они окружают мадианитянский лагерь и одновременно трубят в свои трубы, разбивают кувшины, обнажая свет факелов, и кричат: «Меч Господу и Гедеону!» Шум сбивает с толку и пугает мадианитян, которые в панике восстают друг против друга, что приводит к их поражению.</w:t>
      </w:r>
    </w:p>
    <w:p/>
    <w:p>
      <w:r xmlns:w="http://schemas.openxmlformats.org/wordprocessingml/2006/main">
        <w:t xml:space="preserve">В итоге:</w:t>
      </w:r>
    </w:p>
    <w:p>
      <w:r xmlns:w="http://schemas.openxmlformats.org/wordprocessingml/2006/main">
        <w:t xml:space="preserve">Судьи 7 представляют:</w:t>
      </w:r>
    </w:p>
    <w:p>
      <w:r xmlns:w="http://schemas.openxmlformats.org/wordprocessingml/2006/main">
        <w:t xml:space="preserve">Уменьшение отхода боязливых людей из армии Гедеона;</w:t>
      </w:r>
    </w:p>
    <w:p>
      <w:r xmlns:w="http://schemas.openxmlformats.org/wordprocessingml/2006/main">
        <w:t xml:space="preserve">Процесс отбора трехсот мужчин по стилю употребления алкоголя;</w:t>
      </w:r>
    </w:p>
    <w:p>
      <w:r xmlns:w="http://schemas.openxmlformats.org/wordprocessingml/2006/main">
        <w:t xml:space="preserve">Внезапное нападение на лагерь мадианитян, замешательство и поражение.</w:t>
      </w:r>
    </w:p>
    <w:p/>
    <w:p>
      <w:r xmlns:w="http://schemas.openxmlformats.org/wordprocessingml/2006/main">
        <w:t xml:space="preserve">Акцент на уменьшении отхода боязливых людей из армии Гедеона;</w:t>
      </w:r>
    </w:p>
    <w:p>
      <w:r xmlns:w="http://schemas.openxmlformats.org/wordprocessingml/2006/main">
        <w:t xml:space="preserve">Процесс отбора трехсот мужчин по стилю употребления алкоголя;</w:t>
      </w:r>
    </w:p>
    <w:p>
      <w:r xmlns:w="http://schemas.openxmlformats.org/wordprocessingml/2006/main">
        <w:t xml:space="preserve">Внезапное нападение на лагерь мадианитян, замешательство и поражение.</w:t>
      </w:r>
    </w:p>
    <w:p/>
    <w:p>
      <w:r xmlns:w="http://schemas.openxmlformats.org/wordprocessingml/2006/main">
        <w:t xml:space="preserve">В главе основное внимание уделяется сокращению армии Гедеона и последующему внезапному нападению на лагерь мадианитян. В книге Судей 7 упоминается, что Бог поручает Гедеону сократить свою армию, потому что она слишком велика. Двадцать две тысячи напуганных людей уходят после того, как получили разрешение уйти, оставив только десять тысяч солдат.</w:t>
      </w:r>
    </w:p>
    <w:p/>
    <w:p>
      <w:r xmlns:w="http://schemas.openxmlformats.org/wordprocessingml/2006/main">
        <w:t xml:space="preserve">Продолжая книгу Судей 7, Бог еще больше сокращает армию Гедеона посредством процесса отбора, основанного на том, как они пьют воду. Выбирают только тех, кто становится на колени и пьет из рук, а тех, кто лакает воду, как собаки, отправляют домой. Триста человек соответствуют этому критерию и остаются в составе сил Гедеона.</w:t>
      </w:r>
    </w:p>
    <w:p/>
    <w:p>
      <w:r xmlns:w="http://schemas.openxmlformats.org/wordprocessingml/2006/main">
        <w:t xml:space="preserve">Книга Судей 7 завершается рассказом о том, как Гедеон и триста его избранных людей совершают внезапное нападение на лагерь мадианитян. Прежде чем вступить в битву, Бог успокаивает Гедеона, позволяя ему подслушать сон, рассказанный одним из вражеских солдат, сон, истолкованный как знак их неминуемого поражения от рук Израиля. Воодушевленный этим откровением, Гедеон делит свои триста человек на три отряда, вооруженных трубами, пустыми кувшинами и спрятанными внутри них факелами. С наступлением темноты они окружают мадианитянский лагерь и одновременно трубят в трубы, разбивают кувшины, обнажая свет факелов, и выкрикивают лозунги, призывающие имя Бога. Шум сбивает с толку и пугает мадианитян, которые в панике восстают друг против друга, что приводит к их поражению от рук Гедеона и его небольшой, но стратегически выбранной армии.</w:t>
      </w:r>
    </w:p>
    <w:p/>
    <w:p>
      <w:r xmlns:w="http://schemas.openxmlformats.org/wordprocessingml/2006/main">
        <w:t xml:space="preserve">Суд 7:1 И встал Иероваал, он же Гедеон, и весь народ, который был с ним, рано утром, и расположился станом у колодца Ародова, так что войско Мадианитян было на северной стороне их, у горы. Море, в долине.</w:t>
      </w:r>
    </w:p>
    <w:p/>
    <w:p>
      <w:r xmlns:w="http://schemas.openxmlformats.org/wordprocessingml/2006/main">
        <w:t xml:space="preserve">Гедеон и его армия готовятся к битве с мадианитянами.</w:t>
      </w:r>
    </w:p>
    <w:p/>
    <w:p>
      <w:r xmlns:w="http://schemas.openxmlformats.org/wordprocessingml/2006/main">
        <w:t xml:space="preserve">1: Мы должны быть готовы встретить вызовы мужественно и с верой.</w:t>
      </w:r>
    </w:p>
    <w:p/>
    <w:p>
      <w:r xmlns:w="http://schemas.openxmlformats.org/wordprocessingml/2006/main">
        <w:t xml:space="preserve">2: Бог даст силу и мужество тем, кто доверяет Ему.</w:t>
      </w:r>
    </w:p>
    <w:p/>
    <w:p>
      <w:r xmlns:w="http://schemas.openxmlformats.org/wordprocessingml/2006/main">
        <w:t xml:space="preserve">1:1 Паралипоменон 28:20 – «Будьте тверды и мужественны, и делайте дело. Не бойтесь и не унывайте, ибо Господь Бог, Бог мой, с Тобою».</w:t>
      </w:r>
    </w:p>
    <w:p/>
    <w:p>
      <w:r xmlns:w="http://schemas.openxmlformats.org/wordprocessingml/2006/main">
        <w:t xml:space="preserve">2: Второзаконие 31:6 – «Будьте сильными и мужественными. Не бойтесь и не ужасайтесь их, ибо Господь, Бог ваш, идет с вами; Он никогда не оставит и не покинет вас».</w:t>
      </w:r>
    </w:p>
    <w:p/>
    <w:p>
      <w:r xmlns:w="http://schemas.openxmlformats.org/wordprocessingml/2006/main">
        <w:t xml:space="preserve">Суд 7:2 И сказал Господь Гедеону: слишком много народа у тебя, чтобы Мне отдать Мадианитян в руки их, чтобы Израиль не хвалился предо Мною, говоря: рука Моя спасла меня.</w:t>
      </w:r>
    </w:p>
    <w:p/>
    <w:p>
      <w:r xmlns:w="http://schemas.openxmlformats.org/wordprocessingml/2006/main">
        <w:t xml:space="preserve">Бог напомнил Гедеону, что даже при наличии большой армии успех все равно зависит от Бога.</w:t>
      </w:r>
    </w:p>
    <w:p/>
    <w:p>
      <w:r xmlns:w="http://schemas.openxmlformats.org/wordprocessingml/2006/main">
        <w:t xml:space="preserve">1. Помня о Божьем суверенитете в наших победах</w:t>
      </w:r>
    </w:p>
    <w:p/>
    <w:p>
      <w:r xmlns:w="http://schemas.openxmlformats.org/wordprocessingml/2006/main">
        <w:t xml:space="preserve">2. Доверьтесь Божьей силе, чтобы преодолеть трудности</w:t>
      </w:r>
    </w:p>
    <w:p/>
    <w:p>
      <w:r xmlns:w="http://schemas.openxmlformats.org/wordprocessingml/2006/main">
        <w:t xml:space="preserve">1. Исход 14:14 – «ГОСПОДЬ будет сражаться за тебя; тебе нужно только молчать.</w:t>
      </w:r>
    </w:p>
    <w:p/>
    <w:p>
      <w:r xmlns:w="http://schemas.openxmlformats.org/wordprocessingml/2006/main">
        <w:t xml:space="preserve">2. 2 Паралипоменон 20:17 – Вам не придется сражаться в этой битве. Стойте твердо, держитесь своей позиции и увидите спасение Господне за вас, Иуда и Иерусалим.</w:t>
      </w:r>
    </w:p>
    <w:p/>
    <w:p>
      <w:r xmlns:w="http://schemas.openxmlformats.org/wordprocessingml/2006/main">
        <w:t xml:space="preserve">Суд 7:3 Итак пойди и провозгласи вслух народа, говоря: кто боязлив и боязлив, пусть возвратится и рано уйдет от горы Галаад. И возвратилось из народа двадцать две тысячи; и осталось десять тысяч.</w:t>
      </w:r>
    </w:p>
    <w:p/>
    <w:p>
      <w:r xmlns:w="http://schemas.openxmlformats.org/wordprocessingml/2006/main">
        <w:t xml:space="preserve">Гедеон попросил израильтян пойти к народу и объявить, что всякий, кто боится и боится, должен вернуться с горы Галаад. В результате 22 000 вернулись, а 10 000 остались.</w:t>
      </w:r>
    </w:p>
    <w:p/>
    <w:p>
      <w:r xmlns:w="http://schemas.openxmlformats.org/wordprocessingml/2006/main">
        <w:t xml:space="preserve">1. Сила веры над страхом</w:t>
      </w:r>
    </w:p>
    <w:p/>
    <w:p>
      <w:r xmlns:w="http://schemas.openxmlformats.org/wordprocessingml/2006/main">
        <w:t xml:space="preserve">2. Сила проницательности</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8:15 – «Ибо вы не приняли духа, снова порабощающего вас страху, но вы приняли Духа сыновства. И чрез Него взываем: Авва, Отче.</w:t>
      </w:r>
    </w:p>
    <w:p/>
    <w:p>
      <w:r xmlns:w="http://schemas.openxmlformats.org/wordprocessingml/2006/main">
        <w:t xml:space="preserve">Суд 7:4 И сказал Господь Гедеону: народа еще слишком много; спусти их к воде, и Я испытаю их там для тебя; и будет тот, о ком говорю тебе: тот пойдет с тобою, тот пойдет с тобою; и о ком Я скажу тебе: «это не пойдет с тобой», тот не пойдет.</w:t>
      </w:r>
    </w:p>
    <w:p/>
    <w:p>
      <w:r xmlns:w="http://schemas.openxmlformats.org/wordprocessingml/2006/main">
        <w:t xml:space="preserve">Бог поручил Гедеону привести людей к воде, чтобы испытать их.</w:t>
      </w:r>
    </w:p>
    <w:p/>
    <w:p>
      <w:r xmlns:w="http://schemas.openxmlformats.org/wordprocessingml/2006/main">
        <w:t xml:space="preserve">1. Господь испытывает нас: исследование Божьих целей и планов для нашей жизни</w:t>
      </w:r>
    </w:p>
    <w:p/>
    <w:p>
      <w:r xmlns:w="http://schemas.openxmlformats.org/wordprocessingml/2006/main">
        <w:t xml:space="preserve">2. Божьи приоритеты: научиться различать Божью волю и направление в жизни</w:t>
      </w:r>
    </w:p>
    <w:p/>
    <w:p>
      <w:r xmlns:w="http://schemas.openxmlformats.org/wordprocessingml/2006/main">
        <w:t xml:space="preserve">1. Второзаконие 8:2-3 – И помни весь путь, которым вел тебя Господь, Бог твой, по пустыне, вот уже сорок лет, чтобы смирить тебя, испытывая тебя, чтобы узнать, что у тебя на сердце, хочешь ли ты соблюдать его заповеди или нет. И смирил тебя, и дал тебе алкать, и накормил тебя манной, которой ты не знал, и отцы твои не знали, чтобы показать тебе, что не хлебом одним живет человек, но всяким словом, исходящим от уста Господни.</w:t>
      </w:r>
    </w:p>
    <w:p/>
    <w:p>
      <w:r xmlns:w="http://schemas.openxmlformats.org/wordprocessingml/2006/main">
        <w:t xml:space="preserve">2. Евреям 4:12-13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сердце. И ни одно существо не скрыто от Его взора, но все обнажено и открыто пред очами Того, Кому мы должны дать отчет.</w:t>
      </w:r>
    </w:p>
    <w:p/>
    <w:p>
      <w:r xmlns:w="http://schemas.openxmlformats.org/wordprocessingml/2006/main">
        <w:t xml:space="preserve">Суд 7:5 И свел он народ к воде, и сказал Господь Гедеону: всякого, кто лакает воду языком своим, как лакает собака, того поставь себе; так и всякий, кто преклоняет колени свои, чтобы пить.</w:t>
      </w:r>
    </w:p>
    <w:p/>
    <w:p>
      <w:r xmlns:w="http://schemas.openxmlformats.org/wordprocessingml/2006/main">
        <w:t xml:space="preserve">Гедеон послушался повеления Бога и повел народ к воде.</w:t>
      </w:r>
    </w:p>
    <w:p/>
    <w:p>
      <w:r xmlns:w="http://schemas.openxmlformats.org/wordprocessingml/2006/main">
        <w:t xml:space="preserve">1. Наставлениям Бога следует следовать верно.</w:t>
      </w:r>
    </w:p>
    <w:p/>
    <w:p>
      <w:r xmlns:w="http://schemas.openxmlformats.org/wordprocessingml/2006/main">
        <w:t xml:space="preserve">2. Повиновение заповедям Бога ведет к благословению</w:t>
      </w:r>
    </w:p>
    <w:p/>
    <w:p>
      <w:r xmlns:w="http://schemas.openxmlformats.org/wordprocessingml/2006/main">
        <w:t xml:space="preserve">1. Второзаконие 10:12-13 – «И ныне, Израиль, чего просит от тебя Господь, Бог твой, как не бояться Господа, Бога твоего, ходить в послушании Ему, любить Его, служить Господу Богу твоему с всем своим сердцем и всей душой и соблюдать повеления и постановления Господни, которые Я даю тебе сегодня, для твоего же блага?»</w:t>
      </w:r>
    </w:p>
    <w:p/>
    <w:p>
      <w:r xmlns:w="http://schemas.openxmlformats.org/wordprocessingml/2006/main">
        <w:t xml:space="preserve">2. Иисус Навин 24:15 А если служение Господу кажется вам нежелательным, то изберите себе в этот день, кому вы будете служить: богам ли ваши отцы служили за Евфратом, или богам амореев, в земле которых вы живете . А что касается меня и моих домашних, то мы будем служить Господу.</w:t>
      </w:r>
    </w:p>
    <w:p/>
    <w:p>
      <w:r xmlns:w="http://schemas.openxmlformats.org/wordprocessingml/2006/main">
        <w:t xml:space="preserve">Суд 7:6 И было число лакавших, прикладывая руки свои ко рту, триста человек; а весь остальной народ склонялся на колени свои, чтобы пить воду.</w:t>
      </w:r>
    </w:p>
    <w:p/>
    <w:p>
      <w:r xmlns:w="http://schemas.openxmlformats.org/wordprocessingml/2006/main">
        <w:t xml:space="preserve">Армия Гедеона сократилась до 300 человек, которые лакали воду руками, в то время как вся остальная армия склонялась, чтобы пить.</w:t>
      </w:r>
    </w:p>
    <w:p/>
    <w:p>
      <w:r xmlns:w="http://schemas.openxmlformats.org/wordprocessingml/2006/main">
        <w:t xml:space="preserve">1. Бог часто ограничивает наши ресурсы, чтобы продемонстрировать Свою силу.</w:t>
      </w:r>
    </w:p>
    <w:p/>
    <w:p>
      <w:r xmlns:w="http://schemas.openxmlformats.org/wordprocessingml/2006/main">
        <w:t xml:space="preserve">2. Бог может использовать даже самую маленькую группу людей для исполнения Своей воли.</w:t>
      </w:r>
    </w:p>
    <w:p/>
    <w:p>
      <w:r xmlns:w="http://schemas.openxmlformats.org/wordprocessingml/2006/main">
        <w:t xml:space="preserve">1. 4 Царств 3:15-16 – А теперь приведите мне менестреля. И было так, что когда менестрель играл, рука Господня снизошла на него. И сказал он: так говорит Господь: сделайте эту долину рвами.</w:t>
      </w:r>
    </w:p>
    <w:p/>
    <w:p>
      <w:r xmlns:w="http://schemas.openxmlformats.org/wordprocessingml/2006/main">
        <w:t xml:space="preserve">2. 1 Коринфянам 1:26-29 – Ибо вы видите, братия, призвание ваше, что не много мудрых по плоти, не много сильных, не много благородных, но Бог избрал немудрое мира, чтобы смутить мудрых; и Бог избрал немощное мира, чтобы посрамить сильное; И низкое мира и презренное избрал Бог, да и несуществующее, чтобы свести на нет то, что есть, чтобы никакая плоть не хвалилась пред лицом Его.</w:t>
      </w:r>
    </w:p>
    <w:p/>
    <w:p>
      <w:r xmlns:w="http://schemas.openxmlformats.org/wordprocessingml/2006/main">
        <w:t xml:space="preserve">Суд 7:7 И сказал Господь Гедеону: тремястами лакавшими Я спасу тебя и предам Мадианитян в руки твои, а весь остальной народ пусть пойдет каждый в свое место.</w:t>
      </w:r>
    </w:p>
    <w:p/>
    <w:p>
      <w:r xmlns:w="http://schemas.openxmlformats.org/wordprocessingml/2006/main">
        <w:t xml:space="preserve">Бог говорит Гедеону, что он спасет его и израильтян, используя всего триста человек, чтобы победить мадианитян.</w:t>
      </w:r>
    </w:p>
    <w:p/>
    <w:p>
      <w:r xmlns:w="http://schemas.openxmlformats.org/wordprocessingml/2006/main">
        <w:t xml:space="preserve">1. Бог может сделать невозможное – Судей 7:7.</w:t>
      </w:r>
    </w:p>
    <w:p/>
    <w:p>
      <w:r xmlns:w="http://schemas.openxmlformats.org/wordprocessingml/2006/main">
        <w:t xml:space="preserve">2. Верьте в Божье обеспечение – Судей 7:7.</w:t>
      </w:r>
    </w:p>
    <w:p/>
    <w:p>
      <w:r xmlns:w="http://schemas.openxmlformats.org/wordprocessingml/2006/main">
        <w:t xml:space="preserve">1. Исайя 40:29-31 – Он дает силу утомленным и увеличивает силу слабых.</w:t>
      </w:r>
    </w:p>
    <w:p/>
    <w:p>
      <w:r xmlns:w="http://schemas.openxmlformats.org/wordprocessingml/2006/main">
        <w:t xml:space="preserve">2. Матфея 19:26 – Иисус сказал им: «Человеку это невозможно, а Богу все возможно».</w:t>
      </w:r>
    </w:p>
    <w:p/>
    <w:p>
      <w:r xmlns:w="http://schemas.openxmlformats.org/wordprocessingml/2006/main">
        <w:t xml:space="preserve">Суд 7:8 И взял народ в руки съестное и трубы свои, и всех остальных Израильтян он послал, каждый в свой шатер, а те триста человек оставил; а войско Мадиамское было под ним в долине.</w:t>
      </w:r>
    </w:p>
    <w:p/>
    <w:p>
      <w:r xmlns:w="http://schemas.openxmlformats.org/wordprocessingml/2006/main">
        <w:t xml:space="preserve">Гедеон послал 300 человек сражаться против большой армии мадианитян, в то время как остальные израильтяне вернулись в свои шатры.</w:t>
      </w:r>
    </w:p>
    <w:p/>
    <w:p>
      <w:r xmlns:w="http://schemas.openxmlformats.org/wordprocessingml/2006/main">
        <w:t xml:space="preserve">1. Сила немногих: научиться доверять Богу для свершения великих дел</w:t>
      </w:r>
    </w:p>
    <w:p/>
    <w:p>
      <w:r xmlns:w="http://schemas.openxmlformats.org/wordprocessingml/2006/main">
        <w:t xml:space="preserve">2. Твердо стоять в вере: знать, когда следовать Божьему водительству</w:t>
      </w:r>
    </w:p>
    <w:p/>
    <w:p>
      <w:r xmlns:w="http://schemas.openxmlformats.org/wordprocessingml/2006/main">
        <w:t xml:space="preserve">1. Матфея 16:24-25 - Тогда Иисус сказал своим ученикам: если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тот найдет ее.</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Суд 7:9 И было в ту ночь, Господь сказал ему: встань, сойди в стан; ибо Я предал его в руки твои.</w:t>
      </w:r>
    </w:p>
    <w:p/>
    <w:p>
      <w:r xmlns:w="http://schemas.openxmlformats.org/wordprocessingml/2006/main">
        <w:t xml:space="preserve">Бог принес израильтянам победу через небольшую, но храбрую армию Гедеона.</w:t>
      </w:r>
    </w:p>
    <w:p/>
    <w:p>
      <w:r xmlns:w="http://schemas.openxmlformats.org/wordprocessingml/2006/main">
        <w:t xml:space="preserve">1: Нас не должны разочаровывать наши размеры, а вместо этого полагаться на Божью силу и силу.</w:t>
      </w:r>
    </w:p>
    <w:p/>
    <w:p>
      <w:r xmlns:w="http://schemas.openxmlformats.org/wordprocessingml/2006/main">
        <w:t xml:space="preserve">2: Мы должны быть смелыми и мужественными с уверенностью, что Бог приведет нас к победе.</w:t>
      </w:r>
    </w:p>
    <w:p/>
    <w:p>
      <w:r xmlns:w="http://schemas.openxmlformats.org/wordprocessingml/2006/main">
        <w:t xml:space="preserve">1: Псалом 46:1-2 Бог — наше прибежище и сила, скорый помощник в беде. Поэтому мы не устрашимся, если земля упадет и горы сдвинутся в сердце моря.</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Суд 7:10 А если боишься идти, то пойди с Фурой, рабом твоим, в войско;</w:t>
      </w:r>
    </w:p>
    <w:p/>
    <w:p>
      <w:r xmlns:w="http://schemas.openxmlformats.org/wordprocessingml/2006/main">
        <w:t xml:space="preserve">Армия Гедеона была сокращена с 32 000 до всего 300 человек, чтобы победить мадианитян.</w:t>
      </w:r>
    </w:p>
    <w:p/>
    <w:p>
      <w:r xmlns:w="http://schemas.openxmlformats.org/wordprocessingml/2006/main">
        <w:t xml:space="preserve">1: Мы можем победить, несмотря на превосходящие шансы, если доверяем Богу.</w:t>
      </w:r>
    </w:p>
    <w:p/>
    <w:p>
      <w:r xmlns:w="http://schemas.openxmlformats.org/wordprocessingml/2006/main">
        <w:t xml:space="preserve">2: Бог может использовать самых неподходящих людей для исполнения своей воли.</w:t>
      </w:r>
    </w:p>
    <w:p/>
    <w:p>
      <w:r xmlns:w="http://schemas.openxmlformats.org/wordprocessingml/2006/main">
        <w:t xml:space="preserve">1:1 Коринфянам 1:27-29 — Бог избрал глупое в мире, чтобы посрамить мудрых, и немощное в мире, чтобы посрамить сильное.</w:t>
      </w:r>
    </w:p>
    <w:p/>
    <w:p>
      <w:r xmlns:w="http://schemas.openxmlformats.org/wordprocessingml/2006/main">
        <w:t xml:space="preserve">2:2 Паралипоменон 14:11 – Аса воззвал к Господу Богу своему: «Господи, нет такого, как Ты, чтобы помочь бессильному против сильного».</w:t>
      </w:r>
    </w:p>
    <w:p/>
    <w:p>
      <w:r xmlns:w="http://schemas.openxmlformats.org/wordprocessingml/2006/main">
        <w:t xml:space="preserve">Суд 7:11 И ты услышишь, что они говорят; и после этого руки твои укрепятся, чтобы идти в воинство. Затем он спустился с Фурой, слугой своим, к внешней стороне вооруженных людей, которые были в войске.</w:t>
      </w:r>
    </w:p>
    <w:p/>
    <w:p>
      <w:r xmlns:w="http://schemas.openxmlformats.org/wordprocessingml/2006/main">
        <w:t xml:space="preserve">Гидеон слышит, что говорит вражеский лагерь, и получает силы спуститься и встретиться с ними лицом к лицу. Затем он спускается со своим слугой Фурой за пределы вражеского лагеря.</w:t>
      </w:r>
    </w:p>
    <w:p/>
    <w:p>
      <w:r xmlns:w="http://schemas.openxmlformats.org/wordprocessingml/2006/main">
        <w:t xml:space="preserve">1. Сила слуха: чему научиться на смелом решении Гедеона</w:t>
      </w:r>
    </w:p>
    <w:p/>
    <w:p>
      <w:r xmlns:w="http://schemas.openxmlformats.org/wordprocessingml/2006/main">
        <w:t xml:space="preserve">2. Сила послушания: следование Божьему повелению и пожинание его наград</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Суд 7:12 И Мадианитяне, и Амаликитяне, и все сыны востока расположились в долине, как кузнечики, в множестве; и верблюдам их было бесчисленно, как песку приморскому, множество.</w:t>
      </w:r>
    </w:p>
    <w:p/>
    <w:p>
      <w:r xmlns:w="http://schemas.openxmlformats.org/wordprocessingml/2006/main">
        <w:t xml:space="preserve">Огромное количество мадианитян, амаликитян и других восточных народов собралось в долине, их верблюдов было слишком много, чтобы их можно было сосчитать.</w:t>
      </w:r>
    </w:p>
    <w:p/>
    <w:p>
      <w:r xmlns:w="http://schemas.openxmlformats.org/wordprocessingml/2006/main">
        <w:t xml:space="preserve">1. Бог может сделать невозможное с ничтожным количеством людей.</w:t>
      </w:r>
    </w:p>
    <w:p/>
    <w:p>
      <w:r xmlns:w="http://schemas.openxmlformats.org/wordprocessingml/2006/main">
        <w:t xml:space="preserve">2. Бог может использовать множество Своих врагов для исполнения Своей воли.</w:t>
      </w:r>
    </w:p>
    <w:p/>
    <w:p>
      <w:r xmlns:w="http://schemas.openxmlformats.org/wordprocessingml/2006/main">
        <w:t xml:space="preserve">1. Судей 6:12-16.</w:t>
      </w:r>
    </w:p>
    <w:p/>
    <w:p>
      <w:r xmlns:w="http://schemas.openxmlformats.org/wordprocessingml/2006/main">
        <w:t xml:space="preserve">2. Исход 17:8-13.</w:t>
      </w:r>
    </w:p>
    <w:p/>
    <w:p>
      <w:r xmlns:w="http://schemas.openxmlformats.org/wordprocessingml/2006/main">
        <w:t xml:space="preserve">Суд 7:13 И пришел Гедеон, и вот, был человек, который рассказал сон ближнему своему и сказал: вот, мне приснился сон, и вот лепешка ячменного хлеба упала в стан Мадиамский, и подошел к шатру, и ударил его, так что он упал, и опрокинул его, так что шатер упал.</w:t>
      </w:r>
    </w:p>
    <w:p/>
    <w:p>
      <w:r xmlns:w="http://schemas.openxmlformats.org/wordprocessingml/2006/main">
        <w:t xml:space="preserve">Мужчина из армии Гедеона рассказывает сон, в котором лепешка ячменного хлеба пришла в лагерь мадианитян и разрушила шатер.</w:t>
      </w:r>
    </w:p>
    <w:p/>
    <w:p>
      <w:r xmlns:w="http://schemas.openxmlformats.org/wordprocessingml/2006/main">
        <w:t xml:space="preserve">1. Сила снов. Бог говорит с нами через наши сны и может использовать их для исполнения Своей воли.</w:t>
      </w:r>
    </w:p>
    <w:p/>
    <w:p>
      <w:r xmlns:w="http://schemas.openxmlformats.org/wordprocessingml/2006/main">
        <w:t xml:space="preserve">2. Неожиданная сила слабых. Бог может использовать даже самых слабых из нас для победы.</w:t>
      </w:r>
    </w:p>
    <w:p/>
    <w:p>
      <w:r xmlns:w="http://schemas.openxmlformats.org/wordprocessingml/2006/main">
        <w:t xml:space="preserve">1. Даниил 2:27-28 - «Даниил ответил царю и сказал: никакие мудрецы, чародеи, волхвы или астрологи не могут показать царю тайну, о которой спросил царь, но есть Бог на небесах, открывающий тайны. и возвестил царю Навуходоносору, что будет в последние дни. Вот сон твой и видения головы твоей, когда ты лежишь на постели».</w:t>
      </w:r>
    </w:p>
    <w:p/>
    <w:p>
      <w:r xmlns:w="http://schemas.openxmlformats.org/wordprocessingml/2006/main">
        <w:t xml:space="preserve">2. 2 Паралипоменон 20:15 - «И сказал он: слушайте, все Иудеи и жители Иерусалима и царь Иосафат: так говорит Господь вам: не бойтесь и не ужасайтесь сего великого полчища, ибо битва идет не твой, а Божий.</w:t>
      </w:r>
    </w:p>
    <w:p/>
    <w:p>
      <w:r xmlns:w="http://schemas.openxmlformats.org/wordprocessingml/2006/main">
        <w:t xml:space="preserve">Суд 7:14 И отвечал товарищ его и сказал: это не что иное, как меч Гедеона, сына Иоаса, мужа Израилева, ибо в руку его предал Бог Мадианитян и все войско.</w:t>
      </w:r>
    </w:p>
    <w:p/>
    <w:p>
      <w:r xmlns:w="http://schemas.openxmlformats.org/wordprocessingml/2006/main">
        <w:t xml:space="preserve">Вера Гедеона в Бога позволила ему победить мадианитян.</w:t>
      </w:r>
    </w:p>
    <w:p/>
    <w:p>
      <w:r xmlns:w="http://schemas.openxmlformats.org/wordprocessingml/2006/main">
        <w:t xml:space="preserve">1. Верность Божия позволяет нам преодолевать любые препятствия.</w:t>
      </w:r>
    </w:p>
    <w:p/>
    <w:p>
      <w:r xmlns:w="http://schemas.openxmlformats.org/wordprocessingml/2006/main">
        <w:t xml:space="preserve">2. Верьте в силу веры в Бога, которая приведет нас к победе.</w:t>
      </w:r>
    </w:p>
    <w:p/>
    <w:p>
      <w:r xmlns:w="http://schemas.openxmlformats.org/wordprocessingml/2006/main">
        <w:t xml:space="preserve">1. Псалом 37:5 – Предай путь свой Господу; доверьтесь ему, и он будет действовать.</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Суд 7:15 И было так, когда Гедеон услышал рассказ о сне и его толкование, он поклонился и возвратился в стан Израилев, и сказал: встаньте; ибо Господь предал в руки твои войско Мадиамское.</w:t>
      </w:r>
    </w:p>
    <w:p/>
    <w:p>
      <w:r xmlns:w="http://schemas.openxmlformats.org/wordprocessingml/2006/main">
        <w:t xml:space="preserve">Когда Гедеон услышал сон и его толкование, он поклонился и ободрил израильтян, сказав им, что Господь предал Мадианитянскую армию в их руки.</w:t>
      </w:r>
    </w:p>
    <w:p/>
    <w:p>
      <w:r xmlns:w="http://schemas.openxmlformats.org/wordprocessingml/2006/main">
        <w:t xml:space="preserve">1. Бог готовит нас к битве: доверяя силе Господа</w:t>
      </w:r>
    </w:p>
    <w:p/>
    <w:p>
      <w:r xmlns:w="http://schemas.openxmlformats.org/wordprocessingml/2006/main">
        <w:t xml:space="preserve">2. Преодоление страха через веру в Господа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13:6 – «Итак мы можем с уверенностью сказать: Господь – помощник мой; не убоюсь; что может сделать мне человек?</w:t>
      </w:r>
    </w:p>
    <w:p/>
    <w:p>
      <w:r xmlns:w="http://schemas.openxmlformats.org/wordprocessingml/2006/main">
        <w:t xml:space="preserve">Суд 7:16 И разделил триста человек на три отряда, и дал каждому по трубе в руку, и пустые кувшины, и светильники внутри кувшинов.</w:t>
      </w:r>
    </w:p>
    <w:p/>
    <w:p>
      <w:r xmlns:w="http://schemas.openxmlformats.org/wordprocessingml/2006/main">
        <w:t xml:space="preserve">Гедеон делит своих людей на три отряда и дает каждому по трубе, пустому кувшину и лампе внутри кувшина.</w:t>
      </w:r>
    </w:p>
    <w:p/>
    <w:p>
      <w:r xmlns:w="http://schemas.openxmlformats.org/wordprocessingml/2006/main">
        <w:t xml:space="preserve">1. Сила единства: как люди Гедеона преодолели, казалось бы, невозможные препятствия</w:t>
      </w:r>
    </w:p>
    <w:p/>
    <w:p>
      <w:r xmlns:w="http://schemas.openxmlformats.org/wordprocessingml/2006/main">
        <w:t xml:space="preserve">2. Мужество перед лицом страха: верный ответ Гедеона в ужасной ситуации</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Суд 7:17 И сказал им: посмотрите на меня, и поступайте так же; и вот, когда я выйду за пределы стана, будет то, что я делаю, так и вы поступайте.</w:t>
      </w:r>
    </w:p>
    <w:p/>
    <w:p>
      <w:r xmlns:w="http://schemas.openxmlformats.org/wordprocessingml/2006/main">
        <w:t xml:space="preserve">Гидеон приказывает своей армии сделать то же самое, что он делает, когда приближается к лагерю.</w:t>
      </w:r>
    </w:p>
    <w:p/>
    <w:p>
      <w:r xmlns:w="http://schemas.openxmlformats.org/wordprocessingml/2006/main">
        <w:t xml:space="preserve">1) Божий план совершенен и действует через послушание; 2) Божьи методы необходимы для успеха Его плана.</w:t>
      </w:r>
    </w:p>
    <w:p/>
    <w:p>
      <w:r xmlns:w="http://schemas.openxmlformats.org/wordprocessingml/2006/main">
        <w:t xml:space="preserve">1) Иоанна 14:15 – «Если любишь Меня, будешь соблюдать заповеди Мои.»; 2)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Суд 7:18 Когда я затрублю трубой, я и все, кто со мной, то и вы затрубите в трубу со всех сторон всего стана и скажите: меч Господень и Гедеон.</w:t>
      </w:r>
    </w:p>
    <w:p/>
    <w:p>
      <w:r xmlns:w="http://schemas.openxmlformats.org/wordprocessingml/2006/main">
        <w:t xml:space="preserve">Гедеон приказывает своим людям трубить в трубы и провозглашать, что меч Господень и Гедеон на них.</w:t>
      </w:r>
    </w:p>
    <w:p/>
    <w:p>
      <w:r xmlns:w="http://schemas.openxmlformats.org/wordprocessingml/2006/main">
        <w:t xml:space="preserve">1. Доверие Господу во времена невзгод</w:t>
      </w:r>
    </w:p>
    <w:p/>
    <w:p>
      <w:r xmlns:w="http://schemas.openxmlformats.org/wordprocessingml/2006/main">
        <w:t xml:space="preserve">2. Сила провозглашения в духовной войне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Ефесянам 6:10-18 – Наконец, братия мои, укрепляйтесь Господом и могуществом силы Его. Облекитесь во всеоружие Божие, чтобы вам можно было стать против козней диавольских.</w:t>
      </w:r>
    </w:p>
    <w:p/>
    <w:p>
      <w:r xmlns:w="http://schemas.openxmlformats.org/wordprocessingml/2006/main">
        <w:t xml:space="preserve">Суд 7:19 И вышел Гедеон и сто человек, бывших с ним, наружу из стана в начале средней стражи; и только что поставили стражу, и затрубили в трубы, и разбили кувшины, которые были в руках их.</w:t>
      </w:r>
    </w:p>
    <w:p/>
    <w:p>
      <w:r xmlns:w="http://schemas.openxmlformats.org/wordprocessingml/2006/main">
        <w:t xml:space="preserve">Гедеон и его 100 человек подошли к краю лагеря в середине ночной стражи, затрубили в трубы и разбили их кувшины.</w:t>
      </w:r>
    </w:p>
    <w:p/>
    <w:p>
      <w:r xmlns:w="http://schemas.openxmlformats.org/wordprocessingml/2006/main">
        <w:t xml:space="preserve">1. Божья сила совершается в нашей слабости</w:t>
      </w:r>
    </w:p>
    <w:p/>
    <w:p>
      <w:r xmlns:w="http://schemas.openxmlformats.org/wordprocessingml/2006/main">
        <w:t xml:space="preserve">2. Мужество перед лицом угнетения</w:t>
      </w:r>
    </w:p>
    <w:p/>
    <w:p>
      <w:r xmlns:w="http://schemas.openxmlformats.org/wordprocessingml/2006/main">
        <w:t xml:space="preserve">1. 2 Коринфянам 12:9 «Довольно для тебя благодати Моей, ибо сила Моя совершается в немощи».</w:t>
      </w:r>
    </w:p>
    <w:p/>
    <w:p>
      <w:r xmlns:w="http://schemas.openxmlformats.org/wordprocessingml/2006/main">
        <w:t xml:space="preserve">2. Псалом 26:1 «Господь — свет мой и спасение мое; кого мне бояться? Господь — крепость жизни моей; кого мне бояться?»</w:t>
      </w:r>
    </w:p>
    <w:p/>
    <w:p>
      <w:r xmlns:w="http://schemas.openxmlformats.org/wordprocessingml/2006/main">
        <w:t xml:space="preserve">Суд 7:20 И три отряда трубили в трубы и разбивали кувшины, и держали светильники в левой руке своей, а трубы в правой руке, чтобы трубить ими, и кричали: меч Господень и Гедеона. .</w:t>
      </w:r>
    </w:p>
    <w:p/>
    <w:p>
      <w:r xmlns:w="http://schemas.openxmlformats.org/wordprocessingml/2006/main">
        <w:t xml:space="preserve">Гедеон и три его отряда трубили в трубы и разбивали кувшины, держа светильники в левой руке и трубы в правой, и кричали, что они сражаются мечом Господа и Гедеона.</w:t>
      </w:r>
    </w:p>
    <w:p/>
    <w:p>
      <w:r xmlns:w="http://schemas.openxmlformats.org/wordprocessingml/2006/main">
        <w:t xml:space="preserve">1. Вера в Господа: встречайте битвы мужественно и уверенно</w:t>
      </w:r>
    </w:p>
    <w:p/>
    <w:p>
      <w:r xmlns:w="http://schemas.openxmlformats.org/wordprocessingml/2006/main">
        <w:t xml:space="preserve">2. Верное послушание: следование повелению Бога к победе</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Суд 7:21 И стояли каждый на своем месте вокруг стана; и все войско побежало, и закричало, и побежало.</w:t>
      </w:r>
    </w:p>
    <w:p/>
    <w:p>
      <w:r xmlns:w="http://schemas.openxmlformats.org/wordprocessingml/2006/main">
        <w:t xml:space="preserve">Армия Гедеона окружила лагерь врагов и заставила их в страхе бежать.</w:t>
      </w:r>
    </w:p>
    <w:p/>
    <w:p>
      <w:r xmlns:w="http://schemas.openxmlformats.org/wordprocessingml/2006/main">
        <w:t xml:space="preserve">1. Бог дает нам силу твердо стоять перед лицом страха.</w:t>
      </w:r>
    </w:p>
    <w:p/>
    <w:p>
      <w:r xmlns:w="http://schemas.openxmlformats.org/wordprocessingml/2006/main">
        <w:t xml:space="preserve">2. Мужество приходит от веры в то, что Бог с нами.</w:t>
      </w:r>
    </w:p>
    <w:p/>
    <w:p>
      <w:r xmlns:w="http://schemas.openxmlformats.org/wordprocessingml/2006/main">
        <w:t xml:space="preserve">1. Исайя 41:10 – Не бойся, ибо Я с тобой; не ужасайтесь, ибо Я Бог ваш. Я укрепю тебя и помогу тебе; Я поддержу тебя Своей праведной десницей.</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Суд 7:22 И триста затрубили в трубы, и наставил Господь меч каждого на товарища своего, во всем войске, и побежало войско в Вефшитту в Церерате и в пределы Авел-Мехолы, до Таббата.</w:t>
      </w:r>
    </w:p>
    <w:p/>
    <w:p>
      <w:r xmlns:w="http://schemas.openxmlformats.org/wordprocessingml/2006/main">
        <w:t xml:space="preserve">Гедеон и его 300 человек затрубили в трубы, и Господь заставил их обратиться друг против друга, что привело к массовому исходу в окрестные города.</w:t>
      </w:r>
    </w:p>
    <w:p/>
    <w:p>
      <w:r xmlns:w="http://schemas.openxmlformats.org/wordprocessingml/2006/main">
        <w:t xml:space="preserve">1. Бог может использовать небольшое количество людей для великих побед.</w:t>
      </w:r>
    </w:p>
    <w:p/>
    <w:p>
      <w:r xmlns:w="http://schemas.openxmlformats.org/wordprocessingml/2006/main">
        <w:t xml:space="preserve">2. Мы всегда должны доверять Господу и Его Божественной силе.</w:t>
      </w:r>
    </w:p>
    <w:p/>
    <w:p>
      <w:r xmlns:w="http://schemas.openxmlformats.org/wordprocessingml/2006/main">
        <w:t xml:space="preserve">1. Луки 1:37 – Ибо для Бога нет ничего невозможного.</w:t>
      </w:r>
    </w:p>
    <w:p/>
    <w:p>
      <w:r xmlns:w="http://schemas.openxmlformats.org/wordprocessingml/2006/main">
        <w:t xml:space="preserve">2. Иоанна 15:5 — Я — виноградная лоза, вы — ветви: Пребывающий во Мне, и Я в Нем, тот приносит много плода, ибо без Меня вы не можете делать ничего.</w:t>
      </w:r>
    </w:p>
    <w:p/>
    <w:p>
      <w:r xmlns:w="http://schemas.openxmlformats.org/wordprocessingml/2006/main">
        <w:t xml:space="preserve">Суд 7:23 И собрались Израильтяне из Неффалима, и из Асира, и из всего Манассиина, и погнались за Мадианитянами.</w:t>
      </w:r>
    </w:p>
    <w:p/>
    <w:p>
      <w:r xmlns:w="http://schemas.openxmlformats.org/wordprocessingml/2006/main">
        <w:t xml:space="preserve">Израильтяне из колен Неффалима, Асира и Манассии объединились и преследовали мадианитян.</w:t>
      </w:r>
    </w:p>
    <w:p/>
    <w:p>
      <w:r xmlns:w="http://schemas.openxmlformats.org/wordprocessingml/2006/main">
        <w:t xml:space="preserve">1. Сила единства: как совместная работа может принести победу</w:t>
      </w:r>
    </w:p>
    <w:p/>
    <w:p>
      <w:r xmlns:w="http://schemas.openxmlformats.org/wordprocessingml/2006/main">
        <w:t xml:space="preserve">2. Вера в действии: исследование армии Гедеона</w:t>
      </w:r>
    </w:p>
    <w:p/>
    <w:p>
      <w:r xmlns:w="http://schemas.openxmlformats.org/wordprocessingml/2006/main">
        <w:t xml:space="preserve">1. Деяния 4:32-35 – У множества же уверовавших было одно сердце и одна душа; и никто не говорил, что что-либо из того, чем он владел, было его собственным, но все у них было общее.</w:t>
      </w:r>
    </w:p>
    <w:p/>
    <w:p>
      <w:r xmlns:w="http://schemas.openxmlformats.org/wordprocessingml/2006/main">
        <w:t xml:space="preserve">2. Экклезиаст 4:9-12 – Двое лучше одного, потому что им достойная награда за труд их. Ибо если они упадут, то поднимешь товарища своего. Но горе тому, кто одинок, когда упадет, ибо нет никого, кто помог бы ему подняться.</w:t>
      </w:r>
    </w:p>
    <w:p/>
    <w:p>
      <w:r xmlns:w="http://schemas.openxmlformats.org/wordprocessingml/2006/main">
        <w:t xml:space="preserve">Суд 7:24 И послал Гедеон послов по всей горе Ефремовой, говоря: придите против Мадианитян и возьмите перед ними воды до Вифвары и Иордана. И собрались все жители Ефремлянина и взяли воду до Вифвары и Иордана.</w:t>
      </w:r>
    </w:p>
    <w:p/>
    <w:p>
      <w:r xmlns:w="http://schemas.openxmlformats.org/wordprocessingml/2006/main">
        <w:t xml:space="preserve">Гедеон призвал народ Ефремляна выступить против мадианитян и отвести воды в Вифвару и Иордан.</w:t>
      </w:r>
    </w:p>
    <w:p/>
    <w:p>
      <w:r xmlns:w="http://schemas.openxmlformats.org/wordprocessingml/2006/main">
        <w:t xml:space="preserve">1. Вера в Божий план победы</w:t>
      </w:r>
    </w:p>
    <w:p/>
    <w:p>
      <w:r xmlns:w="http://schemas.openxmlformats.org/wordprocessingml/2006/main">
        <w:t xml:space="preserve">2. Совместная работа по преодолению препятствий</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Матфея 18:20 «Ибо, где двое или трое собраны во имя Мое, там Я среди них».</w:t>
      </w:r>
    </w:p>
    <w:p/>
    <w:p>
      <w:r xmlns:w="http://schemas.openxmlformats.org/wordprocessingml/2006/main">
        <w:t xml:space="preserve">Суд 7:25 И взяли двух князей Мадианитян, Орива и Зива; и убили Орива на скале Орива, а Зива убили у точила Зива, и преследовали Мадиама, и принесли головы Орива и Зива к Гедеону, на другую сторону Иордана.</w:t>
      </w:r>
    </w:p>
    <w:p/>
    <w:p>
      <w:r xmlns:w="http://schemas.openxmlformats.org/wordprocessingml/2006/main">
        <w:t xml:space="preserve">Гедеон и его люди победили двух мадианитянских князей, Орива и Зива, убив их в бою и принеся их головы Гедеону на другом берегу Иордана.</w:t>
      </w:r>
    </w:p>
    <w:p/>
    <w:p>
      <w:r xmlns:w="http://schemas.openxmlformats.org/wordprocessingml/2006/main">
        <w:t xml:space="preserve">1. Сила веры: как Гедеон привел свой народ к победе</w:t>
      </w:r>
    </w:p>
    <w:p/>
    <w:p>
      <w:r xmlns:w="http://schemas.openxmlformats.org/wordprocessingml/2006/main">
        <w:t xml:space="preserve">2. Сила единства: совместная работа для преодоления проблем</w:t>
      </w:r>
    </w:p>
    <w:p/>
    <w:p>
      <w:r xmlns:w="http://schemas.openxmlformats.org/wordprocessingml/2006/main">
        <w:t xml:space="preserve">1. Ефесянам 6:10-20 – Облечение в всеоружие Божие.</w:t>
      </w:r>
    </w:p>
    <w:p/>
    <w:p>
      <w:r xmlns:w="http://schemas.openxmlformats.org/wordprocessingml/2006/main">
        <w:t xml:space="preserve">2. Псалом 18:2 – Господь – моя скала и моя крепость.</w:t>
      </w:r>
    </w:p>
    <w:p/>
    <w:p>
      <w:r xmlns:w="http://schemas.openxmlformats.org/wordprocessingml/2006/main">
        <w:t xml:space="preserve">Судей 8 можно резюмировать в трех абзацах следующим образом с указанными стихами:</w:t>
      </w:r>
    </w:p>
    <w:p/>
    <w:p>
      <w:r xmlns:w="http://schemas.openxmlformats.org/wordprocessingml/2006/main">
        <w:t xml:space="preserve">Абзац 1: Судей 8:1-21 описывает преследование Гедеона и победу над мадианитянскими царями. После битвы с мадианитянами ефремляне противостоят Гедеону за то, что тот не включил их в первую битву. Гедеон умело рассеивает их гнев, хваля их предыдущие усилия и подчеркивая, что их победа была коллективным достижением. Затем он преследует двух мадианитянских царей, Зевея и Салмана, захватывает их и возвращается, чтобы снова противостоять ефремлянам. На этот раз он упрекает их в том, что они принижают его достижения по сравнению с их собственными, и успокаивает их гнев мудрыми словами.</w:t>
      </w:r>
    </w:p>
    <w:p/>
    <w:p>
      <w:r xmlns:w="http://schemas.openxmlformats.org/wordprocessingml/2006/main">
        <w:t xml:space="preserve">Абзац 2: Продолжая книгу Судей 8:22-32, он описывает просьбу Гедеона о военной добыче от побежденных царей. Он просит каждого из своих солдат отдать в качестве добычи серьги, взятые у врага. Из этих сережек Гедеон создает ефод, священную одежду, связанную с священническими функциями, хотя позже он становится ловушкой для идолопоклонства Израиля. Затем в главе освещается период мира в Израиле при жизни Гедеона.</w:t>
      </w:r>
    </w:p>
    <w:p/>
    <w:p>
      <w:r xmlns:w="http://schemas.openxmlformats.org/wordprocessingml/2006/main">
        <w:t xml:space="preserve">Параграф 3: Книга Судей 8 завершается рассказом о том, как Гедеон умирает после сорокалетнего правления Израилем. В книге Судей 8:33-35 упоминается, что после смерти Гедеона Израиль снова обращается к идолопоклонству, поклоняясь Ваалу вместо того, чтобы оставаться верным Богу, избавившему их от угнетения. Израильтяне не помнят о Божьей доброте и завете с ними, а вместо этого гонятся за ложными богами.</w:t>
      </w:r>
    </w:p>
    <w:p/>
    <w:p>
      <w:r xmlns:w="http://schemas.openxmlformats.org/wordprocessingml/2006/main">
        <w:t xml:space="preserve">В итоге:</w:t>
      </w:r>
    </w:p>
    <w:p>
      <w:r xmlns:w="http://schemas.openxmlformats.org/wordprocessingml/2006/main">
        <w:t xml:space="preserve">Судьи 8 представляют:</w:t>
      </w:r>
    </w:p>
    <w:p>
      <w:r xmlns:w="http://schemas.openxmlformats.org/wordprocessingml/2006/main">
        <w:t xml:space="preserve">Преследование Гедеона и победа над мадианитянскими царями конфликтуют с ефремлянами;</w:t>
      </w:r>
    </w:p>
    <w:p>
      <w:r xmlns:w="http://schemas.openxmlformats.org/wordprocessingml/2006/main">
        <w:t xml:space="preserve">Просьба о изготовлении ефода из военных трофеев;</w:t>
      </w:r>
    </w:p>
    <w:p>
      <w:r xmlns:w="http://schemas.openxmlformats.org/wordprocessingml/2006/main">
        <w:t xml:space="preserve">Смерть Гедеона и возвращение Израиля к идолопоклонству.</w:t>
      </w:r>
    </w:p>
    <w:p/>
    <w:p>
      <w:r xmlns:w="http://schemas.openxmlformats.org/wordprocessingml/2006/main">
        <w:t xml:space="preserve">Акцент на преследовании Гедеона и победе над конфликтом мадианитянских царей с ефремлянами;</w:t>
      </w:r>
    </w:p>
    <w:p>
      <w:r xmlns:w="http://schemas.openxmlformats.org/wordprocessingml/2006/main">
        <w:t xml:space="preserve">Просьба о изготовлении ефода из военных трофеев;</w:t>
      </w:r>
    </w:p>
    <w:p>
      <w:r xmlns:w="http://schemas.openxmlformats.org/wordprocessingml/2006/main">
        <w:t xml:space="preserve">Смерть Гедеона и возвращение Израиля к идолопоклонству.</w:t>
      </w:r>
    </w:p>
    <w:p/>
    <w:p>
      <w:r xmlns:w="http://schemas.openxmlformats.org/wordprocessingml/2006/main">
        <w:t xml:space="preserve">В главе основное внимание уделяется преследованию Гедеона и его победе над мадианитянскими царями, его просьбе о военной добыче и последующим событиям после его смерти. В книге Судей 8 упоминается, что Гедеон сталкивается с конфликтом с ефремлянами, которые были расстроены тем, что их не включили в первую битву против мадианитян. Он умело рассеивает их гнев, хваля их предыдущие усилия и подчеркивая единство. Затем Гедеон преследует двух мадианитянских царей, захватывает их и снова успешно противостоит ефремлянам.</w:t>
      </w:r>
    </w:p>
    <w:p/>
    <w:p>
      <w:r xmlns:w="http://schemas.openxmlformats.org/wordprocessingml/2006/main">
        <w:t xml:space="preserve">Продолжая книгу Судей 8, Гедеон просит у своих солдат военные трофеи, прося серьги, взятые у побежденного врага. Из этой добычи он выделывает ефод — священную одежду, связанную со священническими функциями. Однако позже этот ефод становится ловушкой для Израиля, поскольку они занимаются идолопоклонством.</w:t>
      </w:r>
    </w:p>
    <w:p/>
    <w:p>
      <w:r xmlns:w="http://schemas.openxmlformats.org/wordprocessingml/2006/main">
        <w:t xml:space="preserve">Книга Судей 8 завершается тем, что Гедеон правил Израилем в течение сорока лет до своей смерти. После его кончины Израиль снова возвращается к идолопоклонству, поклоняясь Ваалу вместо того, чтобы оставаться верным Богу, избавившему их от угнетения. Люди забывают о доброте Бога и завете с ними, преследуя ложных богов, и в очередной раз неудачно отвернулись от своих предыдущих побед под руководством Гедеона.</w:t>
      </w:r>
    </w:p>
    <w:p/>
    <w:p>
      <w:r xmlns:w="http://schemas.openxmlformats.org/wordprocessingml/2006/main">
        <w:t xml:space="preserve">Суд 8:1 И сказали ему Ефремляне: зачем ты так послужил нам, что не позвал нас, когда шел воевать с Мадианитянами? И они его резко пожурили.</w:t>
      </w:r>
    </w:p>
    <w:p/>
    <w:p>
      <w:r xmlns:w="http://schemas.openxmlformats.org/wordprocessingml/2006/main">
        <w:t xml:space="preserve">Люди Ефрема обвинили Гедеона в том, что тот не позвал их, когда пошел сражаться с мадианитянами.</w:t>
      </w:r>
    </w:p>
    <w:p/>
    <w:p>
      <w:r xmlns:w="http://schemas.openxmlformats.org/wordprocessingml/2006/main">
        <w:t xml:space="preserve">1. Бог призывает нас служить Ему своим уникальным способом.</w:t>
      </w:r>
    </w:p>
    <w:p/>
    <w:p>
      <w:r xmlns:w="http://schemas.openxmlformats.org/wordprocessingml/2006/main">
        <w:t xml:space="preserve">2. Любите ближнего своего, будучи готовым вовлечь его в свое служение.</w:t>
      </w:r>
    </w:p>
    <w:p/>
    <w:p>
      <w:r xmlns:w="http://schemas.openxmlformats.org/wordprocessingml/2006/main">
        <w:t xml:space="preserve">1. Галатам 5:13 – «Ибо вы призваны к свободе, братья. Только не используйте свою свободу как возможность для плоти, но любовью служите друг другу».</w:t>
      </w:r>
    </w:p>
    <w:p/>
    <w:p>
      <w:r xmlns:w="http://schemas.openxmlformats.org/wordprocessingml/2006/main">
        <w:t xml:space="preserve">2. Матфея 22:37-39 - «И сказал ему: возлюби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w:t>
      </w:r>
    </w:p>
    <w:p/>
    <w:p>
      <w:r xmlns:w="http://schemas.openxmlformats.org/wordprocessingml/2006/main">
        <w:t xml:space="preserve">Суд 8:2 И сказал им: что я сделал теперь по сравнению с вами? Разве сбор винограда Ефрема не лучше сбора винограда Авиезера?</w:t>
      </w:r>
    </w:p>
    <w:p/>
    <w:p>
      <w:r xmlns:w="http://schemas.openxmlformats.org/wordprocessingml/2006/main">
        <w:t xml:space="preserve">Гедеон смиренно расспрашивал израильтян о его достижениях по сравнению с их достижениями.</w:t>
      </w:r>
    </w:p>
    <w:p/>
    <w:p>
      <w:r xmlns:w="http://schemas.openxmlformats.org/wordprocessingml/2006/main">
        <w:t xml:space="preserve">1. Смиренно осознавать, насколько больше Бог сделал для нас, чем мы сделали для себя.</w:t>
      </w:r>
    </w:p>
    <w:p/>
    <w:p>
      <w:r xmlns:w="http://schemas.openxmlformats.org/wordprocessingml/2006/main">
        <w:t xml:space="preserve">2. Будьте благодарны за благословения, которые Бог даровал вашей жизни, и не забывайте благодарить.</w:t>
      </w:r>
    </w:p>
    <w:p/>
    <w:p>
      <w:r xmlns:w="http://schemas.openxmlformats.org/wordprocessingml/2006/main">
        <w:t xml:space="preserve">1. Матфея 5:3-12 – Иисус учит нас быть смиренными и благодарными.</w:t>
      </w:r>
    </w:p>
    <w:p/>
    <w:p>
      <w:r xmlns:w="http://schemas.openxmlformats.org/wordprocessingml/2006/main">
        <w:t xml:space="preserve">2. 1 Фессалоникийцам 5:18 – Благодарить за все обстоятельства.</w:t>
      </w:r>
    </w:p>
    <w:p/>
    <w:p>
      <w:r xmlns:w="http://schemas.openxmlformats.org/wordprocessingml/2006/main">
        <w:t xml:space="preserve">Суд 8:3 Бог предал в руки ваши князей Мадиамских, Орива и Зива: и что мог я сделать по сравнению с вами? Затем их гнев по отношению к нему утих, когда он сказал это.</w:t>
      </w:r>
    </w:p>
    <w:p/>
    <w:p>
      <w:r xmlns:w="http://schemas.openxmlformats.org/wordprocessingml/2006/main">
        <w:t xml:space="preserve">После того как Гедеон и его армия разгромили мадианитянских царей Орива и Зива, Гедеон смиренно признал, что он не способен сделать ничего по сравнению с тем, что сделала его армия. Услышав это, гнев его армии по отношению к нему утих.</w:t>
      </w:r>
    </w:p>
    <w:p/>
    <w:p>
      <w:r xmlns:w="http://schemas.openxmlformats.org/wordprocessingml/2006/main">
        <w:t xml:space="preserve">1. Сила смирения: признание и оценка сильных сторон других</w:t>
      </w:r>
    </w:p>
    <w:p/>
    <w:p>
      <w:r xmlns:w="http://schemas.openxmlformats.org/wordprocessingml/2006/main">
        <w:t xml:space="preserve">2. Сила единства: достижение великих результатов, работая вместе</w:t>
      </w:r>
    </w:p>
    <w:p/>
    <w:p>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Притчи 11:14 - При отсутствии руководства народ падет, а при изобилии советников будет безопасность.</w:t>
      </w:r>
    </w:p>
    <w:p/>
    <w:p>
      <w:r xmlns:w="http://schemas.openxmlformats.org/wordprocessingml/2006/main">
        <w:t xml:space="preserve">Суд 8:4 И пришел Гедеон к Иордану, и перешел он и триста человек, которые были с ним, ослабевшие, но преследовавшие их.</w:t>
      </w:r>
    </w:p>
    <w:p/>
    <w:p>
      <w:r xmlns:w="http://schemas.openxmlformats.org/wordprocessingml/2006/main">
        <w:t xml:space="preserve">Гедеон и триста его воинов преследовали своих врагов через реку Иордан, несмотря на усталость.</w:t>
      </w:r>
    </w:p>
    <w:p/>
    <w:p>
      <w:r xmlns:w="http://schemas.openxmlformats.org/wordprocessingml/2006/main">
        <w:t xml:space="preserve">1. Божья сила поддерживает нас, даже когда мы слабы.</w:t>
      </w:r>
    </w:p>
    <w:p/>
    <w:p>
      <w:r xmlns:w="http://schemas.openxmlformats.org/wordprocessingml/2006/main">
        <w:t xml:space="preserve">2. Мы должны быть стойкими в своей вере, даже когда жизнь становится трудной.</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Евреям 12:1: «Посему, видя, что и мы окружены таким облаком свидетелей, свергнем с себя всякое бремя и запинающий нас грех, и с терпением будем проходить поприще, какое поставлен перед нами».</w:t>
      </w:r>
    </w:p>
    <w:p/>
    <w:p>
      <w:r xmlns:w="http://schemas.openxmlformats.org/wordprocessingml/2006/main">
        <w:t xml:space="preserve">Суд 8:5 И сказал он жителям Сокхофа: дайте хлебов народу, идущему за мной; ибо они ослабели, а я преследую Зевея и Салмана, царей Мадиамских.</w:t>
      </w:r>
    </w:p>
    <w:p/>
    <w:p>
      <w:r xmlns:w="http://schemas.openxmlformats.org/wordprocessingml/2006/main">
        <w:t xml:space="preserve">Гедеон просит жителей Сокхофа дать хлеба его людям, уставшим от преследования Зевея и Салманны, царей Мадиамских.</w:t>
      </w:r>
    </w:p>
    <w:p/>
    <w:p>
      <w:r xmlns:w="http://schemas.openxmlformats.org/wordprocessingml/2006/main">
        <w:t xml:space="preserve">1. Сила управления: научиться управлять ресурсами, которые дает нам Бог</w:t>
      </w:r>
    </w:p>
    <w:p/>
    <w:p>
      <w:r xmlns:w="http://schemas.openxmlformats.org/wordprocessingml/2006/main">
        <w:t xml:space="preserve">2. Радость даяния: как испытать благословение щедрости</w:t>
      </w:r>
    </w:p>
    <w:p/>
    <w:p>
      <w:r xmlns:w="http://schemas.openxmlformats.org/wordprocessingml/2006/main">
        <w:t xml:space="preserve">1. Притчи 3:9-10 – Почитай Господа от имения твоего и от начатков всех произведений твоих; и житницы ваши наполнятся изобилием, и чаны ваши переполнятся новым вином.</w:t>
      </w:r>
    </w:p>
    <w:p/>
    <w:p>
      <w:r xmlns:w="http://schemas.openxmlformats.org/wordprocessingml/2006/main">
        <w:t xml:space="preserve">2. 2 Коринфянам 9:6-7 – А я говорю так: кто сеет скупо, тот скупо и пожнет; а кто сеет щедро, тот щедро и пожнет. Итак, пусть каждый дает по своему расположению в сердце, не с огорчением и не по необходимости; ибо доброхотно дающего любит Бог.</w:t>
      </w:r>
    </w:p>
    <w:p/>
    <w:p>
      <w:r xmlns:w="http://schemas.openxmlformats.org/wordprocessingml/2006/main">
        <w:t xml:space="preserve">Суд 8:6 И сказали князья Сокхофа: неужели руки Зевея и Салмана теперь в руке твоей, чтобы нам дать хлеба войску твоему?</w:t>
      </w:r>
    </w:p>
    <w:p/>
    <w:p>
      <w:r xmlns:w="http://schemas.openxmlformats.org/wordprocessingml/2006/main">
        <w:t xml:space="preserve">Гедеон, судья Израиля, побеждает двух мадианитянских царей и требует хлеба от окрестных городов.</w:t>
      </w:r>
    </w:p>
    <w:p/>
    <w:p>
      <w:r xmlns:w="http://schemas.openxmlformats.org/wordprocessingml/2006/main">
        <w:t xml:space="preserve">1. Как мы служим Богу в трудных ситуациях</w:t>
      </w:r>
    </w:p>
    <w:p/>
    <w:p>
      <w:r xmlns:w="http://schemas.openxmlformats.org/wordprocessingml/2006/main">
        <w:t xml:space="preserve">2. Жертвовать ради других</w:t>
      </w:r>
    </w:p>
    <w:p/>
    <w:p>
      <w:r xmlns:w="http://schemas.openxmlformats.org/wordprocessingml/2006/main">
        <w:t xml:space="preserve">1. Матфея 16:24-25 - Тогда сказал Иисус ученикам Своим: если кто хочет идти за Мною, отвергнись себя, и возьми крест свой, и следуй за Мною.</w:t>
      </w:r>
    </w:p>
    <w:p/>
    <w:p>
      <w:r xmlns:w="http://schemas.openxmlformats.org/wordprocessingml/2006/main">
        <w:t xml:space="preserve">25 Ибо кто захочет душу свою сберечь, тот потеряет ее; и кто потеряет душу свою ради Меня, тот найдет ее.</w:t>
      </w:r>
    </w:p>
    <w:p/>
    <w:p>
      <w:r xmlns:w="http://schemas.openxmlformats.org/wordprocessingml/2006/main">
        <w:t xml:space="preserve">2. Исайя 6:8 –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Суд 8:7 И сказал Гедеон: Итак, когда Господь предаст Зевея и Салмана в руки мои, тогда Я растерзаю тело ваше терниями пустыни и терниями волчцами.</w:t>
      </w:r>
    </w:p>
    <w:p/>
    <w:p>
      <w:r xmlns:w="http://schemas.openxmlformats.org/wordprocessingml/2006/main">
        <w:t xml:space="preserve">Гедеон, вождь израильтян, угрожает растерзать плоть царей Мадиамских, если они будут переданы в его руки.</w:t>
      </w:r>
    </w:p>
    <w:p/>
    <w:p>
      <w:r xmlns:w="http://schemas.openxmlformats.org/wordprocessingml/2006/main">
        <w:t xml:space="preserve">1. Сила обещаний лидера. Как приверженность и верность Гедеона Богу вдохновили нацию.</w:t>
      </w:r>
    </w:p>
    <w:p/>
    <w:p>
      <w:r xmlns:w="http://schemas.openxmlformats.org/wordprocessingml/2006/main">
        <w:t xml:space="preserve">2. Понимание Божьего правосудия. Исследование обещания Гедеона наказать мадианитянских царей.</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Суд 8:8 И пошел он оттуда в Пенуэл, и сказал им то же, и жители Пенуэла отвечали ему так же, как отвечали ему жители Сокхофа.</w:t>
      </w:r>
    </w:p>
    <w:p/>
    <w:p>
      <w:r xmlns:w="http://schemas.openxmlformats.org/wordprocessingml/2006/main">
        <w:t xml:space="preserve">Жители Пенуэла ответили Гедеону так же, как жители Сокхофа.</w:t>
      </w:r>
    </w:p>
    <w:p/>
    <w:p>
      <w:r xmlns:w="http://schemas.openxmlformats.org/wordprocessingml/2006/main">
        <w:t xml:space="preserve">1. Мы должны научиться отвечать Богу своевременно и послушно, как это сделали Гедеон и жители Сокхофа и Пенуэла.</w:t>
      </w:r>
    </w:p>
    <w:p/>
    <w:p>
      <w:r xmlns:w="http://schemas.openxmlformats.org/wordprocessingml/2006/main">
        <w:t xml:space="preserve">2. Важно уважать просьбы Бога и отвечать Ему с уважением и послушанием.</w:t>
      </w:r>
    </w:p>
    <w:p/>
    <w:p>
      <w:r xmlns:w="http://schemas.openxmlformats.org/wordprocessingml/2006/main">
        <w:t xml:space="preserve">1. Матфея 21:28-32 – Иисус рассказывает притчу о двух сыновьях.</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Суд 8:9 И сказал он жителям Пенуэла, говоря: когда приду с миром, я разрушу башню эту.</w:t>
      </w:r>
    </w:p>
    <w:p/>
    <w:p>
      <w:r xmlns:w="http://schemas.openxmlformats.org/wordprocessingml/2006/main">
        <w:t xml:space="preserve">Гедеон говорит жителям Пенуэля, что, если он вернется с миром, он разрушит их башню.</w:t>
      </w:r>
    </w:p>
    <w:p/>
    <w:p>
      <w:r xmlns:w="http://schemas.openxmlformats.org/wordprocessingml/2006/main">
        <w:t xml:space="preserve">1. Готовьтесь к мирной жизни: учимся на обещании Гедеона</w:t>
      </w:r>
    </w:p>
    <w:p/>
    <w:p>
      <w:r xmlns:w="http://schemas.openxmlformats.org/wordprocessingml/2006/main">
        <w:t xml:space="preserve">2. Вера в Божью защиту: подтверждение клятвы Гедеона</w:t>
      </w:r>
    </w:p>
    <w:p/>
    <w:p>
      <w:r xmlns:w="http://schemas.openxmlformats.org/wordprocessingml/2006/main">
        <w:t xml:space="preserve">1. Псалом 34:14-15 «Отвратитесь от зла и творите добро; ищите мира и стремитесь к нему. Очи Господа обращены к праведникам, и уши Его внимательны к их крику».</w:t>
      </w:r>
    </w:p>
    <w:p/>
    <w:p>
      <w:r xmlns:w="http://schemas.openxmlformats.org/wordprocessingml/2006/main">
        <w:t xml:space="preserve">2. Притчи 12:20 «Коварство в сердце замышляющих зло, а замышляющие мир – радость».</w:t>
      </w:r>
    </w:p>
    <w:p/>
    <w:p>
      <w:r xmlns:w="http://schemas.openxmlformats.org/wordprocessingml/2006/main">
        <w:t xml:space="preserve">Суд 8:10 Зевей и Салман были в Каркоре, и войско их с ними, около пятнадцати тысяч человек, все, что осталось от всего стана сынов востока, ибо пало сто двадцать тысяч человек, обнажавших меч. .</w:t>
      </w:r>
    </w:p>
    <w:p/>
    <w:p>
      <w:r xmlns:w="http://schemas.openxmlformats.org/wordprocessingml/2006/main">
        <w:t xml:space="preserve">Зебах и Салмунна со своим 15-тысячным войском находились в Каркоре. Это было все, что осталось от 120 000 мужчин восточных племен, погибших в боях.</w:t>
      </w:r>
    </w:p>
    <w:p/>
    <w:p>
      <w:r xmlns:w="http://schemas.openxmlformats.org/wordprocessingml/2006/main">
        <w:t xml:space="preserve">1. Сила Божьей защиты: исследование способов, которыми Бог спасает Свой народ от опасности</w:t>
      </w:r>
    </w:p>
    <w:p/>
    <w:p>
      <w:r xmlns:w="http://schemas.openxmlformats.org/wordprocessingml/2006/main">
        <w:t xml:space="preserve">2. Вера и сила в числах: необходимость объединиться во имя Бога</w:t>
      </w:r>
    </w:p>
    <w:p/>
    <w:p>
      <w:r xmlns:w="http://schemas.openxmlformats.org/wordprocessingml/2006/main">
        <w:t xml:space="preserve">1. Иисус Навин 10:10-14 Чудесная сила Бога, спасающая Свой народ в битве.</w:t>
      </w:r>
    </w:p>
    <w:p/>
    <w:p>
      <w:r xmlns:w="http://schemas.openxmlformats.org/wordprocessingml/2006/main">
        <w:t xml:space="preserve">2. Псалом 132:1–3. Как единство приносит силу и благословение от Бога.</w:t>
      </w:r>
    </w:p>
    <w:p/>
    <w:p>
      <w:r xmlns:w="http://schemas.openxmlformats.org/wordprocessingml/2006/main">
        <w:t xml:space="preserve">Суд 8:11 И пошел Гедеон по дороге живущих в шатрах к востоку от Новы и Иогбехи, и поразил войско, ибо войско было безопасно.</w:t>
      </w:r>
    </w:p>
    <w:p/>
    <w:p>
      <w:r xmlns:w="http://schemas.openxmlformats.org/wordprocessingml/2006/main">
        <w:t xml:space="preserve">Гедеон разбил вражескую армию, стоявшую лагерем к востоку от Нобы и Иогбехи.</w:t>
      </w:r>
    </w:p>
    <w:p/>
    <w:p>
      <w:r xmlns:w="http://schemas.openxmlformats.org/wordprocessingml/2006/main">
        <w:t xml:space="preserve">1. Понимание безопасности веры: уроки Гедеона</w:t>
      </w:r>
    </w:p>
    <w:p/>
    <w:p>
      <w:r xmlns:w="http://schemas.openxmlformats.org/wordprocessingml/2006/main">
        <w:t xml:space="preserve">2. Как преодолеть невзгоды: история Гедеона</w:t>
      </w:r>
    </w:p>
    <w:p/>
    <w:p>
      <w:r xmlns:w="http://schemas.openxmlformats.org/wordprocessingml/2006/main">
        <w:t xml:space="preserve">1. Ефесянам 6:10-18 – Облекаясь во всеоружие Божие.</w:t>
      </w:r>
    </w:p>
    <w:p/>
    <w:p>
      <w:r xmlns:w="http://schemas.openxmlformats.org/wordprocessingml/2006/main">
        <w:t xml:space="preserve">2. Притчи 21:31 – Коня готовят на день битвы.</w:t>
      </w:r>
    </w:p>
    <w:p/>
    <w:p>
      <w:r xmlns:w="http://schemas.openxmlformats.org/wordprocessingml/2006/main">
        <w:t xml:space="preserve">Суд 8:12 И когда Зевей и Салман бежали, он преследовал их и взял двух царей Мадиамских, Зевея и Салмана, и привел в замешательство все войско.</w:t>
      </w:r>
    </w:p>
    <w:p/>
    <w:p>
      <w:r xmlns:w="http://schemas.openxmlformats.org/wordprocessingml/2006/main">
        <w:t xml:space="preserve">Гедеон победил двух мидиамских царей, Зевея и Салмана, и разгромил всю их армию.</w:t>
      </w:r>
    </w:p>
    <w:p/>
    <w:p>
      <w:r xmlns:w="http://schemas.openxmlformats.org/wordprocessingml/2006/main">
        <w:t xml:space="preserve">1. Божья верность в победе – исследование истории Гедеона</w:t>
      </w:r>
    </w:p>
    <w:p/>
    <w:p>
      <w:r xmlns:w="http://schemas.openxmlformats.org/wordprocessingml/2006/main">
        <w:t xml:space="preserve">2. Сила народа Божьего – размышления о Гедеоне и его армии</w:t>
      </w:r>
    </w:p>
    <w:p/>
    <w:p>
      <w:r xmlns:w="http://schemas.openxmlformats.org/wordprocessingml/2006/main">
        <w:t xml:space="preserve">1. Псалом 27:7 – Господь – сила моя и щит мой; мое сердце доверяет ему, и он помогает мне.</w:t>
      </w:r>
    </w:p>
    <w:p/>
    <w:p>
      <w:r xmlns:w="http://schemas.openxmlformats.org/wordprocessingml/2006/main">
        <w:t xml:space="preserve">2. Ефесянам 6:10-11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Суд 8:13 И возвратился Гедеон, сын Иоаса, с битвы до восхода солнца,</w:t>
      </w:r>
    </w:p>
    <w:p/>
    <w:p>
      <w:r xmlns:w="http://schemas.openxmlformats.org/wordprocessingml/2006/main">
        <w:t xml:space="preserve">Гедеон возвращается из битвы победителем.</w:t>
      </w:r>
    </w:p>
    <w:p/>
    <w:p>
      <w:r xmlns:w="http://schemas.openxmlformats.org/wordprocessingml/2006/main">
        <w:t xml:space="preserve">1: Мы все можем поучиться у Гедеона мужеству и вере в Бога, которые позволили ему одержать победу, несмотря ни на что.</w:t>
      </w:r>
    </w:p>
    <w:p/>
    <w:p>
      <w:r xmlns:w="http://schemas.openxmlformats.org/wordprocessingml/2006/main">
        <w:t xml:space="preserve">2: Даже перед лицом великих невзгод мы все равно можем полагаться на Божью силу, чтобы преодолеть наши трудности.</w:t>
      </w:r>
    </w:p>
    <w:p/>
    <w:p>
      <w:r xmlns:w="http://schemas.openxmlformats.org/wordprocessingml/2006/main">
        <w:t xml:space="preserve">1:1 Коринфянам 15:57-58 Но благодарение Богу, давшему нам победу Господом нашим Иисусом Христом. Итак, возлюбленные братья мои, будьте стойкими, непоколебимыми, всегда изобилующими в деле Господнем, зная, что в Господе труд ваш не напрасен.</w:t>
      </w:r>
    </w:p>
    <w:p/>
    <w:p>
      <w:r xmlns:w="http://schemas.openxmlformats.org/wordprocessingml/2006/main">
        <w:t xml:space="preserve">2: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Суд 8:14 И поймал юношу из Сокхофа, и спросил его, и описал ему князей Сокхофа и старейшин его, шестьдесят семнадцать человек.</w:t>
      </w:r>
    </w:p>
    <w:p/>
    <w:p>
      <w:r xmlns:w="http://schemas.openxmlformats.org/wordprocessingml/2006/main">
        <w:t xml:space="preserve">Гедеон захватывает человека из Сокхофа и допрашивает его, чтобы получить информацию о князьях и старейшинах города.</w:t>
      </w:r>
    </w:p>
    <w:p/>
    <w:p>
      <w:r xmlns:w="http://schemas.openxmlformats.org/wordprocessingml/2006/main">
        <w:t xml:space="preserve">1. Доверять Богу, когда все кажется невозможным – Судей 8:14</w:t>
      </w:r>
    </w:p>
    <w:p/>
    <w:p>
      <w:r xmlns:w="http://schemas.openxmlformats.org/wordprocessingml/2006/main">
        <w:t xml:space="preserve">2. Преодоление страха и отстаивание того, что правильно – Судей 8:14</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Филиппийцам 4:13 – «Все могу в укрепляющем меня».</w:t>
      </w:r>
    </w:p>
    <w:p/>
    <w:p>
      <w:r xmlns:w="http://schemas.openxmlformats.org/wordprocessingml/2006/main">
        <w:t xml:space="preserve">Суд 8:15 И пришел он к жителям Сокхофа и сказал: вот Зеве и Салман, с которыми вы упрекали меня, говоря: неужели руки Зевея и Салмана теперь в твоей руке, чтобы нам дать хлеб людям твоим? что устали?</w:t>
      </w:r>
    </w:p>
    <w:p/>
    <w:p>
      <w:r xmlns:w="http://schemas.openxmlformats.org/wordprocessingml/2006/main">
        <w:t xml:space="preserve">Гедеон спросил жителей Сокхофа, помнят ли они, как смеялись над ним по поводу захвата Зевея и Салмана, и теперь, когда они оказались в его руках, почему бы им не накормить его утомленных людей?</w:t>
      </w:r>
    </w:p>
    <w:p/>
    <w:p>
      <w:r xmlns:w="http://schemas.openxmlformats.org/wordprocessingml/2006/main">
        <w:t xml:space="preserve">1. Божья верность и избавление. С чем бы мы ни столкнулись, Бог предоставит выход.</w:t>
      </w:r>
    </w:p>
    <w:p/>
    <w:p>
      <w:r xmlns:w="http://schemas.openxmlformats.org/wordprocessingml/2006/main">
        <w:t xml:space="preserve">2. Сила слов. Мы должны внимательно относиться к словам, которые говорим, поскольку они могут иметь долгосрочные последствия.</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Суд 8:16 И взял старейшин города, и колючки пустынные, и волчцы, и учил ими жителей Сокхофа.</w:t>
      </w:r>
    </w:p>
    <w:p/>
    <w:p>
      <w:r xmlns:w="http://schemas.openxmlformats.org/wordprocessingml/2006/main">
        <w:t xml:space="preserve">Гедеон преподал жителям Сокхофа урок, взяв старейшин города и используя тернии и волчцы, чтобы заставить их осознать свою ошибку.</w:t>
      </w:r>
    </w:p>
    <w:p/>
    <w:p>
      <w:r xmlns:w="http://schemas.openxmlformats.org/wordprocessingml/2006/main">
        <w:t xml:space="preserve">1. Божья благодать в прощении: обучение на примере Гедеона.</w:t>
      </w:r>
    </w:p>
    <w:p/>
    <w:p>
      <w:r xmlns:w="http://schemas.openxmlformats.org/wordprocessingml/2006/main">
        <w:t xml:space="preserve">2. Сила покаяния: преодоление ошибок через смиренное подчинение.</w:t>
      </w:r>
    </w:p>
    <w:p/>
    <w:p>
      <w:r xmlns:w="http://schemas.openxmlformats.org/wordprocessingml/2006/main">
        <w:t xml:space="preserve">1. Исаия 1:18-20 - «Ну, рассудим, говорит Господь: если грехи ваши будут, как багряное, они будут белы, как снег; если они красны, как багрянец, то станут, как шерсть. Если захочешь и послушаешься, то будешь есть блага земли; а если откажешься и возмутишься, то будешь съеден мечом, ибо уста Господни изрекли».</w:t>
      </w:r>
    </w:p>
    <w:p/>
    <w:p>
      <w:r xmlns:w="http://schemas.openxmlformats.org/wordprocessingml/2006/main">
        <w:t xml:space="preserve">2. Луки 15:11-32 – Притча о блудном сыне.</w:t>
      </w:r>
    </w:p>
    <w:p/>
    <w:p>
      <w:r xmlns:w="http://schemas.openxmlformats.org/wordprocessingml/2006/main">
        <w:t xml:space="preserve">Суд 8:17 И разрушил башню Пенуэла, и перебил жителей города.</w:t>
      </w:r>
    </w:p>
    <w:p/>
    <w:p>
      <w:r xmlns:w="http://schemas.openxmlformats.org/wordprocessingml/2006/main">
        <w:t xml:space="preserve">Гедеон победил жителей Пенуэля, разрушив городскую башню.</w:t>
      </w:r>
    </w:p>
    <w:p/>
    <w:p>
      <w:r xmlns:w="http://schemas.openxmlformats.org/wordprocessingml/2006/main">
        <w:t xml:space="preserve">1. Божья сила и защита: исследование победы Гедеона</w:t>
      </w:r>
    </w:p>
    <w:p/>
    <w:p>
      <w:r xmlns:w="http://schemas.openxmlformats.org/wordprocessingml/2006/main">
        <w:t xml:space="preserve">2. Преодоление трудностей: уроки триумфа Гедеона</w:t>
      </w:r>
    </w:p>
    <w:p/>
    <w:p>
      <w:r xmlns:w="http://schemas.openxmlformats.org/wordprocessingml/2006/main">
        <w:t xml:space="preserve">1. Судей 6:1-24.</w:t>
      </w:r>
    </w:p>
    <w:p/>
    <w:p>
      <w:r xmlns:w="http://schemas.openxmlformats.org/wordprocessingml/2006/main">
        <w:t xml:space="preserve">2. Псалом 46:1-3.</w:t>
      </w:r>
    </w:p>
    <w:p/>
    <w:p>
      <w:r xmlns:w="http://schemas.openxmlformats.org/wordprocessingml/2006/main">
        <w:t xml:space="preserve">Суд 8:18 И сказал он Зевею и Салману: что это были за люди, которых вы убили в Фаворе? И они ответили: как ты, так и они; каждый напоминал детей короля.</w:t>
      </w:r>
    </w:p>
    <w:p/>
    <w:p>
      <w:r xmlns:w="http://schemas.openxmlformats.org/wordprocessingml/2006/main">
        <w:t xml:space="preserve">Гедеон спросил Зевея и Салмана о людях, которых они убили при Фаворе, и они ответили, что они столь же благородны, как и сам Гедеон.</w:t>
      </w:r>
    </w:p>
    <w:p/>
    <w:p>
      <w:r xmlns:w="http://schemas.openxmlformats.org/wordprocessingml/2006/main">
        <w:t xml:space="preserve">1. Благородство всех людей в глазах Бога</w:t>
      </w:r>
    </w:p>
    <w:p/>
    <w:p>
      <w:r xmlns:w="http://schemas.openxmlformats.org/wordprocessingml/2006/main">
        <w:t xml:space="preserve">2. Сила веры Гедеона</w:t>
      </w:r>
    </w:p>
    <w:p/>
    <w:p>
      <w:r xmlns:w="http://schemas.openxmlformats.org/wordprocessingml/2006/main">
        <w:t xml:space="preserve">1. Иакова 2:1-9.</w:t>
      </w:r>
    </w:p>
    <w:p/>
    <w:p>
      <w:r xmlns:w="http://schemas.openxmlformats.org/wordprocessingml/2006/main">
        <w:t xml:space="preserve">2. Евреям 11:32-34.</w:t>
      </w:r>
    </w:p>
    <w:p/>
    <w:p>
      <w:r xmlns:w="http://schemas.openxmlformats.org/wordprocessingml/2006/main">
        <w:t xml:space="preserve">Суд 8:19 И сказал он: это братья мои, сыновья матери моей; жив Господь, если бы вы сохранили их живыми, я не убил бы вас.</w:t>
      </w:r>
    </w:p>
    <w:p/>
    <w:p>
      <w:r xmlns:w="http://schemas.openxmlformats.org/wordprocessingml/2006/main">
        <w:t xml:space="preserve">Гедеон убивает князей Сокхофа и Пенуэла за то, что они не помогли ему в борьбе с мадианитянами.</w:t>
      </w:r>
    </w:p>
    <w:p/>
    <w:p>
      <w:r xmlns:w="http://schemas.openxmlformats.org/wordprocessingml/2006/main">
        <w:t xml:space="preserve">1. Важность стойкости в трудные времена</w:t>
      </w:r>
    </w:p>
    <w:p/>
    <w:p>
      <w:r xmlns:w="http://schemas.openxmlformats.org/wordprocessingml/2006/main">
        <w:t xml:space="preserve">2. Любите своих врагов в свете ответа Гедеона</w:t>
      </w:r>
    </w:p>
    <w:p/>
    <w:p>
      <w:r xmlns:w="http://schemas.openxmlformats.org/wordprocessingml/2006/main">
        <w:t xml:space="preserve">1. Матфея 5:44 – А Я говорю вам: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2. Притчи 24:10-12 – Если ты ослабеешь в день бедствия, сила твоя мала. Если ты прекратишь освобождать тех, кто привлечен к смерти, и тех, кто готов быть убитым; Если ты скажешь: вот, мы не знали этого; Разве тот, кто размышляет о сердце, не задумывается об этом? и кто хранит душу твою, разве не знает этого? и не воздаст ли каждому по делам его?</w:t>
      </w:r>
    </w:p>
    <w:p/>
    <w:p>
      <w:r xmlns:w="http://schemas.openxmlformats.org/wordprocessingml/2006/main">
        <w:t xml:space="preserve">Суд 8:20 И сказал Иеферу, первенцу своему: встань и убей их. Но юноша не обнажил меча своего, ибо боялся, потому что был еще юношей.</w:t>
      </w:r>
    </w:p>
    <w:p/>
    <w:p>
      <w:r xmlns:w="http://schemas.openxmlformats.org/wordprocessingml/2006/main">
        <w:t xml:space="preserve">Сыну Гедеона Иеферу было приказано уничтожить врага, но он был слишком напуган из-за своего юного возраста.</w:t>
      </w:r>
    </w:p>
    <w:p/>
    <w:p>
      <w:r xmlns:w="http://schemas.openxmlformats.org/wordprocessingml/2006/main">
        <w:t xml:space="preserve">1. «Юношеский страх: перспективы применения веры и мужества»</w:t>
      </w:r>
    </w:p>
    <w:p/>
    <w:p>
      <w:r xmlns:w="http://schemas.openxmlformats.org/wordprocessingml/2006/main">
        <w:t xml:space="preserve">2. «Сила Гедеона: преодоление страха и сомнений в сложных ситуациях»</w:t>
      </w:r>
    </w:p>
    <w:p/>
    <w:p>
      <w:r xmlns:w="http://schemas.openxmlformats.org/wordprocessingml/2006/main">
        <w:t xml:space="preserve">1. Исайя 43:1-2 - «Но ныне так говорит Господь, сотворивший тебя, Иаков, и Образовавший тебя, Израиль: не бойся, ибо Я искупил тебя, Я назвал тебя по имени твоему; ты Когда ты пройдешь через воды, Я буду с тобой; и через реки, они не потопят тебя; когда ты пройдешь через огонь, ты не обожжешься, и пламя не возгорится на тебе».</w:t>
      </w:r>
    </w:p>
    <w:p/>
    <w:p>
      <w:r xmlns:w="http://schemas.openxmlformats.org/wordprocessingml/2006/main">
        <w:t xml:space="preserve">2. 2 Тимофею 1:7 – «Ибо дал нам Бог духа не боязни, но силы и любви и целомудрия».</w:t>
      </w:r>
    </w:p>
    <w:p/>
    <w:p>
      <w:r xmlns:w="http://schemas.openxmlformats.org/wordprocessingml/2006/main">
        <w:t xml:space="preserve">Суд 8:21 И сказали Зевей и Салмун: встань и пади на нас, ибо каков человек, такова и сила его. И встал Гедеон, и убил Зевея и Салмана, и взял украшения, которые были на шеях их верблюдов.</w:t>
      </w:r>
    </w:p>
    <w:p/>
    <w:p>
      <w:r xmlns:w="http://schemas.openxmlformats.org/wordprocessingml/2006/main">
        <w:t xml:space="preserve">Гедеон побеждает Зевея и Салмуна в битве и снимает украшения с шей их верблюдов.</w:t>
      </w:r>
    </w:p>
    <w:p/>
    <w:p>
      <w:r xmlns:w="http://schemas.openxmlformats.org/wordprocessingml/2006/main">
        <w:t xml:space="preserve">1. Бог дает силу Своему народу во времена нужды.</w:t>
      </w:r>
    </w:p>
    <w:p/>
    <w:p>
      <w:r xmlns:w="http://schemas.openxmlformats.org/wordprocessingml/2006/main">
        <w:t xml:space="preserve">2. Победа достигается только Божьей силой, а не нашей.</w:t>
      </w:r>
    </w:p>
    <w:p/>
    <w:p>
      <w:r xmlns:w="http://schemas.openxmlformats.org/wordprocessingml/2006/main">
        <w:t xml:space="preserve">1. 1 Иоанна 4:4 - Вы, дорогие дети, от Бога и победили их, потому что Тот, Кто в вас, больше того, кто в мире.</w:t>
      </w:r>
    </w:p>
    <w:p/>
    <w:p>
      <w:r xmlns:w="http://schemas.openxmlformats.org/wordprocessingml/2006/main">
        <w:t xml:space="preserve">2. 2 Коринфянам 12:9 – Но Он сказал мне: довольно для тебя благодати Моей, ибо сила Моя совершается в немощи.</w:t>
      </w:r>
    </w:p>
    <w:p/>
    <w:p>
      <w:r xmlns:w="http://schemas.openxmlformats.org/wordprocessingml/2006/main">
        <w:t xml:space="preserve">Суд 8:22 И сказали Израильтяне Гедеону: владей нами ты и сын твой, и сын сына твоего, ибо ты избавил нас от руки Мадиама.</w:t>
      </w:r>
    </w:p>
    <w:p/>
    <w:p>
      <w:r xmlns:w="http://schemas.openxmlformats.org/wordprocessingml/2006/main">
        <w:t xml:space="preserve">Гедеон признан израильтянами своим лидером.</w:t>
      </w:r>
    </w:p>
    <w:p/>
    <w:p>
      <w:r xmlns:w="http://schemas.openxmlformats.org/wordprocessingml/2006/main">
        <w:t xml:space="preserve">1. Бог избирает людей скромного происхождения, чтобы они совершали невероятные дела.</w:t>
      </w:r>
    </w:p>
    <w:p/>
    <w:p>
      <w:r xmlns:w="http://schemas.openxmlformats.org/wordprocessingml/2006/main">
        <w:t xml:space="preserve">2. Доверять Богу, даже когда шансы кажутся непреодолимыми</w:t>
      </w:r>
    </w:p>
    <w:p/>
    <w:p>
      <w:r xmlns:w="http://schemas.openxmlformats.org/wordprocessingml/2006/main">
        <w:t xml:space="preserve">1. 1 Коринфянам 1:26-29 – Ибо вы видите, братия, призвание ваше, что не много мудрых по плоти, не много сильных, не много благородных, но Бог избрал немудрое мира, чтобы смутить мудрых; и Бог избрал немощное мира, чтобы посрамить сильное; И низкое мира и презренное избрал Бог, да и несуществующее, чтобы свести на нет то, что есть, чтобы никакая плоть не хвалилась пред лицом Его.</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Суд 8:23 И сказал им Гедеон: не буду господствовать над вами, и сын мой не будет господствовать над вами; Господь будет господствовать над вами.</w:t>
      </w:r>
    </w:p>
    <w:p/>
    <w:p>
      <w:r xmlns:w="http://schemas.openxmlformats.org/wordprocessingml/2006/main">
        <w:t xml:space="preserve">Гедеон отказывается править израильтянами, вместо этого утверждая, что их правителем должен быть Господь.</w:t>
      </w:r>
    </w:p>
    <w:p/>
    <w:p>
      <w:r xmlns:w="http://schemas.openxmlformats.org/wordprocessingml/2006/main">
        <w:t xml:space="preserve">1. Царство Бога: почему мы должны отвергнуть человеческую власть в пользу Божественного правления</w:t>
      </w:r>
    </w:p>
    <w:p/>
    <w:p>
      <w:r xmlns:w="http://schemas.openxmlformats.org/wordprocessingml/2006/main">
        <w:t xml:space="preserve">2. Верный слуга: как Гедеон мужественно отверг политическую власть</w:t>
      </w:r>
    </w:p>
    <w:p/>
    <w:p>
      <w:r xmlns:w="http://schemas.openxmlformats.org/wordprocessingml/2006/main">
        <w:t xml:space="preserve">1. Римлянам 13:1-7 – Каждый человек да будет подчиняться властям.</w:t>
      </w:r>
    </w:p>
    <w:p/>
    <w:p>
      <w:r xmlns:w="http://schemas.openxmlformats.org/wordprocessingml/2006/main">
        <w:t xml:space="preserve">2. Матфея 22:21 – Итак отдавайте кесарево кесарю; и Богу то, что Божие.</w:t>
      </w:r>
    </w:p>
    <w:p/>
    <w:p>
      <w:r xmlns:w="http://schemas.openxmlformats.org/wordprocessingml/2006/main">
        <w:t xml:space="preserve">Суд 8:24 И сказал им Гедеон: прошу вас, чтобы вы дали мне каждый по серьгам добычи своей. (Ибо у них были золотые серьги, потому что они были измаильтяне.)</w:t>
      </w:r>
    </w:p>
    <w:p/>
    <w:p>
      <w:r xmlns:w="http://schemas.openxmlformats.org/wordprocessingml/2006/main">
        <w:t xml:space="preserve">Гедеон попросил у измаильтян в награду золотые серьги.</w:t>
      </w:r>
    </w:p>
    <w:p/>
    <w:p>
      <w:r xmlns:w="http://schemas.openxmlformats.org/wordprocessingml/2006/main">
        <w:t xml:space="preserve">1. Сила желания просьбы</w:t>
      </w:r>
    </w:p>
    <w:p/>
    <w:p>
      <w:r xmlns:w="http://schemas.openxmlformats.org/wordprocessingml/2006/main">
        <w:t xml:space="preserve">2. Значение золотых сережек</w:t>
      </w:r>
    </w:p>
    <w:p/>
    <w:p>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Иакова 4:3: «Просите, и не получаете, потому что просите на зло, чтобы употребить это для своих похотей».</w:t>
      </w:r>
    </w:p>
    <w:p/>
    <w:p>
      <w:r xmlns:w="http://schemas.openxmlformats.org/wordprocessingml/2006/main">
        <w:t xml:space="preserve">Суд 8:25 Они ответили: мы охотно дадим им. И расстелили одежду, и бросили туда каждый по серьгам добычи своей.</w:t>
      </w:r>
    </w:p>
    <w:p/>
    <w:p>
      <w:r xmlns:w="http://schemas.openxmlformats.org/wordprocessingml/2006/main">
        <w:t xml:space="preserve">Израильтяне охотно отдали свои серьги в жертву Господу.</w:t>
      </w:r>
    </w:p>
    <w:p/>
    <w:p>
      <w:r xmlns:w="http://schemas.openxmlformats.org/wordprocessingml/2006/main">
        <w:t xml:space="preserve">1. Бог достоин наших приношений – Судей 8:25.</w:t>
      </w:r>
    </w:p>
    <w:p/>
    <w:p>
      <w:r xmlns:w="http://schemas.openxmlformats.org/wordprocessingml/2006/main">
        <w:t xml:space="preserve">2. Сила щедрости – Судей 8:25.</w:t>
      </w:r>
    </w:p>
    <w:p/>
    <w:p>
      <w:r xmlns:w="http://schemas.openxmlformats.org/wordprocessingml/2006/main">
        <w:t xml:space="preserve">1. 2 Коринфянам 9:7 – Каждый должен давать то, что решил в сердце своем дать, не с огорчением и не с принуждением, ибо доброхотно дающего любит Бог.</w:t>
      </w:r>
    </w:p>
    <w:p/>
    <w:p>
      <w:r xmlns:w="http://schemas.openxmlformats.org/wordprocessingml/2006/main">
        <w:t xml:space="preserve">2. Притчи 22:9 – Щедрый человек сам будет благословлен, потому что он делится пищей своей с бедным.</w:t>
      </w:r>
    </w:p>
    <w:p/>
    <w:p>
      <w:r xmlns:w="http://schemas.openxmlformats.org/wordprocessingml/2006/main">
        <w:t xml:space="preserve">Суд 8:26 Вес золотых серег, которые он просил, был тысяча семьсот сиклей золота; кроме украшений, и ошейников, и пурпурных одежд, которые были на царях Мадиамских, и кроме цепей, которые на шеях верблюдов их.</w:t>
      </w:r>
    </w:p>
    <w:p/>
    <w:p>
      <w:r xmlns:w="http://schemas.openxmlformats.org/wordprocessingml/2006/main">
        <w:t xml:space="preserve">Гедеон запросил у мадианитян большое количество золота, в том числе золотые серьги, украшения, ошейники, пурпурные одежды и цепи на шеи их верблюдов.</w:t>
      </w:r>
    </w:p>
    <w:p/>
    <w:p>
      <w:r xmlns:w="http://schemas.openxmlformats.org/wordprocessingml/2006/main">
        <w:t xml:space="preserve">1. Ценность удовлетворенности: научиться довольствоваться теми благами, которые у нас есть.</w:t>
      </w:r>
    </w:p>
    <w:p/>
    <w:p>
      <w:r xmlns:w="http://schemas.openxmlformats.org/wordprocessingml/2006/main">
        <w:t xml:space="preserve">2. Сила щедрости: влияние пожертвований другим.</w:t>
      </w:r>
    </w:p>
    <w:p/>
    <w:p>
      <w:r xmlns:w="http://schemas.openxmlformats.org/wordprocessingml/2006/main">
        <w:t xml:space="preserve">1. 1 Тимофею 6:6-8 Но благочестие с довольством – великая выгода. Ибо мы ничего не принесли в мир и ничего не можем из него взять. Но если у нас есть еда и одежда, мы будем довольны этим.</w:t>
      </w:r>
    </w:p>
    <w:p/>
    <w:p>
      <w:r xmlns:w="http://schemas.openxmlformats.org/wordprocessingml/2006/main">
        <w:t xml:space="preserve">2. Деяния 20:35 Во всем я показал вам, что, усердно трудясь таким образом, мы должны помогать слабым и помнить слова Господа Иисуса, как Он Сам сказал: «Блаженнее давать, чем получать».</w:t>
      </w:r>
    </w:p>
    <w:p/>
    <w:p>
      <w:r xmlns:w="http://schemas.openxmlformats.org/wordprocessingml/2006/main">
        <w:t xml:space="preserve">Суд 8:27 И сделал Гедеон из него ефод, и поставил его в своем городе, в Офре, и весь Израиль ходил туда, блудодействуя после него; это стало сетью для Гедеона и для дома его.</w:t>
      </w:r>
    </w:p>
    <w:p/>
    <w:p>
      <w:r xmlns:w="http://schemas.openxmlformats.org/wordprocessingml/2006/main">
        <w:t xml:space="preserve">Гедеон сделал ефод, который стал ловушкой для себя и своей семьи, когда Израиль начал поклоняться ему.</w:t>
      </w:r>
    </w:p>
    <w:p/>
    <w:p>
      <w:r xmlns:w="http://schemas.openxmlformats.org/wordprocessingml/2006/main">
        <w:t xml:space="preserve">1. Не позволяйте гордости сбить вас с пути: исследование Ефода Гедеона.</w:t>
      </w:r>
    </w:p>
    <w:p/>
    <w:p>
      <w:r xmlns:w="http://schemas.openxmlformats.org/wordprocessingml/2006/main">
        <w:t xml:space="preserve">2. Опасности идолопоклонства: исследование ефода Гедеона.</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1 Коринфянам 10:14 – Итак, возлюбленные мои, бегайте от идолопоклонства.</w:t>
      </w:r>
    </w:p>
    <w:p/>
    <w:p>
      <w:r xmlns:w="http://schemas.openxmlformats.org/wordprocessingml/2006/main">
        <w:t xml:space="preserve">Суд 8:28 И смирился Мадиам перед сынами Израилевыми, так что они уже не поднимали головы своей. И была страна в спокойствии сорок лет во дни Гедеона.</w:t>
      </w:r>
    </w:p>
    <w:p/>
    <w:p>
      <w:r xmlns:w="http://schemas.openxmlformats.org/wordprocessingml/2006/main">
        <w:t xml:space="preserve">Победа Гедеона над мадианитянами принесла Израилю сорок лет мира.</w:t>
      </w:r>
    </w:p>
    <w:p/>
    <w:p>
      <w:r xmlns:w="http://schemas.openxmlformats.org/wordprocessingml/2006/main">
        <w:t xml:space="preserve">1: Мы можем обрести мир в своей жизни, если доверяем Божьему плану.</w:t>
      </w:r>
    </w:p>
    <w:p/>
    <w:p>
      <w:r xmlns:w="http://schemas.openxmlformats.org/wordprocessingml/2006/main">
        <w:t xml:space="preserve">2: Мы можем найти силу в Боге и победить наших врагов.</w:t>
      </w:r>
    </w:p>
    <w:p/>
    <w:p>
      <w:r xmlns:w="http://schemas.openxmlformats.org/wordprocessingml/2006/main">
        <w:t xml:space="preserve">1: Исаия 26:3-4 – Ты сохранишь в совершенном мире тех, чьи мысли тверды, потому что они доверяют Тебе. Надейся на Господа навсегда, ибо в Господе Боге имеешь ты вечную Скалу.</w:t>
      </w:r>
    </w:p>
    <w:p/>
    <w:p>
      <w:r xmlns:w="http://schemas.openxmlformats.org/wordprocessingml/2006/main">
        <w:t xml:space="preserve">2: Иисус Навин 1:9 – Будьте сильными и мужественными. Не бойтесь; не унывай, ибо Господь, Бог твой, будет с тобой, куда бы ты ни пошел.</w:t>
      </w:r>
    </w:p>
    <w:p/>
    <w:p>
      <w:r xmlns:w="http://schemas.openxmlformats.org/wordprocessingml/2006/main">
        <w:t xml:space="preserve">Суд 8:29 И пошел Иероваал, сын Иоаса, и жил в своем доме.</w:t>
      </w:r>
    </w:p>
    <w:p/>
    <w:p>
      <w:r xmlns:w="http://schemas.openxmlformats.org/wordprocessingml/2006/main">
        <w:t xml:space="preserve">Иероваал, сын Иоаса, вернулся в свой дом.</w:t>
      </w:r>
    </w:p>
    <w:p/>
    <w:p>
      <w:r xmlns:w="http://schemas.openxmlformats.org/wordprocessingml/2006/main">
        <w:t xml:space="preserve">1. Бог дает нам силу и смелость противостоять повседневным трудностям.</w:t>
      </w:r>
    </w:p>
    <w:p/>
    <w:p>
      <w:r xmlns:w="http://schemas.openxmlformats.org/wordprocessingml/2006/main">
        <w:t xml:space="preserve">2. Мы должны быть благодарны за благословения, которые дал нам Бог.</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Псалом 103:2 – «Благослови, душа моя, Господа, и не забывай всех благ Его».</w:t>
      </w:r>
    </w:p>
    <w:p/>
    <w:p>
      <w:r xmlns:w="http://schemas.openxmlformats.org/wordprocessingml/2006/main">
        <w:t xml:space="preserve">Суд 8:30 У Гедеона родилось шестьдесят десять сыновей от тела его, ибо было у него много жен.</w:t>
      </w:r>
    </w:p>
    <w:p/>
    <w:p>
      <w:r xmlns:w="http://schemas.openxmlformats.org/wordprocessingml/2006/main">
        <w:t xml:space="preserve">У Гедеона было 70 сыновей от его многочисленных жен.</w:t>
      </w:r>
    </w:p>
    <w:p/>
    <w:p>
      <w:r xmlns:w="http://schemas.openxmlformats.org/wordprocessingml/2006/main">
        <w:t xml:space="preserve">1. Опасность иметь слишком много жен</w:t>
      </w:r>
    </w:p>
    <w:p/>
    <w:p>
      <w:r xmlns:w="http://schemas.openxmlformats.org/wordprocessingml/2006/main">
        <w:t xml:space="preserve">2. Благословение быть отцом</w:t>
      </w:r>
    </w:p>
    <w:p/>
    <w:p>
      <w:r xmlns:w="http://schemas.openxmlformats.org/wordprocessingml/2006/main">
        <w:t xml:space="preserve">1. Ефесянам 5:25-33 (Мужья, любите своих жен, как и Христос возлюбил Церковь и предал Себя за нее)</w:t>
      </w:r>
    </w:p>
    <w:p/>
    <w:p>
      <w:r xmlns:w="http://schemas.openxmlformats.org/wordprocessingml/2006/main">
        <w:t xml:space="preserve">2. Бытие 1:27-28 (Бог благословил их и сказал им: плодитесь и размножайтесь, наполняйте землю и обладайте ею)</w:t>
      </w:r>
    </w:p>
    <w:p/>
    <w:p>
      <w:r xmlns:w="http://schemas.openxmlformats.org/wordprocessingml/2006/main">
        <w:t xml:space="preserve">Суд 8:31 И наложница его, бывшая в Сихеме, родила ему сына, которого он назвал Авимелехом.</w:t>
      </w:r>
    </w:p>
    <w:p/>
    <w:p>
      <w:r xmlns:w="http://schemas.openxmlformats.org/wordprocessingml/2006/main">
        <w:t xml:space="preserve">У Гедеона был сын по имени Авимелех, родившийся от наложницы в Сихеме.</w:t>
      </w:r>
    </w:p>
    <w:p/>
    <w:p>
      <w:r xmlns:w="http://schemas.openxmlformats.org/wordprocessingml/2006/main">
        <w:t xml:space="preserve">1. Пример Гедеона: урок верности и послушания.</w:t>
      </w:r>
    </w:p>
    <w:p/>
    <w:p>
      <w:r xmlns:w="http://schemas.openxmlformats.org/wordprocessingml/2006/main">
        <w:t xml:space="preserve">2. Важность отцовства: призыв к ответственному воспитанию детей.</w:t>
      </w:r>
    </w:p>
    <w:p/>
    <w:p>
      <w:r xmlns:w="http://schemas.openxmlformats.org/wordprocessingml/2006/main">
        <w:t xml:space="preserve">1. Иисус Навин 24:15 И если вам покажется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2. Притчи 4:3-4 Ибо я был сын отца моего, нежный и единственный любимый в глазах матери моей. Он учил и меня, и сказал мне: да сохранит сердце твое слова Мои: соблюди заповеди Мои, и живи.</w:t>
      </w:r>
    </w:p>
    <w:p/>
    <w:p>
      <w:r xmlns:w="http://schemas.openxmlformats.org/wordprocessingml/2006/main">
        <w:t xml:space="preserve">Суд 8:32 Гедеон, сын Иоаса, умер в глубокой старости и погребен в гробнице Иоаса, отца своего, в Офре Авиезеровской.</w:t>
      </w:r>
    </w:p>
    <w:p/>
    <w:p>
      <w:r xmlns:w="http://schemas.openxmlformats.org/wordprocessingml/2006/main">
        <w:t xml:space="preserve">Гедеон, сын Иоаса, умер в глубокой старости и был погребен в гробнице своего отца в Офре Авиезритовой.</w:t>
      </w:r>
    </w:p>
    <w:p/>
    <w:p>
      <w:r xmlns:w="http://schemas.openxmlformats.org/wordprocessingml/2006/main">
        <w:t xml:space="preserve">1. Наследие хорошего человека. Использование Гедеона как примера хорошо прожитой жизни.</w:t>
      </w:r>
    </w:p>
    <w:p/>
    <w:p>
      <w:r xmlns:w="http://schemas.openxmlformats.org/wordprocessingml/2006/main">
        <w:t xml:space="preserve">2. Благословение долгой жизни. Размышление о благословении полноценной жизни даже среди печали.</w:t>
      </w:r>
    </w:p>
    <w:p/>
    <w:p>
      <w:r xmlns:w="http://schemas.openxmlformats.org/wordprocessingml/2006/main">
        <w:t xml:space="preserve">1. Экклезиаст 7:1 – «Доброе имя лучше драгоценного мира, и день смерти лучше дня рождения».</w:t>
      </w:r>
    </w:p>
    <w:p/>
    <w:p>
      <w:r xmlns:w="http://schemas.openxmlformats.org/wordprocessingml/2006/main">
        <w:t xml:space="preserve">2. Псалом 90:12 – «Так научи нас считать дни наши, чтобы нам приложить сердца наши к мудрости».</w:t>
      </w:r>
    </w:p>
    <w:p/>
    <w:p>
      <w:r xmlns:w="http://schemas.openxmlformats.org/wordprocessingml/2006/main">
        <w:t xml:space="preserve">Суд 8:33 И было, как только Гедеон умер, сыны Израилевы снова обратились и стали блудодействовать вслед Ваалам, и сделали Ваалберифа своим богом.</w:t>
      </w:r>
    </w:p>
    <w:p/>
    <w:p>
      <w:r xmlns:w="http://schemas.openxmlformats.org/wordprocessingml/2006/main">
        <w:t xml:space="preserve">После смерти Гедеона израильтяне отвернулись от Бога и поклонялись идолам.</w:t>
      </w:r>
    </w:p>
    <w:p/>
    <w:p>
      <w:r xmlns:w="http://schemas.openxmlformats.org/wordprocessingml/2006/main">
        <w:t xml:space="preserve">1. Вспоминая Гедеона: размышления о верности Богу</w:t>
      </w:r>
    </w:p>
    <w:p/>
    <w:p>
      <w:r xmlns:w="http://schemas.openxmlformats.org/wordprocessingml/2006/main">
        <w:t xml:space="preserve">2. Опасности идолопоклонства: почему мы должны оставаться верными Богу</w:t>
      </w:r>
    </w:p>
    <w:p/>
    <w:p>
      <w:r xmlns:w="http://schemas.openxmlformats.org/wordprocessingml/2006/main">
        <w:t xml:space="preserve">1. Второзаконие 12:29-31 – Берегись, чтобы не было в злобном сердце твоем мысли: «близок седьмой год, год освобождения; и око твое завидует бедному брату твоему, и ты ничего ему не даешь; и воззовет он к Господу о тебе, и будет тебе грех.</w:t>
      </w:r>
    </w:p>
    <w:p/>
    <w:p>
      <w:r xmlns:w="http://schemas.openxmlformats.org/wordprocessingml/2006/main">
        <w:t xml:space="preserve">2. Иисус Навин 24:14-15 - Итак бойтесь Господа и служите Ему в искренности и истине, и отвергните богов, которым служили отцы ваши по ту сторону реки и в Египте; и служите Господу. И если покажется вам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Суд 8:34 И не вспомнили сыны Израилевы Господа Бога своего, Который избавил их от руки всех врагов их со всех сторон:</w:t>
      </w:r>
    </w:p>
    <w:p/>
    <w:p>
      <w:r xmlns:w="http://schemas.openxmlformats.org/wordprocessingml/2006/main">
        <w:t xml:space="preserve">Дети Израиля забыли Господа, спасшего их от врагов.</w:t>
      </w:r>
    </w:p>
    <w:p/>
    <w:p>
      <w:r xmlns:w="http://schemas.openxmlformats.org/wordprocessingml/2006/main">
        <w:t xml:space="preserve">1. Мы должны помнить Господа, Который спас нас – Судей 8:34.</w:t>
      </w:r>
    </w:p>
    <w:p/>
    <w:p>
      <w:r xmlns:w="http://schemas.openxmlformats.org/wordprocessingml/2006/main">
        <w:t xml:space="preserve">2. Бог помнит нас, даже когда мы забываем Его – Судей 8:34</w:t>
      </w:r>
    </w:p>
    <w:p/>
    <w:p>
      <w:r xmlns:w="http://schemas.openxmlformats.org/wordprocessingml/2006/main">
        <w:t xml:space="preserve">1. Псалом 103:2 - Благослови Господа, душа моя, и не забывай всех благ Его</w:t>
      </w:r>
    </w:p>
    <w:p/>
    <w:p>
      <w:r xmlns:w="http://schemas.openxmlformats.org/wordprocessingml/2006/main">
        <w:t xml:space="preserve">2. Исайя 43:25 - Я, я, тот, кто изглаживает беззакония твои ради Себя, и не вспомню грехов твоих.</w:t>
      </w:r>
    </w:p>
    <w:p/>
    <w:p>
      <w:r xmlns:w="http://schemas.openxmlformats.org/wordprocessingml/2006/main">
        <w:t xml:space="preserve">Суд 8:35 И дому Иероваала, то есть Гедеону, не оказали они милости, как и всем добром, какое он оказал Израилю.</w:t>
      </w:r>
    </w:p>
    <w:p/>
    <w:p>
      <w:r xmlns:w="http://schemas.openxmlformats.org/wordprocessingml/2006/main">
        <w:t xml:space="preserve">Гедеону не было проявлено доброты, несмотря на все добро, которое он сделал для Израиля.</w:t>
      </w:r>
    </w:p>
    <w:p/>
    <w:p>
      <w:r xmlns:w="http://schemas.openxmlformats.org/wordprocessingml/2006/main">
        <w:t xml:space="preserve">1. Важность доброты – урок Гедеона</w:t>
      </w:r>
    </w:p>
    <w:p/>
    <w:p>
      <w:r xmlns:w="http://schemas.openxmlformats.org/wordprocessingml/2006/main">
        <w:t xml:space="preserve">2. Благословение добра – урок Гедеона</w:t>
      </w:r>
    </w:p>
    <w:p/>
    <w:p>
      <w:r xmlns:w="http://schemas.openxmlformats.org/wordprocessingml/2006/main">
        <w:t xml:space="preserve">1. Луки 6:35 – Но любите врагов ваших, благотворите и давайте взаймы, не ожидая ничего взамен; и награда твоя будет велика.</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Судей 9 можно резюмировать в трех абзацах следующим образом с указанными стихами:</w:t>
      </w:r>
    </w:p>
    <w:p/>
    <w:p>
      <w:r xmlns:w="http://schemas.openxmlformats.org/wordprocessingml/2006/main">
        <w:t xml:space="preserve">Абзац 1: Книга Судей 9:1-21 представляет историю прихода к власти Авимелеха. После смерти Гедеона его сын Авимелех убеждает жителей Сихема сделать его своим правителем. Он заручается поддержкой родственников своей матери и нанимает безрассудных людей, которые помогают ему убить всех других сыновей Гидеона, кроме сбегающего Иотама. Авимелех становится царем, но сталкивается с сопротивлением со стороны человека по имени Гаал, который поднимает против него восстание.</w:t>
      </w:r>
    </w:p>
    <w:p/>
    <w:p>
      <w:r xmlns:w="http://schemas.openxmlformats.org/wordprocessingml/2006/main">
        <w:t xml:space="preserve">Абзац 2: Продолжая книгу Судей 9:22-49, он описывает конфликт между Авимелехом и Гаалом. В главе описывается, как Авимелех нападает на Сихем и окружающие его города, побеждая Гаала и его последователей. Однако он сталкивается с сопротивлением жителей соседнего города Тебез. Когда он готовится атаковать Тевец, женщина роняет с городской стены жернов, который поражает Авимелеха и смертельно ранит его. Вместо того, чтобы быть убитым женщиной, он приказывает своему оруженосцу убить его мечом, чтобы не говорили, что он умер от руки женщины.</w:t>
      </w:r>
    </w:p>
    <w:p/>
    <w:p>
      <w:r xmlns:w="http://schemas.openxmlformats.org/wordprocessingml/2006/main">
        <w:t xml:space="preserve">Абзац 3: Книга Судей 9 завершается рассказом, в котором Иофам рассказывает притчу об Авимелехе и Сихеме. В Судей 9:50-57 упоминается, что после этих событий Бог поселяет смятение среди лидеров Сихема за их роль в поддержке злых действий против семьи Гедеона. Это приводит к их падению, поскольку они терпят поражение от соседних племен. Таким образом, Бог воздает им за их злодеяния.</w:t>
      </w:r>
    </w:p>
    <w:p/>
    <w:p>
      <w:r xmlns:w="http://schemas.openxmlformats.org/wordprocessingml/2006/main">
        <w:t xml:space="preserve">В итоге:</w:t>
      </w:r>
    </w:p>
    <w:p>
      <w:r xmlns:w="http://schemas.openxmlformats.org/wordprocessingml/2006/main">
        <w:t xml:space="preserve">Судьи 9 представляют:</w:t>
      </w:r>
    </w:p>
    <w:p>
      <w:r xmlns:w="http://schemas.openxmlformats.org/wordprocessingml/2006/main">
        <w:t xml:space="preserve">Приход к власти Авимелеха, убийство сыновей Гедеона;</w:t>
      </w:r>
    </w:p>
    <w:p>
      <w:r xmlns:w="http://schemas.openxmlformats.org/wordprocessingml/2006/main">
        <w:t xml:space="preserve">Конфликт между Авимелехом и Гаалом, поражение Гаала, смертельная рана Авимелеха;</w:t>
      </w:r>
    </w:p>
    <w:p>
      <w:r xmlns:w="http://schemas.openxmlformats.org/wordprocessingml/2006/main">
        <w:t xml:space="preserve">Притча Иофама об Авимелехе и Сихеме, падение Сихема.</w:t>
      </w:r>
    </w:p>
    <w:p/>
    <w:p>
      <w:r xmlns:w="http://schemas.openxmlformats.org/wordprocessingml/2006/main">
        <w:t xml:space="preserve">Акцент на приходе к власти Авимелеха, убийстве сыновей Гедеона;</w:t>
      </w:r>
    </w:p>
    <w:p>
      <w:r xmlns:w="http://schemas.openxmlformats.org/wordprocessingml/2006/main">
        <w:t xml:space="preserve">Конфликт между Авимелехом и Гаалом, поражение Гаала, смертельная рана Авимелеха;</w:t>
      </w:r>
    </w:p>
    <w:p>
      <w:r xmlns:w="http://schemas.openxmlformats.org/wordprocessingml/2006/main">
        <w:t xml:space="preserve">Притча Иофама об Авимелехе и Сихеме, падение Сихема.</w:t>
      </w:r>
    </w:p>
    <w:p/>
    <w:p>
      <w:r xmlns:w="http://schemas.openxmlformats.org/wordprocessingml/2006/main">
        <w:t xml:space="preserve">В главе основное внимание уделяется приходу к власти Авимелеха, конфликту между ним и Гаалом и притче Иотама против них. В книге Судей 9 упоминается, что после смерти Гедеона его сын Авимелех убеждает жителей Сихема сделать его своим правителем. Он устраняет своих братьев с помощью родственников матери и становится королем. Однако он сталкивается с сопротивлением со стороны человека по имени Гаал, который поднимает против него восстание.</w:t>
      </w:r>
    </w:p>
    <w:p/>
    <w:p>
      <w:r xmlns:w="http://schemas.openxmlformats.org/wordprocessingml/2006/main">
        <w:t xml:space="preserve">Продолжаясь в книге Судей 9, конфликт обостряется, когда Авимелех нападает на Сихема и побеждает Гаала вместе с его последователями. Однако он встречает сопротивление жителей Тевеца. Во время этого противостояния женщина роняет с городской стены жернов, который смертельно ранит Авимелеха. Вместо того, чтобы быть убитым женщиной (что воспринимается как позор), он приказывает своему оруженосцу убить его мечом.</w:t>
      </w:r>
    </w:p>
    <w:p/>
    <w:p>
      <w:r xmlns:w="http://schemas.openxmlformats.org/wordprocessingml/2006/main">
        <w:t xml:space="preserve">Книга Судей 9 завершается тем, что Иофам рассказывает притчу об Авимелехе и Сихеме за их действия. После этих событий Бог посылает смятение среди лидеров Сихема в наказание за поддержку злых действий против семьи Гедеона. Это приводит к их падению, поскольку они терпят поражение от соседних племен, что свидетельствует о том, что Бог отплатил им за их злодеяния.</w:t>
      </w:r>
    </w:p>
    <w:p/>
    <w:p>
      <w:r xmlns:w="http://schemas.openxmlformats.org/wordprocessingml/2006/main">
        <w:t xml:space="preserve">Суд 9:1 И пошел Авимелех, сын Иероваала, в Сихем к братьям матери своей, и говорил с ними и со всем семейством дома отца матери своей, говоря:</w:t>
      </w:r>
    </w:p>
    <w:p/>
    <w:p>
      <w:r xmlns:w="http://schemas.openxmlformats.org/wordprocessingml/2006/main">
        <w:t xml:space="preserve">Авимелех обращается за советом к семье своей матери.</w:t>
      </w:r>
    </w:p>
    <w:p/>
    <w:p>
      <w:r xmlns:w="http://schemas.openxmlformats.org/wordprocessingml/2006/main">
        <w:t xml:space="preserve">1: Мы можем найти силу и поддержку в нашей семье.</w:t>
      </w:r>
    </w:p>
    <w:p/>
    <w:p>
      <w:r xmlns:w="http://schemas.openxmlformats.org/wordprocessingml/2006/main">
        <w:t xml:space="preserve">2. Попросите совета у тех, кто знает вас лучше всего.</w:t>
      </w:r>
    </w:p>
    <w:p/>
    <w:p>
      <w:r xmlns:w="http://schemas.openxmlformats.org/wordprocessingml/2006/main">
        <w:t xml:space="preserve">1: Притчи 15:22 – Без совета цели разрушаются, но при множестве советчиков они укрепляются.</w:t>
      </w:r>
    </w:p>
    <w:p/>
    <w:p>
      <w:r xmlns:w="http://schemas.openxmlformats.org/wordprocessingml/2006/main">
        <w:t xml:space="preserve">2: Притчи 13:20 - Общающийся с мудрыми будет мудр, а товарищ глупых погибнет.</w:t>
      </w:r>
    </w:p>
    <w:p/>
    <w:p>
      <w:r xmlns:w="http://schemas.openxmlformats.org/wordprocessingml/2006/main">
        <w:t xml:space="preserve">Суд 9:2 Скажи мне вслух всех жителей Сихема: лучше ли для тебя, чтобы все сыны Иероваала, которых шестьдесят человек, царствовали над тобой, или чтобы один царствовал над тобой? ты? помни также, что я твоя кость и твоя плоть.</w:t>
      </w:r>
    </w:p>
    <w:p/>
    <w:p>
      <w:r xmlns:w="http://schemas.openxmlformats.org/wordprocessingml/2006/main">
        <w:t xml:space="preserve">Авимелех спрашивает жителей Сихема, лучше ли иметь семьдесят вождей или только одного. Он напоминает им, что он их родственник.</w:t>
      </w:r>
    </w:p>
    <w:p/>
    <w:p>
      <w:r xmlns:w="http://schemas.openxmlformats.org/wordprocessingml/2006/main">
        <w:t xml:space="preserve">1. Божий план лидерства. Использование Судей 9:2 для иллюстрации важности мудрого руководства в обществе.</w:t>
      </w:r>
    </w:p>
    <w:p/>
    <w:p>
      <w:r xmlns:w="http://schemas.openxmlformats.org/wordprocessingml/2006/main">
        <w:t xml:space="preserve">2. Сила семьи. Исследование благодати и верности напоминания Авимелеха о том, что он их плоть и кость.</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Притчи 15:22 — Без совета намерения разрушаются, но при множестве советчиков они укрепляются.</w:t>
      </w:r>
    </w:p>
    <w:p/>
    <w:p>
      <w:r xmlns:w="http://schemas.openxmlformats.org/wordprocessingml/2006/main">
        <w:t xml:space="preserve">Суд 9:3 И пересказали о нем братья матери его вслух всем жителям Сихема все эти слова, и склонились сердца их последовать за Авимелехом; ибо они говорили: Он брат наш.</w:t>
      </w:r>
    </w:p>
    <w:p/>
    <w:p>
      <w:r xmlns:w="http://schemas.openxmlformats.org/wordprocessingml/2006/main">
        <w:t xml:space="preserve">Братья матери, родом из Сихема, принимают Авимелеха как брата.</w:t>
      </w:r>
    </w:p>
    <w:p/>
    <w:p>
      <w:r xmlns:w="http://schemas.openxmlformats.org/wordprocessingml/2006/main">
        <w:t xml:space="preserve">1: Мы должны принимать других как наших братьев и сестер, независимо от их происхождения и воспитания.</w:t>
      </w:r>
    </w:p>
    <w:p/>
    <w:p>
      <w:r xmlns:w="http://schemas.openxmlformats.org/wordprocessingml/2006/main">
        <w:t xml:space="preserve">2: Сила семейных уз и как она влияет на наши решения.</w:t>
      </w:r>
    </w:p>
    <w:p/>
    <w:p>
      <w:r xmlns:w="http://schemas.openxmlformats.org/wordprocessingml/2006/main">
        <w:t xml:space="preserve">1: Римлянам 12:10 – Любите друг друга братолюбиво. Превзойдите друг друга в проявлении чести.</w:t>
      </w:r>
    </w:p>
    <w:p/>
    <w:p>
      <w:r xmlns:w="http://schemas.openxmlformats.org/wordprocessingml/2006/main">
        <w:t xml:space="preserve">2:1 Иоанна 3:1 – Посмотрите, какую любовь дал нам Отец, чтобы нам называться детьми Божиими; и мы такие. Причина, по которой мир не знает нас, заключается в том, что он не знал Его.</w:t>
      </w:r>
    </w:p>
    <w:p/>
    <w:p>
      <w:r xmlns:w="http://schemas.openxmlformats.org/wordprocessingml/2006/main">
        <w:t xml:space="preserve">Суд 9:4 И дали ему шестьдесят десять сребреников из дома Ваалберифа, на которые Авимелех нанял тщеславных и легкомысленных людей, которые следовали за ним.</w:t>
      </w:r>
    </w:p>
    <w:p/>
    <w:p>
      <w:r xmlns:w="http://schemas.openxmlformats.org/wordprocessingml/2006/main">
        <w:t xml:space="preserve">Авимелеху было дано 70 сребреников из дома Баалберифа, и он использовал эти деньги, чтобы нанять людей, которые не заслуживали доверия.</w:t>
      </w:r>
    </w:p>
    <w:p/>
    <w:p>
      <w:r xmlns:w="http://schemas.openxmlformats.org/wordprocessingml/2006/main">
        <w:t xml:space="preserve">1. Опасность следования ложным лидерам</w:t>
      </w:r>
    </w:p>
    <w:p/>
    <w:p>
      <w:r xmlns:w="http://schemas.openxmlformats.org/wordprocessingml/2006/main">
        <w:t xml:space="preserve">2. Сила денег и ее влияние</w:t>
      </w:r>
    </w:p>
    <w:p/>
    <w:p>
      <w:r xmlns:w="http://schemas.openxmlformats.org/wordprocessingml/2006/main">
        <w:t xml:space="preserve">1. 2 Тимофею 3:1-5 – Но знайте, что в последние дни наступят времена трудности. Ибо люди будут самолюбивы, сребролюбивы, горды, надменны, ругательны, родителям непокорны, неблагодарны, нечестивы, бессердечны, неумиротворены, клеветны, невоздержанны, жестоки, не любящие добра, вероломны, безрассудны, напыщены тщеславие, более любящие удовольствия, чем любящие Бога.</w:t>
      </w:r>
    </w:p>
    <w:p/>
    <w:p>
      <w:r xmlns:w="http://schemas.openxmlformats.org/wordprocessingml/2006/main">
        <w:t xml:space="preserve">2. Псалом 146:3-4 – Не надейтесь на князей, на сына человеческого, в котором нет спасения. Когда его дыхание покидает его, он возвращается на землю; в тот же день его планы рушатся.</w:t>
      </w:r>
    </w:p>
    <w:p/>
    <w:p>
      <w:r xmlns:w="http://schemas.openxmlformats.org/wordprocessingml/2006/main">
        <w:t xml:space="preserve">Суд 9:5 И пошел он в дом отца своего в Офру, и убил братьев своих, сыновей Иероваала, всего шестьдесят десять человек, на одном камне; но остался еще Иофам, младший сын Иероваала; ибо он спрятался.</w:t>
      </w:r>
    </w:p>
    <w:p/>
    <w:p>
      <w:r xmlns:w="http://schemas.openxmlformats.org/wordprocessingml/2006/main">
        <w:t xml:space="preserve">Братья Иотама стремились отомстить своему отцу Иероваалу и убили семьдесят его сыновей, но Иофам смог скрыться и убежать.</w:t>
      </w:r>
    </w:p>
    <w:p/>
    <w:p>
      <w:r xmlns:w="http://schemas.openxmlformats.org/wordprocessingml/2006/main">
        <w:t xml:space="preserve">1. Божья защита сильнее любой опасности, с которой мы можем столкнуться.</w:t>
      </w:r>
    </w:p>
    <w:p/>
    <w:p>
      <w:r xmlns:w="http://schemas.openxmlformats.org/wordprocessingml/2006/main">
        <w:t xml:space="preserve">2. Мы должны быть внимательны к опасности и принимать меры, чтобы ее избежать.</w:t>
      </w:r>
    </w:p>
    <w:p/>
    <w:p>
      <w:r xmlns:w="http://schemas.openxmlformats.org/wordprocessingml/2006/main">
        <w:t xml:space="preserve">1. Псалом 91:3-4 - «Ибо Он избавит тебя от сети ловчего и от смертоносной моровой язвы. Он покроет тебя перьями Своими, и под крыльями Его ты найдешь убежище; верность Его – щит и баклер».</w:t>
      </w:r>
    </w:p>
    <w:p/>
    <w:p>
      <w:r xmlns:w="http://schemas.openxmlformats.org/wordprocessingml/2006/main">
        <w:t xml:space="preserve">2. Притчи 22:3 – «Разумный видит опасность и скрывается, а простодушный идет и страдает от этого».</w:t>
      </w:r>
    </w:p>
    <w:p/>
    <w:p>
      <w:r xmlns:w="http://schemas.openxmlformats.org/wordprocessingml/2006/main">
        <w:t xml:space="preserve">Суд 9:6 И собрались все жители Сихема и весь дом Милло, и пошли, и поставили Авимелеха царем, у поляны у столба, который был в Сихеме.</w:t>
      </w:r>
    </w:p>
    <w:p/>
    <w:p>
      <w:r xmlns:w="http://schemas.openxmlformats.org/wordprocessingml/2006/main">
        <w:t xml:space="preserve">Жители Сихема и Милло собрались вместе и помазали Авимелеха своим царем на равнине у столба в Сихеме.</w:t>
      </w:r>
    </w:p>
    <w:p/>
    <w:p>
      <w:r xmlns:w="http://schemas.openxmlformats.org/wordprocessingml/2006/main">
        <w:t xml:space="preserve">1. Божий план относительно царствования: помазание Авимелеха</w:t>
      </w:r>
    </w:p>
    <w:p/>
    <w:p>
      <w:r xmlns:w="http://schemas.openxmlformats.org/wordprocessingml/2006/main">
        <w:t xml:space="preserve">2. Сила единства: жители Сихема и Милло объединяются</w:t>
      </w:r>
    </w:p>
    <w:p/>
    <w:p>
      <w:r xmlns:w="http://schemas.openxmlformats.org/wordprocessingml/2006/main">
        <w:t xml:space="preserve">1. 1 Царств 10:1 — Тогда Самуил взял чашу с маслом, и вылил себе на голову, и поцеловал его, и сказал: не потому ли помазал тебя Господь вождём над наследием Его?</w:t>
      </w:r>
    </w:p>
    <w:p/>
    <w:p>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Суд 9:7 И когда они рассказали об этом Иофаму, он пошел и стал на вершине горы Гаризим, и возвысил голос свой, и воззвал, и сказал им: слушайте меня, вы, люди Сихемские, чтобы Бог услышал тебе.</w:t>
      </w:r>
    </w:p>
    <w:p/>
    <w:p>
      <w:r xmlns:w="http://schemas.openxmlformats.org/wordprocessingml/2006/main">
        <w:t xml:space="preserve">Иофам поднялся на вершину горы Гаризим и призвал жителей Сихема послушать его, чтобы услышать, что говорит Бог.</w:t>
      </w:r>
    </w:p>
    <w:p/>
    <w:p>
      <w:r xmlns:w="http://schemas.openxmlformats.org/wordprocessingml/2006/main">
        <w:t xml:space="preserve">1. Слушать Бога: научиться слышать голос Господа</w:t>
      </w:r>
    </w:p>
    <w:p/>
    <w:p>
      <w:r xmlns:w="http://schemas.openxmlformats.org/wordprocessingml/2006/main">
        <w:t xml:space="preserve">2. Жизнь в послушании: следование Божьим заповедям</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Давида».</w:t>
      </w:r>
    </w:p>
    <w:p/>
    <w:p>
      <w:r xmlns:w="http://schemas.openxmlformats.org/wordprocessingml/2006/main">
        <w:t xml:space="preserve">2. Иоанна 10:27 – «Овцы Мои слышат голос Мой, и Я знаю их, и они следуют за Мною».</w:t>
      </w:r>
    </w:p>
    <w:p/>
    <w:p>
      <w:r xmlns:w="http://schemas.openxmlformats.org/wordprocessingml/2006/main">
        <w:t xml:space="preserve">Суд 9:8 Деревья вышли в то время, чтобы помазать над собою царя; и сказали маслине: царствуй над нами.</w:t>
      </w:r>
    </w:p>
    <w:p/>
    <w:p>
      <w:r xmlns:w="http://schemas.openxmlformats.org/wordprocessingml/2006/main">
        <w:t xml:space="preserve">Деревья в земле Сихем пошли помазать царя и выбрали оливковое дерево своим правителем.</w:t>
      </w:r>
    </w:p>
    <w:p/>
    <w:p>
      <w:r xmlns:w="http://schemas.openxmlformats.org/wordprocessingml/2006/main">
        <w:t xml:space="preserve">1. Как важно искать Божьего руководства</w:t>
      </w:r>
    </w:p>
    <w:p/>
    <w:p>
      <w:r xmlns:w="http://schemas.openxmlformats.org/wordprocessingml/2006/main">
        <w:t xml:space="preserve">2. Сила единства</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37:4-5: Утешайтесь Господом, и Он исполнит желания сердца вашего. Посвятите свой путь Господу; доверьтесь ему, и он сделает следующее:</w:t>
      </w:r>
    </w:p>
    <w:p/>
    <w:p>
      <w:r xmlns:w="http://schemas.openxmlformats.org/wordprocessingml/2006/main">
        <w:t xml:space="preserve">Суд 9:9 Но маслина сказала им: оставлю ли я тук мой, которым чтут Бога и людей, и пойду ли скитаться по деревьям?</w:t>
      </w:r>
    </w:p>
    <w:p/>
    <w:p>
      <w:r xmlns:w="http://schemas.openxmlformats.org/wordprocessingml/2006/main">
        <w:t xml:space="preserve">Оливковое дерево не хотело покидать свой комфорт и славу, чтобы стать больше других деревьев.</w:t>
      </w:r>
    </w:p>
    <w:p/>
    <w:p>
      <w:r xmlns:w="http://schemas.openxmlformats.org/wordprocessingml/2006/main">
        <w:t xml:space="preserve">1. Удовлетворенность в присутствии Бога</w:t>
      </w:r>
    </w:p>
    <w:p/>
    <w:p>
      <w:r xmlns:w="http://schemas.openxmlformats.org/wordprocessingml/2006/main">
        <w:t xml:space="preserve">2. Сила смирения</w:t>
      </w:r>
    </w:p>
    <w:p/>
    <w:p>
      <w:r xmlns:w="http://schemas.openxmlformats.org/wordprocessingml/2006/main">
        <w:t xml:space="preserve">1. Евреям 13:5 – Сохраняйте свою жизнь свободной от сребролюбия и будьте довольны тем, что имеете, потому что Бог сказал: «Никогда Я не оставлю вас; никогда я не оставлю тебя.</w:t>
      </w:r>
    </w:p>
    <w:p/>
    <w:p>
      <w:r xmlns:w="http://schemas.openxmlformats.org/wordprocessingml/2006/main">
        <w:t xml:space="preserve">2.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Суд 9:10 И сказали деревья смоковнице: иди ты, царствуй над нами.</w:t>
      </w:r>
    </w:p>
    <w:p/>
    <w:p>
      <w:r xmlns:w="http://schemas.openxmlformats.org/wordprocessingml/2006/main">
        <w:t xml:space="preserve">Деревья попросили смоковницу царствовать над ними.</w:t>
      </w:r>
    </w:p>
    <w:p/>
    <w:p>
      <w:r xmlns:w="http://schemas.openxmlformats.org/wordprocessingml/2006/main">
        <w:t xml:space="preserve">1. Сила единства: совместная работа ради большего блага</w:t>
      </w:r>
    </w:p>
    <w:p/>
    <w:p>
      <w:r xmlns:w="http://schemas.openxmlformats.org/wordprocessingml/2006/main">
        <w:t xml:space="preserve">2. Сила лидерства: уверенно брать на себя ответственность</w:t>
      </w:r>
    </w:p>
    <w:p/>
    <w:p>
      <w:r xmlns:w="http://schemas.openxmlformats.org/wordprocessingml/2006/main">
        <w:t xml:space="preserve">1. Притчи 11:14 При отсутствии руководства народ падет, а при изобилии советников будет безопасность.</w:t>
      </w:r>
    </w:p>
    <w:p/>
    <w:p>
      <w:r xmlns:w="http://schemas.openxmlformats.org/wordprocessingml/2006/main">
        <w:t xml:space="preserve">2. Ефесянам 4:11-13 И дал Апостолов, пророков, евангелистов, пастырей и учителей, чтобы приготовить святых на дело служения, для созидания Тела Христова, пока все не придем к единству. веры и познания Сына Божия, в зрелость человека, в меру полного возраста Христова.</w:t>
      </w:r>
    </w:p>
    <w:p/>
    <w:p>
      <w:r xmlns:w="http://schemas.openxmlformats.org/wordprocessingml/2006/main">
        <w:t xml:space="preserve">Суд 9:11 Смоковница же сказала им: оставлю ли я сладость мою и хороший плод мой и пойду ли скитаться по деревам?</w:t>
      </w:r>
    </w:p>
    <w:p/>
    <w:p>
      <w:r xmlns:w="http://schemas.openxmlformats.org/wordprocessingml/2006/main">
        <w:t xml:space="preserve">Смоковница не хотела отказываться от своих сладких плодов и занимать более высокую руководящую позицию.</w:t>
      </w:r>
    </w:p>
    <w:p/>
    <w:p>
      <w:r xmlns:w="http://schemas.openxmlformats.org/wordprocessingml/2006/main">
        <w:t xml:space="preserve">1: Мы не должны бояться занимать лидерские позиции.</w:t>
      </w:r>
    </w:p>
    <w:p/>
    <w:p>
      <w:r xmlns:w="http://schemas.openxmlformats.org/wordprocessingml/2006/main">
        <w:t xml:space="preserve">2. Мы не должны быть настолько привязаны к собственному комфорту, чтобы не желать принимать вызовы.</w:t>
      </w:r>
    </w:p>
    <w:p/>
    <w:p>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не смотря на свои интересы, но каждый из вас на интересы других».</w:t>
      </w:r>
    </w:p>
    <w:p/>
    <w:p>
      <w:r xmlns:w="http://schemas.openxmlformats.org/wordprocessingml/2006/main">
        <w:t xml:space="preserve">2: Притчи 16:18 – «Гордость предшествует погибели, и надменность предшествует падению».</w:t>
      </w:r>
    </w:p>
    <w:p/>
    <w:p>
      <w:r xmlns:w="http://schemas.openxmlformats.org/wordprocessingml/2006/main">
        <w:t xml:space="preserve">Суд 9:12 И сказали деревья виноградной лозе: иди ты и царствуй над нами.</w:t>
      </w:r>
    </w:p>
    <w:p/>
    <w:p>
      <w:r xmlns:w="http://schemas.openxmlformats.org/wordprocessingml/2006/main">
        <w:t xml:space="preserve">Деревья попросили виноградную лозу царствовать над ними.</w:t>
      </w:r>
    </w:p>
    <w:p/>
    <w:p>
      <w:r xmlns:w="http://schemas.openxmlformats.org/wordprocessingml/2006/main">
        <w:t xml:space="preserve">1: Бог призывает нас руководить со смирением и силой.</w:t>
      </w:r>
    </w:p>
    <w:p/>
    <w:p>
      <w:r xmlns:w="http://schemas.openxmlformats.org/wordprocessingml/2006/main">
        <w:t xml:space="preserve">2: Вера в Бога может привести нас к великим делам.</w:t>
      </w:r>
    </w:p>
    <w:p/>
    <w:p>
      <w:r xmlns:w="http://schemas.openxmlformats.org/wordprocessingml/2006/main">
        <w:t xml:space="preserve">1: Филиппийцам 4:13: «Все могу в укрепляющем меня Иисусе Христе».</w:t>
      </w:r>
    </w:p>
    <w:p/>
    <w:p>
      <w:r xmlns:w="http://schemas.openxmlformats.org/wordprocessingml/2006/main">
        <w:t xml:space="preserve">2:1 Петра 5:5: «Также и младшие, повинуйтесь старшим. Облекитесь все вы смирением друг перед другом, ибо Бог гордым противится, а смиренным дает благодать.</w:t>
      </w:r>
    </w:p>
    <w:p/>
    <w:p>
      <w:r xmlns:w="http://schemas.openxmlformats.org/wordprocessingml/2006/main">
        <w:t xml:space="preserve">Суд 9:13 И сказала им виноградная лоза: оставлю ли я вино мое, веселящее Бога и людей, и пойду ли продвигаться по деревьям?</w:t>
      </w:r>
    </w:p>
    <w:p/>
    <w:p>
      <w:r xmlns:w="http://schemas.openxmlformats.org/wordprocessingml/2006/main">
        <w:t xml:space="preserve">Лоза в Судей 9:13 задается вопросом, почему она должна оставить свою цель — доставлять радость Богу и человеку, чтобы подняться над деревьями.</w:t>
      </w:r>
    </w:p>
    <w:p/>
    <w:p>
      <w:r xmlns:w="http://schemas.openxmlformats.org/wordprocessingml/2006/main">
        <w:t xml:space="preserve">1. Лоза, задающаяся вопросом о своем предназначении, напоминает нам о необходимости оставаться верными своему призванию.</w:t>
      </w:r>
    </w:p>
    <w:p/>
    <w:p>
      <w:r xmlns:w="http://schemas.openxmlformats.org/wordprocessingml/2006/main">
        <w:t xml:space="preserve">2. Мы можем научиться у смирения виноградной лозы быть довольными своим положением в жизни.</w:t>
      </w:r>
    </w:p>
    <w:p/>
    <w:p>
      <w:r xmlns:w="http://schemas.openxmlformats.org/wordprocessingml/2006/main">
        <w:t xml:space="preserve">1. 1 Коринфянам 15:58 – Итак, возлюбленные братья мои, будьте стойкими, непоколебимыми, всегда изобилующими в деле Господнем, ибо знаете, что труд ваш не тщетен пред Господом.</w:t>
      </w:r>
    </w:p>
    <w:p/>
    <w:p>
      <w:r xmlns:w="http://schemas.openxmlformats.org/wordprocessingml/2006/main">
        <w:t xml:space="preserve">2. Филиппийцам 4:12-13 - Я умею и унижаться, и знаю, как изобиловать: везде и во всем мне наказано и насыщаться, и голодать, и изобиловать, и страдать в нужде.</w:t>
      </w:r>
    </w:p>
    <w:p/>
    <w:p>
      <w:r xmlns:w="http://schemas.openxmlformats.org/wordprocessingml/2006/main">
        <w:t xml:space="preserve">Суд 9:14 И сказали все деревья терновнику: иди ты, царствуй над нами.</w:t>
      </w:r>
    </w:p>
    <w:p/>
    <w:p>
      <w:r xmlns:w="http://schemas.openxmlformats.org/wordprocessingml/2006/main">
        <w:t xml:space="preserve">Все деревья просили ежевику царствовать над ними.</w:t>
      </w:r>
    </w:p>
    <w:p/>
    <w:p>
      <w:r xmlns:w="http://schemas.openxmlformats.org/wordprocessingml/2006/main">
        <w:t xml:space="preserve">1. Сила смирения: как Бог возвышает смиренных</w:t>
      </w:r>
    </w:p>
    <w:p/>
    <w:p>
      <w:r xmlns:w="http://schemas.openxmlformats.org/wordprocessingml/2006/main">
        <w:t xml:space="preserve">2. Последствия лидерства: кто нам нужен у власти</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Суд 9:15 И сказал терновник деревьям: если истинно помазаете Меня царем над собою, то придите и надейтесь на тень Мою, а если нет, то пусть выйдет огонь из ежевики и пожрет кедры Ливанские. .</w:t>
      </w:r>
    </w:p>
    <w:p/>
    <w:p>
      <w:r xmlns:w="http://schemas.openxmlformats.org/wordprocessingml/2006/main">
        <w:t xml:space="preserve">Бог действует через неожиданных людей и неожиданными способами.</w:t>
      </w:r>
    </w:p>
    <w:p/>
    <w:p>
      <w:r xmlns:w="http://schemas.openxmlformats.org/wordprocessingml/2006/main">
        <w:t xml:space="preserve">1. Бог использует самые неожиданные инструменты для достижения Своих целей.</w:t>
      </w:r>
    </w:p>
    <w:p/>
    <w:p>
      <w:r xmlns:w="http://schemas.openxmlformats.org/wordprocessingml/2006/main">
        <w:t xml:space="preserve">2. Сила доверия тени Господа.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Даниил 4:34-35 И в конце дней я, Навуходоносор, возвел очи мои к небу, и разум мой вернулся ко мне, и благословил я Всевышнего, и прославил и прославил Живущего вовеки, Которого Владычество есть владычество вечное, и царство Его - из рода в род: И все жители земли почитаются как ничто, и Он творит по воле Своей в воинстве небесном и среди живущих на земле: и никто можешь остановить его руку или сказать ему: что ты делаешь?</w:t>
      </w:r>
    </w:p>
    <w:p/>
    <w:p>
      <w:r xmlns:w="http://schemas.openxmlformats.org/wordprocessingml/2006/main">
        <w:t xml:space="preserve">Суд 9:16 Итак, если вы сделали истинно и искренне, сделав Авимелеха царем, и если вы хорошо поступили с Иероваалом и домом его и поступили с ним по заслугам его рук;</w:t>
      </w:r>
    </w:p>
    <w:p/>
    <w:p>
      <w:r xmlns:w="http://schemas.openxmlformats.org/wordprocessingml/2006/main">
        <w:t xml:space="preserve">В книге Судей 9:16 жителям Сихема предлагается задуматься, верно ли они поступили, сделав Авимелеха царем, и справедливо ли они обошлись с Иероваалом.</w:t>
      </w:r>
    </w:p>
    <w:p/>
    <w:p>
      <w:r xmlns:w="http://schemas.openxmlformats.org/wordprocessingml/2006/main">
        <w:t xml:space="preserve">1. Сила прощения: как относиться к другим с состраданием</w:t>
      </w:r>
    </w:p>
    <w:p/>
    <w:p>
      <w:r xmlns:w="http://schemas.openxmlformats.org/wordprocessingml/2006/main">
        <w:t xml:space="preserve">2. Призыв к верности: как оставаться верным Божьему плану</w:t>
      </w:r>
    </w:p>
    <w:p/>
    <w:p>
      <w:r xmlns:w="http://schemas.openxmlformats.org/wordprocessingml/2006/main">
        <w:t xml:space="preserve">1. Матфея 6:14-15: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2. Притчи 16:7: «Когда Господу угодны пути человека, Он и врагов его примиряет с ним».</w:t>
      </w:r>
    </w:p>
    <w:p/>
    <w:p>
      <w:r xmlns:w="http://schemas.openxmlformats.org/wordprocessingml/2006/main">
        <w:t xml:space="preserve">Суд 9:17 (Ибо отец мой сражался за тебя, и проделал долгую жизнь свою, и избавил тебя от руки Мадиама:</w:t>
      </w:r>
    </w:p>
    <w:p/>
    <w:p>
      <w:r xmlns:w="http://schemas.openxmlformats.org/wordprocessingml/2006/main">
        <w:t xml:space="preserve">)</w:t>
      </w:r>
    </w:p>
    <w:p/>
    <w:p>
      <w:r xmlns:w="http://schemas.openxmlformats.org/wordprocessingml/2006/main">
        <w:t xml:space="preserve">Отрывок из Книги Судей 9:17 является признанием мужественного поступка отца, принесшего ему самопожертвование и избавившего народ от руки Мадиама.</w:t>
      </w:r>
    </w:p>
    <w:p/>
    <w:p>
      <w:r xmlns:w="http://schemas.openxmlformats.org/wordprocessingml/2006/main">
        <w:t xml:space="preserve">1. Сила жертвенности: как смелые действия могут спасти жизни</w:t>
      </w:r>
    </w:p>
    <w:p/>
    <w:p>
      <w:r xmlns:w="http://schemas.openxmlformats.org/wordprocessingml/2006/main">
        <w:t xml:space="preserve">2. Сила благодарности: признание самоотверженных поступков других</w:t>
      </w:r>
    </w:p>
    <w:p/>
    <w:p>
      <w:r xmlns:w="http://schemas.openxmlformats.org/wordprocessingml/2006/main">
        <w:t xml:space="preserve">1. Матфея 5:44 Но Я говорю вам: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2. 1 Иоанна 3:16 В этом мы познаем любовь Божию, потому что Он положил душу Свою за нас, а мы должны положить душу свою за братьев.</w:t>
      </w:r>
    </w:p>
    <w:p/>
    <w:p>
      <w:r xmlns:w="http://schemas.openxmlformats.org/wordprocessingml/2006/main">
        <w:t xml:space="preserve">Суд 9:18 И восстали вы в этот день на дом отца моего, и убили сыновей его, шестьдесят десять человек, на одном камне, и сделали Авимелеха, сына рабыни его, царем над людьми Сихема, потому что он твой брат;)</w:t>
      </w:r>
    </w:p>
    <w:p/>
    <w:p>
      <w:r xmlns:w="http://schemas.openxmlformats.org/wordprocessingml/2006/main">
        <w:t xml:space="preserve">Авимелех стал царем над жителями Сихема, потому что он был их братом, хотя дом его отца был ими убит, и 70 человек были убиты на одном камне.</w:t>
      </w:r>
    </w:p>
    <w:p/>
    <w:p>
      <w:r xmlns:w="http://schemas.openxmlformats.org/wordprocessingml/2006/main">
        <w:t xml:space="preserve">1. Сила братства: история Авимелеха</w:t>
      </w:r>
    </w:p>
    <w:p/>
    <w:p>
      <w:r xmlns:w="http://schemas.openxmlformats.org/wordprocessingml/2006/main">
        <w:t xml:space="preserve">2. Авимелех: урок верности и семьи</w:t>
      </w:r>
    </w:p>
    <w:p/>
    <w:p>
      <w:r xmlns:w="http://schemas.openxmlformats.org/wordprocessingml/2006/main">
        <w:t xml:space="preserve">1. Бытие 12:3: «И благословлю благословляющих тебя, и злословящих тебя прокляну: и благословятся в тебе все племена земные».</w:t>
      </w:r>
    </w:p>
    <w:p/>
    <w:p>
      <w:r xmlns:w="http://schemas.openxmlformats.org/wordprocessingml/2006/main">
        <w:t xml:space="preserve">2. Луки 12:48: «А кто не знал и делал достойное наказания, меньше ударят, ибо кому много дано, с того много и спросится, и кому много вверили с него будут требовать больше».</w:t>
      </w:r>
    </w:p>
    <w:p/>
    <w:p>
      <w:r xmlns:w="http://schemas.openxmlformats.org/wordprocessingml/2006/main">
        <w:t xml:space="preserve">Суд 9:19 Итак, если вы в этот день поступили честно и искренне с Иероваалом и с домом его, то возрадуйтесь об Авимелехе, и пусть он тоже порадуется о вас:</w:t>
      </w:r>
    </w:p>
    <w:p/>
    <w:p>
      <w:r xmlns:w="http://schemas.openxmlformats.org/wordprocessingml/2006/main">
        <w:t xml:space="preserve">Народ Иероваала поощряется принять Авимелеха своим лидером и радоваться ему.</w:t>
      </w:r>
    </w:p>
    <w:p/>
    <w:p>
      <w:r xmlns:w="http://schemas.openxmlformats.org/wordprocessingml/2006/main">
        <w:t xml:space="preserve">1. Радоваться назначенным Богом руководителям.</w:t>
      </w:r>
    </w:p>
    <w:p/>
    <w:p>
      <w:r xmlns:w="http://schemas.openxmlformats.org/wordprocessingml/2006/main">
        <w:t xml:space="preserve">2. Послушание Богу через принятие и поддержку избранных Им лидеров.</w:t>
      </w:r>
    </w:p>
    <w:p/>
    <w:p>
      <w:r xmlns:w="http://schemas.openxmlformats.org/wordprocessingml/2006/main">
        <w:t xml:space="preserve">1. 1 Петра 2:13-17 – Повинуйтесь всякому постановлению человека ради Господа: царю ли, как высшему;</w:t>
      </w:r>
    </w:p>
    <w:p/>
    <w:p>
      <w:r xmlns:w="http://schemas.openxmlformats.org/wordprocessingml/2006/main">
        <w:t xml:space="preserve">2. Римлянам 13:1-3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Суд 9:20 А если нет, то пусть выйдет огонь от Авимелеха и пожрет жителей Сихема и дом Милло; и выйдет огонь из жителей Сихема и из дома Милло, и пожрет Авимелеха.</w:t>
      </w:r>
    </w:p>
    <w:p/>
    <w:p>
      <w:r xmlns:w="http://schemas.openxmlformats.org/wordprocessingml/2006/main">
        <w:t xml:space="preserve">Авимелех и жители Сихема находятся в конфликте, каждый угрожает применить огонь против другого.</w:t>
      </w:r>
    </w:p>
    <w:p/>
    <w:p>
      <w:r xmlns:w="http://schemas.openxmlformats.org/wordprocessingml/2006/main">
        <w:t xml:space="preserve">1. Сила прощения: как примирение укрепляет сообщества</w:t>
      </w:r>
    </w:p>
    <w:p/>
    <w:p>
      <w:r xmlns:w="http://schemas.openxmlformats.org/wordprocessingml/2006/main">
        <w:t xml:space="preserve">2. Опасность гордыни: урок из истории Авимелеха</w:t>
      </w:r>
    </w:p>
    <w:p/>
    <w:p>
      <w:r xmlns:w="http://schemas.openxmlformats.org/wordprocessingml/2006/main">
        <w:t xml:space="preserve">1. Матфея 5:21-26 – Иисус учит учеников, как реагировать на гнев и конфликты.</w:t>
      </w:r>
    </w:p>
    <w:p/>
    <w:p>
      <w:r xmlns:w="http://schemas.openxmlformats.org/wordprocessingml/2006/main">
        <w:t xml:space="preserve">2. Иакова 4:1-12 – Иаков предостерегает об опасностях гордыни и о том, как от нее отвернуться.</w:t>
      </w:r>
    </w:p>
    <w:p/>
    <w:p>
      <w:r xmlns:w="http://schemas.openxmlformats.org/wordprocessingml/2006/main">
        <w:t xml:space="preserve">Суд 9:21 И побежал Иофам, и убежал, и пошел в Беир, и поселился там, опасаясь Авимелеха, брата своего.</w:t>
      </w:r>
    </w:p>
    <w:p/>
    <w:p>
      <w:r xmlns:w="http://schemas.openxmlformats.org/wordprocessingml/2006/main">
        <w:t xml:space="preserve">Иофам убежал, опасаясь своего брата Авимелеха.</w:t>
      </w:r>
    </w:p>
    <w:p/>
    <w:p>
      <w:r xmlns:w="http://schemas.openxmlformats.org/wordprocessingml/2006/main">
        <w:t xml:space="preserve">1. Бог всегда с нами, даже в самые мрачные моменты.</w:t>
      </w:r>
    </w:p>
    <w:p/>
    <w:p>
      <w:r xmlns:w="http://schemas.openxmlformats.org/wordprocessingml/2006/main">
        <w:t xml:space="preserve">2. Столкнувшись с невзгодами, мы должны полагаться на свою веру и доверие к Богу.</w:t>
      </w:r>
    </w:p>
    <w:p/>
    <w:p>
      <w:r xmlns:w="http://schemas.openxmlformats.org/wordprocessingml/2006/main">
        <w:t xml:space="preserve">1. Псалом 34:4 – Я взыскал Господа, и Он услышал меня и избавил меня от всех страхов моих.</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Суд 9:22 Когда Авимелех царствовал над Израилем три года,</w:t>
      </w:r>
    </w:p>
    <w:p/>
    <w:p>
      <w:r xmlns:w="http://schemas.openxmlformats.org/wordprocessingml/2006/main">
        <w:t xml:space="preserve">Авимелех правил Израилем три года.</w:t>
      </w:r>
    </w:p>
    <w:p/>
    <w:p>
      <w:r xmlns:w="http://schemas.openxmlformats.org/wordprocessingml/2006/main">
        <w:t xml:space="preserve">1: Божье время идеально.</w:t>
      </w:r>
    </w:p>
    <w:p/>
    <w:p>
      <w:r xmlns:w="http://schemas.openxmlformats.org/wordprocessingml/2006/main">
        <w:t xml:space="preserve">2: Царствование Авимелеха как правителя Израиля служит примером владычества Бога.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Притчи 21:1: «Сердце царя — поток воды в руке Господа; Он направляет его, куда хочет».</w:t>
      </w:r>
    </w:p>
    <w:p/>
    <w:p>
      <w:r xmlns:w="http://schemas.openxmlformats.org/wordprocessingml/2006/main">
        <w:t xml:space="preserve">Суд 9:23 Тогда Бог послал злого духа между Авимелехом и жителями Сихема; и жители Сихема поступили вероломно с Авимелехом:</w:t>
      </w:r>
    </w:p>
    <w:p/>
    <w:p>
      <w:r xmlns:w="http://schemas.openxmlformats.org/wordprocessingml/2006/main">
        <w:t xml:space="preserve">Жители Сихема предали Авимелеха.</w:t>
      </w:r>
    </w:p>
    <w:p/>
    <w:p>
      <w:r xmlns:w="http://schemas.openxmlformats.org/wordprocessingml/2006/main">
        <w:t xml:space="preserve">1. Опасность предательства: урок из истории Авимелеха и жителей Сихема</w:t>
      </w:r>
    </w:p>
    <w:p/>
    <w:p>
      <w:r xmlns:w="http://schemas.openxmlformats.org/wordprocessingml/2006/main">
        <w:t xml:space="preserve">2. Последствия предательства: изучение истории Авимелеха и жителей Сихема</w:t>
      </w:r>
    </w:p>
    <w:p/>
    <w:p>
      <w:r xmlns:w="http://schemas.openxmlformats.org/wordprocessingml/2006/main">
        <w:t xml:space="preserve">1. Матфея 26:48-50 - «Тогда предатель дал им знак, сказав: Кого я поцелую, Тот и есть; схватите Его. Тотчас же он подошел к Иисусу и сказал: Привет, Равви!» и поцеловал Его. Но Иисус сказал ему: «Друг, зачем ты пришел?» Тогда они пришли, возложили руки на Иисуса и взяли Его.</w:t>
      </w:r>
    </w:p>
    <w:p/>
    <w:p>
      <w:r xmlns:w="http://schemas.openxmlformats.org/wordprocessingml/2006/main">
        <w:t xml:space="preserve">2. Притчи 11:13 – «Сплетник открывает тайны, а верный духом скрывает дело».</w:t>
      </w:r>
    </w:p>
    <w:p/>
    <w:p>
      <w:r xmlns:w="http://schemas.openxmlformats.org/wordprocessingml/2006/main">
        <w:t xml:space="preserve">Суд 9:24 Чтобы пришла жестокость, совершенная над шестьюдесятью сыновьями Иероваала, и пролилась кровь их на Авимелеха, брата их, который убил их; и на жителей Сихема, которые помогали ему в убийстве его братьев.</w:t>
      </w:r>
    </w:p>
    <w:p/>
    <w:p>
      <w:r xmlns:w="http://schemas.openxmlformats.org/wordprocessingml/2006/main">
        <w:t xml:space="preserve">Семьдесят сыновей Иероваала были жестоко убиты, ответственность за смерть несут Авимелех и жители Сихема.</w:t>
      </w:r>
    </w:p>
    <w:p/>
    <w:p>
      <w:r xmlns:w="http://schemas.openxmlformats.org/wordprocessingml/2006/main">
        <w:t xml:space="preserve">1. Последствия греховных действий</w:t>
      </w:r>
    </w:p>
    <w:p/>
    <w:p>
      <w:r xmlns:w="http://schemas.openxmlformats.org/wordprocessingml/2006/main">
        <w:t xml:space="preserve">2. Важность единства и братства</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Суд 9:25 И жители Сихема подстерегли его на вершине горы и грабили всех, кто проходил мимо них, и было донесено об этом Авимелеху.</w:t>
      </w:r>
    </w:p>
    <w:p/>
    <w:p>
      <w:r xmlns:w="http://schemas.openxmlformats.org/wordprocessingml/2006/main">
        <w:t xml:space="preserve">Авимелеха предупредили, что жители Сихема подстерегли его в горах.</w:t>
      </w:r>
    </w:p>
    <w:p/>
    <w:p>
      <w:r xmlns:w="http://schemas.openxmlformats.org/wordprocessingml/2006/main">
        <w:t xml:space="preserve">1. Осознавать опасность и сохранять бдительность</w:t>
      </w:r>
    </w:p>
    <w:p/>
    <w:p>
      <w:r xmlns:w="http://schemas.openxmlformats.org/wordprocessingml/2006/main">
        <w:t xml:space="preserve">2. Божье предупреждение и наш ответ</w:t>
      </w:r>
    </w:p>
    <w:p/>
    <w:p>
      <w:r xmlns:w="http://schemas.openxmlformats.org/wordprocessingml/2006/main">
        <w:t xml:space="preserve">1. Псалом 90:11 – «Ибо Он повелит Ангелам Своим о тебе охранять тебя на всех путях твоих».</w:t>
      </w:r>
    </w:p>
    <w:p/>
    <w:p>
      <w:r xmlns:w="http://schemas.openxmlformats.org/wordprocessingml/2006/main">
        <w:t xml:space="preserve">2. Притчи 22:3 – «Разумный видит опасность и скрывается, а простодушный идет и страдает от этого».</w:t>
      </w:r>
    </w:p>
    <w:p/>
    <w:p>
      <w:r xmlns:w="http://schemas.openxmlformats.org/wordprocessingml/2006/main">
        <w:t xml:space="preserve">Суд 9:26 И пришел Гаал, сын Аведов, с братьями своими, и перешел в Сихем, и уповали на него жители Сихема.</w:t>
      </w:r>
    </w:p>
    <w:p/>
    <w:p>
      <w:r xmlns:w="http://schemas.openxmlformats.org/wordprocessingml/2006/main">
        <w:t xml:space="preserve">Уверенность Гаала в Сихеме очевидна.</w:t>
      </w:r>
    </w:p>
    <w:p/>
    <w:p>
      <w:r xmlns:w="http://schemas.openxmlformats.org/wordprocessingml/2006/main">
        <w:t xml:space="preserve">1. Сила уверенности: как она может придать нам сил и приблизить нас к Богу</w:t>
      </w:r>
    </w:p>
    <w:p/>
    <w:p>
      <w:r xmlns:w="http://schemas.openxmlformats.org/wordprocessingml/2006/main">
        <w:t xml:space="preserve">2. Преодоление препятствий, доверяя Божьему плану</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Суд 9:27 И вышли они в поля, и собирали виноградники свои, и топали виноград, и веселились, и шли в дом бога своего, и ели и пили, и проклинали Авимелеха.</w:t>
      </w:r>
    </w:p>
    <w:p/>
    <w:p>
      <w:r xmlns:w="http://schemas.openxmlformats.org/wordprocessingml/2006/main">
        <w:t xml:space="preserve">В этом стихе описывается, как жители Сихема собирают свои виноградники, веселятся и идут в храм своего идола есть и пить, проклиная Авимелеха.</w:t>
      </w:r>
    </w:p>
    <w:p/>
    <w:p>
      <w:r xmlns:w="http://schemas.openxmlformats.org/wordprocessingml/2006/main">
        <w:t xml:space="preserve">1. Опасность идолопоклонства: предупреждение судей 9:27</w:t>
      </w:r>
    </w:p>
    <w:p/>
    <w:p>
      <w:r xmlns:w="http://schemas.openxmlformats.org/wordprocessingml/2006/main">
        <w:t xml:space="preserve">2. Ценность удовлетворенности и благодарности: чему учиться у судей 9:27</w:t>
      </w:r>
    </w:p>
    <w:p/>
    <w:p>
      <w:r xmlns:w="http://schemas.openxmlformats.org/wordprocessingml/2006/main">
        <w:t xml:space="preserve">1. Исход 20:3-5 – Не будет у тебя других богов передо мной. Не делай себе изображения чего-либо, что на небе вверху, что на земле внизу, что в водах внизу. Вы не должны кланяться им и поклоняться им.</w:t>
      </w:r>
    </w:p>
    <w:p/>
    <w:p>
      <w:r xmlns:w="http://schemas.openxmlformats.org/wordprocessingml/2006/main">
        <w:t xml:space="preserve">2.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Суд 9:28 И сказал Гаал, сын Аведа: кто такой Авимелех и кто такой Сихем, чтобы нам служить ему? разве он не сын Иероваала? и Зевул, его офицер? служить людям Еммора, отца Сихема: ибо что нам служить ему?</w:t>
      </w:r>
    </w:p>
    <w:p/>
    <w:p>
      <w:r xmlns:w="http://schemas.openxmlformats.org/wordprocessingml/2006/main">
        <w:t xml:space="preserve">Гаал, сын Эведа, задается вопросом, почему жители Сихема должны служить Авимелеху, сыну Иероваала, и его офицеру Зевулу. Он предлагает, чтобы люди вместо этого служили людям Еммора, отца Сихема.</w:t>
      </w:r>
    </w:p>
    <w:p/>
    <w:p>
      <w:r xmlns:w="http://schemas.openxmlformats.org/wordprocessingml/2006/main">
        <w:t xml:space="preserve">1. Повиновение власти Бога: пример Авимелеха</w:t>
      </w:r>
    </w:p>
    <w:p/>
    <w:p>
      <w:r xmlns:w="http://schemas.openxmlformats.org/wordprocessingml/2006/main">
        <w:t xml:space="preserve">2. Служение другим: вызов Гаала Сихему</w:t>
      </w:r>
    </w:p>
    <w:p/>
    <w:p>
      <w:r xmlns:w="http://schemas.openxmlformats.org/wordprocessingml/2006/main">
        <w:t xml:space="preserve">1. Римлянам 13:1-7 – Каждый человек да будет подчиняться властям.</w:t>
      </w:r>
    </w:p>
    <w:p/>
    <w:p>
      <w:r xmlns:w="http://schemas.openxmlformats.org/wordprocessingml/2006/main">
        <w:t xml:space="preserve">2. Матфея 25:31-46 – Все, что вы сделали для одного из этих братьев и сестер моих меньших, вы сделали для меня.</w:t>
      </w:r>
    </w:p>
    <w:p/>
    <w:p>
      <w:r xmlns:w="http://schemas.openxmlformats.org/wordprocessingml/2006/main">
        <w:t xml:space="preserve">Суд 9:29 И если бы Бог сей народ был под моей рукой! тогда Я удалил бы Авимелеха. И сказал Авимелеху: умножь войско твое и выходи.</w:t>
      </w:r>
    </w:p>
    <w:p/>
    <w:p>
      <w:r xmlns:w="http://schemas.openxmlformats.org/wordprocessingml/2006/main">
        <w:t xml:space="preserve">Иофам обратился к жителям Сихема и предупредил их о последствиях назначения Авимелеха своим царем. Затем он сказал Авимелеху увеличить свою армию и выйти.</w:t>
      </w:r>
    </w:p>
    <w:p/>
    <w:p>
      <w:r xmlns:w="http://schemas.openxmlformats.org/wordprocessingml/2006/main">
        <w:t xml:space="preserve">1. Опасность отвергнуть власть Бога</w:t>
      </w:r>
    </w:p>
    <w:p/>
    <w:p>
      <w:r xmlns:w="http://schemas.openxmlformats.org/wordprocessingml/2006/main">
        <w:t xml:space="preserve">2. Опасности игнорирования Божьих предупреждений</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Суд 9:30 И когда Зевул, начальник города, услышал слова Гаала, сына Эведа, воспламенился гнев его.</w:t>
      </w:r>
    </w:p>
    <w:p/>
    <w:p>
      <w:r xmlns:w="http://schemas.openxmlformats.org/wordprocessingml/2006/main">
        <w:t xml:space="preserve">Зебул, правитель города, разгневался, услышав слова Гаала, сына Эведа.</w:t>
      </w:r>
    </w:p>
    <w:p/>
    <w:p>
      <w:r xmlns:w="http://schemas.openxmlformats.org/wordprocessingml/2006/main">
        <w:t xml:space="preserve">1. Гнев — это эмоция, которая затрагивает всех нас. Мы должны искать Божьего руководства, чтобы лучше понимать, как мы на это реагируем.</w:t>
      </w:r>
    </w:p>
    <w:p/>
    <w:p>
      <w:r xmlns:w="http://schemas.openxmlformats.org/wordprocessingml/2006/main">
        <w:t xml:space="preserve">2. Силу слов не следует недооценивать – они могут иметь длительное воздействие.</w:t>
      </w:r>
    </w:p>
    <w:p/>
    <w:p>
      <w:r xmlns:w="http://schemas.openxmlformats.org/wordprocessingml/2006/main">
        <w:t xml:space="preserve">1. Притчи 16:32 - Лучше терпеливый, чем воин, и владеющий собой, чем тот, кто берет город.</w:t>
      </w:r>
    </w:p>
    <w:p/>
    <w:p>
      <w:r xmlns:w="http://schemas.openxmlformats.org/wordprocessingml/2006/main">
        <w:t xml:space="preserve">2. Иакова 1:19-20 – Мои дорогие братья и сестры, обратите внимание на это: каждый должен быть скор на слушание, медленн на слова и медленн на гнев, потому что человеческий гнев не производит праведности, которой желает Бог.</w:t>
      </w:r>
    </w:p>
    <w:p/>
    <w:p>
      <w:r xmlns:w="http://schemas.openxmlformats.org/wordprocessingml/2006/main">
        <w:t xml:space="preserve">Суд 9:31 И послал послов к Авимелеху тайно сказать: вот, Гаал, сын Аведа, и братья его пришли в Сихем; и вот, они укрепляют город против тебя.</w:t>
      </w:r>
    </w:p>
    <w:p/>
    <w:p>
      <w:r xmlns:w="http://schemas.openxmlformats.org/wordprocessingml/2006/main">
        <w:t xml:space="preserve">Авимелеху сообщили, что Гаал, сын Эведа, и его братья пришли в Сихем и укрепляли город против него.</w:t>
      </w:r>
    </w:p>
    <w:p/>
    <w:p>
      <w:r xmlns:w="http://schemas.openxmlformats.org/wordprocessingml/2006/main">
        <w:t xml:space="preserve">1. Победа над врагами через веру в Бога</w:t>
      </w:r>
    </w:p>
    <w:p/>
    <w:p>
      <w:r xmlns:w="http://schemas.openxmlformats.org/wordprocessingml/2006/main">
        <w:t xml:space="preserve">2. Твердо противостоять невзгодам</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Суд 9:32 Итак, встань ночью ты и народ, который с тобой, и станьте в засаде в поле;</w:t>
      </w:r>
    </w:p>
    <w:p/>
    <w:p>
      <w:r xmlns:w="http://schemas.openxmlformats.org/wordprocessingml/2006/main">
        <w:t xml:space="preserve">Бог призывает нас подняться и быть бдительными в нашей вере.</w:t>
      </w:r>
    </w:p>
    <w:p/>
    <w:p>
      <w:r xmlns:w="http://schemas.openxmlformats.org/wordprocessingml/2006/main">
        <w:t xml:space="preserve">1. Поднимитесь и положитесь на Божью силу – Судей 9:32.</w:t>
      </w:r>
    </w:p>
    <w:p/>
    <w:p>
      <w:r xmlns:w="http://schemas.openxmlformats.org/wordprocessingml/2006/main">
        <w:t xml:space="preserve">2. Будьте бдительны и бдительны в своем духовном путешествии – Судей 9:32.</w:t>
      </w:r>
    </w:p>
    <w:p/>
    <w:p>
      <w:r xmlns:w="http://schemas.openxmlformats.org/wordprocessingml/2006/main">
        <w:t xml:space="preserve">1. Ефесянам 6:10-13 – Наконец, укрепляйтесь Господом и могуществом Его.</w:t>
      </w:r>
    </w:p>
    <w:p/>
    <w:p>
      <w:r xmlns:w="http://schemas.openxmlformats.org/wordprocessingml/2006/main">
        <w:t xml:space="preserve">2. Псалом 26:14 – Ожидайте Господа; будьте сильными, мужайтесь и ждите Господа.</w:t>
      </w:r>
    </w:p>
    <w:p/>
    <w:p>
      <w:r xmlns:w="http://schemas.openxmlformats.org/wordprocessingml/2006/main">
        <w:t xml:space="preserve">Суд 9:33 И будет утром, как только взойдет солнце, встанешь рано и сядешь на город, и вот, когда он и народ, который с ним, выйдет против тебя , то поступай с ними так, как найдешь случай.</w:t>
      </w:r>
    </w:p>
    <w:p/>
    <w:p>
      <w:r xmlns:w="http://schemas.openxmlformats.org/wordprocessingml/2006/main">
        <w:t xml:space="preserve">Авимелеху приказано атаковать город Тевец утром, когда взойдет солнце.</w:t>
      </w:r>
    </w:p>
    <w:p/>
    <w:p>
      <w:r xmlns:w="http://schemas.openxmlformats.org/wordprocessingml/2006/main">
        <w:t xml:space="preserve">1. Смелость действовать: преодолевать страх поступать правильно</w:t>
      </w:r>
    </w:p>
    <w:p/>
    <w:p>
      <w:r xmlns:w="http://schemas.openxmlformats.org/wordprocessingml/2006/main">
        <w:t xml:space="preserve">2. Сила веры: действовать, несмотря ни на что</w:t>
      </w:r>
    </w:p>
    <w:p/>
    <w:p>
      <w:r xmlns:w="http://schemas.openxmlformats.org/wordprocessingml/2006/main">
        <w:t xml:space="preserve">1. Евреям 11:32-34 И что еще мне сказать? У меня не хватило бы времени рассказать о Гедеоне, Вараке, Самсоне, Иеффае, Давиде и Самуиле и пророках, которые верой завоевывали царства, устанавливали справедливость, получали обещания, заграждали пасть львов.</w:t>
      </w:r>
    </w:p>
    <w:p/>
    <w:p>
      <w:r xmlns:w="http://schemas.openxmlformats.org/wordprocessingml/2006/main">
        <w:t xml:space="preserve">2. Матфея 28:18-20 И пришёл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Суд 9:34 И встал Авимелех и весь народ, который был с ним, ночью и засадили Сихема четырьмя отрядами.</w:t>
      </w:r>
    </w:p>
    <w:p/>
    <w:p>
      <w:r xmlns:w="http://schemas.openxmlformats.org/wordprocessingml/2006/main">
        <w:t xml:space="preserve">Ночью Авимелех и его люди четырьмя группами составили заговор против Сихема.</w:t>
      </w:r>
    </w:p>
    <w:p/>
    <w:p>
      <w:r xmlns:w="http://schemas.openxmlformats.org/wordprocessingml/2006/main">
        <w:t xml:space="preserve">1. Божий план для нас часто открывается в самые мрачные времена.</w:t>
      </w:r>
    </w:p>
    <w:p/>
    <w:p>
      <w:r xmlns:w="http://schemas.openxmlformats.org/wordprocessingml/2006/main">
        <w:t xml:space="preserve">2. Мы должны помнить, что во всех наших решениях нужно искать руководства Бога.</w:t>
      </w:r>
    </w:p>
    <w:p/>
    <w:p>
      <w:r xmlns:w="http://schemas.openxmlformats.org/wordprocessingml/2006/main">
        <w:t xml:space="preserve">1. Псалом 27:1 Господь — свет мой и спасение мое, кого мне бояться? Господь – крепость жизни моей, кого мне бояться?</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Суд 9:35 И вышел Гаал, сын Аведов, и стал у входа в ворота города, и поднялся Авимелех и народ, который был с ним, из засады.</w:t>
      </w:r>
    </w:p>
    <w:p/>
    <w:p>
      <w:r xmlns:w="http://schemas.openxmlformats.org/wordprocessingml/2006/main">
        <w:t xml:space="preserve">Гаал, сын Эведа, стоит перед городскими воротами, а Авимелех и его последователи выходят из своего укрытия.</w:t>
      </w:r>
    </w:p>
    <w:p/>
    <w:p>
      <w:r xmlns:w="http://schemas.openxmlformats.org/wordprocessingml/2006/main">
        <w:t xml:space="preserve">1. Важность подняться в вере и довериться Божьему обеспечению.</w:t>
      </w:r>
    </w:p>
    <w:p/>
    <w:p>
      <w:r xmlns:w="http://schemas.openxmlformats.org/wordprocessingml/2006/main">
        <w:t xml:space="preserve">2. Важность преодоления страха и опоры на Божью силу.</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Псалом 26:1 – «Господь – свет мой и спасение мое, кого мне бояться? Господь – крепость жизни моей, кого мне бояться?»</w:t>
      </w:r>
    </w:p>
    <w:p/>
    <w:p>
      <w:r xmlns:w="http://schemas.openxmlformats.org/wordprocessingml/2006/main">
        <w:t xml:space="preserve">Суд 9:36 И когда Гаал увидел народ, он сказал Зевулу: вот, народ сходит с вершины гор. И сказал ему Зевул: ты видишь тени гор, как если бы они были людьми.</w:t>
      </w:r>
    </w:p>
    <w:p/>
    <w:p>
      <w:r xmlns:w="http://schemas.openxmlformats.org/wordprocessingml/2006/main">
        <w:t xml:space="preserve">Гаал увидел людей, спускающихся с гор, и Зевул сказал, что это была всего лишь тень гор.</w:t>
      </w:r>
    </w:p>
    <w:p/>
    <w:p>
      <w:r xmlns:w="http://schemas.openxmlformats.org/wordprocessingml/2006/main">
        <w:t xml:space="preserve">1. Промысел Божий в нашей жизни: как распознать Его присутствие в трудные времена</w:t>
      </w:r>
    </w:p>
    <w:p/>
    <w:p>
      <w:r xmlns:w="http://schemas.openxmlformats.org/wordprocessingml/2006/main">
        <w:t xml:space="preserve">2. Сила восприятия: как наша точка зрения формирует нашу реальность</w:t>
      </w:r>
    </w:p>
    <w:p/>
    <w:p>
      <w:r xmlns:w="http://schemas.openxmlformats.org/wordprocessingml/2006/main">
        <w:t xml:space="preserve">1. Исайя 45:3 – Я дам тебе сокровища тьмы, богатства, хранящиеся в тайных местах, чтобы ты узнал, что Я Господь, Бог Израиля, призывающий тебя по имени.</w:t>
      </w:r>
    </w:p>
    <w:p/>
    <w:p>
      <w:r xmlns:w="http://schemas.openxmlformats.org/wordprocessingml/2006/main">
        <w:t xml:space="preserve">2. Евреям 4:13 – Ничто во всем творении не сокрыто от взора Божия. Все открывается и обнажается перед глазами того, кому мы должны дать отчет.</w:t>
      </w:r>
    </w:p>
    <w:p/>
    <w:p>
      <w:r xmlns:w="http://schemas.openxmlformats.org/wordprocessingml/2006/main">
        <w:t xml:space="preserve">Суд 9:37 И снова заговорил Гаал и сказал: вот, идут люди посреди земли, и другое войско идет по равнине Меоненим.</w:t>
      </w:r>
    </w:p>
    <w:p/>
    <w:p>
      <w:r xmlns:w="http://schemas.openxmlformats.org/wordprocessingml/2006/main">
        <w:t xml:space="preserve">Гаал замечает две группы людей, идущих с двух разных сторон.</w:t>
      </w:r>
    </w:p>
    <w:p/>
    <w:p>
      <w:r xmlns:w="http://schemas.openxmlformats.org/wordprocessingml/2006/main">
        <w:t xml:space="preserve">1. Бог может объединить два противоположных источника для достижения общей цели.</w:t>
      </w:r>
    </w:p>
    <w:p/>
    <w:p>
      <w:r xmlns:w="http://schemas.openxmlformats.org/wordprocessingml/2006/main">
        <w:t xml:space="preserve">2. Наша жизнь может измениться, если мы ищем людей и ресурсы за пределами нашего обычного круга.</w:t>
      </w:r>
    </w:p>
    <w:p/>
    <w:p>
      <w:r xmlns:w="http://schemas.openxmlformats.org/wordprocessingml/2006/main">
        <w:t xml:space="preserve">1. Римлянам 12:5 Итак мы, многие, составляем одно тело во Христе, и каждый член друг друга.</w:t>
      </w:r>
    </w:p>
    <w:p/>
    <w:p>
      <w:r xmlns:w="http://schemas.openxmlformats.org/wordprocessingml/2006/main">
        <w:t xml:space="preserve">2. Ефесянам 2:14-16 Ибо Он есть мир наш, соделавший из обоих одно и разрушивший стоявшую посреди преграду; Уничтожив в Своей плоти вражду, даже закон заповедей, содержащийся в постановлениях; ибо создать в себе из двоих одного нового человека, сотворив таким образом мир; И чтобы он мог примирить обоих с Богом в одном теле на кресте, убив тем самым вражду.</w:t>
      </w:r>
    </w:p>
    <w:p/>
    <w:p>
      <w:r xmlns:w="http://schemas.openxmlformats.org/wordprocessingml/2006/main">
        <w:t xml:space="preserve">Суд 9:38 И сказал ему Зевул: где теперь уста твои, которыми ты говорил: кто такой Авимелех, чтобы нам служить ему? не тот ли это народ, который ты презирал? выйди, молюсь теперь, и сразись с ними.</w:t>
      </w:r>
    </w:p>
    <w:p/>
    <w:p>
      <w:r xmlns:w="http://schemas.openxmlformats.org/wordprocessingml/2006/main">
        <w:t xml:space="preserve">Зебул противостоит Гаалу за его пренебрежение к Авимелеху и призывает его выйти и сражаться с людьми, которых он не уважал.</w:t>
      </w:r>
    </w:p>
    <w:p/>
    <w:p>
      <w:r xmlns:w="http://schemas.openxmlformats.org/wordprocessingml/2006/main">
        <w:t xml:space="preserve">1. Сила конфронтации: как уважительно бросать вызов другим</w:t>
      </w:r>
    </w:p>
    <w:p/>
    <w:p>
      <w:r xmlns:w="http://schemas.openxmlformats.org/wordprocessingml/2006/main">
        <w:t xml:space="preserve">2. Опасность гордости: учимся признавать свои ошибки</w:t>
      </w:r>
    </w:p>
    <w:p/>
    <w:p>
      <w:r xmlns:w="http://schemas.openxmlformats.org/wordprocessingml/2006/main">
        <w:t xml:space="preserve">1. Притчи 24:26 – Кто дает честный ответ, тот целует губы.</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Суд 9:39 И вышел Гаал пред людьми Сихема, и сразился с Авимелехом.</w:t>
      </w:r>
    </w:p>
    <w:p/>
    <w:p>
      <w:r xmlns:w="http://schemas.openxmlformats.org/wordprocessingml/2006/main">
        <w:t xml:space="preserve">Гаал сражался против Авимелеха.</w:t>
      </w:r>
    </w:p>
    <w:p/>
    <w:p>
      <w:r xmlns:w="http://schemas.openxmlformats.org/wordprocessingml/2006/main">
        <w:t xml:space="preserve">1: Мы должны бороться со злыми силами мужественно и с силой веры.</w:t>
      </w:r>
    </w:p>
    <w:p/>
    <w:p>
      <w:r xmlns:w="http://schemas.openxmlformats.org/wordprocessingml/2006/main">
        <w:t xml:space="preserve">2: Мы никогда не должны отступать от вызова; несмотря ни на что, мы должны стремиться поступать правильно.</w:t>
      </w:r>
    </w:p>
    <w:p/>
    <w:p>
      <w:r xmlns:w="http://schemas.openxmlformats.org/wordprocessingml/2006/main">
        <w:t xml:space="preserve">1: Ефесянам 6:13-17 – Итак облекитесь во всеоружие Божие, чтобы, когда придет день злой, вы могли устоять и, после того как все сделаете, устоять.</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Суд 9:40 И погнался за ним Авимелех, и он побежал от него, и многие были повержены и изранены до самого входа в ворота.</w:t>
      </w:r>
    </w:p>
    <w:p/>
    <w:p>
      <w:r xmlns:w="http://schemas.openxmlformats.org/wordprocessingml/2006/main">
        <w:t xml:space="preserve">Авимелех погнался за человеком, в результате чего многие были брошены и ранены, даже до самых ворот.</w:t>
      </w:r>
    </w:p>
    <w:p/>
    <w:p>
      <w:r xmlns:w="http://schemas.openxmlformats.org/wordprocessingml/2006/main">
        <w:t xml:space="preserve">1. Опасность преследования зла</w:t>
      </w:r>
    </w:p>
    <w:p/>
    <w:p>
      <w:r xmlns:w="http://schemas.openxmlformats.org/wordprocessingml/2006/main">
        <w:t xml:space="preserve">2. Сила Божьего стремления</w:t>
      </w:r>
    </w:p>
    <w:p/>
    <w:p>
      <w:r xmlns:w="http://schemas.openxmlformats.org/wordprocessingml/2006/main">
        <w:t xml:space="preserve">1. 2 Тимофею 2:22: Итак уклоняйтесь от юношеских страстей и стремитесь к праведности, вере, любви и миру вместе с призывающими Господа от чистого сердца.</w:t>
      </w:r>
    </w:p>
    <w:p/>
    <w:p>
      <w:r xmlns:w="http://schemas.openxmlformats.org/wordprocessingml/2006/main">
        <w:t xml:space="preserve">2. Римлянам 12:21: Не будьте побеждены злом, но побеждайте зло добром.</w:t>
      </w:r>
    </w:p>
    <w:p/>
    <w:p>
      <w:r xmlns:w="http://schemas.openxmlformats.org/wordprocessingml/2006/main">
        <w:t xml:space="preserve">Суд 9:41 И жил Авимелех в Аруме, а Зевул изгнал Гаала и братьев его, чтобы они не жили в Сихеме.</w:t>
      </w:r>
    </w:p>
    <w:p/>
    <w:p>
      <w:r xmlns:w="http://schemas.openxmlformats.org/wordprocessingml/2006/main">
        <w:t xml:space="preserve">Авимелех поселился в Аруме, а Зевул изгнал Гаала и его семью из Сихема.</w:t>
      </w:r>
    </w:p>
    <w:p/>
    <w:p>
      <w:r xmlns:w="http://schemas.openxmlformats.org/wordprocessingml/2006/main">
        <w:t xml:space="preserve">1. Сила власти: история Авимелеха и Завула.</w:t>
      </w:r>
    </w:p>
    <w:p/>
    <w:p>
      <w:r xmlns:w="http://schemas.openxmlformats.org/wordprocessingml/2006/main">
        <w:t xml:space="preserve">2. Важность твердости перед лицом оппозиции: пример Гаала.</w:t>
      </w:r>
    </w:p>
    <w:p/>
    <w:p>
      <w:r xmlns:w="http://schemas.openxmlformats.org/wordprocessingml/2006/main">
        <w:t xml:space="preserve">1. 1 Петра 5:8-9 – Трезвитесь; будьте бдительны. Противник твой диавол ходит, как рыкающий лев, ища, кого поглотить. Противостаньте ему, твердо веря, зная, что такие же страдания испытывает ваше братство по всему миру.</w:t>
      </w:r>
    </w:p>
    <w:p/>
    <w:p>
      <w:r xmlns:w="http://schemas.openxmlformats.org/wordprocessingml/2006/main">
        <w:t xml:space="preserve">2. Ефесянам 6:13 – Итак возьмите всеоружие Божие, чтобы вам можно было противостоять в день лукавый и, все сделав, устоять.</w:t>
      </w:r>
    </w:p>
    <w:p/>
    <w:p>
      <w:r xmlns:w="http://schemas.openxmlformats.org/wordprocessingml/2006/main">
        <w:t xml:space="preserve">Суд 9:42 На другой день народ вышел в поле; и сказали Авимелеху.</w:t>
      </w:r>
    </w:p>
    <w:p/>
    <w:p>
      <w:r xmlns:w="http://schemas.openxmlformats.org/wordprocessingml/2006/main">
        <w:t xml:space="preserve">Народ сообщил Авимелеху о том, что произошло накануне.</w:t>
      </w:r>
    </w:p>
    <w:p/>
    <w:p>
      <w:r xmlns:w="http://schemas.openxmlformats.org/wordprocessingml/2006/main">
        <w:t xml:space="preserve">1. Бог всегда будет следить за тем, чтобы Его обещания исполнялись.</w:t>
      </w:r>
    </w:p>
    <w:p/>
    <w:p>
      <w:r xmlns:w="http://schemas.openxmlformats.org/wordprocessingml/2006/main">
        <w:t xml:space="preserve">2. Сила в единстве.</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хотя человек может одолеть одного, двое устоят против него; и тройная веревка не скоро порвется.</w:t>
      </w:r>
    </w:p>
    <w:p/>
    <w:p>
      <w:r xmlns:w="http://schemas.openxmlformats.org/wordprocessingml/2006/main">
        <w:t xml:space="preserve">Суд 9:43 И взял народ, и разделил его на три отряда, и засадил в поле, и увидел, и вот, народ вышел из города; и восстал против них, и поразил их.</w:t>
      </w:r>
    </w:p>
    <w:p/>
    <w:p>
      <w:r xmlns:w="http://schemas.openxmlformats.org/wordprocessingml/2006/main">
        <w:t xml:space="preserve">Авимелех разделил жителей Сихема на три отряда и устроил им засаду, когда они выходили из города, а затем разбил их.</w:t>
      </w:r>
    </w:p>
    <w:p/>
    <w:p>
      <w:r xmlns:w="http://schemas.openxmlformats.org/wordprocessingml/2006/main">
        <w:t xml:space="preserve">1. Опасность гордости и разделения</w:t>
      </w:r>
    </w:p>
    <w:p/>
    <w:p>
      <w:r xmlns:w="http://schemas.openxmlformats.org/wordprocessingml/2006/main">
        <w:t xml:space="preserve">2. Последствия греха</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Иезекииль 18:20 – Душа, которая грешит,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p>
      <w:r xmlns:w="http://schemas.openxmlformats.org/wordprocessingml/2006/main">
        <w:t xml:space="preserve">Суд 9:44 И выбежал Авимелех и отряд, который был с ним, и стал у входа в ворота города, а два других отряда напали на весь народ, который был на поле, и перебили их.</w:t>
      </w:r>
    </w:p>
    <w:p/>
    <w:p>
      <w:r xmlns:w="http://schemas.openxmlformats.org/wordprocessingml/2006/main">
        <w:t xml:space="preserve">Авимелех и его последователи нападают на город, убивая всех, кто находится в полях.</w:t>
      </w:r>
    </w:p>
    <w:p/>
    <w:p>
      <w:r xmlns:w="http://schemas.openxmlformats.org/wordprocessingml/2006/main">
        <w:t xml:space="preserve">1. Сила лидерства – важность сильного лидера для осуществления перемен.</w:t>
      </w:r>
    </w:p>
    <w:p/>
    <w:p>
      <w:r xmlns:w="http://schemas.openxmlformats.org/wordprocessingml/2006/main">
        <w:t xml:space="preserve">2. Опасности жадности – понимание последствий амбиций.</w:t>
      </w:r>
    </w:p>
    <w:p/>
    <w:p>
      <w:r xmlns:w="http://schemas.openxmlformats.org/wordprocessingml/2006/main">
        <w:t xml:space="preserve">1. Матфея 5:17 – «Не думайте, что Я пришел отменить Закон или Пророков; Я пришел не отменить их, но исполнить».</w:t>
      </w:r>
    </w:p>
    <w:p/>
    <w:p>
      <w:r xmlns:w="http://schemas.openxmlformats.org/wordprocessingml/2006/main">
        <w:t xml:space="preserve">2. Притчи 16:2 – «Все пути человека чисты в его глазах, но Господь взвешивает дух».</w:t>
      </w:r>
    </w:p>
    <w:p/>
    <w:p>
      <w:r xmlns:w="http://schemas.openxmlformats.org/wordprocessingml/2006/main">
        <w:t xml:space="preserve">Суд 9:45 И Авимелех сражался против города весь тот день; и взял город, и убил людей, которые были в нем, и разрушил город, и засеял его солью.</w:t>
      </w:r>
    </w:p>
    <w:p/>
    <w:p>
      <w:r xmlns:w="http://schemas.openxmlformats.org/wordprocessingml/2006/main">
        <w:t xml:space="preserve">Авимелех уничтожил город и его жителей.</w:t>
      </w:r>
    </w:p>
    <w:p/>
    <w:p>
      <w:r xmlns:w="http://schemas.openxmlformats.org/wordprocessingml/2006/main">
        <w:t xml:space="preserve">1: Гнев Божий можно увидеть в истории об Авимелехе.</w:t>
      </w:r>
    </w:p>
    <w:p/>
    <w:p>
      <w:r xmlns:w="http://schemas.openxmlformats.org/wordprocessingml/2006/main">
        <w:t xml:space="preserve">2: Мы должны быть осторожны, чтобы не прогневить Бога и не пострадать от Его гнева.</w:t>
      </w:r>
    </w:p>
    <w:p/>
    <w:p>
      <w:r xmlns:w="http://schemas.openxmlformats.org/wordprocessingml/2006/main">
        <w:t xml:space="preserve">1: Иезекииля 16:4 - А что касается твоего рождения, то в день твоего рождения пупок твой не был рассечен, и ты не мылся в воде, чтобы накормить тебя; тебя совсем не солили и совсем не пеленали.</w:t>
      </w:r>
    </w:p>
    <w:p/>
    <w:p>
      <w:r xmlns:w="http://schemas.openxmlformats.org/wordprocessingml/2006/main">
        <w:t xml:space="preserve">2: Матфея 5:13 - Вы — соль земли; но если соль потеряет силу свою, чем сделаешь ее соленой? с этого момента оно ни на что не годится, кроме как быть изгнанным и попираемым людьми.</w:t>
      </w:r>
    </w:p>
    <w:p/>
    <w:p>
      <w:r xmlns:w="http://schemas.openxmlformats.org/wordprocessingml/2006/main">
        <w:t xml:space="preserve">Суд 9:46 И услышали это все жители башни Сихема, и вошли в крепость дома бога Берифа.</w:t>
      </w:r>
    </w:p>
    <w:p/>
    <w:p>
      <w:r xmlns:w="http://schemas.openxmlformats.org/wordprocessingml/2006/main">
        <w:t xml:space="preserve">Жители башни Сихема вошли в храм бога Берифа, когда услышали новости.</w:t>
      </w:r>
    </w:p>
    <w:p/>
    <w:p>
      <w:r xmlns:w="http://schemas.openxmlformats.org/wordprocessingml/2006/main">
        <w:t xml:space="preserve">1. Жизнь в послушании Богу: чему учиться у жителей Сихема</w:t>
      </w:r>
    </w:p>
    <w:p/>
    <w:p>
      <w:r xmlns:w="http://schemas.openxmlformats.org/wordprocessingml/2006/main">
        <w:t xml:space="preserve">2. Понимание цели Бога и следование Его воле</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Суд 9:47 И сказали Авимелеху, что все жители башни Сихема собрались вместе.</w:t>
      </w:r>
    </w:p>
    <w:p/>
    <w:p>
      <w:r xmlns:w="http://schemas.openxmlformats.org/wordprocessingml/2006/main">
        <w:t xml:space="preserve">Жители башни Сихема собрались вместе, и новость об этом была передана Авимелеху.</w:t>
      </w:r>
    </w:p>
    <w:p/>
    <w:p>
      <w:r xmlns:w="http://schemas.openxmlformats.org/wordprocessingml/2006/main">
        <w:t xml:space="preserve">1. Божье время выбрано идеально – Экклезиаст 3:1-8.</w:t>
      </w:r>
    </w:p>
    <w:p/>
    <w:p>
      <w:r xmlns:w="http://schemas.openxmlformats.org/wordprocessingml/2006/main">
        <w:t xml:space="preserve">2. Не поддавайтесь искушению взять дело в свои руки – Притчи 16:32.</w:t>
      </w:r>
    </w:p>
    <w:p/>
    <w:p>
      <w:r xmlns:w="http://schemas.openxmlformats.org/wordprocessingml/2006/main">
        <w:t xml:space="preserve">1. Притчи 21:30 – «Нет мудрости, нет проницательности, нет замысла, который мог бы одержать победу против Господа».</w:t>
      </w:r>
    </w:p>
    <w:p/>
    <w:p>
      <w:r xmlns:w="http://schemas.openxmlformats.org/wordprocessingml/2006/main">
        <w:t xml:space="preserve">2. Иакова 4:13-15 -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такое твоя жизнь? Ибо ты — туман, который появляется на короткое время, а затем исчезает».</w:t>
      </w:r>
    </w:p>
    <w:p/>
    <w:p>
      <w:r xmlns:w="http://schemas.openxmlformats.org/wordprocessingml/2006/main">
        <w:t xml:space="preserve">Суд 9:48 И повел его Авимелех на гору Салмон, его и весь народ, который был с ним; И взял Авимелех топор в руку свою, и срубил сук с дерева, и взял его, и положил на плечо свое, и сказал народу, бывшему с ним: что вы видели, как я делал, поторопитесь и делай, как я сделал.</w:t>
      </w:r>
    </w:p>
    <w:p/>
    <w:p>
      <w:r xmlns:w="http://schemas.openxmlformats.org/wordprocessingml/2006/main">
        <w:t xml:space="preserve">Авимелех повел свой народ на гору Залмон, взял топор, срубил с дерева ветку и положил ее себе на плечо в знак своему народу сделать то же самое.</w:t>
      </w:r>
    </w:p>
    <w:p/>
    <w:p>
      <w:r xmlns:w="http://schemas.openxmlformats.org/wordprocessingml/2006/main">
        <w:t xml:space="preserve">1. Мы можем следовать примеру Бога и вести других своим примером</w:t>
      </w:r>
    </w:p>
    <w:p/>
    <w:p>
      <w:r xmlns:w="http://schemas.openxmlformats.org/wordprocessingml/2006/main">
        <w:t xml:space="preserve">2. У нас есть силы преодолеть любые препятствия, если мы доверяем Богу.</w:t>
      </w:r>
    </w:p>
    <w:p/>
    <w:p>
      <w:r xmlns:w="http://schemas.openxmlformats.org/wordprocessingml/2006/main">
        <w:t xml:space="preserve">1.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Филиппийцам 4:13: Все это могу через Того, Кто дает мне силу.</w:t>
      </w:r>
    </w:p>
    <w:p/>
    <w:p>
      <w:r xmlns:w="http://schemas.openxmlformats.org/wordprocessingml/2006/main">
        <w:t xml:space="preserve">Суд 9:49 И весь народ срубил каждый свою ветвь, и последовал за Авимелехом, и захватил их, и поджег их; так что умерли и все жители башни Сихема, около тысячи мужчин и женщин.</w:t>
      </w:r>
    </w:p>
    <w:p/>
    <w:p>
      <w:r xmlns:w="http://schemas.openxmlformats.org/wordprocessingml/2006/main">
        <w:t xml:space="preserve">Авимелех и народ срубили ветви и подожгли башню Сихема, в результате чего погибла тысяча человек.</w:t>
      </w:r>
    </w:p>
    <w:p/>
    <w:p>
      <w:r xmlns:w="http://schemas.openxmlformats.org/wordprocessingml/2006/main">
        <w:t xml:space="preserve">1. Цена восстания – Судей 9:49.</w:t>
      </w:r>
    </w:p>
    <w:p/>
    <w:p>
      <w:r xmlns:w="http://schemas.openxmlformats.org/wordprocessingml/2006/main">
        <w:t xml:space="preserve">2. Последствия греха – Судей 9:49.</w:t>
      </w:r>
    </w:p>
    <w:p/>
    <w:p>
      <w:r xmlns:w="http://schemas.openxmlformats.org/wordprocessingml/2006/main">
        <w:t xml:space="preserve">1. Исаия 9:19 - От гнева Господа Саваофа потемнеет земля, и народ будет, как топливо огня: никто не пощадит брата своего.</w:t>
      </w:r>
    </w:p>
    <w:p/>
    <w:p>
      <w:r xmlns:w="http://schemas.openxmlformats.org/wordprocessingml/2006/main">
        <w:t xml:space="preserve">2. Притчи 1:16-19 – Ибо ноги их бегут ко злу и спешат проливать кровь. Наверняка напрасно раскинута сеть на глазах у любой птицы. И они ждут своей собственной крови; они тайно скрываются ради своей собственной жизни. Таковы пути всякого, кто корыстолюбив; который отнимает жизнь у его владельцев.</w:t>
      </w:r>
    </w:p>
    <w:p/>
    <w:p>
      <w:r xmlns:w="http://schemas.openxmlformats.org/wordprocessingml/2006/main">
        <w:t xml:space="preserve">Суд 9:50 И пошел Авимелех в Тевец, и расположился станом против Тевеца, и взял его.</w:t>
      </w:r>
    </w:p>
    <w:p/>
    <w:p>
      <w:r xmlns:w="http://schemas.openxmlformats.org/wordprocessingml/2006/main">
        <w:t xml:space="preserve">Авимелех покоряет Тевец.</w:t>
      </w:r>
    </w:p>
    <w:p/>
    <w:p>
      <w:r xmlns:w="http://schemas.openxmlformats.org/wordprocessingml/2006/main">
        <w:t xml:space="preserve">1: Божья сила проявляется через послушание.</w:t>
      </w:r>
    </w:p>
    <w:p/>
    <w:p>
      <w:r xmlns:w="http://schemas.openxmlformats.org/wordprocessingml/2006/main">
        <w:t xml:space="preserve">2. Побеждайте своих врагов верой и мужеством.</w:t>
      </w:r>
    </w:p>
    <w:p/>
    <w:p>
      <w:r xmlns:w="http://schemas.openxmlformats.org/wordprocessingml/2006/main">
        <w:t xml:space="preserve">1: Притчи 16:7 Когда Господу угодны пути человека, Он и врагов его примиряет с ним.</w:t>
      </w:r>
    </w:p>
    <w:p/>
    <w:p>
      <w:r xmlns:w="http://schemas.openxmlformats.org/wordprocessingml/2006/main">
        <w:t xml:space="preserve">2: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Суд 9:51 Но внутри города была крепкая башня, и бежали туда все мужчины и женщины и все жители города, и заперли ее, и подняли их на верх башни.</w:t>
      </w:r>
    </w:p>
    <w:p/>
    <w:p>
      <w:r xmlns:w="http://schemas.openxmlformats.org/wordprocessingml/2006/main">
        <w:t xml:space="preserve">Жители города искали убежища в крепкой башне.</w:t>
      </w:r>
    </w:p>
    <w:p/>
    <w:p>
      <w:r xmlns:w="http://schemas.openxmlformats.org/wordprocessingml/2006/main">
        <w:t xml:space="preserve">1. Бог всегда предоставит нам убежище во времена бедствий.</w:t>
      </w:r>
    </w:p>
    <w:p/>
    <w:p>
      <w:r xmlns:w="http://schemas.openxmlformats.org/wordprocessingml/2006/main">
        <w:t xml:space="preserve">2. Мы должны доверять Ему, чтобы Он защитил нас во времена опасности.</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Притчи 18:10 – «Имя Господне – крепкая башня: праведник убегает в нее и безопасен».</w:t>
      </w:r>
    </w:p>
    <w:p/>
    <w:p>
      <w:r xmlns:w="http://schemas.openxmlformats.org/wordprocessingml/2006/main">
        <w:t xml:space="preserve">Суд 9:52 И пришел Авимелех к башне, и сразился с ней, и подошел к воротам башни, чтобы сжечь ее огнем.</w:t>
      </w:r>
    </w:p>
    <w:p/>
    <w:p>
      <w:r xmlns:w="http://schemas.openxmlformats.org/wordprocessingml/2006/main">
        <w:t xml:space="preserve">Авимелех напал на башню и попытался сжечь ее.</w:t>
      </w:r>
    </w:p>
    <w:p/>
    <w:p>
      <w:r xmlns:w="http://schemas.openxmlformats.org/wordprocessingml/2006/main">
        <w:t xml:space="preserve">1: В сложных ситуациях важно действовать и не сдаваться, как бы тяжело это ни казалось.</w:t>
      </w:r>
    </w:p>
    <w:p/>
    <w:p>
      <w:r xmlns:w="http://schemas.openxmlformats.org/wordprocessingml/2006/main">
        <w:t xml:space="preserve">2: Когда мы сталкиваемся с конфликтом, мы должны оставаться стойкими и решительными, чтобы преодолеть проблемы, с которыми мы сталкиваемся.</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Иакова 1:2-4 –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Суд 9:53 И одна женщина бросила кусок жернова на голову Авимелеху, чтобы раздробить ему череп.</w:t>
      </w:r>
    </w:p>
    <w:p/>
    <w:p>
      <w:r xmlns:w="http://schemas.openxmlformats.org/wordprocessingml/2006/main">
        <w:t xml:space="preserve">Женщина бросила в Авимелеха жернов и раздробила ему череп.</w:t>
      </w:r>
    </w:p>
    <w:p/>
    <w:p>
      <w:r xmlns:w="http://schemas.openxmlformats.org/wordprocessingml/2006/main">
        <w:t xml:space="preserve">1. Сила женщины: история Авимелеха и женщины с жерновом.</w:t>
      </w:r>
    </w:p>
    <w:p/>
    <w:p>
      <w:r xmlns:w="http://schemas.openxmlformats.org/wordprocessingml/2006/main">
        <w:t xml:space="preserve">2. Выбор правильного пути: жизнь по образу Божьему</w:t>
      </w:r>
    </w:p>
    <w:p/>
    <w:p>
      <w:r xmlns:w="http://schemas.openxmlformats.org/wordprocessingml/2006/main">
        <w:t xml:space="preserve">1. Притчи 20:30: «Синяя рана очищает зло, так и раны на внутренней стороне чрева».</w:t>
      </w:r>
    </w:p>
    <w:p/>
    <w:p>
      <w:r xmlns:w="http://schemas.openxmlformats.org/wordprocessingml/2006/main">
        <w:t xml:space="preserve">2. Псалом 102:11: «Ибо, как небо высоко над землей, так велика милость Его к боящимся Его».</w:t>
      </w:r>
    </w:p>
    <w:p/>
    <w:p>
      <w:r xmlns:w="http://schemas.openxmlformats.org/wordprocessingml/2006/main">
        <w:t xml:space="preserve">Суд 9:54 Тогда он поспешно позвал к юноше своего оруженосца и сказал ему: обнажи свой меч и убей меня, чтобы люди не говорили обо мне: «женщина убила его». И юноша его пронзил его, и он умер.</w:t>
      </w:r>
    </w:p>
    <w:p/>
    <w:p>
      <w:r xmlns:w="http://schemas.openxmlformats.org/wordprocessingml/2006/main">
        <w:t xml:space="preserve">Авимелех, правитель Сихема, был смертельно ранен женщиной, швырнувшей в него куском жернова. Затем он попросил своего оруженосца убить его, чтобы люди не говорили, что его убила женщина. Затем его оруженосец пронзил его, и он умер.</w:t>
      </w:r>
    </w:p>
    <w:p/>
    <w:p>
      <w:r xmlns:w="http://schemas.openxmlformats.org/wordprocessingml/2006/main">
        <w:t xml:space="preserve">1. Сила женщин и необходимость смирения</w:t>
      </w:r>
    </w:p>
    <w:p/>
    <w:p>
      <w:r xmlns:w="http://schemas.openxmlformats.org/wordprocessingml/2006/main">
        <w:t xml:space="preserve">2. Жертва и стремление к чести</w:t>
      </w:r>
    </w:p>
    <w:p/>
    <w:p>
      <w:r xmlns:w="http://schemas.openxmlformats.org/wordprocessingml/2006/main">
        <w:t xml:space="preserve">1. Притчи 11:2 - Когда приходит гордость, приходит бесславие, а со смирением приходит мудрость.</w:t>
      </w:r>
    </w:p>
    <w:p/>
    <w:p>
      <w:r xmlns:w="http://schemas.openxmlformats.org/wordprocessingml/2006/main">
        <w:t xml:space="preserve">2. 1 Коринфянам 10:12 – Итак, если думаешь, что стоишь твердо, берегись, чтобы не упасть!</w:t>
      </w:r>
    </w:p>
    <w:p/>
    <w:p>
      <w:r xmlns:w="http://schemas.openxmlformats.org/wordprocessingml/2006/main">
        <w:t xml:space="preserve">Суд 9:55 И увидели сыны Израилевы, что Авимелех умер, и разошлись каждый в свое место.</w:t>
      </w:r>
    </w:p>
    <w:p/>
    <w:p>
      <w:r xmlns:w="http://schemas.openxmlformats.org/wordprocessingml/2006/main">
        <w:t xml:space="preserve">Авимелех был убит израильтянами, которые затем вернулись в свои дома.</w:t>
      </w:r>
    </w:p>
    <w:p/>
    <w:p>
      <w:r xmlns:w="http://schemas.openxmlformats.org/wordprocessingml/2006/main">
        <w:t xml:space="preserve">1. Сила единства. Как объединение в борьбе с общим врагом может принести справедливость и мир.</w:t>
      </w:r>
    </w:p>
    <w:p/>
    <w:p>
      <w:r xmlns:w="http://schemas.openxmlformats.org/wordprocessingml/2006/main">
        <w:t xml:space="preserve">2. Жизнь в послушании. Как почитание Бога и исполнение Его воли может принести истинное удовлетворение.</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Суд 9:56 Так воздал Бог Авимелеху за злодеяние, которое он сделал отцу своему, убив семьдесят братьев своих:</w:t>
      </w:r>
    </w:p>
    <w:p/>
    <w:p>
      <w:r xmlns:w="http://schemas.openxmlformats.org/wordprocessingml/2006/main">
        <w:t xml:space="preserve">Авимелех убил семьдесят своих братьев, и Бог наказал его за его злодеяния.</w:t>
      </w:r>
    </w:p>
    <w:p/>
    <w:p>
      <w:r xmlns:w="http://schemas.openxmlformats.org/wordprocessingml/2006/main">
        <w:t xml:space="preserve">1. Последствия греха: урок на ошибках Авимелеха</w:t>
      </w:r>
    </w:p>
    <w:p/>
    <w:p>
      <w:r xmlns:w="http://schemas.openxmlformats.org/wordprocessingml/2006/main">
        <w:t xml:space="preserve">2. Сила искупления: преодоление греха через покаяние</w:t>
      </w:r>
    </w:p>
    <w:p/>
    <w:p>
      <w:r xmlns:w="http://schemas.openxmlformats.org/wordprocessingml/2006/main">
        <w:t xml:space="preserve">1. Бытие 4:7-8: «Если поступаешь хорошо, неужели ты не будешь принят? А если не поступаешь хорошо, грех лежит у дверей. И желание его — к тебе, но ты должен господствовать над ним».</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Суд 9:57 И все зло жителей Сихема возложил Бог на головы их, и пало на них проклятие Иофама, сына Иероваала.</w:t>
      </w:r>
    </w:p>
    <w:p/>
    <w:p>
      <w:r xmlns:w="http://schemas.openxmlformats.org/wordprocessingml/2006/main">
        <w:t xml:space="preserve">Бог наказал жителей Сихема за их злые действия, прокляв их по словам Иотама, сына Иероваала.</w:t>
      </w:r>
    </w:p>
    <w:p/>
    <w:p>
      <w:r xmlns:w="http://schemas.openxmlformats.org/wordprocessingml/2006/main">
        <w:t xml:space="preserve">1. Последствия греха и суд Божий</w:t>
      </w:r>
    </w:p>
    <w:p/>
    <w:p>
      <w:r xmlns:w="http://schemas.openxmlformats.org/wordprocessingml/2006/main">
        <w:t xml:space="preserve">2. Сила молитвы в преодолении зла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5:16 – Молитва праведника сильна и действенна.</w:t>
      </w:r>
    </w:p>
    <w:p/>
    <w:p>
      <w:r xmlns:w="http://schemas.openxmlformats.org/wordprocessingml/2006/main">
        <w:t xml:space="preserve">Судей 10 можно резюмировать в трех абзацах следующим образом с указанными стихами:</w:t>
      </w:r>
    </w:p>
    <w:p/>
    <w:p>
      <w:r xmlns:w="http://schemas.openxmlformats.org/wordprocessingml/2006/main">
        <w:t xml:space="preserve">Абзац 1: Книга Судей 10:1-5 представляет цикл непослушания и угнетения Израиля. Глава начинается с перечисления имен двух судей, Толы и Иаира, которые правили Израилем в общей сложности сорок пять лет. После их смерти израильтяне снова отвернулись от Бога и начали поклоняться чужим богам, особенно богам хананеев, аммонитян, филистимлян и сидонян. В результате их непослушания Бог позволил этим народам угнетать их в течение восемнадцати лет.</w:t>
      </w:r>
    </w:p>
    <w:p/>
    <w:p>
      <w:r xmlns:w="http://schemas.openxmlformats.org/wordprocessingml/2006/main">
        <w:t xml:space="preserve">Параграф 2: Продолжая книгу Судей 10:6-16, он описывает покаяние Израиля и ответ Бога. В этой главе описывается, как израильтяне наконец осознали свои проступки и воззвали к Богу об избавлении от своих угнетателей. В ответ на их просьбу Бог упрекает их в том, что они оставили Его и служат другим богам. Он напоминает им о Своей верности в избавлении их из Египта и предупреждает их не ожидать Его помощи, если они будут продолжать идолопоклонство.</w:t>
      </w:r>
    </w:p>
    <w:p/>
    <w:p>
      <w:r xmlns:w="http://schemas.openxmlformats.org/wordprocessingml/2006/main">
        <w:t xml:space="preserve">Абзац 3: Книга Судей 10 завершается рассказом о том, как аммонитяне собираются против Израиля на битву. В Судей 10:17-18 упоминается, что, несмотря на предупреждение Бога, люди по-прежнему отказываются оставить своих идолов. В результате они сталкиваются с неминуемой опасностью, поскольку против них собирается армия аммонитян. Огорченные этой угрозой, они исповедуют свои грехи перед Богом и еще раз просят Его помощи.</w:t>
      </w:r>
    </w:p>
    <w:p/>
    <w:p>
      <w:r xmlns:w="http://schemas.openxmlformats.org/wordprocessingml/2006/main">
        <w:t xml:space="preserve">В итоге:</w:t>
      </w:r>
    </w:p>
    <w:p>
      <w:r xmlns:w="http://schemas.openxmlformats.org/wordprocessingml/2006/main">
        <w:t xml:space="preserve">Судьи 10 представляют:</w:t>
      </w:r>
    </w:p>
    <w:p>
      <w:r xmlns:w="http://schemas.openxmlformats.org/wordprocessingml/2006/main">
        <w:t xml:space="preserve">Введение совместного правления Толы и Иаира над Израилем;</w:t>
      </w:r>
    </w:p>
    <w:p>
      <w:r xmlns:w="http://schemas.openxmlformats.org/wordprocessingml/2006/main">
        <w:t xml:space="preserve">Цикл угнетения неповиновения со стороны иностранных государств;</w:t>
      </w:r>
    </w:p>
    <w:p>
      <w:r xmlns:w="http://schemas.openxmlformats.org/wordprocessingml/2006/main">
        <w:t xml:space="preserve">Покаяние Израиля, Божий упрек и предупреждение;</w:t>
      </w:r>
    </w:p>
    <w:p>
      <w:r xmlns:w="http://schemas.openxmlformats.org/wordprocessingml/2006/main">
        <w:t xml:space="preserve">Аммонитяне угрожают исповеданием перед Богом.</w:t>
      </w:r>
    </w:p>
    <w:p/>
    <w:p>
      <w:r xmlns:w="http://schemas.openxmlformats.org/wordprocessingml/2006/main">
        <w:t xml:space="preserve">Акцент на установлении совместного правления Толы и Иаира над Израилем;</w:t>
      </w:r>
    </w:p>
    <w:p>
      <w:r xmlns:w="http://schemas.openxmlformats.org/wordprocessingml/2006/main">
        <w:t xml:space="preserve">Цикл угнетения неповиновения со стороны иностранных государств;</w:t>
      </w:r>
    </w:p>
    <w:p>
      <w:r xmlns:w="http://schemas.openxmlformats.org/wordprocessingml/2006/main">
        <w:t xml:space="preserve">Покаяние Израиля, Божий упрек и предупреждение;</w:t>
      </w:r>
    </w:p>
    <w:p>
      <w:r xmlns:w="http://schemas.openxmlformats.org/wordprocessingml/2006/main">
        <w:t xml:space="preserve">Аммонитяне угрожают исповеданием перед Богом.</w:t>
      </w:r>
    </w:p>
    <w:p/>
    <w:p>
      <w:r xmlns:w="http://schemas.openxmlformats.org/wordprocessingml/2006/main">
        <w:t xml:space="preserve">В главе основное внимание уделяется циклу непослушания Израиля, угнетению со стороны иностранных государств, их последующему покаянию и надвигающейся угрозе со стороны аммонитян. В книге Судей 10 упоминается, что два судьи, Тола и Иаир, правили Израилем в общей сложности сорок пять лет. Однако после их смерти израильтяне снова отвернулись от Бога и начали поклоняться чужим богам, что привело к их угнетению со стороны различных народов на восемнадцать лет.</w:t>
      </w:r>
    </w:p>
    <w:p/>
    <w:p>
      <w:r xmlns:w="http://schemas.openxmlformats.org/wordprocessingml/2006/main">
        <w:t xml:space="preserve">В книге Судей 10 глава описывает, как израильтяне наконец осознали свои проступки и воззвали к Богу об избавлении. В ответ на их просьбу Бог упрекает их в том, что они оставили Его и служат другим богам. Он напоминает им о Своей прошлой верности в избавлении их из Египта, но предупреждает их не ожидать Его помощи, если они будут продолжать идолопоклонство.</w:t>
      </w:r>
    </w:p>
    <w:p/>
    <w:p>
      <w:r xmlns:w="http://schemas.openxmlformats.org/wordprocessingml/2006/main">
        <w:t xml:space="preserve">Книга Судей 10 завершается рассказом о том, как армия Аммонитян собирается против Израиля для битвы. Несмотря на предупреждение Бога, люди отказываются отказаться от своих идолов, принимая решение, которое подвергает их непосредственной опасности. Огорченные этой угрозой, они еще раз исповедуют свои грехи перед Богом и просят Его помощи в победе над этим новым врагом, с которым они столкнулись, аммонитянами.</w:t>
      </w:r>
    </w:p>
    <w:p/>
    <w:p>
      <w:r xmlns:w="http://schemas.openxmlformats.org/wordprocessingml/2006/main">
        <w:t xml:space="preserve">Суд 10:1 И после Авимелеха встал на защиту Израиля Тола, сын Фуаха, сын Додо, человек Иссахаров; и жил он в Шамире на горе Ефремовой.</w:t>
      </w:r>
    </w:p>
    <w:p/>
    <w:p>
      <w:r xmlns:w="http://schemas.openxmlformats.org/wordprocessingml/2006/main">
        <w:t xml:space="preserve">Тола был человеком Иссахара, защищавшим Израиль.</w:t>
      </w:r>
    </w:p>
    <w:p/>
    <w:p>
      <w:r xmlns:w="http://schemas.openxmlformats.org/wordprocessingml/2006/main">
        <w:t xml:space="preserve">1. Важность отстаивания того, что правильно – Судей 10:1</w:t>
      </w:r>
    </w:p>
    <w:p/>
    <w:p>
      <w:r xmlns:w="http://schemas.openxmlformats.org/wordprocessingml/2006/main">
        <w:t xml:space="preserve">2. Сила верности – Судей 10:1.</w:t>
      </w:r>
    </w:p>
    <w:p/>
    <w:p>
      <w:r xmlns:w="http://schemas.openxmlformats.org/wordprocessingml/2006/main">
        <w:t xml:space="preserve">1. Ефесянам 6:10-11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2. Исаия 11:1-2 – От пня Иессеева вырастет побег, и ветвь от корня его принесет плод. И почиет на нем Дух Господень, Дух мудрости и разумения, Дух совета и силы, Дух знания и страха Господня.</w:t>
      </w:r>
    </w:p>
    <w:p/>
    <w:p>
      <w:r xmlns:w="http://schemas.openxmlformats.org/wordprocessingml/2006/main">
        <w:t xml:space="preserve">Суд 10:2 И был он судьею Израиля двадцать три года, и умер, и погребен был в Шамире.</w:t>
      </w:r>
    </w:p>
    <w:p/>
    <w:p>
      <w:r xmlns:w="http://schemas.openxmlformats.org/wordprocessingml/2006/main">
        <w:t xml:space="preserve">Будучи назначенным судьей Израиля, Иаир судил их двадцать три года, прежде чем умер и был похоронен в Шамире.</w:t>
      </w:r>
    </w:p>
    <w:p/>
    <w:p>
      <w:r xmlns:w="http://schemas.openxmlformats.org/wordprocessingml/2006/main">
        <w:t xml:space="preserve">1. Жить жизнью верности. О том, чтобы жить жизнью верности Богу, как это делал Иаир.</w:t>
      </w:r>
    </w:p>
    <w:p/>
    <w:p>
      <w:r xmlns:w="http://schemas.openxmlformats.org/wordprocessingml/2006/main">
        <w:t xml:space="preserve">2. Сила послушания. О важности подчинения заповедям Бога, как это делал Иаир в течение двадцати трех лет суда над Израилем.</w:t>
      </w:r>
    </w:p>
    <w:p/>
    <w:p>
      <w:r xmlns:w="http://schemas.openxmlformats.org/wordprocessingml/2006/main">
        <w:t xml:space="preserve">1. Иисус Навин 24:15 Выберите себе сегодня, кому вы будете служить... А я и дом мой будем служить Господу.</w:t>
      </w:r>
    </w:p>
    <w:p/>
    <w:p>
      <w:r xmlns:w="http://schemas.openxmlformats.org/wordprocessingml/2006/main">
        <w:t xml:space="preserve">2. Псалом 37:3 Надейся на Господа и делай добро; и вы будете жить на этой земле и питаться Его верностью.</w:t>
      </w:r>
    </w:p>
    <w:p/>
    <w:p>
      <w:r xmlns:w="http://schemas.openxmlformats.org/wordprocessingml/2006/main">
        <w:t xml:space="preserve">Суд 10:3 И после него встал Иаир Галаадитянин и был судьей Израиля двадцать два года.</w:t>
      </w:r>
    </w:p>
    <w:p/>
    <w:p>
      <w:r xmlns:w="http://schemas.openxmlformats.org/wordprocessingml/2006/main">
        <w:t xml:space="preserve">Иаир был галаадитянином, который судил Израиль 22 года.</w:t>
      </w:r>
    </w:p>
    <w:p/>
    <w:p>
      <w:r xmlns:w="http://schemas.openxmlformats.org/wordprocessingml/2006/main">
        <w:t xml:space="preserve">1. Божья верность проявляется в назначении Иаира судьей Израиля.</w:t>
      </w:r>
    </w:p>
    <w:p/>
    <w:p>
      <w:r xmlns:w="http://schemas.openxmlformats.org/wordprocessingml/2006/main">
        <w:t xml:space="preserve">2. Бог избрал Иаира лидером Своего народа, продемонстрировав Своё божественное владычество.</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Суд 10:4 И было у него тридцать сыновей, ездивших на тридцати осленках, и было у них тридцать городов, называемых Авотиаир до сего дня, которые находятся в земле Галаад.</w:t>
      </w:r>
    </w:p>
    <w:p/>
    <w:p>
      <w:r xmlns:w="http://schemas.openxmlformats.org/wordprocessingml/2006/main">
        <w:t xml:space="preserve">У Иаира, вождя Галаада, было тридцать сыновей, каждый из которых имел свой город, который и по сей день известен как Авотияир.</w:t>
      </w:r>
    </w:p>
    <w:p/>
    <w:p>
      <w:r xmlns:w="http://schemas.openxmlformats.org/wordprocessingml/2006/main">
        <w:t xml:space="preserve">1. Божье обеспечение. Наша жизнь благословляется, когда мы следуем Божьему плану.</w:t>
      </w:r>
    </w:p>
    <w:p/>
    <w:p>
      <w:r xmlns:w="http://schemas.openxmlformats.org/wordprocessingml/2006/main">
        <w:t xml:space="preserve">2. Изменение ситуации. Мы можем оставить долгосрочное наследие, если будем действовать с верой и смелостью.</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Суд 10:5 И умер Иаир и был погребен в Камоне.</w:t>
      </w:r>
    </w:p>
    <w:p/>
    <w:p>
      <w:r xmlns:w="http://schemas.openxmlformats.org/wordprocessingml/2006/main">
        <w:t xml:space="preserve">Иаир был великим лидером Израиля, который умер и был похоронен в Камоне.</w:t>
      </w:r>
    </w:p>
    <w:p/>
    <w:p>
      <w:r xmlns:w="http://schemas.openxmlformats.org/wordprocessingml/2006/main">
        <w:t xml:space="preserve">1. Наследие Иаира: учит нас служить нашему народу</w:t>
      </w:r>
    </w:p>
    <w:p/>
    <w:p>
      <w:r xmlns:w="http://schemas.openxmlformats.org/wordprocessingml/2006/main">
        <w:t xml:space="preserve">2. Важность похорон в правильном месте</w:t>
      </w:r>
    </w:p>
    <w:p/>
    <w:p>
      <w:r xmlns:w="http://schemas.openxmlformats.org/wordprocessingml/2006/main">
        <w:t xml:space="preserve">1. Иисус Навин 19:47-48 - И пределом удела их были Цора, Естаол, и Ир-Шемеш, и Шаалавбин, и Аиалон, и Иифлах, и Елон, и Фимнатах, и Акрон, и Елтеке, и Гиббетон, и Ваалаф, и Иехуд, и Бене-Берак, и Гаф-Риммон, и Ме-Яркон, и Раккон, с границей пред Иафо.</w:t>
      </w:r>
    </w:p>
    <w:p/>
    <w:p>
      <w:r xmlns:w="http://schemas.openxmlformats.org/wordprocessingml/2006/main">
        <w:t xml:space="preserve">2. 2 Царств 2:8 — А Авенир, сын Нира, военачальник войска Саула, взял Иевосфея, сына Саула, и перевел его в Маханаим;</w:t>
      </w:r>
    </w:p>
    <w:p/>
    <w:p>
      <w:r xmlns:w="http://schemas.openxmlformats.org/wordprocessingml/2006/main">
        <w:t xml:space="preserve">Суд 10:6 И сыны Израилевы снова делали зло пред очами Господа, и служили Ваалу и Астароту, и богам Сирийским, и богам Сидона, и богам Моава, и богам детей. Аммонитяне и боги Филистимские, и оставили Господа, и не служили Ему.</w:t>
      </w:r>
    </w:p>
    <w:p/>
    <w:p>
      <w:r xmlns:w="http://schemas.openxmlformats.org/wordprocessingml/2006/main">
        <w:t xml:space="preserve">Израильтяне были неверны Богу и вместо этого служили другим богам.</w:t>
      </w:r>
    </w:p>
    <w:p/>
    <w:p>
      <w:r xmlns:w="http://schemas.openxmlformats.org/wordprocessingml/2006/main">
        <w:t xml:space="preserve">1: Мы всегда должны помнить о необходимости сохранять веру в Бога.</w:t>
      </w:r>
    </w:p>
    <w:p/>
    <w:p>
      <w:r xmlns:w="http://schemas.openxmlformats.org/wordprocessingml/2006/main">
        <w:t xml:space="preserve">2: Мы должны быть осторожны с тем, кому мы служим и кому поклоняемся.</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Второзаконие 6:13 – Бойтесь Господа, Бога вашего, только Ему служите и клянитесь Его именем.</w:t>
      </w:r>
    </w:p>
    <w:p/>
    <w:p>
      <w:r xmlns:w="http://schemas.openxmlformats.org/wordprocessingml/2006/main">
        <w:t xml:space="preserve">Суд 10:7 И возгорелся гнев Господа на Израиля, и Он продал их в руки Филистимлянам и в руки Аммонитян.</w:t>
      </w:r>
    </w:p>
    <w:p/>
    <w:p>
      <w:r xmlns:w="http://schemas.openxmlformats.org/wordprocessingml/2006/main">
        <w:t xml:space="preserve">Господь разгневался на Израиль и позволил взять его в плен филистимлянам и детям Аммона.</w:t>
      </w:r>
    </w:p>
    <w:p/>
    <w:p>
      <w:r xmlns:w="http://schemas.openxmlformats.org/wordprocessingml/2006/main">
        <w:t xml:space="preserve">1. Божья любовь и гнев: понимание баланса в нашей жизни.</w:t>
      </w:r>
    </w:p>
    <w:p/>
    <w:p>
      <w:r xmlns:w="http://schemas.openxmlformats.org/wordprocessingml/2006/main">
        <w:t xml:space="preserve">2. Действительно ли Бог гневается? Исследование библейских свидетельств.</w:t>
      </w:r>
    </w:p>
    <w:p/>
    <w:p>
      <w:r xmlns:w="http://schemas.openxmlformats.org/wordprocessingml/2006/main">
        <w:t xml:space="preserve">1. Псалом 103:8-9 – Щедр и милостив Господь, долготерпелив и многомилостив. Он не будет всегда обвинять и не будет вечно скрывать свой гнев.</w:t>
      </w:r>
    </w:p>
    <w:p/>
    <w:p>
      <w:r xmlns:w="http://schemas.openxmlformats.org/wordprocessingml/2006/main">
        <w:t xml:space="preserve">2. Иезекииль 18:30-32 – Итак, израильтяне, Я буду судить каждого из вас по его путям, – говорит Владыка Господь. Покайтесь! Отвернись от всех своих обид; тогда грех не станет вашим падением. Избавьтесь от всех обид, которые вы совершили, и приобретите новое сердце и новый дух. Почему вы умрете, народ Израиля? Ибо Я не желаю чьей-либо смерти, говорит Владыка Господь. Покайтесь и живите!</w:t>
      </w:r>
    </w:p>
    <w:p/>
    <w:p>
      <w:r xmlns:w="http://schemas.openxmlformats.org/wordprocessingml/2006/main">
        <w:t xml:space="preserve">Суд 10:8 И изводили и притесняли сынов Израилевых в тот год восемнадцать лет всех сынов Израилевых, которые были по ту сторону Иордана, в земле Аморреев, что в Галааде.</w:t>
      </w:r>
    </w:p>
    <w:p/>
    <w:p>
      <w:r xmlns:w="http://schemas.openxmlformats.org/wordprocessingml/2006/main">
        <w:t xml:space="preserve">Народ Израиля был угнетен амореями в течение 18 лет в земле Галаад.</w:t>
      </w:r>
    </w:p>
    <w:p/>
    <w:p>
      <w:r xmlns:w="http://schemas.openxmlformats.org/wordprocessingml/2006/main">
        <w:t xml:space="preserve">1. Преодоление угнетения: поиск силы в незнакомых местах</w:t>
      </w:r>
    </w:p>
    <w:p/>
    <w:p>
      <w:r xmlns:w="http://schemas.openxmlformats.org/wordprocessingml/2006/main">
        <w:t xml:space="preserve">2. Стойкость в испытаниях: выстоять среди невзгод</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Суд 10:9 Аммонитяне перешли Иордан, чтобы воевать также против Иуды и Вениамина и против дома Ефремова; так что Израиль был очень огорчен.</w:t>
      </w:r>
    </w:p>
    <w:p/>
    <w:p>
      <w:r xmlns:w="http://schemas.openxmlformats.org/wordprocessingml/2006/main">
        <w:t xml:space="preserve">Израиль был очень огорчен тем, что аммонитяне перешли Иордан, чтобы сражаться с ними.</w:t>
      </w:r>
    </w:p>
    <w:p/>
    <w:p>
      <w:r xmlns:w="http://schemas.openxmlformats.org/wordprocessingml/2006/main">
        <w:t xml:space="preserve">1. Бог верен во времена бедствий.</w:t>
      </w:r>
    </w:p>
    <w:p/>
    <w:p>
      <w:r xmlns:w="http://schemas.openxmlformats.org/wordprocessingml/2006/main">
        <w:t xml:space="preserve">2. Наша реакция на невзгоды показывает качество нашей веры.</w:t>
      </w:r>
    </w:p>
    <w:p/>
    <w:p>
      <w:r xmlns:w="http://schemas.openxmlformats.org/wordprocessingml/2006/main">
        <w:t xml:space="preserve">1.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Матфея 5:4: Блаженны плачущие, ибо они утешатся.</w:t>
      </w:r>
    </w:p>
    <w:p/>
    <w:p>
      <w:r xmlns:w="http://schemas.openxmlformats.org/wordprocessingml/2006/main">
        <w:t xml:space="preserve">Суд 10:10 И воззвали сыны Израилевы к Господу, говоря: согрешили мы пред Тобою, потому что мы оставили Бога нашего, и служили Ваалам.</w:t>
      </w:r>
    </w:p>
    <w:p/>
    <w:p>
      <w:r xmlns:w="http://schemas.openxmlformats.org/wordprocessingml/2006/main">
        <w:t xml:space="preserve">Дети Израиля осознали свой грех, заключавшийся в том, что они оставили Бога и служили Ваалам, и воззвали к Господу о помощи.</w:t>
      </w:r>
    </w:p>
    <w:p/>
    <w:p>
      <w:r xmlns:w="http://schemas.openxmlformats.org/wordprocessingml/2006/main">
        <w:t xml:space="preserve">1. Последствия оставления Бога: исследование Судей 10:10</w:t>
      </w:r>
    </w:p>
    <w:p/>
    <w:p>
      <w:r xmlns:w="http://schemas.openxmlformats.org/wordprocessingml/2006/main">
        <w:t xml:space="preserve">2. Возвращение к Богу: исследование покаяния в книге Судей 10:10.</w:t>
      </w:r>
    </w:p>
    <w:p/>
    <w:p>
      <w:r xmlns:w="http://schemas.openxmlformats.org/wordprocessingml/2006/main">
        <w:t xml:space="preserve">1. Иеремия 3:22 – «Вернитесь, отступившие дети, и Я исцелю от отступничества вашего».</w:t>
      </w:r>
    </w:p>
    <w:p/>
    <w:p>
      <w:r xmlns:w="http://schemas.openxmlformats.org/wordprocessingml/2006/main">
        <w:t xml:space="preserve">2. Осия 14:1 – «О Израиль, обратись к Господу Богу твоему, ибо ты пал от беззакония твоего».</w:t>
      </w:r>
    </w:p>
    <w:p/>
    <w:p>
      <w:r xmlns:w="http://schemas.openxmlformats.org/wordprocessingml/2006/main">
        <w:t xml:space="preserve">Суд 10:11 И сказал Господь сынам Израилевым: не избавил ли Я вас от Египтян и от Аморреев, от Аммонитян и от Филистимлян?</w:t>
      </w:r>
    </w:p>
    <w:p/>
    <w:p>
      <w:r xmlns:w="http://schemas.openxmlformats.org/wordprocessingml/2006/main">
        <w:t xml:space="preserve">Господь избавил израильтян от египтян, амореев, аммонитян и филистимлян.</w:t>
      </w:r>
    </w:p>
    <w:p/>
    <w:p>
      <w:r xmlns:w="http://schemas.openxmlformats.org/wordprocessingml/2006/main">
        <w:t xml:space="preserve">1. Божье избавление: как Бог всегда был верен</w:t>
      </w:r>
    </w:p>
    <w:p/>
    <w:p>
      <w:r xmlns:w="http://schemas.openxmlformats.org/wordprocessingml/2006/main">
        <w:t xml:space="preserve">2. От рабства к свободе: радость в Божьей силе</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 Господь будет бороться за вас, а вы молчите.</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Суд 10:12 И Сидоняне, и Амаликитяне, и Маонитяне притесняли вас; и вы воззвали ко мне, и я избавил вас от руки их.</w:t>
      </w:r>
    </w:p>
    <w:p/>
    <w:p>
      <w:r xmlns:w="http://schemas.openxmlformats.org/wordprocessingml/2006/main">
        <w:t xml:space="preserve">Израильтяне были угнетены зидонийцами, амаликитянами и маонитянами, и Бог избавил их.</w:t>
      </w:r>
    </w:p>
    <w:p/>
    <w:p>
      <w:r xmlns:w="http://schemas.openxmlformats.org/wordprocessingml/2006/main">
        <w:t xml:space="preserve">1. Божье избавление Своего народа – доверие Богу для получения силы и защиты</w:t>
      </w:r>
    </w:p>
    <w:p/>
    <w:p>
      <w:r xmlns:w="http://schemas.openxmlformats.org/wordprocessingml/2006/main">
        <w:t xml:space="preserve">2. Божья верность перед лицом невзгод: твердо стоять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18:2 – «Господь – моя скала и моя крепость и избавитель мой, Бог мой, скала моя, в которой я укрываюсь, щит мой и рог спасения моего, твердыня моя».</w:t>
      </w:r>
    </w:p>
    <w:p/>
    <w:p>
      <w:r xmlns:w="http://schemas.openxmlformats.org/wordprocessingml/2006/main">
        <w:t xml:space="preserve">Суд 10:13 Но вы оставили Меня и служили иным богам, и потому Я уже не избавлю вас.</w:t>
      </w:r>
    </w:p>
    <w:p/>
    <w:p>
      <w:r xmlns:w="http://schemas.openxmlformats.org/wordprocessingml/2006/main">
        <w:t xml:space="preserve">Бог предупреждает израильтян, что они больше не будут избавлены, если продолжат служить другим богам.</w:t>
      </w:r>
    </w:p>
    <w:p/>
    <w:p>
      <w:r xmlns:w="http://schemas.openxmlformats.org/wordprocessingml/2006/main">
        <w:t xml:space="preserve">1: Последствия оставления Бога серьёзны – Судей 10:13.</w:t>
      </w:r>
    </w:p>
    <w:p/>
    <w:p>
      <w:r xmlns:w="http://schemas.openxmlformats.org/wordprocessingml/2006/main">
        <w:t xml:space="preserve">2: Мы должны оставаться верными Богу, иначе мы пострадаем от последствий – Судей 10:13.</w:t>
      </w:r>
    </w:p>
    <w:p/>
    <w:p>
      <w:r xmlns:w="http://schemas.openxmlformats.org/wordprocessingml/2006/main">
        <w:t xml:space="preserve">1: Второзаконие 28:15-20 – Если мы отвернемся от Бога и будем служить другим богам, мы пострадаем от последствий.</w:t>
      </w:r>
    </w:p>
    <w:p/>
    <w:p>
      <w:r xmlns:w="http://schemas.openxmlformats.org/wordprocessingml/2006/main">
        <w:t xml:space="preserve">2: Исход 20:1-6 – Бог повелевает нам не иметь перед Ним других богов.</w:t>
      </w:r>
    </w:p>
    <w:p/>
    <w:p>
      <w:r xmlns:w="http://schemas.openxmlformats.org/wordprocessingml/2006/main">
        <w:t xml:space="preserve">Суд 10:14 Идите и взывайте к богам, которых вы избрали; пусть они избавят тебя во время скорби твоей.</w:t>
      </w:r>
    </w:p>
    <w:p/>
    <w:p>
      <w:r xmlns:w="http://schemas.openxmlformats.org/wordprocessingml/2006/main">
        <w:t xml:space="preserve">Народ Израиля призван взывать к своим избранным богам о помощи в трудные времена.</w:t>
      </w:r>
    </w:p>
    <w:p/>
    <w:p>
      <w:r xmlns:w="http://schemas.openxmlformats.org/wordprocessingml/2006/main">
        <w:t xml:space="preserve">1. Сила молитвы в трудные времена</w:t>
      </w:r>
    </w:p>
    <w:p/>
    <w:p>
      <w:r xmlns:w="http://schemas.openxmlformats.org/wordprocessingml/2006/main">
        <w:t xml:space="preserve">2. Обращение за помощью к Богу в трудную минуту</w:t>
      </w:r>
    </w:p>
    <w:p/>
    <w:p>
      <w:r xmlns:w="http://schemas.openxmlformats.org/wordprocessingml/2006/main">
        <w:t xml:space="preserve">1. Исаия 33:2: «Господи, помилуй нас, мы ждали Тебя. Будь нашей мышцей каждое утро, нашим спасением во время скорби».</w:t>
      </w:r>
    </w:p>
    <w:p/>
    <w:p>
      <w:r xmlns:w="http://schemas.openxmlformats.org/wordprocessingml/2006/main">
        <w:t xml:space="preserve">2. Псалом 50:15: «Призови Меня в день скорби: Я избавлю тебя, и ты прославишь Меня».</w:t>
      </w:r>
    </w:p>
    <w:p/>
    <w:p>
      <w:r xmlns:w="http://schemas.openxmlformats.org/wordprocessingml/2006/main">
        <w:t xml:space="preserve">Суд 10:15 И сказали сыны Израилевы Господу: согрешили мы; сделай нам все, что тебе угодно; избавь нас только, молим Тебя, в этот день.</w:t>
      </w:r>
    </w:p>
    <w:p/>
    <w:p>
      <w:r xmlns:w="http://schemas.openxmlformats.org/wordprocessingml/2006/main">
        <w:t xml:space="preserve">Израильтяне признают свои грехи и просят Бога избавить их.</w:t>
      </w:r>
    </w:p>
    <w:p/>
    <w:p>
      <w:r xmlns:w="http://schemas.openxmlformats.org/wordprocessingml/2006/main">
        <w:t xml:space="preserve">1: Бог может искупить нас от всех наших грехов, когда мы каемся.</w:t>
      </w:r>
    </w:p>
    <w:p/>
    <w:p>
      <w:r xmlns:w="http://schemas.openxmlformats.org/wordprocessingml/2006/main">
        <w:t xml:space="preserve">2: Божья любовь и милосердие больше наших ошибок.</w:t>
      </w:r>
    </w:p>
    <w:p/>
    <w:p>
      <w:r xmlns:w="http://schemas.openxmlformats.org/wordprocessingml/2006/main">
        <w:t xml:space="preserve">1: Псалом 103:12 – «Как далеко восток от запада, настолько удалил Он от нас беззакония наши».</w:t>
      </w:r>
    </w:p>
    <w:p/>
    <w:p>
      <w:r xmlns:w="http://schemas.openxmlformats.org/wordprocessingml/2006/main">
        <w:t xml:space="preserve">2: Исайя 1:18 - «Ну, рассудим, говорит Господь: если грехи ваши будут, как багряное, но убелятся, как снег».</w:t>
      </w:r>
    </w:p>
    <w:p/>
    <w:p>
      <w:r xmlns:w="http://schemas.openxmlformats.org/wordprocessingml/2006/main">
        <w:t xml:space="preserve">Суд 10:16 И отвергли богов чужих из среды их, и стали служить Господу, и скорбела душа его о несчастье Израиля.</w:t>
      </w:r>
    </w:p>
    <w:p/>
    <w:p>
      <w:r xmlns:w="http://schemas.openxmlformats.org/wordprocessingml/2006/main">
        <w:t xml:space="preserve">Израильтяне покаялись и отвернулись от своих ложных богов, решив вместо этого служить Господу, что принесло Ему великую скорбь за их страдания.</w:t>
      </w:r>
    </w:p>
    <w:p/>
    <w:p>
      <w:r xmlns:w="http://schemas.openxmlformats.org/wordprocessingml/2006/main">
        <w:t xml:space="preserve">1. Сила покаяния: как изменение сердца может изменить вашу жизнь</w:t>
      </w:r>
    </w:p>
    <w:p/>
    <w:p>
      <w:r xmlns:w="http://schemas.openxmlformats.org/wordprocessingml/2006/main">
        <w:t xml:space="preserve">2. Скорбящее сердце Бога: осознание Его страданий и ответ на них</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Осия 6:6 – «Ибо милости я желал, а не жертвы, и познания Бога более, чем всесожжений».</w:t>
      </w:r>
    </w:p>
    <w:p/>
    <w:p>
      <w:r xmlns:w="http://schemas.openxmlformats.org/wordprocessingml/2006/main">
        <w:t xml:space="preserve">Суд 10:17 И собрались Аммонитяне и расположились станом в Галааде. И собрались сыны Израилевы и расположились станом в Мицпе.</w:t>
      </w:r>
    </w:p>
    <w:p/>
    <w:p>
      <w:r xmlns:w="http://schemas.openxmlformats.org/wordprocessingml/2006/main">
        <w:t xml:space="preserve">Израильтяне и аммонитяне собрались вместе и разбили лагеря в Галааде и Мицпе соответственно.</w:t>
      </w:r>
    </w:p>
    <w:p/>
    <w:p>
      <w:r xmlns:w="http://schemas.openxmlformats.org/wordprocessingml/2006/main">
        <w:t xml:space="preserve">1. Божественная рука Бога: история израильтян и аммонитян.</w:t>
      </w:r>
    </w:p>
    <w:p/>
    <w:p>
      <w:r xmlns:w="http://schemas.openxmlformats.org/wordprocessingml/2006/main">
        <w:t xml:space="preserve">2. Когда враги объединяются: исследование судей 10:17</w:t>
      </w:r>
    </w:p>
    <w:p/>
    <w:p>
      <w:r xmlns:w="http://schemas.openxmlformats.org/wordprocessingml/2006/main">
        <w:t xml:space="preserve">1. Матфея 5:43-45 – Любите врагов своих.</w:t>
      </w:r>
    </w:p>
    <w:p/>
    <w:p>
      <w:r xmlns:w="http://schemas.openxmlformats.org/wordprocessingml/2006/main">
        <w:t xml:space="preserve">2. Римлянам 12:17-21 – Благословляйте и не проклинайте.</w:t>
      </w:r>
    </w:p>
    <w:p/>
    <w:p>
      <w:r xmlns:w="http://schemas.openxmlformats.org/wordprocessingml/2006/main">
        <w:t xml:space="preserve">Суд 10:18 И сказали жители Галаада и князья Галаадские друг другу: что это за человек, который начнет воевать против Аммонитян? он будет главой всех жителей Галаада.</w:t>
      </w:r>
    </w:p>
    <w:p/>
    <w:p>
      <w:r xmlns:w="http://schemas.openxmlformats.org/wordprocessingml/2006/main">
        <w:t xml:space="preserve">Народ Галаада ищет лидера для борьбы с детьми Аммона.</w:t>
      </w:r>
    </w:p>
    <w:p/>
    <w:p>
      <w:r xmlns:w="http://schemas.openxmlformats.org/wordprocessingml/2006/main">
        <w:t xml:space="preserve">1. Смелость руководить: принятие вызовов и преодоление препятствий</w:t>
      </w:r>
    </w:p>
    <w:p/>
    <w:p>
      <w:r xmlns:w="http://schemas.openxmlformats.org/wordprocessingml/2006/main">
        <w:t xml:space="preserve">2. Верные лидеры: как важно следовать Божьему призыву</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Евреям 13:17 – «Повинуйтесь руководителям вашим и подчиняйтесь им, ибо они охраняют души ваши, как те, которым придется дать отчет. Пусть делают это с радостью, а не со стенанием, ибо это было бы никакой пользы для вас.</w:t>
      </w:r>
    </w:p>
    <w:p/>
    <w:p>
      <w:r xmlns:w="http://schemas.openxmlformats.org/wordprocessingml/2006/main">
        <w:t xml:space="preserve">Судей 11 можно резюмировать в трех абзацах следующим образом с указанными стихами:</w:t>
      </w:r>
    </w:p>
    <w:p/>
    <w:p>
      <w:r xmlns:w="http://schemas.openxmlformats.org/wordprocessingml/2006/main">
        <w:t xml:space="preserve">Абзац 1: Книга Судей 11:1-11 представляет Иеффая, могучего воина. Глава начинается с описания Иеффая как доблестного воина, рожденного от блудницы. Из-за незаконного рождения он отвергнут сводными братьями и вынужден бежать с родины. Иеффай собирает вокруг себя группу изгоев и становится их лидером. Когда аммонитяне ведут войну против Израиля, старейшины Галаада обращаются к Иеффаю за помощью в руководстве своей армией.</w:t>
      </w:r>
    </w:p>
    <w:p/>
    <w:p>
      <w:r xmlns:w="http://schemas.openxmlformats.org/wordprocessingml/2006/main">
        <w:t xml:space="preserve">Абзац 2: Продолжая книгу Судей 11:12-28, он описывает переговоры Иеффая с аммонитянским царем. Прежде чем отправиться в бой, Иеффай отправляет послов к аммонитянскому царю, чтобы узнать причину их агрессии по отношению к Израилю. В ответ аммонитянский царь утверждает, что Израиль отобрал у них землю, когда они вышли из Египта. Однако Иеффай оспаривает это утверждение и представляет исторический отчет, показывающий, что Израиль не отобрал земли у аммонитян.</w:t>
      </w:r>
    </w:p>
    <w:p/>
    <w:p>
      <w:r xmlns:w="http://schemas.openxmlformats.org/wordprocessingml/2006/main">
        <w:t xml:space="preserve">Абзац 3: Книга Судей 11 завершается рассказом о том, как Иеффай дает обет Богу перед тем, как отправиться в битву против аммонитян. В Судей 11:29-40 упоминается, что, исполненный Духа Божьего, Иеффай дает торжественный обет, что, если Бог дарует ему победу над врагами, он принесет во всесожжение все, что выйдет из его дома по его возвращению. . С Божьей помощью Иеффай побеждает аммонитян и возвращается домой с победой, но его приветствует его единственная дочь, которая выходит ему навстречу с тимпанами и танцует, что является разрушительным достижением как для отца, так и для дочери, поскольку Иеффай осознает последствия своего обета.</w:t>
      </w:r>
    </w:p>
    <w:p/>
    <w:p>
      <w:r xmlns:w="http://schemas.openxmlformats.org/wordprocessingml/2006/main">
        <w:t xml:space="preserve">В итоге:</w:t>
      </w:r>
    </w:p>
    <w:p>
      <w:r xmlns:w="http://schemas.openxmlformats.org/wordprocessingml/2006/main">
        <w:t xml:space="preserve">Судьи 11 представляют:</w:t>
      </w:r>
    </w:p>
    <w:p>
      <w:r xmlns:w="http://schemas.openxmlformats.org/wordprocessingml/2006/main">
        <w:t xml:space="preserve">Представление Иеффая, отвергнутого воина, ставшего лидером;</w:t>
      </w:r>
    </w:p>
    <w:p>
      <w:r xmlns:w="http://schemas.openxmlformats.org/wordprocessingml/2006/main">
        <w:t xml:space="preserve">Переговоры с аммонитянским царем, спор о земельных претензиях;</w:t>
      </w:r>
    </w:p>
    <w:p>
      <w:r xmlns:w="http://schemas.openxmlformats.org/wordprocessingml/2006/main">
        <w:t xml:space="preserve">Обет Иеффая и победа — разрушительное последствие его обета.</w:t>
      </w:r>
    </w:p>
    <w:p/>
    <w:p>
      <w:r xmlns:w="http://schemas.openxmlformats.org/wordprocessingml/2006/main">
        <w:t xml:space="preserve">Акцент на представлении Иеффая, отвергнутого воина, ставшего лидером;</w:t>
      </w:r>
    </w:p>
    <w:p>
      <w:r xmlns:w="http://schemas.openxmlformats.org/wordprocessingml/2006/main">
        <w:t xml:space="preserve">Переговоры с аммонитянским царем, спор о земельных претензиях;</w:t>
      </w:r>
    </w:p>
    <w:p>
      <w:r xmlns:w="http://schemas.openxmlformats.org/wordprocessingml/2006/main">
        <w:t xml:space="preserve">Обет Иеффая и победа — разрушительное последствие его обета.</w:t>
      </w:r>
    </w:p>
    <w:p/>
    <w:p>
      <w:r xmlns:w="http://schemas.openxmlformats.org/wordprocessingml/2006/main">
        <w:t xml:space="preserve">В главе основное внимание уделяется Иеффаю, отвергнутому воину, который становится лидером, его переговорам с аммонитянским царем по поводу земельного спора и разрушительным последствиям его торжественной клятвы. В книге Судей 11 упоминается, что Иеффай, рожденный от блудницы и отвергнутый сводными братьями, становится доблестным воином и собирает вокруг себя изгоев. Когда аммонитяне ведут войну против Израиля, старейшины Галаада разыскивают его, чтобы тот возглавил их армию.</w:t>
      </w:r>
    </w:p>
    <w:p/>
    <w:p>
      <w:r xmlns:w="http://schemas.openxmlformats.org/wordprocessingml/2006/main">
        <w:t xml:space="preserve">Продолжая книгу Судей 11, прежде чем вступить в битву с аммонитянами, Иеффай отправляет гонцов узнать причину их агрессии. Аммонитянский царь утверждает, что Израиль забрал их землю, когда они вышли из Египта. Однако Иеффай оспаривает это утверждение и представляет исторические свидетельства, показывающие, что Израиль не отбирал у них никакой земли.</w:t>
      </w:r>
    </w:p>
    <w:p/>
    <w:p>
      <w:r xmlns:w="http://schemas.openxmlformats.org/wordprocessingml/2006/main">
        <w:t xml:space="preserve">Книга Судей 11 завершается рассказом о том, как исполненный Духа Божьего Иеффай дает торжественный обет перед тем, как отправиться в битву. Он обещает, что, если Бог дарует ему победу над врагами, он принесет во всесожжение все, что выйдет из его дома по возвращении. С Божьей помощью Иеффай побеждает аммонитян, но трагически осознает, что по возвращении ему навстречу выходит его единственная дочь. Эти разрушительные последствия его клятвы принесли большое горе Иеффаю и его дочери.</w:t>
      </w:r>
    </w:p>
    <w:p/>
    <w:p>
      <w:r xmlns:w="http://schemas.openxmlformats.org/wordprocessingml/2006/main">
        <w:t xml:space="preserve">Суд 11:1 Иеффай Галаадитянин был человек сильный и храбрый, и был сын блудницы; и родил Галаад Иеффая.</w:t>
      </w:r>
    </w:p>
    <w:p/>
    <w:p>
      <w:r xmlns:w="http://schemas.openxmlformats.org/wordprocessingml/2006/main">
        <w:t xml:space="preserve">Иеффай был человеком могучим и доблестным, хотя и родился от блудницы.</w:t>
      </w:r>
    </w:p>
    <w:p/>
    <w:p>
      <w:r xmlns:w="http://schemas.openxmlformats.org/wordprocessingml/2006/main">
        <w:t xml:space="preserve">1. Бог может использовать любого для исполнения Его воли, независимо от его прошлого.</w:t>
      </w:r>
    </w:p>
    <w:p/>
    <w:p>
      <w:r xmlns:w="http://schemas.openxmlformats.org/wordprocessingml/2006/main">
        <w:t xml:space="preserve">2. Бог – это Бог второго шанса.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Ефесянам 2:10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Суд 11:2 Жена Галаада родила ему сыновей; и выросли сыновья жены его, и выгнали Иеффая, и сказали ему: ты не наследуешь в доме отца нашего; ибо ты сын чужой женщины.</w:t>
      </w:r>
    </w:p>
    <w:p/>
    <w:p>
      <w:r xmlns:w="http://schemas.openxmlformats.org/wordprocessingml/2006/main">
        <w:t xml:space="preserve">Иеффай был сыном Галаада, но его сводные братья не позволили ему унаследовать дом их отца, потому что его мать была чужой женщиной.</w:t>
      </w:r>
    </w:p>
    <w:p/>
    <w:p>
      <w:r xmlns:w="http://schemas.openxmlformats.org/wordprocessingml/2006/main">
        <w:t xml:space="preserve">1. Как уважать людей любого происхождения</w:t>
      </w:r>
    </w:p>
    <w:p/>
    <w:p>
      <w:r xmlns:w="http://schemas.openxmlformats.org/wordprocessingml/2006/main">
        <w:t xml:space="preserve">2. Преодолеть отвержение и найти свое место в мире</w:t>
      </w:r>
    </w:p>
    <w:p/>
    <w:p>
      <w:r xmlns:w="http://schemas.openxmlformats.org/wordprocessingml/2006/main">
        <w:t xml:space="preserve">1. Матфея 5:43-45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Римлянам 12:14-16 Благословляйте гонителей вас; благословляйте и не проклинайте их. Радуйтесь с радующимися, плачьте с плачущими. Живите в гармонии друг с другом. Не гордись, но общайся со смиренными. Никогда не будьте мудры в своих глазах.</w:t>
      </w:r>
    </w:p>
    <w:p/>
    <w:p>
      <w:r xmlns:w="http://schemas.openxmlformats.org/wordprocessingml/2006/main">
        <w:t xml:space="preserve">Суд 11:3 И убежал Иеффай от братьев своих, и поселился в земле Тов, и собрались там к Иеффаю пустые люди, и вышли с ним.</w:t>
      </w:r>
    </w:p>
    <w:p/>
    <w:p>
      <w:r xmlns:w="http://schemas.openxmlformats.org/wordprocessingml/2006/main">
        <w:t xml:space="preserve">Иеффай бежал от своих братьев и жил в земле Тов, собирая за собой тщеславных людей.</w:t>
      </w:r>
    </w:p>
    <w:p/>
    <w:p>
      <w:r xmlns:w="http://schemas.openxmlformats.org/wordprocessingml/2006/main">
        <w:t xml:space="preserve">1. Не расстраивайтесь, если ваша семья вас не понимает – Судей 11:3.</w:t>
      </w:r>
    </w:p>
    <w:p/>
    <w:p>
      <w:r xmlns:w="http://schemas.openxmlformats.org/wordprocessingml/2006/main">
        <w:t xml:space="preserve">2. Не обманывайтесь тщеславными товарищами – Судей 11:3.</w:t>
      </w:r>
    </w:p>
    <w:p/>
    <w:p>
      <w:r xmlns:w="http://schemas.openxmlformats.org/wordprocessingml/2006/main">
        <w:t xml:space="preserve">1. Притчи 13:20 Общающийся с мудрыми станет мудрым, а товарищ глупых погибнет.</w:t>
      </w:r>
    </w:p>
    <w:p/>
    <w:p>
      <w:r xmlns:w="http://schemas.openxmlformats.org/wordprocessingml/2006/main">
        <w:t xml:space="preserve">2. Притчи 18:24 Человек, имеющий друзей, должен быть дружелюбным; и бывает друг, который привязывается ближе, чем брат.</w:t>
      </w:r>
    </w:p>
    <w:p/>
    <w:p>
      <w:r xmlns:w="http://schemas.openxmlformats.org/wordprocessingml/2006/main">
        <w:t xml:space="preserve">Суд 11:4 И было с течением времени, что Аммонитяне пошли войной на Израиля.</w:t>
      </w:r>
    </w:p>
    <w:p/>
    <w:p>
      <w:r xmlns:w="http://schemas.openxmlformats.org/wordprocessingml/2006/main">
        <w:t xml:space="preserve">В свое время дети Аммона начали войну против Израиля.</w:t>
      </w:r>
    </w:p>
    <w:p/>
    <w:p>
      <w:r xmlns:w="http://schemas.openxmlformats.org/wordprocessingml/2006/main">
        <w:t xml:space="preserve">1: Мы должны оставаться стойкими в своей вере и доверять Богу во времена конфликтов.</w:t>
      </w:r>
    </w:p>
    <w:p/>
    <w:p>
      <w:r xmlns:w="http://schemas.openxmlformats.org/wordprocessingml/2006/main">
        <w:t xml:space="preserve">2: Мы не должны позволять испытаниям и невзгодам сокрушать нас, а вместо этого доверять Богу, который поможет нам пройти через все испытания.</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Суд 11:5 И было так, что когда Аммонитяне воевали с Израилем, старейшины Галаада пошли за Иеффаем из земли Тов.</w:t>
      </w:r>
    </w:p>
    <w:p/>
    <w:p>
      <w:r xmlns:w="http://schemas.openxmlformats.org/wordprocessingml/2006/main">
        <w:t xml:space="preserve">Иеффай был призван возглавить Израиль в битве против аммонитян.</w:t>
      </w:r>
    </w:p>
    <w:p/>
    <w:p>
      <w:r xmlns:w="http://schemas.openxmlformats.org/wordprocessingml/2006/main">
        <w:t xml:space="preserve">1. Призыв Иеффая: ответ на Божий призыв в трудные времена</w:t>
      </w:r>
    </w:p>
    <w:p/>
    <w:p>
      <w:r xmlns:w="http://schemas.openxmlformats.org/wordprocessingml/2006/main">
        <w:t xml:space="preserve">2. Верный слуга: пример послушания Иеффая</w:t>
      </w:r>
    </w:p>
    <w:p/>
    <w:p>
      <w:r xmlns:w="http://schemas.openxmlformats.org/wordprocessingml/2006/main">
        <w:t xml:space="preserve">1. Исаия 6:8 - «Тогда я услышал голос Господа, говорящий: кого Мне послать? И кто пойдет за нами? И я сказал: вот я. Пошли меня!</w:t>
      </w:r>
    </w:p>
    <w:p/>
    <w:p>
      <w:r xmlns:w="http://schemas.openxmlformats.org/wordprocessingml/2006/main">
        <w:t xml:space="preserve">2. Матфея 28:19-20 –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p>
      <w:r xmlns:w="http://schemas.openxmlformats.org/wordprocessingml/2006/main">
        <w:t xml:space="preserve">Суд 11:6 И сказали Иеффаю: приди и будь нашим военачальником, и мы сразимся с Аммонитянами.</w:t>
      </w:r>
    </w:p>
    <w:p/>
    <w:p>
      <w:r xmlns:w="http://schemas.openxmlformats.org/wordprocessingml/2006/main">
        <w:t xml:space="preserve">Иеффая попросили стать их военачальником, чтобы сражаться с детьми Аммона.</w:t>
      </w:r>
    </w:p>
    <w:p/>
    <w:p>
      <w:r xmlns:w="http://schemas.openxmlformats.org/wordprocessingml/2006/main">
        <w:t xml:space="preserve">1. Мужество Иеффая: как ответить на призыв Божий</w:t>
      </w:r>
    </w:p>
    <w:p/>
    <w:p>
      <w:r xmlns:w="http://schemas.openxmlformats.org/wordprocessingml/2006/main">
        <w:t xml:space="preserve">2. Доверие Богу перед лицом трудностей</w:t>
      </w:r>
    </w:p>
    <w:p/>
    <w:p>
      <w:r xmlns:w="http://schemas.openxmlformats.org/wordprocessingml/2006/main">
        <w:t xml:space="preserve">1. Второзаконие 31:6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Суд 11:7 И сказал Иеффай старейшинам Галаада: не возненавидели ли вы меня и не изгнали меня из дома отца моего? и зачем вы пришли ко мне теперь, когда вы в беде?</w:t>
      </w:r>
    </w:p>
    <w:p/>
    <w:p>
      <w:r xmlns:w="http://schemas.openxmlformats.org/wordprocessingml/2006/main">
        <w:t xml:space="preserve">Иеффай спросил старейшин Галаада, почему они пришли к нему за помощью, хотя раньше они ненавидели его и изгоняли из дома отца его.</w:t>
      </w:r>
    </w:p>
    <w:p/>
    <w:p>
      <w:r xmlns:w="http://schemas.openxmlformats.org/wordprocessingml/2006/main">
        <w:t xml:space="preserve">1. Научиться прощать и двигаться дальше, несмотря на прошлые ошибки.</w:t>
      </w:r>
    </w:p>
    <w:p/>
    <w:p>
      <w:r xmlns:w="http://schemas.openxmlformats.org/wordprocessingml/2006/main">
        <w:t xml:space="preserve">2. Важность доверия Богу даже в трудные времена.</w:t>
      </w:r>
    </w:p>
    <w:p/>
    <w:p>
      <w:r xmlns:w="http://schemas.openxmlformats.org/wordprocessingml/2006/main">
        <w:t xml:space="preserve">1. Колоссянам 3:13 – Снисходя друг к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Суд 11:8 И сказали старейшины Галаада Иеффаю: поэтому мы теперь обращаемся к тебе, чтобы ты пошел с нами и сразился с Аммонитянами и был нам главой над всеми жителями Галаада.</w:t>
      </w:r>
    </w:p>
    <w:p/>
    <w:p>
      <w:r xmlns:w="http://schemas.openxmlformats.org/wordprocessingml/2006/main">
        <w:t xml:space="preserve">Старейшины Галаада попросили Иеффая возглавить их в борьбе с аммонитянами.</w:t>
      </w:r>
    </w:p>
    <w:p/>
    <w:p>
      <w:r xmlns:w="http://schemas.openxmlformats.org/wordprocessingml/2006/main">
        <w:t xml:space="preserve">1. «Лидерство: взять на себя ответственность в трудные времена»</w:t>
      </w:r>
    </w:p>
    <w:p/>
    <w:p>
      <w:r xmlns:w="http://schemas.openxmlformats.org/wordprocessingml/2006/main">
        <w:t xml:space="preserve">2. «Когда Бог зовет: ответ на призыв руководить»</w:t>
      </w:r>
    </w:p>
    <w:p/>
    <w:p>
      <w:r xmlns:w="http://schemas.openxmlformats.org/wordprocessingml/2006/main">
        <w:t xml:space="preserve">1. Исаия 6:8 –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2. Матфея 4:19 – «И сказал им: следуйте за Мною, и Я сделаю вас ловцами человеков».</w:t>
      </w:r>
    </w:p>
    <w:p/>
    <w:p>
      <w:r xmlns:w="http://schemas.openxmlformats.org/wordprocessingml/2006/main">
        <w:t xml:space="preserve">Суд 11:9 И сказал Иеффай старейшинам Галаада: если вы возвратите меня домой, чтобы воевать с Аммонитянами, и Господь избавит их от моего лица, буду ли я вашим главой?</w:t>
      </w:r>
    </w:p>
    <w:p/>
    <w:p>
      <w:r xmlns:w="http://schemas.openxmlformats.org/wordprocessingml/2006/main">
        <w:t xml:space="preserve">Иеффай спросил старейшин Галаада, сделают ли они его своим лидером, если он добьется успеха в борьбе с детьми Аммона.</w:t>
      </w:r>
    </w:p>
    <w:p/>
    <w:p>
      <w:r xmlns:w="http://schemas.openxmlformats.org/wordprocessingml/2006/main">
        <w:t xml:space="preserve">1. Сила преданности делу: исследование Иеффая</w:t>
      </w:r>
    </w:p>
    <w:p/>
    <w:p>
      <w:r xmlns:w="http://schemas.openxmlformats.org/wordprocessingml/2006/main">
        <w:t xml:space="preserve">2. Сила обещания: чему нас научил Иеффай</w:t>
      </w:r>
    </w:p>
    <w:p/>
    <w:p>
      <w:r xmlns:w="http://schemas.openxmlformats.org/wordprocessingml/2006/main">
        <w:t xml:space="preserve">1. Псалом 119:105 – «Слово Твое – светильник ноге моей, свет на стезе моей».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Суд 11:10 И сказали старейшины Галаадские Иеффаю: Господь будет свидетелем между нами, если мы не сделаем так по словам твоим.</w:t>
      </w:r>
    </w:p>
    <w:p/>
    <w:p>
      <w:r xmlns:w="http://schemas.openxmlformats.org/wordprocessingml/2006/main">
        <w:t xml:space="preserve">Старейшины Галаада сказали Иеффаю, что Господь будет свидетелем, если они не последуют его словам.</w:t>
      </w:r>
    </w:p>
    <w:p/>
    <w:p>
      <w:r xmlns:w="http://schemas.openxmlformats.org/wordprocessingml/2006/main">
        <w:t xml:space="preserve">1. Доверие к Божьему свидетелю: как важно сдерживать свои обещания</w:t>
      </w:r>
    </w:p>
    <w:p/>
    <w:p>
      <w:r xmlns:w="http://schemas.openxmlformats.org/wordprocessingml/2006/main">
        <w:t xml:space="preserve">2. Сила обещания: почему мы должны чтить свое слово</w:t>
      </w:r>
    </w:p>
    <w:p/>
    <w:p>
      <w:r xmlns:w="http://schemas.openxmlformats.org/wordprocessingml/2006/main">
        <w:t xml:space="preserve">1. Исаия 30:15 – Ибо так говорит Господь Бог, Святый Израилев; Вернувшись и отдохнув, вы будете спасены; в тишине и уверенности будет сила ваша.</w:t>
      </w:r>
    </w:p>
    <w:p/>
    <w:p>
      <w:r xmlns:w="http://schemas.openxmlformats.org/wordprocessingml/2006/main">
        <w:t xml:space="preserve">2. Притчи 11:13 – Сказочник открывает тайны, а верный духом скрывает дело.</w:t>
      </w:r>
    </w:p>
    <w:p/>
    <w:p>
      <w:r xmlns:w="http://schemas.openxmlformats.org/wordprocessingml/2006/main">
        <w:t xml:space="preserve">Суд 11:11 И пошел Иеффай со старейшинами Галаада, и народ поставил его главой и начальником над собой, и изрек Иеффай все слова свои пред Господом в Массифе.</w:t>
      </w:r>
    </w:p>
    <w:p/>
    <w:p>
      <w:r xmlns:w="http://schemas.openxmlformats.org/wordprocessingml/2006/main">
        <w:t xml:space="preserve">Иеффай был избран главой Галаада, и он говорил перед Господом в Мицпе.</w:t>
      </w:r>
    </w:p>
    <w:p/>
    <w:p>
      <w:r xmlns:w="http://schemas.openxmlformats.org/wordprocessingml/2006/main">
        <w:t xml:space="preserve">1. Доверие Богу в руководстве: как мы можем следовать примеру Иеффая</w:t>
      </w:r>
    </w:p>
    <w:p/>
    <w:p>
      <w:r xmlns:w="http://schemas.openxmlformats.org/wordprocessingml/2006/main">
        <w:t xml:space="preserve">2. Следовать Божьему руководству: подчиняться Его руководству</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Суд 11:12 И послал Иеффай послов к царю Аммонитянскому сказать: что тебе до меня, что ты пришел против меня воевать на земле моей?</w:t>
      </w:r>
    </w:p>
    <w:p/>
    <w:p>
      <w:r xmlns:w="http://schemas.openxmlformats.org/wordprocessingml/2006/main">
        <w:t xml:space="preserve">Иеффай отправляет послание царю Аммонитян, спрашивая, почему они нападают на него в его собственной земле.</w:t>
      </w:r>
    </w:p>
    <w:p/>
    <w:p>
      <w:r xmlns:w="http://schemas.openxmlformats.org/wordprocessingml/2006/main">
        <w:t xml:space="preserve">1. Доверьтесь Господу. Всегда помните, что Бог контролирует ситуацию, с какой бы ситуацией мы ни столкнулись.</w:t>
      </w:r>
    </w:p>
    <w:p/>
    <w:p>
      <w:r xmlns:w="http://schemas.openxmlformats.org/wordprocessingml/2006/main">
        <w:t xml:space="preserve">2. Будьте смелыми, когда постоите за себя. Имейте смелость противостоять трудным ситуациям и отстаивать то, что правильно.</w:t>
      </w:r>
    </w:p>
    <w:p/>
    <w:p>
      <w:r xmlns:w="http://schemas.openxmlformats.org/wordprocessingml/2006/main">
        <w:t xml:space="preserve">1. Псалом 55:3 Когда я боюсь, я уповаю на Тебя.</w:t>
      </w:r>
    </w:p>
    <w:p/>
    <w:p>
      <w:r xmlns:w="http://schemas.openxmlformats.org/wordprocessingml/2006/main">
        <w:t xml:space="preserve">2. Ефесянам 6:10-11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Суд 11:13 И ответил царь Аммонитян послам Иеффая: за то, что Израиль взял мою землю, когда они вышли из Египта, от Арнона до Иавока и до Иордана; теперь итак возвратите эти земли снова мирно.</w:t>
      </w:r>
    </w:p>
    <w:p/>
    <w:p>
      <w:r xmlns:w="http://schemas.openxmlformats.org/wordprocessingml/2006/main">
        <w:t xml:space="preserve">Царь Аммона потребовал, чтобы Иеффай вернул себе землю, отнятую Израилем у Аммона при выходе из Египта, простирающуюся от Арнона до Иавока и Иордана.</w:t>
      </w:r>
    </w:p>
    <w:p/>
    <w:p>
      <w:r xmlns:w="http://schemas.openxmlformats.org/wordprocessingml/2006/main">
        <w:t xml:space="preserve">1. Важность восстановления отношений</w:t>
      </w:r>
    </w:p>
    <w:p/>
    <w:p>
      <w:r xmlns:w="http://schemas.openxmlformats.org/wordprocessingml/2006/main">
        <w:t xml:space="preserve">2. Сила прощения</w:t>
      </w:r>
    </w:p>
    <w:p/>
    <w:p>
      <w:r xmlns:w="http://schemas.openxmlformats.org/wordprocessingml/2006/main">
        <w:t xml:space="preserve">1. Притчи 19:11 «Здравый смысл замедляет гнев, и слава его — не обращать внимания на проступок».</w:t>
      </w:r>
    </w:p>
    <w:p/>
    <w:p>
      <w:r xmlns:w="http://schemas.openxmlformats.org/wordprocessingml/2006/main">
        <w:t xml:space="preserve">2. Матфея 6:14-15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Суд 11:14 Иеффай снова послал послов к царю Аммонитянскому:</w:t>
      </w:r>
    </w:p>
    <w:p/>
    <w:p>
      <w:r xmlns:w="http://schemas.openxmlformats.org/wordprocessingml/2006/main">
        <w:t xml:space="preserve">Иеффай попытался заключить мир с царем аммонитян.</w:t>
      </w:r>
    </w:p>
    <w:p/>
    <w:p>
      <w:r xmlns:w="http://schemas.openxmlformats.org/wordprocessingml/2006/main">
        <w:t xml:space="preserve">1: Мы должны стремиться к миру с нашими врагами.</w:t>
      </w:r>
    </w:p>
    <w:p/>
    <w:p>
      <w:r xmlns:w="http://schemas.openxmlformats.org/wordprocessingml/2006/main">
        <w:t xml:space="preserve">2. Сила переговоров может спасти нас от конфликта.</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Притчи 15:1 – «Кроткий ответ отвращает ярость, а резкое слово возбуждает ярость».</w:t>
      </w:r>
    </w:p>
    <w:p/>
    <w:p>
      <w:r xmlns:w="http://schemas.openxmlformats.org/wordprocessingml/2006/main">
        <w:t xml:space="preserve">Суд 11:15 И сказал ему: так говорит Иеффай: Израиль не взял ни земли Моава, ни земли Аммонитян;</w:t>
      </w:r>
    </w:p>
    <w:p/>
    <w:p>
      <w:r xmlns:w="http://schemas.openxmlformats.org/wordprocessingml/2006/main">
        <w:t xml:space="preserve">Иеффай отвечает царю Аммона, утверждая, что Израиль не захватил землю Моава или землю детей Аммона.</w:t>
      </w:r>
    </w:p>
    <w:p/>
    <w:p>
      <w:r xmlns:w="http://schemas.openxmlformats.org/wordprocessingml/2006/main">
        <w:t xml:space="preserve">1. Важность говорить правду перед лицом невзгод.</w:t>
      </w:r>
    </w:p>
    <w:p/>
    <w:p>
      <w:r xmlns:w="http://schemas.openxmlformats.org/wordprocessingml/2006/main">
        <w:t xml:space="preserve">2. Божья верность в защите Своего народа.</w:t>
      </w:r>
    </w:p>
    <w:p/>
    <w:p>
      <w:r xmlns:w="http://schemas.openxmlformats.org/wordprocessingml/2006/main">
        <w:t xml:space="preserve">1. Второзаконие 7:1-2: «Когда Господь, Бог твой, введет тебя в землю, в которую ты вступаешь, чтобы овладеть ею, и истребит от тебя многие народы: хеттов, гиргашитов, амореев, хананеев, феризеи, евеи и иевусеи, семь народов, более многочисленных и сильных, чем вы.</w:t>
      </w:r>
    </w:p>
    <w:p/>
    <w:p>
      <w:r xmlns:w="http://schemas.openxmlformats.org/wordprocessingml/2006/main">
        <w:t xml:space="preserve">2. Матфея 5:37 – «Пусть ваше «Да» будет «Да», а ваше «Нет» будет «Нет», а все остальное — от лукавого».</w:t>
      </w:r>
    </w:p>
    <w:p/>
    <w:p>
      <w:r xmlns:w="http://schemas.openxmlformats.org/wordprocessingml/2006/main">
        <w:t xml:space="preserve">Суд 11:16 Когда же Израиль вышел из Египта, прошел через пустыню к Красному морю и пришел в Кадес;</w:t>
      </w:r>
    </w:p>
    <w:p/>
    <w:p>
      <w:r xmlns:w="http://schemas.openxmlformats.org/wordprocessingml/2006/main">
        <w:t xml:space="preserve">Обет Иеффая, данный Господу, заставил его принять трудное решение.</w:t>
      </w:r>
    </w:p>
    <w:p/>
    <w:p>
      <w:r xmlns:w="http://schemas.openxmlformats.org/wordprocessingml/2006/main">
        <w:t xml:space="preserve">1: Божьи обещания влекут за собой последствия, и мы должны быть готовы принять их, когда берем на себя обязательства перед Богом.</w:t>
      </w:r>
    </w:p>
    <w:p/>
    <w:p>
      <w:r xmlns:w="http://schemas.openxmlformats.org/wordprocessingml/2006/main">
        <w:t xml:space="preserve">2: Мы должны быть готовы довериться Богу, который выведет нас из трудного выбора.</w:t>
      </w:r>
    </w:p>
    <w:p/>
    <w:p>
      <w:r xmlns:w="http://schemas.openxmlformats.org/wordprocessingml/2006/main">
        <w:t xml:space="preserve">1: Исход 13:17-22 – Когда Бог вывел Израиль из Египта, Он обещал быть с ними и вести их.</w:t>
      </w:r>
    </w:p>
    <w:p/>
    <w:p>
      <w:r xmlns:w="http://schemas.openxmlformats.org/wordprocessingml/2006/main">
        <w:t xml:space="preserve">2: Иисус Навин 24:15 – Выбор Господа и Его путей – это путь к истинной свободе.</w:t>
      </w:r>
    </w:p>
    <w:p/>
    <w:p>
      <w:r xmlns:w="http://schemas.openxmlformats.org/wordprocessingml/2006/main">
        <w:t xml:space="preserve">Суд 11:17 И послал Израиль послов к царю Эдомскому сказать: позволь мне пройти через землю твою, но царь Эдомский не послушался этого. Подобным же образом послали к царю Моавитскому, но он не согласился, и остался Израиль в Кадесе.</w:t>
      </w:r>
    </w:p>
    <w:p/>
    <w:p>
      <w:r xmlns:w="http://schemas.openxmlformats.org/wordprocessingml/2006/main">
        <w:t xml:space="preserve">Израиль попросил у царей Эдома и Моава разрешения пройти через их землю, но они отказались. В результате Израиль остался в Кадеше.</w:t>
      </w:r>
    </w:p>
    <w:p/>
    <w:p>
      <w:r xmlns:w="http://schemas.openxmlformats.org/wordprocessingml/2006/main">
        <w:t xml:space="preserve">1. Сила отказа: как реагировать на сложные запросы</w:t>
      </w:r>
    </w:p>
    <w:p/>
    <w:p>
      <w:r xmlns:w="http://schemas.openxmlformats.org/wordprocessingml/2006/main">
        <w:t xml:space="preserve">2. Твердость: отказ от искушения пойти на компромисс</w:t>
      </w:r>
    </w:p>
    <w:p/>
    <w:p>
      <w:r xmlns:w="http://schemas.openxmlformats.org/wordprocessingml/2006/main">
        <w:t xml:space="preserve">1. Иакова 4:7 (Итак покоритесь Богу. Противостаньте дьяволу, и он убежит от вас)</w:t>
      </w:r>
    </w:p>
    <w:p/>
    <w:p>
      <w:r xmlns:w="http://schemas.openxmlformats.org/wordprocessingml/2006/main">
        <w:t xml:space="preserve">2. Исаия 30:1-2 (О, упрямые дети, говорит Господь, исполняющий замысел, но не Мой, и заключающий союз, но не от Духа Моего, чтобы прибавить грех к греху; который поставил отправился в Египет, не спрашивая моего направления, чтобы укрыться под защитой фараона и искать убежища в тени Египта!)</w:t>
      </w:r>
    </w:p>
    <w:p/>
    <w:p>
      <w:r xmlns:w="http://schemas.openxmlformats.org/wordprocessingml/2006/main">
        <w:t xml:space="preserve">Суд 11:18 И прошли через пустыню, и окружили землю Едома и землю Моава, и подошли к восточной стороне земли Моава, и расположились по другую сторону Арнона, но не вошли внутрь. предел Моава: ибо Арнон был пределом Моава.</w:t>
      </w:r>
    </w:p>
    <w:p/>
    <w:p>
      <w:r xmlns:w="http://schemas.openxmlformats.org/wordprocessingml/2006/main">
        <w:t xml:space="preserve">Иеффай повел израильтян через пустыню и вокруг земли Моава, избегая их границ.</w:t>
      </w:r>
    </w:p>
    <w:p/>
    <w:p>
      <w:r xmlns:w="http://schemas.openxmlformats.org/wordprocessingml/2006/main">
        <w:t xml:space="preserve">1. Важность уважения границ других.</w:t>
      </w:r>
    </w:p>
    <w:p/>
    <w:p>
      <w:r xmlns:w="http://schemas.openxmlformats.org/wordprocessingml/2006/main">
        <w:t xml:space="preserve">2. Доверяться руководству Бога, даже отправляясь в трудное и потенциально опасное путешествие.</w:t>
      </w:r>
    </w:p>
    <w:p/>
    <w:p>
      <w:r xmlns:w="http://schemas.openxmlformats.org/wordprocessingml/2006/main">
        <w:t xml:space="preserve">1. Иеремия 2:2 – «Пойди и воззови в уши Иерусалима, говоря: так говорит Господь: Я вспоминаю тебя, доброту юности твоей, любовь невесты твоей, когда ты шла за Мною в пустыню, в земля, которая не была засеяна».</w:t>
      </w:r>
    </w:p>
    <w:p/>
    <w:p>
      <w:r xmlns:w="http://schemas.openxmlformats.org/wordprocessingml/2006/main">
        <w:t xml:space="preserve">2. Псалом 105:12 – «Когда их было всего несколько человек; да, очень мало, и чужие в нем».</w:t>
      </w:r>
    </w:p>
    <w:p/>
    <w:p>
      <w:r xmlns:w="http://schemas.openxmlformats.org/wordprocessingml/2006/main">
        <w:t xml:space="preserve">Суд 11:19 И послал Израиль послов к Сигону, царю Аморрейскому, царю Есевонскому; и сказал ему Израиль: пройдем, молим тебя, через землю твою в мое место.</w:t>
      </w:r>
    </w:p>
    <w:p/>
    <w:p>
      <w:r xmlns:w="http://schemas.openxmlformats.org/wordprocessingml/2006/main">
        <w:t xml:space="preserve">Израиль послал послов к Сигону, царю амореев, с просьбой позволить им пройти через его землю к себе.</w:t>
      </w:r>
    </w:p>
    <w:p/>
    <w:p>
      <w:r xmlns:w="http://schemas.openxmlformats.org/wordprocessingml/2006/main">
        <w:t xml:space="preserve">1. Учимся уважать других: исследование отрывка из Книги Судей 11:19.</w:t>
      </w:r>
    </w:p>
    <w:p/>
    <w:p>
      <w:r xmlns:w="http://schemas.openxmlformats.org/wordprocessingml/2006/main">
        <w:t xml:space="preserve">2. Принятие ответственности: чему мы можем научиться из истории Израиля в Судей 11:19</w:t>
      </w:r>
    </w:p>
    <w:p/>
    <w:p>
      <w:r xmlns:w="http://schemas.openxmlformats.org/wordprocessingml/2006/main">
        <w:t xml:space="preserve">1. Иакова 4:17 – Итак, кто знает, что правильно делать, и не делает этого, для того это грех.</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Суд 11:20 Но Сигон не доверял Израилю пройти через пределы свои, и собрал Сигон весь народ свой, и расположился станом в Иааце, и воевал против Израиля.</w:t>
      </w:r>
    </w:p>
    <w:p/>
    <w:p>
      <w:r xmlns:w="http://schemas.openxmlformats.org/wordprocessingml/2006/main">
        <w:t xml:space="preserve">Сигон отказался пропустить Израиль через свою территорию и вместо этого собрал свой народ и вступил с ним в бой.</w:t>
      </w:r>
    </w:p>
    <w:p/>
    <w:p>
      <w:r xmlns:w="http://schemas.openxmlformats.org/wordprocessingml/2006/main">
        <w:t xml:space="preserve">1. Опасность неверия в планы Бога – Судей 11:20.</w:t>
      </w:r>
    </w:p>
    <w:p/>
    <w:p>
      <w:r xmlns:w="http://schemas.openxmlformats.org/wordprocessingml/2006/main">
        <w:t xml:space="preserve">2. Последствия отклонения Слова Божьего – Судей 11:20.</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Суд 11:21 И предал Господь Бог Израилев Сигона и весь народ его в руки Израиля, и они поразили их, и овладел Израиль всей землей Аморреев, жителей страны той.</w:t>
      </w:r>
    </w:p>
    <w:p/>
    <w:p>
      <w:r xmlns:w="http://schemas.openxmlformats.org/wordprocessingml/2006/main">
        <w:t xml:space="preserve">Господь Бог Израиля отдал амореев Израилю, и они потерпели поражение, и Израиль получил эту землю.</w:t>
      </w:r>
    </w:p>
    <w:p/>
    <w:p>
      <w:r xmlns:w="http://schemas.openxmlformats.org/wordprocessingml/2006/main">
        <w:t xml:space="preserve">1. Бог дает нам силы победить наших врагов.</w:t>
      </w:r>
    </w:p>
    <w:p/>
    <w:p>
      <w:r xmlns:w="http://schemas.openxmlformats.org/wordprocessingml/2006/main">
        <w:t xml:space="preserve">2. Бог награждает победой тех, кто доверяет Ему.</w:t>
      </w:r>
    </w:p>
    <w:p/>
    <w:p>
      <w:r xmlns:w="http://schemas.openxmlformats.org/wordprocessingml/2006/main">
        <w:t xml:space="preserve">1. Ефесянам 6:10-18 – Наконец, укрепляйтесь Господом и могуществом Его.</w:t>
      </w:r>
    </w:p>
    <w:p/>
    <w:p>
      <w:r xmlns:w="http://schemas.openxmlformats.org/wordprocessingml/2006/main">
        <w:t xml:space="preserve">2. Римлянам 8:31-39. Что же нам сказать в ответ на это? Если Бог за нас, кто может быть против нас?</w:t>
      </w:r>
    </w:p>
    <w:p/>
    <w:p>
      <w:r xmlns:w="http://schemas.openxmlformats.org/wordprocessingml/2006/main">
        <w:t xml:space="preserve">Суд 11:22 И овладели они всеми пределами Аморреев, от Арнона до Иавока и от пустыни до Иордана.</w:t>
      </w:r>
    </w:p>
    <w:p/>
    <w:p>
      <w:r xmlns:w="http://schemas.openxmlformats.org/wordprocessingml/2006/main">
        <w:t xml:space="preserve">Израильтяне изгнали амореев и взяли под свой контроль земли от Арнона до Иавока и пустыню до Иордана.</w:t>
      </w:r>
    </w:p>
    <w:p/>
    <w:p>
      <w:r xmlns:w="http://schemas.openxmlformats.org/wordprocessingml/2006/main">
        <w:t xml:space="preserve">1. «Бог обеспечит победу через послушание»</w:t>
      </w:r>
    </w:p>
    <w:p/>
    <w:p>
      <w:r xmlns:w="http://schemas.openxmlformats.org/wordprocessingml/2006/main">
        <w:t xml:space="preserve">2. «Сила преданного послушания»</w:t>
      </w:r>
    </w:p>
    <w:p/>
    <w:p>
      <w:r xmlns:w="http://schemas.openxmlformats.org/wordprocessingml/2006/main">
        <w:t xml:space="preserve">1. Иисус Навин 24:12-15: «И Я послал перед тобой шершня, и он прогнал их от тебя, двух царей Аморрейских, но не мечом твоим и не луком твоим».</w:t>
      </w:r>
    </w:p>
    <w:p/>
    <w:p>
      <w:r xmlns:w="http://schemas.openxmlformats.org/wordprocessingml/2006/main">
        <w:t xml:space="preserve">2. Второзаконие 6:24-27 – «И повелел нам Господь исполнять все постановления сии, чтобы бояться Господа Бога нашего, для нашего блага всегда, чтобы Он сохранил нас в живых, как и доныне».</w:t>
      </w:r>
    </w:p>
    <w:p/>
    <w:p>
      <w:r xmlns:w="http://schemas.openxmlformats.org/wordprocessingml/2006/main">
        <w:t xml:space="preserve">Суд 11:23 Итак, Господь Бог Израилев изгнал Аморреев из народа Своего Израиля, и ты должен овладеть им?</w:t>
      </w:r>
    </w:p>
    <w:p/>
    <w:p>
      <w:r xmlns:w="http://schemas.openxmlformats.org/wordprocessingml/2006/main">
        <w:t xml:space="preserve">Господь Бог Израиля позволил израильтянам овладеть землей аморреев, и Иеффай задается вопросом, должен ли он владеть ею или нет.</w:t>
      </w:r>
    </w:p>
    <w:p/>
    <w:p>
      <w:r xmlns:w="http://schemas.openxmlformats.org/wordprocessingml/2006/main">
        <w:t xml:space="preserve">1. Божье обеспечение: как нам следует реагировать на благословения Господа</w:t>
      </w:r>
    </w:p>
    <w:p/>
    <w:p>
      <w:r xmlns:w="http://schemas.openxmlformats.org/wordprocessingml/2006/main">
        <w:t xml:space="preserve">2. Вера в Бога: научиться доверять Его планам для нашей жизни</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Псалом 37:3-5 – «Надейся на Господа и делай добро; и будешь жить на земле и наслаждаться безопасностью. Утешайся Господом, и Он исполнит желания сердца твоего. Соверши свой путь». Господу; надейся на Него, и Он поступит».</w:t>
      </w:r>
    </w:p>
    <w:p/>
    <w:p>
      <w:r xmlns:w="http://schemas.openxmlformats.org/wordprocessingml/2006/main">
        <w:t xml:space="preserve">Суд 11:24 Неужели ты не владеешь тем, что дает тебе Хамос, бог твой? Итак, кого Господь, Бог наш, изгонит от нас, тем мы овладеем.</w:t>
      </w:r>
    </w:p>
    <w:p/>
    <w:p>
      <w:r xmlns:w="http://schemas.openxmlformats.org/wordprocessingml/2006/main">
        <w:t xml:space="preserve">Господь изгонит врагов Своего народа, чтобы они могли овладеть землей, которую Он обещал.</w:t>
      </w:r>
    </w:p>
    <w:p/>
    <w:p>
      <w:r xmlns:w="http://schemas.openxmlformats.org/wordprocessingml/2006/main">
        <w:t xml:space="preserve">1: Бог обеспечит нас, если мы доверяем Ему.</w:t>
      </w:r>
    </w:p>
    <w:p/>
    <w:p>
      <w:r xmlns:w="http://schemas.openxmlformats.org/wordprocessingml/2006/main">
        <w:t xml:space="preserve">2: Мы можем доверять силе Господа, которая победит наших врагов.</w:t>
      </w:r>
    </w:p>
    <w:p/>
    <w:p>
      <w:r xmlns:w="http://schemas.openxmlformats.org/wordprocessingml/2006/main">
        <w:t xml:space="preserve">1: Второзаконие 7:22: И Господь, Бог твой, будет мало-помалу прогонять перед тобою народы те; ты не можешь истребить их сразу, чтобы не умножились на тебе звери полевые.</w:t>
      </w:r>
    </w:p>
    <w:p/>
    <w:p>
      <w:r xmlns:w="http://schemas.openxmlformats.org/wordprocessingml/2006/main">
        <w:t xml:space="preserve">2: Иисус Навин 1:9: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Суд 11:25 И что теперь ты есть лучше Валака, сына Циппора, царя Моава? воевал ли он когда-нибудь против Израиля, или воевал ли он когда-нибудь против них,</w:t>
      </w:r>
    </w:p>
    <w:p/>
    <w:p>
      <w:r xmlns:w="http://schemas.openxmlformats.org/wordprocessingml/2006/main">
        <w:t xml:space="preserve">Бог наказал народ Израиля за его непослушание и отправил его в изгнание.</w:t>
      </w:r>
    </w:p>
    <w:p/>
    <w:p>
      <w:r xmlns:w="http://schemas.openxmlformats.org/wordprocessingml/2006/main">
        <w:t xml:space="preserve">1: Мы должны оставаться стойкими и верными Богу, даже когда это трудно, иначе мы рискуем пострадать от тех же последствий, что и израильтяне.</w:t>
      </w:r>
    </w:p>
    <w:p/>
    <w:p>
      <w:r xmlns:w="http://schemas.openxmlformats.org/wordprocessingml/2006/main">
        <w:t xml:space="preserve">2: Мы должны доверять Божьим обещаниям и следовать Его повелениям, зная, что Он всегда обеспечит нас.</w:t>
      </w:r>
    </w:p>
    <w:p/>
    <w:p>
      <w:r xmlns:w="http://schemas.openxmlformats.org/wordprocessingml/2006/main">
        <w:t xml:space="preserve">1: Второзаконие 28:1-14 Божьи благословения за послушание и проклятия за непослушание.</w:t>
      </w:r>
    </w:p>
    <w:p/>
    <w:p>
      <w:r xmlns:w="http://schemas.openxmlformats.org/wordprocessingml/2006/main">
        <w:t xml:space="preserve">2: Иисус Навин 24:14-15 Израильтяне выбирают служить Богу, даже когда это было трудно.</w:t>
      </w:r>
    </w:p>
    <w:p/>
    <w:p>
      <w:r xmlns:w="http://schemas.openxmlformats.org/wordprocessingml/2006/main">
        <w:t xml:space="preserve">Суд 11:26 И жил Израиль в Есевоне и городах его, и в Ароере и в городах его, и во всех городах, которые близ Арнона, триста лет? почему же вы не вернули их в то время?</w:t>
      </w:r>
    </w:p>
    <w:p/>
    <w:p>
      <w:r xmlns:w="http://schemas.openxmlformats.org/wordprocessingml/2006/main">
        <w:t xml:space="preserve">Израиль жил в Есевоне и городах его, Ароере и городах его и во всех городах вдоль побережья Арнона триста лет, но они не вернули себе их за это время.</w:t>
      </w:r>
    </w:p>
    <w:p/>
    <w:p>
      <w:r xmlns:w="http://schemas.openxmlformats.org/wordprocessingml/2006/main">
        <w:t xml:space="preserve">1. Божья верность во времена ожидания</w:t>
      </w:r>
    </w:p>
    <w:p/>
    <w:p>
      <w:r xmlns:w="http://schemas.openxmlformats.org/wordprocessingml/2006/main">
        <w:t xml:space="preserve">2. Возвращение утраченного: исследование Судей 11:26</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Суд 11:27 Посему я не согрешил пред тобою, но ты сделал мне зло, воюя против меня; Господь Судья будет судьей ныне между сынами Израилевыми и сынами Аммонитянами.</w:t>
      </w:r>
    </w:p>
    <w:p/>
    <w:p>
      <w:r xmlns:w="http://schemas.openxmlformats.org/wordprocessingml/2006/main">
        <w:t xml:space="preserve">В этом отрывке подчеркивается просьба Иеффая к Господу судить израильтян и аммонитян.</w:t>
      </w:r>
    </w:p>
    <w:p/>
    <w:p>
      <w:r xmlns:w="http://schemas.openxmlformats.org/wordprocessingml/2006/main">
        <w:t xml:space="preserve">1. Бог — высший судья во всех вопросах, и мы должны доверять Его правосудию.</w:t>
      </w:r>
    </w:p>
    <w:p/>
    <w:p>
      <w:r xmlns:w="http://schemas.openxmlformats.org/wordprocessingml/2006/main">
        <w:t xml:space="preserve">2. Бог всегда верен Своим обещаниям и поддержит Свой народ.</w:t>
      </w:r>
    </w:p>
    <w:p/>
    <w:p>
      <w:r xmlns:w="http://schemas.openxmlformats.org/wordprocessingml/2006/main">
        <w:t xml:space="preserve">1. Исаия 33:22 – Ибо Господь – наш судья, Господь – наш законодатель, Господь – наш Царь; он спасет нас.</w:t>
      </w:r>
    </w:p>
    <w:p/>
    <w:p>
      <w:r xmlns:w="http://schemas.openxmlformats.org/wordprocessingml/2006/main">
        <w:t xml:space="preserve">2. Псалом 50:6 - И небеса возвестят правду Его, ибо Сам Бог есть судья. Селах.</w:t>
      </w:r>
    </w:p>
    <w:p/>
    <w:p>
      <w:r xmlns:w="http://schemas.openxmlformats.org/wordprocessingml/2006/main">
        <w:t xml:space="preserve">Суд 11:28 Но царь Аммонитян не послушался слов Иеффая, которые он посылал к нему.</w:t>
      </w:r>
    </w:p>
    <w:p/>
    <w:p>
      <w:r xmlns:w="http://schemas.openxmlformats.org/wordprocessingml/2006/main">
        <w:t xml:space="preserve">Просьба Иеффая к царю Аммона разрешить спор мирным путем была проигнорирована.</w:t>
      </w:r>
    </w:p>
    <w:p/>
    <w:p>
      <w:r xmlns:w="http://schemas.openxmlformats.org/wordprocessingml/2006/main">
        <w:t xml:space="preserve">1. Сила миротворчества: как разрешать споры богоугодным путем.</w:t>
      </w:r>
    </w:p>
    <w:p/>
    <w:p>
      <w:r xmlns:w="http://schemas.openxmlformats.org/wordprocessingml/2006/main">
        <w:t xml:space="preserve">2. Важность слушать голос Бога.</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Иакова 1:19 – «Все да будут скоры на слух, медленны на речь, медленны на гнев».</w:t>
      </w:r>
    </w:p>
    <w:p/>
    <w:p>
      <w:r xmlns:w="http://schemas.openxmlformats.org/wordprocessingml/2006/main">
        <w:t xml:space="preserve">Суд 11:29 И был Дух Господень на Иеффае, и он прошел Галаад и Манассию, и прошел Мицфу Галаадскую, и из Мицпы Галаадской перешел к Аммонитянам.</w:t>
      </w:r>
    </w:p>
    <w:p/>
    <w:p>
      <w:r xmlns:w="http://schemas.openxmlformats.org/wordprocessingml/2006/main">
        <w:t xml:space="preserve">Иеффай исполнился Духа Господня и прошел Галаад, Манассию и Мицфу Галаадскую, прежде чем отправиться к Аммонитянам.</w:t>
      </w:r>
    </w:p>
    <w:p/>
    <w:p>
      <w:r xmlns:w="http://schemas.openxmlformats.org/wordprocessingml/2006/main">
        <w:t xml:space="preserve">1. Сила духа. Исследование того, как Дух Господень укрепил и наделил Иеффая силой.</w:t>
      </w:r>
    </w:p>
    <w:p/>
    <w:p>
      <w:r xmlns:w="http://schemas.openxmlformats.org/wordprocessingml/2006/main">
        <w:t xml:space="preserve">2. Путешествие веры. Исследование верности Иеффая и того, как она позволила ему отправиться к детям Аммона.</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36:5 – «Предай путь твой Господу, надейся на Него, и Он исполнит это».</w:t>
      </w:r>
    </w:p>
    <w:p/>
    <w:p>
      <w:r xmlns:w="http://schemas.openxmlformats.org/wordprocessingml/2006/main">
        <w:t xml:space="preserve">Суд 11:30 И дал Иеффай обет Господу, и сказал: если ты непременно предашь Аммонитян в руки мои,</w:t>
      </w:r>
    </w:p>
    <w:p/>
    <w:p>
      <w:r xmlns:w="http://schemas.openxmlformats.org/wordprocessingml/2006/main">
        <w:t xml:space="preserve">Иеффай дал обет Господу освободить Аммонитян.</w:t>
      </w:r>
    </w:p>
    <w:p/>
    <w:p>
      <w:r xmlns:w="http://schemas.openxmlformats.org/wordprocessingml/2006/main">
        <w:t xml:space="preserve">1. Сила верных обетов</w:t>
      </w:r>
    </w:p>
    <w:p/>
    <w:p>
      <w:r xmlns:w="http://schemas.openxmlformats.org/wordprocessingml/2006/main">
        <w:t xml:space="preserve">2. Сила преданности делу и приверженности</w:t>
      </w:r>
    </w:p>
    <w:p/>
    <w:p>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 Псалом 75:11 – Дайте обеты Господу Богу нашему и исполняйте их; пусть все вокруг него принесут дары тому, кого следует бояться.</w:t>
      </w:r>
    </w:p>
    <w:p/>
    <w:p>
      <w:r xmlns:w="http://schemas.openxmlformats.org/wordprocessingml/2006/main">
        <w:t xml:space="preserve">Суд 11:31 И будет: все, что выйдет из дверей дома моего навстречу мне, когда я вернусь с миром от Аммонитян, будет принадлежать Господу, и я принесу это во всесожжение. .</w:t>
      </w:r>
    </w:p>
    <w:p/>
    <w:p>
      <w:r xmlns:w="http://schemas.openxmlformats.org/wordprocessingml/2006/main">
        <w:t xml:space="preserve">Верность Иеффая Богу в его обете.</w:t>
      </w:r>
    </w:p>
    <w:p/>
    <w:p>
      <w:r xmlns:w="http://schemas.openxmlformats.org/wordprocessingml/2006/main">
        <w:t xml:space="preserve">1. Сила обета: чему научиться на верности Иеффая</w:t>
      </w:r>
    </w:p>
    <w:p/>
    <w:p>
      <w:r xmlns:w="http://schemas.openxmlformats.org/wordprocessingml/2006/main">
        <w:t xml:space="preserve">2. Сила приверженности: следуйте своим обещаниям, как Иеффай</w:t>
      </w:r>
    </w:p>
    <w:p/>
    <w:p>
      <w:r xmlns:w="http://schemas.openxmlformats.org/wordprocessingml/2006/main">
        <w:t xml:space="preserve">1. Притчи 20:25: «Это сеть — говорить опрометчиво: «Это свято» и размышлять только после того, как дали обеты.</w:t>
      </w:r>
    </w:p>
    <w:p/>
    <w:p>
      <w:r xmlns:w="http://schemas.openxmlformats.org/wordprocessingml/2006/main">
        <w:t xml:space="preserve">2. Экклезиаст 5:4-5: Когда вы даете обет Богу, не откладывайте его исполнение. Ибо Ему не нравятся глупцы. Исполни то, что дал обет. Лучше не обещать, чем обещать и не выполнить.</w:t>
      </w:r>
    </w:p>
    <w:p/>
    <w:p>
      <w:r xmlns:w="http://schemas.openxmlformats.org/wordprocessingml/2006/main">
        <w:t xml:space="preserve">Суд 11:32 Иеффай перешел к Аммонитянам, чтобы сразиться с ними; и Господь предал их в руки его.</w:t>
      </w:r>
    </w:p>
    <w:p/>
    <w:p>
      <w:r xmlns:w="http://schemas.openxmlformats.org/wordprocessingml/2006/main">
        <w:t xml:space="preserve">Иеффай одержал победу над аммонитянами, потому что Господь был с ним.</w:t>
      </w:r>
    </w:p>
    <w:p/>
    <w:p>
      <w:r xmlns:w="http://schemas.openxmlformats.org/wordprocessingml/2006/main">
        <w:t xml:space="preserve">1: В трудные времена Господь будет с нами и принесет нам победу.</w:t>
      </w:r>
    </w:p>
    <w:p/>
    <w:p>
      <w:r xmlns:w="http://schemas.openxmlformats.org/wordprocessingml/2006/main">
        <w:t xml:space="preserve">2: Наша сила исходит от Господа, а не от наших собственных действий.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2:2 Паралипоменон 16:9 – Ибо очи Господа бегают по всей земле, чтобы оказать крепкую поддержку тем, чье сердце непорочно пред Ним.</w:t>
      </w:r>
    </w:p>
    <w:p/>
    <w:p>
      <w:r xmlns:w="http://schemas.openxmlformats.org/wordprocessingml/2006/main">
        <w:t xml:space="preserve">Суд 11:33 И поразил их от Ароера до Миннита, двадцать городов и до долины виноградников, весьма большим поражением. Так дети Аммона были покорены детям Израиля.</w:t>
      </w:r>
    </w:p>
    <w:p/>
    <w:p>
      <w:r xmlns:w="http://schemas.openxmlformats.org/wordprocessingml/2006/main">
        <w:t xml:space="preserve">Дети Израиля одержали победу в битве против детей Аммона, разгромив их от Ароера до Миннита и разрушив при этом двадцать городов.</w:t>
      </w:r>
    </w:p>
    <w:p/>
    <w:p>
      <w:r xmlns:w="http://schemas.openxmlformats.org/wordprocessingml/2006/main">
        <w:t xml:space="preserve">1. Божья верность во времена испытаний и испытаний.</w:t>
      </w:r>
    </w:p>
    <w:p/>
    <w:p>
      <w:r xmlns:w="http://schemas.openxmlformats.org/wordprocessingml/2006/main">
        <w:t xml:space="preserve">2. Сила единства и послушания перед лицом невзгод.</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Суд 11:34 И пришел Иеффай в Массифу в дом свой, и вот, дочь его вышла навстречу ему с тимпанами и ликованием, и она была у него единственная дочь; рядом с ней у него не было ни сына, ни дочери.</w:t>
      </w:r>
    </w:p>
    <w:p/>
    <w:p>
      <w:r xmlns:w="http://schemas.openxmlformats.org/wordprocessingml/2006/main">
        <w:t xml:space="preserve">Дочь Иеффая встречает его с радостью и торжеством, несмотря на его опрометчивый обет.</w:t>
      </w:r>
    </w:p>
    <w:p/>
    <w:p>
      <w:r xmlns:w="http://schemas.openxmlformats.org/wordprocessingml/2006/main">
        <w:t xml:space="preserve">1. Принятие мудрых решений в спешке.</w:t>
      </w:r>
    </w:p>
    <w:p/>
    <w:p>
      <w:r xmlns:w="http://schemas.openxmlformats.org/wordprocessingml/2006/main">
        <w:t xml:space="preserve">2. Сила веры и доверия Богу в трудные времена.</w:t>
      </w:r>
    </w:p>
    <w:p/>
    <w:p>
      <w:r xmlns:w="http://schemas.openxmlformats.org/wordprocessingml/2006/main">
        <w:t xml:space="preserve">1. Притчи 16:32 Лучше терпеливый, чем воин, и владеющий собой, чем тот, кто берет город.</w:t>
      </w:r>
    </w:p>
    <w:p/>
    <w:p>
      <w:r xmlns:w="http://schemas.openxmlformats.org/wordprocessingml/2006/main">
        <w:t xml:space="preserve">2. Евреям 11:1 Вера же есть осуществление ожидаемого и уверенность в невидимом.</w:t>
      </w:r>
    </w:p>
    <w:p/>
    <w:p>
      <w:r xmlns:w="http://schemas.openxmlformats.org/wordprocessingml/2006/main">
        <w:t xml:space="preserve">Суд 11:35 И когда он увидел ее, он разодрал одежды свои и сказал: увы, дочь моя! ты очень унизил меня, и ты один из тех, кто смущает меня, ибо я отверз уста мои пред Господом и не могу вернуться назад.</w:t>
      </w:r>
    </w:p>
    <w:p/>
    <w:p>
      <w:r xmlns:w="http://schemas.openxmlformats.org/wordprocessingml/2006/main">
        <w:t xml:space="preserve">Иеффай рвет свою одежду, когда видит свою дочь, сокрушаясь, что она одна из тех, кто беспокоил его. Он дал обет Господу и не может отступить от него.</w:t>
      </w:r>
    </w:p>
    <w:p/>
    <w:p>
      <w:r xmlns:w="http://schemas.openxmlformats.org/wordprocessingml/2006/main">
        <w:t xml:space="preserve">1) Сила обета. Показана готовность Иеффая сдержать свой обет, данный Господу, чего бы это ни стоило.</w:t>
      </w:r>
    </w:p>
    <w:p/>
    <w:p>
      <w:r xmlns:w="http://schemas.openxmlformats.org/wordprocessingml/2006/main">
        <w:t xml:space="preserve">2) Любовь отца. Исследование глубины любви Иеффая к своей дочери и того, как она была проверена его преданностью Господу.</w:t>
      </w:r>
    </w:p>
    <w:p/>
    <w:p>
      <w:r xmlns:w="http://schemas.openxmlformats.org/wordprocessingml/2006/main">
        <w:t xml:space="preserve">1) Иакова 5:12 — Но паче всего, братия мои, не клянитесь ни небом, ни землёй, ни какой другой клятвой, но да будет ваше «да»; и твое нет, нет; чтобы вам не впасть в осуждение.</w:t>
      </w:r>
    </w:p>
    <w:p/>
    <w:p>
      <w:r xmlns:w="http://schemas.openxmlformats.org/wordprocessingml/2006/main">
        <w:t xml:space="preserve">2) Экклезиаст 5:4-5 – Когда ты даешь обет Богу, не откладывай его исполнение; ибо не благоволит Ему глупцы: заплати, что обещал. Лучше не давать обета, чем дать обет и не исполнить.</w:t>
      </w:r>
    </w:p>
    <w:p/>
    <w:p>
      <w:r xmlns:w="http://schemas.openxmlformats.org/wordprocessingml/2006/main">
        <w:t xml:space="preserve">Суд 11:36 И сказала ему: отец мой! если ты открыл уста твои пред Господом, сделай со мной то, что исходило из уст твоих; ибо Господь отомстил за тебя врагам твоим, Аммонитянам.</w:t>
      </w:r>
    </w:p>
    <w:p/>
    <w:p>
      <w:r xmlns:w="http://schemas.openxmlformats.org/wordprocessingml/2006/main">
        <w:t xml:space="preserve">Дочь Иеффая просила его исполнить обет, данный им Господу, так как Господь отомстил за него Аммонитянам.</w:t>
      </w:r>
    </w:p>
    <w:p/>
    <w:p>
      <w:r xmlns:w="http://schemas.openxmlformats.org/wordprocessingml/2006/main">
        <w:t xml:space="preserve">1. Сила обещания: как выполнение наших обетов перед Богом может привести к победе</w:t>
      </w:r>
    </w:p>
    <w:p/>
    <w:p>
      <w:r xmlns:w="http://schemas.openxmlformats.org/wordprocessingml/2006/main">
        <w:t xml:space="preserve">2. Сила веры: верить, что Бог отомстит за нас, даже если мы не можем отомстить самим.</w:t>
      </w:r>
    </w:p>
    <w:p/>
    <w:p>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Суд 11:37 И сказала она отцу своему: пусть это будет сделано со мной: оставь меня в покое на два месяца, чтобы я могла ходить вверх и вниз по горам и оплакивать свое девство, я и мои товарищи.</w:t>
      </w:r>
    </w:p>
    <w:p/>
    <w:p>
      <w:r xmlns:w="http://schemas.openxmlformats.org/wordprocessingml/2006/main">
        <w:t xml:space="preserve">Дочь Иеффая попросила отца дать ей два месяца, чтобы она могла ходить вверх и вниз по горам и оплакивать свою девственность вместе с друзьями.</w:t>
      </w:r>
    </w:p>
    <w:p/>
    <w:p>
      <w:r xmlns:w="http://schemas.openxmlformats.org/wordprocessingml/2006/main">
        <w:t xml:space="preserve">1. Сила и благословение скорби: как положиться на Бога в трудные времена</w:t>
      </w:r>
    </w:p>
    <w:p/>
    <w:p>
      <w:r xmlns:w="http://schemas.openxmlformats.org/wordprocessingml/2006/main">
        <w:t xml:space="preserve">2. Важность дружбы: как поддерживать и ободрять друг друга</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Римлянам 12:15 – «Радуйтесь с радующимися, скорбите с сетующими».</w:t>
      </w:r>
    </w:p>
    <w:p/>
    <w:p>
      <w:r xmlns:w="http://schemas.openxmlformats.org/wordprocessingml/2006/main">
        <w:t xml:space="preserve">Суд 11:38 И сказал: пойди. И отпустил ее на два месяца, и пошла она со спутниками своими, и оплакивала девство свое в горах.</w:t>
      </w:r>
    </w:p>
    <w:p/>
    <w:p>
      <w:r xmlns:w="http://schemas.openxmlformats.org/wordprocessingml/2006/main">
        <w:t xml:space="preserve">Иеффай отсылает свою дочь на два месяца, чтобы она могла оплакивать свою девственность в горах.</w:t>
      </w:r>
    </w:p>
    <w:p/>
    <w:p>
      <w:r xmlns:w="http://schemas.openxmlformats.org/wordprocessingml/2006/main">
        <w:t xml:space="preserve">1. Важность семьи: Иеффай принес в жертву свою дочь</w:t>
      </w:r>
    </w:p>
    <w:p/>
    <w:p>
      <w:r xmlns:w="http://schemas.openxmlformats.org/wordprocessingml/2006/main">
        <w:t xml:space="preserve">2. Принятие правильных решений: обещание Иеффая Богу</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Второзаконие 24:16 – «Отцы не должны быть преданы смерти за детей своих, и дети не должны быть преданы смерти за отцов своих; человек должен быть предан смерти за свои грехи».</w:t>
      </w:r>
    </w:p>
    <w:p/>
    <w:p>
      <w:r xmlns:w="http://schemas.openxmlformats.org/wordprocessingml/2006/main">
        <w:t xml:space="preserve">Суд 11:39 По прошествии двух месяцев вернулась она к отцу своему, и он поступил с ней по обету своему, который он дал; и не познала она мужа. И был такой обычай в Израиле,</w:t>
      </w:r>
    </w:p>
    <w:p/>
    <w:p>
      <w:r xmlns:w="http://schemas.openxmlformats.org/wordprocessingml/2006/main">
        <w:t xml:space="preserve">В этом отрывке рассказывается история женщины, которая выполнила обет своего отца, воздерживаясь от любых романтических или сексуальных отношений в течение двух месяцев. В то время в Израиле это было обычным явлением.</w:t>
      </w:r>
    </w:p>
    <w:p/>
    <w:p>
      <w:r xmlns:w="http://schemas.openxmlformats.org/wordprocessingml/2006/main">
        <w:t xml:space="preserve">1. Верность Бога в соблюдении обетов: как доверие к Нему может принести удовлетворение</w:t>
      </w:r>
    </w:p>
    <w:p/>
    <w:p>
      <w:r xmlns:w="http://schemas.openxmlformats.org/wordprocessingml/2006/main">
        <w:t xml:space="preserve">2. Воздержание от греха: как остаться чистым в падшем мире</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Галатам 5:16-17 – «Так говорю: поступайте по духу, и не будете удовлетворять похотей плоти. Ибо плоть желает того, что противно Духу, и Дух того, что противно плоти. ... Они находятся в конфликте друг с другом, так что вы не можете делать все, что хотите».</w:t>
      </w:r>
    </w:p>
    <w:p/>
    <w:p>
      <w:r xmlns:w="http://schemas.openxmlformats.org/wordprocessingml/2006/main">
        <w:t xml:space="preserve">Суд 11:40 Дочери Израилевы приходили оплакивать дочь Иеффая Галаадитянина четыре дня в году.</w:t>
      </w:r>
    </w:p>
    <w:p/>
    <w:p>
      <w:r xmlns:w="http://schemas.openxmlformats.org/wordprocessingml/2006/main">
        <w:t xml:space="preserve">Каждый год дочери Израиля приходили на могилу дочери Иеффая, чтобы оплакивать ее в течение четырех дней.</w:t>
      </w:r>
    </w:p>
    <w:p/>
    <w:p>
      <w:r xmlns:w="http://schemas.openxmlformats.org/wordprocessingml/2006/main">
        <w:t xml:space="preserve">1. Наши проблемы и испытания: чему учиться у Иеффая и его дочери</w:t>
      </w:r>
    </w:p>
    <w:p/>
    <w:p>
      <w:r xmlns:w="http://schemas.openxmlformats.org/wordprocessingml/2006/main">
        <w:t xml:space="preserve">2. Сила траура: как мы все скорбим по-разному</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p>
      <w:r xmlns:w="http://schemas.openxmlformats.org/wordprocessingml/2006/main">
        <w:t xml:space="preserve">2. Исайя 40:1-2 – Утешайте, утешайте народ Мой, говорит Бог ваш. Поговорите с нежностью к Иерусалиму и объявите ей, что ее тяжелое служение окончено, что ее грех оплачен, что она получила от руки Господней двойное вознаграждение за все свои грехи.</w:t>
      </w:r>
    </w:p>
    <w:p/>
    <w:p>
      <w:r xmlns:w="http://schemas.openxmlformats.org/wordprocessingml/2006/main">
        <w:t xml:space="preserve">Судей 12 можно резюмировать в трех абзацах следующим образом с указанными стихами:</w:t>
      </w:r>
    </w:p>
    <w:p/>
    <w:p>
      <w:r xmlns:w="http://schemas.openxmlformats.org/wordprocessingml/2006/main">
        <w:t xml:space="preserve">Абзац 1: Судей 12:1-7 описывает конфликт между коленом Ефрема и войсками Иеффая. После победы Иеффая над аммонитянами люди Ефрема противостоят ему за то, что он не призвал их присоединиться к битве. Они обвиняют его в том, что он сражался с аммонитянами без их помощи, и грозят сжечь его дом. Иеффай защищает себя, объясняя, что он призывал их, но не получил ответа. Между войсками Иеффая и людьми Ефрема начинается война, в результате которой Ефрем потерпел поражение.</w:t>
      </w:r>
    </w:p>
    <w:p/>
    <w:p>
      <w:r xmlns:w="http://schemas.openxmlformats.org/wordprocessingml/2006/main">
        <w:t xml:space="preserve">Абзац 2: Продолжая Судей 12:8-15, он описывает правление трех судей Ивзана, Елона и Авдона. В главе кратко упоминаются эти судьи, которые сменили Иеффая и правили Израилем в разные периоды. Ибзан из Вифлеема был судьей Израиля семь лет и имел тридцать сыновей и тридцать дочерей, вышедших замуж за представителей своего рода. Елон из Завулона судил Израиль десять лет, а Авдон из Пирафона судил Израиль восемь лет.</w:t>
      </w:r>
    </w:p>
    <w:p/>
    <w:p>
      <w:r xmlns:w="http://schemas.openxmlformats.org/wordprocessingml/2006/main">
        <w:t xml:space="preserve">Параграф 3: Книга Судей 12 завершается сообщением о том, что сорок две тысячи ефремлян были убиты в результате лингвистического теста. В Судей 12:4-6 упоминается, что после поражения от войск Иеффая жители Галаада заняли стратегическую позицию возле реки Иордан, чтобы перехватить тех, кто пытается бежать через нее. Когда люди подходили, утверждая, что они не были частью Ефрема, но произносили «Шибболет» как «Сибболет», их признавали врагами из-за их диалектического различия и впоследствии убивали, в результате чего среди ефремлян погибло сорок две тысячи человек.</w:t>
      </w:r>
    </w:p>
    <w:p/>
    <w:p>
      <w:r xmlns:w="http://schemas.openxmlformats.org/wordprocessingml/2006/main">
        <w:t xml:space="preserve">В итоге:</w:t>
      </w:r>
    </w:p>
    <w:p>
      <w:r xmlns:w="http://schemas.openxmlformats.org/wordprocessingml/2006/main">
        <w:t xml:space="preserve">Судьи 12 представляют:</w:t>
      </w:r>
    </w:p>
    <w:p>
      <w:r xmlns:w="http://schemas.openxmlformats.org/wordprocessingml/2006/main">
        <w:t xml:space="preserve">Конфликт между силами Ефрема и Иеффая, обвинения и битва;</w:t>
      </w:r>
    </w:p>
    <w:p>
      <w:r xmlns:w="http://schemas.openxmlformats.org/wordprocessingml/2006/main">
        <w:t xml:space="preserve">Правление Ивзана, Елона и Авдона, преемников Иеффая;</w:t>
      </w:r>
    </w:p>
    <w:p>
      <w:r xmlns:w="http://schemas.openxmlformats.org/wordprocessingml/2006/main">
        <w:t xml:space="preserve">Лингвистический тест, приведший к жертвам среди ефремлян.</w:t>
      </w:r>
    </w:p>
    <w:p/>
    <w:p>
      <w:r xmlns:w="http://schemas.openxmlformats.org/wordprocessingml/2006/main">
        <w:t xml:space="preserve">Акцент на конфликте между силами Ефрема и Иеффая, обвинениях и битве;</w:t>
      </w:r>
    </w:p>
    <w:p>
      <w:r xmlns:w="http://schemas.openxmlformats.org/wordprocessingml/2006/main">
        <w:t xml:space="preserve">Правление Ивзана, Елона и Авдона, преемников Иеффая;</w:t>
      </w:r>
    </w:p>
    <w:p>
      <w:r xmlns:w="http://schemas.openxmlformats.org/wordprocessingml/2006/main">
        <w:t xml:space="preserve">Лингвистический тест, приведший к жертвам среди ефремлян.</w:t>
      </w:r>
    </w:p>
    <w:p/>
    <w:p>
      <w:r xmlns:w="http://schemas.openxmlformats.org/wordprocessingml/2006/main">
        <w:t xml:space="preserve">В главе основное внимание уделяется конфликту между коленом Ефремова и войсками Иеффая, правлению трех судей, которые сменили его, а также лингвистическому тесту, в результате которого были жертвы среди ефремлян. В книге Судей 12 упоминается, что после победы Иеффая над аммонитянами люди Ефрема противостоят ему за то, что он не вовлек их в битву. Они угрожают ему расправой, но терпят поражение от сил Иеффая в последующей войне.</w:t>
      </w:r>
    </w:p>
    <w:p/>
    <w:p>
      <w:r xmlns:w="http://schemas.openxmlformats.org/wordprocessingml/2006/main">
        <w:t xml:space="preserve">Продолжая книгу Судей 12, в этой главе кратко упоминаются трое судей Ивзан из Вифлеема, которые правили семь лет с большой семьей; Елон от Завулона, который был судьей Израиля десять лет; и Авдон из Пирафона, который правил восемь лет. Эти судьи сменили Иеффая на посту руководства Израилем в разные периоды.</w:t>
      </w:r>
    </w:p>
    <w:p/>
    <w:p>
      <w:r xmlns:w="http://schemas.openxmlformats.org/wordprocessingml/2006/main">
        <w:t xml:space="preserve">Книга Судей 12 завершается сообщением о том, что сорок две тысячи ефремлян были убиты в результате лингвистического теста, устроенного жителями Галаада. После поражения от сил Иеффая они расположились возле реки Иордан, чтобы перехватить тех, кто пытался бежать через нее. Прося людей, утверждающих, что они не являются частью Ефрема, произносить «Шибболет», они идентифицировали врагов по их диалектическому различию, когда они произносили это слово как «Сибболет». Это привело к убийству сорока двух тысяч ефремлян в результате провала ими лингвистического теста.</w:t>
      </w:r>
    </w:p>
    <w:p/>
    <w:p>
      <w:r xmlns:w="http://schemas.openxmlformats.org/wordprocessingml/2006/main">
        <w:t xml:space="preserve">Суд 12:1 И собрались Ефремляне, и пошли на север, и сказали Иеффаю: для чего ты перешел воевать с Аммонитянами и не позвал нас идти с тобою? мы сожжем на тебе дом твой огнем.</w:t>
      </w:r>
    </w:p>
    <w:p/>
    <w:p>
      <w:r xmlns:w="http://schemas.openxmlformats.org/wordprocessingml/2006/main">
        <w:t xml:space="preserve">Жители Ефрема разгневались на Иеффая за то, что тот не попросил их присоединиться к нему в борьбе с аммонитянами, и угрожали сжечь его дом.</w:t>
      </w:r>
    </w:p>
    <w:p/>
    <w:p>
      <w:r xmlns:w="http://schemas.openxmlformats.org/wordprocessingml/2006/main">
        <w:t xml:space="preserve">1. «Опасность непрощения: исследование Иеффая и людей Ефремляна»</w:t>
      </w:r>
    </w:p>
    <w:p/>
    <w:p>
      <w:r xmlns:w="http://schemas.openxmlformats.org/wordprocessingml/2006/main">
        <w:t xml:space="preserve">2. «Потребность в единстве: история Иеффая и людей Ефремляна»</w:t>
      </w:r>
    </w:p>
    <w:p/>
    <w:p>
      <w:r xmlns:w="http://schemas.openxmlformats.org/wordprocessingml/2006/main">
        <w:t xml:space="preserve">1. Матфея 6:14-15 Ибо, если вы будете прощать другим людям, когда они согрешают против вас, то простит и вас Отец ваш Небесный. Но если вы не прощаете другим их грехи, ваш Отец не простит ваших грехов.</w:t>
      </w:r>
    </w:p>
    <w:p/>
    <w:p>
      <w:r xmlns:w="http://schemas.openxmlformats.org/wordprocessingml/2006/main">
        <w:t xml:space="preserve">2. Ефесянам 4:32 Будьте добры и сострадательны друг ко другу, прощая друг друга, как и Бог во Христе простил вас.</w:t>
      </w:r>
    </w:p>
    <w:p/>
    <w:p>
      <w:r xmlns:w="http://schemas.openxmlformats.org/wordprocessingml/2006/main">
        <w:t xml:space="preserve">Суд 12:2 И сказал им Иеффай: я и народ мой были в великом споре с Аммонитянами; и когда я призвал вас, вы не избавили меня от рук их.</w:t>
      </w:r>
    </w:p>
    <w:p/>
    <w:p>
      <w:r xmlns:w="http://schemas.openxmlformats.org/wordprocessingml/2006/main">
        <w:t xml:space="preserve">Иеффай обвинил ефремлян в том, что они не пришли ему на помощь, когда он вел великую борьбу с аммонитянами.</w:t>
      </w:r>
    </w:p>
    <w:p/>
    <w:p>
      <w:r xmlns:w="http://schemas.openxmlformats.org/wordprocessingml/2006/main">
        <w:t xml:space="preserve">1. Сила единства и благословение помощи другим</w:t>
      </w:r>
    </w:p>
    <w:p/>
    <w:p>
      <w:r xmlns:w="http://schemas.openxmlformats.org/wordprocessingml/2006/main">
        <w:t xml:space="preserve">2. Ценность верности и настоящей дружбы</w:t>
      </w:r>
    </w:p>
    <w:p/>
    <w:p>
      <w:r xmlns:w="http://schemas.openxmlformats.org/wordprocessingml/2006/main">
        <w:t xml:space="preserve">1. Римлянам 12:10 – Будьте братолюбивы друг к другу с нежностью; в чести предпочитая друг друга</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Суд 12:3 И когда я увидел, что вы не избавили меня, я отдал душу мою в руки мои и перешел против Аммонитян, и Господь предал их в руку мою; для чего вы пришли ко мне в этот день , чтобы сражаться против меня?</w:t>
      </w:r>
    </w:p>
    <w:p/>
    <w:p>
      <w:r xmlns:w="http://schemas.openxmlformats.org/wordprocessingml/2006/main">
        <w:t xml:space="preserve">Иеффай выступил против ефремлян за то, что они не помогли ему в битве против аммонитян, и спросил, почему они пришли сразиться с ним.</w:t>
      </w:r>
    </w:p>
    <w:p/>
    <w:p>
      <w:r xmlns:w="http://schemas.openxmlformats.org/wordprocessingml/2006/main">
        <w:t xml:space="preserve">1. Бог всегда защитит нас, если мы доверяем Ему.</w:t>
      </w:r>
    </w:p>
    <w:p/>
    <w:p>
      <w:r xmlns:w="http://schemas.openxmlformats.org/wordprocessingml/2006/main">
        <w:t xml:space="preserve">2. Мы должны быть готовы просить Бога о помощи и полагаться на Него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Суд 12:4 И собрал Иеффай всех жителей Галаада, и сразился с Ефремом, и поразили Галаадитяне Ефрема, потому что говорили: галаадитяне — это беглецы от Ефрема среди Ефремлян и среди Манасситян.</w:t>
      </w:r>
    </w:p>
    <w:p/>
    <w:p>
      <w:r xmlns:w="http://schemas.openxmlformats.org/wordprocessingml/2006/main">
        <w:t xml:space="preserve">Иеффай возглавил галаадитян в битве против ефремлян.</w:t>
      </w:r>
    </w:p>
    <w:p/>
    <w:p>
      <w:r xmlns:w="http://schemas.openxmlformats.org/wordprocessingml/2006/main">
        <w:t xml:space="preserve">1. Сила единства: как совместная работа может привести к победе</w:t>
      </w:r>
    </w:p>
    <w:p/>
    <w:p>
      <w:r xmlns:w="http://schemas.openxmlformats.org/wordprocessingml/2006/main">
        <w:t xml:space="preserve">2. Сила наших слов: как наши действия и слова могут повлиять на других</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Притчи 18:21 – «Язык имеет власть над жизнью и смертью, и любящие его вкусят плоды его».</w:t>
      </w:r>
    </w:p>
    <w:p/>
    <w:p>
      <w:r xmlns:w="http://schemas.openxmlformats.org/wordprocessingml/2006/main">
        <w:t xml:space="preserve">Суд 12:5 И Галаадитяне взяли переходы Иорданские перед Ефремлянами, и было так, что, когда уцелевшие Ефремляне сказали: позвольте мне переправиться; И сказали ему жители Галаада: ты Ефремлянин? Если бы он сказал: «Нет»;</w:t>
      </w:r>
    </w:p>
    <w:p/>
    <w:p>
      <w:r xmlns:w="http://schemas.openxmlformats.org/wordprocessingml/2006/main">
        <w:t xml:space="preserve">Галаадитяне перешли реку Иордан раньше ефремлян, и когда спасшиеся ефремляне попросили переправиться, жители Галаада спросили, не ефремляне ли они.</w:t>
      </w:r>
    </w:p>
    <w:p/>
    <w:p>
      <w:r xmlns:w="http://schemas.openxmlformats.org/wordprocessingml/2006/main">
        <w:t xml:space="preserve">1. Важность идентичности во время конфликта</w:t>
      </w:r>
    </w:p>
    <w:p/>
    <w:p>
      <w:r xmlns:w="http://schemas.openxmlformats.org/wordprocessingml/2006/main">
        <w:t xml:space="preserve">2. Убедиться, что мы стоим на правильной стороне истории</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Суд 12:6 Тогда сказали ему: скажи «Шивболет», и он сказал «Шивболет», ибо он не мог произнести правильно. И взяли его и убили при переходе через Иордан, и пало в то время Ефремлян сорок две тысячи.</w:t>
      </w:r>
    </w:p>
    <w:p/>
    <w:p>
      <w:r xmlns:w="http://schemas.openxmlformats.org/wordprocessingml/2006/main">
        <w:t xml:space="preserve">Ефремляне не смогли правильно произнести Шибболет, и в результате 42 000 из них были убиты при переходе через Иордан.</w:t>
      </w:r>
    </w:p>
    <w:p/>
    <w:p>
      <w:r xmlns:w="http://schemas.openxmlformats.org/wordprocessingml/2006/main">
        <w:t xml:space="preserve">1. Сила слов: подчеркивание важности правильного произношения и понимания силы слов.</w:t>
      </w:r>
    </w:p>
    <w:p/>
    <w:p>
      <w:r xmlns:w="http://schemas.openxmlformats.org/wordprocessingml/2006/main">
        <w:t xml:space="preserve">2. Сила гордости: обсуждение последствий гордости и опасностей, связанных с несмирением себя.</w:t>
      </w:r>
    </w:p>
    <w:p/>
    <w:p>
      <w:r xmlns:w="http://schemas.openxmlformats.org/wordprocessingml/2006/main">
        <w:t xml:space="preserve">1. Иакова 3:5-12 – Обсуждение силы языка и возможности разрушения из-за неправильного употребления слов.</w:t>
      </w:r>
    </w:p>
    <w:p/>
    <w:p>
      <w:r xmlns:w="http://schemas.openxmlformats.org/wordprocessingml/2006/main">
        <w:t xml:space="preserve">2. Римлянам 12:3 – Поощрение верующих мыслить трезво и не гордиться.</w:t>
      </w:r>
    </w:p>
    <w:p/>
    <w:p>
      <w:r xmlns:w="http://schemas.openxmlformats.org/wordprocessingml/2006/main">
        <w:t xml:space="preserve">Суд 12:7 И был Иеффай судьей Израиля шесть лет. Потом умер Иеффай Галаадитянин и был похоронен в одном из городов Галаадских.</w:t>
      </w:r>
    </w:p>
    <w:p/>
    <w:p>
      <w:r xmlns:w="http://schemas.openxmlformats.org/wordprocessingml/2006/main">
        <w:t xml:space="preserve">Иеффай служил судьей Израиля шесть лет, а затем был похоронен в одном из городов Галаада.</w:t>
      </w:r>
    </w:p>
    <w:p/>
    <w:p>
      <w:r xmlns:w="http://schemas.openxmlformats.org/wordprocessingml/2006/main">
        <w:t xml:space="preserve">1. Сила праведного руководства: уроки Иеффая.</w:t>
      </w:r>
    </w:p>
    <w:p/>
    <w:p>
      <w:r xmlns:w="http://schemas.openxmlformats.org/wordprocessingml/2006/main">
        <w:t xml:space="preserve">2. Жизнь Иеффая: история преданного послушания.</w:t>
      </w:r>
    </w:p>
    <w:p/>
    <w:p>
      <w:r xmlns:w="http://schemas.openxmlformats.org/wordprocessingml/2006/main">
        <w:t xml:space="preserve">1. Притчи 29:2 - Когда праведники у власти, народ радуется; а когда господствует нечестивый, народ плачет.</w:t>
      </w:r>
    </w:p>
    <w:p/>
    <w:p>
      <w:r xmlns:w="http://schemas.openxmlformats.org/wordprocessingml/2006/main">
        <w:t xml:space="preserve">2. Евреям 11:32 – И что мне еще сказать? ибо у меня не было времени рассказать о Гедеоне, и о Вараке, и о Самсоне, и об Иеффае; также Давида, Самуила и пророков.</w:t>
      </w:r>
    </w:p>
    <w:p/>
    <w:p>
      <w:r xmlns:w="http://schemas.openxmlformats.org/wordprocessingml/2006/main">
        <w:t xml:space="preserve">Суд 12:8 И после него Ивзан из Вифлеема судил Израиля.</w:t>
      </w:r>
    </w:p>
    <w:p/>
    <w:p>
      <w:r xmlns:w="http://schemas.openxmlformats.org/wordprocessingml/2006/main">
        <w:t xml:space="preserve">Ибзан из Вифлеема был судьей Израиля после предыдущего судьи.</w:t>
      </w:r>
    </w:p>
    <w:p/>
    <w:p>
      <w:r xmlns:w="http://schemas.openxmlformats.org/wordprocessingml/2006/main">
        <w:t xml:space="preserve">1. Важность лидерства и следования повелениям Бога</w:t>
      </w:r>
    </w:p>
    <w:p/>
    <w:p>
      <w:r xmlns:w="http://schemas.openxmlformats.org/wordprocessingml/2006/main">
        <w:t xml:space="preserve">2. Верность Ибзана и его послушание Богу</w:t>
      </w:r>
    </w:p>
    <w:p/>
    <w:p>
      <w:r xmlns:w="http://schemas.openxmlformats.org/wordprocessingml/2006/main">
        <w:t xml:space="preserve">1. 1 Царств 8:4-5 – И собрались все старейшины Израиля и пришли к Самуилу в Раму. Они сказали ему: ты стар, и сыновья твои не идут путями твоими; теперь назначьте царя, который будет руководить нами, как это есть у всех других народов.</w:t>
      </w:r>
    </w:p>
    <w:p/>
    <w:p>
      <w:r xmlns:w="http://schemas.openxmlformats.org/wordprocessingml/2006/main">
        <w:t xml:space="preserve">2. 1 Петра 5:2-3 – Будьте пастырями стада Божьего, находящегося под вашей опекой, присматривая за ним не потому, что вы должны, а потому, что хотите, как хочет Бог; не преследуя нечестной выгоды, но стремясь служить; не господствовать над вверенными тебе, но быть примером стаду.</w:t>
      </w:r>
    </w:p>
    <w:p/>
    <w:p>
      <w:r xmlns:w="http://schemas.openxmlformats.org/wordprocessingml/2006/main">
        <w:t xml:space="preserve">Суд 12:9 И было у него тридцать сыновей и тридцать дочерей, которых он послал за границу, и взял тридцать дочерей из-за границы для своих сыновей. И он был судьей Израиля семь лет.</w:t>
      </w:r>
    </w:p>
    <w:p/>
    <w:p>
      <w:r xmlns:w="http://schemas.openxmlformats.org/wordprocessingml/2006/main">
        <w:t xml:space="preserve">У Иеффая было шестьдесят детей, тридцать родившихся у него и тридцать усыновленных, и правил он Израилем семь лет.</w:t>
      </w:r>
    </w:p>
    <w:p/>
    <w:p>
      <w:r xmlns:w="http://schemas.openxmlformats.org/wordprocessingml/2006/main">
        <w:t xml:space="preserve">1. Сила родительства: ценить чудесный дар детей</w:t>
      </w:r>
    </w:p>
    <w:p/>
    <w:p>
      <w:r xmlns:w="http://schemas.openxmlformats.org/wordprocessingml/2006/main">
        <w:t xml:space="preserve">2. Жизнь лидера: пример Иеффая</w:t>
      </w:r>
    </w:p>
    <w:p/>
    <w:p>
      <w:r xmlns:w="http://schemas.openxmlformats.org/wordprocessingml/2006/main">
        <w:t xml:space="preserve">1. Псалом 127:3 — Вот, дети — наследие от Господа, плод чрева — награда.</w:t>
      </w:r>
    </w:p>
    <w:p/>
    <w:p>
      <w:r xmlns:w="http://schemas.openxmlformats.org/wordprocessingml/2006/main">
        <w:t xml:space="preserve">2. Притчи 22:6 –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Суд 12:10 Тогда умер Ивзан и был похоронен в Вифлееме.</w:t>
      </w:r>
    </w:p>
    <w:p/>
    <w:p>
      <w:r xmlns:w="http://schemas.openxmlformats.org/wordprocessingml/2006/main">
        <w:t xml:space="preserve">Ибзан умер и был похоронен в Вифлееме.</w:t>
      </w:r>
    </w:p>
    <w:p/>
    <w:p>
      <w:r xmlns:w="http://schemas.openxmlformats.org/wordprocessingml/2006/main">
        <w:t xml:space="preserve">1. Кратковременность жизни и важность веры.</w:t>
      </w:r>
    </w:p>
    <w:p/>
    <w:p>
      <w:r xmlns:w="http://schemas.openxmlformats.org/wordprocessingml/2006/main">
        <w:t xml:space="preserve">2. Важность почитания близких посредством захоронения.</w:t>
      </w:r>
    </w:p>
    <w:p/>
    <w:p>
      <w:r xmlns:w="http://schemas.openxmlformats.org/wordprocessingml/2006/main">
        <w:t xml:space="preserve">1. Экклезиаст 3:2-4 – «время рождаться и время умирать».</w:t>
      </w:r>
    </w:p>
    <w:p/>
    <w:p>
      <w:r xmlns:w="http://schemas.openxmlformats.org/wordprocessingml/2006/main">
        <w:t xml:space="preserve">2. Матфея 8:21-22 – «лисицы имеют норы и птицы небесные имеют гнезда, а Сыну Человеческому негде приклонить голову».</w:t>
      </w:r>
    </w:p>
    <w:p/>
    <w:p>
      <w:r xmlns:w="http://schemas.openxmlformats.org/wordprocessingml/2006/main">
        <w:t xml:space="preserve">Суд 12:11 После него Елон Завулонитянин судил Израиля; и он был судьей Израиля десять лет.</w:t>
      </w:r>
    </w:p>
    <w:p/>
    <w:p>
      <w:r xmlns:w="http://schemas.openxmlformats.org/wordprocessingml/2006/main">
        <w:t xml:space="preserve">Елон, завулонитянин, был судьей Израиля десять лет.</w:t>
      </w:r>
    </w:p>
    <w:p/>
    <w:p>
      <w:r xmlns:w="http://schemas.openxmlformats.org/wordprocessingml/2006/main">
        <w:t xml:space="preserve">1. Как важно быть справедливым – Судей 12:11.</w:t>
      </w:r>
    </w:p>
    <w:p/>
    <w:p>
      <w:r xmlns:w="http://schemas.openxmlformats.org/wordprocessingml/2006/main">
        <w:t xml:space="preserve">2. Сила верного руководства – Судей 12:11.</w:t>
      </w:r>
    </w:p>
    <w:p/>
    <w:p>
      <w:r xmlns:w="http://schemas.openxmlformats.org/wordprocessingml/2006/main">
        <w:t xml:space="preserve">1. Исаия 1:17 – Научитесь поступать правильно; ищите справедливости.</w:t>
      </w:r>
    </w:p>
    <w:p/>
    <w:p>
      <w:r xmlns:w="http://schemas.openxmlformats.org/wordprocessingml/2006/main">
        <w:t xml:space="preserve">2. Притчи 20:28 – Непоколебимая любовь и верность сохраняют царя, и непоколебимая любовь держит престол его.</w:t>
      </w:r>
    </w:p>
    <w:p/>
    <w:p>
      <w:r xmlns:w="http://schemas.openxmlformats.org/wordprocessingml/2006/main">
        <w:t xml:space="preserve">Суд 12:12 И умер Елон Завулонитянин и погребен в Аиалоне, в стране Завулоновой.</w:t>
      </w:r>
    </w:p>
    <w:p/>
    <w:p>
      <w:r xmlns:w="http://schemas.openxmlformats.org/wordprocessingml/2006/main">
        <w:t xml:space="preserve">Умер Елон Завулонитянин и был похоронен в Аиалоне, в стране Завулоновой.</w:t>
      </w:r>
    </w:p>
    <w:p/>
    <w:p>
      <w:r xmlns:w="http://schemas.openxmlformats.org/wordprocessingml/2006/main">
        <w:t xml:space="preserve">1. Влияние смерти: жить наследием, которое живет за пределами нас</w:t>
      </w:r>
    </w:p>
    <w:p/>
    <w:p>
      <w:r xmlns:w="http://schemas.openxmlformats.org/wordprocessingml/2006/main">
        <w:t xml:space="preserve">2. Вспоминая наших любимых: как почтить память ушедших</w:t>
      </w:r>
    </w:p>
    <w:p/>
    <w:p>
      <w:r xmlns:w="http://schemas.openxmlformats.org/wordprocessingml/2006/main">
        <w:t xml:space="preserve">1. Экклезиаст 3:1-2 – Всему свое время, и время всякой вещи под небом: время рождаться, и время умирать.</w:t>
      </w:r>
    </w:p>
    <w:p/>
    <w:p>
      <w:r xmlns:w="http://schemas.openxmlformats.org/wordprocessingml/2006/main">
        <w:t xml:space="preserve">2. Иакова 4:14 – Но вы не знаете, что принесет завтрашний день. Какова твоя жизнь? Ибо ты — туман, который появляется на короткое время, а затем исчезает.</w:t>
      </w:r>
    </w:p>
    <w:p/>
    <w:p>
      <w:r xmlns:w="http://schemas.openxmlformats.org/wordprocessingml/2006/main">
        <w:t xml:space="preserve">Суд 12:13 После него судил Израиля Авдон, сын Гиллела, Пирафонянин.</w:t>
      </w:r>
    </w:p>
    <w:p/>
    <w:p>
      <w:r xmlns:w="http://schemas.openxmlformats.org/wordprocessingml/2006/main">
        <w:t xml:space="preserve">Авдон, сын Гиллеля, Пирафонянин, был судьей Израиля.</w:t>
      </w:r>
    </w:p>
    <w:p/>
    <w:p>
      <w:r xmlns:w="http://schemas.openxmlformats.org/wordprocessingml/2006/main">
        <w:t xml:space="preserve">1. Верность Бога в предоставлении судей Израилю</w:t>
      </w:r>
    </w:p>
    <w:p/>
    <w:p>
      <w:r xmlns:w="http://schemas.openxmlformats.org/wordprocessingml/2006/main">
        <w:t xml:space="preserve">2. Важность работы судьей в Израиле</w:t>
      </w:r>
    </w:p>
    <w:p/>
    <w:p>
      <w:r xmlns:w="http://schemas.openxmlformats.org/wordprocessingml/2006/main">
        <w:t xml:space="preserve">1. Исайя 11:3-5 – Радость его будет в страхе Господнем. Он не будет судить по тому, что видят его глаза, и решать споры по тому, что слышат его уши, но будет праведно судить бедных и справедливо решать дела кротких на земле; и поразит землю жезлом уст своих, и дыханием уст своих убьет нечестивого.</w:t>
      </w:r>
    </w:p>
    <w:p/>
    <w:p>
      <w:r xmlns:w="http://schemas.openxmlformats.org/wordprocessingml/2006/main">
        <w:t xml:space="preserve">2. Иакова 2:3 – Если вы проявите пристрастие, вы совершаете грех и будете осуждены законом как преступники.</w:t>
      </w:r>
    </w:p>
    <w:p/>
    <w:p>
      <w:r xmlns:w="http://schemas.openxmlformats.org/wordprocessingml/2006/main">
        <w:t xml:space="preserve">Суд 12:14 И было у него сорок сыновей и тридцать племянников, ездивших на шестидесяти осленках, и судил он Израиля восемь лет.</w:t>
      </w:r>
    </w:p>
    <w:p/>
    <w:p>
      <w:r xmlns:w="http://schemas.openxmlformats.org/wordprocessingml/2006/main">
        <w:t xml:space="preserve">В этом отрывке рассказывается история Иеффая, израильского судьи, который прослужил восемь лет и имел семьдесят родственников, которые ездили на семидесяти осленках.</w:t>
      </w:r>
    </w:p>
    <w:p/>
    <w:p>
      <w:r xmlns:w="http://schemas.openxmlformats.org/wordprocessingml/2006/main">
        <w:t xml:space="preserve">1: «Сила семьи: пример Иеффая»</w:t>
      </w:r>
    </w:p>
    <w:p/>
    <w:p>
      <w:r xmlns:w="http://schemas.openxmlformats.org/wordprocessingml/2006/main">
        <w:t xml:space="preserve">2: «Сила служения: путешествие Иеффая»</w:t>
      </w:r>
    </w:p>
    <w:p/>
    <w:p>
      <w:r xmlns:w="http://schemas.openxmlformats.org/wordprocessingml/2006/main">
        <w:t xml:space="preserve">1: Деяния 4:12 – «Нет спасения ни в ком другом, ибо нет другого имени под небом, данного человекам, которым надлежало бы нам спастись».</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12:15 И умер Авдон, сын Гиллела, Пирафонянин, и был похоронен в Пирафоне, в земле Ефремовой, на горе Амаликитянской.</w:t>
      </w:r>
    </w:p>
    <w:p/>
    <w:p>
      <w:r xmlns:w="http://schemas.openxmlformats.org/wordprocessingml/2006/main">
        <w:t xml:space="preserve">Авдон, сын Гиллеля, Пирафонянин, умер и был похоронен в Пирафоне.</w:t>
      </w:r>
    </w:p>
    <w:p/>
    <w:p>
      <w:r xmlns:w="http://schemas.openxmlformats.org/wordprocessingml/2006/main">
        <w:t xml:space="preserve">1: Мы все смертны и обязаны подготовиться к собственной смерти.</w:t>
      </w:r>
    </w:p>
    <w:p/>
    <w:p>
      <w:r xmlns:w="http://schemas.openxmlformats.org/wordprocessingml/2006/main">
        <w:t xml:space="preserve">2: Бог заботится о нас и предоставляет место, где мы можем упокоиться.</w:t>
      </w:r>
    </w:p>
    <w:p/>
    <w:p>
      <w:r xmlns:w="http://schemas.openxmlformats.org/wordprocessingml/2006/main">
        <w:t xml:space="preserve">1: Экклезиаст 3:2 – «Время рождаться и время умирать».</w:t>
      </w:r>
    </w:p>
    <w:p/>
    <w:p>
      <w:r xmlns:w="http://schemas.openxmlformats.org/wordprocessingml/2006/main">
        <w:t xml:space="preserve">2: Псалом 116:15 – «Драгоценна в очах Господа смерть святых Его».</w:t>
      </w:r>
    </w:p>
    <w:p/>
    <w:p>
      <w:r xmlns:w="http://schemas.openxmlformats.org/wordprocessingml/2006/main">
        <w:t xml:space="preserve">Судей 13 можно резюмировать в трех абзацах следующим образом с указанными стихами:</w:t>
      </w:r>
    </w:p>
    <w:p/>
    <w:p>
      <w:r xmlns:w="http://schemas.openxmlformats.org/wordprocessingml/2006/main">
        <w:t xml:space="preserve">Абзац 1: Книга Судей 13:1-14 представляет историю рождения Самсона. Глава начинается с описания того, как израильтяне в очередной раз творили зло в очах Господа и в результате были отданы в руки филистимлян на сорок лет. В Цоре жил человек по имени Маной и его жена, которая была бесплодна. Жене Маноя является ангел и сообщает ей, что она зачнет и родит сына, который с рождения будет посвящен Богу как назорей, человек, посвященный Богу с определенными ограничениями. Ангел велит ей не пить вино и не есть ничего нечистого во время беременности.</w:t>
      </w:r>
    </w:p>
    <w:p/>
    <w:p>
      <w:r xmlns:w="http://schemas.openxmlformats.org/wordprocessingml/2006/main">
        <w:t xml:space="preserve">Абзац 2: Продолжая книгу Судей 13:15-23, он описывает встречу Маноя с ангелом. Маной молится Богу о том, как воспитать этого особенного ребенка, и просит ангела вернуться, чтобы научить его, что им следует делать. Бог отвечает на молитву Маноя, отправляя обратно ангела, который повторяет его наставления относительно воздержания от вина и нечистой пищи во время беременности. Когда его спрашивают о его имени, ангел отвечает, что оно «Чудесное» или «Тайное», что означает его божественную природу.</w:t>
      </w:r>
    </w:p>
    <w:p/>
    <w:p>
      <w:r xmlns:w="http://schemas.openxmlformats.org/wordprocessingml/2006/main">
        <w:t xml:space="preserve">Абзац 3: Книга Судей 13 завершается рассказом о том, как Самсон рождается и растет под Божьим благословением. В Судей 13:24-25 упоминается, что Самсон рождается по Божьему обетованию и растет под Его благословением в Махане Дане между Цорой и Естаолом. В этой главе подчеркивается, как Самсон уже с юности начинает проявлять признаки необычайной силы, что является предзнаменованием его будущей роли судьи над врагами Израиля.</w:t>
      </w:r>
    </w:p>
    <w:p/>
    <w:p>
      <w:r xmlns:w="http://schemas.openxmlformats.org/wordprocessingml/2006/main">
        <w:t xml:space="preserve">В итоге:</w:t>
      </w:r>
    </w:p>
    <w:p>
      <w:r xmlns:w="http://schemas.openxmlformats.org/wordprocessingml/2006/main">
        <w:t xml:space="preserve">Судьи 13 представляют:</w:t>
      </w:r>
    </w:p>
    <w:p>
      <w:r xmlns:w="http://schemas.openxmlformats.org/wordprocessingml/2006/main">
        <w:t xml:space="preserve">Представление жене Маноя ангельского объявления о рождении Самсона;</w:t>
      </w:r>
    </w:p>
    <w:p>
      <w:r xmlns:w="http://schemas.openxmlformats.org/wordprocessingml/2006/main">
        <w:t xml:space="preserve">Встреча Маноя с ангелом, молитва о руководстве, повторные инструкции;</w:t>
      </w:r>
    </w:p>
    <w:p>
      <w:r xmlns:w="http://schemas.openxmlformats.org/wordprocessingml/2006/main">
        <w:t xml:space="preserve">Рождение и рост Самсона под Божьим благословением знаменуют необыкновенную силу.</w:t>
      </w:r>
    </w:p>
    <w:p/>
    <w:p>
      <w:r xmlns:w="http://schemas.openxmlformats.org/wordprocessingml/2006/main">
        <w:t xml:space="preserve">Акцент на представлении жене Маноя ангельского объявления о рождении Самсона;</w:t>
      </w:r>
    </w:p>
    <w:p>
      <w:r xmlns:w="http://schemas.openxmlformats.org/wordprocessingml/2006/main">
        <w:t xml:space="preserve">Встреча Маноя с ангелом, молитва о руководстве, повторные инструкции;</w:t>
      </w:r>
    </w:p>
    <w:p>
      <w:r xmlns:w="http://schemas.openxmlformats.org/wordprocessingml/2006/main">
        <w:t xml:space="preserve">Рождение и рост Самсона под Божьим благословением знаменуют необыкновенную силу.</w:t>
      </w:r>
    </w:p>
    <w:p/>
    <w:p>
      <w:r xmlns:w="http://schemas.openxmlformats.org/wordprocessingml/2006/main">
        <w:t xml:space="preserve">В главе основное внимание уделяется истории рождения Самсона, встрече Маноя с ангелом и взрослению Самсона под Божьим благословением. В книге Судей 13 упоминается, что из-за злых действий израильтян они были отданы в руки филистимлян. В Цоре бесплодную женщину по имени Маной посещает ангел, который сообщает ей, что она зачнет и родит сына, посвященного Богу как назорей.</w:t>
      </w:r>
    </w:p>
    <w:p/>
    <w:p>
      <w:r xmlns:w="http://schemas.openxmlformats.org/wordprocessingml/2006/main">
        <w:t xml:space="preserve">Продолжая книгу Судей 13, когда Маной молится о руководстве по воспитанию этого особенного ребенка, Бог посылает обратно ангела, который повторяет его наставления относительно воздержания от вина и нечистой пищи во время беременности. Ангел также раскрывает свою божественную природу, называя свое имя «Чудесный» или «Тайна».</w:t>
      </w:r>
    </w:p>
    <w:p/>
    <w:p>
      <w:r xmlns:w="http://schemas.openxmlformats.org/wordprocessingml/2006/main">
        <w:t xml:space="preserve">Книга Судей 13 завершается рождением Самсона согласно Божьему обещанию. Он растет под Его благословением в Махане Дане между Цорой и Естаолом. Даже с юности в Самсоне проявляются признаки необычайной силы, что является предзнаменованием его будущей роли судьи над врагами Израиля.</w:t>
      </w:r>
    </w:p>
    <w:p/>
    <w:p>
      <w:r xmlns:w="http://schemas.openxmlformats.org/wordprocessingml/2006/main">
        <w:t xml:space="preserve">Суд 13:1 И сыны Израилевы снова стали делать зло пред очами Господа; и предал их Господь в руки Филистимлян на сорок лет.</w:t>
      </w:r>
    </w:p>
    <w:p/>
    <w:p>
      <w:r xmlns:w="http://schemas.openxmlformats.org/wordprocessingml/2006/main">
        <w:t xml:space="preserve">Сыны Израиля творили зло в очах Господа и были отданы в руки филистимлян сроком на 40 лет.</w:t>
      </w:r>
    </w:p>
    <w:p/>
    <w:p>
      <w:r xmlns:w="http://schemas.openxmlformats.org/wordprocessingml/2006/main">
        <w:t xml:space="preserve">1. Последствия греха. Как наше непослушание может иметь долгосрочные последствия.</w:t>
      </w:r>
    </w:p>
    <w:p/>
    <w:p>
      <w:r xmlns:w="http://schemas.openxmlformats.org/wordprocessingml/2006/main">
        <w:t xml:space="preserve">2. Божья верность в трудные времена. Как Бог остается верным, даже когда мы не верны.</w:t>
      </w:r>
    </w:p>
    <w:p/>
    <w:p>
      <w:r xmlns:w="http://schemas.openxmlformats.org/wordprocessingml/2006/main">
        <w:t xml:space="preserve">1. Филиппийцам 3:13-14 – «Братья, я не считаю себя постигшим; но одно делаю, забывая то, что позади, и простираясь к тому, что впереди, стремлюсь к цели, чтобы награда вышнего звания Божия во Христе Иисусе».</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Суд 13:2 И был некоторый человек из Цоры, из рода Данова, по имени Маной; а жена его была бесплодна и не рождала.</w:t>
      </w:r>
    </w:p>
    <w:p/>
    <w:p>
      <w:r xmlns:w="http://schemas.openxmlformats.org/wordprocessingml/2006/main">
        <w:t xml:space="preserve">Маной и его жена были из рода Данита в Цоре и не имели детей.</w:t>
      </w:r>
    </w:p>
    <w:p/>
    <w:p>
      <w:r xmlns:w="http://schemas.openxmlformats.org/wordprocessingml/2006/main">
        <w:t xml:space="preserve">1. Сила терпения в ожидании Божьего времени</w:t>
      </w:r>
    </w:p>
    <w:p/>
    <w:p>
      <w:r xmlns:w="http://schemas.openxmlformats.org/wordprocessingml/2006/main">
        <w:t xml:space="preserve">2. Роль веры в преодолении бесплодия</w:t>
      </w:r>
    </w:p>
    <w:p/>
    <w:p>
      <w:r xmlns:w="http://schemas.openxmlformats.org/wordprocessingml/2006/main">
        <w:t xml:space="preserve">1. Римлянам 8:25-27 Но если надеемся на то, чего не видим, то ожидаем с терпением. Подобным образом Дух помогает нам в нашей слабости; ибо мы не умеем молиться, как должно, но тот самый Дух ходатайствует вздохами, слишком глубокими для слов. И Бог, испытующий сердца, знает, какая мысль у Духа, потому что Дух ходатайствует за святых по воле Божией.</w:t>
      </w:r>
    </w:p>
    <w:p/>
    <w:p>
      <w:r xmlns:w="http://schemas.openxmlformats.org/wordprocessingml/2006/main">
        <w:t xml:space="preserve">2. Псалом 112:5-9 Кто подобен Господу Богу нашему, сидящему на высоте и смотрящему далеко на небо и землю? Он поднимает бедных из праха и поднимает нуждающихся из пепла, чтобы посадить их с князьями, с князьями своего народа. Он дает бесплодной женщине дом, делая ее радостной матерью детей. Слава Богу!</w:t>
      </w:r>
    </w:p>
    <w:p/>
    <w:p>
      <w:r xmlns:w="http://schemas.openxmlformats.org/wordprocessingml/2006/main">
        <w:t xml:space="preserve">Суд 13:3 И явился Ангел Господень женщине и сказал ей: вот, ты бесплодна и не родишь, но зачнешь и родишь сына.</w:t>
      </w:r>
    </w:p>
    <w:p/>
    <w:p>
      <w:r xmlns:w="http://schemas.openxmlformats.org/wordprocessingml/2006/main">
        <w:t xml:space="preserve">Ангел Господень явился бесплодной женщине и пообещал ей сына.</w:t>
      </w:r>
    </w:p>
    <w:p/>
    <w:p>
      <w:r xmlns:w="http://schemas.openxmlformats.org/wordprocessingml/2006/main">
        <w:t xml:space="preserve">1. Верность Бога: как Его обещания приносят надежду</w:t>
      </w:r>
    </w:p>
    <w:p/>
    <w:p>
      <w:r xmlns:w="http://schemas.openxmlformats.org/wordprocessingml/2006/main">
        <w:t xml:space="preserve">2. Доверие к Господу: преодоление препятствий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Суд 13:4 Итак берегитесь, прошу вас, не пейте вина и сикера, и не ешьте ничего нечистого:</w:t>
      </w:r>
    </w:p>
    <w:p/>
    <w:p>
      <w:r xmlns:w="http://schemas.openxmlformats.org/wordprocessingml/2006/main">
        <w:t xml:space="preserve">Бог предупредил Самсона не пить вино и другие крепкие напитки и не есть ничего нечистого.</w:t>
      </w:r>
    </w:p>
    <w:p/>
    <w:p>
      <w:r xmlns:w="http://schemas.openxmlformats.org/wordprocessingml/2006/main">
        <w:t xml:space="preserve">1: К предостережениям Бога следует относиться серьезно и им следует подчиняться.</w:t>
      </w:r>
    </w:p>
    <w:p/>
    <w:p>
      <w:r xmlns:w="http://schemas.openxmlformats.org/wordprocessingml/2006/main">
        <w:t xml:space="preserve">2: Наши тела — храм Божий, и мы должны уважать его, избегая любой нечистой еды и питья.</w:t>
      </w:r>
    </w:p>
    <w:p/>
    <w:p>
      <w:r xmlns:w="http://schemas.openxmlformats.org/wordprocessingml/2006/main">
        <w:t xml:space="preserve">1:1 Коринфянам 6:19-20 – «Или не знаете, что тела ваши есть храм живущего в вас Святого Духа, Которого вы имеете от Бога? Вы не свои, ибо вы куплены ценой. Итак прославляйте Бога в теле вашем».</w:t>
      </w:r>
    </w:p>
    <w:p/>
    <w:p>
      <w:r xmlns:w="http://schemas.openxmlformats.org/wordprocessingml/2006/main">
        <w:t xml:space="preserve">2:1 Петра 2:11-12 - «Возлюбленные! Умоляю вас, как странников и изгнанников, воздерживаться от похотей плоти, враждующих против души вашей. Сохраняйте поведение ваше среди язычников честным, чтобы, когда они будут говорить против вы, как злодеи, пусть увидят ваши добрые дела и прославят Бога в день посещения».</w:t>
      </w:r>
    </w:p>
    <w:p/>
    <w:p>
      <w:r xmlns:w="http://schemas.openxmlformats.org/wordprocessingml/2006/main">
        <w:t xml:space="preserve">Суд 13:5 Ибо вот, ты зачнешь и родишь сына; и никакая бритва не коснется головы его, ибо ребенок будет назореем Божиим от утробы, и начнет избавлять Израиля от руки Филистимлян.</w:t>
      </w:r>
    </w:p>
    <w:p/>
    <w:p>
      <w:r xmlns:w="http://schemas.openxmlformats.org/wordprocessingml/2006/main">
        <w:t xml:space="preserve">Ангел Господень сообщает Маною, что жена его зачнёт и родит сына, который из чрева будет назореем и избавит Израиль от филистимлян.</w:t>
      </w:r>
    </w:p>
    <w:p/>
    <w:p>
      <w:r xmlns:w="http://schemas.openxmlformats.org/wordprocessingml/2006/main">
        <w:t xml:space="preserve">1. Сила Божья, избавляющая нас</w:t>
      </w:r>
    </w:p>
    <w:p/>
    <w:p>
      <w:r xmlns:w="http://schemas.openxmlformats.org/wordprocessingml/2006/main">
        <w:t xml:space="preserve">2. Сила веры в трудные времена</w:t>
      </w:r>
    </w:p>
    <w:p/>
    <w:p>
      <w:r xmlns:w="http://schemas.openxmlformats.org/wordprocessingml/2006/main">
        <w:t xml:space="preserve">1. Исаия 41:10 13.</w:t>
      </w:r>
    </w:p>
    <w:p/>
    <w:p>
      <w:r xmlns:w="http://schemas.openxmlformats.org/wordprocessingml/2006/main">
        <w:t xml:space="preserve">2. Псалом 32:20 22.</w:t>
      </w:r>
    </w:p>
    <w:p/>
    <w:p>
      <w:r xmlns:w="http://schemas.openxmlformats.org/wordprocessingml/2006/main">
        <w:t xml:space="preserve">Суд 13:6 И пришла женщина и рассказала мужу своему, говоря: пришёл ко мне человек Божий, и лицо его было как лицо Ангела Божия, очень страшное; но я не спросила его, откуда он, и не сказала он мне его имя:</w:t>
      </w:r>
    </w:p>
    <w:p/>
    <w:p>
      <w:r xmlns:w="http://schemas.openxmlformats.org/wordprocessingml/2006/main">
        <w:t xml:space="preserve">Женщина встретила мужа Божия, лицо которого было подобно ангелу Божию и очень страшно. Она не спросила его, откуда он, и он не назвал ей своего имени.</w:t>
      </w:r>
    </w:p>
    <w:p/>
    <w:p>
      <w:r xmlns:w="http://schemas.openxmlformats.org/wordprocessingml/2006/main">
        <w:t xml:space="preserve">1. Невидимое присутствие: как узнать посланников Бога в нашей жизни</w:t>
      </w:r>
    </w:p>
    <w:p/>
    <w:p>
      <w:r xmlns:w="http://schemas.openxmlformats.org/wordprocessingml/2006/main">
        <w:t xml:space="preserve">2. Преобразующая сила Божья: ощущать присутствие Бога через страх</w:t>
      </w:r>
    </w:p>
    <w:p/>
    <w:p>
      <w:r xmlns:w="http://schemas.openxmlformats.org/wordprocessingml/2006/main">
        <w:t xml:space="preserve">1. Исаия 6:1-3.</w:t>
      </w:r>
    </w:p>
    <w:p/>
    <w:p>
      <w:r xmlns:w="http://schemas.openxmlformats.org/wordprocessingml/2006/main">
        <w:t xml:space="preserve">2. Евреям 12:28-29.</w:t>
      </w:r>
    </w:p>
    <w:p/>
    <w:p>
      <w:r xmlns:w="http://schemas.openxmlformats.org/wordprocessingml/2006/main">
        <w:t xml:space="preserve">Суд 13:7 Но он сказал мне: вот, ты зачнешь и родишь сына; и ныне не пей вина и сикера, и не ешь ничего нечистого, ибо ребенок будет назореем пред Богом от утробы до дня смерти своей.</w:t>
      </w:r>
    </w:p>
    <w:p/>
    <w:p>
      <w:r xmlns:w="http://schemas.openxmlformats.org/wordprocessingml/2006/main">
        <w:t xml:space="preserve">Бог призывает нас жить жизнью святости и чистоты.</w:t>
      </w:r>
    </w:p>
    <w:p/>
    <w:p>
      <w:r xmlns:w="http://schemas.openxmlformats.org/wordprocessingml/2006/main">
        <w:t xml:space="preserve">1: Мы должны быть святыми и чистыми, какими нас призвал Бог.</w:t>
      </w:r>
    </w:p>
    <w:p/>
    <w:p>
      <w:r xmlns:w="http://schemas.openxmlformats.org/wordprocessingml/2006/main">
        <w:t xml:space="preserve">2: Мы должны прилагать сознательные усилия, чтобы жить жизнью, достойной Божьего призвания.</w:t>
      </w:r>
    </w:p>
    <w:p/>
    <w:p>
      <w:r xmlns:w="http://schemas.openxmlformats.org/wordprocessingml/2006/main">
        <w:t xml:space="preserve">1:1 Петра 1:14-16 - Как послушные дети, не сообразуйтесь со страстями прежнего незнания вашего; но, как свят Призвавший вас, так и вы будьте святы во всех поступках ваших, как написано: вы будет свят, ибо Я свят.</w:t>
      </w:r>
    </w:p>
    <w:p/>
    <w:p>
      <w:r xmlns:w="http://schemas.openxmlformats.org/wordprocessingml/2006/main">
        <w:t xml:space="preserve">2: Титу 2:11-14 - Ибо явилась благодать Божия, принесшая спасение всем людям, научающая нас отказаться от нечестия и мирских страстей и жить воздержанной, праведной и благочестивой жизнью в нынешнем веке, ожидая на блаженную надежду нашу, явление славы великого Бога и Спасителя нашего Иисуса Христа, отдавшего Себя за нас, чтобы искупить нас от всякого беззакония и очистить Себе народ в свое владение, ревностный к добрым делам.</w:t>
      </w:r>
    </w:p>
    <w:p/>
    <w:p>
      <w:r xmlns:w="http://schemas.openxmlformats.org/wordprocessingml/2006/main">
        <w:t xml:space="preserve">Суд 13:8 И умолил Маной Господа и сказал: Господи мой! пусть человек Божий, которого Ты послал, придет снова к нам и научит нас, что нам делать с младенцем, который родится.</w:t>
      </w:r>
    </w:p>
    <w:p/>
    <w:p>
      <w:r xmlns:w="http://schemas.openxmlformats.org/wordprocessingml/2006/main">
        <w:t xml:space="preserve">Маной просил Бога дать ему дальнейшие указания, что делать с ребенком, который вскоре должен был родиться у его жены.</w:t>
      </w:r>
    </w:p>
    <w:p/>
    <w:p>
      <w:r xmlns:w="http://schemas.openxmlformats.org/wordprocessingml/2006/main">
        <w:t xml:space="preserve">1. Когда у нас есть вопросы, остающиеся без ответа, мы можем верить, что Бог слышит наши молитвы и даст руководство.</w:t>
      </w:r>
    </w:p>
    <w:p/>
    <w:p>
      <w:r xmlns:w="http://schemas.openxmlformats.org/wordprocessingml/2006/main">
        <w:t xml:space="preserve">2: Даже когда мы не уверены в том, что нас ждет впереди, Бог обещает быть с нами и дать нам необходимую мудрость.</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Суд 13:9 И послушался Бог голоса Маноя; И пришел Ангел Божий опять к женщине, когда она сидела в поле; но Маноя, мужа ее, не было с нею.</w:t>
      </w:r>
    </w:p>
    <w:p/>
    <w:p>
      <w:r xmlns:w="http://schemas.openxmlformats.org/wordprocessingml/2006/main">
        <w:t xml:space="preserve">Маноя и его жену посетил ангел Божий, но Маноя не было во время второго посещения.</w:t>
      </w:r>
    </w:p>
    <w:p/>
    <w:p>
      <w:r xmlns:w="http://schemas.openxmlformats.org/wordprocessingml/2006/main">
        <w:t xml:space="preserve">1. Важность присутствия во времена божественного посещения.</w:t>
      </w:r>
    </w:p>
    <w:p/>
    <w:p>
      <w:r xmlns:w="http://schemas.openxmlformats.org/wordprocessingml/2006/main">
        <w:t xml:space="preserve">2. Доверять Богу, даже если мы не понимаем Его пути.</w:t>
      </w:r>
    </w:p>
    <w:p/>
    <w:p>
      <w:r xmlns:w="http://schemas.openxmlformats.org/wordprocessingml/2006/main">
        <w:t xml:space="preserve">1. Псалом 46:10 «Умолкни и знай, что Я Бог».</w:t>
      </w:r>
    </w:p>
    <w:p/>
    <w:p>
      <w:r xmlns:w="http://schemas.openxmlformats.org/wordprocessingml/2006/main">
        <w:t xml:space="preserve">2. Евреям 11:1 «Вера же есть осуществление ожидаемого и уверенность в невидимом».</w:t>
      </w:r>
    </w:p>
    <w:p/>
    <w:p>
      <w:r xmlns:w="http://schemas.openxmlformats.org/wordprocessingml/2006/main">
        <w:t xml:space="preserve">Суд 13:10 И поспешила женщина, и побежала, и показала мужа своего, и сказала ему: вот, явился мне человек, который приходил ко мне на днях.</w:t>
      </w:r>
    </w:p>
    <w:p/>
    <w:p>
      <w:r xmlns:w="http://schemas.openxmlformats.org/wordprocessingml/2006/main">
        <w:t xml:space="preserve">Женщина встретила мужчину, который пришел к ней накануне, и быстро побежала сообщить мужу эту новость.</w:t>
      </w:r>
    </w:p>
    <w:p/>
    <w:p>
      <w:r xmlns:w="http://schemas.openxmlformats.org/wordprocessingml/2006/main">
        <w:t xml:space="preserve">1: Бог часто использует неожиданности, чтобы открыть нам Свою силу и волю.</w:t>
      </w:r>
    </w:p>
    <w:p/>
    <w:p>
      <w:r xmlns:w="http://schemas.openxmlformats.org/wordprocessingml/2006/main">
        <w:t xml:space="preserve">2: Мы можем верить, что время и планы Бога всегда идеальны.</w:t>
      </w:r>
    </w:p>
    <w:p/>
    <w:p>
      <w:r xmlns:w="http://schemas.openxmlformats.org/wordprocessingml/2006/main">
        <w:t xml:space="preserve">1: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Экклезиаст 3:1 – Всему свое время, и время всякой вещи под небом.</w:t>
      </w:r>
    </w:p>
    <w:p/>
    <w:p>
      <w:r xmlns:w="http://schemas.openxmlformats.org/wordprocessingml/2006/main">
        <w:t xml:space="preserve">Суд 13:11 И встал Маной, и пошел за женой своей, и подошел к человеку тому и сказал ему: ты ли тот человек, который говорил с женщиной? И он сказал: я.</w:t>
      </w:r>
    </w:p>
    <w:p/>
    <w:p>
      <w:r xmlns:w="http://schemas.openxmlformats.org/wordprocessingml/2006/main">
        <w:t xml:space="preserve">Маной ищет человека, который разговаривал с его женой, и подтверждает, что это он.</w:t>
      </w:r>
    </w:p>
    <w:p/>
    <w:p>
      <w:r xmlns:w="http://schemas.openxmlformats.org/wordprocessingml/2006/main">
        <w:t xml:space="preserve">1: Мы всегда должны доверять Слову Божьему, даже если его трудно понять или принять.</w:t>
      </w:r>
    </w:p>
    <w:p/>
    <w:p>
      <w:r xmlns:w="http://schemas.openxmlformats.org/wordprocessingml/2006/main">
        <w:t xml:space="preserve">2: Мы всегда должны быть готовы искать Божью истину, даже если для этого придется приложить все усилия, чтобы найти ее.</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Иакова 1:5 – Если у кого-то из вас недостает мудрости, пусть просит у Бога, дающего всем щедро, не придираясь.</w:t>
      </w:r>
    </w:p>
    <w:p/>
    <w:p>
      <w:r xmlns:w="http://schemas.openxmlformats.org/wordprocessingml/2006/main">
        <w:t xml:space="preserve">Суд 13:12 И сказал Маной: теперь пусть сбудутся слова твои. Как нам приказать ребенку и что нам с ним сделать?</w:t>
      </w:r>
    </w:p>
    <w:p/>
    <w:p>
      <w:r xmlns:w="http://schemas.openxmlformats.org/wordprocessingml/2006/main">
        <w:t xml:space="preserve">Маной спросил ангела Господня, как ему воспитать ребенка, который должен был родиться.</w:t>
      </w:r>
    </w:p>
    <w:p/>
    <w:p>
      <w:r xmlns:w="http://schemas.openxmlformats.org/wordprocessingml/2006/main">
        <w:t xml:space="preserve">1. Важность воспитания детей путями Господними.</w:t>
      </w:r>
    </w:p>
    <w:p/>
    <w:p>
      <w:r xmlns:w="http://schemas.openxmlformats.org/wordprocessingml/2006/main">
        <w:t xml:space="preserve">2. Сила познания воли Бога для нашей жизни.</w:t>
      </w:r>
    </w:p>
    <w:p/>
    <w:p>
      <w:r xmlns:w="http://schemas.openxmlformats.org/wordprocessingml/2006/main">
        <w:t xml:space="preserve">1. Притчи 22:6 – Наставляйте ребенка на путь, по которому ему должно идти; даже когда он состарится, он не отступит от него.</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Суд 13:13 И сказал Ангел Господень Маною: всего, что Я говорил женщине, пусть остерегается она.</w:t>
      </w:r>
    </w:p>
    <w:p/>
    <w:p>
      <w:r xmlns:w="http://schemas.openxmlformats.org/wordprocessingml/2006/main">
        <w:t xml:space="preserve">Ангел Господень предупредил Маноя, чтобы он прислушивался ко всему, что говорили женщине.</w:t>
      </w:r>
    </w:p>
    <w:p/>
    <w:p>
      <w:r xmlns:w="http://schemas.openxmlformats.org/wordprocessingml/2006/main">
        <w:t xml:space="preserve">1. Будьте осторожны, слушайте и принимайте во внимание предупреждения Бога.</w:t>
      </w:r>
    </w:p>
    <w:p/>
    <w:p>
      <w:r xmlns:w="http://schemas.openxmlformats.org/wordprocessingml/2006/main">
        <w:t xml:space="preserve">2. Бог говорит через Своих посланников, чтобы направлять нас Своими путями.</w:t>
      </w:r>
    </w:p>
    <w:p/>
    <w:p>
      <w:r xmlns:w="http://schemas.openxmlformats.org/wordprocessingml/2006/main">
        <w:t xml:space="preserve">1. Евреям 12:25 – Смотрите, не отвратитесь и вы от говорящего. Ибо если те, которые отвергли Говорившего на земле, не избежали наказания, то тем более не избежим и мы, если отвратимся от Глаголющего с небес.</w:t>
      </w:r>
    </w:p>
    <w:p/>
    <w:p>
      <w:r xmlns:w="http://schemas.openxmlformats.org/wordprocessingml/2006/main">
        <w:t xml:space="preserve">2. 1 Фессалоникийцам 5:21 – Все испытывайте; держитесь того, что хорошо.</w:t>
      </w:r>
    </w:p>
    <w:p/>
    <w:p>
      <w:r xmlns:w="http://schemas.openxmlformats.org/wordprocessingml/2006/main">
        <w:t xml:space="preserve">Суд 13:14 Не должна она есть ничего, что исходит от виноградной лозы, и не должна пить вина и сикера, и не есть ничего нечистого: все, что Я повелел ей, пусть соблюдает.</w:t>
      </w:r>
    </w:p>
    <w:p/>
    <w:p>
      <w:r xmlns:w="http://schemas.openxmlformats.org/wordprocessingml/2006/main">
        <w:t xml:space="preserve">Ангел Господень наказал жене Маноя воздерживаться от некоторых продуктов и напитков, в том числе вина и крепких напитков, и соблюдать все Его повеления.</w:t>
      </w:r>
    </w:p>
    <w:p/>
    <w:p>
      <w:r xmlns:w="http://schemas.openxmlformats.org/wordprocessingml/2006/main">
        <w:t xml:space="preserve">1. Воздержание от греха: сила самоконтроля.</w:t>
      </w:r>
    </w:p>
    <w:p/>
    <w:p>
      <w:r xmlns:w="http://schemas.openxmlformats.org/wordprocessingml/2006/main">
        <w:t xml:space="preserve">2. Следование Божьим заповедям: благословение послушания.</w:t>
      </w:r>
    </w:p>
    <w:p/>
    <w:p>
      <w:r xmlns:w="http://schemas.openxmlformats.org/wordprocessingml/2006/main">
        <w:t xml:space="preserve">1. Ефесянам 5:18-20 – «И не упивайтесь вином, от которого бывает распутство, но исполняйтесь Духа, наговаривая друг другу псалмами, славословиями и духовными песнями, поя и воспевая в сердцах ваших, чтобы Господа, всегда за все благодаря Бога Отца, во имя Господа нашего Иисуса Христа».</w:t>
      </w:r>
    </w:p>
    <w:p/>
    <w:p>
      <w:r xmlns:w="http://schemas.openxmlformats.org/wordprocessingml/2006/main">
        <w:t xml:space="preserve">2. Филиппийцам 4:8-9 – «Наконец, братия, что только истинно, что только честно, что только справедливо, что чисто, что любезно, что достойна похвалы, если есть что-нибудь». добродетель, и если есть что-нибудь похвальное, помышляйте о том. Что вы узнали, и приняли, и слышали, и видели во мне, то сделайте, и Бог мира будет с вами».</w:t>
      </w:r>
    </w:p>
    <w:p/>
    <w:p>
      <w:r xmlns:w="http://schemas.openxmlformats.org/wordprocessingml/2006/main">
        <w:t xml:space="preserve">Суд 13:15 И сказал Маной Ангелу Господню: позволь нам задержать тебя, пока мы не приготовим тебе козленка.</w:t>
      </w:r>
    </w:p>
    <w:p/>
    <w:p>
      <w:r xmlns:w="http://schemas.openxmlformats.org/wordprocessingml/2006/main">
        <w:t xml:space="preserve">Маной попросил ангела Господня остаться с ними, пока у него не будет готов козленок.</w:t>
      </w:r>
    </w:p>
    <w:p/>
    <w:p>
      <w:r xmlns:w="http://schemas.openxmlformats.org/wordprocessingml/2006/main">
        <w:t xml:space="preserve">1. Сила гостеприимства: как мы принимаем посланников Бога</w:t>
      </w:r>
    </w:p>
    <w:p/>
    <w:p>
      <w:r xmlns:w="http://schemas.openxmlformats.org/wordprocessingml/2006/main">
        <w:t xml:space="preserve">2. Жертва щедрости: как мы чтим Царство Бога</w:t>
      </w:r>
    </w:p>
    <w:p/>
    <w:p>
      <w:r xmlns:w="http://schemas.openxmlformats.org/wordprocessingml/2006/main">
        <w:t xml:space="preserve">1. Римлянам 12:13-14 – Поделитесь с нуждающимися людьми Господа. Практикуйте гостеприимство.</w:t>
      </w:r>
    </w:p>
    <w:p/>
    <w:p>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w:t>
      </w:r>
    </w:p>
    <w:p/>
    <w:p>
      <w:r xmlns:w="http://schemas.openxmlformats.org/wordprocessingml/2006/main">
        <w:t xml:space="preserve">Суд 13:16 И сказал Ангел Господень Маною: хотя ты и задержишь меня, я не буду есть хлеба твоего; и если ты принесешь всесожжение, то принеси его Господу. Ибо Маной не знал, что он Ангел Господень.</w:t>
      </w:r>
    </w:p>
    <w:p/>
    <w:p>
      <w:r xmlns:w="http://schemas.openxmlformats.org/wordprocessingml/2006/main">
        <w:t xml:space="preserve">1: Мы всегда должны помнить, что Бог все контролирует и Он всегда обеспечит нас.</w:t>
      </w:r>
    </w:p>
    <w:p/>
    <w:p>
      <w:r xmlns:w="http://schemas.openxmlformats.org/wordprocessingml/2006/main">
        <w:t xml:space="preserve">2: Мы должны быть готовы принять волю Бога и принести Ему свои жертвы.</w:t>
      </w:r>
    </w:p>
    <w:p/>
    <w:p>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в этом состоит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Суд 13:17 И сказал Маной Ангелу Господню: как тебе имя, чтобы, когда сбудутся слова твои, мы почтили тебя?</w:t>
      </w:r>
    </w:p>
    <w:p/>
    <w:p>
      <w:r xmlns:w="http://schemas.openxmlformats.org/wordprocessingml/2006/main">
        <w:t xml:space="preserve">Маной спросил у ангела Господня его имя, чтобы, когда его слова сбудутся, они могли почтить его.</w:t>
      </w:r>
    </w:p>
    <w:p/>
    <w:p>
      <w:r xmlns:w="http://schemas.openxmlformats.org/wordprocessingml/2006/main">
        <w:t xml:space="preserve">1. Сила молитвы: просить Господа о руководстве</w:t>
      </w:r>
    </w:p>
    <w:p/>
    <w:p>
      <w:r xmlns:w="http://schemas.openxmlformats.org/wordprocessingml/2006/main">
        <w:t xml:space="preserve">2. Познание воли Бога: поиск ясности через веру</w:t>
      </w:r>
    </w:p>
    <w:p/>
    <w:p>
      <w:r xmlns:w="http://schemas.openxmlformats.org/wordprocessingml/2006/main">
        <w:t xml:space="preserve">1. Иеремия 33:3: «Воззови ко мне, и я отвечу тебе, и скажу тебе великое и сокровенное, чего ты не знал».</w:t>
      </w:r>
    </w:p>
    <w:p/>
    <w:p>
      <w:r xmlns:w="http://schemas.openxmlformats.org/wordprocessingml/2006/main">
        <w:t xml:space="preserve">2. Иакова 1:5-7: «Если у кого-то из вас недостает мудрости, да просит у Бога, дающего всем щедро и без упрека, и дастся ему. Но пусть просит с верою, не сомневаясь, о Сомневающийся подобен морской волне, гонимой и развеваемой ветром».</w:t>
      </w:r>
    </w:p>
    <w:p/>
    <w:p>
      <w:r xmlns:w="http://schemas.openxmlformats.org/wordprocessingml/2006/main">
        <w:t xml:space="preserve">Суд 13:18 И сказал ему Ангел Господень: что ты спрашиваешь об имени Моем, ведь оно сокровенно?</w:t>
      </w:r>
    </w:p>
    <w:p/>
    <w:p>
      <w:r xmlns:w="http://schemas.openxmlformats.org/wordprocessingml/2006/main">
        <w:t xml:space="preserve">Этот отрывок в Судей 13:18 показывает, что божественное имя Бога является тайной.</w:t>
      </w:r>
    </w:p>
    <w:p/>
    <w:p>
      <w:r xmlns:w="http://schemas.openxmlformats.org/wordprocessingml/2006/main">
        <w:t xml:space="preserve">1. Тайна имени Божьего. Открытие силы познания Господа.</w:t>
      </w:r>
    </w:p>
    <w:p/>
    <w:p>
      <w:r xmlns:w="http://schemas.openxmlformats.org/wordprocessingml/2006/main">
        <w:t xml:space="preserve">2. Важность веры. Поклонение Господу во всем, даже в Его сокровенном имени.</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13:19 И взял Маной козленка с хлебным приношением и принес его на камне Господу; и сделал Ангел дивное дело; А Маной и жена его смотрели.</w:t>
      </w:r>
    </w:p>
    <w:p/>
    <w:p>
      <w:r xmlns:w="http://schemas.openxmlformats.org/wordprocessingml/2006/main">
        <w:t xml:space="preserve">Маной и его жена принесли козленка с хлебным приношением Господу, и ангел сделал чудесное дело.</w:t>
      </w:r>
    </w:p>
    <w:p/>
    <w:p>
      <w:r xmlns:w="http://schemas.openxmlformats.org/wordprocessingml/2006/main">
        <w:t xml:space="preserve">1. Сила послушания. Как верность Маноя и его жены Божьему повелению привела к чудесному ответу.</w:t>
      </w:r>
    </w:p>
    <w:p/>
    <w:p>
      <w:r xmlns:w="http://schemas.openxmlformats.org/wordprocessingml/2006/main">
        <w:t xml:space="preserve">2. Благословение жертвоприношения. Как Маной и его жена принесли козленка в хлебное приношение Господу, что было встречено чудесным событием.</w:t>
      </w:r>
    </w:p>
    <w:p/>
    <w:p>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Бытие 22:12 - «И сказал он: не возлагай руки твоей на отрока, и ничего не делай ему; ибо теперь я знаю, что ты боишься Бога, потому что ты не удержал от меня сына твоего, единственного твоего». ."</w:t>
      </w:r>
    </w:p>
    <w:p/>
    <w:p>
      <w:r xmlns:w="http://schemas.openxmlformats.org/wordprocessingml/2006/main">
        <w:t xml:space="preserve">Суд 13:20 Когда пламя поднялось к небу от жертвенника, Ангел Господень взошел в пламени жертвенника. И посмотрели на это Маной и жена его, и пали лицем своими на землю.</w:t>
      </w:r>
    </w:p>
    <w:p/>
    <w:p>
      <w:r xmlns:w="http://schemas.openxmlformats.org/wordprocessingml/2006/main">
        <w:t xml:space="preserve">Этот отрывок иллюстрирует впечатляющий момент, когда Маной и его жена встретились с ангелом Господним.</w:t>
      </w:r>
    </w:p>
    <w:p/>
    <w:p>
      <w:r xmlns:w="http://schemas.openxmlformats.org/wordprocessingml/2006/main">
        <w:t xml:space="preserve">1. Встреча с ангелами: научиться почитать присутствие Бога</w:t>
      </w:r>
    </w:p>
    <w:p/>
    <w:p>
      <w:r xmlns:w="http://schemas.openxmlformats.org/wordprocessingml/2006/main">
        <w:t xml:space="preserve">2. Воспитание смирения: Маной и пример его жены</w:t>
      </w:r>
    </w:p>
    <w:p/>
    <w:p>
      <w:r xmlns:w="http://schemas.openxmlformats.org/wordprocessingml/2006/main">
        <w:t xml:space="preserve">1. Исаия 6:1-7 – Встреча Исаии со славой Господа</w:t>
      </w:r>
    </w:p>
    <w:p/>
    <w:p>
      <w:r xmlns:w="http://schemas.openxmlformats.org/wordprocessingml/2006/main">
        <w:t xml:space="preserve">2. Исход 3:1-6 – Встреча Моисея с присутствием Господа в горящем кусте.</w:t>
      </w:r>
    </w:p>
    <w:p/>
    <w:p>
      <w:r xmlns:w="http://schemas.openxmlformats.org/wordprocessingml/2006/main">
        <w:t xml:space="preserve">Суд 13:21 Но Ангел Господень более не являлся Маною и жене его. Тогда Маной узнал, что он Ангел Господень.</w:t>
      </w:r>
    </w:p>
    <w:p/>
    <w:p>
      <w:r xmlns:w="http://schemas.openxmlformats.org/wordprocessingml/2006/main">
        <w:t xml:space="preserve">Маной и его жена встретили ангела Господня, узнав его.</w:t>
      </w:r>
    </w:p>
    <w:p/>
    <w:p>
      <w:r xmlns:w="http://schemas.openxmlformats.org/wordprocessingml/2006/main">
        <w:t xml:space="preserve">1. Признание присутствия Бога в нашей жизни.</w:t>
      </w:r>
    </w:p>
    <w:p/>
    <w:p>
      <w:r xmlns:w="http://schemas.openxmlformats.org/wordprocessingml/2006/main">
        <w:t xml:space="preserve">2. Важность веры в признании Божьего призвания.</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Иоанна 10:27-28 – Мои овцы слышат Мой голос, и Я знаю их, и они следуют за Мною. Я даю им жизнь вечную, и они никогда не погибнут, и никто не похитит их из руки Моей.</w:t>
      </w:r>
    </w:p>
    <w:p/>
    <w:p>
      <w:r xmlns:w="http://schemas.openxmlformats.org/wordprocessingml/2006/main">
        <w:t xml:space="preserve">Суд 13:22 И сказал Маной жене своей: верно мы умрем, потому что мы видели Бога.</w:t>
      </w:r>
    </w:p>
    <w:p/>
    <w:p>
      <w:r xmlns:w="http://schemas.openxmlformats.org/wordprocessingml/2006/main">
        <w:t xml:space="preserve">Маной и его жена понимают, что видели Бога, и боятся последствий.</w:t>
      </w:r>
    </w:p>
    <w:p/>
    <w:p>
      <w:r xmlns:w="http://schemas.openxmlformats.org/wordprocessingml/2006/main">
        <w:t xml:space="preserve">1: Мы можем быть уверены в Господе, даже несмотря на страх.</w:t>
      </w:r>
    </w:p>
    <w:p/>
    <w:p>
      <w:r xmlns:w="http://schemas.openxmlformats.org/wordprocessingml/2006/main">
        <w:t xml:space="preserve">2: Мы должны быть готовы столкнуться с последствиями встречи с Богом.</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Евреям 13:6 – «Итак, мы можем с уверенностью сказать: Господь – помощник мой; не убоюсь; что может сделать мне человек?»</w:t>
      </w:r>
    </w:p>
    <w:p/>
    <w:p>
      <w:r xmlns:w="http://schemas.openxmlformats.org/wordprocessingml/2006/main">
        <w:t xml:space="preserve">Суд 13:23 Но жена его сказала ему: если бы Господу было угодно убить нас, то Он не принял бы всесожжения и хлебного приношения из рук наших, и не показал бы Он нам всего этого, и не сделал бы, как в на этот раз рассказали нам такие вещи.</w:t>
      </w:r>
    </w:p>
    <w:p/>
    <w:p>
      <w:r xmlns:w="http://schemas.openxmlformats.org/wordprocessingml/2006/main">
        <w:t xml:space="preserve">Господь милостив и милостив, даже когда в этом нет необходимости.</w:t>
      </w:r>
    </w:p>
    <w:p/>
    <w:p>
      <w:r xmlns:w="http://schemas.openxmlformats.org/wordprocessingml/2006/main">
        <w:t xml:space="preserve">1. Милосердие Божие длится вечно</w:t>
      </w:r>
    </w:p>
    <w:p/>
    <w:p>
      <w:r xmlns:w="http://schemas.openxmlformats.org/wordprocessingml/2006/main">
        <w:t xml:space="preserve">2. Милость Господа</w:t>
      </w:r>
    </w:p>
    <w:p/>
    <w:p>
      <w:r xmlns:w="http://schemas.openxmlformats.org/wordprocessingml/2006/main">
        <w:t xml:space="preserve">1. Псалом 102:8-10.</w:t>
      </w:r>
    </w:p>
    <w:p/>
    <w:p>
      <w:r xmlns:w="http://schemas.openxmlformats.org/wordprocessingml/2006/main">
        <w:t xml:space="preserve">2. Римлянам 5:8.</w:t>
      </w:r>
    </w:p>
    <w:p/>
    <w:p>
      <w:r xmlns:w="http://schemas.openxmlformats.org/wordprocessingml/2006/main">
        <w:t xml:space="preserve">Суд 13:24 И родила женщина сына, и нарекла ему имя Самсон; и вырос ребенок, и благословил его Господь.</w:t>
      </w:r>
    </w:p>
    <w:p/>
    <w:p>
      <w:r xmlns:w="http://schemas.openxmlformats.org/wordprocessingml/2006/main">
        <w:t xml:space="preserve">Женщина родила сына и назвала его Самсоном, и Господь благословил его, когда он вырос.</w:t>
      </w:r>
    </w:p>
    <w:p/>
    <w:p>
      <w:r xmlns:w="http://schemas.openxmlformats.org/wordprocessingml/2006/main">
        <w:t xml:space="preserve">1. Обещание благословения: прославление Божьей верности</w:t>
      </w:r>
    </w:p>
    <w:p/>
    <w:p>
      <w:r xmlns:w="http://schemas.openxmlformats.org/wordprocessingml/2006/main">
        <w:t xml:space="preserve">2. Возрастание в силе: сила Божьего благословения</w:t>
      </w:r>
    </w:p>
    <w:p/>
    <w:p>
      <w:r xmlns:w="http://schemas.openxmlformats.org/wordprocessingml/2006/main">
        <w:t xml:space="preserve">1. Бытие 22:17 – «Я благословлю тебя и сделаю потомство твое многочисленным, как звезды на небе и как песок на берегу моря».</w:t>
      </w:r>
    </w:p>
    <w:p/>
    <w:p>
      <w:r xmlns:w="http://schemas.openxmlformats.org/wordprocessingml/2006/main">
        <w:t xml:space="preserve">2. Матфея 5:45 –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Суд 13:25 И начал Дух Господень воздвигать его по временам в стане Дановом между Цорой и Естаолом.</w:t>
      </w:r>
    </w:p>
    <w:p/>
    <w:p>
      <w:r xmlns:w="http://schemas.openxmlformats.org/wordprocessingml/2006/main">
        <w:t xml:space="preserve">Дух Господень время от времени перемещал Самсона в стане Дана между Цорой и Естаолом.</w:t>
      </w:r>
    </w:p>
    <w:p/>
    <w:p>
      <w:r xmlns:w="http://schemas.openxmlformats.org/wordprocessingml/2006/main">
        <w:t xml:space="preserve">1. Сила Духа: Использование истории Самсона, чтобы понять силу Святого Духа в нашей жизни.</w:t>
      </w:r>
    </w:p>
    <w:p/>
    <w:p>
      <w:r xmlns:w="http://schemas.openxmlformats.org/wordprocessingml/2006/main">
        <w:t xml:space="preserve">2. Движение Духа: Как Дух действует в нашей жизни и как важно распознавать Его водительство и следовать ему.</w:t>
      </w:r>
    </w:p>
    <w:p/>
    <w:p>
      <w:r xmlns:w="http://schemas.openxmlformats.org/wordprocessingml/2006/main">
        <w:t xml:space="preserve">1. Деяния 1:8 «Но вы примете силу, когда сойдет на вас Дух Святый, и будете Моими свидетелями в Иерусалиме и во всей Иудее и Самарии и даже до края земли».</w:t>
      </w:r>
    </w:p>
    <w:p/>
    <w:p>
      <w:r xmlns:w="http://schemas.openxmlformats.org/wordprocessingml/2006/main">
        <w:t xml:space="preserve">2. Римлянам 8:14 «Ибо водимые Духом Божиим суть дети Божии».</w:t>
      </w:r>
    </w:p>
    <w:p/>
    <w:p>
      <w:r xmlns:w="http://schemas.openxmlformats.org/wordprocessingml/2006/main">
        <w:t xml:space="preserve">Судей 14 можно резюмировать в трех абзацах следующим образом с указанными стихами:</w:t>
      </w:r>
    </w:p>
    <w:p/>
    <w:p>
      <w:r xmlns:w="http://schemas.openxmlformats.org/wordprocessingml/2006/main">
        <w:t xml:space="preserve">Абзац 1: Книга Судей 14:1-7 рассказывает о женитьбе Самсона на филистимлянке. Глава начинается с описания того, как Самсон спускается в Тимну, филистимский город, и видит там женщину, на которой желает жениться. Вернувшись домой, он рассказывает родителям о своем желании жениться на филистимлянке, несмотря на их возражения. Самсон настаивает на женитьбе на ней и просит родителей организовать для него брак.</w:t>
      </w:r>
    </w:p>
    <w:p/>
    <w:p>
      <w:r xmlns:w="http://schemas.openxmlformats.org/wordprocessingml/2006/main">
        <w:t xml:space="preserve">Абзац 2: Продолжая книгу Судей 14:8-20, он описывает встречу Самсона со львом и его загадку на свадебном пиру. Когда Самсон едет в Тимну на свою свадьбу, на него нападает молодой лев. Силою Божией Самсон разрывает льва голыми руками. Позже, когда он возвращается на свадебный пир, он загадывает тридцати товарищам-филистимлянам относительно льва и предлагает им пари, что если они отгадают загадку в течение семи дней, то он даст им тридцать льняных одежд; если они потерпят неудачу, они должны дать ему тридцать льняных одежд.</w:t>
      </w:r>
    </w:p>
    <w:p/>
    <w:p>
      <w:r xmlns:w="http://schemas.openxmlformats.org/wordprocessingml/2006/main">
        <w:t xml:space="preserve">Абзац 3: Книга Судей 14 завершается рассказом о том, как жена Самсона предает его, раскрывая ответ на загадку. В Судей 14:15-20 упоминается, что под давлением своего народа и опасаясь за свою жизнь, она выпрашивает ответ у Самсона и открывает его своим соотечественникам до окончания седьмого дня. Это приводит в ярость Самсона, который понимает, что она его предала. В ответ он в гневе уходит, не заключив их брак, и убивает тридцать мужчин из Ашкелона, чтобы выполнить свою часть пари.</w:t>
      </w:r>
    </w:p>
    <w:p/>
    <w:p>
      <w:r xmlns:w="http://schemas.openxmlformats.org/wordprocessingml/2006/main">
        <w:t xml:space="preserve">В итоге:</w:t>
      </w:r>
    </w:p>
    <w:p>
      <w:r xmlns:w="http://schemas.openxmlformats.org/wordprocessingml/2006/main">
        <w:t xml:space="preserve">Судьи 14 представляют:</w:t>
      </w:r>
    </w:p>
    <w:p>
      <w:r xmlns:w="http://schemas.openxmlformats.org/wordprocessingml/2006/main">
        <w:t xml:space="preserve">Желание Самсона к филистимлянке вызывает возражения со стороны родителей;</w:t>
      </w:r>
    </w:p>
    <w:p>
      <w:r xmlns:w="http://schemas.openxmlformats.org/wordprocessingml/2006/main">
        <w:t xml:space="preserve">Встреча Самсона со львом, разрывающим его голыми руками;</w:t>
      </w:r>
    </w:p>
    <w:p>
      <w:r xmlns:w="http://schemas.openxmlformats.org/wordprocessingml/2006/main">
        <w:t xml:space="preserve">Загадка на свадебном пиру: предательство жены Самсона, убийство тридцати мужчин.</w:t>
      </w:r>
    </w:p>
    <w:p/>
    <w:p>
      <w:r xmlns:w="http://schemas.openxmlformats.org/wordprocessingml/2006/main">
        <w:t xml:space="preserve">Акцент на желании Самсона вызвать возражения со стороны родителей филистимлянки;</w:t>
      </w:r>
    </w:p>
    <w:p>
      <w:r xmlns:w="http://schemas.openxmlformats.org/wordprocessingml/2006/main">
        <w:t xml:space="preserve">Встреча Самсона со львом, разрывающим его голыми руками;</w:t>
      </w:r>
    </w:p>
    <w:p>
      <w:r xmlns:w="http://schemas.openxmlformats.org/wordprocessingml/2006/main">
        <w:t xml:space="preserve">Загадка на свадебном пиру: предательство жены Самсона, убийство тридцати мужчин.</w:t>
      </w:r>
    </w:p>
    <w:p/>
    <w:p>
      <w:r xmlns:w="http://schemas.openxmlformats.org/wordprocessingml/2006/main">
        <w:t xml:space="preserve">В главе основное внимание уделяется желанию Самсона жениться на филистимлянке, несмотря на возражения его родителей, его встрече со львом и последующей загадке на свадебном пиру, а также предательству его жены, приведшему к убийству тридцати мужчин. В книге Судей 14 упоминается, что Самсон идет в Тимну и влюбляется в филистимлянку, на которой желает жениться. Несмотря на возражения родителей, он настаивает на женитьбе на ней и просит их устроить бракосочетание.</w:t>
      </w:r>
    </w:p>
    <w:p/>
    <w:p>
      <w:r xmlns:w="http://schemas.openxmlformats.org/wordprocessingml/2006/main">
        <w:t xml:space="preserve">Продолжая книгу Судей 14, когда Самсон едет в Тимну на свою свадьбу, он встречает молодого льва, который нападает на него. Силою Божией он разрывает льва голыми руками. Позже на свадебном пиру он задает загадку об этом происшествии тридцати товарищам-филистимлянам и предлагает им пари.</w:t>
      </w:r>
    </w:p>
    <w:p/>
    <w:p>
      <w:r xmlns:w="http://schemas.openxmlformats.org/wordprocessingml/2006/main">
        <w:t xml:space="preserve">Книга Судей 14 завершается рассказом о том, как жена Самсона предает его, раскрывая ответ на загадку под давлением своего народа. Она вытягивает это из него до окончания седьмого дня и раскрывает это своим соотечественникам. Это приводит в ярость Самсона, который понимает, что она его предала. В ответ он в гневе уходит, не заключив их брак, и убивает тридцать мужчин из Ашкелона, чтобы выполнить свою часть пари - насильственный акт, вызванный как гневом, так и местью.</w:t>
      </w:r>
    </w:p>
    <w:p/>
    <w:p>
      <w:r xmlns:w="http://schemas.openxmlformats.org/wordprocessingml/2006/main">
        <w:t xml:space="preserve">Суд 14:1 И пошел Самсон в Фамнаф и увидел в Тимнафе женщину из дочерей Филистимлян.</w:t>
      </w:r>
    </w:p>
    <w:p/>
    <w:p>
      <w:r xmlns:w="http://schemas.openxmlformats.org/wordprocessingml/2006/main">
        <w:t xml:space="preserve">Самсон отправился в Тимнат и увидел женщину из филистимлян.</w:t>
      </w:r>
    </w:p>
    <w:p/>
    <w:p>
      <w:r xmlns:w="http://schemas.openxmlformats.org/wordprocessingml/2006/main">
        <w:t xml:space="preserve">1. Сила любви: история Самсона и филистимлянки</w:t>
      </w:r>
    </w:p>
    <w:p/>
    <w:p>
      <w:r xmlns:w="http://schemas.openxmlformats.org/wordprocessingml/2006/main">
        <w:t xml:space="preserve">2. Преодоление искушения: жизнь Самсона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Суд 14:2 И пришел он, и известил отца своего и мать свою, и сказал: я видел в Фамнафе женщину из дочерей Филистимлян; итак возьми ее мне в жену.</w:t>
      </w:r>
    </w:p>
    <w:p/>
    <w:p>
      <w:r xmlns:w="http://schemas.openxmlformats.org/wordprocessingml/2006/main">
        <w:t xml:space="preserve">Самсон желает жениться на женщине из филистимлян, сообщая о своем намерении отцу и матери.</w:t>
      </w:r>
    </w:p>
    <w:p/>
    <w:p>
      <w:r xmlns:w="http://schemas.openxmlformats.org/wordprocessingml/2006/main">
        <w:t xml:space="preserve">1) Сила любви: как Бог использует романтику, чтобы искупить нас</w:t>
      </w:r>
    </w:p>
    <w:p/>
    <w:p>
      <w:r xmlns:w="http://schemas.openxmlformats.org/wordprocessingml/2006/main">
        <w:t xml:space="preserve">2) Путь ученичества: научиться следовать воле Бога</w:t>
      </w:r>
    </w:p>
    <w:p/>
    <w:p>
      <w:r xmlns:w="http://schemas.openxmlformats.org/wordprocessingml/2006/main">
        <w:t xml:space="preserve">1) Бытие 2:24 – По этой причине мужчина оставит отца и мать и соединится со своей женой, и они станут одной плотью.</w:t>
      </w:r>
    </w:p>
    <w:p/>
    <w:p>
      <w:r xmlns:w="http://schemas.openxmlformats.org/wordprocessingml/2006/main">
        <w:t xml:space="preserve">2) Осия 2:19-20 – Я обручу тебя с собой навеки; Я обручу тебя в праведности и справедливости, в любви и сострадании. Я обручу тебя в верности, и ты познаешь Господа.</w:t>
      </w:r>
    </w:p>
    <w:p/>
    <w:p>
      <w:r xmlns:w="http://schemas.openxmlformats.org/wordprocessingml/2006/main">
        <w:t xml:space="preserve">Суд 14:3 И сказали ему отец его и мать его: нет ли женщины среди дочерей братьев твоих и во всем народе моем, чтобы ты взял жену из Филистимлян необрезанных? И сказал Самсон отцу своему: возьми ее мне; ибо она мне очень нравится.</w:t>
      </w:r>
    </w:p>
    <w:p/>
    <w:p>
      <w:r xmlns:w="http://schemas.openxmlformats.org/wordprocessingml/2006/main">
        <w:t xml:space="preserve">Самсон попросил у родителей разрешения жениться на филистимлянке, против чего его родители поначалу были против.</w:t>
      </w:r>
    </w:p>
    <w:p/>
    <w:p>
      <w:r xmlns:w="http://schemas.openxmlformats.org/wordprocessingml/2006/main">
        <w:t xml:space="preserve">1. Важность уважения к родителям во всем, что мы делаем.</w:t>
      </w:r>
    </w:p>
    <w:p/>
    <w:p>
      <w:r xmlns:w="http://schemas.openxmlformats.org/wordprocessingml/2006/main">
        <w:t xml:space="preserve">2. Сила любви и ее способность преодолеть любой культурный разрыв.</w:t>
      </w:r>
    </w:p>
    <w:p/>
    <w:p>
      <w:r xmlns:w="http://schemas.openxmlformats.org/wordprocessingml/2006/main">
        <w:t xml:space="preserve">1. Колоссянам 3:20 – «Дети, во всем повинуйтесь родителям вашим, ибо это угодно Господу»</w:t>
      </w:r>
    </w:p>
    <w:p/>
    <w:p>
      <w:r xmlns:w="http://schemas.openxmlformats.org/wordprocessingml/2006/main">
        <w:t xml:space="preserve">2. Римлянам 12:10 – «Будьте братолюбивы друг ко другу с нежностью, в почтительности друг друга предпочитая»</w:t>
      </w:r>
    </w:p>
    <w:p/>
    <w:p>
      <w:r xmlns:w="http://schemas.openxmlformats.org/wordprocessingml/2006/main">
        <w:t xml:space="preserve">Суд 14:4 Но отец его и мать его не знали, что это от Господа, что он ищет повода против Филистимлян, ибо в то время Филистимляне владели Израилем.</w:t>
      </w:r>
    </w:p>
    <w:p/>
    <w:p>
      <w:r xmlns:w="http://schemas.openxmlformats.org/wordprocessingml/2006/main">
        <w:t xml:space="preserve">Самсон ищет повод против филистимлян, господствовавших над Израилем, без ведома своих родителей.</w:t>
      </w:r>
    </w:p>
    <w:p/>
    <w:p>
      <w:r xmlns:w="http://schemas.openxmlformats.org/wordprocessingml/2006/main">
        <w:t xml:space="preserve">1. Промысел Божий в неожиданных местах</w:t>
      </w:r>
    </w:p>
    <w:p/>
    <w:p>
      <w:r xmlns:w="http://schemas.openxmlformats.org/wordprocessingml/2006/main">
        <w:t xml:space="preserve">2. Отстаивать то, что правильно, несмотря на сопротивление</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Даниил 3:17-18 – Если мы брошены в пылающую печь, Бог, которому мы служим, может избавить нас от нее, и Он избавит нас от руки Твоего Величества. Но даже если он этого не сделает, мы хотим, чтобы вы знали, Ваше Величество, что мы не будем служить вашим богам или поклоняться золотому истукану, который вы установили.</w:t>
      </w:r>
    </w:p>
    <w:p/>
    <w:p>
      <w:r xmlns:w="http://schemas.openxmlformats.org/wordprocessingml/2006/main">
        <w:t xml:space="preserve">Суд 14:5 И пошел Самсон и отец его и мать его в Фамнаф, и пришли в виноградники Тимнафа, и вот, молодой лев зарычал на него.</w:t>
      </w:r>
    </w:p>
    <w:p/>
    <w:p>
      <w:r xmlns:w="http://schemas.openxmlformats.org/wordprocessingml/2006/main">
        <w:t xml:space="preserve">Самсон отправился в Тимнат со своими родителями, где встретил молодого льва.</w:t>
      </w:r>
    </w:p>
    <w:p/>
    <w:p>
      <w:r xmlns:w="http://schemas.openxmlformats.org/wordprocessingml/2006/main">
        <w:t xml:space="preserve">1. Божий зов и сила – о том, чтобы ответить на Божий зов с силой и мужеством, несмотря ни на что.</w:t>
      </w:r>
    </w:p>
    <w:p/>
    <w:p>
      <w:r xmlns:w="http://schemas.openxmlformats.org/wordprocessingml/2006/main">
        <w:t xml:space="preserve">2. Защита и обеспечение Бога – о доверии к защите и обеспечению Бога даже перед лицом опасности.</w:t>
      </w:r>
    </w:p>
    <w:p/>
    <w:p>
      <w:r xmlns:w="http://schemas.openxmlformats.org/wordprocessingml/2006/main">
        <w:t xml:space="preserve">1. 1 Иоанна 4:4 – Дети! вы от Бога, и победили их, ибо Тот, Кто в вас, больше того, кто в мире.</w:t>
      </w:r>
    </w:p>
    <w:p/>
    <w:p>
      <w:r xmlns:w="http://schemas.openxmlformats.org/wordprocessingml/2006/main">
        <w:t xml:space="preserve">2. Псалом 26:1 –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Суд 14:6 И сошел на него Дух Господень, и Он растерзал его, как растерзал козленка, а в руке у него ничего не было; но он не рассказал отцу своему и матери своей, что он сделал.</w:t>
      </w:r>
    </w:p>
    <w:p/>
    <w:p>
      <w:r xmlns:w="http://schemas.openxmlformats.org/wordprocessingml/2006/main">
        <w:t xml:space="preserve">Самсон использовал силу Святого Духа, чтобы голыми руками растерзать козленка, но не рассказал родителям, что он сделал.</w:t>
      </w:r>
    </w:p>
    <w:p/>
    <w:p>
      <w:r xmlns:w="http://schemas.openxmlformats.org/wordprocessingml/2006/main">
        <w:t xml:space="preserve">1. Сила Божья в нашей жизни</w:t>
      </w:r>
    </w:p>
    <w:p/>
    <w:p>
      <w:r xmlns:w="http://schemas.openxmlformats.org/wordprocessingml/2006/main">
        <w:t xml:space="preserve">2. Послушание Богу перед лицом невзгод</w:t>
      </w:r>
    </w:p>
    <w:p/>
    <w:p>
      <w:r xmlns:w="http://schemas.openxmlformats.org/wordprocessingml/2006/main">
        <w:t xml:space="preserve">1. Иоанна 14:12 – «Истинно, истинно говорю вам: всякий верующий в Меня сотворит те дела, которые Я творю, и больше сих сотворит, потому что Я иду к Отцу».</w:t>
      </w:r>
    </w:p>
    <w:p/>
    <w:p>
      <w:r xmlns:w="http://schemas.openxmlformats.org/wordprocessingml/2006/main">
        <w:t xml:space="preserve">2. 1 Петра 1:2 – «По предведению Бога Отца, в освящении Духа, за послушание Иисусу Христу и окропление Кровию Его: благодать и мир да умножится вам».</w:t>
      </w:r>
    </w:p>
    <w:p/>
    <w:p>
      <w:r xmlns:w="http://schemas.openxmlformats.org/wordprocessingml/2006/main">
        <w:t xml:space="preserve">Суд 14:7 И сошел и разговаривал с женщиной; и она очень понравилась Самсону.</w:t>
      </w:r>
    </w:p>
    <w:p/>
    <w:p>
      <w:r xmlns:w="http://schemas.openxmlformats.org/wordprocessingml/2006/main">
        <w:t xml:space="preserve">Самсон посещает женщину, и она ему нравится.</w:t>
      </w:r>
    </w:p>
    <w:p/>
    <w:p>
      <w:r xmlns:w="http://schemas.openxmlformats.org/wordprocessingml/2006/main">
        <w:t xml:space="preserve">1. Сила притяжения: как наш выбор может приблизить нас к Богу</w:t>
      </w:r>
    </w:p>
    <w:p/>
    <w:p>
      <w:r xmlns:w="http://schemas.openxmlformats.org/wordprocessingml/2006/main">
        <w:t xml:space="preserve">2. Важность праведных отношений: сохранять связь с Богом через взаимодействие с другими</w:t>
      </w:r>
    </w:p>
    <w:p/>
    <w:p>
      <w:r xmlns:w="http://schemas.openxmlformats.org/wordprocessingml/2006/main">
        <w:t xml:space="preserve">1. Притчи 31:30: «Очарование обманчиво, и красота суетна, а женщина, боящаяся Господа, достойна похвалы».</w:t>
      </w:r>
    </w:p>
    <w:p/>
    <w:p>
      <w:r xmlns:w="http://schemas.openxmlformats.org/wordprocessingml/2006/main">
        <w:t xml:space="preserve">2. Экклезиаст 4:9-12: «Двое лучше одного, потому что им предстоит добрая награда за труд свой. Ибо, если они упадут, один поднимет ближнего своего. Но горе тому, кто одинок, когда он упадет и потеряет нет другого, чтобы поднять его! Опять же, если двое лягут вместе, то согреются, но как одному согреться? И хотя бы человек мог одолеть одного, но двое устоят против него, тройная веревка не скоро порвется. "</w:t>
      </w:r>
    </w:p>
    <w:p/>
    <w:p>
      <w:r xmlns:w="http://schemas.openxmlformats.org/wordprocessingml/2006/main">
        <w:t xml:space="preserve">Суд 14:8 И через некоторое время он вернулся, чтобы взять ее, и зашел посмотреть труп льва: и вот, рой пчел и мед в трупе льва.</w:t>
      </w:r>
    </w:p>
    <w:p/>
    <w:p>
      <w:r xmlns:w="http://schemas.openxmlformats.org/wordprocessingml/2006/main">
        <w:t xml:space="preserve">Самсон возвращается, чтобы забрать свою жену, и находит рой пчел и мед в трупе льва, которого он ранее убил.</w:t>
      </w:r>
    </w:p>
    <w:p/>
    <w:p>
      <w:r xmlns:w="http://schemas.openxmlformats.org/wordprocessingml/2006/main">
        <w:t xml:space="preserve">1. Сладость Божьего обеспечения. Исследование того, как Бог может обеспечить нас, даже несмотря на трудности.</w:t>
      </w:r>
    </w:p>
    <w:p/>
    <w:p>
      <w:r xmlns:w="http://schemas.openxmlformats.org/wordprocessingml/2006/main">
        <w:t xml:space="preserve">2. Преодоление трудностей с помощью веры. Изучение того, как вера может помочь нам преодолеть любые препятствия.</w:t>
      </w:r>
    </w:p>
    <w:p/>
    <w:p>
      <w:r xmlns:w="http://schemas.openxmlformats.org/wordprocessingml/2006/main">
        <w:t xml:space="preserve">1. Псалом 81:10 – «Я Господь Бог твой, который вывел тебя из земли Египетской: открой уста твои, и Я наполню их».</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Суд 14:9 И взял его в руки, и стал есть, и пришел к отцу и матери, и дал им, и они ели; но не сказал им, что взял мед из трупа. льва.</w:t>
      </w:r>
    </w:p>
    <w:p/>
    <w:p>
      <w:r xmlns:w="http://schemas.openxmlformats.org/wordprocessingml/2006/main">
        <w:t xml:space="preserve">Самсон нашел мед в трупе льва и съел его, но не сказал об этом отцу и матери.</w:t>
      </w:r>
    </w:p>
    <w:p/>
    <w:p>
      <w:r xmlns:w="http://schemas.openxmlformats.org/wordprocessingml/2006/main">
        <w:t xml:space="preserve">1. Сила самоконтроля: учимся противостоять искушению на примере Самсона</w:t>
      </w:r>
    </w:p>
    <w:p/>
    <w:p>
      <w:r xmlns:w="http://schemas.openxmlformats.org/wordprocessingml/2006/main">
        <w:t xml:space="preserve">2. Как реагировать на искушения: исследование характера Самсона</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Иакова 1:12-15 – Блажен, кто выдержит испытание, потому что, выдержав испытание, тот человек получит венец жизни, который Господь обещал любящим Его.</w:t>
      </w:r>
    </w:p>
    <w:p/>
    <w:p>
      <w:r xmlns:w="http://schemas.openxmlformats.org/wordprocessingml/2006/main">
        <w:t xml:space="preserve">Суд 14:10 И пошел отец его к женщине, и Самсон сделал там пир; ибо так поступали молодые люди.</w:t>
      </w:r>
    </w:p>
    <w:p/>
    <w:p>
      <w:r xmlns:w="http://schemas.openxmlformats.org/wordprocessingml/2006/main">
        <w:t xml:space="preserve">Самсон пригласил своего отца и друзей на приготовленный им пир.</w:t>
      </w:r>
    </w:p>
    <w:p/>
    <w:p>
      <w:r xmlns:w="http://schemas.openxmlformats.org/wordprocessingml/2006/main">
        <w:t xml:space="preserve">1. Сила гостеприимства. Использование гостеприимства как способа построить отношения и выразить любовь к другим.</w:t>
      </w:r>
    </w:p>
    <w:p/>
    <w:p>
      <w:r xmlns:w="http://schemas.openxmlformats.org/wordprocessingml/2006/main">
        <w:t xml:space="preserve">2. Доброта и щедрость. Проявление доброты к другим посредством щедрых пожертвований.</w:t>
      </w:r>
    </w:p>
    <w:p/>
    <w:p>
      <w:r xmlns:w="http://schemas.openxmlformats.org/wordprocessingml/2006/main">
        <w:t xml:space="preserve">1. Луки 14:12-14 – Иисус призывает нас приглашать бедных и тех, кто не может отплатить нам, на наши праздники.</w:t>
      </w:r>
    </w:p>
    <w:p/>
    <w:p>
      <w:r xmlns:w="http://schemas.openxmlformats.org/wordprocessingml/2006/main">
        <w:t xml:space="preserve">2. 1 Тимофею 6:17-19 – Павел призывает нас быть щедрыми и делать добро, делясь с другими.</w:t>
      </w:r>
    </w:p>
    <w:p/>
    <w:p>
      <w:r xmlns:w="http://schemas.openxmlformats.org/wordprocessingml/2006/main">
        <w:t xml:space="preserve">Суд 14:11 И когда они увидели его, то привели с ним тридцать товарищей.</w:t>
      </w:r>
    </w:p>
    <w:p/>
    <w:p>
      <w:r xmlns:w="http://schemas.openxmlformats.org/wordprocessingml/2006/main">
        <w:t xml:space="preserve">Жители Тимны привели тридцать товарищей к Самсону, когда увидели его.</w:t>
      </w:r>
    </w:p>
    <w:p/>
    <w:p>
      <w:r xmlns:w="http://schemas.openxmlformats.org/wordprocessingml/2006/main">
        <w:t xml:space="preserve">1. Признавать, что у Бога есть план для нашей жизни, доверяя Ему и полагаясь на Его силу, даже когда все кажется невозможным.</w:t>
      </w:r>
    </w:p>
    <w:p/>
    <w:p>
      <w:r xmlns:w="http://schemas.openxmlformats.org/wordprocessingml/2006/main">
        <w:t xml:space="preserve">2. Поддерживать друг друга в реализации Божьего плана, предлагая общение и ободрение.</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Притчи 27:17 - Как железо точит железо, так человек обостряет лицо друга своего.</w:t>
      </w:r>
    </w:p>
    <w:p/>
    <w:p>
      <w:r xmlns:w="http://schemas.openxmlformats.org/wordprocessingml/2006/main">
        <w:t xml:space="preserve">Суд 14:12 И сказал им Самсон: теперь я загадаю вам загадку; если вы точно сможете отгадать мне ее в течение семи дней праздника и узнаете ее, то я дам вам тридцать листов и тридцать мелочи. одежды:</w:t>
      </w:r>
    </w:p>
    <w:p/>
    <w:p>
      <w:r xmlns:w="http://schemas.openxmlformats.org/wordprocessingml/2006/main">
        <w:t xml:space="preserve">Самсон предложил филистимлянам загадку и пообещал им награду, если они смогут разгадать ее в течение семи дней.</w:t>
      </w:r>
    </w:p>
    <w:p/>
    <w:p>
      <w:r xmlns:w="http://schemas.openxmlformats.org/wordprocessingml/2006/main">
        <w:t xml:space="preserve">1. Сила загадок в свидетельстве о силе Бога</w:t>
      </w:r>
    </w:p>
    <w:p/>
    <w:p>
      <w:r xmlns:w="http://schemas.openxmlformats.org/wordprocessingml/2006/main">
        <w:t xml:space="preserve">2. Сила наших отношений с Богом</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Псалом 61:11 – Однажды Бог сказал; дважды я слышал это: что власть принадлежит Богу.</w:t>
      </w:r>
    </w:p>
    <w:p/>
    <w:p>
      <w:r xmlns:w="http://schemas.openxmlformats.org/wordprocessingml/2006/main">
        <w:t xml:space="preserve">Суд 14:13 А если не можете сказать мне, то дайте мне тридцать простыней и тридцать перемен одежд. И сказали ему: загадай загадку твою, чтобы мы услышали ее.</w:t>
      </w:r>
    </w:p>
    <w:p/>
    <w:p>
      <w:r xmlns:w="http://schemas.openxmlformats.org/wordprocessingml/2006/main">
        <w:t xml:space="preserve">Самсон предложил филистимлянам загадку, чтобы испытать их, и если они не смогут ее разгадать, то должны были дать ему тридцать листов и тридцать смен одежды.</w:t>
      </w:r>
    </w:p>
    <w:p/>
    <w:p>
      <w:r xmlns:w="http://schemas.openxmlformats.org/wordprocessingml/2006/main">
        <w:t xml:space="preserve">1. Божья защита в незнакомых ситуациях</w:t>
      </w:r>
    </w:p>
    <w:p/>
    <w:p>
      <w:r xmlns:w="http://schemas.openxmlformats.org/wordprocessingml/2006/main">
        <w:t xml:space="preserve">2. Понимание нашего места в мире</w:t>
      </w:r>
    </w:p>
    <w:p/>
    <w:p>
      <w:r xmlns:w="http://schemas.openxmlformats.org/wordprocessingml/2006/main">
        <w:t xml:space="preserve">1. Исход 3:7-8 – И сказал Господь: Я видел бедствие народа Моего, который в Египте, и слышал вопль его от надсмотрщиков его; ибо Я знаю их горести; И Я пришел избавить их из руки Египтян и вывести их из земли той в землю хорошую и большую, в землю, текущую молоком и медом.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14:14 И сказал им: из ядущего вышло мясо, и из сильного вышло сладость. И они не смогли за три дня разгадать загадку.</w:t>
      </w:r>
    </w:p>
    <w:p/>
    <w:p>
      <w:r xmlns:w="http://schemas.openxmlformats.org/wordprocessingml/2006/main">
        <w:t xml:space="preserve">Жители города Тимны за три дня не смогли разгадать загадку, заданную Самсоном.</w:t>
      </w:r>
    </w:p>
    <w:p/>
    <w:p>
      <w:r xmlns:w="http://schemas.openxmlformats.org/wordprocessingml/2006/main">
        <w:t xml:space="preserve">1. Найдите силу в неожиданных местах</w:t>
      </w:r>
    </w:p>
    <w:p/>
    <w:p>
      <w:r xmlns:w="http://schemas.openxmlformats.org/wordprocessingml/2006/main">
        <w:t xml:space="preserve">2. Сила устойчивости в сложных ситуациях</w:t>
      </w:r>
    </w:p>
    <w:p/>
    <w:p>
      <w:r xmlns:w="http://schemas.openxmlformats.org/wordprocessingml/2006/main">
        <w:t xml:space="preserve">1. Исайя 40:29 – Он дает силу изнеможенному; и тем, у кого нет мощи, он увеличивает силу.</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Суд 14:15 И было в седьмой день, сказали жене Самсоновой: уговори мужа твоего, чтобы он открыл нам загадку, чтобы мы не сожгли огнем тебя и дом отца твоего. возьми, что у нас есть? не так ли?</w:t>
      </w:r>
    </w:p>
    <w:p/>
    <w:p>
      <w:r xmlns:w="http://schemas.openxmlformats.org/wordprocessingml/2006/main">
        <w:t xml:space="preserve">Жители Тимны попросили жену Самсона убедить его рассказать им загадку, которую им задали. Они угрожали сжечь ее и дом ее семьи, если она не сделает то, что они просят.</w:t>
      </w:r>
    </w:p>
    <w:p/>
    <w:p>
      <w:r xmlns:w="http://schemas.openxmlformats.org/wordprocessingml/2006/main">
        <w:t xml:space="preserve">1. Сила убеждения: как на нас влияют другие</w:t>
      </w:r>
    </w:p>
    <w:p/>
    <w:p>
      <w:r xmlns:w="http://schemas.openxmlformats.org/wordprocessingml/2006/main">
        <w:t xml:space="preserve">2. Опасность угроз: как мы можем реагировать на страх</w:t>
      </w:r>
    </w:p>
    <w:p/>
    <w:p>
      <w:r xmlns:w="http://schemas.openxmlformats.org/wordprocessingml/2006/main">
        <w:t xml:space="preserve">1. Притчи 21:1 — Сердце царя в руке Господа, как реки вод: Он направляет его, куда хочет.</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Суд 14:16 И плакала жена Самсона пред ним и говорила: ты ненавидишь меня и не любишь меня; ты загадал загадку сынам народа моего, а мне не сказал ее. И сказал ей: вот, я не сказал этого отцу моему и матери моей, и тебе скажу?</w:t>
      </w:r>
    </w:p>
    <w:p/>
    <w:p>
      <w:r xmlns:w="http://schemas.openxmlformats.org/wordprocessingml/2006/main">
        <w:t xml:space="preserve">Жена Самсона плачет перед ним, так как считает, что он не любит ее и не рассказал ей загадку, которую он загадал детям ее народа. Самсон отвечает, что он даже не сказал своим родителям, и должен ли он сказать ей тоже?</w:t>
      </w:r>
    </w:p>
    <w:p/>
    <w:p>
      <w:r xmlns:w="http://schemas.openxmlformats.org/wordprocessingml/2006/main">
        <w:t xml:space="preserve">1. Любовь и уважение: как важно проявлять любовь и уважение к тем, кого любишь.</w:t>
      </w:r>
    </w:p>
    <w:p/>
    <w:p>
      <w:r xmlns:w="http://schemas.openxmlformats.org/wordprocessingml/2006/main">
        <w:t xml:space="preserve">2. Сила секретов: сохранение и раскрытие секретов в отношениях</w:t>
      </w:r>
    </w:p>
    <w:p/>
    <w:p>
      <w:r xmlns:w="http://schemas.openxmlformats.org/wordprocessingml/2006/main">
        <w:t xml:space="preserve">1. Ефесянам 5:33 – «Но каждый из вас пусть любит свою жену, как самого себя, и пусть жена видит, что она уважает своего мужа».</w:t>
      </w:r>
    </w:p>
    <w:p/>
    <w:p>
      <w:r xmlns:w="http://schemas.openxmlformats.org/wordprocessingml/2006/main">
        <w:t xml:space="preserve">2. Притчи 11:13 – «Сплетня выдает доверие, а человек надежный хранит тайну».</w:t>
      </w:r>
    </w:p>
    <w:p/>
    <w:p>
      <w:r xmlns:w="http://schemas.openxmlformats.org/wordprocessingml/2006/main">
        <w:t xml:space="preserve">Суд 14:17 И плакала она пред ним семь дней, пока длился пир их; и было в седьмой день, что он рассказал ей, потому что она лежала на нем болезненно; и она рассказала загадку детям своим люди.</w:t>
      </w:r>
    </w:p>
    <w:p/>
    <w:p>
      <w:r xmlns:w="http://schemas.openxmlformats.org/wordprocessingml/2006/main">
        <w:t xml:space="preserve">Жена Самсона умоляла его сказать ей ответ на загадку, которую он задал, и после семи дней уговоров он наконец сдался.</w:t>
      </w:r>
    </w:p>
    <w:p/>
    <w:p>
      <w:r xmlns:w="http://schemas.openxmlformats.org/wordprocessingml/2006/main">
        <w:t xml:space="preserve">1. Слышать голос Бога: прислушиваться к нашим сокровенным желаниям</w:t>
      </w:r>
    </w:p>
    <w:p/>
    <w:p>
      <w:r xmlns:w="http://schemas.openxmlformats.org/wordprocessingml/2006/main">
        <w:t xml:space="preserve">2. Преодоление препятствий: проявляйте терпение</w:t>
      </w:r>
    </w:p>
    <w:p/>
    <w:p>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Римлянам 5:3-4 Мало того,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Суд 14:18 И сказали ему жители города в седьмой день перед заходом солнца: что слаще меда? А что сильнее льва? И сказал им: если бы вы не пахали с моей телицей, вы не разгадали бы моей загадки.</w:t>
      </w:r>
    </w:p>
    <w:p/>
    <w:p>
      <w:r xmlns:w="http://schemas.openxmlformats.org/wordprocessingml/2006/main">
        <w:t xml:space="preserve">Самсон задал горожанам загадку, и они смогли разгадать ее только тогда, когда пахали на его телице.</w:t>
      </w:r>
    </w:p>
    <w:p/>
    <w:p>
      <w:r xmlns:w="http://schemas.openxmlformats.org/wordprocessingml/2006/main">
        <w:t xml:space="preserve">1. Сила настойчивости: как сложные задачи приводят к большим наградам</w:t>
      </w:r>
    </w:p>
    <w:p/>
    <w:p>
      <w:r xmlns:w="http://schemas.openxmlformats.org/wordprocessingml/2006/main">
        <w:t xml:space="preserve">2. Сила мудрости: как знание правильных ответов может привести к благословению</w:t>
      </w:r>
    </w:p>
    <w:p/>
    <w:p>
      <w:r xmlns:w="http://schemas.openxmlformats.org/wordprocessingml/2006/main">
        <w:t xml:space="preserve">1. Притчи 2:1-6 - Сын мой, если ты примешь слова Мои и сохранишь с собой заповеди Мои, делая ухо твое внимательным к мудрости и склоняя сердце твое к разумению; да, если воззовешь к прозрению и возвысишь голос к разумению, если будешь искать его, как серебра, и искать его, как сокровенные сокровища, то уразумеешь страх Господень и найдешь познание Божие.</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Суд 14:19 И сошел на него Дух Господень, и пошел он в Аскалон, и убил из них тридцать человек, и взял добычу их, и дал перемену одежд тем, кто разгадывал загадку. И возгорелся гнев его, и пошел он в дом отца своего.</w:t>
      </w:r>
    </w:p>
    <w:p/>
    <w:p>
      <w:r xmlns:w="http://schemas.openxmlformats.org/wordprocessingml/2006/main">
        <w:t xml:space="preserve">Самсон побеждает тридцать человек в Ашкелоне и забирает их добычу, а затем в гневе возвращается в дом своего отца.</w:t>
      </w:r>
    </w:p>
    <w:p/>
    <w:p>
      <w:r xmlns:w="http://schemas.openxmlformats.org/wordprocessingml/2006/main">
        <w:t xml:space="preserve">1. Сила духа: исследование Самсона и исполнения им воли Бога.</w:t>
      </w:r>
    </w:p>
    <w:p/>
    <w:p>
      <w:r xmlns:w="http://schemas.openxmlformats.org/wordprocessingml/2006/main">
        <w:t xml:space="preserve">2. Управление гневом: учимся на примере Самсона</w:t>
      </w:r>
    </w:p>
    <w:p/>
    <w:p>
      <w:r xmlns:w="http://schemas.openxmlformats.org/wordprocessingml/2006/main">
        <w:t xml:space="preserve">1. Деяния 1:8 – Но вы примете силу, когда сойдет на вас Дух Святый, и будете Мне свидетелями в Иерусалиме, и во всей Иудее, и в Самарии, и до края земля.</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Суд 14:20 А жена Самсона была отдана товарищу его, которого он использовал как своего друга.</w:t>
      </w:r>
    </w:p>
    <w:p/>
    <w:p>
      <w:r xmlns:w="http://schemas.openxmlformats.org/wordprocessingml/2006/main">
        <w:t xml:space="preserve">Жена Самсона была отдана одному из его товарищей, который был его другом.</w:t>
      </w:r>
    </w:p>
    <w:p/>
    <w:p>
      <w:r xmlns:w="http://schemas.openxmlformats.org/wordprocessingml/2006/main">
        <w:t xml:space="preserve">1. Божий план для нас не всегда может совпадать с нашим собственным.</w:t>
      </w:r>
    </w:p>
    <w:p/>
    <w:p>
      <w:r xmlns:w="http://schemas.openxmlformats.org/wordprocessingml/2006/main">
        <w:t xml:space="preserve">2. Доверьтесь Господу, даже когда жизнь принимает неожиданные повороты.</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Судей 15 можно резюмировать в трех абзацах следующим образом с указанными стихами:</w:t>
      </w:r>
    </w:p>
    <w:p/>
    <w:p>
      <w:r xmlns:w="http://schemas.openxmlformats.org/wordprocessingml/2006/main">
        <w:t xml:space="preserve">Абзац 1: Книга Судей 15:1-8 описывает месть Самсона за предательство жены. Оставив жену, Самсон позже возвращается с молодым козлом в подарок, чтобы примириться с ней. Однако он обнаруживает, что отец отдал ее другому мужчине. В гневе Самсон ловит триста лисиц, связывает им попарно хвосты и прикрепляет к ним факелы. Он выпускает лисиц на полях и виноградниках филистимлян, вызывая массовые разрушения. В ответ филистимляне сожгли жену Самсона и ее отца.</w:t>
      </w:r>
    </w:p>
    <w:p/>
    <w:p>
      <w:r xmlns:w="http://schemas.openxmlformats.org/wordprocessingml/2006/main">
        <w:t xml:space="preserve">Абзац 2: Продолжая книгу Судей 15:9-17, он описывает нападение филистимлян на Иуду и их требование схватить Самсона. Люди Иуды рассказывают Самсону о проблемах, которые он причинил, спровоцировав филистимлян. Опасаясь возмездия со стороны могущественного врага, они связывают его веревками и передают филистимлянам. Когда они приближаются к Легию, городу Иуды, Самсон вырывается из оков и хватает свежую челюсть лежащего на земле осла.</w:t>
      </w:r>
    </w:p>
    <w:p/>
    <w:p>
      <w:r xmlns:w="http://schemas.openxmlformats.org/wordprocessingml/2006/main">
        <w:t xml:space="preserve">Абзац 3: Книга Судей 15 завершается рассказом о том, как Самсон побеждает тысячу филистимлян, используя челюсть осла в качестве оружия. В книге Судей 15:14-17 упоминается, что, исполненный Божьего духа, Самсон поражает тысячу человек челюстью осла — выдающийся подвиг силы и храбрости. После этого он называет это место Рамат-Лехи, что означает «холм Челюсти». Жаждущий битвы, он взывает к Богу о воде, и чудесным образом вода бьет из углубления в земле, принося ему облегчение.</w:t>
      </w:r>
    </w:p>
    <w:p/>
    <w:p>
      <w:r xmlns:w="http://schemas.openxmlformats.org/wordprocessingml/2006/main">
        <w:t xml:space="preserve">В итоге:</w:t>
      </w:r>
    </w:p>
    <w:p>
      <w:r xmlns:w="http://schemas.openxmlformats.org/wordprocessingml/2006/main">
        <w:t xml:space="preserve">Судьи 15 представляют:</w:t>
      </w:r>
    </w:p>
    <w:p>
      <w:r xmlns:w="http://schemas.openxmlformats.org/wordprocessingml/2006/main">
        <w:t xml:space="preserve">Месть Самсона за предательство жены, уничтожение лисами и огнем;</w:t>
      </w:r>
    </w:p>
    <w:p>
      <w:r xmlns:w="http://schemas.openxmlformats.org/wordprocessingml/2006/main">
        <w:t xml:space="preserve">Требование филистимлян о захвате Самсона. Противостояние со стороны людей Иуды, Самсон вырвался на свободу;</w:t>
      </w:r>
    </w:p>
    <w:p>
      <w:r xmlns:w="http://schemas.openxmlformats.org/wordprocessingml/2006/main">
        <w:t xml:space="preserve">Победа Самсона над тысячей филистимлян, победившая их ослиной челюстью, чудесное снабжение водой.</w:t>
      </w:r>
    </w:p>
    <w:p/>
    <w:p>
      <w:r xmlns:w="http://schemas.openxmlformats.org/wordprocessingml/2006/main">
        <w:t xml:space="preserve">Акцент на мести Самсона за предательство жены, уничтожение лисами и огнем;</w:t>
      </w:r>
    </w:p>
    <w:p>
      <w:r xmlns:w="http://schemas.openxmlformats.org/wordprocessingml/2006/main">
        <w:t xml:space="preserve">Требование филистимлян о захвате Самсона. Противостояние со стороны людей Иуды, Самсон вырвался на свободу;</w:t>
      </w:r>
    </w:p>
    <w:p>
      <w:r xmlns:w="http://schemas.openxmlformats.org/wordprocessingml/2006/main">
        <w:t xml:space="preserve">Победа Самсона над тысячей филистимлян, победившая их ослиной челюстью, чудесное снабжение водой.</w:t>
      </w:r>
    </w:p>
    <w:p/>
    <w:p>
      <w:r xmlns:w="http://schemas.openxmlformats.org/wordprocessingml/2006/main">
        <w:t xml:space="preserve">В главе основное внимание уделяется Самсону, стремящемуся отомстить за предательство своей жены, требованию филистимлян его пленения и его замечательной победе над тысячей филистимлян с помощью челюсти осла. В книге Судей 15 упоминается, что, обнаружив, что его жена отдана отцом другому мужчине, Самсон приходит в ярость. В качестве возмездия он выпускает триста лисиц с факелами, привязанными к хвостам, на полях и виноградниках филистимлян.</w:t>
      </w:r>
    </w:p>
    <w:p/>
    <w:p>
      <w:r xmlns:w="http://schemas.openxmlformats.org/wordprocessingml/2006/main">
        <w:t xml:space="preserve">Продолжая книгу Судей 15, из-за провокации Самсона филистимляне нападают на Иуду. Люди Иуды противостоят ему из-за того, что создают проблемы и опасаются возмездия со стороны своего могущественного врага; они связывают его веревками и передают филистимлянам. Однако, когда они приближаются к Легию, городу в Иудее, Самсон вырывается из своих оков и хватает свежую челюсть осла, лежащую на земле.</w:t>
      </w:r>
    </w:p>
    <w:p/>
    <w:p>
      <w:r xmlns:w="http://schemas.openxmlformats.org/wordprocessingml/2006/main">
        <w:t xml:space="preserve">Книга Судей 15 завершается рассказом о том, как она была наполнена Божьим духом; Самсон побеждает тысячу филистимлян, используя в качестве оружия челюсть осла. Эта невероятная демонстрация силы и храбрости приводит к его победе над врагом. После этого он называет это место Рамат-Лехи, что означает «холм Челюсти». Жаждущий битвы, Самсон взывает к Богу о воде, и чудесным образом вода бьет из углубления в земле, принося ему столь необходимое облегчение.</w:t>
      </w:r>
    </w:p>
    <w:p/>
    <w:p>
      <w:r xmlns:w="http://schemas.openxmlformats.org/wordprocessingml/2006/main">
        <w:t xml:space="preserve">Суд 15:1 Спустя некоторое время, во время жатвы пшеницы, Самсон посетил свою жену с козленком; и сказал: войду к жене моей в комнату. Но ее отец не позволил ему войти.</w:t>
      </w:r>
    </w:p>
    <w:p/>
    <w:p>
      <w:r xmlns:w="http://schemas.openxmlformats.org/wordprocessingml/2006/main">
        <w:t xml:space="preserve">Самсон посетил жену с ребёнком, однако её отец не позволил ему войти в комнату.</w:t>
      </w:r>
    </w:p>
    <w:p/>
    <w:p>
      <w:r xmlns:w="http://schemas.openxmlformats.org/wordprocessingml/2006/main">
        <w:t xml:space="preserve">1. Важность терпения в браке</w:t>
      </w:r>
    </w:p>
    <w:p/>
    <w:p>
      <w:r xmlns:w="http://schemas.openxmlformats.org/wordprocessingml/2006/main">
        <w:t xml:space="preserve">2. Понимание роли родителей в браке</w:t>
      </w:r>
    </w:p>
    <w:p/>
    <w:p>
      <w:r xmlns:w="http://schemas.openxmlformats.org/wordprocessingml/2006/main">
        <w:t xml:space="preserve">1. 1 Петра 3:7: «Также, мужья, живите с женами разумно, оказывая честь женщине, как более немощному сосуду, так как они с вами наследницы благодати жизни, чтобы молитвы ваши не могли быть затруднено».</w:t>
      </w:r>
    </w:p>
    <w:p/>
    <w:p>
      <w:r xmlns:w="http://schemas.openxmlformats.org/wordprocessingml/2006/main">
        <w:t xml:space="preserve">2. Ефесянам 5:22-25: «Жены, повинуйтесь своим мужьям, как Господу. Ибо муж есть глава жены, как и Христос есть глава Церкви, тела Его и Сам есть Спаситель ее. ... Ныне, как церковь покоряется Христу, так и жены должны во всем подчиняться своим мужьям. Мужья, любите своих жен, как и Христос возлюбил Церковь и предал Себя за нее».</w:t>
      </w:r>
    </w:p>
    <w:p/>
    <w:p>
      <w:r xmlns:w="http://schemas.openxmlformats.org/wordprocessingml/2006/main">
        <w:t xml:space="preserve">Суд 15:2 И сказал отец ее: правда, я думал, что ты крайне возненавидел ее; поэтому я отдал ее твоему товарищу: разве ее младшая сестра не прекраснее ее? возьми ее, прошу тебя, вместо нее.</w:t>
      </w:r>
    </w:p>
    <w:p/>
    <w:p>
      <w:r xmlns:w="http://schemas.openxmlformats.org/wordprocessingml/2006/main">
        <w:t xml:space="preserve">Отец женщины посчитал, что спутница ее невзлюбила, и предложил вместо нее свою младшую дочь.</w:t>
      </w:r>
    </w:p>
    <w:p/>
    <w:p>
      <w:r xmlns:w="http://schemas.openxmlformats.org/wordprocessingml/2006/main">
        <w:t xml:space="preserve">1. Сила любви. Наша любовь к членам семьи должна быть достаточно сильной, чтобы преодолеть любые воспринимаемые различия.</w:t>
      </w:r>
    </w:p>
    <w:p/>
    <w:p>
      <w:r xmlns:w="http://schemas.openxmlformats.org/wordprocessingml/2006/main">
        <w:t xml:space="preserve">2. Прощение в семье. Как прощать и принимать членов нашей семьи, даже если мы не понимаем их решений.</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Суд 15:3 И сказал Самсон о них: теперь я буду непорочнее Филистимлян, хотя и сделаю им неприятность.</w:t>
      </w:r>
    </w:p>
    <w:p/>
    <w:p>
      <w:r xmlns:w="http://schemas.openxmlformats.org/wordprocessingml/2006/main">
        <w:t xml:space="preserve">Самсон заявил, что он не будет ни в чем виноват, даже если накажет филистимлян.</w:t>
      </w:r>
    </w:p>
    <w:p/>
    <w:p>
      <w:r xmlns:w="http://schemas.openxmlformats.org/wordprocessingml/2006/main">
        <w:t xml:space="preserve">1. Божья справедливость выше человеческой.</w:t>
      </w:r>
    </w:p>
    <w:p/>
    <w:p>
      <w:r xmlns:w="http://schemas.openxmlformats.org/wordprocessingml/2006/main">
        <w:t xml:space="preserve">2. Мы должны доверять Богу, а не своему разумению.</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Суд 15:4 И пошел Самсон, и поймал триста лисиц, и взял головни, и связал хвост к хвосту, и вложил головешку посередине между двумя хвостами.</w:t>
      </w:r>
    </w:p>
    <w:p/>
    <w:p>
      <w:r xmlns:w="http://schemas.openxmlformats.org/wordprocessingml/2006/main">
        <w:t xml:space="preserve">Самсон ловит триста лисиц, связывает их хвост к хвосту головешкой посередине и поджигает.</w:t>
      </w:r>
    </w:p>
    <w:p/>
    <w:p>
      <w:r xmlns:w="http://schemas.openxmlformats.org/wordprocessingml/2006/main">
        <w:t xml:space="preserve">1. Сила веры: как Самсон проявил мужество перед лицом невзгод</w:t>
      </w:r>
    </w:p>
    <w:p/>
    <w:p>
      <w:r xmlns:w="http://schemas.openxmlformats.org/wordprocessingml/2006/main">
        <w:t xml:space="preserve">2. Использование наших сильных сторон для славы Бога: история Самсона</w:t>
      </w:r>
    </w:p>
    <w:p/>
    <w:p>
      <w:r xmlns:w="http://schemas.openxmlformats.org/wordprocessingml/2006/main">
        <w:t xml:space="preserve">1. Римлянам 12:1-2: «Посему умоляю вас, братья и сестры, по милости Божией, принесите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2. 1 Петра 4:8-10: «А паче всего любите друг друга глубоко, потому что любовь покрывает множество грехов. Оказывайте друг другу гостеприимство без ропота. Каждый из вас должен использовать тот дар, который вы получили, для служения другим, как верные домостроители благодати Божией в различных ее формах. Если кто говорит, то пусть делает это как говорящий сами слова Божии».</w:t>
      </w:r>
    </w:p>
    <w:p/>
    <w:p>
      <w:r xmlns:w="http://schemas.openxmlformats.org/wordprocessingml/2006/main">
        <w:t xml:space="preserve">Суд 15:5 И, сжег головни, отпустил их в стоящую пшеницу Филистимскую, и сжег обе колосья, а также стоящую пшеницу с виноградниками и маслинами.</w:t>
      </w:r>
    </w:p>
    <w:p/>
    <w:p>
      <w:r xmlns:w="http://schemas.openxmlformats.org/wordprocessingml/2006/main">
        <w:t xml:space="preserve">Самсон поджег хлебные поля филистимлян, уничтожив и колосья зерна, и стоящую кукурузу, а также виноградники и оливковые рощи.</w:t>
      </w:r>
    </w:p>
    <w:p/>
    <w:p>
      <w:r xmlns:w="http://schemas.openxmlformats.org/wordprocessingml/2006/main">
        <w:t xml:space="preserve">1. Божья сила в необычных местах – Судей 15:5.</w:t>
      </w:r>
    </w:p>
    <w:p/>
    <w:p>
      <w:r xmlns:w="http://schemas.openxmlformats.org/wordprocessingml/2006/main">
        <w:t xml:space="preserve">2. Выбор пути Бога вместо пути мира – Судей 15:5</w:t>
      </w:r>
    </w:p>
    <w:p/>
    <w:p>
      <w:r xmlns:w="http://schemas.openxmlformats.org/wordprocessingml/2006/main">
        <w:t xml:space="preserve">1. Иоанна 15:5: «Я — виноградная лоза, вы — ветви. Кто пребывает во Мне, и Я в нем, тот приносит много плода, ибо без Меня вы не можете делать ничего».</w:t>
      </w:r>
    </w:p>
    <w:p/>
    <w:p>
      <w:r xmlns:w="http://schemas.openxmlformats.org/wordprocessingml/2006/main">
        <w:t xml:space="preserve">2. Псалом 37:35-36 - «Видел я злого и безжалостного человека, раскинувшегося, как зеленый лавр. Но он прошел, и вот, его уже нет; хотя я и искал его, но не удалось его найти. ."</w:t>
      </w:r>
    </w:p>
    <w:p/>
    <w:p>
      <w:r xmlns:w="http://schemas.openxmlformats.org/wordprocessingml/2006/main">
        <w:t xml:space="preserve">Суд 15:6 И сказали Филистимляне: кто это сделал? И они ответили: Самсон, зять Тимнитянина, потому что он взял жену его и отдал ее товарищу своему. И пришли Филистимляне, и сожгли ее и отца ее огнем.</w:t>
      </w:r>
    </w:p>
    <w:p/>
    <w:p>
      <w:r xmlns:w="http://schemas.openxmlformats.org/wordprocessingml/2006/main">
        <w:t xml:space="preserve">Филистимляне были разгневаны, узнав, что Самсон отобрал его жену у тимнита и отдал ее своему товарищу, поэтому они сожгли ее и ее отца огнем.</w:t>
      </w:r>
    </w:p>
    <w:p/>
    <w:p>
      <w:r xmlns:w="http://schemas.openxmlformats.org/wordprocessingml/2006/main">
        <w:t xml:space="preserve">1. Последствия наших решений – Судей 15:6.</w:t>
      </w:r>
    </w:p>
    <w:p/>
    <w:p>
      <w:r xmlns:w="http://schemas.openxmlformats.org/wordprocessingml/2006/main">
        <w:t xml:space="preserve">2. Сила прощения – Луки 23:34.</w:t>
      </w:r>
    </w:p>
    <w:p/>
    <w:p>
      <w:r xmlns:w="http://schemas.openxmlformats.org/wordprocessingml/2006/main">
        <w:t xml:space="preserve">1. Матфея 7:12: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Суд 15:7 И сказал им Самсон: хотя вы и сделали это, но я отомщу вам, и после того перестану.</w:t>
      </w:r>
    </w:p>
    <w:p/>
    <w:p>
      <w:r xmlns:w="http://schemas.openxmlformats.org/wordprocessingml/2006/main">
        <w:t xml:space="preserve">Самсон заявил, что отомстит филистимлянам, а затем прекратит свою вендетту против них.</w:t>
      </w:r>
    </w:p>
    <w:p/>
    <w:p>
      <w:r xmlns:w="http://schemas.openxmlformats.org/wordprocessingml/2006/main">
        <w:t xml:space="preserve">1. Научиться прощать и отпускать прошлое</w:t>
      </w:r>
    </w:p>
    <w:p/>
    <w:p>
      <w:r xmlns:w="http://schemas.openxmlformats.org/wordprocessingml/2006/main">
        <w:t xml:space="preserve">2. Найдите в себе силы двигаться дальше</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Матфея 5:38-39 - Вы слышали, что сказано: око за око и зуб за зуб. А Я говорю вам: не сопротивляйтесь злу, но всякий, кто ударит тебя по твоему правую щеку, обрати к нему и другую.</w:t>
      </w:r>
    </w:p>
    <w:p/>
    <w:p>
      <w:r xmlns:w="http://schemas.openxmlformats.org/wordprocessingml/2006/main">
        <w:t xml:space="preserve">Суд 15:8 И поразил его бедра и бедра великим поражением, и сошел и поселился на вершине скалы Етам.</w:t>
      </w:r>
    </w:p>
    <w:p/>
    <w:p>
      <w:r xmlns:w="http://schemas.openxmlformats.org/wordprocessingml/2006/main">
        <w:t xml:space="preserve">Могущественный Самсон убил множество людей в великой резне, а затем жил на вершине скалы Этам.</w:t>
      </w:r>
    </w:p>
    <w:p/>
    <w:p>
      <w:r xmlns:w="http://schemas.openxmlformats.org/wordprocessingml/2006/main">
        <w:t xml:space="preserve">1. Сила Божья в жизни Самсона</w:t>
      </w:r>
    </w:p>
    <w:p/>
    <w:p>
      <w:r xmlns:w="http://schemas.openxmlformats.org/wordprocessingml/2006/main">
        <w:t xml:space="preserve">2. Научиться доверять Богу в трудные времена</w:t>
      </w:r>
    </w:p>
    <w:p/>
    <w:p>
      <w:r xmlns:w="http://schemas.openxmlformats.org/wordprocessingml/2006/main">
        <w:t xml:space="preserve">1. Матфея 16:24-26 – Призыв Иисуса отвергнуть себя и следовать за Ним.</w:t>
      </w:r>
    </w:p>
    <w:p/>
    <w:p>
      <w:r xmlns:w="http://schemas.openxmlformats.org/wordprocessingml/2006/main">
        <w:t xml:space="preserve">2. Евреям 11:32-40 – Примеры веры в Ветхом Завете.</w:t>
      </w:r>
    </w:p>
    <w:p/>
    <w:p>
      <w:r xmlns:w="http://schemas.openxmlformats.org/wordprocessingml/2006/main">
        <w:t xml:space="preserve">Суд 15:9 И пошли Филистимляне, и расположились станом в Иудее, и расположились в Легии.</w:t>
      </w:r>
    </w:p>
    <w:p/>
    <w:p>
      <w:r xmlns:w="http://schemas.openxmlformats.org/wordprocessingml/2006/main">
        <w:t xml:space="preserve">Филистимляне вторглись в Иудею и расселились в Легии.</w:t>
      </w:r>
    </w:p>
    <w:p/>
    <w:p>
      <w:r xmlns:w="http://schemas.openxmlformats.org/wordprocessingml/2006/main">
        <w:t xml:space="preserve">1: Сила Божьей защиты превосходит все, что мир может нам бросить.</w:t>
      </w:r>
    </w:p>
    <w:p/>
    <w:p>
      <w:r xmlns:w="http://schemas.openxmlformats.org/wordprocessingml/2006/main">
        <w:t xml:space="preserve">2: Даже во времена борьбы мы должны помнить о доверии и вере в Бога.</w:t>
      </w:r>
    </w:p>
    <w:p/>
    <w:p>
      <w:r xmlns:w="http://schemas.openxmlformats.org/wordprocessingml/2006/main">
        <w:t xml:space="preserve">1: Псалом 46:1-3 «Бог — наше прибежище и сила, скорый помощник в беде. Посему не устрашимся, хотя бы земля сдвинулась с места и горы были перенесены в середину моря; воды его шумят и возмущаются, хотя горы содрогаются от разбухания его».</w:t>
      </w:r>
    </w:p>
    <w:p/>
    <w:p>
      <w:r xmlns:w="http://schemas.openxmlformats.org/wordprocessingml/2006/main">
        <w:t xml:space="preserve">2: Исаия 41:10 «Не бойся, ибо Я с тобою; не страшись; ибо Я Бог твой; Я укреплю тебя; да, Я помогу тебе; да, Я поддержу тебя правой рукой моя праведность».</w:t>
      </w:r>
    </w:p>
    <w:p/>
    <w:p>
      <w:r xmlns:w="http://schemas.openxmlformats.org/wordprocessingml/2006/main">
        <w:t xml:space="preserve">Суд 15:10 И сказали Иудеи: зачем вы выступили против нас? И они ответили: мы пришли связать Самсона, чтобы сделать с ним то, что он сделал с нами.</w:t>
      </w:r>
    </w:p>
    <w:p/>
    <w:p>
      <w:r xmlns:w="http://schemas.openxmlformats.org/wordprocessingml/2006/main">
        <w:t xml:space="preserve">Иудеи спросили, почему филистимляне пришли сражаться с ними, на что они ответили, что пришли связать Самсона и сделать с ним то же, что он сделал с ними.</w:t>
      </w:r>
    </w:p>
    <w:p/>
    <w:p>
      <w:r xmlns:w="http://schemas.openxmlformats.org/wordprocessingml/2006/main">
        <w:t xml:space="preserve">1. Божье возмездие. Как мы должны быть готовы к последствиям наших действий.</w:t>
      </w:r>
    </w:p>
    <w:p/>
    <w:p>
      <w:r xmlns:w="http://schemas.openxmlformats.org/wordprocessingml/2006/main">
        <w:t xml:space="preserve">2. Пожинаем то, что сеем. Важность хороших дел и последствия плохих.</w:t>
      </w:r>
    </w:p>
    <w:p/>
    <w:p>
      <w:r xmlns:w="http://schemas.openxmlformats.org/wordprocessingml/2006/main">
        <w:t xml:space="preserve">1. Галатам 6:7-8 –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w:t>
      </w:r>
    </w:p>
    <w:p/>
    <w:p>
      <w:r xmlns:w="http://schemas.openxmlformats.org/wordprocessingml/2006/main">
        <w:t xml:space="preserve">2. Притчи 22:8 – Кто сеет несправедливость, пожнет беду, и жезл ярости его потерпит неудачу.</w:t>
      </w:r>
    </w:p>
    <w:p/>
    <w:p>
      <w:r xmlns:w="http://schemas.openxmlformats.org/wordprocessingml/2006/main">
        <w:t xml:space="preserve">Суд 15:11 И пошли три тысячи человек Иуды на вершину скалы Етам и сказали Самсону: разве ты не знаешь, что Филистимляне правят нами? что это ты сделал с нами? И сказал им: как они поступили со мной, так и я поступил с ними.</w:t>
      </w:r>
    </w:p>
    <w:p/>
    <w:p>
      <w:r xmlns:w="http://schemas.openxmlformats.org/wordprocessingml/2006/main">
        <w:t xml:space="preserve">Три тысячи человек Иуды пошли на вершину скалы Этам и расспросили Самсона о его действиях, которые привели к тому, что над ними правили филистимляне. Самсон ответил, что он поступил с ними так же, как они поступили с ним.</w:t>
      </w:r>
    </w:p>
    <w:p/>
    <w:p>
      <w:r xmlns:w="http://schemas.openxmlformats.org/wordprocessingml/2006/main">
        <w:t xml:space="preserve">1. Поступать по отношению к другим: жить по заповедям Иисуса в трудные времена</w:t>
      </w:r>
    </w:p>
    <w:p/>
    <w:p>
      <w:r xmlns:w="http://schemas.openxmlformats.org/wordprocessingml/2006/main">
        <w:t xml:space="preserve">2. Подставив другую щеку: побеждая зло добром</w:t>
      </w:r>
    </w:p>
    <w:p/>
    <w:p>
      <w:r xmlns:w="http://schemas.openxmlformats.org/wordprocessingml/2006/main">
        <w:t xml:space="preserve">1. Матфея 7:12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2. Луки 6:31 (И как хотите, чтобы с вами поступали люди, так и вы поступайте с ними.)</w:t>
      </w:r>
    </w:p>
    <w:p/>
    <w:p>
      <w:r xmlns:w="http://schemas.openxmlformats.org/wordprocessingml/2006/main">
        <w:t xml:space="preserve">Суд 15:12 И сказали ему: мы пришли связать тебя, чтобы предать тебя в руки Филистимлян. И сказал им Самсон: поклянитесь мне, что вы сами не нападете на меня.</w:t>
      </w:r>
    </w:p>
    <w:p/>
    <w:p>
      <w:r xmlns:w="http://schemas.openxmlformats.org/wordprocessingml/2006/main">
        <w:t xml:space="preserve">Филистимляне хотели схватить Самсона и связать его, чтобы передать в свои руки. Самсон попросил их поклясться, что они не нападут на него.</w:t>
      </w:r>
    </w:p>
    <w:p/>
    <w:p>
      <w:r xmlns:w="http://schemas.openxmlformats.org/wordprocessingml/2006/main">
        <w:t xml:space="preserve">1. Доверять Богу в трудных ситуациях</w:t>
      </w:r>
    </w:p>
    <w:p/>
    <w:p>
      <w:r xmlns:w="http://schemas.openxmlformats.org/wordprocessingml/2006/main">
        <w:t xml:space="preserve">2. Принятие мудрых решений посреди искушений</w:t>
      </w:r>
    </w:p>
    <w:p/>
    <w:p>
      <w:r xmlns:w="http://schemas.openxmlformats.org/wordprocessingml/2006/main">
        <w:t xml:space="preserve">1. Псалом 55:3-4. Когда мне будет страшно, я буду полагаться на Тебя. В Бога, чье слово я хвалю, в Бога я верю; Я не буду бояться. Что может мне сделать плоть?</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Суд 15:13 И сказали ему: нет; но мы свяжем тебя и отдадим тебя в руки их, но не убьем тебя. И связали его двумя новыми веревками, и подняли его со скалы.</w:t>
      </w:r>
    </w:p>
    <w:p/>
    <w:p>
      <w:r xmlns:w="http://schemas.openxmlformats.org/wordprocessingml/2006/main">
        <w:t xml:space="preserve">Иудеи связали Самсона двумя новыми веревками и отвели его к филистимлянам.</w:t>
      </w:r>
    </w:p>
    <w:p/>
    <w:p>
      <w:r xmlns:w="http://schemas.openxmlformats.org/wordprocessingml/2006/main">
        <w:t xml:space="preserve">1. Сила прощения – Римлянам 5:8.</w:t>
      </w:r>
    </w:p>
    <w:p/>
    <w:p>
      <w:r xmlns:w="http://schemas.openxmlformats.org/wordprocessingml/2006/main">
        <w:t xml:space="preserve">2. Преодоление искушения – Иакова 1:12-15.</w:t>
      </w:r>
    </w:p>
    <w:p/>
    <w:p>
      <w:r xmlns:w="http://schemas.openxmlformats.org/wordprocessingml/2006/main">
        <w:t xml:space="preserve">1. Бытие 49:22-26 – Братья Иосифа связывают его и уводят в Египет.</w:t>
      </w:r>
    </w:p>
    <w:p/>
    <w:p>
      <w:r xmlns:w="http://schemas.openxmlformats.org/wordprocessingml/2006/main">
        <w:t xml:space="preserve">2. Исход 14:13-14 – Израильтяне связаны страхом перед египтянами, но Бог избавляет их.</w:t>
      </w:r>
    </w:p>
    <w:p/>
    <w:p>
      <w:r xmlns:w="http://schemas.openxmlformats.org/wordprocessingml/2006/main">
        <w:t xml:space="preserve">Суд 15:14 И когда он пришел к Легию, Филистимляне закричали против него, и сошел на него Дух Господень, и веревки, которые были на руках его, стали как лен, сожженный огнем, и узы его ослабели от с его рук.</w:t>
      </w:r>
    </w:p>
    <w:p/>
    <w:p>
      <w:r xmlns:w="http://schemas.openxmlformats.org/wordprocessingml/2006/main">
        <w:t xml:space="preserve">Филистимляне кричали на Самсона, когда он прибыл в Легий, но Дух Господень сошел на него, и его узы были высвобождены из его рук.</w:t>
      </w:r>
    </w:p>
    <w:p/>
    <w:p>
      <w:r xmlns:w="http://schemas.openxmlformats.org/wordprocessingml/2006/main">
        <w:t xml:space="preserve">1. Сила Господа перед лицом оппозиции</w:t>
      </w:r>
    </w:p>
    <w:p/>
    <w:p>
      <w:r xmlns:w="http://schemas.openxmlformats.org/wordprocessingml/2006/main">
        <w:t xml:space="preserve">2. Сила веры в трудные времена</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118:6 – Господь за меня; Я не буду бояться; Что мне может сделать человек?</w:t>
      </w:r>
    </w:p>
    <w:p/>
    <w:p>
      <w:r xmlns:w="http://schemas.openxmlformats.org/wordprocessingml/2006/main">
        <w:t xml:space="preserve">Суд 15:15 И нашел он новую ослиную челюсть, и простер руку свою, и взял ее, и убил ею тысячу человек.</w:t>
      </w:r>
    </w:p>
    <w:p/>
    <w:p>
      <w:r xmlns:w="http://schemas.openxmlformats.org/wordprocessingml/2006/main">
        <w:t xml:space="preserve">Самсон убил тысячу человек ослиной челюстью.</w:t>
      </w:r>
    </w:p>
    <w:p/>
    <w:p>
      <w:r xmlns:w="http://schemas.openxmlformats.org/wordprocessingml/2006/main">
        <w:t xml:space="preserve">1. Сила Самсона. Как Бог может использовать наш, казалось бы, незначительный вклад, чтобы оказать огромное влияние.</w:t>
      </w:r>
    </w:p>
    <w:p/>
    <w:p>
      <w:r xmlns:w="http://schemas.openxmlformats.org/wordprocessingml/2006/main">
        <w:t xml:space="preserve">2. Сила веры. Как доверие к Богу может помочь нам одержать победу в трудных ситуациях.</w:t>
      </w:r>
    </w:p>
    <w:p/>
    <w:p>
      <w:r xmlns:w="http://schemas.openxmlformats.org/wordprocessingml/2006/main">
        <w:t xml:space="preserve">1. 2 Коринфянам 12:9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1 Иоанна 5:4 – Ибо всякий, рожденный от Бога, побеждает мир; и сия есть победа, побеждающая мир, вера наша.</w:t>
      </w:r>
    </w:p>
    <w:p/>
    <w:p>
      <w:r xmlns:w="http://schemas.openxmlformats.org/wordprocessingml/2006/main">
        <w:t xml:space="preserve">Суд 15:16 И сказал Самсон: челюстью ослиной, кучу за кучей, челюстью ослиной убил я тысячу человек.</w:t>
      </w:r>
    </w:p>
    <w:p/>
    <w:p>
      <w:r xmlns:w="http://schemas.openxmlformats.org/wordprocessingml/2006/main">
        <w:t xml:space="preserve">Самсон чудесным образом использовал челюсть осла, чтобы убить тысячу человек.</w:t>
      </w:r>
    </w:p>
    <w:p/>
    <w:p>
      <w:r xmlns:w="http://schemas.openxmlformats.org/wordprocessingml/2006/main">
        <w:t xml:space="preserve">1. Неудержимая сила веры</w:t>
      </w:r>
    </w:p>
    <w:p/>
    <w:p>
      <w:r xmlns:w="http://schemas.openxmlformats.org/wordprocessingml/2006/main">
        <w:t xml:space="preserve">2. Преодоление невозможного с помощью Божьей силы</w:t>
      </w:r>
    </w:p>
    <w:p/>
    <w:p>
      <w:r xmlns:w="http://schemas.openxmlformats.org/wordprocessingml/2006/main">
        <w:t xml:space="preserve">1. Ефесянам 6:10-18 – Облекаясь во всеоружие Божие с верой.</w:t>
      </w:r>
    </w:p>
    <w:p/>
    <w:p>
      <w:r xmlns:w="http://schemas.openxmlformats.org/wordprocessingml/2006/main">
        <w:t xml:space="preserve">2. Евреям 11:32-40 – Примеры веры в действии.</w:t>
      </w:r>
    </w:p>
    <w:p/>
    <w:p>
      <w:r xmlns:w="http://schemas.openxmlformats.org/wordprocessingml/2006/main">
        <w:t xml:space="preserve">Суд 15:17 И было, когда он закончил говорить, он выбросил челюсть из руки своей и назвал это место Рамафлехи.</w:t>
      </w:r>
    </w:p>
    <w:p/>
    <w:p>
      <w:r xmlns:w="http://schemas.openxmlformats.org/wordprocessingml/2006/main">
        <w:t xml:space="preserve">Самсон убивает тысячу филистимлян челюстью осла и называет это место Раматлехи.</w:t>
      </w:r>
    </w:p>
    <w:p/>
    <w:p>
      <w:r xmlns:w="http://schemas.openxmlformats.org/wordprocessingml/2006/main">
        <w:t xml:space="preserve">1. Сила веры: уроки Самсона в книге Судей 15.</w:t>
      </w:r>
    </w:p>
    <w:p/>
    <w:p>
      <w:r xmlns:w="http://schemas.openxmlformats.org/wordprocessingml/2006/main">
        <w:t xml:space="preserve">2. Преодоление невзгод: исследование силы Самсона в судьях 15</w:t>
      </w:r>
    </w:p>
    <w:p/>
    <w:p>
      <w:r xmlns:w="http://schemas.openxmlformats.org/wordprocessingml/2006/main">
        <w:t xml:space="preserve">1. Ефесянам 6:10-18 – Облекитесь во всеоружие Божие и восстайте против козней диавола.</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Суд 15:18 И жаждал он, и воззвал к Господу, и сказал: Ты дал великое избавление сие в руку раба Твоего; и теперь я умру от жажды и впаду в руку необрезанных?</w:t>
      </w:r>
    </w:p>
    <w:p/>
    <w:p>
      <w:r xmlns:w="http://schemas.openxmlformats.org/wordprocessingml/2006/main">
        <w:t xml:space="preserve">Самсон воззвал к Господу о помощи, благодаря Его за великое избавление, которое Он дал ему, и просил избавить его от смерти от жажды и попадания в руки необрезанных.</w:t>
      </w:r>
    </w:p>
    <w:p/>
    <w:p>
      <w:r xmlns:w="http://schemas.openxmlformats.org/wordprocessingml/2006/main">
        <w:t xml:space="preserve">1. Сила веры в трудные времена</w:t>
      </w:r>
    </w:p>
    <w:p/>
    <w:p>
      <w:r xmlns:w="http://schemas.openxmlformats.org/wordprocessingml/2006/main">
        <w:t xml:space="preserve">2. Полагаться на Господа для получения силы и избавления</w:t>
      </w:r>
    </w:p>
    <w:p/>
    <w:p>
      <w:r xmlns:w="http://schemas.openxmlformats.org/wordprocessingml/2006/main">
        <w:t xml:space="preserve">1. Иакова 1:5-6 «Если же у кого из вас недостает мудрости, да просит у Бога, дающего всем щедро и без упрека, и дастся ему. Но пусть просит с верою, не сомневаясь, для одного сомневающийся подобен морской волне, гонимой и развеваемой ветром».</w:t>
      </w:r>
    </w:p>
    <w:p/>
    <w:p>
      <w:r xmlns:w="http://schemas.openxmlformats.org/wordprocessingml/2006/main">
        <w:t xml:space="preserve">2. Псалом 115:1-2 «Я люблю Господа, потому что Он услышал голос мой и мольбы мои о милости. Потому что Он склонил ко мне ухо Свое, поэтому я буду взывать к Нему, пока я жив».</w:t>
      </w:r>
    </w:p>
    <w:p/>
    <w:p>
      <w:r xmlns:w="http://schemas.openxmlformats.org/wordprocessingml/2006/main">
        <w:t xml:space="preserve">Суд 15:19 Но Бог пронзил полость, которая была в челюсти, и пошла оттуда вода; и когда он выпил, дух его снова вернулся, и он ожил, поэтому он назвал ему имя Энхаккоре, которое находится в Легии до сего дня.</w:t>
      </w:r>
    </w:p>
    <w:p/>
    <w:p>
      <w:r xmlns:w="http://schemas.openxmlformats.org/wordprocessingml/2006/main">
        <w:t xml:space="preserve">Бог чудесным образом дал Самсону силы ожить после того, как он выпил воду из впадины в челюсти.</w:t>
      </w:r>
    </w:p>
    <w:p/>
    <w:p>
      <w:r xmlns:w="http://schemas.openxmlformats.org/wordprocessingml/2006/main">
        <w:t xml:space="preserve">1. Божья благодать и милость могут оживить нас в самый темный час.</w:t>
      </w:r>
    </w:p>
    <w:p/>
    <w:p>
      <w:r xmlns:w="http://schemas.openxmlformats.org/wordprocessingml/2006/main">
        <w:t xml:space="preserve">2. Когда мы наиболее слабы, Божья сила может стать совершенной.</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2 Коринфянам 12:7-9 И чтобы я не превозносился сверх меры от обилия откровений, дано мне жало в плоть, ангел сатаны, чтобы удручать меня, чтобы я не превозносился сверх меры. . Об этом я трижды молил Господа, чтобы оно отошло от меня.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Суд 15:20 И судил он Израиля во дни Филистимлян двадцать лет.</w:t>
      </w:r>
    </w:p>
    <w:p/>
    <w:p>
      <w:r xmlns:w="http://schemas.openxmlformats.org/wordprocessingml/2006/main">
        <w:t xml:space="preserve">Самсон судил Израиль 20 лет, пока правили филистимляне.</w:t>
      </w:r>
    </w:p>
    <w:p/>
    <w:p>
      <w:r xmlns:w="http://schemas.openxmlformats.org/wordprocessingml/2006/main">
        <w:t xml:space="preserve">1. Сила Божья в неожиданных проявлениях. Исследование истории Самсона и его руководства во времена правления филистимлян.</w:t>
      </w:r>
    </w:p>
    <w:p/>
    <w:p>
      <w:r xmlns:w="http://schemas.openxmlformats.org/wordprocessingml/2006/main">
        <w:t xml:space="preserve">2. Сила познания Бога. Исследование того, как вера в Бога и Его силу может принести силу и успех.</w:t>
      </w:r>
    </w:p>
    <w:p/>
    <w:p>
      <w:r xmlns:w="http://schemas.openxmlformats.org/wordprocessingml/2006/main">
        <w:t xml:space="preserve">1. Псалом 27:1 – Господь свет мой и спасение мое, кого мне бояться? Господь – крепость жизни моей, кого мне бояться?</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Судей 16 можно резюмировать в трех абзацах следующим образом с указанными стихами:</w:t>
      </w:r>
    </w:p>
    <w:p/>
    <w:p>
      <w:r xmlns:w="http://schemas.openxmlformats.org/wordprocessingml/2006/main">
        <w:t xml:space="preserve">Абзац 1: Книга Судей 16:1-14 описывает отношения Самсона с Далилой и его предательство. Самсон связывается с женщиной по имени Далила, к которой филистимские правители обращаются с просьбой раскрыть секрет его силы. Далида настойчиво расспрашивает Самсона об источнике его силы, и он трижды обманывает ее ложными ответами. Однако после постоянного давления со стороны Далилы Самсон показывает, что его сила заключается в его нестриженных волосах, символе его обета назорейства перед Богом.</w:t>
      </w:r>
    </w:p>
    <w:p/>
    <w:p>
      <w:r xmlns:w="http://schemas.openxmlformats.org/wordprocessingml/2006/main">
        <w:t xml:space="preserve">Абзац 2: Продолжая книгу Судей 16:15-22, он рассказывает о пленении Самсона и потере сил. Когда Далида понимает, что Самсон наконец раскрыл правду о своих волосах, она призывает филистимлян схватить его, пока он спит. Они отрезали ему волосы, источник его силы, и заключили его в тюрьму. В результате Бог забирает Свой Дух от Самсона, и он становится слабым.</w:t>
      </w:r>
    </w:p>
    <w:p/>
    <w:p>
      <w:r xmlns:w="http://schemas.openxmlformats.org/wordprocessingml/2006/main">
        <w:t xml:space="preserve">Абзац 3: Книга Судей 16 завершается рассказом о том, как последний акт силы Самсона приводит к победе и жертве. В Судей 16:23-31 упоминается, что филистимляне собираются в храме, посвященном их богу Дагону, на большой пир в честь своей победы над Самсоном. Они выводят ослабленного и ослепленного Самсона, чтобы развлечь их. В отчаянии и доверии Богу Самсон в последний раз молится об обновлении сил, прежде чем толкнуть колонны, поддерживающие храм, в результате чего он рухнет на него самого и на всех, кто находится внутри, включая правителей Филистии.</w:t>
      </w:r>
    </w:p>
    <w:p/>
    <w:p>
      <w:r xmlns:w="http://schemas.openxmlformats.org/wordprocessingml/2006/main">
        <w:t xml:space="preserve">В итоге:</w:t>
      </w:r>
    </w:p>
    <w:p>
      <w:r xmlns:w="http://schemas.openxmlformats.org/wordprocessingml/2006/main">
        <w:t xml:space="preserve">Судьи 16 представляют:</w:t>
      </w:r>
    </w:p>
    <w:p>
      <w:r xmlns:w="http://schemas.openxmlformats.org/wordprocessingml/2006/main">
        <w:t xml:space="preserve">Отношения Самсона с обманом Далилы относительно источника силы;</w:t>
      </w:r>
    </w:p>
    <w:p>
      <w:r xmlns:w="http://schemas.openxmlformats.org/wordprocessingml/2006/main">
        <w:t xml:space="preserve">Пленение Самсона и потеря сил, предательство Далилы, острижение ему волос;</w:t>
      </w:r>
    </w:p>
    <w:p>
      <w:r xmlns:w="http://schemas.openxmlformats.org/wordprocessingml/2006/main">
        <w:t xml:space="preserve">Последний акт силы, победы и жертвоприношения Самсона в филистимском храме.</w:t>
      </w:r>
    </w:p>
    <w:p/>
    <w:p>
      <w:r xmlns:w="http://schemas.openxmlformats.org/wordprocessingml/2006/main">
        <w:t xml:space="preserve">Акцент на отношениях Самсона с обманом Далилы относительно источника силы;</w:t>
      </w:r>
    </w:p>
    <w:p>
      <w:r xmlns:w="http://schemas.openxmlformats.org/wordprocessingml/2006/main">
        <w:t xml:space="preserve">Пленение Самсона и потеря сил, предательство Далилы, острижение ему волос;</w:t>
      </w:r>
    </w:p>
    <w:p>
      <w:r xmlns:w="http://schemas.openxmlformats.org/wordprocessingml/2006/main">
        <w:t xml:space="preserve">Последний акт силы, победы и жертвоприношения Самсона в филистимском храме.</w:t>
      </w:r>
    </w:p>
    <w:p/>
    <w:p>
      <w:r xmlns:w="http://schemas.openxmlformats.org/wordprocessingml/2006/main">
        <w:t xml:space="preserve">В главе основное внимание уделяется отношениям Самсона с Далилой, его пленению и потере силы из-за ее предательства, а также его последнему акту силы, ведущему к победе и жертве. В книге Судей 16 упоминается, что Самсон связывается с женщиной по имени Далила, к которой филистимские правители обращаются, чтобы раскрыть секрет его великой силы. Несмотря на то, что Самсон трижды обманул ее ложными ответами, в конце концов он показывает, что его нестриженные волосы являются источником его силы и символом, представляющим его обет назорея.</w:t>
      </w:r>
    </w:p>
    <w:p/>
    <w:p>
      <w:r xmlns:w="http://schemas.openxmlformats.org/wordprocessingml/2006/main">
        <w:t xml:space="preserve">Продолжая книгу Судей 16, когда Далила понимает, что Самсон наконец раскрыл правду о своих волосах, она призывает филистимлян схватить его, пока он спит. Они отрезали ему волосы, то есть то, что дает ему силу, и заключили его в тюрьму. В результате Бог забирает Свой Дух от Самсона, делая его слабым и уязвимым.</w:t>
      </w:r>
    </w:p>
    <w:p/>
    <w:p>
      <w:r xmlns:w="http://schemas.openxmlformats.org/wordprocessingml/2006/main">
        <w:t xml:space="preserve">Книга Судей 16 завершается рассказом о том, как филистимляне выводят ослабленного и ослепленного Самсона, чтобы развлечь их во время пира в храме, посвященном их богу Дагону. В последний раз, движимый отчаянием и верой в Бога, Самсон молится об обновлении сил, прежде чем толкнуть колонны, поддерживающие храм, в результате чего он обрушится на него самого и всех, кто находится внутри, включая правителей Филистии. Этот заключительный акт служит одновременно победой над врагами Израиля и жертвенным приношением, поскольку при этом Самсон отдает свою жизнь.</w:t>
      </w:r>
    </w:p>
    <w:p/>
    <w:p>
      <w:r xmlns:w="http://schemas.openxmlformats.org/wordprocessingml/2006/main">
        <w:t xml:space="preserve">Суд 16:1 И пошел Самсон в Газу, и увидел там блудницу, и вошел к ней.</w:t>
      </w:r>
    </w:p>
    <w:p/>
    <w:p>
      <w:r xmlns:w="http://schemas.openxmlformats.org/wordprocessingml/2006/main">
        <w:t xml:space="preserve">Самсон навещает проститутку в Газе.</w:t>
      </w:r>
    </w:p>
    <w:p/>
    <w:p>
      <w:r xmlns:w="http://schemas.openxmlformats.org/wordprocessingml/2006/main">
        <w:t xml:space="preserve">1: Опасность импульсивности.</w:t>
      </w:r>
    </w:p>
    <w:p/>
    <w:p>
      <w:r xmlns:w="http://schemas.openxmlformats.org/wordprocessingml/2006/main">
        <w:t xml:space="preserve">2: Сила самоконтроля.</w:t>
      </w:r>
    </w:p>
    <w:p/>
    <w:p>
      <w:r xmlns:w="http://schemas.openxmlformats.org/wordprocessingml/2006/main">
        <w:t xml:space="preserve">1: Притчи 6:20-23 – Сын мой! соблюдай повеление отца твоего и закона матери твоей не отвергай: 21 постоянно привязывай их к сердцу твоему и обвяжи ими шею твою. 22 Когда ты пойдешь, оно поведет тебя; когда ты спишь, оно будет охранять тебя; и когда ты проснешься, оно будет говорить с тобой. 23 Ибо заповедь – светильник; и закон свет; и обличения в наставлении — это путь жизни.</w:t>
      </w:r>
    </w:p>
    <w:p/>
    <w:p>
      <w:r xmlns:w="http://schemas.openxmlformats.org/wordprocessingml/2006/main">
        <w:t xml:space="preserve">2:1 Коринфянам 6:18-20 – Бегайте блуда. Всякий грех, который делает человек, совершается вне тела; а кто блудит, грешит против своего тела. 19 Что? Разве не знаете, что тела ваши суть храм живущего в вас Святого Духа, Которого вы имеете от Бога, и вы не свои? 20 Ибо вы куплены дорогой ценой: итак прославляйте Бога в теле вашем и в духе вашем, которые принадлежат Богу.</w:t>
      </w:r>
    </w:p>
    <w:p/>
    <w:p>
      <w:r xmlns:w="http://schemas.openxmlformats.org/wordprocessingml/2006/main">
        <w:t xml:space="preserve">Суд 16:2 Газитянам донесли, говоря: Самсон пришел сюда. И окружили его, и заджидали его всю ночь у ворот города, и всю ночь молчали, говоря: утром, когда настанет день, мы убьем его.</w:t>
      </w:r>
    </w:p>
    <w:p/>
    <w:p>
      <w:r xmlns:w="http://schemas.openxmlformats.org/wordprocessingml/2006/main">
        <w:t xml:space="preserve">Газиты услышали о прибытии Самсона и задумали устроить ему засаду и убить его утром.</w:t>
      </w:r>
    </w:p>
    <w:p/>
    <w:p>
      <w:r xmlns:w="http://schemas.openxmlformats.org/wordprocessingml/2006/main">
        <w:t xml:space="preserve">1. Сила подготовки: максимально использовать возможности</w:t>
      </w:r>
    </w:p>
    <w:p/>
    <w:p>
      <w:r xmlns:w="http://schemas.openxmlformats.org/wordprocessingml/2006/main">
        <w:t xml:space="preserve">2. Преодоление препятствий: доверие к Божьей защите</w:t>
      </w:r>
    </w:p>
    <w:p/>
    <w:p>
      <w:r xmlns:w="http://schemas.openxmlformats.org/wordprocessingml/2006/main">
        <w:t xml:space="preserve">1. Притчи 21:5 – Замыслы прилежных обязательно ведут к изобилию, а всякий торопливый приходит только к бедности.</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Суд 16:3 И лежал Самсон до полуночи, и встал в полночь, и взял двери городских ворот и два столба, и пошел с ними, засов и все остальное, и возложил их на плечи свои, и понес их на вершину холма, что пред Хевроном.</w:t>
      </w:r>
    </w:p>
    <w:p/>
    <w:p>
      <w:r xmlns:w="http://schemas.openxmlformats.org/wordprocessingml/2006/main">
        <w:t xml:space="preserve">В полночь Самсон берет ворота города и несет их на холм недалеко от Хеврона.</w:t>
      </w:r>
    </w:p>
    <w:p/>
    <w:p>
      <w:r xmlns:w="http://schemas.openxmlformats.org/wordprocessingml/2006/main">
        <w:t xml:space="preserve">1. Сила Самсона. Как Бог дает нам силы для исполнения Его воли.</w:t>
      </w:r>
    </w:p>
    <w:p/>
    <w:p>
      <w:r xmlns:w="http://schemas.openxmlformats.org/wordprocessingml/2006/main">
        <w:t xml:space="preserve">2. Время Самсона. Как Бог всегда выбирает время.</w:t>
      </w:r>
    </w:p>
    <w:p/>
    <w:p>
      <w:r xmlns:w="http://schemas.openxmlformats.org/wordprocessingml/2006/main">
        <w:t xml:space="preserve">1. Ефесянам 6:10-11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2. Псалом 120:2 – Помощь моя от Господа, Творца неба и земли.</w:t>
      </w:r>
    </w:p>
    <w:p/>
    <w:p>
      <w:r xmlns:w="http://schemas.openxmlformats.org/wordprocessingml/2006/main">
        <w:t xml:space="preserve">Суд 16:4 И было после того, что он полюбил женщину в долине Сорек, имя которой Далида.</w:t>
      </w:r>
    </w:p>
    <w:p/>
    <w:p>
      <w:r xmlns:w="http://schemas.openxmlformats.org/wordprocessingml/2006/main">
        <w:t xml:space="preserve">Действия Далилы привели Самсона к его падению.</w:t>
      </w:r>
    </w:p>
    <w:p/>
    <w:p>
      <w:r xmlns:w="http://schemas.openxmlformats.org/wordprocessingml/2006/main">
        <w:t xml:space="preserve">1. Из истории Самсона мы можем узнать, что гордыня и похоть могут привести к разрушению.</w:t>
      </w:r>
    </w:p>
    <w:p/>
    <w:p>
      <w:r xmlns:w="http://schemas.openxmlformats.org/wordprocessingml/2006/main">
        <w:t xml:space="preserve">2. Бог может использовать наши ошибки и неудачи для достижения большего блага.</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Римлянам 8:28: «И мы знаем, что Бог все творит ко благу любящих Его, призванных по изволению Его».</w:t>
      </w:r>
    </w:p>
    <w:p/>
    <w:p>
      <w:r xmlns:w="http://schemas.openxmlformats.org/wordprocessingml/2006/main">
        <w:t xml:space="preserve">Суд 16:5 И подошли к ней владельцы Филистимские и сказали ей: соблазни его и посмотри, в чем великая сила его, и какими средствами мы можем одолеть его, чтобы связать его и причинить ему страдание. и мы дадим тебе каждому из нас тысячу сто сребренников.</w:t>
      </w:r>
    </w:p>
    <w:p/>
    <w:p>
      <w:r xmlns:w="http://schemas.openxmlformats.org/wordprocessingml/2006/main">
        <w:t xml:space="preserve">Филистимляне попросили женщину соблазнить Самсона, чтобы узнать источник его силы, чтобы они могли связать и поразить его, предложив ей тысячу сто сребренников.</w:t>
      </w:r>
    </w:p>
    <w:p/>
    <w:p>
      <w:r xmlns:w="http://schemas.openxmlformats.org/wordprocessingml/2006/main">
        <w:t xml:space="preserve">1. Опасность соблазна. Опасность соблазна и как от него защититься.</w:t>
      </w:r>
    </w:p>
    <w:p/>
    <w:p>
      <w:r xmlns:w="http://schemas.openxmlformats.org/wordprocessingml/2006/main">
        <w:t xml:space="preserve">2. Сила жадности. Сила жадности и то, как ее можно использовать для манипулирования людьми.</w:t>
      </w:r>
    </w:p>
    <w:p/>
    <w:p>
      <w:r xmlns:w="http://schemas.openxmlformats.org/wordprocessingml/2006/main">
        <w:t xml:space="preserve">1.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 Притчи 1:10-19 – Сын мой, если соблазняют тебя грешники, не поддавайся им. Если они скажут: «Пойдем с нами»; давайте подстерегаем невинную кровь, давайте устроим засаду на какую-нибудь безобидную душу; проглотим их живьем, как могилу, и целыми, как сходящих в яму; мы добудем всякие ценные вещи и наполним свои дома добычей; бросьте с нами жребий; мы все поделим добычу, сын мой, не ходи с ними, не ступай на их пути.</w:t>
      </w:r>
    </w:p>
    <w:p/>
    <w:p>
      <w:r xmlns:w="http://schemas.openxmlformats.org/wordprocessingml/2006/main">
        <w:t xml:space="preserve">Суд 16:6 И сказала Далида Самсону: скажи мне, в чем великая сила твоя и чем ты можешь быть обязан смирить тебя?</w:t>
      </w:r>
    </w:p>
    <w:p/>
    <w:p>
      <w:r xmlns:w="http://schemas.openxmlformats.org/wordprocessingml/2006/main">
        <w:t xml:space="preserve">Далила стремилась обнаружить источник силы Самсона.</w:t>
      </w:r>
    </w:p>
    <w:p/>
    <w:p>
      <w:r xmlns:w="http://schemas.openxmlformats.org/wordprocessingml/2006/main">
        <w:t xml:space="preserve">1. Сила знания наших сильных и слабых сторон</w:t>
      </w:r>
    </w:p>
    <w:p/>
    <w:p>
      <w:r xmlns:w="http://schemas.openxmlformats.org/wordprocessingml/2006/main">
        <w:t xml:space="preserve">2. Опасность раскрытия наших секретов</w:t>
      </w:r>
    </w:p>
    <w:p/>
    <w:p>
      <w:r xmlns:w="http://schemas.openxmlformats.org/wordprocessingml/2006/main">
        <w:t xml:space="preserve">1. Притчи 11:13 – «Сплетня выдает доверие, а человек надежный хранит тайну».</w:t>
      </w:r>
    </w:p>
    <w:p/>
    <w:p>
      <w:r xmlns:w="http://schemas.openxmlformats.org/wordprocessingml/2006/main">
        <w:t xml:space="preserve">2. Ефесянам 6:10 – «Наконец, укрепляйтесь Господом и могуществом Его».</w:t>
      </w:r>
    </w:p>
    <w:p/>
    <w:p>
      <w:r xmlns:w="http://schemas.openxmlformats.org/wordprocessingml/2006/main">
        <w:t xml:space="preserve">Суд 16:7 И сказал ей Самсон: если свяжут меня семью зелеными ветвями, которые никогда не сушились, то я ослабею и буду, как другой человек.</w:t>
      </w:r>
    </w:p>
    <w:p/>
    <w:p>
      <w:r xmlns:w="http://schemas.openxmlformats.org/wordprocessingml/2006/main">
        <w:t xml:space="preserve">Самсон говорит женщине, что, если его связать семью зелеными узами, он ослабнет, как и любой другой мужчина.</w:t>
      </w:r>
    </w:p>
    <w:p/>
    <w:p>
      <w:r xmlns:w="http://schemas.openxmlformats.org/wordprocessingml/2006/main">
        <w:t xml:space="preserve">1: Бог может использовать наши слабости для достижения Своей воли.</w:t>
      </w:r>
    </w:p>
    <w:p/>
    <w:p>
      <w:r xmlns:w="http://schemas.openxmlformats.org/wordprocessingml/2006/main">
        <w:t xml:space="preserve">2: Мы все можем найти силу в Божьей силе.</w:t>
      </w:r>
    </w:p>
    <w:p/>
    <w:p>
      <w:r xmlns:w="http://schemas.openxmlformats.org/wordprocessingml/2006/main">
        <w:t xml:space="preserve">1:2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Исаия 40:29-31 – Он дает силу изнемогающему; и тем, у кого нет силы, он увеличивает силу. Даже юноши изнемогают и утомляются, и юноши падают совершенно;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Суд 16:8 Тогда владельцы Филистимские принесли к ней семь зеленых несушеных пледов, и она связала его ими.</w:t>
      </w:r>
    </w:p>
    <w:p/>
    <w:p>
      <w:r xmlns:w="http://schemas.openxmlformats.org/wordprocessingml/2006/main">
        <w:t xml:space="preserve">Вельможи-филистимляне принесли Самсону семь новых веревок, чтобы связать его.</w:t>
      </w:r>
    </w:p>
    <w:p/>
    <w:p>
      <w:r xmlns:w="http://schemas.openxmlformats.org/wordprocessingml/2006/main">
        <w:t xml:space="preserve">1. Сила твердой веры перед лицом невзгод – Судей 16:8.</w:t>
      </w:r>
    </w:p>
    <w:p/>
    <w:p>
      <w:r xmlns:w="http://schemas.openxmlformats.org/wordprocessingml/2006/main">
        <w:t xml:space="preserve">2. Преодоление жизненных испытаний и искушений – Судей 16:8.</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Евреям 11:32-34 – «И что еще я могу сказать? Ибо у меня не хватило бы времени рассказать о Гедеоне, Вараке, Самсоне, Иеффае, Давиде и Самуиле и пророках, которые верой побеждали царства, устанавливали справедливость, добивались обещания, заградили уста львов».</w:t>
      </w:r>
    </w:p>
    <w:p/>
    <w:p>
      <w:r xmlns:w="http://schemas.openxmlformats.org/wordprocessingml/2006/main">
        <w:t xml:space="preserve">Суд 16:9 И там в засаде находились люди, которые оставались с ней в комнате. И сказала ему: Филистимляне на тебя, Самсон. И он переломил жилы, как рвется нить пакли, когда она касается огня. Поэтому его сила не была известна.</w:t>
      </w:r>
    </w:p>
    <w:p/>
    <w:p>
      <w:r xmlns:w="http://schemas.openxmlformats.org/wordprocessingml/2006/main">
        <w:t xml:space="preserve">Самсон находился в комнате, где его поджидали люди, и когда он был предупрежден об опасности, он с легкостью разорвал оковы, в которых находился, показав свою силу.</w:t>
      </w:r>
    </w:p>
    <w:p/>
    <w:p>
      <w:r xmlns:w="http://schemas.openxmlformats.org/wordprocessingml/2006/main">
        <w:t xml:space="preserve">1. «Сила Божьей силы»</w:t>
      </w:r>
    </w:p>
    <w:p/>
    <w:p>
      <w:r xmlns:w="http://schemas.openxmlformats.org/wordprocessingml/2006/main">
        <w:t xml:space="preserve">2. «Преодоление трудностей с верой»</w:t>
      </w:r>
    </w:p>
    <w:p/>
    <w:p>
      <w:r xmlns:w="http://schemas.openxmlformats.org/wordprocessingml/2006/main">
        <w:t xml:space="preserve">1. Псалмы 18:2 – «Господь – моя скала, моя крепость и мой избавитель; Бог мой, сила моя, на которого я уповаю; щит мой и рог спасения моего, твердыня моя».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Суд 16:10 И сказала Далида Самсону: вот, ты посмеялся надо мной и сказал мне ложь; теперь скажи мне, чем тебя можно связать.</w:t>
      </w:r>
    </w:p>
    <w:p/>
    <w:p>
      <w:r xmlns:w="http://schemas.openxmlformats.org/wordprocessingml/2006/main">
        <w:t xml:space="preserve">Далила просит Самсона раскрыть секрет его силы, чтобы его можно было связать.</w:t>
      </w:r>
    </w:p>
    <w:p/>
    <w:p>
      <w:r xmlns:w="http://schemas.openxmlformats.org/wordprocessingml/2006/main">
        <w:t xml:space="preserve">1. Суверенитет Бога над нашими обстоятельствами: как Бог может использовать наши слабости для свершения великих дел</w:t>
      </w:r>
    </w:p>
    <w:p/>
    <w:p>
      <w:r xmlns:w="http://schemas.openxmlformats.org/wordprocessingml/2006/main">
        <w:t xml:space="preserve">2. Сила постоянного искушения: научиться противостоять греху перед лицом невзгод</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Иакова 1:12-15 – «Блажен, кто выдержит испытание, потому что, выдержав испытание, тот получит венец жизни, который обещал Господь любящим Его».</w:t>
      </w:r>
    </w:p>
    <w:p/>
    <w:p>
      <w:r xmlns:w="http://schemas.openxmlformats.org/wordprocessingml/2006/main">
        <w:t xml:space="preserve">Суд 16:11 И сказал ей: если свяжут меня новыми веревками, которые никогда не были заняты, то я ослабею и буду, как другой человек.</w:t>
      </w:r>
    </w:p>
    <w:p/>
    <w:p>
      <w:r xmlns:w="http://schemas.openxmlformats.org/wordprocessingml/2006/main">
        <w:t xml:space="preserve">Самсон признает, что его можно победить, если связать веревками, которыми раньше не пользовались.</w:t>
      </w:r>
    </w:p>
    <w:p/>
    <w:p>
      <w:r xmlns:w="http://schemas.openxmlformats.org/wordprocessingml/2006/main">
        <w:t xml:space="preserve">1. Сила слабости: как подчинение воле Бога дает нам силу</w:t>
      </w:r>
    </w:p>
    <w:p/>
    <w:p>
      <w:r xmlns:w="http://schemas.openxmlformats.org/wordprocessingml/2006/main">
        <w:t xml:space="preserve">2. Уязвимость гордыни: как высокомерие может привести к поражению</w:t>
      </w:r>
    </w:p>
    <w:p/>
    <w:p>
      <w:r xmlns:w="http://schemas.openxmlformats.org/wordprocessingml/2006/main">
        <w:t xml:space="preserve">1. 2 Коринфянам 12:10 – «Поэтому я благодушествую в немощах, в поношениях, в нуждах, в гонениях, в притеснениях за Христа: ибо, когда я немощен, тогда силен».</w:t>
      </w:r>
    </w:p>
    <w:p/>
    <w:p>
      <w:r xmlns:w="http://schemas.openxmlformats.org/wordprocessingml/2006/main">
        <w:t xml:space="preserve">2. Притчи 16:18 – «Гордость предшествует погибели, и надменный дух предшествует падению».</w:t>
      </w:r>
    </w:p>
    <w:p/>
    <w:p>
      <w:r xmlns:w="http://schemas.openxmlformats.org/wordprocessingml/2006/main">
        <w:t xml:space="preserve">Суд 16:12 Далида взяла новые веревки, связала его ими и сказала ему: Филистимляне на тебя, Самсон. И в комнате находились лжецы. И он вырвал их из своих рук, как нить.</w:t>
      </w:r>
    </w:p>
    <w:p/>
    <w:p>
      <w:r xmlns:w="http://schemas.openxmlformats.org/wordprocessingml/2006/main">
        <w:t xml:space="preserve">Далида попыталась связать Самсона новыми веревками, но он смог порвать их, как нить.</w:t>
      </w:r>
    </w:p>
    <w:p/>
    <w:p>
      <w:r xmlns:w="http://schemas.openxmlformats.org/wordprocessingml/2006/main">
        <w:t xml:space="preserve">1. Сила веры. Как доверие к Богу может дать нам силу, превосходящую нашу собственную.</w:t>
      </w:r>
    </w:p>
    <w:p/>
    <w:p>
      <w:r xmlns:w="http://schemas.openxmlformats.org/wordprocessingml/2006/main">
        <w:t xml:space="preserve">2. Преодоление искушения. Как оставаться верным Богу перед лицом невзгод.</w:t>
      </w:r>
    </w:p>
    <w:p/>
    <w:p>
      <w:r xmlns:w="http://schemas.openxmlformats.org/wordprocessingml/2006/main">
        <w:t xml:space="preserve">1. Евреям 11:34 – «Угашали силу огня, избегали острия меча, от немощи становились сильными, укреплялись в борьбе, обращали в бегство полки чужих».</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16:13 И сказала Далида Самсону: до сих пор ты смеялся надо мной и говорил мне ложь; скажи мне, чем тебя можно связать? И сказал ей: если ты сплетешь семь кос головы моей паутиной?</w:t>
      </w:r>
    </w:p>
    <w:p/>
    <w:p>
      <w:r xmlns:w="http://schemas.openxmlformats.org/wordprocessingml/2006/main">
        <w:t xml:space="preserve">Далила была полна решимости обнаружить источник силы Самсона и обманом заставила его раскрыть его ей.</w:t>
      </w:r>
    </w:p>
    <w:p/>
    <w:p>
      <w:r xmlns:w="http://schemas.openxmlformats.org/wordprocessingml/2006/main">
        <w:t xml:space="preserve">1. Опасность неразумного раскрытия наших слабостей</w:t>
      </w:r>
    </w:p>
    <w:p/>
    <w:p>
      <w:r xmlns:w="http://schemas.openxmlformats.org/wordprocessingml/2006/main">
        <w:t xml:space="preserve">2. Следование Божьей мудрости в трудных ситуациях</w:t>
      </w:r>
    </w:p>
    <w:p/>
    <w:p>
      <w:r xmlns:w="http://schemas.openxmlformats.org/wordprocessingml/2006/main">
        <w:t xml:space="preserve">1. Притчи 4:23 – Больше всего храни сердце твое, ибо все, что ты делаешь, вытекает из него.</w:t>
      </w:r>
    </w:p>
    <w:p/>
    <w:p>
      <w:r xmlns:w="http://schemas.openxmlformats.org/wordprocessingml/2006/main">
        <w:t xml:space="preserve">2. Притчи 11:3 – Непорочность праведных ведет их, а неверные погибают от своего двуличия.</w:t>
      </w:r>
    </w:p>
    <w:p/>
    <w:p>
      <w:r xmlns:w="http://schemas.openxmlformats.org/wordprocessingml/2006/main">
        <w:t xml:space="preserve">Суд 16:14 И закрепила его булавкой, и сказала ему: Филистимляне на тебя, Самсон. И пробудился он от сна своего, и пошел прочь с стержнем бревна и с паутиной.</w:t>
      </w:r>
    </w:p>
    <w:p/>
    <w:p>
      <w:r xmlns:w="http://schemas.openxmlformats.org/wordprocessingml/2006/main">
        <w:t xml:space="preserve">Далила обманом заставила Самсона раскрыть секрет его силы, а затем использовала его, чтобы схватить его. Она скрепила его булавкой и сказала, что филистимляне напали на него, после чего он проснулся и убежал с булавкой и паутиной.</w:t>
      </w:r>
    </w:p>
    <w:p/>
    <w:p>
      <w:r xmlns:w="http://schemas.openxmlformats.org/wordprocessingml/2006/main">
        <w:t xml:space="preserve">1. Божья сила в слабости: история Самсона</w:t>
      </w:r>
    </w:p>
    <w:p/>
    <w:p>
      <w:r xmlns:w="http://schemas.openxmlformats.org/wordprocessingml/2006/main">
        <w:t xml:space="preserve">2. Сила обмана: Далила и Самсон</w:t>
      </w:r>
    </w:p>
    <w:p/>
    <w:p>
      <w:r xmlns:w="http://schemas.openxmlformats.org/wordprocessingml/2006/main">
        <w:t xml:space="preserve">1. 2 Коринфянам 12:9-10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Суд 16:15 И сказала ему: как можешь ты говорить: я люблю тебя, если сердце твое не со мной? ты издевался надо мной уже три раза и не сказал мне, в чем твоя великая сила.</w:t>
      </w:r>
    </w:p>
    <w:p/>
    <w:p>
      <w:r xmlns:w="http://schemas.openxmlformats.org/wordprocessingml/2006/main">
        <w:t xml:space="preserve">Далила расспрашивает Самсона о его великой силе и о том, почему он трижды издевался над ней.</w:t>
      </w:r>
    </w:p>
    <w:p/>
    <w:p>
      <w:r xmlns:w="http://schemas.openxmlformats.org/wordprocessingml/2006/main">
        <w:t xml:space="preserve">1. Сила любви: как взрастить сердце для Бога</w:t>
      </w:r>
    </w:p>
    <w:p/>
    <w:p>
      <w:r xmlns:w="http://schemas.openxmlformats.org/wordprocessingml/2006/main">
        <w:t xml:space="preserve">2. Учимся различать: выявление сильных и слабых сторон</w:t>
      </w:r>
    </w:p>
    <w:p/>
    <w:p>
      <w:r xmlns:w="http://schemas.openxmlformats.org/wordprocessingml/2006/main">
        <w:t xml:space="preserve">1. 1 Коринфянам 13:4-8 – Любовь долготерпит, любовь добра. Не завидует, не хвастается, не гордится.</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Суд 16:16 И было, когда она каждый день угнетала его словами своими и уговаривала его, так что душа его томилась смертельно;</w:t>
      </w:r>
    </w:p>
    <w:p/>
    <w:p>
      <w:r xmlns:w="http://schemas.openxmlformats.org/wordprocessingml/2006/main">
        <w:t xml:space="preserve">Настойчивые допросы женщины довели Самсона до смерти.</w:t>
      </w:r>
    </w:p>
    <w:p/>
    <w:p>
      <w:r xmlns:w="http://schemas.openxmlformats.org/wordprocessingml/2006/main">
        <w:t xml:space="preserve">1: Мы должны быть осторожны, чтобы не быть обузой для других своими словами.</w:t>
      </w:r>
    </w:p>
    <w:p/>
    <w:p>
      <w:r xmlns:w="http://schemas.openxmlformats.org/wordprocessingml/2006/main">
        <w:t xml:space="preserve">2: Настойчивость может раскрыть правду, но она также может причинить и большой вред.</w:t>
      </w:r>
    </w:p>
    <w:p/>
    <w:p>
      <w:r xmlns:w="http://schemas.openxmlformats.org/wordprocessingml/2006/main">
        <w:t xml:space="preserve">1: Притчи 15:23 – «Радость человека от ответа уст его, и слово, сказанное во время, как хорошо!»</w:t>
      </w:r>
    </w:p>
    <w:p/>
    <w:p>
      <w:r xmlns:w="http://schemas.openxmlformats.org/wordprocessingml/2006/main">
        <w:t xml:space="preserve">2: Иакова 1:19 – «Итак, возлюбленные братья мои, каждый человек да будет скор на слух, медлен на слова, медленен на гнев».</w:t>
      </w:r>
    </w:p>
    <w:p/>
    <w:p>
      <w:r xmlns:w="http://schemas.openxmlformats.org/wordprocessingml/2006/main">
        <w:t xml:space="preserve">Суд 16:17 Он рассказал ей все свое сердце и сказал ей: бритва не касалась головы моей; ибо я был назорей пред Богом от чрева матери моей: если я острижусь, то сила моя уйдет от меня, и я ослабею и буду, как всякий человек.</w:t>
      </w:r>
    </w:p>
    <w:p/>
    <w:p>
      <w:r xmlns:w="http://schemas.openxmlformats.org/wordprocessingml/2006/main">
        <w:t xml:space="preserve">Самсон раскрывает Далиле свою уязвимость как назорейки, опасаясь, что, если его подстричь, он потеряет силу.</w:t>
      </w:r>
    </w:p>
    <w:p/>
    <w:p>
      <w:r xmlns:w="http://schemas.openxmlformats.org/wordprocessingml/2006/main">
        <w:t xml:space="preserve">1. Сила уязвимости – как мы можем стать сильнее, если будем открыты и честны с другими.</w:t>
      </w:r>
    </w:p>
    <w:p/>
    <w:p>
      <w:r xmlns:w="http://schemas.openxmlformats.org/wordprocessingml/2006/main">
        <w:t xml:space="preserve">2. Божья сила – это наша сила – как мы можем доверять Богу как нашей силе даже в моменты нашей слабости.</w:t>
      </w:r>
    </w:p>
    <w:p/>
    <w:p>
      <w:r xmlns:w="http://schemas.openxmlformats.org/wordprocessingml/2006/main">
        <w:t xml:space="preserve">1. Ефесянам 6:10 – «Наконец, укрепляйтесь Господом и могуществом Его».</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Суд 16:18 И когда Далида увидела, что он рассказал ей все свое сердце, она послала и позвала владетелей Филистимских, говоря: придите один раз, ибо он открыл мне все сердце свое. И пришли к ней владельцы Филистимские и принесли серебро в руке своей.</w:t>
      </w:r>
    </w:p>
    <w:p/>
    <w:p>
      <w:r xmlns:w="http://schemas.openxmlformats.org/wordprocessingml/2006/main">
        <w:t xml:space="preserve">Далида предала Самсона, рассказав филистимлянам о его силе.</w:t>
      </w:r>
    </w:p>
    <w:p/>
    <w:p>
      <w:r xmlns:w="http://schemas.openxmlformats.org/wordprocessingml/2006/main">
        <w:t xml:space="preserve">1. Опасности неразумного разделения своего сердца</w:t>
      </w:r>
    </w:p>
    <w:p/>
    <w:p>
      <w:r xmlns:w="http://schemas.openxmlformats.org/wordprocessingml/2006/main">
        <w:t xml:space="preserve">2. Предательство Далилы и последствия неразумного доверия</w:t>
      </w:r>
    </w:p>
    <w:p/>
    <w:p>
      <w:r xmlns:w="http://schemas.openxmlformats.org/wordprocessingml/2006/main">
        <w:t xml:space="preserve">1. Притчи 4:23 Со всем усердием храни сердце твое; ибо из него исходят дела жизни.</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Суд 16:19 И усыпила его на коленях своих; и призвала она человека, и велела ему остричь семь кос головы его; и она начала мучить его, и сила его покинула его.</w:t>
      </w:r>
    </w:p>
    <w:p/>
    <w:p>
      <w:r xmlns:w="http://schemas.openxmlformats.org/wordprocessingml/2006/main">
        <w:t xml:space="preserve">Далида обманом заставила Самсона заснуть на коленях, а затем позвала человека, чтобы сбрить семь прядей его головы, из-за чего его силы покинули его.</w:t>
      </w:r>
    </w:p>
    <w:p/>
    <w:p>
      <w:r xmlns:w="http://schemas.openxmlformats.org/wordprocessingml/2006/main">
        <w:t xml:space="preserve">1. Божья сила не зависит от нашей собственной</w:t>
      </w:r>
    </w:p>
    <w:p/>
    <w:p>
      <w:r xmlns:w="http://schemas.openxmlformats.org/wordprocessingml/2006/main">
        <w:t xml:space="preserve">2. Не полагайтесь на собственное понимание</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16:20 И сказала она: Филистимляне на тебя, Самсон. И он, пробудившись от сна, сказал: я выйду, как прежде, и отрясусь. И не знал он, что Господь отступил от него.</w:t>
      </w:r>
    </w:p>
    <w:p/>
    <w:p>
      <w:r xmlns:w="http://schemas.openxmlformats.org/wordprocessingml/2006/main">
        <w:t xml:space="preserve">Самсон просыпается от сна и решает выйти и сразиться с Филистимлянами, не зная, что Господь отступил от него.</w:t>
      </w:r>
    </w:p>
    <w:p/>
    <w:p>
      <w:r xmlns:w="http://schemas.openxmlformats.org/wordprocessingml/2006/main">
        <w:t xml:space="preserve">1. Бог всегда будет с нами, даже в самый темный час.</w:t>
      </w:r>
    </w:p>
    <w:p/>
    <w:p>
      <w:r xmlns:w="http://schemas.openxmlformats.org/wordprocessingml/2006/main">
        <w:t xml:space="preserve">2. Важность осознания присутствия Бога в нашей жизни.</w:t>
      </w:r>
    </w:p>
    <w:p/>
    <w:p>
      <w:r xmlns:w="http://schemas.openxmlformats.org/wordprocessingml/2006/main">
        <w:t xml:space="preserve">1. Псалом 139:7-8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Суд 16:21 Но Филистимляне взяли его, выкололи ему глаза, и привели его в Газу, и связали его медными оковами; и он молотил в тюрьме.</w:t>
      </w:r>
    </w:p>
    <w:p/>
    <w:p>
      <w:r xmlns:w="http://schemas.openxmlformats.org/wordprocessingml/2006/main">
        <w:t xml:space="preserve">Филистимляне схватили Самсона, выкололи ему глаза и заключили в тюрьму.</w:t>
      </w:r>
    </w:p>
    <w:p/>
    <w:p>
      <w:r xmlns:w="http://schemas.openxmlformats.org/wordprocessingml/2006/main">
        <w:t xml:space="preserve">1. Сила настойчивости – Как преодолеть трудные обстоятельства</w:t>
      </w:r>
    </w:p>
    <w:p/>
    <w:p>
      <w:r xmlns:w="http://schemas.openxmlformats.org/wordprocessingml/2006/main">
        <w:t xml:space="preserve">2. Находить силу в слабости – учиться на испытаниях, с которыми мы сталкиваемся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Коринфянам 12:9 – «Но Он сказал мне: довольно для тебя благодати Моей, ибо сила Моя совершается в немощи». Посему я тем охотнее буду хвалиться своими немощами, чтобы сила Христос может покоиться на мне».</w:t>
      </w:r>
    </w:p>
    <w:p/>
    <w:p>
      <w:r xmlns:w="http://schemas.openxmlformats.org/wordprocessingml/2006/main">
        <w:t xml:space="preserve">Суд 16:22 Однако после того, как он был острижен, волосы на голове его снова начали расти.</w:t>
      </w:r>
    </w:p>
    <w:p/>
    <w:p>
      <w:r xmlns:w="http://schemas.openxmlformats.org/wordprocessingml/2006/main">
        <w:t xml:space="preserve">Самсон был побрит, и волосы у него снова начали расти.</w:t>
      </w:r>
    </w:p>
    <w:p/>
    <w:p>
      <w:r xmlns:w="http://schemas.openxmlformats.org/wordprocessingml/2006/main">
        <w:t xml:space="preserve">1. Сила Божья не имеет себе равных. Волосы Самсона чудесным образом снова отросли после того, как его побрили.</w:t>
      </w:r>
    </w:p>
    <w:p/>
    <w:p>
      <w:r xmlns:w="http://schemas.openxmlformats.org/wordprocessingml/2006/main">
        <w:t xml:space="preserve">2. Не принимайте Божьи благословения как должное. Сила Самсона была отнята после того, как он предал Божье доверие.</w:t>
      </w:r>
    </w:p>
    <w:p/>
    <w:p>
      <w:r xmlns:w="http://schemas.openxmlformats.org/wordprocessingml/2006/main">
        <w:t xml:space="preserve">1. Судей 16:22 – «Но после того, как он был острижен, волосы на голове его снова начали расти».</w:t>
      </w:r>
    </w:p>
    <w:p/>
    <w:p>
      <w:r xmlns:w="http://schemas.openxmlformats.org/wordprocessingml/2006/main">
        <w:t xml:space="preserve">2. 1 Коринфянам 10:12 – «Итак, кто думает, что он стоит, берегись, чтобы не упасть».</w:t>
      </w:r>
    </w:p>
    <w:p/>
    <w:p>
      <w:r xmlns:w="http://schemas.openxmlformats.org/wordprocessingml/2006/main">
        <w:t xml:space="preserve">Суд 16:23 И собрали их владельцы Филистимские, чтобы принести великую жертву Дагону, богу своему, и возрадоваться, ибо они говорили: бог наш предал Самсона, врага нашего, в руки наши.</w:t>
      </w:r>
    </w:p>
    <w:p/>
    <w:p>
      <w:r xmlns:w="http://schemas.openxmlformats.org/wordprocessingml/2006/main">
        <w:t xml:space="preserve">Владыки филистимлян собрались, чтобы принести великую жертву своему богу Дагону и отпраздновать победу над Самсоном.</w:t>
      </w:r>
    </w:p>
    <w:p/>
    <w:p>
      <w:r xmlns:w="http://schemas.openxmlformats.org/wordprocessingml/2006/main">
        <w:t xml:space="preserve">1. Бог все контролирует – даже когда дела кажутся мрачными, Он все еще контролирует ситуацию.</w:t>
      </w:r>
    </w:p>
    <w:p/>
    <w:p>
      <w:r xmlns:w="http://schemas.openxmlformats.org/wordprocessingml/2006/main">
        <w:t xml:space="preserve">2. Не надейтесь на идолов – только Бог достоин нашего доверия и нашей хвалы.</w:t>
      </w:r>
    </w:p>
    <w:p/>
    <w:p>
      <w:r xmlns:w="http://schemas.openxmlformats.org/wordprocessingml/2006/main">
        <w:t xml:space="preserve">1. Исайя 46:9-10 – «Помните прежнее издревле: ибо Я Бог, и нет иного; Я Бог, и нет подобного Мне, возвещающий конец от начала и с древних времен» то, что еще не сделано, говоря: совет Мой состоится, и все, что пожелаю, Я сделаю».</w:t>
      </w:r>
    </w:p>
    <w:p/>
    <w:p>
      <w:r xmlns:w="http://schemas.openxmlformats.org/wordprocessingml/2006/main">
        <w:t xml:space="preserve">2. 1 Коринфянам 10:14 – «Итак, возлюбленные мои, бегайте от идолопоклонства».</w:t>
      </w:r>
    </w:p>
    <w:p/>
    <w:p>
      <w:r xmlns:w="http://schemas.openxmlformats.org/wordprocessingml/2006/main">
        <w:t xml:space="preserve">Суд 16:24 И, увидев его, народ прославил бога своего, ибо они сказали: бог наш предал в руки наши врага нашего и разрушителя страны нашей, который убил многих из нас.</w:t>
      </w:r>
    </w:p>
    <w:p/>
    <w:p>
      <w:r xmlns:w="http://schemas.openxmlformats.org/wordprocessingml/2006/main">
        <w:t xml:space="preserve">В этом стихе описывается народ Израиля, восхваляющий Бога после того, как Он предал их врага в их руки.</w:t>
      </w:r>
    </w:p>
    <w:p/>
    <w:p>
      <w:r xmlns:w="http://schemas.openxmlformats.org/wordprocessingml/2006/main">
        <w:t xml:space="preserve">1. Сила хвалы: празднование Божьего избавления</w:t>
      </w:r>
    </w:p>
    <w:p/>
    <w:p>
      <w:r xmlns:w="http://schemas.openxmlformats.org/wordprocessingml/2006/main">
        <w:t xml:space="preserve">2. Радоваться Божьей победе: преодолевать невзгоды верой</w:t>
      </w:r>
    </w:p>
    <w:p/>
    <w:p>
      <w:r xmlns:w="http://schemas.openxmlformats.org/wordprocessingml/2006/main">
        <w:t xml:space="preserve">1. Псалом 34:1-3 Благословлю Господа во всякое время: хвала Ему всегда будет в устах моих. Душа моя будет хвалиться Господом: услышат смиренные и возрадуются. Возвеличьте Господа вместе со мной, и давайте вместе прославим имя Его.</w:t>
      </w:r>
    </w:p>
    <w:p/>
    <w:p>
      <w:r xmlns:w="http://schemas.openxmlformats.org/wordprocessingml/2006/main">
        <w:t xml:space="preserve">2. Филиппийцам 4:4-7 Радуйтесь всегда в Господе; и еще говорю: радуйтесь. Пусть ваша умеренность будет известна всем людям. Господь рядом. Будьте осторожны ни за что;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Суд 16:25 И было, когда их сердца развеселились, и они сказали: позовите Самсона, чтобы он развлек нас. И позвали Самсона из темницы; и он посмеялся над ними, и они поставили его между столбами.</w:t>
      </w:r>
    </w:p>
    <w:p/>
    <w:p>
      <w:r xmlns:w="http://schemas.openxmlformats.org/wordprocessingml/2006/main">
        <w:t xml:space="preserve">Жители Газы, почувствовав радость, позвали Самсона выйти из тюрьмы и развлечь их. Самсон подчинился и был помещен между двумя колоннами.</w:t>
      </w:r>
    </w:p>
    <w:p/>
    <w:p>
      <w:r xmlns:w="http://schemas.openxmlformats.org/wordprocessingml/2006/main">
        <w:t xml:space="preserve">1. Сила радости: как обрести настоящее счастье в нашей жизни</w:t>
      </w:r>
    </w:p>
    <w:p/>
    <w:p>
      <w:r xmlns:w="http://schemas.openxmlformats.org/wordprocessingml/2006/main">
        <w:t xml:space="preserve">2. Преодоление невзгод: сила Самсона перед лицом трудностей</w:t>
      </w:r>
    </w:p>
    <w:p/>
    <w:p>
      <w:r xmlns:w="http://schemas.openxmlformats.org/wordprocessingml/2006/main">
        <w:t xml:space="preserve">1. Матфея 5:3-12 – Блаженны плачущие, ибо они утешатся.</w:t>
      </w:r>
    </w:p>
    <w:p/>
    <w:p>
      <w:r xmlns:w="http://schemas.openxmlformats.org/wordprocessingml/2006/main">
        <w:t xml:space="preserve">2. Евреям 11:32-40 – И что мне еще сказать? ибо у меня не было времени рассказать о Гедеоне, и о Вараке, и о Самсоне, и об Иеффае; также Давида, Самуила и пророков.</w:t>
      </w:r>
    </w:p>
    <w:p/>
    <w:p>
      <w:r xmlns:w="http://schemas.openxmlformats.org/wordprocessingml/2006/main">
        <w:t xml:space="preserve">Суд 16:26 И сказал Самсон отроку, державшему его за руку: дай мне ощутить столбы, на которых стоит дом, и опереться на них.</w:t>
      </w:r>
    </w:p>
    <w:p/>
    <w:p>
      <w:r xmlns:w="http://schemas.openxmlformats.org/wordprocessingml/2006/main">
        <w:t xml:space="preserve">Самсон попросил отрока позволить ему опереться на столбы дома, чтобы он мог их почувствовать.</w:t>
      </w:r>
    </w:p>
    <w:p/>
    <w:p>
      <w:r xmlns:w="http://schemas.openxmlformats.org/wordprocessingml/2006/main">
        <w:t xml:space="preserve">1. Знать, когда следует положиться на Божью силу</w:t>
      </w:r>
    </w:p>
    <w:p/>
    <w:p>
      <w:r xmlns:w="http://schemas.openxmlformats.org/wordprocessingml/2006/main">
        <w:t xml:space="preserve">2. Доверие к Божьей поддержке</w:t>
      </w:r>
    </w:p>
    <w:p/>
    <w:p>
      <w:r xmlns:w="http://schemas.openxmlformats.org/wordprocessingml/2006/main">
        <w:t xml:space="preserve">1. Псалом 18:2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Филиппийцам 4:13 Все это могу через Того, Кто дает мне силу.</w:t>
      </w:r>
    </w:p>
    <w:p/>
    <w:p>
      <w:r xmlns:w="http://schemas.openxmlformats.org/wordprocessingml/2006/main">
        <w:t xml:space="preserve">Суд 16:27 Дом был полон мужчин и женщин; и все владельцы Филистимские были там; и было на крыше около трех тысяч мужчин и женщин, которые смотрели, как Самсон развлекался.</w:t>
      </w:r>
    </w:p>
    <w:p/>
    <w:p>
      <w:r xmlns:w="http://schemas.openxmlformats.org/wordprocessingml/2006/main">
        <w:t xml:space="preserve">Пока Самсон развлекал филистимских владетелей в своем доме, на крыше собралось около 3000 человек, включая мужчин и женщин, чтобы посмотреть представление.</w:t>
      </w:r>
    </w:p>
    <w:p/>
    <w:p>
      <w:r xmlns:w="http://schemas.openxmlformats.org/wordprocessingml/2006/main">
        <w:t xml:space="preserve">1. Божью силу можно увидеть в самых неожиданных местах.</w:t>
      </w:r>
    </w:p>
    <w:p/>
    <w:p>
      <w:r xmlns:w="http://schemas.openxmlformats.org/wordprocessingml/2006/main">
        <w:t xml:space="preserve">2. Верьте в Божью силу, и вы будете поражены результатами.</w:t>
      </w:r>
    </w:p>
    <w:p/>
    <w:p>
      <w:r xmlns:w="http://schemas.openxmlformats.org/wordprocessingml/2006/main">
        <w:t xml:space="preserve">1. Даниил 4:34-35 – «В конце дней я, Навуходоносор, возвел очи мои к небу, и разум мой вернулся ко мне, и благословил я Всевышнего, и прославил и прославил Живущего вечно, ибо владычество его есть владычество вечное, и царство его пребывает из поколения в поколение; все жители земли считаются ничем, и он творит по своей воле среди воинства небесного и среди жителей земли; и никто не может останови его руку или скажи ему: «Что ты сделал?»</w:t>
      </w:r>
    </w:p>
    <w:p/>
    <w:p>
      <w:r xmlns:w="http://schemas.openxmlformats.org/wordprocessingml/2006/main">
        <w:t xml:space="preserve">2. Исайя 40:29-31 - «Он дает силу изнеможенному, и тому, у кого нет силы, прибавляет силу. Даже юноши изнемогают и утомляются, и юноши падают в изнеможении; а надеющиеся на Господа обновятся в силе своей; поднимут крылья, как орлы; потекут — и не утомятся; пойдут — и не утомятся».</w:t>
      </w:r>
    </w:p>
    <w:p/>
    <w:p>
      <w:r xmlns:w="http://schemas.openxmlformats.org/wordprocessingml/2006/main">
        <w:t xml:space="preserve">Суд 16:28 И воззвал Самсон к Господу и сказал: Господи Боже, помяни меня, молю Тебя, и укрепи меня, молю Тебя, только один раз, Боже, чтобы тотчас же отомстить мне Филистимлянам для моих двух глаз.</w:t>
      </w:r>
    </w:p>
    <w:p/>
    <w:p>
      <w:r xmlns:w="http://schemas.openxmlformats.org/wordprocessingml/2006/main">
        <w:t xml:space="preserve">Самсон молит Бога отомстить филистимлянам за два его глаза.</w:t>
      </w:r>
    </w:p>
    <w:p/>
    <w:p>
      <w:r xmlns:w="http://schemas.openxmlformats.org/wordprocessingml/2006/main">
        <w:t xml:space="preserve">1. Доверие Богу в моменты слабости</w:t>
      </w:r>
    </w:p>
    <w:p/>
    <w:p>
      <w:r xmlns:w="http://schemas.openxmlformats.org/wordprocessingml/2006/main">
        <w:t xml:space="preserve">2. Поиск справедливости через веру</w:t>
      </w:r>
    </w:p>
    <w:p/>
    <w:p>
      <w:r xmlns:w="http://schemas.openxmlformats.org/wordprocessingml/2006/main">
        <w:t xml:space="preserve">1. Псалом 34:17 — Когда праведники взывают, Господь слышит и избавляет их от всех бед их.</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Суд 16:29 И взял Самсон за два средних столба, на которых стоял дом и на которых он опирался, один правой рукой, а другой левой.</w:t>
      </w:r>
    </w:p>
    <w:p/>
    <w:p>
      <w:r xmlns:w="http://schemas.openxmlformats.org/wordprocessingml/2006/main">
        <w:t xml:space="preserve">Самсон смог поднять две средние колонны дома правой и левой руками.</w:t>
      </w:r>
    </w:p>
    <w:p/>
    <w:p>
      <w:r xmlns:w="http://schemas.openxmlformats.org/wordprocessingml/2006/main">
        <w:t xml:space="preserve">1. Сила Самсона: урок силы веры и мужества.</w:t>
      </w:r>
    </w:p>
    <w:p/>
    <w:p>
      <w:r xmlns:w="http://schemas.openxmlformats.org/wordprocessingml/2006/main">
        <w:t xml:space="preserve">2. Вера побеждает: как Самсон показывает нам силу внутренней силы</w:t>
      </w:r>
    </w:p>
    <w:p/>
    <w:p>
      <w:r xmlns:w="http://schemas.openxmlformats.org/wordprocessingml/2006/main">
        <w:t xml:space="preserve">1. 1 Коринфянам 16:13 – Будьте настороже; стойте твердо в вере; быть мужественным; будь сильным.</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Суд 16:30 И сказал Самсон: дай мне умереть с Филистимлянами. И он поклонился изо всех сил; и пал дом на владетелей и на весь народ, находившийся в нем. Таким образом, мертвых, которых он убил после своей смерти, было больше, чем тех, которых он убил при жизни.</w:t>
      </w:r>
    </w:p>
    <w:p/>
    <w:p>
      <w:r xmlns:w="http://schemas.openxmlformats.org/wordprocessingml/2006/main">
        <w:t xml:space="preserve">Самсон, осознав, что его силы иссякли, решил умереть вместе с филистимлянами, разрушив здание, в котором он находился, убив при этом многих из них.</w:t>
      </w:r>
    </w:p>
    <w:p/>
    <w:p>
      <w:r xmlns:w="http://schemas.openxmlformats.org/wordprocessingml/2006/main">
        <w:t xml:space="preserve">1. Бог по-прежнему действует таинственным образом – Судей 16:30.</w:t>
      </w:r>
    </w:p>
    <w:p/>
    <w:p>
      <w:r xmlns:w="http://schemas.openxmlformats.org/wordprocessingml/2006/main">
        <w:t xml:space="preserve">2. Сила полноценной жизни – Судей 16:30.</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Ефесянам 5:15-17 – Итак будьте очень осторожны, чтобы вы жили не так неразумно, но так же мудро, используя всякую возможность, потому что дни лукавы. Поэтому не будьте глупы, но понимайте, в чем воля Господня.</w:t>
      </w:r>
    </w:p>
    <w:p/>
    <w:p>
      <w:r xmlns:w="http://schemas.openxmlformats.org/wordprocessingml/2006/main">
        <w:t xml:space="preserve">Суд 16:31 И пришли братья его и весь дом отца его, и взяли его, и вывели его, и похоронили его между Цорой и Естаолом, на месте захоронения Маноя, отца его. И он был судьей Израиля двадцать лет.</w:t>
      </w:r>
    </w:p>
    <w:p/>
    <w:p>
      <w:r xmlns:w="http://schemas.openxmlformats.org/wordprocessingml/2006/main">
        <w:t xml:space="preserve">После смерти Самсона его семья и родственники пришли, чтобы забрать его тело и похоронить его на месте захоронения его отца Маноя. При жизни Самсон был судьей Израиля в течение 20 лет.</w:t>
      </w:r>
    </w:p>
    <w:p/>
    <w:p>
      <w:r xmlns:w="http://schemas.openxmlformats.org/wordprocessingml/2006/main">
        <w:t xml:space="preserve">1. Истинная сила исходит от Бога – Судей 16:31.</w:t>
      </w:r>
    </w:p>
    <w:p/>
    <w:p>
      <w:r xmlns:w="http://schemas.openxmlformats.org/wordprocessingml/2006/main">
        <w:t xml:space="preserve">2. Влияние одной жизни – Судей 16:31.</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 Экклезиаст 7:8 – Конец дела лучше начала его, и терпеливый духом лучше гордого духом.</w:t>
      </w:r>
    </w:p>
    <w:p/>
    <w:p>
      <w:r xmlns:w="http://schemas.openxmlformats.org/wordprocessingml/2006/main">
        <w:t xml:space="preserve">Судей 17 можно резюмировать в трех абзацах следующим образом с указанными стихами:</w:t>
      </w:r>
    </w:p>
    <w:p/>
    <w:p>
      <w:r xmlns:w="http://schemas.openxmlformats.org/wordprocessingml/2006/main">
        <w:t xml:space="preserve">Абзац 1: Книга Судей 17:1-6 представляет историю Михея и украденного серебра. В этой главе человек по имени Михей из колена Ефремова признается своей матери, что украл у нее тысячу сто сиклей серебра. Однако, услышав ее проклятие и благословение, он возвращает деньги. Его мать посвящает серебро Богу и решает сделать из него идола. Михей строит храм в своем доме, делает ефод и домашних богов и назначает одного из своих сыновей священником.</w:t>
      </w:r>
    </w:p>
    <w:p/>
    <w:p>
      <w:r xmlns:w="http://schemas.openxmlformats.org/wordprocessingml/2006/main">
        <w:t xml:space="preserve">Абзац 2: Продолжая книгу Судей 17:7-13, он рассказывает о прибытии левита, который стал личным священником Михея. Молодой левит из Вифлеема приходит в дом Михи в поисках ночлега. Михей предлагает ему приют и нанимает его в качестве своего личного священника, полагая, что наличие левита в качестве своего духовного лидера принесет ему благосклонность Бога.</w:t>
      </w:r>
    </w:p>
    <w:p/>
    <w:p>
      <w:r xmlns:w="http://schemas.openxmlformats.org/wordprocessingml/2006/main">
        <w:t xml:space="preserve">Абзац 3: Книга Судей 17 завершается рассказом о том, как даниты ищут новую землю и берут идолов Михея. В книге Судей 17:14-18 упоминается, что, пока колено Дана ищет новую территорию для поселения, оно проходит через Ефрема возле дома Михи. Данитяне расспрашивают об успехе своего путешествия у левита, который служит священником Михе. Воодушевленные разговором с ним, они решают украсть идолов Михи вместе с его ефодом и домашними богами, полагая, что эти предметы принесут им божественную милость в их завоевании земли.</w:t>
      </w:r>
    </w:p>
    <w:p/>
    <w:p>
      <w:r xmlns:w="http://schemas.openxmlformats.org/wordprocessingml/2006/main">
        <w:t xml:space="preserve">В итоге:</w:t>
      </w:r>
    </w:p>
    <w:p>
      <w:r xmlns:w="http://schemas.openxmlformats.org/wordprocessingml/2006/main">
        <w:t xml:space="preserve">Судьи 17 представляют:</w:t>
      </w:r>
    </w:p>
    <w:p>
      <w:r xmlns:w="http://schemas.openxmlformats.org/wordprocessingml/2006/main">
        <w:t xml:space="preserve">Мика крадет серебро, возвращая его после проклятия и благословения;</w:t>
      </w:r>
    </w:p>
    <w:p>
      <w:r xmlns:w="http://schemas.openxmlformats.org/wordprocessingml/2006/main">
        <w:t xml:space="preserve">Михей сделал идолов и святыню, назначив сына священником;</w:t>
      </w:r>
    </w:p>
    <w:p>
      <w:r xmlns:w="http://schemas.openxmlformats.org/wordprocessingml/2006/main">
        <w:t xml:space="preserve">Прибытие левита как личного священника Михи, верящего в благосклонность Бога.</w:t>
      </w:r>
    </w:p>
    <w:p>
      <w:r xmlns:w="http://schemas.openxmlformats.org/wordprocessingml/2006/main">
        <w:t xml:space="preserve">Даниты ищут новую землю, забирая идолов Михея, ефод и домашних богов.</w:t>
      </w:r>
    </w:p>
    <w:p/>
    <w:p>
      <w:r xmlns:w="http://schemas.openxmlformats.org/wordprocessingml/2006/main">
        <w:t xml:space="preserve">Акцент делается на том, что Михей украл серебро и вернул его после проклятия и благословения;</w:t>
      </w:r>
    </w:p>
    <w:p>
      <w:r xmlns:w="http://schemas.openxmlformats.org/wordprocessingml/2006/main">
        <w:t xml:space="preserve">Михей сделал идолов и святыню, назначив сына священником;</w:t>
      </w:r>
    </w:p>
    <w:p>
      <w:r xmlns:w="http://schemas.openxmlformats.org/wordprocessingml/2006/main">
        <w:t xml:space="preserve">Прибытие левита как личного священника Михи, верящего в благосклонность Бога.</w:t>
      </w:r>
    </w:p>
    <w:p>
      <w:r xmlns:w="http://schemas.openxmlformats.org/wordprocessingml/2006/main">
        <w:t xml:space="preserve">Даниты ищут новую землю, забирая идолов Михея, ефод и домашних богов.</w:t>
      </w:r>
    </w:p>
    <w:p/>
    <w:p>
      <w:r xmlns:w="http://schemas.openxmlformats.org/wordprocessingml/2006/main">
        <w:t xml:space="preserve">Глава посвящена истории Михея, который украл серебро у своей матери, но вернул его после ее проклятия и благословения. Вдохновленный тем, что его мать посвятила серебро Богу, он строит в своем доме храм с идолом, сделанным из серебра. Он назначает одного из своих сыновей священником для служения в этом храме.</w:t>
      </w:r>
    </w:p>
    <w:p/>
    <w:p>
      <w:r xmlns:w="http://schemas.openxmlformats.org/wordprocessingml/2006/main">
        <w:t xml:space="preserve">Продолжая книгу Судей 17, молодой левит из Вифлеема приходит в дом Михи в поисках ночлега. Увидев возможность духовного руководства, Михей нанимает его своим личным священником, полагая, что наличие левита принесет ему благосклонность Бога.</w:t>
      </w:r>
    </w:p>
    <w:p/>
    <w:p>
      <w:r xmlns:w="http://schemas.openxmlformats.org/wordprocessingml/2006/main">
        <w:t xml:space="preserve">Книга Судей 17 завершается рассказом о том, как колено Дана ищет новую землю для поселения. Проходя через Ефрема возле дома Михи, они взаимодействуют с левитом, служащим священником Михея. Воодушевленные разговором с ним и желая милости Божией для своего завоевания, они решают украсть идолов Михея вместе с его ефодом и домашними богами, что подчеркивает их пренебрежение к надлежащей практике поклонения.</w:t>
      </w:r>
    </w:p>
    <w:p/>
    <w:p>
      <w:r xmlns:w="http://schemas.openxmlformats.org/wordprocessingml/2006/main">
        <w:t xml:space="preserve">Суд 17:1 И был на горе Ефремовой человек, которому имя Миха.</w:t>
      </w:r>
    </w:p>
    <w:p/>
    <w:p>
      <w:r xmlns:w="http://schemas.openxmlformats.org/wordprocessingml/2006/main">
        <w:t xml:space="preserve">Представлен человек из колена Ефремова по имени Михей.</w:t>
      </w:r>
    </w:p>
    <w:p/>
    <w:p>
      <w:r xmlns:w="http://schemas.openxmlformats.org/wordprocessingml/2006/main">
        <w:t xml:space="preserve">1. Сила имени. Как имя человека может формировать и определять его.</w:t>
      </w:r>
    </w:p>
    <w:p/>
    <w:p>
      <w:r xmlns:w="http://schemas.openxmlformats.org/wordprocessingml/2006/main">
        <w:t xml:space="preserve">2. Новое начало. Возможность начать все сначала.</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Исайя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p>
      <w:r xmlns:w="http://schemas.openxmlformats.org/wordprocessingml/2006/main">
        <w:t xml:space="preserve">Суд 17:2 И сказал он матери своей: тысяча сто сиклей серебра, взятых у тебя, о которых ты проклинала и о которых говорила в уши мои, вот, серебро у меня; Я возьму это. И сказала мать его: благословен ты Господом, сын мой.</w:t>
      </w:r>
    </w:p>
    <w:p/>
    <w:p>
      <w:r xmlns:w="http://schemas.openxmlformats.org/wordprocessingml/2006/main">
        <w:t xml:space="preserve">Мика возвращается домой с украденным серебром, которое прокляла его мать, и вместо этого она благословляет его.</w:t>
      </w:r>
    </w:p>
    <w:p/>
    <w:p>
      <w:r xmlns:w="http://schemas.openxmlformats.org/wordprocessingml/2006/main">
        <w:t xml:space="preserve">1. Сила материнского благословения</w:t>
      </w:r>
    </w:p>
    <w:p/>
    <w:p>
      <w:r xmlns:w="http://schemas.openxmlformats.org/wordprocessingml/2006/main">
        <w:t xml:space="preserve">2. Польза покаяния</w:t>
      </w:r>
    </w:p>
    <w:p/>
    <w:p>
      <w:r xmlns:w="http://schemas.openxmlformats.org/wordprocessingml/2006/main">
        <w:t xml:space="preserve">1. Бытие 49:25-26 – Богом отца твоего, Который поможет тебе, и Вседержителем, Который благословит тебя благословениями неба вверху, благословениями глубины, лежащей внизу, благословениями сосней и матки.</w:t>
      </w:r>
    </w:p>
    <w:p/>
    <w:p>
      <w:r xmlns:w="http://schemas.openxmlformats.org/wordprocessingml/2006/main">
        <w:t xml:space="preserve">26 Благословения твоего отца превосходят благословения моих родителей, вплоть до пределов вечных холмов. Да будут они на голове Иосифа и на темени того, кто был отделен от братьев своих.</w:t>
      </w:r>
    </w:p>
    <w:p/>
    <w:p>
      <w:r xmlns:w="http://schemas.openxmlformats.org/wordprocessingml/2006/main">
        <w:t xml:space="preserve">2. Притчи 11:11 – Благословением праведных город возвышается, а устами нечестивых разрушается.</w:t>
      </w:r>
    </w:p>
    <w:p/>
    <w:p>
      <w:r xmlns:w="http://schemas.openxmlformats.org/wordprocessingml/2006/main">
        <w:t xml:space="preserve">Суд 17:3 И когда он возвратил матери своей тысячу сто сиклей серебра, мать его сказала: все серебро я посвятила Господу из руки моей для сына моего, чтобы сделать истукан и литый кумир; поэтому Я верну его тебе.</w:t>
      </w:r>
    </w:p>
    <w:p/>
    <w:p>
      <w:r xmlns:w="http://schemas.openxmlformats.org/wordprocessingml/2006/main">
        <w:t xml:space="preserve">Мужчина вернул своей матери 1100 сиклей серебра, которая ранее посвятила их Господу, чтобы ее сын сделал изваянный и литый истукан.</w:t>
      </w:r>
    </w:p>
    <w:p/>
    <w:p>
      <w:r xmlns:w="http://schemas.openxmlformats.org/wordprocessingml/2006/main">
        <w:t xml:space="preserve">1. Божье благословение: исследование посвящения и благодарности</w:t>
      </w:r>
    </w:p>
    <w:p/>
    <w:p>
      <w:r xmlns:w="http://schemas.openxmlformats.org/wordprocessingml/2006/main">
        <w:t xml:space="preserve">2. Приоритизация Бога: признание Бога превыше всего</w:t>
      </w:r>
    </w:p>
    <w:p/>
    <w:p>
      <w:r xmlns:w="http://schemas.openxmlformats.org/wordprocessingml/2006/main">
        <w:t xml:space="preserve">1. Второзаконие 6:5-6: «Возлюби Господа Бога твоего всем сердцем твоим, всей душой твоей и всеми силами твоими. И слова сии, которые я заповедую тебе сегодня, будут в сердце твоем».</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Суд 17:4 И он вернул серебро матери своей; и взяла мать его двести сиклей серебра и дала их плавителю, и он сделал из них истукан и литый кумир, и были они в доме Михи.</w:t>
      </w:r>
    </w:p>
    <w:p/>
    <w:p>
      <w:r xmlns:w="http://schemas.openxmlformats.org/wordprocessingml/2006/main">
        <w:t xml:space="preserve">Миха дал двести сребреников мастеру по металлу, чтобы он сделал вырезанный и расплавленный истукан, который затем поставили в доме Михи.</w:t>
      </w:r>
    </w:p>
    <w:p/>
    <w:p>
      <w:r xmlns:w="http://schemas.openxmlformats.org/wordprocessingml/2006/main">
        <w:t xml:space="preserve">1. Опасность идолопоклонства: предупреждение из истории Михея</w:t>
      </w:r>
    </w:p>
    <w:p/>
    <w:p>
      <w:r xmlns:w="http://schemas.openxmlformats.org/wordprocessingml/2006/main">
        <w:t xml:space="preserve">2. Доверие к Божьему обеспечению: пример веры Михея</w:t>
      </w:r>
    </w:p>
    <w:p/>
    <w:p>
      <w:r xmlns:w="http://schemas.openxmlformats.org/wordprocessingml/2006/main">
        <w:t xml:space="preserve">1. Псалом 114:4-8 – Идолы их серебро и золото, дело рук человеческих. У них есть уста, но они не говорят; глаза, но не видят. Имеют уши, но не слышат; носы, но не нюхать. У них есть руки, но они не чувствуют; ноги, но не ходить; и они не издают звука в горле своем. Те, кто их делает, становятся подобными им; так поступают все, кто надеется на них.</w:t>
      </w:r>
    </w:p>
    <w:p/>
    <w:p>
      <w:r xmlns:w="http://schemas.openxmlformats.org/wordprocessingml/2006/main">
        <w:t xml:space="preserve">2. Иеремия 10:5-7 – Они подобны чучелу на огуречном поле и не могут говорить; их нужно нести, потому что они не могут ходить. Не бойтесь их, ибо они не могут делать зла, и не в их силах делать добро.</w:t>
      </w:r>
    </w:p>
    <w:p/>
    <w:p>
      <w:r xmlns:w="http://schemas.openxmlformats.org/wordprocessingml/2006/main">
        <w:t xml:space="preserve">Суд 17:5 И был у человека Михи дом богов, и он сделал ефод и терафим, и посвятил одного из своих сыновей, который стал его священником.</w:t>
      </w:r>
    </w:p>
    <w:p/>
    <w:p>
      <w:r xmlns:w="http://schemas.openxmlformats.org/wordprocessingml/2006/main">
        <w:t xml:space="preserve">У Михи был идолопоклоннический храм в доме, и он посвятил одного из своих сыновей священником.</w:t>
      </w:r>
    </w:p>
    <w:p/>
    <w:p>
      <w:r xmlns:w="http://schemas.openxmlformats.org/wordprocessingml/2006/main">
        <w:t xml:space="preserve">1. Опасности идолопоклонства: взгляд на историю Михея</w:t>
      </w:r>
    </w:p>
    <w:p/>
    <w:p>
      <w:r xmlns:w="http://schemas.openxmlformats.org/wordprocessingml/2006/main">
        <w:t xml:space="preserve">2. Обманчивость греха: исследование идолопоклонства Михея.</w:t>
      </w:r>
    </w:p>
    <w:p/>
    <w:p>
      <w:r xmlns:w="http://schemas.openxmlformats.org/wordprocessingml/2006/main">
        <w:t xml:space="preserve">1. Второзаконие 4:19 – «И смотрите, чтобы вы не подняли очей ваших к небу, и, когда вы увидите солнце, луну и звезды, все воинство небесное, вы не почувствуете побуждения поклоняться им и служить им который дал Господь, Бог твой, всем народам под всем небом в наследие».</w:t>
      </w:r>
    </w:p>
    <w:p/>
    <w:p>
      <w:r xmlns:w="http://schemas.openxmlformats.org/wordprocessingml/2006/main">
        <w:t xml:space="preserve">2. Псалом 114:4-8 – «Идолы их — серебро и золото, дело рук человеческих. Уста у них есть, но не говорят; Глаза имеют, но не видят; Уши у них есть, но творят». не слышат; носы у них есть, но они не обоняют; руки у них есть, но они не держат; ноги у них есть, но они не ходят; и не бормочут гортанью своей. Те, кто делает их, подобны им; так это каждый, кто верит в них».</w:t>
      </w:r>
    </w:p>
    <w:p/>
    <w:p>
      <w:r xmlns:w="http://schemas.openxmlformats.org/wordprocessingml/2006/main">
        <w:t xml:space="preserve">Суд 17:6 В те дни не было царя у Израиля, но каждый делал то, что ему казалось правильным.</w:t>
      </w:r>
    </w:p>
    <w:p/>
    <w:p>
      <w:r xmlns:w="http://schemas.openxmlformats.org/wordprocessingml/2006/main">
        <w:t xml:space="preserve">Во времена судей не было центральной власти, и поэтому каждый делал то, что считал правильным.</w:t>
      </w:r>
    </w:p>
    <w:p/>
    <w:p>
      <w:r xmlns:w="http://schemas.openxmlformats.org/wordprocessingml/2006/main">
        <w:t xml:space="preserve">1. Опасности поступать так, как нам кажется правильным</w:t>
      </w:r>
    </w:p>
    <w:p/>
    <w:p>
      <w:r xmlns:w="http://schemas.openxmlformats.org/wordprocessingml/2006/main">
        <w:t xml:space="preserve">2. Потребность в Божьей власти в нашей жизни</w:t>
      </w:r>
    </w:p>
    <w:p/>
    <w:p>
      <w:r xmlns:w="http://schemas.openxmlformats.org/wordprocessingml/2006/main">
        <w:t xml:space="preserve">1. Иеремия 10:23 – «Я знаю, Господи, что путь человека не в нем самом: не в человеке идущем, чтобы направить шаги свои».</w:t>
      </w:r>
    </w:p>
    <w:p/>
    <w:p>
      <w:r xmlns:w="http://schemas.openxmlformats.org/wordprocessingml/2006/main">
        <w:t xml:space="preserve">2. Притчи 14:12 – «Есть пути, которые кажутся человеку прямыми, но конец его — пути к смерти».</w:t>
      </w:r>
    </w:p>
    <w:p/>
    <w:p>
      <w:r xmlns:w="http://schemas.openxmlformats.org/wordprocessingml/2006/main">
        <w:t xml:space="preserve">Суд 17:7 И был один юноша из Вифлеемии Иуды, из рода Иуды, левит, и жил там.</w:t>
      </w:r>
    </w:p>
    <w:p/>
    <w:p>
      <w:r xmlns:w="http://schemas.openxmlformats.org/wordprocessingml/2006/main">
        <w:t xml:space="preserve">В этом отрывке рассказывается история молодого левита из Вифлеема Иудейского, который жил в чужой земле.</w:t>
      </w:r>
    </w:p>
    <w:p/>
    <w:p>
      <w:r xmlns:w="http://schemas.openxmlformats.org/wordprocessingml/2006/main">
        <w:t xml:space="preserve">1. Бог призывает нас быть светом в чужих местах</w:t>
      </w:r>
    </w:p>
    <w:p/>
    <w:p>
      <w:r xmlns:w="http://schemas.openxmlformats.org/wordprocessingml/2006/main">
        <w:t xml:space="preserve">2. Важность следования Божьему призыву в нашей жизни</w:t>
      </w:r>
    </w:p>
    <w:p/>
    <w:p>
      <w:r xmlns:w="http://schemas.openxmlformats.org/wordprocessingml/2006/main">
        <w:t xml:space="preserve">1. Матфея 5:14-16 –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2. Исаия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Суд 17:8 И вышел человек этот из города из Вифлеема Иуды, чтобы пожить там, где он мог найти место, и пришел на гору Ефремову к дому Михи, пока он был в пути.</w:t>
      </w:r>
    </w:p>
    <w:p/>
    <w:p>
      <w:r xmlns:w="http://schemas.openxmlformats.org/wordprocessingml/2006/main">
        <w:t xml:space="preserve">Человек вышел из Вифлеема Иуды и пошел на гору Ефрема, где нашел дом Михи.</w:t>
      </w:r>
    </w:p>
    <w:p/>
    <w:p>
      <w:r xmlns:w="http://schemas.openxmlformats.org/wordprocessingml/2006/main">
        <w:t xml:space="preserve">1. Поиск места отдыха: уроки из путешествия человека из Вифлеема Иуды</w:t>
      </w:r>
    </w:p>
    <w:p/>
    <w:p>
      <w:r xmlns:w="http://schemas.openxmlformats.org/wordprocessingml/2006/main">
        <w:t xml:space="preserve">2. Выступить с верой: преодолеть страх и неуверенность, чтобы обрести обеспечение от Бога</w:t>
      </w:r>
    </w:p>
    <w:p/>
    <w:p>
      <w:r xmlns:w="http://schemas.openxmlformats.org/wordprocessingml/2006/main">
        <w:t xml:space="preserve">1. Исайя 40:29-31 – Он дает силу утомленным и увеличивает силу слабых.</w:t>
      </w:r>
    </w:p>
    <w:p/>
    <w:p>
      <w:r xmlns:w="http://schemas.openxmlformats.org/wordprocessingml/2006/main">
        <w:t xml:space="preserve">2. Матфея 6:25-34 – Итак не беспокойтесь о завтрашнем дне, ибо завтрашний день позаботится о себе. В каждом дне хватает своих проблем.</w:t>
      </w:r>
    </w:p>
    <w:p/>
    <w:p>
      <w:r xmlns:w="http://schemas.openxmlformats.org/wordprocessingml/2006/main">
        <w:t xml:space="preserve">Суд 17:9 И сказал ему Миха: откуда ты пришел? И сказал ему: я левит из Вифлеема Иуды, и иду, чтобы пожить там, где найду место.</w:t>
      </w:r>
    </w:p>
    <w:p/>
    <w:p>
      <w:r xmlns:w="http://schemas.openxmlformats.org/wordprocessingml/2006/main">
        <w:t xml:space="preserve">Левит из Вифлеема Иуды ищет место для ночлега.</w:t>
      </w:r>
    </w:p>
    <w:p/>
    <w:p>
      <w:r xmlns:w="http://schemas.openxmlformats.org/wordprocessingml/2006/main">
        <w:t xml:space="preserve">1. Важность дома: найти комфорт и силу на Родине</w:t>
      </w:r>
    </w:p>
    <w:p/>
    <w:p>
      <w:r xmlns:w="http://schemas.openxmlformats.org/wordprocessingml/2006/main">
        <w:t xml:space="preserve">2. Путешествие открытий: как найти свое место в мире</w:t>
      </w:r>
    </w:p>
    <w:p/>
    <w:p>
      <w:r xmlns:w="http://schemas.openxmlformats.org/wordprocessingml/2006/main">
        <w:t xml:space="preserve">1. Луки 2:4-7 – Иосиф и Мария пошли в Вифлеем для переписи населения.</w:t>
      </w:r>
    </w:p>
    <w:p/>
    <w:p>
      <w:r xmlns:w="http://schemas.openxmlformats.org/wordprocessingml/2006/main">
        <w:t xml:space="preserve">2. Псалом 84:4-7 - Даже воробей находит дом, и ласточка - гнездо для себя, где она может положить своих детенышей, у Твоих жертвенников, Господи Саваоф, Царь мой и Бог мой.</w:t>
      </w:r>
    </w:p>
    <w:p/>
    <w:p>
      <w:r xmlns:w="http://schemas.openxmlformats.org/wordprocessingml/2006/main">
        <w:t xml:space="preserve">Суд 17:10 И сказал ему Миха: живи у меня и будь у меня отцом и священником, и я дам тебе десять сиклей серебра в год, и одежду, и пропитание твое. И левит вошел.</w:t>
      </w:r>
    </w:p>
    <w:p/>
    <w:p>
      <w:r xmlns:w="http://schemas.openxmlformats.org/wordprocessingml/2006/main">
        <w:t xml:space="preserve">Михей попросил левита остаться с ним и служить священником, предложив ему в обмен 10 сиклей серебра в год, одежду и еду.</w:t>
      </w:r>
    </w:p>
    <w:p/>
    <w:p>
      <w:r xmlns:w="http://schemas.openxmlformats.org/wordprocessingml/2006/main">
        <w:t xml:space="preserve">1. Божье обеспечение: предложение Михея левиту</w:t>
      </w:r>
    </w:p>
    <w:p/>
    <w:p>
      <w:r xmlns:w="http://schemas.openxmlformats.org/wordprocessingml/2006/main">
        <w:t xml:space="preserve">2. Сила щедрости: как мы можем делиться Божьими благословениями</w:t>
      </w:r>
    </w:p>
    <w:p/>
    <w:p>
      <w:r xmlns:w="http://schemas.openxmlformats.org/wordprocessingml/2006/main">
        <w:t xml:space="preserve">1. 1 Коринфянам 9:7-11 – Пример Павла о том, что он имеет право на поддержку народа Божьего, но решает не воспользоваться этим.</w:t>
      </w:r>
    </w:p>
    <w:p/>
    <w:p>
      <w:r xmlns:w="http://schemas.openxmlformats.org/wordprocessingml/2006/main">
        <w:t xml:space="preserve">2. Галатам 6:6-10 – Несите бремена друг друга и творите добрые дела.</w:t>
      </w:r>
    </w:p>
    <w:p/>
    <w:p>
      <w:r xmlns:w="http://schemas.openxmlformats.org/wordprocessingml/2006/main">
        <w:t xml:space="preserve">Суд 17:11 И левит согласился жить с этим человеком; и юноша был для него как один из его сыновей.</w:t>
      </w:r>
    </w:p>
    <w:p/>
    <w:p>
      <w:r xmlns:w="http://schemas.openxmlformats.org/wordprocessingml/2006/main">
        <w:t xml:space="preserve">Левит соглашается остаться с мужчиной, и мужчина обращается с ним как со своим сыном.</w:t>
      </w:r>
    </w:p>
    <w:p/>
    <w:p>
      <w:r xmlns:w="http://schemas.openxmlformats.org/wordprocessingml/2006/main">
        <w:t xml:space="preserve">1. Важность заботы о наших братьях и сестрах во Христе.</w:t>
      </w:r>
    </w:p>
    <w:p/>
    <w:p>
      <w:r xmlns:w="http://schemas.openxmlformats.org/wordprocessingml/2006/main">
        <w:t xml:space="preserve">2. Проявление гостеприимства по отношению к нуждающимся.</w:t>
      </w:r>
    </w:p>
    <w:p/>
    <w:p>
      <w:r xmlns:w="http://schemas.openxmlformats.org/wordprocessingml/2006/main">
        <w:t xml:space="preserve">1. Евреям 13:2 – Не забывайте проявлять гостеприимство к странникам, ибо, поступая так, некоторые, сами того не зная, оказали гостеприимство ангелам.</w:t>
      </w:r>
    </w:p>
    <w:p/>
    <w:p>
      <w:r xmlns:w="http://schemas.openxmlformats.org/wordprocessingml/2006/main">
        <w:t xml:space="preserve">2. 1 Иоанна 3:17 – Если кто-нибудь, имея материальные блага, увидит брата или сестру в нужде, но не пожалеет их, то как может быть в том человеке любовь Божия?</w:t>
      </w:r>
    </w:p>
    <w:p/>
    <w:p>
      <w:r xmlns:w="http://schemas.openxmlformats.org/wordprocessingml/2006/main">
        <w:t xml:space="preserve">Суд 17:12 И Миха освятил левита; и юноша стал священником у него, и был в доме Михи.</w:t>
      </w:r>
    </w:p>
    <w:p/>
    <w:p>
      <w:r xmlns:w="http://schemas.openxmlformats.org/wordprocessingml/2006/main">
        <w:t xml:space="preserve">Миха посвятил левита в священники, и тот жил в доме Михи.</w:t>
      </w:r>
    </w:p>
    <w:p/>
    <w:p>
      <w:r xmlns:w="http://schemas.openxmlformats.org/wordprocessingml/2006/main">
        <w:t xml:space="preserve">1. Сила Божьего посвящения: как нас можно использовать для Божьей цели</w:t>
      </w:r>
    </w:p>
    <w:p/>
    <w:p>
      <w:r xmlns:w="http://schemas.openxmlformats.org/wordprocessingml/2006/main">
        <w:t xml:space="preserve">2. Служение Богу через служение другим</w:t>
      </w:r>
    </w:p>
    <w:p/>
    <w:p>
      <w:r xmlns:w="http://schemas.openxmlformats.org/wordprocessingml/2006/main">
        <w:t xml:space="preserve">1. Евреям 13:17 – Повинуйтесь руководителям вашим и подчиняйтесь им, ибо они охраняют души ваши, как те, которым придется дать отчет.</w:t>
      </w:r>
    </w:p>
    <w:p/>
    <w:p>
      <w:r xmlns:w="http://schemas.openxmlformats.org/wordprocessingml/2006/main">
        <w:t xml:space="preserve">2. 1 Петра 5:2-3 – Пасите стадо Божие, которое у вас, наблюдая, не по принуждению, но охотно, как хочет от вас Бог; не ради постыдной корысти, а с рвением; не властвовать над подчиненными, но быть примером для стада.</w:t>
      </w:r>
    </w:p>
    <w:p/>
    <w:p>
      <w:r xmlns:w="http://schemas.openxmlformats.org/wordprocessingml/2006/main">
        <w:t xml:space="preserve">Суд 17:13 И сказал Михей: теперь я знаю, что Господь сделает мне добро, потому что у моего священника есть левит.</w:t>
      </w:r>
    </w:p>
    <w:p/>
    <w:p>
      <w:r xmlns:w="http://schemas.openxmlformats.org/wordprocessingml/2006/main">
        <w:t xml:space="preserve">Этот отрывок объясняет, как Михей был рад найти левита, который согласился стать его священником.</w:t>
      </w:r>
    </w:p>
    <w:p/>
    <w:p>
      <w:r xmlns:w="http://schemas.openxmlformats.org/wordprocessingml/2006/main">
        <w:t xml:space="preserve">1. Благословение иметь священника, который будет вести нас</w:t>
      </w:r>
    </w:p>
    <w:p/>
    <w:p>
      <w:r xmlns:w="http://schemas.openxmlformats.org/wordprocessingml/2006/main">
        <w:t xml:space="preserve">2. Сила веры в знание того, что Бог творит добро</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 Псалом 37:3-4 – Надейся на Господа и делай добро; живите на земле и наслаждайтесь безопасным пастбищем. Утешайтесь Господом, и Он исполнит желания вашего сердца.</w:t>
      </w:r>
    </w:p>
    <w:p/>
    <w:p>
      <w:r xmlns:w="http://schemas.openxmlformats.org/wordprocessingml/2006/main">
        <w:t xml:space="preserve">Судей 18 можно резюмировать в трех абзацах следующим образом с указанными стихами:</w:t>
      </w:r>
    </w:p>
    <w:p/>
    <w:p>
      <w:r xmlns:w="http://schemas.openxmlformats.org/wordprocessingml/2006/main">
        <w:t xml:space="preserve">Абзац 1: Книга Судей 18:1-10 описывает колено Дана, ищущее новую территорию, и их встречу с левитами. В этой главе племя Дана все еще ищет землю для поселения. Они отправляют пятерых воинов своего клана исследовать потенциальные территории. Эти люди приходят в дом Михи в Ефреме и узнают голос левита, который служит личным священником Михи. Они спрашивают о благосклонности Бога и ищут руководства в своем путешествии.</w:t>
      </w:r>
    </w:p>
    <w:p/>
    <w:p>
      <w:r xmlns:w="http://schemas.openxmlformats.org/wordprocessingml/2006/main">
        <w:t xml:space="preserve">Абзац 2: Продолжая книгу Судей 18:11-21, он рассказывает об открытии данитами Лаиша как потенциального поселения. Пять воинов, посланные племенем Дана, достигают региона под названием Лаиш, где находят мирных людей, живущих в безопасности без какой-либо помощи или союза. Вернувшись к своим соплеменникам, они сообщают об увиденном и призывают их напасть на Лаиш, поскольку его жители уязвимы.</w:t>
      </w:r>
    </w:p>
    <w:p/>
    <w:p>
      <w:r xmlns:w="http://schemas.openxmlformats.org/wordprocessingml/2006/main">
        <w:t xml:space="preserve">Абзац 3: Книга Судей 18 завершается рассказом о том, как даниты взяли идолов Михи и основали свой собственный центр поклонения в Лаише. В книге Судей 18:22-31 упоминается, что, когда колено Даново нападает на Лаиш, они берут с собой идолов Михи, ефод, домашних богов и его священника-левита. Жители Лаиша беззащитны перед этим вторжением и в конечном итоге были завоеваны племенем Дана, которое переименовало его в честь себя в «Дан». Они установили этих украденных идолов как объекты поклонения, и Ионафан (внук Моисея) стал одним из их священников.</w:t>
      </w:r>
    </w:p>
    <w:p/>
    <w:p>
      <w:r xmlns:w="http://schemas.openxmlformats.org/wordprocessingml/2006/main">
        <w:t xml:space="preserve">В итоге:</w:t>
      </w:r>
    </w:p>
    <w:p>
      <w:r xmlns:w="http://schemas.openxmlformats.org/wordprocessingml/2006/main">
        <w:t xml:space="preserve">Судьи 18 представляют:</w:t>
      </w:r>
    </w:p>
    <w:p>
      <w:r xmlns:w="http://schemas.openxmlformats.org/wordprocessingml/2006/main">
        <w:t xml:space="preserve">Племя Дана, ищущее новую территорию, сталкивается с левитом;</w:t>
      </w:r>
    </w:p>
    <w:p>
      <w:r xmlns:w="http://schemas.openxmlformats.org/wordprocessingml/2006/main">
        <w:t xml:space="preserve">Обнаружение уязвимых городов, поощрение нападения;</w:t>
      </w:r>
    </w:p>
    <w:p>
      <w:r xmlns:w="http://schemas.openxmlformats.org/wordprocessingml/2006/main">
        <w:t xml:space="preserve">Даниты взяли идолов Михея и основали свой собственный центр поклонения.</w:t>
      </w:r>
    </w:p>
    <w:p/>
    <w:p>
      <w:r xmlns:w="http://schemas.openxmlformats.org/wordprocessingml/2006/main">
        <w:t xml:space="preserve">Акцент на колене Дана, ищущем новую территорию, встречу с левитом;</w:t>
      </w:r>
    </w:p>
    <w:p>
      <w:r xmlns:w="http://schemas.openxmlformats.org/wordprocessingml/2006/main">
        <w:t xml:space="preserve">Обнаружение уязвимых городов, поощрение нападения;</w:t>
      </w:r>
    </w:p>
    <w:p>
      <w:r xmlns:w="http://schemas.openxmlformats.org/wordprocessingml/2006/main">
        <w:t xml:space="preserve">Даниты взяли идолов Михея и основали свой собственный центр поклонения.</w:t>
      </w:r>
    </w:p>
    <w:p/>
    <w:p>
      <w:r xmlns:w="http://schemas.openxmlformats.org/wordprocessingml/2006/main">
        <w:t xml:space="preserve">Глава посвящена поискам новой территории коленом Дановым, их встрече с левитами и завоеванию города Лаиш. В книге Судей 18 упоминается, что колено Даново отправляет пятерых воинов исследовать потенциальные территории для поселения. Они приходят в дом Михи в Ефреме и узнают голос левита, который служит личным священником Михи. Ища руководства и уверенности в Божьем благоволении, они спрашивают о своем путешествии.</w:t>
      </w:r>
    </w:p>
    <w:p/>
    <w:p>
      <w:r xmlns:w="http://schemas.openxmlformats.org/wordprocessingml/2006/main">
        <w:t xml:space="preserve">Продолжая книгу Судей 18, эти пять воинов достигают региона под названием Лаиш, где обнаруживают мирных людей, живущих в безопасности без какой-либо помощи или союза. Вернувшись к своим соплеменникам, они сообщают об увиденном и призывают их атаковать Лаиш, поскольку его жители уязвимы, что представляет собой заманчивую возможность для завоевания.</w:t>
      </w:r>
    </w:p>
    <w:p/>
    <w:p>
      <w:r xmlns:w="http://schemas.openxmlformats.org/wordprocessingml/2006/main">
        <w:t xml:space="preserve">Книга Судей 18 завершается рассказом о том, как колено Даново напало на Лаиса. Они берут с собой украденные Михею идолы, ефод, домашних богов и его священника-левита. Одолев беззащитный народ Лаиша, они завоевывают его и переименовывают в свою честь «Дан». Украденные идолы становятся объектами поклонения в этом недавно основанном городе, поскольку Ионафан (внук Моисея) становится одним из их священников, что является значительным отклонением от надлежащей практики поклонения, установленной Богом.</w:t>
      </w:r>
    </w:p>
    <w:p/>
    <w:p>
      <w:r xmlns:w="http://schemas.openxmlformats.org/wordprocessingml/2006/main">
        <w:t xml:space="preserve">Суд 18:1 В те дни не было царя у Израиля; и в те дни колено Данова искало себе удела для проживания; ибо до того дня не все наследие их досталось им среди колен Израилевых.</w:t>
      </w:r>
    </w:p>
    <w:p/>
    <w:p>
      <w:r xmlns:w="http://schemas.openxmlformats.org/wordprocessingml/2006/main">
        <w:t xml:space="preserve">Данитяне искали наследие, в котором можно было бы жить, потому что другие израильские племена еще не дали им его.</w:t>
      </w:r>
    </w:p>
    <w:p/>
    <w:p>
      <w:r xmlns:w="http://schemas.openxmlformats.org/wordprocessingml/2006/main">
        <w:t xml:space="preserve">1. Каждый имеет право на наследство. Бог желает, чтобы мы делились своими благословениями с нуждающимися.</w:t>
      </w:r>
    </w:p>
    <w:p/>
    <w:p>
      <w:r xmlns:w="http://schemas.openxmlformats.org/wordprocessingml/2006/main">
        <w:t xml:space="preserve">2. Брать дело в свои руки – иногда для достижения целей нам приходится действовать самостоятельно.</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Суд 18:2 И послали сыны Дановы из семейства своего пять человек из своих пределов, людей храбрых, из Цоры и из Естаола, чтобы осмотреть землю и обыскать ее; И сказали им: пойдите, осмотрите землю. Придя к горе Ефремовой, к дому Михи, они остановились там.</w:t>
      </w:r>
    </w:p>
    <w:p/>
    <w:p>
      <w:r xmlns:w="http://schemas.openxmlformats.org/wordprocessingml/2006/main">
        <w:t xml:space="preserve">Дети Дана послали пятерых храбрых людей обыскать землю, и они остановились в доме Михи.</w:t>
      </w:r>
    </w:p>
    <w:p/>
    <w:p>
      <w:r xmlns:w="http://schemas.openxmlformats.org/wordprocessingml/2006/main">
        <w:t xml:space="preserve">1. Верное Божье обеспечение: доверие Божьей заботе во времена поиска</w:t>
      </w:r>
    </w:p>
    <w:p/>
    <w:p>
      <w:r xmlns:w="http://schemas.openxmlformats.org/wordprocessingml/2006/main">
        <w:t xml:space="preserve">2. Ценность смелой приверженности: проявление храбрости и упорства перед лицом неопределенности</w:t>
      </w:r>
    </w:p>
    <w:p/>
    <w:p>
      <w:r xmlns:w="http://schemas.openxmlformats.org/wordprocessingml/2006/main">
        <w:t xml:space="preserve">1. Псалом 37:3-5 Надейся на Господа и делай добро; живи на земле и дружи с верностью. Утешайтесь Господом, и Он исполнит желания сердца вашего. Предай свой путь Господу; доверьтесь ему, и он будет действовать.</w:t>
      </w:r>
    </w:p>
    <w:p/>
    <w:p>
      <w:r xmlns:w="http://schemas.openxmlformats.org/wordprocessingml/2006/main">
        <w:t xml:space="preserve">2. Притчи 28:1 Нечестивый бежит, когда никто не гонится, а праведник смел, как лев.</w:t>
      </w:r>
    </w:p>
    <w:p/>
    <w:p>
      <w:r xmlns:w="http://schemas.openxmlformats.org/wordprocessingml/2006/main">
        <w:t xml:space="preserve">Суд 18:3 Когда они были у дома Михи, они узнали голос отрока левита, и зашли туда и сказали ему: кто тебя привел сюда? и что ты делаешь на этом месте? а что у тебя здесь?</w:t>
      </w:r>
    </w:p>
    <w:p/>
    <w:p>
      <w:r xmlns:w="http://schemas.openxmlformats.org/wordprocessingml/2006/main">
        <w:t xml:space="preserve">Группа мужчин спросила левита, что он делает в доме Михи.</w:t>
      </w:r>
    </w:p>
    <w:p/>
    <w:p>
      <w:r xmlns:w="http://schemas.openxmlformats.org/wordprocessingml/2006/main">
        <w:t xml:space="preserve">1. Жить с целью: максимально использовать каждую возможность</w:t>
      </w:r>
    </w:p>
    <w:p/>
    <w:p>
      <w:r xmlns:w="http://schemas.openxmlformats.org/wordprocessingml/2006/main">
        <w:t xml:space="preserve">2. Сила Божьего голоса: определение Божьего призвания</w:t>
      </w:r>
    </w:p>
    <w:p/>
    <w:p>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18:4 И сказал им: то и то сделал со мною Миха, и нанял меня, и я у него священником.</w:t>
      </w:r>
    </w:p>
    <w:p/>
    <w:p>
      <w:r xmlns:w="http://schemas.openxmlformats.org/wordprocessingml/2006/main">
        <w:t xml:space="preserve">Наем Михеем священника является примером того, как он искал божественного руководства.</w:t>
      </w:r>
    </w:p>
    <w:p/>
    <w:p>
      <w:r xmlns:w="http://schemas.openxmlformats.org/wordprocessingml/2006/main">
        <w:t xml:space="preserve">1: Давайте осознаем важность поиска божественного руководства в нашей жизни.</w:t>
      </w:r>
    </w:p>
    <w:p/>
    <w:p>
      <w:r xmlns:w="http://schemas.openxmlformats.org/wordprocessingml/2006/main">
        <w:t xml:space="preserve">2: На примере Михея мы можем узнать, что мудро искать руководства от Бога.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Иакова 1:5 – «Если у кого-нибудь из вас недостает мудрости, то просите у Бога, дающего всем щедро, не придираясь, и дастся вам».</w:t>
      </w:r>
    </w:p>
    <w:p/>
    <w:p>
      <w:r xmlns:w="http://schemas.openxmlformats.org/wordprocessingml/2006/main">
        <w:t xml:space="preserve">Суд 18:5 И сказали ему: спроси совета, молим тебя у Бога, чтобы нам знать, будет ли успешен путь наш, по которому мы идём.</w:t>
      </w:r>
    </w:p>
    <w:p/>
    <w:p>
      <w:r xmlns:w="http://schemas.openxmlformats.org/wordprocessingml/2006/main">
        <w:t xml:space="preserve">Жители Дана попросили священника Михея попросить у Бога руководства в их путешествии.</w:t>
      </w:r>
    </w:p>
    <w:p/>
    <w:p>
      <w:r xmlns:w="http://schemas.openxmlformats.org/wordprocessingml/2006/main">
        <w:t xml:space="preserve">1. Ищите Божьего направления для своего пути – Судей 18:5.</w:t>
      </w:r>
    </w:p>
    <w:p/>
    <w:p>
      <w:r xmlns:w="http://schemas.openxmlformats.org/wordprocessingml/2006/main">
        <w:t xml:space="preserve">2. Божья воля успешна – Судей 18:5.</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Суд 18:6 И сказал им священник: идите с миром; пред Господом — путь ваш, по которому вы идете.</w:t>
      </w:r>
    </w:p>
    <w:p/>
    <w:p>
      <w:r xmlns:w="http://schemas.openxmlformats.org/wordprocessingml/2006/main">
        <w:t xml:space="preserve">Священник велел мужчинам идти с миром, так как Господь был с ними в их пути.</w:t>
      </w:r>
    </w:p>
    <w:p/>
    <w:p>
      <w:r xmlns:w="http://schemas.openxmlformats.org/wordprocessingml/2006/main">
        <w:t xml:space="preserve">1. Бог всегда с нами, на каждом жизненном пути, который мы совершаем.</w:t>
      </w:r>
    </w:p>
    <w:p/>
    <w:p>
      <w:r xmlns:w="http://schemas.openxmlformats.org/wordprocessingml/2006/main">
        <w:t xml:space="preserve">2. Мы можем найти мир и утешение, зная, что Господь с нами.</w:t>
      </w:r>
    </w:p>
    <w:p/>
    <w:p>
      <w:r xmlns:w="http://schemas.openxmlformats.org/wordprocessingml/2006/main">
        <w:t xml:space="preserve">1. Псалом 46:10-11 Успокойся и знай, что Я Бог; Я буду возвышен среди народов, я буду возвышен на земле. Господь Саваоф с нами; Бог Иакова — наше прибежище.</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Суд 18:7 И пошли пятеро человек и пришли в Лаиш, и увидели народ, находившийся в нем, как они жили беспечно, по обычаю Сидонян, спокойно и безопасно; и не было в стране правителя, который мог бы в чем-нибудь посрамить их; и они были далеки от сидонян и не имели дела ни с кем.</w:t>
      </w:r>
    </w:p>
    <w:p/>
    <w:p>
      <w:r xmlns:w="http://schemas.openxmlformats.org/wordprocessingml/2006/main">
        <w:t xml:space="preserve">Пятеро мужчин отправились в Лаиш и увидели, что люди, живущие там, беспечны и не находятся под властью какого-либо лидера, что позволило им жить мирно и безопасно. Они были далеки от сидонианцев и не имели никаких контактов ни с кем другим.</w:t>
      </w:r>
    </w:p>
    <w:p/>
    <w:p>
      <w:r xmlns:w="http://schemas.openxmlformats.org/wordprocessingml/2006/main">
        <w:t xml:space="preserve">1. Бог — наш защитник и кормилец, даже когда нет мирского лидера, который мог бы вести нас.</w:t>
      </w:r>
    </w:p>
    <w:p/>
    <w:p>
      <w:r xmlns:w="http://schemas.openxmlformats.org/wordprocessingml/2006/main">
        <w:t xml:space="preserve">2. Мы можем обрести покой, доверяя Богу, что он будет вести нас в любой ситуации.</w:t>
      </w:r>
    </w:p>
    <w:p/>
    <w:p>
      <w:r xmlns:w="http://schemas.openxmlformats.org/wordprocessingml/2006/main">
        <w:t xml:space="preserve">1. Псалом 45:1-3 – «Бог – наше прибежище и сила, непрестанный помощник в беде. Посему не устрашимся, даже если земля и рухнет, и горы упадут в сердце моря, хотя бы воды его рев и пена, и горы трясутся от их волн».</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Суд 18:8 И пришли к братьям своим в Цору и Естаол, и сказали им братья их: что вы скажете?</w:t>
      </w:r>
    </w:p>
    <w:p/>
    <w:p>
      <w:r xmlns:w="http://schemas.openxmlformats.org/wordprocessingml/2006/main">
        <w:t xml:space="preserve">Даниты обратились за советом к своим братьям в Цоре и Естаоле.</w:t>
      </w:r>
    </w:p>
    <w:p/>
    <w:p>
      <w:r xmlns:w="http://schemas.openxmlformats.org/wordprocessingml/2006/main">
        <w:t xml:space="preserve">1. В поисках ответов важно обращаться за советом к доверенным союзникам.</w:t>
      </w:r>
    </w:p>
    <w:p/>
    <w:p>
      <w:r xmlns:w="http://schemas.openxmlformats.org/wordprocessingml/2006/main">
        <w:t xml:space="preserve">2. Божий ответ на наши вопросы часто можно найти через совет наших братьев и сестер по вере.</w:t>
      </w:r>
    </w:p>
    <w:p/>
    <w:p>
      <w:r xmlns:w="http://schemas.openxmlformats.org/wordprocessingml/2006/main">
        <w:t xml:space="preserve">1. Притчи 11:14 – «Без совета падет народ; а при множестве советников будет безопасность».</w:t>
      </w:r>
    </w:p>
    <w:p/>
    <w:p>
      <w:r xmlns:w="http://schemas.openxmlformats.org/wordprocessingml/2006/main">
        <w:t xml:space="preserve">2. Псалом 119:24 – «Откровения Твои – радость моя и советчики мои».</w:t>
      </w:r>
    </w:p>
    <w:p/>
    <w:p>
      <w:r xmlns:w="http://schemas.openxmlformats.org/wordprocessingml/2006/main">
        <w:t xml:space="preserve">Суд 18:9 И сказали они: встаньте, и мы выступим против них; ибо мы увидели землю, и вот, она очень хороша, и вы еще? не ленитесь пойти и войти, чтобы овладеть землей.</w:t>
      </w:r>
    </w:p>
    <w:p/>
    <w:p>
      <w:r xmlns:w="http://schemas.openxmlformats.org/wordprocessingml/2006/main">
        <w:t xml:space="preserve">Этот отрывок побуждает израильтян завладеть землей, которую они видели и считали хорошей.</w:t>
      </w:r>
    </w:p>
    <w:p/>
    <w:p>
      <w:r xmlns:w="http://schemas.openxmlformats.org/wordprocessingml/2006/main">
        <w:t xml:space="preserve">1. Господь благословил нас: примите это благословение с верой и действием.</w:t>
      </w:r>
    </w:p>
    <w:p/>
    <w:p>
      <w:r xmlns:w="http://schemas.openxmlformats.org/wordprocessingml/2006/main">
        <w:t xml:space="preserve">2. Обладание землей обетованной: преодоление страха и промедления</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Суд 18:10 Пойдя, вы придете к народу безопасному и к земле большой, ибо Бог отдал ее в руки ваши; место, где нет нужды ни в чем, что есть на земле.</w:t>
      </w:r>
    </w:p>
    <w:p/>
    <w:p>
      <w:r xmlns:w="http://schemas.openxmlformats.org/wordprocessingml/2006/main">
        <w:t xml:space="preserve">Израильтянам был обещан безопасный дом и земля, богатая ресурсами.</w:t>
      </w:r>
    </w:p>
    <w:p/>
    <w:p>
      <w:r xmlns:w="http://schemas.openxmlformats.org/wordprocessingml/2006/main">
        <w:t xml:space="preserve">1. Божья любовь и обеспечение Своего народа</w:t>
      </w:r>
    </w:p>
    <w:p/>
    <w:p>
      <w:r xmlns:w="http://schemas.openxmlformats.org/wordprocessingml/2006/main">
        <w:t xml:space="preserve">2. Преодоление невзгод и доверие Божьим обещаниям</w:t>
      </w:r>
    </w:p>
    <w:p/>
    <w:p>
      <w:r xmlns:w="http://schemas.openxmlformats.org/wordprocessingml/2006/main">
        <w:t xml:space="preserve">1. Матфея 6:31-33 – Не беспокойтесь, ибо Отец ваш Небесный знает, в чем вы нуждаетесь.</w:t>
      </w:r>
    </w:p>
    <w:p/>
    <w:p>
      <w:r xmlns:w="http://schemas.openxmlformats.org/wordprocessingml/2006/main">
        <w:t xml:space="preserve">2. Псалом 36:25 - Был я молод, и вот состарился, но не видел праведника оставленным и детей его просящими хлеба.</w:t>
      </w:r>
    </w:p>
    <w:p/>
    <w:p>
      <w:r xmlns:w="http://schemas.openxmlformats.org/wordprocessingml/2006/main">
        <w:t xml:space="preserve">Суд 18:11 И вышло оттуда из рода Данова, из Цоры и из Естаола, шестьсот человек, вооруженных воинским оружием.</w:t>
      </w:r>
    </w:p>
    <w:p/>
    <w:p>
      <w:r xmlns:w="http://schemas.openxmlformats.org/wordprocessingml/2006/main">
        <w:t xml:space="preserve">Шестьсот человек из рода Данита из Цоры и Естаола были вооружены для битвы.</w:t>
      </w:r>
    </w:p>
    <w:p/>
    <w:p>
      <w:r xmlns:w="http://schemas.openxmlformats.org/wordprocessingml/2006/main">
        <w:t xml:space="preserve">1. Сила единства: как совместная работа приносит силу</w:t>
      </w:r>
    </w:p>
    <w:p/>
    <w:p>
      <w:r xmlns:w="http://schemas.openxmlformats.org/wordprocessingml/2006/main">
        <w:t xml:space="preserve">2. Верность Бога: как Его обеспечение готовит нас к битве</w:t>
      </w:r>
    </w:p>
    <w:p/>
    <w:p>
      <w:r xmlns:w="http://schemas.openxmlformats.org/wordprocessingml/2006/main">
        <w:t xml:space="preserve">1. Ефесянам 6:10-18 – Облекитесь во всеоружие Божие, чтобы вам можно было стать против козней диавола.</w:t>
      </w:r>
    </w:p>
    <w:p/>
    <w:p>
      <w:r xmlns:w="http://schemas.openxmlformats.org/wordprocessingml/2006/main">
        <w:t xml:space="preserve">2. Псалом 18:39 – Ты вооружил меня силой для битвы; ты заставил моих противников склониться к моим ногам.</w:t>
      </w:r>
    </w:p>
    <w:p/>
    <w:p>
      <w:r xmlns:w="http://schemas.openxmlformats.org/wordprocessingml/2006/main">
        <w:t xml:space="preserve">Суд 18:12 И пошли и расположились станом в Кириаф-Иариме, в Иудее; и назвали это место Маханеданом до сего дня; вот, оно за Кириаф-Иаримом.</w:t>
      </w:r>
    </w:p>
    <w:p/>
    <w:p>
      <w:r xmlns:w="http://schemas.openxmlformats.org/wordprocessingml/2006/main">
        <w:t xml:space="preserve">Народ Израиля пришел в место под названием Кириаф-Иарим в Иудее и назвал его Маханедан, известное и сегодня.</w:t>
      </w:r>
    </w:p>
    <w:p/>
    <w:p>
      <w:r xmlns:w="http://schemas.openxmlformats.org/wordprocessingml/2006/main">
        <w:t xml:space="preserve">1: Владычество Бога проявляется в вечных именах, которые Он дает местам.</w:t>
      </w:r>
    </w:p>
    <w:p/>
    <w:p>
      <w:r xmlns:w="http://schemas.openxmlformats.org/wordprocessingml/2006/main">
        <w:t xml:space="preserve">2: Божья верность проявляется в Его обеспечении Своего народа даже в незнакомых местах.</w:t>
      </w:r>
    </w:p>
    <w:p/>
    <w:p>
      <w:r xmlns:w="http://schemas.openxmlformats.org/wordprocessingml/2006/main">
        <w:t xml:space="preserve">1: Исаия 40:8 – Трава засыхает, цветок увядает, а слово Бога нашего пребудет вовек.</w:t>
      </w:r>
    </w:p>
    <w:p/>
    <w:p>
      <w:r xmlns:w="http://schemas.openxmlformats.org/wordprocessingml/2006/main">
        <w:t xml:space="preserve">2: Матфея 28:20 - Учу их соблюдать все, что Я повелел вам: и вот, Я с вами во все дни, даже до скончания века. Аминь.</w:t>
      </w:r>
    </w:p>
    <w:p/>
    <w:p>
      <w:r xmlns:w="http://schemas.openxmlformats.org/wordprocessingml/2006/main">
        <w:t xml:space="preserve">Суд 18:13 И прошли оттуда до горы Ефремовой и пришли к дому Михи.</w:t>
      </w:r>
    </w:p>
    <w:p/>
    <w:p>
      <w:r xmlns:w="http://schemas.openxmlformats.org/wordprocessingml/2006/main">
        <w:t xml:space="preserve">Левит и его наложница отправляются на гору Ефрема и приходят в дом Михи.</w:t>
      </w:r>
    </w:p>
    <w:p/>
    <w:p>
      <w:r xmlns:w="http://schemas.openxmlformats.org/wordprocessingml/2006/main">
        <w:t xml:space="preserve">1. Бог всегда с нами, даже в самые мрачные времена.</w:t>
      </w:r>
    </w:p>
    <w:p/>
    <w:p>
      <w:r xmlns:w="http://schemas.openxmlformats.org/wordprocessingml/2006/main">
        <w:t xml:space="preserve">2. Наша вера может привести нас туда, куда нам нужно идти.</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Суд 18:14 И ответили пятеро мужчин, которые пошли осматривать страну Лаиш, и сказали братьям своим: знаете ли вы, что есть в этих домах ефод и терафим, и истукан, и литой кумир? Итак, подумайте, что вам следует делать.</w:t>
      </w:r>
    </w:p>
    <w:p/>
    <w:p>
      <w:r xmlns:w="http://schemas.openxmlformats.org/wordprocessingml/2006/main">
        <w:t xml:space="preserve">Пять человек, отправившихся на разведку в страну Лаиш, сообщили своим братьям, что нашли ефод, терафим, истукан и литой кумир в некоторых домах.</w:t>
      </w:r>
    </w:p>
    <w:p/>
    <w:p>
      <w:r xmlns:w="http://schemas.openxmlformats.org/wordprocessingml/2006/main">
        <w:t xml:space="preserve">1. Опасность идолопоклонства</w:t>
      </w:r>
    </w:p>
    <w:p/>
    <w:p>
      <w:r xmlns:w="http://schemas.openxmlformats.org/wordprocessingml/2006/main">
        <w:t xml:space="preserve">2. Сила проницательности</w:t>
      </w:r>
    </w:p>
    <w:p/>
    <w:p>
      <w:r xmlns:w="http://schemas.openxmlformats.org/wordprocessingml/2006/main">
        <w:t xml:space="preserve">1. Второзаконие 4:15-19 – Поэтому будьте очень осторожны. Так как вы не видели никакого образа в тот день, когда Господь говорил с вами на Хориве из среды огня, 16 берегитесь, чтобы вы не развратились, сделав себе резное изображение в виде какой-либо фигуры, подобия мужеского пола или женского пола, 17 изображение всякого животного, которое на земле, изображение всякой птицы крылатой, летающей по воздуху, 18 изображение всего, что ползает по земле, изображение любой рыбы, которая в воде под землей . 19 И берегись, чтобы ты не поднял очи твои к небу и, когда увидишь солнце, и луну, и звезды, все воинство небесное, ты не отвлечешься и не поклонишься им и не будешь служить им, что есть у Господа, Бога твоего. уделено всем народам под всем небом.</w:t>
      </w:r>
    </w:p>
    <w:p/>
    <w:p>
      <w:r xmlns:w="http://schemas.openxmlformats.org/wordprocessingml/2006/main">
        <w:t xml:space="preserve">2. 1 Коринфянам 10:14 – Итак, возлюбленные мои, бегайте от идолопоклонства.</w:t>
      </w:r>
    </w:p>
    <w:p/>
    <w:p>
      <w:r xmlns:w="http://schemas.openxmlformats.org/wordprocessingml/2006/main">
        <w:t xml:space="preserve">Суд 18:15 И обратились туда, и пришли к дому юноши левита, к дому Михи, и приветствовали его.</w:t>
      </w:r>
    </w:p>
    <w:p/>
    <w:p>
      <w:r xmlns:w="http://schemas.openxmlformats.org/wordprocessingml/2006/main">
        <w:t xml:space="preserve">Левит и его спутники пришли в дом Михи, и их приветствовали.</w:t>
      </w:r>
    </w:p>
    <w:p/>
    <w:p>
      <w:r xmlns:w="http://schemas.openxmlformats.org/wordprocessingml/2006/main">
        <w:t xml:space="preserve">1: Приветствуйте незнакомцев среди вас и откройте им свой дом.</w:t>
      </w:r>
    </w:p>
    <w:p/>
    <w:p>
      <w:r xmlns:w="http://schemas.openxmlformats.org/wordprocessingml/2006/main">
        <w:t xml:space="preserve">2. Ищите тех, кто нуждается в помощи, и протягивайте им руку помощи.</w:t>
      </w:r>
    </w:p>
    <w:p/>
    <w:p>
      <w:r xmlns:w="http://schemas.openxmlformats.org/wordprocessingml/2006/main">
        <w:t xml:space="preserve">1: Луки 10:25-37, Притча о добром самарянине.</w:t>
      </w:r>
    </w:p>
    <w:p/>
    <w:p>
      <w:r xmlns:w="http://schemas.openxmlformats.org/wordprocessingml/2006/main">
        <w:t xml:space="preserve">2: Матфея 25:35-40, учение Иисуса о заботе о нуждающихся.</w:t>
      </w:r>
    </w:p>
    <w:p/>
    <w:p>
      <w:r xmlns:w="http://schemas.openxmlformats.org/wordprocessingml/2006/main">
        <w:t xml:space="preserve">Суд 18:16 И шестьсот человек, поставленных с боевым оружием, из сынов Дановых, стояли у входа в ворота.</w:t>
      </w:r>
    </w:p>
    <w:p/>
    <w:p>
      <w:r xmlns:w="http://schemas.openxmlformats.org/wordprocessingml/2006/main">
        <w:t xml:space="preserve">Шестьсот человек из колена Дана, вооруженные боевым оружием, стояли на страже у входа в ворота.</w:t>
      </w:r>
    </w:p>
    <w:p/>
    <w:p>
      <w:r xmlns:w="http://schemas.openxmlformats.org/wordprocessingml/2006/main">
        <w:t xml:space="preserve">1. Будьте начеку и будьте готовы к противнику.</w:t>
      </w:r>
    </w:p>
    <w:p/>
    <w:p>
      <w:r xmlns:w="http://schemas.openxmlformats.org/wordprocessingml/2006/main">
        <w:t xml:space="preserve">2. Верьте в Божье обеспечение и защиту.</w:t>
      </w:r>
    </w:p>
    <w:p/>
    <w:p>
      <w:r xmlns:w="http://schemas.openxmlformats.org/wordprocessingml/2006/main">
        <w:t xml:space="preserve">1. Ефесянам 6:10-18 – Облекитесь во всеоружие Божие, чтобы вам можно было стать против козней диавола.</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Суд 18:17 И пять человек, ходивших осматривать землю, пошли и вошли туда, и взяли истукан, и ефод, и терафим, и литый кумир, и стоял священник при входе в дом. ворота с шестьюстами воинами, назначенными с военным оружием.</w:t>
      </w:r>
    </w:p>
    <w:p/>
    <w:p>
      <w:r xmlns:w="http://schemas.openxmlformats.org/wordprocessingml/2006/main">
        <w:t xml:space="preserve">Пятеро мужчин пошли в землю и взяли истукан, ефод, терафим и литый кумир. Священник находился там с 600 мужчинами, вооруженными для битвы.</w:t>
      </w:r>
    </w:p>
    <w:p/>
    <w:p>
      <w:r xmlns:w="http://schemas.openxmlformats.org/wordprocessingml/2006/main">
        <w:t xml:space="preserve">1. Сила предосторожности: история священника и пятерых мужчин</w:t>
      </w:r>
    </w:p>
    <w:p/>
    <w:p>
      <w:r xmlns:w="http://schemas.openxmlformats.org/wordprocessingml/2006/main">
        <w:t xml:space="preserve">2. Сила подготовки: как священник и 600 человек были готовы к битве</w:t>
      </w:r>
    </w:p>
    <w:p/>
    <w:p>
      <w:r xmlns:w="http://schemas.openxmlformats.org/wordprocessingml/2006/main">
        <w:t xml:space="preserve">1. Притчи 21:5 Замыслы прилежных непременно ведут к изобилию, а всякий торопливый приходит только к бедности.</w:t>
      </w:r>
    </w:p>
    <w:p/>
    <w:p>
      <w:r xmlns:w="http://schemas.openxmlformats.org/wordprocessingml/2006/main">
        <w:t xml:space="preserve">2. Ефесянам 6:10-18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Суд 18:18 И пошли они в дом Михи и взяли истукан, ефод, терафим и литой кумир. Тогда сказал им священник: что вы делаете?</w:t>
      </w:r>
    </w:p>
    <w:p/>
    <w:p>
      <w:r xmlns:w="http://schemas.openxmlformats.org/wordprocessingml/2006/main">
        <w:t xml:space="preserve">Группа мужчин входит в дом Михи и забирает предметы, в том числе резной истукан, ефод, терафимы и литый истукан. Затем священник спрашивает их, что они делают.</w:t>
      </w:r>
    </w:p>
    <w:p/>
    <w:p>
      <w:r xmlns:w="http://schemas.openxmlformats.org/wordprocessingml/2006/main">
        <w:t xml:space="preserve">1. Присутствие Бога в нашей жизни – как распознать Его присутствие и отреагировать на него</w:t>
      </w:r>
    </w:p>
    <w:p/>
    <w:p>
      <w:r xmlns:w="http://schemas.openxmlformats.org/wordprocessingml/2006/main">
        <w:t xml:space="preserve">2. Сила веры: как жить жизнью веры и послушания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1 Царств 15:22-23 – Неужели Господь так же любит всесожжения и жертвы, как и послушание голосу Господа? Вот, повиновение лучше жертвы, и послушание лучше тука овнов.</w:t>
      </w:r>
    </w:p>
    <w:p/>
    <w:p>
      <w:r xmlns:w="http://schemas.openxmlformats.org/wordprocessingml/2006/main">
        <w:t xml:space="preserve">Суд 18:19 И сказали ему: молчи, положи руку твою на уста твои и иди с нами, и будь у нас отцом и священником; не лучше ли тебе быть священником в доме одного человек, или ты будешь священником в колене и племени Израилевом?</w:t>
      </w:r>
    </w:p>
    <w:p/>
    <w:p>
      <w:r xmlns:w="http://schemas.openxmlformats.org/wordprocessingml/2006/main">
        <w:t xml:space="preserve">Двое мужчин попросили левита стать их священником и спросили его, что лучше: быть священником дома одного человека или колена и семьи в Израиле.</w:t>
      </w:r>
    </w:p>
    <w:p/>
    <w:p>
      <w:r xmlns:w="http://schemas.openxmlformats.org/wordprocessingml/2006/main">
        <w:t xml:space="preserve">1. Как важно иметь духовного отца</w:t>
      </w:r>
    </w:p>
    <w:p/>
    <w:p>
      <w:r xmlns:w="http://schemas.openxmlformats.org/wordprocessingml/2006/main">
        <w:t xml:space="preserve">2. Сила священнического благословения</w:t>
      </w:r>
    </w:p>
    <w:p/>
    <w:p>
      <w:r xmlns:w="http://schemas.openxmlformats.org/wordprocessingml/2006/main">
        <w:t xml:space="preserve">1. Малахии 2:4-7.</w:t>
      </w:r>
    </w:p>
    <w:p/>
    <w:p>
      <w:r xmlns:w="http://schemas.openxmlformats.org/wordprocessingml/2006/main">
        <w:t xml:space="preserve">2. Евреям 13:17-19.</w:t>
      </w:r>
    </w:p>
    <w:p/>
    <w:p>
      <w:r xmlns:w="http://schemas.openxmlformats.org/wordprocessingml/2006/main">
        <w:t xml:space="preserve">Суд 18:20 И возрадовалось сердце священника, и он взял ефод, и терафим, и кумир, и пошел посреди народа.</w:t>
      </w:r>
    </w:p>
    <w:p/>
    <w:p>
      <w:r xmlns:w="http://schemas.openxmlformats.org/wordprocessingml/2006/main">
        <w:t xml:space="preserve">Священник был доволен, взял ефод, терафим и истукан и присоединился к народу.</w:t>
      </w:r>
    </w:p>
    <w:p/>
    <w:p>
      <w:r xmlns:w="http://schemas.openxmlformats.org/wordprocessingml/2006/main">
        <w:t xml:space="preserve">1. Сила радости: как культивировать радость в своей жизни</w:t>
      </w:r>
    </w:p>
    <w:p/>
    <w:p>
      <w:r xmlns:w="http://schemas.openxmlformats.org/wordprocessingml/2006/main">
        <w:t xml:space="preserve">2. Потребность в духовном руководстве: поиск Божьей мудрости в каждой ситуации</w:t>
      </w:r>
    </w:p>
    <w:p/>
    <w:p>
      <w:r xmlns:w="http://schemas.openxmlformats.org/wordprocessingml/2006/main">
        <w:t xml:space="preserve">1. Псалом 118:24 – «Это день, который сотворил Господь; возрадуемся и возвеселимся о нем».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Суд 18:21 И повернули они и пошли, и поставили перед собой детей, и скот, и повозку.</w:t>
      </w:r>
    </w:p>
    <w:p/>
    <w:p>
      <w:r xmlns:w="http://schemas.openxmlformats.org/wordprocessingml/2006/main">
        <w:t xml:space="preserve">Даниты взяли с собой свои семьи и имущество, уходя из Лаиша.</w:t>
      </w:r>
    </w:p>
    <w:p/>
    <w:p>
      <w:r xmlns:w="http://schemas.openxmlformats.org/wordprocessingml/2006/main">
        <w:t xml:space="preserve">1. Когда Бог призывает нас к чему-то, Он обеспечивает нас тем, что нам нужно, чтобы идти вперед.</w:t>
      </w:r>
    </w:p>
    <w:p/>
    <w:p>
      <w:r xmlns:w="http://schemas.openxmlformats.org/wordprocessingml/2006/main">
        <w:t xml:space="preserve">2. Мы можем доверять Богу, который даст нам ресурсы, необходимые для исполнения Его воли.</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Притчи 3:5-6 – Надейся на Господа всем сердцем твоим и не полагайся на разум свой. Во всех путях ваших познавайте Его, и Он исправит стези ваши.</w:t>
      </w:r>
    </w:p>
    <w:p/>
    <w:p>
      <w:r xmlns:w="http://schemas.openxmlformats.org/wordprocessingml/2006/main">
        <w:t xml:space="preserve">Суд 18:22 И когда они были уже далеко от дома Михи, люди, которые были в домах, близ дома Михи, собрались вместе и настигли детей Дана.</w:t>
      </w:r>
    </w:p>
    <w:p/>
    <w:p>
      <w:r xmlns:w="http://schemas.openxmlformats.org/wordprocessingml/2006/main">
        <w:t xml:space="preserve">Люди из домов возле дома Михи собрались вместе и погнались за детьми Дана.</w:t>
      </w:r>
    </w:p>
    <w:p/>
    <w:p>
      <w:r xmlns:w="http://schemas.openxmlformats.org/wordprocessingml/2006/main">
        <w:t xml:space="preserve">1. Важность стоять вместе и поддерживать друг друга в вере.</w:t>
      </w:r>
    </w:p>
    <w:p/>
    <w:p>
      <w:r xmlns:w="http://schemas.openxmlformats.org/wordprocessingml/2006/main">
        <w:t xml:space="preserve">2. Опасность гордыни и высокомерия в отношениях.</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2. Иакова 3:13-18 – Кто из вас мудрый и разумный? Своим добрым поведением пусть он покажет свои дела в кротости и мудрости. Но если в вашем сердце есть горькая зависть и корыстное честолюбие, то не хвалитесь и не лгите истине. Это не мудрость, нисходящая свыше, а земная, бездуховная, бесовская. Ибо где зависть и корыстное честолюбие, там будет беспорядок и всякое гнусное поведение. Но мудрость свыше во-первых чиста, потом мирна, нежна, открыта разуму, полна милосердия и добрых плодов, беспристрастна и искренна. И жатва праведности сеется в мире теми, кто мирит.</w:t>
      </w:r>
    </w:p>
    <w:p/>
    <w:p>
      <w:r xmlns:w="http://schemas.openxmlformats.org/wordprocessingml/2006/main">
        <w:t xml:space="preserve">Суд 18:23 И воззвали к сынам Дановым. И они, обратив лица свои, сказали Михе: что тебе, что ты идешь с таким обществом?</w:t>
      </w:r>
    </w:p>
    <w:p/>
    <w:p>
      <w:r xmlns:w="http://schemas.openxmlformats.org/wordprocessingml/2006/main">
        <w:t xml:space="preserve">Группа людей спрашивает Мику, почему он путешествует большой компанией.</w:t>
      </w:r>
    </w:p>
    <w:p/>
    <w:p>
      <w:r xmlns:w="http://schemas.openxmlformats.org/wordprocessingml/2006/main">
        <w:t xml:space="preserve">1: Мы не должны бояться задавать вопросы и искать понимания.</w:t>
      </w:r>
    </w:p>
    <w:p/>
    <w:p>
      <w:r xmlns:w="http://schemas.openxmlformats.org/wordprocessingml/2006/main">
        <w:t xml:space="preserve">2: Мы должны быть готовы довериться Богу, когда не понимаем ситуацию.</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Псалом 46:10 - Умолкните и знайте, что Я Бог: вознесусь среди язычников, вознесусь на земле.</w:t>
      </w:r>
    </w:p>
    <w:p/>
    <w:p>
      <w:r xmlns:w="http://schemas.openxmlformats.org/wordprocessingml/2006/main">
        <w:t xml:space="preserve">Суд 18:24 И сказал он: вы взяли богов Моих, которых Я создал, и священника, и ушли, и что еще мне? и что вы говорите мне: что с тобою?</w:t>
      </w:r>
    </w:p>
    <w:p/>
    <w:p>
      <w:r xmlns:w="http://schemas.openxmlformats.org/wordprocessingml/2006/main">
        <w:t xml:space="preserve">Мужчина обнаруживает, что его боги, которых он создал, и священник пропали, и задается вопросом, почему.</w:t>
      </w:r>
    </w:p>
    <w:p/>
    <w:p>
      <w:r xmlns:w="http://schemas.openxmlformats.org/wordprocessingml/2006/main">
        <w:t xml:space="preserve">1. Бог больше, чем мы можем создать – Римлянам 1:20-23.</w:t>
      </w:r>
    </w:p>
    <w:p/>
    <w:p>
      <w:r xmlns:w="http://schemas.openxmlformats.org/wordprocessingml/2006/main">
        <w:t xml:space="preserve">2. Как обрести истинный мир – Матфея 11:28-30.</w:t>
      </w:r>
    </w:p>
    <w:p/>
    <w:p>
      <w:r xmlns:w="http://schemas.openxmlformats.org/wordprocessingml/2006/main">
        <w:t xml:space="preserve">1. Римлянам 1:20-23- Ибо невидимое Его от создания мира ясно видно, познаваясь под тварями, вечная сила Его и Божество; так что им нет оправдания.</w:t>
      </w:r>
    </w:p>
    <w:p/>
    <w:p>
      <w:r xmlns:w="http://schemas.openxmlformats.org/wordprocessingml/2006/main">
        <w:t xml:space="preserve">21 Потому что, познав Бога, они не прославили Его как Бога и не были благодарны; но тщетны были в своих фантазиях, и их глупое сердце помрачилось.</w:t>
      </w:r>
    </w:p>
    <w:p/>
    <w:p>
      <w:r xmlns:w="http://schemas.openxmlformats.org/wordprocessingml/2006/main">
        <w:t xml:space="preserve">22 Называя себя мудрыми, они сделались глупцами,</w:t>
      </w:r>
    </w:p>
    <w:p/>
    <w:p>
      <w:r xmlns:w="http://schemas.openxmlformats.org/wordprocessingml/2006/main">
        <w:t xml:space="preserve">23 И славу нетленного Бога изменили в образ, подобный тленному человеку, и птицам, и четвероногим, и пресмыкающимся.</w:t>
      </w:r>
    </w:p>
    <w:p/>
    <w:p>
      <w:r xmlns:w="http://schemas.openxmlformats.org/wordprocessingml/2006/main">
        <w:t xml:space="preserve">2. Матфея 11:28-30 – Придите ко Мне все труждающиеся и обремененные, и Я успокою вас.</w:t>
      </w:r>
    </w:p>
    <w:p/>
    <w:p>
      <w:r xmlns:w="http://schemas.openxmlformats.org/wordprocessingml/2006/main">
        <w:t xml:space="preserve">29 Возьмите иго Мое на себя и научитесь от Меня; ибо Я кроток и смирен сердцем, и найдете покой душам вашим.</w:t>
      </w:r>
    </w:p>
    <w:p/>
    <w:p>
      <w:r xmlns:w="http://schemas.openxmlformats.org/wordprocessingml/2006/main">
        <w:t xml:space="preserve">30 Ибо иго Мое благо, и бремя Мое легко.</w:t>
      </w:r>
    </w:p>
    <w:p/>
    <w:p>
      <w:r xmlns:w="http://schemas.openxmlformats.org/wordprocessingml/2006/main">
        <w:t xml:space="preserve">Суд 18:25 И сказали ему сыны Дана: да не будет слышен голос твой среди нас, чтобы не напали на тебя разгневанные люди, и ты не потерял жизнь твою и жизнь домашних твоих.</w:t>
      </w:r>
    </w:p>
    <w:p/>
    <w:p>
      <w:r xmlns:w="http://schemas.openxmlformats.org/wordprocessingml/2006/main">
        <w:t xml:space="preserve">Даниты предупредили Михе не противостоять им, иначе он потеряет свою жизнь и жизнь своей семьи.</w:t>
      </w:r>
    </w:p>
    <w:p/>
    <w:p>
      <w:r xmlns:w="http://schemas.openxmlformats.org/wordprocessingml/2006/main">
        <w:t xml:space="preserve">1. Важность мужественно отстаивать то, что правильно, даже перед лицом опасности.</w:t>
      </w:r>
    </w:p>
    <w:p/>
    <w:p>
      <w:r xmlns:w="http://schemas.openxmlformats.org/wordprocessingml/2006/main">
        <w:t xml:space="preserve">2. Сила единства группы и то, как она может создать силу.</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Экклезиаст 4:12 – Хотя один может быть побежден, двое могут защитить себя. Шнур из трех прядей быстро не порвется.</w:t>
      </w:r>
    </w:p>
    <w:p/>
    <w:p>
      <w:r xmlns:w="http://schemas.openxmlformats.org/wordprocessingml/2006/main">
        <w:t xml:space="preserve">Суд 18:26 И сыновья Дана пошли своей дорогой; и когда Миха увидел, что они слишком сильны для него, он повернулся и пошел обратно в свой дом.</w:t>
      </w:r>
    </w:p>
    <w:p/>
    <w:p>
      <w:r xmlns:w="http://schemas.openxmlformats.org/wordprocessingml/2006/main">
        <w:t xml:space="preserve">Мика понимает, что дети Дэна слишком сильны для него, и решает отступить в свой дом.</w:t>
      </w:r>
    </w:p>
    <w:p/>
    <w:p>
      <w:r xmlns:w="http://schemas.openxmlformats.org/wordprocessingml/2006/main">
        <w:t xml:space="preserve">1. Мы всегда должны быть готовы к трудностям, но также знать, когда следует принять свои ограничения и отступить.</w:t>
      </w:r>
    </w:p>
    <w:p/>
    <w:p>
      <w:r xmlns:w="http://schemas.openxmlformats.org/wordprocessingml/2006/main">
        <w:t xml:space="preserve">2. Бог дает нам силу в трудные времена, а также мудрость, чтобы знать, когда следует отвернуться от опасности.</w:t>
      </w:r>
    </w:p>
    <w:p/>
    <w:p>
      <w:r xmlns:w="http://schemas.openxmlformats.org/wordprocessingml/2006/main">
        <w:t xml:space="preserve">1. Притчи 21:5 – Замыслы прилежных обязательно ведут к изобилию, а всякий торопливый приходит только к бедности.</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Суд 18:27 И взяли они вещи, которые сделал Миха, и священника, который был у него, и пришли в Лаис, к народу, находившемуся спокойно и безопасно, и поразили их острием меча, и сожгли город с огнем.</w:t>
      </w:r>
    </w:p>
    <w:p/>
    <w:p>
      <w:r xmlns:w="http://schemas.openxmlformats.org/wordprocessingml/2006/main">
        <w:t xml:space="preserve">Жители Дана взяли идолов и священника, сделанных Михеем, и пошли в Лаиш, город мирный и ничего не подозревающий. Они напали на город и сожгли его.</w:t>
      </w:r>
    </w:p>
    <w:p/>
    <w:p>
      <w:r xmlns:w="http://schemas.openxmlformats.org/wordprocessingml/2006/main">
        <w:t xml:space="preserve">1. Опасность неготовности: как быть готовым к неожиданностям</w:t>
      </w:r>
    </w:p>
    <w:p/>
    <w:p>
      <w:r xmlns:w="http://schemas.openxmlformats.org/wordprocessingml/2006/main">
        <w:t xml:space="preserve">2. Сила послушания: смелое следование Божьим заповедям</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Суд 18:28 И не было избавителя, потому что он был далеко от Сидона, и ни с кем у них не было дела; и это было в долине, что близ Бетрехова. И они построили город и поселились в нем.</w:t>
      </w:r>
    </w:p>
    <w:p/>
    <w:p>
      <w:r xmlns:w="http://schemas.openxmlformats.org/wordprocessingml/2006/main">
        <w:t xml:space="preserve">У народа Дана не было никого, кто мог бы защитить его, поэтому они построили город в долине недалеко от Бетрехова.</w:t>
      </w:r>
    </w:p>
    <w:p/>
    <w:p>
      <w:r xmlns:w="http://schemas.openxmlformats.org/wordprocessingml/2006/main">
        <w:t xml:space="preserve">1. Полагаясь на защиту Господа</w:t>
      </w:r>
    </w:p>
    <w:p/>
    <w:p>
      <w:r xmlns:w="http://schemas.openxmlformats.org/wordprocessingml/2006/main">
        <w:t xml:space="preserve">2. Создание фундамента веры</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Евреям 11:1 Вера – это уверенность в том, на что мы надеемся, и уверенность в том, чего мы не видим.</w:t>
      </w:r>
    </w:p>
    <w:p/>
    <w:p>
      <w:r xmlns:w="http://schemas.openxmlformats.org/wordprocessingml/2006/main">
        <w:t xml:space="preserve">Суд 18:29 И нарекли городу имя Дан, по имени Дана, отца своего, который родился у Израиля; а имя города вначале было Лаиш.</w:t>
      </w:r>
    </w:p>
    <w:p/>
    <w:p>
      <w:r xmlns:w="http://schemas.openxmlformats.org/wordprocessingml/2006/main">
        <w:t xml:space="preserve">Отца Дана зовут Дан в честь рождения Израиля, но первоначальное название города было Лаиш.</w:t>
      </w:r>
    </w:p>
    <w:p/>
    <w:p>
      <w:r xmlns:w="http://schemas.openxmlformats.org/wordprocessingml/2006/main">
        <w:t xml:space="preserve">1. Важность уважения к нашим отцам и наследию, которое они оставляют после себя.</w:t>
      </w:r>
    </w:p>
    <w:p/>
    <w:p>
      <w:r xmlns:w="http://schemas.openxmlformats.org/wordprocessingml/2006/main">
        <w:t xml:space="preserve">2. Понимание силы имени и того, как оно может влиять на нашу жизнь.</w:t>
      </w:r>
    </w:p>
    <w:p/>
    <w:p>
      <w:r xmlns:w="http://schemas.openxmlformats.org/wordprocessingml/2006/main">
        <w:t xml:space="preserve">1. Притчи 22:1 «Доброе имя лучше большого богатства; слава лучше серебра или золота».</w:t>
      </w:r>
    </w:p>
    <w:p/>
    <w:p>
      <w:r xmlns:w="http://schemas.openxmlformats.org/wordprocessingml/2006/main">
        <w:t xml:space="preserve">2. Бытие 17:5 «У тебя больше не будет имя Аврам, но будет имя твое: Авраам, ибо Я сделал тебя отцом многих народов».</w:t>
      </w:r>
    </w:p>
    <w:p/>
    <w:p>
      <w:r xmlns:w="http://schemas.openxmlformats.org/wordprocessingml/2006/main">
        <w:t xml:space="preserve">Суд 18:30 И поставили сыны Дана истукан, а Ионафан, сын Гирсона, сына Манассиина, он и сыновья его были священниками в колене Дановом до дня переселения в землю.</w:t>
      </w:r>
    </w:p>
    <w:p/>
    <w:p>
      <w:r xmlns:w="http://schemas.openxmlformats.org/wordprocessingml/2006/main">
        <w:t xml:space="preserve">Дети Дана установили истукан, а Ионафан и его сыновья служили священниками в колене Дана.</w:t>
      </w:r>
    </w:p>
    <w:p/>
    <w:p>
      <w:r xmlns:w="http://schemas.openxmlformats.org/wordprocessingml/2006/main">
        <w:t xml:space="preserve">1. Опасность идолопоклонства: размышления о Судьях 18:30</w:t>
      </w:r>
    </w:p>
    <w:p/>
    <w:p>
      <w:r xmlns:w="http://schemas.openxmlformats.org/wordprocessingml/2006/main">
        <w:t xml:space="preserve">2. Сила наследия в духовном лидерстве: исследование судей 18:30</w:t>
      </w:r>
    </w:p>
    <w:p/>
    <w:p>
      <w:r xmlns:w="http://schemas.openxmlformats.org/wordprocessingml/2006/main">
        <w:t xml:space="preserve">1. Исход 20:4-5 – Не делай себе изображения в виде чего-либо, что на небе вверху, что на земле внизу, и что в водах внизу. Не поклоняйтесь им и не поклоняйтесь им; ибо Я Господь, Бог твой, Бог ревнитель.</w:t>
      </w:r>
    </w:p>
    <w:p/>
    <w:p>
      <w:r xmlns:w="http://schemas.openxmlformats.org/wordprocessingml/2006/main">
        <w:t xml:space="preserve">2. Второзаконие 4:15-19 – Поэтому будьте очень осторожны. Так как вы не видели никакого образа, когда Господь говорил с вами на Хориве из огня, то берегите себя и внимательно наблюдайте за собой, чтобы не поступить развратно, не сделав себе идола в виде какой-либо фигуры, похожей на мужчину или женщину. подобие какого-либо животного на земле, или подобие какой-либо крылатой птицы, летающей по воздуху, подобие всего, что ползает по земле, или подобие какой-либо рыбы в водах под землей. И когда ты посмотришь на небо и увидишь солнце, луну и звезды, все воинство небесное, не поддавайся искушению поклониться им и поклониться тому, что Господь, Бог твой, распределил между всеми народами под небом.</w:t>
      </w:r>
    </w:p>
    <w:p/>
    <w:p>
      <w:r xmlns:w="http://schemas.openxmlformats.org/wordprocessingml/2006/main">
        <w:t xml:space="preserve">Суд 18:31 И поставили им истукан Михи, которого он сделал, во все время, пока дом Божий был в Силоме.</w:t>
      </w:r>
    </w:p>
    <w:p/>
    <w:p>
      <w:r xmlns:w="http://schemas.openxmlformats.org/wordprocessingml/2006/main">
        <w:t xml:space="preserve">Народ Данов поставил истукан Михи в доме Божием в Силоме.</w:t>
      </w:r>
    </w:p>
    <w:p/>
    <w:p>
      <w:r xmlns:w="http://schemas.openxmlformats.org/wordprocessingml/2006/main">
        <w:t xml:space="preserve">1. Наша преданность Богу никогда не должна колебаться.</w:t>
      </w:r>
    </w:p>
    <w:p/>
    <w:p>
      <w:r xmlns:w="http://schemas.openxmlformats.org/wordprocessingml/2006/main">
        <w:t xml:space="preserve">2. Мы всегда должны ставить Бога на первое место во всех наших решениях и действиях.</w:t>
      </w:r>
    </w:p>
    <w:p/>
    <w:p>
      <w:r xmlns:w="http://schemas.openxmlformats.org/wordprocessingml/2006/main">
        <w:t xml:space="preserve">1. Второзаконие 6:5 – Люби Господа Бога твоего всем сердцем твоим, всей душой твоей и всей силой твоей.</w:t>
      </w:r>
    </w:p>
    <w:p/>
    <w:p>
      <w:r xmlns:w="http://schemas.openxmlformats.org/wordprocessingml/2006/main">
        <w:t xml:space="preserve">2. Иисус Навин 24:15 - А если служение Господу покажется вам нежелательным, то изберите себе в этот день, кому вы будете служить: богам ли ваши отцы служили за Евфратом, или богам аморреев, в земле которых вы находитесь жизнь. А что касается меня и моих домашних, то мы будем служить Господу.</w:t>
      </w:r>
    </w:p>
    <w:p/>
    <w:p>
      <w:r xmlns:w="http://schemas.openxmlformats.org/wordprocessingml/2006/main">
        <w:t xml:space="preserve">Судей 19 можно резюмировать в трех абзацах следующим образом с указанными стихами:</w:t>
      </w:r>
    </w:p>
    <w:p/>
    <w:p>
      <w:r xmlns:w="http://schemas.openxmlformats.org/wordprocessingml/2006/main">
        <w:t xml:space="preserve">Абзац 1: Книга Судей 19:1-9 представляет историю левита и его наложницы. В этой главе левит из горной страны Ефрем берет наложницу из Вифлеема в Иудее. Наложница изменяет и покидает его, возвращаясь в дом своего отца в Вифлееме. Через четыре месяца левит идет в дом своего отца, чтобы уговорить ее вернуться с ним.</w:t>
      </w:r>
    </w:p>
    <w:p/>
    <w:p>
      <w:r xmlns:w="http://schemas.openxmlformats.org/wordprocessingml/2006/main">
        <w:t xml:space="preserve">Абзац 2: Продолжая книгу Судей 19:10-21, он рассказывает о путешествии левита и его пребывании в Гиве. Путешествуя вместе к дому левита, они останавливаются на ночлег в Гиве, городе, населенном вениамитянами. Никто не предлагает им гостеприимства, пока старик из Ефрема не приглашает их в свой дом. Однако ночью нечестивцы города окружили дом и требуют, чтобы левита выдали им для сексуального насилия.</w:t>
      </w:r>
    </w:p>
    <w:p/>
    <w:p>
      <w:r xmlns:w="http://schemas.openxmlformats.org/wordprocessingml/2006/main">
        <w:t xml:space="preserve">Параграф 3: Книга Судей 19 завершается рассказом об ужасном преступлении, совершенном против наложницы левита. В книге Судей 19:22-30 упоминается, что вместо того, чтобы подчинить левита их злым желаниям, он посылает свою наложницу, на которую эти люди затем всю ночь жестоко нападают. В конце концов она умирает на рассвете у порога того места, где они остановились. На следующее утро, обнаружив ее безжизненное тело, левит разрезает его на двенадцать частей и отправляет каждую часть всем двенадцати коленам Израиля как шокирующее свидетельство этого ужасного преступления.</w:t>
      </w:r>
    </w:p>
    <w:p/>
    <w:p>
      <w:r xmlns:w="http://schemas.openxmlformats.org/wordprocessingml/2006/main">
        <w:t xml:space="preserve">В итоге:</w:t>
      </w:r>
    </w:p>
    <w:p>
      <w:r xmlns:w="http://schemas.openxmlformats.org/wordprocessingml/2006/main">
        <w:t xml:space="preserve">Судьи 19 представляют:</w:t>
      </w:r>
    </w:p>
    <w:p>
      <w:r xmlns:w="http://schemas.openxmlformats.org/wordprocessingml/2006/main">
        <w:t xml:space="preserve">Левит берет наложницу за ее измену и возвращается;</w:t>
      </w:r>
    </w:p>
    <w:p>
      <w:r xmlns:w="http://schemas.openxmlformats.org/wordprocessingml/2006/main">
        <w:t xml:space="preserve">Путь левита – пребывание в Гиве;</w:t>
      </w:r>
    </w:p>
    <w:p>
      <w:r xmlns:w="http://schemas.openxmlformats.org/wordprocessingml/2006/main">
        <w:t xml:space="preserve">Ужасное преступление против наложницы, ее нападение и смерть, ответ Левита.</w:t>
      </w:r>
    </w:p>
    <w:p/>
    <w:p>
      <w:r xmlns:w="http://schemas.openxmlformats.org/wordprocessingml/2006/main">
        <w:t xml:space="preserve">Акцент на том, что левит берет наложницу за ее неверность и возвращается;</w:t>
      </w:r>
    </w:p>
    <w:p>
      <w:r xmlns:w="http://schemas.openxmlformats.org/wordprocessingml/2006/main">
        <w:t xml:space="preserve">Путь левита – пребывание в Гиве;</w:t>
      </w:r>
    </w:p>
    <w:p>
      <w:r xmlns:w="http://schemas.openxmlformats.org/wordprocessingml/2006/main">
        <w:t xml:space="preserve">Ужасное преступление против наложницы, ее нападение и смерть, ответ Левита.</w:t>
      </w:r>
    </w:p>
    <w:p/>
    <w:p>
      <w:r xmlns:w="http://schemas.openxmlformats.org/wordprocessingml/2006/main">
        <w:t xml:space="preserve">Глава посвящена истории левита и его наложницы, их путешествию и ужасному преступлению, совершенному против наложницы. В книге Судей 19 упоминается, что левит из Ефрема берет наложницу из Вифлеема, которая в конечном итоге становится неверной и оставляет его. Через четыре месяца он идет в дом ее отца, чтобы уговорить ее вернуться с ним.</w:t>
      </w:r>
    </w:p>
    <w:p/>
    <w:p>
      <w:r xmlns:w="http://schemas.openxmlformats.org/wordprocessingml/2006/main">
        <w:t xml:space="preserve">Продолжая книгу Судей 19, направляясь вместе к дому левита, они останавливаются на ночлег в Гиве, городе, населенном вениамитянами. Сначала им отказывают в гостеприимстве, пока старик из Ефремова не приглашает их в свой дом. Однако ночью нечестивцы города окружают дом и требуют, чтобы левит был передан им для сексуального насилия - ужасный поступок, вызванный их развращенностью.</w:t>
      </w:r>
    </w:p>
    <w:p/>
    <w:p>
      <w:r xmlns:w="http://schemas.openxmlformats.org/wordprocessingml/2006/main">
        <w:t xml:space="preserve">Книга Судей 19 завершается рассказом об ужасном преступлении, совершенном против наложницы левита. Вместо того, чтобы поддаться их злым желаниям, он посылает свою наложницу, на которую эти люди затем всю ночь жестоко нападают. В конце концов она умирает на рассвете у их порога. На следующее утро, обнаружив ее безжизненное тело, потрясенный этой трагедией и жаждущий справедливости или мести за свою жестокую судьбу, левит разрезает ее тело на двенадцать частей и отправляет каждую часть всем двенадцати коленам Израиля как ужасающее свидетельство этого отвратительного преступления, совершенного в Гива.</w:t>
      </w:r>
    </w:p>
    <w:p/>
    <w:p>
      <w:r xmlns:w="http://schemas.openxmlformats.org/wordprocessingml/2006/main">
        <w:t xml:space="preserve">Суд 19:1 И было в те дни, когда не было царя в Израиле, жил некий левит, живший на склоне горы Ефремовой, и взял себе наложницу из Вифлеем-Иудеи.</w:t>
      </w:r>
    </w:p>
    <w:p/>
    <w:p>
      <w:r xmlns:w="http://schemas.openxmlformats.org/wordprocessingml/2006/main">
        <w:t xml:space="preserve">Во времена, когда в Израиле не было царя, у левита из колена Ефремова была наложница из Вифлеема.</w:t>
      </w:r>
    </w:p>
    <w:p/>
    <w:p>
      <w:r xmlns:w="http://schemas.openxmlformats.org/wordprocessingml/2006/main">
        <w:t xml:space="preserve">1. Благословение царствования: назначение лидеров Богом</w:t>
      </w:r>
    </w:p>
    <w:p/>
    <w:p>
      <w:r xmlns:w="http://schemas.openxmlformats.org/wordprocessingml/2006/main">
        <w:t xml:space="preserve">2. Божье обеспечение в трудные времена: обретение надежды в эпоху отсутствия царя</w:t>
      </w:r>
    </w:p>
    <w:p/>
    <w:p>
      <w:r xmlns:w="http://schemas.openxmlformats.org/wordprocessingml/2006/main">
        <w:t xml:space="preserve">1. Ефесянам 1:22-23 – «И все покорил под ноги Его, и поставил Его главою выше всего Церкви, которая есть Тело Его, полнота Наполняющего все во всем».</w:t>
      </w:r>
    </w:p>
    <w:p/>
    <w:p>
      <w:r xmlns:w="http://schemas.openxmlformats.org/wordprocessingml/2006/main">
        <w:t xml:space="preserve">2. Римлянам 13:1-2 – «Каждый человек да подчиняется властям управляющим. Ибо нет власти не от Бога, и существующие от Бога установлены».</w:t>
      </w:r>
    </w:p>
    <w:p/>
    <w:p>
      <w:r xmlns:w="http://schemas.openxmlformats.org/wordprocessingml/2006/main">
        <w:t xml:space="preserve">Суд 19:2 И наложница его блудодействовала против него, и пошла от него в дом отца своего в Вифлеем-Иуду, и пробыла там целых четыре месяца.</w:t>
      </w:r>
    </w:p>
    <w:p/>
    <w:p>
      <w:r xmlns:w="http://schemas.openxmlformats.org/wordprocessingml/2006/main">
        <w:t xml:space="preserve">Наложница мужчины из Ефрема оставила мужа и ушла на четыре месяца в дом отца своего в Вифлеемиуде.</w:t>
      </w:r>
    </w:p>
    <w:p/>
    <w:p>
      <w:r xmlns:w="http://schemas.openxmlformats.org/wordprocessingml/2006/main">
        <w:t xml:space="preserve">1. Важность супружеской верности и обязательств.</w:t>
      </w:r>
    </w:p>
    <w:p/>
    <w:p>
      <w:r xmlns:w="http://schemas.openxmlformats.org/wordprocessingml/2006/main">
        <w:t xml:space="preserve">2. Последствия измены и как ее предотвратить.</w:t>
      </w:r>
    </w:p>
    <w:p/>
    <w:p>
      <w:r xmlns:w="http://schemas.openxmlformats.org/wordprocessingml/2006/main">
        <w:t xml:space="preserve">1. Евреям 13:4 – Брак должен почитаться всеми, и брачное ложе должно храниться в чистоте, ибо Бог будет судить прелюбодея и всех развратников.</w:t>
      </w:r>
    </w:p>
    <w:p/>
    <w:p>
      <w:r xmlns:w="http://schemas.openxmlformats.org/wordprocessingml/2006/main">
        <w:t xml:space="preserve">2. Притчи 6:32 – А человек, прелюбодействующий, неразумен; тот, кто так делает, разрушает себя.</w:t>
      </w:r>
    </w:p>
    <w:p/>
    <w:p>
      <w:r xmlns:w="http://schemas.openxmlformats.org/wordprocessingml/2006/main">
        <w:t xml:space="preserve">Суд 19:3 И встал муж ее, и пошел за нею, чтобы поговорить с нею дружелюбно и привести ее обратно, имея с собой слугу своего и пару ослов; и она ввела его в дом отца своего. отец девицы увидел его, обрадовался встрече с ним.</w:t>
      </w:r>
    </w:p>
    <w:p/>
    <w:p>
      <w:r xmlns:w="http://schemas.openxmlformats.org/wordprocessingml/2006/main">
        <w:t xml:space="preserve">Муж девицы пошел за ней, чтобы поговорить с ней ласково и примириться, и по прибытии был встречен ее отцом.</w:t>
      </w:r>
    </w:p>
    <w:p/>
    <w:p>
      <w:r xmlns:w="http://schemas.openxmlformats.org/wordprocessingml/2006/main">
        <w:t xml:space="preserve">1. Сила примирения: учимся на примере мужа девицы в Судьи 19:3.</w:t>
      </w:r>
    </w:p>
    <w:p/>
    <w:p>
      <w:r xmlns:w="http://schemas.openxmlformats.org/wordprocessingml/2006/main">
        <w:t xml:space="preserve">2. Приветствие незнакомца: почтение к отцу девицы в книге Судей 19:3.</w:t>
      </w:r>
    </w:p>
    <w:p/>
    <w:p>
      <w:r xmlns:w="http://schemas.openxmlformats.org/wordprocessingml/2006/main">
        <w:t xml:space="preserve">1. Римлянам 12:18 – Если возможно с вашей стороны, живите в мире со всеми людьми.</w:t>
      </w:r>
    </w:p>
    <w:p/>
    <w:p>
      <w:r xmlns:w="http://schemas.openxmlformats.org/wordprocessingml/2006/main">
        <w:t xml:space="preserve">2. Луки 15:20-21 - И встал и пришел к отцу своему. Но когда он был еще далеко, увидел его отец его, и сжалился, и побежал, и пал ему на шею, и поцеловал его.</w:t>
      </w:r>
    </w:p>
    <w:p/>
    <w:p>
      <w:r xmlns:w="http://schemas.openxmlformats.org/wordprocessingml/2006/main">
        <w:t xml:space="preserve">Суд 19:4 И удержал его тесть его, отец девицы; и пробыл у него три дня, и ели и пили, и ночевали там.</w:t>
      </w:r>
    </w:p>
    <w:p/>
    <w:p>
      <w:r xmlns:w="http://schemas.openxmlformats.org/wordprocessingml/2006/main">
        <w:t xml:space="preserve">Мужчина посетил своего тестя и пробыл у него три дня, вместе ел и пил.</w:t>
      </w:r>
    </w:p>
    <w:p/>
    <w:p>
      <w:r xmlns:w="http://schemas.openxmlformats.org/wordprocessingml/2006/main">
        <w:t xml:space="preserve">1. Важность семейных отношений.</w:t>
      </w:r>
    </w:p>
    <w:p/>
    <w:p>
      <w:r xmlns:w="http://schemas.openxmlformats.org/wordprocessingml/2006/main">
        <w:t xml:space="preserve">2. Радость гостеприимства.</w:t>
      </w:r>
    </w:p>
    <w:p/>
    <w:p>
      <w:r xmlns:w="http://schemas.openxmlformats.org/wordprocessingml/2006/main">
        <w:t xml:space="preserve">1. Притчи 15:17 - Лучше обед из трав, где есть любовь, чем стойловый бык и ненависть при нем.</w:t>
      </w:r>
    </w:p>
    <w:p/>
    <w:p>
      <w:r xmlns:w="http://schemas.openxmlformats.org/wordprocessingml/2006/main">
        <w:t xml:space="preserve">2. Римлянам 12:13 – Воздаяние на нужды святых; отдан гостеприимству.</w:t>
      </w:r>
    </w:p>
    <w:p/>
    <w:p>
      <w:r xmlns:w="http://schemas.openxmlformats.org/wordprocessingml/2006/main">
        <w:t xml:space="preserve">Суд 19:5 И было, на четвертый день, когда они встали рано утром, он встал, чтобы идти, и сказал отец отроковицы зятю своему: утеши сердце твое куском хлеба, и потом иди своей дорогой.</w:t>
      </w:r>
    </w:p>
    <w:p/>
    <w:p>
      <w:r xmlns:w="http://schemas.openxmlformats.org/wordprocessingml/2006/main">
        <w:t xml:space="preserve">Отец девицы призывает зятя подкрепиться перед отъездом.</w:t>
      </w:r>
    </w:p>
    <w:p/>
    <w:p>
      <w:r xmlns:w="http://schemas.openxmlformats.org/wordprocessingml/2006/main">
        <w:t xml:space="preserve">1. Сила ободрения: утешение в обеспечении Божьем</w:t>
      </w:r>
    </w:p>
    <w:p/>
    <w:p>
      <w:r xmlns:w="http://schemas.openxmlformats.org/wordprocessingml/2006/main">
        <w:t xml:space="preserve">2. Сердце гостеприимства: Божье обеспечение гостя</w:t>
      </w:r>
    </w:p>
    <w:p/>
    <w:p>
      <w:r xmlns:w="http://schemas.openxmlformats.org/wordprocessingml/2006/main">
        <w:t xml:space="preserve">1. Римлянам 12:15 – «Радуйтесь с радующимися и плачьте с плачущими».</w:t>
      </w:r>
    </w:p>
    <w:p/>
    <w:p>
      <w:r xmlns:w="http://schemas.openxmlformats.org/wordprocessingml/2006/main">
        <w:t xml:space="preserve">2. Евреям 13:2 – «Не забывайте принимать странников, ибо через это некоторые неосознанно приняли ангелов».</w:t>
      </w:r>
    </w:p>
    <w:p/>
    <w:p>
      <w:r xmlns:w="http://schemas.openxmlformats.org/wordprocessingml/2006/main">
        <w:t xml:space="preserve">Суд 19:6 И сели, и ели и пили то и другое вместе, ибо отец отроковицы сказал человеку этому: довольствуйся, и оставайся всю ночь, и пусть веселится сердце твое.</w:t>
      </w:r>
    </w:p>
    <w:p/>
    <w:p>
      <w:r xmlns:w="http://schemas.openxmlformats.org/wordprocessingml/2006/main">
        <w:t xml:space="preserve">Отец девицы предложил мужчине остаться на всю ночь и повеселиться.</w:t>
      </w:r>
    </w:p>
    <w:p/>
    <w:p>
      <w:r xmlns:w="http://schemas.openxmlformats.org/wordprocessingml/2006/main">
        <w:t xml:space="preserve">1: Мы призваны быть гостеприимными и щедрыми по отношению к нашим гостям.</w:t>
      </w:r>
    </w:p>
    <w:p/>
    <w:p>
      <w:r xmlns:w="http://schemas.openxmlformats.org/wordprocessingml/2006/main">
        <w:t xml:space="preserve">2: Мы должны быть довольными и доверять воле Бога для нашей жизни.</w:t>
      </w:r>
    </w:p>
    <w:p/>
    <w:p>
      <w:r xmlns:w="http://schemas.openxmlformats.org/wordprocessingml/2006/main">
        <w:t xml:space="preserve">1: Римлянам 12:12-13: Радуйтесь надеждой, будьте терпеливы в скорби, будьте постоянны в молитве.</w:t>
      </w:r>
    </w:p>
    <w:p/>
    <w:p>
      <w:r xmlns:w="http://schemas.openxmlformats.org/wordprocessingml/2006/main">
        <w:t xml:space="preserve">2: Евреям 13:2: Не пренебрегайте гостеприимством к странникам, ибо через это некоторые неожиданно приняли ангелов.</w:t>
      </w:r>
    </w:p>
    <w:p/>
    <w:p>
      <w:r xmlns:w="http://schemas.openxmlformats.org/wordprocessingml/2006/main">
        <w:t xml:space="preserve">Суд 19:7 И когда человек тот встал, чтобы уйти, уговаривал его тесть его, и он снова остановился там.</w:t>
      </w:r>
    </w:p>
    <w:p/>
    <w:p>
      <w:r xmlns:w="http://schemas.openxmlformats.org/wordprocessingml/2006/main">
        <w:t xml:space="preserve">Мужчину, навещавшего тестя, попросили остаться еще на ночь.</w:t>
      </w:r>
    </w:p>
    <w:p/>
    <w:p>
      <w:r xmlns:w="http://schemas.openxmlformats.org/wordprocessingml/2006/main">
        <w:t xml:space="preserve">1. Пребывание в любви: сердце гостеприимства</w:t>
      </w:r>
    </w:p>
    <w:p/>
    <w:p>
      <w:r xmlns:w="http://schemas.openxmlformats.org/wordprocessingml/2006/main">
        <w:t xml:space="preserve">2. Как проявлять гостеприимство к тем, кого мы любим</w:t>
      </w:r>
    </w:p>
    <w:p/>
    <w:p>
      <w:r xmlns:w="http://schemas.openxmlformats.org/wordprocessingml/2006/main">
        <w:t xml:space="preserve">1. Римлянам 12:13 – Содействуйте нуждам святых и стремитесь проявлять гостеприимство.</w:t>
      </w:r>
    </w:p>
    <w:p/>
    <w:p>
      <w:r xmlns:w="http://schemas.openxmlformats.org/wordprocessingml/2006/main">
        <w:t xml:space="preserve">2. Евреям 13:2 – Не пренебрегайте гостеприимством к странникам, ибо некоторые, не зная, приняли таким образом ангелов.</w:t>
      </w:r>
    </w:p>
    <w:p/>
    <w:p>
      <w:r xmlns:w="http://schemas.openxmlformats.org/wordprocessingml/2006/main">
        <w:t xml:space="preserve">Суд 19:8 И встал он рано утром в пятый день, чтобы уйти, и сказал отец отроковицы: утеши сердце твое, прошу тебя. И пробыли они до полудня, и съели того и другого.</w:t>
      </w:r>
    </w:p>
    <w:p/>
    <w:p>
      <w:r xmlns:w="http://schemas.openxmlformats.org/wordprocessingml/2006/main">
        <w:t xml:space="preserve">На пятый день отец девицы попросил мужчину остаться и утешить его сердце. Они остались и ели вместе до полудня.</w:t>
      </w:r>
    </w:p>
    <w:p/>
    <w:p>
      <w:r xmlns:w="http://schemas.openxmlformats.org/wordprocessingml/2006/main">
        <w:t xml:space="preserve">1. Утешение из неожиданных источников – Судей 19:8.</w:t>
      </w:r>
    </w:p>
    <w:p/>
    <w:p>
      <w:r xmlns:w="http://schemas.openxmlformats.org/wordprocessingml/2006/main">
        <w:t xml:space="preserve">2. Как получать утешение от других – Судей 19:8</w:t>
      </w:r>
    </w:p>
    <w:p/>
    <w:p>
      <w:r xmlns:w="http://schemas.openxmlformats.org/wordprocessingml/2006/main">
        <w:t xml:space="preserve">1. Римлянам 12:15 – Радуйтесь с радующимися и плачьте с плачущими.</w:t>
      </w:r>
    </w:p>
    <w:p/>
    <w:p>
      <w:r xmlns:w="http://schemas.openxmlformats.org/wordprocessingml/2006/main">
        <w:t xml:space="preserve">2. 1 Фессалоникийцам 5:14 – Увещеваем вас, братия, предостерегайте непокорных, утешайте слабоумных, поддерживайте немощных, будьте терпеливы ко всем людям.</w:t>
      </w:r>
    </w:p>
    <w:p/>
    <w:p>
      <w:r xmlns:w="http://schemas.openxmlformats.org/wordprocessingml/2006/main">
        <w:t xml:space="preserve">Суд 19:9 И встал человек тот, чтобы уйти, он, и наложница его, и слуга его, тесть его, отец девицы, сказали ему: вот, день близится к вечеру, прошу тебя, подожди все ночь: вот, день подходит к концу, ночуй здесь, чтобы веселилось сердце твое; а завтра отправляйся пораньше в путь, чтобы ты мог пойти домой.</w:t>
      </w:r>
    </w:p>
    <w:p/>
    <w:p>
      <w:r xmlns:w="http://schemas.openxmlformats.org/wordprocessingml/2006/main">
        <w:t xml:space="preserve">Тесть мужчины предложил ему остаться на ночь, чтобы развеселить его сердце.</w:t>
      </w:r>
    </w:p>
    <w:p/>
    <w:p>
      <w:r xmlns:w="http://schemas.openxmlformats.org/wordprocessingml/2006/main">
        <w:t xml:space="preserve">1. Сила того, чтобы находить время для радости. Время, чтобы праздновать и наслаждаться хорошими событиями жизни, имеет важное значение для нашего духовного здоровья.</w:t>
      </w:r>
    </w:p>
    <w:p/>
    <w:p>
      <w:r xmlns:w="http://schemas.openxmlformats.org/wordprocessingml/2006/main">
        <w:t xml:space="preserve">2. Дар гостеприимства. Гостеприимство – это дар, который следует дарить щедро как тем, кого мы знаем, так и незнакомцам.</w:t>
      </w:r>
    </w:p>
    <w:p/>
    <w:p>
      <w:r xmlns:w="http://schemas.openxmlformats.org/wordprocessingml/2006/main">
        <w:t xml:space="preserve">1. Экклезиаст 3:12-13 – Я знаю, что для них нет ничего лучше, как радоваться и делать добро в жизни своей, а также, что каждый человек должен есть и пить и наслаждаться благами всех своих трудов. Божий дар.</w:t>
      </w:r>
    </w:p>
    <w:p/>
    <w:p>
      <w:r xmlns:w="http://schemas.openxmlformats.org/wordprocessingml/2006/main">
        <w:t xml:space="preserve">2. Римлянам 12:13 – Содействуйте нуждам святых и стремитесь проявлять гостеприимство.</w:t>
      </w:r>
    </w:p>
    <w:p/>
    <w:p>
      <w:r xmlns:w="http://schemas.openxmlformats.org/wordprocessingml/2006/main">
        <w:t xml:space="preserve">Суд 19:10 Но человек сей не захотел оставаться в ту ночь, а встал, пошел и пошел против Иевуса, то есть Иерусалима; и были с ним два оседлая оседлая, и наложница его была с ним.</w:t>
      </w:r>
    </w:p>
    <w:p/>
    <w:p>
      <w:r xmlns:w="http://schemas.openxmlformats.org/wordprocessingml/2006/main">
        <w:t xml:space="preserve">Мужчина и его наложница покинули свой дом и отправились в Иерусалим, взяв с собой двух оседланных ослов.</w:t>
      </w:r>
    </w:p>
    <w:p/>
    <w:p>
      <w:r xmlns:w="http://schemas.openxmlformats.org/wordprocessingml/2006/main">
        <w:t xml:space="preserve">1. Божий план для нас: следовать Божьему призыву даже в трудные времена</w:t>
      </w:r>
    </w:p>
    <w:p/>
    <w:p>
      <w:r xmlns:w="http://schemas.openxmlformats.org/wordprocessingml/2006/main">
        <w:t xml:space="preserve">2. Верные путешественники: учимся стойкости на жизненном пути</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Суд 19:11 И когда они были у Иевуса, день уже был уже на исходе; И сказал раб господину своему: пойди, и зайдём в этот город Иевусеев, и переночуем в нём.</w:t>
      </w:r>
    </w:p>
    <w:p/>
    <w:p>
      <w:r xmlns:w="http://schemas.openxmlformats.org/wordprocessingml/2006/main">
        <w:t xml:space="preserve">Слуга попросил своего хозяина остановиться в городе иевусеев, поскольку день уже был на исходе.</w:t>
      </w:r>
    </w:p>
    <w:p/>
    <w:p>
      <w:r xmlns:w="http://schemas.openxmlformats.org/wordprocessingml/2006/main">
        <w:t xml:space="preserve">1. Важность планирования на будущее</w:t>
      </w:r>
    </w:p>
    <w:p/>
    <w:p>
      <w:r xmlns:w="http://schemas.openxmlformats.org/wordprocessingml/2006/main">
        <w:t xml:space="preserve">2. Мудрость поиска убежища</w:t>
      </w:r>
    </w:p>
    <w:p/>
    <w:p>
      <w:r xmlns:w="http://schemas.openxmlformats.org/wordprocessingml/2006/main">
        <w:t xml:space="preserve">1. Притчи 19:2 - «Желание без знания нехорошо, тем более сбились с пути поспешные ноги!»</w:t>
      </w:r>
    </w:p>
    <w:p/>
    <w:p>
      <w:r xmlns:w="http://schemas.openxmlformats.org/wordprocessingml/2006/main">
        <w:t xml:space="preserve">2. Исаия 25:4 – «Ты был прибежищем для бедных, прибежищем для нуждающихся в их беде, прибежищем от непогоды и тенью от зноя».</w:t>
      </w:r>
    </w:p>
    <w:p/>
    <w:p>
      <w:r xmlns:w="http://schemas.openxmlformats.org/wordprocessingml/2006/main">
        <w:t xml:space="preserve">Суд 19:12 И сказал ему господин его: не зайдем сюда, в город чужой, не из сынов Израилевых; мы перейдем в Гиву.</w:t>
      </w:r>
    </w:p>
    <w:p/>
    <w:p>
      <w:r xmlns:w="http://schemas.openxmlformats.org/wordprocessingml/2006/main">
        <w:t xml:space="preserve">Учитель отказался оставаться в городе, который не принадлежал детям Израиля, и вместо этого решил перейти в Гиву.</w:t>
      </w:r>
    </w:p>
    <w:p/>
    <w:p>
      <w:r xmlns:w="http://schemas.openxmlformats.org/wordprocessingml/2006/main">
        <w:t xml:space="preserve">1. Мы всегда должны стремиться прославлять Господа, стоя рядом с Его народом.</w:t>
      </w:r>
    </w:p>
    <w:p/>
    <w:p>
      <w:r xmlns:w="http://schemas.openxmlformats.org/wordprocessingml/2006/main">
        <w:t xml:space="preserve">2. Наши решения всегда должны руководствоваться Словом Божьим.</w:t>
      </w:r>
    </w:p>
    <w:p/>
    <w:p>
      <w:r xmlns:w="http://schemas.openxmlformats.org/wordprocessingml/2006/main">
        <w:t xml:space="preserve">1. Римлянам 12:2 – Не сообразуйтесь с образцом мира сего, но преобразуйтесь обновлением ума вашего.</w:t>
      </w:r>
    </w:p>
    <w:p/>
    <w:p>
      <w:r xmlns:w="http://schemas.openxmlformats.org/wordprocessingml/2006/main">
        <w:t xml:space="preserve">2. 1 Иоанна 4:20-21 – Если кто говорит: «я люблю Бога», а брата своего ненавидит, тот лжец. Ибо кто не любит брата своего, которого видел, не может любить Бога, которого не видел.</w:t>
      </w:r>
    </w:p>
    <w:p/>
    <w:p>
      <w:r xmlns:w="http://schemas.openxmlformats.org/wordprocessingml/2006/main">
        <w:t xml:space="preserve">Суд 19:13 И сказал он рабу своему: пойдем, подойдем к одному из этих мест, чтобы ночевать на ночлег, в Гиве или в Раме.</w:t>
      </w:r>
    </w:p>
    <w:p/>
    <w:p>
      <w:r xmlns:w="http://schemas.openxmlformats.org/wordprocessingml/2006/main">
        <w:t xml:space="preserve">Мужчина и его слуга искали место, где остановиться на ночь, выбирая между Гивой и Рамой.</w:t>
      </w:r>
    </w:p>
    <w:p/>
    <w:p>
      <w:r xmlns:w="http://schemas.openxmlformats.org/wordprocessingml/2006/main">
        <w:t xml:space="preserve">1. Поиск утешения в трудные времена</w:t>
      </w:r>
    </w:p>
    <w:p/>
    <w:p>
      <w:r xmlns:w="http://schemas.openxmlformats.org/wordprocessingml/2006/main">
        <w:t xml:space="preserve">2. Сила надежды в трудных ситуациях</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22:4 Да, хотя я пойду и долиною смертной тени, не убоюсь зла, ибо Ты со мною; твой жезл и твой посох — они утешают меня.</w:t>
      </w:r>
    </w:p>
    <w:p/>
    <w:p>
      <w:r xmlns:w="http://schemas.openxmlformats.org/wordprocessingml/2006/main">
        <w:t xml:space="preserve">Суд 19:14 И пошли, и пошли; и солнце зашло над ними, когда они были у Гивы, принадлежащей Вениамину.</w:t>
      </w:r>
    </w:p>
    <w:p/>
    <w:p>
      <w:r xmlns:w="http://schemas.openxmlformats.org/wordprocessingml/2006/main">
        <w:t xml:space="preserve">Группа путешественников проезжала на закате через город Гиву, принадлежавший Вениамину.</w:t>
      </w:r>
    </w:p>
    <w:p/>
    <w:p>
      <w:r xmlns:w="http://schemas.openxmlformats.org/wordprocessingml/2006/main">
        <w:t xml:space="preserve">1. Божье время: максимально эффективно использовать день</w:t>
      </w:r>
    </w:p>
    <w:p/>
    <w:p>
      <w:r xmlns:w="http://schemas.openxmlformats.org/wordprocessingml/2006/main">
        <w:t xml:space="preserve">2. Жизнь в сообществе: понимание нашего места в мире</w:t>
      </w:r>
    </w:p>
    <w:p/>
    <w:p>
      <w:r xmlns:w="http://schemas.openxmlformats.org/wordprocessingml/2006/main">
        <w:t xml:space="preserve">1. Колоссянам 4:5 – Поступайте с внешними благоразумно, выкупая время.</w:t>
      </w:r>
    </w:p>
    <w:p/>
    <w:p>
      <w:r xmlns:w="http://schemas.openxmlformats.org/wordprocessingml/2006/main">
        <w:t xml:space="preserve">2. Ефесянам 4:2-3 – Со всяким смиренномудрием и кротостью, с долготерпением, снисходительными друг ко другу любовью; Стараясь сохранять единство Духа в союзе мира.</w:t>
      </w:r>
    </w:p>
    <w:p/>
    <w:p>
      <w:r xmlns:w="http://schemas.openxmlformats.org/wordprocessingml/2006/main">
        <w:t xml:space="preserve">Суд 19:15 И зашли туда, чтобы войти и ночевать в Гиве; и когда он вошел, то усадил его на улице города, ибо не было человека, который бы взял их в свой дом на ночлег.</w:t>
      </w:r>
    </w:p>
    <w:p/>
    <w:p>
      <w:r xmlns:w="http://schemas.openxmlformats.org/wordprocessingml/2006/main">
        <w:t xml:space="preserve">Левит и его наложница ехали и остановились в Гиве, но никто не предложил им места для ночлега.</w:t>
      </w:r>
    </w:p>
    <w:p/>
    <w:p>
      <w:r xmlns:w="http://schemas.openxmlformats.org/wordprocessingml/2006/main">
        <w:t xml:space="preserve">1. Божье обеспечение во времена нужды</w:t>
      </w:r>
    </w:p>
    <w:p/>
    <w:p>
      <w:r xmlns:w="http://schemas.openxmlformats.org/wordprocessingml/2006/main">
        <w:t xml:space="preserve">2. Гостеприимство в Библии</w:t>
      </w:r>
    </w:p>
    <w:p/>
    <w:p>
      <w:r xmlns:w="http://schemas.openxmlformats.org/wordprocessingml/2006/main">
        <w:t xml:space="preserve">1. 1 Петра 5:7 – Возложив на Него все свои заботы; ибо Он заботится о тебе.</w:t>
      </w:r>
    </w:p>
    <w:p/>
    <w:p>
      <w:r xmlns:w="http://schemas.openxmlformats.org/wordprocessingml/2006/main">
        <w:t xml:space="preserve">2. Римлянам 12:13 – Воздаяние на нужды святых; отдан гостеприимству.</w:t>
      </w:r>
    </w:p>
    <w:p/>
    <w:p>
      <w:r xmlns:w="http://schemas.openxmlformats.org/wordprocessingml/2006/main">
        <w:t xml:space="preserve">Суд 19:16 И вот, старец пришел вечером с работы своей с поля, которое также было у горы Ефремовой; и жил он в Гиве, а жители того места были Вениамитяне.</w:t>
      </w:r>
    </w:p>
    <w:p/>
    <w:p>
      <w:r xmlns:w="http://schemas.openxmlformats.org/wordprocessingml/2006/main">
        <w:t xml:space="preserve">В конце дня в Гиву прибыл старец с горы Ефремовой, а жители города были из колена Вениамина.</w:t>
      </w:r>
    </w:p>
    <w:p/>
    <w:p>
      <w:r xmlns:w="http://schemas.openxmlformats.org/wordprocessingml/2006/main">
        <w:t xml:space="preserve">1. Сила временного проживания: как мы относимся к другим</w:t>
      </w:r>
    </w:p>
    <w:p/>
    <w:p>
      <w:r xmlns:w="http://schemas.openxmlformats.org/wordprocessingml/2006/main">
        <w:t xml:space="preserve">2. Жизненный путь: учимся на собственном опыте</w:t>
      </w:r>
    </w:p>
    <w:p/>
    <w:p>
      <w:r xmlns:w="http://schemas.openxmlformats.org/wordprocessingml/2006/main">
        <w:t xml:space="preserve">1. Евреям 13:2 – Не пренебрегайте гостеприимством к странникам, ибо, поступая так, некоторые, сами того не зная, приняли ангелов.</w:t>
      </w:r>
    </w:p>
    <w:p/>
    <w:p>
      <w:r xmlns:w="http://schemas.openxmlformats.org/wordprocessingml/2006/main">
        <w:t xml:space="preserve">2. Римлянам 12:13 – Делитесь с нуждающимися людьми Господа. Практикуйте гостеприимство.</w:t>
      </w:r>
    </w:p>
    <w:p/>
    <w:p>
      <w:r xmlns:w="http://schemas.openxmlformats.org/wordprocessingml/2006/main">
        <w:t xml:space="preserve">Суд 19:17 И, подняв очи свои, увидел проходящего человека на улице города, и сказал старец: куда идешь? и откуда ты?</w:t>
      </w:r>
    </w:p>
    <w:p/>
    <w:p>
      <w:r xmlns:w="http://schemas.openxmlformats.org/wordprocessingml/2006/main">
        <w:t xml:space="preserve">Старик встретил на улице города путника и спросил его, куда он идет и откуда пришел.</w:t>
      </w:r>
    </w:p>
    <w:p/>
    <w:p>
      <w:r xmlns:w="http://schemas.openxmlformats.org/wordprocessingml/2006/main">
        <w:t xml:space="preserve">1. Сила разговора: как мы можем влиять на других, задавая вопросы</w:t>
      </w:r>
    </w:p>
    <w:p/>
    <w:p>
      <w:r xmlns:w="http://schemas.openxmlformats.org/wordprocessingml/2006/main">
        <w:t xml:space="preserve">2. Жить щедро: как мы можем проявлять любовь к другим через доброту</w:t>
      </w:r>
    </w:p>
    <w:p/>
    <w:p>
      <w:r xmlns:w="http://schemas.openxmlformats.org/wordprocessingml/2006/main">
        <w:t xml:space="preserve">1. Луки 10:25-37 – Притча о добром самарянине.</w:t>
      </w:r>
    </w:p>
    <w:p/>
    <w:p>
      <w:r xmlns:w="http://schemas.openxmlformats.org/wordprocessingml/2006/main">
        <w:t xml:space="preserve">2. Галатам 6:10 – Делать добро всем людям</w:t>
      </w:r>
    </w:p>
    <w:p/>
    <w:p>
      <w:r xmlns:w="http://schemas.openxmlformats.org/wordprocessingml/2006/main">
        <w:t xml:space="preserve">Суд 19:18 И сказал ему: мы переходим из Вифлеем-Иудеи к склону горы Ефремовой; оттуда я; и пошел я в Вифлеем-Иуду, а теперь иду к дому Господню; и нет человека, который бы принял меня в дом.</w:t>
      </w:r>
    </w:p>
    <w:p/>
    <w:p>
      <w:r xmlns:w="http://schemas.openxmlformats.org/wordprocessingml/2006/main">
        <w:t xml:space="preserve">Человека, идущего из Вифлеемиуды к склону горы Ефремовой, никто не принимает в дом.</w:t>
      </w:r>
    </w:p>
    <w:p/>
    <w:p>
      <w:r xmlns:w="http://schemas.openxmlformats.org/wordprocessingml/2006/main">
        <w:t xml:space="preserve">1. Важность гостеприимства и приема незнакомцев.</w:t>
      </w:r>
    </w:p>
    <w:p/>
    <w:p>
      <w:r xmlns:w="http://schemas.openxmlformats.org/wordprocessingml/2006/main">
        <w:t xml:space="preserve">2. Почему нам не следует считать безопасность нашего дома чем-то само собой разумеющимся.</w:t>
      </w:r>
    </w:p>
    <w:p/>
    <w:p>
      <w:r xmlns:w="http://schemas.openxmlformats.org/wordprocessingml/2006/main">
        <w:t xml:space="preserve">1. Евреям 13:2 – «Не пренебрегайте гостеприимством к странникам, ибо через это некоторые, не зная, приняли ангелов».</w:t>
      </w:r>
    </w:p>
    <w:p/>
    <w:p>
      <w:r xmlns:w="http://schemas.openxmlformats.org/wordprocessingml/2006/main">
        <w:t xml:space="preserve">2. Римлянам 12:13 – «Содействуйте нуждам святых и старайтесь оказывать гостеприимство».</w:t>
      </w:r>
    </w:p>
    <w:p/>
    <w:p>
      <w:r xmlns:w="http://schemas.openxmlformats.org/wordprocessingml/2006/main">
        <w:t xml:space="preserve">Суд 19:19 Но для наших ослов есть и солома, и корм; и для меня, и для рабы твоей, и для юноши, который с рабами твоими, есть хлеб и вино: нет недостатка ни в чем.</w:t>
      </w:r>
    </w:p>
    <w:p/>
    <w:p>
      <w:r xmlns:w="http://schemas.openxmlformats.org/wordprocessingml/2006/main">
        <w:t xml:space="preserve">Левит и его наложница находят гостеприимство в доме старца в Гиве, их снабжают едой и питьем.</w:t>
      </w:r>
    </w:p>
    <w:p/>
    <w:p>
      <w:r xmlns:w="http://schemas.openxmlformats.org/wordprocessingml/2006/main">
        <w:t xml:space="preserve">1. Бог награждает верных провизией и гостеприимством.</w:t>
      </w:r>
    </w:p>
    <w:p/>
    <w:p>
      <w:r xmlns:w="http://schemas.openxmlformats.org/wordprocessingml/2006/main">
        <w:t xml:space="preserve">2. Гостеприимство – признак истинной верности.</w:t>
      </w:r>
    </w:p>
    <w:p/>
    <w:p>
      <w:r xmlns:w="http://schemas.openxmlformats.org/wordprocessingml/2006/main">
        <w:t xml:space="preserve">1. Евреям 13:2 – Не забывайте проявлять гостеприимство к странникам, ибо, поступая так, некоторые, сами того не зная, оказали гостеприимство ангелам.</w:t>
      </w:r>
    </w:p>
    <w:p/>
    <w:p>
      <w:r xmlns:w="http://schemas.openxmlformats.org/wordprocessingml/2006/main">
        <w:t xml:space="preserve">2. Матфея 25:35 - Ибо я был голоден, и вы дали Мне есть, жаждал я, и вы дали мне пить, я был странником, и вы пригласили меня войти.</w:t>
      </w:r>
    </w:p>
    <w:p/>
    <w:p>
      <w:r xmlns:w="http://schemas.openxmlformats.org/wordprocessingml/2006/main">
        <w:t xml:space="preserve">Суд 19:20 И сказал старец: мир тебе; однако пусть все твои желания возлагаются на меня; только квартировать не на улице.</w:t>
      </w:r>
    </w:p>
    <w:p/>
    <w:p>
      <w:r xmlns:w="http://schemas.openxmlformats.org/wordprocessingml/2006/main">
        <w:t xml:space="preserve">Старик оказал гостеприимство левиту и его наложнице, предложив позаботиться обо всех их нуждах и попросив их не оставаться на улице.</w:t>
      </w:r>
    </w:p>
    <w:p/>
    <w:p>
      <w:r xmlns:w="http://schemas.openxmlformats.org/wordprocessingml/2006/main">
        <w:t xml:space="preserve">1. Важность гостеприимства. Исследование гостеприимства, показанного в Судей 19:20, и того, как его можно применить в нашей сегодняшней жизни.</w:t>
      </w:r>
    </w:p>
    <w:p/>
    <w:p>
      <w:r xmlns:w="http://schemas.openxmlformats.org/wordprocessingml/2006/main">
        <w:t xml:space="preserve">2. Божья верность. Изучение того, как Бог обеспечивает нас, когда мы нуждаемся, как показано в Судей 19:20.</w:t>
      </w:r>
    </w:p>
    <w:p/>
    <w:p>
      <w:r xmlns:w="http://schemas.openxmlformats.org/wordprocessingml/2006/main">
        <w:t xml:space="preserve">1. Римлянам 12:13 – Поделитесь с нуждающимися людьми Господа. Практикуйте гостеприимство.</w:t>
      </w:r>
    </w:p>
    <w:p/>
    <w:p>
      <w:r xmlns:w="http://schemas.openxmlformats.org/wordprocessingml/2006/main">
        <w:t xml:space="preserve">2. Матфея 10:40-42 — Приветствующий вас приветствует меня, а встречающий меня приветствует пославшего меня.</w:t>
      </w:r>
    </w:p>
    <w:p/>
    <w:p>
      <w:r xmlns:w="http://schemas.openxmlformats.org/wordprocessingml/2006/main">
        <w:t xml:space="preserve">Суд 19:21 И ввел его в дом свой, и дал корм ослам, и они омыли ноги свои, и ели и пили.</w:t>
      </w:r>
    </w:p>
    <w:p/>
    <w:p>
      <w:r xmlns:w="http://schemas.openxmlformats.org/wordprocessingml/2006/main">
        <w:t xml:space="preserve">Левит оказал старику гостеприимство, приведя его в свой дом и накормив и напоив.</w:t>
      </w:r>
    </w:p>
    <w:p/>
    <w:p>
      <w:r xmlns:w="http://schemas.openxmlformats.org/wordprocessingml/2006/main">
        <w:t xml:space="preserve">1: Мы должны проявлять гостеприимство к нуждающимся незнакомцам, как это делал левит.</w:t>
      </w:r>
    </w:p>
    <w:p/>
    <w:p>
      <w:r xmlns:w="http://schemas.openxmlformats.org/wordprocessingml/2006/main">
        <w:t xml:space="preserve">2: Мы всегда должны быть готовы помочь другим, даже в трудных обстоятельствах.</w:t>
      </w:r>
    </w:p>
    <w:p/>
    <w:p>
      <w:r xmlns:w="http://schemas.openxmlformats.org/wordprocessingml/2006/main">
        <w:t xml:space="preserve">1: Римлянам 12:13 – Делитесь с нуждающимися людьми Господа. Практикуйте гостеприимство.</w:t>
      </w:r>
    </w:p>
    <w:p/>
    <w:p>
      <w:r xmlns:w="http://schemas.openxmlformats.org/wordprocessingml/2006/main">
        <w:t xml:space="preserve">2: Евреям 13:2 – Не пренебрегайте гостеприимством к странникам, ибо через это некоторые, не зная, приняли ангелов.</w:t>
      </w:r>
    </w:p>
    <w:p/>
    <w:p>
      <w:r xmlns:w="http://schemas.openxmlformats.org/wordprocessingml/2006/main">
        <w:t xml:space="preserve">Суд 19:22 И когда они веселились на сердце своем, вот, жители города, некоторые сыновья Велиала, окружили дом вокруг, и стучали в дверь, и говорили хозяину дома, старцу , говоря: выведи человека, пришедшего в дом твой, чтобы мы узнали его.</w:t>
      </w:r>
    </w:p>
    <w:p/>
    <w:p>
      <w:r xmlns:w="http://schemas.openxmlformats.org/wordprocessingml/2006/main">
        <w:t xml:space="preserve">Группа мужчин в городе пришла к дому старика и потребовала вывести оставшегося там мужчину, чтобы они могли «узнать» его.</w:t>
      </w:r>
    </w:p>
    <w:p/>
    <w:p>
      <w:r xmlns:w="http://schemas.openxmlformats.org/wordprocessingml/2006/main">
        <w:t xml:space="preserve">1. Сила давления со стороны сверстников</w:t>
      </w:r>
    </w:p>
    <w:p/>
    <w:p>
      <w:r xmlns:w="http://schemas.openxmlformats.org/wordprocessingml/2006/main">
        <w:t xml:space="preserve">2. Праведная жизнь в порочной среде</w:t>
      </w:r>
    </w:p>
    <w:p/>
    <w:p>
      <w:r xmlns:w="http://schemas.openxmlformats.org/wordprocessingml/2006/main">
        <w:t xml:space="preserve">1. Притчи 13:20 – «Кто ходит с мудрыми, тот становится мудрым, а товарищ глупых пострадает».</w:t>
      </w:r>
    </w:p>
    <w:p/>
    <w:p>
      <w:r xmlns:w="http://schemas.openxmlformats.org/wordprocessingml/2006/main">
        <w:t xml:space="preserve">2. 1 Коринфянам 5:9-11 – «Я писал вам в своем письме не общаться с развратными людьми, вовсе не имея в виду развратников этого мира, или жадными и мошенниками, или идолопоклонниками, так как тогда вам будет нужно выйти из мира, а ныне пишу тебе, чтобы ты не сообщался ни с кем, носящим имя брата, если он виновен в половой безнравственности или жадности, или является идолопоклонником, злословителем, пьяницей или мошенником, даже не ест с таким».</w:t>
      </w:r>
    </w:p>
    <w:p/>
    <w:p>
      <w:r xmlns:w="http://schemas.openxmlformats.org/wordprocessingml/2006/main">
        <w:t xml:space="preserve">Суд 19:23 И вышел к ним тот человек, хозяин дома, и сказал им: нет, братья мои, нет, прошу вас, не делайте такого зла; видя, что этот человек вошел в мой дом, не делай этого безумия.</w:t>
      </w:r>
    </w:p>
    <w:p/>
    <w:p>
      <w:r xmlns:w="http://schemas.openxmlformats.org/wordprocessingml/2006/main">
        <w:t xml:space="preserve">Проход Хозяин дома попросил двух мужчин не совершать злого акта насилия, поскольку в его дом вошел гость.</w:t>
      </w:r>
    </w:p>
    <w:p/>
    <w:p>
      <w:r xmlns:w="http://schemas.openxmlformats.org/wordprocessingml/2006/main">
        <w:t xml:space="preserve">1. Важность гостеприимства и защиты гостей</w:t>
      </w:r>
    </w:p>
    <w:p/>
    <w:p>
      <w:r xmlns:w="http://schemas.openxmlformats.org/wordprocessingml/2006/main">
        <w:t xml:space="preserve">2. Любить ближних и не совершать зла</w:t>
      </w:r>
    </w:p>
    <w:p/>
    <w:p>
      <w:r xmlns:w="http://schemas.openxmlformats.org/wordprocessingml/2006/main">
        <w:t xml:space="preserve">1. Римлянам 12:13 – Делитесь с нуждающимися людьми Божьими. Практикуйте гостеприимство.</w:t>
      </w:r>
    </w:p>
    <w:p/>
    <w:p>
      <w:r xmlns:w="http://schemas.openxmlformats.org/wordprocessingml/2006/main">
        <w:t xml:space="preserve">2. Матфея 7:12 – Итак, как хотите, чтобы с вами поступали другие, поступайте и с ними, ибо в этом Закон и Пророки.</w:t>
      </w:r>
    </w:p>
    <w:p/>
    <w:p>
      <w:r xmlns:w="http://schemas.openxmlformats.org/wordprocessingml/2006/main">
        <w:t xml:space="preserve">Суд 19:24 Вот, дочь моя, девица, и наложница его; Я выведу их ныне, и смирите их, и делайте с ними, что вам угодно, а с человеком сим не делайте такого гнусного дела.</w:t>
      </w:r>
    </w:p>
    <w:p/>
    <w:p>
      <w:r xmlns:w="http://schemas.openxmlformats.org/wordprocessingml/2006/main">
        <w:t xml:space="preserve">Левит предлагает свою девственную дочь и наложницу унижать и оскорблять, чтобы защитить человека, которого он посещает.</w:t>
      </w:r>
    </w:p>
    <w:p/>
    <w:p>
      <w:r xmlns:w="http://schemas.openxmlformats.org/wordprocessingml/2006/main">
        <w:t xml:space="preserve">1. Сила жертвенности: как самоотверженность одного человека спасла положение</w:t>
      </w:r>
    </w:p>
    <w:p/>
    <w:p>
      <w:r xmlns:w="http://schemas.openxmlformats.org/wordprocessingml/2006/main">
        <w:t xml:space="preserve">2. Разница между добром и злом: трудный выбор по правильным причинам</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Римлянам 12:17-21 – Никому не воздавайте злом за зло, но помышляйте делать то, что честно в глазах всех.</w:t>
      </w:r>
    </w:p>
    <w:p/>
    <w:p>
      <w:r xmlns:w="http://schemas.openxmlformats.org/wordprocessingml/2006/main">
        <w:t xml:space="preserve">Суд 19:25 Но люди не послушали его, и взял человек тот наложницу свою и вывел ее к ним; и узнали ее, и ругали ее всю ночь до утра, а когда рассвело, отпустили ее.</w:t>
      </w:r>
    </w:p>
    <w:p/>
    <w:p>
      <w:r xmlns:w="http://schemas.openxmlformats.org/wordprocessingml/2006/main">
        <w:t xml:space="preserve">Мужчину не послушали некоторые мужчины, поэтому он взял свою наложницу и представил ее им. Они издевались над ней всю ночь до утра, а затем отпустили.</w:t>
      </w:r>
    </w:p>
    <w:p/>
    <w:p>
      <w:r xmlns:w="http://schemas.openxmlformats.org/wordprocessingml/2006/main">
        <w:t xml:space="preserve">1. Сила слушания: почему мы должны выслушивать других</w:t>
      </w:r>
    </w:p>
    <w:p/>
    <w:p>
      <w:r xmlns:w="http://schemas.openxmlformats.org/wordprocessingml/2006/main">
        <w:t xml:space="preserve">2. Последствия игнорирования голоса разума</w:t>
      </w:r>
    </w:p>
    <w:p/>
    <w:p>
      <w:r xmlns:w="http://schemas.openxmlformats.org/wordprocessingml/2006/main">
        <w:t xml:space="preserve">1. Иакова 1:19 – «Будьте скоры на слушание, медленны на речь и медленны на гнев».</w:t>
      </w:r>
    </w:p>
    <w:p/>
    <w:p>
      <w:r xmlns:w="http://schemas.openxmlformats.org/wordprocessingml/2006/main">
        <w:t xml:space="preserve">2. Притчи 18:13 – «Кто отвечает, не выслушав, – в том безумие его и позор его».</w:t>
      </w:r>
    </w:p>
    <w:p/>
    <w:p>
      <w:r xmlns:w="http://schemas.openxmlformats.org/wordprocessingml/2006/main">
        <w:t xml:space="preserve">Суд 19:26 И пришла женщина на рассвете дня и упала у дверей дома человека, где был господин ее, до рассвета.</w:t>
      </w:r>
    </w:p>
    <w:p/>
    <w:p>
      <w:r xmlns:w="http://schemas.openxmlformats.org/wordprocessingml/2006/main">
        <w:t xml:space="preserve">Рано утром женщина пришла в дом, где остановился ее господин, и ждала у двери, пока не рассвело.</w:t>
      </w:r>
    </w:p>
    <w:p/>
    <w:p>
      <w:r xmlns:w="http://schemas.openxmlformats.org/wordprocessingml/2006/main">
        <w:t xml:space="preserve">1. Сила настойчивости: исследование женщины в судьях 19</w:t>
      </w:r>
    </w:p>
    <w:p/>
    <w:p>
      <w:r xmlns:w="http://schemas.openxmlformats.org/wordprocessingml/2006/main">
        <w:t xml:space="preserve">2. Поиск силы в неожиданных местах: анализ судей 19</w:t>
      </w:r>
    </w:p>
    <w:p/>
    <w:p>
      <w:r xmlns:w="http://schemas.openxmlformats.org/wordprocessingml/2006/main">
        <w:t xml:space="preserve">1. Луки 11:5-8 – Притча о настойчивом друге.</w:t>
      </w:r>
    </w:p>
    <w:p/>
    <w:p>
      <w:r xmlns:w="http://schemas.openxmlformats.org/wordprocessingml/2006/main">
        <w:t xml:space="preserve">2. Исход 14:13-14 – обещание Моисея избавить израильтян перед лицом невзгод.</w:t>
      </w:r>
    </w:p>
    <w:p/>
    <w:p>
      <w:r xmlns:w="http://schemas.openxmlformats.org/wordprocessingml/2006/main">
        <w:t xml:space="preserve">Суд 19:27 И встал господин ее поутру, и отворил двери дома, и вышел идти своей дорогой; и вот, женщина, наложница его, упала у дверей дома, и руки ее были на пороге.</w:t>
      </w:r>
    </w:p>
    <w:p/>
    <w:p>
      <w:r xmlns:w="http://schemas.openxmlformats.org/wordprocessingml/2006/main">
        <w:t xml:space="preserve">Мужчина обнаруживает свою наложницу упавшей и бездыханной у дверей своего дома.</w:t>
      </w:r>
    </w:p>
    <w:p/>
    <w:p>
      <w:r xmlns:w="http://schemas.openxmlformats.org/wordprocessingml/2006/main">
        <w:t xml:space="preserve">1. Трагедия падшей женщины - А о последствиях греха и необходимости покаяния.</w:t>
      </w:r>
    </w:p>
    <w:p/>
    <w:p>
      <w:r xmlns:w="http://schemas.openxmlformats.org/wordprocessingml/2006/main">
        <w:t xml:space="preserve">2. Жестокость сердца. Об опасностях ожесточенного сердца и необходимости сострадания.</w:t>
      </w:r>
    </w:p>
    <w:p/>
    <w:p>
      <w:r xmlns:w="http://schemas.openxmlformats.org/wordprocessingml/2006/main">
        <w:t xml:space="preserve">1.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Суд 19:28 И сказал ей: встань, пойдем. Но никто не ответил. Тогда мужчина посадил ее на осла, и человек встал, и отвел его на свое место.</w:t>
      </w:r>
    </w:p>
    <w:p/>
    <w:p>
      <w:r xmlns:w="http://schemas.openxmlformats.org/wordprocessingml/2006/main">
        <w:t xml:space="preserve">Мужчина попросил женщину уйти вместе с ним, но она не ответила. Затем он увез ее на осле и вернулся к себе.</w:t>
      </w:r>
    </w:p>
    <w:p/>
    <w:p>
      <w:r xmlns:w="http://schemas.openxmlformats.org/wordprocessingml/2006/main">
        <w:t xml:space="preserve">1. Важность действий с верой.</w:t>
      </w:r>
    </w:p>
    <w:p/>
    <w:p>
      <w:r xmlns:w="http://schemas.openxmlformats.org/wordprocessingml/2006/main">
        <w:t xml:space="preserve">2. Полагаться на Бога при принятии трудных решений.</w:t>
      </w:r>
    </w:p>
    <w:p/>
    <w:p>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Суд 19:29 И придя в дом свой, он взял нож, и схватил наложницу свою, и разделил ее вместе с костями ее на двенадцать частей, и разослал ее во все пределы Израиля.</w:t>
      </w:r>
    </w:p>
    <w:p/>
    <w:p>
      <w:r xmlns:w="http://schemas.openxmlformats.org/wordprocessingml/2006/main">
        <w:t xml:space="preserve">Левит приводит свою наложницу обратно в свой дом в Гиве и в приступе ярости убивает ее ножом, а тело делит на двенадцать частей и отправляет их во все пределы Израиля.</w:t>
      </w:r>
    </w:p>
    <w:p/>
    <w:p>
      <w:r xmlns:w="http://schemas.openxmlformats.org/wordprocessingml/2006/main">
        <w:t xml:space="preserve">1. Опасности неконтролируемого гнева и как его контролировать</w:t>
      </w:r>
    </w:p>
    <w:p/>
    <w:p>
      <w:r xmlns:w="http://schemas.openxmlformats.org/wordprocessingml/2006/main">
        <w:t xml:space="preserve">2. Сила примирения и как она может преодолеть конфликт</w:t>
      </w:r>
    </w:p>
    <w:p/>
    <w:p>
      <w:r xmlns:w="http://schemas.openxmlformats.org/wordprocessingml/2006/main">
        <w:t xml:space="preserve">1. Притчи 16:32 – Долготерпеливый лучше сильного, и владеющий своим духом лучше завоевателя города.</w:t>
      </w:r>
    </w:p>
    <w:p/>
    <w:p>
      <w:r xmlns:w="http://schemas.openxmlformats.org/wordprocessingml/2006/main">
        <w:t xml:space="preserve">2. Матфея 5:23-24 — Итак, если ты принесешь дар твой к жертвеннику и там вспомнишь, что брат твой или сестра имеет что-нибудь против тебя, оставь там дар твой пред жертвенником. Прежде пойдите и примиритесь с ними; тогда подойди и преподнеси свой подарок.</w:t>
      </w:r>
    </w:p>
    <w:p/>
    <w:p>
      <w:r xmlns:w="http://schemas.openxmlformats.org/wordprocessingml/2006/main">
        <w:t xml:space="preserve">Суд 19:30 И было так, что все видевшие это говорили: не было такого дела и не было видно с того дня, как сыны Израилевы вышли из земли Египетской, до сего дня; подумайте об этом, примите совет. и высказывайте свое мнение.</w:t>
      </w:r>
    </w:p>
    <w:p/>
    <w:p>
      <w:r xmlns:w="http://schemas.openxmlformats.org/wordprocessingml/2006/main">
        <w:t xml:space="preserve">Народ Израиля стал свидетелем столь жестокого акта насилия, которого не было с тех пор, как они покинули Египет. Они призвали людей задуматься над этим и высказать свое мнение.</w:t>
      </w:r>
    </w:p>
    <w:p/>
    <w:p>
      <w:r xmlns:w="http://schemas.openxmlformats.org/wordprocessingml/2006/main">
        <w:t xml:space="preserve">1. Сила сострадания: понимание тяжести насилия и умение проявлять милосердие.</w:t>
      </w:r>
    </w:p>
    <w:p/>
    <w:p>
      <w:r xmlns:w="http://schemas.openxmlformats.org/wordprocessingml/2006/main">
        <w:t xml:space="preserve">2. Влияние наших действий: осознание последствий нашего поведения и необходимость быть внимательными.</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Иакова 3:13-18 – «Кто из вас мудрый и разумный? Пусть добрым поведением покажет, что дела его совершаются в кротости и мудрости».</w:t>
      </w:r>
    </w:p>
    <w:p/>
    <w:p>
      <w:r xmlns:w="http://schemas.openxmlformats.org/wordprocessingml/2006/main">
        <w:t xml:space="preserve">Судей 20 можно резюмировать в трех абзацах следующим образом с указанными стихами:</w:t>
      </w:r>
    </w:p>
    <w:p/>
    <w:p>
      <w:r xmlns:w="http://schemas.openxmlformats.org/wordprocessingml/2006/main">
        <w:t xml:space="preserve">Абзац 1: Книга Судей 20:1-11 представляет реакцию израильтян на преступление, совершенное против наложницы левита. В этой главе все израильтяне собираются вместе как одна объединенная община в Мицпе, чтобы обсудить и принять меры в связи с ужасающим преступлением, произошедшим в Гиве. Левит рассказывает подробности произошедшего, и они дают торжественную клятву не возвращаться в свои дома, пока не восторжествует справедливость.</w:t>
      </w:r>
    </w:p>
    <w:p/>
    <w:p>
      <w:r xmlns:w="http://schemas.openxmlformats.org/wordprocessingml/2006/main">
        <w:t xml:space="preserve">Абзац 2: Продолжая книгу Судей 20:12-28, он рассказывает о сборе армии против Вениамина. Израильтяне рассылают гонцов по всему колену Вениамина с требованием выдать виновных в преступлении, совершенном в Гиве. Однако вместо того, чтобы подчиниться, вениамитяне отказываются и готовятся к войне. Остальной Израиль собирает огромную армию, состоящую из четырехсот тысяч воинов, и противостоит Вениамину.</w:t>
      </w:r>
    </w:p>
    <w:p/>
    <w:p>
      <w:r xmlns:w="http://schemas.openxmlformats.org/wordprocessingml/2006/main">
        <w:t xml:space="preserve">Параграф 3: Судьи 20 завершаются рассказом, в котором Беньямин сначала получает преимущество, но в конечном итоге терпит поражение от Израиля. В Судей 20:29-48 упоминается, что во время битв между Израилем и Вениамином силы Вениамина сначала одерживают верх, нанося Израилю тяжелые потери. Однако Бог руководит стратегией Израиля, побуждая его адаптировать свою тактику, что в конечном итоге приводит к решительной победе над Вениамином. В этих столкновениях погибают тысячи людей с обеих сторон.</w:t>
      </w:r>
    </w:p>
    <w:p/>
    <w:p>
      <w:r xmlns:w="http://schemas.openxmlformats.org/wordprocessingml/2006/main">
        <w:t xml:space="preserve">В итоге:</w:t>
      </w:r>
    </w:p>
    <w:p>
      <w:r xmlns:w="http://schemas.openxmlformats.org/wordprocessingml/2006/main">
        <w:t xml:space="preserve">Судьи 20 представляют:</w:t>
      </w:r>
    </w:p>
    <w:p>
      <w:r xmlns:w="http://schemas.openxmlformats.org/wordprocessingml/2006/main">
        <w:t xml:space="preserve">Реакция израильтян на скопление преступников в Мицпе;</w:t>
      </w:r>
    </w:p>
    <w:p>
      <w:r xmlns:w="http://schemas.openxmlformats.org/wordprocessingml/2006/main">
        <w:t xml:space="preserve">Сбор армии против отказа Вениамина и подготовка к войне;</w:t>
      </w:r>
    </w:p>
    <w:p>
      <w:r xmlns:w="http://schemas.openxmlformats.org/wordprocessingml/2006/main">
        <w:t xml:space="preserve">Беньямин сначала получил преимущество, но потерпел поражение от Израиля.</w:t>
      </w:r>
    </w:p>
    <w:p/>
    <w:p>
      <w:r xmlns:w="http://schemas.openxmlformats.org/wordprocessingml/2006/main">
        <w:t xml:space="preserve">Акцент на:</w:t>
      </w:r>
    </w:p>
    <w:p>
      <w:r xmlns:w="http://schemas.openxmlformats.org/wordprocessingml/2006/main">
        <w:t xml:space="preserve">Реакция израильтян на скопление преступников в Мицпе;</w:t>
      </w:r>
    </w:p>
    <w:p>
      <w:r xmlns:w="http://schemas.openxmlformats.org/wordprocessingml/2006/main">
        <w:t xml:space="preserve">Сбор армии против отказа Вениамина и подготовка к войне;</w:t>
      </w:r>
    </w:p>
    <w:p>
      <w:r xmlns:w="http://schemas.openxmlformats.org/wordprocessingml/2006/main">
        <w:t xml:space="preserve">Беньямин сначала получил преимущество, но потерпел поражение от Израиля.</w:t>
      </w:r>
    </w:p>
    <w:p/>
    <w:p>
      <w:r xmlns:w="http://schemas.openxmlformats.org/wordprocessingml/2006/main">
        <w:t xml:space="preserve">В главе основное внимание уделяется реакции израильтян на преступление, совершенное против наложницы левита, их объединению в единую общину и последующему конфликту с коленом Вениамина. В книге Судей 20 упоминается, что все израильтяне собираются вместе в Мицпе, чтобы обсудить и добиться справедливости за ужасное преступление, произошедшее в Гиве. Левит подробно рассказывает о том, что произошло, и они дают торжественную клятву не возвращаться в свои дома, пока не восторжествует справедливость.</w:t>
      </w:r>
    </w:p>
    <w:p/>
    <w:p>
      <w:r xmlns:w="http://schemas.openxmlformats.org/wordprocessingml/2006/main">
        <w:t xml:space="preserve">Продолжая книгу Судей 20, по всему Вениамину рассылают гонцов с требованием выдать виновных в преступлении. Однако вместо того, чтобы выполнить это требование справедливости, Вениамин отказывается и готовится к войне против своих собратьев-израильтян. В ответ огромная армия, состоящая из четырехсот тысяч воинов, собирается из остального Израиля, чтобы противостоять Вениамину.</w:t>
      </w:r>
    </w:p>
    <w:p/>
    <w:p>
      <w:r xmlns:w="http://schemas.openxmlformats.org/wordprocessingml/2006/main">
        <w:t xml:space="preserve">Книга Судей 20 завершается рассказом о сражениях между Израилем и Вениамином. Первоначально Беньямин получает преимущество, нанося Израилю тяжелые потери. Однако благодаря божественному руководству и стратегической адаптации под руководством Самого Бога Израиль в конечном итоге поворачивает ход битвы в свою пользу и достигает решающей победы над Вениамином, несмотря на значительные потери с обеих сторон во время этих столкновений.</w:t>
      </w:r>
    </w:p>
    <w:p/>
    <w:p>
      <w:r xmlns:w="http://schemas.openxmlformats.org/wordprocessingml/2006/main">
        <w:t xml:space="preserve">Суд 20:1 И вышли все сыны Израилевы, и собралось общество, как один человек, от Дана до Вирсавии и земли Галаадской, к Господу в Массифе.</w:t>
      </w:r>
    </w:p>
    <w:p/>
    <w:p>
      <w:r xmlns:w="http://schemas.openxmlformats.org/wordprocessingml/2006/main">
        <w:t xml:space="preserve">Израильтяне собрались вместе, как один человек, к Господу в Мицпе.</w:t>
      </w:r>
    </w:p>
    <w:p/>
    <w:p>
      <w:r xmlns:w="http://schemas.openxmlformats.org/wordprocessingml/2006/main">
        <w:t xml:space="preserve">1: Довериться Господу и объединиться в единстве</w:t>
      </w:r>
    </w:p>
    <w:p/>
    <w:p>
      <w:r xmlns:w="http://schemas.openxmlformats.org/wordprocessingml/2006/main">
        <w:t xml:space="preserve">2: Полагаться на Господа и быть в согласии</w:t>
      </w:r>
    </w:p>
    <w:p/>
    <w:p>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Псалом 132:1 – «Вот, как хорошо и приятно, когда братья живут в единстве!»</w:t>
      </w:r>
    </w:p>
    <w:p/>
    <w:p>
      <w:r xmlns:w="http://schemas.openxmlformats.org/wordprocessingml/2006/main">
        <w:t xml:space="preserve">Суд 20:2 И представились вожди всего народа, даже из всех колен Израилевых, в собрание народа Божия, четыреста тысяч пеших, обнажающих меч.</w:t>
      </w:r>
    </w:p>
    <w:p/>
    <w:p>
      <w:r xmlns:w="http://schemas.openxmlformats.org/wordprocessingml/2006/main">
        <w:t xml:space="preserve">В книге Судей 20:2 вожди всех колен Израилевых явились в собрание народа Божьего с четырьмястами тысячами пеших воинов, обнажающих мечи.</w:t>
      </w:r>
    </w:p>
    <w:p/>
    <w:p>
      <w:r xmlns:w="http://schemas.openxmlformats.org/wordprocessingml/2006/main">
        <w:t xml:space="preserve">1. Сила единства в Теле Христовом</w:t>
      </w:r>
    </w:p>
    <w:p/>
    <w:p>
      <w:r xmlns:w="http://schemas.openxmlformats.org/wordprocessingml/2006/main">
        <w:t xml:space="preserve">2. Верное послушание воле Божией</w:t>
      </w:r>
    </w:p>
    <w:p/>
    <w:p>
      <w:r xmlns:w="http://schemas.openxmlformats.org/wordprocessingml/2006/main">
        <w:t xml:space="preserve">1. Ефесянам 4:3-4 – Прилагайте все усилия, чтобы сохранить единство духа в союзе мира.</w:t>
      </w:r>
    </w:p>
    <w:p/>
    <w:p>
      <w:r xmlns:w="http://schemas.openxmlformats.org/wordprocessingml/2006/main">
        <w:t xml:space="preserve">4. 1 Царств 15:22 – Неужели Господь так же любит всесожжения и жертвы, как и послушание голосу Господа? Вот, повиновение лучше жертвы, и послушание лучше тука овнов.</w:t>
      </w:r>
    </w:p>
    <w:p/>
    <w:p>
      <w:r xmlns:w="http://schemas.openxmlformats.org/wordprocessingml/2006/main">
        <w:t xml:space="preserve">Суд 20:3 (Услышали сыны Вениамина, что сыны Израилевы пошли в Массифу.) И сказали сыны Израилевы: скажи нам, что это за злодеяние?</w:t>
      </w:r>
    </w:p>
    <w:p/>
    <w:p>
      <w:r xmlns:w="http://schemas.openxmlformats.org/wordprocessingml/2006/main">
        <w:t xml:space="preserve">Дети Израиля просят детей Вениамина объяснить зло, которое они совершили.</w:t>
      </w:r>
    </w:p>
    <w:p/>
    <w:p>
      <w:r xmlns:w="http://schemas.openxmlformats.org/wordprocessingml/2006/main">
        <w:t xml:space="preserve">1: Бог желает справедливости и справедливости, и мы должны следовать Его примеру, стремясь понять ошибки других и стремиться найти решения вместе.</w:t>
      </w:r>
    </w:p>
    <w:p/>
    <w:p>
      <w:r xmlns:w="http://schemas.openxmlformats.org/wordprocessingml/2006/main">
        <w:t xml:space="preserve">2: Мы должны помнить, что нужно относиться к другим так, как мы хотели бы, чтобы относились к нам, быть скромными и открытыми для понимания друг друга, чтобы прийти к соглашению.</w:t>
      </w:r>
    </w:p>
    <w:p/>
    <w:p>
      <w:r xmlns:w="http://schemas.openxmlformats.org/wordprocessingml/2006/main">
        <w:t xml:space="preserve">1: Михей 6:8 – Он показал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Колоссянам 3:12-14 – Итак, как избранный Божий народ,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p>
      <w:r xmlns:w="http://schemas.openxmlformats.org/wordprocessingml/2006/main">
        <w:t xml:space="preserve">Суд 20:4 И ответил левит, муж убиенной женщины, и сказал: я пришел в Гиву Вениаминову, я и наложница моя, чтобы ночевать.</w:t>
      </w:r>
    </w:p>
    <w:p/>
    <w:p>
      <w:r xmlns:w="http://schemas.openxmlformats.org/wordprocessingml/2006/main">
        <w:t xml:space="preserve">Левит и его наложница приезжают в вениаминитский город Гиву, чтобы остановиться.</w:t>
      </w:r>
    </w:p>
    <w:p/>
    <w:p>
      <w:r xmlns:w="http://schemas.openxmlformats.org/wordprocessingml/2006/main">
        <w:t xml:space="preserve">1. Значение гостеприимства: как мы относимся к незнакомцам</w:t>
      </w:r>
    </w:p>
    <w:p/>
    <w:p>
      <w:r xmlns:w="http://schemas.openxmlformats.org/wordprocessingml/2006/main">
        <w:t xml:space="preserve">2. Как наши действия влияют на других: последствия пренебрежения</w:t>
      </w:r>
    </w:p>
    <w:p/>
    <w:p>
      <w:r xmlns:w="http://schemas.openxmlformats.org/wordprocessingml/2006/main">
        <w:t xml:space="preserve">1. Луки 6:31 (И как хотите, чтобы с вами поступали люди, так и вы поступайте с ними.)</w:t>
      </w:r>
    </w:p>
    <w:p/>
    <w:p>
      <w:r xmlns:w="http://schemas.openxmlformats.org/wordprocessingml/2006/main">
        <w:t xml:space="preserve">2. Римлянам 12:17-18 (17Никому не воздавайте злом за зло. Делайте то, что честно перед всеми людьми. 18Если возможно, насколько это возможно, живите в мире со всеми людьми.)</w:t>
      </w:r>
    </w:p>
    <w:p/>
    <w:p>
      <w:r xmlns:w="http://schemas.openxmlformats.org/wordprocessingml/2006/main">
        <w:t xml:space="preserve">Суд 20:5 И восстали против меня жители Гивы, и окружили меня ночью вокруг дома, и думали убить меня; и наложницу мою заставили объявить ее мертвой.</w:t>
      </w:r>
    </w:p>
    <w:p/>
    <w:p>
      <w:r xmlns:w="http://schemas.openxmlformats.org/wordprocessingml/2006/main">
        <w:t xml:space="preserve">Жители Гивы напали на говорящего и попытались убить его, а также изнасиловали его наложницу, в результате чего она умерла.</w:t>
      </w:r>
    </w:p>
    <w:p/>
    <w:p>
      <w:r xmlns:w="http://schemas.openxmlformats.org/wordprocessingml/2006/main">
        <w:t xml:space="preserve">1. Опасности необузданного зла</w:t>
      </w:r>
    </w:p>
    <w:p/>
    <w:p>
      <w:r xmlns:w="http://schemas.openxmlformats.org/wordprocessingml/2006/main">
        <w:t xml:space="preserve">2. Сила чистоты и праведности</w:t>
      </w:r>
    </w:p>
    <w:p/>
    <w:p>
      <w:r xmlns:w="http://schemas.openxmlformats.org/wordprocessingml/2006/main">
        <w:t xml:space="preserve">1. Римлянам 13:12-14 – Ночь прошла, день приблизился: итак отвергнем дела тьмы и облечемся в оружия света.</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Суд 20:6 И взял я наложницу мою, и разрубил ее, и разослал ее по всей стране наследия Израиля, ибо они делали разврат и безрассудство в Израиле.</w:t>
      </w:r>
    </w:p>
    <w:p/>
    <w:p>
      <w:r xmlns:w="http://schemas.openxmlformats.org/wordprocessingml/2006/main">
        <w:t xml:space="preserve">В этом отрывке описывается событие из Книги Судей, где мужчина мстит израильтянам, разрезая свою наложницу на куски и отправляя ее по всей земле.</w:t>
      </w:r>
    </w:p>
    <w:p/>
    <w:p>
      <w:r xmlns:w="http://schemas.openxmlformats.org/wordprocessingml/2006/main">
        <w:t xml:space="preserve">1. Опасности неконтролируемой ярости: исследование Судей 20:6</w:t>
      </w:r>
    </w:p>
    <w:p/>
    <w:p>
      <w:r xmlns:w="http://schemas.openxmlformats.org/wordprocessingml/2006/main">
        <w:t xml:space="preserve">2. Месть не наша: библейские размышления о справедливости</w:t>
      </w:r>
    </w:p>
    <w:p/>
    <w:p>
      <w:r xmlns:w="http://schemas.openxmlformats.org/wordprocessingml/2006/main">
        <w:t xml:space="preserve">1. Притчи 15:18 - Вспыльчивый человек заводит ссору, а долготерпеливый утихомиривает раздор.</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Суд 20:7 Вот, все вы — дети Израиля; дайте здесь свой совет и совет.</w:t>
      </w:r>
    </w:p>
    <w:p/>
    <w:p>
      <w:r xmlns:w="http://schemas.openxmlformats.org/wordprocessingml/2006/main">
        <w:t xml:space="preserve">Израильтяне просили друг у друга совета, как поступить в трудной ситуации.</w:t>
      </w:r>
    </w:p>
    <w:p/>
    <w:p>
      <w:r xmlns:w="http://schemas.openxmlformats.org/wordprocessingml/2006/main">
        <w:t xml:space="preserve">1. Притчи 12:15 Путь глупого прав в глазах его, а мудрый прислушивается к советам.</w:t>
      </w:r>
    </w:p>
    <w:p/>
    <w:p>
      <w:r xmlns:w="http://schemas.openxmlformats.org/wordprocessingml/2006/main">
        <w:t xml:space="preserve">2. Притчи 15:22 Без совета планы рушатся, но при множестве советующихся они совершаются.</w:t>
      </w:r>
    </w:p>
    <w:p/>
    <w:p>
      <w:r xmlns:w="http://schemas.openxmlformats.org/wordprocessingml/2006/main">
        <w:t xml:space="preserve">1. Притчи 11:14 Там, где нет совета, народ падает; но при множестве советников безопасность.</w:t>
      </w:r>
    </w:p>
    <w:p/>
    <w:p>
      <w:r xmlns:w="http://schemas.openxmlformats.org/wordprocessingml/2006/main">
        <w:t xml:space="preserve">2. Притчи 15:22 Без совета планы рушатся, но при множестве советующихся они совершаются.</w:t>
      </w:r>
    </w:p>
    <w:p/>
    <w:p>
      <w:r xmlns:w="http://schemas.openxmlformats.org/wordprocessingml/2006/main">
        <w:t xml:space="preserve">Суд 20:8 И встал весь народ, как один человек, и сказал: никто из нас не войдет в шатер свой, и никто из нас не пойдет в дом его.</w:t>
      </w:r>
    </w:p>
    <w:p/>
    <w:p>
      <w:r xmlns:w="http://schemas.openxmlformats.org/wordprocessingml/2006/main">
        <w:t xml:space="preserve">Все собрание Израиля единогласно согласилось не возвращаться в свои дома, пока не будет решен вопрос о преступлении Вениамина.</w:t>
      </w:r>
    </w:p>
    <w:p/>
    <w:p>
      <w:r xmlns:w="http://schemas.openxmlformats.org/wordprocessingml/2006/main">
        <w:t xml:space="preserve">1. Единство перед лицом невзгод. Как народ Израиля работал вместе, несмотря на свои разногласия.</w:t>
      </w:r>
    </w:p>
    <w:p/>
    <w:p>
      <w:r xmlns:w="http://schemas.openxmlformats.org/wordprocessingml/2006/main">
        <w:t xml:space="preserve">2. Сопротивление искушению. Важность оставаться верным своим убеждениям.</w:t>
      </w:r>
    </w:p>
    <w:p/>
    <w:p>
      <w:r xmlns:w="http://schemas.openxmlformats.org/wordprocessingml/2006/main">
        <w:t xml:space="preserve">1. Матфея 5:9 – «Блаженны миротворцы, ибо они наречутся детьми Божиими».</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Суд 20:9 А вот что мы сделаем с Гивой; мы по жребию выступим против этого;</w:t>
      </w:r>
    </w:p>
    <w:p/>
    <w:p>
      <w:r xmlns:w="http://schemas.openxmlformats.org/wordprocessingml/2006/main">
        <w:t xml:space="preserve">Израильтяне решают бросить жребий, чтобы определить, какое племя выступит против города Гивы.</w:t>
      </w:r>
    </w:p>
    <w:p/>
    <w:p>
      <w:r xmlns:w="http://schemas.openxmlformats.org/wordprocessingml/2006/main">
        <w:t xml:space="preserve">1. Суверенитет Бога в принятии решений</w:t>
      </w:r>
    </w:p>
    <w:p/>
    <w:p>
      <w:r xmlns:w="http://schemas.openxmlformats.org/wordprocessingml/2006/main">
        <w:t xml:space="preserve">2. Сила единства</w:t>
      </w:r>
    </w:p>
    <w:p/>
    <w:p>
      <w:r xmlns:w="http://schemas.openxmlformats.org/wordprocessingml/2006/main">
        <w:t xml:space="preserve">1. Притчи 16:33 – «Жребий брошен на колени, но всякое решение его – от Господа».</w:t>
      </w:r>
    </w:p>
    <w:p/>
    <w:p>
      <w:r xmlns:w="http://schemas.openxmlformats.org/wordprocessingml/2006/main">
        <w:t xml:space="preserve">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w:t>
      </w:r>
    </w:p>
    <w:p/>
    <w:p>
      <w:r xmlns:w="http://schemas.openxmlformats.org/wordprocessingml/2006/main">
        <w:t xml:space="preserve">Суд 20:10 И возьмем десять человек из ста во всех коленах Израилевых, и сто из тысячи, и тысячу из десяти тысяч, чтобы принести продовольствие для народа, чтобы он мог сделать, когда придет в Гиву Вениаминову, по всем безрассудствам, которые они сделали в Израиле.</w:t>
      </w:r>
    </w:p>
    <w:p/>
    <w:p>
      <w:r xmlns:w="http://schemas.openxmlformats.org/wordprocessingml/2006/main">
        <w:t xml:space="preserve">Израильтяне планируют выбрать по 10 человек от каждого из своих колен, чтобы они доставили припасы в Гиву Вениамина, чтобы бороться с глупостью, которую они причинили Израилю.</w:t>
      </w:r>
    </w:p>
    <w:p/>
    <w:p>
      <w:r xmlns:w="http://schemas.openxmlformats.org/wordprocessingml/2006/main">
        <w:t xml:space="preserve">1. Сила единства: как совместная работа приносит победу</w:t>
      </w:r>
    </w:p>
    <w:p/>
    <w:p>
      <w:r xmlns:w="http://schemas.openxmlformats.org/wordprocessingml/2006/main">
        <w:t xml:space="preserve">2. Ценность праведности: соблюдение Божьих стандартов во всем, что мы делаем</w:t>
      </w:r>
    </w:p>
    <w:p/>
    <w:p>
      <w:r xmlns:w="http://schemas.openxmlformats.org/wordprocessingml/2006/main">
        <w:t xml:space="preserve">1. Ефесянам 4:3 – Прилагая все усилия, чтобы сохранить единство духа в узах мира.</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Суд 20:11 И собрались все Израильтяне против города, как один человек.</w:t>
      </w:r>
    </w:p>
    <w:p/>
    <w:p>
      <w:r xmlns:w="http://schemas.openxmlformats.org/wordprocessingml/2006/main">
        <w:t xml:space="preserve">Израильтяне объединились и собрались в одну группу, чтобы сражаться против города.</w:t>
      </w:r>
    </w:p>
    <w:p/>
    <w:p>
      <w:r xmlns:w="http://schemas.openxmlformats.org/wordprocessingml/2006/main">
        <w:t xml:space="preserve">1. Божий народ объединяется в одно целое, чтобы преодолевать невзгоды.</w:t>
      </w:r>
    </w:p>
    <w:p/>
    <w:p>
      <w:r xmlns:w="http://schemas.openxmlformats.org/wordprocessingml/2006/main">
        <w:t xml:space="preserve">2. Сила единства народа Божьего.</w:t>
      </w:r>
    </w:p>
    <w:p/>
    <w:p>
      <w:r xmlns:w="http://schemas.openxmlformats.org/wordprocessingml/2006/main">
        <w:t xml:space="preserve">1. Псалом 133:1-3 «Вот, как хорошо и приятно, когда братья живут в единстве! Это подобно драгоценному елею с головы, стекающему по бороде, с бороды Аарона, стекающему по воротнику». одежд его! Она подобна росе Ермоновой, падающей на горы Сиона! Ибо там Господь повелел благословение, жизнь во веки веков».</w:t>
      </w:r>
    </w:p>
    <w:p/>
    <w:p>
      <w:r xmlns:w="http://schemas.openxmlformats.org/wordprocessingml/2006/main">
        <w:t xml:space="preserve">2. Ефесянам 4:1-3 «Итак я, узник в Господе, умоляю вас поступать достойно звания, к которому вы призваны, со всяким смиренномудрием и кротостью, с терпением, снисходя друг ко другу в любящий, стремящийся сохранить единство Духа в союзе мира».</w:t>
      </w:r>
    </w:p>
    <w:p/>
    <w:p>
      <w:r xmlns:w="http://schemas.openxmlformats.org/wordprocessingml/2006/main">
        <w:t xml:space="preserve">Суд 20:12 И послали колена Израилевы ко всему колену Вениаминову сказать: какое это зло делается между вами?</w:t>
      </w:r>
    </w:p>
    <w:p/>
    <w:p>
      <w:r xmlns:w="http://schemas.openxmlformats.org/wordprocessingml/2006/main">
        <w:t xml:space="preserve">Колена Израиля потребовали от колена Вениамина объяснения за совершенное злодеяние.</w:t>
      </w:r>
    </w:p>
    <w:p/>
    <w:p>
      <w:r xmlns:w="http://schemas.openxmlformats.org/wordprocessingml/2006/main">
        <w:t xml:space="preserve">1. Потребность в подотчетности в обществе</w:t>
      </w:r>
    </w:p>
    <w:p/>
    <w:p>
      <w:r xmlns:w="http://schemas.openxmlformats.org/wordprocessingml/2006/main">
        <w:t xml:space="preserve">2. Анализ себя и своих действий</w:t>
      </w:r>
    </w:p>
    <w:p/>
    <w:p>
      <w:r xmlns:w="http://schemas.openxmlformats.org/wordprocessingml/2006/main">
        <w:t xml:space="preserve">1. Экклезиаст 12:14 – Ибо всякое дело Бог приведет на суд, и все тайное, доброе ли, или худое.</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Суд 20:13 Итак выдайте нам людей, детей Велиала, которые в Гиве, чтобы мы умертвили их и удалили зло от Израиля. Но сыны Вениамина не послушали голоса своих братьев, сынов Израилевых:</w:t>
      </w:r>
    </w:p>
    <w:p/>
    <w:p>
      <w:r xmlns:w="http://schemas.openxmlformats.org/wordprocessingml/2006/main">
        <w:t xml:space="preserve">Израильтяне просили вениамитян выдать нечестивцев Гивы, чтобы они могли казнить их и избавить Израиль от зла, но они отказались подчиниться.</w:t>
      </w:r>
    </w:p>
    <w:p/>
    <w:p>
      <w:r xmlns:w="http://schemas.openxmlformats.org/wordprocessingml/2006/main">
        <w:t xml:space="preserve">1. Божья справедливость: понимание необходимости удалить зло из нашей жизни</w:t>
      </w:r>
    </w:p>
    <w:p/>
    <w:p>
      <w:r xmlns:w="http://schemas.openxmlformats.org/wordprocessingml/2006/main">
        <w:t xml:space="preserve">2. Сила послушания: почему так важно следовать Божьим заповедям</w:t>
      </w:r>
    </w:p>
    <w:p/>
    <w:p>
      <w:r xmlns:w="http://schemas.openxmlformats.org/wordprocessingml/2006/main">
        <w:t xml:space="preserve">1. Второзаконие 13:12-18 – Последствия отклонения заповедей Бога.</w:t>
      </w:r>
    </w:p>
    <w:p/>
    <w:p>
      <w:r xmlns:w="http://schemas.openxmlformats.org/wordprocessingml/2006/main">
        <w:t xml:space="preserve">2. Экклезиаст 8:11 – Важно быть мудрым и понимать, что правильно делать.</w:t>
      </w:r>
    </w:p>
    <w:p/>
    <w:p>
      <w:r xmlns:w="http://schemas.openxmlformats.org/wordprocessingml/2006/main">
        <w:t xml:space="preserve">Суд 20:14 А сыны Вениамина собрались из городов в Гиву, чтобы выйти на войну с сынами Израилевыми.</w:t>
      </w:r>
    </w:p>
    <w:p/>
    <w:p>
      <w:r xmlns:w="http://schemas.openxmlformats.org/wordprocessingml/2006/main">
        <w:t xml:space="preserve">Дети Вениамина собрались в Гиве, чтобы сразиться с детьми Израиля.</w:t>
      </w:r>
    </w:p>
    <w:p/>
    <w:p>
      <w:r xmlns:w="http://schemas.openxmlformats.org/wordprocessingml/2006/main">
        <w:t xml:space="preserve">1. Преодоление конфликта посредством прощения и примирения</w:t>
      </w:r>
    </w:p>
    <w:p/>
    <w:p>
      <w:r xmlns:w="http://schemas.openxmlformats.org/wordprocessingml/2006/main">
        <w:t xml:space="preserve">2. Уважение различий и празднование единства</w:t>
      </w:r>
    </w:p>
    <w:p/>
    <w:p>
      <w:r xmlns:w="http://schemas.openxmlformats.org/wordprocessingml/2006/main">
        <w:t xml:space="preserve">1. Ефесянам 4:1-3 – «Итак я, узник в Господе, умоляю вас поступать достойно звания, в которое вы призваны, со всяким смирением и кротостью, с долготерпением, снисходя друг ко другу любовью, стараясь сохранить единство Духа в союзе мира».</w:t>
      </w:r>
    </w:p>
    <w:p/>
    <w:p>
      <w:r xmlns:w="http://schemas.openxmlformats.org/wordprocessingml/2006/main">
        <w:t xml:space="preserve">2. Колоссянам 3:12-13 – «Итак, как избранные Божии, святые и возлюбленные, облекитесь в милость, благость, смиренномудрие, кротость, долготерпение, снисходя друг другу и прощая друг другу, если кто имеет жалобу». против другого; как Христос простил тебя, так и ты поступай».</w:t>
      </w:r>
    </w:p>
    <w:p/>
    <w:p>
      <w:r xmlns:w="http://schemas.openxmlformats.org/wordprocessingml/2006/main">
        <w:t xml:space="preserve">Суд 20:15 И было исчислено сынов Вениамина в то время из городов двадцать шесть тысяч человек, обнажающих меч, кроме жителей Гивы, которых было насчитано семьсот избранных человек.</w:t>
      </w:r>
    </w:p>
    <w:p/>
    <w:p>
      <w:r xmlns:w="http://schemas.openxmlformats.org/wordprocessingml/2006/main">
        <w:t xml:space="preserve">Детей Вениамина насчитали 26 000 человек, владеющих мечом, плюс еще 700 избранных мужчин из города Гивы.</w:t>
      </w:r>
    </w:p>
    <w:p/>
    <w:p>
      <w:r xmlns:w="http://schemas.openxmlformats.org/wordprocessingml/2006/main">
        <w:t xml:space="preserve">1. Бог может использовать любого человека, независимо от его размера и количества, для исполнения Своей воли.</w:t>
      </w:r>
    </w:p>
    <w:p/>
    <w:p>
      <w:r xmlns:w="http://schemas.openxmlformats.org/wordprocessingml/2006/main">
        <w:t xml:space="preserve">2. Бог может использовать даже самые незначительные вещи, чтобы добиться больших результатов.</w:t>
      </w:r>
    </w:p>
    <w:p/>
    <w:p>
      <w:r xmlns:w="http://schemas.openxmlformats.org/wordprocessingml/2006/main">
        <w:t xml:space="preserve">1. 1 Коринфянам 1:27-29 – Но Бог избрал немудрое мира, чтобы посрамить мудрых; Бог избрал слабое мира, чтобы посрамить сильное. Он избрал смиренное мира сего, и презренное, и недостоверное, чтобы свести на нет то, что есть, чтобы никто не хвалился перед Ним.</w:t>
      </w:r>
    </w:p>
    <w:p/>
    <w:p>
      <w:r xmlns:w="http://schemas.openxmlformats.org/wordprocessingml/2006/main">
        <w:t xml:space="preserve">2.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p>
      <w:r xmlns:w="http://schemas.openxmlformats.org/wordprocessingml/2006/main">
        <w:t xml:space="preserve">Суд 20:16 Среди всего этого народа было семьсот избранных мужчин-левшей; каждый мог швырять камни на волосок и не промахиваться.</w:t>
      </w:r>
    </w:p>
    <w:p/>
    <w:p>
      <w:r xmlns:w="http://schemas.openxmlformats.org/wordprocessingml/2006/main">
        <w:t xml:space="preserve">700 израильских левшей умели метко бросать камни в очень маленькую цель.</w:t>
      </w:r>
    </w:p>
    <w:p/>
    <w:p>
      <w:r xmlns:w="http://schemas.openxmlformats.org/wordprocessingml/2006/main">
        <w:t xml:space="preserve">1. Сила точности: учимся быть точными в своей одаренности</w:t>
      </w:r>
    </w:p>
    <w:p/>
    <w:p>
      <w:r xmlns:w="http://schemas.openxmlformats.org/wordprocessingml/2006/main">
        <w:t xml:space="preserve">2. Раскрытие скрытых способностей: неожиданная сила Божьего народа</w:t>
      </w:r>
    </w:p>
    <w:p/>
    <w:p>
      <w:r xmlns:w="http://schemas.openxmlformats.org/wordprocessingml/2006/main">
        <w:t xml:space="preserve">1. Притчи 16:3 – Предайте Господу все, что вы делаете, и ваши планы увенчаются успехом.</w:t>
      </w:r>
    </w:p>
    <w:p/>
    <w:p>
      <w:r xmlns:w="http://schemas.openxmlformats.org/wordprocessingml/2006/main">
        <w:t xml:space="preserve">2. 2 Коринфянам 10:12 – Мы не осмеливаемся классифицировать или сравнивать себя с теми, кто хвалит себя. Вместо этого мы сравним себя с самым превосходным.</w:t>
      </w:r>
    </w:p>
    <w:p/>
    <w:p>
      <w:r xmlns:w="http://schemas.openxmlformats.org/wordprocessingml/2006/main">
        <w:t xml:space="preserve">Суд 20:17 Израильтян, кроме Вениамина, было исчислено четыреста тысяч человек, обнажающих меч: все это были воины.</w:t>
      </w:r>
    </w:p>
    <w:p/>
    <w:p>
      <w:r xmlns:w="http://schemas.openxmlformats.org/wordprocessingml/2006/main">
        <w:t xml:space="preserve">Всего израильтян, за исключением Вениамина, было четыреста тысяч человек, все воины.</w:t>
      </w:r>
    </w:p>
    <w:p/>
    <w:p>
      <w:r xmlns:w="http://schemas.openxmlformats.org/wordprocessingml/2006/main">
        <w:t xml:space="preserve">1. Сила единства. Как сила заключается в том, чтобы стоять вместе.</w:t>
      </w:r>
    </w:p>
    <w:p/>
    <w:p>
      <w:r xmlns:w="http://schemas.openxmlformats.org/wordprocessingml/2006/main">
        <w:t xml:space="preserve">2. Важность мужества: как храбрость может помочь нам пережить трудные времена.</w:t>
      </w:r>
    </w:p>
    <w:p/>
    <w:p>
      <w:r xmlns:w="http://schemas.openxmlformats.org/wordprocessingml/2006/main">
        <w:t xml:space="preserve">1.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Суд 20:18 И встали сыны Израилевы, и пошли в дом Божий, и просили совета у Бога, и говорили: кто из нас первый пойдет на войну с сынами Вениамина? И сказал Господь: Иуда пойдет первым.</w:t>
      </w:r>
    </w:p>
    <w:p/>
    <w:p>
      <w:r xmlns:w="http://schemas.openxmlformats.org/wordprocessingml/2006/main">
        <w:t xml:space="preserve">Дети Израиля пошли в дом Божий, чтобы попросить руководства у Бога в определении того, кто должен идти первым в битву против детей Вениамина, и Бог ответил, что Иуда должен идти первым.</w:t>
      </w:r>
    </w:p>
    <w:p/>
    <w:p>
      <w:r xmlns:w="http://schemas.openxmlformats.org/wordprocessingml/2006/main">
        <w:t xml:space="preserve">1. Сила молитвы: поиск руководства от Бога</w:t>
      </w:r>
    </w:p>
    <w:p/>
    <w:p>
      <w:r xmlns:w="http://schemas.openxmlformats.org/wordprocessingml/2006/main">
        <w:t xml:space="preserve">2. Сила единства: совместная работа ради общей цели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Деяния 4:31 - И когда они помолились, то место, на котором они были собраны, поколебалось, и исполнились все Духа Святого, и продолжали говорить слово Божие с дерзновением.</w:t>
      </w:r>
    </w:p>
    <w:p/>
    <w:p>
      <w:r xmlns:w="http://schemas.openxmlformats.org/wordprocessingml/2006/main">
        <w:t xml:space="preserve">Суд 20:19 И встали сыны Израилевы поутру и расположились станом против Гивы.</w:t>
      </w:r>
    </w:p>
    <w:p/>
    <w:p>
      <w:r xmlns:w="http://schemas.openxmlformats.org/wordprocessingml/2006/main">
        <w:t xml:space="preserve">Утром израильтяне расположились лагерем возле Гивы.</w:t>
      </w:r>
    </w:p>
    <w:p/>
    <w:p>
      <w:r xmlns:w="http://schemas.openxmlformats.org/wordprocessingml/2006/main">
        <w:t xml:space="preserve">1. Жить для Бога в любой ситуации. Взглянув на пример Бога в Судей 20:19, мы можем научиться упорствовать, несмотря на трудные обстоятельства, и доверять Богу.</w:t>
      </w:r>
    </w:p>
    <w:p/>
    <w:p>
      <w:r xmlns:w="http://schemas.openxmlformats.org/wordprocessingml/2006/main">
        <w:t xml:space="preserve">2. Сила единства. Книга Судей 20:19 показывает, насколько сплоченными были израильтяне и как сила единого народа может совершить великие дела.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Филиппийцам 4:13 – «Все могу в укрепляющем меня».</w:t>
      </w:r>
    </w:p>
    <w:p/>
    <w:p>
      <w:r xmlns:w="http://schemas.openxmlformats.org/wordprocessingml/2006/main">
        <w:t xml:space="preserve">Суд 20:20 И вышли Израильтяне на битву с Вениамином; и израильтяне выстроились в боевой порядок против них в Гиве.</w:t>
      </w:r>
    </w:p>
    <w:p/>
    <w:p>
      <w:r xmlns:w="http://schemas.openxmlformats.org/wordprocessingml/2006/main">
        <w:t xml:space="preserve">Израильтяне вышли на битву с Вениамином в Гиве.</w:t>
      </w:r>
    </w:p>
    <w:p/>
    <w:p>
      <w:r xmlns:w="http://schemas.openxmlformats.org/wordprocessingml/2006/main">
        <w:t xml:space="preserve">1. «Сила единства»</w:t>
      </w:r>
    </w:p>
    <w:p/>
    <w:p>
      <w:r xmlns:w="http://schemas.openxmlformats.org/wordprocessingml/2006/main">
        <w:t xml:space="preserve">2. «Преодоление страха перед лицом конфликта»</w:t>
      </w:r>
    </w:p>
    <w:p/>
    <w:p>
      <w:r xmlns:w="http://schemas.openxmlformats.org/wordprocessingml/2006/main">
        <w:t xml:space="preserve">1. Ефесянам 6:13-18 – Облекитесь во всеоружие Божие, чтобы вам можно было стать против козней диавола.</w:t>
      </w:r>
    </w:p>
    <w:p/>
    <w:p>
      <w:r xmlns:w="http://schemas.openxmlformats.org/wordprocessingml/2006/main">
        <w:t xml:space="preserve">2. Притчи 16:32 – Долготерпеливый лучше сильного, и владеющий своим духом лучше завоевателя города.</w:t>
      </w:r>
    </w:p>
    <w:p/>
    <w:p>
      <w:r xmlns:w="http://schemas.openxmlformats.org/wordprocessingml/2006/main">
        <w:t xml:space="preserve">Суд 20:21 И вышли сыны Вениамина из Гивы и истребили в тот день на землю израильтян двадцать две тысячи человек.</w:t>
      </w:r>
    </w:p>
    <w:p/>
    <w:p>
      <w:r xmlns:w="http://schemas.openxmlformats.org/wordprocessingml/2006/main">
        <w:t xml:space="preserve">Дети Вениамина напали на израильтян и убили 22 000 человек.</w:t>
      </w:r>
    </w:p>
    <w:p/>
    <w:p>
      <w:r xmlns:w="http://schemas.openxmlformats.org/wordprocessingml/2006/main">
        <w:t xml:space="preserve">1. Божья сила совершенствуется в нашей слабости</w:t>
      </w:r>
    </w:p>
    <w:p/>
    <w:p>
      <w:r xmlns:w="http://schemas.openxmlformats.org/wordprocessingml/2006/main">
        <w:t xml:space="preserve">2. Необходимость единства в наших отношениях</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Суд 20:22 И ободрился народ Израильский и снова построился для сражения на том месте, на котором они выстроились в первый день.</w:t>
      </w:r>
    </w:p>
    <w:p/>
    <w:p>
      <w:r xmlns:w="http://schemas.openxmlformats.org/wordprocessingml/2006/main">
        <w:t xml:space="preserve">Израильтяне собрались и приготовились к битве на том же месте, где они сражались накануне.</w:t>
      </w:r>
    </w:p>
    <w:p/>
    <w:p>
      <w:r xmlns:w="http://schemas.openxmlformats.org/wordprocessingml/2006/main">
        <w:t xml:space="preserve">1. Бог призывает нас сплотиться и выстоять перед лицом невзгод.</w:t>
      </w:r>
    </w:p>
    <w:p/>
    <w:p>
      <w:r xmlns:w="http://schemas.openxmlformats.org/wordprocessingml/2006/main">
        <w:t xml:space="preserve">2. Мы должны полагаться на Божью силу в наших духовных битвах.</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Филиппийцам 4:13 – «Все могу в укрепляющем меня».</w:t>
      </w:r>
    </w:p>
    <w:p/>
    <w:p>
      <w:r xmlns:w="http://schemas.openxmlformats.org/wordprocessingml/2006/main">
        <w:t xml:space="preserve">Суд 20:23 (И пошли сыны Израилевы и плакали пред Господом до вечера, и просили совета у Господа, говоря: не пойти ли мне снова воевать с сынами Вениамина, брата моего? И сказал Господь: пойдите против него.)</w:t>
      </w:r>
    </w:p>
    <w:p/>
    <w:p>
      <w:r xmlns:w="http://schemas.openxmlformats.org/wordprocessingml/2006/main">
        <w:t xml:space="preserve">Израильтяне искали у Господа совета, стоит ли идти войной на Вениамина.</w:t>
      </w:r>
    </w:p>
    <w:p/>
    <w:p>
      <w:r xmlns:w="http://schemas.openxmlformats.org/wordprocessingml/2006/main">
        <w:t xml:space="preserve">1. Важность обращения за советом к Богу при принятии трудных решений.</w:t>
      </w:r>
    </w:p>
    <w:p/>
    <w:p>
      <w:r xmlns:w="http://schemas.openxmlformats.org/wordprocessingml/2006/main">
        <w:t xml:space="preserve">2. Сила молитвы, приближающая нас к Богу.</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Псалом 26:14 – «Жди Господа; будь тверд, и да мужеится сердце твое; жди Господа!»</w:t>
      </w:r>
    </w:p>
    <w:p/>
    <w:p>
      <w:r xmlns:w="http://schemas.openxmlformats.org/wordprocessingml/2006/main">
        <w:t xml:space="preserve">Суд 20:24 И приблизились сыны Израилевы к сынам Вениамина во второй день.</w:t>
      </w:r>
    </w:p>
    <w:p/>
    <w:p>
      <w:r xmlns:w="http://schemas.openxmlformats.org/wordprocessingml/2006/main">
        <w:t xml:space="preserve">На второй день израильтяне приготовились к битве с вениамитянами.</w:t>
      </w:r>
    </w:p>
    <w:p/>
    <w:p>
      <w:r xmlns:w="http://schemas.openxmlformats.org/wordprocessingml/2006/main">
        <w:t xml:space="preserve">1. Бог с нами в каждой битве.</w:t>
      </w:r>
    </w:p>
    <w:p/>
    <w:p>
      <w:r xmlns:w="http://schemas.openxmlformats.org/wordprocessingml/2006/main">
        <w:t xml:space="preserve">2. Преодоление трудностей через веру.</w:t>
      </w:r>
    </w:p>
    <w:p/>
    <w:p>
      <w:r xmlns:w="http://schemas.openxmlformats.org/wordprocessingml/2006/main">
        <w:t xml:space="preserve">1. Второзаконие 31:6-8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Римлянам 8:31 Что же нам сказать на это? Если Бог за нас, кто может быть против нас?</w:t>
      </w:r>
    </w:p>
    <w:p/>
    <w:p>
      <w:r xmlns:w="http://schemas.openxmlformats.org/wordprocessingml/2006/main">
        <w:t xml:space="preserve">Суд 20:25 И выступил Вениамин против них из Гивы во второй день, и истребил на землю сынов Израилевых еще восемнадцать тысяч человек; все они обнажили меч.</w:t>
      </w:r>
    </w:p>
    <w:p/>
    <w:p>
      <w:r xmlns:w="http://schemas.openxmlformats.org/wordprocessingml/2006/main">
        <w:t xml:space="preserve">На второй день битвы Вениамин уничтожил 18 000 израильтян.</w:t>
      </w:r>
    </w:p>
    <w:p/>
    <w:p>
      <w:r xmlns:w="http://schemas.openxmlformats.org/wordprocessingml/2006/main">
        <w:t xml:space="preserve">1. Сила веры: как преданность Богу может привести к победе</w:t>
      </w:r>
    </w:p>
    <w:p/>
    <w:p>
      <w:r xmlns:w="http://schemas.openxmlformats.org/wordprocessingml/2006/main">
        <w:t xml:space="preserve">2. Цена войны: исследование цены конфликта</w:t>
      </w:r>
    </w:p>
    <w:p/>
    <w:p>
      <w:r xmlns:w="http://schemas.openxmlformats.org/wordprocessingml/2006/main">
        <w:t xml:space="preserve">1. Римлянам 8:31: Если Бог за нас, кто против нас?</w:t>
      </w:r>
    </w:p>
    <w:p/>
    <w:p>
      <w:r xmlns:w="http://schemas.openxmlformats.org/wordprocessingml/2006/main">
        <w:t xml:space="preserve">2. Иоанна 15:13: Нет больше той любви, как если кто положит душу свою за друзей своих.</w:t>
      </w:r>
    </w:p>
    <w:p/>
    <w:p>
      <w:r xmlns:w="http://schemas.openxmlformats.org/wordprocessingml/2006/main">
        <w:t xml:space="preserve">Суд 20:26 И пошли все сыны Израилевы и весь народ, и пришли в дом Божий, и плакали, и сидели там пред Господом, и постились в тот день до вечера, и приносили всесожжения и мир. жертвы пред Господом.</w:t>
      </w:r>
    </w:p>
    <w:p/>
    <w:p>
      <w:r xmlns:w="http://schemas.openxmlformats.org/wordprocessingml/2006/main">
        <w:t xml:space="preserve">Дети Израиля собрались в доме Божием, чтобы скорбеть, поститься и приносить всесожжения и мирные жертвы Господу.</w:t>
      </w:r>
    </w:p>
    <w:p/>
    <w:p>
      <w:r xmlns:w="http://schemas.openxmlformats.org/wordprocessingml/2006/main">
        <w:t xml:space="preserve">1. Сила коллективного поклонения</w:t>
      </w:r>
    </w:p>
    <w:p/>
    <w:p>
      <w:r xmlns:w="http://schemas.openxmlformats.org/wordprocessingml/2006/main">
        <w:t xml:space="preserve">2. Красота жертвенной жизни</w:t>
      </w:r>
    </w:p>
    <w:p/>
    <w:p>
      <w:r xmlns:w="http://schemas.openxmlformats.org/wordprocessingml/2006/main">
        <w:t xml:space="preserve">1. Псалом 122:1 – «Радовался я, когда сказали мне: пойдем в дом Господень!</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Суд 20:27 И вопросили сыны Израилевы Господа, ибо ковчег завета Божия находился там в те дни,</w:t>
      </w:r>
    </w:p>
    <w:p/>
    <w:p>
      <w:r xmlns:w="http://schemas.openxmlformats.org/wordprocessingml/2006/main">
        <w:t xml:space="preserve">Бог – наш источник силы и надежды в трудные времена.</w:t>
      </w:r>
    </w:p>
    <w:p/>
    <w:p>
      <w:r xmlns:w="http://schemas.openxmlformats.org/wordprocessingml/2006/main">
        <w:t xml:space="preserve">1: Мы можем обратиться к Богу, когда нам нужна Его сила и руководство.</w:t>
      </w:r>
    </w:p>
    <w:p/>
    <w:p>
      <w:r xmlns:w="http://schemas.openxmlformats.org/wordprocessingml/2006/main">
        <w:t xml:space="preserve">2. Доверьтесь Богу, Он никогда вас не подведет.</w:t>
      </w:r>
    </w:p>
    <w:p/>
    <w:p>
      <w:r xmlns:w="http://schemas.openxmlformats.org/wordprocessingml/2006/main">
        <w:t xml:space="preserve">1: Псалом 45:1 Бог — наше прибежище и сила, скорый помощник в беде.</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Суд 20:28 И стоял перед ним Финеес, сын Елеазара, сына Аарона, в те дни и говорил: выходить ли мне еще воевать на сынов Вениамина, брата моего, или остановиться? И сказал Господь: поднимитесь; ибо завтра Я предам их в твои руки.</w:t>
      </w:r>
    </w:p>
    <w:p/>
    <w:p>
      <w:r xmlns:w="http://schemas.openxmlformats.org/wordprocessingml/2006/main">
        <w:t xml:space="preserve">Финеес спросил Бога, следует ли ему идти на битву с Вениамином, и Бог сказал ему идти и передать их в его руки.</w:t>
      </w:r>
    </w:p>
    <w:p/>
    <w:p>
      <w:r xmlns:w="http://schemas.openxmlformats.org/wordprocessingml/2006/main">
        <w:t xml:space="preserve">1. Бог всегда верен: Он даст нам силы преодолеть трудности.</w:t>
      </w:r>
    </w:p>
    <w:p/>
    <w:p>
      <w:r xmlns:w="http://schemas.openxmlformats.org/wordprocessingml/2006/main">
        <w:t xml:space="preserve">2. Доверьтесь Господу – Он поможет нам достичь наших целей</w:t>
      </w:r>
    </w:p>
    <w:p/>
    <w:p>
      <w:r xmlns:w="http://schemas.openxmlformats.org/wordprocessingml/2006/main">
        <w:t xml:space="preserve">1. Римлянам 8:37 – Нет, все это мы побеждаем благодаря Возлюбившему нас.</w:t>
      </w:r>
    </w:p>
    <w:p/>
    <w:p>
      <w:r xmlns:w="http://schemas.openxmlformats.org/wordprocessingml/2006/main">
        <w:t xml:space="preserve">2. Ефесянам 6:10-11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Суд 20:29 И поставил Израиль засаду вокруг Гивы.</w:t>
      </w:r>
    </w:p>
    <w:p/>
    <w:p>
      <w:r xmlns:w="http://schemas.openxmlformats.org/wordprocessingml/2006/main">
        <w:t xml:space="preserve">Израильтяне устроили засаду вокруг Гивы.</w:t>
      </w:r>
    </w:p>
    <w:p/>
    <w:p>
      <w:r xmlns:w="http://schemas.openxmlformats.org/wordprocessingml/2006/main">
        <w:t xml:space="preserve">1. Сила молитвы: знать, когда действовать</w:t>
      </w:r>
    </w:p>
    <w:p/>
    <w:p>
      <w:r xmlns:w="http://schemas.openxmlformats.org/wordprocessingml/2006/main">
        <w:t xml:space="preserve">2. Сила единства: стоять вместе в вере</w:t>
      </w:r>
    </w:p>
    <w:p/>
    <w:p>
      <w:r xmlns:w="http://schemas.openxmlformats.org/wordprocessingml/2006/main">
        <w:t xml:space="preserve">1. Псалом 27:3: Хотя бы войско осаждал меня, не убоится сердце мое; хотя бы разразилась против меня война, и тогда я буду уверен.</w:t>
      </w:r>
    </w:p>
    <w:p/>
    <w:p>
      <w:r xmlns:w="http://schemas.openxmlformats.org/wordprocessingml/2006/main">
        <w:t xml:space="preserve">2. Матфея 18:20: Ибо, где двое или трое соберутся во имя Мое, там Я с ними.</w:t>
      </w:r>
    </w:p>
    <w:p/>
    <w:p>
      <w:r xmlns:w="http://schemas.openxmlformats.org/wordprocessingml/2006/main">
        <w:t xml:space="preserve">Суд 20:30 И пошли сыны Израилевы против сынов Вениамина в третий день и выстроились против Гивы, как и в другое время.</w:t>
      </w:r>
    </w:p>
    <w:p/>
    <w:p>
      <w:r xmlns:w="http://schemas.openxmlformats.org/wordprocessingml/2006/main">
        <w:t xml:space="preserve">На третий день израильтяне пошли в бой с вениамитянами и, как обычно, заняли свои позиции против Гивы.</w:t>
      </w:r>
    </w:p>
    <w:p/>
    <w:p>
      <w:r xmlns:w="http://schemas.openxmlformats.org/wordprocessingml/2006/main">
        <w:t xml:space="preserve">1. Сила настойчивости: как израильтяне отказались сдаваться</w:t>
      </w:r>
    </w:p>
    <w:p/>
    <w:p>
      <w:r xmlns:w="http://schemas.openxmlformats.org/wordprocessingml/2006/main">
        <w:t xml:space="preserve">2. Потребность в мужестве: как израильтяне противостояли вениамитянам</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Ефесянам 6:10-18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Суд 20:31 И выступили сыны Вениамина против народа, и отвлеклись от города; и начали бить народ и убивать, как и в другое время, на дорогах, из которых один ведет к дому Божию, а другой к Гиве, в поле, около тридцати человек израильтян.</w:t>
      </w:r>
    </w:p>
    <w:p/>
    <w:p>
      <w:r xmlns:w="http://schemas.openxmlformats.org/wordprocessingml/2006/main">
        <w:t xml:space="preserve">Вениамитяне вышли сражаться с израильтянами и убили около тридцати человек на дорогах между домом Божьим и Гивой.</w:t>
      </w:r>
    </w:p>
    <w:p/>
    <w:p>
      <w:r xmlns:w="http://schemas.openxmlformats.org/wordprocessingml/2006/main">
        <w:t xml:space="preserve">1. Цена конфликта: влияние войны на невиновных</w:t>
      </w:r>
    </w:p>
    <w:p/>
    <w:p>
      <w:r xmlns:w="http://schemas.openxmlformats.org/wordprocessingml/2006/main">
        <w:t xml:space="preserve">2. Жизнь в состоянии священной войны: понимание библейского конфликта</w:t>
      </w:r>
    </w:p>
    <w:p/>
    <w:p>
      <w:r xmlns:w="http://schemas.openxmlformats.org/wordprocessingml/2006/main">
        <w:t xml:space="preserve">1. Исайя 2:4 – Они перекуют мечи свои на орала и копья свои на серпы: не поднимет народ на народ меча, и не будут более учиться воевать.</w:t>
      </w:r>
    </w:p>
    <w:p/>
    <w:p>
      <w:r xmlns:w="http://schemas.openxmlformats.org/wordprocessingml/2006/main">
        <w:t xml:space="preserve">2. Иакова 4:1-3. Что является причиной ссор и ссор среди вас? Не то ли это, что страсти ваши борются внутри вас? Вы желаете и не имеете, поэтому вы убиваете. Вы жаждете и не можете получить, поэтому вы сражаетесь и ссоритесь. У вас нет, потому что вы не просите.</w:t>
      </w:r>
    </w:p>
    <w:p/>
    <w:p>
      <w:r xmlns:w="http://schemas.openxmlformats.org/wordprocessingml/2006/main">
        <w:t xml:space="preserve">Суд 20:32 И сказали сыны Вениамина: они поражены пред нами, как и прежде. Но сыны Израилевы сказали: побежим и выведем их из города на дороги.</w:t>
      </w:r>
    </w:p>
    <w:p/>
    <w:p>
      <w:r xmlns:w="http://schemas.openxmlformats.org/wordprocessingml/2006/main">
        <w:t xml:space="preserve">Дети Вениамина одержали победу в битве, но дети Израиля хотели вести бой на дорогах.</w:t>
      </w:r>
    </w:p>
    <w:p/>
    <w:p>
      <w:r xmlns:w="http://schemas.openxmlformats.org/wordprocessingml/2006/main">
        <w:t xml:space="preserve">1. Бог всегда с нами в битве</w:t>
      </w:r>
    </w:p>
    <w:p/>
    <w:p>
      <w:r xmlns:w="http://schemas.openxmlformats.org/wordprocessingml/2006/main">
        <w:t xml:space="preserve">2. Мы должны проявлять стойкость в трудные времена</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Суд 20:33 И встали все израильтяне со своего места и выстроились в Ваалтамаре, и лжецы, поджидавшие Израиля, вышли из своих мест, с лугов Гивы.</w:t>
      </w:r>
    </w:p>
    <w:p/>
    <w:p>
      <w:r xmlns:w="http://schemas.openxmlformats.org/wordprocessingml/2006/main">
        <w:t xml:space="preserve">Все израильтяне, собравшиеся в Ваалтамаре, и засада израильтян пришли с лугов Гивы.</w:t>
      </w:r>
    </w:p>
    <w:p/>
    <w:p>
      <w:r xmlns:w="http://schemas.openxmlformats.org/wordprocessingml/2006/main">
        <w:t xml:space="preserve">1. Преодоление наших страхов. Как встать и бороться с тем, чего мы боимся.</w:t>
      </w:r>
    </w:p>
    <w:p/>
    <w:p>
      <w:r xmlns:w="http://schemas.openxmlformats.org/wordprocessingml/2006/main">
        <w:t xml:space="preserve">2. Объединенная сила. Как полагаться на других, чтобы выстоять и справиться с трудностями.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Экклезиаст 4:9-12 – «Двое лучше одного, потому что им предстоит добрая награда за труд свой. Ибо, если они упадут, один поднимет ближнего своего. Но горе тому, кто одинок, когда упадет и потеряет нет другого, чтобы поднять его! Опять же, если двое лягут вместе, то согреются, а одному как согреться? И хотя бы человек мог одолеть одного, но двое устоят против него, тройная веревка не скоро порвется. "</w:t>
      </w:r>
    </w:p>
    <w:p/>
    <w:p>
      <w:r xmlns:w="http://schemas.openxmlformats.org/wordprocessingml/2006/main">
        <w:t xml:space="preserve">Суд 20:34 И пришло против Гивы десять тысяч избранных человек из всего Израиля, и битва была жестокая, но они не знали, что беда приблизилась к ним.</w:t>
      </w:r>
    </w:p>
    <w:p/>
    <w:p>
      <w:r xmlns:w="http://schemas.openxmlformats.org/wordprocessingml/2006/main">
        <w:t xml:space="preserve">Десять тысяч избранных мужчин из Израиля пришли на битву против Гивы, и битва была жестокой. Однако они не осознавали, что опасность близка.</w:t>
      </w:r>
    </w:p>
    <w:p/>
    <w:p>
      <w:r xmlns:w="http://schemas.openxmlformats.org/wordprocessingml/2006/main">
        <w:t xml:space="preserve">1. Опасность невежества – Притчи 1:7 Начало познания – страх Господень; глупцы презирают мудрость и наставления.</w:t>
      </w:r>
    </w:p>
    <w:p/>
    <w:p>
      <w:r xmlns:w="http://schemas.openxmlformats.org/wordprocessingml/2006/main">
        <w:t xml:space="preserve">2. Благословение мудрости – Притчи 3:13 Блажен, кто находит мудрость, и тот, кто обретает понимание.</w:t>
      </w:r>
    </w:p>
    <w:p/>
    <w:p>
      <w:r xmlns:w="http://schemas.openxmlformats.org/wordprocessingml/2006/main">
        <w:t xml:space="preserve">1. Притчи 1:7 Страх Господень — начало познания; глупцы презирают мудрость и наставления.</w:t>
      </w:r>
    </w:p>
    <w:p/>
    <w:p>
      <w:r xmlns:w="http://schemas.openxmlformats.org/wordprocessingml/2006/main">
        <w:t xml:space="preserve">2. Притчи 3:13 Блажен, кто находит мудрость и обретает понимание.</w:t>
      </w:r>
    </w:p>
    <w:p/>
    <w:p>
      <w:r xmlns:w="http://schemas.openxmlformats.org/wordprocessingml/2006/main">
        <w:t xml:space="preserve">Суд 20:35 И поразил Господь Вениамина пред Израилем, и истребили сыны Израилевы из сынов Вениамитян в тот день двадцать пять тысяч и сто человек: все они обнажили меч.</w:t>
      </w:r>
    </w:p>
    <w:p/>
    <w:p>
      <w:r xmlns:w="http://schemas.openxmlformats.org/wordprocessingml/2006/main">
        <w:t xml:space="preserve">Господь поразил Вениамина, в результате чего погибло 25 100 человек.</w:t>
      </w:r>
    </w:p>
    <w:p/>
    <w:p>
      <w:r xmlns:w="http://schemas.openxmlformats.org/wordprocessingml/2006/main">
        <w:t xml:space="preserve">1. Гнев Господень: предупреждение неверным</w:t>
      </w:r>
    </w:p>
    <w:p/>
    <w:p>
      <w:r xmlns:w="http://schemas.openxmlformats.org/wordprocessingml/2006/main">
        <w:t xml:space="preserve">2. Сила веры: благословение праведникам</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Иакова 1:20 – Ибо гнев человека не творит правды Божией.</w:t>
      </w:r>
    </w:p>
    <w:p/>
    <w:p>
      <w:r xmlns:w="http://schemas.openxmlformats.org/wordprocessingml/2006/main">
        <w:t xml:space="preserve">Суд 20:36 И увидели сыны Вениамина, что они поражены, ибо израильтяне уступили место вениамитянам, потому что они надеялись на засаду, которую они поставили подле Гивы.</w:t>
      </w:r>
    </w:p>
    <w:p/>
    <w:p>
      <w:r xmlns:w="http://schemas.openxmlformats.org/wordprocessingml/2006/main">
        <w:t xml:space="preserve">Израильтяне позволили вениамитянам одержать победу в битве, потому что они доверяли устроенной ими засаде.</w:t>
      </w:r>
    </w:p>
    <w:p/>
    <w:p>
      <w:r xmlns:w="http://schemas.openxmlformats.org/wordprocessingml/2006/main">
        <w:t xml:space="preserve">1: Мы должны быть осторожны с тем, кому мы доверяем в жизни, потому что легко быть обманутым.</w:t>
      </w:r>
    </w:p>
    <w:p/>
    <w:p>
      <w:r xmlns:w="http://schemas.openxmlformats.org/wordprocessingml/2006/main">
        <w:t xml:space="preserve">2: Господь верен и всегда защитит нас от тех, кто стремится причинить нам вред.</w:t>
      </w:r>
    </w:p>
    <w:p/>
    <w:p>
      <w:r xmlns:w="http://schemas.openxmlformats.org/wordprocessingml/2006/main">
        <w:t xml:space="preserve">1: Псалом 36:3-4 «Надейся на Господа и благотвори; и будешь жить на земле, и истинно будешь насыщен. Утешайся и сам в Господе, и Он даст тебе желаемое сердца твоего». ."</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Суд 20:37 И засадившие поспешили и устремились на Гиву; и засадившие подтянулись и поразили весь город острием меча.</w:t>
      </w:r>
    </w:p>
    <w:p/>
    <w:p>
      <w:r xmlns:w="http://schemas.openxmlformats.org/wordprocessingml/2006/main">
        <w:t xml:space="preserve">Армия Израиля окружила город Гиву и атаковала его с мечами.</w:t>
      </w:r>
    </w:p>
    <w:p/>
    <w:p>
      <w:r xmlns:w="http://schemas.openxmlformats.org/wordprocessingml/2006/main">
        <w:t xml:space="preserve">1. «Сила объединения: как Бог укрепляет нас через единство»</w:t>
      </w:r>
    </w:p>
    <w:p/>
    <w:p>
      <w:r xmlns:w="http://schemas.openxmlformats.org/wordprocessingml/2006/main">
        <w:t xml:space="preserve">2. «Разрушение Гивы: чему мы можем научиться из падения города»</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Иисус Навин 6:20 - «Когда зазвучали трубы, народ закричал, и при звуке трубы, когда народ громко закричал, стена рухнула; и все бросились вперед, и взяли город».</w:t>
      </w:r>
    </w:p>
    <w:p/>
    <w:p>
      <w:r xmlns:w="http://schemas.openxmlformats.org/wordprocessingml/2006/main">
        <w:t xml:space="preserve">Суд 20:38 Между Израильтянами и засадившими было определенное знамение, чтобы они подняли большое пламя с дымом из города.</w:t>
      </w:r>
    </w:p>
    <w:p/>
    <w:p>
      <w:r xmlns:w="http://schemas.openxmlformats.org/wordprocessingml/2006/main">
        <w:t xml:space="preserve">У израильтян и засады в засаде был назначен знак большого пламени с дымом, которое поднимется из города.</w:t>
      </w:r>
    </w:p>
    <w:p/>
    <w:p>
      <w:r xmlns:w="http://schemas.openxmlformats.org/wordprocessingml/2006/main">
        <w:t xml:space="preserve">1. Сила знаков и символов: как использовать их для передачи послания Бога</w:t>
      </w:r>
    </w:p>
    <w:p/>
    <w:p>
      <w:r xmlns:w="http://schemas.openxmlformats.org/wordprocessingml/2006/main">
        <w:t xml:space="preserve">2. Сила объединения: как объединиться как одно целое</w:t>
      </w:r>
    </w:p>
    <w:p/>
    <w:p>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w:t>
      </w:r>
    </w:p>
    <w:p/>
    <w:p>
      <w:r xmlns:w="http://schemas.openxmlformats.org/wordprocessingml/2006/main">
        <w:t xml:space="preserve">Суд 20:39 И когда израильтяне отступили в сражении, Вениамин начал бить и убивать из израильтян около тридцати человек, ибо они говорили: верно, они будут поражены пред нами, как в первой битве.</w:t>
      </w:r>
    </w:p>
    <w:p/>
    <w:p>
      <w:r xmlns:w="http://schemas.openxmlformats.org/wordprocessingml/2006/main">
        <w:t xml:space="preserve">Израильтяне потерпели поражение в битве от Вениамина, который убил около тридцати из них.</w:t>
      </w:r>
    </w:p>
    <w:p/>
    <w:p>
      <w:r xmlns:w="http://schemas.openxmlformats.org/wordprocessingml/2006/main">
        <w:t xml:space="preserve">1. Надейтесь на Господа, а не на свои силы. Притчи 3:5-6</w:t>
      </w:r>
    </w:p>
    <w:p/>
    <w:p>
      <w:r xmlns:w="http://schemas.openxmlformats.org/wordprocessingml/2006/main">
        <w:t xml:space="preserve">2. Не позволяйте гордыне привести вас к разрушению. Притчи 16:18</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Притчи 16:18 «Гордость предшествует погибели, и надменность предшествует падению».</w:t>
      </w:r>
    </w:p>
    <w:p/>
    <w:p>
      <w:r xmlns:w="http://schemas.openxmlformats.org/wordprocessingml/2006/main">
        <w:t xml:space="preserve">Суд 20:40 Когда пламя начало подниматься из города столбом дыма, Вениамитяне оглянулись назад, и вот, пламя города поднялось до неба.</w:t>
      </w:r>
    </w:p>
    <w:p/>
    <w:p>
      <w:r xmlns:w="http://schemas.openxmlformats.org/wordprocessingml/2006/main">
        <w:t xml:space="preserve">Вениамитяне удивились, когда увидели пламя, поднимающееся из города, и столб дыма, доходящий до неба.</w:t>
      </w:r>
    </w:p>
    <w:p/>
    <w:p>
      <w:r xmlns:w="http://schemas.openxmlformats.org/wordprocessingml/2006/main">
        <w:t xml:space="preserve">1. Божья сила находится за пределами нашего понимания.</w:t>
      </w:r>
    </w:p>
    <w:p/>
    <w:p>
      <w:r xmlns:w="http://schemas.openxmlformats.org/wordprocessingml/2006/main">
        <w:t xml:space="preserve">2. Даже перед лицом бедствия мы можем обратиться к Богу за надеждой.</w:t>
      </w:r>
    </w:p>
    <w:p/>
    <w:p>
      <w:r xmlns:w="http://schemas.openxmlformats.org/wordprocessingml/2006/main">
        <w:t xml:space="preserve">1. Исайя 40:28 – Разве ты не знал? Разве ты не слышал, что Бог вечный, Господь, Творец концов земли, не утомляется и не утомляется? нет поиска его понимания.</w:t>
      </w:r>
    </w:p>
    <w:p/>
    <w:p>
      <w:r xmlns:w="http://schemas.openxmlformats.org/wordprocessingml/2006/main">
        <w:t xml:space="preserve">2. Псалом 45:1-2 – Бог – наше прибежище и сила, скорый помощник в беде. Поэтому не устрашимся, даже если земля будет смещена и горы будут перенесены в середину моря.</w:t>
      </w:r>
    </w:p>
    <w:p/>
    <w:p>
      <w:r xmlns:w="http://schemas.openxmlformats.org/wordprocessingml/2006/main">
        <w:t xml:space="preserve">Суд 20:41 И когда израильтяне снова обратились, то изумились жители Вениамина, ибо увидели, что постигло их бедствие.</w:t>
      </w:r>
    </w:p>
    <w:p/>
    <w:p>
      <w:r xmlns:w="http://schemas.openxmlformats.org/wordprocessingml/2006/main">
        <w:t xml:space="preserve">Израильтяне одержали победу в битве против людей Вениамина, и последние были в изумлении, когда осознали, с какими трудностями им пришлось столкнуться.</w:t>
      </w:r>
    </w:p>
    <w:p/>
    <w:p>
      <w:r xmlns:w="http://schemas.openxmlformats.org/wordprocessingml/2006/main">
        <w:t xml:space="preserve">1. Невзгоды неизбежны: надейтесь на Бога даже в трудные времена (Судьи 20:41)</w:t>
      </w:r>
    </w:p>
    <w:p/>
    <w:p>
      <w:r xmlns:w="http://schemas.openxmlformats.org/wordprocessingml/2006/main">
        <w:t xml:space="preserve">2. Не позволяйте страху и сомнению разрушить вашу веру (Судьи 20:41)</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Суд 20:42 И обратились они спиной пред сынами Израилевыми на путь пустыни; но битва настигла их; и выходящих из городов они истребляли среди них.</w:t>
      </w:r>
    </w:p>
    <w:p/>
    <w:p>
      <w:r xmlns:w="http://schemas.openxmlformats.org/wordprocessingml/2006/main">
        <w:t xml:space="preserve">Израильтяне преследовали вениамитян и истребили их в пустыне.</w:t>
      </w:r>
    </w:p>
    <w:p/>
    <w:p>
      <w:r xmlns:w="http://schemas.openxmlformats.org/wordprocessingml/2006/main">
        <w:t xml:space="preserve">1: Божья справедливость всегда восторжествует.</w:t>
      </w:r>
    </w:p>
    <w:p/>
    <w:p>
      <w:r xmlns:w="http://schemas.openxmlformats.org/wordprocessingml/2006/main">
        <w:t xml:space="preserve">2: Мы никогда не должны отворачиваться от воли Бога.</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Псалом 37:25 – Я был молод, а теперь состарился, но никогда не видел праведников оставленными или детей их просящими хлеба.</w:t>
      </w:r>
    </w:p>
    <w:p/>
    <w:p>
      <w:r xmlns:w="http://schemas.openxmlformats.org/wordprocessingml/2006/main">
        <w:t xml:space="preserve">Суд 20:43 И окружили сынов Вениамитян, и преследовали их, и с легкостью потоптали их против Гивы, к восходу солнца.</w:t>
      </w:r>
    </w:p>
    <w:p/>
    <w:p>
      <w:r xmlns:w="http://schemas.openxmlformats.org/wordprocessingml/2006/main">
        <w:t xml:space="preserve">Вениамитяне были легко преследованы и попраны от Гивы до восхода солнца.</w:t>
      </w:r>
    </w:p>
    <w:p/>
    <w:p>
      <w:r xmlns:w="http://schemas.openxmlformats.org/wordprocessingml/2006/main">
        <w:t xml:space="preserve">1. Сила Божьей защиты</w:t>
      </w:r>
    </w:p>
    <w:p/>
    <w:p>
      <w:r xmlns:w="http://schemas.openxmlformats.org/wordprocessingml/2006/main">
        <w:t xml:space="preserve">2. Милосердие Божие в трудные времена</w:t>
      </w:r>
    </w:p>
    <w:p/>
    <w:p>
      <w:r xmlns:w="http://schemas.openxmlformats.org/wordprocessingml/2006/main">
        <w:t xml:space="preserve">1.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Исход 14:13 — И сказал Моисей народу: не бойтесь, стойте и смотрите на спасение Господне, которое Он совершит вам сегодня. Египтян, которых вы видите сегодня, вы больше никогда не увидите.</w:t>
      </w:r>
    </w:p>
    <w:p/>
    <w:p>
      <w:r xmlns:w="http://schemas.openxmlformats.org/wordprocessingml/2006/main">
        <w:t xml:space="preserve">Суд 20:44 И пало от Вениамина восемнадцать тысяч человек; все это были доблестные люди.</w:t>
      </w:r>
    </w:p>
    <w:p/>
    <w:p>
      <w:r xmlns:w="http://schemas.openxmlformats.org/wordprocessingml/2006/main">
        <w:t xml:space="preserve">В отрывке из Судей 20:44 говорится, что 18 000 человек Вениамина были убиты в бою.</w:t>
      </w:r>
    </w:p>
    <w:p/>
    <w:p>
      <w:r xmlns:w="http://schemas.openxmlformats.org/wordprocessingml/2006/main">
        <w:t xml:space="preserve">1. Бог суверенен во времена войны и мира.</w:t>
      </w:r>
    </w:p>
    <w:p/>
    <w:p>
      <w:r xmlns:w="http://schemas.openxmlformats.org/wordprocessingml/2006/main">
        <w:t xml:space="preserve">2. Не позволяйте обманчивым сердцам сбить вас с пути.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Притчи 4:23-24 – Со всяким усердием храни сердце твое, ибо из него источники жизни. Отвергни от себя лживые уста и отдали от себя лукавые уста.</w:t>
      </w:r>
    </w:p>
    <w:p/>
    <w:p>
      <w:r xmlns:w="http://schemas.openxmlformats.org/wordprocessingml/2006/main">
        <w:t xml:space="preserve">Суд 20:45 И обратились они и побежали в пустыню к скале Риммону, и набрали из них на дорогах пять тысяч человек; и преследовал их до Гидома, и убил из них две тысячи человек.</w:t>
      </w:r>
    </w:p>
    <w:p/>
    <w:p>
      <w:r xmlns:w="http://schemas.openxmlformats.org/wordprocessingml/2006/main">
        <w:t xml:space="preserve">Израильтяне преследовали врага и убили две тысячи из них, а пять тысяч собрали, когда они бежали в пустыню Риммон.</w:t>
      </w:r>
    </w:p>
    <w:p/>
    <w:p>
      <w:r xmlns:w="http://schemas.openxmlformats.org/wordprocessingml/2006/main">
        <w:t xml:space="preserve">1: Мы можем научиться у израильтян никогда не сдаваться перед лицом невзгод и продолжать бороться за то, во что мы верим.</w:t>
      </w:r>
    </w:p>
    <w:p/>
    <w:p>
      <w:r xmlns:w="http://schemas.openxmlformats.org/wordprocessingml/2006/main">
        <w:t xml:space="preserve">2: Мы должны быть готовы отдать свою жизнь за великое дело, как это сделали израильтяне.</w:t>
      </w:r>
    </w:p>
    <w:p/>
    <w:p>
      <w:r xmlns:w="http://schemas.openxmlformats.org/wordprocessingml/2006/main">
        <w:t xml:space="preserve">1: Матфея 10:38-39 - И кто не берет креста своего и не следует за Мною, не достоин Меня. Тот, кто найдет свою жизнь, потеряет ее, и тот, кто потеряет свою жизнь ради Меня, найдет ее.</w:t>
      </w:r>
    </w:p>
    <w:p/>
    <w:p>
      <w:r xmlns:w="http://schemas.openxmlformats.org/wordprocessingml/2006/main">
        <w:t xml:space="preserve">2: Римлянам 12:1-2 –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миром, но преобразовывайтесь обновлением своего разума, чтобы вы могли доказать, что такое добрая, приемлемая и совершенная воля Божья.</w:t>
      </w:r>
    </w:p>
    <w:p/>
    <w:p>
      <w:r xmlns:w="http://schemas.openxmlformats.org/wordprocessingml/2006/main">
        <w:t xml:space="preserve">Суд 20:46 Итак, всего выпавших в тот день Вениамина было двадцать пять тысяч человек, обнажавших меч; все это были доблестные люди.</w:t>
      </w:r>
    </w:p>
    <w:p/>
    <w:p>
      <w:r xmlns:w="http://schemas.openxmlformats.org/wordprocessingml/2006/main">
        <w:t xml:space="preserve">Колено Вениаминова потеряло в бою 25 000 человек.</w:t>
      </w:r>
    </w:p>
    <w:p/>
    <w:p>
      <w:r xmlns:w="http://schemas.openxmlformats.org/wordprocessingml/2006/main">
        <w:t xml:space="preserve">1: Мы можем учиться на храбрости и мужестве колена Вениамина, которое было готово сражаться за то, во что верило.</w:t>
      </w:r>
    </w:p>
    <w:p/>
    <w:p>
      <w:r xmlns:w="http://schemas.openxmlformats.org/wordprocessingml/2006/main">
        <w:t xml:space="preserve">2: Во времена лишений и трудностей мы, христиане, должны помнить, что Бог никогда не оставит нас и всегда будет рядом с нами.</w:t>
      </w:r>
    </w:p>
    <w:p/>
    <w:p>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Суд 20:47 Но шестьсот человек обратились и убежали в пустыню к скале Риммон, и пробыли в скале Риммон четыре месяца.</w:t>
      </w:r>
    </w:p>
    <w:p/>
    <w:p>
      <w:r xmlns:w="http://schemas.openxmlformats.org/wordprocessingml/2006/main">
        <w:t xml:space="preserve">Шестьсот человек бежали в Скалу Риммон и оставались там четыре месяца.</w:t>
      </w:r>
    </w:p>
    <w:p/>
    <w:p>
      <w:r xmlns:w="http://schemas.openxmlformats.org/wordprocessingml/2006/main">
        <w:t xml:space="preserve">1. Сила верной стойкости</w:t>
      </w:r>
    </w:p>
    <w:p/>
    <w:p>
      <w:r xmlns:w="http://schemas.openxmlformats.org/wordprocessingml/2006/main">
        <w:t xml:space="preserve">2. Найти силы в трудные времена</w:t>
      </w:r>
    </w:p>
    <w:p/>
    <w:p>
      <w:r xmlns:w="http://schemas.openxmlformats.org/wordprocessingml/2006/main">
        <w:t xml:space="preserve">1. Второзаконие 33:27 – Вечный Бог – прибежище твое, и под ним – вечные руки.</w:t>
      </w:r>
    </w:p>
    <w:p/>
    <w:p>
      <w:r xmlns:w="http://schemas.openxmlformats.org/wordprocessingml/2006/main">
        <w:t xml:space="preserve">2. Исайя 43:2 – Когда ты перейдешь через воды, Я буду с тобой; и через реки они не потопят тебя.</w:t>
      </w:r>
    </w:p>
    <w:p/>
    <w:p>
      <w:r xmlns:w="http://schemas.openxmlformats.org/wordprocessingml/2006/main">
        <w:t xml:space="preserve">Суд 20:48 И снова обратились израильтяне на сынов Вениамина и поразили их острием меча, а также жителей каждого города, как скота, и всех, кто попадался под руку; сожгли все города, в которые они пришли.</w:t>
      </w:r>
    </w:p>
    <w:p/>
    <w:p>
      <w:r xmlns:w="http://schemas.openxmlformats.org/wordprocessingml/2006/main">
        <w:t xml:space="preserve">Израильтяне напали на детей Вениамина с мечами и уничтожали все на своем пути.</w:t>
      </w:r>
    </w:p>
    <w:p/>
    <w:p>
      <w:r xmlns:w="http://schemas.openxmlformats.org/wordprocessingml/2006/main">
        <w:t xml:space="preserve">1. Как важно твердо стоять в вере, сталкиваясь с трудностями.</w:t>
      </w:r>
    </w:p>
    <w:p/>
    <w:p>
      <w:r xmlns:w="http://schemas.openxmlformats.org/wordprocessingml/2006/main">
        <w:t xml:space="preserve">2. Помнить о верности Бога даже в самые мрачные времена.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Судей 21 можно резюмировать в трех абзацах следующим образом с указанными стихами:</w:t>
      </w:r>
    </w:p>
    <w:p/>
    <w:p>
      <w:r xmlns:w="http://schemas.openxmlformats.org/wordprocessingml/2006/main">
        <w:t xml:space="preserve">Абзац 1: Книга Судей 21:1-14 описывает последствия войны между Израилем и Вениамином. В этой главе израильтяне собираются в Мицпе, чтобы получить руководство от Бога относительно своих действий против колена Вениамина. Они дают торжественную клятву не выдавать своих дочерей замуж ни за кого из Вениамина. Однако вскоре они понимают, что, поступая так, они рискуют вымиранием колена Вениамина, поскольку у них не будет женщин, на которых можно было бы жениться.</w:t>
      </w:r>
    </w:p>
    <w:p/>
    <w:p>
      <w:r xmlns:w="http://schemas.openxmlformats.org/wordprocessingml/2006/main">
        <w:t xml:space="preserve">Параграф 2: Продолжая книгу Судей 21:15-23, он описывает решение, разработанное израильтянами, чтобы обеспечить женами оставшихся вениамитян. Они предполагают, что, поскольку Иавиш Галаадский не участвовал в битве против Вениамина, их следует наказать, взяв в жены вениамитянам их незамужних женщин. Израильтяне посылают войско в Иавиш-Галаад и пощадят четыреста девственниц, отданных Вениамину.</w:t>
      </w:r>
    </w:p>
    <w:p/>
    <w:p>
      <w:r xmlns:w="http://schemas.openxmlformats.org/wordprocessingml/2006/main">
        <w:t xml:space="preserve">Параграф 3: Книга Судей 21 завершается сообщением о том, что принимаются дополнительные меры для обеспечения жен тем, кто остался без нее в колене Вениаминовом. В Судей 21:24-25 упоминается, что еще есть мужчины из Вениамина, которые не имеют жен даже после того, как приняли женщин из Иависа Галаадского. Чтобы решить эту проблему, во время фестиваля в Шайло они советуют этим мужчинам прятаться в виноградниках и похищать молодых женщин, которые выходят танцевать, и делать их своими женами.</w:t>
      </w:r>
    </w:p>
    <w:p/>
    <w:p>
      <w:r xmlns:w="http://schemas.openxmlformats.org/wordprocessingml/2006/main">
        <w:t xml:space="preserve">В итоге:</w:t>
      </w:r>
    </w:p>
    <w:p>
      <w:r xmlns:w="http://schemas.openxmlformats.org/wordprocessingml/2006/main">
        <w:t xml:space="preserve">Судьи 21 представляет:</w:t>
      </w:r>
    </w:p>
    <w:p>
      <w:r xmlns:w="http://schemas.openxmlformats.org/wordprocessingml/2006/main">
        <w:t xml:space="preserve">Последствия войны Клятва Израиля не выдавать дочерей замуж;</w:t>
      </w:r>
    </w:p>
    <w:p>
      <w:r xmlns:w="http://schemas.openxmlformats.org/wordprocessingml/2006/main">
        <w:t xml:space="preserve">Решение придумало взять незамужних женщин из Иависа Галаадского;</w:t>
      </w:r>
    </w:p>
    <w:p>
      <w:r xmlns:w="http://schemas.openxmlformats.org/wordprocessingml/2006/main">
        <w:t xml:space="preserve">Дополнительные меры: похищение молодых женщин во время фестиваля.</w:t>
      </w:r>
    </w:p>
    <w:p/>
    <w:p>
      <w:r xmlns:w="http://schemas.openxmlformats.org/wordprocessingml/2006/main">
        <w:t xml:space="preserve">Акцент на:</w:t>
      </w:r>
    </w:p>
    <w:p>
      <w:r xmlns:w="http://schemas.openxmlformats.org/wordprocessingml/2006/main">
        <w:t xml:space="preserve">Последствия войны Клятва Израиля не выдавать дочерей замуж;</w:t>
      </w:r>
    </w:p>
    <w:p>
      <w:r xmlns:w="http://schemas.openxmlformats.org/wordprocessingml/2006/main">
        <w:t xml:space="preserve">Решение придумало взять незамужних женщин из Иависа Галаадского;</w:t>
      </w:r>
    </w:p>
    <w:p>
      <w:r xmlns:w="http://schemas.openxmlformats.org/wordprocessingml/2006/main">
        <w:t xml:space="preserve">Дополнительные меры: похищение молодых женщин во время фестиваля.</w:t>
      </w:r>
    </w:p>
    <w:p/>
    <w:p>
      <w:r xmlns:w="http://schemas.openxmlformats.org/wordprocessingml/2006/main">
        <w:t xml:space="preserve">В главе основное внимание уделяется последствиям войны между Израилем и Вениамином, решению, предложенному для обеспечения женами оставшихся вениамитян, а также дополнительным мерам, принятым для обеспечения жен тем, кто остался без жены в колене Вениамина. В книге Судей 21 упоминается, что после войны израильтяне собираются в Мицпе и дают торжественную клятву не позволять своим дочерям выходить замуж за какого-либо мужчину из Вениамина из-за их действий. Однако вскоре они понимают, что это приведет к потенциальному исчезновению колена Вениамина, поскольку у них не будет женщин, на которых можно было бы жениться.</w:t>
      </w:r>
    </w:p>
    <w:p/>
    <w:p>
      <w:r xmlns:w="http://schemas.openxmlformats.org/wordprocessingml/2006/main">
        <w:t xml:space="preserve">Продолжая книгу Судей 21, решение предлагается израильтянами. Они предлагают наказать Иависа Галаадского за неучастие в битве против Вениамина, взяв в жены вениамитянам незамужних женщин из их города. В Иавиш-Галаад посылается войско, которое оставляет четыреста девственниц, отданных в жены Вениамину.</w:t>
      </w:r>
    </w:p>
    <w:p/>
    <w:p>
      <w:r xmlns:w="http://schemas.openxmlformats.org/wordprocessingml/2006/main">
        <w:t xml:space="preserve">Книга Судей 21 завершается сообщением о том, что принимаются дополнительные меры для обеспечения жен тем, кто остался без нее в колене Вениаминовом. Во время праздника в Силоме они советуют этим мужчинам, не имеющим жен, прятаться в виноградниках и похищать молодых женщин, которые выходят танцевать. Поступая таким образом, они предоставляют этим мужчинам жен и гарантируют, что ни один из Вениамина не останется без жены. Это спорный курс действий, предпринятый Израилем, чтобы сохранить это племя в своей общине.</w:t>
      </w:r>
    </w:p>
    <w:p/>
    <w:p>
      <w:r xmlns:w="http://schemas.openxmlformats.org/wordprocessingml/2006/main">
        <w:t xml:space="preserve">Суд 21:1 Израильтяне поклялись в Мицпе, сказав: никто из нас не отдаст свою дочь Вениамину в жену.</w:t>
      </w:r>
    </w:p>
    <w:p/>
    <w:p>
      <w:r xmlns:w="http://schemas.openxmlformats.org/wordprocessingml/2006/main">
        <w:t xml:space="preserve">Израильтяне дали обет не выдавать своих дочерей замуж ни за кого из членов колена Вениамина.</w:t>
      </w:r>
    </w:p>
    <w:p/>
    <w:p>
      <w:r xmlns:w="http://schemas.openxmlformats.org/wordprocessingml/2006/main">
        <w:t xml:space="preserve">1. Выполнение своих обещаний. Важность соблюдения своего слова.</w:t>
      </w:r>
    </w:p>
    <w:p/>
    <w:p>
      <w:r xmlns:w="http://schemas.openxmlformats.org/wordprocessingml/2006/main">
        <w:t xml:space="preserve">2. Сила сообщества: совместная работа для выполнения общих обязательств.</w:t>
      </w:r>
    </w:p>
    <w:p/>
    <w:p>
      <w:r xmlns:w="http://schemas.openxmlformats.org/wordprocessingml/2006/main">
        <w:t xml:space="preserve">1. Матфея 5:33-37 – Учение Иисуса о том, как важно держать свое слово.</w:t>
      </w:r>
    </w:p>
    <w:p/>
    <w:p>
      <w:r xmlns:w="http://schemas.openxmlformats.org/wordprocessingml/2006/main">
        <w:t xml:space="preserve">2. Галатам 6:9-10 – Делать добрые дела и быть благословением для других.</w:t>
      </w:r>
    </w:p>
    <w:p/>
    <w:p>
      <w:r xmlns:w="http://schemas.openxmlformats.org/wordprocessingml/2006/main">
        <w:t xml:space="preserve">Суд 21:2 И пришел народ к дому Божию, и оставался там доколе пред Богом, и поднимали голоса свои, и горько плакали;</w:t>
      </w:r>
    </w:p>
    <w:p/>
    <w:p>
      <w:r xmlns:w="http://schemas.openxmlformats.org/wordprocessingml/2006/main">
        <w:t xml:space="preserve">Народ собрался в доме Божием и вместе скорбел в скорби.</w:t>
      </w:r>
    </w:p>
    <w:p/>
    <w:p>
      <w:r xmlns:w="http://schemas.openxmlformats.org/wordprocessingml/2006/main">
        <w:t xml:space="preserve">1. Сила единства в трауре</w:t>
      </w:r>
    </w:p>
    <w:p/>
    <w:p>
      <w:r xmlns:w="http://schemas.openxmlformats.org/wordprocessingml/2006/main">
        <w:t xml:space="preserve">2. Находить утешение в доме Божьем</w:t>
      </w:r>
    </w:p>
    <w:p/>
    <w:p>
      <w:r xmlns:w="http://schemas.openxmlformats.org/wordprocessingml/2006/main">
        <w:t xml:space="preserve">1. Псалом 34:17-18 - «Праведные взывают, и Господь слышит, и избавляет их от всех бед их. Господь близок к сокрушенным сердцем и спасает сокрушенных духом. ."</w:t>
      </w:r>
    </w:p>
    <w:p/>
    <w:p>
      <w:r xmlns:w="http://schemas.openxmlformats.org/wordprocessingml/2006/main">
        <w:t xml:space="preserve">2. Исайя 61:1-2 – «Дух Господа БОГА на мне; ибо Господь помазал меня благовествовать кротким; Он послал меня перевязывать сокрушенных сердцем, проповедовать свободу пленным. и открытие темницы узникам».</w:t>
      </w:r>
    </w:p>
    <w:p/>
    <w:p>
      <w:r xmlns:w="http://schemas.openxmlformats.org/wordprocessingml/2006/main">
        <w:t xml:space="preserve">Суд 21:3 И сказал: Господи Боже Израилев! для чего случилось это с Израилем, что не хватает теперь одного колена в Израиле?</w:t>
      </w:r>
    </w:p>
    <w:p/>
    <w:p>
      <w:r xmlns:w="http://schemas.openxmlformats.org/wordprocessingml/2006/main">
        <w:t xml:space="preserve">Израильтяне обеспокоены тем, почему в Израиле не хватает одного колена.</w:t>
      </w:r>
    </w:p>
    <w:p/>
    <w:p>
      <w:r xmlns:w="http://schemas.openxmlformats.org/wordprocessingml/2006/main">
        <w:t xml:space="preserve">1. Божий план. О важности доверия Божьему плану, даже если результат не соответствует нашим ожиданиям.</w:t>
      </w:r>
    </w:p>
    <w:p/>
    <w:p>
      <w:r xmlns:w="http://schemas.openxmlformats.org/wordprocessingml/2006/main">
        <w:t xml:space="preserve">2. Настойчивость в неопределенности. О необходимости оставаться верным и настойчивым, даже когда сталкиваешься с неопределенностью.</w:t>
      </w:r>
    </w:p>
    <w:p/>
    <w:p>
      <w:r xmlns:w="http://schemas.openxmlformats.org/wordprocessingml/2006/main">
        <w:t xml:space="preserve">1. Римлянам 8:28 – «И мы знаем, что Бог все творит ко благу любящим Его, призванным по изволению Его».</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Суд 21:4 На другой день народ встал рано и построил там жертвенник и принес всесожжения и мирные жертвы.</w:t>
      </w:r>
    </w:p>
    <w:p/>
    <w:p>
      <w:r xmlns:w="http://schemas.openxmlformats.org/wordprocessingml/2006/main">
        <w:t xml:space="preserve">Народ Израиля встал рано и построил жертвенник для всесожжения и мирных жертв.</w:t>
      </w:r>
    </w:p>
    <w:p/>
    <w:p>
      <w:r xmlns:w="http://schemas.openxmlformats.org/wordprocessingml/2006/main">
        <w:t xml:space="preserve">1: Бог всегда верен и позаботится о нас, когда мы обратимся к Нему.</w:t>
      </w:r>
    </w:p>
    <w:p/>
    <w:p>
      <w:r xmlns:w="http://schemas.openxmlformats.org/wordprocessingml/2006/main">
        <w:t xml:space="preserve">2: Мы должны приближаться к Господу с благоговением и смирением.</w:t>
      </w:r>
    </w:p>
    <w:p/>
    <w:p>
      <w:r xmlns:w="http://schemas.openxmlformats.org/wordprocessingml/2006/main">
        <w:t xml:space="preserve">1: Филиппийцам 4:6-7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будет охранять сердца ваши». и помышления ваши во Христе Иисусе».</w:t>
      </w:r>
    </w:p>
    <w:p/>
    <w:p>
      <w:r xmlns:w="http://schemas.openxmlformats.org/wordprocessingml/2006/main">
        <w:t xml:space="preserve">2: Евреям 13:15-16 «Итак будем через Иисуса постоянно приносить Богу жертву хвалы, плод уст, открыто исповедующих имя Его. И не забываем делать добро и делиться с другими, ибо с такими жертвы Богу угодно».</w:t>
      </w:r>
    </w:p>
    <w:p/>
    <w:p>
      <w:r xmlns:w="http://schemas.openxmlformats.org/wordprocessingml/2006/main">
        <w:t xml:space="preserve">Суд 21:5 И сказали сыны Израилевы: кто из всех колен Израилевых не пришёл с обществом к Господу? Ибо они дали великую клятву о том, кто не приходил к Господу в Массифу, говоря: непременно предан будет смерти.</w:t>
      </w:r>
    </w:p>
    <w:p/>
    <w:p>
      <w:r xmlns:w="http://schemas.openxmlformats.org/wordprocessingml/2006/main">
        <w:t xml:space="preserve">Дети Израиля дали великую клятву предать смерти любого израильтянина, который не пойдет в Мицпу с собранием к Господу.</w:t>
      </w:r>
    </w:p>
    <w:p/>
    <w:p>
      <w:r xmlns:w="http://schemas.openxmlformats.org/wordprocessingml/2006/main">
        <w:t xml:space="preserve">1. Важность следования заповедям Господа в нашей жизни</w:t>
      </w:r>
    </w:p>
    <w:p/>
    <w:p>
      <w:r xmlns:w="http://schemas.openxmlformats.org/wordprocessingml/2006/main">
        <w:t xml:space="preserve">2. Сила завета и клятв в нашей вере</w:t>
      </w:r>
    </w:p>
    <w:p/>
    <w:p>
      <w:r xmlns:w="http://schemas.openxmlformats.org/wordprocessingml/2006/main">
        <w:t xml:space="preserve">1. Второзаконие 30:19-20 – Во свидетели против вас призываю сегодня небо и землю, что Я предложил вам жизнь и смерть, благословение и проклятие. Итак, избери жизнь, чтобы жил ты и потомство твое.</w:t>
      </w:r>
    </w:p>
    <w:p/>
    <w:p>
      <w:r xmlns:w="http://schemas.openxmlformats.org/wordprocessingml/2006/main">
        <w:t xml:space="preserve">20 чтобы ты любил Господа, Бога твоего, и слушался гласа Его и крепко держался Его, ибо Он — жизнь твоя и долгота дней.</w:t>
      </w:r>
    </w:p>
    <w:p/>
    <w:p>
      <w:r xmlns:w="http://schemas.openxmlformats.org/wordprocessingml/2006/main">
        <w:t xml:space="preserve">2. Матфея 5:33-37 – Еще вы слышали, что сказано древним: не клянись ложно, но исполнишь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твоей, ибо не можешь ни одного волоса сделать белым или черным. Пусть то, что вы говорите, будет просто «Да» или «Нет»; все, что сверх этого, исходит от зла.</w:t>
      </w:r>
    </w:p>
    <w:p/>
    <w:p>
      <w:r xmlns:w="http://schemas.openxmlformats.org/wordprocessingml/2006/main">
        <w:t xml:space="preserve">Суд 21:6 И раскаялись сыны Израилевы за Вениамина, брата своего, и сказали: одно колено истребилось сегодня из Израиля.</w:t>
      </w:r>
    </w:p>
    <w:p/>
    <w:p>
      <w:r xmlns:w="http://schemas.openxmlformats.org/wordprocessingml/2006/main">
        <w:t xml:space="preserve">Дети Израиля скорбели о своем брате Вениамине, поскольку одно колено было отрезано от Израиля.</w:t>
      </w:r>
    </w:p>
    <w:p/>
    <w:p>
      <w:r xmlns:w="http://schemas.openxmlformats.org/wordprocessingml/2006/main">
        <w:t xml:space="preserve">1: Мы должны помнить о том, что нужно любить наших братьев и сестер, как любит нас Бог.</w:t>
      </w:r>
    </w:p>
    <w:p/>
    <w:p>
      <w:r xmlns:w="http://schemas.openxmlformats.org/wordprocessingml/2006/main">
        <w:t xml:space="preserve">2: Мы должны верить, что Бог обеспечит нас даже в трудные времена.</w:t>
      </w:r>
    </w:p>
    <w:p/>
    <w:p>
      <w:r xmlns:w="http://schemas.openxmlformats.org/wordprocessingml/2006/main">
        <w:t xml:space="preserve">1:1 Петра 4:8 — А паче всего ревностно любите друг друга, ибо любовь покрывает множество грехов.</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Суд 21:7 Что нам делать с женами оставшихся, если мы поклялись Господом, что не отдадим им из дочерей наших жен?</w:t>
      </w:r>
    </w:p>
    <w:p/>
    <w:p>
      <w:r xmlns:w="http://schemas.openxmlformats.org/wordprocessingml/2006/main">
        <w:t xml:space="preserve">Израильтяне дали обет не отдавать своих дочерей оставшимся мужчинам колена Вениамина и искали решение, как дать им жен.</w:t>
      </w:r>
    </w:p>
    <w:p/>
    <w:p>
      <w:r xmlns:w="http://schemas.openxmlformats.org/wordprocessingml/2006/main">
        <w:t xml:space="preserve">1. Сила обетов: выполнение обещаний в меняющемся мире</w:t>
      </w:r>
    </w:p>
    <w:p/>
    <w:p>
      <w:r xmlns:w="http://schemas.openxmlformats.org/wordprocessingml/2006/main">
        <w:t xml:space="preserve">2. Поиск сообщества в незнакомых местах</w:t>
      </w:r>
    </w:p>
    <w:p/>
    <w:p>
      <w:r xmlns:w="http://schemas.openxmlformats.org/wordprocessingml/2006/main">
        <w:t xml:space="preserve">1. Матфея 5:33-37 (Еще вы слышали, что сказано древним: не клянись ложно, но исполняй Господу, в чем клялся. А Я говорю вам: не клянитесь совсем... )</w:t>
      </w:r>
    </w:p>
    <w:p/>
    <w:p>
      <w:r xmlns:w="http://schemas.openxmlformats.org/wordprocessingml/2006/main">
        <w:t xml:space="preserve">2. Руфь 1:16-17 (Но Руфь сказала: не уговаривай меня оставить тебя или вернуться, следуя за тобой. Ибо куда ты пойдешь, я пойду, и где ты ночлег, я остановлюсь. Твой народ будет Моим народом, и Бог твой, Боже мой.)</w:t>
      </w:r>
    </w:p>
    <w:p/>
    <w:p>
      <w:r xmlns:w="http://schemas.openxmlformats.org/wordprocessingml/2006/main">
        <w:t xml:space="preserve">Суд 21:8 И сказали они: кто из колен Израилевых не приходил в Массифу к Господу? И вот, никто не пришел в стан из Иависа Галаадского в общество.</w:t>
      </w:r>
    </w:p>
    <w:p/>
    <w:p>
      <w:r xmlns:w="http://schemas.openxmlformats.org/wordprocessingml/2006/main">
        <w:t xml:space="preserve">Колена Израиля собрались в Мицпе к Господу, но никто из Иавише Галаадского не пришел.</w:t>
      </w:r>
    </w:p>
    <w:p/>
    <w:p>
      <w:r xmlns:w="http://schemas.openxmlformats.org/wordprocessingml/2006/main">
        <w:t xml:space="preserve">1. Важность собираться вместе для поклонения Господу</w:t>
      </w:r>
    </w:p>
    <w:p/>
    <w:p>
      <w:r xmlns:w="http://schemas.openxmlformats.org/wordprocessingml/2006/main">
        <w:t xml:space="preserve">2. Сила сообщества: как наше присутствие оказывает влияние</w:t>
      </w:r>
    </w:p>
    <w:p/>
    <w:p>
      <w:r xmlns:w="http://schemas.openxmlformats.org/wordprocessingml/2006/main">
        <w:t xml:space="preserve">1. Евреям 10:24-25: «И подумаем, как нам побуждать друг друга к любви и добрым делам, не оставляя собраний, как некоторые имеют обыкновение, но ободряя друг друга и тем более как вы видите приближение Дня».</w:t>
      </w:r>
    </w:p>
    <w:p/>
    <w:p>
      <w:r xmlns:w="http://schemas.openxmlformats.org/wordprocessingml/2006/main">
        <w:t xml:space="preserve">2. Матфея 18:20: «Ибо, где двое или трое соберутся во имя Мое, там Я с ними.</w:t>
      </w:r>
    </w:p>
    <w:p/>
    <w:p>
      <w:r xmlns:w="http://schemas.openxmlformats.org/wordprocessingml/2006/main">
        <w:t xml:space="preserve">Суд 21:9 Ибо был пересчитан народ, и вот, не было там никого из жителей Иависа Галаадского.</w:t>
      </w:r>
    </w:p>
    <w:p/>
    <w:p>
      <w:r xmlns:w="http://schemas.openxmlformats.org/wordprocessingml/2006/main">
        <w:t xml:space="preserve">Жителей Иавеша Галаадского не было на месте для исчисления.</w:t>
      </w:r>
    </w:p>
    <w:p/>
    <w:p>
      <w:r xmlns:w="http://schemas.openxmlformats.org/wordprocessingml/2006/main">
        <w:t xml:space="preserve">1. Важность быть причисленными к Телу Христову.</w:t>
      </w:r>
    </w:p>
    <w:p/>
    <w:p>
      <w:r xmlns:w="http://schemas.openxmlformats.org/wordprocessingml/2006/main">
        <w:t xml:space="preserve">2. Божья благодать доступна всем, кто ищет Его.</w:t>
      </w:r>
    </w:p>
    <w:p/>
    <w:p>
      <w:r xmlns:w="http://schemas.openxmlformats.org/wordprocessingml/2006/main">
        <w:t xml:space="preserve">1. Откровение 7:9-17 – Великое множество из всякого племени, племени, народа и языка, стоящее пред престолом и пред Агнцем.</w:t>
      </w:r>
    </w:p>
    <w:p/>
    <w:p>
      <w:r xmlns:w="http://schemas.openxmlformats.org/wordprocessingml/2006/main">
        <w:t xml:space="preserve">2. Исайя 55:6-7 – Ищите Господа, пока можно найти Его; взывайте к Нему, пока Он рядом.</w:t>
      </w:r>
    </w:p>
    <w:p/>
    <w:p>
      <w:r xmlns:w="http://schemas.openxmlformats.org/wordprocessingml/2006/main">
        <w:t xml:space="preserve">Суд 21:10 И послало общество туда двенадцать тысяч человек самых храбрых и приказало им, говоря: пойдите и поразите жителей Иависа Галаадского острием меча, с женщинами и детьми.</w:t>
      </w:r>
    </w:p>
    <w:p/>
    <w:p>
      <w:r xmlns:w="http://schemas.openxmlformats.org/wordprocessingml/2006/main">
        <w:t xml:space="preserve">Собрание Израиля послало двенадцать тысяч своих самых храбрых людей, чтобы напасть на жителей Иавеша Галаадского, включая женщин и детей.</w:t>
      </w:r>
    </w:p>
    <w:p/>
    <w:p>
      <w:r xmlns:w="http://schemas.openxmlformats.org/wordprocessingml/2006/main">
        <w:t xml:space="preserve">1. Любовь Бога перед лицом войны</w:t>
      </w:r>
    </w:p>
    <w:p/>
    <w:p>
      <w:r xmlns:w="http://schemas.openxmlformats.org/wordprocessingml/2006/main">
        <w:t xml:space="preserve">2. Лицемерие насильственных решений</w:t>
      </w:r>
    </w:p>
    <w:p/>
    <w:p>
      <w:r xmlns:w="http://schemas.openxmlformats.org/wordprocessingml/2006/main">
        <w:t xml:space="preserve">1. Римлянам 12:14-21 – Благословляйте гонителей вас; не воздавайте никому злом за зло; живите в мире со всеми; побеждать зло добром</w:t>
      </w:r>
    </w:p>
    <w:p/>
    <w:p>
      <w:r xmlns:w="http://schemas.openxmlformats.org/wordprocessingml/2006/main">
        <w:t xml:space="preserve">2. Исаия 2:4 – Он будет судить между народами и решать споры между многими народами; и перекуют мечи свои на орала и копья свои на серпы; не поднимет народ на народ меча, и не будут более учиться войне.</w:t>
      </w:r>
    </w:p>
    <w:p/>
    <w:p>
      <w:r xmlns:w="http://schemas.openxmlformats.org/wordprocessingml/2006/main">
        <w:t xml:space="preserve">Суд 21:11 И вот что вы должны сделать: истребите всякого мужчину и всю женщину, лежавшую от мужчины.</w:t>
      </w:r>
    </w:p>
    <w:p/>
    <w:p>
      <w:r xmlns:w="http://schemas.openxmlformats.org/wordprocessingml/2006/main">
        <w:t xml:space="preserve">Народу Израиля приказано уничтожить всех мужчин и женщин, вступивших в сексуальные отношения.</w:t>
      </w:r>
    </w:p>
    <w:p/>
    <w:p>
      <w:r xmlns:w="http://schemas.openxmlformats.org/wordprocessingml/2006/main">
        <w:t xml:space="preserve">1. Грех безнравственности: Божий призыв к справедливости</w:t>
      </w:r>
    </w:p>
    <w:p/>
    <w:p>
      <w:r xmlns:w="http://schemas.openxmlformats.org/wordprocessingml/2006/main">
        <w:t xml:space="preserve">2. Важность сексуальной чистоты в нашей жизни</w:t>
      </w:r>
    </w:p>
    <w:p/>
    <w:p>
      <w:r xmlns:w="http://schemas.openxmlformats.org/wordprocessingml/2006/main">
        <w:t xml:space="preserve">1. Галатам 5:19 21 - Дела плоти очевидны: блудодеяние, нечистота, сладострастие, идолопоклонство, волшебство, вражда, распри, зависть,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p>
      <w:r xmlns:w="http://schemas.openxmlformats.org/wordprocessingml/2006/main">
        <w:t xml:space="preserve">2. 1 Коринфянам 6:18 20 – Бегите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 Или не знаете, что тело ваше есть храм живущего в вас Святого Духа, Которого вы имеете от Бога? Вы не свои, ибо вы куплены дорогой ценой. Так прославляйте Бога в своем теле.</w:t>
      </w:r>
    </w:p>
    <w:p/>
    <w:p>
      <w:r xmlns:w="http://schemas.openxmlformats.org/wordprocessingml/2006/main">
        <w:t xml:space="preserve">Суд 21:12 И нашли среди жителей Иависа Галаадского четыреста молодых девиц, которые не знали ни одного мужчины, лежавшего с каким-либо мужчиной, и привели их в стан в Силом, что в земле Ханаанской.</w:t>
      </w:r>
    </w:p>
    <w:p/>
    <w:p>
      <w:r xmlns:w="http://schemas.openxmlformats.org/wordprocessingml/2006/main">
        <w:t xml:space="preserve">В этом отрывке описывается, как жители Иавеша Галаадского нашли четыреста молодых девственниц, не вступавших в половую связь, и привели их в Силом.</w:t>
      </w:r>
    </w:p>
    <w:p/>
    <w:p>
      <w:r xmlns:w="http://schemas.openxmlformats.org/wordprocessingml/2006/main">
        <w:t xml:space="preserve">1. Важность сексуальной чистоты и святости</w:t>
      </w:r>
    </w:p>
    <w:p/>
    <w:p>
      <w:r xmlns:w="http://schemas.openxmlformats.org/wordprocessingml/2006/main">
        <w:t xml:space="preserve">2. Сила веры во время нужды</w:t>
      </w:r>
    </w:p>
    <w:p/>
    <w:p>
      <w:r xmlns:w="http://schemas.openxmlformats.org/wordprocessingml/2006/main">
        <w:t xml:space="preserve">1. 1 Фессалоникийцам 4:3-8 – «Ибо воля Божия, и освящение ваше, состоит в том, чтобы вы воздерживались от блуда, чтобы каждый из вас умел владеть своим сосудом в освящении и чести; похоти похоти, как и язычники, не знающие Бога: чтобы никто не перешел и не обижал брата своего ни в чем, потому что Господь есть отмститель за все таковое, как и мы предупредили вас и засвидетельствовали, ибо не Бог призвал нас к нечистоте, но к святости. Итак, кто пренебрегает, тот пренебрегает не человеком, но Богом, давшим нам Духа Святого Святого».</w:t>
      </w:r>
    </w:p>
    <w:p/>
    <w:p>
      <w:r xmlns:w="http://schemas.openxmlformats.org/wordprocessingml/2006/main">
        <w:t xml:space="preserve">2. Титу 2:11-14 - «Ибо благодать Божия, приносящая спасение, явилась всем человекам, научив нас, что, отвергнув нечестие и мирские похоти, нам следует жить трезво, праведно и благочестиво в этом мире; за эту блаженную надежду и славное явление великого Бога и Спасителя нашего Иисуса Христа, Который отдал Себя за нас, чтобы избавить нас от всякого беззакония и очистить Себе народ особенный, ревностный к добрым делам».</w:t>
      </w:r>
    </w:p>
    <w:p/>
    <w:p>
      <w:r xmlns:w="http://schemas.openxmlformats.org/wordprocessingml/2006/main">
        <w:t xml:space="preserve">Суд 21:13 И послало все общество поговорить с сынами Вениамина, которые были в скале Риммон, и призвать их к миру.</w:t>
      </w:r>
    </w:p>
    <w:p/>
    <w:p>
      <w:r xmlns:w="http://schemas.openxmlformats.org/wordprocessingml/2006/main">
        <w:t xml:space="preserve">Народ Израиля отправил посла к вениамитянам, чтобы заключить с ними мир.</w:t>
      </w:r>
    </w:p>
    <w:p/>
    <w:p>
      <w:r xmlns:w="http://schemas.openxmlformats.org/wordprocessingml/2006/main">
        <w:t xml:space="preserve">1. Примириться с нашими братьями и сестрами</w:t>
      </w:r>
    </w:p>
    <w:p/>
    <w:p>
      <w:r xmlns:w="http://schemas.openxmlformats.org/wordprocessingml/2006/main">
        <w:t xml:space="preserve">2. Сила примирения</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Матфея 5:9 – «Блаженны миротворцы, ибо они наречутся детьми Божиими».</w:t>
      </w:r>
    </w:p>
    <w:p/>
    <w:p>
      <w:r xmlns:w="http://schemas.openxmlformats.org/wordprocessingml/2006/main">
        <w:t xml:space="preserve">Суд 21:14 И пришел Вениамин в то время опять; и дали им жен из женщин Иависа Галаадских, которых они сохранили в живых, но и этого им было недостаточно.</w:t>
      </w:r>
    </w:p>
    <w:p/>
    <w:p>
      <w:r xmlns:w="http://schemas.openxmlformats.org/wordprocessingml/2006/main">
        <w:t xml:space="preserve">В колене Вениаминовом не хватало жен, поэтому им дали женщин, спасенных из города Иавиш Галаад.</w:t>
      </w:r>
    </w:p>
    <w:p/>
    <w:p>
      <w:r xmlns:w="http://schemas.openxmlformats.org/wordprocessingml/2006/main">
        <w:t xml:space="preserve">1. Сила самопожертвования. Как жертвование ради других может принести великую награду.</w:t>
      </w:r>
    </w:p>
    <w:p/>
    <w:p>
      <w:r xmlns:w="http://schemas.openxmlformats.org/wordprocessingml/2006/main">
        <w:t xml:space="preserve">2. Верный до конца. Никогда не сдавайтесь перед лицом невероятных возможностей.</w:t>
      </w:r>
    </w:p>
    <w:p/>
    <w:p>
      <w:r xmlns:w="http://schemas.openxmlformats.org/wordprocessingml/2006/main">
        <w:t xml:space="preserve">1. Римлянам 5:3-5 – Мало того, мы радуемся нашим страданиям,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Суд 21:15 И раскаялся народ за Вениамина, потому что Господь сделал брешь в коленах Израилевых.</w:t>
      </w:r>
    </w:p>
    <w:p/>
    <w:p>
      <w:r xmlns:w="http://schemas.openxmlformats.org/wordprocessingml/2006/main">
        <w:t xml:space="preserve">После того как колена Израиля объявили войну Вениамину, люди раскаялись в своих действиях, признав, что именно Бог вызвал разлад между коленами.</w:t>
      </w:r>
    </w:p>
    <w:p/>
    <w:p>
      <w:r xmlns:w="http://schemas.openxmlformats.org/wordprocessingml/2006/main">
        <w:t xml:space="preserve">1. Нам нужно помнить, что Бог все контролирует.</w:t>
      </w:r>
    </w:p>
    <w:p/>
    <w:p>
      <w:r xmlns:w="http://schemas.openxmlformats.org/wordprocessingml/2006/main">
        <w:t xml:space="preserve">2. Покаяние и прощение перед лицом трагедии.</w:t>
      </w:r>
    </w:p>
    <w:p/>
    <w:p>
      <w:r xmlns:w="http://schemas.openxmlformats.org/wordprocessingml/2006/main">
        <w:t xml:space="preserve">1. Исаия 14:24-27 – Господь Саваоф поклялся, говоря: истинно, как Я задумал, так и произойдет; и как Я задумал, так и будет:</w:t>
      </w:r>
    </w:p>
    <w:p/>
    <w:p>
      <w:r xmlns:w="http://schemas.openxmlformats.org/wordprocessingml/2006/main">
        <w:t xml:space="preserve">2. Римлянам 12:19-21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Суд 21:16 И сказали старейшины общества: что нам делать с женами оставшихся, когда женщины истреблены у Вениамина?</w:t>
      </w:r>
    </w:p>
    <w:p/>
    <w:p>
      <w:r xmlns:w="http://schemas.openxmlformats.org/wordprocessingml/2006/main">
        <w:t xml:space="preserve">Старейшины собрания спрашивают, как они могут обеспечить женами оставшихся мужчин Вениамина, поскольку женщины Вениамина убиты.</w:t>
      </w:r>
    </w:p>
    <w:p/>
    <w:p>
      <w:r xmlns:w="http://schemas.openxmlformats.org/wordprocessingml/2006/main">
        <w:t xml:space="preserve">1. Народ Божий сострадает к своим ближним – Судей 21:16.</w:t>
      </w:r>
    </w:p>
    <w:p/>
    <w:p>
      <w:r xmlns:w="http://schemas.openxmlformats.org/wordprocessingml/2006/main">
        <w:t xml:space="preserve">2. Когда приходит беда, мы находим силу в обществе – Судей 21:16</w:t>
      </w:r>
    </w:p>
    <w:p/>
    <w:p>
      <w:r xmlns:w="http://schemas.openxmlformats.org/wordprocessingml/2006/main">
        <w:t xml:space="preserve">1. Римлянам 12:15 – «Радуйтесь с радующимися и плачьте с плачущими».</w:t>
      </w:r>
    </w:p>
    <w:p/>
    <w:p>
      <w:r xmlns:w="http://schemas.openxmlformats.org/wordprocessingml/2006/main">
        <w:t xml:space="preserve">2. Евреям 13:3 – «Помните находящихся в узах, как связанных с ними, и терпящих беды, как и вы сами находитесь в теле».</w:t>
      </w:r>
    </w:p>
    <w:p/>
    <w:p>
      <w:r xmlns:w="http://schemas.openxmlformats.org/wordprocessingml/2006/main">
        <w:t xml:space="preserve">Суд 21:17 И сказали они: должно быть наследие спасшимся от Вениамина, чтобы не истребилось колено из Израиля.</w:t>
      </w:r>
    </w:p>
    <w:p/>
    <w:p>
      <w:r xmlns:w="http://schemas.openxmlformats.org/wordprocessingml/2006/main">
        <w:t xml:space="preserve">Израильские племена решили не допустить уничтожения колена Вениамина, чтобы сохранить наследие беглых вениамитян.</w:t>
      </w:r>
    </w:p>
    <w:p/>
    <w:p>
      <w:r xmlns:w="http://schemas.openxmlformats.org/wordprocessingml/2006/main">
        <w:t xml:space="preserve">1: Милость и благодать Божия могут спасти нас от гибели и помочь получить наследство.</w:t>
      </w:r>
    </w:p>
    <w:p/>
    <w:p>
      <w:r xmlns:w="http://schemas.openxmlformats.org/wordprocessingml/2006/main">
        <w:t xml:space="preserve">2. Мы можем научиться у израильтян быть щедрыми и заботиться о нуждающихся.</w:t>
      </w:r>
    </w:p>
    <w:p/>
    <w:p>
      <w:r xmlns:w="http://schemas.openxmlformats.org/wordprocessingml/2006/main">
        <w:t xml:space="preserve">1: Галатам 6:9 И не унываем, делая добро, ибо в свое время пожнем, если не утомимся.</w:t>
      </w:r>
    </w:p>
    <w:p/>
    <w:p>
      <w:r xmlns:w="http://schemas.openxmlformats.org/wordprocessingml/2006/main">
        <w:t xml:space="preserve">2: Евреям 10:24-25 И давайте будем провоцировать друг друга к любви и добрым делам: не оставляя собираться вместе, как это бывает у некоторых; но увещевать друг друга, и тем более, чем видите приближение дня.</w:t>
      </w:r>
    </w:p>
    <w:p/>
    <w:p>
      <w:r xmlns:w="http://schemas.openxmlformats.org/wordprocessingml/2006/main">
        <w:t xml:space="preserve">Суд 21:18 Но мы не можем давать им жен из дочерей наших, ибо сыны Израилевы поклялись, говоря: проклят тот, кто даст жену Вениамину.</w:t>
      </w:r>
    </w:p>
    <w:p/>
    <w:p>
      <w:r xmlns:w="http://schemas.openxmlformats.org/wordprocessingml/2006/main">
        <w:t xml:space="preserve">Дети Израиля дали клятву не давать жен вениамитянам.</w:t>
      </w:r>
    </w:p>
    <w:p/>
    <w:p>
      <w:r xmlns:w="http://schemas.openxmlformats.org/wordprocessingml/2006/main">
        <w:t xml:space="preserve">1: Клятвы – это обязывающее соглашение – сила наших слов.</w:t>
      </w:r>
    </w:p>
    <w:p/>
    <w:p>
      <w:r xmlns:w="http://schemas.openxmlformats.org/wordprocessingml/2006/main">
        <w:t xml:space="preserve">2: Важность сообщества и единства.</w:t>
      </w:r>
    </w:p>
    <w:p/>
    <w:p>
      <w:r xmlns:w="http://schemas.openxmlformats.org/wordprocessingml/2006/main">
        <w:t xml:space="preserve">1: Матфея 5:33-37 – Пусть ваше «Да» будет «Да», а ваше «Нет» будет «Нет».</w:t>
      </w:r>
    </w:p>
    <w:p/>
    <w:p>
      <w:r xmlns:w="http://schemas.openxmlformats.org/wordprocessingml/2006/main">
        <w:t xml:space="preserve">2: Римлянам 12:18 – Если возможно, насколько это зависит от вас, живите со всеми в мире.</w:t>
      </w:r>
    </w:p>
    <w:p/>
    <w:p>
      <w:r xmlns:w="http://schemas.openxmlformats.org/wordprocessingml/2006/main">
        <w:t xml:space="preserve">Суд 21:19 И сказали они: вот, праздник Господень в Силоме ежегодно на месте, которое на северной стороне Вефиля, на восточной стороне дороги, ведущей из Вефиля в Сихем, и на к югу от Лебоны.</w:t>
      </w:r>
    </w:p>
    <w:p/>
    <w:p>
      <w:r xmlns:w="http://schemas.openxmlformats.org/wordprocessingml/2006/main">
        <w:t xml:space="preserve">Израильтянам было приказано присутствовать на ежегодном празднике Господнем в определенном месте к северу от Вефиля, к востоку от дороги из Вефиля в Сихем и к югу от Левоны.</w:t>
      </w:r>
    </w:p>
    <w:p/>
    <w:p>
      <w:r xmlns:w="http://schemas.openxmlformats.org/wordprocessingml/2006/main">
        <w:t xml:space="preserve">1. Призыв Господа к поклонению: как израильтяне ответили на приглашение</w:t>
      </w:r>
    </w:p>
    <w:p/>
    <w:p>
      <w:r xmlns:w="http://schemas.openxmlformats.org/wordprocessingml/2006/main">
        <w:t xml:space="preserve">2. Возрастание в вере через послушание: почему израильтяне пришли на праздник Господень</w:t>
      </w:r>
    </w:p>
    <w:p/>
    <w:p>
      <w:r xmlns:w="http://schemas.openxmlformats.org/wordprocessingml/2006/main">
        <w:t xml:space="preserve">1. Второзаконие 12:5-7: «Но ищи место, которое изберет Господь, Бог твой, из всех колен твоих, чтобы положить имя Свое и сделать там жилище Свое. Туда пойдешь, и туда принесешь всесожжения ваши и жертвы ваши, десятины ваши и приношения, которые вы приносите, обеты ваши, добровольные приношения ваши, и первенцев из крупного и мелкого скота вашего, и там будете есть пред Господом, Богом вашим, и веселитесь. ты и домашние твои, во всем, что ты делаешь, чем благословил тебя Господь, Бог твой.</w:t>
      </w:r>
    </w:p>
    <w:p/>
    <w:p>
      <w:r xmlns:w="http://schemas.openxmlformats.org/wordprocessingml/2006/main">
        <w:t xml:space="preserve">2. Евреям 10:25: «Не пренебрегая собраниями, как это водится у некоторых, но ободряя друг друга, и тем более, когда вы видите приближение Дня».</w:t>
      </w:r>
    </w:p>
    <w:p/>
    <w:p>
      <w:r xmlns:w="http://schemas.openxmlformats.org/wordprocessingml/2006/main">
        <w:t xml:space="preserve">Суд 21:20 И приказали сынам Вениаминовым, сказав: пойдите и засадите в виноградниках;</w:t>
      </w:r>
    </w:p>
    <w:p/>
    <w:p>
      <w:r xmlns:w="http://schemas.openxmlformats.org/wordprocessingml/2006/main">
        <w:t xml:space="preserve">Детям Вениамина было приказано поджидать в виноградниках.</w:t>
      </w:r>
    </w:p>
    <w:p/>
    <w:p>
      <w:r xmlns:w="http://schemas.openxmlformats.org/wordprocessingml/2006/main">
        <w:t xml:space="preserve">1. Ожидание с верой: доверие Божьему выбору времени во времена неопределенности.</w:t>
      </w:r>
    </w:p>
    <w:p/>
    <w:p>
      <w:r xmlns:w="http://schemas.openxmlformats.org/wordprocessingml/2006/main">
        <w:t xml:space="preserve">2. Божье руководство: доверять Его воле, даже если она не имеет смысла.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37:7: Будьте спокойны пред Господом и терпеливо ждите Его; не волнуйтесь, когда люди преуспевают в своих путях, когда они осуществляют свои злые замыслы.</w:t>
      </w:r>
    </w:p>
    <w:p/>
    <w:p>
      <w:r xmlns:w="http://schemas.openxmlformats.org/wordprocessingml/2006/main">
        <w:t xml:space="preserve">Суд 21:21 И вот, вот, если дочери Силома выйдут плясать в хороводах, то выйдите из виноградников и поймайте каждый свою жену из дочерей Силома, и пойдите в землю Бенджамин.</w:t>
      </w:r>
    </w:p>
    <w:p/>
    <w:p>
      <w:r xmlns:w="http://schemas.openxmlformats.org/wordprocessingml/2006/main">
        <w:t xml:space="preserve">Мужчинам колена Вениамина было приказано найти жен среди дочерей Силома, подождав их в виноградниках, а затем отведя их в землю Вениамина, когда они выйдут танцевать.</w:t>
      </w:r>
    </w:p>
    <w:p/>
    <w:p>
      <w:r xmlns:w="http://schemas.openxmlformats.org/wordprocessingml/2006/main">
        <w:t xml:space="preserve">1. Принятие благочестивого решения при поиске супруга</w:t>
      </w:r>
    </w:p>
    <w:p/>
    <w:p>
      <w:r xmlns:w="http://schemas.openxmlformats.org/wordprocessingml/2006/main">
        <w:t xml:space="preserve">2. Важность ожидания Господа во всем</w:t>
      </w:r>
    </w:p>
    <w:p/>
    <w:p>
      <w:r xmlns:w="http://schemas.openxmlformats.org/wordprocessingml/2006/main">
        <w:t xml:space="preserve">1. Ефесянам 5:25-27 – Мужья, любите своих жен, как и Христос возлюбил Церковь и предал Себя за нее.</w:t>
      </w:r>
    </w:p>
    <w:p/>
    <w:p>
      <w:r xmlns:w="http://schemas.openxmlformats.org/wordprocessingml/2006/main">
        <w:t xml:space="preserve">2. Притчи 19:14 – Дом и имущество наследуются от родителей, а разумная жена – от Господа.</w:t>
      </w:r>
    </w:p>
    <w:p/>
    <w:p>
      <w:r xmlns:w="http://schemas.openxmlformats.org/wordprocessingml/2006/main">
        <w:t xml:space="preserve">Суд 21:22 И когда отцы их или братья их придут к нам жаловаться, мы скажем им: будьте благосклонны к ним ради нас, потому что мы не оставляли каждому мужчине свою жену на войне, ибо вы не давали им в это время, чтобы вы были виновны.</w:t>
      </w:r>
    </w:p>
    <w:p/>
    <w:p>
      <w:r xmlns:w="http://schemas.openxmlformats.org/wordprocessingml/2006/main">
        <w:t xml:space="preserve">В этом отрывке из Книги Судей 21:22 говорится о готовности израильтян искупить свои проступки, предложив предоставить жен своим согражданам-израильтянам, которые не смогли жениться во время войны.</w:t>
      </w:r>
    </w:p>
    <w:p/>
    <w:p>
      <w:r xmlns:w="http://schemas.openxmlformats.org/wordprocessingml/2006/main">
        <w:t xml:space="preserve">1. Ответственность за свои действия: урок судей 21:22</w:t>
      </w:r>
    </w:p>
    <w:p/>
    <w:p>
      <w:r xmlns:w="http://schemas.openxmlformats.org/wordprocessingml/2006/main">
        <w:t xml:space="preserve">2. Сила прощения: чему научиться у израильтян в книге Судей 21:22.</w:t>
      </w:r>
    </w:p>
    <w:p/>
    <w:p>
      <w:r xmlns:w="http://schemas.openxmlformats.org/wordprocessingml/2006/main">
        <w:t xml:space="preserve">1. Матфея 6:14-15: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Ефесянам 4:32: Будьте друг ко другу добры, сострадательны, прощайте друг друга, как и Бог во Христе простил вас.</w:t>
      </w:r>
    </w:p>
    <w:p/>
    <w:p>
      <w:r xmlns:w="http://schemas.openxmlformats.org/wordprocessingml/2006/main">
        <w:t xml:space="preserve">Суд 21:23 И сделали сыны Вениаминовые, и взяли себе жен по числу своему из танцующих, которых они поймали, и пошли, и возвратились в удел свой, и восстановили города, и поселились в них.</w:t>
      </w:r>
    </w:p>
    <w:p/>
    <w:p>
      <w:r xmlns:w="http://schemas.openxmlformats.org/wordprocessingml/2006/main">
        <w:t xml:space="preserve">Вениамитяне взяли жен из числа женщин, танцевавших во время праздника, а затем вернулись в свои города, чтобы жить.</w:t>
      </w:r>
    </w:p>
    <w:p/>
    <w:p>
      <w:r xmlns:w="http://schemas.openxmlformats.org/wordprocessingml/2006/main">
        <w:t xml:space="preserve">1. Сила выбора: как наш выбор влияет на нашу жизнь</w:t>
      </w:r>
    </w:p>
    <w:p/>
    <w:p>
      <w:r xmlns:w="http://schemas.openxmlformats.org/wordprocessingml/2006/main">
        <w:t xml:space="preserve">2. Жить в правильном месте: найти свое место в жизни</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Ефесянам 5:15-17 – Смотри, как ты поступаешь, не как неразумный, но как мудрый, с пользой пользуясь временем, потому что дни лукавы. Поэтому не будьте глупы, но поймите, в чем воля Господня.</w:t>
      </w:r>
    </w:p>
    <w:p/>
    <w:p>
      <w:r xmlns:w="http://schemas.openxmlformats.org/wordprocessingml/2006/main">
        <w:t xml:space="preserve">Суд 21:24 И разошлись сыны Израилевы оттуда в то время, каждый в свое колено и в свое племя, и пошли оттуда каждый в свое наследие.</w:t>
      </w:r>
    </w:p>
    <w:p/>
    <w:p>
      <w:r xmlns:w="http://schemas.openxmlformats.org/wordprocessingml/2006/main">
        <w:t xml:space="preserve">Дети Израиля вернулись к своим семьям и своему наследию.</w:t>
      </w:r>
    </w:p>
    <w:p/>
    <w:p>
      <w:r xmlns:w="http://schemas.openxmlformats.org/wordprocessingml/2006/main">
        <w:t xml:space="preserve">1: Бог заботится о нас и предоставляет нам ресурсы для реализации нашего предназначения.</w:t>
      </w:r>
    </w:p>
    <w:p/>
    <w:p>
      <w:r xmlns:w="http://schemas.openxmlformats.org/wordprocessingml/2006/main">
        <w:t xml:space="preserve">2: У каждого из нас есть индивидуальная роль в исполнении Божьего замысла.</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Иисус Навин 1:9 Будьте сильными и мужественными. Не бойтесь; не унывай, ибо Господь, Бог твой, будет с тобой, куда бы ты ни пошел.</w:t>
      </w:r>
    </w:p>
    <w:p/>
    <w:p>
      <w:r xmlns:w="http://schemas.openxmlformats.org/wordprocessingml/2006/main">
        <w:t xml:space="preserve">Суд 21:25 В те дни не было царя в Израиле: каждый делал то, что ему казалось правильным.</w:t>
      </w:r>
    </w:p>
    <w:p/>
    <w:p>
      <w:r xmlns:w="http://schemas.openxmlformats.org/wordprocessingml/2006/main">
        <w:t xml:space="preserve">У народа Израиля не было царя, поэтому каждый поступал так, как считал нужным.</w:t>
      </w:r>
    </w:p>
    <w:p/>
    <w:p>
      <w:r xmlns:w="http://schemas.openxmlformats.org/wordprocessingml/2006/main">
        <w:t xml:space="preserve">1: Нам необходимо осознавать последствия независимых действий без учета коллективного блага.</w:t>
      </w:r>
    </w:p>
    <w:p/>
    <w:p>
      <w:r xmlns:w="http://schemas.openxmlformats.org/wordprocessingml/2006/main">
        <w:t xml:space="preserve">2: Мы должны искать руководства у Бога, чтобы определить, что правильно, а что неправильно.</w:t>
      </w:r>
    </w:p>
    <w:p/>
    <w:p>
      <w:r xmlns:w="http://schemas.openxmlformats.org/wordprocessingml/2006/main">
        <w:t xml:space="preserve">1: Притчи 14:12: «Есть пути, которые кажутся человеку прямыми, но конец их — пути к смерти».</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Руфь 1 можно изложить в трех абзацах следующим образом с указанными стихами:</w:t>
      </w:r>
    </w:p>
    <w:p/>
    <w:p>
      <w:r xmlns:w="http://schemas.openxmlformats.org/wordprocessingml/2006/main">
        <w:t xml:space="preserve">Абзац 1: Руфь 1:1-5 представляет обстановку и семью Елимелеха. В этой главе рассказывается о голоде в земле Израиля, особенно в Вифлееме. Мужчина по имени Элимелех вместе со своей женой Ноеминь и двумя сыновьями, Махлоном и Килионом, покидают Вифлеем и ищут убежища в Моаве. Они поселяются там на некоторое время. К сожалению, Элимелех умирает, пока они живут в Моаве. Наоми осталась вдовой с двумя сыновьями.</w:t>
      </w:r>
    </w:p>
    <w:p/>
    <w:p>
      <w:r xmlns:w="http://schemas.openxmlformats.org/wordprocessingml/2006/main">
        <w:t xml:space="preserve">Абзац 2: Продолжая Руфь 1:6-14, он описывает решение Ноеминь вернуться в Вифлеем. Прожив в Моаве около десяти лет, Махлон и Килион также умирают, не оставив после себя потомства. Услышав, что голод в Вифлееме закончился, Ноеминь решает вернуться домой, так как слышала, что Бог обеспечил там пищу Своему народу. Она призывает своих невесток Орфу и Руфь остаться и найти новых мужей среди своего народа.</w:t>
      </w:r>
    </w:p>
    <w:p/>
    <w:p>
      <w:r xmlns:w="http://schemas.openxmlformats.org/wordprocessingml/2006/main">
        <w:t xml:space="preserve">Абзац 3: Руфь 1 завершается обещанием Руфи остаться с Ноеминь. В Руфь 1:15-22 упоминается, что, несмотря на призывы Ноеминь вернуться, Руфь крепко держится за свою свекровь и выражает решимость оставаться рядом с ней, какие бы трудности ни предстояли ей предстоит. Они оба вместе возвращаются в Вифлеем в начале сезона сбора ячменя, что является важным поворотным моментом, когда преданность Руфи Ноемини становится очевидной.</w:t>
      </w:r>
    </w:p>
    <w:p/>
    <w:p>
      <w:r xmlns:w="http://schemas.openxmlformats.org/wordprocessingml/2006/main">
        <w:t xml:space="preserve">В итоге:</w:t>
      </w:r>
    </w:p>
    <w:p>
      <w:r xmlns:w="http://schemas.openxmlformats.org/wordprocessingml/2006/main">
        <w:t xml:space="preserve">Руфь 1 представляет:</w:t>
      </w:r>
    </w:p>
    <w:p>
      <w:r xmlns:w="http://schemas.openxmlformats.org/wordprocessingml/2006/main">
        <w:t xml:space="preserve">Голод приводит семью Елимелеха из Вифлеема в Моав;</w:t>
      </w:r>
    </w:p>
    <w:p>
      <w:r xmlns:w="http://schemas.openxmlformats.org/wordprocessingml/2006/main">
        <w:t xml:space="preserve">Наоми решает вернуться после потери мужа и сыновей;</w:t>
      </w:r>
    </w:p>
    <w:p>
      <w:r xmlns:w="http://schemas.openxmlformats.org/wordprocessingml/2006/main">
        <w:t xml:space="preserve">Руфь обязуется остаться с Наоми, когда они вернутся вместе.</w:t>
      </w:r>
    </w:p>
    <w:p/>
    <w:p>
      <w:r xmlns:w="http://schemas.openxmlformats.org/wordprocessingml/2006/main">
        <w:t xml:space="preserve">Акцент на:</w:t>
      </w:r>
    </w:p>
    <w:p>
      <w:r xmlns:w="http://schemas.openxmlformats.org/wordprocessingml/2006/main">
        <w:t xml:space="preserve">Голод приводит семью Елимелеха из Вифлеема в Моав;</w:t>
      </w:r>
    </w:p>
    <w:p>
      <w:r xmlns:w="http://schemas.openxmlformats.org/wordprocessingml/2006/main">
        <w:t xml:space="preserve">Наоми решает вернуться после потери мужа и сыновей;</w:t>
      </w:r>
    </w:p>
    <w:p>
      <w:r xmlns:w="http://schemas.openxmlformats.org/wordprocessingml/2006/main">
        <w:t xml:space="preserve">Руфь обязуется остаться с Наоми, когда они вернутся вместе.</w:t>
      </w:r>
    </w:p>
    <w:p/>
    <w:p>
      <w:r xmlns:w="http://schemas.openxmlformats.org/wordprocessingml/2006/main">
        <w:t xml:space="preserve">В главе основное внимание уделяется истории семьи Елимелеха, их путешествию из Вифлеема в Моав из-за голода, решению Ноеминь вернуться домой после потери мужа и сыновей, а также непоколебимому намерению Руфи оставаться рядом с Ноемини. В первой главе Руфи упоминается, что землю Израиля поразил сильный голод, побудивший Элимелеха, его жену Ноеминь и двух их сыновей Махлона и Килиона покинуть Вифлеем и искать убежища в Моаве. Они селятся там на длительный период.</w:t>
      </w:r>
    </w:p>
    <w:p/>
    <w:p>
      <w:r xmlns:w="http://schemas.openxmlformats.org/wordprocessingml/2006/main">
        <w:t xml:space="preserve">Продолжая Руфь 1, трагедия случается, когда Елимелех умирает, когда они живут в Моаве. И Махлон, и Килион также скончались, не оставив после себя потомства. Услышав, что голод в Вифлееме закончился, Ноеминь решает вернуться домой, так как слышала, что Бог обеспечил там пищу Своему народу. Она призывает своих невесток Орфу и Руфь остаться в Моаве и найти новых мужей среди своего народа.</w:t>
      </w:r>
    </w:p>
    <w:p/>
    <w:p>
      <w:r xmlns:w="http://schemas.openxmlformats.org/wordprocessingml/2006/main">
        <w:t xml:space="preserve">Руфь 1 завершается важным моментом, когда Руфь демонстрирует свою глубокую преданность Ноеминь. Несмотря на то, что Ноеминь несколько раз убеждала ее вернуться, как это сделала Орпа, Руфь крепко цепляется за свою свекровь. Она выражает свою решимость остаться с Наоми, какие бы трудности ни стояли впереди. Вместе они отправляются обратно в Вифлеем в начале сезона сбора урожая ячменя. Это важнейшее решение, которое создает основу для замечательной истории преданности и верности, описанной в Книге Руфь.</w:t>
      </w:r>
    </w:p>
    <w:p/>
    <w:p>
      <w:r xmlns:w="http://schemas.openxmlformats.org/wordprocessingml/2006/main">
        <w:t xml:space="preserve">Руфь 1:1 В те дни, когда судили судьи, случился голод на земле. И пошел некоторый человек из Вифлеемиуда, чтобы пожить в стране Моава, он, жена его и двое сыновей его.</w:t>
      </w:r>
    </w:p>
    <w:p/>
    <w:p>
      <w:r xmlns:w="http://schemas.openxmlformats.org/wordprocessingml/2006/main">
        <w:t xml:space="preserve">Мужчина и его семья отправились в страну Моав во время, когда судьи вынесли решение из-за голода в земле Вифлеемиуды.</w:t>
      </w:r>
    </w:p>
    <w:p/>
    <w:p>
      <w:r xmlns:w="http://schemas.openxmlformats.org/wordprocessingml/2006/main">
        <w:t xml:space="preserve">1. Позвольте Богу вести вас в трудные времена.</w:t>
      </w:r>
    </w:p>
    <w:p/>
    <w:p>
      <w:r xmlns:w="http://schemas.openxmlformats.org/wordprocessingml/2006/main">
        <w:t xml:space="preserve">2. Осознайте, что у Бога есть план для нас, даже когда мы сталкиваемся с трудными обстоятельствами.</w:t>
      </w:r>
    </w:p>
    <w:p/>
    <w:p>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Руфь 1:2 Имя этого человека Елимелех, имя жены его Ноеминь, а имя двух сыновей его Махлон и Хилион: Ефрафеяне из Вифлеемиуды. И пришли в страну Моав, и остались там.</w:t>
      </w:r>
    </w:p>
    <w:p/>
    <w:p>
      <w:r xmlns:w="http://schemas.openxmlformats.org/wordprocessingml/2006/main">
        <w:t xml:space="preserve">Елимелех, его жена Ноеминь и двое его сыновей Махлон и Хилион переселились из Вифлеемеха в страну Моава.</w:t>
      </w:r>
    </w:p>
    <w:p/>
    <w:p>
      <w:r xmlns:w="http://schemas.openxmlformats.org/wordprocessingml/2006/main">
        <w:t xml:space="preserve">1. Двигаясь вперед в вере: исследование жизни Ноеминь</w:t>
      </w:r>
    </w:p>
    <w:p/>
    <w:p>
      <w:r xmlns:w="http://schemas.openxmlformats.org/wordprocessingml/2006/main">
        <w:t xml:space="preserve">2. Прыжок веры: уроки Елимелеха и его семьи</w:t>
      </w:r>
    </w:p>
    <w:p/>
    <w:p>
      <w:r xmlns:w="http://schemas.openxmlformats.org/wordprocessingml/2006/main">
        <w:t xml:space="preserve">1. Руфь 1:2</w:t>
      </w:r>
    </w:p>
    <w:p/>
    <w:p>
      <w:r xmlns:w="http://schemas.openxmlformats.org/wordprocessingml/2006/main">
        <w:t xml:space="preserve">2.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Руфь 1:3 И умер муж Ноеминь Елимелеха; и осталась она и два сына ее.</w:t>
      </w:r>
    </w:p>
    <w:p/>
    <w:p>
      <w:r xmlns:w="http://schemas.openxmlformats.org/wordprocessingml/2006/main">
        <w:t xml:space="preserve">Элимелех, муж Ноемини, скончался, оставив ее и двух ее сыновей одних.</w:t>
      </w:r>
    </w:p>
    <w:p/>
    <w:p>
      <w:r xmlns:w="http://schemas.openxmlformats.org/wordprocessingml/2006/main">
        <w:t xml:space="preserve">1. Божье искупление в Руфи: надежда в трудные времена</w:t>
      </w:r>
    </w:p>
    <w:p/>
    <w:p>
      <w:r xmlns:w="http://schemas.openxmlformats.org/wordprocessingml/2006/main">
        <w:t xml:space="preserve">2. Проблема утраты и горя: исследование Руфи 1.</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Руфь 1:4 И взяли себе в жёны из моавитянок; имя одной Орфа, а имя другой Руфь; и жили они там около десяти лет.</w:t>
      </w:r>
    </w:p>
    <w:p/>
    <w:p>
      <w:r xmlns:w="http://schemas.openxmlformats.org/wordprocessingml/2006/main">
        <w:t xml:space="preserve">Елимелех и два его сына, Махлон и Хилион, отправились в Моав, спасаясь от голода в Вифлееме. Они женились на двух моавитянках, Орфе и Руфи, и пробыли в Моаве около десяти лет.</w:t>
      </w:r>
    </w:p>
    <w:p/>
    <w:p>
      <w:r xmlns:w="http://schemas.openxmlformats.org/wordprocessingml/2006/main">
        <w:t xml:space="preserve">1. Найти силы в трудные времена</w:t>
      </w:r>
    </w:p>
    <w:p/>
    <w:p>
      <w:r xmlns:w="http://schemas.openxmlformats.org/wordprocessingml/2006/main">
        <w:t xml:space="preserve">2. Сила любви и верности</w:t>
      </w:r>
    </w:p>
    <w:p/>
    <w:p>
      <w:r xmlns:w="http://schemas.openxmlformats.org/wordprocessingml/2006/main">
        <w:t xml:space="preserve">1. Римлянам 12:12: Радуйтесь надеждой; терпеливый в скорби; продолжающееся мгновение в молитве.</w:t>
      </w:r>
    </w:p>
    <w:p/>
    <w:p>
      <w:r xmlns:w="http://schemas.openxmlformats.org/wordprocessingml/2006/main">
        <w:t xml:space="preserve">2. Галатам 6:2: Носите бремена друг друга, и так исполните закон Христов.</w:t>
      </w:r>
    </w:p>
    <w:p/>
    <w:p>
      <w:r xmlns:w="http://schemas.openxmlformats.org/wordprocessingml/2006/main">
        <w:t xml:space="preserve">Руфь 1:5 И Махлон и Хилион умерли оба; и у женщины остались два сына и муж.</w:t>
      </w:r>
    </w:p>
    <w:p/>
    <w:p>
      <w:r xmlns:w="http://schemas.openxmlformats.org/wordprocessingml/2006/main">
        <w:t xml:space="preserve">Женщина осталась одна после смерти мужа и двух сыновей.</w:t>
      </w:r>
    </w:p>
    <w:p/>
    <w:p>
      <w:r xmlns:w="http://schemas.openxmlformats.org/wordprocessingml/2006/main">
        <w:t xml:space="preserve">1: Даже в самые мрачные моменты Бог с нами.</w:t>
      </w:r>
    </w:p>
    <w:p/>
    <w:p>
      <w:r xmlns:w="http://schemas.openxmlformats.org/wordprocessingml/2006/main">
        <w:t xml:space="preserve">2. Настойчивость во времена испытаний может принести огромную силу и надежду.</w:t>
      </w:r>
    </w:p>
    <w:p/>
    <w:p>
      <w:r xmlns:w="http://schemas.openxmlformats.org/wordprocessingml/2006/main">
        <w:t xml:space="preserve">1: Римлянам 5:3-5 – «Не только так, но мы хвалимся и страданиями нашими, потому что знаем, что страдание производит стойкость, стойкость – характер, а характер – надежду. А надежда не постыжает нас, потому что Бог любовь наша излилась в сердца наши Духом Святым, данным нам».</w:t>
      </w:r>
    </w:p>
    <w:p/>
    <w:p>
      <w:r xmlns:w="http://schemas.openxmlformats.org/wordprocessingml/2006/main">
        <w:t xml:space="preserve">2: Исайя 43:2 - «Когда ты пройдешь через воды, Я буду с тобой; и когда ты пройдешь через реки, они не пройдут тебя. Когда ты пройдешь через огонь, ты не обожжешься; пламя не сожжет тебя».</w:t>
      </w:r>
    </w:p>
    <w:p/>
    <w:p>
      <w:r xmlns:w="http://schemas.openxmlformats.org/wordprocessingml/2006/main">
        <w:t xml:space="preserve">Руфь 1:6 И встала она с невестками своими, чтобы вернуться из страны Моава, ибо слышала она в стране Моава, как Господь посетил народ Свой, дав ему хлеб.</w:t>
      </w:r>
    </w:p>
    <w:p/>
    <w:p>
      <w:r xmlns:w="http://schemas.openxmlformats.org/wordprocessingml/2006/main">
        <w:t xml:space="preserve">Ноеминь решила вернуться в Иудею со своими невестками, услышав новость о том, что Бог благословил Свой народ едой.</w:t>
      </w:r>
    </w:p>
    <w:p/>
    <w:p>
      <w:r xmlns:w="http://schemas.openxmlformats.org/wordprocessingml/2006/main">
        <w:t xml:space="preserve">1. Благодати Божией нам достаточно при любых обстоятельствах.</w:t>
      </w:r>
    </w:p>
    <w:p/>
    <w:p>
      <w:r xmlns:w="http://schemas.openxmlformats.org/wordprocessingml/2006/main">
        <w:t xml:space="preserve">2. Сила веры в трудные времена.</w:t>
      </w:r>
    </w:p>
    <w:p/>
    <w:p>
      <w:r xmlns:w="http://schemas.openxmlformats.org/wordprocessingml/2006/main">
        <w:t xml:space="preserve">1. 2 Коринфянам 12:9-10 – «Но Он сказал мне: довольно для тебя благодати Моей, ибо сила Моя совершается в немощи. Посему я тем охотнее буду хвалиться немощами моими, чтобы сила Христова может лежать на мне.</w:t>
      </w:r>
    </w:p>
    <w:p/>
    <w:p>
      <w:r xmlns:w="http://schemas.openxmlformats.org/wordprocessingml/2006/main">
        <w:t xml:space="preserve">2. Аввакум 2:4 – Смотри, враг возгордился; его желания неправильны, но праведник будет жить своей верностью.</w:t>
      </w:r>
    </w:p>
    <w:p/>
    <w:p>
      <w:r xmlns:w="http://schemas.openxmlformats.org/wordprocessingml/2006/main">
        <w:t xml:space="preserve">Руфь 1:7 И вышла она из того места, где была, и две невестки ее с нею; и они пошли обратно в землю Иуды.</w:t>
      </w:r>
    </w:p>
    <w:p/>
    <w:p>
      <w:r xmlns:w="http://schemas.openxmlformats.org/wordprocessingml/2006/main">
        <w:t xml:space="preserve">Ноеминь и две ее невестки покидают Моав и возвращаются в землю Иуды.</w:t>
      </w:r>
    </w:p>
    <w:p/>
    <w:p>
      <w:r xmlns:w="http://schemas.openxmlformats.org/wordprocessingml/2006/main">
        <w:t xml:space="preserve">1. Сила настойчивости: взгляд на путешествие Ноеминь</w:t>
      </w:r>
    </w:p>
    <w:p/>
    <w:p>
      <w:r xmlns:w="http://schemas.openxmlformats.org/wordprocessingml/2006/main">
        <w:t xml:space="preserve">2. Как верность Руфи изменила ход истории</w:t>
      </w:r>
    </w:p>
    <w:p/>
    <w:p>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4 упорство, характер; и характер, надежда. 5 И надежда не постыжает нас, потому что любовь Божия излилась в сердца наши Духом Святым, данным нам.</w:t>
      </w:r>
    </w:p>
    <w:p/>
    <w:p>
      <w:r xmlns:w="http://schemas.openxmlformats.org/wordprocessingml/2006/main">
        <w:t xml:space="preserve">2. Евреям 11:1 – Вера – это уверенность в том, на что мы надеемся, и уверенность в том, чего мы не видим.</w:t>
      </w:r>
    </w:p>
    <w:p/>
    <w:p>
      <w:r xmlns:w="http://schemas.openxmlformats.org/wordprocessingml/2006/main">
        <w:t xml:space="preserve">Руфь 1:8 И сказала Ноеминь двум невесткам своим: пойдите, возвратитесь каждая в дом матери своей; Господь помилует вас, как вы поступили с мертвыми и со мной.</w:t>
      </w:r>
    </w:p>
    <w:p/>
    <w:p>
      <w:r xmlns:w="http://schemas.openxmlformats.org/wordprocessingml/2006/main">
        <w:t xml:space="preserve">Ноеминь призывает двух своих невесток вернуться в дом своей матери и молится о Божьей доброте к ним.</w:t>
      </w:r>
    </w:p>
    <w:p/>
    <w:p>
      <w:r xmlns:w="http://schemas.openxmlformats.org/wordprocessingml/2006/main">
        <w:t xml:space="preserve">1. Сила доброты: пример Ноеминь благословляет своих невесток.</w:t>
      </w:r>
    </w:p>
    <w:p/>
    <w:p>
      <w:r xmlns:w="http://schemas.openxmlformats.org/wordprocessingml/2006/main">
        <w:t xml:space="preserve">2. Домашний комфорт: важность возвращения к семье и друзьям.</w:t>
      </w:r>
    </w:p>
    <w:p/>
    <w:p>
      <w:r xmlns:w="http://schemas.openxmlformats.org/wordprocessingml/2006/main">
        <w:t xml:space="preserve">1. Галатам 6:10 – «Итак, доколе есть возможность, будем делать добро всем, а наипаче своим по вере»</w:t>
      </w:r>
    </w:p>
    <w:p/>
    <w:p>
      <w:r xmlns:w="http://schemas.openxmlformats.org/wordprocessingml/2006/main">
        <w:t xml:space="preserve">2. Иоанна 15:12 – «Вот заповедь Моя, да любите друг друга, как Я возлюбил вас»</w:t>
      </w:r>
    </w:p>
    <w:p/>
    <w:p>
      <w:r xmlns:w="http://schemas.openxmlformats.org/wordprocessingml/2006/main">
        <w:t xml:space="preserve">Руфь 1:9 Да даст вам Господь, чтобы вы нашли покой каждая из вас в доме мужа своего. Затем она поцеловала их; и они подняли голос свой и заплакали.</w:t>
      </w:r>
    </w:p>
    <w:p/>
    <w:p>
      <w:r xmlns:w="http://schemas.openxmlformats.org/wordprocessingml/2006/main">
        <w:t xml:space="preserve">Господь благословил Руфь и ее свекровь Ноеминь, даровав им покой в домах друг друга.</w:t>
      </w:r>
    </w:p>
    <w:p/>
    <w:p>
      <w:r xmlns:w="http://schemas.openxmlformats.org/wordprocessingml/2006/main">
        <w:t xml:space="preserve">1. Сила благословения: как Божья благодать дарует покой</w:t>
      </w:r>
    </w:p>
    <w:p/>
    <w:p>
      <w:r xmlns:w="http://schemas.openxmlformats.org/wordprocessingml/2006/main">
        <w:t xml:space="preserve">2. Семейный комфорт: найти убежище в своих близких</w:t>
      </w:r>
    </w:p>
    <w:p/>
    <w:p>
      <w:r xmlns:w="http://schemas.openxmlformats.org/wordprocessingml/2006/main">
        <w:t xml:space="preserve">1. Бытие 28:15 «Вот, Я с тобой, и сохраню тебя, куда бы ты ни пошел, и верну тебя в эту землю, ибо не оставлю тебя, пока не сделаю то, что сказал тебе».</w:t>
      </w:r>
    </w:p>
    <w:p/>
    <w:p>
      <w:r xmlns:w="http://schemas.openxmlformats.org/wordprocessingml/2006/main">
        <w:t xml:space="preserve">2. Псалом 90:1 «Живущий под покровом Всевышнего, под сенью Всемогущего пребудет».</w:t>
      </w:r>
    </w:p>
    <w:p/>
    <w:p>
      <w:r xmlns:w="http://schemas.openxmlformats.org/wordprocessingml/2006/main">
        <w:t xml:space="preserve">Руфь 1:10 И сказали ей: верно, мы возвратимся с тобою к твоему народу.</w:t>
      </w:r>
    </w:p>
    <w:p/>
    <w:p>
      <w:r xmlns:w="http://schemas.openxmlformats.org/wordprocessingml/2006/main">
        <w:t xml:space="preserve">Ноеминь и ее невестки Руфь и Орфа обсудили свои планы на будущее. Ноеминь убеждала их вернуться к своим семьям, но Руфь настояла на том, чтобы она осталась с Ноемини.</w:t>
      </w:r>
    </w:p>
    <w:p/>
    <w:p>
      <w:r xmlns:w="http://schemas.openxmlformats.org/wordprocessingml/2006/main">
        <w:t xml:space="preserve">1. Сила верности: изучение преданности Руфи ноемини.</w:t>
      </w:r>
    </w:p>
    <w:p/>
    <w:p>
      <w:r xmlns:w="http://schemas.openxmlformats.org/wordprocessingml/2006/main">
        <w:t xml:space="preserve">2. Сила выбора: понимание разных путей Руфи и Орфы</w:t>
      </w:r>
    </w:p>
    <w:p/>
    <w:p>
      <w:r xmlns:w="http://schemas.openxmlformats.org/wordprocessingml/2006/main">
        <w:t xml:space="preserve">1.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Руфь 1:11 И сказала Ноеминь: вернитесь, дочери мои; зачем вы пойдете со мной? есть ли еще сыновья во чреве моем, чтобы они были вам мужьями?</w:t>
      </w:r>
    </w:p>
    <w:p/>
    <w:p>
      <w:r xmlns:w="http://schemas.openxmlformats.org/wordprocessingml/2006/main">
        <w:t xml:space="preserve">Дочери Наоми просят остаться с ней, несмотря на ее нищету, но она отказывается, не желая быть для них обузой.</w:t>
      </w:r>
    </w:p>
    <w:p/>
    <w:p>
      <w:r xmlns:w="http://schemas.openxmlformats.org/wordprocessingml/2006/main">
        <w:t xml:space="preserve">1. Божья верность среди страданий и потерь.</w:t>
      </w:r>
    </w:p>
    <w:p/>
    <w:p>
      <w:r xmlns:w="http://schemas.openxmlformats.org/wordprocessingml/2006/main">
        <w:t xml:space="preserve">2. Сила семьи и дружбы в трудные времена.</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Руфь 1:12 Обратитесь еще, дочери мои, идите своей дорогой; ибо я слишком стара, чтобы иметь мужа. Если бы я сказал: у меня есть надежда, если бы я и в эту ночь имела мужа и родила бы сыновей;</w:t>
      </w:r>
    </w:p>
    <w:p/>
    <w:p>
      <w:r xmlns:w="http://schemas.openxmlformats.org/wordprocessingml/2006/main">
        <w:t xml:space="preserve">Свекровь Руфи Ноеминь призывает своих невесток вернуться к своему народу и найти новых мужей.</w:t>
      </w:r>
    </w:p>
    <w:p/>
    <w:p>
      <w:r xmlns:w="http://schemas.openxmlformats.org/wordprocessingml/2006/main">
        <w:t xml:space="preserve">1. Божий план часто превосходит наш собственный: Руфь 1:12.</w:t>
      </w:r>
    </w:p>
    <w:p/>
    <w:p>
      <w:r xmlns:w="http://schemas.openxmlformats.org/wordprocessingml/2006/main">
        <w:t xml:space="preserve">2. Верность в трудные времена: Руфь 1:12.</w:t>
      </w:r>
    </w:p>
    <w:p/>
    <w:p>
      <w:r xmlns:w="http://schemas.openxmlformats.org/wordprocessingml/2006/main">
        <w:t xml:space="preserve">1. Матфея 19:26 – «Человеку это невозможно, а Богу все возможно».</w:t>
      </w:r>
    </w:p>
    <w:p/>
    <w:p>
      <w:r xmlns:w="http://schemas.openxmlformats.org/wordprocessingml/2006/main">
        <w:t xml:space="preserve">2. Исайя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Руфь 1:13 Неужели вы останетесь ради них, пока они не вырастут? останетесь ли вы ради них от мужей? нет, мои дочери; ибо очень скорблю я за вас, что рука Господня поднялась на меня.</w:t>
      </w:r>
    </w:p>
    <w:p/>
    <w:p>
      <w:r xmlns:w="http://schemas.openxmlformats.org/wordprocessingml/2006/main">
        <w:t xml:space="preserve">Ноеминь говорит своим невесткам, что ей не терпится дождаться, пока они вырастут, чтобы найти мужей, и что ее огорчает то, что рука Господня против нее.</w:t>
      </w:r>
    </w:p>
    <w:p/>
    <w:p>
      <w:r xmlns:w="http://schemas.openxmlformats.org/wordprocessingml/2006/main">
        <w:t xml:space="preserve">1. Промысел Божий: доверять Господу в трудные времена</w:t>
      </w:r>
    </w:p>
    <w:p/>
    <w:p>
      <w:r xmlns:w="http://schemas.openxmlformats.org/wordprocessingml/2006/main">
        <w:t xml:space="preserve">2. Преодолеть горе: жить под рукой Господа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p>
      <w:r xmlns:w="http://schemas.openxmlformats.org/wordprocessingml/2006/main">
        <w:t xml:space="preserve">Руфь 1:14 И возвысили они голос свой и снова заплакали; и поцеловала Орфа свекровь свою; но Руфь прилепилась к ней.</w:t>
      </w:r>
    </w:p>
    <w:p/>
    <w:p>
      <w:r xmlns:w="http://schemas.openxmlformats.org/wordprocessingml/2006/main">
        <w:t xml:space="preserve">Орпа попрощалась со свекровью, а Руфь приняла решение остаться и остаться с ней.</w:t>
      </w:r>
    </w:p>
    <w:p/>
    <w:p>
      <w:r xmlns:w="http://schemas.openxmlformats.org/wordprocessingml/2006/main">
        <w:t xml:space="preserve">1. Сила приверженности: проверка лояльности Руфи</w:t>
      </w:r>
    </w:p>
    <w:p/>
    <w:p>
      <w:r xmlns:w="http://schemas.openxmlformats.org/wordprocessingml/2006/main">
        <w:t xml:space="preserve">2. Выбор между обязательствами и желаниями: дилемма Орпы</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заповедую вам ныне для блага вашего?</w:t>
      </w:r>
    </w:p>
    <w:p/>
    <w:p>
      <w:r xmlns:w="http://schemas.openxmlformats.org/wordprocessingml/2006/main">
        <w:t xml:space="preserve">2. Псалом 119:30 – «Путь истины я избрал, к законам Твоим приложил сердце мое».</w:t>
      </w:r>
    </w:p>
    <w:p/>
    <w:p>
      <w:r xmlns:w="http://schemas.openxmlformats.org/wordprocessingml/2006/main">
        <w:t xml:space="preserve">Руфь 1:15 И сказала она: вот, невестка твоя вернулась к народу своему и к богам своим; вернись вслед невестки твоей.</w:t>
      </w:r>
    </w:p>
    <w:p/>
    <w:p>
      <w:r xmlns:w="http://schemas.openxmlformats.org/wordprocessingml/2006/main">
        <w:t xml:space="preserve">Руфь демонстрирует великий акт преданности и веры, приняв решение остаться в Вифлееме с Ноеминь вместо того, чтобы вернуться к своему народу и богам.</w:t>
      </w:r>
    </w:p>
    <w:p/>
    <w:p>
      <w:r xmlns:w="http://schemas.openxmlformats.org/wordprocessingml/2006/main">
        <w:t xml:space="preserve">1: Наша преданность и верность Богу и другим верующим должны иметь приоритет над нашими собственными желаниями и комфортом.</w:t>
      </w:r>
    </w:p>
    <w:p/>
    <w:p>
      <w:r xmlns:w="http://schemas.openxmlformats.org/wordprocessingml/2006/main">
        <w:t xml:space="preserve">2: Все верующие должны подражать примеру Руфи в самоотверженности и преданности Богу и другим людям.</w:t>
      </w:r>
    </w:p>
    <w:p/>
    <w:p>
      <w:r xmlns:w="http://schemas.openxmlformats.org/wordprocessingml/2006/main">
        <w:t xml:space="preserve">1: Матфея 22:37-39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w:t>
      </w:r>
    </w:p>
    <w:p/>
    <w:p>
      <w:r xmlns:w="http://schemas.openxmlformats.org/wordprocessingml/2006/main">
        <w:t xml:space="preserve">2: Филиппийцам 2:3-4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Руфь 1:16 И сказала Руфь: не умоляй меня оставлять тебя и не возвращаться, следуя за тобой; ибо куда ты пойдешь, туда пойду; и где ты ночишь, там и Я; народ твой будет моим народом, и Бог твой — Бог мой.</w:t>
      </w:r>
    </w:p>
    <w:p/>
    <w:p>
      <w:r xmlns:w="http://schemas.openxmlformats.org/wordprocessingml/2006/main">
        <w:t xml:space="preserve">Руфь проявляет преданность и верность Ноеминь.</w:t>
      </w:r>
    </w:p>
    <w:p/>
    <w:p>
      <w:r xmlns:w="http://schemas.openxmlformats.org/wordprocessingml/2006/main">
        <w:t xml:space="preserve">1. Важность верности и верности в отношениях.</w:t>
      </w:r>
    </w:p>
    <w:p/>
    <w:p>
      <w:r xmlns:w="http://schemas.openxmlformats.org/wordprocessingml/2006/main">
        <w:t xml:space="preserve">2. Божье обеспечение и обещание Своему народу.</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Римлянам 12:10 – Будьте братолюбивы друг к другу с нежностью; в чести предпочитая друг друга.</w:t>
      </w:r>
    </w:p>
    <w:p/>
    <w:p>
      <w:r xmlns:w="http://schemas.openxmlformats.org/wordprocessingml/2006/main">
        <w:t xml:space="preserve">Руфь 1:17 Где ты умрешь, там и я умру, и там меня похоронят: то и то сотвори со мной Господь, и даже больше, если только смерть разлучит тебя и меня.</w:t>
      </w:r>
    </w:p>
    <w:p/>
    <w:p>
      <w:r xmlns:w="http://schemas.openxmlformats.org/wordprocessingml/2006/main">
        <w:t xml:space="preserve">В этом стихе показан пример преданности Руфи своей свекрови.</w:t>
      </w:r>
    </w:p>
    <w:p/>
    <w:p>
      <w:r xmlns:w="http://schemas.openxmlformats.org/wordprocessingml/2006/main">
        <w:t xml:space="preserve">1. Сила преданности в отношениях</w:t>
      </w:r>
    </w:p>
    <w:p/>
    <w:p>
      <w:r xmlns:w="http://schemas.openxmlformats.org/wordprocessingml/2006/main">
        <w:t xml:space="preserve">2. Важность лояльности</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Руфь 1:18 Когда она увидела, что она твердо намерена пойти с ней, то перестала говорить с ней.</w:t>
      </w:r>
    </w:p>
    <w:p/>
    <w:p>
      <w:r xmlns:w="http://schemas.openxmlformats.org/wordprocessingml/2006/main">
        <w:t xml:space="preserve">Ноеминь и Руфь говорили о будущем Руфи, и Руфь продемонстрировала свое намерение остаться с Ноеминь, больше не разговаривая.</w:t>
      </w:r>
    </w:p>
    <w:p/>
    <w:p>
      <w:r xmlns:w="http://schemas.openxmlformats.org/wordprocessingml/2006/main">
        <w:t xml:space="preserve">1. Наша приверженность тем, кого мы любим</w:t>
      </w:r>
    </w:p>
    <w:p/>
    <w:p>
      <w:r xmlns:w="http://schemas.openxmlformats.org/wordprocessingml/2006/main">
        <w:t xml:space="preserve">2. Сосредоточенность на своем призвании</w:t>
      </w:r>
    </w:p>
    <w:p/>
    <w:p>
      <w:r xmlns:w="http://schemas.openxmlformats.org/wordprocessingml/2006/main">
        <w:t xml:space="preserve">1. Руфь 1:18</w:t>
      </w:r>
    </w:p>
    <w:p/>
    <w:p>
      <w:r xmlns:w="http://schemas.openxmlformats.org/wordprocessingml/2006/main">
        <w:t xml:space="preserve">2. Матфея 22:37-39 - «Иисус сказал ему: люби Господа Бога твоего всем сердцем твоим, и всей душой твоей, и всем разумением твоим. Это первая и великая заповедь. И вторая подобно этому: люби ближнего твоего, как самого себя».</w:t>
      </w:r>
    </w:p>
    <w:p/>
    <w:p>
      <w:r xmlns:w="http://schemas.openxmlformats.org/wordprocessingml/2006/main">
        <w:t xml:space="preserve">Руфь 1:19 И пошли они двое, пока не пришли в Вифлеем. И было, когда они пришли в Вифлеем, весь город двинулся вокруг них, и говорили: это Ноеминь?</w:t>
      </w:r>
    </w:p>
    <w:p/>
    <w:p>
      <w:r xmlns:w="http://schemas.openxmlformats.org/wordprocessingml/2006/main">
        <w:t xml:space="preserve">Две женщины, Ноеминь и Руфь, отправились в Вифлеем, и когда они прибыли, весь город трепетал перед Ноеминь.</w:t>
      </w:r>
    </w:p>
    <w:p/>
    <w:p>
      <w:r xmlns:w="http://schemas.openxmlformats.org/wordprocessingml/2006/main">
        <w:t xml:space="preserve">1. Сила верного товарищества. Изучение истории дружбы Руфи и Ноеминь и того, как она служит примером веры и преданности.</w:t>
      </w:r>
    </w:p>
    <w:p/>
    <w:p>
      <w:r xmlns:w="http://schemas.openxmlformats.org/wordprocessingml/2006/main">
        <w:t xml:space="preserve">2. Ценность благочестия. Анализ реакции жителей Вифлеема на возвращение Ноеминь и того, как это демонстрирует важность благоговейной жизни веры.</w:t>
      </w:r>
    </w:p>
    <w:p/>
    <w:p>
      <w:r xmlns:w="http://schemas.openxmlformats.org/wordprocessingml/2006/main">
        <w:t xml:space="preserve">1. Руфь 1:19 – И когда они пришли в Вифлеем, весь город двинулся вокруг них, и сказали: это Ноеминь?</w:t>
      </w:r>
    </w:p>
    <w:p/>
    <w:p>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Руфь 1:20 И сказала она им: не называйте меня Ноеминью, называйте меня Марой, ибо весьма горько поступил со мной Вседержитель.</w:t>
      </w:r>
    </w:p>
    <w:p/>
    <w:p>
      <w:r xmlns:w="http://schemas.openxmlformats.org/wordprocessingml/2006/main">
        <w:t xml:space="preserve">Наоми выражает свое горе по поводу невзгод, которые ей пришлось пережить в жизни.</w:t>
      </w:r>
    </w:p>
    <w:p/>
    <w:p>
      <w:r xmlns:w="http://schemas.openxmlformats.org/wordprocessingml/2006/main">
        <w:t xml:space="preserve">1: Бог присутствует в наших страданиях, и наша вера в Него поддерживает нас.</w:t>
      </w:r>
    </w:p>
    <w:p/>
    <w:p>
      <w:r xmlns:w="http://schemas.openxmlformats.org/wordprocessingml/2006/main">
        <w:t xml:space="preserve">2: Бог – высший источник утешения во времена печали.</w:t>
      </w:r>
    </w:p>
    <w:p/>
    <w:p>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p>
      <w:r xmlns:w="http://schemas.openxmlformats.org/wordprocessingml/2006/main">
        <w:t xml:space="preserve">2:2 Коринфянам 1:3-4: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Руфь 1:21 Я вышла сытой, и Господь вернул меня домой пустым: зачем же вы называете меня Ноеминью, когда Господь засвидетельствовал на меня, и Вседержитель поразил меня?</w:t>
      </w:r>
    </w:p>
    <w:p/>
    <w:p>
      <w:r xmlns:w="http://schemas.openxmlformats.org/wordprocessingml/2006/main">
        <w:t xml:space="preserve">Жизнь Наоми была наполнена трудностями и страданиями.</w:t>
      </w:r>
    </w:p>
    <w:p/>
    <w:p>
      <w:r xmlns:w="http://schemas.openxmlformats.org/wordprocessingml/2006/main">
        <w:t xml:space="preserve">1. Божий план для нас не всегда может показаться лучшим, но Он все равно знает, что для нас лучше.</w:t>
      </w:r>
    </w:p>
    <w:p/>
    <w:p>
      <w:r xmlns:w="http://schemas.openxmlformats.org/wordprocessingml/2006/main">
        <w:t xml:space="preserve">2. Мы можем доверять Богу, даже когда жизнь трудна, и Он может провести нас через наши испытания.</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Руфь 1:22 И вернулась Ноеминь, и Руфь Моавитянка, невестка ее, с нею, которая вернулась из страны Моава, и пришли в Вифлеем в начале жатвы ячменя.</w:t>
      </w:r>
    </w:p>
    <w:p/>
    <w:p>
      <w:r xmlns:w="http://schemas.openxmlformats.org/wordprocessingml/2006/main">
        <w:t xml:space="preserve">Ноеминь и Руфь возвращаются в Вифлеем перед началом жатвы ячменя.</w:t>
      </w:r>
    </w:p>
    <w:p/>
    <w:p>
      <w:r xmlns:w="http://schemas.openxmlformats.org/wordprocessingml/2006/main">
        <w:t xml:space="preserve">1: Возвращение Ноеминь и Руфи – верное Божье обеспечение</w:t>
      </w:r>
    </w:p>
    <w:p/>
    <w:p>
      <w:r xmlns:w="http://schemas.openxmlformats.org/wordprocessingml/2006/main">
        <w:t xml:space="preserve">2: Преданность Руфи Ноеминь – пример безусловной любви</w:t>
      </w:r>
    </w:p>
    <w:p/>
    <w:p>
      <w:r xmlns:w="http://schemas.openxmlformats.org/wordprocessingml/2006/main">
        <w:t xml:space="preserve">1: Колоссянам 3:12-14 - Итак облекитесь, как избранные Божии, святые и возлюбленные, в милосердие, благость, смиренномудрие, кротость, долготерпение; Снисходя друг другу и прощая друг другу, если кто на кого имеет ссору: как Христос простил вас, так и вы. И превыше всего этого возлагайте милосердие, которое есть связь совершенства.</w:t>
      </w:r>
    </w:p>
    <w:p/>
    <w:p>
      <w:r xmlns:w="http://schemas.openxmlformats.org/wordprocessingml/2006/main">
        <w:t xml:space="preserve">2: Иоанна 15:12-13 – Вот заповедь Моя: да любите друг друга, как Я возлюбил вас. Нет больше той любви, как если кто положит душу свою за друзей своих.</w:t>
      </w:r>
    </w:p>
    <w:p/>
    <w:p>
      <w:r xmlns:w="http://schemas.openxmlformats.org/wordprocessingml/2006/main">
        <w:t xml:space="preserve">Руфь 2 можно изложить в трех абзацах следующим образом с указанными стихами:</w:t>
      </w:r>
    </w:p>
    <w:p/>
    <w:p>
      <w:r xmlns:w="http://schemas.openxmlformats.org/wordprocessingml/2006/main">
        <w:t xml:space="preserve">Абзац 1: Руфь 2:1-7 описывает встречу Руфи с Воозом. В этой главе Руфь идет подбирать поля вслед за жнецами, стремясь завоевать расположение и собрать зерно для себя и Ноеминь. Случайно она попадает на поле, принадлежащее Воозу, родственнику Элимелеха. Вооз приходит на поле и замечает Руфь среди работников. Он спрашивает своего надзирателя о ее личности и узнает, что это моавитянка, вернувшаяся с Ноеминь из Моава.</w:t>
      </w:r>
    </w:p>
    <w:p/>
    <w:p>
      <w:r xmlns:w="http://schemas.openxmlformats.org/wordprocessingml/2006/main">
        <w:t xml:space="preserve">Абзац 2: Продолжая Руфь 2:8-16, он рассказывает о доброте Вооза по отношению к Руфи. Вооз подходит к Руфи и говорит ей оставаться на его поле, заверяя ее в своей защите и обеспечении. Он приказывает своим работникам не причинять ей вреда и не обращаться с ней плохо, а вместо этого давать ей дополнительное зерно. Вооз даже предлагает ей разделить трапезу со своими слугами.</w:t>
      </w:r>
    </w:p>
    <w:p/>
    <w:p>
      <w:r xmlns:w="http://schemas.openxmlformats.org/wordprocessingml/2006/main">
        <w:t xml:space="preserve">Абзац 3: Руфь 2 завершается реакцией Ноеминь, узнав о доброте Вооза по отношению к Руфи. В Руфи 2:17-23 упоминается, что, когда Руфь возвращается домой с большим количеством ячменя с поля Вооза, Ноеминь очень радуется Божьему обеспечению через него. Она признает, что он близкий родственник, потенциальный родственник-искупитель, и понимает, что эта встреча имеет большое значение для их будущего.</w:t>
      </w:r>
    </w:p>
    <w:p/>
    <w:p>
      <w:r xmlns:w="http://schemas.openxmlformats.org/wordprocessingml/2006/main">
        <w:t xml:space="preserve">В итоге:</w:t>
      </w:r>
    </w:p>
    <w:p>
      <w:r xmlns:w="http://schemas.openxmlformats.org/wordprocessingml/2006/main">
        <w:t xml:space="preserve">Рут 2 представляет:</w:t>
      </w:r>
    </w:p>
    <w:p>
      <w:r xmlns:w="http://schemas.openxmlformats.org/wordprocessingml/2006/main">
        <w:t xml:space="preserve">Руфь собирает урожай во время их встречи в поле Вооза;</w:t>
      </w:r>
    </w:p>
    <w:p>
      <w:r xmlns:w="http://schemas.openxmlformats.org/wordprocessingml/2006/main">
        <w:t xml:space="preserve">Вооз проявляет доброту и защиту по отношению к Руфи;</w:t>
      </w:r>
    </w:p>
    <w:p>
      <w:r xmlns:w="http://schemas.openxmlformats.org/wordprocessingml/2006/main">
        <w:t xml:space="preserve">Наоми осознает потенциальное значение их встречи.</w:t>
      </w:r>
    </w:p>
    <w:p/>
    <w:p>
      <w:r xmlns:w="http://schemas.openxmlformats.org/wordprocessingml/2006/main">
        <w:t xml:space="preserve">Акцент на:</w:t>
      </w:r>
    </w:p>
    <w:p>
      <w:r xmlns:w="http://schemas.openxmlformats.org/wordprocessingml/2006/main">
        <w:t xml:space="preserve">Руфь собирает урожай во время их встречи в поле Вооза;</w:t>
      </w:r>
    </w:p>
    <w:p>
      <w:r xmlns:w="http://schemas.openxmlformats.org/wordprocessingml/2006/main">
        <w:t xml:space="preserve">Вооз проявляет доброту и защиту по отношению к Руфи;</w:t>
      </w:r>
    </w:p>
    <w:p>
      <w:r xmlns:w="http://schemas.openxmlformats.org/wordprocessingml/2006/main">
        <w:t xml:space="preserve">Наоми осознает потенциальное значение их встречи.</w:t>
      </w:r>
    </w:p>
    <w:p/>
    <w:p>
      <w:r xmlns:w="http://schemas.openxmlformats.org/wordprocessingml/2006/main">
        <w:t xml:space="preserve">В главе основное внимание уделяется встрече Руфи с Воозом во время сбора урожая на своем поле, доброте и защите Вооза по отношению к Руфи, а также осознанию Ноеминь потенциального значения их встречи. Во 2-й главе Руфи упоминается, что Руфь идет подбирать поля вслед за жнецами, надеясь завоевать благосклонность и собрать зерно для себя и Ноеминь. Случайно она оказывается на поле, принадлежащем Воозу, который приходится родственником Елимелеху.</w:t>
      </w:r>
    </w:p>
    <w:p/>
    <w:p>
      <w:r xmlns:w="http://schemas.openxmlformats.org/wordprocessingml/2006/main">
        <w:t xml:space="preserve">Продолжая Руфь 2, Вооз замечает Руфь среди рабочих и узнает о ее личности. Он приближается к ней с добротой и уверяет ее в своей защите. Вооз приказывает своим работникам не причинять ей вреда и не плохо обращаться с ней, а скорее дает ей дополнительное зерно, чтобы она могла его собрать. Он даже предлагает ей разделить трапезу со своими слугами, что демонстрирует его щедрость и заботу о Руфи.</w:t>
      </w:r>
    </w:p>
    <w:p/>
    <w:p>
      <w:r xmlns:w="http://schemas.openxmlformats.org/wordprocessingml/2006/main">
        <w:t xml:space="preserve">Руфь 2 завершается ответом Ноеминь, узнав о доброте Вооза по отношению к Руфи. Когда Руфь возвращается домой с большим количеством ячменя с поля Вооза, Ноеминь узнает через него Божье обеспечение. Она понимает, что он близкий родственник, потенциальный родственник-искупитель, имеющий большое значение для их будущего. Это осознание закладывает основу для дальнейшего развития их пути, поскольку они руководствуются Божьим провидением и руководством в поисках безопасности и искупления в своей семейной линии.</w:t>
      </w:r>
    </w:p>
    <w:p/>
    <w:p>
      <w:r xmlns:w="http://schemas.openxmlformats.org/wordprocessingml/2006/main">
        <w:t xml:space="preserve">Руфь 2:1 У Ноеминь был родственник мужа ее, человек сильный и богатый, из рода Елимелеха; и имя ему было Вооз.</w:t>
      </w:r>
    </w:p>
    <w:p/>
    <w:p>
      <w:r xmlns:w="http://schemas.openxmlformats.org/wordprocessingml/2006/main">
        <w:t xml:space="preserve">У Ноеминь был богатый родственник Вооз из семьи ее покойного мужа Елимелеха.</w:t>
      </w:r>
    </w:p>
    <w:p/>
    <w:p>
      <w:r xmlns:w="http://schemas.openxmlformats.org/wordprocessingml/2006/main">
        <w:t xml:space="preserve">1. Бог использует людей, чтобы обеспечить наши нужды.</w:t>
      </w:r>
    </w:p>
    <w:p/>
    <w:p>
      <w:r xmlns:w="http://schemas.openxmlformats.org/wordprocessingml/2006/main">
        <w:t xml:space="preserve">2. Мы можем доверить Богу действовать через других, чтобы помочь нам в трудные времена.</w:t>
      </w:r>
    </w:p>
    <w:p/>
    <w:p>
      <w:r xmlns:w="http://schemas.openxmlformats.org/wordprocessingml/2006/main">
        <w:t xml:space="preserve">1. Руфь 2:1</w:t>
      </w:r>
    </w:p>
    <w:p/>
    <w:p>
      <w:r xmlns:w="http://schemas.openxmlformats.org/wordprocessingml/2006/main">
        <w:t xml:space="preserve">2. Филиппийцам 4:19 (И Бог мой восполнит все нужды ваши по богатству славы Своей во Христе Иисусе).</w:t>
      </w:r>
    </w:p>
    <w:p/>
    <w:p>
      <w:r xmlns:w="http://schemas.openxmlformats.org/wordprocessingml/2006/main">
        <w:t xml:space="preserve">Руфь 2:2 И сказала Руфь Моавитянка Ноемини: пойду я в поле и подберу колосья после того, в очах которого найду благодать. И сказала ей: пойди, дочь моя.</w:t>
      </w:r>
    </w:p>
    <w:p/>
    <w:p>
      <w:r xmlns:w="http://schemas.openxmlformats.org/wordprocessingml/2006/main">
        <w:t xml:space="preserve">Ноеминь позволяет Руфи пойти и собрать колосья в поле, чтобы прокормить их.</w:t>
      </w:r>
    </w:p>
    <w:p/>
    <w:p>
      <w:r xmlns:w="http://schemas.openxmlformats.org/wordprocessingml/2006/main">
        <w:t xml:space="preserve">1. Божья благодать всегда доступна и ее можно найти в самых неожиданных местах.</w:t>
      </w:r>
    </w:p>
    <w:p/>
    <w:p>
      <w:r xmlns:w="http://schemas.openxmlformats.org/wordprocessingml/2006/main">
        <w:t xml:space="preserve">2. Мы должны признать и воспользоваться предоставленными нам возможностями.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Ефесянам 2:8-9 – Ибо благодатью вы спасены через веру. И это не ваше дело; это дар Божий.</w:t>
      </w:r>
    </w:p>
    <w:p/>
    <w:p>
      <w:r xmlns:w="http://schemas.openxmlformats.org/wordprocessingml/2006/main">
        <w:t xml:space="preserve">Руфь 2:3 И пошла, и пришла, и подбирала на поле вслед за жнецами, и случайно ей удалось осветить часть поля, принадлежавшего Воозу, который был из рода Елимелеха.</w:t>
      </w:r>
    </w:p>
    <w:p/>
    <w:p>
      <w:r xmlns:w="http://schemas.openxmlformats.org/wordprocessingml/2006/main">
        <w:t xml:space="preserve">Руфь идет собирать урожай в поле и попадает на землю Вооза, родственника ее покойного мужа.</w:t>
      </w:r>
    </w:p>
    <w:p/>
    <w:p>
      <w:r xmlns:w="http://schemas.openxmlformats.org/wordprocessingml/2006/main">
        <w:t xml:space="preserve">1. Сила Божьего провидения: исследование Руфи 2:3.</w:t>
      </w:r>
    </w:p>
    <w:p/>
    <w:p>
      <w:r xmlns:w="http://schemas.openxmlformats.org/wordprocessingml/2006/main">
        <w:t xml:space="preserve">2. Доверие к Божьему плану: урок из истории Руфи</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Руфь 2:4 И вот, Вооз пришел из Вифлеема и сказал жнецам: Господь с вами. И сказали ему в ответ: да благословит тебя Господь.</w:t>
      </w:r>
    </w:p>
    <w:p/>
    <w:p>
      <w:r xmlns:w="http://schemas.openxmlformats.org/wordprocessingml/2006/main">
        <w:t xml:space="preserve">Вооз, житель Вифлеема, приветствовал жнецов благословением и получил одно взамен.</w:t>
      </w:r>
    </w:p>
    <w:p/>
    <w:p>
      <w:r xmlns:w="http://schemas.openxmlformats.org/wordprocessingml/2006/main">
        <w:t xml:space="preserve">1. Сила благословения: как мы можем распространять Божью любовь через наши слова</w:t>
      </w:r>
    </w:p>
    <w:p/>
    <w:p>
      <w:r xmlns:w="http://schemas.openxmlformats.org/wordprocessingml/2006/main">
        <w:t xml:space="preserve">2. Сила сообщества: как наше преданное сообщество формирует сеть поддержки</w:t>
      </w:r>
    </w:p>
    <w:p/>
    <w:p>
      <w:r xmlns:w="http://schemas.openxmlformats.org/wordprocessingml/2006/main">
        <w:t xml:space="preserve">1. 1 Фессалоникийцам 5:16-18 «Радуйтесь всегда, непрестанно молитесь, за все благодарите, ибо такова о вас воля Божия во Христе Иисусе».</w:t>
      </w:r>
    </w:p>
    <w:p/>
    <w:p>
      <w:r xmlns:w="http://schemas.openxmlformats.org/wordprocessingml/2006/main">
        <w:t xml:space="preserve">2. Евреям 10:24-25 «И давайте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p>
      <w:r xmlns:w="http://schemas.openxmlformats.org/wordprocessingml/2006/main">
        <w:t xml:space="preserve">Руфь 2:5 И сказал Вооз рабу своему, приставленному к жнецам: чья это девица?</w:t>
      </w:r>
    </w:p>
    <w:p/>
    <w:p>
      <w:r xmlns:w="http://schemas.openxmlformats.org/wordprocessingml/2006/main">
        <w:t xml:space="preserve">Вооз замечает Руфь и спрашивает о ней.</w:t>
      </w:r>
    </w:p>
    <w:p/>
    <w:p>
      <w:r xmlns:w="http://schemas.openxmlformats.org/wordprocessingml/2006/main">
        <w:t xml:space="preserve">1. Сила внимания: как Бог видит незаметное</w:t>
      </w:r>
    </w:p>
    <w:p/>
    <w:p>
      <w:r xmlns:w="http://schemas.openxmlformats.org/wordprocessingml/2006/main">
        <w:t xml:space="preserve">2. Промысел Божий: как Бог заботится о забытых</w:t>
      </w:r>
    </w:p>
    <w:p/>
    <w:p>
      <w:r xmlns:w="http://schemas.openxmlformats.org/wordprocessingml/2006/main">
        <w:t xml:space="preserve">1. Исаия 43:1-4: «Но ныне так говорит Господь, сотворивший тебя, Иаков, образовавший тебя, Израиль: не бойся, ибо Я искупил тебя; Я назвал тебя по имени, ты мои."</w:t>
      </w:r>
    </w:p>
    <w:p/>
    <w:p>
      <w:r xmlns:w="http://schemas.openxmlformats.org/wordprocessingml/2006/main">
        <w:t xml:space="preserve">2. Матфея 25:35-36: «Ибо я был голоден, и вы дали Мне пищу, я жаждал, и вы напоили меня, я был странником, и вы приняли меня.</w:t>
      </w:r>
    </w:p>
    <w:p/>
    <w:p>
      <w:r xmlns:w="http://schemas.openxmlformats.org/wordprocessingml/2006/main">
        <w:t xml:space="preserve">Руфь 2:6 И ответил раб, приставленный к жнецам, и сказал: это девица Моавитянка, вернувшаяся с Ноеминь из страны Моава.</w:t>
      </w:r>
    </w:p>
    <w:p/>
    <w:p>
      <w:r xmlns:w="http://schemas.openxmlformats.org/wordprocessingml/2006/main">
        <w:t xml:space="preserve">Моавитская девица вернулась с Ноеминь из Моава.</w:t>
      </w:r>
    </w:p>
    <w:p/>
    <w:p>
      <w:r xmlns:w="http://schemas.openxmlformats.org/wordprocessingml/2006/main">
        <w:t xml:space="preserve">1. Как Божья верность дает утешение и силу в трудные времена</w:t>
      </w:r>
    </w:p>
    <w:p/>
    <w:p>
      <w:r xmlns:w="http://schemas.openxmlformats.org/wordprocessingml/2006/main">
        <w:t xml:space="preserve">2. Сила возвращения домой и возвращения к своим корням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Руфь 1:16 - «Но Руфь сказала: не уговаривай меня оставить тебя или вернуться, следуя за тобой. Ибо куда ты пойдешь, я пойду, и где ты ночишь, я поселюсь. Твой народ будет Моим народом, и Бог твой, Боже мой».</w:t>
      </w:r>
    </w:p>
    <w:p/>
    <w:p>
      <w:r xmlns:w="http://schemas.openxmlformats.org/wordprocessingml/2006/main">
        <w:t xml:space="preserve">Руфь 2:7 И сказала она: позвольте мне подбирать и собирать после жнецов среди снопов; и пришла она, и пробыла с утра доныне, так что пожила немного в доме.</w:t>
      </w:r>
    </w:p>
    <w:p/>
    <w:p>
      <w:r xmlns:w="http://schemas.openxmlformats.org/wordprocessingml/2006/main">
        <w:t xml:space="preserve">Руфь спросила Вооза, родственника ее свекрови Ноеминь, может ли она собрать остатки зерна на его полях, и он согласился.</w:t>
      </w:r>
    </w:p>
    <w:p/>
    <w:p>
      <w:r xmlns:w="http://schemas.openxmlformats.org/wordprocessingml/2006/main">
        <w:t xml:space="preserve">1. Сила доброты. Делитесь тем, что у вас есть, с нуждающимися.</w:t>
      </w:r>
    </w:p>
    <w:p/>
    <w:p>
      <w:r xmlns:w="http://schemas.openxmlformats.org/wordprocessingml/2006/main">
        <w:t xml:space="preserve">2. Божье обеспечение. Полагайтесь на милость Бога, чтобы обеспечить свои нужды.</w:t>
      </w:r>
    </w:p>
    <w:p/>
    <w:p>
      <w:r xmlns:w="http://schemas.openxmlformats.org/wordprocessingml/2006/main">
        <w:t xml:space="preserve">1. Матфея 5:7 «Блаженны милостивые, ибо они помилованы будут».</w:t>
      </w:r>
    </w:p>
    <w:p/>
    <w:p>
      <w:r xmlns:w="http://schemas.openxmlformats.org/wordprocessingml/2006/main">
        <w:t xml:space="preserve">2. Притчи 11:25 «Щедрая душа обогатится, и кто поливает, тот и сам будет напоен».</w:t>
      </w:r>
    </w:p>
    <w:p/>
    <w:p>
      <w:r xmlns:w="http://schemas.openxmlformats.org/wordprocessingml/2006/main">
        <w:t xml:space="preserve">Руфь 2:8 И сказал Вооз Руфи: не слышишь ли ты, дочь моя? Не ходите подбирать на другом поле и не уходите отсюда, но оставайтесь здесь, со служанками моими.</w:t>
      </w:r>
    </w:p>
    <w:p/>
    <w:p>
      <w:r xmlns:w="http://schemas.openxmlformats.org/wordprocessingml/2006/main">
        <w:t xml:space="preserve">Руфь показывает свою приверженность закону Божьему и преданность свекрови, решив остаться на поле Вооза.</w:t>
      </w:r>
    </w:p>
    <w:p/>
    <w:p>
      <w:r xmlns:w="http://schemas.openxmlformats.org/wordprocessingml/2006/main">
        <w:t xml:space="preserve">1: Мы должны быть привержены Божьему закону и преданы тем, кто нам ближе всего.</w:t>
      </w:r>
    </w:p>
    <w:p/>
    <w:p>
      <w:r xmlns:w="http://schemas.openxmlformats.org/wordprocessingml/2006/main">
        <w:t xml:space="preserve">2. Примеру верности, преданности делу и преданности Руфи следует подражать в своей жизни.</w:t>
      </w:r>
    </w:p>
    <w:p/>
    <w:p>
      <w:r xmlns:w="http://schemas.openxmlformats.org/wordprocessingml/2006/main">
        <w:t xml:space="preserve">1: Галатам 5:13-14: «Ибо вы, братия, призваны к свободе; только не используйте свободу для повода для плоти, но любовью служите друг другу. Ибо весь закон исполняется в одном слове, даже в этом: люби ближнего твоего, как самого себя».</w:t>
      </w:r>
    </w:p>
    <w:p/>
    <w:p>
      <w:r xmlns:w="http://schemas.openxmlformats.org/wordprocessingml/2006/main">
        <w:t xml:space="preserve">2: Матфея 22:37-40: «Иисус сказал ему: люби Господа Бога твоего всем сердцем твоим, и всей душой твоей, и всем разумением твоим. Это первая и великая заповедь. И вторая подобно этому: люби ближнего твоего, как самого себя. На этих двух заповедях основан весь закон и пророки».</w:t>
      </w:r>
    </w:p>
    <w:p/>
    <w:p>
      <w:r xmlns:w="http://schemas.openxmlformats.org/wordprocessingml/2006/main">
        <w:t xml:space="preserve">Руфь 2:9 Пусть глаза твои будут на поле, которое они жнут, а ты иди за ними: разве Я не повелел молодым людям не прикасаться к тебе? а когда почувствуешь жажду, подойди к сосудам и выпей то, что набрали юноши.</w:t>
      </w:r>
    </w:p>
    <w:p/>
    <w:p>
      <w:r xmlns:w="http://schemas.openxmlformats.org/wordprocessingml/2006/main">
        <w:t xml:space="preserve">Вооз поручает Руфи собирать зерно на его полях и пить из сосудов, предоставленных юношами.</w:t>
      </w:r>
    </w:p>
    <w:p/>
    <w:p>
      <w:r xmlns:w="http://schemas.openxmlformats.org/wordprocessingml/2006/main">
        <w:t xml:space="preserve">1. Щедрость Вооза: пример для нас.</w:t>
      </w:r>
    </w:p>
    <w:p/>
    <w:p>
      <w:r xmlns:w="http://schemas.openxmlformats.org/wordprocessingml/2006/main">
        <w:t xml:space="preserve">2. Божье обеспечение в нестабильные времена.</w:t>
      </w:r>
    </w:p>
    <w:p/>
    <w:p>
      <w:r xmlns:w="http://schemas.openxmlformats.org/wordprocessingml/2006/main">
        <w:t xml:space="preserve">1. Галатам 6:9-10: И не унываем делать добро, ибо в свое время пожнем, если не отступим. Итак, доколе есть возможность, будем делать добро всем, а особенно своим по вере.</w:t>
      </w:r>
    </w:p>
    <w:p/>
    <w:p>
      <w:r xmlns:w="http://schemas.openxmlformats.org/wordprocessingml/2006/main">
        <w:t xml:space="preserve">2. Притчи 19:17: Щедрый бедному дает взаймы Господу, и Он воздаст ему за дело его.</w:t>
      </w:r>
    </w:p>
    <w:p/>
    <w:p>
      <w:r xmlns:w="http://schemas.openxmlformats.org/wordprocessingml/2006/main">
        <w:t xml:space="preserve">Руфь 2:10 Тогда она упала на лицо свое, поклонилась до земли и сказала ему: для чего я нашла благодать в очах твоих, что ты узнал обо мне, ведь я чужая?</w:t>
      </w:r>
    </w:p>
    <w:p/>
    <w:p>
      <w:r xmlns:w="http://schemas.openxmlformats.org/wordprocessingml/2006/main">
        <w:t xml:space="preserve">Руфь встречает Вооза и выражает удивление тем, что он проявил к ней такой интерес, поскольку она чужая.</w:t>
      </w:r>
    </w:p>
    <w:p/>
    <w:p>
      <w:r xmlns:w="http://schemas.openxmlformats.org/wordprocessingml/2006/main">
        <w:t xml:space="preserve">1: Божья благодать предназначена для каждого, независимо от его происхождения, статуса или опыта.</w:t>
      </w:r>
    </w:p>
    <w:p/>
    <w:p>
      <w:r xmlns:w="http://schemas.openxmlformats.org/wordprocessingml/2006/main">
        <w:t xml:space="preserve">2: Божья благодать – это дар, который удивит нас и часто превзойдет наши ожидания.</w:t>
      </w:r>
    </w:p>
    <w:p/>
    <w:p>
      <w:r xmlns:w="http://schemas.openxmlformats.org/wordprocessingml/2006/main">
        <w:t xml:space="preserve">1: Ефесянам 2:8-9 Ибо благодатью вы спасены через веру; и это не от вас: это дар Божий: не от дел, чтобы кто не хвалился.</w:t>
      </w:r>
    </w:p>
    <w:p/>
    <w:p>
      <w:r xmlns:w="http://schemas.openxmlformats.org/wordprocessingml/2006/main">
        <w:t xml:space="preserve">2: Титу 3:5-7 Он спас нас не по делам праведности, которые мы сотворили, но по Своей милости, банею возрождения и обновления Святым Духом; Который Он излил на нас обильно через Иисуса Христа, Спасителя нашего; Будучи оправданы Его благодатью, мы должны стать наследниками по надежде на вечную жизнь.</w:t>
      </w:r>
    </w:p>
    <w:p/>
    <w:p>
      <w:r xmlns:w="http://schemas.openxmlformats.org/wordprocessingml/2006/main">
        <w:t xml:space="preserve">Руфь 2:11 И ответил Вооз и сказал ей: мне подробно показано все, что ты сделала со свекровью твоей после смерти мужа твоего, и как ты оставила отца твоего, и мать твою, и землю твоего рождения, и ты пришел к народу, которого ты раньше не знал.</w:t>
      </w:r>
    </w:p>
    <w:p/>
    <w:p>
      <w:r xmlns:w="http://schemas.openxmlformats.org/wordprocessingml/2006/main">
        <w:t xml:space="preserve">Вооз выразил восхищение преданностью Руфи своей свекрови и ее готовностью покинуть родину и семью, чтобы прийти в незнакомое ей место.</w:t>
      </w:r>
    </w:p>
    <w:p/>
    <w:p>
      <w:r xmlns:w="http://schemas.openxmlformats.org/wordprocessingml/2006/main">
        <w:t xml:space="preserve">1. Сила преданности: исследование преданности Руфи Ноеминь</w:t>
      </w:r>
    </w:p>
    <w:p/>
    <w:p>
      <w:r xmlns:w="http://schemas.openxmlformats.org/wordprocessingml/2006/main">
        <w:t xml:space="preserve">2. Новая земля: понимание мужественного путешествия Руфи</w:t>
      </w:r>
    </w:p>
    <w:p/>
    <w:p>
      <w:r xmlns:w="http://schemas.openxmlformats.org/wordprocessingml/2006/main">
        <w:t xml:space="preserve">1. Луки 9:23-25 - И сказал им всем: если кто хочет идти за Мною, отвергнись себя, и бери крест свой каждый день, и следуй за Мною. Ибо кто захочет душу свою сберечь, тот потеряет ее; а кто потеряет душу свою ради Меня, тот сбережет ее. Ибо какая польза человеку, если он приобретет весь мир, а себя потеряет или будет изгнан?</w:t>
      </w:r>
    </w:p>
    <w:p/>
    <w:p>
      <w:r xmlns:w="http://schemas.openxmlformats.org/wordprocessingml/2006/main">
        <w:t xml:space="preserve">2. Второзаконие 10:19 – Итак любите пришельца, ибо вы были пришельцами в земле Египетской.</w:t>
      </w:r>
    </w:p>
    <w:p/>
    <w:p>
      <w:r xmlns:w="http://schemas.openxmlformats.org/wordprocessingml/2006/main">
        <w:t xml:space="preserve">Руфь 2:12 Воздаст Господь за дело твое, и полная награда будет дана тебе от Господа Бога Израиля, под крылья которого ты уповаешь.</w:t>
      </w:r>
    </w:p>
    <w:p/>
    <w:p>
      <w:r xmlns:w="http://schemas.openxmlformats.org/wordprocessingml/2006/main">
        <w:t xml:space="preserve">Господь вознаграждает тех, кто надеется на Него.</w:t>
      </w:r>
    </w:p>
    <w:p/>
    <w:p>
      <w:r xmlns:w="http://schemas.openxmlformats.org/wordprocessingml/2006/main">
        <w:t xml:space="preserve">1. Сила доверия Господу</w:t>
      </w:r>
    </w:p>
    <w:p/>
    <w:p>
      <w:r xmlns:w="http://schemas.openxmlformats.org/wordprocessingml/2006/main">
        <w:t xml:space="preserve">2. Обещание Божьей награды</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Руфь 2:13 И сказала она: дай мне обрести благоволение в глазах твоих, господин мой; за то, что ты утешил меня и за то, что ты говорил дружелюбно со служанкой твоей, хотя я и не похожа ни на одну из служанок твоих.</w:t>
      </w:r>
    </w:p>
    <w:p/>
    <w:p>
      <w:r xmlns:w="http://schemas.openxmlformats.org/wordprocessingml/2006/main">
        <w:t xml:space="preserve">В своей просьбе к Воозу Руфь проявила великое смирение и веру.</w:t>
      </w:r>
    </w:p>
    <w:p/>
    <w:p>
      <w:r xmlns:w="http://schemas.openxmlformats.org/wordprocessingml/2006/main">
        <w:t xml:space="preserve">1. Сила смирения и веры</w:t>
      </w:r>
    </w:p>
    <w:p/>
    <w:p>
      <w:r xmlns:w="http://schemas.openxmlformats.org/wordprocessingml/2006/main">
        <w:t xml:space="preserve">2. Благословение послушания</w:t>
      </w:r>
    </w:p>
    <w:p/>
    <w:p>
      <w:r xmlns:w="http://schemas.openxmlformats.org/wordprocessingml/2006/main">
        <w:t xml:space="preserve">1. Иакова 4:10 Смиритесь пред Господом, и Он возвысит вас.</w:t>
      </w:r>
    </w:p>
    <w:p/>
    <w:p>
      <w:r xmlns:w="http://schemas.openxmlformats.org/wordprocessingml/2006/main">
        <w:t xml:space="preserve">2. Евреям 11:6 Но без веры угодить Ему невозможно, ибо приходящий к Богу должен верить, что Он есть, и что Он воздает тем, кто усердно ищет Его.</w:t>
      </w:r>
    </w:p>
    <w:p/>
    <w:p>
      <w:r xmlns:w="http://schemas.openxmlformats.org/wordprocessingml/2006/main">
        <w:t xml:space="preserve">Руфь 2:14 И сказал ей Вооз: время еды приди сюда и ешь хлеб, и обмакивай кусок твой в уксус. И села она подле жнецов, и он поднес к ней сушеные зерна, и она поела, и насытилась, и ушла.</w:t>
      </w:r>
    </w:p>
    <w:p/>
    <w:p>
      <w:r xmlns:w="http://schemas.openxmlformats.org/wordprocessingml/2006/main">
        <w:t xml:space="preserve">В этом отрывке подчеркивается щедрое гостеприимство Вооза по отношению к Руфи, позволившее ей присоединиться к жнецам за едой и обеспечившее ее сушеной кукурузой.</w:t>
      </w:r>
    </w:p>
    <w:p/>
    <w:p>
      <w:r xmlns:w="http://schemas.openxmlformats.org/wordprocessingml/2006/main">
        <w:t xml:space="preserve">1: «Щедрость в гостеприимстве: пример Вооза»</w:t>
      </w:r>
    </w:p>
    <w:p/>
    <w:p>
      <w:r xmlns:w="http://schemas.openxmlformats.org/wordprocessingml/2006/main">
        <w:t xml:space="preserve">2: «Божье благословение через гостеприимство: история Руфи»</w:t>
      </w:r>
    </w:p>
    <w:p/>
    <w:p>
      <w:r xmlns:w="http://schemas.openxmlformats.org/wordprocessingml/2006/main">
        <w:t xml:space="preserve">1:1 Фессалоникийцам 5:12-13 – «И умоляем вас, братия, почитать трудящихся среди вас и находящихся над вами в Господе и вразумляющих вас, и очень высоко ценить их в любви за дела их».</w:t>
      </w:r>
    </w:p>
    <w:p/>
    <w:p>
      <w:r xmlns:w="http://schemas.openxmlformats.org/wordprocessingml/2006/main">
        <w:t xml:space="preserve">2: Луки 14:12-14 - «Тогда сказал человеку [хозяину]: когда будешь давать обед или пир, не приглашай друзей твоих, или братьев твоих, или родственников твоих, или соседей богатых, чтобы и они не пригласили и тебя войти». вернитесь, и вам воздастся. А когда устроите пир, пригласите бедного, увечного, хромого, слепого, и будете блаженны, потому что они не могут отплатить вам».</w:t>
      </w:r>
    </w:p>
    <w:p/>
    <w:p>
      <w:r xmlns:w="http://schemas.openxmlformats.org/wordprocessingml/2006/main">
        <w:t xml:space="preserve">Руфь 2:15 И когда она поднялась подбирать, Вооз приказал молодым людям своим, говоря: пусть она подбирает даже среди снопов, и не упрекайте ее;</w:t>
      </w:r>
    </w:p>
    <w:p/>
    <w:p>
      <w:r xmlns:w="http://schemas.openxmlformats.org/wordprocessingml/2006/main">
        <w:t xml:space="preserve">Вооз повелел своим молодым людям позволить Руфи без упрека подбирать снопы.</w:t>
      </w:r>
    </w:p>
    <w:p/>
    <w:p>
      <w:r xmlns:w="http://schemas.openxmlformats.org/wordprocessingml/2006/main">
        <w:t xml:space="preserve">1. Сила доброты: пример Вооза, проявляющего сострадание к Руфи</w:t>
      </w:r>
    </w:p>
    <w:p/>
    <w:p>
      <w:r xmlns:w="http://schemas.openxmlformats.org/wordprocessingml/2006/main">
        <w:t xml:space="preserve">2. Как важно ценить других: проявление уважения Вооза к Руфи</w:t>
      </w:r>
    </w:p>
    <w:p/>
    <w:p>
      <w:r xmlns:w="http://schemas.openxmlformats.org/wordprocessingml/2006/main">
        <w:t xml:space="preserve">1. Матфея 7:12 –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2.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Руфь 2:16 И бросьте ей несколько пригоршений и оставьте их, чтобы она могла их подбирать и не укорять ее.</w:t>
      </w:r>
    </w:p>
    <w:p/>
    <w:p>
      <w:r xmlns:w="http://schemas.openxmlformats.org/wordprocessingml/2006/main">
        <w:t xml:space="preserve">Вооз велит своим работникам оставить немного зерна для Руфи, чтобы она могла обеспечить себя и свою свекровь, не подвергаясь упрекам.</w:t>
      </w:r>
    </w:p>
    <w:p/>
    <w:p>
      <w:r xmlns:w="http://schemas.openxmlformats.org/wordprocessingml/2006/main">
        <w:t xml:space="preserve">1. Сила щедрости. Как Бог благословляет нас, отдавая себя и свои ресурсы.</w:t>
      </w:r>
    </w:p>
    <w:p/>
    <w:p>
      <w:r xmlns:w="http://schemas.openxmlformats.org/wordprocessingml/2006/main">
        <w:t xml:space="preserve">2. Проявление сострадания к другим. Важность доброты и понимания, особенно по отношению к нуждающимся.</w:t>
      </w:r>
    </w:p>
    <w:p/>
    <w:p>
      <w:r xmlns:w="http://schemas.openxmlformats.org/wordprocessingml/2006/main">
        <w:t xml:space="preserve">1. Матфея 25:40 – «И Царь ответит им: истинно говорю вам: как вы сделали это с одним из сих братьев моих меньших, так и со Мною сделали».</w:t>
      </w:r>
    </w:p>
    <w:p/>
    <w:p>
      <w:r xmlns:w="http://schemas.openxmlformats.org/wordprocessingml/2006/main">
        <w:t xml:space="preserve">2. Притчи 19:17 – «Кто милует бедного, дает взаймы Господу, и Он воздаст ему за дело его».</w:t>
      </w:r>
    </w:p>
    <w:p/>
    <w:p>
      <w:r xmlns:w="http://schemas.openxmlformats.org/wordprocessingml/2006/main">
        <w:t xml:space="preserve">Руфь 2:17 И подбирала она на поле до вечера, и выгребала собранное, и вышло около ефы ячменя.</w:t>
      </w:r>
    </w:p>
    <w:p/>
    <w:p>
      <w:r xmlns:w="http://schemas.openxmlformats.org/wordprocessingml/2006/main">
        <w:t xml:space="preserve">Руфь преданно работала в поле, чтобы обеспечить себя и Ноеминь.</w:t>
      </w:r>
    </w:p>
    <w:p/>
    <w:p>
      <w:r xmlns:w="http://schemas.openxmlformats.org/wordprocessingml/2006/main">
        <w:t xml:space="preserve">1: Мы можем поучиться на примере Руфи настойчивости и преданности делу обеспечения своей семьи.</w:t>
      </w:r>
    </w:p>
    <w:p/>
    <w:p>
      <w:r xmlns:w="http://schemas.openxmlformats.org/wordprocessingml/2006/main">
        <w:t xml:space="preserve">2: Преданность Рут своей семье является примером того, как нам следует расставлять приоритеты в своей жизни.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Галатам 6:7-9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 И не унываем, делая добро: ибо в свое время пожнем, если не утомимся.</w:t>
      </w:r>
    </w:p>
    <w:p/>
    <w:p>
      <w:r xmlns:w="http://schemas.openxmlformats.org/wordprocessingml/2006/main">
        <w:t xml:space="preserve">Руфь 2:18 И взяла она, и пошла в город, и увидела свекровь ее, что она собрала, и вынула, и дала ей, что она сохранила, когда насытится.</w:t>
      </w:r>
    </w:p>
    <w:p/>
    <w:p>
      <w:r xmlns:w="http://schemas.openxmlformats.org/wordprocessingml/2006/main">
        <w:t xml:space="preserve">Руфь собрала зерно с поля и принесла его свекрови, которая увидела, сколько она собрала.</w:t>
      </w:r>
    </w:p>
    <w:p/>
    <w:p>
      <w:r xmlns:w="http://schemas.openxmlformats.org/wordprocessingml/2006/main">
        <w:t xml:space="preserve">1. Божье обеспечение: как Руфь и Вооз проявили веру в Божье изобилие</w:t>
      </w:r>
    </w:p>
    <w:p/>
    <w:p>
      <w:r xmlns:w="http://schemas.openxmlformats.org/wordprocessingml/2006/main">
        <w:t xml:space="preserve">2. Сила щедрости: пример самоотверженности Руфи</w:t>
      </w:r>
    </w:p>
    <w:p/>
    <w:p>
      <w:r xmlns:w="http://schemas.openxmlformats.org/wordprocessingml/2006/main">
        <w:t xml:space="preserve">1. Притчи 3:9-10 – «Почитай Господа богатством твоим и начатками всех произведений твоих; тогда житницы твои наполнятся до избытка, и точила твои переполнятся вином».</w:t>
      </w:r>
    </w:p>
    <w:p/>
    <w:p>
      <w:r xmlns:w="http://schemas.openxmlformats.org/wordprocessingml/2006/main">
        <w:t xml:space="preserve">2. Матфея 6:25-34 – «Посему говорю вам: не заботьтесь для души вашей, что вам есть и что пить, ни о теле вашем, во что одеться. Разве жизнь не больше, чем пища? , и тело больше, чем одежда? Взгляните на птиц небесных: они ни сеют, ни жнут, ни собирают в житницы, и Отец ваш Небесный питает их. Разве вы не более ценны, чем они?..»</w:t>
      </w:r>
    </w:p>
    <w:p/>
    <w:p>
      <w:r xmlns:w="http://schemas.openxmlformats.org/wordprocessingml/2006/main">
        <w:t xml:space="preserve">Руфь 2:19 И сказала ей свекровь ее: где ты собирала сегодня? и где ты работаешь? благословен тот, кто познал тебя. И показала она свекрови своей, у кого она работала, и сказала: имя человека, у которого я сегодня работала, — Вооз.</w:t>
      </w:r>
    </w:p>
    <w:p/>
    <w:p>
      <w:r xmlns:w="http://schemas.openxmlformats.org/wordprocessingml/2006/main">
        <w:t xml:space="preserve">Свекровь Руфи спросила ее, где она собирала урожай и с кем работала. Руфь рассказала ей, что работала с Воозом.</w:t>
      </w:r>
    </w:p>
    <w:p/>
    <w:p>
      <w:r xmlns:w="http://schemas.openxmlformats.org/wordprocessingml/2006/main">
        <w:t xml:space="preserve">1. Как важно знать, где мы работаем – Руфь 2:19</w:t>
      </w:r>
    </w:p>
    <w:p/>
    <w:p>
      <w:r xmlns:w="http://schemas.openxmlformats.org/wordprocessingml/2006/main">
        <w:t xml:space="preserve">2. Обращать внимание на тех, с кем мы работаем – Руфь 2:19</w:t>
      </w:r>
    </w:p>
    <w:p/>
    <w:p>
      <w:r xmlns:w="http://schemas.openxmlformats.org/wordprocessingml/2006/main">
        <w:t xml:space="preserve">1. Притчи 3:6 – Во всех путях твоих познавай Его, и Он направит стези твои.</w:t>
      </w:r>
    </w:p>
    <w:p/>
    <w:p>
      <w:r xmlns:w="http://schemas.openxmlformats.org/wordprocessingml/2006/main">
        <w:t xml:space="preserve">2.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Руфь 2:20 И сказала Ноеминь невестке своей: благословен тот от Господа, кто не оставит милости Своей к живым и мертвым. И сказала ей Ноеминь: человек этот — близкий нам родственник, один из ближайших родственников наших.</w:t>
      </w:r>
    </w:p>
    <w:p/>
    <w:p>
      <w:r xmlns:w="http://schemas.openxmlformats.org/wordprocessingml/2006/main">
        <w:t xml:space="preserve">Ноеминь хвалит Господа за Его доброту как к живым, так и к мертвым, и заявляет, что этот человек является их близким родственником.</w:t>
      </w:r>
    </w:p>
    <w:p/>
    <w:p>
      <w:r xmlns:w="http://schemas.openxmlformats.org/wordprocessingml/2006/main">
        <w:t xml:space="preserve">1. Божья доброта пребывает вечно</w:t>
      </w:r>
    </w:p>
    <w:p/>
    <w:p>
      <w:r xmlns:w="http://schemas.openxmlformats.org/wordprocessingml/2006/main">
        <w:t xml:space="preserve">2. Сила родства</w:t>
      </w:r>
    </w:p>
    <w:p/>
    <w:p>
      <w:r xmlns:w="http://schemas.openxmlformats.org/wordprocessingml/2006/main">
        <w:t xml:space="preserve">1.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Евреям 13:1-2 – «Любите друг друга, как братья и сестры. Не забывайте проявлять гостеприимство к странникам, ибо, поступая так, некоторые, сами того не зная, оказали гостеприимство ангелам».</w:t>
      </w:r>
    </w:p>
    <w:p/>
    <w:p>
      <w:r xmlns:w="http://schemas.openxmlformats.org/wordprocessingml/2006/main">
        <w:t xml:space="preserve">Руфь 2:21 И сказала Руфь Моавитянка: Он сказал и мне: ты будешь держаться с молодыми моими, пока они не закончат всю жатву мою.</w:t>
      </w:r>
    </w:p>
    <w:p/>
    <w:p>
      <w:r xmlns:w="http://schemas.openxmlformats.org/wordprocessingml/2006/main">
        <w:t xml:space="preserve">В этом отрывке демонстрируется верность и преданность Руфи Ноемини.</w:t>
      </w:r>
    </w:p>
    <w:p/>
    <w:p>
      <w:r xmlns:w="http://schemas.openxmlformats.org/wordprocessingml/2006/main">
        <w:t xml:space="preserve">1. Важность верности и лояльности в отношениях</w:t>
      </w:r>
    </w:p>
    <w:p/>
    <w:p>
      <w:r xmlns:w="http://schemas.openxmlformats.org/wordprocessingml/2006/main">
        <w:t xml:space="preserve">2. Ценность упорного труда и настойчивости</w:t>
      </w:r>
    </w:p>
    <w:p/>
    <w:p>
      <w:r xmlns:w="http://schemas.openxmlformats.org/wordprocessingml/2006/main">
        <w:t xml:space="preserve">1.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2. Луки 9:23 - Тогда Он сказал им всем: кто хочет быть Моим учеником, пусть отвергнется себя, и возьмет свой крест каждый день, и последует за Мною.</w:t>
      </w:r>
    </w:p>
    <w:p/>
    <w:p>
      <w:r xmlns:w="http://schemas.openxmlformats.org/wordprocessingml/2006/main">
        <w:t xml:space="preserve">Руфь 2:22 И сказала Ноеминь невестке своей Руфи: хорошо, дочь моя, что ты выйдешь со служанками его, чтобы они не встретили тебя ни на каком другом поле.</w:t>
      </w:r>
    </w:p>
    <w:p/>
    <w:p>
      <w:r xmlns:w="http://schemas.openxmlformats.org/wordprocessingml/2006/main">
        <w:t xml:space="preserve">Ноеминь призывает Руфь пойти и подбирать урожай на полях Вооза, чтобы ей не грозила опасность.</w:t>
      </w:r>
    </w:p>
    <w:p/>
    <w:p>
      <w:r xmlns:w="http://schemas.openxmlformats.org/wordprocessingml/2006/main">
        <w:t xml:space="preserve">1. Сила ободрения: как поддержка Ноеминь Руфи придала ей силы.</w:t>
      </w:r>
    </w:p>
    <w:p/>
    <w:p>
      <w:r xmlns:w="http://schemas.openxmlformats.org/wordprocessingml/2006/main">
        <w:t xml:space="preserve">2. Стойкость перед лицом невзгод: история веры и настойчивости Руфи.</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Руфь 2:23 И она держалась вместе со служанками Вооза, чтобы подбирать до конца жатвы ячменя и пшеницы; и жила у свекрови своей.</w:t>
      </w:r>
    </w:p>
    <w:p/>
    <w:p>
      <w:r xmlns:w="http://schemas.openxmlformats.org/wordprocessingml/2006/main">
        <w:t xml:space="preserve">Руфь собирает урожай с полей Вооза до конца сбора ячменя и пшеницы, а тем временем живет со своей свекровью.</w:t>
      </w:r>
    </w:p>
    <w:p/>
    <w:p>
      <w:r xmlns:w="http://schemas.openxmlformats.org/wordprocessingml/2006/main">
        <w:t xml:space="preserve">1. Сила любви: история верности и веры Руфи</w:t>
      </w:r>
    </w:p>
    <w:p/>
    <w:p>
      <w:r xmlns:w="http://schemas.openxmlformats.org/wordprocessingml/2006/main">
        <w:t xml:space="preserve">2. Собиратели жизни: путь самопознания Руфи</w:t>
      </w:r>
    </w:p>
    <w:p/>
    <w:p>
      <w:r xmlns:w="http://schemas.openxmlformats.org/wordprocessingml/2006/main">
        <w:t xml:space="preserve">1. Притчи 31:10-31 – Описание превосходной жены.</w:t>
      </w:r>
    </w:p>
    <w:p/>
    <w:p>
      <w:r xmlns:w="http://schemas.openxmlformats.org/wordprocessingml/2006/main">
        <w:t xml:space="preserve">2. Галатам 6:7-9 – Напоминание о том, что нужно правильно сеять и жать.</w:t>
      </w:r>
    </w:p>
    <w:p/>
    <w:p>
      <w:r xmlns:w="http://schemas.openxmlformats.org/wordprocessingml/2006/main">
        <w:t xml:space="preserve">Руфь 3 можно изложить в трех абзацах следующим образом с указанными стихами:</w:t>
      </w:r>
    </w:p>
    <w:p/>
    <w:p>
      <w:r xmlns:w="http://schemas.openxmlformats.org/wordprocessingml/2006/main">
        <w:t xml:space="preserve">Абзац 1: Руфь 3:1-6 представляет план Ноеминь, согласно которому Руфь должна искать защиты у Вооза. В этой главе Ноеминь придумывает план, как обеспечить Руфи будущее. Она велит ей пойти на гумно, где работает Вооз, и открыть ему ноги, пока он спит. Затем Руфи советуют лечь у его ног, символически указывая на ее готовность вступить с ним в брачные отношения.</w:t>
      </w:r>
    </w:p>
    <w:p/>
    <w:p>
      <w:r xmlns:w="http://schemas.openxmlformats.org/wordprocessingml/2006/main">
        <w:t xml:space="preserve">Абзац 2: Продолжая Руфь 3:7-13, он описывает встречу Руфи и Вооза на гумне. Закончив есть и пить, Вооз ложится возле кучи зерна. Посреди ночи Руфь тихо подходит к нему и обнажает его ноги по указанию Ноеминь. Вздрогнув, Вооз просыпается и находит Руфь лежащей у его ног. Она выражает свое желание, чтобы он накрыл ее своей одеждой, жестом, символизирующим его готовность взять ее в жены.</w:t>
      </w:r>
    </w:p>
    <w:p/>
    <w:p>
      <w:r xmlns:w="http://schemas.openxmlformats.org/wordprocessingml/2006/main">
        <w:t xml:space="preserve">Абзац 3: Руфь 3 завершается ответом Вооза и его приверженностью Руфи. В Руфи 3:14-18 упоминается, что Вооз хвалит Руфь за ее верность и добродетельный характер. Он признает, что есть еще один родственник, который имеет более близкие права на роль потенциального родственника-искупителя, но уверяет ее, что обо всем позаботится в свое время. Перед рассветом Вооз отправляет Руфь домой с шестью мерами ячменя, что является актом щедрости, который демонстрирует как его приверженность ее благополучию, так и обеспечение ее самой и Ноеминь.</w:t>
      </w:r>
    </w:p>
    <w:p/>
    <w:p>
      <w:r xmlns:w="http://schemas.openxmlformats.org/wordprocessingml/2006/main">
        <w:t xml:space="preserve">В итоге:</w:t>
      </w:r>
    </w:p>
    <w:p>
      <w:r xmlns:w="http://schemas.openxmlformats.org/wordprocessingml/2006/main">
        <w:t xml:space="preserve">Рут 3 представляет:</w:t>
      </w:r>
    </w:p>
    <w:p>
      <w:r xmlns:w="http://schemas.openxmlformats.org/wordprocessingml/2006/main">
        <w:t xml:space="preserve">план Ноеминь по обеспечению будущей Руфи, ищущей защиты от Вооза;</w:t>
      </w:r>
    </w:p>
    <w:p>
      <w:r xmlns:w="http://schemas.openxmlformats.org/wordprocessingml/2006/main">
        <w:t xml:space="preserve">Встреча Руфи и Вооза на гумне;</w:t>
      </w:r>
    </w:p>
    <w:p>
      <w:r xmlns:w="http://schemas.openxmlformats.org/wordprocessingml/2006/main">
        <w:t xml:space="preserve">Ответ Вооза и его приверженность Руфи.</w:t>
      </w:r>
    </w:p>
    <w:p/>
    <w:p>
      <w:r xmlns:w="http://schemas.openxmlformats.org/wordprocessingml/2006/main">
        <w:t xml:space="preserve">Акцент на:</w:t>
      </w:r>
    </w:p>
    <w:p>
      <w:r xmlns:w="http://schemas.openxmlformats.org/wordprocessingml/2006/main">
        <w:t xml:space="preserve">план Ноеминь по обеспечению будущей Руфи, ищущей защиты от Вооза;</w:t>
      </w:r>
    </w:p>
    <w:p>
      <w:r xmlns:w="http://schemas.openxmlformats.org/wordprocessingml/2006/main">
        <w:t xml:space="preserve">Встреча Руфи и Вооза на гумне;</w:t>
      </w:r>
    </w:p>
    <w:p>
      <w:r xmlns:w="http://schemas.openxmlformats.org/wordprocessingml/2006/main">
        <w:t xml:space="preserve">Ответ Вооза и его приверженность Руфи.</w:t>
      </w:r>
    </w:p>
    <w:p/>
    <w:p>
      <w:r xmlns:w="http://schemas.openxmlformats.org/wordprocessingml/2006/main">
        <w:t xml:space="preserve">В этой главе основное внимание уделяется плану Ноеминь по обеспечению будущего для Руфи, встрече Руфи и Вооза на гумне, а также реакции Вооза и его приверженности Руфи. В Руфи 3 Ноеминь придумывает план, как Руфь искать защиты от Вооза. Она повелевает ей пойти на гумно, где он работает, раскрыть ему ноги, пока он спит, и лечь у его ног - символический жест, обозначающий ее готовность вступить с ним в брачные отношения.</w:t>
      </w:r>
    </w:p>
    <w:p/>
    <w:p>
      <w:r xmlns:w="http://schemas.openxmlformats.org/wordprocessingml/2006/main">
        <w:t xml:space="preserve">Продолжая Руфь 3, по указанию Ноеминь, Руфь ночью приближается к Воозу на гумне. Она раскрывает ему ноги, пока он спит. Пораженный ее присутствием, Вооз просыпается и находит ее лежащей. Свое желание, чтобы он взял ее под свою защиту, она выражает свое желание, накрывая ее своей одеждой, с просьбой, которая означает ее надежду на вступление с ним в брачный союз.</w:t>
      </w:r>
    </w:p>
    <w:p/>
    <w:p>
      <w:r xmlns:w="http://schemas.openxmlformats.org/wordprocessingml/2006/main">
        <w:t xml:space="preserve">Руфь 3 завершается ответом Вооза на просьбу Руфи. Он высоко оценивает ее преданность и добродетельный характер, но признает, что есть еще один родственник, который имеет более близкие права на роль потенциального родственника-искупителя. Тем не менее он уверяет ее, что обо всем позаботится в свое время. Прежде чем отправить ее домой до рассвета, Вооз дает шесть мер ячменя - щедрый поступок, демонстрирующий как его приверженность благополучию Руфи, так и обеспечение ее самой и Ноемини в течение этого периода ожидания.</w:t>
      </w:r>
    </w:p>
    <w:p/>
    <w:p>
      <w:r xmlns:w="http://schemas.openxmlformats.org/wordprocessingml/2006/main">
        <w:t xml:space="preserve">Руфь 3:1 И сказала ей Ноеминь, свекровь ее: дочь моя, не поискать ли мне покоя для тебя, чтобы тебе было хорошо?</w:t>
      </w:r>
    </w:p>
    <w:p/>
    <w:p>
      <w:r xmlns:w="http://schemas.openxmlformats.org/wordprocessingml/2006/main">
        <w:t xml:space="preserve">Наоми призывает Руфь стремиться к отдыху и лучшему будущему.</w:t>
      </w:r>
    </w:p>
    <w:p/>
    <w:p>
      <w:r xmlns:w="http://schemas.openxmlformats.org/wordprocessingml/2006/main">
        <w:t xml:space="preserve">1. Стремление к отдыху: как найти удовлетворение в трудных ситуациях</w:t>
      </w:r>
    </w:p>
    <w:p/>
    <w:p>
      <w:r xmlns:w="http://schemas.openxmlformats.org/wordprocessingml/2006/main">
        <w:t xml:space="preserve">2. Обращение к Богу: надежда на Его обещания светлого будущего</w:t>
      </w:r>
    </w:p>
    <w:p/>
    <w:p>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 Я все могу через Того, Кто укрепляет меня.</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Руфь 3:2 А теперь не из наших ли родственников Вооз, со служанками которого ты был? Вот, он веет ячмень на ночь на гумне.</w:t>
      </w:r>
    </w:p>
    <w:p/>
    <w:p>
      <w:r xmlns:w="http://schemas.openxmlformats.org/wordprocessingml/2006/main">
        <w:t xml:space="preserve">Руфь разговаривает с Ноемини и рассказывает ей, что Вооз, их родственник, веет ячмень на гумне.</w:t>
      </w:r>
    </w:p>
    <w:p/>
    <w:p>
      <w:r xmlns:w="http://schemas.openxmlformats.org/wordprocessingml/2006/main">
        <w:t xml:space="preserve">1. Божья верность и провидение в жизни Руфи и Ноемини.</w:t>
      </w:r>
    </w:p>
    <w:p/>
    <w:p>
      <w:r xmlns:w="http://schemas.openxmlformats.org/wordprocessingml/2006/main">
        <w:t xml:space="preserve">2. Как послушание Богу может привести к неожиданным благословениям.</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Руфь 3:3 Итак омойся, и помажь себя, и одень себя в одежду твою, и сойди на пол, но не открывайся человеку, пока он не закончит есть и пить.</w:t>
      </w:r>
    </w:p>
    <w:p/>
    <w:p>
      <w:r xmlns:w="http://schemas.openxmlformats.org/wordprocessingml/2006/main">
        <w:t xml:space="preserve">Рут было приказано привести себя в порядок, красиво одеться и пойти на гумно, но оставаться скрытой, пока мужчина не закончит есть и пить.</w:t>
      </w:r>
    </w:p>
    <w:p/>
    <w:p>
      <w:r xmlns:w="http://schemas.openxmlformats.org/wordprocessingml/2006/main">
        <w:t xml:space="preserve">1. У Бога часто есть план для нас, который требует от нас оставаться скрытыми и доверять выбору Господа.</w:t>
      </w:r>
    </w:p>
    <w:p/>
    <w:p>
      <w:r xmlns:w="http://schemas.openxmlformats.org/wordprocessingml/2006/main">
        <w:t xml:space="preserve">2. Мы должны оставаться послушными заповедям Бога, даже если не понимаем, почему мы должны что-то делать.</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Руфь 3:4 И будет, когда он ляжет, ты наметишь место, где он ляжет, и войдешь, и откроешь ноги его, и ляжешь; и он скажет тебе, что тебе делать.</w:t>
      </w:r>
    </w:p>
    <w:p/>
    <w:p>
      <w:r xmlns:w="http://schemas.openxmlformats.org/wordprocessingml/2006/main">
        <w:t xml:space="preserve">Руфи велено пойти к Воозу, открыть ему ноги и лечь, а Вооз скажет ей, что делать.</w:t>
      </w:r>
    </w:p>
    <w:p/>
    <w:p>
      <w:r xmlns:w="http://schemas.openxmlformats.org/wordprocessingml/2006/main">
        <w:t xml:space="preserve">1. Бог даст направление, когда мы его ищем.</w:t>
      </w:r>
    </w:p>
    <w:p/>
    <w:p>
      <w:r xmlns:w="http://schemas.openxmlformats.org/wordprocessingml/2006/main">
        <w:t xml:space="preserve">2. У нас есть смелость следовать указаниям Бога, даже если они неожиданны.</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Руфь 3:5 И сказала ей: все, что ты скажешь мне, я сделаю.</w:t>
      </w:r>
    </w:p>
    <w:p/>
    <w:p>
      <w:r xmlns:w="http://schemas.openxmlformats.org/wordprocessingml/2006/main">
        <w:t xml:space="preserve">Руфь пообещала повиноваться указаниям Ноеминь.</w:t>
      </w:r>
    </w:p>
    <w:p/>
    <w:p>
      <w:r xmlns:w="http://schemas.openxmlformats.org/wordprocessingml/2006/main">
        <w:t xml:space="preserve">1. Исполнение воли Бога – обязательство Руфи подчиняться</w:t>
      </w:r>
    </w:p>
    <w:p/>
    <w:p>
      <w:r xmlns:w="http://schemas.openxmlformats.org/wordprocessingml/2006/main">
        <w:t xml:space="preserve">2. Верность вознаграждается – благословения послушания</w:t>
      </w:r>
    </w:p>
    <w:p/>
    <w:p>
      <w:r xmlns:w="http://schemas.openxmlformats.org/wordprocessingml/2006/main">
        <w:t xml:space="preserve">1. Иакова 1:22: Но будьте исполнителями слова, а не слушателями только, обманывающими самих себя.</w:t>
      </w:r>
    </w:p>
    <w:p/>
    <w:p>
      <w:r xmlns:w="http://schemas.openxmlformats.org/wordprocessingml/2006/main">
        <w:t xml:space="preserve">2. Притчи 3:1-2: Сын мой, не забывай учения моего, но храни повеления Мои в сердце твоем, ибо они продлят жизнь твою на многие годы и принесут тебе мир и процветание.</w:t>
      </w:r>
    </w:p>
    <w:p/>
    <w:p>
      <w:r xmlns:w="http://schemas.openxmlformats.org/wordprocessingml/2006/main">
        <w:t xml:space="preserve">Руфь 3:6 И сошла на пол и сделала все так, как велела ей свекровь ее.</w:t>
      </w:r>
    </w:p>
    <w:p/>
    <w:p>
      <w:r xmlns:w="http://schemas.openxmlformats.org/wordprocessingml/2006/main">
        <w:t xml:space="preserve">Рут последовала указаниям свекрови.</w:t>
      </w:r>
    </w:p>
    <w:p/>
    <w:p>
      <w:r xmlns:w="http://schemas.openxmlformats.org/wordprocessingml/2006/main">
        <w:t xml:space="preserve">1. Повинуйтесь старшим</w:t>
      </w:r>
    </w:p>
    <w:p/>
    <w:p>
      <w:r xmlns:w="http://schemas.openxmlformats.org/wordprocessingml/2006/main">
        <w:t xml:space="preserve">2. Верность в послушании</w:t>
      </w:r>
    </w:p>
    <w:p/>
    <w:p>
      <w:r xmlns:w="http://schemas.openxmlformats.org/wordprocessingml/2006/main">
        <w:t xml:space="preserve">1. Ефесянам 6:1-3 «Дети, повинуйтесь родителям вашим в Господе, ибо это правильно. Почитайте отца вашего и мать, а это первая заповедь с обетованием, чтобы вам было хорошо и чтобы вы могли наслаждаться долго. жизнь на земле.</w:t>
      </w:r>
    </w:p>
    <w:p/>
    <w:p>
      <w:r xmlns:w="http://schemas.openxmlformats.org/wordprocessingml/2006/main">
        <w:t xml:space="preserve">2. Колоссянам 3:20 Дети, во всем повинуйтесь родителям, ибо это угодно Господу.</w:t>
      </w:r>
    </w:p>
    <w:p/>
    <w:p>
      <w:r xmlns:w="http://schemas.openxmlformats.org/wordprocessingml/2006/main">
        <w:t xml:space="preserve">Руфь 3:7 И когда Вооз поел и напился, и сердце его развеселилось, он пошел прилечь на краю кучи кукурузы; и она тихо подошла, и открыла ему ноги, и положила ее.</w:t>
      </w:r>
    </w:p>
    <w:p/>
    <w:p>
      <w:r xmlns:w="http://schemas.openxmlformats.org/wordprocessingml/2006/main">
        <w:t xml:space="preserve">Вооз ел и пил, и ему было весело. Затем пришла Руфь, открыла ноги Вооза и легла.</w:t>
      </w:r>
    </w:p>
    <w:p/>
    <w:p>
      <w:r xmlns:w="http://schemas.openxmlformats.org/wordprocessingml/2006/main">
        <w:t xml:space="preserve">1. Исследование смирения: акт подчинения Руфи</w:t>
      </w:r>
    </w:p>
    <w:p/>
    <w:p>
      <w:r xmlns:w="http://schemas.openxmlformats.org/wordprocessingml/2006/main">
        <w:t xml:space="preserve">2. Сила гостеприимства: пример щедрости Вооза</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Римлянам 12:13 – Содействуйте нуждам святых и стремитесь проявлять гостеприимство.</w:t>
      </w:r>
    </w:p>
    <w:p/>
    <w:p>
      <w:r xmlns:w="http://schemas.openxmlformats.org/wordprocessingml/2006/main">
        <w:t xml:space="preserve">Руфь 3:8 И было в полночь, человек тот испугался и обратился; и вот, женщина лежит у ног его.</w:t>
      </w:r>
    </w:p>
    <w:p/>
    <w:p>
      <w:r xmlns:w="http://schemas.openxmlformats.org/wordprocessingml/2006/main">
        <w:t xml:space="preserve">В книге Руфь мужчина посреди ночи находит женщину, спящую у его ног, и пугается.</w:t>
      </w:r>
    </w:p>
    <w:p/>
    <w:p>
      <w:r xmlns:w="http://schemas.openxmlformats.org/wordprocessingml/2006/main">
        <w:t xml:space="preserve">1. Боящееся сердце: учимся преодолевать свои страхи</w:t>
      </w:r>
    </w:p>
    <w:p/>
    <w:p>
      <w:r xmlns:w="http://schemas.openxmlformats.org/wordprocessingml/2006/main">
        <w:t xml:space="preserve">2. Хождение во свете: научиться доверять Господу</w:t>
      </w:r>
    </w:p>
    <w:p/>
    <w:p>
      <w:r xmlns:w="http://schemas.openxmlformats.org/wordprocessingml/2006/main">
        <w:t xml:space="preserve">1. Иеремия 29:11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Псалом 56:3-4 Когда я боюсь, я уповаю на Тебя. В Бога, чье слово я хвалю, в Бога я верю; Я не буду бояться. Что может мне сделать плоть?</w:t>
      </w:r>
    </w:p>
    <w:p/>
    <w:p>
      <w:r xmlns:w="http://schemas.openxmlformats.org/wordprocessingml/2006/main">
        <w:t xml:space="preserve">Руфь 3:9 И сказал он: кто ты? Она ответила: я Руфь, служанка твоя; итак раскрой юбку твою на служанку твою; ибо ты близкий родственник.</w:t>
      </w:r>
    </w:p>
    <w:p/>
    <w:p>
      <w:r xmlns:w="http://schemas.openxmlformats.org/wordprocessingml/2006/main">
        <w:t xml:space="preserve">Руфь демонстрирует замечательную веру и мужество, прося Вооза накинуть на нее свою юбку.</w:t>
      </w:r>
    </w:p>
    <w:p/>
    <w:p>
      <w:r xmlns:w="http://schemas.openxmlformats.org/wordprocessingml/2006/main">
        <w:t xml:space="preserve">1. Сила смелой веры. Анализ смелой просьбы Руфи и веры, которая ее подтолкнула.</w:t>
      </w:r>
    </w:p>
    <w:p/>
    <w:p>
      <w:r xmlns:w="http://schemas.openxmlformats.org/wordprocessingml/2006/main">
        <w:t xml:space="preserve">2. Благословение через послушание. Исследование того, как послушание Руфи наставлениям Ноеминь принесло ей благосклонность и защиту.</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Руфь 3:10 И сказал он: благословенна ты от Господа, дочь моя, ибо в конце ты оказала больше доброты, чем в начале, так как ты не следовала за молодыми людьми, ни бедными, ни богатыми.</w:t>
      </w:r>
    </w:p>
    <w:p/>
    <w:p>
      <w:r xmlns:w="http://schemas.openxmlformats.org/wordprocessingml/2006/main">
        <w:t xml:space="preserve">Руфь проявляет огромную доброту и преданность, не поддаваясь влиянию богатства или статуса молодых людей.</w:t>
      </w:r>
    </w:p>
    <w:p/>
    <w:p>
      <w:r xmlns:w="http://schemas.openxmlformats.org/wordprocessingml/2006/main">
        <w:t xml:space="preserve">1. Сила доброты: как верность Руфи Богу изменила ее жизнь</w:t>
      </w:r>
    </w:p>
    <w:p/>
    <w:p>
      <w:r xmlns:w="http://schemas.openxmlformats.org/wordprocessingml/2006/main">
        <w:t xml:space="preserve">2. Истинное богатство: как самоотверженность Руфи сделала ее богатство безмерным</w:t>
      </w:r>
    </w:p>
    <w:p/>
    <w:p>
      <w:r xmlns:w="http://schemas.openxmlformats.org/wordprocessingml/2006/main">
        <w:t xml:space="preserve">1. Римлянам 12:10: Будьте братолюбивы друг к другу с нежностью; в чести предпочитая друг друга;</w:t>
      </w:r>
    </w:p>
    <w:p/>
    <w:p>
      <w:r xmlns:w="http://schemas.openxmlformats.org/wordprocessingml/2006/main">
        <w:t xml:space="preserve">2. Притчи 19:22: Желание человека – его доброта, и бедный человек лучше лжеца.</w:t>
      </w:r>
    </w:p>
    <w:p/>
    <w:p>
      <w:r xmlns:w="http://schemas.openxmlformats.org/wordprocessingml/2006/main">
        <w:t xml:space="preserve">Руфь 3:11 И ныне, дочь моя, не бойся; Я сделаю тебе все, что ты попросишь, ибо весь город народа Моего знает, что ты добродетельная женщина.</w:t>
      </w:r>
    </w:p>
    <w:p/>
    <w:p>
      <w:r xmlns:w="http://schemas.openxmlformats.org/wordprocessingml/2006/main">
        <w:t xml:space="preserve">Вооз обещает позаботиться о Руфи и признает ее добродетельной женщиной.</w:t>
      </w:r>
    </w:p>
    <w:p/>
    <w:p>
      <w:r xmlns:w="http://schemas.openxmlformats.org/wordprocessingml/2006/main">
        <w:t xml:space="preserve">1. Бог благословил нас добродетельными женщинами, и мы должны чтить их.</w:t>
      </w:r>
    </w:p>
    <w:p/>
    <w:p>
      <w:r xmlns:w="http://schemas.openxmlformats.org/wordprocessingml/2006/main">
        <w:t xml:space="preserve">2. Наши действия должны отражать добродетель народа Божьего.</w:t>
      </w:r>
    </w:p>
    <w:p/>
    <w:p>
      <w:r xmlns:w="http://schemas.openxmlformats.org/wordprocessingml/2006/main">
        <w:t xml:space="preserve">1. Притчи 31:10-31; Описание добродетельной женщины.</w:t>
      </w:r>
    </w:p>
    <w:p/>
    <w:p>
      <w:r xmlns:w="http://schemas.openxmlformats.org/wordprocessingml/2006/main">
        <w:t xml:space="preserve">2. 1 Петра 3:1-7; Обучение уважению и уважению друг друга.</w:t>
      </w:r>
    </w:p>
    <w:p/>
    <w:p>
      <w:r xmlns:w="http://schemas.openxmlformats.org/wordprocessingml/2006/main">
        <w:t xml:space="preserve">Руфь 3:12 И ныне правда, что я твой близкий родственник, хотя есть родственник ближе меня.</w:t>
      </w:r>
    </w:p>
    <w:p/>
    <w:p>
      <w:r xmlns:w="http://schemas.openxmlformats.org/wordprocessingml/2006/main">
        <w:t xml:space="preserve">Рут обнаруживает, что есть кто-то еще, кто ей ближе, чем ее родственник по крови.</w:t>
      </w:r>
    </w:p>
    <w:p/>
    <w:p>
      <w:r xmlns:w="http://schemas.openxmlformats.org/wordprocessingml/2006/main">
        <w:t xml:space="preserve">1. Сила связи: как история Руфи учит нас быть соседями</w:t>
      </w:r>
    </w:p>
    <w:p/>
    <w:p>
      <w:r xmlns:w="http://schemas.openxmlformats.org/wordprocessingml/2006/main">
        <w:t xml:space="preserve">2. Образец веры: история самоотверженности и верности Руфи</w:t>
      </w:r>
    </w:p>
    <w:p/>
    <w:p>
      <w:r xmlns:w="http://schemas.openxmlformats.org/wordprocessingml/2006/main">
        <w:t xml:space="preserve">1. Луки 10:25-37 – Притча о добром самарянине.</w:t>
      </w:r>
    </w:p>
    <w:p/>
    <w:p>
      <w:r xmlns:w="http://schemas.openxmlformats.org/wordprocessingml/2006/main">
        <w:t xml:space="preserve">2. Галатам 6:10 – Делать добро всем людям</w:t>
      </w:r>
    </w:p>
    <w:p/>
    <w:p>
      <w:r xmlns:w="http://schemas.openxmlformats.org/wordprocessingml/2006/main">
        <w:t xml:space="preserve">Руфь 3:13 Подожди эту ночь, и будет утром, и если он исполнит тебе роль родственника, то хорошо; пусть он исполнит роль сродника; а если он не сделает тебе части сродника, то Я сделаю тебе часть сродника, как жив Господь: ложись до утра.</w:t>
      </w:r>
    </w:p>
    <w:p/>
    <w:p>
      <w:r xmlns:w="http://schemas.openxmlformats.org/wordprocessingml/2006/main">
        <w:t xml:space="preserve">Руфь предлагает Воозу, что, если он не желает выполнять свои обязательства как родственник-искупитель, то она выполнит их вместо него.</w:t>
      </w:r>
    </w:p>
    <w:p/>
    <w:p>
      <w:r xmlns:w="http://schemas.openxmlformats.org/wordprocessingml/2006/main">
        <w:t xml:space="preserve">1. Сила веры Руфи. Исследование силы веры Руфи в Божье обеспечение и защиту.</w:t>
      </w:r>
    </w:p>
    <w:p/>
    <w:p>
      <w:r xmlns:w="http://schemas.openxmlformats.org/wordprocessingml/2006/main">
        <w:t xml:space="preserve">2. Что такое Родственник-Искупитель? - Исследование концепции родственника-искупителя с точки зрения истории Руфи.</w:t>
      </w:r>
    </w:p>
    <w:p/>
    <w:p>
      <w:r xmlns:w="http://schemas.openxmlformats.org/wordprocessingml/2006/main">
        <w:t xml:space="preserve">1. Евреям 11:17-19 – Верой Авраам, когда он был испытан, принес в жертву Исаака, и тот, кто получил обетования, готов был принести в жертву своего единственного сына, о котором было сказано: «Через Исаака дать имя потомству. Он считал, что Бог способен даже воскресить его из мертвых, из чего, образно говоря, и получил его обратно.</w:t>
      </w:r>
    </w:p>
    <w:p/>
    <w:p>
      <w:r xmlns:w="http://schemas.openxmlformats.org/wordprocessingml/2006/main">
        <w:t xml:space="preserve">2. Матфея 19:16-22 - И вот, подошел к Нему человек и сказал: Учитель! какое доброе дело мне сделать, чтобы иметь жизнь вечную? И сказал ему: что ты спрашиваешь меня о том, что хорошо? Есть только один, кто хорош. Если хотите войти в жизнь, соблюдите заповеди. Он сказал ему: какие? И сказал Иисус: не убивай, не прелюбодействуй, не укради, не лжесвидетельствуй, почитай отца и мать и люби ближнего твоего, как самого себя.</w:t>
      </w:r>
    </w:p>
    <w:p/>
    <w:p>
      <w:r xmlns:w="http://schemas.openxmlformats.org/wordprocessingml/2006/main">
        <w:t xml:space="preserve">Руфь 3:14 И лежала у ног его до утра, и встала прежде, чем один мог узнать другого. И сказал он: да не будет известно, что женщина вышла на пол.</w:t>
      </w:r>
    </w:p>
    <w:p/>
    <w:p>
      <w:r xmlns:w="http://schemas.openxmlformats.org/wordprocessingml/2006/main">
        <w:t xml:space="preserve">Руфь провела ночь у ног Вооза и ушла, прежде чем кто-либо заметил. Вооз попросил, чтобы никто не знал, что она там.</w:t>
      </w:r>
    </w:p>
    <w:p/>
    <w:p>
      <w:r xmlns:w="http://schemas.openxmlformats.org/wordprocessingml/2006/main">
        <w:t xml:space="preserve">1. Сила Божьей защиты: история Руфи</w:t>
      </w:r>
    </w:p>
    <w:p/>
    <w:p>
      <w:r xmlns:w="http://schemas.openxmlformats.org/wordprocessingml/2006/main">
        <w:t xml:space="preserve">2. Сострадание и благоразумие Вооза: вдохновляющий пример</w:t>
      </w:r>
    </w:p>
    <w:p/>
    <w:p>
      <w:r xmlns:w="http://schemas.openxmlformats.org/wordprocessingml/2006/main">
        <w:t xml:space="preserve">1. Псалом 90:4 Перьями Своими покроет тебя, и под крыльями Его найдешь прибежище.</w:t>
      </w:r>
    </w:p>
    <w:p/>
    <w:p>
      <w:r xmlns:w="http://schemas.openxmlformats.org/wordprocessingml/2006/main">
        <w:t xml:space="preserve">2. Притчи 11:13 Кто клевещет, тот открывает тайны, а надежный духом скрывает дело.</w:t>
      </w:r>
    </w:p>
    <w:p/>
    <w:p>
      <w:r xmlns:w="http://schemas.openxmlformats.org/wordprocessingml/2006/main">
        <w:t xml:space="preserve">Руфь 3:15 И сказал Он: принеси покрывало, которое на тебе, и держи его. И когда она держала его, он отмерил шесть мер ячменя и положил на нее, и она пошла в город.</w:t>
      </w:r>
    </w:p>
    <w:p/>
    <w:p>
      <w:r xmlns:w="http://schemas.openxmlformats.org/wordprocessingml/2006/main">
        <w:t xml:space="preserve">Вооз велит Руфи принести покрывало, которое она носит, и когда она это делает, он наполняет его шестью мерами ячменя.</w:t>
      </w:r>
    </w:p>
    <w:p/>
    <w:p>
      <w:r xmlns:w="http://schemas.openxmlformats.org/wordprocessingml/2006/main">
        <w:t xml:space="preserve">1. Щедрость Вооза: пример для всех нас</w:t>
      </w:r>
    </w:p>
    <w:p/>
    <w:p>
      <w:r xmlns:w="http://schemas.openxmlformats.org/wordprocessingml/2006/main">
        <w:t xml:space="preserve">2. Использование того, что дает нам Бог, для служения другим</w:t>
      </w:r>
    </w:p>
    <w:p/>
    <w:p>
      <w:r xmlns:w="http://schemas.openxmlformats.org/wordprocessingml/2006/main">
        <w:t xml:space="preserve">1. Матфея 7:12: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2. 1 Петра 4:10: «Каждый принял дар, так и служите друг другу, как добрые домостроители многоразличной благодати Божией».</w:t>
      </w:r>
    </w:p>
    <w:p/>
    <w:p>
      <w:r xmlns:w="http://schemas.openxmlformats.org/wordprocessingml/2006/main">
        <w:t xml:space="preserve">Руфь 3:16 И пришла она к свекрови своей и сказала: кто ты, дочь моя? И она рассказала ей все, что этот человек сделал с ней.</w:t>
      </w:r>
    </w:p>
    <w:p/>
    <w:p>
      <w:r xmlns:w="http://schemas.openxmlformats.org/wordprocessingml/2006/main">
        <w:t xml:space="preserve">Рут возвращается к свекрови с новостями о том, что этот мужчина для нее сделал.</w:t>
      </w:r>
    </w:p>
    <w:p/>
    <w:p>
      <w:r xmlns:w="http://schemas.openxmlformats.org/wordprocessingml/2006/main">
        <w:t xml:space="preserve">1. Сила веры: изучение Руфи 3:16.</w:t>
      </w:r>
    </w:p>
    <w:p/>
    <w:p>
      <w:r xmlns:w="http://schemas.openxmlformats.org/wordprocessingml/2006/main">
        <w:t xml:space="preserve">2. Доброта незнакомцев: изучение Руфи 3:16.</w:t>
      </w:r>
    </w:p>
    <w:p/>
    <w:p>
      <w:r xmlns:w="http://schemas.openxmlformats.org/wordprocessingml/2006/main">
        <w:t xml:space="preserve">1. Бытие 16:13 - И назвала она имя Господа, говорившего ей: Ты, Бог, видишь меня; ибо она сказала: неужели и я здесь посмотрела на того, кто видит меня?</w:t>
      </w:r>
    </w:p>
    <w:p/>
    <w:p>
      <w:r xmlns:w="http://schemas.openxmlformats.org/wordprocessingml/2006/main">
        <w:t xml:space="preserve">2. Псалом 144:9 — Господь благ ко всем, и милость Его над всеми делами Его.</w:t>
      </w:r>
    </w:p>
    <w:p/>
    <w:p>
      <w:r xmlns:w="http://schemas.openxmlformats.org/wordprocessingml/2006/main">
        <w:t xml:space="preserve">Руфь 3:17 И сказала она: эти шесть мер ячменя дал он мне; ибо он сказал мне: не ходи с пустым к свекрови твоей.</w:t>
      </w:r>
    </w:p>
    <w:p/>
    <w:p>
      <w:r xmlns:w="http://schemas.openxmlformats.org/wordprocessingml/2006/main">
        <w:t xml:space="preserve">Руфь пошла в дом своей свекрови с шестью мерами ячменя в подарок.</w:t>
      </w:r>
    </w:p>
    <w:p/>
    <w:p>
      <w:r xmlns:w="http://schemas.openxmlformats.org/wordprocessingml/2006/main">
        <w:t xml:space="preserve">1. Сила щедрости перед лицом невзгод</w:t>
      </w:r>
    </w:p>
    <w:p/>
    <w:p>
      <w:r xmlns:w="http://schemas.openxmlformats.org/wordprocessingml/2006/main">
        <w:t xml:space="preserve">2. Важность послушания и уважения</w:t>
      </w:r>
    </w:p>
    <w:p/>
    <w:p>
      <w:r xmlns:w="http://schemas.openxmlformats.org/wordprocessingml/2006/main">
        <w:t xml:space="preserve">1. Притчи 19:17: Кто щедр к бедному, дает взаймы Господу, и Он воздаст ему за дело его.</w:t>
      </w:r>
    </w:p>
    <w:p/>
    <w:p>
      <w:r xmlns:w="http://schemas.openxmlformats.org/wordprocessingml/2006/main">
        <w:t xml:space="preserve">2. 1 Петра 2:13-17: Ради Господа подчиняйтесь всякому человеческому установлению, будь то императору как верховному или правителям, посланным им для наказания делающих зло и восхваления делающих. хороший. Ибо такова воля Божия, чтобы вы, делая добро, заставили замолчать невежество глупых людей. Живите как свободные люди, не используя свою свободу как прикрытие зла, а живя как слуги Божии. Честь каждого. Люби братство. Бог страха. Честь императора.</w:t>
      </w:r>
    </w:p>
    <w:p/>
    <w:p>
      <w:r xmlns:w="http://schemas.openxmlformats.org/wordprocessingml/2006/main">
        <w:t xml:space="preserve">Руфь 3:18 И сказала она: посиди, дочь моя, пока не узнаешь, как будет дело; ибо не успокоится человек, пока не кончит дело сегодня.</w:t>
      </w:r>
    </w:p>
    <w:p/>
    <w:p>
      <w:r xmlns:w="http://schemas.openxmlformats.org/wordprocessingml/2006/main">
        <w:t xml:space="preserve">Руфь верит, что Бог приведет к правильному результату для нее и Ноеминь.</w:t>
      </w:r>
    </w:p>
    <w:p/>
    <w:p>
      <w:r xmlns:w="http://schemas.openxmlformats.org/wordprocessingml/2006/main">
        <w:t xml:space="preserve">1. Доверие Богу во времена неопределенности</w:t>
      </w:r>
    </w:p>
    <w:p/>
    <w:p>
      <w:r xmlns:w="http://schemas.openxmlformats.org/wordprocessingml/2006/main">
        <w:t xml:space="preserve">2. Сосредоточение внимания на том, что мы можем контролировать</w:t>
      </w:r>
    </w:p>
    <w:p/>
    <w:p>
      <w:r xmlns:w="http://schemas.openxmlformats.org/wordprocessingml/2006/main">
        <w:t xml:space="preserve">1. Исаия 26:3-4 – Ты сохранишь в совершенном мире того, чьи мысли обращены к Тебе, потому что он уповает на Тебя.</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p>
      <w:r xmlns:w="http://schemas.openxmlformats.org/wordprocessingml/2006/main">
        <w:t xml:space="preserve">Руфь 4 можно изложить в трех абзацах следующим образом с указанными стихами:</w:t>
      </w:r>
    </w:p>
    <w:p/>
    <w:p>
      <w:r xmlns:w="http://schemas.openxmlformats.org/wordprocessingml/2006/main">
        <w:t xml:space="preserve">Абзац 1: Руфь 4:1-8 представляет судебную процедуру искупления Руфи. В этой главе Вооз идет к городским воротам, где обсуждаются юридические вопросы и решается встретиться с ближайшим родственником, который имеет право выкупить землю Елимелеха и жениться на Руфи. Вооз предоставляет ему такую возможность, сообщая о своем долге как ближайшего родственника. Однако, когда родственник узнает, что приобретение земли Элимелеха также предполагает женитьбу на Руфи, он отказывается воспользоваться своим правом выкупа.</w:t>
      </w:r>
    </w:p>
    <w:p/>
    <w:p>
      <w:r xmlns:w="http://schemas.openxmlformats.org/wordprocessingml/2006/main">
        <w:t xml:space="preserve">Абзац 2: Продолжая Руфь 4:9-12, он рассказывает о приверженности Вооза Руфи. Не встретив возражений со стороны ближайшего родственника, Вооз занимает позицию родственника-искупителя. Он публично заявляет о своем намерении выкупить имущество Элимелеха и взять Руфь в жены. Свидетели, присутствующие у городских ворот, благословляют их союз и молятся об их процветании.</w:t>
      </w:r>
    </w:p>
    <w:p/>
    <w:p>
      <w:r xmlns:w="http://schemas.openxmlformats.org/wordprocessingml/2006/main">
        <w:t xml:space="preserve">Абзац 3: Руфь 4 завершается рассказом о браке Вооза и Руфи и его значении для Ноемини. В Руфи 4:13-22 упоминается, что Вооз женится на Руфи, и у них рождается сын по имени Овид - знаменательное событие, которое приносит радость не только им, но и Ноеминь, понесшей большую утрату в своей семье. Овед становится дедушкой царя Давида, что является важной родословной в истории Израиля.</w:t>
      </w:r>
    </w:p>
    <w:p/>
    <w:p>
      <w:r xmlns:w="http://schemas.openxmlformats.org/wordprocessingml/2006/main">
        <w:t xml:space="preserve">В итоге:</w:t>
      </w:r>
    </w:p>
    <w:p>
      <w:r xmlns:w="http://schemas.openxmlformats.org/wordprocessingml/2006/main">
        <w:t xml:space="preserve">Руфь 4 представляет:</w:t>
      </w:r>
    </w:p>
    <w:p>
      <w:r xmlns:w="http://schemas.openxmlformats.org/wordprocessingml/2006/main">
        <w:t xml:space="preserve">Судебное разбирательство по выкупу Вооз встречается с более близким родственником;</w:t>
      </w:r>
    </w:p>
    <w:p>
      <w:r xmlns:w="http://schemas.openxmlformats.org/wordprocessingml/2006/main">
        <w:t xml:space="preserve">Обязательство Вооза по отношению к заявлению Руфи о намерении искупить вину;</w:t>
      </w:r>
    </w:p>
    <w:p>
      <w:r xmlns:w="http://schemas.openxmlformats.org/wordprocessingml/2006/main">
        <w:t xml:space="preserve">Брак Вооза и Руфи, рождение Овида и значение для Ноемини.</w:t>
      </w:r>
    </w:p>
    <w:p/>
    <w:p>
      <w:r xmlns:w="http://schemas.openxmlformats.org/wordprocessingml/2006/main">
        <w:t xml:space="preserve">Акцент на:</w:t>
      </w:r>
    </w:p>
    <w:p>
      <w:r xmlns:w="http://schemas.openxmlformats.org/wordprocessingml/2006/main">
        <w:t xml:space="preserve">Судебное разбирательство по выкупу Вооз встречается с более близким родственником;</w:t>
      </w:r>
    </w:p>
    <w:p>
      <w:r xmlns:w="http://schemas.openxmlformats.org/wordprocessingml/2006/main">
        <w:t xml:space="preserve">Обязательство Вооза по отношению к заявлению Руфи о намерении искупить вину;</w:t>
      </w:r>
    </w:p>
    <w:p>
      <w:r xmlns:w="http://schemas.openxmlformats.org/wordprocessingml/2006/main">
        <w:t xml:space="preserve">Брак Вооза и Руфи, рождение Овида и значение для Ноемини.</w:t>
      </w:r>
    </w:p>
    <w:p/>
    <w:p>
      <w:r xmlns:w="http://schemas.openxmlformats.org/wordprocessingml/2006/main">
        <w:t xml:space="preserve">В главе основное внимание уделяется судебному разбирательству по искуплению Руфи, обязательствам Вооза по отношению к Руфи и браку между Воозом и Руфи, который приводит к рождению Овида - важному событию, имеющему последствия для Ноемини. В Руфи 4 Вооз идет к городским воротам, чтобы встретиться с ближайшим родственником, который претендует на выкуп земли Элимелеха и женится на Руфи. Он представляет ему такую возможность, объясняя свой долг как ближайшего родственника. Однако, когда он узнает, что приобретение земли Элимелеха также предполагает женитьбу на Руфи, он отказывается воспользоваться своим правом выкупа.</w:t>
      </w:r>
    </w:p>
    <w:p/>
    <w:p>
      <w:r xmlns:w="http://schemas.openxmlformats.org/wordprocessingml/2006/main">
        <w:t xml:space="preserve">Продолжая Руфь 4, без возражений со стороны ближайшего родственника, Вооз занимает позицию родственника-искупителя. Он публично заявляет о своем намерении выкупить имущество Элимелеха и взять Руфь в жены. Свидетели, присутствующие у городских ворот, благословляют их союз и молятся об их процветании, что является важным моментом, подтверждающим их приверженность.</w:t>
      </w:r>
    </w:p>
    <w:p/>
    <w:p>
      <w:r xmlns:w="http://schemas.openxmlformats.org/wordprocessingml/2006/main">
        <w:t xml:space="preserve">Руфь 4 завершается рассказом о браке Вооза и Руфи и его значении для Ноеминь. У них есть сын по имени Овед, который приносит огромную радость не только им, но и Ноеминь, которая пережила глубокую утрату в своей семье. Овид становится дедушкой царя Давида, что является важной родословной в истории Израиля, которая подчеркивает Божье провидение, принесшее благословения через этот союз Вооза и Руфи.</w:t>
      </w:r>
    </w:p>
    <w:p/>
    <w:p>
      <w:r xmlns:w="http://schemas.openxmlformats.org/wordprocessingml/2006/main">
        <w:t xml:space="preserve">Руфь 4:1 И подошел Вооз к воротам, и сел там; и вот, проходит родственник, о котором говорил Вооз; которому он сказал: «О, такой!» отвернись, сядь сюда. И он отвернулся и сел.</w:t>
      </w:r>
    </w:p>
    <w:p/>
    <w:p>
      <w:r xmlns:w="http://schemas.openxmlformats.org/wordprocessingml/2006/main">
        <w:t xml:space="preserve">Вооз идет к городским воротам и встречается с родственником, о котором он ранее упоминал, приглашая его присесть.</w:t>
      </w:r>
    </w:p>
    <w:p/>
    <w:p>
      <w:r xmlns:w="http://schemas.openxmlformats.org/wordprocessingml/2006/main">
        <w:t xml:space="preserve">1. Бог предоставит нам помощника, если мы будем искать Его.</w:t>
      </w:r>
    </w:p>
    <w:p/>
    <w:p>
      <w:r xmlns:w="http://schemas.openxmlformats.org/wordprocessingml/2006/main">
        <w:t xml:space="preserve">2. Мы можем положиться на Бога, чтобы он приблизил нас к нашим целям.</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Руфь 4:2 И взял десять человек из старейшин города и сказал: сядьте здесь. И они сели.</w:t>
      </w:r>
    </w:p>
    <w:p/>
    <w:p>
      <w:r xmlns:w="http://schemas.openxmlformats.org/wordprocessingml/2006/main">
        <w:t xml:space="preserve">Вооз собрал 10 старейшин города, чтобы они сели с ним.</w:t>
      </w:r>
    </w:p>
    <w:p/>
    <w:p>
      <w:r xmlns:w="http://schemas.openxmlformats.org/wordprocessingml/2006/main">
        <w:t xml:space="preserve">1. Как важно слушать мудрые советы.</w:t>
      </w:r>
    </w:p>
    <w:p/>
    <w:p>
      <w:r xmlns:w="http://schemas.openxmlformats.org/wordprocessingml/2006/main">
        <w:t xml:space="preserve">2. Сила коллектива.</w:t>
      </w:r>
    </w:p>
    <w:p/>
    <w:p>
      <w:r xmlns:w="http://schemas.openxmlformats.org/wordprocessingml/2006/main">
        <w:t xml:space="preserve">1. Притчи 11:14: «Без руководства падет народ, а при изобилии советников будет безопасность».</w:t>
      </w:r>
    </w:p>
    <w:p/>
    <w:p>
      <w:r xmlns:w="http://schemas.openxmlformats.org/wordprocessingml/2006/main">
        <w:t xml:space="preserve">2. Ефесянам 4:16: «Из Него все тело, соединенное и скрепленное каждым суставом, которым оно снабжено, когда каждая часть работает должным образом, заставляет тело расти, так что оно упрочняется любовью».</w:t>
      </w:r>
    </w:p>
    <w:p/>
    <w:p>
      <w:r xmlns:w="http://schemas.openxmlformats.org/wordprocessingml/2006/main">
        <w:t xml:space="preserve">Руфь 4:3 И сказал он родственнику: Ноеминь, вернувшаяся из страны Моава, продает участок земли, который принадлежал брату нашему Елимелеху;</w:t>
      </w:r>
    </w:p>
    <w:p/>
    <w:p>
      <w:r xmlns:w="http://schemas.openxmlformats.org/wordprocessingml/2006/main">
        <w:t xml:space="preserve">Родственник умершего мужа Ноеминь, Элимелеха, предлагает купить участок земли, принадлежавший Елимелеху.</w:t>
      </w:r>
    </w:p>
    <w:p/>
    <w:p>
      <w:r xmlns:w="http://schemas.openxmlformats.org/wordprocessingml/2006/main">
        <w:t xml:space="preserve">1. Божье провидение: благословение Искупителя</w:t>
      </w:r>
    </w:p>
    <w:p/>
    <w:p>
      <w:r xmlns:w="http://schemas.openxmlformats.org/wordprocessingml/2006/main">
        <w:t xml:space="preserve">2. Верность вознаграждена: путь искупления Ноеминь</w:t>
      </w:r>
    </w:p>
    <w:p/>
    <w:p>
      <w:r xmlns:w="http://schemas.openxmlformats.org/wordprocessingml/2006/main">
        <w:t xml:space="preserve">1. Руфь 3:12-13 И ныне правда, что я близкий родственник; но есть родственник ближе меня. Подожди этой ночи, и это будет утром, если он исполнит тебе часть родственника, ну; пусть он выполнит роль родственника.</w:t>
      </w:r>
    </w:p>
    <w:p/>
    <w:p>
      <w:r xmlns:w="http://schemas.openxmlformats.org/wordprocessingml/2006/main">
        <w:t xml:space="preserve">2. Евреям 2:17 Посему надлежало ему во всем быть подобным братьям своим, чтобы быть милостивым и верным Первосвященником в том, что касается Бога, для примирения за грехи народа.</w:t>
      </w:r>
    </w:p>
    <w:p/>
    <w:p>
      <w:r xmlns:w="http://schemas.openxmlformats.org/wordprocessingml/2006/main">
        <w:t xml:space="preserve">Руфь 4:4 И я подумал объявить тебе, сказав: купи это пред жителями и пред старейшинами народа моего. Если хочешь выкупить, выкупай; а если не хочешь выкупить, то скажи мне, чтобы я знал: ибо нет никого, кто выкупил бы его, кроме тебя; и я за тобой. И он сказал: я выкуплю его.</w:t>
      </w:r>
    </w:p>
    <w:p/>
    <w:p>
      <w:r xmlns:w="http://schemas.openxmlformats.org/wordprocessingml/2006/main">
        <w:t xml:space="preserve">Вооз соглашается купить участок земли у родственника.</w:t>
      </w:r>
    </w:p>
    <w:p/>
    <w:p>
      <w:r xmlns:w="http://schemas.openxmlformats.org/wordprocessingml/2006/main">
        <w:t xml:space="preserve">1. Сила искупления: как обновить и восстановить себя и свои отношения</w:t>
      </w:r>
    </w:p>
    <w:p/>
    <w:p>
      <w:r xmlns:w="http://schemas.openxmlformats.org/wordprocessingml/2006/main">
        <w:t xml:space="preserve">2. Ценность щедрости: как прожить жизнь самоотверженно и жертвенно</w:t>
      </w:r>
    </w:p>
    <w:p/>
    <w:p>
      <w:r xmlns:w="http://schemas.openxmlformats.org/wordprocessingml/2006/main">
        <w:t xml:space="preserve">1. Луки 15:11-32 – Притча о блудном сыне.</w:t>
      </w:r>
    </w:p>
    <w:p/>
    <w:p>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Руфь 4:5 И сказал Вооз: в тот день, когда ты купишь поле руки Ноеминь, ты должен купить его и у Руфи Моавитянки, жены мертвого, чтобы возвысить имя мертвого в наследии его.</w:t>
      </w:r>
    </w:p>
    <w:p/>
    <w:p>
      <w:r xmlns:w="http://schemas.openxmlformats.org/wordprocessingml/2006/main">
        <w:t xml:space="preserve">Вооз велит покупателю поля Ноемини купить его также у Руфи, жены умершего моавитянки, чтобы имя умершего могло сохраниться в его наследстве.</w:t>
      </w:r>
    </w:p>
    <w:p/>
    <w:p>
      <w:r xmlns:w="http://schemas.openxmlformats.org/wordprocessingml/2006/main">
        <w:t xml:space="preserve">1. Сила доброго имени: изучение важности сохранения наследия умершего.</w:t>
      </w:r>
    </w:p>
    <w:p/>
    <w:p>
      <w:r xmlns:w="http://schemas.openxmlformats.org/wordprocessingml/2006/main">
        <w:t xml:space="preserve">2. Руфь: образец верности: исследование верности Руфи и того, как она привела к тому, что она была вознаграждена за свои верные действия.</w:t>
      </w:r>
    </w:p>
    <w:p/>
    <w:p>
      <w:r xmlns:w="http://schemas.openxmlformats.org/wordprocessingml/2006/main">
        <w:t xml:space="preserve">1. Притчи 22:1: «Доброе имя лучше большого богатства; слава лучше серебра или золота».</w:t>
      </w:r>
    </w:p>
    <w:p/>
    <w:p>
      <w:r xmlns:w="http://schemas.openxmlformats.org/wordprocessingml/2006/main">
        <w:t xml:space="preserve">2. Евреям 11:8: «Верою Авраам, когда его призвали идти в место, которое он позже получит в наследие, повиновался и пошел, хотя и не знал, куда идет».</w:t>
      </w:r>
    </w:p>
    <w:p/>
    <w:p>
      <w:r xmlns:w="http://schemas.openxmlformats.org/wordprocessingml/2006/main">
        <w:t xml:space="preserve">Руфь 4:6 И сказал родственник: не могу я выкупить его себе, чтобы не испортить наследства моего; выкупи право мое на себя; ибо я не могу выкупить его.</w:t>
      </w:r>
    </w:p>
    <w:p/>
    <w:p>
      <w:r xmlns:w="http://schemas.openxmlformats.org/wordprocessingml/2006/main">
        <w:t xml:space="preserve">Родственник Вооза не смог выкупить наследство Елимелеха, поэтому Вооз предложил выкупить его сам.</w:t>
      </w:r>
    </w:p>
    <w:p/>
    <w:p>
      <w:r xmlns:w="http://schemas.openxmlformats.org/wordprocessingml/2006/main">
        <w:t xml:space="preserve">1. Сила щедрости. Как Вооз показал нам, как важно быть щедрыми и бескорыстными.</w:t>
      </w:r>
    </w:p>
    <w:p/>
    <w:p>
      <w:r xmlns:w="http://schemas.openxmlformats.org/wordprocessingml/2006/main">
        <w:t xml:space="preserve">2. Милость искупления: Как Божья благодать позволяет нам искупить наши грехи.</w:t>
      </w:r>
    </w:p>
    <w:p/>
    <w:p>
      <w:r xmlns:w="http://schemas.openxmlformats.org/wordprocessingml/2006/main">
        <w:t xml:space="preserve">1. 2 Коринфянам 8:9 –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2. Притчи 11:25 – Щедрая душа насыщается, и кто напояет, тот и сам будет напоен.</w:t>
      </w:r>
    </w:p>
    <w:p/>
    <w:p>
      <w:r xmlns:w="http://schemas.openxmlformats.org/wordprocessingml/2006/main">
        <w:t xml:space="preserve">Руфь 4:7 Таков был обычай в прежние времена в Израиле относительно искупления и изменения, для подтверждения всего; человек снял обувь свою и отдал ближнему своему: и это было свидетельством для Израиля.</w:t>
      </w:r>
    </w:p>
    <w:p/>
    <w:p>
      <w:r xmlns:w="http://schemas.openxmlformats.org/wordprocessingml/2006/main">
        <w:t xml:space="preserve">В этом отрывке описывается древний обычай Израиля, согласно которому мужчина, участвовавший в сделке, снимал свою обувь и отдавал ее своему соседу, чтобы подтвердить соглашение.</w:t>
      </w:r>
    </w:p>
    <w:p/>
    <w:p>
      <w:r xmlns:w="http://schemas.openxmlformats.org/wordprocessingml/2006/main">
        <w:t xml:space="preserve">1. Сила символических жестов в подтверждении соглашений</w:t>
      </w:r>
    </w:p>
    <w:p/>
    <w:p>
      <w:r xmlns:w="http://schemas.openxmlformats.org/wordprocessingml/2006/main">
        <w:t xml:space="preserve">2. Важность соблюдения древних обычаев</w:t>
      </w:r>
    </w:p>
    <w:p/>
    <w:p>
      <w:r xmlns:w="http://schemas.openxmlformats.org/wordprocessingml/2006/main">
        <w:t xml:space="preserve">1. Бытие 14:23 – «Чтобы не возьму ни от нитки даже до ремешка для обуви, и ничего из твоего не возьму, чтобы ты не сказал: я обогатил Аврама».</w:t>
      </w:r>
    </w:p>
    <w:p/>
    <w:p>
      <w:r xmlns:w="http://schemas.openxmlformats.org/wordprocessingml/2006/main">
        <w:t xml:space="preserve">2. Матфея 3:11 – «Я крещу вас в воде к покаянию; но Грядущий после Меня сильнее меня, чью обувь я недостоин нести: Он будет крестить вас Духом Святым и огнем. "</w:t>
      </w:r>
    </w:p>
    <w:p/>
    <w:p>
      <w:r xmlns:w="http://schemas.openxmlformats.org/wordprocessingml/2006/main">
        <w:t xml:space="preserve">Руфь 4:8 И сказал родственник Воозу: купи это себе. Поэтому он снял ботинок.</w:t>
      </w:r>
    </w:p>
    <w:p/>
    <w:p>
      <w:r xmlns:w="http://schemas.openxmlformats.org/wordprocessingml/2006/main">
        <w:t xml:space="preserve">Воозу поручают купить участок земли у родственника, и, чтобы доказать, что он серьезно настроен на покупку, он снимает обувь.</w:t>
      </w:r>
    </w:p>
    <w:p/>
    <w:p>
      <w:r xmlns:w="http://schemas.openxmlformats.org/wordprocessingml/2006/main">
        <w:t xml:space="preserve">1. Важность выполнения своих обязательств и обещаний.</w:t>
      </w:r>
    </w:p>
    <w:p/>
    <w:p>
      <w:r xmlns:w="http://schemas.openxmlformats.org/wordprocessingml/2006/main">
        <w:t xml:space="preserve">2. Важность действий для исполнения воли Бога.</w:t>
      </w:r>
    </w:p>
    <w:p/>
    <w:p>
      <w:r xmlns:w="http://schemas.openxmlformats.org/wordprocessingml/2006/main">
        <w:t xml:space="preserve">1. Матфея 5:37 «Пусть ваше «Да» будет «Да», а ваше «Нет» будет «Нет»».</w:t>
      </w:r>
    </w:p>
    <w:p/>
    <w:p>
      <w:r xmlns:w="http://schemas.openxmlformats.org/wordprocessingml/2006/main">
        <w:t xml:space="preserve">2. Псалом 36:5 «Предай путь твой Господу, надейся на Него, и Он совершит».</w:t>
      </w:r>
    </w:p>
    <w:p/>
    <w:p>
      <w:r xmlns:w="http://schemas.openxmlformats.org/wordprocessingml/2006/main">
        <w:t xml:space="preserve">Руфь 4:9 И сказал Вооз старейшинам и всему народу: вы свидетели ныне, что я купил все, что было у Елимелеха, и все, что было у Хилиона и Махлона, из руки Ноемини.</w:t>
      </w:r>
    </w:p>
    <w:p/>
    <w:p>
      <w:r xmlns:w="http://schemas.openxmlformats.org/wordprocessingml/2006/main">
        <w:t xml:space="preserve">Вооз объявил старейшинам и народу, что он купил у Ноемини все имущество Елимелеха, Хилиона и Махлона.</w:t>
      </w:r>
    </w:p>
    <w:p/>
    <w:p>
      <w:r xmlns:w="http://schemas.openxmlformats.org/wordprocessingml/2006/main">
        <w:t xml:space="preserve">1. Божье обеспечение во времена трудностей</w:t>
      </w:r>
    </w:p>
    <w:p/>
    <w:p>
      <w:r xmlns:w="http://schemas.openxmlformats.org/wordprocessingml/2006/main">
        <w:t xml:space="preserve">2. Искупление через Христа</w:t>
      </w:r>
    </w:p>
    <w:p/>
    <w:p>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1 Коринфянам 6:20 – «Вы куплены ценой; не будьте рабами человека».</w:t>
      </w:r>
    </w:p>
    <w:p/>
    <w:p>
      <w:r xmlns:w="http://schemas.openxmlformats.org/wordprocessingml/2006/main">
        <w:t xml:space="preserve">Руфь 4:10 Руфь Моавитянку, жену Махлона, я купил себе в жену, чтобы возносить имя умершего в удел его, чтобы имя умершего не истреблялось среди братьев его, и от ворот места Его: вы ныне свидетели.</w:t>
      </w:r>
    </w:p>
    <w:p/>
    <w:p>
      <w:r xmlns:w="http://schemas.openxmlformats.org/wordprocessingml/2006/main">
        <w:t xml:space="preserve">Вооз покупает Руфь Моавитянку в жены и гарантирует, что имя умершего, Махлон, не будет истреблено ни из его наследства, ни из его народа.</w:t>
      </w:r>
    </w:p>
    <w:p/>
    <w:p>
      <w:r xmlns:w="http://schemas.openxmlformats.org/wordprocessingml/2006/main">
        <w:t xml:space="preserve">1. Щедрость Вооза: как даяние может преодолеть любые препятствия</w:t>
      </w:r>
    </w:p>
    <w:p/>
    <w:p>
      <w:r xmlns:w="http://schemas.openxmlformats.org/wordprocessingml/2006/main">
        <w:t xml:space="preserve">2. Сила искупления: как история Руфи демонстрирует милость Бога</w:t>
      </w:r>
    </w:p>
    <w:p/>
    <w:p>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2. Луки 6:38 – Давайте, и дастся вам. Добрая мера, придавленная, потрясенная, перебежавшая, будет положена тебе на колени. Ибо какой мерой вы мерите, такой же и вам отмерят.</w:t>
      </w:r>
    </w:p>
    <w:p/>
    <w:p>
      <w:r xmlns:w="http://schemas.openxmlformats.org/wordprocessingml/2006/main">
        <w:t xml:space="preserve">Руфь 4:11 И весь народ, который был у ворот, и старейшины сказали: мы свидетели. Женщину, вошедшую в дом твой, сотворит Господь, как Рахиль и как Лия, которые двое построили дом Израилев, и поступай достойно в Ефрафе, и прославишься в Вифлееме.</w:t>
      </w:r>
    </w:p>
    <w:p/>
    <w:p>
      <w:r xmlns:w="http://schemas.openxmlformats.org/wordprocessingml/2006/main">
        <w:t xml:space="preserve">Люди у ворот и старейшины провозгласили, что женщина, вошедшая в дом Руфи, должна быть благословлена, как Рахиль и Лия, построившие дом Израиля.</w:t>
      </w:r>
    </w:p>
    <w:p/>
    <w:p>
      <w:r xmlns:w="http://schemas.openxmlformats.org/wordprocessingml/2006/main">
        <w:t xml:space="preserve">1. Сила совместных усилий в построении Царства Божьего</w:t>
      </w:r>
    </w:p>
    <w:p/>
    <w:p>
      <w:r xmlns:w="http://schemas.openxmlformats.org/wordprocessingml/2006/main">
        <w:t xml:space="preserve">2. Как Бог благословляет верных женщин</w:t>
      </w:r>
    </w:p>
    <w:p/>
    <w:p>
      <w:r xmlns:w="http://schemas.openxmlformats.org/wordprocessingml/2006/main">
        <w:t xml:space="preserve">1. Бытие 29:31-35 – Совместные усилия Рахили и Лии в построении семьи.</w:t>
      </w:r>
    </w:p>
    <w:p/>
    <w:p>
      <w:r xmlns:w="http://schemas.openxmlformats.org/wordprocessingml/2006/main">
        <w:t xml:space="preserve">2. Галатам 3:26-29 – Как Бог благословляет верующих, независимо от пола.</w:t>
      </w:r>
    </w:p>
    <w:p/>
    <w:p>
      <w:r xmlns:w="http://schemas.openxmlformats.org/wordprocessingml/2006/main">
        <w:t xml:space="preserve">Руфь 4:12 И пусть дом твой будет подобен дому Фареса, которого Фамарь родила Иуде, от семени, которое Господь даст тебе от молодой женщины этой.</w:t>
      </w:r>
    </w:p>
    <w:p/>
    <w:p>
      <w:r xmlns:w="http://schemas.openxmlformats.org/wordprocessingml/2006/main">
        <w:t xml:space="preserve">В этом отрывке говорится о Божьих благословениях дому Руфи, о том, что он будет подобен дому Фареса, рожденного от Фамари, и что Бог предоставит ей потомков.</w:t>
      </w:r>
    </w:p>
    <w:p/>
    <w:p>
      <w:r xmlns:w="http://schemas.openxmlformats.org/wordprocessingml/2006/main">
        <w:t xml:space="preserve">1: Божье благословение и наша верность. Бог благословляет верных, как видно из истории Руфи.</w:t>
      </w:r>
    </w:p>
    <w:p/>
    <w:p>
      <w:r xmlns:w="http://schemas.openxmlformats.org/wordprocessingml/2006/main">
        <w:t xml:space="preserve">2: Исполнение Богом Своих обещаний. Божьи обещания всегда исполняются, как видно на примере дома Фареса и потомков Руфи.</w:t>
      </w:r>
    </w:p>
    <w:p/>
    <w:p>
      <w:r xmlns:w="http://schemas.openxmlformats.org/wordprocessingml/2006/main">
        <w:t xml:space="preserve">1: Бытие 18:14: Есть ли что-нибудь трудное для Господа? В назначенное время Я вернусь к тебе, согласно времени жизни, и у Сарры родится сын.</w:t>
      </w:r>
    </w:p>
    <w:p/>
    <w:p>
      <w:r xmlns:w="http://schemas.openxmlformats.org/wordprocessingml/2006/main">
        <w:t xml:space="preserve">2: Луки 1:37: Ибо для Бога нет ничего невозможного.</w:t>
      </w:r>
    </w:p>
    <w:p/>
    <w:p>
      <w:r xmlns:w="http://schemas.openxmlformats.org/wordprocessingml/2006/main">
        <w:t xml:space="preserve">Руфь 4:13 И взял Вооз Руфь, и она была ему женою; и когда вошел он к ней, Господь дал ей зачатие, и она родила сына.</w:t>
      </w:r>
    </w:p>
    <w:p/>
    <w:p>
      <w:r xmlns:w="http://schemas.openxmlformats.org/wordprocessingml/2006/main">
        <w:t xml:space="preserve">Вооз женился на Руфи, и Господь благословил их сыном.</w:t>
      </w:r>
    </w:p>
    <w:p/>
    <w:p>
      <w:r xmlns:w="http://schemas.openxmlformats.org/wordprocessingml/2006/main">
        <w:t xml:space="preserve">1. Сила Божьего благословения на брак</w:t>
      </w:r>
    </w:p>
    <w:p/>
    <w:p>
      <w:r xmlns:w="http://schemas.openxmlformats.org/wordprocessingml/2006/main">
        <w:t xml:space="preserve">2. Верность Руфи</w:t>
      </w:r>
    </w:p>
    <w:p/>
    <w:p>
      <w:r xmlns:w="http://schemas.openxmlformats.org/wordprocessingml/2006/main">
        <w:t xml:space="preserve">1. Ефесянам 5:22-33.</w:t>
      </w:r>
    </w:p>
    <w:p/>
    <w:p>
      <w:r xmlns:w="http://schemas.openxmlformats.org/wordprocessingml/2006/main">
        <w:t xml:space="preserve">2. Руфь 2:11-12.</w:t>
      </w:r>
    </w:p>
    <w:p/>
    <w:p>
      <w:r xmlns:w="http://schemas.openxmlformats.org/wordprocessingml/2006/main">
        <w:t xml:space="preserve">Руфь 4:14 И сказали женщины Ноемини: благословен Господь, Который не оставил тебя сегодня без родственника, чтобы прославилось имя Его в Израиле.</w:t>
      </w:r>
    </w:p>
    <w:p/>
    <w:p>
      <w:r xmlns:w="http://schemas.openxmlformats.org/wordprocessingml/2006/main">
        <w:t xml:space="preserve">Ноеминь была благословлена Господом, так как не осталась без родственника.</w:t>
      </w:r>
    </w:p>
    <w:p/>
    <w:p>
      <w:r xmlns:w="http://schemas.openxmlformats.org/wordprocessingml/2006/main">
        <w:t xml:space="preserve">1. Бог позаботится о нас в трудные времена.</w:t>
      </w:r>
    </w:p>
    <w:p/>
    <w:p>
      <w:r xmlns:w="http://schemas.openxmlformats.org/wordprocessingml/2006/main">
        <w:t xml:space="preserve">2. Господь верен, даже когда мы чувствуем себя покинутыми.</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Руфь 4:15 И будет он тебе восстановителем жизни твоей и питателем старости твоей, ибо родила его невестка твоя, которая любит тебя и лучше семи сыновей.</w:t>
      </w:r>
    </w:p>
    <w:p/>
    <w:p>
      <w:r xmlns:w="http://schemas.openxmlformats.org/wordprocessingml/2006/main">
        <w:t xml:space="preserve">Невестка Руфи только что родила сына, который, по ее мнению, лучше семи сыновей и будет восстановителем и кормильцем ее старости.</w:t>
      </w:r>
    </w:p>
    <w:p/>
    <w:p>
      <w:r xmlns:w="http://schemas.openxmlformats.org/wordprocessingml/2006/main">
        <w:t xml:space="preserve">1. Руфь 4:15 – Бог обеспечивает нас неожиданным образом.</w:t>
      </w:r>
    </w:p>
    <w:p/>
    <w:p>
      <w:r xmlns:w="http://schemas.openxmlformats.org/wordprocessingml/2006/main">
        <w:t xml:space="preserve">2. Руфь 4:15 – Благословение сына</w:t>
      </w:r>
    </w:p>
    <w:p/>
    <w:p>
      <w:r xmlns:w="http://schemas.openxmlformats.org/wordprocessingml/2006/main">
        <w:t xml:space="preserve">1. Псалом 103:2-5 - Хвали Господа, душа моя, и не забывай всех благ Его</w:t>
      </w:r>
    </w:p>
    <w:p/>
    <w:p>
      <w:r xmlns:w="http://schemas.openxmlformats.org/wordprocessingml/2006/main">
        <w:t xml:space="preserve">2. Исаия 46:4 – Даже до старости твоей Я — Он; и даже до седых волос я понесу тебя</w:t>
      </w:r>
    </w:p>
    <w:p/>
    <w:p>
      <w:r xmlns:w="http://schemas.openxmlformats.org/wordprocessingml/2006/main">
        <w:t xml:space="preserve">Руфь 4:16 И взяла Ноеминь ребенка, и положила его на грудь свою, и стала кормилицей его.</w:t>
      </w:r>
    </w:p>
    <w:p/>
    <w:p>
      <w:r xmlns:w="http://schemas.openxmlformats.org/wordprocessingml/2006/main">
        <w:t xml:space="preserve">Ноеминь взяла ребенка и ухаживала за ним как няня.</w:t>
      </w:r>
    </w:p>
    <w:p/>
    <w:p>
      <w:r xmlns:w="http://schemas.openxmlformats.org/wordprocessingml/2006/main">
        <w:t xml:space="preserve">1. Сила любви. Как самоотверженный акт любви Ноеминь демонстрирует силу Божьей любви к нам.</w:t>
      </w:r>
    </w:p>
    <w:p/>
    <w:p>
      <w:r xmlns:w="http://schemas.openxmlformats.org/wordprocessingml/2006/main">
        <w:t xml:space="preserve">2. Сила семьи. Как преданность Наоми своей семье учит нас тому, как важно любить и поддерживать друг друга.</w:t>
      </w:r>
    </w:p>
    <w:p/>
    <w:p>
      <w:r xmlns:w="http://schemas.openxmlformats.org/wordprocessingml/2006/main">
        <w:t xml:space="preserve">1. Иоанна 15:12-13 – Вот заповедь Моя, да любите друг друга, как Я возлюбил вас. Нет больше той любви, как если кто положит душу свою за друзей своих.</w:t>
      </w:r>
    </w:p>
    <w:p/>
    <w:p>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p>
      <w:r xmlns:w="http://schemas.openxmlformats.org/wordprocessingml/2006/main">
        <w:t xml:space="preserve">Руфь 4:17 И женщины, соседки ее, дали ему имя, сказав: у Ноемини родился сын; и нарекли ему имя Овид: он отец Иессея, отца Давида.</w:t>
      </w:r>
    </w:p>
    <w:p/>
    <w:p>
      <w:r xmlns:w="http://schemas.openxmlformats.org/wordprocessingml/2006/main">
        <w:t xml:space="preserve">Ноеминь родила сына Овида, который был отцом Иессея и дедушкой царя Давида.</w:t>
      </w:r>
    </w:p>
    <w:p/>
    <w:p>
      <w:r xmlns:w="http://schemas.openxmlformats.org/wordprocessingml/2006/main">
        <w:t xml:space="preserve">1. Божий план искупления: история Руфи и Ноемини.</w:t>
      </w:r>
    </w:p>
    <w:p/>
    <w:p>
      <w:r xmlns:w="http://schemas.openxmlformats.org/wordprocessingml/2006/main">
        <w:t xml:space="preserve">2. Следование Божьему плану в трудных ситуациях</w:t>
      </w:r>
    </w:p>
    <w:p/>
    <w:p>
      <w:r xmlns:w="http://schemas.openxmlformats.org/wordprocessingml/2006/main">
        <w:t xml:space="preserve">1. Луки 1:68-74. Хвала Богу за Его план искупления.</w:t>
      </w:r>
    </w:p>
    <w:p/>
    <w:p>
      <w:r xmlns:w="http://schemas.openxmlformats.org/wordprocessingml/2006/main">
        <w:t xml:space="preserve">2. Галатам 4:4-5. Божье обещание искупления через Иисуса.</w:t>
      </w:r>
    </w:p>
    <w:p/>
    <w:p>
      <w:r xmlns:w="http://schemas.openxmlformats.org/wordprocessingml/2006/main">
        <w:t xml:space="preserve">Руфь 4:18 Вот родословие Фареса: Фарес родил Хецрона,</w:t>
      </w:r>
    </w:p>
    <w:p/>
    <w:p>
      <w:r xmlns:w="http://schemas.openxmlformats.org/wordprocessingml/2006/main">
        <w:t xml:space="preserve">Пересчитываются поколения Фареса.</w:t>
      </w:r>
    </w:p>
    <w:p/>
    <w:p>
      <w:r xmlns:w="http://schemas.openxmlformats.org/wordprocessingml/2006/main">
        <w:t xml:space="preserve">1. Наследие народа Божьего: передача веры из поколения в поколение</w:t>
      </w:r>
    </w:p>
    <w:p/>
    <w:p>
      <w:r xmlns:w="http://schemas.openxmlformats.org/wordprocessingml/2006/main">
        <w:t xml:space="preserve">2. Непреходящая вера верующих: следуя по стопам наших предков</w:t>
      </w:r>
    </w:p>
    <w:p/>
    <w:p>
      <w:r xmlns:w="http://schemas.openxmlformats.org/wordprocessingml/2006/main">
        <w:t xml:space="preserve">1. 1 Тимофею 4:12 - Никто да не пренебрегает тобой по молодости твоей, но подавай верующим пример в речах, в поведении, в любви, в вере, в чистоте.</w:t>
      </w:r>
    </w:p>
    <w:p/>
    <w:p>
      <w:r xmlns:w="http://schemas.openxmlformats.org/wordprocessingml/2006/main">
        <w:t xml:space="preserve">2. 2 Тимофею 3:14-17 - А ты продолжай в том, чему научился и во что твердо веровал, зная, от кого ты научился этому и как с детства ты знаком со священными писаниями, которые могут сделать вы мудры для спасения через веру во Христа Иисуса. Все Писание богодухновенно и полезно для научения, для обличения, для исправления и для наставления в праведности, да будет совершен Божий человек, ко всякому доброму делу приготовлен.</w:t>
      </w:r>
    </w:p>
    <w:p/>
    <w:p>
      <w:r xmlns:w="http://schemas.openxmlformats.org/wordprocessingml/2006/main">
        <w:t xml:space="preserve">Руфь 4:19 И Есрон родил Рама, и Рам родил Аминадава,</w:t>
      </w:r>
    </w:p>
    <w:p/>
    <w:p>
      <w:r xmlns:w="http://schemas.openxmlformats.org/wordprocessingml/2006/main">
        <w:t xml:space="preserve">Хецрон был отцом Рама, а Рам был отцом Аминадава.</w:t>
      </w:r>
    </w:p>
    <w:p/>
    <w:p>
      <w:r xmlns:w="http://schemas.openxmlformats.org/wordprocessingml/2006/main">
        <w:t xml:space="preserve">1. Важность передачи веры из поколения в поколение</w:t>
      </w:r>
    </w:p>
    <w:p/>
    <w:p>
      <w:r xmlns:w="http://schemas.openxmlformats.org/wordprocessingml/2006/main">
        <w:t xml:space="preserve">2. Сила Божья действовать через отношения между поколениями</w:t>
      </w:r>
    </w:p>
    <w:p/>
    <w:p>
      <w:r xmlns:w="http://schemas.openxmlformats.org/wordprocessingml/2006/main">
        <w:t xml:space="preserve">1. Псалом 78:5-6 – «Ибо Он установил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даже детей, которые должны родиться; которые должны встать и объявить о них своим детям:"</w:t>
      </w:r>
    </w:p>
    <w:p/>
    <w:p>
      <w:r xmlns:w="http://schemas.openxmlformats.org/wordprocessingml/2006/main">
        <w:t xml:space="preserve">2. 2 Тимофею 1:5 - «Когда я напомню нелицемерную веру, которая в тебе, которая прежде обитала в бабке твоей Лоиде и матери твоей Евнике, и уверен, что и в тебе».</w:t>
      </w:r>
    </w:p>
    <w:p/>
    <w:p>
      <w:r xmlns:w="http://schemas.openxmlformats.org/wordprocessingml/2006/main">
        <w:t xml:space="preserve">Руфь 4:20 И Аминадав родил Наассона, а Наассон родил Салмона,</w:t>
      </w:r>
    </w:p>
    <w:p/>
    <w:p>
      <w:r xmlns:w="http://schemas.openxmlformats.org/wordprocessingml/2006/main">
        <w:t xml:space="preserve">В этом отрывке говорится, что Аминадав был отцом Наассона, от которого затем родился Салмон.</w:t>
      </w:r>
    </w:p>
    <w:p/>
    <w:p>
      <w:r xmlns:w="http://schemas.openxmlformats.org/wordprocessingml/2006/main">
        <w:t xml:space="preserve">1. Значение влияния отца в жизни ребенка.</w:t>
      </w:r>
    </w:p>
    <w:p/>
    <w:p>
      <w:r xmlns:w="http://schemas.openxmlformats.org/wordprocessingml/2006/main">
        <w:t xml:space="preserve">2. Наследие веры передавалось из поколения в поколение.</w:t>
      </w:r>
    </w:p>
    <w:p/>
    <w:p>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всеми силами твоими. И эти слова, которые Я заповедую тебе сегодня, будут в твоем сердце. Прилежно учите им детей ваших и говорите о них, когда сидите в доме вашем, и когда идете дорогой, и когда ложитесь, и когда встаете. И привяжи их как знак на руку твою, и будут они как повязки между глазами твоими. Напиши их на косяках дома твоего и на воротах твоих.</w:t>
      </w:r>
    </w:p>
    <w:p/>
    <w:p>
      <w:r xmlns:w="http://schemas.openxmlformats.org/wordprocessingml/2006/main">
        <w:t xml:space="preserve">2. Притчи 22:6 – Наставляйте ребенка на путь, по которому ему следует идти; даже когда он состарится, он не отступит от него.</w:t>
      </w:r>
    </w:p>
    <w:p/>
    <w:p>
      <w:r xmlns:w="http://schemas.openxmlformats.org/wordprocessingml/2006/main">
        <w:t xml:space="preserve">Руфь 4:21 Салмон родил Вооза, а Вооз родил Овида,</w:t>
      </w:r>
    </w:p>
    <w:p/>
    <w:p>
      <w:r xmlns:w="http://schemas.openxmlformats.org/wordprocessingml/2006/main">
        <w:t xml:space="preserve">Сын Салмона Вооз был отцом Овида.</w:t>
      </w:r>
    </w:p>
    <w:p/>
    <w:p>
      <w:r xmlns:w="http://schemas.openxmlformats.org/wordprocessingml/2006/main">
        <w:t xml:space="preserve">1. Важность почитания наших отцов и матерей.</w:t>
      </w:r>
    </w:p>
    <w:p/>
    <w:p>
      <w:r xmlns:w="http://schemas.openxmlformats.org/wordprocessingml/2006/main">
        <w:t xml:space="preserve">2. Значение семейного происхождения.</w:t>
      </w:r>
    </w:p>
    <w:p/>
    <w:p>
      <w:r xmlns:w="http://schemas.openxmlformats.org/wordprocessingml/2006/main">
        <w:t xml:space="preserve">1. Исход 20:12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Матфея 1:1-17 «Книга родословия Иисуса Христа, сына Давида, сына Авраама».</w:t>
      </w:r>
    </w:p>
    <w:p/>
    <w:p>
      <w:r xmlns:w="http://schemas.openxmlformats.org/wordprocessingml/2006/main">
        <w:t xml:space="preserve">Руфь 4:22 И Овед родил Иессея, а Иессей родил Давида.</w:t>
      </w:r>
    </w:p>
    <w:p/>
    <w:p>
      <w:r xmlns:w="http://schemas.openxmlformats.org/wordprocessingml/2006/main">
        <w:t xml:space="preserve">В этом отрывке объясняется, что Давид произошел от Оведа, сына Руфи и Вооза.</w:t>
      </w:r>
    </w:p>
    <w:p/>
    <w:p>
      <w:r xmlns:w="http://schemas.openxmlformats.org/wordprocessingml/2006/main">
        <w:t xml:space="preserve">1. Верность Бога в истории Руфи и Вооза</w:t>
      </w:r>
    </w:p>
    <w:p/>
    <w:p>
      <w:r xmlns:w="http://schemas.openxmlformats.org/wordprocessingml/2006/main">
        <w:t xml:space="preserve">2. Важность наследия и благословения будущих поколений</w:t>
      </w:r>
    </w:p>
    <w:p/>
    <w:p>
      <w:r xmlns:w="http://schemas.openxmlformats.org/wordprocessingml/2006/main">
        <w:t xml:space="preserve">1. Руфь 1:16 - «Но Руфь сказала: не уговаривай меня оставить тебя или вернуться, следуя за тобой. Ибо куда ты пойдешь, я пойду, и где ты ночишь, я поселюсь. Твой народ будет Моим народом, и Бог твой, Боже мой».</w:t>
      </w:r>
    </w:p>
    <w:p/>
    <w:p>
      <w:r xmlns:w="http://schemas.openxmlformats.org/wordprocessingml/2006/main">
        <w:t xml:space="preserve">2. 2 Царств 7:16 – «И дом твой и царство твое будет обеспечено навеки предо Мною. Престол твой утвердится навеки.</w:t>
      </w:r>
    </w:p>
    <w:p/>
    <w:p>
      <w:r xmlns:w="http://schemas.openxmlformats.org/wordprocessingml/2006/main">
        <w:t xml:space="preserve">1 Царств 1 можно изложить в трех абзацах следующим образом с указанными стихами:</w:t>
      </w:r>
    </w:p>
    <w:p/>
    <w:p>
      <w:r xmlns:w="http://schemas.openxmlformats.org/wordprocessingml/2006/main">
        <w:t xml:space="preserve">Абзац 1:1 Царств 1:1-8 представляет историю тоски Анны по ребенку. В этой главе у Елканы, мужчины из колена Ефремова, есть две жены, Ханна и Пенинна. У Пенинны есть дети, но Ханна бесплодна и глубоко переживает из-за своей неспособности зачать ребенка. Каждый год они ходят на поклонение в скинию в Силоме, где Пенинна насмехается и раздражает Анну из-за ее бесплодия.</w:t>
      </w:r>
    </w:p>
    <w:p/>
    <w:p>
      <w:r xmlns:w="http://schemas.openxmlformats.org/wordprocessingml/2006/main">
        <w:t xml:space="preserve">Абзац 2: В продолжении 1 Царств 1:9-18 рассказывается о молитве Анны в скинии. Однажды во время их визита в Силом Анна заходит в храм и изливает свое сердце перед Богом в горячей молитве. Она горько плачет, умоляет о сыне, и клянется, что, если Бог исполнит ее просьбу, она посвятит его в назореи, человека, избранного для служения Богу.</w:t>
      </w:r>
    </w:p>
    <w:p/>
    <w:p>
      <w:r xmlns:w="http://schemas.openxmlformats.org/wordprocessingml/2006/main">
        <w:t xml:space="preserve">Абзац 3: 1 Царств 1 завершается благословением Илия на молитву Анны. В 1 Царств 1:19-28 упоминается, что после усердной молитвы Анна выходит из храма с обновленной надеждой и миром в сердце. В свое время она зачинает и рожает сына по имени Самуил, имя которого означает «услышанный Богом». Когда Самуила отнимают от груди, Ханна выполняет свой обет, возвращая его в скинию в Силоме, чтобы он служил под опекой Илия.</w:t>
      </w:r>
    </w:p>
    <w:p/>
    <w:p>
      <w:r xmlns:w="http://schemas.openxmlformats.org/wordprocessingml/2006/main">
        <w:t xml:space="preserve">В итоге:</w:t>
      </w:r>
    </w:p>
    <w:p>
      <w:r xmlns:w="http://schemas.openxmlformats.org/wordprocessingml/2006/main">
        <w:t xml:space="preserve">1 Царств 1 представляет:</w:t>
      </w:r>
    </w:p>
    <w:p>
      <w:r xmlns:w="http://schemas.openxmlformats.org/wordprocessingml/2006/main">
        <w:t xml:space="preserve">Тоска Ханны по ребенку среди бесплодия;</w:t>
      </w:r>
    </w:p>
    <w:p>
      <w:r xmlns:w="http://schemas.openxmlformats.org/wordprocessingml/2006/main">
        <w:t xml:space="preserve">горячая молитва Анны в скинии;</w:t>
      </w:r>
    </w:p>
    <w:p>
      <w:r xmlns:w="http://schemas.openxmlformats.org/wordprocessingml/2006/main">
        <w:t xml:space="preserve">Благословение Илия на рождение Ханны Самуила.</w:t>
      </w:r>
    </w:p>
    <w:p/>
    <w:p>
      <w:r xmlns:w="http://schemas.openxmlformats.org/wordprocessingml/2006/main">
        <w:t xml:space="preserve">Акцент на:</w:t>
      </w:r>
    </w:p>
    <w:p>
      <w:r xmlns:w="http://schemas.openxmlformats.org/wordprocessingml/2006/main">
        <w:t xml:space="preserve">Тоска Ханны по ребенку среди бесплодия;</w:t>
      </w:r>
    </w:p>
    <w:p>
      <w:r xmlns:w="http://schemas.openxmlformats.org/wordprocessingml/2006/main">
        <w:t xml:space="preserve">горячая молитва Анны в скинии;</w:t>
      </w:r>
    </w:p>
    <w:p>
      <w:r xmlns:w="http://schemas.openxmlformats.org/wordprocessingml/2006/main">
        <w:t xml:space="preserve">Благословение Илия на рождение Ханны Самуила.</w:t>
      </w:r>
    </w:p>
    <w:p/>
    <w:p>
      <w:r xmlns:w="http://schemas.openxmlformats.org/wordprocessingml/2006/main">
        <w:t xml:space="preserve">В этой главе основное внимание уделяется истории Анны, ее глубокому стремлению к ребенку, несмотря на ее бесплодие, ее горячей молитве в скинии и благословению Илия, обращенному к ней. В 1 Царств 1 у Елканы две жены – Ханна и Пенинна. Хотя у Пенинны есть дети, Ханна по-прежнему не может зачать ребенка, что причиняет ей большое горе. Каждый год они ходят на поклонение в скинию в Силоме, где Пенинна насмехается и раздражает Анну из-за ее бесплодия.</w:t>
      </w:r>
    </w:p>
    <w:p/>
    <w:p>
      <w:r xmlns:w="http://schemas.openxmlformats.org/wordprocessingml/2006/main">
        <w:t xml:space="preserve">Продолжая 1 Царств 1, во время одного из посещений Силома Анна входит в храм и изливает свое сердце перед Богом в молитве, наполненной глубокими эмоциями. Она горько плачет, умоляет о сыне и дает обет, что, если Бог исполнит ее просьбу, она посвятит его в назореи, человека, избранного для служения Богу.</w:t>
      </w:r>
    </w:p>
    <w:p/>
    <w:p>
      <w:r xmlns:w="http://schemas.openxmlformats.org/wordprocessingml/2006/main">
        <w:t xml:space="preserve">Первая книга Царств 1 завершается благословением Илия на молитву Анны. Излив свое сердце перед Богом с серьезностью и искренностью, Ханна покидает храм с обновленной надеждой и миром внутри себя. В свое время она зачинает и рожает сына по имени Самуил, имя которого означает «услышанный Богом». Когда Самуила отлучают от кормления грудью, Ханна выполняет свой обет, возвращая его в скинию в Силоме, чтобы он служил под опекой Илия. Это акт верности, который знаменует собой важный поворотный момент в их жизни.</w:t>
      </w:r>
    </w:p>
    <w:p/>
    <w:p>
      <w:r xmlns:w="http://schemas.openxmlformats.org/wordprocessingml/2006/main">
        <w:t xml:space="preserve">1Цар 1:1 Был некоторый человек из Рамафаимсофима, с горы Ефремовой, по имени Елкана, сын Иерохама, сын Елиуя, сын Тоху, сын Цуфа, Ефрафянин;</w:t>
      </w:r>
    </w:p>
    <w:p/>
    <w:p>
      <w:r xmlns:w="http://schemas.openxmlformats.org/wordprocessingml/2006/main">
        <w:t xml:space="preserve">Елкана, человек из Рамафаимзофима, из области Ефремовой, был сыном Иерохама, Елиуя, Тоху и Цуфа, ефрафянина.</w:t>
      </w:r>
    </w:p>
    <w:p/>
    <w:p>
      <w:r xmlns:w="http://schemas.openxmlformats.org/wordprocessingml/2006/main">
        <w:t xml:space="preserve">1. Доверие к Божьему обеспечению – 1 Фессалоникийцам 5:24.</w:t>
      </w:r>
    </w:p>
    <w:p/>
    <w:p>
      <w:r xmlns:w="http://schemas.openxmlformats.org/wordprocessingml/2006/main">
        <w:t xml:space="preserve">2. Божья верность в трудные времена – Второзаконие 7:9.</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1Цар 1:2 И было у него две жены; имя одной было Анна, а имя другой Фенинна; и были у Фенинны дети, а у Анны не было детей.</w:t>
      </w:r>
    </w:p>
    <w:p/>
    <w:p>
      <w:r xmlns:w="http://schemas.openxmlformats.org/wordprocessingml/2006/main">
        <w:t xml:space="preserve">У Елканы было две жены, Ханна и Пенинна, у Пенинны были дети, а у Анны осталась бездетная.</w:t>
      </w:r>
    </w:p>
    <w:p/>
    <w:p>
      <w:r xmlns:w="http://schemas.openxmlformats.org/wordprocessingml/2006/main">
        <w:t xml:space="preserve">1. Божья верность в неожиданных обстоятельствах – 1 Царств 1:2</w:t>
      </w:r>
    </w:p>
    <w:p/>
    <w:p>
      <w:r xmlns:w="http://schemas.openxmlformats.org/wordprocessingml/2006/main">
        <w:t xml:space="preserve">2. Благословение удовлетворенности – 1 Царств 1:2.</w:t>
      </w:r>
    </w:p>
    <w:p/>
    <w:p>
      <w:r xmlns:w="http://schemas.openxmlformats.org/wordprocessingml/2006/main">
        <w:t xml:space="preserve">1. Исайя 54:1 Пой, бесплодная, нерожавшая; запойте и вскрикните, вы, не рожавшие! Ибо детей у оставленного будет больше, чем у женатого, говорит Господь.</w:t>
      </w:r>
    </w:p>
    <w:p/>
    <w:p>
      <w:r xmlns:w="http://schemas.openxmlformats.org/wordprocessingml/2006/main">
        <w:t xml:space="preserve">2. Римлянам 4:18-21 В надежде он уверовал вопреки надежде, что он станет отцом многих народов, как было сказано ему: столько будет у тебя потомство. Он не ослабел в вере, когда подумал о своем теле, которое было почти мертвым (так как ему было около ста лет), или когда он подумал о бесплодии утробы Сарры. Никакое неверие не заставило его колебаться в отношении обетования Божьего, но он укреплялся в своей вере, воздавая славу Богу, полностью убежденный, что Бог способен сделать то, что Он обещал.</w:t>
      </w:r>
    </w:p>
    <w:p/>
    <w:p>
      <w:r xmlns:w="http://schemas.openxmlformats.org/wordprocessingml/2006/main">
        <w:t xml:space="preserve">1Цар 1:3 И каждый год этот человек выходил из города своего для поклонения и принесения жертвы Господу Саваофу в Силом. И были там два сына Илия: Офни и Финеес, священники Господни.</w:t>
      </w:r>
    </w:p>
    <w:p/>
    <w:p>
      <w:r xmlns:w="http://schemas.openxmlformats.org/wordprocessingml/2006/main">
        <w:t xml:space="preserve">Каждый год человек приходил к Господу Саваофу в Силом для поклонения и принесения жертвы. Офни и Финеес, сыновья Илия, были там священниками Господними.</w:t>
      </w:r>
    </w:p>
    <w:p/>
    <w:p>
      <w:r xmlns:w="http://schemas.openxmlformats.org/wordprocessingml/2006/main">
        <w:t xml:space="preserve">1. Важность поклонения и жертвоприношения</w:t>
      </w:r>
    </w:p>
    <w:p/>
    <w:p>
      <w:r xmlns:w="http://schemas.openxmlformats.org/wordprocessingml/2006/main">
        <w:t xml:space="preserve">2. Сила священства</w:t>
      </w:r>
    </w:p>
    <w:p/>
    <w:p>
      <w:r xmlns:w="http://schemas.openxmlformats.org/wordprocessingml/2006/main">
        <w:t xml:space="preserve">1. Псалом 95:8-9 – Воздайте Господу славу, подобающую имени Его; принеси жертву и войди во дворы его!</w:t>
      </w:r>
    </w:p>
    <w:p/>
    <w:p>
      <w:r xmlns:w="http://schemas.openxmlformats.org/wordprocessingml/2006/main">
        <w:t xml:space="preserve">2. Евреям 5:1-4 – Ибо каждый первосвященник, избранный из людей, назначен действовать от имени людей по отношению к Богу, приносить дары и жертвы за грехи. Он может мягко обращаться с невежественными и своенравными, так как сам охвачен слабостью.</w:t>
      </w:r>
    </w:p>
    <w:p/>
    <w:p>
      <w:r xmlns:w="http://schemas.openxmlformats.org/wordprocessingml/2006/main">
        <w:t xml:space="preserve">1Цар 1:4 И когда настало время приношения Елканы, он дал Пенинне, жене своей, и всем сыновьям ее и дочерям ее части;</w:t>
      </w:r>
    </w:p>
    <w:p/>
    <w:p>
      <w:r xmlns:w="http://schemas.openxmlformats.org/wordprocessingml/2006/main">
        <w:t xml:space="preserve">Елкана отдал часть своего приношения Пенинне и ее семье.</w:t>
      </w:r>
    </w:p>
    <w:p/>
    <w:p>
      <w:r xmlns:w="http://schemas.openxmlformats.org/wordprocessingml/2006/main">
        <w:t xml:space="preserve">1. Сила щедрости: как милость Божья вдохновляет нас на пожертвования</w:t>
      </w:r>
    </w:p>
    <w:p/>
    <w:p>
      <w:r xmlns:w="http://schemas.openxmlformats.org/wordprocessingml/2006/main">
        <w:t xml:space="preserve">2. Жизнь в праведности: понимание принципа справедливости в Библии</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Второзаконие 16:17 — Каждый давай, сколько он может, по благословению Господа, Бога твоего, которое Он дал тебе.</w:t>
      </w:r>
    </w:p>
    <w:p/>
    <w:p>
      <w:r xmlns:w="http://schemas.openxmlformats.org/wordprocessingml/2006/main">
        <w:t xml:space="preserve">1Цар 1:5 А Анне дал он достойную долю; ибо он любил Анну, но Господь затворил утробу ее.</w:t>
      </w:r>
    </w:p>
    <w:p/>
    <w:p>
      <w:r xmlns:w="http://schemas.openxmlformats.org/wordprocessingml/2006/main">
        <w:t xml:space="preserve">Илий дал Анне особую часть приношения, потому что любил ее, но Господь затворил ее утробу, и она не могла иметь детей.</w:t>
      </w:r>
    </w:p>
    <w:p/>
    <w:p>
      <w:r xmlns:w="http://schemas.openxmlformats.org/wordprocessingml/2006/main">
        <w:t xml:space="preserve">1. Божьи планы превосходят наши собственные</w:t>
      </w:r>
    </w:p>
    <w:p/>
    <w:p>
      <w:r xmlns:w="http://schemas.openxmlformats.org/wordprocessingml/2006/main">
        <w:t xml:space="preserve">2. Преодоление разочарования и обретение радости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30:5 – Плач может остаться на ночь, но радость приходит на утро.</w:t>
      </w:r>
    </w:p>
    <w:p/>
    <w:p>
      <w:r xmlns:w="http://schemas.openxmlformats.org/wordprocessingml/2006/main">
        <w:t xml:space="preserve">1Цар 1:6 И противник ее также раздражал ее, чтобы рассердить ее, потому что Господь заключил утробу ее.</w:t>
      </w:r>
    </w:p>
    <w:p/>
    <w:p>
      <w:r xmlns:w="http://schemas.openxmlformats.org/wordprocessingml/2006/main">
        <w:t xml:space="preserve">Анну раздражал и огорчал ее противник, потому что Господь закрыл ее утробу.</w:t>
      </w:r>
    </w:p>
    <w:p/>
    <w:p>
      <w:r xmlns:w="http://schemas.openxmlformats.org/wordprocessingml/2006/main">
        <w:t xml:space="preserve">1: У Бога всегда будет план, даже если в данный момент он может показаться неочевидным.</w:t>
      </w:r>
    </w:p>
    <w:p/>
    <w:p>
      <w:r xmlns:w="http://schemas.openxmlformats.org/wordprocessingml/2006/main">
        <w:t xml:space="preserve">2: Бог не приносит страданий, но Он может использовать наши страдания для Своей конечной цели.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1 Samuel 1:7 И так делал он из года в год, когда она приходила в дом Господень, и раздражала ее; поэтому она плакала и не ела.</w:t>
      </w:r>
    </w:p>
    <w:p/>
    <w:p>
      <w:r xmlns:w="http://schemas.openxmlformats.org/wordprocessingml/2006/main">
        <w:t xml:space="preserve">Каждый год, когда Ханна посещала храм, ее соперница провоцировала ее, из-за чего она плакала и не ела.</w:t>
      </w:r>
    </w:p>
    <w:p/>
    <w:p>
      <w:r xmlns:w="http://schemas.openxmlformats.org/wordprocessingml/2006/main">
        <w:t xml:space="preserve">1. Преодолеть ревность и зависть, чтобы обрести покой.</w:t>
      </w:r>
    </w:p>
    <w:p/>
    <w:p>
      <w:r xmlns:w="http://schemas.openxmlformats.org/wordprocessingml/2006/main">
        <w:t xml:space="preserve">2. Доверять Богу в трудные времена.</w:t>
      </w:r>
    </w:p>
    <w:p/>
    <w:p>
      <w:r xmlns:w="http://schemas.openxmlformats.org/wordprocessingml/2006/main">
        <w:t xml:space="preserve">1. Иакова 4:7 «Итак покоритесь Богу. Противостаньте диаволу, и он убежит от вас».</w:t>
      </w:r>
    </w:p>
    <w:p/>
    <w:p>
      <w:r xmlns:w="http://schemas.openxmlformats.org/wordprocessingml/2006/main">
        <w:t xml:space="preserve">2. Псалом 34:17-18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1Цар 1:8 И сказала ей Елкана, муж ее: Анна, что ты плачешь? и почему ты не ешь? и почему скорбит сердце твое? не лучше ли я для тебя десяти сыновей?</w:t>
      </w:r>
    </w:p>
    <w:p/>
    <w:p>
      <w:r xmlns:w="http://schemas.openxmlformats.org/wordprocessingml/2006/main">
        <w:t xml:space="preserve">Елкана поговорил со своей женой Анной, спрашивая, почему она не ест и почему ей так грустно, напоминая ей, что он любит ее так сильно, как если бы у нее было десять сыновей.</w:t>
      </w:r>
    </w:p>
    <w:p/>
    <w:p>
      <w:r xmlns:w="http://schemas.openxmlformats.org/wordprocessingml/2006/main">
        <w:t xml:space="preserve">1. Бог любит нас и заботится о нас, даже когда жизнь трудна.</w:t>
      </w:r>
    </w:p>
    <w:p/>
    <w:p>
      <w:r xmlns:w="http://schemas.openxmlformats.org/wordprocessingml/2006/main">
        <w:t xml:space="preserve">2. Любовь супруга может стать источником утешения в трудную минуту.</w:t>
      </w:r>
    </w:p>
    <w:p/>
    <w:p>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p>
      <w:r xmlns:w="http://schemas.openxmlformats.org/wordprocessingml/2006/main">
        <w:t xml:space="preserve">2.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перед ним, тройная веревка не скоро порвется.</w:t>
      </w:r>
    </w:p>
    <w:p/>
    <w:p>
      <w:r xmlns:w="http://schemas.openxmlformats.org/wordprocessingml/2006/main">
        <w:t xml:space="preserve">1Цар 1:9 И встала Анна после того, как они поели в Силоме и напились. Или же священник сел на сиденье у столба храма Господня.</w:t>
      </w:r>
    </w:p>
    <w:p/>
    <w:p>
      <w:r xmlns:w="http://schemas.openxmlformats.org/wordprocessingml/2006/main">
        <w:t xml:space="preserve">Поев и попив в Силоме, священник Илий сел у столба храма Господня.</w:t>
      </w:r>
    </w:p>
    <w:p/>
    <w:p>
      <w:r xmlns:w="http://schemas.openxmlformats.org/wordprocessingml/2006/main">
        <w:t xml:space="preserve">1. Как жить верной жизнью в храме Господнем</w:t>
      </w:r>
    </w:p>
    <w:p/>
    <w:p>
      <w:r xmlns:w="http://schemas.openxmlformats.org/wordprocessingml/2006/main">
        <w:t xml:space="preserve">2. Божье присутствие в храме: призыв к поклонению и благоговению</w:t>
      </w:r>
    </w:p>
    <w:p/>
    <w:p>
      <w:r xmlns:w="http://schemas.openxmlformats.org/wordprocessingml/2006/main">
        <w:t xml:space="preserve">1. 1 Паралипоменон 9:22-24 – Ибо сыны Израиля и Иуды жили в городах Иудеи, каждый в своем владении. И некоторые из левитов, надзирателей над ними, находились в Иерусалиме. А Семей, сын Елиезера, из сыновей Каафовых, был начальником склада. И Иеиил, сын Закарии, из сыновей Шевуила, был начальником кладовой.</w:t>
      </w:r>
    </w:p>
    <w:p/>
    <w:p>
      <w:r xmlns:w="http://schemas.openxmlformats.org/wordprocessingml/2006/main">
        <w:t xml:space="preserve">2. Евреям 9:1-4 – Даже в первом завете были правила поклонения и земное место святости. Ибо был приготовлен шатер, первая часть, в которой светильник, стол и хлеб Присутствия. Его называют Святым местом. За второй завесой была вторая часть, называемая Святое Святых, с золотым жертвенником для курения и ковчегом завета, покрытым со всех сторон золотом, в котором находилась золотая урна с манной и расцветший посох Аарона, и скрижали завета.</w:t>
      </w:r>
    </w:p>
    <w:p/>
    <w:p>
      <w:r xmlns:w="http://schemas.openxmlformats.org/wordprocessingml/2006/main">
        <w:t xml:space="preserve">1Цар 1:10 И была она в горечи души, и молилась Господу, и горько плакала.</w:t>
      </w:r>
    </w:p>
    <w:p/>
    <w:p>
      <w:r xmlns:w="http://schemas.openxmlformats.org/wordprocessingml/2006/main">
        <w:t xml:space="preserve">Анна была в большом горе и в тоске молилась Господу, обильно плача.</w:t>
      </w:r>
    </w:p>
    <w:p/>
    <w:p>
      <w:r xmlns:w="http://schemas.openxmlformats.org/wordprocessingml/2006/main">
        <w:t xml:space="preserve">1. Бог с нами в наших трудностях и скорбях.</w:t>
      </w:r>
    </w:p>
    <w:p/>
    <w:p>
      <w:r xmlns:w="http://schemas.openxmlformats.org/wordprocessingml/2006/main">
        <w:t xml:space="preserve">2. Бог слышит крики сокрушенных сердцем.</w:t>
      </w:r>
    </w:p>
    <w:p/>
    <w:p>
      <w:r xmlns:w="http://schemas.openxmlformats.org/wordprocessingml/2006/main">
        <w:t xml:space="preserve">1. Псалом 34:17-18 «Когда праведники взывают о помощи, Господь слышит и избавляет их от всех бед их. Господь близок к сокрушенным сердцем и спасает сокрушенных духом».</w:t>
      </w:r>
    </w:p>
    <w:p/>
    <w:p>
      <w:r xmlns:w="http://schemas.openxmlformats.org/wordprocessingml/2006/main">
        <w:t xml:space="preserve">2. Исаия 61:1-2 «Дух Господа Бога на мне, потому что Господь помазал меня благовествовать бедным; Он послал меня перевязывать сокрушенных сердцем, проповедовать свободу пленным, и открытие темницы узникам, чтобы провозгласить год благоволения Господня и день мщения Бога нашего, чтобы утешить всех сетующих».</w:t>
      </w:r>
    </w:p>
    <w:p/>
    <w:p>
      <w:r xmlns:w="http://schemas.openxmlformats.org/wordprocessingml/2006/main">
        <w:t xml:space="preserve">1Цар 1:11 И дала обет, и сказала: Господи Саваоф, если Ты увидишь страдание рабы Твоей и вспомнишь обо мне, и не забудешь рабу Твою, и дашь рабе Твоей ребенка мужеского пола и отдам его Господу во все дни жизни его, и не коснется головы его бритва.</w:t>
      </w:r>
    </w:p>
    <w:p/>
    <w:p>
      <w:r xmlns:w="http://schemas.openxmlformats.org/wordprocessingml/2006/main">
        <w:t xml:space="preserve">Отрывок Анна дала обет Господу отдать сына Господу, если он ответит на ее молитву о ребенке.</w:t>
      </w:r>
    </w:p>
    <w:p/>
    <w:p>
      <w:r xmlns:w="http://schemas.openxmlformats.org/wordprocessingml/2006/main">
        <w:t xml:space="preserve">1. Божья верность в ответе на молитвы</w:t>
      </w:r>
    </w:p>
    <w:p/>
    <w:p>
      <w:r xmlns:w="http://schemas.openxmlformats.org/wordprocessingml/2006/main">
        <w:t xml:space="preserve">2. Посвящение своих детей Господу</w:t>
      </w:r>
    </w:p>
    <w:p/>
    <w:p>
      <w:r xmlns:w="http://schemas.openxmlformats.org/wordprocessingml/2006/main">
        <w:t xml:space="preserve">1. Луки 1:38 - И сказала Мария: се, Раба Господня; да будет мне по слову Твоему.</w:t>
      </w:r>
    </w:p>
    <w:p/>
    <w:p>
      <w:r xmlns:w="http://schemas.openxmlformats.org/wordprocessingml/2006/main">
        <w:t xml:space="preserve">2. 1 Царств 1:27 – За этого ребенка я молился; и дал мне Господь прошение мое, о котором я просил Его.</w:t>
      </w:r>
    </w:p>
    <w:p/>
    <w:p>
      <w:r xmlns:w="http://schemas.openxmlformats.org/wordprocessingml/2006/main">
        <w:t xml:space="preserve">1Цар 1:12 И было, когда она продолжала молиться пред Господом, Илий заклеил ей уста.</w:t>
      </w:r>
    </w:p>
    <w:p/>
    <w:p>
      <w:r xmlns:w="http://schemas.openxmlformats.org/wordprocessingml/2006/main">
        <w:t xml:space="preserve">Ханна молилась, прежде чем Господь и Илий заметили, как ее рот шевелится в молитве.</w:t>
      </w:r>
    </w:p>
    <w:p/>
    <w:p>
      <w:r xmlns:w="http://schemas.openxmlformats.org/wordprocessingml/2006/main">
        <w:t xml:space="preserve">1. Сила молитвы: как вера Анны раскрыла ее преданность Богу</w:t>
      </w:r>
    </w:p>
    <w:p/>
    <w:p>
      <w:r xmlns:w="http://schemas.openxmlformats.org/wordprocessingml/2006/main">
        <w:t xml:space="preserve">2. Слушание Господа: понимание Илием молитвы Анны</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1 Фессалоникийцам 5:17 – Молитесь непрестанно.</w:t>
      </w:r>
    </w:p>
    <w:p/>
    <w:p>
      <w:r xmlns:w="http://schemas.openxmlformats.org/wordprocessingml/2006/main">
        <w:t xml:space="preserve">1Цар 1:13 Анна же говорила в сердце своем; только губы ее шевелились, а голоса ее не было слышно: поэтому Илий подумал, что она пьяна.</w:t>
      </w:r>
    </w:p>
    <w:p/>
    <w:p>
      <w:r xmlns:w="http://schemas.openxmlformats.org/wordprocessingml/2006/main">
        <w:t xml:space="preserve">Анна молча и горячо молилась Богу о сыне, и Илий принял ее за пьяную.</w:t>
      </w:r>
    </w:p>
    <w:p/>
    <w:p>
      <w:r xmlns:w="http://schemas.openxmlformats.org/wordprocessingml/2006/main">
        <w:t xml:space="preserve">1. Сила молитвы в тишине</w:t>
      </w:r>
    </w:p>
    <w:p/>
    <w:p>
      <w:r xmlns:w="http://schemas.openxmlformats.org/wordprocessingml/2006/main">
        <w:t xml:space="preserve">2. Необходимость терпения и веры в Бога</w:t>
      </w:r>
    </w:p>
    <w:p/>
    <w:p>
      <w:r xmlns:w="http://schemas.openxmlformats.org/wordprocessingml/2006/main">
        <w:t xml:space="preserve">1. Иакова 5:17-18 – «Илия был человеком по природе нашей, и он усердно молился, чтобы не было дождя, и не было дождя на землю три года и шесть месяцев. И он снова помолился: и небо дало дождь, и земля произвела плод свой.</w:t>
      </w:r>
    </w:p>
    <w:p/>
    <w:p>
      <w:r xmlns:w="http://schemas.openxmlformats.org/wordprocessingml/2006/main">
        <w:t xml:space="preserve">2. Марка 11:24 – Посему говорю вам: все, чего ни попросите в молитве, верьте, что получите, и будет вам.</w:t>
      </w:r>
    </w:p>
    <w:p/>
    <w:p>
      <w:r xmlns:w="http://schemas.openxmlformats.org/wordprocessingml/2006/main">
        <w:t xml:space="preserve">1Цар 1:14 И сказал ей Илий: долго ли ты будешь пьянеть? отними от себя вино твое.</w:t>
      </w:r>
    </w:p>
    <w:p/>
    <w:p>
      <w:r xmlns:w="http://schemas.openxmlformats.org/wordprocessingml/2006/main">
        <w:t xml:space="preserve">Илай спросил Ханну, как долго она собирается оставаться пьяной, и посоветовал ей убрать вино.</w:t>
      </w:r>
    </w:p>
    <w:p/>
    <w:p>
      <w:r xmlns:w="http://schemas.openxmlformats.org/wordprocessingml/2006/main">
        <w:t xml:space="preserve">1. Мы должны стремиться пить только в умеренных количествах и осознавать опасность пьянства.</w:t>
      </w:r>
    </w:p>
    <w:p/>
    <w:p>
      <w:r xmlns:w="http://schemas.openxmlformats.org/wordprocessingml/2006/main">
        <w:t xml:space="preserve">2. Мы всегда должны помнить о своем языке и словах, а также о влиянии, которое они оказывают на других.</w:t>
      </w:r>
    </w:p>
    <w:p/>
    <w:p>
      <w:r xmlns:w="http://schemas.openxmlformats.org/wordprocessingml/2006/main">
        <w:t xml:space="preserve">1. Ефесянам 4:29 – «Никакие развращающие речи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2. Притчи 20:1 – «Вино — глумливо, сикера — скандалист, и всякий, соблазняющийся им, неразумен».</w:t>
      </w:r>
    </w:p>
    <w:p/>
    <w:p>
      <w:r xmlns:w="http://schemas.openxmlformats.org/wordprocessingml/2006/main">
        <w:t xml:space="preserve">1Цар 1:15 И ответила Анна и сказала: нет, господин мой, я женщина скорбного духа; я не пила ни вина, ни сикера, но излила душу мою пред Господом.</w:t>
      </w:r>
    </w:p>
    <w:p/>
    <w:p>
      <w:r xmlns:w="http://schemas.openxmlformats.org/wordprocessingml/2006/main">
        <w:t xml:space="preserve">Анна отвечала священнику Илию и сказала ему, что она не пила ни вина, ни сикера, а изливала душу свою пред Господом.</w:t>
      </w:r>
    </w:p>
    <w:p/>
    <w:p>
      <w:r xmlns:w="http://schemas.openxmlformats.org/wordprocessingml/2006/main">
        <w:t xml:space="preserve">1. Бог дает нам возможность излить Ему наши горести, поскольку Он понимает нашу боль.</w:t>
      </w:r>
    </w:p>
    <w:p/>
    <w:p>
      <w:r xmlns:w="http://schemas.openxmlformats.org/wordprocessingml/2006/main">
        <w:t xml:space="preserve">2. Бог желает, чтобы мы полагались на Него во времена скорби и нужды.</w:t>
      </w:r>
    </w:p>
    <w:p/>
    <w:p>
      <w:r xmlns:w="http://schemas.openxmlformats.org/wordprocessingml/2006/main">
        <w:t xml:space="preserve">1. Псалом 34:18 Господь близок к сокрушенным сердцем; и спасает сокрушенных духом.</w:t>
      </w:r>
    </w:p>
    <w:p/>
    <w:p>
      <w:r xmlns:w="http://schemas.openxmlformats.org/wordprocessingml/2006/main">
        <w:t xml:space="preserve">2. Римлянам 8:26-27 Так и Дух помогает в немощах наших, ибо мы не знаем, о чем молиться, как должно, но Сам Дух ходатайствует за нас воздыханиями неизреченными. И испытующий сердца знает, какая мысль Духа, потому что он ходатайствует за святых по воле Божией.</w:t>
      </w:r>
    </w:p>
    <w:p/>
    <w:p>
      <w:r xmlns:w="http://schemas.openxmlformats.org/wordprocessingml/2006/main">
        <w:t xml:space="preserve">1Цар 1:16 Не считай служанку твою за дочь Велиала, ибо от избытка жалоб и скорби моей я говорил до сих пор.</w:t>
      </w:r>
    </w:p>
    <w:p/>
    <w:p>
      <w:r xmlns:w="http://schemas.openxmlformats.org/wordprocessingml/2006/main">
        <w:t xml:space="preserve">Анна выражает свою скорбь Господу, прося Его не считать ее дочерью Велиала.</w:t>
      </w:r>
    </w:p>
    <w:p/>
    <w:p>
      <w:r xmlns:w="http://schemas.openxmlformats.org/wordprocessingml/2006/main">
        <w:t xml:space="preserve">1. Бог понимает наши страдания, какой бы глубокой ни была боль.</w:t>
      </w:r>
    </w:p>
    <w:p/>
    <w:p>
      <w:r xmlns:w="http://schemas.openxmlformats.org/wordprocessingml/2006/main">
        <w:t xml:space="preserve">2. Вера Анны в Бога даже в самый мрачный час.</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Исайя 53:3 – Он был презираем и отвергнут человечеством, человек страдающий и знакомый с болью.</w:t>
      </w:r>
    </w:p>
    <w:p/>
    <w:p>
      <w:r xmlns:w="http://schemas.openxmlformats.org/wordprocessingml/2006/main">
        <w:t xml:space="preserve">1 Царств 1:17 И ответил Илий и сказал: иди с миром, и Бог Израилев исполнит тебе прошение твое, о котором ты просил его.</w:t>
      </w:r>
    </w:p>
    <w:p/>
    <w:p>
      <w:r xmlns:w="http://schemas.openxmlformats.org/wordprocessingml/2006/main">
        <w:t xml:space="preserve">Илай благословляет Анну Божьим миром и призывает ее продолжать молиться Богу, чтобы ее просьба была удовлетворена.</w:t>
      </w:r>
    </w:p>
    <w:p/>
    <w:p>
      <w:r xmlns:w="http://schemas.openxmlformats.org/wordprocessingml/2006/main">
        <w:t xml:space="preserve">1. Сила молитвы с верой: доверять Богу, чтобы он ответил на ваши молитвы</w:t>
      </w:r>
    </w:p>
    <w:p/>
    <w:p>
      <w:r xmlns:w="http://schemas.openxmlformats.org/wordprocessingml/2006/main">
        <w:t xml:space="preserve">2. Благословение иметь наставника: как Илай воодушевил и благословил Ханну</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1Цар 1:18 И сказала она: пусть раба твоя найдет благодать в очах твоих. И женщина пошла своей дорогой, и поела, и лицо ее больше не было печальным.</w:t>
      </w:r>
    </w:p>
    <w:p/>
    <w:p>
      <w:r xmlns:w="http://schemas.openxmlformats.org/wordprocessingml/2006/main">
        <w:t xml:space="preserve">Анна молила Господа даровать ей милость, и после этого ее печального лица больше не было.</w:t>
      </w:r>
    </w:p>
    <w:p/>
    <w:p>
      <w:r xmlns:w="http://schemas.openxmlformats.org/wordprocessingml/2006/main">
        <w:t xml:space="preserve">1. Божья благодать может принести нам радость и мир.</w:t>
      </w:r>
    </w:p>
    <w:p/>
    <w:p>
      <w:r xmlns:w="http://schemas.openxmlformats.org/wordprocessingml/2006/main">
        <w:t xml:space="preserve">2. Вера в Бога может помочь нам преодолеть испытания и печаль.</w:t>
      </w:r>
    </w:p>
    <w:p/>
    <w:p>
      <w:r xmlns:w="http://schemas.openxmlformats.org/wordprocessingml/2006/main">
        <w:t xml:space="preserve">1. Исайя 40:29: «Он дает силу утомленному и увеличивает силу слабого».</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1Цар 1:19 И встали они утром рано, и поклонились пред Господом, и возвратились, и пришли в дом свой в Раму. И познал Елкана Анну, жену свою; и вспомнил о ней Господь.</w:t>
      </w:r>
    </w:p>
    <w:p/>
    <w:p>
      <w:r xmlns:w="http://schemas.openxmlformats.org/wordprocessingml/2006/main">
        <w:t xml:space="preserve">Елкана и Анна встали рано утром, чтобы поклониться Господу, и после молитв вернулись домой в Раму. Господь вспомнил Анну, а Елкана знал ее как свою жену.</w:t>
      </w:r>
    </w:p>
    <w:p/>
    <w:p>
      <w:r xmlns:w="http://schemas.openxmlformats.org/wordprocessingml/2006/main">
        <w:t xml:space="preserve">1. Помня о Господе: урок Анны и Елканы</w:t>
      </w:r>
    </w:p>
    <w:p/>
    <w:p>
      <w:r xmlns:w="http://schemas.openxmlformats.org/wordprocessingml/2006/main">
        <w:t xml:space="preserve">2. Сила поклонения: переживание поминания Господа</w:t>
      </w:r>
    </w:p>
    <w:p/>
    <w:p>
      <w:r xmlns:w="http://schemas.openxmlformats.org/wordprocessingml/2006/main">
        <w:t xml:space="preserve">1. Псалом 102:17-18: Но от века до века любовь Господа с боящимися Его, и правда Его с детьми детей их с теми, кто соблюдает завет Его и не забывает соблюдать повеления Его.</w:t>
      </w:r>
    </w:p>
    <w:p/>
    <w:p>
      <w:r xmlns:w="http://schemas.openxmlformats.org/wordprocessingml/2006/main">
        <w:t xml:space="preserve">2. Исаия 49:15: Может ли мать забыть младенца у груди своей и не пожалеть ребенка, которого она родила? Хоть она и забудет, я тебя не забуду!</w:t>
      </w:r>
    </w:p>
    <w:p/>
    <w:p>
      <w:r xmlns:w="http://schemas.openxmlformats.org/wordprocessingml/2006/main">
        <w:t xml:space="preserve">1Цар 1:20 И было, когда настало время после зачатия Анны, она родила сына и нарекла ему имя Самуил, сказав: потому что я просила его у Господа.</w:t>
      </w:r>
    </w:p>
    <w:p/>
    <w:p>
      <w:r xmlns:w="http://schemas.openxmlformats.org/wordprocessingml/2006/main">
        <w:t xml:space="preserve">Анна молилась Богу о сыне, и когда пришло время, она родила Самуила и назвала его, потому что Бог ответил на ее молитву.</w:t>
      </w:r>
    </w:p>
    <w:p/>
    <w:p>
      <w:r xmlns:w="http://schemas.openxmlformats.org/wordprocessingml/2006/main">
        <w:t xml:space="preserve">1. Бог ответит на молитвы тех, кто доверяет Ему.</w:t>
      </w:r>
    </w:p>
    <w:p/>
    <w:p>
      <w:r xmlns:w="http://schemas.openxmlformats.org/wordprocessingml/2006/main">
        <w:t xml:space="preserve">2. Сила молитвы реальна, и Бог ответит в Свое время.</w:t>
      </w:r>
    </w:p>
    <w:p/>
    <w:p>
      <w:r xmlns:w="http://schemas.openxmlformats.org/wordprocessingml/2006/main">
        <w:t xml:space="preserve">1. Матфея 7:7-8 – Просите, и дано будет вам; ищите, и вы найдете; стучите, и отворят вам; ибо всякий просящий получает; и тот, кто ищет, находит; и стучащему отворят.</w:t>
      </w:r>
    </w:p>
    <w:p/>
    <w:p>
      <w:r xmlns:w="http://schemas.openxmlformats.org/wordprocessingml/2006/main">
        <w:t xml:space="preserve">2. Луки 11:9-10 – И Я говорю вам: просите, и дано будет вам; ищите, и вы найдете; стучите, и отворят вам. Ибо всякий просящий получает; и тот, кто ищет, находит; и стучащему отворят.</w:t>
      </w:r>
    </w:p>
    <w:p/>
    <w:p>
      <w:r xmlns:w="http://schemas.openxmlformats.org/wordprocessingml/2006/main">
        <w:t xml:space="preserve">1Цар 1:21 И пошел человек Елкана и весь дом его принести Господу ежегодную жертву и обет свой.</w:t>
      </w:r>
    </w:p>
    <w:p/>
    <w:p>
      <w:r xmlns:w="http://schemas.openxmlformats.org/wordprocessingml/2006/main">
        <w:t xml:space="preserve">Елкана и его семья пошли в храм, чтобы принести Господу свою ежегодную жертву.</w:t>
      </w:r>
    </w:p>
    <w:p/>
    <w:p>
      <w:r xmlns:w="http://schemas.openxmlformats.org/wordprocessingml/2006/main">
        <w:t xml:space="preserve">1. Жертвоприношение: жизнь поклонения</w:t>
      </w:r>
    </w:p>
    <w:p/>
    <w:p>
      <w:r xmlns:w="http://schemas.openxmlformats.org/wordprocessingml/2006/main">
        <w:t xml:space="preserve">2. Обеты: выполнение наших обещаний, данных Богу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Псалом 115:14 – Принесу тебе жертву благодарения и призову имя Господне.</w:t>
      </w:r>
    </w:p>
    <w:p/>
    <w:p>
      <w:r xmlns:w="http://schemas.openxmlformats.org/wordprocessingml/2006/main">
        <w:t xml:space="preserve">1 Царств 1:22 Но Анна не пошла; ибо она сказала мужу своему: не пойду, пока ребенок не будет отнят от груди, и тогда я приведу его, чтобы он предстал перед Господом и пребыл там вовек.</w:t>
      </w:r>
    </w:p>
    <w:p/>
    <w:p>
      <w:r xmlns:w="http://schemas.openxmlformats.org/wordprocessingml/2006/main">
        <w:t xml:space="preserve">Анна пообещала мужу, что приведет их сына к Господу, как только он будет отнят от груди.</w:t>
      </w:r>
    </w:p>
    <w:p/>
    <w:p>
      <w:r xmlns:w="http://schemas.openxmlformats.org/wordprocessingml/2006/main">
        <w:t xml:space="preserve">1. Сила веры Анны</w:t>
      </w:r>
    </w:p>
    <w:p/>
    <w:p>
      <w:r xmlns:w="http://schemas.openxmlformats.org/wordprocessingml/2006/main">
        <w:t xml:space="preserve">2. Обязанность родителей воспитывать веру</w:t>
      </w:r>
    </w:p>
    <w:p/>
    <w:p>
      <w:r xmlns:w="http://schemas.openxmlformats.org/wordprocessingml/2006/main">
        <w:t xml:space="preserve">1. Бытие 22:2-3 «И сказал Он: возьми сына твоего, единственного твоего, Исаака, которого ты любишь, и пойди в землю Мориа, и принеси его там во всесожжение на одной из гор, Я вам скажу.</w:t>
      </w:r>
    </w:p>
    <w:p/>
    <w:p>
      <w:r xmlns:w="http://schemas.openxmlformats.org/wordprocessingml/2006/main">
        <w:t xml:space="preserve">2. Псалом 71:17-18 Боже, Ты учил меня с юности моей; И по сей день возвещаю Твои чудесные дела. И ныне, когда я состарюсь и седой, Боже, не оставь меня, доколе я не объявлю силу Твою роду сему, силу Твою всем будущим.</w:t>
      </w:r>
    </w:p>
    <w:p/>
    <w:p>
      <w:r xmlns:w="http://schemas.openxmlformats.org/wordprocessingml/2006/main">
        <w:t xml:space="preserve">1Цар 1:23 И сказал ей Елкана, муж ее: делай, что тебе угодно; подожди, пока не отлучишь его от груди; только Господь утвердил слово Свое. И осталась женщина и кормила сына своего, пока не отняла его от груди.</w:t>
      </w:r>
    </w:p>
    <w:p/>
    <w:p>
      <w:r xmlns:w="http://schemas.openxmlformats.org/wordprocessingml/2006/main">
        <w:t xml:space="preserve">Елкана поощрял свою жену делать то, что, по ее мнению, было лучше для нее и ее сына, и она оставалась с ним, пока не отняла его от груди.</w:t>
      </w:r>
    </w:p>
    <w:p/>
    <w:p>
      <w:r xmlns:w="http://schemas.openxmlformats.org/wordprocessingml/2006/main">
        <w:t xml:space="preserve">1. Слово Божье утверждено. Божьи обещания истинны, и Он обеспечит исполнение того, что Он сказал.</w:t>
      </w:r>
    </w:p>
    <w:p/>
    <w:p>
      <w:r xmlns:w="http://schemas.openxmlformats.org/wordprocessingml/2006/main">
        <w:t xml:space="preserve">2. Пребудьте в добре. Полагаясь на Божьи обещания, мы также должны делать правильный выбор и оставаться верными ему.</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1:24 И, отлучив его от груди, взяла она его с собою, с тремя тельцами, одной ефой муки и мехом вина, и привела его в дом Господень в Силоме, и ребенок был молод.</w:t>
      </w:r>
    </w:p>
    <w:p/>
    <w:p>
      <w:r xmlns:w="http://schemas.openxmlformats.org/wordprocessingml/2006/main">
        <w:t xml:space="preserve">Анна привела своего сына Самуила в дом Господень в Силоме, предложив ему трех тельцов, меру муки и мех вина.</w:t>
      </w:r>
    </w:p>
    <w:p/>
    <w:p>
      <w:r xmlns:w="http://schemas.openxmlformats.org/wordprocessingml/2006/main">
        <w:t xml:space="preserve">1. Сила материнской любви: стремление Ханны воспитать Сэмюэля</w:t>
      </w:r>
    </w:p>
    <w:p/>
    <w:p>
      <w:r xmlns:w="http://schemas.openxmlformats.org/wordprocessingml/2006/main">
        <w:t xml:space="preserve">2. Сила даяния: приношение Анны дому Господню</w:t>
      </w:r>
    </w:p>
    <w:p/>
    <w:p>
      <w:r xmlns:w="http://schemas.openxmlformats.org/wordprocessingml/2006/main">
        <w:t xml:space="preserve">1. Луки 2:22-24 - И когда исполнились дни очищения ее по закону Моисееву, принесли Его в Иерусалим, чтобы представить Господу; Как написано в законе Господнем: всякий мужчина, разверзающий утробу, наречется святыней Господней; И принести жертву по тому, что сказано в законе Господнем: пару горлиц или двух молодых голубей.</w:t>
      </w:r>
    </w:p>
    <w:p/>
    <w:p>
      <w:r xmlns:w="http://schemas.openxmlformats.org/wordprocessingml/2006/main">
        <w:t xml:space="preserve">2. 1 Паралипоменон 28:9 — И ты, Соломон, сын мой, познай Бога отца твоего и служи Ему от чистого сердца и от усердия, ибо Господь проницает все сердца и разумеет все помышления мысли: если ты будешь искать его, он найдется у тебя; но если ты оставишь его, он отвергнет тебя навсегда.</w:t>
      </w:r>
    </w:p>
    <w:p/>
    <w:p>
      <w:r xmlns:w="http://schemas.openxmlformats.org/wordprocessingml/2006/main">
        <w:t xml:space="preserve">1 Царств 1:25 И закололи тельца, и привели ребенка к Илию.</w:t>
      </w:r>
    </w:p>
    <w:p/>
    <w:p>
      <w:r xmlns:w="http://schemas.openxmlformats.org/wordprocessingml/2006/main">
        <w:t xml:space="preserve">Анна привела своего сына Самуила к священнику Илию после принесения жертвы Господу.</w:t>
      </w:r>
    </w:p>
    <w:p/>
    <w:p>
      <w:r xmlns:w="http://schemas.openxmlformats.org/wordprocessingml/2006/main">
        <w:t xml:space="preserve">1. Важность принесения жертвы Господу</w:t>
      </w:r>
    </w:p>
    <w:p/>
    <w:p>
      <w:r xmlns:w="http://schemas.openxmlformats.org/wordprocessingml/2006/main">
        <w:t xml:space="preserve">2. Доверие Богу и Его плану для нашей жизни</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1 Царств 1:26 И сказала она: господин мой! жива душа твоя, господин мой! Я женщина, которая стояла здесь подле тебя и молилась Господу.</w:t>
      </w:r>
    </w:p>
    <w:p/>
    <w:p>
      <w:r xmlns:w="http://schemas.openxmlformats.org/wordprocessingml/2006/main">
        <w:t xml:space="preserve">Женщина выражает свою веру в Господа, молясь Ему.</w:t>
      </w:r>
    </w:p>
    <w:p/>
    <w:p>
      <w:r xmlns:w="http://schemas.openxmlformats.org/wordprocessingml/2006/main">
        <w:t xml:space="preserve">1. «Сила верной молитвы».</w:t>
      </w:r>
    </w:p>
    <w:p/>
    <w:p>
      <w:r xmlns:w="http://schemas.openxmlformats.org/wordprocessingml/2006/main">
        <w:t xml:space="preserve">2. «Надеясь на Господа».</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Исайя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1 Царств 1:27 За этого ребенка я молился; и дал мне Господь прошение мое, о котором я просил Его:</w:t>
      </w:r>
    </w:p>
    <w:p/>
    <w:p>
      <w:r xmlns:w="http://schemas.openxmlformats.org/wordprocessingml/2006/main">
        <w:t xml:space="preserve">Анна молилась Господу, и Он ответил на ее молитву, подарив ей ребенка.</w:t>
      </w:r>
    </w:p>
    <w:p/>
    <w:p>
      <w:r xmlns:w="http://schemas.openxmlformats.org/wordprocessingml/2006/main">
        <w:t xml:space="preserve">1. Бог отвечает на молитвы и всегда верен Своим обещаниям.</w:t>
      </w:r>
    </w:p>
    <w:p/>
    <w:p>
      <w:r xmlns:w="http://schemas.openxmlformats.org/wordprocessingml/2006/main">
        <w:t xml:space="preserve">2. Наша вера может свернуть горы и принести утешение в трудную минуту.</w:t>
      </w:r>
    </w:p>
    <w:p/>
    <w:p>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то сможете сказать горе сей: «перейди отсюда туда», и оно будет двигаться. Для вас не будет ничего невозможного».</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1Цар 1:28 Поэтому я и отдал его Господу; пока он жив, он будет отдан в аренду Господу. И поклонился он там Господу.</w:t>
      </w:r>
    </w:p>
    <w:p/>
    <w:p>
      <w:r xmlns:w="http://schemas.openxmlformats.org/wordprocessingml/2006/main">
        <w:t xml:space="preserve">Этот отрывок из 1 Царств 1:28 описывает готовность Анны отдать своего сына Самуила Господу, пока он жив.</w:t>
      </w:r>
    </w:p>
    <w:p/>
    <w:p>
      <w:r xmlns:w="http://schemas.openxmlformats.org/wordprocessingml/2006/main">
        <w:t xml:space="preserve">1. Наше призвание к преданности: жить во славу Божью</w:t>
      </w:r>
    </w:p>
    <w:p/>
    <w:p>
      <w:r xmlns:w="http://schemas.openxmlformats.org/wordprocessingml/2006/main">
        <w:t xml:space="preserve">2. Сила подчинения: как наши жертвы приближают нас к Богу</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Матфея 10:37-39 – Всякий, кто любит своего отца или мать больше меня, не достоин меня; тот, кто любит своего сына или дочь больше меня, не достоин меня. Кто не возьмет креста своего и не последует за Мною, тот меня не достоин. Кто найдет свою жизнь, тот потеряет ее, а кто потеряет свою жизнь ради меня, тот найдет ее.</w:t>
      </w:r>
    </w:p>
    <w:p/>
    <w:p>
      <w:r xmlns:w="http://schemas.openxmlformats.org/wordprocessingml/2006/main">
        <w:t xml:space="preserve">1 Царств 4 можно изложить в трех абзацах следующим образом с указанными стихами:</w:t>
      </w:r>
    </w:p>
    <w:p/>
    <w:p>
      <w:r xmlns:w="http://schemas.openxmlformats.org/wordprocessingml/2006/main">
        <w:t xml:space="preserve">В абзаце 1:1 Царств 4:1-11 рассказывается о битве между Израилем и филистимлянами. В этой главе израильтяне выходят воевать против филистимлян. Они приносят Ковчег Завета, полагая, что его присутствие обеспечит их победу. Однако филистимляне оказываются грозным противником и побеждают Израиль в бою, убив около четырех тысяч воинов. Израильские лидеры опустошены своей потерей.</w:t>
      </w:r>
    </w:p>
    <w:p/>
    <w:p>
      <w:r xmlns:w="http://schemas.openxmlformats.org/wordprocessingml/2006/main">
        <w:t xml:space="preserve">Абзац 2: Продолжая 1 Царств 4:12-18, он рассказывает о захвате ковчега Божьего филистимлянами. После своего поражения израильтяне выдвигают план: они решают вывести Ковчег Божий из Силома в битву, надеясь, что это изменит их ситуацию. Однако вместо того, чтобы принести победу, они терпят еще больший урон: филистимляне не только снова их побеждают, но и захватывают и уносят Ковчег.</w:t>
      </w:r>
    </w:p>
    <w:p/>
    <w:p>
      <w:r xmlns:w="http://schemas.openxmlformats.org/wordprocessingml/2006/main">
        <w:t xml:space="preserve">Абзац 3: 1 Царств 4 завершается новостями, достигающими Илия о смерти его сыновей и его реакции на нее. В 1 Царств 4:19–22 упоминается, что, услышав об их сокрушительном поражении и о том, как его сыновья погибли в битве, Илий падает назад со своего места в Силоме и умирает из-за своей старости. Кроме того, когда невестка Илия узнает о смерти своего мужа и кончине своего тестя, а также о потере владения Ковчегом Божьим, у нее преждевременно начинаются схватки, и она рожает сына по имени Икабод, имя которого означает «славу». ушла», потому что она верит, что слава Божия покинула Израиль.</w:t>
      </w:r>
    </w:p>
    <w:p/>
    <w:p>
      <w:r xmlns:w="http://schemas.openxmlformats.org/wordprocessingml/2006/main">
        <w:t xml:space="preserve">В итоге:</w:t>
      </w:r>
    </w:p>
    <w:p>
      <w:r xmlns:w="http://schemas.openxmlformats.org/wordprocessingml/2006/main">
        <w:t xml:space="preserve">1 Царств 4 представляет:</w:t>
      </w:r>
    </w:p>
    <w:p>
      <w:r xmlns:w="http://schemas.openxmlformats.org/wordprocessingml/2006/main">
        <w:t xml:space="preserve">Битва между Израилем и филистимлянами поражение Израиля;</w:t>
      </w:r>
    </w:p>
    <w:p>
      <w:r xmlns:w="http://schemas.openxmlformats.org/wordprocessingml/2006/main">
        <w:t xml:space="preserve">Захват ковчега Божия филистимлянами;</w:t>
      </w:r>
    </w:p>
    <w:p>
      <w:r xmlns:w="http://schemas.openxmlformats.org/wordprocessingml/2006/main">
        <w:t xml:space="preserve">Весть дошла до Эли о его смерти и рождении Икабода.</w:t>
      </w:r>
    </w:p>
    <w:p/>
    <w:p>
      <w:r xmlns:w="http://schemas.openxmlformats.org/wordprocessingml/2006/main">
        <w:t xml:space="preserve">Акцент на:</w:t>
      </w:r>
    </w:p>
    <w:p>
      <w:r xmlns:w="http://schemas.openxmlformats.org/wordprocessingml/2006/main">
        <w:t xml:space="preserve">Битва между Израилем и филистимлянами поражение Израиля;</w:t>
      </w:r>
    </w:p>
    <w:p>
      <w:r xmlns:w="http://schemas.openxmlformats.org/wordprocessingml/2006/main">
        <w:t xml:space="preserve">Захват ковчега Божия филистимлянами;</w:t>
      </w:r>
    </w:p>
    <w:p>
      <w:r xmlns:w="http://schemas.openxmlformats.org/wordprocessingml/2006/main">
        <w:t xml:space="preserve">Весть дошла до Эли о его смерти и рождении Икабода.</w:t>
      </w:r>
    </w:p>
    <w:p/>
    <w:p>
      <w:r xmlns:w="http://schemas.openxmlformats.org/wordprocessingml/2006/main">
        <w:t xml:space="preserve">В главе основное внимание уделяется битве между Израилем и филистимлянами, взятию Ковчега Божьего и дошедшим до Илия новостям о смерти его сыновей, а также о его собственной кончине, а также о рождении Икавода. В 1 Царств 4 Израиль выходит на борьбу со своими врагами, неся с собой Ковчег Завета в надежде, что его присутствие обеспечит победу. Однако они терпят сокрушительное поражение от своих противников, филистимлян, которые убивают тысячи израильских солдат.</w:t>
      </w:r>
    </w:p>
    <w:p/>
    <w:p>
      <w:r xmlns:w="http://schemas.openxmlformats.org/wordprocessingml/2006/main">
        <w:t xml:space="preserve">Продолжая 1 Царств 4, после своего первоначального поражения Израиль разрабатывает план, как использовать свое секретное оружие — Ковчег Божий, чтобы изменить ситуацию. Однако эта стратегия имеет неприятные последствия, поскольку они не только терпят новое поражение, но и теряют владение самим священным Ковчегом, который попадает в руки врага.</w:t>
      </w:r>
    </w:p>
    <w:p/>
    <w:p>
      <w:r xmlns:w="http://schemas.openxmlformats.org/wordprocessingml/2006/main">
        <w:t xml:space="preserve">1 Царств 4 завершается новостями, достигающими Илия о гибели его сыновей в битве и о том, как они утратили владение Ковчегом. Услышав эту трагическую новость наряду со своим преклонным возрастом, Илий падает назад со своего места в Силоме и умирает. Более того, когда невестка Илия узнает о смерти своего мужа и кончине своего тестя, а также утрачивает владение Божьим присутствием, символизируемым захваченным ковчегом, у нее начинаются преждевременные роды и рождается сын по имени Икабод (имя, означающее что «слава отошла» от Израиля из-за этих бедствий.</w:t>
      </w:r>
    </w:p>
    <w:p/>
    <w:p>
      <w:r xmlns:w="http://schemas.openxmlformats.org/wordprocessingml/2006/main">
        <w:t xml:space="preserve">1 Царств 2 можно изложить в трех абзацах следующим образом с указанными стихами:</w:t>
      </w:r>
    </w:p>
    <w:p/>
    <w:p>
      <w:r xmlns:w="http://schemas.openxmlformats.org/wordprocessingml/2006/main">
        <w:t xml:space="preserve">Абзац 1: 1 Царств 2:1-10 представляет благодарственную молитву Анны. В этой главе Анна радуется и славит Бога за ответ на ее молитву и дарование ей сына Самуила. Она превозносит Божью силу, святость и владычество над всем сущим. Анна признает, что Бог унижает гордых и возвышает смиренных. Свою трансформацию от бесплодия к материнству она противопоставляет судьбу тех, кто противится путям Божиим.</w:t>
      </w:r>
    </w:p>
    <w:p/>
    <w:p>
      <w:r xmlns:w="http://schemas.openxmlformats.org/wordprocessingml/2006/main">
        <w:t xml:space="preserve">Абзац 2: Продолжая 1 Царств 2:11-26, он рассказывает о развращении сыновей Илия Офни и Финееса и их неуважении к своим священническим обязанностям. Несмотря на то, что они сами являются священниками, они ведут себя нечестиво, используя свое положение для удовлетворения своих собственных желаний. Их действия вызывают гнев Господа, и человек Божий приходит к Илию с вестью о осуждении его семьи.</w:t>
      </w:r>
    </w:p>
    <w:p/>
    <w:p>
      <w:r xmlns:w="http://schemas.openxmlformats.org/wordprocessingml/2006/main">
        <w:t xml:space="preserve">Абзац 3: 1 Царств 2 завершается пророчеством против дома Илия и возвышением Самуила как верного слуги. В 1 Царств 2:27-36 упоминается, что Бог говорит через человека Божьего, предсказывая суровые последствия для дома Илия из-за их непослушания и бесчестия по отношению к Нему. Однако среди этого суда есть надежда, поскольку Бог обещает воздвигнуть верного священника, который будет по Своему сердцу делать обращение к Самуилу.</w:t>
      </w:r>
    </w:p>
    <w:p/>
    <w:p>
      <w:r xmlns:w="http://schemas.openxmlformats.org/wordprocessingml/2006/main">
        <w:t xml:space="preserve">В итоге:</w:t>
      </w:r>
    </w:p>
    <w:p>
      <w:r xmlns:w="http://schemas.openxmlformats.org/wordprocessingml/2006/main">
        <w:t xml:space="preserve">1 Царств 2 представляет:</w:t>
      </w:r>
    </w:p>
    <w:p>
      <w:r xmlns:w="http://schemas.openxmlformats.org/wordprocessingml/2006/main">
        <w:t xml:space="preserve">Благодарственная молитва Анны, превозносящая силу Божью;</w:t>
      </w:r>
    </w:p>
    <w:p>
      <w:r xmlns:w="http://schemas.openxmlformats.org/wordprocessingml/2006/main">
        <w:t xml:space="preserve">Развращение сыновей Илия, пренебрежение священническими обязанностями;</w:t>
      </w:r>
    </w:p>
    <w:p>
      <w:r xmlns:w="http://schemas.openxmlformats.org/wordprocessingml/2006/main">
        <w:t xml:space="preserve">Пророчество против появления в доме Илия верного слуги (Самуила).</w:t>
      </w:r>
    </w:p>
    <w:p/>
    <w:p>
      <w:r xmlns:w="http://schemas.openxmlformats.org/wordprocessingml/2006/main">
        <w:t xml:space="preserve">Акцент на:</w:t>
      </w:r>
    </w:p>
    <w:p>
      <w:r xmlns:w="http://schemas.openxmlformats.org/wordprocessingml/2006/main">
        <w:t xml:space="preserve">Благодарственная молитва Анны, превозносящая силу Божию;</w:t>
      </w:r>
    </w:p>
    <w:p>
      <w:r xmlns:w="http://schemas.openxmlformats.org/wordprocessingml/2006/main">
        <w:t xml:space="preserve">Развращение сыновей Илия, пренебрежение священническими обязанностями;</w:t>
      </w:r>
    </w:p>
    <w:p>
      <w:r xmlns:w="http://schemas.openxmlformats.org/wordprocessingml/2006/main">
        <w:t xml:space="preserve">Пророчество против появления в доме Илия верного слуги (Самуила).</w:t>
      </w:r>
    </w:p>
    <w:p/>
    <w:p>
      <w:r xmlns:w="http://schemas.openxmlformats.org/wordprocessingml/2006/main">
        <w:t xml:space="preserve">В главе основное внимание уделяется благодарственной молитве Анны, развращению сыновей Илия и пророчеству против дома Илия с обещанием восстания верного слуги. В 1 Царств 2 Анна выражает свою радость и благодарность Богу за ответ на ее молитву и дарование ей сына. Она славит Бога за Его силу, святость и владычество над всем сущим. Ханна противопоставляет свое собственное превращение из бесплодия в материнство судьбе тех, кто противостоит Богу.</w:t>
      </w:r>
    </w:p>
    <w:p/>
    <w:p>
      <w:r xmlns:w="http://schemas.openxmlformats.org/wordprocessingml/2006/main">
        <w:t xml:space="preserve">Далее в 1 Царств 2 акцент смещается на развращенное поведение сыновей Илия, Офни и Финееса. Несмотря на то, что они сами являются священниками, они совершают нечестивые действия, используя свое священническое положение для личной выгоды. Их пренебрежение своими священными обязанностями вызывает гнев Божий.</w:t>
      </w:r>
    </w:p>
    <w:p/>
    <w:p>
      <w:r xmlns:w="http://schemas.openxmlformats.org/wordprocessingml/2006/main">
        <w:t xml:space="preserve">1 Царств 2 завершается пророчеством против дома Илия из-за их непослушания и бесчестия по отношению к Богу. Человек Божий передает это послание Илию, предсказывая тяжелые последствия для его семьи. Однако среди этого суда есть надежда, поскольку Бог обещает воздвигнуть верного священника, который по Своему сердцу сделает ссылку на Самуила, который сыграет важную роль в будущих событиях.</w:t>
      </w:r>
    </w:p>
    <w:p/>
    <w:p>
      <w:r xmlns:w="http://schemas.openxmlformats.org/wordprocessingml/2006/main">
        <w:t xml:space="preserve">1 Samuel 2:1 И помолилась Анна и сказала: радуется сердце мое о Господе, вознесся рог мой пред Господом, уста мои расширились над врагами моими; потому что я радуюсь спасению Твоему.</w:t>
      </w:r>
    </w:p>
    <w:p/>
    <w:p>
      <w:r xmlns:w="http://schemas.openxmlformats.org/wordprocessingml/2006/main">
        <w:t xml:space="preserve">Анна славит Господа за Его спасение и радуется этому.</w:t>
      </w:r>
    </w:p>
    <w:p/>
    <w:p>
      <w:r xmlns:w="http://schemas.openxmlformats.org/wordprocessingml/2006/main">
        <w:t xml:space="preserve">1. Радоваться в Господе: как найти радость в Божьем спасении</w:t>
      </w:r>
    </w:p>
    <w:p/>
    <w:p>
      <w:r xmlns:w="http://schemas.openxmlformats.org/wordprocessingml/2006/main">
        <w:t xml:space="preserve">2. Доверие к Господу: признание Божьей силы и провидения</w:t>
      </w:r>
    </w:p>
    <w:p/>
    <w:p>
      <w:r xmlns:w="http://schemas.openxmlformats.org/wordprocessingml/2006/main">
        <w:t xml:space="preserve">1. Псалом 34:2 – Душа моя хвалится Господом; смиренные услышат об этом и возрадуются.</w:t>
      </w:r>
    </w:p>
    <w:p/>
    <w:p>
      <w:r xmlns:w="http://schemas.openxmlformats.org/wordprocessingml/2006/main">
        <w:t xml:space="preserve">2. Исаия 12:2 – Вот, Бог – спасение мое; Доверюсь и не убоюсь; ибо Господь Бог — сила моя и песнь моя, и Он стал моим спасением.</w:t>
      </w:r>
    </w:p>
    <w:p/>
    <w:p>
      <w:r xmlns:w="http://schemas.openxmlformats.org/wordprocessingml/2006/main">
        <w:t xml:space="preserve">1Цар 2:2 Нет святого, как Господь, ибо нет никого кроме Тебя, и нет скалы, подобной Богу нашему.</w:t>
      </w:r>
    </w:p>
    <w:p/>
    <w:p>
      <w:r xmlns:w="http://schemas.openxmlformats.org/wordprocessingml/2006/main">
        <w:t xml:space="preserve">Господь — единственный святой, и нет подобного Ему.</w:t>
      </w:r>
    </w:p>
    <w:p/>
    <w:p>
      <w:r xmlns:w="http://schemas.openxmlformats.org/wordprocessingml/2006/main">
        <w:t xml:space="preserve">1. Святость Господа: празднование Его уникальности</w:t>
      </w:r>
    </w:p>
    <w:p/>
    <w:p>
      <w:r xmlns:w="http://schemas.openxmlformats.org/wordprocessingml/2006/main">
        <w:t xml:space="preserve">2. Созерцание скалы спасения: наше прибежище в Боге</w:t>
      </w:r>
    </w:p>
    <w:p/>
    <w:p>
      <w:r xmlns:w="http://schemas.openxmlformats.org/wordprocessingml/2006/main">
        <w:t xml:space="preserve">1. Псалом 71:3 – Будь моей крепкой скалой, домом защиты, чтобы спасти меня.</w:t>
      </w:r>
    </w:p>
    <w:p/>
    <w:p>
      <w:r xmlns:w="http://schemas.openxmlformats.org/wordprocessingml/2006/main">
        <w:t xml:space="preserve">2. Псалом 18:2 – Господь – моя скала, и моя крепость, и мой избавитель; Боже мой, сила моя, на которого я уповаю.</w:t>
      </w:r>
    </w:p>
    <w:p/>
    <w:p>
      <w:r xmlns:w="http://schemas.openxmlformats.org/wordprocessingml/2006/main">
        <w:t xml:space="preserve">1 Царств 2:3 Не говори больше так высокомерно; да не исходит высокомерие из уст твоих, ибо Господь есть Бог знания, и дела у Него взвешиваются.</w:t>
      </w:r>
    </w:p>
    <w:p/>
    <w:p>
      <w:r xmlns:w="http://schemas.openxmlformats.org/wordprocessingml/2006/main">
        <w:t xml:space="preserve">Этот стих из 1 Царств предостерегает от гордыни и напоминает нам, что Бог всеведущ, то есть Он знает и судит наши действия.</w:t>
      </w:r>
    </w:p>
    <w:p/>
    <w:p>
      <w:r xmlns:w="http://schemas.openxmlformats.org/wordprocessingml/2006/main">
        <w:t xml:space="preserve">1. «Опасность гордыни: урок из 1 Царств 2:3»</w:t>
      </w:r>
    </w:p>
    <w:p/>
    <w:p>
      <w:r xmlns:w="http://schemas.openxmlformats.org/wordprocessingml/2006/main">
        <w:t xml:space="preserve">2. «Бог, Судья наш: понимание 1 Царств 2:3»</w:t>
      </w:r>
    </w:p>
    <w:p/>
    <w:p>
      <w:r xmlns:w="http://schemas.openxmlformats.org/wordprocessingml/2006/main">
        <w:t xml:space="preserve">1.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1Цар 2:4 Луки сильных сломаны, и спотыкающиеся препоясываются силой.</w:t>
      </w:r>
    </w:p>
    <w:p/>
    <w:p>
      <w:r xmlns:w="http://schemas.openxmlformats.org/wordprocessingml/2006/main">
        <w:t xml:space="preserve">Сильные и могучие ослабевают, а те, кто был слабым, теперь укрепляются.</w:t>
      </w:r>
    </w:p>
    <w:p/>
    <w:p>
      <w:r xmlns:w="http://schemas.openxmlformats.org/wordprocessingml/2006/main">
        <w:t xml:space="preserve">1. Божья сила совершенствуется в слабости</w:t>
      </w:r>
    </w:p>
    <w:p/>
    <w:p>
      <w:r xmlns:w="http://schemas.openxmlformats.org/wordprocessingml/2006/main">
        <w:t xml:space="preserve">2. Сила веры в преодолении трудностей</w:t>
      </w:r>
    </w:p>
    <w:p/>
    <w:p>
      <w:r xmlns:w="http://schemas.openxmlformats.org/wordprocessingml/2006/main">
        <w:t xml:space="preserve">1. 2 Коринфянам 12:9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1Цар 2:5 Сытые нанимались за хлеб; и голодные утихли, так что бесплодная родила семерых; и многодетная ослабевает.</w:t>
      </w:r>
    </w:p>
    <w:p/>
    <w:p>
      <w:r xmlns:w="http://schemas.openxmlformats.org/wordprocessingml/2006/main">
        <w:t xml:space="preserve">Те, у кого было много еды, отчаянно нуждались в еде, а те, кто был голоден, теперь удовлетворены. Ранее бесплодная женщина родила семерых детей, а и без того многодетная женщина ослабела.</w:t>
      </w:r>
    </w:p>
    <w:p/>
    <w:p>
      <w:r xmlns:w="http://schemas.openxmlformats.org/wordprocessingml/2006/main">
        <w:t xml:space="preserve">1. Бог обильно обеспечивает тех, кто доверяет Ему</w:t>
      </w:r>
    </w:p>
    <w:p/>
    <w:p>
      <w:r xmlns:w="http://schemas.openxmlformats.org/wordprocessingml/2006/main">
        <w:t xml:space="preserve">2. Бог заботится о нуждах всех, как богатых, так и бедных.</w:t>
      </w:r>
    </w:p>
    <w:p/>
    <w:p>
      <w:r xmlns:w="http://schemas.openxmlformats.org/wordprocessingml/2006/main">
        <w:t xml:space="preserve">1. Матфея 6:25-34 – Не беспокойтесь о том, что вам есть или пить, ибо Бог позаботится о ваших нуждах.</w:t>
      </w:r>
    </w:p>
    <w:p/>
    <w:p>
      <w:r xmlns:w="http://schemas.openxmlformats.org/wordprocessingml/2006/main">
        <w:t xml:space="preserve">2. Притчи 11:24-25 – Один дает щедро, а приобретает еще больше; другой удерживает чрезмерно, но приходит к бедности. Щедрый человек будет процветать; кто освежит других, тот освежится.</w:t>
      </w:r>
    </w:p>
    <w:p/>
    <w:p>
      <w:r xmlns:w="http://schemas.openxmlformats.org/wordprocessingml/2006/main">
        <w:t xml:space="preserve">1Цар 2:6 Господь убивает и оживляет, низводит в могилу и поднимает.</w:t>
      </w:r>
    </w:p>
    <w:p/>
    <w:p>
      <w:r xmlns:w="http://schemas.openxmlformats.org/wordprocessingml/2006/main">
        <w:t xml:space="preserve">Господь имеет власть над жизнью и смертью.</w:t>
      </w:r>
    </w:p>
    <w:p/>
    <w:p>
      <w:r xmlns:w="http://schemas.openxmlformats.org/wordprocessingml/2006/main">
        <w:t xml:space="preserve">1. Бог контролирует нашу жизнь и нашу судьбу.</w:t>
      </w:r>
    </w:p>
    <w:p/>
    <w:p>
      <w:r xmlns:w="http://schemas.openxmlformats.org/wordprocessingml/2006/main">
        <w:t xml:space="preserve">2. Мы должны во всем полагаться на Господа.</w:t>
      </w:r>
    </w:p>
    <w:p/>
    <w:p>
      <w:r xmlns:w="http://schemas.openxmlformats.org/wordprocessingml/2006/main">
        <w:t xml:space="preserve">1. Псалом 139:16 – Очи Твои увидели неоформленную субстанцию мою; в твоей книге записаны все дни, назначенные мне, когда еще не было ни одного из них.</w:t>
      </w:r>
    </w:p>
    <w:p/>
    <w:p>
      <w:r xmlns:w="http://schemas.openxmlformats.org/wordprocessingml/2006/main">
        <w:t xml:space="preserve">2. Исаия 46:10 – Провозглашая конец от начала и с древних времен то, что еще не совершилось, говоря: «Совет Мой состоится, и все, что угодно, Я сделаю».</w:t>
      </w:r>
    </w:p>
    <w:p/>
    <w:p>
      <w:r xmlns:w="http://schemas.openxmlformats.org/wordprocessingml/2006/main">
        <w:t xml:space="preserve">1Цар 2:7 Господь обедняет и обогащает, унижает и возвышает.</w:t>
      </w:r>
    </w:p>
    <w:p/>
    <w:p>
      <w:r xmlns:w="http://schemas.openxmlformats.org/wordprocessingml/2006/main">
        <w:t xml:space="preserve">У Господа есть сила унизить гордых и возвысить бедных.</w:t>
      </w:r>
    </w:p>
    <w:p/>
    <w:p>
      <w:r xmlns:w="http://schemas.openxmlformats.org/wordprocessingml/2006/main">
        <w:t xml:space="preserve">1. Божья любовь предназначена для всех: кем бы вы ни были</w:t>
      </w:r>
    </w:p>
    <w:p/>
    <w:p>
      <w:r xmlns:w="http://schemas.openxmlformats.org/wordprocessingml/2006/main">
        <w:t xml:space="preserve">2: Гордость Гета перед падением</w:t>
      </w:r>
    </w:p>
    <w:p/>
    <w:p>
      <w:r xmlns:w="http://schemas.openxmlformats.org/wordprocessingml/2006/main">
        <w:t xml:space="preserve">1: Иакова 4:6 – Бог гордым противится, а смиренным дает благодать.</w:t>
      </w:r>
    </w:p>
    <w:p/>
    <w:p>
      <w:r xmlns:w="http://schemas.openxmlformats.org/wordprocessingml/2006/main">
        <w:t xml:space="preserve">2: Исаия 2:11 – Высокомерные взгляды человека будут унижены, и гордыня людей унижена, и один Господь будет возвышен в тот день.</w:t>
      </w:r>
    </w:p>
    <w:p/>
    <w:p>
      <w:r xmlns:w="http://schemas.openxmlformats.org/wordprocessingml/2006/main">
        <w:t xml:space="preserve">1Цар 2:8 Он поднимает бедного из праха и поднимает нищего из навозной кучи, чтобы поставить его среди князей и унаследовать престол славы, ибо столпы земли принадлежат Господу, и Он возложил на них мир.</w:t>
      </w:r>
    </w:p>
    <w:p/>
    <w:p>
      <w:r xmlns:w="http://schemas.openxmlformats.org/wordprocessingml/2006/main">
        <w:t xml:space="preserve">Бог выводит бедных и нуждающихся из трудных обстоятельств и ставит их среди сильных, позволяя им унаследовать славу и разделить Его силу.</w:t>
      </w:r>
    </w:p>
    <w:p/>
    <w:p>
      <w:r xmlns:w="http://schemas.openxmlformats.org/wordprocessingml/2006/main">
        <w:t xml:space="preserve">1. Неиссякаемая любовь и милость Бога к малейшим из них</w:t>
      </w:r>
    </w:p>
    <w:p/>
    <w:p>
      <w:r xmlns:w="http://schemas.openxmlformats.org/wordprocessingml/2006/main">
        <w:t xml:space="preserve">2. Сила Господа и Его неизменная воля</w:t>
      </w:r>
    </w:p>
    <w:p/>
    <w:p>
      <w:r xmlns:w="http://schemas.openxmlformats.org/wordprocessingml/2006/main">
        <w:t xml:space="preserve">1. Иакова 2:5-7 – «Слушайте, возлюбленные братья мои, разве Бог не избрал бедных в мире богатыми верой и наследниками Царства, которое Он обещал любящим Его? А вы опозорили бедняка. Не богатые ли притесняют вас и тащат вас в суд? Не они ли хулят честное имя, которым вас называли?»</w:t>
      </w:r>
    </w:p>
    <w:p/>
    <w:p>
      <w:r xmlns:w="http://schemas.openxmlformats.org/wordprocessingml/2006/main">
        <w:t xml:space="preserve">2. Притчи 29:23 – «Гордость человека унижает, а смиренный духом обретет честь».</w:t>
      </w:r>
    </w:p>
    <w:p/>
    <w:p>
      <w:r xmlns:w="http://schemas.openxmlformats.org/wordprocessingml/2006/main">
        <w:t xml:space="preserve">1Цар 2:9 Он сохранит ноги святых Своих, и нечестивые умолкнут во тьме; ибо силой никто не одолеет.</w:t>
      </w:r>
    </w:p>
    <w:p/>
    <w:p>
      <w:r xmlns:w="http://schemas.openxmlformats.org/wordprocessingml/2006/main">
        <w:t xml:space="preserve">Он защитит и укрепит праведных, а нечестивые останутся во тьме. Никто не может добиться успеха только благодаря силе.</w:t>
      </w:r>
    </w:p>
    <w:p/>
    <w:p>
      <w:r xmlns:w="http://schemas.openxmlformats.org/wordprocessingml/2006/main">
        <w:t xml:space="preserve">1. Божья защита и сила доступны тем, кто их ищет.</w:t>
      </w:r>
    </w:p>
    <w:p/>
    <w:p>
      <w:r xmlns:w="http://schemas.openxmlformats.org/wordprocessingml/2006/main">
        <w:t xml:space="preserve">2. Сила Божья превосходит все другие силы.</w:t>
      </w:r>
    </w:p>
    <w:p/>
    <w:p>
      <w:r xmlns:w="http://schemas.openxmlformats.org/wordprocessingml/2006/main">
        <w:t xml:space="preserve">1. Псалом 46:1: «Бог — наше прибежище и сила, непрестанный помощник в беде».</w:t>
      </w:r>
    </w:p>
    <w:p/>
    <w:p>
      <w:r xmlns:w="http://schemas.openxmlformats.org/wordprocessingml/2006/main">
        <w:t xml:space="preserve">2. Исаия 40:29: «Он дает силу изнеможенному, и тому, у кого нет силы, прибавляет силу».</w:t>
      </w:r>
    </w:p>
    <w:p/>
    <w:p>
      <w:r xmlns:w="http://schemas.openxmlformats.org/wordprocessingml/2006/main">
        <w:t xml:space="preserve">1 Царств 2:10 Противники Господа будут сокрушены; с неба прогремит на них: Господь будет судить концы земли; и даст силу царю своему и возвысит рог помазанника своего.</w:t>
      </w:r>
    </w:p>
    <w:p/>
    <w:p>
      <w:r xmlns:w="http://schemas.openxmlformats.org/wordprocessingml/2006/main">
        <w:t xml:space="preserve">Бог осудит своих противников, укрепит и возвысит своего избранного царя.</w:t>
      </w:r>
    </w:p>
    <w:p/>
    <w:p>
      <w:r xmlns:w="http://schemas.openxmlformats.org/wordprocessingml/2006/main">
        <w:t xml:space="preserve">1. Сила Божья: Он судит, укрепляет и возвышает</w:t>
      </w:r>
    </w:p>
    <w:p/>
    <w:p>
      <w:r xmlns:w="http://schemas.openxmlformats.org/wordprocessingml/2006/main">
        <w:t xml:space="preserve">2. Полагаться на Бога: сила и победа в трудные времена</w:t>
      </w:r>
    </w:p>
    <w:p/>
    <w:p>
      <w:r xmlns:w="http://schemas.openxmlformats.org/wordprocessingml/2006/main">
        <w:t xml:space="preserve">1. Псалом 18:14 - Он пустил стрелы свои и рассеял врагов, большие молнии и разбил их.</w:t>
      </w:r>
    </w:p>
    <w:p/>
    <w:p>
      <w:r xmlns:w="http://schemas.openxmlformats.org/wordprocessingml/2006/main">
        <w:t xml:space="preserve">2.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1Цар 2:11 И пошел Елкана в Раму в свой дом. И служил ребенок Господу пред Илием священником.</w:t>
      </w:r>
    </w:p>
    <w:p/>
    <w:p>
      <w:r xmlns:w="http://schemas.openxmlformats.org/wordprocessingml/2006/main">
        <w:t xml:space="preserve">Елкана и его сын пошли в Раму, и его сын служил Господу перед Илием священником.</w:t>
      </w:r>
    </w:p>
    <w:p/>
    <w:p>
      <w:r xmlns:w="http://schemas.openxmlformats.org/wordprocessingml/2006/main">
        <w:t xml:space="preserve">1. Сила преданного послушания</w:t>
      </w:r>
    </w:p>
    <w:p/>
    <w:p>
      <w:r xmlns:w="http://schemas.openxmlformats.org/wordprocessingml/2006/main">
        <w:t xml:space="preserve">2. Служение Господу со смиренным сердцем</w:t>
      </w:r>
    </w:p>
    <w:p/>
    <w:p>
      <w:r xmlns:w="http://schemas.openxmlformats.org/wordprocessingml/2006/main">
        <w:t xml:space="preserve">1. 1 Петра 5:5-7 – «Также и вы, младшие, повинуйтесь старшему. Да, все вы повинуйтесь друг другу и облекитесь в смирение, ибо Бог гордым противится, и дает благодать гордым. Итак, смиритесь под крепкую руку Божию, да возвысит вас в свое время: возложите на Него всю заботу вашу, ибо Он печется о вас».</w:t>
      </w:r>
    </w:p>
    <w:p/>
    <w:p>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 и вот, Я с вами всегда, даже до скончания мира. Аминь».</w:t>
      </w:r>
    </w:p>
    <w:p/>
    <w:p>
      <w:r xmlns:w="http://schemas.openxmlformats.org/wordprocessingml/2006/main">
        <w:t xml:space="preserve">1 Царств 2:12 Сыновья Илия были сыновьями Велиала; они не знали Господа.</w:t>
      </w:r>
    </w:p>
    <w:p/>
    <w:p>
      <w:r xmlns:w="http://schemas.openxmlformats.org/wordprocessingml/2006/main">
        <w:t xml:space="preserve">Сыновья Илия были нечестивы и не знали Господа.</w:t>
      </w:r>
    </w:p>
    <w:p/>
    <w:p>
      <w:r xmlns:w="http://schemas.openxmlformats.org/wordprocessingml/2006/main">
        <w:t xml:space="preserve">1. Грех разрушает: исследование в 1 Царств 2:12.</w:t>
      </w:r>
    </w:p>
    <w:p/>
    <w:p>
      <w:r xmlns:w="http://schemas.openxmlformats.org/wordprocessingml/2006/main">
        <w:t xml:space="preserve">2. Познание Господа: введение к 1 Царств 2:12.</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9:17 – Нечестивые будут обращены в ад, и все народы, забывающие Бога.</w:t>
      </w:r>
    </w:p>
    <w:p/>
    <w:p>
      <w:r xmlns:w="http://schemas.openxmlformats.org/wordprocessingml/2006/main">
        <w:t xml:space="preserve">1Цар 2:13 И был у священников обычай среди народа, что, когда кто-нибудь приносил жертву, слуга священника приходил, пока мясо кипело, с крюком с тремя зубцами в руке;</w:t>
      </w:r>
    </w:p>
    <w:p/>
    <w:p>
      <w:r xmlns:w="http://schemas.openxmlformats.org/wordprocessingml/2006/main">
        <w:t xml:space="preserve">Слуга священника использовал трехзубый крюк, когда человек приносил жертву.</w:t>
      </w:r>
    </w:p>
    <w:p/>
    <w:p>
      <w:r xmlns:w="http://schemas.openxmlformats.org/wordprocessingml/2006/main">
        <w:t xml:space="preserve">1. Как Бог использует обычные инструменты для необычных целей</w:t>
      </w:r>
    </w:p>
    <w:p/>
    <w:p>
      <w:r xmlns:w="http://schemas.openxmlformats.org/wordprocessingml/2006/main">
        <w:t xml:space="preserve">2. Сила жертвенности в нашей жизни</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Марка 12:28-34 – Один из учителей закона пришёл и услышал их спор. Заметив, что Иисус дал им хороший ответ, он спросил его: какая из всех заповедей самая важная? Самый важный из них, ответил Иисус, таков: Слушай, Израиль: Господь Бог наш, Господь един. Люби Господа Бога твоего всем сердцем твоим, и всей душой твоей, и всем разумением твоим, и всей силой твоей. Второе таково: возлюби ближнего своего, как самого себя. Нет большей заповеди, чем эти.</w:t>
      </w:r>
    </w:p>
    <w:p/>
    <w:p>
      <w:r xmlns:w="http://schemas.openxmlformats.org/wordprocessingml/2006/main">
        <w:t xml:space="preserve">1Цар 2:14 И бросил его в кастрюлю, или в котел, или в котел, или в горшок; все, что поднимал плотокрючок, священник забирал себе. Так поступили в Силоме со всеми израильтянами, пришедшими туда.</w:t>
      </w:r>
    </w:p>
    <w:p/>
    <w:p>
      <w:r xmlns:w="http://schemas.openxmlformats.org/wordprocessingml/2006/main">
        <w:t xml:space="preserve">Священник забрал себе все, что принес плотокрючок.</w:t>
      </w:r>
    </w:p>
    <w:p/>
    <w:p>
      <w:r xmlns:w="http://schemas.openxmlformats.org/wordprocessingml/2006/main">
        <w:t xml:space="preserve">1: Бог щедр и дает нам больше, чем нам нужно.</w:t>
      </w:r>
    </w:p>
    <w:p/>
    <w:p>
      <w:r xmlns:w="http://schemas.openxmlformats.org/wordprocessingml/2006/main">
        <w:t xml:space="preserve">2: Бог вознаграждает нас за нашу верность.</w:t>
      </w:r>
    </w:p>
    <w:p/>
    <w:p>
      <w:r xmlns:w="http://schemas.openxmlformats.org/wordprocessingml/2006/main">
        <w:t xml:space="preserve">1: Матфея 6:33 Ищите прежде Царства Божия и правды Его, и все это приложится вам.</w:t>
      </w:r>
    </w:p>
    <w:p/>
    <w:p>
      <w:r xmlns:w="http://schemas.openxmlformats.org/wordprocessingml/2006/main">
        <w:t xml:space="preserve">2: Второзаконие 28:1-14 Если ты будешь прилежно слушать гласа Господа, Бога твоего, и бодрствовать, чтобы исполнять все заповеди Его, которые я заповедую тебе сегодня, то Господь, Бог твой, поставит тебя выше всех народов земли. .</w:t>
      </w:r>
    </w:p>
    <w:p/>
    <w:p>
      <w:r xmlns:w="http://schemas.openxmlformats.org/wordprocessingml/2006/main">
        <w:t xml:space="preserve">1Цар 2:15 Прежде чем сжечь тук, пришёл слуга священника и сказал приносителю жертвы: дай мяса на зажарку священнику; ибо Он не будет иметь от тебя сырого мяса, но сырого.</w:t>
      </w:r>
    </w:p>
    <w:p/>
    <w:p>
      <w:r xmlns:w="http://schemas.openxmlformats.org/wordprocessingml/2006/main">
        <w:t xml:space="preserve">Слуга священника попросил человека, приносившего жертву, дать священнику для запекания сырое мясо, а не размокшее.</w:t>
      </w:r>
    </w:p>
    <w:p/>
    <w:p>
      <w:r xmlns:w="http://schemas.openxmlformats.org/wordprocessingml/2006/main">
        <w:t xml:space="preserve">1. Жертва: отдача Богу с готовностью сердца.</w:t>
      </w:r>
    </w:p>
    <w:p/>
    <w:p>
      <w:r xmlns:w="http://schemas.openxmlformats.org/wordprocessingml/2006/main">
        <w:t xml:space="preserve">2. Священник: Служение ходатаем между человеком и Богом.</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1Цар 2:16 И если бы кто-нибудь сказал ему: пусть они сейчас же сожгут жир, а потом возьми столько, сколько пожелает душа твоя; тогда он отвечал ему: «Нет»; но ты дашь мне это сейчас, а если нет, я возьму его силой.</w:t>
      </w:r>
    </w:p>
    <w:p/>
    <w:p>
      <w:r xmlns:w="http://schemas.openxmlformats.org/wordprocessingml/2006/main">
        <w:t xml:space="preserve">В этом отрывке рассказывается о человеке, который потребовал плату за свои услуги, прежде чем оказать их, и угрожал отобрать ее силой, если ему не заплатят.</w:t>
      </w:r>
    </w:p>
    <w:p/>
    <w:p>
      <w:r xmlns:w="http://schemas.openxmlformats.org/wordprocessingml/2006/main">
        <w:t xml:space="preserve">1. Бог — поставщик всего сущего, и мы должны доверять Ему в наших нуждах.</w:t>
      </w:r>
    </w:p>
    <w:p/>
    <w:p>
      <w:r xmlns:w="http://schemas.openxmlformats.org/wordprocessingml/2006/main">
        <w:t xml:space="preserve">2. Нам не следует использовать силу или принуждение для достижения наших целей, а лучше доверять Богу.</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1Цар 2:17 Посему весьма велик был грех юношей пред Господом, ибо возненавидели люди приношение Господне.</w:t>
      </w:r>
    </w:p>
    <w:p/>
    <w:p>
      <w:r xmlns:w="http://schemas.openxmlformats.org/wordprocessingml/2006/main">
        <w:t xml:space="preserve">Сыновья Илия сильно согрешили против Господа, неправильно исполняя свои обязанности священников.</w:t>
      </w:r>
    </w:p>
    <w:p/>
    <w:p>
      <w:r xmlns:w="http://schemas.openxmlformats.org/wordprocessingml/2006/main">
        <w:t xml:space="preserve">1. Сила праведности: как жить святой жизнью</w:t>
      </w:r>
    </w:p>
    <w:p/>
    <w:p>
      <w:r xmlns:w="http://schemas.openxmlformats.org/wordprocessingml/2006/main">
        <w:t xml:space="preserve">2. Тяжесть греха: как преодолеть силу искушения</w:t>
      </w:r>
    </w:p>
    <w:p/>
    <w:p>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Матфея 6:13 - И не введи нас в искушение, но избавь нас от лукавого.</w:t>
      </w:r>
    </w:p>
    <w:p/>
    <w:p>
      <w:r xmlns:w="http://schemas.openxmlformats.org/wordprocessingml/2006/main">
        <w:t xml:space="preserve">1Цар 2:18 Самуил же служил пред Господом, будучи ребенком, препоясанный льняным ефодом.</w:t>
      </w:r>
    </w:p>
    <w:p/>
    <w:p>
      <w:r xmlns:w="http://schemas.openxmlformats.org/wordprocessingml/2006/main">
        <w:t xml:space="preserve">Самуил служил Господу в юном возрасте, нося льняной ефод.</w:t>
      </w:r>
    </w:p>
    <w:p/>
    <w:p>
      <w:r xmlns:w="http://schemas.openxmlformats.org/wordprocessingml/2006/main">
        <w:t xml:space="preserve">1. Сила молодых лидеров: исследование 1 Царств 2:18.</w:t>
      </w:r>
    </w:p>
    <w:p/>
    <w:p>
      <w:r xmlns:w="http://schemas.openxmlformats.org/wordprocessingml/2006/main">
        <w:t xml:space="preserve">2. Сила одеваться по случаю: изучение 1 Царств 2:18.</w:t>
      </w:r>
    </w:p>
    <w:p/>
    <w:p>
      <w:r xmlns:w="http://schemas.openxmlformats.org/wordprocessingml/2006/main">
        <w:t xml:space="preserve">1. 1 Тимофею 4:12 - Никто да не пренебрегает тобой по молодости твоей, но подавай верующим пример в речах, в поведении, в любви, в вере, в чистоте.</w:t>
      </w:r>
    </w:p>
    <w:p/>
    <w:p>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p>
      <w:r xmlns:w="http://schemas.openxmlformats.org/wordprocessingml/2006/main">
        <w:t xml:space="preserve">1Цар 2:19 И мать его сделала ему верхнюю одежду и приносила ему ее из года в год, когда приходила с мужем своим приносить ежегодную жертву.</w:t>
      </w:r>
    </w:p>
    <w:p/>
    <w:p>
      <w:r xmlns:w="http://schemas.openxmlformats.org/wordprocessingml/2006/main">
        <w:t xml:space="preserve">Каждый год Анна шила своему сыну Самуилу пальто и приносила его с собой, когда они шли приносить жертвы.</w:t>
      </w:r>
    </w:p>
    <w:p/>
    <w:p>
      <w:r xmlns:w="http://schemas.openxmlformats.org/wordprocessingml/2006/main">
        <w:t xml:space="preserve">1. Жертва любви: история Ханны и Самуила</w:t>
      </w:r>
    </w:p>
    <w:p/>
    <w:p>
      <w:r xmlns:w="http://schemas.openxmlformats.org/wordprocessingml/2006/main">
        <w:t xml:space="preserve">2. Сила родительской любви: размышления о Ханне и Сэмюэле</w:t>
      </w:r>
    </w:p>
    <w:p/>
    <w:p>
      <w:r xmlns:w="http://schemas.openxmlformats.org/wordprocessingml/2006/main">
        <w:t xml:space="preserve">1. Бытие 22:13-18 – Жертва Исаака Авраамом.</w:t>
      </w:r>
    </w:p>
    <w:p/>
    <w:p>
      <w:r xmlns:w="http://schemas.openxmlformats.org/wordprocessingml/2006/main">
        <w:t xml:space="preserve">2. Ефесянам 5:2 – «Поступайте в любви, как и Христос возлюбил нас и предал Себя за нас».</w:t>
      </w:r>
    </w:p>
    <w:p/>
    <w:p>
      <w:r xmlns:w="http://schemas.openxmlformats.org/wordprocessingml/2006/main">
        <w:t xml:space="preserve">1Цар 2:20 И благословил Илий Елкану и жену его и сказал: Господь даст тебе семя этой женщины взайм, который отдан Господу. И они пошли в свой дом.</w:t>
      </w:r>
    </w:p>
    <w:p/>
    <w:p>
      <w:r xmlns:w="http://schemas.openxmlformats.org/wordprocessingml/2006/main">
        <w:t xml:space="preserve">Илий благословил Елкану и его жену, поблагодарив Господа за заем, который они дали ему. Затем они вернулись домой.</w:t>
      </w:r>
    </w:p>
    <w:p/>
    <w:p>
      <w:r xmlns:w="http://schemas.openxmlformats.org/wordprocessingml/2006/main">
        <w:t xml:space="preserve">1. Бог награждает тех, кто проявляет к Нему щедрость.</w:t>
      </w:r>
    </w:p>
    <w:p/>
    <w:p>
      <w:r xmlns:w="http://schemas.openxmlformats.org/wordprocessingml/2006/main">
        <w:t xml:space="preserve">2. Сила благословения от власть имущих.</w:t>
      </w:r>
    </w:p>
    <w:p/>
    <w:p>
      <w:r xmlns:w="http://schemas.openxmlformats.org/wordprocessingml/2006/main">
        <w:t xml:space="preserve">1. Матфея 6:1-4 – Будьте осторожны, не практикуйте свою праведность перед другими, чтобы они увидели вас. Если вы это сделаете, вы не получите награды от вашего Отца Небесного. Итак, когда даете нуждающимся, не возвещайте об этом трубами, как это делают лицемеры в синагогах и на улицах, чтобы прославить других. Истинно говорю вам: они получили свою награду сполна. Но когда даешь нуждающемуся, пусть левая рука твоя не знает, что делает правая, чтобы даяние твое было в тайне. Тогда Отец твой, видящий, что делается тайно, воздаст тебе.</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1Цар 2:21 И посетил Господь Анну, и она зачала и родила трех сыновей и двух дочерей. И вырос ребенок Самуил пред Господом.</w:t>
      </w:r>
    </w:p>
    <w:p/>
    <w:p>
      <w:r xmlns:w="http://schemas.openxmlformats.org/wordprocessingml/2006/main">
        <w:t xml:space="preserve">Господь благословил Анну, и она родила трех сыновей и двух дочерей, в том числе Самуила, выросшего в служении Господу.</w:t>
      </w:r>
    </w:p>
    <w:p/>
    <w:p>
      <w:r xmlns:w="http://schemas.openxmlformats.org/wordprocessingml/2006/main">
        <w:t xml:space="preserve">1. Божья верность посреди трудностей</w:t>
      </w:r>
    </w:p>
    <w:p/>
    <w:p>
      <w:r xmlns:w="http://schemas.openxmlformats.org/wordprocessingml/2006/main">
        <w:t xml:space="preserve">2. Важность воспитания детей в служении Господу</w:t>
      </w:r>
    </w:p>
    <w:p/>
    <w:p>
      <w:r xmlns:w="http://schemas.openxmlformats.org/wordprocessingml/2006/main">
        <w:t xml:space="preserve">1. Евреям 11:11 – Верою даже сама Сарра получила власть зачать семя, когда была уже в преклонном возрасте, так как она считала верным Обещавшего.</w:t>
      </w:r>
    </w:p>
    <w:p/>
    <w:p>
      <w:r xmlns:w="http://schemas.openxmlformats.org/wordprocessingml/2006/main">
        <w:t xml:space="preserve">2. Псалом 127:3 — Вот, дети — наследие от Господа, плод чрева — награда.</w:t>
      </w:r>
    </w:p>
    <w:p/>
    <w:p>
      <w:r xmlns:w="http://schemas.openxmlformats.org/wordprocessingml/2006/main">
        <w:t xml:space="preserve">1Цар 2:22 Илий был очень стар и слышал все, что сыновья его сделали со всем Израилем; и как они лежали с женщинами, собравшимися у входа скинии собрания.</w:t>
      </w:r>
    </w:p>
    <w:p/>
    <w:p>
      <w:r xmlns:w="http://schemas.openxmlformats.org/wordprocessingml/2006/main">
        <w:t xml:space="preserve">Илий был стариком, который услышал о безнравственном поведении своих сыновей с женщинами, собравшимися возле Скинии Собрания.</w:t>
      </w:r>
    </w:p>
    <w:p/>
    <w:p>
      <w:r xmlns:w="http://schemas.openxmlformats.org/wordprocessingml/2006/main">
        <w:t xml:space="preserve">1. Опасность греха: как необузданный грех позорит наши семьи</w:t>
      </w:r>
    </w:p>
    <w:p/>
    <w:p>
      <w:r xmlns:w="http://schemas.openxmlformats.org/wordprocessingml/2006/main">
        <w:t xml:space="preserve">2. Потребность в ответственности: есть ли у нас кто-то, кто будет держать нас подотчетными в нашей жизни?</w:t>
      </w:r>
    </w:p>
    <w:p/>
    <w:p>
      <w:r xmlns:w="http://schemas.openxmlformats.org/wordprocessingml/2006/main">
        <w:t xml:space="preserve">1. Притчи 14:34 – Праведность возвышает народ, а грех – позор для любого народа.</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1Цар 2:23 И сказал им: что вы делаете такое? ибо я слышал о ваших злых делах со стороны всего этого народа.</w:t>
      </w:r>
    </w:p>
    <w:p/>
    <w:p>
      <w:r xmlns:w="http://schemas.openxmlformats.org/wordprocessingml/2006/main">
        <w:t xml:space="preserve">В этом отрывке говорится о том, как Господь вопрошает людей за их проступки.</w:t>
      </w:r>
    </w:p>
    <w:p/>
    <w:p>
      <w:r xmlns:w="http://schemas.openxmlformats.org/wordprocessingml/2006/main">
        <w:t xml:space="preserve">1. Наши действия имеют последствия, и мы должны нести за них ответственность.</w:t>
      </w:r>
    </w:p>
    <w:p/>
    <w:p>
      <w:r xmlns:w="http://schemas.openxmlformats.org/wordprocessingml/2006/main">
        <w:t xml:space="preserve">2. Мы должны стремиться жить праведной и непорочной жизнью, чтобы угодить Господу.</w:t>
      </w:r>
    </w:p>
    <w:p/>
    <w:p>
      <w:r xmlns:w="http://schemas.openxmlformats.org/wordprocessingml/2006/main">
        <w:t xml:space="preserve">1. Матфея 5:16 – «Так да светит свет ваш пред другими, чтобы они видели ваши добрые дела и прославляли Отца вашего Небесного».</w:t>
      </w:r>
    </w:p>
    <w:p/>
    <w:p>
      <w:r xmlns:w="http://schemas.openxmlformats.org/wordprocessingml/2006/main">
        <w:t xml:space="preserve">2. Ефесянам 5:15-17 – «Итак, смотрите, как вы поступаете, не как неразумные, но как мудрые, используя время с пользой, потому что дни лукавы. Итак не будьте неразумны, но разумейте, какова воля Господь есть».</w:t>
      </w:r>
    </w:p>
    <w:p/>
    <w:p>
      <w:r xmlns:w="http://schemas.openxmlformats.org/wordprocessingml/2006/main">
        <w:t xml:space="preserve">1 Царств 2:24 Нет, сыновья мои; ибо нехорошую молву я слышу: вы вводите народ Господень в беззаконие.</w:t>
      </w:r>
    </w:p>
    <w:p/>
    <w:p>
      <w:r xmlns:w="http://schemas.openxmlformats.org/wordprocessingml/2006/main">
        <w:t xml:space="preserve">Отчет о сыновьях Илия нехороший, и они заставляют других нарушать заповеди Господа.</w:t>
      </w:r>
    </w:p>
    <w:p/>
    <w:p>
      <w:r xmlns:w="http://schemas.openxmlformats.org/wordprocessingml/2006/main">
        <w:t xml:space="preserve">1. Сила послушания: как следование Божьим заповедям приносит благословение</w:t>
      </w:r>
    </w:p>
    <w:p/>
    <w:p>
      <w:r xmlns:w="http://schemas.openxmlformats.org/wordprocessingml/2006/main">
        <w:t xml:space="preserve">2. Сила влияния: как наши действия влияют на окружающих</w:t>
      </w:r>
    </w:p>
    <w:p/>
    <w:p>
      <w:r xmlns:w="http://schemas.openxmlformats.org/wordprocessingml/2006/main">
        <w:t xml:space="preserve">1. Римлянам 2:12-16 – Ибо все, согрешившие без закона, без закона и погибнут, и все, согрешившие под законом, по закону будут судимы.</w:t>
      </w:r>
    </w:p>
    <w:p/>
    <w:p>
      <w:r xmlns:w="http://schemas.openxmlformats.org/wordprocessingml/2006/main">
        <w:t xml:space="preserve">2. Притчи 28:7 — Соблюдающий закон — сын разумный, а товарищ с чревоугодниками позорит отца своего.</w:t>
      </w:r>
    </w:p>
    <w:p/>
    <w:p>
      <w:r xmlns:w="http://schemas.openxmlformats.org/wordprocessingml/2006/main">
        <w:t xml:space="preserve">1Цар 2:25 Если один человек согрешит против другого, то судья будет судить его; а если кто согрешит против Господа, кто помолится за него? Однако они не послушали голоса своего отца, потому что Господь хотел убить их.</w:t>
      </w:r>
    </w:p>
    <w:p/>
    <w:p>
      <w:r xmlns:w="http://schemas.openxmlformats.org/wordprocessingml/2006/main">
        <w:t xml:space="preserve">Сыновья Илия не послушали его предостережений не грешить против Господа, хотя и понимали, что Господь накажет их за это.</w:t>
      </w:r>
    </w:p>
    <w:p/>
    <w:p>
      <w:r xmlns:w="http://schemas.openxmlformats.org/wordprocessingml/2006/main">
        <w:t xml:space="preserve">1. Последствия непослушания слову Божьему.</w:t>
      </w:r>
    </w:p>
    <w:p/>
    <w:p>
      <w:r xmlns:w="http://schemas.openxmlformats.org/wordprocessingml/2006/main">
        <w:t xml:space="preserve">2. Как важно слушать мудрые советы.</w:t>
      </w:r>
    </w:p>
    <w:p/>
    <w:p>
      <w:r xmlns:w="http://schemas.openxmlformats.org/wordprocessingml/2006/main">
        <w:t xml:space="preserve">1. Притчи 13:1 – «Мудрый сын слушает наставление отца своего, а насмешник не слушает упреков».</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1Цар 2:26 И вырос сын Самуил, и был в любви у Господа и у людей.</w:t>
      </w:r>
    </w:p>
    <w:p/>
    <w:p>
      <w:r xmlns:w="http://schemas.openxmlformats.org/wordprocessingml/2006/main">
        <w:t xml:space="preserve">Самуил был ребенком, которого очень любили и Бог, и люди.</w:t>
      </w:r>
    </w:p>
    <w:p/>
    <w:p>
      <w:r xmlns:w="http://schemas.openxmlformats.org/wordprocessingml/2006/main">
        <w:t xml:space="preserve">1. Божья благосклонность. История Самуила является напоминанием о силе и благосклонности, которую Бог дарует каждому из нас.</w:t>
      </w:r>
    </w:p>
    <w:p/>
    <w:p>
      <w:r xmlns:w="http://schemas.openxmlformats.org/wordprocessingml/2006/main">
        <w:t xml:space="preserve">2. Сила любви. Любовь Бога и человека к Самуилу является примером силы любви и того, как она может оказать длительное воздействие.</w:t>
      </w:r>
    </w:p>
    <w:p/>
    <w:p>
      <w:r xmlns:w="http://schemas.openxmlformats.org/wordprocessingml/2006/main">
        <w:t xml:space="preserve">1. Луки 1:30 - «И сказал ей Ангел: не бойся, Мария, ибо ты обрела благоволение у Бога.</w:t>
      </w:r>
    </w:p>
    <w:p/>
    <w:p>
      <w:r xmlns:w="http://schemas.openxmlformats.org/wordprocessingml/2006/main">
        <w:t xml:space="preserve">2. Римлянам 5:5 – И надежда не постыжает нас, потому что любовь Божия излилась в сердца наши Духом Святым, данным нам.</w:t>
      </w:r>
    </w:p>
    <w:p/>
    <w:p>
      <w:r xmlns:w="http://schemas.openxmlformats.org/wordprocessingml/2006/main">
        <w:t xml:space="preserve">1Цар 2:27 И пришел человек Божий к Илию и сказал ему: так говорит Господь: явился ли Я дому отца твоего, когда они были в Египте, в доме фараона?</w:t>
      </w:r>
    </w:p>
    <w:p/>
    <w:p>
      <w:r xmlns:w="http://schemas.openxmlformats.org/wordprocessingml/2006/main">
        <w:t xml:space="preserve">Человек Божий посетил Илия, чтобы напомнить ему, что Бог явился семье отца Илия в Египте, когда они были в доме фараона.</w:t>
      </w:r>
    </w:p>
    <w:p/>
    <w:p>
      <w:r xmlns:w="http://schemas.openxmlformats.org/wordprocessingml/2006/main">
        <w:t xml:space="preserve">1: Мы должны помнить о верности Бога и о том, как Он был верен в прошлом, даже в самые мрачные времена.</w:t>
      </w:r>
    </w:p>
    <w:p/>
    <w:p>
      <w:r xmlns:w="http://schemas.openxmlformats.org/wordprocessingml/2006/main">
        <w:t xml:space="preserve">2. Верность Бога Своему народу – это то, за что мы всегда должны быть благодарны и стремиться подражать.</w:t>
      </w:r>
    </w:p>
    <w:p/>
    <w:p>
      <w:r xmlns:w="http://schemas.openxmlformats.org/wordprocessingml/2006/main">
        <w:t xml:space="preserve">1: Псалом 31:14-15 Но я уповаю на Тебя, Господи; Я говорю: Ты мой Бог. Мое время в твоих руках; избавь меня от руки врагов моих и от гонителей моих!</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1Цар 2:28 И выбрал ли Я его из всех колен Израилевых, чтобы он был священником Моим, чтобы приносил жертву на жертвеннике Моем, совершал курение, носил пред собою ефод? и отдал ли Я дому отца твоего все огненные приношения сынов Израилевых?</w:t>
      </w:r>
    </w:p>
    <w:p/>
    <w:p>
      <w:r xmlns:w="http://schemas.openxmlformats.org/wordprocessingml/2006/main">
        <w:t xml:space="preserve">Бог избрал Аарона и его потомков из колен Израилевых, чтобы они служили Его священниками, приносили жертвы и курили фимиам на Его жертвеннике и носили ефод в Его присутствии. Он также принес пожертвования семье Аарона из приношений детей Израиля.</w:t>
      </w:r>
    </w:p>
    <w:p/>
    <w:p>
      <w:r xmlns:w="http://schemas.openxmlformats.org/wordprocessingml/2006/main">
        <w:t xml:space="preserve">1. Выбор Бога: почитание Аарона и его потомков</w:t>
      </w:r>
    </w:p>
    <w:p/>
    <w:p>
      <w:r xmlns:w="http://schemas.openxmlformats.org/wordprocessingml/2006/main">
        <w:t xml:space="preserve">2. Призыв Божий: ответ на призыв и служение Ему</w:t>
      </w:r>
    </w:p>
    <w:p/>
    <w:p>
      <w:r xmlns:w="http://schemas.openxmlformats.org/wordprocessingml/2006/main">
        <w:t xml:space="preserve">1. Исход 28:1-2 - Тогда приведите к себе Аарона, брата вашего, и сыновей его с ним из народа Израилева, чтобы они служили мне священниками Аарона и сыновей Аарона: Надава и Авиуда, Елеазара и Ифамара. И сделай Аарону, брату твоему, священные одежды для славы и красоты.</w:t>
      </w:r>
    </w:p>
    <w:p/>
    <w:p>
      <w:r xmlns:w="http://schemas.openxmlformats.org/wordprocessingml/2006/main">
        <w:t xml:space="preserve">2. Евреям 5:1-4 – Ибо каждый первосвященник, избранный из людей, назначен действовать от имени людей по отношению к Богу, приносить дары и жертвы за грехи. Он может мягко обращаться с невежественными и своенравными, так как сам охвачен слабостью. По этой причине он обязан принести жертву за свои грехи так же, как и за грехи народа. И никто не принимает эту честь себе сам, а только по призванию от Бога, как и Аарон.</w:t>
      </w:r>
    </w:p>
    <w:p/>
    <w:p>
      <w:r xmlns:w="http://schemas.openxmlformats.org/wordprocessingml/2006/main">
        <w:t xml:space="preserve">1Цар 2:29 Итак пинайте жертву Мою и приношение Мое, которое Я повелел в жилище Моем; и почитаешь ли сынов твоих больше меня, чтобы насыщаться лучшими из всех приношений Израиля, народа моего?</w:t>
      </w:r>
    </w:p>
    <w:p/>
    <w:p>
      <w:r xmlns:w="http://schemas.openxmlformats.org/wordprocessingml/2006/main">
        <w:t xml:space="preserve">Сыновья Илия обесчестили Бога, украв приношения и отдав их себе.</w:t>
      </w:r>
    </w:p>
    <w:p/>
    <w:p>
      <w:r xmlns:w="http://schemas.openxmlformats.org/wordprocessingml/2006/main">
        <w:t xml:space="preserve">1. Важность прославления Бога своими словами и действиями.</w:t>
      </w:r>
    </w:p>
    <w:p/>
    <w:p>
      <w:r xmlns:w="http://schemas.openxmlformats.org/wordprocessingml/2006/main">
        <w:t xml:space="preserve">2. Бог является источником всех благословений, и Ему следует оказывать высшую честь и уважение.</w:t>
      </w:r>
    </w:p>
    <w:p/>
    <w:p>
      <w:r xmlns:w="http://schemas.openxmlformats.org/wordprocessingml/2006/main">
        <w:t xml:space="preserve">1. 1 Коринфянам 10:31 – Итак, едите ли, пьете ли, или что бы вы ни делали, все делайте в славу Божию.</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1Цар 2:30 Посему Господь Бог Израилев говорит: Я сказал, что дом твой и дом отца твоего будут ходить предо Мною во веки; но ныне Господь говорит: да будет он далеко от Меня; ибо тех, кто почитает меня, я прославлю, а к презирающим меня будут относиться легкомысленно.</w:t>
      </w:r>
    </w:p>
    <w:p/>
    <w:p>
      <w:r xmlns:w="http://schemas.openxmlformats.org/wordprocessingml/2006/main">
        <w:t xml:space="preserve">Господь Бог Израиля заявляет, что те, кто почитает Его, будут прославлены в ответ, а к тем, кто не уважает Его, будут относиться легкомысленно.</w:t>
      </w:r>
    </w:p>
    <w:p/>
    <w:p>
      <w:r xmlns:w="http://schemas.openxmlformats.org/wordprocessingml/2006/main">
        <w:t xml:space="preserve">1. Благословения почитания Бога</w:t>
      </w:r>
    </w:p>
    <w:p/>
    <w:p>
      <w:r xmlns:w="http://schemas.openxmlformats.org/wordprocessingml/2006/main">
        <w:t xml:space="preserve">2. Последствия неуважения к Богу</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3:9-10 – «Почитай Господа богатством твоим и начатками всех произведений твоих; тогда житницы твои наполнятся до краев, и точила твои переполнятся вином».</w:t>
      </w:r>
    </w:p>
    <w:p/>
    <w:p>
      <w:r xmlns:w="http://schemas.openxmlformats.org/wordprocessingml/2006/main">
        <w:t xml:space="preserve">1Цар 2:31 Вот, наступят дни, когда Я отсеку руку твою и мышцу дома отца твоего, и не будет старца в доме твоем.</w:t>
      </w:r>
    </w:p>
    <w:p/>
    <w:p>
      <w:r xmlns:w="http://schemas.openxmlformats.org/wordprocessingml/2006/main">
        <w:t xml:space="preserve">Бог предупреждает Илия, что он и его потомки будут наказаны за свои грехи, и в его доме не будет старика.</w:t>
      </w:r>
    </w:p>
    <w:p/>
    <w:p>
      <w:r xmlns:w="http://schemas.openxmlformats.org/wordprocessingml/2006/main">
        <w:t xml:space="preserve">1. Последствия греха: изучение 1 Царств 2:31.</w:t>
      </w:r>
    </w:p>
    <w:p/>
    <w:p>
      <w:r xmlns:w="http://schemas.openxmlformats.org/wordprocessingml/2006/main">
        <w:t xml:space="preserve">2. Божий суд: размышление над 1 Царств 2:31.</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1Цар 2:32 И увидишь врага в жилище моем, во всем богатстве, которое Бог даст Израилю, и не будет старца в доме твоем вовек.</w:t>
      </w:r>
    </w:p>
    <w:p/>
    <w:p>
      <w:r xmlns:w="http://schemas.openxmlformats.org/wordprocessingml/2006/main">
        <w:t xml:space="preserve">Бог обещает благословить Израиль богатством, но за это богатство придется заплатить цену: никто в доме Илия никогда не станет старым.</w:t>
      </w:r>
    </w:p>
    <w:p/>
    <w:p>
      <w:r xmlns:w="http://schemas.openxmlformats.org/wordprocessingml/2006/main">
        <w:t xml:space="preserve">1. Цена Божьего благословения. Исследование того, как наше стремление к Божьим благословениям может стоить дорого.</w:t>
      </w:r>
    </w:p>
    <w:p/>
    <w:p>
      <w:r xmlns:w="http://schemas.openxmlformats.org/wordprocessingml/2006/main">
        <w:t xml:space="preserve">2. Божье обеспечение. Исследование Божьих обещаний обеспечения и веры, необходимой для их принятия.</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Иакова 4:3 – «Когда просите, не получаете, потому что просите с неправильными побуждениями, чтобы израсходовать полученное на удовольствия ваши».</w:t>
      </w:r>
    </w:p>
    <w:p/>
    <w:p>
      <w:r xmlns:w="http://schemas.openxmlformats.org/wordprocessingml/2006/main">
        <w:t xml:space="preserve">1Цар 2:33 И человек твой, которого Я не истреблю с жертвенника Моего, будет выжигать глаза твои и огорчать сердце твое, и все произведения дома твоего умрут во цвете лет своих.</w:t>
      </w:r>
    </w:p>
    <w:p/>
    <w:p>
      <w:r xmlns:w="http://schemas.openxmlformats.org/wordprocessingml/2006/main">
        <w:t xml:space="preserve">Господь накажет тех, кто обидел Его, забрав людей, которых они любят, и лишив их процветания.</w:t>
      </w:r>
    </w:p>
    <w:p/>
    <w:p>
      <w:r xmlns:w="http://schemas.openxmlformats.org/wordprocessingml/2006/main">
        <w:t xml:space="preserve">1. Божье правосудие совершенно и будет восслужено.</w:t>
      </w:r>
    </w:p>
    <w:p/>
    <w:p>
      <w:r xmlns:w="http://schemas.openxmlformats.org/wordprocessingml/2006/main">
        <w:t xml:space="preserve">2. Отвержение повелений Бога может привести к ужасным последствиям.</w:t>
      </w:r>
    </w:p>
    <w:p/>
    <w:p>
      <w:r xmlns:w="http://schemas.openxmlformats.org/wordprocessingml/2006/main">
        <w:t xml:space="preserve">Крест-</w:t>
      </w:r>
    </w:p>
    <w:p/>
    <w:p>
      <w:r xmlns:w="http://schemas.openxmlformats.org/wordprocessingml/2006/main">
        <w:t xml:space="preserve">1. Притчи 11:21 – «В этом будьте уверены: нечестивые не останутся безнаказанными, а праведные выйдут на свободу».</w:t>
      </w:r>
    </w:p>
    <w:p/>
    <w:p>
      <w:r xmlns:w="http://schemas.openxmlformats.org/wordprocessingml/2006/main">
        <w:t xml:space="preserve">2. Иеремия 17:10 – «Я, Господь, испытываю сердце, испытываю разум, чтобы воздать каждому по путям его, по плодам дел его».</w:t>
      </w:r>
    </w:p>
    <w:p/>
    <w:p>
      <w:r xmlns:w="http://schemas.openxmlformats.org/wordprocessingml/2006/main">
        <w:t xml:space="preserve">1Цар 2:34 И вот знамение для тебя, которое придет на двух сыновей твоих, на Офни и Финееса; в один день умрут оба.</w:t>
      </w:r>
    </w:p>
    <w:p/>
    <w:p>
      <w:r xmlns:w="http://schemas.openxmlformats.org/wordprocessingml/2006/main">
        <w:t xml:space="preserve">В 1 Царств 2:34 Бог дал Илию знак, что два его сына, Офни и Финеес, умрут в один день.</w:t>
      </w:r>
    </w:p>
    <w:p/>
    <w:p>
      <w:r xmlns:w="http://schemas.openxmlformats.org/wordprocessingml/2006/main">
        <w:t xml:space="preserve">1. Последствия непослушания: исследование сыновей Илия</w:t>
      </w:r>
    </w:p>
    <w:p/>
    <w:p>
      <w:r xmlns:w="http://schemas.openxmlformats.org/wordprocessingml/2006/main">
        <w:t xml:space="preserve">2. Суверенитет Бога: как планы Бога превосходят наши собственные</w:t>
      </w:r>
    </w:p>
    <w:p/>
    <w:p>
      <w:r xmlns:w="http://schemas.openxmlformats.org/wordprocessingml/2006/main">
        <w:t xml:space="preserve">1. Иакова 1:14-15 – Каждый человек подвергается искушению, когда его увлекают и соблазняют собственные желания. Затем, после того как желание зачало, оно рождает грех; и грех, когда он достигает зрелости, порождает смерть.</w:t>
      </w:r>
    </w:p>
    <w:p/>
    <w:p>
      <w:r xmlns:w="http://schemas.openxmlformats.org/wordprocessingml/2006/main">
        <w:t xml:space="preserve">2. Иеремия 17:9-10 – Лукаво сердце человеческое более всего и крайне испорчено; кто может это знать? Я, Господь, испытываю сердце, испытываю разум, чтобы воздать каждому по путям его, по плодам дел его.</w:t>
      </w:r>
    </w:p>
    <w:p/>
    <w:p>
      <w:r xmlns:w="http://schemas.openxmlformats.org/wordprocessingml/2006/main">
        <w:t xml:space="preserve">1Цар 2:35 И поставлю себе священника верного, который будет делать все по сердцу моему и помыслу моему, и построю ему надежный дом; и он будет ходить пред Моим помазанником вечно.</w:t>
      </w:r>
    </w:p>
    <w:p/>
    <w:p>
      <w:r xmlns:w="http://schemas.openxmlformats.org/wordprocessingml/2006/main">
        <w:t xml:space="preserve">Бог обещает поставить верного священника, который будет поступать по Его сердцу и разуму и станет надежным домом для Его помазанника.</w:t>
      </w:r>
    </w:p>
    <w:p/>
    <w:p>
      <w:r xmlns:w="http://schemas.openxmlformats.org/wordprocessingml/2006/main">
        <w:t xml:space="preserve">1. Важность верности в священстве</w:t>
      </w:r>
    </w:p>
    <w:p/>
    <w:p>
      <w:r xmlns:w="http://schemas.openxmlformats.org/wordprocessingml/2006/main">
        <w:t xml:space="preserve">2. Уверенность в защите Бога</w:t>
      </w:r>
    </w:p>
    <w:p/>
    <w:p>
      <w:r xmlns:w="http://schemas.openxmlformats.org/wordprocessingml/2006/main">
        <w:t xml:space="preserve">1. 1 Коринфянам 1:9 Верен Бог, Которым вы призваны в общение Сына Его Иисуса Христа, Господа нашего.</w:t>
      </w:r>
    </w:p>
    <w:p/>
    <w:p>
      <w:r xmlns:w="http://schemas.openxmlformats.org/wordprocessingml/2006/main">
        <w:t xml:space="preserve">2. Евреям 6:19 Какую надежду мы имеем как якорь души, надежный и непоколебимый.</w:t>
      </w:r>
    </w:p>
    <w:p/>
    <w:p>
      <w:r xmlns:w="http://schemas.openxmlformats.org/wordprocessingml/2006/main">
        <w:t xml:space="preserve">1Цар 2:36 И будет, что каждый, кто останется в доме твоем, придет и припадет к нему за куском серебра и куском хлеба и скажет: положи меня в одно из священнических служений, чтобы мне съесть кусок хлеба.</w:t>
      </w:r>
    </w:p>
    <w:p/>
    <w:p>
      <w:r xmlns:w="http://schemas.openxmlformats.org/wordprocessingml/2006/main">
        <w:t xml:space="preserve">Люди в доме Илия придут и попросят кусок серебра и кусок хлеба, чтобы быть назначенными священниками в его доме.</w:t>
      </w:r>
    </w:p>
    <w:p/>
    <w:p>
      <w:r xmlns:w="http://schemas.openxmlformats.org/wordprocessingml/2006/main">
        <w:t xml:space="preserve">1. Сила щедрости: научиться делиться Божьими благословениями</w:t>
      </w:r>
    </w:p>
    <w:p/>
    <w:p>
      <w:r xmlns:w="http://schemas.openxmlformats.org/wordprocessingml/2006/main">
        <w:t xml:space="preserve">2. Богатство Божьего милосердия: получение и раздача благодати</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Притчи 22:9 – Щедрые будут благословлены, потому что они делятся своей пищей с бедными.</w:t>
      </w:r>
    </w:p>
    <w:p/>
    <w:p>
      <w:r xmlns:w="http://schemas.openxmlformats.org/wordprocessingml/2006/main">
        <w:t xml:space="preserve">1 Царств 3 можно изложить в трех абзацах следующим образом с указанными стихами:</w:t>
      </w:r>
    </w:p>
    <w:p/>
    <w:p>
      <w:r xmlns:w="http://schemas.openxmlformats.org/wordprocessingml/2006/main">
        <w:t xml:space="preserve">Абзац 1: 1 Царств 3:1-10 знакомит с призванием Самуила. В этой главе Самуил — мальчик, служащий под началом священника Илия в скинии в Силоме. В это время слово Господне редко и видения нечасты. Однажды ночью, когда Сэмюэль ложится спать, он слышит голос, зовущий его по имени. Думая, что это Эли, он идет к нему, но обнаруживает, что это не Эли звал его. Это происходит три раза, пока Илий не понимает, что с Самуилом разговаривает Бог.</w:t>
      </w:r>
    </w:p>
    <w:p/>
    <w:p>
      <w:r xmlns:w="http://schemas.openxmlformats.org/wordprocessingml/2006/main">
        <w:t xml:space="preserve">Абзац 2: Продолжая 1 Царств 3:11-18, он описывает послание Бога Самуилу и его значение. Господь открывает Себя Самуилу и возвещает приговор дому Илия за их нечестие и неспособность обуздать греховное поведение своих сыновей. На следующее утро Илий спрашивает Самуила о том, что Бог говорил с ним ночью, убеждая его ничего от него не скрывать. Неохотно Самуил делится всем, что открыл Бог.</w:t>
      </w:r>
    </w:p>
    <w:p/>
    <w:p>
      <w:r xmlns:w="http://schemas.openxmlformats.org/wordprocessingml/2006/main">
        <w:t xml:space="preserve">Абзац 3: 1 Царств 3 завершается утверждением Самуила как пророка. В 1 Царств 3:19-21 упоминается, что по мере взросления Самуила его репутация пророка становится известна всему Израилю от Дана на севере до Вирсавии на юге, потому что Бог продолжает открывать Себя через Свое слово ему в Силоме. .</w:t>
      </w:r>
    </w:p>
    <w:p/>
    <w:p>
      <w:r xmlns:w="http://schemas.openxmlformats.org/wordprocessingml/2006/main">
        <w:t xml:space="preserve">В итоге:</w:t>
      </w:r>
    </w:p>
    <w:p>
      <w:r xmlns:w="http://schemas.openxmlformats.org/wordprocessingml/2006/main">
        <w:t xml:space="preserve">1 Царств 3 представляет:</w:t>
      </w:r>
    </w:p>
    <w:p>
      <w:r xmlns:w="http://schemas.openxmlformats.org/wordprocessingml/2006/main">
        <w:t xml:space="preserve">Призвание мальчика по имени Самуэль;</w:t>
      </w:r>
    </w:p>
    <w:p>
      <w:r xmlns:w="http://schemas.openxmlformats.org/wordprocessingml/2006/main">
        <w:t xml:space="preserve">Божье послание о суде над домом Илия;</w:t>
      </w:r>
    </w:p>
    <w:p>
      <w:r xmlns:w="http://schemas.openxmlformats.org/wordprocessingml/2006/main">
        <w:t xml:space="preserve">Утверждение Самуила как пророка.</w:t>
      </w:r>
    </w:p>
    <w:p/>
    <w:p>
      <w:r xmlns:w="http://schemas.openxmlformats.org/wordprocessingml/2006/main">
        <w:t xml:space="preserve">Акцент на:</w:t>
      </w:r>
    </w:p>
    <w:p>
      <w:r xmlns:w="http://schemas.openxmlformats.org/wordprocessingml/2006/main">
        <w:t xml:space="preserve">Вызов мальчика по имени Самуэ;</w:t>
      </w:r>
    </w:p>
    <w:p>
      <w:r xmlns:w="http://schemas.openxmlformats.org/wordprocessingml/2006/main">
        <w:t xml:space="preserve">Божье послание о суде над домом Илия;</w:t>
      </w:r>
    </w:p>
    <w:p>
      <w:r xmlns:w="http://schemas.openxmlformats.org/wordprocessingml/2006/main">
        <w:t xml:space="preserve">Установление Самуи пророком.</w:t>
      </w:r>
    </w:p>
    <w:p/>
    <w:p>
      <w:r xmlns:w="http://schemas.openxmlformats.org/wordprocessingml/2006/main">
        <w:t xml:space="preserve">В этой главе основное внимание уделяется призванию Самуила, Божьему посланию о суде над домом Илия и утверждению Самуила как пророка. В 1 Царств 3 Самуил — мальчик, служащий под началом Илия в скинии в Силоме. Однажды ночью он слышит голос, зовущий его по имени, и ошибочно думает, что это Илай. После того, как это происходит трижды, Илий понимает, что с Самуилом разговаривает Бог.</w:t>
      </w:r>
    </w:p>
    <w:p/>
    <w:p>
      <w:r xmlns:w="http://schemas.openxmlformats.org/wordprocessingml/2006/main">
        <w:t xml:space="preserve">Продолжая 1 Царств 3, Бог открывает Себя Самуилу и передает послание о осуждении дома Илия из-за их нечестия и неспособности сдержать греховное поведение своих сыновей. На следующее утро Илий убеждает Самуила поделиться тем, что Бог сказал ночью. Неохотно Самуил делится всем, что он услышал от Бога, посланием, которое имеет серьезные последствия для семьи Илия.</w:t>
      </w:r>
    </w:p>
    <w:p/>
    <w:p>
      <w:r xmlns:w="http://schemas.openxmlformats.org/wordprocessingml/2006/main">
        <w:t xml:space="preserve">1 Царств 3 завершается утверждением Самуила как пророка. По мере того, как он подрастает, его репутация распространяется по всему Израилю, потому что Бог продолжает открывать Себя через Свое слово ему в Силоме. Это знаменует собой важный поворотный момент в истории Израиля, поскольку он вступает в новую эпоху, когда Бог говорит непосредственно через Своего избранного слугу Самуила, который будет играть решающую роль в руководстве и руководстве нацией.</w:t>
      </w:r>
    </w:p>
    <w:p/>
    <w:p>
      <w:r xmlns:w="http://schemas.openxmlformats.org/wordprocessingml/2006/main">
        <w:t xml:space="preserve">1 Samuel 3:1 И служил сын Самуил Господу пред Илием. И слово Господне было драгоценно в те дни; не было открытого видения.</w:t>
      </w:r>
    </w:p>
    <w:p/>
    <w:p>
      <w:r xmlns:w="http://schemas.openxmlformats.org/wordprocessingml/2006/main">
        <w:t xml:space="preserve">Слово Господне было драгоценно во времена Илия и Самуила, когда не было открытого видения.</w:t>
      </w:r>
    </w:p>
    <w:p/>
    <w:p>
      <w:r xmlns:w="http://schemas.openxmlformats.org/wordprocessingml/2006/main">
        <w:t xml:space="preserve">1. Как важно слушать Слово Господа и повиноваться ему</w:t>
      </w:r>
    </w:p>
    <w:p/>
    <w:p>
      <w:r xmlns:w="http://schemas.openxmlformats.org/wordprocessingml/2006/main">
        <w:t xml:space="preserve">2. Потребность в верности во времена ограниченного видения</w:t>
      </w:r>
    </w:p>
    <w:p/>
    <w:p>
      <w:r xmlns:w="http://schemas.openxmlformats.org/wordprocessingml/2006/main">
        <w:t xml:space="preserve">1. Второзаконие 28:1-2 -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 И все эти благословения придут на тебя и постигнут тебя, если ты послушаешься гласа Господа, Бога твоего.</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1Цар 3:2 И было в то время, когда Илий лежал на своем месте, и глаза его начали тускнеть, так что он не мог видеть;</w:t>
      </w:r>
    </w:p>
    <w:p/>
    <w:p>
      <w:r xmlns:w="http://schemas.openxmlformats.org/wordprocessingml/2006/main">
        <w:t xml:space="preserve">Эли не мог видеть из-за ухудшения зрения, пока он лежал в постели.</w:t>
      </w:r>
    </w:p>
    <w:p/>
    <w:p>
      <w:r xmlns:w="http://schemas.openxmlformats.org/wordprocessingml/2006/main">
        <w:t xml:space="preserve">1. Взгляд за пределы нашей инвалидности: урок Илая</w:t>
      </w:r>
    </w:p>
    <w:p/>
    <w:p>
      <w:r xmlns:w="http://schemas.openxmlformats.org/wordprocessingml/2006/main">
        <w:t xml:space="preserve">2. Принятие вызовов возраста: учиться у Илая</w:t>
      </w:r>
    </w:p>
    <w:p/>
    <w:p>
      <w:r xmlns:w="http://schemas.openxmlformats.org/wordprocessingml/2006/main">
        <w:t xml:space="preserve">1. 2 Коринфянам 12:9-10 – Опора Павла на Божью благодать перед лицом его собственного духовного недуга.</w:t>
      </w:r>
    </w:p>
    <w:p/>
    <w:p>
      <w:r xmlns:w="http://schemas.openxmlformats.org/wordprocessingml/2006/main">
        <w:t xml:space="preserve">2. Псалом 71:9, 17-18 – Божья верность старым и немощным.</w:t>
      </w:r>
    </w:p>
    <w:p/>
    <w:p>
      <w:r xmlns:w="http://schemas.openxmlformats.org/wordprocessingml/2006/main">
        <w:t xml:space="preserve">1Цар 3:3 Прежде чем погас светильник Божий в храме Господнем, где был ковчег Божий, и лег Самуил спать;</w:t>
      </w:r>
    </w:p>
    <w:p/>
    <w:p>
      <w:r xmlns:w="http://schemas.openxmlformats.org/wordprocessingml/2006/main">
        <w:t xml:space="preserve">Библейский отрывок из 1 Царств 3:3 описывает сцену с Ковчегом Божьим в храме Господнем, когда светильник Божий погас, а Самуил спал.</w:t>
      </w:r>
    </w:p>
    <w:p/>
    <w:p>
      <w:r xmlns:w="http://schemas.openxmlformats.org/wordprocessingml/2006/main">
        <w:t xml:space="preserve">1. Верность Бога в трудные времена</w:t>
      </w:r>
    </w:p>
    <w:p/>
    <w:p>
      <w:r xmlns:w="http://schemas.openxmlformats.org/wordprocessingml/2006/main">
        <w:t xml:space="preserve">2. Свет Божий в темном мире</w:t>
      </w:r>
    </w:p>
    <w:p/>
    <w:p>
      <w:r xmlns:w="http://schemas.openxmlformats.org/wordprocessingml/2006/main">
        <w:t xml:space="preserve">1. Псалом 26:1 – «Господь – свет мой и спасение мое; кого мне бояться?»</w:t>
      </w:r>
    </w:p>
    <w:p/>
    <w:p>
      <w:r xmlns:w="http://schemas.openxmlformats.org/wordprocessingml/2006/main">
        <w:t xml:space="preserve">2. Исаия 60:1 – «Встань, светись, ибо пришел свет твой, и слава Господня взошла над тобою».</w:t>
      </w:r>
    </w:p>
    <w:p/>
    <w:p>
      <w:r xmlns:w="http://schemas.openxmlformats.org/wordprocessingml/2006/main">
        <w:t xml:space="preserve">1Цар 3:4 Господь призвал Самуила, и он ответил: вот я.</w:t>
      </w:r>
    </w:p>
    <w:p/>
    <w:p>
      <w:r xmlns:w="http://schemas.openxmlformats.org/wordprocessingml/2006/main">
        <w:t xml:space="preserve">Бог призвал Самуила, и он ответил готовностью служить.</w:t>
      </w:r>
    </w:p>
    <w:p/>
    <w:p>
      <w:r xmlns:w="http://schemas.openxmlformats.org/wordprocessingml/2006/main">
        <w:t xml:space="preserve">1. «Призваны служить: наш ответ на Божье приглашение»</w:t>
      </w:r>
    </w:p>
    <w:p/>
    <w:p>
      <w:r xmlns:w="http://schemas.openxmlformats.org/wordprocessingml/2006/main">
        <w:t xml:space="preserve">2. «Готовы ответить: откликаясь на Божий призыв»</w:t>
      </w:r>
    </w:p>
    <w:p/>
    <w:p>
      <w:r xmlns:w="http://schemas.openxmlformats.org/wordprocessingml/2006/main">
        <w:t xml:space="preserve">1. Исаия 6:8 – И услышал я голос Господа, говорящий: «Кого Мне послать, и кто пойдет для нас?» И я сказал: «Вот я, пошли меня!»</w:t>
      </w:r>
    </w:p>
    <w:p/>
    <w:p>
      <w:r xmlns:w="http://schemas.openxmlformats.org/wordprocessingml/2006/main">
        <w:t xml:space="preserve">2. Иоанна 15:16 – Не ты избрал Меня, но Я избрал тебя и поставил тебя, чтобы ты ходил и приносил плод, и чтобы плод твой оставался, чтобы, о чем ни попросишь Отца во имя Мое, Он дал это. ты.</w:t>
      </w:r>
    </w:p>
    <w:p/>
    <w:p>
      <w:r xmlns:w="http://schemas.openxmlformats.org/wordprocessingml/2006/main">
        <w:t xml:space="preserve">1Цар 3:5 И побежал к Илию и сказал: вот я; ибо ты позвал меня. Он сказал: я не звал; снова лечь. И он пошел и лег.</w:t>
      </w:r>
    </w:p>
    <w:p/>
    <w:p>
      <w:r xmlns:w="http://schemas.openxmlformats.org/wordprocessingml/2006/main">
        <w:t xml:space="preserve">Маленький мальчик по имени Самуил слышит зовущий его голос и бежит к священнику Илию, но Эли отрицает, что звал его.</w:t>
      </w:r>
    </w:p>
    <w:p/>
    <w:p>
      <w:r xmlns:w="http://schemas.openxmlformats.org/wordprocessingml/2006/main">
        <w:t xml:space="preserve">1. Бог всегда призывает нас служить Ему – 1 Царств 3:5.</w:t>
      </w:r>
    </w:p>
    <w:p/>
    <w:p>
      <w:r xmlns:w="http://schemas.openxmlformats.org/wordprocessingml/2006/main">
        <w:t xml:space="preserve">2. Слушайте голос Бога при любых обстоятельствах – 1 Царств 3:5.</w:t>
      </w:r>
    </w:p>
    <w:p/>
    <w:p>
      <w:r xmlns:w="http://schemas.openxmlformats.org/wordprocessingml/2006/main">
        <w:t xml:space="preserve">1. Притчи 8:17 – Я люблю любящих меня; и ищущие меня рано найдут меня.</w:t>
      </w:r>
    </w:p>
    <w:p/>
    <w:p>
      <w:r xmlns:w="http://schemas.openxmlformats.org/wordprocessingml/2006/main">
        <w:t xml:space="preserve">2. Иеремия 29:11-13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1Цар 3:6 И снова призвал Господь Самуила. И встал Самуил, и подошел к Илию, и сказал: вот я; ибо ты позвал меня. И он ответил: я не звал, сын мой; снова лечь.</w:t>
      </w:r>
    </w:p>
    <w:p/>
    <w:p>
      <w:r xmlns:w="http://schemas.openxmlformats.org/wordprocessingml/2006/main">
        <w:t xml:space="preserve">Переход Господь воззвал к Самуилу, и когда он ответил, Илий сказал ему, что он не звал его.</w:t>
      </w:r>
    </w:p>
    <w:p/>
    <w:p>
      <w:r xmlns:w="http://schemas.openxmlformats.org/wordprocessingml/2006/main">
        <w:t xml:space="preserve">1. Божьим призваниям мы должны подчиняться, а не игнорировать.</w:t>
      </w:r>
    </w:p>
    <w:p/>
    <w:p>
      <w:r xmlns:w="http://schemas.openxmlformats.org/wordprocessingml/2006/main">
        <w:t xml:space="preserve">2. К Божьим призваниям следует относиться серьезно, даже если они кажутся незначительными.</w:t>
      </w:r>
    </w:p>
    <w:p/>
    <w:p>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1Цар 3:7 Самуил еще не познал Господа, и слово Господне еще не было открыто ему.</w:t>
      </w:r>
    </w:p>
    <w:p/>
    <w:p>
      <w:r xmlns:w="http://schemas.openxmlformats.org/wordprocessingml/2006/main">
        <w:t xml:space="preserve">Господь еще не открыл Себя Самуилу, и Самуил еще не познал Господа.</w:t>
      </w:r>
    </w:p>
    <w:p/>
    <w:p>
      <w:r xmlns:w="http://schemas.openxmlformats.org/wordprocessingml/2006/main">
        <w:t xml:space="preserve">1. «Ожидание Господа: история Самуила»</w:t>
      </w:r>
    </w:p>
    <w:p/>
    <w:p>
      <w:r xmlns:w="http://schemas.openxmlformats.org/wordprocessingml/2006/main">
        <w:t xml:space="preserve">2. «Выжидающая надежда: понимание пути Пророка»</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Псалом 27:14 – «Ждите Господа; укрепляйтесь и мужайтесь и ждите Господа».</w:t>
      </w:r>
    </w:p>
    <w:p/>
    <w:p>
      <w:r xmlns:w="http://schemas.openxmlformats.org/wordprocessingml/2006/main">
        <w:t xml:space="preserve">1Цар 3:8 И призвал Господь Самуила в третий раз. И встал он, подошел к Илию и сказал: вот я; ибо ты позвал меня. И увидел Илий, что Господь призвал ребенка.</w:t>
      </w:r>
    </w:p>
    <w:p/>
    <w:p>
      <w:r xmlns:w="http://schemas.openxmlformats.org/wordprocessingml/2006/main">
        <w:t xml:space="preserve">Или увидел, что Господь позвал Самуила, и Самуил пошел к Илию, когда его позвали в третий раз.</w:t>
      </w:r>
    </w:p>
    <w:p/>
    <w:p>
      <w:r xmlns:w="http://schemas.openxmlformats.org/wordprocessingml/2006/main">
        <w:t xml:space="preserve">1. Божье призвание безошибочно, когда оно приходит; мы должны быть готовы ответить.</w:t>
      </w:r>
    </w:p>
    <w:p/>
    <w:p>
      <w:r xmlns:w="http://schemas.openxmlformats.org/wordprocessingml/2006/main">
        <w:t xml:space="preserve">2. Будьте послушны призыву Господа, сколько бы раз он ни звучал.</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Иеремия 1:7 – Но Господь сказал мне: не говори: я слишком молод. Ты должен пойти ко всем, к кому я тебя пошлю, и сказать все, что я тебе прикажу.</w:t>
      </w:r>
    </w:p>
    <w:p/>
    <w:p>
      <w:r xmlns:w="http://schemas.openxmlformats.org/wordprocessingml/2006/main">
        <w:t xml:space="preserve">1Цар 3:9 И сказал Илий Самуилу: пойди, ложись; и если он позовет тебя, ты скажешь: Говори, Господи; ибо слушает раб Твой. И пошел Самуил и лег на своем месте.</w:t>
      </w:r>
    </w:p>
    <w:p/>
    <w:p>
      <w:r xmlns:w="http://schemas.openxmlformats.org/wordprocessingml/2006/main">
        <w:t xml:space="preserve">Илий велит Самуилу лечь и быть готовым ответить, если Бог призовет его, сказав: «Говори, Господь, ибо слышит раб Твой».</w:t>
      </w:r>
    </w:p>
    <w:p/>
    <w:p>
      <w:r xmlns:w="http://schemas.openxmlformats.org/wordprocessingml/2006/main">
        <w:t xml:space="preserve">1. «Бог всегда говорит: учимся слушать»</w:t>
      </w:r>
    </w:p>
    <w:p/>
    <w:p>
      <w:r xmlns:w="http://schemas.openxmlformats.org/wordprocessingml/2006/main">
        <w:t xml:space="preserve">2. «Божий призыв и наш ответ: послушание голосу Бога»</w:t>
      </w:r>
    </w:p>
    <w:p/>
    <w:p>
      <w:r xmlns:w="http://schemas.openxmlformats.org/wordprocessingml/2006/main">
        <w:t xml:space="preserve">1. Иоанна 10:27 — Мои овцы слышат Мой голос, и Я знаю их, и они следуют за Мною.</w:t>
      </w:r>
    </w:p>
    <w:p/>
    <w:p>
      <w:r xmlns:w="http://schemas.openxmlformats.org/wordprocessingml/2006/main">
        <w:t xml:space="preserve">2. Псалом 45:10 – Умолкни и знай, что Я Бог; Я буду возвышен среди народов, я буду возвышен на земле.</w:t>
      </w:r>
    </w:p>
    <w:p/>
    <w:p>
      <w:r xmlns:w="http://schemas.openxmlformats.org/wordprocessingml/2006/main">
        <w:t xml:space="preserve">1Цар 3:10 И пришел Господь, и остановился, и воззвал, как и прежде: Самуил, Самуил. Тогда Самуил ответил: говори; ибо слушает раб Твой.</w:t>
      </w:r>
    </w:p>
    <w:p/>
    <w:p>
      <w:r xmlns:w="http://schemas.openxmlformats.org/wordprocessingml/2006/main">
        <w:t xml:space="preserve">Господь явился Самуилу и воззвал к нему, и Самуил ответил, готовый слушать.</w:t>
      </w:r>
    </w:p>
    <w:p/>
    <w:p>
      <w:r xmlns:w="http://schemas.openxmlformats.org/wordprocessingml/2006/main">
        <w:t xml:space="preserve">1. Бог призывает нас по-разному, и нашим ответом должна быть готовность и послушание.</w:t>
      </w:r>
    </w:p>
    <w:p/>
    <w:p>
      <w:r xmlns:w="http://schemas.openxmlformats.org/wordprocessingml/2006/main">
        <w:t xml:space="preserve">2. Бог присутствует в нашей жизни, и важно быть внимательным к Его голосу.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1Цар 3:11 И сказал Господь Самуилу: вот, Я сделаю с Израилем такое дело, от которого зазвенит в обоих ушах у всякого, кто услышит это.</w:t>
      </w:r>
    </w:p>
    <w:p/>
    <w:p>
      <w:r xmlns:w="http://schemas.openxmlformats.org/wordprocessingml/2006/main">
        <w:t xml:space="preserve">Господь обращается к Самуилу и обещает важное событие в Израиле, которое потрясет каждого, кто о нем услышит.</w:t>
      </w:r>
    </w:p>
    <w:p/>
    <w:p>
      <w:r xmlns:w="http://schemas.openxmlformats.org/wordprocessingml/2006/main">
        <w:t xml:space="preserve">1. Бог всегда будет действовать таинственным образом – 1 Коринфянам 2:7-9.</w:t>
      </w:r>
    </w:p>
    <w:p/>
    <w:p>
      <w:r xmlns:w="http://schemas.openxmlformats.org/wordprocessingml/2006/main">
        <w:t xml:space="preserve">2. Верьте в Господа – Матфея 17:20.</w:t>
      </w:r>
    </w:p>
    <w:p/>
    <w:p>
      <w:r xmlns:w="http://schemas.openxmlformats.org/wordprocessingml/2006/main">
        <w:t xml:space="preserve">1. Исаия 64:3 – Когда Ты творил ужасные дела, которых мы не ожидали, Ты сошел, горы потекли вниз в твоем присутствии.</w:t>
      </w:r>
    </w:p>
    <w:p/>
    <w:p>
      <w:r xmlns:w="http://schemas.openxmlformats.org/wordprocessingml/2006/main">
        <w:t xml:space="preserve">2. Иов 37:5 — Бог чудесно гремит гласом Своим; Он творит великие дела, которых мы не можем постичь.</w:t>
      </w:r>
    </w:p>
    <w:p/>
    <w:p>
      <w:r xmlns:w="http://schemas.openxmlformats.org/wordprocessingml/2006/main">
        <w:t xml:space="preserve">1Цар 3:12 В тот день Я сделаю против Илия все, что Я сказал о доме его: когда начну, то и кончу.</w:t>
      </w:r>
    </w:p>
    <w:p/>
    <w:p>
      <w:r xmlns:w="http://schemas.openxmlformats.org/wordprocessingml/2006/main">
        <w:t xml:space="preserve">Бог пообещал Илию, что Он выполнит все, что Он сказал о его доме, как начав, так и завершив.</w:t>
      </w:r>
    </w:p>
    <w:p/>
    <w:p>
      <w:r xmlns:w="http://schemas.openxmlformats.org/wordprocessingml/2006/main">
        <w:t xml:space="preserve">1. Бог верен: Его обещания вам</w:t>
      </w:r>
    </w:p>
    <w:p/>
    <w:p>
      <w:r xmlns:w="http://schemas.openxmlformats.org/wordprocessingml/2006/main">
        <w:t xml:space="preserve">2. Как проявить настойчивость в трудные времена</w:t>
      </w:r>
    </w:p>
    <w:p/>
    <w:p>
      <w:r xmlns:w="http://schemas.openxmlformats.org/wordprocessingml/2006/main">
        <w:t xml:space="preserve">1. Плач 3:22-23: «По милости Господа мы не погибаем, потому что милосердие Его не иссякает. Каждое утро они новые: велика верность Твоя».</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1Цар 3:13 Ибо Я сказал ему, что буду судить дом его навеки за беззакония, которые он знает; потому что сыновья его сделали себя гнусными, и он не удерживал их.</w:t>
      </w:r>
    </w:p>
    <w:p/>
    <w:p>
      <w:r xmlns:w="http://schemas.openxmlformats.org/wordprocessingml/2006/main">
        <w:t xml:space="preserve">Бог будет вечно судить дом Илия из-за греховного поведения его сыновей, на которое Илий не смог должным образом обратить внимание.</w:t>
      </w:r>
    </w:p>
    <w:p/>
    <w:p>
      <w:r xmlns:w="http://schemas.openxmlformats.org/wordprocessingml/2006/main">
        <w:t xml:space="preserve">1. Суд Божий справедлив и справедлив, и мы должны нести ответственность за свои действия.</w:t>
      </w:r>
    </w:p>
    <w:p/>
    <w:p>
      <w:r xmlns:w="http://schemas.openxmlformats.org/wordprocessingml/2006/main">
        <w:t xml:space="preserve">2. Мы должны быть бдительными и привлекать себя и других к ответственности за их грехи.</w:t>
      </w:r>
    </w:p>
    <w:p/>
    <w:p>
      <w:r xmlns:w="http://schemas.openxmlformats.org/wordprocessingml/2006/main">
        <w:t xml:space="preserve">1. Римлянам 2:6-8 «Ибо Он воздаст каждому по делам его: тем, кто терпением в добрых делах ищет славы, чести и бессмертия, даст жизнь вечную; а раскольникам и не повинуйтесь истине, но повинуйтесь злу: будет гнев и ярость».</w:t>
      </w:r>
    </w:p>
    <w:p/>
    <w:p>
      <w:r xmlns:w="http://schemas.openxmlformats.org/wordprocessingml/2006/main">
        <w:t xml:space="preserve">2. 1 Петра 4:17-18 «Ибо время начаться суду с домашних Божиих; если же начнется с нас, то какой конец непокоряющимся Евангелию Божию? праведник едва спасается, где явится нечестивый и грешник?»</w:t>
      </w:r>
    </w:p>
    <w:p/>
    <w:p>
      <w:r xmlns:w="http://schemas.openxmlformats.org/wordprocessingml/2006/main">
        <w:t xml:space="preserve">1Цар 3:14 И потому я поклялся дому Илия, что беззаконие дома Илия не будет очищено ни жертвой, ни приношением вовеки.</w:t>
      </w:r>
    </w:p>
    <w:p/>
    <w:p>
      <w:r xmlns:w="http://schemas.openxmlformats.org/wordprocessingml/2006/main">
        <w:t xml:space="preserve">Бог заявляет, что беззаконие дома Илия не будет очищено жертвой или приношением.</w:t>
      </w:r>
    </w:p>
    <w:p/>
    <w:p>
      <w:r xmlns:w="http://schemas.openxmlformats.org/wordprocessingml/2006/main">
        <w:t xml:space="preserve">1. Верность перед лицом трудностей</w:t>
      </w:r>
    </w:p>
    <w:p/>
    <w:p>
      <w:r xmlns:w="http://schemas.openxmlformats.org/wordprocessingml/2006/main">
        <w:t xml:space="preserve">2. Сила Божьего суда</w:t>
      </w:r>
    </w:p>
    <w:p/>
    <w:p>
      <w:r xmlns:w="http://schemas.openxmlformats.org/wordprocessingml/2006/main">
        <w:t xml:space="preserve">1. Исайя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выходящее из уст моих, оно не вернется ко мне пустым, но исполнит то, что я задумал, и осуществит дело, для которого Я послал его.</w:t>
      </w:r>
    </w:p>
    <w:p/>
    <w:p>
      <w:r xmlns:w="http://schemas.openxmlformats.org/wordprocessingml/2006/main">
        <w:t xml:space="preserve">2. Аввакум 2:3 – Ибо видение еще ожидает назначенного времени; оно спешит к концу, оно не будет лгать. Если это кажется медленным, подождите; оно обязательно придет; это не задержит.</w:t>
      </w:r>
    </w:p>
    <w:p/>
    <w:p>
      <w:r xmlns:w="http://schemas.openxmlformats.org/wordprocessingml/2006/main">
        <w:t xml:space="preserve">1Цар 3:15 И лежал Самуил до утра, и отворил двери дома Господня. И боялся Самуил показать Илию это видение.</w:t>
      </w:r>
    </w:p>
    <w:p/>
    <w:p>
      <w:r xmlns:w="http://schemas.openxmlformats.org/wordprocessingml/2006/main">
        <w:t xml:space="preserve">Самуил получил видение от Бога, но побоялся рассказать об этом Илию.</w:t>
      </w:r>
    </w:p>
    <w:p/>
    <w:p>
      <w:r xmlns:w="http://schemas.openxmlformats.org/wordprocessingml/2006/main">
        <w:t xml:space="preserve">1. Доверьтесь Божьему руководству и смелости довести дело до конца.</w:t>
      </w:r>
    </w:p>
    <w:p/>
    <w:p>
      <w:r xmlns:w="http://schemas.openxmlformats.org/wordprocessingml/2006/main">
        <w:t xml:space="preserve">2. Знать, когда сделать шаг веры, несмотря на страх</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1Цар 3:16 И призвал Илий Самуила и сказал: Самуил, сын мой. И он ответил: Вот я.</w:t>
      </w:r>
    </w:p>
    <w:p/>
    <w:p>
      <w:r xmlns:w="http://schemas.openxmlformats.org/wordprocessingml/2006/main">
        <w:t xml:space="preserve">Илай зовёт к себе Самуила, и Самуил отвечает.</w:t>
      </w:r>
    </w:p>
    <w:p/>
    <w:p>
      <w:r xmlns:w="http://schemas.openxmlformats.org/wordprocessingml/2006/main">
        <w:t xml:space="preserve">1. «Бог призывает нас» – изучение того, как Бог призывает нас служить Ему и следовать Его воле в нашей жизни.</w:t>
      </w:r>
    </w:p>
    <w:p/>
    <w:p>
      <w:r xmlns:w="http://schemas.openxmlformats.org/wordprocessingml/2006/main">
        <w:t xml:space="preserve">2. «Дар послушания» – Исследование того, как послушание Самуила Божьему призыву является примером библейской веры.</w:t>
      </w:r>
    </w:p>
    <w:p/>
    <w:p>
      <w:r xmlns:w="http://schemas.openxmlformats.org/wordprocessingml/2006/main">
        <w:t xml:space="preserve">1. Луки 5:1-11 – Иисус призывает своих учеников следовать за Ним.</w:t>
      </w:r>
    </w:p>
    <w:p/>
    <w:p>
      <w:r xmlns:w="http://schemas.openxmlformats.org/wordprocessingml/2006/main">
        <w:t xml:space="preserve">2. Ефесянам 6:1-3 – Дети слушаются своих родителей в Господе.</w:t>
      </w:r>
    </w:p>
    <w:p/>
    <w:p>
      <w:r xmlns:w="http://schemas.openxmlformats.org/wordprocessingml/2006/main">
        <w:t xml:space="preserve">1Цар 3:17 И сказал он: что сказал тебе Господь? Прошу тебя, не скрывай этого от меня: то и то сделает тебе Бог, и даже больше, если ты скроешь от меня что-нибудь из всего, что Он сказал тебе.</w:t>
      </w:r>
    </w:p>
    <w:p/>
    <w:p>
      <w:r xmlns:w="http://schemas.openxmlformats.org/wordprocessingml/2006/main">
        <w:t xml:space="preserve">Илий попросил Самуила рассказать ему, что сказал ему Бог, и пообещал благословить его, если он ничего от него не скроет.</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Ставить Бога на первое место: расставлять приоритеты воли Бога в нашей жизни</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1Цар 3:18 И Самуил рассказал ему все и ничего не скрыл от него. И сказал он: это Господь: пусть делает, что ему угодно.</w:t>
      </w:r>
    </w:p>
    <w:p/>
    <w:p>
      <w:r xmlns:w="http://schemas.openxmlformats.org/wordprocessingml/2006/main">
        <w:t xml:space="preserve">Самуил рассказал Илию все, что сказал ему Бог, ничего не скрывая. Илий ответил, что Богу должно быть позволено делать все, что Ему угодно.</w:t>
      </w:r>
    </w:p>
    <w:p/>
    <w:p>
      <w:r xmlns:w="http://schemas.openxmlformats.org/wordprocessingml/2006/main">
        <w:t xml:space="preserve">1) Суверенитет Бога: помнить, кто контролирует ситуацию</w:t>
      </w:r>
    </w:p>
    <w:p/>
    <w:p>
      <w:r xmlns:w="http://schemas.openxmlformats.org/wordprocessingml/2006/main">
        <w:t xml:space="preserve">2) Слушание Бога: послушание Его воле</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Исайя 46:10 Провозглашая конец от начала и с древних времен еще не совершившегося, говоря: «Совет Мой состоится, и Я исполню все намерения Мои».</w:t>
      </w:r>
    </w:p>
    <w:p/>
    <w:p>
      <w:r xmlns:w="http://schemas.openxmlformats.org/wordprocessingml/2006/main">
        <w:t xml:space="preserve">1Цар 3:19 И вырос Самуил, и Господь был с ним, и ни одно из слов его не упало на землю.</w:t>
      </w:r>
    </w:p>
    <w:p/>
    <w:p>
      <w:r xmlns:w="http://schemas.openxmlformats.org/wordprocessingml/2006/main">
        <w:t xml:space="preserve">Самуил вырос, и Господь был с ним, следя за тем, чтобы ни одно из его слов не было забыто.</w:t>
      </w:r>
    </w:p>
    <w:p/>
    <w:p>
      <w:r xmlns:w="http://schemas.openxmlformats.org/wordprocessingml/2006/main">
        <w:t xml:space="preserve">1. Сила слов. Давайте использовать наши слова, чтобы прославить Бога.</w:t>
      </w:r>
    </w:p>
    <w:p/>
    <w:p>
      <w:r xmlns:w="http://schemas.openxmlformats.org/wordprocessingml/2006/main">
        <w:t xml:space="preserve">2. Божья верность. Бог всегда рядом и ведет нас, даже когда мы этого не осознаем.</w:t>
      </w:r>
    </w:p>
    <w:p/>
    <w:p>
      <w:r xmlns:w="http://schemas.openxmlformats.org/wordprocessingml/2006/main">
        <w:t xml:space="preserve">1. Иакова 3:9-10 – Им благословляем Господа и Отца нашего, и им проклинаем людей, сотворенных по подобию Божию.</w:t>
      </w:r>
    </w:p>
    <w:p/>
    <w:p>
      <w:r xmlns:w="http://schemas.openxmlformats.org/wordprocessingml/2006/main">
        <w:t xml:space="preserve">2. Псалом 139:7-8 –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w:t>
      </w:r>
    </w:p>
    <w:p/>
    <w:p>
      <w:r xmlns:w="http://schemas.openxmlformats.org/wordprocessingml/2006/main">
        <w:t xml:space="preserve">1Цар 3:20 И знал весь Израиль от Дана до Вирсавии, что Самуил назначен пророком Господним.</w:t>
      </w:r>
    </w:p>
    <w:p/>
    <w:p>
      <w:r xmlns:w="http://schemas.openxmlformats.org/wordprocessingml/2006/main">
        <w:t xml:space="preserve">Самуил признан пророком Господним, и весь Израиль знает это.</w:t>
      </w:r>
    </w:p>
    <w:p/>
    <w:p>
      <w:r xmlns:w="http://schemas.openxmlformats.org/wordprocessingml/2006/main">
        <w:t xml:space="preserve">1. Пророк Господень: как принять послание</w:t>
      </w:r>
    </w:p>
    <w:p/>
    <w:p>
      <w:r xmlns:w="http://schemas.openxmlformats.org/wordprocessingml/2006/main">
        <w:t xml:space="preserve">2. Самуил: пример веры и послушания</w:t>
      </w:r>
    </w:p>
    <w:p/>
    <w:p>
      <w:r xmlns:w="http://schemas.openxmlformats.org/wordprocessingml/2006/main">
        <w:t xml:space="preserve">1. Иеремия 1:4-10 – Божий призыв к Иеремии</w:t>
      </w:r>
    </w:p>
    <w:p/>
    <w:p>
      <w:r xmlns:w="http://schemas.openxmlformats.org/wordprocessingml/2006/main">
        <w:t xml:space="preserve">2. Деяния 3:22-26 – Петр проповедует в Иерусалиме.</w:t>
      </w:r>
    </w:p>
    <w:p/>
    <w:p>
      <w:r xmlns:w="http://schemas.openxmlformats.org/wordprocessingml/2006/main">
        <w:t xml:space="preserve">1Цар 3:21 И снова явился Господь в Силоме, ибо открылся Господь Самуилу в Силоме по слову Господню.</w:t>
      </w:r>
    </w:p>
    <w:p/>
    <w:p>
      <w:r xmlns:w="http://schemas.openxmlformats.org/wordprocessingml/2006/main">
        <w:t xml:space="preserve">Господь открыл Себя Самуилу в Силоме, говоря через Свое Слово.</w:t>
      </w:r>
    </w:p>
    <w:p/>
    <w:p>
      <w:r xmlns:w="http://schemas.openxmlformats.org/wordprocessingml/2006/main">
        <w:t xml:space="preserve">1. Важность Слова Божьего: изучение 1 Царств 3:21.</w:t>
      </w:r>
    </w:p>
    <w:p/>
    <w:p>
      <w:r xmlns:w="http://schemas.openxmlformats.org/wordprocessingml/2006/main">
        <w:t xml:space="preserve">2. Слушание голоса Господа: толкование 1 Царств 3:21.</w:t>
      </w:r>
    </w:p>
    <w:p/>
    <w:p>
      <w:r xmlns:w="http://schemas.openxmlformats.org/wordprocessingml/2006/main">
        <w:t xml:space="preserve">1. Исайя 55:11: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Псалом 19:7: «Закон Господень совершен, обращает душу; свидетельство Господне верно, умудряет простых».</w:t>
      </w:r>
    </w:p>
    <w:p/>
    <w:p>
      <w:r xmlns:w="http://schemas.openxmlformats.org/wordprocessingml/2006/main">
        <w:t xml:space="preserve">1 Samuel 4:1 И было слово Самуила ко всему Израилю. И вышел Израиль против Филистимлян на битву, и расположился станом подле Авенезера, а Филистимляне расположились станом в Афеке.</w:t>
      </w:r>
    </w:p>
    <w:p/>
    <w:p>
      <w:r xmlns:w="http://schemas.openxmlformats.org/wordprocessingml/2006/main">
        <w:t xml:space="preserve">Слово Самуила было известно всему Израилю, который затем вышел на битву с филистимлянами, разбив лагерь возле Авенезера и стан филистимлян в Афеке.</w:t>
      </w:r>
    </w:p>
    <w:p/>
    <w:p>
      <w:r xmlns:w="http://schemas.openxmlformats.org/wordprocessingml/2006/main">
        <w:t xml:space="preserve">1. Сила Слова Божьего – как слово Самуила побудило весь Израиль сражаться против филистимлян и верность Бога Своим обещаниям.</w:t>
      </w:r>
    </w:p>
    <w:p/>
    <w:p>
      <w:r xmlns:w="http://schemas.openxmlformats.org/wordprocessingml/2006/main">
        <w:t xml:space="preserve">2. Сила единства – как умножалась сила Израиля, когда они стояли вместе как одно целое.</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1Цар 4:2 И выстроились Филистимляне против Израиля, и когда они вступили в бой, Израиль был разбит пред Филистимлянами, и они перебили из войска на поле около четырех тысяч человек.</w:t>
      </w:r>
    </w:p>
    <w:p/>
    <w:p>
      <w:r xmlns:w="http://schemas.openxmlformats.org/wordprocessingml/2006/main">
        <w:t xml:space="preserve">Филистимляне разбили израильтян в бою, убив около четырех тысяч человек.</w:t>
      </w:r>
    </w:p>
    <w:p/>
    <w:p>
      <w:r xmlns:w="http://schemas.openxmlformats.org/wordprocessingml/2006/main">
        <w:t xml:space="preserve">1. Сила Божьей защиты: как Бог может защитить нас в трудные времена.</w:t>
      </w:r>
    </w:p>
    <w:p/>
    <w:p>
      <w:r xmlns:w="http://schemas.openxmlformats.org/wordprocessingml/2006/main">
        <w:t xml:space="preserve">2. Сила нашей веры: как мы можем выдержать испытания нашей веры.</w:t>
      </w:r>
    </w:p>
    <w:p/>
    <w:p>
      <w:r xmlns:w="http://schemas.openxmlformats.org/wordprocessingml/2006/main">
        <w:t xml:space="preserve">1. Псалом 46:1-2 – «Бог – наше прибежище и сила, скорый помощник в беде. Посему не устрашимся, если земля поддастся, хотя горы сдвинутся в сердце моря».</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1Цар 4:3 И когда народ пришел в стан, старейшины Израилевы сказали: за что Господь поразил нас сегодня пред Филистимлянами? Принесем себе ковчег завета Господня из Силома, чтобы, когда он придет к нам, он спас нас от руки врагов наших.</w:t>
      </w:r>
    </w:p>
    <w:p/>
    <w:p>
      <w:r xmlns:w="http://schemas.openxmlformats.org/wordprocessingml/2006/main">
        <w:t xml:space="preserve">Старейшины Израиля хотели принести Ковчег Завета из Силома в свой лагерь в надежде, что он спасет их от врагов.</w:t>
      </w:r>
    </w:p>
    <w:p/>
    <w:p>
      <w:r xmlns:w="http://schemas.openxmlformats.org/wordprocessingml/2006/main">
        <w:t xml:space="preserve">1. «Сила веры: взгляд на 1 Царств 4:3»</w:t>
      </w:r>
    </w:p>
    <w:p/>
    <w:p>
      <w:r xmlns:w="http://schemas.openxmlformats.org/wordprocessingml/2006/main">
        <w:t xml:space="preserve">2. «Сила завета: чему мы можем научиться из 1 Царств 4:3»</w:t>
      </w:r>
    </w:p>
    <w:p/>
    <w:p>
      <w:r xmlns:w="http://schemas.openxmlformats.org/wordprocessingml/2006/main">
        <w:t xml:space="preserve">1. Евреям 11:1-2: «Вера есть осуществление ожидаемого и уверенность в невидимом. Ибо через нее древние люди получили похвалу».</w:t>
      </w:r>
    </w:p>
    <w:p/>
    <w:p>
      <w:r xmlns:w="http://schemas.openxmlformats.org/wordprocessingml/2006/main">
        <w:t xml:space="preserve">2. Иисус Навин 3:13-17 – «И будет, как только стопы ног священников, несущих ковчег Господа, Господа всей земли, упокоятся в водах Иордана». , что воды Иордана отделятся от вод, нисходящих сверху, и станут возвышаться».</w:t>
      </w:r>
    </w:p>
    <w:p/>
    <w:p>
      <w:r xmlns:w="http://schemas.openxmlformats.org/wordprocessingml/2006/main">
        <w:t xml:space="preserve">1Цар 4:4 И послал народ в Силом, чтобы перенести оттуда ковчег завета Господа Саваофа, который обитает между херувимами; и два сына Илия, Офни и Финеес, были там с ковчег завета божьего.</w:t>
      </w:r>
    </w:p>
    <w:p/>
    <w:p>
      <w:r xmlns:w="http://schemas.openxmlformats.org/wordprocessingml/2006/main">
        <w:t xml:space="preserve">Израильтяне послали в Силом принести ковчег завета Господа Саваофа, и с ним были два сына Илия, Офни и Финеес.</w:t>
      </w:r>
    </w:p>
    <w:p/>
    <w:p>
      <w:r xmlns:w="http://schemas.openxmlformats.org/wordprocessingml/2006/main">
        <w:t xml:space="preserve">1. Важность послушания: народ Израиля чтит Ковчег Завета</w:t>
      </w:r>
    </w:p>
    <w:p/>
    <w:p>
      <w:r xmlns:w="http://schemas.openxmlformats.org/wordprocessingml/2006/main">
        <w:t xml:space="preserve">2. Верность Божья: завет Господа Саваофа со Своим народом</w:t>
      </w:r>
    </w:p>
    <w:p/>
    <w:p>
      <w:r xmlns:w="http://schemas.openxmlformats.org/wordprocessingml/2006/main">
        <w:t xml:space="preserve">1. Второзаконие 31:9-13: Завет Бога с народом Израиля.</w:t>
      </w:r>
    </w:p>
    <w:p/>
    <w:p>
      <w:r xmlns:w="http://schemas.openxmlformats.org/wordprocessingml/2006/main">
        <w:t xml:space="preserve">2. 1 Паралипоменон 13:5-10: Послушание царя Давида при переносе ковчега завета в Иерусалим</w:t>
      </w:r>
    </w:p>
    <w:p/>
    <w:p>
      <w:r xmlns:w="http://schemas.openxmlformats.org/wordprocessingml/2006/main">
        <w:t xml:space="preserve">1Цар 4:5 И когда ковчег завета Господня вошел в стан, весь Израиль закричал громким криком, так что земля снова зазвенела.</w:t>
      </w:r>
    </w:p>
    <w:p/>
    <w:p>
      <w:r xmlns:w="http://schemas.openxmlformats.org/wordprocessingml/2006/main">
        <w:t xml:space="preserve">Ковчег Завета Господня пришел в стан Израиля, и народ возрадовался с великим криком.</w:t>
      </w:r>
    </w:p>
    <w:p/>
    <w:p>
      <w:r xmlns:w="http://schemas.openxmlformats.org/wordprocessingml/2006/main">
        <w:t xml:space="preserve">1. Бог с нами. Слава Ему за Его присутствие.</w:t>
      </w:r>
    </w:p>
    <w:p/>
    <w:p>
      <w:r xmlns:w="http://schemas.openxmlformats.org/wordprocessingml/2006/main">
        <w:t xml:space="preserve">2. Радуйтесь в Господе – празднуйте Его любовь и милосердие.</w:t>
      </w:r>
    </w:p>
    <w:p/>
    <w:p>
      <w:r xmlns:w="http://schemas.openxmlformats.org/wordprocessingml/2006/main">
        <w:t xml:space="preserve">1. Исаия 12:2: «Вот, Бог — спасение мое; уповаю и не убоюсь; ибо Господь Иегова — сила моя и песня моя; Он также стал моим спасением».</w:t>
      </w:r>
    </w:p>
    <w:p/>
    <w:p>
      <w:r xmlns:w="http://schemas.openxmlformats.org/wordprocessingml/2006/main">
        <w:t xml:space="preserve">2. Псалом 118:14 – «Господь – сила моя и песнь, и Он стал моим спасением».</w:t>
      </w:r>
    </w:p>
    <w:p/>
    <w:p>
      <w:r xmlns:w="http://schemas.openxmlformats.org/wordprocessingml/2006/main">
        <w:t xml:space="preserve">1Цар 4:6 И когда Филистимляне услышали шум крика, они сказали: что это за шум сего великого крика в стане Еврейском? И поняли они, что ковчег Господень вошел в стан.</w:t>
      </w:r>
    </w:p>
    <w:p/>
    <w:p>
      <w:r xmlns:w="http://schemas.openxmlformats.org/wordprocessingml/2006/main">
        <w:t xml:space="preserve">Филистимляне услышали громкий крик евреев и поняли, что Ковчег Господень вошел в их лагерь.</w:t>
      </w:r>
    </w:p>
    <w:p/>
    <w:p>
      <w:r xmlns:w="http://schemas.openxmlformats.org/wordprocessingml/2006/main">
        <w:t xml:space="preserve">1. Доверьтесь Господу, и Он обеспечит защиту и руководство.</w:t>
      </w:r>
    </w:p>
    <w:p/>
    <w:p>
      <w:r xmlns:w="http://schemas.openxmlformats.org/wordprocessingml/2006/main">
        <w:t xml:space="preserve">2. Божье присутствие приносит радость и праздник, и его следует приветствовать в нашей жизни.</w:t>
      </w:r>
    </w:p>
    <w:p/>
    <w:p>
      <w:r xmlns:w="http://schemas.openxmlformats.org/wordprocessingml/2006/main">
        <w:t xml:space="preserve">1. Псалом 46:1 «Бог — наше прибежище и сила, скорый помощник в беде».</w:t>
      </w:r>
    </w:p>
    <w:p/>
    <w:p>
      <w:r xmlns:w="http://schemas.openxmlformats.org/wordprocessingml/2006/main">
        <w:t xml:space="preserve">2. Римлянам 8:31 «Что же нам сказать на это? Если Бог за нас, кто против нас?»</w:t>
      </w:r>
    </w:p>
    <w:p/>
    <w:p>
      <w:r xmlns:w="http://schemas.openxmlformats.org/wordprocessingml/2006/main">
        <w:t xml:space="preserve">1Цар 4:7 И испугались Филистимляне, ибо говорили: Бог пришел в стан. И сказали: горе нам! ибо такого еще не было.</w:t>
      </w:r>
    </w:p>
    <w:p/>
    <w:p>
      <w:r xmlns:w="http://schemas.openxmlformats.org/wordprocessingml/2006/main">
        <w:t xml:space="preserve">Филистимляне были в ужасе, когда поняли, что Бог пришёл в их лагерь так, как никогда раньше.</w:t>
      </w:r>
    </w:p>
    <w:p/>
    <w:p>
      <w:r xmlns:w="http://schemas.openxmlformats.org/wordprocessingml/2006/main">
        <w:t xml:space="preserve">1. Бог с нами: мы не одиноки</w:t>
      </w:r>
    </w:p>
    <w:p/>
    <w:p>
      <w:r xmlns:w="http://schemas.openxmlformats.org/wordprocessingml/2006/main">
        <w:t xml:space="preserve">2. Сила страха: признание присутствия Бога</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Второзаконие 31:8 «Господь идет перед тобой. Он будет с тобой; Он не оставит тебя и не покинет тебя. Не бойся и не ужасайся».</w:t>
      </w:r>
    </w:p>
    <w:p/>
    <w:p>
      <w:r xmlns:w="http://schemas.openxmlformats.org/wordprocessingml/2006/main">
        <w:t xml:space="preserve">1 Царств 4:8 Горе нам! кто избавит нас от руки этих могущественных Богов? это Боги, поразившие египтян всеми язвами в пустыне.</w:t>
      </w:r>
    </w:p>
    <w:p/>
    <w:p>
      <w:r xmlns:w="http://schemas.openxmlformats.org/wordprocessingml/2006/main">
        <w:t xml:space="preserve">Израильтяне ужаснулись великой силе филистимских богов, вспоминая, как Господь поразил египтян всеми язвами в пустыне.</w:t>
      </w:r>
    </w:p>
    <w:p/>
    <w:p>
      <w:r xmlns:w="http://schemas.openxmlformats.org/wordprocessingml/2006/main">
        <w:t xml:space="preserve">1. Бог больше любой другой силы</w:t>
      </w:r>
    </w:p>
    <w:p/>
    <w:p>
      <w:r xmlns:w="http://schemas.openxmlformats.org/wordprocessingml/2006/main">
        <w:t xml:space="preserve">2. Божья сила не имеет себе равных</w:t>
      </w:r>
    </w:p>
    <w:p/>
    <w:p>
      <w:r xmlns:w="http://schemas.openxmlformats.org/wordprocessingml/2006/main">
        <w:t xml:space="preserve">1. Исход 7:14-12:36 Язвы Господни на Египет.</w:t>
      </w:r>
    </w:p>
    <w:p/>
    <w:p>
      <w:r xmlns:w="http://schemas.openxmlformats.org/wordprocessingml/2006/main">
        <w:t xml:space="preserve">2. Псалом 24:1 Господь — Творец всего сущего.</w:t>
      </w:r>
    </w:p>
    <w:p/>
    <w:p>
      <w:r xmlns:w="http://schemas.openxmlformats.org/wordprocessingml/2006/main">
        <w:t xml:space="preserve">1Цар 4:9 Будьте тверды и смиритесь, как люди, Филистимляне, чтобы не быть вам рабами Евреям, как они были вам: смиритесь, как люди, и сражайтесь.</w:t>
      </w:r>
    </w:p>
    <w:p/>
    <w:p>
      <w:r xmlns:w="http://schemas.openxmlformats.org/wordprocessingml/2006/main">
        <w:t xml:space="preserve">Филистимлян поощряют быть сильными и сражаться против евреев, как мужчины.</w:t>
      </w:r>
    </w:p>
    <w:p/>
    <w:p>
      <w:r xmlns:w="http://schemas.openxmlformats.org/wordprocessingml/2006/main">
        <w:t xml:space="preserve">1. «Божья сила: не будьте слугой другим»</w:t>
      </w:r>
    </w:p>
    <w:p/>
    <w:p>
      <w:r xmlns:w="http://schemas.openxmlformats.org/wordprocessingml/2006/main">
        <w:t xml:space="preserve">2. «Сила мужества: встань и сражайся»</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Ефесянам 6:10-13 – Наконец, братия мои, укрепляйтесь Господом и могуществом силы Его.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 А потому возьмите себе всеоружие Божие, чтобы вы могли противостоять в день злой и, сделав все, устоять.</w:t>
      </w:r>
    </w:p>
    <w:p/>
    <w:p>
      <w:r xmlns:w="http://schemas.openxmlformats.org/wordprocessingml/2006/main">
        <w:t xml:space="preserve">1Цар 4:10 И воевали Филистимляне, и Израиль был поражён, и разбежались каждый в свой шатер, и произошло весьма великое поражение; ибо пало из Израиля тридцать тысяч пеших.</w:t>
      </w:r>
    </w:p>
    <w:p/>
    <w:p>
      <w:r xmlns:w="http://schemas.openxmlformats.org/wordprocessingml/2006/main">
        <w:t xml:space="preserve">Филистимляне сражались против Израиля, и Израиль потерпел поражение, что привело к большой резне, в которой погибло 30 000 пехотинцев.</w:t>
      </w:r>
    </w:p>
    <w:p/>
    <w:p>
      <w:r xmlns:w="http://schemas.openxmlformats.org/wordprocessingml/2006/main">
        <w:t xml:space="preserve">1. Божье провидение посреди катастрофы</w:t>
      </w:r>
    </w:p>
    <w:p/>
    <w:p>
      <w:r xmlns:w="http://schemas.openxmlformats.org/wordprocessingml/2006/main">
        <w:t xml:space="preserve">2. Цена непослушания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Иисус Навин 7:10-12 - Тогда Господь сказал Иисусу Навину: встань! Что ты делаешь, уткнувшись в лицо? Израиль согрешил; они нарушили Мой завет, который Я повелел им соблюдать. Они забрали некоторые из посвященных вещей; украли, солгали, положили вместе со своим имуществом. Вот почему израильтяне не могут противостоять своим врагам; они отворачиваются и бегут, потому что их обрекли на уничтожение. Меня больше не будет с вами, если вы не уничтожите того, кто среди вас предан разрушению.</w:t>
      </w:r>
    </w:p>
    <w:p/>
    <w:p>
      <w:r xmlns:w="http://schemas.openxmlformats.org/wordprocessingml/2006/main">
        <w:t xml:space="preserve">1Цар 4:11 И ковчег Божий был взят; и два сына Илия, Офни и Финеес, были убиты.</w:t>
      </w:r>
    </w:p>
    <w:p/>
    <w:p>
      <w:r xmlns:w="http://schemas.openxmlformats.org/wordprocessingml/2006/main">
        <w:t xml:space="preserve">Ковчег Божий был захвачен, а два сына Илия, Офни и Финеес, были убиты.</w:t>
      </w:r>
    </w:p>
    <w:p/>
    <w:p>
      <w:r xmlns:w="http://schemas.openxmlformats.org/wordprocessingml/2006/main">
        <w:t xml:space="preserve">1. Утрата Божьего присутствия и разрушительные последствия</w:t>
      </w:r>
    </w:p>
    <w:p/>
    <w:p>
      <w:r xmlns:w="http://schemas.openxmlformats.org/wordprocessingml/2006/main">
        <w:t xml:space="preserve">2. Неизбежность пожинать то, что мы посеяли</w:t>
      </w:r>
    </w:p>
    <w:p/>
    <w:p>
      <w:r xmlns:w="http://schemas.openxmlformats.org/wordprocessingml/2006/main">
        <w:t xml:space="preserve">1. Псалом 78:61-64 – Он предал силу Свою в плен, славу Свою в руку врага. Он отдал Свой народ на посмешище всем народам. Он оставил скинию Силом, шатер, который он поставил среди людей. Он отдал свою силу в плен и свою славу в руки врага.</w:t>
      </w:r>
    </w:p>
    <w:p/>
    <w:p>
      <w:r xmlns:w="http://schemas.openxmlformats.org/wordprocessingml/2006/main">
        <w:t xml:space="preserve">2. Иакова 4:17 – Итак, кто знает, что правильно, и не делает, для того это грех.</w:t>
      </w:r>
    </w:p>
    <w:p/>
    <w:p>
      <w:r xmlns:w="http://schemas.openxmlformats.org/wordprocessingml/2006/main">
        <w:t xml:space="preserve">1Цар 4:12 И выбежал человек из Вениамина из войска и пришел в тот день в Силом в разорванной одежде и с землей на голове.</w:t>
      </w:r>
    </w:p>
    <w:p/>
    <w:p>
      <w:r xmlns:w="http://schemas.openxmlformats.org/wordprocessingml/2006/main">
        <w:t xml:space="preserve">Армия Израиля потерпела поражение в битве, и человек Вениамина в беде вернулся в Силом.</w:t>
      </w:r>
    </w:p>
    <w:p/>
    <w:p>
      <w:r xmlns:w="http://schemas.openxmlformats.org/wordprocessingml/2006/main">
        <w:t xml:space="preserve">1. Сила веры перед лицом поражения</w:t>
      </w:r>
    </w:p>
    <w:p/>
    <w:p>
      <w:r xmlns:w="http://schemas.openxmlformats.org/wordprocessingml/2006/main">
        <w:t xml:space="preserve">2. Сила настойчивости в трудные времена</w:t>
      </w:r>
    </w:p>
    <w:p/>
    <w:p>
      <w:r xmlns:w="http://schemas.openxmlformats.org/wordprocessingml/2006/main">
        <w:t xml:space="preserve">1. Римлянам 8:31 Что же нам сказать на это? Если Бог за нас, кто может быть против нас?</w:t>
      </w:r>
    </w:p>
    <w:p/>
    <w:p>
      <w:r xmlns:w="http://schemas.openxmlformats.org/wordprocessingml/2006/main">
        <w:t xml:space="preserve">2.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1Цар 4:13 И когда он пришел, вот, Илий сел на скамеечке у дороги и наблюдал, ибо трепетало сердце его о ковчеге Божием. И когда человек тот пришел в город и рассказал это, весь город вскрикнул.</w:t>
      </w:r>
    </w:p>
    <w:p/>
    <w:p>
      <w:r xmlns:w="http://schemas.openxmlformats.org/wordprocessingml/2006/main">
        <w:t xml:space="preserve">Илий сидел на обочине дороги, опасаясь за судьбу Ковчега Божьего, когда в город прибыл человек, чтобы сообщить эту новость. Весь город отреагировал в шоке.</w:t>
      </w:r>
    </w:p>
    <w:p/>
    <w:p>
      <w:r xmlns:w="http://schemas.openxmlformats.org/wordprocessingml/2006/main">
        <w:t xml:space="preserve">1. Не бойтесь: как справиться с тревогой в трудные времена</w:t>
      </w:r>
    </w:p>
    <w:p/>
    <w:p>
      <w:r xmlns:w="http://schemas.openxmlformats.org/wordprocessingml/2006/main">
        <w:t xml:space="preserve">2. Сила одного человека: как наши действия влияют на наше сообщество</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1Цар 4:14 И услышав Илий шум плача, он сказал: что это за шум такого смятения? И тот человек поспешно вошел и рассказал Илию.</w:t>
      </w:r>
    </w:p>
    <w:p/>
    <w:p>
      <w:r xmlns:w="http://schemas.openxmlformats.org/wordprocessingml/2006/main">
        <w:t xml:space="preserve">К Эли пришел мужчина и сообщил о громком шуме в этом районе.</w:t>
      </w:r>
    </w:p>
    <w:p/>
    <w:p>
      <w:r xmlns:w="http://schemas.openxmlformats.org/wordprocessingml/2006/main">
        <w:t xml:space="preserve">1. Слово Божье является высшим авторитетом: Илий искал истину от человека, который приходил к нему, веря, что предоставленная им информация была точной.</w:t>
      </w:r>
    </w:p>
    <w:p/>
    <w:p>
      <w:r xmlns:w="http://schemas.openxmlformats.org/wordprocessingml/2006/main">
        <w:t xml:space="preserve">2. Будьте внимательны к голосу Бога. Внимательность Илия к шуму в округе позволила ему получить новости от этого человека.</w:t>
      </w:r>
    </w:p>
    <w:p/>
    <w:p>
      <w:r xmlns:w="http://schemas.openxmlformats.org/wordprocessingml/2006/main">
        <w:t xml:space="preserve">1. Псалом 46:10 «Умолкни и знай, что Я Бог».</w:t>
      </w:r>
    </w:p>
    <w:p/>
    <w:p>
      <w:r xmlns:w="http://schemas.openxmlformats.org/wordprocessingml/2006/main">
        <w:t xml:space="preserve">2. 1 Иоанна 4:1 Возлюбленные! Не всякому духу верьте, но испытывайте духов, от Бога ли они, ибо много лжепророков вышло в мир.</w:t>
      </w:r>
    </w:p>
    <w:p/>
    <w:p>
      <w:r xmlns:w="http://schemas.openxmlformats.org/wordprocessingml/2006/main">
        <w:t xml:space="preserve">1 Царств 4:15 Илию было девяносто восемь лет; и глаза его были тусклыми, и он не мог видеть.</w:t>
      </w:r>
    </w:p>
    <w:p/>
    <w:p>
      <w:r xmlns:w="http://schemas.openxmlformats.org/wordprocessingml/2006/main">
        <w:t xml:space="preserve">Илию, Первосвященнику Израиля, было 98 лет, и его зрение ухудшалось.</w:t>
      </w:r>
    </w:p>
    <w:p/>
    <w:p>
      <w:r xmlns:w="http://schemas.openxmlformats.org/wordprocessingml/2006/main">
        <w:t xml:space="preserve">1. «Благословение долгой жизни: размышления над 1 Царств 4:15»</w:t>
      </w:r>
    </w:p>
    <w:p/>
    <w:p>
      <w:r xmlns:w="http://schemas.openxmlformats.org/wordprocessingml/2006/main">
        <w:t xml:space="preserve">2. «Видеть невидимое: исследование веры в 1 Царств 4:15»</w:t>
      </w:r>
    </w:p>
    <w:p/>
    <w:p>
      <w:r xmlns:w="http://schemas.openxmlformats.org/wordprocessingml/2006/main">
        <w:t xml:space="preserve">1. 2 Коринфянам 5:7 – «ибо мы ходим верою, а не видением»</w:t>
      </w:r>
    </w:p>
    <w:p/>
    <w:p>
      <w:r xmlns:w="http://schemas.openxmlformats.org/wordprocessingml/2006/main">
        <w:t xml:space="preserve">2. Псалом 90:10 – «Дней жизни нашей семьдесят лет, а если по силе, то восемьдесят лет»</w:t>
      </w:r>
    </w:p>
    <w:p/>
    <w:p>
      <w:r xmlns:w="http://schemas.openxmlformats.org/wordprocessingml/2006/main">
        <w:t xml:space="preserve">1Цар 4:16 И сказал тот человек Илию: я тот, кто вышел из войска, и я убежал сегодня из войска. И сказал он: что случилось, сын мой?</w:t>
      </w:r>
    </w:p>
    <w:p/>
    <w:p>
      <w:r xmlns:w="http://schemas.openxmlformats.org/wordprocessingml/2006/main">
        <w:t xml:space="preserve">Мужчина рассказал Илию, что тот сбежал от армии, и спросил, что случилось.</w:t>
      </w:r>
    </w:p>
    <w:p/>
    <w:p>
      <w:r xmlns:w="http://schemas.openxmlformats.org/wordprocessingml/2006/main">
        <w:t xml:space="preserve">1. Выбор послушания вместо страха: как реагировать, когда жизнь становится трудной</w:t>
      </w:r>
    </w:p>
    <w:p/>
    <w:p>
      <w:r xmlns:w="http://schemas.openxmlformats.org/wordprocessingml/2006/main">
        <w:t xml:space="preserve">2. Стоять твердо в трудные времена: черпать силу от Бога</w:t>
      </w:r>
    </w:p>
    <w:p/>
    <w:p>
      <w:r xmlns:w="http://schemas.openxmlformats.org/wordprocessingml/2006/main">
        <w:t xml:space="preserve">1. Римлянам 8:31 Что же нам сказать на это? Если Бог за нас, кто может быть против нас?</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1Цар 4:17 И отвечал посланник и сказал: Израиль побежал от Филистимлян, и среди народа произошло великое поражение, и два сына твои, Офни и Финеес, мертвы, и ковчег Божий разрушен. взятый.</w:t>
      </w:r>
    </w:p>
    <w:p/>
    <w:p>
      <w:r xmlns:w="http://schemas.openxmlformats.org/wordprocessingml/2006/main">
        <w:t xml:space="preserve">Израиль потерпел поражение в битве от филистимлян, и многие из них были убиты, в том числе Офни и Финеес. Ковчег Божий также был взят.</w:t>
      </w:r>
    </w:p>
    <w:p/>
    <w:p>
      <w:r xmlns:w="http://schemas.openxmlformats.org/wordprocessingml/2006/main">
        <w:t xml:space="preserve">1. Божья воля имеет верховенство над человеческими событиями – 1 Царств 4:17.</w:t>
      </w:r>
    </w:p>
    <w:p/>
    <w:p>
      <w:r xmlns:w="http://schemas.openxmlformats.org/wordprocessingml/2006/main">
        <w:t xml:space="preserve">2. Надежда на Божью верность перед лицом невзгод – 1 Царств 4:17.</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1Цар 4:18 И было, когда он упомянул о ковчеге Божием, он упал с сиденья назад, у ворот, и сломал ему шею, и он умер, ибо он был стар мужик, и тяжелый. И он был судьей Израиля сорок лет.</w:t>
      </w:r>
    </w:p>
    <w:p/>
    <w:p>
      <w:r xmlns:w="http://schemas.openxmlformats.org/wordprocessingml/2006/main">
        <w:t xml:space="preserve">Илий, старик, который был судьей Израиля в течение сорока лет, умер, когда услышал упоминание о Ковчеге Божьем, упав со своего места и сломав себе шею.</w:t>
      </w:r>
    </w:p>
    <w:p/>
    <w:p>
      <w:r xmlns:w="http://schemas.openxmlformats.org/wordprocessingml/2006/main">
        <w:t xml:space="preserve">1. Божья сила больше, чем сила любого человека, и мы должны быть осторожны, чтобы оставаться смиренными перед Ним.</w:t>
      </w:r>
    </w:p>
    <w:p/>
    <w:p>
      <w:r xmlns:w="http://schemas.openxmlformats.org/wordprocessingml/2006/main">
        <w:t xml:space="preserve">2. Жизнь Илия служит напоминанием о том, что Бог выбрал идеальный момент и что в конечном итоге Он все контролирует.</w:t>
      </w:r>
    </w:p>
    <w:p/>
    <w:p>
      <w:r xmlns:w="http://schemas.openxmlformats.org/wordprocessingml/2006/main">
        <w:t xml:space="preserve">1. Псалом 46:10 Успокойся и знай, что Я Бог.</w:t>
      </w:r>
    </w:p>
    <w:p/>
    <w:p>
      <w:r xmlns:w="http://schemas.openxmlformats.org/wordprocessingml/2006/main">
        <w:t xml:space="preserve">2. Экклезиаст 3:1-2 Всему свое время, и время всякой вещи под небом: время рождаться, и время умирать.</w:t>
      </w:r>
    </w:p>
    <w:p/>
    <w:p>
      <w:r xmlns:w="http://schemas.openxmlformats.org/wordprocessingml/2006/main">
        <w:t xml:space="preserve">1Цар 4:19 Невестка его, жена Финееса, была беременна и собиралась родить; и когда она услышала весть, что ковчег Божий взят и что свекор ее и муж ее умерли, она преклонялась и рожала; ибо ее постигли боли ее.</w:t>
      </w:r>
    </w:p>
    <w:p/>
    <w:p>
      <w:r xmlns:w="http://schemas.openxmlformats.org/wordprocessingml/2006/main">
        <w:t xml:space="preserve">Беременная жена Финееса услышала новость о том, что ковчег Божий взят, а ее тесть и муж мертвы. Услышав эту новость, она почувствовала боль перед родами.</w:t>
      </w:r>
    </w:p>
    <w:p/>
    <w:p>
      <w:r xmlns:w="http://schemas.openxmlformats.org/wordprocessingml/2006/main">
        <w:t xml:space="preserve">1. Сила женщины в трудные времена</w:t>
      </w:r>
    </w:p>
    <w:p/>
    <w:p>
      <w:r xmlns:w="http://schemas.openxmlformats.org/wordprocessingml/2006/main">
        <w:t xml:space="preserve">2. Утешение Божие во всех обстоятельствах</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1Цар 4:20 И во время смерти ее женщины, стоявшие подле нее, сказали ей: не бойся; ибо ты родила сына. Но она не ответила и не придала этому значения.</w:t>
      </w:r>
    </w:p>
    <w:p/>
    <w:p>
      <w:r xmlns:w="http://schemas.openxmlformats.org/wordprocessingml/2006/main">
        <w:t xml:space="preserve">Женщина близка к смерти, и окружающие ее женщины пытаются утешить ее, говоря, что она родила сына. Однако она не отвечает и не признает их.</w:t>
      </w:r>
    </w:p>
    <w:p/>
    <w:p>
      <w:r xmlns:w="http://schemas.openxmlformats.org/wordprocessingml/2006/main">
        <w:t xml:space="preserve">1. Божья любовь и утешение во времена потерь</w:t>
      </w:r>
    </w:p>
    <w:p/>
    <w:p>
      <w:r xmlns:w="http://schemas.openxmlformats.org/wordprocessingml/2006/main">
        <w:t xml:space="preserve">2. Надежда перед лицом неопределенности</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1Цар 4:21 И назвала младенцу Икавод, сказав: отступила слава от Израиля, потому что ковчег Божий был взят, и из-за свекра ее и мужа ее.</w:t>
      </w:r>
    </w:p>
    <w:p/>
    <w:p>
      <w:r xmlns:w="http://schemas.openxmlformats.org/wordprocessingml/2006/main">
        <w:t xml:space="preserve">Слава Израиля ушла, когда был взят ковчег Божий, что причинило горе семье Илия и Икавода.</w:t>
      </w:r>
    </w:p>
    <w:p/>
    <w:p>
      <w:r xmlns:w="http://schemas.openxmlformats.org/wordprocessingml/2006/main">
        <w:t xml:space="preserve">1. Божья слава никогда по-настоящему не покидает Его народ, даже во времена трудностей и страданий.</w:t>
      </w:r>
    </w:p>
    <w:p/>
    <w:p>
      <w:r xmlns:w="http://schemas.openxmlformats.org/wordprocessingml/2006/main">
        <w:t xml:space="preserve">2. Вера в Божью славу и обетования может дать нам надежду и мужество во времена испытаний.</w:t>
      </w:r>
    </w:p>
    <w:p/>
    <w:p>
      <w:r xmlns:w="http://schemas.openxmlformats.org/wordprocessingml/2006/main">
        <w:t xml:space="preserve">1. Псалом 46:1-3 – «Бог – наше прибежище и сила, скорый помощник в беде. Посему не убоимся,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1Цар 4:22 И сказала она: отступила слава от Израиля, ибо ковчег Божий взят.</w:t>
      </w:r>
    </w:p>
    <w:p/>
    <w:p>
      <w:r xmlns:w="http://schemas.openxmlformats.org/wordprocessingml/2006/main">
        <w:t xml:space="preserve">Слава Израиля ушла, поскольку Ковчег Божий был захвачен.</w:t>
      </w:r>
    </w:p>
    <w:p/>
    <w:p>
      <w:r xmlns:w="http://schemas.openxmlformats.org/wordprocessingml/2006/main">
        <w:t xml:space="preserve">1. Благословения послушания: чему научиться на последствиях непослушания</w:t>
      </w:r>
    </w:p>
    <w:p/>
    <w:p>
      <w:r xmlns:w="http://schemas.openxmlformats.org/wordprocessingml/2006/main">
        <w:t xml:space="preserve">2. Обретение надежды: понимание того, что наше будущее надежно в Боге</w:t>
      </w:r>
    </w:p>
    <w:p/>
    <w:p>
      <w:r xmlns:w="http://schemas.openxmlformats.org/wordprocessingml/2006/main">
        <w:t xml:space="preserve">1. 2 Коринфянам 4:7-9 – Но мы носим это сокровище в глиняных сосудах, чтобы превосходство силы было от Бога, а не от нас.</w:t>
      </w:r>
    </w:p>
    <w:p/>
    <w:p>
      <w:r xmlns:w="http://schemas.openxmlformats.org/wordprocessingml/2006/main">
        <w:t xml:space="preserve">2. Псалом 15:5-6 — Господь — часть наследия моего и чаши моей: Ты хранишь жребий мой. Линии падают на меня в приятных местах; да, у меня хорошее наследие.</w:t>
      </w:r>
    </w:p>
    <w:p/>
    <w:p>
      <w:r xmlns:w="http://schemas.openxmlformats.org/wordprocessingml/2006/main">
        <w:t xml:space="preserve">1 Царств 5 можно изложить в трех абзацах следующим образом с указанными стихами:</w:t>
      </w:r>
    </w:p>
    <w:p/>
    <w:p>
      <w:r xmlns:w="http://schemas.openxmlformats.org/wordprocessingml/2006/main">
        <w:t xml:space="preserve">В абзаце 1:1 Царств 5:1-5 рассказывается о захвате Ковчега филистимлянами. В этой главе филистимляне приносят захваченный Ковчег Божий в свой город Ашдод и помещают его в храм своего бога Дагона. На следующее утро они обнаруживают, что статуя Дагона упала лицом вниз перед Ковчегом. Они снова поставили ее вертикально, но на следующий день они обнаружили, что Дагон не только снова упал, но на этот раз его голова и руки были сломаны. выключенный.</w:t>
      </w:r>
    </w:p>
    <w:p/>
    <w:p>
      <w:r xmlns:w="http://schemas.openxmlformats.org/wordprocessingml/2006/main">
        <w:t xml:space="preserve">Абзац 2: Продолжая 1 Царств 5:6-9, он рассказывает, как Бог поразил жителей Ашдода чумой. Понимая, что сохранение Ковчега среди них чревато для них бедой, жители Ашдода решают перенести его в другой город Гат. Однако куда бы они ни пошли, рука Божья продолжает поражать Гат и его жителей опухолями или какой-либо формой недуга.</w:t>
      </w:r>
    </w:p>
    <w:p/>
    <w:p>
      <w:r xmlns:w="http://schemas.openxmlformats.org/wordprocessingml/2006/main">
        <w:t xml:space="preserve">Абзац 3: 1 Царств 5 завершается дальнейшими последствиями для тех, кто владеет Ковчегом. В 1 Царств 5:10-12 упоминается, что после того, как он пережил бедствие из-за владения Ковчегом в течение семи месяцев, чувство страха и отчаяния охватывает оба города Ашдод и Гат и их жители взывают об избавлении от суда Божьего. Филистимские правители созывают собрание, на котором решают вернуть Ковчег Израилю вместе с приношениями, чтобы умилостивить Божий гнев.</w:t>
      </w:r>
    </w:p>
    <w:p/>
    <w:p>
      <w:r xmlns:w="http://schemas.openxmlformats.org/wordprocessingml/2006/main">
        <w:t xml:space="preserve">В итоге:</w:t>
      </w:r>
    </w:p>
    <w:p>
      <w:r xmlns:w="http://schemas.openxmlformats.org/wordprocessingml/2006/main">
        <w:t xml:space="preserve">1 Царств 5 представляет:</w:t>
      </w:r>
    </w:p>
    <w:p>
      <w:r xmlns:w="http://schemas.openxmlformats.org/wordprocessingml/2006/main">
        <w:t xml:space="preserve">Захват Ковчега филистимлянами падение Дагона;</w:t>
      </w:r>
    </w:p>
    <w:p>
      <w:r xmlns:w="http://schemas.openxmlformats.org/wordprocessingml/2006/main">
        <w:t xml:space="preserve">Бог поражает людей чумой;</w:t>
      </w:r>
    </w:p>
    <w:p>
      <w:r xmlns:w="http://schemas.openxmlformats.org/wordprocessingml/2006/main">
        <w:t xml:space="preserve">Последствия обладания Арком требуют облегчения.</w:t>
      </w:r>
    </w:p>
    <w:p/>
    <w:p>
      <w:r xmlns:w="http://schemas.openxmlformats.org/wordprocessingml/2006/main">
        <w:t xml:space="preserve">Акцент на:</w:t>
      </w:r>
    </w:p>
    <w:p>
      <w:r xmlns:w="http://schemas.openxmlformats.org/wordprocessingml/2006/main">
        <w:t xml:space="preserve">Захват Ковчега филистимлянами падение Дагона;</w:t>
      </w:r>
    </w:p>
    <w:p>
      <w:r xmlns:w="http://schemas.openxmlformats.org/wordprocessingml/2006/main">
        <w:t xml:space="preserve">Бог поражает людей чумой;</w:t>
      </w:r>
    </w:p>
    <w:p>
      <w:r xmlns:w="http://schemas.openxmlformats.org/wordprocessingml/2006/main">
        <w:t xml:space="preserve">Последствия обладания Арком требуют облегчения.</w:t>
      </w:r>
    </w:p>
    <w:p/>
    <w:p>
      <w:r xmlns:w="http://schemas.openxmlformats.org/wordprocessingml/2006/main">
        <w:t xml:space="preserve">В этой главе основное внимание уделяется захвату Ковчега филистимлянами, Божьему наказанию на них и последствиям, с которыми они сталкиваются за обладание Ковчегом. В 1 Царств 5, захватив Ковчег Божий, филистимляне приносят его в свой город Ашдод и поместите его в храм Дагона. Однако они просыпаются и обнаруживают, что их идол Дагон упал лицом вниз перед Ковчегом. Они снова ставят его вертикально, но обнаруживают, что Дагон падает еще раз, и на этот раз ему отломаны голова и руки.</w:t>
      </w:r>
    </w:p>
    <w:p/>
    <w:p>
      <w:r xmlns:w="http://schemas.openxmlformats.org/wordprocessingml/2006/main">
        <w:t xml:space="preserve">Продолжая 1 Царств 5, Бог насылает чуму на жителей Ашдода за то, что Свой священный ковчег находился среди них. Понимая, что катастрофа следует куда бы они ни пошли, они решают перенести его в другой город Гат, но Бог продолжает поражать Гат и его жителей опухолями или какой-либо формой недугов.</w:t>
      </w:r>
    </w:p>
    <w:p/>
    <w:p>
      <w:r xmlns:w="http://schemas.openxmlformats.org/wordprocessingml/2006/main">
        <w:t xml:space="preserve">1-я Царств 5 завершается описанием дальнейших последствий, с которыми столкнутся те, кто владеет Ковчегом. После семи месяцев бедствий, связанных с владением им, страх и отчаяние охватывают оба города Ашдод и Гат, и их люди взывают об избавлении от Божьего суда. Филистимские правители собираются вместе и решают отправить обратно Израилю захваченный ковчег вместе с приношениями в попытке умилостивить гнев Божий на них.</w:t>
      </w:r>
    </w:p>
    <w:p/>
    <w:p>
      <w:r xmlns:w="http://schemas.openxmlformats.org/wordprocessingml/2006/main">
        <w:t xml:space="preserve">1Цар 5:1 И взяли Филистимляне ковчег Божий и перенесли его из Авен-Езера в Аздод.</w:t>
      </w:r>
    </w:p>
    <w:p/>
    <w:p>
      <w:r xmlns:w="http://schemas.openxmlformats.org/wordprocessingml/2006/main">
        <w:t xml:space="preserve">Филистимляне захватили ковчег Божий у Абенезера и отнесли его в Ашдод.</w:t>
      </w:r>
    </w:p>
    <w:p/>
    <w:p>
      <w:r xmlns:w="http://schemas.openxmlformats.org/wordprocessingml/2006/main">
        <w:t xml:space="preserve">1. Сила Божья перед лицом невзгод</w:t>
      </w:r>
    </w:p>
    <w:p/>
    <w:p>
      <w:r xmlns:w="http://schemas.openxmlformats.org/wordprocessingml/2006/main">
        <w:t xml:space="preserve">2. Обеспечение Божье в трудные времена</w:t>
      </w:r>
    </w:p>
    <w:p/>
    <w:p>
      <w:r xmlns:w="http://schemas.openxmlformats.org/wordprocessingml/2006/main">
        <w:t xml:space="preserve">1. Исайя 54:17 – «Ни одно оружие, сделанное против тебя, не будет успешно, и всякий язык, состязающийся с тобой на суде, Ты обвинишь».</w:t>
      </w:r>
    </w:p>
    <w:p/>
    <w:p>
      <w:r xmlns:w="http://schemas.openxmlformats.org/wordprocessingml/2006/main">
        <w:t xml:space="preserve">2. Римлянам 8:37 – «Но все это мы побеждаем благодаря Возлюбившему нас».</w:t>
      </w:r>
    </w:p>
    <w:p/>
    <w:p>
      <w:r xmlns:w="http://schemas.openxmlformats.org/wordprocessingml/2006/main">
        <w:t xml:space="preserve">1Цар 5:2 Филистимляне взяли ковчег Божий, принесли его в дом Дагона и поставили возле Дагона.</w:t>
      </w:r>
    </w:p>
    <w:p/>
    <w:p>
      <w:r xmlns:w="http://schemas.openxmlformats.org/wordprocessingml/2006/main">
        <w:t xml:space="preserve">Филистимляне захватили Ковчег Божий и поставили его рядом со статуей своего бога Дагона.</w:t>
      </w:r>
    </w:p>
    <w:p/>
    <w:p>
      <w:r xmlns:w="http://schemas.openxmlformats.org/wordprocessingml/2006/main">
        <w:t xml:space="preserve">1. Суверенитет Бога – как Бог может взять то, что филистимляне считали победой, и превратить это в поражение.</w:t>
      </w:r>
    </w:p>
    <w:p/>
    <w:p>
      <w:r xmlns:w="http://schemas.openxmlformats.org/wordprocessingml/2006/main">
        <w:t xml:space="preserve">2. Идолопоклонство – как доверие к идолам вместо Бога в конечном итоге приводит к неудаче.</w:t>
      </w:r>
    </w:p>
    <w:p/>
    <w:p>
      <w:r xmlns:w="http://schemas.openxmlformats.org/wordprocessingml/2006/main">
        <w:t xml:space="preserve">1. Исайя 46:5-7 – «Кому Ты уподобишь меня, и сделаешь меня равным, и сравнишь меня, чтобы мы были похожи? Они расточают золото из мешка и взвешивают серебро на весах; нанимают ювелира, и он превращают его в бога; они падают ниц, да, они поклоняются. Они носят его на плече, они несут его и ставят его на свое место, и он стоит; со своего места он не сдвинется. Хоть кто-то взывает к нему , но оно не может ни ответить, ни спасти его от беды».</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p>
      <w:r xmlns:w="http://schemas.openxmlformats.org/wordprocessingml/2006/main">
        <w:t xml:space="preserve">1Цар 5:3 И когда жители Азота встали рано утром, вот, Дагон пал лицом своим на землю перед ковчегом Господним. И взяли Дагона и снова поставили его на место.</w:t>
      </w:r>
    </w:p>
    <w:p/>
    <w:p>
      <w:r xmlns:w="http://schemas.openxmlformats.org/wordprocessingml/2006/main">
        <w:t xml:space="preserve">Жители Ашдода обнаружили, что их бог Дагон пал перед Ковчегом Господним. Они вернули Дагона на место.</w:t>
      </w:r>
    </w:p>
    <w:p/>
    <w:p>
      <w:r xmlns:w="http://schemas.openxmlformats.org/wordprocessingml/2006/main">
        <w:t xml:space="preserve">1. Сила присутствия Господа: изучение 1 Царств 5:3.</w:t>
      </w:r>
    </w:p>
    <w:p/>
    <w:p>
      <w:r xmlns:w="http://schemas.openxmlformats.org/wordprocessingml/2006/main">
        <w:t xml:space="preserve">2. Значение падения Дагона: урок из 1 Царств 5:3.</w:t>
      </w:r>
    </w:p>
    <w:p/>
    <w:p>
      <w:r xmlns:w="http://schemas.openxmlformats.org/wordprocessingml/2006/main">
        <w:t xml:space="preserve">1. Исайя 45:5-6 Я Господь, и нет иного; кроме меня нет Бога. Я укрепю тебя, хотя ты и не признал меня, чтобы от восхода солнца до места его захода люди знали, что нет никого, кроме меня. Я Господь, и нет другого.</w:t>
      </w:r>
    </w:p>
    <w:p/>
    <w:p>
      <w:r xmlns:w="http://schemas.openxmlformats.org/wordprocessingml/2006/main">
        <w:t xml:space="preserve">2. Откровение 19:6-7 Тогда я услышал звук, подобный многочисленному множеству людей, подобный шуму текущей воды и подобным громким раскатам грома, кричащих: Аллилуйя! Ибо царствует Господь наш Бог Вседержитель. Возрадуемся и возрадуемся и воздадим Ему славу! Ибо наступил брак Агнца, и невеста Его приготовила себя.</w:t>
      </w:r>
    </w:p>
    <w:p/>
    <w:p>
      <w:r xmlns:w="http://schemas.openxmlformats.org/wordprocessingml/2006/main">
        <w:t xml:space="preserve">1Цар 5:4 И встали они на следующий день рано утром, и вот, Дагон пал лицом своим на землю перед ковчегом Господним; и голова Дагона и обе ладони его были отрублены на пороге; ему остался только культя Дагона.</w:t>
      </w:r>
    </w:p>
    <w:p/>
    <w:p>
      <w:r xmlns:w="http://schemas.openxmlformats.org/wordprocessingml/2006/main">
        <w:t xml:space="preserve">Филистимляне обнаружили, что, когда они проснулись, их идол Дагон пал перед Ковчегом Господним, а его голова и руки были отсечены.</w:t>
      </w:r>
    </w:p>
    <w:p/>
    <w:p>
      <w:r xmlns:w="http://schemas.openxmlformats.org/wordprocessingml/2006/main">
        <w:t xml:space="preserve">1. Божья сила больше, чем любой идол, и Бог показывает свое превосходство над всем посредством Своих могущественных дел.</w:t>
      </w:r>
    </w:p>
    <w:p/>
    <w:p>
      <w:r xmlns:w="http://schemas.openxmlformats.org/wordprocessingml/2006/main">
        <w:t xml:space="preserve">2. Мы можем доверять Богу, даже когда кажется, что наши враги одерживают верх, потому что Бог в конечном итоге победит.</w:t>
      </w:r>
    </w:p>
    <w:p/>
    <w:p>
      <w:r xmlns:w="http://schemas.openxmlformats.org/wordprocessingml/2006/main">
        <w:t xml:space="preserve">1. Даниил 5:22-23: «И ты, сын его, Валтасар, не смирил сердца твоего, хотя ты и знал все это; но возвысился против Господа небес, и принесли сосуды дома Его пред тобою, и ты, и господа твои, и жены твои, и наложницы твои пили в них вино, и ты восхвалял богов из серебра и золота, меди, железа, дерева и камня, которые не видят и не видят Слушай и не знаешь: и Бога, в Чьей руке дыхание твое и у Которых все пути твои, ты не прославил».</w:t>
      </w:r>
    </w:p>
    <w:p/>
    <w:p>
      <w:r xmlns:w="http://schemas.openxmlformats.org/wordprocessingml/2006/main">
        <w:t xml:space="preserve">2. 4 Царств 19:14-15 - «И принял Езекия письмо из руки послов, и прочел его. И пошел Езекия в дом Господень, и развернул его пред Господом. И помолился Езекия пред Господом. Господи, и сказал: Господи, Боже Израилев, обитающий между херувимами, Ты — Бог всех царств земли, Ты сотворил небо и землю».</w:t>
      </w:r>
    </w:p>
    <w:p/>
    <w:p>
      <w:r xmlns:w="http://schemas.openxmlformats.org/wordprocessingml/2006/main">
        <w:t xml:space="preserve">1Цар 5:5 Поэтому ни священники Дагона, ни кто-либо из приходящих в дом Дагона не ступает на порог Дагона в Ашдоде до сего дня.</w:t>
      </w:r>
    </w:p>
    <w:p/>
    <w:p>
      <w:r xmlns:w="http://schemas.openxmlformats.org/wordprocessingml/2006/main">
        <w:t xml:space="preserve">Жрецам Дагона в Ашдоде было запрещено ступать на порог дома Дагона.</w:t>
      </w:r>
    </w:p>
    <w:p/>
    <w:p>
      <w:r xmlns:w="http://schemas.openxmlformats.org/wordprocessingml/2006/main">
        <w:t xml:space="preserve">1. Не позволяйте гордыне привести вас к погибели – 1 Царств 2:3.</w:t>
      </w:r>
    </w:p>
    <w:p/>
    <w:p>
      <w:r xmlns:w="http://schemas.openxmlformats.org/wordprocessingml/2006/main">
        <w:t xml:space="preserve">2. Почитайте и уважайте дом Божий – Второзаконие 12:5-7.</w:t>
      </w:r>
    </w:p>
    <w:p/>
    <w:p>
      <w:r xmlns:w="http://schemas.openxmlformats.org/wordprocessingml/2006/main">
        <w:t xml:space="preserve">1. 1 Коринфянам 10:12 – Кто думает, что он стоит, берегись, чтобы не упасть.</w:t>
      </w:r>
    </w:p>
    <w:p/>
    <w:p>
      <w:r xmlns:w="http://schemas.openxmlformats.org/wordprocessingml/2006/main">
        <w:t xml:space="preserve">2. Даниил 4:37 – Ныне я, Навуходоносор, восхваляю, превозношу и чту Царя Небесного, все дела которого — истина, и пути Его — справедливость.</w:t>
      </w:r>
    </w:p>
    <w:p/>
    <w:p>
      <w:r xmlns:w="http://schemas.openxmlformats.org/wordprocessingml/2006/main">
        <w:t xml:space="preserve">1Цар 5:6 Но рука Господня тяготела на жителей Азота, и Он истребил их и поразил нарывами сам Аздод и пределы его.</w:t>
      </w:r>
    </w:p>
    <w:p/>
    <w:p>
      <w:r xmlns:w="http://schemas.openxmlformats.org/wordprocessingml/2006/main">
        <w:t xml:space="preserve">Господь поразил жителей Ашдода, заставив их испытать нарывы, пострадали и прилегающие территории.</w:t>
      </w:r>
    </w:p>
    <w:p/>
    <w:p>
      <w:r xmlns:w="http://schemas.openxmlformats.org/wordprocessingml/2006/main">
        <w:t xml:space="preserve">1. Божье правосудие постигнет тех, кто не повинуется Ему.</w:t>
      </w:r>
    </w:p>
    <w:p/>
    <w:p>
      <w:r xmlns:w="http://schemas.openxmlformats.org/wordprocessingml/2006/main">
        <w:t xml:space="preserve">2. Мы должны оставаться верными Богу, несмотря на последствия наших действий.</w:t>
      </w:r>
    </w:p>
    <w:p/>
    <w:p>
      <w:r xmlns:w="http://schemas.openxmlformats.org/wordprocessingml/2006/main">
        <w:t xml:space="preserve">1. Исаия 5:24 За то, как огонь пожирает солому, и пламя пожирает солому, так корень их будет, как гниль, и цвет их пойдет, как прах, за то, что они отвергли закон Господа Саваофа. и презрел слово Святаго Израилева.</w:t>
      </w:r>
    </w:p>
    <w:p/>
    <w:p>
      <w:r xmlns:w="http://schemas.openxmlformats.org/wordprocessingml/2006/main">
        <w:t xml:space="preserve">2. Неемия 9:17 И отказался повиноваться и не вспомнил о чудесах твоих, которые ты творил среди них; но Ты - Бог, готовый прощать, милостивый и милостивый, долготерпеливый и великодушный, и не оставляешь их.</w:t>
      </w:r>
    </w:p>
    <w:p/>
    <w:p>
      <w:r xmlns:w="http://schemas.openxmlformats.org/wordprocessingml/2006/main">
        <w:t xml:space="preserve">1Цар 5:7 И увидели жители Азота, что это так, и сказали: ковчег Бога Израилева не останется у нас, ибо рука Его болезненна на нас и на Дагоне, боге нашем.</w:t>
      </w:r>
    </w:p>
    <w:p/>
    <w:p>
      <w:r xmlns:w="http://schemas.openxmlformats.org/wordprocessingml/2006/main">
        <w:t xml:space="preserve">Жители Ашдода осознали, что Бог Израиля превосходил их собственного бога Дагона, когда увидели последствия своих действий.</w:t>
      </w:r>
    </w:p>
    <w:p/>
    <w:p>
      <w:r xmlns:w="http://schemas.openxmlformats.org/wordprocessingml/2006/main">
        <w:t xml:space="preserve">1. Божья сила больше, чем все, что мы можем себе представить.</w:t>
      </w:r>
    </w:p>
    <w:p/>
    <w:p>
      <w:r xmlns:w="http://schemas.openxmlformats.org/wordprocessingml/2006/main">
        <w:t xml:space="preserve">2. Мы всегда должны верить в волю Божью.</w:t>
      </w:r>
    </w:p>
    <w:p/>
    <w:p>
      <w:r xmlns:w="http://schemas.openxmlformats.org/wordprocessingml/2006/main">
        <w:t xml:space="preserve">1. Псалом 24:1 – «Господня земля и все, что наполняет ее, вселенная и живущие в ней».</w:t>
      </w:r>
    </w:p>
    <w:p/>
    <w:p>
      <w:r xmlns:w="http://schemas.openxmlformats.org/wordprocessingml/2006/main">
        <w:t xml:space="preserve">2. Матфея 28:20 – «Уча их соблюдать все, что Я повелел вам; и се, Я с вами всегда, даже до скончания века».</w:t>
      </w:r>
    </w:p>
    <w:p/>
    <w:p>
      <w:r xmlns:w="http://schemas.openxmlformats.org/wordprocessingml/2006/main">
        <w:t xml:space="preserve">1Цар 5:8 И послали, и собрали к себе всех владетелей Филистимских, и сказали: что нам делать с ковчегом Бога Израилева? И они ответили: пусть перенесут ковчег Бога Израилева в Гат. И перенесли туда ковчег Бога Израилева.</w:t>
      </w:r>
    </w:p>
    <w:p/>
    <w:p>
      <w:r xmlns:w="http://schemas.openxmlformats.org/wordprocessingml/2006/main">
        <w:t xml:space="preserve">Филистимляне собрали всех своих господ, чтобы спросить, что делать с ковчегом Бога Израилева. Они решили отнести ковчег в Гат.</w:t>
      </w:r>
    </w:p>
    <w:p/>
    <w:p>
      <w:r xmlns:w="http://schemas.openxmlformats.org/wordprocessingml/2006/main">
        <w:t xml:space="preserve">1. Важность поиска руководства Бога.</w:t>
      </w:r>
    </w:p>
    <w:p/>
    <w:p>
      <w:r xmlns:w="http://schemas.openxmlformats.org/wordprocessingml/2006/main">
        <w:t xml:space="preserve">2. Как Божья сила меняет обстоятельства.</w:t>
      </w:r>
    </w:p>
    <w:p/>
    <w:p>
      <w:r xmlns:w="http://schemas.openxmlformats.org/wordprocessingml/2006/main">
        <w:t xml:space="preserve">1. Иакова 1:5-8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p>
      <w:r xmlns:w="http://schemas.openxmlformats.org/wordprocessingml/2006/main">
        <w:t xml:space="preserve">1Цар 5:9 И было так, что, когда они разнесли его, рука Господня была на город с весьма большим разрушением, и поразил Он жителей города, как малых, так и великих, и они в их тайных частях были назубцы.</w:t>
      </w:r>
    </w:p>
    <w:p/>
    <w:p>
      <w:r xmlns:w="http://schemas.openxmlformats.org/wordprocessingml/2006/main">
        <w:t xml:space="preserve">Жители города Ашдода подверглись нападению Господа с великим разрушением, и многие люди были поражены нарывами на половых органах.</w:t>
      </w:r>
    </w:p>
    <w:p/>
    <w:p>
      <w:r xmlns:w="http://schemas.openxmlformats.org/wordprocessingml/2006/main">
        <w:t xml:space="preserve">1. Бог суверенен, и Его суд справедлив. Изучение смысла 1 Царств 5:9.</w:t>
      </w:r>
    </w:p>
    <w:p/>
    <w:p>
      <w:r xmlns:w="http://schemas.openxmlformats.org/wordprocessingml/2006/main">
        <w:t xml:space="preserve">2. Сила Божьего наказания. Понимание того, почему Бог наказывает и как мы можем этого избежать.</w:t>
      </w:r>
    </w:p>
    <w:p/>
    <w:p>
      <w:r xmlns:w="http://schemas.openxmlformats.org/wordprocessingml/2006/main">
        <w:t xml:space="preserve">1. Иов 5:17 – Вот, блажен человек, которого исправляет Бог; итак не пренебрегай наказания Вседержителя.</w:t>
      </w:r>
    </w:p>
    <w:p/>
    <w:p>
      <w:r xmlns:w="http://schemas.openxmlformats.org/wordprocessingml/2006/main">
        <w:t xml:space="preserve">2. Притчи 3:11-12 – Сын мой, не пренебрегай наказания Господня; и не унывайте от исправления Его: кого любит Господь, того наказывает; как отец, сын, которого он радует.</w:t>
      </w:r>
    </w:p>
    <w:p/>
    <w:p>
      <w:r xmlns:w="http://schemas.openxmlformats.org/wordprocessingml/2006/main">
        <w:t xml:space="preserve">1Цар 5:10 И отправили ковчег Божий в Акрон. И было, когда ковчег Божий пришел в Акрон, акронтяне закричали, говоря: они привели к нам ковчег Бога Израилева, чтобы умертвить нас и народ наш.</w:t>
      </w:r>
    </w:p>
    <w:p/>
    <w:p>
      <w:r xmlns:w="http://schemas.openxmlformats.org/wordprocessingml/2006/main">
        <w:t xml:space="preserve">Экрониты боялись, что ковчег Божий принесет разрушение им и их народу.</w:t>
      </w:r>
    </w:p>
    <w:p/>
    <w:p>
      <w:r xmlns:w="http://schemas.openxmlformats.org/wordprocessingml/2006/main">
        <w:t xml:space="preserve">1. Божье присутствие приносит как благословение, так и осуждение, и нам решать, как нам на него реагировать.</w:t>
      </w:r>
    </w:p>
    <w:p/>
    <w:p>
      <w:r xmlns:w="http://schemas.openxmlformats.org/wordprocessingml/2006/main">
        <w:t xml:space="preserve">2. Мы должны быть осторожны, чтобы не ожесточить наши сердца по отношению к воле Бога, как это сделали акрониты.</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w:t>
      </w:r>
    </w:p>
    <w:p/>
    <w:p>
      <w:r xmlns:w="http://schemas.openxmlformats.org/wordprocessingml/2006/main">
        <w:t xml:space="preserve">2. Исайя 6:10 – Отяжелите сердце этого народа, отяжелите уши его и закройте глаза; чтобы они не увидели своими глазами, и не услышали своими ушами, и не поняли своим сердцем, и не обратились, и не исцелились.</w:t>
      </w:r>
    </w:p>
    <w:p/>
    <w:p>
      <w:r xmlns:w="http://schemas.openxmlformats.org/wordprocessingml/2006/main">
        <w:t xml:space="preserve">1Цар 5:11 И послали, и собрали всех владетелей Филистимских, и сказали: отправьте ковчег Бога Израилева, и пусть он пойдет обратно в его место, чтобы он не погубил нас и народ наш. : ибо было смертельное разрушение по всему городу; рука Божья была там очень тяжела.</w:t>
      </w:r>
    </w:p>
    <w:p/>
    <w:p>
      <w:r xmlns:w="http://schemas.openxmlformats.org/wordprocessingml/2006/main">
        <w:t xml:space="preserve">Филистимляне собрали своих вождей и попросили их отправить Ковчег Бога Израилева обратно на его место, потому что по всему городу происходили смертельные разрушения и рука Божья была очень тяжела.</w:t>
      </w:r>
    </w:p>
    <w:p/>
    <w:p>
      <w:r xmlns:w="http://schemas.openxmlformats.org/wordprocessingml/2006/main">
        <w:t xml:space="preserve">1. Как мы отвечаем на руку Бога</w:t>
      </w:r>
    </w:p>
    <w:p/>
    <w:p>
      <w:r xmlns:w="http://schemas.openxmlformats.org/wordprocessingml/2006/main">
        <w:t xml:space="preserve">2. Сила Божья над нашей жизнью</w:t>
      </w:r>
    </w:p>
    <w:p/>
    <w:p>
      <w:r xmlns:w="http://schemas.openxmlformats.org/wordprocessingml/2006/main">
        <w:t xml:space="preserve">1. Аввакум 3:5 – Перед Ним шла мор, и горящие угли исходили к ногам Его.</w:t>
      </w:r>
    </w:p>
    <w:p/>
    <w:p>
      <w:r xmlns:w="http://schemas.openxmlformats.org/wordprocessingml/2006/main">
        <w:t xml:space="preserve">2. Псалом 91:13 - Льва и кобру наступишь, льва молодого и змею попираешь ногами.</w:t>
      </w:r>
    </w:p>
    <w:p/>
    <w:p>
      <w:r xmlns:w="http://schemas.openxmlformats.org/wordprocessingml/2006/main">
        <w:t xml:space="preserve">1Цар 5:12 А тех, кто не умер, били нарывами, и вопль города поднялся до неба.</w:t>
      </w:r>
    </w:p>
    <w:p/>
    <w:p>
      <w:r xmlns:w="http://schemas.openxmlformats.org/wordprocessingml/2006/main">
        <w:t xml:space="preserve">Жителей города поразила чума, и вопль города поднялся до неба.</w:t>
      </w:r>
    </w:p>
    <w:p/>
    <w:p>
      <w:r xmlns:w="http://schemas.openxmlformats.org/wordprocessingml/2006/main">
        <w:t xml:space="preserve">1. Сила молитвы: как мы взываем к Богу в трудные времена</w:t>
      </w:r>
    </w:p>
    <w:p/>
    <w:p>
      <w:r xmlns:w="http://schemas.openxmlformats.org/wordprocessingml/2006/main">
        <w:t xml:space="preserve">2. Благословение доверия Богу в трудные времена</w:t>
      </w:r>
    </w:p>
    <w:p/>
    <w:p>
      <w:r xmlns:w="http://schemas.openxmlformats.org/wordprocessingml/2006/main">
        <w:t xml:space="preserve">1. Иакова 5:13-16 (Есть ли кто-нибудь из вас в беде? Пусть молятся. Кто-нибудь счастлив? Пусть поют песни хвалы.)</w:t>
      </w:r>
    </w:p>
    <w:p/>
    <w:p>
      <w:r xmlns:w="http://schemas.openxmlformats.org/wordprocessingml/2006/main">
        <w:t xml:space="preserve">2. Исаия 41:10 (Итак не бойтесь, ибо Я с вами; не ужасайтесь, ибо Я Бог ваш. Я укреплю вас и помогу вам; Я поддержу вас Моей праведной десницей.)</w:t>
      </w:r>
    </w:p>
    <w:p/>
    <w:p>
      <w:r xmlns:w="http://schemas.openxmlformats.org/wordprocessingml/2006/main">
        <w:t xml:space="preserve">1 Царств 6 можно изложить в трех абзацах следующим образом с указанными стихами:</w:t>
      </w:r>
    </w:p>
    <w:p/>
    <w:p>
      <w:r xmlns:w="http://schemas.openxmlformats.org/wordprocessingml/2006/main">
        <w:t xml:space="preserve">В абзаце 1:1 Царств 6:1-9 рассказывается о возвращении ковчега Израилю филистимлянами. В этой главе, пережив Божью скорбь и бедствие, филистимские правители консультируются со своими священниками и прорицателями за советом, что делать с захваченным ковчегом. Они решают отправить его обратно в Израиль вместе с жертвой вины, чтобы умилостивить Божий гнев. Филистимляне готовят новую повозку, ставят на нее ковчег и включают в свое приношение золотые изображения, изображающие опухоли и крыс, которые поразили их.</w:t>
      </w:r>
    </w:p>
    <w:p/>
    <w:p>
      <w:r xmlns:w="http://schemas.openxmlformats.org/wordprocessingml/2006/main">
        <w:t xml:space="preserve">Абзац 2: Продолжая 1 Царств 6:10-12, он рассказывает, как они проверяют, действительно ли их несчастья были вызваны рукой Бога. Филистимляне отпускают двух недавно родивших коров и привязывают их к повозке, несущей Ковчег. Они наблюдают, направляются ли эти коровы естественным путем на территорию Израиля или нет. Если бы они это сделали, это бы подтвердило, что на них была рука Божья; в противном случае они знали бы, что их несчастья были простым совпадением.</w:t>
      </w:r>
    </w:p>
    <w:p/>
    <w:p>
      <w:r xmlns:w="http://schemas.openxmlformats.org/wordprocessingml/2006/main">
        <w:t xml:space="preserve">Абзац 3: 1 Царств 6 завершается возвращением ковчега и его получением жителями Беф-Шемеша. В 1 Царств 6:13-21 упоминается, что, как и ожидалось, ведомые промыслом Божьим, коровы направляются прямо к Беф-Шемешу, израильскому городу, таща за собой телегу и ковчег. Жители Беф-Шемеша радуются его прибытие; они приносят всесожжения Богу, используя дрова из самой повозки в качестве топлива для жертвоприношения.</w:t>
      </w:r>
    </w:p>
    <w:p/>
    <w:p>
      <w:r xmlns:w="http://schemas.openxmlformats.org/wordprocessingml/2006/main">
        <w:t xml:space="preserve">В итоге:</w:t>
      </w:r>
    </w:p>
    <w:p>
      <w:r xmlns:w="http://schemas.openxmlformats.org/wordprocessingml/2006/main">
        <w:t xml:space="preserve">1 Царств 6 представляет:</w:t>
      </w:r>
    </w:p>
    <w:p>
      <w:r xmlns:w="http://schemas.openxmlformats.org/wordprocessingml/2006/main">
        <w:t xml:space="preserve">Возвращение ковчега филистимлянами, консультация для руководства;</w:t>
      </w:r>
    </w:p>
    <w:p>
      <w:r xmlns:w="http://schemas.openxmlformats.org/wordprocessingml/2006/main">
        <w:t xml:space="preserve">Испытание, были ли несчастья вызваны рукой Божией;</w:t>
      </w:r>
    </w:p>
    <w:p>
      <w:r xmlns:w="http://schemas.openxmlformats.org/wordprocessingml/2006/main">
        <w:t xml:space="preserve">Прием возвращения Ковчега жителями Беф-Шемеша.</w:t>
      </w:r>
    </w:p>
    <w:p/>
    <w:p>
      <w:r xmlns:w="http://schemas.openxmlformats.org/wordprocessingml/2006/main">
        <w:t xml:space="preserve">Акцент на:</w:t>
      </w:r>
    </w:p>
    <w:p>
      <w:r xmlns:w="http://schemas.openxmlformats.org/wordprocessingml/2006/main">
        <w:t xml:space="preserve">Возвращение ковчега филистимлянами, консультация для руководства;</w:t>
      </w:r>
    </w:p>
    <w:p>
      <w:r xmlns:w="http://schemas.openxmlformats.org/wordprocessingml/2006/main">
        <w:t xml:space="preserve">Испытание, были ли несчастья вызваны рукой Божией;</w:t>
      </w:r>
    </w:p>
    <w:p>
      <w:r xmlns:w="http://schemas.openxmlformats.org/wordprocessingml/2006/main">
        <w:t xml:space="preserve">Прием возвращения Ковчега жителями Беф-Шемеша.</w:t>
      </w:r>
    </w:p>
    <w:p/>
    <w:p>
      <w:r xmlns:w="http://schemas.openxmlformats.org/wordprocessingml/2006/main">
        <w:t xml:space="preserve">В этой главе основное внимание уделяется возвращению филистимлянами Ковчега Израилю, их советам за руководством, проверке того, были ли их несчастья вызваны рукой Бога, а также принятию Ковчега народом Беф-Шемеша. В 1 Царств 6, пережив горе и бедствие из-за обладания захваченным Ковчегом, филистимские правители обращаются за советом к своим священникам и прорицателям. Они решают отправить его обратно в Израиль вместе с жертвой вины, чтобы умилостивить Божий гнев.</w:t>
      </w:r>
    </w:p>
    <w:p/>
    <w:p>
      <w:r xmlns:w="http://schemas.openxmlformats.org/wordprocessingml/2006/main">
        <w:t xml:space="preserve">Продолжая в 1 Царств 6, в рамках своего испытания, чтобы определить, были ли их несчастья действительно вызваны Божьей рукой или простыми совпадениями, они выпустили на свободу двух недавно родивших коров и привязали их к телеге, несущей Ковчег. Если эти коровы естественным образом направьтесь на территорию Израиля, это подтвердит, что Бог несет ответственность за их несчастья; в противном случае они бы пришли к выводу, что это был просто случайность.</w:t>
      </w:r>
    </w:p>
    <w:p/>
    <w:p>
      <w:r xmlns:w="http://schemas.openxmlformats.org/wordprocessingml/2006/main">
        <w:t xml:space="preserve">1 Царств 6 завершается возвращением Ковчега, ведомого божественным провидением. Как и ожидалось, коровы направляются прямо к Бет-Шемешу, израильскому городу, таща за собой повозку и ковчег. Жители Беф-Шемеша радуются его прибытию и приносят всесожжения Богу, используя дрова из самой повозки в качестве топлива для жертвоприношения. демонстрация благодарности и почтения к возвращающемуся среди них Божьему присутствию.</w:t>
      </w:r>
    </w:p>
    <w:p/>
    <w:p>
      <w:r xmlns:w="http://schemas.openxmlformats.org/wordprocessingml/2006/main">
        <w:t xml:space="preserve">1 Samuel 6:1 И находился ковчег Господень в стране Филистимской семь месяцев.</w:t>
      </w:r>
    </w:p>
    <w:p/>
    <w:p>
      <w:r xmlns:w="http://schemas.openxmlformats.org/wordprocessingml/2006/main">
        <w:t xml:space="preserve">Ковчег Господень находился в руках филистимлян семь месяцев.</w:t>
      </w:r>
    </w:p>
    <w:p/>
    <w:p>
      <w:r xmlns:w="http://schemas.openxmlformats.org/wordprocessingml/2006/main">
        <w:t xml:space="preserve">1. Доверьтесь Господу: как преодолеть испытания и невзгоды</w:t>
      </w:r>
    </w:p>
    <w:p/>
    <w:p>
      <w:r xmlns:w="http://schemas.openxmlformats.org/wordprocessingml/2006/main">
        <w:t xml:space="preserve">2. Сила верности: чему мы можем научиться у Ковчега Господня</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1Цар 6:2 И позвали Филистимляне священников и прорицателей, говоря: что нам делать с ковчегом Господним? скажи нам, чем мы отправим его к нему.</w:t>
      </w:r>
    </w:p>
    <w:p/>
    <w:p>
      <w:r xmlns:w="http://schemas.openxmlformats.org/wordprocessingml/2006/main">
        <w:t xml:space="preserve">Филистимляне просили жрецов и прорицателей рассказать им, как вернуть ковчег Господень на законное место.</w:t>
      </w:r>
    </w:p>
    <w:p/>
    <w:p>
      <w:r xmlns:w="http://schemas.openxmlformats.org/wordprocessingml/2006/main">
        <w:t xml:space="preserve">1. Божье присутствие мощно и его невозможно сдержать.</w:t>
      </w:r>
    </w:p>
    <w:p/>
    <w:p>
      <w:r xmlns:w="http://schemas.openxmlformats.org/wordprocessingml/2006/main">
        <w:t xml:space="preserve">2. Важность подчинения заповедям Бога</w:t>
      </w:r>
    </w:p>
    <w:p/>
    <w:p>
      <w:r xmlns:w="http://schemas.openxmlformats.org/wordprocessingml/2006/main">
        <w:t xml:space="preserve">1. Исход 25:10-22 – Инструкции по постройке Ковчега Завета.</w:t>
      </w:r>
    </w:p>
    <w:p/>
    <w:p>
      <w:r xmlns:w="http://schemas.openxmlformats.org/wordprocessingml/2006/main">
        <w:t xml:space="preserve">2. Исход 40:34-38 – Слава Господня наполнила скинию, когда Ковчег был помещен внутрь.</w:t>
      </w:r>
    </w:p>
    <w:p/>
    <w:p>
      <w:r xmlns:w="http://schemas.openxmlformats.org/wordprocessingml/2006/main">
        <w:t xml:space="preserve">1Цар 6:3 И сказали они: если вы отправляете ковчег Бога Израилева, то не отправляйте его пустым; но во всяком случае возвратите ему жертву повинности: тогда вы исцелитесь, и станет вам известно, почему рука Его не удаляется от вас.</w:t>
      </w:r>
    </w:p>
    <w:p/>
    <w:p>
      <w:r xmlns:w="http://schemas.openxmlformats.org/wordprocessingml/2006/main">
        <w:t xml:space="preserve">Народ Израиля просил вернуть ковчег Божий с жертвой повинности, чтобы исцелиться и узнать, почему Бог не убрал от них руку Свою.</w:t>
      </w:r>
    </w:p>
    <w:p/>
    <w:p>
      <w:r xmlns:w="http://schemas.openxmlformats.org/wordprocessingml/2006/main">
        <w:t xml:space="preserve">1. Милосердие Божие: даже среди греха</w:t>
      </w:r>
    </w:p>
    <w:p/>
    <w:p>
      <w:r xmlns:w="http://schemas.openxmlformats.org/wordprocessingml/2006/main">
        <w:t xml:space="preserve">2. Сила покаяния и возвращения</w:t>
      </w:r>
    </w:p>
    <w:p/>
    <w:p>
      <w:r xmlns:w="http://schemas.openxmlformats.org/wordprocessingml/2006/main">
        <w:t xml:space="preserve">1. Исаия 30:15 – Ибо так сказал Господь Бог, Святый Израилев: возвратившись и покоившись, вы спасетесь; в спокойствии и уверенности будет ваша сила.</w:t>
      </w:r>
    </w:p>
    <w:p/>
    <w:p>
      <w:r xmlns:w="http://schemas.openxmlformats.org/wordprocessingml/2006/main">
        <w:t xml:space="preserve">2. Иоиль 2:12-13 – Но и ныне, говорит Господь, обратитесь ко Мне всем сердцем вашим, с постом, плачем и рыданием; и раздирайте сердца ваши, а не одежды ваши. Обратись к Господу Богу твоему, ибо Он благ и милосерд, долготерпелив и многомилостив. и он смягчается перед катастрофой.</w:t>
      </w:r>
    </w:p>
    <w:p/>
    <w:p>
      <w:r xmlns:w="http://schemas.openxmlformats.org/wordprocessingml/2006/main">
        <w:t xml:space="preserve">1Цар 6:4 И сказали они: что это за жертва повинности, которую мы возвратим ему? Они ответили: пять золотых изумрудов и пять золотых мышей, по числу владетелей Филистимских, ибо одна казнь была на всех вас и на господах ваших.</w:t>
      </w:r>
    </w:p>
    <w:p/>
    <w:p>
      <w:r xmlns:w="http://schemas.openxmlformats.org/wordprocessingml/2006/main">
        <w:t xml:space="preserve">Филистимляне спросили израильтян, что следует принести в качестве жертвы повинности за поразившую их язву. Израильтяне ответили, что нужно принести в жертву пять золотых изумрудов и пять золотых мышей, по одной за каждого из владетелей филистимлян.</w:t>
      </w:r>
    </w:p>
    <w:p/>
    <w:p>
      <w:r xmlns:w="http://schemas.openxmlformats.org/wordprocessingml/2006/main">
        <w:t xml:space="preserve">1. Сила прощения: как мы можем ее получить и отдать</w:t>
      </w:r>
    </w:p>
    <w:p/>
    <w:p>
      <w:r xmlns:w="http://schemas.openxmlformats.org/wordprocessingml/2006/main">
        <w:t xml:space="preserve">2. Важность покаяния: принятие ответственности за свои действия</w:t>
      </w:r>
    </w:p>
    <w:p/>
    <w:p>
      <w:r xmlns:w="http://schemas.openxmlformats.org/wordprocessingml/2006/main">
        <w:t xml:space="preserve">1. Колоссянам 3:13 – Снисходя друг к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2. Иезекииль 18:21-22 - Но если нечестивый отвернется от всех грехов, которые он совершил, и соблюдет все Мои постановления, и будет делать то, что справедливо и правильно, то этот человек обязательно будет жив; они не умрут. Ни одно из совершенных ими преступлений не будет припомнено им. Они будут жить благодаря праведным делам, которые они совершили.</w:t>
      </w:r>
    </w:p>
    <w:p/>
    <w:p>
      <w:r xmlns:w="http://schemas.openxmlformats.org/wordprocessingml/2006/main">
        <w:t xml:space="preserve">1Цар 6:5 И сделайте изображения нарывов ваших и изображений мышей ваших, которые портят землю; и воздайте славу Богу Израилеву: может быть, Он освободит руку Свою от вас, и от богов ваших, и от земли вашей.</w:t>
      </w:r>
    </w:p>
    <w:p/>
    <w:p>
      <w:r xmlns:w="http://schemas.openxmlformats.org/wordprocessingml/2006/main">
        <w:t xml:space="preserve">Филистимлянам было поручено воздать славу Богу Израиля в знак покаяния и просить у Него милости в своих страданиях.</w:t>
      </w:r>
    </w:p>
    <w:p/>
    <w:p>
      <w:r xmlns:w="http://schemas.openxmlformats.org/wordprocessingml/2006/main">
        <w:t xml:space="preserve">1. Полагайтесь на Бога даже среди своих невзгод.</w:t>
      </w:r>
    </w:p>
    <w:p/>
    <w:p>
      <w:r xmlns:w="http://schemas.openxmlformats.org/wordprocessingml/2006/main">
        <w:t xml:space="preserve">2. Покайтесь и ищите милости у Господа.</w:t>
      </w:r>
    </w:p>
    <w:p/>
    <w:p>
      <w:r xmlns:w="http://schemas.openxmlformats.org/wordprocessingml/2006/main">
        <w:t xml:space="preserve">1. Иеремия 29:12-13 Тогда вы воззовете ко Мне, и пойдете и помолитесь Мне, и Я послушаю вас. И вы будете искать меня и найдете меня, когда будете искать меня всем своим сердцем.</w:t>
      </w:r>
    </w:p>
    <w:p/>
    <w:p>
      <w:r xmlns:w="http://schemas.openxmlformats.org/wordprocessingml/2006/main">
        <w:t xml:space="preserve">2. Иакова 4:8-10 Приблизьтесь к Богу, и Он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1Цар 6:6 Зачем же вы ожесточаете сердца ваши, как ожесточили сердца свои египтяне и фараон? когда Он совершил чудесное дело среди них, не отпустили ли они народ и пошли?</w:t>
      </w:r>
    </w:p>
    <w:p/>
    <w:p>
      <w:r xmlns:w="http://schemas.openxmlformats.org/wordprocessingml/2006/main">
        <w:t xml:space="preserve">Израильтян предостерегают не ожесточать свои сердца, как это сделали египтяне и фараон, которые позволяли людям идти только после того, как Бог совершил среди них множество чудес.</w:t>
      </w:r>
    </w:p>
    <w:p/>
    <w:p>
      <w:r xmlns:w="http://schemas.openxmlformats.org/wordprocessingml/2006/main">
        <w:t xml:space="preserve">1. Чудеса Божьи: признание чудес в нашей жизни</w:t>
      </w:r>
    </w:p>
    <w:p/>
    <w:p>
      <w:r xmlns:w="http://schemas.openxmlformats.org/wordprocessingml/2006/main">
        <w:t xml:space="preserve">2. Терпение Бога: чему поучиться у ожесточенного сердца фараона</w:t>
      </w:r>
    </w:p>
    <w:p/>
    <w:p>
      <w:r xmlns:w="http://schemas.openxmlformats.org/wordprocessingml/2006/main">
        <w:t xml:space="preserve">1. Исход 14:31 «И когда израильтяне увидели великую силу, которую Господь проявил против египтян, народ убоялся Господа и уповал на Него и на Моисея, раба Его».</w:t>
      </w:r>
    </w:p>
    <w:p/>
    <w:p>
      <w:r xmlns:w="http://schemas.openxmlformats.org/wordprocessingml/2006/main">
        <w:t xml:space="preserve">2. Исход 3:20 «И простру руку Мою и поражу Египет всеми чудесами, которые сотворю в нем...»</w:t>
      </w:r>
    </w:p>
    <w:p/>
    <w:p>
      <w:r xmlns:w="http://schemas.openxmlformats.org/wordprocessingml/2006/main">
        <w:t xml:space="preserve">1Цар 6:7 Итак сделай новую повозку и возьми двух коров дойных, на которых не было ярма, и привяжи коров к повозке, и приведи от них телят их домой;</w:t>
      </w:r>
    </w:p>
    <w:p/>
    <w:p>
      <w:r xmlns:w="http://schemas.openxmlformats.org/wordprocessingml/2006/main">
        <w:t xml:space="preserve">Филистимлянам было приказано сделать новую повозку, взять двух дойных коров, у которых не было упряжи, привязать коров к повозке и привести от них телят домой.</w:t>
      </w:r>
    </w:p>
    <w:p/>
    <w:p>
      <w:r xmlns:w="http://schemas.openxmlformats.org/wordprocessingml/2006/main">
        <w:t xml:space="preserve">1. «Сила послушания: следование указаниям Бога»</w:t>
      </w:r>
    </w:p>
    <w:p/>
    <w:p>
      <w:r xmlns:w="http://schemas.openxmlformats.org/wordprocessingml/2006/main">
        <w:t xml:space="preserve">2. «Значение новой тележки: начать заново»</w:t>
      </w:r>
    </w:p>
    <w:p/>
    <w:p>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твоим и всей душой твоей, и соблюдать заповеди и постановления Господни, которые заповедую тебе ныне для блага твоего?</w:t>
      </w:r>
    </w:p>
    <w:p/>
    <w:p>
      <w:r xmlns:w="http://schemas.openxmlformats.org/wordprocessingml/2006/main">
        <w:t xml:space="preserve">2. Иеремия 29:11-13 «Ибо Я знаю планы, которые у Меня есть для вас, говорит Господь, планы для благополучия, а не для зла, чтобы дать вам будущее и надежду. Тогда вы воззовете ко мне, придете и помолитесь. ко мне, и я услышу тебя, ты будешь искать меня и найдешь меня, когда будешь искать меня всем своим сердцем.</w:t>
      </w:r>
    </w:p>
    <w:p/>
    <w:p>
      <w:r xmlns:w="http://schemas.openxmlformats.org/wordprocessingml/2006/main">
        <w:t xml:space="preserve">1Цар 6:8 И возьми ковчег Господень и положи его на повозку; и положите золотые вещи, которые вы возвращаете ему в жертву повинности, в ларец рядом с ним; и отпусти его, чтобы оно могло уйти.</w:t>
      </w:r>
    </w:p>
    <w:p/>
    <w:p>
      <w:r xmlns:w="http://schemas.openxmlformats.org/wordprocessingml/2006/main">
        <w:t xml:space="preserve">Жителям Беф-Шемеша было приказано взять ковчег Господень и положить его на повозку, а золотые драгоценные камни в качестве жертвы повинности положить в сундук рядом с ковчегом, прежде чем отправить его прочь.</w:t>
      </w:r>
    </w:p>
    <w:p/>
    <w:p>
      <w:r xmlns:w="http://schemas.openxmlformats.org/wordprocessingml/2006/main">
        <w:t xml:space="preserve">1. Жертва повинности Господа: научиться давать с благодарностью</w:t>
      </w:r>
    </w:p>
    <w:p/>
    <w:p>
      <w:r xmlns:w="http://schemas.openxmlformats.org/wordprocessingml/2006/main">
        <w:t xml:space="preserve">2. Понимание значения Ковчега Господня</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Исход 25:10-22 — Пусть сделают ковчег из дерева акации длиной два с половиной локтя, шириной полтора локтя и высотой полтора локтя. Обложи его чистым золотом внутри и снаружи и сделай вокруг него золотую лепнину.</w:t>
      </w:r>
    </w:p>
    <w:p/>
    <w:p>
      <w:r xmlns:w="http://schemas.openxmlformats.org/wordprocessingml/2006/main">
        <w:t xml:space="preserve">1Цар 6:9 И вот, если он поднимется путем своих пределов к Вифсамешу, то он сотворит нам это великое зло; а если нет, то мы узнаем, что не его рука поразила нас, а был шанс, который случился с нами.</w:t>
      </w:r>
    </w:p>
    <w:p/>
    <w:p>
      <w:r xmlns:w="http://schemas.openxmlformats.org/wordprocessingml/2006/main">
        <w:t xml:space="preserve">Жители Вифсамеша просят филистимлян вернуть им ковчег завета, и если он вернется, они узнают, что чума, которую они пережили, была вызвана не Богом.</w:t>
      </w:r>
    </w:p>
    <w:p/>
    <w:p>
      <w:r xmlns:w="http://schemas.openxmlformats.org/wordprocessingml/2006/main">
        <w:t xml:space="preserve">1. Владычество Бога среди человеческих страданий</w:t>
      </w:r>
    </w:p>
    <w:p/>
    <w:p>
      <w:r xmlns:w="http://schemas.openxmlformats.org/wordprocessingml/2006/main">
        <w:t xml:space="preserve">2. Как довериться Богу, когда жизнь не имеет смысла</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1 Царств 6:10 И сделали те люди так; и взяли двух молочных коров, и привязали их к телеге, а телят их заперли дома.</w:t>
      </w:r>
    </w:p>
    <w:p/>
    <w:p>
      <w:r xmlns:w="http://schemas.openxmlformats.org/wordprocessingml/2006/main">
        <w:t xml:space="preserve">Жители Беф-Шемеша последовали повелению Господа, взяли двух дойных коров и привязали их к повозке, оставив телят дома.</w:t>
      </w:r>
    </w:p>
    <w:p/>
    <w:p>
      <w:r xmlns:w="http://schemas.openxmlformats.org/wordprocessingml/2006/main">
        <w:t xml:space="preserve">1. Следование указаниям Господа — это акт веры и послушания.</w:t>
      </w:r>
    </w:p>
    <w:p/>
    <w:p>
      <w:r xmlns:w="http://schemas.openxmlformats.org/wordprocessingml/2006/main">
        <w:t xml:space="preserve">2. Мы должны быть готовы отдать себя ради исполнения воли Бога.</w:t>
      </w:r>
    </w:p>
    <w:p/>
    <w:p>
      <w:r xmlns:w="http://schemas.openxmlformats.org/wordprocessingml/2006/main">
        <w:t xml:space="preserve">1. Матфея 10:37-39 - «Кто любит отца или мать больше меня, не достоин меня, и кто любит сына или дочь больше меня, не достоин меня. А кто не возьмет креста своего и не последует за мной, тот не достоин меня.</w:t>
      </w:r>
    </w:p>
    <w:p/>
    <w:p>
      <w:r xmlns:w="http://schemas.openxmlformats.org/wordprocessingml/2006/main">
        <w:t xml:space="preserve">2. Филиппийцам 2:1-11 – Итак, если вы имеете какое ободрение от соединения со Христом, если какое утешение от Его любви, если какое-либо общее участие в Духе, если какое-либо умиление и сострадание, то сделайте мою радость полной, будучи подобны единомышленники, имеющие одну и ту же любовь, будучи едины духом и одним разумом.</w:t>
      </w:r>
    </w:p>
    <w:p/>
    <w:p>
      <w:r xmlns:w="http://schemas.openxmlformats.org/wordprocessingml/2006/main">
        <w:t xml:space="preserve">1Цар 6:11 И положили ковчег Господень на повозку и сундук с золотыми мышами и изображениями изумрудов их.</w:t>
      </w:r>
    </w:p>
    <w:p/>
    <w:p>
      <w:r xmlns:w="http://schemas.openxmlformats.org/wordprocessingml/2006/main">
        <w:t xml:space="preserve">Израильтяне положили Ковчег Господень на повозку вместе с сундуком с золотыми мышами и изображениями их опухолей.</w:t>
      </w:r>
    </w:p>
    <w:p/>
    <w:p>
      <w:r xmlns:w="http://schemas.openxmlformats.org/wordprocessingml/2006/main">
        <w:t xml:space="preserve">1. Как присутствие Бога превосходит человеческие страдания</w:t>
      </w:r>
    </w:p>
    <w:p/>
    <w:p>
      <w:r xmlns:w="http://schemas.openxmlformats.org/wordprocessingml/2006/main">
        <w:t xml:space="preserve">2. Парадокс святости и греха</w:t>
      </w:r>
    </w:p>
    <w:p/>
    <w:p>
      <w:r xmlns:w="http://schemas.openxmlformats.org/wordprocessingml/2006/main">
        <w:t xml:space="preserve">1. Исайя 6:1-3 – видение Исаией Божьей святости</w:t>
      </w:r>
    </w:p>
    <w:p/>
    <w:p>
      <w:r xmlns:w="http://schemas.openxmlformats.org/wordprocessingml/2006/main">
        <w:t xml:space="preserve">2. 2 Коринфянам 4:7-12 – послание Павла о силе Божьего присутствия, несмотря на страдания.</w:t>
      </w:r>
    </w:p>
    <w:p/>
    <w:p>
      <w:r xmlns:w="http://schemas.openxmlformats.org/wordprocessingml/2006/main">
        <w:t xml:space="preserve">1Цар 6:12 И пошли коровы прямым путем к Вифсамешу, и пошли по дороге, мыча на ходу, и не уклонялись ни направо, ни налево; и князья Филистимские пошли за ними до предела Вифсамеша.</w:t>
      </w:r>
    </w:p>
    <w:p/>
    <w:p>
      <w:r xmlns:w="http://schemas.openxmlformats.org/wordprocessingml/2006/main">
        <w:t xml:space="preserve">Коровы пошли по дороге в Вифсамеш и не отвернулись; филистимские господа следовали за ними до границы Вифсамеша.</w:t>
      </w:r>
    </w:p>
    <w:p/>
    <w:p>
      <w:r xmlns:w="http://schemas.openxmlformats.org/wordprocessingml/2006/main">
        <w:t xml:space="preserve">1. Сила Божья, направляющая наши пути</w:t>
      </w:r>
    </w:p>
    <w:p/>
    <w:p>
      <w:r xmlns:w="http://schemas.openxmlformats.org/wordprocessingml/2006/main">
        <w:t xml:space="preserve">2. Руководство Господа в нашей жизни</w:t>
      </w:r>
    </w:p>
    <w:p/>
    <w:p>
      <w:r xmlns:w="http://schemas.openxmlformats.org/wordprocessingml/2006/main">
        <w:t xml:space="preserve">1. Исаия 48:17: Я Господь, Бог твой, который учит тебя тому, что лучше для тебя, кто направляет тебя по пути, по которому тебе следует идти.</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1Цар 6:13 И жители Вифсамеша собирали жатву пшеницы в долине, и подняли глаза свои, и увидели ковчег, и обрадовались, увидев его.</w:t>
      </w:r>
    </w:p>
    <w:p/>
    <w:p>
      <w:r xmlns:w="http://schemas.openxmlformats.org/wordprocessingml/2006/main">
        <w:t xml:space="preserve">Жители Вифсамеша собирали пшеницу в долине, когда внезапно увидели ковчег и исполнились радости.</w:t>
      </w:r>
    </w:p>
    <w:p/>
    <w:p>
      <w:r xmlns:w="http://schemas.openxmlformats.org/wordprocessingml/2006/main">
        <w:t xml:space="preserve">1. Божье присутствие приносит радость: размышление над 1 Царств 6:13.</w:t>
      </w:r>
    </w:p>
    <w:p/>
    <w:p>
      <w:r xmlns:w="http://schemas.openxmlformats.org/wordprocessingml/2006/main">
        <w:t xml:space="preserve">2. Радуйтесь тому, что имеете: размышление над 1 Царств 6:13.</w:t>
      </w:r>
    </w:p>
    <w:p/>
    <w:p>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p>
      <w:r xmlns:w="http://schemas.openxmlformats.org/wordprocessingml/2006/main">
        <w:t xml:space="preserve">2. Исайя 35:10 - И вернутся искупленные Господом и придут на Сион с песнями и вечной радостью на головах своих: они обретут радость и веселие, а печаль и воздыхание удалятся.</w:t>
      </w:r>
    </w:p>
    <w:p/>
    <w:p>
      <w:r xmlns:w="http://schemas.openxmlformats.org/wordprocessingml/2006/main">
        <w:t xml:space="preserve">1Цар 6:14 И пришла повозка на поле Иисуса Вифсемитянина, и остановилась там, где был большой камень; и раскололи дерево повозки, и принесли коров во всесожжение Господу.</w:t>
      </w:r>
    </w:p>
    <w:p/>
    <w:p>
      <w:r xmlns:w="http://schemas.openxmlformats.org/wordprocessingml/2006/main">
        <w:t xml:space="preserve">Повозка с Ковчегом Завета остановилась на поле вифшемитянина по имени Иисус Навин, и там был найден большой камень. Затем дрова из повозки были использованы для принесения всесожжения Господу.</w:t>
      </w:r>
    </w:p>
    <w:p/>
    <w:p>
      <w:r xmlns:w="http://schemas.openxmlformats.org/wordprocessingml/2006/main">
        <w:t xml:space="preserve">1. Ценность веры в трудные времена</w:t>
      </w:r>
    </w:p>
    <w:p/>
    <w:p>
      <w:r xmlns:w="http://schemas.openxmlformats.org/wordprocessingml/2006/main">
        <w:t xml:space="preserve">2. Сила даяния Богу</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Филиппийцам 4:18 – «Я получил полную плату и даже больше; я насыщен, приняв от Епафродита посланные тобой дары, благоухающее приношение, жертву, приятную и угодную Богу».</w:t>
      </w:r>
    </w:p>
    <w:p/>
    <w:p>
      <w:r xmlns:w="http://schemas.openxmlformats.org/wordprocessingml/2006/main">
        <w:t xml:space="preserve">1Цар 6:15 И сняли левиты ковчег Господень и ларец, который был при нем, в котором были золотые вещи, и положили их на большой камень, и жители Вифсамеша принесли всесожжения и принесли жертвы. в тот же день Господу.</w:t>
      </w:r>
    </w:p>
    <w:p/>
    <w:p>
      <w:r xmlns:w="http://schemas.openxmlformats.org/wordprocessingml/2006/main">
        <w:t xml:space="preserve">Левиты взяли ковчег Господень и ларец с золотыми украшениями и поставили их на большой камень. Жители Вифсамеша принесли жертвы Господу.</w:t>
      </w:r>
    </w:p>
    <w:p/>
    <w:p>
      <w:r xmlns:w="http://schemas.openxmlformats.org/wordprocessingml/2006/main">
        <w:t xml:space="preserve">1. Важность жертвоприношения: понимание цели жертвоприношения в нашей жизни</w:t>
      </w:r>
    </w:p>
    <w:p/>
    <w:p>
      <w:r xmlns:w="http://schemas.openxmlformats.org/wordprocessingml/2006/main">
        <w:t xml:space="preserve">2. Повиновение повелениям Бога: следование указаниям Господа</w:t>
      </w:r>
    </w:p>
    <w:p/>
    <w:p>
      <w:r xmlns:w="http://schemas.openxmlformats.org/wordprocessingml/2006/main">
        <w:t xml:space="preserve">1. Левит 7:11-15 – Вот закон мирной жертвы, которую он должен приносить Господу. И если принесет в благодарение, то пусть принесет с жертвой благодарения пресные лепешки, смешанные с елеем, и лепешки пресные, помазанные елеем, и лепешки, смешанные с елеем, из муки тонкого сорта, жареные. Кроме лепешек, он должен принести в жертву квасной хлеб с благодарственной жертвой своей мирной жертвы. И из всего приношения он принесет одну часть в возношение Господу, и это будет кровь священника, окропляющего кровью мирной жертвы. И мясо мирной жертвы его в благодарение должно быть съедено в тот же день, в который оно было принесено; он не должен оставлять ничего из этого до утра.</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1Цар 6:16 И увидели это пять владетелей Филистимских, и возвратились в тот день в Акрон.</w:t>
      </w:r>
    </w:p>
    <w:p/>
    <w:p>
      <w:r xmlns:w="http://schemas.openxmlformats.org/wordprocessingml/2006/main">
        <w:t xml:space="preserve">Пять владетелей филистимлян увидели Ковчег Завета и в тот же день вернулись в Акрон.</w:t>
      </w:r>
    </w:p>
    <w:p/>
    <w:p>
      <w:r xmlns:w="http://schemas.openxmlformats.org/wordprocessingml/2006/main">
        <w:t xml:space="preserve">1. Сила ковчега: как присутствие священного открывает Божью святость</w:t>
      </w:r>
    </w:p>
    <w:p/>
    <w:p>
      <w:r xmlns:w="http://schemas.openxmlformats.org/wordprocessingml/2006/main">
        <w:t xml:space="preserve">2. Дорога домой: как послушание Богу ведет нас к праведности</w:t>
      </w:r>
    </w:p>
    <w:p/>
    <w:p>
      <w:r xmlns:w="http://schemas.openxmlformats.org/wordprocessingml/2006/main">
        <w:t xml:space="preserve">1. Исход 25:10-22 – Инструкции по постройке Ковчега Завета.</w:t>
      </w:r>
    </w:p>
    <w:p/>
    <w:p>
      <w:r xmlns:w="http://schemas.openxmlformats.org/wordprocessingml/2006/main">
        <w:t xml:space="preserve">2. Иисус Навин 6:20-22 – Стены Иерихона рушатся перед лицом Ковчега Завета.</w:t>
      </w:r>
    </w:p>
    <w:p/>
    <w:p>
      <w:r xmlns:w="http://schemas.openxmlformats.org/wordprocessingml/2006/main">
        <w:t xml:space="preserve">1Цар 6:17 Вот золотые изумруды, которые Филистимляне вернули в жертву повинности Господу; один за Ашдодом, один за Газой, один за Аскелоном, один за Гетом, один за Аккроном;</w:t>
      </w:r>
    </w:p>
    <w:p/>
    <w:p>
      <w:r xmlns:w="http://schemas.openxmlformats.org/wordprocessingml/2006/main">
        <w:t xml:space="preserve">Филистимляне вернули Господу золотые изумруды в жертву за повинность, по одному за каждый из пяти городов: Ашдод, Газа, Аскелон, Гат и Акрон.</w:t>
      </w:r>
    </w:p>
    <w:p/>
    <w:p>
      <w:r xmlns:w="http://schemas.openxmlformats.org/wordprocessingml/2006/main">
        <w:t xml:space="preserve">1. Бог требует покаяния: жертва повинности филистимлян</w:t>
      </w:r>
    </w:p>
    <w:p/>
    <w:p>
      <w:r xmlns:w="http://schemas.openxmlformats.org/wordprocessingml/2006/main">
        <w:t xml:space="preserve">2. Сила покаяния: ответ филистимлян Богу</w:t>
      </w:r>
    </w:p>
    <w:p/>
    <w:p>
      <w:r xmlns:w="http://schemas.openxmlformats.org/wordprocessingml/2006/main">
        <w:t xml:space="preserve">1. 2 Коринфянам 7:10 – Ибо благочестивая скорбь производит покаяние, ведущее ко спасению без сожаления, тогда как мирская скорбь производит смерть.</w:t>
      </w:r>
    </w:p>
    <w:p/>
    <w:p>
      <w:r xmlns:w="http://schemas.openxmlformats.org/wordprocessingml/2006/main">
        <w:t xml:space="preserve">2. Луки 3:8 – Итак принесите плоды, достойные покаяния, и не начинайте говорить в себе: «отец наш Авраам». Ибо говорю вам, что Бог силен из этих камней воздвигнуть детей Аврааму.</w:t>
      </w:r>
    </w:p>
    <w:p/>
    <w:p>
      <w:r xmlns:w="http://schemas.openxmlformats.org/wordprocessingml/2006/main">
        <w:t xml:space="preserve">1Цар 6:18 И золотые мыши, по числу всех городов Филистимских, принадлежащих пяти господам, как в огороженных городах, так и в деревенских деревнях, вплоть до большого камня Авеля, на котором они положили ковчег Господень: этот камень остался до сего дня на поле Иисуса Вифсемитянина.</w:t>
      </w:r>
    </w:p>
    <w:p/>
    <w:p>
      <w:r xmlns:w="http://schemas.openxmlformats.org/wordprocessingml/2006/main">
        <w:t xml:space="preserve">У Филистимлян было пять владетелей, и Господь дал им золотых мышей по числу городов, принадлежащих владетелям. Ковчег Господень был поставлен на большом камне на поле Иисуса Навина Вифшемитянина, камень этот сохранился и по сей день.</w:t>
      </w:r>
    </w:p>
    <w:p/>
    <w:p>
      <w:r xmlns:w="http://schemas.openxmlformats.org/wordprocessingml/2006/main">
        <w:t xml:space="preserve">1. Признание суверенитета Господа в нашей жизни</w:t>
      </w:r>
    </w:p>
    <w:p/>
    <w:p>
      <w:r xmlns:w="http://schemas.openxmlformats.org/wordprocessingml/2006/main">
        <w:t xml:space="preserve">2. Как ковчег Господень принес благословение филистимлянам</w:t>
      </w:r>
    </w:p>
    <w:p/>
    <w:p>
      <w:r xmlns:w="http://schemas.openxmlformats.org/wordprocessingml/2006/main">
        <w:t xml:space="preserve">1. Иисус Навин 24:15: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Господу послужим».</w:t>
      </w:r>
    </w:p>
    <w:p/>
    <w:p>
      <w:r xmlns:w="http://schemas.openxmlformats.org/wordprocessingml/2006/main">
        <w:t xml:space="preserve">2. 1 Петра 2:9 – «Но вы — род избранный, царственное священство, народ святой, народ особый, чтобы вам возвещать хвалу Призвавшего вас из тьмы в чудный Свой свет».</w:t>
      </w:r>
    </w:p>
    <w:p/>
    <w:p>
      <w:r xmlns:w="http://schemas.openxmlformats.org/wordprocessingml/2006/main">
        <w:t xml:space="preserve">1Цар 6:19 И поразил жителей Вифсамеша за то, что они заглянули в ковчег Господень, и поразил из народа пятьдесят тысяч шестьдесят десять человек, и возрыдал народ, потому что Господь поразил многих из народ с великой резней.</w:t>
      </w:r>
    </w:p>
    <w:p/>
    <w:p>
      <w:r xmlns:w="http://schemas.openxmlformats.org/wordprocessingml/2006/main">
        <w:t xml:space="preserve">Господь поразил жителей Вифсамеша великой резней, убив 50 070 из них за то, что они заглянули в ковчег Господень.</w:t>
      </w:r>
    </w:p>
    <w:p/>
    <w:p>
      <w:r xmlns:w="http://schemas.openxmlformats.org/wordprocessingml/2006/main">
        <w:t xml:space="preserve">1. Гнев Господень: уроки наказания в Вифсамеше</w:t>
      </w:r>
    </w:p>
    <w:p/>
    <w:p>
      <w:r xmlns:w="http://schemas.openxmlformats.org/wordprocessingml/2006/main">
        <w:t xml:space="preserve">2. Святость Господня: уважение силы и границ Господа</w:t>
      </w:r>
    </w:p>
    <w:p/>
    <w:p>
      <w:r xmlns:w="http://schemas.openxmlformats.org/wordprocessingml/2006/main">
        <w:t xml:space="preserve">1. Исход 25:10-22 – Бог повелевает Моисею построить Ковчег Завета.</w:t>
      </w:r>
    </w:p>
    <w:p/>
    <w:p>
      <w:r xmlns:w="http://schemas.openxmlformats.org/wordprocessingml/2006/main">
        <w:t xml:space="preserve">2. Евреям 10:19-22 – Приближение к Богу с искренним сердцем и полной верой.</w:t>
      </w:r>
    </w:p>
    <w:p/>
    <w:p>
      <w:r xmlns:w="http://schemas.openxmlformats.org/wordprocessingml/2006/main">
        <w:t xml:space="preserve">1Цар 6:20 И сказали жители Вифсамеша: кто может устоять пред святым сим Господом Богом? и к кому ему подняться от нас?</w:t>
      </w:r>
    </w:p>
    <w:p/>
    <w:p>
      <w:r xmlns:w="http://schemas.openxmlformats.org/wordprocessingml/2006/main">
        <w:t xml:space="preserve">Жители Вифсамеша осознали силу Божью и задавались вопросом, кто сможет устоять перед Ним.</w:t>
      </w:r>
    </w:p>
    <w:p/>
    <w:p>
      <w:r xmlns:w="http://schemas.openxmlformats.org/wordprocessingml/2006/main">
        <w:t xml:space="preserve">1. Кто может устоять перед Богом?</w:t>
      </w:r>
    </w:p>
    <w:p/>
    <w:p>
      <w:r xmlns:w="http://schemas.openxmlformats.org/wordprocessingml/2006/main">
        <w:t xml:space="preserve">2. Признание Силы Господа</w:t>
      </w:r>
    </w:p>
    <w:p/>
    <w:p>
      <w:r xmlns:w="http://schemas.openxmlformats.org/wordprocessingml/2006/main">
        <w:t xml:space="preserve">1. Евреям 4:13 – «И никакая тварь не укроется от взора Его, но все наги и открыты пред очами Того, Кому мы должны дать отчет».</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1Цар 6:21 И послали послов к жителям Кириаф-Иарима сказать: Филистимляне возвратили ковчег Господень; сходите и принесите его себе.</w:t>
      </w:r>
    </w:p>
    <w:p/>
    <w:p>
      <w:r xmlns:w="http://schemas.openxmlformats.org/wordprocessingml/2006/main">
        <w:t xml:space="preserve">Филистимляне вернули ковчег Господень жителям Кириаф-Иарима, которых попросили прийти и забрать его.</w:t>
      </w:r>
    </w:p>
    <w:p/>
    <w:p>
      <w:r xmlns:w="http://schemas.openxmlformats.org/wordprocessingml/2006/main">
        <w:t xml:space="preserve">1. Принимайте Божьи дары с благодарностью</w:t>
      </w:r>
    </w:p>
    <w:p/>
    <w:p>
      <w:r xmlns:w="http://schemas.openxmlformats.org/wordprocessingml/2006/main">
        <w:t xml:space="preserve">2. Божьи обещания надежны</w:t>
      </w:r>
    </w:p>
    <w:p/>
    <w:p>
      <w:r xmlns:w="http://schemas.openxmlformats.org/wordprocessingml/2006/main">
        <w:t xml:space="preserve">1. Псалом 50:14 – Принесите Богу жертву благодарения и исполните свои обеты Всевышнему.</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1 Царств 7 можно изложить в трех абзацах следующим образом с указанными стихами:</w:t>
      </w:r>
    </w:p>
    <w:p/>
    <w:p>
      <w:r xmlns:w="http://schemas.openxmlformats.org/wordprocessingml/2006/main">
        <w:t xml:space="preserve">В абзаце 1:1 Царств 7:1-6 рассказывается о покаянии и обновлении Израиля под руководством Самуила. В этой главе народ Израиля собирается в Мицпе и исповедуется в своих грехах, отворачиваясь от своих идолов и вверяя себя Господу. Самуил ведет их в период поста и молитвы, ища Божьего прощения и избавления от угнетавших их филистимлян. Израильтяне удаляют своих чужеземных богов и обязуются служить одному Господу.</w:t>
      </w:r>
    </w:p>
    <w:p/>
    <w:p>
      <w:r xmlns:w="http://schemas.openxmlformats.org/wordprocessingml/2006/main">
        <w:t xml:space="preserve">Абзац 2: Продолжая 1 Царств 7:7-11, он описывает вмешательство Бога в ответ на их покаяние. Когда филистимляне слышат, что Израиль собрался в Мицпе, они готовятся к нападению. Однако, когда Самуил приносит Богу всесожжение, Он гремит на филистимлян с большим шумом, вызывая среди них смятение. Израильтяне пользуются этой возможностью и преследуют своих врагов, побеждая их в бою.</w:t>
      </w:r>
    </w:p>
    <w:p/>
    <w:p>
      <w:r xmlns:w="http://schemas.openxmlformats.org/wordprocessingml/2006/main">
        <w:t xml:space="preserve">Абзац 3: 1 Царств 7 завершается установлением Абенезера в качестве памятного камня. В 1 Царств 7:12–17 упоминается, что после их победы над филистимлянами Самуил устанавливает между Мицпой и Шеном камень, называемый Эбенезер, что означает «камень помощи». Это служит напоминанием о том, как Бог помог им победить своих врагов. С тех пор на протяжении всей своей жизни Самуил продолжает судить Израиль и ежегодно путешествует по разным городам Вефилю, Галгалу и Мицпе, где вершит правосудие над своим народом.</w:t>
      </w:r>
    </w:p>
    <w:p/>
    <w:p>
      <w:r xmlns:w="http://schemas.openxmlformats.org/wordprocessingml/2006/main">
        <w:t xml:space="preserve">В итоге:</w:t>
      </w:r>
    </w:p>
    <w:p>
      <w:r xmlns:w="http://schemas.openxmlformats.org/wordprocessingml/2006/main">
        <w:t xml:space="preserve">1 Царств 7 представляет:</w:t>
      </w:r>
    </w:p>
    <w:p>
      <w:r xmlns:w="http://schemas.openxmlformats.org/wordprocessingml/2006/main">
        <w:t xml:space="preserve">Покаяние и обновление Израиля под руководством Самуила;</w:t>
      </w:r>
    </w:p>
    <w:p>
      <w:r xmlns:w="http://schemas.openxmlformats.org/wordprocessingml/2006/main">
        <w:t xml:space="preserve">Божье вмешательство против филистимлян;</w:t>
      </w:r>
    </w:p>
    <w:p>
      <w:r xmlns:w="http://schemas.openxmlformats.org/wordprocessingml/2006/main">
        <w:t xml:space="preserve">Установление Эбенезера как памятного камня.</w:t>
      </w:r>
    </w:p>
    <w:p/>
    <w:p>
      <w:r xmlns:w="http://schemas.openxmlformats.org/wordprocessingml/2006/main">
        <w:t xml:space="preserve">Акцент на:</w:t>
      </w:r>
    </w:p>
    <w:p>
      <w:r xmlns:w="http://schemas.openxmlformats.org/wordprocessingml/2006/main">
        <w:t xml:space="preserve">Покаяние и обновление Израиля под руководством Самуила;</w:t>
      </w:r>
    </w:p>
    <w:p>
      <w:r xmlns:w="http://schemas.openxmlformats.org/wordprocessingml/2006/main">
        <w:t xml:space="preserve">Божье вмешательство против филистимлян;</w:t>
      </w:r>
    </w:p>
    <w:p>
      <w:r xmlns:w="http://schemas.openxmlformats.org/wordprocessingml/2006/main">
        <w:t xml:space="preserve">Установление Эбенезера как памятного камня.</w:t>
      </w:r>
    </w:p>
    <w:p/>
    <w:p>
      <w:r xmlns:w="http://schemas.openxmlformats.org/wordprocessingml/2006/main">
        <w:t xml:space="preserve">В главе основное внимание уделяется покаянию и обновлению Израиля под руководством Самуила, вмешательству Бога в их битвы против филистимлян и установлению Авенезера в качестве памятного камня. В 1 Царств 7 народ Израиля собирается в Мицпе, где исповедует свои грехи, устраняет своих чужеземных богов и обязуется служить одному Господу. Они ищут у Бога прощения и избавления от гнета филистимлян.</w:t>
      </w:r>
    </w:p>
    <w:p/>
    <w:p>
      <w:r xmlns:w="http://schemas.openxmlformats.org/wordprocessingml/2006/main">
        <w:t xml:space="preserve">Продолжая 1 Царств 7, когда филистимляне узнают о сборе Израиля в Мицпе, они готовятся к нападению. Однако, когда Самуил приносит Богу всесожжение, Он с громом вмешивается против филистимлян, вызывая среди них смятение. Воспользовавшись этой возможностью, Израиль преследует своих врагов и добивается победы в бою.</w:t>
      </w:r>
    </w:p>
    <w:p/>
    <w:p>
      <w:r xmlns:w="http://schemas.openxmlformats.org/wordprocessingml/2006/main">
        <w:t xml:space="preserve">1 Царств 7 завершается тем, что Самуил устанавливает между Мицпой и Шеном камень, называемый Эбенезер, символ, означающий «камень помощи». Это служит напоминанием будущим поколениям о том, как Бог помог им победить своих врагов. На протяжении всей своей жизни Самуил продолжает судить Израиль и ежегодно путешествует по разным городам Вефилю, Галгалу и Мицпе, где вершит правосудие над своим народом, что является свидетельством его руководящей роли в руководстве Израилем в этот период.</w:t>
      </w:r>
    </w:p>
    <w:p/>
    <w:p>
      <w:r xmlns:w="http://schemas.openxmlformats.org/wordprocessingml/2006/main">
        <w:t xml:space="preserve">1Цар 7:1 И пришли жители Кириаф-Иарима, и взяли ковчег Господень, и внесли его в дом Авинадава на горе, и посвятили Елеазара, сына своего, охранять ковчег Господень.</w:t>
      </w:r>
    </w:p>
    <w:p/>
    <w:p>
      <w:r xmlns:w="http://schemas.openxmlformats.org/wordprocessingml/2006/main">
        <w:t xml:space="preserve">Жители Кириаф-Иарима взяли ковчег Господень и принесли его в дом Авинадава. Они также посвятили Елеазара, сына Авинадава, хранить ковчег Господень.</w:t>
      </w:r>
    </w:p>
    <w:p/>
    <w:p>
      <w:r xmlns:w="http://schemas.openxmlformats.org/wordprocessingml/2006/main">
        <w:t xml:space="preserve">1. Верность послушания: как соблюдение заповедей Бога приносит благословения</w:t>
      </w:r>
    </w:p>
    <w:p/>
    <w:p>
      <w:r xmlns:w="http://schemas.openxmlformats.org/wordprocessingml/2006/main">
        <w:t xml:space="preserve">2. Важность праведного сердца: чистое сердце необходимо для служения Богу.</w:t>
      </w:r>
    </w:p>
    <w:p/>
    <w:p>
      <w:r xmlns:w="http://schemas.openxmlformats.org/wordprocessingml/2006/main">
        <w:t xml:space="preserve">1. 1 Царств 3:1 – Мальчик Самуил служил Господу в присутствии Илия. И слово от Господа было редкостью в те дни, видения были нечасты.</w:t>
      </w:r>
    </w:p>
    <w:p/>
    <w:p>
      <w:r xmlns:w="http://schemas.openxmlformats.org/wordprocessingml/2006/main">
        <w:t xml:space="preserve">2. Матфея 5:8 – Блаженны чистые сердцем, ибо они Бога узрят.</w:t>
      </w:r>
    </w:p>
    <w:p/>
    <w:p>
      <w:r xmlns:w="http://schemas.openxmlformats.org/wordprocessingml/2006/main">
        <w:t xml:space="preserve">1Цар 7:2 И было, пока ковчег находился в Кириаф-Иариме, время было долгим; ибо прошло двадцать лет, и весь дом Израилев оплакивал Господа.</w:t>
      </w:r>
    </w:p>
    <w:p/>
    <w:p>
      <w:r xmlns:w="http://schemas.openxmlformats.org/wordprocessingml/2006/main">
        <w:t xml:space="preserve">Ковчег Господень оставался в Кириаф-Иариме двадцать лет, и весь народ Израиля тосковал по Господу все это время.</w:t>
      </w:r>
    </w:p>
    <w:p/>
    <w:p>
      <w:r xmlns:w="http://schemas.openxmlformats.org/wordprocessingml/2006/main">
        <w:t xml:space="preserve">1. Сила стремления к Богу</w:t>
      </w:r>
    </w:p>
    <w:p/>
    <w:p>
      <w:r xmlns:w="http://schemas.openxmlformats.org/wordprocessingml/2006/main">
        <w:t xml:space="preserve">2. Ожидание Господа</w:t>
      </w:r>
    </w:p>
    <w:p/>
    <w:p>
      <w:r xmlns:w="http://schemas.openxmlformats.org/wordprocessingml/2006/main">
        <w:t xml:space="preserve">1. Римлянам 8:25-27 – Но если надеемся на то, чего не видим, то ожидаем с терпением. Подобным образом Дух помогает нам в нашей слабости. Ибо мы не знаем, о чем молиться, как должно, но Сам Дух ходатайствует за нас воздыханиями, слишком глубокими для слов. И испытующий сердца знает, какова мысль Духа, потому что Дух ходатайствует за святых по воле Божией.</w:t>
      </w:r>
    </w:p>
    <w:p/>
    <w:p>
      <w:r xmlns:w="http://schemas.openxmlformats.org/wordprocessingml/2006/main">
        <w:t xml:space="preserve">2. Псалом 25:4-5 – Укажи мне пути Твои, Господи; научи меня своим путям. Наставь меня на истину Твою и научи меня, ибо Ты Бог спасения моего; тебя я жду весь день.</w:t>
      </w:r>
    </w:p>
    <w:p/>
    <w:p>
      <w:r xmlns:w="http://schemas.openxmlformats.org/wordprocessingml/2006/main">
        <w:t xml:space="preserve">1Цар 7:3 И сказал Самуил всему дому Израилеву, говоря: если вы вернетесь к Господу всем сердцем вашим, то удалите богов чужих и Астарот из среды вас, и приготовьте сердца ваши к Господу, и Ему одному служи, и он избавит тебя от руки Филистимлян.</w:t>
      </w:r>
    </w:p>
    <w:p/>
    <w:p>
      <w:r xmlns:w="http://schemas.openxmlformats.org/wordprocessingml/2006/main">
        <w:t xml:space="preserve">Самуил обращается к народу Израиля, призывая его вернуться к Господу и служить Ему одному, а Он, в свою очередь, избавит их от руки филистимлян.</w:t>
      </w:r>
    </w:p>
    <w:p/>
    <w:p>
      <w:r xmlns:w="http://schemas.openxmlformats.org/wordprocessingml/2006/main">
        <w:t xml:space="preserve">1. «Освобождение Господне» – акцент на Божьей силе спасения и важности доверия и доверия Ему.</w:t>
      </w:r>
    </w:p>
    <w:p/>
    <w:p>
      <w:r xmlns:w="http://schemas.openxmlformats.org/wordprocessingml/2006/main">
        <w:t xml:space="preserve">2. «Возвращение к Господу» — подчеркивание необходимости вернуться к Господу и служить Ему одному.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1Цар 7:4 И отвергли сыны Израилевы Ваала и Астарта и служили одному Господу.</w:t>
      </w:r>
    </w:p>
    <w:p/>
    <w:p>
      <w:r xmlns:w="http://schemas.openxmlformats.org/wordprocessingml/2006/main">
        <w:t xml:space="preserve">Израильтяне перестали поклоняться ложным богам и служили одному Господу.</w:t>
      </w:r>
    </w:p>
    <w:p/>
    <w:p>
      <w:r xmlns:w="http://schemas.openxmlformats.org/wordprocessingml/2006/main">
        <w:t xml:space="preserve">1. Важность преданного служения Господу</w:t>
      </w:r>
    </w:p>
    <w:p/>
    <w:p>
      <w:r xmlns:w="http://schemas.openxmlformats.org/wordprocessingml/2006/main">
        <w:t xml:space="preserve">2. Преодоление ложных идолов и сосредоточение внимания только на Боге</w:t>
      </w:r>
    </w:p>
    <w:p/>
    <w:p>
      <w:r xmlns:w="http://schemas.openxmlformats.org/wordprocessingml/2006/main">
        <w:t xml:space="preserve">1. Ефесянам 6:5-7 – «Рабы, повинуйтесь господам вашим земным со страхом и трепетом, в простоте сердца, как Христу, а не с услужливостью, как человекоугодники, но как рабы Христовы, исполняя волю Божию от сердца, служа с благоволением, как Господу, а не человекам».</w:t>
      </w:r>
    </w:p>
    <w:p/>
    <w:p>
      <w:r xmlns:w="http://schemas.openxmlformats.org/wordprocessingml/2006/main">
        <w:t xml:space="preserve">2.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1Цар 7:5 И сказал Самуил: соберите всего Израиля в Массифу, и я помолюсь за вас Господу.</w:t>
      </w:r>
    </w:p>
    <w:p/>
    <w:p>
      <w:r xmlns:w="http://schemas.openxmlformats.org/wordprocessingml/2006/main">
        <w:t xml:space="preserve">Самуил призвал всех израильтян собраться в Мицпе, где он помолится Господу за них.</w:t>
      </w:r>
    </w:p>
    <w:p/>
    <w:p>
      <w:r xmlns:w="http://schemas.openxmlformats.org/wordprocessingml/2006/main">
        <w:t xml:space="preserve">1. Сила молитвы: как народ Божий собирается вместе и ищет Его помощи</w:t>
      </w:r>
    </w:p>
    <w:p/>
    <w:p>
      <w:r xmlns:w="http://schemas.openxmlformats.org/wordprocessingml/2006/main">
        <w:t xml:space="preserve">2. Важность единства: как мы вместе становимся сильнее в нашей вере</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Ефесянам 6:18-19 – «Молитесь во всякое время духом, всякою молитвою и прошением. С этой целью бодрствуйте со всяким постоянством, молясь за всех святых».</w:t>
      </w:r>
    </w:p>
    <w:p/>
    <w:p>
      <w:r xmlns:w="http://schemas.openxmlformats.org/wordprocessingml/2006/main">
        <w:t xml:space="preserve">1Цар 7:6 И собрались в Массифу, и начерпали воды, и вылили ее пред Господом, и постились в тот день, и сказали там: согрешили мы пред Господом. И Самуил судил сынов Израилевых в Массифе.</w:t>
      </w:r>
    </w:p>
    <w:p/>
    <w:p>
      <w:r xmlns:w="http://schemas.openxmlformats.org/wordprocessingml/2006/main">
        <w:t xml:space="preserve">Народ Израиля собрался в Мицпе, набрал воды и вылил ее перед Господом в знак покаяния и исповедания своих грехов. Затем Самуил судил народ.</w:t>
      </w:r>
    </w:p>
    <w:p/>
    <w:p>
      <w:r xmlns:w="http://schemas.openxmlformats.org/wordprocessingml/2006/main">
        <w:t xml:space="preserve">1. Покаяние: признание и исповедание наших грехов</w:t>
      </w:r>
    </w:p>
    <w:p/>
    <w:p>
      <w:r xmlns:w="http://schemas.openxmlformats.org/wordprocessingml/2006/main">
        <w:t xml:space="preserve">2. Сила собираться вместе для поддержки и покаяния</w:t>
      </w:r>
    </w:p>
    <w:p/>
    <w:p>
      <w:r xmlns:w="http://schemas.openxmlformats.org/wordprocessingml/2006/main">
        <w:t xml:space="preserve">1. «Если исповедуем грехи наши, Он, будучи верен и справедлив, простит нам грехи наши и очистит нас от всякой неправды». 1 Иоанна 1:9</w:t>
      </w:r>
    </w:p>
    <w:p/>
    <w:p>
      <w:r xmlns:w="http://schemas.openxmlformats.org/wordprocessingml/2006/main">
        <w:t xml:space="preserve">2. «Итак покайтесь и обратитесь, чтобы загладились грехи ваши». Деяния 3:19</w:t>
      </w:r>
    </w:p>
    <w:p/>
    <w:p>
      <w:r xmlns:w="http://schemas.openxmlformats.org/wordprocessingml/2006/main">
        <w:t xml:space="preserve">1Цар 7:7 И когда Филистимляне услышали, что сыны Израилевы собрались в Массифу, то князья Филистимлян выступили против Израиля. И когда сыны Израиля услышали это, они убоялись Филистимлян.</w:t>
      </w:r>
    </w:p>
    <w:p/>
    <w:p>
      <w:r xmlns:w="http://schemas.openxmlformats.org/wordprocessingml/2006/main">
        <w:t xml:space="preserve">Филистимляне услышали, что дети Израиля собрались в Мицпе, что побудило владетелей филистимлян напасть на Израиль. Когда дети Израиля услышали это, они исполнились страха.</w:t>
      </w:r>
    </w:p>
    <w:p/>
    <w:p>
      <w:r xmlns:w="http://schemas.openxmlformats.org/wordprocessingml/2006/main">
        <w:t xml:space="preserve">1. Бог с нами даже среди страха.</w:t>
      </w:r>
    </w:p>
    <w:p/>
    <w:p>
      <w:r xmlns:w="http://schemas.openxmlformats.org/wordprocessingml/2006/main">
        <w:t xml:space="preserve">2. Мы можем преодолеть наши страхи с верой в Бога.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1Цар 7:8 И сказали сыны Израилевы Самуилу: не переставай взывать о нас к Господу Богу нашему, чтобы Он спас нас от руки Филистимлян.</w:t>
      </w:r>
    </w:p>
    <w:p/>
    <w:p>
      <w:r xmlns:w="http://schemas.openxmlformats.org/wordprocessingml/2006/main">
        <w:t xml:space="preserve">Израильтяне просили Самуила продолжать молиться Богу об избавлении от филистимлян.</w:t>
      </w:r>
    </w:p>
    <w:p/>
    <w:p>
      <w:r xmlns:w="http://schemas.openxmlformats.org/wordprocessingml/2006/main">
        <w:t xml:space="preserve">1. Сила молитвы. Израильтяне демонстрируют, что молитва – это эффективный способ получить помощь от Бога.</w:t>
      </w:r>
    </w:p>
    <w:p/>
    <w:p>
      <w:r xmlns:w="http://schemas.openxmlformats.org/wordprocessingml/2006/main">
        <w:t xml:space="preserve">2. Вера в Бога. Израильтяне демонстрируют свою веру в способность Бога ответить на их молитвы.</w:t>
      </w:r>
    </w:p>
    <w:p/>
    <w:p>
      <w:r xmlns:w="http://schemas.openxmlformats.org/wordprocessingml/2006/main">
        <w:t xml:space="preserve">1. Матфея 7:7-8: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Иакова 5:16: Много может действенная и горячая молитва праведника.</w:t>
      </w:r>
    </w:p>
    <w:p/>
    <w:p>
      <w:r xmlns:w="http://schemas.openxmlformats.org/wordprocessingml/2006/main">
        <w:t xml:space="preserve">1Цар 7:9 И взял Самуил молочного ягненка и принес его во всесожжение Господу. И воззвал Самуил к Господу об Израиле; и Господь услышал его.</w:t>
      </w:r>
    </w:p>
    <w:p/>
    <w:p>
      <w:r xmlns:w="http://schemas.openxmlformats.org/wordprocessingml/2006/main">
        <w:t xml:space="preserve">Самуил принес всесожжение Господу и помолился Господу за Израиль, и Господь ответил на его молитву.</w:t>
      </w:r>
    </w:p>
    <w:p/>
    <w:p>
      <w:r xmlns:w="http://schemas.openxmlformats.org/wordprocessingml/2006/main">
        <w:t xml:space="preserve">1. Молитва имеет силу: общение с Богом является ключом к ответу на молитвы</w:t>
      </w:r>
    </w:p>
    <w:p/>
    <w:p>
      <w:r xmlns:w="http://schemas.openxmlformats.org/wordprocessingml/2006/main">
        <w:t xml:space="preserve">2. Благословение послушания: награда за верное поклонение Господу</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1 Иоанна 5:14-15 – И вот уверенность, которую мы имеем к Нему, что, если просим чего по воле Его, Он услышит нас. И если мы знаем, что Он слышит нас во всем, о чем бы мы ни просили, мы знаем, что у нас есть просьбы, о которых мы просили Его.</w:t>
      </w:r>
    </w:p>
    <w:p/>
    <w:p>
      <w:r xmlns:w="http://schemas.openxmlformats.org/wordprocessingml/2006/main">
        <w:t xml:space="preserve">1Цар 7:10 И когда Самуил приносил всесожжение, Филистимляне приблизились к войне с Израилем, но Господь прогремел в тот день громом сильным на Филистимлян и привел их в смятение; и они были поражены пред Израилем.</w:t>
      </w:r>
    </w:p>
    <w:p/>
    <w:p>
      <w:r xmlns:w="http://schemas.openxmlformats.org/wordprocessingml/2006/main">
        <w:t xml:space="preserve">Самуил принес всесожжение, и филистимляне напали на Израиль, но Господь прогремел и поразил их.</w:t>
      </w:r>
    </w:p>
    <w:p/>
    <w:p>
      <w:r xmlns:w="http://schemas.openxmlformats.org/wordprocessingml/2006/main">
        <w:t xml:space="preserve">1. Бог всегда с нами и защитит нас во время опасности.</w:t>
      </w:r>
    </w:p>
    <w:p/>
    <w:p>
      <w:r xmlns:w="http://schemas.openxmlformats.org/wordprocessingml/2006/main">
        <w:t xml:space="preserve">2. Нам следует полагаться на Бога в трудные времена и искать Его помощи.</w:t>
      </w:r>
    </w:p>
    <w:p/>
    <w:p>
      <w:r xmlns:w="http://schemas.openxmlformats.org/wordprocessingml/2006/main">
        <w:t xml:space="preserve">1. Псалом 46:1: Бог — наше прибежище и сила, скорый помощник в беде.</w:t>
      </w:r>
    </w:p>
    <w:p/>
    <w:p>
      <w:r xmlns:w="http://schemas.openxmlformats.org/wordprocessingml/2006/main">
        <w:t xml:space="preserve">2.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7:11 И вышли Израильтяне из Массипы, и преследовали Филистимлян, и поражали их, пока они не пришли под Бефкар.</w:t>
      </w:r>
    </w:p>
    <w:p/>
    <w:p>
      <w:r xmlns:w="http://schemas.openxmlformats.org/wordprocessingml/2006/main">
        <w:t xml:space="preserve">Израильтяне вышли из Мицпы, чтобы преследовать филистимлян, и в конце концов разбили их в Беткаре.</w:t>
      </w:r>
    </w:p>
    <w:p/>
    <w:p>
      <w:r xmlns:w="http://schemas.openxmlformats.org/wordprocessingml/2006/main">
        <w:t xml:space="preserve">1. Бог всегда с нами, даже в самые мрачные моменты.</w:t>
      </w:r>
    </w:p>
    <w:p/>
    <w:p>
      <w:r xmlns:w="http://schemas.openxmlformats.org/wordprocessingml/2006/main">
        <w:t xml:space="preserve">2. Благодаря вере и мужеству мы можем преодолеть любое препятствие.</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1Цар 7:12 И взял Самуил камень, и положил его между Мицпой и Сеном, и нарек ему имя Авенезер, сказав: до сих пор помогает нам Господь.</w:t>
      </w:r>
    </w:p>
    <w:p/>
    <w:p>
      <w:r xmlns:w="http://schemas.openxmlformats.org/wordprocessingml/2006/main">
        <w:t xml:space="preserve">Самуил установил камень в память о помощи Божией и назвал его Авенезер.</w:t>
      </w:r>
    </w:p>
    <w:p/>
    <w:p>
      <w:r xmlns:w="http://schemas.openxmlformats.org/wordprocessingml/2006/main">
        <w:t xml:space="preserve">1. Бог всегда рядом, чтобы помочь нам – 1 Царств 7:12.</w:t>
      </w:r>
    </w:p>
    <w:p/>
    <w:p>
      <w:r xmlns:w="http://schemas.openxmlformats.org/wordprocessingml/2006/main">
        <w:t xml:space="preserve">2. Важность помнить о Божьей верности – 1 Царств 7:12.</w:t>
      </w:r>
    </w:p>
    <w:p/>
    <w:p>
      <w:r xmlns:w="http://schemas.openxmlformats.org/wordprocessingml/2006/main">
        <w:t xml:space="preserve">1. Псалом 33:19 – Много скорбей у праведника, но от всех их избавит его Господь.</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7:13 И покорились Филистимляне, и не приходили уже в пределы Израиля; и рука Господня была на Филистимлянах во все дни Самуила.</w:t>
      </w:r>
    </w:p>
    <w:p/>
    <w:p>
      <w:r xmlns:w="http://schemas.openxmlformats.org/wordprocessingml/2006/main">
        <w:t xml:space="preserve">Филистимляне были побеждены Господом через Самуила и больше не угрожали Израилю.</w:t>
      </w:r>
    </w:p>
    <w:p/>
    <w:p>
      <w:r xmlns:w="http://schemas.openxmlformats.org/wordprocessingml/2006/main">
        <w:t xml:space="preserve">1. Бог — наш защитник и спаситель.</w:t>
      </w:r>
    </w:p>
    <w:p/>
    <w:p>
      <w:r xmlns:w="http://schemas.openxmlformats.org/wordprocessingml/2006/main">
        <w:t xml:space="preserve">2. Мы должны доверять Господу и Его силе.</w:t>
      </w:r>
    </w:p>
    <w:p/>
    <w:p>
      <w:r xmlns:w="http://schemas.openxmlformats.org/wordprocessingml/2006/main">
        <w:t xml:space="preserve">1. Псалом 121:2 «Помощь моя от Господа, сотворившего небо и землю».</w:t>
      </w:r>
    </w:p>
    <w:p/>
    <w:p>
      <w:r xmlns:w="http://schemas.openxmlformats.org/wordprocessingml/2006/main">
        <w:t xml:space="preserve">2. 1 Иоанна 4:4 «Дети! вы от Бога, и победили их, ибо Тот, Кто в вас, больше того, кто в мире».</w:t>
      </w:r>
    </w:p>
    <w:p/>
    <w:p>
      <w:r xmlns:w="http://schemas.openxmlformats.org/wordprocessingml/2006/main">
        <w:t xml:space="preserve">1Цар 7:14 И города, взятые Филистимлянами у Израиля, были возвращены Израилю, от Акрона до Гата; и пределы его избавил Израиль от рук Филистимлян. И был мир между Израилем и Аморреями.</w:t>
      </w:r>
    </w:p>
    <w:p/>
    <w:p>
      <w:r xmlns:w="http://schemas.openxmlformats.org/wordprocessingml/2006/main">
        <w:t xml:space="preserve">Филистимляне взяли под свой контроль некоторые города Израиля, но Израиль смог вернуть их и заключить мир с амореями.</w:t>
      </w:r>
    </w:p>
    <w:p/>
    <w:p>
      <w:r xmlns:w="http://schemas.openxmlformats.org/wordprocessingml/2006/main">
        <w:t xml:space="preserve">1. Мир возможен, когда мы полагаемся на Божью силу.</w:t>
      </w:r>
    </w:p>
    <w:p/>
    <w:p>
      <w:r xmlns:w="http://schemas.openxmlformats.org/wordprocessingml/2006/main">
        <w:t xml:space="preserve">2. Совместная работа может разрушить стены и восстановить отношения.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1Цар 7:15 И судил Самуил Израиля во все дни жизни своей.</w:t>
      </w:r>
    </w:p>
    <w:p/>
    <w:p>
      <w:r xmlns:w="http://schemas.openxmlformats.org/wordprocessingml/2006/main">
        <w:t xml:space="preserve">Самуил судил Израиль всю свою жизнь.</w:t>
      </w:r>
    </w:p>
    <w:p/>
    <w:p>
      <w:r xmlns:w="http://schemas.openxmlformats.org/wordprocessingml/2006/main">
        <w:t xml:space="preserve">1. Сила жизни, посвященной служению</w:t>
      </w:r>
    </w:p>
    <w:p/>
    <w:p>
      <w:r xmlns:w="http://schemas.openxmlformats.org/wordprocessingml/2006/main">
        <w:t xml:space="preserve">2. Влияние честно прожитой жизни</w:t>
      </w:r>
    </w:p>
    <w:p/>
    <w:p>
      <w:r xmlns:w="http://schemas.openxmlformats.org/wordprocessingml/2006/main">
        <w:t xml:space="preserve">1. 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2. Евреям 13:7 – Помните руководителей ваших, тех, кто говорил вам слово Божие. Подумайте о результатах их образа жизни и подражайте их вере.</w:t>
      </w:r>
    </w:p>
    <w:p/>
    <w:p>
      <w:r xmlns:w="http://schemas.openxmlformats.org/wordprocessingml/2006/main">
        <w:t xml:space="preserve">1Цар 7:16 И ходил он из года в год по Вефилю, и Галгалу, и Массифе, и судил Израиля во всех местах тех.</w:t>
      </w:r>
    </w:p>
    <w:p/>
    <w:p>
      <w:r xmlns:w="http://schemas.openxmlformats.org/wordprocessingml/2006/main">
        <w:t xml:space="preserve">Самуил ежегодно совершал обход четырех городов – Вефиля, Галгала и Мицпы – чтобы судить Израиль.</w:t>
      </w:r>
    </w:p>
    <w:p/>
    <w:p>
      <w:r xmlns:w="http://schemas.openxmlformats.org/wordprocessingml/2006/main">
        <w:t xml:space="preserve">1. Важность духовного руководства – 1 Фессалоникийцам 5:12-13.</w:t>
      </w:r>
    </w:p>
    <w:p/>
    <w:p>
      <w:r xmlns:w="http://schemas.openxmlformats.org/wordprocessingml/2006/main">
        <w:t xml:space="preserve">2. Важность дисциплины и справедливости – Притчи 16:10-11.</w:t>
      </w:r>
    </w:p>
    <w:p/>
    <w:p>
      <w:r xmlns:w="http://schemas.openxmlformats.org/wordprocessingml/2006/main">
        <w:t xml:space="preserve">1. Исаия 1:17 – Научитесь делать добро; добиваться справедливости; помочь угнетенным</w:t>
      </w:r>
    </w:p>
    <w:p/>
    <w:p>
      <w:r xmlns:w="http://schemas.openxmlformats.org/wordprocessingml/2006/main">
        <w:t xml:space="preserve">2. Притчи 22:22-23 – Не эксплуатируйте бедных, потому что они бедны, и не притесняйте нуждающихся в суде.</w:t>
      </w:r>
    </w:p>
    <w:p/>
    <w:p>
      <w:r xmlns:w="http://schemas.openxmlformats.org/wordprocessingml/2006/main">
        <w:t xml:space="preserve">1Цар 7:17 И возвратился он в Раму; ибо там был его дом; и там он судил Израиль; и построил там жертвенник Господу.</w:t>
      </w:r>
    </w:p>
    <w:p/>
    <w:p>
      <w:r xmlns:w="http://schemas.openxmlformats.org/wordprocessingml/2006/main">
        <w:t xml:space="preserve">В этом отрывке рассказывается о возвращении Самуила в Раму, где он построил жертвенник Господу и судил Израиль.</w:t>
      </w:r>
    </w:p>
    <w:p/>
    <w:p>
      <w:r xmlns:w="http://schemas.openxmlformats.org/wordprocessingml/2006/main">
        <w:t xml:space="preserve">1: Мы можем научиться на примере веры и послушания Господу Самуила.</w:t>
      </w:r>
    </w:p>
    <w:p/>
    <w:p>
      <w:r xmlns:w="http://schemas.openxmlformats.org/wordprocessingml/2006/main">
        <w:t xml:space="preserve">2: Мы можем вдохновиться следовать руководству Господа и построить жертвенник в своей жизни.</w:t>
      </w:r>
    </w:p>
    <w:p/>
    <w:p>
      <w:r xmlns:w="http://schemas.openxmlformats.org/wordprocessingml/2006/main">
        <w:t xml:space="preserve">1: Нав 22:5 Но старайтесь исполнять заповедь и закон, которые заповедал вам Моисей, раб Господень, любить Господа, Бога вашего, и ходить всеми путями Его, и соблюдать заповеди Его, и прилепиться к нему и служить ему всем своим сердцем и всей своей душой.</w:t>
      </w:r>
    </w:p>
    <w:p/>
    <w:p>
      <w:r xmlns:w="http://schemas.openxmlformats.org/wordprocessingml/2006/main">
        <w:t xml:space="preserve">2: Второзаконие 11:22 Ибо если вы будете усердно соблюдать все заповеди сии, которые Я заповедую вам, исполнять их, любить Господа Бога вашего, ходить всеми путями Его и прилепляться к Нему;</w:t>
      </w:r>
    </w:p>
    <w:p/>
    <w:p>
      <w:r xmlns:w="http://schemas.openxmlformats.org/wordprocessingml/2006/main">
        <w:t xml:space="preserve">1 Царств 8 можно изложить в трех абзацах следующим образом с указанными стихами:</w:t>
      </w:r>
    </w:p>
    <w:p/>
    <w:p>
      <w:r xmlns:w="http://schemas.openxmlformats.org/wordprocessingml/2006/main">
        <w:t xml:space="preserve">Абзац 1: 1 Царств 8:1-9 представляет просьбу народа Израиля о царе. В этой главе Самуил стареет и назначает своих сыновей судьями над Израилем. Однако они не ходят Его путями и развращены. Старейшины Израиля подходят к Самуилу и выражают свое желание, чтобы царь правил ими, как это делают другие народы. Эта просьба не нравится Самуилу, но он ищет руководства у Бога.</w:t>
      </w:r>
    </w:p>
    <w:p/>
    <w:p>
      <w:r xmlns:w="http://schemas.openxmlformats.org/wordprocessingml/2006/main">
        <w:t xml:space="preserve">Абзац 2: Продолжая 1 Царств 8:10-18, он пересказывает Божье предупреждение о последствиях наличия царя. Бог поручает Самуилу прислушаться к голосу народа и назначить для него царя, но предупреждает его о негативных аспектах царской власти. Он говорит Самуилу, что цари будут брать своих сыновей на военную службу, требовать от своих подданных налогов и труда и контролировать их жизнь. Несмотря на эти предупреждения, люди настаивают на том, чтобы у них был король.</w:t>
      </w:r>
    </w:p>
    <w:p/>
    <w:p>
      <w:r xmlns:w="http://schemas.openxmlformats.org/wordprocessingml/2006/main">
        <w:t xml:space="preserve">Абзац 3: 1 Царств 8 завершается назначением Саула первым царем Израиля. В 1 Царств 8:19-22 упоминается, что, услышав Божьи предупреждения через Самуила, люди отказываются изменить свое мнение, они все еще хотят, чтобы ими правил царь. Следуя указаниям Бога, Самуил велит им вернуться в свои города, пока он будет искать подходящего кандидата на царство от имени Бога. Глава заканчивается тем, что Саул по жребию избирается первым царем Израиля.</w:t>
      </w:r>
    </w:p>
    <w:p/>
    <w:p>
      <w:r xmlns:w="http://schemas.openxmlformats.org/wordprocessingml/2006/main">
        <w:t xml:space="preserve">В итоге:</w:t>
      </w:r>
    </w:p>
    <w:p>
      <w:r xmlns:w="http://schemas.openxmlformats.org/wordprocessingml/2006/main">
        <w:t xml:space="preserve">1 Царств 8 представляет:</w:t>
      </w:r>
    </w:p>
    <w:p>
      <w:r xmlns:w="http://schemas.openxmlformats.org/wordprocessingml/2006/main">
        <w:t xml:space="preserve">Просьба о царе со стороны Израиля;</w:t>
      </w:r>
    </w:p>
    <w:p>
      <w:r xmlns:w="http://schemas.openxmlformats.org/wordprocessingml/2006/main">
        <w:t xml:space="preserve">Божье предупреждение о последствиях;</w:t>
      </w:r>
    </w:p>
    <w:p>
      <w:r xmlns:w="http://schemas.openxmlformats.org/wordprocessingml/2006/main">
        <w:t xml:space="preserve">Назначение Саула первым царем Израиля.</w:t>
      </w:r>
    </w:p>
    <w:p/>
    <w:p>
      <w:r xmlns:w="http://schemas.openxmlformats.org/wordprocessingml/2006/main">
        <w:t xml:space="preserve">Акцент на:</w:t>
      </w:r>
    </w:p>
    <w:p>
      <w:r xmlns:w="http://schemas.openxmlformats.org/wordprocessingml/2006/main">
        <w:t xml:space="preserve">Просьба о царе со стороны Израиля;</w:t>
      </w:r>
    </w:p>
    <w:p>
      <w:r xmlns:w="http://schemas.openxmlformats.org/wordprocessingml/2006/main">
        <w:t xml:space="preserve">Божье предупреждение о последствиях;</w:t>
      </w:r>
    </w:p>
    <w:p>
      <w:r xmlns:w="http://schemas.openxmlformats.org/wordprocessingml/2006/main">
        <w:t xml:space="preserve">Назначение Саула первым царем.</w:t>
      </w:r>
    </w:p>
    <w:p/>
    <w:p>
      <w:r xmlns:w="http://schemas.openxmlformats.org/wordprocessingml/2006/main">
        <w:t xml:space="preserve">В этой главе основное внимание уделяется просьбе народа Израиля о царе, предупреждению Бога о последствиях царствования и назначению Саула первым царем Израиля. В 1 Царств 8 Самуил назначает своих сыновей судьями над Израилем, но они оказываются продажными. Старейшины подходят к Самуилу и выражают желание, чтобы царь правил ими, как и другими народами. Хотя это не нравится Самуилу, он ищет руководства у Бога.</w:t>
      </w:r>
    </w:p>
    <w:p/>
    <w:p>
      <w:r xmlns:w="http://schemas.openxmlformats.org/wordprocessingml/2006/main">
        <w:t xml:space="preserve">Продолжая 1 Царств 8, Бог поручает Самуилу прислушаться к голосу народа и назначить для него царя. Однако Он предупреждает о негативных аспектах царской власти: цари будут требовать военной службы от своих сыновей, налогов и труда от своих подданных и осуществлять контроль над их жизнью. Несмотря на эти предупреждения, люди настаивают на том, чтобы у них был король.</w:t>
      </w:r>
    </w:p>
    <w:p/>
    <w:p>
      <w:r xmlns:w="http://schemas.openxmlformats.org/wordprocessingml/2006/main">
        <w:t xml:space="preserve">1 Царств 8 заканчивается тем, что Самуил велит людям вернуться в свои города, пока он ищет подходящего кандидата на царство от имени Бога. Следуя указаниям Бога, Саул по жребию избирается первым царем Израиля, что является важным поворотным моментом в истории Израиля, поскольку он переходит от руководства судьями, назначенными Богом, к централизованной монархии под правлением Саула.</w:t>
      </w:r>
    </w:p>
    <w:p/>
    <w:p>
      <w:r xmlns:w="http://schemas.openxmlformats.org/wordprocessingml/2006/main">
        <w:t xml:space="preserve">1Цар 8:1 Когда Самуил состарился, поставил он сыновей своих судьями над Израилем.</w:t>
      </w:r>
    </w:p>
    <w:p/>
    <w:p>
      <w:r xmlns:w="http://schemas.openxmlformats.org/wordprocessingml/2006/main">
        <w:t xml:space="preserve">Когда Самуил постарел, он назначил своих сыновей судьями Израиля.</w:t>
      </w:r>
    </w:p>
    <w:p/>
    <w:p>
      <w:r xmlns:w="http://schemas.openxmlformats.org/wordprocessingml/2006/main">
        <w:t xml:space="preserve">1. Важность передачи мудрости и руководства следующему поколению.</w:t>
      </w:r>
    </w:p>
    <w:p/>
    <w:p>
      <w:r xmlns:w="http://schemas.openxmlformats.org/wordprocessingml/2006/main">
        <w:t xml:space="preserve">2. Ответственность за принятие на себя мантии лидерства.</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2 Тимофею 2:2 — И что слышал от меня при многих свидетелях, то передай верным людям, которые были бы способны и других научить.</w:t>
      </w:r>
    </w:p>
    <w:p/>
    <w:p>
      <w:r xmlns:w="http://schemas.openxmlformats.org/wordprocessingml/2006/main">
        <w:t xml:space="preserve">1Цар 8:2 Имя первенцу его было Иоиль; и имя второго его: Авия: они были судьями в Беэр-Шеве.</w:t>
      </w:r>
    </w:p>
    <w:p/>
    <w:p>
      <w:r xmlns:w="http://schemas.openxmlformats.org/wordprocessingml/2006/main">
        <w:t xml:space="preserve">В этом отрывке из 1 Царств 8:2 описаны имена двух сыновей Самуила, Иоиля и Авии, которые были судьями в Беэр-Шеве.</w:t>
      </w:r>
    </w:p>
    <w:p/>
    <w:p>
      <w:r xmlns:w="http://schemas.openxmlformats.org/wordprocessingml/2006/main">
        <w:t xml:space="preserve">1. Важность семьи: уроки из жизни Самуила</w:t>
      </w:r>
    </w:p>
    <w:p/>
    <w:p>
      <w:r xmlns:w="http://schemas.openxmlformats.org/wordprocessingml/2006/main">
        <w:t xml:space="preserve">2. Призвание служить: каковы обязанности судьи?</w:t>
      </w:r>
    </w:p>
    <w:p/>
    <w:p>
      <w:r xmlns:w="http://schemas.openxmlformats.org/wordprocessingml/2006/main">
        <w:t xml:space="preserve">1. Иезекииля 18:20 – Душа, которая грешит,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p>
      <w:r xmlns:w="http://schemas.openxmlformats.org/wordprocessingml/2006/main">
        <w:t xml:space="preserve">2. Притчи 17:15 – Тот, кто оправдывает нечестивого, и тот, кто осуждает праведника, одинаково мерзость пред Господом.</w:t>
      </w:r>
    </w:p>
    <w:p/>
    <w:p>
      <w:r xmlns:w="http://schemas.openxmlformats.org/wordprocessingml/2006/main">
        <w:t xml:space="preserve">1Цар 8:3 И сыновья его не ходили путями его, но уклонялись от корысти, и брали взятки, и извращали суждение.</w:t>
      </w:r>
    </w:p>
    <w:p/>
    <w:p>
      <w:r xmlns:w="http://schemas.openxmlformats.org/wordprocessingml/2006/main">
        <w:t xml:space="preserve">Сыновья Самуила не пошли по стопам своего отца, а искали денег и взяток, чтобы повлиять на свои решения.</w:t>
      </w:r>
    </w:p>
    <w:p/>
    <w:p>
      <w:r xmlns:w="http://schemas.openxmlformats.org/wordprocessingml/2006/main">
        <w:t xml:space="preserve">1: Не поддавайтесь соблазну денег и вместо этого сосредоточьтесь на том, что правильно.</w:t>
      </w:r>
    </w:p>
    <w:p/>
    <w:p>
      <w:r xmlns:w="http://schemas.openxmlformats.org/wordprocessingml/2006/main">
        <w:t xml:space="preserve">2. Решите следовать по стопам своих родителей и принимать решения, основываясь на праведности, а не на жадности.</w:t>
      </w:r>
    </w:p>
    <w:p/>
    <w:p>
      <w:r xmlns:w="http://schemas.openxmlformats.org/wordprocessingml/2006/main">
        <w:t xml:space="preserve">1: Притчи 28:6 Лучше бедный, ходящий в своей непорочности, чем тот, кто извращается в путях своих, хотя и богат.</w:t>
      </w:r>
    </w:p>
    <w:p/>
    <w:p>
      <w:r xmlns:w="http://schemas.openxmlformats.org/wordprocessingml/2006/main">
        <w:t xml:space="preserve">2: Ефесянам 6:1-3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1Цар 8:4 И собрались все старейшины Израилевы и пришли к Самуилу в Раму,</w:t>
      </w:r>
    </w:p>
    <w:p/>
    <w:p>
      <w:r xmlns:w="http://schemas.openxmlformats.org/wordprocessingml/2006/main">
        <w:t xml:space="preserve">Старейшины Израиля встретились с Самуилом в Раме.</w:t>
      </w:r>
    </w:p>
    <w:p/>
    <w:p>
      <w:r xmlns:w="http://schemas.openxmlformats.org/wordprocessingml/2006/main">
        <w:t xml:space="preserve">1. Важность собираться вместе в трудные времена.</w:t>
      </w:r>
    </w:p>
    <w:p/>
    <w:p>
      <w:r xmlns:w="http://schemas.openxmlformats.org/wordprocessingml/2006/main">
        <w:t xml:space="preserve">2. Сила молитвы в объединении людей.</w:t>
      </w:r>
    </w:p>
    <w:p/>
    <w:p>
      <w:r xmlns:w="http://schemas.openxmlformats.org/wordprocessingml/2006/main">
        <w:t xml:space="preserve">1. Деяния 2:42-47 – Они посвятили себя учению апостолов и общению, преломлению хлеба и молитве.</w:t>
      </w:r>
    </w:p>
    <w:p/>
    <w:p>
      <w:r xmlns:w="http://schemas.openxmlformats.org/wordprocessingml/2006/main">
        <w:t xml:space="preserve">2. Ефесянам 4:1-3 – Прилагайте все усилия, чтобы сохранить единство духа через союз мира.</w:t>
      </w:r>
    </w:p>
    <w:p/>
    <w:p>
      <w:r xmlns:w="http://schemas.openxmlformats.org/wordprocessingml/2006/main">
        <w:t xml:space="preserve">1Цар 8:5 И сказал ему: вот, ты состарился, и сыновья твои не ходят путями твоими; теперь сделай нас царем, чтобы судить нас, как все народы.</w:t>
      </w:r>
    </w:p>
    <w:p/>
    <w:p>
      <w:r xmlns:w="http://schemas.openxmlformats.org/wordprocessingml/2006/main">
        <w:t xml:space="preserve">Народ Израиля попросил Самуила назначить царя, который бы судил его, как и все народы.</w:t>
      </w:r>
    </w:p>
    <w:p/>
    <w:p>
      <w:r xmlns:w="http://schemas.openxmlformats.org/wordprocessingml/2006/main">
        <w:t xml:space="preserve">1. Потребность в лидерстве: изучение 1 Царств 8:5.</w:t>
      </w:r>
    </w:p>
    <w:p/>
    <w:p>
      <w:r xmlns:w="http://schemas.openxmlformats.org/wordprocessingml/2006/main">
        <w:t xml:space="preserve">2. Сила послушания: урок из просьбы Израиля о царе</w:t>
      </w:r>
    </w:p>
    <w:p/>
    <w:p>
      <w:r xmlns:w="http://schemas.openxmlformats.org/wordprocessingml/2006/main">
        <w:t xml:space="preserve">1. Притчи 11:14: «Где нет совета, народ падает; а при множестве советников – безопасность».</w:t>
      </w:r>
    </w:p>
    <w:p/>
    <w:p>
      <w:r xmlns:w="http://schemas.openxmlformats.org/wordprocessingml/2006/main">
        <w:t xml:space="preserve">2. Римлянам 13:1-2: «Всякая душа да будет покорна высшим силам. Ибо нет власти не от Бога: существующие силы от Бога установлены. Итак, кто противится силе, противится установлению Божию. "</w:t>
      </w:r>
    </w:p>
    <w:p/>
    <w:p>
      <w:r xmlns:w="http://schemas.openxmlformats.org/wordprocessingml/2006/main">
        <w:t xml:space="preserve">1Цар 8:6 Но это не понравилось Самуилу, когда они сказали: дайте нам царя, чтобы судить нас. И помолился Самуил Господу.</w:t>
      </w:r>
    </w:p>
    <w:p/>
    <w:p>
      <w:r xmlns:w="http://schemas.openxmlformats.org/wordprocessingml/2006/main">
        <w:t xml:space="preserve">Самуил был недоволен, когда люди просили царя, поэтому он помолился Господу.</w:t>
      </w:r>
    </w:p>
    <w:p/>
    <w:p>
      <w:r xmlns:w="http://schemas.openxmlformats.org/wordprocessingml/2006/main">
        <w:t xml:space="preserve">1. Бог — наш судья — 1 Царств 8:6.</w:t>
      </w:r>
    </w:p>
    <w:p/>
    <w:p>
      <w:r xmlns:w="http://schemas.openxmlformats.org/wordprocessingml/2006/main">
        <w:t xml:space="preserve">2. Будем искать волю Божию – 1 Царств 8:6.</w:t>
      </w:r>
    </w:p>
    <w:p/>
    <w:p>
      <w:r xmlns:w="http://schemas.openxmlformats.org/wordprocessingml/2006/main">
        <w:t xml:space="preserve">1. Притчи 21:1 — Сердце царя — поток воды в руке Господней; он поворачивает его куда хочет.</w:t>
      </w:r>
    </w:p>
    <w:p/>
    <w:p>
      <w:r xmlns:w="http://schemas.openxmlformats.org/wordprocessingml/2006/main">
        <w:t xml:space="preserve">2. Римлянам 13:1 – Каждый человек да будет подчиняться властям; ибо нет власти не от Бога, и существующие власти от Бога установлены.</w:t>
      </w:r>
    </w:p>
    <w:p/>
    <w:p>
      <w:r xmlns:w="http://schemas.openxmlformats.org/wordprocessingml/2006/main">
        <w:t xml:space="preserve">1Цар 8:7 И сказал Господь Самуилу: слушай голоса народа во всем, что он говорит тебе, ибо они не тебя отвергли, но отвергли Меня, чтобы Я не царствовал над ними.</w:t>
      </w:r>
    </w:p>
    <w:p/>
    <w:p>
      <w:r xmlns:w="http://schemas.openxmlformats.org/wordprocessingml/2006/main">
        <w:t xml:space="preserve">Народ Израиля отверг Божье правление и попросил, чтобы над ними правил человеческий царь.</w:t>
      </w:r>
    </w:p>
    <w:p/>
    <w:p>
      <w:r xmlns:w="http://schemas.openxmlformats.org/wordprocessingml/2006/main">
        <w:t xml:space="preserve">1. Бог суверенен: понимание суверенитета Бога в свете 1 Царств 8:7.</w:t>
      </w:r>
    </w:p>
    <w:p/>
    <w:p>
      <w:r xmlns:w="http://schemas.openxmlformats.org/wordprocessingml/2006/main">
        <w:t xml:space="preserve">2. Отвержение Божьего царства: предупреждение из 1 Царств 8:7.</w:t>
      </w:r>
    </w:p>
    <w:p/>
    <w:p>
      <w:r xmlns:w="http://schemas.openxmlformats.org/wordprocessingml/2006/main">
        <w:t xml:space="preserve">1. Иеремия 17:9-10 «Лукаво сердце человеческое более всего и крайне испорчено: кто узнает его? Я, Господь, испытываю сердце, испытываю поводья, чтобы дать каждому по путям его и по к плодам своих дел.</w:t>
      </w:r>
    </w:p>
    <w:p/>
    <w:p>
      <w:r xmlns:w="http://schemas.openxmlformats.org/wordprocessingml/2006/main">
        <w:t xml:space="preserve">2. Притчи 14:12 «Есть пути, которые кажутся человеку прямыми, но конец их — пути к смерти».</w:t>
      </w:r>
    </w:p>
    <w:p/>
    <w:p>
      <w:r xmlns:w="http://schemas.openxmlformats.org/wordprocessingml/2006/main">
        <w:t xml:space="preserve">1Цар 8:8 И все дела, которые они сделали со дня, как Я вывел их из Египта, до сего дня, после чего они оставили Меня и служили богам иным, так и они поступают с тобой.</w:t>
      </w:r>
    </w:p>
    <w:p/>
    <w:p>
      <w:r xmlns:w="http://schemas.openxmlformats.org/wordprocessingml/2006/main">
        <w:t xml:space="preserve">Самуил предупреждает израильтян, что, если они будут продолжать отвергать Бога и поклоняться другим богам, с ними произойдут те же последствия, которые они пережили с тех пор, как покинули Египет.</w:t>
      </w:r>
    </w:p>
    <w:p/>
    <w:p>
      <w:r xmlns:w="http://schemas.openxmlformats.org/wordprocessingml/2006/main">
        <w:t xml:space="preserve">1. Мы никогда не должны отворачиваться от Бога, иначе мы пострадаем от тех же последствий, что и израильтяне.</w:t>
      </w:r>
    </w:p>
    <w:p/>
    <w:p>
      <w:r xmlns:w="http://schemas.openxmlformats.org/wordprocessingml/2006/main">
        <w:t xml:space="preserve">2. Хотя Бог всегда с нами, Он, не колеблясь, накажет нас, если мы оставим Его.</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Второзаконие 11:16 – Смотрите за собою, чтобы не обманулось сердце ваше, и не отвратились ли вы, и стали служить иным богам и поклоняться им.</w:t>
      </w:r>
    </w:p>
    <w:p/>
    <w:p>
      <w:r xmlns:w="http://schemas.openxmlformats.org/wordprocessingml/2006/main">
        <w:t xml:space="preserve">1Цар 8:9 Итак послушайте теперь голоса их, однако торжественно протестуйте перед ними и покажите им образ царя, который будет царствовать над ними.</w:t>
      </w:r>
    </w:p>
    <w:p/>
    <w:p>
      <w:r xmlns:w="http://schemas.openxmlformats.org/wordprocessingml/2006/main">
        <w:t xml:space="preserve">Народ Израиля просил царя, и Бог велел пророку Самуилу предупредить их о последствиях наличия царя, прежде чем они сделают свой выбор.</w:t>
      </w:r>
    </w:p>
    <w:p/>
    <w:p>
      <w:r xmlns:w="http://schemas.openxmlformats.org/wordprocessingml/2006/main">
        <w:t xml:space="preserve">1. Суверенитет Бога: как Бог правит всем</w:t>
      </w:r>
    </w:p>
    <w:p/>
    <w:p>
      <w:r xmlns:w="http://schemas.openxmlformats.org/wordprocessingml/2006/main">
        <w:t xml:space="preserve">2. Сила выбора: знать, когда следовать, а когда протестовать</w:t>
      </w:r>
    </w:p>
    <w:p/>
    <w:p>
      <w:r xmlns:w="http://schemas.openxmlformats.org/wordprocessingml/2006/main">
        <w:t xml:space="preserve">1. Второзаконие 17:14-20 – Божьи повеления относительно царя Израиля.</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1Цар 8:10 И пересказал Самуил все слова Господни народу, который просил у него царя.</w:t>
      </w:r>
    </w:p>
    <w:p/>
    <w:p>
      <w:r xmlns:w="http://schemas.openxmlformats.org/wordprocessingml/2006/main">
        <w:t xml:space="preserve">Самуил передал слова Бога людям, которые просили царя.</w:t>
      </w:r>
    </w:p>
    <w:p/>
    <w:p>
      <w:r xmlns:w="http://schemas.openxmlformats.org/wordprocessingml/2006/main">
        <w:t xml:space="preserve">1. Не бойтесь доверять Божьему плану, даже если он не похож на то, о чем вы просили.</w:t>
      </w:r>
    </w:p>
    <w:p/>
    <w:p>
      <w:r xmlns:w="http://schemas.openxmlformats.org/wordprocessingml/2006/main">
        <w:t xml:space="preserve">2. Мы должны быть готовы принять волю Божью, даже если она не соответствует нашим собственным желаниям.</w:t>
      </w:r>
    </w:p>
    <w:p/>
    <w:p>
      <w:r xmlns:w="http://schemas.openxmlformats.org/wordprocessingml/2006/main">
        <w:t xml:space="preserve">1.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Притчи 19:21: «Много замыслов в уме человека, но устоят намерения Господни».</w:t>
      </w:r>
    </w:p>
    <w:p/>
    <w:p>
      <w:r xmlns:w="http://schemas.openxmlformats.org/wordprocessingml/2006/main">
        <w:t xml:space="preserve">1Цар 8:11 И сказал он: вот что будет с царем, который будет царствовать над вами: он возьмет сыновей ваших и назначит их себе в колесницы свои и всадники свои; и некоторые побегут перед его колесницами.</w:t>
      </w:r>
    </w:p>
    <w:p/>
    <w:p>
      <w:r xmlns:w="http://schemas.openxmlformats.org/wordprocessingml/2006/main">
        <w:t xml:space="preserve">Бог предупредил израильтян, что царь, которого они назначат, заберет их сыновей в своих целях.</w:t>
      </w:r>
    </w:p>
    <w:p/>
    <w:p>
      <w:r xmlns:w="http://schemas.openxmlformats.org/wordprocessingml/2006/main">
        <w:t xml:space="preserve">1. Важность Божьего руководства.</w:t>
      </w:r>
    </w:p>
    <w:p/>
    <w:p>
      <w:r xmlns:w="http://schemas.openxmlformats.org/wordprocessingml/2006/main">
        <w:t xml:space="preserve">2. Опасности человеческого авторитета.</w:t>
      </w:r>
    </w:p>
    <w:p/>
    <w:p>
      <w:r xmlns:w="http://schemas.openxmlformats.org/wordprocessingml/2006/main">
        <w:t xml:space="preserve">1. Иоанна 14:15 – «Если любишь Меня, соблюди заповеди Мои».</w:t>
      </w:r>
    </w:p>
    <w:p/>
    <w:p>
      <w:r xmlns:w="http://schemas.openxmlformats.org/wordprocessingml/2006/main">
        <w:t xml:space="preserve">2. Притчи 29:2 – «Когда праведник у власти, народ радуется; а когда правит нечестивый, народ стонет».</w:t>
      </w:r>
    </w:p>
    <w:p/>
    <w:p>
      <w:r xmlns:w="http://schemas.openxmlformats.org/wordprocessingml/2006/main">
        <w:t xml:space="preserve">1Цар 8:12 И назначит его тысяченачальниками и пятидесятиначальниками; и поставит их пахать землю свою, и жать урожай его, и делать орудия войны и орудия для колесниц его.</w:t>
      </w:r>
    </w:p>
    <w:p/>
    <w:p>
      <w:r xmlns:w="http://schemas.openxmlformats.org/wordprocessingml/2006/main">
        <w:t xml:space="preserve">Самуил предупреждает израильтян, что, если они назначат царя, он назначит над ними офицеров, которые будут командовать ими и заставят их работать на него.</w:t>
      </w:r>
    </w:p>
    <w:p/>
    <w:p>
      <w:r xmlns:w="http://schemas.openxmlformats.org/wordprocessingml/2006/main">
        <w:t xml:space="preserve">1. Народ Божий всегда должен осознавать опасность стремления к земной власти и власти.</w:t>
      </w:r>
    </w:p>
    <w:p/>
    <w:p>
      <w:r xmlns:w="http://schemas.openxmlformats.org/wordprocessingml/2006/main">
        <w:t xml:space="preserve">2. Мы не должны забывать о власти Бога и ставить Его на первое место в своей жизни.</w:t>
      </w:r>
    </w:p>
    <w:p/>
    <w:p>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1 Петра 5:5-7 – Все вы повинуйтесь друг другу и облекитесь в смирение, ибо Бог гордым противится, а смиренным дает благодать. Итак смиритесь под крепкую руку Божию, да возвысит вас в свое время.</w:t>
      </w:r>
    </w:p>
    <w:p/>
    <w:p>
      <w:r xmlns:w="http://schemas.openxmlformats.org/wordprocessingml/2006/main">
        <w:t xml:space="preserve">1Цар 8:13 И дочерей ваших он возьмет на хлебопечки, и на повара, и на хлебопеки.</w:t>
      </w:r>
    </w:p>
    <w:p/>
    <w:p>
      <w:r xmlns:w="http://schemas.openxmlformats.org/wordprocessingml/2006/main">
        <w:t xml:space="preserve">Самуил предупреждает народ Израиля, что их царь возьмет их дочерей работать кондитерами, поварами и пекарями.</w:t>
      </w:r>
    </w:p>
    <w:p/>
    <w:p>
      <w:r xmlns:w="http://schemas.openxmlformats.org/wordprocessingml/2006/main">
        <w:t xml:space="preserve">1. Царство Божие больше земных царей – Матфея 6:33.</w:t>
      </w:r>
    </w:p>
    <w:p/>
    <w:p>
      <w:r xmlns:w="http://schemas.openxmlformats.org/wordprocessingml/2006/main">
        <w:t xml:space="preserve">2. Важность защиты наших близких – Ефесянам 6:4.</w:t>
      </w:r>
    </w:p>
    <w:p/>
    <w:p>
      <w:r xmlns:w="http://schemas.openxmlformats.org/wordprocessingml/2006/main">
        <w:t xml:space="preserve">1. Притчи 14:34 – Праведность возвышает народ, а грех – позор для любого народа.</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1Цар 8:14 И возьмет поля ваши, и виноградники ваши, и маслины ваши, даже лучшие из них, и отдаст их рабам своим.</w:t>
      </w:r>
    </w:p>
    <w:p/>
    <w:p>
      <w:r xmlns:w="http://schemas.openxmlformats.org/wordprocessingml/2006/main">
        <w:t xml:space="preserve">Господь предупреждает Свой народ о последствиях требования царя: их поля, виноградники и оливковые плантации, даже самые лучшие из них, будут отняты и отданы царским слугам.</w:t>
      </w:r>
    </w:p>
    <w:p/>
    <w:p>
      <w:r xmlns:w="http://schemas.openxmlformats.org/wordprocessingml/2006/main">
        <w:t xml:space="preserve">1. Суверенитет Господа и наше подчинение</w:t>
      </w:r>
    </w:p>
    <w:p/>
    <w:p>
      <w:r xmlns:w="http://schemas.openxmlformats.org/wordprocessingml/2006/main">
        <w:t xml:space="preserve">2. Ставим Божью волю выше собственных желаний</w:t>
      </w:r>
    </w:p>
    <w:p/>
    <w:p>
      <w:r xmlns:w="http://schemas.openxmlformats.org/wordprocessingml/2006/main">
        <w:t xml:space="preserve">1. 1 Петра 5:5-7 – «Облекитесь все смирением друг перед другом, ибо «Бог гордым противится, а смиренным дает благодать». Итак смиритесь под крепкую руку Божию, чтобы в свое время Он возвысил вас, возложив на Него все ваши заботы, потому что Он печется о вас.</w:t>
      </w:r>
    </w:p>
    <w:p/>
    <w:p>
      <w:r xmlns:w="http://schemas.openxmlformats.org/wordprocessingml/2006/main">
        <w:t xml:space="preserve">2. Исаия 55:7-9 – Да оставит нечестивый путь свой и неправедный помыслы свои; пусть обратится к Господу, чтобы помиловать его, и к Богу нашему, ибо Он многомилостив. Ибо Мои мысли — не ваши мысли, и ваши пути — не Мои пути, говорит Господь. Ибо как небо выше земли, так пути Мои выше путей ваших и мысли мои выше мыслей ваших.</w:t>
      </w:r>
    </w:p>
    <w:p/>
    <w:p>
      <w:r xmlns:w="http://schemas.openxmlformats.org/wordprocessingml/2006/main">
        <w:t xml:space="preserve">1Цар 8:15 И возьмет десятую часть от семян твоих и от виноградников твоих и раздаст начальствующим своим и слугам своим.</w:t>
      </w:r>
    </w:p>
    <w:p/>
    <w:p>
      <w:r xmlns:w="http://schemas.openxmlformats.org/wordprocessingml/2006/main">
        <w:t xml:space="preserve">В этом отрывке описывается, как правитель берет десятую часть урожая группы и раздает ее своим слугам и офицерам.</w:t>
      </w:r>
    </w:p>
    <w:p/>
    <w:p>
      <w:r xmlns:w="http://schemas.openxmlformats.org/wordprocessingml/2006/main">
        <w:t xml:space="preserve">1. Разделение урожая: важность щедрости</w:t>
      </w:r>
    </w:p>
    <w:p/>
    <w:p>
      <w:r xmlns:w="http://schemas.openxmlformats.org/wordprocessingml/2006/main">
        <w:t xml:space="preserve">2. Сила служения другим</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Матфея 25:14-30 – Ибо это как если бы человек, отправляясь в путь, призвал своих рабов и поручил им свое имущество; одному дал пять талантов, другому два, иному один, каждому по способностям его. Затем он ушел.</w:t>
      </w:r>
    </w:p>
    <w:p/>
    <w:p>
      <w:r xmlns:w="http://schemas.openxmlformats.org/wordprocessingml/2006/main">
        <w:t xml:space="preserve">1Цар 8:16 И рабов твоих, и рабынь твоих, и лучших юношей твоих, и ослов твоих возьмет и принудит их к своей работе.</w:t>
      </w:r>
    </w:p>
    <w:p/>
    <w:p>
      <w:r xmlns:w="http://schemas.openxmlformats.org/wordprocessingml/2006/main">
        <w:t xml:space="preserve">Самуил предупреждает израильтян о последствиях обращения к царю, например, о том, что царь забирает их слуг и ресурсы для своей работы.</w:t>
      </w:r>
    </w:p>
    <w:p/>
    <w:p>
      <w:r xmlns:w="http://schemas.openxmlformats.org/wordprocessingml/2006/main">
        <w:t xml:space="preserve">1. Предупреждение царя: как просьба израильтян о царе стоила им больше, чем они ожидали.</w:t>
      </w:r>
    </w:p>
    <w:p/>
    <w:p>
      <w:r xmlns:w="http://schemas.openxmlformats.org/wordprocessingml/2006/main">
        <w:t xml:space="preserve">2. Суверенный план Бога: изучение 1 Царств 8:16 и того, как Бог использует наши обстоятельства для исполнения Своей воли.</w:t>
      </w:r>
    </w:p>
    <w:p/>
    <w:p>
      <w:r xmlns:w="http://schemas.openxmlformats.org/wordprocessingml/2006/main">
        <w:t xml:space="preserve">1. 1 Царств 8:16 – «И возьмет рабов твоих, и рабынь твоих, и лучших юношей твоих, и ослов твоих, и принудит их к своей работе».</w:t>
      </w:r>
    </w:p>
    <w:p/>
    <w:p>
      <w:r xmlns:w="http://schemas.openxmlformats.org/wordprocessingml/2006/main">
        <w:t xml:space="preserve">2. Ефесянам 1:11: «В Нем мы получили наследие, будучи предопределены по изволению Того, Кто творит все по изволению воли Своей».</w:t>
      </w:r>
    </w:p>
    <w:p/>
    <w:p>
      <w:r xmlns:w="http://schemas.openxmlformats.org/wordprocessingml/2006/main">
        <w:t xml:space="preserve">1Цар 8:17 Он возьмет десятую часть овец ваших, и вы будете его рабами.</w:t>
      </w:r>
    </w:p>
    <w:p/>
    <w:p>
      <w:r xmlns:w="http://schemas.openxmlformats.org/wordprocessingml/2006/main">
        <w:t xml:space="preserve">Бог предупреждает народ Израиля, что, если они выберут царя, этот царь возьмет десять процентов от их овец в качестве налогов.</w:t>
      </w:r>
    </w:p>
    <w:p/>
    <w:p>
      <w:r xmlns:w="http://schemas.openxmlformats.org/wordprocessingml/2006/main">
        <w:t xml:space="preserve">1. Божье предупреждение: прежде чем принимать решение, подумайте о последствиях</w:t>
      </w:r>
    </w:p>
    <w:p/>
    <w:p>
      <w:r xmlns:w="http://schemas.openxmlformats.org/wordprocessingml/2006/main">
        <w:t xml:space="preserve">2. Суверенитет Бога: Он один определяет, кто будет нами править</w:t>
      </w:r>
    </w:p>
    <w:p/>
    <w:p>
      <w:r xmlns:w="http://schemas.openxmlformats.org/wordprocessingml/2006/main">
        <w:t xml:space="preserve">1. Второзаконие 17:14-20.</w:t>
      </w:r>
    </w:p>
    <w:p/>
    <w:p>
      <w:r xmlns:w="http://schemas.openxmlformats.org/wordprocessingml/2006/main">
        <w:t xml:space="preserve">2. Исаия 10:5-7.</w:t>
      </w:r>
    </w:p>
    <w:p/>
    <w:p>
      <w:r xmlns:w="http://schemas.openxmlformats.org/wordprocessingml/2006/main">
        <w:t xml:space="preserve">1Цар 8:18 И возопиете в тот день о царе вашем, которого вы изберете себе; и не услышит тебя Господь в тот день.</w:t>
      </w:r>
    </w:p>
    <w:p/>
    <w:p>
      <w:r xmlns:w="http://schemas.openxmlformats.org/wordprocessingml/2006/main">
        <w:t xml:space="preserve">Народ Израиля выбирает царя, но Бог не услышит их мольбы о помощи в тот день.</w:t>
      </w:r>
    </w:p>
    <w:p/>
    <w:p>
      <w:r xmlns:w="http://schemas.openxmlformats.org/wordprocessingml/2006/main">
        <w:t xml:space="preserve">1. Последствия отказа от Бога: исследование 1 Царств 8:18.</w:t>
      </w:r>
    </w:p>
    <w:p/>
    <w:p>
      <w:r xmlns:w="http://schemas.openxmlformats.org/wordprocessingml/2006/main">
        <w:t xml:space="preserve">2. Сила выбора: понимание необходимости Божественного руководства.</w:t>
      </w:r>
    </w:p>
    <w:p/>
    <w:p>
      <w:r xmlns:w="http://schemas.openxmlformats.org/wordprocessingml/2006/main">
        <w:t xml:space="preserve">1. Второзаконие 17:14-20 – Контекст: Божьи указания Израилю относительно назначения царя.</w:t>
      </w:r>
    </w:p>
    <w:p/>
    <w:p>
      <w:r xmlns:w="http://schemas.openxmlformats.org/wordprocessingml/2006/main">
        <w:t xml:space="preserve">2. Иеремия 17:5-10 – Контекст: Божье предупреждение народу Израиля не доверять человеку, а не Богу.</w:t>
      </w:r>
    </w:p>
    <w:p/>
    <w:p>
      <w:r xmlns:w="http://schemas.openxmlformats.org/wordprocessingml/2006/main">
        <w:t xml:space="preserve">1 Царств 8:19 Однако народ отказался повиноваться голосу Самуила; и они сказали: нет; но над нами будет царь;</w:t>
      </w:r>
    </w:p>
    <w:p/>
    <w:p>
      <w:r xmlns:w="http://schemas.openxmlformats.org/wordprocessingml/2006/main">
        <w:t xml:space="preserve">Народ Израиля отверг совет Самуила и потребовал, чтобы над ним правил царь.</w:t>
      </w:r>
    </w:p>
    <w:p/>
    <w:p>
      <w:r xmlns:w="http://schemas.openxmlformats.org/wordprocessingml/2006/main">
        <w:t xml:space="preserve">1. «Послушание в непослушании: уроки из 1 Царств 8:19»</w:t>
      </w:r>
    </w:p>
    <w:p/>
    <w:p>
      <w:r xmlns:w="http://schemas.openxmlformats.org/wordprocessingml/2006/main">
        <w:t xml:space="preserve">2. «Призыв к царю: подчинение воле Бога»</w:t>
      </w:r>
    </w:p>
    <w:p/>
    <w:p>
      <w:r xmlns:w="http://schemas.openxmlformats.org/wordprocessingml/2006/main">
        <w:t xml:space="preserve">1. Иеремия 17:9 – Лукаво сердце человеческое более всего и крайне испорчено: кто узнает его?</w:t>
      </w:r>
    </w:p>
    <w:p/>
    <w:p>
      <w:r xmlns:w="http://schemas.openxmlformats.org/wordprocessingml/2006/main">
        <w:t xml:space="preserve">2. Римлянам 6:16 -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1 Царств 8:20 Чтобы и нам быть, как все народы; и чтобы наш царь мог судить нас, и идти впереди нас, и вести наши битвы.</w:t>
      </w:r>
    </w:p>
    <w:p/>
    <w:p>
      <w:r xmlns:w="http://schemas.openxmlformats.org/wordprocessingml/2006/main">
        <w:t xml:space="preserve">Народ Израиля просит царя, чтобы он мог быть таким же, как другие народы, и чтобы его лидер вел свои битвы.</w:t>
      </w:r>
    </w:p>
    <w:p/>
    <w:p>
      <w:r xmlns:w="http://schemas.openxmlformats.org/wordprocessingml/2006/main">
        <w:t xml:space="preserve">1. Божья воля против давления общества. Желание израильтян иметь царя.</w:t>
      </w:r>
    </w:p>
    <w:p/>
    <w:p>
      <w:r xmlns:w="http://schemas.openxmlformats.org/wordprocessingml/2006/main">
        <w:t xml:space="preserve">2. Поиск идентичности. Изучение необходимости соответствовать другим и быть похожими на них.</w:t>
      </w:r>
    </w:p>
    <w:p/>
    <w:p>
      <w:r xmlns:w="http://schemas.openxmlformats.org/wordprocessingml/2006/main">
        <w:t xml:space="preserve">1. 1 Коринфянам 1:26-27 – Ибо подумайте о своем призвании, братья: не многие из вас были мудры по мирским меркам, не многие были могущественны, не многие были благородного происхождения. Но Бог избрал глупое в мире, чтобы посрамить мудрых; Бог избрал слабое в мире, чтобы посрамить сильного.</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1Цар 8:21 И выслушал Самуил все слова народа, и пересказал их вслух Господа.</w:t>
      </w:r>
    </w:p>
    <w:p/>
    <w:p>
      <w:r xmlns:w="http://schemas.openxmlformats.org/wordprocessingml/2006/main">
        <w:t xml:space="preserve">Самуил выслушал слова народа и повторил их Господу.</w:t>
      </w:r>
    </w:p>
    <w:p/>
    <w:p>
      <w:r xmlns:w="http://schemas.openxmlformats.org/wordprocessingml/2006/main">
        <w:t xml:space="preserve">1: Бог слышит нас, когда мы говорим, даже если никто другой этого не слышит.</w:t>
      </w:r>
    </w:p>
    <w:p/>
    <w:p>
      <w:r xmlns:w="http://schemas.openxmlformats.org/wordprocessingml/2006/main">
        <w:t xml:space="preserve">2: Мы всегда должны говорить с Богом и обязательно слушать Его.</w:t>
      </w:r>
    </w:p>
    <w:p/>
    <w:p>
      <w:r xmlns:w="http://schemas.openxmlformats.org/wordprocessingml/2006/main">
        <w:t xml:space="preserve">1: Иакова 1:19 «Знайте, возлюбленные братья мои: каждый человек да будет скор на слух, медлен на слова, медлен на гнев».</w:t>
      </w:r>
    </w:p>
    <w:p/>
    <w:p>
      <w:r xmlns:w="http://schemas.openxmlformats.org/wordprocessingml/2006/main">
        <w:t xml:space="preserve">2:1 Фессалоникийцам 5:17 «Молитесь непрестанно».</w:t>
      </w:r>
    </w:p>
    <w:p/>
    <w:p>
      <w:r xmlns:w="http://schemas.openxmlformats.org/wordprocessingml/2006/main">
        <w:t xml:space="preserve">1Цар 8:22 И сказал Господь Самуилу: послушай голоса их и поставь их царем. И сказал Самуил сынам Израилевым: идите каждый в свой город.</w:t>
      </w:r>
    </w:p>
    <w:p/>
    <w:p>
      <w:r xmlns:w="http://schemas.openxmlformats.org/wordprocessingml/2006/main">
        <w:t xml:space="preserve">Господь поручает Самуилу выслушать просьбу народа и назначить царя. Затем Самуил велит израильтянам вернуться в свои города.</w:t>
      </w:r>
    </w:p>
    <w:p/>
    <w:p>
      <w:r xmlns:w="http://schemas.openxmlformats.org/wordprocessingml/2006/main">
        <w:t xml:space="preserve">1. Важность слушать повеления Бога и подчиняться Его воле.</w:t>
      </w:r>
    </w:p>
    <w:p/>
    <w:p>
      <w:r xmlns:w="http://schemas.openxmlformats.org/wordprocessingml/2006/main">
        <w:t xml:space="preserve">2. Необходимость подчиняться власти и уважать тех, кто находится у власти.</w:t>
      </w:r>
    </w:p>
    <w:p/>
    <w:p>
      <w:r xmlns:w="http://schemas.openxmlformats.org/wordprocessingml/2006/main">
        <w:t xml:space="preserve">1. Исход 23:20-21: «Вот, Я посылаю пред тобою Ангела, чтобы сохранить тебя на пути и ввести тебя в место, которое Я приготовил. Берегись его и повинуйся голосу его, не раздражай его. ибо Он не простит преступлений твоих, ибо имя Мое в нем».</w:t>
      </w:r>
    </w:p>
    <w:p/>
    <w:p>
      <w:r xmlns:w="http://schemas.openxmlformats.org/wordprocessingml/2006/main">
        <w:t xml:space="preserve">2. Матфея 22:21 – «Итак отдавайте кесарево кесарю, а Божие Богу».</w:t>
      </w:r>
    </w:p>
    <w:p/>
    <w:p>
      <w:r xmlns:w="http://schemas.openxmlformats.org/wordprocessingml/2006/main">
        <w:t xml:space="preserve">1 Царств 9 можно изложить в трех абзацах следующим образом с указанными стихами:</w:t>
      </w:r>
    </w:p>
    <w:p/>
    <w:p>
      <w:r xmlns:w="http://schemas.openxmlformats.org/wordprocessingml/2006/main">
        <w:t xml:space="preserve">В абзаце 1:1 Царств 9:1-14 рассказывается о встрече Саула с Самуилом. В этой главе Саул, сын Киша, представлен как молодой и красивый мужчина из колена Вениамина. Отец отправляет его искать потерявшихся ослов. После непродолжительных безуспешных поисков Саул решает обратиться к провидцу в стране Зуфа Самуила, чтобы получить совет относительно потерянных ослов. Приближаясь к городу, где проживает Самуил, они встречают молодых женщин, которые сообщают им, что Самуэль собирается принести жертвоприношение и что им следует поспешить встретиться с ним.</w:t>
      </w:r>
    </w:p>
    <w:p/>
    <w:p>
      <w:r xmlns:w="http://schemas.openxmlformats.org/wordprocessingml/2006/main">
        <w:t xml:space="preserve">Абзац 2: Продолжая 1 Царств 9:15-24, он рассказывает о встрече Самуила с Саулом и Божьем откровении о его будущем царстве. Когда Саул достигает высоты, где Самуил приносит жертву, Бог открывает Самуилу, что Саул — это человек, которого Он избрал князем над Своим народом Израилем. Когда Саул встречает Самуила, он узнает о его репутации пророка и получает приглашение отобедать с ним как с почетным гостем.</w:t>
      </w:r>
    </w:p>
    <w:p/>
    <w:p>
      <w:r xmlns:w="http://schemas.openxmlformats.org/wordprocessingml/2006/main">
        <w:t xml:space="preserve">Абзац 3: 1 Царств 9 завершается помазанием Саула Самуилом в частном порядке. В 1 Царств 9:25-27 упоминается, что после их разговора во время ужина, рано утром, перед восходом солнца, Самуил призывает слугу Саула уйти вперед, в то время как он в частном порядке помазывает Саула царем над Израилем, возливая ему масло на голову. Прежде чем расстаться, Самуил дает дальнейшие инструкции относительно того, что произойдет дальше, и говорит Саулу, что определенные знамения подтвердят избрание его Богом царем.</w:t>
      </w:r>
    </w:p>
    <w:p/>
    <w:p>
      <w:r xmlns:w="http://schemas.openxmlformats.org/wordprocessingml/2006/main">
        <w:t xml:space="preserve">В итоге:</w:t>
      </w:r>
    </w:p>
    <w:p>
      <w:r xmlns:w="http://schemas.openxmlformats.org/wordprocessingml/2006/main">
        <w:t xml:space="preserve">1 Царств 9 представляет:</w:t>
      </w:r>
    </w:p>
    <w:p>
      <w:r xmlns:w="http://schemas.openxmlformats.org/wordprocessingml/2006/main">
        <w:t xml:space="preserve">Встреча Саула с Самуэ;</w:t>
      </w:r>
    </w:p>
    <w:p>
      <w:r xmlns:w="http://schemas.openxmlformats.org/wordprocessingml/2006/main">
        <w:t xml:space="preserve">Божье откровение о его будущем царствовании;</w:t>
      </w:r>
    </w:p>
    <w:p>
      <w:r xmlns:w="http://schemas.openxmlformats.org/wordprocessingml/2006/main">
        <w:t xml:space="preserve">Саула помазывает Самуил в частном порядке.</w:t>
      </w:r>
    </w:p>
    <w:p/>
    <w:p>
      <w:r xmlns:w="http://schemas.openxmlformats.org/wordprocessingml/2006/main">
        <w:t xml:space="preserve">Акцент на:</w:t>
      </w:r>
    </w:p>
    <w:p>
      <w:r xmlns:w="http://schemas.openxmlformats.org/wordprocessingml/2006/main">
        <w:t xml:space="preserve">Встреча Саула с Самуилом;</w:t>
      </w:r>
    </w:p>
    <w:p>
      <w:r xmlns:w="http://schemas.openxmlformats.org/wordprocessingml/2006/main">
        <w:t xml:space="preserve">Божье откровение о будущем царстве;</w:t>
      </w:r>
    </w:p>
    <w:p>
      <w:r xmlns:w="http://schemas.openxmlformats.org/wordprocessingml/2006/main">
        <w:t xml:space="preserve">Саула помазывает Самуил в частном порядке.</w:t>
      </w:r>
    </w:p>
    <w:p/>
    <w:p>
      <w:r xmlns:w="http://schemas.openxmlformats.org/wordprocessingml/2006/main">
        <w:t xml:space="preserve">В главе основное внимание уделяется встрече Саула с Самуилом, Божьему откровению о его будущем царстве и личном помазании Саула Самуилом. В 1 Царств 9 Саул представлен как молодой и красивый мужчина из колена Вениамина. Отец отправляет его искать потерявшихся ослов, но в конечном итоге он ищет совета у провидца Самуила в земле Зуф. Приближаясь к городу, где проживает Самуил, они получают информацию о его предстоящем жертвоприношении и советуют встретиться с ним.</w:t>
      </w:r>
    </w:p>
    <w:p/>
    <w:p>
      <w:r xmlns:w="http://schemas.openxmlformats.org/wordprocessingml/2006/main">
        <w:t xml:space="preserve">Продолжая 1 Царств 9, когда Саул достигает высоты, где Самуил приносит жертву, Бог открывает Самуилу, что Саул — избранный князь Израиля. Когда они встречаются, Саул узнает о пророческой репутации Самуила и получает приглашение отобедать с ним в качестве почетного гостя. Эта важная встреча приводит в движение события, ведущие к царству Саула.</w:t>
      </w:r>
    </w:p>
    <w:p/>
    <w:p>
      <w:r xmlns:w="http://schemas.openxmlformats.org/wordprocessingml/2006/main">
        <w:t xml:space="preserve">1-я Царств 9 завершается частной церемонией помазания, которую проводит Самуил. Рано утром, перед восходом солнца, он призывает слугу Саула уйти вперед, а сам помазывает Саула царем над Израилем, тайно поливая его голову маслом, что символизирует божественное назначение и власть. Прежде чем разойтись, даются дальнейшие инструкции относительно того, что произойдет дальше, а также знамения, которые подтвердят избрание Богом Саула царем.</w:t>
      </w:r>
    </w:p>
    <w:p/>
    <w:p>
      <w:r xmlns:w="http://schemas.openxmlformats.org/wordprocessingml/2006/main">
        <w:t xml:space="preserve">1Цар 9:1 Был человек из Вениамина, по имени Киш, сын Авиила, сын Зерора, сын Бехорафа, сын Афии, Вениамитянин, человек сильный.</w:t>
      </w:r>
    </w:p>
    <w:p/>
    <w:p>
      <w:r xmlns:w="http://schemas.openxmlformats.org/wordprocessingml/2006/main">
        <w:t xml:space="preserve">Представлен Киш, могущественный человек из Вениамина.</w:t>
      </w:r>
    </w:p>
    <w:p/>
    <w:p>
      <w:r xmlns:w="http://schemas.openxmlformats.org/wordprocessingml/2006/main">
        <w:t xml:space="preserve">1. Бог использует наименее вероятных людей, чтобы добиться величия.</w:t>
      </w:r>
    </w:p>
    <w:p/>
    <w:p>
      <w:r xmlns:w="http://schemas.openxmlformats.org/wordprocessingml/2006/main">
        <w:t xml:space="preserve">2. Независимо от вашего происхождения, у Бога есть план для вас.</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1 Коринфянам 1:26-27 – Ибо подумайте о своем призвании, братья: не многие из вас были мудры по мирским меркам, не многие были могущественны, не многие были благородного происхождения. Но Бог избрал глупое в мире, чтобы посрамить мудрых; Бог избрал слабое в мире, чтобы посрамить сильного.</w:t>
      </w:r>
    </w:p>
    <w:p/>
    <w:p>
      <w:r xmlns:w="http://schemas.openxmlformats.org/wordprocessingml/2006/main">
        <w:t xml:space="preserve">1Цар 9:2 И был у него сын, по имени Саул, юноша благородный и красивый; и не было среди сынов Израилевых человека лучше него: от плеч своих и выше он был выше всех людей.</w:t>
      </w:r>
    </w:p>
    <w:p/>
    <w:p>
      <w:r xmlns:w="http://schemas.openxmlformats.org/wordprocessingml/2006/main">
        <w:t xml:space="preserve">Саул был сыном Киша, и он был самым красивым и высоким среди израильтян.</w:t>
      </w:r>
    </w:p>
    <w:p/>
    <w:p>
      <w:r xmlns:w="http://schemas.openxmlformats.org/wordprocessingml/2006/main">
        <w:t xml:space="preserve">1. Мы должны быть благодарны за дары, данные нам Богом.</w:t>
      </w:r>
    </w:p>
    <w:p/>
    <w:p>
      <w:r xmlns:w="http://schemas.openxmlformats.org/wordprocessingml/2006/main">
        <w:t xml:space="preserve">2. Пример смирения и благодати Савла должен служить напоминанием о том, как нам следует стремиться служить Богу.</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1Цар 9:3 И пропали ослицы Киш, отца Саула. И сказал Киш Саулу, сыну своему: возьми с собою одного из рабов и встань, пойди искать ослиц.</w:t>
      </w:r>
    </w:p>
    <w:p/>
    <w:p>
      <w:r xmlns:w="http://schemas.openxmlformats.org/wordprocessingml/2006/main">
        <w:t xml:space="preserve">Киш, отец Саула, теряет своих ослов и отправляет Саула и одного из своих слуг их искать.</w:t>
      </w:r>
    </w:p>
    <w:p/>
    <w:p>
      <w:r xmlns:w="http://schemas.openxmlformats.org/wordprocessingml/2006/main">
        <w:t xml:space="preserve">1. Бог будет использовать наши поиски, чтобы раскрыть Свои планы относительно нас.</w:t>
      </w:r>
    </w:p>
    <w:p/>
    <w:p>
      <w:r xmlns:w="http://schemas.openxmlformats.org/wordprocessingml/2006/main">
        <w:t xml:space="preserve">2. Бог может использовать даже самые незначительные задачи, чтобы сформировать наше будущее.</w:t>
      </w:r>
    </w:p>
    <w:p/>
    <w:p>
      <w:r xmlns:w="http://schemas.openxmlformats.org/wordprocessingml/2006/main">
        <w:t xml:space="preserve">1. Притчи 16:9 – «В сердце человек обдумывает путь свой, но Господь направляет шаги его».</w:t>
      </w:r>
    </w:p>
    <w:p/>
    <w:p>
      <w:r xmlns:w="http://schemas.openxmlformats.org/wordprocessingml/2006/main">
        <w:t xml:space="preserve">2. Исаия 55:8-9 – «Ибо мысли Мои не ваши мысли, и пути ваши не пути Мои», – возвещает Господь. «Как небо выше земли, так пути Мои выше путей ваших и мысли мои выше мыслей ваших».</w:t>
      </w:r>
    </w:p>
    <w:p/>
    <w:p>
      <w:r xmlns:w="http://schemas.openxmlformats.org/wordprocessingml/2006/main">
        <w:t xml:space="preserve">1 Царств 9:4 И прошел он гору Ефремову, и прошел землю Шалишу, но не нашли их; затем прошли землю Шалима, и там их не было; и прошел он землю Вениамитян. , но они их не нашли.</w:t>
      </w:r>
    </w:p>
    <w:p/>
    <w:p>
      <w:r xmlns:w="http://schemas.openxmlformats.org/wordprocessingml/2006/main">
        <w:t xml:space="preserve">Саул и его слуга отправились в путь на поиски потерявшихся ослов, но им не удалось найти их в окрестностях Ефрема, Шалиши, Шалима и Вениамина.</w:t>
      </w:r>
    </w:p>
    <w:p/>
    <w:p>
      <w:r xmlns:w="http://schemas.openxmlformats.org/wordprocessingml/2006/main">
        <w:t xml:space="preserve">1. Важность настойчивости: исследование 1 Царств 9:4.</w:t>
      </w:r>
    </w:p>
    <w:p/>
    <w:p>
      <w:r xmlns:w="http://schemas.openxmlformats.org/wordprocessingml/2006/main">
        <w:t xml:space="preserve">2. Божий план и обеспечение: уроки путешествия Саула в 1 Царств 9:4.</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Евреям 13:5-6 – В разговоре вашей да не будет любостяжания;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1Цар 9:5 И когда они пришли в землю Цуф, Саул сказал рабу своему, который был с ним: пойдем, и вернемся; чтобы отец мой не оставил заботу об ослицах и не позаботился о нас.</w:t>
      </w:r>
    </w:p>
    <w:p/>
    <w:p>
      <w:r xmlns:w="http://schemas.openxmlformats.org/wordprocessingml/2006/main">
        <w:t xml:space="preserve">Саул и его слуга отправились в землю Цуф, и Саул хотел вернуться домой на случай, если его отец будет беспокоиться.</w:t>
      </w:r>
    </w:p>
    <w:p/>
    <w:p>
      <w:r xmlns:w="http://schemas.openxmlformats.org/wordprocessingml/2006/main">
        <w:t xml:space="preserve">1. Учимся быть ответственными. История Саула в 1 Царств 9:5 учит нас тому, как важно быть ответственными и понимать свои обязательства.</w:t>
      </w:r>
    </w:p>
    <w:p/>
    <w:p>
      <w:r xmlns:w="http://schemas.openxmlformats.org/wordprocessingml/2006/main">
        <w:t xml:space="preserve">2. Приоритет семьи. Забота Саула о своем отце в 1 Царств 9:5 демонстрирует ценность приоритета семьи.</w:t>
      </w:r>
    </w:p>
    <w:p/>
    <w:p>
      <w:r xmlns:w="http://schemas.openxmlformats.org/wordprocessingml/2006/main">
        <w:t xml:space="preserve">1. Притчи 22:6 – Наставляйте ребенка на путь, по которому ему должно идти; даже когда он состарится, он не отступит от него.</w:t>
      </w:r>
    </w:p>
    <w:p/>
    <w:p>
      <w:r xmlns:w="http://schemas.openxmlformats.org/wordprocessingml/2006/main">
        <w:t xml:space="preserve">2. 1 Коринфянам 13:4-7 – Любовь долготерпит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w:t>
      </w:r>
    </w:p>
    <w:p/>
    <w:p>
      <w:r xmlns:w="http://schemas.openxmlformats.org/wordprocessingml/2006/main">
        <w:t xml:space="preserve">1Цар 9:6 И сказал ему: вот, есть в этом городе человек Божий, и это человек почтенный; все, что он говорит, непременно сбывается; теперь пойдем туда; быть может, он укажет нам путь, по которому нам следует идти.</w:t>
      </w:r>
    </w:p>
    <w:p/>
    <w:p>
      <w:r xmlns:w="http://schemas.openxmlformats.org/wordprocessingml/2006/main">
        <w:t xml:space="preserve">Мужчина рассказывает Саулу о человеке Божьем в городе, который благороден, и все, что он говорит, сбывается. Они решают пойти к нему, чтобы посмотреть, сможет ли он показать им дорогу.</w:t>
      </w:r>
    </w:p>
    <w:p/>
    <w:p>
      <w:r xmlns:w="http://schemas.openxmlformats.org/wordprocessingml/2006/main">
        <w:t xml:space="preserve">1. Сила доверия Слову Божьему</w:t>
      </w:r>
    </w:p>
    <w:p/>
    <w:p>
      <w:r xmlns:w="http://schemas.openxmlformats.org/wordprocessingml/2006/main">
        <w:t xml:space="preserve">2. Важность поиска Божьего совета</w:t>
      </w:r>
    </w:p>
    <w:p/>
    <w:p>
      <w:r xmlns:w="http://schemas.openxmlformats.org/wordprocessingml/2006/main">
        <w:t xml:space="preserve">1. Псалом 25:4-5 – Укажи мне пути Твои, Господи; научи меня своим путям. Наставь меня на истину Твою и научи меня, ибо Ты Бог спасения моего; тебя я жду весь день.</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1Цар 9:7 И сказал Саул слуге своему: вот, если мы пойдем, что принесем этому человеку? ибо хлеб кончился в сосудах наших, и нет дара, который можно было бы принести человеку Божию: что имеем мы?</w:t>
      </w:r>
    </w:p>
    <w:p/>
    <w:p>
      <w:r xmlns:w="http://schemas.openxmlformats.org/wordprocessingml/2006/main">
        <w:t xml:space="preserve">Саулу и его слуге нечего было дать человеку Божьему, так как у них закончился запас хлеба.</w:t>
      </w:r>
    </w:p>
    <w:p/>
    <w:p>
      <w:r xmlns:w="http://schemas.openxmlformats.org/wordprocessingml/2006/main">
        <w:t xml:space="preserve">1. Когда мы оказываемся в нужде, мы можем обратиться к Богу за помощью</w:t>
      </w:r>
    </w:p>
    <w:p/>
    <w:p>
      <w:r xmlns:w="http://schemas.openxmlformats.org/wordprocessingml/2006/main">
        <w:t xml:space="preserve">2. Бог усмотрит в наше время нужды</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34:10 – «Львы страдают от нужды и голода, а ищущие Господа не испытывают недостатка ни в чем добром».</w:t>
      </w:r>
    </w:p>
    <w:p/>
    <w:p>
      <w:r xmlns:w="http://schemas.openxmlformats.org/wordprocessingml/2006/main">
        <w:t xml:space="preserve">1Цар 9:8 И ответил раб опять Саулу и сказал: вот, у меня есть четвёртая часть сикля серебра, который я дам человеку Божию, чтобы он указал нам путь наш.</w:t>
      </w:r>
    </w:p>
    <w:p/>
    <w:p>
      <w:r xmlns:w="http://schemas.openxmlformats.org/wordprocessingml/2006/main">
        <w:t xml:space="preserve">Слуга Саула сообщает ему, что у него есть четверть сикля серебра, которую он готов отдать человеку Божьему, чтобы тот попросил совета.</w:t>
      </w:r>
    </w:p>
    <w:p/>
    <w:p>
      <w:r xmlns:w="http://schemas.openxmlformats.org/wordprocessingml/2006/main">
        <w:t xml:space="preserve">1. Ценность руководства: научиться следовать Божьему пути</w:t>
      </w:r>
    </w:p>
    <w:p/>
    <w:p>
      <w:r xmlns:w="http://schemas.openxmlformats.org/wordprocessingml/2006/main">
        <w:t xml:space="preserve">2. Не стоит недооценивать силу маленького подарка.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Иоанна 10:14 – Я пастырь добрый, и знаю овец Моих, и Я известен Моим.</w:t>
      </w:r>
    </w:p>
    <w:p/>
    <w:p>
      <w:r xmlns:w="http://schemas.openxmlformats.org/wordprocessingml/2006/main">
        <w:t xml:space="preserve">1 Царств 9:9 (Прежде в Израиле, когда человек приходил вопрошать Бога, он говорил: придите, и пойдем к провидцу, ибо тот, кого теперь называют Пророком, прежде назывался Провидцем.)</w:t>
      </w:r>
    </w:p>
    <w:p/>
    <w:p>
      <w:r xmlns:w="http://schemas.openxmlformats.org/wordprocessingml/2006/main">
        <w:t xml:space="preserve">В древнем Израиле пророков называли провидцами, и люди приходили к ним, чтобы попросить у Бога руководства.</w:t>
      </w:r>
    </w:p>
    <w:p/>
    <w:p>
      <w:r xmlns:w="http://schemas.openxmlformats.org/wordprocessingml/2006/main">
        <w:t xml:space="preserve">1. Обнаружение Божьего руководства в окружающем нас мире</w:t>
      </w:r>
    </w:p>
    <w:p/>
    <w:p>
      <w:r xmlns:w="http://schemas.openxmlformats.org/wordprocessingml/2006/main">
        <w:t xml:space="preserve">2. Понимание силы Пророка</w:t>
      </w:r>
    </w:p>
    <w:p/>
    <w:p>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9:10 И сказал Саул слуге своему: хорошо сказано; давай, пойдем. И пошли они в город, где был человек Божий.</w:t>
      </w:r>
    </w:p>
    <w:p/>
    <w:p>
      <w:r xmlns:w="http://schemas.openxmlformats.org/wordprocessingml/2006/main">
        <w:t xml:space="preserve">Саул и его слуга пошли в город, чтобы навестить человека Божьего.</w:t>
      </w:r>
    </w:p>
    <w:p/>
    <w:p>
      <w:r xmlns:w="http://schemas.openxmlformats.org/wordprocessingml/2006/main">
        <w:t xml:space="preserve">1. Доверять руководству Бога: научиться следовать водительству Господа</w:t>
      </w:r>
    </w:p>
    <w:p/>
    <w:p>
      <w:r xmlns:w="http://schemas.openxmlformats.org/wordprocessingml/2006/main">
        <w:t xml:space="preserve">2. Установление отношений с Богом: общение с человеком Божьим</w:t>
      </w:r>
    </w:p>
    <w:p/>
    <w:p>
      <w:r xmlns:w="http://schemas.openxmlformats.org/wordprocessingml/2006/main">
        <w:t xml:space="preserve">1. Иеремия 29:13 – «Ты будешь искать меня и найдешь, если будешь искать меня всем своим сердцем».</w:t>
      </w:r>
    </w:p>
    <w:p/>
    <w:p>
      <w:r xmlns:w="http://schemas.openxmlformats.org/wordprocessingml/2006/main">
        <w:t xml:space="preserve">2. Матфея 6:33 – «Ищите прежде Царства Божия и правды Его, и все это приложится вам».</w:t>
      </w:r>
    </w:p>
    <w:p/>
    <w:p>
      <w:r xmlns:w="http://schemas.openxmlformats.org/wordprocessingml/2006/main">
        <w:t xml:space="preserve">1Цар 9:11 И поднявшись на гору к городу, они нашли молодых девиц, идущих черпать воду, и сказали им: есть ли здесь провидец?</w:t>
      </w:r>
    </w:p>
    <w:p/>
    <w:p>
      <w:r xmlns:w="http://schemas.openxmlformats.org/wordprocessingml/2006/main">
        <w:t xml:space="preserve">Двое мужчин спросили молодых девушек, был ли провидец в городе, когда они поднимались на холм.</w:t>
      </w:r>
    </w:p>
    <w:p/>
    <w:p>
      <w:r xmlns:w="http://schemas.openxmlformats.org/wordprocessingml/2006/main">
        <w:t xml:space="preserve">1. Сила вопросов: как задавание правильных вопросов может привести нас к ответам</w:t>
      </w:r>
    </w:p>
    <w:p/>
    <w:p>
      <w:r xmlns:w="http://schemas.openxmlformats.org/wordprocessingml/2006/main">
        <w:t xml:space="preserve">2. Поиск правильного направления: следуя по пути мудрости и проницательности</w:t>
      </w:r>
    </w:p>
    <w:p/>
    <w:p>
      <w:r xmlns:w="http://schemas.openxmlformats.org/wordprocessingml/2006/main">
        <w:t xml:space="preserve">1. Притчи 2:1-5 - Сын мой, если ты примешь слова Мои и соберешь в себе повеления Мои, обратив ухо твое к мудрости и обратив сердце свое к пониманию, и если ты будешь призывать к проницательности и громко взывать о понимании, и если будешь искать его, как серебро, и искать его, как скрытое сокровище, то уразумеешь страх Господень и найдешь познание Божие.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1Цар 9:12 Они ответили им и сказали: Он есть; вот, он пред тобою; поспеши теперь, ибо он сегодня приходил в город; ибо сегодня жертва народная на высоте:</w:t>
      </w:r>
    </w:p>
    <w:p/>
    <w:p>
      <w:r xmlns:w="http://schemas.openxmlformats.org/wordprocessingml/2006/main">
        <w:t xml:space="preserve">Два человека рассказывают Саулу и его слуге, что Самуил в городе и на высоте принесено жертвоприношение.</w:t>
      </w:r>
    </w:p>
    <w:p/>
    <w:p>
      <w:r xmlns:w="http://schemas.openxmlformats.org/wordprocessingml/2006/main">
        <w:t xml:space="preserve">1. Важность внимать Божьему призыву и спешить к Нему.</w:t>
      </w:r>
    </w:p>
    <w:p/>
    <w:p>
      <w:r xmlns:w="http://schemas.openxmlformats.org/wordprocessingml/2006/main">
        <w:t xml:space="preserve">2. Важность соблюдения Божьих праздников и принесения жертв.</w:t>
      </w:r>
    </w:p>
    <w:p/>
    <w:p>
      <w:r xmlns:w="http://schemas.openxmlformats.org/wordprocessingml/2006/main">
        <w:t xml:space="preserve">1. Исаия 55:6 – «Ищите Господа, пока можно найти Его; взывайте к Нему, пока Он близко».</w:t>
      </w:r>
    </w:p>
    <w:p/>
    <w:p>
      <w:r xmlns:w="http://schemas.openxmlformats.org/wordprocessingml/2006/main">
        <w:t xml:space="preserve">2. Левит 23:27 – «И в десятый день седьмого месяца сего будет день очищения: это будет священное собрание у вас, и смиряйте души ваши, и приносите огненную жертву ГОСПОДИН."</w:t>
      </w:r>
    </w:p>
    <w:p/>
    <w:p>
      <w:r xmlns:w="http://schemas.openxmlformats.org/wordprocessingml/2006/main">
        <w:t xml:space="preserve">1Цар 9:13 Как только вы войдете в город, тотчас найдете его, прежде чем он поднимется на высоту, чтобы поесть; ибо народ не будет есть, пока он не придет, потому что он благословляет жертву; а потом едят то, что им прикажут. Итак, встаньте; примерно в это же время вы найдете его.</w:t>
      </w:r>
    </w:p>
    <w:p/>
    <w:p>
      <w:r xmlns:w="http://schemas.openxmlformats.org/wordprocessingml/2006/main">
        <w:t xml:space="preserve">Жители города не будут есть, пока человек не благословит жертву, и примерно в это время они найдут его.</w:t>
      </w:r>
    </w:p>
    <w:p/>
    <w:p>
      <w:r xmlns:w="http://schemas.openxmlformats.org/wordprocessingml/2006/main">
        <w:t xml:space="preserve">1. Сила благословения: что значит быть благословенным</w:t>
      </w:r>
    </w:p>
    <w:p/>
    <w:p>
      <w:r xmlns:w="http://schemas.openxmlformats.org/wordprocessingml/2006/main">
        <w:t xml:space="preserve">2. Приближение к Богу через жертвенные приношения</w:t>
      </w:r>
    </w:p>
    <w:p/>
    <w:p>
      <w:r xmlns:w="http://schemas.openxmlformats.org/wordprocessingml/2006/main">
        <w:t xml:space="preserve">1. 1 Коринфянам 10:16-17 – Чаша благословения, которую благословляем, не есть ли причащение Крови Христовой? Хлеб, который преломляем, не есть ли приобщение Тела Христова?</w:t>
      </w:r>
    </w:p>
    <w:p/>
    <w:p>
      <w:r xmlns:w="http://schemas.openxmlformats.org/wordprocessingml/2006/main">
        <w:t xml:space="preserve">2. Матфея 5:44-45 – А Я говорю вам: любите врагов ваших, благословляйте проклинающих вас, благотворите ненавидящим вас и молитесь за обижающих вас и гонящих вас.</w:t>
      </w:r>
    </w:p>
    <w:p/>
    <w:p>
      <w:r xmlns:w="http://schemas.openxmlformats.org/wordprocessingml/2006/main">
        <w:t xml:space="preserve">1Цар 9:14 И пошли они в город; и когда они вошли в город, вот, Самуил вышел против них, чтобы подняться на высоту.</w:t>
      </w:r>
    </w:p>
    <w:p/>
    <w:p>
      <w:r xmlns:w="http://schemas.openxmlformats.org/wordprocessingml/2006/main">
        <w:t xml:space="preserve">Саул и его слуга направлялись к Самуилу, чтобы попросить совета о пропавшем животном. Когда они прибыли в город, их встретил Самуил.</w:t>
      </w:r>
    </w:p>
    <w:p/>
    <w:p>
      <w:r xmlns:w="http://schemas.openxmlformats.org/wordprocessingml/2006/main">
        <w:t xml:space="preserve">1. Важность поиска мудрого совета во времена неопределенности.</w:t>
      </w:r>
    </w:p>
    <w:p/>
    <w:p>
      <w:r xmlns:w="http://schemas.openxmlformats.org/wordprocessingml/2006/main">
        <w:t xml:space="preserve">2. Божье руководство всегда доступно тем, кто его ищет.</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1Цар 9:15 И сказал Господь на ухо Самуилу за день до пришествия Саула, говоря:</w:t>
      </w:r>
    </w:p>
    <w:p/>
    <w:p>
      <w:r xmlns:w="http://schemas.openxmlformats.org/wordprocessingml/2006/main">
        <w:t xml:space="preserve">Отрывок За день до прибытия Саула Господь сказал Самуилу, что он придет.</w:t>
      </w:r>
    </w:p>
    <w:p/>
    <w:p>
      <w:r xmlns:w="http://schemas.openxmlformats.org/wordprocessingml/2006/main">
        <w:t xml:space="preserve">1. Как Бог готовит наши пути. Как Господь открыл Самуилу пришествие Саула и как Бог готовит перед нами наши пути.</w:t>
      </w:r>
    </w:p>
    <w:p/>
    <w:p>
      <w:r xmlns:w="http://schemas.openxmlformats.org/wordprocessingml/2006/main">
        <w:t xml:space="preserve">2. Доверять Богу в неопределенности. Как Господь открыл Самуилу будущее и как мы можем доверять Богу в моменты неопределенности.</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1Цар 9:16 Завтра, примерно в это же время, я пошлю к тебе человека из земли Вениамина, и ты помажешь его вождём над народом Моим Израилем, чтобы он спас народ Мой от руки Филистимлян. ибо Я взглянул на Мой народ, потому что их вопль дошел до Меня.</w:t>
      </w:r>
    </w:p>
    <w:p/>
    <w:p>
      <w:r xmlns:w="http://schemas.openxmlformats.org/wordprocessingml/2006/main">
        <w:t xml:space="preserve">Бог велит Самуилу помазать человека из Вениамина вождём народа Израиля, чтобы спасти его от филистимлян.</w:t>
      </w:r>
    </w:p>
    <w:p/>
    <w:p>
      <w:r xmlns:w="http://schemas.openxmlformats.org/wordprocessingml/2006/main">
        <w:t xml:space="preserve">1. Божье обеспечение Своего народа: доверие Божьему плану</w:t>
      </w:r>
    </w:p>
    <w:p/>
    <w:p>
      <w:r xmlns:w="http://schemas.openxmlformats.org/wordprocessingml/2006/main">
        <w:t xml:space="preserve">2. Призыв к лидерству: служение народу Божьему</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2 Коринфянам 12:9 – Достаточно для вас благодати Моей, ибо сила Моя совершается в немощи.</w:t>
      </w:r>
    </w:p>
    <w:p/>
    <w:p>
      <w:r xmlns:w="http://schemas.openxmlformats.org/wordprocessingml/2006/main">
        <w:t xml:space="preserve">1Цар 9:17 И когда Самуил увидел Саула, Господь сказал ему: вот человек, о котором Я говорил тебе! он же будет править моим народом.</w:t>
      </w:r>
    </w:p>
    <w:p/>
    <w:p>
      <w:r xmlns:w="http://schemas.openxmlformats.org/wordprocessingml/2006/main">
        <w:t xml:space="preserve">Господь показал Самуилу Саула и объявил, что он будет царствовать над народом.</w:t>
      </w:r>
    </w:p>
    <w:p/>
    <w:p>
      <w:r xmlns:w="http://schemas.openxmlformats.org/wordprocessingml/2006/main">
        <w:t xml:space="preserve">1. Божий выбор лидеров: изучение 1 Царств 9:17.</w:t>
      </w:r>
    </w:p>
    <w:p/>
    <w:p>
      <w:r xmlns:w="http://schemas.openxmlformats.org/wordprocessingml/2006/main">
        <w:t xml:space="preserve">2. Суверенный выбор Бога в отношении лидерства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2 Тимофею 2:20-21 А в большом доме есть не только сосуды золотые и серебряные, но также деревянные и глиняные; и кого-то почитать, а кого-то бесчестить. Итак, если человек очистит себя от всего этого, то он будет сосудом чести, освященным, пригодным для использования господином и приготовленным ко всякому доброму делу.</w:t>
      </w:r>
    </w:p>
    <w:p/>
    <w:p>
      <w:r xmlns:w="http://schemas.openxmlformats.org/wordprocessingml/2006/main">
        <w:t xml:space="preserve">1Цар 9:18 И подошел Саул к Самуилу в воротах и сказал: скажи мне, где дом провидца?</w:t>
      </w:r>
    </w:p>
    <w:p/>
    <w:p>
      <w:r xmlns:w="http://schemas.openxmlformats.org/wordprocessingml/2006/main">
        <w:t xml:space="preserve">Саул подходит к Самуилу и спрашивает, где находится дом провидца.</w:t>
      </w:r>
    </w:p>
    <w:p/>
    <w:p>
      <w:r xmlns:w="http://schemas.openxmlformats.org/wordprocessingml/2006/main">
        <w:t xml:space="preserve">1. Важность смирения в поисках руководства от Бога.</w:t>
      </w:r>
    </w:p>
    <w:p/>
    <w:p>
      <w:r xmlns:w="http://schemas.openxmlformats.org/wordprocessingml/2006/main">
        <w:t xml:space="preserve">2. Сила молитвы просить мудрости.</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1Цар 9:19 И отвечал Самуил Саулу и сказал: я провидец; поднимись предо мною на высоту; ибо сегодня ты будешь есть со мной, а завтра я отпущу тебя и скажу тебе все, что у тебя на сердце.</w:t>
      </w:r>
    </w:p>
    <w:p/>
    <w:p>
      <w:r xmlns:w="http://schemas.openxmlformats.org/wordprocessingml/2006/main">
        <w:t xml:space="preserve">Самуил говорит Саулу, что он провидец, и приглашает его на высоту, чтобы поесть с ним, уверяя, что на следующий день он ответит на вопросы своего сердца.</w:t>
      </w:r>
    </w:p>
    <w:p/>
    <w:p>
      <w:r xmlns:w="http://schemas.openxmlformats.org/wordprocessingml/2006/main">
        <w:t xml:space="preserve">1. Сила и мудрость Бога больше, чем наша собственная.</w:t>
      </w:r>
    </w:p>
    <w:p/>
    <w:p>
      <w:r xmlns:w="http://schemas.openxmlformats.org/wordprocessingml/2006/main">
        <w:t xml:space="preserve">2. Бог — наш главный источник руководства и понимания.</w:t>
      </w:r>
    </w:p>
    <w:p/>
    <w:p>
      <w:r xmlns:w="http://schemas.openxmlformats.org/wordprocessingml/2006/main">
        <w:t xml:space="preserve">1. Иоанна 16:13 – Когда придет Дух истины, Он наставит вас на всю истину, ибо не будет говорить от себя, но, что услышит, будет говорить, и возвестит вам то, что должны прийти.</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1Цар 9:20 А что касается ослов твоих, которые пропали три дня тому назад, не обращай на них внимания; ибо они найдены. А на ком все желания Израиля? Не на тебе ли и на всем доме отца твоего?</w:t>
      </w:r>
    </w:p>
    <w:p/>
    <w:p>
      <w:r xmlns:w="http://schemas.openxmlformats.org/wordprocessingml/2006/main">
        <w:t xml:space="preserve">Саул потерял своих ослов, и провидец сказал ему, что они были найдены, а также что все желания Израиля были на нем и на доме его отца.</w:t>
      </w:r>
    </w:p>
    <w:p/>
    <w:p>
      <w:r xmlns:w="http://schemas.openxmlformats.org/wordprocessingml/2006/main">
        <w:t xml:space="preserve">1. Важность доверия Богу в трудные времена</w:t>
      </w:r>
    </w:p>
    <w:p/>
    <w:p>
      <w:r xmlns:w="http://schemas.openxmlformats.org/wordprocessingml/2006/main">
        <w:t xml:space="preserve">2. Важность понимания Божьего замысла для нашей жизни</w:t>
      </w:r>
    </w:p>
    <w:p/>
    <w:p>
      <w:r xmlns:w="http://schemas.openxmlformats.org/wordprocessingml/2006/main">
        <w:t xml:space="preserve">1. Псалом 37:5 – Предай путь твой Господу; верь и ему; и Он осуществит это.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1Цар 9:21 И ответил Саул и сказал: разве я не Вениамитянин, из самого маленького из колен Израилевых? и семья моя меньше всех семей колена Вениамина? для чего же ты говоришь мне это?</w:t>
      </w:r>
    </w:p>
    <w:p/>
    <w:p>
      <w:r xmlns:w="http://schemas.openxmlformats.org/wordprocessingml/2006/main">
        <w:t xml:space="preserve">Саул спрашивает, почему к нему обращаются таким образом, ведь он из самого маленького колена Израиля, а его семья — самая маленькая из всех семей колена Вениамина.</w:t>
      </w:r>
    </w:p>
    <w:p/>
    <w:p>
      <w:r xmlns:w="http://schemas.openxmlformats.org/wordprocessingml/2006/main">
        <w:t xml:space="preserve">1. Бог выбирает смиренных: о том, как Бог выбирает людей, у которых меньше шансов совершить великие дела.</w:t>
      </w:r>
    </w:p>
    <w:p/>
    <w:p>
      <w:r xmlns:w="http://schemas.openxmlformats.org/wordprocessingml/2006/main">
        <w:t xml:space="preserve">2. Сила смирения: О том, насколько смирение необходимо для того, чтобы добиться успеха в глазах Бога.</w:t>
      </w:r>
    </w:p>
    <w:p/>
    <w:p>
      <w:r xmlns:w="http://schemas.openxmlformats.org/wordprocessingml/2006/main">
        <w:t xml:space="preserve">1. Матфея 23:12 – «Ибо кто возвышает себя, тот унижен будет, а кто унижает себя, тот возвысится».</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1Цар 9:22 И взял Самуил Саула и слугу его, и ввел их в гостиную, и посадил их на первое место среди званых, а их было около тридцати человек.</w:t>
      </w:r>
    </w:p>
    <w:p/>
    <w:p>
      <w:r xmlns:w="http://schemas.openxmlformats.org/wordprocessingml/2006/main">
        <w:t xml:space="preserve">Самуил пригласил Саула на главное место на обеде с тридцатью другими гостями.</w:t>
      </w:r>
    </w:p>
    <w:p/>
    <w:p>
      <w:r xmlns:w="http://schemas.openxmlformats.org/wordprocessingml/2006/main">
        <w:t xml:space="preserve">1. Сила радушного гостеприимства</w:t>
      </w:r>
    </w:p>
    <w:p/>
    <w:p>
      <w:r xmlns:w="http://schemas.openxmlformats.org/wordprocessingml/2006/main">
        <w:t xml:space="preserve">2. Ценность чести и уважения</w:t>
      </w:r>
    </w:p>
    <w:p/>
    <w:p>
      <w:r xmlns:w="http://schemas.openxmlformats.org/wordprocessingml/2006/main">
        <w:t xml:space="preserve">1. Евреям 13:2 – «Не пренебрегайте гостеприимством к странникам, ибо через это некоторые, не зная, приняли ангелов».</w:t>
      </w:r>
    </w:p>
    <w:p/>
    <w:p>
      <w:r xmlns:w="http://schemas.openxmlformats.org/wordprocessingml/2006/main">
        <w:t xml:space="preserve">2. Матфея 22:11-14 - «Но когда царь вошел посмотреть на гостей, увидел там человека, у которого не было брачной одежды. И сказал ему: друг, как ты вошел сюда без брачной одежды? свадебное платье? И он потерял дар речи. Тогда царь сказал слугам: «Свяжите ему руки и ноги и бросьте его во тьму внешнюю. На том месте будет плач и скрежет зубов». Ибо много званых, но мало избранных».</w:t>
      </w:r>
    </w:p>
    <w:p/>
    <w:p>
      <w:r xmlns:w="http://schemas.openxmlformats.org/wordprocessingml/2006/main">
        <w:t xml:space="preserve">1Цар 9:23 И сказал Самуил повару: принеси часть, которую я дал тебе, о которой я сказал тебе: отложи себе.</w:t>
      </w:r>
    </w:p>
    <w:p/>
    <w:p>
      <w:r xmlns:w="http://schemas.openxmlformats.org/wordprocessingml/2006/main">
        <w:t xml:space="preserve">Самуил попросил повара принести ему еду, которую он для него приготовил.</w:t>
      </w:r>
    </w:p>
    <w:p/>
    <w:p>
      <w:r xmlns:w="http://schemas.openxmlformats.org/wordprocessingml/2006/main">
        <w:t xml:space="preserve">1. Научитесь довольствоваться тем, что вам дано.</w:t>
      </w:r>
    </w:p>
    <w:p/>
    <w:p>
      <w:r xmlns:w="http://schemas.openxmlformats.org/wordprocessingml/2006/main">
        <w:t xml:space="preserve">2. Что посеем, то и пожнем.</w:t>
      </w:r>
    </w:p>
    <w:p/>
    <w:p>
      <w:r xmlns:w="http://schemas.openxmlformats.org/wordprocessingml/2006/main">
        <w:t xml:space="preserve">1. Евреям 13:5 Пусть в разговоре вашей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2. Галатам 6:7 Не обманывайтесь; Бог поругаем не бывает: что посеет человек, то и пожнет.</w:t>
      </w:r>
    </w:p>
    <w:p/>
    <w:p>
      <w:r xmlns:w="http://schemas.openxmlformats.org/wordprocessingml/2006/main">
        <w:t xml:space="preserve">1Цар 9:24 И взял повар плечо и то, что на нем, и положил перед Саулом. И сказал Самуил: вот, что осталось! поставь его перед собой и ешь, ибо доныне оно сохранено для тебя с тех пор, как Я сказал: Я пригласил народ. И Саул ел с Самуилом в тот день.</w:t>
      </w:r>
    </w:p>
    <w:p/>
    <w:p>
      <w:r xmlns:w="http://schemas.openxmlformats.org/wordprocessingml/2006/main">
        <w:t xml:space="preserve">Саул и Самуил вместе обедали, и повар подал Саулу ту часть, которая была сохранена для него.</w:t>
      </w:r>
    </w:p>
    <w:p/>
    <w:p>
      <w:r xmlns:w="http://schemas.openxmlformats.org/wordprocessingml/2006/main">
        <w:t xml:space="preserve">1. Божья верность проявляется в обеспечении Саула пищей.</w:t>
      </w:r>
    </w:p>
    <w:p/>
    <w:p>
      <w:r xmlns:w="http://schemas.openxmlformats.org/wordprocessingml/2006/main">
        <w:t xml:space="preserve">2. Мы можем найти радость и удовлетворение в простой еде, которую делим с другими.</w:t>
      </w:r>
    </w:p>
    <w:p/>
    <w:p>
      <w:r xmlns:w="http://schemas.openxmlformats.org/wordprocessingml/2006/main">
        <w:t xml:space="preserve">1. Бытие 18:1-8 – Божье обеспечение Авраама и Сарры.</w:t>
      </w:r>
    </w:p>
    <w:p/>
    <w:p>
      <w:r xmlns:w="http://schemas.openxmlformats.org/wordprocessingml/2006/main">
        <w:t xml:space="preserve">2. Луки 24:30-35 – Иисус обеспечил Своих учеников едой.</w:t>
      </w:r>
    </w:p>
    <w:p/>
    <w:p>
      <w:r xmlns:w="http://schemas.openxmlformats.org/wordprocessingml/2006/main">
        <w:t xml:space="preserve">1Цар 9:25 И когда они спустились с высоты в город, Самуил беседовал с Саулом на кровле дома.</w:t>
      </w:r>
    </w:p>
    <w:p/>
    <w:p>
      <w:r xmlns:w="http://schemas.openxmlformats.org/wordprocessingml/2006/main">
        <w:t xml:space="preserve">Самуил и Саул беседовали, спускаясь с высоты в город, и продолжали беседовать на крыше дома.</w:t>
      </w:r>
    </w:p>
    <w:p/>
    <w:p>
      <w:r xmlns:w="http://schemas.openxmlformats.org/wordprocessingml/2006/main">
        <w:t xml:space="preserve">1. Сила разговора в построении отношений</w:t>
      </w:r>
    </w:p>
    <w:p/>
    <w:p>
      <w:r xmlns:w="http://schemas.openxmlformats.org/wordprocessingml/2006/main">
        <w:t xml:space="preserve">2. Учимся слушать и говорить с уважением</w:t>
      </w:r>
    </w:p>
    <w:p/>
    <w:p>
      <w:r xmlns:w="http://schemas.openxmlformats.org/wordprocessingml/2006/main">
        <w:t xml:space="preserve">1. Притчи 18:13 Кто отвечает на вопрос, не выслушав его, для него глупость и стыд.</w:t>
      </w:r>
    </w:p>
    <w:p/>
    <w:p>
      <w:r xmlns:w="http://schemas.openxmlformats.org/wordprocessingml/2006/main">
        <w:t xml:space="preserve">2. Филиппийцам 2:3-4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1Цар 9:26 И встали рано, и было около весны дня, и позвал Самуил Саула на кровлю дома, говоря: встань, чтобы я отпустил тебя. И встал Саул, и вышли оба, он и Самуил, вон.</w:t>
      </w:r>
    </w:p>
    <w:p/>
    <w:p>
      <w:r xmlns:w="http://schemas.openxmlformats.org/wordprocessingml/2006/main">
        <w:t xml:space="preserve">Саул и Самуил встали рано, и Самуил позвал Саула на крышу дома, чтобы отослать его.</w:t>
      </w:r>
    </w:p>
    <w:p/>
    <w:p>
      <w:r xmlns:w="http://schemas.openxmlformats.org/wordprocessingml/2006/main">
        <w:t xml:space="preserve">1. Сила послушания: как послушание Саула призыву Самуила изменило его жизнь</w:t>
      </w:r>
    </w:p>
    <w:p/>
    <w:p>
      <w:r xmlns:w="http://schemas.openxmlformats.org/wordprocessingml/2006/main">
        <w:t xml:space="preserve">2. Определение приоритетности цели: как руководство Самуила привело Саула к его предназначению</w:t>
      </w:r>
    </w:p>
    <w:p/>
    <w:p>
      <w:r xmlns:w="http://schemas.openxmlformats.org/wordprocessingml/2006/main">
        <w:t xml:space="preserve">1. Матфея 11:28 – «Придите ко Мне все труждающиеся и обремененные, и Я успокою вас».</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 "</w:t>
      </w:r>
    </w:p>
    <w:p/>
    <w:p>
      <w:r xmlns:w="http://schemas.openxmlformats.org/wordprocessingml/2006/main">
        <w:t xml:space="preserve">1Цар 9:27 И когда они шли к концу города, Самуил сказал Саулу: прикажи слуге пройти впереди нас, и он прошел, а ты постой еще немного, чтобы я мог показать тебе слово Божие.</w:t>
      </w:r>
    </w:p>
    <w:p/>
    <w:p>
      <w:r xmlns:w="http://schemas.openxmlformats.org/wordprocessingml/2006/main">
        <w:t xml:space="preserve">Самуил и Саул шли к концу города, и Самуил велел Саулу немного подождать, чтобы он мог показать ему слово Божье.</w:t>
      </w:r>
    </w:p>
    <w:p/>
    <w:p>
      <w:r xmlns:w="http://schemas.openxmlformats.org/wordprocessingml/2006/main">
        <w:t xml:space="preserve">1. Ожидание Божьего слова – как доверять Божьему времени и подчиняться ему</w:t>
      </w:r>
    </w:p>
    <w:p/>
    <w:p>
      <w:r xmlns:w="http://schemas.openxmlformats.org/wordprocessingml/2006/main">
        <w:t xml:space="preserve">2. Божье Слово всегда стоит ожидания – учимся терпению и вере</w:t>
      </w:r>
    </w:p>
    <w:p/>
    <w:p>
      <w:r xmlns:w="http://schemas.openxmlformats.org/wordprocessingml/2006/main">
        <w:t xml:space="preserve">1. Псалом 26:14 – Ожидайте Господа; будьте сильными, мужайтесь и ждите Господа.</w:t>
      </w:r>
    </w:p>
    <w:p/>
    <w:p>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1 Царств 10 можно изложить в трех абзацах следующим образом с указанными стихами:</w:t>
      </w:r>
    </w:p>
    <w:p/>
    <w:p>
      <w:r xmlns:w="http://schemas.openxmlformats.org/wordprocessingml/2006/main">
        <w:t xml:space="preserve">В абзаце 1:1 Царств 10:1-8 рассказывается о помазании Саула и знамениях, подтверждающих его царствование. В этой главе Самуил берет сосуд с маслом и помазывает Саула царем над Израилем, провозглашая его избрание Богом. После помазания Самуил сообщает Саулу ряд знамений, которые произойдут на его пути домой. Эти знаки включают в себя встречу с двумя мужчинами возле могилы Рахили, которые сообщат ему, что ослы были найдены, встречу с тремя мужчинами, несущими различные подношения, которые дадут ему два хлеба, а также встречу с группой пророков с музыкальными инструментами, которые будут пророчествовать.</w:t>
      </w:r>
    </w:p>
    <w:p/>
    <w:p>
      <w:r xmlns:w="http://schemas.openxmlformats.org/wordprocessingml/2006/main">
        <w:t xml:space="preserve">Абзац 2: Продолжая 1 Царств 10:9-16, он рассказывает о преображении Саула Духом Божьим. Когда Саул поворачивается, чтобы оставить Самуила, Бог меняет его сердце и наполняет его Своим Духом. Эта трансформация очевидна, когда он встречает группу пророков, упомянутых ранее, и присоединяется к ним в пророчестве. Люди, знавшие Саула, удивлены этой переменой и задаются вопросом, что с ним случилось.</w:t>
      </w:r>
    </w:p>
    <w:p/>
    <w:p>
      <w:r xmlns:w="http://schemas.openxmlformats.org/wordprocessingml/2006/main">
        <w:t xml:space="preserve">Абзац 3: 1 Царств 10 завершается публичным провозглашением Саула царем. В 1 Царств 10:17-27 упоминается, что, собрав все колена Израиля в Мицпе, Самуил представляет их пред Богом для избрания по жребию. Первым выбирается колено Вениамина, затем семейный клан внутри Вениамина Матри и, наконец, сам Саул избирается царем по жребию среди всех присутствующих людей. Однако, когда они ищут его, чтобы представить королем раньше всех, они не могут его найти, потому что он прячется среди багажа.</w:t>
      </w:r>
    </w:p>
    <w:p/>
    <w:p>
      <w:r xmlns:w="http://schemas.openxmlformats.org/wordprocessingml/2006/main">
        <w:t xml:space="preserve">В итоге:</w:t>
      </w:r>
    </w:p>
    <w:p>
      <w:r xmlns:w="http://schemas.openxmlformats.org/wordprocessingml/2006/main">
        <w:t xml:space="preserve">1 Царств 10 представляет:</w:t>
      </w:r>
    </w:p>
    <w:p>
      <w:r xmlns:w="http://schemas.openxmlformats.org/wordprocessingml/2006/main">
        <w:t xml:space="preserve">Помазание Саула и знамения, подтверждающие царствование;</w:t>
      </w:r>
    </w:p>
    <w:p>
      <w:r xmlns:w="http://schemas.openxmlformats.org/wordprocessingml/2006/main">
        <w:t xml:space="preserve">Преображение Савла Духом Божьим;</w:t>
      </w:r>
    </w:p>
    <w:p>
      <w:r xmlns:w="http://schemas.openxmlformats.org/wordprocessingml/2006/main">
        <w:t xml:space="preserve">Публичное провозглашение Саула царем.</w:t>
      </w:r>
    </w:p>
    <w:p/>
    <w:p>
      <w:r xmlns:w="http://schemas.openxmlformats.org/wordprocessingml/2006/main">
        <w:t xml:space="preserve">Акцент на:</w:t>
      </w:r>
    </w:p>
    <w:p>
      <w:r xmlns:w="http://schemas.openxmlformats.org/wordprocessingml/2006/main">
        <w:t xml:space="preserve">Помазание Саула и знамения, подтверждающие царствование;</w:t>
      </w:r>
    </w:p>
    <w:p>
      <w:r xmlns:w="http://schemas.openxmlformats.org/wordprocessingml/2006/main">
        <w:t xml:space="preserve">Преображение Савла Духом Божьим;</w:t>
      </w:r>
    </w:p>
    <w:p>
      <w:r xmlns:w="http://schemas.openxmlformats.org/wordprocessingml/2006/main">
        <w:t xml:space="preserve">Публичное провозглашение Саула царем.</w:t>
      </w:r>
    </w:p>
    <w:p/>
    <w:p>
      <w:r xmlns:w="http://schemas.openxmlformats.org/wordprocessingml/2006/main">
        <w:t xml:space="preserve">В этой главе основное внимание уделяется помазанию Саула и знамениям, подтверждающим его царствование, его преобразованию Духом Божьим и его публичному провозглашению царем. В 1 Царств 10 Самуил берет сосуд с маслом и помазывает Саула царем над Израилем, заявляя о Божьем выборе. После помазания Самуил дает Саулу ряд знамений, которые подтвердят его назначение.</w:t>
      </w:r>
    </w:p>
    <w:p/>
    <w:p>
      <w:r xmlns:w="http://schemas.openxmlformats.org/wordprocessingml/2006/main">
        <w:t xml:space="preserve">Продолжая в 1 Царств 10, когда Саул поворачивается, чтобы оставить Самуила, Бог изменяет его сердце и наполняет его Своим Духом. Эта трансформация становится очевидной, когда он встречает группу пророков и присоединяется к ним, пророчествуя явный знак того, что его коснулась божественная сила. Люди, знавшие Саула, поражены этой переменой в нем.</w:t>
      </w:r>
    </w:p>
    <w:p/>
    <w:p>
      <w:r xmlns:w="http://schemas.openxmlformats.org/wordprocessingml/2006/main">
        <w:t xml:space="preserve">1 Царств 10 завершается публичным собранием в Мицпе, на котором присутствуют все колена Израиля. В результате жребия первым выбирается Бенджамин, а затем Матри внутри Бенджамина. Наконец, когда они ищут Саула, чтобы представить его царем раньше всех остальных, они обнаруживают, что он прячется среди багажа — скромное начало для первого назначенного царя Израиля.</w:t>
      </w:r>
    </w:p>
    <w:p/>
    <w:p>
      <w:r xmlns:w="http://schemas.openxmlformats.org/wordprocessingml/2006/main">
        <w:t xml:space="preserve">1 Samuel 10:1 И взял Самуил чашу с маслом, и вылил себе на голову, и поцеловал его, и сказал: не потому ли Господь помазал тебя вождём над наследием Его?</w:t>
      </w:r>
    </w:p>
    <w:p/>
    <w:p>
      <w:r xmlns:w="http://schemas.openxmlformats.org/wordprocessingml/2006/main">
        <w:t xml:space="preserve">Самуил помазывает Саула маслом и назначает его главой Израиля.</w:t>
      </w:r>
    </w:p>
    <w:p/>
    <w:p>
      <w:r xmlns:w="http://schemas.openxmlformats.org/wordprocessingml/2006/main">
        <w:t xml:space="preserve">1. Божье помазание: как принять Его призыв и ответить на него</w:t>
      </w:r>
    </w:p>
    <w:p/>
    <w:p>
      <w:r xmlns:w="http://schemas.openxmlformats.org/wordprocessingml/2006/main">
        <w:t xml:space="preserve">2. Сила Божьего помазания: как она готовит нас к лидерству</w:t>
      </w:r>
    </w:p>
    <w:p/>
    <w:p>
      <w:r xmlns:w="http://schemas.openxmlformats.org/wordprocessingml/2006/main">
        <w:t xml:space="preserve">1. 1 Коринфянам 12:4-11 – Дары Святого Духа, которые снаряжают верующих для служения.</w:t>
      </w:r>
    </w:p>
    <w:p/>
    <w:p>
      <w:r xmlns:w="http://schemas.openxmlformats.org/wordprocessingml/2006/main">
        <w:t xml:space="preserve">2. 1 Иоанна 2:20-27 – Пребывание во Христе и Его помазании, которое дает нам победу.</w:t>
      </w:r>
    </w:p>
    <w:p/>
    <w:p>
      <w:r xmlns:w="http://schemas.openxmlformats.org/wordprocessingml/2006/main">
        <w:t xml:space="preserve">1Цар 10:2 Когда сегодня ты уйдешь от меня, то найдешь двух мужчин у гроба Рахили, на границе Вениамина, в Целце; и скажут тебе: ослы, которых ты ходил искать, найдены; и вот, отец твой оставил заботу об ослицах и скорбит о тебе, говоря: что мне сделать сыну моему?</w:t>
      </w:r>
    </w:p>
    <w:p/>
    <w:p>
      <w:r xmlns:w="http://schemas.openxmlformats.org/wordprocessingml/2006/main">
        <w:t xml:space="preserve">Саула отсылает Самуил, и он находит у гроба Рахили двух мужчин, которые говорят ему, что потерянные ослы были найдены, и его отец беспокоится за него.</w:t>
      </w:r>
    </w:p>
    <w:p/>
    <w:p>
      <w:r xmlns:w="http://schemas.openxmlformats.org/wordprocessingml/2006/main">
        <w:t xml:space="preserve">1. Божье обеспечение в трудную минуту</w:t>
      </w:r>
    </w:p>
    <w:p/>
    <w:p>
      <w:r xmlns:w="http://schemas.openxmlformats.org/wordprocessingml/2006/main">
        <w:t xml:space="preserve">2. Доверие к Божьему выбору времени</w:t>
      </w:r>
    </w:p>
    <w:p/>
    <w:p>
      <w:r xmlns:w="http://schemas.openxmlformats.org/wordprocessingml/2006/main">
        <w:t xml:space="preserve">1. Матфея 6:25-34 – Не волнуйтесь.</w:t>
      </w:r>
    </w:p>
    <w:p/>
    <w:p>
      <w:r xmlns:w="http://schemas.openxmlformats.org/wordprocessingml/2006/main">
        <w:t xml:space="preserve">2. Исайя 55:8-9 – Божьи мысли и пути выше наших.</w:t>
      </w:r>
    </w:p>
    <w:p/>
    <w:p>
      <w:r xmlns:w="http://schemas.openxmlformats.org/wordprocessingml/2006/main">
        <w:t xml:space="preserve">1 Царств 10:3 И пойдёшь оттуда оттуда и придешь на равнину Фавор, и там встретятся тебе три человека, идущие к Богу в Вефиль: один несёт трёх козлят, а другой несёт три хлеба. и еще один с бутылкой вина:</w:t>
      </w:r>
    </w:p>
    <w:p/>
    <w:p>
      <w:r xmlns:w="http://schemas.openxmlformats.org/wordprocessingml/2006/main">
        <w:t xml:space="preserve">В Вефиль едут трое мужчин, каждый из которых несет разные вещи: троих детей, три буханки хлеба и бутылку вина.</w:t>
      </w:r>
    </w:p>
    <w:p/>
    <w:p>
      <w:r xmlns:w="http://schemas.openxmlformats.org/wordprocessingml/2006/main">
        <w:t xml:space="preserve">1. Сила общения: путешествие троих мужчин в Вефиль</w:t>
      </w:r>
    </w:p>
    <w:p/>
    <w:p>
      <w:r xmlns:w="http://schemas.openxmlformats.org/wordprocessingml/2006/main">
        <w:t xml:space="preserve">2. Важность обмена: значение подарков, которые несут трое мужчин</w:t>
      </w:r>
    </w:p>
    <w:p/>
    <w:p>
      <w:r xmlns:w="http://schemas.openxmlformats.org/wordprocessingml/2006/main">
        <w:t xml:space="preserve">1. Деяния 2:46-47 - И они, единодушно пребывая каждый день в храме и преломляя хлеб по домам, ели мясо свое с веселием и простодушием сердца, хваля Бога и имея благоволение у всего народа. . И Господь ежедневно добавлял в церковь тех, кто должен быть спасен.</w:t>
      </w:r>
    </w:p>
    <w:p/>
    <w:p>
      <w:r xmlns:w="http://schemas.openxmlformats.org/wordprocessingml/2006/main">
        <w:t xml:space="preserve">2. Луки 11:5-8 - И сказал им: у кого из вас будет друг, и если вы придете к нему в полночь и скажете ему: друг, одолжи мне три хлеба; Ибо пришел ко мне друг мой в пути, и мне нечего ему предложить? И он изнутри ответит и скажет: Не беспокой меня: дверь теперь заперта, и дети мои со мной в постели; Я не могу подняться и отдать тебе.</w:t>
      </w:r>
    </w:p>
    <w:p/>
    <w:p>
      <w:r xmlns:w="http://schemas.openxmlformats.org/wordprocessingml/2006/main">
        <w:t xml:space="preserve">1Цар 10:4 И приветствуют тебя и дадут тебе два хлеба; который ты получишь из их рук.</w:t>
      </w:r>
    </w:p>
    <w:p/>
    <w:p>
      <w:r xmlns:w="http://schemas.openxmlformats.org/wordprocessingml/2006/main">
        <w:t xml:space="preserve">Самуил велит Саулу получить два хлеба от жителей города, который он посещает, в знак их уважения.</w:t>
      </w:r>
    </w:p>
    <w:p/>
    <w:p>
      <w:r xmlns:w="http://schemas.openxmlformats.org/wordprocessingml/2006/main">
        <w:t xml:space="preserve">1. Важность почитания и уважения авторитетных деятелей.</w:t>
      </w:r>
    </w:p>
    <w:p/>
    <w:p>
      <w:r xmlns:w="http://schemas.openxmlformats.org/wordprocessingml/2006/main">
        <w:t xml:space="preserve">2. Как небольшие добрые дела могут иметь долгосрочное воздействие.</w:t>
      </w:r>
    </w:p>
    <w:p/>
    <w:p>
      <w:r xmlns:w="http://schemas.openxmlformats.org/wordprocessingml/2006/main">
        <w:t xml:space="preserve">1.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2. Римлянам 13:1-2 – «Каждый человек да подчиняется властям. Ибо нет власти не от Бога, и существующие от Бога установлены. Итак, кто противится властям, противится тому, что назначил Бог, а сопротивляющиеся понесут суд».</w:t>
      </w:r>
    </w:p>
    <w:p/>
    <w:p>
      <w:r xmlns:w="http://schemas.openxmlformats.org/wordprocessingml/2006/main">
        <w:t xml:space="preserve">1 Царств 10:5 После этого ты придешь к горе Божией, где находится гарнизон Филистимский; и будет, когда ты придешь туда в город, ты встретишь группу пророков, идущих с высоты, и псалтирь, и царица, и свирель, и гусли перед ними; и они будут пророчествовать:</w:t>
      </w:r>
    </w:p>
    <w:p/>
    <w:p>
      <w:r xmlns:w="http://schemas.openxmlformats.org/wordprocessingml/2006/main">
        <w:t xml:space="preserve">Саул встречает группу пророков на своем пути к холму Божьему, который является гарнизоном филистимлян, и они музицируют и пророчествуют.</w:t>
      </w:r>
    </w:p>
    <w:p/>
    <w:p>
      <w:r xmlns:w="http://schemas.openxmlformats.org/wordprocessingml/2006/main">
        <w:t xml:space="preserve">1. Мы призваны использовать свои дары, чтобы прославить Бога.</w:t>
      </w:r>
    </w:p>
    <w:p/>
    <w:p>
      <w:r xmlns:w="http://schemas.openxmlformats.org/wordprocessingml/2006/main">
        <w:t xml:space="preserve">2. Божья сила открывается через пророческое слово.</w:t>
      </w:r>
    </w:p>
    <w:p/>
    <w:p>
      <w:r xmlns:w="http://schemas.openxmlformats.org/wordprocessingml/2006/main">
        <w:t xml:space="preserve">1. 1 Коринфянам 12:7-11 – Каждому дается проявление Духа на общее благо.</w:t>
      </w:r>
    </w:p>
    <w:p/>
    <w:p>
      <w:r xmlns:w="http://schemas.openxmlformats.org/wordprocessingml/2006/main">
        <w:t xml:space="preserve">2. Деяния 2:17-21 – И будет в последние дни, говорит Бог: излию от Духа Моего на всякую плоть, и будут пророчествовать сыны ваши и дочери ваши.</w:t>
      </w:r>
    </w:p>
    <w:p/>
    <w:p>
      <w:r xmlns:w="http://schemas.openxmlformats.org/wordprocessingml/2006/main">
        <w:t xml:space="preserve">1Цар 10:6 И найдет на тебя Дух Господень, и ты будешь пророчествовать с ними, и сделаешься иным человеком.</w:t>
      </w:r>
    </w:p>
    <w:p/>
    <w:p>
      <w:r xmlns:w="http://schemas.openxmlformats.org/wordprocessingml/2006/main">
        <w:t xml:space="preserve">Дух Господень сходит на Савла, и он превращается в нового человека, способного пророчествовать.</w:t>
      </w:r>
    </w:p>
    <w:p/>
    <w:p>
      <w:r xmlns:w="http://schemas.openxmlformats.org/wordprocessingml/2006/main">
        <w:t xml:space="preserve">1. Мы можем измениться, если откроем свои сердца Духу Господа.</w:t>
      </w:r>
    </w:p>
    <w:p/>
    <w:p>
      <w:r xmlns:w="http://schemas.openxmlformats.org/wordprocessingml/2006/main">
        <w:t xml:space="preserve">2. Бог может творить чудеса в нашей жизни, если мы Ему позволяем.</w:t>
      </w:r>
    </w:p>
    <w:p/>
    <w:p>
      <w:r xmlns:w="http://schemas.openxmlformats.org/wordprocessingml/2006/main">
        <w:t xml:space="preserve">1. Галатам 5:22-23 А плод духа — любовь, радость, мир, долготерпение, благость, милосердие, верность, кротость, воздержание; Против таких вещей нет закона.</w:t>
      </w:r>
    </w:p>
    <w:p/>
    <w:p>
      <w:r xmlns:w="http://schemas.openxmlformats.org/wordprocessingml/2006/main">
        <w:t xml:space="preserve">2. Филиппийцам 2:13 Ибо Бог производит в вас хотение и действие для исполнения Своего доброго замысла.</w:t>
      </w:r>
    </w:p>
    <w:p/>
    <w:p>
      <w:r xmlns:w="http://schemas.openxmlformats.org/wordprocessingml/2006/main">
        <w:t xml:space="preserve">1 Samuel 10:7 И пусть будет, когда придут к тебе эти знамения, сделай так, как будет угодно; ибо Бог с тобою.</w:t>
      </w:r>
    </w:p>
    <w:p/>
    <w:p>
      <w:r xmlns:w="http://schemas.openxmlformats.org/wordprocessingml/2006/main">
        <w:t xml:space="preserve">Бог будет с нами во всех случаях и даст нам знамения, которые будут вести нас.</w:t>
      </w:r>
    </w:p>
    <w:p/>
    <w:p>
      <w:r xmlns:w="http://schemas.openxmlformats.org/wordprocessingml/2006/main">
        <w:t xml:space="preserve">1. Бог с нами в любой ситуации</w:t>
      </w:r>
    </w:p>
    <w:p/>
    <w:p>
      <w:r xmlns:w="http://schemas.openxmlformats.org/wordprocessingml/2006/main">
        <w:t xml:space="preserve">2. Знаки Бога, которые будут вести нас по жизни</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2 Коринфянам 12:9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1Цар 10:8 И ты пойдешь раньше меня в Галгал; и вот, Я приду к тебе, чтобы принести всесожжения и принести мирные жертвы; оставайся семь дней, пока я не приду к тебе и не покажу тебе, что тебе делать.</w:t>
      </w:r>
    </w:p>
    <w:p/>
    <w:p>
      <w:r xmlns:w="http://schemas.openxmlformats.org/wordprocessingml/2006/main">
        <w:t xml:space="preserve">Пророк Самуил повелел Саулу подождать в Галгале семь дней, в течение которых Самуил придет к нему и скажет, что ему следует делать.</w:t>
      </w:r>
    </w:p>
    <w:p/>
    <w:p>
      <w:r xmlns:w="http://schemas.openxmlformats.org/wordprocessingml/2006/main">
        <w:t xml:space="preserve">1. Терпение и послушание: пример Саула</w:t>
      </w:r>
    </w:p>
    <w:p/>
    <w:p>
      <w:r xmlns:w="http://schemas.openxmlformats.org/wordprocessingml/2006/main">
        <w:t xml:space="preserve">2. Следование Божьему плану: ожидание в Галгале</w:t>
      </w:r>
    </w:p>
    <w:p/>
    <w:p>
      <w:r xmlns:w="http://schemas.openxmlformats.org/wordprocessingml/2006/main">
        <w:t xml:space="preserve">1. Филиппийцам 4:5-7 – Кротость ваша да будет известна всем людям. Господь рядом.</w:t>
      </w:r>
    </w:p>
    <w:p/>
    <w:p>
      <w:r xmlns:w="http://schemas.openxmlformats.org/wordprocessingml/2006/main">
        <w:t xml:space="preserve">6 Ни о чем не заботьтесь, но во всем в молитве и прошении с благодарением открывайте свои просьбы Богу;</w:t>
      </w:r>
    </w:p>
    <w:p/>
    <w:p>
      <w:r xmlns:w="http://schemas.openxmlformats.org/wordprocessingml/2006/main">
        <w:t xml:space="preserve">7 и мир Божий, превосходящий всякое понимание, сохранит сердца и мысли ваши через Христа Иисуса.</w:t>
      </w:r>
    </w:p>
    <w:p/>
    <w:p>
      <w:r xmlns:w="http://schemas.openxmlformats.org/wordprocessingml/2006/main">
        <w:t xml:space="preserve">2. Иакова 1:2-4 – Братья мои, с радостью принимайте, когда вы попадаете в различные испытания,</w:t>
      </w:r>
    </w:p>
    <w:p/>
    <w:p>
      <w:r xmlns:w="http://schemas.openxmlformats.org/wordprocessingml/2006/main">
        <w:t xml:space="preserve">3 зная, что испытание вашей веры производит терпение.</w:t>
      </w:r>
    </w:p>
    <w:p/>
    <w:p>
      <w:r xmlns:w="http://schemas.openxmlformats.org/wordprocessingml/2006/main">
        <w:t xml:space="preserve">4 Терпение же да совершает свое совершенное действие, чтобы вы были совершенны и совершенны, не имея ни в чем недостатка.</w:t>
      </w:r>
    </w:p>
    <w:p/>
    <w:p>
      <w:r xmlns:w="http://schemas.openxmlformats.org/wordprocessingml/2006/main">
        <w:t xml:space="preserve">1Цар 10:9 И было так, что, когда он повернулся спиной, чтобы уйти от Самуила, Бог дал ему другое сердце; и сбылись все те знамения в тот день.</w:t>
      </w:r>
    </w:p>
    <w:p/>
    <w:p>
      <w:r xmlns:w="http://schemas.openxmlformats.org/wordprocessingml/2006/main">
        <w:t xml:space="preserve">Бог дал Саулу новое сердце и все знамения, указанные Самуилом, в тот же день сбылись.</w:t>
      </w:r>
    </w:p>
    <w:p/>
    <w:p>
      <w:r xmlns:w="http://schemas.openxmlformats.org/wordprocessingml/2006/main">
        <w:t xml:space="preserve">1. Бог может изменить сердца и дать начало новым начинаниям.</w:t>
      </w:r>
    </w:p>
    <w:p/>
    <w:p>
      <w:r xmlns:w="http://schemas.openxmlformats.org/wordprocessingml/2006/main">
        <w:t xml:space="preserve">2. Бог — это тот, кто позволяет нам пережить трансформацию и обновление.</w:t>
      </w:r>
    </w:p>
    <w:p/>
    <w:p>
      <w:r xmlns:w="http://schemas.openxmlformats.org/wordprocessingml/2006/main">
        <w:t xml:space="preserve">1. Иеремия 24:7 – Я дам им сердце узнать Меня, что Я Господь.</w:t>
      </w:r>
    </w:p>
    <w:p/>
    <w:p>
      <w:r xmlns:w="http://schemas.openxmlformats.org/wordprocessingml/2006/main">
        <w:t xml:space="preserve">2. Иезекииль 11:19-20 – Я дам им неразделенное сердце и вложу в них новый дух; Я возьму у них сердце каменное и дам им сердце плотяное.</w:t>
      </w:r>
    </w:p>
    <w:p/>
    <w:p>
      <w:r xmlns:w="http://schemas.openxmlformats.org/wordprocessingml/2006/main">
        <w:t xml:space="preserve">1Цар 10:10 И когда они пришли к холму, вот, навстречу ему толпа пророков; и Дух Божий сошел на него, и он пророчествовал среди них.</w:t>
      </w:r>
    </w:p>
    <w:p/>
    <w:p>
      <w:r xmlns:w="http://schemas.openxmlformats.org/wordprocessingml/2006/main">
        <w:t xml:space="preserve">Саул отправился на холм и был встречен группой пророков, на которых сошел Дух Божий, и Саул пророчествовал среди них.</w:t>
      </w:r>
    </w:p>
    <w:p/>
    <w:p>
      <w:r xmlns:w="http://schemas.openxmlformats.org/wordprocessingml/2006/main">
        <w:t xml:space="preserve">1. Бог всегда с нами, даже когда мы чувствуем себя одинокими, и Он может использовать нас для совершения великих дел.</w:t>
      </w:r>
    </w:p>
    <w:p/>
    <w:p>
      <w:r xmlns:w="http://schemas.openxmlformats.org/wordprocessingml/2006/main">
        <w:t xml:space="preserve">2. Силу Духа Божьего можно увидеть через нашу веру и послушание.</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Деяния 2:1-4 – И когда настал день Пятидесятницы, все они были единодушно вместе. И вдруг послышался с неба шум, как бы от несущегося сильного ветра, и наполнил весь дом, где они сидели. И явились им разделяющиеся языки, как бы огненные, и почили по одному на каждом из них. И исполнились все Духа Святого, и начали говорить на иных языках, как Дух давал им провещевать.</w:t>
      </w:r>
    </w:p>
    <w:p/>
    <w:p>
      <w:r xmlns:w="http://schemas.openxmlformats.org/wordprocessingml/2006/main">
        <w:t xml:space="preserve">1Цар 10:11 И было, когда все, знавшие его прежде, увидели, что вот, он пророчествовал среди пророков, тогда народ сказал друг другу: что это случилось с сыном Киша? Есть ли Саул среди пророков?</w:t>
      </w:r>
    </w:p>
    <w:p/>
    <w:p>
      <w:r xmlns:w="http://schemas.openxmlformats.org/wordprocessingml/2006/main">
        <w:t xml:space="preserve">Когда люди, знавшие Саула раньше, увидели его пророчествующим среди пророков, они удивились и спросили друг друга, действительно ли Саул был пророком.</w:t>
      </w:r>
    </w:p>
    <w:p/>
    <w:p>
      <w:r xmlns:w="http://schemas.openxmlformats.org/wordprocessingml/2006/main">
        <w:t xml:space="preserve">1. Бог может использовать самых неожиданных людей для осуществления Своих планов.</w:t>
      </w:r>
    </w:p>
    <w:p/>
    <w:p>
      <w:r xmlns:w="http://schemas.openxmlformats.org/wordprocessingml/2006/main">
        <w:t xml:space="preserve">2. Не бойтесь выйти из своей зоны комфорта и следовать за Богом.</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Иеремия 29:11-13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 Тогда ты позовешь Меня и придешь. и молись мне, и я услышу тебя. Ты будешь искать меня и найдешь меня, когда будешь искать меня всем своим сердцем».</w:t>
      </w:r>
    </w:p>
    <w:p/>
    <w:p>
      <w:r xmlns:w="http://schemas.openxmlformats.org/wordprocessingml/2006/main">
        <w:t xml:space="preserve">1Цар 10:12 И ответил один из тех мест и сказал: а кто их отец? Поэтому стало пословицей: неужели и Саул среди пророков?</w:t>
      </w:r>
    </w:p>
    <w:p/>
    <w:p>
      <w:r xmlns:w="http://schemas.openxmlformats.org/wordprocessingml/2006/main">
        <w:t xml:space="preserve">Была создана пословица, ставящая под сомнение, был ли Саул среди пророков из-за незнания своего отца.</w:t>
      </w:r>
    </w:p>
    <w:p/>
    <w:p>
      <w:r xmlns:w="http://schemas.openxmlformats.org/wordprocessingml/2006/main">
        <w:t xml:space="preserve">1. Бог знает, кто мы, даже если мы этого не знаем</w:t>
      </w:r>
    </w:p>
    <w:p/>
    <w:p>
      <w:r xmlns:w="http://schemas.openxmlformats.org/wordprocessingml/2006/main">
        <w:t xml:space="preserve">2. Доверие к Божьему плану для нас</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1 Царств 10:13 И, окончив пророчествование, пришел на высоту.</w:t>
      </w:r>
    </w:p>
    <w:p/>
    <w:p>
      <w:r xmlns:w="http://schemas.openxmlformats.org/wordprocessingml/2006/main">
        <w:t xml:space="preserve">Саул стал царем, и после того, как он был помазан, после пророчества он пошел на высоту.</w:t>
      </w:r>
    </w:p>
    <w:p/>
    <w:p>
      <w:r xmlns:w="http://schemas.openxmlformats.org/wordprocessingml/2006/main">
        <w:t xml:space="preserve">1. Бог создает царей и дает им власть над Своим народом.</w:t>
      </w:r>
    </w:p>
    <w:p/>
    <w:p>
      <w:r xmlns:w="http://schemas.openxmlformats.org/wordprocessingml/2006/main">
        <w:t xml:space="preserve">2. Важность следования воле и цели Бога в нашей жизни.</w:t>
      </w:r>
    </w:p>
    <w:p/>
    <w:p>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p>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что воля Божия есть Его благая, угодная и совершенная воля.</w:t>
      </w:r>
    </w:p>
    <w:p/>
    <w:p>
      <w:r xmlns:w="http://schemas.openxmlformats.org/wordprocessingml/2006/main">
        <w:t xml:space="preserve">1Цар 10:14 И сказал дядя Саула ему и слуге его: куда вы пошли? И сказал он: искать ослиц. И когда мы увидели, что их нет нигде, мы пришли к Самуилу.</w:t>
      </w:r>
    </w:p>
    <w:p/>
    <w:p>
      <w:r xmlns:w="http://schemas.openxmlformats.org/wordprocessingml/2006/main">
        <w:t xml:space="preserve">Дядя Саула спросил Саула и его слугу, куда они пошли, и Саул ответил, что они пошли искать потерявшихся ослов и, не найдя их, пошли к Самуилу.</w:t>
      </w:r>
    </w:p>
    <w:p/>
    <w:p>
      <w:r xmlns:w="http://schemas.openxmlformats.org/wordprocessingml/2006/main">
        <w:t xml:space="preserve">1. Сила стойкости перед лицом невзгод.</w:t>
      </w:r>
    </w:p>
    <w:p/>
    <w:p>
      <w:r xmlns:w="http://schemas.openxmlformats.org/wordprocessingml/2006/main">
        <w:t xml:space="preserve">2. Важность поиска мудрого совета.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1Цар 10:15 И сказал дядя Саула: скажи мне, что сказал тебе Самуил.</w:t>
      </w:r>
    </w:p>
    <w:p/>
    <w:p>
      <w:r xmlns:w="http://schemas.openxmlformats.org/wordprocessingml/2006/main">
        <w:t xml:space="preserve">Дядя Саула спросил, что Самуил сказал Саулу.</w:t>
      </w:r>
    </w:p>
    <w:p/>
    <w:p>
      <w:r xmlns:w="http://schemas.openxmlformats.org/wordprocessingml/2006/main">
        <w:t xml:space="preserve">1. Божье руководство может исходить из неожиданных источников.</w:t>
      </w:r>
    </w:p>
    <w:p/>
    <w:p>
      <w:r xmlns:w="http://schemas.openxmlformats.org/wordprocessingml/2006/main">
        <w:t xml:space="preserve">2. Ищите мудрость, которую можно найти в отношениях.</w:t>
      </w:r>
    </w:p>
    <w:p/>
    <w:p>
      <w:r xmlns:w="http://schemas.openxmlformats.org/wordprocessingml/2006/main">
        <w:t xml:space="preserve">1. Притчи 11:14 «Без совета падет народ; а при множестве советников будет безопасность».</w:t>
      </w:r>
    </w:p>
    <w:p/>
    <w:p>
      <w:r xmlns:w="http://schemas.openxmlformats.org/wordprocessingml/2006/main">
        <w:t xml:space="preserve">2. Луки 2:47-48 «И все, слышавшие Его, дивились разуму Его и ответам. И, увидев Его, изумились; и сказала Ему мать Его: Сын, что Ты так поступаешь с нами? , твой отец и я искали тебя в печали».</w:t>
      </w:r>
    </w:p>
    <w:p/>
    <w:p>
      <w:r xmlns:w="http://schemas.openxmlformats.org/wordprocessingml/2006/main">
        <w:t xml:space="preserve">1Цар 10:16 И сказал Саул дяде своему: он прямо сказал нам, что ослицы найдены. А о царстве, о котором говорил Самуил, он ему не сказал.</w:t>
      </w:r>
    </w:p>
    <w:p/>
    <w:p>
      <w:r xmlns:w="http://schemas.openxmlformats.org/wordprocessingml/2006/main">
        <w:t xml:space="preserve">Саул спросил своего дядю об ослах, которых они искали, и дядя сказал ему, что они были найдены. Однако он не рассказал Саулу подробностей того, что сказал Самуил относительно царства.</w:t>
      </w:r>
    </w:p>
    <w:p/>
    <w:p>
      <w:r xmlns:w="http://schemas.openxmlformats.org/wordprocessingml/2006/main">
        <w:t xml:space="preserve">1. Поймите, как важно слушать слова Бога и повиноваться им.</w:t>
      </w:r>
    </w:p>
    <w:p/>
    <w:p>
      <w:r xmlns:w="http://schemas.openxmlformats.org/wordprocessingml/2006/main">
        <w:t xml:space="preserve">2. Осознайте, что не все планы Бога будут открыты нам одновременно.</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Иоанна 14:15 Если любишь Меня, соблюдешь заповеди Мои.</w:t>
      </w:r>
    </w:p>
    <w:p/>
    <w:p>
      <w:r xmlns:w="http://schemas.openxmlformats.org/wordprocessingml/2006/main">
        <w:t xml:space="preserve">1Цар 10:17 И созвал Самуил народ к Господу в Массифу;</w:t>
      </w:r>
    </w:p>
    <w:p/>
    <w:p>
      <w:r xmlns:w="http://schemas.openxmlformats.org/wordprocessingml/2006/main">
        <w:t xml:space="preserve">Самуил собрал народ Израиля в Мицпе, чтобы общаться с Господом.</w:t>
      </w:r>
    </w:p>
    <w:p/>
    <w:p>
      <w:r xmlns:w="http://schemas.openxmlformats.org/wordprocessingml/2006/main">
        <w:t xml:space="preserve">1. Приглашение Господа: стремление воссоединиться</w:t>
      </w:r>
    </w:p>
    <w:p/>
    <w:p>
      <w:r xmlns:w="http://schemas.openxmlformats.org/wordprocessingml/2006/main">
        <w:t xml:space="preserve">2. Важность собираться вместе для поиска Господа</w:t>
      </w:r>
    </w:p>
    <w:p/>
    <w:p>
      <w:r xmlns:w="http://schemas.openxmlformats.org/wordprocessingml/2006/main">
        <w:t xml:space="preserve">1. Матфея 18:20 – Ибо, где двое или трое собраны во имя Мое, там Я посреди них.</w:t>
      </w:r>
    </w:p>
    <w:p/>
    <w:p>
      <w:r xmlns:w="http://schemas.openxmlformats.org/wordprocessingml/2006/main">
        <w:t xml:space="preserve">2. Евреям 10:24-25 – И подумаем, как побуждать друг друга к любви и добрым делам, не пренебрегая собраниями, как это водится у некоторых, но ободряя друг друга.</w:t>
      </w:r>
    </w:p>
    <w:p/>
    <w:p>
      <w:r xmlns:w="http://schemas.openxmlformats.org/wordprocessingml/2006/main">
        <w:t xml:space="preserve">1Цар 10:18 И сказал сынам Израилевым: так говорит Господь Бог Израилев: Я вывел Израиля из Египта и избавил тебя от руки Египтян и от руки всех царств и из них, которые угнетали тебя:</w:t>
      </w:r>
    </w:p>
    <w:p/>
    <w:p>
      <w:r xmlns:w="http://schemas.openxmlformats.org/wordprocessingml/2006/main">
        <w:t xml:space="preserve">Самуил говорил с детьми Израиля, напоминая им о том, как Бог вывел их из Египта и избавил от руки угнетателей.</w:t>
      </w:r>
    </w:p>
    <w:p/>
    <w:p>
      <w:r xmlns:w="http://schemas.openxmlformats.org/wordprocessingml/2006/main">
        <w:t xml:space="preserve">1. Бог всегда с нами – как доверять Его защите и обеспечению</w:t>
      </w:r>
    </w:p>
    <w:p/>
    <w:p>
      <w:r xmlns:w="http://schemas.openxmlformats.org/wordprocessingml/2006/main">
        <w:t xml:space="preserve">2. Чудотворная сила Господня – размышления об исходе</w:t>
      </w:r>
    </w:p>
    <w:p/>
    <w:p>
      <w:r xmlns:w="http://schemas.openxmlformats.org/wordprocessingml/2006/main">
        <w:t xml:space="preserve">1. Исход 3:7-10 – Бог открывается Моисею у горящего куста.</w:t>
      </w:r>
    </w:p>
    <w:p/>
    <w:p>
      <w:r xmlns:w="http://schemas.openxmlformats.org/wordprocessingml/2006/main">
        <w:t xml:space="preserve">2. Исаия 63:9 – Милость Божья вечна, и Он спасает Свой народ от угнетения.</w:t>
      </w:r>
    </w:p>
    <w:p/>
    <w:p>
      <w:r xmlns:w="http://schemas.openxmlformats.org/wordprocessingml/2006/main">
        <w:t xml:space="preserve">1Цар 10:19 И вы сегодня отвергли Бога вашего, Который Сам спас вас от всех невзгод ваших и невзгод ваших; и вы сказали ему: нет, но поставь над нами царя. Итак предстаньте пред Господом по коленам вашим и тысячами вашими.</w:t>
      </w:r>
    </w:p>
    <w:p/>
    <w:p>
      <w:r xmlns:w="http://schemas.openxmlformats.org/wordprocessingml/2006/main">
        <w:t xml:space="preserve">Народ Израиля отвергает Бога и требует царя, поэтому Самуил велит им предстать перед Господом своими коленами и тысячами.</w:t>
      </w:r>
    </w:p>
    <w:p/>
    <w:p>
      <w:r xmlns:w="http://schemas.openxmlformats.org/wordprocessingml/2006/main">
        <w:t xml:space="preserve">1. Отвергать суверенитет Бога и искать решения в людях-лидерах.</w:t>
      </w:r>
    </w:p>
    <w:p/>
    <w:p>
      <w:r xmlns:w="http://schemas.openxmlformats.org/wordprocessingml/2006/main">
        <w:t xml:space="preserve">2. Необходимость подтвердить нашу преданность Богу.</w:t>
      </w:r>
    </w:p>
    <w:p/>
    <w:p>
      <w:r xmlns:w="http://schemas.openxmlformats.org/wordprocessingml/2006/main">
        <w:t xml:space="preserve">1. Исаия 33:22 – Ибо Господь – наш судья, Господь – наш законодатель, Господь – наш Царь; он спасет нас.</w:t>
      </w:r>
    </w:p>
    <w:p/>
    <w:p>
      <w:r xmlns:w="http://schemas.openxmlformats.org/wordprocessingml/2006/main">
        <w:t xml:space="preserve">2. Иеремия 17:5 – Так говорит Господь; Проклят человек, который надеется на человека и делает плоть своей опорой, и которого сердце удаляется от Господа.</w:t>
      </w:r>
    </w:p>
    <w:p/>
    <w:p>
      <w:r xmlns:w="http://schemas.openxmlformats.org/wordprocessingml/2006/main">
        <w:t xml:space="preserve">1Цар 10:20 И когда Самуил собрал все колена Израилевы, колено Вениаминово было взято.</w:t>
      </w:r>
    </w:p>
    <w:p/>
    <w:p>
      <w:r xmlns:w="http://schemas.openxmlformats.org/wordprocessingml/2006/main">
        <w:t xml:space="preserve">Все колена Израиля были собраны вместе и выбрано колено Вениамина.</w:t>
      </w:r>
    </w:p>
    <w:p/>
    <w:p>
      <w:r xmlns:w="http://schemas.openxmlformats.org/wordprocessingml/2006/main">
        <w:t xml:space="preserve">1. Бог предоставляет нам возможности служить и быть избранными.</w:t>
      </w:r>
    </w:p>
    <w:p/>
    <w:p>
      <w:r xmlns:w="http://schemas.openxmlformats.org/wordprocessingml/2006/main">
        <w:t xml:space="preserve">2. Быть избранным Богом – это великая честь и привилегия.</w:t>
      </w:r>
    </w:p>
    <w:p/>
    <w:p>
      <w:r xmlns:w="http://schemas.openxmlformats.org/wordprocessingml/2006/main">
        <w:t xml:space="preserve">1.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2. Исайя 6:8 – И услышал я голос Господа, говорящий: кого Мне послать, и кто пойдет для нас? Тогда я сказал: Вот я! Отправьте меня.</w:t>
      </w:r>
    </w:p>
    <w:p/>
    <w:p>
      <w:r xmlns:w="http://schemas.openxmlformats.org/wordprocessingml/2006/main">
        <w:t xml:space="preserve">1Цар 10:21 Когда он подвел колено Вениаминова с семействами их, то было взято семейство Матри, и Саул, сын Киш, взят; и когда искали его, не нашли его.</w:t>
      </w:r>
    </w:p>
    <w:p/>
    <w:p>
      <w:r xmlns:w="http://schemas.openxmlformats.org/wordprocessingml/2006/main">
        <w:t xml:space="preserve">Саул, сын Киша, был выбран из колена Вениамина, но в ходе поисков его не удалось найти.</w:t>
      </w:r>
    </w:p>
    <w:p/>
    <w:p>
      <w:r xmlns:w="http://schemas.openxmlformats.org/wordprocessingml/2006/main">
        <w:t xml:space="preserve">2</w:t>
      </w:r>
    </w:p>
    <w:p/>
    <w:p>
      <w:r xmlns:w="http://schemas.openxmlformats.org/wordprocessingml/2006/main">
        <w:t xml:space="preserve">1. Владычество Бога очевидно в избрании Саула царем Израиля, несмотря на то, что его невозможно было найти.</w:t>
      </w:r>
    </w:p>
    <w:p/>
    <w:p>
      <w:r xmlns:w="http://schemas.openxmlformats.org/wordprocessingml/2006/main">
        <w:t xml:space="preserve">2. Мы можем доверять Божьему плану, даже если он нам неясен.</w:t>
      </w:r>
    </w:p>
    <w:p/>
    <w:p>
      <w:r xmlns:w="http://schemas.openxmlformats.org/wordprocessingml/2006/main">
        <w:t xml:space="preserve">2</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1Цар 10:22 И еще вопросили Господа, придет ли еще сюда этот человек. И ответил Господь: вот, он скрылся среди вещей.</w:t>
      </w:r>
    </w:p>
    <w:p/>
    <w:p>
      <w:r xmlns:w="http://schemas.openxmlformats.org/wordprocessingml/2006/main">
        <w:t xml:space="preserve">Люди спросили Бога, находится ли еще человек, которого они искали, в этом районе, и Бог ответил им, сказав, что он прячется среди вещей.</w:t>
      </w:r>
    </w:p>
    <w:p/>
    <w:p>
      <w:r xmlns:w="http://schemas.openxmlformats.org/wordprocessingml/2006/main">
        <w:t xml:space="preserve">1. Бог знает, где мы находимся и что делаем, как бы хорошо мы ни пытались скрыться.</w:t>
      </w:r>
    </w:p>
    <w:p/>
    <w:p>
      <w:r xmlns:w="http://schemas.openxmlformats.org/wordprocessingml/2006/main">
        <w:t xml:space="preserve">2. Мы можем доверять Богу, который даст нам ответы, которые мы ищем.</w:t>
      </w:r>
    </w:p>
    <w:p/>
    <w:p>
      <w:r xmlns:w="http://schemas.openxmlformats.org/wordprocessingml/2006/main">
        <w:t xml:space="preserve">1. Псалом 139:7-10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p>
      <w:r xmlns:w="http://schemas.openxmlformats.org/wordprocessingml/2006/main">
        <w:t xml:space="preserve">2. Притчи 3:5-6 – Надейся на Господа всем сердцем твоим и не полагайся на разум твой; во всех путях твоих подчиняйся Ему, и Он сделает стези твои прямыми.</w:t>
      </w:r>
    </w:p>
    <w:p/>
    <w:p>
      <w:r xmlns:w="http://schemas.openxmlformats.org/wordprocessingml/2006/main">
        <w:t xml:space="preserve">1Цар 10:23 И побежали и взяли его оттуда; и когда он стал среди народа, он был выше всех из народа от плеч своих и выше.</w:t>
      </w:r>
    </w:p>
    <w:p/>
    <w:p>
      <w:r xmlns:w="http://schemas.openxmlformats.org/wordprocessingml/2006/main">
        <w:t xml:space="preserve">Саул был выбран Самуилом первым царем Израиля. Когда он стоял среди людей, он был выше всех остальных.</w:t>
      </w:r>
    </w:p>
    <w:p/>
    <w:p>
      <w:r xmlns:w="http://schemas.openxmlformats.org/wordprocessingml/2006/main">
        <w:t xml:space="preserve">1. Господь возносит смиренных</w:t>
      </w:r>
    </w:p>
    <w:p/>
    <w:p>
      <w:r xmlns:w="http://schemas.openxmlformats.org/wordprocessingml/2006/main">
        <w:t xml:space="preserve">2. Верность вознаграждается</w:t>
      </w:r>
    </w:p>
    <w:p/>
    <w:p>
      <w:r xmlns:w="http://schemas.openxmlformats.org/wordprocessingml/2006/main">
        <w:t xml:space="preserve">1. 1 Петра 5:5-6 – «Так и младшие, повинуйтесь старшим. Облекитесь все смирением друг перед другом, ибо Бог гордым противится, а смиренным дает благодать.</w:t>
      </w:r>
    </w:p>
    <w:p/>
    <w:p>
      <w:r xmlns:w="http://schemas.openxmlformats.org/wordprocessingml/2006/main">
        <w:t xml:space="preserve">2. Притчи 22:4 – Награда за смирение и страх Господень – богатство, честь и жизнь.</w:t>
      </w:r>
    </w:p>
    <w:p/>
    <w:p>
      <w:r xmlns:w="http://schemas.openxmlformats.org/wordprocessingml/2006/main">
        <w:t xml:space="preserve">1Цар 10:24 И сказал Самуил всему народу: видите, кого избрал Господь, нет подобного Ему среди всего народа? И весь народ закричал и сказал: Боже, спаси царя.</w:t>
      </w:r>
    </w:p>
    <w:p/>
    <w:p>
      <w:r xmlns:w="http://schemas.openxmlformats.org/wordprocessingml/2006/main">
        <w:t xml:space="preserve">Бог избрал лидера, и нет никого подобного ему.</w:t>
      </w:r>
    </w:p>
    <w:p/>
    <w:p>
      <w:r xmlns:w="http://schemas.openxmlformats.org/wordprocessingml/2006/main">
        <w:t xml:space="preserve">1: Бог суверенен, и Он выбирает, кого желает вести нас.</w:t>
      </w:r>
    </w:p>
    <w:p/>
    <w:p>
      <w:r xmlns:w="http://schemas.openxmlformats.org/wordprocessingml/2006/main">
        <w:t xml:space="preserve">2: Мы должны чтить выбор Бога и подчиняться Его руководству.</w:t>
      </w:r>
    </w:p>
    <w:p/>
    <w:p>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Филиппийцам 2:3-4 — Ничего не делайте из соперничества или тщеславия, но по смиренномудрию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1Цар 10:25 И рассказал Самуил народу об устройстве царства, и записал это в книгу, и положил ее пред Господом. И отпустил Самуил весь народ, каждого в свой дом.</w:t>
      </w:r>
    </w:p>
    <w:p/>
    <w:p>
      <w:r xmlns:w="http://schemas.openxmlformats.org/wordprocessingml/2006/main">
        <w:t xml:space="preserve">Самуил сообщил людям правила королевства и записал их в книгу, а затем отправил всех домой.</w:t>
      </w:r>
    </w:p>
    <w:p/>
    <w:p>
      <w:r xmlns:w="http://schemas.openxmlformats.org/wordprocessingml/2006/main">
        <w:t xml:space="preserve">1. Царство Бога управляется Его правилами</w:t>
      </w:r>
    </w:p>
    <w:p/>
    <w:p>
      <w:r xmlns:w="http://schemas.openxmlformats.org/wordprocessingml/2006/main">
        <w:t xml:space="preserve">2. Соблюдение закона Божьего приносит благословения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3:1-2 – Сын мой, не забывай закона моего, но да хранит сердце твое заповеди мои; Долготы дней, долгой жизни и мира они добавят вам.</w:t>
      </w:r>
    </w:p>
    <w:p/>
    <w:p>
      <w:r xmlns:w="http://schemas.openxmlformats.org/wordprocessingml/2006/main">
        <w:t xml:space="preserve">1Цар 10:26 И Саул пошел домой в Гиву; и с ним пошла группа людей, сердец которых коснулся Бог.</w:t>
      </w:r>
    </w:p>
    <w:p/>
    <w:p>
      <w:r xmlns:w="http://schemas.openxmlformats.org/wordprocessingml/2006/main">
        <w:t xml:space="preserve">Саул вернулся в Гиву с группой людей, тронутых Богом.</w:t>
      </w:r>
    </w:p>
    <w:p/>
    <w:p>
      <w:r xmlns:w="http://schemas.openxmlformats.org/wordprocessingml/2006/main">
        <w:t xml:space="preserve">1. Как Бог может коснуться наших сердец</w:t>
      </w:r>
    </w:p>
    <w:p/>
    <w:p>
      <w:r xmlns:w="http://schemas.openxmlformats.org/wordprocessingml/2006/main">
        <w:t xml:space="preserve">2. Сила Божья, преобразующая жизни</w:t>
      </w:r>
    </w:p>
    <w:p/>
    <w:p>
      <w:r xmlns:w="http://schemas.openxmlformats.org/wordprocessingml/2006/main">
        <w:t xml:space="preserve">1. Ефесянам 3:16-19 – чтобы по богатству славы Своей даровал вам укрепиться силой Духом Его во внутреннем существе вашем, чтобы Христос вселился в сердца ваши верою, что вы, укоренившись и утвержденные в любви, да будут иметь силу постичь вместе со всеми святыми, что такое широта и длина, и высота и глубина, и познать любовь Христову, превосходящую познание, чтобы вам исполниться всей полноты Божией.</w:t>
      </w:r>
    </w:p>
    <w:p/>
    <w:p>
      <w:r xmlns:w="http://schemas.openxmlformats.org/wordprocessingml/2006/main">
        <w:t xml:space="preserve">2. Римлянам 5:5 – И надежда не постыжает нас, потому что любовь Божия излилась в сердца наши Духом Святым, данным нам.</w:t>
      </w:r>
    </w:p>
    <w:p/>
    <w:p>
      <w:r xmlns:w="http://schemas.openxmlformats.org/wordprocessingml/2006/main">
        <w:t xml:space="preserve">1Цар 10:27 Но сыновья Велиала сказали: как этот человек спасет нас? И они презирали его и не приносили ему подарков. Но он молчал.</w:t>
      </w:r>
    </w:p>
    <w:p/>
    <w:p>
      <w:r xmlns:w="http://schemas.openxmlformats.org/wordprocessingml/2006/main">
        <w:t xml:space="preserve">Жители Велиала недоумевали, как Саул мог их спасти, и отказались дать ему дары, но Саул хранил молчание.</w:t>
      </w:r>
    </w:p>
    <w:p/>
    <w:p>
      <w:r xmlns:w="http://schemas.openxmlformats.org/wordprocessingml/2006/main">
        <w:t xml:space="preserve">1. Сила молчания: как реагировать на сомневающиеся голоса</w:t>
      </w:r>
    </w:p>
    <w:p/>
    <w:p>
      <w:r xmlns:w="http://schemas.openxmlformats.org/wordprocessingml/2006/main">
        <w:t xml:space="preserve">2. Обрести веру перед лицом невзгод</w:t>
      </w:r>
    </w:p>
    <w:p/>
    <w:p>
      <w:r xmlns:w="http://schemas.openxmlformats.org/wordprocessingml/2006/main">
        <w:t xml:space="preserve">1. Иакова 1:19 – Знайте, возлюбленные братья мои: каждый человек да будет скор на слух, медлен на слова, медлен на гнев.</w:t>
      </w:r>
    </w:p>
    <w:p/>
    <w:p>
      <w:r xmlns:w="http://schemas.openxmlformats.org/wordprocessingml/2006/main">
        <w:t xml:space="preserve">2. Притчи 17:28 – Даже глупец считается мудрым, когда он молчит; когда он закрывает рот, его считают проницательным.</w:t>
      </w:r>
    </w:p>
    <w:p/>
    <w:p>
      <w:r xmlns:w="http://schemas.openxmlformats.org/wordprocessingml/2006/main">
        <w:t xml:space="preserve">1 Царств 11 можно изложить в трех абзацах следующим образом с указанными стихами:</w:t>
      </w:r>
    </w:p>
    <w:p/>
    <w:p>
      <w:r xmlns:w="http://schemas.openxmlformats.org/wordprocessingml/2006/main">
        <w:t xml:space="preserve">Абзац 1:1 Царств 11:1-5 представляет угрозу Нахаса и ответ Саула. В этой главе Нахаш Аммонитянин осаждает город Иавис-Галаадский. Жители Иависа Галаадского предлагают заключить договор с Нахасом, но он в ответ требует выколоть им правый глаз в знак унижения. Обеспокоенные этой угрозой, жители Иависа Галаадского отправляют гонцов по всему Израилю за помощью. Когда Саул слышит об их тяжелом положении, он наполняется праведным гневом.</w:t>
      </w:r>
    </w:p>
    <w:p/>
    <w:p>
      <w:r xmlns:w="http://schemas.openxmlformats.org/wordprocessingml/2006/main">
        <w:t xml:space="preserve">Абзац 2: Продолжая 1 Царств 11:6-9, он рассказывает о лидерстве Саула и победе над аммонитянами. Услышав о печальной ситуации в Иависе Галаадском, Саул охвачен Духом Божьим и наполнился великим гневом. Он берет пару быков, разрезает их на куски и рассылает эти куски по всему Израилю как призыв к действию против Нахаша и его армии. Народ откликается на его призыв, собирается в Безеке под предводительством Саула и побеждает аммонитян в бою.</w:t>
      </w:r>
    </w:p>
    <w:p/>
    <w:p>
      <w:r xmlns:w="http://schemas.openxmlformats.org/wordprocessingml/2006/main">
        <w:t xml:space="preserve">Абзац 3: 1 Царств 11 завершается утверждением Саула царем после его победы над аммонитянами. В 1 Царств 11:10-15 упоминается, что после победы над Нахасом и его войсками руководство Саула очень воодушевило людей. Они собираются в Галгале, где официально подтверждают его царем перед Богом, признавая и подтверждая его власть над Израилем.</w:t>
      </w:r>
    </w:p>
    <w:p/>
    <w:p>
      <w:r xmlns:w="http://schemas.openxmlformats.org/wordprocessingml/2006/main">
        <w:t xml:space="preserve">В итоге:</w:t>
      </w:r>
    </w:p>
    <w:p>
      <w:r xmlns:w="http://schemas.openxmlformats.org/wordprocessingml/2006/main">
        <w:t xml:space="preserve">1 Царств 11 представляет:</w:t>
      </w:r>
    </w:p>
    <w:p>
      <w:r xmlns:w="http://schemas.openxmlformats.org/wordprocessingml/2006/main">
        <w:t xml:space="preserve">Угроза Нахаса Иавису Галаадскому;</w:t>
      </w:r>
    </w:p>
    <w:p>
      <w:r xmlns:w="http://schemas.openxmlformats.org/wordprocessingml/2006/main">
        <w:t xml:space="preserve">Ответ и руководство Саула;</w:t>
      </w:r>
    </w:p>
    <w:p>
      <w:r xmlns:w="http://schemas.openxmlformats.org/wordprocessingml/2006/main">
        <w:t xml:space="preserve">Утверждение Саула царём после победы.</w:t>
      </w:r>
    </w:p>
    <w:p/>
    <w:p>
      <w:r xmlns:w="http://schemas.openxmlformats.org/wordprocessingml/2006/main">
        <w:t xml:space="preserve">Акцент на:</w:t>
      </w:r>
    </w:p>
    <w:p>
      <w:r xmlns:w="http://schemas.openxmlformats.org/wordprocessingml/2006/main">
        <w:t xml:space="preserve">Угроза Нахаса Иавису Галаадскому;</w:t>
      </w:r>
    </w:p>
    <w:p>
      <w:r xmlns:w="http://schemas.openxmlformats.org/wordprocessingml/2006/main">
        <w:t xml:space="preserve">Ответ и руководство Саула;</w:t>
      </w:r>
    </w:p>
    <w:p>
      <w:r xmlns:w="http://schemas.openxmlformats.org/wordprocessingml/2006/main">
        <w:t xml:space="preserve">Утверждение Саула царем после победы.</w:t>
      </w:r>
    </w:p>
    <w:p/>
    <w:p>
      <w:r xmlns:w="http://schemas.openxmlformats.org/wordprocessingml/2006/main">
        <w:t xml:space="preserve">В этой главе основное внимание уделяется угрозе Нахаса Иавису-Галааду, ответу Саула и его лидерству в объединении Израиля для защиты города, а также его последующему утверждению царем после победы. В 1 Царств 11 Нахаш Аммонитянин осаждает Иавис-Галаадский и требует унизительного договора, выколов им правый глаз. Обеспокоенные этой угрозой, жители Иависа Галаадского ищут помощи по всему Израилю.</w:t>
      </w:r>
    </w:p>
    <w:p/>
    <w:p>
      <w:r xmlns:w="http://schemas.openxmlformats.org/wordprocessingml/2006/main">
        <w:t xml:space="preserve">Продолжая 1 Царств 11, когда Саул слышит об их бедственном положении, он наполняется праведным гневом. Он предпринимает решительные действия, разрезая пару волов на куски и отправляя их по всему Израилю в качестве призыва к оружию против Нахаша. Люди откликаются на его призыв, собираются под командованием Саула в Безеке и побеждают аммонитян в битве, что является свидетельством лидерства Саула.</w:t>
      </w:r>
    </w:p>
    <w:p/>
    <w:p>
      <w:r xmlns:w="http://schemas.openxmlformats.org/wordprocessingml/2006/main">
        <w:t xml:space="preserve">1 Царств 11 завершается тем, что люди воодушевлены победоносным лидерством Саула над Наасом и его войсками. Они собираются в Галгале, где официально подтверждают его царем перед Богом, что является важным моментом, укрепляющим его положение как признанного лидера Израиля. В этой главе демонстрируется как военное мастерство Саула, так и его растущее признание среди народа как избранного царя.</w:t>
      </w:r>
    </w:p>
    <w:p/>
    <w:p>
      <w:r xmlns:w="http://schemas.openxmlformats.org/wordprocessingml/2006/main">
        <w:t xml:space="preserve">1Цар 11:1 И пришел Нааш Аммонитянин и расположился станом против Иависа Галаадского, и сказали все жители Иависа Наасу: заключи с нами завет, и мы будем служить тебе.</w:t>
      </w:r>
    </w:p>
    <w:p/>
    <w:p>
      <w:r xmlns:w="http://schemas.openxmlformats.org/wordprocessingml/2006/main">
        <w:t xml:space="preserve">Нахаш Аммонитянин осадил Иавиш Галаадский, и жители Иависа попросили его заключить с ними завет.</w:t>
      </w:r>
    </w:p>
    <w:p/>
    <w:p>
      <w:r xmlns:w="http://schemas.openxmlformats.org/wordprocessingml/2006/main">
        <w:t xml:space="preserve">1. Сила завета: как Бог использует завет для выполнения Своих обещаний</w:t>
      </w:r>
    </w:p>
    <w:p/>
    <w:p>
      <w:r xmlns:w="http://schemas.openxmlformats.org/wordprocessingml/2006/main">
        <w:t xml:space="preserve">2. Стойкость в вере: твердо стоять перед лицом невзгод</w:t>
      </w:r>
    </w:p>
    <w:p/>
    <w:p>
      <w:r xmlns:w="http://schemas.openxmlformats.org/wordprocessingml/2006/main">
        <w:t xml:space="preserve">1. Иеремия 32:40 И заключу с ними завет вечный, что Я не отступлю от них, чтобы делать им добро; но вложу страх Мой в сердца их, чтобы они не отошли от Меня.</w:t>
      </w:r>
    </w:p>
    <w:p/>
    <w:p>
      <w:r xmlns:w="http://schemas.openxmlformats.org/wordprocessingml/2006/main">
        <w:t xml:space="preserve">2. Евреям 10:23 Давайте твердо держаться исповедания нашей веры, не колеблясь; (ибо верен Обещавший;)</w:t>
      </w:r>
    </w:p>
    <w:p/>
    <w:p>
      <w:r xmlns:w="http://schemas.openxmlformats.org/wordprocessingml/2006/main">
        <w:t xml:space="preserve">1Цар 11:2 И ответил им Нааш Аммонитянин: при этом условии я заключу с вами завет, так что я выколю все ваши правые глаза и сделаю это позором для всего Израиля.</w:t>
      </w:r>
    </w:p>
    <w:p/>
    <w:p>
      <w:r xmlns:w="http://schemas.openxmlformats.org/wordprocessingml/2006/main">
        <w:t xml:space="preserve">Аммонитянский царь Нахаш предложил заключить завет с израильтянами, но в знак упрека потребовал, чтобы им всем выкололи правый глаз.</w:t>
      </w:r>
    </w:p>
    <w:p/>
    <w:p>
      <w:r xmlns:w="http://schemas.openxmlformats.org/wordprocessingml/2006/main">
        <w:t xml:space="preserve">1. Сила смирения: урок на примере царя Нахаша</w:t>
      </w:r>
    </w:p>
    <w:p/>
    <w:p>
      <w:r xmlns:w="http://schemas.openxmlformats.org/wordprocessingml/2006/main">
        <w:t xml:space="preserve">2. Опасности гордости: как избежать ошибок царя Нахаша</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Притчи 16:18 – Гордость предшествует разрушению, и надменный дух предшествует падению.</w:t>
      </w:r>
    </w:p>
    <w:p/>
    <w:p>
      <w:r xmlns:w="http://schemas.openxmlformats.org/wordprocessingml/2006/main">
        <w:t xml:space="preserve">1Цар 11:3 И сказали ему старейшины Иависа: дай нам семь дней отсрочки, чтобы мы могли послать послов во все пределы Израиля; и тогда, если не будет человека, который мог бы спасти нас, мы выйдем к ты.</w:t>
      </w:r>
    </w:p>
    <w:p/>
    <w:p>
      <w:r xmlns:w="http://schemas.openxmlformats.org/wordprocessingml/2006/main">
        <w:t xml:space="preserve">Старейшины Иависа просили в течение семи дней послать послов во все пределы Израиля для поиска того, кто сможет их спасти, а если никого не будет, то они выйдут к говорящему.</w:t>
      </w:r>
    </w:p>
    <w:p/>
    <w:p>
      <w:r xmlns:w="http://schemas.openxmlformats.org/wordprocessingml/2006/main">
        <w:t xml:space="preserve">1. Сила молитвы: научиться полагаться на Бога в трудные времена</w:t>
      </w:r>
    </w:p>
    <w:p/>
    <w:p>
      <w:r xmlns:w="http://schemas.openxmlformats.org/wordprocessingml/2006/main">
        <w:t xml:space="preserve">2. Доверие к назначенному Господом времени: ожидание совершенного Божьего плана</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1Цар 11:4 И пришли послы в Гиву Саулову и рассказали новость народу, и весь народ поднял голос свой и заплакал.</w:t>
      </w:r>
    </w:p>
    <w:p/>
    <w:p>
      <w:r xmlns:w="http://schemas.openxmlformats.org/wordprocessingml/2006/main">
        <w:t xml:space="preserve">Посланники пришли в Гиву и объявили эту новость народу, и весь народ плакал в ответ.</w:t>
      </w:r>
    </w:p>
    <w:p/>
    <w:p>
      <w:r xmlns:w="http://schemas.openxmlformats.org/wordprocessingml/2006/main">
        <w:t xml:space="preserve">1. Владычество Бога видно даже в трудные времена.</w:t>
      </w:r>
    </w:p>
    <w:p/>
    <w:p>
      <w:r xmlns:w="http://schemas.openxmlformats.org/wordprocessingml/2006/main">
        <w:t xml:space="preserve">2. Мы должны скорбеть с теми, кто скорбит.</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1Цар 11:5 И вот, Саул пришел за стадом с поля; И сказал Саул: что с народом, что он плачет? И рассказали ему весть о жителях Иависа.</w:t>
      </w:r>
    </w:p>
    <w:p/>
    <w:p>
      <w:r xmlns:w="http://schemas.openxmlformats.org/wordprocessingml/2006/main">
        <w:t xml:space="preserve">Жители Иависа делятся новостями с Саулом, и он спрашивает, почему люди плачут.</w:t>
      </w:r>
    </w:p>
    <w:p/>
    <w:p>
      <w:r xmlns:w="http://schemas.openxmlformats.org/wordprocessingml/2006/main">
        <w:t xml:space="preserve">1. Сила сострадания: как реакция Савла на эту новость отражает сердце Бога</w:t>
      </w:r>
    </w:p>
    <w:p/>
    <w:p>
      <w:r xmlns:w="http://schemas.openxmlformats.org/wordprocessingml/2006/main">
        <w:t xml:space="preserve">2. Сила сообщества: как жители Иавиша собираются вместе, чтобы утешать и ободрять друг друга</w:t>
      </w:r>
    </w:p>
    <w:p/>
    <w:p>
      <w:r xmlns:w="http://schemas.openxmlformats.org/wordprocessingml/2006/main">
        <w:t xml:space="preserve">1. 1 Коринфянам 12:26 – «Если страдает одна часть, страдают с ней все части; славится ли одна часть, с ней радуются все части».</w:t>
      </w:r>
    </w:p>
    <w:p/>
    <w:p>
      <w:r xmlns:w="http://schemas.openxmlformats.org/wordprocessingml/2006/main">
        <w:t xml:space="preserve">2. Римлянам 12:15 – «Радуйтесь с радующимися, скорбите с сетующими».</w:t>
      </w:r>
    </w:p>
    <w:p/>
    <w:p>
      <w:r xmlns:w="http://schemas.openxmlformats.org/wordprocessingml/2006/main">
        <w:t xml:space="preserve">1Цар 11:6 И Дух Божий сошел на Саула, когда он услышал эту весть, и его гнев сильно воспламенился.</w:t>
      </w:r>
    </w:p>
    <w:p/>
    <w:p>
      <w:r xmlns:w="http://schemas.openxmlformats.org/wordprocessingml/2006/main">
        <w:t xml:space="preserve">Саул сильно разгневался, когда услышал эту новость.</w:t>
      </w:r>
    </w:p>
    <w:p/>
    <w:p>
      <w:r xmlns:w="http://schemas.openxmlformats.org/wordprocessingml/2006/main">
        <w:t xml:space="preserve">1. Сила гнева – как наш гнев может стать источником силы и мотивации.</w:t>
      </w:r>
    </w:p>
    <w:p/>
    <w:p>
      <w:r xmlns:w="http://schemas.openxmlformats.org/wordprocessingml/2006/main">
        <w:t xml:space="preserve">2. Сила Духа – как Дух Божий может побудить нас к действию.</w:t>
      </w:r>
    </w:p>
    <w:p/>
    <w:p>
      <w:r xmlns:w="http://schemas.openxmlformats.org/wordprocessingml/2006/main">
        <w:t xml:space="preserve">1. Притчи 16:32 – Долготерпеливый лучше сильного, и владеющий своим духом лучше завоевателя города.</w:t>
      </w:r>
    </w:p>
    <w:p/>
    <w:p>
      <w:r xmlns:w="http://schemas.openxmlformats.org/wordprocessingml/2006/main">
        <w:t xml:space="preserve">2. Ефесянам 4:26-27 – Гневаясь, не согрешайте; солнце да не зайдет во гневе вашем, и не давайте никакой возможности диаволу.</w:t>
      </w:r>
    </w:p>
    <w:p/>
    <w:p>
      <w:r xmlns:w="http://schemas.openxmlformats.org/wordprocessingml/2006/main">
        <w:t xml:space="preserve">1Цар 11:7 И взял пар волов, и разрубил их, и разослал их по всем пределам Израиля через послов, говоря: кто не выйдет после Саула и Самуила, то будет так. сделал с его волами. И страх Господень напал на народ, и они вышли единодушно.</w:t>
      </w:r>
    </w:p>
    <w:p/>
    <w:p>
      <w:r xmlns:w="http://schemas.openxmlformats.org/wordprocessingml/2006/main">
        <w:t xml:space="preserve">Саул и Самуил разослали послов по всему Израилю с предупреждением, что у любого, кто не выйдет с ними, волов разрубят на куски. Это произвело мощный эффект, и народ вышел с единым согласием.</w:t>
      </w:r>
    </w:p>
    <w:p/>
    <w:p>
      <w:r xmlns:w="http://schemas.openxmlformats.org/wordprocessingml/2006/main">
        <w:t xml:space="preserve">1. Сила страха: как Саул и Самуил использовали страх, чтобы руководить народом</w:t>
      </w:r>
    </w:p>
    <w:p/>
    <w:p>
      <w:r xmlns:w="http://schemas.openxmlformats.org/wordprocessingml/2006/main">
        <w:t xml:space="preserve">2. Сила единства: как Саул и Самуил объединили народ</w:t>
      </w:r>
    </w:p>
    <w:p/>
    <w:p>
      <w:r xmlns:w="http://schemas.openxmlformats.org/wordprocessingml/2006/main">
        <w:t xml:space="preserve">1. Евреям 13:17 – Повинуйтесь начальствующим вами и покоряйтесь, ибо они пекутся о душах ваших, как должны дать отчет, чтобы делать это с радостью, а не с печалью: ибо это невыгодно для вас.</w:t>
      </w:r>
    </w:p>
    <w:p/>
    <w:p>
      <w:r xmlns:w="http://schemas.openxmlformats.org/wordprocessingml/2006/main">
        <w:t xml:space="preserve">2. 1 Петра 5:2-3 – Пасите стадо Божие, которое у вас, присматривая за ним не по принуждению, но охотно; не из гнусной корысти, а по спешке; Не как господа над наследием Божьим, но как образец для стада.</w:t>
      </w:r>
    </w:p>
    <w:p/>
    <w:p>
      <w:r xmlns:w="http://schemas.openxmlformats.org/wordprocessingml/2006/main">
        <w:t xml:space="preserve">1Цар 11:8 И когда он исчислил их в Везеке, сынов Израилевых было триста тысяч, а сынов Иуды тридцать тысяч.</w:t>
      </w:r>
    </w:p>
    <w:p/>
    <w:p>
      <w:r xmlns:w="http://schemas.openxmlformats.org/wordprocessingml/2006/main">
        <w:t xml:space="preserve">В Безеке находилось 300 000 израильтян и 30 000 иудеев.</w:t>
      </w:r>
    </w:p>
    <w:p/>
    <w:p>
      <w:r xmlns:w="http://schemas.openxmlformats.org/wordprocessingml/2006/main">
        <w:t xml:space="preserve">1: Мы можем найти силу в количестве, когда объединимся.</w:t>
      </w:r>
    </w:p>
    <w:p/>
    <w:p>
      <w:r xmlns:w="http://schemas.openxmlformats.org/wordprocessingml/2006/main">
        <w:t xml:space="preserve">2: Мы можем найти единство в нашем многообразии, когда собираемся вместе.</w:t>
      </w:r>
    </w:p>
    <w:p/>
    <w:p>
      <w:r xmlns:w="http://schemas.openxmlformats.org/wordprocessingml/2006/main">
        <w:t xml:space="preserve">1: Иоанна 17:21 – Да будут все одно; как Ты, Отец, во Мне, и Я в Тебе, так и они будут в Нас одно, чтобы мир поверил, что Ты послал Меня.</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1Цар 11:9 И сказали пришедшим послам: так скажите жителям Иависа Галаадского: завтра, когда пригреет солнце, вы получите помощь. И пришли послы и показали жителям Иависа; и они были рады.</w:t>
      </w:r>
    </w:p>
    <w:p/>
    <w:p>
      <w:r xmlns:w="http://schemas.openxmlformats.org/wordprocessingml/2006/main">
        <w:t xml:space="preserve">Посланники Саула в Иавиш Галаад сообщили им, что они получат помощь на следующий день, когда будет жаркое солнце. Жители Иависа обрадовались этой новости.</w:t>
      </w:r>
    </w:p>
    <w:p/>
    <w:p>
      <w:r xmlns:w="http://schemas.openxmlformats.org/wordprocessingml/2006/main">
        <w:t xml:space="preserve">1. Бог всегда с нами, и Его время идеально.</w:t>
      </w:r>
    </w:p>
    <w:p/>
    <w:p>
      <w:r xmlns:w="http://schemas.openxmlformats.org/wordprocessingml/2006/main">
        <w:t xml:space="preserve">2. У нас есть надежда посреди отчаяния, когда мы полагаемся на Господа.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15:13 – Бог надежды исполнит вас всякой радости и мира в вере, чтобы вы преуспели в надежде, силою Святого Духа.</w:t>
      </w:r>
    </w:p>
    <w:p/>
    <w:p>
      <w:r xmlns:w="http://schemas.openxmlformats.org/wordprocessingml/2006/main">
        <w:t xml:space="preserve">1Цар 11:10 И сказали жители Иависа: завтра мы выйдем к вам, и вы сделаете с нами все, что вам угодно.</w:t>
      </w:r>
    </w:p>
    <w:p/>
    <w:p>
      <w:r xmlns:w="http://schemas.openxmlformats.org/wordprocessingml/2006/main">
        <w:t xml:space="preserve">Жители Иависа согласились сдаться Саулу и принять все, что он решит.</w:t>
      </w:r>
    </w:p>
    <w:p/>
    <w:p>
      <w:r xmlns:w="http://schemas.openxmlformats.org/wordprocessingml/2006/main">
        <w:t xml:space="preserve">1. Подчинение власти: урок жителей Иависа</w:t>
      </w:r>
    </w:p>
    <w:p/>
    <w:p>
      <w:r xmlns:w="http://schemas.openxmlformats.org/wordprocessingml/2006/main">
        <w:t xml:space="preserve">2. Принятие мудрых решений после конфликта</w:t>
      </w:r>
    </w:p>
    <w:p/>
    <w:p>
      <w:r xmlns:w="http://schemas.openxmlformats.org/wordprocessingml/2006/main">
        <w:t xml:space="preserve">1. Римлянам 13:1-7.</w:t>
      </w:r>
    </w:p>
    <w:p/>
    <w:p>
      <w:r xmlns:w="http://schemas.openxmlformats.org/wordprocessingml/2006/main">
        <w:t xml:space="preserve">2. Притчи 3:5-7.</w:t>
      </w:r>
    </w:p>
    <w:p/>
    <w:p>
      <w:r xmlns:w="http://schemas.openxmlformats.org/wordprocessingml/2006/main">
        <w:t xml:space="preserve">1Цар 11:11 На другой день Саул разделил народ на три отряда; и пришли они в средину войска в утреннюю стражу, и убивали аммонитян до зноя дневного; и было так, что оставшиеся рассеялись, так что не осталось из них двоих вместе.</w:t>
      </w:r>
    </w:p>
    <w:p/>
    <w:p>
      <w:r xmlns:w="http://schemas.openxmlformats.org/wordprocessingml/2006/main">
        <w:t xml:space="preserve">Саул разделил свой народ на три отряда, и утром они напали на аммонитян, убивая их до самого зноя. К концу битвы в живых остались только двое аммонитян.</w:t>
      </w:r>
    </w:p>
    <w:p/>
    <w:p>
      <w:r xmlns:w="http://schemas.openxmlformats.org/wordprocessingml/2006/main">
        <w:t xml:space="preserve">1. Божья сила никогда не ослабевает. 1 Царств 11:11 показывает нам, что Божья сила настолько велика, что даже когда армия Саула была в меньшинстве, они все равно были в состоянии выиграть битву.</w:t>
      </w:r>
    </w:p>
    <w:p/>
    <w:p>
      <w:r xmlns:w="http://schemas.openxmlformats.org/wordprocessingml/2006/main">
        <w:t xml:space="preserve">2. Доверьтесь Божьему плану. 1 Царств 11:11 учит нас, что даже перед лицом превосходящих сил мы можем верить, что Божий план в конце концов сработает.</w:t>
      </w:r>
    </w:p>
    <w:p/>
    <w:p>
      <w:r xmlns:w="http://schemas.openxmlformats.org/wordprocessingml/2006/main">
        <w:t xml:space="preserve">1. Исход 14:14 – Господь поборется за тебя; вам нужно только оставаться неподвижным.</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1Цар 11:12 И сказал народ Самуилу: кто тот, кто сказал: Саул ли царствовать над нами? приведите людей, чтобы мы умертвили их.</w:t>
      </w:r>
    </w:p>
    <w:p/>
    <w:p>
      <w:r xmlns:w="http://schemas.openxmlformats.org/wordprocessingml/2006/main">
        <w:t xml:space="preserve">Народ Израиля попросил Самуила выявить и наказать людей, выступавших против правления Саула над ними.</w:t>
      </w:r>
    </w:p>
    <w:p/>
    <w:p>
      <w:r xmlns:w="http://schemas.openxmlformats.org/wordprocessingml/2006/main">
        <w:t xml:space="preserve">1. Сила слов: как наши слова могут повлиять на жизнь других</w:t>
      </w:r>
    </w:p>
    <w:p/>
    <w:p>
      <w:r xmlns:w="http://schemas.openxmlformats.org/wordprocessingml/2006/main">
        <w:t xml:space="preserve">2. Важность послушания: следуйте руководству, данному Богом</w:t>
      </w:r>
    </w:p>
    <w:p/>
    <w:p>
      <w:r xmlns:w="http://schemas.openxmlformats.org/wordprocessingml/2006/main">
        <w:t xml:space="preserve">1. Притчи 18:21 - Смерть и жизнь во власти языка, и любящие его вкусят плоды его.</w:t>
      </w:r>
    </w:p>
    <w:p/>
    <w:p>
      <w:r xmlns:w="http://schemas.openxmlformats.org/wordprocessingml/2006/main">
        <w:t xml:space="preserve">2. Деяния 5:29 – Но Петр и другие апостолы ответили и сказали: Нам должно повиноваться Богу, а не людям.</w:t>
      </w:r>
    </w:p>
    <w:p/>
    <w:p>
      <w:r xmlns:w="http://schemas.openxmlformats.org/wordprocessingml/2006/main">
        <w:t xml:space="preserve">1Цар 11:13 И сказал Саул: никто не должен быть предан смерти в этот день, ибо ныне Господь сотворил спасение Израилю.</w:t>
      </w:r>
    </w:p>
    <w:p/>
    <w:p>
      <w:r xmlns:w="http://schemas.openxmlformats.org/wordprocessingml/2006/main">
        <w:t xml:space="preserve">Саул заявил, что никто не должен быть предан смерти в этот день, поскольку Господь даровал спасение Израилю.</w:t>
      </w:r>
    </w:p>
    <w:p/>
    <w:p>
      <w:r xmlns:w="http://schemas.openxmlformats.org/wordprocessingml/2006/main">
        <w:t xml:space="preserve">1. Сила спасения: как Бог спасает нас от греха</w:t>
      </w:r>
    </w:p>
    <w:p/>
    <w:p>
      <w:r xmlns:w="http://schemas.openxmlformats.org/wordprocessingml/2006/main">
        <w:t xml:space="preserve">2. Сила одного голоса: как мы можем изменить ситуацию</w:t>
      </w:r>
    </w:p>
    <w:p/>
    <w:p>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p>
      <w:r xmlns:w="http://schemas.openxmlformats.org/wordprocessingml/2006/main">
        <w:t xml:space="preserve">2. 1 Петра 1:3-5 - Благословен Бог и Отец Господа нашего Иисуса Христа, по великой милости Своей вновь родивший нас к надежде живой, воскресением Иисуса Христа из мертвых, к наследию нетленному. и непорочный, и неувядающий, сохранённый на небесах для вас, силою Божией через веру соблюдаемый ко спасению, готовому открыться в последнее время.</w:t>
      </w:r>
    </w:p>
    <w:p/>
    <w:p>
      <w:r xmlns:w="http://schemas.openxmlformats.org/wordprocessingml/2006/main">
        <w:t xml:space="preserve">1Цар 11:14 И сказал Самуил народу: пойдем, пойдем в Галгал и обновим там царство.</w:t>
      </w:r>
    </w:p>
    <w:p/>
    <w:p>
      <w:r xmlns:w="http://schemas.openxmlformats.org/wordprocessingml/2006/main">
        <w:t xml:space="preserve">Самуил созвал народ в Галгал, чтобы восстановить царство.</w:t>
      </w:r>
    </w:p>
    <w:p/>
    <w:p>
      <w:r xmlns:w="http://schemas.openxmlformats.org/wordprocessingml/2006/main">
        <w:t xml:space="preserve">1. Повторное посвящение себя Царству Божьему</w:t>
      </w:r>
    </w:p>
    <w:p/>
    <w:p>
      <w:r xmlns:w="http://schemas.openxmlformats.org/wordprocessingml/2006/main">
        <w:t xml:space="preserve">2. Обновление нашей приверженности Божьему плану</w:t>
      </w:r>
    </w:p>
    <w:p/>
    <w:p>
      <w:r xmlns:w="http://schemas.openxmlformats.org/wordprocessingml/2006/main">
        <w:t xml:space="preserve">1. 1 Царств 11:14.</w:t>
      </w:r>
    </w:p>
    <w:p/>
    <w:p>
      <w:r xmlns:w="http://schemas.openxmlformats.org/wordprocessingml/2006/main">
        <w:t xml:space="preserve">2. Колоссянам 3:23 – Всё, что делаете, делайте от души, как для Господа, а не для человеков.</w:t>
      </w:r>
    </w:p>
    <w:p/>
    <w:p>
      <w:r xmlns:w="http://schemas.openxmlformats.org/wordprocessingml/2006/main">
        <w:t xml:space="preserve">1Цар 11:15 И пошел весь народ в Галгал; и поставили там Саула царем пред Господом в Галгале; и там приносили мирные жертвы пред Господом; и там Саул и все израильтяне весьма обрадовались.</w:t>
      </w:r>
    </w:p>
    <w:p/>
    <w:p>
      <w:r xmlns:w="http://schemas.openxmlformats.org/wordprocessingml/2006/main">
        <w:t xml:space="preserve">Весь народ Израиля собрался в Галгале, чтобы сделать Саула царем, и принес мирные жертвы Господу. Саул и народ Израиля праздновали.</w:t>
      </w:r>
    </w:p>
    <w:p/>
    <w:p>
      <w:r xmlns:w="http://schemas.openxmlformats.org/wordprocessingml/2006/main">
        <w:t xml:space="preserve">1. Важность прославления Божьей благости в нашей жизни</w:t>
      </w:r>
    </w:p>
    <w:p/>
    <w:p>
      <w:r xmlns:w="http://schemas.openxmlformats.org/wordprocessingml/2006/main">
        <w:t xml:space="preserve">2. Необходимость единства и жертвенности в осуществлении Божьего плана</w:t>
      </w:r>
    </w:p>
    <w:p/>
    <w:p>
      <w:r xmlns:w="http://schemas.openxmlformats.org/wordprocessingml/2006/main">
        <w:t xml:space="preserve">1. Псалом 100:4 – Входите в врата его с благодарением и во дворы его с хвалою! Поблагодарите его; благослови его имя!</w:t>
      </w:r>
    </w:p>
    <w:p/>
    <w:p>
      <w:r xmlns:w="http://schemas.openxmlformats.org/wordprocessingml/2006/main">
        <w:t xml:space="preserve">2. Евреям 13:15 – Итак будем через Него постоянно приносить Богу жертву хвалы, то есть плод уст, познающих имя Его.</w:t>
      </w:r>
    </w:p>
    <w:p/>
    <w:p>
      <w:r xmlns:w="http://schemas.openxmlformats.org/wordprocessingml/2006/main">
        <w:t xml:space="preserve">1 Царств 12 можно изложить в трех абзацах следующим образом с указанными стихами:</w:t>
      </w:r>
    </w:p>
    <w:p/>
    <w:p>
      <w:r xmlns:w="http://schemas.openxmlformats.org/wordprocessingml/2006/main">
        <w:t xml:space="preserve">Абзац 1:1 Царств 12:1-5 фокусируется на честности и ответственности Самуила. В этой главе Самуил обращается к народу Израиля и свидетельствует о своем праведном поведении как его лидера. Он напоминает им, что шел перед ними с юности до того дня, и они свидетельствуют о его честности и неподкупности. Самуил призывает людей выдвигать против него любые обвинения, если он поступил несправедливо или притеснял кого-либо во время своего пребывания в качестве судьи.</w:t>
      </w:r>
    </w:p>
    <w:p/>
    <w:p>
      <w:r xmlns:w="http://schemas.openxmlformats.org/wordprocessingml/2006/main">
        <w:t xml:space="preserve">Абзац 2: Продолжая 1 Царств 12:6-15, он пересказывает напоминание Самуила о верности Бога и неверности Израиля. Самуил напоминает людям о неизменной верности Бога на протяжении всей их истории, от освобождения их из Египта до предоставления таких судей, как Гедеон, Варак, Иеффай и он сам. Несмотря на верность Бога, люди неоднократно отворачивались от Него, поклоняясь другим богам.</w:t>
      </w:r>
    </w:p>
    <w:p/>
    <w:p>
      <w:r xmlns:w="http://schemas.openxmlformats.org/wordprocessingml/2006/main">
        <w:t xml:space="preserve">Абзац 3: 1 Царств 12 завершается демонстрацией силы Бога через гром и дождь. В таких стихах, как 1 Царств 12: 16–19, упоминается, что, услышав слова Самуила, люди осознают свои проступки и признают свою потребность в прощении как от Бога, так и от Самуила. В ответ на их покаяние Бог посылает гром и дождь в знак Своей силы, чтобы продемонстрировать Свое недовольство их просьбой о царе, одновременно заверяя их, что Он не оставит их, если они будут верно следовать за Ним.</w:t>
      </w:r>
    </w:p>
    <w:p/>
    <w:p>
      <w:r xmlns:w="http://schemas.openxmlformats.org/wordprocessingml/2006/main">
        <w:t xml:space="preserve">В итоге:</w:t>
      </w:r>
    </w:p>
    <w:p>
      <w:r xmlns:w="http://schemas.openxmlformats.org/wordprocessingml/2006/main">
        <w:t xml:space="preserve">1 Царств 12 представляет:</w:t>
      </w:r>
    </w:p>
    <w:p>
      <w:r xmlns:w="http://schemas.openxmlformats.org/wordprocessingml/2006/main">
        <w:t xml:space="preserve">честность и ответственность Сэмюэля;</w:t>
      </w:r>
    </w:p>
    <w:p>
      <w:r xmlns:w="http://schemas.openxmlformats.org/wordprocessingml/2006/main">
        <w:t xml:space="preserve">Напоминание о верности Бога и неверности Израиля;</w:t>
      </w:r>
    </w:p>
    <w:p>
      <w:r xmlns:w="http://schemas.openxmlformats.org/wordprocessingml/2006/main">
        <w:t xml:space="preserve">Демонстрация силы Бога через гром и дождь.</w:t>
      </w:r>
    </w:p>
    <w:p/>
    <w:p>
      <w:r xmlns:w="http://schemas.openxmlformats.org/wordprocessingml/2006/main">
        <w:t xml:space="preserve">Акцент на:</w:t>
      </w:r>
    </w:p>
    <w:p>
      <w:r xmlns:w="http://schemas.openxmlformats.org/wordprocessingml/2006/main">
        <w:t xml:space="preserve">честность и ответственность Сэмюэля;</w:t>
      </w:r>
    </w:p>
    <w:p>
      <w:r xmlns:w="http://schemas.openxmlformats.org/wordprocessingml/2006/main">
        <w:t xml:space="preserve">Напоминание о верности Божией;</w:t>
      </w:r>
    </w:p>
    <w:p>
      <w:r xmlns:w="http://schemas.openxmlformats.org/wordprocessingml/2006/main">
        <w:t xml:space="preserve">Демонстрация силы Бога через гром и дождь.</w:t>
      </w:r>
    </w:p>
    <w:p/>
    <w:p>
      <w:r xmlns:w="http://schemas.openxmlformats.org/wordprocessingml/2006/main">
        <w:t xml:space="preserve">В этой главе основное внимание уделяется честности и ответственности Самуила как лидера, его напоминанию о верности Бога на протяжении всей истории Израиля и демонстрации Божьей силы через гром и дождь. В 1 Царств 12 Самуил обращается к народу Израиля, свидетельствуя о своем праведном поведении во время его пребывания в качестве судьи. Он призывает их выдвинуть против него любое обвинение, если он совершил что-либо несправедливо или кого-либо притеснял.</w:t>
      </w:r>
    </w:p>
    <w:p/>
    <w:p>
      <w:r xmlns:w="http://schemas.openxmlformats.org/wordprocessingml/2006/main">
        <w:t xml:space="preserve">Продолжая 1 Царств 12, Самуил напоминает людям о Божьей верности на протяжении всей их истории: от освобождения их из Египта до предоставления судей для их освобождения. Несмотря на эту верность, люди неоднократно отворачивались от Бога, поклоняясь другим богам – образец неверности, который подчеркивает Самуил.</w:t>
      </w:r>
    </w:p>
    <w:p/>
    <w:p>
      <w:r xmlns:w="http://schemas.openxmlformats.org/wordprocessingml/2006/main">
        <w:t xml:space="preserve">1 Царств 12 завершается демонстрацией силы Бога как ответа на покаяние людей. Услышав слова Самуила, люди осознают свой проступок и признают свою потребность в прощении как от Бога, так и от Самуила. В ответ на их покаяние Бог посылает гром и дождь, демонстрируя Свою силу, чтобы продемонстрировать Свое недовольство их просьбой о царе, одновременно заверяя их, что Он не оставит их, если они будут верно следовать за Ним.</w:t>
      </w:r>
    </w:p>
    <w:p/>
    <w:p>
      <w:r xmlns:w="http://schemas.openxmlformats.org/wordprocessingml/2006/main">
        <w:t xml:space="preserve">1 Samuel 12:1 И сказал Самуил всему Израилю: вот, я послушал голоса вашего во всем, что вы говорили мне, и поставил над вами царя.</w:t>
      </w:r>
    </w:p>
    <w:p/>
    <w:p>
      <w:r xmlns:w="http://schemas.openxmlformats.org/wordprocessingml/2006/main">
        <w:t xml:space="preserve">Самуил выслушал просьбу израильтян о царе и удовлетворил ее.</w:t>
      </w:r>
    </w:p>
    <w:p/>
    <w:p>
      <w:r xmlns:w="http://schemas.openxmlformats.org/wordprocessingml/2006/main">
        <w:t xml:space="preserve">1. Бог слушает наши просьбы и ответит на них в Свое время.</w:t>
      </w:r>
    </w:p>
    <w:p/>
    <w:p>
      <w:r xmlns:w="http://schemas.openxmlformats.org/wordprocessingml/2006/main">
        <w:t xml:space="preserve">2. Бог обеспечит, если мы будем верными и послушными.</w:t>
      </w:r>
    </w:p>
    <w:p/>
    <w:p>
      <w:r xmlns:w="http://schemas.openxmlformats.org/wordprocessingml/2006/main">
        <w:t xml:space="preserve">1. Матфея 7:7-8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Иакова 1:5-6 Если же у кого из вас недостает мудрости, да просит у Бога, дающего всем щедро и без упреков, и дастся ему. Но пусть просит с верой, без сомнения, ибо сомневающийся подобен морской волне, гонимой и развеваемой ветром.</w:t>
      </w:r>
    </w:p>
    <w:p/>
    <w:p>
      <w:r xmlns:w="http://schemas.openxmlformats.org/wordprocessingml/2006/main">
        <w:t xml:space="preserve">1Цар 12:2 И вот, вот, царь идет пред тобою, а я стар и седовлас; и вот, сыновья мои с тобою: и я ходил пред тобою от детства моего до сего дня.</w:t>
      </w:r>
    </w:p>
    <w:p/>
    <w:p>
      <w:r xmlns:w="http://schemas.openxmlformats.org/wordprocessingml/2006/main">
        <w:t xml:space="preserve">Самуил, старый седовласый пророк, напоминает израильтянам, что он шел с ними с детства и что теперь царь идет впереди них.</w:t>
      </w:r>
    </w:p>
    <w:p/>
    <w:p>
      <w:r xmlns:w="http://schemas.openxmlformats.org/wordprocessingml/2006/main">
        <w:t xml:space="preserve">1. Важность преданного лидерства</w:t>
      </w:r>
    </w:p>
    <w:p/>
    <w:p>
      <w:r xmlns:w="http://schemas.openxmlformats.org/wordprocessingml/2006/main">
        <w:t xml:space="preserve">2. Сила верного хождения</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Притчи 4:25-26 Пусть глаза твои смотрят прямо, и веки твои пусть смотрят прямо перед тобой. Обдумай путь ног твоих, и пусть все пути твои будут тверды.</w:t>
      </w:r>
    </w:p>
    <w:p/>
    <w:p>
      <w:r xmlns:w="http://schemas.openxmlformats.org/wordprocessingml/2006/main">
        <w:t xml:space="preserve">1Цар 12:3 Вот я: свидетельствуйте на меня пред Господом и пред помазанником Его: чьего вола я взял? или чью задницу я взял? или кого я обманул? кого я угнетал? или от чьей руки я получил взятку, чтобы ослепить ею глаза мои? и я верну его тебе.</w:t>
      </w:r>
    </w:p>
    <w:p/>
    <w:p>
      <w:r xmlns:w="http://schemas.openxmlformats.org/wordprocessingml/2006/main">
        <w:t xml:space="preserve">Самуил напоминает народу Израиля, что он никогда не использовал их в своих целях и не брал взяток, чтобы отвести взгляд от их проступков. Он призывает их быть своими свидетелями перед Господом и Его Помазанником и обещает исправить любые проступки, если они смогут это доказать.</w:t>
      </w:r>
    </w:p>
    <w:p/>
    <w:p>
      <w:r xmlns:w="http://schemas.openxmlformats.org/wordprocessingml/2006/main">
        <w:t xml:space="preserve">1. Сила честности: как следование Божьим моральным нормам приносит честь и благословения.</w:t>
      </w:r>
    </w:p>
    <w:p/>
    <w:p>
      <w:r xmlns:w="http://schemas.openxmlformats.org/wordprocessingml/2006/main">
        <w:t xml:space="preserve">2. Необходимость ответственности: как каждый должен соответствовать более высоким стандартам перед Господом.</w:t>
      </w:r>
    </w:p>
    <w:p/>
    <w:p>
      <w:r xmlns:w="http://schemas.openxmlformats.org/wordprocessingml/2006/main">
        <w:t xml:space="preserve">1. Притчи 11:3 – Непорочность прямодушных направляет их, а кривизна коварных губит их.</w:t>
      </w:r>
    </w:p>
    <w:p/>
    <w:p>
      <w:r xmlns:w="http://schemas.openxmlformats.org/wordprocessingml/2006/main">
        <w:t xml:space="preserve">2. Иакова 5:12 - Но паче всего, братья мои, не клянитесь ни небом, ни землёй, ни какой другой клятвой, но пусть ваше «да» будет «да», а ваше «нет» — «нет», чтобы вам не подпасть под осуждение. .</w:t>
      </w:r>
    </w:p>
    <w:p/>
    <w:p>
      <w:r xmlns:w="http://schemas.openxmlformats.org/wordprocessingml/2006/main">
        <w:t xml:space="preserve">1Цар 12:4 И сказали они: ты не обижал нас, не притеснял нас и не брал ничего ни у кого из рук.</w:t>
      </w:r>
    </w:p>
    <w:p/>
    <w:p>
      <w:r xmlns:w="http://schemas.openxmlformats.org/wordprocessingml/2006/main">
        <w:t xml:space="preserve">Народ Израиля заявил, что Самуил не воспользовался им и ни у кого ничего не отнял.</w:t>
      </w:r>
    </w:p>
    <w:p/>
    <w:p>
      <w:r xmlns:w="http://schemas.openxmlformats.org/wordprocessingml/2006/main">
        <w:t xml:space="preserve">1. Благочестивые лидеры – это те, кто верно служат и не злоупотребляют своим положением.</w:t>
      </w:r>
    </w:p>
    <w:p/>
    <w:p>
      <w:r xmlns:w="http://schemas.openxmlformats.org/wordprocessingml/2006/main">
        <w:t xml:space="preserve">2. Мы должны стремиться служить верно и быть осторожными, чтобы не использовать свое положение для личной выгоды.</w:t>
      </w:r>
    </w:p>
    <w:p/>
    <w:p>
      <w:r xmlns:w="http://schemas.openxmlformats.org/wordprocessingml/2006/main">
        <w:t xml:space="preserve">1. Ефесянам 4:28 – Кто украл, тот уже не крадет, но лучше трудись, делая руками своими доброе, чтобы иметь возможность дать нуждающемуся.</w:t>
      </w:r>
    </w:p>
    <w:p/>
    <w:p>
      <w:r xmlns:w="http://schemas.openxmlformats.org/wordprocessingml/2006/main">
        <w:t xml:space="preserve">2. 1 Петра 5:2 — Пасите стадо Божие, которое у вас, присматривая за ним, не по принуждению, но охотно; не из гнусной корысти, а с готовностью.</w:t>
      </w:r>
    </w:p>
    <w:p/>
    <w:p>
      <w:r xmlns:w="http://schemas.openxmlformats.org/wordprocessingml/2006/main">
        <w:t xml:space="preserve">1Цар 12:5 И сказал им: Господь свидетель против вас, и Помазанник Его свидетель ныне, что вы не нашли ничего в руке Моей. И они ответили: Он свидетель.</w:t>
      </w:r>
    </w:p>
    <w:p/>
    <w:p>
      <w:r xmlns:w="http://schemas.openxmlformats.org/wordprocessingml/2006/main">
        <w:t xml:space="preserve">Самуил напомнил израильтянам, что Господь и Его помазанник были свидетелями того, что они не нашли ничего против него.</w:t>
      </w:r>
    </w:p>
    <w:p/>
    <w:p>
      <w:r xmlns:w="http://schemas.openxmlformats.org/wordprocessingml/2006/main">
        <w:t xml:space="preserve">1. Жить честной жизнью перед Богом и людьми.</w:t>
      </w:r>
    </w:p>
    <w:p/>
    <w:p>
      <w:r xmlns:w="http://schemas.openxmlformats.org/wordprocessingml/2006/main">
        <w:t xml:space="preserve">2. Быть верным своему слову и выполнять свои обещания.</w:t>
      </w:r>
    </w:p>
    <w:p/>
    <w:p>
      <w:r xmlns:w="http://schemas.openxmlformats.org/wordprocessingml/2006/main">
        <w:t xml:space="preserve">1. Иакова 5:12 Но паче всего, братья мои, не клянитесь ни небом, ни землёй, ни какой-либо другой клятвой, но да будет ваше «да»; и твое нет, нет; чтобы вам не впасть в осуждение.</w:t>
      </w:r>
    </w:p>
    <w:p/>
    <w:p>
      <w:r xmlns:w="http://schemas.openxmlformats.org/wordprocessingml/2006/main">
        <w:t xml:space="preserve">2. Римлянам 2:21-24 Итак, ты, учащий другого, не учишь ли самого себя? Ты, проповедующий, не должен красть, ты ли воруешь? Ты, говорящий, что человек не должен прелюбодействовать, прелюбодействуешь ли ты? ты, ненавидящий идолов, святотатствуешь? Ты, хвалящийся законом, нарушая закон, бесчестишь Бога? Ибо через вас имя Божие хулится у язычников, как написано.</w:t>
      </w:r>
    </w:p>
    <w:p/>
    <w:p>
      <w:r xmlns:w="http://schemas.openxmlformats.org/wordprocessingml/2006/main">
        <w:t xml:space="preserve">1Цар 12:6 И сказал Самуил народу: Господь выдвинул Моисея и Аарона и вывел отцов ваших из земли Египетской.</w:t>
      </w:r>
    </w:p>
    <w:p/>
    <w:p>
      <w:r xmlns:w="http://schemas.openxmlformats.org/wordprocessingml/2006/main">
        <w:t xml:space="preserve">Самуил напомнил народу Израиля, что именно Господь вывел их предков из Египта и обеспечил их через Моисея и Аарона.</w:t>
      </w:r>
    </w:p>
    <w:p/>
    <w:p>
      <w:r xmlns:w="http://schemas.openxmlformats.org/wordprocessingml/2006/main">
        <w:t xml:space="preserve">1. Бог верен и позаботится о нас так же, как Он заботился о народе Израиля.</w:t>
      </w:r>
    </w:p>
    <w:p/>
    <w:p>
      <w:r xmlns:w="http://schemas.openxmlformats.org/wordprocessingml/2006/main">
        <w:t xml:space="preserve">2. Мы можем доверять Господу и Его чудесам.</w:t>
      </w:r>
    </w:p>
    <w:p/>
    <w:p>
      <w:r xmlns:w="http://schemas.openxmlformats.org/wordprocessingml/2006/main">
        <w:t xml:space="preserve">1. Псалом 22:6 – Во все дни жизни моей сопутствует мне благость и милость.</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12:7 Итак стойте спокойно, чтобы я мог рассуждать с вами пред Господом о всех праведных делах Господних, которые Он сотворил вам и отцам вашим.</w:t>
      </w:r>
    </w:p>
    <w:p/>
    <w:p>
      <w:r xmlns:w="http://schemas.openxmlformats.org/wordprocessingml/2006/main">
        <w:t xml:space="preserve">В этом отрывке говорится о праведных делах Бога и о том, как они даровались людям на протяжении веков.</w:t>
      </w:r>
    </w:p>
    <w:p/>
    <w:p>
      <w:r xmlns:w="http://schemas.openxmlformats.org/wordprocessingml/2006/main">
        <w:t xml:space="preserve">1. Удивительная благодать Бога: понимание Его праведных дел</w:t>
      </w:r>
    </w:p>
    <w:p/>
    <w:p>
      <w:r xmlns:w="http://schemas.openxmlformats.org/wordprocessingml/2006/main">
        <w:t xml:space="preserve">2. Обильные благословения: опыт праведных дел Бога</w:t>
      </w:r>
    </w:p>
    <w:p/>
    <w:p>
      <w:r xmlns:w="http://schemas.openxmlformats.org/wordprocessingml/2006/main">
        <w:t xml:space="preserve">1. Псалом 103:6-7 Господь творит правду и суд всем угнетенным. Он открыл свои пути Моисею, свои деяния народу Израиля.</w:t>
      </w:r>
    </w:p>
    <w:p/>
    <w:p>
      <w:r xmlns:w="http://schemas.openxmlformats.org/wordprocessingml/2006/main">
        <w:t xml:space="preserve">2. Римлянам 5:17 Ибо если из-за преступления одного смерть царствовала через одного человека, то тем более те, которые принимают обилие благодати и дар праведности, будут царствовать в жизни через одного человека Иисуса Христа.</w:t>
      </w:r>
    </w:p>
    <w:p/>
    <w:p>
      <w:r xmlns:w="http://schemas.openxmlformats.org/wordprocessingml/2006/main">
        <w:t xml:space="preserve">1Цар 12:8 Когда Иаков пришел в Египет и отцы ваши воззвали к Господу, тогда Господь послал Моисея и Аарона, и они вывели отцов ваших из Египта и поселили их на этом месте.</w:t>
      </w:r>
    </w:p>
    <w:p/>
    <w:p>
      <w:r xmlns:w="http://schemas.openxmlformats.org/wordprocessingml/2006/main">
        <w:t xml:space="preserve">Господь послал Моисея и Аарона спасти израильтян из Египта и привести их в землю обетованную.</w:t>
      </w:r>
    </w:p>
    <w:p/>
    <w:p>
      <w:r xmlns:w="http://schemas.openxmlformats.org/wordprocessingml/2006/main">
        <w:t xml:space="preserve">1. Бог всегда обеспечивает: изучение истории спасения израильтян из Египта</w:t>
      </w:r>
    </w:p>
    <w:p/>
    <w:p>
      <w:r xmlns:w="http://schemas.openxmlformats.org/wordprocessingml/2006/main">
        <w:t xml:space="preserve">2. Сила веры: как вера израильтян в Господа привела к их спасению</w:t>
      </w:r>
    </w:p>
    <w:p/>
    <w:p>
      <w:r xmlns:w="http://schemas.openxmlformats.org/wordprocessingml/2006/main">
        <w:t xml:space="preserve">1. Исход 14:13-14 – Моисей сказал израильтянам: «Не бойтесь. Стойте твердо, и вы увидите избавление, которое Господь принесет вам сегодня. Египтян, которых вы видите сегодня, вы больше никогда не увидите».</w:t>
      </w:r>
    </w:p>
    <w:p/>
    <w:p>
      <w:r xmlns:w="http://schemas.openxmlformats.org/wordprocessingml/2006/main">
        <w:t xml:space="preserve">2. Второзаконие 6:20-21: «Когда сын твой спросит тебя в будущем: что означают свидетельства, постановления и правила, которые заповедал тебе Господь, Бог наш?» тогда скажи сыну твоему..."</w:t>
      </w:r>
    </w:p>
    <w:p/>
    <w:p>
      <w:r xmlns:w="http://schemas.openxmlformats.org/wordprocessingml/2006/main">
        <w:t xml:space="preserve">1Цар 12:9 И забыли Господа, Бога своего, и продал их в руки Сисары, начальника войска Асорского, и в руки Филистимлян, и в руки царя Моава, и они воевал против них.</w:t>
      </w:r>
    </w:p>
    <w:p/>
    <w:p>
      <w:r xmlns:w="http://schemas.openxmlformats.org/wordprocessingml/2006/main">
        <w:t xml:space="preserve">Израильтяне забыли Господа Бога своего, и Он продал их в руки врагов, среди которых были Сисара, Филистимляне и царь Моава.</w:t>
      </w:r>
    </w:p>
    <w:p/>
    <w:p>
      <w:r xmlns:w="http://schemas.openxmlformats.org/wordprocessingml/2006/main">
        <w:t xml:space="preserve">1. «Последствия забвения Бога»</w:t>
      </w:r>
    </w:p>
    <w:p/>
    <w:p>
      <w:r xmlns:w="http://schemas.openxmlformats.org/wordprocessingml/2006/main">
        <w:t xml:space="preserve">2. «Сила поминания Бога»</w:t>
      </w:r>
    </w:p>
    <w:p/>
    <w:p>
      <w:r xmlns:w="http://schemas.openxmlformats.org/wordprocessingml/2006/main">
        <w:t xml:space="preserve">1. Второзаконие 8:11-14.</w:t>
      </w:r>
    </w:p>
    <w:p/>
    <w:p>
      <w:r xmlns:w="http://schemas.openxmlformats.org/wordprocessingml/2006/main">
        <w:t xml:space="preserve">2. Исаия 5:12-14.</w:t>
      </w:r>
    </w:p>
    <w:p/>
    <w:p>
      <w:r xmlns:w="http://schemas.openxmlformats.org/wordprocessingml/2006/main">
        <w:t xml:space="preserve">1Цар 12:10 И воззвали к Господу и сказали: согрешили мы, потому что оставили Господа и служили Ваалу и Астарту; но ныне избавь нас от руки врагов наших, и мы будем служить Тебе. .</w:t>
      </w:r>
    </w:p>
    <w:p/>
    <w:p>
      <w:r xmlns:w="http://schemas.openxmlformats.org/wordprocessingml/2006/main">
        <w:t xml:space="preserve">Народ Израиля воззвал к Господу и просил прощения своих грехов идолопоклонства и избавления от врагов.</w:t>
      </w:r>
    </w:p>
    <w:p/>
    <w:p>
      <w:r xmlns:w="http://schemas.openxmlformats.org/wordprocessingml/2006/main">
        <w:t xml:space="preserve">1. Как покаяться и искать прощения</w:t>
      </w:r>
    </w:p>
    <w:p/>
    <w:p>
      <w:r xmlns:w="http://schemas.openxmlformats.org/wordprocessingml/2006/main">
        <w:t xml:space="preserve">2. Сила молитвы и веры в Бога</w:t>
      </w:r>
    </w:p>
    <w:p/>
    <w:p>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обратятся от злых путей своих; тогда услышу с небес, и прощу грех их, и исцелю землю их.</w:t>
      </w:r>
    </w:p>
    <w:p/>
    <w:p>
      <w:r xmlns:w="http://schemas.openxmlformats.org/wordprocessingml/2006/main">
        <w:t xml:space="preserve">1Цар 12:11 И послал Господь Иероваала, и Бедана, и Иеффая, и Самуила, и избавил вас от руки врагов ваших со всех сторон, и вы жили безопасно.</w:t>
      </w:r>
    </w:p>
    <w:p/>
    <w:p>
      <w:r xmlns:w="http://schemas.openxmlformats.org/wordprocessingml/2006/main">
        <w:t xml:space="preserve">Господь послал четырех вождей – Иероваала, Бедана, Иеффая и Самуила – чтобы избавить народ Израиля от врагов и обеспечить ему безопасность.</w:t>
      </w:r>
    </w:p>
    <w:p/>
    <w:p>
      <w:r xmlns:w="http://schemas.openxmlformats.org/wordprocessingml/2006/main">
        <w:t xml:space="preserve">1. Бог использует как ожидаемое, так и неожиданное, чтобы избавить нас от наших врагов и обеспечить нам безопасность.</w:t>
      </w:r>
    </w:p>
    <w:p/>
    <w:p>
      <w:r xmlns:w="http://schemas.openxmlformats.org/wordprocessingml/2006/main">
        <w:t xml:space="preserve">2. Мы можем довериться Богу, чтобы он использовал все необходимые средства, чтобы принести нам утешение и безопасность.</w:t>
      </w:r>
    </w:p>
    <w:p/>
    <w:p>
      <w:r xmlns:w="http://schemas.openxmlformats.org/wordprocessingml/2006/main">
        <w:t xml:space="preserve">1. Римлянам 8:31-32 –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1Цар 12:12 И когда вы увидели, что Нахаш, царь Аммонитян, идет против вас, вы сказали мне: нет; но царь будет царствовать над нами, когда Господь, Бог твой, был царем твоим.</w:t>
      </w:r>
    </w:p>
    <w:p/>
    <w:p>
      <w:r xmlns:w="http://schemas.openxmlformats.org/wordprocessingml/2006/main">
        <w:t xml:space="preserve">Израильтяне просили царя, который правил бы ими, хотя Бог уже был их царем.</w:t>
      </w:r>
    </w:p>
    <w:p/>
    <w:p>
      <w:r xmlns:w="http://schemas.openxmlformats.org/wordprocessingml/2006/main">
        <w:t xml:space="preserve">1. Бог всегда присутствует и всегда должен быть нашим первым выбором на царствование.</w:t>
      </w:r>
    </w:p>
    <w:p/>
    <w:p>
      <w:r xmlns:w="http://schemas.openxmlformats.org/wordprocessingml/2006/main">
        <w:t xml:space="preserve">2. Когда нам приходится принимать трудные решения, нам следует помнить, что Бог всегда является нашим главным лидером.</w:t>
      </w:r>
    </w:p>
    <w:p/>
    <w:p>
      <w:r xmlns:w="http://schemas.openxmlformats.org/wordprocessingml/2006/main">
        <w:t xml:space="preserve">1. Иоанна 1:14 – И Слово стало плотью и обитало с нами, и мы видели славу Его, славу как Единородного от Отца, полную благодати и истины.</w:t>
      </w:r>
    </w:p>
    <w:p/>
    <w:p>
      <w:r xmlns:w="http://schemas.openxmlformats.org/wordprocessingml/2006/main">
        <w:t xml:space="preserve">2. Исаия 40:28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1 Царств 12:13 Итак вот царь, которого вы избрали и которого желали! и вот, Господь поставил над тобою царя.</w:t>
      </w:r>
    </w:p>
    <w:p/>
    <w:p>
      <w:r xmlns:w="http://schemas.openxmlformats.org/wordprocessingml/2006/main">
        <w:t xml:space="preserve">Народ Израиля избрал царя, и Господь допустил это.</w:t>
      </w:r>
    </w:p>
    <w:p/>
    <w:p>
      <w:r xmlns:w="http://schemas.openxmlformats.org/wordprocessingml/2006/main">
        <w:t xml:space="preserve">1. Господь позволяет нам выбирать свои пути и благодать Божия всегда будет с нами.</w:t>
      </w:r>
    </w:p>
    <w:p/>
    <w:p>
      <w:r xmlns:w="http://schemas.openxmlformats.org/wordprocessingml/2006/main">
        <w:t xml:space="preserve">2. Мы можем найти силу и утешение, зная, что Бог всегда с нами, даже когда мы делаем выбор.</w:t>
      </w:r>
    </w:p>
    <w:p/>
    <w:p>
      <w:r xmlns:w="http://schemas.openxmlformats.org/wordprocessingml/2006/main">
        <w:t xml:space="preserve">1. Филиппийцам 4:13 Все могу в укрепляющем меня Иисусе Христе.</w:t>
      </w:r>
    </w:p>
    <w:p/>
    <w:p>
      <w:r xmlns:w="http://schemas.openxmlformats.org/wordprocessingml/2006/main">
        <w:t xml:space="preserve">2. Псалом 37:23-24 Господь направляет шаги доброго человека, и Он радуется пути его. Хотя он и упадет, он не будет окончательно повержен; Ибо Господь поддерживает его Своей рукой.</w:t>
      </w:r>
    </w:p>
    <w:p/>
    <w:p>
      <w:r xmlns:w="http://schemas.openxmlformats.org/wordprocessingml/2006/main">
        <w:t xml:space="preserve">1Цар 12:14 Если вы будете бояться Господа и служить Ему, и слушаться гласа Его, и не восставать против повеления Господня, то и вы, и царь, царствующий над вами, будете следовать за Господом, Богом вашим;</w:t>
      </w:r>
    </w:p>
    <w:p/>
    <w:p>
      <w:r xmlns:w="http://schemas.openxmlformats.org/wordprocessingml/2006/main">
        <w:t xml:space="preserve">Этот отрывок призывает народ Израиля повиноваться Господу и служить Ему, чтобы и народ, и царь могли оставаться верными Богу.</w:t>
      </w:r>
    </w:p>
    <w:p/>
    <w:p>
      <w:r xmlns:w="http://schemas.openxmlformats.org/wordprocessingml/2006/main">
        <w:t xml:space="preserve">1. Божий призыв к послушанию: как оставаться верным Богу</w:t>
      </w:r>
    </w:p>
    <w:p/>
    <w:p>
      <w:r xmlns:w="http://schemas.openxmlformats.org/wordprocessingml/2006/main">
        <w:t xml:space="preserve">2. Служение Богу от всего сердца: благословение послушания Господу</w:t>
      </w:r>
    </w:p>
    <w:p/>
    <w:p>
      <w:r xmlns:w="http://schemas.openxmlformats.org/wordprocessingml/2006/main">
        <w:t xml:space="preserve">1. Второзаконие 6:4-7 «Слушай, Израиль: Господь, Бог наш, Господь един. Возлюби Господа, Бога твоего, всем сердцем твоим, и всей душой твоей, и всеми силами твоими. И сии слова, которые Я повелеваю тебе, чтобы этот день был у тебя на сердце: учи им прилежно детей твоих и рассказывай о них, когда сидишь в доме твоем, и когда идешь дорогой, и когда ложишься, и когда встаешь.</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1Цар 12:15 А если вы не послушаетесь гласа Господня и воспротивитесь повелению Господню, то рука Господня будет на вас, как была на отцов ваших.</w:t>
      </w:r>
    </w:p>
    <w:p/>
    <w:p>
      <w:r xmlns:w="http://schemas.openxmlformats.org/wordprocessingml/2006/main">
        <w:t xml:space="preserve">Люди должны повиноваться голосу Господа, иначе они, как и их предки, столкнутся с последствиями его гнева.</w:t>
      </w:r>
    </w:p>
    <w:p/>
    <w:p>
      <w:r xmlns:w="http://schemas.openxmlformats.org/wordprocessingml/2006/main">
        <w:t xml:space="preserve">1. Соблюдение заповедей Бога приносит благословения, непослушание приносит проклятия.</w:t>
      </w:r>
    </w:p>
    <w:p/>
    <w:p>
      <w:r xmlns:w="http://schemas.openxmlformats.org/wordprocessingml/2006/main">
        <w:t xml:space="preserve">2. Отвержение голоса Бога имеет последствия</w:t>
      </w:r>
    </w:p>
    <w:p/>
    <w:p>
      <w:r xmlns:w="http://schemas.openxmlformats.org/wordprocessingml/2006/main">
        <w:t xml:space="preserve">1. Второзаконие 28:15-68 – Благословения послушания и проклятия непослушания.</w:t>
      </w:r>
    </w:p>
    <w:p/>
    <w:p>
      <w:r xmlns:w="http://schemas.openxmlformats.org/wordprocessingml/2006/main">
        <w:t xml:space="preserve">2. Римлянам 6:23 – Возмездие за грех – смерть.</w:t>
      </w:r>
    </w:p>
    <w:p/>
    <w:p>
      <w:r xmlns:w="http://schemas.openxmlformats.org/wordprocessingml/2006/main">
        <w:t xml:space="preserve">1Цар 12:16 Итак станьте и посмотрите на это великое дело, которое Господь совершит пред вашими глазами.</w:t>
      </w:r>
    </w:p>
    <w:p/>
    <w:p>
      <w:r xmlns:w="http://schemas.openxmlformats.org/wordprocessingml/2006/main">
        <w:t xml:space="preserve">Господь собирается совершить великое дело перед народом Израиля.</w:t>
      </w:r>
    </w:p>
    <w:p/>
    <w:p>
      <w:r xmlns:w="http://schemas.openxmlformats.org/wordprocessingml/2006/main">
        <w:t xml:space="preserve">1. Встаньте и посмотрите: сила веры в действии</w:t>
      </w:r>
    </w:p>
    <w:p/>
    <w:p>
      <w:r xmlns:w="http://schemas.openxmlformats.org/wordprocessingml/2006/main">
        <w:t xml:space="preserve">2. Знак от Господа: обращать внимание на Божьи чудеса</w:t>
      </w:r>
    </w:p>
    <w:p/>
    <w:p>
      <w:r xmlns:w="http://schemas.openxmlformats.org/wordprocessingml/2006/main">
        <w:t xml:space="preserve">1. Римлянам 4:20-21 – Он не поколебался из-за неверия в обетование Божие, но укрепился в своей вере и воздал славу Богу, будучи полностью убежден, что у Бога есть сила сделать то, что Он обещал.</w:t>
      </w:r>
    </w:p>
    <w:p/>
    <w:p>
      <w:r xmlns:w="http://schemas.openxmlformats.org/wordprocessingml/2006/main">
        <w:t xml:space="preserve">2. Евреям 11:1 – Вера – это уверенность в том, на что мы надеемся, и уверенность в том, чего мы не видим.</w:t>
      </w:r>
    </w:p>
    <w:p/>
    <w:p>
      <w:r xmlns:w="http://schemas.openxmlformats.org/wordprocessingml/2006/main">
        <w:t xml:space="preserve">1 Царств 12:17 Не жатва ли сегодня пшеницы? Я воззову к Господу, и Он пошлёт гром и дождь; чтобы вы увидели и увидели, насколько велико злодеяние ваше, которое вы сделали пред очами Господа, прося себе царя.</w:t>
      </w:r>
    </w:p>
    <w:p/>
    <w:p>
      <w:r xmlns:w="http://schemas.openxmlformats.org/wordprocessingml/2006/main">
        <w:t xml:space="preserve">Пророк Самуил предупредил израильтян об их нечестии и призвал Господа послать гром и дождь в знак того, что Он не одобряет их просьбу о царе.</w:t>
      </w:r>
    </w:p>
    <w:p/>
    <w:p>
      <w:r xmlns:w="http://schemas.openxmlformats.org/wordprocessingml/2006/main">
        <w:t xml:space="preserve">1. Господь предупреждает нас о нашем нечестии</w:t>
      </w:r>
    </w:p>
    <w:p/>
    <w:p>
      <w:r xmlns:w="http://schemas.openxmlformats.org/wordprocessingml/2006/main">
        <w:t xml:space="preserve">2. Полагаться на Бога в трудные времена</w:t>
      </w:r>
    </w:p>
    <w:p/>
    <w:p>
      <w:r xmlns:w="http://schemas.openxmlformats.org/wordprocessingml/2006/main">
        <w:t xml:space="preserve">1. Иакова 4:17 – «Итак, кто разумеет делать добро, и не делает его, тому грех».</w:t>
      </w:r>
    </w:p>
    <w:p/>
    <w:p>
      <w:r xmlns:w="http://schemas.openxmlformats.org/wordprocessingml/2006/main">
        <w:t xml:space="preserve">2. Псалом 32:8 – «Я наставлю тебя и научу тебя на пути, по которому ты пойдешь: Я наставлю тебя оком Моим».</w:t>
      </w:r>
    </w:p>
    <w:p/>
    <w:p>
      <w:r xmlns:w="http://schemas.openxmlformats.org/wordprocessingml/2006/main">
        <w:t xml:space="preserve">1 Царств 12:18 И воззвал Самуил к Господу; И послал Господь гром и дождь в тот день, и весь народ очень боялся Господа и Самуила.</w:t>
      </w:r>
    </w:p>
    <w:p/>
    <w:p>
      <w:r xmlns:w="http://schemas.openxmlformats.org/wordprocessingml/2006/main">
        <w:t xml:space="preserve">В этом отрывке описывается, как народ Израиля ответил на призыв Самуила к Господу, проявив великое почтение из-за страха перед Господом и Самуилом.</w:t>
      </w:r>
    </w:p>
    <w:p/>
    <w:p>
      <w:r xmlns:w="http://schemas.openxmlformats.org/wordprocessingml/2006/main">
        <w:t xml:space="preserve">1. Страх Господень: сила почитания Бога</w:t>
      </w:r>
    </w:p>
    <w:p/>
    <w:p>
      <w:r xmlns:w="http://schemas.openxmlformats.org/wordprocessingml/2006/main">
        <w:t xml:space="preserve">2. Самуил: образец преданного лидерства</w:t>
      </w:r>
    </w:p>
    <w:p/>
    <w:p>
      <w:r xmlns:w="http://schemas.openxmlformats.org/wordprocessingml/2006/main">
        <w:t xml:space="preserve">1. Псалом 111:10 — Начало мудрости — страх Господень: добрый разум у всех, исполняющих заповеди Его: хвала Его пребывает вовек.</w:t>
      </w:r>
    </w:p>
    <w:p/>
    <w:p>
      <w:r xmlns:w="http://schemas.openxmlformats.org/wordprocessingml/2006/main">
        <w:t xml:space="preserve">2. 1 Коринфянам 11:1 – Будьте подражателями мне, как и я Христу.</w:t>
      </w:r>
    </w:p>
    <w:p/>
    <w:p>
      <w:r xmlns:w="http://schemas.openxmlformats.org/wordprocessingml/2006/main">
        <w:t xml:space="preserve">1Цар 12:19 И сказал весь народ Самуилу: помолися за рабов твоих Господу Богу твоему, чтобы нам не умереть, ибо ко всем грехам нашим мы прибавили и это зло, просившее у нас царя.</w:t>
      </w:r>
    </w:p>
    <w:p/>
    <w:p>
      <w:r xmlns:w="http://schemas.openxmlformats.org/wordprocessingml/2006/main">
        <w:t xml:space="preserve">Народ Израиля просит Самуила помолиться Господу за них, прося, чтобы они не умерли за свой грех просить царя.</w:t>
      </w:r>
    </w:p>
    <w:p/>
    <w:p>
      <w:r xmlns:w="http://schemas.openxmlformats.org/wordprocessingml/2006/main">
        <w:t xml:space="preserve">1. Опасность греха: как грех может привести к разрушению</w:t>
      </w:r>
    </w:p>
    <w:p/>
    <w:p>
      <w:r xmlns:w="http://schemas.openxmlformats.org/wordprocessingml/2006/main">
        <w:t xml:space="preserve">2. Сила молитвы: доверие Богу, который будет вести нас в трудные времена</w:t>
      </w:r>
    </w:p>
    <w:p/>
    <w:p>
      <w:r xmlns:w="http://schemas.openxmlformats.org/wordprocessingml/2006/main">
        <w:t xml:space="preserve">1. Иакова 1:15 – Затем желание, зачав, рождает грех; и грех, когда он достигает зрелости, рождает смерть.</w:t>
      </w:r>
    </w:p>
    <w:p/>
    <w:p>
      <w:r xmlns:w="http://schemas.openxmlformats.org/wordprocessingml/2006/main">
        <w:t xml:space="preserve">2. Исаия 40:31 – Но надеющиеся на Господа обретут новую силу. Они воспарят высоко на крыльях, как орлы. Они побегут и не устанут. Они пойдут и не упадут в обморок.</w:t>
      </w:r>
    </w:p>
    <w:p/>
    <w:p>
      <w:r xmlns:w="http://schemas.openxmlformats.org/wordprocessingml/2006/main">
        <w:t xml:space="preserve">1Цар 12:20 И сказал Самуил народу: не бойтесь, вы делали все это зло; но не уклоняйтесь от следования Господу, но служите Господу всем сердцем вашим;</w:t>
      </w:r>
    </w:p>
    <w:p/>
    <w:p>
      <w:r xmlns:w="http://schemas.openxmlformats.org/wordprocessingml/2006/main">
        <w:t xml:space="preserve">Самуил говорит людям не бояться, даже если они совершали злые дела, и оставаться верными Господу, служа Ему всем своим сердцем.</w:t>
      </w:r>
    </w:p>
    <w:p/>
    <w:p>
      <w:r xmlns:w="http://schemas.openxmlformats.org/wordprocessingml/2006/main">
        <w:t xml:space="preserve">1. «Сила прощения: Божья любовь к Своему народу»</w:t>
      </w:r>
    </w:p>
    <w:p/>
    <w:p>
      <w:r xmlns:w="http://schemas.openxmlformats.org/wordprocessingml/2006/main">
        <w:t xml:space="preserve">2. «Жить с послушанием сердца: служить Господу всем сердцем»</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Иеремия 29:13 – «Ты будешь искать меня и найдешь меня, если будешь искать меня всем своим сердцем».</w:t>
      </w:r>
    </w:p>
    <w:p/>
    <w:p>
      <w:r xmlns:w="http://schemas.openxmlformats.org/wordprocessingml/2006/main">
        <w:t xml:space="preserve">1Цар 12:21 И не уклоняйтесь, ибо тогда вы будете гоняться за суетным, от чего не принесешь ни пользы, ни избавления; ибо они тщетны.</w:t>
      </w:r>
    </w:p>
    <w:p/>
    <w:p>
      <w:r xmlns:w="http://schemas.openxmlformats.org/wordprocessingml/2006/main">
        <w:t xml:space="preserve">Нам не следует отворачиваться от Бога, поскольку это приведет нас к тщетным вещам, которые не смогут нам помочь или спасти.</w:t>
      </w:r>
    </w:p>
    <w:p/>
    <w:p>
      <w:r xmlns:w="http://schemas.openxmlformats.org/wordprocessingml/2006/main">
        <w:t xml:space="preserve">1. Божьего обеспечения достаточно: полагаться на Него, а не на суетные дела</w:t>
      </w:r>
    </w:p>
    <w:p/>
    <w:p>
      <w:r xmlns:w="http://schemas.openxmlformats.org/wordprocessingml/2006/main">
        <w:t xml:space="preserve">2. Оставаться верными Богу: тщетность отворачивания</w:t>
      </w:r>
    </w:p>
    <w:p/>
    <w:p>
      <w:r xmlns:w="http://schemas.openxmlformats.org/wordprocessingml/2006/main">
        <w:t xml:space="preserve">1. Псалом 62:8 – Надейся на Него во всякое время; вы, люди, излейте пред Ним свое сердце: Бог – прибежище для нас.</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12:22 Ибо Господь не оставит народа Своего ради великого имени Своего, потому что Господу угодно было сделать вас Своим народом.</w:t>
      </w:r>
    </w:p>
    <w:p/>
    <w:p>
      <w:r xmlns:w="http://schemas.openxmlformats.org/wordprocessingml/2006/main">
        <w:t xml:space="preserve">Господь никогда не оставит Свой народ из-за Своего великого имени и потому, что Ему было угодно сделать их Своим народом.</w:t>
      </w:r>
    </w:p>
    <w:p/>
    <w:p>
      <w:r xmlns:w="http://schemas.openxmlformats.org/wordprocessingml/2006/main">
        <w:t xml:space="preserve">1. Доверьтесь Господу, ибо Он никогда не оставит Свой народ.</w:t>
      </w:r>
    </w:p>
    <w:p/>
    <w:p>
      <w:r xmlns:w="http://schemas.openxmlformats.org/wordprocessingml/2006/main">
        <w:t xml:space="preserve">2. Не бойтесь полагаться на Бога, ибо Он никогда не отвернется от тех, кого избрал.</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1 Иоанна 4:18 – В любви нет страха, но совершенная любовь изгоняет страх. Ибо страх имеет отношение к наказанию, а кто боится, тот не совершен в любви.</w:t>
      </w:r>
    </w:p>
    <w:p/>
    <w:p>
      <w:r xmlns:w="http://schemas.openxmlformats.org/wordprocessingml/2006/main">
        <w:t xml:space="preserve">1Цар 12:23 А мне не дай Бог согрешить пред Господом, перестав молиться за вас, но я научу вас пути доброму и правильному:</w:t>
      </w:r>
    </w:p>
    <w:p/>
    <w:p>
      <w:r xmlns:w="http://schemas.openxmlformats.org/wordprocessingml/2006/main">
        <w:t xml:space="preserve">Самуил напоминает народу Израиля, что он всегда будет молиться за них и будет продолжать учить их хорошему и правильному пути.</w:t>
      </w:r>
    </w:p>
    <w:p/>
    <w:p>
      <w:r xmlns:w="http://schemas.openxmlformats.org/wordprocessingml/2006/main">
        <w:t xml:space="preserve">1. Как жить жизнью верности в молитве</w:t>
      </w:r>
    </w:p>
    <w:p/>
    <w:p>
      <w:r xmlns:w="http://schemas.openxmlformats.org/wordprocessingml/2006/main">
        <w:t xml:space="preserve">2. Научиться ходить хорошим и правильным путем</w:t>
      </w:r>
    </w:p>
    <w:p/>
    <w:p>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 Иоанна 14:6 – «Иисус сказал ему: Я есмь путь и истина и жизнь. Никто не приходит к Отцу, как только через Меня».</w:t>
      </w:r>
    </w:p>
    <w:p/>
    <w:p>
      <w:r xmlns:w="http://schemas.openxmlformats.org/wordprocessingml/2006/main">
        <w:t xml:space="preserve">1Цар 12:24 Только бойся Господа и служи Ему истиной от всего сердца твоего, ибо подумай, как великое дело Он сделал для тебя.</w:t>
      </w:r>
    </w:p>
    <w:p/>
    <w:p>
      <w:r xmlns:w="http://schemas.openxmlformats.org/wordprocessingml/2006/main">
        <w:t xml:space="preserve">Этот отрывок побуждает нас служить Господу в истине и размышлять о великих делах, которые Он сделал для нас.</w:t>
      </w:r>
    </w:p>
    <w:p/>
    <w:p>
      <w:r xmlns:w="http://schemas.openxmlformats.org/wordprocessingml/2006/main">
        <w:t xml:space="preserve">1. Радуйтесь в Господе: прославляйте Божью верность и блага</w:t>
      </w:r>
    </w:p>
    <w:p/>
    <w:p>
      <w:r xmlns:w="http://schemas.openxmlformats.org/wordprocessingml/2006/main">
        <w:t xml:space="preserve">2. Служение Богу от всего сердца: призыв к преданности делу</w:t>
      </w:r>
    </w:p>
    <w:p/>
    <w:p>
      <w:r xmlns:w="http://schemas.openxmlformats.org/wordprocessingml/2006/main">
        <w:t xml:space="preserve">1. Псалом 106:1-2 – «Благодарите Господа, ибо Он благ, ибо непреклонная любовь Его пребывает вовек! Пусть так говорят искупленные Господом, которых Он искупил от беды».</w:t>
      </w:r>
    </w:p>
    <w:p/>
    <w:p>
      <w:r xmlns:w="http://schemas.openxmlformats.org/wordprocessingml/2006/main">
        <w:t xml:space="preserve">2. 2 Коринфянам 9:8 – «И силен Бог изобиловать вам всякой благодатью, так что, имея достаточно во всем и во всякое время, вы изобилуете во всяком добром деле».</w:t>
      </w:r>
    </w:p>
    <w:p/>
    <w:p>
      <w:r xmlns:w="http://schemas.openxmlformats.org/wordprocessingml/2006/main">
        <w:t xml:space="preserve">1Цар 12:25 А если вы и дальше будете поступать нечестиво, то погибнете и вы, и царь ваш.</w:t>
      </w:r>
    </w:p>
    <w:p/>
    <w:p>
      <w:r xmlns:w="http://schemas.openxmlformats.org/wordprocessingml/2006/main">
        <w:t xml:space="preserve">Народ Израиля предупрежден о том, что, если он продолжит творить зло, он и его царь будут уничтожены.</w:t>
      </w:r>
    </w:p>
    <w:p/>
    <w:p>
      <w:r xmlns:w="http://schemas.openxmlformats.org/wordprocessingml/2006/main">
        <w:t xml:space="preserve">1. Последствия непослушания: исследование 1 Царств 12:25.</w:t>
      </w:r>
    </w:p>
    <w:p/>
    <w:p>
      <w:r xmlns:w="http://schemas.openxmlformats.org/wordprocessingml/2006/main">
        <w:t xml:space="preserve">2. Опасность нечестия: понимание предупреждения из 1 Царств 12:25.</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Иезекииль 33:11 – Скажи им: живу Я, говорит Господь Бог, и не хочу смерти нечестивца; но чтобы нечестивый обратился от пути своего и остался жив; обратитесь, обратитесь от злых путей ваших; зачем вам умирать?</w:t>
      </w:r>
    </w:p>
    <w:p/>
    <w:p>
      <w:r xmlns:w="http://schemas.openxmlformats.org/wordprocessingml/2006/main">
        <w:t xml:space="preserve">1 Царств 13 можно изложить в трех абзацах следующим образом с указанными стихами:</w:t>
      </w:r>
    </w:p>
    <w:p/>
    <w:p>
      <w:r xmlns:w="http://schemas.openxmlformats.org/wordprocessingml/2006/main">
        <w:t xml:space="preserve">В абзаце 1:1 Царств 13:1-7 рассказывается о нетерпении Саула и растущей угрозе со стороны филистимлян. В этой главе Саул становится царем и начинает свое правление. Он выбирает три тысячи человек из Израиля в качестве своей армии, а его сын Ионафан возглавляет тысячу человек. Филистимляне собирают огромную армию с колесницами и лошадьми, чтобы вести войну против Израиля. Израильтяне пугаются и прячутся в пещерах, зарослях, скалах, гробницах и ямах.</w:t>
      </w:r>
    </w:p>
    <w:p/>
    <w:p>
      <w:r xmlns:w="http://schemas.openxmlformats.org/wordprocessingml/2006/main">
        <w:t xml:space="preserve">Абзац 2: Продолжая 1 Царств 13:8-14, он описывает нетерпение и непослушание Саула Божьему повелению через Самуила. Пока израильтяне ждут, пока Самуил прибудет в Галгал для приношений, прежде чем отправиться в битву с филистимлянами, они начинают беспокоиться из-за его задержки. Саул берет дело в свои руки, принося всесожжения — задача, предназначенная для священников или пророков, не подчиняющихся повелению Бога через Самуила.</w:t>
      </w:r>
    </w:p>
    <w:p/>
    <w:p>
      <w:r xmlns:w="http://schemas.openxmlformats.org/wordprocessingml/2006/main">
        <w:t xml:space="preserve">Абзац 3: 1 Царств 13 завершается последствиями действий Саула и продолжающейся угрозой со стороны филистимлян. В таких стихах, как 1 Царств 13:15-23, упоминается, что, когда Самуил приходит в Галгал после того, как Саул принес всесожжения, он упрекает его в непослушании. В результате действий Саула Бог заявляет, что Его царство не сохранится через него, а будет отдано другому человеку, который будет верен Ему. Более того, из-за отсутствия оружия, вызванного предыдущими конфликтами с филистимлянами, которые контролировали технологию обработки железа в своем регионе, израильтяне находятся в невыгодном положении по сравнению со своими врагами.</w:t>
      </w:r>
    </w:p>
    <w:p/>
    <w:p>
      <w:r xmlns:w="http://schemas.openxmlformats.org/wordprocessingml/2006/main">
        <w:t xml:space="preserve">В итоге:</w:t>
      </w:r>
    </w:p>
    <w:p>
      <w:r xmlns:w="http://schemas.openxmlformats.org/wordprocessingml/2006/main">
        <w:t xml:space="preserve">1 Царств 13 представляет:</w:t>
      </w:r>
    </w:p>
    <w:p>
      <w:r xmlns:w="http://schemas.openxmlformats.org/wordprocessingml/2006/main">
        <w:t xml:space="preserve">нетерпение Саула и его восхождение на престол;</w:t>
      </w:r>
    </w:p>
    <w:p>
      <w:r xmlns:w="http://schemas.openxmlformats.org/wordprocessingml/2006/main">
        <w:t xml:space="preserve">нетерпение и непослушание Саула Божьему повелению;</w:t>
      </w:r>
    </w:p>
    <w:p>
      <w:r xmlns:w="http://schemas.openxmlformats.org/wordprocessingml/2006/main">
        <w:t xml:space="preserve">Последствия действий Саула и продолжающаяся угроза со стороны филистимлян.</w:t>
      </w:r>
    </w:p>
    <w:p/>
    <w:p>
      <w:r xmlns:w="http://schemas.openxmlformats.org/wordprocessingml/2006/main">
        <w:t xml:space="preserve">Акцент на:</w:t>
      </w:r>
    </w:p>
    <w:p>
      <w:r xmlns:w="http://schemas.openxmlformats.org/wordprocessingml/2006/main">
        <w:t xml:space="preserve">нетерпение Саула и его восхождение на престол;</w:t>
      </w:r>
    </w:p>
    <w:p>
      <w:r xmlns:w="http://schemas.openxmlformats.org/wordprocessingml/2006/main">
        <w:t xml:space="preserve">нетерпение и непослушание Саула Божьему повелению;</w:t>
      </w:r>
    </w:p>
    <w:p>
      <w:r xmlns:w="http://schemas.openxmlformats.org/wordprocessingml/2006/main">
        <w:t xml:space="preserve">Последствия действий Саула и продолжающаяся угроза со стороны филистимлян.</w:t>
      </w:r>
    </w:p>
    <w:p/>
    <w:p>
      <w:r xmlns:w="http://schemas.openxmlformats.org/wordprocessingml/2006/main">
        <w:t xml:space="preserve">В этой главе основное внимание уделяется нетерпеливости Саула и его восхождению на престол, его непослушанию повелению Бога и последствиям, которые вытекают из продолжающейся угрозы, исходящей от филистимлян. В 1 Царств 13 Саул становится царем и выбирает значительную армию для службы под его началом. Тем временем филистимляне собирают грозную силу, чтобы вести войну против Израиля. Израильтяне пугаются и ищут убежища в различных укрытиях.</w:t>
      </w:r>
    </w:p>
    <w:p/>
    <w:p>
      <w:r xmlns:w="http://schemas.openxmlformats.org/wordprocessingml/2006/main">
        <w:t xml:space="preserve">Продолжая в 1 Царств 13, когда они ждут, пока Самуил прибудет в Галгал для приношений, прежде чем отправиться в битву, Саул теряет терпение из-за задержки Самуила. Он берет на себя обязанность приносить всесожжения – задача, предназначенная для священников или пророков, не подчиняющихся повелению Бога через Самуила. Этот поступок раскрывает импульсивный характер Савла и его неверие в Бога.</w:t>
      </w:r>
    </w:p>
    <w:p/>
    <w:p>
      <w:r xmlns:w="http://schemas.openxmlformats.org/wordprocessingml/2006/main">
        <w:t xml:space="preserve">1 Царств 13 завершается тем, что Самуил упрекает Саула за его непослушание. Как следствие, Бог заявляет, что Его царство не будет продолжаться через Саула, а будет отдано другому человеку, который будет верен Ему. Кроме того, из-за предыдущих конфликтов с филистимлянами, контролирующими технологии обработки железа в своем регионе, Израилю не хватает надлежащего оружия, что представляет собой постоянную угрозу, которая ставит их в невыгодное положение по сравнению со своими врагами. Эта глава служит важным поворотным моментом, подчеркивающим недостатки Саула как лидера и предвещающим будущие проблемы, с которыми столкнется Израиль под его правлением.</w:t>
      </w:r>
    </w:p>
    <w:p/>
    <w:p>
      <w:r xmlns:w="http://schemas.openxmlformats.org/wordprocessingml/2006/main">
        <w:t xml:space="preserve">1 Царств 13:1 Саул царствовал один год; и когда он царствовал над Израилем два года,</w:t>
      </w:r>
    </w:p>
    <w:p/>
    <w:p>
      <w:r xmlns:w="http://schemas.openxmlformats.org/wordprocessingml/2006/main">
        <w:t xml:space="preserve">Саул правил царём Израиля два года.</w:t>
      </w:r>
    </w:p>
    <w:p/>
    <w:p>
      <w:r xmlns:w="http://schemas.openxmlformats.org/wordprocessingml/2006/main">
        <w:t xml:space="preserve">1. История Саула: напоминание о суверенитете Бога</w:t>
      </w:r>
    </w:p>
    <w:p/>
    <w:p>
      <w:r xmlns:w="http://schemas.openxmlformats.org/wordprocessingml/2006/main">
        <w:t xml:space="preserve">2. Правление Саула: недолговечное отражение власти Бога</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Даниил 4:35 - Все жители земли считаются за ничто, и Он поступает по воле Своей среди воинства небесного и среди жителей земли; и никто не сможет остановить руку Его и сказать ему: «Что ты сделал?»</w:t>
      </w:r>
    </w:p>
    <w:p/>
    <w:p>
      <w:r xmlns:w="http://schemas.openxmlformats.org/wordprocessingml/2006/main">
        <w:t xml:space="preserve">1Цар 13:2 Саул выбрал себе три тысячи человек израильтян; из них две тысячи были с Саулом в Михмасе и на горе Вефиле, и тысяча была с Ионафаном в Гиве Вениаминовой; а остальной народ он отпустил, каждого в свой шатер.</w:t>
      </w:r>
    </w:p>
    <w:p/>
    <w:p>
      <w:r xmlns:w="http://schemas.openxmlformats.org/wordprocessingml/2006/main">
        <w:t xml:space="preserve">Саул выбрал три тысячи человек израильтян, чтобы они сопровождали его в битве против филистимлян. Две тысячи были с ним в Михмасе и на горе Вефиле, а одна тысяча была с Ионафаном в Гиве Вениаминовой. Остальных людей отправили обратно в свои палатки.</w:t>
      </w:r>
    </w:p>
    <w:p/>
    <w:p>
      <w:r xmlns:w="http://schemas.openxmlformats.org/wordprocessingml/2006/main">
        <w:t xml:space="preserve">1. Сила единства: как разделение народа Саула привело к победе</w:t>
      </w:r>
    </w:p>
    <w:p/>
    <w:p>
      <w:r xmlns:w="http://schemas.openxmlformats.org/wordprocessingml/2006/main">
        <w:t xml:space="preserve">2. Важность командной работы: уроки лидерства Саула</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в одном другой в любви, стремящийся сохранить единство духа в союзе мира».</w:t>
      </w:r>
    </w:p>
    <w:p/>
    <w:p>
      <w:r xmlns:w="http://schemas.openxmlformats.org/wordprocessingml/2006/main">
        <w:t xml:space="preserve">2. 1 Коринфянам 12:12-14 – «Ибо, как тело одно, но имеет много членов, и все члены тела, хотя и многие, суть одно тело, так и со Христом. Ибо в одном Духе мы были все крестились в одно тело, иудеи или греки, рабы или свободные, и все напоены одним Духом».</w:t>
      </w:r>
    </w:p>
    <w:p/>
    <w:p>
      <w:r xmlns:w="http://schemas.openxmlformats.org/wordprocessingml/2006/main">
        <w:t xml:space="preserve">1Цар 13:3 И поразил Ионафан гарнизон Филистимлян, который был в Геве, и услышали об этом Филистимляне. И Саул протрубил во всю землю, говоря: да слышат Евреи.</w:t>
      </w:r>
    </w:p>
    <w:p/>
    <w:p>
      <w:r xmlns:w="http://schemas.openxmlformats.org/wordprocessingml/2006/main">
        <w:t xml:space="preserve">Ионафан разбивает филистимский гарнизон в Геве, а Саул трубит по всей земле, чтобы предупредить евреев.</w:t>
      </w:r>
    </w:p>
    <w:p/>
    <w:p>
      <w:r xmlns:w="http://schemas.openxmlformats.org/wordprocessingml/2006/main">
        <w:t xml:space="preserve">1. Сила одного: как смелый поступок Джонатана изменил ход истории</w:t>
      </w:r>
    </w:p>
    <w:p/>
    <w:p>
      <w:r xmlns:w="http://schemas.openxmlformats.org/wordprocessingml/2006/main">
        <w:t xml:space="preserve">2. Мужество противостоять всему: взгляд на триумф Джонатана</w:t>
      </w:r>
    </w:p>
    <w:p/>
    <w:p>
      <w:r xmlns:w="http://schemas.openxmlformats.org/wordprocessingml/2006/main">
        <w:t xml:space="preserve">1. Иисус Навин 6:20 И закричал народ, когда священники трубили в трубы; и когда услышал народ звук трубы, и народ закричал громким криком, стена рухнула.</w:t>
      </w:r>
    </w:p>
    <w:p/>
    <w:p>
      <w:r xmlns:w="http://schemas.openxmlformats.org/wordprocessingml/2006/main">
        <w:t xml:space="preserve">2. Суд 7:21 И затрубили трубами, и разбили кувшины, которые были в руках их. И триста затрубили трубами, и наставил Господь меч каждого на товарища своего, во всем стане, и побежало войско в Вефшитту в Церерате и до предела Авел-Мехолы, до Тавата.</w:t>
      </w:r>
    </w:p>
    <w:p/>
    <w:p>
      <w:r xmlns:w="http://schemas.openxmlformats.org/wordprocessingml/2006/main">
        <w:t xml:space="preserve">1Цар 13:4 И слышал весь Израиль, что Саул поразил гарнизон Филистимлян, и что и Израиль был в мерзости у Филистимлян. И созвался народ вслед за Саулом в Галгал.</w:t>
      </w:r>
    </w:p>
    <w:p/>
    <w:p>
      <w:r xmlns:w="http://schemas.openxmlformats.org/wordprocessingml/2006/main">
        <w:t xml:space="preserve">Саул разбил гарнизон филистимлян, в результате чего филистимляне стали презирать Израиль. Народ Израиля был призван собраться в Галгале.</w:t>
      </w:r>
    </w:p>
    <w:p/>
    <w:p>
      <w:r xmlns:w="http://schemas.openxmlformats.org/wordprocessingml/2006/main">
        <w:t xml:space="preserve">1. Бог всегда с нами, даже перед лицом невзгод.</w:t>
      </w:r>
    </w:p>
    <w:p/>
    <w:p>
      <w:r xmlns:w="http://schemas.openxmlformats.org/wordprocessingml/2006/main">
        <w:t xml:space="preserve">2. Верьте в Бога, а не в мирские вещи.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1Цар 13:5 И собрались Филистимляне на войну с Израилем, тридцать тысяч колесниц и шесть тысяч всадников, и народ, как песок на берегу моря, во множестве; и пришли и расположились станом в Михмасе, на востоке. из Бетавена.</w:t>
      </w:r>
    </w:p>
    <w:p/>
    <w:p>
      <w:r xmlns:w="http://schemas.openxmlformats.org/wordprocessingml/2006/main">
        <w:t xml:space="preserve">Филистимляне собрали великое множество колесниц, всадников и людей, чтобы сражаться с Израилем, и расположились лагерем в Михмасе к востоку от Бефавена.</w:t>
      </w:r>
    </w:p>
    <w:p/>
    <w:p>
      <w:r xmlns:w="http://schemas.openxmlformats.org/wordprocessingml/2006/main">
        <w:t xml:space="preserve">1. Сила коллективных усилий: вместе мы сильнее</w:t>
      </w:r>
    </w:p>
    <w:p/>
    <w:p>
      <w:r xmlns:w="http://schemas.openxmlformats.org/wordprocessingml/2006/main">
        <w:t xml:space="preserve">2. Преодоление страха перед лицом неизвестного: верная смелость посреди невзгод.</w:t>
      </w:r>
    </w:p>
    <w:p/>
    <w:p>
      <w:r xmlns:w="http://schemas.openxmlformats.org/wordprocessingml/2006/main">
        <w:t xml:space="preserve">1. Ефесянам 6:10-12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p>
      <w:r xmlns:w="http://schemas.openxmlformats.org/wordprocessingml/2006/main">
        <w:t xml:space="preserve">2. Псалом 46:1-3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1Цар 13:6 Когда израильтяне увидели, что они в нужде (ибо народ был в отчаянии), тогда народ скрылся в пещерах, и в зарослях, и в скалах, и на возвышенностях, и в ямы.</w:t>
      </w:r>
    </w:p>
    <w:p/>
    <w:p>
      <w:r xmlns:w="http://schemas.openxmlformats.org/wordprocessingml/2006/main">
        <w:t xml:space="preserve">Израильтяне оказались в тяжелом положении и спрятались в разных местах, чтобы защитить себя.</w:t>
      </w:r>
    </w:p>
    <w:p/>
    <w:p>
      <w:r xmlns:w="http://schemas.openxmlformats.org/wordprocessingml/2006/main">
        <w:t xml:space="preserve">1. Сила веры в трудные времена</w:t>
      </w:r>
    </w:p>
    <w:p/>
    <w:p>
      <w:r xmlns:w="http://schemas.openxmlformats.org/wordprocessingml/2006/main">
        <w:t xml:space="preserve">2. Обращение к Богу во времена бедствий</w:t>
      </w:r>
    </w:p>
    <w:p/>
    <w:p>
      <w:r xmlns:w="http://schemas.openxmlformats.org/wordprocessingml/2006/main">
        <w:t xml:space="preserve">1. Псалом 26:5 – Ибо во время скорби Он скроет меня в Своем шатре; в тайном месте скинии Своей сокроет Меня; Он поставит меня высоко на скале.</w:t>
      </w:r>
    </w:p>
    <w:p/>
    <w:p>
      <w:r xmlns:w="http://schemas.openxmlformats.org/wordprocessingml/2006/main">
        <w:t xml:space="preserve">2. Евреям 11:23 - Верою Моисей, родившись, был спрятан родителями своими три месяца, потому что они видели, что он был прекрасным ребенком; и они не боялись царского повеления.</w:t>
      </w:r>
    </w:p>
    <w:p/>
    <w:p>
      <w:r xmlns:w="http://schemas.openxmlformats.org/wordprocessingml/2006/main">
        <w:t xml:space="preserve">1Цар 13:7 И некоторые из Евреев перешли Иордан в землю Гада и Галаада. Что касается Саула, то он был еще в Галгале, и весь народ следовал за ним с трепетом.</w:t>
      </w:r>
    </w:p>
    <w:p/>
    <w:p>
      <w:r xmlns:w="http://schemas.openxmlformats.org/wordprocessingml/2006/main">
        <w:t xml:space="preserve">Саул и евреи пошли в Гад и Галаад, а Саул остался в Галгале, и люди в страхе последовали за ним.</w:t>
      </w:r>
    </w:p>
    <w:p/>
    <w:p>
      <w:r xmlns:w="http://schemas.openxmlformats.org/wordprocessingml/2006/main">
        <w:t xml:space="preserve">1. Важность доверия Богу, а не себе.</w:t>
      </w:r>
    </w:p>
    <w:p/>
    <w:p>
      <w:r xmlns:w="http://schemas.openxmlformats.org/wordprocessingml/2006/main">
        <w:t xml:space="preserve">2. Сила страха и то, как он может влиять на наши решения.</w:t>
      </w:r>
    </w:p>
    <w:p/>
    <w:p>
      <w:r xmlns:w="http://schemas.openxmlformats.org/wordprocessingml/2006/main">
        <w:t xml:space="preserve">1. Исаия 55:8 Ибо Мои мысли — не ваши мысли, и ваши пути — не пути Мои, говорит Господь.</w:t>
      </w:r>
    </w:p>
    <w:p/>
    <w:p>
      <w:r xmlns:w="http://schemas.openxmlformats.org/wordprocessingml/2006/main">
        <w:t xml:space="preserve">2.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1Цар 13:8 И оставался он семь дней, в назначенное время, которое назначил Самуил; но Самуил не приходил в Галгал; и народ рассеялся от него.</w:t>
      </w:r>
    </w:p>
    <w:p/>
    <w:p>
      <w:r xmlns:w="http://schemas.openxmlformats.org/wordprocessingml/2006/main">
        <w:t xml:space="preserve">Самуил назначил назначенное время для встречи с ним жителей Галгала, но он не явился, и народ начал разбегаться.</w:t>
      </w:r>
    </w:p>
    <w:p/>
    <w:p>
      <w:r xmlns:w="http://schemas.openxmlformats.org/wordprocessingml/2006/main">
        <w:t xml:space="preserve">1. Сила приверженности перед лицом неопределенности</w:t>
      </w:r>
    </w:p>
    <w:p/>
    <w:p>
      <w:r xmlns:w="http://schemas.openxmlformats.org/wordprocessingml/2006/main">
        <w:t xml:space="preserve">2. Важность доведения до конца</w:t>
      </w:r>
    </w:p>
    <w:p/>
    <w:p>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 Лучше не давать обета, чем дать обет и не исполнить.</w:t>
      </w:r>
    </w:p>
    <w:p/>
    <w:p>
      <w:r xmlns:w="http://schemas.openxmlformats.org/wordprocessingml/2006/main">
        <w:t xml:space="preserve">2. Матфея 5:33-37 – Еще вы слышали, что сказано было у них в древности: не отрекайся от себя, но исполняй пред Господом клятвы твои: А тебе говорю: не клянись вовсе ; ни небом; ибо это престол Божий: ни под землей; ибо это подножие ног Его: ни под Иерусалимом; ибо это город великого Царя. И не клянись головой твоей, потому что не можешь ни одного волоса сделать белым или черным. Но пусть ваше общение будет: Да, да; Нет, нет: ибо все, что сверх этого, происходит от зла.</w:t>
      </w:r>
    </w:p>
    <w:p/>
    <w:p>
      <w:r xmlns:w="http://schemas.openxmlformats.org/wordprocessingml/2006/main">
        <w:t xml:space="preserve">1Цар 13:9 И сказал Саул: принесите мне всесожжение и мирные жертвы. И принес всесожжение.</w:t>
      </w:r>
    </w:p>
    <w:p/>
    <w:p>
      <w:r xmlns:w="http://schemas.openxmlformats.org/wordprocessingml/2006/main">
        <w:t xml:space="preserve">Саул попросил всесожжение и мирную жертву, а затем приступил к принесению всесожжения.</w:t>
      </w:r>
    </w:p>
    <w:p/>
    <w:p>
      <w:r xmlns:w="http://schemas.openxmlformats.org/wordprocessingml/2006/main">
        <w:t xml:space="preserve">1. Важность принесения жертв Богу с искренностью и преданностью.</w:t>
      </w:r>
    </w:p>
    <w:p/>
    <w:p>
      <w:r xmlns:w="http://schemas.openxmlformats.org/wordprocessingml/2006/main">
        <w:t xml:space="preserve">2. Значение поклонения Богу посредством приношений.</w:t>
      </w:r>
    </w:p>
    <w:p/>
    <w:p>
      <w:r xmlns:w="http://schemas.openxmlformats.org/wordprocessingml/2006/main">
        <w:t xml:space="preserve">1. Евреям 13:15-16: «Итак будем через Него постоянно приносить Богу жертву хвалы, то есть плод уст, познающих имя Его. Не пренебрегайте делать добро и делиться тем, что имеете, ибо такие жертвы угодны Богу».</w:t>
      </w:r>
    </w:p>
    <w:p/>
    <w:p>
      <w:r xmlns:w="http://schemas.openxmlformats.org/wordprocessingml/2006/main">
        <w:t xml:space="preserve">2. Левит 1:1-17: «Господь воззвал к Моисею и сказал ему из скинии собрания, говоря: объяви сынам Израилевым и скажи им: если кто из вас принесет жертву Господу, скота из крупного и мелкого скота приноси в жертву».</w:t>
      </w:r>
    </w:p>
    <w:p/>
    <w:p>
      <w:r xmlns:w="http://schemas.openxmlformats.org/wordprocessingml/2006/main">
        <w:t xml:space="preserve">1Цар 13:10 И было, как только он закончил приносить всесожжение, вот, пришел Самуил; и Саул вышел навстречу ему, чтобы приветствовать его.</w:t>
      </w:r>
    </w:p>
    <w:p/>
    <w:p>
      <w:r xmlns:w="http://schemas.openxmlformats.org/wordprocessingml/2006/main">
        <w:t xml:space="preserve">Саул приносит Богу всесожжение, и Самуил приходит ему навстречу.</w:t>
      </w:r>
    </w:p>
    <w:p/>
    <w:p>
      <w:r xmlns:w="http://schemas.openxmlformats.org/wordprocessingml/2006/main">
        <w:t xml:space="preserve">1. Важность принесения жертв Богу.</w:t>
      </w:r>
    </w:p>
    <w:p/>
    <w:p>
      <w:r xmlns:w="http://schemas.openxmlformats.org/wordprocessingml/2006/main">
        <w:t xml:space="preserve">2. Благословение иметь благочестивого наставника.</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Притчи 27:17 – Как железо точит железо, так один человек точит другого.</w:t>
      </w:r>
    </w:p>
    <w:p/>
    <w:p>
      <w:r xmlns:w="http://schemas.openxmlformats.org/wordprocessingml/2006/main">
        <w:t xml:space="preserve">1Цар 13:11 И сказал Самуил: что ты сделал? И сказал Саул: потому что я видел, что народ рассеялся от меня, и что ты не пришел в назначенные дни, и что Филистимляне собрались в Михмасе;</w:t>
      </w:r>
    </w:p>
    <w:p/>
    <w:p>
      <w:r xmlns:w="http://schemas.openxmlformats.org/wordprocessingml/2006/main">
        <w:t xml:space="preserve">Саул не повиновался Богу, принеся жертву вместо Самуила, когда тот не пришел вовремя.</w:t>
      </w:r>
    </w:p>
    <w:p/>
    <w:p>
      <w:r xmlns:w="http://schemas.openxmlformats.org/wordprocessingml/2006/main">
        <w:t xml:space="preserve">1. Важность послушания заповедям Бога.</w:t>
      </w:r>
    </w:p>
    <w:p/>
    <w:p>
      <w:r xmlns:w="http://schemas.openxmlformats.org/wordprocessingml/2006/main">
        <w:t xml:space="preserve">2. Последствия непослушания заповедям Божиим.</w:t>
      </w:r>
    </w:p>
    <w:p/>
    <w:p>
      <w:r xmlns:w="http://schemas.openxmlformats.org/wordprocessingml/2006/main">
        <w:t xml:space="preserve">1. Второзаконие 28:15 - Но будет, если ты не будешь слушать гласа Господа Бога твоего и не соблюдать все заповеди Его и постановления Его, которые Я заповедую тебе сегодня; что все эти проклятия придут на тебя и постигнут тебя.</w:t>
      </w:r>
    </w:p>
    <w:p/>
    <w:p>
      <w:r xmlns:w="http://schemas.openxmlformats.org/wordprocessingml/2006/main">
        <w:t xml:space="preserve">2.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1Цар 13:12 Поэтому сказал я: теперь Филистимляне придут на меня в Галгал, а я не молился Господу; поэтому я понудил себя и принес всесожжение.</w:t>
      </w:r>
    </w:p>
    <w:p/>
    <w:p>
      <w:r xmlns:w="http://schemas.openxmlformats.org/wordprocessingml/2006/main">
        <w:t xml:space="preserve">Саул осознал свою ошибку, не ища руководства Господа, и взял на себя обязанность принести всесожжение.</w:t>
      </w:r>
    </w:p>
    <w:p/>
    <w:p>
      <w:r xmlns:w="http://schemas.openxmlformats.org/wordprocessingml/2006/main">
        <w:t xml:space="preserve">1. Сила покаяния. Признание нашей потребности искать руководства Бога и наших ошибок, когда мы этого не делаем.</w:t>
      </w:r>
    </w:p>
    <w:p/>
    <w:p>
      <w:r xmlns:w="http://schemas.openxmlformats.org/wordprocessingml/2006/main">
        <w:t xml:space="preserve">2. Сила самомотивации. Принятие мер по исправлению наших ошибок, несмотря на чувство неуверенности.</w:t>
      </w:r>
    </w:p>
    <w:p/>
    <w:p>
      <w:r xmlns:w="http://schemas.openxmlformats.org/wordprocessingml/2006/main">
        <w:t xml:space="preserve">1. 2 Паралипоменон 7:14 – Если народ Мой, называемый именем Моим, смирится, и помолится, и взыщет лица Моего, и обратятся от злых путей своих; тогда услышу с небес, и прощу грех их, и исцелю землю их.</w:t>
      </w:r>
    </w:p>
    <w:p/>
    <w:p>
      <w:r xmlns:w="http://schemas.openxmlformats.org/wordprocessingml/2006/main">
        <w:t xml:space="preserve">2. Иакова 4:7-10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 Смиритесь пред очами Господа, и Он возвысит вас.</w:t>
      </w:r>
    </w:p>
    <w:p/>
    <w:p>
      <w:r xmlns:w="http://schemas.openxmlformats.org/wordprocessingml/2006/main">
        <w:t xml:space="preserve">1Цар 13:13 И сказал Самуил Саулу: глупо ты сделал: ты не соблюдал повеления Господа, Бога твоего, которое Он заповедал тебе, ибо теперь хотел бы Господь утвердить царство твое над Израилем навеки.</w:t>
      </w:r>
    </w:p>
    <w:p/>
    <w:p>
      <w:r xmlns:w="http://schemas.openxmlformats.org/wordprocessingml/2006/main">
        <w:t xml:space="preserve">Самуил упрекнул Саула в том, что он не выполняет повеления Господа, и сказал ему, что из-за этого Господь не установил бы царство Саула навсегда.</w:t>
      </w:r>
    </w:p>
    <w:p/>
    <w:p>
      <w:r xmlns:w="http://schemas.openxmlformats.org/wordprocessingml/2006/main">
        <w:t xml:space="preserve">1. Важность следования заповедям Бога</w:t>
      </w:r>
    </w:p>
    <w:p/>
    <w:p>
      <w:r xmlns:w="http://schemas.openxmlformats.org/wordprocessingml/2006/main">
        <w:t xml:space="preserve">2. Последствия непослушания слову Божьему</w:t>
      </w:r>
    </w:p>
    <w:p/>
    <w:p>
      <w:r xmlns:w="http://schemas.openxmlformats.org/wordprocessingml/2006/main">
        <w:t xml:space="preserve">1. Второзаконие 28:1-2 — Если ты будешь полностью повиноваться Господу, твоему Богу, и тщательно следовать всем Его повелениям, которые я даю тебе сегодня, Господь, твой Бог, поставит тебя выше всех народов на земле.</w:t>
      </w:r>
    </w:p>
    <w:p/>
    <w:p>
      <w:r xmlns:w="http://schemas.openxmlformats.org/wordprocessingml/2006/main">
        <w:t xml:space="preserve">2. Иакова 1:22-25 – Не слушайте только слово и не обманывайте себя. Делайте то, что он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w:t>
      </w:r>
    </w:p>
    <w:p/>
    <w:p>
      <w:r xmlns:w="http://schemas.openxmlformats.org/wordprocessingml/2006/main">
        <w:t xml:space="preserve">1Цар 13:14 Но теперь царство твое не устоится: Господь нашел ему человека по сердцу его, и повелел ему Господь быть военачальником над народом Своим, потому что ты не исполнил того, что повелел тебе Господь.</w:t>
      </w:r>
    </w:p>
    <w:p/>
    <w:p>
      <w:r xmlns:w="http://schemas.openxmlformats.org/wordprocessingml/2006/main">
        <w:t xml:space="preserve">Царству Саула придет конец, потому что он не подчинился повелениям Господа, и Господь избрал другого человека, чтобы возглавить Свой народ.</w:t>
      </w:r>
    </w:p>
    <w:p/>
    <w:p>
      <w:r xmlns:w="http://schemas.openxmlformats.org/wordprocessingml/2006/main">
        <w:t xml:space="preserve">1. Путь Господа: послушание заповедям Бога</w:t>
      </w:r>
    </w:p>
    <w:p/>
    <w:p>
      <w:r xmlns:w="http://schemas.openxmlformats.org/wordprocessingml/2006/main">
        <w:t xml:space="preserve">2. Непослушание и Божий план</w:t>
      </w:r>
    </w:p>
    <w:p/>
    <w:p>
      <w:r xmlns:w="http://schemas.openxmlformats.org/wordprocessingml/2006/main">
        <w:t xml:space="preserve">1. Псалом 36:5 – Предай путь твой Господу; верь и ему; и Он осуществит это.</w:t>
      </w:r>
    </w:p>
    <w:p/>
    <w:p>
      <w:r xmlns:w="http://schemas.openxmlformats.org/wordprocessingml/2006/main">
        <w:t xml:space="preserve">2.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1Цар 13:15 И встал Самуил, и повел его из Галгала в Гиву Вениаминову. И исчислил Саул людей, бывших с ним, около шестисот человек.</w:t>
      </w:r>
    </w:p>
    <w:p/>
    <w:p>
      <w:r xmlns:w="http://schemas.openxmlformats.org/wordprocessingml/2006/main">
        <w:t xml:space="preserve">Самуил и Саул отправились из Галгала в Гиву Вениаминовую, и Саул насчитал 600 человек, находившихся с ним.</w:t>
      </w:r>
    </w:p>
    <w:p/>
    <w:p>
      <w:r xmlns:w="http://schemas.openxmlformats.org/wordprocessingml/2006/main">
        <w:t xml:space="preserve">1. Божья верность проявляется на пути из Галгала в Гиву.</w:t>
      </w:r>
    </w:p>
    <w:p/>
    <w:p>
      <w:r xmlns:w="http://schemas.openxmlformats.org/wordprocessingml/2006/main">
        <w:t xml:space="preserve">2. Послушание Саула видно по подсчету 600 человек.</w:t>
      </w:r>
    </w:p>
    <w:p/>
    <w:p>
      <w:r xmlns:w="http://schemas.openxmlformats.org/wordprocessingml/2006/main">
        <w:t xml:space="preserve">1. Псалом 16:11 – Ты открываешь мне путь жизни; в твоем присутствии полнота радости; по правую руку от тебя навеки наслаждения.</w:t>
      </w:r>
    </w:p>
    <w:p/>
    <w:p>
      <w:r xmlns:w="http://schemas.openxmlformats.org/wordprocessingml/2006/main">
        <w:t xml:space="preserve">2. Иисус Навин 6:2-5 - И сказал Господь Иисусу Навину: смотри, Я отдаю Иерихон в руки твои, с царем его и людьми храбрыми. Вы пройдете вокруг города, и все воины обойдут город один раз. Так делайте шесть дней. Семь священников понесут перед ковчегом семь труб из бараньих рогов. В седьмой день обойдите город семь раз, и священники протрубят в трубы. И когда протрубят в бараний рог, и когда услышишь звук трубы, тогда весь народ воскликнет громким криком, и стена города рухнет, и народ поднимется, все прямо перед ним.</w:t>
      </w:r>
    </w:p>
    <w:p/>
    <w:p>
      <w:r xmlns:w="http://schemas.openxmlformats.org/wordprocessingml/2006/main">
        <w:t xml:space="preserve">1Цар 13:16 Саул и Ионафан, сын его, и народ, находившийся с ними, жили в Гиве Вениаминовой, а Филистимляне расположились станом в Михмасе.</w:t>
      </w:r>
    </w:p>
    <w:p/>
    <w:p>
      <w:r xmlns:w="http://schemas.openxmlformats.org/wordprocessingml/2006/main">
        <w:t xml:space="preserve">Саул и его сын Ионафан вместе со своим народом остались в Гиве Вениаминовой, в то время как филистимляне расположились лагерем в Михмасе.</w:t>
      </w:r>
    </w:p>
    <w:p/>
    <w:p>
      <w:r xmlns:w="http://schemas.openxmlformats.org/wordprocessingml/2006/main">
        <w:t xml:space="preserve">1. Не позволяйте страху удерживать вас от доброго подвига веры.</w:t>
      </w:r>
    </w:p>
    <w:p/>
    <w:p>
      <w:r xmlns:w="http://schemas.openxmlformats.org/wordprocessingml/2006/main">
        <w:t xml:space="preserve">2. Бог предоставит возможность спастись во времена бед.</w:t>
      </w:r>
    </w:p>
    <w:p/>
    <w:p>
      <w:r xmlns:w="http://schemas.openxmlformats.org/wordprocessingml/2006/main">
        <w:t xml:space="preserve">1. Иоанна 16:33 – Я сказал это вам, чтобы вы имели во Мне мир. В мире у вас будут скорби. Но мужайтесь; Я победил мир.</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1Цар 13:17 И вышли грабители из стана Филистимского тремя отрядами: один отряд повернул на дорогу, ведущую к Офре, в землю Шуал;</w:t>
      </w:r>
    </w:p>
    <w:p/>
    <w:p>
      <w:r xmlns:w="http://schemas.openxmlformats.org/wordprocessingml/2006/main">
        <w:t xml:space="preserve">Филистимляне выслали три группы разбойников, чтобы атаковать израильтян, причем одна группа направилась в сторону Офры и земли Шуал.</w:t>
      </w:r>
    </w:p>
    <w:p/>
    <w:p>
      <w:r xmlns:w="http://schemas.openxmlformats.org/wordprocessingml/2006/main">
        <w:t xml:space="preserve">1. Защита Господа в трудную минуту</w:t>
      </w:r>
    </w:p>
    <w:p/>
    <w:p>
      <w:r xmlns:w="http://schemas.openxmlformats.org/wordprocessingml/2006/main">
        <w:t xml:space="preserve">2. Важность доверия Богу во времена испытаний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1Цар 13:18 И другое полчище повернуло на Вефорон, и иное полчище обратилось на дорогу к границе, обращенную к долине Севоим, к пустыне.</w:t>
      </w:r>
    </w:p>
    <w:p/>
    <w:p>
      <w:r xmlns:w="http://schemas.openxmlformats.org/wordprocessingml/2006/main">
        <w:t xml:space="preserve">Израильтяне разделили свои силы: одни направились к Вифорону, а другие — к границе долины Севоим.</w:t>
      </w:r>
    </w:p>
    <w:p/>
    <w:p>
      <w:r xmlns:w="http://schemas.openxmlformats.org/wordprocessingml/2006/main">
        <w:t xml:space="preserve">1. Сила единства: как совместная работа может достичь великих целей</w:t>
      </w:r>
    </w:p>
    <w:p/>
    <w:p>
      <w:r xmlns:w="http://schemas.openxmlformats.org/wordprocessingml/2006/main">
        <w:t xml:space="preserve">2. Преодоление невзгод: сила стойкости в трудные времена</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2. Римлянам 8:31-37.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 Кто будет обвинять избранных Божиих? Это Бог оправдывает. Кого осуждать? Христос Иисус — Тот, Кто умер более того, Кто воскрес, Кто одесную Бога, Кто действительно ходатайствует за нас.</w:t>
      </w:r>
    </w:p>
    <w:p/>
    <w:p>
      <w:r xmlns:w="http://schemas.openxmlformats.org/wordprocessingml/2006/main">
        <w:t xml:space="preserve">1Цар 13:19 Не нашлось кузнеца во всей земле Израилевой, ибо сказали Филистимляне: чтобы Евреи не сделали им мечи или копья,</w:t>
      </w:r>
    </w:p>
    <w:p/>
    <w:p>
      <w:r xmlns:w="http://schemas.openxmlformats.org/wordprocessingml/2006/main">
        <w:t xml:space="preserve">Филистимляне не позволили израильтянам делать мечи и копья, не позволяя кузнецам находиться по всей земле Израиля.</w:t>
      </w:r>
    </w:p>
    <w:p/>
    <w:p>
      <w:r xmlns:w="http://schemas.openxmlformats.org/wordprocessingml/2006/main">
        <w:t xml:space="preserve">1. Сила страха: как филистимляне использовали страх, чтобы контролировать израильтян</w:t>
      </w:r>
    </w:p>
    <w:p/>
    <w:p>
      <w:r xmlns:w="http://schemas.openxmlformats.org/wordprocessingml/2006/main">
        <w:t xml:space="preserve">2. Сила единства: как израильтяне преодолели гнетущий страх филистимлян</w:t>
      </w:r>
    </w:p>
    <w:p/>
    <w:p>
      <w:r xmlns:w="http://schemas.openxmlformats.org/wordprocessingml/2006/main">
        <w:t xml:space="preserve">1. Исход 14:14 – Господь поборется за тебя; вам нужно только оставаться неподвижным.</w:t>
      </w:r>
    </w:p>
    <w:p/>
    <w:p>
      <w:r xmlns:w="http://schemas.openxmlformats.org/wordprocessingml/2006/main">
        <w:t xml:space="preserve">2. Псалом 18:2 – Господь – моя скала, моя крепость и мой избавитель; мой Бог — моя скала, в которой я нахожу прибежище.</w:t>
      </w:r>
    </w:p>
    <w:p/>
    <w:p>
      <w:r xmlns:w="http://schemas.openxmlformats.org/wordprocessingml/2006/main">
        <w:t xml:space="preserve">1Цар 13:20 И пошли все Израильтяне к Филистимлянам, чтобы наточить каждый свою долю, и сошник свой, и секиру свою, и мотыгу свою.</w:t>
      </w:r>
    </w:p>
    <w:p/>
    <w:p>
      <w:r xmlns:w="http://schemas.openxmlformats.org/wordprocessingml/2006/main">
        <w:t xml:space="preserve">Израильтяне пошли к филистимлянам, чтобы заточить свои сельскохозяйственные орудия.</w:t>
      </w:r>
    </w:p>
    <w:p/>
    <w:p>
      <w:r xmlns:w="http://schemas.openxmlformats.org/wordprocessingml/2006/main">
        <w:t xml:space="preserve">1. Ценность подготовки: быть готовым к тому, что ждет впереди в жизни.</w:t>
      </w:r>
    </w:p>
    <w:p/>
    <w:p>
      <w:r xmlns:w="http://schemas.openxmlformats.org/wordprocessingml/2006/main">
        <w:t xml:space="preserve">2. Сила сообщества: объединяться в трудную минуту.</w:t>
      </w:r>
    </w:p>
    <w:p/>
    <w:p>
      <w:r xmlns:w="http://schemas.openxmlformats.org/wordprocessingml/2006/main">
        <w:t xml:space="preserve">1. Притчи 21:5 – Планы прилежных приводят к прибыли так же, как спешка ведет к бедности.</w:t>
      </w:r>
    </w:p>
    <w:p/>
    <w:p>
      <w:r xmlns:w="http://schemas.openxmlformats.org/wordprocessingml/2006/main">
        <w:t xml:space="preserve">2. Ефесянам 4:16 – От Него все тело, соединенное и скрепляемое всеми поддерживающими связками, растет и укрепляется любовью, когда каждая часть совершает свое дело.</w:t>
      </w:r>
    </w:p>
    <w:p/>
    <w:p>
      <w:r xmlns:w="http://schemas.openxmlformats.org/wordprocessingml/2006/main">
        <w:t xml:space="preserve">1Цар 13:21 А у них была напильник для мотыг, и для сошников, и для вил, и для топоров, и для заточки стрекалей.</w:t>
      </w:r>
    </w:p>
    <w:p/>
    <w:p>
      <w:r xmlns:w="http://schemas.openxmlformats.org/wordprocessingml/2006/main">
        <w:t xml:space="preserve">Израильтяне предприняли шаги, чтобы держать свои инструменты острыми и готовыми к использованию.</w:t>
      </w:r>
    </w:p>
    <w:p/>
    <w:p>
      <w:r xmlns:w="http://schemas.openxmlformats.org/wordprocessingml/2006/main">
        <w:t xml:space="preserve">1: Бог призывает нас оставаться готовыми и готовыми служить Ему.</w:t>
      </w:r>
    </w:p>
    <w:p/>
    <w:p>
      <w:r xmlns:w="http://schemas.openxmlformats.org/wordprocessingml/2006/main">
        <w:t xml:space="preserve">2: Мы должны предпринять шаги, чтобы наша вера была острой, чтобы мы могли верно служить Богу.</w:t>
      </w:r>
    </w:p>
    <w:p/>
    <w:p>
      <w:r xmlns:w="http://schemas.openxmlformats.org/wordprocessingml/2006/main">
        <w:t xml:space="preserve">1: Евреям 11:6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Ефесянам 6:10-18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 Итак примите всеоружие Божие, чтобы вы могли противостоять в день злой и, сделав все, устоять. Итак станьте, пристегнувшись поясом истины, и облекшись в броню праведности, и, как обувь на ноги ваши, облекшись в готовность, данную благовествованием мира. При любых обстоятельствах возьмите щит веры, которым вы сможете угасить все раскаленные стрелы лукавого; и возьмите шлем спасения и меч духовный, который есть слово Божие.</w:t>
      </w:r>
    </w:p>
    <w:p/>
    <w:p>
      <w:r xmlns:w="http://schemas.openxmlformats.org/wordprocessingml/2006/main">
        <w:t xml:space="preserve">1Цар 13:22 И было в день битвы: ни у кого из народа, бывшего с Саулом и Ионафаном, не нашлось ни меча, ни копья в руке; а у Саула и Ионафана нашелся сын его .</w:t>
      </w:r>
    </w:p>
    <w:p/>
    <w:p>
      <w:r xmlns:w="http://schemas.openxmlformats.org/wordprocessingml/2006/main">
        <w:t xml:space="preserve">В день битвы армия Саула и Ионафана осталась без мечей и копий.</w:t>
      </w:r>
    </w:p>
    <w:p/>
    <w:p>
      <w:r xmlns:w="http://schemas.openxmlformats.org/wordprocessingml/2006/main">
        <w:t xml:space="preserve">1. Важность подготовки к бою.</w:t>
      </w:r>
    </w:p>
    <w:p/>
    <w:p>
      <w:r xmlns:w="http://schemas.openxmlformats.org/wordprocessingml/2006/main">
        <w:t xml:space="preserve">2. Божья защита среди опасности.</w:t>
      </w:r>
    </w:p>
    <w:p/>
    <w:p>
      <w:r xmlns:w="http://schemas.openxmlformats.org/wordprocessingml/2006/main">
        <w:t xml:space="preserve">1. Ефесянам 6:13-17 Итак облекитесь во всеоружие Божие, чтобы, когда придет день зла, вы могли устоять и, сделав все, устоять. Итак, стойте твердо, с поясом истины, застегнутым вокруг вашей чресла, с нагрудником праведности на месте и с готовностью, исходящей от Евангелия мира, на ногах. Помимо всего этого возьмите в руки щит веры, которым вы сможете погасить все пылающие стрелы лукавого. Возьмите шлем спасения и меч духовный, который есть слово Божие.</w:t>
      </w:r>
    </w:p>
    <w:p/>
    <w:p>
      <w:r xmlns:w="http://schemas.openxmlformats.org/wordprocessingml/2006/main">
        <w:t xml:space="preserve">2. 1 Петра 5:8-9 Будьте бодры и трезвы. Враг твой диавол ходит, как рыкающий лев, ища, кого поглотить. Противостаньте ему, стоя твердо в вере, потому что вы знаете, что семьи верующих во всем мире претерпевают такие же страдания.</w:t>
      </w:r>
    </w:p>
    <w:p/>
    <w:p>
      <w:r xmlns:w="http://schemas.openxmlformats.org/wordprocessingml/2006/main">
        <w:t xml:space="preserve">1Цар 13:23 И вышел гарнизон Филистимский к проходу Михмаса.</w:t>
      </w:r>
    </w:p>
    <w:p/>
    <w:p>
      <w:r xmlns:w="http://schemas.openxmlformats.org/wordprocessingml/2006/main">
        <w:t xml:space="preserve">Филистимский гарнизон двинулся к перевалу Михмаш.</w:t>
      </w:r>
    </w:p>
    <w:p/>
    <w:p>
      <w:r xmlns:w="http://schemas.openxmlformats.org/wordprocessingml/2006/main">
        <w:t xml:space="preserve">1. Бог всегда будет снаряжать Свой народ для ведения духовных битв, с которыми он сталкивается.</w:t>
      </w:r>
    </w:p>
    <w:p/>
    <w:p>
      <w:r xmlns:w="http://schemas.openxmlformats.org/wordprocessingml/2006/main">
        <w:t xml:space="preserve">2. Никогда не недооценивайте силу небольшой группы людей, полных решимости совершать дело Божье.</w:t>
      </w:r>
    </w:p>
    <w:p/>
    <w:p>
      <w:r xmlns:w="http://schemas.openxmlformats.org/wordprocessingml/2006/main">
        <w:t xml:space="preserve">1. Ефесянам 6:10-18 – облечение во всеоружие Божие, чтобы противостоять замыслам диавола.</w:t>
      </w:r>
    </w:p>
    <w:p/>
    <w:p>
      <w:r xmlns:w="http://schemas.openxmlformats.org/wordprocessingml/2006/main">
        <w:t xml:space="preserve">2. Судей 7:7 – Господь сократил армию Гедеона до 300 человек, чтобы Израиль не думал, что их победа была достигнута благодаря их собственной силе.</w:t>
      </w:r>
    </w:p>
    <w:p/>
    <w:p>
      <w:r xmlns:w="http://schemas.openxmlformats.org/wordprocessingml/2006/main">
        <w:t xml:space="preserve">1 Царств 14 можно изложить в трех абзацах следующим образом с указанными стихами:</w:t>
      </w:r>
    </w:p>
    <w:p/>
    <w:p>
      <w:r xmlns:w="http://schemas.openxmlformats.org/wordprocessingml/2006/main">
        <w:t xml:space="preserve">В абзаце 1:1 Царств 14:1-15 рассказывается о смелом нападении Ионафана на филистимлян. В этой главе Ионафан, сын Саула, разрабатывает план нападения на филистимлян. В сопровождении своего оруженосца он тайно выходит из стана израильтян и взбирается на скалистый утес к заставе филистимлян. Ионафан воспринимает как знак Божий, когда филистимляне приглашают его подойти к ним. Он интерпретирует это приглашение как возможность для победы и приступает к осуществлению своего плана.</w:t>
      </w:r>
    </w:p>
    <w:p/>
    <w:p>
      <w:r xmlns:w="http://schemas.openxmlformats.org/wordprocessingml/2006/main">
        <w:t xml:space="preserve">Абзац 2: Продолжая 1 Царств 14:16-23, он рассказывает об успешной атаке Ионафана и последовавшем замешательстве среди филистимлян. Когда Джонатан и его оруженосец приближаются к заставе, они убивают около двадцати человек в ходе первой атаки. Этот внезапный акт агрессии вызывает панику среди филистимлян, приводя к смятению в их рядах. В этот момент стражи Саула замечают, что среди вражеских сил воцарился хаос.</w:t>
      </w:r>
    </w:p>
    <w:p/>
    <w:p>
      <w:r xmlns:w="http://schemas.openxmlformats.org/wordprocessingml/2006/main">
        <w:t xml:space="preserve">Абзац 3: 1 Царств 14 завершается опрометчивой клятвой Саула и ее последствиями для его армии. В таких стихах, как 1 Царств 14:24–46, упоминается, что Саул приказывает своим войскам не есть до вечера. Это опрометчивая клятва, которую он дает, не зная, что Ионафан уже нарушил ее, съев мед во время битвы. Эта клятва ослабляет его армию как физически, так и морально, поскольку они истощены целыми днями борьбы без еды. Когда наступает вечер, не зная о повелении Саула из-за того, что ранее они участвовали в битве, они поедают животных, не выпивая должным образом их кровь, что является нарушением закона Божьего.</w:t>
      </w:r>
    </w:p>
    <w:p/>
    <w:p>
      <w:r xmlns:w="http://schemas.openxmlformats.org/wordprocessingml/2006/main">
        <w:t xml:space="preserve">В итоге:</w:t>
      </w:r>
    </w:p>
    <w:p>
      <w:r xmlns:w="http://schemas.openxmlformats.org/wordprocessingml/2006/main">
        <w:t xml:space="preserve">1 Царств 14 представляет:</w:t>
      </w:r>
    </w:p>
    <w:p>
      <w:r xmlns:w="http://schemas.openxmlformats.org/wordprocessingml/2006/main">
        <w:t xml:space="preserve">Дерзкое нападение Ионафана на филистимлян;</w:t>
      </w:r>
    </w:p>
    <w:p>
      <w:r xmlns:w="http://schemas.openxmlformats.org/wordprocessingml/2006/main">
        <w:t xml:space="preserve">Успешная атака Джонатана вызвала замешательство среди противника;</w:t>
      </w:r>
    </w:p>
    <w:p>
      <w:r xmlns:w="http://schemas.openxmlformats.org/wordprocessingml/2006/main">
        <w:t xml:space="preserve">Необдуманная клятва Саула и ее последствия для его армии.</w:t>
      </w:r>
    </w:p>
    <w:p/>
    <w:p>
      <w:r xmlns:w="http://schemas.openxmlformats.org/wordprocessingml/2006/main">
        <w:t xml:space="preserve">Акцент на:</w:t>
      </w:r>
    </w:p>
    <w:p>
      <w:r xmlns:w="http://schemas.openxmlformats.org/wordprocessingml/2006/main">
        <w:t xml:space="preserve">Дерзкое нападение Ионафана на филистимлян;</w:t>
      </w:r>
    </w:p>
    <w:p>
      <w:r xmlns:w="http://schemas.openxmlformats.org/wordprocessingml/2006/main">
        <w:t xml:space="preserve">Успешная атака Джонатана вызвала замешательство среди противника;</w:t>
      </w:r>
    </w:p>
    <w:p>
      <w:r xmlns:w="http://schemas.openxmlformats.org/wordprocessingml/2006/main">
        <w:t xml:space="preserve">Необдуманная клятва Саула и ее последствия для его армии.</w:t>
      </w:r>
    </w:p>
    <w:p/>
    <w:p>
      <w:r xmlns:w="http://schemas.openxmlformats.org/wordprocessingml/2006/main">
        <w:t xml:space="preserve">В главе основное внимание уделяется смелому нападению Ионафана на филистимлян, его успешному нападению, вызвавшему замешательство среди врагов, а также опрометчивой клятве Саула, которая отрицательно повлияла на его собственную армию. В 1 Царств 14 Ионафан разрабатывает план нападения на заставу филистимлян. В сопровождении своего оруженосца он пользуется приглашением филистимлян как знаком Божиим и приступает к своей дерзкой атаке.</w:t>
      </w:r>
    </w:p>
    <w:p/>
    <w:p>
      <w:r xmlns:w="http://schemas.openxmlformats.org/wordprocessingml/2006/main">
        <w:t xml:space="preserve">Продолжая 1 Царств 14, Ионафан и его оруженосец успешно совершают нападение, убивая нескольких филистимлянских солдат. Эта неожиданная агрессия вызывает панику и замешательство среди сил противника. Тем временем стражи Саула наблюдают за хаосом, разворачивающимся среди филистимлян.</w:t>
      </w:r>
    </w:p>
    <w:p/>
    <w:p>
      <w:r xmlns:w="http://schemas.openxmlformats.org/wordprocessingml/2006/main">
        <w:t xml:space="preserve">1 Царств 14 завершается тем, что Саул дает опрометчивую клятву, которая мешает его собственной армии. Он приказывает им не есть до вечера, но не знает, что Джонатан уже нарушил эту заповедь, съев мед во время битвы. Эта опрометчивая клятва ослабляет войска Саула как физически, так и морально, поскольку они весь день сражались без пропитания. Когда наступает вечер, они поедают животных, не выпив должным образом их крови, что является нарушением закона Божьего, поскольку ранее они не знали о заповеди Саула, поскольку они были заняты в битве.</w:t>
      </w:r>
    </w:p>
    <w:p/>
    <w:p>
      <w:r xmlns:w="http://schemas.openxmlformats.org/wordprocessingml/2006/main">
        <w:t xml:space="preserve">1Цар 14:1 В один день Ионафан, сын Саула, сказал отроку, обнажавшему оружие свое: пойдем, перейдем к отряду Филистимлян, что на другой стороне. Но он ничего не сказал отцу.</w:t>
      </w:r>
    </w:p>
    <w:p/>
    <w:p>
      <w:r xmlns:w="http://schemas.openxmlformats.org/wordprocessingml/2006/main">
        <w:t xml:space="preserve">Ионафан, сын Саула, решил пойти в гарнизон филистимлян, не сказав отцу.</w:t>
      </w:r>
    </w:p>
    <w:p/>
    <w:p>
      <w:r xmlns:w="http://schemas.openxmlformats.org/wordprocessingml/2006/main">
        <w:t xml:space="preserve">1. Риск ради Бога: как Ионафан смело жил во славу Божью</w:t>
      </w:r>
    </w:p>
    <w:p/>
    <w:p>
      <w:r xmlns:w="http://schemas.openxmlformats.org/wordprocessingml/2006/main">
        <w:t xml:space="preserve">2. Сила послушания: как выбор послушания Богу может привести к чудесам</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1Цар 14:2 А Саул оставался в дальней части Гивы, под гранатовым деревом, что в Мигроне; а народа, бывшего с ним, было около шестисот человек;</w:t>
      </w:r>
    </w:p>
    <w:p/>
    <w:p>
      <w:r xmlns:w="http://schemas.openxmlformats.org/wordprocessingml/2006/main">
        <w:t xml:space="preserve">Саул и 600 человек расположились лагерем на окраине Гивы под гранатовым деревом в Мигроне.</w:t>
      </w:r>
    </w:p>
    <w:p/>
    <w:p>
      <w:r xmlns:w="http://schemas.openxmlformats.org/wordprocessingml/2006/main">
        <w:t xml:space="preserve">1. «Божье обеспечение: гранатовое дерево в Мигроне»</w:t>
      </w:r>
    </w:p>
    <w:p/>
    <w:p>
      <w:r xmlns:w="http://schemas.openxmlformats.org/wordprocessingml/2006/main">
        <w:t xml:space="preserve">2. «Сила 600: Армия Саула»</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1 Царств 14:6: «И сказал Ионафан отроку, обнажавшему оружие свое: пойди, перейдем в гарнизон этих необрезанных; может быть, Господь сотворит для нас; ибо нет ограничение Господу, чтобы спасти многих или немногих».</w:t>
      </w:r>
    </w:p>
    <w:p/>
    <w:p>
      <w:r xmlns:w="http://schemas.openxmlformats.org/wordprocessingml/2006/main">
        <w:t xml:space="preserve">1Цар 14:3 И Ахия, сын Ахитува, брата Икавода, сына Финееса, сына Илия, священника Господня в Силоме, носивший ефод. И люди не знали, что Ионафан ушел.</w:t>
      </w:r>
    </w:p>
    <w:p/>
    <w:p>
      <w:r xmlns:w="http://schemas.openxmlformats.org/wordprocessingml/2006/main">
        <w:t xml:space="preserve">Ионафан, сын Саула, вышел на битву без ведома народа, и его сопровождал Ахия, священник Господень в Силоме.</w:t>
      </w:r>
    </w:p>
    <w:p/>
    <w:p>
      <w:r xmlns:w="http://schemas.openxmlformats.org/wordprocessingml/2006/main">
        <w:t xml:space="preserve">1. Важность доверия Богу во время битвы.</w:t>
      </w:r>
    </w:p>
    <w:p/>
    <w:p>
      <w:r xmlns:w="http://schemas.openxmlformats.org/wordprocessingml/2006/main">
        <w:t xml:space="preserve">2. Следование воле Бога, даже если она не совпадает с тем, что делают другие.</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1 Иоанна 4:4 – «Дети, вы от Бога, и победили их, ибо Тот, Кто в вас, больше того, кто в мире».</w:t>
      </w:r>
    </w:p>
    <w:p/>
    <w:p>
      <w:r xmlns:w="http://schemas.openxmlformats.org/wordprocessingml/2006/main">
        <w:t xml:space="preserve">1Цар 14:4 И между проходами, которыми Ионафан хотел перейти к отряду Филистимлян, была острая скала с одной стороны и острая скала с другой стороны; имя одной — Возез. и имя другого Сенеха.</w:t>
      </w:r>
    </w:p>
    <w:p/>
    <w:p>
      <w:r xmlns:w="http://schemas.openxmlformats.org/wordprocessingml/2006/main">
        <w:t xml:space="preserve">Джонатан попытался пройти через проход с двумя острыми камнями по обе стороны, названными Бозез и Сенех.</w:t>
      </w:r>
    </w:p>
    <w:p/>
    <w:p>
      <w:r xmlns:w="http://schemas.openxmlformats.org/wordprocessingml/2006/main">
        <w:t xml:space="preserve">1. Нам следует проявлять веру и мужество перед лицом препятствий.</w:t>
      </w:r>
    </w:p>
    <w:p/>
    <w:p>
      <w:r xmlns:w="http://schemas.openxmlformats.org/wordprocessingml/2006/main">
        <w:t xml:space="preserve">2. Мы можем учиться на примере веры Ионафана в трудных обстоятельствах.</w:t>
      </w:r>
    </w:p>
    <w:p/>
    <w:p>
      <w:r xmlns:w="http://schemas.openxmlformats.org/wordprocessingml/2006/main">
        <w:t xml:space="preserve">1. Евреям 11:1-2 – Вера же есть осуществление ожидаемого, уверенность в невидимом. Ибо через него люди древности получили свою похвалу.</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1Цар 14:5 Передняя часть одного располагалась к северу, против Михмаса, а другая — к югу, против Гивы.</w:t>
      </w:r>
    </w:p>
    <w:p/>
    <w:p>
      <w:r xmlns:w="http://schemas.openxmlformats.org/wordprocessingml/2006/main">
        <w:t xml:space="preserve">Две армии Израиля и филистимлян стояли друг напротив друга: одна армия к северу от Михмаса, а другая к югу от Гивы.</w:t>
      </w:r>
    </w:p>
    <w:p/>
    <w:p>
      <w:r xmlns:w="http://schemas.openxmlformats.org/wordprocessingml/2006/main">
        <w:t xml:space="preserve">1. Сила Божья в преодолении страха – 1 Царств 17:45-47.</w:t>
      </w:r>
    </w:p>
    <w:p/>
    <w:p>
      <w:r xmlns:w="http://schemas.openxmlformats.org/wordprocessingml/2006/main">
        <w:t xml:space="preserve">2. Важность молитвы во время конфликта – Иакова 5:16.</w:t>
      </w:r>
    </w:p>
    <w:p/>
    <w:p>
      <w:r xmlns:w="http://schemas.openxmlformats.org/wordprocessingml/2006/main">
        <w:t xml:space="preserve">1. Псалом 18:29 – Ибо с Тобою я могу бежать против войска; ей-богу, я могу перепрыгнуть через стену.</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1Цар 14:6 И сказал Ионафан отроку, обнажавшему доспехи свои: пойди, перейдем в гарнизон этих необрезанных; может быть, Господь содействует нам, ибо нет ограничения Господу. спасать многими или немногими.</w:t>
      </w:r>
    </w:p>
    <w:p/>
    <w:p>
      <w:r xmlns:w="http://schemas.openxmlformats.org/wordprocessingml/2006/main">
        <w:t xml:space="preserve">Ионафан предложил молодому человеку пойти в филистимский гарнизон в надежде, что Господь будет работать для них, так как Его не сдерживает количество людей.</w:t>
      </w:r>
    </w:p>
    <w:p/>
    <w:p>
      <w:r xmlns:w="http://schemas.openxmlformats.org/wordprocessingml/2006/main">
        <w:t xml:space="preserve">1. Божья сила не ограничена нашими ресурсами – 1 Царств 14:6.</w:t>
      </w:r>
    </w:p>
    <w:p/>
    <w:p>
      <w:r xmlns:w="http://schemas.openxmlformats.org/wordprocessingml/2006/main">
        <w:t xml:space="preserve">2. Надейтесь на Господа, а не на количество – 1 Царств 14:6.</w:t>
      </w:r>
    </w:p>
    <w:p/>
    <w:p>
      <w:r xmlns:w="http://schemas.openxmlformats.org/wordprocessingml/2006/main">
        <w:t xml:space="preserve">1. 2 Паралипоменон 20:15 – Не бойтесь и не ужасайтесь столь великого множества; ибо битва не твоя, а Божья</w:t>
      </w:r>
    </w:p>
    <w:p/>
    <w:p>
      <w:r xmlns:w="http://schemas.openxmlformats.org/wordprocessingml/2006/main">
        <w:t xml:space="preserve">2. Исаия 40:28-29 –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w:t>
      </w:r>
    </w:p>
    <w:p/>
    <w:p>
      <w:r xmlns:w="http://schemas.openxmlformats.org/wordprocessingml/2006/main">
        <w:t xml:space="preserve">1Цар 14:7 И сказал ему оруженосец его: все, что у тебя на сердце, обратись; вот, Я с тобой по сердцу твоему.</w:t>
      </w:r>
    </w:p>
    <w:p/>
    <w:p>
      <w:r xmlns:w="http://schemas.openxmlformats.org/wordprocessingml/2006/main">
        <w:t xml:space="preserve">Оружейник Джонатана призывает его следовать своему сердцу и уверяет, что будет с ним, несмотря ни на что.</w:t>
      </w:r>
    </w:p>
    <w:p/>
    <w:p>
      <w:r xmlns:w="http://schemas.openxmlformats.org/wordprocessingml/2006/main">
        <w:t xml:space="preserve">1. Выбор смелости следовать своему сердцу</w:t>
      </w:r>
    </w:p>
    <w:p/>
    <w:p>
      <w:r xmlns:w="http://schemas.openxmlformats.org/wordprocessingml/2006/main">
        <w:t xml:space="preserve">2. Комфорт осознания того, что вы не одиноки</w:t>
      </w:r>
    </w:p>
    <w:p/>
    <w:p>
      <w:r xmlns:w="http://schemas.openxmlformats.org/wordprocessingml/2006/main">
        <w:t xml:space="preserve">1. Евреям 13:5-6 – «Сохраняйте жизнь вашу свободной от сребролюбия и будьте довольны тем, что имеете, ибо Он сказал: никогда не оставлю тебя и не оставлю тебя».</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1Цар 14:8 И сказал Ионафан: вот, мы перейдем к этим людям и откроемся им.</w:t>
      </w:r>
    </w:p>
    <w:p/>
    <w:p>
      <w:r xmlns:w="http://schemas.openxmlformats.org/wordprocessingml/2006/main">
        <w:t xml:space="preserve">Джонатан и его оруженосец планируют предстать перед филистимлянами.</w:t>
      </w:r>
    </w:p>
    <w:p/>
    <w:p>
      <w:r xmlns:w="http://schemas.openxmlformats.org/wordprocessingml/2006/main">
        <w:t xml:space="preserve">1. Рискнуть неизвестным: рисковать с верой</w:t>
      </w:r>
    </w:p>
    <w:p/>
    <w:p>
      <w:r xmlns:w="http://schemas.openxmlformats.org/wordprocessingml/2006/main">
        <w:t xml:space="preserve">2. Мужество перед лицом невзгод: верный пример Джонатана</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Псалом 55:3 – «Когда я боюсь, я уповаю на Тебя».</w:t>
      </w:r>
    </w:p>
    <w:p/>
    <w:p>
      <w:r xmlns:w="http://schemas.openxmlformats.org/wordprocessingml/2006/main">
        <w:t xml:space="preserve">1Цар 14:9 Если они скажут нам так: подождите, пока мы не придем к вам; тогда мы станем на своем месте и не пойдем к ним.</w:t>
      </w:r>
    </w:p>
    <w:p/>
    <w:p>
      <w:r xmlns:w="http://schemas.openxmlformats.org/wordprocessingml/2006/main">
        <w:t xml:space="preserve">В 1 Царств 14:9 Саул приказывает израильтянам дождаться, пока к ним придут филистимляне, прежде чем вступать в битву.</w:t>
      </w:r>
    </w:p>
    <w:p/>
    <w:p>
      <w:r xmlns:w="http://schemas.openxmlformats.org/wordprocessingml/2006/main">
        <w:t xml:space="preserve">1. Ценность терпения в трудных ситуациях</w:t>
      </w:r>
    </w:p>
    <w:p/>
    <w:p>
      <w:r xmlns:w="http://schemas.openxmlformats.org/wordprocessingml/2006/main">
        <w:t xml:space="preserve">2. Отстаивать то, что правильно</w:t>
      </w:r>
    </w:p>
    <w:p/>
    <w:p>
      <w:r xmlns:w="http://schemas.openxmlformats.org/wordprocessingml/2006/main">
        <w:t xml:space="preserve">1. Иакова 1:4 – Терпение да совершает свое совершенное действие, чтобы вы были совершенны и совершенны, ни в чем не нуждаясь.</w:t>
      </w:r>
    </w:p>
    <w:p/>
    <w:p>
      <w:r xmlns:w="http://schemas.openxmlformats.org/wordprocessingml/2006/main">
        <w:t xml:space="preserve">2. Ефесянам 6:13 – Итак облекитесь во всеоружие Божие, чтобы, когда придет день зла, вы могли устоять.</w:t>
      </w:r>
    </w:p>
    <w:p/>
    <w:p>
      <w:r xmlns:w="http://schemas.openxmlformats.org/wordprocessingml/2006/main">
        <w:t xml:space="preserve">1Цар 14:10 А если скажут так: «взойдите к нам»; тогда мы поднимемся, ибо Господь предал их в руки наши, и это будет для нас знамением.</w:t>
      </w:r>
    </w:p>
    <w:p/>
    <w:p>
      <w:r xmlns:w="http://schemas.openxmlformats.org/wordprocessingml/2006/main">
        <w:t xml:space="preserve">Армия Саула была готова сражаться против филистимлян, и они спросили Бога, что им делать. Бог сказал им, что если филистимляне скажут подойти к ним, то они должны подняться, и это будет для них знаком того, что Бог предал их в их руки.</w:t>
      </w:r>
    </w:p>
    <w:p/>
    <w:p>
      <w:r xmlns:w="http://schemas.openxmlformats.org/wordprocessingml/2006/main">
        <w:t xml:space="preserve">1. Бог даст нам силу и мужество, необходимые в трудные времена.</w:t>
      </w:r>
    </w:p>
    <w:p/>
    <w:p>
      <w:r xmlns:w="http://schemas.openxmlformats.org/wordprocessingml/2006/main">
        <w:t xml:space="preserve">2. Будьте уверены в Господе, и Он направит вас в правильном направлении.</w:t>
      </w:r>
    </w:p>
    <w:p/>
    <w:p>
      <w:r xmlns:w="http://schemas.openxmlformats.org/wordprocessingml/2006/main">
        <w:t xml:space="preserve">1. Исайя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Псалом 37:5 Предай путь твой Господу; верь и ему; и Он осуществит это.</w:t>
      </w:r>
    </w:p>
    <w:p/>
    <w:p>
      <w:r xmlns:w="http://schemas.openxmlformats.org/wordprocessingml/2006/main">
        <w:t xml:space="preserve">1Цар 14:11 И оба они открылись отряду Филистимлян, и сказали Филистимляне: вот, Евреи выходят из ям, в которых они прятались.</w:t>
      </w:r>
    </w:p>
    <w:p/>
    <w:p>
      <w:r xmlns:w="http://schemas.openxmlformats.org/wordprocessingml/2006/main">
        <w:t xml:space="preserve">Два еврея явились филистимскому гарнизону, и филистимляне поняли, что они спрятались в норах.</w:t>
      </w:r>
    </w:p>
    <w:p/>
    <w:p>
      <w:r xmlns:w="http://schemas.openxmlformats.org/wordprocessingml/2006/main">
        <w:t xml:space="preserve">1. Во времена страха и неуверенности Бог даст нам силу и мужество.</w:t>
      </w:r>
    </w:p>
    <w:p/>
    <w:p>
      <w:r xmlns:w="http://schemas.openxmlformats.org/wordprocessingml/2006/main">
        <w:t xml:space="preserve">2. Мы должны верить в Бога и доверять Его божественному плану, даже если мы его не понимаем.</w:t>
      </w:r>
    </w:p>
    <w:p/>
    <w:p>
      <w:r xmlns:w="http://schemas.openxmlformats.org/wordprocessingml/2006/main">
        <w:t xml:space="preserve">1. Исаия 41:10: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55:3. Когда я боюсь, я уповаю на Тебя.</w:t>
      </w:r>
    </w:p>
    <w:p/>
    <w:p>
      <w:r xmlns:w="http://schemas.openxmlformats.org/wordprocessingml/2006/main">
        <w:t xml:space="preserve">1Цар 14:12 И отвечали воины гарнизона Ионафану и оруженосцу его и сказали: подойдите к нам, и мы покажем вам кое-что. И сказал Ионафан оруженосцу своему: иди за мной, ибо Господь предал их в руки Израиля.</w:t>
      </w:r>
    </w:p>
    <w:p/>
    <w:p>
      <w:r xmlns:w="http://schemas.openxmlformats.org/wordprocessingml/2006/main">
        <w:t xml:space="preserve">Солдаты гарнизона бросили вызов Ионафану и его оруженосцу, и Ионафан уверенно заявил, что Господь предал их в руки Израиля.</w:t>
      </w:r>
    </w:p>
    <w:p/>
    <w:p>
      <w:r xmlns:w="http://schemas.openxmlformats.org/wordprocessingml/2006/main">
        <w:t xml:space="preserve">1. Божья верность и сила в избавлении Своего народа от врагов.</w:t>
      </w:r>
    </w:p>
    <w:p/>
    <w:p>
      <w:r xmlns:w="http://schemas.openxmlformats.org/wordprocessingml/2006/main">
        <w:t xml:space="preserve">2. Важность доверия Господу и Его способности принести победу.</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8:31 Что же нам сказать на это? Если Бог за нас, кто может быть против нас?</w:t>
      </w:r>
    </w:p>
    <w:p/>
    <w:p>
      <w:r xmlns:w="http://schemas.openxmlformats.org/wordprocessingml/2006/main">
        <w:t xml:space="preserve">1Цар 14:13 И поднялся Ионафан на руки и на ноги свои, и оруженосец его за ним, и они пали пред Ионафаном; и его оруженосец убил его.</w:t>
      </w:r>
    </w:p>
    <w:p/>
    <w:p>
      <w:r xmlns:w="http://schemas.openxmlformats.org/wordprocessingml/2006/main">
        <w:t xml:space="preserve">Джонатан и его оруженосец сражались вместе и убивали своих врагов.</w:t>
      </w:r>
    </w:p>
    <w:p/>
    <w:p>
      <w:r xmlns:w="http://schemas.openxmlformats.org/wordprocessingml/2006/main">
        <w:t xml:space="preserve">1. Бог даст силу и мужество тем, кто верен Ему.</w:t>
      </w:r>
    </w:p>
    <w:p/>
    <w:p>
      <w:r xmlns:w="http://schemas.openxmlformats.org/wordprocessingml/2006/main">
        <w:t xml:space="preserve">2. Совместная работа с другими может помочь нам достичь воли Бога.</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1Цар 14:14 И первая резня, которую устроили Ионафан и оруженосец его, составила около двадцати человек на полуакре земли, которую могла вспахать пара волов.</w:t>
      </w:r>
    </w:p>
    <w:p/>
    <w:p>
      <w:r xmlns:w="http://schemas.openxmlformats.org/wordprocessingml/2006/main">
        <w:t xml:space="preserve">Джонатан и его оруженосец убили около двадцати человек на площади в пол-акра.</w:t>
      </w:r>
    </w:p>
    <w:p/>
    <w:p>
      <w:r xmlns:w="http://schemas.openxmlformats.org/wordprocessingml/2006/main">
        <w:t xml:space="preserve">1. Сила веры и действия</w:t>
      </w:r>
    </w:p>
    <w:p/>
    <w:p>
      <w:r xmlns:w="http://schemas.openxmlformats.org/wordprocessingml/2006/main">
        <w:t xml:space="preserve">2. Божья защита в бою</w:t>
      </w:r>
    </w:p>
    <w:p/>
    <w:p>
      <w:r xmlns:w="http://schemas.openxmlformats.org/wordprocessingml/2006/main">
        <w:t xml:space="preserve">1. Ефесянам 6:10-18.</w:t>
      </w:r>
    </w:p>
    <w:p/>
    <w:p>
      <w:r xmlns:w="http://schemas.openxmlformats.org/wordprocessingml/2006/main">
        <w:t xml:space="preserve">2. Иисуса Навина 1:9.</w:t>
      </w:r>
    </w:p>
    <w:p/>
    <w:p>
      <w:r xmlns:w="http://schemas.openxmlformats.org/wordprocessingml/2006/main">
        <w:t xml:space="preserve">1Цар 14:15 И дрогнуло войско, и поле, и весь народ: гарнизон и грабители тоже дрогнули, и земля дрожала, так что было весьма великое трепет.</w:t>
      </w:r>
    </w:p>
    <w:p/>
    <w:p>
      <w:r xmlns:w="http://schemas.openxmlformats.org/wordprocessingml/2006/main">
        <w:t xml:space="preserve">Народ Израиля был полон страха и трепета, когда земля сотрясалась и сотрясалась.</w:t>
      </w:r>
    </w:p>
    <w:p/>
    <w:p>
      <w:r xmlns:w="http://schemas.openxmlformats.org/wordprocessingml/2006/main">
        <w:t xml:space="preserve">1. Бог все контролирует: доверять Господу, несмотря на наш страх</w:t>
      </w:r>
    </w:p>
    <w:p/>
    <w:p>
      <w:r xmlns:w="http://schemas.openxmlformats.org/wordprocessingml/2006/main">
        <w:t xml:space="preserve">2. Сила нашей веры: твердо стоять в силе Господа</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Псалом 46:1-3 «Бог — наше прибежище и сила, скорый помощник в беде. Посему не убоимся, даже если земля упадет, хотя горы сдвинутся в сердце моря, хотя воды его зашумят. и пена, хотя горы дрожат от ее разбухания».</w:t>
      </w:r>
    </w:p>
    <w:p/>
    <w:p>
      <w:r xmlns:w="http://schemas.openxmlformats.org/wordprocessingml/2006/main">
        <w:t xml:space="preserve">1Цар 14:16 И посмотрели стражи Саула в Гиве Вениаминовой; и вот, толпа растаяла, и продолжали бить друг друга.</w:t>
      </w:r>
    </w:p>
    <w:p/>
    <w:p>
      <w:r xmlns:w="http://schemas.openxmlformats.org/wordprocessingml/2006/main">
        <w:t xml:space="preserve">Стражи Саула в Гиве Вениаминовой наблюдали хаотичную сцену, когда множество людей начало расходиться и сражаться друг с другом.</w:t>
      </w:r>
    </w:p>
    <w:p/>
    <w:p>
      <w:r xmlns:w="http://schemas.openxmlformats.org/wordprocessingml/2006/main">
        <w:t xml:space="preserve">1. Опасность следовать за лидером без проницательности</w:t>
      </w:r>
    </w:p>
    <w:p/>
    <w:p>
      <w:r xmlns:w="http://schemas.openxmlformats.org/wordprocessingml/2006/main">
        <w:t xml:space="preserve">2. Важность терпения и проницательности при принятии решений</w:t>
      </w:r>
    </w:p>
    <w:p/>
    <w:p>
      <w:r xmlns:w="http://schemas.openxmlformats.org/wordprocessingml/2006/main">
        <w:t xml:space="preserve">1. Притчи 14:15 - Простодушный всему верит, а разумный обдумывает шаги свои.</w:t>
      </w:r>
    </w:p>
    <w:p/>
    <w:p>
      <w:r xmlns:w="http://schemas.openxmlformats.org/wordprocessingml/2006/main">
        <w:t xml:space="preserve">2. Исайя 11:3 – И радость его будет в страхе Господнем. Он не должен судить по тому, что видят его глаза, и решать споры по тому, что слышат его уши.</w:t>
      </w:r>
    </w:p>
    <w:p/>
    <w:p>
      <w:r xmlns:w="http://schemas.openxmlformats.org/wordprocessingml/2006/main">
        <w:t xml:space="preserve">1Цар 14:17 И сказал Саул народу, бывшему с ним: подсчитайте и посмотрите, кто ушел от нас. И когда они пересчитали, вот, Ионафана и оруженосца его нет там.</w:t>
      </w:r>
    </w:p>
    <w:p/>
    <w:p>
      <w:r xmlns:w="http://schemas.openxmlformats.org/wordprocessingml/2006/main">
        <w:t xml:space="preserve">Саул приказывает своим людям пересчитать и обнаруживает, что Ионафана и его оруженосца нет.</w:t>
      </w:r>
    </w:p>
    <w:p/>
    <w:p>
      <w:r xmlns:w="http://schemas.openxmlformats.org/wordprocessingml/2006/main">
        <w:t xml:space="preserve">1. Доверие Богу в условиях неопределенности: как Ионафан и его оруженосец мужественно следовали воле Бога</w:t>
      </w:r>
    </w:p>
    <w:p/>
    <w:p>
      <w:r xmlns:w="http://schemas.openxmlformats.org/wordprocessingml/2006/main">
        <w:t xml:space="preserve">2. Проявить инициативу в вере: уроки преданного руководства Джонатана</w:t>
      </w:r>
    </w:p>
    <w:p/>
    <w:p>
      <w:r xmlns:w="http://schemas.openxmlformats.org/wordprocessingml/2006/main">
        <w:t xml:space="preserve">1. 2 Паралипоменон 20:12 – «Ибо мы не имеем силы против этого великого полчища, идущего на нас, и не знаем, что делать, но очи наши обращены на Тебя.</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14:18 И сказал Саул Ахии: принеси сюда ковчег Божий. Ибо ковчег Божий был в то время у сынов Израилевых.</w:t>
      </w:r>
    </w:p>
    <w:p/>
    <w:p>
      <w:r xmlns:w="http://schemas.openxmlformats.org/wordprocessingml/2006/main">
        <w:t xml:space="preserve">Саул попросил Ахию принести ему ковчег Божий, который в то время находился у израильтян.</w:t>
      </w:r>
    </w:p>
    <w:p/>
    <w:p>
      <w:r xmlns:w="http://schemas.openxmlformats.org/wordprocessingml/2006/main">
        <w:t xml:space="preserve">1. Значение ковчега Божьего: как мы можем извлечь уроки из просьбы Саула</w:t>
      </w:r>
    </w:p>
    <w:p/>
    <w:p>
      <w:r xmlns:w="http://schemas.openxmlformats.org/wordprocessingml/2006/main">
        <w:t xml:space="preserve">2. Понимание послушания: просьба Саула о ковчеге Божием</w:t>
      </w:r>
    </w:p>
    <w:p/>
    <w:p>
      <w:r xmlns:w="http://schemas.openxmlformats.org/wordprocessingml/2006/main">
        <w:t xml:space="preserve">1. Евреям 11:1-2 – Вера же есть осуществление ожидаемого, уверенность в невидимом. Ибо через него люди древности получили свою похвалу.</w:t>
      </w:r>
    </w:p>
    <w:p/>
    <w:p>
      <w:r xmlns:w="http://schemas.openxmlformats.org/wordprocessingml/2006/main">
        <w:t xml:space="preserve">2. Исход 25:10-22 – И сделают ковчег из дерева ситтим. Два локтя с половиной будет длина его, полтора локтя ширина его и полтора локтя высота его.</w:t>
      </w:r>
    </w:p>
    <w:p/>
    <w:p>
      <w:r xmlns:w="http://schemas.openxmlformats.org/wordprocessingml/2006/main">
        <w:t xml:space="preserve">1Цар 14:19 И было, пока Саул говорил со священником, что шум в стане Филистимском все усиливался и увеличивался; и сказал Саул священнику: убери руку твою.</w:t>
      </w:r>
    </w:p>
    <w:p/>
    <w:p>
      <w:r xmlns:w="http://schemas.openxmlformats.org/wordprocessingml/2006/main">
        <w:t xml:space="preserve">Саул разговаривал со священником, когда шум филистимлян стал громче, поэтому Саул велел священнику замолчать.</w:t>
      </w:r>
    </w:p>
    <w:p/>
    <w:p>
      <w:r xmlns:w="http://schemas.openxmlformats.org/wordprocessingml/2006/main">
        <w:t xml:space="preserve">1. Важно оставаться бдительными и осознавать свое окружение.</w:t>
      </w:r>
    </w:p>
    <w:p/>
    <w:p>
      <w:r xmlns:w="http://schemas.openxmlformats.org/wordprocessingml/2006/main">
        <w:t xml:space="preserve">2. Признание силы Бога даже в самых тяжелых обстоятельствах.</w:t>
      </w:r>
    </w:p>
    <w:p/>
    <w:p>
      <w:r xmlns:w="http://schemas.openxmlformats.org/wordprocessingml/2006/main">
        <w:t xml:space="preserve">1. Псалом 46:10 «Умолкни и знай, что Я Бог».</w:t>
      </w:r>
    </w:p>
    <w:p/>
    <w:p>
      <w:r xmlns:w="http://schemas.openxmlformats.org/wordprocessingml/2006/main">
        <w:t xml:space="preserve">2. Матфея 10:28 «И не бойтесь тех, кто убивает тело, но не может убить душу. Лучше бойтесь того, кто может погубить и душу, и тело в аду».</w:t>
      </w:r>
    </w:p>
    <w:p/>
    <w:p>
      <w:r xmlns:w="http://schemas.openxmlformats.org/wordprocessingml/2006/main">
        <w:t xml:space="preserve">1Цар 14:20 И собрался Саул и весь народ, который был с ним, и пришли на битву, и вот, меч каждого был против ближнего своего, и произошло весьма великое замешательство.</w:t>
      </w:r>
    </w:p>
    <w:p/>
    <w:p>
      <w:r xmlns:w="http://schemas.openxmlformats.org/wordprocessingml/2006/main">
        <w:t xml:space="preserve">Саул и его люди собрались для битвы, но в итоге они сразились друг с другом, что привело к большому замешательству.</w:t>
      </w:r>
    </w:p>
    <w:p/>
    <w:p>
      <w:r xmlns:w="http://schemas.openxmlformats.org/wordprocessingml/2006/main">
        <w:t xml:space="preserve">1. Величайшее разочарование исходит изнутри нас самих</w:t>
      </w:r>
    </w:p>
    <w:p/>
    <w:p>
      <w:r xmlns:w="http://schemas.openxmlformats.org/wordprocessingml/2006/main">
        <w:t xml:space="preserve">2. Остерегайтесь соблазна гордости и самомнения.</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1Цар 14:21 И Евреи, бывшие с Филистимлянами прежде того времени, которые вошли с ними в стан из окрестной страны, также оказались с Израильтянами, которые были с Саулом и Ионафаном.</w:t>
      </w:r>
    </w:p>
    <w:p/>
    <w:p>
      <w:r xmlns:w="http://schemas.openxmlformats.org/wordprocessingml/2006/main">
        <w:t xml:space="preserve">Евреи, ранее состоявшие в союзе с филистимлянами, перешли на другую сторону и присоединились к израильтянам Саулу и Ионафану.</w:t>
      </w:r>
    </w:p>
    <w:p/>
    <w:p>
      <w:r xmlns:w="http://schemas.openxmlformats.org/wordprocessingml/2006/main">
        <w:t xml:space="preserve">1. Сила дружбы: как дружба может привести к единству</w:t>
      </w:r>
    </w:p>
    <w:p/>
    <w:p>
      <w:r xmlns:w="http://schemas.openxmlformats.org/wordprocessingml/2006/main">
        <w:t xml:space="preserve">2. Сила через единство: преимущества совместной работы</w:t>
      </w:r>
    </w:p>
    <w:p/>
    <w:p>
      <w:r xmlns:w="http://schemas.openxmlformats.org/wordprocessingml/2006/main">
        <w:t xml:space="preserve">1. Притчи 27:17 «Железо железо точит, и один человек другого точит».</w:t>
      </w:r>
    </w:p>
    <w:p/>
    <w:p>
      <w:r xmlns:w="http://schemas.openxmlformats.org/wordprocessingml/2006/main">
        <w:t xml:space="preserve">2. Филиппийцам 2:2-4 Дополните радость мою, будучи единомышленниками, имея одну и ту же любовь, будучи в полном согласии и единомыслии. Ничего не делайте из корыстного честолюбия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1Цар 14:22 Так и все израильтяне, спрятавшиеся на горе Ефремовой, услышав, что Филистимляне бежали, тоже последовали за ними в сражении.</w:t>
      </w:r>
    </w:p>
    <w:p/>
    <w:p>
      <w:r xmlns:w="http://schemas.openxmlformats.org/wordprocessingml/2006/main">
        <w:t xml:space="preserve">Израильтяне, скрывавшиеся на горе Ефремовой, присоединились к битве против филистимлян, узнав об их отступлении.</w:t>
      </w:r>
    </w:p>
    <w:p/>
    <w:p>
      <w:r xmlns:w="http://schemas.openxmlformats.org/wordprocessingml/2006/main">
        <w:t xml:space="preserve">1. Сила сообщества: как Бог может объединить нас для достижения великих целей</w:t>
      </w:r>
    </w:p>
    <w:p/>
    <w:p>
      <w:r xmlns:w="http://schemas.openxmlformats.org/wordprocessingml/2006/main">
        <w:t xml:space="preserve">2. Преодоление страха: сила Бога для победы над неизведанным</w:t>
      </w:r>
    </w:p>
    <w:p/>
    <w:p>
      <w:r xmlns:w="http://schemas.openxmlformats.org/wordprocessingml/2006/main">
        <w:t xml:space="preserve">1. Ефесянам 4:3-6 – Прилагайте все усилия, чтобы сохранить единство духа через союз мира.</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1Цар 14:23 И спас Господь Израиля в тот день, и сражение перешло к Бефавену.</w:t>
      </w:r>
    </w:p>
    <w:p/>
    <w:p>
      <w:r xmlns:w="http://schemas.openxmlformats.org/wordprocessingml/2006/main">
        <w:t xml:space="preserve">В тот день Господь спас Израиль от врагов, и битва переместилась в Бетавен.</w:t>
      </w:r>
    </w:p>
    <w:p/>
    <w:p>
      <w:r xmlns:w="http://schemas.openxmlformats.org/wordprocessingml/2006/main">
        <w:t xml:space="preserve">1. Господь — наш Защитник и Избавитель.</w:t>
      </w:r>
    </w:p>
    <w:p/>
    <w:p>
      <w:r xmlns:w="http://schemas.openxmlformats.org/wordprocessingml/2006/main">
        <w:t xml:space="preserve">2. Господь с нами в наших битвах.</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Исход 14:13-14 - И сказал Моисей народу: не бойтесь, стойте и смотрите на спасение Господне, которое Он совершит вам сегодня. Египтян, которых вы видите сегодня, вы больше никогда не увидите. Господь будет бороться за тебя, а тебе останется только молчать.</w:t>
      </w:r>
    </w:p>
    <w:p/>
    <w:p>
      <w:r xmlns:w="http://schemas.openxmlformats.org/wordprocessingml/2006/main">
        <w:t xml:space="preserve">1Цар 14:24 И были в смятении сыны Израилевы в тот день, потому что Саул заклинал народ, говоря: проклят человек, который будет есть какую-либо пищу до вечера, чтобы я отомстил врагам моим. И никто из людей не вкусил еды.</w:t>
      </w:r>
    </w:p>
    <w:p/>
    <w:p>
      <w:r xmlns:w="http://schemas.openxmlformats.org/wordprocessingml/2006/main">
        <w:t xml:space="preserve">В определенный день Саул издал указ, согласно которому никто из израильтян не должен есть никакой пищи до вечера, чтобы отомстить своим врагам.</w:t>
      </w:r>
    </w:p>
    <w:p/>
    <w:p>
      <w:r xmlns:w="http://schemas.openxmlformats.org/wordprocessingml/2006/main">
        <w:t xml:space="preserve">1. Сила наших слов: как наши слова могут повлиять на других</w:t>
      </w:r>
    </w:p>
    <w:p/>
    <w:p>
      <w:r xmlns:w="http://schemas.openxmlformats.org/wordprocessingml/2006/main">
        <w:t xml:space="preserve">2. Сердце справедливости: стремление к праведности и справедливости в нашей жизни</w:t>
      </w:r>
    </w:p>
    <w:p/>
    <w:p>
      <w:r xmlns:w="http://schemas.openxmlformats.org/wordprocessingml/2006/main">
        <w:t xml:space="preserve">1. Матфея 12:36-37: «Но говорю вам, что каждому придется дать ответ в день суда за каждое пустое слово, которое он произнес. Ибо по словам твоим оправдаешься, и по словам твоим будешь осужден.</w:t>
      </w:r>
    </w:p>
    <w:p/>
    <w:p>
      <w:r xmlns:w="http://schemas.openxmlformats.org/wordprocessingml/2006/main">
        <w:t xml:space="preserve">2. Иакова 3:5-6: Так и язык — малая часть тела, но он много хвалится. Посмотрите, какой великий лес загорается от маленькой искры. Язык также есть огонь, мир зла среди частей тела. Оно развращает все тело, поджигает весь ход жизни и само поджигается адом.</w:t>
      </w:r>
    </w:p>
    <w:p/>
    <w:p>
      <w:r xmlns:w="http://schemas.openxmlformats.org/wordprocessingml/2006/main">
        <w:t xml:space="preserve">1Цар 14:25 И пришли все жители земли в лес; и был мед на земле.</w:t>
      </w:r>
    </w:p>
    <w:p/>
    <w:p>
      <w:r xmlns:w="http://schemas.openxmlformats.org/wordprocessingml/2006/main">
        <w:t xml:space="preserve">Все жители страны пришли в лес и нашли на земле мед.</w:t>
      </w:r>
    </w:p>
    <w:p/>
    <w:p>
      <w:r xmlns:w="http://schemas.openxmlformats.org/wordprocessingml/2006/main">
        <w:t xml:space="preserve">1. Господь обеспечивает: как Бог вознаграждает верность.</w:t>
      </w:r>
    </w:p>
    <w:p/>
    <w:p>
      <w:r xmlns:w="http://schemas.openxmlformats.org/wordprocessingml/2006/main">
        <w:t xml:space="preserve">2. Изобилие в неожиданных местах: обретение Божьих благословений в необычных обстоятельствах.</w:t>
      </w:r>
    </w:p>
    <w:p/>
    <w:p>
      <w:r xmlns:w="http://schemas.openxmlformats.org/wordprocessingml/2006/main">
        <w:t xml:space="preserve">1. Второзаконие 8:7-10 – Божья верность в обеспечении Своего народа.</w:t>
      </w:r>
    </w:p>
    <w:p/>
    <w:p>
      <w:r xmlns:w="http://schemas.openxmlformats.org/wordprocessingml/2006/main">
        <w:t xml:space="preserve">2. Матфея 6:25-34 – Доверять Богу в повседневных нуждах даже в трудных обстоятельствах.</w:t>
      </w:r>
    </w:p>
    <w:p/>
    <w:p>
      <w:r xmlns:w="http://schemas.openxmlformats.org/wordprocessingml/2006/main">
        <w:t xml:space="preserve">1Цар 14:26 И когда народ пришел в лес, вот, мед упал; но никто не приложил руки своей ко рту, ибо народ боялся клятвы.</w:t>
      </w:r>
    </w:p>
    <w:p/>
    <w:p>
      <w:r xmlns:w="http://schemas.openxmlformats.org/wordprocessingml/2006/main">
        <w:t xml:space="preserve">Народ Израиля отказался употреблять мед, который они нашли в лесу, поскольку они дали клятву не делать этого.</w:t>
      </w:r>
    </w:p>
    <w:p/>
    <w:p>
      <w:r xmlns:w="http://schemas.openxmlformats.org/wordprocessingml/2006/main">
        <w:t xml:space="preserve">1. Сила клятвы. Как наши слова влияют на нашу жизнь.</w:t>
      </w:r>
    </w:p>
    <w:p/>
    <w:p>
      <w:r xmlns:w="http://schemas.openxmlformats.org/wordprocessingml/2006/main">
        <w:t xml:space="preserve">2. Сила приверженности. Как наша преданность своим убеждениям может повлиять на нас и окружающих.</w:t>
      </w:r>
    </w:p>
    <w:p/>
    <w:p>
      <w:r xmlns:w="http://schemas.openxmlformats.org/wordprocessingml/2006/main">
        <w:t xml:space="preserve">1. Матфея 5:33-37 – Учение Иисуса о силе наших слов.</w:t>
      </w:r>
    </w:p>
    <w:p/>
    <w:p>
      <w:r xmlns:w="http://schemas.openxmlformats.org/wordprocessingml/2006/main">
        <w:t xml:space="preserve">2. Иакова 5:12 – Важность исполнения наших клятв.</w:t>
      </w:r>
    </w:p>
    <w:p/>
    <w:p>
      <w:r xmlns:w="http://schemas.openxmlformats.org/wordprocessingml/2006/main">
        <w:t xml:space="preserve">1Цар 14:27 Но Ионафан не слышал, как отец его поручил народу клятву; а потому он вытянул конец жезла, который был в руке его, и обмакнул его в сот, и поднес руку свою ко рту; и глаза его просветлились.</w:t>
      </w:r>
    </w:p>
    <w:p/>
    <w:p>
      <w:r xmlns:w="http://schemas.openxmlformats.org/wordprocessingml/2006/main">
        <w:t xml:space="preserve">Ионафан, сын Саула, нарушил клятву своего отца, окунув конец своего посоха в соты и поев из него.</w:t>
      </w:r>
    </w:p>
    <w:p/>
    <w:p>
      <w:r xmlns:w="http://schemas.openxmlformats.org/wordprocessingml/2006/main">
        <w:t xml:space="preserve">1. Послушание – путь к просветлению.</w:t>
      </w:r>
    </w:p>
    <w:p/>
    <w:p>
      <w:r xmlns:w="http://schemas.openxmlformats.org/wordprocessingml/2006/main">
        <w:t xml:space="preserve">2. Наша вера может питаться и укрепляться сладкими обещаниями Божьими.</w:t>
      </w:r>
    </w:p>
    <w:p/>
    <w:p>
      <w:r xmlns:w="http://schemas.openxmlformats.org/wordprocessingml/2006/main">
        <w:t xml:space="preserve">1. Псалом 19:11 – В них жизнь духа моего; Ты возвращаешь мне здоровье и позволяешь мне жить.</w:t>
      </w:r>
    </w:p>
    <w:p/>
    <w:p>
      <w:r xmlns:w="http://schemas.openxmlformats.org/wordprocessingml/2006/main">
        <w:t xml:space="preserve">2. Исайя 28:23-29 – Слушай и услышь голос Мой; обратите внимание и послушайте, что я говорю. Когда фермер пашет для посева, пашет ли он постоянно? Продолжает ли он рыхлить и боронить почву? Когда он выровняет поверхность, не сеет ли он тмин и не рассыпает тмин? Разве он не сажает пшеницу на своем месте, ячмень на своем участке и полбу на своем поле?</w:t>
      </w:r>
    </w:p>
    <w:p/>
    <w:p>
      <w:r xmlns:w="http://schemas.openxmlformats.org/wordprocessingml/2006/main">
        <w:t xml:space="preserve">1Цар 14:28 И отвечал один из народа и сказал: отец твой прямо заклятовал народ, сказав: проклят человек, который будет есть в этот день какую-либо пищу. И люди были в обмороке.</w:t>
      </w:r>
    </w:p>
    <w:p/>
    <w:p>
      <w:r xmlns:w="http://schemas.openxmlformats.org/wordprocessingml/2006/main">
        <w:t xml:space="preserve">Народ Израиля был изнурен и голоден, но Саул запретил ему есть что-либо во время битвы.</w:t>
      </w:r>
    </w:p>
    <w:p/>
    <w:p>
      <w:r xmlns:w="http://schemas.openxmlformats.org/wordprocessingml/2006/main">
        <w:t xml:space="preserve">1. Бог дает силу и поддержку в трудные времена.</w:t>
      </w:r>
    </w:p>
    <w:p/>
    <w:p>
      <w:r xmlns:w="http://schemas.openxmlformats.org/wordprocessingml/2006/main">
        <w:t xml:space="preserve">2. Повиновение заповедям Бога приносит благословения, а не проклятия.</w:t>
      </w:r>
    </w:p>
    <w:p/>
    <w:p>
      <w:r xmlns:w="http://schemas.openxmlformats.org/wordprocessingml/2006/main">
        <w:t xml:space="preserve">1. Исход 16:15 - И сыны Израилевы, увидев это, сказали друг другу: это манна, ибо не знали, что это такое. И сказал им Моисей: это хлеб, который Господь дал вам в пищу.</w:t>
      </w:r>
    </w:p>
    <w:p/>
    <w:p>
      <w:r xmlns:w="http://schemas.openxmlformats.org/wordprocessingml/2006/main">
        <w:t xml:space="preserve">2. Псалом 34:8 – Вкусите и увидите, как благ Господь: блажен человек, надеющийся на Него.</w:t>
      </w:r>
    </w:p>
    <w:p/>
    <w:p>
      <w:r xmlns:w="http://schemas.openxmlformats.org/wordprocessingml/2006/main">
        <w:t xml:space="preserve">1 Царств 14:29 И сказал Ионафан: отец мой смутил землю; посмотрите, как просветились очи мои, потому что я вкусил немного этого меда.</w:t>
      </w:r>
    </w:p>
    <w:p/>
    <w:p>
      <w:r xmlns:w="http://schemas.openxmlformats.org/wordprocessingml/2006/main">
        <w:t xml:space="preserve">Ионафан понимает, что его отец Саул беспокоил землю и что его глаза просветлились после того, как он попробовал немного меда.</w:t>
      </w:r>
    </w:p>
    <w:p/>
    <w:p>
      <w:r xmlns:w="http://schemas.openxmlformats.org/wordprocessingml/2006/main">
        <w:t xml:space="preserve">1. Возможность смотреть на вещи по-другому</w:t>
      </w:r>
    </w:p>
    <w:p/>
    <w:p>
      <w:r xmlns:w="http://schemas.openxmlformats.org/wordprocessingml/2006/main">
        <w:t xml:space="preserve">2. Влияние небольшого изменения</w:t>
      </w:r>
    </w:p>
    <w:p/>
    <w:p>
      <w:r xmlns:w="http://schemas.openxmlformats.org/wordprocessingml/2006/main">
        <w:t xml:space="preserve">1. Притчи 15:13-14 – Радостное сердце делает лице веселым, а когда сердце печалится, дух сокрушается. Ум разумного ищет знания, а уста глупых питаются глупостью.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1Цар 14:30 А тем более, если бы народ сегодня ел вдоволь добычу врагов своих, которую нашел? ибо не было ли теперь гораздо большего поражения среди филистимлян?</w:t>
      </w:r>
    </w:p>
    <w:p/>
    <w:p>
      <w:r xmlns:w="http://schemas.openxmlformats.org/wordprocessingml/2006/main">
        <w:t xml:space="preserve">Победе Ионафана над филистимлянами помешало отсутствие у людей голода, что привело к еще большей резне, если бы они пировали добычей своих врагов.</w:t>
      </w:r>
    </w:p>
    <w:p/>
    <w:p>
      <w:r xmlns:w="http://schemas.openxmlformats.org/wordprocessingml/2006/main">
        <w:t xml:space="preserve">1. Сила голода: что могло бы быть.</w:t>
      </w:r>
    </w:p>
    <w:p/>
    <w:p>
      <w:r xmlns:w="http://schemas.openxmlformats.org/wordprocessingml/2006/main">
        <w:t xml:space="preserve">2. Сила единства: работать вместе, чтобы изменить ситуацию.</w:t>
      </w:r>
    </w:p>
    <w:p/>
    <w:p>
      <w:r xmlns:w="http://schemas.openxmlformats.org/wordprocessingml/2006/main">
        <w:t xml:space="preserve">1. Притчи 13:4 – «Душа ленивого жаждет и ничего не получает, а душа прилежных насыщается».</w:t>
      </w:r>
    </w:p>
    <w:p/>
    <w:p>
      <w:r xmlns:w="http://schemas.openxmlformats.org/wordprocessingml/2006/main">
        <w:t xml:space="preserve">2. Экклезиаст 4:9-12 – «Двое лучше одного, потому что им предстоит добрая награда за труд свой. Ибо, если они упадут, один поднимет ближнего своего. Но горе тому, кто одинок, когда упадет и потеряет нет другого, чтобы поднять его! Опять же, если двое лягут вместе, то согреются, а одному как согреться? И хотя бы человек мог одолеть одного, но двое устоят против него, тройная веревка не скоро порвется. "</w:t>
      </w:r>
    </w:p>
    <w:p/>
    <w:p>
      <w:r xmlns:w="http://schemas.openxmlformats.org/wordprocessingml/2006/main">
        <w:t xml:space="preserve">1Цар 14:31 И поразили Филистимлян в тот день от Михмаса до Аиалона, и народ очень ослабел.</w:t>
      </w:r>
    </w:p>
    <w:p/>
    <w:p>
      <w:r xmlns:w="http://schemas.openxmlformats.org/wordprocessingml/2006/main">
        <w:t xml:space="preserve">Израильтяне разбили филистимлян от Михмаса до Аиалона, но победа была изнурительной.</w:t>
      </w:r>
    </w:p>
    <w:p/>
    <w:p>
      <w:r xmlns:w="http://schemas.openxmlformats.org/wordprocessingml/2006/main">
        <w:t xml:space="preserve">1. «Цена победы: реальность усталости»</w:t>
      </w:r>
    </w:p>
    <w:p/>
    <w:p>
      <w:r xmlns:w="http://schemas.openxmlformats.org/wordprocessingml/2006/main">
        <w:t xml:space="preserve">2. «Божья сила в нашей слабости»</w:t>
      </w:r>
    </w:p>
    <w:p/>
    <w:p>
      <w:r xmlns:w="http://schemas.openxmlformats.org/wordprocessingml/2006/main">
        <w:t xml:space="preserve">1. 2 Коринфянам 12:9 – Достаточно для вас благодати Моей, ибо сила Моя совершается в немощи.</w:t>
      </w:r>
    </w:p>
    <w:p/>
    <w:p>
      <w:r xmlns:w="http://schemas.openxmlformats.org/wordprocessingml/2006/main">
        <w:t xml:space="preserve">2. Исаия 40:29-31 – Он дает силу изнемогающему,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1Цар 14:32 И побежал народ на добычу, и взял овец, и волов, и телят, и заколол их на земле, и ел их народ с кровью.</w:t>
      </w:r>
    </w:p>
    <w:p/>
    <w:p>
      <w:r xmlns:w="http://schemas.openxmlformats.org/wordprocessingml/2006/main">
        <w:t xml:space="preserve">После победы над врагами народ Израиля забирал овец, волов и телят, а затем убивал и ел их с кровью.</w:t>
      </w:r>
    </w:p>
    <w:p/>
    <w:p>
      <w:r xmlns:w="http://schemas.openxmlformats.org/wordprocessingml/2006/main">
        <w:t xml:space="preserve">1. Жизнь в Божьем изобилии: научиться получать и благодарить</w:t>
      </w:r>
    </w:p>
    <w:p/>
    <w:p>
      <w:r xmlns:w="http://schemas.openxmlformats.org/wordprocessingml/2006/main">
        <w:t xml:space="preserve">2. Сила жертвенности: как она нас объединяет</w:t>
      </w:r>
    </w:p>
    <w:p/>
    <w:p>
      <w:r xmlns:w="http://schemas.openxmlformats.org/wordprocessingml/2006/main">
        <w:t xml:space="preserve">1. Второзаконие 12:20-24 – Употребление в пищу мяса животных, в котором еще есть кровь.</w:t>
      </w:r>
    </w:p>
    <w:p/>
    <w:p>
      <w:r xmlns:w="http://schemas.openxmlformats.org/wordprocessingml/2006/main">
        <w:t xml:space="preserve">2. Левит 17:10-14 – Употребление в пищу мяса животных, в котором еще есть кровь.</w:t>
      </w:r>
    </w:p>
    <w:p/>
    <w:p>
      <w:r xmlns:w="http://schemas.openxmlformats.org/wordprocessingml/2006/main">
        <w:t xml:space="preserve">1Цар 14:33 И известили Саула, говоря: вот, народ грешит пред Господом тем, что ест с кровью. И сказал он: вы согрешили: прикатите ко мне сегодня большой камень.</w:t>
      </w:r>
    </w:p>
    <w:p/>
    <w:p>
      <w:r xmlns:w="http://schemas.openxmlformats.org/wordprocessingml/2006/main">
        <w:t xml:space="preserve">Саулу сообщили, что люди согрешили, питаясь кровью, и он приказал им в наказание катить большой камень.</w:t>
      </w:r>
    </w:p>
    <w:p/>
    <w:p>
      <w:r xmlns:w="http://schemas.openxmlformats.org/wordprocessingml/2006/main">
        <w:t xml:space="preserve">1. Божья справедливость: понимание последствий греха</w:t>
      </w:r>
    </w:p>
    <w:p/>
    <w:p>
      <w:r xmlns:w="http://schemas.openxmlformats.org/wordprocessingml/2006/main">
        <w:t xml:space="preserve">2. Сила послушания: выбор следовать заповедям Бога</w:t>
      </w:r>
    </w:p>
    <w:p/>
    <w:p>
      <w:r xmlns:w="http://schemas.openxmlformats.org/wordprocessingml/2006/main">
        <w:t xml:space="preserve">1. Псалом 119:11 – Слово Твое я сокрыл в сердце моем, чтобы не согрешить пред Тобою.</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14:34 И сказал Саул: рассредоточьтесь среди народа и скажите им: приведите ко мне каждый вола своего и каждый свою овцу, и заколите их здесь, и ешьте; и не согрешайте пред Господом, если будете есть с кровью. И весь народ привел в ту ночь каждый с собой своего вола и заколол их там.</w:t>
      </w:r>
    </w:p>
    <w:p/>
    <w:p>
      <w:r xmlns:w="http://schemas.openxmlformats.org/wordprocessingml/2006/main">
        <w:t xml:space="preserve">Саул приказал народу Израиля привести свой скот на заклание и сожжение, предупредив, что если они будут есть мясо с кровью, это будет считаться грехом против Господа. В ту ночь все привели своих животных и убили их.</w:t>
      </w:r>
    </w:p>
    <w:p/>
    <w:p>
      <w:r xmlns:w="http://schemas.openxmlformats.org/wordprocessingml/2006/main">
        <w:t xml:space="preserve">1: Наши действия имеют последствия, и мы должны очень внимательно следить за тем, чтобы следовать законам Господа. Мы должны взять на себя ответственность за свои действия и не грешить против Господа.</w:t>
      </w:r>
    </w:p>
    <w:p/>
    <w:p>
      <w:r xmlns:w="http://schemas.openxmlformats.org/wordprocessingml/2006/main">
        <w:t xml:space="preserve">2: Мы должны помнить о необходимости подчиняться повелениям Господа, даже когда это трудно. Мы должны принять меры, чтобы гарантировать, что мы не грешим против Господа, и мы должны взять на себя ответственность за свои действия.</w:t>
      </w:r>
    </w:p>
    <w:p/>
    <w:p>
      <w:r xmlns:w="http://schemas.openxmlformats.org/wordprocessingml/2006/main">
        <w:t xml:space="preserve">1: Второзаконие 12:23-25 - Только смотри, чтобы ты не ел крови, ибо кровь есть жизнь; и ты не можешь есть душу вместе с мясом. Не ешь его; ты прольешь его на землю, как воду. Не ешь его; чтобы хорошо было тебе и детям твоим после тебя, если будешь делать праведное в очах Господних.</w:t>
      </w:r>
    </w:p>
    <w:p/>
    <w:p>
      <w:r xmlns:w="http://schemas.openxmlformats.org/wordprocessingml/2006/main">
        <w:t xml:space="preserve">2: Левит 17:10-12 - И всякий человек из дома Израилева или из пришельцев, живущих между вами, кто будет есть какую-либо кровь; И обращу лицо Мое против души той, которая ест кровь, и истреблю ее из среды народа его. Ибо душа тела в крови, и Я дал ее вам для жертвенника, чтобы очищать души ваши, ибо кровь сия очищает душу. Поэтому Я сказал сынам Израилевым: ни одна душа из вас не должна есть крови, и никакой пришелец, живущий между вами, не должен есть крови.</w:t>
      </w:r>
    </w:p>
    <w:p/>
    <w:p>
      <w:r xmlns:w="http://schemas.openxmlformats.org/wordprocessingml/2006/main">
        <w:t xml:space="preserve">1Цар 14:35 И построил Саул жертвенник Господу: это был первый жертвенник, который он построил Господу.</w:t>
      </w:r>
    </w:p>
    <w:p/>
    <w:p>
      <w:r xmlns:w="http://schemas.openxmlformats.org/wordprocessingml/2006/main">
        <w:t xml:space="preserve">Саул построил жертвенник Господу, который был его первым жертвенником, посвященным Господу.</w:t>
      </w:r>
    </w:p>
    <w:p/>
    <w:p>
      <w:r xmlns:w="http://schemas.openxmlformats.org/wordprocessingml/2006/main">
        <w:t xml:space="preserve">1. Богу всегда стоит поклоняться, даже в трудные времена.</w:t>
      </w:r>
    </w:p>
    <w:p/>
    <w:p>
      <w:r xmlns:w="http://schemas.openxmlformats.org/wordprocessingml/2006/main">
        <w:t xml:space="preserve">2. Мы никогда не должны забывать воздавать Богу славу, которую Он заслуживает.</w:t>
      </w:r>
    </w:p>
    <w:p/>
    <w:p>
      <w:r xmlns:w="http://schemas.openxmlformats.org/wordprocessingml/2006/main">
        <w:t xml:space="preserve">1. Псалом 150:6 – Все дышащее да хвалит Господа. Слава Господу.</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1Цар 14:36 И сказал Саул: пойдем ночью за Филистимлянами и будем грабить их до утра, и не оставим из них ни одного человека. И сказали они: делай, что тебе угодно. Тогда сказал священник: приступим сюда к Богу.</w:t>
      </w:r>
    </w:p>
    <w:p/>
    <w:p>
      <w:r xmlns:w="http://schemas.openxmlformats.org/wordprocessingml/2006/main">
        <w:t xml:space="preserve">Саул и его люди планируют ночью напасть на филистимлян и грабить их до утра. Люди соглашаются с предложением Савла, и тогда священник предлагает им обратиться к Богу за советом.</w:t>
      </w:r>
    </w:p>
    <w:p/>
    <w:p>
      <w:r xmlns:w="http://schemas.openxmlformats.org/wordprocessingml/2006/main">
        <w:t xml:space="preserve">1. «Бог — наш проводник: ищите волю Божью в трудных ситуациях»</w:t>
      </w:r>
    </w:p>
    <w:p/>
    <w:p>
      <w:r xmlns:w="http://schemas.openxmlformats.org/wordprocessingml/2006/main">
        <w:t xml:space="preserve">2. «Сила послушания: следовать повелению Бога, даже когда это трудно»</w:t>
      </w:r>
    </w:p>
    <w:p/>
    <w:p>
      <w:r xmlns:w="http://schemas.openxmlformats.org/wordprocessingml/2006/main">
        <w:t xml:space="preserve">1. Иакова 4:8 – Приблизьтесь к Богу, и Он приблизится к вам.</w:t>
      </w:r>
    </w:p>
    <w:p/>
    <w:p>
      <w:r xmlns:w="http://schemas.openxmlformats.org/wordprocessingml/2006/main">
        <w:t xml:space="preserve">2. 1 Иоанна 5:14 – И вот уверенность, которую мы имеем к Нему, что, если просим чего по воле Его, Он услышит нас.</w:t>
      </w:r>
    </w:p>
    <w:p/>
    <w:p>
      <w:r xmlns:w="http://schemas.openxmlformats.org/wordprocessingml/2006/main">
        <w:t xml:space="preserve">1Цар 14:37 И спросил Саул совета у Бога: не пойти ли мне вслед за Филистимлянами? предашь ли их в руки Израиля? Но он ответил ему не в тот день.</w:t>
      </w:r>
    </w:p>
    <w:p/>
    <w:p>
      <w:r xmlns:w="http://schemas.openxmlformats.org/wordprocessingml/2006/main">
        <w:t xml:space="preserve">Переход Саул спросил Бога, следует ли ему преследовать филистимлян, но Бог не ответил ему в тот день.</w:t>
      </w:r>
    </w:p>
    <w:p/>
    <w:p>
      <w:r xmlns:w="http://schemas.openxmlformats.org/wordprocessingml/2006/main">
        <w:t xml:space="preserve">1. Важность доверия Божьему выбору времени и водительству.</w:t>
      </w:r>
    </w:p>
    <w:p/>
    <w:p>
      <w:r xmlns:w="http://schemas.openxmlformats.org/wordprocessingml/2006/main">
        <w:t xml:space="preserve">2. Ожидание правильного ответа от Бога.</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16:9 «В сердце человек обдумывает путь свой, а Господь направляет шаги его».</w:t>
      </w:r>
    </w:p>
    <w:p/>
    <w:p>
      <w:r xmlns:w="http://schemas.openxmlformats.org/wordprocessingml/2006/main">
        <w:t xml:space="preserve">1Цар 14:38 И сказал Саул: подойдите сюда, все вожди народа, и узнайте и увидите, в чем грех этот был сегодня.</w:t>
      </w:r>
    </w:p>
    <w:p/>
    <w:p>
      <w:r xmlns:w="http://schemas.openxmlformats.org/wordprocessingml/2006/main">
        <w:t xml:space="preserve">Саул призвал к себе вождей народа, чтобы они расследовали грех, совершенный в тот день.</w:t>
      </w:r>
    </w:p>
    <w:p/>
    <w:p>
      <w:r xmlns:w="http://schemas.openxmlformats.org/wordprocessingml/2006/main">
        <w:t xml:space="preserve">1. Сила ответственности: чему мы можем научиться на примере Савла</w:t>
      </w:r>
    </w:p>
    <w:p/>
    <w:p>
      <w:r xmlns:w="http://schemas.openxmlformats.org/wordprocessingml/2006/main">
        <w:t xml:space="preserve">2. Бог — последний судья: понимание важности различения добра и зла</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Матфея 18:15-17 Если же согрешит против тебя брат твой, пойди и скажи ему вину его между тобою и им одним: если он послушает тебя, то ты приобрел брата твоего. Если же он не послушает тебя, то возьми с собой еще одного или двух, чтобы устами двух или трех свидетелей подтвердилось всякое слово. И если он не послушает их, скажи это церкви; а если он не послушает церковь, то пусть он будет для тебя, как язычник и мытарь.</w:t>
      </w:r>
    </w:p>
    <w:p/>
    <w:p>
      <w:r xmlns:w="http://schemas.openxmlformats.org/wordprocessingml/2006/main">
        <w:t xml:space="preserve">1Цар 14:39 Ибо, как жив Господь, спасающий Израиля, хотя бы он и был в Ионафане, сыне моем, он непременно умрет. Но среди всех людей, ответивших ему, не было человека.</w:t>
      </w:r>
    </w:p>
    <w:p/>
    <w:p>
      <w:r xmlns:w="http://schemas.openxmlformats.org/wordprocessingml/2006/main">
        <w:t xml:space="preserve">Саул постановил, что Ионафан должен умереть в качестве наказания, но никто не выступил вперед, чтобы согласиться с ним.</w:t>
      </w:r>
    </w:p>
    <w:p/>
    <w:p>
      <w:r xmlns:w="http://schemas.openxmlformats.org/wordprocessingml/2006/main">
        <w:t xml:space="preserve">1. Бог ожидает, что мы будем говорить о том, что правильно.</w:t>
      </w:r>
    </w:p>
    <w:p/>
    <w:p>
      <w:r xmlns:w="http://schemas.openxmlformats.org/wordprocessingml/2006/main">
        <w:t xml:space="preserve">2. Имейте смелость отстаивать справедливость, даже если она непопулярна.</w:t>
      </w:r>
    </w:p>
    <w:p/>
    <w:p>
      <w:r xmlns:w="http://schemas.openxmlformats.org/wordprocessingml/2006/main">
        <w:t xml:space="preserve">1. Притчи 31:8-9 «Говори за тех, кто не может говорить за себя, за права всех обездоленных. Говори и суди справедливо; защищай права бедных и нуждающихся».</w:t>
      </w:r>
    </w:p>
    <w:p/>
    <w:p>
      <w:r xmlns:w="http://schemas.openxmlformats.org/wordprocessingml/2006/main">
        <w:t xml:space="preserve">2. Иоанна 15:13 «Нет больше той любви, как если кто положит душу свою за друзей своих».</w:t>
      </w:r>
    </w:p>
    <w:p/>
    <w:p>
      <w:r xmlns:w="http://schemas.openxmlformats.org/wordprocessingml/2006/main">
        <w:t xml:space="preserve">1Цар 14:40 И сказал Он всему Израилю: будьте на одной стороне, а я и Ионафан, сын мой, будем на другой стороне. И сказал народ Саулу: делай, что тебе угодно.</w:t>
      </w:r>
    </w:p>
    <w:p/>
    <w:p>
      <w:r xmlns:w="http://schemas.openxmlformats.org/wordprocessingml/2006/main">
        <w:t xml:space="preserve">Саул попросил народ Израиля разделиться на две стороны, и он и Ионафан встанут на другую сторону. Народ согласился на просьбу Саула.</w:t>
      </w:r>
    </w:p>
    <w:p/>
    <w:p>
      <w:r xmlns:w="http://schemas.openxmlformats.org/wordprocessingml/2006/main">
        <w:t xml:space="preserve">1. Бог дает нам силу и свободу принимать решения, которые приблизят нас к Нему.</w:t>
      </w:r>
    </w:p>
    <w:p/>
    <w:p>
      <w:r xmlns:w="http://schemas.openxmlformats.org/wordprocessingml/2006/main">
        <w:t xml:space="preserve">2. Послушание Богу – всегда лучший выбор, каким бы трудным это ни казалось.</w:t>
      </w:r>
    </w:p>
    <w:p/>
    <w:p>
      <w:r xmlns:w="http://schemas.openxmlformats.org/wordprocessingml/2006/main">
        <w:t xml:space="preserve">1. Иисус Навин 24:15 - «И если покажется вам худым служить Господу, изберите себе сегодня, кому вы будете служить: богам ли, которым служили отцы ваши, которые были по ту сторону реки, или богам Аморреи, на земле которых вы живете, а я и дом мой будем служить Господу».</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14:41 И сказал Саул Господу Богу Израилеву: дай целый жребий. И Саул и Ионафан были взяты, но народ убежал.</w:t>
      </w:r>
    </w:p>
    <w:p/>
    <w:p>
      <w:r xmlns:w="http://schemas.openxmlformats.org/wordprocessingml/2006/main">
        <w:t xml:space="preserve">Саул и Ионафан взяты в плен, а люди убегают.</w:t>
      </w:r>
    </w:p>
    <w:p/>
    <w:p>
      <w:r xmlns:w="http://schemas.openxmlformats.org/wordprocessingml/2006/main">
        <w:t xml:space="preserve">1: Бог суверенен, и его цели никогда не будут нарушены.</w:t>
      </w:r>
    </w:p>
    <w:p/>
    <w:p>
      <w:r xmlns:w="http://schemas.openxmlformats.org/wordprocessingml/2006/main">
        <w:t xml:space="preserve">2: Мы должны доверять Божьему плану, даже если он неясен.</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1Цар 14:42 И сказал Саул: брось жребий между мной и Ионафаном, сыном моим. И Джонатан был взят.</w:t>
      </w:r>
    </w:p>
    <w:p/>
    <w:p>
      <w:r xmlns:w="http://schemas.openxmlformats.org/wordprocessingml/2006/main">
        <w:t xml:space="preserve">Саул и Ионафан решают бросить жребий, чтобы определить, кто виновен в нарушении клятвы Саула, и выбран Ионафан.</w:t>
      </w:r>
    </w:p>
    <w:p/>
    <w:p>
      <w:r xmlns:w="http://schemas.openxmlformats.org/wordprocessingml/2006/main">
        <w:t xml:space="preserve">1. Бог суверенен и действует таинственным образом.</w:t>
      </w:r>
    </w:p>
    <w:p/>
    <w:p>
      <w:r xmlns:w="http://schemas.openxmlformats.org/wordprocessingml/2006/main">
        <w:t xml:space="preserve">2. Мы должны быть готовы подчиниться воле Господа, даже если она идет не по нашему пути.</w:t>
      </w:r>
    </w:p>
    <w:p/>
    <w:p>
      <w:r xmlns:w="http://schemas.openxmlformats.org/wordprocessingml/2006/main">
        <w:t xml:space="preserve">1. Иакова 4:13-15 – Придите теперь вы, говорящие: «Сегодня или завтра мы пойдем в такой-то город и проведем там год, и будем торговать и получать прибыль» – но вы не знаете, что будет завтра. приносить.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2. Притчи 16:33 – Жребий брошен на колени, но всякое решение от Господа.</w:t>
      </w:r>
    </w:p>
    <w:p/>
    <w:p>
      <w:r xmlns:w="http://schemas.openxmlformats.org/wordprocessingml/2006/main">
        <w:t xml:space="preserve">1Цар 14:43 И сказал Саул Ионафану: скажи мне, что ты сделал? И Ионафан рассказал ему и сказал: я только попробовал немного меда концом жезла, который был в руке моей, и вот, я должен умереть.</w:t>
      </w:r>
    </w:p>
    <w:p/>
    <w:p>
      <w:r xmlns:w="http://schemas.openxmlformats.org/wordprocessingml/2006/main">
        <w:t xml:space="preserve">Саул попросил Ионафана объяснить свои действия, и Ионафан признался, что кончиком своего посоха попробовал немного меда.</w:t>
      </w:r>
    </w:p>
    <w:p/>
    <w:p>
      <w:r xmlns:w="http://schemas.openxmlformats.org/wordprocessingml/2006/main">
        <w:t xml:space="preserve">1. Как честность и смирение Ионафана проливают свет на нашу потребность исповедовать свои грехи и принять их последствия.</w:t>
      </w:r>
    </w:p>
    <w:p/>
    <w:p>
      <w:r xmlns:w="http://schemas.openxmlformats.org/wordprocessingml/2006/main">
        <w:t xml:space="preserve">2. Важность правды и честности даже перед лицом неблагоприятных последствий.</w:t>
      </w:r>
    </w:p>
    <w:p/>
    <w:p>
      <w:r xmlns:w="http://schemas.openxmlformats.org/wordprocessingml/2006/main">
        <w:t xml:space="preserve">1. Притчи 28:13 Скрывающий свои грехи не будет иметь успеха; а кто сознается и оставляет их, тот будет помилован.</w:t>
      </w:r>
    </w:p>
    <w:p/>
    <w:p>
      <w:r xmlns:w="http://schemas.openxmlformats.org/wordprocessingml/2006/main">
        <w:t xml:space="preserve">2. 1 Иоанна 1:9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1Цар 14:44 И ответил Саул: Бог, сделай то и еще больше, ибо ты непременно умрешь, Ионафан.</w:t>
      </w:r>
    </w:p>
    <w:p/>
    <w:p>
      <w:r xmlns:w="http://schemas.openxmlformats.org/wordprocessingml/2006/main">
        <w:t xml:space="preserve">Саул заявил, что Ионафан умрет за свои действия.</w:t>
      </w:r>
    </w:p>
    <w:p/>
    <w:p>
      <w:r xmlns:w="http://schemas.openxmlformats.org/wordprocessingml/2006/main">
        <w:t xml:space="preserve">1. Жизнь, полная последствий: что происходит, когда мы делаем неправильный выбор?</w:t>
      </w:r>
    </w:p>
    <w:p/>
    <w:p>
      <w:r xmlns:w="http://schemas.openxmlformats.org/wordprocessingml/2006/main">
        <w:t xml:space="preserve">2. Божья справедливость: что значит нести ответственность за свои действия?</w:t>
      </w:r>
    </w:p>
    <w:p/>
    <w:p>
      <w:r xmlns:w="http://schemas.openxmlformats.org/wordprocessingml/2006/main">
        <w:t xml:space="preserve">1. Галатам 6:7-8 «Не обманывайтесь: Бог поругаем не бывает. Человек пожнет то, что сеет. Кто сеет в угоду своей плоти, от плоти пожнет погибель; кто сеет в угоду духу, от духа пожнешь жизнь вечную».</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1Цар 14:45 И сказал народ Саулу: умрет ли Ионафан, совершивший сие великое спасение в Израиле? Не дай Бог: жив Господь, и ни один волос с головы Его не упадет на землю; ибо он поступил сегодня с Богом. И народ спас Ионафана, и он не умер.</w:t>
      </w:r>
    </w:p>
    <w:p/>
    <w:p>
      <w:r xmlns:w="http://schemas.openxmlformats.org/wordprocessingml/2006/main">
        <w:t xml:space="preserve">Народ Израиля попросил Саула сохранить жизнь Ионафану, поскольку именно он одержал для них великую победу. Бог сохранил жизнь Ионафану, а люди спасли его.</w:t>
      </w:r>
    </w:p>
    <w:p/>
    <w:p>
      <w:r xmlns:w="http://schemas.openxmlformats.org/wordprocessingml/2006/main">
        <w:t xml:space="preserve">1. Чудесное обеспечение Божье: научиться доверять Божьему обеспечению в трудные времена</w:t>
      </w:r>
    </w:p>
    <w:p/>
    <w:p>
      <w:r xmlns:w="http://schemas.openxmlformats.org/wordprocessingml/2006/main">
        <w:t xml:space="preserve">2. Верность Ионафана: сила веры и послушания</w:t>
      </w:r>
    </w:p>
    <w:p/>
    <w:p>
      <w:r xmlns:w="http://schemas.openxmlformats.org/wordprocessingml/2006/main">
        <w:t xml:space="preserve">1. Псалом 34:19 – Много скорбей у праведника, но от всех их избавит его Господь.</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1Цар 14:46 И пошел Саул, преследуя Филистимлян, а Филистимляне пошли в свое место.</w:t>
      </w:r>
    </w:p>
    <w:p/>
    <w:p>
      <w:r xmlns:w="http://schemas.openxmlformats.org/wordprocessingml/2006/main">
        <w:t xml:space="preserve">Саул перестал преследовать филистимлян, и они вернулись в свою землю.</w:t>
      </w:r>
    </w:p>
    <w:p/>
    <w:p>
      <w:r xmlns:w="http://schemas.openxmlformats.org/wordprocessingml/2006/main">
        <w:t xml:space="preserve">1. Бог может принести победу и мир неожиданным образом.</w:t>
      </w:r>
    </w:p>
    <w:p/>
    <w:p>
      <w:r xmlns:w="http://schemas.openxmlformats.org/wordprocessingml/2006/main">
        <w:t xml:space="preserve">2. Мы должны оставаться смиренными и помнить, что Бог обладает высшей силой.</w:t>
      </w:r>
    </w:p>
    <w:p/>
    <w:p>
      <w:r xmlns:w="http://schemas.openxmlformats.org/wordprocessingml/2006/main">
        <w:t xml:space="preserve">1. Исход 14:14 – «Господь будет бороться за тебя; тебе нужно только молчать».</w:t>
      </w:r>
    </w:p>
    <w:p/>
    <w:p>
      <w:r xmlns:w="http://schemas.openxmlformats.org/wordprocessingml/2006/main">
        <w:t xml:space="preserve">2. Псалом 45:10 – «Умолкните и познайте, что Я Бог; возвыслюсь среди народов, вознесусь на земле».</w:t>
      </w:r>
    </w:p>
    <w:p/>
    <w:p>
      <w:r xmlns:w="http://schemas.openxmlformats.org/wordprocessingml/2006/main">
        <w:t xml:space="preserve">1Цар 14:47 И взял Саул царство над Израилем, и воевал против всех врагов своих со всех сторон, против Моава, и против Аммонитян, и против Едома, и против царей Сувы, и против Филистимлян, и куда бы он ни обращался, он досаждал им.</w:t>
      </w:r>
    </w:p>
    <w:p/>
    <w:p>
      <w:r xmlns:w="http://schemas.openxmlformats.org/wordprocessingml/2006/main">
        <w:t xml:space="preserve">Саул стал царем Израиля и сражался со своими врагами со всех сторон.</w:t>
      </w:r>
    </w:p>
    <w:p/>
    <w:p>
      <w:r xmlns:w="http://schemas.openxmlformats.org/wordprocessingml/2006/main">
        <w:t xml:space="preserve">1. В трудные времена Бог может дать силу и мужество, чтобы победить наших врагов.</w:t>
      </w:r>
    </w:p>
    <w:p/>
    <w:p>
      <w:r xmlns:w="http://schemas.openxmlformats.org/wordprocessingml/2006/main">
        <w:t xml:space="preserve">2. Мы должны стойко преодолевать невзгоды и доверять руководству Бога.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1Цар 14:48 И собрал он войско, и поразил Амаликитян, и избавил Израиля от рук грабителей его.</w:t>
      </w:r>
    </w:p>
    <w:p/>
    <w:p>
      <w:r xmlns:w="http://schemas.openxmlformats.org/wordprocessingml/2006/main">
        <w:t xml:space="preserve">Саул собрал армию и разгромил амаликитян, тем самым освободив Израиль от их гнета.</w:t>
      </w:r>
    </w:p>
    <w:p/>
    <w:p>
      <w:r xmlns:w="http://schemas.openxmlformats.org/wordprocessingml/2006/main">
        <w:t xml:space="preserve">1. Наше избавление посредством силы Божьей</w:t>
      </w:r>
    </w:p>
    <w:p/>
    <w:p>
      <w:r xmlns:w="http://schemas.openxmlformats.org/wordprocessingml/2006/main">
        <w:t xml:space="preserve">2. Божье обеспечение нашего спасения</w:t>
      </w:r>
    </w:p>
    <w:p/>
    <w:p>
      <w:r xmlns:w="http://schemas.openxmlformats.org/wordprocessingml/2006/main">
        <w:t xml:space="preserve">1. Псалом 18:32-34 Именно Бог вооружает меня силой и делает путь мой совершенным. Он делает мои ноги подобны ногам оленя; он позволяет мне стоять на высоте. Он тренирует мои руки для боя; мои руки могут согнуть бронзовый лук.</w:t>
      </w:r>
    </w:p>
    <w:p/>
    <w:p>
      <w:r xmlns:w="http://schemas.openxmlformats.org/wordprocessingml/2006/main">
        <w:t xml:space="preserve">2. Исход 15:2 Господь — сила моя и песнь моя; он стал моим спасением.</w:t>
      </w:r>
    </w:p>
    <w:p/>
    <w:p>
      <w:r xmlns:w="http://schemas.openxmlformats.org/wordprocessingml/2006/main">
        <w:t xml:space="preserve">1Цар 14:49 Сыновья Саула: Ионафан, Ишуй и Мелхишуа, и вот имена двух дочерей его; имя первенца Мераба и имя младшего Мелхола:</w:t>
      </w:r>
    </w:p>
    <w:p/>
    <w:p>
      <w:r xmlns:w="http://schemas.openxmlformats.org/wordprocessingml/2006/main">
        <w:t xml:space="preserve">У Саула было три сына: Ионафан, Ишуй и Мелхишуа, и две дочери, Мераб и Мелхола.</w:t>
      </w:r>
    </w:p>
    <w:p/>
    <w:p>
      <w:r xmlns:w="http://schemas.openxmlformats.org/wordprocessingml/2006/main">
        <w:t xml:space="preserve">1. Бог желает, чтобы у нас были особые отношения с членами семьи.</w:t>
      </w:r>
    </w:p>
    <w:p/>
    <w:p>
      <w:r xmlns:w="http://schemas.openxmlformats.org/wordprocessingml/2006/main">
        <w:t xml:space="preserve">2. Бог может даровать нам неожиданные благословения через членов нашей семьи.</w:t>
      </w:r>
    </w:p>
    <w:p/>
    <w:p>
      <w:r xmlns:w="http://schemas.openxmlformats.org/wordprocessingml/2006/main">
        <w:t xml:space="preserve">1. Второзаконие 6:5-6 Люби Господа Бога твоего всем сердцем твоим, всей душой твоей и всей силой твоей. Эти заповеди, которые я даю вам сегодня, должны быть в ваших сердцах.</w:t>
      </w:r>
    </w:p>
    <w:p/>
    <w:p>
      <w:r xmlns:w="http://schemas.openxmlformats.org/wordprocessingml/2006/main">
        <w:t xml:space="preserve">2. Римлянам 12:10 Любите друг друга братолюбиво. Превзойдите друг друга в проявлении чести.</w:t>
      </w:r>
    </w:p>
    <w:p/>
    <w:p>
      <w:r xmlns:w="http://schemas.openxmlformats.org/wordprocessingml/2006/main">
        <w:t xml:space="preserve">1Цар 14:50 Имя жены Саула было Ахиноам, дочь Ахимааца, а имя начальника войска его Авенир, сын Нира, дяди Саула.</w:t>
      </w:r>
    </w:p>
    <w:p/>
    <w:p>
      <w:r xmlns:w="http://schemas.openxmlformats.org/wordprocessingml/2006/main">
        <w:t xml:space="preserve">В этом отрывке раскрываются имена жены царя Саула и военачальника его войска.</w:t>
      </w:r>
    </w:p>
    <w:p/>
    <w:p>
      <w:r xmlns:w="http://schemas.openxmlformats.org/wordprocessingml/2006/main">
        <w:t xml:space="preserve">1. Сила хороших отношений: изучение важности развития крепких отношений в нашей жизни.</w:t>
      </w:r>
    </w:p>
    <w:p/>
    <w:p>
      <w:r xmlns:w="http://schemas.openxmlformats.org/wordprocessingml/2006/main">
        <w:t xml:space="preserve">2. Сердце, готовое к служению: изучение силы служения другим из духа любви.</w:t>
      </w:r>
    </w:p>
    <w:p/>
    <w:p>
      <w:r xmlns:w="http://schemas.openxmlformats.org/wordprocessingml/2006/main">
        <w:t xml:space="preserve">1. Руфь 3:1-13 – Преданность Руфи своей свекрови Ноеминь и сила преданных отношений.</w:t>
      </w:r>
    </w:p>
    <w:p/>
    <w:p>
      <w:r xmlns:w="http://schemas.openxmlformats.org/wordprocessingml/2006/main">
        <w:t xml:space="preserve">2. Деяния 20:35 – призыв Павла к Церкви служить друг другу в любви.</w:t>
      </w:r>
    </w:p>
    <w:p/>
    <w:p>
      <w:r xmlns:w="http://schemas.openxmlformats.org/wordprocessingml/2006/main">
        <w:t xml:space="preserve">1Цар 14:51 Кис был отцом Саула; и Нир, отец Авенира, был сыном Авиила.</w:t>
      </w:r>
    </w:p>
    <w:p/>
    <w:p>
      <w:r xmlns:w="http://schemas.openxmlformats.org/wordprocessingml/2006/main">
        <w:t xml:space="preserve">Саул был сыном Киша, а Авенир был сыном Нира, сына Авиила.</w:t>
      </w:r>
    </w:p>
    <w:p/>
    <w:p>
      <w:r xmlns:w="http://schemas.openxmlformats.org/wordprocessingml/2006/main">
        <w:t xml:space="preserve">1) Важность семьи и происхождения.</w:t>
      </w:r>
    </w:p>
    <w:p/>
    <w:p>
      <w:r xmlns:w="http://schemas.openxmlformats.org/wordprocessingml/2006/main">
        <w:t xml:space="preserve">2) Как Бог использует поколения для осуществления Своих планов.</w:t>
      </w:r>
    </w:p>
    <w:p/>
    <w:p>
      <w:r xmlns:w="http://schemas.openxmlformats.org/wordprocessingml/2006/main">
        <w:t xml:space="preserve">1) Матфея 1:1-17 – Родословная Иисуса Христа.</w:t>
      </w:r>
    </w:p>
    <w:p/>
    <w:p>
      <w:r xmlns:w="http://schemas.openxmlformats.org/wordprocessingml/2006/main">
        <w:t xml:space="preserve">2) Деяния 13:22 – Поколения, которые Бог использовал для осуществления Своего плана спасения.</w:t>
      </w:r>
    </w:p>
    <w:p/>
    <w:p>
      <w:r xmlns:w="http://schemas.openxmlformats.org/wordprocessingml/2006/main">
        <w:t xml:space="preserve">1Цар 14:52 И была жестокая война с Филистимлянами во все дни Саула; и когда Саул видел кого-нибудь сильного или какого-нибудь храброго человека, он брал его к себе.</w:t>
      </w:r>
    </w:p>
    <w:p/>
    <w:p>
      <w:r xmlns:w="http://schemas.openxmlformats.org/wordprocessingml/2006/main">
        <w:t xml:space="preserve">Саул сражался с филистимлянами все дни своего правления и набирал в свои ряды сильных и доблестных людей.</w:t>
      </w:r>
    </w:p>
    <w:p/>
    <w:p>
      <w:r xmlns:w="http://schemas.openxmlformats.org/wordprocessingml/2006/main">
        <w:t xml:space="preserve">1. Сила народа Божьего: как быть доблестным мужем Божьим</w:t>
      </w:r>
    </w:p>
    <w:p/>
    <w:p>
      <w:r xmlns:w="http://schemas.openxmlformats.org/wordprocessingml/2006/main">
        <w:t xml:space="preserve">2. Наследие Саула: сила вербовки и преданности делу</w:t>
      </w:r>
    </w:p>
    <w:p/>
    <w:p>
      <w:r xmlns:w="http://schemas.openxmlformats.org/wordprocessingml/2006/main">
        <w:t xml:space="preserve">1. Ефесянам 6:10-18 – Доспехи Божьи.</w:t>
      </w:r>
    </w:p>
    <w:p/>
    <w:p>
      <w:r xmlns:w="http://schemas.openxmlformats.org/wordprocessingml/2006/main">
        <w:t xml:space="preserve">2. Притчи 27:17 – Железо точит железо.</w:t>
      </w:r>
    </w:p>
    <w:p/>
    <w:p>
      <w:r xmlns:w="http://schemas.openxmlformats.org/wordprocessingml/2006/main">
        <w:t xml:space="preserve">1 Царств 15 можно изложить в трех абзацах следующим образом с указанными стихами:</w:t>
      </w:r>
    </w:p>
    <w:p/>
    <w:p>
      <w:r xmlns:w="http://schemas.openxmlformats.org/wordprocessingml/2006/main">
        <w:t xml:space="preserve">В абзаце 1:1 Царств 15:1-9 рассказывается о миссии Саула по уничтожению амаликитян. В этой главе Самуил передает Саулу послание от Бога, поручая ему полностью уничтожить амаликитян в качестве наказания за их прошлые действия против Израиля. Саул собирает армию в двести тысяч человек и начинает атаковать амаликитян. Однако он проявляет милосердие к их царю Агагу и щадит часть лучшего скота.</w:t>
      </w:r>
    </w:p>
    <w:p/>
    <w:p>
      <w:r xmlns:w="http://schemas.openxmlformats.org/wordprocessingml/2006/main">
        <w:t xml:space="preserve">Абзац 2: Продолжая 1 Царств 15:10-23, он рассказывает о противостоянии Самуила с Саулом из-за его непослушания. После того, как Саул возвращается из своего похода против амаликитян, Самуил противостоит ему, требуя пощадить Агага и сохранить лучший скот. Саул оправдывает свои действия, утверждая, что он пощадил скот для жертвоприношений Богу. Однако Самуил упрекает его в непослушании и заявляет, что послушание важнее жертвоприношений.</w:t>
      </w:r>
    </w:p>
    <w:p/>
    <w:p>
      <w:r xmlns:w="http://schemas.openxmlformats.org/wordprocessingml/2006/main">
        <w:t xml:space="preserve">Абзац 3: 1 Царств 15 завершается тем, что Бог отвергает Саула как царя из-за его непослушания. В таких стихах, как 1 Царств 15:24–35, упоминается, что, столкнувшись с Самуилом по поводу своего непослушания, Саул исповедует свой грех, но предлагает оправдания своим действиям. Понимая, что Бог отверг его как царя из-за его непослушания и нераскаяния, Саул умоляет Самуила не унижать его публично перед народом. Несмотря на этот призыв, Самуил остается решительным в вынесении Божьего суда и уходит от Саула.</w:t>
      </w:r>
    </w:p>
    <w:p/>
    <w:p>
      <w:r xmlns:w="http://schemas.openxmlformats.org/wordprocessingml/2006/main">
        <w:t xml:space="preserve">В итоге:</w:t>
      </w:r>
    </w:p>
    <w:p>
      <w:r xmlns:w="http://schemas.openxmlformats.org/wordprocessingml/2006/main">
        <w:t xml:space="preserve">1 Царств 15 представляет:</w:t>
      </w:r>
    </w:p>
    <w:p>
      <w:r xmlns:w="http://schemas.openxmlformats.org/wordprocessingml/2006/main">
        <w:t xml:space="preserve">Миссия Саула по уничтожению амаликитян;</w:t>
      </w:r>
    </w:p>
    <w:p>
      <w:r xmlns:w="http://schemas.openxmlformats.org/wordprocessingml/2006/main">
        <w:t xml:space="preserve">Конфронтация Самуила с Саулом из-за его непослушания;</w:t>
      </w:r>
    </w:p>
    <w:p>
      <w:r xmlns:w="http://schemas.openxmlformats.org/wordprocessingml/2006/main">
        <w:t xml:space="preserve">Бог отверг Саула как царя из-за его непослушания.</w:t>
      </w:r>
    </w:p>
    <w:p/>
    <w:p>
      <w:r xmlns:w="http://schemas.openxmlformats.org/wordprocessingml/2006/main">
        <w:t xml:space="preserve">Акцент на:</w:t>
      </w:r>
    </w:p>
    <w:p>
      <w:r xmlns:w="http://schemas.openxmlformats.org/wordprocessingml/2006/main">
        <w:t xml:space="preserve">Миссия Саула по уничтожению амаликитян;</w:t>
      </w:r>
    </w:p>
    <w:p>
      <w:r xmlns:w="http://schemas.openxmlformats.org/wordprocessingml/2006/main">
        <w:t xml:space="preserve">Конфронтация Самуила с Саулом из-за его непослушания;</w:t>
      </w:r>
    </w:p>
    <w:p>
      <w:r xmlns:w="http://schemas.openxmlformats.org/wordprocessingml/2006/main">
        <w:t xml:space="preserve">Бог отверг Саула как царя из-за его непослушания.</w:t>
      </w:r>
    </w:p>
    <w:p/>
    <w:p>
      <w:r xmlns:w="http://schemas.openxmlformats.org/wordprocessingml/2006/main">
        <w:t xml:space="preserve">В главе основное внимание уделяется миссии Саула по уничтожению амаликитян, конфронтации Самуила с ним из-за его непослушания и тому, как Бог отверг Саула как царя из-за его действий. В 1 Царств 15 Саул получает повеление от Бога через Самуила полностью уничтожить амаликитян. Он ведет против них армию, но щадит их короля и сохраняет лучший скот.</w:t>
      </w:r>
    </w:p>
    <w:p/>
    <w:p>
      <w:r xmlns:w="http://schemas.openxmlformats.org/wordprocessingml/2006/main">
        <w:t xml:space="preserve">Продолжая 1 Царств 15, Самуил обвиняет Саула в непослушании, когда он пощадил Агага и сохранил скот. Несмотря на попытку Саула оправдать свои действия, утверждая, что они предназначались для жертвоприношений Богу, Самуил упрекает его и подчеркивает, что послушание важнее жертвоприношений.</w:t>
      </w:r>
    </w:p>
    <w:p/>
    <w:p>
      <w:r xmlns:w="http://schemas.openxmlformats.org/wordprocessingml/2006/main">
        <w:t xml:space="preserve">1 Царств 15 завершается тем, что Бог отвергает Саула как царя из-за его непослушания. Столкнувшись с Самуилом, Саул признается в своем грехе, но предлагает оправдания своим действиям. Понимая, что потерял благосклонность Бога, он умоляет Самуила не унижать его перед народом. Однако Самуил остается стойким в вынесении над ним Божьего суда. Эта глава знаменует собой важный поворотный момент в правлении Саула, поскольку раскрывает как его пренебрежение к заповедям Бога, так и последствия, которые за этим следуют.</w:t>
      </w:r>
    </w:p>
    <w:p/>
    <w:p>
      <w:r xmlns:w="http://schemas.openxmlformats.org/wordprocessingml/2006/main">
        <w:t xml:space="preserve">1 Samuel 15:1 И сказал Самуил Саулу: Господь послал меня помазать тебя, чтобы ты был царем над народом Его, над Израилем; итак ты послушай гласа слов Господних.</w:t>
      </w:r>
    </w:p>
    <w:p/>
    <w:p>
      <w:r xmlns:w="http://schemas.openxmlformats.org/wordprocessingml/2006/main">
        <w:t xml:space="preserve">Самуил говорит Саулу, что Бог избрал его царем Израиля, и он должен подчиняться повелениям Бога.</w:t>
      </w:r>
    </w:p>
    <w:p/>
    <w:p>
      <w:r xmlns:w="http://schemas.openxmlformats.org/wordprocessingml/2006/main">
        <w:t xml:space="preserve">1. У Бога есть план для нашей жизни, и мы должны быть послушны Его воле.</w:t>
      </w:r>
    </w:p>
    <w:p/>
    <w:p>
      <w:r xmlns:w="http://schemas.openxmlformats.org/wordprocessingml/2006/main">
        <w:t xml:space="preserve">2. Бог может действовать через любого, независимо от его происхождения и обстоятельств.</w:t>
      </w:r>
    </w:p>
    <w:p/>
    <w:p>
      <w:r xmlns:w="http://schemas.openxmlformats.org/wordprocessingml/2006/main">
        <w:t xml:space="preserve">1. Иисус Навин 1:8 – «Не дай сей Книге Закона выйти из уст твоих; размышляй над ней день и ночь, чтобы тебе быть осторожным и исполнить все, что в ней написано. Тогда ты будешь преуспевать и преуспевать».</w:t>
      </w:r>
    </w:p>
    <w:p/>
    <w:p>
      <w:r xmlns:w="http://schemas.openxmlformats.org/wordprocessingml/2006/main">
        <w:t xml:space="preserve">2. Филиппийцам 2:12-13 – «Итак, дорогие друзья мои, как вы всегда послушались не только в моем присутствии, но и теперь тем более в мое отсутствие, продолжайте со страхом и трепетом совершать свое спасение, ибо Бог есть Бог». заставляет вас хотеть и действовать, чтобы исполнить Его благую цель».</w:t>
      </w:r>
    </w:p>
    <w:p/>
    <w:p>
      <w:r xmlns:w="http://schemas.openxmlformats.org/wordprocessingml/2006/main">
        <w:t xml:space="preserve">1Цар 15:2 Так говорит Господь Саваоф: Я помню, что Амалек сделал Израилю, как он засадил его на дороге, когда он выходил из Египта.</w:t>
      </w:r>
    </w:p>
    <w:p/>
    <w:p>
      <w:r xmlns:w="http://schemas.openxmlformats.org/wordprocessingml/2006/main">
        <w:t xml:space="preserve">Бог помнит злые действия Амалика против израильтян, когда они выходили из Египта.</w:t>
      </w:r>
    </w:p>
    <w:p/>
    <w:p>
      <w:r xmlns:w="http://schemas.openxmlformats.org/wordprocessingml/2006/main">
        <w:t xml:space="preserve">1. Как отвечать на зло благодатью и милосердием.</w:t>
      </w:r>
    </w:p>
    <w:p/>
    <w:p>
      <w:r xmlns:w="http://schemas.openxmlformats.org/wordprocessingml/2006/main">
        <w:t xml:space="preserve">2. Важность помнить о Божьей верности перед лицом невзгод.</w:t>
      </w:r>
    </w:p>
    <w:p/>
    <w:p>
      <w:r xmlns:w="http://schemas.openxmlformats.org/wordprocessingml/2006/main">
        <w:t xml:space="preserve">1. Римлянам 12:19-21 - «Возлюбленные, никогда не мстите за себя, но оставьте это гневу Божию, ибо написано: Мне отмщение, Я воздам, говорит Господь. Наоборот, если враг ваш голоден, накорми его, если жаждет, напой его, ибо, поступая так, ты соберешь ему на голову горящие угли: не будь побежден злом, но побеждай зло добром.</w:t>
      </w:r>
    </w:p>
    <w:p/>
    <w:p>
      <w:r xmlns:w="http://schemas.openxmlformats.org/wordprocessingml/2006/main">
        <w:t xml:space="preserve">2. Псалом 102:6-10 – Господь творит правду и справедливость всем угнетенным. Он открыл свои пути Моисею, свои деяния народу Израиля. Господь милостив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 Ибо насколько высоко небо над землей, настолько велика Его непоколебимая любовь к боящимся Его.</w:t>
      </w:r>
    </w:p>
    <w:p/>
    <w:p>
      <w:r xmlns:w="http://schemas.openxmlformats.org/wordprocessingml/2006/main">
        <w:t xml:space="preserve">1Цар 15:3 А теперь пойди и порази Амалика, и полностью истреби все, что у них есть, и не пощади их; но убейте и мужчину, и женщину, младенца и грудного ребенка, вола и овцу, верблюда и осла.</w:t>
      </w:r>
    </w:p>
    <w:p/>
    <w:p>
      <w:r xmlns:w="http://schemas.openxmlformats.org/wordprocessingml/2006/main">
        <w:t xml:space="preserve">Бог повелел Саулу полностью уничтожить амаликитян.</w:t>
      </w:r>
    </w:p>
    <w:p/>
    <w:p>
      <w:r xmlns:w="http://schemas.openxmlformats.org/wordprocessingml/2006/main">
        <w:t xml:space="preserve">1. Повиновение повелениям Бога: сила следования Его воле</w:t>
      </w:r>
    </w:p>
    <w:p/>
    <w:p>
      <w:r xmlns:w="http://schemas.openxmlformats.org/wordprocessingml/2006/main">
        <w:t xml:space="preserve">2. Последствия непослушания: отказ от власти Бога</w:t>
      </w:r>
    </w:p>
    <w:p/>
    <w:p>
      <w:r xmlns:w="http://schemas.openxmlformats.org/wordprocessingml/2006/main">
        <w:t xml:space="preserve">1. Матфея 4:4: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2. Римлянам 12:2: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1Цар 15:4 И собрал Саул народ и исчислил его в Телаиме: двести тысяч пеших и десять тысяч Иудеев.</w:t>
      </w:r>
    </w:p>
    <w:p/>
    <w:p>
      <w:r xmlns:w="http://schemas.openxmlformats.org/wordprocessingml/2006/main">
        <w:t xml:space="preserve">Саул собрал армию в 210 000 солдат.</w:t>
      </w:r>
    </w:p>
    <w:p/>
    <w:p>
      <w:r xmlns:w="http://schemas.openxmlformats.org/wordprocessingml/2006/main">
        <w:t xml:space="preserve">1. Сила единства: как совместная работа может привести к впечатляющим результатам.</w:t>
      </w:r>
    </w:p>
    <w:p/>
    <w:p>
      <w:r xmlns:w="http://schemas.openxmlformats.org/wordprocessingml/2006/main">
        <w:t xml:space="preserve">2. Верить в Бога – доверять Его силе и водительству.</w:t>
      </w:r>
    </w:p>
    <w:p/>
    <w:p>
      <w:r xmlns:w="http://schemas.openxmlformats.org/wordprocessingml/2006/main">
        <w:t xml:space="preserve">1. Ефесянам 4:1-3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любовью. , стремясь сохранить единство Духа в союзе мира.</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1Цар 15:5 И пришел Саул в город Амалек и засадил в долине.</w:t>
      </w:r>
    </w:p>
    <w:p/>
    <w:p>
      <w:r xmlns:w="http://schemas.openxmlformats.org/wordprocessingml/2006/main">
        <w:t xml:space="preserve">Саул и его армия засадили в долине города, принадлежавшего амаликитянам.</w:t>
      </w:r>
    </w:p>
    <w:p/>
    <w:p>
      <w:r xmlns:w="http://schemas.openxmlformats.org/wordprocessingml/2006/main">
        <w:t xml:space="preserve">1. Важность терпения и ожидания времени, назначенного Господом.</w:t>
      </w:r>
    </w:p>
    <w:p/>
    <w:p>
      <w:r xmlns:w="http://schemas.openxmlformats.org/wordprocessingml/2006/main">
        <w:t xml:space="preserve">2. Сила действовать с верой.</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2:14-17 – Какая польза, братия мои, если кто скажет, что он имеет веру, а дел не имеет? может ли вера спасти его? Если брат или сестра будут наги и лишены дневной пищи, и кто-нибудь из вас скажет им: идите с миром, согрейтесь и насытьтесь; однако вы не даете им того, что необходимо для тела; какая от этого польза? Так и вера, если не имеет дел, мертва в одиночестве.</w:t>
      </w:r>
    </w:p>
    <w:p/>
    <w:p>
      <w:r xmlns:w="http://schemas.openxmlformats.org/wordprocessingml/2006/main">
        <w:t xml:space="preserve">1Цар 15:6 И сказал Саул Кенеям: пойдите, выйдите, выйдите из среды Амаликитян, чтобы я не погубил вас вместе с ними, ибо вы оказали милость всем сынам Израилевым, когда они выходили из Египта. И вышли кенеи из среды амаликитян.</w:t>
      </w:r>
    </w:p>
    <w:p/>
    <w:p>
      <w:r xmlns:w="http://schemas.openxmlformats.org/wordprocessingml/2006/main">
        <w:t xml:space="preserve">Саул приказал кенеям покинуть амаликитян, чтобы не быть уничтоженными вместе с ними, потому что кенеи были добры к израильтянам, когда они покидали Египет.</w:t>
      </w:r>
    </w:p>
    <w:p/>
    <w:p>
      <w:r xmlns:w="http://schemas.openxmlformats.org/wordprocessingml/2006/main">
        <w:t xml:space="preserve">1. Сила доброты: исследование 1 Царств 15:6.</w:t>
      </w:r>
    </w:p>
    <w:p/>
    <w:p>
      <w:r xmlns:w="http://schemas.openxmlformats.org/wordprocessingml/2006/main">
        <w:t xml:space="preserve">2. Преимущества послушания: изучение 1 Царств 15:6.</w:t>
      </w:r>
    </w:p>
    <w:p/>
    <w:p>
      <w:r xmlns:w="http://schemas.openxmlformats.org/wordprocessingml/2006/main">
        <w:t xml:space="preserve">1. Римлянам 12:10: Будьте братолюбивы друг к другу с нежностью; в чести предпочитая друг друга.</w:t>
      </w:r>
    </w:p>
    <w:p/>
    <w:p>
      <w:r xmlns:w="http://schemas.openxmlformats.org/wordprocessingml/2006/main">
        <w:t xml:space="preserve">2. Евреям 13:2: Не забывайте принимать странников, ибо через это некоторые неосознанно приняли ангелов.</w:t>
      </w:r>
    </w:p>
    <w:p/>
    <w:p>
      <w:r xmlns:w="http://schemas.openxmlformats.org/wordprocessingml/2006/main">
        <w:t xml:space="preserve">1Цар 15:7 И поразил Саул Амаликитян от Хавилы, пока ты не дойдешь до Сура, что на стороне Египта.</w:t>
      </w:r>
    </w:p>
    <w:p/>
    <w:p>
      <w:r xmlns:w="http://schemas.openxmlformats.org/wordprocessingml/2006/main">
        <w:t xml:space="preserve">В этом отрывке описывается победа Саула над амаликитянами в Хавиле и Суре, что недалеко от Египта.</w:t>
      </w:r>
    </w:p>
    <w:p/>
    <w:p>
      <w:r xmlns:w="http://schemas.openxmlformats.org/wordprocessingml/2006/main">
        <w:t xml:space="preserve">1. Наша вера в Бога может дать нам силы преодолеть все трудности.</w:t>
      </w:r>
    </w:p>
    <w:p/>
    <w:p>
      <w:r xmlns:w="http://schemas.openxmlformats.org/wordprocessingml/2006/main">
        <w:t xml:space="preserve">2. Победа приходит, когда мы доверяем Божьим заповедям и подчиняемся им.</w:t>
      </w:r>
    </w:p>
    <w:p/>
    <w:p>
      <w:r xmlns:w="http://schemas.openxmlformats.org/wordprocessingml/2006/main">
        <w:t xml:space="preserve">1.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1 Иоанна 5:4-5 – Ибо всякий, рожденный от Бога, побеждает мир. И это победа, победившая мир, наша вера. Кто побеждает мир? Только тот, кто верит, что Иисус — Сын Божий.</w:t>
      </w:r>
    </w:p>
    <w:p/>
    <w:p>
      <w:r xmlns:w="http://schemas.openxmlformats.org/wordprocessingml/2006/main">
        <w:t xml:space="preserve">1Цар 15:8 И взял живого Агага, царя Амаликитян, и истребил весь народ острием меча.</w:t>
      </w:r>
    </w:p>
    <w:p/>
    <w:p>
      <w:r xmlns:w="http://schemas.openxmlformats.org/wordprocessingml/2006/main">
        <w:t xml:space="preserve">Саул пощадил царя амаликитян Агага и убил весь народ своим мечом.</w:t>
      </w:r>
    </w:p>
    <w:p/>
    <w:p>
      <w:r xmlns:w="http://schemas.openxmlformats.org/wordprocessingml/2006/main">
        <w:t xml:space="preserve">1. Сила милосердия: как Божья любовь сильнее нашего страха</w:t>
      </w:r>
    </w:p>
    <w:p/>
    <w:p>
      <w:r xmlns:w="http://schemas.openxmlformats.org/wordprocessingml/2006/main">
        <w:t xml:space="preserve">2. Важность послушания: следовать воле Бога, несмотря на наши чувства</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Ефесянам 6:1 – «Дети, повинуйтесь родителям вашим в Господе, ибо это правильно».</w:t>
      </w:r>
    </w:p>
    <w:p/>
    <w:p>
      <w:r xmlns:w="http://schemas.openxmlformats.org/wordprocessingml/2006/main">
        <w:t xml:space="preserve">1Цар 15:9 А Саул и народ пощадили Агага и лучших из овец, и волов, и откормленных животных, и ягнят, и все хорошее, и не хотели истребить их полностью; это было мерзко и отвратительно, и они полностью уничтожили это.</w:t>
      </w:r>
    </w:p>
    <w:p/>
    <w:p>
      <w:r xmlns:w="http://schemas.openxmlformats.org/wordprocessingml/2006/main">
        <w:t xml:space="preserve">Саул и народ пощадили Агага и лучших овец, волов, откормленных животных и ягнят, но истребили мерзких и отбросов.</w:t>
      </w:r>
    </w:p>
    <w:p/>
    <w:p>
      <w:r xmlns:w="http://schemas.openxmlformats.org/wordprocessingml/2006/main">
        <w:t xml:space="preserve">1. Сила милосердия и сострадания</w:t>
      </w:r>
    </w:p>
    <w:p/>
    <w:p>
      <w:r xmlns:w="http://schemas.openxmlformats.org/wordprocessingml/2006/main">
        <w:t xml:space="preserve">2. Делать благочестивый выбор в жизни</w:t>
      </w:r>
    </w:p>
    <w:p/>
    <w:p>
      <w:r xmlns:w="http://schemas.openxmlformats.org/wordprocessingml/2006/main">
        <w:t xml:space="preserve">1. Исход 34:6-7: И прошел Господь пред ним и возгласил: Господь, Господь Бог человеколюбивый и милосердый, долготерпеливый и многомилостивый и истинный. Сохраняющий милость в тысячи родов, прощающий беззаконие и преступление и грех.</w:t>
      </w:r>
    </w:p>
    <w:p/>
    <w:p>
      <w:r xmlns:w="http://schemas.openxmlformats.org/wordprocessingml/2006/main">
        <w:t xml:space="preserve">2. Иисус Навин 24:15: Выберите сегодня, кому вы будете служить.</w:t>
      </w:r>
    </w:p>
    <w:p/>
    <w:p>
      <w:r xmlns:w="http://schemas.openxmlformats.org/wordprocessingml/2006/main">
        <w:t xml:space="preserve">1Цар 15:10 И было слово Господне к Самуилу:</w:t>
      </w:r>
    </w:p>
    <w:p/>
    <w:p>
      <w:r xmlns:w="http://schemas.openxmlformats.org/wordprocessingml/2006/main">
        <w:t xml:space="preserve">Этот отрывок рассказывает о том, как Господь разговаривает с Самуилом.</w:t>
      </w:r>
    </w:p>
    <w:p/>
    <w:p>
      <w:r xmlns:w="http://schemas.openxmlformats.org/wordprocessingml/2006/main">
        <w:t xml:space="preserve">1. Сила Божьего Слова: научиться слушать</w:t>
      </w:r>
    </w:p>
    <w:p/>
    <w:p>
      <w:r xmlns:w="http://schemas.openxmlformats.org/wordprocessingml/2006/main">
        <w:t xml:space="preserve">2. Послушание: путь к истинному осуществлению</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1Цар 15:11 Я раскаиваюсь в том, что поставил Саула царем, ибо он отступил от меня и не исполнил повелений Моих. И это огорчило Самуила; и взывал он к Господу всю ночь.</w:t>
      </w:r>
    </w:p>
    <w:p/>
    <w:p>
      <w:r xmlns:w="http://schemas.openxmlformats.org/wordprocessingml/2006/main">
        <w:t xml:space="preserve">Самуил был очень огорчен, когда Саул не смог следовать Божьим заповедям и не повиновался Богу.</w:t>
      </w:r>
    </w:p>
    <w:p/>
    <w:p>
      <w:r xmlns:w="http://schemas.openxmlformats.org/wordprocessingml/2006/main">
        <w:t xml:space="preserve">1. К заповедям Бога нельзя относиться легкомысленно, и важно оставаться верным Ему.</w:t>
      </w:r>
    </w:p>
    <w:p/>
    <w:p>
      <w:r xmlns:w="http://schemas.openxmlformats.org/wordprocessingml/2006/main">
        <w:t xml:space="preserve">2. Мы должны отвечать на Божьи повеления с послушанием и смирением.</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Псалом 119:1-2 - «Блаженны, чьи пути непорочны, ходящие в законе Господнем! Блаженны соблюдающие свидетельства Его, ищущие Его всем своим сердцем!»</w:t>
      </w:r>
    </w:p>
    <w:p/>
    <w:p>
      <w:r xmlns:w="http://schemas.openxmlformats.org/wordprocessingml/2006/main">
        <w:t xml:space="preserve">1Цар 15:12 И когда Самуил встал рано утром навстречу Саулу, то донесли Самуилу, говоря: Саул пришел в Кармил, и вот, поставил себе место, и пошел, и прошел, и спустился в Галгал.</w:t>
      </w:r>
    </w:p>
    <w:p/>
    <w:p>
      <w:r xmlns:w="http://schemas.openxmlformats.org/wordprocessingml/2006/main">
        <w:t xml:space="preserve">Саул посетил Кармил и устроил себе место, а затем отправился в Галгал.</w:t>
      </w:r>
    </w:p>
    <w:p/>
    <w:p>
      <w:r xmlns:w="http://schemas.openxmlformats.org/wordprocessingml/2006/main">
        <w:t xml:space="preserve">1. Найдите время для размышления: путешествие Саула в Галгал</w:t>
      </w:r>
    </w:p>
    <w:p/>
    <w:p>
      <w:r xmlns:w="http://schemas.openxmlformats.org/wordprocessingml/2006/main">
        <w:t xml:space="preserve">2. Возрастание в послушании: визит Савла в Кармил</w:t>
      </w:r>
    </w:p>
    <w:p/>
    <w:p>
      <w:r xmlns:w="http://schemas.openxmlformats.org/wordprocessingml/2006/main">
        <w:t xml:space="preserve">1. Римлянам 12:2 – Не сообразуйтесь с этим миром, но преобразуйтесь обновлением ума вашего.</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1Цар 15:13 И пришел Самуил к Саулу, и сказал ему Саул: благословен ты от Господа! Я исполнил повеление Господне.</w:t>
      </w:r>
    </w:p>
    <w:p/>
    <w:p>
      <w:r xmlns:w="http://schemas.openxmlformats.org/wordprocessingml/2006/main">
        <w:t xml:space="preserve">Саул сообщает Самуилу, что он выполнил повеление Господа.</w:t>
      </w:r>
    </w:p>
    <w:p/>
    <w:p>
      <w:r xmlns:w="http://schemas.openxmlformats.org/wordprocessingml/2006/main">
        <w:t xml:space="preserve">1. К заповедям Бога следует относиться серьезно и следовать им всем сердцем.</w:t>
      </w:r>
    </w:p>
    <w:p/>
    <w:p>
      <w:r xmlns:w="http://schemas.openxmlformats.org/wordprocessingml/2006/main">
        <w:t xml:space="preserve">2. Послушание Богу приносит благословение и удовлетворение.</w:t>
      </w:r>
    </w:p>
    <w:p/>
    <w:p>
      <w:r xmlns:w="http://schemas.openxmlformats.org/wordprocessingml/2006/main">
        <w:t xml:space="preserve">1. Ефесянам 6:5-6 Рабы, повинуйтесь своим земным господам с уважением и страхом и простотой сердца, как вы повиновались бы Христу. Повинуйтесь им не только для того, чтобы завоевать их расположение, когда их взгляды обращены на вас, но как рабы Христовы, исполняющие волю Божию от всего сердца.</w:t>
      </w:r>
    </w:p>
    <w:p/>
    <w:p>
      <w:r xmlns:w="http://schemas.openxmlformats.org/wordprocessingml/2006/main">
        <w:t xml:space="preserve">2. Матфея 7:21 Не всякий, говорящий Мне: Господи, Господи, войдет в Царство Небесное, но исполняющий волю Отца Моего Небесного.</w:t>
      </w:r>
    </w:p>
    <w:p/>
    <w:p>
      <w:r xmlns:w="http://schemas.openxmlformats.org/wordprocessingml/2006/main">
        <w:t xml:space="preserve">1Цар 15:14 И сказал Самуил: что же означает это блеяние овец в ушах моих и мычание волов, которое я слышу?</w:t>
      </w:r>
    </w:p>
    <w:p/>
    <w:p>
      <w:r xmlns:w="http://schemas.openxmlformats.org/wordprocessingml/2006/main">
        <w:t xml:space="preserve">Самуил спросил, что это за шум овец и волов в его ушах.</w:t>
      </w:r>
    </w:p>
    <w:p/>
    <w:p>
      <w:r xmlns:w="http://schemas.openxmlformats.org/wordprocessingml/2006/main">
        <w:t xml:space="preserve">1. Сила наших слов: как мы говорим с Богом и другими людьми</w:t>
      </w:r>
    </w:p>
    <w:p/>
    <w:p>
      <w:r xmlns:w="http://schemas.openxmlformats.org/wordprocessingml/2006/main">
        <w:t xml:space="preserve">2. Учимся слушать: как важно слушать Бога и других</w:t>
      </w:r>
    </w:p>
    <w:p/>
    <w:p>
      <w:r xmlns:w="http://schemas.openxmlformats.org/wordprocessingml/2006/main">
        <w:t xml:space="preserve">1. Иакова 3:1-10 – Не многие из вас должны стать учителями, братья мои, ибо вы знаете, что мы, учащие, будем судимы более строго.</w:t>
      </w:r>
    </w:p>
    <w:p/>
    <w:p>
      <w:r xmlns:w="http://schemas.openxmlformats.org/wordprocessingml/2006/main">
        <w:t xml:space="preserve">2. Притчи 18:2 – Глупый не получает удовольствия от понимания, а только от выражения своего мнения.</w:t>
      </w:r>
    </w:p>
    <w:p/>
    <w:p>
      <w:r xmlns:w="http://schemas.openxmlformats.org/wordprocessingml/2006/main">
        <w:t xml:space="preserve">1Цар 15:15 И сказал Саул: привели их от Амаликитян, ибо народ пощадил лучшее из овец и волов для жертвоприношения Господу Богу твоему; а остальное мы полностью уничтожили.</w:t>
      </w:r>
    </w:p>
    <w:p/>
    <w:p>
      <w:r xmlns:w="http://schemas.openxmlformats.org/wordprocessingml/2006/main">
        <w:t xml:space="preserve">Саул утверждает, что люди пощадили лучших из своих овец и волов, чтобы принести их в жертву Господу, а остальных они уничтожили.</w:t>
      </w:r>
    </w:p>
    <w:p/>
    <w:p>
      <w:r xmlns:w="http://schemas.openxmlformats.org/wordprocessingml/2006/main">
        <w:t xml:space="preserve">1. Любить Бога всем, что имеем: пример Савла</w:t>
      </w:r>
    </w:p>
    <w:p/>
    <w:p>
      <w:r xmlns:w="http://schemas.openxmlformats.org/wordprocessingml/2006/main">
        <w:t xml:space="preserve">2. Жертва Господу: ставить Бога выше собственных желаний</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Второзаконие 14:23 — И ешь пред Господом, Богом твоим, на месте, которое Он изберет, чтобы поставить там имя Свое, десятину зерна твоего, вина твоего и елея твоего, и первенцев твоего крупный и из овец твоих; чтобы ты научился бояться Господа Бога твоего всегда.</w:t>
      </w:r>
    </w:p>
    <w:p/>
    <w:p>
      <w:r xmlns:w="http://schemas.openxmlformats.org/wordprocessingml/2006/main">
        <w:t xml:space="preserve">1Цар 15:16 И сказал Самуил Саулу: подожди, и я скажу тебе, что Господь сказал мне этой ночью. И сказал ему: говори.</w:t>
      </w:r>
    </w:p>
    <w:p/>
    <w:p>
      <w:r xmlns:w="http://schemas.openxmlformats.org/wordprocessingml/2006/main">
        <w:t xml:space="preserve">Самуил говорит Саулу, что он расскажет ему, что Господь сказал ему той ночью.</w:t>
      </w:r>
    </w:p>
    <w:p/>
    <w:p>
      <w:r xmlns:w="http://schemas.openxmlformats.org/wordprocessingml/2006/main">
        <w:t xml:space="preserve">1. Бог будет говорить с нами неожиданным образом.</w:t>
      </w:r>
    </w:p>
    <w:p/>
    <w:p>
      <w:r xmlns:w="http://schemas.openxmlformats.org/wordprocessingml/2006/main">
        <w:t xml:space="preserve">2. Будьте спокойны и слушайте голос Бога.</w:t>
      </w:r>
    </w:p>
    <w:p/>
    <w:p>
      <w:r xmlns:w="http://schemas.openxmlformats.org/wordprocessingml/2006/main">
        <w:t xml:space="preserve">1. Экклезиаст 5:2 – «Не торопись устами твоими, и сердце твое да не торопится произнести что-либо пред Богом, ибо Бог на небесах, а ты на земле; поэтому слова твои да будут немноги».</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через Христа Иисуса».</w:t>
      </w:r>
    </w:p>
    <w:p/>
    <w:p>
      <w:r xmlns:w="http://schemas.openxmlformats.org/wordprocessingml/2006/main">
        <w:t xml:space="preserve">1Цар 15:17 И сказал Самуил: когда ты был мал в глазах твоих, не ты ли стал главой колен Израилевых, и помазал тебя Господь царем над Израилем?</w:t>
      </w:r>
    </w:p>
    <w:p/>
    <w:p>
      <w:r xmlns:w="http://schemas.openxmlformats.org/wordprocessingml/2006/main">
        <w:t xml:space="preserve">Самуил упрекает Саула в неподчинении повелению Бога, задаваясь вопросом, почему Саул был сделан главой Израиля, когда он чувствовал себя таким маленьким.</w:t>
      </w:r>
    </w:p>
    <w:p/>
    <w:p>
      <w:r xmlns:w="http://schemas.openxmlformats.org/wordprocessingml/2006/main">
        <w:t xml:space="preserve">1. Сила смирения. Как признание своей малости перед Богом ведет к величию.</w:t>
      </w:r>
    </w:p>
    <w:p/>
    <w:p>
      <w:r xmlns:w="http://schemas.openxmlformats.org/wordprocessingml/2006/main">
        <w:t xml:space="preserve">2. Послушание превыше всего. Важность верного следования Божьим заповедям.</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Второзаконие 6:5 – Люби Господа Бога твоего всем сердцем твоим, всей душой твоей и всей силой твоей.</w:t>
      </w:r>
    </w:p>
    <w:p/>
    <w:p>
      <w:r xmlns:w="http://schemas.openxmlformats.org/wordprocessingml/2006/main">
        <w:t xml:space="preserve">1Цар 15:18 И послал тебя Господь в путь, и сказал: пойди, истреби грешников амаликитян и сражайся с ними, пока они не будут истреблены.</w:t>
      </w:r>
    </w:p>
    <w:p/>
    <w:p>
      <w:r xmlns:w="http://schemas.openxmlformats.org/wordprocessingml/2006/main">
        <w:t xml:space="preserve">Бог повелел Саулу полностью уничтожить амаликитян, группу грешников, и сражаться с ними, пока они не будут полностью уничтожены.</w:t>
      </w:r>
    </w:p>
    <w:p/>
    <w:p>
      <w:r xmlns:w="http://schemas.openxmlformats.org/wordprocessingml/2006/main">
        <w:t xml:space="preserve">1. Важность следования Божьим заповедям и опасность неподчинения им.</w:t>
      </w:r>
    </w:p>
    <w:p/>
    <w:p>
      <w:r xmlns:w="http://schemas.openxmlformats.org/wordprocessingml/2006/main">
        <w:t xml:space="preserve">2. Сила веры и послушание воле Божией.</w:t>
      </w:r>
    </w:p>
    <w:p/>
    <w:p>
      <w:r xmlns:w="http://schemas.openxmlformats.org/wordprocessingml/2006/main">
        <w:t xml:space="preserve">1. Иисус Навин 6:17 – «И проклят будет город, он и все, что в нем, Господу: останется в живых только Раав блудница, она и все, кто с нею в доме, потому что она скрыла посланников, которых мы послали».</w:t>
      </w:r>
    </w:p>
    <w:p/>
    <w:p>
      <w:r xmlns:w="http://schemas.openxmlformats.org/wordprocessingml/2006/main">
        <w:t xml:space="preserve">2. Второзаконие 7:2: «И когда Господь, Бог твой, предаст их пред тобою, ты поразишь их и полностью истребишь их; не заключай с ними завета и не прояви к ним милости».</w:t>
      </w:r>
    </w:p>
    <w:p/>
    <w:p>
      <w:r xmlns:w="http://schemas.openxmlformats.org/wordprocessingml/2006/main">
        <w:t xml:space="preserve">1Цар 15:19 Для чего же ты не послушался гласа Господня, и побежал на добычу, и делал злое в очах Господних?</w:t>
      </w:r>
    </w:p>
    <w:p/>
    <w:p>
      <w:r xmlns:w="http://schemas.openxmlformats.org/wordprocessingml/2006/main">
        <w:t xml:space="preserve">Саул не подчинился повелениям Бога и вместо этого решил следовать своим собственным желаниям.</w:t>
      </w:r>
    </w:p>
    <w:p/>
    <w:p>
      <w:r xmlns:w="http://schemas.openxmlformats.org/wordprocessingml/2006/main">
        <w:t xml:space="preserve">1. «Опасность непослушания Богу»</w:t>
      </w:r>
    </w:p>
    <w:p/>
    <w:p>
      <w:r xmlns:w="http://schemas.openxmlformats.org/wordprocessingml/2006/main">
        <w:t xml:space="preserve">2. «Преимущества послушания Богу»</w:t>
      </w:r>
    </w:p>
    <w:p/>
    <w:p>
      <w:r xmlns:w="http://schemas.openxmlformats.org/wordprocessingml/2006/main">
        <w:t xml:space="preserve">1. Ефесянам 6:1-3 – «Дети, повинуйтесь родителям вашим в Господе, ибо это правильно. Почитайте отца вашего и мать, что является первой заповедью с обетованием, чтобы вам было хорошо и чтобы вы наслаждались долгая жизнь на земле».</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1Цар 15:20 И сказал Саул Самуилу: да, я послушался гласа Господня, и пошел путем, которым послал меня Господь, и привел Агага, царя Амалика, и полностью истребил Амаликитян.</w:t>
      </w:r>
    </w:p>
    <w:p/>
    <w:p>
      <w:r xmlns:w="http://schemas.openxmlformats.org/wordprocessingml/2006/main">
        <w:t xml:space="preserve">Саул не подчиняется повелению Бога уничтожить амаликитян и вместо этого приводит к Самуилу царя амаликитян Агага.</w:t>
      </w:r>
    </w:p>
    <w:p/>
    <w:p>
      <w:r xmlns:w="http://schemas.openxmlformats.org/wordprocessingml/2006/main">
        <w:t xml:space="preserve">1. Непослушание заповедям Бога имеет последствия.</w:t>
      </w:r>
    </w:p>
    <w:p/>
    <w:p>
      <w:r xmlns:w="http://schemas.openxmlformats.org/wordprocessingml/2006/main">
        <w:t xml:space="preserve">2. Мы всегда должны слушать и повиноваться Господу.</w:t>
      </w:r>
    </w:p>
    <w:p/>
    <w:p>
      <w:r xmlns:w="http://schemas.openxmlformats.org/wordprocessingml/2006/main">
        <w:t xml:space="preserve">1. Римлянам 13:1-7 – Повинуйтесь властям, ибо нет власти, кроме той, которую установил Бог.</w:t>
      </w:r>
    </w:p>
    <w:p/>
    <w:p>
      <w:r xmlns:w="http://schemas.openxmlformats.org/wordprocessingml/2006/main">
        <w:t xml:space="preserve">2. Матфея 7:21-23 - Не всякий, говорящий Господи, Господи, войдет в Царство Небесное, но только те, кто исполняет волю Отца.</w:t>
      </w:r>
    </w:p>
    <w:p/>
    <w:p>
      <w:r xmlns:w="http://schemas.openxmlformats.org/wordprocessingml/2006/main">
        <w:t xml:space="preserve">1Цар 15:21 И взял народ из добычи, овец и волов, главное из того, что должно было быть истреблено, в жертву Господу Богу твоему в Галгале.</w:t>
      </w:r>
    </w:p>
    <w:p/>
    <w:p>
      <w:r xmlns:w="http://schemas.openxmlformats.org/wordprocessingml/2006/main">
        <w:t xml:space="preserve">Народ взял военную добычу и принес ее в жертву Господу Богу в Галгале.</w:t>
      </w:r>
    </w:p>
    <w:p/>
    <w:p>
      <w:r xmlns:w="http://schemas.openxmlformats.org/wordprocessingml/2006/main">
        <w:t xml:space="preserve">1. Сила жертвы: как наше приношение Богу может искупить нас</w:t>
      </w:r>
    </w:p>
    <w:p/>
    <w:p>
      <w:r xmlns:w="http://schemas.openxmlformats.org/wordprocessingml/2006/main">
        <w:t xml:space="preserve">2. Сила послушания: почему мы должны следовать повелениям Бога</w:t>
      </w:r>
    </w:p>
    <w:p/>
    <w:p>
      <w:r xmlns:w="http://schemas.openxmlformats.org/wordprocessingml/2006/main">
        <w:t xml:space="preserve">1. Ефесянам 5:2 И живите в любви, как и Христос возлюбил нас и отдал Себя за нас в приношение и жертву Богу, в приятное благоухание.</w:t>
      </w:r>
    </w:p>
    <w:p/>
    <w:p>
      <w:r xmlns:w="http://schemas.openxmlformats.org/wordprocessingml/2006/main">
        <w:t xml:space="preserve">2. Евреям 11:4 Верою Авель принес Богу жертву лучшую, нежели Каин, которой он получил свидетельство, что он праведен, как засвидетельствовал Бог о дарах его; и ею он, будучи мертвым, еще говорит.</w:t>
      </w:r>
    </w:p>
    <w:p/>
    <w:p>
      <w:r xmlns:w="http://schemas.openxmlformats.org/wordprocessingml/2006/main">
        <w:t xml:space="preserve">1Цар 15:22 И сказал Самуил: так ли приятно Господу всесожжения и жертвы, как послушание гласу Господню? Вот, повиновение лучше жертвы, и послушание лучше тука овнов.</w:t>
      </w:r>
    </w:p>
    <w:p/>
    <w:p>
      <w:r xmlns:w="http://schemas.openxmlformats.org/wordprocessingml/2006/main">
        <w:t xml:space="preserve">Самуил говорит, что послушание Богу важнее приношений и жертвоприношений.</w:t>
      </w:r>
    </w:p>
    <w:p/>
    <w:p>
      <w:r xmlns:w="http://schemas.openxmlformats.org/wordprocessingml/2006/main">
        <w:t xml:space="preserve">1. «Послушание лучше жертвы»</w:t>
      </w:r>
    </w:p>
    <w:p/>
    <w:p>
      <w:r xmlns:w="http://schemas.openxmlformats.org/wordprocessingml/2006/main">
        <w:t xml:space="preserve">2. «Слушайте и повинуйтесь Голосу Господа»</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Иоанна 14:15 – Если любишь Меня, соблюди заповеди Мои.</w:t>
      </w:r>
    </w:p>
    <w:p/>
    <w:p>
      <w:r xmlns:w="http://schemas.openxmlformats.org/wordprocessingml/2006/main">
        <w:t xml:space="preserve">1Цар 15:23 Ибо непокорность – то же самое, что грех колдовства, а упорство – то же самое, что беззаконие и идолопоклонство. За то, что ты отверг слово Господне, и Он отверг тебя, чтобы ты не был царем.</w:t>
      </w:r>
    </w:p>
    <w:p/>
    <w:p>
      <w:r xmlns:w="http://schemas.openxmlformats.org/wordprocessingml/2006/main">
        <w:t xml:space="preserve">Отрывок Господь отверг Саула как царя за то, что он отверг слово Господа и за свое мятежное и упрямое поведение.</w:t>
      </w:r>
    </w:p>
    <w:p/>
    <w:p>
      <w:r xmlns:w="http://schemas.openxmlformats.org/wordprocessingml/2006/main">
        <w:t xml:space="preserve">1. Опасность бунта против Бога</w:t>
      </w:r>
    </w:p>
    <w:p/>
    <w:p>
      <w:r xmlns:w="http://schemas.openxmlformats.org/wordprocessingml/2006/main">
        <w:t xml:space="preserve">2. Важность послушания Слову Божьему</w:t>
      </w:r>
    </w:p>
    <w:p/>
    <w:p>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Притчи 16:2 – Все пути человека чисты в его глазах; но Господь взвешивает духи.</w:t>
      </w:r>
    </w:p>
    <w:p/>
    <w:p>
      <w:r xmlns:w="http://schemas.openxmlformats.org/wordprocessingml/2006/main">
        <w:t xml:space="preserve">1Цар 15:24 И сказал Саул Самуилу: согрешил я, ибо преступил я повеление Господне и слова твои, потому что боялся народа и повиновался голосу его.</w:t>
      </w:r>
    </w:p>
    <w:p/>
    <w:p>
      <w:r xmlns:w="http://schemas.openxmlformats.org/wordprocessingml/2006/main">
        <w:t xml:space="preserve">Саул признается Самуилу, что согрешил, не подчинившись повелению Господа.</w:t>
      </w:r>
    </w:p>
    <w:p/>
    <w:p>
      <w:r xmlns:w="http://schemas.openxmlformats.org/wordprocessingml/2006/main">
        <w:t xml:space="preserve">1: Мы должны всегда подчиняться Богу и не идти на компромисс со своей верой, несмотря ни на что.</w:t>
      </w:r>
    </w:p>
    <w:p/>
    <w:p>
      <w:r xmlns:w="http://schemas.openxmlformats.org/wordprocessingml/2006/main">
        <w:t xml:space="preserve">2: Страх перед человеком никогда не должен перевешивать наш страх перед Богом.</w:t>
      </w:r>
    </w:p>
    <w:p/>
    <w:p>
      <w:r xmlns:w="http://schemas.openxmlformats.org/wordprocessingml/2006/main">
        <w:t xml:space="preserve">1: Притчи 29:25 «Страх перед людьми ставит сеть; но кто уповает на Господа, тот будет безопасен».</w:t>
      </w:r>
    </w:p>
    <w:p/>
    <w:p>
      <w:r xmlns:w="http://schemas.openxmlformats.org/wordprocessingml/2006/main">
        <w:t xml:space="preserve">2: Римлянам 12:2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1Цар 15:25 Итак прошу тебя, прости грех мой и обратись ко мне снова, чтобы мне поклониться Господу.</w:t>
      </w:r>
    </w:p>
    <w:p/>
    <w:p>
      <w:r xmlns:w="http://schemas.openxmlformats.org/wordprocessingml/2006/main">
        <w:t xml:space="preserve">Саул умоляет Самуила простить его грех и вернуться с ним, чтобы он мог поклоняться Господу.</w:t>
      </w:r>
    </w:p>
    <w:p/>
    <w:p>
      <w:r xmlns:w="http://schemas.openxmlformats.org/wordprocessingml/2006/main">
        <w:t xml:space="preserve">1. Сила покаяния: как прошение о прощении может привести к возобновлению поклонения</w:t>
      </w:r>
    </w:p>
    <w:p/>
    <w:p>
      <w:r xmlns:w="http://schemas.openxmlformats.org/wordprocessingml/2006/main">
        <w:t xml:space="preserve">2. Путь следования за Богом: как наши отношения с Богом могут привести к покаянию и восстановлению</w:t>
      </w:r>
    </w:p>
    <w:p/>
    <w:p>
      <w:r xmlns:w="http://schemas.openxmlformats.org/wordprocessingml/2006/main">
        <w:t xml:space="preserve">1. Луки 13:3 – «Нет, говорю вам! Но если не покаетесь, все вы погибнете».</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1Цар 15:26 И сказал Самуил Саулу: не вернусь я с тобою, ибо ты отверг слово Господне, и Господь отверг тебя, чтобы ты не был царем над Израилем.</w:t>
      </w:r>
    </w:p>
    <w:p/>
    <w:p>
      <w:r xmlns:w="http://schemas.openxmlformats.org/wordprocessingml/2006/main">
        <w:t xml:space="preserve">Самуил сообщает Саулу, что, поскольку Саул отверг слово Господа, Господь отверг Саула как царя над Израилем.</w:t>
      </w:r>
    </w:p>
    <w:p/>
    <w:p>
      <w:r xmlns:w="http://schemas.openxmlformats.org/wordprocessingml/2006/main">
        <w:t xml:space="preserve">1. Последствия отклонения Слова Божьего</w:t>
      </w:r>
    </w:p>
    <w:p/>
    <w:p>
      <w:r xmlns:w="http://schemas.openxmlformats.org/wordprocessingml/2006/main">
        <w:t xml:space="preserve">2. Важность подчинения заповедям Бога</w:t>
      </w:r>
    </w:p>
    <w:p/>
    <w:p>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подчиняетесь, либо греха, ведущего к смерти, либо послушания, ведущего к праведности?</w:t>
      </w:r>
    </w:p>
    <w:p/>
    <w:p>
      <w:r xmlns:w="http://schemas.openxmlformats.org/wordprocessingml/2006/main">
        <w:t xml:space="preserve">2. Ефесянам 5:1-2 – Итак будьте подражателями Богу, как возлюбленные дети. И ходите в любви, как и Христос возлюбил нас и предал Себя за нас, благоухающее приношение и жертву Богу.</w:t>
      </w:r>
    </w:p>
    <w:p/>
    <w:p>
      <w:r xmlns:w="http://schemas.openxmlformats.org/wordprocessingml/2006/main">
        <w:t xml:space="preserve">1Цар 15:27 И когда Самуил повернулся, чтобы уйти, он схватился за край мантии своей, и она разорвалась.</w:t>
      </w:r>
    </w:p>
    <w:p/>
    <w:p>
      <w:r xmlns:w="http://schemas.openxmlformats.org/wordprocessingml/2006/main">
        <w:t xml:space="preserve">Самуил рвет свою мантию, когда поворачивается, чтобы оставить Саула после его непослушания.</w:t>
      </w:r>
    </w:p>
    <w:p/>
    <w:p>
      <w:r xmlns:w="http://schemas.openxmlformats.org/wordprocessingml/2006/main">
        <w:t xml:space="preserve">1. Сила послушания: исследование непослушания Саула в 1 Царств 15.</w:t>
      </w:r>
    </w:p>
    <w:p/>
    <w:p>
      <w:r xmlns:w="http://schemas.openxmlformats.org/wordprocessingml/2006/main">
        <w:t xml:space="preserve">2. Сердце пророка: исследование горя Самуила в 1 Царств 15.</w:t>
      </w:r>
    </w:p>
    <w:p/>
    <w:p>
      <w:r xmlns:w="http://schemas.openxmlformats.org/wordprocessingml/2006/main">
        <w:t xml:space="preserve">1. Второзаконие 11:26-28 – Послушание приносит благословение.</w:t>
      </w:r>
    </w:p>
    <w:p/>
    <w:p>
      <w:r xmlns:w="http://schemas.openxmlformats.org/wordprocessingml/2006/main">
        <w:t xml:space="preserve">2. Исайя 50:7 – Божья сила во времена скорби</w:t>
      </w:r>
    </w:p>
    <w:p/>
    <w:p>
      <w:r xmlns:w="http://schemas.openxmlformats.org/wordprocessingml/2006/main">
        <w:t xml:space="preserve">1Цар 15:28 И сказал ему Самуил: Господь отторг у тебя сегодня царство Израилево и отдал его ближнему твоему, который лучше тебя.</w:t>
      </w:r>
    </w:p>
    <w:p/>
    <w:p>
      <w:r xmlns:w="http://schemas.openxmlformats.org/wordprocessingml/2006/main">
        <w:t xml:space="preserve">Самуил говорит Саулу, что Бог забрал у него царство Израиля и отдал его кому-то лучше, чем он.</w:t>
      </w:r>
    </w:p>
    <w:p/>
    <w:p>
      <w:r xmlns:w="http://schemas.openxmlformats.org/wordprocessingml/2006/main">
        <w:t xml:space="preserve">1. Божья справедливость: никто не находится вне Его суда.</w:t>
      </w:r>
    </w:p>
    <w:p/>
    <w:p>
      <w:r xmlns:w="http://schemas.openxmlformats.org/wordprocessingml/2006/main">
        <w:t xml:space="preserve">2. Послушание. Мы должны следовать Божьим заповедям, даже когда это трудно.</w:t>
      </w:r>
    </w:p>
    <w:p/>
    <w:p>
      <w:r xmlns:w="http://schemas.openxmlformats.org/wordprocessingml/2006/main">
        <w:t xml:space="preserve">1.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 Ефесянам 6:1-3 – «Дети, повинуйтесь родителям вашим в Господе, ибо это справедливо. Почитайте отца вашего и мать; это первая заповедь с обетованием; долго на земле».</w:t>
      </w:r>
    </w:p>
    <w:p/>
    <w:p>
      <w:r xmlns:w="http://schemas.openxmlformats.org/wordprocessingml/2006/main">
        <w:t xml:space="preserve">1 Царств 15:29 И Сила Израиля не солжет и не покается, ибо он не человек, чтобы ему каяться.</w:t>
      </w:r>
    </w:p>
    <w:p/>
    <w:p>
      <w:r xmlns:w="http://schemas.openxmlformats.org/wordprocessingml/2006/main">
        <w:t xml:space="preserve">Сила Израиля не будет лгать и раскаиваться, ибо Он не человек и поэтому не может покаяться.</w:t>
      </w:r>
    </w:p>
    <w:p/>
    <w:p>
      <w:r xmlns:w="http://schemas.openxmlformats.org/wordprocessingml/2006/main">
        <w:t xml:space="preserve">1. Характер Бога – неизменный и непоколебимый</w:t>
      </w:r>
    </w:p>
    <w:p/>
    <w:p>
      <w:r xmlns:w="http://schemas.openxmlformats.org/wordprocessingml/2006/main">
        <w:t xml:space="preserve">2. Вера в совершенство и любовь Бога</w:t>
      </w:r>
    </w:p>
    <w:p/>
    <w:p>
      <w:r xmlns:w="http://schemas.openxmlformats.org/wordprocessingml/2006/main">
        <w:t xml:space="preserve">1. Малахия 3:6 – «Ибо Я Господь, Я не изменяюсь; посему вы не погибнете, сыны Иакова.</w:t>
      </w:r>
    </w:p>
    <w:p/>
    <w:p>
      <w:r xmlns:w="http://schemas.openxmlformats.org/wordprocessingml/2006/main">
        <w:t xml:space="preserve">2. Псалом 33:4 – «Ибо слово Господне право, и все дела Его совершаются истинно.</w:t>
      </w:r>
    </w:p>
    <w:p/>
    <w:p>
      <w:r xmlns:w="http://schemas.openxmlformats.org/wordprocessingml/2006/main">
        <w:t xml:space="preserve">1Цар 15:30 Тогда он сказал: я согрешил; но теперь прославь меня, прошу тебя, пред старейшинами народа моего и пред Израилем, и обратись со мною снова, чтобы я поклонился Господу Богу твоему.</w:t>
      </w:r>
    </w:p>
    <w:p/>
    <w:p>
      <w:r xmlns:w="http://schemas.openxmlformats.org/wordprocessingml/2006/main">
        <w:t xml:space="preserve">Саул признал свой грех и просит Бога, чтобы старейшины его народа и народ Израиля прославили его и позволили ему поклоняться Господу.</w:t>
      </w:r>
    </w:p>
    <w:p/>
    <w:p>
      <w:r xmlns:w="http://schemas.openxmlformats.org/wordprocessingml/2006/main">
        <w:t xml:space="preserve">1. Сила покаяния: учимся на примере Савла</w:t>
      </w:r>
    </w:p>
    <w:p/>
    <w:p>
      <w:r xmlns:w="http://schemas.openxmlformats.org/wordprocessingml/2006/main">
        <w:t xml:space="preserve">2. Восстановление чести в глазах других: влияние праведности</w:t>
      </w:r>
    </w:p>
    <w:p/>
    <w:p>
      <w:r xmlns:w="http://schemas.openxmlformats.org/wordprocessingml/2006/main">
        <w:t xml:space="preserve">1. Псалом 51:17 «Жертва моя, Боже, есть сокрушенный дух; сокрушенного и сокрушенного сердца Ты, Боже, не презришь».</w:t>
      </w:r>
    </w:p>
    <w:p/>
    <w:p>
      <w:r xmlns:w="http://schemas.openxmlformats.org/wordprocessingml/2006/main">
        <w:t xml:space="preserve">2. Исайя 57:15 «Ибо так говорит Высокий и превознесенный, Живущий вечно, Чье имя Свят: Я живу на высоте и во святилище, и также с сокрушенным и смиренным духом, оживлять дух смиренных и оживлять сердца сокрушенных».</w:t>
      </w:r>
    </w:p>
    <w:p/>
    <w:p>
      <w:r xmlns:w="http://schemas.openxmlformats.org/wordprocessingml/2006/main">
        <w:t xml:space="preserve">1 Царств 15:31 И Самуил снова обратился вслед за Саулом; и поклонился Саул Господу.</w:t>
      </w:r>
    </w:p>
    <w:p/>
    <w:p>
      <w:r xmlns:w="http://schemas.openxmlformats.org/wordprocessingml/2006/main">
        <w:t xml:space="preserve">Саул кается и поклоняется Господу.</w:t>
      </w:r>
    </w:p>
    <w:p/>
    <w:p>
      <w:r xmlns:w="http://schemas.openxmlformats.org/wordprocessingml/2006/main">
        <w:t xml:space="preserve">1. Покаяние восстанавливает наши отношения с Богом.</w:t>
      </w:r>
    </w:p>
    <w:p/>
    <w:p>
      <w:r xmlns:w="http://schemas.openxmlformats.org/wordprocessingml/2006/main">
        <w:t xml:space="preserve">2. Истинное поклонение исходит из сердца покаяния.</w:t>
      </w:r>
    </w:p>
    <w:p/>
    <w:p>
      <w:r xmlns:w="http://schemas.openxmlformats.org/wordprocessingml/2006/main">
        <w:t xml:space="preserve">1. Иезекииль 18:30-32 – «Посему Я буду судить вас, дом Израилев, каждого по путям его, говорит Господь Бог. Покайтесь и обратитесь от всех преступлений ваших, и не будет беззаконие вам в погибель». ... Отвергните от себя все преступления ваши, которыми вы согрешали, и сотворите себе новое сердце и новый дух: ибо для чего вам умирать, дом Израилев?</w:t>
      </w:r>
    </w:p>
    <w:p/>
    <w:p>
      <w:r xmlns:w="http://schemas.openxmlformats.org/wordprocessingml/2006/main">
        <w:t xml:space="preserve">2. Деяния 3:19 – Итак покайтесь и обратитесь, чтобы загладились грехи ваши, когда наступят времена отрады от присутствия Господа.</w:t>
      </w:r>
    </w:p>
    <w:p/>
    <w:p>
      <w:r xmlns:w="http://schemas.openxmlformats.org/wordprocessingml/2006/main">
        <w:t xml:space="preserve">1Цар 15:32 И сказал Самуил: приведите ко мне Агага, царя Амаликитян. И Агаг деликатно подошел к нему. И сказал Агаг: поистине, горечь смерти прошла.</w:t>
      </w:r>
    </w:p>
    <w:p/>
    <w:p>
      <w:r xmlns:w="http://schemas.openxmlformats.org/wordprocessingml/2006/main">
        <w:t xml:space="preserve">Самуил поручает своим последователям привести к нему Агага, царя амаликитян. Агаг уверенно приходит к нему и заявляет, что смерть уже не горька.</w:t>
      </w:r>
    </w:p>
    <w:p/>
    <w:p>
      <w:r xmlns:w="http://schemas.openxmlformats.org/wordprocessingml/2006/main">
        <w:t xml:space="preserve">1. Понимание силы уверенности: пример Агага в 1 Царств 15:32.</w:t>
      </w:r>
    </w:p>
    <w:p/>
    <w:p>
      <w:r xmlns:w="http://schemas.openxmlformats.org/wordprocessingml/2006/main">
        <w:t xml:space="preserve">2. Владычество Бога перед лицом смерти: уроки из 1 Царств 15:32.</w:t>
      </w:r>
    </w:p>
    <w:p/>
    <w:p>
      <w:r xmlns:w="http://schemas.openxmlformats.org/wordprocessingml/2006/main">
        <w:t xml:space="preserve">1. 1 Петра 2:24 – «Он Сам грехи наши вознес телом Своим на древо, чтобы нам умереть для греха и жить для праведности. Ранами Его вы исцелились».</w:t>
      </w:r>
    </w:p>
    <w:p/>
    <w:p>
      <w:r xmlns:w="http://schemas.openxmlformats.org/wordprocessingml/2006/main">
        <w:t xml:space="preserve">2. Римлянам 5:17 – «Ибо, если по причине преступления одного смерть царствовала через одного человека, то тем более те, которые принимают обилие благодати и дар праведности, будут царствовать в жизни через одного человека Иисуса Христа. "</w:t>
      </w:r>
    </w:p>
    <w:p/>
    <w:p>
      <w:r xmlns:w="http://schemas.openxmlformats.org/wordprocessingml/2006/main">
        <w:t xml:space="preserve">1Цар 15:33 И сказал Самуил: как меч твой сделал женщин бездетными, так и мать твоя будет бездетна среди женщин. И разрубил Самуил Агага пред Господом в Галгале.</w:t>
      </w:r>
    </w:p>
    <w:p/>
    <w:p>
      <w:r xmlns:w="http://schemas.openxmlformats.org/wordprocessingml/2006/main">
        <w:t xml:space="preserve">Самуил казнил Агага за его злодеяния перед Господом в Галгале.</w:t>
      </w:r>
    </w:p>
    <w:p/>
    <w:p>
      <w:r xmlns:w="http://schemas.openxmlformats.org/wordprocessingml/2006/main">
        <w:t xml:space="preserve">1. Божья справедливость совершенна и ее следует уважать.</w:t>
      </w:r>
    </w:p>
    <w:p/>
    <w:p>
      <w:r xmlns:w="http://schemas.openxmlformats.org/wordprocessingml/2006/main">
        <w:t xml:space="preserve">2. Во всех наших решениях мы должны полагаться на милость Божию.</w:t>
      </w:r>
    </w:p>
    <w:p/>
    <w:p>
      <w:r xmlns:w="http://schemas.openxmlformats.org/wordprocessingml/2006/main">
        <w:t xml:space="preserve">1.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 Исаия 28:17 - «И сделаю суд мерой и правду весами, и град сметет убежище лжи, и воды потопят место укрытия».</w:t>
      </w:r>
    </w:p>
    <w:p/>
    <w:p>
      <w:r xmlns:w="http://schemas.openxmlformats.org/wordprocessingml/2006/main">
        <w:t xml:space="preserve">1 Царств 15:34 И пошел Самуил в Раму; и пошел Саул в свой дом, в Гиву Саулову.</w:t>
      </w:r>
    </w:p>
    <w:p/>
    <w:p>
      <w:r xmlns:w="http://schemas.openxmlformats.org/wordprocessingml/2006/main">
        <w:t xml:space="preserve">Самуил отправился в Раму, а Саул вернулся в свой дом в Гиве.</w:t>
      </w:r>
    </w:p>
    <w:p/>
    <w:p>
      <w:r xmlns:w="http://schemas.openxmlformats.org/wordprocessingml/2006/main">
        <w:t xml:space="preserve">1: Мы должны научиться различать наш земной дом и наш небесный дом.</w:t>
      </w:r>
    </w:p>
    <w:p/>
    <w:p>
      <w:r xmlns:w="http://schemas.openxmlformats.org/wordprocessingml/2006/main">
        <w:t xml:space="preserve">2: Когда Бог призывает нас, мы должны быть готовы покинуть свой земной дом и последовать за Ним.</w:t>
      </w:r>
    </w:p>
    <w:p/>
    <w:p>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творят не вламываться и не воровать. Ибо где сокровище твое, там будет и сердце твое.</w:t>
      </w:r>
    </w:p>
    <w:p/>
    <w:p>
      <w:r xmlns:w="http://schemas.openxmlformats.org/wordprocessingml/2006/main">
        <w:t xml:space="preserve">2: Матфея 19:29 И всякий, кто оставит дома, или братьев, или сестер, или отца, или мать, или детей, или земли, ради имени Моего, получит во сто крат и наследует жизнь вечную.</w:t>
      </w:r>
    </w:p>
    <w:p/>
    <w:p>
      <w:r xmlns:w="http://schemas.openxmlformats.org/wordprocessingml/2006/main">
        <w:t xml:space="preserve">1Цар 15:35 И не приходил Самуил более увидеть Саула до дня своей смерти; однако Самуил оплакивал Саула, и раскаялся Господь, что поставил Саула царем над Израилем.</w:t>
      </w:r>
    </w:p>
    <w:p/>
    <w:p>
      <w:r xmlns:w="http://schemas.openxmlformats.org/wordprocessingml/2006/main">
        <w:t xml:space="preserve">Самуил перестал навещать Саула после того, как Саул не повиновался Богу, но он все еще оплакивал его, и Бог сожалел, что сделал Саула царем Израиля.</w:t>
      </w:r>
    </w:p>
    <w:p/>
    <w:p>
      <w:r xmlns:w="http://schemas.openxmlformats.org/wordprocessingml/2006/main">
        <w:t xml:space="preserve">1. Несмотря на наши ошибки, Бог по-прежнему любит нас и стремится искупить нас.</w:t>
      </w:r>
    </w:p>
    <w:p/>
    <w:p>
      <w:r xmlns:w="http://schemas.openxmlformats.org/wordprocessingml/2006/main">
        <w:t xml:space="preserve">2. Даже когда мы не повинуемся Богу, Он все равно сострадает нам.</w:t>
      </w:r>
    </w:p>
    <w:p/>
    <w:p>
      <w:r xmlns:w="http://schemas.openxmlformats.org/wordprocessingml/2006/main">
        <w:t xml:space="preserve">1. Исайя 43:25 Я, я тот, кто изглаживает беззакония ваши ради себя и не вспоминает более грехов ваших.</w:t>
      </w:r>
    </w:p>
    <w:p/>
    <w:p>
      <w:r xmlns:w="http://schemas.openxmlformats.org/wordprocessingml/2006/main">
        <w:t xml:space="preserve">2. Иакова 4:17 Итак, кто знает, что правильно делать, и не делает этого, для того это грех.</w:t>
      </w:r>
    </w:p>
    <w:p/>
    <w:p>
      <w:r xmlns:w="http://schemas.openxmlformats.org/wordprocessingml/2006/main">
        <w:t xml:space="preserve">1 Царств 16 можно изложить в трех абзацах следующим образом с указанными стихами:</w:t>
      </w:r>
    </w:p>
    <w:p/>
    <w:p>
      <w:r xmlns:w="http://schemas.openxmlformats.org/wordprocessingml/2006/main">
        <w:t xml:space="preserve">В абзаце 1:1 Царств 16:1-7 рассказывается о помазании Давида Самуилом в качестве будущего царя. В этой главе Бог поручает Самуилу пойти в Вифлеем и помазать одного из сыновей Иессея следующим царем Израиля. Самуил поначалу колеблется из-за страха перед Саулом, но Бог заверяет его выполнить Его повеление. Когда Самуил прибывает в Вифлеем, он приглашает Иессея и его сыновей на жертвоприношение. Когда каждый сын проходит перед ним, Самуил предполагает, что старший сын, Елиав, является избранным из-за его впечатляющей внешности. Однако Бог напоминает Самуилу, что Он смотрит на сердце, а не на внешность.</w:t>
      </w:r>
    </w:p>
    <w:p/>
    <w:p>
      <w:r xmlns:w="http://schemas.openxmlformats.org/wordprocessingml/2006/main">
        <w:t xml:space="preserve">Абзац 2: Продолжая 1 Царств 16:8-13, он рассказывает о помазании и наделении Давида силой Духа Божьего. Когда все сыновья Иессея прошли перед ним, не будучи избранными Богом, Самуил спрашивает, остались ли еще сыновья. Джесси рассказывает, что Дэвид-младший пасет овец в поле. По прибытии Давида Бог через Своего Духа подтверждает, что он избранный, и приказывает Самуилу помазать его царем перед своими братьями.</w:t>
      </w:r>
    </w:p>
    <w:p/>
    <w:p>
      <w:r xmlns:w="http://schemas.openxmlformats.org/wordprocessingml/2006/main">
        <w:t xml:space="preserve">Абзац 3: 1 Царств 16 завершается тем, что Давида приводят на служение Саулу и он получает благосклонность от Бога. В таких стихах, как 1 Царств 16: 14–23, упоминается, что после помазания Самуила Давид поступает на службу к Саулу в качестве музыканта, играющего на лире, всякий раз, когда Саул испытывает страдания от злого духа, посланного Богом. Благодаря музыке и присутствию Давида Саул находит временное облегчение от своего тревожного состояния.</w:t>
      </w:r>
    </w:p>
    <w:p/>
    <w:p>
      <w:r xmlns:w="http://schemas.openxmlformats.org/wordprocessingml/2006/main">
        <w:t xml:space="preserve">В итоге:</w:t>
      </w:r>
    </w:p>
    <w:p>
      <w:r xmlns:w="http://schemas.openxmlformats.org/wordprocessingml/2006/main">
        <w:t xml:space="preserve">1 Царств 16 представляет:</w:t>
      </w:r>
    </w:p>
    <w:p>
      <w:r xmlns:w="http://schemas.openxmlformats.org/wordprocessingml/2006/main">
        <w:t xml:space="preserve">Помазание Самуилом Давида будущим царем;</w:t>
      </w:r>
    </w:p>
    <w:p>
      <w:r xmlns:w="http://schemas.openxmlformats.org/wordprocessingml/2006/main">
        <w:t xml:space="preserve">Помазание и наделение Давида силой Духа Божьего;</w:t>
      </w:r>
    </w:p>
    <w:p>
      <w:r xmlns:w="http://schemas.openxmlformats.org/wordprocessingml/2006/main">
        <w:t xml:space="preserve">Давида приводят на службу Саулу и он получает благосклонность от Бога.</w:t>
      </w:r>
    </w:p>
    <w:p/>
    <w:p>
      <w:r xmlns:w="http://schemas.openxmlformats.org/wordprocessingml/2006/main">
        <w:t xml:space="preserve">Акцент на:</w:t>
      </w:r>
    </w:p>
    <w:p>
      <w:r xmlns:w="http://schemas.openxmlformats.org/wordprocessingml/2006/main">
        <w:t xml:space="preserve">Помазание Самуилом Давида будущим царем;</w:t>
      </w:r>
    </w:p>
    <w:p>
      <w:r xmlns:w="http://schemas.openxmlformats.org/wordprocessingml/2006/main">
        <w:t xml:space="preserve">Помазание и наделение Давида силой Духа Божьего;</w:t>
      </w:r>
    </w:p>
    <w:p>
      <w:r xmlns:w="http://schemas.openxmlformats.org/wordprocessingml/2006/main">
        <w:t xml:space="preserve">Давида приводят на службу Саулу и он получает благосклонность от Бога.</w:t>
      </w:r>
    </w:p>
    <w:p/>
    <w:p>
      <w:r xmlns:w="http://schemas.openxmlformats.org/wordprocessingml/2006/main">
        <w:t xml:space="preserve">В этой главе основное внимание уделяется помазанию Давида Самуилом в качестве будущего царя, помазанию Давида и наделению его полномочиями Духом Божьим, а также его последующему вступлению на службу Саулу. В 1 Царств 16 Бог поручает Самуилу пойти в Вифлеем и помазать одного из сыновей Иессея следующим царем. Поначалу колеблясь, Самуэль подчиняется и приглашает Джесси и его сыновей на жертвоприношение. Несмотря на предположение, что Елиав был выбран из-за его внешности, Бог напоминает Самуилу, что Он смотрит в сердце.</w:t>
      </w:r>
    </w:p>
    <w:p/>
    <w:p>
      <w:r xmlns:w="http://schemas.openxmlformats.org/wordprocessingml/2006/main">
        <w:t xml:space="preserve">Продолжая 1 Царств 16, когда все сыновья Иессея прошли перед ним, не будучи избранными Богом, Давид, младший сын, раскрывается как избранный, когда пас овец в полях. Помазанный Самуилом перед своими братьями, Давид получает подтверждение через Дух Божий. Это знаменует собой важный момент в жизни Давида, поскольку он получает полномочия для своей будущей роли царя.</w:t>
      </w:r>
    </w:p>
    <w:p/>
    <w:p>
      <w:r xmlns:w="http://schemas.openxmlformats.org/wordprocessingml/2006/main">
        <w:t xml:space="preserve">1 Царств 16 заканчивается тем, что Давид поступает на службу к Саулу в качестве музыканта, играющего на лире. Своей музыкой и присутствием он приносит временное облегчение Савлу, который страдает от злого духа, посланного Богом. Это устанавливает связь между Давидом и Саулом, а также подчеркивает, как благосклонность Давида обретается благодаря божественному вмешательству. Эта глава закладывает основу для пути Давида к царству и демонстрирует, как послушание Богу приводит к Его благословениям.</w:t>
      </w:r>
    </w:p>
    <w:p/>
    <w:p>
      <w:r xmlns:w="http://schemas.openxmlformats.org/wordprocessingml/2006/main">
        <w:t xml:space="preserve">1 Samuel 16:1 И сказал Господь Самуилу: долго ли ты будешь оплакивать Саула, ведь Я отверг его от царствования над Израилем? наполни рог твой маслом, и пойди, я пошлю тебя к Иессею Вифлеемлянину, ибо Я дал себе царя среди сыновей его.</w:t>
      </w:r>
    </w:p>
    <w:p/>
    <w:p>
      <w:r xmlns:w="http://schemas.openxmlformats.org/wordprocessingml/2006/main">
        <w:t xml:space="preserve">Отрывок Бог велит Самуилу прекратить оплакивать Саула и пойти в Вифлеем, чтобы помазать нового царя из числа сыновей Иессея.</w:t>
      </w:r>
    </w:p>
    <w:p/>
    <w:p>
      <w:r xmlns:w="http://schemas.openxmlformats.org/wordprocessingml/2006/main">
        <w:t xml:space="preserve">1. Важность принятия перемен в Царстве Божьем</w:t>
      </w:r>
    </w:p>
    <w:p/>
    <w:p>
      <w:r xmlns:w="http://schemas.openxmlformats.org/wordprocessingml/2006/main">
        <w:t xml:space="preserve">2. Верность Бога в помазании новых лидеров</w:t>
      </w:r>
    </w:p>
    <w:p/>
    <w:p>
      <w:r xmlns:w="http://schemas.openxmlformats.org/wordprocessingml/2006/main">
        <w:t xml:space="preserve">1. Луки 1:37 – «Ибо нет ничего невозможного для Бога».</w:t>
      </w:r>
    </w:p>
    <w:p/>
    <w:p>
      <w:r xmlns:w="http://schemas.openxmlformats.org/wordprocessingml/2006/main">
        <w:t xml:space="preserve">2. Псалом 102:25-27 - «От вечности и в вечность Ты Бог. Ты снова возвратишь нас в прах и скажешь: возвратитесь, смертные. Ибо велика милость Твоя до небес, и истина Твоя до небес. небеса».</w:t>
      </w:r>
    </w:p>
    <w:p/>
    <w:p>
      <w:r xmlns:w="http://schemas.openxmlformats.org/wordprocessingml/2006/main">
        <w:t xml:space="preserve">1Цар 16:2 И сказал Самуил: как мне идти? если Саул услышит это, он убьет меня. И сказал Господь: возьми с собой телицу и скажи: Я пришел принести жертву Господу.</w:t>
      </w:r>
    </w:p>
    <w:p/>
    <w:p>
      <w:r xmlns:w="http://schemas.openxmlformats.org/wordprocessingml/2006/main">
        <w:t xml:space="preserve">Господь повелевает Самуилу взять с собой телицу и объяснить, что он собирается принести жертву Господу, несмотря на возможность того, что Саул мог услышать и убить его.</w:t>
      </w:r>
    </w:p>
    <w:p/>
    <w:p>
      <w:r xmlns:w="http://schemas.openxmlformats.org/wordprocessingml/2006/main">
        <w:t xml:space="preserve">1. Мужество веры: научиться доверять Богу перед лицом страха</w:t>
      </w:r>
    </w:p>
    <w:p/>
    <w:p>
      <w:r xmlns:w="http://schemas.openxmlformats.org/wordprocessingml/2006/main">
        <w:t xml:space="preserve">2. Сила послушания: делать то, что повелевает Бог, несмотря на последствия</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1Цар 16:3 И призови Иессея к жертве, и я покажу тебе, что тебе делать, и ты помажешь Мне того, кого Я назову тебе.</w:t>
      </w:r>
    </w:p>
    <w:p/>
    <w:p>
      <w:r xmlns:w="http://schemas.openxmlformats.org/wordprocessingml/2006/main">
        <w:t xml:space="preserve">Бог повелевает Самуилу пойти на жертвоприношение Иессея и помазать того, кого Он назовет.</w:t>
      </w:r>
    </w:p>
    <w:p/>
    <w:p>
      <w:r xmlns:w="http://schemas.openxmlformats.org/wordprocessingml/2006/main">
        <w:t xml:space="preserve">1. Бог знает, кто нам нужен – 1 Царств 16:3</w:t>
      </w:r>
    </w:p>
    <w:p/>
    <w:p>
      <w:r xmlns:w="http://schemas.openxmlformats.org/wordprocessingml/2006/main">
        <w:t xml:space="preserve">2. Сила Божьего направления – 1 Царств 16:3.</w:t>
      </w:r>
    </w:p>
    <w:p/>
    <w:p>
      <w:r xmlns:w="http://schemas.openxmlformats.org/wordprocessingml/2006/main">
        <w:t xml:space="preserve">1. 1 Коринфянам 1:26-29 – Ибо вы видите, братия, ваше призвание, что не много мудрых по плоти, не много сильных, не много благородных:</w:t>
      </w:r>
    </w:p>
    <w:p/>
    <w:p>
      <w:r xmlns:w="http://schemas.openxmlformats.org/wordprocessingml/2006/main">
        <w:t xml:space="preserve">2. Ефесянам 2:10 – Ибо мы – творение Его, созданы во Христе Иисусе на добрые дела, которые прежде предназначил нам Бог поступать в них.</w:t>
      </w:r>
    </w:p>
    <w:p/>
    <w:p>
      <w:r xmlns:w="http://schemas.openxmlformats.org/wordprocessingml/2006/main">
        <w:t xml:space="preserve">1Цар 16:4 И сделал Самуил так, как сказал Господь, и пришел в Вифлеем. И старейшины города встрепенулись пришествия его и сказали: с миром ли ты придешь?</w:t>
      </w:r>
    </w:p>
    <w:p/>
    <w:p>
      <w:r xmlns:w="http://schemas.openxmlformats.org/wordprocessingml/2006/main">
        <w:t xml:space="preserve">Самуил отправился в Вифлеем по повелению Господа, и старейшины города опасались его прибытия.</w:t>
      </w:r>
    </w:p>
    <w:p/>
    <w:p>
      <w:r xmlns:w="http://schemas.openxmlformats.org/wordprocessingml/2006/main">
        <w:t xml:space="preserve">1. Сила веры: как верная жизнь Самуила привела к чудесам</w:t>
      </w:r>
    </w:p>
    <w:p/>
    <w:p>
      <w:r xmlns:w="http://schemas.openxmlformats.org/wordprocessingml/2006/main">
        <w:t xml:space="preserve">2. Божье обеспечение: как наш Господь удовлетворял нужды Своего народа</w:t>
      </w:r>
    </w:p>
    <w:p/>
    <w:p>
      <w:r xmlns:w="http://schemas.openxmlformats.org/wordprocessingml/2006/main">
        <w:t xml:space="preserve">1. Евреям 11:1-2 «Вера же есть осуществление ожидаемого и уверенность в невидимом. Ибо через нее древние люди получили похвалу».</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1Цар 16:5 И сказал он: мирно: я пришел принести жертву Господу; освятитесь и пойдите со мной на жертву. И освятил Иессея и сыновей его и призвал их к жертвоприношению.</w:t>
      </w:r>
    </w:p>
    <w:p/>
    <w:p>
      <w:r xmlns:w="http://schemas.openxmlformats.org/wordprocessingml/2006/main">
        <w:t xml:space="preserve">Бог повелел Иессею и его сыновьям освятить себя и присоединиться к нему для принесения жертвы.</w:t>
      </w:r>
    </w:p>
    <w:p/>
    <w:p>
      <w:r xmlns:w="http://schemas.openxmlformats.org/wordprocessingml/2006/main">
        <w:t xml:space="preserve">1. Послушание Богу необходимо</w:t>
      </w:r>
    </w:p>
    <w:p/>
    <w:p>
      <w:r xmlns:w="http://schemas.openxmlformats.org/wordprocessingml/2006/main">
        <w:t xml:space="preserve">2. Сила жертвоприношения</w:t>
      </w:r>
    </w:p>
    <w:p/>
    <w:p>
      <w:r xmlns:w="http://schemas.openxmlformats.org/wordprocessingml/2006/main">
        <w:t xml:space="preserve">1. 1 Царств 16:5.</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1Цар 16:6 И было, когда они пришли, он взглянул на Елиава и сказал: верно, помазанник Господень перед ним.</w:t>
      </w:r>
    </w:p>
    <w:p/>
    <w:p>
      <w:r xmlns:w="http://schemas.openxmlformats.org/wordprocessingml/2006/main">
        <w:t xml:space="preserve">Бог избрал Давида царем Израиля вместо его старшего брата Елиава, который выглядел соответствующе.</w:t>
      </w:r>
    </w:p>
    <w:p/>
    <w:p>
      <w:r xmlns:w="http://schemas.openxmlformats.org/wordprocessingml/2006/main">
        <w:t xml:space="preserve">1. Божьи планы не всегда являются нашими планами: как Бог смотрит за пределы поверхности.</w:t>
      </w:r>
    </w:p>
    <w:p/>
    <w:p>
      <w:r xmlns:w="http://schemas.openxmlformats.org/wordprocessingml/2006/main">
        <w:t xml:space="preserve">2. Сила веры: как Бог призывает маловероятных совершать великие дела.</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Матфея 7:21-23 - Не всякий, говорящий Мне: Господи, Господи, войдет в Царство Небесное, но исполняющий волю Отца Моего Небесного. В тот день многие скажут мне: Господи, Господи, разве мы не пророчествовали от Твоего имени, и не Твоим ли именем изгоняли бесов, и не Твоим ли именем совершали многие чудеса? И тогда я объявлю им: я никогда не знал вас; отойдите от меня, делатели беззакония.</w:t>
      </w:r>
    </w:p>
    <w:p/>
    <w:p>
      <w:r xmlns:w="http://schemas.openxmlformats.org/wordprocessingml/2006/main">
        <w:t xml:space="preserve">1Цар 16:7 Но Господь сказал Самуилу: не смотри на лицо его и на высоту роста его; потому что я отверг его: ибо Господь смотрит не так, как смотрит человек; ибо человек смотрит на внешность, а Господь смотрит на сердце.</w:t>
      </w:r>
    </w:p>
    <w:p/>
    <w:p>
      <w:r xmlns:w="http://schemas.openxmlformats.org/wordprocessingml/2006/main">
        <w:t xml:space="preserve">Бог смотрит на сердце; внешний вид не имеет значения.</w:t>
      </w:r>
    </w:p>
    <w:p/>
    <w:p>
      <w:r xmlns:w="http://schemas.openxmlformats.org/wordprocessingml/2006/main">
        <w:t xml:space="preserve">1: Мы должны судить людей не по их внешности, а по их сердцу.</w:t>
      </w:r>
    </w:p>
    <w:p/>
    <w:p>
      <w:r xmlns:w="http://schemas.openxmlformats.org/wordprocessingml/2006/main">
        <w:t xml:space="preserve">2: Бог смотрит на сердце, а не на внешний вид.</w:t>
      </w:r>
    </w:p>
    <w:p/>
    <w:p>
      <w:r xmlns:w="http://schemas.openxmlformats.org/wordprocessingml/2006/main">
        <w:t xml:space="preserve">1: Матфея 7:15-20 – Иисус предостерегает от осуждения по внешности.</w:t>
      </w:r>
    </w:p>
    <w:p/>
    <w:p>
      <w:r xmlns:w="http://schemas.openxmlformats.org/wordprocessingml/2006/main">
        <w:t xml:space="preserve">2:1 Иоанна 4:20 – Бог есть любовь и любит нас несмотря ни на что.</w:t>
      </w:r>
    </w:p>
    <w:p/>
    <w:p>
      <w:r xmlns:w="http://schemas.openxmlformats.org/wordprocessingml/2006/main">
        <w:t xml:space="preserve">1Цар 16:8 И позвал Иессей Авинадава и провел его перед Самуилом. И сказал он: и это не избрал Господь.</w:t>
      </w:r>
    </w:p>
    <w:p/>
    <w:p>
      <w:r xmlns:w="http://schemas.openxmlformats.org/wordprocessingml/2006/main">
        <w:t xml:space="preserve">Иессей провел своих сыновей перед Самуилом, чтобы он мог выбрать одного из них для помазания в качестве следующего царя Израиля, но ни один из них не был избран Господом.</w:t>
      </w:r>
    </w:p>
    <w:p/>
    <w:p>
      <w:r xmlns:w="http://schemas.openxmlformats.org/wordprocessingml/2006/main">
        <w:t xml:space="preserve">1. Воля Господа не всегда очевидна – как мы можем принять Его выбор, даже если мы его не понимаем</w:t>
      </w:r>
    </w:p>
    <w:p/>
    <w:p>
      <w:r xmlns:w="http://schemas.openxmlformats.org/wordprocessingml/2006/main">
        <w:t xml:space="preserve">2. Искание Воли Господней – как распознать волю Божию для нашей жизни и быть послушными ей</w:t>
      </w:r>
    </w:p>
    <w:p/>
    <w:p>
      <w:r xmlns:w="http://schemas.openxmlformats.org/wordprocessingml/2006/main">
        <w:t xml:space="preserve">1. Иакова 4:13-15 – покоритесь Господу, и Он возвысит вас.</w:t>
      </w:r>
    </w:p>
    <w:p/>
    <w:p>
      <w:r xmlns:w="http://schemas.openxmlformats.org/wordprocessingml/2006/main">
        <w:t xml:space="preserve">2. Матфея 6:33-34 – ищите прежде Царства Божия, а все остальное приложится.</w:t>
      </w:r>
    </w:p>
    <w:p/>
    <w:p>
      <w:r xmlns:w="http://schemas.openxmlformats.org/wordprocessingml/2006/main">
        <w:t xml:space="preserve">1Цар 16:9 Иессей провел Шамму мимо. И сказал он: и это не избрал Господь.</w:t>
      </w:r>
    </w:p>
    <w:p/>
    <w:p>
      <w:r xmlns:w="http://schemas.openxmlformats.org/wordprocessingml/2006/main">
        <w:t xml:space="preserve">Господь не избирал человека, которого представил Джесси.</w:t>
      </w:r>
    </w:p>
    <w:p/>
    <w:p>
      <w:r xmlns:w="http://schemas.openxmlformats.org/wordprocessingml/2006/main">
        <w:t xml:space="preserve">1. Не унывать, когда Бог не избирает нас – Его планы всегда совершенны.</w:t>
      </w:r>
    </w:p>
    <w:p/>
    <w:p>
      <w:r xmlns:w="http://schemas.openxmlformats.org/wordprocessingml/2006/main">
        <w:t xml:space="preserve">2. Выбор Бога всегда правильный – доверьтесь Его мудрости и благодати.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1Цар 16:10 И снова Иессей провел перед Самуилом семерых своих сыновей. И сказал Самуил Иессею: не их избрал Господь.</w:t>
      </w:r>
    </w:p>
    <w:p/>
    <w:p>
      <w:r xmlns:w="http://schemas.openxmlformats.org/wordprocessingml/2006/main">
        <w:t xml:space="preserve">Иессей представил Самуилу семерых своих сыновей, но Господь не избрал ни одного из них.</w:t>
      </w:r>
    </w:p>
    <w:p/>
    <w:p>
      <w:r xmlns:w="http://schemas.openxmlformats.org/wordprocessingml/2006/main">
        <w:t xml:space="preserve">1. Мы можем доверять Богу, который сделает для нас лучший выбор.</w:t>
      </w:r>
    </w:p>
    <w:p/>
    <w:p>
      <w:r xmlns:w="http://schemas.openxmlformats.org/wordprocessingml/2006/main">
        <w:t xml:space="preserve">2. Божий выбор намного больше нашего.</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16:11 И сказал Самуил Иессею: все ли дети твои здесь? И сказал он: остался еще младший, и вот, он пасет овец. И сказал Самуил Иессею: пошли и возьми его, ибо мы не сядем, пока он не придет сюда.</w:t>
      </w:r>
    </w:p>
    <w:p/>
    <w:p>
      <w:r xmlns:w="http://schemas.openxmlformats.org/wordprocessingml/2006/main">
        <w:t xml:space="preserve">Самуил спросил Иессея, есть ли у него еще сыновья, и Иессей ответил, что у него есть младший сын, который пас овец. Самуил велел Джесси послать за сыном, сказав, что они не сядут, пока он не приедет.</w:t>
      </w:r>
    </w:p>
    <w:p/>
    <w:p>
      <w:r xmlns:w="http://schemas.openxmlformats.org/wordprocessingml/2006/main">
        <w:t xml:space="preserve">1. Призвание самых младших: понимание Божьего назначения невидимого и безоговорочного</w:t>
      </w:r>
    </w:p>
    <w:p/>
    <w:p>
      <w:r xmlns:w="http://schemas.openxmlformats.org/wordprocessingml/2006/main">
        <w:t xml:space="preserve">2. Сила послушания: действовать с верой, когда не знаешь результата</w:t>
      </w:r>
    </w:p>
    <w:p/>
    <w:p>
      <w:r xmlns:w="http://schemas.openxmlformats.org/wordprocessingml/2006/main">
        <w:t xml:space="preserve">1. Филиппийцам 2:13 – «ибо Бог производит в вас хотение и действие по Своему доброму изволению».</w:t>
      </w:r>
    </w:p>
    <w:p/>
    <w:p>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Бога является Его благой, угодной и совершенной волей».</w:t>
      </w:r>
    </w:p>
    <w:p/>
    <w:p>
      <w:r xmlns:w="http://schemas.openxmlformats.org/wordprocessingml/2006/main">
        <w:t xml:space="preserve">1Цар 16:12 И послал он привести его. Он был румяный и при этом красивым лицом и приятным на вид. И сказал Господь: встань, помажь его, ибо это он.</w:t>
      </w:r>
    </w:p>
    <w:p/>
    <w:p>
      <w:r xmlns:w="http://schemas.openxmlformats.org/wordprocessingml/2006/main">
        <w:t xml:space="preserve">Бог избрал Давида для помазания следующим царем Израиля.</w:t>
      </w:r>
    </w:p>
    <w:p/>
    <w:p>
      <w:r xmlns:w="http://schemas.openxmlformats.org/wordprocessingml/2006/main">
        <w:t xml:space="preserve">1. Сила Божьей воли: как выбор Бога влияет на нашу жизнь</w:t>
      </w:r>
    </w:p>
    <w:p/>
    <w:p>
      <w:r xmlns:w="http://schemas.openxmlformats.org/wordprocessingml/2006/main">
        <w:t xml:space="preserve">2. Истинный характер лидерства: качества, которые нужно искать в лидерах</w:t>
      </w:r>
    </w:p>
    <w:p/>
    <w:p>
      <w:r xmlns:w="http://schemas.openxmlformats.org/wordprocessingml/2006/main">
        <w:t xml:space="preserve">1. Псалом 89:20-21: Я нашел Давида, слугу Моего; святым елеем Моим помазал Я его: на ком утвердится рука Моя, и мышца Моя укрепит его.</w:t>
      </w:r>
    </w:p>
    <w:p/>
    <w:p>
      <w:r xmlns:w="http://schemas.openxmlformats.org/wordprocessingml/2006/main">
        <w:t xml:space="preserve">2. Ефесянам 5:15-17: Посмотрите внимательно, как вы поступаете не как неразумные, но как мудрые,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1Цар 16:13 И взял Самуил рог с маслом, и помазал его среди братьев своих, и с того дня Дух Господень был на Давиде. И встал Самуил и пошел в Раму.</w:t>
      </w:r>
    </w:p>
    <w:p/>
    <w:p>
      <w:r xmlns:w="http://schemas.openxmlformats.org/wordprocessingml/2006/main">
        <w:t xml:space="preserve">Самуил помазал Давида следующим царем Израиля, и с этого дня Дух Господень был на Давиде.</w:t>
      </w:r>
    </w:p>
    <w:p/>
    <w:p>
      <w:r xmlns:w="http://schemas.openxmlformats.org/wordprocessingml/2006/main">
        <w:t xml:space="preserve">1. У Бога есть план: как найти направление в нестабильные времена</w:t>
      </w:r>
    </w:p>
    <w:p/>
    <w:p>
      <w:r xmlns:w="http://schemas.openxmlformats.org/wordprocessingml/2006/main">
        <w:t xml:space="preserve">2. Помазание Духа: что оно означает для нашей жизни</w:t>
      </w:r>
    </w:p>
    <w:p/>
    <w:p>
      <w:r xmlns:w="http://schemas.openxmlformats.org/wordprocessingml/2006/main">
        <w:t xml:space="preserve">1. Исаия 11:2 – «И почилет на нем дух Господень, дух мудрости и разумения, дух совета и силы, дух знания и страха Господня».</w:t>
      </w:r>
    </w:p>
    <w:p/>
    <w:p>
      <w:r xmlns:w="http://schemas.openxmlformats.org/wordprocessingml/2006/main">
        <w:t xml:space="preserve">2. 2 Коринфянам 1:21-22 – «Утверждающий же нас с вами во Христе и помазавший нас есть Бог, Который и запечатлел нас и дал залог Духа в сердца наши».</w:t>
      </w:r>
    </w:p>
    <w:p/>
    <w:p>
      <w:r xmlns:w="http://schemas.openxmlformats.org/wordprocessingml/2006/main">
        <w:t xml:space="preserve">1Цар 16:14 Но Дух Господень отступил от Саула, и возмутил его злой дух от Господня.</w:t>
      </w:r>
    </w:p>
    <w:p/>
    <w:p>
      <w:r xmlns:w="http://schemas.openxmlformats.org/wordprocessingml/2006/main">
        <w:t xml:space="preserve">Саул, царь Израиля, был обеспокоен злым духом, посланным Господом.</w:t>
      </w:r>
    </w:p>
    <w:p/>
    <w:p>
      <w:r xmlns:w="http://schemas.openxmlformats.org/wordprocessingml/2006/main">
        <w:t xml:space="preserve">1. Сила Божьего Духа: как Дух Господа может изменить нашу жизнь</w:t>
      </w:r>
    </w:p>
    <w:p/>
    <w:p>
      <w:r xmlns:w="http://schemas.openxmlformats.org/wordprocessingml/2006/main">
        <w:t xml:space="preserve">2. Последствия непослушания: как непокорность Саула привела к его падению</w:t>
      </w:r>
    </w:p>
    <w:p/>
    <w:p>
      <w:r xmlns:w="http://schemas.openxmlformats.org/wordprocessingml/2006/main">
        <w:t xml:space="preserve">1. Римлянам 8:14-15 Ибо все, водимые Духом Божиим, суть сыны Божии. Ибо вы не получили духа рабства, чтобы впасть в страх, но вы приняли Духа усыновления, которым мы взываем: Авва! Отец!</w:t>
      </w:r>
    </w:p>
    <w:p/>
    <w:p>
      <w:r xmlns:w="http://schemas.openxmlformats.org/wordprocessingml/2006/main">
        <w:t xml:space="preserve">2. Галатам 5:16-17 А Я говорю: поступайте по духу, и вы не будете удовлетворять похоти плоти. Ибо желания плоти противны Духу, а желания Духа против плоти, ибо они противоположны друг другу, чтобы удержать вас от того, что вы хотите.</w:t>
      </w:r>
    </w:p>
    <w:p/>
    <w:p>
      <w:r xmlns:w="http://schemas.openxmlformats.org/wordprocessingml/2006/main">
        <w:t xml:space="preserve">1Цар 16:15 И сказали ему слуги Саула: вот, злой дух от Бога смущает тебя.</w:t>
      </w:r>
    </w:p>
    <w:p/>
    <w:p>
      <w:r xmlns:w="http://schemas.openxmlformats.org/wordprocessingml/2006/main">
        <w:t xml:space="preserve">Слуги Саула заметили, что его беспокоит злой дух от Бога.</w:t>
      </w:r>
    </w:p>
    <w:p/>
    <w:p>
      <w:r xmlns:w="http://schemas.openxmlformats.org/wordprocessingml/2006/main">
        <w:t xml:space="preserve">1. Сила Божьего присутствия в нашей жизни</w:t>
      </w:r>
    </w:p>
    <w:p/>
    <w:p>
      <w:r xmlns:w="http://schemas.openxmlformats.org/wordprocessingml/2006/main">
        <w:t xml:space="preserve">2. Укрощение внутреннего зверя</w:t>
      </w:r>
    </w:p>
    <w:p/>
    <w:p>
      <w:r xmlns:w="http://schemas.openxmlformats.org/wordprocessingml/2006/main">
        <w:t xml:space="preserve">1. Евреям 13:5-6: «Пусть жизнь ваша будет бескорыстной,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p>
      <w:r xmlns:w="http://schemas.openxmlformats.org/wordprocessingml/2006/main">
        <w:t xml:space="preserve">2. Иакова 4:7 – «Итак покоритесь Богу. Противостаньте диаволу, и он убежит от вас».</w:t>
      </w:r>
    </w:p>
    <w:p/>
    <w:p>
      <w:r xmlns:w="http://schemas.openxmlformats.org/wordprocessingml/2006/main">
        <w:t xml:space="preserve">1Цар 16:16 Пусть господин наш прикажет рабам твоим, которые пред тобою, найти человека, который ловко играет на арфе; и будет, когда злой дух от Бога нападет на тебя, что он будет играть рукой, и ты будешь здоров.</w:t>
      </w:r>
    </w:p>
    <w:p/>
    <w:p>
      <w:r xmlns:w="http://schemas.openxmlformats.org/wordprocessingml/2006/main">
        <w:t xml:space="preserve">В этом отрывке обсуждается просьба Саула дать ему опытного арфиста для игры, когда на него сошел злой дух от Бога.</w:t>
      </w:r>
    </w:p>
    <w:p/>
    <w:p>
      <w:r xmlns:w="http://schemas.openxmlformats.org/wordprocessingml/2006/main">
        <w:t xml:space="preserve">1. Как обрести комфорт через музыку: как мы полагаемся на искусство в трудные времена</w:t>
      </w:r>
    </w:p>
    <w:p/>
    <w:p>
      <w:r xmlns:w="http://schemas.openxmlformats.org/wordprocessingml/2006/main">
        <w:t xml:space="preserve">2. Милосердие Божие: как Савл был защищен от злого духа</w:t>
      </w:r>
    </w:p>
    <w:p/>
    <w:p>
      <w:r xmlns:w="http://schemas.openxmlformats.org/wordprocessingml/2006/main">
        <w:t xml:space="preserve">1. Псалом 150:3-5 - Хвалите Его при звуке трубы, хвалите Его на гуслях и лире, хвалите Его на бубне и пляске, хвалите Его на струнах и свирели.</w:t>
      </w:r>
    </w:p>
    <w:p/>
    <w:p>
      <w:r xmlns:w="http://schemas.openxmlformats.org/wordprocessingml/2006/main">
        <w:t xml:space="preserve">2. 1 Коринфянам 14:15 – Что мне делать? Я буду молиться своим духом, но я также буду молиться и своим разумением; Я буду петь своим духом, но я также буду петь и своим пониманием.</w:t>
      </w:r>
    </w:p>
    <w:p/>
    <w:p>
      <w:r xmlns:w="http://schemas.openxmlformats.org/wordprocessingml/2006/main">
        <w:t xml:space="preserve">1Цар 16:17 И сказал Саул слугам своим: дайте мне человека, который умеет хорошо играть, и приведите его ко мне.</w:t>
      </w:r>
    </w:p>
    <w:p/>
    <w:p>
      <w:r xmlns:w="http://schemas.openxmlformats.org/wordprocessingml/2006/main">
        <w:t xml:space="preserve">Саул попросил своих слуг привести ему музыканта, который умел бы хорошо играть.</w:t>
      </w:r>
    </w:p>
    <w:p/>
    <w:p>
      <w:r xmlns:w="http://schemas.openxmlformats.org/wordprocessingml/2006/main">
        <w:t xml:space="preserve">1. На примере Савла мы все можем научиться находить людей с особыми дарами и способностями.</w:t>
      </w:r>
    </w:p>
    <w:p/>
    <w:p>
      <w:r xmlns:w="http://schemas.openxmlformats.org/wordprocessingml/2006/main">
        <w:t xml:space="preserve">2. Бог может использовать наши уникальные таланты, чтобы служить другим и прославлять Свое имя.</w:t>
      </w:r>
    </w:p>
    <w:p/>
    <w:p>
      <w:r xmlns:w="http://schemas.openxmlformats.org/wordprocessingml/2006/main">
        <w:t xml:space="preserve">1. 1 Коринфянам 12:4-6 – Дары различны, но Дух один и тот же; и есть виды служения, но Господь один и тот же; и есть различные виды деятельности, но один и тот же Бог наделяет их силой в каждом.</w:t>
      </w:r>
    </w:p>
    <w:p/>
    <w:p>
      <w:r xmlns:w="http://schemas.openxmlformats.org/wordprocessingml/2006/main">
        <w:t xml:space="preserve">2.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1Цар 16:18 И отвечал один из рабов и сказал: вот, я видел сына Иессея Вифлеемлянина, хитрого в игре, мужа сильного, храброго, воина и разумного в делах, и красивый человек, и Господь с ним.</w:t>
      </w:r>
    </w:p>
    <w:p/>
    <w:p>
      <w:r xmlns:w="http://schemas.openxmlformats.org/wordprocessingml/2006/main">
        <w:t xml:space="preserve">Слуга царя Саула описал Давида, сына Иессея из Вифлеема, как искусного музыканта, храброго воина, мудрого советника и красивого человека, отметив, что Господь был с ним.</w:t>
      </w:r>
    </w:p>
    <w:p/>
    <w:p>
      <w:r xmlns:w="http://schemas.openxmlformats.org/wordprocessingml/2006/main">
        <w:t xml:space="preserve">1. Бог использует невероятное: уроки призвания Давида</w:t>
      </w:r>
    </w:p>
    <w:p/>
    <w:p>
      <w:r xmlns:w="http://schemas.openxmlformats.org/wordprocessingml/2006/main">
        <w:t xml:space="preserve">2. Божье присутствие имеет решающее значение</w:t>
      </w:r>
    </w:p>
    <w:p/>
    <w:p>
      <w:r xmlns:w="http://schemas.openxmlformats.org/wordprocessingml/2006/main">
        <w:t xml:space="preserve">1. Ефесянам 2:10 – Ибо мы – Его творение, созданы во Христе Иисусе на добрые дела, которые Бог предназначил нам исполнять.</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1Цар 16:19 И послал Саул послов к Иессею и сказал: пришли мне Давида, сына твоего, который с овцами.</w:t>
      </w:r>
    </w:p>
    <w:p/>
    <w:p>
      <w:r xmlns:w="http://schemas.openxmlformats.org/wordprocessingml/2006/main">
        <w:t xml:space="preserve">Саул отправляет послов к Иессею просить Давида присоединиться к нему.</w:t>
      </w:r>
    </w:p>
    <w:p/>
    <w:p>
      <w:r xmlns:w="http://schemas.openxmlformats.org/wordprocessingml/2006/main">
        <w:t xml:space="preserve">1. Божьи планы относительно нас будут очевидны, даже если окружающие их не узнают.</w:t>
      </w:r>
    </w:p>
    <w:p/>
    <w:p>
      <w:r xmlns:w="http://schemas.openxmlformats.org/wordprocessingml/2006/main">
        <w:t xml:space="preserve">2. Нам следует искать воли Бога для нашей жизни, а не одобрения других.</w:t>
      </w:r>
    </w:p>
    <w:p/>
    <w:p>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Ефесянам 2:10 – «Ибо мы — дело рук Божиих, созданы во Христе Иисусе на добрые дела, которые Бог предназначил нам исполнять».</w:t>
      </w:r>
    </w:p>
    <w:p/>
    <w:p>
      <w:r xmlns:w="http://schemas.openxmlformats.org/wordprocessingml/2006/main">
        <w:t xml:space="preserve">1Цар 16:20 И взял Иессей осла, нагруженного хлебом, и мех вина, и козленка, и послал их через Давида, сына своего, к Саулу.</w:t>
      </w:r>
    </w:p>
    <w:p/>
    <w:p>
      <w:r xmlns:w="http://schemas.openxmlformats.org/wordprocessingml/2006/main">
        <w:t xml:space="preserve">Иессей послал Давида с ослом, нагруженным хлебом, мехом вина и козленком к Саулу.</w:t>
      </w:r>
    </w:p>
    <w:p/>
    <w:p>
      <w:r xmlns:w="http://schemas.openxmlformats.org/wordprocessingml/2006/main">
        <w:t xml:space="preserve">1. Давайте использовать наши дары, чтобы служить другим.</w:t>
      </w:r>
    </w:p>
    <w:p/>
    <w:p>
      <w:r xmlns:w="http://schemas.openxmlformats.org/wordprocessingml/2006/main">
        <w:t xml:space="preserve">2. Мы можем учиться на примере смиренного послушания Давида.</w:t>
      </w:r>
    </w:p>
    <w:p/>
    <w:p>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2. Матфея 5:5 – Блаженны кроткие, ибо они наследуют землю.</w:t>
      </w:r>
    </w:p>
    <w:p/>
    <w:p>
      <w:r xmlns:w="http://schemas.openxmlformats.org/wordprocessingml/2006/main">
        <w:t xml:space="preserve">1Цар 16:21 И пришел Давид к Саулу, и стал пред ним, и очень полюбил его; и он стал его оруженосцем.</w:t>
      </w:r>
    </w:p>
    <w:p/>
    <w:p>
      <w:r xmlns:w="http://schemas.openxmlformats.org/wordprocessingml/2006/main">
        <w:t xml:space="preserve">Давид был принят Саулом и назначен его оруженосцем.</w:t>
      </w:r>
    </w:p>
    <w:p/>
    <w:p>
      <w:r xmlns:w="http://schemas.openxmlformats.org/wordprocessingml/2006/main">
        <w:t xml:space="preserve">1. Бог может использовать любого человека, независимо от его происхождения, для исполнения Своего совершенного плана.</w:t>
      </w:r>
    </w:p>
    <w:p/>
    <w:p>
      <w:r xmlns:w="http://schemas.openxmlformats.org/wordprocessingml/2006/main">
        <w:t xml:space="preserve">2. Бог может использовать нашу ситуацию, чтобы помочь другим, какой бы трудной она ни была.</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1Цар 16:22 И послал Саул к Иессею сказать: пусть Давид встанет предо мною; ибо он нашел благоволение в глазах Моих.</w:t>
      </w:r>
    </w:p>
    <w:p/>
    <w:p>
      <w:r xmlns:w="http://schemas.openxmlformats.org/wordprocessingml/2006/main">
        <w:t xml:space="preserve">Саул увидел в Давиде что-то особенное и попросил Иессея послать его предстать перед ним.</w:t>
      </w:r>
    </w:p>
    <w:p/>
    <w:p>
      <w:r xmlns:w="http://schemas.openxmlformats.org/wordprocessingml/2006/main">
        <w:t xml:space="preserve">1. Важность признания и поиска Божьего благоволения в нашей жизни.</w:t>
      </w:r>
    </w:p>
    <w:p/>
    <w:p>
      <w:r xmlns:w="http://schemas.openxmlformats.org/wordprocessingml/2006/main">
        <w:t xml:space="preserve">2. Бог может использовать нас для великих дел, даже когда мы этого не ожидаем.</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Иоанна 15:16: «Не Ты избрал Меня, но Я избрал тебя и назначил тебя, чтобы ты мог идти и приносить плод длительный, и чтобы все, чего ни попросишь во имя Мое, Отец даст тебе».</w:t>
      </w:r>
    </w:p>
    <w:p/>
    <w:p>
      <w:r xmlns:w="http://schemas.openxmlformats.org/wordprocessingml/2006/main">
        <w:t xml:space="preserve">1Цар 16:23 И было, когда злой дух от Бога был на Сауле, Давид взял гусли и играл рукой своей; и Саул отдохнул и выздоровел, и злой дух отступил от него.</w:t>
      </w:r>
    </w:p>
    <w:p/>
    <w:p>
      <w:r xmlns:w="http://schemas.openxmlformats.org/wordprocessingml/2006/main">
        <w:t xml:space="preserve">В этом отрывке говорится о том, как Давид смог успокоить злого духа Саула, играя на арфе.</w:t>
      </w:r>
    </w:p>
    <w:p/>
    <w:p>
      <w:r xmlns:w="http://schemas.openxmlformats.org/wordprocessingml/2006/main">
        <w:t xml:space="preserve">1. Бог может использовать музыку, чтобы успокоить и принести нам мир в трудные времена.</w:t>
      </w:r>
    </w:p>
    <w:p/>
    <w:p>
      <w:r xmlns:w="http://schemas.openxmlformats.org/wordprocessingml/2006/main">
        <w:t xml:space="preserve">2. Мы можем использовать свои дары и таланты, чтобы приносить радость и утешение другим.</w:t>
      </w:r>
    </w:p>
    <w:p/>
    <w:p>
      <w:r xmlns:w="http://schemas.openxmlformats.org/wordprocessingml/2006/main">
        <w:t xml:space="preserve">1. Ефесянам 5:19 – «Наговаривайте друг другу псалмами, славословиями и духовными песнями, воспевая и воспевая в сердцах ваших Господу»</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1 Царств 17 можно изложить в трех абзацах следующим образом с указанными стихами:</w:t>
      </w:r>
    </w:p>
    <w:p/>
    <w:p>
      <w:r xmlns:w="http://schemas.openxmlformats.org/wordprocessingml/2006/main">
        <w:t xml:space="preserve">В абзаце 1:1 Царств 17:1-11 рассказывается о филистимлянском чемпионе Голиафе и о вызове, который он бросает Израилю. В этой главе филистимляне собираются для битвы против Израиля, и их защитником становится Голиаф, гигантский воин. Он бросает вызов любому израильскому солдату вступить с ним в единоборство, исход которого определяет победителя всей битвы. Внушительный рост и насмешки Голиафа запугивают израильскую армию, заставляя ее наполняться страхом.</w:t>
      </w:r>
    </w:p>
    <w:p/>
    <w:p>
      <w:r xmlns:w="http://schemas.openxmlformats.org/wordprocessingml/2006/main">
        <w:t xml:space="preserve">Абзац 2: Продолжая 1 Царств 17:12-32, он описывает прибытие Давида на поле битвы и его ответ на вызов Голиафа. Давид, которого первоначально послал его отец Иессей принести провизию для своих братьев, служащих в армии Саула, становится свидетелем неповиновения Голиафа Богу и полон праведного гнева. Он предлагает себя в качестве соперника Голиафу, несмотря на то, что он молод и неопытен в войне.</w:t>
      </w:r>
    </w:p>
    <w:p/>
    <w:p>
      <w:r xmlns:w="http://schemas.openxmlformats.org/wordprocessingml/2006/main">
        <w:t xml:space="preserve">Абзац 3: 1 Царств 17 завершается победой Давида над Голиафом Божьей силой. В таких стихах, как 1 Царств 17:33–58, упоминается, что Саул сначала сомневается в способностях Давида, но в конечном итоге позволяет ему сразиться с Голиафом. Вооруженный только пращой и камнями, Давид противостоит Голиафу, заявляя о своей вере в Божье избавление. Одним камнем из пращи Давид поражает Голиафа, мгновенно убивая его, а затем отрубает ему голову собственным мечом гиганта.</w:t>
      </w:r>
    </w:p>
    <w:p/>
    <w:p>
      <w:r xmlns:w="http://schemas.openxmlformats.org/wordprocessingml/2006/main">
        <w:t xml:space="preserve">В итоге:</w:t>
      </w:r>
    </w:p>
    <w:p>
      <w:r xmlns:w="http://schemas.openxmlformats.org/wordprocessingml/2006/main">
        <w:t xml:space="preserve">1 Царств 17 представляет:</w:t>
      </w:r>
    </w:p>
    <w:p>
      <w:r xmlns:w="http://schemas.openxmlformats.org/wordprocessingml/2006/main">
        <w:t xml:space="preserve">Вызов Голиафа Израилю;</w:t>
      </w:r>
    </w:p>
    <w:p>
      <w:r xmlns:w="http://schemas.openxmlformats.org/wordprocessingml/2006/main">
        <w:t xml:space="preserve">Реакция Давида на встречу с Голиафом;</w:t>
      </w:r>
    </w:p>
    <w:p>
      <w:r xmlns:w="http://schemas.openxmlformats.org/wordprocessingml/2006/main">
        <w:t xml:space="preserve">Давид побеждает Голиафа силой Бога.</w:t>
      </w:r>
    </w:p>
    <w:p/>
    <w:p>
      <w:r xmlns:w="http://schemas.openxmlformats.org/wordprocessingml/2006/main">
        <w:t xml:space="preserve">Акцент на:</w:t>
      </w:r>
    </w:p>
    <w:p>
      <w:r xmlns:w="http://schemas.openxmlformats.org/wordprocessingml/2006/main">
        <w:t xml:space="preserve">Вызов Голиафа Израилю;</w:t>
      </w:r>
    </w:p>
    <w:p>
      <w:r xmlns:w="http://schemas.openxmlformats.org/wordprocessingml/2006/main">
        <w:t xml:space="preserve">Реакция Давида на встречу с Голиафом;</w:t>
      </w:r>
    </w:p>
    <w:p>
      <w:r xmlns:w="http://schemas.openxmlformats.org/wordprocessingml/2006/main">
        <w:t xml:space="preserve">Давид побеждает Голиафа силой Бога.</w:t>
      </w:r>
    </w:p>
    <w:p/>
    <w:p>
      <w:r xmlns:w="http://schemas.openxmlformats.org/wordprocessingml/2006/main">
        <w:t xml:space="preserve">В этой главе основное внимание уделяется вызову Голиафа израильской армии, реакции Давида на его встречу и победе Давида над Голиафом благодаря силе Бога. В 1 Царств 17 филистимляне собираются на битву против Израиля, и их защитником становится Голиаф, грозный великан. Он бросает вызов любому израильскому солдату вступить с ним в единоборство, вселяя страх в сердца израильской армии.</w:t>
      </w:r>
    </w:p>
    <w:p/>
    <w:p>
      <w:r xmlns:w="http://schemas.openxmlformats.org/wordprocessingml/2006/main">
        <w:t xml:space="preserve">Продолжая 1 Царств 17, Давид прибывает на поле битвы и становится свидетелем неповиновения Голиафа Богу. Наполненный праведным гневом, он предлагает себя в качестве претендента, несмотря на свою молодость и отсутствие опыта ведения войны. Мужество Давида резко контрастирует со страхом, проявленным Саулом и его солдатами.</w:t>
      </w:r>
    </w:p>
    <w:p/>
    <w:p>
      <w:r xmlns:w="http://schemas.openxmlformats.org/wordprocessingml/2006/main">
        <w:t xml:space="preserve">1 Царств 17 завершается тем, что Давид сталкивается с Голиафом и выходит победителем благодаря Божьей силе. Хотя Саул первоначально сомневался в этом, ему разрешено противостоять Голиафу, вооруженному только пращой и камнями. Полагаясь на Божье избавление, Давид поражает Голиафа одним камнем из пращи - решающий удар, который приводит к смерти гиганта, а затем обезглавливает его собственным мечом. Это замечательное событие демонстрирует как веру Давида в Бога, так и силу Божью, действующую через необычного героя.</w:t>
      </w:r>
    </w:p>
    <w:p/>
    <w:p>
      <w:r xmlns:w="http://schemas.openxmlformats.org/wordprocessingml/2006/main">
        <w:t xml:space="preserve">1Цар 17:1 Филистимляне собрали войска свои на битву и собрались в Сохохе, который Иуды, и расположились между Сохохом и Азекой, в Ефесдаммиме.</w:t>
      </w:r>
    </w:p>
    <w:p/>
    <w:p>
      <w:r xmlns:w="http://schemas.openxmlformats.org/wordprocessingml/2006/main">
        <w:t xml:space="preserve">Филистимляне собрали свои войска для битвы и расположились лагерем между двумя городами в Иудее.</w:t>
      </w:r>
    </w:p>
    <w:p/>
    <w:p>
      <w:r xmlns:w="http://schemas.openxmlformats.org/wordprocessingml/2006/main">
        <w:t xml:space="preserve">1. Сила подготовки: твердо стоять перед лицом давления</w:t>
      </w:r>
    </w:p>
    <w:p/>
    <w:p>
      <w:r xmlns:w="http://schemas.openxmlformats.org/wordprocessingml/2006/main">
        <w:t xml:space="preserve">2. Враг готов: а ты?</w:t>
      </w:r>
    </w:p>
    <w:p/>
    <w:p>
      <w:r xmlns:w="http://schemas.openxmlformats.org/wordprocessingml/2006/main">
        <w:t xml:space="preserve">1. Ефесянам 6:13-17: Итак облекитесь во всеоружие Божие, чтобы, когда придет день зла, вы могли устоять и, после того как все сделаете, устоять.</w:t>
      </w:r>
    </w:p>
    <w:p/>
    <w:p>
      <w:r xmlns:w="http://schemas.openxmlformats.org/wordprocessingml/2006/main">
        <w:t xml:space="preserve">2. 1 Петра 5:8-9: Будьте бодры и трезвы. Враг твой диавол ходит, как рыкающий лев, ища, кого поглотить. Противостаньте ему, стоя твердо в вере.</w:t>
      </w:r>
    </w:p>
    <w:p/>
    <w:p>
      <w:r xmlns:w="http://schemas.openxmlformats.org/wordprocessingml/2006/main">
        <w:t xml:space="preserve">1Цар 17:2 И собрались Саул и Израильтяне, и расположились станом у долины Илы, и выстроились в боевой порядок против Филистимлян.</w:t>
      </w:r>
    </w:p>
    <w:p/>
    <w:p>
      <w:r xmlns:w="http://schemas.openxmlformats.org/wordprocessingml/2006/main">
        <w:t xml:space="preserve">Израильтяне во главе с Саулом собрались вместе и приготовились к битве с филистимлянами.</w:t>
      </w:r>
    </w:p>
    <w:p/>
    <w:p>
      <w:r xmlns:w="http://schemas.openxmlformats.org/wordprocessingml/2006/main">
        <w:t xml:space="preserve">1. Бог будет сражаться за нас, если мы будем твердо стоять в вере.</w:t>
      </w:r>
    </w:p>
    <w:p/>
    <w:p>
      <w:r xmlns:w="http://schemas.openxmlformats.org/wordprocessingml/2006/main">
        <w:t xml:space="preserve">2. Мы должны быть готовы отстаивать то, что правильно.</w:t>
      </w:r>
    </w:p>
    <w:p/>
    <w:p>
      <w:r xmlns:w="http://schemas.openxmlformats.org/wordprocessingml/2006/main">
        <w:t xml:space="preserve">1. Исход 14:14 – «Господь будет сражаться за тебя; тебе нужно только молчать».</w:t>
      </w:r>
    </w:p>
    <w:p/>
    <w:p>
      <w:r xmlns:w="http://schemas.openxmlformats.org/wordprocessingml/2006/main">
        <w:t xml:space="preserve">2. Ефесянам 6:13 – «Итак облекитесь во всеоружие Божие, чтобы, когда придет день злой, вы могли устоять и, после того как все сделаете, устоять».</w:t>
      </w:r>
    </w:p>
    <w:p/>
    <w:p>
      <w:r xmlns:w="http://schemas.openxmlformats.org/wordprocessingml/2006/main">
        <w:t xml:space="preserve">1Цар 17:3 И Филистимляне стояли на горе с одной стороны, а Израиль стоял на горе с другой стороны, и между ними была долина.</w:t>
      </w:r>
    </w:p>
    <w:p/>
    <w:p>
      <w:r xmlns:w="http://schemas.openxmlformats.org/wordprocessingml/2006/main">
        <w:t xml:space="preserve">Филистимляне и Израиль стояли лицом друг к другу на двух противоположных горах с долиной между ними.</w:t>
      </w:r>
    </w:p>
    <w:p/>
    <w:p>
      <w:r xmlns:w="http://schemas.openxmlformats.org/wordprocessingml/2006/main">
        <w:t xml:space="preserve">1. Сила свидетельства: научиться следовать за Богом в разгар конфликта</w:t>
      </w:r>
    </w:p>
    <w:p/>
    <w:p>
      <w:r xmlns:w="http://schemas.openxmlformats.org/wordprocessingml/2006/main">
        <w:t xml:space="preserve">2. Твердо стоять перед лицом невзгод: полагаться на Божью силу</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26:14 – Ожидайте Господа; будь сильным, и пусть твое сердце ободрится; жди Господа.</w:t>
      </w:r>
    </w:p>
    <w:p/>
    <w:p>
      <w:r xmlns:w="http://schemas.openxmlformats.org/wordprocessingml/2006/main">
        <w:t xml:space="preserve">1Цар 17:4 И вышел из стана Филистимского воин, именем Голиаф, из Гата, рост которого был шесть локтей и пядь.</w:t>
      </w:r>
    </w:p>
    <w:p/>
    <w:p>
      <w:r xmlns:w="http://schemas.openxmlformats.org/wordprocessingml/2006/main">
        <w:t xml:space="preserve">Филистимлянин по имени Голиаф из Гата был ростом в шесть локтей и пядь.</w:t>
      </w:r>
    </w:p>
    <w:p/>
    <w:p>
      <w:r xmlns:w="http://schemas.openxmlformats.org/wordprocessingml/2006/main">
        <w:t xml:space="preserve">1. Давид и Голиаф: история веры</w:t>
      </w:r>
    </w:p>
    <w:p/>
    <w:p>
      <w:r xmlns:w="http://schemas.openxmlformats.org/wordprocessingml/2006/main">
        <w:t xml:space="preserve">2. Преодоление страха перед лицом неизвестного</w:t>
      </w:r>
    </w:p>
    <w:p/>
    <w:p>
      <w:r xmlns:w="http://schemas.openxmlformats.org/wordprocessingml/2006/main">
        <w:t xml:space="preserve">1. 1 Коринфянам 16:13 – Будьте настороже; стойте твердо в вере; быть мужественным; будь сильным.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17:5 На голове у него был медный шлем, и он был вооружен кольчугой; вес же одежды был пять тысяч сиклей меди.</w:t>
      </w:r>
    </w:p>
    <w:p/>
    <w:p>
      <w:r xmlns:w="http://schemas.openxmlformats.org/wordprocessingml/2006/main">
        <w:t xml:space="preserve">Голиаф был готов к битве с медным шлемом и кольчугой весом в пять тысяч медных сиклей.</w:t>
      </w:r>
    </w:p>
    <w:p/>
    <w:p>
      <w:r xmlns:w="http://schemas.openxmlformats.org/wordprocessingml/2006/main">
        <w:t xml:space="preserve">1. Сила подготовки: чему учиться у Голиафа</w:t>
      </w:r>
    </w:p>
    <w:p/>
    <w:p>
      <w:r xmlns:w="http://schemas.openxmlformats.org/wordprocessingml/2006/main">
        <w:t xml:space="preserve">2. Вес наших доспехов: обретение духовной силы</w:t>
      </w:r>
    </w:p>
    <w:p/>
    <w:p>
      <w:r xmlns:w="http://schemas.openxmlformats.org/wordprocessingml/2006/main">
        <w:t xml:space="preserve">1. Ефесянам 6:10-18.</w:t>
      </w:r>
    </w:p>
    <w:p/>
    <w:p>
      <w:r xmlns:w="http://schemas.openxmlformats.org/wordprocessingml/2006/main">
        <w:t xml:space="preserve">2. 1 Петра 5:8-9.</w:t>
      </w:r>
    </w:p>
    <w:p/>
    <w:p>
      <w:r xmlns:w="http://schemas.openxmlformats.org/wordprocessingml/2006/main">
        <w:t xml:space="preserve">1Цар 17:6 И были у него медные поножи на ногах его, и медная мишень между плечами его.</w:t>
      </w:r>
    </w:p>
    <w:p/>
    <w:p>
      <w:r xmlns:w="http://schemas.openxmlformats.org/wordprocessingml/2006/main">
        <w:t xml:space="preserve">Давид был экипирован доспехами для борьбы с Голиафом, в которые входили медные поножи и медная мишень.</w:t>
      </w:r>
    </w:p>
    <w:p/>
    <w:p>
      <w:r xmlns:w="http://schemas.openxmlformats.org/wordprocessingml/2006/main">
        <w:t xml:space="preserve">1. Победа через веру в Бога: история Давида и Голиафа</w:t>
      </w:r>
    </w:p>
    <w:p/>
    <w:p>
      <w:r xmlns:w="http://schemas.openxmlformats.org/wordprocessingml/2006/main">
        <w:t xml:space="preserve">2. Сила подготовки: как Давид был подготовлен к победе над Голиафом</w:t>
      </w:r>
    </w:p>
    <w:p/>
    <w:p>
      <w:r xmlns:w="http://schemas.openxmlformats.org/wordprocessingml/2006/main">
        <w:t xml:space="preserve">1. Ефесянам 6:10-17 – Облекитесь во всеоружие Божие.</w:t>
      </w:r>
    </w:p>
    <w:p/>
    <w:p>
      <w:r xmlns:w="http://schemas.openxmlformats.org/wordprocessingml/2006/main">
        <w:t xml:space="preserve">2. Псалом 20:7 – Кто на колесницы, кто на коней, а мы на имя Господа Бога нашего уповаем.</w:t>
      </w:r>
    </w:p>
    <w:p/>
    <w:p>
      <w:r xmlns:w="http://schemas.openxmlformats.org/wordprocessingml/2006/main">
        <w:t xml:space="preserve">1Цар 17:7 И древко копья его было, как ткацкая балка; и наконечник копья его весил шестьсот сиклей железа, и пред ним шел человек со щитом.</w:t>
      </w:r>
    </w:p>
    <w:p/>
    <w:p>
      <w:r xmlns:w="http://schemas.openxmlformats.org/wordprocessingml/2006/main">
        <w:t xml:space="preserve">Голиаф был гигантским воином, хорошо вооруженным копьем и щитом. Наконечник копья весил 600 сиклей железа.</w:t>
      </w:r>
    </w:p>
    <w:p/>
    <w:p>
      <w:r xmlns:w="http://schemas.openxmlformats.org/wordprocessingml/2006/main">
        <w:t xml:space="preserve">1. Сила и доспехи в Господе: уроки Голиафа</w:t>
      </w:r>
    </w:p>
    <w:p/>
    <w:p>
      <w:r xmlns:w="http://schemas.openxmlformats.org/wordprocessingml/2006/main">
        <w:t xml:space="preserve">2. Сила Божья: победа Давида над Голиафом</w:t>
      </w:r>
    </w:p>
    <w:p/>
    <w:p>
      <w:r xmlns:w="http://schemas.openxmlformats.org/wordprocessingml/2006/main">
        <w:t xml:space="preserve">1. Ефесянам 6:11-18 (Облекитесь во всеоружие Божие)</w:t>
      </w:r>
    </w:p>
    <w:p/>
    <w:p>
      <w:r xmlns:w="http://schemas.openxmlformats.org/wordprocessingml/2006/main">
        <w:t xml:space="preserve">2. 1 Коринфянам 15:57 (Благодарение Богу, даровавшему нам победу Господом нашим Иисусом Христом)</w:t>
      </w:r>
    </w:p>
    <w:p/>
    <w:p>
      <w:r xmlns:w="http://schemas.openxmlformats.org/wordprocessingml/2006/main">
        <w:t xml:space="preserve">1Цар 17:8 И он встал и воззвал к войскам Израилевым, и сказал им: зачем вы вышли выстроиться для сражения? разве я не Филистимлянин, а вы рабы Саула? выбери себе человека и пусть он придет ко мне.</w:t>
      </w:r>
    </w:p>
    <w:p/>
    <w:p>
      <w:r xmlns:w="http://schemas.openxmlformats.org/wordprocessingml/2006/main">
        <w:t xml:space="preserve">Филистимлянин призывает израильскую армию послать человека, чтобы сразиться с ним в единоборстве.</w:t>
      </w:r>
    </w:p>
    <w:p/>
    <w:p>
      <w:r xmlns:w="http://schemas.openxmlformats.org/wordprocessingml/2006/main">
        <w:t xml:space="preserve">1. Сила единоборства: увидеть могущество Бога через силу человека</w:t>
      </w:r>
    </w:p>
    <w:p/>
    <w:p>
      <w:r xmlns:w="http://schemas.openxmlformats.org/wordprocessingml/2006/main">
        <w:t xml:space="preserve">2. Сила единства: преодолевая трудности, выступая вместе</w:t>
      </w:r>
    </w:p>
    <w:p/>
    <w:p>
      <w:r xmlns:w="http://schemas.openxmlformats.org/wordprocessingml/2006/main">
        <w:t xml:space="preserve">1. Ефесянам 6:10-17 – Облекаясь во всеоружие Божие.</w:t>
      </w:r>
    </w:p>
    <w:p/>
    <w:p>
      <w:r xmlns:w="http://schemas.openxmlformats.org/wordprocessingml/2006/main">
        <w:t xml:space="preserve">2. 1 Коринфянам 16:13-14 – Стоять твердо в силе Господней</w:t>
      </w:r>
    </w:p>
    <w:p/>
    <w:p>
      <w:r xmlns:w="http://schemas.openxmlformats.org/wordprocessingml/2006/main">
        <w:t xml:space="preserve">1Цар 17:9 Если он сможет сразиться со мной и убить меня, то мы будем вашими слугами; а если я одолею его и убью его, то вы будете нашими рабами и будете служить нам.</w:t>
      </w:r>
    </w:p>
    <w:p/>
    <w:p>
      <w:r xmlns:w="http://schemas.openxmlformats.org/wordprocessingml/2006/main">
        <w:t xml:space="preserve">Филистимляне бросают вызов израильтянам: если защитник израильтян сможет победить чемпиона филистимлян, то филистимляне будут слугами израильтян; но если защитник филистимлян победит защитника израильтян, то израильтяне должны быть слугами филистимлян.</w:t>
      </w:r>
    </w:p>
    <w:p/>
    <w:p>
      <w:r xmlns:w="http://schemas.openxmlformats.org/wordprocessingml/2006/main">
        <w:t xml:space="preserve">1. Не бойтесь отстаивать свою веру.</w:t>
      </w:r>
    </w:p>
    <w:p/>
    <w:p>
      <w:r xmlns:w="http://schemas.openxmlformats.org/wordprocessingml/2006/main">
        <w:t xml:space="preserve">2. Вместе мы сильнее, чем поодиночке.</w:t>
      </w:r>
    </w:p>
    <w:p/>
    <w:p>
      <w:r xmlns:w="http://schemas.openxmlformats.org/wordprocessingml/2006/main">
        <w:t xml:space="preserve">1. 1 Коринфянам 16:13-14 – Будьте настороже; стойте твердо в вере; быть мужественным; будь сильным.</w:t>
      </w:r>
    </w:p>
    <w:p/>
    <w:p>
      <w:r xmlns:w="http://schemas.openxmlformats.org/wordprocessingml/2006/main">
        <w:t xml:space="preserve">2. Римлянам 8:37-39 – Нет, все это мы побеждаем благодаря Возлюбившему нас.</w:t>
      </w:r>
    </w:p>
    <w:p/>
    <w:p>
      <w:r xmlns:w="http://schemas.openxmlformats.org/wordprocessingml/2006/main">
        <w:t xml:space="preserve">1Цар 17:10 И сказал Филистимлянин: сегодня я бросаю вызов войскам Израилевым; дайте мне человека, и мы сможем сражаться вместе.</w:t>
      </w:r>
    </w:p>
    <w:p/>
    <w:p>
      <w:r xmlns:w="http://schemas.openxmlformats.org/wordprocessingml/2006/main">
        <w:t xml:space="preserve">В этом отрывке описывается вызов филистимлянина израильтянам сразиться с ним один на один.</w:t>
      </w:r>
    </w:p>
    <w:p/>
    <w:p>
      <w:r xmlns:w="http://schemas.openxmlformats.org/wordprocessingml/2006/main">
        <w:t xml:space="preserve">1. Божья сила совершенствуется в слабости</w:t>
      </w:r>
    </w:p>
    <w:p/>
    <w:p>
      <w:r xmlns:w="http://schemas.openxmlformats.org/wordprocessingml/2006/main">
        <w:t xml:space="preserve">2. Вера выше страха</w:t>
      </w:r>
    </w:p>
    <w:p/>
    <w:p>
      <w:r xmlns:w="http://schemas.openxmlformats.org/wordprocessingml/2006/main">
        <w:t xml:space="preserve">1. 2 Коринфянам 12:9-10 (И сказал мне: довольно для тебя благодати Моей, ибо сила Моя совершается в немощи. Поэтому я охотнее буду хвалиться немощами моими, чтобы покоилась сила Христова на меня.)</w:t>
      </w:r>
    </w:p>
    <w:p/>
    <w:p>
      <w:r xmlns:w="http://schemas.openxmlformats.org/wordprocessingml/2006/main">
        <w:t xml:space="preserve">2. Исаия 41:10-13 (Не бойся, ибо Я с тобою: не ужасайся, ибо Я Бог твой: Я укреплю тебя; да, Я помогу тебе; да, Я поддержу тебя в праве рука правды Моей. Вот, все гневавшиеся на тебя постыдятся и посрамятся, будут как ничто, и сражающиеся с тобою погибнут.)</w:t>
      </w:r>
    </w:p>
    <w:p/>
    <w:p>
      <w:r xmlns:w="http://schemas.openxmlformats.org/wordprocessingml/2006/main">
        <w:t xml:space="preserve">1Цар 17:11 Когда Саул и весь Израиль услышал эти слова Филистимлянина, они ужаснулись и сильно испугались.</w:t>
      </w:r>
    </w:p>
    <w:p/>
    <w:p>
      <w:r xmlns:w="http://schemas.openxmlformats.org/wordprocessingml/2006/main">
        <w:t xml:space="preserve">Саул и весь Израиль сильно испугались, услышав слова филистимлянина.</w:t>
      </w:r>
    </w:p>
    <w:p/>
    <w:p>
      <w:r xmlns:w="http://schemas.openxmlformats.org/wordprocessingml/2006/main">
        <w:t xml:space="preserve">1. «Страх перед неизвестностью»</w:t>
      </w:r>
    </w:p>
    <w:p/>
    <w:p>
      <w:r xmlns:w="http://schemas.openxmlformats.org/wordprocessingml/2006/main">
        <w:t xml:space="preserve">2. «Преодоление страха через веру»</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Псалом 55:3-4 «Когда я боюсь, я уповаю на Тебя. На Бога, Которое слово я хвалю, на Бога я доверяю; я не буду бояться. Что может сделать мне плоть?»</w:t>
      </w:r>
    </w:p>
    <w:p/>
    <w:p>
      <w:r xmlns:w="http://schemas.openxmlformats.org/wordprocessingml/2006/main">
        <w:t xml:space="preserve">1Цар 17:12 Давид был сыном того Ефрафянина из Вифлеемиудина, которого имя было Иессея; и было у него восемь сыновей; и ходил человек этот между людьми, как старец, во дни Саула.</w:t>
      </w:r>
    </w:p>
    <w:p/>
    <w:p>
      <w:r xmlns:w="http://schemas.openxmlformats.org/wordprocessingml/2006/main">
        <w:t xml:space="preserve">У Иессея было восемь сыновей, одним из которых был Давид. Он был ефрафянином из Вифлеемиуды и был стариком во времена Саула.</w:t>
      </w:r>
    </w:p>
    <w:p/>
    <w:p>
      <w:r xmlns:w="http://schemas.openxmlformats.org/wordprocessingml/2006/main">
        <w:t xml:space="preserve">1. Сила семьи: Иессей и его восемь сыновей 2. Божье время: восхождение Давида к выдающемуся положению.</w:t>
      </w:r>
    </w:p>
    <w:p/>
    <w:p>
      <w:r xmlns:w="http://schemas.openxmlformats.org/wordprocessingml/2006/main">
        <w:t xml:space="preserve">1. 1 Царств 16:11-13 – Божий выбор Давида царем Израиля 2. Псалом 78:70-71 – Божья верность дому Иессея.</w:t>
      </w:r>
    </w:p>
    <w:p/>
    <w:p>
      <w:r xmlns:w="http://schemas.openxmlformats.org/wordprocessingml/2006/main">
        <w:t xml:space="preserve">1Цар 17:13 И три старших сына Иессея пошли и последовали за Саулом в битву, а имена трех сыновей его, которые шли на битву, были Елиав, первенец, и подле него Авинадав, и третий Шамма.</w:t>
      </w:r>
    </w:p>
    <w:p/>
    <w:p>
      <w:r xmlns:w="http://schemas.openxmlformats.org/wordprocessingml/2006/main">
        <w:t xml:space="preserve">Три старших сына Иессея присоединились к Саулу в битве: Елиав, Авинадав и Шамма.</w:t>
      </w:r>
    </w:p>
    <w:p/>
    <w:p>
      <w:r xmlns:w="http://schemas.openxmlformats.org/wordprocessingml/2006/main">
        <w:t xml:space="preserve">1. «Сила семьи: Братья Давида»</w:t>
      </w:r>
    </w:p>
    <w:p/>
    <w:p>
      <w:r xmlns:w="http://schemas.openxmlformats.org/wordprocessingml/2006/main">
        <w:t xml:space="preserve">2. «Приверженность делу: верность сыновей Иессея»</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Притчи 18:24 – «Человек, у которого много друзей, может погибнуть, но найдется друг, который пристанет ближе, чем брат.</w:t>
      </w:r>
    </w:p>
    <w:p/>
    <w:p>
      <w:r xmlns:w="http://schemas.openxmlformats.org/wordprocessingml/2006/main">
        <w:t xml:space="preserve">1Цар 17:14 Давид был младшим, а трое старших следовали за Саулом.</w:t>
      </w:r>
    </w:p>
    <w:p/>
    <w:p>
      <w:r xmlns:w="http://schemas.openxmlformats.org/wordprocessingml/2006/main">
        <w:t xml:space="preserve">Давид был младшим из четырех сыновей Иессея, последовавших за Саулом.</w:t>
      </w:r>
    </w:p>
    <w:p/>
    <w:p>
      <w:r xmlns:w="http://schemas.openxmlformats.org/wordprocessingml/2006/main">
        <w:t xml:space="preserve">1. Бог часто использует наименее вероятных людей для достижения Своих целей.</w:t>
      </w:r>
    </w:p>
    <w:p/>
    <w:p>
      <w:r xmlns:w="http://schemas.openxmlformats.org/wordprocessingml/2006/main">
        <w:t xml:space="preserve">2. Божьи пути – это не наши пути.</w:t>
      </w:r>
    </w:p>
    <w:p/>
    <w:p>
      <w:r xmlns:w="http://schemas.openxmlformats.org/wordprocessingml/2006/main">
        <w:t xml:space="preserve">1. 1 Коринфянам 1:27 – Но Бог избрал немудрое мира, чтобы посрамить мудрых; и Бог избрал немощное мира, чтобы посрамить сильное.</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1Цар 17:15 А Давид пошел и вернулся от Саула пасти овец отца своего в Вифлееме.</w:t>
      </w:r>
    </w:p>
    <w:p/>
    <w:p>
      <w:r xmlns:w="http://schemas.openxmlformats.org/wordprocessingml/2006/main">
        <w:t xml:space="preserve">Давид оставил Саула и вернулся в Вифлеем, чтобы заботиться об овцах своего отца.</w:t>
      </w:r>
    </w:p>
    <w:p/>
    <w:p>
      <w:r xmlns:w="http://schemas.openxmlformats.org/wordprocessingml/2006/main">
        <w:t xml:space="preserve">1. Бог призывает нас служить Ему во всех обстоятельствах нашей жизни.</w:t>
      </w:r>
    </w:p>
    <w:p/>
    <w:p>
      <w:r xmlns:w="http://schemas.openxmlformats.org/wordprocessingml/2006/main">
        <w:t xml:space="preserve">2. Бог верен, чтобы обеспечить нас в трудную минуту.</w:t>
      </w:r>
    </w:p>
    <w:p/>
    <w:p>
      <w:r xmlns:w="http://schemas.openxmlformats.org/wordprocessingml/2006/main">
        <w:t xml:space="preserve">1. Евреям 13:5-6 «Сохраняйте свою жизнь свободной от сребролюбия и будьте довольны тем, что имеете, ибо Он сказал: никогда не оставлю тебя и не покину тебя.</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1Цар 17:16 И приходил Филистимлянин утром и вечером и представлял себя сорок дней.</w:t>
      </w:r>
    </w:p>
    <w:p/>
    <w:p>
      <w:r xmlns:w="http://schemas.openxmlformats.org/wordprocessingml/2006/main">
        <w:t xml:space="preserve">Филистимлянин представлял себя израильтянам сорок дней, утром и вечером.</w:t>
      </w:r>
    </w:p>
    <w:p/>
    <w:p>
      <w:r xmlns:w="http://schemas.openxmlformats.org/wordprocessingml/2006/main">
        <w:t xml:space="preserve">1. Сила терпения: преодоление трудностей посредством усердия</w:t>
      </w:r>
    </w:p>
    <w:p/>
    <w:p>
      <w:r xmlns:w="http://schemas.openxmlformats.org/wordprocessingml/2006/main">
        <w:t xml:space="preserve">2. Твердость в вере: отказ сдаваться перед лицом невзгод</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2 Коринфянам 4:8-9 – Мы всячески притесняемся, но не сокрушаемся; растерян, но не доведен до отчаяния; преследуемый, но не оставленный; поражен, но не уничтожен.</w:t>
      </w:r>
    </w:p>
    <w:p/>
    <w:p>
      <w:r xmlns:w="http://schemas.openxmlformats.org/wordprocessingml/2006/main">
        <w:t xml:space="preserve">1Цар 17:17 И сказал Иессей Давиду, сыну своему: возьми для братьев твоих ефу этого сушеного зерна и десять этих хлебов и беги в стан к братьям твоим.</w:t>
      </w:r>
    </w:p>
    <w:p/>
    <w:p>
      <w:r xmlns:w="http://schemas.openxmlformats.org/wordprocessingml/2006/main">
        <w:t xml:space="preserve">Джесси велит своему сыну Давиду отнести его братьям в лагерь меру сушеной кукурузы и десять буханок хлеба.</w:t>
      </w:r>
    </w:p>
    <w:p/>
    <w:p>
      <w:r xmlns:w="http://schemas.openxmlformats.org/wordprocessingml/2006/main">
        <w:t xml:space="preserve">1. Сила обеспечения: обеспечение Иисусом наших нужд</w:t>
      </w:r>
    </w:p>
    <w:p/>
    <w:p>
      <w:r xmlns:w="http://schemas.openxmlformats.org/wordprocessingml/2006/main">
        <w:t xml:space="preserve">2. Любовь отца: пример Джесси и Дэвида</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1Цар 17:18 И отнеси эти десять сыров тысяченачальнику их и посмотри, как поживают братья твои, и возьми их залог.</w:t>
      </w:r>
    </w:p>
    <w:p/>
    <w:p>
      <w:r xmlns:w="http://schemas.openxmlformats.org/wordprocessingml/2006/main">
        <w:t xml:space="preserve">Давиду было дано десять сыров, чтобы он отнес их тысяченачальнику, чтобы тот спросил о благополучии своих братьев и принял их залог.</w:t>
      </w:r>
    </w:p>
    <w:p/>
    <w:p>
      <w:r xmlns:w="http://schemas.openxmlformats.org/wordprocessingml/2006/main">
        <w:t xml:space="preserve">1. Вера в Бога приведет к победе перед лицом невзгод.</w:t>
      </w:r>
    </w:p>
    <w:p/>
    <w:p>
      <w:r xmlns:w="http://schemas.openxmlformats.org/wordprocessingml/2006/main">
        <w:t xml:space="preserve">2. Бог обеспечивает все наши нужды неожиданным образом.</w:t>
      </w:r>
    </w:p>
    <w:p/>
    <w:p>
      <w:r xmlns:w="http://schemas.openxmlformats.org/wordprocessingml/2006/main">
        <w:t xml:space="preserve">1. Римлянам 8:31: «Что же нам сказать в ответ на это? Если Бог за нас, кто против нас?»</w:t>
      </w:r>
    </w:p>
    <w:p/>
    <w:p>
      <w:r xmlns:w="http://schemas.openxmlformats.org/wordprocessingml/2006/main">
        <w:t xml:space="preserve">2. Псалом 22:1: «Господь — пастырь мой; не буду нуждаться».</w:t>
      </w:r>
    </w:p>
    <w:p/>
    <w:p>
      <w:r xmlns:w="http://schemas.openxmlformats.org/wordprocessingml/2006/main">
        <w:t xml:space="preserve">1Цар 17:19 Саул же и они и все Израильтяне находились в долине Илы, сражаясь с Филистимлянами.</w:t>
      </w:r>
    </w:p>
    <w:p/>
    <w:p>
      <w:r xmlns:w="http://schemas.openxmlformats.org/wordprocessingml/2006/main">
        <w:t xml:space="preserve">Саул и израильтяне были в долине Илы, чтобы сражаться с филистимлянами.</w:t>
      </w:r>
    </w:p>
    <w:p/>
    <w:p>
      <w:r xmlns:w="http://schemas.openxmlformats.org/wordprocessingml/2006/main">
        <w:t xml:space="preserve">1. Мужество перед лицом страха: уроки Давида и Голиафа</w:t>
      </w:r>
    </w:p>
    <w:p/>
    <w:p>
      <w:r xmlns:w="http://schemas.openxmlformats.org/wordprocessingml/2006/main">
        <w:t xml:space="preserve">2. Сила веры: преодоление невзгод с помощью Господа</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Римлянам 8:31 – Если Бог за нас, кто против нас?</w:t>
      </w:r>
    </w:p>
    <w:p/>
    <w:p>
      <w:r xmlns:w="http://schemas.openxmlformats.org/wordprocessingml/2006/main">
        <w:t xml:space="preserve">1Цар 17:20 И встал Давид рано утром, и оставил овец сторожу, и взял, и пошел, как повелел ему Иессей; и он подошел к окопу, когда войско вышло на битву, и крикнул о битве.</w:t>
      </w:r>
    </w:p>
    <w:p/>
    <w:p>
      <w:r xmlns:w="http://schemas.openxmlformats.org/wordprocessingml/2006/main">
        <w:t xml:space="preserve">Давид встал рано утром, оставил своих овец сторожу и пошел на поле битвы, чтобы вступить в бой, крича о битве.</w:t>
      </w:r>
    </w:p>
    <w:p/>
    <w:p>
      <w:r xmlns:w="http://schemas.openxmlformats.org/wordprocessingml/2006/main">
        <w:t xml:space="preserve">1. Мы должны быть готовы действовать, когда Бог призывает нас в бой.</w:t>
      </w:r>
    </w:p>
    <w:p/>
    <w:p>
      <w:r xmlns:w="http://schemas.openxmlformats.org/wordprocessingml/2006/main">
        <w:t xml:space="preserve">2. Бог может дать нам смелость и силу противостоять любым испытаниям.</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1 Царств 17:21 Ибо Израиль и Филистимляне выстроились для сражения, войско против войска.</w:t>
      </w:r>
    </w:p>
    <w:p/>
    <w:p>
      <w:r xmlns:w="http://schemas.openxmlformats.org/wordprocessingml/2006/main">
        <w:t xml:space="preserve">Армии Израиля и филистимлян готовились к войне.</w:t>
      </w:r>
    </w:p>
    <w:p/>
    <w:p>
      <w:r xmlns:w="http://schemas.openxmlformats.org/wordprocessingml/2006/main">
        <w:t xml:space="preserve">1. Мы должны быть готовы сражаться в жизненных битвах смело и с верой.</w:t>
      </w:r>
    </w:p>
    <w:p/>
    <w:p>
      <w:r xmlns:w="http://schemas.openxmlformats.org/wordprocessingml/2006/main">
        <w:t xml:space="preserve">2. Божьей силы будет достаточно, чтобы преодолеть любые невзгоды, с которыми мы сталкиваемся.</w:t>
      </w:r>
    </w:p>
    <w:p/>
    <w:p>
      <w:r xmlns:w="http://schemas.openxmlformats.org/wordprocessingml/2006/main">
        <w:t xml:space="preserve">1. Ефесянам 6:10-18 – Облекитесь во всеоружие Божие, чтобы вы могли противостоять планам дьявола.</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17:22 И оставил Давид колесницу свою в руках сторожа колесницы, и побежал в войско, и пришел, и приветствовал братьев своих.</w:t>
      </w:r>
    </w:p>
    <w:p/>
    <w:p>
      <w:r xmlns:w="http://schemas.openxmlformats.org/wordprocessingml/2006/main">
        <w:t xml:space="preserve">Давид оставил свою карету смотрителю и побежал к своим братьям в армию.</w:t>
      </w:r>
    </w:p>
    <w:p/>
    <w:p>
      <w:r xmlns:w="http://schemas.openxmlformats.org/wordprocessingml/2006/main">
        <w:t xml:space="preserve">1. Доверьтесь Богу, и Он даст вам силы справиться с любым испытанием.</w:t>
      </w:r>
    </w:p>
    <w:p/>
    <w:p>
      <w:r xmlns:w="http://schemas.openxmlformats.org/wordprocessingml/2006/main">
        <w:t xml:space="preserve">2. Мы все одна семья и должны собраться вместе в трудную минуту.</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Галатам 3:28 – Нет ни Иудея, ни язычника, ни раба, ни свободного, нет мужчины и женщины, ибо все вы одно во Христе Иисусе.</w:t>
      </w:r>
    </w:p>
    <w:p/>
    <w:p>
      <w:r xmlns:w="http://schemas.openxmlformats.org/wordprocessingml/2006/main">
        <w:t xml:space="preserve">1Цар 17:23 И когда он разговаривал с ними, вот, вышел воин, Филистимлянин Гафский, по имени Голиаф, из войска Филистимского, и говорил те же слова, и Давид услышал их.</w:t>
      </w:r>
    </w:p>
    <w:p/>
    <w:p>
      <w:r xmlns:w="http://schemas.openxmlformats.org/wordprocessingml/2006/main">
        <w:t xml:space="preserve">Давид услышал слова Голиафа, филистимлянского воина из Гата, когда тот обращался к израильскому войску.</w:t>
      </w:r>
    </w:p>
    <w:p/>
    <w:p>
      <w:r xmlns:w="http://schemas.openxmlformats.org/wordprocessingml/2006/main">
        <w:t xml:space="preserve">1. Мы должны противостоять вызовам, которые встречаются на нашем пути, мужественно и с верой.</w:t>
      </w:r>
    </w:p>
    <w:p/>
    <w:p>
      <w:r xmlns:w="http://schemas.openxmlformats.org/wordprocessingml/2006/main">
        <w:t xml:space="preserve">2. Бог предоставит нам силу и ресурсы, чтобы победить наших врагов.</w:t>
      </w:r>
    </w:p>
    <w:p/>
    <w:p>
      <w:r xmlns:w="http://schemas.openxmlformats.org/wordprocessingml/2006/main">
        <w:t xml:space="preserve">1. 1 Царств 17:23.</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1Цар 17:24 И все Израильтяне, увидев этого человека, побежали от него и очень испугались.</w:t>
      </w:r>
    </w:p>
    <w:p/>
    <w:p>
      <w:r xmlns:w="http://schemas.openxmlformats.org/wordprocessingml/2006/main">
        <w:t xml:space="preserve">Израильтяне были в ужасе, когда увидели филистимлянского гиганта Голиафа.</w:t>
      </w:r>
    </w:p>
    <w:p/>
    <w:p>
      <w:r xmlns:w="http://schemas.openxmlformats.org/wordprocessingml/2006/main">
        <w:t xml:space="preserve">1. Мы не должны бояться гигантов в своей жизни.</w:t>
      </w:r>
    </w:p>
    <w:p/>
    <w:p>
      <w:r xmlns:w="http://schemas.openxmlformats.org/wordprocessingml/2006/main">
        <w:t xml:space="preserve">2. Бог может помочь нам преодолеть любой страх и препятствие.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1 Иоанна 4:18 – «В любви нет страха, но совершенная любовь изгоняет страх. Ибо страх имеет отношение к наказанию, а боящийся не совершен в любви».</w:t>
      </w:r>
    </w:p>
    <w:p/>
    <w:p>
      <w:r xmlns:w="http://schemas.openxmlformats.org/wordprocessingml/2006/main">
        <w:t xml:space="preserve">1Цар 17:25 И сказали Израильтяне: видели ли вы этого человека, который поднимается? и будет, что человека, который убьет его, царь обогатит его великим богатством, и даст ему дочь свою, и освободит дом отца его в Израиле.</w:t>
      </w:r>
    </w:p>
    <w:p/>
    <w:p>
      <w:r xmlns:w="http://schemas.openxmlformats.org/wordprocessingml/2006/main">
        <w:t xml:space="preserve">Израильтяне заявили, что любой, кто убьет человека, пришедшего бросить им вызов, будет вознагражден большим богатством, царской дочерью и свободой для своей семьи в Израиле.</w:t>
      </w:r>
    </w:p>
    <w:p/>
    <w:p>
      <w:r xmlns:w="http://schemas.openxmlformats.org/wordprocessingml/2006/main">
        <w:t xml:space="preserve">1. Бог всегда награждает тех, кто верно служит Ему.</w:t>
      </w:r>
    </w:p>
    <w:p/>
    <w:p>
      <w:r xmlns:w="http://schemas.openxmlformats.org/wordprocessingml/2006/main">
        <w:t xml:space="preserve">2. Бог дает силу и защиту тем, кто следует за Ним.</w:t>
      </w:r>
    </w:p>
    <w:p/>
    <w:p>
      <w:r xmlns:w="http://schemas.openxmlformats.org/wordprocessingml/2006/main">
        <w:t xml:space="preserve">1. Римлянам 8:37 Нет, во всем этом мы более чем победители благодаря Возлюбившему нас.</w:t>
      </w:r>
    </w:p>
    <w:p/>
    <w:p>
      <w:r xmlns:w="http://schemas.openxmlformats.org/wordprocessingml/2006/main">
        <w:t xml:space="preserve">2. Второзаконие 31:6 Будьте сильными и мужественными. Не бойся и не ужасайся из-за них, ибо Господь, Бог твой, идет с тобой; он никогда не оставит тебя и не покинет тебя.</w:t>
      </w:r>
    </w:p>
    <w:p/>
    <w:p>
      <w:r xmlns:w="http://schemas.openxmlformats.org/wordprocessingml/2006/main">
        <w:t xml:space="preserve">1Цар 17:26 И сказал Давид людям, стоявшим подле него, говоря: что сделают тому человеку, который убьет этого Филистимлянина и снимет позор с Израиля? ибо кто этот необрезанный Филистимлянин, что он попирает воинства Бога живого?</w:t>
      </w:r>
    </w:p>
    <w:p/>
    <w:p>
      <w:r xmlns:w="http://schemas.openxmlformats.org/wordprocessingml/2006/main">
        <w:t xml:space="preserve">Давид обратился к окружающим и спросил, какую награду следует дать тому, кто убьет филистимлянина и снимет позор с Израиля.</w:t>
      </w:r>
    </w:p>
    <w:p/>
    <w:p>
      <w:r xmlns:w="http://schemas.openxmlformats.org/wordprocessingml/2006/main">
        <w:t xml:space="preserve">1. Сила веры: преодоление немыслимого</w:t>
      </w:r>
    </w:p>
    <w:p/>
    <w:p>
      <w:r xmlns:w="http://schemas.openxmlformats.org/wordprocessingml/2006/main">
        <w:t xml:space="preserve">2. Важность защиты имени Бога</w:t>
      </w:r>
    </w:p>
    <w:p/>
    <w:p>
      <w:r xmlns:w="http://schemas.openxmlformats.org/wordprocessingml/2006/main">
        <w:t xml:space="preserve">1. Евреям 11:32-34 – И что еще мне сказать? Ибо у меня не хватило бы времени рассказать о Гедеоне, Вараке, Самсоне, Иеффае, Давиде и Самуиле и пророках, которые верой завоевывали царства, устанавливали справедливость, получали обещания, заграждали пасти львов, угашали силу огня, избегали края мечом, из слабости укрепились, стали сильными на войне, обратили в бегство чужеземные армии.</w:t>
      </w:r>
    </w:p>
    <w:p/>
    <w:p>
      <w:r xmlns:w="http://schemas.openxmlformats.org/wordprocessingml/2006/main">
        <w:t xml:space="preserve">2. 1 Коринфянам 15:57 – Но благодарение Богу, давшему нам победу Господом нашим Иисусом Христом.</w:t>
      </w:r>
    </w:p>
    <w:p/>
    <w:p>
      <w:r xmlns:w="http://schemas.openxmlformats.org/wordprocessingml/2006/main">
        <w:t xml:space="preserve">1Цар 17:27 И ответил ему народ так: так поступят с человеком, который убьет его.</w:t>
      </w:r>
    </w:p>
    <w:p/>
    <w:p>
      <w:r xmlns:w="http://schemas.openxmlformats.org/wordprocessingml/2006/main">
        <w:t xml:space="preserve">Народ Израиля ответил на вызов Давида встретиться с Голиафом обещанием, что, если он убьет Голиафа, они почтит его.</w:t>
      </w:r>
    </w:p>
    <w:p/>
    <w:p>
      <w:r xmlns:w="http://schemas.openxmlformats.org/wordprocessingml/2006/main">
        <w:t xml:space="preserve">1. Сила веры: как Давид мужественно встретился с Голиафом</w:t>
      </w:r>
    </w:p>
    <w:p/>
    <w:p>
      <w:r xmlns:w="http://schemas.openxmlformats.org/wordprocessingml/2006/main">
        <w:t xml:space="preserve">2. Сила сообщества: как народ Израиля поддержал Давида</w:t>
      </w:r>
    </w:p>
    <w:p/>
    <w:p>
      <w:r xmlns:w="http://schemas.openxmlformats.org/wordprocessingml/2006/main">
        <w:t xml:space="preserve">1. Ефесянам 6:10-18 – Облекаясь во всеоружие Божие.</w:t>
      </w:r>
    </w:p>
    <w:p/>
    <w:p>
      <w:r xmlns:w="http://schemas.openxmlformats.org/wordprocessingml/2006/main">
        <w:t xml:space="preserve">2. Иисус Навин 1:9 – Быть сильным и мужественным</w:t>
      </w:r>
    </w:p>
    <w:p/>
    <w:p>
      <w:r xmlns:w="http://schemas.openxmlformats.org/wordprocessingml/2006/main">
        <w:t xml:space="preserve">1Цар 17:28 И услышал Елиав, старший брат его, когда он говорил с людьми; и возгорелся гнев Елиава на Давида, и он сказал: зачем ты пришел сюда? и с кем ты оставил тех немногих овец в пустыне? Я знаю твою гордыню и непослушание твоего сердца; ибо ты спустился, чтобы увидеть битву.</w:t>
      </w:r>
    </w:p>
    <w:p/>
    <w:p>
      <w:r xmlns:w="http://schemas.openxmlformats.org/wordprocessingml/2006/main">
        <w:t xml:space="preserve">Елиав, старший брат Давида, разгневался, когда услышал, как Давид разговаривает с людьми, и спросил, почему он спустился и почему оставил овец в пустыне. Он обвинил Давида в гордости и нечестии сердца.</w:t>
      </w:r>
    </w:p>
    <w:p/>
    <w:p>
      <w:r xmlns:w="http://schemas.openxmlformats.org/wordprocessingml/2006/main">
        <w:t xml:space="preserve">1. Божья любовь побеждает гнев – 1 Иоанна 4:18.</w:t>
      </w:r>
    </w:p>
    <w:p/>
    <w:p>
      <w:r xmlns:w="http://schemas.openxmlformats.org/wordprocessingml/2006/main">
        <w:t xml:space="preserve">2. Сила Божьего прощения – Исаия 43:25.</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1Цар 17:29 И сказал Давид: что я сделал? Нет ли причины?</w:t>
      </w:r>
    </w:p>
    <w:p/>
    <w:p>
      <w:r xmlns:w="http://schemas.openxmlformats.org/wordprocessingml/2006/main">
        <w:t xml:space="preserve">Дэвид задался вопросом, почему его критикуют за его действия, спрашивая: «Разве нет причины?».</w:t>
      </w:r>
    </w:p>
    <w:p/>
    <w:p>
      <w:r xmlns:w="http://schemas.openxmlformats.org/wordprocessingml/2006/main">
        <w:t xml:space="preserve">1. Настоящее мужество приходит от веры в Бога</w:t>
      </w:r>
    </w:p>
    <w:p/>
    <w:p>
      <w:r xmlns:w="http://schemas.openxmlformats.org/wordprocessingml/2006/main">
        <w:t xml:space="preserve">2. Преодоление сопротивления с уверенностью в Боге</w:t>
      </w:r>
    </w:p>
    <w:p/>
    <w:p>
      <w:r xmlns:w="http://schemas.openxmlformats.org/wordprocessingml/2006/main">
        <w:t xml:space="preserve">1. Римлянам 10:11 – Ибо Писание говорит: всякий верующий в Него не постыдится.</w:t>
      </w:r>
    </w:p>
    <w:p/>
    <w:p>
      <w:r xmlns:w="http://schemas.openxmlformats.org/wordprocessingml/2006/main">
        <w:t xml:space="preserve">2. Псалом 26:1 – Господь свет мой и спасение мое; кого мне стоит бояться? Господь — крепость жизни моей; кого мне бояться?</w:t>
      </w:r>
    </w:p>
    <w:p/>
    <w:p>
      <w:r xmlns:w="http://schemas.openxmlformats.org/wordprocessingml/2006/main">
        <w:t xml:space="preserve">1Цар 17:30 И обратился он от него к другому, и говорил в том же духе, и народ отвечал ему опять по-прежнему.</w:t>
      </w:r>
    </w:p>
    <w:p/>
    <w:p>
      <w:r xmlns:w="http://schemas.openxmlformats.org/wordprocessingml/2006/main">
        <w:t xml:space="preserve">Люди реагировали на Дэвида одинаково, независимо от того, с кем он разговаривал.</w:t>
      </w:r>
    </w:p>
    <w:p/>
    <w:p>
      <w:r xmlns:w="http://schemas.openxmlformats.org/wordprocessingml/2006/main">
        <w:t xml:space="preserve">1. Сила повторения. Как повторение может помочь нам твердо стоять в вере.</w:t>
      </w:r>
    </w:p>
    <w:p/>
    <w:p>
      <w:r xmlns:w="http://schemas.openxmlformats.org/wordprocessingml/2006/main">
        <w:t xml:space="preserve">2. Сила единства. Как совместная работа может сделать нас сильнее.</w:t>
      </w:r>
    </w:p>
    <w:p/>
    <w:p>
      <w:r xmlns:w="http://schemas.openxmlformats.org/wordprocessingml/2006/main">
        <w:t xml:space="preserve">1. Матфея 18:20 – «Ибо, где двое или трое собраны во имя Мое, там Я посреди них».</w:t>
      </w:r>
    </w:p>
    <w:p/>
    <w:p>
      <w:r xmlns:w="http://schemas.openxmlformats.org/wordprocessingml/2006/main">
        <w:t xml:space="preserve">2. Экклезиаст 4:12 – «Хотя один и побежден другим, двое устоят против него. И нитка, скрученная втрое, не скоро порвется».</w:t>
      </w:r>
    </w:p>
    <w:p/>
    <w:p>
      <w:r xmlns:w="http://schemas.openxmlformats.org/wordprocessingml/2006/main">
        <w:t xml:space="preserve">1Цар 17:31 Когда были услышаны слова, которые говорил Давид, они пересказали их пред Саулом, и он послал за ним.</w:t>
      </w:r>
    </w:p>
    <w:p/>
    <w:p>
      <w:r xmlns:w="http://schemas.openxmlformats.org/wordprocessingml/2006/main">
        <w:t xml:space="preserve">Вера и мужество Давида вдохновили израильтян сплотиться вокруг него против Голиафа.</w:t>
      </w:r>
    </w:p>
    <w:p/>
    <w:p>
      <w:r xmlns:w="http://schemas.openxmlformats.org/wordprocessingml/2006/main">
        <w:t xml:space="preserve">1. Сила веры и смелости вдохновлять других.</w:t>
      </w:r>
    </w:p>
    <w:p/>
    <w:p>
      <w:r xmlns:w="http://schemas.openxmlformats.org/wordprocessingml/2006/main">
        <w:t xml:space="preserve">2. Важность отстаивать то, что правильно, даже когда это кажется невозможным.</w:t>
      </w:r>
    </w:p>
    <w:p/>
    <w:p>
      <w:r xmlns:w="http://schemas.openxmlformats.org/wordprocessingml/2006/main">
        <w:t xml:space="preserve">1. Евреям 11:1 – Вера есть осуществление ожидаемого, уверенность в невидимом.</w:t>
      </w:r>
    </w:p>
    <w:p/>
    <w:p>
      <w:r xmlns:w="http://schemas.openxmlformats.org/wordprocessingml/2006/main">
        <w:t xml:space="preserve">2. Матфея 5:38-41 – Вы слышали, что сказано: око за око и зуб за зуб. Но Я говорю вам: не противьтесь злому. Но если кто ударит тебя по правой щеке, обрати к нему и другую. И если кто-нибудь захочет судиться с тобою и отобрать у тебя хитон, отдай ему и плащ. И если кто принудит тебя идти одну милю, пройди с ним две мили.</w:t>
      </w:r>
    </w:p>
    <w:p/>
    <w:p>
      <w:r xmlns:w="http://schemas.openxmlformats.org/wordprocessingml/2006/main">
        <w:t xml:space="preserve">1Цар 17:32 И сказал Давид Саулу: пусть ни у кого не унывает сердце из-за него; раб твой пойдет и сразится с этим Филистимлянином.</w:t>
      </w:r>
    </w:p>
    <w:p/>
    <w:p>
      <w:r xmlns:w="http://schemas.openxmlformats.org/wordprocessingml/2006/main">
        <w:t xml:space="preserve">Давид призывает Саула проявить смелость и сразиться с филистимлянином.</w:t>
      </w:r>
    </w:p>
    <w:p/>
    <w:p>
      <w:r xmlns:w="http://schemas.openxmlformats.org/wordprocessingml/2006/main">
        <w:t xml:space="preserve">1. Мужество перед лицом невзгод</w:t>
      </w:r>
    </w:p>
    <w:p/>
    <w:p>
      <w:r xmlns:w="http://schemas.openxmlformats.org/wordprocessingml/2006/main">
        <w:t xml:space="preserve">2. Преодоление страха через веру</w:t>
      </w:r>
    </w:p>
    <w:p/>
    <w:p>
      <w:r xmlns:w="http://schemas.openxmlformats.org/wordprocessingml/2006/main">
        <w:t xml:space="preserve">1.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1 Коринфянам 16:13 – Будьте начеку; стойте твердо в вере; быть мужественным; будь сильным.</w:t>
      </w:r>
    </w:p>
    <w:p/>
    <w:p>
      <w:r xmlns:w="http://schemas.openxmlformats.org/wordprocessingml/2006/main">
        <w:t xml:space="preserve">1Цар 17:33 И сказал Саул Давиду: не можешь ты пойти против этого Филистимлянина, чтобы сразиться с ним, ибо ты еще юноша, а он воин с юности своей.</w:t>
      </w:r>
    </w:p>
    <w:p/>
    <w:p>
      <w:r xmlns:w="http://schemas.openxmlformats.org/wordprocessingml/2006/main">
        <w:t xml:space="preserve">Саул отговаривает Давида выступать против филистимлянского Голиафа из-за большой разницы в их возрасте и военном опыте.</w:t>
      </w:r>
    </w:p>
    <w:p/>
    <w:p>
      <w:r xmlns:w="http://schemas.openxmlformats.org/wordprocessingml/2006/main">
        <w:t xml:space="preserve">1. Сила веры: Как вера Давида в Бога преодолела непреодолимые трудности.</w:t>
      </w:r>
    </w:p>
    <w:p/>
    <w:p>
      <w:r xmlns:w="http://schemas.openxmlformats.org/wordprocessingml/2006/main">
        <w:t xml:space="preserve">2. Преодоление страха. Как смелость и доверие к Богу могут помочь нам победить наши страхи.</w:t>
      </w:r>
    </w:p>
    <w:p/>
    <w:p>
      <w:r xmlns:w="http://schemas.openxmlformats.org/wordprocessingml/2006/main">
        <w:t xml:space="preserve">1. Ефесянам 6:10-17 – Доспехи Божьи.</w:t>
      </w:r>
    </w:p>
    <w:p/>
    <w:p>
      <w:r xmlns:w="http://schemas.openxmlformats.org/wordprocessingml/2006/main">
        <w:t xml:space="preserve">2. 1 Коринфянам 16:13-14 – Будьте смелыми и сильными.</w:t>
      </w:r>
    </w:p>
    <w:p/>
    <w:p>
      <w:r xmlns:w="http://schemas.openxmlformats.org/wordprocessingml/2006/main">
        <w:t xml:space="preserve">1Цар 17:34 И сказал Давид Саулу: раб твой пас овец отца своего, и пришел лев и медведь и взяли ягненка из стада;</w:t>
      </w:r>
    </w:p>
    <w:p/>
    <w:p>
      <w:r xmlns:w="http://schemas.openxmlformats.org/wordprocessingml/2006/main">
        <w:t xml:space="preserve">Давид рассказывает Саулу о встрече со львом и медведем, когда пас стадо своего отца.</w:t>
      </w:r>
    </w:p>
    <w:p/>
    <w:p>
      <w:r xmlns:w="http://schemas.openxmlformats.org/wordprocessingml/2006/main">
        <w:t xml:space="preserve">1. Будьте смелыми: описание противостояния Давида льву и медведю.</w:t>
      </w:r>
    </w:p>
    <w:p/>
    <w:p>
      <w:r xmlns:w="http://schemas.openxmlformats.org/wordprocessingml/2006/main">
        <w:t xml:space="preserve">2. Божья верность: проверка доверия Давида Господу во время борьбы со львом и медведем</w:t>
      </w:r>
    </w:p>
    <w:p/>
    <w:p>
      <w:r xmlns:w="http://schemas.openxmlformats.org/wordprocessingml/2006/main">
        <w:t xml:space="preserve">1. Псалом 23:4 - «Да, хотя я пойду и долиною смертной тени, не убоюсь зла; ибо Ты со мной; Твой жезл и Твой посох они утешают меня».</w:t>
      </w:r>
    </w:p>
    <w:p/>
    <w:p>
      <w:r xmlns:w="http://schemas.openxmlformats.org/wordprocessingml/2006/main">
        <w:t xml:space="preserve">2. 1 Иоанна 4:4 – «Дети вы от Бога, и победили их, потому что Тот, Кто в вас, больше того, кто в мире».</w:t>
      </w:r>
    </w:p>
    <w:p/>
    <w:p>
      <w:r xmlns:w="http://schemas.openxmlformats.org/wordprocessingml/2006/main">
        <w:t xml:space="preserve">1Цар 17:35 И я вышел за ним, и поразил его, и вырвал из уст его; и когда он восстал против меня, я схватил его за бороду, ударил его и убил его.</w:t>
      </w:r>
    </w:p>
    <w:p/>
    <w:p>
      <w:r xmlns:w="http://schemas.openxmlformats.org/wordprocessingml/2006/main">
        <w:t xml:space="preserve">Давид сразился с Голиафом и победил его одним камнем из пращи.</w:t>
      </w:r>
    </w:p>
    <w:p/>
    <w:p>
      <w:r xmlns:w="http://schemas.openxmlformats.org/wordprocessingml/2006/main">
        <w:t xml:space="preserve">1. Бог дает нам возможность противостоять, казалось бы, непреодолимым трудностям.</w:t>
      </w:r>
    </w:p>
    <w:p/>
    <w:p>
      <w:r xmlns:w="http://schemas.openxmlformats.org/wordprocessingml/2006/main">
        <w:t xml:space="preserve">2. Наша вера может быть сильнее любого оружия.</w:t>
      </w:r>
    </w:p>
    <w:p/>
    <w:p>
      <w:r xmlns:w="http://schemas.openxmlformats.org/wordprocessingml/2006/main">
        <w:t xml:space="preserve">1. Матфея 17:20 - «Он сказал им: по маловерию вашему. Ибо истинно говорю вам: если вы будете иметь веру с горчичное зерно и скажете горе сей: перейди отсюда туда». , и оно будет двигаться, и для вас не будет ничего невозможного.</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вам можно было стать против козней диавольских. Ибо мы делаем подвизайтесь не против крови и плоти, но против начальств, против властей, против космических сил над нынешней тьмой, против духов зла поднебесной.Итак примите всеоружие Божие, чтобы вы могли устоять в день лукавый, и все сотворив, устоять, итак станьте, прикрепившись поясом истины, и облекшись в броню праведности, и, как обувь на ноги ваши, облекшись в данную готовность. Евангелием мира. Во всяком случае возьмите щит веры, которым можете угасить все раскаленные стрелы лукавого, и возьмите шлем спасения, и меч духовный, который есть слово Божие. ."</w:t>
      </w:r>
    </w:p>
    <w:p/>
    <w:p>
      <w:r xmlns:w="http://schemas.openxmlformats.org/wordprocessingml/2006/main">
        <w:t xml:space="preserve">1Цар 17:36 Раб твой убил и льва, и медведя; и этот необрезанный Филистимлянин будет как один из них, потому что он попирал воинства Бога живого.</w:t>
      </w:r>
    </w:p>
    <w:p/>
    <w:p>
      <w:r xmlns:w="http://schemas.openxmlformats.org/wordprocessingml/2006/main">
        <w:t xml:space="preserve">Давид уверенно заявляет царю Саулу, что победит Голиафа, хотя филистимский гигант бросил вызов армиям живого Бога.</w:t>
      </w:r>
    </w:p>
    <w:p/>
    <w:p>
      <w:r xmlns:w="http://schemas.openxmlformats.org/wordprocessingml/2006/main">
        <w:t xml:space="preserve">1. Смелая вера Давида: твердо стоять перед лицом невзгод</w:t>
      </w:r>
    </w:p>
    <w:p/>
    <w:p>
      <w:r xmlns:w="http://schemas.openxmlformats.org/wordprocessingml/2006/main">
        <w:t xml:space="preserve">2. Развитие смелости и убежденности: преодоление страха и сомнений</w:t>
      </w:r>
    </w:p>
    <w:p/>
    <w:p>
      <w:r xmlns:w="http://schemas.openxmlformats.org/wordprocessingml/2006/main">
        <w:t xml:space="preserve">1. 1 Иоанна 4:4 – «Дети вы от Бога, и победили их, потому что Тот, Кто в вас, больше того, кто в мире».</w:t>
      </w:r>
    </w:p>
    <w:p/>
    <w:p>
      <w:r xmlns:w="http://schemas.openxmlformats.org/wordprocessingml/2006/main">
        <w:t xml:space="preserve">2. 2 Тимофею 1:7 – «Ибо дал нам Бог духа не боязни, но силы и любви и целомудрия».</w:t>
      </w:r>
    </w:p>
    <w:p/>
    <w:p>
      <w:r xmlns:w="http://schemas.openxmlformats.org/wordprocessingml/2006/main">
        <w:t xml:space="preserve">1Цар 17:37 Давид сказал также: Господь, Который избавил меня от лапы льва и от лапы медведя, избавит меня от руки этого Филистимлянина. И сказал Саул Давиду: пойди, и Господь будет с тобой.</w:t>
      </w:r>
    </w:p>
    <w:p/>
    <w:p>
      <w:r xmlns:w="http://schemas.openxmlformats.org/wordprocessingml/2006/main">
        <w:t xml:space="preserve">Давид был уверен, что Господь избавит его от филистимлянина, и Саул побуждал его пойти и сражаться с помощью Господа.</w:t>
      </w:r>
    </w:p>
    <w:p/>
    <w:p>
      <w:r xmlns:w="http://schemas.openxmlformats.org/wordprocessingml/2006/main">
        <w:t xml:space="preserve">1. Бог дает силу и поддержку в трудные времена.</w:t>
      </w:r>
    </w:p>
    <w:p/>
    <w:p>
      <w:r xmlns:w="http://schemas.openxmlformats.org/wordprocessingml/2006/main">
        <w:t xml:space="preserve">2. Доверьтесь силе Господа в преодолении препятствий.</w:t>
      </w:r>
    </w:p>
    <w:p/>
    <w:p>
      <w:r xmlns:w="http://schemas.openxmlformats.org/wordprocessingml/2006/main">
        <w:t xml:space="preserve">1. Римлянам 15:4 – Ибо все, что было написано в прежние дни, было написано для нашего назидания, чтобы мы терпением и ободрением из Писаний имели надежду.</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1Цар 17:38 И вооружил Саул Давида доспехами своими, и возложил на голову его медный шлем; также он вооружил его кольчугой.</w:t>
      </w:r>
    </w:p>
    <w:p/>
    <w:p>
      <w:r xmlns:w="http://schemas.openxmlformats.org/wordprocessingml/2006/main">
        <w:t xml:space="preserve">Саул снабдил Давида доспехами, в том числе медным шлемом и кольчугой.</w:t>
      </w:r>
    </w:p>
    <w:p/>
    <w:p>
      <w:r xmlns:w="http://schemas.openxmlformats.org/wordprocessingml/2006/main">
        <w:t xml:space="preserve">1. Доспехи Божьи: как мы полагаемся на Божью защиту в трудные времена</w:t>
      </w:r>
    </w:p>
    <w:p/>
    <w:p>
      <w:r xmlns:w="http://schemas.openxmlformats.org/wordprocessingml/2006/main">
        <w:t xml:space="preserve">2. Сила веры: как Давид встретился с Голиафом с уверенностью в Боге</w:t>
      </w:r>
    </w:p>
    <w:p/>
    <w:p>
      <w:r xmlns:w="http://schemas.openxmlformats.org/wordprocessingml/2006/main">
        <w:t xml:space="preserve">1. Ефесянам 6:10-18 – Облекитесь во всеоружие Божие.</w:t>
      </w:r>
    </w:p>
    <w:p/>
    <w:p>
      <w:r xmlns:w="http://schemas.openxmlformats.org/wordprocessingml/2006/main">
        <w:t xml:space="preserve">2. Исаия 11:5 – Праведность будет поясом на чреслах его, и верность – поясом на чреслах его.</w:t>
      </w:r>
    </w:p>
    <w:p/>
    <w:p>
      <w:r xmlns:w="http://schemas.openxmlformats.org/wordprocessingml/2006/main">
        <w:t xml:space="preserve">1Цар 17:39 И препоясал Давид меч свой на доспехах своих, и собрался идти; ибо он этого не доказал. И сказал Давид Саулу: я не могу пойти с ними; ибо я не доказал их. И Давид снял их с себя.</w:t>
      </w:r>
    </w:p>
    <w:p/>
    <w:p>
      <w:r xmlns:w="http://schemas.openxmlformats.org/wordprocessingml/2006/main">
        <w:t xml:space="preserve">Давид, будучи молодым человеком, не мог носить доспехи и оружие Саула, поскольку он еще не был обучен ими пользоваться. Поэтому он вернул его Саулу.</w:t>
      </w:r>
    </w:p>
    <w:p/>
    <w:p>
      <w:r xmlns:w="http://schemas.openxmlformats.org/wordprocessingml/2006/main">
        <w:t xml:space="preserve">1. Бог снаряжает каждого из нас для той задачи, которую Он поставил для нас.</w:t>
      </w:r>
    </w:p>
    <w:p/>
    <w:p>
      <w:r xmlns:w="http://schemas.openxmlformats.org/wordprocessingml/2006/main">
        <w:t xml:space="preserve">2. Мы должны быть верными и готовыми принять вызовы, которые ставит перед нами Бог.</w:t>
      </w:r>
    </w:p>
    <w:p/>
    <w:p>
      <w:r xmlns:w="http://schemas.openxmlformats.org/wordprocessingml/2006/main">
        <w:t xml:space="preserve">1. Ефесянам 6:10-18 Облекитесь во всеоружие Божие, чтобы вам можно было стать против козней диавола.</w:t>
      </w:r>
    </w:p>
    <w:p/>
    <w:p>
      <w:r xmlns:w="http://schemas.openxmlformats.org/wordprocessingml/2006/main">
        <w:t xml:space="preserve">2. Матфея 4:4 Но Он сказал в ответ: написано: не хлебом одним будет жить человек, но всяким словом, исходящим из уст Божиих.</w:t>
      </w:r>
    </w:p>
    <w:p/>
    <w:p>
      <w:r xmlns:w="http://schemas.openxmlformats.org/wordprocessingml/2006/main">
        <w:t xml:space="preserve">1Цар 17:40 И взял посох свой в руку свою, и выбрал себе пять гладких камней из потока, и положил их в пастушескую сумку, которая была у него, в суму; и праща его была в руке его, и он приблизился к Филистимлянину.</w:t>
      </w:r>
    </w:p>
    <w:p/>
    <w:p>
      <w:r xmlns:w="http://schemas.openxmlformats.org/wordprocessingml/2006/main">
        <w:t xml:space="preserve">Давид взял пять камней из ручья и положил их в свою пастушескую сумку. Он также имел в руке пращу и подошел к Филистимлянину.</w:t>
      </w:r>
    </w:p>
    <w:p/>
    <w:p>
      <w:r xmlns:w="http://schemas.openxmlformats.org/wordprocessingml/2006/main">
        <w:t xml:space="preserve">1. Бог снабжает нас инструментами, необходимыми для борьбы.</w:t>
      </w:r>
    </w:p>
    <w:p/>
    <w:p>
      <w:r xmlns:w="http://schemas.openxmlformats.org/wordprocessingml/2006/main">
        <w:t xml:space="preserve">2. Мы должны находить мужество во времена испытаний и верить в обеспечение Господне.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Тимофею 1:7 – «Ибо дал нам Бог дух не боязни, но силы и любви и воздержания».</w:t>
      </w:r>
    </w:p>
    <w:p/>
    <w:p>
      <w:r xmlns:w="http://schemas.openxmlformats.org/wordprocessingml/2006/main">
        <w:t xml:space="preserve">1Цар 17:41 И подошел Филистимлянин и приблизился к Давиду; и человек, несущий щит, шел перед ним.</w:t>
      </w:r>
    </w:p>
    <w:p/>
    <w:p>
      <w:r xmlns:w="http://schemas.openxmlformats.org/wordprocessingml/2006/main">
        <w:t xml:space="preserve">Давид встретился с филистимлянином в бою, и перед ним стоял щитоносец.</w:t>
      </w:r>
    </w:p>
    <w:p/>
    <w:p>
      <w:r xmlns:w="http://schemas.openxmlformats.org/wordprocessingml/2006/main">
        <w:t xml:space="preserve">1. Мужество Давида перед лицом, казалось бы, непреодолимой проблемы</w:t>
      </w:r>
    </w:p>
    <w:p/>
    <w:p>
      <w:r xmlns:w="http://schemas.openxmlformats.org/wordprocessingml/2006/main">
        <w:t xml:space="preserve">2. Важность системы поддержки в трудные времена</w:t>
      </w:r>
    </w:p>
    <w:p/>
    <w:p>
      <w:r xmlns:w="http://schemas.openxmlformats.org/wordprocessingml/2006/main">
        <w:t xml:space="preserve">1. Иисус Навин 1:9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2. Экклезиаст 4:9-10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1Цар 17:42 И оглянулся Филистимлянин и увидел Давида, и презрел его, ибо он был еще молод, румянен и хорош собой.</w:t>
      </w:r>
    </w:p>
    <w:p/>
    <w:p>
      <w:r xmlns:w="http://schemas.openxmlformats.org/wordprocessingml/2006/main">
        <w:t xml:space="preserve">Филистимлянин увидел Давида и презрел его из-за его молодости и внешности.</w:t>
      </w:r>
    </w:p>
    <w:p/>
    <w:p>
      <w:r xmlns:w="http://schemas.openxmlformats.org/wordprocessingml/2006/main">
        <w:t xml:space="preserve">1. Бог использует слабых и маловероятных для исполнения Своей воли.</w:t>
      </w:r>
    </w:p>
    <w:p/>
    <w:p>
      <w:r xmlns:w="http://schemas.openxmlformats.org/wordprocessingml/2006/main">
        <w:t xml:space="preserve">2. Мы должны судить не по внешности, а глазами Бога.</w:t>
      </w:r>
    </w:p>
    <w:p/>
    <w:p>
      <w:r xmlns:w="http://schemas.openxmlformats.org/wordprocessingml/2006/main">
        <w:t xml:space="preserve">1. 1 Коринфянам 1:27-28 – «Но Бог избрал немудрое мира, чтобы посрамить мудрых; и немощное мира избрал Бог, чтобы посрамить сильное; и то, что презирается, избрал Бог, да, и то, чего нет, чтобы свести на нет то, что есть».</w:t>
      </w:r>
    </w:p>
    <w:p/>
    <w:p>
      <w:r xmlns:w="http://schemas.openxmlformats.org/wordprocessingml/2006/main">
        <w:t xml:space="preserve">2. Исаия 55:8-9 – «Ибо мысли Мои — не ваши мысли, и пути ваши — не пути Мои, говорит Господь. Ибо, как небо выше земли, так пути Мои выше путей твоих, и пути Мои выше путей твоих». мысли, чем твои мысли».</w:t>
      </w:r>
    </w:p>
    <w:p/>
    <w:p>
      <w:r xmlns:w="http://schemas.openxmlformats.org/wordprocessingml/2006/main">
        <w:t xml:space="preserve">1Цар 17:43 И сказал Филистимлянин Давиду: я собака, что ты пришел ко мне с кольями? И проклял Филистимлянин Давида своими богами.</w:t>
      </w:r>
    </w:p>
    <w:p/>
    <w:p>
      <w:r xmlns:w="http://schemas.openxmlformats.org/wordprocessingml/2006/main">
        <w:t xml:space="preserve">Филистимлянин насмешливо спросил Давида, почему он приближается к нему с посохом, а затем проклял его своими богами.</w:t>
      </w:r>
    </w:p>
    <w:p/>
    <w:p>
      <w:r xmlns:w="http://schemas.openxmlformats.org/wordprocessingml/2006/main">
        <w:t xml:space="preserve">1. Нас никогда не должны пугать наши препятствия, какими бы мощными они ни казались.</w:t>
      </w:r>
    </w:p>
    <w:p/>
    <w:p>
      <w:r xmlns:w="http://schemas.openxmlformats.org/wordprocessingml/2006/main">
        <w:t xml:space="preserve">2. Мы не должны унывать, когда нас высмеивают за веру в Бога.</w:t>
      </w:r>
    </w:p>
    <w:p/>
    <w:p>
      <w:r xmlns:w="http://schemas.openxmlformats.org/wordprocessingml/2006/main">
        <w:t xml:space="preserve">1. Ефесянам 6:10-11 – Наконец, укрепляйтесь Господом и крепостью силы Его. Облекитесь во всеоружие Божие, чтобы вы могли твердо противостоять замыслам дьявола.</w:t>
      </w:r>
    </w:p>
    <w:p/>
    <w:p>
      <w:r xmlns:w="http://schemas.openxmlformats.org/wordprocessingml/2006/main">
        <w:t xml:space="preserve">2. Евреям 10:35-36 – Итак, не оставляйте уверенности вашей, за которой великая награда. Терпение нужно вам, чтобы, исполнив волю Божию, получить обещанное.</w:t>
      </w:r>
    </w:p>
    <w:p/>
    <w:p>
      <w:r xmlns:w="http://schemas.openxmlformats.org/wordprocessingml/2006/main">
        <w:t xml:space="preserve">1Цар 17:44 И сказал Филистимлянин Давиду: приди ко мне, и я отдам тело твое птицам небесным и зверям полевым.</w:t>
      </w:r>
    </w:p>
    <w:p/>
    <w:p>
      <w:r xmlns:w="http://schemas.openxmlformats.org/wordprocessingml/2006/main">
        <w:t xml:space="preserve">Филистимлянин вызвал Давида прийти к нему и пообещал, что его плоть будет отдана птицам и зверям.</w:t>
      </w:r>
    </w:p>
    <w:p/>
    <w:p>
      <w:r xmlns:w="http://schemas.openxmlformats.org/wordprocessingml/2006/main">
        <w:t xml:space="preserve">1. Сила веры перед лицом страха</w:t>
      </w:r>
    </w:p>
    <w:p/>
    <w:p>
      <w:r xmlns:w="http://schemas.openxmlformats.org/wordprocessingml/2006/main">
        <w:t xml:space="preserve">2. Мужественное преодоление препятствий</w:t>
      </w:r>
    </w:p>
    <w:p/>
    <w:p>
      <w:r xmlns:w="http://schemas.openxmlformats.org/wordprocessingml/2006/main">
        <w:t xml:space="preserve">1. Притчи 28:1 – Нечестивый бежит, когда никто не гонится, а праведник смел, как лев.</w:t>
      </w:r>
    </w:p>
    <w:p/>
    <w:p>
      <w:r xmlns:w="http://schemas.openxmlformats.org/wordprocessingml/2006/main">
        <w:t xml:space="preserve">2. 1 Петра 5:8 – Трезвитесь; будьте бдительны. Противник твой диавол ходит, как рыкающий лев, ища, кого поглотить.</w:t>
      </w:r>
    </w:p>
    <w:p/>
    <w:p>
      <w:r xmlns:w="http://schemas.openxmlformats.org/wordprocessingml/2006/main">
        <w:t xml:space="preserve">1Цар 17:45 И сказал Давид Филистимлянину: ты придешь ко мне с мечом и копьем и щитом; но я приду к тебе во имя Господа Саваофа, Бога воинств Израиль, которому ты бросил вызов.</w:t>
      </w:r>
    </w:p>
    <w:p/>
    <w:p>
      <w:r xmlns:w="http://schemas.openxmlformats.org/wordprocessingml/2006/main">
        <w:t xml:space="preserve">Давид, будущий царь Израиля, мужественно противостоит Голиафу, чемпиону филистимлян, и заявляет, что он приходит во имя Господа Саваофа, Бога воинств Израиля.</w:t>
      </w:r>
    </w:p>
    <w:p/>
    <w:p>
      <w:r xmlns:w="http://schemas.openxmlformats.org/wordprocessingml/2006/main">
        <w:t xml:space="preserve">1. Сила веры: как вера Давида в Господа позволила ему убить Голиафа</w:t>
      </w:r>
    </w:p>
    <w:p/>
    <w:p>
      <w:r xmlns:w="http://schemas.openxmlformats.org/wordprocessingml/2006/main">
        <w:t xml:space="preserve">2. Твердо стоять в вере: исследование мужества Давида перед лицом невзгод</w:t>
      </w:r>
    </w:p>
    <w:p/>
    <w:p>
      <w:r xmlns:w="http://schemas.openxmlformats.org/wordprocessingml/2006/main">
        <w:t xml:space="preserve">1. Псалом 20:7 — Кто на колесницы, кто на коней, а мы будем помнить имя Господа Бога нашего.</w:t>
      </w:r>
    </w:p>
    <w:p/>
    <w:p>
      <w:r xmlns:w="http://schemas.openxmlformats.org/wordprocessingml/2006/main">
        <w:t xml:space="preserve">2. Римлянам 10:13 – Ибо всякий, кто призовет имя Господне, спасется.</w:t>
      </w:r>
    </w:p>
    <w:p/>
    <w:p>
      <w:r xmlns:w="http://schemas.openxmlformats.org/wordprocessingml/2006/main">
        <w:t xml:space="preserve">1Цар 17:46 Сегодня Господь предаст тебя в руки мои; и Я поражу тебя и сниму с тебя голову твою; и трупы стана Филистимского отдам в этот день птицам небесным и зверям земным; чтобы вся земля знала, что есть Бог в Израиле.</w:t>
      </w:r>
    </w:p>
    <w:p/>
    <w:p>
      <w:r xmlns:w="http://schemas.openxmlformats.org/wordprocessingml/2006/main">
        <w:t xml:space="preserve">Давид заявляет, что Бог предаст филистимлянина Голиафа в его руки, и он поразит его и отрубит ему голову, чтобы вся земля узнала, что в Израиле есть Бог.</w:t>
      </w:r>
    </w:p>
    <w:p/>
    <w:p>
      <w:r xmlns:w="http://schemas.openxmlformats.org/wordprocessingml/2006/main">
        <w:t xml:space="preserve">1. Сила веры в Бога</w:t>
      </w:r>
    </w:p>
    <w:p/>
    <w:p>
      <w:r xmlns:w="http://schemas.openxmlformats.org/wordprocessingml/2006/main">
        <w:t xml:space="preserve">2. Сила Божья в трудных ситуациях</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1Цар 17:47 И узнает все собрание это, что Господь не спасет мечом и копьем, ибо война принадлежит Господу, и Он предаст вас в руки наши.</w:t>
      </w:r>
    </w:p>
    <w:p/>
    <w:p>
      <w:r xmlns:w="http://schemas.openxmlformats.org/wordprocessingml/2006/main">
        <w:t xml:space="preserve">Господь обеспечит победу в битве не мечами и копьями, а Своей силой.</w:t>
      </w:r>
    </w:p>
    <w:p/>
    <w:p>
      <w:r xmlns:w="http://schemas.openxmlformats.org/wordprocessingml/2006/main">
        <w:t xml:space="preserve">1. «Господь наша победа» — о Божьей силе обеспечить победу в битве.</w:t>
      </w:r>
    </w:p>
    <w:p/>
    <w:p>
      <w:r xmlns:w="http://schemas.openxmlformats.org/wordprocessingml/2006/main">
        <w:t xml:space="preserve">2. «Господь наша помощь» – о том, что Бог является нашим источником помощи в трудную минуту.</w:t>
      </w:r>
    </w:p>
    <w:p/>
    <w:p>
      <w:r xmlns:w="http://schemas.openxmlformats.org/wordprocessingml/2006/main">
        <w:t xml:space="preserve">1. Псалом 20:7 – «Иной надеется на колесницы, а другой на коней, а мы будем помнить имя Господа Бога нашего».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1Цар 17:48 Когда Филистимлянин встал и подошел и приблизился навстречу Давиду, Давид поспешил и побежал к войску навстречу Филистимлянину.</w:t>
      </w:r>
    </w:p>
    <w:p/>
    <w:p>
      <w:r xmlns:w="http://schemas.openxmlformats.org/wordprocessingml/2006/main">
        <w:t xml:space="preserve">Давид побежал навстречу филистимлянскому войску в бою.</w:t>
      </w:r>
    </w:p>
    <w:p/>
    <w:p>
      <w:r xmlns:w="http://schemas.openxmlformats.org/wordprocessingml/2006/main">
        <w:t xml:space="preserve">1. Преодоление страха с помощью веры</w:t>
      </w:r>
    </w:p>
    <w:p/>
    <w:p>
      <w:r xmlns:w="http://schemas.openxmlformats.org/wordprocessingml/2006/main">
        <w:t xml:space="preserve">2. Смелый шаг вперед</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1Цар 17:49 И сунул Давид руку свою в сумку, и взял оттуда камень, и бросил из пращи, и ударил Филистимлянина в лоб, так что камень вонзился ему в лоб; и он упал лицом своим на землю.</w:t>
      </w:r>
    </w:p>
    <w:p/>
    <w:p>
      <w:r xmlns:w="http://schemas.openxmlformats.org/wordprocessingml/2006/main">
        <w:t xml:space="preserve">Давид победил филистимлянина, бросив в него камень, который вонзился ему в лоб, в результате чего он упал лицом на землю.</w:t>
      </w:r>
    </w:p>
    <w:p/>
    <w:p>
      <w:r xmlns:w="http://schemas.openxmlformats.org/wordprocessingml/2006/main">
        <w:t xml:space="preserve">1. Божья сила проявляется во многих формах, а иногда даже в самых неожиданных местах.</w:t>
      </w:r>
    </w:p>
    <w:p/>
    <w:p>
      <w:r xmlns:w="http://schemas.openxmlformats.org/wordprocessingml/2006/main">
        <w:t xml:space="preserve">2. Победа достигается через веру в Господа и Его силу, независимо от обстоятельств.</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Исайя 40:28-31 –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 Даже юноши утомятся и утомятся, и юноши упадут;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1Цар 17:50 И одолел Давид Филистимлянина пращой и камнем, и поразил Филистимлянина, и убил его; но в руке Давида не было меча.</w:t>
      </w:r>
    </w:p>
    <w:p/>
    <w:p>
      <w:r xmlns:w="http://schemas.openxmlformats.org/wordprocessingml/2006/main">
        <w:t xml:space="preserve">Давид побеждает Голиафа только с помощью пращи и камня.</w:t>
      </w:r>
    </w:p>
    <w:p/>
    <w:p>
      <w:r xmlns:w="http://schemas.openxmlformats.org/wordprocessingml/2006/main">
        <w:t xml:space="preserve">1. Сила веры и мужества: как Давид без меча победил Голиафа.</w:t>
      </w:r>
    </w:p>
    <w:p/>
    <w:p>
      <w:r xmlns:w="http://schemas.openxmlformats.org/wordprocessingml/2006/main">
        <w:t xml:space="preserve">2. Верность Божья: как Бог благословил Давида победой над Голиафом.</w:t>
      </w:r>
    </w:p>
    <w:p/>
    <w:p>
      <w:r xmlns:w="http://schemas.openxmlformats.org/wordprocessingml/2006/main">
        <w:t xml:space="preserve">1. Псалом 20:7: Кто на колесницы, кто на коней, а мы будем помнить имя Господа Бога нашего.</w:t>
      </w:r>
    </w:p>
    <w:p/>
    <w:p>
      <w:r xmlns:w="http://schemas.openxmlformats.org/wordprocessingml/2006/main">
        <w:t xml:space="preserve">2. 1 Коринфянам 15:57: Но благодарение Богу, даровавшему нам победу Господом нашим Иисусом Христом.</w:t>
      </w:r>
    </w:p>
    <w:p/>
    <w:p>
      <w:r xmlns:w="http://schemas.openxmlformats.org/wordprocessingml/2006/main">
        <w:t xml:space="preserve">1Цар 17:51 Тогда Давид побежал и стал на Филистимлянина, и взял его меч, и вытащил его из ножен, и убил его, и отрубил ему голову. И когда филистимляне увидели, что их защитник мертв, они обратились в бегство.</w:t>
      </w:r>
    </w:p>
    <w:p/>
    <w:p>
      <w:r xmlns:w="http://schemas.openxmlformats.org/wordprocessingml/2006/main">
        <w:t xml:space="preserve">Давид победил чемпиона-филистимлянина, отрубив ему голову мечом. Когда филистимляне увидели, что их защитник мертв, они обратились в бегство.</w:t>
      </w:r>
    </w:p>
    <w:p/>
    <w:p>
      <w:r xmlns:w="http://schemas.openxmlformats.org/wordprocessingml/2006/main">
        <w:t xml:space="preserve">1. Мужество перед лицом невзгод: история Давида и Голиафа</w:t>
      </w:r>
    </w:p>
    <w:p/>
    <w:p>
      <w:r xmlns:w="http://schemas.openxmlformats.org/wordprocessingml/2006/main">
        <w:t xml:space="preserve">2. Сила веры: как Давид победил великана</w:t>
      </w:r>
    </w:p>
    <w:p/>
    <w:p>
      <w:r xmlns:w="http://schemas.openxmlformats.org/wordprocessingml/2006/main">
        <w:t xml:space="preserve">1. Иисус Навин 1:9 – «Будь тверд и мужествен. Не бойся и не ужасайся, ибо Господь, Бог твой, с тобою, куда бы ты ни пошел».</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вам можно было стать против козней диавольских».</w:t>
      </w:r>
    </w:p>
    <w:p/>
    <w:p>
      <w:r xmlns:w="http://schemas.openxmlformats.org/wordprocessingml/2006/main">
        <w:t xml:space="preserve">1Цар 17:52 И встали Израильтяне и Иудеи, и закричали, и преследовали Филистимлян, пока не дошли до долины и до ворот Акрона. И раненые Филистимляне падали по дороге в Шаараим, до Гата и до Экрона.</w:t>
      </w:r>
    </w:p>
    <w:p/>
    <w:p>
      <w:r xmlns:w="http://schemas.openxmlformats.org/wordprocessingml/2006/main">
        <w:t xml:space="preserve">Народ Израиля и Иуды поднялся и с криками преследовал филистимлян, пока они не достигли ворот Акрона. Филистимляне были ранены и пали по пути из Шаараима в Гат и Акрон.</w:t>
      </w:r>
    </w:p>
    <w:p/>
    <w:p>
      <w:r xmlns:w="http://schemas.openxmlformats.org/wordprocessingml/2006/main">
        <w:t xml:space="preserve">1. Сила веры: как народы Израиля и Иуды победили филистимлян</w:t>
      </w:r>
    </w:p>
    <w:p/>
    <w:p>
      <w:r xmlns:w="http://schemas.openxmlformats.org/wordprocessingml/2006/main">
        <w:t xml:space="preserve">2. Сила единства: как совместная работа привела к победе</w:t>
      </w:r>
    </w:p>
    <w:p/>
    <w:p>
      <w:r xmlns:w="http://schemas.openxmlformats.org/wordprocessingml/2006/main">
        <w:t xml:space="preserve">1. Иисус Навин 1:9 – Будьте сильными и мужественными. Не бойтесь; не унывай, ибо Господь, Бог твой, будет с тобой, куда бы ты ни пошел.</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1Цар 17:53 И возвратились сыны Израилевы из погони за Филистимлянами, и разграбили шатры свои.</w:t>
      </w:r>
    </w:p>
    <w:p/>
    <w:p>
      <w:r xmlns:w="http://schemas.openxmlformats.org/wordprocessingml/2006/main">
        <w:t xml:space="preserve">Израильтяне разгромили филистимлян в бою и разграбили их шатры.</w:t>
      </w:r>
    </w:p>
    <w:p/>
    <w:p>
      <w:r xmlns:w="http://schemas.openxmlformats.org/wordprocessingml/2006/main">
        <w:t xml:space="preserve">1. Бог – наш поставщик победы и обеспечения.</w:t>
      </w:r>
    </w:p>
    <w:p/>
    <w:p>
      <w:r xmlns:w="http://schemas.openxmlformats.org/wordprocessingml/2006/main">
        <w:t xml:space="preserve">2. Верное послушание приносит Божье благословение.</w:t>
      </w:r>
    </w:p>
    <w:p/>
    <w:p>
      <w:r xmlns:w="http://schemas.openxmlformats.org/wordprocessingml/2006/main">
        <w:t xml:space="preserve">1. 2 Паралипоменон 20:20-22 – Веруйте Господу Богу вашему, и будете утверждены; верьте Его пророкам, и вы будете преуспевать.</w:t>
      </w:r>
    </w:p>
    <w:p/>
    <w:p>
      <w:r xmlns:w="http://schemas.openxmlformats.org/wordprocessingml/2006/main">
        <w:t xml:space="preserve">2. Иисус Навин 6:16-20 – Господь дал народу Израиля победу над Иерихоном, пройдя вокруг города с Ковчегом Завета.</w:t>
      </w:r>
    </w:p>
    <w:p/>
    <w:p>
      <w:r xmlns:w="http://schemas.openxmlformats.org/wordprocessingml/2006/main">
        <w:t xml:space="preserve">1Цар 17:54 И взял Давид голову Филистимлянина и принес ее в Иерусалим; но он положил доспехи свои в шатер свой.</w:t>
      </w:r>
    </w:p>
    <w:p/>
    <w:p>
      <w:r xmlns:w="http://schemas.openxmlformats.org/wordprocessingml/2006/main">
        <w:t xml:space="preserve">Давид убил филистимлянина и принес его голову в Иерусалим, а доспехи сохранил в своем шатре.</w:t>
      </w:r>
    </w:p>
    <w:p/>
    <w:p>
      <w:r xmlns:w="http://schemas.openxmlformats.org/wordprocessingml/2006/main">
        <w:t xml:space="preserve">1. Победа во Христе: преодоление жизненных трудностей</w:t>
      </w:r>
    </w:p>
    <w:p/>
    <w:p>
      <w:r xmlns:w="http://schemas.openxmlformats.org/wordprocessingml/2006/main">
        <w:t xml:space="preserve">2. Защита нашей веры: отстаивание Бога в трудные времена</w:t>
      </w:r>
    </w:p>
    <w:p/>
    <w:p>
      <w:r xmlns:w="http://schemas.openxmlformats.org/wordprocessingml/2006/main">
        <w:t xml:space="preserve">1. Ефесянам 6:10-18 – Доспехи Божьи.</w:t>
      </w:r>
    </w:p>
    <w:p/>
    <w:p>
      <w:r xmlns:w="http://schemas.openxmlformats.org/wordprocessingml/2006/main">
        <w:t xml:space="preserve">2. 1 Коринфянам 15:57 – Победа во Христе через Его смерть и воскресение.</w:t>
      </w:r>
    </w:p>
    <w:p/>
    <w:p>
      <w:r xmlns:w="http://schemas.openxmlformats.org/wordprocessingml/2006/main">
        <w:t xml:space="preserve">1Цар 17:55 И когда Саул увидел Давида, идущего против Филистимлянина, он сказал Авениру, начальнику войска: Авенир, чей сын этот юноша? И сказал Авенир: не знаю, жива ли душа твоя, царь.</w:t>
      </w:r>
    </w:p>
    <w:p/>
    <w:p>
      <w:r xmlns:w="http://schemas.openxmlformats.org/wordprocessingml/2006/main">
        <w:t xml:space="preserve">Саул расспрашивает Авенира о личности Давида, молодого человека, который собирался сражаться с филистимлянином.</w:t>
      </w:r>
    </w:p>
    <w:p/>
    <w:p>
      <w:r xmlns:w="http://schemas.openxmlformats.org/wordprocessingml/2006/main">
        <w:t xml:space="preserve">1. Даже если мы не знаем личность человека, мы все равно можем распознать его смелость и силу.</w:t>
      </w:r>
    </w:p>
    <w:p/>
    <w:p>
      <w:r xmlns:w="http://schemas.openxmlformats.org/wordprocessingml/2006/main">
        <w:t xml:space="preserve">2. Мы все способны на великие дела, если у нас есть вера и смелость.</w:t>
      </w:r>
    </w:p>
    <w:p/>
    <w:p>
      <w:r xmlns:w="http://schemas.openxmlformats.org/wordprocessingml/2006/main">
        <w:t xml:space="preserve">1. Иоанна 8:12 – «Я свет мира. Кто последует за Мною, никогда не будет ходить во тьме, но будет иметь свет жизни».</w:t>
      </w:r>
    </w:p>
    <w:p/>
    <w:p>
      <w:r xmlns:w="http://schemas.openxmlformats.org/wordprocessingml/2006/main">
        <w:t xml:space="preserve">2. Филиппийцам 4:13 – «Все могу в укрепляющем меня».</w:t>
      </w:r>
    </w:p>
    <w:p/>
    <w:p>
      <w:r xmlns:w="http://schemas.openxmlformats.org/wordprocessingml/2006/main">
        <w:t xml:space="preserve">1Цар 17:56 И сказал царь: спроси, чей сын этот юноша?</w:t>
      </w:r>
    </w:p>
    <w:p/>
    <w:p>
      <w:r xmlns:w="http://schemas.openxmlformats.org/wordprocessingml/2006/main">
        <w:t xml:space="preserve">Царь Саул спрашивает, кто этот юноша, пришедший бросить вызов филистимлянскому чемпиону.</w:t>
      </w:r>
    </w:p>
    <w:p/>
    <w:p>
      <w:r xmlns:w="http://schemas.openxmlformats.org/wordprocessingml/2006/main">
        <w:t xml:space="preserve">1. «Мужество подростка: размышления над 1 Царств 17:56»</w:t>
      </w:r>
    </w:p>
    <w:p/>
    <w:p>
      <w:r xmlns:w="http://schemas.openxmlformats.org/wordprocessingml/2006/main">
        <w:t xml:space="preserve">2. «Вера молодого человека: чему научиться из 1 Царств 17:56»</w:t>
      </w:r>
    </w:p>
    <w:p/>
    <w:p>
      <w:r xmlns:w="http://schemas.openxmlformats.org/wordprocessingml/2006/main">
        <w:t xml:space="preserve">1. Матфея 17:20 («Он сказал им: по маловерию вашему. Ибо истинно говорю вам: если вы будете иметь веру с горчичное зерно и скажете горе сей: перейди отсюда туда». , и оно будет двигаться, и для вас не будет ничего невозможного. )</w:t>
      </w:r>
    </w:p>
    <w:p/>
    <w:p>
      <w:r xmlns:w="http://schemas.openxmlformats.org/wordprocessingml/2006/main">
        <w:t xml:space="preserve">2. Исайя 40:31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1Цар 17:57 И когда Давид возвращался после избиения Филистимлянина, Авенир взял его и привел к Саулу с головой Филистимлянина в руке.</w:t>
      </w:r>
    </w:p>
    <w:p/>
    <w:p>
      <w:r xmlns:w="http://schemas.openxmlformats.org/wordprocessingml/2006/main">
        <w:t xml:space="preserve">Давид побеждает филистимлянина Голиафа и возвращается с головой филистимлянина в руке, где его встречает Авенир и приводит к Саулу.</w:t>
      </w:r>
    </w:p>
    <w:p/>
    <w:p>
      <w:r xmlns:w="http://schemas.openxmlformats.org/wordprocessingml/2006/main">
        <w:t xml:space="preserve">1. Чему победа Давида над Голиафом учит нас о вере?</w:t>
      </w:r>
    </w:p>
    <w:p/>
    <w:p>
      <w:r xmlns:w="http://schemas.openxmlformats.org/wordprocessingml/2006/main">
        <w:t xml:space="preserve">2. Как мы можем применить веру Давида в Бога в нашу сегодняшнюю жизнь?</w:t>
      </w:r>
    </w:p>
    <w:p/>
    <w:p>
      <w:r xmlns:w="http://schemas.openxmlformats.org/wordprocessingml/2006/main">
        <w:t xml:space="preserve">1. 1 Коринфянам 15:10 – Но по благодати Божией я есть то, что я есть, и благодать Его для меня не осталась без действия.</w:t>
      </w:r>
    </w:p>
    <w:p/>
    <w:p>
      <w:r xmlns:w="http://schemas.openxmlformats.org/wordprocessingml/2006/main">
        <w:t xml:space="preserve">2. Евреям 11:1 – Вера – это уверенность в том, на что мы надеемся, и уверенность в том, чего мы не видим.</w:t>
      </w:r>
    </w:p>
    <w:p/>
    <w:p>
      <w:r xmlns:w="http://schemas.openxmlformats.org/wordprocessingml/2006/main">
        <w:t xml:space="preserve">1Цар 17:58 И сказал ему Саул: чей ты сын, юноша? И ответил Давид: я сын раба твоего Иессея Вифлеемлянина.</w:t>
      </w:r>
    </w:p>
    <w:p/>
    <w:p>
      <w:r xmlns:w="http://schemas.openxmlformats.org/wordprocessingml/2006/main">
        <w:t xml:space="preserve">Саул спросил Давида, кто его отец, и Давид ответил, что он сын Иессея Вифлеемлянина, его слуги.</w:t>
      </w:r>
    </w:p>
    <w:p/>
    <w:p>
      <w:r xmlns:w="http://schemas.openxmlformats.org/wordprocessingml/2006/main">
        <w:t xml:space="preserve">1. Преодоление страха через веру: история Давида и Голиафа</w:t>
      </w:r>
    </w:p>
    <w:p/>
    <w:p>
      <w:r xmlns:w="http://schemas.openxmlformats.org/wordprocessingml/2006/main">
        <w:t xml:space="preserve">2. Выбор мужества над трусостью: урок Дэвида</w:t>
      </w:r>
    </w:p>
    <w:p/>
    <w:p>
      <w:r xmlns:w="http://schemas.openxmlformats.org/wordprocessingml/2006/main">
        <w:t xml:space="preserve">1. 1 Иоанна 4:18: «В любви нет страха, но совершенная любовь изгоняет страх».</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1 Царств 18 можно изложить в трех абзацах следующим образом с указанными стихами:</w:t>
      </w:r>
    </w:p>
    <w:p/>
    <w:p>
      <w:r xmlns:w="http://schemas.openxmlformats.org/wordprocessingml/2006/main">
        <w:t xml:space="preserve">В абзаце 1:1 Царств 18:1-9 рассказывается о тесной дружбе между Давидом и Ионафаном, сыном Саула. В этой главе победы Давида в битвах приносят ему расположение и восхищение среди народа Израиля. Ионафан, признавая доблесть Давида, устанавливает с ним глубокую связь и заключает завет дружбы. Однако Саул все больше завидует популярности и успеху Давида.</w:t>
      </w:r>
    </w:p>
    <w:p/>
    <w:p>
      <w:r xmlns:w="http://schemas.openxmlformats.org/wordprocessingml/2006/main">
        <w:t xml:space="preserve">Абзац 2: Продолжая 1 Царств 18:10-19, он рассказывает о растущей враждебности Саула к Давиду. Наблюдая за достижениями и популярностью Давида, Саул охвачен завистью и страхом, что Давид может узурпировать его трон. Это приводит к тому, что тревожный дух от Бога мучает Саула. Пытаясь устранить предполагаемую угрозу, исходящую от Давида, Саул дважды бросает в него копье, но не может причинить ему вреда.</w:t>
      </w:r>
    </w:p>
    <w:p/>
    <w:p>
      <w:r xmlns:w="http://schemas.openxmlformats.org/wordprocessingml/2006/main">
        <w:t xml:space="preserve">Абзац 3: 1 Царств 18 завершается попытками Саула манипулировать обстоятельствами против Давида. В таких стихах, как 1 Царств 18: 20–30, упоминается, что Саул разрабатывает план женитьбы Давида на его дочери Мелхоле в надежде, что она станет для него сетью. Однако, когда приходит время отдать Мелхолу в жены Давиду, она искренне любит его и предупреждает о замыслах своего отца. Это еще больше приводит в ярость Саула, который видит в этом еще один признак растущей благосклонности к Давиду.</w:t>
      </w:r>
    </w:p>
    <w:p/>
    <w:p>
      <w:r xmlns:w="http://schemas.openxmlformats.org/wordprocessingml/2006/main">
        <w:t xml:space="preserve">В итоге:</w:t>
      </w:r>
    </w:p>
    <w:p>
      <w:r xmlns:w="http://schemas.openxmlformats.org/wordprocessingml/2006/main">
        <w:t xml:space="preserve">1 Царств 18 представляет:</w:t>
      </w:r>
    </w:p>
    <w:p>
      <w:r xmlns:w="http://schemas.openxmlformats.org/wordprocessingml/2006/main">
        <w:t xml:space="preserve">Тесная дружба между Дэвидом и Ионафаном;</w:t>
      </w:r>
    </w:p>
    <w:p>
      <w:r xmlns:w="http://schemas.openxmlformats.org/wordprocessingml/2006/main">
        <w:t xml:space="preserve">Растущая враждебность Саула к Давиду;</w:t>
      </w:r>
    </w:p>
    <w:p>
      <w:r xmlns:w="http://schemas.openxmlformats.org/wordprocessingml/2006/main">
        <w:t xml:space="preserve">Попытки Саула манипулировать обстоятельствами против Давида.</w:t>
      </w:r>
    </w:p>
    <w:p/>
    <w:p>
      <w:r xmlns:w="http://schemas.openxmlformats.org/wordprocessingml/2006/main">
        <w:t xml:space="preserve">Акцент на:</w:t>
      </w:r>
    </w:p>
    <w:p>
      <w:r xmlns:w="http://schemas.openxmlformats.org/wordprocessingml/2006/main">
        <w:t xml:space="preserve">Тесная дружба между Дэвидом и Ионафаном;</w:t>
      </w:r>
    </w:p>
    <w:p>
      <w:r xmlns:w="http://schemas.openxmlformats.org/wordprocessingml/2006/main">
        <w:t xml:space="preserve">Растущая враждебность Саула к Дави;</w:t>
      </w:r>
    </w:p>
    <w:p>
      <w:r xmlns:w="http://schemas.openxmlformats.org/wordprocessingml/2006/main">
        <w:t xml:space="preserve">Попытки Саула манипулировать обстоятельствами против Дави.</w:t>
      </w:r>
    </w:p>
    <w:p/>
    <w:p>
      <w:r xmlns:w="http://schemas.openxmlformats.org/wordprocessingml/2006/main">
        <w:t xml:space="preserve">В главе основное внимание уделяется глубокой дружбе между Давидом и Ионафаном, растущей враждебности Саула к Давиду и попыткам Саула манипулировать обстоятельствами против него. В 1 Царств 18 боевые победы Давида привели к его растущей популярности среди народа Израиля. Джонатан признает доблесть Давида и заключает с ним завет дружбы. Однако Саул завидует успеху Давида.</w:t>
      </w:r>
    </w:p>
    <w:p/>
    <w:p>
      <w:r xmlns:w="http://schemas.openxmlformats.org/wordprocessingml/2006/main">
        <w:t xml:space="preserve">В 1 Царств 18 ревность Саула усиливается, когда он наблюдает за достижениями и популярностью Давида. Он все больше опасается, что Давид может угрожать его царствованию. Эта зависть поглощает Саула до такой степени, что его мучает тревожный дух от Бога. Пытаясь причинить вред Давиду или уничтожить его, Саул дважды бросает в него копье, но не может причинить ему вреда.</w:t>
      </w:r>
    </w:p>
    <w:p/>
    <w:p>
      <w:r xmlns:w="http://schemas.openxmlformats.org/wordprocessingml/2006/main">
        <w:t xml:space="preserve">1 Царств 18 завершается тем, что Саул прибегает к манипулятивной тактике против Давида. Он планирует, чтобы Давид женился на его дочери Мелхоле в надежде, что она станет для него сетью. Однако Мелхола искренне любит Давида и предупреждает его о планах своего отца, что еще больше приводит в ярость Саула, который видит в этом еще один признак растущего благосклонности к Давиду. В этой главе подчеркивается сложная динамика между лояльностью и завистью в отношениях, одновременно демонстрируя непоколебимую дружбу Ионафана с Давидом и растущую враждебность Саула по отношению к нему.</w:t>
      </w:r>
    </w:p>
    <w:p/>
    <w:p>
      <w:r xmlns:w="http://schemas.openxmlformats.org/wordprocessingml/2006/main">
        <w:t xml:space="preserve">1Цар 18:1 И было, когда он закончил говорить с Саулом, душа Ионафана соединилась с душой Давида, и Ионафан полюбил его, как свою душу.</w:t>
      </w:r>
    </w:p>
    <w:p/>
    <w:p>
      <w:r xmlns:w="http://schemas.openxmlformats.org/wordprocessingml/2006/main">
        <w:t xml:space="preserve">У Джонатана и Дэвида возникла крепкая связь, и Джонатан глубоко любил Дэвида.</w:t>
      </w:r>
    </w:p>
    <w:p/>
    <w:p>
      <w:r xmlns:w="http://schemas.openxmlformats.org/wordprocessingml/2006/main">
        <w:t xml:space="preserve">1. Сила глубинных связей</w:t>
      </w:r>
    </w:p>
    <w:p/>
    <w:p>
      <w:r xmlns:w="http://schemas.openxmlformats.org/wordprocessingml/2006/main">
        <w:t xml:space="preserve">2. Сила семейной любви</w:t>
      </w:r>
    </w:p>
    <w:p/>
    <w:p>
      <w:r xmlns:w="http://schemas.openxmlformats.org/wordprocessingml/2006/main">
        <w:t xml:space="preserve">1. Филиппийцам 2:1-4 – «Итак, если есть какое ободрение во Христе, какое утешение от любви, какое участие в Духе, какое расположение и сочувствие, довершите радость мою, будучи единомышленниками, имея ту же любовь, будучи в полном согласии и единомыслии».</w:t>
      </w:r>
    </w:p>
    <w:p/>
    <w:p>
      <w:r xmlns:w="http://schemas.openxmlformats.org/wordprocessingml/2006/main">
        <w:t xml:space="preserve">2. Римлянам 12:9-10 – «Любовь да будет искренней. Отвращайтесь зла, держитесь добра. Любите друг друга братолюбиво. Превзойдите друг друга в почтительности».</w:t>
      </w:r>
    </w:p>
    <w:p/>
    <w:p>
      <w:r xmlns:w="http://schemas.openxmlformats.org/wordprocessingml/2006/main">
        <w:t xml:space="preserve">1Цар 18:2 И взял его Саул в тот день и не отпускал его уже домой, в дом отца своего.</w:t>
      </w:r>
    </w:p>
    <w:p/>
    <w:p>
      <w:r xmlns:w="http://schemas.openxmlformats.org/wordprocessingml/2006/main">
        <w:t xml:space="preserve">Саул взял Давида и не отпустил его домой, в дом отца своего.</w:t>
      </w:r>
    </w:p>
    <w:p/>
    <w:p>
      <w:r xmlns:w="http://schemas.openxmlformats.org/wordprocessingml/2006/main">
        <w:t xml:space="preserve">1. Сила преданности делу: как непоколебимая преданность Давида Саулу привела к большому успеху</w:t>
      </w:r>
    </w:p>
    <w:p/>
    <w:p>
      <w:r xmlns:w="http://schemas.openxmlformats.org/wordprocessingml/2006/main">
        <w:t xml:space="preserve">2. Верность Бога: как была вознаграждена верность Саула Давиду</w:t>
      </w:r>
    </w:p>
    <w:p/>
    <w:p>
      <w:r xmlns:w="http://schemas.openxmlformats.org/wordprocessingml/2006/main">
        <w:t xml:space="preserve">1. Второзаконие 7:9 Итак знай, что Господь, Бог твой, есть Бог, Бог верный, хранящий завет и неизменную любовь с любящими Его и соблюдающими заповеди Его, в тысячу поколений.</w:t>
      </w:r>
    </w:p>
    <w:p/>
    <w:p>
      <w:r xmlns:w="http://schemas.openxmlformats.org/wordprocessingml/2006/main">
        <w:t xml:space="preserve">2. Галатам 6:9 И не унываем, делая добро, ибо в свое время пожнем, если не отступим.</w:t>
      </w:r>
    </w:p>
    <w:p/>
    <w:p>
      <w:r xmlns:w="http://schemas.openxmlformats.org/wordprocessingml/2006/main">
        <w:t xml:space="preserve">1Цар 18:3 Ионафан и Давид заключили завет, потому что он любил его, как свою душу.</w:t>
      </w:r>
    </w:p>
    <w:p/>
    <w:p>
      <w:r xmlns:w="http://schemas.openxmlformats.org/wordprocessingml/2006/main">
        <w:t xml:space="preserve">Джонатан и Дэвид заключают завет дружбы из-за их крепких уз любви.</w:t>
      </w:r>
    </w:p>
    <w:p/>
    <w:p>
      <w:r xmlns:w="http://schemas.openxmlformats.org/wordprocessingml/2006/main">
        <w:t xml:space="preserve">1. Узы дружбы: как наши связи укрепляют нас</w:t>
      </w:r>
    </w:p>
    <w:p/>
    <w:p>
      <w:r xmlns:w="http://schemas.openxmlformats.org/wordprocessingml/2006/main">
        <w:t xml:space="preserve">2. Сила любви: истинная основа отношений</w:t>
      </w:r>
    </w:p>
    <w:p/>
    <w:p>
      <w:r xmlns:w="http://schemas.openxmlformats.org/wordprocessingml/2006/main">
        <w:t xml:space="preserve">1. Притчи 17:17 «Друг любит во всякое время, и брат рождается на время бедствия».</w:t>
      </w:r>
    </w:p>
    <w:p/>
    <w:p>
      <w:r xmlns:w="http://schemas.openxmlformats.org/wordprocessingml/2006/main">
        <w:t xml:space="preserve">2. Иоанна 15:13 «Нет больше той любви, как если кто положит душу свою за друзей своих».</w:t>
      </w:r>
    </w:p>
    <w:p/>
    <w:p>
      <w:r xmlns:w="http://schemas.openxmlformats.org/wordprocessingml/2006/main">
        <w:t xml:space="preserve">1Цар 18:4 И снял Ионафан одежду, которая была на нем, и отдал ее Давиду, и одежду свою, и меч свой, и лук свой, и пояс свой.</w:t>
      </w:r>
    </w:p>
    <w:p/>
    <w:p>
      <w:r xmlns:w="http://schemas.openxmlformats.org/wordprocessingml/2006/main">
        <w:t xml:space="preserve">Ионафан подарил Давиду свою одежду, меч, лук и пояс в знак дружбы и верности.</w:t>
      </w:r>
    </w:p>
    <w:p/>
    <w:p>
      <w:r xmlns:w="http://schemas.openxmlformats.org/wordprocessingml/2006/main">
        <w:t xml:space="preserve">1. Ценность дружбы: верность Джонатана и Дэвида</w:t>
      </w:r>
    </w:p>
    <w:p/>
    <w:p>
      <w:r xmlns:w="http://schemas.openxmlformats.org/wordprocessingml/2006/main">
        <w:t xml:space="preserve">2. Сила даяния: доброта через жертвенные дары</w:t>
      </w:r>
    </w:p>
    <w:p/>
    <w:p>
      <w:r xmlns:w="http://schemas.openxmlformats.org/wordprocessingml/2006/main">
        <w:t xml:space="preserve">1.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1Цар 18:5 И ходил Давид, куда бы ни посылал его Саул, и вел себя благоразумно; и поставил его Саул над воинами, и он был принят в глазах всего народа, а также в глазах слуг Сауловых.</w:t>
      </w:r>
    </w:p>
    <w:p/>
    <w:p>
      <w:r xmlns:w="http://schemas.openxmlformats.org/wordprocessingml/2006/main">
        <w:t xml:space="preserve">Давид ходил туда, куда посылал его Саул, и поступал мудро, в результате чего Саул поручил ему командовать воинами. Его приняли и народ, и слуги Саула.</w:t>
      </w:r>
    </w:p>
    <w:p/>
    <w:p>
      <w:r xmlns:w="http://schemas.openxmlformats.org/wordprocessingml/2006/main">
        <w:t xml:space="preserve">1. Надейся на Господа и не полагайся на свой разум; Он приведет вас к успеху и принятию.</w:t>
      </w:r>
    </w:p>
    <w:p/>
    <w:p>
      <w:r xmlns:w="http://schemas.openxmlformats.org/wordprocessingml/2006/main">
        <w:t xml:space="preserve">2. Следуй Божьим заповедям и будь мудрым на всех путях твоих; Он предоставит вам возможности для благословения.</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1 Петра 3:15 «Но в сердцах ваших почитайте Христа, как Господа. Всегда будьте готовы дать ответ всякому, кто попросит вас объяснить причину надежды, которую вы имеете. Но делайте это с кротостью и уважением».</w:t>
      </w:r>
    </w:p>
    <w:p/>
    <w:p>
      <w:r xmlns:w="http://schemas.openxmlformats.org/wordprocessingml/2006/main">
        <w:t xml:space="preserve">1 Царств 18:6 И было, когда они пришли, когда Давид возвратился после избиения Филистимлянина, женщины вышли из всех городов Израилевых с пением и плясками навстречу царю Саулу, с таретами и радостью. и с музыкальными инструментами.</w:t>
      </w:r>
    </w:p>
    <w:p/>
    <w:p>
      <w:r xmlns:w="http://schemas.openxmlformats.org/wordprocessingml/2006/main">
        <w:t xml:space="preserve">Когда Давид вернулся после победы над филистимлянином, израильтянки вышли из всех городов, чтобы приветствовать его с табретами, радостью и музыкальными инструментами.</w:t>
      </w:r>
    </w:p>
    <w:p/>
    <w:p>
      <w:r xmlns:w="http://schemas.openxmlformats.org/wordprocessingml/2006/main">
        <w:t xml:space="preserve">1. Сила хвалы: как празднование побед других может укрепить нашу веру</w:t>
      </w:r>
    </w:p>
    <w:p/>
    <w:p>
      <w:r xmlns:w="http://schemas.openxmlformats.org/wordprocessingml/2006/main">
        <w:t xml:space="preserve">2. Радуемся вместе: радость совместного празднования</w:t>
      </w:r>
    </w:p>
    <w:p/>
    <w:p>
      <w:r xmlns:w="http://schemas.openxmlformats.org/wordprocessingml/2006/main">
        <w:t xml:space="preserve">1. Псалом 46:1 – «Воскресните в руки, все народы, воскликните Богу с воплем радости».</w:t>
      </w:r>
    </w:p>
    <w:p/>
    <w:p>
      <w:r xmlns:w="http://schemas.openxmlformats.org/wordprocessingml/2006/main">
        <w:t xml:space="preserve">2. 1 Паралипоменон 16:23-24 – «Пойте Господу, вся земля; возвещайте спасение Его день за днем. Провозглашайте славу Его среди народов, чудесные дела Его среди всех народов».</w:t>
      </w:r>
    </w:p>
    <w:p/>
    <w:p>
      <w:r xmlns:w="http://schemas.openxmlformats.org/wordprocessingml/2006/main">
        <w:t xml:space="preserve">1Цар 18:7 И женщины, играя, отвечали друг другу и говорили: Саул убил тысячи его, а Давид – десятки тысяч.</w:t>
      </w:r>
    </w:p>
    <w:p/>
    <w:p>
      <w:r xmlns:w="http://schemas.openxmlformats.org/wordprocessingml/2006/main">
        <w:t xml:space="preserve">Победу Саула и Давида в битве празднуют женщины Израиля.</w:t>
      </w:r>
    </w:p>
    <w:p/>
    <w:p>
      <w:r xmlns:w="http://schemas.openxmlformats.org/wordprocessingml/2006/main">
        <w:t xml:space="preserve">1. Сила веры: история веры и победы Саула и Давида.</w:t>
      </w:r>
    </w:p>
    <w:p/>
    <w:p>
      <w:r xmlns:w="http://schemas.openxmlformats.org/wordprocessingml/2006/main">
        <w:t xml:space="preserve">2. Сила имени: Как народ Израиля прославлял имена Саула и Давида</w:t>
      </w:r>
    </w:p>
    <w:p/>
    <w:p>
      <w:r xmlns:w="http://schemas.openxmlformats.org/wordprocessingml/2006/main">
        <w:t xml:space="preserve">1. 1 Паралипоменон 16:8-12 – Благодарите Господа, призывайте имя Его; возвестить Его дела среди народов</w:t>
      </w:r>
    </w:p>
    <w:p/>
    <w:p>
      <w:r xmlns:w="http://schemas.openxmlformats.org/wordprocessingml/2006/main">
        <w:t xml:space="preserve">2. Псалом 9:1-2 – Благодарю Господа от всего сердца; Я расскажу все Твои чудесные дела</w:t>
      </w:r>
    </w:p>
    <w:p/>
    <w:p>
      <w:r xmlns:w="http://schemas.openxmlformats.org/wordprocessingml/2006/main">
        <w:t xml:space="preserve">1Цар 18:8 И Саул очень разгневался, и это слово не понравилось ему; И сказал он: Давиду приписали десять тысяч, а мне приписали лишь тысячи; и что может иметь он больше, кроме царства?</w:t>
      </w:r>
    </w:p>
    <w:p/>
    <w:p>
      <w:r xmlns:w="http://schemas.openxmlformats.org/wordprocessingml/2006/main">
        <w:t xml:space="preserve">Саул разгневался, узнав, что Давида хвалили за его героические поступки, и завидовал, задаваясь вопросом, почему Давиду было дано гораздо больше, чем ему.</w:t>
      </w:r>
    </w:p>
    <w:p/>
    <w:p>
      <w:r xmlns:w="http://schemas.openxmlformats.org/wordprocessingml/2006/main">
        <w:t xml:space="preserve">1. Ревность – это грех: распознать и преодолеть зависть</w:t>
      </w:r>
    </w:p>
    <w:p/>
    <w:p>
      <w:r xmlns:w="http://schemas.openxmlformats.org/wordprocessingml/2006/main">
        <w:t xml:space="preserve">2. Научитесь ценить и праздновать успех других</w:t>
      </w:r>
    </w:p>
    <w:p/>
    <w:p>
      <w:r xmlns:w="http://schemas.openxmlformats.org/wordprocessingml/2006/main">
        <w:t xml:space="preserve">1. Притчи 14:30 – «Спокойное сердце оживляет тело, а зависть гниет кости».</w:t>
      </w:r>
    </w:p>
    <w:p/>
    <w:p>
      <w:r xmlns:w="http://schemas.openxmlformats.org/wordprocessingml/2006/main">
        <w:t xml:space="preserve">2. Римлянам 12:15 – «Радуйтесь с радующимися, скорбите с сетующими».</w:t>
      </w:r>
    </w:p>
    <w:p/>
    <w:p>
      <w:r xmlns:w="http://schemas.openxmlformats.org/wordprocessingml/2006/main">
        <w:t xml:space="preserve">1Цар 18:9 И Саул смотрел на Давида с того дня и далее.</w:t>
      </w:r>
    </w:p>
    <w:p/>
    <w:p>
      <w:r xmlns:w="http://schemas.openxmlformats.org/wordprocessingml/2006/main">
        <w:t xml:space="preserve">Саул завидовал Давиду и с тех пор стал наблюдать за ним.</w:t>
      </w:r>
    </w:p>
    <w:p/>
    <w:p>
      <w:r xmlns:w="http://schemas.openxmlformats.org/wordprocessingml/2006/main">
        <w:t xml:space="preserve">1. Нам следует остерегаться искушений ревности и зависти.</w:t>
      </w:r>
    </w:p>
    <w:p/>
    <w:p>
      <w:r xmlns:w="http://schemas.openxmlformats.org/wordprocessingml/2006/main">
        <w:t xml:space="preserve">2. Божья благосклонность может быть благословением и источником искушения.</w:t>
      </w:r>
    </w:p>
    <w:p/>
    <w:p>
      <w:r xmlns:w="http://schemas.openxmlformats.org/wordprocessingml/2006/main">
        <w:t xml:space="preserve">1. Иакова 3:16 – Ибо где зависть и корыстолюбие, там неустройство и всякое гнусное дело.</w:t>
      </w:r>
    </w:p>
    <w:p/>
    <w:p>
      <w:r xmlns:w="http://schemas.openxmlformats.org/wordprocessingml/2006/main">
        <w:t xml:space="preserve">2. Псалом 25:16 – Обратись ко мне и помилуй меня, ибо я одинок и скорблю.</w:t>
      </w:r>
    </w:p>
    <w:p/>
    <w:p>
      <w:r xmlns:w="http://schemas.openxmlformats.org/wordprocessingml/2006/main">
        <w:t xml:space="preserve">1Цар 18:10 На другой день злой дух от Бога напал на Саула, и он пророчествовал посреди дома; а Давид играл рукой, как в другое время; и произошел копье в руке Саула.</w:t>
      </w:r>
    </w:p>
    <w:p/>
    <w:p>
      <w:r xmlns:w="http://schemas.openxmlformats.org/wordprocessingml/2006/main">
        <w:t xml:space="preserve">На следующий день Савл исполнился злого духа от Бога и начал пророчествовать в своем доме. Давид, как обычно, играл свою музыку, а Саул держал в руке копье.</w:t>
      </w:r>
    </w:p>
    <w:p/>
    <w:p>
      <w:r xmlns:w="http://schemas.openxmlformats.org/wordprocessingml/2006/main">
        <w:t xml:space="preserve">1. Сила музыки: как она может победить зло</w:t>
      </w:r>
    </w:p>
    <w:p/>
    <w:p>
      <w:r xmlns:w="http://schemas.openxmlformats.org/wordprocessingml/2006/main">
        <w:t xml:space="preserve">2. Предупреждение Саула: опасность гордыни</w:t>
      </w:r>
    </w:p>
    <w:p/>
    <w:p>
      <w:r xmlns:w="http://schemas.openxmlformats.org/wordprocessingml/2006/main">
        <w:t xml:space="preserve">1. Псалом 150:6 – Все дышащее да хвалит Господа. Слава Господу.</w:t>
      </w:r>
    </w:p>
    <w:p/>
    <w:p>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p>
      <w:r xmlns:w="http://schemas.openxmlformats.org/wordprocessingml/2006/main">
        <w:t xml:space="preserve">1Цар 18:11 И Саул бросил копье; ибо он сказал: разобью им Давида до стены. И Давид дважды уклонялся от его присутствия.</w:t>
      </w:r>
    </w:p>
    <w:p/>
    <w:p>
      <w:r xmlns:w="http://schemas.openxmlformats.org/wordprocessingml/2006/main">
        <w:t xml:space="preserve">Саул дважды пытался убить Давида, метнув в него копье, но Давиду оба раза удалось увернуться.</w:t>
      </w:r>
    </w:p>
    <w:p/>
    <w:p>
      <w:r xmlns:w="http://schemas.openxmlformats.org/wordprocessingml/2006/main">
        <w:t xml:space="preserve">1. Божья защита: как Бог может уберечь вас от любого нападения</w:t>
      </w:r>
    </w:p>
    <w:p/>
    <w:p>
      <w:r xmlns:w="http://schemas.openxmlformats.org/wordprocessingml/2006/main">
        <w:t xml:space="preserve">2. Сила веры: как вера в Бога может помочь вам преодолеть любые препятствия</w:t>
      </w:r>
    </w:p>
    <w:p/>
    <w:p>
      <w:r xmlns:w="http://schemas.openxmlformats.org/wordprocessingml/2006/main">
        <w:t xml:space="preserve">1. Псалом 90:11-12 – Ибо Он повелит Своим ангелам о тебе охранять тебя на всех путях твоих; поднимут тебя на руках, так что ты не ударишься ногой твоей о камень.</w:t>
      </w:r>
    </w:p>
    <w:p/>
    <w:p>
      <w:r xmlns:w="http://schemas.openxmlformats.org/wordprocessingml/2006/main">
        <w:t xml:space="preserve">2. Исайя 54:17 – Никакое оружие, созданное против тебя, не будет успешно, и всякий язык, который состязается с тобой на суде, ты обвинишь. Это наследие рабов Господних, и правда их от Меня», — говорит Господь.</w:t>
      </w:r>
    </w:p>
    <w:p/>
    <w:p>
      <w:r xmlns:w="http://schemas.openxmlformats.org/wordprocessingml/2006/main">
        <w:t xml:space="preserve">1Цар 18:12 И убоялся Саул Давида, потому что Господь был с ним, и отступил от Саула.</w:t>
      </w:r>
    </w:p>
    <w:p/>
    <w:p>
      <w:r xmlns:w="http://schemas.openxmlformats.org/wordprocessingml/2006/main">
        <w:t xml:space="preserve">Саул испугался Давида, потому что Господь был с ним и отступил от Саула.</w:t>
      </w:r>
    </w:p>
    <w:p/>
    <w:p>
      <w:r xmlns:w="http://schemas.openxmlformats.org/wordprocessingml/2006/main">
        <w:t xml:space="preserve">1. Сила Господа: как присутствие Бога может изменить нашу жизнь</w:t>
      </w:r>
    </w:p>
    <w:p/>
    <w:p>
      <w:r xmlns:w="http://schemas.openxmlformats.org/wordprocessingml/2006/main">
        <w:t xml:space="preserve">2. Страх Господень: как познание Бога может изменить наше отношение</w:t>
      </w:r>
    </w:p>
    <w:p/>
    <w:p>
      <w:r xmlns:w="http://schemas.openxmlformats.org/wordprocessingml/2006/main">
        <w:t xml:space="preserve">1. Исайя 8:13 – «Освятите Самого Господа Саваофа, и пусть Он будет вашим страхом, и пусть Он будет вашим страхом».</w:t>
      </w:r>
    </w:p>
    <w:p/>
    <w:p>
      <w:r xmlns:w="http://schemas.openxmlformats.org/wordprocessingml/2006/main">
        <w:t xml:space="preserve">2. Псалом 34:9 – «Бойтесь Господа, святой народ Его, ибо боящиеся Его ни в чем не испытывают недостатка».</w:t>
      </w:r>
    </w:p>
    <w:p/>
    <w:p>
      <w:r xmlns:w="http://schemas.openxmlformats.org/wordprocessingml/2006/main">
        <w:t xml:space="preserve">1Цар 18:13 И отстранил его Саул от него и поставил его начальником над тысячей; и вышел и вошел пред народом.</w:t>
      </w:r>
    </w:p>
    <w:p/>
    <w:p>
      <w:r xmlns:w="http://schemas.openxmlformats.org/wordprocessingml/2006/main">
        <w:t xml:space="preserve">Саул поручает Давиду возглавить тысячу человек, делая его военачальником армии.</w:t>
      </w:r>
    </w:p>
    <w:p/>
    <w:p>
      <w:r xmlns:w="http://schemas.openxmlformats.org/wordprocessingml/2006/main">
        <w:t xml:space="preserve">1. Бог открывает нам двери, когда мы верны.</w:t>
      </w:r>
    </w:p>
    <w:p/>
    <w:p>
      <w:r xmlns:w="http://schemas.openxmlformats.org/wordprocessingml/2006/main">
        <w:t xml:space="preserve">2. Бог готовит нас к будущему дарами, которые Он нам дал.</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18:14 И Давид поступал мудро во всех путях своих; и Господь был с ним.</w:t>
      </w:r>
    </w:p>
    <w:p/>
    <w:p>
      <w:r xmlns:w="http://schemas.openxmlformats.org/wordprocessingml/2006/main">
        <w:t xml:space="preserve">Давид был мудр в своих путях, и Господь был с ним.</w:t>
      </w:r>
    </w:p>
    <w:p/>
    <w:p>
      <w:r xmlns:w="http://schemas.openxmlformats.org/wordprocessingml/2006/main">
        <w:t xml:space="preserve">1. «Мудрость следует за Господом»</w:t>
      </w:r>
    </w:p>
    <w:p/>
    <w:p>
      <w:r xmlns:w="http://schemas.openxmlformats.org/wordprocessingml/2006/main">
        <w:t xml:space="preserve">2. «Присутствие Господа – это благословение»</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1Цар 18:15 Посему, когда Саул увидел, что он ведет себя весьма благоразумно, он убоялся его.</w:t>
      </w:r>
    </w:p>
    <w:p/>
    <w:p>
      <w:r xmlns:w="http://schemas.openxmlformats.org/wordprocessingml/2006/main">
        <w:t xml:space="preserve">Саул был впечатлен мудрым поведением Давида и стал его бояться.</w:t>
      </w:r>
    </w:p>
    <w:p/>
    <w:p>
      <w:r xmlns:w="http://schemas.openxmlformats.org/wordprocessingml/2006/main">
        <w:t xml:space="preserve">1. Божья мудрость поможет вам выделиться из толпы и даже запугать ваших врагов.</w:t>
      </w:r>
    </w:p>
    <w:p/>
    <w:p>
      <w:r xmlns:w="http://schemas.openxmlformats.org/wordprocessingml/2006/main">
        <w:t xml:space="preserve">2. Будьте благодарны за мудрость, которую Бог дает вам, и используйте ее, чтобы прославить Его.</w:t>
      </w:r>
    </w:p>
    <w:p/>
    <w:p>
      <w:r xmlns:w="http://schemas.openxmlformats.org/wordprocessingml/2006/main">
        <w:t xml:space="preserve">1. Притчи 2:6-7 Ибо Господь дает мудрость; из его уст исходят знание и понимание; он хранит здравую мудрость для праведных; он — щит для тех, кто ходит в непорочности.</w:t>
      </w:r>
    </w:p>
    <w:p/>
    <w:p>
      <w:r xmlns:w="http://schemas.openxmlformats.org/wordprocessingml/2006/main">
        <w:t xml:space="preserve">2. Колоссянам 3:16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p>
      <w:r xmlns:w="http://schemas.openxmlformats.org/wordprocessingml/2006/main">
        <w:t xml:space="preserve">1Цар 18:16 Но весь Израиль и Иуда любили Давида, потому что он выходил и входил пред ними.</w:t>
      </w:r>
    </w:p>
    <w:p/>
    <w:p>
      <w:r xmlns:w="http://schemas.openxmlformats.org/wordprocessingml/2006/main">
        <w:t xml:space="preserve">Весь Израиль и Иуда любили Давида, потому что он был сильным лидером.</w:t>
      </w:r>
    </w:p>
    <w:p/>
    <w:p>
      <w:r xmlns:w="http://schemas.openxmlformats.org/wordprocessingml/2006/main">
        <w:t xml:space="preserve">1. Сила лидерства: как Давид завоевал сердца Израиля и Иуды</w:t>
      </w:r>
    </w:p>
    <w:p/>
    <w:p>
      <w:r xmlns:w="http://schemas.openxmlformats.org/wordprocessingml/2006/main">
        <w:t xml:space="preserve">2. Любить Давида: почему Израиль и Иуда приветствовали его</w:t>
      </w:r>
    </w:p>
    <w:p/>
    <w:p>
      <w:r xmlns:w="http://schemas.openxmlformats.org/wordprocessingml/2006/main">
        <w:t xml:space="preserve">1. Деяния 9:31 – И церковь по всей Иудее, Галилее и Самарии имела мир и созидалась. И ходя в страхе Господнем и в утешении Святого Духа, оно умножалось.</w:t>
      </w:r>
    </w:p>
    <w:p/>
    <w:p>
      <w:r xmlns:w="http://schemas.openxmlformats.org/wordprocessingml/2006/main">
        <w:t xml:space="preserve">2. Псалом 18:2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1Цар 18:17 И сказал Саул Давиду: вот старшая дочь моя, Мерава, ее я дам тебе в жену; только ты будь храбрым для меня и веди войны Господни. Ибо Саул сказал: да не моя рука будет на нем, а рука Филистимлян да будет на нем.</w:t>
      </w:r>
    </w:p>
    <w:p/>
    <w:p>
      <w:r xmlns:w="http://schemas.openxmlformats.org/wordprocessingml/2006/main">
        <w:t xml:space="preserve">Саул предложил свою дочь Мераву Давиду, если он будет вести за него битвы Господни, чтобы рука Саула не была на Давиде.</w:t>
      </w:r>
    </w:p>
    <w:p/>
    <w:p>
      <w:r xmlns:w="http://schemas.openxmlformats.org/wordprocessingml/2006/main">
        <w:t xml:space="preserve">1. Мужество Давида: модель для нашего времени</w:t>
      </w:r>
    </w:p>
    <w:p/>
    <w:p>
      <w:r xmlns:w="http://schemas.openxmlformats.org/wordprocessingml/2006/main">
        <w:t xml:space="preserve">2. Сила веры: урок Давида</w:t>
      </w:r>
    </w:p>
    <w:p/>
    <w:p>
      <w:r xmlns:w="http://schemas.openxmlformats.org/wordprocessingml/2006/main">
        <w:t xml:space="preserve">1. Матфея 10:38 («И кто не берет креста своего и следует за Мною, тот недостоин Меня».)</w:t>
      </w:r>
    </w:p>
    <w:p/>
    <w:p>
      <w:r xmlns:w="http://schemas.openxmlformats.org/wordprocessingml/2006/main">
        <w:t xml:space="preserve">2.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1Цар 18:18 И сказал Давид Саулу: кто я? и что значит жизнь моя и род отца моего в Израиле, чтобы мне быть зятем царя?</w:t>
      </w:r>
    </w:p>
    <w:p/>
    <w:p>
      <w:r xmlns:w="http://schemas.openxmlformats.org/wordprocessingml/2006/main">
        <w:t xml:space="preserve">Давид задается вопросом, почему Саул выбрал его своим зятем.</w:t>
      </w:r>
    </w:p>
    <w:p/>
    <w:p>
      <w:r xmlns:w="http://schemas.openxmlformats.org/wordprocessingml/2006/main">
        <w:t xml:space="preserve">1. Как распознать Божий призыв в своей жизни</w:t>
      </w:r>
    </w:p>
    <w:p/>
    <w:p>
      <w:r xmlns:w="http://schemas.openxmlformats.org/wordprocessingml/2006/main">
        <w:t xml:space="preserve">2. Вера, смирение и послушание во времена неопределенности</w:t>
      </w:r>
    </w:p>
    <w:p/>
    <w:p>
      <w:r xmlns:w="http://schemas.openxmlformats.org/wordprocessingml/2006/main">
        <w:t xml:space="preserve">1. Исаия 6:8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Филиппийцам 2:3-8 Ничего не делайте из эгоистического честолюбия или тщеславия. Наоборот, в смирении цените других выше себя, заботясь не о своих интересах, но каждый из вас о интересах других. В своих отношениях друг с другом имейте тот же образ мышления, что и Христос Иисус: Который, будучи по самой природе Богом, не считал равенство с Богом чем-то, что можно использовать в свою пользу; скорее, он сделал себя ничем, приняв саму природу слуги, будучи сотворенным по человеческому подобию. И будучи найден по наружности человеком, он смирил Себя, став послушным даже до смерти, даже смерти на кресте!</w:t>
      </w:r>
    </w:p>
    <w:p/>
    <w:p>
      <w:r xmlns:w="http://schemas.openxmlformats.org/wordprocessingml/2006/main">
        <w:t xml:space="preserve">1Цар 18:19 Но было, когда дочь Мерова Саула должна была быть отдана Давиду, она была отдана в жену Адриилу Мехолатянину.</w:t>
      </w:r>
    </w:p>
    <w:p/>
    <w:p>
      <w:r xmlns:w="http://schemas.openxmlformats.org/wordprocessingml/2006/main">
        <w:t xml:space="preserve">Мераб, дочь Саула, изначально должна была быть обручена с Давидом, но вместо этого была отдана за Адриила Мехолатянина.</w:t>
      </w:r>
    </w:p>
    <w:p/>
    <w:p>
      <w:r xmlns:w="http://schemas.openxmlformats.org/wordprocessingml/2006/main">
        <w:t xml:space="preserve">1. Важность доверия Божьему плану выше своего собственного.</w:t>
      </w:r>
    </w:p>
    <w:p/>
    <w:p>
      <w:r xmlns:w="http://schemas.openxmlformats.org/wordprocessingml/2006/main">
        <w:t xml:space="preserve">2. Божье время всегда идеально.</w:t>
      </w:r>
    </w:p>
    <w:p/>
    <w:p>
      <w:r xmlns:w="http://schemas.openxmlformats.org/wordprocessingml/2006/main">
        <w:t xml:space="preserve">1. Иеремия 29:11 – «Ибо Я знаю планы, которые у Меня есть для вас, говорит Господь, планы для благополучия, а не для зла, чтобы дать вам будущее и надежду».</w:t>
      </w:r>
    </w:p>
    <w:p/>
    <w:p>
      <w:r xmlns:w="http://schemas.openxmlformats.org/wordprocessingml/2006/main">
        <w:t xml:space="preserve">2. Экклезиаст 3:1 – «Всему свое время, и время всякой вещи под небом».</w:t>
      </w:r>
    </w:p>
    <w:p/>
    <w:p>
      <w:r xmlns:w="http://schemas.openxmlformats.org/wordprocessingml/2006/main">
        <w:t xml:space="preserve">1Цар 18:20 Мелхола, дочь Саула, полюбила Давида, и рассказали Саулу, и это понравилось ему.</w:t>
      </w:r>
    </w:p>
    <w:p/>
    <w:p>
      <w:r xmlns:w="http://schemas.openxmlformats.org/wordprocessingml/2006/main">
        <w:t xml:space="preserve">Мелхола, дочь Саула, любила Давида, и Саул был доволен этим.</w:t>
      </w:r>
    </w:p>
    <w:p/>
    <w:p>
      <w:r xmlns:w="http://schemas.openxmlformats.org/wordprocessingml/2006/main">
        <w:t xml:space="preserve">1. Любовь, угодная Богу. Как наша любовь друг к другу может принести радость Господу.</w:t>
      </w:r>
    </w:p>
    <w:p/>
    <w:p>
      <w:r xmlns:w="http://schemas.openxmlformats.org/wordprocessingml/2006/main">
        <w:t xml:space="preserve">2. Благословение любви: Как Бог может использовать нашу любовь друг к другу, чтобы принести благословения.</w:t>
      </w:r>
    </w:p>
    <w:p/>
    <w:p>
      <w:r xmlns:w="http://schemas.openxmlformats.org/wordprocessingml/2006/main">
        <w:t xml:space="preserve">1. 1 Иоанна 4:7-8 –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p>
      <w:r xmlns:w="http://schemas.openxmlformats.org/wordprocessingml/2006/main">
        <w:t xml:space="preserve">2. Римлянам 12:10 – Будьте братолюбивы друг к другу с нежностью; в чести предпочитая друг друга.</w:t>
      </w:r>
    </w:p>
    <w:p/>
    <w:p>
      <w:r xmlns:w="http://schemas.openxmlformats.org/wordprocessingml/2006/main">
        <w:t xml:space="preserve">1Цар 18:21 И сказал Саул: я отдам ему ее, чтобы она была сетью для него, и чтобы рука Филистимлян была против него. И сказал Саул Давиду: ты будешь сегодня моим зятем в одном из двух.</w:t>
      </w:r>
    </w:p>
    <w:p/>
    <w:p>
      <w:r xmlns:w="http://schemas.openxmlformats.org/wordprocessingml/2006/main">
        <w:t xml:space="preserve">Саул обещает отдать свою дочь Давиду в жены, надеясь, что это станет для него сетью и вызовет гнев филистимлян.</w:t>
      </w:r>
    </w:p>
    <w:p/>
    <w:p>
      <w:r xmlns:w="http://schemas.openxmlformats.org/wordprocessingml/2006/main">
        <w:t xml:space="preserve">1. Сила завета и любви в Божьем плане</w:t>
      </w:r>
    </w:p>
    <w:p/>
    <w:p>
      <w:r xmlns:w="http://schemas.openxmlformats.org/wordprocessingml/2006/main">
        <w:t xml:space="preserve">2. Прочность человеческих отношений и ее пределы</w:t>
      </w:r>
    </w:p>
    <w:p/>
    <w:p>
      <w:r xmlns:w="http://schemas.openxmlformats.org/wordprocessingml/2006/main">
        <w:t xml:space="preserve">1. Римлянам 8:28 – И мы знаем, что любящим Бога все содействует ко благу.</w:t>
      </w:r>
    </w:p>
    <w:p/>
    <w:p>
      <w:r xmlns:w="http://schemas.openxmlformats.org/wordprocessingml/2006/main">
        <w:t xml:space="preserve">2. Экклезиаст 4:9 – Двое лучше, чем один; потому что они имеют хорошее вознаграждение за свой труд.</w:t>
      </w:r>
    </w:p>
    <w:p/>
    <w:p>
      <w:r xmlns:w="http://schemas.openxmlformats.org/wordprocessingml/2006/main">
        <w:t xml:space="preserve">1Цар 18:22 И приказал Саул слугам своим, сказав: поговори с Давидом тайно и скажи: вот, царь доволен тобой, и все слуги его любят тебя; итак будь зятем царя.</w:t>
      </w:r>
    </w:p>
    <w:p/>
    <w:p>
      <w:r xmlns:w="http://schemas.openxmlformats.org/wordprocessingml/2006/main">
        <w:t xml:space="preserve">Саул повелел своим слугам сказать Давиду, что царь доволен им и все его слуги любят его, и поэтому он должен стать зятем царя.</w:t>
      </w:r>
    </w:p>
    <w:p/>
    <w:p>
      <w:r xmlns:w="http://schemas.openxmlformats.org/wordprocessingml/2006/main">
        <w:t xml:space="preserve">1. Сила любви: как любовь может изменить жизнь</w:t>
      </w:r>
    </w:p>
    <w:p/>
    <w:p>
      <w:r xmlns:w="http://schemas.openxmlformats.org/wordprocessingml/2006/main">
        <w:t xml:space="preserve">2. Превосходное служение другим: сила преданности делу</w:t>
      </w:r>
    </w:p>
    <w:p/>
    <w:p>
      <w:r xmlns:w="http://schemas.openxmlformats.org/wordprocessingml/2006/main">
        <w:t xml:space="preserve">1. Матфея 22:37-40 – Заповедь Иисуса любить Бога и любить других.</w:t>
      </w:r>
    </w:p>
    <w:p/>
    <w:p>
      <w:r xmlns:w="http://schemas.openxmlformats.org/wordprocessingml/2006/main">
        <w:t xml:space="preserve">2. Ефесянам 5:25-27 – наставления Павла мужьям любить своих жен, как Христос любит церковь.</w:t>
      </w:r>
    </w:p>
    <w:p/>
    <w:p>
      <w:r xmlns:w="http://schemas.openxmlformats.org/wordprocessingml/2006/main">
        <w:t xml:space="preserve">1 Царств 18:23 И сказали слуги Саула эти слова в уши Давиду. И сказал Давид: кажется ли тебе, что легко быть зятем царя, ведь я человек бедный и малопочитаемый?</w:t>
      </w:r>
    </w:p>
    <w:p/>
    <w:p>
      <w:r xmlns:w="http://schemas.openxmlformats.org/wordprocessingml/2006/main">
        <w:t xml:space="preserve">Дэвида просят стать зятем короля, и он отвечает, задаваясь вопросом, будет ли это легко сделать, учитывая его нынешний финансовый и социальный статус.</w:t>
      </w:r>
    </w:p>
    <w:p/>
    <w:p>
      <w:r xmlns:w="http://schemas.openxmlformats.org/wordprocessingml/2006/main">
        <w:t xml:space="preserve">1. Божью благодать и обеспечение можно найти в самых неожиданных местах.</w:t>
      </w:r>
    </w:p>
    <w:p/>
    <w:p>
      <w:r xmlns:w="http://schemas.openxmlformats.org/wordprocessingml/2006/main">
        <w:t xml:space="preserve">2. Наша уверенность в Боге должна перевешивать любой страх перед нашим социальным статусом.</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18:24 И сказали ему слуги Саула: так говорил Давид.</w:t>
      </w:r>
    </w:p>
    <w:p/>
    <w:p>
      <w:r xmlns:w="http://schemas.openxmlformats.org/wordprocessingml/2006/main">
        <w:t xml:space="preserve">Слуги Саула сообщили ему, что Давид говорил так.</w:t>
      </w:r>
    </w:p>
    <w:p/>
    <w:p>
      <w:r xmlns:w="http://schemas.openxmlformats.org/wordprocessingml/2006/main">
        <w:t xml:space="preserve">1. Божья верность во времена испытаний</w:t>
      </w:r>
    </w:p>
    <w:p/>
    <w:p>
      <w:r xmlns:w="http://schemas.openxmlformats.org/wordprocessingml/2006/main">
        <w:t xml:space="preserve">2. Божье обеспечение в трудную минуту</w:t>
      </w:r>
    </w:p>
    <w:p/>
    <w:p>
      <w:r xmlns:w="http://schemas.openxmlformats.org/wordprocessingml/2006/main">
        <w:t xml:space="preserve">1. 1 Царств 18:24.</w:t>
      </w:r>
    </w:p>
    <w:p/>
    <w:p>
      <w:r xmlns:w="http://schemas.openxmlformats.org/wordprocessingml/2006/main">
        <w:t xml:space="preserve">2. 2 Коринфянам 12:9-10: «Но Он сказал мне: довольно для тебя благодати Моей, ибо сила Моя совершается в немощи. Посему я тем охотнее буду хвалиться немощами моими, так что сила Христос может покоиться на мне».</w:t>
      </w:r>
    </w:p>
    <w:p/>
    <w:p>
      <w:r xmlns:w="http://schemas.openxmlformats.org/wordprocessingml/2006/main">
        <w:t xml:space="preserve">1Цар 18:25 И сказал Саул: так скажите Давиду: царь не хочет никакого приданого, кроме ста крайних плотей Филистимлян, чтобы отомстить врагам царя. Но Саул думал погубить Давида от руки филистимлян.</w:t>
      </w:r>
    </w:p>
    <w:p/>
    <w:p>
      <w:r xmlns:w="http://schemas.openxmlformats.org/wordprocessingml/2006/main">
        <w:t xml:space="preserve">Саул потребовал, чтобы Давид принес 100 крайних плотей филистимлян в качестве приданого, чтобы жениться на его дочери Мелхоле, в попытке убить его филистимлянам.</w:t>
      </w:r>
    </w:p>
    <w:p/>
    <w:p>
      <w:r xmlns:w="http://schemas.openxmlformats.org/wordprocessingml/2006/main">
        <w:t xml:space="preserve">1. Божьи планы превосходят наши обстоятельства – Римлянам 8:28.</w:t>
      </w:r>
    </w:p>
    <w:p/>
    <w:p>
      <w:r xmlns:w="http://schemas.openxmlformats.org/wordprocessingml/2006/main">
        <w:t xml:space="preserve">2. Вера среди невзгод – Евреям 11:1-2.</w:t>
      </w:r>
    </w:p>
    <w:p/>
    <w:p>
      <w:r xmlns:w="http://schemas.openxmlformats.org/wordprocessingml/2006/main">
        <w:t xml:space="preserve">1. Псалом 17:2 – Господь – моя скала, моя крепость и мой избавитель; мой Бог — моя скала, в которой я нахожу прибежище.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1Цар 18:26 И когда слуги его пересказали Давиду эти слова, Давиду понравилось быть зятем царя, и дни еще не истекли.</w:t>
      </w:r>
    </w:p>
    <w:p/>
    <w:p>
      <w:r xmlns:w="http://schemas.openxmlformats.org/wordprocessingml/2006/main">
        <w:t xml:space="preserve">Давид был рад быть зятем царя Саула, и дни, когда соглашение должно было быть окончательно оформлено, еще не истекли.</w:t>
      </w:r>
    </w:p>
    <w:p/>
    <w:p>
      <w:r xmlns:w="http://schemas.openxmlformats.org/wordprocessingml/2006/main">
        <w:t xml:space="preserve">1. Радость служения царю: взгляд на 1 Царств 18:26.</w:t>
      </w:r>
    </w:p>
    <w:p/>
    <w:p>
      <w:r xmlns:w="http://schemas.openxmlformats.org/wordprocessingml/2006/main">
        <w:t xml:space="preserve">2. Как максимально эффективно использовать свое время: учитесь у Давида в 1 Царств 18:26.</w:t>
      </w:r>
    </w:p>
    <w:p/>
    <w:p>
      <w:r xmlns:w="http://schemas.openxmlformats.org/wordprocessingml/2006/main">
        <w:t xml:space="preserve">1. Матфея 6:33-34 - Но ищите прежде Царства Божия и правды Его, и все это приложится вам. Поэтому не беспокойтесь о завтрашнем дне, ибо завтрашний день будет беспокоиться о себе.</w:t>
      </w:r>
    </w:p>
    <w:p/>
    <w:p>
      <w:r xmlns:w="http://schemas.openxmlformats.org/wordprocessingml/2006/main">
        <w:t xml:space="preserve">2. Римлянам 12:11 – Не ленитесь в ревности, пламенейте духом, служите Господу.</w:t>
      </w:r>
    </w:p>
    <w:p/>
    <w:p>
      <w:r xmlns:w="http://schemas.openxmlformats.org/wordprocessingml/2006/main">
        <w:t xml:space="preserve">1Цар 18:27 И встал Давид, и пошел он и люди его, и убили из Филистимлян двести человек; И принес Давид крайнюю плоть их, и отдали ее целиком царю, чтобы он был зятем царя. И отдал Саул ему в жену Мелхолу, дочь свою.</w:t>
      </w:r>
    </w:p>
    <w:p/>
    <w:p>
      <w:r xmlns:w="http://schemas.openxmlformats.org/wordprocessingml/2006/main">
        <w:t xml:space="preserve">Саул выдал Давиду замуж свою дочь Мелхолу после того, как Давид убил 200 филистимлян и принес их крайнюю плоть в доказательство своей победы.</w:t>
      </w:r>
    </w:p>
    <w:p/>
    <w:p>
      <w:r xmlns:w="http://schemas.openxmlformats.org/wordprocessingml/2006/main">
        <w:t xml:space="preserve">1. История мужественной веры: изучение истории Давида и Саула в 1 Царств 18.</w:t>
      </w:r>
    </w:p>
    <w:p/>
    <w:p>
      <w:r xmlns:w="http://schemas.openxmlformats.org/wordprocessingml/2006/main">
        <w:t xml:space="preserve">2. Значение брака: исследование брачного завета в 1 Царств 18.</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Ефесянам 5:25-33 – Мужья, любите своих жен, как и Христос возлюбил Церковь и предал Себя за нее, чтобы освятить ее, очистив банею водною через слово, и представить ее Себе как церковь сияющая, без пятна, или порока, или какого-либо другого порока, но святая и непорочная. Точно так же и мужья должны любить своих жен, как свои тела. Кто любит свою жену, тот любит себя. Ведь никто никогда не имел ненависти к своему телу, но они питают и заботятся о своем теле, как и Христос Церковь, ибо мы — члены Его тела.</w:t>
      </w:r>
    </w:p>
    <w:p/>
    <w:p>
      <w:r xmlns:w="http://schemas.openxmlformats.org/wordprocessingml/2006/main">
        <w:t xml:space="preserve">1Цар 18:28 И увидел Саул и узнал, что Господь был с Давидом, и что Мелхола, дочь Саула, любила его.</w:t>
      </w:r>
    </w:p>
    <w:p/>
    <w:p>
      <w:r xmlns:w="http://schemas.openxmlformats.org/wordprocessingml/2006/main">
        <w:t xml:space="preserve">Саул признает, что Господь благоволит Давиду и что его дочь Мелхола любит его.</w:t>
      </w:r>
    </w:p>
    <w:p/>
    <w:p>
      <w:r xmlns:w="http://schemas.openxmlformats.org/wordprocessingml/2006/main">
        <w:t xml:space="preserve">1. Благоволение Божие больше всякой земной любви.</w:t>
      </w:r>
    </w:p>
    <w:p/>
    <w:p>
      <w:r xmlns:w="http://schemas.openxmlformats.org/wordprocessingml/2006/main">
        <w:t xml:space="preserve">2. Когда Бог с нами, Он совершит великие дела.</w:t>
      </w:r>
    </w:p>
    <w:p/>
    <w:p>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Псалом 33:18-22 - Но очи Господа обращены на боящихся Его, на тех, чья надежда в Его неизменной любви, чтобы избавить их от смерти и сохранить им жизнь в голоде. Мы ожидаем с надеждой на Господа; он наша помощь и наш щит. О Нем ликуют наши сердца, ибо мы уповаем на Его святое имя. Пусть Твоя неизменная любовь пребудет с нами, Господь, даже когда мы возлагаем на Тебя надежду.</w:t>
      </w:r>
    </w:p>
    <w:p/>
    <w:p>
      <w:r xmlns:w="http://schemas.openxmlformats.org/wordprocessingml/2006/main">
        <w:t xml:space="preserve">1Цар 18:29 И еще больше боялся Саул Давида; и Саул стал постоянным врагом Давида.</w:t>
      </w:r>
    </w:p>
    <w:p/>
    <w:p>
      <w:r xmlns:w="http://schemas.openxmlformats.org/wordprocessingml/2006/main">
        <w:t xml:space="preserve">Саул все больше боялся Давида и считал его врагом.</w:t>
      </w:r>
    </w:p>
    <w:p/>
    <w:p>
      <w:r xmlns:w="http://schemas.openxmlformats.org/wordprocessingml/2006/main">
        <w:t xml:space="preserve">1. Страх может заставить нас действовать из ненависти и обиды по отношению к нашим друзьям и семье.</w:t>
      </w:r>
    </w:p>
    <w:p/>
    <w:p>
      <w:r xmlns:w="http://schemas.openxmlformats.org/wordprocessingml/2006/main">
        <w:t xml:space="preserve">2. Мы должны стремиться предпочесть любовь страху, чтобы предотвратить ненужные конфликты.</w:t>
      </w:r>
    </w:p>
    <w:p/>
    <w:p>
      <w:r xmlns:w="http://schemas.openxmlformats.org/wordprocessingml/2006/main">
        <w:t xml:space="preserve">1. Притчи 14:16 - Мудрый осторожен и отвращается от зла, а глупый безрассуден и беспечен.</w:t>
      </w:r>
    </w:p>
    <w:p/>
    <w:p>
      <w:r xmlns:w="http://schemas.openxmlformats.org/wordprocessingml/2006/main">
        <w:t xml:space="preserve">2. 1 Иоанна 4:18 – В любви нет страха; но совершенная любовь изгоняет страх, потому что страх предполагает мучение. Но тот, кто боится, не совершен в любви.</w:t>
      </w:r>
    </w:p>
    <w:p/>
    <w:p>
      <w:r xmlns:w="http://schemas.openxmlformats.org/wordprocessingml/2006/main">
        <w:t xml:space="preserve">1Цар 18:30 И вышли князья Филистимские, и было, когда они вышли, Давид поступил мудрее всех слуг Саула; так что его имя было во многом известно.</w:t>
      </w:r>
    </w:p>
    <w:p/>
    <w:p>
      <w:r xmlns:w="http://schemas.openxmlformats.org/wordprocessingml/2006/main">
        <w:t xml:space="preserve">Князья Филистимские выступили, и Давид повел себя мудрее всех слуг Саула, благодаря чему его имя было высоко оценено.</w:t>
      </w:r>
    </w:p>
    <w:p/>
    <w:p>
      <w:r xmlns:w="http://schemas.openxmlformats.org/wordprocessingml/2006/main">
        <w:t xml:space="preserve">1. Бог дает нам силу совершать великие дела и быть светом в мире.</w:t>
      </w:r>
    </w:p>
    <w:p/>
    <w:p>
      <w:r xmlns:w="http://schemas.openxmlformats.org/wordprocessingml/2006/main">
        <w:t xml:space="preserve">2. Если мы верны Богу, наши действия и репутация будут высоко оценены.</w:t>
      </w:r>
    </w:p>
    <w:p/>
    <w:p>
      <w:r xmlns:w="http://schemas.openxmlformats.org/wordprocessingml/2006/main">
        <w:t xml:space="preserve">1. Филиппийцам 2:15 – «Чтобы вы были непорочны и непорочны, сыны Божии, без упрека среди народа кривого и развратного, среди которого вы сияете, как светильники в мире».</w:t>
      </w:r>
    </w:p>
    <w:p/>
    <w:p>
      <w:r xmlns:w="http://schemas.openxmlformats.org/wordprocessingml/2006/main">
        <w:t xml:space="preserve">2. Притчи 10:7 – «Память праведных блаженна, а имя нечестивых сгниет».</w:t>
      </w:r>
    </w:p>
    <w:p/>
    <w:p>
      <w:r xmlns:w="http://schemas.openxmlformats.org/wordprocessingml/2006/main">
        <w:t xml:space="preserve">1 Царств 19 можно изложить в трех абзацах следующим образом с указанными стихами:</w:t>
      </w:r>
    </w:p>
    <w:p/>
    <w:p>
      <w:r xmlns:w="http://schemas.openxmlformats.org/wordprocessingml/2006/main">
        <w:t xml:space="preserve">В абзаце 1:1 Царств 19:1-7 рассказывается о продолжающемся преследовании Саула Давида и вмешательстве Ионафана. В этой главе Саул обсуждает свой план убить Давида со своим сыном Ионафаном и другими слугами. Однако Ионафан, сохраняющий верность Давиду, убеждает отца не причинять ему вреда, напоминая Саулу о преданности Давида и пользе, которую он приносит царству. В результате Саул временно смягчается, но позже возобновляет преследование Давида.</w:t>
      </w:r>
    </w:p>
    <w:p/>
    <w:p>
      <w:r xmlns:w="http://schemas.openxmlformats.org/wordprocessingml/2006/main">
        <w:t xml:space="preserve">Абзац 2: Продолжая 1 Царств 19:8-17, он описывает попытки Саула убить Давида и помощь Мелхолы в его побеге. Саула все больше охватывает зависть и страх перед растущей популярностью Давида. Он бросает в него копье, пока тот играет музыку, но промахивается. Понимая, что ее муж в опасности, Мелхола предупреждает Давида о планах отца и помогает ему сбежать через окно.</w:t>
      </w:r>
    </w:p>
    <w:p/>
    <w:p>
      <w:r xmlns:w="http://schemas.openxmlformats.org/wordprocessingml/2006/main">
        <w:t xml:space="preserve">Абзац 3: 1 Царств 19 завершается тем, что Давид ищет убежища у Самуила и сталкивается с пророческими переживаниями. В таких стихах, как 1 Царств 19:18-24, упоминается, что после побега из дома Саула Давид идет в Раму, где проживает Самуил. Когда Саул посылает послов схватить его там, они охвачены Духом Божьим и вместо этого начинают пророчествовать. Это происходит трижды, пока в конце концов даже сам Саул не приходит в Раму, но тоже попадает под влияние Духа.</w:t>
      </w:r>
    </w:p>
    <w:p/>
    <w:p>
      <w:r xmlns:w="http://schemas.openxmlformats.org/wordprocessingml/2006/main">
        <w:t xml:space="preserve">В итоге:</w:t>
      </w:r>
    </w:p>
    <w:p>
      <w:r xmlns:w="http://schemas.openxmlformats.org/wordprocessingml/2006/main">
        <w:t xml:space="preserve">1 Царств 19 представляет:</w:t>
      </w:r>
    </w:p>
    <w:p>
      <w:r xmlns:w="http://schemas.openxmlformats.org/wordprocessingml/2006/main">
        <w:t xml:space="preserve">Продолжающееся преследование Саула Дави;</w:t>
      </w:r>
    </w:p>
    <w:p>
      <w:r xmlns:w="http://schemas.openxmlformats.org/wordprocessingml/2006/main">
        <w:t xml:space="preserve">Вмешательство Джонатана от имени Дави;</w:t>
      </w:r>
    </w:p>
    <w:p>
      <w:r xmlns:w="http://schemas.openxmlformats.org/wordprocessingml/2006/main">
        <w:t xml:space="preserve">Дэвид ищет убежища у Самуэ;</w:t>
      </w:r>
    </w:p>
    <w:p/>
    <w:p>
      <w:r xmlns:w="http://schemas.openxmlformats.org/wordprocessingml/2006/main">
        <w:t xml:space="preserve">Акцент на:</w:t>
      </w:r>
    </w:p>
    <w:p>
      <w:r xmlns:w="http://schemas.openxmlformats.org/wordprocessingml/2006/main">
        <w:t xml:space="preserve">Продолжающееся преследование Саула Дави;</w:t>
      </w:r>
    </w:p>
    <w:p>
      <w:r xmlns:w="http://schemas.openxmlformats.org/wordprocessingml/2006/main">
        <w:t xml:space="preserve">Вмешательство Джонатана от имени Дави;</w:t>
      </w:r>
    </w:p>
    <w:p>
      <w:r xmlns:w="http://schemas.openxmlformats.org/wordprocessingml/2006/main">
        <w:t xml:space="preserve">Дэвид ищет убежища у Самуэ;</w:t>
      </w:r>
    </w:p>
    <w:p/>
    <w:p>
      <w:r xmlns:w="http://schemas.openxmlformats.org/wordprocessingml/2006/main">
        <w:t xml:space="preserve">В главе основное внимание уделяется неустанному преследованию Саула Давида, вмешательству Ионафана, чтобы защитить его, и Давиду, ищущему убежища у Самуила. В 1 Царств 19 Саул обсуждает свой план убить Давида с Ионафаном и другими. Однако Ионафан убеждает Саула не причинять вреда Давиду, напоминая ему о преданности Давида и пользе, которую он приносит царству. Несмотря на эту временную передышку, Саул возобновляет преследование Давида.</w:t>
      </w:r>
    </w:p>
    <w:p/>
    <w:p>
      <w:r xmlns:w="http://schemas.openxmlformats.org/wordprocessingml/2006/main">
        <w:t xml:space="preserve">Продолжая в 1 Царств 19, Саула все больше охватывает зависть и страх по отношению к Давиду. Он пытается убить его, бросив в него копье, пока он играет музыку, но ему не удается поразить цель. Осознавая опасность, с которой сталкивается ее муж, Мелхола предупреждает Давида о планах своего отца и помогает ему сбежать через окно.</w:t>
      </w:r>
    </w:p>
    <w:p/>
    <w:p>
      <w:r xmlns:w="http://schemas.openxmlformats.org/wordprocessingml/2006/main">
        <w:t xml:space="preserve">1 Царств 19 заканчивается тем, что Давид ищет убежища у Самуила в Раме. Когда Саул посылает послов схватить его там, они охвачены Духом Божьим и вместо этого начинают пророчествовать. Это происходит трижды, пока даже сам Саул не приходит в Раму, но тоже не попадает под влияние Духа. Эта глава демонстрирует как преданность Ионафана Давиду, несмотря на враждебность его отца, так и Божью защиту Давида, когда он ищет убежища у Самуила.</w:t>
      </w:r>
    </w:p>
    <w:p/>
    <w:p>
      <w:r xmlns:w="http://schemas.openxmlformats.org/wordprocessingml/2006/main">
        <w:t xml:space="preserve">1Цар 19:1 И сказал Саул Ионафану, сыну своему, и всем слугам своим, чтобы они убили Давида.</w:t>
      </w:r>
    </w:p>
    <w:p/>
    <w:p>
      <w:r xmlns:w="http://schemas.openxmlformats.org/wordprocessingml/2006/main">
        <w:t xml:space="preserve">Саул приказал Ионафану и его слугам убить Давида.</w:t>
      </w:r>
    </w:p>
    <w:p/>
    <w:p>
      <w:r xmlns:w="http://schemas.openxmlformats.org/wordprocessingml/2006/main">
        <w:t xml:space="preserve">1. Когда нас одолевает зависть и ревность, это может привести нас к ужасным поступкам.</w:t>
      </w:r>
    </w:p>
    <w:p/>
    <w:p>
      <w:r xmlns:w="http://schemas.openxmlformats.org/wordprocessingml/2006/main">
        <w:t xml:space="preserve">2. Мы должны остерегаться наших собственных греховных желаний и доверять Божьему плану для нашей жизни.</w:t>
      </w:r>
    </w:p>
    <w:p/>
    <w:p>
      <w:r xmlns:w="http://schemas.openxmlformats.org/wordprocessingml/2006/main">
        <w:t xml:space="preserve">1. Притчи 6:16-19 Есть шесть вещей, которые ненавидит Господь, семь - мерзость для Него: глаза гордые, язык лживый и руки, проливающие кровь невинную, сердце, кующее злые замыслы, ноги спешащие. бегущим на зло, лжесвидетелем, изрекающим ложь и сеющим раздор между братьями.</w:t>
      </w:r>
    </w:p>
    <w:p/>
    <w:p>
      <w:r xmlns:w="http://schemas.openxmlformats.org/wordprocessingml/2006/main">
        <w:t xml:space="preserve">2. Матфея 5:43-45 Вы слышали, что сказано: люби ближнего твоего и ненавидь врага твоего. А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1Цар 19:2 Но Ионафан, сын Саула, очень обрадовался Давиду; и сказал Ионафан Давиду, говоря: Саул, отец мой, хочет убить тебя. Итак, прошу тебя, береги себя до утра и оставайся в укромном месте. , и спрячься:</w:t>
      </w:r>
    </w:p>
    <w:p/>
    <w:p>
      <w:r xmlns:w="http://schemas.openxmlformats.org/wordprocessingml/2006/main">
        <w:t xml:space="preserve">Ионафан, сын Саула, предупредил Давида, что Саул пытается его убить, и велел ему спрятаться до утра.</w:t>
      </w:r>
    </w:p>
    <w:p/>
    <w:p>
      <w:r xmlns:w="http://schemas.openxmlformats.org/wordprocessingml/2006/main">
        <w:t xml:space="preserve">1. Важность лояльности в отношениях.</w:t>
      </w:r>
    </w:p>
    <w:p/>
    <w:p>
      <w:r xmlns:w="http://schemas.openxmlformats.org/wordprocessingml/2006/main">
        <w:t xml:space="preserve">2. Научитесь доверять тем, кто заботится о ваших интересах.</w:t>
      </w:r>
    </w:p>
    <w:p/>
    <w:p>
      <w:r xmlns:w="http://schemas.openxmlformats.org/wordprocessingml/2006/main">
        <w:t xml:space="preserve">1.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2. Римлянам 12:10 – Любите друг друга братолюбиво. Превзойдите друг друга в проявлении чести.</w:t>
      </w:r>
    </w:p>
    <w:p/>
    <w:p>
      <w:r xmlns:w="http://schemas.openxmlformats.org/wordprocessingml/2006/main">
        <w:t xml:space="preserve">1Цар 19:3 И я выйду и стану подле отца моего на поле, где ты, и буду общаться с отцом моим о тебе; и что увижу, то и скажу тебе.</w:t>
      </w:r>
    </w:p>
    <w:p/>
    <w:p>
      <w:r xmlns:w="http://schemas.openxmlformats.org/wordprocessingml/2006/main">
        <w:t xml:space="preserve">Саул посылает людей схватить Давида, поэтому Давид убегает и идет на поле своего отца, чтобы поговорить с ним о Сауле.</w:t>
      </w:r>
    </w:p>
    <w:p/>
    <w:p>
      <w:r xmlns:w="http://schemas.openxmlformats.org/wordprocessingml/2006/main">
        <w:t xml:space="preserve">1. Бог всегда с нами, даже в трудную минуту.</w:t>
      </w:r>
    </w:p>
    <w:p/>
    <w:p>
      <w:r xmlns:w="http://schemas.openxmlformats.org/wordprocessingml/2006/main">
        <w:t xml:space="preserve">2. Мы можем найти силу в отношениях с семьей и друзьями.</w:t>
      </w:r>
    </w:p>
    <w:p/>
    <w:p>
      <w:r xmlns:w="http://schemas.openxmlformats.org/wordprocessingml/2006/main">
        <w:t xml:space="preserve">1. Исаия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1Цар 19:4 Ионафан сказал доброе о Давиде Саулу, отцу своему, и сказал ему: да не грешит царь против раба своего, против Давида; за то, что он не согрешил пред тобою, и потому что дела его были весьма добры к тебе,</w:t>
      </w:r>
    </w:p>
    <w:p/>
    <w:p>
      <w:r xmlns:w="http://schemas.openxmlformats.org/wordprocessingml/2006/main">
        <w:t xml:space="preserve">Ионафан положительно отзывался о Давиде Саулу, своему отцу, и защищал Давида, указывая, что он не согрешил против Саула и творил добрые дела.</w:t>
      </w:r>
    </w:p>
    <w:p/>
    <w:p>
      <w:r xmlns:w="http://schemas.openxmlformats.org/wordprocessingml/2006/main">
        <w:t xml:space="preserve">1. «Добрые дела говорят громче, чем слова»</w:t>
      </w:r>
    </w:p>
    <w:p/>
    <w:p>
      <w:r xmlns:w="http://schemas.openxmlformats.org/wordprocessingml/2006/main">
        <w:t xml:space="preserve">2. «Сила позитивного мышления»</w:t>
      </w:r>
    </w:p>
    <w:p/>
    <w:p>
      <w:r xmlns:w="http://schemas.openxmlformats.org/wordprocessingml/2006/main">
        <w:t xml:space="preserve">1. Галатам 6:9 – «И не унываем, делая добро; ибо в свое время пожнем, если не утомимся».</w:t>
      </w:r>
    </w:p>
    <w:p/>
    <w:p>
      <w:r xmlns:w="http://schemas.openxmlformats.org/wordprocessingml/2006/main">
        <w:t xml:space="preserve">2. Иакова 2:18 – «Да, человек может сказать: ты имеешь веру, а я имею дела; покажи мне веру твою без дел твоих, и я покажу тебе веру мою в делах моих».</w:t>
      </w:r>
    </w:p>
    <w:p/>
    <w:p>
      <w:r xmlns:w="http://schemas.openxmlformats.org/wordprocessingml/2006/main">
        <w:t xml:space="preserve">1Цар 19:5 Ибо он отдал душу свою в руку свою и убил Филистимлянина, и сотворил Господь великое спасение всему Израилю; ты видел это и возрадовался: а потому согрешишь против невинной крови, чтобы умертвить Дэвид без причины?</w:t>
      </w:r>
    </w:p>
    <w:p/>
    <w:p>
      <w:r xmlns:w="http://schemas.openxmlformats.org/wordprocessingml/2006/main">
        <w:t xml:space="preserve">Господь сотворил великое спасение для Израиля, когда Давид убил филистимлянина, и Саул не должен грешить против невинной крови, убивая Давида без причины.</w:t>
      </w:r>
    </w:p>
    <w:p/>
    <w:p>
      <w:r xmlns:w="http://schemas.openxmlformats.org/wordprocessingml/2006/main">
        <w:t xml:space="preserve">1. Великое спасение Господа и Его милость к Израилю</w:t>
      </w:r>
    </w:p>
    <w:p/>
    <w:p>
      <w:r xmlns:w="http://schemas.openxmlformats.org/wordprocessingml/2006/main">
        <w:t xml:space="preserve">2. Сила невинности перед лицом зла</w:t>
      </w:r>
    </w:p>
    <w:p/>
    <w:p>
      <w:r xmlns:w="http://schemas.openxmlformats.org/wordprocessingml/2006/main">
        <w:t xml:space="preserve">1. Псалом 9:7-8 – «Господь узнаётся, когда Он совершит суды: нечестивый уловлён в дело рук своих. Нечестивые будут обращены в ад, и все народы, забывающие Бога».</w:t>
      </w:r>
    </w:p>
    <w:p/>
    <w:p>
      <w:r xmlns:w="http://schemas.openxmlformats.org/wordprocessingml/2006/main">
        <w:t xml:space="preserve">2. Исайя 1:17 – «Научитесь поступать хорошо, ищите суда, помогайте угнетенным, судите сироту, ходатайствуйте за вдову».</w:t>
      </w:r>
    </w:p>
    <w:p/>
    <w:p>
      <w:r xmlns:w="http://schemas.openxmlformats.org/wordprocessingml/2006/main">
        <w:t xml:space="preserve">1Цар 19:6 И послушался Саул голоса Ионафана, и поклялся Саул: жив Господь, не будет он убит.</w:t>
      </w:r>
    </w:p>
    <w:p/>
    <w:p>
      <w:r xmlns:w="http://schemas.openxmlformats.org/wordprocessingml/2006/main">
        <w:t xml:space="preserve">Саул послушал Ионафана и пообещал, что не будет убивать Давида.</w:t>
      </w:r>
    </w:p>
    <w:p/>
    <w:p>
      <w:r xmlns:w="http://schemas.openxmlformats.org/wordprocessingml/2006/main">
        <w:t xml:space="preserve">1. Сила дружбы: Как слова Ионафана защитили Давида.</w:t>
      </w:r>
    </w:p>
    <w:p/>
    <w:p>
      <w:r xmlns:w="http://schemas.openxmlformats.org/wordprocessingml/2006/main">
        <w:t xml:space="preserve">2. Божье обещание защиты: Когда мы доверяем Господу, Он сохранит нас в безопасности.</w:t>
      </w:r>
    </w:p>
    <w:p/>
    <w:p>
      <w:r xmlns:w="http://schemas.openxmlformats.org/wordprocessingml/2006/main">
        <w:t xml:space="preserve">1. Притчи 18:24: «Много друзей может погибнуть, но найдется друг, который пристанет ближе брата».</w:t>
      </w:r>
    </w:p>
    <w:p/>
    <w:p>
      <w:r xmlns:w="http://schemas.openxmlformats.org/wordprocessingml/2006/main">
        <w:t xml:space="preserve">2.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1Цар 19:7 Ионафан позвал Давида, и Ионафан показал ему все это. И привел Ионафан Давида к Саулу, и тот был пред ним, как и прежде.</w:t>
      </w:r>
    </w:p>
    <w:p/>
    <w:p>
      <w:r xmlns:w="http://schemas.openxmlformats.org/wordprocessingml/2006/main">
        <w:t xml:space="preserve">Ионафан привел Давида к Саулу, как это делалось в прошлом.</w:t>
      </w:r>
    </w:p>
    <w:p/>
    <w:p>
      <w:r xmlns:w="http://schemas.openxmlformats.org/wordprocessingml/2006/main">
        <w:t xml:space="preserve">1. Важность традиций в нашей жизни</w:t>
      </w:r>
    </w:p>
    <w:p/>
    <w:p>
      <w:r xmlns:w="http://schemas.openxmlformats.org/wordprocessingml/2006/main">
        <w:t xml:space="preserve">2. Верность и дружба в трудные времена</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Ефесянам 6:24 – Благодать со всеми, любящими Господа нашего Иисуса Христа вечной любовью.</w:t>
      </w:r>
    </w:p>
    <w:p/>
    <w:p>
      <w:r xmlns:w="http://schemas.openxmlformats.org/wordprocessingml/2006/main">
        <w:t xml:space="preserve">1Цар 19:8 И снова произошла война, и вышел Давид, и воевал с Филистимлянами, и поразил их большим поражением; и они убежали от него.</w:t>
      </w:r>
    </w:p>
    <w:p/>
    <w:p>
      <w:r xmlns:w="http://schemas.openxmlformats.org/wordprocessingml/2006/main">
        <w:t xml:space="preserve">Давид сражался с филистимлянами и победил их в великой битве.</w:t>
      </w:r>
    </w:p>
    <w:p/>
    <w:p>
      <w:r xmlns:w="http://schemas.openxmlformats.org/wordprocessingml/2006/main">
        <w:t xml:space="preserve">1. Сила веры: как вера Давида в Бога привела к победе</w:t>
      </w:r>
    </w:p>
    <w:p/>
    <w:p>
      <w:r xmlns:w="http://schemas.openxmlformats.org/wordprocessingml/2006/main">
        <w:t xml:space="preserve">2. Преодоление невзгод: как решимость Давида привела к триумфу</w:t>
      </w:r>
    </w:p>
    <w:p/>
    <w:p>
      <w:r xmlns:w="http://schemas.openxmlformats.org/wordprocessingml/2006/main">
        <w:t xml:space="preserve">1. Иисус Навин 1:9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Псалом 31:24 – Крепитесь, и да мужеится сердце ваше, все надеющиеся на Господа!</w:t>
      </w:r>
    </w:p>
    <w:p/>
    <w:p>
      <w:r xmlns:w="http://schemas.openxmlformats.org/wordprocessingml/2006/main">
        <w:t xml:space="preserve">1Цар 19:9 И злой дух от Господа объял Саула, когда он сидел в доме своем с копьем своим в руке, а Давид играл рукой своей.</w:t>
      </w:r>
    </w:p>
    <w:p/>
    <w:p>
      <w:r xmlns:w="http://schemas.openxmlformats.org/wordprocessingml/2006/main">
        <w:t xml:space="preserve">Господь послал злого духа напасть на Саула, пока Давид музицировал.</w:t>
      </w:r>
    </w:p>
    <w:p/>
    <w:p>
      <w:r xmlns:w="http://schemas.openxmlformats.org/wordprocessingml/2006/main">
        <w:t xml:space="preserve">1. Суверенитет Господа в наших трудностях</w:t>
      </w:r>
    </w:p>
    <w:p/>
    <w:p>
      <w:r xmlns:w="http://schemas.openxmlformats.org/wordprocessingml/2006/main">
        <w:t xml:space="preserve">2. Сила музыки в богослужении</w:t>
      </w:r>
    </w:p>
    <w:p/>
    <w:p>
      <w:r xmlns:w="http://schemas.openxmlformats.org/wordprocessingml/2006/main">
        <w:t xml:space="preserve">1. Римлянам 8:28-30 – И мы знаем, что все содействует ко благу любящим Бога, призванным по изволению Его.</w:t>
      </w:r>
    </w:p>
    <w:p/>
    <w:p>
      <w:r xmlns:w="http://schemas.openxmlformats.org/wordprocessingml/2006/main">
        <w:t xml:space="preserve">2. 1 Паралипоменон 16:23-27 – Пойте Господу, вся земля; являйте изо дня в день свое спасение.</w:t>
      </w:r>
    </w:p>
    <w:p/>
    <w:p>
      <w:r xmlns:w="http://schemas.openxmlformats.org/wordprocessingml/2006/main">
        <w:t xml:space="preserve">1Цар 19:10 И хотел Саул поразить Давида копьем до самой стены, но тот ускользнул от Саула и вонзил копье в стену; и Давид побежал, и спасся в ту ночь.</w:t>
      </w:r>
    </w:p>
    <w:p/>
    <w:p>
      <w:r xmlns:w="http://schemas.openxmlformats.org/wordprocessingml/2006/main">
        <w:t xml:space="preserve">Саул попытался убить Давида, бросив в него копье, но Давид убежал и избежал опасности.</w:t>
      </w:r>
    </w:p>
    <w:p/>
    <w:p>
      <w:r xmlns:w="http://schemas.openxmlformats.org/wordprocessingml/2006/main">
        <w:t xml:space="preserve">1. Бог защитит нас от жизненных опасностей, если мы останемся ему верными.</w:t>
      </w:r>
    </w:p>
    <w:p/>
    <w:p>
      <w:r xmlns:w="http://schemas.openxmlformats.org/wordprocessingml/2006/main">
        <w:t xml:space="preserve">2. Мы всегда должны доверять Божьему плану и руководству, даже когда мы находимся в опасности.</w:t>
      </w:r>
    </w:p>
    <w:p/>
    <w:p>
      <w:r xmlns:w="http://schemas.openxmlformats.org/wordprocessingml/2006/main">
        <w:t xml:space="preserve">1. Иеремия 29:11 –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 Царств 19:11 И послал Саул послов в дом Давида, чтобы наблюдать за ним и убить его утром; и сказала ему Мелхола Давидова, говоря: если ты не сохранишь душу твою сегодня ночью, завтра будешь убит.</w:t>
      </w:r>
    </w:p>
    <w:p/>
    <w:p>
      <w:r xmlns:w="http://schemas.openxmlformats.org/wordprocessingml/2006/main">
        <w:t xml:space="preserve">Переход Саул послал послов в дом Давида, чтобы убить его, и Мелхола предупредила его, что он будет убит, если не спасется.</w:t>
      </w:r>
    </w:p>
    <w:p/>
    <w:p>
      <w:r xmlns:w="http://schemas.openxmlformats.org/wordprocessingml/2006/main">
        <w:t xml:space="preserve">1. Наш выбор имеет последствия: урок из истории Давида и Саула</w:t>
      </w:r>
    </w:p>
    <w:p/>
    <w:p>
      <w:r xmlns:w="http://schemas.openxmlformats.org/wordprocessingml/2006/main">
        <w:t xml:space="preserve">2. Когда ваша жизнь в опасности: доверяйте Божьей защите</w:t>
      </w:r>
    </w:p>
    <w:p/>
    <w:p>
      <w:r xmlns:w="http://schemas.openxmlformats.org/wordprocessingml/2006/main">
        <w:t xml:space="preserve">1. Псалом 90:14-15 - «Поскольку он возложил на меня любовь Свою, то Я избавлю его: поставлю его на высоту, потому что он знает имя Мое. Он воззовет ко мне, и я отвечу ему. «Я буду с ним в беде, избавлю его и прославлю его».</w:t>
      </w:r>
    </w:p>
    <w:p/>
    <w:p>
      <w:r xmlns:w="http://schemas.openxmlformats.org/wordprocessingml/2006/main">
        <w:t xml:space="preserve">2. Притчи 22:3 – «Человек разумный предвидит зло и скрывается; а простодушные проходят и наказываются».</w:t>
      </w:r>
    </w:p>
    <w:p/>
    <w:p>
      <w:r xmlns:w="http://schemas.openxmlformats.org/wordprocessingml/2006/main">
        <w:t xml:space="preserve">1Цар 19:12 И спустила Мелхола Давида через окно, и он пошел, и побежал, и спасся.</w:t>
      </w:r>
    </w:p>
    <w:p/>
    <w:p>
      <w:r xmlns:w="http://schemas.openxmlformats.org/wordprocessingml/2006/main">
        <w:t xml:space="preserve">Мелхола помогла Давиду сбежать, спустив его через окно.</w:t>
      </w:r>
    </w:p>
    <w:p/>
    <w:p>
      <w:r xmlns:w="http://schemas.openxmlformats.org/wordprocessingml/2006/main">
        <w:t xml:space="preserve">1. Доверие к Божьей защите во времена опасности</w:t>
      </w:r>
    </w:p>
    <w:p/>
    <w:p>
      <w:r xmlns:w="http://schemas.openxmlformats.org/wordprocessingml/2006/main">
        <w:t xml:space="preserve">2. Сила мужества, питаемого верой</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Евреям 11:1 – Вера же есть осуществление ожидаемого и очевидность невидимого.</w:t>
      </w:r>
    </w:p>
    <w:p/>
    <w:p>
      <w:r xmlns:w="http://schemas.openxmlformats.org/wordprocessingml/2006/main">
        <w:t xml:space="preserve">1Цар 19:13 И взяла Мелхола истукан, и положила его на постели, и положила подушку из козьей шерсти вместо изголовья своего, и покрыла его тканью.</w:t>
      </w:r>
    </w:p>
    <w:p/>
    <w:p>
      <w:r xmlns:w="http://schemas.openxmlformats.org/wordprocessingml/2006/main">
        <w:t xml:space="preserve">Мелхол берет изображение и кладет его на кровать с подушкой из козьей шерсти и тканью, чтобы прикрыть его.</w:t>
      </w:r>
    </w:p>
    <w:p/>
    <w:p>
      <w:r xmlns:w="http://schemas.openxmlformats.org/wordprocessingml/2006/main">
        <w:t xml:space="preserve">1. Понимание силы символов: как мы представляем нашу веру</w:t>
      </w:r>
    </w:p>
    <w:p/>
    <w:p>
      <w:r xmlns:w="http://schemas.openxmlformats.org/wordprocessingml/2006/main">
        <w:t xml:space="preserve">2. Значение действий Михаила: как наш выбор отражает наши убеждения</w:t>
      </w:r>
    </w:p>
    <w:p/>
    <w:p>
      <w:r xmlns:w="http://schemas.openxmlformats.org/wordprocessingml/2006/main">
        <w:t xml:space="preserve">1. 2 Коринфянам 10:4-5 – «Ибо орудия брани нашей не плотские, но имеют божественную силу разрушать твердыни. повинуйтесь Христу».</w:t>
      </w:r>
    </w:p>
    <w:p/>
    <w:p>
      <w:r xmlns:w="http://schemas.openxmlformats.org/wordprocessingml/2006/main">
        <w:t xml:space="preserve">2. Исайя 40:8 – «Трава засыхает, цветок увядает, а слово Бога нашего пребудет вовек».</w:t>
      </w:r>
    </w:p>
    <w:p/>
    <w:p>
      <w:r xmlns:w="http://schemas.openxmlformats.org/wordprocessingml/2006/main">
        <w:t xml:space="preserve">1Цар 19:14 И когда Саул послал послов взять Давида, она сказала: он болен.</w:t>
      </w:r>
    </w:p>
    <w:p/>
    <w:p>
      <w:r xmlns:w="http://schemas.openxmlformats.org/wordprocessingml/2006/main">
        <w:t xml:space="preserve">Саул послал послов забрать Давида, но его жена Мелхола сказала им, что он болен.</w:t>
      </w:r>
    </w:p>
    <w:p/>
    <w:p>
      <w:r xmlns:w="http://schemas.openxmlformats.org/wordprocessingml/2006/main">
        <w:t xml:space="preserve">1. Бог может использовать самых неожиданных людей для достижения Своих целей.</w:t>
      </w:r>
    </w:p>
    <w:p/>
    <w:p>
      <w:r xmlns:w="http://schemas.openxmlformats.org/wordprocessingml/2006/main">
        <w:t xml:space="preserve">2. Мы всегда должны быть готовы ответить на Божий призыв, даже когда это кажется невозможным.</w:t>
      </w:r>
    </w:p>
    <w:p/>
    <w:p>
      <w:r xmlns:w="http://schemas.openxmlformats.org/wordprocessingml/2006/main">
        <w:t xml:space="preserve">1. Матфея 19:26 – Иисус сказал: «Человеку это невозможно, но Богу все возможно».</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1Цар 19:15 И снова послал Саул послов к Давиду, говоря: приведите его ко мне на постели, и я убью его.</w:t>
      </w:r>
    </w:p>
    <w:p/>
    <w:p>
      <w:r xmlns:w="http://schemas.openxmlformats.org/wordprocessingml/2006/main">
        <w:t xml:space="preserve">Саул послал послов схватить Давида и убить его.</w:t>
      </w:r>
    </w:p>
    <w:p/>
    <w:p>
      <w:r xmlns:w="http://schemas.openxmlformats.org/wordprocessingml/2006/main">
        <w:t xml:space="preserve">1. Поймите последствия ревности и то, как она может привести к деструктивному поведению.</w:t>
      </w:r>
    </w:p>
    <w:p/>
    <w:p>
      <w:r xmlns:w="http://schemas.openxmlformats.org/wordprocessingml/2006/main">
        <w:t xml:space="preserve">2. Осознайте, как важно не искать мести или возмездия, а вместо этого позволить Богу справиться с ситуацией.</w:t>
      </w:r>
    </w:p>
    <w:p/>
    <w:p>
      <w:r xmlns:w="http://schemas.openxmlformats.org/wordprocessingml/2006/main">
        <w:t xml:space="preserve">1. Римлянам 12:17-19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Матфея 5:43-44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1Цар 19:16 И когда пришли послы, вот, на кровати истукан, и подушка из козьей шерсти вместо изголовья его.</w:t>
      </w:r>
    </w:p>
    <w:p/>
    <w:p>
      <w:r xmlns:w="http://schemas.openxmlformats.org/wordprocessingml/2006/main">
        <w:t xml:space="preserve">Приходит посыльный и обнаруживает на кровати резное изображение с подушкой из козьей шерсти в качестве подкладки.</w:t>
      </w:r>
    </w:p>
    <w:p/>
    <w:p>
      <w:r xmlns:w="http://schemas.openxmlformats.org/wordprocessingml/2006/main">
        <w:t xml:space="preserve">1: Мы должны быть осторожны и следить за тем, чтобы в наших домах не было идолов и изображений, которые умаляют наше поклонение Богу.</w:t>
      </w:r>
    </w:p>
    <w:p/>
    <w:p>
      <w:r xmlns:w="http://schemas.openxmlformats.org/wordprocessingml/2006/main">
        <w:t xml:space="preserve">2: На примере Самуила мы можем научиться быть послушными и верными Богу даже в трудных обстоятельствах.</w:t>
      </w:r>
    </w:p>
    <w:p/>
    <w:p>
      <w:r xmlns:w="http://schemas.openxmlformats.org/wordprocessingml/2006/main">
        <w:t xml:space="preserve">1: Исход 20:4-6 – Не делай себе изображения в виде чего-либо, что на небе вверху, что на земле внизу, и что в водах внизу. Не поклоняйтесь им и не поклоняйтесь им; ибо Я Господь, Бог твой, Бог ревнитель.</w:t>
      </w:r>
    </w:p>
    <w:p/>
    <w:p>
      <w:r xmlns:w="http://schemas.openxmlformats.org/wordprocessingml/2006/main">
        <w:t xml:space="preserve">2:1 Петра 5:8-9 – Будьте бодры и трезвы. Враг твой диавол ходит, как рыкающий лев, ища, кого поглотить. Противостаньте ему, стоя твердо в вере, потому что вы знаете, что семьи верующих во всем мире претерпевают такие же страдания.</w:t>
      </w:r>
    </w:p>
    <w:p/>
    <w:p>
      <w:r xmlns:w="http://schemas.openxmlformats.org/wordprocessingml/2006/main">
        <w:t xml:space="preserve">1Цар 19:17 И сказал Саул Мелхоле: зачем ты так обманул меня и отпустил врага моего, что он убежал? И ответила Мелхола Саулу: он сказал мне: отпусти меня; зачем мне убивать тебя?</w:t>
      </w:r>
    </w:p>
    <w:p/>
    <w:p>
      <w:r xmlns:w="http://schemas.openxmlformats.org/wordprocessingml/2006/main">
        <w:t xml:space="preserve">Саул обвинил Мелхолу в том, что она помогла Давиду сбежать, а Мелхола защищала свои действия, говоря, что Давид просил ее отпустить его, а она не хотела его убивать.</w:t>
      </w:r>
    </w:p>
    <w:p/>
    <w:p>
      <w:r xmlns:w="http://schemas.openxmlformats.org/wordprocessingml/2006/main">
        <w:t xml:space="preserve">1. Доверять Божьему плану, когда его трудно понять.</w:t>
      </w:r>
    </w:p>
    <w:p/>
    <w:p>
      <w:r xmlns:w="http://schemas.openxmlformats.org/wordprocessingml/2006/main">
        <w:t xml:space="preserve">2. Сила милосердия и доброты в трудных ситуациях.</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1Цар 19:18 И побежал Давид, и спасся, и пришел к Самуилу в Раму и рассказал ему все, что сделал с ним Саул. И пошел он и Самуил, и поселились в Найоте.</w:t>
      </w:r>
    </w:p>
    <w:p/>
    <w:p>
      <w:r xmlns:w="http://schemas.openxmlformats.org/wordprocessingml/2006/main">
        <w:t xml:space="preserve">Давид убежал от Саула и рассказал Самуилу обо всем, что сделал Саул. Затем они пошли и жили в Найоте.</w:t>
      </w:r>
    </w:p>
    <w:p/>
    <w:p>
      <w:r xmlns:w="http://schemas.openxmlformats.org/wordprocessingml/2006/main">
        <w:t xml:space="preserve">1. Сила избежать искушения</w:t>
      </w:r>
    </w:p>
    <w:p/>
    <w:p>
      <w:r xmlns:w="http://schemas.openxmlformats.org/wordprocessingml/2006/main">
        <w:t xml:space="preserve">2. Знать, когда следует бежать от опасности</w:t>
      </w:r>
    </w:p>
    <w:p/>
    <w:p>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Псалом 34:4 – Я взыскал Господа, и Он ответил мне и избавил меня от всех страхов моих.</w:t>
      </w:r>
    </w:p>
    <w:p/>
    <w:p>
      <w:r xmlns:w="http://schemas.openxmlformats.org/wordprocessingml/2006/main">
        <w:t xml:space="preserve">1Цар 19:19 И сказали Саулу: вот, Давид в Наиофе в Раме.</w:t>
      </w:r>
    </w:p>
    <w:p/>
    <w:p>
      <w:r xmlns:w="http://schemas.openxmlformats.org/wordprocessingml/2006/main">
        <w:t xml:space="preserve">Саулу сообщили, что Давид находится в Найофе в Раме.</w:t>
      </w:r>
    </w:p>
    <w:p/>
    <w:p>
      <w:r xmlns:w="http://schemas.openxmlformats.org/wordprocessingml/2006/main">
        <w:t xml:space="preserve">1. Сосредоточьтесь на самом важном: история Саула и Давида</w:t>
      </w:r>
    </w:p>
    <w:p/>
    <w:p>
      <w:r xmlns:w="http://schemas.openxmlformats.org/wordprocessingml/2006/main">
        <w:t xml:space="preserve">2. Следуя Божьему пути: учимся на примере жизни Давида</w:t>
      </w:r>
    </w:p>
    <w:p/>
    <w:p>
      <w:r xmlns:w="http://schemas.openxmlformats.org/wordprocessingml/2006/main">
        <w:t xml:space="preserve">1. Псалом 18:1-3 – «Люблю Тебя, Господи, сила моя. Господь – моя скала, моя крепость и мой избавитель; мой Бог – моя скала, в которой я укрываюсь, мой щит и рог моего спасение, твердыня моя. Призываю Господа, достойного похвалы, и спасаюсь от врагов моих».</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1Цар 19:20 И послал Саул послов взять Давида; и когда они увидели общество пророков, пророчествующих, и Самуила, стоящего, как было назначено, над ними, то Дух Божий был на посланниках Саула, и они тоже пророчествовали.</w:t>
      </w:r>
    </w:p>
    <w:p/>
    <w:p>
      <w:r xmlns:w="http://schemas.openxmlformats.org/wordprocessingml/2006/main">
        <w:t xml:space="preserve">Саул послал послов схватить Давида, но когда они прибыли, они были побеждены Духом Божьим и в итоге стали пророчествовать вместе с пророками.</w:t>
      </w:r>
    </w:p>
    <w:p/>
    <w:p>
      <w:r xmlns:w="http://schemas.openxmlformats.org/wordprocessingml/2006/main">
        <w:t xml:space="preserve">1. Божья сила больше, чем наша собственная, и когда мы сдаемся и принимаем ее, она может творить удивительные вещи.</w:t>
      </w:r>
    </w:p>
    <w:p/>
    <w:p>
      <w:r xmlns:w="http://schemas.openxmlformats.org/wordprocessingml/2006/main">
        <w:t xml:space="preserve">2. Не бойтесь позволить Богу взять под свой контроль и превратить вас в нечто большее, чем вы когда-либо могли бы быть в одиночестве.</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1Цар 19:21 И когда Саулу сообщили об этом, он послал других послов, и они пророчествовали то же. И Саул снова послал послов в третий раз, и они тоже пророчествовали.</w:t>
      </w:r>
    </w:p>
    <w:p/>
    <w:p>
      <w:r xmlns:w="http://schemas.openxmlformats.org/wordprocessingml/2006/main">
        <w:t xml:space="preserve">Саул послал послов узнать, что делает Давид, и все послы пророчествовали одно и то же.</w:t>
      </w:r>
    </w:p>
    <w:p/>
    <w:p>
      <w:r xmlns:w="http://schemas.openxmlformats.org/wordprocessingml/2006/main">
        <w:t xml:space="preserve">1. Мы можем поучиться на примере Саула, который искал истину через множество источников.</w:t>
      </w:r>
    </w:p>
    <w:p/>
    <w:p>
      <w:r xmlns:w="http://schemas.openxmlformats.org/wordprocessingml/2006/main">
        <w:t xml:space="preserve">2. Божья истина останется прежней, кого бы мы ни спросили.</w:t>
      </w:r>
    </w:p>
    <w:p/>
    <w:p>
      <w:r xmlns:w="http://schemas.openxmlformats.org/wordprocessingml/2006/main">
        <w:t xml:space="preserve">1. Притчи 18:17 – Тот, кто первым излагает свое дело, кажется правым, пока другой не придет и не исследует его.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1Цар 19:22 И пошел и он в Раму, и пришел к большому колодцу, что в Сеху, и спросил, и сказал: где Самуил и Давид? И один сказал: вот, они в Найофе в Раме.</w:t>
      </w:r>
    </w:p>
    <w:p/>
    <w:p>
      <w:r xmlns:w="http://schemas.openxmlformats.org/wordprocessingml/2006/main">
        <w:t xml:space="preserve">Давид и Самуил отправились в Наиоф в Раме, а Саул отправился их искать.</w:t>
      </w:r>
    </w:p>
    <w:p/>
    <w:p>
      <w:r xmlns:w="http://schemas.openxmlformats.org/wordprocessingml/2006/main">
        <w:t xml:space="preserve">1: Бог контролирует ситуацию, даже когда кажется, что царит хаос.</w:t>
      </w:r>
    </w:p>
    <w:p/>
    <w:p>
      <w:r xmlns:w="http://schemas.openxmlformats.org/wordprocessingml/2006/main">
        <w:t xml:space="preserve">2: Бог всегда обеспечит нас и направит в правильном направлении, даже если это не то, которое мы бы выбрали.</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22:4: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1Цар 19:23 И пошел он туда в Найоф в Раме, и был на нем Дух Божий, и он ходил и пророчествовал, пока не пришел в Найоф в Раме.</w:t>
      </w:r>
    </w:p>
    <w:p/>
    <w:p>
      <w:r xmlns:w="http://schemas.openxmlformats.org/wordprocessingml/2006/main">
        <w:t xml:space="preserve">Саул послал людей схватить Давида, но когда они прибыли в Наиоф в Раме, Дух Божий сошел на Давида, и он пророчествовал, пока не достиг Найофа.</w:t>
      </w:r>
    </w:p>
    <w:p/>
    <w:p>
      <w:r xmlns:w="http://schemas.openxmlformats.org/wordprocessingml/2006/main">
        <w:t xml:space="preserve">1. Дух Божий может дать нам силу преодолеть любые препятствия, с которыми мы сталкиваемся.</w:t>
      </w:r>
    </w:p>
    <w:p/>
    <w:p>
      <w:r xmlns:w="http://schemas.openxmlformats.org/wordprocessingml/2006/main">
        <w:t xml:space="preserve">2. Имея Дух Божий, мы можем быть бесстрашными и смелыми в своей вере.</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Матфея 10:19-20 – «Но когда арестуют вас, не заботьтесь о том, что сказать или как сказать. В то время вам будет дано, что сказать, ибо не вы будете говорить, но Дух вашего Отца говорит через вас».</w:t>
      </w:r>
    </w:p>
    <w:p/>
    <w:p>
      <w:r xmlns:w="http://schemas.openxmlformats.org/wordprocessingml/2006/main">
        <w:t xml:space="preserve">1Цар 19:24 И снял он с себя одежду, и пророчествовал пред Самуилом таким же образом, и лежал нагим весь тот день и всю ту ночь. Посему говорят: есть ли и Саул среди пророков?</w:t>
      </w:r>
    </w:p>
    <w:p/>
    <w:p>
      <w:r xmlns:w="http://schemas.openxmlformats.org/wordprocessingml/2006/main">
        <w:t xml:space="preserve">Саул снял с себя одежду и пророчествовал перед Самуилом, и лежал обнаженным целый день и ночь, заставляя людей спрашивать, был ли Саул тоже пророком.</w:t>
      </w:r>
    </w:p>
    <w:p/>
    <w:p>
      <w:r xmlns:w="http://schemas.openxmlformats.org/wordprocessingml/2006/main">
        <w:t xml:space="preserve">1. «Смена одежды: как действия Савла свидетельствуют о его трансформации»</w:t>
      </w:r>
    </w:p>
    <w:p/>
    <w:p>
      <w:r xmlns:w="http://schemas.openxmlformats.org/wordprocessingml/2006/main">
        <w:t xml:space="preserve">2. «Путешествие Саула: от царя к пророку»</w:t>
      </w:r>
    </w:p>
    <w:p/>
    <w:p>
      <w:r xmlns:w="http://schemas.openxmlformats.org/wordprocessingml/2006/main">
        <w:t xml:space="preserve">1. Иона 3:4-6 – Иона провозгласил Божье послание в Ниневии после того, как ему было повелено сделать это.</w:t>
      </w:r>
    </w:p>
    <w:p/>
    <w:p>
      <w:r xmlns:w="http://schemas.openxmlformats.org/wordprocessingml/2006/main">
        <w:t xml:space="preserve">2. Матфея 3:4-6 – Иоанн Креститель проповедовал крещение покаяния для прощения грехов.</w:t>
      </w:r>
    </w:p>
    <w:p/>
    <w:p>
      <w:r xmlns:w="http://schemas.openxmlformats.org/wordprocessingml/2006/main">
        <w:t xml:space="preserve">1 Царств 20 можно изложить в трех абзацах следующим образом с указанными стихами:</w:t>
      </w:r>
    </w:p>
    <w:p/>
    <w:p>
      <w:r xmlns:w="http://schemas.openxmlformats.org/wordprocessingml/2006/main">
        <w:t xml:space="preserve">Абзац 1: 1 Царств 20:1-10 представляет завет между Ионафаном и Давидом. В этой главе Давид обращается за помощью к Ионафану, чтобы понять намерения Саула по отношению к нему. Они придумывают план, как Давиду спрятаться во время праздника новолуния, в то время как Ионафан наблюдает за реакцией Саула. Если Саул не выкажет враждебности, это будет означать, что Давид в безопасности. Они заключают между собой завет дружбы и верности и договариваются о сигнале для общения.</w:t>
      </w:r>
    </w:p>
    <w:p/>
    <w:p>
      <w:r xmlns:w="http://schemas.openxmlformats.org/wordprocessingml/2006/main">
        <w:t xml:space="preserve">Абзац 2: Продолжая 1 Царств 20:11-23, он описывает праздник новолуния и реакцию Саула на отсутствие Давида. Во время пира, когда Саул замечает отсутствие Давида, он спрашивает об этом Ионафана. Джонатан сначала пытается преуменьшить ситуацию, заявляя, что Давид получил разрешение навестить свою семью в Вифлееме для ежегодного жертвоприношения. Однако, когда Саул злится и обвиняет Ионафана в том, что он встал на сторону Давида против него, Ионафан понимает, что его отец действительно хочет навредить Давиду.</w:t>
      </w:r>
    </w:p>
    <w:p/>
    <w:p>
      <w:r xmlns:w="http://schemas.openxmlformats.org/wordprocessingml/2006/main">
        <w:t xml:space="preserve">Абзац 3: 1 Царств 20 завершается тем, что Ионафан предупреждает Давида о намерениях Саула и их прощании. В таких стихах, как 1 Царств 20:24–42, упоминается, что, подтвердив враждебные намерения своего отца по отношению к Давиду, Ионафан выходит в поле, где он договорился тайно встретиться с ним. Он стреляет стрелами за каменным маркером, как сигнал Дэвиду относительно их плана побега. Двое друзей со слезами на глазах прощаются, но обещают друг другу верность на всю жизнь.</w:t>
      </w:r>
    </w:p>
    <w:p/>
    <w:p>
      <w:r xmlns:w="http://schemas.openxmlformats.org/wordprocessingml/2006/main">
        <w:t xml:space="preserve">В итоге:</w:t>
      </w:r>
    </w:p>
    <w:p>
      <w:r xmlns:w="http://schemas.openxmlformats.org/wordprocessingml/2006/main">
        <w:t xml:space="preserve">1 Царств 20 представляет:</w:t>
      </w:r>
    </w:p>
    <w:p>
      <w:r xmlns:w="http://schemas.openxmlformats.org/wordprocessingml/2006/main">
        <w:t xml:space="preserve">Завет между Джонатаном и Дави;</w:t>
      </w:r>
    </w:p>
    <w:p>
      <w:r xmlns:w="http://schemas.openxmlformats.org/wordprocessingml/2006/main">
        <w:t xml:space="preserve">Реакция Саула на Дави;</w:t>
      </w:r>
    </w:p>
    <w:p>
      <w:r xmlns:w="http://schemas.openxmlformats.org/wordprocessingml/2006/main">
        <w:t xml:space="preserve">Джонатан предупреждает Дави о Сау;</w:t>
      </w:r>
    </w:p>
    <w:p/>
    <w:p>
      <w:r xmlns:w="http://schemas.openxmlformats.org/wordprocessingml/2006/main">
        <w:t xml:space="preserve">Акцент на:</w:t>
      </w:r>
    </w:p>
    <w:p>
      <w:r xmlns:w="http://schemas.openxmlformats.org/wordprocessingml/2006/main">
        <w:t xml:space="preserve">Завет между Джонатаном и Дави;</w:t>
      </w:r>
    </w:p>
    <w:p>
      <w:r xmlns:w="http://schemas.openxmlformats.org/wordprocessingml/2006/main">
        <w:t xml:space="preserve">Реакция Саула на Дави;</w:t>
      </w:r>
    </w:p>
    <w:p>
      <w:r xmlns:w="http://schemas.openxmlformats.org/wordprocessingml/2006/main">
        <w:t xml:space="preserve">Джонатан предупреждает Дави о Сау;</w:t>
      </w:r>
    </w:p>
    <w:p/>
    <w:p>
      <w:r xmlns:w="http://schemas.openxmlformats.org/wordprocessingml/2006/main">
        <w:t xml:space="preserve">В главе основное внимание уделяется завету между Ионафаном и Давидом, реакции Саула на Давида и предупреждению Ионафана Давида о намерениях Саула. В 1 Царств 20 Давид обращается к Ионафану за помощью, чтобы понять отношение Саула к нему. Они придумывают план, как Давиду спрятаться во время праздника новолуния, в то время как Ионафан наблюдает за реакцией Саула. Они заключают завет дружбы и верности друг другу.</w:t>
      </w:r>
    </w:p>
    <w:p/>
    <w:p>
      <w:r xmlns:w="http://schemas.openxmlformats.org/wordprocessingml/2006/main">
        <w:t xml:space="preserve">Продолжая 1 Царств 20, во время праздника новолуния Саул замечает отсутствие Давида и спрашивает об этом Ионафана. Первоначально пытаясь преуменьшить ситуацию, Джонатан в конце концов понимает, что его отец действительно хочет навредить Давиду, когда Саул злится и обвиняет его в том, что он встал на сторону Давида против него.</w:t>
      </w:r>
    </w:p>
    <w:p/>
    <w:p>
      <w:r xmlns:w="http://schemas.openxmlformats.org/wordprocessingml/2006/main">
        <w:t xml:space="preserve">1 Царств 20 завершается тем, что Ионафан предупреждает Давида о намерениях его отца и об их эмоциональном прощании. Убедившись, что Саул намеревается причинить вред Давиду, Ионафан тайно встречается с ним в поле. Он выпускает стрелы за каменным маркером в качестве сигнала к их плану побега. Двое друзей со слезами на глазах прощаются друг с другом, но обещают друг другу верность на всю жизнь. В этой главе подчеркивается глубокая связь между Джонатаном и Дэвидом, когда они преодолевают опасные обстоятельства, демонстрируя при этом свою непоколебимую преданность друг другу даже в невзгодах.</w:t>
      </w:r>
    </w:p>
    <w:p/>
    <w:p>
      <w:r xmlns:w="http://schemas.openxmlformats.org/wordprocessingml/2006/main">
        <w:t xml:space="preserve">1 Samuel 20:1 И убежал Давид из Найота в Раме, и пришел и сказал Ионафану: что я сделал? в чем мое беззаконие? и какой грех мой пред отцом твоим, что он ищет души моей?</w:t>
      </w:r>
    </w:p>
    <w:p/>
    <w:p>
      <w:r xmlns:w="http://schemas.openxmlformats.org/wordprocessingml/2006/main">
        <w:t xml:space="preserve">Давид бежит из Найота в Раме и приходит к Ионафану, спрашивая, что он сделал неправильно и почему его отец ищет его жизни.</w:t>
      </w:r>
    </w:p>
    <w:p/>
    <w:p>
      <w:r xmlns:w="http://schemas.openxmlformats.org/wordprocessingml/2006/main">
        <w:t xml:space="preserve">1. Сила доверия: исследование отношений между Ионафаном и Дэвидом.</w:t>
      </w:r>
    </w:p>
    <w:p/>
    <w:p>
      <w:r xmlns:w="http://schemas.openxmlformats.org/wordprocessingml/2006/main">
        <w:t xml:space="preserve">2. Бегство от неприятностей: чему мы можем научиться из бегства Давида из Найота</w:t>
      </w:r>
    </w:p>
    <w:p/>
    <w:p>
      <w:r xmlns:w="http://schemas.openxmlformats.org/wordprocessingml/2006/main">
        <w:t xml:space="preserve">1. Псалом 54:3-4 - «Ибо восстали на меня чужие, и притеснители ищут души моей: Бога они не поставили пред собою. Села. Вот, Бог помощник мой: Господь с поддерживающими Мою душа."</w:t>
      </w:r>
    </w:p>
    <w:p/>
    <w:p>
      <w:r xmlns:w="http://schemas.openxmlformats.org/wordprocessingml/2006/main">
        <w:t xml:space="preserve">2. Притчи 18:10 – «Имя Господне – крепкая башня: праведник убегает в нее и безопасен».</w:t>
      </w:r>
    </w:p>
    <w:p/>
    <w:p>
      <w:r xmlns:w="http://schemas.openxmlformats.org/wordprocessingml/2006/main">
        <w:t xml:space="preserve">1Цар 20:2 И сказал ему: сохрани Боже; ты не умрешь: вот, отец мой не сделает ничего ни большого, ни малого, но чтобы он показал мне это: и зачем отцу моему скрывать это от меня? это не так.</w:t>
      </w:r>
    </w:p>
    <w:p/>
    <w:p>
      <w:r xmlns:w="http://schemas.openxmlformats.org/wordprocessingml/2006/main">
        <w:t xml:space="preserve">Давид и Ионафан заключают завет, и Ионафан обещает сообщать Давиду обо всех новостях, которые его отец, царь Саул, планирует предпринять против него.</w:t>
      </w:r>
    </w:p>
    <w:p/>
    <w:p>
      <w:r xmlns:w="http://schemas.openxmlformats.org/wordprocessingml/2006/main">
        <w:t xml:space="preserve">1. Божьи обещания: доверие к Божьей верности</w:t>
      </w:r>
    </w:p>
    <w:p/>
    <w:p>
      <w:r xmlns:w="http://schemas.openxmlformats.org/wordprocessingml/2006/main">
        <w:t xml:space="preserve">2. Заключение и соблюдение договоров: сила взаимных обязательств</w:t>
      </w:r>
    </w:p>
    <w:p/>
    <w:p>
      <w:r xmlns:w="http://schemas.openxmlformats.org/wordprocessingml/2006/main">
        <w:t xml:space="preserve">1. Экклезиаст 4:12 – Двое лучше одного, потому что им достойная награда за труд их.</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1Цар 20:3 И клялся Давид еще и сказал: отец твой знает, что я нашел благодать в очах твоих; и говорит: пусть не узнает об этом Ионафан, чтобы он не огорчился; но поистине, как жив Господь, и как жива душа твоя, только шаг между мной и смертью.</w:t>
      </w:r>
    </w:p>
    <w:p/>
    <w:p>
      <w:r xmlns:w="http://schemas.openxmlformats.org/wordprocessingml/2006/main">
        <w:t xml:space="preserve">Давид обещает Ионафану, что он сохранит свои отношения с Ионафаном в секрете от отца, клянясь Богом как его свидетелем.</w:t>
      </w:r>
    </w:p>
    <w:p/>
    <w:p>
      <w:r xmlns:w="http://schemas.openxmlformats.org/wordprocessingml/2006/main">
        <w:t xml:space="preserve">1. «Сила обещания»</w:t>
      </w:r>
    </w:p>
    <w:p/>
    <w:p>
      <w:r xmlns:w="http://schemas.openxmlformats.org/wordprocessingml/2006/main">
        <w:t xml:space="preserve">2. «Сила верности»</w:t>
      </w:r>
    </w:p>
    <w:p/>
    <w:p>
      <w:r xmlns:w="http://schemas.openxmlformats.org/wordprocessingml/2006/main">
        <w:t xml:space="preserve">1. 2 Коринфянам 1:21 – Ибо Бог производит в вас хотение и действие, чтобы исполнить Свою благую цель.</w:t>
      </w:r>
    </w:p>
    <w:p/>
    <w:p>
      <w:r xmlns:w="http://schemas.openxmlformats.org/wordprocessingml/2006/main">
        <w:t xml:space="preserve">2. Притчи 3:3-4 – Пусть любовь и верность никогда не оставят вас; обвяжи их вокруг шеи твоей, напиши их на скрижали сердца твоего.</w:t>
      </w:r>
    </w:p>
    <w:p/>
    <w:p>
      <w:r xmlns:w="http://schemas.openxmlformats.org/wordprocessingml/2006/main">
        <w:t xml:space="preserve">1Цар 20:4 И сказал Ионафан Давиду: чего ни пожелает душа твоя, Я сделаю для тебя.</w:t>
      </w:r>
    </w:p>
    <w:p/>
    <w:p>
      <w:r xmlns:w="http://schemas.openxmlformats.org/wordprocessingml/2006/main">
        <w:t xml:space="preserve">Джонатан обещает сделать все, что пожелает Давид.</w:t>
      </w:r>
    </w:p>
    <w:p/>
    <w:p>
      <w:r xmlns:w="http://schemas.openxmlformats.org/wordprocessingml/2006/main">
        <w:t xml:space="preserve">1. Безусловная любовь и верность Джонатана</w:t>
      </w:r>
    </w:p>
    <w:p/>
    <w:p>
      <w:r xmlns:w="http://schemas.openxmlformats.org/wordprocessingml/2006/main">
        <w:t xml:space="preserve">2. Сила дружбы</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1 Коринфянам 13:4-7 – Любовь долготерпит, любовь добра. Не завидует, не хвастается, не гордится. Он не бесчестит других, не корыстен, его нелегко разгневать, он не ведет учета обид. Любовь не радуется злу, а сорадуется истине. Он всегда защищает, всегда доверяет, всегда надеется, всегда упорствует.</w:t>
      </w:r>
    </w:p>
    <w:p/>
    <w:p>
      <w:r xmlns:w="http://schemas.openxmlformats.org/wordprocessingml/2006/main">
        <w:t xml:space="preserve">1Цар 20:5 И сказал Давид Ионафану: вот, завтра новомесячие, и я не премину сесть с царем за трапезой, но отпусти меня, и я скроюсь в поле до третьего дня. даже.</w:t>
      </w:r>
    </w:p>
    <w:p/>
    <w:p>
      <w:r xmlns:w="http://schemas.openxmlformats.org/wordprocessingml/2006/main">
        <w:t xml:space="preserve">Давид говорит Ионафану, что он должен уйти на следующий день и спрятаться в поле до вечера третьего дня.</w:t>
      </w:r>
    </w:p>
    <w:p/>
    <w:p>
      <w:r xmlns:w="http://schemas.openxmlformats.org/wordprocessingml/2006/main">
        <w:t xml:space="preserve">1. Божьи планы могут привести нас в места неопределенности, но Его верность остается неизменной.</w:t>
      </w:r>
    </w:p>
    <w:p/>
    <w:p>
      <w:r xmlns:w="http://schemas.openxmlformats.org/wordprocessingml/2006/main">
        <w:t xml:space="preserve">2. Когда Бог призывает нас к какой-то задаче, Его благодать дает нам силы для ее выполнения.</w:t>
      </w:r>
    </w:p>
    <w:p/>
    <w:p>
      <w:r xmlns:w="http://schemas.openxmlformats.org/wordprocessingml/2006/main">
        <w:t xml:space="preserve">1. 2 Коринфянам 12:9 – И сказал мне: довольно для тебя благодати Моей, ибо сила Моя совершается в немощи.</w:t>
      </w:r>
    </w:p>
    <w:p/>
    <w:p>
      <w:r xmlns:w="http://schemas.openxmlformats.org/wordprocessingml/2006/main">
        <w:t xml:space="preserve">2. Псалом 37:5 – Предай путь твой Господу; верь и ему; и Он осуществит это.</w:t>
      </w:r>
    </w:p>
    <w:p/>
    <w:p>
      <w:r xmlns:w="http://schemas.openxmlformats.org/wordprocessingml/2006/main">
        <w:t xml:space="preserve">1Цар 20:6 Если отец твой скучает по мне, то скажи: Давид искренне просил у меня разрешения, чтобы он мог сбежать в Вифлеем, свой город, ибо там ежегодно приносится жертва за все семейство.</w:t>
      </w:r>
    </w:p>
    <w:p/>
    <w:p>
      <w:r xmlns:w="http://schemas.openxmlformats.org/wordprocessingml/2006/main">
        <w:t xml:space="preserve">Давид попросил у Саула разрешения пойти в Вифлеем для ежегодного семейного жертвоприношения.</w:t>
      </w:r>
    </w:p>
    <w:p/>
    <w:p>
      <w:r xmlns:w="http://schemas.openxmlformats.org/wordprocessingml/2006/main">
        <w:t xml:space="preserve">1. Сила семьи: прославление значения семейной жертвы</w:t>
      </w:r>
    </w:p>
    <w:p/>
    <w:p>
      <w:r xmlns:w="http://schemas.openxmlformats.org/wordprocessingml/2006/main">
        <w:t xml:space="preserve">2. Послушание и уважение: почему мы должны следовать Божьим правилам и уважать власть</w:t>
      </w:r>
    </w:p>
    <w:p/>
    <w:p>
      <w:r xmlns:w="http://schemas.openxmlformats.org/wordprocessingml/2006/main">
        <w:t xml:space="preserve">1. Колоссянам 3:18-21 – Жены, повинуйтесь своим мужьям, как подобает в Господе. Мужья, любите своих жен и не будьте с ними суровы. Дети, во всем повинуйтесь родителям, ибо это угодно Господу. Отцы, не озлобляйте своих детей, иначе они разочаруются. Рабы, во всем повинуйтесь своим земным господам; и делайте это не только тогда, когда они смотрят на вас и чтобы завоевать их расположение, но с искренностью сердца и благоговением перед Господом.</w:t>
      </w:r>
    </w:p>
    <w:p/>
    <w:p>
      <w:r xmlns:w="http://schemas.openxmlformats.org/wordprocessingml/2006/main">
        <w:t xml:space="preserve">2. Второзаконие 28:1-14 – Если ты полностью послушаешься Господа, Бога твоего, и тщательно будешь следовать всем Его повелениям, которые я даю тебе сегодня, Господь, Бог твой, поставит тебя выше всех народов на земле. Все эти благословения придут к тебе и будут сопровождать тебя, если ты будешь повиноваться Господу Богу твоему.</w:t>
      </w:r>
    </w:p>
    <w:p/>
    <w:p>
      <w:r xmlns:w="http://schemas.openxmlformats.org/wordprocessingml/2006/main">
        <w:t xml:space="preserve">1Цар 20:7 Если он скажет так: хорошо; мир будет рабу твоему; а если он сильно разгневается, то будь уверен, что зло определяется им.</w:t>
      </w:r>
    </w:p>
    <w:p/>
    <w:p>
      <w:r xmlns:w="http://schemas.openxmlformats.org/wordprocessingml/2006/main">
        <w:t xml:space="preserve">Ионафан предупреждает Давида, что если Саул сильно разгневается на него, то против него устремится зло.</w:t>
      </w:r>
    </w:p>
    <w:p/>
    <w:p>
      <w:r xmlns:w="http://schemas.openxmlformats.org/wordprocessingml/2006/main">
        <w:t xml:space="preserve">1. Бог все контролирует: доверять Богу в трудные времена</w:t>
      </w:r>
    </w:p>
    <w:p/>
    <w:p>
      <w:r xmlns:w="http://schemas.openxmlformats.org/wordprocessingml/2006/main">
        <w:t xml:space="preserve">2. Преодолеть страх с помощью веры</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1Цар 20:8 Посему будь добр к рабу твоему; ибо ты привел раба твоего в завет Господень с тобою; если же будет во мне беззаконие, убей меня сам; зачем тебе приводить меня к отцу твоему?</w:t>
      </w:r>
    </w:p>
    <w:p/>
    <w:p>
      <w:r xmlns:w="http://schemas.openxmlformats.org/wordprocessingml/2006/main">
        <w:t xml:space="preserve">Ионафан, сын Саула, умоляет Давида относиться к нему по-доброму, даже если он обнаружит в нем какое-либо беззаконие. Он предлагает быть убитым, если в нем обнаружат какое-либо беззаконие.</w:t>
      </w:r>
    </w:p>
    <w:p/>
    <w:p>
      <w:r xmlns:w="http://schemas.openxmlformats.org/wordprocessingml/2006/main">
        <w:t xml:space="preserve">1. Сила завета: как наши обещания другим могут повлиять на нашу жизнь</w:t>
      </w:r>
    </w:p>
    <w:p/>
    <w:p>
      <w:r xmlns:w="http://schemas.openxmlformats.org/wordprocessingml/2006/main">
        <w:t xml:space="preserve">2. Жертва самоотверженности: отказ от собственной жизни ради других</w:t>
      </w:r>
    </w:p>
    <w:p/>
    <w:p>
      <w:r xmlns:w="http://schemas.openxmlformats.org/wordprocessingml/2006/main">
        <w:t xml:space="preserve">1. Матфея 5:36-37 - «И не клянись головой твоей, потому что не можешь ни одного волоса сделать белым или черным. зла».</w:t>
      </w:r>
    </w:p>
    <w:p/>
    <w:p>
      <w:r xmlns:w="http://schemas.openxmlformats.org/wordprocessingml/2006/main">
        <w:t xml:space="preserve">2. Экклезиаст 5:4-5 – «Когда ты даешь обет Богу, не откладывай исполнить его, ибо Ему не благоволят глупцы: исполни то, что ты обещал. Лучше тебе не давать обета, чем если ты должен дать обет и не платить».</w:t>
      </w:r>
    </w:p>
    <w:p/>
    <w:p>
      <w:r xmlns:w="http://schemas.openxmlformats.org/wordprocessingml/2006/main">
        <w:t xml:space="preserve">1Цар 20:9 И сказал Ионафан: далеко от тебя; ибо если бы я знал наверняка, что от отца моего предначертано было постигнуть тебя, то не сказал ли бы я тебе?</w:t>
      </w:r>
    </w:p>
    <w:p/>
    <w:p>
      <w:r xmlns:w="http://schemas.openxmlformats.org/wordprocessingml/2006/main">
        <w:t xml:space="preserve">Джонатан клянется в своей верности Дэвиду, поклявшись никогда не раскрывать какие-либо злые планы, которые его отец может иметь против него.</w:t>
      </w:r>
    </w:p>
    <w:p/>
    <w:p>
      <w:r xmlns:w="http://schemas.openxmlformats.org/wordprocessingml/2006/main">
        <w:t xml:space="preserve">1. Лояльность в трудные времена: как оставаться верным, когда приходится принимать трудные решения</w:t>
      </w:r>
    </w:p>
    <w:p/>
    <w:p>
      <w:r xmlns:w="http://schemas.openxmlformats.org/wordprocessingml/2006/main">
        <w:t xml:space="preserve">2. Сила заветной любви: как создать нерушимую связь с теми, кто нам дорог</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Римлянам 12:10 – «Будьте преданы друг другу в любви. Почитайте друг друга превыше себя».</w:t>
      </w:r>
    </w:p>
    <w:p/>
    <w:p>
      <w:r xmlns:w="http://schemas.openxmlformats.org/wordprocessingml/2006/main">
        <w:t xml:space="preserve">1Цар 20:10 И сказал Давид Ионафану: кто мне скажет? или что, если твой отец ответит тебе грубо?</w:t>
      </w:r>
    </w:p>
    <w:p/>
    <w:p>
      <w:r xmlns:w="http://schemas.openxmlformats.org/wordprocessingml/2006/main">
        <w:t xml:space="preserve">Дружба Джонатана с Дэвидом безоговорочна, и он поможет Дэвиду, даже если его отец ответит резко.</w:t>
      </w:r>
    </w:p>
    <w:p/>
    <w:p>
      <w:r xmlns:w="http://schemas.openxmlformats.org/wordprocessingml/2006/main">
        <w:t xml:space="preserve">1: Настоящая дружба безусловна, независимо от обстоятельств.</w:t>
      </w:r>
    </w:p>
    <w:p/>
    <w:p>
      <w:r xmlns:w="http://schemas.openxmlformats.org/wordprocessingml/2006/main">
        <w:t xml:space="preserve">2: Мы всегда должны быть готовы помочь нашим друзьям, даже когда это трудно.</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Притчи 17:17 - Друг любит во всякое время, и брат рождается для невзгод.</w:t>
      </w:r>
    </w:p>
    <w:p/>
    <w:p>
      <w:r xmlns:w="http://schemas.openxmlformats.org/wordprocessingml/2006/main">
        <w:t xml:space="preserve">1Цар 20:11 И сказал Ионафан Давиду: пойдем, выйдем в поле. И вышли оба в поле.</w:t>
      </w:r>
    </w:p>
    <w:p/>
    <w:p>
      <w:r xmlns:w="http://schemas.openxmlformats.org/wordprocessingml/2006/main">
        <w:t xml:space="preserve">Ионафан и Давид вместе вышли в поле.</w:t>
      </w:r>
    </w:p>
    <w:p/>
    <w:p>
      <w:r xmlns:w="http://schemas.openxmlformats.org/wordprocessingml/2006/main">
        <w:t xml:space="preserve">1. Бог призывает нас быть в обществе с другими.</w:t>
      </w:r>
    </w:p>
    <w:p/>
    <w:p>
      <w:r xmlns:w="http://schemas.openxmlformats.org/wordprocessingml/2006/main">
        <w:t xml:space="preserve">2. Будьте смелыми и стремитесь к дружбе.</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Притчи 18:24 — Человек, имеющий друзей, должен сам быть дружелюбным, Но есть друг, который привязывается ближе, чем брат.</w:t>
      </w:r>
    </w:p>
    <w:p/>
    <w:p>
      <w:r xmlns:w="http://schemas.openxmlformats.org/wordprocessingml/2006/main">
        <w:t xml:space="preserve">1Цар 20:12 И сказал Ионафан Давиду: Господи Боже Израилев, когда я извещу отца моего завтра в любое время или на третий день, и вот, если будет добро к Давиду, и тогда я не пошлю тебе, и покажу тебе;</w:t>
      </w:r>
    </w:p>
    <w:p/>
    <w:p>
      <w:r xmlns:w="http://schemas.openxmlformats.org/wordprocessingml/2006/main">
        <w:t xml:space="preserve">Ионафан клянется Богу, что расскажет Давиду, если его отец скажет о нем что-нибудь хорошее на следующий день или послезавтра.</w:t>
      </w:r>
    </w:p>
    <w:p/>
    <w:p>
      <w:r xmlns:w="http://schemas.openxmlformats.org/wordprocessingml/2006/main">
        <w:t xml:space="preserve">1. Бог ожидает, что мы сдержим свои обещания, как бы тяжело это ни было.</w:t>
      </w:r>
    </w:p>
    <w:p/>
    <w:p>
      <w:r xmlns:w="http://schemas.openxmlformats.org/wordprocessingml/2006/main">
        <w:t xml:space="preserve">2. Важность лояльности в отношениях.</w:t>
      </w:r>
    </w:p>
    <w:p/>
    <w:p>
      <w:r xmlns:w="http://schemas.openxmlformats.org/wordprocessingml/2006/main">
        <w:t xml:space="preserve">1. Экклезиаст 5:4-5 «Когда даешь обет Богу, не медли с исполнением его. Не благоволят Ему глупцы; исполни обет свой. Лучше не дать обета, чем дать его и не исполнить». это.</w:t>
      </w:r>
    </w:p>
    <w:p/>
    <w:p>
      <w:r xmlns:w="http://schemas.openxmlformats.org/wordprocessingml/2006/main">
        <w:t xml:space="preserve">2. Римлянам 12:10 «Любите друг друга братолюбиво. Превзойдите друг друга в почтительности».</w:t>
      </w:r>
    </w:p>
    <w:p/>
    <w:p>
      <w:r xmlns:w="http://schemas.openxmlformats.org/wordprocessingml/2006/main">
        <w:t xml:space="preserve">1Цар 20:13 То и многое другое сделает Господь Ионафану; но если отцу моему угодно будет сделать тебе зло, то я покажу тебе это и отпущу тебя, и ты пойдешь с миром, и Господь будет с тебя, как он был с моим отцом.</w:t>
      </w:r>
    </w:p>
    <w:p/>
    <w:p>
      <w:r xmlns:w="http://schemas.openxmlformats.org/wordprocessingml/2006/main">
        <w:t xml:space="preserve">Преданность Джонатана своему другу Дэвиду проявляется в его обещании предупредить его о любой опасности, даже если это означает непослушание отцу.</w:t>
      </w:r>
    </w:p>
    <w:p/>
    <w:p>
      <w:r xmlns:w="http://schemas.openxmlformats.org/wordprocessingml/2006/main">
        <w:t xml:space="preserve">1: Верный друг дороже золота. Притчи 18:24</w:t>
      </w:r>
    </w:p>
    <w:p/>
    <w:p>
      <w:r xmlns:w="http://schemas.openxmlformats.org/wordprocessingml/2006/main">
        <w:t xml:space="preserve">2: Бог будет с нами даже в трудные времена. Исаия 41:10</w:t>
      </w:r>
    </w:p>
    <w:p/>
    <w:p>
      <w:r xmlns:w="http://schemas.openxmlformats.org/wordprocessingml/2006/main">
        <w:t xml:space="preserve">1: Руфь 1:16-17 - И сказала Руфь: не умоляй меня оставлять тебя или возвращаться, следуя за тобой; ибо куда ты пойдешь, туда и пойду; и где ты ночишь, там и Я; народ твой будет Моим народом, и Бог твой — Мой Бог.</w:t>
      </w:r>
    </w:p>
    <w:p/>
    <w:p>
      <w:r xmlns:w="http://schemas.openxmlformats.org/wordprocessingml/2006/main">
        <w:t xml:space="preserve">2:2 Коринфянам 5:21 – Ибо Он сделал для нас грехом того, кто не знал греха; чтобы мы могли стать в Нем праведностью Божией.</w:t>
      </w:r>
    </w:p>
    <w:p/>
    <w:p>
      <w:r xmlns:w="http://schemas.openxmlformats.org/wordprocessingml/2006/main">
        <w:t xml:space="preserve">1Цар 20:14 И ты не только, пока я жив, покажи мне милость Господню, чтобы я не умер:</w:t>
      </w:r>
    </w:p>
    <w:p/>
    <w:p>
      <w:r xmlns:w="http://schemas.openxmlformats.org/wordprocessingml/2006/main">
        <w:t xml:space="preserve">Ионафан и Давид заключают завет, в котором Ионафан обещает показывать Давиду милость Господню до своей смерти.</w:t>
      </w:r>
    </w:p>
    <w:p/>
    <w:p>
      <w:r xmlns:w="http://schemas.openxmlformats.org/wordprocessingml/2006/main">
        <w:t xml:space="preserve">1. Важность заветных отношений</w:t>
      </w:r>
    </w:p>
    <w:p/>
    <w:p>
      <w:r xmlns:w="http://schemas.openxmlformats.org/wordprocessingml/2006/main">
        <w:t xml:space="preserve">2. Сила Божьей доброты</w:t>
      </w:r>
    </w:p>
    <w:p/>
    <w:p>
      <w:r xmlns:w="http://schemas.openxmlformats.org/wordprocessingml/2006/main">
        <w:t xml:space="preserve">1. Римлянам 15:5-7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p>
      <w:r xmlns:w="http://schemas.openxmlformats.org/wordprocessingml/2006/main">
        <w:t xml:space="preserve">2. Иоанна 15:12-14 – Вот заповедь Моя, да любите друг друга, как Я возлюбил вас. Нет больше той любви, как если кто положит душу свою за друзей своих.</w:t>
      </w:r>
    </w:p>
    <w:p/>
    <w:p>
      <w:r xmlns:w="http://schemas.openxmlformats.org/wordprocessingml/2006/main">
        <w:t xml:space="preserve">1Цар 20:15 Но и ты не истребишь доброты твоей от дома моего навек, нет, не тогда, когда Господь истребит врагов Давида всех с лица земли.</w:t>
      </w:r>
    </w:p>
    <w:p/>
    <w:p>
      <w:r xmlns:w="http://schemas.openxmlformats.org/wordprocessingml/2006/main">
        <w:t xml:space="preserve">Ионафан обещает своему отцу Давиду, что его доброта к дому Давида будет вечной, даже если все враги Давида будут уничтожены.</w:t>
      </w:r>
    </w:p>
    <w:p/>
    <w:p>
      <w:r xmlns:w="http://schemas.openxmlformats.org/wordprocessingml/2006/main">
        <w:t xml:space="preserve">1. Верность Бога Своим обещаниям, даже когда все обстоятельства против нас.</w:t>
      </w:r>
    </w:p>
    <w:p/>
    <w:p>
      <w:r xmlns:w="http://schemas.openxmlformats.org/wordprocessingml/2006/main">
        <w:t xml:space="preserve">2. Важность проявления доброты и преданности по отношению к нашей семье и друзьям.</w:t>
      </w:r>
    </w:p>
    <w:p/>
    <w:p>
      <w:r xmlns:w="http://schemas.openxmlformats.org/wordprocessingml/2006/main">
        <w:t xml:space="preserve">1. Евреям 10:23 Давайте непоколебимо держаться надежды, которую исповедуем, ибо верен Обещавший.</w:t>
      </w:r>
    </w:p>
    <w:p/>
    <w:p>
      <w:r xmlns:w="http://schemas.openxmlformats.org/wordprocessingml/2006/main">
        <w:t xml:space="preserve">2. Притчи 17:17 Друг любит во всякое время, и брат рождается на время невзгод.</w:t>
      </w:r>
    </w:p>
    <w:p/>
    <w:p>
      <w:r xmlns:w="http://schemas.openxmlformats.org/wordprocessingml/2006/main">
        <w:t xml:space="preserve">1Цар 20:16 Ионафан заключил завет с домом Давида, сказав: пусть Господь потребует этого от врагов Давида.</w:t>
      </w:r>
    </w:p>
    <w:p/>
    <w:p>
      <w:r xmlns:w="http://schemas.openxmlformats.org/wordprocessingml/2006/main">
        <w:t xml:space="preserve">Ионафан и Давид заключают завет помогать друг другу в борьбе с врагами, надеясь на то, что Бог поможет им.</w:t>
      </w:r>
    </w:p>
    <w:p/>
    <w:p>
      <w:r xmlns:w="http://schemas.openxmlformats.org/wordprocessingml/2006/main">
        <w:t xml:space="preserve">1. Доверять Богу в трудные времена</w:t>
      </w:r>
    </w:p>
    <w:p/>
    <w:p>
      <w:r xmlns:w="http://schemas.openxmlformats.org/wordprocessingml/2006/main">
        <w:t xml:space="preserve">2. Обещания завета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Притчи 18:24 – «Кто имеет ненадежных друзей, тот скоро погибнет, но есть друг, который привязывается ближе брата».</w:t>
      </w:r>
    </w:p>
    <w:p/>
    <w:p>
      <w:r xmlns:w="http://schemas.openxmlformats.org/wordprocessingml/2006/main">
        <w:t xml:space="preserve">1Цар 20:17 И заставил Ионафан снова клятвою Давида, потому что любил его, ибо любил его, как любил душу свою.</w:t>
      </w:r>
    </w:p>
    <w:p/>
    <w:p>
      <w:r xmlns:w="http://schemas.openxmlformats.org/wordprocessingml/2006/main">
        <w:t xml:space="preserve">Ионафан глубоко любил Давида и попросил его принести клятву.</w:t>
      </w:r>
    </w:p>
    <w:p/>
    <w:p>
      <w:r xmlns:w="http://schemas.openxmlformats.org/wordprocessingml/2006/main">
        <w:t xml:space="preserve">1. Любовь – это крепкая связь, которая может помочь нам построить глубокие отношения с другими людьми.</w:t>
      </w:r>
    </w:p>
    <w:p/>
    <w:p>
      <w:r xmlns:w="http://schemas.openxmlformats.org/wordprocessingml/2006/main">
        <w:t xml:space="preserve">2. Бог призывает нас любить других, как мы любим себя.</w:t>
      </w:r>
    </w:p>
    <w:p/>
    <w:p>
      <w:r xmlns:w="http://schemas.openxmlformats.org/wordprocessingml/2006/main">
        <w:t xml:space="preserve">1. Иоанна 13:34-35 Заповедь новую даю вам, да любите друг друга: как Я возлюбил вас, так и вы любите друг друга. По тому узнают все люди, что вы Мои ученики, если будете любить друг друга.</w:t>
      </w:r>
    </w:p>
    <w:p/>
    <w:p>
      <w:r xmlns:w="http://schemas.openxmlformats.org/wordprocessingml/2006/main">
        <w:t xml:space="preserve">2. Римлянам 12:10 Любите друг друга братолюбиво. Превзойдите друг друга в проявлении чести.</w:t>
      </w:r>
    </w:p>
    <w:p/>
    <w:p>
      <w:r xmlns:w="http://schemas.openxmlformats.org/wordprocessingml/2006/main">
        <w:t xml:space="preserve">1Цар 20:18 И сказал Ионафан Давиду: завтра новолуние, и будешь скучать по тебе, потому что место твое будет пусто.</w:t>
      </w:r>
    </w:p>
    <w:p/>
    <w:p>
      <w:r xmlns:w="http://schemas.openxmlformats.org/wordprocessingml/2006/main">
        <w:t xml:space="preserve">Джонатан напоминает Дэвиду, что на следующий день новолуние, и если он не придет, его будет не хватать.</w:t>
      </w:r>
    </w:p>
    <w:p/>
    <w:p>
      <w:r xmlns:w="http://schemas.openxmlformats.org/wordprocessingml/2006/main">
        <w:t xml:space="preserve">1. Важность присутствия в религиозном сообществе.</w:t>
      </w:r>
    </w:p>
    <w:p/>
    <w:p>
      <w:r xmlns:w="http://schemas.openxmlformats.org/wordprocessingml/2006/main">
        <w:t xml:space="preserve">2. Как мы можем развивать отношения любви и поддержки, как у Ионафана и Давида?</w:t>
      </w:r>
    </w:p>
    <w:p/>
    <w:p>
      <w:r xmlns:w="http://schemas.openxmlformats.org/wordprocessingml/2006/main">
        <w:t xml:space="preserve">1. Притчи 27:17: Железо точит железо, и один человек точит другого.</w:t>
      </w:r>
    </w:p>
    <w:p/>
    <w:p>
      <w:r xmlns:w="http://schemas.openxmlformats.org/wordprocessingml/2006/main">
        <w:t xml:space="preserve">2. Евреям 10:25: И подумаем, как возбуждать друг друга к любви и добрым делам.</w:t>
      </w:r>
    </w:p>
    <w:p/>
    <w:p>
      <w:r xmlns:w="http://schemas.openxmlformats.org/wordprocessingml/2006/main">
        <w:t xml:space="preserve">1Цар 20:19 И когда ты пробудешь три дня, то поскорее спустишься и придешь к тому месту, где ты прятался, когда дело было в руках, и останешься у камня Эзель.</w:t>
      </w:r>
    </w:p>
    <w:p/>
    <w:p>
      <w:r xmlns:w="http://schemas.openxmlformats.org/wordprocessingml/2006/main">
        <w:t xml:space="preserve">Ионафан велит Давиду спрятаться на три дня возле камня Эзель, а затем вернуться в то укрытие, где он был, когда Саул искал его.</w:t>
      </w:r>
    </w:p>
    <w:p/>
    <w:p>
      <w:r xmlns:w="http://schemas.openxmlformats.org/wordprocessingml/2006/main">
        <w:t xml:space="preserve">1. Бог может предоставить нам убежище во времена трудностей.</w:t>
      </w:r>
    </w:p>
    <w:p/>
    <w:p>
      <w:r xmlns:w="http://schemas.openxmlformats.org/wordprocessingml/2006/main">
        <w:t xml:space="preserve">2. Бог всегда с нами, даже в самые мрачные часы.</w:t>
      </w:r>
    </w:p>
    <w:p/>
    <w:p>
      <w:r xmlns:w="http://schemas.openxmlformats.org/wordprocessingml/2006/main">
        <w:t xml:space="preserve">1. Псалом 91:2 – «Скажу о Господе: Он прибежище мое и крепость моя: Бог мой; на Него уповаю».</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1Цар 20:20 И я выпущу в бок его три стрелы, как если бы я стрелял в цель.</w:t>
      </w:r>
    </w:p>
    <w:p/>
    <w:p>
      <w:r xmlns:w="http://schemas.openxmlformats.org/wordprocessingml/2006/main">
        <w:t xml:space="preserve">Джонатан поручает Давиду пустить три стрелы в качестве сигнала, чтобы сказать ему, куда прийти и встретиться с ним.</w:t>
      </w:r>
    </w:p>
    <w:p/>
    <w:p>
      <w:r xmlns:w="http://schemas.openxmlformats.org/wordprocessingml/2006/main">
        <w:t xml:space="preserve">1. «Сила символов в вере»</w:t>
      </w:r>
    </w:p>
    <w:p/>
    <w:p>
      <w:r xmlns:w="http://schemas.openxmlformats.org/wordprocessingml/2006/main">
        <w:t xml:space="preserve">2. «Верный завет Бога со Своим народом»</w:t>
      </w:r>
    </w:p>
    <w:p/>
    <w:p>
      <w:r xmlns:w="http://schemas.openxmlformats.org/wordprocessingml/2006/main">
        <w:t xml:space="preserve">1. Иеремия 31:35-36: «Так говорит Господь, дающий солнцу для света днем и установленный порядок луны и звезд для света ночью, возбуждающий море, так что волны его шумят: Господь Саваоф — имя ему: «Если этот установленный порядок отступит от Меня, говорит Господь, то потомство Израиля перестанет быть народом передо Мною навеки».</w:t>
      </w:r>
    </w:p>
    <w:p/>
    <w:p>
      <w:r xmlns:w="http://schemas.openxmlformats.org/wordprocessingml/2006/main">
        <w:t xml:space="preserve">2. Матфея 28:16-20 - «Одиннадцать учеников пошли в Галилею, на гору, к которой Иисус направил их. И, увидев Его, поклонились Ему, а некоторые усомнились. И пришел Иисус и сказал им: все дана Мне власть на небе и на земле: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p>
      <w:r xmlns:w="http://schemas.openxmlformats.org/wordprocessingml/2006/main">
        <w:t xml:space="preserve">1Цар 20:21 И вот, я пошлю отрока сказать: пойди, найди стрелы. Если я прямо скажу отроку: вот, стрелы по эту сторону от тебя, возьми их; тогда приди, ибо там мир тебе и нет вреда; как жив Господь.</w:t>
      </w:r>
    </w:p>
    <w:p/>
    <w:p>
      <w:r xmlns:w="http://schemas.openxmlformats.org/wordprocessingml/2006/main">
        <w:t xml:space="preserve">Ионафан говорит Давиду, что пошлет мальчика найти стрелы, и если мальчик найдет их и скажет Давиду, что они на его стороне, он сможет безопасно прийти к Ионафану.</w:t>
      </w:r>
    </w:p>
    <w:p/>
    <w:p>
      <w:r xmlns:w="http://schemas.openxmlformats.org/wordprocessingml/2006/main">
        <w:t xml:space="preserve">1. Бог — Бог мира и защитит нас в трудные времена.</w:t>
      </w:r>
    </w:p>
    <w:p/>
    <w:p>
      <w:r xmlns:w="http://schemas.openxmlformats.org/wordprocessingml/2006/main">
        <w:t xml:space="preserve">2. Мы должны помнить о необходимости воспользоваться Божьей защитой во времена опасности.</w:t>
      </w:r>
    </w:p>
    <w:p/>
    <w:p>
      <w:r xmlns:w="http://schemas.openxmlformats.org/wordprocessingml/2006/main">
        <w:t xml:space="preserve">1. Псалом 46:11 Господь Саваоф с нами; Бог Иакова — наше прибежище.</w:t>
      </w:r>
    </w:p>
    <w:p/>
    <w:p>
      <w:r xmlns:w="http://schemas.openxmlformats.org/wordprocessingml/2006/main">
        <w:t xml:space="preserve">2. Исаия 26:3 Ты сохранишь в совершенном мире того, чьи мысли обращены к Тебе, потому что он надеется на Тебя.</w:t>
      </w:r>
    </w:p>
    <w:p/>
    <w:p>
      <w:r xmlns:w="http://schemas.openxmlformats.org/wordprocessingml/2006/main">
        <w:t xml:space="preserve">1Цар 20:22 Но если я скажу так отроку: вот, стрелы позади тебя; иди, ибо Господь отпустил тебя.</w:t>
      </w:r>
    </w:p>
    <w:p/>
    <w:p>
      <w:r xmlns:w="http://schemas.openxmlformats.org/wordprocessingml/2006/main">
        <w:t xml:space="preserve">Господь отослал Ионафана, повелев ему сказать Давиду, что стрелы выше его сил.</w:t>
      </w:r>
    </w:p>
    <w:p/>
    <w:p>
      <w:r xmlns:w="http://schemas.openxmlformats.org/wordprocessingml/2006/main">
        <w:t xml:space="preserve">1. Повинуйтесь заповедям Бога, даже если это бессмысленно.</w:t>
      </w:r>
    </w:p>
    <w:p/>
    <w:p>
      <w:r xmlns:w="http://schemas.openxmlformats.org/wordprocessingml/2006/main">
        <w:t xml:space="preserve">2. Доверьтесь Божьему плану и цели для нашей жизни.</w:t>
      </w:r>
    </w:p>
    <w:p/>
    <w:p>
      <w:r xmlns:w="http://schemas.openxmlformats.org/wordprocessingml/2006/main">
        <w:t xml:space="preserve">1. Ефесянам 4:1-3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любовью. , стремясь сохранить единство Духа в союзе мира.</w:t>
      </w:r>
    </w:p>
    <w:p/>
    <w:p>
      <w:r xmlns:w="http://schemas.openxmlformats.org/wordprocessingml/2006/main">
        <w:t xml:space="preserve">2. Евреям 11:1 Вера же есть осуществление ожидаемого и уверенность в невидимом.</w:t>
      </w:r>
    </w:p>
    <w:p/>
    <w:p>
      <w:r xmlns:w="http://schemas.openxmlformats.org/wordprocessingml/2006/main">
        <w:t xml:space="preserve">1Цар 20:23 А что касается того, о чем мы с тобой говорили, то вот, Господь будет между тобою и мною навеки.</w:t>
      </w:r>
    </w:p>
    <w:p/>
    <w:p>
      <w:r xmlns:w="http://schemas.openxmlformats.org/wordprocessingml/2006/main">
        <w:t xml:space="preserve">Ионафан и Давид заключают друг с другом завет перед Господом, соглашаясь, что Господь будет между ними навеки.</w:t>
      </w:r>
    </w:p>
    <w:p/>
    <w:p>
      <w:r xmlns:w="http://schemas.openxmlformats.org/wordprocessingml/2006/main">
        <w:t xml:space="preserve">1. Сила отношений завета</w:t>
      </w:r>
    </w:p>
    <w:p/>
    <w:p>
      <w:r xmlns:w="http://schemas.openxmlformats.org/wordprocessingml/2006/main">
        <w:t xml:space="preserve">2. Верность Бога в отношениях завета</w:t>
      </w:r>
    </w:p>
    <w:p/>
    <w:p>
      <w:r xmlns:w="http://schemas.openxmlformats.org/wordprocessingml/2006/main">
        <w:t xml:space="preserve">1. Римлянам 12:10 – Любите друг друга братолюбиво; превосходят друг друга в проявлении чести.</w:t>
      </w:r>
    </w:p>
    <w:p/>
    <w:p>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p>
      <w:r xmlns:w="http://schemas.openxmlformats.org/wordprocessingml/2006/main">
        <w:t xml:space="preserve">1Цар 20:24 И скрылся Давид в поле, и когда наступило новомесячие, царь усадил его есть мясо.</w:t>
      </w:r>
    </w:p>
    <w:p/>
    <w:p>
      <w:r xmlns:w="http://schemas.openxmlformats.org/wordprocessingml/2006/main">
        <w:t xml:space="preserve">Давид спрятался в поле, когда наступило новолуние, и царь сел есть.</w:t>
      </w:r>
    </w:p>
    <w:p/>
    <w:p>
      <w:r xmlns:w="http://schemas.openxmlformats.org/wordprocessingml/2006/main">
        <w:t xml:space="preserve">1. Божья защита видна в жизни Давида.</w:t>
      </w:r>
    </w:p>
    <w:p/>
    <w:p>
      <w:r xmlns:w="http://schemas.openxmlformats.org/wordprocessingml/2006/main">
        <w:t xml:space="preserve">2. Как мы можем спрятаться, когда нуждаемся в защите?</w:t>
      </w:r>
    </w:p>
    <w:p/>
    <w:p>
      <w:r xmlns:w="http://schemas.openxmlformats.org/wordprocessingml/2006/main">
        <w:t xml:space="preserve">1. Псалом 27:5 - Ибо в день скорби он скроет меня в шатре своем; в тайне скинии своей сокроет меня; он поставит меня на камне.</w:t>
      </w:r>
    </w:p>
    <w:p/>
    <w:p>
      <w:r xmlns:w="http://schemas.openxmlformats.org/wordprocessingml/2006/main">
        <w:t xml:space="preserve">2. Притчи 18:10 — Имя Господне — крепкая башня: праведник убегает в нее и спасается.</w:t>
      </w:r>
    </w:p>
    <w:p/>
    <w:p>
      <w:r xmlns:w="http://schemas.openxmlformats.org/wordprocessingml/2006/main">
        <w:t xml:space="preserve">1Цар 20:25 И сел царь на сиденье своем, как и в другое время, даже на сиденье у стены; и встал Ионафан, и Авенир сел подле Саула, а место Давида было пусто.</w:t>
      </w:r>
    </w:p>
    <w:p/>
    <w:p>
      <w:r xmlns:w="http://schemas.openxmlformats.org/wordprocessingml/2006/main">
        <w:t xml:space="preserve">Проход Саул сидел на своем престоле, рядом с ним Авенир, а место Давида было пусто.</w:t>
      </w:r>
    </w:p>
    <w:p/>
    <w:p>
      <w:r xmlns:w="http://schemas.openxmlformats.org/wordprocessingml/2006/main">
        <w:t xml:space="preserve">1. Столкнувшись со страхом перед неизвестным: как справиться с неожиданным</w:t>
      </w:r>
    </w:p>
    <w:p/>
    <w:p>
      <w:r xmlns:w="http://schemas.openxmlformats.org/wordprocessingml/2006/main">
        <w:t xml:space="preserve">2. Потребность в верности: оставаться верными Богу в трудных ситуациях</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36:5 – Предай путь свой Господу; доверьтесь ему, и он будет действовать.</w:t>
      </w:r>
    </w:p>
    <w:p/>
    <w:p>
      <w:r xmlns:w="http://schemas.openxmlformats.org/wordprocessingml/2006/main">
        <w:t xml:space="preserve">1Цар 20:26 Но Саул ничего не говорил в тот день, ибо думал он: что-то случилось с ним, он не чист; конечно, он не чист.</w:t>
      </w:r>
    </w:p>
    <w:p/>
    <w:p>
      <w:r xmlns:w="http://schemas.openxmlformats.org/wordprocessingml/2006/main">
        <w:t xml:space="preserve">Саул ничего не сказал Ионафану в тот день, потому что думал, что с ним что-то случилось и что он не был церемониально чист.</w:t>
      </w:r>
    </w:p>
    <w:p/>
    <w:p>
      <w:r xmlns:w="http://schemas.openxmlformats.org/wordprocessingml/2006/main">
        <w:t xml:space="preserve">1. Божью любовь и милосердие можно найти в самых неожиданных местах.</w:t>
      </w:r>
    </w:p>
    <w:p/>
    <w:p>
      <w:r xmlns:w="http://schemas.openxmlformats.org/wordprocessingml/2006/main">
        <w:t xml:space="preserve">2. Мы все способны очиститься, независимо от нашего прошлого.</w:t>
      </w:r>
    </w:p>
    <w:p/>
    <w:p>
      <w:r xmlns:w="http://schemas.openxmlformats.org/wordprocessingml/2006/main">
        <w:t xml:space="preserve">1. Исаия 1:18 Итак, давайте рассудим вместе, говорит Господь. Хотя грехи ваши подобны багрянице, они будут белы, как снег; хотя они красны, как багрянец, но будут как шерсть.</w:t>
      </w:r>
    </w:p>
    <w:p/>
    <w:p>
      <w:r xmlns:w="http://schemas.openxmlformats.org/wordprocessingml/2006/main">
        <w:t xml:space="preserve">2. 2 Коринфянам 5:17 Итак, кто во Христе, тот новая тварь; старое ушло, новое пришло!</w:t>
      </w:r>
    </w:p>
    <w:p/>
    <w:p>
      <w:r xmlns:w="http://schemas.openxmlformats.org/wordprocessingml/2006/main">
        <w:t xml:space="preserve">1Цар 20:27 На другой день, во второй день месяца, место Давида опустело, и сказал Саул Ионафану, сыну своему: почему сын Иессеев не приходит на пищу ни вчера, ни сегодня?</w:t>
      </w:r>
    </w:p>
    <w:p/>
    <w:p>
      <w:r xmlns:w="http://schemas.openxmlformats.org/wordprocessingml/2006/main">
        <w:t xml:space="preserve">На второй день месяца Саул заметил, что Давида нет за едой, и спросил своего сына Ионафана, почему его нет.</w:t>
      </w:r>
    </w:p>
    <w:p/>
    <w:p>
      <w:r xmlns:w="http://schemas.openxmlformats.org/wordprocessingml/2006/main">
        <w:t xml:space="preserve">1. Бог желает, чтобы у нас были отношения с Ним, точно так же, как Саул желал присутствия Давида.</w:t>
      </w:r>
    </w:p>
    <w:p/>
    <w:p>
      <w:r xmlns:w="http://schemas.openxmlformats.org/wordprocessingml/2006/main">
        <w:t xml:space="preserve">2. Мы должны принести Богу свои заботы и трудности, точно так же, как Саул спросил Ионафана, почему Давида нет рядом.</w:t>
      </w:r>
    </w:p>
    <w:p/>
    <w:p>
      <w:r xmlns:w="http://schemas.openxmlformats.org/wordprocessingml/2006/main">
        <w:t xml:space="preserve">1. Псалом 55:22 Возложи бремя твое на Господа, и Он поддержит тебя: Он никогда не допустит, чтобы праведник поколебался.</w:t>
      </w:r>
    </w:p>
    <w:p/>
    <w:p>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1Цар 20:28 Ионафан ответил Саулу: Давид искренне просил у меня разрешения пойти в Вифлеем:</w:t>
      </w:r>
    </w:p>
    <w:p/>
    <w:p>
      <w:r xmlns:w="http://schemas.openxmlformats.org/wordprocessingml/2006/main">
        <w:t xml:space="preserve">Ионафан сообщает Саулу, что Давид попросил разрешения пойти в Вифлеем.</w:t>
      </w:r>
    </w:p>
    <w:p/>
    <w:p>
      <w:r xmlns:w="http://schemas.openxmlformats.org/wordprocessingml/2006/main">
        <w:t xml:space="preserve">1. Как быть хорошим другом: пример Ионафана и Дэвида</w:t>
      </w:r>
    </w:p>
    <w:p/>
    <w:p>
      <w:r xmlns:w="http://schemas.openxmlformats.org/wordprocessingml/2006/main">
        <w:t xml:space="preserve">2. Суверенитет Бога среди человеческого выбора</w:t>
      </w:r>
    </w:p>
    <w:p/>
    <w:p>
      <w:r xmlns:w="http://schemas.openxmlformats.org/wordprocessingml/2006/main">
        <w:t xml:space="preserve">1. 1 Царств 20:28.</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1Цар 20:29 И сказал он: отпусти меня, прошу тебя; ибо у нашей семьи есть жертва в городе; и брат мой, он повелел мне быть там; и ныне, если я нашел благоволение в глазах твоих, позволь мне уйти, прошу тебя, и увидеть братьев моих. Поэтому он не приходит к царскому столу.</w:t>
      </w:r>
    </w:p>
    <w:p/>
    <w:p>
      <w:r xmlns:w="http://schemas.openxmlformats.org/wordprocessingml/2006/main">
        <w:t xml:space="preserve">У Джонатана и Дэвида глубокая дружба, и Джонатан попросил Дэвида приехать на семейное жертвоприношение в город. Однако ему не разрешается приходить к царскому столу.</w:t>
      </w:r>
    </w:p>
    <w:p/>
    <w:p>
      <w:r xmlns:w="http://schemas.openxmlformats.org/wordprocessingml/2006/main">
        <w:t xml:space="preserve">1. Сила дружбы: прославляем дружбу Ионафана и Давида</w:t>
      </w:r>
    </w:p>
    <w:p/>
    <w:p>
      <w:r xmlns:w="http://schemas.openxmlformats.org/wordprocessingml/2006/main">
        <w:t xml:space="preserve">2. Важность семьи: как Джонатан поставил свою семью на первое место</w:t>
      </w:r>
    </w:p>
    <w:p/>
    <w:p>
      <w:r xmlns:w="http://schemas.openxmlformats.org/wordprocessingml/2006/main">
        <w:t xml:space="preserve">1. Притчи 18:24 – «Много друзей может погибнуть, но найдется друг, который пристанет ближе брата».</w:t>
      </w:r>
    </w:p>
    <w:p/>
    <w:p>
      <w:r xmlns:w="http://schemas.openxmlformats.org/wordprocessingml/2006/main">
        <w:t xml:space="preserve">2. Римлянам 12:10 – «Любите друг друга братолюбиво. Превзойдите друг друга в почтительности».</w:t>
      </w:r>
    </w:p>
    <w:p/>
    <w:p>
      <w:r xmlns:w="http://schemas.openxmlformats.org/wordprocessingml/2006/main">
        <w:t xml:space="preserve">1Цар 20:30 Тогда Саул разгневался на Ионафана, и сказал он ему: ты, сын развратной мятежной женщины, разве я не знаю, что ты избрал сына Иессея к своему смущению и к смущению твоего нагота матери?</w:t>
      </w:r>
    </w:p>
    <w:p/>
    <w:p>
      <w:r xmlns:w="http://schemas.openxmlformats.org/wordprocessingml/2006/main">
        <w:t xml:space="preserve">Саул злится на Ионафана за то, что тот отдает предпочтение Давиду, и оскорбляет его, называя сыном развращенной мятежной женщины.</w:t>
      </w:r>
    </w:p>
    <w:p/>
    <w:p>
      <w:r xmlns:w="http://schemas.openxmlformats.org/wordprocessingml/2006/main">
        <w:t xml:space="preserve">1. Бог смотрит на сердце, а не на внешность.</w:t>
      </w:r>
    </w:p>
    <w:p/>
    <w:p>
      <w:r xmlns:w="http://schemas.openxmlformats.org/wordprocessingml/2006/main">
        <w:t xml:space="preserve">2. Любовь к Богу и другим людям должна иметь приоритет над семейными узами.</w:t>
      </w:r>
    </w:p>
    <w:p/>
    <w:p>
      <w:r xmlns:w="http://schemas.openxmlformats.org/wordprocessingml/2006/main">
        <w:t xml:space="preserve">1. 1 Царств 16:7 – «Но Господь сказал Самуилу: не смотри на вид его и на рост его, ибо Я отверг его. Господь не смотрит на то, на что смотрит человек. Человек смотрит на внешний вид, но Господь смотрит на сердце.</w:t>
      </w:r>
    </w:p>
    <w:p/>
    <w:p>
      <w:r xmlns:w="http://schemas.openxmlformats.org/wordprocessingml/2006/main">
        <w:t xml:space="preserve">2. Матфея 10:37 – Всякий, кто любит своего отца или мать больше меня, не достоин меня; тот, кто любит своего сына или дочь больше меня, не достоин меня.</w:t>
      </w:r>
    </w:p>
    <w:p/>
    <w:p>
      <w:r xmlns:w="http://schemas.openxmlformats.org/wordprocessingml/2006/main">
        <w:t xml:space="preserve">1 Царств 20:31 Ибо, пока сын Иессея будет жить на земле, не утвердится ни ты, ни царство твое. А потому пришлите и приведите его ко мне, ибо он обязательно умрет.</w:t>
      </w:r>
    </w:p>
    <w:p/>
    <w:p>
      <w:r xmlns:w="http://schemas.openxmlformats.org/wordprocessingml/2006/main">
        <w:t xml:space="preserve">Саул угрожает убить Давида, потому что боится, что, пока Давид жив, его собственное царство не будет установлено.</w:t>
      </w:r>
    </w:p>
    <w:p/>
    <w:p>
      <w:r xmlns:w="http://schemas.openxmlformats.org/wordprocessingml/2006/main">
        <w:t xml:space="preserve">1. Опасность ревности: история Саула и Давида</w:t>
      </w:r>
    </w:p>
    <w:p/>
    <w:p>
      <w:r xmlns:w="http://schemas.openxmlformats.org/wordprocessingml/2006/main">
        <w:t xml:space="preserve">2. Последствия гордыни: Царство Саула</w:t>
      </w:r>
    </w:p>
    <w:p/>
    <w:p>
      <w:r xmlns:w="http://schemas.openxmlformats.org/wordprocessingml/2006/main">
        <w:t xml:space="preserve">1. Иакова 3:16 Ибо, где зависть и сварливость, там неустройство и всякое злое дело.</w:t>
      </w:r>
    </w:p>
    <w:p/>
    <w:p>
      <w:r xmlns:w="http://schemas.openxmlformats.org/wordprocessingml/2006/main">
        <w:t xml:space="preserve">2. Притчи 16:18 Гордость предшествует погибели, и надменный дух предшествует падению.</w:t>
      </w:r>
    </w:p>
    <w:p/>
    <w:p>
      <w:r xmlns:w="http://schemas.openxmlformats.org/wordprocessingml/2006/main">
        <w:t xml:space="preserve">1Цар 20:32 И отвечал Ионафан Саулу, отцу своему, и сказал ему: за что его убивать? что он сделал?</w:t>
      </w:r>
    </w:p>
    <w:p/>
    <w:p>
      <w:r xmlns:w="http://schemas.openxmlformats.org/wordprocessingml/2006/main">
        <w:t xml:space="preserve">Ионафан протестует против намерения Саула убить Давида, спрашивая, почему его следует убивать, ведь он не сделал ничего плохого.</w:t>
      </w:r>
    </w:p>
    <w:p/>
    <w:p>
      <w:r xmlns:w="http://schemas.openxmlformats.org/wordprocessingml/2006/main">
        <w:t xml:space="preserve">1. Ни одна жизнь не подлежит искуплению.</w:t>
      </w:r>
    </w:p>
    <w:p/>
    <w:p>
      <w:r xmlns:w="http://schemas.openxmlformats.org/wordprocessingml/2006/main">
        <w:t xml:space="preserve">2. Милосердие, а не гнев – путь праведности.</w:t>
      </w:r>
    </w:p>
    <w:p/>
    <w:p>
      <w:r xmlns:w="http://schemas.openxmlformats.org/wordprocessingml/2006/main">
        <w:t xml:space="preserve">1. Матфея 5:7 Блаженны милостивые, ибо они помилованы будут.</w:t>
      </w:r>
    </w:p>
    <w:p/>
    <w:p>
      <w:r xmlns:w="http://schemas.openxmlformats.org/wordprocessingml/2006/main">
        <w:t xml:space="preserve">2. Иоанна 8:11 И Я не осуждаю вас; иди и больше не греши.</w:t>
      </w:r>
    </w:p>
    <w:p/>
    <w:p>
      <w:r xmlns:w="http://schemas.openxmlformats.org/wordprocessingml/2006/main">
        <w:t xml:space="preserve">1Цар 20:33 И Саул бросил в него копье, чтобы поразить его, и Ионафан узнал, что отец его решил убить Давида.</w:t>
      </w:r>
    </w:p>
    <w:p/>
    <w:p>
      <w:r xmlns:w="http://schemas.openxmlformats.org/wordprocessingml/2006/main">
        <w:t xml:space="preserve">Саул из зависти к Давиду пытается убить его копьем, но вмешивается Ионафан, понимая намерения Саула.</w:t>
      </w:r>
    </w:p>
    <w:p/>
    <w:p>
      <w:r xmlns:w="http://schemas.openxmlformats.org/wordprocessingml/2006/main">
        <w:t xml:space="preserve">1. «Промысел Божий перед лицом предательства»</w:t>
      </w:r>
    </w:p>
    <w:p/>
    <w:p>
      <w:r xmlns:w="http://schemas.openxmlformats.org/wordprocessingml/2006/main">
        <w:t xml:space="preserve">2. «Сила послушания воле Божией»</w:t>
      </w:r>
    </w:p>
    <w:p/>
    <w:p>
      <w:r xmlns:w="http://schemas.openxmlformats.org/wordprocessingml/2006/main">
        <w:t xml:space="preserve">1. Матфея 10:28 - И не бойтесь убивающих тело, души же не могущих убить; но бойтесь более Того, Кто может и душу и тело погубить в геенне.</w:t>
      </w:r>
    </w:p>
    <w:p/>
    <w:p>
      <w:r xmlns:w="http://schemas.openxmlformats.org/wordprocessingml/2006/main">
        <w:t xml:space="preserve">2. Иоанна 15:13 – Нет больше той любви, как если кто положит душу свою за друзей своих.</w:t>
      </w:r>
    </w:p>
    <w:p/>
    <w:p>
      <w:r xmlns:w="http://schemas.openxmlformats.org/wordprocessingml/2006/main">
        <w:t xml:space="preserve">1Цар 20:34 И встал Ионафан из-за стола в лютом гневе, и не ел мяса во второй день месяца, ибо скорбел он о Давиде, потому что отец его опозорил его.</w:t>
      </w:r>
    </w:p>
    <w:p/>
    <w:p>
      <w:r xmlns:w="http://schemas.openxmlformats.org/wordprocessingml/2006/main">
        <w:t xml:space="preserve">Ионафан был в ярости и отказался есть в ответ на плохое обращение отца с Давидом.</w:t>
      </w:r>
    </w:p>
    <w:p/>
    <w:p>
      <w:r xmlns:w="http://schemas.openxmlformats.org/wordprocessingml/2006/main">
        <w:t xml:space="preserve">1. Сила праведного гнева: как реагировать на несправедливость</w:t>
      </w:r>
    </w:p>
    <w:p/>
    <w:p>
      <w:r xmlns:w="http://schemas.openxmlformats.org/wordprocessingml/2006/main">
        <w:t xml:space="preserve">2. Сила любви: как реагировать на несправедливость с состраданием</w:t>
      </w:r>
    </w:p>
    <w:p/>
    <w:p>
      <w:r xmlns:w="http://schemas.openxmlformats.org/wordprocessingml/2006/main">
        <w:t xml:space="preserve">1. Колоссянам 3:12-13 – «Итак облекитесь, как избранные Божии, в святые и возлюбленные, сострадательные сердца, доброту, смиренномудрие, кротость и терпение, снисходя друг ко другу, и, если один на другого имеет жалобу, прощая друг друга; как Господь простил вас, так и вы должны прощать».</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1Цар 20:35 Утром же Ионафан вышел в поле в назначенное время с Давидом, и маленький мальчик с ним.</w:t>
      </w:r>
    </w:p>
    <w:p/>
    <w:p>
      <w:r xmlns:w="http://schemas.openxmlformats.org/wordprocessingml/2006/main">
        <w:t xml:space="preserve">Ионафан и Давид вышли в поле в сопровождении мальчика.</w:t>
      </w:r>
    </w:p>
    <w:p/>
    <w:p>
      <w:r xmlns:w="http://schemas.openxmlformats.org/wordprocessingml/2006/main">
        <w:t xml:space="preserve">1. Верность мальчика Ионафану и Давиду</w:t>
      </w:r>
    </w:p>
    <w:p/>
    <w:p>
      <w:r xmlns:w="http://schemas.openxmlformats.org/wordprocessingml/2006/main">
        <w:t xml:space="preserve">2. Важность дружеского общения в трудную минуту</w:t>
      </w:r>
    </w:p>
    <w:p/>
    <w:p>
      <w:r xmlns:w="http://schemas.openxmlformats.org/wordprocessingml/2006/main">
        <w:t xml:space="preserve">1. Притчи 27:17 – «Железо железо точит, так и один человек точит другого».</w:t>
      </w:r>
    </w:p>
    <w:p/>
    <w:p>
      <w:r xmlns:w="http://schemas.openxmlformats.org/wordprocessingml/2006/main">
        <w:t xml:space="preserve">2. Иоанна 15:12-14: «Мое повеление таково: любите друг друга, как Я возлюбил вас. Нет больше той любви, как если положить душу свою за друзей своих».</w:t>
      </w:r>
    </w:p>
    <w:p/>
    <w:p>
      <w:r xmlns:w="http://schemas.openxmlformats.org/wordprocessingml/2006/main">
        <w:t xml:space="preserve">1Цар 20:36 И сказал он отроку своему: беги, найди стрелы, которые я выпускаю. И пока мальчик бежал, он выпустил стрелу позади себя.</w:t>
      </w:r>
    </w:p>
    <w:p/>
    <w:p>
      <w:r xmlns:w="http://schemas.openxmlformats.org/wordprocessingml/2006/main">
        <w:t xml:space="preserve">Джонатан и его мальчик стреляли из луков, и Джонатан велел мальчику найти стрелы, которые он выпустил.</w:t>
      </w:r>
    </w:p>
    <w:p/>
    <w:p>
      <w:r xmlns:w="http://schemas.openxmlformats.org/wordprocessingml/2006/main">
        <w:t xml:space="preserve">1. Бог с нами, даже когда мы не понимаем, что происходит.</w:t>
      </w:r>
    </w:p>
    <w:p/>
    <w:p>
      <w:r xmlns:w="http://schemas.openxmlformats.org/wordprocessingml/2006/main">
        <w:t xml:space="preserve">2. Следование повелениям Бога может привести к неожиданным результатам.</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1 Иоанна 2:17 – И мир проходит, и похоть его, а исполняющий волю Божию пребывает вовек.</w:t>
      </w:r>
    </w:p>
    <w:p/>
    <w:p>
      <w:r xmlns:w="http://schemas.openxmlformats.org/wordprocessingml/2006/main">
        <w:t xml:space="preserve">1Цар 20:37 И когда отрок подошел к месту стрелы, которую пустил Ионафан, Ионафан закричал вслед отроку и сказал: не дальше ли тебя стрела?</w:t>
      </w:r>
    </w:p>
    <w:p/>
    <w:p>
      <w:r xmlns:w="http://schemas.openxmlformats.org/wordprocessingml/2006/main">
        <w:t xml:space="preserve">Джонатан и мальчик искали стрелу, которую выпустил Джонатан. Джонатан спросил юношу, прошла ли стрела мимо него.</w:t>
      </w:r>
    </w:p>
    <w:p/>
    <w:p>
      <w:r xmlns:w="http://schemas.openxmlformats.org/wordprocessingml/2006/main">
        <w:t xml:space="preserve">1. Как мы можем указать другим правильное направление?</w:t>
      </w:r>
    </w:p>
    <w:p/>
    <w:p>
      <w:r xmlns:w="http://schemas.openxmlformats.org/wordprocessingml/2006/main">
        <w:t xml:space="preserve">2. Сила задавать вопросы</w:t>
      </w:r>
    </w:p>
    <w:p/>
    <w:p>
      <w:r xmlns:w="http://schemas.openxmlformats.org/wordprocessingml/2006/main">
        <w:t xml:space="preserve">1. Притчи 11:14 – «Без совета падет народ; а при множестве советников будет безопасность».</w:t>
      </w:r>
    </w:p>
    <w:p/>
    <w:p>
      <w:r xmlns:w="http://schemas.openxmlformats.org/wordprocessingml/2006/main">
        <w:t xml:space="preserve">2.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1Цар 20:38 И закричал Ионафан вслед отроку: поспеши, поспеши, не стой. И собрал отрок Ионафана стрелы и пришел к своему господину.</w:t>
      </w:r>
    </w:p>
    <w:p/>
    <w:p>
      <w:r xmlns:w="http://schemas.openxmlformats.org/wordprocessingml/2006/main">
        <w:t xml:space="preserve">Мальчика Джонатана отослали стрелами, и Джонатан крикнул ему, чтобы он поторопился назад.</w:t>
      </w:r>
    </w:p>
    <w:p/>
    <w:p>
      <w:r xmlns:w="http://schemas.openxmlformats.org/wordprocessingml/2006/main">
        <w:t xml:space="preserve">1. Бог призывает нас выполнять трудные задачи, и мы должны реагировать быстро и молитвенно.</w:t>
      </w:r>
    </w:p>
    <w:p/>
    <w:p>
      <w:r xmlns:w="http://schemas.openxmlformats.org/wordprocessingml/2006/main">
        <w:t xml:space="preserve">2. Бог часто использует обычных людей, чтобы совершать необычайные дела.</w:t>
      </w:r>
    </w:p>
    <w:p/>
    <w:p>
      <w:r xmlns:w="http://schemas.openxmlformats.org/wordprocessingml/2006/main">
        <w:t xml:space="preserve">1.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w:t>
      </w:r>
    </w:p>
    <w:p/>
    <w:p>
      <w:r xmlns:w="http://schemas.openxmlformats.org/wordprocessingml/2006/main">
        <w:t xml:space="preserve">2. Псалом 119:60 – Спешу и не медлю соблюдать заповеди Твои.</w:t>
      </w:r>
    </w:p>
    <w:p/>
    <w:p>
      <w:r xmlns:w="http://schemas.openxmlformats.org/wordprocessingml/2006/main">
        <w:t xml:space="preserve">1Цар 20:39 Но отрок ничего не знал: только Ионафан и Давид знали дело.</w:t>
      </w:r>
    </w:p>
    <w:p/>
    <w:p>
      <w:r xmlns:w="http://schemas.openxmlformats.org/wordprocessingml/2006/main">
        <w:t xml:space="preserve">Джонатан и Дэвид знали кое-что, о чем юноша не подозревал.</w:t>
      </w:r>
    </w:p>
    <w:p/>
    <w:p>
      <w:r xmlns:w="http://schemas.openxmlformats.org/wordprocessingml/2006/main">
        <w:t xml:space="preserve">1. Мы должны тщательно охранять свои секреты и не делиться ими с теми, кто, возможно, не способен познать правду.</w:t>
      </w:r>
    </w:p>
    <w:p/>
    <w:p>
      <w:r xmlns:w="http://schemas.openxmlformats.org/wordprocessingml/2006/main">
        <w:t xml:space="preserve">2. Даже когда мы чувствуем близость с кем-то, мы должны помнить о защите конфиденциальной информации.</w:t>
      </w:r>
    </w:p>
    <w:p/>
    <w:p>
      <w:r xmlns:w="http://schemas.openxmlformats.org/wordprocessingml/2006/main">
        <w:t xml:space="preserve">1. Псалом 25:14: «Тайна Господня — с боящимися Его, и Он явит им завет Свой».</w:t>
      </w:r>
    </w:p>
    <w:p/>
    <w:p>
      <w:r xmlns:w="http://schemas.openxmlformats.org/wordprocessingml/2006/main">
        <w:t xml:space="preserve">2. Притчи 11:13: «Сказочник открывает тайны, а верный духом скрывает дело».</w:t>
      </w:r>
    </w:p>
    <w:p/>
    <w:p>
      <w:r xmlns:w="http://schemas.openxmlformats.org/wordprocessingml/2006/main">
        <w:t xml:space="preserve">1Цар 20:40 И дал Ионафан артиллерию свою отроку своему и сказал ему: пойди, отнеси их в город.</w:t>
      </w:r>
    </w:p>
    <w:p/>
    <w:p>
      <w:r xmlns:w="http://schemas.openxmlformats.org/wordprocessingml/2006/main">
        <w:t xml:space="preserve">Ионафан отдал свое оружие своему слуге и велел отнести его в город.</w:t>
      </w:r>
    </w:p>
    <w:p/>
    <w:p>
      <w:r xmlns:w="http://schemas.openxmlformats.org/wordprocessingml/2006/main">
        <w:t xml:space="preserve">1. Сила послушания: следовать инструкциям, даже если мы их не понимаем</w:t>
      </w:r>
    </w:p>
    <w:p/>
    <w:p>
      <w:r xmlns:w="http://schemas.openxmlformats.org/wordprocessingml/2006/main">
        <w:t xml:space="preserve">2. Реальность жертвоприношения: понимание цены следования воле Бога</w:t>
      </w:r>
    </w:p>
    <w:p/>
    <w:p>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25 Пошел дождь, поднялись реки, и подули ветры, и устремились на дом тот; но он не упал, потому что основание его было на камне.</w:t>
      </w:r>
    </w:p>
    <w:p/>
    <w:p>
      <w:r xmlns:w="http://schemas.openxmlformats.org/wordprocessingml/2006/main">
        <w:t xml:space="preserve">2. Луки 16:10 – Тому, кому можно доверять в малом, можно доверять и во многом, а кто нечестен в малом, тот нечестен и во многом.</w:t>
      </w:r>
    </w:p>
    <w:p/>
    <w:p>
      <w:r xmlns:w="http://schemas.openxmlformats.org/wordprocessingml/2006/main">
        <w:t xml:space="preserve">1Цар 20:41 И как только отрок ушел, Давид встал с южного места, и пал лицом своим на землю, и поклонился три раза, и они целовали друг друга и плакали друг с другом. , пока Дэвид не превысил.</w:t>
      </w:r>
    </w:p>
    <w:p/>
    <w:p>
      <w:r xmlns:w="http://schemas.openxmlformats.org/wordprocessingml/2006/main">
        <w:t xml:space="preserve">Дэвид и Джонатан демонстрируют свою глубокую любовь и преданность друг другу посредством эмоционального прощания.</w:t>
      </w:r>
    </w:p>
    <w:p/>
    <w:p>
      <w:r xmlns:w="http://schemas.openxmlformats.org/wordprocessingml/2006/main">
        <w:t xml:space="preserve">1. Сила настоящей дружбы: исследование отношений между Давидом и Ионафаном.</w:t>
      </w:r>
    </w:p>
    <w:p/>
    <w:p>
      <w:r xmlns:w="http://schemas.openxmlformats.org/wordprocessingml/2006/main">
        <w:t xml:space="preserve">2. Значение верности: уроки прощания Давида и Ионафана.</w:t>
      </w:r>
    </w:p>
    <w:p/>
    <w:p>
      <w:r xmlns:w="http://schemas.openxmlformats.org/wordprocessingml/2006/main">
        <w:t xml:space="preserve">1. 1 Иоанна 4:7-12 – Возлюбленные! будем любить друг друга, ибо любовь от Бога, и всякий любящий рожден от Бога и знает Бога.</w:t>
      </w:r>
    </w:p>
    <w:p/>
    <w:p>
      <w:r xmlns:w="http://schemas.openxmlformats.org/wordprocessingml/2006/main">
        <w:t xml:space="preserve">2. Притчи 17:17 - Друг любит во всякое время, и брат рождается на время невзгод.</w:t>
      </w:r>
    </w:p>
    <w:p/>
    <w:p>
      <w:r xmlns:w="http://schemas.openxmlformats.org/wordprocessingml/2006/main">
        <w:t xml:space="preserve">1Цар 20:42 И сказал Ионафан Давиду: иди с миром, потому что мы оба поклялись именем Господним, сказав: Господь да будет между мною и тобою, и между моим семенем и твоим семенем навеки. И встал и пошел, а Ионафан вошел в город.</w:t>
      </w:r>
    </w:p>
    <w:p/>
    <w:p>
      <w:r xmlns:w="http://schemas.openxmlformats.org/wordprocessingml/2006/main">
        <w:t xml:space="preserve">Ионафан и Давид заключают завет с Господом, и Давид уходит.</w:t>
      </w:r>
    </w:p>
    <w:p/>
    <w:p>
      <w:r xmlns:w="http://schemas.openxmlformats.org/wordprocessingml/2006/main">
        <w:t xml:space="preserve">1. Сохранять Бога в Завете: история Ионафана и Давида</w:t>
      </w:r>
    </w:p>
    <w:p/>
    <w:p>
      <w:r xmlns:w="http://schemas.openxmlformats.org/wordprocessingml/2006/main">
        <w:t xml:space="preserve">2. Сила обещания: важность соблюдения заветов</w:t>
      </w:r>
    </w:p>
    <w:p/>
    <w:p>
      <w:r xmlns:w="http://schemas.openxmlformats.org/wordprocessingml/2006/main">
        <w:t xml:space="preserve">1. Римлянам 15:5-7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p>
      <w:r xmlns:w="http://schemas.openxmlformats.org/wordprocessingml/2006/main">
        <w:t xml:space="preserve">2. Ефесянам 4:3 – Прилагайте все усилия, чтобы сохранить единство духа посредством союза мира.</w:t>
      </w:r>
    </w:p>
    <w:p/>
    <w:p>
      <w:r xmlns:w="http://schemas.openxmlformats.org/wordprocessingml/2006/main">
        <w:t xml:space="preserve">1 Царств 21 можно изложить в трех абзацах следующим образом с указанными стихами:</w:t>
      </w:r>
    </w:p>
    <w:p/>
    <w:p>
      <w:r xmlns:w="http://schemas.openxmlformats.org/wordprocessingml/2006/main">
        <w:t xml:space="preserve">В абзаце 1: 1 Царств 21:1-6 рассказывается о визите Давида к священнику Ахимелеху и его просьбе о провизии. В этой главе Давид, опасаясь за свою жизнь после враждебных намерений Саула, идет в Номву и просит помощи у Ахимелеха. Дэвид лжет священнику о том, что он выполняет секретное задание от царя, и просит хлеба для себя и своих людей. Поскольку обычного хлеба нет, Ахимелех предлагает им освященный хлеб, предназначенный только для священников, но делает исключение из-за их острой необходимости.</w:t>
      </w:r>
    </w:p>
    <w:p/>
    <w:p>
      <w:r xmlns:w="http://schemas.openxmlformats.org/wordprocessingml/2006/main">
        <w:t xml:space="preserve">Абзац 2: Продолжая 1 Царств 21:7-9, он описывает встречу Давида с мечом Голиафа. Уходя из Нова, Давид идет в Гат, город филистимлян, надеясь найти там убежище. Однако, когда его признают убийцей их чемпиона Голиафа, он снова начинает опасаться за свою жизнь. Чтобы избежать вреда, Давид притворяется сумасшедшим перед Анхишем, царем Гата, который отпускает его, думая, что он не представляет угрозы.</w:t>
      </w:r>
    </w:p>
    <w:p/>
    <w:p>
      <w:r xmlns:w="http://schemas.openxmlformats.org/wordprocessingml/2006/main">
        <w:t xml:space="preserve">Абзац 3: 1 Царств 21 завершается тем, что Давид ищет убежища в пещере в Одолламе, и к нему присоединяются несчастные люди, которые становятся его последователями. В таких стихах, как 1 Царств 21:10-15, упоминается, что, покинув Гат, Давид находит убежище в пещере в Одолламе. Вскоре к нему присоединяются люди, попавшие в беду или имеющие долги, около четырехсот человек, и они стали известны как «сильные люди Давида». Несмотря на свои собственные проблемы и неуверенность, Дэвид берет на себя лидерство над людьми, которые сплачиваются вокруг него.</w:t>
      </w:r>
    </w:p>
    <w:p/>
    <w:p>
      <w:r xmlns:w="http://schemas.openxmlformats.org/wordprocessingml/2006/main">
        <w:t xml:space="preserve">В итоге:</w:t>
      </w:r>
    </w:p>
    <w:p>
      <w:r xmlns:w="http://schemas.openxmlformats.org/wordprocessingml/2006/main">
        <w:t xml:space="preserve">1 Царств 21 представляет:</w:t>
      </w:r>
    </w:p>
    <w:p>
      <w:r xmlns:w="http://schemas.openxmlformats.org/wordprocessingml/2006/main">
        <w:t xml:space="preserve">Давид ищет помощи у Ахимелека;</w:t>
      </w:r>
    </w:p>
    <w:p>
      <w:r xmlns:w="http://schemas.openxmlformats.org/wordprocessingml/2006/main">
        <w:t xml:space="preserve">Встреча Давида с мечом Голиафа;</w:t>
      </w:r>
    </w:p>
    <w:p>
      <w:r xmlns:w="http://schemas.openxmlformats.org/wordprocessingml/2006/main">
        <w:t xml:space="preserve">Давид ищет убежища в пещере в Одолламе и собирает последователей.</w:t>
      </w:r>
    </w:p>
    <w:p/>
    <w:p>
      <w:r xmlns:w="http://schemas.openxmlformats.org/wordprocessingml/2006/main">
        <w:t xml:space="preserve">Акцент на:</w:t>
      </w:r>
    </w:p>
    <w:p>
      <w:r xmlns:w="http://schemas.openxmlformats.org/wordprocessingml/2006/main">
        <w:t xml:space="preserve">Давид ищет помощи у Ахимелека;</w:t>
      </w:r>
    </w:p>
    <w:p>
      <w:r xmlns:w="http://schemas.openxmlformats.org/wordprocessingml/2006/main">
        <w:t xml:space="preserve">Встреча Давида с мечом Голиафа;</w:t>
      </w:r>
    </w:p>
    <w:p>
      <w:r xmlns:w="http://schemas.openxmlformats.org/wordprocessingml/2006/main">
        <w:t xml:space="preserve">Давид ищет убежища в пещере в Одолламе и собирает последователей.</w:t>
      </w:r>
    </w:p>
    <w:p/>
    <w:p>
      <w:r xmlns:w="http://schemas.openxmlformats.org/wordprocessingml/2006/main">
        <w:t xml:space="preserve">Глава посвящена поиску помощи Давидом, его встрече с мечом Голиафа и его последующему убежищу в пещере в Одолламе. В 1 Царств 21 Давид, опасаясь за свою жизнь, посещает священника Ахимелеха в Новве. Он лжет о том, что выполняет секретное задание короля, и просит провизию для себя и своих людей. Ахимелех предлагает им освященный хлеб в связи с их острой нуждой.</w:t>
      </w:r>
    </w:p>
    <w:p/>
    <w:p>
      <w:r xmlns:w="http://schemas.openxmlformats.org/wordprocessingml/2006/main">
        <w:t xml:space="preserve">Продолжая в 1 Царств 21, когда Давид уходит из Нова, он идет в Гат, но приходит в ужас, когда его узнают как убийцу их защитника Голиафа. Чтобы избежать вреда, он притворяется сумасшедшим перед Анхишем, царем Гата, который отпускает его, думая, что он не представляет угрозы.</w:t>
      </w:r>
    </w:p>
    <w:p/>
    <w:p>
      <w:r xmlns:w="http://schemas.openxmlformats.org/wordprocessingml/2006/main">
        <w:t xml:space="preserve">1 Царств 21 заканчивается тем, что Давид находит убежище в пещере в Одолламе. К нему присоединяются обеспокоенные люди, около четырехсот человек, которые стали известны как «сильные люди Давида». Несмотря на личные проблемы и неопределенность, Дэвид берет на себя лидерство над людьми, которые собираются вокруг него. В этой главе демонстрируется как находчивость Дэвида, когда он ищет помощи в трудные времена, так и начало его пути к созданию преданных последователей.</w:t>
      </w:r>
    </w:p>
    <w:p/>
    <w:p>
      <w:r xmlns:w="http://schemas.openxmlformats.org/wordprocessingml/2006/main">
        <w:t xml:space="preserve">1Цар 21:1 И пришел Давид в Нов к Ахимелеху священнику, и устрашился Ахимелех при встрече Давида, и сказал ему: почему ты один, и нет никого с тобою?</w:t>
      </w:r>
    </w:p>
    <w:p/>
    <w:p>
      <w:r xmlns:w="http://schemas.openxmlformats.org/wordprocessingml/2006/main">
        <w:t xml:space="preserve">Давид посетил священника Ахимелеха в Номе и спросил, почему он один.</w:t>
      </w:r>
    </w:p>
    <w:p/>
    <w:p>
      <w:r xmlns:w="http://schemas.openxmlformats.org/wordprocessingml/2006/main">
        <w:t xml:space="preserve">1. Важность товарищеских отношений на нашем пути веры</w:t>
      </w:r>
    </w:p>
    <w:p/>
    <w:p>
      <w:r xmlns:w="http://schemas.openxmlformats.org/wordprocessingml/2006/main">
        <w:t xml:space="preserve">2. Научиться полагаться на Бога во времена одиночества</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Хотя одного можно победить, двое могут защитить себя. Шнур из трех прядей быстро не порвется.</w:t>
      </w:r>
    </w:p>
    <w:p/>
    <w:p>
      <w:r xmlns:w="http://schemas.openxmlformats.org/wordprocessingml/2006/main">
        <w:t xml:space="preserve">1Цар 21:2 И сказал Давид Ахимелеху священнику: царь повелел мне дело и сказал мне: пусть никто ничего не узнает о деле, о котором я посылаю тебя и что я повелел тебе; и я назначил моих слуг в такое-то место.</w:t>
      </w:r>
    </w:p>
    <w:p/>
    <w:p>
      <w:r xmlns:w="http://schemas.openxmlformats.org/wordprocessingml/2006/main">
        <w:t xml:space="preserve">Давид попросил священника Ахимелеха сохранить тайную миссию, которую поручил ему царь.</w:t>
      </w:r>
    </w:p>
    <w:p/>
    <w:p>
      <w:r xmlns:w="http://schemas.openxmlformats.org/wordprocessingml/2006/main">
        <w:t xml:space="preserve">1. Важность хранения секретов в служении Богу.</w:t>
      </w:r>
    </w:p>
    <w:p/>
    <w:p>
      <w:r xmlns:w="http://schemas.openxmlformats.org/wordprocessingml/2006/main">
        <w:t xml:space="preserve">2. Важность послушания властям.</w:t>
      </w:r>
    </w:p>
    <w:p/>
    <w:p>
      <w:r xmlns:w="http://schemas.openxmlformats.org/wordprocessingml/2006/main">
        <w:t xml:space="preserve">1. Притчи 11:13 – Сплетня открывает тайны, а надежный человек хранит доверие.</w:t>
      </w:r>
    </w:p>
    <w:p/>
    <w:p>
      <w:r xmlns:w="http://schemas.openxmlformats.org/wordprocessingml/2006/main">
        <w:t xml:space="preserve">2. Римлянам 13:1-2 – Каждый да подчиняется властям, ибо нет власти, кроме той, которую установил Бог. Существующие власти установлены Богом.</w:t>
      </w:r>
    </w:p>
    <w:p/>
    <w:p>
      <w:r xmlns:w="http://schemas.openxmlformats.org/wordprocessingml/2006/main">
        <w:t xml:space="preserve">1Цар 21:3 Итак, что же под рукой твоей? дай мне пять хлебов в руку мою или что там есть.</w:t>
      </w:r>
    </w:p>
    <w:p/>
    <w:p>
      <w:r xmlns:w="http://schemas.openxmlformats.org/wordprocessingml/2006/main">
        <w:t xml:space="preserve">Давид просит священника Ахимелеха дать ему пять хлебов, чтобы поддержать его в пути.</w:t>
      </w:r>
    </w:p>
    <w:p/>
    <w:p>
      <w:r xmlns:w="http://schemas.openxmlformats.org/wordprocessingml/2006/main">
        <w:t xml:space="preserve">1. Сила обеспечения: как Бог удовлетворяет наши нужды.</w:t>
      </w:r>
    </w:p>
    <w:p/>
    <w:p>
      <w:r xmlns:w="http://schemas.openxmlformats.org/wordprocessingml/2006/main">
        <w:t xml:space="preserve">2. Неизменная верность Бога: даже в трудные времена.</w:t>
      </w:r>
    </w:p>
    <w:p/>
    <w:p>
      <w:r xmlns:w="http://schemas.openxmlformats.org/wordprocessingml/2006/main">
        <w:t xml:space="preserve">1. Матфея 6:25-34. Иисус напоминает нам не беспокоиться и что наш Небесный Отец позаботится о нас.</w:t>
      </w:r>
    </w:p>
    <w:p/>
    <w:p>
      <w:r xmlns:w="http://schemas.openxmlformats.org/wordprocessingml/2006/main">
        <w:t xml:space="preserve">2. Филиппийцам 4:19 – Павел напоминает нам, что Бог восполнит все наши нужды по Своему богатству в славе.</w:t>
      </w:r>
    </w:p>
    <w:p/>
    <w:p>
      <w:r xmlns:w="http://schemas.openxmlformats.org/wordprocessingml/2006/main">
        <w:t xml:space="preserve">1Цар 21:4 И отвечал священник Давиду и сказал: нет простого хлеба под рукой Моей, но есть священный хлеб; если бы юноши держались хотя бы от женщин.</w:t>
      </w:r>
    </w:p>
    <w:p/>
    <w:p>
      <w:r xmlns:w="http://schemas.openxmlformats.org/wordprocessingml/2006/main">
        <w:t xml:space="preserve">Священник сообщил Давиду, что обычного хлеба нет, а есть освященный, но только в том случае, если юноши не были с женщинами.</w:t>
      </w:r>
    </w:p>
    <w:p/>
    <w:p>
      <w:r xmlns:w="http://schemas.openxmlformats.org/wordprocessingml/2006/main">
        <w:t xml:space="preserve">1. Важность жить святой и освященной жизнью.</w:t>
      </w:r>
    </w:p>
    <w:p/>
    <w:p>
      <w:r xmlns:w="http://schemas.openxmlformats.org/wordprocessingml/2006/main">
        <w:t xml:space="preserve">2. Сила освященного хлеба.</w:t>
      </w:r>
    </w:p>
    <w:p/>
    <w:p>
      <w:r xmlns:w="http://schemas.openxmlformats.org/wordprocessingml/2006/main">
        <w:t xml:space="preserve">1. Евреям 12:14 – Стремитесь к святости, без которой никто не увидит Господа.</w:t>
      </w:r>
    </w:p>
    <w:p/>
    <w:p>
      <w:r xmlns:w="http://schemas.openxmlformats.org/wordprocessingml/2006/main">
        <w:t xml:space="preserve">2. Исход 12:17 – Израильтяне должны были есть Пасху с пресным хлебом и горькими травами.</w:t>
      </w:r>
    </w:p>
    <w:p/>
    <w:p>
      <w:r xmlns:w="http://schemas.openxmlformats.org/wordprocessingml/2006/main">
        <w:t xml:space="preserve">1Цар 21:5 И отвечал Давид священнику и сказал ему: поистине, женщины удерживались от нас вот уже три дня, с тех пор как я вышел, и сосуды юношей святы, и хлеб в да, это обычная манера, хотя в этот день она была освящена в сосуде.</w:t>
      </w:r>
    </w:p>
    <w:p/>
    <w:p>
      <w:r xmlns:w="http://schemas.openxmlformats.org/wordprocessingml/2006/main">
        <w:t xml:space="preserve">Дэвид объясняет священнику, что он и его люди последние три дня были без какой-либо женской компании и что хлеб, который они едят, — это всего лишь обычный хлеб, хотя он и приготовлен на день.</w:t>
      </w:r>
    </w:p>
    <w:p/>
    <w:p>
      <w:r xmlns:w="http://schemas.openxmlformats.org/wordprocessingml/2006/main">
        <w:t xml:space="preserve">1. Божья благодать и обеспечение даже в трудные времена.</w:t>
      </w:r>
    </w:p>
    <w:p/>
    <w:p>
      <w:r xmlns:w="http://schemas.openxmlformats.org/wordprocessingml/2006/main">
        <w:t xml:space="preserve">2. Как верность Бога можно увидеть в самых неожиданных местах.</w:t>
      </w:r>
    </w:p>
    <w:p/>
    <w:p>
      <w:r xmlns:w="http://schemas.openxmlformats.org/wordprocessingml/2006/main">
        <w:t xml:space="preserve">1. Исаия 25:6-8 – На этой горе Господь Вседержитель приготовит пир с обильной пищей для всех народов, пир с выдержанным вином, лучшим мясом и лучшим из вин.</w:t>
      </w:r>
    </w:p>
    <w:p/>
    <w:p>
      <w:r xmlns:w="http://schemas.openxmlformats.org/wordprocessingml/2006/main">
        <w:t xml:space="preserve">7 На этой горе он разрушит пелену, которая окутывает все народы, пелену, которая покрывает все народы;</w:t>
      </w:r>
    </w:p>
    <w:p/>
    <w:p>
      <w:r xmlns:w="http://schemas.openxmlformats.org/wordprocessingml/2006/main">
        <w:t xml:space="preserve">8 он поглотит смерть навсегда. Владыка Господь отрет слезы со всех лиц; он снимет позор своего народа со всей земли.</w:t>
      </w:r>
    </w:p>
    <w:p/>
    <w:p>
      <w:r xmlns:w="http://schemas.openxmlformats.org/wordprocessingml/2006/main">
        <w:t xml:space="preserve">2. Матфея 4:4 – Иисус ответил: Написано: Не хлебом одним будет жить человек, но всяким словом, исходящим из уст Божиих.</w:t>
      </w:r>
    </w:p>
    <w:p/>
    <w:p>
      <w:r xmlns:w="http://schemas.openxmlformats.org/wordprocessingml/2006/main">
        <w:t xml:space="preserve">1Цар 21:6 И дал ему священник священный хлеб, ибо не было там другого хлеба, кроме хлеба предложения, взятого от Господа, чтобы положить горячий хлеб в тот день, когда он был взят.</w:t>
      </w:r>
    </w:p>
    <w:p/>
    <w:p>
      <w:r xmlns:w="http://schemas.openxmlformats.org/wordprocessingml/2006/main">
        <w:t xml:space="preserve">Священник дал Давиду священный хлеб скинии, так как другого хлеба не было.</w:t>
      </w:r>
    </w:p>
    <w:p/>
    <w:p>
      <w:r xmlns:w="http://schemas.openxmlformats.org/wordprocessingml/2006/main">
        <w:t xml:space="preserve">1) Хлеб жизни: почему Иисус — единственный истинный источник духовного питания</w:t>
      </w:r>
    </w:p>
    <w:p/>
    <w:p>
      <w:r xmlns:w="http://schemas.openxmlformats.org/wordprocessingml/2006/main">
        <w:t xml:space="preserve">2) Щедрый дар священника: чему мы можем научиться из истории Давида</w:t>
      </w:r>
    </w:p>
    <w:p/>
    <w:p>
      <w:r xmlns:w="http://schemas.openxmlformats.org/wordprocessingml/2006/main">
        <w:t xml:space="preserve">1) Иоанна 6:35 – «И сказал им Иисус: Я есмь хлеб жизни; приходящий ко Мне не будет голодать вовек; и верующий в Меня не будет жаждать никогда».</w:t>
      </w:r>
    </w:p>
    <w:p/>
    <w:p>
      <w:r xmlns:w="http://schemas.openxmlformats.org/wordprocessingml/2006/main">
        <w:t xml:space="preserve">2) Луки 6:38 - «Давайте, и дастся вам; меру добрую, утрясаемую, утрясаемую и переполненную, отдадут в лоно ваше. быть измеренным тебе снова».</w:t>
      </w:r>
    </w:p>
    <w:p/>
    <w:p>
      <w:r xmlns:w="http://schemas.openxmlformats.org/wordprocessingml/2006/main">
        <w:t xml:space="preserve">1Цар 21:7 Там в тот день задерживался пред Господом один человек из слуг Саула; имя ему было Доик, Идумеянин, главный из пастухов Саула.</w:t>
      </w:r>
    </w:p>
    <w:p/>
    <w:p>
      <w:r xmlns:w="http://schemas.openxmlformats.org/wordprocessingml/2006/main">
        <w:t xml:space="preserve">Доик, идумеянин, был начальником пастухов Саула, задержанных пред Господом в определенный день.</w:t>
      </w:r>
    </w:p>
    <w:p/>
    <w:p>
      <w:r xmlns:w="http://schemas.openxmlformats.org/wordprocessingml/2006/main">
        <w:t xml:space="preserve">1. Верность Бога. Бог всегда рядом, чтобы обеспечить нам защиту и руководство, в которых мы нуждаемся.</w:t>
      </w:r>
    </w:p>
    <w:p/>
    <w:p>
      <w:r xmlns:w="http://schemas.openxmlformats.org/wordprocessingml/2006/main">
        <w:t xml:space="preserve">2. Сила терпения. Как терпение и вера могут помочь нам пережить трудные времена.</w:t>
      </w:r>
    </w:p>
    <w:p/>
    <w:p>
      <w:r xmlns:w="http://schemas.openxmlformats.org/wordprocessingml/2006/main">
        <w:t xml:space="preserve">1. Псалом 118:8 – Лучше уповать на Господа, чем надеяться на человека.</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1Цар 21:8 И сказал Давид Ахимелеху: нет ли здесь под рукой твоей копья или меча? ибо я не взял с собой ни меча, ни оружия, потому что царские дела требовали спешки.</w:t>
      </w:r>
    </w:p>
    <w:p/>
    <w:p>
      <w:r xmlns:w="http://schemas.openxmlformats.org/wordprocessingml/2006/main">
        <w:t xml:space="preserve">Давид приходит в дом Ахимелеха и спрашивает, есть ли у царя какое-нибудь оружие, которое он мог бы одолжить для своей срочной миссии.</w:t>
      </w:r>
    </w:p>
    <w:p/>
    <w:p>
      <w:r xmlns:w="http://schemas.openxmlformats.org/wordprocessingml/2006/main">
        <w:t xml:space="preserve">1. Сила подготовки: почему мы всегда должны быть готовы</w:t>
      </w:r>
    </w:p>
    <w:p/>
    <w:p>
      <w:r xmlns:w="http://schemas.openxmlformats.org/wordprocessingml/2006/main">
        <w:t xml:space="preserve">2. Доверьтесь Божьему обеспечению: полагаясь на Господа, даже когда мы чувствуем себя неподготовленными</w:t>
      </w:r>
    </w:p>
    <w:p/>
    <w:p>
      <w:r xmlns:w="http://schemas.openxmlformats.org/wordprocessingml/2006/main">
        <w:t xml:space="preserve">1. Матфея 6:33-34 – «Но ищите прежде Царства Божия и правды Его, и все это приложится вам. Поэтому не беспокойтесь о завтрашнем дне, ибо завтрашний день будет заботиться о себе. Достаточно для день сам по себе беда».</w:t>
      </w:r>
    </w:p>
    <w:p/>
    <w:p>
      <w:r xmlns:w="http://schemas.openxmlformats.org/wordprocessingml/2006/main">
        <w:t xml:space="preserve">2. Притчи 27:1 – «Не хвались завтрашним днем, потому что не знаешь, что принесет день».</w:t>
      </w:r>
    </w:p>
    <w:p/>
    <w:p>
      <w:r xmlns:w="http://schemas.openxmlformats.org/wordprocessingml/2006/main">
        <w:t xml:space="preserve">1Цар 21:9 И сказал священник: меч Голиафа Филистимлянина, которого ты убил в долине Эла, вот, он здесь, обернутый тканью, за ефодом; если хочешь взять его, возьми его, ибо там нет другого, кроме этого здесь. И сказал Давид: нет такого; дай мне это.</w:t>
      </w:r>
    </w:p>
    <w:p/>
    <w:p>
      <w:r xmlns:w="http://schemas.openxmlformats.org/wordprocessingml/2006/main">
        <w:t xml:space="preserve">Священник говорит Давиду, что он может взять меч Голиафа, который был единственным подобным ему, и Давид соглашается взять его.</w:t>
      </w:r>
    </w:p>
    <w:p/>
    <w:p>
      <w:r xmlns:w="http://schemas.openxmlformats.org/wordprocessingml/2006/main">
        <w:t xml:space="preserve">1) «Сила веры: как доверие Давида к Богу позволило ему взять меч Голиафа»</w:t>
      </w:r>
    </w:p>
    <w:p/>
    <w:p>
      <w:r xmlns:w="http://schemas.openxmlformats.org/wordprocessingml/2006/main">
        <w:t xml:space="preserve">2) «Цена победы: понимание значения меча Голиафа в жизни Давида»</w:t>
      </w:r>
    </w:p>
    <w:p/>
    <w:p>
      <w:r xmlns:w="http://schemas.openxmlformats.org/wordprocessingml/2006/main">
        <w:t xml:space="preserve">1) Матфея 17:20 «Он сказал им: по маловерию вашему. Ибо истинно говорю вам: если вы будете иметь веру с горчичное зерно и скажете горе сей: перейди отсюда туда, и оно будет двигаться, и для вас не будет ничего невозможного.</w:t>
      </w:r>
    </w:p>
    <w:p/>
    <w:p>
      <w:r xmlns:w="http://schemas.openxmlformats.org/wordprocessingml/2006/main">
        <w:t xml:space="preserve">2) 1 Коринфянам 15:57 «Но благодарение Богу, давшему нам победу Господом нашим Иисусом Христом».</w:t>
      </w:r>
    </w:p>
    <w:p/>
    <w:p>
      <w:r xmlns:w="http://schemas.openxmlformats.org/wordprocessingml/2006/main">
        <w:t xml:space="preserve">1Цар 21:10 И встал Давид, и побежал в тот день, опасаясь Саула, и пошел к Анхусу, царю Гатскому.</w:t>
      </w:r>
    </w:p>
    <w:p/>
    <w:p>
      <w:r xmlns:w="http://schemas.openxmlformats.org/wordprocessingml/2006/main">
        <w:t xml:space="preserve">Давид в страхе бежит от Саула и находит убежище у Анхуса, царя Гата.</w:t>
      </w:r>
    </w:p>
    <w:p/>
    <w:p>
      <w:r xmlns:w="http://schemas.openxmlformats.org/wordprocessingml/2006/main">
        <w:t xml:space="preserve">1. Бог предоставляет убежище и защиту во времена страха и опасности.</w:t>
      </w:r>
    </w:p>
    <w:p/>
    <w:p>
      <w:r xmlns:w="http://schemas.openxmlformats.org/wordprocessingml/2006/main">
        <w:t xml:space="preserve">2. Бог верен и никогда не оставит нас, даже когда мы сталкиваемся с гонениями.</w:t>
      </w:r>
    </w:p>
    <w:p/>
    <w:p>
      <w:r xmlns:w="http://schemas.openxmlformats.org/wordprocessingml/2006/main">
        <w:t xml:space="preserve">1. Псалом 23:4 Даже если я пойду по самой темной долине, не убоюсь зла, ибо Ты со мной; твой жезл и твой посох — они утешают меня.</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1Цар 21:11 И сказали ему слуги Анхиша: не это ли Давид, царь земли той? не воспевали ли они друг другу в хороводах, говоря: Саул поразил тысячи его, а Давид – десятки тысяч?</w:t>
      </w:r>
    </w:p>
    <w:p/>
    <w:p>
      <w:r xmlns:w="http://schemas.openxmlformats.org/wordprocessingml/2006/main">
        <w:t xml:space="preserve">Слуги Анха признали Давида царем страны. Они праздновали его победу, воспевая песни о том, что Саул убил тысячи людей, а Давид – десять тысяч.</w:t>
      </w:r>
    </w:p>
    <w:p/>
    <w:p>
      <w:r xmlns:w="http://schemas.openxmlformats.org/wordprocessingml/2006/main">
        <w:t xml:space="preserve">1. Сила хвалы: празднование Божьих побед в нашей жизни</w:t>
      </w:r>
    </w:p>
    <w:p/>
    <w:p>
      <w:r xmlns:w="http://schemas.openxmlformats.org/wordprocessingml/2006/main">
        <w:t xml:space="preserve">2. Благословение послушания: учимся на примере Давида</w:t>
      </w:r>
    </w:p>
    <w:p/>
    <w:p>
      <w:r xmlns:w="http://schemas.openxmlformats.org/wordprocessingml/2006/main">
        <w:t xml:space="preserve">1. 1 Паралипоменон 16:8-9 – Благодарите Господа, призывайте имя Его; возвестите среди народов, что он сделал. Пойте ему, пойте ему хвалу; рассказать обо всех его чудесных поступках.</w:t>
      </w:r>
    </w:p>
    <w:p/>
    <w:p>
      <w:r xmlns:w="http://schemas.openxmlformats.org/wordprocessingml/2006/main">
        <w:t xml:space="preserve">2. Псалом 135:1-3 – Благодарите Господа, ибо Он благ. Его любовь длится вечно. Благодарите Бога богов. Его любовь длится вечно. Благодарите Господа господствующих: любовь Его вовек.</w:t>
      </w:r>
    </w:p>
    <w:p/>
    <w:p>
      <w:r xmlns:w="http://schemas.openxmlformats.org/wordprocessingml/2006/main">
        <w:t xml:space="preserve">1Цар 21:12 И спрятал Давид слова сии в сердце своем и очень боялся Анхиша, царя Гата.</w:t>
      </w:r>
    </w:p>
    <w:p/>
    <w:p>
      <w:r xmlns:w="http://schemas.openxmlformats.org/wordprocessingml/2006/main">
        <w:t xml:space="preserve">Давид боялся Анхиша, царя Гата, и помнил, что произошло.</w:t>
      </w:r>
    </w:p>
    <w:p/>
    <w:p>
      <w:r xmlns:w="http://schemas.openxmlformats.org/wordprocessingml/2006/main">
        <w:t xml:space="preserve">1. Бог может использовать наши страхи, чтобы помочь нам запомнить важные уроки и стать ближе к Нему.</w:t>
      </w:r>
    </w:p>
    <w:p/>
    <w:p>
      <w:r xmlns:w="http://schemas.openxmlformats.org/wordprocessingml/2006/main">
        <w:t xml:space="preserve">2. Когда мы чего-то боимся, мы можем обратиться к Богу за силой и руководством.</w:t>
      </w:r>
    </w:p>
    <w:p/>
    <w:p>
      <w:r xmlns:w="http://schemas.openxmlformats.org/wordprocessingml/2006/main">
        <w:t xml:space="preserve">1. 1 Петра 5:7 – «Всю заботу вашу возложите на Него, потому что Он печется о вас».</w:t>
      </w:r>
    </w:p>
    <w:p/>
    <w:p>
      <w:r xmlns:w="http://schemas.openxmlformats.org/wordprocessingml/2006/main">
        <w:t xml:space="preserve">2. Псалом 34:4 – «Я взыскал Господа, и Он ответил мне, избавил меня от всех страхов моих».</w:t>
      </w:r>
    </w:p>
    <w:p/>
    <w:p>
      <w:r xmlns:w="http://schemas.openxmlformats.org/wordprocessingml/2006/main">
        <w:t xml:space="preserve">1Цар 21:13 И изменил свое поведение перед ними, и притворился безумным в их руках, и стал царапать двери ворот, и пускал слюну свою на бороду свою.</w:t>
      </w:r>
    </w:p>
    <w:p/>
    <w:p>
      <w:r xmlns:w="http://schemas.openxmlformats.org/wordprocessingml/2006/main">
        <w:t xml:space="preserve">Давид симулировал безумие, чтобы защитить себя от Саула и его людей, изображая психически неуравновешенного. Он сделал это, царапаясь по дверям ворот и выпуская слюну на бороду.</w:t>
      </w:r>
    </w:p>
    <w:p/>
    <w:p>
      <w:r xmlns:w="http://schemas.openxmlformats.org/wordprocessingml/2006/main">
        <w:t xml:space="preserve">1. Мудрость притворного безумия: как Дэвид использовал свое остроумие, чтобы защитить себя</w:t>
      </w:r>
    </w:p>
    <w:p/>
    <w:p>
      <w:r xmlns:w="http://schemas.openxmlformats.org/wordprocessingml/2006/main">
        <w:t xml:space="preserve">2. Когда жизнь становится трудной: сила симуляции безумия как инструмента самосохранения</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Матфея 10:16 – Я посылаю вас, как овец среди волков. Поэтому будьте проницательны, как змеи, и невинны, как голуби.</w:t>
      </w:r>
    </w:p>
    <w:p/>
    <w:p>
      <w:r xmlns:w="http://schemas.openxmlformats.org/wordprocessingml/2006/main">
        <w:t xml:space="preserve">1Цар 21:14 И сказал Анхус слугам своим: вот, вы видите, что человек этот безумен; для чего же вы привели его ко мне?</w:t>
      </w:r>
    </w:p>
    <w:p/>
    <w:p>
      <w:r xmlns:w="http://schemas.openxmlformats.org/wordprocessingml/2006/main">
        <w:t xml:space="preserve">Анхус заметил, что Давид разозлился, и спросил своих слуг, зачем они его привели.</w:t>
      </w:r>
    </w:p>
    <w:p/>
    <w:p>
      <w:r xmlns:w="http://schemas.openxmlformats.org/wordprocessingml/2006/main">
        <w:t xml:space="preserve">1. Бог по-прежнему может использовать Божий народ, даже в его испытаниях и борьбе.</w:t>
      </w:r>
    </w:p>
    <w:p/>
    <w:p>
      <w:r xmlns:w="http://schemas.openxmlformats.org/wordprocessingml/2006/main">
        <w:t xml:space="preserve">2. Народ Божий должен полагаться на Его помощь и силу во времена трудностей.</w:t>
      </w:r>
    </w:p>
    <w:p/>
    <w:p>
      <w:r xmlns:w="http://schemas.openxmlformats.org/wordprocessingml/2006/main">
        <w:t xml:space="preserve">1. Исаия 40:29-31 Он дает силу утомленным и увеличивает силу слабых.</w:t>
      </w:r>
    </w:p>
    <w:p/>
    <w:p>
      <w:r xmlns:w="http://schemas.openxmlformats.org/wordprocessingml/2006/main">
        <w:t xml:space="preserve">2. Псалом 46:1-3 Бог — наше прибежище и сила, непрестанный помощник в беде.</w:t>
      </w:r>
    </w:p>
    <w:p/>
    <w:p>
      <w:r xmlns:w="http://schemas.openxmlformats.org/wordprocessingml/2006/main">
        <w:t xml:space="preserve">1Цар 21:15 Нужны ли мне безумцы, чтобы вы привели этого человека, чтобы он играл в безумца в моем присутствии? этот тип войдет в мой дом?</w:t>
      </w:r>
    </w:p>
    <w:p/>
    <w:p>
      <w:r xmlns:w="http://schemas.openxmlformats.org/wordprocessingml/2006/main">
        <w:t xml:space="preserve">Давид ищет убежища в доме Господнем, и священник задается вопросом, зачем ему сумасшедший в присутствии Господа.</w:t>
      </w:r>
    </w:p>
    <w:p/>
    <w:p>
      <w:r xmlns:w="http://schemas.openxmlformats.org/wordprocessingml/2006/main">
        <w:t xml:space="preserve">1. Сила Давида: сила веры во времена трудностей</w:t>
      </w:r>
    </w:p>
    <w:p/>
    <w:p>
      <w:r xmlns:w="http://schemas.openxmlformats.org/wordprocessingml/2006/main">
        <w:t xml:space="preserve">2. Дом Божий: убежище для верующих</w:t>
      </w:r>
    </w:p>
    <w:p/>
    <w:p>
      <w:r xmlns:w="http://schemas.openxmlformats.org/wordprocessingml/2006/main">
        <w:t xml:space="preserve">1. Псалом 34:17 «Когда праведники взывают о помощи, Господь слышит и избавляет их от всех бед их».</w:t>
      </w:r>
    </w:p>
    <w:p/>
    <w:p>
      <w:r xmlns:w="http://schemas.openxmlformats.org/wordprocessingml/2006/main">
        <w:t xml:space="preserve">2. 1 Коринфянам 3:16-17 «Разве вы не знаете, что вы храм Божий и Дух Божий живет в вас? Если кто разрушает храм Божий, того истребит Бог. Ибо храм Божий свят, и вы — тот храм. "</w:t>
      </w:r>
    </w:p>
    <w:p/>
    <w:p>
      <w:r xmlns:w="http://schemas.openxmlformats.org/wordprocessingml/2006/main">
        <w:t xml:space="preserve">1 Царств 22 можно изложить в трех абзацах следующим образом с указанными стихами:</w:t>
      </w:r>
    </w:p>
    <w:p/>
    <w:p>
      <w:r xmlns:w="http://schemas.openxmlformats.org/wordprocessingml/2006/main">
        <w:t xml:space="preserve">В абзаце 1:1 Царств 22:1-5 описывается убежище Давида в пещере Одоллам и скопление вокруг него несчастных людей. В этой главе Давид, опасаясь за свою жизнь, ищет убежища в пещере Одоллама. Слухи о его присутствии там разносятся, и к нему присоединяются люди, которые находятся в беде или имеют долги, около четырехсот человек. Дэвид становится их лидером, и они образуют верных последователей.</w:t>
      </w:r>
    </w:p>
    <w:p/>
    <w:p>
      <w:r xmlns:w="http://schemas.openxmlformats.org/wordprocessingml/2006/main">
        <w:t xml:space="preserve">Абзац 2: Продолжая 1 Царств 22:6-10, он описывает гнев Саула на Ахимелеха и священников в Номве. Саул узнает, что Ахимелех помогал Давиду, и обвиняет его в этом. Ахимелех защищает себя, объясняя, что он не знал о каких-либо проступках со стороны Давида. Однако Саул обвиняет Ахимелеха в заговоре против него и приказывает казнить его вместе с другими священниками.</w:t>
      </w:r>
    </w:p>
    <w:p/>
    <w:p>
      <w:r xmlns:w="http://schemas.openxmlformats.org/wordprocessingml/2006/main">
        <w:t xml:space="preserve">Абзац 3: 1 Царств 22 завершается тем, что Доик выполняет повеление Саула убить священников в Номве. В таких стихах, как 1 Царств 22:17-23, упоминается, что, когда ни один из солдат Саула не желает казнить священников, Доик, слуга Эдомитянина, сам выполняет жестокую задачу. Он убивает восемьдесят пять священников вместе с их семьями и разрушает Ноб, город, где они проживали.</w:t>
      </w:r>
    </w:p>
    <w:p/>
    <w:p>
      <w:r xmlns:w="http://schemas.openxmlformats.org/wordprocessingml/2006/main">
        <w:t xml:space="preserve">В итоге:</w:t>
      </w:r>
    </w:p>
    <w:p>
      <w:r xmlns:w="http://schemas.openxmlformats.org/wordprocessingml/2006/main">
        <w:t xml:space="preserve">1 Царств 22 представляет:</w:t>
      </w:r>
    </w:p>
    <w:p>
      <w:r xmlns:w="http://schemas.openxmlformats.org/wordprocessingml/2006/main">
        <w:t xml:space="preserve">Убежище Давида в пещере Одоллам;</w:t>
      </w:r>
    </w:p>
    <w:p>
      <w:r xmlns:w="http://schemas.openxmlformats.org/wordprocessingml/2006/main">
        <w:t xml:space="preserve">Гнев Саула на Ахимелека;</w:t>
      </w:r>
    </w:p>
    <w:p>
      <w:r xmlns:w="http://schemas.openxmlformats.org/wordprocessingml/2006/main">
        <w:t xml:space="preserve">Доик выполняет повеление Саула убить священника;</w:t>
      </w:r>
    </w:p>
    <w:p/>
    <w:p>
      <w:r xmlns:w="http://schemas.openxmlformats.org/wordprocessingml/2006/main">
        <w:t xml:space="preserve">Акцент на:</w:t>
      </w:r>
    </w:p>
    <w:p>
      <w:r xmlns:w="http://schemas.openxmlformats.org/wordprocessingml/2006/main">
        <w:t xml:space="preserve">Убежище Давида в пещере Одоллам;</w:t>
      </w:r>
    </w:p>
    <w:p>
      <w:r xmlns:w="http://schemas.openxmlformats.org/wordprocessingml/2006/main">
        <w:t xml:space="preserve">Гнев Саула на Ахимелека;</w:t>
      </w:r>
    </w:p>
    <w:p>
      <w:r xmlns:w="http://schemas.openxmlformats.org/wordprocessingml/2006/main">
        <w:t xml:space="preserve">Доик выполняет повеление Саула убить священника;</w:t>
      </w:r>
    </w:p>
    <w:p/>
    <w:p>
      <w:r xmlns:w="http://schemas.openxmlformats.org/wordprocessingml/2006/main">
        <w:t xml:space="preserve">В главе основное внимание уделяется убежищу Давида в пещере Одоллам, гневу Саула на Ахимелеха и последующим трагическим последствиям. В 1 Царств 22 Давид ищет убежища в пещере Одоллама из-за страха за свою жизнь. Туда к нему присоединяются обеспокоенные люди, образуя верных последователей, насчитывающих около четырехсот человек.</w:t>
      </w:r>
    </w:p>
    <w:p/>
    <w:p>
      <w:r xmlns:w="http://schemas.openxmlformats.org/wordprocessingml/2006/main">
        <w:t xml:space="preserve">Продолжая 1 Царств 22, Саул узнает о помощи Ахимелеха Давиду и противостоит ему. Несмотря на то, что Ахимелех утверждает, что он не знал о каких-либо проступках со стороны Давида, Саул обвиняет его в заговоре против него и приказывает казнить его вместе с другими священниками.</w:t>
      </w:r>
    </w:p>
    <w:p/>
    <w:p>
      <w:r xmlns:w="http://schemas.openxmlformats.org/wordprocessingml/2006/main">
        <w:t xml:space="preserve">1 Царств 22 завершается тем, что Доик выполняет приказ Саула убить священников в Номве. Когда ни один из солдат Саула не желает казнить священников, Доик, слуга из Эдома, берет на себя выполнение этой жестокой задачи. Он убивает восемьдесят пять священников вместе с их семьями и разрушает Ноб, город, где они проживали. В этой главе изображен как Давид, ищущий безопасности среди невзгод, так и трагические последствия, возникшие в результате ревности и паранойи Саула.</w:t>
      </w:r>
    </w:p>
    <w:p/>
    <w:p>
      <w:r xmlns:w="http://schemas.openxmlformats.org/wordprocessingml/2006/main">
        <w:t xml:space="preserve">1 Samuel 22:1 Давид ушел оттуда и убежал в пещеру Одоллам; и услышали это братья его и весь дом отца его, и пошли туда к нему.</w:t>
      </w:r>
    </w:p>
    <w:p/>
    <w:p>
      <w:r xmlns:w="http://schemas.openxmlformats.org/wordprocessingml/2006/main">
        <w:t xml:space="preserve">Давид сбегает в пещеру Одоллам, и вскоре к нему присоединяется его семья.</w:t>
      </w:r>
    </w:p>
    <w:p/>
    <w:p>
      <w:r xmlns:w="http://schemas.openxmlformats.org/wordprocessingml/2006/main">
        <w:t xml:space="preserve">1. В трудные времена семья – источник силы и утешения.</w:t>
      </w:r>
    </w:p>
    <w:p/>
    <w:p>
      <w:r xmlns:w="http://schemas.openxmlformats.org/wordprocessingml/2006/main">
        <w:t xml:space="preserve">2. Мы можем найти надежду и убежище в Боге, даже столкнувшись с трудными обстоятельствами.</w:t>
      </w:r>
    </w:p>
    <w:p/>
    <w:p>
      <w:r xmlns:w="http://schemas.openxmlformats.org/wordprocessingml/2006/main">
        <w:t xml:space="preserve">1. Псалом 57:1 «Помилуй меня, Боже, помилуй меня, ибо в Тебе укрывается душа моя; в тени крыл Твоих укроюсь, пока не минует погибель».</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1Цар 22:2 И собрались к нему все притесняемые, и все должники, и все недовольные; и стал он начальником над ними, и было с ним около четырехсот человек.</w:t>
      </w:r>
    </w:p>
    <w:p/>
    <w:p>
      <w:r xmlns:w="http://schemas.openxmlformats.org/wordprocessingml/2006/main">
        <w:t xml:space="preserve">Четыреста человек собрались вокруг Давида в беде, долгах и недовольстве, и он стал их лидером.</w:t>
      </w:r>
    </w:p>
    <w:p/>
    <w:p>
      <w:r xmlns:w="http://schemas.openxmlformats.org/wordprocessingml/2006/main">
        <w:t xml:space="preserve">1) Столкновение с бедой: поиск силы в сообществе</w:t>
      </w:r>
    </w:p>
    <w:p/>
    <w:p>
      <w:r xmlns:w="http://schemas.openxmlformats.org/wordprocessingml/2006/main">
        <w:t xml:space="preserve">2) Принятие недовольства: поиск возможностей для перемен</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Исаия 43:19 - «Вот, Я сделаю новое; ныне оно прорастет; разве вы не знаете этого? Я проложу дорогу в пустыне и реки в пустыне».</w:t>
      </w:r>
    </w:p>
    <w:p/>
    <w:p>
      <w:r xmlns:w="http://schemas.openxmlformats.org/wordprocessingml/2006/main">
        <w:t xml:space="preserve">1Цар 22:3 И пошел Давид оттуда в Мицфу Моавитскую, и сказал царю Моавитскому: пусть отец мой и мать моя выйдут и будут с тобой, пока я не узнаю, что сделает Бог для тебя. мне.</w:t>
      </w:r>
    </w:p>
    <w:p/>
    <w:p>
      <w:r xmlns:w="http://schemas.openxmlformats.org/wordprocessingml/2006/main">
        <w:t xml:space="preserve">Давид нашел убежище в Моаве и попросил царя позаботиться о его родителях, пока он не узнает, что Бог приготовил для него.</w:t>
      </w:r>
    </w:p>
    <w:p/>
    <w:p>
      <w:r xmlns:w="http://schemas.openxmlformats.org/wordprocessingml/2006/main">
        <w:t xml:space="preserve">1. Доверие к Богу во времена неопределенности</w:t>
      </w:r>
    </w:p>
    <w:p/>
    <w:p>
      <w:r xmlns:w="http://schemas.openxmlformats.org/wordprocessingml/2006/main">
        <w:t xml:space="preserve">2. Сила молитвы</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пищи, и тело одежды? Взгляните на птиц небесных: они не сеют, не жнут и не собирают в житницы; но Отец ваш Небесный питает их. Разве вы не намного лучше их?</w:t>
      </w:r>
    </w:p>
    <w:p/>
    <w:p>
      <w:r xmlns:w="http://schemas.openxmlformats.org/wordprocessingml/2006/main">
        <w:t xml:space="preserve">1Цар 22:4 И привел их к царю Моавитскому, и они жили у него все время, пока Давид был во крепости.</w:t>
      </w:r>
    </w:p>
    <w:p/>
    <w:p>
      <w:r xmlns:w="http://schemas.openxmlformats.org/wordprocessingml/2006/main">
        <w:t xml:space="preserve">Давид бежал от Саула и нашел убежище в земле Моава, где царь Моава позволил ему и его последователям остаться.</w:t>
      </w:r>
    </w:p>
    <w:p/>
    <w:p>
      <w:r xmlns:w="http://schemas.openxmlformats.org/wordprocessingml/2006/main">
        <w:t xml:space="preserve">1. Поиск силы и утешения в трудные времена</w:t>
      </w:r>
    </w:p>
    <w:p/>
    <w:p>
      <w:r xmlns:w="http://schemas.openxmlformats.org/wordprocessingml/2006/main">
        <w:t xml:space="preserve">2. Сила гостеприимства</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Евреям 13:2 – «Не забывайте проявлять гостеприимство к странникам, ибо, поступая так, некоторые оказали гостеприимство ангелам, сами того не зная».</w:t>
      </w:r>
    </w:p>
    <w:p/>
    <w:p>
      <w:r xmlns:w="http://schemas.openxmlformats.org/wordprocessingml/2006/main">
        <w:t xml:space="preserve">1Цар 22:5 И сказал Гад пророк Давиду: не оставайся в крепости; пойди и пойди в землю Иудейскую. И пошел Давид и пришел в лес Харет.</w:t>
      </w:r>
    </w:p>
    <w:p/>
    <w:p>
      <w:r xmlns:w="http://schemas.openxmlformats.org/wordprocessingml/2006/main">
        <w:t xml:space="preserve">Пророк Гад сказал Давиду покинуть крепость и пойти в Иудею, поэтому Давид ушел и пошел в лес Харет.</w:t>
      </w:r>
    </w:p>
    <w:p/>
    <w:p>
      <w:r xmlns:w="http://schemas.openxmlformats.org/wordprocessingml/2006/main">
        <w:t xml:space="preserve">1. Божье Слово – это план нашей жизни</w:t>
      </w:r>
    </w:p>
    <w:p/>
    <w:p>
      <w:r xmlns:w="http://schemas.openxmlformats.org/wordprocessingml/2006/main">
        <w:t xml:space="preserve">2. Как следовать руководству Бога</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Матфея 7:7-8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1Цар 22:6 Когда Саул услышал, что обнаружен Давид и люди, бывшие с ним, (а Саул жил в Гиве под деревом в Раме, имея в руке копье свое, и все слуги его стояли вокруг него;)</w:t>
      </w:r>
    </w:p>
    <w:p/>
    <w:p>
      <w:r xmlns:w="http://schemas.openxmlformats.org/wordprocessingml/2006/main">
        <w:t xml:space="preserve">Когда Саул услышал, что Давид найден, он был в Гиве, под деревом в Раме, с копьем в руке, а вокруг него были его слуги.</w:t>
      </w:r>
    </w:p>
    <w:p/>
    <w:p>
      <w:r xmlns:w="http://schemas.openxmlformats.org/wordprocessingml/2006/main">
        <w:t xml:space="preserve">1. Сила знания своего положения</w:t>
      </w:r>
    </w:p>
    <w:p/>
    <w:p>
      <w:r xmlns:w="http://schemas.openxmlformats.org/wordprocessingml/2006/main">
        <w:t xml:space="preserve">2. Сила в том, чтобы окружить себя нужными людьми</w:t>
      </w:r>
    </w:p>
    <w:p/>
    <w:p>
      <w:r xmlns:w="http://schemas.openxmlformats.org/wordprocessingml/2006/main">
        <w:t xml:space="preserve">1. Притчи 13:20 – «Кто ходит с мудрыми, тот становится мудрым, а товарищ глупых пострадает».</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1Цар 22:7 И сказал Саул слугам своим, стоявшим вокруг него: слушайте, Вениамитяне; сын Иессея даст каждому из вас поля и виноградники и сделает всех вас тысяченачальниками и сотниками;</w:t>
      </w:r>
    </w:p>
    <w:p/>
    <w:p>
      <w:r xmlns:w="http://schemas.openxmlformats.org/wordprocessingml/2006/main">
        <w:t xml:space="preserve">Саул расспрашивает своих слуг о Давиде, спрашивая, думают ли они, что он даст им поля и виноградники и сделает их военачальниками.</w:t>
      </w:r>
    </w:p>
    <w:p/>
    <w:p>
      <w:r xmlns:w="http://schemas.openxmlformats.org/wordprocessingml/2006/main">
        <w:t xml:space="preserve">1. Божья благосклонность не гарантирует земного успеха или власти.</w:t>
      </w:r>
    </w:p>
    <w:p/>
    <w:p>
      <w:r xmlns:w="http://schemas.openxmlformats.org/wordprocessingml/2006/main">
        <w:t xml:space="preserve">2. Мы должны быть осторожны и не судить о характере другого человека, пока не узнаем его.</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Притчи 16:18 – Гордость предшествует разрушению, надменность предшествует падению.</w:t>
      </w:r>
    </w:p>
    <w:p/>
    <w:p>
      <w:r xmlns:w="http://schemas.openxmlformats.org/wordprocessingml/2006/main">
        <w:t xml:space="preserve">1Цар 22:8 Что все вы сговорились против меня, и нет никого, кто показал бы мне, что сын мой вступил в союз с сыном Иессея, и нет никого из вас, кто пожалел бы меня и не открыл бы мне что сын мой возбудил против меня слугу моего, чтобы он подстерегал меня, как в этот день?</w:t>
      </w:r>
    </w:p>
    <w:p/>
    <w:p>
      <w:r xmlns:w="http://schemas.openxmlformats.org/wordprocessingml/2006/main">
        <w:t xml:space="preserve">Оратор обвиняет присутствующих в заговоре против него, а также в том, что они не проявили никакой симпатии и не сообщили ему, что его сын заключил союз с сыном Иессея или что его сын настроил против него своего слугу, чтобы тот составил заговор против него.</w:t>
      </w:r>
    </w:p>
    <w:p/>
    <w:p>
      <w:r xmlns:w="http://schemas.openxmlformats.org/wordprocessingml/2006/main">
        <w:t xml:space="preserve">1. Полагайтесь на Господа и не полагайтесь на свой разум – Притчи 3:5-7.</w:t>
      </w:r>
    </w:p>
    <w:p/>
    <w:p>
      <w:r xmlns:w="http://schemas.openxmlformats.org/wordprocessingml/2006/main">
        <w:t xml:space="preserve">2. Опасность непрощения – Матфея 6:14-15.</w:t>
      </w:r>
    </w:p>
    <w:p/>
    <w:p>
      <w:r xmlns:w="http://schemas.openxmlformats.org/wordprocessingml/2006/main">
        <w:t xml:space="preserve">1. Римлянам 12:14-17 – Благословляйте гонителей вас; благословляйте и не проклинайте.</w:t>
      </w:r>
    </w:p>
    <w:p/>
    <w:p>
      <w:r xmlns:w="http://schemas.openxmlformats.org/wordprocessingml/2006/main">
        <w:t xml:space="preserve">2. Евреям 12:15 – Смотрите, чтобы никто не утратил благодати Божией; чтобы никакой корень горечи не вырастал и не причинял вреда, и им оскверняются многие.</w:t>
      </w:r>
    </w:p>
    <w:p/>
    <w:p>
      <w:r xmlns:w="http://schemas.openxmlformats.org/wordprocessingml/2006/main">
        <w:t xml:space="preserve">1Цар 22:9 И отвечал Доик Идумеянин, который был приставлен над слугами Саула, и сказал: я видел сына Иессея, идущего в Нов, к Ахимелеху, сыну Ахитува.</w:t>
      </w:r>
    </w:p>
    <w:p/>
    <w:p>
      <w:r xmlns:w="http://schemas.openxmlformats.org/wordprocessingml/2006/main">
        <w:t xml:space="preserve">Доик Идумеянин сообщил Саулу, что видел Давида, идущего к Ахимелеху в Нов.</w:t>
      </w:r>
    </w:p>
    <w:p/>
    <w:p>
      <w:r xmlns:w="http://schemas.openxmlformats.org/wordprocessingml/2006/main">
        <w:t xml:space="preserve">1. Важность правдивости в нашей речи</w:t>
      </w:r>
    </w:p>
    <w:p/>
    <w:p>
      <w:r xmlns:w="http://schemas.openxmlformats.org/wordprocessingml/2006/main">
        <w:t xml:space="preserve">2. Сила верности и прощения</w:t>
      </w:r>
    </w:p>
    <w:p/>
    <w:p>
      <w:r xmlns:w="http://schemas.openxmlformats.org/wordprocessingml/2006/main">
        <w:t xml:space="preserve">1. Псалом 15:1-2 – Господи, кто обитает в шатре Твоем? Кто будет обитать на святой горе Твоей? Тот, кто ходит непорочно, делает правду и говорит истину в сердце своем.</w:t>
      </w:r>
    </w:p>
    <w:p/>
    <w:p>
      <w:r xmlns:w="http://schemas.openxmlformats.org/wordprocessingml/2006/main">
        <w:t xml:space="preserve">2. Луки 6:27-36 - А вам, слушающим, говорю: любите врагов ваших, благотворите ненавидящим вас, благословляйте проклинающих вас, молитесь за обижающих вас.</w:t>
      </w:r>
    </w:p>
    <w:p/>
    <w:p>
      <w:r xmlns:w="http://schemas.openxmlformats.org/wordprocessingml/2006/main">
        <w:t xml:space="preserve">1Цар 22:10 И вопросил он о нем Господа, и дал ему съестного, и дал ему меч Голиафа Филистимлянина.</w:t>
      </w:r>
    </w:p>
    <w:p/>
    <w:p>
      <w:r xmlns:w="http://schemas.openxmlformats.org/wordprocessingml/2006/main">
        <w:t xml:space="preserve">Саул ищет помощи у Бога для Давида и дает ему меч Голиафа.</w:t>
      </w:r>
    </w:p>
    <w:p/>
    <w:p>
      <w:r xmlns:w="http://schemas.openxmlformats.org/wordprocessingml/2006/main">
        <w:t xml:space="preserve">1. Сила Божьего обеспечения во времена нужды.</w:t>
      </w:r>
    </w:p>
    <w:p/>
    <w:p>
      <w:r xmlns:w="http://schemas.openxmlformats.org/wordprocessingml/2006/main">
        <w:t xml:space="preserve">2. Сила веры в трудные времена.</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33:19 Много скорбей у праведника, но Господь избавит его от всех их.</w:t>
      </w:r>
    </w:p>
    <w:p/>
    <w:p>
      <w:r xmlns:w="http://schemas.openxmlformats.org/wordprocessingml/2006/main">
        <w:t xml:space="preserve">1Цар 22:11 И послал царь позвать Ахимелеха священника, сына Ахитува, и весь дом отца его, священников, которые были в Нове, и пришли все к царю.</w:t>
      </w:r>
    </w:p>
    <w:p/>
    <w:p>
      <w:r xmlns:w="http://schemas.openxmlformats.org/wordprocessingml/2006/main">
        <w:t xml:space="preserve">Царь Саул зовет священника Ахимелеха и всю его семью прийти к нему.</w:t>
      </w:r>
    </w:p>
    <w:p/>
    <w:p>
      <w:r xmlns:w="http://schemas.openxmlformats.org/wordprocessingml/2006/main">
        <w:t xml:space="preserve">1. Важность семьи и то, как она может быть источником силы в трудные времена.</w:t>
      </w:r>
    </w:p>
    <w:p/>
    <w:p>
      <w:r xmlns:w="http://schemas.openxmlformats.org/wordprocessingml/2006/main">
        <w:t xml:space="preserve">2. Важность почитания назначенных Богом лидеров, даже когда это может показаться неудобным.</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1 Петра 5:5 – Так и младшие повинуйтесь старшим. Все вы облекитесь в смирение друг перед другом, потому что Бог гордым противится, а смиренным проявляет благосклонность.</w:t>
      </w:r>
    </w:p>
    <w:p/>
    <w:p>
      <w:r xmlns:w="http://schemas.openxmlformats.org/wordprocessingml/2006/main">
        <w:t xml:space="preserve">1Цар 22:12 И сказал Саул: слушай, сын Ахитува. И он ответил: вот я, господин мой.</w:t>
      </w:r>
    </w:p>
    <w:p/>
    <w:p>
      <w:r xmlns:w="http://schemas.openxmlformats.org/wordprocessingml/2006/main">
        <w:t xml:space="preserve">Саул разговаривает с сыном Ахитуба, и сын отвечает, что он присутствует.</w:t>
      </w:r>
    </w:p>
    <w:p/>
    <w:p>
      <w:r xmlns:w="http://schemas.openxmlformats.org/wordprocessingml/2006/main">
        <w:t xml:space="preserve">1. Мы всегда должны быть готовы ответить, когда нас позовут.</w:t>
      </w:r>
    </w:p>
    <w:p/>
    <w:p>
      <w:r xmlns:w="http://schemas.openxmlformats.org/wordprocessingml/2006/main">
        <w:t xml:space="preserve">2. Мы должны быть готовы служить Богу, когда Он призывает.</w:t>
      </w:r>
    </w:p>
    <w:p/>
    <w:p>
      <w:r xmlns:w="http://schemas.openxmlformats.org/wordprocessingml/2006/main">
        <w:t xml:space="preserve">1. Исайя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2. Псалом 40:8 – Радуюсь творить волю Твою, Боже мой; Твой закон в моем сердце.</w:t>
      </w:r>
    </w:p>
    <w:p/>
    <w:p>
      <w:r xmlns:w="http://schemas.openxmlformats.org/wordprocessingml/2006/main">
        <w:t xml:space="preserve">1Цар 22:13 И сказал ему Саул: зачем вы сговорились против меня, ты и сын Иессея, что ты дал ему хлеб и меч и вопросил о нем Бога, чтобы он восстал против меня подстерегать, как в этот день?</w:t>
      </w:r>
    </w:p>
    <w:p/>
    <w:p>
      <w:r xmlns:w="http://schemas.openxmlformats.org/wordprocessingml/2006/main">
        <w:t xml:space="preserve">Саул обвиняет Давида в заговоре против него, снабдив его хлебом и мечом и прося Бога помочь ему восстать против него.</w:t>
      </w:r>
    </w:p>
    <w:p/>
    <w:p>
      <w:r xmlns:w="http://schemas.openxmlformats.org/wordprocessingml/2006/main">
        <w:t xml:space="preserve">1. Опасность необузданной ревности</w:t>
      </w:r>
    </w:p>
    <w:p/>
    <w:p>
      <w:r xmlns:w="http://schemas.openxmlformats.org/wordprocessingml/2006/main">
        <w:t xml:space="preserve">2. Сила Божьего обеспечения</w:t>
      </w:r>
    </w:p>
    <w:p/>
    <w:p>
      <w:r xmlns:w="http://schemas.openxmlformats.org/wordprocessingml/2006/main">
        <w:t xml:space="preserve">1. Притчи 14:30 Сердце спокойное оживляет плоть, а зависть гниет кости.</w:t>
      </w:r>
    </w:p>
    <w:p/>
    <w:p>
      <w:r xmlns:w="http://schemas.openxmlformats.org/wordprocessingml/2006/main">
        <w:t xml:space="preserve">2. Римлянам 12:17-21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1Цар 22:14 И отвечал Ахимелех царю и сказал: а кто из всех рабов твоих так верен, как Давид, который зять царя, и идет по приказанию твоему, и прославлен в доме твоем?</w:t>
      </w:r>
    </w:p>
    <w:p/>
    <w:p>
      <w:r xmlns:w="http://schemas.openxmlformats.org/wordprocessingml/2006/main">
        <w:t xml:space="preserve">Ахимелех похвалил Давида за верность и преданность царю.</w:t>
      </w:r>
    </w:p>
    <w:p/>
    <w:p>
      <w:r xmlns:w="http://schemas.openxmlformats.org/wordprocessingml/2006/main">
        <w:t xml:space="preserve">1) Лояльность и верность вознаграждаются; 2) Лояльность и подчинение авторитету.</w:t>
      </w:r>
    </w:p>
    <w:p/>
    <w:p>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И все эти благословения придут на тебя и постигнут тебя, если ты послушаешься гласа Господа, Бога твоего. 2) Притчи 3:3 Да не оставят вас постоянная любовь и верность; привяжи их себе на шею; напиши их на скрижали своего сердца.</w:t>
      </w:r>
    </w:p>
    <w:p/>
    <w:p>
      <w:r xmlns:w="http://schemas.openxmlformats.org/wordprocessingml/2006/main">
        <w:t xml:space="preserve">1 Царств 22:15 Стал ли я тогда вопрошать о нем Бога? Да не вменит царь ничего рабу своему и всему дому отца моего, ибо раб твой ничего не знал обо всем этом ни меньше, ни больше.</w:t>
      </w:r>
    </w:p>
    <w:p/>
    <w:p>
      <w:r xmlns:w="http://schemas.openxmlformats.org/wordprocessingml/2006/main">
        <w:t xml:space="preserve">Этот отрывок говорит о невиновности и честности слуги Давида, которого царь ложно обвинил.</w:t>
      </w:r>
    </w:p>
    <w:p/>
    <w:p>
      <w:r xmlns:w="http://schemas.openxmlformats.org/wordprocessingml/2006/main">
        <w:t xml:space="preserve">1. Божья защита невинных и честных.</w:t>
      </w:r>
    </w:p>
    <w:p/>
    <w:p>
      <w:r xmlns:w="http://schemas.openxmlformats.org/wordprocessingml/2006/main">
        <w:t xml:space="preserve">2. Важность честности перед лицом лжи.</w:t>
      </w:r>
    </w:p>
    <w:p/>
    <w:p>
      <w:r xmlns:w="http://schemas.openxmlformats.org/wordprocessingml/2006/main">
        <w:t xml:space="preserve">1. Псалом 103:10 – «Он не поступает с нами по грехам нашим и не воздает нам по беззакониям нашим».</w:t>
      </w:r>
    </w:p>
    <w:p/>
    <w:p>
      <w:r xmlns:w="http://schemas.openxmlformats.org/wordprocessingml/2006/main">
        <w:t xml:space="preserve">2. Ефесянам 4:25 – «Итак, отвергнув ложь, говорите истину каждый ближнему своему, ибо мы члены друг другу».</w:t>
      </w:r>
    </w:p>
    <w:p/>
    <w:p>
      <w:r xmlns:w="http://schemas.openxmlformats.org/wordprocessingml/2006/main">
        <w:t xml:space="preserve">1Цар 22:16 И сказал царь: непременно умрешь, Ахимелех, ты и весь дом отца твоего.</w:t>
      </w:r>
    </w:p>
    <w:p/>
    <w:p>
      <w:r xmlns:w="http://schemas.openxmlformats.org/wordprocessingml/2006/main">
        <w:t xml:space="preserve">Царь Саул приказывает казнить Ахимелеха и его семью.</w:t>
      </w:r>
    </w:p>
    <w:p/>
    <w:p>
      <w:r xmlns:w="http://schemas.openxmlformats.org/wordprocessingml/2006/main">
        <w:t xml:space="preserve">1) Опасность гордыни: уроки царя Саула</w:t>
      </w:r>
    </w:p>
    <w:p/>
    <w:p>
      <w:r xmlns:w="http://schemas.openxmlformats.org/wordprocessingml/2006/main">
        <w:t xml:space="preserve">2) Сила милосердия: как прощать, как Иисус</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Луки 6:36 – «Будьте милосерды, как и Отец ваш милосерд».</w:t>
      </w:r>
    </w:p>
    <w:p/>
    <w:p>
      <w:r xmlns:w="http://schemas.openxmlformats.org/wordprocessingml/2006/main">
        <w:t xml:space="preserve">1Цар 22:17 И сказал царь пешим воинам, стоявшим вокруг него: обратитесь и убейте священников Господних, потому что и рука их с Давидом, и потому что они знали, когда он убежал, и не показали мне . Но слуги царя не простерли руки своей, чтобы напасть на священников Господних.</w:t>
      </w:r>
    </w:p>
    <w:p/>
    <w:p>
      <w:r xmlns:w="http://schemas.openxmlformats.org/wordprocessingml/2006/main">
        <w:t xml:space="preserve">Царь Саул приказывает своим слугам убить священников Господних, но они отказываются ему подчиняться.</w:t>
      </w:r>
    </w:p>
    <w:p/>
    <w:p>
      <w:r xmlns:w="http://schemas.openxmlformats.org/wordprocessingml/2006/main">
        <w:t xml:space="preserve">1. Послушание Слову Божьему превыше всего</w:t>
      </w:r>
    </w:p>
    <w:p/>
    <w:p>
      <w:r xmlns:w="http://schemas.openxmlformats.org/wordprocessingml/2006/main">
        <w:t xml:space="preserve">2. Отказ идти на компромисс с верой и моралью</w:t>
      </w:r>
    </w:p>
    <w:p/>
    <w:p>
      <w:r xmlns:w="http://schemas.openxmlformats.org/wordprocessingml/2006/main">
        <w:t xml:space="preserve">1. Матфея 4:1-11, искушение Иисуса в пустыне.</w:t>
      </w:r>
    </w:p>
    <w:p/>
    <w:p>
      <w:r xmlns:w="http://schemas.openxmlformats.org/wordprocessingml/2006/main">
        <w:t xml:space="preserve">2. Римлянам 12:1-2: жизнь жертвенная и благоговейная перед Богом.</w:t>
      </w:r>
    </w:p>
    <w:p/>
    <w:p>
      <w:r xmlns:w="http://schemas.openxmlformats.org/wordprocessingml/2006/main">
        <w:t xml:space="preserve">1Цар 22:18 И сказал царь Доику: обратись и напади на священников. И обратился Доик Идумеянин, и напал на священников, и убил в тот день восемьдесят пять человек, носивших льняной ефод.</w:t>
      </w:r>
    </w:p>
    <w:p/>
    <w:p>
      <w:r xmlns:w="http://schemas.openxmlformats.org/wordprocessingml/2006/main">
        <w:t xml:space="preserve">Царь Саул приказал Доику Идумеянину убить священников, и Доик подчинился, убив 85 из них.</w:t>
      </w:r>
    </w:p>
    <w:p/>
    <w:p>
      <w:r xmlns:w="http://schemas.openxmlformats.org/wordprocessingml/2006/main">
        <w:t xml:space="preserve">1. Последствия плохих решений и как мы можем извлечь из них уроки</w:t>
      </w:r>
    </w:p>
    <w:p/>
    <w:p>
      <w:r xmlns:w="http://schemas.openxmlformats.org/wordprocessingml/2006/main">
        <w:t xml:space="preserve">2. Сила власти и когда нам следует ей подчиняться</w:t>
      </w:r>
    </w:p>
    <w:p/>
    <w:p>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1Цар 22:19 И Номв, город священников, поразил острием меча мужчин и женщин, детей и грудных детей, и волов, и ослов и овец, острием меча.</w:t>
      </w:r>
    </w:p>
    <w:p/>
    <w:p>
      <w:r xmlns:w="http://schemas.openxmlformats.org/wordprocessingml/2006/main">
        <w:t xml:space="preserve">Саул напал на город Номв, убивая мужчин, женщин, детей и животных.</w:t>
      </w:r>
    </w:p>
    <w:p/>
    <w:p>
      <w:r xmlns:w="http://schemas.openxmlformats.org/wordprocessingml/2006/main">
        <w:t xml:space="preserve">1. Бич греховного насилия: как избежать его последствий</w:t>
      </w:r>
    </w:p>
    <w:p/>
    <w:p>
      <w:r xmlns:w="http://schemas.openxmlformats.org/wordprocessingml/2006/main">
        <w:t xml:space="preserve">2. Влияние греха на общество: понимание его последствий</w:t>
      </w:r>
    </w:p>
    <w:p/>
    <w:p>
      <w:r xmlns:w="http://schemas.openxmlformats.org/wordprocessingml/2006/main">
        <w:t xml:space="preserve">1. Матфея 5:7: Блаженны милостивые, ибо они помилованы будут.</w:t>
      </w:r>
    </w:p>
    <w:p/>
    <w:p>
      <w:r xmlns:w="http://schemas.openxmlformats.org/wordprocessingml/2006/main">
        <w:t xml:space="preserve">2. Римлянам 12:19: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1Цар 22:20 И спасся один из сыновей Ахимелеха, сына Ахитува, по имени Авиафар, и побежал вслед за Давидом.</w:t>
      </w:r>
    </w:p>
    <w:p/>
    <w:p>
      <w:r xmlns:w="http://schemas.openxmlformats.org/wordprocessingml/2006/main">
        <w:t xml:space="preserve">Один из сыновей Ахимелеха, Авиафар, сбежал и присоединился к Давиду.</w:t>
      </w:r>
    </w:p>
    <w:p/>
    <w:p>
      <w:r xmlns:w="http://schemas.openxmlformats.org/wordprocessingml/2006/main">
        <w:t xml:space="preserve">1. Господь укажет путь спасения во времена беды.</w:t>
      </w:r>
    </w:p>
    <w:p/>
    <w:p>
      <w:r xmlns:w="http://schemas.openxmlformats.org/wordprocessingml/2006/main">
        <w:t xml:space="preserve">2. Бог покажет нам путь безопасности и убежища, когда мы призовем Его.</w:t>
      </w:r>
    </w:p>
    <w:p/>
    <w:p>
      <w:r xmlns:w="http://schemas.openxmlformats.org/wordprocessingml/2006/main">
        <w:t xml:space="preserve">1. Псалом 17:2 «Господь — моя скала, моя крепость и мой избавитель; мой Бог — моя скала, в которой я нахожу прибежище, мой щит и рог спасения моего».</w:t>
      </w:r>
    </w:p>
    <w:p/>
    <w:p>
      <w:r xmlns:w="http://schemas.openxmlformats.org/wordprocessingml/2006/main">
        <w:t xml:space="preserve">2. Исаия 25:4 «Ты был прибежищем для бедных, прибежищем для нуждающихся в их беде, укрытием от бури и тенью от зноя».</w:t>
      </w:r>
    </w:p>
    <w:p/>
    <w:p>
      <w:r xmlns:w="http://schemas.openxmlformats.org/wordprocessingml/2006/main">
        <w:t xml:space="preserve">1Цар 22:21 И рассказал Авиафар Давиду, что Саул убил священников Господних.</w:t>
      </w:r>
    </w:p>
    <w:p/>
    <w:p>
      <w:r xmlns:w="http://schemas.openxmlformats.org/wordprocessingml/2006/main">
        <w:t xml:space="preserve">Авиафар сообщил Давиду, что Саул убил священников Господних.</w:t>
      </w:r>
    </w:p>
    <w:p/>
    <w:p>
      <w:r xmlns:w="http://schemas.openxmlformats.org/wordprocessingml/2006/main">
        <w:t xml:space="preserve">1. Гнев Божий: последствия отказа от Его власти</w:t>
      </w:r>
    </w:p>
    <w:p/>
    <w:p>
      <w:r xmlns:w="http://schemas.openxmlformats.org/wordprocessingml/2006/main">
        <w:t xml:space="preserve">2. Послушание и верность Богу: путь к благословению</w:t>
      </w:r>
    </w:p>
    <w:p/>
    <w:p>
      <w:r xmlns:w="http://schemas.openxmlformats.org/wordprocessingml/2006/main">
        <w:t xml:space="preserve">1. Псалом 101:2-8 - «Я буду поступать мудро и совершенно. Когда Ты придешь ко мне? Я буду ходить по дому моему с чистым сердцем. из отпавших; ко мне не прильнет. Лукавое сердце отступит от меня; не познаю злобы. Кто тайно клевещет на ближнего своего, того погублю; Кто имеет надменный взгляд и гордое сердце, Его я не вытерплю. Очи мои будут на верных земли, чтобы они жили со мной; Тот, кто поступает непорочным путем, Он будет служить мне. Тот, кто делает обман, не будет жить в моем доме; Тот, кто ложь не должна продолжаться в моем присутствии».</w:t>
      </w:r>
    </w:p>
    <w:p/>
    <w:p>
      <w:r xmlns:w="http://schemas.openxmlformats.org/wordprocessingml/2006/main">
        <w:t xml:space="preserve">2. Иакова 4:7-10 – «Итак покоритесь Богу. Противостаньте диаволу, и он убежит от вас. Приблизьтесь к Богу, и Он приблизится к вам. Очистите руки ваши, грешники, и очистите сердца ваши, вы. двоедушны. Плачьте, и скорбите, и плачьте! Пусть ваш смех обратится в скорбь, а радость ваша — во мрак. Смиритесь пред очами Господа, и Он возвысит вас».</w:t>
      </w:r>
    </w:p>
    <w:p/>
    <w:p>
      <w:r xmlns:w="http://schemas.openxmlformats.org/wordprocessingml/2006/main">
        <w:t xml:space="preserve">1Цар 22:22 И сказал Давид Авиафару: я знал в тот день, когда там был Доик Идумеянин, что он обязательно скажет Саулу: я причинил смерть всем людям из дома отца твоего.</w:t>
      </w:r>
    </w:p>
    <w:p/>
    <w:p>
      <w:r xmlns:w="http://schemas.openxmlformats.org/wordprocessingml/2006/main">
        <w:t xml:space="preserve">Давид признает свою вину в гибели семьи Авиафара.</w:t>
      </w:r>
    </w:p>
    <w:p/>
    <w:p>
      <w:r xmlns:w="http://schemas.openxmlformats.org/wordprocessingml/2006/main">
        <w:t xml:space="preserve">1. Бог по-прежнему использует тех, кто совершил ошибки в Его служении.</w:t>
      </w:r>
    </w:p>
    <w:p/>
    <w:p>
      <w:r xmlns:w="http://schemas.openxmlformats.org/wordprocessingml/2006/main">
        <w:t xml:space="preserve">2. Даже в самые мрачные моменты Бог с нами.</w:t>
      </w:r>
    </w:p>
    <w:p/>
    <w:p>
      <w:r xmlns:w="http://schemas.openxmlformats.org/wordprocessingml/2006/main">
        <w:t xml:space="preserve">1. Римлянам 8:28-30 - И мы знаем, что любящим Бога все содействует ко благу, тем, кто призван по изволению Его.</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22:23 Пребудь со мной, не бойся, ибо ищущий души моей ищет души твоей; но со мной ты будешь под защитой.</w:t>
      </w:r>
    </w:p>
    <w:p/>
    <w:p>
      <w:r xmlns:w="http://schemas.openxmlformats.org/wordprocessingml/2006/main">
        <w:t xml:space="preserve">Бог обеспечивает защиту и силу тем, кто полагается на Него.</w:t>
      </w:r>
    </w:p>
    <w:p/>
    <w:p>
      <w:r xmlns:w="http://schemas.openxmlformats.org/wordprocessingml/2006/main">
        <w:t xml:space="preserve">1: Бог — наше прибежище и сила — Псалом 45:1.</w:t>
      </w:r>
    </w:p>
    <w:p/>
    <w:p>
      <w:r xmlns:w="http://schemas.openxmlformats.org/wordprocessingml/2006/main">
        <w:t xml:space="preserve">2: Господь – крепость для угнетенных – Псалом 9:9</w:t>
      </w:r>
    </w:p>
    <w:p/>
    <w:p>
      <w:r xmlns:w="http://schemas.openxmlformats.org/wordprocessingml/2006/main">
        <w:t xml:space="preserve">1: Псалом 91:2 – Скажу о Господе: Он прибежище мое и крепость моя: Бог мой; на него я буду верить.</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1 Царств 23 можно изложить в трех абзацах следующим образом с указанными стихами:</w:t>
      </w:r>
    </w:p>
    <w:p/>
    <w:p>
      <w:r xmlns:w="http://schemas.openxmlformats.org/wordprocessingml/2006/main">
        <w:t xml:space="preserve">В абзаце 1:1 Царств 23:1-6 описывается спасение Давидом жителей Кеиля от филистимлян. В этой главе Давид узнает, что филистимляне нападают на город Кеила и крадут их зерно. Несмотря на бегство от Саула, Давид ищет руководства у Бога через священника Авиафара и решает пойти в Кеилу, чтобы спасти его жителей. Получив Божью уверенность в победе, Давид и его люди вступают в битву с филистимлянами, успешно спасая жителей Кеилы.</w:t>
      </w:r>
    </w:p>
    <w:p/>
    <w:p>
      <w:r xmlns:w="http://schemas.openxmlformats.org/wordprocessingml/2006/main">
        <w:t xml:space="preserve">Абзац 2: Продолжая 1 Царств 23:7-13, он рассказывает о преследовании Саула Давида и его плане схватить его в Кеиле. Когда Саул слышит о присутствии Давида в Кеиле, он видит в этом возможность заманить его в ловушку в городе, окруженном стеной. Саул советуется со своими советниками, которые сообщают ему, что Давид действительно скрывается там. Однако прежде чем Саул успевает осуществить свой план, Давид узнает об этом благодаря божественному вмешательству и бежит из Кеилы.</w:t>
      </w:r>
    </w:p>
    <w:p/>
    <w:p>
      <w:r xmlns:w="http://schemas.openxmlformats.org/wordprocessingml/2006/main">
        <w:t xml:space="preserve">Абзац 3: 1 Царств 23 завершается тем, что Ионафан укрепляет веру Давида и подтверждает их дружбу. В таких стихах, как 1 Царств 23:15-18, упоминается, что, скрываясь в пустыне Зиф, Ионафан посещает там Давида. Ионафан подбадривает его, напоминая, что однажды он станет царем Израиля, а сам Ионафан будет вторым после него. Они подтверждают свою дружбу и заключают договор, прежде чем расстаться.</w:t>
      </w:r>
    </w:p>
    <w:p/>
    <w:p>
      <w:r xmlns:w="http://schemas.openxmlformats.org/wordprocessingml/2006/main">
        <w:t xml:space="preserve">В итоге:</w:t>
      </w:r>
    </w:p>
    <w:p>
      <w:r xmlns:w="http://schemas.openxmlformats.org/wordprocessingml/2006/main">
        <w:t xml:space="preserve">1 Царств 23 представляет:</w:t>
      </w:r>
    </w:p>
    <w:p>
      <w:r xmlns:w="http://schemas.openxmlformats.org/wordprocessingml/2006/main">
        <w:t xml:space="preserve">Спасение Давидом жителей Кейлы;</w:t>
      </w:r>
    </w:p>
    <w:p>
      <w:r xmlns:w="http://schemas.openxmlformats.org/wordprocessingml/2006/main">
        <w:t xml:space="preserve">Преследование Саула Дави;</w:t>
      </w:r>
    </w:p>
    <w:p>
      <w:r xmlns:w="http://schemas.openxmlformats.org/wordprocessingml/2006/main">
        <w:t xml:space="preserve">Джонатан усиливает Дави;</w:t>
      </w:r>
    </w:p>
    <w:p/>
    <w:p>
      <w:r xmlns:w="http://schemas.openxmlformats.org/wordprocessingml/2006/main">
        <w:t xml:space="preserve">Акцент на:</w:t>
      </w:r>
    </w:p>
    <w:p>
      <w:r xmlns:w="http://schemas.openxmlformats.org/wordprocessingml/2006/main">
        <w:t xml:space="preserve">Спасение Давидом жителей Кейлы;</w:t>
      </w:r>
    </w:p>
    <w:p>
      <w:r xmlns:w="http://schemas.openxmlformats.org/wordprocessingml/2006/main">
        <w:t xml:space="preserve">Преследование Саула Дави;</w:t>
      </w:r>
    </w:p>
    <w:p>
      <w:r xmlns:w="http://schemas.openxmlformats.org/wordprocessingml/2006/main">
        <w:t xml:space="preserve">Джонатан усиливает Дави;</w:t>
      </w:r>
    </w:p>
    <w:p/>
    <w:p>
      <w:r xmlns:w="http://schemas.openxmlformats.org/wordprocessingml/2006/main">
        <w:t xml:space="preserve">В этой главе рассказывается о героическом поступке Давида по спасению народа Кеиля, неустанном преследовании Давида Саулом и укреплении Ионафаном веры Давида. В 1 Царств 23 Давид узнает о нападении филистимлян на Кеилу и ищет руководства Бога через Авиафара. С Божьей уверенностью он ведет своих людей, чтобы спасти город от филистимлян.</w:t>
      </w:r>
    </w:p>
    <w:p/>
    <w:p>
      <w:r xmlns:w="http://schemas.openxmlformats.org/wordprocessingml/2006/main">
        <w:t xml:space="preserve">Продолжая 1 Царств 23, Саул узнает о присутствии Давида в Кеиле и видит в этом возможность схватить его. Он планирует заманить Давида в ловушку в городе-крепости, но ему мешают, когда Давид получает божественное вмешательство и убегает, прежде чем Саул сможет осуществить свой план.</w:t>
      </w:r>
    </w:p>
    <w:p/>
    <w:p>
      <w:r xmlns:w="http://schemas.openxmlformats.org/wordprocessingml/2006/main">
        <w:t xml:space="preserve">1 Царств 23 завершается тем, что Ионафан посещает Давида в Зифе и ободряет его. Ионафан укрепляет веру Давида, напоминая ему, что однажды он станет царем Израиля, признавая при этом свою лояльность в качестве заместителя командира. Они подтверждают свою дружбу и заключают договор, прежде чем расстаться. Эта глава демонстрирует как храбрость Давида в защите других, так и непоколебимую поддержку, которую он получает от Ионафана во времена трудностей.</w:t>
      </w:r>
    </w:p>
    <w:p/>
    <w:p>
      <w:r xmlns:w="http://schemas.openxmlformats.org/wordprocessingml/2006/main">
        <w:t xml:space="preserve">1Цар 23:1 И донесли Давиду, сказав: вот, Филистимляне воюют с Кеилой и грабят гумна.</w:t>
      </w:r>
    </w:p>
    <w:p/>
    <w:p>
      <w:r xmlns:w="http://schemas.openxmlformats.org/wordprocessingml/2006/main">
        <w:t xml:space="preserve">Филистимляне нападают на Кеилу и крадут ее зерно.</w:t>
      </w:r>
    </w:p>
    <w:p/>
    <w:p>
      <w:r xmlns:w="http://schemas.openxmlformats.org/wordprocessingml/2006/main">
        <w:t xml:space="preserve">1. Божья защита: научиться доверять обеспечению Господа</w:t>
      </w:r>
    </w:p>
    <w:p/>
    <w:p>
      <w:r xmlns:w="http://schemas.openxmlformats.org/wordprocessingml/2006/main">
        <w:t xml:space="preserve">2. Когда приходит враг: научиться полагаться на Божью силу</w:t>
      </w:r>
    </w:p>
    <w:p/>
    <w:p>
      <w:r xmlns:w="http://schemas.openxmlformats.org/wordprocessingml/2006/main">
        <w:t xml:space="preserve">1. Псалом 90:2-3: «Я скажу о Господе: «Он — мое прибежище и моя крепость, Бог мой, на которого я уповаю».</w:t>
      </w:r>
    </w:p>
    <w:p/>
    <w:p>
      <w:r xmlns:w="http://schemas.openxmlformats.org/wordprocessingml/2006/main">
        <w:t xml:space="preserve">2. Исаия 54:17: «Ни одно оружие, созданное против тебя, не будет успешно, и всякий язык, состязающийся с тобой на суде, ты обвинишь».</w:t>
      </w:r>
    </w:p>
    <w:p/>
    <w:p>
      <w:r xmlns:w="http://schemas.openxmlformats.org/wordprocessingml/2006/main">
        <w:t xml:space="preserve">1Цар 23:2 И вопросил Давид Господа, говоря: пойду ли я разбить этих Филистимлян? И сказал Господь Давиду: пойди, порази Филистимлян и спаси Кеиль.</w:t>
      </w:r>
    </w:p>
    <w:p/>
    <w:p>
      <w:r xmlns:w="http://schemas.openxmlformats.org/wordprocessingml/2006/main">
        <w:t xml:space="preserve">Давид спросил Господа, следует ли ему сражаться с филистимлянами, чтобы спасти Кеилу, и Господь ответил утвердительно.</w:t>
      </w:r>
    </w:p>
    <w:p/>
    <w:p>
      <w:r xmlns:w="http://schemas.openxmlformats.org/wordprocessingml/2006/main">
        <w:t xml:space="preserve">1. Господь даст направление, когда мы его ищем.</w:t>
      </w:r>
    </w:p>
    <w:p/>
    <w:p>
      <w:r xmlns:w="http://schemas.openxmlformats.org/wordprocessingml/2006/main">
        <w:t xml:space="preserve">2. Мы всегда должны быть готовы помочь нуждающимся.</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Матфея 25:35-40 - «Ибо Я был голоден, и вы дали Мне пищу; Жаждал Я, и вы напоили Меня; Я был странником, и вы взяли Меня: Нагого, и вы одели Меня; Я был болен, и вы посетили Меня; Я был в темнице, и вы пришли ко Мне. Тогда праведники ответят Ему, сказав: Господи! когда мы видели Тебя алчущим, и накормили Тебя, или жаждущим, и напоили Тебя? Когда мы видели тебя пришельцем и приняли тебя? или нагим и одели тебя? Или когда мы видели тебя больным, или в темнице, и пришли к тебе? И царь ответит и скажет им: истинно говорю вам «Поскольку вы сделали это одному из сих братьев Моих меньших, то вы сделали это Мне».</w:t>
      </w:r>
    </w:p>
    <w:p/>
    <w:p>
      <w:r xmlns:w="http://schemas.openxmlformats.org/wordprocessingml/2006/main">
        <w:t xml:space="preserve">1Цар 23:3 И сказали ему люди Давида: вот, мы устрашаемся здесь, в Иудее; насколько же больше мы придем в Кеиль против войска Филистимского?</w:t>
      </w:r>
    </w:p>
    <w:p/>
    <w:p>
      <w:r xmlns:w="http://schemas.openxmlformats.org/wordprocessingml/2006/main">
        <w:t xml:space="preserve">Люди Давида боялись напасть на армию филистимлян в Кеиле, поэтому спросили Давида, что им делать.</w:t>
      </w:r>
    </w:p>
    <w:p/>
    <w:p>
      <w:r xmlns:w="http://schemas.openxmlformats.org/wordprocessingml/2006/main">
        <w:t xml:space="preserve">1. Не бойтесь: преодоление тревоги перед лицом невзгод</w:t>
      </w:r>
    </w:p>
    <w:p/>
    <w:p>
      <w:r xmlns:w="http://schemas.openxmlformats.org/wordprocessingml/2006/main">
        <w:t xml:space="preserve">2. Стоять вместе: сила единства во времена опасности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Экклезиаст 4:9-12 – «Двое лучше одного, потому что им предстоит добрая награда за труд свой. Ибо, если они упадут, один поднимет ближнего своего. Но горе тому, кто одинок, когда упадет и потеряет нет другого, чтобы поднять его! Опять же, если двое лягут вместе, то согреются, а одному как согреться? И хотя бы человек мог одолеть одного, но двое устоят против него, тройная веревка не скоро порвется. "</w:t>
      </w:r>
    </w:p>
    <w:p/>
    <w:p>
      <w:r xmlns:w="http://schemas.openxmlformats.org/wordprocessingml/2006/main">
        <w:t xml:space="preserve">1 Царств 23:4 И вопросил Давид еще раз Господа. И ответил ему Господь, и сказал: встань, сойди в Кеилу; ибо Я предам Филистимлян в руки твои.</w:t>
      </w:r>
    </w:p>
    <w:p/>
    <w:p>
      <w:r xmlns:w="http://schemas.openxmlformats.org/wordprocessingml/2006/main">
        <w:t xml:space="preserve">Давид попросил у Бога совета, и Бог сказал ему идти в Кеил, обещая, что даст ему победу над филистимлянами.</w:t>
      </w:r>
    </w:p>
    <w:p/>
    <w:p>
      <w:r xmlns:w="http://schemas.openxmlformats.org/wordprocessingml/2006/main">
        <w:t xml:space="preserve">1. Бог отвечает на наши молитвы и вознаграждает верное послушание</w:t>
      </w:r>
    </w:p>
    <w:p/>
    <w:p>
      <w:r xmlns:w="http://schemas.openxmlformats.org/wordprocessingml/2006/main">
        <w:t xml:space="preserve">2. Бог даёт нам силу противостоять трудностям</w:t>
      </w:r>
    </w:p>
    <w:p/>
    <w:p>
      <w:r xmlns:w="http://schemas.openxmlformats.org/wordprocessingml/2006/main">
        <w:t xml:space="preserve">1. Иакова 1:5-6 – «Если же у кого из вас недостает мудрости, да просит у Бога, дающего всем щедро и без упреков, и дастся ему. Но пусть просит с верою, не сомневаясь». , ибо сомневающийся подобен морской волне, гонимой и развеваемой ветром».</w:t>
      </w:r>
    </w:p>
    <w:p/>
    <w:p>
      <w:r xmlns:w="http://schemas.openxmlformats.org/wordprocessingml/2006/main">
        <w:t xml:space="preserve">2. Исаия 41:10 – «Не бойся, ибо Я с тобой; не ужасайся, ибо Я Бог твой. Я укреплю тебя, да, Я помогу тебе, поддержу тебя десницей Моей праведной».</w:t>
      </w:r>
    </w:p>
    <w:p/>
    <w:p>
      <w:r xmlns:w="http://schemas.openxmlformats.org/wordprocessingml/2006/main">
        <w:t xml:space="preserve">1Цар 23:5 И пошел Давид и люди его в Кеилу, и воевали с Филистимлянами, и угнали скот их, и поразили их большим поражением. Так Давид спас жителей Кеиля.</w:t>
      </w:r>
    </w:p>
    <w:p/>
    <w:p>
      <w:r xmlns:w="http://schemas.openxmlformats.org/wordprocessingml/2006/main">
        <w:t xml:space="preserve">Давид и его люди идут в Кеилу и сражаются, защищая город, побеждая филистимлян и спасая жителей.</w:t>
      </w:r>
    </w:p>
    <w:p/>
    <w:p>
      <w:r xmlns:w="http://schemas.openxmlformats.org/wordprocessingml/2006/main">
        <w:t xml:space="preserve">1. Господь защитит Свой народ</w:t>
      </w:r>
    </w:p>
    <w:p/>
    <w:p>
      <w:r xmlns:w="http://schemas.openxmlformats.org/wordprocessingml/2006/main">
        <w:t xml:space="preserve">2. Мужество перед лицом невзгод</w:t>
      </w:r>
    </w:p>
    <w:p/>
    <w:p>
      <w:r xmlns:w="http://schemas.openxmlformats.org/wordprocessingml/2006/main">
        <w:t xml:space="preserve">1.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1 Паралипоменон 11:14 — Это были главные из сильных людей, которые были у Давида, которые укрепились с ним в царстве его и со всем Израилем, чтобы сделать его царем, по слову Господню об Израиле.</w:t>
      </w:r>
    </w:p>
    <w:p/>
    <w:p>
      <w:r xmlns:w="http://schemas.openxmlformats.org/wordprocessingml/2006/main">
        <w:t xml:space="preserve">1Цар 23:6 Когда Авиафар, сын Ахимелеха, бежал к Давиду в Кеилу, он пришел с ефодом в руке.</w:t>
      </w:r>
    </w:p>
    <w:p/>
    <w:p>
      <w:r xmlns:w="http://schemas.openxmlformats.org/wordprocessingml/2006/main">
        <w:t xml:space="preserve">Авиафар, сын Ахимелеха, убежал к Давиду в Кеилу, взяв с собой ефод.</w:t>
      </w:r>
    </w:p>
    <w:p/>
    <w:p>
      <w:r xmlns:w="http://schemas.openxmlformats.org/wordprocessingml/2006/main">
        <w:t xml:space="preserve">1. Сила послушания – 1 Царств 23:6.</w:t>
      </w:r>
    </w:p>
    <w:p/>
    <w:p>
      <w:r xmlns:w="http://schemas.openxmlformats.org/wordprocessingml/2006/main">
        <w:t xml:space="preserve">2. Важность верных друзей – 1 Царств 23:6.</w:t>
      </w:r>
    </w:p>
    <w:p/>
    <w:p>
      <w:r xmlns:w="http://schemas.openxmlformats.org/wordprocessingml/2006/main">
        <w:t xml:space="preserve">1. Иисус Навин 24:15 - И если вам покажется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2. Притчи 27:17 – Железо железо точит; так человек обостряет лицо своего друга.</w:t>
      </w:r>
    </w:p>
    <w:p/>
    <w:p>
      <w:r xmlns:w="http://schemas.openxmlformats.org/wordprocessingml/2006/main">
        <w:t xml:space="preserve">1Цар 23:7 И сказали Саулу, что Давид пришел в Кеилу. И сказал Саул: Бог предал его в руки мои; ибо он запирается, войдя в город, имеющий ворота и запоры.</w:t>
      </w:r>
    </w:p>
    <w:p/>
    <w:p>
      <w:r xmlns:w="http://schemas.openxmlformats.org/wordprocessingml/2006/main">
        <w:t xml:space="preserve">Саул слышит, что Давид находится в Кеиле, и верит, что Бог отдал его в его руки, потому что Кеила — укрепленный город.</w:t>
      </w:r>
    </w:p>
    <w:p/>
    <w:p>
      <w:r xmlns:w="http://schemas.openxmlformats.org/wordprocessingml/2006/main">
        <w:t xml:space="preserve">1. Бог суверенен и контролирует нашу жизнь и обстоятельства.</w:t>
      </w:r>
    </w:p>
    <w:p/>
    <w:p>
      <w:r xmlns:w="http://schemas.openxmlformats.org/wordprocessingml/2006/main">
        <w:t xml:space="preserve">2. Защита Господа доступна нам во времена опасности и страданий.</w:t>
      </w:r>
    </w:p>
    <w:p/>
    <w:p>
      <w:r xmlns:w="http://schemas.openxmlformats.org/wordprocessingml/2006/main">
        <w:t xml:space="preserve">1. Псалом 17:2 – Господь – моя скала,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2. Псалом 91:2 – О Господе скажу: Он прибежище мое и крепость моя; Боже мой; на Него я буду полагаться.</w:t>
      </w:r>
    </w:p>
    <w:p/>
    <w:p>
      <w:r xmlns:w="http://schemas.openxmlformats.org/wordprocessingml/2006/main">
        <w:t xml:space="preserve">1Цар 23:8 И созвал Саул весь народ на войну, чтобы пойти в Кеилу, чтобы осадить Давида и людей его.</w:t>
      </w:r>
    </w:p>
    <w:p/>
    <w:p>
      <w:r xmlns:w="http://schemas.openxmlformats.org/wordprocessingml/2006/main">
        <w:t xml:space="preserve">Саул собрал армию, чтобы напасть на Давида и его людей в городе Кеила.</w:t>
      </w:r>
    </w:p>
    <w:p/>
    <w:p>
      <w:r xmlns:w="http://schemas.openxmlformats.org/wordprocessingml/2006/main">
        <w:t xml:space="preserve">1. Бог призывает нас противостоять злу и отстаивать правду.</w:t>
      </w:r>
    </w:p>
    <w:p/>
    <w:p>
      <w:r xmlns:w="http://schemas.openxmlformats.org/wordprocessingml/2006/main">
        <w:t xml:space="preserve">2. Народ Божий должен быть начеку и готов бороться за справедливость.</w:t>
      </w:r>
    </w:p>
    <w:p/>
    <w:p>
      <w:r xmlns:w="http://schemas.openxmlformats.org/wordprocessingml/2006/main">
        <w:t xml:space="preserve">1. Ефесянам 6:11-13 – Облекитесь во всеоружие Божие, чтобы вы могли противостоять планам дьявола.</w:t>
      </w:r>
    </w:p>
    <w:p/>
    <w:p>
      <w:r xmlns:w="http://schemas.openxmlformats.org/wordprocessingml/2006/main">
        <w:t xml:space="preserve">2. 1 Петра 5:8-9 – Будьте бодры и трезвы. Враг твой диавол ходит, как рыкающий лев, ища, кого поглотить.</w:t>
      </w:r>
    </w:p>
    <w:p/>
    <w:p>
      <w:r xmlns:w="http://schemas.openxmlformats.org/wordprocessingml/2006/main">
        <w:t xml:space="preserve">1Цар 23:9 И знал Давид, что Саул тайно учинил против него зло; И сказал Авиафару священнику: принеси сюда ефод.</w:t>
      </w:r>
    </w:p>
    <w:p/>
    <w:p>
      <w:r xmlns:w="http://schemas.openxmlformats.org/wordprocessingml/2006/main">
        <w:t xml:space="preserve">Давид заподозрил, что Саул замышляет против него заговор, поэтому попросил священника Авиафара принести ефод.</w:t>
      </w:r>
    </w:p>
    <w:p/>
    <w:p>
      <w:r xmlns:w="http://schemas.openxmlformats.org/wordprocessingml/2006/main">
        <w:t xml:space="preserve">1. Сила подозрений в нашей жизни</w:t>
      </w:r>
    </w:p>
    <w:p/>
    <w:p>
      <w:r xmlns:w="http://schemas.openxmlformats.org/wordprocessingml/2006/main">
        <w:t xml:space="preserve">2. Доверять Богу в трудные времена</w:t>
      </w:r>
    </w:p>
    <w:p/>
    <w:p>
      <w:r xmlns:w="http://schemas.openxmlformats.org/wordprocessingml/2006/main">
        <w:t xml:space="preserve">1. Псалом 56:3-4 «Когда я боюсь, я уповаю на Тебя. На Бога, Которое слово я хвалю, на Бога я доверяю; я не буду бояться. Что может сделать мне плоть?»</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23:10 И сказал Давид: Господи Боже Израиля! раб Твой слышал, что Саул хочет прийти в Кеиль, чтобы разрушить город ради меня.</w:t>
      </w:r>
    </w:p>
    <w:p/>
    <w:p>
      <w:r xmlns:w="http://schemas.openxmlformats.org/wordprocessingml/2006/main">
        <w:t xml:space="preserve">Давид молит Господа о помощи, когда слышит, что Саул идет в Кеилу, чтобы разрушить город.</w:t>
      </w:r>
    </w:p>
    <w:p/>
    <w:p>
      <w:r xmlns:w="http://schemas.openxmlformats.org/wordprocessingml/2006/main">
        <w:t xml:space="preserve">1. Бог всегда защитит нас от наших врагов.</w:t>
      </w:r>
    </w:p>
    <w:p/>
    <w:p>
      <w:r xmlns:w="http://schemas.openxmlformats.org/wordprocessingml/2006/main">
        <w:t xml:space="preserve">2. Мы всегда должны полагаться на Господа в трудные времена.</w:t>
      </w:r>
    </w:p>
    <w:p/>
    <w:p>
      <w:r xmlns:w="http://schemas.openxmlformats.org/wordprocessingml/2006/main">
        <w:t xml:space="preserve">1. Псалом 17:2 – «Господь – скала моя, и крепость моя, и избавитель мой; Бог мой, сила моя, на которого я уповаю; щит мой, и рог спасения моего, и высокая башня моя».</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1Цар 23:11 Предадут ли меня жители Кеиля в руки его? придет ли Саул, как слышал раб твой? Господи Боже Израиля, прошу Тебя, скажи рабу Твоему. И сказал Господь: Он сойдет.</w:t>
      </w:r>
    </w:p>
    <w:p/>
    <w:p>
      <w:r xmlns:w="http://schemas.openxmlformats.org/wordprocessingml/2006/main">
        <w:t xml:space="preserve">Давид спросил Господа, придет ли Саул в Кеилу, и Господь подтвердил, что он пойдет.</w:t>
      </w:r>
    </w:p>
    <w:p/>
    <w:p>
      <w:r xmlns:w="http://schemas.openxmlformats.org/wordprocessingml/2006/main">
        <w:t xml:space="preserve">1. Доверять Богу в трудные времена</w:t>
      </w:r>
    </w:p>
    <w:p/>
    <w:p>
      <w:r xmlns:w="http://schemas.openxmlformats.org/wordprocessingml/2006/main">
        <w:t xml:space="preserve">2. Поиск руководства и руководства Бога</w:t>
      </w:r>
    </w:p>
    <w:p/>
    <w:p>
      <w:r xmlns:w="http://schemas.openxmlformats.org/wordprocessingml/2006/main">
        <w:t xml:space="preserve">1. 1 Царств 23:11.</w:t>
      </w:r>
    </w:p>
    <w:p/>
    <w:p>
      <w:r xmlns:w="http://schemas.openxmlformats.org/wordprocessingml/2006/main">
        <w:t xml:space="preserve">2. Псалом 55:3-4 «Когда я боюсь, я уповаю на Тебя. На Бога, Которое слово я хвалю, на Бога я доверяю; я не буду бояться. Что может сделать мне плоть?»</w:t>
      </w:r>
    </w:p>
    <w:p/>
    <w:p>
      <w:r xmlns:w="http://schemas.openxmlformats.org/wordprocessingml/2006/main">
        <w:t xml:space="preserve">1Цар 23:12 И сказал Давид: предадут ли жители Кеиля меня и людей моих в руки Саула? И сказал Господь: предадут тебя.</w:t>
      </w:r>
    </w:p>
    <w:p/>
    <w:p>
      <w:r xmlns:w="http://schemas.openxmlformats.org/wordprocessingml/2006/main">
        <w:t xml:space="preserve">Давид спросил Господа, предадут ли жители Кеиля его и его людей в руки Саула, и Господь ответил, что они это сделают.</w:t>
      </w:r>
    </w:p>
    <w:p/>
    <w:p>
      <w:r xmlns:w="http://schemas.openxmlformats.org/wordprocessingml/2006/main">
        <w:t xml:space="preserve">1. Испытания приходят часто, но Бог всегда с нами.</w:t>
      </w:r>
    </w:p>
    <w:p/>
    <w:p>
      <w:r xmlns:w="http://schemas.openxmlformats.org/wordprocessingml/2006/main">
        <w:t xml:space="preserve">2. Мы должны доверять Господу, даже когда сталкиваемся с трудными обстоятельствами.</w:t>
      </w:r>
    </w:p>
    <w:p/>
    <w:p>
      <w:r xmlns:w="http://schemas.openxmlformats.org/wordprocessingml/2006/main">
        <w:t xml:space="preserve">1. Псалом 46:1-3 – «Бог – наше прибежище и сила, скорый помощник в беде. Посему не убоимся, если земля упадет, хотя горы сдвинутся в сердце моря, хотя воды его рев и пена, хотя горы дрожат от ее вздутия.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1Цар 23:13 Тогда Давид и люди его, которых было около шестисот человек, встали и вышли из Кеиля, и пошли, куда могли. И донесли Саулу, что Давид сбежал из Кеиля; и он запретил выходить.</w:t>
      </w:r>
    </w:p>
    <w:p/>
    <w:p>
      <w:r xmlns:w="http://schemas.openxmlformats.org/wordprocessingml/2006/main">
        <w:t xml:space="preserve">Давид и его люди численностью 600 человек бежали из Кеиля, когда услышали о приближении Саула.</w:t>
      </w:r>
    </w:p>
    <w:p/>
    <w:p>
      <w:r xmlns:w="http://schemas.openxmlformats.org/wordprocessingml/2006/main">
        <w:t xml:space="preserve">1. Не бойтесь бежать, когда почувствуете опасность.</w:t>
      </w:r>
    </w:p>
    <w:p/>
    <w:p>
      <w:r xmlns:w="http://schemas.openxmlformats.org/wordprocessingml/2006/main">
        <w:t xml:space="preserve">2. Бог может дать вам направление во времена страха и неуверенности.</w:t>
      </w:r>
    </w:p>
    <w:p/>
    <w:p>
      <w:r xmlns:w="http://schemas.openxmlformats.org/wordprocessingml/2006/main">
        <w:t xml:space="preserve">1. Притчи 18:10 – Имя Господне – крепкая башня; праведник вбежит в него и будет в безопасности.</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1Цар 23:14 И жил Давид в пустыне в крепостях, и жил на горе в пустыне Зиф. И Саул искал его каждый день, но Бог не предал его в руки его.</w:t>
      </w:r>
    </w:p>
    <w:p/>
    <w:p>
      <w:r xmlns:w="http://schemas.openxmlformats.org/wordprocessingml/2006/main">
        <w:t xml:space="preserve">Давид оставался в пустыне и на горе в пустыне Зиф, где Саул искал его каждый день, но Бог не позволил Саулу найти его.</w:t>
      </w:r>
    </w:p>
    <w:p/>
    <w:p>
      <w:r xmlns:w="http://schemas.openxmlformats.org/wordprocessingml/2006/main">
        <w:t xml:space="preserve">1. Бог обеспечивает защиту нуждающимся.</w:t>
      </w:r>
    </w:p>
    <w:p/>
    <w:p>
      <w:r xmlns:w="http://schemas.openxmlformats.org/wordprocessingml/2006/main">
        <w:t xml:space="preserve">2. Бог — наш защитник и покровитель в трудные времена.</w:t>
      </w:r>
    </w:p>
    <w:p/>
    <w:p>
      <w:r xmlns:w="http://schemas.openxmlformats.org/wordprocessingml/2006/main">
        <w:t xml:space="preserve">1. Псалом 27:1 – Господь – свет мой и спасение мое; кого мне стоит бояться? Господь – крепость жизни моей; кого мне бояться?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1Цар 23:15 И увидел Давид, что Саул вышел искать души своей; а Давид был в пустыне Зиф, в лесу.</w:t>
      </w:r>
    </w:p>
    <w:p/>
    <w:p>
      <w:r xmlns:w="http://schemas.openxmlformats.org/wordprocessingml/2006/main">
        <w:t xml:space="preserve">Давид оказался в ужасной ситуации, поскольку Саул собирался лишить его жизни.</w:t>
      </w:r>
    </w:p>
    <w:p/>
    <w:p>
      <w:r xmlns:w="http://schemas.openxmlformats.org/wordprocessingml/2006/main">
        <w:t xml:space="preserve">1. Мы должны доверять Богу во времена опасности и страха.</w:t>
      </w:r>
    </w:p>
    <w:p/>
    <w:p>
      <w:r xmlns:w="http://schemas.openxmlformats.org/wordprocessingml/2006/main">
        <w:t xml:space="preserve">2. Бог обеспечит защиту и руководство, когда мы будем в нужде.</w:t>
      </w:r>
    </w:p>
    <w:p/>
    <w:p>
      <w:r xmlns:w="http://schemas.openxmlformats.org/wordprocessingml/2006/main">
        <w:t xml:space="preserve">1. Псалом 34:4 – Я взыскал Господа, и Он услышал меня и избавил меня от всех страхов моих.</w:t>
      </w:r>
    </w:p>
    <w:p/>
    <w:p>
      <w:r xmlns:w="http://schemas.openxmlformats.org/wordprocessingml/2006/main">
        <w:t xml:space="preserve">2. Псалом 90:11-12 – Ибо Он повелит Своим ангелам о тебе охранять тебя на всех путях твоих; поднимут тебя на руках, так что ты не ударишься ногой твоей о камень.</w:t>
      </w:r>
    </w:p>
    <w:p/>
    <w:p>
      <w:r xmlns:w="http://schemas.openxmlformats.org/wordprocessingml/2006/main">
        <w:t xml:space="preserve">1Цар 23:16 И встал Ионафан, сын Саула, и пошел к Давиду в лес, и укрепил руку свою в Боге.</w:t>
      </w:r>
    </w:p>
    <w:p/>
    <w:p>
      <w:r xmlns:w="http://schemas.openxmlformats.org/wordprocessingml/2006/main">
        <w:t xml:space="preserve">Ионафан, сын Саула, пошел к Давиду в пустыню, чтобы ободрить его в Боге.</w:t>
      </w:r>
    </w:p>
    <w:p/>
    <w:p>
      <w:r xmlns:w="http://schemas.openxmlformats.org/wordprocessingml/2006/main">
        <w:t xml:space="preserve">1. Сила ободрения: как Ионафан укрепил веру Давида в Бога</w:t>
      </w:r>
    </w:p>
    <w:p/>
    <w:p>
      <w:r xmlns:w="http://schemas.openxmlformats.org/wordprocessingml/2006/main">
        <w:t xml:space="preserve">2. Важность дружбы: как Ионафан поддержал Давида в трудную минуту</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2. Притчи 27:17 — Железо точит железо, и один человек точит другого.</w:t>
      </w:r>
    </w:p>
    <w:p/>
    <w:p>
      <w:r xmlns:w="http://schemas.openxmlformats.org/wordprocessingml/2006/main">
        <w:t xml:space="preserve">1Цар 23:17 И сказал ему: не бойся, ибо рука Саула, отца моего, не найдет тебя; и ты будешь царём над Израилем, а я буду вторым после тебя; и это знает и Саул, отец мой.</w:t>
      </w:r>
    </w:p>
    <w:p/>
    <w:p>
      <w:r xmlns:w="http://schemas.openxmlformats.org/wordprocessingml/2006/main">
        <w:t xml:space="preserve">Давид и Ионафан заключают завет, что Ионафан защитит Давида от Саула и что Давид станет царем Израиля.</w:t>
      </w:r>
    </w:p>
    <w:p/>
    <w:p>
      <w:r xmlns:w="http://schemas.openxmlformats.org/wordprocessingml/2006/main">
        <w:t xml:space="preserve">1. Сила завета: проверка верности Ионафана и Давида</w:t>
      </w:r>
    </w:p>
    <w:p/>
    <w:p>
      <w:r xmlns:w="http://schemas.openxmlformats.org/wordprocessingml/2006/main">
        <w:t xml:space="preserve">2. Уроки взаимоотношений Ионафана и Давида: исследование верности</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w:t>
      </w:r>
    </w:p>
    <w:p/>
    <w:p>
      <w:r xmlns:w="http://schemas.openxmlformats.org/wordprocessingml/2006/main">
        <w:t xml:space="preserve">2. Римлянам 12:10 – Будьте братолюбивы друг к другу с нежностью; в чести предпочитая друг друга.</w:t>
      </w:r>
    </w:p>
    <w:p/>
    <w:p>
      <w:r xmlns:w="http://schemas.openxmlformats.org/wordprocessingml/2006/main">
        <w:t xml:space="preserve">1Цар 23:18 И заключили двое завет пред Господом: и остался Давид в лесу, а Ионафан пошел в дом свой.</w:t>
      </w:r>
    </w:p>
    <w:p/>
    <w:p>
      <w:r xmlns:w="http://schemas.openxmlformats.org/wordprocessingml/2006/main">
        <w:t xml:space="preserve">Давид и Ионафан заключили завет перед Господом, и затем Давид остался в лесу, а Ионафан пошел домой.</w:t>
      </w:r>
    </w:p>
    <w:p/>
    <w:p>
      <w:r xmlns:w="http://schemas.openxmlformats.org/wordprocessingml/2006/main">
        <w:t xml:space="preserve">1. Завет дружбы: как отношения Давида и Ионафана могут научить нас любить других</w:t>
      </w:r>
    </w:p>
    <w:p/>
    <w:p>
      <w:r xmlns:w="http://schemas.openxmlformats.org/wordprocessingml/2006/main">
        <w:t xml:space="preserve">2. Сила завета: почему обещание Богу изменит вашу жизнь</w:t>
      </w:r>
    </w:p>
    <w:p/>
    <w:p>
      <w:r xmlns:w="http://schemas.openxmlformats.org/wordprocessingml/2006/main">
        <w:t xml:space="preserve">1.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w:t>
      </w:r>
    </w:p>
    <w:p/>
    <w:p>
      <w:r xmlns:w="http://schemas.openxmlformats.org/wordprocessingml/2006/main">
        <w:t xml:space="preserve">2.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согреться и сыт, но ничего не делать для удовлетворения своих физических потребностей, какая в этом польза?</w:t>
      </w:r>
    </w:p>
    <w:p/>
    <w:p>
      <w:r xmlns:w="http://schemas.openxmlformats.org/wordprocessingml/2006/main">
        <w:t xml:space="preserve">1Цар 23:19 И пришли зифитяне к Саулу в Гиву и сказали: не скрылся ли Давид с нами в крепости в лесу, на холме Хачила, что к югу от Иешимона?</w:t>
      </w:r>
    </w:p>
    <w:p/>
    <w:p>
      <w:r xmlns:w="http://schemas.openxmlformats.org/wordprocessingml/2006/main">
        <w:t xml:space="preserve">Зифийцы пришли к Саулу и сообщили, что Давид скрывается в лесу Хачила, что к югу от Иешимона.</w:t>
      </w:r>
    </w:p>
    <w:p/>
    <w:p>
      <w:r xmlns:w="http://schemas.openxmlformats.org/wordprocessingml/2006/main">
        <w:t xml:space="preserve">1. Божья защита в трудную минуту</w:t>
      </w:r>
    </w:p>
    <w:p/>
    <w:p>
      <w:r xmlns:w="http://schemas.openxmlformats.org/wordprocessingml/2006/main">
        <w:t xml:space="preserve">2. Важность мужества и веры перед лицом невзгод.</w:t>
      </w:r>
    </w:p>
    <w:p/>
    <w:p>
      <w:r xmlns:w="http://schemas.openxmlformats.org/wordprocessingml/2006/main">
        <w:t xml:space="preserve">1. Псалом 46:1 – «Бог – наше прибежище и сила, скорый помощник в беде».</w:t>
      </w:r>
    </w:p>
    <w:p/>
    <w:p>
      <w:r xmlns:w="http://schemas.openxmlformats.org/wordprocessingml/2006/main">
        <w:t xml:space="preserve">2. Евреям 11:32-40 - «И что еще я могу сказать? Ибо у меня не хватило бы времени рассказать о Гедеоне, Вараке, Самсоне, Иеффае, Давиде и Самуиле и пророках 33, которые верой побеждали царства, устанавливали справедливость, получали обетования, заграждали уста львов, 34 угашали силу огня, избегали острия меча, укреплялись от слабости, становились сильными на войне, обращали в бегство чужеземные войска, 35 женщины получали обратно своих мертвых воскресением. Некоторых пытали, отказываясь принять освобождение, чтобы они могли воскреснуть к лучшей жизни.36 Другие терпели издевательства и порку, и даже цепи и заключение.37 Их побивали камнями, их распиливали пополам, их убивали мечом. ...Они ходили в овечьих и козлиных шкурах, обездоленные, страждущие, оскорбленные, 38 из которых мир был недостоин, скитаясь по пустыням и горам, по логовам и пещерам земли».</w:t>
      </w:r>
    </w:p>
    <w:p/>
    <w:p>
      <w:r xmlns:w="http://schemas.openxmlformats.org/wordprocessingml/2006/main">
        <w:t xml:space="preserve">1Цар 23:20 Итак, царь, сойди, как хочет душа твоя; и наша задача — передать его в руки царя.</w:t>
      </w:r>
    </w:p>
    <w:p/>
    <w:p>
      <w:r xmlns:w="http://schemas.openxmlformats.org/wordprocessingml/2006/main">
        <w:t xml:space="preserve">Давид и его люди просили царя Анхиша позволить им преследовать и схватить беглеца, скрывавшегося в земле филистимлян.</w:t>
      </w:r>
    </w:p>
    <w:p/>
    <w:p>
      <w:r xmlns:w="http://schemas.openxmlformats.org/wordprocessingml/2006/main">
        <w:t xml:space="preserve">1. Сила командной работы: совместная работа для достижения общей цели</w:t>
      </w:r>
    </w:p>
    <w:p/>
    <w:p>
      <w:r xmlns:w="http://schemas.openxmlformats.org/wordprocessingml/2006/main">
        <w:t xml:space="preserve">2. Сила веры: вера в себя и свои способности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Ефесянам 6:10-11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1Цар 23:21 И сказал Саул: благословенны вы от Господа; ибо вы пожалели меня.</w:t>
      </w:r>
    </w:p>
    <w:p/>
    <w:p>
      <w:r xmlns:w="http://schemas.openxmlformats.org/wordprocessingml/2006/main">
        <w:t xml:space="preserve">Саул поблагодарил людей за проявленное к нему сострадание.</w:t>
      </w:r>
    </w:p>
    <w:p/>
    <w:p>
      <w:r xmlns:w="http://schemas.openxmlformats.org/wordprocessingml/2006/main">
        <w:t xml:space="preserve">1. Сострадание – это добродетель, к которой благосклонно относятся Бог и мир.</w:t>
      </w:r>
    </w:p>
    <w:p/>
    <w:p>
      <w:r xmlns:w="http://schemas.openxmlformats.org/wordprocessingml/2006/main">
        <w:t xml:space="preserve">2. Проявление сострадания к нуждающимся может помочь прославить Бога.</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Матфея 25:40 — Все, что вы сделали для одного из этих братьев и сестер моих меньших, вы сделали для меня.</w:t>
      </w:r>
    </w:p>
    <w:p/>
    <w:p>
      <w:r xmlns:w="http://schemas.openxmlformats.org/wordprocessingml/2006/main">
        <w:t xml:space="preserve">1Цар 23:22 Пойди, приготовься еще и узнай и посмотри место его, где его убежище, и кто видел его там; ибо мне сказано, что он действует очень хитро.</w:t>
      </w:r>
    </w:p>
    <w:p/>
    <w:p>
      <w:r xmlns:w="http://schemas.openxmlformats.org/wordprocessingml/2006/main">
        <w:t xml:space="preserve">Господь поручает Саулу разыскать Давида и узнать, где он скрывается и кто его там видел.</w:t>
      </w:r>
    </w:p>
    <w:p/>
    <w:p>
      <w:r xmlns:w="http://schemas.openxmlformats.org/wordprocessingml/2006/main">
        <w:t xml:space="preserve">1. Доверие к Господу во времена испытаний и страданий.</w:t>
      </w:r>
    </w:p>
    <w:p/>
    <w:p>
      <w:r xmlns:w="http://schemas.openxmlformats.org/wordprocessingml/2006/main">
        <w:t xml:space="preserve">2. Важность поиска руководства и мудрости Бога во всех вопросах.</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1Цар 23:23 Итак посмотрите и изучите все потаенные места, где он скрывается, и приходите снова ко мне с уверенностью, и я пойду с вами; и будет так, если он будет в земле, что отыщу его во всех тысячах Иуды.</w:t>
      </w:r>
    </w:p>
    <w:p/>
    <w:p>
      <w:r xmlns:w="http://schemas.openxmlformats.org/wordprocessingml/2006/main">
        <w:t xml:space="preserve">Бог велит Саулу узнать, где скрывается Давид, а затем вернуться с информацией, чтобы Саул мог искать его по всей Иудее.</w:t>
      </w:r>
    </w:p>
    <w:p/>
    <w:p>
      <w:r xmlns:w="http://schemas.openxmlformats.org/wordprocessingml/2006/main">
        <w:t xml:space="preserve">1. Важность настойчивости в трудные времена.</w:t>
      </w:r>
    </w:p>
    <w:p/>
    <w:p>
      <w:r xmlns:w="http://schemas.openxmlformats.org/wordprocessingml/2006/main">
        <w:t xml:space="preserve">2. Божья верность в руководстве.</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Исаия 45:2-3 – «Я пойду пред тобою и сровняю высоты, сокрушу двери медные и рассеку железные запоры, отдам тебе сокровища тьмы и сокровища в тайные места, чтобы ты знал, что это Я, Господь, Бог Израилев, называю тебя по имени твоему».</w:t>
      </w:r>
    </w:p>
    <w:p/>
    <w:p>
      <w:r xmlns:w="http://schemas.openxmlformats.org/wordprocessingml/2006/main">
        <w:t xml:space="preserve">1Цар 23:24 И встали и пошли в Зиф пред Саулом, а Давид и люди его были в пустыне Маон, на равнине, к югу от Иешимона.</w:t>
      </w:r>
    </w:p>
    <w:p/>
    <w:p>
      <w:r xmlns:w="http://schemas.openxmlformats.org/wordprocessingml/2006/main">
        <w:t xml:space="preserve">Давид и его люди бежали в пустыню Маон, расположенную на юге Иесимона, чтобы избежать преследования Саула.</w:t>
      </w:r>
    </w:p>
    <w:p/>
    <w:p>
      <w:r xmlns:w="http://schemas.openxmlformats.org/wordprocessingml/2006/main">
        <w:t xml:space="preserve">1. Испытания доверия: как мы можем положиться на Бога во время гонений</w:t>
      </w:r>
    </w:p>
    <w:p/>
    <w:p>
      <w:r xmlns:w="http://schemas.openxmlformats.org/wordprocessingml/2006/main">
        <w:t xml:space="preserve">2. Божья защита: как Он ведет нас в трудных обстоятельствах</w:t>
      </w:r>
    </w:p>
    <w:p/>
    <w:p>
      <w:r xmlns:w="http://schemas.openxmlformats.org/wordprocessingml/2006/main">
        <w:t xml:space="preserve">1. Римлянам 8:28-30 – И мы знаем, что Бог все творит на благо любящих Его, призванных по Его изволению.</w:t>
      </w:r>
    </w:p>
    <w:p/>
    <w:p>
      <w:r xmlns:w="http://schemas.openxmlformats.org/wordprocessingml/2006/main">
        <w:t xml:space="preserve">2. Псалом 22:4 - Хотя я и пойду по самой темной долине, не убоюсь зла, ибо Ты со мной; твой жезл и твой посох — они утешают меня.</w:t>
      </w:r>
    </w:p>
    <w:p/>
    <w:p>
      <w:r xmlns:w="http://schemas.openxmlformats.org/wordprocessingml/2006/main">
        <w:t xml:space="preserve">1Цар 23:25 И Саул и люди его пошли искать его. И рассказали Давиду, и он сошел на скалу и остался в пустыне Маон. И когда Саул услышал это, он погнался за Давидом в пустыне Маон.</w:t>
      </w:r>
    </w:p>
    <w:p/>
    <w:p>
      <w:r xmlns:w="http://schemas.openxmlformats.org/wordprocessingml/2006/main">
        <w:t xml:space="preserve">Саул и его люди искали Давида, и как только они нашли его в пустыне Маон, Саул преследовал его.</w:t>
      </w:r>
    </w:p>
    <w:p/>
    <w:p>
      <w:r xmlns:w="http://schemas.openxmlformats.org/wordprocessingml/2006/main">
        <w:t xml:space="preserve">1. Бог всегда с нами, даже во времена опасности.</w:t>
      </w:r>
    </w:p>
    <w:p/>
    <w:p>
      <w:r xmlns:w="http://schemas.openxmlformats.org/wordprocessingml/2006/main">
        <w:t xml:space="preserve">2. Мы должны доверять Богу и Его способности защитить нас.</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91:4 – «Он укроет тебя перьями Своими, и под крыльями Его ты найдешь убежище; верность Его – щит и щит».</w:t>
      </w:r>
    </w:p>
    <w:p/>
    <w:p>
      <w:r xmlns:w="http://schemas.openxmlformats.org/wordprocessingml/2006/main">
        <w:t xml:space="preserve">1Цар 23:26 И пошел Саул на эту сторону горы, а Давид и люди его на ту сторону горы; и Давид поспешил уйти, опасаясь Саула; ибо Саул и люди его окружили Давида и его людей, чтобы захватить их.</w:t>
      </w:r>
    </w:p>
    <w:p/>
    <w:p>
      <w:r xmlns:w="http://schemas.openxmlformats.org/wordprocessingml/2006/main">
        <w:t xml:space="preserve">Саул и его люди преследовали Давида и его людей вокруг горы, но Давид и его люди смогли бежать.</w:t>
      </w:r>
    </w:p>
    <w:p/>
    <w:p>
      <w:r xmlns:w="http://schemas.openxmlformats.org/wordprocessingml/2006/main">
        <w:t xml:space="preserve">1. Важность доверия Богу для защиты и безопасности.</w:t>
      </w:r>
    </w:p>
    <w:p/>
    <w:p>
      <w:r xmlns:w="http://schemas.openxmlformats.org/wordprocessingml/2006/main">
        <w:t xml:space="preserve">2. Обучение тому, когда следует бежать от опасности.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Притчи 22:3 – Разумные видят опасность и укрываются, а простые идут и страдают из-за этого.</w:t>
      </w:r>
    </w:p>
    <w:p/>
    <w:p>
      <w:r xmlns:w="http://schemas.openxmlformats.org/wordprocessingml/2006/main">
        <w:t xml:space="preserve">1Цар 23:27 Но к Саулу пришел посланник и сказал: поспеши и приди; ибо филистимляне вторглись в землю.</w:t>
      </w:r>
    </w:p>
    <w:p/>
    <w:p>
      <w:r xmlns:w="http://schemas.openxmlformats.org/wordprocessingml/2006/main">
        <w:t xml:space="preserve">Посланник сообщил Саулу, что филистимляне вторглись в землю, что побудило его действовать быстро.</w:t>
      </w:r>
    </w:p>
    <w:p/>
    <w:p>
      <w:r xmlns:w="http://schemas.openxmlformats.org/wordprocessingml/2006/main">
        <w:t xml:space="preserve">1. Бог часто посылает нам предупреждающие сигналы об опасности, поэтому мы должны быть начеку и готовы действовать.</w:t>
      </w:r>
    </w:p>
    <w:p/>
    <w:p>
      <w:r xmlns:w="http://schemas.openxmlformats.org/wordprocessingml/2006/main">
        <w:t xml:space="preserve">2. Во времена бедствий мы всегда должны обращаться к Богу за руководством и руководством.</w:t>
      </w:r>
    </w:p>
    <w:p/>
    <w:p>
      <w:r xmlns:w="http://schemas.openxmlformats.org/wordprocessingml/2006/main">
        <w:t xml:space="preserve">1. Матфея 24:44 – «Поэтому и вы будьте готовы, ибо Сын Человеческий приидет в час, которого вы не ожидаете».</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1Цар 23:28 И возвратился Саул от погони за Давидом и пошел против Филистимлян; поэтому они назвали то место Селахаммахлекоф.</w:t>
      </w:r>
    </w:p>
    <w:p/>
    <w:p>
      <w:r xmlns:w="http://schemas.openxmlformats.org/wordprocessingml/2006/main">
        <w:t xml:space="preserve">Саул перестал гоняться за Давидом и пошел против филистимлян, и из-за этого место было названо Селахаммахлекоф.</w:t>
      </w:r>
    </w:p>
    <w:p/>
    <w:p>
      <w:r xmlns:w="http://schemas.openxmlformats.org/wordprocessingml/2006/main">
        <w:t xml:space="preserve">1. Божья верность в защите нас от наших врагов.</w:t>
      </w:r>
    </w:p>
    <w:p/>
    <w:p>
      <w:r xmlns:w="http://schemas.openxmlformats.org/wordprocessingml/2006/main">
        <w:t xml:space="preserve">2. Как Бог может использовать наши обстоятельства для Своей славы.</w:t>
      </w:r>
    </w:p>
    <w:p/>
    <w:p>
      <w:r xmlns:w="http://schemas.openxmlformats.org/wordprocessingml/2006/main">
        <w:t xml:space="preserve">1. Псалом 18:2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1 Коринфянам 10:13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1Цар 23:29 И пошел Давид оттуда и поселился в крепостях в Енгеди.</w:t>
      </w:r>
    </w:p>
    <w:p/>
    <w:p>
      <w:r xmlns:w="http://schemas.openxmlformats.org/wordprocessingml/2006/main">
        <w:t xml:space="preserve">Давид переселился из Хеврона в Енгеди, где жил в крепостях.</w:t>
      </w:r>
    </w:p>
    <w:p/>
    <w:p>
      <w:r xmlns:w="http://schemas.openxmlformats.org/wordprocessingml/2006/main">
        <w:t xml:space="preserve">1) Божья верность в трудные времена: Как Бог предоставил убежище Давиду в Енгеди, когда он бежал от Саула.</w:t>
      </w:r>
    </w:p>
    <w:p/>
    <w:p>
      <w:r xmlns:w="http://schemas.openxmlformats.org/wordprocessingml/2006/main">
        <w:t xml:space="preserve">2) Сила молитвы: Как Давид искал Божьего руководства и защиты во время своего бегства.</w:t>
      </w:r>
    </w:p>
    <w:p/>
    <w:p>
      <w:r xmlns:w="http://schemas.openxmlformats.org/wordprocessingml/2006/main">
        <w:t xml:space="preserve">1) Псалом 91:9-10 - Потому что ты сделал Господа своим жилищем Всевышнего, который является моим прибежищем.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1 Царств 24 можно изложить в трех абзацах следующим образом с указанными стихами:</w:t>
      </w:r>
    </w:p>
    <w:p/>
    <w:p>
      <w:r xmlns:w="http://schemas.openxmlformats.org/wordprocessingml/2006/main">
        <w:t xml:space="preserve">Абзац 1:1 Царств 24:1-7 описывает Давида, спасающего жизнь Саула в пещере Эн-Геди. В этой главе Саул преследует Давида с тремя тысячами избранных людей. Пока Саул делает перерыв, чтобы облегчиться в пещере, по совпадению, Давид и его люди прячутся глубже в той же пещере. Люди Давида убеждают его воспользоваться возможностью, чтобы убить Саула и положить конец их бедам, но вместо этого Давид тайно отрезает угол одежды Саула, не причиняя ему вреда.</w:t>
      </w:r>
    </w:p>
    <w:p/>
    <w:p>
      <w:r xmlns:w="http://schemas.openxmlformats.org/wordprocessingml/2006/main">
        <w:t xml:space="preserve">Абзац 2: В продолжении 1 Царств 24:8-15 рассказывается о противостоянии Давида Саулу возле пещеры. Покинув пещеру незамеченным, Давид открывается Саулу и показывает ему отрезанный им кусок одежды в качестве доказательства того, что он мог убить его, но решил не делать этого. Он объясняет, что не причинит вреда помазаннику Божьему, и верит, что Бог поступит с Саулом по Своей справедливости.</w:t>
      </w:r>
    </w:p>
    <w:p/>
    <w:p>
      <w:r xmlns:w="http://schemas.openxmlformats.org/wordprocessingml/2006/main">
        <w:t xml:space="preserve">Абзац 3: 1 Царств 24 завершается эмоциональной беседой между Давидом и Саулом. В таких стихах, как 1 Царств 24: 16–22, упоминается, что, услышав слова Давида и увидев его милость к нему, Саул признает свой проступок и признает, что Давид действительно станет царем Израиля. Они мирно расстаются, обменявшись взаимными благословениями.</w:t>
      </w:r>
    </w:p>
    <w:p/>
    <w:p>
      <w:r xmlns:w="http://schemas.openxmlformats.org/wordprocessingml/2006/main">
        <w:t xml:space="preserve">В итоге:</w:t>
      </w:r>
    </w:p>
    <w:p>
      <w:r xmlns:w="http://schemas.openxmlformats.org/wordprocessingml/2006/main">
        <w:t xml:space="preserve">1 Царств 24 представляет:</w:t>
      </w:r>
    </w:p>
    <w:p>
      <w:r xmlns:w="http://schemas.openxmlformats.org/wordprocessingml/2006/main">
        <w:t xml:space="preserve">Давид щадит Сау;</w:t>
      </w:r>
    </w:p>
    <w:p>
      <w:r xmlns:w="http://schemas.openxmlformats.org/wordprocessingml/2006/main">
        <w:t xml:space="preserve">Давид противостоит Сау;</w:t>
      </w:r>
    </w:p>
    <w:p>
      <w:r xmlns:w="http://schemas.openxmlformats.org/wordprocessingml/2006/main">
        <w:t xml:space="preserve">Эмоциональный обмен между Дави;</w:t>
      </w:r>
    </w:p>
    <w:p/>
    <w:p>
      <w:r xmlns:w="http://schemas.openxmlformats.org/wordprocessingml/2006/main">
        <w:t xml:space="preserve">Акцент на:</w:t>
      </w:r>
    </w:p>
    <w:p>
      <w:r xmlns:w="http://schemas.openxmlformats.org/wordprocessingml/2006/main">
        <w:t xml:space="preserve">Давид щадит Сау;</w:t>
      </w:r>
    </w:p>
    <w:p>
      <w:r xmlns:w="http://schemas.openxmlformats.org/wordprocessingml/2006/main">
        <w:t xml:space="preserve">Давид противостоит Сау;</w:t>
      </w:r>
    </w:p>
    <w:p>
      <w:r xmlns:w="http://schemas.openxmlformats.org/wordprocessingml/2006/main">
        <w:t xml:space="preserve">Эмоциональный обмен между Дави;</w:t>
      </w:r>
    </w:p>
    <w:p/>
    <w:p>
      <w:r xmlns:w="http://schemas.openxmlformats.org/wordprocessingml/2006/main">
        <w:t xml:space="preserve">В главе основное внимание уделяется Давиду, спасающему жизнь Саула в пещере Эн-Геди, их последующей конфронтации за пределами пещеры и эмоциональному обмену между ними. В 1 Царств 24, когда Саул преследовал его с большой силой, совпадения привели к тому, что Давид и его люди спрятались в той же пещере, где Саул случайно сделал перерыв. Давид воздерживается от убийства Саула, когда ему предоставляется такая возможность, и вместо этого отрезает угол его одежды.</w:t>
      </w:r>
    </w:p>
    <w:p/>
    <w:p>
      <w:r xmlns:w="http://schemas.openxmlformats.org/wordprocessingml/2006/main">
        <w:t xml:space="preserve">Продолжая 1 Царств 24, после выхода из пещеры Давид противостоит Саулу и показывает ему кусок одежды как доказательство того, что он мог покончить с собой, но решил не делать этого. Он подчеркивает свою преданность помазаннику Божьему и верит, что Бог поступит с Саулом справедливо.</w:t>
      </w:r>
    </w:p>
    <w:p/>
    <w:p>
      <w:r xmlns:w="http://schemas.openxmlformats.org/wordprocessingml/2006/main">
        <w:t xml:space="preserve">1 Царств 24 завершается эмоциональным разговором между Давидом и Саулом. Услышав слова Давида и став свидетелем его милосердия, Саул признает свой проступок и признает, что Давид станет царем Израиля. Они мирно расстаются, обменявшись благословениями. В этой главе подчеркивается как честность Давида, сохранившего жизнь Саулу, несмотря на преследование, так и временное признание Саулом избранного Богом пути для Давида.</w:t>
      </w:r>
    </w:p>
    <w:p/>
    <w:p>
      <w:r xmlns:w="http://schemas.openxmlformats.org/wordprocessingml/2006/main">
        <w:t xml:space="preserve">1 Samuel 24:1 Когда Саул возвратился из погони за Филистимлянами, ему сказали: вот, Давид в пустыне Енгеди.</w:t>
      </w:r>
    </w:p>
    <w:p/>
    <w:p>
      <w:r xmlns:w="http://schemas.openxmlformats.org/wordprocessingml/2006/main">
        <w:t xml:space="preserve">Саул возвращается после преследования филистимлян, и ему говорят, что Давид находится в пустыне Енгеди.</w:t>
      </w:r>
    </w:p>
    <w:p/>
    <w:p>
      <w:r xmlns:w="http://schemas.openxmlformats.org/wordprocessingml/2006/main">
        <w:t xml:space="preserve">1. Божье время: доверять Божьему времени, даже если мы этого не понимаем</w:t>
      </w:r>
    </w:p>
    <w:p/>
    <w:p>
      <w:r xmlns:w="http://schemas.openxmlformats.org/wordprocessingml/2006/main">
        <w:t xml:space="preserve">2. Обрести мир в пустыне: преодолевать невзгоды верой</w:t>
      </w:r>
    </w:p>
    <w:p/>
    <w:p>
      <w:r xmlns:w="http://schemas.openxmlformats.org/wordprocessingml/2006/main">
        <w:t xml:space="preserve">1. Псалом 23:4 — Если даже и долиною смертной тени пойду, не убоюсь зла, ибо Ты со мной; Твой жезл и Твой посох — они утешают меня.</w:t>
      </w:r>
    </w:p>
    <w:p/>
    <w:p>
      <w:r xmlns:w="http://schemas.openxmlformats.org/wordprocessingml/2006/main">
        <w:t xml:space="preserve">2. Исаия 43:2 – Когда ты пройдешь через воды, Я буду с тобой; и через реки они не потопят тебя. Когда пройдешь сквозь огонь, не обожжешься, и пламя не опалит тебя.</w:t>
      </w:r>
    </w:p>
    <w:p/>
    <w:p>
      <w:r xmlns:w="http://schemas.openxmlformats.org/wordprocessingml/2006/main">
        <w:t xml:space="preserve">1Цар 24:2 И взял Саул три тысячи отборных человек из всего Израиля, и пошел искать Давида и людей его на скалах диких козлов.</w:t>
      </w:r>
    </w:p>
    <w:p/>
    <w:p>
      <w:r xmlns:w="http://schemas.openxmlformats.org/wordprocessingml/2006/main">
        <w:t xml:space="preserve">Саул взял три тысячи человек, чтобы охотиться на Давида и его людей.</w:t>
      </w:r>
    </w:p>
    <w:p/>
    <w:p>
      <w:r xmlns:w="http://schemas.openxmlformats.org/wordprocessingml/2006/main">
        <w:t xml:space="preserve">1. Сила верности и преданности.</w:t>
      </w:r>
    </w:p>
    <w:p/>
    <w:p>
      <w:r xmlns:w="http://schemas.openxmlformats.org/wordprocessingml/2006/main">
        <w:t xml:space="preserve">2. Важность мужества отстаивать то, что правильно.</w:t>
      </w:r>
    </w:p>
    <w:p/>
    <w:p>
      <w:r xmlns:w="http://schemas.openxmlformats.org/wordprocessingml/2006/main">
        <w:t xml:space="preserve">1. Ефесянам 6:10-20 – Облекитесь во всеоружие Божие, чтобы вам можно было стать против козней диавольских.</w:t>
      </w:r>
    </w:p>
    <w:p/>
    <w:p>
      <w:r xmlns:w="http://schemas.openxmlformats.org/wordprocessingml/2006/main">
        <w:t xml:space="preserve">2. Римлянам 12:9-21 – Любовь да будет без притворства. Ненавидь то, что является злом; прилепляйтесь к тому, что хорошо.</w:t>
      </w:r>
    </w:p>
    <w:p/>
    <w:p>
      <w:r xmlns:w="http://schemas.openxmlformats.org/wordprocessingml/2006/main">
        <w:t xml:space="preserve">1Цар 24:3 И пришел он к овчарне при дороге, где была пещера; И вошел Саул, чтобы прикрыть ноги свои, а Давид и люди его остались в пещере.</w:t>
      </w:r>
    </w:p>
    <w:p/>
    <w:p>
      <w:r xmlns:w="http://schemas.openxmlformats.org/wordprocessingml/2006/main">
        <w:t xml:space="preserve">Саул со своими людьми посещает пещеру, где прятались Давид и его люди.</w:t>
      </w:r>
    </w:p>
    <w:p/>
    <w:p>
      <w:r xmlns:w="http://schemas.openxmlformats.org/wordprocessingml/2006/main">
        <w:t xml:space="preserve">1. Бог предоставляет убежище, когда мы нуждаемся.</w:t>
      </w:r>
    </w:p>
    <w:p/>
    <w:p>
      <w:r xmlns:w="http://schemas.openxmlformats.org/wordprocessingml/2006/main">
        <w:t xml:space="preserve">2. Важно сохранять спокойствие и слушать Бога.</w:t>
      </w:r>
    </w:p>
    <w:p/>
    <w:p>
      <w:r xmlns:w="http://schemas.openxmlformats.org/wordprocessingml/2006/main">
        <w:t xml:space="preserve">1. Псалом 91:2 – О Господе скажу: Он прибежище мое и крепость моя; Боже мой; на него я буду верить.</w:t>
      </w:r>
    </w:p>
    <w:p/>
    <w:p>
      <w:r xmlns:w="http://schemas.openxmlformats.org/wordprocessingml/2006/main">
        <w:t xml:space="preserve">2. Псалом 45:10 – Умолкни и знай, что Я Бог; Я буду возвышен среди язычников, я буду возвышен на земле.</w:t>
      </w:r>
    </w:p>
    <w:p/>
    <w:p>
      <w:r xmlns:w="http://schemas.openxmlformats.org/wordprocessingml/2006/main">
        <w:t xml:space="preserve">1Цар 24:4 И сказали ему люди Давидовы: вот тот день, о котором Господь сказал тебе: вот, Я предам врага твоего в руки твои, и ты поступишь с ним, как тебе угодно. Тогда Давид встал и тайно отрезал край одежды Саула.</w:t>
      </w:r>
    </w:p>
    <w:p/>
    <w:p>
      <w:r xmlns:w="http://schemas.openxmlformats.org/wordprocessingml/2006/main">
        <w:t xml:space="preserve">Люди Давида посоветовали ему воспользоваться возможностью сразиться с его врагом Саулом, и Давид поднялся, чтобы взять кусок одежды Саула.</w:t>
      </w:r>
    </w:p>
    <w:p/>
    <w:p>
      <w:r xmlns:w="http://schemas.openxmlformats.org/wordprocessingml/2006/main">
        <w:t xml:space="preserve">1. Бог предоставит нам подходящие возможности для ведения наших духовных битв.</w:t>
      </w:r>
    </w:p>
    <w:p/>
    <w:p>
      <w:r xmlns:w="http://schemas.openxmlformats.org/wordprocessingml/2006/main">
        <w:t xml:space="preserve">2. Нам следует проявлять мудрость и мужество, когда нам предоставляется божественная возможность.</w:t>
      </w:r>
    </w:p>
    <w:p/>
    <w:p>
      <w:r xmlns:w="http://schemas.openxmlformats.org/wordprocessingml/2006/main">
        <w:t xml:space="preserve">1. Римлянам 12:12-13 – Радуйтесь надеждой, будьте терпеливы в скорби, будьте постоянны в молитве.</w:t>
      </w:r>
    </w:p>
    <w:p/>
    <w:p>
      <w:r xmlns:w="http://schemas.openxmlformats.org/wordprocessingml/2006/main">
        <w:t xml:space="preserve">2. Ефесянам 6:10-11 – Наконец, укрепляйтесь Господом и крепостью силы Его. Облекитесь во всеоружие Божие, чтобы вы могли противостоять замыслам дьявола.</w:t>
      </w:r>
    </w:p>
    <w:p/>
    <w:p>
      <w:r xmlns:w="http://schemas.openxmlformats.org/wordprocessingml/2006/main">
        <w:t xml:space="preserve">1Цар 24:5 И было после того, что сердце Давида сжалось у него за то, что он отрезал Саулу юбку.</w:t>
      </w:r>
    </w:p>
    <w:p/>
    <w:p>
      <w:r xmlns:w="http://schemas.openxmlformats.org/wordprocessingml/2006/main">
        <w:t xml:space="preserve">Давид чувствовал себя виноватым за то, что отрезал Саулу юбку.</w:t>
      </w:r>
    </w:p>
    <w:p/>
    <w:p>
      <w:r xmlns:w="http://schemas.openxmlformats.org/wordprocessingml/2006/main">
        <w:t xml:space="preserve">1: Важность не мстить и поступать правильно, даже когда это трудно.</w:t>
      </w:r>
    </w:p>
    <w:p/>
    <w:p>
      <w:r xmlns:w="http://schemas.openxmlformats.org/wordprocessingml/2006/main">
        <w:t xml:space="preserve">2: Прощение и позволение Богу отомстить вместо нас.</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Луки 6:37 – Не судите, и не судимы будете. Не осуждайте и не будете осуждены. Простите, и вы будете прощены.</w:t>
      </w:r>
    </w:p>
    <w:p/>
    <w:p>
      <w:r xmlns:w="http://schemas.openxmlformats.org/wordprocessingml/2006/main">
        <w:t xml:space="preserve">1Цар 24:6 И сказал он людям своим: не дай мне Господь сделать это господину моему, помазаннику Господню, и поднять на него руку мою, ибо он помазанник Господень.</w:t>
      </w:r>
    </w:p>
    <w:p/>
    <w:p>
      <w:r xmlns:w="http://schemas.openxmlformats.org/wordprocessingml/2006/main">
        <w:t xml:space="preserve">Давид, несмотря на то, что его люди уговаривали его убить Саула, отказался это сделать, сославшись на то, что Саул — помазанник Господень.</w:t>
      </w:r>
    </w:p>
    <w:p/>
    <w:p>
      <w:r xmlns:w="http://schemas.openxmlformats.org/wordprocessingml/2006/main">
        <w:t xml:space="preserve">1. Важность благоговения перед Богом и Его Помазанником.</w:t>
      </w:r>
    </w:p>
    <w:p/>
    <w:p>
      <w:r xmlns:w="http://schemas.openxmlformats.org/wordprocessingml/2006/main">
        <w:t xml:space="preserve">2. Сила благочестивых решений даже в трудные времена.</w:t>
      </w:r>
    </w:p>
    <w:p/>
    <w:p>
      <w:r xmlns:w="http://schemas.openxmlformats.org/wordprocessingml/2006/main">
        <w:t xml:space="preserve">1. Псалом 105:15 – «Сказав: не прикасайтесь к помазаннику Моему, и пророкам Моим не делайте зла».</w:t>
      </w:r>
    </w:p>
    <w:p/>
    <w:p>
      <w:r xmlns:w="http://schemas.openxmlformats.org/wordprocessingml/2006/main">
        <w:t xml:space="preserve">2. 1 Коринфянам 10:31 – «Итак, едите ли, пьете ли, или что бы вы ни делали, все делайте в славу Божию».</w:t>
      </w:r>
    </w:p>
    <w:p/>
    <w:p>
      <w:r xmlns:w="http://schemas.openxmlformats.org/wordprocessingml/2006/main">
        <w:t xml:space="preserve">1Цар 24:7 И Давид удержал своих слуг этими словами и не позволил им восстать против Саула. Но Саул вышел из пещеры и пошел своей дорогой.</w:t>
      </w:r>
    </w:p>
    <w:p/>
    <w:p>
      <w:r xmlns:w="http://schemas.openxmlformats.org/wordprocessingml/2006/main">
        <w:t xml:space="preserve">Давид не позволил своим слугам напасть на Саула, поэтому Саул покинул пещеру и продолжил свой путь.</w:t>
      </w:r>
    </w:p>
    <w:p/>
    <w:p>
      <w:r xmlns:w="http://schemas.openxmlformats.org/wordprocessingml/2006/main">
        <w:t xml:space="preserve">1. Сердце прощения: учимся любить наших врагов</w:t>
      </w:r>
    </w:p>
    <w:p/>
    <w:p>
      <w:r xmlns:w="http://schemas.openxmlformats.org/wordprocessingml/2006/main">
        <w:t xml:space="preserve">2. Божья милость и сострадание: отпускание обид</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Римлянам 12:19 – Не мстите, дорогие друзья мои, но оставьте место гневу Божиему, ибо написано: Мне отомстить; Я отдам, говорит Господь.</w:t>
      </w:r>
    </w:p>
    <w:p/>
    <w:p>
      <w:r xmlns:w="http://schemas.openxmlformats.org/wordprocessingml/2006/main">
        <w:t xml:space="preserve">1Цар 24:8 После этого встал и Давид, и вышел из пещеры, и воззвал к Саулу, говоря: господин мой царь. И когда Саул оглянулся назад, Давид наклонился лицом к земле и поклонился.</w:t>
      </w:r>
    </w:p>
    <w:p/>
    <w:p>
      <w:r xmlns:w="http://schemas.openxmlformats.org/wordprocessingml/2006/main">
        <w:t xml:space="preserve">Давид выходит из пещеры вслед за Саулом и зовет его, смиренно кланяясь ему.</w:t>
      </w:r>
    </w:p>
    <w:p/>
    <w:p>
      <w:r xmlns:w="http://schemas.openxmlformats.org/wordprocessingml/2006/main">
        <w:t xml:space="preserve">1. Сила смирения: чему научиться на примере Давида</w:t>
      </w:r>
    </w:p>
    <w:p/>
    <w:p>
      <w:r xmlns:w="http://schemas.openxmlformats.org/wordprocessingml/2006/main">
        <w:t xml:space="preserve">2. Благословение послушания: уважение Давида к Саулу</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1Цар 24:9 И сказал Давид Саулу: для чего ты слушаешь слова людей: вот, Давид ищет зла тебе?</w:t>
      </w:r>
    </w:p>
    <w:p/>
    <w:p>
      <w:r xmlns:w="http://schemas.openxmlformats.org/wordprocessingml/2006/main">
        <w:t xml:space="preserve">Давид оспаривает интерпретацию Саулом того, что о нем говорят другие, спрашивая, почему Саул поверил тем, кто обвиняет его в том, что он желает причинить Саулу вред.</w:t>
      </w:r>
    </w:p>
    <w:p/>
    <w:p>
      <w:r xmlns:w="http://schemas.openxmlformats.org/wordprocessingml/2006/main">
        <w:t xml:space="preserve">1. Опасность слухов и сплетен: как реагировать на ложные обвинения</w:t>
      </w:r>
    </w:p>
    <w:p/>
    <w:p>
      <w:r xmlns:w="http://schemas.openxmlformats.org/wordprocessingml/2006/main">
        <w:t xml:space="preserve">2. Берем на себя ответственность за собственную реакцию на сложные ситуации.</w:t>
      </w:r>
    </w:p>
    <w:p/>
    <w:p>
      <w:r xmlns:w="http://schemas.openxmlformats.org/wordprocessingml/2006/main">
        <w:t xml:space="preserve">1. Притчи 18:17 – «Тот, кто первым излагает свое дело, кажется правым, пока другой не придет и не исследует его».</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1Цар 24:10 Вот, в этот день глаза твои увидели, что Господь предал тебя сегодня в руки мои в пещере; и некоторые просили меня убить тебя; но око Мое пощадило тебя; и я сказал: не подниму руки моей на господина моего; ибо он помазанник Господень.</w:t>
      </w:r>
    </w:p>
    <w:p/>
    <w:p>
      <w:r xmlns:w="http://schemas.openxmlformats.org/wordprocessingml/2006/main">
        <w:t xml:space="preserve">Давид сохраняет жизнь царю Саулу, когда у него появляется возможность убить его в пещере.</w:t>
      </w:r>
    </w:p>
    <w:p/>
    <w:p>
      <w:r xmlns:w="http://schemas.openxmlformats.org/wordprocessingml/2006/main">
        <w:t xml:space="preserve">1. Бог призывает нас проявлять милосердие к нашим врагам.</w:t>
      </w:r>
    </w:p>
    <w:p/>
    <w:p>
      <w:r xmlns:w="http://schemas.openxmlformats.org/wordprocessingml/2006/main">
        <w:t xml:space="preserve">2. Мы должны исполнять волю Божью, а не свою.</w:t>
      </w:r>
    </w:p>
    <w:p/>
    <w:p>
      <w:r xmlns:w="http://schemas.openxmlformats.org/wordprocessingml/2006/main">
        <w:t xml:space="preserve">1. Луки 6:27-36 – Любите врагов ваших, благотворите ненавидящим вас.</w:t>
      </w:r>
    </w:p>
    <w:p/>
    <w:p>
      <w:r xmlns:w="http://schemas.openxmlformats.org/wordprocessingml/2006/main">
        <w:t xml:space="preserve">2. Матфея 5:38-48 – Любите врагов ваших и молитесь за гонителей вас.</w:t>
      </w:r>
    </w:p>
    <w:p/>
    <w:p>
      <w:r xmlns:w="http://schemas.openxmlformats.org/wordprocessingml/2006/main">
        <w:t xml:space="preserve">1Цар 24:11 Смотри, отец мой, и посмотри край одежды твоей в руке моей: ибо в том, что я отрезал край одежды твоей и не убил тебя, знай и смотри, что нет ни зла ни преступления в руке моей, и я не согрешил пред Тобою; и все же ты охотишься за моей душой, чтобы забрать ее.</w:t>
      </w:r>
    </w:p>
    <w:p/>
    <w:p>
      <w:r xmlns:w="http://schemas.openxmlformats.org/wordprocessingml/2006/main">
        <w:t xml:space="preserve">Давид сохраняет жизнь царю Саулу, утверждая, что он не сделал ничего плохого, но Саул все еще пытается лишить его жизни.</w:t>
      </w:r>
    </w:p>
    <w:p/>
    <w:p>
      <w:r xmlns:w="http://schemas.openxmlformats.org/wordprocessingml/2006/main">
        <w:t xml:space="preserve">1. Божья милость и благодать в сердце Давида по отношению к Саулу, несмотря на проступки Саула.</w:t>
      </w:r>
    </w:p>
    <w:p/>
    <w:p>
      <w:r xmlns:w="http://schemas.openxmlformats.org/wordprocessingml/2006/main">
        <w:t xml:space="preserve">2. Верность и послушание Давида Богу, несмотря на гонения, которым он подвергся со стороны Саула.</w:t>
      </w:r>
    </w:p>
    <w:p/>
    <w:p>
      <w:r xmlns:w="http://schemas.openxmlformats.org/wordprocessingml/2006/main">
        <w:t xml:space="preserve">1. Псалом 10:5 Господь испытывает праведного, а нечестивого и любящего насилие ненавидит душа Его.</w:t>
      </w:r>
    </w:p>
    <w:p/>
    <w:p>
      <w:r xmlns:w="http://schemas.openxmlformats.org/wordprocessingml/2006/main">
        <w:t xml:space="preserve">2. Матфея 5:44-45 Но Я говорю вам: любите врагов ваших, благословляйте проклинающих вас, благотворите ненавидящим вас и молитесь за обижающих вас и преследующих вас;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1Цар 24:12 Господь судит между мною и тобою, и отмстит Господь за меня от тебя, но рука Моя не будет на тебе.</w:t>
      </w:r>
    </w:p>
    <w:p/>
    <w:p>
      <w:r xmlns:w="http://schemas.openxmlformats.org/wordprocessingml/2006/main">
        <w:t xml:space="preserve">Давид отказывается мстить Саулу и оставляет суд Богу.</w:t>
      </w:r>
    </w:p>
    <w:p/>
    <w:p>
      <w:r xmlns:w="http://schemas.openxmlformats.org/wordprocessingml/2006/main">
        <w:t xml:space="preserve">1. «Божья справедливость: сила прощения»</w:t>
      </w:r>
    </w:p>
    <w:p/>
    <w:p>
      <w:r xmlns:w="http://schemas.openxmlformats.org/wordprocessingml/2006/main">
        <w:t xml:space="preserve">2. «Благословение удовлетворенности: полагаться на Божье обеспечение»</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1Цар 24:13 Как говорит пословица древних: от нечестивого исходит зло, а рука Моя не будет на тебе.</w:t>
      </w:r>
    </w:p>
    <w:p/>
    <w:p>
      <w:r xmlns:w="http://schemas.openxmlformats.org/wordprocessingml/2006/main">
        <w:t xml:space="preserve">Давид, хотя и обиженный царем Саулом, отказывается мстить и вместо этого надеется, что Бог накажет нечестивых.</w:t>
      </w:r>
    </w:p>
    <w:p/>
    <w:p>
      <w:r xmlns:w="http://schemas.openxmlformats.org/wordprocessingml/2006/main">
        <w:t xml:space="preserve">1. Сила прощения: научиться отпускать обиду</w:t>
      </w:r>
    </w:p>
    <w:p/>
    <w:p>
      <w:r xmlns:w="http://schemas.openxmlformats.org/wordprocessingml/2006/main">
        <w:t xml:space="preserve">2. Поступать правильно перед лицом неправильного: жить верой</w:t>
      </w:r>
    </w:p>
    <w:p/>
    <w:p>
      <w:r xmlns:w="http://schemas.openxmlformats.org/wordprocessingml/2006/main">
        <w:t xml:space="preserve">1. Матфея 6:14-15 - «Ибо если вы будете прощать другим людям, когда они согрешают против вас, то Отец ваш Небесный простит и вам. Но если вы не будете прощать другим людям их грехи, ваш Отец не простит ваших грехов».</w:t>
      </w:r>
    </w:p>
    <w:p/>
    <w:p>
      <w:r xmlns:w="http://schemas.openxmlformats.org/wordprocessingml/2006/main">
        <w:t xml:space="preserve">2. Ефесянам 4:31-32 – «Избавьтесь от всякой горечи, ярости и гнева, склок и клеветы, а также всякой злобы. Будьте друг ко другу добры и сострадательны, прощая друг друга, как и Бог во Христе простил вас». ."</w:t>
      </w:r>
    </w:p>
    <w:p/>
    <w:p>
      <w:r xmlns:w="http://schemas.openxmlformats.org/wordprocessingml/2006/main">
        <w:t xml:space="preserve">1Цар 24:14 За кем вышел царь Израильский? за кем ты гонишься? после дохлой собаки, после блохи.</w:t>
      </w:r>
    </w:p>
    <w:p/>
    <w:p>
      <w:r xmlns:w="http://schemas.openxmlformats.org/wordprocessingml/2006/main">
        <w:t xml:space="preserve">Царь Израиля преследует нечто незначительное.</w:t>
      </w:r>
    </w:p>
    <w:p/>
    <w:p>
      <w:r xmlns:w="http://schemas.openxmlformats.org/wordprocessingml/2006/main">
        <w:t xml:space="preserve">1. Стремление к мелочам в нашей жизни.</w:t>
      </w:r>
    </w:p>
    <w:p/>
    <w:p>
      <w:r xmlns:w="http://schemas.openxmlformats.org/wordprocessingml/2006/main">
        <w:t xml:space="preserve">2. Тщетность стремления к незначительности.</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2. Притчи 27:20 – Ад и разрушение никогда не бывают полными; поэтому глаза человека никогда не бывают удовлетворены.</w:t>
      </w:r>
    </w:p>
    <w:p/>
    <w:p>
      <w:r xmlns:w="http://schemas.openxmlformats.org/wordprocessingml/2006/main">
        <w:t xml:space="preserve">1Цар 24:15 Итак Господь будет судьей и рассуди между мной и тобою, и посмотри, и защити мое дело, и избавь меня от руки твоей.</w:t>
      </w:r>
    </w:p>
    <w:p/>
    <w:p>
      <w:r xmlns:w="http://schemas.openxmlformats.org/wordprocessingml/2006/main">
        <w:t xml:space="preserve">Давид смиренно просил Бога быть судьей между ним и Саулом и спасти его из руки Саула.</w:t>
      </w:r>
    </w:p>
    <w:p/>
    <w:p>
      <w:r xmlns:w="http://schemas.openxmlformats.org/wordprocessingml/2006/main">
        <w:t xml:space="preserve">1. Важность полагаться на Бога в трудных ситуациях.</w:t>
      </w:r>
    </w:p>
    <w:p/>
    <w:p>
      <w:r xmlns:w="http://schemas.openxmlformats.org/wordprocessingml/2006/main">
        <w:t xml:space="preserve">2. Любящая и справедливая природа Бога как нашего судьи.</w:t>
      </w:r>
    </w:p>
    <w:p/>
    <w:p>
      <w:r xmlns:w="http://schemas.openxmlformats.org/wordprocessingml/2006/main">
        <w:t xml:space="preserve">1. Псалом 37:5-6 – Предай путь свой Господу; доверьтесь ему, и он будет действовать. Он явит правду твою, как свет, и справедливость твою, как полдень.</w:t>
      </w:r>
    </w:p>
    <w:p/>
    <w:p>
      <w:r xmlns:w="http://schemas.openxmlformats.org/wordprocessingml/2006/main">
        <w:t xml:space="preserve">2. Исаия 33:22 – Ибо Господь – наш судья; Господь — наш законодатель; Господь — наш царь; он спасет нас.</w:t>
      </w:r>
    </w:p>
    <w:p/>
    <w:p>
      <w:r xmlns:w="http://schemas.openxmlformats.org/wordprocessingml/2006/main">
        <w:t xml:space="preserve">1Цар 24:16 И было, когда Давид закончил говорить эти слова Саулу, Саул сказал: твой ли это голос, сын мой Давид? И возвысил Саул голос свой и заплакал.</w:t>
      </w:r>
    </w:p>
    <w:p/>
    <w:p>
      <w:r xmlns:w="http://schemas.openxmlformats.org/wordprocessingml/2006/main">
        <w:t xml:space="preserve">Давид поговорил с Саулом, который затем опознал его и заплакал.</w:t>
      </w:r>
    </w:p>
    <w:p/>
    <w:p>
      <w:r xmlns:w="http://schemas.openxmlformats.org/wordprocessingml/2006/main">
        <w:t xml:space="preserve">1. Из истории Давида и Саула мы можем научиться прощать и примиряться с нашими врагами.</w:t>
      </w:r>
    </w:p>
    <w:p/>
    <w:p>
      <w:r xmlns:w="http://schemas.openxmlformats.org/wordprocessingml/2006/main">
        <w:t xml:space="preserve">2. Нас может вдохновить смелость Давида говорить правду властям.</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1Цар 24:17 И сказал Давиду: ты праведнее меня, ибо ты воздал мне добром, а я воздал тебе злом.</w:t>
      </w:r>
    </w:p>
    <w:p/>
    <w:p>
      <w:r xmlns:w="http://schemas.openxmlformats.org/wordprocessingml/2006/main">
        <w:t xml:space="preserve">Давид и Саул признают, что, хотя Саул плохо обращался с Давидом, Давид все же был более праведным, чем Саул.</w:t>
      </w:r>
    </w:p>
    <w:p/>
    <w:p>
      <w:r xmlns:w="http://schemas.openxmlformats.org/wordprocessingml/2006/main">
        <w:t xml:space="preserve">1. Бог смотрит на сердце и оценивает нас по нашим мотивам и действиям, а не по внешнему виду.</w:t>
      </w:r>
    </w:p>
    <w:p/>
    <w:p>
      <w:r xmlns:w="http://schemas.openxmlformats.org/wordprocessingml/2006/main">
        <w:t xml:space="preserve">2. Мы по-прежнему можем прощать и милостиво относиться к тем, кто обидел нас, даже если они этого не заслуживают.</w:t>
      </w:r>
    </w:p>
    <w:p/>
    <w:p>
      <w:r xmlns:w="http://schemas.openxmlformats.org/wordprocessingml/2006/main">
        <w:t xml:space="preserve">1. Римлянам 12:19-21 - «Возлюбленные, никогда не мстите за себя, но оставьте это гневу Божию, ибо написано: Мне отмщение, Я воздам, говорит Господь. Наоборот, если враг ваш голоден, накорми его, если жаждет, напой его, ибо, поступая так, ты соберешь ему на голову горящие угли: не будь побежден злом, но побеждай зло добром.</w:t>
      </w:r>
    </w:p>
    <w:p/>
    <w:p>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1Цар 24:18 И ты показал в этот день, как хорошо ты поступил со мной; ибо, когда Господь предал меня в руки твои, ты не убил меня.</w:t>
      </w:r>
    </w:p>
    <w:p/>
    <w:p>
      <w:r xmlns:w="http://schemas.openxmlformats.org/wordprocessingml/2006/main">
        <w:t xml:space="preserve">Давид проявляет милосердие к Саулу, отказываясь воспользоваться возможностью убить его, хотя Господь отдал Саула в руки Давида.</w:t>
      </w:r>
    </w:p>
    <w:p/>
    <w:p>
      <w:r xmlns:w="http://schemas.openxmlformats.org/wordprocessingml/2006/main">
        <w:t xml:space="preserve">1. Сила милосердия: учимся на примере Давида</w:t>
      </w:r>
    </w:p>
    <w:p/>
    <w:p>
      <w:r xmlns:w="http://schemas.openxmlformats.org/wordprocessingml/2006/main">
        <w:t xml:space="preserve">2. Как ответить врагу с состраданием</w:t>
      </w:r>
    </w:p>
    <w:p/>
    <w:p>
      <w:r xmlns:w="http://schemas.openxmlformats.org/wordprocessingml/2006/main">
        <w:t xml:space="preserve">1. Матфея 5:44-45 – «Но Я говорю вам: любите врагов ваших и молитесь за гонителей вас, чтобы вы были сынами Отца вашего Небесного».</w:t>
      </w:r>
    </w:p>
    <w:p/>
    <w:p>
      <w:r xmlns:w="http://schemas.openxmlformats.org/wordprocessingml/2006/main">
        <w:t xml:space="preserve">2. Римлянам 12:17-21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 Напротив, если враг твой голоден, накорми его, если он жаждет, дай ему что-нибудь. пить, ибо, делая так, ты соберешь ему на голову горящие угли: не будь побежден злом, но побеждай зло добром.</w:t>
      </w:r>
    </w:p>
    <w:p/>
    <w:p>
      <w:r xmlns:w="http://schemas.openxmlformats.org/wordprocessingml/2006/main">
        <w:t xml:space="preserve">1Цар 24:19 Ибо если кто найдет врага своего, отпустит ли он его далеко? а потому воздаст тебе Господь добром за то, что ты сделал мне сегодня.</w:t>
      </w:r>
    </w:p>
    <w:p/>
    <w:p>
      <w:r xmlns:w="http://schemas.openxmlformats.org/wordprocessingml/2006/main">
        <w:t xml:space="preserve">Давид отнесся к Саулу с добротой и милосердием, несмотря на то, что Саул пытался его убить.</w:t>
      </w:r>
    </w:p>
    <w:p/>
    <w:p>
      <w:r xmlns:w="http://schemas.openxmlformats.org/wordprocessingml/2006/main">
        <w:t xml:space="preserve">1. Милосердие торжествует над судом</w:t>
      </w:r>
    </w:p>
    <w:p/>
    <w:p>
      <w:r xmlns:w="http://schemas.openxmlformats.org/wordprocessingml/2006/main">
        <w:t xml:space="preserve">2. Сила прощения</w:t>
      </w:r>
    </w:p>
    <w:p/>
    <w:p>
      <w:r xmlns:w="http://schemas.openxmlformats.org/wordprocessingml/2006/main">
        <w:t xml:space="preserve">1. Матфея 5:7 – Блаженны милостивые; ибо они будут помилованы</w:t>
      </w:r>
    </w:p>
    <w:p/>
    <w:p>
      <w:r xmlns:w="http://schemas.openxmlformats.org/wordprocessingml/2006/main">
        <w:t xml:space="preserve">2. Римлянам 12:17-21 –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1Цар 24:20 И ныне вот, я хорошо знаю, что ты непременно будешь царем, и что царство Израиля утвердится в руке твоей.</w:t>
      </w:r>
    </w:p>
    <w:p/>
    <w:p>
      <w:r xmlns:w="http://schemas.openxmlformats.org/wordprocessingml/2006/main">
        <w:t xml:space="preserve">Давид признает право Саула быть царем и признает создание царства Израиля.</w:t>
      </w:r>
    </w:p>
    <w:p/>
    <w:p>
      <w:r xmlns:w="http://schemas.openxmlformats.org/wordprocessingml/2006/main">
        <w:t xml:space="preserve">1. Смирение Давида: урок покорности и уважения</w:t>
      </w:r>
    </w:p>
    <w:p/>
    <w:p>
      <w:r xmlns:w="http://schemas.openxmlformats.org/wordprocessingml/2006/main">
        <w:t xml:space="preserve">2. Суверенитет Бога: непоколебимое основание Царства Израиля</w:t>
      </w:r>
    </w:p>
    <w:p/>
    <w:p>
      <w:r xmlns:w="http://schemas.openxmlformats.org/wordprocessingml/2006/main">
        <w:t xml:space="preserve">1. Римлянам 13:1-7.</w:t>
      </w:r>
    </w:p>
    <w:p/>
    <w:p>
      <w:r xmlns:w="http://schemas.openxmlformats.org/wordprocessingml/2006/main">
        <w:t xml:space="preserve">2. 1 Петра 2:13-17.</w:t>
      </w:r>
    </w:p>
    <w:p/>
    <w:p>
      <w:r xmlns:w="http://schemas.openxmlformats.org/wordprocessingml/2006/main">
        <w:t xml:space="preserve">1Цар 24:21 Итак поклянись мне Господом, что не истребишь семени моего после меня и не истребишь имени моего из дома отца моего.</w:t>
      </w:r>
    </w:p>
    <w:p/>
    <w:p>
      <w:r xmlns:w="http://schemas.openxmlformats.org/wordprocessingml/2006/main">
        <w:t xml:space="preserve">Давид просит Саула поклясться Господом, что он не истребит потомков и имя Давида из дома отца его.</w:t>
      </w:r>
    </w:p>
    <w:p/>
    <w:p>
      <w:r xmlns:w="http://schemas.openxmlformats.org/wordprocessingml/2006/main">
        <w:t xml:space="preserve">1. Как Божьи обещания обеспечивают безопасное будущее</w:t>
      </w:r>
    </w:p>
    <w:p/>
    <w:p>
      <w:r xmlns:w="http://schemas.openxmlformats.org/wordprocessingml/2006/main">
        <w:t xml:space="preserve">2. Верная жизнь: защита нашего наследия</w:t>
      </w:r>
    </w:p>
    <w:p/>
    <w:p>
      <w:r xmlns:w="http://schemas.openxmlformats.org/wordprocessingml/2006/main">
        <w:t xml:space="preserve">1. Исаия 54:17 – Никакое оружие, созданное против тебя, не будет успешно, и всякий язык, состязающийся с тобой на суде, ты обвинишь.</w:t>
      </w:r>
    </w:p>
    <w:p/>
    <w:p>
      <w:r xmlns:w="http://schemas.openxmlformats.org/wordprocessingml/2006/main">
        <w:t xml:space="preserve">2. Псалом 37:25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1Цар 24:22 И клялся Давид Саулу. И Саул пошел домой; но Давид и его люди собрали их в крепость.</w:t>
      </w:r>
    </w:p>
    <w:p/>
    <w:p>
      <w:r xmlns:w="http://schemas.openxmlformats.org/wordprocessingml/2006/main">
        <w:t xml:space="preserve">Давид поклялся Саулу, затем Саул вернулся домой, а Давид и его люди пошли в крепость.</w:t>
      </w:r>
    </w:p>
    <w:p/>
    <w:p>
      <w:r xmlns:w="http://schemas.openxmlformats.org/wordprocessingml/2006/main">
        <w:t xml:space="preserve">1. Божья верность во времена трудностей.</w:t>
      </w:r>
    </w:p>
    <w:p/>
    <w:p>
      <w:r xmlns:w="http://schemas.openxmlformats.org/wordprocessingml/2006/main">
        <w:t xml:space="preserve">2. Сила завета.</w:t>
      </w:r>
    </w:p>
    <w:p/>
    <w:p>
      <w:r xmlns:w="http://schemas.openxmlformats.org/wordprocessingml/2006/main">
        <w:t xml:space="preserve">1. Исайя 54:10 – «Хотя горы поколеблются и холмы поколеблются, но неиссякаемая любовь Моя к тебе не поколеблется, и завет мира Мой не поколеблется», – говорит Господь, милостивый к тебе.</w:t>
      </w:r>
    </w:p>
    <w:p/>
    <w:p>
      <w:r xmlns:w="http://schemas.openxmlformats.org/wordprocessingml/2006/main">
        <w:t xml:space="preserve">2. Евреям 6:16-18 – Люди клянутся кем-то более великим, чем они сами, и клятва подтверждает сказанное и кладет конец всем спорам. Поскольку Бог хотел ясно разъяснить наследникам обещанного неизменный характер Своей цели, Он подтвердил это клятвой. Бог сделал это для того, чтобы двумя неизменными вещами, в которых Бог не может солгать, мы, прибежавшие, чтобы ухватиться за предложенную нам надежду, могли быть весьма ободрены.</w:t>
      </w:r>
    </w:p>
    <w:p/>
    <w:p>
      <w:r xmlns:w="http://schemas.openxmlformats.org/wordprocessingml/2006/main">
        <w:t xml:space="preserve">1 Царств 25 можно изложить в трех абзацах следующим образом с указанными стихами:</w:t>
      </w:r>
    </w:p>
    <w:p/>
    <w:p>
      <w:r xmlns:w="http://schemas.openxmlformats.org/wordprocessingml/2006/main">
        <w:t xml:space="preserve">Абзац 1: 1 Царств 25:1-13 представляет историю Навала, Авигеи и Давида. В этой главе Самуил умирает, а Давид переезжает в пустыню Фаран. Там он встречает богатого человека по имени Навал, у которого есть большие стада и стада. Давид отправляет гонцов с просьбой попросить у Навала продовольствия в знак доброй воли, поскольку его люди защищали пастухов Навала в пустыне. Однако Навал грубо отвечает и отказывается оказать какую-либо помощь.</w:t>
      </w:r>
    </w:p>
    <w:p/>
    <w:p>
      <w:r xmlns:w="http://schemas.openxmlformats.org/wordprocessingml/2006/main">
        <w:t xml:space="preserve">Абзац 2: Продолжая 1 Царств 25:14-35, он описывает вмешательство Авигеи и ее мудрые действия. Когда один из слуг Навала сообщает умной жене Авигеи Навала о его неуважительном ответе на просьбу Давида, она немедленно принимает меры. Не сообщая мужу о встрече с Дэвидом, Авигея собирает обильный запас еды и подарков для него и его людей.</w:t>
      </w:r>
    </w:p>
    <w:p/>
    <w:p>
      <w:r xmlns:w="http://schemas.openxmlformats.org/wordprocessingml/2006/main">
        <w:t xml:space="preserve">Абзац 3: 1 Царств 25 завершается смертью Навала и женитьбой Давида на Авигее. В таких стихах, как 1 Царств 25:36–44, упоминается, что, когда Авигея встречает Давида по пути со своей провизией, она смиренно извиняется за поведение своего мужа и выражает свою веру в Божью защиту жизни Давида. Впечатленный ее мудростью и добродетелью, Давид хвалит Бога за то, что тот послал Авигею, чтобы помешать ему отомстить Навалу.</w:t>
      </w:r>
    </w:p>
    <w:p/>
    <w:p>
      <w:r xmlns:w="http://schemas.openxmlformats.org/wordprocessingml/2006/main">
        <w:t xml:space="preserve">В итоге:</w:t>
      </w:r>
    </w:p>
    <w:p>
      <w:r xmlns:w="http://schemas.openxmlformats.org/wordprocessingml/2006/main">
        <w:t xml:space="preserve">1 Царств 25 представляет:</w:t>
      </w:r>
    </w:p>
    <w:p>
      <w:r xmlns:w="http://schemas.openxmlformats.org/wordprocessingml/2006/main">
        <w:t xml:space="preserve">Встреча Давида и Нава;</w:t>
      </w:r>
    </w:p>
    <w:p>
      <w:r xmlns:w="http://schemas.openxmlformats.org/wordprocessingml/2006/main">
        <w:t xml:space="preserve">Вмешательство Эбигейл;</w:t>
      </w:r>
    </w:p>
    <w:p>
      <w:r xmlns:w="http://schemas.openxmlformats.org/wordprocessingml/2006/main">
        <w:t xml:space="preserve">Смерть Наба;</w:t>
      </w:r>
    </w:p>
    <w:p/>
    <w:p>
      <w:r xmlns:w="http://schemas.openxmlformats.org/wordprocessingml/2006/main">
        <w:t xml:space="preserve">Акцент на:</w:t>
      </w:r>
    </w:p>
    <w:p>
      <w:r xmlns:w="http://schemas.openxmlformats.org/wordprocessingml/2006/main">
        <w:t xml:space="preserve">Встреча Дэви и Наба;</w:t>
      </w:r>
    </w:p>
    <w:p>
      <w:r xmlns:w="http://schemas.openxmlformats.org/wordprocessingml/2006/main">
        <w:t xml:space="preserve">Вмешательство Эбигейл;</w:t>
      </w:r>
    </w:p>
    <w:p>
      <w:r xmlns:w="http://schemas.openxmlformats.org/wordprocessingml/2006/main">
        <w:t xml:space="preserve">Смерть Наба;</w:t>
      </w:r>
    </w:p>
    <w:p/>
    <w:p>
      <w:r xmlns:w="http://schemas.openxmlformats.org/wordprocessingml/2006/main">
        <w:t xml:space="preserve">В главе основное внимание уделяется встрече Давида и Навала, вмешательству Авигеи для предотвращения конфликта и последующей смерти Навала. В 1 Царств 25 Давид просит Навала провизии в качестве жеста доброй воли, но Навал грубо отказывается помочь. Это приводит к тому, что Эбигейл берет дело в свои руки и готовит Дэвиду щедрый запас еды и подарков.</w:t>
      </w:r>
    </w:p>
    <w:p/>
    <w:p>
      <w:r xmlns:w="http://schemas.openxmlformats.org/wordprocessingml/2006/main">
        <w:t xml:space="preserve">Продолжая 1 Царств 25, Авигея перехватывает Давида по пути и смиренно извиняется за поведение своего мужа. Она выражает свою веру в Божью защиту жизни Давида и советует ему не мстить Навалу. Впечатленный мудростью и добродетелью Авигеи, Дэвид хвалит Бога за то, что он послал ее, чтобы удержать его от импульсивных действий.</w:t>
      </w:r>
    </w:p>
    <w:p/>
    <w:p>
      <w:r xmlns:w="http://schemas.openxmlformats.org/wordprocessingml/2006/main">
        <w:t xml:space="preserve">1 Царств 25 завершается смертью Навала, которая происходит вскоре после возвращения Авигеи домой. Когда Авигея сообщает Навалу о своем взаимодействии с Давидом, он становится парализованным страхом, осознав, какой опасности он подверг себя, неуважительно относясь к Давиду. Вскоре после этого Бог поражает Навала смертью. После этого события Дэвид берет Авигею в жены. В этой главе показаны как последствия высокомерия, так и мудрость, проявленная Авигеей в предотвращении потенциального конфликта между Давидом и Навалом.</w:t>
      </w:r>
    </w:p>
    <w:p/>
    <w:p>
      <w:r xmlns:w="http://schemas.openxmlformats.org/wordprocessingml/2006/main">
        <w:t xml:space="preserve">1 Samuel 25:1 И умер Самуил; и собрались все израильтяне, и оплакивали его, и похоронили его в доме его в Раме. И встал Давид и пошел в пустыню Фаран.</w:t>
      </w:r>
    </w:p>
    <w:p/>
    <w:p>
      <w:r xmlns:w="http://schemas.openxmlformats.org/wordprocessingml/2006/main">
        <w:t xml:space="preserve">После смерти Самуила все израильтяне собрались оплакивать его и похоронили его в его доме в Раме. Затем Давид спустился в пустыню Фаран.</w:t>
      </w:r>
    </w:p>
    <w:p/>
    <w:p>
      <w:r xmlns:w="http://schemas.openxmlformats.org/wordprocessingml/2006/main">
        <w:t xml:space="preserve">1. Важность скорби и памяти о наших близких</w:t>
      </w:r>
    </w:p>
    <w:p/>
    <w:p>
      <w:r xmlns:w="http://schemas.openxmlformats.org/wordprocessingml/2006/main">
        <w:t xml:space="preserve">2. Божий план для нас: двигаться вперед в трудные времена</w:t>
      </w:r>
    </w:p>
    <w:p/>
    <w:p>
      <w:r xmlns:w="http://schemas.openxmlformats.org/wordprocessingml/2006/main">
        <w:t xml:space="preserve">1. Иоанна 14:1-4 – «Да не смущаются сердца ваши. Веруйте в Бога, веруйте и в Меня. В доме Отца Моего много комнат. Если бы это было не так, сказал бы Я вам, что иду приготовить место для вас? И если я пойду и приготовлю вам место, то приду снова и возьму вас к себе, чтобы и вы были там, где я. И вы знаете путь, куда я иду».</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1Цар 25:2 И был в Маоне человек, имущество которого было в Кармиле; И был человек тот очень великий, и было у него три тысячи овец и тысяча коз, и стриг он овец своих в Кармиле.</w:t>
      </w:r>
    </w:p>
    <w:p/>
    <w:p>
      <w:r xmlns:w="http://schemas.openxmlformats.org/wordprocessingml/2006/main">
        <w:t xml:space="preserve">Богатый человек по имени Маон владел большим стадом овец и коз в Кармиле и занимался их стрижкой.</w:t>
      </w:r>
    </w:p>
    <w:p/>
    <w:p>
      <w:r xmlns:w="http://schemas.openxmlformats.org/wordprocessingml/2006/main">
        <w:t xml:space="preserve">1. Благословения Божьей щедрости</w:t>
      </w:r>
    </w:p>
    <w:p/>
    <w:p>
      <w:r xmlns:w="http://schemas.openxmlformats.org/wordprocessingml/2006/main">
        <w:t xml:space="preserve">2. Ответственность управления</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1 Царств 25:3 Имя этого человека было Навал; и имя его жены Авигея; и она была женщина разумная и с прекрасным лицом; но человек этот был невежлив и зл в своих поступках; и он был из дома Калева.</w:t>
      </w:r>
    </w:p>
    <w:p/>
    <w:p>
      <w:r xmlns:w="http://schemas.openxmlformats.org/wordprocessingml/2006/main">
        <w:t xml:space="preserve">Навал и Авигея были супружеской парой, Авигея была женщиной хорошего понимания и красоты, а Навал был грубым и злым в своих поступках.</w:t>
      </w:r>
    </w:p>
    <w:p/>
    <w:p>
      <w:r xmlns:w="http://schemas.openxmlformats.org/wordprocessingml/2006/main">
        <w:t xml:space="preserve">1. Красота и сила добродетельной женщины</w:t>
      </w:r>
    </w:p>
    <w:p/>
    <w:p>
      <w:r xmlns:w="http://schemas.openxmlformats.org/wordprocessingml/2006/main">
        <w:t xml:space="preserve">2. Опасность зла и грубого поведения</w:t>
      </w:r>
    </w:p>
    <w:p/>
    <w:p>
      <w:r xmlns:w="http://schemas.openxmlformats.org/wordprocessingml/2006/main">
        <w:t xml:space="preserve">1. Притчи 31:10-31 – Превосходная жена.</w:t>
      </w:r>
    </w:p>
    <w:p/>
    <w:p>
      <w:r xmlns:w="http://schemas.openxmlformats.org/wordprocessingml/2006/main">
        <w:t xml:space="preserve">2. 1 Петра 3:1-6 – Сила кроткого и молчаливого духа.</w:t>
      </w:r>
    </w:p>
    <w:p/>
    <w:p>
      <w:r xmlns:w="http://schemas.openxmlformats.org/wordprocessingml/2006/main">
        <w:t xml:space="preserve">1Цар 25:4 И услышал Давид в пустыне, что Навал стриг овец своих.</w:t>
      </w:r>
    </w:p>
    <w:p/>
    <w:p>
      <w:r xmlns:w="http://schemas.openxmlformats.org/wordprocessingml/2006/main">
        <w:t xml:space="preserve">Давид услышал в пустыне, что Навал недавно стриг своих овец.</w:t>
      </w:r>
    </w:p>
    <w:p/>
    <w:p>
      <w:r xmlns:w="http://schemas.openxmlformats.org/wordprocessingml/2006/main">
        <w:t xml:space="preserve">1. «Сила слышать Божье Слово и действовать на основании его»</w:t>
      </w:r>
    </w:p>
    <w:p/>
    <w:p>
      <w:r xmlns:w="http://schemas.openxmlformats.org/wordprocessingml/2006/main">
        <w:t xml:space="preserve">2. «Предпочитаю послушание Богу популярности»</w:t>
      </w:r>
    </w:p>
    <w:p/>
    <w:p>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Иакова 1:22-25 «Но будьте исполнителями слова, а не только слушателями, обманывая самих себя. Ибо если кто слушатель слова, а не исполнитель, тот подобен человеку, внимательно взирающему на свое природное лицо». в зеркало. Ибо он посмотрит на себя, и уходит, и тотчас забывает, каким он был. А тот, кто смотрит на совершенный закон, закон свободы, и упорствует, будучи не слушателем, который забывает, но делателем, который действует, он будет благословлен в своих делах».</w:t>
      </w:r>
    </w:p>
    <w:p/>
    <w:p>
      <w:r xmlns:w="http://schemas.openxmlformats.org/wordprocessingml/2006/main">
        <w:t xml:space="preserve">1Цар 25:5 И послал Давид десять юношей, и сказал Давид юношам: поднимитесь в Кармил и пойдите к Навалу и поприветствуйте его от моего имени.</w:t>
      </w:r>
    </w:p>
    <w:p/>
    <w:p>
      <w:r xmlns:w="http://schemas.openxmlformats.org/wordprocessingml/2006/main">
        <w:t xml:space="preserve">Давид посылает десять человек к Навалу в Кармил приветствовать его от его имени.</w:t>
      </w:r>
    </w:p>
    <w:p/>
    <w:p>
      <w:r xmlns:w="http://schemas.openxmlformats.org/wordprocessingml/2006/main">
        <w:t xml:space="preserve">1. Знать свое место в Царстве Божьем: исследование Давида и Навала в 1 Царств 25:5.</w:t>
      </w:r>
    </w:p>
    <w:p/>
    <w:p>
      <w:r xmlns:w="http://schemas.openxmlformats.org/wordprocessingml/2006/main">
        <w:t xml:space="preserve">2. «Приветствие во имя Его»: значение послания Давида в 1 Царств 25:5.</w:t>
      </w:r>
    </w:p>
    <w:p/>
    <w:p>
      <w:r xmlns:w="http://schemas.openxmlformats.org/wordprocessingml/2006/main">
        <w:t xml:space="preserve">1. Притчи 16:7 – Когда Господу угодны пути человека, Он и врагов его примиряет с ним.</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1Цар 25:6 И так скажите живущему в достатке: мир тебе и мир дому твоему, и мир всему, что у тебя есть.</w:t>
      </w:r>
    </w:p>
    <w:p/>
    <w:p>
      <w:r xmlns:w="http://schemas.openxmlformats.org/wordprocessingml/2006/main">
        <w:t xml:space="preserve">Давид отправляет Навалу послание с просьбой о помощи и доброты и желает мира и процветания Навалу и его семье.</w:t>
      </w:r>
    </w:p>
    <w:p/>
    <w:p>
      <w:r xmlns:w="http://schemas.openxmlformats.org/wordprocessingml/2006/main">
        <w:t xml:space="preserve">1. Сила доброты: как небольшой акт сострадания может иметь большое значение</w:t>
      </w:r>
    </w:p>
    <w:p/>
    <w:p>
      <w:r xmlns:w="http://schemas.openxmlformats.org/wordprocessingml/2006/main">
        <w:t xml:space="preserve">2. Благословение мира: наслаждение обилием Божьего благословения</w:t>
      </w:r>
    </w:p>
    <w:p/>
    <w:p>
      <w:r xmlns:w="http://schemas.openxmlformats.org/wordprocessingml/2006/main">
        <w:t xml:space="preserve">1. Римлянам 12:17-18 Никому не воздавайте злом за зло, но помышляйте делать то, что честно в глазах всех. Если возможно, насколько это от вас зависит, живите со всеми в мире.</w:t>
      </w:r>
    </w:p>
    <w:p/>
    <w:p>
      <w:r xmlns:w="http://schemas.openxmlformats.org/wordprocessingml/2006/main">
        <w:t xml:space="preserve">2. Матфея 5:9 Блаженны миротворцы, ибо они наречутся сынами Божиими.</w:t>
      </w:r>
    </w:p>
    <w:p/>
    <w:p>
      <w:r xmlns:w="http://schemas.openxmlformats.org/wordprocessingml/2006/main">
        <w:t xml:space="preserve">1Цар 25:7 И ныне я слышал, что у тебя есть стригальщики: пастырей твоих, которые были с нами, мы не причиняли им вреда, и ничего у них не пропадало, пока они были в Кармиле.</w:t>
      </w:r>
    </w:p>
    <w:p/>
    <w:p>
      <w:r xmlns:w="http://schemas.openxmlformats.org/wordprocessingml/2006/main">
        <w:t xml:space="preserve">Давид разговаривает с Навалом и сообщает ему, что его пастухи не пострадали и ничего не пропало, пока они были в Кармиле.</w:t>
      </w:r>
    </w:p>
    <w:p/>
    <w:p>
      <w:r xmlns:w="http://schemas.openxmlformats.org/wordprocessingml/2006/main">
        <w:t xml:space="preserve">1. Бог наблюдает за нами при любых обстоятельствах.</w:t>
      </w:r>
    </w:p>
    <w:p/>
    <w:p>
      <w:r xmlns:w="http://schemas.openxmlformats.org/wordprocessingml/2006/main">
        <w:t xml:space="preserve">2. Мы должны проявлять доброту и уважение к окружающим.</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22:36-40 - «Учитель, какая заповедь в законе величайшая? И сказал ему: возлюби Господа Бога твоего всем сердцем твоим и всей душой твоей и всем разумением твоим. Это - это великая и первая заповедь. И вторая подобна ей: возлюби ближнего твоего, как самого себя. На этих двух заповедях основан весь Закон и Пророки".</w:t>
      </w:r>
    </w:p>
    <w:p/>
    <w:p>
      <w:r xmlns:w="http://schemas.openxmlformats.org/wordprocessingml/2006/main">
        <w:t xml:space="preserve">1Цар 25:8 Спроси юношей твоих, и они скажут тебе. Итак, пусть юноши найдут благоволение в очах твоих, ибо мы придем в добрый день; все, что попадется в руку твою, дай рабам твоим и сыну твоему Давиду.</w:t>
      </w:r>
    </w:p>
    <w:p/>
    <w:p>
      <w:r xmlns:w="http://schemas.openxmlformats.org/wordprocessingml/2006/main">
        <w:t xml:space="preserve">Слуги Давида попросили у Навала продовольствия в качестве милости в честь наступившего для них хорошего дня.</w:t>
      </w:r>
    </w:p>
    <w:p/>
    <w:p>
      <w:r xmlns:w="http://schemas.openxmlformats.org/wordprocessingml/2006/main">
        <w:t xml:space="preserve">1. Никогда не забывайте быть благодарными за доброту, которую Бог даровал вам.</w:t>
      </w:r>
    </w:p>
    <w:p/>
    <w:p>
      <w:r xmlns:w="http://schemas.openxmlformats.org/wordprocessingml/2006/main">
        <w:t xml:space="preserve">2. Сила доброго жеста может иметь далеко идущие последствия.</w:t>
      </w:r>
    </w:p>
    <w:p/>
    <w:p>
      <w:r xmlns:w="http://schemas.openxmlformats.org/wordprocessingml/2006/main">
        <w:t xml:space="preserve">1. Колоссянам 3:15-17 – Мир Христов да владычествует в сердцах ваших, ибо, как члены одного тела, вы призваны к миру. И будьте благодарны. Слово Христово да вселяется в вас обильно, научайте и вразумляйте друг друга всякой премудростью, и пойте псалмы, славословия и духовные песни, с благодарностью в сердцах ваших Богу.</w:t>
      </w:r>
    </w:p>
    <w:p/>
    <w:p>
      <w:r xmlns:w="http://schemas.openxmlformats.org/wordprocessingml/2006/main">
        <w:t xml:space="preserve">2. Римлянам 12:9-13 –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 Не ленитесь в ревности, пламенейте духом, служите Господу. Радуйтесь надеждой, будьте терпеливы в скорби, будьте постоянны в молитве. Содействуйте нуждам святых и стремитесь проявлять гостеприимство.</w:t>
      </w:r>
    </w:p>
    <w:p/>
    <w:p>
      <w:r xmlns:w="http://schemas.openxmlformats.org/wordprocessingml/2006/main">
        <w:t xml:space="preserve">1Цар 25:9 И пришли отроки Давидовы, и сказали Навалу все те слова от имени Давида, и смолкли.</w:t>
      </w:r>
    </w:p>
    <w:p/>
    <w:p>
      <w:r xmlns:w="http://schemas.openxmlformats.org/wordprocessingml/2006/main">
        <w:t xml:space="preserve">Посланники Давида говорили с Навалом от имени Давида, а затем прекратили говорить.</w:t>
      </w:r>
    </w:p>
    <w:p/>
    <w:p>
      <w:r xmlns:w="http://schemas.openxmlformats.org/wordprocessingml/2006/main">
        <w:t xml:space="preserve">1. Не забывайте уважать власть, даже когда это трудно.</w:t>
      </w:r>
    </w:p>
    <w:p/>
    <w:p>
      <w:r xmlns:w="http://schemas.openxmlformats.org/wordprocessingml/2006/main">
        <w:t xml:space="preserve">2. Говорите правду с любовью, даже когда это неприятно.</w:t>
      </w:r>
    </w:p>
    <w:p/>
    <w:p>
      <w:r xmlns:w="http://schemas.openxmlformats.org/wordprocessingml/2006/main">
        <w:t xml:space="preserve">1. Матфея 7:12: «Итак, как хотите, чтобы с вами поступали другие, поступайте и с ними, ибо в этом закон и пророки».</w:t>
      </w:r>
    </w:p>
    <w:p/>
    <w:p>
      <w:r xmlns:w="http://schemas.openxmlformats.org/wordprocessingml/2006/main">
        <w:t xml:space="preserve">2. Притчи 15:1: «Кроткий ответ отвращает ярость, а резкое слово возбуждает ярость».</w:t>
      </w:r>
    </w:p>
    <w:p/>
    <w:p>
      <w:r xmlns:w="http://schemas.openxmlformats.org/wordprocessingml/2006/main">
        <w:t xml:space="preserve">1Цар 25:10 И отвечал Навал слугам Давидовым и сказал: кто такой Давид? и кто сын Иессея? в наши дни появилось много слуг, которые отделяют каждого человека от своего господина.</w:t>
      </w:r>
    </w:p>
    <w:p/>
    <w:p>
      <w:r xmlns:w="http://schemas.openxmlformats.org/wordprocessingml/2006/main">
        <w:t xml:space="preserve">Навал отказался признать власть Давида.</w:t>
      </w:r>
    </w:p>
    <w:p/>
    <w:p>
      <w:r xmlns:w="http://schemas.openxmlformats.org/wordprocessingml/2006/main">
        <w:t xml:space="preserve">1. Признание данной Богом власти необходимо для верной жизни.</w:t>
      </w:r>
    </w:p>
    <w:p/>
    <w:p>
      <w:r xmlns:w="http://schemas.openxmlformats.org/wordprocessingml/2006/main">
        <w:t xml:space="preserve">2. Уважение к лидерам необходимо для построения процветающего общества.</w:t>
      </w:r>
    </w:p>
    <w:p/>
    <w:p>
      <w:r xmlns:w="http://schemas.openxmlformats.org/wordprocessingml/2006/main">
        <w:t xml:space="preserve">1. Исход 20:12 – «Почитай отца твоего и мать твою, чтобы ты жил долго на земле, которую Господь, Бог твой, дает тебе.</w:t>
      </w:r>
    </w:p>
    <w:p/>
    <w:p>
      <w:r xmlns:w="http://schemas.openxmlformats.org/wordprocessingml/2006/main">
        <w:t xml:space="preserve">2. Римлянам 13:1-2 – Каждый да подчиняется властям, ибо нет власти, кроме той, которую установил Бог. Существующие власти установлены Богом.</w:t>
      </w:r>
    </w:p>
    <w:p/>
    <w:p>
      <w:r xmlns:w="http://schemas.openxmlformats.org/wordprocessingml/2006/main">
        <w:t xml:space="preserve">1Цар 25:11 Возьму ли я хлеб мой, и воду мою, и мясо мое, которое я зарезал для стригущих мои, и отдам ли людям, которых я не знаю, откуда они?</w:t>
      </w:r>
    </w:p>
    <w:p/>
    <w:p>
      <w:r xmlns:w="http://schemas.openxmlformats.org/wordprocessingml/2006/main">
        <w:t xml:space="preserve">Люди Давида просят Навала предоставить им еду и припасы, но Навал отказывается им что-либо дать, ссылаясь на то, что он не знает, кто они.</w:t>
      </w:r>
    </w:p>
    <w:p/>
    <w:p>
      <w:r xmlns:w="http://schemas.openxmlformats.org/wordprocessingml/2006/main">
        <w:t xml:space="preserve">1. Божье провидение. Мы должны доверять Ему, чтобы Он восполнил наши нужды.</w:t>
      </w:r>
    </w:p>
    <w:p/>
    <w:p>
      <w:r xmlns:w="http://schemas.openxmlformats.org/wordprocessingml/2006/main">
        <w:t xml:space="preserve">2. Гостеприимство. Мы всегда должны проявлять доброту к незнакомцам.</w:t>
      </w:r>
    </w:p>
    <w:p/>
    <w:p>
      <w:r xmlns:w="http://schemas.openxmlformats.org/wordprocessingml/2006/main">
        <w:t xml:space="preserve">1. Матфея 6:25-34 – Бог позаботится обо всех наших нуждах.</w:t>
      </w:r>
    </w:p>
    <w:p/>
    <w:p>
      <w:r xmlns:w="http://schemas.openxmlformats.org/wordprocessingml/2006/main">
        <w:t xml:space="preserve">2. Луки 10:25-37 – Притча о добром самаритянине, показывающая важность гостеприимства.</w:t>
      </w:r>
    </w:p>
    <w:p/>
    <w:p>
      <w:r xmlns:w="http://schemas.openxmlformats.org/wordprocessingml/2006/main">
        <w:t xml:space="preserve">1Цар 25:12 И повернули юноши Давида, и пошли опять, и пришли и пересказали ему все слова те.</w:t>
      </w:r>
    </w:p>
    <w:p/>
    <w:p>
      <w:r xmlns:w="http://schemas.openxmlformats.org/wordprocessingml/2006/main">
        <w:t xml:space="preserve">Молодые люди Давида вернулись и сообщили ему о том, что произошло.</w:t>
      </w:r>
    </w:p>
    <w:p/>
    <w:p>
      <w:r xmlns:w="http://schemas.openxmlformats.org/wordprocessingml/2006/main">
        <w:t xml:space="preserve">1. Мы всегда должны обязательно информировать власть имущих о фактах.</w:t>
      </w:r>
    </w:p>
    <w:p/>
    <w:p>
      <w:r xmlns:w="http://schemas.openxmlformats.org/wordprocessingml/2006/main">
        <w:t xml:space="preserve">2. Мы можем верить, что Бог все сделает.</w:t>
      </w:r>
    </w:p>
    <w:p/>
    <w:p>
      <w:r xmlns:w="http://schemas.openxmlformats.org/wordprocessingml/2006/main">
        <w:t xml:space="preserve">1. Притчи 24:6 – «Ибо мудрым руководством можно вести войну твою, и при обилии советников – победа».</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1Цар 25:13 И сказал Давид людям своим: препояшьте каждому свой меч. И препоясали каждому свой меч; И Давид препоясал меч свой, и вышло за Давидом около четырехсот человек; и двести жильцов за счет вещей.</w:t>
      </w:r>
    </w:p>
    <w:p/>
    <w:p>
      <w:r xmlns:w="http://schemas.openxmlformats.org/wordprocessingml/2006/main">
        <w:t xml:space="preserve">Давид приказал своим людям вооружиться мечами, а затем отправился в путь с четырьмястами человек, а двести остались присматривать за припасами.</w:t>
      </w:r>
    </w:p>
    <w:p/>
    <w:p>
      <w:r xmlns:w="http://schemas.openxmlformats.org/wordprocessingml/2006/main">
        <w:t xml:space="preserve">1. «Будьте готовы: важность подготовки во времена кризиса»</w:t>
      </w:r>
    </w:p>
    <w:p/>
    <w:p>
      <w:r xmlns:w="http://schemas.openxmlformats.org/wordprocessingml/2006/main">
        <w:t xml:space="preserve">2. «Сила послушания: выполнение приказов в сложных ситуациях»</w:t>
      </w:r>
    </w:p>
    <w:p/>
    <w:p>
      <w:r xmlns:w="http://schemas.openxmlformats.org/wordprocessingml/2006/main">
        <w:t xml:space="preserve">1. Ефесянам 6:10-18 – Доспехи Божьи.</w:t>
      </w:r>
    </w:p>
    <w:p/>
    <w:p>
      <w:r xmlns:w="http://schemas.openxmlformats.org/wordprocessingml/2006/main">
        <w:t xml:space="preserve">2. 1 Петра 5:8 – Будьте бодры и трезвы.</w:t>
      </w:r>
    </w:p>
    <w:p/>
    <w:p>
      <w:r xmlns:w="http://schemas.openxmlformats.org/wordprocessingml/2006/main">
        <w:t xml:space="preserve">1Цар 25:14 Но один из юношей известил Авигею, жену Навала, говоря: вот, Давид послал послов из пустыни приветствовать господина нашего; и он ругал их.</w:t>
      </w:r>
    </w:p>
    <w:p/>
    <w:p>
      <w:r xmlns:w="http://schemas.openxmlformats.org/wordprocessingml/2006/main">
        <w:t xml:space="preserve">Авигея узнала, что посланники Давида были оскорблены ее мужем Навалом.</w:t>
      </w:r>
    </w:p>
    <w:p/>
    <w:p>
      <w:r xmlns:w="http://schemas.openxmlformats.org/wordprocessingml/2006/main">
        <w:t xml:space="preserve">1. Отвержение посланников Бога влечет за собой последствия</w:t>
      </w:r>
    </w:p>
    <w:p/>
    <w:p>
      <w:r xmlns:w="http://schemas.openxmlformats.org/wordprocessingml/2006/main">
        <w:t xml:space="preserve">2. Не будьте глупы, как Навал.</w:t>
      </w:r>
    </w:p>
    <w:p/>
    <w:p>
      <w:r xmlns:w="http://schemas.openxmlformats.org/wordprocessingml/2006/main">
        <w:t xml:space="preserve">1. Притчи 13:13 - Кто пренебрегает словом, тот навлекает на себя погибель, а кто чтит заповедь, тому будет награда.</w:t>
      </w:r>
    </w:p>
    <w:p/>
    <w:p>
      <w:r xmlns:w="http://schemas.openxmlformats.org/wordprocessingml/2006/main">
        <w:t xml:space="preserve">2. Матфея 10:40-42 – Кто примет вас, принимает меня, а кто примет меня, принимает пославшего меня. Тот, кто принимает пророка, потому что он пророк, получит награду пророка, а тот, кто принимает праведника, потому что он праведник, получит награду праведника.</w:t>
      </w:r>
    </w:p>
    <w:p/>
    <w:p>
      <w:r xmlns:w="http://schemas.openxmlformats.org/wordprocessingml/2006/main">
        <w:t xml:space="preserve">1Цар 25:15 Но люди эти были очень добры к нам, и мы не пострадали и ничего не упустили, пока мы были знакомы с ними, когда были в полях.</w:t>
      </w:r>
    </w:p>
    <w:p/>
    <w:p>
      <w:r xmlns:w="http://schemas.openxmlformats.org/wordprocessingml/2006/main">
        <w:t xml:space="preserve">Мужчины были очень добры и щедры к людям, когда те были в полях.</w:t>
      </w:r>
    </w:p>
    <w:p/>
    <w:p>
      <w:r xmlns:w="http://schemas.openxmlformats.org/wordprocessingml/2006/main">
        <w:t xml:space="preserve">1. Проявление доброты к другим: 1 Царств 25:15.</w:t>
      </w:r>
    </w:p>
    <w:p/>
    <w:p>
      <w:r xmlns:w="http://schemas.openxmlformats.org/wordprocessingml/2006/main">
        <w:t xml:space="preserve">2. Щедрость Бога: 1 Царств 25:15.</w:t>
      </w:r>
    </w:p>
    <w:p/>
    <w:p>
      <w:r xmlns:w="http://schemas.openxmlformats.org/wordprocessingml/2006/main">
        <w:t xml:space="preserve">1. Матфея 5:44-45 «Но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злом и на доброе и посылает дождь на праведных и неправедных.</w:t>
      </w:r>
    </w:p>
    <w:p/>
    <w:p>
      <w:r xmlns:w="http://schemas.openxmlformats.org/wordprocessingml/2006/main">
        <w:t xml:space="preserve">2. Римлянам 12:17-20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Мне отмщение, Я воздам, говорит Господь. Наоборот,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p>
      <w:r xmlns:w="http://schemas.openxmlformats.org/wordprocessingml/2006/main">
        <w:t xml:space="preserve">1 Царств 25:16 Они были нам стеной и ночью, и днем, пока мы были с ними, пася овец.</w:t>
      </w:r>
    </w:p>
    <w:p/>
    <w:p>
      <w:r xmlns:w="http://schemas.openxmlformats.org/wordprocessingml/2006/main">
        <w:t xml:space="preserve">Люди Давида были защищены от опасности, пока они пасли овец.</w:t>
      </w:r>
    </w:p>
    <w:p/>
    <w:p>
      <w:r xmlns:w="http://schemas.openxmlformats.org/wordprocessingml/2006/main">
        <w:t xml:space="preserve">1. Защита и обеспечение: Божья любовь в действии</w:t>
      </w:r>
    </w:p>
    <w:p/>
    <w:p>
      <w:r xmlns:w="http://schemas.openxmlformats.org/wordprocessingml/2006/main">
        <w:t xml:space="preserve">2. Надежное товарищество: полагаться на Божий народ</w:t>
      </w:r>
    </w:p>
    <w:p/>
    <w:p>
      <w:r xmlns:w="http://schemas.openxmlformats.org/wordprocessingml/2006/main">
        <w:t xml:space="preserve">1. Псалом 90:4: «Он покроет тебя перьями Своими, и под крыльями Его ты найдешь убежище».</w:t>
      </w:r>
    </w:p>
    <w:p/>
    <w:p>
      <w:r xmlns:w="http://schemas.openxmlformats.org/wordprocessingml/2006/main">
        <w:t xml:space="preserve">2. Притчи 18:24: «Много друзей может погибнуть, но найдется друг, который пристанет ближе брата».</w:t>
      </w:r>
    </w:p>
    <w:p/>
    <w:p>
      <w:r xmlns:w="http://schemas.openxmlformats.org/wordprocessingml/2006/main">
        <w:t xml:space="preserve">1Цар 25:17 Итак знай и обдумывай, что тебе делать; ибо зло уготовано против господина нашего и против всего дома его: ибо он такой сын Велиала, что человек не может говорить с ним.</w:t>
      </w:r>
    </w:p>
    <w:p/>
    <w:p>
      <w:r xmlns:w="http://schemas.openxmlformats.org/wordprocessingml/2006/main">
        <w:t xml:space="preserve">Зло было задумано против хозяина и его семьи, и он настолько злой, что никто не может с ним поговорить.</w:t>
      </w:r>
    </w:p>
    <w:p/>
    <w:p>
      <w:r xmlns:w="http://schemas.openxmlformats.org/wordprocessingml/2006/main">
        <w:t xml:space="preserve">1. Опасность зла. Как выбор, который мы делаем сегодня, может привести к негативным последствиям в будущем.</w:t>
      </w:r>
    </w:p>
    <w:p/>
    <w:p>
      <w:r xmlns:w="http://schemas.openxmlformats.org/wordprocessingml/2006/main">
        <w:t xml:space="preserve">2. Сила речи. Важность разумного использования слов.</w:t>
      </w:r>
    </w:p>
    <w:p/>
    <w:p>
      <w:r xmlns:w="http://schemas.openxmlformats.org/wordprocessingml/2006/main">
        <w:t xml:space="preserve">1. Притчи 6:16-19 – «Сии шесть вещей ненавидит Господь, да семь – мерзость Ему: взгляд гордый, язык лживый, руки, проливающие невинную кровь, сердце, кующее злые замыслы, ноги, которые быстрый на бегство ко злу, лжесвидетель, наговаривающий ложь и сеющий раздор между братьями».</w:t>
      </w:r>
    </w:p>
    <w:p/>
    <w:p>
      <w:r xmlns:w="http://schemas.openxmlformats.org/wordprocessingml/2006/main">
        <w:t xml:space="preserve">2. Притчи 10:19 – «При многословии не миновать греха, но сдерживающий уста свои мудр».</w:t>
      </w:r>
    </w:p>
    <w:p/>
    <w:p>
      <w:r xmlns:w="http://schemas.openxmlformats.org/wordprocessingml/2006/main">
        <w:t xml:space="preserve">1Цар 25:18 Тогда Авигея поспешила и взяла двести хлебов, и две мехи вина, и пять готовых овец, и пять мер сушеной кукурузы, и сто связок изюма, и двести лепешек смокв, и положил их на ослов.</w:t>
      </w:r>
    </w:p>
    <w:p/>
    <w:p>
      <w:r xmlns:w="http://schemas.openxmlformats.org/wordprocessingml/2006/main">
        <w:t xml:space="preserve">Авигея приготовила и погрузила на ослов двести хлебов, две бутылки вина, пять овец, пять мер сушеной кукурузы, сто связок изюма и двести лепешек смокв.</w:t>
      </w:r>
    </w:p>
    <w:p/>
    <w:p>
      <w:r xmlns:w="http://schemas.openxmlformats.org/wordprocessingml/2006/main">
        <w:t xml:space="preserve">1. Щедрость Абигейл: исследование значения самоотверженного жертвоприношения</w:t>
      </w:r>
    </w:p>
    <w:p/>
    <w:p>
      <w:r xmlns:w="http://schemas.openxmlformats.org/wordprocessingml/2006/main">
        <w:t xml:space="preserve">2. Верность Авигеи: пример послушания и доверия</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1Цар 25:19 И сказала она рабам своим: идите впереди меня; вот, я иду за тобой. Но она ничего не сказала своему мужу Навалу.</w:t>
      </w:r>
    </w:p>
    <w:p/>
    <w:p>
      <w:r xmlns:w="http://schemas.openxmlformats.org/wordprocessingml/2006/main">
        <w:t xml:space="preserve">Авигея приказала своим слугам идти впереди нее, не сообщая об этом ее мужу Навалу.</w:t>
      </w:r>
    </w:p>
    <w:p/>
    <w:p>
      <w:r xmlns:w="http://schemas.openxmlformats.org/wordprocessingml/2006/main">
        <w:t xml:space="preserve">1. Брак – это благословение, и к нему следует относиться соответственно – Ефесянам 5:22–33.</w:t>
      </w:r>
    </w:p>
    <w:p/>
    <w:p>
      <w:r xmlns:w="http://schemas.openxmlformats.org/wordprocessingml/2006/main">
        <w:t xml:space="preserve">2. Общение в браке имеет ключевое значение – Притчи 15:1.</w:t>
      </w:r>
    </w:p>
    <w:p/>
    <w:p>
      <w:r xmlns:w="http://schemas.openxmlformats.org/wordprocessingml/2006/main">
        <w:t xml:space="preserve">1. Притчи 31:11 – Уверено в ней сердце мужа ее, и не будет ему нужды в добыче.</w:t>
      </w:r>
    </w:p>
    <w:p/>
    <w:p>
      <w:r xmlns:w="http://schemas.openxmlformats.org/wordprocessingml/2006/main">
        <w:t xml:space="preserve">2. Притчи 27:17 – Железо точит железо, так один человек точит другого.</w:t>
      </w:r>
    </w:p>
    <w:p/>
    <w:p>
      <w:r xmlns:w="http://schemas.openxmlformats.org/wordprocessingml/2006/main">
        <w:t xml:space="preserve">1Цар 25:20 И когда она ехала на осле, она спустилась под укрытие холма, и вот, Давид и люди его подошли к ней; и она встретила их.</w:t>
      </w:r>
    </w:p>
    <w:p/>
    <w:p>
      <w:r xmlns:w="http://schemas.openxmlformats.org/wordprocessingml/2006/main">
        <w:t xml:space="preserve">Женщина верхом на осле находит Давида и его людей, спускающихся к ней с холма.</w:t>
      </w:r>
    </w:p>
    <w:p/>
    <w:p>
      <w:r xmlns:w="http://schemas.openxmlformats.org/wordprocessingml/2006/main">
        <w:t xml:space="preserve">1. Обеспечение Божье: как Он обеспечивает нас неожиданным образом</w:t>
      </w:r>
    </w:p>
    <w:p/>
    <w:p>
      <w:r xmlns:w="http://schemas.openxmlformats.org/wordprocessingml/2006/main">
        <w:t xml:space="preserve">2. Неожиданные встречи: как Бог использует неожиданные встречи для осуществления Своих планов</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1Цар 25:21 Давид же сказал: напрасно я сберег все, что имеет человек этот в пустыне, так что ничего не пропало из всего, что принадлежало ему, и он воздал мне злом за добро.</w:t>
      </w:r>
    </w:p>
    <w:p/>
    <w:p>
      <w:r xmlns:w="http://schemas.openxmlformats.org/wordprocessingml/2006/main">
        <w:t xml:space="preserve">Давид размышляет о том, как он помог Навалу, но вместо доброты получил зло.</w:t>
      </w:r>
    </w:p>
    <w:p/>
    <w:p>
      <w:r xmlns:w="http://schemas.openxmlformats.org/wordprocessingml/2006/main">
        <w:t xml:space="preserve">1. На доброту не всегда отвечают взаимностью, но это не значит, что ее не стоит дарить.</w:t>
      </w:r>
    </w:p>
    <w:p/>
    <w:p>
      <w:r xmlns:w="http://schemas.openxmlformats.org/wordprocessingml/2006/main">
        <w:t xml:space="preserve">2. Мы не должны позволять недоброте мешать нам быть добрыми.</w:t>
      </w:r>
    </w:p>
    <w:p/>
    <w:p>
      <w:r xmlns:w="http://schemas.openxmlformats.org/wordprocessingml/2006/main">
        <w:t xml:space="preserve">1. Притчи 19:22 – В человеке желательна доброта, и бедный лучше лжеца.</w:t>
      </w:r>
    </w:p>
    <w:p/>
    <w:p>
      <w:r xmlns:w="http://schemas.openxmlformats.org/wordprocessingml/2006/main">
        <w:t xml:space="preserve">2. Луки 6:35 – Но любите врагов ваших, благотворите и давайте взаймы, не ожидая ничего взамен; и будет вам награда великая, и будете сынами Всевышнего.</w:t>
      </w:r>
    </w:p>
    <w:p/>
    <w:p>
      <w:r xmlns:w="http://schemas.openxmlformats.org/wordprocessingml/2006/main">
        <w:t xml:space="preserve">1Цар 25:22 То же и более поступит Бог с врагами Давида, если я оставлю при утреннем свете из всего, что принадлежит ему, всякого, кто мочится на стену.</w:t>
      </w:r>
    </w:p>
    <w:p/>
    <w:p>
      <w:r xmlns:w="http://schemas.openxmlformats.org/wordprocessingml/2006/main">
        <w:t xml:space="preserve">Этот отрывок иллюстрирует твердое намерение Давида защищать тех, кто находится в его ближайшем окружении, даже перед лицом сильного сопротивления.</w:t>
      </w:r>
    </w:p>
    <w:p/>
    <w:p>
      <w:r xmlns:w="http://schemas.openxmlformats.org/wordprocessingml/2006/main">
        <w:t xml:space="preserve">1. Сила лояльности: как постоять за тех, кто нам дорог.</w:t>
      </w:r>
    </w:p>
    <w:p/>
    <w:p>
      <w:r xmlns:w="http://schemas.openxmlformats.org/wordprocessingml/2006/main">
        <w:t xml:space="preserve">2. Защита слабых: преодоление оппозиции для защиты уязвимых.</w:t>
      </w:r>
    </w:p>
    <w:p/>
    <w:p>
      <w:r xmlns:w="http://schemas.openxmlformats.org/wordprocessingml/2006/main">
        <w:t xml:space="preserve">1. Бытие 15:1 – «После всего этого было слово Господне к Авраму в видении: не бойся, Аврам: Я щит твой и награда твоя весьма великая».</w:t>
      </w:r>
    </w:p>
    <w:p/>
    <w:p>
      <w:r xmlns:w="http://schemas.openxmlformats.org/wordprocessingml/2006/main">
        <w:t xml:space="preserve">2. Римлянам 12:20 – «Итак, если враг твой голоден, накорми его; если он жаждет, напой его: ибо, делая то, соберешь ему на голову горящие угли».</w:t>
      </w:r>
    </w:p>
    <w:p/>
    <w:p>
      <w:r xmlns:w="http://schemas.openxmlformats.org/wordprocessingml/2006/main">
        <w:t xml:space="preserve">1 Царств 25:23 И когда Авигея увидела Давида, она поспешила, сошла с осла, и упала пред Давидом на лицо свое, и поклонилась до земли,</w:t>
      </w:r>
    </w:p>
    <w:p/>
    <w:p>
      <w:r xmlns:w="http://schemas.openxmlformats.org/wordprocessingml/2006/main">
        <w:t xml:space="preserve">Эбигейл увидела Дэвида, тут же поднялась с задницы и поклонилась ему.</w:t>
      </w:r>
    </w:p>
    <w:p/>
    <w:p>
      <w:r xmlns:w="http://schemas.openxmlformats.org/wordprocessingml/2006/main">
        <w:t xml:space="preserve">1. Жизненные уроки Эбигейл: смирение и уважение к другим</w:t>
      </w:r>
    </w:p>
    <w:p/>
    <w:p>
      <w:r xmlns:w="http://schemas.openxmlformats.org/wordprocessingml/2006/main">
        <w:t xml:space="preserve">2. Божье время: сила смиренного ответа</w:t>
      </w:r>
    </w:p>
    <w:p/>
    <w:p>
      <w:r xmlns:w="http://schemas.openxmlformats.org/wordprocessingml/2006/main">
        <w:t xml:space="preserve">1. 1 Петра 5:5 – «Также и вы, младшие, повинуйтесь старшему. Да, все вы повинуйтесь друг другу и облекитесь в смирение, ибо Бог гордым противится, а смиренным дает благодать. "</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1Цар 25:24 И пал к ногам его и сказал: на мне, господин мой, на мне будет это беззаконие; и пусть раба твоя говорит перед тобой и слушает слова рабыни твоей.</w:t>
      </w:r>
    </w:p>
    <w:p/>
    <w:p>
      <w:r xmlns:w="http://schemas.openxmlformats.org/wordprocessingml/2006/main">
        <w:t xml:space="preserve">Авигея умоляла Дэвида простить ее и ее семью за их проступки.</w:t>
      </w:r>
    </w:p>
    <w:p/>
    <w:p>
      <w:r xmlns:w="http://schemas.openxmlformats.org/wordprocessingml/2006/main">
        <w:t xml:space="preserve">1. Прощать других: почему мы не должны затаивать обиду</w:t>
      </w:r>
    </w:p>
    <w:p/>
    <w:p>
      <w:r xmlns:w="http://schemas.openxmlformats.org/wordprocessingml/2006/main">
        <w:t xml:space="preserve">2. Сила смирения: пример Абигейл</w:t>
      </w:r>
    </w:p>
    <w:p/>
    <w:p>
      <w:r xmlns:w="http://schemas.openxmlformats.org/wordprocessingml/2006/main">
        <w:t xml:space="preserve">1. Матфея 6:14-15 «Ибо, если вы будете прощать другим людям, когда они согрешают против вас, то Отец ваш Небесный простит и вам. Но если вы не будете прощать другим людям их грехи, ваш Отец не простит ваших грехов».</w:t>
      </w:r>
    </w:p>
    <w:p/>
    <w:p>
      <w:r xmlns:w="http://schemas.openxmlformats.org/wordprocessingml/2006/main">
        <w:t xml:space="preserve">2. Иакова 4:10-11 «Смиритесь пред Господом, и Он возвысит вас. Не злословьте друг на друга, братья и сестры».</w:t>
      </w:r>
    </w:p>
    <w:p/>
    <w:p>
      <w:r xmlns:w="http://schemas.openxmlformats.org/wordprocessingml/2006/main">
        <w:t xml:space="preserve">1 Царств 25:25 Прошу тебя, господин мой, не обращай внимания на этого человека из Велиала, Навала, ибо каково его имя, так и он; Навал имя ему, и безумие с ним; а я, раба твоя, не видела юношей господина моего, которых ты посылал.</w:t>
      </w:r>
    </w:p>
    <w:p/>
    <w:p>
      <w:r xmlns:w="http://schemas.openxmlformats.org/wordprocessingml/2006/main">
        <w:t xml:space="preserve">Давид посылает людей к Навалу просить провизии, но Навал отказывается и оскорбляет Давида.</w:t>
      </w:r>
    </w:p>
    <w:p/>
    <w:p>
      <w:r xmlns:w="http://schemas.openxmlformats.org/wordprocessingml/2006/main">
        <w:t xml:space="preserve">1. Важно быть скромным и великодушным даже перед лицом невзгод.</w:t>
      </w:r>
    </w:p>
    <w:p/>
    <w:p>
      <w:r xmlns:w="http://schemas.openxmlformats.org/wordprocessingml/2006/main">
        <w:t xml:space="preserve">2. Мы не должны позволять гневу или гордости закрывать нам глаза на нужды других.</w:t>
      </w:r>
    </w:p>
    <w:p/>
    <w:p>
      <w:r xmlns:w="http://schemas.openxmlformats.org/wordprocessingml/2006/main">
        <w:t xml:space="preserve">1. Притчи 15:1 – «Кроткий ответ отвращает ярость, а резкое слово возбуждает ярость».</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человеческий не производит праведности, которой требует Бог».</w:t>
      </w:r>
    </w:p>
    <w:p/>
    <w:p>
      <w:r xmlns:w="http://schemas.openxmlformats.org/wordprocessingml/2006/main">
        <w:t xml:space="preserve">1Цар 25:26 Итак, господин мой, как жив Господь и жива душа твоя, так как Господь удерживает тебя от того, чтобы приходить проливать кровь и отомстить за себя собственной рукой, то пусть теперь враги твои, и они ищущие зла господину моему, будьте, как Навал.</w:t>
      </w:r>
    </w:p>
    <w:p/>
    <w:p>
      <w:r xmlns:w="http://schemas.openxmlformats.org/wordprocessingml/2006/main">
        <w:t xml:space="preserve">Давид щадит Навала и убеждает его простить своих врагов, полагаясь на то, что Господь совершит справедливость.</w:t>
      </w:r>
    </w:p>
    <w:p/>
    <w:p>
      <w:r xmlns:w="http://schemas.openxmlformats.org/wordprocessingml/2006/main">
        <w:t xml:space="preserve">1. Сила прощения. Использование истории Давида и Навала для изучения силы прощения в нашей жизни.</w:t>
      </w:r>
    </w:p>
    <w:p/>
    <w:p>
      <w:r xmlns:w="http://schemas.openxmlformats.org/wordprocessingml/2006/main">
        <w:t xml:space="preserve">2. Справедливость Господа. Изучение того, как мы можем доверять Господу в восстановлении справедливости в нашей жизни и как мы можем предоставить это Ему.</w:t>
      </w:r>
    </w:p>
    <w:p/>
    <w:p>
      <w:r xmlns:w="http://schemas.openxmlformats.org/wordprocessingml/2006/main">
        <w:t xml:space="preserve">1.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1Цар 25:27 И ныне это благословение, которое раба твоя принесла господину моему, дай оно и юношам, которые следуют за господином моим.</w:t>
      </w:r>
    </w:p>
    <w:p/>
    <w:p>
      <w:r xmlns:w="http://schemas.openxmlformats.org/wordprocessingml/2006/main">
        <w:t xml:space="preserve">Благословение дается молодым людям, которые следуют за Лордом Дэвидом.</w:t>
      </w:r>
    </w:p>
    <w:p/>
    <w:p>
      <w:r xmlns:w="http://schemas.openxmlformats.org/wordprocessingml/2006/main">
        <w:t xml:space="preserve">1. Сила щедрости. Как предоставление благословений другим может привести к изобильной радости.</w:t>
      </w:r>
    </w:p>
    <w:p/>
    <w:p>
      <w:r xmlns:w="http://schemas.openxmlformats.org/wordprocessingml/2006/main">
        <w:t xml:space="preserve">2. Верные последователи – благословения жизни в преданности и послушании.</w:t>
      </w:r>
    </w:p>
    <w:p/>
    <w:p>
      <w:r xmlns:w="http://schemas.openxmlformats.org/wordprocessingml/2006/main">
        <w:t xml:space="preserve">1. Притчи 11:25 - Щедрый человек обогатится, и кто дает воду, тот получит воду.</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1Цар 25:28 Прошу тебя, прости вину рабы твоей, ибо Господь сделает господина моего надежным домом; потому что господин мой ведет войны Господни, и не находилось в тебе зла во все дни твои.</w:t>
      </w:r>
    </w:p>
    <w:p/>
    <w:p>
      <w:r xmlns:w="http://schemas.openxmlformats.org/wordprocessingml/2006/main">
        <w:t xml:space="preserve">Авигея просила Давида простить ей ее проступок, так как Господь позаботится о том, чтобы он преуспел в своих битвах.</w:t>
      </w:r>
    </w:p>
    <w:p/>
    <w:p>
      <w:r xmlns:w="http://schemas.openxmlformats.org/wordprocessingml/2006/main">
        <w:t xml:space="preserve">1. Бог с нами в наших битвах и позаботится о нашей победе.</w:t>
      </w:r>
    </w:p>
    <w:p/>
    <w:p>
      <w:r xmlns:w="http://schemas.openxmlformats.org/wordprocessingml/2006/main">
        <w:t xml:space="preserve">2. Прощение – признак силы и смирения.</w:t>
      </w:r>
    </w:p>
    <w:p/>
    <w:p>
      <w:r xmlns:w="http://schemas.openxmlformats.org/wordprocessingml/2006/main">
        <w:t xml:space="preserve">1. Ефесянам 6:10-13 – Облекитесь во всеоружие Божие, чтобы вам можно было стать против козней диавольских.</w:t>
      </w:r>
    </w:p>
    <w:p/>
    <w:p>
      <w:r xmlns:w="http://schemas.openxmlformats.org/wordprocessingml/2006/main">
        <w:t xml:space="preserve">2. Матфея 18:21-35 – Притча о немилосердном рабе.</w:t>
      </w:r>
    </w:p>
    <w:p/>
    <w:p>
      <w:r xmlns:w="http://schemas.openxmlformats.org/wordprocessingml/2006/main">
        <w:t xml:space="preserve">1Цар 25:29 Но восстал человек, чтобы преследовать тебя и искать душу твою; но душа господина моего будет связана в узле жизни у Господа Бога твоего; и души врагов твоих выбросит, как из пращи.</w:t>
      </w:r>
    </w:p>
    <w:p/>
    <w:p>
      <w:r xmlns:w="http://schemas.openxmlformats.org/wordprocessingml/2006/main">
        <w:t xml:space="preserve">Человек пытается преследовать и отнять жизнь у кого-то, но Господь защитит человека и отгонит врага.</w:t>
      </w:r>
    </w:p>
    <w:p/>
    <w:p>
      <w:r xmlns:w="http://schemas.openxmlformats.org/wordprocessingml/2006/main">
        <w:t xml:space="preserve">1. Наша жизнь в руках Господа, и ничто не может ее отнять.</w:t>
      </w:r>
    </w:p>
    <w:p/>
    <w:p>
      <w:r xmlns:w="http://schemas.openxmlformats.org/wordprocessingml/2006/main">
        <w:t xml:space="preserve">2. Бог защитит нас и отбросит наших врагов.</w:t>
      </w:r>
    </w:p>
    <w:p/>
    <w:p>
      <w:r xmlns:w="http://schemas.openxmlformats.org/wordprocessingml/2006/main">
        <w:t xml:space="preserve">1. Псалом 55:4 – На Бога, Которого слово хвалю, на Бога уповаю; Я не буду бояться. Что может мне сделать плоть?</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1Цар 25:30 И будет, когда сделает Господь господину моему все доброе, что Он говорил о тебе, и поставит тебя правителем Израиля;</w:t>
      </w:r>
    </w:p>
    <w:p/>
    <w:p>
      <w:r xmlns:w="http://schemas.openxmlformats.org/wordprocessingml/2006/main">
        <w:t xml:space="preserve">Господь исполнит свое обещание и сделает Давида правителем Израиля.</w:t>
      </w:r>
    </w:p>
    <w:p/>
    <w:p>
      <w:r xmlns:w="http://schemas.openxmlformats.org/wordprocessingml/2006/main">
        <w:t xml:space="preserve">1. Божьи обещания надежны.</w:t>
      </w:r>
    </w:p>
    <w:p/>
    <w:p>
      <w:r xmlns:w="http://schemas.openxmlformats.org/wordprocessingml/2006/main">
        <w:t xml:space="preserve">2. Бог выполнит свои обещания.</w:t>
      </w:r>
    </w:p>
    <w:p/>
    <w:p>
      <w:r xmlns:w="http://schemas.openxmlformats.org/wordprocessingml/2006/main">
        <w:t xml:space="preserve">1. 2 Коринфянам 1:20 – Ибо все обетования Божии в Нем да, и в Нем аминь, в славу Божию через нас.</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1Цар 25:31 Не будет для тебя огорчением и не оскорблением сердца господина моего, что ты пролил кровь напрасно, или что господин мой отомстил за себя; но когда Господь сделает добро господину моему, тогда вспомни о своей служанке.</w:t>
      </w:r>
    </w:p>
    <w:p/>
    <w:p>
      <w:r xmlns:w="http://schemas.openxmlformats.org/wordprocessingml/2006/main">
        <w:t xml:space="preserve">Жена Навала Авигея умоляет Давида не огорчаться и не обижаться на несправедливые действия ее мужа, и просит его вспомнить о ее доброте, когда Бог благословил его.</w:t>
      </w:r>
    </w:p>
    <w:p/>
    <w:p>
      <w:r xmlns:w="http://schemas.openxmlformats.org/wordprocessingml/2006/main">
        <w:t xml:space="preserve">1. Сила прощения: учимся отпускать обиды</w:t>
      </w:r>
    </w:p>
    <w:p/>
    <w:p>
      <w:r xmlns:w="http://schemas.openxmlformats.org/wordprocessingml/2006/main">
        <w:t xml:space="preserve">2. Благословения послушания: пример верного служения Авигеи</w:t>
      </w:r>
    </w:p>
    <w:p/>
    <w:p>
      <w:r xmlns:w="http://schemas.openxmlformats.org/wordprocessingml/2006/main">
        <w:t xml:space="preserve">1. Матфея 6:14-15 – Ибо если вы будете прощать другим людям, когда они согрешают против вас, то простит и вас Отец ваш Небесный. Но если вы не прощаете другим их грехи, ваш Отец не простит ваших грехов.</w:t>
      </w:r>
    </w:p>
    <w:p/>
    <w:p>
      <w:r xmlns:w="http://schemas.openxmlformats.org/wordprocessingml/2006/main">
        <w:t xml:space="preserve">2. Притчи 31:10-12 – Кто сможет найти отличную жену? Она гораздо дороже драгоценностей. Доверится ей сердце мужа ее, и он не останется без выгоды. Она приносит ему добро, а не зло, во все дни жизни своей.</w:t>
      </w:r>
    </w:p>
    <w:p/>
    <w:p>
      <w:r xmlns:w="http://schemas.openxmlformats.org/wordprocessingml/2006/main">
        <w:t xml:space="preserve">1Цар 25:32 И сказал Давид Авигее: благословен Господь Бог Израилев, который послал тебя сегодня навстречу мне!</w:t>
      </w:r>
    </w:p>
    <w:p/>
    <w:p>
      <w:r xmlns:w="http://schemas.openxmlformats.org/wordprocessingml/2006/main">
        <w:t xml:space="preserve">Отрывок Давид благословляет Господа Бога Израиля за то, что он послал Авигею навстречу ему.</w:t>
      </w:r>
    </w:p>
    <w:p/>
    <w:p>
      <w:r xmlns:w="http://schemas.openxmlformats.org/wordprocessingml/2006/main">
        <w:t xml:space="preserve">1. Время, выбранное Господом: идеальный дар Авигеи</w:t>
      </w:r>
    </w:p>
    <w:p/>
    <w:p>
      <w:r xmlns:w="http://schemas.openxmlformats.org/wordprocessingml/2006/main">
        <w:t xml:space="preserve">2. Господь предусмотрел: как оценить благословение Авигеи</w:t>
      </w:r>
    </w:p>
    <w:p/>
    <w:p>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 Псалом 37:5 «Предай путь твой Господу; уповай на Него, и Он сделает это:»</w:t>
      </w:r>
    </w:p>
    <w:p/>
    <w:p>
      <w:r xmlns:w="http://schemas.openxmlformats.org/wordprocessingml/2006/main">
        <w:t xml:space="preserve">1Цар 25:33 И благословен совет твой, и благословенна ты, что удержала меня в этот день от того, чтобы прийти пролить кровь и отомстить за себя собственной рукой.</w:t>
      </w:r>
    </w:p>
    <w:p/>
    <w:p>
      <w:r xmlns:w="http://schemas.openxmlformats.org/wordprocessingml/2006/main">
        <w:t xml:space="preserve">Дэвид был благодарен Авигее за совет, который не позволил ему отомстить собственными руками.</w:t>
      </w:r>
    </w:p>
    <w:p/>
    <w:p>
      <w:r xmlns:w="http://schemas.openxmlformats.org/wordprocessingml/2006/main">
        <w:t xml:space="preserve">1. «Сила совета: прежде чем действовать, ищите совета»</w:t>
      </w:r>
    </w:p>
    <w:p/>
    <w:p>
      <w:r xmlns:w="http://schemas.openxmlformats.org/wordprocessingml/2006/main">
        <w:t xml:space="preserve">2. «Благословение сдержанности: научиться воздерживаться от возмездия»</w:t>
      </w:r>
    </w:p>
    <w:p/>
    <w:p>
      <w:r xmlns:w="http://schemas.openxmlformats.org/wordprocessingml/2006/main">
        <w:t xml:space="preserve">1. Притчи 13:10 «Только от гордости происходит раздор, а у советующихся – мудрость».</w:t>
      </w:r>
    </w:p>
    <w:p/>
    <w:p>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человека не производит правды Божией».</w:t>
      </w:r>
    </w:p>
    <w:p/>
    <w:p>
      <w:r xmlns:w="http://schemas.openxmlformats.org/wordprocessingml/2006/main">
        <w:t xml:space="preserve">1Цар 25:34 Ибо жив Господь Бог Израилев, Который удержал меня от зла тебе, если бы ты не поспешил и не вышел навстречу мне, то при утреннем свете у Навала не осталось бы ничего который писает на стену.</w:t>
      </w:r>
    </w:p>
    <w:p/>
    <w:p>
      <w:r xmlns:w="http://schemas.openxmlformats.org/wordprocessingml/2006/main">
        <w:t xml:space="preserve">Давид был спасен от причинения вреда Навалу благодаря своей быстрой реакции на приглашение Давида.</w:t>
      </w:r>
    </w:p>
    <w:p/>
    <w:p>
      <w:r xmlns:w="http://schemas.openxmlformats.org/wordprocessingml/2006/main">
        <w:t xml:space="preserve">1. Важность оперативности в принятии решений.</w:t>
      </w:r>
    </w:p>
    <w:p/>
    <w:p>
      <w:r xmlns:w="http://schemas.openxmlformats.org/wordprocessingml/2006/main">
        <w:t xml:space="preserve">2. Божья защита среди опасности.</w:t>
      </w:r>
    </w:p>
    <w:p/>
    <w:p>
      <w:r xmlns:w="http://schemas.openxmlformats.org/wordprocessingml/2006/main">
        <w:t xml:space="preserve">1. Притчи 19:2 – «Желание без знания нехорошо, и кто спешит ногами своими, сбивается с пути».</w:t>
      </w:r>
    </w:p>
    <w:p/>
    <w:p>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p>
      <w:r xmlns:w="http://schemas.openxmlformats.org/wordprocessingml/2006/main">
        <w:t xml:space="preserve">1Цар 25:35 И взял Давид из руки ее то, что она принесла ему, и сказал ей: иди с миром в дом твой; вот, я послушался голоса твоего и принял личность твою.</w:t>
      </w:r>
    </w:p>
    <w:p/>
    <w:p>
      <w:r xmlns:w="http://schemas.openxmlformats.org/wordprocessingml/2006/main">
        <w:t xml:space="preserve">Давид принял дары от Авигеи и велел ей идти домой с миром, так как он выслушал ее и принял ее.</w:t>
      </w:r>
    </w:p>
    <w:p/>
    <w:p>
      <w:r xmlns:w="http://schemas.openxmlformats.org/wordprocessingml/2006/main">
        <w:t xml:space="preserve">1. Бог услышит наши молитвы и использует их, чтобы сформировать нашу жизнь.</w:t>
      </w:r>
    </w:p>
    <w:p/>
    <w:p>
      <w:r xmlns:w="http://schemas.openxmlformats.org/wordprocessingml/2006/main">
        <w:t xml:space="preserve">2. Бог дает нам мир в трудные времена.</w:t>
      </w:r>
    </w:p>
    <w:p/>
    <w:p>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соблюдает ваши сердца и помышления ваши во Христе Иисусе».</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1Цар 25:36 И пришла Авигея к Навалу; и вот, он устроил пир в доме своем, подобный пиру царскому; и сердце Навала веселилось внутри него, ибо он был очень пьян, и потому она ничего не сказала ему, ни меньше, ни больше, до утреннего света.</w:t>
      </w:r>
    </w:p>
    <w:p/>
    <w:p>
      <w:r xmlns:w="http://schemas.openxmlformats.org/wordprocessingml/2006/main">
        <w:t xml:space="preserve">Авигея пришла в дом Навала и нашла его посреди пьяного пиршества, поэтому она дождалась утра, чтобы поговорить с ним.</w:t>
      </w:r>
    </w:p>
    <w:p/>
    <w:p>
      <w:r xmlns:w="http://schemas.openxmlformats.org/wordprocessingml/2006/main">
        <w:t xml:space="preserve">1. Опасности чрезмерного употребления алкоголя</w:t>
      </w:r>
    </w:p>
    <w:p/>
    <w:p>
      <w:r xmlns:w="http://schemas.openxmlformats.org/wordprocessingml/2006/main">
        <w:t xml:space="preserve">2. Сила терпения</w:t>
      </w:r>
    </w:p>
    <w:p/>
    <w:p>
      <w:r xmlns:w="http://schemas.openxmlformats.org/wordprocessingml/2006/main">
        <w:t xml:space="preserve">1. Притчи 20:1 — Вино — глумливо, сикера буйна; и всякий, обманывающийся ими, неразумен.</w:t>
      </w:r>
    </w:p>
    <w:p/>
    <w:p>
      <w:r xmlns:w="http://schemas.openxmlformats.org/wordprocessingml/2006/main">
        <w:t xml:space="preserve">2. Притчи 16:32 – Долготерпеливый лучше сильного; и тот, кто владеет своим духом, лучше того, кто захватывает город.</w:t>
      </w:r>
    </w:p>
    <w:p/>
    <w:p>
      <w:r xmlns:w="http://schemas.openxmlformats.org/wordprocessingml/2006/main">
        <w:t xml:space="preserve">1Цар 25:37 Но было утром, когда вино вытекло из Навала и жена его рассказала ему все это, сердце его умерло в нем, и он стал как камень.</w:t>
      </w:r>
    </w:p>
    <w:p/>
    <w:p>
      <w:r xmlns:w="http://schemas.openxmlformats.org/wordprocessingml/2006/main">
        <w:t xml:space="preserve">Сердце Навала умерло в нем после того, как его жена рассказала ему о том, что произошло, и он стал недвижимым.</w:t>
      </w:r>
    </w:p>
    <w:p/>
    <w:p>
      <w:r xmlns:w="http://schemas.openxmlformats.org/wordprocessingml/2006/main">
        <w:t xml:space="preserve">1. Опасность ожесточенных сердец</w:t>
      </w:r>
    </w:p>
    <w:p/>
    <w:p>
      <w:r xmlns:w="http://schemas.openxmlformats.org/wordprocessingml/2006/main">
        <w:t xml:space="preserve">2. Сила слов супруга</w:t>
      </w:r>
    </w:p>
    <w:p/>
    <w:p>
      <w:r xmlns:w="http://schemas.openxmlformats.org/wordprocessingml/2006/main">
        <w:t xml:space="preserve">1. Притчи 28:14 - Блажен, кто всегда боится Господа, а кто ожесточит сердце свое, попадет в беду.</w:t>
      </w:r>
    </w:p>
    <w:p/>
    <w:p>
      <w:r xmlns:w="http://schemas.openxmlformats.org/wordprocessingml/2006/main">
        <w:t xml:space="preserve">2. Ефесянам 5:22-33 – Жены, повинуйтесь своим мужьям, как Господу. Мужья, любите своих жен, как и Христос возлюбил Церковь и предал Себя за нее.</w:t>
      </w:r>
    </w:p>
    <w:p/>
    <w:p>
      <w:r xmlns:w="http://schemas.openxmlformats.org/wordprocessingml/2006/main">
        <w:t xml:space="preserve">1Цар 25:38 Дней через десять поразил Господь Навала, и он умер.</w:t>
      </w:r>
    </w:p>
    <w:p/>
    <w:p>
      <w:r xmlns:w="http://schemas.openxmlformats.org/wordprocessingml/2006/main">
        <w:t xml:space="preserve">Оскорбив Давида, Навал был поражен и умер от руки Господа десять дней спустя.</w:t>
      </w:r>
    </w:p>
    <w:p/>
    <w:p>
      <w:r xmlns:w="http://schemas.openxmlformats.org/wordprocessingml/2006/main">
        <w:t xml:space="preserve">1. Бог справедлив: последствия оскорбления Его.</w:t>
      </w:r>
    </w:p>
    <w:p/>
    <w:p>
      <w:r xmlns:w="http://schemas.openxmlformats.org/wordprocessingml/2006/main">
        <w:t xml:space="preserve">2. Милосердие Божие: как Он дает нам время покаяться.</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2 Коринфянам 7:10 – Ибо благочестивая скорбь производит покаяние, ведущее ко спасению, о котором не следует сожалеть; но скорбь мира производит смерть.</w:t>
      </w:r>
    </w:p>
    <w:p/>
    <w:p>
      <w:r xmlns:w="http://schemas.openxmlformats.org/wordprocessingml/2006/main">
        <w:t xml:space="preserve">1Цар 25:39 И услышав Давид, что Навал умер, он сказал: благословен Господь, который защитил дело моего поругания от руки Навала и сохранил раба Своего от зла, ибо Господь возвратил злоба Навала на его голову. И послал Давид поговорить с Авигеей, чтобы взять ее к себе в жену.</w:t>
      </w:r>
    </w:p>
    <w:p/>
    <w:p>
      <w:r xmlns:w="http://schemas.openxmlformats.org/wordprocessingml/2006/main">
        <w:t xml:space="preserve">Услышав о смерти Навала, Давид воздал хвалу Господу за Его справедливость и попросил Авигею выйти за него замуж.</w:t>
      </w:r>
    </w:p>
    <w:p/>
    <w:p>
      <w:r xmlns:w="http://schemas.openxmlformats.org/wordprocessingml/2006/main">
        <w:t xml:space="preserve">1. Божье правосудие совершенно и свершится.</w:t>
      </w:r>
    </w:p>
    <w:p/>
    <w:p>
      <w:r xmlns:w="http://schemas.openxmlformats.org/wordprocessingml/2006/main">
        <w:t xml:space="preserve">2. Бог может извлечь пользу из любой ситуации.</w:t>
      </w:r>
    </w:p>
    <w:p/>
    <w:p>
      <w:r xmlns:w="http://schemas.openxmlformats.org/wordprocessingml/2006/main">
        <w:t xml:space="preserve">1. Римлянам 12:19 – Не мстите, дорогие друзья мои, но оставьте место гневу Божию, ибо написано: «Мое дело – отомстить, Я воздам», – говорит Господь.</w:t>
      </w:r>
    </w:p>
    <w:p/>
    <w:p>
      <w:r xmlns:w="http://schemas.openxmlformats.org/wordprocessingml/2006/main">
        <w:t xml:space="preserve">2. Притчи 16:7 – Когда Господу угодны пути человека, Он и врагов его примиряет с ним.</w:t>
      </w:r>
    </w:p>
    <w:p/>
    <w:p>
      <w:r xmlns:w="http://schemas.openxmlformats.org/wordprocessingml/2006/main">
        <w:t xml:space="preserve">1Цар 25:40 И пришли слуги Давида к Авигее в Кармил, и сказали ей: Давид послал нас к тебе, чтобы взять тебя себе в жену.</w:t>
      </w:r>
    </w:p>
    <w:p/>
    <w:p>
      <w:r xmlns:w="http://schemas.openxmlformats.org/wordprocessingml/2006/main">
        <w:t xml:space="preserve">Слуги Давида были посланы к Авигее в Кармил просить ее руки и сердца.</w:t>
      </w:r>
    </w:p>
    <w:p/>
    <w:p>
      <w:r xmlns:w="http://schemas.openxmlformats.org/wordprocessingml/2006/main">
        <w:t xml:space="preserve">1. Сила Давида: взгляд на мужество и преданность делу великого царя</w:t>
      </w:r>
    </w:p>
    <w:p/>
    <w:p>
      <w:r xmlns:w="http://schemas.openxmlformats.org/wordprocessingml/2006/main">
        <w:t xml:space="preserve">2. Эбигейл: женщина, демонстрирующая самоотверженность и послушание</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Притчи 31:10-12 – Кто сможет найти отличную жену? Она гораздо дороже драгоценностей. Доверится ей сердце мужа ее, и он не останется без выгоды. Она приносит ему добро, а не зло, во все дни жизни своей.</w:t>
      </w:r>
    </w:p>
    <w:p/>
    <w:p>
      <w:r xmlns:w="http://schemas.openxmlformats.org/wordprocessingml/2006/main">
        <w:t xml:space="preserve">1Цар 25:41 И она встала, и поклонилась лицом своим до земли, и сказала: вот, раба твоя будет служанкой, чтобы мыть ноги рабам господина моего.</w:t>
      </w:r>
    </w:p>
    <w:p/>
    <w:p>
      <w:r xmlns:w="http://schemas.openxmlformats.org/wordprocessingml/2006/main">
        <w:t xml:space="preserve">Авигея смиренно кланяется Давиду и предлагает стать служанкой, чтобы омыть ноги его слугам.</w:t>
      </w:r>
    </w:p>
    <w:p/>
    <w:p>
      <w:r xmlns:w="http://schemas.openxmlformats.org/wordprocessingml/2006/main">
        <w:t xml:space="preserve">1. Смирение: величайшая добродетель</w:t>
      </w:r>
    </w:p>
    <w:p/>
    <w:p>
      <w:r xmlns:w="http://schemas.openxmlformats.org/wordprocessingml/2006/main">
        <w:t xml:space="preserve">2. Служение другим из любви</w:t>
      </w:r>
    </w:p>
    <w:p/>
    <w:p>
      <w:r xmlns:w="http://schemas.openxmlformats.org/wordprocessingml/2006/main">
        <w:t xml:space="preserve">1. Филиппийцам 2:5-8.</w:t>
      </w:r>
    </w:p>
    <w:p/>
    <w:p>
      <w:r xmlns:w="http://schemas.openxmlformats.org/wordprocessingml/2006/main">
        <w:t xml:space="preserve">2. Иакова 4:10.</w:t>
      </w:r>
    </w:p>
    <w:p/>
    <w:p>
      <w:r xmlns:w="http://schemas.openxmlformats.org/wordprocessingml/2006/main">
        <w:t xml:space="preserve">1Цар 25:42 И поспешила Авигея, и встала, и поехала на осле, и пять девиц ее, шедших за нею; и она пошла за посланниками Давида и стала его женой.</w:t>
      </w:r>
    </w:p>
    <w:p/>
    <w:p>
      <w:r xmlns:w="http://schemas.openxmlformats.org/wordprocessingml/2006/main">
        <w:t xml:space="preserve">Авигея быстро оказалась на высоте, села на осла и последовала за посланниками Давида, чтобы стать его женой.</w:t>
      </w:r>
    </w:p>
    <w:p/>
    <w:p>
      <w:r xmlns:w="http://schemas.openxmlformats.org/wordprocessingml/2006/main">
        <w:t xml:space="preserve">1. Послушание Авигеи – урок верного служения</w:t>
      </w:r>
    </w:p>
    <w:p/>
    <w:p>
      <w:r xmlns:w="http://schemas.openxmlformats.org/wordprocessingml/2006/main">
        <w:t xml:space="preserve">2. Авигея – образец быстрого ответа на Божий призыв</w:t>
      </w:r>
    </w:p>
    <w:p/>
    <w:p>
      <w:r xmlns:w="http://schemas.openxmlformats.org/wordprocessingml/2006/main">
        <w:t xml:space="preserve">1. Притчи 31:10-31 – Пример добродетельной женщины.</w:t>
      </w:r>
    </w:p>
    <w:p/>
    <w:p>
      <w:r xmlns:w="http://schemas.openxmlformats.org/wordprocessingml/2006/main">
        <w:t xml:space="preserve">2. Руфь 1:16-17 – Пример верности воле Бога.</w:t>
      </w:r>
    </w:p>
    <w:p/>
    <w:p>
      <w:r xmlns:w="http://schemas.openxmlformats.org/wordprocessingml/2006/main">
        <w:t xml:space="preserve">1 Царств 25:43 Давид также взял Ахиноам из Изрееля; и обе они были его женами.</w:t>
      </w:r>
    </w:p>
    <w:p/>
    <w:p>
      <w:r xmlns:w="http://schemas.openxmlformats.org/wordprocessingml/2006/main">
        <w:t xml:space="preserve">Давид женился на Ахиноам из Изрееля, и она стала одной из его жен.</w:t>
      </w:r>
    </w:p>
    <w:p/>
    <w:p>
      <w:r xmlns:w="http://schemas.openxmlformats.org/wordprocessingml/2006/main">
        <w:t xml:space="preserve">1. Важность обязательств в браке.</w:t>
      </w:r>
    </w:p>
    <w:p/>
    <w:p>
      <w:r xmlns:w="http://schemas.openxmlformats.org/wordprocessingml/2006/main">
        <w:t xml:space="preserve">2. Учимся уважать других в браке.</w:t>
      </w:r>
    </w:p>
    <w:p/>
    <w:p>
      <w:r xmlns:w="http://schemas.openxmlformats.org/wordprocessingml/2006/main">
        <w:t xml:space="preserve">1. Ефесянам 5:21-33 Повинуйтесь друг другу из благоговения перед Христом.</w:t>
      </w:r>
    </w:p>
    <w:p/>
    <w:p>
      <w:r xmlns:w="http://schemas.openxmlformats.org/wordprocessingml/2006/main">
        <w:t xml:space="preserve">2. 1 Коринфянам 7:2-4 Каждый мужчина должен иметь свою жену, а каждая женщина – своего мужа.</w:t>
      </w:r>
    </w:p>
    <w:p/>
    <w:p>
      <w:r xmlns:w="http://schemas.openxmlformats.org/wordprocessingml/2006/main">
        <w:t xml:space="preserve">1Цар 25:44 А Саул отдал Мелхолу, свою дочь, жену Давидову, за Фалтия, сына Лаиша, из Галлима.</w:t>
      </w:r>
    </w:p>
    <w:p/>
    <w:p>
      <w:r xmlns:w="http://schemas.openxmlformats.org/wordprocessingml/2006/main">
        <w:t xml:space="preserve">Саул отдал свою дочь Мелхолу Фалти из Галлима, несмотря на то, что она была замужем за Давидом.</w:t>
      </w:r>
    </w:p>
    <w:p/>
    <w:p>
      <w:r xmlns:w="http://schemas.openxmlformats.org/wordprocessingml/2006/main">
        <w:t xml:space="preserve">1. Божий план выше человеческих планов – 1 Царств 25:44.</w:t>
      </w:r>
    </w:p>
    <w:p/>
    <w:p>
      <w:r xmlns:w="http://schemas.openxmlformats.org/wordprocessingml/2006/main">
        <w:t xml:space="preserve">2. Всегда есть больший план – 1 Царств 25:44.</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Притчи 16:9 – Сердце человека обдумывает путь свой, но Господь направляет шаги его.</w:t>
      </w:r>
    </w:p>
    <w:p/>
    <w:p>
      <w:r xmlns:w="http://schemas.openxmlformats.org/wordprocessingml/2006/main">
        <w:t xml:space="preserve">1 Царств 26 можно изложить в трех абзацах следующим образом с указанными стихами:</w:t>
      </w:r>
    </w:p>
    <w:p/>
    <w:p>
      <w:r xmlns:w="http://schemas.openxmlformats.org/wordprocessingml/2006/main">
        <w:t xml:space="preserve">В абзаце 1:1 Царств 26:1-12 описывается, как Давид во второй раз сохранил жизнь Саулу. В этой главе Саул продолжает преследовать Давида с тремя тысячами избранных людей. Однажды ночью Саул разбивает лагерь в пустыне Зиф, а Давид и его люди находятся неподалеку. Под покровом темноты Давид и его племянник Авишай пробираются в лагерь Саула и находят его спящим, а рядом с ним воткнуто в землю копье. Авишай предлагает убить Саула, но Давид отказывается, заявляя, что не их дело причинять вред помазаннику Божьему.</w:t>
      </w:r>
    </w:p>
    <w:p/>
    <w:p>
      <w:r xmlns:w="http://schemas.openxmlformats.org/wordprocessingml/2006/main">
        <w:t xml:space="preserve">Абзац 2: В продолжении 1 Царств 26:13-20 рассказывается о том, как Давид противостоял Саулу на безопасном расстоянии. Взяв копье и кувшин с водой Саула в доказательство их близости к нему, Давид зовет Авенира, командующего войском Саула, не сумевшего защитить царя. Он задается вопросом, почему они продолжают преследовать его, хотя он неоднократно проявлял к ним милосердие.</w:t>
      </w:r>
    </w:p>
    <w:p/>
    <w:p>
      <w:r xmlns:w="http://schemas.openxmlformats.org/wordprocessingml/2006/main">
        <w:t xml:space="preserve">Абзац 3: 1 Царств 26 завершается диалогом между Давидом и Саулом, выражающим раскаяние и примирение. В таких стихах, как 1 Царств 26:21-25, упоминается, что, услышав слова Давида на расстоянии, Саул еще раз признает свой проступок и признает, что согрешил против него. Он благословляет Давида и признает, что станет царем Израиля, одновременно прося заверений, что его потомки будут пощажены, когда это время придет.</w:t>
      </w:r>
    </w:p>
    <w:p/>
    <w:p>
      <w:r xmlns:w="http://schemas.openxmlformats.org/wordprocessingml/2006/main">
        <w:t xml:space="preserve">В итоге:</w:t>
      </w:r>
    </w:p>
    <w:p>
      <w:r xmlns:w="http://schemas.openxmlformats.org/wordprocessingml/2006/main">
        <w:t xml:space="preserve">1 Царств 26 представляет:</w:t>
      </w:r>
    </w:p>
    <w:p>
      <w:r xmlns:w="http://schemas.openxmlformats.org/wordprocessingml/2006/main">
        <w:t xml:space="preserve">Давид щадит Сау;</w:t>
      </w:r>
    </w:p>
    <w:p>
      <w:r xmlns:w="http://schemas.openxmlformats.org/wordprocessingml/2006/main">
        <w:t xml:space="preserve">Давид противостоит Сау;</w:t>
      </w:r>
    </w:p>
    <w:p>
      <w:r xmlns:w="http://schemas.openxmlformats.org/wordprocessingml/2006/main">
        <w:t xml:space="preserve">Диалог между Давианом и Сау;</w:t>
      </w:r>
    </w:p>
    <w:p/>
    <w:p>
      <w:r xmlns:w="http://schemas.openxmlformats.org/wordprocessingml/2006/main">
        <w:t xml:space="preserve">Акцент на:</w:t>
      </w:r>
    </w:p>
    <w:p>
      <w:r xmlns:w="http://schemas.openxmlformats.org/wordprocessingml/2006/main">
        <w:t xml:space="preserve">Давид щадит Сау;</w:t>
      </w:r>
    </w:p>
    <w:p>
      <w:r xmlns:w="http://schemas.openxmlformats.org/wordprocessingml/2006/main">
        <w:t xml:space="preserve">Давид противостоит Сау;</w:t>
      </w:r>
    </w:p>
    <w:p>
      <w:r xmlns:w="http://schemas.openxmlformats.org/wordprocessingml/2006/main">
        <w:t xml:space="preserve">Диалог между Давианом и Сау;</w:t>
      </w:r>
    </w:p>
    <w:p/>
    <w:p>
      <w:r xmlns:w="http://schemas.openxmlformats.org/wordprocessingml/2006/main">
        <w:t xml:space="preserve">В главе основное внимание уделяется Давиду, который во второй раз сохраняет жизнь Саулу, их последующей конфронтации в пустыне и диалогу, выражающему раскаяние и примирение. В 1 Царств 26 Саул продолжает преследование Давида с большим войском. Под покровом темноты Давид и Авишай входят в стан Саула, пока он спит. Несмотря на возможность убить Саула, Давид решает сохранить Саулу жизнь, признавая его помазанником Божьим.</w:t>
      </w:r>
    </w:p>
    <w:p/>
    <w:p>
      <w:r xmlns:w="http://schemas.openxmlformats.org/wordprocessingml/2006/main">
        <w:t xml:space="preserve">Продолжая 1 Царств 26, взяв копье Саула и кувшин с водой в качестве доказательства их близости к нему, Давид противостоит Саулу с безопасного расстояния. Он задается вопросом, почему они продолжают преследовать его, хотя он неоднократно проявлял к ним милосердие.</w:t>
      </w:r>
    </w:p>
    <w:p/>
    <w:p>
      <w:r xmlns:w="http://schemas.openxmlformats.org/wordprocessingml/2006/main">
        <w:t xml:space="preserve">1 Царств 26 завершается диалогом между Давидом и Саулом, в котором выражается раскаяние и примирение. Услышав слова Давида издалека, Саул еще раз признает свой проступок и признает, что согрешил против Давида. Он благословляет Давида и признает, что тот станет царем Израиля, и одновременно ищет уверенности в том, что его потомки будут пощажены, когда это время придет. В этой главе демонстрируется как непоколебимое стремление Давида сохранить жизнь Саулу, несмотря на преследование, так и моменты размышлений и покаяния самого Саула.</w:t>
      </w:r>
    </w:p>
    <w:p/>
    <w:p>
      <w:r xmlns:w="http://schemas.openxmlformats.org/wordprocessingml/2006/main">
        <w:t xml:space="preserve">1 Samuel 26:1 И пришли Зифийцы к Саулу в Гиву и сказали: не скрылся ли Давид на холме Хачила, что пред Иешимоном?</w:t>
      </w:r>
    </w:p>
    <w:p/>
    <w:p>
      <w:r xmlns:w="http://schemas.openxmlformats.org/wordprocessingml/2006/main">
        <w:t xml:space="preserve">Зифийцы сообщили Саулу, что Давид скрывается на холмах Хачилы, недалеко от Иешимона.</w:t>
      </w:r>
    </w:p>
    <w:p/>
    <w:p>
      <w:r xmlns:w="http://schemas.openxmlformats.org/wordprocessingml/2006/main">
        <w:t xml:space="preserve">1. Не теряйте надежду, даже столкнувшись с трудными испытаниями.</w:t>
      </w:r>
    </w:p>
    <w:p/>
    <w:p>
      <w:r xmlns:w="http://schemas.openxmlformats.org/wordprocessingml/2006/main">
        <w:t xml:space="preserve">2. Бог поможет нам найти убежище в трудную минуту.</w:t>
      </w:r>
    </w:p>
    <w:p/>
    <w:p>
      <w:r xmlns:w="http://schemas.openxmlformats.org/wordprocessingml/2006/main">
        <w:t xml:space="preserve">1. Псалом 27:5 – Ибо в день скорби Он сохранит меня в жилище Своем; он спрячет меня под защитой своей скинии и поставит меня высоко на скале.</w:t>
      </w:r>
    </w:p>
    <w:p/>
    <w:p>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 Ибо иго Мое благо, и бремя Мое легко.</w:t>
      </w:r>
    </w:p>
    <w:p/>
    <w:p>
      <w:r xmlns:w="http://schemas.openxmlformats.org/wordprocessingml/2006/main">
        <w:t xml:space="preserve">1Цар 26:2 И встал Саул и пошел в пустыню Зиф, имея с собой три тысячи отборных израильтян, чтобы искать Давида в пустыне Зиф.</w:t>
      </w:r>
    </w:p>
    <w:p/>
    <w:p>
      <w:r xmlns:w="http://schemas.openxmlformats.org/wordprocessingml/2006/main">
        <w:t xml:space="preserve">Саул собрал три тысячи человек для поиска Давида в пустыне Зиф.</w:t>
      </w:r>
    </w:p>
    <w:p/>
    <w:p>
      <w:r xmlns:w="http://schemas.openxmlformats.org/wordprocessingml/2006/main">
        <w:t xml:space="preserve">1. Сила настойчивого стремления: размышления из 1 Царств 26:2.</w:t>
      </w:r>
    </w:p>
    <w:p/>
    <w:p>
      <w:r xmlns:w="http://schemas.openxmlformats.org/wordprocessingml/2006/main">
        <w:t xml:space="preserve">2. Мужество лидера: 1 Царств 26:2.</w:t>
      </w:r>
    </w:p>
    <w:p/>
    <w:p>
      <w:r xmlns:w="http://schemas.openxmlformats.org/wordprocessingml/2006/main">
        <w:t xml:space="preserve">1. Матфея 7:7-8: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Притчи 21:5: Планы прилежных приводят к прибыли так же, как спешка ведет к бедности.</w:t>
      </w:r>
    </w:p>
    <w:p/>
    <w:p>
      <w:r xmlns:w="http://schemas.openxmlformats.org/wordprocessingml/2006/main">
        <w:t xml:space="preserve">1Цар 26:3 И расположился Саул на холме Хачила, что перед Иешимоном, между прочим. А Давид остался в пустыне и увидел, что Саул идет за ним в пустыню.</w:t>
      </w:r>
    </w:p>
    <w:p/>
    <w:p>
      <w:r xmlns:w="http://schemas.openxmlformats.org/wordprocessingml/2006/main">
        <w:t xml:space="preserve">Саул последовал за Давидом в пустыню, где Давид расположился станом на холме Хачила, который находился на пути к Иешимону.</w:t>
      </w:r>
    </w:p>
    <w:p/>
    <w:p>
      <w:r xmlns:w="http://schemas.openxmlformats.org/wordprocessingml/2006/main">
        <w:t xml:space="preserve">1. Бог ставит нас в трудные ситуации, чтобы проверить нашу веру и доверие к Нему.</w:t>
      </w:r>
    </w:p>
    <w:p/>
    <w:p>
      <w:r xmlns:w="http://schemas.openxmlformats.org/wordprocessingml/2006/main">
        <w:t xml:space="preserve">2. Даже когда мы будем в пустыне, Бог будет с нами.</w:t>
      </w:r>
    </w:p>
    <w:p/>
    <w:p>
      <w:r xmlns:w="http://schemas.openxmlformats.org/wordprocessingml/2006/main">
        <w:t xml:space="preserve">1. Исаия 43:2 Когда ты пройдешь через воды, Я буду с тобой; и когда пройдешь через реки, они не захлестнут тебя.</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1Цар 26:4 Давид разослал соглядатаев и узнал, что Саул действительно пришел.</w:t>
      </w:r>
    </w:p>
    <w:p/>
    <w:p>
      <w:r xmlns:w="http://schemas.openxmlformats.org/wordprocessingml/2006/main">
        <w:t xml:space="preserve">Давид послал соглядатаев проверить, действительно ли Саул прибыл.</w:t>
      </w:r>
    </w:p>
    <w:p/>
    <w:p>
      <w:r xmlns:w="http://schemas.openxmlformats.org/wordprocessingml/2006/main">
        <w:t xml:space="preserve">1. Мы всегда должны перепроверять факты, прежде чем принимать решения.</w:t>
      </w:r>
    </w:p>
    <w:p/>
    <w:p>
      <w:r xmlns:w="http://schemas.openxmlformats.org/wordprocessingml/2006/main">
        <w:t xml:space="preserve">2. Будьте мудры и осторожны во всем, что вы делаете.</w:t>
      </w:r>
    </w:p>
    <w:p/>
    <w:p>
      <w:r xmlns:w="http://schemas.openxmlformats.org/wordprocessingml/2006/main">
        <w:t xml:space="preserve">1. Притчи 14:15 - Простодушные верят всему, а разумные обдумывают шаги свои.</w:t>
      </w:r>
    </w:p>
    <w:p/>
    <w:p>
      <w:r xmlns:w="http://schemas.openxmlformats.org/wordprocessingml/2006/main">
        <w:t xml:space="preserve">2. Притчи 19:5 – Лжесвидетель не останется безнаказанным, и кто говорит ложь, не выйдет на свободу.</w:t>
      </w:r>
    </w:p>
    <w:p/>
    <w:p>
      <w:r xmlns:w="http://schemas.openxmlformats.org/wordprocessingml/2006/main">
        <w:t xml:space="preserve">1Цар 26:5 И встал Давид и пришел на то место, где расположился станом Саул, и увидел Давид место, где лежал Саул и Авенир, сын Нира, начальник войска его; а Саул лежал во рве, и люди столпились вокруг него.</w:t>
      </w:r>
    </w:p>
    <w:p/>
    <w:p>
      <w:r xmlns:w="http://schemas.openxmlformats.org/wordprocessingml/2006/main">
        <w:t xml:space="preserve">Давид подошел к тому месту, где Саул стоял лагерем, и увидел Саула, лежащего во рву, окруженного своими воинами.</w:t>
      </w:r>
    </w:p>
    <w:p/>
    <w:p>
      <w:r xmlns:w="http://schemas.openxmlformats.org/wordprocessingml/2006/main">
        <w:t xml:space="preserve">1. Божий план: уроки истории Давида и Саула</w:t>
      </w:r>
    </w:p>
    <w:p/>
    <w:p>
      <w:r xmlns:w="http://schemas.openxmlformats.org/wordprocessingml/2006/main">
        <w:t xml:space="preserve">2. Следование воле Бога, а не своей: исследование 1 Царств 26.</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Псалом 36:23 — Ступеньки человека утверждаются Господом, когда он радуется пути Своему;</w:t>
      </w:r>
    </w:p>
    <w:p/>
    <w:p>
      <w:r xmlns:w="http://schemas.openxmlformats.org/wordprocessingml/2006/main">
        <w:t xml:space="preserve">1Цар 26:6 И отвечал Давид и сказал Ахимелеху Хеттеянину и Ависаю, сыну Саруи, брату Иоава, говоря: кто пойдет со мной к Саулу в стан? И сказал Авесса: я пойду с тобой.</w:t>
      </w:r>
    </w:p>
    <w:p/>
    <w:p>
      <w:r xmlns:w="http://schemas.openxmlformats.org/wordprocessingml/2006/main">
        <w:t xml:space="preserve">Давид спросил Ахимелеха хеттеянина и Авишая, сына Саруи, брата Иоава, пойдет ли кто-нибудь с ним в стан Саула. Авессай согласился пойти с ним.</w:t>
      </w:r>
    </w:p>
    <w:p/>
    <w:p>
      <w:r xmlns:w="http://schemas.openxmlformats.org/wordprocessingml/2006/main">
        <w:t xml:space="preserve">1. Мы всегда должны быть готовы пойти с теми, кто нуждается в нашей помощи.</w:t>
      </w:r>
    </w:p>
    <w:p/>
    <w:p>
      <w:r xmlns:w="http://schemas.openxmlformats.org/wordprocessingml/2006/main">
        <w:t xml:space="preserve">2. Служение Богу предполагает помощь нуждающимся.</w:t>
      </w:r>
    </w:p>
    <w:p/>
    <w:p>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Галатам 6:2 – Носите бремена друг друга, и так вы исполните закон Христов.</w:t>
      </w:r>
    </w:p>
    <w:p/>
    <w:p>
      <w:r xmlns:w="http://schemas.openxmlformats.org/wordprocessingml/2006/main">
        <w:t xml:space="preserve">1Цар 26:7 И пришли Давид и Авишай ночью к народу, и вот, Саул спит во рве, и копье его воткнулось в землю у подножия его; а Авенир и народ лежали вокруг него.</w:t>
      </w:r>
    </w:p>
    <w:p/>
    <w:p>
      <w:r xmlns:w="http://schemas.openxmlformats.org/wordprocessingml/2006/main">
        <w:t xml:space="preserve">Давид и Авишай ночью пришли к Саулу и нашли его спящим с воткнутым в землю копьем у подставки, окруженный своими людьми под предводительством Авенира.</w:t>
      </w:r>
    </w:p>
    <w:p/>
    <w:p>
      <w:r xmlns:w="http://schemas.openxmlformats.org/wordprocessingml/2006/main">
        <w:t xml:space="preserve">1. Важность верности Богу перед лицом искушения</w:t>
      </w:r>
    </w:p>
    <w:p/>
    <w:p>
      <w:r xmlns:w="http://schemas.openxmlformats.org/wordprocessingml/2006/main">
        <w:t xml:space="preserve">2. Сила нашей системы поддержки</w:t>
      </w:r>
    </w:p>
    <w:p/>
    <w:p>
      <w:r xmlns:w="http://schemas.openxmlformats.org/wordprocessingml/2006/main">
        <w:t xml:space="preserve">1. Притчи 27:17 Железо точит железо, и один человек точит другого.</w:t>
      </w:r>
    </w:p>
    <w:p/>
    <w:p>
      <w:r xmlns:w="http://schemas.openxmlformats.org/wordprocessingml/2006/main">
        <w:t xml:space="preserve">2. Римлянам 12:10 Любите друг друга братолюбиво. Превзойдите друг друга в проявлении чести.</w:t>
      </w:r>
    </w:p>
    <w:p/>
    <w:p>
      <w:r xmlns:w="http://schemas.openxmlformats.org/wordprocessingml/2006/main">
        <w:t xml:space="preserve">1Цар 26:8 И сказал Ависай Давиду: сегодня Бог предал врага твоего в руки твои; теперь позволь мне поразить его копьем до земли тотчас же, и я не поражу его второй раз.</w:t>
      </w:r>
    </w:p>
    <w:p/>
    <w:p>
      <w:r xmlns:w="http://schemas.openxmlformats.org/wordprocessingml/2006/main">
        <w:t xml:space="preserve">Авишай призывает Давида воспользоваться возможностью победить своего врага.</w:t>
      </w:r>
    </w:p>
    <w:p/>
    <w:p>
      <w:r xmlns:w="http://schemas.openxmlformats.org/wordprocessingml/2006/main">
        <w:t xml:space="preserve">1. Важно распознавать и использовать данные Богом возможности.</w:t>
      </w:r>
    </w:p>
    <w:p/>
    <w:p>
      <w:r xmlns:w="http://schemas.openxmlformats.org/wordprocessingml/2006/main">
        <w:t xml:space="preserve">2. Даже в моменты искушения Бог желает, чтобы мы сделали правильный выбор.</w:t>
      </w:r>
    </w:p>
    <w:p/>
    <w:p>
      <w:r xmlns:w="http://schemas.openxmlformats.org/wordprocessingml/2006/main">
        <w:t xml:space="preserve">1. 1 Коринфянам 10:13: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p>
      <w:r xmlns:w="http://schemas.openxmlformats.org/wordprocessingml/2006/main">
        <w:t xml:space="preserve">2. Иакова 4:17: «Итак, кто знает, что правильно, и не делает этого, для того грех».</w:t>
      </w:r>
    </w:p>
    <w:p/>
    <w:p>
      <w:r xmlns:w="http://schemas.openxmlformats.org/wordprocessingml/2006/main">
        <w:t xml:space="preserve">1Цар 26:9 И сказал Давид Авишаю: не губи его, ибо кто может поднять руку свою на помазанника Господня и остаться невиновным?</w:t>
      </w:r>
    </w:p>
    <w:p/>
    <w:p>
      <w:r xmlns:w="http://schemas.openxmlformats.org/wordprocessingml/2006/main">
        <w:t xml:space="preserve">Давид отказывается причинить вред Саулу, хотя Саул пытается лишить его жизни, потому что Саул помазан Богом.</w:t>
      </w:r>
    </w:p>
    <w:p/>
    <w:p>
      <w:r xmlns:w="http://schemas.openxmlformats.org/wordprocessingml/2006/main">
        <w:t xml:space="preserve">1. Помните, что никто не стоит выше помазания Божьего, даже если он находится в конфликте друг с другом.</w:t>
      </w:r>
    </w:p>
    <w:p/>
    <w:p>
      <w:r xmlns:w="http://schemas.openxmlformats.org/wordprocessingml/2006/main">
        <w:t xml:space="preserve">2. Как наши действия отражают нашу веру в силу Бога защитить тех, кого Он избрал.</w:t>
      </w:r>
    </w:p>
    <w:p/>
    <w:p>
      <w:r xmlns:w="http://schemas.openxmlformats.org/wordprocessingml/2006/main">
        <w:t xml:space="preserve">1. Псалом 104:15, говорящий: «Не прикасайтесь к помазанникам Моим; не причиняйте моим пророкам никакого вреда.</w:t>
      </w:r>
    </w:p>
    <w:p/>
    <w:p>
      <w:r xmlns:w="http://schemas.openxmlformats.org/wordprocessingml/2006/main">
        <w:t xml:space="preserve">2.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1Цар 26:10 Далее Давид сказал: жив Господь, поразит его Господь; или придет день его смерти; или он вступит в битву и погибнет.</w:t>
      </w:r>
    </w:p>
    <w:p/>
    <w:p>
      <w:r xmlns:w="http://schemas.openxmlformats.org/wordprocessingml/2006/main">
        <w:t xml:space="preserve">Давид подтверждает свою веру в Бога и Его способность восстановить справедливость, выражая уверенность в том, что либо Саул будет поражен, придет его день смерти, либо он вступит в битву и погибнет.</w:t>
      </w:r>
    </w:p>
    <w:p/>
    <w:p>
      <w:r xmlns:w="http://schemas.openxmlformats.org/wordprocessingml/2006/main">
        <w:t xml:space="preserve">1. «Божья справедливость: достоверное заверение Давида»</w:t>
      </w:r>
    </w:p>
    <w:p/>
    <w:p>
      <w:r xmlns:w="http://schemas.openxmlformats.org/wordprocessingml/2006/main">
        <w:t xml:space="preserve">2. «Вера Давида: пример стойкости и доверия»</w:t>
      </w:r>
    </w:p>
    <w:p/>
    <w:p>
      <w:r xmlns:w="http://schemas.openxmlformats.org/wordprocessingml/2006/main">
        <w:t xml:space="preserve">1. Ефесянам 6:13 – «Итак возьмите всеоружие Божие, чтобы вам можно было противостоять в день лукавый и, все сделав, устоять».</w:t>
      </w:r>
    </w:p>
    <w:p/>
    <w:p>
      <w:r xmlns:w="http://schemas.openxmlformats.org/wordprocessingml/2006/main">
        <w:t xml:space="preserve">2. Римлянам 10:17 – «Итак, вера происходит от слышания, а слышание – от слова Христова».</w:t>
      </w:r>
    </w:p>
    <w:p/>
    <w:p>
      <w:r xmlns:w="http://schemas.openxmlformats.org/wordprocessingml/2006/main">
        <w:t xml:space="preserve">1Цар 26:11 Не дай мне Господь протянуть руку мою на помазанника Господня; но прошу тебя, возьми копье, которое у него на подставке, и кувшин с водой, и отпустим нас.</w:t>
      </w:r>
    </w:p>
    <w:p/>
    <w:p>
      <w:r xmlns:w="http://schemas.openxmlformats.org/wordprocessingml/2006/main">
        <w:t xml:space="preserve">Давид отказывается нападать на Саула, хотя Саул пытается его убить, и вместо этого просит у Саула копье и кувшин с водой.</w:t>
      </w:r>
    </w:p>
    <w:p/>
    <w:p>
      <w:r xmlns:w="http://schemas.openxmlformats.org/wordprocessingml/2006/main">
        <w:t xml:space="preserve">1. Важность проявления милосердия и прощения даже к нашим врагам.</w:t>
      </w:r>
    </w:p>
    <w:p/>
    <w:p>
      <w:r xmlns:w="http://schemas.openxmlformats.org/wordprocessingml/2006/main">
        <w:t xml:space="preserve">2. Сила веры и послушания над эгоистическими желаниями.</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Римлянам 12:17-21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отомстить; Я отдам, говорит Господь. Напротив: если враг твой голоден, накорми его; если он хочет пить, напои его. При этом ты соберешь ему на голову горящие угли. Не будьте побеждены злом, но побеждайте зло добром.</w:t>
      </w:r>
    </w:p>
    <w:p/>
    <w:p>
      <w:r xmlns:w="http://schemas.openxmlformats.org/wordprocessingml/2006/main">
        <w:t xml:space="preserve">1Цар 26:12 И взял Давид копье и сосуд с водой из вешалки Саула; и увели их, и никто этого не видел, и не знал, и не пробудился, ибо все они спали; потому что глубокий сон от Господа напал на них.</w:t>
      </w:r>
    </w:p>
    <w:p/>
    <w:p>
      <w:r xmlns:w="http://schemas.openxmlformats.org/wordprocessingml/2006/main">
        <w:t xml:space="preserve">Давид взял копье и кувшин с водой Саула, пока все спали, по причине глубокого сна Господа.</w:t>
      </w:r>
    </w:p>
    <w:p/>
    <w:p>
      <w:r xmlns:w="http://schemas.openxmlformats.org/wordprocessingml/2006/main">
        <w:t xml:space="preserve">1. Присутствие Бога можно ощутить даже в самых неожиданных местах.</w:t>
      </w:r>
    </w:p>
    <w:p/>
    <w:p>
      <w:r xmlns:w="http://schemas.openxmlformats.org/wordprocessingml/2006/main">
        <w:t xml:space="preserve">2. Божья защита покроет нас, даже когда мы чувствуем себя уязвимыми.</w:t>
      </w:r>
    </w:p>
    <w:p/>
    <w:p>
      <w:r xmlns:w="http://schemas.openxmlformats.org/wordprocessingml/2006/main">
        <w:t xml:space="preserve">1. Псалом 4:8 – В мире и лягу, и усну; ради Тебя одного, Господи, дай мне жить в безопасности.</w:t>
      </w:r>
    </w:p>
    <w:p/>
    <w:p>
      <w:r xmlns:w="http://schemas.openxmlformats.org/wordprocessingml/2006/main">
        <w:t xml:space="preserve">2. Исаия 26:3 – Ты сохраняешь в совершенном мире того, чьи мысли обращены к тебе, потому что он надеется на тебя.</w:t>
      </w:r>
    </w:p>
    <w:p/>
    <w:p>
      <w:r xmlns:w="http://schemas.openxmlformats.org/wordprocessingml/2006/main">
        <w:t xml:space="preserve">1Цар 26:13 Давид перешел на другую сторону и стал вдали на вершине холма; между ними большое пространство:</w:t>
      </w:r>
    </w:p>
    <w:p/>
    <w:p>
      <w:r xmlns:w="http://schemas.openxmlformats.org/wordprocessingml/2006/main">
        <w:t xml:space="preserve">Давид поднялся на вершину холма подальше от Саула, создав между ними большое расстояние.</w:t>
      </w:r>
    </w:p>
    <w:p/>
    <w:p>
      <w:r xmlns:w="http://schemas.openxmlformats.org/wordprocessingml/2006/main">
        <w:t xml:space="preserve">1. Бог хочет, чтобы мы держались на почтительном расстоянии от тех, кто не соответствует Его воле.</w:t>
      </w:r>
    </w:p>
    <w:p/>
    <w:p>
      <w:r xmlns:w="http://schemas.openxmlformats.org/wordprocessingml/2006/main">
        <w:t xml:space="preserve">2. Мы можем найти силу в том, чтобы твердо стоять в своих убеждениях, проявляя уважение и доброту к тем, кто нам противостоит.</w:t>
      </w:r>
    </w:p>
    <w:p/>
    <w:p>
      <w:r xmlns:w="http://schemas.openxmlformats.org/wordprocessingml/2006/main">
        <w:t xml:space="preserve">1. Луки 6:31 – «И как хотите, чтобы с вами поступали другие, так поступайте с ними».</w:t>
      </w:r>
    </w:p>
    <w:p/>
    <w:p>
      <w:r xmlns:w="http://schemas.openxmlformats.org/wordprocessingml/2006/main">
        <w:t xml:space="preserve">2. Римлянам 12:18 – «Если возможно с вашей стороны, живите со всеми в мире».</w:t>
      </w:r>
    </w:p>
    <w:p/>
    <w:p>
      <w:r xmlns:w="http://schemas.openxmlformats.org/wordprocessingml/2006/main">
        <w:t xml:space="preserve">1Цар 26:14 И воззвал Давид к народу и Авениру, сыну Нира, говоря: не отвечаешь ли ты, Авенир? Тогда Авенир ответил и сказал: кто ты, что взываешь к царю?</w:t>
      </w:r>
    </w:p>
    <w:p/>
    <w:p>
      <w:r xmlns:w="http://schemas.openxmlformats.org/wordprocessingml/2006/main">
        <w:t xml:space="preserve">Дэвид зовет Эбнера и спрашивает, почему тот не отвечает.</w:t>
      </w:r>
    </w:p>
    <w:p/>
    <w:p>
      <w:r xmlns:w="http://schemas.openxmlformats.org/wordprocessingml/2006/main">
        <w:t xml:space="preserve">1. Сила наших слов</w:t>
      </w:r>
    </w:p>
    <w:p/>
    <w:p>
      <w:r xmlns:w="http://schemas.openxmlformats.org/wordprocessingml/2006/main">
        <w:t xml:space="preserve">2. Необходимость терпения</w:t>
      </w:r>
    </w:p>
    <w:p/>
    <w:p>
      <w:r xmlns:w="http://schemas.openxmlformats.org/wordprocessingml/2006/main">
        <w:t xml:space="preserve">1. Притчи 18:21 Смерть и жизнь во власти языка, и любящие его вкусят плоды его.</w:t>
      </w:r>
    </w:p>
    <w:p/>
    <w:p>
      <w:r xmlns:w="http://schemas.openxmlformats.org/wordprocessingml/2006/main">
        <w:t xml:space="preserve">2. Иакова 5:7-8 Итак, братия,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p>
      <w:r xmlns:w="http://schemas.openxmlformats.org/wordprocessingml/2006/main">
        <w:t xml:space="preserve">1Цар 26:15 И сказал Давид Авениру: не храбрый ли ты человек? и кто подобен Тебе в Израиле? для чего же ты не удержал господина твоего, царя? ибо пришел некто из народа, чтобы погубить царя, господина твоего.</w:t>
      </w:r>
    </w:p>
    <w:p/>
    <w:p>
      <w:r xmlns:w="http://schemas.openxmlformats.org/wordprocessingml/2006/main">
        <w:t xml:space="preserve">Давид подвергает сомнению лояльность Авенира царю Саулу, спрашивая, почему он не защитил его от угроз со стороны одного из людей.</w:t>
      </w:r>
    </w:p>
    <w:p/>
    <w:p>
      <w:r xmlns:w="http://schemas.openxmlformats.org/wordprocessingml/2006/main">
        <w:t xml:space="preserve">1: Мы всегда должны оставаться верными нашим лидерам и защищать их от опасности.</w:t>
      </w:r>
    </w:p>
    <w:p/>
    <w:p>
      <w:r xmlns:w="http://schemas.openxmlformats.org/wordprocessingml/2006/main">
        <w:t xml:space="preserve">2: Даже в трудные времена мы должны оставаться верными тем, кому мы призваны служить.</w:t>
      </w:r>
    </w:p>
    <w:p/>
    <w:p>
      <w:r xmlns:w="http://schemas.openxmlformats.org/wordprocessingml/2006/main">
        <w:t xml:space="preserve">1: Притчи 24:21 – Сын мой, бойся Господа и царя и не присоединяйся к мятежникам.</w:t>
      </w:r>
    </w:p>
    <w:p/>
    <w:p>
      <w:r xmlns:w="http://schemas.openxmlformats.org/wordprocessingml/2006/main">
        <w:t xml:space="preserve">2: Римлянам 13:1 – Всякая душа да подчиняется властям. Ибо нет власти не от Бога, и существующие власти от Бога назначены.</w:t>
      </w:r>
    </w:p>
    <w:p/>
    <w:p>
      <w:r xmlns:w="http://schemas.openxmlformats.org/wordprocessingml/2006/main">
        <w:t xml:space="preserve">1 Царств 26:16 Нехорошо это, что ты сделал. Жив Господь, вы достойны смерти, потому что не сохранили господина вашего, помазанника Господня. А теперь посмотрите, где находится королевское копье и кувшин с водой, который был у его подставки.</w:t>
      </w:r>
    </w:p>
    <w:p/>
    <w:p>
      <w:r xmlns:w="http://schemas.openxmlformats.org/wordprocessingml/2006/main">
        <w:t xml:space="preserve">Саул обвиняет Давида в том, что он сохранил ему жизнь, когда у него была возможность убить его.</w:t>
      </w:r>
    </w:p>
    <w:p/>
    <w:p>
      <w:r xmlns:w="http://schemas.openxmlformats.org/wordprocessingml/2006/main">
        <w:t xml:space="preserve">1. Бог контролирует нашу жизнь</w:t>
      </w:r>
    </w:p>
    <w:p/>
    <w:p>
      <w:r xmlns:w="http://schemas.openxmlformats.org/wordprocessingml/2006/main">
        <w:t xml:space="preserve">2. Сила прощения</w:t>
      </w:r>
    </w:p>
    <w:p/>
    <w:p>
      <w:r xmlns:w="http://schemas.openxmlformats.org/wordprocessingml/2006/main">
        <w:t xml:space="preserve">1. Исайя 43:1-3 – «Не бойся, ибо Я искупил тебя; Я назвал тебя по имени, ты Мой. Когда ты пройдешь через воды, Я буду с тобой; и через реки, они будут Мои. не сокрушит тебя; когда пойдешь сквозь огонь, не обожжешься, и пламя не сожжет тебя».</w:t>
      </w:r>
    </w:p>
    <w:p/>
    <w:p>
      <w:r xmlns:w="http://schemas.openxmlformats.org/wordprocessingml/2006/main">
        <w:t xml:space="preserve">2. 1 Петра 2:21-25 – «Ибо к тому вы призваны, потому что и Христос пострадал за вас, оставив вам пример, чтобы вы следовали по стопам Его. Он не сделал никакого греха, и не нашлось обмана в Его уста. Когда его поносили, он не злословил в ответ; когда он страдал, он не угрожал, но продолжал вверять себя Судье справедливому».</w:t>
      </w:r>
    </w:p>
    <w:p/>
    <w:p>
      <w:r xmlns:w="http://schemas.openxmlformats.org/wordprocessingml/2006/main">
        <w:t xml:space="preserve">1Цар 26:17 И узнал Саул голос Давида, и сказал: твой ли это голос, сын мой Давид? И сказал Давид: это мой голос, господин мой, царь.</w:t>
      </w:r>
    </w:p>
    <w:p/>
    <w:p>
      <w:r xmlns:w="http://schemas.openxmlformats.org/wordprocessingml/2006/main">
        <w:t xml:space="preserve">Саул узнает голос Давида, и Давид признает Саула царем.</w:t>
      </w:r>
    </w:p>
    <w:p/>
    <w:p>
      <w:r xmlns:w="http://schemas.openxmlformats.org/wordprocessingml/2006/main">
        <w:t xml:space="preserve">1. Сила признания: научиться признавать и уважать друг друга.</w:t>
      </w:r>
    </w:p>
    <w:p/>
    <w:p>
      <w:r xmlns:w="http://schemas.openxmlformats.org/wordprocessingml/2006/main">
        <w:t xml:space="preserve">2. Важность идентичности: узнать, кем мы являемся в глазах Бога.</w:t>
      </w:r>
    </w:p>
    <w:p/>
    <w:p>
      <w:r xmlns:w="http://schemas.openxmlformats.org/wordprocessingml/2006/main">
        <w:t xml:space="preserve">1. Притчи 18:24: Человек, имеющий друзей, должен быть дружелюбным; и есть друг, который привязывается ближе, чем брат.</w:t>
      </w:r>
    </w:p>
    <w:p/>
    <w:p>
      <w:r xmlns:w="http://schemas.openxmlformats.org/wordprocessingml/2006/main">
        <w:t xml:space="preserve">2. Римлянам 12:10: Будьте братолюбивы друг ко другу с нежностью, с почтительностью оказывая друг другу.</w:t>
      </w:r>
    </w:p>
    <w:p/>
    <w:p>
      <w:r xmlns:w="http://schemas.openxmlformats.org/wordprocessingml/2006/main">
        <w:t xml:space="preserve">1Цар 26:18 И сказал он: для чего господин мой так преследует раба своего? за что я сделал? или какое зло в руке моей?</w:t>
      </w:r>
    </w:p>
    <w:p/>
    <w:p>
      <w:r xmlns:w="http://schemas.openxmlformats.org/wordprocessingml/2006/main">
        <w:t xml:space="preserve">Давид задается вопросом, почему Саул преследует его, хотя он не сделал ничего плохого.</w:t>
      </w:r>
    </w:p>
    <w:p/>
    <w:p>
      <w:r xmlns:w="http://schemas.openxmlformats.org/wordprocessingml/2006/main">
        <w:t xml:space="preserve">1. Мы всегда должны верить в Божью справедливость и праведность, даже когда кажется, что нас несправедливо преследуют.</w:t>
      </w:r>
    </w:p>
    <w:p/>
    <w:p>
      <w:r xmlns:w="http://schemas.openxmlformats.org/wordprocessingml/2006/main">
        <w:t xml:space="preserve">2. Бог всегда заботится о нас и никогда не допустит, чтобы нас несправедливо обвинили.</w:t>
      </w:r>
    </w:p>
    <w:p/>
    <w:p>
      <w:r xmlns:w="http://schemas.openxmlformats.org/wordprocessingml/2006/main">
        <w:t xml:space="preserve">1. Псалом 37:1-3 Не беспокойся о злодеях, и не завидуй делающим беззаконие. Ибо скоро они будут подкошены, как трава, и засохнут, как зеленая трава. Надейся на Господа и делай добро; и будешь жить на земле, и поистине будешь сыт.</w:t>
      </w:r>
    </w:p>
    <w:p/>
    <w:p>
      <w:r xmlns:w="http://schemas.openxmlformats.org/wordprocessingml/2006/main">
        <w:t xml:space="preserve">2. Римлянам 8:31-33 Что же нам сказать на это? Если Бог за нас, кто может быть против нас? Кто не пощадил Сына Своего, но предал Его за всех нас, как не даст Ему с Ним и всего нам даром? Кто будет обвинять в чем-либо избранных Божиих? Это Бог оправдывает.</w:t>
      </w:r>
    </w:p>
    <w:p/>
    <w:p>
      <w:r xmlns:w="http://schemas.openxmlformats.org/wordprocessingml/2006/main">
        <w:t xml:space="preserve">1Цар 26:19 Итак, прошу тебя, пусть господин мой царь выслушает слова раба своего. Если Господь возбудил тебя против меня, пусть примет дар; а если они будут сыны человеческие, то прокляты они пред Господом; ибо сегодня выгнали меня из пребывания в уделе Господнем, сказав: пойди, послужи иным богам.</w:t>
      </w:r>
    </w:p>
    <w:p/>
    <w:p>
      <w:r xmlns:w="http://schemas.openxmlformats.org/wordprocessingml/2006/main">
        <w:t xml:space="preserve">Давид признает, что Саул, возможно, был побужден Господом, но если бы это было делом простых людей, то они должны быть прокляты за то, что изгнали Давида из наследия Господа.</w:t>
      </w:r>
    </w:p>
    <w:p/>
    <w:p>
      <w:r xmlns:w="http://schemas.openxmlformats.org/wordprocessingml/2006/main">
        <w:t xml:space="preserve">1. Бог защитит Своих: Псалом 117:6.</w:t>
      </w:r>
    </w:p>
    <w:p/>
    <w:p>
      <w:r xmlns:w="http://schemas.openxmlformats.org/wordprocessingml/2006/main">
        <w:t xml:space="preserve">2. Благословения наследства: Ефесянам 1:11-14.</w:t>
      </w:r>
    </w:p>
    <w:p/>
    <w:p>
      <w:r xmlns:w="http://schemas.openxmlformats.org/wordprocessingml/2006/main">
        <w:t xml:space="preserve">1. Псалом 118:6 Господь на моей стороне; Я не буду бояться: что может сделать мне человек?</w:t>
      </w:r>
    </w:p>
    <w:p/>
    <w:p>
      <w:r xmlns:w="http://schemas.openxmlformats.org/wordprocessingml/2006/main">
        <w:t xml:space="preserve">2. Ефесянам 1:11-14 В Нем мы получили наследие, будучи предопределены по изволению Того, Кто творит все по изволению воли Своей, чтобы мы, первые уповавшие на Христа, могли быть во славу Его.</w:t>
      </w:r>
    </w:p>
    <w:p/>
    <w:p>
      <w:r xmlns:w="http://schemas.openxmlformats.org/wordprocessingml/2006/main">
        <w:t xml:space="preserve">1Цар 26:20 Итак да не прольется кровь моя на землю пред лицом Господа, ибо царь Израильский вышел искать блоху, как охотятся на куропатку в горах.</w:t>
      </w:r>
    </w:p>
    <w:p/>
    <w:p>
      <w:r xmlns:w="http://schemas.openxmlformats.org/wordprocessingml/2006/main">
        <w:t xml:space="preserve">Саул, царь Израиля, вышел искать блоху, как он охотился бы за куропаткой в горах.</w:t>
      </w:r>
    </w:p>
    <w:p/>
    <w:p>
      <w:r xmlns:w="http://schemas.openxmlformats.org/wordprocessingml/2006/main">
        <w:t xml:space="preserve">1. Важность праведности перед Господом: урок Саула</w:t>
      </w:r>
    </w:p>
    <w:p/>
    <w:p>
      <w:r xmlns:w="http://schemas.openxmlformats.org/wordprocessingml/2006/main">
        <w:t xml:space="preserve">2. Тщетность поиска незначительного: размышления Саула</w:t>
      </w:r>
    </w:p>
    <w:p/>
    <w:p>
      <w:r xmlns:w="http://schemas.openxmlformats.org/wordprocessingml/2006/main">
        <w:t xml:space="preserve">1. Псалом 139:7-12 – Куда мне идти от Твоего Духа? Куда мне сбежать от твоего присутствия?</w:t>
      </w:r>
    </w:p>
    <w:p/>
    <w:p>
      <w:r xmlns:w="http://schemas.openxmlformats.org/wordprocessingml/2006/main">
        <w:t xml:space="preserve">2. Притчи 15:3 – Очи Господни на всяком месте, они видят зло и добро.</w:t>
      </w:r>
    </w:p>
    <w:p/>
    <w:p>
      <w:r xmlns:w="http://schemas.openxmlformats.org/wordprocessingml/2006/main">
        <w:t xml:space="preserve">1Цар 26:21 И сказал Саул: согрешил я; возвратись, сын мой Давид, ибо я не буду больше причинять тебе зла, потому что душа моя была драгоценна в глазах твоих в этот день; вот, я варил дурака и заблуждался. чрезвычайно.</w:t>
      </w:r>
    </w:p>
    <w:p/>
    <w:p>
      <w:r xmlns:w="http://schemas.openxmlformats.org/wordprocessingml/2006/main">
        <w:t xml:space="preserve">Саул осознает свой проступок и признает, что жизнь Давида драгоценна в его глазах. Он признает свою глупость и выражает сожаление по поводу своих ошибок.</w:t>
      </w:r>
    </w:p>
    <w:p/>
    <w:p>
      <w:r xmlns:w="http://schemas.openxmlformats.org/wordprocessingml/2006/main">
        <w:t xml:space="preserve">1. Признание своих проступков и поиск прощения</w:t>
      </w:r>
    </w:p>
    <w:p/>
    <w:p>
      <w:r xmlns:w="http://schemas.openxmlformats.org/wordprocessingml/2006/main">
        <w:t xml:space="preserve">2. Сила саморефлексии</w:t>
      </w:r>
    </w:p>
    <w:p/>
    <w:p>
      <w:r xmlns:w="http://schemas.openxmlformats.org/wordprocessingml/2006/main">
        <w:t xml:space="preserve">1. Притчи 28:13 - Скрывающий свои грехи не будет иметь успеха; а кто сознается и оставляет их, тот будет помилован.</w:t>
      </w:r>
    </w:p>
    <w:p/>
    <w:p>
      <w:r xmlns:w="http://schemas.openxmlformats.org/wordprocessingml/2006/main">
        <w:t xml:space="preserve">2. Псалом 50:3 – Ибо я признаю преступления мои, и грех мой всегда предо мною.</w:t>
      </w:r>
    </w:p>
    <w:p/>
    <w:p>
      <w:r xmlns:w="http://schemas.openxmlformats.org/wordprocessingml/2006/main">
        <w:t xml:space="preserve">1Цар 26:22 И ответил Давид и сказал: вот царское копье! и пусть один из молодых людей придет и принесет его.</w:t>
      </w:r>
    </w:p>
    <w:p/>
    <w:p>
      <w:r xmlns:w="http://schemas.openxmlformats.org/wordprocessingml/2006/main">
        <w:t xml:space="preserve">Давид предлагает Саулу послать юношу за царским копьем, которое находится у Давида.</w:t>
      </w:r>
    </w:p>
    <w:p/>
    <w:p>
      <w:r xmlns:w="http://schemas.openxmlformats.org/wordprocessingml/2006/main">
        <w:t xml:space="preserve">1. Сила веры: научиться доверять Богу в трудные времена</w:t>
      </w:r>
    </w:p>
    <w:p/>
    <w:p>
      <w:r xmlns:w="http://schemas.openxmlformats.org/wordprocessingml/2006/main">
        <w:t xml:space="preserve">2. Сила праведности: научиться следовать Божьему пути среди искушений</w:t>
      </w:r>
    </w:p>
    <w:p/>
    <w:p>
      <w:r xmlns:w="http://schemas.openxmlformats.org/wordprocessingml/2006/main">
        <w:t xml:space="preserve">1. Филиппийцам 4:13 – «Все могу в укрепляющем меня».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1Цар 26:23 Господь воздаст каждому человеку его праведность и его верность; ибо сегодня Господь предал тебя в руку мою, но я не простер руки Моей на помазанника Господня.</w:t>
      </w:r>
    </w:p>
    <w:p/>
    <w:p>
      <w:r xmlns:w="http://schemas.openxmlformats.org/wordprocessingml/2006/main">
        <w:t xml:space="preserve">Давид отказался причинить вред Саулу, несмотря на то, что ему была предоставлена такая возможность, потому что он признал Саула помазанником Господним.</w:t>
      </w:r>
    </w:p>
    <w:p/>
    <w:p>
      <w:r xmlns:w="http://schemas.openxmlformats.org/wordprocessingml/2006/main">
        <w:t xml:space="preserve">1. Важность праведности и верности.</w:t>
      </w:r>
    </w:p>
    <w:p/>
    <w:p>
      <w:r xmlns:w="http://schemas.openxmlformats.org/wordprocessingml/2006/main">
        <w:t xml:space="preserve">2. Сила милосердия.</w:t>
      </w:r>
    </w:p>
    <w:p/>
    <w:p>
      <w:r xmlns:w="http://schemas.openxmlformats.org/wordprocessingml/2006/main">
        <w:t xml:space="preserve">1. Иакова 2:13 – «Ибо суд без милости не оказавшему милости. Милость торжествует над судом».</w:t>
      </w:r>
    </w:p>
    <w:p/>
    <w:p>
      <w:r xmlns:w="http://schemas.openxmlformats.org/wordprocessingml/2006/main">
        <w:t xml:space="preserve">2. Римлянам 12:17-19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w:t>
      </w:r>
    </w:p>
    <w:p/>
    <w:p>
      <w:r xmlns:w="http://schemas.openxmlformats.org/wordprocessingml/2006/main">
        <w:t xml:space="preserve">1Цар 26:24 И вот, как жизнь твоя была сегодня весьма оценена в глазах моих, так и жизнь моя да будет оценена в глазах Господа, и пусть Он избавит меня от всякой скорби.</w:t>
      </w:r>
    </w:p>
    <w:p/>
    <w:p>
      <w:r xmlns:w="http://schemas.openxmlformats.org/wordprocessingml/2006/main">
        <w:t xml:space="preserve">Давид выражает свое глубокое желание быть защищенным от вреда Господом, показывая свою веру в Него.</w:t>
      </w:r>
    </w:p>
    <w:p/>
    <w:p>
      <w:r xmlns:w="http://schemas.openxmlformats.org/wordprocessingml/2006/main">
        <w:t xml:space="preserve">1. Бог — наш защитник в трудные времена.</w:t>
      </w:r>
    </w:p>
    <w:p/>
    <w:p>
      <w:r xmlns:w="http://schemas.openxmlformats.org/wordprocessingml/2006/main">
        <w:t xml:space="preserve">2. Верьте в Господа, ибо Он обеспечит.</w:t>
      </w:r>
    </w:p>
    <w:p/>
    <w:p>
      <w:r xmlns:w="http://schemas.openxmlformats.org/wordprocessingml/2006/main">
        <w:t xml:space="preserve">1. Псалом 121:7-8 – Господь сохранит тебя от всякого зла, сохранит душу твою. Господь сохранит выход твой и вход твой отныне и даже во веки веков.</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26:25 И сказал Саул Давиду: благословен ты, сын мой Давид! ты и сотворишь великие дела, и еще преодолеешь. И Давид пошел своей дорогой, а Саул вернулся в свое место.</w:t>
      </w:r>
    </w:p>
    <w:p/>
    <w:p>
      <w:r xmlns:w="http://schemas.openxmlformats.org/wordprocessingml/2006/main">
        <w:t xml:space="preserve">Саул благословил Давида и сказал ему, что он добьется успеха, после чего Давид продолжил свое путешествие, а Саул вернулся домой.</w:t>
      </w:r>
    </w:p>
    <w:p/>
    <w:p>
      <w:r xmlns:w="http://schemas.openxmlformats.org/wordprocessingml/2006/main">
        <w:t xml:space="preserve">1. Бог всегда благословляет Своих верных слуг успехом.</w:t>
      </w:r>
    </w:p>
    <w:p/>
    <w:p>
      <w:r xmlns:w="http://schemas.openxmlformats.org/wordprocessingml/2006/main">
        <w:t xml:space="preserve">2. Сила Божьего благословения позволяет нам побеждать в любой ситуации.</w:t>
      </w:r>
    </w:p>
    <w:p/>
    <w:p>
      <w:r xmlns:w="http://schemas.openxmlformats.org/wordprocessingml/2006/main">
        <w:t xml:space="preserve">1. Псалом 37:3-6 Надейся на Господа и делай добро; живи на земле и дружи с верностью. Утешайтесь Господом, и Он исполнит желания вашего сердца. Посвятите свой путь Господу; доверьтесь ему, и он будет действовать. Он явит правду твою, как свет, и справедливость твою, как полдень.</w:t>
      </w:r>
    </w:p>
    <w:p/>
    <w:p>
      <w:r xmlns:w="http://schemas.openxmlformats.org/wordprocessingml/2006/main">
        <w:t xml:space="preserve">2. Филиппийцам 4:13 Все могу через Того, Кто укрепляет меня.</w:t>
      </w:r>
    </w:p>
    <w:p/>
    <w:p>
      <w:r xmlns:w="http://schemas.openxmlformats.org/wordprocessingml/2006/main">
        <w:t xml:space="preserve">1 Царств 27 можно изложить в трех абзацах следующим образом с указанными стихами:</w:t>
      </w:r>
    </w:p>
    <w:p/>
    <w:p>
      <w:r xmlns:w="http://schemas.openxmlformats.org/wordprocessingml/2006/main">
        <w:t xml:space="preserve">Абзац 1:1 Царств 27:1-4 описывает решение Давида искать убежища у филистимлян. В этой главе Давид, чувствуя угрозу из-за продолжающегося преследования Саула, решает в поисках безопасности бежать в землю филистимлян. Он идет к Анхусу, царю Гата, и просит разрешения поселиться в одном из городов, находящихся под его властью. Анхус предоставляет Давиду Циклагу свое жилище.</w:t>
      </w:r>
    </w:p>
    <w:p/>
    <w:p>
      <w:r xmlns:w="http://schemas.openxmlformats.org/wordprocessingml/2006/main">
        <w:t xml:space="preserve">Абзац 2: Продолжая 1 Царств 27:5-12, он описывает действия Давида, когда он жил среди филистимлян. Во время своего пребывания в Циклаге Давид обманывает Анхиша, заставляя его поверить, что он совершает набеги на израильские территории, тогда как на самом деле он нападает на других врагов Израиля и не оставляет в живых ни одного выжившего в качестве свидетелей.</w:t>
      </w:r>
    </w:p>
    <w:p/>
    <w:p>
      <w:r xmlns:w="http://schemas.openxmlformats.org/wordprocessingml/2006/main">
        <w:t xml:space="preserve">Абзац 3: В таких стихах, как 1 Царств 27:11-12, упоминается, что всякий раз, когда Анхус спрашивает о набегах Давида, Давид предоставляет ложные сведения, указывающие на то, что он нападал на израильские города и деревни, а не на других врагов. В результате Анхус все больше и больше доверяет Давиду и полагается на него.</w:t>
      </w:r>
    </w:p>
    <w:p/>
    <w:p>
      <w:r xmlns:w="http://schemas.openxmlformats.org/wordprocessingml/2006/main">
        <w:t xml:space="preserve">В итоге:</w:t>
      </w:r>
    </w:p>
    <w:p>
      <w:r xmlns:w="http://schemas.openxmlformats.org/wordprocessingml/2006/main">
        <w:t xml:space="preserve">1 Царств 27 представляет:</w:t>
      </w:r>
    </w:p>
    <w:p>
      <w:r xmlns:w="http://schemas.openxmlformats.org/wordprocessingml/2006/main">
        <w:t xml:space="preserve">Давид ищет убежища у филистимлянина;</w:t>
      </w:r>
    </w:p>
    <w:p>
      <w:r xmlns:w="http://schemas.openxmlformats.org/wordprocessingml/2006/main">
        <w:t xml:space="preserve">Действия Давида, когда он жил среди филистимлян;</w:t>
      </w:r>
    </w:p>
    <w:p>
      <w:r xmlns:w="http://schemas.openxmlformats.org/wordprocessingml/2006/main">
        <w:t xml:space="preserve">Давид обманывает Ахиса;</w:t>
      </w:r>
    </w:p>
    <w:p/>
    <w:p>
      <w:r xmlns:w="http://schemas.openxmlformats.org/wordprocessingml/2006/main">
        <w:t xml:space="preserve">Акцент на:</w:t>
      </w:r>
    </w:p>
    <w:p>
      <w:r xmlns:w="http://schemas.openxmlformats.org/wordprocessingml/2006/main">
        <w:t xml:space="preserve">Давид ищет убежища у филистимлянина;</w:t>
      </w:r>
    </w:p>
    <w:p>
      <w:r xmlns:w="http://schemas.openxmlformats.org/wordprocessingml/2006/main">
        <w:t xml:space="preserve">Действия Давида, когда он жил среди филистимлян;</w:t>
      </w:r>
    </w:p>
    <w:p>
      <w:r xmlns:w="http://schemas.openxmlformats.org/wordprocessingml/2006/main">
        <w:t xml:space="preserve">Давид обманывает Ахиса;</w:t>
      </w:r>
    </w:p>
    <w:p/>
    <w:p>
      <w:r xmlns:w="http://schemas.openxmlformats.org/wordprocessingml/2006/main">
        <w:t xml:space="preserve">В главе основное внимание уделяется Давиду, ищущему убежища у филистимлян, чтобы спастись от преследования Саула, его действиям, когда он жил среди них, и его обману по отношению к царю Анхусу. В 1 Царств 27 Давид решает бежать в землю филистимлян и просит разрешения у царя Анхиша поселиться в одном из их городов. Анхиш предоставляет ему Циклаг в качестве жилища.</w:t>
      </w:r>
    </w:p>
    <w:p/>
    <w:p>
      <w:r xmlns:w="http://schemas.openxmlformats.org/wordprocessingml/2006/main">
        <w:t xml:space="preserve">Продолжая 1 Царств 27, живя в Циклаге, Давид обманывает Анха, заставляя его поверить, что он совершает набеги на израильские территории, хотя на самом деле он нападает на других врагов Израиля и не оставляет в живых ни одного выжившего в качестве свидетелей. Всякий раз, когда Анхус спрашивает о набегах Давида, Давид предоставляет ложные сведения, указывающие на то, что он нападал на израильские города и деревни, а не на других врагов. В результате Анхус все больше и больше доверяет Давиду и полагается на него.</w:t>
      </w:r>
    </w:p>
    <w:p/>
    <w:p>
      <w:r xmlns:w="http://schemas.openxmlformats.org/wordprocessingml/2006/main">
        <w:t xml:space="preserve">В этой главе описывается как решение Давида искать убежища у филистимлян ради своей безопасности, так и его обманные действия, когда он жил среди них. Это подчеркивает сложность его ситуации, когда он балансирует между верностью избранному Богом народу и обеспечением собственного выживания в условиях продолжающегося конфликта с Саулом.</w:t>
      </w:r>
    </w:p>
    <w:p/>
    <w:p>
      <w:r xmlns:w="http://schemas.openxmlformats.org/wordprocessingml/2006/main">
        <w:t xml:space="preserve">1 Samuel 27:1 И сказал Давид в сердце своем: однажды погибну я от руки Саула; нет ничего лучше для меня, как если бы я поскорее убежал в землю Филистимскую; и отчаяется Саул от меня и будет искать меня в любом пределе Израиля, и я спасусь от руки его.</w:t>
      </w:r>
    </w:p>
    <w:p/>
    <w:p>
      <w:r xmlns:w="http://schemas.openxmlformats.org/wordprocessingml/2006/main">
        <w:t xml:space="preserve">Давид понимает, что его единственный шанс выжить – бежать в землю филистимлян, где Саул не сможет его найти.</w:t>
      </w:r>
    </w:p>
    <w:p/>
    <w:p>
      <w:r xmlns:w="http://schemas.openxmlformats.org/wordprocessingml/2006/main">
        <w:t xml:space="preserve">1. Сила веры в трудных ситуациях</w:t>
      </w:r>
    </w:p>
    <w:p/>
    <w:p>
      <w:r xmlns:w="http://schemas.openxmlformats.org/wordprocessingml/2006/main">
        <w:t xml:space="preserve">2. Важность принятия мер в трудную минуту</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1Цар 27:2 И встал Давид и перешел с шестьюстами человек, которые были с ним, к Анхусу, сыну Маоха, царю Гата.</w:t>
      </w:r>
    </w:p>
    <w:p/>
    <w:p>
      <w:r xmlns:w="http://schemas.openxmlformats.org/wordprocessingml/2006/main">
        <w:t xml:space="preserve">Давид отправился к филистимскому царю Анхусу вместе с 600 воинами.</w:t>
      </w:r>
    </w:p>
    <w:p/>
    <w:p>
      <w:r xmlns:w="http://schemas.openxmlformats.org/wordprocessingml/2006/main">
        <w:t xml:space="preserve">1. Мы можем учиться на примере веры Давида даже в трудных ситуациях.</w:t>
      </w:r>
    </w:p>
    <w:p/>
    <w:p>
      <w:r xmlns:w="http://schemas.openxmlformats.org/wordprocessingml/2006/main">
        <w:t xml:space="preserve">2. Какими бы трудными ни были обстоятельства, Бог может помочь нам выстоять.</w:t>
      </w:r>
    </w:p>
    <w:p/>
    <w:p>
      <w:r xmlns:w="http://schemas.openxmlformats.org/wordprocessingml/2006/main">
        <w:t xml:space="preserve">1. Римлянам 8:31: «Что же нам сказать на это? Если Бог за нас, кто против нас?»</w:t>
      </w:r>
    </w:p>
    <w:p/>
    <w:p>
      <w:r xmlns:w="http://schemas.openxmlformats.org/wordprocessingml/2006/main">
        <w:t xml:space="preserve">2. Псалом 18:2: «Господь — моя скала и моя крепость и избавитель мой, Бог мой, скала моя, в которой я нахожу убежище, щит мой и рог спасения моего, твердыня моя».</w:t>
      </w:r>
    </w:p>
    <w:p/>
    <w:p>
      <w:r xmlns:w="http://schemas.openxmlformats.org/wordprocessingml/2006/main">
        <w:t xml:space="preserve">1Цар 27:3 И жил Давид с Анхишем в Гате, сам и люди его, каждый со своим домом, даже Давид с двумя женами своими: Ахиноамка Изреелитянка и Авигея Кармелитянка, жена Навала.</w:t>
      </w:r>
    </w:p>
    <w:p/>
    <w:p>
      <w:r xmlns:w="http://schemas.openxmlformats.org/wordprocessingml/2006/main">
        <w:t xml:space="preserve">Давид и его люди живут в Гате, где его сопровождают две жены, Ахиноам и Авигея.</w:t>
      </w:r>
    </w:p>
    <w:p/>
    <w:p>
      <w:r xmlns:w="http://schemas.openxmlformats.org/wordprocessingml/2006/main">
        <w:t xml:space="preserve">1. Как найти силу в семье: изучение 1 Царств 27:3.</w:t>
      </w:r>
    </w:p>
    <w:p/>
    <w:p>
      <w:r xmlns:w="http://schemas.openxmlformats.org/wordprocessingml/2006/main">
        <w:t xml:space="preserve">2. Доверие к обеспечению Господа: изучение 1 Царств 27:3.</w:t>
      </w:r>
    </w:p>
    <w:p/>
    <w:p>
      <w:r xmlns:w="http://schemas.openxmlformats.org/wordprocessingml/2006/main">
        <w:t xml:space="preserve">1. Руфь 1:16-17: Преданность Руфи своей свекрови Ноеминь и их совместное путешествие.</w:t>
      </w:r>
    </w:p>
    <w:p/>
    <w:p>
      <w:r xmlns:w="http://schemas.openxmlformats.org/wordprocessingml/2006/main">
        <w:t xml:space="preserve">2.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1Цар 27:4 И сказали Саулу, что Давид убежал в Гат, и он больше не искал его.</w:t>
      </w:r>
    </w:p>
    <w:p/>
    <w:p>
      <w:r xmlns:w="http://schemas.openxmlformats.org/wordprocessingml/2006/main">
        <w:t xml:space="preserve">Саул прекратил преследование Давида, когда узнал, что тот бежал в Гат.</w:t>
      </w:r>
    </w:p>
    <w:p/>
    <w:p>
      <w:r xmlns:w="http://schemas.openxmlformats.org/wordprocessingml/2006/main">
        <w:t xml:space="preserve">1. Важность настойчивости перед лицом трудностей.</w:t>
      </w:r>
    </w:p>
    <w:p/>
    <w:p>
      <w:r xmlns:w="http://schemas.openxmlformats.org/wordprocessingml/2006/main">
        <w:t xml:space="preserve">2. Как даже самые сильные люди могут поддаться искушению сдаться.</w:t>
      </w:r>
    </w:p>
    <w:p/>
    <w:p>
      <w:r xmlns:w="http://schemas.openxmlformats.org/wordprocessingml/2006/main">
        <w:t xml:space="preserve">1. Римлянам 5:3-4: «Мало того, мы радуемся страданиям нашим, зная, что страдание производит стойкость, терпение производит характер, а характер производит надежду».</w:t>
      </w:r>
    </w:p>
    <w:p/>
    <w:p>
      <w:r xmlns:w="http://schemas.openxmlformats.org/wordprocessingml/2006/main">
        <w:t xml:space="preserve">2. Экклезиаст 3:1-2: «Всему свое время, и время всякой вещи под небом: время рождаться, и время умирать; время насаждать, и время вырывать то, что посажено».</w:t>
      </w:r>
    </w:p>
    <w:p/>
    <w:p>
      <w:r xmlns:w="http://schemas.openxmlformats.org/wordprocessingml/2006/main">
        <w:t xml:space="preserve">1Цар 27:5 И сказал Давид Анхусу: если я теперь нашел благодать в очах твоих, то пусть дадут мне место в каком-нибудь городе в стране, чтобы я мог жить там; ибо зачем рабу твоему жить в царском городе? с тобой?</w:t>
      </w:r>
    </w:p>
    <w:p/>
    <w:p>
      <w:r xmlns:w="http://schemas.openxmlformats.org/wordprocessingml/2006/main">
        <w:t xml:space="preserve">Давид спросил Анха, может ли он найти место для жизни в деревенском городе вместо того, чтобы жить с ним в царском городе.</w:t>
      </w:r>
    </w:p>
    <w:p/>
    <w:p>
      <w:r xmlns:w="http://schemas.openxmlformats.org/wordprocessingml/2006/main">
        <w:t xml:space="preserve">1. Находить благодать в неожиданных местах</w:t>
      </w:r>
    </w:p>
    <w:p/>
    <w:p>
      <w:r xmlns:w="http://schemas.openxmlformats.org/wordprocessingml/2006/main">
        <w:t xml:space="preserve">2. Жить жизнью верности и честности</w:t>
      </w:r>
    </w:p>
    <w:p/>
    <w:p>
      <w:r xmlns:w="http://schemas.openxmlformats.org/wordprocessingml/2006/main">
        <w:t xml:space="preserve">1. Римлянам 5:17 – «Ибо если преступлением одного человека смерть царствовала через него, то тем более те, которые принимают обильное обеспечение благодати Божией и дар праведности, будут царствовать в жизни через один человек, Иисус Христос!»</w:t>
      </w:r>
    </w:p>
    <w:p/>
    <w:p>
      <w:r xmlns:w="http://schemas.openxmlformats.org/wordprocessingml/2006/main">
        <w:t xml:space="preserve">2. Псалом 18:25 – «С милостивым Ты окажешься милостивым; с человеком непорочным окажешь Себя непорочным».</w:t>
      </w:r>
    </w:p>
    <w:p/>
    <w:p>
      <w:r xmlns:w="http://schemas.openxmlformats.org/wordprocessingml/2006/main">
        <w:t xml:space="preserve">1Цар 27:6 И дал ему Анхус Циклаг в тот день; посему Циклаг принадлежит царям Иудеи до сего дня.</w:t>
      </w:r>
    </w:p>
    <w:p/>
    <w:p>
      <w:r xmlns:w="http://schemas.openxmlformats.org/wordprocessingml/2006/main">
        <w:t xml:space="preserve">Анхус подарил Давиду Циклаг, и с тех пор он остается частью Иудейского царства.</w:t>
      </w:r>
    </w:p>
    <w:p/>
    <w:p>
      <w:r xmlns:w="http://schemas.openxmlformats.org/wordprocessingml/2006/main">
        <w:t xml:space="preserve">1. Бог обеспечивает тех, кто верен Ему.</w:t>
      </w:r>
    </w:p>
    <w:p/>
    <w:p>
      <w:r xmlns:w="http://schemas.openxmlformats.org/wordprocessingml/2006/main">
        <w:t xml:space="preserve">2. Бог награждает послушание благословениями.</w:t>
      </w:r>
    </w:p>
    <w:p/>
    <w:p>
      <w:r xmlns:w="http://schemas.openxmlformats.org/wordprocessingml/2006/main">
        <w:t xml:space="preserve">1. 1 Царств 27:6.</w:t>
      </w:r>
    </w:p>
    <w:p/>
    <w:p>
      <w:r xmlns:w="http://schemas.openxmlformats.org/wordprocessingml/2006/main">
        <w:t xml:space="preserve">2. Псалом 36:3-5: Надейся на Господа и делай добро; и будешь жить на земле, и поистине будешь сыт. Утешайся и ты Господом; и Он даст тебе желания сердца твоего. Предай путь свой Господу; доверься и Ему; и Он осуществит это.</w:t>
      </w:r>
    </w:p>
    <w:p/>
    <w:p>
      <w:r xmlns:w="http://schemas.openxmlformats.org/wordprocessingml/2006/main">
        <w:t xml:space="preserve">1Цар 27:7 А времени, в течение которого Давид жил в стране Филистимской, было целый год и четыре месяца.</w:t>
      </w:r>
    </w:p>
    <w:p/>
    <w:p>
      <w:r xmlns:w="http://schemas.openxmlformats.org/wordprocessingml/2006/main">
        <w:t xml:space="preserve">Давид прожил в земле филистимлян один год и четыре месяца.</w:t>
      </w:r>
    </w:p>
    <w:p/>
    <w:p>
      <w:r xmlns:w="http://schemas.openxmlformats.org/wordprocessingml/2006/main">
        <w:t xml:space="preserve">1. Божьи планы больше наших: история Давида и филистимлян.</w:t>
      </w:r>
    </w:p>
    <w:p/>
    <w:p>
      <w:r xmlns:w="http://schemas.openxmlformats.org/wordprocessingml/2006/main">
        <w:t xml:space="preserve">2. Устойчивые испытания: как время, проведенное Давидом в стране филистимлян, может научить нас доверять Богу в трудные времена.</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Псалом 46:10 Умолкни и знай, что Я Бог; Я буду возвышен среди народов, я буду возвышен на земле.</w:t>
      </w:r>
    </w:p>
    <w:p/>
    <w:p>
      <w:r xmlns:w="http://schemas.openxmlformats.org/wordprocessingml/2006/main">
        <w:t xml:space="preserve">1Цар 27:8 И пошел Давид и люди его, и вторглись в Гессурийцев, и Гезритян, и Амаликитян, ибо те народы были издавна жителями земли, как ты идешь в Сур, даже до земли Египетской. .</w:t>
      </w:r>
    </w:p>
    <w:p/>
    <w:p>
      <w:r xmlns:w="http://schemas.openxmlformats.org/wordprocessingml/2006/main">
        <w:t xml:space="preserve">Давид и его люди напали на гессурийцев, гезритян и амаликитян, населявших землю от Сура до Египта.</w:t>
      </w:r>
    </w:p>
    <w:p/>
    <w:p>
      <w:r xmlns:w="http://schemas.openxmlformats.org/wordprocessingml/2006/main">
        <w:t xml:space="preserve">1. Божья верность ведет нас к победе.</w:t>
      </w:r>
    </w:p>
    <w:p/>
    <w:p>
      <w:r xmlns:w="http://schemas.openxmlformats.org/wordprocessingml/2006/main">
        <w:t xml:space="preserve">2. Мы уверены в силе и силе Господа.</w:t>
      </w:r>
    </w:p>
    <w:p/>
    <w:p>
      <w:r xmlns:w="http://schemas.openxmlformats.org/wordprocessingml/2006/main">
        <w:t xml:space="preserve">1. Римлянам 8:37 – Ни смерть, ни жизнь, ни ангелы, ни начальства, ни силы, ни настоящее, ни будущее,</w:t>
      </w:r>
    </w:p>
    <w:p/>
    <w:p>
      <w:r xmlns:w="http://schemas.openxmlformats.org/wordprocessingml/2006/main">
        <w:t xml:space="preserve">2. Псалом 20:7 – Кто на колесницы, кто на коней, а мы будем помнить имя Господа Бога нашего.</w:t>
      </w:r>
    </w:p>
    <w:p/>
    <w:p>
      <w:r xmlns:w="http://schemas.openxmlformats.org/wordprocessingml/2006/main">
        <w:t xml:space="preserve">1Цар 27:9 И поразил Давид землю, и не оставил в живых ни мужчины, ни женщины, и взял овец, и волов, и ослов, и верблюдов, и одежду, и возвратился, и пришел к Анхусу.</w:t>
      </w:r>
    </w:p>
    <w:p/>
    <w:p>
      <w:r xmlns:w="http://schemas.openxmlformats.org/wordprocessingml/2006/main">
        <w:t xml:space="preserve">Давид напал на землю, убив всех, а затем забрал все их имущество, прежде чем вернуться в Анхус.</w:t>
      </w:r>
    </w:p>
    <w:p/>
    <w:p>
      <w:r xmlns:w="http://schemas.openxmlformats.org/wordprocessingml/2006/main">
        <w:t xml:space="preserve">1. Важность справедливости и милосердия в нашей жизни.</w:t>
      </w:r>
    </w:p>
    <w:p/>
    <w:p>
      <w:r xmlns:w="http://schemas.openxmlformats.org/wordprocessingml/2006/main">
        <w:t xml:space="preserve">2. Последствия взятия того, что нам не принадлежит.</w:t>
      </w:r>
    </w:p>
    <w:p/>
    <w:p>
      <w:r xmlns:w="http://schemas.openxmlformats.org/wordprocessingml/2006/main">
        <w:t xml:space="preserve">1. Матфея 7:12 - Итак во всем, как хотите, чтобы с вами поступали люди, так поступайте и вы с ними, ибо в этом закон и пророки.</w:t>
      </w:r>
    </w:p>
    <w:p/>
    <w:p>
      <w:r xmlns:w="http://schemas.openxmlformats.org/wordprocessingml/2006/main">
        <w:t xml:space="preserve">2. Иакова 2:13 – Ибо суд без милости не оказавшему милости; и милость радуется суду.</w:t>
      </w:r>
    </w:p>
    <w:p/>
    <w:p>
      <w:r xmlns:w="http://schemas.openxmlformats.org/wordprocessingml/2006/main">
        <w:t xml:space="preserve">1Цар 27:10 И сказал Анхус: куда вы прошли сегодня дорогу? И сказал Давид: против юга Иуды, и против юга Иерахмеильтян, и против юга Кенеев.</w:t>
      </w:r>
    </w:p>
    <w:p/>
    <w:p>
      <w:r xmlns:w="http://schemas.openxmlformats.org/wordprocessingml/2006/main">
        <w:t xml:space="preserve">На вопрос Анхиша о том, куда он отправился в набег, Давид ответил, указав конкретное местонахождение Иуды, Иерахмеильтян и Кенеян.</w:t>
      </w:r>
    </w:p>
    <w:p/>
    <w:p>
      <w:r xmlns:w="http://schemas.openxmlformats.org/wordprocessingml/2006/main">
        <w:t xml:space="preserve">1. Нам следует помнить, куда мы идем и зачем мы туда идем.</w:t>
      </w:r>
    </w:p>
    <w:p/>
    <w:p>
      <w:r xmlns:w="http://schemas.openxmlformats.org/wordprocessingml/2006/main">
        <w:t xml:space="preserve">2. Наши действия могут иметь последствия, даже если мы этого не осознаем.</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Притчи 24:3-4 Мудростью устрояется дом и разумом утверждается; по знанию комнаты наполнены всякими драгоценными и приятными богатствами.</w:t>
      </w:r>
    </w:p>
    <w:p/>
    <w:p>
      <w:r xmlns:w="http://schemas.openxmlformats.org/wordprocessingml/2006/main">
        <w:t xml:space="preserve">1Цар 27:11 И не оставил Давид в живых ни мужчину, ни женщину, чтобы известить Гат, говоря: чтобы не донесли на нас, говоря: так поступал Давид, и так будет с ним во все время, пока он живет в стране филистимляне.</w:t>
      </w:r>
    </w:p>
    <w:p/>
    <w:p>
      <w:r xmlns:w="http://schemas.openxmlformats.org/wordprocessingml/2006/main">
        <w:t xml:space="preserve">Давид, живя в стране филистимлян, убивал всех встречавшихся ему мужчин и женщин, чтобы никто не мог сообщить Гату о его присутствии.</w:t>
      </w:r>
    </w:p>
    <w:p/>
    <w:p>
      <w:r xmlns:w="http://schemas.openxmlformats.org/wordprocessingml/2006/main">
        <w:t xml:space="preserve">1. Бог может искупить даже самые худшие обстоятельства.</w:t>
      </w:r>
    </w:p>
    <w:p/>
    <w:p>
      <w:r xmlns:w="http://schemas.openxmlformats.org/wordprocessingml/2006/main">
        <w:t xml:space="preserve">2. Мы можем доверять Богу, даже когда чувствуем себя беспомощными.</w:t>
      </w:r>
    </w:p>
    <w:p/>
    <w:p>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1Цар 27:12 И поверил Анхис Давиду, сказав: он сделал народ свой Израилем совершенно ненавидящим его; поэтому он будет моим слугой навеки.</w:t>
      </w:r>
    </w:p>
    <w:p/>
    <w:p>
      <w:r xmlns:w="http://schemas.openxmlformats.org/wordprocessingml/2006/main">
        <w:t xml:space="preserve">Анхус доверял Давиду и верил, что он заставил свой народ Израиль ненавидеть его, поэтому он сделал Давида своим слугой навсегда.</w:t>
      </w:r>
    </w:p>
    <w:p/>
    <w:p>
      <w:r xmlns:w="http://schemas.openxmlformats.org/wordprocessingml/2006/main">
        <w:t xml:space="preserve">1. Верность Божьего слуги – 1 Царств 27:12.</w:t>
      </w:r>
    </w:p>
    <w:p/>
    <w:p>
      <w:r xmlns:w="http://schemas.openxmlformats.org/wordprocessingml/2006/main">
        <w:t xml:space="preserve">2. Сила послушания – 1 Царств 27:12.</w:t>
      </w:r>
    </w:p>
    <w:p/>
    <w:p>
      <w:r xmlns:w="http://schemas.openxmlformats.org/wordprocessingml/2006/main">
        <w:t xml:space="preserve">1. Иисус Навин 24:15 - И если вам покажется худым служить Господу, изберите себе сегодня, кому вы будете служить; то ли боги, которым служили отцы ваши, которые были по другую сторону реки, то ли боги Аморреев, в земле которых вы живете: а я и дом мой будем служить Господу.</w:t>
      </w:r>
    </w:p>
    <w:p/>
    <w:p>
      <w:r xmlns:w="http://schemas.openxmlformats.org/wordprocessingml/2006/main">
        <w:t xml:space="preserve">2.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1 Царств 28 можно изложить в трех абзацах следующим образом с указанными стихами:</w:t>
      </w:r>
    </w:p>
    <w:p/>
    <w:p>
      <w:r xmlns:w="http://schemas.openxmlformats.org/wordprocessingml/2006/main">
        <w:t xml:space="preserve">Абзац 1:1 Царств 28:1-6 описывает отчаяние Саула и его посещение Эндора. В этой главе филистимляне собирают свои силы, чтобы вести войну против Израиля. Столкнувшись с неизбежной битвой и чувствуя себя покинутым Богом, Савл ищет руководства, но не получает ответа ни через сны, ни через пророков. В отчаянии он маскируется и посещает медиума в Эндоре, прося ее вызвать дух умершего пророка Самуила.</w:t>
      </w:r>
    </w:p>
    <w:p/>
    <w:p>
      <w:r xmlns:w="http://schemas.openxmlformats.org/wordprocessingml/2006/main">
        <w:t xml:space="preserve">Абзац 2: Продолжая 1 Царств 28:7-15, он описывает встречу Саула с духом Самуила. Медиум успешно вызывает дух Сэмюэля, что удивляет и пугает ее. Саул разговаривает с Самуилом и выражает свое беспокойство по поводу предстоящей битвы с филистимлянами. Дух Самуила сообщает ему, что, поскольку он не повиновался повелениям Бога в предыдущих ситуациях, Бог отвернулся от него и позволит передать его царство Давиду.</w:t>
      </w:r>
    </w:p>
    <w:p/>
    <w:p>
      <w:r xmlns:w="http://schemas.openxmlformats.org/wordprocessingml/2006/main">
        <w:t xml:space="preserve">Абзац 3: В таких стихах, как 1 Царств 28:16-25, упоминается, что, услышав это откровение от духа Самуила, Саул падает на землю от страха и истощения. Медиум заботится о нем и готовит для него еду перед его уходом. Несмотря на это страшное пророчество о своем падении, Саул по-прежнему полон решимости сразиться с филистимлянами.</w:t>
      </w:r>
    </w:p>
    <w:p/>
    <w:p>
      <w:r xmlns:w="http://schemas.openxmlformats.org/wordprocessingml/2006/main">
        <w:t xml:space="preserve">В итоге:</w:t>
      </w:r>
    </w:p>
    <w:p>
      <w:r xmlns:w="http://schemas.openxmlformats.org/wordprocessingml/2006/main">
        <w:t xml:space="preserve">1 Царств 28 представляет:</w:t>
      </w:r>
    </w:p>
    <w:p>
      <w:r xmlns:w="http://schemas.openxmlformats.org/wordprocessingml/2006/main">
        <w:t xml:space="preserve">отчаяние Саула;</w:t>
      </w:r>
    </w:p>
    <w:p>
      <w:r xmlns:w="http://schemas.openxmlformats.org/wordprocessingml/2006/main">
        <w:t xml:space="preserve">Визит Саула в медиул;</w:t>
      </w:r>
    </w:p>
    <w:p>
      <w:r xmlns:w="http://schemas.openxmlformats.org/wordprocessingml/2006/main">
        <w:t xml:space="preserve">Встреча Саула с Самуэ;</w:t>
      </w:r>
    </w:p>
    <w:p/>
    <w:p>
      <w:r xmlns:w="http://schemas.openxmlformats.org/wordprocessingml/2006/main">
        <w:t xml:space="preserve">Акцент на:</w:t>
      </w:r>
    </w:p>
    <w:p>
      <w:r xmlns:w="http://schemas.openxmlformats.org/wordprocessingml/2006/main">
        <w:t xml:space="preserve">отчаяние Саула;</w:t>
      </w:r>
    </w:p>
    <w:p>
      <w:r xmlns:w="http://schemas.openxmlformats.org/wordprocessingml/2006/main">
        <w:t xml:space="preserve">Визит Саула в медиул;</w:t>
      </w:r>
    </w:p>
    <w:p>
      <w:r xmlns:w="http://schemas.openxmlformats.org/wordprocessingml/2006/main">
        <w:t xml:space="preserve">Встреча Саула с Самуэ;</w:t>
      </w:r>
    </w:p>
    <w:p/>
    <w:p>
      <w:r xmlns:w="http://schemas.openxmlformats.org/wordprocessingml/2006/main">
        <w:t xml:space="preserve">В этой главе основное внимание уделяется отчаянию Саула перед лицом неминуемой битвы с филистимлянами, его решению обратиться к медиуму за советом и его встрече с духом Самуила. В 1 Царств 28 Саул, чувствуя себя покинутым Богом и не получая ответа традиционными способами поиска руководства, маскируется и посещает медиума в Эндоре.</w:t>
      </w:r>
    </w:p>
    <w:p/>
    <w:p>
      <w:r xmlns:w="http://schemas.openxmlformats.org/wordprocessingml/2006/main">
        <w:t xml:space="preserve">Продолжая 1 Царств 28, медиум успешно вызывает дух Самуила, который передает послание Саулу. Дух сообщает ему, что из-за его непослушания Божьим повелениям в прошлом Бог отвернулся от него и позволит передать его царство Давиду.</w:t>
      </w:r>
    </w:p>
    <w:p/>
    <w:p>
      <w:r xmlns:w="http://schemas.openxmlformats.org/wordprocessingml/2006/main">
        <w:t xml:space="preserve">Услышав это пророчество о своем падении от духа Самуила, Саул падает на землю от страха и изнеможения. Медиум заботится о нем и готовит еду перед его уходом. Несмотря на это ужасное откровение, Саул по-прежнему полон решимости сразиться с филистимлянами. В этой главе описывается отчаяние Савла, побудившее его искать сверхъестественного руководства, и подчеркиваются последствия его непослушания заповедям Бога.</w:t>
      </w:r>
    </w:p>
    <w:p/>
    <w:p>
      <w:r xmlns:w="http://schemas.openxmlformats.org/wordprocessingml/2006/main">
        <w:t xml:space="preserve">1Цар 28:1 И было в те дни, что Филистимляне собрали войска свои для войны, чтобы воевать с Израилем. И сказал Анхус Давиду: знай, что ты выйдешь со мной на битву, ты и люди твои.</w:t>
      </w:r>
    </w:p>
    <w:p/>
    <w:p>
      <w:r xmlns:w="http://schemas.openxmlformats.org/wordprocessingml/2006/main">
        <w:t xml:space="preserve">Во времена 1 Царств филистимляне собрали свои армии, чтобы сражаться против Израиля. Анхус сказал Давиду, что он и его люди присоединятся к битве.</w:t>
      </w:r>
    </w:p>
    <w:p/>
    <w:p>
      <w:r xmlns:w="http://schemas.openxmlformats.org/wordprocessingml/2006/main">
        <w:t xml:space="preserve">1. Важность доверия Богу в трудные времена.</w:t>
      </w:r>
    </w:p>
    <w:p/>
    <w:p>
      <w:r xmlns:w="http://schemas.openxmlformats.org/wordprocessingml/2006/main">
        <w:t xml:space="preserve">2. Сила верности даже перед лицом опасности.</w:t>
      </w:r>
    </w:p>
    <w:p/>
    <w:p>
      <w:r xmlns:w="http://schemas.openxmlformats.org/wordprocessingml/2006/main">
        <w:t xml:space="preserve">1. Псалом 45:10 «Умолкни и познай, что Я Бог…»</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1Цар 28:2 И сказал Давид Анхусу: ты знаешь, что может сделать раб твой. И сказал Анхус Давиду: поэтому я поставлю тебя хранителем головы моей навеки.</w:t>
      </w:r>
    </w:p>
    <w:p/>
    <w:p>
      <w:r xmlns:w="http://schemas.openxmlformats.org/wordprocessingml/2006/main">
        <w:t xml:space="preserve">Давид спросил Анхиша, что он может сделать, и Анхус предложил ему постоянную должность своего главного стража.</w:t>
      </w:r>
    </w:p>
    <w:p/>
    <w:p>
      <w:r xmlns:w="http://schemas.openxmlformats.org/wordprocessingml/2006/main">
        <w:t xml:space="preserve">1. Сила просить. Мы никогда не узнаем, что Бог приготовил для нас, если не сделаем первый шаг и не спросим.</w:t>
      </w:r>
    </w:p>
    <w:p/>
    <w:p>
      <w:r xmlns:w="http://schemas.openxmlformats.org/wordprocessingml/2006/main">
        <w:t xml:space="preserve">2. Верное служение. Готовность Давида верно служить Анхусу была вознаграждена постоянной должностью.</w:t>
      </w:r>
    </w:p>
    <w:p/>
    <w:p>
      <w:r xmlns:w="http://schemas.openxmlformats.org/wordprocessingml/2006/main">
        <w:t xml:space="preserve">1. Иакова 4:2 – У вас нет, потому что вы не просите Бога.</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1Цар 28:3 Самуил умер, и весь Израиль оплакивал его и похоронил его в Раме, в городе его. И Саул изгнал из земли тех, у кого были знакомые духи, и волшебников.</w:t>
      </w:r>
    </w:p>
    <w:p/>
    <w:p>
      <w:r xmlns:w="http://schemas.openxmlformats.org/wordprocessingml/2006/main">
        <w:t xml:space="preserve">Самуил, пророк в Израиле, умер и был похоронен в своем родном городе Раме. Саул, царь Израиля, изгнал из страны всех, кто занимался колдовством и другими оккультными практиками.</w:t>
      </w:r>
    </w:p>
    <w:p/>
    <w:p>
      <w:r xmlns:w="http://schemas.openxmlformats.org/wordprocessingml/2006/main">
        <w:t xml:space="preserve">1. Бог дает нам мудрых лидеров и верных пророков, которые помогают нам оставаться верными Его Слову.</w:t>
      </w:r>
    </w:p>
    <w:p/>
    <w:p>
      <w:r xmlns:w="http://schemas.openxmlformats.org/wordprocessingml/2006/main">
        <w:t xml:space="preserve">2. Мы должны быть осторожны, чтобы не отвернуться от Бога и не довериться оккультизму.</w:t>
      </w:r>
    </w:p>
    <w:p/>
    <w:p>
      <w:r xmlns:w="http://schemas.openxmlformats.org/wordprocessingml/2006/main">
        <w:t xml:space="preserve">1. 1 Царств 28:3 – И изгнал Саул из земли тех, у кого были духи-призраки, и волшебников.</w:t>
      </w:r>
    </w:p>
    <w:p/>
    <w:p>
      <w:r xmlns:w="http://schemas.openxmlformats.org/wordprocessingml/2006/main">
        <w:t xml:space="preserve">2. Второзаконие 18:9-12: «Когда ты придешь в землю, которую Господь, Бог твой, дает тебе, ты не научишься следовать отвратительным обычаям тех народов. Не найдется среди тебя никого, кто сжигал бы сына своего или дочь свою в приношение, всякий, кто гадает, или гадает, или истолковывает приметы, или волхв, или чародей, или медиум, или некромант, или вопрошающий мертвых, ибо мерзость пред Господом всякий, кто делает это. "</w:t>
      </w:r>
    </w:p>
    <w:p/>
    <w:p>
      <w:r xmlns:w="http://schemas.openxmlformats.org/wordprocessingml/2006/main">
        <w:t xml:space="preserve">1Цар 28:4 И собрались Филистимляне, и пришли, и расположились станом в Сунеме; а Саул собрал всего Израиля, и они расположились станом в Гилбоа.</w:t>
      </w:r>
    </w:p>
    <w:p/>
    <w:p>
      <w:r xmlns:w="http://schemas.openxmlformats.org/wordprocessingml/2006/main">
        <w:t xml:space="preserve">Филистимляне собрались в Сунеме, а Саул собрал весь Израиль в Гильбоа.</w:t>
      </w:r>
    </w:p>
    <w:p/>
    <w:p>
      <w:r xmlns:w="http://schemas.openxmlformats.org/wordprocessingml/2006/main">
        <w:t xml:space="preserve">1. Сила единства. На примере Саула и филистимлян мы можем понять важность совместной работы.</w:t>
      </w:r>
    </w:p>
    <w:p/>
    <w:p>
      <w:r xmlns:w="http://schemas.openxmlformats.org/wordprocessingml/2006/main">
        <w:t xml:space="preserve">2. Сила веры. Даже столкнувшись с, казалось бы, непреодолимыми препятствиями, вера Савла в Бога позволила ему привести народ Израиля к победе.</w:t>
      </w:r>
    </w:p>
    <w:p/>
    <w:p>
      <w:r xmlns:w="http://schemas.openxmlformats.org/wordprocessingml/2006/main">
        <w:t xml:space="preserve">1. Ефесянам 4:3-6 – «Прилагая все усилия, чтобы сохранить единство духа союзом мира. Одно тело и один дух, как и вы к одной надежде призваны, когда вы призваны: один Господь, одна вера, одно крещение, один Бог и Отец всех, Который над всем, через всех и во всем».</w:t>
      </w:r>
    </w:p>
    <w:p/>
    <w:p>
      <w:r xmlns:w="http://schemas.openxmlformats.org/wordprocessingml/2006/main">
        <w:t xml:space="preserve">2.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1Цар 28:5 И когда Саул увидел войско Филистимское, он испугался, и сердце его сильно затрепетало.</w:t>
      </w:r>
    </w:p>
    <w:p/>
    <w:p>
      <w:r xmlns:w="http://schemas.openxmlformats.org/wordprocessingml/2006/main">
        <w:t xml:space="preserve">Саул испугался и затрепетал, когда увидел армию филистимлян.</w:t>
      </w:r>
    </w:p>
    <w:p/>
    <w:p>
      <w:r xmlns:w="http://schemas.openxmlformats.org/wordprocessingml/2006/main">
        <w:t xml:space="preserve">1. На примере Савла мы можем научиться обращаться к Богу в моменты страха и неуверенности.</w:t>
      </w:r>
    </w:p>
    <w:p/>
    <w:p>
      <w:r xmlns:w="http://schemas.openxmlformats.org/wordprocessingml/2006/main">
        <w:t xml:space="preserve">2. Даже во времена большой опасности мы можем найти силу и мужество в Господе.</w:t>
      </w:r>
    </w:p>
    <w:p/>
    <w:p>
      <w:r xmlns:w="http://schemas.openxmlformats.org/wordprocessingml/2006/main">
        <w:t xml:space="preserve">1. Псалом 22:4 - Если я пойду и долиною смертной тени, не убоюсь зла, ибо Ты со мной.</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28:6 И когда Саул вопросил Господа, Господь не ответил ему ни во сне, ни через Урима, ни через пророков.</w:t>
      </w:r>
    </w:p>
    <w:p/>
    <w:p>
      <w:r xmlns:w="http://schemas.openxmlformats.org/wordprocessingml/2006/main">
        <w:t xml:space="preserve">Саул просил у Господа руководства, но Господь не дал ему ответа ни через сны, ни через Урим, ни через пророков.</w:t>
      </w:r>
    </w:p>
    <w:p/>
    <w:p>
      <w:r xmlns:w="http://schemas.openxmlformats.org/wordprocessingml/2006/main">
        <w:t xml:space="preserve">1) Молчание Бога: что оно означает и как на него реагировать</w:t>
      </w:r>
    </w:p>
    <w:p/>
    <w:p>
      <w:r xmlns:w="http://schemas.openxmlformats.org/wordprocessingml/2006/main">
        <w:t xml:space="preserve">2) Вера среди неопределенности</w:t>
      </w:r>
    </w:p>
    <w:p/>
    <w:p>
      <w:r xmlns:w="http://schemas.openxmlformats.org/wordprocessingml/2006/main">
        <w:t xml:space="preserve">1) Исаия 40:28-31 – Разве вы не знали? Разве ты не слышал? Господь – Бог вечный, Творец концов земли. Он не падает в обморок и не утомляется; его понимание непостижимо.</w:t>
      </w:r>
    </w:p>
    <w:p/>
    <w:p>
      <w:r xmlns:w="http://schemas.openxmlformats.org/wordprocessingml/2006/main">
        <w:t xml:space="preserve">2) Псалом 46:10 – Успокойся и знай, что Я Бог. Я буду возвышен среди народов, я буду возвышен на земле!</w:t>
      </w:r>
    </w:p>
    <w:p/>
    <w:p>
      <w:r xmlns:w="http://schemas.openxmlformats.org/wordprocessingml/2006/main">
        <w:t xml:space="preserve">1Цар 28:7 И сказал Саул слугам своим: найдите мне женщину, имеющую родной дух, и я мог бы пойти к ней и спросить ее. И сказали ему слуги его: вот, есть женщина, имеющая родной дух, в Эндоре.</w:t>
      </w:r>
    </w:p>
    <w:p/>
    <w:p>
      <w:r xmlns:w="http://schemas.openxmlformats.org/wordprocessingml/2006/main">
        <w:t xml:space="preserve">Саул ищет женщину, близкую ей по духу, чтобы расспросить ее. Его слуги сообщают ему, что на Эндоре есть такая женщина.</w:t>
      </w:r>
    </w:p>
    <w:p/>
    <w:p>
      <w:r xmlns:w="http://schemas.openxmlformats.org/wordprocessingml/2006/main">
        <w:t xml:space="preserve">1. Опасность обращения за руководством к небиблейским источникам</w:t>
      </w:r>
    </w:p>
    <w:p/>
    <w:p>
      <w:r xmlns:w="http://schemas.openxmlformats.org/wordprocessingml/2006/main">
        <w:t xml:space="preserve">2. Необходимость искать руководства только у Бога</w:t>
      </w:r>
    </w:p>
    <w:p/>
    <w:p>
      <w:r xmlns:w="http://schemas.openxmlformats.org/wordprocessingml/2006/main">
        <w:t xml:space="preserve">1. Второзаконие 18:10-12: «Не найдется среди вас никого, кто проведет сына своего или дочь свою через огонь, или кто будет гадать, или наблюдателя времен, или волшебника, или ведьмы. .Ибо заклинатель, или советующийся с духами знакомыми, или волшебник, или некромант. Ибо все, кто делает это, - мерзость пред Господом"</w:t>
      </w:r>
    </w:p>
    <w:p/>
    <w:p>
      <w:r xmlns:w="http://schemas.openxmlformats.org/wordprocessingml/2006/main">
        <w:t xml:space="preserve">2. Исайя 8:19 - «И когда скажут вам: ищите имеющих духов духов и волшебников, которые подглядывают и бормочут, не должен ли народ искать Бога своего? Живого к мертвому? "</w:t>
      </w:r>
    </w:p>
    <w:p/>
    <w:p>
      <w:r xmlns:w="http://schemas.openxmlformats.org/wordprocessingml/2006/main">
        <w:t xml:space="preserve">1 Царств 28:8 И переоделся Саул, и оделся в другую одежду, и пошел, и двое мужчин с ним, и пришли они к женщине ночью, и сказал он: прошу тебя, угадай мне знакомым духом и приведи мне того, кого я назову тебе.</w:t>
      </w:r>
    </w:p>
    <w:p/>
    <w:p>
      <w:r xmlns:w="http://schemas.openxmlformats.org/wordprocessingml/2006/main">
        <w:t xml:space="preserve">Саул переодевается и посещает женщину с двумя мужчинами, чтобы попросить ее использовать знакомый дух, чтобы воскресить кого-то из мертвых.</w:t>
      </w:r>
    </w:p>
    <w:p/>
    <w:p>
      <w:r xmlns:w="http://schemas.openxmlformats.org/wordprocessingml/2006/main">
        <w:t xml:space="preserve">1. Не позволяйте себе соблазниться сверхъестественным</w:t>
      </w:r>
    </w:p>
    <w:p/>
    <w:p>
      <w:r xmlns:w="http://schemas.openxmlformats.org/wordprocessingml/2006/main">
        <w:t xml:space="preserve">2. Не позволяйте ложным богам сбить вас с пути</w:t>
      </w:r>
    </w:p>
    <w:p/>
    <w:p>
      <w:r xmlns:w="http://schemas.openxmlformats.org/wordprocessingml/2006/main">
        <w:t xml:space="preserve">1. Второзаконие 18:10-12: «Не найдется среди вас никого, кто проведет сына своего или дочь свою через огонь, или кто будет гадать, или наблюдателя времен, или волшебника, или ведьмы. , или заклинатель, или советующийся с близкими духами, или волшебник, или некромант. Ибо мерзость пред Господом все, кто делает это».</w:t>
      </w:r>
    </w:p>
    <w:p/>
    <w:p>
      <w:r xmlns:w="http://schemas.openxmlformats.org/wordprocessingml/2006/main">
        <w:t xml:space="preserve">2. Исаия 8:19-20 – «И когда скажут вам: ищите имеющих знакомых духов и волшебников, которые подглядывают и бормочут: не должен ли народ искать Бога своего? мертвы? К закону и свидетельству: если не говорят по слову сем, то потому, что нет в них света».</w:t>
      </w:r>
    </w:p>
    <w:p/>
    <w:p>
      <w:r xmlns:w="http://schemas.openxmlformats.org/wordprocessingml/2006/main">
        <w:t xml:space="preserve">1Цар 28:9 И сказала ему женщина: вот, ты знаешь, что сделал Саул: как он истребил из земли тех, у кого есть знакомые духи, и волшебников; и потому ты расставляешь сеть для моей жизни. , чтобы заставить меня умереть?</w:t>
      </w:r>
    </w:p>
    <w:p/>
    <w:p>
      <w:r xmlns:w="http://schemas.openxmlformats.org/wordprocessingml/2006/main">
        <w:t xml:space="preserve">Женщина противостоит Саулу за попытку убить ее за колдовство, которое он ранее объявил вне закона.</w:t>
      </w:r>
    </w:p>
    <w:p/>
    <w:p>
      <w:r xmlns:w="http://schemas.openxmlformats.org/wordprocessingml/2006/main">
        <w:t xml:space="preserve">1. Опасности лицемерия в следовании законам Бога.</w:t>
      </w:r>
    </w:p>
    <w:p/>
    <w:p>
      <w:r xmlns:w="http://schemas.openxmlformats.org/wordprocessingml/2006/main">
        <w:t xml:space="preserve">2. Нам необходимо быть смиренными и честными в своей вере.</w:t>
      </w:r>
    </w:p>
    <w:p/>
    <w:p>
      <w:r xmlns:w="http://schemas.openxmlformats.org/wordprocessingml/2006/main">
        <w:t xml:space="preserve">1. Иакова 2:10-11 – Ибо кто соблюдает весь закон, но ошибается в одном пункте, тот несет ответственность за все. Ибо Сказавший: «Не прелюбодействуй», сказал также: «Не убивай». Если ты не прелюбодействуешь, а совершаешь убийство, ты стал преступником закона.</w:t>
      </w:r>
    </w:p>
    <w:p/>
    <w:p>
      <w:r xmlns:w="http://schemas.openxmlformats.org/wordprocessingml/2006/main">
        <w:t xml:space="preserve">2. Псалом 62:2-3 – Он один моя скала и мое спасение, моя крепость; Я не буду потрясен. На Боге покоится мое спасение и моя слава; моя могучая скала, мое прибежище – Бог.</w:t>
      </w:r>
    </w:p>
    <w:p/>
    <w:p>
      <w:r xmlns:w="http://schemas.openxmlformats.org/wordprocessingml/2006/main">
        <w:t xml:space="preserve">1Цар 28:10 И клялся ей Саул Господом, говоря: жив Господь, и не будет тебе наказания за это.</w:t>
      </w:r>
    </w:p>
    <w:p/>
    <w:p>
      <w:r xmlns:w="http://schemas.openxmlformats.org/wordprocessingml/2006/main">
        <w:t xml:space="preserve">Саул поклялся женщине Господом, что ей не будет наказания за ее действия.</w:t>
      </w:r>
    </w:p>
    <w:p/>
    <w:p>
      <w:r xmlns:w="http://schemas.openxmlformats.org/wordprocessingml/2006/main">
        <w:t xml:space="preserve">1. Бог всегда верен в исполнении Своих обещаний.</w:t>
      </w:r>
    </w:p>
    <w:p/>
    <w:p>
      <w:r xmlns:w="http://schemas.openxmlformats.org/wordprocessingml/2006/main">
        <w:t xml:space="preserve">2.Господь милостив и милостив даже в трудные времена.</w:t>
      </w:r>
    </w:p>
    <w:p/>
    <w:p>
      <w:r xmlns:w="http://schemas.openxmlformats.org/wordprocessingml/2006/main">
        <w:t xml:space="preserve">1.2 Кор 1:20 Ибо все обетования Божии в Нем да, и в Нем аминь, в славу Божию через нас.</w:t>
      </w:r>
    </w:p>
    <w:p/>
    <w:p>
      <w:r xmlns:w="http://schemas.openxmlformats.org/wordprocessingml/2006/main">
        <w:t xml:space="preserve">2. Псалом 86:5 Ибо Ты, Господи, благ и готов прощать; и многомилостив ко всем призывающим Тебя.</w:t>
      </w:r>
    </w:p>
    <w:p/>
    <w:p>
      <w:r xmlns:w="http://schemas.openxmlformats.org/wordprocessingml/2006/main">
        <w:t xml:space="preserve">1Цар 28:11 И сказала женщина: кого мне вывести тебе? И он сказал: приведи ко мне Самуила.</w:t>
      </w:r>
    </w:p>
    <w:p/>
    <w:p>
      <w:r xmlns:w="http://schemas.openxmlformats.org/wordprocessingml/2006/main">
        <w:t xml:space="preserve">Женщина спросила Саула, кого ей воскресить из мертвых, и Саул спросил Самуила.</w:t>
      </w:r>
    </w:p>
    <w:p/>
    <w:p>
      <w:r xmlns:w="http://schemas.openxmlformats.org/wordprocessingml/2006/main">
        <w:t xml:space="preserve">1. Важность веры: вера Саула в способность Самуила ответить на его вопросы даже после смерти.</w:t>
      </w:r>
    </w:p>
    <w:p/>
    <w:p>
      <w:r xmlns:w="http://schemas.openxmlformats.org/wordprocessingml/2006/main">
        <w:t xml:space="preserve">2. Поиск ответов: поиск руководства у тех, кто ушел из жизни.</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Иоанна 14:6 – Иисус сказал ему: Я есмь путь и истина и жизнь. Никто не приходит к Отцу, кроме как через меня.</w:t>
      </w:r>
    </w:p>
    <w:p/>
    <w:p>
      <w:r xmlns:w="http://schemas.openxmlformats.org/wordprocessingml/2006/main">
        <w:t xml:space="preserve">1Цар 28:12 И когда женщина увидела Самуила, она закричала громким голосом, и сказала женщина Саулу: зачем ты обманул меня? ибо ты Саул.</w:t>
      </w:r>
    </w:p>
    <w:p/>
    <w:p>
      <w:r xmlns:w="http://schemas.openxmlformats.org/wordprocessingml/2006/main">
        <w:t xml:space="preserve">Женщина противостоит Саулу, увидев призрак Самуила, обвиняя его в обмане.</w:t>
      </w:r>
    </w:p>
    <w:p/>
    <w:p>
      <w:r xmlns:w="http://schemas.openxmlformats.org/wordprocessingml/2006/main">
        <w:t xml:space="preserve">1. «Суд Божий: обман Саула»</w:t>
      </w:r>
    </w:p>
    <w:p/>
    <w:p>
      <w:r xmlns:w="http://schemas.openxmlformats.org/wordprocessingml/2006/main">
        <w:t xml:space="preserve">2. «Сила веры: женский голос»</w:t>
      </w:r>
    </w:p>
    <w:p/>
    <w:p>
      <w:r xmlns:w="http://schemas.openxmlformats.org/wordprocessingml/2006/main">
        <w:t xml:space="preserve">1. Ефесянам 5:15-17 «Итак, смотрите, как вы поступаете, не как неразумные, но как мудрые, с пользой пользуясь временем, потому что дни лукавы. Итак не будьте неразумны, но разумейте, какова воля Господь есть».</w:t>
      </w:r>
    </w:p>
    <w:p/>
    <w:p>
      <w:r xmlns:w="http://schemas.openxmlformats.org/wordprocessingml/2006/main">
        <w:t xml:space="preserve">2. Притчи 14:12 «Есть пути, которые кажутся человеку прямыми, но конец его — путь к смерти».</w:t>
      </w:r>
    </w:p>
    <w:p/>
    <w:p>
      <w:r xmlns:w="http://schemas.openxmlformats.org/wordprocessingml/2006/main">
        <w:t xml:space="preserve">1Цар 28:13 И сказал ей царь: не бойся, ибо что ты видела? И сказала женщина Саулу: я видела богов, восходящих из земли.</w:t>
      </w:r>
    </w:p>
    <w:p/>
    <w:p>
      <w:r xmlns:w="http://schemas.openxmlformats.org/wordprocessingml/2006/main">
        <w:t xml:space="preserve">Саул посещает медиума, чтобы узнать о будущем, и медиум говорит ему, что видела богов, восходящих с земли.</w:t>
      </w:r>
    </w:p>
    <w:p/>
    <w:p>
      <w:r xmlns:w="http://schemas.openxmlformats.org/wordprocessingml/2006/main">
        <w:t xml:space="preserve">1. «Сила страха: как страх Савла сбил его с пути»</w:t>
      </w:r>
    </w:p>
    <w:p/>
    <w:p>
      <w:r xmlns:w="http://schemas.openxmlformats.org/wordprocessingml/2006/main">
        <w:t xml:space="preserve">2. «Опасность искать ответы не в тех местах»</w:t>
      </w:r>
    </w:p>
    <w:p/>
    <w:p>
      <w:r xmlns:w="http://schemas.openxmlformats.org/wordprocessingml/2006/main">
        <w:t xml:space="preserve">1. Иеремия 17:5-8 Так говорит Господь: проклят человек, который надеется на человека и делает плоть своей силой, которого сердце отворачивается от Господа. Он подобен кусту в пустыне и не увидит добра. Он будет жить в знойных местах пустыни, в необитаемой солончаковой земле. Блажен человек, который надеется на Господа, чье упование –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1Цар 28:14 И сказал ей: какого он вида? Она сказала: выходит старец; и он покрыт мантией. И увидел Саул, что это Самуил, и пал лицом своим на землю, и поклонился.</w:t>
      </w:r>
    </w:p>
    <w:p/>
    <w:p>
      <w:r xmlns:w="http://schemas.openxmlformats.org/wordprocessingml/2006/main">
        <w:t xml:space="preserve">Саул обращается к медиуму, чтобы связаться с пророком Самуилом из загробной жизни, и, узнав его, Саул почтительно кланяется.</w:t>
      </w:r>
    </w:p>
    <w:p/>
    <w:p>
      <w:r xmlns:w="http://schemas.openxmlformats.org/wordprocessingml/2006/main">
        <w:t xml:space="preserve">1. Нам следует проявлять смирение и благоговение, обращаясь к тем, кто обладает большей духовной мудростью, чем мы сами.</w:t>
      </w:r>
    </w:p>
    <w:p/>
    <w:p>
      <w:r xmlns:w="http://schemas.openxmlformats.org/wordprocessingml/2006/main">
        <w:t xml:space="preserve">2. В трудные и трудные времена нам следует обращаться за советом к мудрым источникам.</w:t>
      </w:r>
    </w:p>
    <w:p/>
    <w:p>
      <w:r xmlns:w="http://schemas.openxmlformats.org/wordprocessingml/2006/main">
        <w:t xml:space="preserve">1. Иакова 1:5-6 – Если у кого из вас недостает мудрости, да попросит у Бога, дающего всем щедро и без упреков, и дастся ему.</w:t>
      </w:r>
    </w:p>
    <w:p/>
    <w:p>
      <w:r xmlns:w="http://schemas.openxmlformats.org/wordprocessingml/2006/main">
        <w:t xml:space="preserve">2. Притчи 24:6 – Ибо мудрым руководством можно вести войну твою, и при обилии советников – победа.</w:t>
      </w:r>
    </w:p>
    <w:p/>
    <w:p>
      <w:r xmlns:w="http://schemas.openxmlformats.org/wordprocessingml/2006/main">
        <w:t xml:space="preserve">1Цар 28:15 И сказал Самуил Саулу: что ты смущаешь меня, чтобы вывести меня? И ответил Саул: я очень расстроен; ибо Филистимляне воюют против меня, и Бог отступил от меня и уже не отвечает мне ни через пророков, ни через сны; поэтому я призвал тебя, чтобы ты открыл мне, что мне делать.</w:t>
      </w:r>
    </w:p>
    <w:p/>
    <w:p>
      <w:r xmlns:w="http://schemas.openxmlformats.org/wordprocessingml/2006/main">
        <w:t xml:space="preserve">Саул был огорчен тем, что филистимляне вели против него войну, и Бог больше не отвечал ему ни через пророков, ни через сны, поэтому он призвал Самуила, чтобы рассказать ему, что ему следует делать.</w:t>
      </w:r>
    </w:p>
    <w:p/>
    <w:p>
      <w:r xmlns:w="http://schemas.openxmlformats.org/wordprocessingml/2006/main">
        <w:t xml:space="preserve">1. Распознавание воли Бога в трудные времена</w:t>
      </w:r>
    </w:p>
    <w:p/>
    <w:p>
      <w:r xmlns:w="http://schemas.openxmlformats.org/wordprocessingml/2006/main">
        <w:t xml:space="preserve">2. Найти надежду и утешение в трудные времена</w:t>
      </w:r>
    </w:p>
    <w:p/>
    <w:p>
      <w:r xmlns:w="http://schemas.openxmlformats.org/wordprocessingml/2006/main">
        <w:t xml:space="preserve">1. Иоанна 14:18-20 – Я не оставлю вас сиротами; Я приду к тебе.</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28:16 И сказал Самуил: для чего же ты спрашиваешь меня, когда Господь отступил от тебя и стал врагом твоим?</w:t>
      </w:r>
    </w:p>
    <w:p/>
    <w:p>
      <w:r xmlns:w="http://schemas.openxmlformats.org/wordprocessingml/2006/main">
        <w:t xml:space="preserve">Отрывок Самуил спрашивает Саула, почему он ищет его помощи, когда Бог уже отошел от него и стал его врагом.</w:t>
      </w:r>
    </w:p>
    <w:p/>
    <w:p>
      <w:r xmlns:w="http://schemas.openxmlformats.org/wordprocessingml/2006/main">
        <w:t xml:space="preserve">1. Последствия непослушания Богу: исследование Саула и его судьбы</w:t>
      </w:r>
    </w:p>
    <w:p/>
    <w:p>
      <w:r xmlns:w="http://schemas.openxmlformats.org/wordprocessingml/2006/main">
        <w:t xml:space="preserve">2. Влияние нашего выбора: понимание силы решений, которые мы принимаем</w:t>
      </w:r>
    </w:p>
    <w:p/>
    <w:p>
      <w:r xmlns:w="http://schemas.openxmlformats.org/wordprocessingml/2006/main">
        <w:t xml:space="preserve">1. Исаия 59:2 – Но беззакония ваши произвели разделение между вами и Богом вашим, и грехи ваши скрыли лицо Его от вас, так что Он не слышит.</w:t>
      </w:r>
    </w:p>
    <w:p/>
    <w:p>
      <w:r xmlns:w="http://schemas.openxmlformats.org/wordprocessingml/2006/main">
        <w:t xml:space="preserve">2. Притчи 16:25 — Есть путь, который кажется человеку прямым, но конец его — путь к смерти.</w:t>
      </w:r>
    </w:p>
    <w:p/>
    <w:p>
      <w:r xmlns:w="http://schemas.openxmlformats.org/wordprocessingml/2006/main">
        <w:t xml:space="preserve">1Цар 28:17 И сделал с ним Господь, как сказал через меня: ибо разорвал Господь царство из руки твоей и отдал его ближнему твоему, Давиду;</w:t>
      </w:r>
    </w:p>
    <w:p/>
    <w:p>
      <w:r xmlns:w="http://schemas.openxmlformats.org/wordprocessingml/2006/main">
        <w:t xml:space="preserve">Господь выполнил свое обещание, данное Саулу, отобрав у него царство и отдав его Давиду.</w:t>
      </w:r>
    </w:p>
    <w:p/>
    <w:p>
      <w:r xmlns:w="http://schemas.openxmlformats.org/wordprocessingml/2006/main">
        <w:t xml:space="preserve">1. Божьи обещания всегда исполняются</w:t>
      </w:r>
    </w:p>
    <w:p/>
    <w:p>
      <w:r xmlns:w="http://schemas.openxmlformats.org/wordprocessingml/2006/main">
        <w:t xml:space="preserve">2. Как реагировать на неблагоприятные обстоятельства</w:t>
      </w:r>
    </w:p>
    <w:p/>
    <w:p>
      <w:r xmlns:w="http://schemas.openxmlformats.org/wordprocessingml/2006/main">
        <w:t xml:space="preserve">1. Исайя 55:11: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p>
      <w:r xmlns:w="http://schemas.openxmlformats.org/wordprocessingml/2006/main">
        <w:t xml:space="preserve">1Цар 28:18 За то, что ты не послушался гласа Господа и не произвел ярости Его на Амалика, то Господь сделал это с тобою сегодня.</w:t>
      </w:r>
    </w:p>
    <w:p/>
    <w:p>
      <w:r xmlns:w="http://schemas.openxmlformats.org/wordprocessingml/2006/main">
        <w:t xml:space="preserve">Господь наказал Саула за то, что он не прогневался на Амалика.</w:t>
      </w:r>
    </w:p>
    <w:p/>
    <w:p>
      <w:r xmlns:w="http://schemas.openxmlformats.org/wordprocessingml/2006/main">
        <w:t xml:space="preserve">1. Послушание Богу приносит благословения, непослушание приносит последствия.</w:t>
      </w:r>
    </w:p>
    <w:p/>
    <w:p>
      <w:r xmlns:w="http://schemas.openxmlformats.org/wordprocessingml/2006/main">
        <w:t xml:space="preserve">2. Мы должны всегда помнить о Божьих заповедях и стремиться повиноваться Ему.</w:t>
      </w:r>
    </w:p>
    <w:p/>
    <w:p>
      <w:r xmlns:w="http://schemas.openxmlformats.org/wordprocessingml/2006/main">
        <w:t xml:space="preserve">1. Второзаконие 28:1-14 – Божье благословение за послушание и проклятие за непослушание.</w:t>
      </w:r>
    </w:p>
    <w:p/>
    <w:p>
      <w:r xmlns:w="http://schemas.openxmlformats.org/wordprocessingml/2006/main">
        <w:t xml:space="preserve">2. Римлянам 6:12-14 – Мертвые для греха и живые для Бога через Иисуса Христа.</w:t>
      </w:r>
    </w:p>
    <w:p/>
    <w:p>
      <w:r xmlns:w="http://schemas.openxmlformats.org/wordprocessingml/2006/main">
        <w:t xml:space="preserve">1Цар 28:19 И предаст Господь Израиля с тобою в руки Филистимлян, а завтра ты и сыновья твои будешь у меня; и предаст Господь полк Израилев в руки Филистимлян.</w:t>
      </w:r>
    </w:p>
    <w:p/>
    <w:p>
      <w:r xmlns:w="http://schemas.openxmlformats.org/wordprocessingml/2006/main">
        <w:t xml:space="preserve">Саул обращается за помощью к ведьме, чтобы получить сообщение от Самуила, но вместо этого ему говорят, что он и его сыновья погибнут в битве с филистимлянами на следующий день.</w:t>
      </w:r>
    </w:p>
    <w:p/>
    <w:p>
      <w:r xmlns:w="http://schemas.openxmlformats.org/wordprocessingml/2006/main">
        <w:t xml:space="preserve">1. Важность поиска Божьей мудрости во времена бедствий.</w:t>
      </w:r>
    </w:p>
    <w:p/>
    <w:p>
      <w:r xmlns:w="http://schemas.openxmlformats.org/wordprocessingml/2006/main">
        <w:t xml:space="preserve">2. Оставаться верным Богу, несмотря на последствия.</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1Цар 28:20 Тогда Саул сразу пал на землю и сильно испугался от слов Самуила, и не было в нем силы; ибо он не ел хлеба ни весь день, ни всю ночь.</w:t>
      </w:r>
    </w:p>
    <w:p/>
    <w:p>
      <w:r xmlns:w="http://schemas.openxmlformats.org/wordprocessingml/2006/main">
        <w:t xml:space="preserve">Саул в страхе упал на землю, услышав слова Самуила, пролежав без еды целый день и ночь.</w:t>
      </w:r>
    </w:p>
    <w:p/>
    <w:p>
      <w:r xmlns:w="http://schemas.openxmlformats.org/wordprocessingml/2006/main">
        <w:t xml:space="preserve">1. Сила страха: как он может нас победить</w:t>
      </w:r>
    </w:p>
    <w:p/>
    <w:p>
      <w:r xmlns:w="http://schemas.openxmlformats.org/wordprocessingml/2006/main">
        <w:t xml:space="preserve">2. Сила веры: как она может утешить нас</w:t>
      </w:r>
    </w:p>
    <w:p/>
    <w:p>
      <w:r xmlns:w="http://schemas.openxmlformats.org/wordprocessingml/2006/main">
        <w:t xml:space="preserve">1. Псалом 118:6 «Господь на моей стороне; я не убоюсь: что может сделать мне человек?»</w:t>
      </w:r>
    </w:p>
    <w:p/>
    <w:p>
      <w:r xmlns:w="http://schemas.openxmlformats.org/wordprocessingml/2006/main">
        <w:t xml:space="preserve">2. 2 Тимофею 1:7 «Ибо дал нам Бог духа не боязни, но силы и любви и целомудрия».</w:t>
      </w:r>
    </w:p>
    <w:p/>
    <w:p>
      <w:r xmlns:w="http://schemas.openxmlformats.org/wordprocessingml/2006/main">
        <w:t xml:space="preserve">1Цар 28:21 И пришла женщина к Саулу, и увидела, что он сильно встревожен, и сказала ему: вот, раба твоя послушалась голоса твоего, и я отдала душу мою в руку свою и послушалась слов твоих. которое ты говорил мне.</w:t>
      </w:r>
    </w:p>
    <w:p/>
    <w:p>
      <w:r xmlns:w="http://schemas.openxmlformats.org/wordprocessingml/2006/main">
        <w:t xml:space="preserve">Женщина приходит к Саулу и видит, что он в беде. Затем она говорит ему, что отдала свою жизнь в свои руки и последовала его инструкциям.</w:t>
      </w:r>
    </w:p>
    <w:p/>
    <w:p>
      <w:r xmlns:w="http://schemas.openxmlformats.org/wordprocessingml/2006/main">
        <w:t xml:space="preserve">1. Мощь и сила послушания</w:t>
      </w:r>
    </w:p>
    <w:p/>
    <w:p>
      <w:r xmlns:w="http://schemas.openxmlformats.org/wordprocessingml/2006/main">
        <w:t xml:space="preserve">2. Важность принятия риска ради Бога</w:t>
      </w:r>
    </w:p>
    <w:p/>
    <w:p>
      <w:r xmlns:w="http://schemas.openxmlformats.org/wordprocessingml/2006/main">
        <w:t xml:space="preserve">1. Ефесянам 6:5-6 – «Рабы, повинуйтесь своим земным господам с уважением и страхом и искренностью сердца, как вы повиновались бы Христу. Повинуйтесь им не только для того, чтобы завоевать их расположение, когда их глаза обращены на вас, но как рабы Христовы, от сердца вашего исполняя волю Божию».</w:t>
      </w:r>
    </w:p>
    <w:p/>
    <w:p>
      <w:r xmlns:w="http://schemas.openxmlformats.org/wordprocessingml/2006/main">
        <w:t xml:space="preserve">2. Евреям 11:23-25 – «Верою родители Моисея скрывали его три месяца после его рождения, потому что видели, что он был необычным ребенком, и не устрашились царского указа. Верою Моисей, когда он вырос, отказался называться сыном дочери фараона. Он предпочел подвергнуться плохому обращению вместе с народом Божьим, чем наслаждаться мимолетными удовольствиями греха».</w:t>
      </w:r>
    </w:p>
    <w:p/>
    <w:p>
      <w:r xmlns:w="http://schemas.openxmlformats.org/wordprocessingml/2006/main">
        <w:t xml:space="preserve">1Цар 28:22 Итак, прошу тебя, послушай и ты голоса рабы твоей, и позволь мне предложить тебе кусок хлеба; и ешь, чтобы иметь силы, когда пойдешь в путь твой.</w:t>
      </w:r>
    </w:p>
    <w:p/>
    <w:p>
      <w:r xmlns:w="http://schemas.openxmlformats.org/wordprocessingml/2006/main">
        <w:t xml:space="preserve">Саул ищет совета у женщины, которая поможет ему принять решение, и она предлагает ему съесть кусочек хлеба, чтобы набраться сил.</w:t>
      </w:r>
    </w:p>
    <w:p/>
    <w:p>
      <w:r xmlns:w="http://schemas.openxmlformats.org/wordprocessingml/2006/main">
        <w:t xml:space="preserve">1. Как Савл получил силу принимать мудрые решения, обращаясь за помощью и доверяя Богу.</w:t>
      </w:r>
    </w:p>
    <w:p/>
    <w:p>
      <w:r xmlns:w="http://schemas.openxmlformats.org/wordprocessingml/2006/main">
        <w:t xml:space="preserve">2. Как мы можем обрести силу, принимая мудрые решения с Божьей помощью.</w:t>
      </w:r>
    </w:p>
    <w:p/>
    <w:p>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Псалом 119:105 Слово Твое — светильник ноге моей, свет на стезе моей.</w:t>
      </w:r>
    </w:p>
    <w:p/>
    <w:p>
      <w:r xmlns:w="http://schemas.openxmlformats.org/wordprocessingml/2006/main">
        <w:t xml:space="preserve">1Цар 28:23 Но он отказался и сказал: не буду есть. Но слуги его вместе с женщиной принудили его; и он послушался их голоса. И он встал с земли и сел на постели.</w:t>
      </w:r>
    </w:p>
    <w:p/>
    <w:p>
      <w:r xmlns:w="http://schemas.openxmlformats.org/wordprocessingml/2006/main">
        <w:t xml:space="preserve">Несмотря на первоначальный отказ, слуги и женщина в конце концов уговорили Саула поесть.</w:t>
      </w:r>
    </w:p>
    <w:p/>
    <w:p>
      <w:r xmlns:w="http://schemas.openxmlformats.org/wordprocessingml/2006/main">
        <w:t xml:space="preserve">1. Повиноваться тем, кто у власти, важно, даже если мы не понимаем, почему.</w:t>
      </w:r>
    </w:p>
    <w:p/>
    <w:p>
      <w:r xmlns:w="http://schemas.openxmlformats.org/wordprocessingml/2006/main">
        <w:t xml:space="preserve">2. Мы должны помнить о том, как наши действия могут повлиять на других.</w:t>
      </w:r>
    </w:p>
    <w:p/>
    <w:p>
      <w:r xmlns:w="http://schemas.openxmlformats.org/wordprocessingml/2006/main">
        <w:t xml:space="preserve">1. Римлянам 13:1-2 Пусть каждый человек подчиняется властям. Ибо нет власти не от Бога, а существующие от Бога установлены.</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1Цар 28:24 А у женщины был в доме откормленный теленок; и поспешила, и заколола его, и взяла муку, и замесила, и испекла из нее опресноки;</w:t>
      </w:r>
    </w:p>
    <w:p/>
    <w:p>
      <w:r xmlns:w="http://schemas.openxmlformats.org/wordprocessingml/2006/main">
        <w:t xml:space="preserve">Проход Женщина быстро зарезала и приготовила откормленного теленка для приготовления опресноков.</w:t>
      </w:r>
    </w:p>
    <w:p/>
    <w:p>
      <w:r xmlns:w="http://schemas.openxmlformats.org/wordprocessingml/2006/main">
        <w:t xml:space="preserve">1. Быстрота послушания: как даже небольшие действия послушания могут иметь огромное влияние</w:t>
      </w:r>
    </w:p>
    <w:p/>
    <w:p>
      <w:r xmlns:w="http://schemas.openxmlformats.org/wordprocessingml/2006/main">
        <w:t xml:space="preserve">2. Сила подготовки: как наличие правильных ингредиентов в нужное время может иметь решающее значение</w:t>
      </w:r>
    </w:p>
    <w:p/>
    <w:p>
      <w:r xmlns:w="http://schemas.openxmlformats.org/wordprocessingml/2006/main">
        <w:t xml:space="preserve">1.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2. Притчи 15:22 – Без совета замыслы терпят неудачу, но при множестве советчиков они успешны.</w:t>
      </w:r>
    </w:p>
    <w:p/>
    <w:p>
      <w:r xmlns:w="http://schemas.openxmlformats.org/wordprocessingml/2006/main">
        <w:t xml:space="preserve">1Цар 28:25 И она представила его Саулу и слугам его; и они поели. Потом они встали и ушли в ту ночь.</w:t>
      </w:r>
    </w:p>
    <w:p/>
    <w:p>
      <w:r xmlns:w="http://schemas.openxmlformats.org/wordprocessingml/2006/main">
        <w:t xml:space="preserve">Саул и его слуги съели пищу, приготовленную женщиной, а затем ночью ушли.</w:t>
      </w:r>
    </w:p>
    <w:p/>
    <w:p>
      <w:r xmlns:w="http://schemas.openxmlformats.org/wordprocessingml/2006/main">
        <w:t xml:space="preserve">1. Бог может использовать любого для исполнения Его воли, независимо от его происхождения и рода занятий.</w:t>
      </w:r>
    </w:p>
    <w:p/>
    <w:p>
      <w:r xmlns:w="http://schemas.openxmlformats.org/wordprocessingml/2006/main">
        <w:t xml:space="preserve">2. Мы должны быть готовы служить другим даже в минуты страданий.</w:t>
      </w:r>
    </w:p>
    <w:p/>
    <w:p>
      <w:r xmlns:w="http://schemas.openxmlformats.org/wordprocessingml/2006/main">
        <w:t xml:space="preserve">1. Матфея 25:35-36 «Ибо я был голоден, и вы дали Мне есть, я жаждал, и вы дали мне пить, я был странником, и вы пригласили меня войти».</w:t>
      </w:r>
    </w:p>
    <w:p/>
    <w:p>
      <w:r xmlns:w="http://schemas.openxmlformats.org/wordprocessingml/2006/main">
        <w:t xml:space="preserve">2. Римлянам 12:13 «Поделитесь с нуждающимися людьми Господа. Будьте гостеприимны».</w:t>
      </w:r>
    </w:p>
    <w:p/>
    <w:p>
      <w:r xmlns:w="http://schemas.openxmlformats.org/wordprocessingml/2006/main">
        <w:t xml:space="preserve">1 Царств 29 можно изложить в трех абзацах следующим образом с указанными стихами:</w:t>
      </w:r>
    </w:p>
    <w:p/>
    <w:p>
      <w:r xmlns:w="http://schemas.openxmlformats.org/wordprocessingml/2006/main">
        <w:t xml:space="preserve">В абзаце 1:1 Царств 29:1-5 описывается увольнение Давида из армии филистимлян. В этой главе филистимляне собирают свои силы для борьбы с Израилем, и среди них Давид и его люди. Однако, когда филистимские военачальники видят Давида и его людей, идущих вместе с ними, они выражают обеспокоенность по поводу его лояльности и возможного предательства во время битвы. В результате они требуют, чтобы Анхус, царь Гата, отправил Давида обратно в Циклаг.</w:t>
      </w:r>
    </w:p>
    <w:p/>
    <w:p>
      <w:r xmlns:w="http://schemas.openxmlformats.org/wordprocessingml/2006/main">
        <w:t xml:space="preserve">Абзац 2: Продолжая 1 Царств 29:6-9, он рассказывает о неохотном согласии Ануса уволить Давида. Хотя Анхус доверял Давиду и относился к нему благосклонно, в конечном итоге он уступил опасениям, высказанным его командирами. Он признает, что Дэвид был безупречен в его глазах, но решает, что ему лучше вернуться домой.</w:t>
      </w:r>
    </w:p>
    <w:p/>
    <w:p>
      <w:r xmlns:w="http://schemas.openxmlformats.org/wordprocessingml/2006/main">
        <w:t xml:space="preserve">Абзац 3: В таких стихах, как 1 Царств 29:10-11, упоминается, что рано утром следующего дня Давид и его люди покидают лагерь филистимлян и возвращаются в Циклаг, пока филистимляне готовятся к битве против Израиля. Несмотря на то, что его отстранили от боевых действий вместе с филистимлянами, нет никаких признаков какого-либо немедленного конфликта или конфронтации между людьми Давида и их бывшими союзниками.</w:t>
      </w:r>
    </w:p>
    <w:p/>
    <w:p>
      <w:r xmlns:w="http://schemas.openxmlformats.org/wordprocessingml/2006/main">
        <w:t xml:space="preserve">В итоге:</w:t>
      </w:r>
    </w:p>
    <w:p>
      <w:r xmlns:w="http://schemas.openxmlformats.org/wordprocessingml/2006/main">
        <w:t xml:space="preserve">1 Царств 29 представляет:</w:t>
      </w:r>
    </w:p>
    <w:p>
      <w:r xmlns:w="http://schemas.openxmlformats.org/wordprocessingml/2006/main">
        <w:t xml:space="preserve">Увольнение Давида из филистимлян;</w:t>
      </w:r>
    </w:p>
    <w:p>
      <w:r xmlns:w="http://schemas.openxmlformats.org/wordprocessingml/2006/main">
        <w:t xml:space="preserve">Неохотное согласие Ахиша;</w:t>
      </w:r>
    </w:p>
    <w:p>
      <w:r xmlns:w="http://schemas.openxmlformats.org/wordprocessingml/2006/main">
        <w:t xml:space="preserve">Возвращение Давида в Циклу;</w:t>
      </w:r>
    </w:p>
    <w:p/>
    <w:p>
      <w:r xmlns:w="http://schemas.openxmlformats.org/wordprocessingml/2006/main">
        <w:t xml:space="preserve">Акцент на:</w:t>
      </w:r>
    </w:p>
    <w:p>
      <w:r xmlns:w="http://schemas.openxmlformats.org/wordprocessingml/2006/main">
        <w:t xml:space="preserve">Увольнение Давида из филистимлян;</w:t>
      </w:r>
    </w:p>
    <w:p>
      <w:r xmlns:w="http://schemas.openxmlformats.org/wordprocessingml/2006/main">
        <w:t xml:space="preserve">Неохотное согласие Ахиша;</w:t>
      </w:r>
    </w:p>
    <w:p>
      <w:r xmlns:w="http://schemas.openxmlformats.org/wordprocessingml/2006/main">
        <w:t xml:space="preserve">Возвращение Давида в Циклу;</w:t>
      </w:r>
    </w:p>
    <w:p/>
    <w:p>
      <w:r xmlns:w="http://schemas.openxmlformats.org/wordprocessingml/2006/main">
        <w:t xml:space="preserve">В главе основное внимание уделяется тому, как Давида отстраняют от сражения вместе с филистимлянами, Анхус неохотно соглашается отпустить его, а Давид возвращается в Циклаг. В 1 Царств 29 филистимляне собирают свои силы для битвы против Израиля, и к ним присоединяются Давид и его люди. Однако филистимские военачальники выражают беспокойство по поводу лояльности Давида и требуют от Анхаса отправить его обратно в Циклаг.</w:t>
      </w:r>
    </w:p>
    <w:p/>
    <w:p>
      <w:r xmlns:w="http://schemas.openxmlformats.org/wordprocessingml/2006/main">
        <w:t xml:space="preserve">Продолжая 1 Царств 29, Анхус неохотно соглашается уволить Давида, несмотря на то, что относится к нему благосклонно. Он признает невиновность Дэвида, но решает, что ему лучше вернуться домой. На следующее утро Давид и его люди покидают лагерь филистимлян и возвращаются в Циклаг, пока филистимляне готовятся к битве против Израиля.</w:t>
      </w:r>
    </w:p>
    <w:p/>
    <w:p>
      <w:r xmlns:w="http://schemas.openxmlformats.org/wordprocessingml/2006/main">
        <w:t xml:space="preserve">В этой главе подчеркивается щекотливая ситуация, в которой оказался Давид, поскольку его уволили из боя вместе с филистимлянами из-за опасений по поводу его лояльности. Это также демонстрирует неохотное согласие Анха и признание в его глазах невиновности Давида. Глава завершается тем, что Давид благополучно возвращается в Циклаг без какого-либо немедленного конфликта или конфронтации со своими бывшими союзниками.</w:t>
      </w:r>
    </w:p>
    <w:p/>
    <w:p>
      <w:r xmlns:w="http://schemas.openxmlformats.org/wordprocessingml/2006/main">
        <w:t xml:space="preserve">1 Samuel 29:1 Филистимляне собрали все войска свои к Афеку, а израильтяне расположились станом у источника, который в Изрееле.</w:t>
      </w:r>
    </w:p>
    <w:p/>
    <w:p>
      <w:r xmlns:w="http://schemas.openxmlformats.org/wordprocessingml/2006/main">
        <w:t xml:space="preserve">Филистимляне и израильтяне собрались возле источника в Изрееле.</w:t>
      </w:r>
    </w:p>
    <w:p/>
    <w:p>
      <w:r xmlns:w="http://schemas.openxmlformats.org/wordprocessingml/2006/main">
        <w:t xml:space="preserve">1. Понимание важности объединения в сообщество.</w:t>
      </w:r>
    </w:p>
    <w:p/>
    <w:p>
      <w:r xmlns:w="http://schemas.openxmlformats.org/wordprocessingml/2006/main">
        <w:t xml:space="preserve">2. Сила объединения, чтобы искать и следовать воле Бога.</w:t>
      </w:r>
    </w:p>
    <w:p/>
    <w:p>
      <w:r xmlns:w="http://schemas.openxmlformats.org/wordprocessingml/2006/main">
        <w:t xml:space="preserve">1. Псалом 132:1-3 – «Вот, как хорошо и как приятно братьям жить вместе в единстве! до края одежд его, как роса Ермона и как роса, сходящая на горы Сиона, ибо там заповедал Господь благословение, жизнь во веки веков».</w:t>
      </w:r>
    </w:p>
    <w:p/>
    <w:p>
      <w:r xmlns:w="http://schemas.openxmlformats.org/wordprocessingml/2006/main">
        <w:t xml:space="preserve">2. Евреям 10:25 – «Не оставляя собираться вместе, как водится некоторые, но увещевать друг друга, и тем более, как видите приближение дня».</w:t>
      </w:r>
    </w:p>
    <w:p/>
    <w:p>
      <w:r xmlns:w="http://schemas.openxmlformats.org/wordprocessingml/2006/main">
        <w:t xml:space="preserve">1Цар 29:2 И шли владельцы Филистимские сотнями и тысячами, а Давид и люди его шли в награду с Анхишем.</w:t>
      </w:r>
    </w:p>
    <w:p/>
    <w:p>
      <w:r xmlns:w="http://schemas.openxmlformats.org/wordprocessingml/2006/main">
        <w:t xml:space="preserve">Давид и его люди путешествовали вместе с Анхисом, а филистимские господа путешествовали большими группами.</w:t>
      </w:r>
    </w:p>
    <w:p/>
    <w:p>
      <w:r xmlns:w="http://schemas.openxmlformats.org/wordprocessingml/2006/main">
        <w:t xml:space="preserve">1. Божий план для нас часто отличается от планов окружающих.</w:t>
      </w:r>
    </w:p>
    <w:p/>
    <w:p>
      <w:r xmlns:w="http://schemas.openxmlformats.org/wordprocessingml/2006/main">
        <w:t xml:space="preserve">2. Божью заботу и защиту можно увидеть в самых неожиданных местах.</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Псалом 34:7 – «Ангел Господень ополчается вокруг боящихся Его и избавляет их».</w:t>
      </w:r>
    </w:p>
    <w:p/>
    <w:p>
      <w:r xmlns:w="http://schemas.openxmlformats.org/wordprocessingml/2006/main">
        <w:t xml:space="preserve">1Цар 29:3 И сказали князья Филистимские: что здесь делают эти Евреи? И сказал Анхус князьям Филистимским: не это ли Давид, раб Саула, царя Израильского, который был со мной в эти дни и в эти годы, и я не нашел в нем никакой вины с тех пор, как он пал передо мной этот день?</w:t>
      </w:r>
    </w:p>
    <w:p/>
    <w:p>
      <w:r xmlns:w="http://schemas.openxmlformats.org/wordprocessingml/2006/main">
        <w:t xml:space="preserve">Филистимские князья спросили, почему Давид, слуга Саула, находится рядом с Анхишем. Анхус сказал, что он не нашел в Давиде никакой вины с тех пор, как тот пришел к нему.</w:t>
      </w:r>
    </w:p>
    <w:p/>
    <w:p>
      <w:r xmlns:w="http://schemas.openxmlformats.org/wordprocessingml/2006/main">
        <w:t xml:space="preserve">1. Непоколебимая верность Бога</w:t>
      </w:r>
    </w:p>
    <w:p/>
    <w:p>
      <w:r xmlns:w="http://schemas.openxmlformats.org/wordprocessingml/2006/main">
        <w:t xml:space="preserve">2. Благословения благочестивого характера</w:t>
      </w:r>
    </w:p>
    <w:p/>
    <w:p>
      <w:r xmlns:w="http://schemas.openxmlformats.org/wordprocessingml/2006/main">
        <w:t xml:space="preserve">1. Псалом 15:1-5.</w:t>
      </w:r>
    </w:p>
    <w:p/>
    <w:p>
      <w:r xmlns:w="http://schemas.openxmlformats.org/wordprocessingml/2006/main">
        <w:t xml:space="preserve">2. 1 Коринфянам 1:4-9.</w:t>
      </w:r>
    </w:p>
    <w:p/>
    <w:p>
      <w:r xmlns:w="http://schemas.openxmlformats.org/wordprocessingml/2006/main">
        <w:t xml:space="preserve">1Цар 29:4 И разгневались на него князья Филистимские; И сказали ему князья Филистимские: возврати этого человека, чтобы он мог вернуться в свое место, которое Ты назначил ему, и не позволяй ему идти с нами на битву, чтобы он не стал нам противником в битве. : ибо чем ему следует примириться со своим господином? не должно ли это быть с головами этих людей?</w:t>
      </w:r>
    </w:p>
    <w:p/>
    <w:p>
      <w:r xmlns:w="http://schemas.openxmlformats.org/wordprocessingml/2006/main">
        <w:t xml:space="preserve">Филистимские князья разгневались на Давида и просили его вернуться в свое место вместо того, чтобы вступать в битву, чтобы он не стал для них противником.</w:t>
      </w:r>
    </w:p>
    <w:p/>
    <w:p>
      <w:r xmlns:w="http://schemas.openxmlformats.org/wordprocessingml/2006/main">
        <w:t xml:space="preserve">1. Не становитесь врагом самому себе, выбрав неправильный путь.</w:t>
      </w:r>
    </w:p>
    <w:p/>
    <w:p>
      <w:r xmlns:w="http://schemas.openxmlformats.org/wordprocessingml/2006/main">
        <w:t xml:space="preserve">2. Оставайтесь верными своим обязательствам и полагайтесь на Божью силу, чтобы победить всех противников.</w:t>
      </w:r>
    </w:p>
    <w:p/>
    <w:p>
      <w:r xmlns:w="http://schemas.openxmlformats.org/wordprocessingml/2006/main">
        <w:t xml:space="preserve">1. Притчи 16:18 – Гордость предшествует разрушению, надменность предшествует падению.</w:t>
      </w:r>
    </w:p>
    <w:p/>
    <w:p>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1Цар 29:5 Не это ли Давид, о котором пели друг другу в хороводах, говоря: Саул убил тысячи, а Давид - десятки тысяч?</w:t>
      </w:r>
    </w:p>
    <w:p/>
    <w:p>
      <w:r xmlns:w="http://schemas.openxmlformats.org/wordprocessingml/2006/main">
        <w:t xml:space="preserve">Народ Израиля пел в танце песню, восхваляющую Давида за убийство десяти тысяч, в то время как Саул убил только его тысячи.</w:t>
      </w:r>
    </w:p>
    <w:p/>
    <w:p>
      <w:r xmlns:w="http://schemas.openxmlformats.org/wordprocessingml/2006/main">
        <w:t xml:space="preserve">1. Бог награждает тех, кто верен Ему и ищет Его волю.</w:t>
      </w:r>
    </w:p>
    <w:p/>
    <w:p>
      <w:r xmlns:w="http://schemas.openxmlformats.org/wordprocessingml/2006/main">
        <w:t xml:space="preserve">2. Мы можем утешаться, зная, что Бог контролирует все.</w:t>
      </w:r>
    </w:p>
    <w:p/>
    <w:p>
      <w:r xmlns:w="http://schemas.openxmlformats.org/wordprocessingml/2006/main">
        <w:t xml:space="preserve">1. Псалом 36:7-8 – Будьте спокойны пред Господом и терпеливо ждите Его; не волнуйтесь, когда люди преуспевают в своих путях, когда они осуществляют свои злые замыслы. Воздержись от гнева и обратись от гнева; не волнуйтесь, это ведет только ко злу.</w:t>
      </w:r>
    </w:p>
    <w:p/>
    <w:p>
      <w:r xmlns:w="http://schemas.openxmlformats.org/wordprocessingml/2006/main">
        <w:t xml:space="preserve">2. 2 Коринфянам 12:9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1Цар 29:6 И призвал Анхис Давида и сказал ему: истинно, жив Господь, ты был прав, и выход твой и вход твой со мною в стане хороши в очах моих, ибо я не нашел в тебе зло со дня твоего прихода ко мне до сего дня; однако господа не милуют тебя.</w:t>
      </w:r>
    </w:p>
    <w:p/>
    <w:p>
      <w:r xmlns:w="http://schemas.openxmlformats.org/wordprocessingml/2006/main">
        <w:t xml:space="preserve">Анхус похвалил Давида за его преданность и верность, но другие господа не оказали ему благосклонности.</w:t>
      </w:r>
    </w:p>
    <w:p/>
    <w:p>
      <w:r xmlns:w="http://schemas.openxmlformats.org/wordprocessingml/2006/main">
        <w:t xml:space="preserve">1. Важность оставаться верным и лояльным, даже если на это не отвечают взаимностью.</w:t>
      </w:r>
    </w:p>
    <w:p/>
    <w:p>
      <w:r xmlns:w="http://schemas.openxmlformats.org/wordprocessingml/2006/main">
        <w:t xml:space="preserve">2. Божья верность превосходит человеческую благосклонность.</w:t>
      </w:r>
    </w:p>
    <w:p/>
    <w:p>
      <w:r xmlns:w="http://schemas.openxmlformats.org/wordprocessingml/2006/main">
        <w:t xml:space="preserve">1. Плач 3:22-23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1Цар 29:7 А теперь возвратись и иди с миром, чтобы не прогневать владетелей Филистимских.</w:t>
      </w:r>
    </w:p>
    <w:p/>
    <w:p>
      <w:r xmlns:w="http://schemas.openxmlformats.org/wordprocessingml/2006/main">
        <w:t xml:space="preserve">Владыки-филистимляне поручают Давиду мирно вернуться домой, чтобы не вызвать у них недовольство.</w:t>
      </w:r>
    </w:p>
    <w:p/>
    <w:p>
      <w:r xmlns:w="http://schemas.openxmlformats.org/wordprocessingml/2006/main">
        <w:t xml:space="preserve">1. Следуйте руководству Бога, даже если это означает принятие трудного выбора.</w:t>
      </w:r>
    </w:p>
    <w:p/>
    <w:p>
      <w:r xmlns:w="http://schemas.openxmlformats.org/wordprocessingml/2006/main">
        <w:t xml:space="preserve">2. Повинуйтесь властям, даже когда это трудно.</w:t>
      </w:r>
    </w:p>
    <w:p/>
    <w:p>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29:8 И сказал Давид Анхусу: что я сделал? и что ты нашел в рабе твоем, пока я с тобой до сего дня, что я не могу пойти воевать с врагами господина моего царя?</w:t>
      </w:r>
    </w:p>
    <w:p/>
    <w:p>
      <w:r xmlns:w="http://schemas.openxmlformats.org/wordprocessingml/2006/main">
        <w:t xml:space="preserve">Давид спросил Анха, почему ему не разрешено сражаться с врагами царя.</w:t>
      </w:r>
    </w:p>
    <w:p/>
    <w:p>
      <w:r xmlns:w="http://schemas.openxmlformats.org/wordprocessingml/2006/main">
        <w:t xml:space="preserve">1. Верное подчинение Давида: пример послушания в трудные времена</w:t>
      </w:r>
    </w:p>
    <w:p/>
    <w:p>
      <w:r xmlns:w="http://schemas.openxmlformats.org/wordprocessingml/2006/main">
        <w:t xml:space="preserve">2. Быть оправданным: служить Богу с доброй совестью</w:t>
      </w:r>
    </w:p>
    <w:p/>
    <w:p>
      <w:r xmlns:w="http://schemas.openxmlformats.org/wordprocessingml/2006/main">
        <w:t xml:space="preserve">1. 1 Петра 2:13-17 – Подчинение власти и праведная жизнь.</w:t>
      </w:r>
    </w:p>
    <w:p/>
    <w:p>
      <w:r xmlns:w="http://schemas.openxmlformats.org/wordprocessingml/2006/main">
        <w:t xml:space="preserve">2. 1 Тимофею 1:5 – Служение Богу с чистой совестью и верностью.</w:t>
      </w:r>
    </w:p>
    <w:p/>
    <w:p>
      <w:r xmlns:w="http://schemas.openxmlformats.org/wordprocessingml/2006/main">
        <w:t xml:space="preserve">1Цар 29:9 И отвечал Анхус и сказал Давиду: знаю, что ты добр в очах моих, как Ангел Божий; хотя князья Филистимские говорили: не пойдет он с нами на войну.</w:t>
      </w:r>
    </w:p>
    <w:p/>
    <w:p>
      <w:r xmlns:w="http://schemas.openxmlformats.org/wordprocessingml/2006/main">
        <w:t xml:space="preserve">Анхус признал, что Давид был хорош в его глазах, несмотря на то, что филистимские князья не хотели, чтобы он присоединился к ним в битве.</w:t>
      </w:r>
    </w:p>
    <w:p/>
    <w:p>
      <w:r xmlns:w="http://schemas.openxmlformats.org/wordprocessingml/2006/main">
        <w:t xml:space="preserve">1. Божьи планы выше наших – 1 Царств 29:9.</w:t>
      </w:r>
    </w:p>
    <w:p/>
    <w:p>
      <w:r xmlns:w="http://schemas.openxmlformats.org/wordprocessingml/2006/main">
        <w:t xml:space="preserve">2. Будьте сильными перед лицом сопротивления – 1 Царств 29:9.</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1Цар 29:10 Итак встаньте рано утром вместе с рабами господина твоего, которые идут с тобою; и, как только встанете рано утром и просветлеете, уходите.</w:t>
      </w:r>
    </w:p>
    <w:p/>
    <w:p>
      <w:r xmlns:w="http://schemas.openxmlformats.org/wordprocessingml/2006/main">
        <w:t xml:space="preserve">Этот отрывок побуждает вставать рано утром, чтобы максимально использовать свой день.</w:t>
      </w:r>
    </w:p>
    <w:p/>
    <w:p>
      <w:r xmlns:w="http://schemas.openxmlformats.org/wordprocessingml/2006/main">
        <w:t xml:space="preserve">1: Начните день с радости и благодарности, доверяя Богу, который укажет вам путь.</w:t>
      </w:r>
    </w:p>
    <w:p/>
    <w:p>
      <w:r xmlns:w="http://schemas.openxmlformats.org/wordprocessingml/2006/main">
        <w:t xml:space="preserve">2. Используйте каждый день максимально эффективно, вставая рано и сосредоточиваясь на воле Господа.</w:t>
      </w:r>
    </w:p>
    <w:p/>
    <w:p>
      <w:r xmlns:w="http://schemas.openxmlformats.org/wordprocessingml/2006/main">
        <w:t xml:space="preserve">1: Псалом 118:24 — Это день, который сотворил Господь; будем радоваться и радоваться этому.</w:t>
      </w:r>
    </w:p>
    <w:p/>
    <w:p>
      <w:r xmlns:w="http://schemas.openxmlformats.org/wordprocessingml/2006/main">
        <w:t xml:space="preserve">2: Притчи 6:9-10 – Долго ли ты будешь лежать там, ленивец? Когда ты проснешься от сна? Немного поспать, немного подремать, немного, сложив руки, отдохнуть.</w:t>
      </w:r>
    </w:p>
    <w:p/>
    <w:p>
      <w:r xmlns:w="http://schemas.openxmlformats.org/wordprocessingml/2006/main">
        <w:t xml:space="preserve">1Цар 29:11 И встал Давид и люди его рано утром, чтобы отправиться обратно в землю Филистимскую. И пошли Филистимляне в Изреель.</w:t>
      </w:r>
    </w:p>
    <w:p/>
    <w:p>
      <w:r xmlns:w="http://schemas.openxmlformats.org/wordprocessingml/2006/main">
        <w:t xml:space="preserve">Утром Давид и его люди ушли, чтобы вернуться в землю Филистимлян, которые подошли к Изреелю.</w:t>
      </w:r>
    </w:p>
    <w:p/>
    <w:p>
      <w:r xmlns:w="http://schemas.openxmlformats.org/wordprocessingml/2006/main">
        <w:t xml:space="preserve">1. Жить для Бога, несмотря на трудные обстоятельства</w:t>
      </w:r>
    </w:p>
    <w:p/>
    <w:p>
      <w:r xmlns:w="http://schemas.openxmlformats.org/wordprocessingml/2006/main">
        <w:t xml:space="preserve">2. Важность послушания заповедям Бога</w:t>
      </w:r>
    </w:p>
    <w:p/>
    <w:p>
      <w:r xmlns:w="http://schemas.openxmlformats.org/wordprocessingml/2006/main">
        <w:t xml:space="preserve">Крест-</w:t>
      </w:r>
    </w:p>
    <w:p/>
    <w:p>
      <w:r xmlns:w="http://schemas.openxmlformats.org/wordprocessingml/2006/main">
        <w:t xml:space="preserve">1. Притчи 3:5-6 – Надейся на Господа всем своим сердцем и не полагайся на свой разум; во всех путях твоих познавай Его, и Он направит стези твои.</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В абзаце 1:1 Царств 30:1-10 описывается набег амаликитян на Циклаг и страдания, которые он причинил Давиду и его людям. В этой главе, пока Давид и его люди находятся вдали от Циклага, амаликитяне нападают на их город, сжигают его и берут в плен всех женщин, детей и имущество. Когда Давид и его люди возвращаются в Циклаг, они находят его опустошенным. Охваченные горем и гневом, люди Давида восстают против него и собираются побить его камнями.</w:t>
      </w:r>
    </w:p>
    <w:p/>
    <w:p>
      <w:r xmlns:w="http://schemas.openxmlformats.org/wordprocessingml/2006/main">
        <w:t xml:space="preserve">Абзац 2: В продолжении 1 Царств 30:11-20 рассказывается о преследовании Давидом амаликитян, чтобы вернуть захваченное. Ища руководства у Бога через священника Авиафара, Давид получает уверенность, что успешно настигнет разбойников. С отрядом в четыреста человек он преследует их, пока они не достигают ручья, называемого Бесор.</w:t>
      </w:r>
    </w:p>
    <w:p/>
    <w:p>
      <w:r xmlns:w="http://schemas.openxmlformats.org/wordprocessingml/2006/main">
        <w:t xml:space="preserve">Абзац 3: В таких стихах, как 1 Царств 30:21-31, упоминается, что, настигнув амаликитян в битве, Давид возвращает все, что было взято из Циклага, вместе с дополнительной добычей. Он освобождает всех пленников, как израильтян, так и неизраильтян, и поровну распределяет добычу между своими войсками. Вернувшись в Циклаг, Давид рассылает подарки различным городам Иудеи в знак благодарности за их поддержку во время его пребывания в бегах.</w:t>
      </w:r>
    </w:p>
    <w:p/>
    <w:p>
      <w:r xmlns:w="http://schemas.openxmlformats.org/wordprocessingml/2006/main">
        <w:t xml:space="preserve">В итоге:</w:t>
      </w:r>
    </w:p>
    <w:p>
      <w:r xmlns:w="http://schemas.openxmlformats.org/wordprocessingml/2006/main">
        <w:t xml:space="preserve">1 Царств 30 представляет:</w:t>
      </w:r>
    </w:p>
    <w:p>
      <w:r xmlns:w="http://schemas.openxmlformats.org/wordprocessingml/2006/main">
        <w:t xml:space="preserve">Набег амаликитян на Циклу;</w:t>
      </w:r>
    </w:p>
    <w:p>
      <w:r xmlns:w="http://schemas.openxmlformats.org/wordprocessingml/2006/main">
        <w:t xml:space="preserve">Преследование Давидом Амаликита;</w:t>
      </w:r>
    </w:p>
    <w:p>
      <w:r xmlns:w="http://schemas.openxmlformats.org/wordprocessingml/2006/main">
        <w:t xml:space="preserve">Возвращение Дэвидом того, что было взято;</w:t>
      </w:r>
    </w:p>
    <w:p/>
    <w:p>
      <w:r xmlns:w="http://schemas.openxmlformats.org/wordprocessingml/2006/main">
        <w:t xml:space="preserve">Акцент на:</w:t>
      </w:r>
    </w:p>
    <w:p>
      <w:r xmlns:w="http://schemas.openxmlformats.org/wordprocessingml/2006/main">
        <w:t xml:space="preserve">Набег амаликитян на Циклу;</w:t>
      </w:r>
    </w:p>
    <w:p>
      <w:r xmlns:w="http://schemas.openxmlformats.org/wordprocessingml/2006/main">
        <w:t xml:space="preserve">Преследование Давидом Амаликита;</w:t>
      </w:r>
    </w:p>
    <w:p>
      <w:r xmlns:w="http://schemas.openxmlformats.org/wordprocessingml/2006/main">
        <w:t xml:space="preserve">Возвращение Дэвидом того, что было взято;</w:t>
      </w:r>
    </w:p>
    <w:p/>
    <w:p>
      <w:r xmlns:w="http://schemas.openxmlformats.org/wordprocessingml/2006/main">
        <w:t xml:space="preserve">В этой главе основное внимание уделяется опустошительному набегу амаликитян на Циклаг, преследованию Давидом налетчиков, чтобы вернуть захваченное, а также его успешному возвращению пленников и добычи. В 1 Царств 30, пока Давид и его люди отсутствовали, амаликитяне нападают на Циклаг, сжигают его и берут в плен всех его жителей. По возвращении Дэвид и его люди обнаруживают, что их город разрушен, а их близкие исчезли.</w:t>
      </w:r>
    </w:p>
    <w:p/>
    <w:p>
      <w:r xmlns:w="http://schemas.openxmlformats.org/wordprocessingml/2006/main">
        <w:t xml:space="preserve">Продолжая в 1 Царств 30, ища руководства от Бога через священника Авиафара, Давид получает уверенность, что он успешно настигнет амаликитянских набегов. С отрядом в четыреста человек он преследует их, пока они не достигают ручья, называемого Бесор.</w:t>
      </w:r>
    </w:p>
    <w:p/>
    <w:p>
      <w:r xmlns:w="http://schemas.openxmlformats.org/wordprocessingml/2006/main">
        <w:t xml:space="preserve">Настигнув в бою амаликитян, Давид возвращает все, что было взято у Циклага, вместе с дополнительной добычей. Он освобождает всех пленников, как израильтян, так и неизраильтян, и поровну распределяет добычу между своими войсками. Благодарный за Божье избавление и поддержку в различных городах Иудеи во время его бегства, Давид посылает подарки, чтобы выразить свою благодарность по возвращении в Циклаг. Эта глава демонстрирует как решимость Давида вернуть то, что было потеряно, так и его щедрое руководство, когда он делил добычу со всеми, кто сражался вместе с ним.</w:t>
      </w:r>
    </w:p>
    <w:p/>
    <w:p>
      <w:r xmlns:w="http://schemas.openxmlformats.org/wordprocessingml/2006/main">
        <w:t xml:space="preserve">1 Samuel 30:1 И было, когда Давид и люди его пришли в Циклаг на третий день, амаликитяне вторглись на юг и в Циклаг, и поразили Секлаг, и сожгли его огнем;</w:t>
      </w:r>
    </w:p>
    <w:p/>
    <w:p>
      <w:r xmlns:w="http://schemas.openxmlformats.org/wordprocessingml/2006/main">
        <w:t xml:space="preserve">Амаликитяне вторглись в Циклаг и сожгли его огнем на третий день прибытия Давида и его людей.</w:t>
      </w:r>
    </w:p>
    <w:p/>
    <w:p>
      <w:r xmlns:w="http://schemas.openxmlformats.org/wordprocessingml/2006/main">
        <w:t xml:space="preserve">1. Божья верность во времена испытаний</w:t>
      </w:r>
    </w:p>
    <w:p/>
    <w:p>
      <w:r xmlns:w="http://schemas.openxmlformats.org/wordprocessingml/2006/main">
        <w:t xml:space="preserve">2. Сила устойчивости перед лицом невзгод</w:t>
      </w:r>
    </w:p>
    <w:p/>
    <w:p>
      <w:r xmlns:w="http://schemas.openxmlformats.org/wordprocessingml/2006/main">
        <w:t xml:space="preserve">1. Второзаконие 31:8 – Господь идет перед тобой. Он будет с тобой; он не оставит тебя и не покинет тебя. Не бойтесь и не ужасайтесь.</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1Цар 30:2 И взяли пленных женщин, которые были там, и не убили ни большого, ни малого, но увели их и пошли своей дорогой.</w:t>
      </w:r>
    </w:p>
    <w:p/>
    <w:p>
      <w:r xmlns:w="http://schemas.openxmlformats.org/wordprocessingml/2006/main">
        <w:t xml:space="preserve">Амаликитяне напали на город, взяв в плен всех женщин, никого не убив.</w:t>
      </w:r>
    </w:p>
    <w:p/>
    <w:p>
      <w:r xmlns:w="http://schemas.openxmlformats.org/wordprocessingml/2006/main">
        <w:t xml:space="preserve">1. Божья защита и обеспечение в трудные времена.</w:t>
      </w:r>
    </w:p>
    <w:p/>
    <w:p>
      <w:r xmlns:w="http://schemas.openxmlformats.org/wordprocessingml/2006/main">
        <w:t xml:space="preserve">2. Сила веры и послушание заповедям Божьим.</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1Цар 30:3 И пришел Давид и люди его в город, и вот, он сожжен огнем; и их жены, и их сыновья, и их дочери были взяты в плен.</w:t>
      </w:r>
    </w:p>
    <w:p/>
    <w:p>
      <w:r xmlns:w="http://schemas.openxmlformats.org/wordprocessingml/2006/main">
        <w:t xml:space="preserve">Давид и его люди были потрясены, обнаружив, что их город сожжен, а их семьи взяты в плен.</w:t>
      </w:r>
    </w:p>
    <w:p/>
    <w:p>
      <w:r xmlns:w="http://schemas.openxmlformats.org/wordprocessingml/2006/main">
        <w:t xml:space="preserve">1. Бог всегда с нами посреди наших страданий.</w:t>
      </w:r>
    </w:p>
    <w:p/>
    <w:p>
      <w:r xmlns:w="http://schemas.openxmlformats.org/wordprocessingml/2006/main">
        <w:t xml:space="preserve">2. Бог может использовать нашу боль и страдания, чтобы творить добро.</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Иакова 1:2-4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1Цар 30:4 Тогда Давид и народ, который был с ним, подняли голос свой и плакали, так что уже не было у них сил плакать.</w:t>
      </w:r>
    </w:p>
    <w:p/>
    <w:p>
      <w:r xmlns:w="http://schemas.openxmlformats.org/wordprocessingml/2006/main">
        <w:t xml:space="preserve">Понеся огромную утрату, Давид и его люди плакали до тех пор, пока у них не осталось слез.</w:t>
      </w:r>
    </w:p>
    <w:p/>
    <w:p>
      <w:r xmlns:w="http://schemas.openxmlformats.org/wordprocessingml/2006/main">
        <w:t xml:space="preserve">1. Комфорт в утрате – найти силы в трудные времена</w:t>
      </w:r>
    </w:p>
    <w:p/>
    <w:p>
      <w:r xmlns:w="http://schemas.openxmlformats.org/wordprocessingml/2006/main">
        <w:t xml:space="preserve">2. Преодоление горя – двигаться вперед с надеждой</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1Цар 30:5 И были взяты в плен две жены Давида: Ахиноамка Изреелитянка и Авигея, жена Навала Кармелитянки.</w:t>
      </w:r>
    </w:p>
    <w:p/>
    <w:p>
      <w:r xmlns:w="http://schemas.openxmlformats.org/wordprocessingml/2006/main">
        <w:t xml:space="preserve">Две жены Давида были взяты в плен: Ахиноам из Изрееля и Авигея, жена Навала, из Кармила.</w:t>
      </w:r>
    </w:p>
    <w:p/>
    <w:p>
      <w:r xmlns:w="http://schemas.openxmlformats.org/wordprocessingml/2006/main">
        <w:t xml:space="preserve">1. Верность Давида перед лицом невзгод</w:t>
      </w:r>
    </w:p>
    <w:p/>
    <w:p>
      <w:r xmlns:w="http://schemas.openxmlformats.org/wordprocessingml/2006/main">
        <w:t xml:space="preserve">2. Суверенитет Бога в жизни Его народа</w:t>
      </w:r>
    </w:p>
    <w:p/>
    <w:p>
      <w:r xmlns:w="http://schemas.openxmlformats.org/wordprocessingml/2006/main">
        <w:t xml:space="preserve">1. Исаия 41:10 – Не бойся, ибо Я с тобой; не ужасайтесь, ибо Я Бог ваш; Я укрепю тебя, Я помогу тебе, Я поддержу тебя Моей праведной десницей.</w:t>
      </w:r>
    </w:p>
    <w:p/>
    <w:p>
      <w:r xmlns:w="http://schemas.openxmlformats.org/wordprocessingml/2006/main">
        <w:t xml:space="preserve">2. Матфея 10:29-31 – Разве два воробья не продаются за грош? И ни один из них не упадет на землю, кроме Отца твоего. Но даже волосы на твоей голове все сочтены. Поэтому не бойтесь; ты более ценен, чем многие воробьи.</w:t>
      </w:r>
    </w:p>
    <w:p/>
    <w:p>
      <w:r xmlns:w="http://schemas.openxmlformats.org/wordprocessingml/2006/main">
        <w:t xml:space="preserve">1Цар 30:6 И очень огорчился Давид; ибо народ говорил побить его камнями, потому что скорбела душа всего народа, каждый о своих сыновьях и о своих дочерях; но Давид утешал себя Господом Богом своим.</w:t>
      </w:r>
    </w:p>
    <w:p/>
    <w:p>
      <w:r xmlns:w="http://schemas.openxmlformats.org/wordprocessingml/2006/main">
        <w:t xml:space="preserve">Давид был очень огорчен, когда люди говорили о том, чтобы побить его камнями, но он утешал себя Господом.</w:t>
      </w:r>
    </w:p>
    <w:p/>
    <w:p>
      <w:r xmlns:w="http://schemas.openxmlformats.org/wordprocessingml/2006/main">
        <w:t xml:space="preserve">1. Бог — наш источник силы и мужества во времена бедствий.</w:t>
      </w:r>
    </w:p>
    <w:p/>
    <w:p>
      <w:r xmlns:w="http://schemas.openxmlformats.org/wordprocessingml/2006/main">
        <w:t xml:space="preserve">2. Мы должны искать Божьей помощи и руководства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46:1 – «Бог – наше прибежище и сила, скорый помощник в беде».</w:t>
      </w:r>
    </w:p>
    <w:p/>
    <w:p>
      <w:r xmlns:w="http://schemas.openxmlformats.org/wordprocessingml/2006/main">
        <w:t xml:space="preserve">1Цар 30:7 И сказал Давид Авиафару священнику: сын Ахимелеха! прошу тебя, принеси мне сюда ефод. И принес Авиафар ефод Давиду.</w:t>
      </w:r>
    </w:p>
    <w:p/>
    <w:p>
      <w:r xmlns:w="http://schemas.openxmlformats.org/wordprocessingml/2006/main">
        <w:t xml:space="preserve">Давид попросил ефод у священника Авиафара, и он получил его.</w:t>
      </w:r>
    </w:p>
    <w:p/>
    <w:p>
      <w:r xmlns:w="http://schemas.openxmlformats.org/wordprocessingml/2006/main">
        <w:t xml:space="preserve">1. Бог верен, отвечая на молитвы и исполняя наши просьбы.</w:t>
      </w:r>
    </w:p>
    <w:p/>
    <w:p>
      <w:r xmlns:w="http://schemas.openxmlformats.org/wordprocessingml/2006/main">
        <w:t xml:space="preserve">2. Мы должны быть смиренными в своих просьбах и верить, что Бог обеспечит нас.</w:t>
      </w:r>
    </w:p>
    <w:p/>
    <w:p>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2. Иакова 4:3: «Просите, и не получаете, потому что просите на зло, чтобы употребить это для своих похотей».</w:t>
      </w:r>
    </w:p>
    <w:p/>
    <w:p>
      <w:r xmlns:w="http://schemas.openxmlformats.org/wordprocessingml/2006/main">
        <w:t xml:space="preserve">1Цар 30:8 И вопросил Давид Господа, говоря: преследовать ли мне это войско? мне их обогнать? И он ответил ему: преследуй, ибо ты непременно настигнешь их и непременно все вернешь.</w:t>
      </w:r>
    </w:p>
    <w:p/>
    <w:p>
      <w:r xmlns:w="http://schemas.openxmlformats.org/wordprocessingml/2006/main">
        <w:t xml:space="preserve">Давид спросил Бога, следует ли ему преследовать отряд врагов, и Бог ответил ему так, заверив, что он настигнет их и вернет все.</w:t>
      </w:r>
    </w:p>
    <w:p/>
    <w:p>
      <w:r xmlns:w="http://schemas.openxmlformats.org/wordprocessingml/2006/main">
        <w:t xml:space="preserve">1. Бог всегда даст нам силы для достижения наших целей, какими бы пугающими они ни казались.</w:t>
      </w:r>
    </w:p>
    <w:p/>
    <w:p>
      <w:r xmlns:w="http://schemas.openxmlformats.org/wordprocessingml/2006/main">
        <w:t xml:space="preserve">2. Когда мы ищем Божьего руководства, Он ответит и даст нам силы для достижения наших целей.</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Ефесянам 3:20 – Тому, Кто может сделать безмерно больше всего, чего мы просим или представляем, по силе Своей, действующей внутри нас.</w:t>
      </w:r>
    </w:p>
    <w:p/>
    <w:p>
      <w:r xmlns:w="http://schemas.openxmlformats.org/wordprocessingml/2006/main">
        <w:t xml:space="preserve">1Цар 30:9 И пошел Давид сам и шестьсот человек, бывших с ним, и пришли к потоку Весор, где остались оставшиеся.</w:t>
      </w:r>
    </w:p>
    <w:p/>
    <w:p>
      <w:r xmlns:w="http://schemas.openxmlformats.org/wordprocessingml/2006/main">
        <w:t xml:space="preserve">Давид и шестьсот человек, с которыми он был, отправились к ручью Весор, где ждали оставшиеся солдаты.</w:t>
      </w:r>
    </w:p>
    <w:p/>
    <w:p>
      <w:r xmlns:w="http://schemas.openxmlformats.org/wordprocessingml/2006/main">
        <w:t xml:space="preserve">1. Бог всегда защитит нас, даже когда мы чувствуем себя одинокими.</w:t>
      </w:r>
    </w:p>
    <w:p/>
    <w:p>
      <w:r xmlns:w="http://schemas.openxmlformats.org/wordprocessingml/2006/main">
        <w:t xml:space="preserve">2. Бог дает силу и мужество даже в трудные времена.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2 Коринфянам 12:9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1Цар 30:10 Но Давид преследовал его сам и четыреста человек, а сзади остались двести, которые так ослабели, что не могли переправиться через поток Весор.</w:t>
      </w:r>
    </w:p>
    <w:p/>
    <w:p>
      <w:r xmlns:w="http://schemas.openxmlformats.org/wordprocessingml/2006/main">
        <w:t xml:space="preserve">Дэвид и его люди демонстрируют непоколебимую преданность своему делу.</w:t>
      </w:r>
    </w:p>
    <w:p/>
    <w:p>
      <w:r xmlns:w="http://schemas.openxmlformats.org/wordprocessingml/2006/main">
        <w:t xml:space="preserve">1: Истинная преданность делу проявляется в моменты невзгод.</w:t>
      </w:r>
    </w:p>
    <w:p/>
    <w:p>
      <w:r xmlns:w="http://schemas.openxmlformats.org/wordprocessingml/2006/main">
        <w:t xml:space="preserve">2: Давайте вдохновимся примером преданности и преданности Давида и его людей.</w:t>
      </w:r>
    </w:p>
    <w:p/>
    <w:p>
      <w:r xmlns:w="http://schemas.openxmlformats.org/wordprocessingml/2006/main">
        <w:t xml:space="preserve">1: Матфея 26:41 Бодрствуйте и молитесь, чтобы вам не впасть в искушение. Дух желает, но плоть слаба.</w:t>
      </w:r>
    </w:p>
    <w:p/>
    <w:p>
      <w:r xmlns:w="http://schemas.openxmlformats.org/wordprocessingml/2006/main">
        <w:t xml:space="preserve">2: Иакова 1:2-4 Считайте это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1Цар 30:11 И нашли Египтянина в поле, и привели его к Давиду, и дали ему хлеба, и он ел; и заставили его пить воду;</w:t>
      </w:r>
    </w:p>
    <w:p/>
    <w:p>
      <w:r xmlns:w="http://schemas.openxmlformats.org/wordprocessingml/2006/main">
        <w:t xml:space="preserve">Давид и его люди нашли египтянина в поле и накормили его.</w:t>
      </w:r>
    </w:p>
    <w:p/>
    <w:p>
      <w:r xmlns:w="http://schemas.openxmlformats.org/wordprocessingml/2006/main">
        <w:t xml:space="preserve">1. Сила сострадания: как наши действия могут изменить жизнь</w:t>
      </w:r>
    </w:p>
    <w:p/>
    <w:p>
      <w:r xmlns:w="http://schemas.openxmlformats.org/wordprocessingml/2006/main">
        <w:t xml:space="preserve">2. Проявление Божьей любви через доброту и щедрость</w:t>
      </w:r>
    </w:p>
    <w:p/>
    <w:p>
      <w:r xmlns:w="http://schemas.openxmlformats.org/wordprocessingml/2006/main">
        <w:t xml:space="preserve">1. Матфея 25:35-40 - Ибо я был голоден, и вы дали Мне есть, я жаждал, и вы дали Мне пить.</w:t>
      </w:r>
    </w:p>
    <w:p/>
    <w:p>
      <w:r xmlns:w="http://schemas.openxmlformats.org/wordprocessingml/2006/main">
        <w:t xml:space="preserve">2. Римлянам 12:15 – Радуйтесь с радующимися; скорбите с теми, кто скорбит.</w:t>
      </w:r>
    </w:p>
    <w:p/>
    <w:p>
      <w:r xmlns:w="http://schemas.openxmlformats.org/wordprocessingml/2006/main">
        <w:t xml:space="preserve">1 Царств 30:12 И дали ему кусок лепешки со смоквами и две грозди изюма; и когда он поел, дух его снова пришел к нему, ибо он не ел хлеба и не пил воды три дня. и три ночи.</w:t>
      </w:r>
    </w:p>
    <w:p/>
    <w:p>
      <w:r xmlns:w="http://schemas.openxmlformats.org/wordprocessingml/2006/main">
        <w:t xml:space="preserve">Давид и его люди нашли египетского слугу, который был без еды и воды три дня и ночи. Они дали ему кусок пирога и две грозди изюма, и когда он съел их, его дух вернулся.</w:t>
      </w:r>
    </w:p>
    <w:p/>
    <w:p>
      <w:r xmlns:w="http://schemas.openxmlformats.org/wordprocessingml/2006/main">
        <w:t xml:space="preserve">1. Сила Божьего обеспечения: как Бог обеспечивает все наши нужды</w:t>
      </w:r>
    </w:p>
    <w:p/>
    <w:p>
      <w:r xmlns:w="http://schemas.openxmlformats.org/wordprocessingml/2006/main">
        <w:t xml:space="preserve">2. Сила стойкости: как Бог укрепляет нас в трудные времена</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1Цар 30:13 И сказал ему Давид: чей ты? и откуда ты? И сказал он: я юноша Египтянин, раб Амаликитянина; и мой господин оставил меня, потому что три дня тому назад я заболел.</w:t>
      </w:r>
    </w:p>
    <w:p/>
    <w:p>
      <w:r xmlns:w="http://schemas.openxmlformats.org/wordprocessingml/2006/main">
        <w:t xml:space="preserve">Давид встретил молодого человека из Египта, которого оставил его хозяин-амаликитянин, потому что он заболел тремя днями ранее.</w:t>
      </w:r>
    </w:p>
    <w:p/>
    <w:p>
      <w:r xmlns:w="http://schemas.openxmlformats.org/wordprocessingml/2006/main">
        <w:t xml:space="preserve">1. Божья верность во времена отчаяния</w:t>
      </w:r>
    </w:p>
    <w:p/>
    <w:p>
      <w:r xmlns:w="http://schemas.openxmlformats.org/wordprocessingml/2006/main">
        <w:t xml:space="preserve">2. Сила настойчивости перед лицом трудностей</w:t>
      </w:r>
    </w:p>
    <w:p/>
    <w:p>
      <w:r xmlns:w="http://schemas.openxmlformats.org/wordprocessingml/2006/main">
        <w:t xml:space="preserve">1. Второзаконие 31:8 – «Господь идет впереди тебя. Он будет с тобой; Он не подведет и не оставит тебя. Не бойся и не ужасайся.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1Цар 30:14 Мы вторглись к югу от Херефеян и к границам Иуды и к югу от Халева; и мы сожгли Циклаг огнем.</w:t>
      </w:r>
    </w:p>
    <w:p/>
    <w:p>
      <w:r xmlns:w="http://schemas.openxmlformats.org/wordprocessingml/2006/main">
        <w:t xml:space="preserve">Давид и его люди совершили набег на Херефеян и разрушили Циклаг.</w:t>
      </w:r>
    </w:p>
    <w:p/>
    <w:p>
      <w:r xmlns:w="http://schemas.openxmlformats.org/wordprocessingml/2006/main">
        <w:t xml:space="preserve">1. Вера в Бога поможет вам преодолеть любые трудности, какой бы ужасной ни была ситуация.</w:t>
      </w:r>
    </w:p>
    <w:p/>
    <w:p>
      <w:r xmlns:w="http://schemas.openxmlformats.org/wordprocessingml/2006/main">
        <w:t xml:space="preserve">2. Радость в Господе — ваша сила.</w:t>
      </w:r>
    </w:p>
    <w:p/>
    <w:p>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28:7 «Господь — сила моя и щит мой; сердце мое уповало на Него, и я получил помощь; посему возрадуется сердце мое, и песней моей восхвалю Его».</w:t>
      </w:r>
    </w:p>
    <w:p/>
    <w:p>
      <w:r xmlns:w="http://schemas.openxmlformats.org/wordprocessingml/2006/main">
        <w:t xml:space="preserve">1Цар 30:15 И сказал ему Давид: можешь ли ты привести меня в это общество? И он сказал: поклянись мне Богом, что ты не убьешь меня и не отдашь меня в руки господина моего, и я приведу тебя в это общество.</w:t>
      </w:r>
    </w:p>
    <w:p/>
    <w:p>
      <w:r xmlns:w="http://schemas.openxmlformats.org/wordprocessingml/2006/main">
        <w:t xml:space="preserve">Давид заключил завет с человеком, чтобы привести его в компанию.</w:t>
      </w:r>
    </w:p>
    <w:p/>
    <w:p>
      <w:r xmlns:w="http://schemas.openxmlformats.org/wordprocessingml/2006/main">
        <w:t xml:space="preserve">1. Важность соблюдения завета.</w:t>
      </w:r>
    </w:p>
    <w:p/>
    <w:p>
      <w:r xmlns:w="http://schemas.openxmlformats.org/wordprocessingml/2006/main">
        <w:t xml:space="preserve">2. Рисковать ради достижения большего блага.</w:t>
      </w:r>
    </w:p>
    <w:p/>
    <w:p>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w:t>
      </w:r>
    </w:p>
    <w:p/>
    <w:p>
      <w:r xmlns:w="http://schemas.openxmlformats.org/wordprocessingml/2006/main">
        <w:t xml:space="preserve">2. Евреям 13:20-21 – Бог мира, воскресивший из мертвых Господа нашего Иисуса, великого пастыря овец, кровью завета вечного, соделает вас совершенными во всяком добром деле, чтобы творить Его. будет, совершив в вас благоугодное в очах Его, через Иисуса Христа; которому слава во веки веков. Аминь.</w:t>
      </w:r>
    </w:p>
    <w:p/>
    <w:p>
      <w:r xmlns:w="http://schemas.openxmlformats.org/wordprocessingml/2006/main">
        <w:t xml:space="preserve">1Цар 30:16 И когда он привел его, вот, они рассеялись по всей земле, ели, пили и танцевали из-за всей великой добычи, которую они вынесли из земли Филистимской, и из земли Иуды.</w:t>
      </w:r>
    </w:p>
    <w:p/>
    <w:p>
      <w:r xmlns:w="http://schemas.openxmlformats.org/wordprocessingml/2006/main">
        <w:t xml:space="preserve">Давид и его люди разгромили филистимлян и забрали у них много добычи, которую они отпраздновали едой, питьем и танцами.</w:t>
      </w:r>
    </w:p>
    <w:p/>
    <w:p>
      <w:r xmlns:w="http://schemas.openxmlformats.org/wordprocessingml/2006/main">
        <w:t xml:space="preserve">1. Радуйтесь Господу за Его победы</w:t>
      </w:r>
    </w:p>
    <w:p/>
    <w:p>
      <w:r xmlns:w="http://schemas.openxmlformats.org/wordprocessingml/2006/main">
        <w:t xml:space="preserve">2. Празднуйте умеренно</w:t>
      </w:r>
    </w:p>
    <w:p/>
    <w:p>
      <w:r xmlns:w="http://schemas.openxmlformats.org/wordprocessingml/2006/main">
        <w:t xml:space="preserve">1. Псалом 118:24: Это день, который сотворил Господь; будем радоваться и радоваться этому.</w:t>
      </w:r>
    </w:p>
    <w:p/>
    <w:p>
      <w:r xmlns:w="http://schemas.openxmlformats.org/wordprocessingml/2006/main">
        <w:t xml:space="preserve">2. Экклезиаст 8:15: Тогда я рекомендовал наслаждение, ибо нет ничего лучше человека под солнцем, как есть, пить и веселиться.</w:t>
      </w:r>
    </w:p>
    <w:p/>
    <w:p>
      <w:r xmlns:w="http://schemas.openxmlformats.org/wordprocessingml/2006/main">
        <w:t xml:space="preserve">1Цар 30:17 И поразил их Давид от сумерек до вечера следующего дня, и не уцелел ни один человек из них, кроме четырехсот юношей, которые ехали на верблюдах и убежали.</w:t>
      </w:r>
    </w:p>
    <w:p/>
    <w:p>
      <w:r xmlns:w="http://schemas.openxmlformats.org/wordprocessingml/2006/main">
        <w:t xml:space="preserve">Давид разгромил амаликитян от сумерек до вечера следующего дня, и только четыреста юношей спаслись на верблюдах.</w:t>
      </w:r>
    </w:p>
    <w:p/>
    <w:p>
      <w:r xmlns:w="http://schemas.openxmlformats.org/wordprocessingml/2006/main">
        <w:t xml:space="preserve">1. Божья верность перед лицом невзгод (1 Коринфянам 10:13).</w:t>
      </w:r>
    </w:p>
    <w:p/>
    <w:p>
      <w:r xmlns:w="http://schemas.openxmlformats.org/wordprocessingml/2006/main">
        <w:t xml:space="preserve">2. Важность настойчивости в трудные времена (Иакова 1:2-4).</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1Цар 30:18 И возвратил Давид все, что унесли Амаликитяне, и спас Давид двух жен своих.</w:t>
      </w:r>
    </w:p>
    <w:p/>
    <w:p>
      <w:r xmlns:w="http://schemas.openxmlformats.org/wordprocessingml/2006/main">
        <w:t xml:space="preserve">Давид успешно вернул то, что было захвачено амаликитянами, а также спас двух своих жен.</w:t>
      </w:r>
    </w:p>
    <w:p/>
    <w:p>
      <w:r xmlns:w="http://schemas.openxmlformats.org/wordprocessingml/2006/main">
        <w:t xml:space="preserve">1. Сила восстановления: как Бог может восстановить все утраченное</w:t>
      </w:r>
    </w:p>
    <w:p/>
    <w:p>
      <w:r xmlns:w="http://schemas.openxmlformats.org/wordprocessingml/2006/main">
        <w:t xml:space="preserve">2. Сила любви: как любовь может преодолеть все препятствия</w:t>
      </w:r>
    </w:p>
    <w:p/>
    <w:p>
      <w:r xmlns:w="http://schemas.openxmlformats.org/wordprocessingml/2006/main">
        <w:t xml:space="preserve">1. Псалом 33:19 – Много скорбей у праведника, но от всех их избавит его Господь.</w:t>
      </w:r>
    </w:p>
    <w:p/>
    <w:p>
      <w:r xmlns:w="http://schemas.openxmlformats.org/wordprocessingml/2006/main">
        <w:t xml:space="preserve">2. Исаия 43:1-3 – Но ныне так говорит Господь, сотворивший тебя, Иаков, образовавший тебя, Израиль: не бойся,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p>
      <w:r xmlns:w="http://schemas.openxmlformats.org/wordprocessingml/2006/main">
        <w:t xml:space="preserve">1Цар 30:19 И не было у них недостатка ни в малом, ни в большом, ни в сыновьях, ни в дочерях, ни в добыче, ни в чем-либо, что они взяли у себя: Давид все возвратил.</w:t>
      </w:r>
    </w:p>
    <w:p/>
    <w:p>
      <w:r xmlns:w="http://schemas.openxmlformats.org/wordprocessingml/2006/main">
        <w:t xml:space="preserve">Давид и его люди одержали победу в битве и вернули все свое имущество.</w:t>
      </w:r>
    </w:p>
    <w:p/>
    <w:p>
      <w:r xmlns:w="http://schemas.openxmlformats.org/wordprocessingml/2006/main">
        <w:t xml:space="preserve">1. Бог обеспечит и защитит нас во времена бедствий.</w:t>
      </w:r>
    </w:p>
    <w:p/>
    <w:p>
      <w:r xmlns:w="http://schemas.openxmlformats.org/wordprocessingml/2006/main">
        <w:t xml:space="preserve">2. Мы можем доверять Богу, и Он восстановит утраченное.</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37:25 – Был я молод, а теперь состарился; Но я не видел праведника оставленным и потомков его просящими хлеба.</w:t>
      </w:r>
    </w:p>
    <w:p/>
    <w:p>
      <w:r xmlns:w="http://schemas.openxmlformats.org/wordprocessingml/2006/main">
        <w:t xml:space="preserve">1Цар 30:20 И взял Давид весь мелкий и крупный скот, который они гнали перед остальным скотом, и сказал: это добыча Давида.</w:t>
      </w:r>
    </w:p>
    <w:p/>
    <w:p>
      <w:r xmlns:w="http://schemas.openxmlformats.org/wordprocessingml/2006/main">
        <w:t xml:space="preserve">Давид взял всех животных, которых он и его люди захватили у амаликитян, и объявил их своей добычей.</w:t>
      </w:r>
    </w:p>
    <w:p/>
    <w:p>
      <w:r xmlns:w="http://schemas.openxmlformats.org/wordprocessingml/2006/main">
        <w:t xml:space="preserve">1. Божьи благословения в неожиданных местах</w:t>
      </w:r>
    </w:p>
    <w:p/>
    <w:p>
      <w:r xmlns:w="http://schemas.openxmlformats.org/wordprocessingml/2006/main">
        <w:t xml:space="preserve">2. Награды за настойчивость</w:t>
      </w:r>
    </w:p>
    <w:p/>
    <w:p>
      <w:r xmlns:w="http://schemas.openxmlformats.org/wordprocessingml/2006/main">
        <w:t xml:space="preserve">1. Матфея 5:45 Да будете детьми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 Иакова 1:12 Блажен человек, переносящий искушение; ибо, когда он будет одобрен, он получит венец жизни, который Господь обещал любящим Его.</w:t>
      </w:r>
    </w:p>
    <w:p/>
    <w:p>
      <w:r xmlns:w="http://schemas.openxmlformats.org/wordprocessingml/2006/main">
        <w:t xml:space="preserve">1Цар 30:21 И пришел Давид к двумстам мужчинам, которые так ослабели, что не могли идти за Давидом, которого они также оставили жить у потока Весор, и вышли навстречу Давиду и навстречу народу. которые были с ним; и когда Давид приблизился к народу, он приветствовал его.</w:t>
      </w:r>
    </w:p>
    <w:p/>
    <w:p>
      <w:r xmlns:w="http://schemas.openxmlformats.org/wordprocessingml/2006/main">
        <w:t xml:space="preserve">Двести человек были слишком слабы, чтобы следовать за Давидом, поэтому они остались у ручья Бесор. Когда Давид и его люди подошли, он приветствовал их.</w:t>
      </w:r>
    </w:p>
    <w:p/>
    <w:p>
      <w:r xmlns:w="http://schemas.openxmlformats.org/wordprocessingml/2006/main">
        <w:t xml:space="preserve">1. Сила приветствия других: изучение 1 Царств 30:21.</w:t>
      </w:r>
    </w:p>
    <w:p/>
    <w:p>
      <w:r xmlns:w="http://schemas.openxmlformats.org/wordprocessingml/2006/main">
        <w:t xml:space="preserve">2. Сила товарищества: размышление над 1 Царств 30:21.</w:t>
      </w:r>
    </w:p>
    <w:p/>
    <w:p>
      <w:r xmlns:w="http://schemas.openxmlformats.org/wordprocessingml/2006/main">
        <w:t xml:space="preserve">1. Матфея 5:44 – А Я говорю вам: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2. Евреям 10:24-25 – И станем провоцировать друг друга к любви и добрым делам: не оставляя собираться вместе, как это бывает у некоторых; но увещевать друг друга, и тем более, чем видите приближение дня.</w:t>
      </w:r>
    </w:p>
    <w:p/>
    <w:p>
      <w:r xmlns:w="http://schemas.openxmlformats.org/wordprocessingml/2006/main">
        <w:t xml:space="preserve">1Цар 30:22 И ответили все нечестивцы и люди Велиала из тех, которые ходили с Давидом, и сказали: поскольку они не пошли с нами, мы не дадим им должного из добычи, которую мы вернули, кроме как каждому возьми жену свою и детей своих, чтобы они увели их и ушли.</w:t>
      </w:r>
    </w:p>
    <w:p/>
    <w:p>
      <w:r xmlns:w="http://schemas.openxmlformats.org/wordprocessingml/2006/main">
        <w:t xml:space="preserve">Нечестивцы и жители Белиала отказались делиться военной добычей с теми, кто не сражался вместе с ними, а вместо этого позволили им забрать свои семьи и уйти.</w:t>
      </w:r>
    </w:p>
    <w:p/>
    <w:p>
      <w:r xmlns:w="http://schemas.openxmlformats.org/wordprocessingml/2006/main">
        <w:t xml:space="preserve">1. Божья благодать больше нашего эгоизма.</w:t>
      </w:r>
    </w:p>
    <w:p/>
    <w:p>
      <w:r xmlns:w="http://schemas.openxmlformats.org/wordprocessingml/2006/main">
        <w:t xml:space="preserve">2. Мы пожинаем плоды, относясь к другим с добротой и уважением.</w:t>
      </w:r>
    </w:p>
    <w:p/>
    <w:p>
      <w:r xmlns:w="http://schemas.openxmlformats.org/wordprocessingml/2006/main">
        <w:t xml:space="preserve">1. Матфея 25:40 — И Царь ответит им: истинно говорю вам: как вы сделали это с одним из сих братьев Моих меньших, так и со Мною сделали.</w:t>
      </w:r>
    </w:p>
    <w:p/>
    <w:p>
      <w:r xmlns:w="http://schemas.openxmlformats.org/wordprocessingml/2006/main">
        <w:t xml:space="preserve">2. Галатам 6:7 – Не обманывайтесь: Бог поругаем не бывает, ибо что посеешь, то и пожнешь.</w:t>
      </w:r>
    </w:p>
    <w:p/>
    <w:p>
      <w:r xmlns:w="http://schemas.openxmlformats.org/wordprocessingml/2006/main">
        <w:t xml:space="preserve">1Цар 30:23 И сказал Давид: не поступайте так, братья мои, с тем, что дал нам Господь, Который сохранил нас и предал полчище, пришедшее на нас, в руки наши.</w:t>
      </w:r>
    </w:p>
    <w:p/>
    <w:p>
      <w:r xmlns:w="http://schemas.openxmlformats.org/wordprocessingml/2006/main">
        <w:t xml:space="preserve">Давид не позволил своим людям взять боевую добычу, данную им Господом.</w:t>
      </w:r>
    </w:p>
    <w:p/>
    <w:p>
      <w:r xmlns:w="http://schemas.openxmlformats.org/wordprocessingml/2006/main">
        <w:t xml:space="preserve">1. «Благословенное Покров Господне»</w:t>
      </w:r>
    </w:p>
    <w:p/>
    <w:p>
      <w:r xmlns:w="http://schemas.openxmlformats.org/wordprocessingml/2006/main">
        <w:t xml:space="preserve">2. «Наше послушание воле Господа»</w:t>
      </w:r>
    </w:p>
    <w:p/>
    <w:p>
      <w:r xmlns:w="http://schemas.openxmlformats.org/wordprocessingml/2006/main">
        <w:t xml:space="preserve">1. Второзаконие 8:18: «Но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1 Царств 30:24 Ибо кто послушает тебя в этом деле? но как часть его будет идти на битву, так и часть его будет оставаться при материале: они разойдутся одинаково.</w:t>
      </w:r>
    </w:p>
    <w:p/>
    <w:p>
      <w:r xmlns:w="http://schemas.openxmlformats.org/wordprocessingml/2006/main">
        <w:t xml:space="preserve">В этом отрывке подчеркивается важность одинакового распределения помощи как с теми, кто участвует в битве, так и с теми, кто остается позади.</w:t>
      </w:r>
    </w:p>
    <w:p/>
    <w:p>
      <w:r xmlns:w="http://schemas.openxmlformats.org/wordprocessingml/2006/main">
        <w:t xml:space="preserve">1. «Равная доля: важность справедливости и ответственности»</w:t>
      </w:r>
    </w:p>
    <w:p/>
    <w:p>
      <w:r xmlns:w="http://schemas.openxmlformats.org/wordprocessingml/2006/main">
        <w:t xml:space="preserve">2. «Награды за верность: урок из 1 Царств 30:24»</w:t>
      </w:r>
    </w:p>
    <w:p/>
    <w:p>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p>
      <w:r xmlns:w="http://schemas.openxmlformats.org/wordprocessingml/2006/main">
        <w:t xml:space="preserve">2. Галатам 6:7 – «Не обманывайтесь: Бог поругаем не бывает. Человек пожнёт то, что сеет».</w:t>
      </w:r>
    </w:p>
    <w:p/>
    <w:p>
      <w:r xmlns:w="http://schemas.openxmlformats.org/wordprocessingml/2006/main">
        <w:t xml:space="preserve">1Цар 30:25 И было так с того дня, что сделал он это постановлением и постановлением для Израиля до сего дня.</w:t>
      </w:r>
    </w:p>
    <w:p/>
    <w:p>
      <w:r xmlns:w="http://schemas.openxmlformats.org/wordprocessingml/2006/main">
        <w:t xml:space="preserve">Давид установил статут и постановление для Израиля, которые действуют и по сей день.</w:t>
      </w:r>
    </w:p>
    <w:p/>
    <w:p>
      <w:r xmlns:w="http://schemas.openxmlformats.org/wordprocessingml/2006/main">
        <w:t xml:space="preserve">1: Законы Бога действуют и сегодня, и мы должны стремиться жить в соответствии с ними.</w:t>
      </w:r>
    </w:p>
    <w:p/>
    <w:p>
      <w:r xmlns:w="http://schemas.openxmlformats.org/wordprocessingml/2006/main">
        <w:t xml:space="preserve">2: Нам следует брать пример из жизни Давида и следовать законам Бога.</w:t>
      </w:r>
    </w:p>
    <w:p/>
    <w:p>
      <w:r xmlns:w="http://schemas.openxmlformats.org/wordprocessingml/2006/main">
        <w:t xml:space="preserve">1: Колоссянам 3:17 И все, что вы делаете, словом или делом, все делайте во имя Господа Иисуса, благодарив через Него Бога Отца.</w:t>
      </w:r>
    </w:p>
    <w:p/>
    <w:p>
      <w:r xmlns:w="http://schemas.openxmlformats.org/wordprocessingml/2006/main">
        <w:t xml:space="preserve">2: Римлянам 12:2 Не сообразуйтесь с образцом мира сего, но преобразуйтесь обновлением ума вашего. Тогда вы сможете проверить и утвердить то, что воля Божья — это Его благая, угодная и совершенная воля.</w:t>
      </w:r>
    </w:p>
    <w:p/>
    <w:p>
      <w:r xmlns:w="http://schemas.openxmlformats.org/wordprocessingml/2006/main">
        <w:t xml:space="preserve">1Цар 30:26 И пришел Давид в Секлаг, и послал добычу к старейшинам Иуды, и к друзьям своим, говоря: вот вам дар из добычи врагов Господних;</w:t>
      </w:r>
    </w:p>
    <w:p/>
    <w:p>
      <w:r xmlns:w="http://schemas.openxmlformats.org/wordprocessingml/2006/main">
        <w:t xml:space="preserve">Давид отправил военную добычу от врагов Господа старейшинам Иудеи в подарок.</w:t>
      </w:r>
    </w:p>
    <w:p/>
    <w:p>
      <w:r xmlns:w="http://schemas.openxmlformats.org/wordprocessingml/2006/main">
        <w:t xml:space="preserve">1. Сила щедрости: отдавать другим через то, что нам дано</w:t>
      </w:r>
    </w:p>
    <w:p/>
    <w:p>
      <w:r xmlns:w="http://schemas.openxmlformats.org/wordprocessingml/2006/main">
        <w:t xml:space="preserve">2. Благословение послушания: награды за следование воле Бога</w:t>
      </w:r>
    </w:p>
    <w:p/>
    <w:p>
      <w:r xmlns:w="http://schemas.openxmlformats.org/wordprocessingml/2006/main">
        <w:t xml:space="preserve">1. Ефесянам 4:28 – «Вор да уже не крадет, а лучше трудится, делая честное дело своими руками, чтобы ему было чем поделиться с нуждающимся».</w:t>
      </w:r>
    </w:p>
    <w:p/>
    <w:p>
      <w:r xmlns:w="http://schemas.openxmlformats.org/wordprocessingml/2006/main">
        <w:t xml:space="preserve">2. 1 Иоанна 3:17 – «Но если кто-нибудь, имея мирское добро, увидит брата своего в нужде, но затворит против него сердце свое, то как пребывает в нем любовь Божия?»</w:t>
      </w:r>
    </w:p>
    <w:p/>
    <w:p>
      <w:r xmlns:w="http://schemas.openxmlformats.org/wordprocessingml/2006/main">
        <w:t xml:space="preserve">1Цар 30:27 Тем, кто в Вефиле, и тем, кто в южном Рамофе, и тем, кто в Иаттире,</w:t>
      </w:r>
    </w:p>
    <w:p/>
    <w:p>
      <w:r xmlns:w="http://schemas.openxmlformats.org/wordprocessingml/2006/main">
        <w:t xml:space="preserve">Давид вернул все, что забрали амаликитяне.</w:t>
      </w:r>
    </w:p>
    <w:p/>
    <w:p>
      <w:r xmlns:w="http://schemas.openxmlformats.org/wordprocessingml/2006/main">
        <w:t xml:space="preserve">Давид смог вернуть все, что амаликитяне забрали из Вефиля, Южного Рамота и Джаттира.</w:t>
      </w:r>
    </w:p>
    <w:p/>
    <w:p>
      <w:r xmlns:w="http://schemas.openxmlformats.org/wordprocessingml/2006/main">
        <w:t xml:space="preserve">1. Сила веры: как Давид вернул все, что забрали амаликитяне</w:t>
      </w:r>
    </w:p>
    <w:p/>
    <w:p>
      <w:r xmlns:w="http://schemas.openxmlformats.org/wordprocessingml/2006/main">
        <w:t xml:space="preserve">2. Борьба с невзгодами: преодоление трудностей с помощью Божией</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1 Петра 5:7 – «Возложите на Него все заботы ваши, потому что Он печется о вас».</w:t>
      </w:r>
    </w:p>
    <w:p/>
    <w:p>
      <w:r xmlns:w="http://schemas.openxmlformats.org/wordprocessingml/2006/main">
        <w:t xml:space="preserve">1Цар 30:28 И тем, кто был в Ароере, и тем, кто был в Сифмофе, и тем, кто был в Эштемоа,</w:t>
      </w:r>
    </w:p>
    <w:p/>
    <w:p>
      <w:r xmlns:w="http://schemas.openxmlformats.org/wordprocessingml/2006/main">
        <w:t xml:space="preserve">Давид и его люди спасли свои семьи и имущество от амаликитян.</w:t>
      </w:r>
    </w:p>
    <w:p/>
    <w:p>
      <w:r xmlns:w="http://schemas.openxmlformats.org/wordprocessingml/2006/main">
        <w:t xml:space="preserve">1. Мы можем все через Христа, который укрепляет нас.</w:t>
      </w:r>
    </w:p>
    <w:p/>
    <w:p>
      <w:r xmlns:w="http://schemas.openxmlformats.org/wordprocessingml/2006/main">
        <w:t xml:space="preserve">2. Бог награждает тех, кто верен Его воле.</w:t>
      </w:r>
    </w:p>
    <w:p/>
    <w:p>
      <w:r xmlns:w="http://schemas.openxmlformats.org/wordprocessingml/2006/main">
        <w:t xml:space="preserve">1. Филиппийцам 4:13 – Все могу в укрепляющем меня Иисусе Христе.</w:t>
      </w:r>
    </w:p>
    <w:p/>
    <w:p>
      <w:r xmlns:w="http://schemas.openxmlformats.org/wordprocessingml/2006/main">
        <w:t xml:space="preserve">2. Матфея 25:21 — Господин его сказал ему: хорошо, добрый и верный раб. Вы были верны немного; Я поставлю тебя выше многих. Войди в радость своего господина.</w:t>
      </w:r>
    </w:p>
    <w:p/>
    <w:p>
      <w:r xmlns:w="http://schemas.openxmlformats.org/wordprocessingml/2006/main">
        <w:t xml:space="preserve">1Цар 30:29 И тем, кто был в Рахали, и тем, кто был в городах Иерахмеильтян, и тем, кто был в городах Кенеев,</w:t>
      </w:r>
    </w:p>
    <w:p/>
    <w:p>
      <w:r xmlns:w="http://schemas.openxmlformats.org/wordprocessingml/2006/main">
        <w:t xml:space="preserve">В этом отрывке говорится о трех разных группах людей, живущих в трех разных городах древнего мира.</w:t>
      </w:r>
    </w:p>
    <w:p/>
    <w:p>
      <w:r xmlns:w="http://schemas.openxmlformats.org/wordprocessingml/2006/main">
        <w:t xml:space="preserve">1. Чудеса единства: на примере 1 Царств 30:29.</w:t>
      </w:r>
    </w:p>
    <w:p/>
    <w:p>
      <w:r xmlns:w="http://schemas.openxmlformats.org/wordprocessingml/2006/main">
        <w:t xml:space="preserve">2. Обретение силы через сообщество: размышления над 1 Царств 30:29.</w:t>
      </w:r>
    </w:p>
    <w:p/>
    <w:p>
      <w:r xmlns:w="http://schemas.openxmlformats.org/wordprocessingml/2006/main">
        <w:t xml:space="preserve">1. Притчи 27:17: Железо железо точит; так человек обостряет лицо своего друга.</w:t>
      </w:r>
    </w:p>
    <w:p/>
    <w:p>
      <w:r xmlns:w="http://schemas.openxmlformats.org/wordprocessingml/2006/main">
        <w:t xml:space="preserve">2. Экклезиаст 4:9-12: Двое лучше одного;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если один одолеет его, двое устоят против него; и тройная веревка не скоро порвется.</w:t>
      </w:r>
    </w:p>
    <w:p/>
    <w:p>
      <w:r xmlns:w="http://schemas.openxmlformats.org/wordprocessingml/2006/main">
        <w:t xml:space="preserve">1Цар 30:30 И тем, кто был в Хорме, и тем, кто был в Хорашане, и тем, кто был в Атахе,</w:t>
      </w:r>
    </w:p>
    <w:p/>
    <w:p>
      <w:r xmlns:w="http://schemas.openxmlformats.org/wordprocessingml/2006/main">
        <w:t xml:space="preserve">Давид и его люди спасли свои семьи от амаликитян.</w:t>
      </w:r>
    </w:p>
    <w:p/>
    <w:p>
      <w:r xmlns:w="http://schemas.openxmlformats.org/wordprocessingml/2006/main">
        <w:t xml:space="preserve">1. Бог обеспечит нас во времена испытаний и борьбы.</w:t>
      </w:r>
    </w:p>
    <w:p/>
    <w:p>
      <w:r xmlns:w="http://schemas.openxmlformats.org/wordprocessingml/2006/main">
        <w:t xml:space="preserve">2. Мы никогда не одиноки в своей борьбе – Бог всегда нас поддерживает.</w:t>
      </w:r>
    </w:p>
    <w:p/>
    <w:p>
      <w:r xmlns:w="http://schemas.openxmlformats.org/wordprocessingml/2006/main">
        <w:t xml:space="preserve">1. Второзаконие 31:8 – «Господь идет пред тобою. Он будет с тобой; Он не оставит тебя и не покинет тебя. Не бойся и не ужасайся.</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1Цар 30:31 И тем, кто был в Хевроне, и во все места, где бывал сам Давид и люди его.</w:t>
      </w:r>
    </w:p>
    <w:p/>
    <w:p>
      <w:r xmlns:w="http://schemas.openxmlformats.org/wordprocessingml/2006/main">
        <w:t xml:space="preserve">Давид и его люди завоевали несколько мест, включая Хеврон, где они ранее были.</w:t>
      </w:r>
    </w:p>
    <w:p/>
    <w:p>
      <w:r xmlns:w="http://schemas.openxmlformats.org/wordprocessingml/2006/main">
        <w:t xml:space="preserve">1. Как Бог может превратить наши бывшие прибежища в места победы.</w:t>
      </w:r>
    </w:p>
    <w:p/>
    <w:p>
      <w:r xmlns:w="http://schemas.openxmlformats.org/wordprocessingml/2006/main">
        <w:t xml:space="preserve">2. Важность устойчивости перед лицом невзгод.</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1 Коринфянам 15:57 – Но благодарение Богу, давшему нам победу Господом нашим Иисусом Христом.</w:t>
      </w:r>
    </w:p>
    <w:p/>
    <w:p>
      <w:r xmlns:w="http://schemas.openxmlformats.org/wordprocessingml/2006/main">
        <w:t xml:space="preserve">Абзац 1:1 Царств 31:1-4 описывает смерть Саула и его сыновей в битве против филистимлян. В этой главе филистимляне вступают в жестокую битву с Израилем. Несмотря на свои усилия, израильтяне разбиты вражескими силами, а сыновья Саула Ионафан, Авинадав и Малхишуа убиты. Сам Саул тяжело ранен лучниками.</w:t>
      </w:r>
    </w:p>
    <w:p/>
    <w:p>
      <w:r xmlns:w="http://schemas.openxmlformats.org/wordprocessingml/2006/main">
        <w:t xml:space="preserve">Абзац 2: Продолжая 1 Царств 31:5-7, он описывает последние минуты жизни Саула и его просьбу, чтобы его оруженосец убил его. Когда Саул понимает, что он смертельно ранен и вскоре живым будет схвачен филистимлянами, он просит своего оруженосца убить его мечом. Однако из страха или колебаний оруженосец отказывается выполнить просьбу Саула.</w:t>
      </w:r>
    </w:p>
    <w:p/>
    <w:p>
      <w:r xmlns:w="http://schemas.openxmlformats.org/wordprocessingml/2006/main">
        <w:t xml:space="preserve">Абзац 3: В таких стихах, как 1 Царств 31:8-13, упоминается, что, увидев, что его оруженосец не подчиняется его просьбе о смерти, Саул берет дело в свои руки. Он падает на собственный меч и умирает вместе со своими тремя сыновьями на горе Гильбоа. Филистимляне находят их тела и обезглавливают как победные трофеи. Они выставляют свои тела на стене Беф-Сана, а свои доспехи вешают в храме Аштарот.</w:t>
      </w:r>
    </w:p>
    <w:p/>
    <w:p>
      <w:r xmlns:w="http://schemas.openxmlformats.org/wordprocessingml/2006/main">
        <w:t xml:space="preserve">В итоге:</w:t>
      </w:r>
    </w:p>
    <w:p>
      <w:r xmlns:w="http://schemas.openxmlformats.org/wordprocessingml/2006/main">
        <w:t xml:space="preserve">1 Царств 31 представляет:</w:t>
      </w:r>
    </w:p>
    <w:p>
      <w:r xmlns:w="http://schemas.openxmlformats.org/wordprocessingml/2006/main">
        <w:t xml:space="preserve">Смерть Сау и его сына;</w:t>
      </w:r>
    </w:p>
    <w:p>
      <w:r xmlns:w="http://schemas.openxmlformats.org/wordprocessingml/2006/main">
        <w:t xml:space="preserve">Просьба Саула быть убитым;</w:t>
      </w:r>
    </w:p>
    <w:p>
      <w:r xmlns:w="http://schemas.openxmlformats.org/wordprocessingml/2006/main">
        <w:t xml:space="preserve">Экспозиция Сауанд Хиармо;</w:t>
      </w:r>
    </w:p>
    <w:p/>
    <w:p>
      <w:r xmlns:w="http://schemas.openxmlformats.org/wordprocessingml/2006/main">
        <w:t xml:space="preserve">Акцент на:</w:t>
      </w:r>
    </w:p>
    <w:p>
      <w:r xmlns:w="http://schemas.openxmlformats.org/wordprocessingml/2006/main">
        <w:t xml:space="preserve">Смерть Сау и его сына;</w:t>
      </w:r>
    </w:p>
    <w:p>
      <w:r xmlns:w="http://schemas.openxmlformats.org/wordprocessingml/2006/main">
        <w:t xml:space="preserve">Просьба Саула быть убитым;</w:t>
      </w:r>
    </w:p>
    <w:p>
      <w:r xmlns:w="http://schemas.openxmlformats.org/wordprocessingml/2006/main">
        <w:t xml:space="preserve">Экспозиция Сауанд Хиармо;</w:t>
      </w:r>
    </w:p>
    <w:p/>
    <w:p>
      <w:r xmlns:w="http://schemas.openxmlformats.org/wordprocessingml/2006/main">
        <w:t xml:space="preserve">В главе основное внимание уделяется трагической гибели Саула и его сыновей в битве с филистимлянами, просьбе Саула об их убийстве и демонстрации их тел и доспехов. В 1 Царств 31 израильтяне вступают в жестокую битву с филистимлянами. Несмотря на все усилия, они терпят поражение, а сыновья Саула Ионафан, Авинадав и Малхишуа убиты. Сам Саул тяжело ранен лучниками.</w:t>
      </w:r>
    </w:p>
    <w:p/>
    <w:p>
      <w:r xmlns:w="http://schemas.openxmlformats.org/wordprocessingml/2006/main">
        <w:t xml:space="preserve">Продолжая в 1 Царств 31, понимая, что вскоре его живым схватят филистимляне, Саул просит своего оруженосца убить его мечом. Однако, когда его оруженосец из страха или колебаний отказывается выполнить его просьбу о смерти, Саул берет дело в свои руки. Он падает на собственный меч и умирает вместе со своими тремя сыновьями на горе Гильбоа.</w:t>
      </w:r>
    </w:p>
    <w:p/>
    <w:p>
      <w:r xmlns:w="http://schemas.openxmlformats.org/wordprocessingml/2006/main">
        <w:t xml:space="preserve">Глава завершается тем, что филистимляне находят их тела и обезглавливают их как победные трофеи. Они выставляют свои тела на стене Беф-Сана, а свои доспехи вешают в храме Аштарот. Эта глава знаменует собой трагический конец правления Саула как царя Израиля и подготавливает почву для восхождения Давида на царство.</w:t>
      </w:r>
    </w:p>
    <w:p/>
    <w:p>
      <w:r xmlns:w="http://schemas.openxmlformats.org/wordprocessingml/2006/main">
        <w:t xml:space="preserve">1 Samuel 31:1 Филистимляне воевали против Израиля, и Израильтяне бежали от Филистимлян и пали убитыми на горе Гилбоа.</w:t>
      </w:r>
    </w:p>
    <w:p/>
    <w:p>
      <w:r xmlns:w="http://schemas.openxmlformats.org/wordprocessingml/2006/main">
        <w:t xml:space="preserve">Филистимляне воевали против Израиля, в результате чего многие израильтяне упали на горе Гильбоа.</w:t>
      </w:r>
    </w:p>
    <w:p/>
    <w:p>
      <w:r xmlns:w="http://schemas.openxmlformats.org/wordprocessingml/2006/main">
        <w:t xml:space="preserve">1: Мы должны оставаться сильными в своей вере, даже когда мы сталкиваемся с непреодолимыми препятствиями.</w:t>
      </w:r>
    </w:p>
    <w:p/>
    <w:p>
      <w:r xmlns:w="http://schemas.openxmlformats.org/wordprocessingml/2006/main">
        <w:t xml:space="preserve">2: Мы можем учиться на ошибках тех, кто был до нас.</w:t>
      </w:r>
    </w:p>
    <w:p/>
    <w:p>
      <w:r xmlns:w="http://schemas.openxmlformats.org/wordprocessingml/2006/main">
        <w:t xml:space="preserve">1: Иисуса Навина 1:9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1 Samuel 31:2 И погнались Филистимляне за Саулом и сыновьями его; и убили Филистимляне Ионафана, Авинадава и Мелхишуа, сыновей Саула.</w:t>
      </w:r>
    </w:p>
    <w:p/>
    <w:p>
      <w:r xmlns:w="http://schemas.openxmlformats.org/wordprocessingml/2006/main">
        <w:t xml:space="preserve">Филистимляне убили трех сыновей Саула: Ионафана, Авинадава и Мелхишуа.</w:t>
      </w:r>
    </w:p>
    <w:p/>
    <w:p>
      <w:r xmlns:w="http://schemas.openxmlformats.org/wordprocessingml/2006/main">
        <w:t xml:space="preserve">1. Сила настойчивости: уроки истории Саула и его сыновей</w:t>
      </w:r>
    </w:p>
    <w:p/>
    <w:p>
      <w:r xmlns:w="http://schemas.openxmlformats.org/wordprocessingml/2006/main">
        <w:t xml:space="preserve">2. Сила веры: преодоление трагедии с верой в Бога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2 Коринфянам 4:17-18 – Ибо легкие наши и сиюминутные скорби достигают нам вечной славы, далеко превосходящей их все. Итак, мы устремляем свой взгляд не на видимое, а на невидимое, так как видимое временно, а невидимое вечно.</w:t>
      </w:r>
    </w:p>
    <w:p/>
    <w:p>
      <w:r xmlns:w="http://schemas.openxmlformats.org/wordprocessingml/2006/main">
        <w:t xml:space="preserve">1Цар 31:3 И сражение против Саула сделалось ожесточённым, и стрелы поражали его; и он был тяжело ранен лучниками.</w:t>
      </w:r>
    </w:p>
    <w:p/>
    <w:p>
      <w:r xmlns:w="http://schemas.openxmlformats.org/wordprocessingml/2006/main">
        <w:t xml:space="preserve">Саул был ранен лучниками в бою.</w:t>
      </w:r>
    </w:p>
    <w:p/>
    <w:p>
      <w:r xmlns:w="http://schemas.openxmlformats.org/wordprocessingml/2006/main">
        <w:t xml:space="preserve">1. Важность доверия и веры в Бога даже посреди трудных сражений.</w:t>
      </w:r>
    </w:p>
    <w:p/>
    <w:p>
      <w:r xmlns:w="http://schemas.openxmlformats.org/wordprocessingml/2006/main">
        <w:t xml:space="preserve">2. Сила единства и численная сила даже при столкновении с противостоящей силой.</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18:29 – «Ибо с Тобою я могу бежать против войска, и с Богом моим могу перепрыгнуть через стену».</w:t>
      </w:r>
    </w:p>
    <w:p/>
    <w:p>
      <w:r xmlns:w="http://schemas.openxmlformats.org/wordprocessingml/2006/main">
        <w:t xml:space="preserve">1Цар 31:4 И сказал Саул оруженосцу своему: обнажи меч твой и пронзи меня им; чтобы не пришли эти необрезанные и не пронзили меня и не оскорбили меня. Но его оруженосец не захотел; ибо он очень боялся. Тогда Саул взял меч и пал на него.</w:t>
      </w:r>
    </w:p>
    <w:p/>
    <w:p>
      <w:r xmlns:w="http://schemas.openxmlformats.org/wordprocessingml/2006/main">
        <w:t xml:space="preserve">Саул в отчаянной попытке избежать дальнейших оскорблений со стороны необрезанных просит своего оруженосца убить его, но оруженосец из страха отказывается. Затем Саул покончил с собой мечом.</w:t>
      </w:r>
    </w:p>
    <w:p/>
    <w:p>
      <w:r xmlns:w="http://schemas.openxmlformats.org/wordprocessingml/2006/main">
        <w:t xml:space="preserve">1. Сила страха: как страх может одолеть нас и увести по темному пути</w:t>
      </w:r>
    </w:p>
    <w:p/>
    <w:p>
      <w:r xmlns:w="http://schemas.openxmlformats.org/wordprocessingml/2006/main">
        <w:t xml:space="preserve">2. Отчаяние Савла: как отчаяние может заставить нас принять трагические решения</w:t>
      </w:r>
    </w:p>
    <w:p/>
    <w:p>
      <w:r xmlns:w="http://schemas.openxmlformats.org/wordprocessingml/2006/main">
        <w:t xml:space="preserve">1. Матфея 10:28 – «И не бойтесь убивающих тело, души же не могущих убить. А бойтесь более Того, Кто может и душу и тело погубить в аду».</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1Цар 31:5 И когда оруженосец его увидел, что Саул мертв, он тоже пал на меч свой и умер вместе с ним.</w:t>
      </w:r>
    </w:p>
    <w:p/>
    <w:p>
      <w:r xmlns:w="http://schemas.openxmlformats.org/wordprocessingml/2006/main">
        <w:t xml:space="preserve">Саул и его оруженосец погибли вместе в бою.</w:t>
      </w:r>
    </w:p>
    <w:p/>
    <w:p>
      <w:r xmlns:w="http://schemas.openxmlformats.org/wordprocessingml/2006/main">
        <w:t xml:space="preserve">1. Ценность верности и дружбы</w:t>
      </w:r>
    </w:p>
    <w:p/>
    <w:p>
      <w:r xmlns:w="http://schemas.openxmlformats.org/wordprocessingml/2006/main">
        <w:t xml:space="preserve">2. Вспоминая тех, кто пал</w:t>
      </w:r>
    </w:p>
    <w:p/>
    <w:p>
      <w:r xmlns:w="http://schemas.openxmlformats.org/wordprocessingml/2006/main">
        <w:t xml:space="preserve">1. Притчи 18:24 – «Много друзей может погибнуть, но найдется друг, который пристанет ближе брата».</w:t>
      </w:r>
    </w:p>
    <w:p/>
    <w:p>
      <w:r xmlns:w="http://schemas.openxmlformats.org/wordprocessingml/2006/main">
        <w:t xml:space="preserve">2. Откровение 21:4 – «Он отрет всякую слезу с очей их, и смерти не будет уже; ни плача, ни вопля, ни болезни уже не будет, ибо прежнее прошло.</w:t>
      </w:r>
    </w:p>
    <w:p/>
    <w:p>
      <w:r xmlns:w="http://schemas.openxmlformats.org/wordprocessingml/2006/main">
        <w:t xml:space="preserve">1Цар 31:6 И умер Саул и трое сыновей его, и оруженосец его, и все люди его в тот же день вместе.</w:t>
      </w:r>
    </w:p>
    <w:p/>
    <w:p>
      <w:r xmlns:w="http://schemas.openxmlformats.org/wordprocessingml/2006/main">
        <w:t xml:space="preserve">Саул и трое его сыновей, а также его оруженосец и все его люди погибли в один и тот же день.</w:t>
      </w:r>
    </w:p>
    <w:p/>
    <w:p>
      <w:r xmlns:w="http://schemas.openxmlformats.org/wordprocessingml/2006/main">
        <w:t xml:space="preserve">1. Важность жить в настоящем и извлекать из него максимальную пользу.</w:t>
      </w:r>
    </w:p>
    <w:p/>
    <w:p>
      <w:r xmlns:w="http://schemas.openxmlformats.org/wordprocessingml/2006/main">
        <w:t xml:space="preserve">2. Сила Божьего суверенитета и то, как она может повлиять на нашу жизнь.</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Экклезиаст 9:11 - Иное я видел под солнцем: быстрому не достается бег, и сильному не достается сражение, и мудрому не достается пищи, и умному не достается богатство, и ученому не достается милости; но время и случай случаются со всеми ними.</w:t>
      </w:r>
    </w:p>
    <w:p/>
    <w:p>
      <w:r xmlns:w="http://schemas.openxmlformats.org/wordprocessingml/2006/main">
        <w:t xml:space="preserve">1Цар 31:7 И когда израильтяне, которые были по другую сторону долины, и те, кто по ту сторону Иордана, увидели, что израильтяне бежали, и что Саул и сыновья его мертвы, они оставили города и бежали; и пришли Филистимляне и поселились в них.</w:t>
      </w:r>
    </w:p>
    <w:p/>
    <w:p>
      <w:r xmlns:w="http://schemas.openxmlformats.org/wordprocessingml/2006/main">
        <w:t xml:space="preserve">После того как Саул и его сыновья были убиты в бою, израильтяне бежали, а города захватили филистимляне.</w:t>
      </w:r>
    </w:p>
    <w:p/>
    <w:p>
      <w:r xmlns:w="http://schemas.openxmlformats.org/wordprocessingml/2006/main">
        <w:t xml:space="preserve">1. Сила настойчивости: преодоление невзгод перед лицом поражения</w:t>
      </w:r>
    </w:p>
    <w:p/>
    <w:p>
      <w:r xmlns:w="http://schemas.openxmlformats.org/wordprocessingml/2006/main">
        <w:t xml:space="preserve">2. Влияние жизни, основанной на верности: проявление мужества в трудные времена</w:t>
      </w:r>
    </w:p>
    <w:p/>
    <w:p>
      <w:r xmlns:w="http://schemas.openxmlformats.org/wordprocessingml/2006/main">
        <w:t xml:space="preserve">1. Иакова 1:12 – «Блажен, кто выдержит испытание, ибо, выдержав испытание, он получит венец жизни, который обещал Бог любящим Его».</w:t>
      </w:r>
    </w:p>
    <w:p/>
    <w:p>
      <w:r xmlns:w="http://schemas.openxmlformats.org/wordprocessingml/2006/main">
        <w:t xml:space="preserve">2. Римлянам 8:37 – «Нет, все сие мы победим благодаря Возлюбившему нас».</w:t>
      </w:r>
    </w:p>
    <w:p/>
    <w:p>
      <w:r xmlns:w="http://schemas.openxmlformats.org/wordprocessingml/2006/main">
        <w:t xml:space="preserve">1Цар 31:8 На другой день, когда Филистимляне пришли раздевать убитых, они нашли Саула и трех сыновей его падшими на горе Гильбоа.</w:t>
      </w:r>
    </w:p>
    <w:p/>
    <w:p>
      <w:r xmlns:w="http://schemas.openxmlformats.org/wordprocessingml/2006/main">
        <w:t xml:space="preserve">Саул и трое его сыновей были найдены мертвыми на горе Гильбоа после битвы с филистимлянами.</w:t>
      </w:r>
    </w:p>
    <w:p/>
    <w:p>
      <w:r xmlns:w="http://schemas.openxmlformats.org/wordprocessingml/2006/main">
        <w:t xml:space="preserve">1. «Божья воля и человеческое сердце: история Саула и его сыновей»</w:t>
      </w:r>
    </w:p>
    <w:p/>
    <w:p>
      <w:r xmlns:w="http://schemas.openxmlformats.org/wordprocessingml/2006/main">
        <w:t xml:space="preserve">2. «Суверенитет Бога и свободная воля человека: трагическая история о Сауле и его сыновьях»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1Цар 31:9 И отсекли ему голову, и сорвали с него доспехи, и послали в землю Филистимскую, чтобы возвестить это в доме идолов своих и среди народа.</w:t>
      </w:r>
    </w:p>
    <w:p/>
    <w:p>
      <w:r xmlns:w="http://schemas.openxmlformats.org/wordprocessingml/2006/main">
        <w:t xml:space="preserve">Филистимляне убили Саула и отрубили ему голову, затем сняли с него доспехи и разослали своим идолам и людям, чтобы объявить о его смерти.</w:t>
      </w:r>
    </w:p>
    <w:p/>
    <w:p>
      <w:r xmlns:w="http://schemas.openxmlformats.org/wordprocessingml/2006/main">
        <w:t xml:space="preserve">1. Бог суверенен, и Он принесет справедливость всем, кто противостоит Ему.</w:t>
      </w:r>
    </w:p>
    <w:p/>
    <w:p>
      <w:r xmlns:w="http://schemas.openxmlformats.org/wordprocessingml/2006/main">
        <w:t xml:space="preserve">2. Мы должны оставаться верными Богу, какие бы искушения ни встретились на нашем пути.</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1Цар 31:10 И положили доспехи его в доме Астарта, а тело его прикрепили к стене Вефсана.</w:t>
      </w:r>
    </w:p>
    <w:p/>
    <w:p>
      <w:r xmlns:w="http://schemas.openxmlformats.org/wordprocessingml/2006/main">
        <w:t xml:space="preserve">Доспехи Саула были помещены в доме Астарота, а тело его было прикреплено к стене Вифсана.</w:t>
      </w:r>
    </w:p>
    <w:p/>
    <w:p>
      <w:r xmlns:w="http://schemas.openxmlformats.org/wordprocessingml/2006/main">
        <w:t xml:space="preserve">1) Найти силы в трудные времена: история царя Саула.</w:t>
      </w:r>
    </w:p>
    <w:p/>
    <w:p>
      <w:r xmlns:w="http://schemas.openxmlformats.org/wordprocessingml/2006/main">
        <w:t xml:space="preserve">2) Раскрытие силы веры в жизни Савла.</w:t>
      </w:r>
    </w:p>
    <w:p/>
    <w:p>
      <w:r xmlns:w="http://schemas.openxmlformats.org/wordprocessingml/2006/main">
        <w:t xml:space="preserve">1) Иоанна 16:33 Я сказал это вам, чтобы вы имели во Мне мир. В мире у вас будут скорби. Но мужайтесь; Я победил мир.</w:t>
      </w:r>
    </w:p>
    <w:p/>
    <w:p>
      <w:r xmlns:w="http://schemas.openxmlformats.org/wordprocessingml/2006/main">
        <w:t xml:space="preserve">2) Римлянам 8:18 Ибо я считаю, что страдания нынешнего времени не стоят сравнения со славой, которая должна открыться нам.</w:t>
      </w:r>
    </w:p>
    <w:p/>
    <w:p>
      <w:r xmlns:w="http://schemas.openxmlformats.org/wordprocessingml/2006/main">
        <w:t xml:space="preserve">1Цар 31:11 И услышали жители Иависа Галаадского о том, что сделали Филистимляне Саулу;</w:t>
      </w:r>
    </w:p>
    <w:p/>
    <w:p>
      <w:r xmlns:w="http://schemas.openxmlformats.org/wordprocessingml/2006/main">
        <w:t xml:space="preserve">Жители Иависа Галаада услышали о разгроме Саула филистимлянами.</w:t>
      </w:r>
    </w:p>
    <w:p/>
    <w:p>
      <w:r xmlns:w="http://schemas.openxmlformats.org/wordprocessingml/2006/main">
        <w:t xml:space="preserve">1. Сила сострадания: анализ реакции на поражение Саула</w:t>
      </w:r>
    </w:p>
    <w:p/>
    <w:p>
      <w:r xmlns:w="http://schemas.openxmlformats.org/wordprocessingml/2006/main">
        <w:t xml:space="preserve">2. Встречать невзгоды с верой: преодолевать жизненные трудности</w:t>
      </w:r>
    </w:p>
    <w:p/>
    <w:p>
      <w:r xmlns:w="http://schemas.openxmlformats.org/wordprocessingml/2006/main">
        <w:t xml:space="preserve">1. Матфея 5:7: «Блаженны милостивые, ибо они помилованы будут».</w:t>
      </w:r>
    </w:p>
    <w:p/>
    <w:p>
      <w:r xmlns:w="http://schemas.openxmlformats.org/wordprocessingml/2006/main">
        <w:t xml:space="preserve">2. Иакова 1:2-4: «С радостью, братья мои, встречая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1Цар 31:12 Все храбрые люди встали и шли всю ночь, и взяли тело Саула и тела сыновей его со стены Бефсана, и пришли к Иавису, и сожгли их там.</w:t>
      </w:r>
    </w:p>
    <w:p/>
    <w:p>
      <w:r xmlns:w="http://schemas.openxmlformats.org/wordprocessingml/2006/main">
        <w:t xml:space="preserve">Саул и его сыновья были убиты в бою, а их тела были доставлены в Иавиш для сожжения.</w:t>
      </w:r>
    </w:p>
    <w:p/>
    <w:p>
      <w:r xmlns:w="http://schemas.openxmlformats.org/wordprocessingml/2006/main">
        <w:t xml:space="preserve">1. Сила веры и мужества перед лицом трагедии</w:t>
      </w:r>
    </w:p>
    <w:p/>
    <w:p>
      <w:r xmlns:w="http://schemas.openxmlformats.org/wordprocessingml/2006/main">
        <w:t xml:space="preserve">2. Милость и благодать Божья для доверяющих Ему</w:t>
      </w:r>
    </w:p>
    <w:p/>
    <w:p>
      <w:r xmlns:w="http://schemas.openxmlformats.org/wordprocessingml/2006/main">
        <w:t xml:space="preserve">1.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отдели нас от любви Божией во Христе Иисусе, Господе нашем.</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1Цар 31:13 И взяли кости их, и похоронили под деревом в Иависе, и постились семь дней.</w:t>
      </w:r>
    </w:p>
    <w:p/>
    <w:p>
      <w:r xmlns:w="http://schemas.openxmlformats.org/wordprocessingml/2006/main">
        <w:t xml:space="preserve">Жители Иависа похоронили Саула и его сыновей под деревом и постились семь дней.</w:t>
      </w:r>
    </w:p>
    <w:p/>
    <w:p>
      <w:r xmlns:w="http://schemas.openxmlformats.org/wordprocessingml/2006/main">
        <w:t xml:space="preserve">1. Жертвоприношение Саула: понимание истинного значения жертвоприношения.</w:t>
      </w:r>
    </w:p>
    <w:p/>
    <w:p>
      <w:r xmlns:w="http://schemas.openxmlformats.org/wordprocessingml/2006/main">
        <w:t xml:space="preserve">2. Сила траура: как найти надежду во времена горя.</w:t>
      </w:r>
    </w:p>
    <w:p/>
    <w:p>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p>
      <w:r xmlns:w="http://schemas.openxmlformats.org/wordprocessingml/2006/main">
        <w:t xml:space="preserve">2. 2 Коринфянам 1:3-4 – Хвала Богу и Отцу Господа нашего Иисуса Христа, Отцу милосердия и Богу всякого утешения, утешающему нас во всех скорбях наших, чтобы мы могли утешать других в любой беда с утешением, которое мы сами получаем от Бога.</w:t>
      </w:r>
    </w:p>
    <w:p/>
    <w:p>
      <w:r xmlns:w="http://schemas.openxmlformats.org/wordprocessingml/2006/main">
        <w:t xml:space="preserve">Абзац 1:2 Царств 1:1-10 описывает прибытие амаликитянина с известием о смерти Саула и Ионафана. В этой главе после битвы между Израилем и филистимлянами, в которой были убиты Саул и его сыновья, в лагерь Давида прибывает амаликитянин. Он утверждает, что был свидетелем смерти Саула, и в качестве доказательства приносит с собой венец и браслет Саула. Амаликитянин излагает искаженную версию событий, утверждая, что по его просьбе помиловал смертельно раненого Саула и нанес последний удар.</w:t>
      </w:r>
    </w:p>
    <w:p/>
    <w:p>
      <w:r xmlns:w="http://schemas.openxmlformats.org/wordprocessingml/2006/main">
        <w:t xml:space="preserve">Абзац 2: Продолжая 2 Царств 1:11-16, он описывает реакцию Давида на известие о смерти Саула. Услышав рассказ амаликитянина, Давид глубоко оплакивает Саула и Ионафана. Он оплакивает их смерть искренним плачем, известным как «Песнь о луке», прославляющим их храбрость в бою. Несмотря на любые конфликты, которые могли возникнуть у них при жизни, Дэвид выражает искреннюю скорбь по поводу их утраты.</w:t>
      </w:r>
    </w:p>
    <w:p/>
    <w:p>
      <w:r xmlns:w="http://schemas.openxmlformats.org/wordprocessingml/2006/main">
        <w:t xml:space="preserve">Абзац 3: В таких стихах, как 2 Царств 1:17-27, упоминается, что Давид приказывает преподавать «Песнь лука» всем израильтянам, чтобы они помнили доблестные дела Саула и Ионафана. Он также поручает записать в «Книгу Джашара» утраченную книгу, содержащую исторические песни или записи, чтобы сохранить их память для будущих поколений. В этой песне Давид воздает должное обоим мужчинам за их мужество во имя Израиля.</w:t>
      </w:r>
    </w:p>
    <w:p/>
    <w:p>
      <w:r xmlns:w="http://schemas.openxmlformats.org/wordprocessingml/2006/main">
        <w:t xml:space="preserve">В итоге:</w:t>
      </w:r>
    </w:p>
    <w:p>
      <w:r xmlns:w="http://schemas.openxmlformats.org/wordprocessingml/2006/main">
        <w:t xml:space="preserve">2 Царств 1 представляет:</w:t>
      </w:r>
    </w:p>
    <w:p>
      <w:r xmlns:w="http://schemas.openxmlformats.org/wordprocessingml/2006/main">
        <w:t xml:space="preserve">Прибытие Амаликитянина;</w:t>
      </w:r>
    </w:p>
    <w:p>
      <w:r xmlns:w="http://schemas.openxmlformats.org/wordprocessingml/2006/main">
        <w:t xml:space="preserve">Ответ Дэвида Садату;</w:t>
      </w:r>
    </w:p>
    <w:p>
      <w:r xmlns:w="http://schemas.openxmlformats.org/wordprocessingml/2006/main">
        <w:t xml:space="preserve">Давид' в честь Сауанда Ионафы;</w:t>
      </w:r>
    </w:p>
    <w:p/>
    <w:p>
      <w:r xmlns:w="http://schemas.openxmlformats.org/wordprocessingml/2006/main">
        <w:t xml:space="preserve">Акцент на:</w:t>
      </w:r>
    </w:p>
    <w:p>
      <w:r xmlns:w="http://schemas.openxmlformats.org/wordprocessingml/2006/main">
        <w:t xml:space="preserve">Прибытие Амаликитянина;</w:t>
      </w:r>
    </w:p>
    <w:p>
      <w:r xmlns:w="http://schemas.openxmlformats.org/wordprocessingml/2006/main">
        <w:t xml:space="preserve">Ответ Дэвида Садату;</w:t>
      </w:r>
    </w:p>
    <w:p>
      <w:r xmlns:w="http://schemas.openxmlformats.org/wordprocessingml/2006/main">
        <w:t xml:space="preserve">Давид' в честь Сауанда Ионафы;</w:t>
      </w:r>
    </w:p>
    <w:p/>
    <w:p>
      <w:r xmlns:w="http://schemas.openxmlformats.org/wordprocessingml/2006/main">
        <w:t xml:space="preserve">В главе основное внимание уделяется прибытию амаликитянина с известием о смерти Саула и Ионафана, реакции Давида на эту новость и его последующему чествованию Саула и Ионафана. Во 2 Царств 1 амаликитянин прибывает в лагерь Давида и утверждает, что был свидетелем смерти Саула в битве с филистимлянами. В качестве доказательства он приводит корону и браслет Саула и излагает искаженную версию событий, в которой он утверждает, что нанес последний удар по просьбе Саула.</w:t>
      </w:r>
    </w:p>
    <w:p/>
    <w:p>
      <w:r xmlns:w="http://schemas.openxmlformats.org/wordprocessingml/2006/main">
        <w:t xml:space="preserve">Продолжая 2 Царств 1, услышав эту историю, Давид глубоко оплакивает Саула и Ионафана. Он выражает искреннюю скорбь по поводу их смерти в сердечном плаче, известном как «Песнь о луке», которое прославляет их храбрость в бою. Несмотря на любые конфликты, которые могли возникнуть у них при жизни, Давид признает их доблестные дела.</w:t>
      </w:r>
    </w:p>
    <w:p/>
    <w:p>
      <w:r xmlns:w="http://schemas.openxmlformats.org/wordprocessingml/2006/main">
        <w:t xml:space="preserve">Давид приказывает научить всех израильтян «Песне о луке», чтобы они помнили о мужестве, проявленном Саулом и Ионафаном. Он также приказывает записать в «Книгу Джашара» утраченную книгу, содержащую исторические песни или записи, чтобы сохранить их память для будущих поколений. В этой песне Дэвид отдает дань уважения обоим мужчинам за их самоотверженность и храбрость во имя Израиля.</w:t>
      </w:r>
    </w:p>
    <w:p/>
    <w:p>
      <w:r xmlns:w="http://schemas.openxmlformats.org/wordprocessingml/2006/main">
        <w:t xml:space="preserve">2Цар 1:1 И было после смерти Саула, когда Давид возвратился после избиения амаликитян, и пробыл Давид два дня в Циклаге;</w:t>
      </w:r>
    </w:p>
    <w:p/>
    <w:p>
      <w:r xmlns:w="http://schemas.openxmlformats.org/wordprocessingml/2006/main">
        <w:t xml:space="preserve">После смерти Саула Давид вернулся из битвы с амаликитянами и пробыл в Циклаге два дня.</w:t>
      </w:r>
    </w:p>
    <w:p/>
    <w:p>
      <w:r xmlns:w="http://schemas.openxmlformats.org/wordprocessingml/2006/main">
        <w:t xml:space="preserve">1. Сила Давида после смерти Саула – 2 Царств 1:1.</w:t>
      </w:r>
    </w:p>
    <w:p/>
    <w:p>
      <w:r xmlns:w="http://schemas.openxmlformats.org/wordprocessingml/2006/main">
        <w:t xml:space="preserve">2. Преодоление невзгод – 2 Царств 1:1.</w:t>
      </w:r>
    </w:p>
    <w:p/>
    <w:p>
      <w:r xmlns:w="http://schemas.openxmlformats.org/wordprocessingml/2006/main">
        <w:t xml:space="preserve">1. Но надеющиеся на Господа обновят свою силу; они поднимут крылья, как орлы; они побегут и не устанут; и пойдут и не утомятся - Исайя 40:31</w:t>
      </w:r>
    </w:p>
    <w:p/>
    <w:p>
      <w:r xmlns:w="http://schemas.openxmlformats.org/wordprocessingml/2006/main">
        <w:t xml:space="preserve">2. Господь — моя сила и мой щит; сердце мое доверилось Ему, и я получил помощь; посему весьма радуется сердце мое; и песней моей восхвалю Его - Псалом 28:7</w:t>
      </w:r>
    </w:p>
    <w:p/>
    <w:p>
      <w:r xmlns:w="http://schemas.openxmlformats.org/wordprocessingml/2006/main">
        <w:t xml:space="preserve">2Цар 1:2 И было на третий день: вот, человек вышел из стана от Саула в разорванной одежде и с землей на голове своей; и было так, когда он пришел к Давиду, что он пал на землю и поклонился.</w:t>
      </w:r>
    </w:p>
    <w:p/>
    <w:p>
      <w:r xmlns:w="http://schemas.openxmlformats.org/wordprocessingml/2006/main">
        <w:t xml:space="preserve">На третий день из стана Саула вышел человек в разорванной одежде и с грязью на голове и поклонился Давиду.</w:t>
      </w:r>
    </w:p>
    <w:p/>
    <w:p>
      <w:r xmlns:w="http://schemas.openxmlformats.org/wordprocessingml/2006/main">
        <w:t xml:space="preserve">1. Сила смирения. Как смирение может быть нашей величайшей силой.</w:t>
      </w:r>
    </w:p>
    <w:p/>
    <w:p>
      <w:r xmlns:w="http://schemas.openxmlformats.org/wordprocessingml/2006/main">
        <w:t xml:space="preserve">2. Научиться быть довольным в трудные времена. Находить покой и радость посреди суматохи.</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Римлянам 12:12 – Будьте радостны в надежде, терпеливы в скорби, верны в молитве.</w:t>
      </w:r>
    </w:p>
    <w:p/>
    <w:p>
      <w:r xmlns:w="http://schemas.openxmlformats.org/wordprocessingml/2006/main">
        <w:t xml:space="preserve">2Цар 1:3 И сказал ему Давид: откуда ты пришел? И сказал ему: из стана Израилева я спасся.</w:t>
      </w:r>
    </w:p>
    <w:p/>
    <w:p>
      <w:r xmlns:w="http://schemas.openxmlformats.org/wordprocessingml/2006/main">
        <w:t xml:space="preserve">Мужчина из стана Израиля сообщает Давиду, что тот сбежал из лагеря.</w:t>
      </w:r>
    </w:p>
    <w:p/>
    <w:p>
      <w:r xmlns:w="http://schemas.openxmlformats.org/wordprocessingml/2006/main">
        <w:t xml:space="preserve">1. Сила народа Божьего: как мы сохраняем стойкость в трудные времена</w:t>
      </w:r>
    </w:p>
    <w:p/>
    <w:p>
      <w:r xmlns:w="http://schemas.openxmlformats.org/wordprocessingml/2006/main">
        <w:t xml:space="preserve">2. Верность: как важно оставаться верными своему призванию</w:t>
      </w:r>
    </w:p>
    <w:p/>
    <w:p>
      <w:r xmlns:w="http://schemas.openxmlformats.org/wordprocessingml/2006/main">
        <w:t xml:space="preserve">1. Римлянам 8:31-39 – Что же нам сказать на это? Если Бог за нас, кто может быть против нас?</w:t>
      </w:r>
    </w:p>
    <w:p/>
    <w:p>
      <w:r xmlns:w="http://schemas.openxmlformats.org/wordprocessingml/2006/main">
        <w:t xml:space="preserve">2. Евреям 12:1-3 – Будем с терпением проходить предлежащее нам поприще, взирая на начальника и совершителя веры Иисуса.</w:t>
      </w:r>
    </w:p>
    <w:p/>
    <w:p>
      <w:r xmlns:w="http://schemas.openxmlformats.org/wordprocessingml/2006/main">
        <w:t xml:space="preserve">2Цар 1:4 И сказал ему Давид: что случилось? Я прошу тебя, скажи мне. И он ответил: что народ бежал с битвы, и многие из народа пали и умерли; и Саул и Ионафан, сын его, тоже умерли.</w:t>
      </w:r>
    </w:p>
    <w:p/>
    <w:p>
      <w:r xmlns:w="http://schemas.openxmlformats.org/wordprocessingml/2006/main">
        <w:t xml:space="preserve">Давид спросил человека, что произошло в битве, и тот ответил, что многие люди бежали и погибли, включая Саула и Ионафана.</w:t>
      </w:r>
    </w:p>
    <w:p/>
    <w:p>
      <w:r xmlns:w="http://schemas.openxmlformats.org/wordprocessingml/2006/main">
        <w:t xml:space="preserve">1. Сила и опасности войны</w:t>
      </w:r>
    </w:p>
    <w:p/>
    <w:p>
      <w:r xmlns:w="http://schemas.openxmlformats.org/wordprocessingml/2006/main">
        <w:t xml:space="preserve">2. Верность Саула и Ионафана</w:t>
      </w:r>
    </w:p>
    <w:p/>
    <w:p>
      <w:r xmlns:w="http://schemas.openxmlformats.org/wordprocessingml/2006/main">
        <w:t xml:space="preserve">1. Исаия 2:4: «Они перекуют мечи свои на орала и копья свои на серпы: не поднимет народ на народ меча, и не будут более учиться воевать».</w:t>
      </w:r>
    </w:p>
    <w:p/>
    <w:p>
      <w:r xmlns:w="http://schemas.openxmlformats.org/wordprocessingml/2006/main">
        <w:t xml:space="preserve">2. Римлянам 8:31 – «Что же нам сказать на это? Если Бог за нас, кто против нас?»</w:t>
      </w:r>
    </w:p>
    <w:p/>
    <w:p>
      <w:r xmlns:w="http://schemas.openxmlformats.org/wordprocessingml/2006/main">
        <w:t xml:space="preserve">2Цар 1:5 И сказал Давид отроку, который рассказал ему: откуда ты знаешь, что Саул и Ионафан, сын его, умерли?</w:t>
      </w:r>
    </w:p>
    <w:p/>
    <w:p>
      <w:r xmlns:w="http://schemas.openxmlformats.org/wordprocessingml/2006/main">
        <w:t xml:space="preserve">Давид спросил юношу, откуда он узнал, что Саул и Ионафан умерли.</w:t>
      </w:r>
    </w:p>
    <w:p/>
    <w:p>
      <w:r xmlns:w="http://schemas.openxmlformats.org/wordprocessingml/2006/main">
        <w:t xml:space="preserve">1. Сила свидетельства: как мы делимся своими знаниями о воле Бога</w:t>
      </w:r>
    </w:p>
    <w:p/>
    <w:p>
      <w:r xmlns:w="http://schemas.openxmlformats.org/wordprocessingml/2006/main">
        <w:t xml:space="preserve">2. Важность задавать вопросы: понимание планов Бога посредством исследования</w:t>
      </w:r>
    </w:p>
    <w:p/>
    <w:p>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2Цар 1:6 И сказал юноша, рассказавший ему: когда я случайно оказался на горе Гильбоа, вот, Саул оперся на копье свое; и вот, колесницы и всадники следовали за ним.</w:t>
      </w:r>
    </w:p>
    <w:p/>
    <w:p>
      <w:r xmlns:w="http://schemas.openxmlformats.org/wordprocessingml/2006/main">
        <w:t xml:space="preserve">Молодой человек встретил Саула, опиравшегося на свое копье, на горе Гильбоа, а за ним следовали колесницы и всадники.</w:t>
      </w:r>
    </w:p>
    <w:p/>
    <w:p>
      <w:r xmlns:w="http://schemas.openxmlformats.org/wordprocessingml/2006/main">
        <w:t xml:space="preserve">1. Неудачная битва при горе Гильбоа: уроки трагического конца Саула</w:t>
      </w:r>
    </w:p>
    <w:p/>
    <w:p>
      <w:r xmlns:w="http://schemas.openxmlformats.org/wordprocessingml/2006/main">
        <w:t xml:space="preserve">2. Поиск сил в трудные времена: последняя битва Саула у горы Гильбоа</w:t>
      </w:r>
    </w:p>
    <w:p/>
    <w:p>
      <w:r xmlns:w="http://schemas.openxmlformats.org/wordprocessingml/2006/main">
        <w:t xml:space="preserve">1. 1 Царств 31:1-13 – Смерть Саула и его сыновей на горе Гильбоа.</w:t>
      </w:r>
    </w:p>
    <w:p/>
    <w:p>
      <w:r xmlns:w="http://schemas.openxmlformats.org/wordprocessingml/2006/main">
        <w:t xml:space="preserve">2. Псалом 3:1-3 – Молитва Давида о помощи, когда Саул преследовал его на горе Гильбоа.</w:t>
      </w:r>
    </w:p>
    <w:p/>
    <w:p>
      <w:r xmlns:w="http://schemas.openxmlformats.org/wordprocessingml/2006/main">
        <w:t xml:space="preserve">2Цар 1:7 И, оглянувшись назад, он увидел меня и позвал меня. И я ответил: Вот я.</w:t>
      </w:r>
    </w:p>
    <w:p/>
    <w:p>
      <w:r xmlns:w="http://schemas.openxmlformats.org/wordprocessingml/2006/main">
        <w:t xml:space="preserve">Мужчина, оглянувшись назад, увидел другого мужчину и позвал его. Другой мужчина ответил: «Вот я».</w:t>
      </w:r>
    </w:p>
    <w:p/>
    <w:p>
      <w:r xmlns:w="http://schemas.openxmlformats.org/wordprocessingml/2006/main">
        <w:t xml:space="preserve">1. Божий призыв: ответ на Божье приглашение</w:t>
      </w:r>
    </w:p>
    <w:p/>
    <w:p>
      <w:r xmlns:w="http://schemas.openxmlformats.org/wordprocessingml/2006/main">
        <w:t xml:space="preserve">2. Ответы на молитвы: Божья верность в нашей жизни</w:t>
      </w:r>
    </w:p>
    <w:p/>
    <w:p>
      <w:r xmlns:w="http://schemas.openxmlformats.org/wordprocessingml/2006/main">
        <w:t xml:space="preserve">1. Исаия 6:8 -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2. Псалом 139:7-10 –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p>
      <w:r xmlns:w="http://schemas.openxmlformats.org/wordprocessingml/2006/main">
        <w:t xml:space="preserve">2Цар 1:8 И сказал он мне: кто ты? И я ответил ему: я Амаликитянин.</w:t>
      </w:r>
    </w:p>
    <w:p/>
    <w:p>
      <w:r xmlns:w="http://schemas.openxmlformats.org/wordprocessingml/2006/main">
        <w:t xml:space="preserve">Давид спросил амаликитянина, кто он такой, и тот ответил, что он амаликитянин.</w:t>
      </w:r>
    </w:p>
    <w:p/>
    <w:p>
      <w:r xmlns:w="http://schemas.openxmlformats.org/wordprocessingml/2006/main">
        <w:t xml:space="preserve">1. Божье время выбрано идеально: уроки Давида и Амаликитянина</w:t>
      </w:r>
    </w:p>
    <w:p/>
    <w:p>
      <w:r xmlns:w="http://schemas.openxmlformats.org/wordprocessingml/2006/main">
        <w:t xml:space="preserve">2. Полагаться на Божью силу в трудные времена</w:t>
      </w:r>
    </w:p>
    <w:p/>
    <w:p>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 1 Царств 17:37 - Более того, Давид сказал: Господь, Который избавил меня от лапы льва и от лапы медведя, избавит меня от руки этого Филистимлянина. И сказал Саул Давиду: пойди, и Господь будет с тобой.</w:t>
      </w:r>
    </w:p>
    <w:p/>
    <w:p>
      <w:r xmlns:w="http://schemas.openxmlformats.org/wordprocessingml/2006/main">
        <w:t xml:space="preserve">2Цар 1:9 Он снова сказал мне: встань на меня и убей меня, ибо скорбь постигла меня, потому что жизнь моя еще цела во мне.</w:t>
      </w:r>
    </w:p>
    <w:p/>
    <w:p>
      <w:r xmlns:w="http://schemas.openxmlformats.org/wordprocessingml/2006/main">
        <w:t xml:space="preserve">Мужчина попросил другого убить его из-за тоски, потому что в нем еще была жизнь.</w:t>
      </w:r>
    </w:p>
    <w:p/>
    <w:p>
      <w:r xmlns:w="http://schemas.openxmlformats.org/wordprocessingml/2006/main">
        <w:t xml:space="preserve">1. Надежда в страданиях – как мы можем найти надежду даже в самые мрачные моменты.</w:t>
      </w:r>
    </w:p>
    <w:p/>
    <w:p>
      <w:r xmlns:w="http://schemas.openxmlformats.org/wordprocessingml/2006/main">
        <w:t xml:space="preserve">2. Найти силу в страдании – как найти силу в болезненной ситуации.</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Римлянам 5:3-5 – Не только это, но мы радуемся страданиям нашим,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была излилась в наши сердца Духом Святым, данным нам.</w:t>
      </w:r>
    </w:p>
    <w:p/>
    <w:p>
      <w:r xmlns:w="http://schemas.openxmlformats.org/wordprocessingml/2006/main">
        <w:t xml:space="preserve">2Цар 1:10 И я стал на него и убил его, ибо был уверен, что он не сможет жить после падения, и взял я венец, который был на голове его, и браслет, который был на руке его, и привели их сюда к господину моему.</w:t>
      </w:r>
    </w:p>
    <w:p/>
    <w:p>
      <w:r xmlns:w="http://schemas.openxmlformats.org/wordprocessingml/2006/main">
        <w:t xml:space="preserve">Давид убивает Саула, чтобы забрать корону и браслет в знак верности себе.</w:t>
      </w:r>
    </w:p>
    <w:p/>
    <w:p>
      <w:r xmlns:w="http://schemas.openxmlformats.org/wordprocessingml/2006/main">
        <w:t xml:space="preserve">1. Сила лояльности и как она может помочь нам в трудные времена.</w:t>
      </w:r>
    </w:p>
    <w:p/>
    <w:p>
      <w:r xmlns:w="http://schemas.openxmlformats.org/wordprocessingml/2006/main">
        <w:t xml:space="preserve">2. Последствия нелояльности нашим лидерам и как это может привести к разрушению.</w:t>
      </w:r>
    </w:p>
    <w:p/>
    <w:p>
      <w:r xmlns:w="http://schemas.openxmlformats.org/wordprocessingml/2006/main">
        <w:t xml:space="preserve">1. 1 Коринфянам 15:58: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2. Притчи 11:3: Непорочность прямодушных ведет их, а кривость коварных губит их.</w:t>
      </w:r>
    </w:p>
    <w:p/>
    <w:p>
      <w:r xmlns:w="http://schemas.openxmlformats.org/wordprocessingml/2006/main">
        <w:t xml:space="preserve">2Цар 1:11 Тогда Давид схватил одежды его и разодрал их; также и все люди, бывшие с ним:</w:t>
      </w:r>
    </w:p>
    <w:p/>
    <w:p>
      <w:r xmlns:w="http://schemas.openxmlformats.org/wordprocessingml/2006/main">
        <w:t xml:space="preserve">Давид и его люди были убиты горем, когда услышали о смерти Саула и Ионафана, и Давид выразил свою скорбь, разорвав на себе одежду.</w:t>
      </w:r>
    </w:p>
    <w:p/>
    <w:p>
      <w:r xmlns:w="http://schemas.openxmlformats.org/wordprocessingml/2006/main">
        <w:t xml:space="preserve">1. Сила горя: реакция Давида на утрату</w:t>
      </w:r>
    </w:p>
    <w:p/>
    <w:p>
      <w:r xmlns:w="http://schemas.openxmlformats.org/wordprocessingml/2006/main">
        <w:t xml:space="preserve">2. Траур с теми, кто скорбит: ценность сочувствия</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Иов 2:13 – Они сидели с ним на земле семь дней и семь ночей. Никто не сказал Иову ни слова, ибо видели, насколько велики были его страдания.</w:t>
      </w:r>
    </w:p>
    <w:p/>
    <w:p>
      <w:r xmlns:w="http://schemas.openxmlformats.org/wordprocessingml/2006/main">
        <w:t xml:space="preserve">2Цар 1:12 И рыдали, и плакали, и постились до вечера о Сауле и об Ионафане, сыне его, и о народе Господнем, и о доме Израилевом; потому что они пали от меча.</w:t>
      </w:r>
    </w:p>
    <w:p/>
    <w:p>
      <w:r xmlns:w="http://schemas.openxmlformats.org/wordprocessingml/2006/main">
        <w:t xml:space="preserve">Народ Израиля скорбел, плакал и постился в ответ на смерть Саула и Ионафана.</w:t>
      </w:r>
    </w:p>
    <w:p/>
    <w:p>
      <w:r xmlns:w="http://schemas.openxmlformats.org/wordprocessingml/2006/main">
        <w:t xml:space="preserve">1: Мы должны скорбеть и горевать о тех, кого мы потеряли, как это сделал народ Израиля о Сауле и Ионафане.</w:t>
      </w:r>
    </w:p>
    <w:p/>
    <w:p>
      <w:r xmlns:w="http://schemas.openxmlformats.org/wordprocessingml/2006/main">
        <w:t xml:space="preserve">2: Мы должны чтить тех, кто ушел, и помнить их наследие.</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2:1 Фессалоникийцам 4:13 – Но мы не хотим, братья, чтобы вы были в неведении об спящих, чтобы вы не скорбели, как другие, не имеющие надежды.</w:t>
      </w:r>
    </w:p>
    <w:p/>
    <w:p>
      <w:r xmlns:w="http://schemas.openxmlformats.org/wordprocessingml/2006/main">
        <w:t xml:space="preserve">2Цар 1:13 И сказал Давид отроку, который рассказал ему: откуда ты? И он ответил: я сын чужеземца, Амаликитянина.</w:t>
      </w:r>
    </w:p>
    <w:p/>
    <w:p>
      <w:r xmlns:w="http://schemas.openxmlformats.org/wordprocessingml/2006/main">
        <w:t xml:space="preserve">Молодой амаликитянин сообщает Давиду о смерти Саула и Ионафана.</w:t>
      </w:r>
    </w:p>
    <w:p/>
    <w:p>
      <w:r xmlns:w="http://schemas.openxmlformats.org/wordprocessingml/2006/main">
        <w:t xml:space="preserve">1. Сила горя: научиться справляться с утратой</w:t>
      </w:r>
    </w:p>
    <w:p/>
    <w:p>
      <w:r xmlns:w="http://schemas.openxmlformats.org/wordprocessingml/2006/main">
        <w:t xml:space="preserve">2. Суверенитет Бога: Его план во всем</w:t>
      </w:r>
    </w:p>
    <w:p/>
    <w:p>
      <w:r xmlns:w="http://schemas.openxmlformats.org/wordprocessingml/2006/main">
        <w:t xml:space="preserve">1. Иоанна 14:1-3 – Да не смущается сердце ваше; вы верите в Бога, верьте и в Меня.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2Цар 1:14 И сказал ему Давид: как ты не убоялся протянуть руку твою, чтобы погубить помазанника Господня?</w:t>
      </w:r>
    </w:p>
    <w:p/>
    <w:p>
      <w:r xmlns:w="http://schemas.openxmlformats.org/wordprocessingml/2006/main">
        <w:t xml:space="preserve">Давид упрекает амаликитянина за убийство помазанника Господня, царя Саула.</w:t>
      </w:r>
    </w:p>
    <w:p/>
    <w:p>
      <w:r xmlns:w="http://schemas.openxmlformats.org/wordprocessingml/2006/main">
        <w:t xml:space="preserve">1. Помазанник Божий: почитание тех, кто служит Господу</w:t>
      </w:r>
    </w:p>
    <w:p/>
    <w:p>
      <w:r xmlns:w="http://schemas.openxmlformats.org/wordprocessingml/2006/main">
        <w:t xml:space="preserve">2. Последствия непослушания Богу: предупреждение для всех</w:t>
      </w:r>
    </w:p>
    <w:p/>
    <w:p>
      <w:r xmlns:w="http://schemas.openxmlformats.org/wordprocessingml/2006/main">
        <w:t xml:space="preserve">1. 1 Царств 12:23-25 - «А мне не дай Бог согрешить пред Господом, перестав молиться за вас: но я научу вас пути доброму и правильному: только бойтесь Господа, и Служите ему истиной от всего сердца вашего, ибо подумайте, как великое дело он сделал для вас. Но если вы и дальше будете поступать нечестиво, то погибнете и вы, и ваш царь».</w:t>
      </w:r>
    </w:p>
    <w:p/>
    <w:p>
      <w:r xmlns:w="http://schemas.openxmlformats.org/wordprocessingml/2006/main">
        <w:t xml:space="preserve">2. Псалом 2:10-12 - «Итак будьте мудры, цари, научитесь, судьи земли. Служите Господу со страхом и радуйтесь с трепетом. Целуйте Сына, чтобы Он не прогневался, и вы погибни с пути, когда хотя немного воспламенится гнев Его. Блаженны все, уповающие на Него».</w:t>
      </w:r>
    </w:p>
    <w:p/>
    <w:p>
      <w:r xmlns:w="http://schemas.openxmlformats.org/wordprocessingml/2006/main">
        <w:t xml:space="preserve">2Цар 1:15 И позвал Давид одного из отроков и сказал: подойди и напади на него. И поразил его, и тот умер.</w:t>
      </w:r>
    </w:p>
    <w:p/>
    <w:p>
      <w:r xmlns:w="http://schemas.openxmlformats.org/wordprocessingml/2006/main">
        <w:t xml:space="preserve">Давид поручил одному из своих молодых людей убить посланника Саула в отместку за смерть Саула.</w:t>
      </w:r>
    </w:p>
    <w:p/>
    <w:p>
      <w:r xmlns:w="http://schemas.openxmlformats.org/wordprocessingml/2006/main">
        <w:t xml:space="preserve">1. Бог призывает нас быть смиренными и сострадательными во всех наших действиях.</w:t>
      </w:r>
    </w:p>
    <w:p/>
    <w:p>
      <w:r xmlns:w="http://schemas.openxmlformats.org/wordprocessingml/2006/main">
        <w:t xml:space="preserve">2. Несмотря на нашу боль и гнев, мы не можем мстить.</w:t>
      </w:r>
    </w:p>
    <w:p/>
    <w:p>
      <w:r xmlns:w="http://schemas.openxmlformats.org/wordprocessingml/2006/main">
        <w:t xml:space="preserve">1. Матфея 5:38-39 Вы слышали, что сказано: око за око и зуб за зуб. Но Я говорю вам: не противьтесь злому. Но если кто ударит тебя по правой щеке, обрати к нему и другую.</w:t>
      </w:r>
    </w:p>
    <w:p/>
    <w:p>
      <w:r xmlns:w="http://schemas.openxmlformats.org/wordprocessingml/2006/main">
        <w:t xml:space="preserve">2.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2Цар 1:16 И сказал ему Давид: кровь твоя на голове твоей; ибо уста твои свидетельствовали на тебя, когда ты говорил: я убил помазанника Господня.</w:t>
      </w:r>
    </w:p>
    <w:p/>
    <w:p>
      <w:r xmlns:w="http://schemas.openxmlformats.org/wordprocessingml/2006/main">
        <w:t xml:space="preserve">Давид сказал амаликитянину, убившему Саула, что последствия его действий падут на его собственную голову, поскольку он признался в убийстве помазанника Господня.</w:t>
      </w:r>
    </w:p>
    <w:p/>
    <w:p>
      <w:r xmlns:w="http://schemas.openxmlformats.org/wordprocessingml/2006/main">
        <w:t xml:space="preserve">1. Последствия наших действий: исследование 2 Царств 1:16.</w:t>
      </w:r>
    </w:p>
    <w:p/>
    <w:p>
      <w:r xmlns:w="http://schemas.openxmlformats.org/wordprocessingml/2006/main">
        <w:t xml:space="preserve">2. Бремя вины: как справиться с тяжестью нашего выбора</w:t>
      </w:r>
    </w:p>
    <w:p/>
    <w:p>
      <w:r xmlns:w="http://schemas.openxmlformats.org/wordprocessingml/2006/main">
        <w:t xml:space="preserve">1. Исаия 53:6 – Все мы блуждали, как овцы; мы свернули каждый на свою дорогу; и Господь возложил на Него грехи всех нас.</w:t>
      </w:r>
    </w:p>
    <w:p/>
    <w:p>
      <w:r xmlns:w="http://schemas.openxmlformats.org/wordprocessingml/2006/main">
        <w:t xml:space="preserve">2.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p>
      <w:r xmlns:w="http://schemas.openxmlformats.org/wordprocessingml/2006/main">
        <w:t xml:space="preserve">2Цар 1:17 И воспел Давид таким плачем о Сауле и об Ионафане, сыне его:</w:t>
      </w:r>
    </w:p>
    <w:p/>
    <w:p>
      <w:r xmlns:w="http://schemas.openxmlformats.org/wordprocessingml/2006/main">
        <w:t xml:space="preserve">Давид оплакивал Саула и его сына Ионафана, погибших в бою.</w:t>
      </w:r>
    </w:p>
    <w:p/>
    <w:p>
      <w:r xmlns:w="http://schemas.openxmlformats.org/wordprocessingml/2006/main">
        <w:t xml:space="preserve">1. Память о павших: прославление верности и преданности</w:t>
      </w:r>
    </w:p>
    <w:p/>
    <w:p>
      <w:r xmlns:w="http://schemas.openxmlformats.org/wordprocessingml/2006/main">
        <w:t xml:space="preserve">2. Наследие любви: памятник Саулу и Ионафану</w:t>
      </w:r>
    </w:p>
    <w:p/>
    <w:p>
      <w:r xmlns:w="http://schemas.openxmlformats.org/wordprocessingml/2006/main">
        <w:t xml:space="preserve">1. 2 Царств 1:17 – И оплакивал Давид таким плачем о Сауле и об Ионафане, сыне его:</w:t>
      </w:r>
    </w:p>
    <w:p/>
    <w:p>
      <w:r xmlns:w="http://schemas.openxmlformats.org/wordprocessingml/2006/main">
        <w:t xml:space="preserve">2. Римлянам 12:15 – Радуйтесь с радующимися и плачьте с плачущими.</w:t>
      </w:r>
    </w:p>
    <w:p/>
    <w:p>
      <w:r xmlns:w="http://schemas.openxmlformats.org/wordprocessingml/2006/main">
        <w:t xml:space="preserve">2 Царств 1:18 (Также он велел им научить детей Иуды пользоваться луком: вот, это записано в книге Иашера.)</w:t>
      </w:r>
    </w:p>
    <w:p/>
    <w:p>
      <w:r xmlns:w="http://schemas.openxmlformats.org/wordprocessingml/2006/main">
        <w:t xml:space="preserve">Давид приказал своим людям научить детей Иуды стрельбе из лука, о чем записано в книге Иашера.</w:t>
      </w:r>
    </w:p>
    <w:p/>
    <w:p>
      <w:r xmlns:w="http://schemas.openxmlformats.org/wordprocessingml/2006/main">
        <w:t xml:space="preserve">1. Цель высокая: важность постановки целей и усердной работы для их достижения</w:t>
      </w:r>
    </w:p>
    <w:p/>
    <w:p>
      <w:r xmlns:w="http://schemas.openxmlformats.org/wordprocessingml/2006/main">
        <w:t xml:space="preserve">2. Стрельба из лука как метафора жизни: уроки наследия Давида</w:t>
      </w:r>
    </w:p>
    <w:p/>
    <w:p>
      <w:r xmlns:w="http://schemas.openxmlformats.org/wordprocessingml/2006/main">
        <w:t xml:space="preserve">1. 2 Царств 1:18.</w:t>
      </w:r>
    </w:p>
    <w:p/>
    <w:p>
      <w:r xmlns:w="http://schemas.openxmlformats.org/wordprocessingml/2006/main">
        <w:t xml:space="preserve">2. Римлянам 12:12 (Радующиеся в надежде, терпеливые в скорбях, постоянные в молитве;)</w:t>
      </w:r>
    </w:p>
    <w:p/>
    <w:p>
      <w:r xmlns:w="http://schemas.openxmlformats.org/wordprocessingml/2006/main">
        <w:t xml:space="preserve">2Цар 1:19 Красота Израиля погибла на высотах твоих: как пали сильные!</w:t>
      </w:r>
    </w:p>
    <w:p/>
    <w:p>
      <w:r xmlns:w="http://schemas.openxmlformats.org/wordprocessingml/2006/main">
        <w:t xml:space="preserve">Красота Израиля была убита на высотах, и сильные пали.</w:t>
      </w:r>
    </w:p>
    <w:p/>
    <w:p>
      <w:r xmlns:w="http://schemas.openxmlformats.org/wordprocessingml/2006/main">
        <w:t xml:space="preserve">1. Падение сильного: владычество Бога и последствия греха</w:t>
      </w:r>
    </w:p>
    <w:p/>
    <w:p>
      <w:r xmlns:w="http://schemas.openxmlformats.org/wordprocessingml/2006/main">
        <w:t xml:space="preserve">2. Красота Израиля: вспоминая наше прошлое и почитая наших павших</w:t>
      </w:r>
    </w:p>
    <w:p/>
    <w:p>
      <w:r xmlns:w="http://schemas.openxmlformats.org/wordprocessingml/2006/main">
        <w:t xml:space="preserve">1. Исаия 33:10-11 — Теперь Я воскресну, говорит Господь; теперь я буду возвышен; теперь я подниму себя. Зачнешь мякину, родишь солому: дыхание твое, как огонь, пожрет тебя.</w:t>
      </w:r>
    </w:p>
    <w:p/>
    <w:p>
      <w:r xmlns:w="http://schemas.openxmlformats.org/wordprocessingml/2006/main">
        <w:t xml:space="preserve">2. Псалом 34:18-19 – Господь близок к сокрушенным сердцем; и спасает сокрушенных духом. Много скорбей у праведника, но Господь избавит его от всех их.</w:t>
      </w:r>
    </w:p>
    <w:p/>
    <w:p>
      <w:r xmlns:w="http://schemas.openxmlformats.org/wordprocessingml/2006/main">
        <w:t xml:space="preserve">2 Царств 1:20 Не рассказывайте в Гате, не разглашайте на улицах Аскелона; чтобы не радовались дочери Филистимлян, чтобы не торжествовали дочери необрезанных.</w:t>
      </w:r>
    </w:p>
    <w:p/>
    <w:p>
      <w:r xmlns:w="http://schemas.openxmlformats.org/wordprocessingml/2006/main">
        <w:t xml:space="preserve">Давид оплакивает смерть Саула и Ионафана и призывает не распространять весть об их смерти в Гате или Аскелоне, чтобы филистимляне не праздновали.</w:t>
      </w:r>
    </w:p>
    <w:p/>
    <w:p>
      <w:r xmlns:w="http://schemas.openxmlformats.org/wordprocessingml/2006/main">
        <w:t xml:space="preserve">1. Сила скорбной речи: размышления над оплакиванием Давида Саула и Ионафана.</w:t>
      </w:r>
    </w:p>
    <w:p/>
    <w:p>
      <w:r xmlns:w="http://schemas.openxmlformats.org/wordprocessingml/2006/main">
        <w:t xml:space="preserve">2. Святость жизни: урок, который Давид не позволил филистимлянам злорадствовать по поводу смерти Саула и Ионафана.</w:t>
      </w:r>
    </w:p>
    <w:p/>
    <w:p>
      <w:r xmlns:w="http://schemas.openxmlformats.org/wordprocessingml/2006/main">
        <w:t xml:space="preserve">1. Иакова 4:10-11 – «Смиритесь пред очами Господа, и Он возвысит вас. Не злословьте друг друга, братия».</w:t>
      </w:r>
    </w:p>
    <w:p/>
    <w:p>
      <w:r xmlns:w="http://schemas.openxmlformats.org/wordprocessingml/2006/main">
        <w:t xml:space="preserve">2. Псалом 22:24 – «Ибо Он не презрел и не гнушался скорбью страждущего, и не сокрыл от Него лица Своего; но, когда воззвал к Нему, Он услышал».</w:t>
      </w:r>
    </w:p>
    <w:p/>
    <w:p>
      <w:r xmlns:w="http://schemas.openxmlformats.org/wordprocessingml/2006/main">
        <w:t xml:space="preserve">2Цар 1:21 Горы Гильбоа! да не будет на вас ни росы, ни дождя, ни полей приношений; ибо там подло отброшен щит сильного, щит Саула, как если бы он не был помазан маслом.</w:t>
      </w:r>
    </w:p>
    <w:p/>
    <w:p>
      <w:r xmlns:w="http://schemas.openxmlformats.org/wordprocessingml/2006/main">
        <w:t xml:space="preserve">Во 2 Царств 1:21 Бог призывает не выпадать ни дождь, ни роса на горы Гильбоа в знак траура по смерти Саула, помазанного елеем.</w:t>
      </w:r>
    </w:p>
    <w:p/>
    <w:p>
      <w:r xmlns:w="http://schemas.openxmlformats.org/wordprocessingml/2006/main">
        <w:t xml:space="preserve">1. Щит Саула: чему мы можем научиться из его истории</w:t>
      </w:r>
    </w:p>
    <w:p/>
    <w:p>
      <w:r xmlns:w="http://schemas.openxmlformats.org/wordprocessingml/2006/main">
        <w:t xml:space="preserve">2. Оплакивание потери могущественного лидера: ответ Бога во 2 Царств 1:21.</w:t>
      </w:r>
    </w:p>
    <w:p/>
    <w:p>
      <w:r xmlns:w="http://schemas.openxmlformats.org/wordprocessingml/2006/main">
        <w:t xml:space="preserve">1. 1 Царств 10:1 – «Тогда Самуил взял чашу с маслом, и вылил себе на голову, и поцеловал его, и сказал: не потому ли помазал тебя Господь вождём над наследием Его?»</w:t>
      </w:r>
    </w:p>
    <w:p/>
    <w:p>
      <w:r xmlns:w="http://schemas.openxmlformats.org/wordprocessingml/2006/main">
        <w:t xml:space="preserve">2. Псалом 83:9 – «Поступайте с ними, как с Мадианитянами, как с Сисарой, как с Иавином, у потока Кисон».</w:t>
      </w:r>
    </w:p>
    <w:p/>
    <w:p>
      <w:r xmlns:w="http://schemas.openxmlformats.org/wordprocessingml/2006/main">
        <w:t xml:space="preserve">2Цар 1:22 От крови убитых, от тука сильных не поворачивался лук Ионафана, и меч Саула не возвращался пустым.</w:t>
      </w:r>
    </w:p>
    <w:p/>
    <w:p>
      <w:r xmlns:w="http://schemas.openxmlformats.org/wordprocessingml/2006/main">
        <w:t xml:space="preserve">Лук Ионафана и меч Саула никогда не использовались напрасно, ибо они всегда приносили успех.</w:t>
      </w:r>
    </w:p>
    <w:p/>
    <w:p>
      <w:r xmlns:w="http://schemas.openxmlformats.org/wordprocessingml/2006/main">
        <w:t xml:space="preserve">1. Сила верного посвящения</w:t>
      </w:r>
    </w:p>
    <w:p/>
    <w:p>
      <w:r xmlns:w="http://schemas.openxmlformats.org/wordprocessingml/2006/main">
        <w:t xml:space="preserve">2. Сила надежного компаньона</w:t>
      </w:r>
    </w:p>
    <w:p/>
    <w:p>
      <w:r xmlns:w="http://schemas.openxmlformats.org/wordprocessingml/2006/main">
        <w:t xml:space="preserve">1. Притчи 27:17 – Как железо точит железо, так один человек точит другого.</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2Цар 1:23 Саул и Ионафан были прекрасны и приятны в жизни своей, и после смерти не разделились: они были быстрее орлов, они были сильнее львов.</w:t>
      </w:r>
    </w:p>
    <w:p/>
    <w:p>
      <w:r xmlns:w="http://schemas.openxmlformats.org/wordprocessingml/2006/main">
        <w:t xml:space="preserve">Саул и Ионафан восхищались своей силой и быстротой, и после смерти они не разлучились.</w:t>
      </w:r>
    </w:p>
    <w:p/>
    <w:p>
      <w:r xmlns:w="http://schemas.openxmlformats.org/wordprocessingml/2006/main">
        <w:t xml:space="preserve">1. Узы дружбы между Саулом и Ионафаном и ее сила после смерти.</w:t>
      </w:r>
    </w:p>
    <w:p/>
    <w:p>
      <w:r xmlns:w="http://schemas.openxmlformats.org/wordprocessingml/2006/main">
        <w:t xml:space="preserve">2. Сила верности и доверия между двумя людьми.</w:t>
      </w:r>
    </w:p>
    <w:p/>
    <w:p>
      <w:r xmlns:w="http://schemas.openxmlformats.org/wordprocessingml/2006/main">
        <w:t xml:space="preserve">1.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2. Экклезиаст 4:9-12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2Цар 1:24 Дочери Израиля! плачьте о Сауле, который одел вас в багряницу и другие радости, который положил золотые украшения на одежду вашу.</w:t>
      </w:r>
    </w:p>
    <w:p/>
    <w:p>
      <w:r xmlns:w="http://schemas.openxmlformats.org/wordprocessingml/2006/main">
        <w:t xml:space="preserve">Дочери Израиля призваны оплакивать Саула, который украсил их великолепной одеждой и драгоценностями.</w:t>
      </w:r>
    </w:p>
    <w:p/>
    <w:p>
      <w:r xmlns:w="http://schemas.openxmlformats.org/wordprocessingml/2006/main">
        <w:t xml:space="preserve">1. Сила горя: как справиться с утратой</w:t>
      </w:r>
    </w:p>
    <w:p/>
    <w:p>
      <w:r xmlns:w="http://schemas.openxmlformats.org/wordprocessingml/2006/main">
        <w:t xml:space="preserve">2. Красота даяния: как щедрость украшает нашу жизнь</w:t>
      </w:r>
    </w:p>
    <w:p/>
    <w:p>
      <w:r xmlns:w="http://schemas.openxmlformats.org/wordprocessingml/2006/main">
        <w:t xml:space="preserve">1. Исайя 61:10 – Возрадуюсь о Господе, возвеселится душа моя о Боге моем; ибо Он 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p>
      <w:r xmlns:w="http://schemas.openxmlformats.org/wordprocessingml/2006/main">
        <w:t xml:space="preserve">2. Псалом 44:13-14 – Вся слава внутри царской дочери: одежда ее из золота. Ее приведут к царю в вышитых одеждах; девственниц, сопровождающих ее, приведут к тебе.</w:t>
      </w:r>
    </w:p>
    <w:p/>
    <w:p>
      <w:r xmlns:w="http://schemas.openxmlformats.org/wordprocessingml/2006/main">
        <w:t xml:space="preserve">2 Царств 1:25 Как пали сильные посреди битвы! О Ионафан, ты был убит на высотах твоих.</w:t>
      </w:r>
    </w:p>
    <w:p/>
    <w:p>
      <w:r xmlns:w="http://schemas.openxmlformats.org/wordprocessingml/2006/main">
        <w:t xml:space="preserve">Джонатан, могучий воин, несмотря на свою силу и умение, погиб в бою.</w:t>
      </w:r>
    </w:p>
    <w:p/>
    <w:p>
      <w:r xmlns:w="http://schemas.openxmlformats.org/wordprocessingml/2006/main">
        <w:t xml:space="preserve">1. Сила Божьей воли: как планы Бога превосходят наши собственные.</w:t>
      </w:r>
    </w:p>
    <w:p/>
    <w:p>
      <w:r xmlns:w="http://schemas.openxmlformats.org/wordprocessingml/2006/main">
        <w:t xml:space="preserve">2. Сила смирения: верное служение Богу перед лицом невзгод.</w:t>
      </w:r>
    </w:p>
    <w:p/>
    <w:p>
      <w:r xmlns:w="http://schemas.openxmlformats.org/wordprocessingml/2006/main">
        <w:t xml:space="preserve">1. Иакова 4:13-15 – Приходите,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2. Исаия 40:29-31 – Он дает силу изнемогающему,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2Цар 1:26 Я скорблю о тебе, брат мой Ионафан: очень приятен ты был мне: дивна любовь твоя ко мне, превосходящая любовь женщин.</w:t>
      </w:r>
    </w:p>
    <w:p/>
    <w:p>
      <w:r xmlns:w="http://schemas.openxmlformats.org/wordprocessingml/2006/main">
        <w:t xml:space="preserve">Дэвид выражает свою скорбь по поводу потери своего дорогого друга Джонатана и отмечает особую связь, которую они разделяли, которая была сильнее любых романтических отношений.</w:t>
      </w:r>
    </w:p>
    <w:p/>
    <w:p>
      <w:r xmlns:w="http://schemas.openxmlformats.org/wordprocessingml/2006/main">
        <w:t xml:space="preserve">1. «Сила дружбы: исследование отношений Джонатана и Дэвида»</w:t>
      </w:r>
    </w:p>
    <w:p/>
    <w:p>
      <w:r xmlns:w="http://schemas.openxmlformats.org/wordprocessingml/2006/main">
        <w:t xml:space="preserve">2. «Безусловная любовь к дружбе: 2 Царств 1:26»</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хотя человек может одолеть одного, двое устоят против него; и тройная веревка не скоро порвется.</w:t>
      </w:r>
    </w:p>
    <w:p/>
    <w:p>
      <w:r xmlns:w="http://schemas.openxmlformats.org/wordprocessingml/2006/main">
        <w:t xml:space="preserve">2Цар 1:27 Как пали сильные и погибло оружие войны!</w:t>
      </w:r>
    </w:p>
    <w:p/>
    <w:p>
      <w:r xmlns:w="http://schemas.openxmlformats.org/wordprocessingml/2006/main">
        <w:t xml:space="preserve">Этот отрывок из 2 Царств 1:27 размышляет о смерти великого воина и оплакивает потерю такого человека.</w:t>
      </w:r>
    </w:p>
    <w:p/>
    <w:p>
      <w:r xmlns:w="http://schemas.openxmlformats.org/wordprocessingml/2006/main">
        <w:t xml:space="preserve">1. Жить полной жизнью: размышления о могучих павших.</w:t>
      </w:r>
    </w:p>
    <w:p/>
    <w:p>
      <w:r xmlns:w="http://schemas.openxmlformats.org/wordprocessingml/2006/main">
        <w:t xml:space="preserve">2. Оружие войны: уроки борьбы за самое важное.</w:t>
      </w:r>
    </w:p>
    <w:p/>
    <w:p>
      <w:r xmlns:w="http://schemas.openxmlformats.org/wordprocessingml/2006/main">
        <w:t xml:space="preserve">1. Исайя 40:30-31: Даже юноши утомляются и утомляются, и юноши падают совершенно;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4:14: А вы не знаете, что будет завтра. Для чего твоя жизнь? Это даже пар, который появляется на некоторое время, а затем исчезает.</w:t>
      </w:r>
    </w:p>
    <w:p/>
    <w:p>
      <w:r xmlns:w="http://schemas.openxmlformats.org/wordprocessingml/2006/main">
        <w:t xml:space="preserve">Абзац 1:2 Царств 2:1-7 описывает помазание Давида на царство над Иудой. В этой главе, после смерти Саула, Давид ищет у Господа руководства, куда ему идти. Господь повелевает ему пойти в Хеврон, и там иудеи помазывают его своим царем. Давид выражает благодарность жителям Иависа Галаадского за то, что они похоронили Саула и его сыновей.</w:t>
      </w:r>
    </w:p>
    <w:p/>
    <w:p>
      <w:r xmlns:w="http://schemas.openxmlformats.org/wordprocessingml/2006/main">
        <w:t xml:space="preserve">Абзац 2: Продолжая 2 Царств 2:8-11, он описывает конфликт между Авениром и Иевосфеем против Давида. Тем временем бывший командир Авенира Саула делает Иевосфея, сына Саула, царем над всем Израилем, кроме Иудеи. Это создает основу для разделенного царства, в котором Иевосфей будет править Израилем, а Давид будет править в Хевроне Иудой.</w:t>
      </w:r>
    </w:p>
    <w:p/>
    <w:p>
      <w:r xmlns:w="http://schemas.openxmlformats.org/wordprocessingml/2006/main">
        <w:t xml:space="preserve">Абзац 3: В таких стихах, как 2 Царств 2:12-32, упоминается, что напряжение между Авениром и Иоавом, командующим армией Давида, возрастает. Они соглашаются урегулировать свои разногласия посредством состязания между двенадцатью чемпионами с каждой стороны. Результат катастрофический, поскольку все двадцать четыре чемпиона погибли в бою. Затем следует полномасштабное сражение между силами Авенира и силами Иоава, в результате которого есть тяжелые потери.</w:t>
      </w:r>
    </w:p>
    <w:p/>
    <w:p>
      <w:r xmlns:w="http://schemas.openxmlformats.org/wordprocessingml/2006/main">
        <w:t xml:space="preserve">В итоге:</w:t>
      </w:r>
    </w:p>
    <w:p>
      <w:r xmlns:w="http://schemas.openxmlformats.org/wordprocessingml/2006/main">
        <w:t xml:space="preserve">2 Царств 2 представляет:</w:t>
      </w:r>
    </w:p>
    <w:p>
      <w:r xmlns:w="http://schemas.openxmlformats.org/wordprocessingml/2006/main">
        <w:t xml:space="preserve">Давид помазал киновером Иуду;</w:t>
      </w:r>
    </w:p>
    <w:p>
      <w:r xmlns:w="http://schemas.openxmlformats.org/wordprocessingml/2006/main">
        <w:t xml:space="preserve">Конфликт между Абне и Иш-боше против Дави;</w:t>
      </w:r>
    </w:p>
    <w:p>
      <w:r xmlns:w="http://schemas.openxmlformats.org/wordprocessingml/2006/main">
        <w:t xml:space="preserve">Эскалация напряжения и битвы между Абнеем и Иоа;</w:t>
      </w:r>
    </w:p>
    <w:p/>
    <w:p>
      <w:r xmlns:w="http://schemas.openxmlformats.org/wordprocessingml/2006/main">
        <w:t xml:space="preserve">Акцент на:</w:t>
      </w:r>
    </w:p>
    <w:p>
      <w:r xmlns:w="http://schemas.openxmlformats.org/wordprocessingml/2006/main">
        <w:t xml:space="preserve">Давид помазал киновером Иуду;</w:t>
      </w:r>
    </w:p>
    <w:p>
      <w:r xmlns:w="http://schemas.openxmlformats.org/wordprocessingml/2006/main">
        <w:t xml:space="preserve">Конфликт между Абне и Иш-боше против Дави;</w:t>
      </w:r>
    </w:p>
    <w:p>
      <w:r xmlns:w="http://schemas.openxmlformats.org/wordprocessingml/2006/main">
        <w:t xml:space="preserve">Эскалация напряжения и битвы между Абнеем и Иоа;</w:t>
      </w:r>
    </w:p>
    <w:p/>
    <w:p>
      <w:r xmlns:w="http://schemas.openxmlformats.org/wordprocessingml/2006/main">
        <w:t xml:space="preserve">В главе основное внимание уделяется помазанию Давида на царство над Иудой, конфликту между Авениром и Иевосфеем против Давида, а также возрастающей напряженности и битве между Авениром и Иоавом. Во 2 Царств 2, после смерти Саула, Давид ищет руководства у Господа и помазывается царем Иудеи людьми этого колена в Хевроне. Он выражает благодарность жителям Иависа Галаадского за погребение Саула.</w:t>
      </w:r>
    </w:p>
    <w:p/>
    <w:p>
      <w:r xmlns:w="http://schemas.openxmlformats.org/wordprocessingml/2006/main">
        <w:t xml:space="preserve">Продолжая 2 Царств 2, Авенир, влиятельная фигура времен правления Саула, поддерживает Иевосфея, сына Саула, как царя над Израилем (исключая Иудею). Это приводит к разделению царства, в котором Иевосфей правит Израилем, а Давид правит в Хевроне Иудой.</w:t>
      </w:r>
    </w:p>
    <w:p/>
    <w:p>
      <w:r xmlns:w="http://schemas.openxmlformats.org/wordprocessingml/2006/main">
        <w:t xml:space="preserve">Напряжение между Абнером и командиром Иоава Давида нарастает, поскольку они участвуют в состязании между чемпионами с каждой стороны. Однако это состязание заканчивается трагически: все двадцать четыре чемпиона погибают. Впоследствии между силами Авенира и силами Иоава происходит полномасштабное сражение, в результате которого есть тяжелые потери. Эта глава закладывает основу для дальнейших конфликтов и борьбы за власть внутри разделенного Израильского царства.</w:t>
      </w:r>
    </w:p>
    <w:p/>
    <w:p>
      <w:r xmlns:w="http://schemas.openxmlformats.org/wordprocessingml/2006/main">
        <w:t xml:space="preserve">2Цар 2:1 После этого Давид вопросил Господа, говоря: пойду ли я в какой-нибудь из городов Иуды? И сказал ему Господь: поднимись. И сказал Давид: куда мне подняться? И он сказал: в Хеврон.</w:t>
      </w:r>
    </w:p>
    <w:p/>
    <w:p>
      <w:r xmlns:w="http://schemas.openxmlformats.org/wordprocessingml/2006/main">
        <w:t xml:space="preserve">Спустя некоторое время Давид спросил Господа, следует ли ему пойти в город в Иудее, и Господь сказал ему идти в Хеврон.</w:t>
      </w:r>
    </w:p>
    <w:p/>
    <w:p>
      <w:r xmlns:w="http://schemas.openxmlformats.org/wordprocessingml/2006/main">
        <w:t xml:space="preserve">1. Руководство Господа: искать и слушать голос Господа.</w:t>
      </w:r>
    </w:p>
    <w:p/>
    <w:p>
      <w:r xmlns:w="http://schemas.openxmlformats.org/wordprocessingml/2006/main">
        <w:t xml:space="preserve">2. Доверие к руководству Господа: как Бог направляет нас по жизни.</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2Цар 2:2 И пошел туда Давид и две жены его: Ахиноамка Изреелитянка и Авигея Навала, жена Кармелитянка.</w:t>
      </w:r>
    </w:p>
    <w:p/>
    <w:p>
      <w:r xmlns:w="http://schemas.openxmlformats.org/wordprocessingml/2006/main">
        <w:t xml:space="preserve">Давид отправился в Хеврон со своими двумя женами, Ахиноам и Авигеей.</w:t>
      </w:r>
    </w:p>
    <w:p/>
    <w:p>
      <w:r xmlns:w="http://schemas.openxmlformats.org/wordprocessingml/2006/main">
        <w:t xml:space="preserve">1. Важность товарищеских отношений: размышление над 2 Царств 2:2.</w:t>
      </w:r>
    </w:p>
    <w:p/>
    <w:p>
      <w:r xmlns:w="http://schemas.openxmlformats.org/wordprocessingml/2006/main">
        <w:t xml:space="preserve">2. Поиск силы в отношениях: изучение 2 Царств 2:2.</w:t>
      </w:r>
    </w:p>
    <w:p/>
    <w:p>
      <w:r xmlns:w="http://schemas.openxmlformats.org/wordprocessingml/2006/main">
        <w:t xml:space="preserve">1. Притчи 18:24: «Человек, у которого много друзей, может погибнуть, но найдется друг, который пристанет ближе, чем брат».</w:t>
      </w:r>
    </w:p>
    <w:p/>
    <w:p>
      <w:r xmlns:w="http://schemas.openxmlformats.org/wordprocessingml/2006/main">
        <w:t xml:space="preserve">2. Экклезиаст 4:9-12: «Двое лучше одного, потому что им предстоит хорошая награда за труд их. Ибо, если они упадут, один поднимет ближнего своего. Но горе тому, кто одинок, когда он упадет и потеряет нет другого, чтобы поднять его! Опять же, если двое лягут вместе, то согреются, а одному как согреться? И хотя бы человек мог одолеть одного, но двое устоят против него, тройная веревка не скоро порвется. "</w:t>
      </w:r>
    </w:p>
    <w:p/>
    <w:p>
      <w:r xmlns:w="http://schemas.openxmlformats.org/wordprocessingml/2006/main">
        <w:t xml:space="preserve">2Цар 2:3 И вывел Давид людей своих, бывших с ним, каждого с домом его, и поселились в городах Хеврона.</w:t>
      </w:r>
    </w:p>
    <w:p/>
    <w:p>
      <w:r xmlns:w="http://schemas.openxmlformats.org/wordprocessingml/2006/main">
        <w:t xml:space="preserve">Давид и его люди двинулись в города Хеврона, и каждый привел с собой свои семьи.</w:t>
      </w:r>
    </w:p>
    <w:p/>
    <w:p>
      <w:r xmlns:w="http://schemas.openxmlformats.org/wordprocessingml/2006/main">
        <w:t xml:space="preserve">1. Верность Бога проявляется в Его обеспечении Давида и его людей.</w:t>
      </w:r>
    </w:p>
    <w:p/>
    <w:p>
      <w:r xmlns:w="http://schemas.openxmlformats.org/wordprocessingml/2006/main">
        <w:t xml:space="preserve">2. Божья любовь и защита заключаются в том, что Он предоставляет место для обитания.</w:t>
      </w:r>
    </w:p>
    <w:p/>
    <w:p>
      <w:r xmlns:w="http://schemas.openxmlformats.org/wordprocessingml/2006/main">
        <w:t xml:space="preserve">1. Псалом 120:3-4 «Он не даст поколебаться ноге твоей; Тот, Кто хранит тебя, не уснёт. Вот, Тот, Кто хранит Израиля, не дремлет и не спит».</w:t>
      </w:r>
    </w:p>
    <w:p/>
    <w:p>
      <w:r xmlns:w="http://schemas.openxmlformats.org/wordprocessingml/2006/main">
        <w:t xml:space="preserve">2. Псалом 36:3-5 «Надейся на Господа и благотвори; живи на земле и дружи с верностью. Утешайся Господом, и Он исполнит желания сердца твоего. Предай путь твой Господу; доверьтесь ему, и он будет действовать».</w:t>
      </w:r>
    </w:p>
    <w:p/>
    <w:p>
      <w:r xmlns:w="http://schemas.openxmlformats.org/wordprocessingml/2006/main">
        <w:t xml:space="preserve">2Цар 2:4 И пришли Иудины и помазали там Давида в царя над домом Иуды. И рассказали Давиду, сказав: что жители Иависа Галаадского погребли Саула.</w:t>
      </w:r>
    </w:p>
    <w:p/>
    <w:p>
      <w:r xmlns:w="http://schemas.openxmlformats.org/wordprocessingml/2006/main">
        <w:t xml:space="preserve">Жители Иуды помазали Давида царем Иудеи и сообщили ему, что жители Иависа Галаадского похоронили Саула.</w:t>
      </w:r>
    </w:p>
    <w:p/>
    <w:p>
      <w:r xmlns:w="http://schemas.openxmlformats.org/wordprocessingml/2006/main">
        <w:t xml:space="preserve">1. Сила единства: как мужи Иуды объединились, чтобы помазать Давида Царя</w:t>
      </w:r>
    </w:p>
    <w:p/>
    <w:p>
      <w:r xmlns:w="http://schemas.openxmlformats.org/wordprocessingml/2006/main">
        <w:t xml:space="preserve">2. Божий план: понимание того, как Божий план может быть раскрыт через послушание</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1 Царств 16:1 – «И сказал Господь Самуилу: долго ли ты будешь оплакивать Саула, ведь Я отверг его от царствования над Израилем?»</w:t>
      </w:r>
    </w:p>
    <w:p/>
    <w:p>
      <w:r xmlns:w="http://schemas.openxmlformats.org/wordprocessingml/2006/main">
        <w:t xml:space="preserve">2Цар 2:5 И послал Давид послов к жителям Иависа Галаадского и сказал им: благословенны вы от Господа, что вы оказали такую милость господину вашему Саулу и похоронили его.</w:t>
      </w:r>
    </w:p>
    <w:p/>
    <w:p>
      <w:r xmlns:w="http://schemas.openxmlformats.org/wordprocessingml/2006/main">
        <w:t xml:space="preserve">Давид посылает благодарственное послание жителям Иависа-Галаадского за их доброту в похоронах Саула.</w:t>
      </w:r>
    </w:p>
    <w:p/>
    <w:p>
      <w:r xmlns:w="http://schemas.openxmlformats.org/wordprocessingml/2006/main">
        <w:t xml:space="preserve">1. Божья любовь проявляется в доброте других.</w:t>
      </w:r>
    </w:p>
    <w:p/>
    <w:p>
      <w:r xmlns:w="http://schemas.openxmlformats.org/wordprocessingml/2006/main">
        <w:t xml:space="preserve">2. Мы можем выразить свою благодарность Богу через доброту по отношению к другим.</w:t>
      </w:r>
    </w:p>
    <w:p/>
    <w:p>
      <w:r xmlns:w="http://schemas.openxmlformats.org/wordprocessingml/2006/main">
        <w:t xml:space="preserve">1. Римлянам 12:15 Радуйтесь с радующимися, плачьте с плачущими.</w:t>
      </w:r>
    </w:p>
    <w:p/>
    <w:p>
      <w:r xmlns:w="http://schemas.openxmlformats.org/wordprocessingml/2006/main">
        <w:t xml:space="preserve">2. Матфея 5:7 Блаженны милостивые, ибо они помилованы будут.</w:t>
      </w:r>
    </w:p>
    <w:p/>
    <w:p>
      <w:r xmlns:w="http://schemas.openxmlformats.org/wordprocessingml/2006/main">
        <w:t xml:space="preserve">2Цар 2:6 И ныне Господь явит вам милость и истину, и Я воздам вам за эту милость, потому что вы сделали это.</w:t>
      </w:r>
    </w:p>
    <w:p/>
    <w:p>
      <w:r xmlns:w="http://schemas.openxmlformats.org/wordprocessingml/2006/main">
        <w:t xml:space="preserve">Давид выражает свою благодарность жителям Иависа Галаадского за их верность и доброту, обещая вознаградить их.</w:t>
      </w:r>
    </w:p>
    <w:p/>
    <w:p>
      <w:r xmlns:w="http://schemas.openxmlformats.org/wordprocessingml/2006/main">
        <w:t xml:space="preserve">1. Доброта Божия: проявление благодарности в трудные времена</w:t>
      </w:r>
    </w:p>
    <w:p/>
    <w:p>
      <w:r xmlns:w="http://schemas.openxmlformats.org/wordprocessingml/2006/main">
        <w:t xml:space="preserve">2. Верные и преданные: вознаграждены Божьей добротой.</w:t>
      </w:r>
    </w:p>
    <w:p/>
    <w:p>
      <w:r xmlns:w="http://schemas.openxmlformats.org/wordprocessingml/2006/main">
        <w:t xml:space="preserve">1. Римлянам 2:4 – Или вы презираете богатство Его доброты, долготерпения и терпения, не разумея, что благость Божия имеет целью привести вас к покаянию?</w:t>
      </w:r>
    </w:p>
    <w:p/>
    <w:p>
      <w:r xmlns:w="http://schemas.openxmlformats.org/wordprocessingml/2006/main">
        <w:t xml:space="preserve">2. Псалом 13:5 – Но я уповал на твою неизменную любовь; сердце мое возрадуется твоему спасению.</w:t>
      </w:r>
    </w:p>
    <w:p/>
    <w:p>
      <w:r xmlns:w="http://schemas.openxmlformats.org/wordprocessingml/2006/main">
        <w:t xml:space="preserve">2Цар 2:7 Итак укрепитесь руки ваши и будьте мужественны, ибо господин ваш Саул умер, и дом Иуды помазал меня царем над собою.</w:t>
      </w:r>
    </w:p>
    <w:p/>
    <w:p>
      <w:r xmlns:w="http://schemas.openxmlformats.org/wordprocessingml/2006/main">
        <w:t xml:space="preserve">Народ Иудеи помазал Давида своим царем после смерти Саула, и Давида поощряют быть сильным и храбрым в своей новой роли.</w:t>
      </w:r>
    </w:p>
    <w:p/>
    <w:p>
      <w:r xmlns:w="http://schemas.openxmlformats.org/wordprocessingml/2006/main">
        <w:t xml:space="preserve">1. «Победи свои страхи: как преодолеть трудности и добиться успеха»</w:t>
      </w:r>
    </w:p>
    <w:p/>
    <w:p>
      <w:r xmlns:w="http://schemas.openxmlformats.org/wordprocessingml/2006/main">
        <w:t xml:space="preserve">2. «Сила лидера: быть храбрым и смелым во времена неопределенности»</w:t>
      </w:r>
    </w:p>
    <w:p/>
    <w:p>
      <w:r xmlns:w="http://schemas.openxmlformats.org/wordprocessingml/2006/main">
        <w:t xml:space="preserve">1. 2 Тимофею 1:7 – Ибо дал нам Бог духа не боязни, но силы, любви и целомудрия.</w:t>
      </w:r>
    </w:p>
    <w:p/>
    <w:p>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2Цар 2:8 А Авенир, сын Нира, военачальник войска Саула, взял Иевосфея, сына Саула, и перевел его в Маханаим;</w:t>
      </w:r>
    </w:p>
    <w:p/>
    <w:p>
      <w:r xmlns:w="http://schemas.openxmlformats.org/wordprocessingml/2006/main">
        <w:t xml:space="preserve">Авенир, военачальник войска Саула, взял Иевосфея, сына Саула, и привел его в Маханаим.</w:t>
      </w:r>
    </w:p>
    <w:p/>
    <w:p>
      <w:r xmlns:w="http://schemas.openxmlformats.org/wordprocessingml/2006/main">
        <w:t xml:space="preserve">1. Сила верности. Изучение важности верности в нашей вере на примере верности Авенира Саулу и его наследию.</w:t>
      </w:r>
    </w:p>
    <w:p/>
    <w:p>
      <w:r xmlns:w="http://schemas.openxmlformats.org/wordprocessingml/2006/main">
        <w:t xml:space="preserve">2. Объединение в трудные времена. Анализ того, как действия Авенира объединили народ Израиля даже в разгар беспорядков и разделений.</w:t>
      </w:r>
    </w:p>
    <w:p/>
    <w:p>
      <w:r xmlns:w="http://schemas.openxmlformats.org/wordprocessingml/2006/main">
        <w:t xml:space="preserve">1. 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2Цар 2:9 И поставил его царем над Галаадом, и Ашуреем, и Изреелем, и Ефремом, и Вениамином, и всем Израилем.</w:t>
      </w:r>
    </w:p>
    <w:p/>
    <w:p>
      <w:r xmlns:w="http://schemas.openxmlformats.org/wordprocessingml/2006/main">
        <w:t xml:space="preserve">Давид стал царем всего Израиля, включая Галаад, Ашуритов, Изрееля, Ефрема и Вениамина.</w:t>
      </w:r>
    </w:p>
    <w:p/>
    <w:p>
      <w:r xmlns:w="http://schemas.openxmlformats.org/wordprocessingml/2006/main">
        <w:t xml:space="preserve">1. Суверенитет Бога: понимание Божьей власти над народами</w:t>
      </w:r>
    </w:p>
    <w:p/>
    <w:p>
      <w:r xmlns:w="http://schemas.openxmlformats.org/wordprocessingml/2006/main">
        <w:t xml:space="preserve">2. Призыв Божий: как Давид был призван стать царем Израиля</w:t>
      </w:r>
    </w:p>
    <w:p/>
    <w:p>
      <w:r xmlns:w="http://schemas.openxmlformats.org/wordprocessingml/2006/main">
        <w:t xml:space="preserve">1. Исход 15:18 – Господь будет царствовать во веки веков.</w:t>
      </w:r>
    </w:p>
    <w:p/>
    <w:p>
      <w:r xmlns:w="http://schemas.openxmlformats.org/wordprocessingml/2006/main">
        <w:t xml:space="preserve">2. Псалом 2:6 – «Но Я поставил царя Моего на святой горе Моей Сионе»</w:t>
      </w:r>
    </w:p>
    <w:p/>
    <w:p>
      <w:r xmlns:w="http://schemas.openxmlformats.org/wordprocessingml/2006/main">
        <w:t xml:space="preserve">2Цар 2:10 Иевосфей, сын Саула, был сорок лет, когда он начал царствовать над Израилем, и царствовал два года. Но дом Иуды последовал за Давидом.</w:t>
      </w:r>
    </w:p>
    <w:p/>
    <w:p>
      <w:r xmlns:w="http://schemas.openxmlformats.org/wordprocessingml/2006/main">
        <w:t xml:space="preserve">Иевосфей, сын Саула, стал царем Израиля, когда ему было 40 лет, и правил 2 года. Однако вместо этого дом Иуды последовал за Давидом.</w:t>
      </w:r>
    </w:p>
    <w:p/>
    <w:p>
      <w:r xmlns:w="http://schemas.openxmlformats.org/wordprocessingml/2006/main">
        <w:t xml:space="preserve">1. Сила объединения. Как Дом Иуды решил объединиться вокруг Давида, а не Иевосфея.</w:t>
      </w:r>
    </w:p>
    <w:p/>
    <w:p>
      <w:r xmlns:w="http://schemas.openxmlformats.org/wordprocessingml/2006/main">
        <w:t xml:space="preserve">2. Сила наследия. Как до сих пор помнят сыновей Саула и Давида.</w:t>
      </w:r>
    </w:p>
    <w:p/>
    <w:p>
      <w:r xmlns:w="http://schemas.openxmlformats.org/wordprocessingml/2006/main">
        <w:t xml:space="preserve">1. 1 Царств 15:28 – И сказал Саул Самуилу: я согрешил; ибо я преступил повеление Господне и слова твои, потому что боялся народа и повиновался голосу его.</w:t>
      </w:r>
    </w:p>
    <w:p/>
    <w:p>
      <w:r xmlns:w="http://schemas.openxmlformats.org/wordprocessingml/2006/main">
        <w:t xml:space="preserve">2. 2 Паралипоменон 11:17 – И любил Ровоам Мааху, дочь Авессалома, больше всех своих жен и наложниц. Ибо он взял восемнадцать жен и шестьдесят наложниц и родил двадцать восемь сыновей и шестьдесят дочерей.</w:t>
      </w:r>
    </w:p>
    <w:p/>
    <w:p>
      <w:r xmlns:w="http://schemas.openxmlformats.org/wordprocessingml/2006/main">
        <w:t xml:space="preserve">2Цар 2:11 А времени, когда Давид царствовал в Хевроне над домом Иуды, было семь лет и шесть месяцев.</w:t>
      </w:r>
    </w:p>
    <w:p/>
    <w:p>
      <w:r xmlns:w="http://schemas.openxmlformats.org/wordprocessingml/2006/main">
        <w:t xml:space="preserve">Давид царствовал над домом Иуды семь лет и шесть месяцев в Хевроне.</w:t>
      </w:r>
    </w:p>
    <w:p/>
    <w:p>
      <w:r xmlns:w="http://schemas.openxmlformats.org/wordprocessingml/2006/main">
        <w:t xml:space="preserve">1. Верный царь: уроки правления Давида</w:t>
      </w:r>
    </w:p>
    <w:p/>
    <w:p>
      <w:r xmlns:w="http://schemas.openxmlformats.org/wordprocessingml/2006/main">
        <w:t xml:space="preserve">2. Как максимально эффективно использовать свое время: исследование ответственности</w:t>
      </w:r>
    </w:p>
    <w:p/>
    <w:p>
      <w:r xmlns:w="http://schemas.openxmlformats.org/wordprocessingml/2006/main">
        <w:t xml:space="preserve">1. Притчи 16:9 – Сердце человека обдумывает путь свой, но Господь утверждает шаги 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2Цар 2:12 И вышел Авенир, сын Нира, и слуги Иевосфея, сына Саула, из Маханаима в Гаваон.</w:t>
      </w:r>
    </w:p>
    <w:p/>
    <w:p>
      <w:r xmlns:w="http://schemas.openxmlformats.org/wordprocessingml/2006/main">
        <w:t xml:space="preserve">Авенир и слуги Иевосфея покинули Маханаим и пошли в Гаваон.</w:t>
      </w:r>
    </w:p>
    <w:p/>
    <w:p>
      <w:r xmlns:w="http://schemas.openxmlformats.org/wordprocessingml/2006/main">
        <w:t xml:space="preserve">1. Важность лояльности и приверженности нашим лидерам</w:t>
      </w:r>
    </w:p>
    <w:p/>
    <w:p>
      <w:r xmlns:w="http://schemas.openxmlformats.org/wordprocessingml/2006/main">
        <w:t xml:space="preserve">2. Сила послушания перед лицом неизвестного</w:t>
      </w:r>
    </w:p>
    <w:p/>
    <w:p>
      <w:r xmlns:w="http://schemas.openxmlformats.org/wordprocessingml/2006/main">
        <w:t xml:space="preserve">1.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2Цар 2:13 Иоав, сын Саруи, и слуги Давида вышли и собрались у купальни Гаваонской, и сели один на одной стороне купальни, а другой на другой стороне. другая сторона бассейна.</w:t>
      </w:r>
    </w:p>
    <w:p/>
    <w:p>
      <w:r xmlns:w="http://schemas.openxmlformats.org/wordprocessingml/2006/main">
        <w:t xml:space="preserve">Слуги Иоава и Давида встретились у пруда в Гаваоне и сели друг против друга.</w:t>
      </w:r>
    </w:p>
    <w:p/>
    <w:p>
      <w:r xmlns:w="http://schemas.openxmlformats.org/wordprocessingml/2006/main">
        <w:t xml:space="preserve">1. Сила примирения: как Бог использует конфликт, чтобы объединить нас</w:t>
      </w:r>
    </w:p>
    <w:p/>
    <w:p>
      <w:r xmlns:w="http://schemas.openxmlformats.org/wordprocessingml/2006/main">
        <w:t xml:space="preserve">2. Благословение единства: чему мы можем научиться у слуг Давида?</w:t>
      </w:r>
    </w:p>
    <w:p/>
    <w:p>
      <w:r xmlns:w="http://schemas.openxmlformats.org/wordprocessingml/2006/main">
        <w:t xml:space="preserve">1. Римлянам 12:18 – Если возможно с вашей стороны, живите в мире со всеми людьми.</w:t>
      </w:r>
    </w:p>
    <w:p/>
    <w:p>
      <w:r xmlns:w="http://schemas.openxmlformats.org/wordprocessingml/2006/main">
        <w:t xml:space="preserve">2. Филиппийцам 2:2-3 – Исполните радость Мою, чтобы вы были единомысленны, имели одну и ту же любовь, были единодушны, одни мысли. Пусть ничего не делается из-за распрей или тщеславия; но по смиренномудрию пусть каждый почитает другого лучше себя.</w:t>
      </w:r>
    </w:p>
    <w:p/>
    <w:p>
      <w:r xmlns:w="http://schemas.openxmlformats.org/wordprocessingml/2006/main">
        <w:t xml:space="preserve">2Цар 2:14 И сказал Авенир Иоаву: пусть встанут молодые люди и поиграют пред нами. И сказал Иоав: пусть встанут.</w:t>
      </w:r>
    </w:p>
    <w:p/>
    <w:p>
      <w:r xmlns:w="http://schemas.openxmlformats.org/wordprocessingml/2006/main">
        <w:t xml:space="preserve">15 Тогда встали и перешли двенадцать Вениаминов, принадлежащих к Исвосфею, сыну Саула, и двенадцать из рабов Давидовых.</w:t>
      </w:r>
    </w:p>
    <w:p/>
    <w:p>
      <w:r xmlns:w="http://schemas.openxmlformats.org/wordprocessingml/2006/main">
        <w:t xml:space="preserve">Авенир и Иоав согласились, чтобы двенадцать человек из Вениамина, верных Исбошету, и двенадцать слуг Давида сыграли перед ними игру.</w:t>
      </w:r>
    </w:p>
    <w:p/>
    <w:p>
      <w:r xmlns:w="http://schemas.openxmlformats.org/wordprocessingml/2006/main">
        <w:t xml:space="preserve">1. Сила компромисса: учимся объединяться, несмотря на разногласия</w:t>
      </w:r>
    </w:p>
    <w:p/>
    <w:p>
      <w:r xmlns:w="http://schemas.openxmlformats.org/wordprocessingml/2006/main">
        <w:t xml:space="preserve">2. Преодоление конфликтов посредством сотрудничества</w:t>
      </w:r>
    </w:p>
    <w:p/>
    <w:p>
      <w:r xmlns:w="http://schemas.openxmlformats.org/wordprocessingml/2006/main">
        <w:t xml:space="preserve">1. Матфея 5:9 – Блаженны миротворцы, ибо они наречутся детьми Божиими.</w:t>
      </w:r>
    </w:p>
    <w:p/>
    <w:p>
      <w:r xmlns:w="http://schemas.openxmlformats.org/wordprocessingml/2006/main">
        <w:t xml:space="preserve">2. Иакова 4:1-2. Что является причиной ссор и ссор среди вас? Не то ли это, что страсти ваши борются внутри вас? Вы желаете и не имеете, поэтому вы убиваете. Вы жаждете и не можете получить, поэтому вы сражаетесь и ссоритесь.</w:t>
      </w:r>
    </w:p>
    <w:p/>
    <w:p>
      <w:r xmlns:w="http://schemas.openxmlformats.org/wordprocessingml/2006/main">
        <w:t xml:space="preserve">2Цар 2:15 Тогда встали и перешли двенадцать Вениаминов, из числа Иевосфея, сына Саула, и двенадцать из слуг Давида.</w:t>
      </w:r>
    </w:p>
    <w:p/>
    <w:p>
      <w:r xmlns:w="http://schemas.openxmlformats.org/wordprocessingml/2006/main">
        <w:t xml:space="preserve">Двенадцать людей Иевосфея и двенадцать слуг Давида столкнулись друг с другом в бою.</w:t>
      </w:r>
    </w:p>
    <w:p/>
    <w:p>
      <w:r xmlns:w="http://schemas.openxmlformats.org/wordprocessingml/2006/main">
        <w:t xml:space="preserve">1. Сила единства: как совместная работа приносит победу</w:t>
      </w:r>
    </w:p>
    <w:p/>
    <w:p>
      <w:r xmlns:w="http://schemas.openxmlformats.org/wordprocessingml/2006/main">
        <w:t xml:space="preserve">2. Опасность разделения: последствия разобщенности</w:t>
      </w:r>
    </w:p>
    <w:p/>
    <w:p>
      <w:r xmlns:w="http://schemas.openxmlformats.org/wordprocessingml/2006/main">
        <w:t xml:space="preserve">1. 1 Коринфянам 1:10-13 – «Умоляю вас, братия, именем Господа нашего Иисуса Христа, чтобы все вы говорили одно и то же, и чтобы не было между вами разделений, но чтобы вы были совершенно объединились в одном разуме и в одном суждении».</w:t>
      </w:r>
    </w:p>
    <w:p/>
    <w:p>
      <w:r xmlns:w="http://schemas.openxmlformats.org/wordprocessingml/2006/main">
        <w:t xml:space="preserve">2. Ефесянам 4:3-6 – «Стараясь сохранять единство духа в союзе мира. Одно тело и один дух, как вы и призваны к одной надежде звания вашего: один Господь, одна вера, одно крещение: один Бог и Отец всех, Который выше всех, и через всех, и во всех вас».</w:t>
      </w:r>
    </w:p>
    <w:p/>
    <w:p>
      <w:r xmlns:w="http://schemas.openxmlformats.org/wordprocessingml/2006/main">
        <w:t xml:space="preserve">2Цар 2:16 И схватили каждый товарища своего за голову, и вонзили меч его в бок товарищу его; и пали они вместе, и было названо место то Хелкаф-Цурим, что в Гаваоне.</w:t>
      </w:r>
    </w:p>
    <w:p/>
    <w:p>
      <w:r xmlns:w="http://schemas.openxmlformats.org/wordprocessingml/2006/main">
        <w:t xml:space="preserve">Две армии сражались в месте под названием Хелкатхацзурим, и воины убивали друг друга, вонзая мечи в бока.</w:t>
      </w:r>
    </w:p>
    <w:p/>
    <w:p>
      <w:r xmlns:w="http://schemas.openxmlformats.org/wordprocessingml/2006/main">
        <w:t xml:space="preserve">1. Сила войны: как нам реагировать?</w:t>
      </w:r>
    </w:p>
    <w:p/>
    <w:p>
      <w:r xmlns:w="http://schemas.openxmlformats.org/wordprocessingml/2006/main">
        <w:t xml:space="preserve">2. Последствия конфликта: как нам двигаться вперед?</w:t>
      </w:r>
    </w:p>
    <w:p/>
    <w:p>
      <w:r xmlns:w="http://schemas.openxmlformats.org/wordprocessingml/2006/main">
        <w:t xml:space="preserve">1. Исаия 2:4 Он будет судить между народами и решать споры между многими народами; и перекуют мечи свои на орала и копья свои на серпы; не поднимет народ на народ меча, и не будут более учиться войне.</w:t>
      </w:r>
    </w:p>
    <w:p/>
    <w:p>
      <w:r xmlns:w="http://schemas.openxmlformats.org/wordprocessingml/2006/main">
        <w:t xml:space="preserve">2. Матфея 5:43-45 Вы слышали, что сказано: люби ближнего твоего и ненавидь врага твоего. А Я говорю вам: любите врагов ваших и молитесь за гонителей вас, чтобы вы были сынами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2Цар 2:17 И произошла в тот день очень жестокая битва; и Авенир и израильтяне были избиты перед слугами Давида.</w:t>
      </w:r>
    </w:p>
    <w:p/>
    <w:p>
      <w:r xmlns:w="http://schemas.openxmlformats.org/wordprocessingml/2006/main">
        <w:t xml:space="preserve">Израильтяне потерпели поражение в жестокой битве со слугами Давида под предводительством Авенира.</w:t>
      </w:r>
    </w:p>
    <w:p/>
    <w:p>
      <w:r xmlns:w="http://schemas.openxmlformats.org/wordprocessingml/2006/main">
        <w:t xml:space="preserve">1. Бог — наша сила в трудные времена.</w:t>
      </w:r>
    </w:p>
    <w:p/>
    <w:p>
      <w:r xmlns:w="http://schemas.openxmlformats.org/wordprocessingml/2006/main">
        <w:t xml:space="preserve">2. Вера в Него может переломить ход любой битвы.</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2Цар 2:18 И было там три сына Саруи: Иоав, Авишай и Асаил; и Асаил был легок на ногу, как дикая косуля.</w:t>
      </w:r>
    </w:p>
    <w:p/>
    <w:p>
      <w:r xmlns:w="http://schemas.openxmlformats.org/wordprocessingml/2006/main">
        <w:t xml:space="preserve">Асаил, один из трех сыновей Саруи, был известен своей быстротой.</w:t>
      </w:r>
    </w:p>
    <w:p/>
    <w:p>
      <w:r xmlns:w="http://schemas.openxmlformats.org/wordprocessingml/2006/main">
        <w:t xml:space="preserve">1. Сила скорости: используйте скорость для достижения своих целей</w:t>
      </w:r>
    </w:p>
    <w:p/>
    <w:p>
      <w:r xmlns:w="http://schemas.openxmlformats.org/wordprocessingml/2006/main">
        <w:t xml:space="preserve">2. Благословение быстроты: ценить дары, которые у нас есть</w:t>
      </w:r>
    </w:p>
    <w:p/>
    <w:p>
      <w:r xmlns:w="http://schemas.openxmlformats.org/wordprocessingml/2006/main">
        <w:t xml:space="preserve">1. Притчи 21:5 Замыслы прилежных непременно ведут к изобилию, а всякий торопливый приходит только к бедности.</w:t>
      </w:r>
    </w:p>
    <w:p/>
    <w:p>
      <w:r xmlns:w="http://schemas.openxmlformats.org/wordprocessingml/2006/main">
        <w:t xml:space="preserve">2. Экклезиаст 9:11 Иное видел я под солнцем: быстрому не достается бег, и сильному не достается сражение, и мудрому не достается пищи, и умному не достается богатство, и образованному не достается милости; но время и случай случаются со всеми ними.</w:t>
      </w:r>
    </w:p>
    <w:p/>
    <w:p>
      <w:r xmlns:w="http://schemas.openxmlformats.org/wordprocessingml/2006/main">
        <w:t xml:space="preserve">2Цар 2:19 И погнался Асаил за Авениром; и, идя, он не повернул ни направо, ни налево, следуя за Авениром.</w:t>
      </w:r>
    </w:p>
    <w:p/>
    <w:p>
      <w:r xmlns:w="http://schemas.openxmlformats.org/wordprocessingml/2006/main">
        <w:t xml:space="preserve">Асаил преследовал Авенира, не сворачивая с его пути.</w:t>
      </w:r>
    </w:p>
    <w:p/>
    <w:p>
      <w:r xmlns:w="http://schemas.openxmlformats.org/wordprocessingml/2006/main">
        <w:t xml:space="preserve">1. Настойчивость в достижении духовных целей.</w:t>
      </w:r>
    </w:p>
    <w:p/>
    <w:p>
      <w:r xmlns:w="http://schemas.openxmlformats.org/wordprocessingml/2006/main">
        <w:t xml:space="preserve">2. Важность сосредоточенности и целеустремленности.</w:t>
      </w:r>
    </w:p>
    <w:p/>
    <w:p>
      <w:r xmlns:w="http://schemas.openxmlformats.org/wordprocessingml/2006/main">
        <w:t xml:space="preserve">1. Притчи 4:25-27 Пусть ваши глаза смотрят прямо перед собой; зафиксируйте взгляд прямо перед собой. Тщательно обдумывай пути для ног твоих и будь тверд на всех путях твоих. Не поворачивайтесь ни направо, ни налево; сохрани ногу твою от зла.</w:t>
      </w:r>
    </w:p>
    <w:p/>
    <w:p>
      <w:r xmlns:w="http://schemas.openxmlformats.org/wordprocessingml/2006/main">
        <w:t xml:space="preserve">2. Филиппийцам 3:13-14 Братья и сестры, я еще не считаю, что овладел этим. Но одно я делаю: забывая то, что позади, и стремясь к тому, что впереди, я стремлюсь к цели, чтобы получить награду, ради которой Бог призвал меня на небеса во Христе Иисусе.</w:t>
      </w:r>
    </w:p>
    <w:p/>
    <w:p>
      <w:r xmlns:w="http://schemas.openxmlformats.org/wordprocessingml/2006/main">
        <w:t xml:space="preserve">2Цар 2:20 И оглянулся Авенир и сказал: ты Асаил? И он ответил: я.</w:t>
      </w:r>
    </w:p>
    <w:p/>
    <w:p>
      <w:r xmlns:w="http://schemas.openxmlformats.org/wordprocessingml/2006/main">
        <w:t xml:space="preserve">Авенир спросил Асаила, Асаил ли он, и Асаил подтвердил, что да.</w:t>
      </w:r>
    </w:p>
    <w:p/>
    <w:p>
      <w:r xmlns:w="http://schemas.openxmlformats.org/wordprocessingml/2006/main">
        <w:t xml:space="preserve">1. Наша идентичность во Христе: знание того, кем мы являемся в глазах Бога</w:t>
      </w:r>
    </w:p>
    <w:p/>
    <w:p>
      <w:r xmlns:w="http://schemas.openxmlformats.org/wordprocessingml/2006/main">
        <w:t xml:space="preserve">2. Сила подтверждения: твердо стоять на том, кто мы есть</w:t>
      </w:r>
    </w:p>
    <w:p/>
    <w:p>
      <w:r xmlns:w="http://schemas.openxmlformats.org/wordprocessingml/2006/main">
        <w:t xml:space="preserve">1. Римлянам 8:15-17 – Ибо вы не приняли духа рабства, чтобы впасть в страх, но вы приняли Духа усыновления, которым мы взываем: Авва! Отец! Сам Дух свидетельствует духу нашему, что мы — дети Божии, а если дети, то и наследники, наследники Божии и сонаследники Христу, если только мы страдаем с Ним, чтобы и прославиться с Ним.</w:t>
      </w:r>
    </w:p>
    <w:p/>
    <w:p>
      <w:r xmlns:w="http://schemas.openxmlformats.org/wordprocessingml/2006/main">
        <w:t xml:space="preserve">2. Псалом 139:13-14 – Ибо Ты образовал внутренности мои; Ты связал меня во чреве матери моей. Славлю Тебя, ибо я устроен дивно и чудесно. Дивны дела твои; моя душа это прекрасно знает.</w:t>
      </w:r>
    </w:p>
    <w:p/>
    <w:p>
      <w:r xmlns:w="http://schemas.openxmlformats.org/wordprocessingml/2006/main">
        <w:t xml:space="preserve">2Цар 2:21 И сказал ему Авенир: отойди направо или налево, и возьми себе одного из отроков, и возьми себе доспехи его. Но Асаил не отклонился от следования за ним.</w:t>
      </w:r>
    </w:p>
    <w:p/>
    <w:p>
      <w:r xmlns:w="http://schemas.openxmlformats.org/wordprocessingml/2006/main">
        <w:t xml:space="preserve">Асаил отказался отвернуться от Авенира, несмотря на то, что Авенир настоял на том, чтобы он взял доспехи одного из молодых людей.</w:t>
      </w:r>
    </w:p>
    <w:p/>
    <w:p>
      <w:r xmlns:w="http://schemas.openxmlformats.org/wordprocessingml/2006/main">
        <w:t xml:space="preserve">1. Сила настойчивости: оставаться на курсе, несмотря на препятствия</w:t>
      </w:r>
    </w:p>
    <w:p/>
    <w:p>
      <w:r xmlns:w="http://schemas.openxmlformats.org/wordprocessingml/2006/main">
        <w:t xml:space="preserve">2. Принятие решения: насколько вознаграждается верное стремление к цели</w:t>
      </w:r>
    </w:p>
    <w:p/>
    <w:p>
      <w:r xmlns:w="http://schemas.openxmlformats.org/wordprocessingml/2006/main">
        <w:t xml:space="preserve">1. Евреям 10:39 – И мы не из тех, кто возвращается в погибель; но из тех, которые веруют во спасение души.</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2Цар 2:22 И сказал Авенир опять Асаилу: отврати тебя от следования за мной; для чего мне поражать тебя на землю? как же мне обратиться к Иоаву, брату твоему?</w:t>
      </w:r>
    </w:p>
    <w:p/>
    <w:p>
      <w:r xmlns:w="http://schemas.openxmlformats.org/wordprocessingml/2006/main">
        <w:t xml:space="preserve">Авенир говорит Асаилу перестать следовать за ним, так как он не хочет сражаться с ним и рисковать обидеть Иоава, своего брата.</w:t>
      </w:r>
    </w:p>
    <w:p/>
    <w:p>
      <w:r xmlns:w="http://schemas.openxmlformats.org/wordprocessingml/2006/main">
        <w:t xml:space="preserve">1. Сила прощения: как отпустить ситуацию и двигаться дальше</w:t>
      </w:r>
    </w:p>
    <w:p/>
    <w:p>
      <w:r xmlns:w="http://schemas.openxmlformats.org/wordprocessingml/2006/main">
        <w:t xml:space="preserve">2. Сила семьи: как чтить своих близких</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Притчи 3:3-4 – Любовь и верность да не оставят вас; привяжи их себе на шею; напиши их на скрижали своего сердца. Так ты обретешь благосклонность и добрый успех в глазах Бога и людей.</w:t>
      </w:r>
    </w:p>
    <w:p/>
    <w:p>
      <w:r xmlns:w="http://schemas.openxmlformats.org/wordprocessingml/2006/main">
        <w:t xml:space="preserve">2Цар 2:23 Но он отказался повернуть в сторону, и Авенир задним концом копья ударил его под пятое ребро, так что копье вышло позади него; и пал там, и умер на том же месте; и было так, что все, пришедшие к тому месту, где пал и умер Асаил, остановились.</w:t>
      </w:r>
    </w:p>
    <w:p/>
    <w:p>
      <w:r xmlns:w="http://schemas.openxmlformats.org/wordprocessingml/2006/main">
        <w:t xml:space="preserve">Авенир отказался отвернуться и ударил Асаила копьем, мгновенно убив его. Многие люди, посетившие место, где умер Асаил, останавливались, чтобы засвидетельствовать свое почтение.</w:t>
      </w:r>
    </w:p>
    <w:p/>
    <w:p>
      <w:r xmlns:w="http://schemas.openxmlformats.org/wordprocessingml/2006/main">
        <w:t xml:space="preserve">1. Сила уважения: научиться уважать память тех, кто ушел</w:t>
      </w:r>
    </w:p>
    <w:p/>
    <w:p>
      <w:r xmlns:w="http://schemas.openxmlformats.org/wordprocessingml/2006/main">
        <w:t xml:space="preserve">2. Сила убеждения: твердо стоять в своих убеждениях, независимо от последствий</w:t>
      </w:r>
    </w:p>
    <w:p/>
    <w:p>
      <w:r xmlns:w="http://schemas.openxmlformats.org/wordprocessingml/2006/main">
        <w:t xml:space="preserve">1. Притчи 14:32 – «Нечестивый погибнет от своих злодеяний, а праведник найдет убежище в своей смерти».</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2Цар 2:24 И Иоав и Авишай преследовали Авенира, и зашло солнце, когда они подошли к холму Амма, лежащему пред Гией, на пути к пустыне Гаваонской.</w:t>
      </w:r>
    </w:p>
    <w:p/>
    <w:p>
      <w:r xmlns:w="http://schemas.openxmlformats.org/wordprocessingml/2006/main">
        <w:t xml:space="preserve">Иоав и Авиша преследовали Авенира до захода солнца на холме Амма, близ Гиа, в пустыне Гаваон.</w:t>
      </w:r>
    </w:p>
    <w:p/>
    <w:p>
      <w:r xmlns:w="http://schemas.openxmlformats.org/wordprocessingml/2006/main">
        <w:t xml:space="preserve">1. Сила настойчивости</w:t>
      </w:r>
    </w:p>
    <w:p/>
    <w:p>
      <w:r xmlns:w="http://schemas.openxmlformats.org/wordprocessingml/2006/main">
        <w:t xml:space="preserve">2. Путешествие веры</w:t>
      </w:r>
    </w:p>
    <w:p/>
    <w:p>
      <w:r xmlns:w="http://schemas.openxmlformats.org/wordprocessingml/2006/main">
        <w:t xml:space="preserve">1. Евреям 12:1-2 – Итак, поскольку мы окружены таким облаком свидетелей, то свергнем с себя и всякое бремя и грех, который так привязывает,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p>
      <w:r xmlns:w="http://schemas.openxmlformats.org/wordprocessingml/2006/main">
        <w:t xml:space="preserve">2.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2Цар 2:25 И собрались сыны Вениамина после Авенира, и стали одним станом, и стали на вершине холма.</w:t>
      </w:r>
    </w:p>
    <w:p/>
    <w:p>
      <w:r xmlns:w="http://schemas.openxmlformats.org/wordprocessingml/2006/main">
        <w:t xml:space="preserve">Дети Вениамина собрались вместе и образовали отряд, стоящий на вершине холма.</w:t>
      </w:r>
    </w:p>
    <w:p/>
    <w:p>
      <w:r xmlns:w="http://schemas.openxmlformats.org/wordprocessingml/2006/main">
        <w:t xml:space="preserve">1. Бог использует даже небольшое количество людей для совершения великих дел.</w:t>
      </w:r>
    </w:p>
    <w:p/>
    <w:p>
      <w:r xmlns:w="http://schemas.openxmlformats.org/wordprocessingml/2006/main">
        <w:t xml:space="preserve">2. Объединение ради общей цели может привести к большим достижениям.</w:t>
      </w:r>
    </w:p>
    <w:p/>
    <w:p>
      <w:r xmlns:w="http://schemas.openxmlformats.org/wordprocessingml/2006/main">
        <w:t xml:space="preserve">1. Деяния 2:1-4 – Когда наступил день Пятидесятницы, они были все вместе в одном месте.</w:t>
      </w:r>
    </w:p>
    <w:p/>
    <w:p>
      <w:r xmlns:w="http://schemas.openxmlformats.org/wordprocessingml/2006/main">
        <w:t xml:space="preserve">2. Псалом 132:1 – Как хорошо и приятно, когда народ Божий живет вместе в единстве!</w:t>
      </w:r>
    </w:p>
    <w:p/>
    <w:p>
      <w:r xmlns:w="http://schemas.openxmlformats.org/wordprocessingml/2006/main">
        <w:t xml:space="preserve">2Цар 2:26 И воззвал Авенир к Иоаву и сказал: неужели меч пожрет навсегда? Разве ты не знаешь, что в конце будет горечь? сколько времени пройдет, прежде чем ты прикажешь народу вернуться, преследуя своих братьев?</w:t>
      </w:r>
    </w:p>
    <w:p/>
    <w:p>
      <w:r xmlns:w="http://schemas.openxmlformats.org/wordprocessingml/2006/main">
        <w:t xml:space="preserve">Авенир предлагает Иоаву прекратить преследование его армии и вернуть людей на свою сторону.</w:t>
      </w:r>
    </w:p>
    <w:p/>
    <w:p>
      <w:r xmlns:w="http://schemas.openxmlformats.org/wordprocessingml/2006/main">
        <w:t xml:space="preserve">1. Не позволяйте горечи длиться вечно – 2 Царств 2:26.</w:t>
      </w:r>
    </w:p>
    <w:p/>
    <w:p>
      <w:r xmlns:w="http://schemas.openxmlformats.org/wordprocessingml/2006/main">
        <w:t xml:space="preserve">2. Стремление к миру – 2 Царств 2:26.</w:t>
      </w:r>
    </w:p>
    <w:p/>
    <w:p>
      <w:r xmlns:w="http://schemas.openxmlformats.org/wordprocessingml/2006/main">
        <w:t xml:space="preserve">1. Римлянам 12:18 – «Если возможно с вашей стороны, живите со всеми в мире».</w:t>
      </w:r>
    </w:p>
    <w:p/>
    <w:p>
      <w:r xmlns:w="http://schemas.openxmlformats.org/wordprocessingml/2006/main">
        <w:t xml:space="preserve">2. Притчи 16:7: «Когда Господу угодны пути человека, Он и врагов его примиряет с ним».</w:t>
      </w:r>
    </w:p>
    <w:p/>
    <w:p>
      <w:r xmlns:w="http://schemas.openxmlformats.org/wordprocessingml/2006/main">
        <w:t xml:space="preserve">2Цар 2:27 И сказал Иоав: жив Бог, если бы ты не сказал, ведь народ разошелся бы утром, каждый, чтобы следовать за братом своим.</w:t>
      </w:r>
    </w:p>
    <w:p/>
    <w:p>
      <w:r xmlns:w="http://schemas.openxmlformats.org/wordprocessingml/2006/main">
        <w:t xml:space="preserve">Иоав заявил, что если бы не приказ, люди утром разделились бы и разошлись своими дорогами.</w:t>
      </w:r>
    </w:p>
    <w:p/>
    <w:p>
      <w:r xmlns:w="http://schemas.openxmlformats.org/wordprocessingml/2006/main">
        <w:t xml:space="preserve">1. Акт послушания может привести к единству</w:t>
      </w:r>
    </w:p>
    <w:p/>
    <w:p>
      <w:r xmlns:w="http://schemas.openxmlformats.org/wordprocessingml/2006/main">
        <w:t xml:space="preserve">2. Божье Слово объединяет людей</w:t>
      </w:r>
    </w:p>
    <w:p/>
    <w:p>
      <w:r xmlns:w="http://schemas.openxmlformats.org/wordprocessingml/2006/main">
        <w:t xml:space="preserve">1. Римлянам 12:10 – Будьте преданы друг другу в любви; воздавайте друг другу в честь.</w:t>
      </w:r>
    </w:p>
    <w:p/>
    <w:p>
      <w:r xmlns:w="http://schemas.openxmlformats.org/wordprocessingml/2006/main">
        <w:t xml:space="preserve">2. Псалом 133:1 – Вот, как хорошо и как приятно братьям жить вместе!</w:t>
      </w:r>
    </w:p>
    <w:p/>
    <w:p>
      <w:r xmlns:w="http://schemas.openxmlformats.org/wordprocessingml/2006/main">
        <w:t xml:space="preserve">2Цар 2:28 Иоав затрубил в трубу, и весь народ остановился и больше не преследовал Израиля и не воевал уже.</w:t>
      </w:r>
    </w:p>
    <w:p/>
    <w:p>
      <w:r xmlns:w="http://schemas.openxmlformats.org/wordprocessingml/2006/main">
        <w:t xml:space="preserve">Иоав затрубил в трубу, и народ перестал преследовать Израиль и сражаться с ним.</w:t>
      </w:r>
    </w:p>
    <w:p/>
    <w:p>
      <w:r xmlns:w="http://schemas.openxmlformats.org/wordprocessingml/2006/main">
        <w:t xml:space="preserve">1. Бог обеспечит защиту и силу, когда мы будем в ней нуждаться.</w:t>
      </w:r>
    </w:p>
    <w:p/>
    <w:p>
      <w:r xmlns:w="http://schemas.openxmlformats.org/wordprocessingml/2006/main">
        <w:t xml:space="preserve">2. Когда мы доверяем Богу, мы можем быть уверены в своей победе.</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Римлянам 8:37 – «Нет, все сие мы победим благодаря Возлюбившему нас».</w:t>
      </w:r>
    </w:p>
    <w:p/>
    <w:p>
      <w:r xmlns:w="http://schemas.openxmlformats.org/wordprocessingml/2006/main">
        <w:t xml:space="preserve">2Цар 2:29 И шел Авенир и люди его всю ночь по равнине, и перешли Иордан, и прошли весь Витрон, и пришли к Маханаиму.</w:t>
      </w:r>
    </w:p>
    <w:p/>
    <w:p>
      <w:r xmlns:w="http://schemas.openxmlformats.org/wordprocessingml/2006/main">
        <w:t xml:space="preserve">Авенир и его люди шли всю ночь, пересекли Иордан и прошли через Витрон, прежде чем прибыли в Маханаим.</w:t>
      </w:r>
    </w:p>
    <w:p/>
    <w:p>
      <w:r xmlns:w="http://schemas.openxmlformats.org/wordprocessingml/2006/main">
        <w:t xml:space="preserve">1. Важность настойчивости. Авенир и его люди проявили настойчивость в своем путешествии, несмотря на трудные и утомительные условия, и прибыли в пункт назначения.</w:t>
      </w:r>
    </w:p>
    <w:p/>
    <w:p>
      <w:r xmlns:w="http://schemas.openxmlformats.org/wordprocessingml/2006/main">
        <w:t xml:space="preserve">2. Сила командной работы. Эбнер и его люди работали вместе, чтобы завершить свое путешествие, демонстрируя силу командной работы в достижении целей.</w:t>
      </w:r>
    </w:p>
    <w:p/>
    <w:p>
      <w:r xmlns:w="http://schemas.openxmlformats.org/wordprocessingml/2006/main">
        <w:t xml:space="preserve">1. Евреям 12:1 – «Итак, поскольку мы окружены таким большим облаком свидетелей, то свергнем с себя и всякое бремя и грех, который так привязывает нас, и с терпением будем проходить предлежащее нам поприще». ."</w:t>
      </w:r>
    </w:p>
    <w:p/>
    <w:p>
      <w:r xmlns:w="http://schemas.openxmlformats.org/wordprocessingml/2006/main">
        <w:t xml:space="preserve">2. 1 Коринфянам 12:12-14 – «Ибо, как тело одно, но имеет много членов, и все члены тела, хотя и многие, суть одно тело, так и со Христом. Ибо в одном Духе мы были все крестились в одно тело, Иудеи или Еллины, рабы или свободные, и все напоены одним Духом, ибо тело состоит не из одного члена, но из многих».</w:t>
      </w:r>
    </w:p>
    <w:p/>
    <w:p>
      <w:r xmlns:w="http://schemas.openxmlformats.org/wordprocessingml/2006/main">
        <w:t xml:space="preserve">2Цар 2:30 И возвратился Иоав от Авенира, и, когда он собрал весь народ, не хватало из слуг Давида девятнадцати человек и Асаила.</w:t>
      </w:r>
    </w:p>
    <w:p/>
    <w:p>
      <w:r xmlns:w="http://schemas.openxmlformats.org/wordprocessingml/2006/main">
        <w:t xml:space="preserve">Иоав вернулся после того, как последовал за Авениром, и обнаружил, что девятнадцать слуг Давида, включая Асаила, пропали.</w:t>
      </w:r>
    </w:p>
    <w:p/>
    <w:p>
      <w:r xmlns:w="http://schemas.openxmlformats.org/wordprocessingml/2006/main">
        <w:t xml:space="preserve">1. Сила единства: как важно ставить других на первое место</w:t>
      </w:r>
    </w:p>
    <w:p/>
    <w:p>
      <w:r xmlns:w="http://schemas.openxmlformats.org/wordprocessingml/2006/main">
        <w:t xml:space="preserve">2. Вера в трудные времена: учимся стойкости среди невзгод</w:t>
      </w:r>
    </w:p>
    <w:p/>
    <w:p>
      <w:r xmlns:w="http://schemas.openxmlformats.org/wordprocessingml/2006/main">
        <w:t xml:space="preserve">1. Евреям 10:24-25 И подумаем, как нам побуждать друг друга к любви и добрым делам, не оставляя собраний, как некоторые имеют обыкновение делать, но ободряя друг друга, и тем более, как и вы. видеть приближение Дня.</w:t>
      </w:r>
    </w:p>
    <w:p/>
    <w:p>
      <w:r xmlns:w="http://schemas.openxmlformats.org/wordprocessingml/2006/main">
        <w:t xml:space="preserve">2. Римлянам 5:3-5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p>
      <w:r xmlns:w="http://schemas.openxmlformats.org/wordprocessingml/2006/main">
        <w:t xml:space="preserve">2Цар 2:31 Но рабы Давидовы поразили Вениамина и людей Авенира, так что погибло триста шестьдесят человек.</w:t>
      </w:r>
    </w:p>
    <w:p/>
    <w:p>
      <w:r xmlns:w="http://schemas.openxmlformats.org/wordprocessingml/2006/main">
        <w:t xml:space="preserve">Слуги Давида убили триста шестьдесят человек из войска Вениамина и Авенира.</w:t>
      </w:r>
    </w:p>
    <w:p/>
    <w:p>
      <w:r xmlns:w="http://schemas.openxmlformats.org/wordprocessingml/2006/main">
        <w:t xml:space="preserve">1. Цена войны – размышление над 2 Царств 2:31.</w:t>
      </w:r>
    </w:p>
    <w:p/>
    <w:p>
      <w:r xmlns:w="http://schemas.openxmlformats.org/wordprocessingml/2006/main">
        <w:t xml:space="preserve">2. Последствия конфликта. Анализ последствий конфликта во 2 Царств 2:31.</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Матфея 5:9 – «Блаженны миротворцы, ибо они наречутся детьми Божиими».</w:t>
      </w:r>
    </w:p>
    <w:p/>
    <w:p>
      <w:r xmlns:w="http://schemas.openxmlformats.org/wordprocessingml/2006/main">
        <w:t xml:space="preserve">2Цар 2:32 И взяли Асаила и похоронили его в гробнице отца его, что в Вифлееме. И шли Иоав и люди его всю ночь и пришли в Хеврон на рассвете.</w:t>
      </w:r>
    </w:p>
    <w:p/>
    <w:p>
      <w:r xmlns:w="http://schemas.openxmlformats.org/wordprocessingml/2006/main">
        <w:t xml:space="preserve">Асаил погиб в бою и был похоронен в гробнице своего отца в Вифлееме. Затем Иоав и его люди шли всю ночь и на рассвете прибыли в Хеврон.</w:t>
      </w:r>
    </w:p>
    <w:p/>
    <w:p>
      <w:r xmlns:w="http://schemas.openxmlformats.org/wordprocessingml/2006/main">
        <w:t xml:space="preserve">1. Сила отцовского наследия: уроки, извлеченные из опыта Асаила и его отца</w:t>
      </w:r>
    </w:p>
    <w:p/>
    <w:p>
      <w:r xmlns:w="http://schemas.openxmlformats.org/wordprocessingml/2006/main">
        <w:t xml:space="preserve">2. Значение похорон: понимание обычаев и традиций похорон Асаила.</w:t>
      </w:r>
    </w:p>
    <w:p/>
    <w:p>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2. Экклезиаст 3:2-4 – Время рождаться, и время умирать; время насаждать, и время вырывать посаженное; время убивать, и время исцелять; время разрушать, и время строить; время плакать, и время смеяться; время сетовать, и время танцевать.</w:t>
      </w:r>
    </w:p>
    <w:p/>
    <w:p>
      <w:r xmlns:w="http://schemas.openxmlformats.org/wordprocessingml/2006/main">
        <w:t xml:space="preserve">Абзац 1:2 Царств 3:1-11 описывает растущий конфликт между домом Саула и домом Давида. В этой главе происходит длительная война между войсками Давида и сторонниками сына Саула Иевосфея. В это время сила и влияние Давида продолжают расти, а Иевосфей становится слабее. Авенир, командующий войском Иевосфея, становится недовольным своим царем и решает перейти на сторону Давида.</w:t>
      </w:r>
    </w:p>
    <w:p/>
    <w:p>
      <w:r xmlns:w="http://schemas.openxmlformats.org/wordprocessingml/2006/main">
        <w:t xml:space="preserve">Абзац 2: Продолжая 2 Царств 3:12-21, он рассказывает о переговорах Авенира с Давидом о политическом союзе. Авенир обращается к Давиду с предложением подчинить себе весь Израиль, объединив царство под одним царем. Давид соглашается, но ставит условие, что его первая жена, Мелхола, дочь Саула, будет возвращена ему в рамках соглашения.</w:t>
      </w:r>
    </w:p>
    <w:p/>
    <w:p>
      <w:r xmlns:w="http://schemas.openxmlformats.org/wordprocessingml/2006/main">
        <w:t xml:space="preserve">Абзац 3: В таких стихах, как 2 Царств 3:22-39, упоминается, что командир Иоава Давида становится подозрительным и злится на Авенира за то, что тот отступил от Иевосфея. Он видит в Эбнере потенциальную угрозу своему положению и берет дело в свои руки, обманным путем приглашая Эбнера обратно под ложным предлогом. Затем Иоав убивает Авенира в отместку за смерть своего брата Асаила во время их предыдущего конфликта.</w:t>
      </w:r>
    </w:p>
    <w:p/>
    <w:p>
      <w:r xmlns:w="http://schemas.openxmlformats.org/wordprocessingml/2006/main">
        <w:t xml:space="preserve">В итоге:</w:t>
      </w:r>
    </w:p>
    <w:p>
      <w:r xmlns:w="http://schemas.openxmlformats.org/wordprocessingml/2006/main">
        <w:t xml:space="preserve">2 Царств 3 представляет:</w:t>
      </w:r>
    </w:p>
    <w:p>
      <w:r xmlns:w="http://schemas.openxmlformats.org/wordprocessingml/2006/main">
        <w:t xml:space="preserve">Растущий конфликт между Сау и Дави;</w:t>
      </w:r>
    </w:p>
    <w:p>
      <w:r xmlns:w="http://schemas.openxmlformats.org/wordprocessingml/2006/main">
        <w:t xml:space="preserve">Бегство Абне и Давидсайда;</w:t>
      </w:r>
    </w:p>
    <w:p>
      <w:r xmlns:w="http://schemas.openxmlformats.org/wordprocessingml/2006/main">
        <w:t xml:space="preserve">Убийство Иоава Авнеи и его последствия;</w:t>
      </w:r>
    </w:p>
    <w:p/>
    <w:p>
      <w:r xmlns:w="http://schemas.openxmlformats.org/wordprocessingml/2006/main">
        <w:t xml:space="preserve">Акцент на:</w:t>
      </w:r>
    </w:p>
    <w:p>
      <w:r xmlns:w="http://schemas.openxmlformats.org/wordprocessingml/2006/main">
        <w:t xml:space="preserve">Растущий конфликт между Сау и Дави;</w:t>
      </w:r>
    </w:p>
    <w:p>
      <w:r xmlns:w="http://schemas.openxmlformats.org/wordprocessingml/2006/main">
        <w:t xml:space="preserve">Бегство Абне и Давидсайда;</w:t>
      </w:r>
    </w:p>
    <w:p>
      <w:r xmlns:w="http://schemas.openxmlformats.org/wordprocessingml/2006/main">
        <w:t xml:space="preserve">Убийство Иоава Авнеи и его последствия;</w:t>
      </w:r>
    </w:p>
    <w:p/>
    <w:p>
      <w:r xmlns:w="http://schemas.openxmlformats.org/wordprocessingml/2006/main">
        <w:t xml:space="preserve">В главе основное внимание уделяется растущему конфликту между домом Саула и домом Давида, переходу Авенира на сторону Давида, убийству Авенира Иоавом и его последствиям. Во 2 Царств 3 происходит продолжительная война между войсками Давида и теми, кто верен Иевосфею, сыну Саула. Со временем Давид обретает больше силы, а Иевосфей слабеет. Недовольный своим царем, Авенир, командующий войском Иевосфея, решает перейти на сторону Давида.</w:t>
      </w:r>
    </w:p>
    <w:p/>
    <w:p>
      <w:r xmlns:w="http://schemas.openxmlformats.org/wordprocessingml/2006/main">
        <w:t xml:space="preserve">Продолжая 2 Царств 3, Авенир обращается к Давиду с предложением объединить весь Израиль под его правлением, объединив царство под одним царем. Давид соглашается, но ставит условие, чтобы его первая жена, Мелхола, дочь Саула, была возвращена ему в рамках их соглашения.</w:t>
      </w:r>
    </w:p>
    <w:p/>
    <w:p>
      <w:r xmlns:w="http://schemas.openxmlformats.org/wordprocessingml/2006/main">
        <w:t xml:space="preserve">Однако командир Иоава Давида становится подозрительным и злится на Авенира за побег из Иевосфея. Видя в нем потенциальную угрозу своему положению, Иоав обманным путем приглашает Авенира обратно под ложным предлогом, а затем убивает его в отместку за смерть своего брата Асаила во время их предыдущего конфликта. Этот поступок имеет серьезные последствия как для Иоава, так и для Давида, поскольку он вызывает общественное возмущение и скорбь по поводу потери Авенира, видного деятеля в Израиле того времени.</w:t>
      </w:r>
    </w:p>
    <w:p/>
    <w:p>
      <w:r xmlns:w="http://schemas.openxmlformats.org/wordprocessingml/2006/main">
        <w:t xml:space="preserve">2Цар 3:1 Между домом Саула и домом Давида шла долгая война, но Давид становился все сильнее и сильнее, а дом Саула становился все слабее и слабее.</w:t>
      </w:r>
    </w:p>
    <w:p/>
    <w:p>
      <w:r xmlns:w="http://schemas.openxmlformats.org/wordprocessingml/2006/main">
        <w:t xml:space="preserve">Между домом Саула и домом Давида шла долгая и продолжающаяся война, в которой Давид становился все более сильным, а Саул - все более слабым.</w:t>
      </w:r>
    </w:p>
    <w:p/>
    <w:p>
      <w:r xmlns:w="http://schemas.openxmlformats.org/wordprocessingml/2006/main">
        <w:t xml:space="preserve">1. Бог все контролирует и всегда принесет победу Своему народу.</w:t>
      </w:r>
    </w:p>
    <w:p/>
    <w:p>
      <w:r xmlns:w="http://schemas.openxmlformats.org/wordprocessingml/2006/main">
        <w:t xml:space="preserve">2. Какой бы мрачной ни казалась ситуация, вера – это ключ к преодолению любого испытания.</w:t>
      </w:r>
    </w:p>
    <w:p/>
    <w:p>
      <w:r xmlns:w="http://schemas.openxmlformats.org/wordprocessingml/2006/main">
        <w:t xml:space="preserve">1. Римлянам 8:37 – Нет, все это мы побеждаем благодаря Возлюбившему нас.</w:t>
      </w:r>
    </w:p>
    <w:p/>
    <w:p>
      <w:r xmlns:w="http://schemas.openxmlformats.org/wordprocessingml/2006/main">
        <w:t xml:space="preserve">2. Псалом 117:6 – Господь на моей стороне; Я не буду бояться. Что мне может сделать человек?</w:t>
      </w:r>
    </w:p>
    <w:p/>
    <w:p>
      <w:r xmlns:w="http://schemas.openxmlformats.org/wordprocessingml/2006/main">
        <w:t xml:space="preserve">2Цар 3:2 У Давида родились сыновья в Хевроне: и первенец его был Амнон от Ахиноамки Изреелитянки;</w:t>
      </w:r>
    </w:p>
    <w:p/>
    <w:p>
      <w:r xmlns:w="http://schemas.openxmlformats.org/wordprocessingml/2006/main">
        <w:t xml:space="preserve">В этом отрывке подробно описывается рождение первенца Давида, Амнона, матерью которого была Ахиноамка Изреелитянка.</w:t>
      </w:r>
    </w:p>
    <w:p/>
    <w:p>
      <w:r xmlns:w="http://schemas.openxmlformats.org/wordprocessingml/2006/main">
        <w:t xml:space="preserve">1. Сила родительской любви. Взгляд на любовь Давида к своему сыну Амнону и важность семейной любви в нашей жизни.</w:t>
      </w:r>
    </w:p>
    <w:p/>
    <w:p>
      <w:r xmlns:w="http://schemas.openxmlformats.org/wordprocessingml/2006/main">
        <w:t xml:space="preserve">2. Преодоление невзгод. Взгляд на то, как Давид добился выдающегося положения, несмотря на свое скромное начало.</w:t>
      </w:r>
    </w:p>
    <w:p/>
    <w:p>
      <w:r xmlns:w="http://schemas.openxmlformats.org/wordprocessingml/2006/main">
        <w:t xml:space="preserve">1. Псалом 127:3 – Вот, дети – наследие Господне, и плод чрева – награда Ему.</w:t>
      </w:r>
    </w:p>
    <w:p/>
    <w:p>
      <w:r xmlns:w="http://schemas.openxmlformats.org/wordprocessingml/2006/main">
        <w:t xml:space="preserve">2. Ефесянам 6:4 – И вы, отцы, не раздражайте детей ваших, но воспитывайте их в учении и наставлении Господнем.</w:t>
      </w:r>
    </w:p>
    <w:p/>
    <w:p>
      <w:r xmlns:w="http://schemas.openxmlformats.org/wordprocessingml/2006/main">
        <w:t xml:space="preserve">2Цар 3:3 И второй его, Чилиав, от Авигеи, жены Навала Кармелитянина; и третий — Авессалом, сын Маахи, дочери Талмая, царя Гессурского;</w:t>
      </w:r>
    </w:p>
    <w:p/>
    <w:p>
      <w:r xmlns:w="http://schemas.openxmlformats.org/wordprocessingml/2006/main">
        <w:t xml:space="preserve">У Давида было три сына: Амнон, Чилиав и Авессалом. Чилиав был сыном Авигеи, жены Навала Кармелитянина, а Авессалом — сыном Маахи, дочери Талмая, царя Гешура.</w:t>
      </w:r>
    </w:p>
    <w:p/>
    <w:p>
      <w:r xmlns:w="http://schemas.openxmlformats.org/wordprocessingml/2006/main">
        <w:t xml:space="preserve">1. Важность семьи и родословной в Библии</w:t>
      </w:r>
    </w:p>
    <w:p/>
    <w:p>
      <w:r xmlns:w="http://schemas.openxmlformats.org/wordprocessingml/2006/main">
        <w:t xml:space="preserve">2. Ценность верности и верности в отношениях.</w:t>
      </w:r>
    </w:p>
    <w:p/>
    <w:p>
      <w:r xmlns:w="http://schemas.openxmlformats.org/wordprocessingml/2006/main">
        <w:t xml:space="preserve">1. 1 Паралипоменон 22:9 – «Вот, родится у тебя сын, который будет человеком покоя, и Я успокою его от всех врагов его со всех сторон. Имя ему будет Соломон, ибо Я дам мир и спокойствие Израилю во дни его».</w:t>
      </w:r>
    </w:p>
    <w:p/>
    <w:p>
      <w:r xmlns:w="http://schemas.openxmlformats.org/wordprocessingml/2006/main">
        <w:t xml:space="preserve">2. 2 Коринфянам 6:14-18 - «Не будьте в неравном иге с неверующими. Ибо какое общение праведности с беззаконием? Или какое общение света с тьмой? Какое согласие у Христа с Велиаром? Или какая доля принадлежит верующему неверующему? Какое согласие храма Божия с идолами? Ибо мы храм Бога живого; как сказал Бог: поселение Мое посещу среди них и буду ходить среди них, и буду им Богом, и они будут Народ Мой. Итак выйди из среды их и отделись от них, говорит Господь, и не прикасайся к нечистому; тогда Я приму тебя, и буду тебе отцом, и вы будете Мне сыновьями и дочерями. , – говорит Господь Вседержитель.</w:t>
      </w:r>
    </w:p>
    <w:p/>
    <w:p>
      <w:r xmlns:w="http://schemas.openxmlformats.org/wordprocessingml/2006/main">
        <w:t xml:space="preserve">2Цар 3:4 Четвертый — Адония, сын Хаггит; и пятый — Сафатия, сын Авитала;</w:t>
      </w:r>
    </w:p>
    <w:p/>
    <w:p>
      <w:r xmlns:w="http://schemas.openxmlformats.org/wordprocessingml/2006/main">
        <w:t xml:space="preserve">В этом отрывке перечислены пять сыновей Давида: Амнон, Чилиав, Авессалом, Адония и Шефатия.</w:t>
      </w:r>
    </w:p>
    <w:p/>
    <w:p>
      <w:r xmlns:w="http://schemas.openxmlformats.org/wordprocessingml/2006/main">
        <w:t xml:space="preserve">1. Важность семьи: изучение 2 Царств 3:4.</w:t>
      </w:r>
    </w:p>
    <w:p/>
    <w:p>
      <w:r xmlns:w="http://schemas.openxmlformats.org/wordprocessingml/2006/main">
        <w:t xml:space="preserve">2. Роль сыновей в Священном Писании: взгляд на родословную Давида</w:t>
      </w:r>
    </w:p>
    <w:p/>
    <w:p>
      <w:r xmlns:w="http://schemas.openxmlformats.org/wordprocessingml/2006/main">
        <w:t xml:space="preserve">1. Матфея 7:7-11 – Просите, ищите и стучите.</w:t>
      </w:r>
    </w:p>
    <w:p/>
    <w:p>
      <w:r xmlns:w="http://schemas.openxmlformats.org/wordprocessingml/2006/main">
        <w:t xml:space="preserve">2. 1 Коринфянам 11:1-2 – Следуйте примеру Христа.</w:t>
      </w:r>
    </w:p>
    <w:p/>
    <w:p>
      <w:r xmlns:w="http://schemas.openxmlformats.org/wordprocessingml/2006/main">
        <w:t xml:space="preserve">2Цар 3:5 И шестой — Ифрам, от Еглы, жены Давидовой. Они родились у Давида в Хевроне.</w:t>
      </w:r>
    </w:p>
    <w:p/>
    <w:p>
      <w:r xmlns:w="http://schemas.openxmlformats.org/wordprocessingml/2006/main">
        <w:t xml:space="preserve">У Давида было шесть сыновей, родившихся в Хевроне, последним из которых был Итреам, рожденный от жены Давида Эглы.</w:t>
      </w:r>
    </w:p>
    <w:p/>
    <w:p>
      <w:r xmlns:w="http://schemas.openxmlformats.org/wordprocessingml/2006/main">
        <w:t xml:space="preserve">1. Важность семьи: исследование Дэвида и его семьи.</w:t>
      </w:r>
    </w:p>
    <w:p/>
    <w:p>
      <w:r xmlns:w="http://schemas.openxmlformats.org/wordprocessingml/2006/main">
        <w:t xml:space="preserve">2. Сила веры: как вера Давида сформировала его семью.</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1 Царств 16:7 – Но Господь сказал Самуилу: не смотри на вид его и на высоту роста его, потому что Я отверг его. Ибо Господь смотрит не так, как смотрит человек: человек смотрит на внешний вид, а Господь смотрит на сердце.</w:t>
      </w:r>
    </w:p>
    <w:p/>
    <w:p>
      <w:r xmlns:w="http://schemas.openxmlformats.org/wordprocessingml/2006/main">
        <w:t xml:space="preserve">2Цар 3:6 И было, когда шла война между домом Саула и домом Давида, Авенир укрепился для дома Саула.</w:t>
      </w:r>
    </w:p>
    <w:p/>
    <w:p>
      <w:r xmlns:w="http://schemas.openxmlformats.org/wordprocessingml/2006/main">
        <w:t xml:space="preserve">Во время гражданской войны между домами Саула и Давида Авенир укрепил дом Саула.</w:t>
      </w:r>
    </w:p>
    <w:p/>
    <w:p>
      <w:r xmlns:w="http://schemas.openxmlformats.org/wordprocessingml/2006/main">
        <w:t xml:space="preserve">1. Во времена конфликта мы должны оставаться верными своим обязательствам.</w:t>
      </w:r>
    </w:p>
    <w:p/>
    <w:p>
      <w:r xmlns:w="http://schemas.openxmlformats.org/wordprocessingml/2006/main">
        <w:t xml:space="preserve">2. Принимая трудные решения, не забывайте искать Божьего руководства.</w:t>
      </w:r>
    </w:p>
    <w:p/>
    <w:p>
      <w:r xmlns:w="http://schemas.openxmlformats.org/wordprocessingml/2006/main">
        <w:t xml:space="preserve">1. Иакова 1:5-8 – Если у кого из вас недостает мудрости, да просит у Бога, дающего всем щедро и без упреков, и дастся ему.</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2Цар 3:7 И была у Саула наложница, по имени Рицпа, дочь Айи. И сказал Иевосфей Авениру: для чего ты вошел к наложнице отца моего?</w:t>
      </w:r>
    </w:p>
    <w:p/>
    <w:p>
      <w:r xmlns:w="http://schemas.openxmlformats.org/wordprocessingml/2006/main">
        <w:t xml:space="preserve">У Саула была наложница по имени Рицпа, и Иевосфей спросил Авенира, почему он пошел к наложнице Саула.</w:t>
      </w:r>
    </w:p>
    <w:p/>
    <w:p>
      <w:r xmlns:w="http://schemas.openxmlformats.org/wordprocessingml/2006/main">
        <w:t xml:space="preserve">1. Опасность прелюбодеяния.</w:t>
      </w:r>
    </w:p>
    <w:p/>
    <w:p>
      <w:r xmlns:w="http://schemas.openxmlformats.org/wordprocessingml/2006/main">
        <w:t xml:space="preserve">2. Важность соблюдения Божьих заповедей.</w:t>
      </w:r>
    </w:p>
    <w:p/>
    <w:p>
      <w:r xmlns:w="http://schemas.openxmlformats.org/wordprocessingml/2006/main">
        <w:t xml:space="preserve">1. Галатам 5:19-21 «Дела плоти явны, вот: прелюбодеяние, блуд, нечистота, распутство, 20 идолопоклонство, волшебство, ненависть, раздор, соперничество, ярость, распри, смуты, ереси, 21 Зависть, убийства, пьянство, кутеж и тому подобное: о чем говорю вам прежде, как и прежде говорил вам, что делающие такие дела Царствия Божия не наследуют».</w:t>
      </w:r>
    </w:p>
    <w:p/>
    <w:p>
      <w:r xmlns:w="http://schemas.openxmlformats.org/wordprocessingml/2006/main">
        <w:t xml:space="preserve">2. Второзаконие 5:18-20 «И не прелюбодействуй. 19 И не укради. 20 И не произноси ложного свидетельства на ближнего твоего».</w:t>
      </w:r>
    </w:p>
    <w:p/>
    <w:p>
      <w:r xmlns:w="http://schemas.openxmlformats.org/wordprocessingml/2006/main">
        <w:t xml:space="preserve">2Цар 3:8 Тогда Авенир весьма разгневался на слова Иевосфея и сказал: разве я собачья голова, которая против Иуды оказывает в этот день милость дому Саула, отца твоего, и братьям его и друзьям его? и не предал ли тебя в руки Давида, что ты сегодня обвиняешь меня в вине относительно этой женщины?</w:t>
      </w:r>
    </w:p>
    <w:p/>
    <w:p>
      <w:r xmlns:w="http://schemas.openxmlformats.org/wordprocessingml/2006/main">
        <w:t xml:space="preserve">Авенир рассердился на слова Иевосфея и спросил, почему его обвиняют в том, что он был добр к семье и друзьям Саула вместо того, чтобы передать Иевосфея Давиду.</w:t>
      </w:r>
    </w:p>
    <w:p/>
    <w:p>
      <w:r xmlns:w="http://schemas.openxmlformats.org/wordprocessingml/2006/main">
        <w:t xml:space="preserve">1. Оставайтесь смиренными и милосердными, даже когда сталкиваетесь с теми, кто нас обидел.</w:t>
      </w:r>
    </w:p>
    <w:p/>
    <w:p>
      <w:r xmlns:w="http://schemas.openxmlformats.org/wordprocessingml/2006/main">
        <w:t xml:space="preserve">2. Ставьте других на первое место и оставайтесь верными своим ценностям, несмотря ни на что.</w:t>
      </w:r>
    </w:p>
    <w:p/>
    <w:p>
      <w:r xmlns:w="http://schemas.openxmlformats.org/wordprocessingml/2006/main">
        <w:t xml:space="preserve">1. Матфея 5:39 – А Я говорю вам: не противьтесь злу; но кто ударит тебя в правую щеку твою, обрати к нему и другую.</w:t>
      </w:r>
    </w:p>
    <w:p/>
    <w:p>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2Цар 3:9 Так поступите Бог с Авениром, и даже больше, кроме того, как клялся Господь Давиду, так и Я поступаю с ним;</w:t>
      </w:r>
    </w:p>
    <w:p/>
    <w:p>
      <w:r xmlns:w="http://schemas.openxmlformats.org/wordprocessingml/2006/main">
        <w:t xml:space="preserve">В этом отрывке говорится об обещании Бога Давиду и о том, что Авенир подлежит этому же обещанию.</w:t>
      </w:r>
    </w:p>
    <w:p/>
    <w:p>
      <w:r xmlns:w="http://schemas.openxmlformats.org/wordprocessingml/2006/main">
        <w:t xml:space="preserve">1. Верность Бога: насколько Божьи обещания надежны и долговечны</w:t>
      </w:r>
    </w:p>
    <w:p/>
    <w:p>
      <w:r xmlns:w="http://schemas.openxmlformats.org/wordprocessingml/2006/main">
        <w:t xml:space="preserve">2. Авенир и Давид: урок уверенности в Божьих обетованиях</w:t>
      </w:r>
    </w:p>
    <w:p/>
    <w:p>
      <w:r xmlns:w="http://schemas.openxmlformats.org/wordprocessingml/2006/main">
        <w:t xml:space="preserve">1. Римлянам 4:13-25. Учение Павла о вере Авраама в Божье обетование.</w:t>
      </w:r>
    </w:p>
    <w:p/>
    <w:p>
      <w:r xmlns:w="http://schemas.openxmlformats.org/wordprocessingml/2006/main">
        <w:t xml:space="preserve">2. Иеремия 29:11-13 Божье обещание надежды и будущего.</w:t>
      </w:r>
    </w:p>
    <w:p/>
    <w:p>
      <w:r xmlns:w="http://schemas.openxmlformats.org/wordprocessingml/2006/main">
        <w:t xml:space="preserve">2Цар 3:10 Перенести царство из дома Саула и поставить престол Давида над Израилем и Иудой, от Дана до Вирсавии.</w:t>
      </w:r>
    </w:p>
    <w:p/>
    <w:p>
      <w:r xmlns:w="http://schemas.openxmlformats.org/wordprocessingml/2006/main">
        <w:t xml:space="preserve">Бог избрал Давида царем Израиля и Иудеи, от Дана до Беэр-Шевы.</w:t>
      </w:r>
    </w:p>
    <w:p/>
    <w:p>
      <w:r xmlns:w="http://schemas.openxmlformats.org/wordprocessingml/2006/main">
        <w:t xml:space="preserve">1. Божий план: как решения Бога формируют нашу жизнь</w:t>
      </w:r>
    </w:p>
    <w:p/>
    <w:p>
      <w:r xmlns:w="http://schemas.openxmlformats.org/wordprocessingml/2006/main">
        <w:t xml:space="preserve">2. Верный слуга: наследие лидерства Давида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Притчи 21:1 — Сердце царя — поток воды в руке Господней; он поворачивает его куда хочет.</w:t>
      </w:r>
    </w:p>
    <w:p/>
    <w:p>
      <w:r xmlns:w="http://schemas.openxmlformats.org/wordprocessingml/2006/main">
        <w:t xml:space="preserve">2Цар 3:11 И не мог он больше ответить Авениру ни слова, потому что боялся его.</w:t>
      </w:r>
    </w:p>
    <w:p/>
    <w:p>
      <w:r xmlns:w="http://schemas.openxmlformats.org/wordprocessingml/2006/main">
        <w:t xml:space="preserve">Эбнер задал вопрос, на который Дэвид не смог ответить, вероятно, из-за своего страха перед Эбнером.</w:t>
      </w:r>
    </w:p>
    <w:p/>
    <w:p>
      <w:r xmlns:w="http://schemas.openxmlformats.org/wordprocessingml/2006/main">
        <w:t xml:space="preserve">1. Божья сила находится в нашем послушании и страхе перед Ним, а не в страхе перед другими.</w:t>
      </w:r>
    </w:p>
    <w:p/>
    <w:p>
      <w:r xmlns:w="http://schemas.openxmlformats.org/wordprocessingml/2006/main">
        <w:t xml:space="preserve">2. Мы можем доверять Богу, который даст нам слова и силу, чтобы твердо стоять перед лицом устрашающей власти.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Матфея 10:19-20: «Когда будут предавать вас, не заботьтесь, как вам сказать или что сказать, ибо, что сказать, будет дано вам в тот час. не вы говорите, но Дух Отца вашего, говорящий через вас».</w:t>
      </w:r>
    </w:p>
    <w:p/>
    <w:p>
      <w:r xmlns:w="http://schemas.openxmlformats.org/wordprocessingml/2006/main">
        <w:t xml:space="preserve">2Цар 3:12 И послал Авенир послов от имени его к Давиду сказать: чья это земля? говоря также: заключи союз со мной, и вот, рука Моя будет с тобой, чтобы привести к тебе всего Израиля.</w:t>
      </w:r>
    </w:p>
    <w:p/>
    <w:p>
      <w:r xmlns:w="http://schemas.openxmlformats.org/wordprocessingml/2006/main">
        <w:t xml:space="preserve">Авенир послал к Давиду послов, чтобы предложить договор и спросить, чья земля принадлежит.</w:t>
      </w:r>
    </w:p>
    <w:p/>
    <w:p>
      <w:r xmlns:w="http://schemas.openxmlformats.org/wordprocessingml/2006/main">
        <w:t xml:space="preserve">1. Сила заключения договоров и ее роль в объединении Израиля</w:t>
      </w:r>
    </w:p>
    <w:p/>
    <w:p>
      <w:r xmlns:w="http://schemas.openxmlformats.org/wordprocessingml/2006/main">
        <w:t xml:space="preserve">2. Важность понимания законного владения землей</w:t>
      </w:r>
    </w:p>
    <w:p/>
    <w:p>
      <w:r xmlns:w="http://schemas.openxmlformats.org/wordprocessingml/2006/main">
        <w:t xml:space="preserve">1. Матфея 5:23-24 – «Итак, если ты принесешь дар твой к жертвеннику и там вспомнишь, что брат твой или сестра имеет что-нибудь против тебя, оставь дар твой там пред жертвенником. Прежде пойди и примирись с им; тогда приди и принеси свой дар».</w:t>
      </w:r>
    </w:p>
    <w:p/>
    <w:p>
      <w:r xmlns:w="http://schemas.openxmlformats.org/wordprocessingml/2006/main">
        <w:t xml:space="preserve">2. Ефесянам 4:3 – «Прилагайте все усилия, чтобы сохранить единство духа через союз мира».</w:t>
      </w:r>
    </w:p>
    <w:p/>
    <w:p>
      <w:r xmlns:w="http://schemas.openxmlformats.org/wordprocessingml/2006/main">
        <w:t xml:space="preserve">2 Царств 3:13 И сказал он: хорошо; Я заключу с тобою союз, но одного требую от тебя: не показывай лица моего, если прежде не приведешь Мелхолу, дочь Саула, когда придешь посмотреть на лицо мое.</w:t>
      </w:r>
    </w:p>
    <w:p/>
    <w:p>
      <w:r xmlns:w="http://schemas.openxmlformats.org/wordprocessingml/2006/main">
        <w:t xml:space="preserve">Давид заключает завет с Авениром, что он не увидит его лица, пока он не приведет с собой Мелхолу, дочь Саула.</w:t>
      </w:r>
    </w:p>
    <w:p/>
    <w:p>
      <w:r xmlns:w="http://schemas.openxmlformats.org/wordprocessingml/2006/main">
        <w:t xml:space="preserve">1. Значение заключения завета и важность выполнения обещаний.</w:t>
      </w:r>
    </w:p>
    <w:p/>
    <w:p>
      <w:r xmlns:w="http://schemas.openxmlformats.org/wordprocessingml/2006/main">
        <w:t xml:space="preserve">2. Как наш выбор может повлиять на наши отношения.</w:t>
      </w:r>
    </w:p>
    <w:p/>
    <w:p>
      <w:r xmlns:w="http://schemas.openxmlformats.org/wordprocessingml/2006/main">
        <w:t xml:space="preserve">1. Исход 19:5-6 – Завет Божий с израильтянами.</w:t>
      </w:r>
    </w:p>
    <w:p/>
    <w:p>
      <w:r xmlns:w="http://schemas.openxmlformats.org/wordprocessingml/2006/main">
        <w:t xml:space="preserve">2. Притчи 6:1-5 – Последствия нарушения обещаний.</w:t>
      </w:r>
    </w:p>
    <w:p/>
    <w:p>
      <w:r xmlns:w="http://schemas.openxmlformats.org/wordprocessingml/2006/main">
        <w:t xml:space="preserve">2Цар 3:14 И послал Давид послов к Иевосфею, сыну Саула, сказать: отдай мне жену мою Мелхолу, которую я выдал мне за сто крайних плотей Филистимлян.</w:t>
      </w:r>
    </w:p>
    <w:p/>
    <w:p>
      <w:r xmlns:w="http://schemas.openxmlformats.org/wordprocessingml/2006/main">
        <w:t xml:space="preserve">Давид попросил Иевосфея вернуть ему жену Мелхолу, которую он приобрел за сто филистимлянских крайних плотей.</w:t>
      </w:r>
    </w:p>
    <w:p/>
    <w:p>
      <w:r xmlns:w="http://schemas.openxmlformats.org/wordprocessingml/2006/main">
        <w:t xml:space="preserve">1. Цена любви: понимание ценности, которую мы придаем отношениям</w:t>
      </w:r>
    </w:p>
    <w:p/>
    <w:p>
      <w:r xmlns:w="http://schemas.openxmlformats.org/wordprocessingml/2006/main">
        <w:t xml:space="preserve">2. Сила терпения: ожидание назначенного Богом времени</w:t>
      </w:r>
    </w:p>
    <w:p/>
    <w:p>
      <w:r xmlns:w="http://schemas.openxmlformats.org/wordprocessingml/2006/main">
        <w:t xml:space="preserve">1. 2 Коринфянам 5:21 – Ибо Он сделал для нас грехом того, кто не знал греха; чтобы мы могли стать в Нем праведностью Божией.</w:t>
      </w:r>
    </w:p>
    <w:p/>
    <w:p>
      <w:r xmlns:w="http://schemas.openxmlformats.org/wordprocessingml/2006/main">
        <w:t xml:space="preserve">2. 1 Петра 3:18 - Ибо и Христос, чтобы привести нас к Богу, некогда пострадал за грехи грехи, праведник за неправедных, быв умерщвлен по плоти, но оживив Духом.</w:t>
      </w:r>
    </w:p>
    <w:p/>
    <w:p>
      <w:r xmlns:w="http://schemas.openxmlformats.org/wordprocessingml/2006/main">
        <w:t xml:space="preserve">2Цар 3:15 И послал Иевосфей, и взял ее у мужа ее, у Фалтиила, сына Лаиша.</w:t>
      </w:r>
    </w:p>
    <w:p/>
    <w:p>
      <w:r xmlns:w="http://schemas.openxmlformats.org/wordprocessingml/2006/main">
        <w:t xml:space="preserve">Иевосфей взял женщину у ее мужа, Фалтиила, сына Лаиша.</w:t>
      </w:r>
    </w:p>
    <w:p/>
    <w:p>
      <w:r xmlns:w="http://schemas.openxmlformats.org/wordprocessingml/2006/main">
        <w:t xml:space="preserve">1. Божья верность во времена трудностей</w:t>
      </w:r>
    </w:p>
    <w:p/>
    <w:p>
      <w:r xmlns:w="http://schemas.openxmlformats.org/wordprocessingml/2006/main">
        <w:t xml:space="preserve">2. Важность уважения к браку</w:t>
      </w:r>
    </w:p>
    <w:p/>
    <w:p>
      <w:r xmlns:w="http://schemas.openxmlformats.org/wordprocessingml/2006/main">
        <w:t xml:space="preserve">1. Римлянам 12:9-10 – «Любовь да будет искренней. Отвращайтесь зла, держитесь добра. Любите друг друга братолюбиво.</w:t>
      </w:r>
    </w:p>
    <w:p/>
    <w:p>
      <w:r xmlns:w="http://schemas.openxmlformats.org/wordprocessingml/2006/main">
        <w:t xml:space="preserve">2. 1 Коринфянам 13:4-7 – «Любовь долготерпит и добра, любовь не завидует и не хвалится, не высокомерна и не груба. Она не настаивает на своем, не раздражается и не злопамятна, не радуйся неправде, но сорадуется истине. Любовь все покрывает, всему верит, всего надеется, все переносит».</w:t>
      </w:r>
    </w:p>
    <w:p/>
    <w:p>
      <w:r xmlns:w="http://schemas.openxmlformats.org/wordprocessingml/2006/main">
        <w:t xml:space="preserve">2Цар 3:16 И пошел с ней муж ее, плача, позади нее в Бахурим. И сказал ему Авенир: пойди, возвратись. И он вернулся.</w:t>
      </w:r>
    </w:p>
    <w:p/>
    <w:p>
      <w:r xmlns:w="http://schemas.openxmlformats.org/wordprocessingml/2006/main">
        <w:t xml:space="preserve">Муж сопровождал жену в Бахурим, и Авенир велел мужу вернуться.</w:t>
      </w:r>
    </w:p>
    <w:p/>
    <w:p>
      <w:r xmlns:w="http://schemas.openxmlformats.org/wordprocessingml/2006/main">
        <w:t xml:space="preserve">1. Сила послушания: научитесь следовать авторитету</w:t>
      </w:r>
    </w:p>
    <w:p/>
    <w:p>
      <w:r xmlns:w="http://schemas.openxmlformats.org/wordprocessingml/2006/main">
        <w:t xml:space="preserve">2. Отношения, построенные на любви: даже в трудные времена</w:t>
      </w:r>
    </w:p>
    <w:p/>
    <w:p>
      <w:r xmlns:w="http://schemas.openxmlformats.org/wordprocessingml/2006/main">
        <w:t xml:space="preserve">1. Филиппийцам 2:3-4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Притчи 15:1 Кроткий ответ отвращает ярость, а резкое слово возбуждает ярость.</w:t>
      </w:r>
    </w:p>
    <w:p/>
    <w:p>
      <w:r xmlns:w="http://schemas.openxmlformats.org/wordprocessingml/2006/main">
        <w:t xml:space="preserve">2Цар 3:17 И разговаривал Авенир со старейшинами Израиля, говоря: вы искали Давида в прошлые времена, чтобы он был царем над вами;</w:t>
      </w:r>
    </w:p>
    <w:p/>
    <w:p>
      <w:r xmlns:w="http://schemas.openxmlformats.org/wordprocessingml/2006/main">
        <w:t xml:space="preserve">Авенир связался со старейшинами Израиля, сообщив им, что в прошлом они хотели, чтобы Давид стал царем над ними.</w:t>
      </w:r>
    </w:p>
    <w:p/>
    <w:p>
      <w:r xmlns:w="http://schemas.openxmlformats.org/wordprocessingml/2006/main">
        <w:t xml:space="preserve">1. «Сила настойчивости: история Давида»</w:t>
      </w:r>
    </w:p>
    <w:p/>
    <w:p>
      <w:r xmlns:w="http://schemas.openxmlformats.org/wordprocessingml/2006/main">
        <w:t xml:space="preserve">2. «Ценность хорошей репутации: пример Давида»</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Притчи 22:1 –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2Цар 3:18 Итак сделай это, ибо Господь сказал Давиду, говоря: рукою раба Моего Давида Я спасу народ Мой, Израиль, от руки Филистимлян и от руки всех врагов его. .</w:t>
      </w:r>
    </w:p>
    <w:p/>
    <w:p>
      <w:r xmlns:w="http://schemas.openxmlformats.org/wordprocessingml/2006/main">
        <w:t xml:space="preserve">Господь говорил о Давиде, обещая спасти Свой народ Израиль от филистимлян и всех их врагов рукой Давида.</w:t>
      </w:r>
    </w:p>
    <w:p/>
    <w:p>
      <w:r xmlns:w="http://schemas.openxmlformats.org/wordprocessingml/2006/main">
        <w:t xml:space="preserve">1. Божья сила и защита через Его служителей</w:t>
      </w:r>
    </w:p>
    <w:p/>
    <w:p>
      <w:r xmlns:w="http://schemas.openxmlformats.org/wordprocessingml/2006/main">
        <w:t xml:space="preserve">2. Призыв следовать воле Бога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Матфея 16:25 – Ибо кто захочет душу свою сберечь, тот потеряет ее; и кто потеряет душу свою ради Меня, тот найдет ее.</w:t>
      </w:r>
    </w:p>
    <w:p/>
    <w:p>
      <w:r xmlns:w="http://schemas.openxmlformats.org/wordprocessingml/2006/main">
        <w:t xml:space="preserve">2Цар 3:19 И говорил Авенир в уши Вениамина; и пошел Авенир, чтобы говорить в уши Давиду в Хевроне все, что казалось хорошим Израилю и что казалось хорошим всему дому Вениамина.</w:t>
      </w:r>
    </w:p>
    <w:p/>
    <w:p>
      <w:r xmlns:w="http://schemas.openxmlformats.org/wordprocessingml/2006/main">
        <w:t xml:space="preserve">Авенир обратился к народу Израиля и Вениамину, передав то, что, по их мнению, было хорошо для обеих групп.</w:t>
      </w:r>
    </w:p>
    <w:p/>
    <w:p>
      <w:r xmlns:w="http://schemas.openxmlformats.org/wordprocessingml/2006/main">
        <w:t xml:space="preserve">1. Сила передачи Слова Божьего – 2 Тимофею 4:2.</w:t>
      </w:r>
    </w:p>
    <w:p/>
    <w:p>
      <w:r xmlns:w="http://schemas.openxmlformats.org/wordprocessingml/2006/main">
        <w:t xml:space="preserve">2. Как важно слушать голос Бога – Притчи 19:20.</w:t>
      </w:r>
    </w:p>
    <w:p/>
    <w:p>
      <w:r xmlns:w="http://schemas.openxmlformats.org/wordprocessingml/2006/main">
        <w:t xml:space="preserve">1. Римлянам 15:5-7.</w:t>
      </w:r>
    </w:p>
    <w:p/>
    <w:p>
      <w:r xmlns:w="http://schemas.openxmlformats.org/wordprocessingml/2006/main">
        <w:t xml:space="preserve">2. Ефесянам 4:29-32.</w:t>
      </w:r>
    </w:p>
    <w:p/>
    <w:p>
      <w:r xmlns:w="http://schemas.openxmlformats.org/wordprocessingml/2006/main">
        <w:t xml:space="preserve">2Цар 3:20 И пришел Авенир к Давиду в Хеврон, и с ним двадцать человек. И устроил Давид Авениру и людям, которые были с ним, пир.</w:t>
      </w:r>
    </w:p>
    <w:p/>
    <w:p>
      <w:r xmlns:w="http://schemas.openxmlformats.org/wordprocessingml/2006/main">
        <w:t xml:space="preserve">Авенир и двадцать человек посетили Давида в Хевроне, и Давид устроил им пир.</w:t>
      </w:r>
    </w:p>
    <w:p/>
    <w:p>
      <w:r xmlns:w="http://schemas.openxmlformats.org/wordprocessingml/2006/main">
        <w:t xml:space="preserve">1. Важность гостеприимства в христианской жизни.</w:t>
      </w:r>
    </w:p>
    <w:p/>
    <w:p>
      <w:r xmlns:w="http://schemas.openxmlformats.org/wordprocessingml/2006/main">
        <w:t xml:space="preserve">2. Как проявить благодать и любовь к тем, кто обидел нас.</w:t>
      </w:r>
    </w:p>
    <w:p/>
    <w:p>
      <w:r xmlns:w="http://schemas.openxmlformats.org/wordprocessingml/2006/main">
        <w:t xml:space="preserve">1. Римлянам 12:14-18 – Благословляйте гонителей вас; благословляйте и не проклинайте.</w:t>
      </w:r>
    </w:p>
    <w:p/>
    <w:p>
      <w:r xmlns:w="http://schemas.openxmlformats.org/wordprocessingml/2006/main">
        <w:t xml:space="preserve">2. Луки 6:27-36 – Любите врагов ваших, благотворите ненавидящим вас.</w:t>
      </w:r>
    </w:p>
    <w:p/>
    <w:p>
      <w:r xmlns:w="http://schemas.openxmlformats.org/wordprocessingml/2006/main">
        <w:t xml:space="preserve">2Цар 3:21 И сказал Авенир Давиду: я встану, пойду и соберу всего Израиля к господину моему царю, чтобы они заключили союз с тобою, и чтобы ты царствовал над всем, чего пожелает сердце твое. И Давид отпустил Авенира; и он ушел с миром.</w:t>
      </w:r>
    </w:p>
    <w:p/>
    <w:p>
      <w:r xmlns:w="http://schemas.openxmlformats.org/wordprocessingml/2006/main">
        <w:t xml:space="preserve">Авенир предлагает собрать весь Израиль, чтобы заключить союз с царем Давидом, чтобы он мог контролировать все свои желания, и Давид отсылает его с миром.</w:t>
      </w:r>
    </w:p>
    <w:p/>
    <w:p>
      <w:r xmlns:w="http://schemas.openxmlformats.org/wordprocessingml/2006/main">
        <w:t xml:space="preserve">1. Бог может использовать любую ситуацию для исполнения Своей воли – 2 Коринфянам 12:9-10.</w:t>
      </w:r>
    </w:p>
    <w:p/>
    <w:p>
      <w:r xmlns:w="http://schemas.openxmlformats.org/wordprocessingml/2006/main">
        <w:t xml:space="preserve">2. Сила мира – Римлянам 14:19.</w:t>
      </w:r>
    </w:p>
    <w:p/>
    <w:p>
      <w:r xmlns:w="http://schemas.openxmlformats.org/wordprocessingml/2006/main">
        <w:t xml:space="preserve">1. Божье сердце стремится к единству – Ефесянам 4:3-4.</w:t>
      </w:r>
    </w:p>
    <w:p/>
    <w:p>
      <w:r xmlns:w="http://schemas.openxmlformats.org/wordprocessingml/2006/main">
        <w:t xml:space="preserve">2. Важность смирения – Филиппийцам 2:3-8.</w:t>
      </w:r>
    </w:p>
    <w:p/>
    <w:p>
      <w:r xmlns:w="http://schemas.openxmlformats.org/wordprocessingml/2006/main">
        <w:t xml:space="preserve">2Цар 3:22 И вот, слуги Давида и Иоава пришли, преследуя войско, и принесли с собой большую добычу; а Авенира не было с Давидом в Хевроне; ибо он отпустил его, и он ушел с миром.</w:t>
      </w:r>
    </w:p>
    <w:p/>
    <w:p>
      <w:r xmlns:w="http://schemas.openxmlformats.org/wordprocessingml/2006/main">
        <w:t xml:space="preserve">Слуги Иоава и Давида вернулись из успешного набега с большой добычей, но Авенир уже был отослан Давидом с миром.</w:t>
      </w:r>
    </w:p>
    <w:p/>
    <w:p>
      <w:r xmlns:w="http://schemas.openxmlformats.org/wordprocessingml/2006/main">
        <w:t xml:space="preserve">1: Через Авенира мы видим милосердие и готовность Давида прощать.</w:t>
      </w:r>
    </w:p>
    <w:p/>
    <w:p>
      <w:r xmlns:w="http://schemas.openxmlformats.org/wordprocessingml/2006/main">
        <w:t xml:space="preserve">2: Бог благословил Иоава и слуг Давида успешным набегом.</w:t>
      </w:r>
    </w:p>
    <w:p/>
    <w:p>
      <w:r xmlns:w="http://schemas.openxmlformats.org/wordprocessingml/2006/main">
        <w:t xml:space="preserve">1: Матфея 6:33-34 Ищите прежде Царства Божия и правды Его, и все это приложится вам.</w:t>
      </w:r>
    </w:p>
    <w:p/>
    <w:p>
      <w:r xmlns:w="http://schemas.openxmlformats.org/wordprocessingml/2006/main">
        <w:t xml:space="preserve">2: Матфея 5:7 Блаженны милостивые, ибо они будут помилованы.</w:t>
      </w:r>
    </w:p>
    <w:p/>
    <w:p>
      <w:r xmlns:w="http://schemas.openxmlformats.org/wordprocessingml/2006/main">
        <w:t xml:space="preserve">2Цар 3:23 Когда Иоав и все войско, которое было с ним, пришли, они известили Иоава, говоря: Авенир, сын Нира, пришел к царю, и он отпустил его, и он ушел с миром.</w:t>
      </w:r>
    </w:p>
    <w:p/>
    <w:p>
      <w:r xmlns:w="http://schemas.openxmlformats.org/wordprocessingml/2006/main">
        <w:t xml:space="preserve">Иоав и его войско сообщили Иоаву, что Авенир, сын Нира, пришел к царю и ему было разрешено уйти с миром.</w:t>
      </w:r>
    </w:p>
    <w:p/>
    <w:p>
      <w:r xmlns:w="http://schemas.openxmlformats.org/wordprocessingml/2006/main">
        <w:t xml:space="preserve">1: Сила мира больше, чем сила войны.</w:t>
      </w:r>
    </w:p>
    <w:p/>
    <w:p>
      <w:r xmlns:w="http://schemas.openxmlformats.org/wordprocessingml/2006/main">
        <w:t xml:space="preserve">2: Мы должны стремиться к примирению с теми, кто обидел нас.</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Римлянам 12:18 – Если возможно, насколько это зависит от вас, живите в мире со всеми.</w:t>
      </w:r>
    </w:p>
    <w:p/>
    <w:p>
      <w:r xmlns:w="http://schemas.openxmlformats.org/wordprocessingml/2006/main">
        <w:t xml:space="preserve">2Цар 3:24 И пришел Иоав к царю и сказал: что ты сделал? вот, Авенир пришёл к тебе; почему ты отослал его, а он совсем ушел?</w:t>
      </w:r>
    </w:p>
    <w:p/>
    <w:p>
      <w:r xmlns:w="http://schemas.openxmlformats.org/wordprocessingml/2006/main">
        <w:t xml:space="preserve">Иоав спросил царя Давида, почему он отослал Авенира.</w:t>
      </w:r>
    </w:p>
    <w:p/>
    <w:p>
      <w:r xmlns:w="http://schemas.openxmlformats.org/wordprocessingml/2006/main">
        <w:t xml:space="preserve">1. Сила вопросов. Мы можем многому научиться на примере Иоава, который подвергал сомнению авторитеты.</w:t>
      </w:r>
    </w:p>
    <w:p/>
    <w:p>
      <w:r xmlns:w="http://schemas.openxmlformats.org/wordprocessingml/2006/main">
        <w:t xml:space="preserve">2. Опасности вопросов, оставшихся без ответа. Вопросы без ответа могут привести к путанице и недоверию.</w:t>
      </w:r>
    </w:p>
    <w:p/>
    <w:p>
      <w:r xmlns:w="http://schemas.openxmlformats.org/wordprocessingml/2006/main">
        <w:t xml:space="preserve">1. Притчи 15:22 Без совета замыслы терпят неудачу, а при множестве советчиков они успешны.</w:t>
      </w:r>
    </w:p>
    <w:p/>
    <w:p>
      <w:r xmlns:w="http://schemas.openxmlformats.org/wordprocessingml/2006/main">
        <w:t xml:space="preserve">2. Псалом 31:8 Я наставлю тебя и научу тебя тому пути, по которому тебе должно идти; Я буду советовать тебе, глядя на тебя.</w:t>
      </w:r>
    </w:p>
    <w:p/>
    <w:p>
      <w:r xmlns:w="http://schemas.openxmlformats.org/wordprocessingml/2006/main">
        <w:t xml:space="preserve">2Цар 3:25 Ты знаешь Авенира, сына Нира, что он пришел обмануть тебя, и узнать выход твой и вход твой, и узнать все, что ты делаешь.</w:t>
      </w:r>
    </w:p>
    <w:p/>
    <w:p>
      <w:r xmlns:w="http://schemas.openxmlformats.org/wordprocessingml/2006/main">
        <w:t xml:space="preserve">Иоав обвинил Авенира в том, что он обманул Давида, чтобы узнать о его деятельности и местонахождении.</w:t>
      </w:r>
    </w:p>
    <w:p/>
    <w:p>
      <w:r xmlns:w="http://schemas.openxmlformats.org/wordprocessingml/2006/main">
        <w:t xml:space="preserve">1. Опасность обмана. Мы должны быть бдительными и знать о тех, кто пытается обмануть нас, чтобы получить над нами преимущество.</w:t>
      </w:r>
    </w:p>
    <w:p/>
    <w:p>
      <w:r xmlns:w="http://schemas.openxmlformats.org/wordprocessingml/2006/main">
        <w:t xml:space="preserve">2. Остерегайтесь уловок врага. Мы должны знать, какие стратегии использует враг, чтобы сбить нас с пути.</w:t>
      </w:r>
    </w:p>
    <w:p/>
    <w:p>
      <w:r xmlns:w="http://schemas.openxmlformats.org/wordprocessingml/2006/main">
        <w:t xml:space="preserve">1. Притчи 14:15 - Простодушный всему верит, а разумный обдумывает шаги свои.</w:t>
      </w:r>
    </w:p>
    <w:p/>
    <w:p>
      <w:r xmlns:w="http://schemas.openxmlformats.org/wordprocessingml/2006/main">
        <w:t xml:space="preserve">2. Ефесянам 6:11 – Облекитесь во всеоружие Божие, чтобы вам можно было стать против козней диавола.</w:t>
      </w:r>
    </w:p>
    <w:p/>
    <w:p>
      <w:r xmlns:w="http://schemas.openxmlformats.org/wordprocessingml/2006/main">
        <w:t xml:space="preserve">2Цар 3:26 И выйдя Иоав от Давида, он послал послов за Авениром, которые привели его обратно от колодца Сира; но Давид не знал этого.</w:t>
      </w:r>
    </w:p>
    <w:p/>
    <w:p>
      <w:r xmlns:w="http://schemas.openxmlformats.org/wordprocessingml/2006/main">
        <w:t xml:space="preserve">Иоав посылает послов вернуть Авенира из колодца Сира, не зная, что Давид знает об этом.</w:t>
      </w:r>
    </w:p>
    <w:p/>
    <w:p>
      <w:r xmlns:w="http://schemas.openxmlformats.org/wordprocessingml/2006/main">
        <w:t xml:space="preserve">1. Невежество Давида: Демонстрация важности доверия Богу и поиска Его мудрости во всех вопросах.</w:t>
      </w:r>
    </w:p>
    <w:p/>
    <w:p>
      <w:r xmlns:w="http://schemas.openxmlformats.org/wordprocessingml/2006/main">
        <w:t xml:space="preserve">2. Решительность Иоава: обучение ценности смелого и сильного достижения наших целей.</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Иисус Навин 1:9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2Цар 3:27 И возвратился Авенир в Хеврон, и отвел его Иоав в ворота, чтобы тихо поговорить с ним, и ударил его там под пятое ребро, так что он умер за кровь Асаила, брата своего.</w:t>
      </w:r>
    </w:p>
    <w:p/>
    <w:p>
      <w:r xmlns:w="http://schemas.openxmlformats.org/wordprocessingml/2006/main">
        <w:t xml:space="preserve">Иоав убил Авенира в Хевроне за кровь его брата Асаила.</w:t>
      </w:r>
    </w:p>
    <w:p/>
    <w:p>
      <w:r xmlns:w="http://schemas.openxmlformats.org/wordprocessingml/2006/main">
        <w:t xml:space="preserve">1. Последствия мести</w:t>
      </w:r>
    </w:p>
    <w:p/>
    <w:p>
      <w:r xmlns:w="http://schemas.openxmlformats.org/wordprocessingml/2006/main">
        <w:t xml:space="preserve">2. Сила прощения</w:t>
      </w:r>
    </w:p>
    <w:p/>
    <w:p>
      <w:r xmlns:w="http://schemas.openxmlformats.org/wordprocessingml/2006/main">
        <w:t xml:space="preserve">1. Римлянам 12:19 – Не мстите, дорогие друзья мои, но оставьте место гневу Божию, ибо написано: Мне отомстить; Я отдам, говорит Господь.</w:t>
      </w:r>
    </w:p>
    <w:p/>
    <w:p>
      <w:r xmlns:w="http://schemas.openxmlformats.org/wordprocessingml/2006/main">
        <w:t xml:space="preserve">2. Матфея 6:14-15 – Ибо если вы будете прощать другим людям, когда они согрешают против вас, то простит и вас Отец ваш Небесный. Но если вы не прощаете другим их грехи, ваш Отец не простит ваших грехов.</w:t>
      </w:r>
    </w:p>
    <w:p/>
    <w:p>
      <w:r xmlns:w="http://schemas.openxmlformats.org/wordprocessingml/2006/main">
        <w:t xml:space="preserve">2Цар 3:28 И после того, услышав это, Давид сказал: я и царство мое невиновны пред Господом навеки в крови Авенира, сына Нира.</w:t>
      </w:r>
    </w:p>
    <w:p/>
    <w:p>
      <w:r xmlns:w="http://schemas.openxmlformats.org/wordprocessingml/2006/main">
        <w:t xml:space="preserve">Узнав, что Авенир убит, Давид заявил, что он и его царство невиновны в этом преступлении.</w:t>
      </w:r>
    </w:p>
    <w:p/>
    <w:p>
      <w:r xmlns:w="http://schemas.openxmlformats.org/wordprocessingml/2006/main">
        <w:t xml:space="preserve">1. Сила невинности: почему мы должны превозносить невинных</w:t>
      </w:r>
    </w:p>
    <w:p/>
    <w:p>
      <w:r xmlns:w="http://schemas.openxmlformats.org/wordprocessingml/2006/main">
        <w:t xml:space="preserve">2. Пример Давида: как реагировать на несправедливые обвинения</w:t>
      </w:r>
    </w:p>
    <w:p/>
    <w:p>
      <w:r xmlns:w="http://schemas.openxmlformats.org/wordprocessingml/2006/main">
        <w:t xml:space="preserve">1. Притчи 17:15 – Кто оправдывает нечестивого, и тот, кто осуждает праведного, оба они одинаково мерзость пред Господом.</w:t>
      </w:r>
    </w:p>
    <w:p/>
    <w:p>
      <w:r xmlns:w="http://schemas.openxmlformats.org/wordprocessingml/2006/main">
        <w:t xml:space="preserve">2. Римлянам 12:19 – Возлюбленные! не мстите за себя, но лучше дайте место гневу; ибо написано: Мне отмщение, Я воздам, говорит Господь.</w:t>
      </w:r>
    </w:p>
    <w:p/>
    <w:p>
      <w:r xmlns:w="http://schemas.openxmlformats.org/wordprocessingml/2006/main">
        <w:t xml:space="preserve">2Цар 3:29 Пусть оно покоится на голове Иоава и на всем доме отца его; и не ускользнет из дома Иоава тот, у кого есть истечение, или кто прокаженный, или опирающийся на посох, или упавший на меч, или имеющий недостаток хлеба.</w:t>
      </w:r>
    </w:p>
    <w:p/>
    <w:p>
      <w:r xmlns:w="http://schemas.openxmlformats.org/wordprocessingml/2006/main">
        <w:t xml:space="preserve">Иоав и его семья прокляты, и в них никогда не будет никого, кто был бы болен, инвалид, беден или погиб в бою.</w:t>
      </w:r>
    </w:p>
    <w:p/>
    <w:p>
      <w:r xmlns:w="http://schemas.openxmlformats.org/wordprocessingml/2006/main">
        <w:t xml:space="preserve">1. Проклятие гордости: чему мы можем научиться из истории Иоава</w:t>
      </w:r>
    </w:p>
    <w:p/>
    <w:p>
      <w:r xmlns:w="http://schemas.openxmlformats.org/wordprocessingml/2006/main">
        <w:t xml:space="preserve">2. Благословение смирения: как избежать участи Иоава</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Луки 14:11: Ибо всякий возвышающий себя унижен будет; и тот, кто смиряет себя, возвысится.</w:t>
      </w:r>
    </w:p>
    <w:p/>
    <w:p>
      <w:r xmlns:w="http://schemas.openxmlformats.org/wordprocessingml/2006/main">
        <w:t xml:space="preserve">2Цар 3:30 Иоав и Ависай, брат его, убили Авенира за то, что он убил их брата Асаила в Гаваоне в сражении.</w:t>
      </w:r>
    </w:p>
    <w:p/>
    <w:p>
      <w:r xmlns:w="http://schemas.openxmlformats.org/wordprocessingml/2006/main">
        <w:t xml:space="preserve">Иоав и Авишай, братья Асаила, убили Авенира в отместку за убийство Авениром Асаила в битве.</w:t>
      </w:r>
    </w:p>
    <w:p/>
    <w:p>
      <w:r xmlns:w="http://schemas.openxmlformats.org/wordprocessingml/2006/main">
        <w:t xml:space="preserve">1. Наши действия имеют последствия 2 Царств 3:30</w:t>
      </w:r>
    </w:p>
    <w:p/>
    <w:p>
      <w:r xmlns:w="http://schemas.openxmlformats.org/wordprocessingml/2006/main">
        <w:t xml:space="preserve">2. Сила прощения 2 Царств 3:30.</w:t>
      </w:r>
    </w:p>
    <w:p/>
    <w:p>
      <w:r xmlns:w="http://schemas.openxmlformats.org/wordprocessingml/2006/main">
        <w:t xml:space="preserve">1. Римлянам 12:19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Матфея 6:14-15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2Цар 3:31 И сказал Давид Иоаву и всему народу, который был с ним: раздирайте одежды ваши, и препоясывайтесь вретищем, и плачьте пред Авениром. И сам царь Давид последовал за одрами.</w:t>
      </w:r>
    </w:p>
    <w:p/>
    <w:p>
      <w:r xmlns:w="http://schemas.openxmlformats.org/wordprocessingml/2006/main">
        <w:t xml:space="preserve">Давид повелел народу показать свою печаль, разодрав одежду и надев вретище, а сам последовал за одром Авенира.</w:t>
      </w:r>
    </w:p>
    <w:p/>
    <w:p>
      <w:r xmlns:w="http://schemas.openxmlformats.org/wordprocessingml/2006/main">
        <w:t xml:space="preserve">1. Важность проявления уважения и скорби по погибшим.</w:t>
      </w:r>
    </w:p>
    <w:p/>
    <w:p>
      <w:r xmlns:w="http://schemas.openxmlformats.org/wordprocessingml/2006/main">
        <w:t xml:space="preserve">2. Сила примера лидера.</w:t>
      </w:r>
    </w:p>
    <w:p/>
    <w:p>
      <w:r xmlns:w="http://schemas.openxmlformats.org/wordprocessingml/2006/main">
        <w:t xml:space="preserve">1. Римлянам 12:15 – «Радуйтесь с радующимися, плачьте с плачущими».</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2Цар 3:32 И похоронили Авенира в Хевроне; и возвысил царь голос свой, и заплакал на могиле Авенира; и весь народ плакал.</w:t>
      </w:r>
    </w:p>
    <w:p/>
    <w:p>
      <w:r xmlns:w="http://schemas.openxmlformats.org/wordprocessingml/2006/main">
        <w:t xml:space="preserve">После смерти Авенира царь Давид и весь народ плакали на погребении Авенира в Хевроне.</w:t>
      </w:r>
    </w:p>
    <w:p/>
    <w:p>
      <w:r xmlns:w="http://schemas.openxmlformats.org/wordprocessingml/2006/main">
        <w:t xml:space="preserve">1. Важность скорби о потере близких.</w:t>
      </w:r>
    </w:p>
    <w:p/>
    <w:p>
      <w:r xmlns:w="http://schemas.openxmlformats.org/wordprocessingml/2006/main">
        <w:t xml:space="preserve">2. Сила коллективного траура.</w:t>
      </w:r>
    </w:p>
    <w:p/>
    <w:p>
      <w:r xmlns:w="http://schemas.openxmlformats.org/wordprocessingml/2006/main">
        <w:t xml:space="preserve">1. Экклезиаст 3:4 – «время плакать, и время смеяться; время сетовать, и время плясать».</w:t>
      </w:r>
    </w:p>
    <w:p/>
    <w:p>
      <w:r xmlns:w="http://schemas.openxmlformats.org/wordprocessingml/2006/main">
        <w:t xml:space="preserve">2. Иоанна 11:35 – «Иисус плакал».</w:t>
      </w:r>
    </w:p>
    <w:p/>
    <w:p>
      <w:r xmlns:w="http://schemas.openxmlformats.org/wordprocessingml/2006/main">
        <w:t xml:space="preserve">2Цар 3:33 И оплакивал царь Авенира и сказал: умер Авенир, как умирает глупец?</w:t>
      </w:r>
    </w:p>
    <w:p/>
    <w:p>
      <w:r xmlns:w="http://schemas.openxmlformats.org/wordprocessingml/2006/main">
        <w:t xml:space="preserve">Царь Давид оплакивает смерть Авенира и задается вопросом, умер ли он по глупости.</w:t>
      </w:r>
    </w:p>
    <w:p/>
    <w:p>
      <w:r xmlns:w="http://schemas.openxmlformats.org/wordprocessingml/2006/main">
        <w:t xml:space="preserve">1. «Жить мудро: урок смерти Абнера»</w:t>
      </w:r>
    </w:p>
    <w:p/>
    <w:p>
      <w:r xmlns:w="http://schemas.openxmlformats.org/wordprocessingml/2006/main">
        <w:t xml:space="preserve">2. «Наследие Абнера: выбор жить праведно»</w:t>
      </w:r>
    </w:p>
    <w:p/>
    <w:p>
      <w:r xmlns:w="http://schemas.openxmlformats.org/wordprocessingml/2006/main">
        <w:t xml:space="preserve">1. Притчи 14:16 – «Мудрый осторожен и отвращается от зла, а глупый безрассуден и беспечен».</w:t>
      </w:r>
    </w:p>
    <w:p/>
    <w:p>
      <w:r xmlns:w="http://schemas.openxmlformats.org/wordprocessingml/2006/main">
        <w:t xml:space="preserve">2. Экклезиаст 7:17 – «Не будь злодеем и не будь глупым, зачем умирать раньше времени?»</w:t>
      </w:r>
    </w:p>
    <w:p/>
    <w:p>
      <w:r xmlns:w="http://schemas.openxmlformats.org/wordprocessingml/2006/main">
        <w:t xml:space="preserve">2Цар 3:34 Руки твои не были связаны, и ноги твои не были в оковах: как падает человек перед нечестивыми людьми, так падешь и ты. И весь народ снова плакал о нем.</w:t>
      </w:r>
    </w:p>
    <w:p/>
    <w:p>
      <w:r xmlns:w="http://schemas.openxmlformats.org/wordprocessingml/2006/main">
        <w:t xml:space="preserve">Царь Давид оплакивает смерть Авенира, и весь народ плачет вместе с ним.</w:t>
      </w:r>
    </w:p>
    <w:p/>
    <w:p>
      <w:r xmlns:w="http://schemas.openxmlformats.org/wordprocessingml/2006/main">
        <w:t xml:space="preserve">1. Божья благость превосходит смерть – Псалом 23:4.</w:t>
      </w:r>
    </w:p>
    <w:p/>
    <w:p>
      <w:r xmlns:w="http://schemas.openxmlformats.org/wordprocessingml/2006/main">
        <w:t xml:space="preserve">2. Сила совместного плача – Экклезиаст 4:9-12.</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2Цар 3:35 И когда весь народ пришел, чтобы заставить Давида есть мясо, пока еще был день, Давид клялся, говоря: так поступи со мной Бог, и еще больше, если я вкусю хлеба или еще чего, до восхода солнца. быть внизу.</w:t>
      </w:r>
    </w:p>
    <w:p/>
    <w:p>
      <w:r xmlns:w="http://schemas.openxmlformats.org/wordprocessingml/2006/main">
        <w:t xml:space="preserve">Давид поклялся ничего не есть, пока не зайдет солнце.</w:t>
      </w:r>
    </w:p>
    <w:p/>
    <w:p>
      <w:r xmlns:w="http://schemas.openxmlformats.org/wordprocessingml/2006/main">
        <w:t xml:space="preserve">1. Сила клятвы: давать и выполнять обещания, данные Богу</w:t>
      </w:r>
    </w:p>
    <w:p/>
    <w:p>
      <w:r xmlns:w="http://schemas.openxmlformats.org/wordprocessingml/2006/main">
        <w:t xml:space="preserve">2. Пост Давида: образец преданности</w:t>
      </w:r>
    </w:p>
    <w:p/>
    <w:p>
      <w:r xmlns:w="http://schemas.openxmlformats.org/wordprocessingml/2006/main">
        <w:t xml:space="preserve">1. Матфея 5:33-37 – Еще вы слышали, что сказано древним: не клянись ложно, но исполнишь Господу, в чем клялся. А Я говорю вам: вообще не клянитесь ни небом, потому что оно престол Божий, ни землёй, потому что она подножие ног Его, ни Иерусалимом, потому что это город великого Царя. . И не клянись головой твоей, ибо не можешь ни одного волоса сделать белым или черным. Пусть то, что вы говорите, будет просто «Да» или «Нет»; все, что сверх этого, исходит от зла.</w:t>
      </w:r>
    </w:p>
    <w:p/>
    <w:p>
      <w:r xmlns:w="http://schemas.openxmlformats.org/wordprocessingml/2006/main">
        <w:t xml:space="preserve">2. Даниил 6:10 – Когда Даниил узнал, что письмо подписано, он вошел в свой дом; и так как окна его комнаты были открыты в сторону Иерусалима, он трижды в день преклонял колени, молился и благодарил Бога своего, как он делал это прежде.</w:t>
      </w:r>
    </w:p>
    <w:p/>
    <w:p>
      <w:r xmlns:w="http://schemas.openxmlformats.org/wordprocessingml/2006/main">
        <w:t xml:space="preserve">2Цар 3:36 И весь народ заметил это, и это понравилось им, как и все, что делал царь, нравилось всему народу.</w:t>
      </w:r>
    </w:p>
    <w:p/>
    <w:p>
      <w:r xmlns:w="http://schemas.openxmlformats.org/wordprocessingml/2006/main">
        <w:t xml:space="preserve">Весь народ был доволен тем, что делал король.</w:t>
      </w:r>
    </w:p>
    <w:p/>
    <w:p>
      <w:r xmlns:w="http://schemas.openxmlformats.org/wordprocessingml/2006/main">
        <w:t xml:space="preserve">1. Жить жизнью, которая нравится другим</w:t>
      </w:r>
    </w:p>
    <w:p/>
    <w:p>
      <w:r xmlns:w="http://schemas.openxmlformats.org/wordprocessingml/2006/main">
        <w:t xml:space="preserve">2. Важность подачи хорошего примера</w:t>
      </w:r>
    </w:p>
    <w:p/>
    <w:p>
      <w:r xmlns:w="http://schemas.openxmlformats.org/wordprocessingml/2006/main">
        <w:t xml:space="preserve">1. Матфея 5:16 – «Да светится свет ваш пред другими, чтобы они видели ваши добрые дела и прославляли Отца вашего Небесного».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2Цар 3:37 Ибо весь народ и весь Израиль поняли в тот день, что не от царя было убить Авенира, сына Нира.</w:t>
      </w:r>
    </w:p>
    <w:p/>
    <w:p>
      <w:r xmlns:w="http://schemas.openxmlformats.org/wordprocessingml/2006/main">
        <w:t xml:space="preserve">В этот день всему народу Израиля стало ясно, что царь Давид не убивал Авенира, сына Нира.</w:t>
      </w:r>
    </w:p>
    <w:p/>
    <w:p>
      <w:r xmlns:w="http://schemas.openxmlformats.org/wordprocessingml/2006/main">
        <w:t xml:space="preserve">1. Ценность милосердия: ценить жертвы других</w:t>
      </w:r>
    </w:p>
    <w:p/>
    <w:p>
      <w:r xmlns:w="http://schemas.openxmlformats.org/wordprocessingml/2006/main">
        <w:t xml:space="preserve">2. Сила прощения: выход за рамки конфликта</w:t>
      </w:r>
    </w:p>
    <w:p/>
    <w:p>
      <w:r xmlns:w="http://schemas.openxmlformats.org/wordprocessingml/2006/main">
        <w:t xml:space="preserve">1. Ефесянам 4:32 – И будьте друг ко другу добры и сострадательны, прощая друг друга, как и Бог простил вас во Христе.</w:t>
      </w:r>
    </w:p>
    <w:p/>
    <w:p>
      <w:r xmlns:w="http://schemas.openxmlformats.org/wordprocessingml/2006/main">
        <w:t xml:space="preserve">2. Луки 6:36 – Будьте милосерды, как и Отец ваш милосерд.</w:t>
      </w:r>
    </w:p>
    <w:p/>
    <w:p>
      <w:r xmlns:w="http://schemas.openxmlformats.org/wordprocessingml/2006/main">
        <w:t xml:space="preserve">2Цар 3:38 И сказал царь слугам своим: разве вы не знаете, что в Израиле в этот день пал князь и великий муж?</w:t>
      </w:r>
    </w:p>
    <w:p/>
    <w:p>
      <w:r xmlns:w="http://schemas.openxmlformats.org/wordprocessingml/2006/main">
        <w:t xml:space="preserve">Царь Давид выражает свою скорбь по поводу смерти Авенира, князя и великого мужа Израиля.</w:t>
      </w:r>
    </w:p>
    <w:p/>
    <w:p>
      <w:r xmlns:w="http://schemas.openxmlformats.org/wordprocessingml/2006/main">
        <w:t xml:space="preserve">1. Влияние горя: размышления о реакции царя Давида на кончину Авенира</w:t>
      </w:r>
    </w:p>
    <w:p/>
    <w:p>
      <w:r xmlns:w="http://schemas.openxmlformats.org/wordprocessingml/2006/main">
        <w:t xml:space="preserve">2. Ценность великих людей в Царстве Божьем</w:t>
      </w:r>
    </w:p>
    <w:p/>
    <w:p>
      <w:r xmlns:w="http://schemas.openxmlformats.org/wordprocessingml/2006/main">
        <w:t xml:space="preserve">1. Экклезиаст 7:2-4 – «Лучше идти в дом плача, чем идти в дом пира, ибо смерть – удел каждого; живые должны принять это близко к сердцу. Печаль лучше смеха». , потому что, когда мы грустим, наши сердца довольны. Сердце мудрого находится в доме плача, а сердце глупца - в доме развлечений».</w:t>
      </w:r>
    </w:p>
    <w:p/>
    <w:p>
      <w:r xmlns:w="http://schemas.openxmlformats.org/wordprocessingml/2006/main">
        <w:t xml:space="preserve">2. Притчи 14:30 – «Спокойное сердце оживляет плоть, а зависть гниет кости».</w:t>
      </w:r>
    </w:p>
    <w:p/>
    <w:p>
      <w:r xmlns:w="http://schemas.openxmlformats.org/wordprocessingml/2006/main">
        <w:t xml:space="preserve">2Цар 3:39 И я в этот день слаб, хотя и помазан царем; и эти люди, сыновья Саруи, слишком жестоки для меня: Господь воздаст злодеятелю по нечестию его.</w:t>
      </w:r>
    </w:p>
    <w:p/>
    <w:p>
      <w:r xmlns:w="http://schemas.openxmlformats.org/wordprocessingml/2006/main">
        <w:t xml:space="preserve">Несмотря на то, что Давид был помазан царём, он слаб и неспособен противостоять сыновьям Саруи, которые используют его в своих целях. Господь будет судить злодеев по их нечестию.</w:t>
      </w:r>
    </w:p>
    <w:p/>
    <w:p>
      <w:r xmlns:w="http://schemas.openxmlformats.org/wordprocessingml/2006/main">
        <w:t xml:space="preserve">1. Сила Божьего правосудия: понимание Божьего суда</w:t>
      </w:r>
    </w:p>
    <w:p/>
    <w:p>
      <w:r xmlns:w="http://schemas.openxmlformats.org/wordprocessingml/2006/main">
        <w:t xml:space="preserve">2. Сила слабости: понимание наших человеческих ограничений</w:t>
      </w:r>
    </w:p>
    <w:p/>
    <w:p>
      <w:r xmlns:w="http://schemas.openxmlformats.org/wordprocessingml/2006/main">
        <w:t xml:space="preserve">1. Римлянам 12:19-21 – Мое отмщение, Я воздам, говорит Господь.</w:t>
      </w:r>
    </w:p>
    <w:p/>
    <w:p>
      <w:r xmlns:w="http://schemas.openxmlformats.org/wordprocessingml/2006/main">
        <w:t xml:space="preserve">2. Псалом 37:5-6 – Предай свой путь Господу; доверьтесь ему, и он будет действовать.</w:t>
      </w:r>
    </w:p>
    <w:p/>
    <w:p>
      <w:r xmlns:w="http://schemas.openxmlformats.org/wordprocessingml/2006/main">
        <w:t xml:space="preserve">Абзац 1:2 Царств 4:1-5 описывает убийство Иевосфея, сына Саула. В этой главе, после смерти Авенира, двое мужчин из колена Вениамина, Рехава и Бааны замышляют убить Иевосфея. Они пробираются к нему в дом, пока он отдыхает, и сбивают его. Они обезглавливают Иевосфея и приносят его голову Давиду, надеясь добиться благосклонности и награды за свой поступок.</w:t>
      </w:r>
    </w:p>
    <w:p/>
    <w:p>
      <w:r xmlns:w="http://schemas.openxmlformats.org/wordprocessingml/2006/main">
        <w:t xml:space="preserve">Абзац 2: Продолжая 2 Царств 4:6-8, он описывает реакцию Давида на известие об убийстве Иевосфея. Когда Рехав и Баана предстают перед Давидом с головой Иевосфея, они ожидают похвалы, но вместо этого сталкиваются с суровыми последствиями за свой вероломный поступок. Давид осуждает их за убийство невиновного человека в его собственном доме и приказывает казнить их в качестве наказания.</w:t>
      </w:r>
    </w:p>
    <w:p/>
    <w:p>
      <w:r xmlns:w="http://schemas.openxmlformats.org/wordprocessingml/2006/main">
        <w:t xml:space="preserve">Абзац 3: В таких стихах, как 2 Царств 4:9-12, упоминается, что Давид публично оплакивает смерть Иевосфея и дистанцируется от любого участия в его убийстве. Он заявляет о своей невиновности в убийстве и заявляет, что виновные предстанут перед судом за свои действия. Это публичное заявление помогает укрепить репутацию Дэвида как справедливого лидера, который не оправдывает насилие или предательство.</w:t>
      </w:r>
    </w:p>
    <w:p/>
    <w:p>
      <w:r xmlns:w="http://schemas.openxmlformats.org/wordprocessingml/2006/main">
        <w:t xml:space="preserve">В итоге:</w:t>
      </w:r>
    </w:p>
    <w:p>
      <w:r xmlns:w="http://schemas.openxmlformats.org/wordprocessingml/2006/main">
        <w:t xml:space="preserve">2 Царств 4 представляет:</w:t>
      </w:r>
    </w:p>
    <w:p>
      <w:r xmlns:w="http://schemas.openxmlformats.org/wordprocessingml/2006/main">
        <w:t xml:space="preserve">Убийство Иш-бошеи Рехавом ан-Бааной;</w:t>
      </w:r>
    </w:p>
    <w:p>
      <w:r xmlns:w="http://schemas.openxmlformats.org/wordprocessingml/2006/main">
        <w:t xml:space="preserve">Ответ Давида на убийство;</w:t>
      </w:r>
    </w:p>
    <w:p>
      <w:r xmlns:w="http://schemas.openxmlformats.org/wordprocessingml/2006/main">
        <w:t xml:space="preserve">Давид оплакивает осуждение убийц;</w:t>
      </w:r>
    </w:p>
    <w:p/>
    <w:p>
      <w:r xmlns:w="http://schemas.openxmlformats.org/wordprocessingml/2006/main">
        <w:t xml:space="preserve">Акцент на:</w:t>
      </w:r>
    </w:p>
    <w:p>
      <w:r xmlns:w="http://schemas.openxmlformats.org/wordprocessingml/2006/main">
        <w:t xml:space="preserve">Убийство Иш-бошеи Рехавом ан-Бааной;</w:t>
      </w:r>
    </w:p>
    <w:p>
      <w:r xmlns:w="http://schemas.openxmlformats.org/wordprocessingml/2006/main">
        <w:t xml:space="preserve">Ответ Давида на убийство;</w:t>
      </w:r>
    </w:p>
    <w:p>
      <w:r xmlns:w="http://schemas.openxmlformats.org/wordprocessingml/2006/main">
        <w:t xml:space="preserve">Давид оплакивает осуждение убийц;</w:t>
      </w:r>
    </w:p>
    <w:p/>
    <w:p>
      <w:r xmlns:w="http://schemas.openxmlformats.org/wordprocessingml/2006/main">
        <w:t xml:space="preserve">В главе основное внимание уделяется убийству Иевосфея, сына Саула, Рехавом и Вааной, реакции Давида на этот поступок, а также его оплакиванию и осуждению убийц. Во 2 Царств 4 Рехав и Баана из колена Вениамина сговариваются убить Иевосфея, пока он отдыхает в своем доме. Они осуществляют свой план, сбивая его и обезглавливая. Полагая, что они получат похвалу от Давида за свой поступок, они приносят ему голову Иевосфея.</w:t>
      </w:r>
    </w:p>
    <w:p/>
    <w:p>
      <w:r xmlns:w="http://schemas.openxmlformats.org/wordprocessingml/2006/main">
        <w:t xml:space="preserve">Продолжая 2 Царств 4, когда Рехав и Баана предстают перед Давидом с головой Иевосфея, они сталкиваются с неожиданными последствиями. Вместо того, чтобы похвалить их за действия, Давид осуждает их за убийство невиновного человека в его собственном доме. Он приказывает казнить их в наказание за предательство.</w:t>
      </w:r>
    </w:p>
    <w:p/>
    <w:p>
      <w:r xmlns:w="http://schemas.openxmlformats.org/wordprocessingml/2006/main">
        <w:t xml:space="preserve">Давид публично оплакивает смерть Иевосфея и дистанцируется от любой причастности к его убийству. Он заявляет о своей невиновности в убийстве и заявляет, что виновные в своих действиях предстанут перед судом. Эта общественная позиция помогает укрепить репутацию Давида как справедливого лидера, который не терпит насилия или предательства в своем королевстве.</w:t>
      </w:r>
    </w:p>
    <w:p/>
    <w:p>
      <w:r xmlns:w="http://schemas.openxmlformats.org/wordprocessingml/2006/main">
        <w:t xml:space="preserve">2Цар 4:1 И когда сын Саула услышал, что Авенир умер в Хевроне, у него ослабели руки, и все израильтяне встревожились.</w:t>
      </w:r>
    </w:p>
    <w:p/>
    <w:p>
      <w:r xmlns:w="http://schemas.openxmlformats.org/wordprocessingml/2006/main">
        <w:t xml:space="preserve">После того, как сын Саула услышал о смерти Авенира в Хевроне, он был опечален, и израильтяне сильно встревожились.</w:t>
      </w:r>
    </w:p>
    <w:p/>
    <w:p>
      <w:r xmlns:w="http://schemas.openxmlformats.org/wordprocessingml/2006/main">
        <w:t xml:space="preserve">1. Мы должны скорбеть в своей скорби, но также находить силу в Господе.</w:t>
      </w:r>
    </w:p>
    <w:p/>
    <w:p>
      <w:r xmlns:w="http://schemas.openxmlformats.org/wordprocessingml/2006/main">
        <w:t xml:space="preserve">2. Даже в самые мрачные моменты мы можем найти утешение и надежду в Господе.</w:t>
      </w:r>
    </w:p>
    <w:p/>
    <w:p>
      <w:r xmlns:w="http://schemas.openxmlformats.org/wordprocessingml/2006/main">
        <w:t xml:space="preserve">1. 2 Коринфянам 12:9-10: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2Цар 4:2 И было у сына Саула два человека, которые были начальниками ополчений: имя одного Ваана, а имя другого Рехав, сыновья Риммона Беротянина, из сынов Вениамина; было причислено к Вениамину.</w:t>
      </w:r>
    </w:p>
    <w:p/>
    <w:p>
      <w:r xmlns:w="http://schemas.openxmlformats.org/wordprocessingml/2006/main">
        <w:t xml:space="preserve">Двое мужчин, Баана и Рехав, из колена Вениамина, были военачальниками войска Саула.</w:t>
      </w:r>
    </w:p>
    <w:p/>
    <w:p>
      <w:r xmlns:w="http://schemas.openxmlformats.org/wordprocessingml/2006/main">
        <w:t xml:space="preserve">1. Наша идентичность во Христе: открытие нашей истинной ценности в Боге</w:t>
      </w:r>
    </w:p>
    <w:p/>
    <w:p>
      <w:r xmlns:w="http://schemas.openxmlformats.org/wordprocessingml/2006/main">
        <w:t xml:space="preserve">2. Жизнь по вере: жизнь в послушании воле Бога</w:t>
      </w:r>
    </w:p>
    <w:p/>
    <w:p>
      <w:r xmlns:w="http://schemas.openxmlformats.org/wordprocessingml/2006/main">
        <w:t xml:space="preserve">1. Филиппийцам 4:8 — Наконец, братья и сестры, что только истинно, что благородно, что справедливо, что чисто, что любезно, что дивно, что только добродетельно и похвально, о том помышляйте.</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2Цар 4:3 Беерофеяне бежали в Гиттаим и оставались там до сего дня.)</w:t>
      </w:r>
    </w:p>
    <w:p/>
    <w:p>
      <w:r xmlns:w="http://schemas.openxmlformats.org/wordprocessingml/2006/main">
        <w:t xml:space="preserve">Краткое содержание: Беерофеи были изгнаны из Беерофа и поселились в Гиттаиме, где и остаются до сих пор.</w:t>
      </w:r>
    </w:p>
    <w:p/>
    <w:p>
      <w:r xmlns:w="http://schemas.openxmlformats.org/wordprocessingml/2006/main">
        <w:t xml:space="preserve">1. Сила сообщества: обретение силы в изгнании</w:t>
      </w:r>
    </w:p>
    <w:p/>
    <w:p>
      <w:r xmlns:w="http://schemas.openxmlformats.org/wordprocessingml/2006/main">
        <w:t xml:space="preserve">2. Божья верность и обеспечение в трудные времена</w:t>
      </w:r>
    </w:p>
    <w:p/>
    <w:p>
      <w:r xmlns:w="http://schemas.openxmlformats.org/wordprocessingml/2006/main">
        <w:t xml:space="preserve">1. Псалом 46:1-2 «Бог — наше прибежище и сила, непрестанный помощник в беде. Посему не устрашимся, даже если земля опрокинется и горы упадут в сердце моря»</w:t>
      </w:r>
    </w:p>
    <w:p/>
    <w:p>
      <w:r xmlns:w="http://schemas.openxmlformats.org/wordprocessingml/2006/main">
        <w:t xml:space="preserve">2. Римлянам 8:28 «И мы знаем, что Бог все творит на благо любящих Его, призванных по Его изволению».</w:t>
      </w:r>
    </w:p>
    <w:p/>
    <w:p>
      <w:r xmlns:w="http://schemas.openxmlformats.org/wordprocessingml/2006/main">
        <w:t xml:space="preserve">2Цар 4:4 У Ионафана, сына Саула, был сын, хромой на ноги. Ему было пять лет, когда пришла весть от Саула и Ионафана из Изрееля, и кормилица его подхватила его и убежала; и когда она поторопилась бежать, он упал и стал хромым. И имя ему было Мемфивосфей.</w:t>
      </w:r>
    </w:p>
    <w:p/>
    <w:p>
      <w:r xmlns:w="http://schemas.openxmlformats.org/wordprocessingml/2006/main">
        <w:t xml:space="preserve">Отрывок У Ионафана, сына Саула, был сын по имени Мемфивосфей, пяти лет, хромой на ноги. Когда из Изрееля пришло известие о смерти Саула и Ионафана, его кормилица попыталась бежать вместе с ним, но он упал и еще больше охромел.</w:t>
      </w:r>
    </w:p>
    <w:p/>
    <w:p>
      <w:r xmlns:w="http://schemas.openxmlformats.org/wordprocessingml/2006/main">
        <w:t xml:space="preserve">1. Видеть Бога в страданиях Мемфивосфея</w:t>
      </w:r>
    </w:p>
    <w:p/>
    <w:p>
      <w:r xmlns:w="http://schemas.openxmlformats.org/wordprocessingml/2006/main">
        <w:t xml:space="preserve">2. Божья благодать и искупление инвалидов</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34:19 – Много скорбей у праведника, но от всех их избавит его Господь.</w:t>
      </w:r>
    </w:p>
    <w:p/>
    <w:p>
      <w:r xmlns:w="http://schemas.openxmlformats.org/wordprocessingml/2006/main">
        <w:t xml:space="preserve">2Цар 4:5 И пошли сыновья Риммона Берофянина, Рехав и Ваана, и пришли в зной дневной к дому Иевосфея, который в полдень лежал на постели.</w:t>
      </w:r>
    </w:p>
    <w:p/>
    <w:p>
      <w:r xmlns:w="http://schemas.openxmlformats.org/wordprocessingml/2006/main">
        <w:t xml:space="preserve">Рехав и Баана, сыновья Риммона Беерофеянина, пришли в дом Иевосфея среди дня и нашли его отдыхающим на постели.</w:t>
      </w:r>
    </w:p>
    <w:p/>
    <w:p>
      <w:r xmlns:w="http://schemas.openxmlformats.org/wordprocessingml/2006/main">
        <w:t xml:space="preserve">1. Делайте смелый выбор: воплощайте свою веру в жизнь среди оппозиции</w:t>
      </w:r>
    </w:p>
    <w:p/>
    <w:p>
      <w:r xmlns:w="http://schemas.openxmlformats.org/wordprocessingml/2006/main">
        <w:t xml:space="preserve">2. Сила послушания: доверять Богу, даже когда это трудно</w:t>
      </w:r>
    </w:p>
    <w:p/>
    <w:p>
      <w:r xmlns:w="http://schemas.openxmlformats.org/wordprocessingml/2006/main">
        <w:t xml:space="preserve">1. 1 Царств 17:47 - «И узнает все это собрание, что Господь не спасет мечом и копьем, ибо война принадлежит Господу, и Он предаст вас в руки наши».</w:t>
      </w:r>
    </w:p>
    <w:p/>
    <w:p>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p>
      <w:r xmlns:w="http://schemas.openxmlformats.org/wordprocessingml/2006/main">
        <w:t xml:space="preserve">2Цар 4:6 И вошли туда в середину дома, как будто хотели принести пшеницы; и ударили его под пятое ребро, и убежали Рехав и Баана, брат его.</w:t>
      </w:r>
    </w:p>
    <w:p/>
    <w:p>
      <w:r xmlns:w="http://schemas.openxmlformats.org/wordprocessingml/2006/main">
        <w:t xml:space="preserve">Два брата, Рехав и Баана, убивают человека и убегают.</w:t>
      </w:r>
    </w:p>
    <w:p/>
    <w:p>
      <w:r xmlns:w="http://schemas.openxmlformats.org/wordprocessingml/2006/main">
        <w:t xml:space="preserve">1. Будьте осторожны с злыми намерениями.</w:t>
      </w:r>
    </w:p>
    <w:p/>
    <w:p>
      <w:r xmlns:w="http://schemas.openxmlformats.org/wordprocessingml/2006/main">
        <w:t xml:space="preserve">2. Сила братской любви.</w:t>
      </w:r>
    </w:p>
    <w:p/>
    <w:p>
      <w:r xmlns:w="http://schemas.openxmlformats.org/wordprocessingml/2006/main">
        <w:t xml:space="preserve">1. Матфея 5:21-22 – «Вы слышали, что издавна сказано народу: не убивай, и всякий, кто убивает, подлежит суду». Но говорю вам, что всякий, кто гневается на брата или сестру, подлежит суду.</w:t>
      </w:r>
    </w:p>
    <w:p/>
    <w:p>
      <w:r xmlns:w="http://schemas.openxmlformats.org/wordprocessingml/2006/main">
        <w:t xml:space="preserve">2. Притчи 27:17 – Как железо точит железо, так один человек точит другого.</w:t>
      </w:r>
    </w:p>
    <w:p/>
    <w:p>
      <w:r xmlns:w="http://schemas.openxmlformats.org/wordprocessingml/2006/main">
        <w:t xml:space="preserve">2Цар 4:7 Ибо, когда они вошли в дом, он лег на свою постель в своей спальне, и они избили его, и убили его, и обезглавили его, и взяли его голову, и вели их по равнине всю ночь.</w:t>
      </w:r>
    </w:p>
    <w:p/>
    <w:p>
      <w:r xmlns:w="http://schemas.openxmlformats.org/wordprocessingml/2006/main">
        <w:t xml:space="preserve">Двое мужчин пробираются в дом мужчины, убивают его, обезглавливают и ночью забирают с собой голову.</w:t>
      </w:r>
    </w:p>
    <w:p/>
    <w:p>
      <w:r xmlns:w="http://schemas.openxmlformats.org/wordprocessingml/2006/main">
        <w:t xml:space="preserve">1. Важность доверия Богу в трудные времена.</w:t>
      </w:r>
    </w:p>
    <w:p/>
    <w:p>
      <w:r xmlns:w="http://schemas.openxmlformats.org/wordprocessingml/2006/main">
        <w:t xml:space="preserve">2. Божья защита во время опасности.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Псалом 91:2 - «Скажу о Господе: Он прибежище мое и крепость моя: Бог мой; на Него уповаю».</w:t>
      </w:r>
    </w:p>
    <w:p/>
    <w:p>
      <w:r xmlns:w="http://schemas.openxmlformats.org/wordprocessingml/2006/main">
        <w:t xml:space="preserve">2Цар 4:8 И принесли голову Иевосфея Давиду в Хеврон и сказали царю: вот голова Иевосфея, сына Саула, врага твоего, который искал души твоей; и отмстил Господь сегодня за господина моего, царя, за Саула и за племя его.</w:t>
      </w:r>
    </w:p>
    <w:p/>
    <w:p>
      <w:r xmlns:w="http://schemas.openxmlformats.org/wordprocessingml/2006/main">
        <w:t xml:space="preserve">Жители Иевосфея принесли голову Иевосфея Давиду в Хеврон, сказав, что Господь отомстил за смерть Саула и его потомков в этот день.</w:t>
      </w:r>
    </w:p>
    <w:p/>
    <w:p>
      <w:r xmlns:w="http://schemas.openxmlformats.org/wordprocessingml/2006/main">
        <w:t xml:space="preserve">1. Справедливый Божий суд: как Бог мстит за проступки</w:t>
      </w:r>
    </w:p>
    <w:p/>
    <w:p>
      <w:r xmlns:w="http://schemas.openxmlformats.org/wordprocessingml/2006/main">
        <w:t xml:space="preserve">2. Защита Господня: как Бог охраняет нас от врагов</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2 Фессалоникийцам 1:6-8 – Видя, что праведно пред Богом воздать скорбью отягощающим вас; И вам, скорбящим, упокойтесь с нами, когда Господь Иисус откроется с неба со Своими сильными Ангелами, в пылающем огне отомстив не познавшим Бога и не покоряющимся Евангелию Господа нашего Иисуса Христа.</w:t>
      </w:r>
    </w:p>
    <w:p/>
    <w:p>
      <w:r xmlns:w="http://schemas.openxmlformats.org/wordprocessingml/2006/main">
        <w:t xml:space="preserve">2Цар 4:9 И отвечал Давид Рехаву и Ваане, брату его, сыновьям Риммона Беерофеянина, и сказал им: жив Господь, искубивший душу мою от всякой беды,</w:t>
      </w:r>
    </w:p>
    <w:p/>
    <w:p>
      <w:r xmlns:w="http://schemas.openxmlformats.org/wordprocessingml/2006/main">
        <w:t xml:space="preserve">Давид отвечал Рехаву и Баане, двум сыновьям Риммона Беэрофянина, и провозгласил, что Бог искупил его от всех невзгод.</w:t>
      </w:r>
    </w:p>
    <w:p/>
    <w:p>
      <w:r xmlns:w="http://schemas.openxmlformats.org/wordprocessingml/2006/main">
        <w:t xml:space="preserve">1. Бог искупает нас от невзгод – 2 Царств 4:9</w:t>
      </w:r>
    </w:p>
    <w:p/>
    <w:p>
      <w:r xmlns:w="http://schemas.openxmlformats.org/wordprocessingml/2006/main">
        <w:t xml:space="preserve">2. Господь жив, чтобы искупить наши души – 2 Царств 4:9.</w:t>
      </w:r>
    </w:p>
    <w:p/>
    <w:p>
      <w:r xmlns:w="http://schemas.openxmlformats.org/wordprocessingml/2006/main">
        <w:t xml:space="preserve">1. Псалом 34:17-18 — Праведники взывают, и Господь слышит, и избавляет их от всех бед их.</w:t>
      </w:r>
    </w:p>
    <w:p/>
    <w:p>
      <w:r xmlns:w="http://schemas.openxmlformats.org/wordprocessingml/2006/main">
        <w:t xml:space="preserve">2. Исайя 43:25 - Я, я, тот, кто изглаживает беззакония твои ради Себя, и не вспомню грехов твоих.</w:t>
      </w:r>
    </w:p>
    <w:p/>
    <w:p>
      <w:r xmlns:w="http://schemas.openxmlformats.org/wordprocessingml/2006/main">
        <w:t xml:space="preserve">2 Царств 4:10 Когда кто-то сказал мне: вот, Саул умер, думая, что он принес добрую весть, я схватил его и убил в Циклаге, который думал, что я дам ему награду за его весть. :</w:t>
      </w:r>
    </w:p>
    <w:p/>
    <w:p>
      <w:r xmlns:w="http://schemas.openxmlformats.org/wordprocessingml/2006/main">
        <w:t xml:space="preserve">Когда кто-то сказал Давиду, что Саул умер, Давид убил его в Циклаге, потому что ожидал награды за свои новости.</w:t>
      </w:r>
    </w:p>
    <w:p/>
    <w:p>
      <w:r xmlns:w="http://schemas.openxmlformats.org/wordprocessingml/2006/main">
        <w:t xml:space="preserve">1. «Послушание заповедям Божьим важнее земных наград»</w:t>
      </w:r>
    </w:p>
    <w:p/>
    <w:p>
      <w:r xmlns:w="http://schemas.openxmlformats.org/wordprocessingml/2006/main">
        <w:t xml:space="preserve">2. «Важность выполнения обещаний, даже если это кажется нелогичным»</w:t>
      </w:r>
    </w:p>
    <w:p/>
    <w:p>
      <w:r xmlns:w="http://schemas.openxmlformats.org/wordprocessingml/2006/main">
        <w:t xml:space="preserve">1. Экклезиаст 5:4-5 «Когда даешь обет Богу, не медли с исполнением его. Не благоволят Ему глупцы; исполни свой обет. Лучше не обещать, чем дать обет и не исполнить его. .</w:t>
      </w:r>
    </w:p>
    <w:p/>
    <w:p>
      <w:r xmlns:w="http://schemas.openxmlformats.org/wordprocessingml/2006/main">
        <w:t xml:space="preserve">2. 1 Царств 15:22-23 «Но Самуил ответил: любит ли Господь всесожжения и жертвы так же, как послушание Господу? Послушание лучше жертвы, и внимать лучше тука овнов. Ибо непокорность подобна греху прорицания, и гордыня подобна злу идолопоклонства. За то, что ты отверг слово Господа, Он отверг тебя как царя».</w:t>
      </w:r>
    </w:p>
    <w:p/>
    <w:p>
      <w:r xmlns:w="http://schemas.openxmlformats.org/wordprocessingml/2006/main">
        <w:t xml:space="preserve">2Цар 4:11 Тем более, когда нечестивцы убили праведника в его доме, на его постели? неужели мне теперь не потребовать крови его от твоей руки и не забрать тебя с земли?</w:t>
      </w:r>
    </w:p>
    <w:p/>
    <w:p>
      <w:r xmlns:w="http://schemas.openxmlformats.org/wordprocessingml/2006/main">
        <w:t xml:space="preserve">Праведный человек был убит в собственном доме, и убийца должен понести наказание за свое преступление.</w:t>
      </w:r>
    </w:p>
    <w:p/>
    <w:p>
      <w:r xmlns:w="http://schemas.openxmlformats.org/wordprocessingml/2006/main">
        <w:t xml:space="preserve">1. Нам нужно помнить, что Бог не позволит нам избежать наказания за зло и что справедливость восторжествует.</w:t>
      </w:r>
    </w:p>
    <w:p/>
    <w:p>
      <w:r xmlns:w="http://schemas.openxmlformats.org/wordprocessingml/2006/main">
        <w:t xml:space="preserve">2. Мы должны быть готовы принять последствия наших действий.</w:t>
      </w:r>
    </w:p>
    <w:p/>
    <w:p>
      <w:r xmlns:w="http://schemas.openxmlformats.org/wordprocessingml/2006/main">
        <w:t xml:space="preserve">1. Римлянам 2:6-8 – «Бог воздаст каждому по делам его». Тем, кто упорством в добрых делах ищет славы, чести и бессмертия, он даст жизнь вечную. А тем, кто ищет себя, отвергает истину и следует злу, будет гнев и гнев».</w:t>
      </w:r>
    </w:p>
    <w:p/>
    <w:p>
      <w:r xmlns:w="http://schemas.openxmlformats.org/wordprocessingml/2006/main">
        <w:t xml:space="preserve">2. Псалом 5:5-6 – «Ты губишь говорящих ложь, кровожадных и лживых людей, которых гнушает Господь. Но я, по великой любви Твоей, могу войти в дом Твой; в благоговении склоняюсь перед святым храмом Твоим».</w:t>
      </w:r>
    </w:p>
    <w:p/>
    <w:p>
      <w:r xmlns:w="http://schemas.openxmlformats.org/wordprocessingml/2006/main">
        <w:t xml:space="preserve">2Цар 4:12 И приказал Давид отрокам своим, и они убили их, отсекли им руки и ноги и повесили над купальней в Хевроне. Но взяли голову Иевосфея и похоронили ее в гробнице Авенира в Хевроне.</w:t>
      </w:r>
    </w:p>
    <w:p/>
    <w:p>
      <w:r xmlns:w="http://schemas.openxmlformats.org/wordprocessingml/2006/main">
        <w:t xml:space="preserve">Давид приказал своим людям убить Иевосфея и его последователей, отрубив им руки и ноги, прежде чем повесить. Затем голову Иевосфея похоронили в гробнице Авенира в Хевроне.</w:t>
      </w:r>
    </w:p>
    <w:p/>
    <w:p>
      <w:r xmlns:w="http://schemas.openxmlformats.org/wordprocessingml/2006/main">
        <w:t xml:space="preserve">1. Божья справедливость совершенна и бескомпромиссна – 2 Фессалоникийцам 1:6.</w:t>
      </w:r>
    </w:p>
    <w:p/>
    <w:p>
      <w:r xmlns:w="http://schemas.openxmlformats.org/wordprocessingml/2006/main">
        <w:t xml:space="preserve">2. Отмщение принадлежит Господу – Римлянам 12:19.</w:t>
      </w:r>
    </w:p>
    <w:p/>
    <w:p>
      <w:r xmlns:w="http://schemas.openxmlformats.org/wordprocessingml/2006/main">
        <w:t xml:space="preserve">1. Притчи 16:33 – «Жребий брошен на колени, но всякое решение его – от Господа».</w:t>
      </w:r>
    </w:p>
    <w:p/>
    <w:p>
      <w:r xmlns:w="http://schemas.openxmlformats.org/wordprocessingml/2006/main">
        <w:t xml:space="preserve">2. Псалом 36:39 – «Спасение праведным от Господа; Он – оплот их во время скорби».</w:t>
      </w:r>
    </w:p>
    <w:p/>
    <w:p>
      <w:r xmlns:w="http://schemas.openxmlformats.org/wordprocessingml/2006/main">
        <w:t xml:space="preserve">В абзаце 1:2 Царств 5:1-5 описывается помазание Давида на царство над всем Израилем. В этой главе колена Израиля собираются в Хевроне и признают Давида своим законным царем. Они признают его лидерство и подтверждают, что он был их пастырем с момента помазания Самуила. Старейшины Израиля заключают завет с Давидом, укрепляя его положение правителя над всеми двенадцатью коленами.</w:t>
      </w:r>
    </w:p>
    <w:p/>
    <w:p>
      <w:r xmlns:w="http://schemas.openxmlformats.org/wordprocessingml/2006/main">
        <w:t xml:space="preserve">Абзац 2: Продолжая 2 Царств 5:6-10, он рассказывает о захвате Давидом Иерусалима и установлении его своей столицей. Покинув Хеврон, Давид ведет свои войска в Иерусалим, который в то время был населен иевусеями. Несмотря на уверенность иевусеев в своей крепости, Давид успешно захватывает город, проникнув в него через водный вал. Затем он укрепляет Иерусалим и делает его своей царской резиденцией.</w:t>
      </w:r>
    </w:p>
    <w:p/>
    <w:p>
      <w:r xmlns:w="http://schemas.openxmlformats.org/wordprocessingml/2006/main">
        <w:t xml:space="preserve">Абзац 3: В таких стихах, как 2 Царств 5:11-25, упоминается, что после захвата Иерусалима соседние народы осознают растущую мощь и влияние Давида. Филистимляне собирают свои войска, чтобы напасть на него. Однако под руководством и поддержкой Бога Давид дважды побеждает их: один раз в крепости Ваал-Перазим, а затем в долине Рефаимов. Эти победы подтверждают военную доблесть Давида и укрепляют его правление над всем Израилем.</w:t>
      </w:r>
    </w:p>
    <w:p/>
    <w:p>
      <w:r xmlns:w="http://schemas.openxmlformats.org/wordprocessingml/2006/main">
        <w:t xml:space="preserve">В итоге:</w:t>
      </w:r>
    </w:p>
    <w:p>
      <w:r xmlns:w="http://schemas.openxmlformats.org/wordprocessingml/2006/main">
        <w:t xml:space="preserve">2 Царств 5 представляет:</w:t>
      </w:r>
    </w:p>
    <w:p>
      <w:r xmlns:w="http://schemas.openxmlformats.org/wordprocessingml/2006/main">
        <w:t xml:space="preserve">Помазание Давида спросило Израиля;</w:t>
      </w:r>
    </w:p>
    <w:p>
      <w:r xmlns:w="http://schemas.openxmlformats.org/wordprocessingml/2006/main">
        <w:t xml:space="preserve">Взятие Иерусалима и его установление — это капитализм;</w:t>
      </w:r>
    </w:p>
    <w:p>
      <w:r xmlns:w="http://schemas.openxmlformats.org/wordprocessingml/2006/main">
        <w:t xml:space="preserve">Давид нанес поражение филистимлянину и упрочил свое правление;</w:t>
      </w:r>
    </w:p>
    <w:p/>
    <w:p>
      <w:r xmlns:w="http://schemas.openxmlformats.org/wordprocessingml/2006/main">
        <w:t xml:space="preserve">Акцент на:</w:t>
      </w:r>
    </w:p>
    <w:p>
      <w:r xmlns:w="http://schemas.openxmlformats.org/wordprocessingml/2006/main">
        <w:t xml:space="preserve">Помазание Давида спросило Израиля;</w:t>
      </w:r>
    </w:p>
    <w:p>
      <w:r xmlns:w="http://schemas.openxmlformats.org/wordprocessingml/2006/main">
        <w:t xml:space="preserve">Взятие Иерусалима и его установление — это капитализм;</w:t>
      </w:r>
    </w:p>
    <w:p>
      <w:r xmlns:w="http://schemas.openxmlformats.org/wordprocessingml/2006/main">
        <w:t xml:space="preserve">Давид нанес поражение филистимлянину и упрочил свое правление;</w:t>
      </w:r>
    </w:p>
    <w:p/>
    <w:p>
      <w:r xmlns:w="http://schemas.openxmlformats.org/wordprocessingml/2006/main">
        <w:t xml:space="preserve">В главе основное внимание уделяется помазанию Давида на царство над всем Израилем, захвату им Иерусалима и установлению его своей столицы, а также его победам над филистимлянами. Во 2 Царств 5 колена Израиля собираются в Хевроне и признают Давида своим законным царем. Они заключают с ним завет, закрепляя его положение правителя всех двенадцати колен.</w:t>
      </w:r>
    </w:p>
    <w:p/>
    <w:p>
      <w:r xmlns:w="http://schemas.openxmlformats.org/wordprocessingml/2006/main">
        <w:t xml:space="preserve">Продолжая 2 Царств 5, Давид ведет свои войска в Иерусалим, город, населенный иевусеями. Несмотря на уверенность в своей крепости, Дэвид успешно захватывает город, проникнув в него через водный вал. Он укрепляет Иерусалим и делает его своей царской резиденцией.</w:t>
      </w:r>
    </w:p>
    <w:p/>
    <w:p>
      <w:r xmlns:w="http://schemas.openxmlformats.org/wordprocessingml/2006/main">
        <w:t xml:space="preserve">После захвата Иерусалима соседние страны осознали растущую мощь Давида. Филистимляне собирают свои армии, чтобы напасть на него, но Давид дважды терпит поражение под руководством Бога в Ваал-Перазиме и в долине Рефаимов. Эти победы подтверждают военную доблесть Давида и еще больше укрепляют его правление над всем Израилем.</w:t>
      </w:r>
    </w:p>
    <w:p/>
    <w:p>
      <w:r xmlns:w="http://schemas.openxmlformats.org/wordprocessingml/2006/main">
        <w:t xml:space="preserve">2Цар 5:1 И пришли все колена Израилевы к Давиду в Хеврон и сказали: вот, мы — кость твоя и плоть твоя.</w:t>
      </w:r>
    </w:p>
    <w:p/>
    <w:p>
      <w:r xmlns:w="http://schemas.openxmlformats.org/wordprocessingml/2006/main">
        <w:t xml:space="preserve">Все колена Израиля пришли к Давиду в Хеврон и заявили ему о своей преданности.</w:t>
      </w:r>
    </w:p>
    <w:p/>
    <w:p>
      <w:r xmlns:w="http://schemas.openxmlformats.org/wordprocessingml/2006/main">
        <w:t xml:space="preserve">1. Верность избранным Богом лидерам.</w:t>
      </w:r>
    </w:p>
    <w:p/>
    <w:p>
      <w:r xmlns:w="http://schemas.openxmlformats.org/wordprocessingml/2006/main">
        <w:t xml:space="preserve">2. Служение Богу через верное служение другим.</w:t>
      </w:r>
    </w:p>
    <w:p/>
    <w:p>
      <w:r xmlns:w="http://schemas.openxmlformats.org/wordprocessingml/2006/main">
        <w:t xml:space="preserve">1. 1 Царств 12:24 «Только бойтесь Господа и служите Ему истиной от всего сердца вашего; ибо подумайте, как великое дело Он сотворил для вас».</w:t>
      </w:r>
    </w:p>
    <w:p/>
    <w:p>
      <w:r xmlns:w="http://schemas.openxmlformats.org/wordprocessingml/2006/main">
        <w:t xml:space="preserve">2. Иоанна 13:34-35 «Заповедь новую даю вам: любите друг друга; как Я возлюбил вас, так и вы любите друг друга. По тому узнают все, что вы Мои ученики, если вы любите друг друга».</w:t>
      </w:r>
    </w:p>
    <w:p/>
    <w:p>
      <w:r xmlns:w="http://schemas.openxmlformats.org/wordprocessingml/2006/main">
        <w:t xml:space="preserve">2Цар 5:2 И в прошлые времена, когда Саул царствовал над нами, ты был тем, кто выводил и вводил Израиля; и сказал Господь тебе: ты будешь пасти народ Мой Израиля, и ты будешь военачальником Израиля. .</w:t>
      </w:r>
    </w:p>
    <w:p/>
    <w:p>
      <w:r xmlns:w="http://schemas.openxmlformats.org/wordprocessingml/2006/main">
        <w:t xml:space="preserve">Давид был помазан царем Израиля, и Бог поручил ему вести и заботиться о Своем народе.</w:t>
      </w:r>
    </w:p>
    <w:p/>
    <w:p>
      <w:r xmlns:w="http://schemas.openxmlformats.org/wordprocessingml/2006/main">
        <w:t xml:space="preserve">1: Мы должны руководить и заботиться друг о друге, как Давиду было поручено Богом.</w:t>
      </w:r>
    </w:p>
    <w:p/>
    <w:p>
      <w:r xmlns:w="http://schemas.openxmlformats.org/wordprocessingml/2006/main">
        <w:t xml:space="preserve">2: Мы призваны служить Богу и Его народу со смирением и верой.</w:t>
      </w:r>
    </w:p>
    <w:p/>
    <w:p>
      <w:r xmlns:w="http://schemas.openxmlformats.org/wordprocessingml/2006/main">
        <w:t xml:space="preserve">1: Матфея 20:25-28 - Иисус сказал: «Вы знаете, что князья язычников господствуют над ними, и вельможи их имеют власть над ними. Да не будет так между вами. Но кто хочет между вами быть большим, должен быть вашим слугой, и кто хочет быть первым среди вас, должен быть вашим рабом, как и Сын Человеческий пришел не для того, чтобы Ему служили, но для того, чтобы послужить и отдать Свою жизнь как выкуп за многих.</w:t>
      </w:r>
    </w:p>
    <w:p/>
    <w:p>
      <w:r xmlns:w="http://schemas.openxmlformats.org/wordprocessingml/2006/main">
        <w:t xml:space="preserve">2: Филиппийцам 2:5-8 – Имейте между собой такой разум, который принадлежит вам во Христе Иисусе, Который, хотя и был в образе Божием, не считал равенство с Богом чем-то, за что нужно стремиться,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p>
      <w:r xmlns:w="http://schemas.openxmlformats.org/wordprocessingml/2006/main">
        <w:t xml:space="preserve">2Цар 5:3 И пришли все старейшины Израилевы к царю в Хеврон; и заключил с ними царь Давид союз в Хевроне пред Господом, и помазали Давида в царя над Израилем.</w:t>
      </w:r>
    </w:p>
    <w:p/>
    <w:p>
      <w:r xmlns:w="http://schemas.openxmlformats.org/wordprocessingml/2006/main">
        <w:t xml:space="preserve">Старейшины Израиля пришли к царю Давиду в Хеврон и заключили с ним завет перед Господом. Затем они помазали Давида царем Израиля.</w:t>
      </w:r>
    </w:p>
    <w:p/>
    <w:p>
      <w:r xmlns:w="http://schemas.openxmlformats.org/wordprocessingml/2006/main">
        <w:t xml:space="preserve">1. Сила завета: как укрепить свои отношения с другими.</w:t>
      </w:r>
    </w:p>
    <w:p/>
    <w:p>
      <w:r xmlns:w="http://schemas.openxmlformats.org/wordprocessingml/2006/main">
        <w:t xml:space="preserve">2. Помазание Царя: понимание Божьего замысла для нашей жизни.</w:t>
      </w:r>
    </w:p>
    <w:p/>
    <w:p>
      <w:r xmlns:w="http://schemas.openxmlformats.org/wordprocessingml/2006/main">
        <w:t xml:space="preserve">1. Псалом 89:3-4 - «Я заключил завет с избранным Моим, Я поклялся рабу Моему Давиду: семя твое утвержу навеки и устрою престол твой во все роды.</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2Цар 5:4 Давиду было тридцать лет, когда он воцарился, и царствовал он сорок лет.</w:t>
      </w:r>
    </w:p>
    <w:p/>
    <w:p>
      <w:r xmlns:w="http://schemas.openxmlformats.org/wordprocessingml/2006/main">
        <w:t xml:space="preserve">Давид правил Израилем 40 лет.</w:t>
      </w:r>
    </w:p>
    <w:p/>
    <w:p>
      <w:r xmlns:w="http://schemas.openxmlformats.org/wordprocessingml/2006/main">
        <w:t xml:space="preserve">1. Сила верности. Как верность Давида Богу позволила ему царствовать 40 лет.</w:t>
      </w:r>
    </w:p>
    <w:p/>
    <w:p>
      <w:r xmlns:w="http://schemas.openxmlformats.org/wordprocessingml/2006/main">
        <w:t xml:space="preserve">2. Преимущества послушания. Как послушание Давида Богу привело к его 40-летнему правлению.</w:t>
      </w:r>
    </w:p>
    <w:p/>
    <w:p>
      <w:r xmlns:w="http://schemas.openxmlformats.org/wordprocessingml/2006/main">
        <w:t xml:space="preserve">1. 1 Паралипоменон 22:9 Будьте сильными и мужественными и делайте дело. Не бойтесь и не унывайте, ибо Господь Бог, Бог мой, с Тобою.</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2Цар 5:5 В Хевроне царствовал он над Иудой семь лет и шесть месяцев, а в Иерусалиме царствовал над всем Израилем и Иудой тридцать три года.</w:t>
      </w:r>
    </w:p>
    <w:p/>
    <w:p>
      <w:r xmlns:w="http://schemas.openxmlformats.org/wordprocessingml/2006/main">
        <w:t xml:space="preserve">Давид царствовал в Хевроне семь с половиной лет и в Иерусалиме 33 года над всем Израилем и Иудой.</w:t>
      </w:r>
    </w:p>
    <w:p/>
    <w:p>
      <w:r xmlns:w="http://schemas.openxmlformats.org/wordprocessingml/2006/main">
        <w:t xml:space="preserve">1. Божья вера в Давида: исследование значения правления Давида в Хевроне и Иерусалиме.</w:t>
      </w:r>
    </w:p>
    <w:p/>
    <w:p>
      <w:r xmlns:w="http://schemas.openxmlformats.org/wordprocessingml/2006/main">
        <w:t xml:space="preserve">2. Царство Давида: Как Божья благодать позволила Давиду стать царем над Израилем и Иудой.</w:t>
      </w:r>
    </w:p>
    <w:p/>
    <w:p>
      <w:r xmlns:w="http://schemas.openxmlformats.org/wordprocessingml/2006/main">
        <w:t xml:space="preserve">1. 2 Царств 5:5 – «В Хевроне он царствовал над Иудой семь лет и шесть месяцев, а в Иерусалиме царствовал тридцать три года над всем Израилем и Иудой».</w:t>
      </w:r>
    </w:p>
    <w:p/>
    <w:p>
      <w:r xmlns:w="http://schemas.openxmlformats.org/wordprocessingml/2006/main">
        <w:t xml:space="preserve">2. 1 Царств 16:13 – «Тогда Самуил взял рог с маслом и помазал его среди братьев своих, и с того дня Дух Господень был на Давиде».</w:t>
      </w:r>
    </w:p>
    <w:p/>
    <w:p>
      <w:r xmlns:w="http://schemas.openxmlformats.org/wordprocessingml/2006/main">
        <w:t xml:space="preserve">2Цар 5:6 И пошел царь и люди его в Иерусалим к иевусеям, жителям земли той, и они сказали Давиду: если не возьмешь слепого и хромого, не войдешь сюда, думая: Дэвид не может войти сюда.</w:t>
      </w:r>
    </w:p>
    <w:p/>
    <w:p>
      <w:r xmlns:w="http://schemas.openxmlformats.org/wordprocessingml/2006/main">
        <w:t xml:space="preserve">Давид и его люди попытались захватить Иерусалим у иевусеев, которые бросили им вызов, сказав, что не впустят их, пока они не заберут слепых и хромых.</w:t>
      </w:r>
    </w:p>
    <w:p/>
    <w:p>
      <w:r xmlns:w="http://schemas.openxmlformats.org/wordprocessingml/2006/main">
        <w:t xml:space="preserve">1. Сила веры: понимание силы веры в Божий план</w:t>
      </w:r>
    </w:p>
    <w:p/>
    <w:p>
      <w:r xmlns:w="http://schemas.openxmlformats.org/wordprocessingml/2006/main">
        <w:t xml:space="preserve">2. Преодоление трудностей: твердо стоять перед лицом невзгод</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p>
      <w:r xmlns:w="http://schemas.openxmlformats.org/wordprocessingml/2006/main">
        <w:t xml:space="preserve">2Цар 5:7 Но Давид овладел Сионом, это и есть город Давидов.</w:t>
      </w:r>
    </w:p>
    <w:p/>
    <w:p>
      <w:r xmlns:w="http://schemas.openxmlformats.org/wordprocessingml/2006/main">
        <w:t xml:space="preserve">Давид завоевал город Сион и назвал его городом Давида.</w:t>
      </w:r>
    </w:p>
    <w:p/>
    <w:p>
      <w:r xmlns:w="http://schemas.openxmlformats.org/wordprocessingml/2006/main">
        <w:t xml:space="preserve">1. Сила веры: как вера Давида привела его к победе</w:t>
      </w:r>
    </w:p>
    <w:p/>
    <w:p>
      <w:r xmlns:w="http://schemas.openxmlformats.org/wordprocessingml/2006/main">
        <w:t xml:space="preserve">2. Мужество Давида: как он боролся за то, во что верил</w:t>
      </w:r>
    </w:p>
    <w:p/>
    <w:p>
      <w:r xmlns:w="http://schemas.openxmlformats.org/wordprocessingml/2006/main">
        <w:t xml:space="preserve">1. Римлянам 8:37 Нет, во всем этом мы более чем победители благодаря Возлюбившему нас.</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2Цар 5:8 И сказал Давид в тот день: кто поднимется на сточную канаву и поразит иевусеев, и хромых и слепых, ненавистных душе Давида, тот будет начальником и военачальником. Посему и сказали: слепой и хромой не войдет в дом.</w:t>
      </w:r>
    </w:p>
    <w:p/>
    <w:p>
      <w:r xmlns:w="http://schemas.openxmlformats.org/wordprocessingml/2006/main">
        <w:t xml:space="preserve">Давид заявил, что любой, кто сражался против иевусеев, слепых и хромых, будет считаться вождем и капитаном его войска. Слепых и хромых не пускали в дом.</w:t>
      </w:r>
    </w:p>
    <w:p/>
    <w:p>
      <w:r xmlns:w="http://schemas.openxmlformats.org/wordprocessingml/2006/main">
        <w:t xml:space="preserve">1. Сила мужества и веры Давида</w:t>
      </w:r>
    </w:p>
    <w:p/>
    <w:p>
      <w:r xmlns:w="http://schemas.openxmlformats.org/wordprocessingml/2006/main">
        <w:t xml:space="preserve">2. Ценность сострадания и инклюзивности</w:t>
      </w:r>
    </w:p>
    <w:p/>
    <w:p>
      <w:r xmlns:w="http://schemas.openxmlformats.org/wordprocessingml/2006/main">
        <w:t xml:space="preserve">1. 2 Царств 5:8.</w:t>
      </w:r>
    </w:p>
    <w:p/>
    <w:p>
      <w:r xmlns:w="http://schemas.openxmlformats.org/wordprocessingml/2006/main">
        <w:t xml:space="preserve">2. Матфея 5:3-4 Блаженны нищие духом, ибо их есть Царство Небесное. Блаженны плачущие, ибо они утешатся.</w:t>
      </w:r>
    </w:p>
    <w:p/>
    <w:p>
      <w:r xmlns:w="http://schemas.openxmlformats.org/wordprocessingml/2006/main">
        <w:t xml:space="preserve">2Цар 5:9 И поселился Давид в крепости, и назвал ее городом Давидовым. И построил Давид вокруг Милло и внутрь.</w:t>
      </w:r>
    </w:p>
    <w:p/>
    <w:p>
      <w:r xmlns:w="http://schemas.openxmlformats.org/wordprocessingml/2006/main">
        <w:t xml:space="preserve">Давид перебрался в крепость, которую назвал Городом Давида, и застроил город от Милло и далее.</w:t>
      </w:r>
    </w:p>
    <w:p/>
    <w:p>
      <w:r xmlns:w="http://schemas.openxmlformats.org/wordprocessingml/2006/main">
        <w:t xml:space="preserve">1. Верность Бога Своему избраннику: изучение жизни Давида (2 Царств 5:9)</w:t>
      </w:r>
    </w:p>
    <w:p/>
    <w:p>
      <w:r xmlns:w="http://schemas.openxmlformats.org/wordprocessingml/2006/main">
        <w:t xml:space="preserve">2. Созидание града Божьего: изучение веры и послушания (2 Царств 5:9)</w:t>
      </w:r>
    </w:p>
    <w:p/>
    <w:p>
      <w:r xmlns:w="http://schemas.openxmlformats.org/wordprocessingml/2006/main">
        <w:t xml:space="preserve">1. Псалом 18:2 – Господь – скала моя, и крепость моя, и избавитель мой, Бог мой, скала моя, в которой я укрываюсь, щит мой и рог спасения моего, твердыня моя.</w:t>
      </w:r>
    </w:p>
    <w:p/>
    <w:p>
      <w:r xmlns:w="http://schemas.openxmlformats.org/wordprocessingml/2006/main">
        <w:t xml:space="preserve">2. Притчи 24:3-4 – Мудростью устрояется дом и разумом утверждается; по знанию комнаты наполнены всякими драгоценными и приятными богатствами.</w:t>
      </w:r>
    </w:p>
    <w:p/>
    <w:p>
      <w:r xmlns:w="http://schemas.openxmlformats.org/wordprocessingml/2006/main">
        <w:t xml:space="preserve">2Цар 5:10 И пошел Давид и стал великим, и Господь Бог Саваоф был с ним.</w:t>
      </w:r>
    </w:p>
    <w:p/>
    <w:p>
      <w:r xmlns:w="http://schemas.openxmlformats.org/wordprocessingml/2006/main">
        <w:t xml:space="preserve">Давид вырос великим, и Господь был с ним.</w:t>
      </w:r>
    </w:p>
    <w:p/>
    <w:p>
      <w:r xmlns:w="http://schemas.openxmlformats.org/wordprocessingml/2006/main">
        <w:t xml:space="preserve">1. Бог с нами в нашем росте и успехе.</w:t>
      </w:r>
    </w:p>
    <w:p/>
    <w:p>
      <w:r xmlns:w="http://schemas.openxmlformats.org/wordprocessingml/2006/main">
        <w:t xml:space="preserve">2. Божье присутствие наполняет нашу жизнь силой.</w:t>
      </w:r>
    </w:p>
    <w:p/>
    <w:p>
      <w:r xmlns:w="http://schemas.openxmlformats.org/wordprocessingml/2006/main">
        <w:t xml:space="preserve">1. Матфея 28:20 – И помните: Я с вами всегда, до скончания века.</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2Цар 5:11 И послал Хирам, царь Тирский, послов к Давиду, и кедровые деревья, и плотников, и каменщиков, и они построили Давиду дом.</w:t>
      </w:r>
    </w:p>
    <w:p/>
    <w:p>
      <w:r xmlns:w="http://schemas.openxmlformats.org/wordprocessingml/2006/main">
        <w:t xml:space="preserve">Царь Тира Хирам послал Давиду послов, кедры, плотников и каменщиков, чтобы построить дом для Давида.</w:t>
      </w:r>
    </w:p>
    <w:p/>
    <w:p>
      <w:r xmlns:w="http://schemas.openxmlformats.org/wordprocessingml/2006/main">
        <w:t xml:space="preserve">1. Божье обеспечение через помощь других.</w:t>
      </w:r>
    </w:p>
    <w:p/>
    <w:p>
      <w:r xmlns:w="http://schemas.openxmlformats.org/wordprocessingml/2006/main">
        <w:t xml:space="preserve">2. Важность совместной работы.</w:t>
      </w:r>
    </w:p>
    <w:p/>
    <w:p>
      <w:r xmlns:w="http://schemas.openxmlformats.org/wordprocessingml/2006/main">
        <w:t xml:space="preserve">1. Ефесянам 4:11-13 И дал Апостолов, пророков, евангелистов, пастырей и учителей, чтобы приготовить святых на дело служения, для созидания Тела Христова, доколе все придём к единству. веры и познания Сына Божия, в зрелость человека, в меру полного возраста Христова.</w:t>
      </w:r>
    </w:p>
    <w:p/>
    <w:p>
      <w:r xmlns:w="http://schemas.openxmlformats.org/wordprocessingml/2006/main">
        <w:t xml:space="preserve">2. 1 Коринфянам 3:9-10 Ибо мы соработники у Бога. Вы — Божье поле, Божье строение. По данной мне благодати Божией, я, как умелый строитель, заложил фундамент, а другой строит на нем. Пусть каждый позаботится о том, как он на этом строится.</w:t>
      </w:r>
    </w:p>
    <w:p/>
    <w:p>
      <w:r xmlns:w="http://schemas.openxmlformats.org/wordprocessingml/2006/main">
        <w:t xml:space="preserve">2Цар 5:12 И понял Давид, что Господь поставил его царем над Израилем, и что он возвысил царство свое ради народа Своего Израиля.</w:t>
      </w:r>
    </w:p>
    <w:p/>
    <w:p>
      <w:r xmlns:w="http://schemas.openxmlformats.org/wordprocessingml/2006/main">
        <w:t xml:space="preserve">Давид осознал, что Господь сделал его царем Израиля и возвысил его царство на благо народа Израиля.</w:t>
      </w:r>
    </w:p>
    <w:p/>
    <w:p>
      <w:r xmlns:w="http://schemas.openxmlformats.org/wordprocessingml/2006/main">
        <w:t xml:space="preserve">1. Господь превозносит тех, кто служит Ему – 2 Царств 5:12.</w:t>
      </w:r>
    </w:p>
    <w:p/>
    <w:p>
      <w:r xmlns:w="http://schemas.openxmlformats.org/wordprocessingml/2006/main">
        <w:t xml:space="preserve">2. Божий план для Израиля – 2 Царств 5:12.</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75:7 - Но Бог судья: одного низлагает, другого поставляет.</w:t>
      </w:r>
    </w:p>
    <w:p/>
    <w:p>
      <w:r xmlns:w="http://schemas.openxmlformats.org/wordprocessingml/2006/main">
        <w:t xml:space="preserve">2Цар 5:13 И взял Давид себе еще наложниц и жен из Иерусалима, после того как он пришел из Хеврона; и родились у Давида еще сыновья и дочери.</w:t>
      </w:r>
    </w:p>
    <w:p/>
    <w:p>
      <w:r xmlns:w="http://schemas.openxmlformats.org/wordprocessingml/2006/main">
        <w:t xml:space="preserve">Давид взял еще больше наложниц и жен из Иерусалима после прибытия из Хеврона, и у него были дети от них.</w:t>
      </w:r>
    </w:p>
    <w:p/>
    <w:p>
      <w:r xmlns:w="http://schemas.openxmlformats.org/wordprocessingml/2006/main">
        <w:t xml:space="preserve">1. Суверенитет Бога в жизни Его народа</w:t>
      </w:r>
    </w:p>
    <w:p/>
    <w:p>
      <w:r xmlns:w="http://schemas.openxmlformats.org/wordprocessingml/2006/main">
        <w:t xml:space="preserve">2. Значение семьи в Царстве Божьем</w:t>
      </w:r>
    </w:p>
    <w:p/>
    <w:p>
      <w:r xmlns:w="http://schemas.openxmlformats.org/wordprocessingml/2006/main">
        <w:t xml:space="preserve">1.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2. Притчи 13:22 - Добрый человек оставляет наследство детям своих, а богатство грешника сберегается праведнику.</w:t>
      </w:r>
    </w:p>
    <w:p/>
    <w:p>
      <w:r xmlns:w="http://schemas.openxmlformats.org/wordprocessingml/2006/main">
        <w:t xml:space="preserve">2Цар 5:14 Вот имена родившихся у него в Иерусалиме; Шаммуа, и Шовав, и Нафан, и Соломон,</w:t>
      </w:r>
    </w:p>
    <w:p/>
    <w:p>
      <w:r xmlns:w="http://schemas.openxmlformats.org/wordprocessingml/2006/main">
        <w:t xml:space="preserve">В Иерусалиме у Давида родилось четыре сына: Шаммуа, Шовав, Нафан и Соломон.</w:t>
      </w:r>
    </w:p>
    <w:p/>
    <w:p>
      <w:r xmlns:w="http://schemas.openxmlformats.org/wordprocessingml/2006/main">
        <w:t xml:space="preserve">1. Верность Давида: исследование родительской приверженности</w:t>
      </w:r>
    </w:p>
    <w:p/>
    <w:p>
      <w:r xmlns:w="http://schemas.openxmlformats.org/wordprocessingml/2006/main">
        <w:t xml:space="preserve">2. Наследие Давида: важность передачи веры</w:t>
      </w:r>
    </w:p>
    <w:p/>
    <w:p>
      <w:r xmlns:w="http://schemas.openxmlformats.org/wordprocessingml/2006/main">
        <w:t xml:space="preserve">1. 2 Царств 7:12-15.</w:t>
      </w:r>
    </w:p>
    <w:p/>
    <w:p>
      <w:r xmlns:w="http://schemas.openxmlformats.org/wordprocessingml/2006/main">
        <w:t xml:space="preserve">2. 1 Паралипоменон 22:7-10.</w:t>
      </w:r>
    </w:p>
    <w:p/>
    <w:p>
      <w:r xmlns:w="http://schemas.openxmlformats.org/wordprocessingml/2006/main">
        <w:t xml:space="preserve">2Цар 5:15 Ивгар, и Елишуа, и Нефег, и Иафия,</w:t>
      </w:r>
    </w:p>
    <w:p/>
    <w:p>
      <w:r xmlns:w="http://schemas.openxmlformats.org/wordprocessingml/2006/main">
        <w:t xml:space="preserve">В отрывке упоминаются четыре человека: Ибхар, Елишуа, Нефег и Джафия.</w:t>
      </w:r>
    </w:p>
    <w:p/>
    <w:p>
      <w:r xmlns:w="http://schemas.openxmlformats.org/wordprocessingml/2006/main">
        <w:t xml:space="preserve">1. Разнообразие Божьего народа – прославление уникальных талантов и дарований каждого человека.</w:t>
      </w:r>
    </w:p>
    <w:p/>
    <w:p>
      <w:r xmlns:w="http://schemas.openxmlformats.org/wordprocessingml/2006/main">
        <w:t xml:space="preserve">2. Верность Бога – как Он использует наши слабости для Своей славы</w:t>
      </w:r>
    </w:p>
    <w:p/>
    <w:p>
      <w:r xmlns:w="http://schemas.openxmlformats.org/wordprocessingml/2006/main">
        <w:t xml:space="preserve">1. 1 Коринфянам 1:27-29 – Сила Божья совершается в немощи.</w:t>
      </w:r>
    </w:p>
    <w:p/>
    <w:p>
      <w:r xmlns:w="http://schemas.openxmlformats.org/wordprocessingml/2006/main">
        <w:t xml:space="preserve">2. Римлянам 12:3-8 – У каждого человека есть уникальный дар внести свой вклад в Тело Христово.</w:t>
      </w:r>
    </w:p>
    <w:p/>
    <w:p>
      <w:r xmlns:w="http://schemas.openxmlformats.org/wordprocessingml/2006/main">
        <w:t xml:space="preserve">2Цар 5:16 И Елишама, и Елиада, и Елифалет.</w:t>
      </w:r>
    </w:p>
    <w:p/>
    <w:p>
      <w:r xmlns:w="http://schemas.openxmlformats.org/wordprocessingml/2006/main">
        <w:t xml:space="preserve">Трое мужчин, Елишама, Елиада и Елифалет, упоминаются во 2 Царств 5:16.</w:t>
      </w:r>
    </w:p>
    <w:p/>
    <w:p>
      <w:r xmlns:w="http://schemas.openxmlformats.org/wordprocessingml/2006/main">
        <w:t xml:space="preserve">1. Сила единства: исследование силы отношений через Элишаму, Элиаду и Элифалета.</w:t>
      </w:r>
    </w:p>
    <w:p/>
    <w:p>
      <w:r xmlns:w="http://schemas.openxmlformats.org/wordprocessingml/2006/main">
        <w:t xml:space="preserve">2. Повесть о трех мужчинах: изучение жизни Елишамы, Элиады и Элифалета.</w:t>
      </w:r>
    </w:p>
    <w:p/>
    <w:p>
      <w:r xmlns:w="http://schemas.openxmlformats.org/wordprocessingml/2006/main">
        <w:t xml:space="preserve">1. Деяния 4:32-35 – Исследование силы верующих, работающих вместе и в единстве.</w:t>
      </w:r>
    </w:p>
    <w:p/>
    <w:p>
      <w:r xmlns:w="http://schemas.openxmlformats.org/wordprocessingml/2006/main">
        <w:t xml:space="preserve">2. Притчи 27:17 – Исследование ценности настоящей дружбы на примере Елишамы, Елиады и Элифалета.</w:t>
      </w:r>
    </w:p>
    <w:p/>
    <w:p>
      <w:r xmlns:w="http://schemas.openxmlformats.org/wordprocessingml/2006/main">
        <w:t xml:space="preserve">2Цар 5:17 Когда же Филистимляне услышали, что они помазали Давида в царя над Израилем, то все Филистимляне пришли искать Давида; И услышал Давид об этом, и пошел в крепость.</w:t>
      </w:r>
    </w:p>
    <w:p/>
    <w:p>
      <w:r xmlns:w="http://schemas.openxmlformats.org/wordprocessingml/2006/main">
        <w:t xml:space="preserve">После того как Давид был помазан царем Израиля, филистимляне услышали об этом и пошли искать его. Дэвид услышал и пошел в трюм в поисках защиты.</w:t>
      </w:r>
    </w:p>
    <w:p/>
    <w:p>
      <w:r xmlns:w="http://schemas.openxmlformats.org/wordprocessingml/2006/main">
        <w:t xml:space="preserve">1. Бог защитит нас в трудные времена.</w:t>
      </w:r>
    </w:p>
    <w:p/>
    <w:p>
      <w:r xmlns:w="http://schemas.openxmlformats.org/wordprocessingml/2006/main">
        <w:t xml:space="preserve">2. Мы должны доверять Богу, даже когда сталкиваемся с трудностями.</w:t>
      </w:r>
    </w:p>
    <w:p/>
    <w:p>
      <w:r xmlns:w="http://schemas.openxmlformats.org/wordprocessingml/2006/main">
        <w:t xml:space="preserve">1. Псалом 91:4 – «Перьями Своими покроет тебя, и под крыльями Его ты найдешь прибежище; верность Его будет твоим щитом и оплотом».</w:t>
      </w:r>
    </w:p>
    <w:p/>
    <w:p>
      <w:r xmlns:w="http://schemas.openxmlformats.org/wordprocessingml/2006/main">
        <w:t xml:space="preserve">2. Ефесянам 6:13 – «Итак облекитесь во всеоружие Божие, чтобы, когда придет день злой, вы могли устоять и, после того как все сделаете, устоять».</w:t>
      </w:r>
    </w:p>
    <w:p/>
    <w:p>
      <w:r xmlns:w="http://schemas.openxmlformats.org/wordprocessingml/2006/main">
        <w:t xml:space="preserve">2Цар 5:18 Пришли и Филистимляне и расселились в долине Рефаимов.</w:t>
      </w:r>
    </w:p>
    <w:p/>
    <w:p>
      <w:r xmlns:w="http://schemas.openxmlformats.org/wordprocessingml/2006/main">
        <w:t xml:space="preserve">Филистимляне вторглись и расселились в долине Рефаимов.</w:t>
      </w:r>
    </w:p>
    <w:p/>
    <w:p>
      <w:r xmlns:w="http://schemas.openxmlformats.org/wordprocessingml/2006/main">
        <w:t xml:space="preserve">1. Научиться доверять Богу во времена трудностей</w:t>
      </w:r>
    </w:p>
    <w:p/>
    <w:p>
      <w:r xmlns:w="http://schemas.openxmlformats.org/wordprocessingml/2006/main">
        <w:t xml:space="preserve">2. Сила веры в трудных ситуациях</w:t>
      </w:r>
    </w:p>
    <w:p/>
    <w:p>
      <w:r xmlns:w="http://schemas.openxmlformats.org/wordprocessingml/2006/main">
        <w:t xml:space="preserve">1. Римлянам 8:37-39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2Цар 5:19 И вопросил Давид Господа, говоря: идти ли мне к Филистимлянам? предашь ли их в руки мои? И сказал Господь Давиду: пойди, ибо Я предам Филистимлян в руки твои.</w:t>
      </w:r>
    </w:p>
    <w:p/>
    <w:p>
      <w:r xmlns:w="http://schemas.openxmlformats.org/wordprocessingml/2006/main">
        <w:t xml:space="preserve">В этом отрывке описывается, как Давид попросил у Господа совета, стоит ли ему сражаться с филистимлянами, и Господь заверил его, что он победит.</w:t>
      </w:r>
    </w:p>
    <w:p/>
    <w:p>
      <w:r xmlns:w="http://schemas.openxmlformats.org/wordprocessingml/2006/main">
        <w:t xml:space="preserve">1. Доверять Божьим обещаниям: как найти силу и мужество в трудные времена</w:t>
      </w:r>
    </w:p>
    <w:p/>
    <w:p>
      <w:r xmlns:w="http://schemas.openxmlformats.org/wordprocessingml/2006/main">
        <w:t xml:space="preserve">2. Крепко держаться уверенности Господа: полагаться на Божье руководство во времена неопределенности</w:t>
      </w:r>
    </w:p>
    <w:p/>
    <w:p>
      <w:r xmlns:w="http://schemas.openxmlformats.org/wordprocessingml/2006/main">
        <w:t xml:space="preserve">1. Исаия 41:10 Итак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Псалом 46:1-3 Бог — наше прибежище и сила, непрестанный помощник в беде. Поэтому мы не устрашимся, даже если земля поддастся и горы упадут в сердце моря, хотя воды его шумят и пенятся, и горы содрогаются от их волнения.</w:t>
      </w:r>
    </w:p>
    <w:p/>
    <w:p>
      <w:r xmlns:w="http://schemas.openxmlformats.org/wordprocessingml/2006/main">
        <w:t xml:space="preserve">2Цар 5:20 И пришел Давид к Ваалперазиму, и поразил их там Давид, говоря: Господь пролил на врагов моих предо мною, как наводнение вод. Поэтому он назвал то место Баалперазим.</w:t>
      </w:r>
    </w:p>
    <w:p/>
    <w:p>
      <w:r xmlns:w="http://schemas.openxmlformats.org/wordprocessingml/2006/main">
        <w:t xml:space="preserve">Давид разгромил своих врагов при Ваалперазиме и назвал это место в честь победы Господа.</w:t>
      </w:r>
    </w:p>
    <w:p/>
    <w:p>
      <w:r xmlns:w="http://schemas.openxmlformats.org/wordprocessingml/2006/main">
        <w:t xml:space="preserve">1. Сила Божьего избавления в нашей жизни</w:t>
      </w:r>
    </w:p>
    <w:p/>
    <w:p>
      <w:r xmlns:w="http://schemas.openxmlformats.org/wordprocessingml/2006/main">
        <w:t xml:space="preserve">2. Переживание прорыва Господа</w:t>
      </w:r>
    </w:p>
    <w:p/>
    <w:p>
      <w:r xmlns:w="http://schemas.openxmlformats.org/wordprocessingml/2006/main">
        <w:t xml:space="preserve">Крест-</w:t>
      </w:r>
    </w:p>
    <w:p/>
    <w:p>
      <w:r xmlns:w="http://schemas.openxmlformats.org/wordprocessingml/2006/main">
        <w:t xml:space="preserve">1. Псалом 17:2 – Господь – моя скала, моя крепость и мой избавитель; Боже мой, сила моя, на которого я уповаю.</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2Цар 5:21 И оставили там изображения свои, и Давид и люди его сожгли их.</w:t>
      </w:r>
    </w:p>
    <w:p/>
    <w:p>
      <w:r xmlns:w="http://schemas.openxmlformats.org/wordprocessingml/2006/main">
        <w:t xml:space="preserve">Давид и его люди уничтожили изображения иностранных богов, оставленные на их территории.</w:t>
      </w:r>
    </w:p>
    <w:p/>
    <w:p>
      <w:r xmlns:w="http://schemas.openxmlformats.org/wordprocessingml/2006/main">
        <w:t xml:space="preserve">1. Божья сила больше любого идола</w:t>
      </w:r>
    </w:p>
    <w:p/>
    <w:p>
      <w:r xmlns:w="http://schemas.openxmlformats.org/wordprocessingml/2006/main">
        <w:t xml:space="preserve">2. Важность поклонения только Богу</w:t>
      </w:r>
    </w:p>
    <w:p/>
    <w:p>
      <w:r xmlns:w="http://schemas.openxmlformats.org/wordprocessingml/2006/main">
        <w:t xml:space="preserve">1. Исход 20:3-5 – «Никаких других богов не будет у тебя передо Мною. Не делай себе изображения в виде чего-либо, что на небе вверху, на земле внизу и в водах внизу. Не кланяйся спускайся к ним или поклоняйся им, ибо Я Господь, Бог твой, Бог ревнитель».</w:t>
      </w:r>
    </w:p>
    <w:p/>
    <w:p>
      <w:r xmlns:w="http://schemas.openxmlformats.org/wordprocessingml/2006/main">
        <w:t xml:space="preserve">2. 1 Коринфянам 10:14 – «Итак, дорогие друзья мои, бегайте от идолопоклонства».</w:t>
      </w:r>
    </w:p>
    <w:p/>
    <w:p>
      <w:r xmlns:w="http://schemas.openxmlformats.org/wordprocessingml/2006/main">
        <w:t xml:space="preserve">2Цар 5:22 И снова пришли Филистимляне и расположились в долине Рефаимов.</w:t>
      </w:r>
    </w:p>
    <w:p/>
    <w:p>
      <w:r xmlns:w="http://schemas.openxmlformats.org/wordprocessingml/2006/main">
        <w:t xml:space="preserve">Филистимляне снова атаковали и рассредоточились в долине Рефаимов.</w:t>
      </w:r>
    </w:p>
    <w:p/>
    <w:p>
      <w:r xmlns:w="http://schemas.openxmlformats.org/wordprocessingml/2006/main">
        <w:t xml:space="preserve">1. Сила веры в трудные времена</w:t>
      </w:r>
    </w:p>
    <w:p/>
    <w:p>
      <w:r xmlns:w="http://schemas.openxmlformats.org/wordprocessingml/2006/main">
        <w:t xml:space="preserve">2. Преодоление невзгод посредством молитвы</w:t>
      </w:r>
    </w:p>
    <w:p/>
    <w:p>
      <w:r xmlns:w="http://schemas.openxmlformats.org/wordprocessingml/2006/main">
        <w:t xml:space="preserve">1. Исаия 35:3-4 – Укрепите слабые руки и укрепите ослабевшие колени. Скажи тем, у кого тревожное сердце: будьте сильными; не бойся!</w:t>
      </w:r>
    </w:p>
    <w:p/>
    <w:p>
      <w:r xmlns:w="http://schemas.openxmlformats.org/wordprocessingml/2006/main">
        <w:t xml:space="preserve">2. Псалом 45:1-2 – Бог – наше прибежище и сила, скорый помощник в беде. Поэтому мы не убоимся, если земля упадет и горы сдвинутся в сердце моря.</w:t>
      </w:r>
    </w:p>
    <w:p/>
    <w:p>
      <w:r xmlns:w="http://schemas.openxmlformats.org/wordprocessingml/2006/main">
        <w:t xml:space="preserve">2Цар 5:23 И вопросил Давид Господа, сказал: не взойдешь; но возьмите с собой компас и найдите их среди тутовых деревьев.</w:t>
      </w:r>
    </w:p>
    <w:p/>
    <w:p>
      <w:r xmlns:w="http://schemas.openxmlformats.org/wordprocessingml/2006/main">
        <w:t xml:space="preserve">Давид спросил Господа, следует ли ему идти против филистимлян, и Господь сказал ему пойти в другом направлении и подойти к ним сзади.</w:t>
      </w:r>
    </w:p>
    <w:p/>
    <w:p>
      <w:r xmlns:w="http://schemas.openxmlformats.org/wordprocessingml/2006/main">
        <w:t xml:space="preserve">1. Божье руководство: научиться следовать Его направлению в жизни.</w:t>
      </w:r>
    </w:p>
    <w:p/>
    <w:p>
      <w:r xmlns:w="http://schemas.openxmlformats.org/wordprocessingml/2006/main">
        <w:t xml:space="preserve">2. Доверяться Божьей мудрости в трудных ситуациях.</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Исаия 30:21 — И услышат уши твои позади тебя слово: «Вот путь, идите по нему, когда обратитесь направо и когда обратитесь налево».</w:t>
      </w:r>
    </w:p>
    <w:p/>
    <w:p>
      <w:r xmlns:w="http://schemas.openxmlformats.org/wordprocessingml/2006/main">
        <w:t xml:space="preserve">2Цар 5:24 И когда ты услышишь шум на вершинах тутовых деревьев, тогда ты встряхнешься, ибо тогда выйдет Господь пред тобою, чтобы поразить войско Филистимское. .</w:t>
      </w:r>
    </w:p>
    <w:p/>
    <w:p>
      <w:r xmlns:w="http://schemas.openxmlformats.org/wordprocessingml/2006/main">
        <w:t xml:space="preserve">После победы над филистимлянами Давиду было сказано, что Господь выйдет перед ним, чтобы поразить филистимлян, если он услышит шум в верхушках тутовых деревьев.</w:t>
      </w:r>
    </w:p>
    <w:p/>
    <w:p>
      <w:r xmlns:w="http://schemas.openxmlformats.org/wordprocessingml/2006/main">
        <w:t xml:space="preserve">1. Бог все контролирует: как доверять Богу в трудные времена (2 Царств 5:24)</w:t>
      </w:r>
    </w:p>
    <w:p/>
    <w:p>
      <w:r xmlns:w="http://schemas.openxmlformats.org/wordprocessingml/2006/main">
        <w:t xml:space="preserve">2. Преодоление страха и сомнения верой (2 Царств 5:24)</w:t>
      </w:r>
    </w:p>
    <w:p/>
    <w:p>
      <w:r xmlns:w="http://schemas.openxmlformats.org/wordprocessingml/2006/main">
        <w:t xml:space="preserve">1. Римлянам 8:37-39 - «Нет, во всем этом мы более победители силою Возлюбившего нас. Ибо я уверен, что ни смерть, ни жизнь, ни ангелы, ни начальства, ни настоящее, ни будущее, ни силы, ни высота, ни глубина, ни что другое во всей твари не может отлучить нас от любви Божией во Христе Иисусе, Господе нашем».</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2Цар 5:25 И сделал Давид так, как повелел ему Господь; и порази филистимлян от Гевы, пока не дойдешь до Газера.</w:t>
      </w:r>
    </w:p>
    <w:p/>
    <w:p>
      <w:r xmlns:w="http://schemas.openxmlformats.org/wordprocessingml/2006/main">
        <w:t xml:space="preserve">Давид последовал указанию Господа и разгромил филистимлян от Гевы до Газера.</w:t>
      </w:r>
    </w:p>
    <w:p/>
    <w:p>
      <w:r xmlns:w="http://schemas.openxmlformats.org/wordprocessingml/2006/main">
        <w:t xml:space="preserve">1. Повинуйтесь Господу, и Он будет вести вас – Псалом 32:8.</w:t>
      </w:r>
    </w:p>
    <w:p/>
    <w:p>
      <w:r xmlns:w="http://schemas.openxmlformats.org/wordprocessingml/2006/main">
        <w:t xml:space="preserve">2. Служение Богу с радостным послушанием – Римлянам 12:1-2.</w:t>
      </w:r>
    </w:p>
    <w:p/>
    <w:p>
      <w:r xmlns:w="http://schemas.openxmlformats.org/wordprocessingml/2006/main">
        <w:t xml:space="preserve">1. Второзаконие 28:7 – Господь сокрушит перед тобой врагов твоих, восстающих против тебя.</w:t>
      </w:r>
    </w:p>
    <w:p/>
    <w:p>
      <w:r xmlns:w="http://schemas.openxmlformats.org/wordprocessingml/2006/main">
        <w:t xml:space="preserve">2. Иисус Навин 6:2-5 – Господь дал Иисусу Навину указания обойти Иерихон, и, следуя им, город был разбит.</w:t>
      </w:r>
    </w:p>
    <w:p/>
    <w:p>
      <w:r xmlns:w="http://schemas.openxmlformats.org/wordprocessingml/2006/main">
        <w:t xml:space="preserve">Абзац 1:2 Царств 6:1-11 описывает попытку Давида принести Ковчег Завета в Иерусалим. В этой главе Давид собирает тридцать тысяч избранных мужчин из Израиля и отправляется забрать Ковчег из Ваале-Иудеи. Они помещают Ковчег на новую повозку и отправляются обратно в Иерусалим. Однако во время транспортировки Оза протягивает руку, чтобы удержать ковчег, когда он кажется неустойчивым, и Бог поражает его за непочтительность.</w:t>
      </w:r>
    </w:p>
    <w:p/>
    <w:p>
      <w:r xmlns:w="http://schemas.openxmlformats.org/wordprocessingml/2006/main">
        <w:t xml:space="preserve">Абзац 2: Продолжая 2 Царств 6:12-15, он описывает решение Давида остановить транспортировку Ковчега и вместо этого временно разместить его в доме Овед-Едома. Став свидетелем смерти Озы, Давид пугается и решает не вносить ковчег в Иерусалим. Он перенаправляет его в дом Овед-Едома, где оно остается три месяца. В это время Овед-Едом испытывает благословения от присутствия Ковчега в его доме.</w:t>
      </w:r>
    </w:p>
    <w:p/>
    <w:p>
      <w:r xmlns:w="http://schemas.openxmlformats.org/wordprocessingml/2006/main">
        <w:t xml:space="preserve">Абзац 3: В таких стихах, как 2 Царств 6:16-23, упоминается, что через три месяца до Давида доходят новости о благословениях Овед-Едома в связи с размещением Ковчега. Воодушевленный этим сообщением, Давид возобновляет свой план по доставке Ковчега. в Иерусалим с великой радостью и торжеством. Он изо всех сил возглавляет процессию, танцующую перед Господом, в льняном ефоде, священнической одежде, в сопровождении музыкантов, играющих на различных инструментах.</w:t>
      </w:r>
    </w:p>
    <w:p/>
    <w:p>
      <w:r xmlns:w="http://schemas.openxmlformats.org/wordprocessingml/2006/main">
        <w:t xml:space="preserve">В итоге:</w:t>
      </w:r>
    </w:p>
    <w:p>
      <w:r xmlns:w="http://schemas.openxmlformats.org/wordprocessingml/2006/main">
        <w:t xml:space="preserve">2 Царств 6 представляет:</w:t>
      </w:r>
    </w:p>
    <w:p>
      <w:r xmlns:w="http://schemas.openxmlformats.org/wordprocessingml/2006/main">
        <w:t xml:space="preserve">Попытка Давида принести Арк в Иерусалим;</w:t>
      </w:r>
    </w:p>
    <w:p>
      <w:r xmlns:w="http://schemas.openxmlformats.org/wordprocessingml/2006/main">
        <w:t xml:space="preserve">Смерть Уззы и отвлечение внимания от дома Арто Овед-Эома;</w:t>
      </w:r>
    </w:p>
    <w:p>
      <w:r xmlns:w="http://schemas.openxmlformats.org/wordprocessingml/2006/main">
        <w:t xml:space="preserve">Празднование во время перевозки Арк в Иерусалим;</w:t>
      </w:r>
    </w:p>
    <w:p/>
    <w:p>
      <w:r xmlns:w="http://schemas.openxmlformats.org/wordprocessingml/2006/main">
        <w:t xml:space="preserve">Акцент на:</w:t>
      </w:r>
    </w:p>
    <w:p>
      <w:r xmlns:w="http://schemas.openxmlformats.org/wordprocessingml/2006/main">
        <w:t xml:space="preserve">Попытка Давида принести Арк в Иерусалим;</w:t>
      </w:r>
    </w:p>
    <w:p>
      <w:r xmlns:w="http://schemas.openxmlformats.org/wordprocessingml/2006/main">
        <w:t xml:space="preserve">Смерть Уззы и отвлечение внимания от дома Арто Овед-Эома;</w:t>
      </w:r>
    </w:p>
    <w:p>
      <w:r xmlns:w="http://schemas.openxmlformats.org/wordprocessingml/2006/main">
        <w:t xml:space="preserve">Празднование во время перевозки Арк в Иерусалим;</w:t>
      </w:r>
    </w:p>
    <w:p/>
    <w:p>
      <w:r xmlns:w="http://schemas.openxmlformats.org/wordprocessingml/2006/main">
        <w:t xml:space="preserve">В главе основное внимание уделяется попытке Давида принести Ковчег Завета в Иерусалим, смерти Озы и перенаправлению Ковчега в дом Авед-Едома, а также празднованию во время его возможной транспортировки в Иерусалим. Во 2 Царств 6 Давид собирает большую группу избранных людей и отправляется забрать Ковчег из Ваале-Иуды. Однако во время транспортировки Оза был поражен Богом за непочтительное прикосновение к Ковчегу.</w:t>
      </w:r>
    </w:p>
    <w:p/>
    <w:p>
      <w:r xmlns:w="http://schemas.openxmlformats.org/wordprocessingml/2006/main">
        <w:t xml:space="preserve">Продолжая во 2 Царств 6, после того, как Давид стал свидетелем смерти Озы, он испугался и решил не приносить Ковчег в Иерусалим. Вместо этого он перенаправляет его в дом Овед-Едома, где оно остается три месяца. В это время Овед-Едом испытывает благословения от присутствия Ковчега в его доме.</w:t>
      </w:r>
    </w:p>
    <w:p/>
    <w:p>
      <w:r xmlns:w="http://schemas.openxmlformats.org/wordprocessingml/2006/main">
        <w:t xml:space="preserve">Через три месяца до Давида доходят новости о благословениях Овед-Едома в связи с размещением Ковчега. Воодушевленный этим сообщением, Давид возобновляет свой план по доставке Ковчега в Иерусалим с великой радостью и празднованием. Он изо всех сил возглавляет процессию, танцующую перед Господом, в льняном ефоде, священнической одежде, в сопровождении музыкантов, играющих на различных инструментах.</w:t>
      </w:r>
    </w:p>
    <w:p/>
    <w:p>
      <w:r xmlns:w="http://schemas.openxmlformats.org/wordprocessingml/2006/main">
        <w:t xml:space="preserve">2Цар 6:1 И снова собрал Давид всех избранных израильтян, тридцать тысяч.</w:t>
      </w:r>
    </w:p>
    <w:p/>
    <w:p>
      <w:r xmlns:w="http://schemas.openxmlformats.org/wordprocessingml/2006/main">
        <w:t xml:space="preserve">Давид собрал всех избранных израильтян, всего тридцать тысяч.</w:t>
      </w:r>
    </w:p>
    <w:p/>
    <w:p>
      <w:r xmlns:w="http://schemas.openxmlformats.org/wordprocessingml/2006/main">
        <w:t xml:space="preserve">1. Избранный Богом народ всегда готов следовать Его повелениям.</w:t>
      </w:r>
    </w:p>
    <w:p/>
    <w:p>
      <w:r xmlns:w="http://schemas.openxmlformats.org/wordprocessingml/2006/main">
        <w:t xml:space="preserve">2. Сила нации – в ее людях.</w:t>
      </w:r>
    </w:p>
    <w:p/>
    <w:p>
      <w:r xmlns:w="http://schemas.openxmlformats.org/wordprocessingml/2006/main">
        <w:t xml:space="preserve">1. Исход 19:1-6 – Бог призывает Своих избранных людей служить Ему.</w:t>
      </w:r>
    </w:p>
    <w:p/>
    <w:p>
      <w:r xmlns:w="http://schemas.openxmlformats.org/wordprocessingml/2006/main">
        <w:t xml:space="preserve">2. Исаия 40:29-31 – Господь дает силу Своему народу.</w:t>
      </w:r>
    </w:p>
    <w:p/>
    <w:p>
      <w:r xmlns:w="http://schemas.openxmlformats.org/wordprocessingml/2006/main">
        <w:t xml:space="preserve">2Цар 6:2 И встал Давид, и пошел со всем народом, бывшим с ним, из Ваала Иудейского, чтобы перенести оттуда ковчег Божий, имя которого наречено именем Господа Саваофа, живущего между херувимы.</w:t>
      </w:r>
    </w:p>
    <w:p/>
    <w:p>
      <w:r xmlns:w="http://schemas.openxmlformats.org/wordprocessingml/2006/main">
        <w:t xml:space="preserve">Давид отправился в Ваале Иудейский, чтобы забрать Ковчег Божий, названный именем Господа Саваофа, обитающего между херувимами.</w:t>
      </w:r>
    </w:p>
    <w:p/>
    <w:p>
      <w:r xmlns:w="http://schemas.openxmlformats.org/wordprocessingml/2006/main">
        <w:t xml:space="preserve">1. Важность Ковчега Божьего в нашей жизни</w:t>
      </w:r>
    </w:p>
    <w:p/>
    <w:p>
      <w:r xmlns:w="http://schemas.openxmlformats.org/wordprocessingml/2006/main">
        <w:t xml:space="preserve">2. Сила и защита Господа Саваофа</w:t>
      </w:r>
    </w:p>
    <w:p/>
    <w:p>
      <w:r xmlns:w="http://schemas.openxmlformats.org/wordprocessingml/2006/main">
        <w:t xml:space="preserve">1. Исход 25:10-22 – Божьи указания по строительству Ковчега Завета.</w:t>
      </w:r>
    </w:p>
    <w:p/>
    <w:p>
      <w:r xmlns:w="http://schemas.openxmlformats.org/wordprocessingml/2006/main">
        <w:t xml:space="preserve">2. Псалом 99:1 - Воцарился Господь, да трепещут народы. Он сидит на троне между херувимами, пусть земля дрожит.</w:t>
      </w:r>
    </w:p>
    <w:p/>
    <w:p>
      <w:r xmlns:w="http://schemas.openxmlformats.org/wordprocessingml/2006/main">
        <w:t xml:space="preserve">2Цар 6:3 И поставили ковчег Божий на новую колесницу, и вывезли его из дома Авинадава, который был в Гиве; а Узза и Ахио, сыновья Авинадава, везли новую колесницу.</w:t>
      </w:r>
    </w:p>
    <w:p/>
    <w:p>
      <w:r xmlns:w="http://schemas.openxmlformats.org/wordprocessingml/2006/main">
        <w:t xml:space="preserve">Ковчег Божий был поставлен на новую повозку и вывезен из дома Авинадава в Гиве, управляемый Уззой и Ахио, сыновьями Авинадава.</w:t>
      </w:r>
    </w:p>
    <w:p/>
    <w:p>
      <w:r xmlns:w="http://schemas.openxmlformats.org/wordprocessingml/2006/main">
        <w:t xml:space="preserve">1. Важность послушания Богу – 2 Царств 6:3.</w:t>
      </w:r>
    </w:p>
    <w:p/>
    <w:p>
      <w:r xmlns:w="http://schemas.openxmlformats.org/wordprocessingml/2006/main">
        <w:t xml:space="preserve">2. Верность Озы и Агио – 2 Царств 6:3.</w:t>
      </w:r>
    </w:p>
    <w:p/>
    <w:p>
      <w:r xmlns:w="http://schemas.openxmlformats.org/wordprocessingml/2006/main">
        <w:t xml:space="preserve">1. Второзаконие 10:2 – «И напишу на скрижалях слова, которые были на первых скрижалях, которые ты сломал, и положишь их в ковчег».</w:t>
      </w:r>
    </w:p>
    <w:p/>
    <w:p>
      <w:r xmlns:w="http://schemas.openxmlformats.org/wordprocessingml/2006/main">
        <w:t xml:space="preserve">2. Исход 25:10-22 - «И сделают ковчег из дерева ситтим: длина его два локтя с половиной, ширина его полтора локтя и высота его полтора локтя. ."</w:t>
      </w:r>
    </w:p>
    <w:p/>
    <w:p>
      <w:r xmlns:w="http://schemas.openxmlformats.org/wordprocessingml/2006/main">
        <w:t xml:space="preserve">2Цар 6:4 И вынесли его из дома Авинадава, который был в Гиве, вместе с ковчегом Божиим, а Ахио пошел пред ковчегом.</w:t>
      </w:r>
    </w:p>
    <w:p/>
    <w:p>
      <w:r xmlns:w="http://schemas.openxmlformats.org/wordprocessingml/2006/main">
        <w:t xml:space="preserve">Ковчег Божий был вынесен из дома Авинадава, расположенного в Гиве, и пред ним шел Агио.</w:t>
      </w:r>
    </w:p>
    <w:p/>
    <w:p>
      <w:r xmlns:w="http://schemas.openxmlformats.org/wordprocessingml/2006/main">
        <w:t xml:space="preserve">1. Верность Агио в сопровождении ковчега Божьего</w:t>
      </w:r>
    </w:p>
    <w:p/>
    <w:p>
      <w:r xmlns:w="http://schemas.openxmlformats.org/wordprocessingml/2006/main">
        <w:t xml:space="preserve">2. Присутствие Бога в жизни Его народа</w:t>
      </w:r>
    </w:p>
    <w:p/>
    <w:p>
      <w:r xmlns:w="http://schemas.openxmlformats.org/wordprocessingml/2006/main">
        <w:t xml:space="preserve">1. Второзаконие 10:8 В то время Господь выделил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делают и сегодня.</w:t>
      </w:r>
    </w:p>
    <w:p/>
    <w:p>
      <w:r xmlns:w="http://schemas.openxmlformats.org/wordprocessingml/2006/main">
        <w:t xml:space="preserve">2. Псалом 68:1 Да воскреснет Бог, да рассеются враги Его; пусть те, кто ненавидит его, бегут от него.</w:t>
      </w:r>
    </w:p>
    <w:p/>
    <w:p>
      <w:r xmlns:w="http://schemas.openxmlformats.org/wordprocessingml/2006/main">
        <w:t xml:space="preserve">2Цар 6:5 И Давид и весь дом Израилев играл пред Господом на всяких инструментах из кипарисового дерева: на гуслях, и на псалтирях, и на тимпанах, и на корнетах, и на кимвалах.</w:t>
      </w:r>
    </w:p>
    <w:p/>
    <w:p>
      <w:r xmlns:w="http://schemas.openxmlformats.org/wordprocessingml/2006/main">
        <w:t xml:space="preserve">Давид и народ Израиля радостно прославляли Бога музыкальными инструментами из елового дерева, такими как арфы, псалтерии, тимпаны, корнеты и цимбалы.</w:t>
      </w:r>
    </w:p>
    <w:p/>
    <w:p>
      <w:r xmlns:w="http://schemas.openxmlformats.org/wordprocessingml/2006/main">
        <w:t xml:space="preserve">1. Сила музыки в богослужении. Как можно использовать музыку, чтобы прославлять Бога и поднимать себе дух.</w:t>
      </w:r>
    </w:p>
    <w:p/>
    <w:p>
      <w:r xmlns:w="http://schemas.openxmlformats.org/wordprocessingml/2006/main">
        <w:t xml:space="preserve">2. Радость поклонения – совместное прославление Бога и то, как это приближает нас к Нему.</w:t>
      </w:r>
    </w:p>
    <w:p/>
    <w:p>
      <w:r xmlns:w="http://schemas.openxmlformats.org/wordprocessingml/2006/main">
        <w:t xml:space="preserve">1. Псалом 150:1-3 – Славьте Господа. Хвалите Бога в Его святилище; хвалите его на могучих небесах. Хвалите его за его силу; хвалите его за его превосходящее величие.</w:t>
      </w:r>
    </w:p>
    <w:p/>
    <w:p>
      <w:r xmlns:w="http://schemas.openxmlformats.org/wordprocessingml/2006/main">
        <w:t xml:space="preserve">2. Псалом 100:2 – Служите Господу с радостью: предстаньте перед Его лицом с пением.</w:t>
      </w:r>
    </w:p>
    <w:p/>
    <w:p>
      <w:r xmlns:w="http://schemas.openxmlformats.org/wordprocessingml/2006/main">
        <w:t xml:space="preserve">2Цар 6:6 И когда они пришли на гумно Нахонова, Оза простер руку свою к ковчегу Божию и схватил его; ибо волы потрясли его.</w:t>
      </w:r>
    </w:p>
    <w:p/>
    <w:p>
      <w:r xmlns:w="http://schemas.openxmlformats.org/wordprocessingml/2006/main">
        <w:t xml:space="preserve">Оза попытался удержать ковчег Божий, когда волы потрясли его, но в результате он был сбит.</w:t>
      </w:r>
    </w:p>
    <w:p/>
    <w:p>
      <w:r xmlns:w="http://schemas.openxmlformats.org/wordprocessingml/2006/main">
        <w:t xml:space="preserve">1. Ошибка Озы: уроки послушания</w:t>
      </w:r>
    </w:p>
    <w:p/>
    <w:p>
      <w:r xmlns:w="http://schemas.openxmlformats.org/wordprocessingml/2006/main">
        <w:t xml:space="preserve">2. Цена непослушания</w:t>
      </w:r>
    </w:p>
    <w:p/>
    <w:p>
      <w:r xmlns:w="http://schemas.openxmlformats.org/wordprocessingml/2006/main">
        <w:t xml:space="preserve">1. Исход 20:4-5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2. Евреям 4:14-15 Поскольку мы имеем великого Первосвященника, прошедшего небеса, Иисуса, Сына Божия, будем твердо держаться исповедания нашего. Ибо у нас не первосвященник, который не способен сострадать нашим немощам, а тот, кто, как и мы, во всем искушен, но без греха.</w:t>
      </w:r>
    </w:p>
    <w:p/>
    <w:p>
      <w:r xmlns:w="http://schemas.openxmlformats.org/wordprocessingml/2006/main">
        <w:t xml:space="preserve">2Цар 6:7 И возгорелся гнев Господень на Озу; и Бог поразил его там за его ошибку; и там он умер у ковчега Божия.</w:t>
      </w:r>
    </w:p>
    <w:p/>
    <w:p>
      <w:r xmlns:w="http://schemas.openxmlformats.org/wordprocessingml/2006/main">
        <w:t xml:space="preserve">Оза коснулся Ковчега Божьего и был поражен Богом за свою ошибку.</w:t>
      </w:r>
    </w:p>
    <w:p/>
    <w:p>
      <w:r xmlns:w="http://schemas.openxmlformats.org/wordprocessingml/2006/main">
        <w:t xml:space="preserve">1. Бог есть Бог справедливости, и мы должны уважать Его законы и заповеди.</w:t>
      </w:r>
    </w:p>
    <w:p/>
    <w:p>
      <w:r xmlns:w="http://schemas.openxmlformats.org/wordprocessingml/2006/main">
        <w:t xml:space="preserve">2. Мы должны быть осторожными в своих действиях и помнить о том, как мы приближаемся к Богу и Его Слову.</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всем сердцем вашим и всей душой вашей, и соблюдать заповеди Господни и постановления Его, которые я заповедую вам сегодня, для вашего блага?»</w:t>
      </w:r>
    </w:p>
    <w:p/>
    <w:p>
      <w:r xmlns:w="http://schemas.openxmlformats.org/wordprocessingml/2006/main">
        <w:t xml:space="preserve">2. Исход 20:3-5 – «Никаких иных богов у тебя не будет предо Мною. Не делай себе резного изображения никакого изображения того, что на небе вверху, и что на земле внизу, и что на земле. воду под землей, не поклоняйся им и не служи им, ибо Я Господь, Бог твой, Бог ревнитель, наказывающий за вину отцов детей в третьем и четвертом роде ненавидящих Меня. ."</w:t>
      </w:r>
    </w:p>
    <w:p/>
    <w:p>
      <w:r xmlns:w="http://schemas.openxmlformats.org/wordprocessingml/2006/main">
        <w:t xml:space="preserve">2Цар 6:8 И разгневался Давид, потому что Господь сделал пролом над Озой, и нарек он имя тому месту Фарезузой до сего дня.</w:t>
      </w:r>
    </w:p>
    <w:p/>
    <w:p>
      <w:r xmlns:w="http://schemas.openxmlformats.org/wordprocessingml/2006/main">
        <w:t xml:space="preserve">Давид был расстроен тем, что Господь наказал Озу, и назвал это место Фарезузой в память об этом событии.</w:t>
      </w:r>
    </w:p>
    <w:p/>
    <w:p>
      <w:r xmlns:w="http://schemas.openxmlformats.org/wordprocessingml/2006/main">
        <w:t xml:space="preserve">1. Цена непослушания: урок Озы</w:t>
      </w:r>
    </w:p>
    <w:p/>
    <w:p>
      <w:r xmlns:w="http://schemas.openxmlformats.org/wordprocessingml/2006/main">
        <w:t xml:space="preserve">2. Благодать Божия: благословение от Господа</w:t>
      </w:r>
    </w:p>
    <w:p/>
    <w:p>
      <w:r xmlns:w="http://schemas.openxmlformats.org/wordprocessingml/2006/main">
        <w:t xml:space="preserve">1. Псалом 51:17 – Жертвы Божии – сокрушенный дух; сердца сокрушенного и сокрушенного, Боже, Ты не презришь.</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2Цар 6:9 И убоялся Давид Господа в тот день и сказал: как придет ко мне ковчег Господень?</w:t>
      </w:r>
    </w:p>
    <w:p/>
    <w:p>
      <w:r xmlns:w="http://schemas.openxmlformats.org/wordprocessingml/2006/main">
        <w:t xml:space="preserve">Давид убоялся Господа, когда узнал, что ковчег Господень приближается к нему.</w:t>
      </w:r>
    </w:p>
    <w:p/>
    <w:p>
      <w:r xmlns:w="http://schemas.openxmlformats.org/wordprocessingml/2006/main">
        <w:t xml:space="preserve">1. Когда Бог зовет: отвечать со страхом и благоговением</w:t>
      </w:r>
    </w:p>
    <w:p/>
    <w:p>
      <w:r xmlns:w="http://schemas.openxmlformats.org/wordprocessingml/2006/main">
        <w:t xml:space="preserve">2. Когда присутствие Бога меняет вашу жизнь</w:t>
      </w:r>
    </w:p>
    <w:p/>
    <w:p>
      <w:r xmlns:w="http://schemas.openxmlformats.org/wordprocessingml/2006/main">
        <w:t xml:space="preserve">1. Матфея 10:28 – И не бойтесь убивающих тело, души же не могущих убить. Лучше бойтесь того, кто может погубить и душу, и тело в аду.</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2Цар 6:10 И не захотел Давид перенести ковчег Господень к себе в город Давидов, но Давид отнес его в дом Аведедома Гиттеянина.</w:t>
      </w:r>
    </w:p>
    <w:p/>
    <w:p>
      <w:r xmlns:w="http://schemas.openxmlformats.org/wordprocessingml/2006/main">
        <w:t xml:space="preserve">Давид решил не вносить ковчег Господень в город Давидов, а поставил его в доме Аведедома Гиттеянина.</w:t>
      </w:r>
    </w:p>
    <w:p/>
    <w:p>
      <w:r xmlns:w="http://schemas.openxmlformats.org/wordprocessingml/2006/main">
        <w:t xml:space="preserve">1. Имейте смелость следовать за Богом, даже если это непопулярно.</w:t>
      </w:r>
    </w:p>
    <w:p/>
    <w:p>
      <w:r xmlns:w="http://schemas.openxmlformats.org/wordprocessingml/2006/main">
        <w:t xml:space="preserve">2. Ставить Бога на первое место, чего бы это ни стоило.</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2Цар 6:11 И оставался ковчег Господень в доме Аведедома Гиттетянина три месяца, и благословил Господь Аведедома и весь дом его.</w:t>
      </w:r>
    </w:p>
    <w:p/>
    <w:p>
      <w:r xmlns:w="http://schemas.openxmlformats.org/wordprocessingml/2006/main">
        <w:t xml:space="preserve">Ковчег Господень оставался в доме Оведедома три месяца, и Господь благословил его и его дом.</w:t>
      </w:r>
    </w:p>
    <w:p/>
    <w:p>
      <w:r xmlns:w="http://schemas.openxmlformats.org/wordprocessingml/2006/main">
        <w:t xml:space="preserve">1. Божье благословение на Оведедоме: как мы можем получить благословение от Бога</w:t>
      </w:r>
    </w:p>
    <w:p/>
    <w:p>
      <w:r xmlns:w="http://schemas.openxmlformats.org/wordprocessingml/2006/main">
        <w:t xml:space="preserve">2. Сила Божьего присутствия: ощущать Божье присутствие в нашей жизни</w:t>
      </w:r>
    </w:p>
    <w:p/>
    <w:p>
      <w:r xmlns:w="http://schemas.openxmlformats.org/wordprocessingml/2006/main">
        <w:t xml:space="preserve">1. Псалом 34:8 – Вкусите и увидите, как благ Господь; блажен, кто найдёт в нём прибежище.</w:t>
      </w:r>
    </w:p>
    <w:p/>
    <w:p>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2Цар 6:12 И было донесено царю Давиду, говоря: Господь благословил дом Аведедома и все, что принадлежит ему, ради ковчега Божия. И пошел Давид и с радостью перенес ковчег Божий из дома Аведедома в город Давидов.</w:t>
      </w:r>
    </w:p>
    <w:p/>
    <w:p>
      <w:r xmlns:w="http://schemas.openxmlformats.org/wordprocessingml/2006/main">
        <w:t xml:space="preserve">Царю Давиду сказали, что Господь благословил дом Оведедома из-за ковчега Божьего, поэтому Давид пошел и с радостью принес ковчег Божий в город Давида.</w:t>
      </w:r>
    </w:p>
    <w:p/>
    <w:p>
      <w:r xmlns:w="http://schemas.openxmlformats.org/wordprocessingml/2006/main">
        <w:t xml:space="preserve">1. Благословение послушания: урок из жизни Аведедома</w:t>
      </w:r>
    </w:p>
    <w:p/>
    <w:p>
      <w:r xmlns:w="http://schemas.openxmlformats.org/wordprocessingml/2006/main">
        <w:t xml:space="preserve">2. Радость служения Господу: переживание Божьего благословения</w:t>
      </w:r>
    </w:p>
    <w:p/>
    <w:p>
      <w:r xmlns:w="http://schemas.openxmlformats.org/wordprocessingml/2006/main">
        <w:t xml:space="preserve">1. Второзаконие 28:1-14 – Благословение послушания.</w:t>
      </w:r>
    </w:p>
    <w:p/>
    <w:p>
      <w:r xmlns:w="http://schemas.openxmlformats.org/wordprocessingml/2006/main">
        <w:t xml:space="preserve">2. Псалом 100 – Радость служения Господу</w:t>
      </w:r>
    </w:p>
    <w:p/>
    <w:p>
      <w:r xmlns:w="http://schemas.openxmlformats.org/wordprocessingml/2006/main">
        <w:t xml:space="preserve">2Цар 6:13 Когда несущие ковчег Господень прошли шесть шагов, Он принес в жертву волов и откормленных животных.</w:t>
      </w:r>
    </w:p>
    <w:p/>
    <w:p>
      <w:r xmlns:w="http://schemas.openxmlformats.org/wordprocessingml/2006/main">
        <w:t xml:space="preserve">После того как ковчег Господень был доставлен обратно в Иерусалим, его сопровождала шестишаговая процессия, в которой приносились в жертву бык и откормленный скот.</w:t>
      </w:r>
    </w:p>
    <w:p/>
    <w:p>
      <w:r xmlns:w="http://schemas.openxmlformats.org/wordprocessingml/2006/main">
        <w:t xml:space="preserve">1. Важность празднования присутствия Бога</w:t>
      </w:r>
    </w:p>
    <w:p/>
    <w:p>
      <w:r xmlns:w="http://schemas.openxmlformats.org/wordprocessingml/2006/main">
        <w:t xml:space="preserve">2. Принесение жертв, чтобы проявить послушание и любовь к Богу</w:t>
      </w:r>
    </w:p>
    <w:p/>
    <w:p>
      <w:r xmlns:w="http://schemas.openxmlformats.org/wordprocessingml/2006/main">
        <w:t xml:space="preserve">1. 1 Паралипоменон 16:29 – Воздайте Господу славу имени Его: принесите жертву и предстаньте перед Ним, поклонитесь Господу в красоте святости.</w:t>
      </w:r>
    </w:p>
    <w:p/>
    <w:p>
      <w:r xmlns:w="http://schemas.openxmlformats.org/wordprocessingml/2006/main">
        <w:t xml:space="preserve">2. Филиппийцам 4:18 - А все имею и избыточествую: я насыщен, приняв от Епафродита посланное от тебя, благоухание приятное, жертву приятную, благоугодную Богу.</w:t>
      </w:r>
    </w:p>
    <w:p/>
    <w:p>
      <w:r xmlns:w="http://schemas.openxmlformats.org/wordprocessingml/2006/main">
        <w:t xml:space="preserve">2Цар 6:14 И танцевал Давид пред Господом изо всех сил; и Давид был препоясан льняным ефодом.</w:t>
      </w:r>
    </w:p>
    <w:p/>
    <w:p>
      <w:r xmlns:w="http://schemas.openxmlformats.org/wordprocessingml/2006/main">
        <w:t xml:space="preserve">Давид изо всех сил танцевал перед Господом в льняном ефоде.</w:t>
      </w:r>
    </w:p>
    <w:p/>
    <w:p>
      <w:r xmlns:w="http://schemas.openxmlformats.org/wordprocessingml/2006/main">
        <w:t xml:space="preserve">1. Важность выражения нашей радости и хвалы Богу.</w:t>
      </w:r>
    </w:p>
    <w:p/>
    <w:p>
      <w:r xmlns:w="http://schemas.openxmlformats.org/wordprocessingml/2006/main">
        <w:t xml:space="preserve">2. Сила поклонения и как она может приблизить нас к Богу.</w:t>
      </w:r>
    </w:p>
    <w:p/>
    <w:p>
      <w:r xmlns:w="http://schemas.openxmlformats.org/wordprocessingml/2006/main">
        <w:t xml:space="preserve">1. Псалом 46:10 Успокойся и знай, что Я Бог.</w:t>
      </w:r>
    </w:p>
    <w:p/>
    <w:p>
      <w:r xmlns:w="http://schemas.openxmlformats.org/wordprocessingml/2006/main">
        <w:t xml:space="preserve">2. Колоссянам 3:17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2Цар 6:15 И Давид и весь дом Израилев вынесли ковчег Господень с криком и звуком трубы.</w:t>
      </w:r>
    </w:p>
    <w:p/>
    <w:p>
      <w:r xmlns:w="http://schemas.openxmlformats.org/wordprocessingml/2006/main">
        <w:t xml:space="preserve">Давид и народ Израиля радостно вынесли ковчег Господень под громкие крики и звуки трубы.</w:t>
      </w:r>
    </w:p>
    <w:p/>
    <w:p>
      <w:r xmlns:w="http://schemas.openxmlformats.org/wordprocessingml/2006/main">
        <w:t xml:space="preserve">1. Празднование радости присутствия Бога</w:t>
      </w:r>
    </w:p>
    <w:p/>
    <w:p>
      <w:r xmlns:w="http://schemas.openxmlformats.org/wordprocessingml/2006/main">
        <w:t xml:space="preserve">2. Как прославить Имя Господне</w:t>
      </w:r>
    </w:p>
    <w:p/>
    <w:p>
      <w:r xmlns:w="http://schemas.openxmlformats.org/wordprocessingml/2006/main">
        <w:t xml:space="preserve">1. Псалом 100:1-2 Возрадуйтесь Господу, вся земля. Поклоняйтесь Господу с радостью; предстаньте перед ним с радостными песнями.</w:t>
      </w:r>
    </w:p>
    <w:p/>
    <w:p>
      <w:r xmlns:w="http://schemas.openxmlformats.org/wordprocessingml/2006/main">
        <w:t xml:space="preserve">2. Псалом 94:1-2 Приидите, воспоем Господу; возопим громко Скале нашего спасения. Давайте предстанем перед ним с благодарением и прославим его музыкой и песнями.</w:t>
      </w:r>
    </w:p>
    <w:p/>
    <w:p>
      <w:r xmlns:w="http://schemas.openxmlformats.org/wordprocessingml/2006/main">
        <w:t xml:space="preserve">2Цар 6:16 И когда ковчег Господень вошел в город Давидов, Мелхола, дочь Саула, выглянула в окно и увидела царя Давида, прыгающего и танцующего пред Господом; и она презирала его в своем сердце.</w:t>
      </w:r>
    </w:p>
    <w:p/>
    <w:p>
      <w:r xmlns:w="http://schemas.openxmlformats.org/wordprocessingml/2006/main">
        <w:t xml:space="preserve">Когда ковчег Господень был принесен в город Давида, Мелхола, дочь Саула, выглянула в окно и увидела Давида, радостно празднующего присутствие Бога.</w:t>
      </w:r>
    </w:p>
    <w:p/>
    <w:p>
      <w:r xmlns:w="http://schemas.openxmlformats.org/wordprocessingml/2006/main">
        <w:t xml:space="preserve">1. Радостная хвала Господу: радость в присутствии Бога.</w:t>
      </w:r>
    </w:p>
    <w:p/>
    <w:p>
      <w:r xmlns:w="http://schemas.openxmlformats.org/wordprocessingml/2006/main">
        <w:t xml:space="preserve">2. Не позволяйте своему сердцу ожесточаться: вспоминая опыт Мелхолы.</w:t>
      </w:r>
    </w:p>
    <w:p/>
    <w:p>
      <w:r xmlns:w="http://schemas.openxmlformats.org/wordprocessingml/2006/main">
        <w:t xml:space="preserve">1. Псалом 100:4 – Входите во врата Его с благодарением и во дворы Его с хвалою! Благодарите Его, благословляйте Его имя.</w:t>
      </w:r>
    </w:p>
    <w:p/>
    <w:p>
      <w:r xmlns:w="http://schemas.openxmlformats.org/wordprocessingml/2006/main">
        <w:t xml:space="preserve">2. Римлянам 12:15 – Радуйтесь с радующимися, плачьте с плачущими.</w:t>
      </w:r>
    </w:p>
    <w:p/>
    <w:p>
      <w:r xmlns:w="http://schemas.openxmlformats.org/wordprocessingml/2006/main">
        <w:t xml:space="preserve">2Цар 6:17 И принесли ковчег Господень и поставили его на месте его, среди скинии, которую Давид поставил для него, и принес Давид всесожжения и мирные жертвы пред Господом.</w:t>
      </w:r>
    </w:p>
    <w:p/>
    <w:p>
      <w:r xmlns:w="http://schemas.openxmlformats.org/wordprocessingml/2006/main">
        <w:t xml:space="preserve">Давид внес ковчег Господень в скинию, которую построил для него, и принес Господу всесожжения и мирные жертвы.</w:t>
      </w:r>
    </w:p>
    <w:p/>
    <w:p>
      <w:r xmlns:w="http://schemas.openxmlformats.org/wordprocessingml/2006/main">
        <w:t xml:space="preserve">1. Ценность принесения жертвы Господу</w:t>
      </w:r>
    </w:p>
    <w:p/>
    <w:p>
      <w:r xmlns:w="http://schemas.openxmlformats.org/wordprocessingml/2006/main">
        <w:t xml:space="preserve">2. Важность наличия специального места для поклонения</w:t>
      </w:r>
    </w:p>
    <w:p/>
    <w:p>
      <w:r xmlns:w="http://schemas.openxmlformats.org/wordprocessingml/2006/main">
        <w:t xml:space="preserve">1. Римлянам 12:1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2Цар 6:18 И как только Давид закончил приносить всесожжения и мирные жертвы, он благословил народ во имя Господа Саваофа.</w:t>
      </w:r>
    </w:p>
    <w:p/>
    <w:p>
      <w:r xmlns:w="http://schemas.openxmlformats.org/wordprocessingml/2006/main">
        <w:t xml:space="preserve">После того как Давид закончил приносить всесожжения и мирные жертвы Господу, он благословил народ именем Господа Саваофа.</w:t>
      </w:r>
    </w:p>
    <w:p/>
    <w:p>
      <w:r xmlns:w="http://schemas.openxmlformats.org/wordprocessingml/2006/main">
        <w:t xml:space="preserve">1. Сила благословлять других во имя Господа</w:t>
      </w:r>
    </w:p>
    <w:p/>
    <w:p>
      <w:r xmlns:w="http://schemas.openxmlformats.org/wordprocessingml/2006/main">
        <w:t xml:space="preserve">2. Принесение жертвы Господу и благословление Его народа</w:t>
      </w:r>
    </w:p>
    <w:p/>
    <w:p>
      <w:r xmlns:w="http://schemas.openxmlformats.org/wordprocessingml/2006/main">
        <w:t xml:space="preserve">1. Матфея 5:44 – А Я говорю вам: любите врагов ваших и молитесь за гонителей вас.</w:t>
      </w:r>
    </w:p>
    <w:p/>
    <w:p>
      <w:r xmlns:w="http://schemas.openxmlformats.org/wordprocessingml/2006/main">
        <w:t xml:space="preserve">2. Второзаконие 10:8 - В то время Господь выделил колено Левиина, чтобы они несли ковчег завета Господня, чтобы предстать перед Господом, чтобы служить и произносить благословения во имя Его, как они делают и сегодня.</w:t>
      </w:r>
    </w:p>
    <w:p/>
    <w:p>
      <w:r xmlns:w="http://schemas.openxmlformats.org/wordprocessingml/2006/main">
        <w:t xml:space="preserve">2Цар 6:19 И раздал всему народу, всему множеству Израилеву, как женщинам, так и мужчинам, каждому по лепешке хлеба, и по хорошему куску мяса, и по кувшину вина. И разошелся весь народ каждый в свой дом.</w:t>
      </w:r>
    </w:p>
    <w:p/>
    <w:p>
      <w:r xmlns:w="http://schemas.openxmlformats.org/wordprocessingml/2006/main">
        <w:t xml:space="preserve">Давид раздал еду и питье всем израильтянам, как мужчинам, так и женщинам, прежде чем они вернулись в свои дома.</w:t>
      </w:r>
    </w:p>
    <w:p/>
    <w:p>
      <w:r xmlns:w="http://schemas.openxmlformats.org/wordprocessingml/2006/main">
        <w:t xml:space="preserve">1. Бог призывает нас быть щедрыми и делиться тем, что у нас есть, с нуждающимися.</w:t>
      </w:r>
    </w:p>
    <w:p/>
    <w:p>
      <w:r xmlns:w="http://schemas.openxmlformats.org/wordprocessingml/2006/main">
        <w:t xml:space="preserve">2. Важно признать важность каждого человека в нашей жизни и обществе.</w:t>
      </w:r>
    </w:p>
    <w:p/>
    <w:p>
      <w:r xmlns:w="http://schemas.openxmlformats.org/wordprocessingml/2006/main">
        <w:t xml:space="preserve">1. Луки 6:38 – Давайте, и дастся вам; меру добрую, надавленную, потрясенную и переполненную, отдадут люди в лоно твое.</w:t>
      </w:r>
    </w:p>
    <w:p/>
    <w:p>
      <w:r xmlns:w="http://schemas.openxmlformats.org/wordprocessingml/2006/main">
        <w:t xml:space="preserve">2. 2 Коринфянам 9:6-7 – А я говорю: кто сеет скупо, тот скупо и пожнет; и кто сеет щедро, тот щедро и пожнет. Каждый дай по расположению сердца своего; не с огорчением и не по необходимости: ибо доброхотно дающего любит Бог.</w:t>
      </w:r>
    </w:p>
    <w:p/>
    <w:p>
      <w:r xmlns:w="http://schemas.openxmlformats.org/wordprocessingml/2006/main">
        <w:t xml:space="preserve">2Цар 6:20 Тогда Давид вернулся, чтобы благословить свой дом. И вышла Мелхола, дочь Саула, навстречу Давиду, и сказала: как славен был сегодня царь Израильский, который обнажился сегодня пред очами служанок своих рабов, как бесстыдно обнажает себя один из тщеславных людей!</w:t>
      </w:r>
    </w:p>
    <w:p/>
    <w:p>
      <w:r xmlns:w="http://schemas.openxmlformats.org/wordprocessingml/2006/main">
        <w:t xml:space="preserve">Давид вернулся в свой дом, и его приветствовала Мелхола, дочь Саула, которая критиковала Давида за то, что он обнажился перед своими слугами.</w:t>
      </w:r>
    </w:p>
    <w:p/>
    <w:p>
      <w:r xmlns:w="http://schemas.openxmlformats.org/wordprocessingml/2006/main">
        <w:t xml:space="preserve">1. Сила смирения: как пример Давида может вдохновить нас</w:t>
      </w:r>
    </w:p>
    <w:p/>
    <w:p>
      <w:r xmlns:w="http://schemas.openxmlformats.org/wordprocessingml/2006/main">
        <w:t xml:space="preserve">2. Смело встречайте критику: урок Давида и Мелхолы</w:t>
      </w:r>
    </w:p>
    <w:p/>
    <w:p>
      <w:r xmlns:w="http://schemas.openxmlformats.org/wordprocessingml/2006/main">
        <w:t xml:space="preserve">1. 1 Петра 5:5 – «Так и младшие, повинуйтесь старшим. Облекитесь все смирением друг перед другом, ибо «Бог гордым противится, а смиренным дает благодать».</w:t>
      </w:r>
    </w:p>
    <w:p/>
    <w:p>
      <w:r xmlns:w="http://schemas.openxmlformats.org/wordprocessingml/2006/main">
        <w:t xml:space="preserve">2. Иакова 4:6 – «Но Он дает больше благодати. Посему и сказано: Бог гордым противится, а смиренным дает благодать.</w:t>
      </w:r>
    </w:p>
    <w:p/>
    <w:p>
      <w:r xmlns:w="http://schemas.openxmlformats.org/wordprocessingml/2006/main">
        <w:t xml:space="preserve">2Цар 6:21 И сказал Давид Мелхоле: пред Господом, Который избрал меня пред отцом твоим и пред всем домом его, было поставить меня правителем над народом Господним, над Израилем; поэтому я буду играть перед ГОСПОДИН.</w:t>
      </w:r>
    </w:p>
    <w:p/>
    <w:p>
      <w:r xmlns:w="http://schemas.openxmlformats.org/wordprocessingml/2006/main">
        <w:t xml:space="preserve">Давид заявил Мелхоле, что его положение правителя над народом Господним было назначено Самим Богом.</w:t>
      </w:r>
    </w:p>
    <w:p/>
    <w:p>
      <w:r xmlns:w="http://schemas.openxmlformats.org/wordprocessingml/2006/main">
        <w:t xml:space="preserve">1. Суверенитет Бога – быть избранным Богом превыше всех остальных</w:t>
      </w:r>
    </w:p>
    <w:p/>
    <w:p>
      <w:r xmlns:w="http://schemas.openxmlformats.org/wordprocessingml/2006/main">
        <w:t xml:space="preserve">2. Послушание Богу – поклонение пред Господом</w:t>
      </w:r>
    </w:p>
    <w:p/>
    <w:p>
      <w:r xmlns:w="http://schemas.openxmlformats.org/wordprocessingml/2006/main">
        <w:t xml:space="preserve">1. Римлянам 8:28-30 –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а кого призвал, тех и оправдал; а кого оправдал, тех и прославил.</w:t>
      </w:r>
    </w:p>
    <w:p/>
    <w:p>
      <w:r xmlns:w="http://schemas.openxmlformats.org/wordprocessingml/2006/main">
        <w:t xml:space="preserve">2. Псалом 46:1-2 – Хлопните в ладоши все вы, люди; воскликните Богу гласом торжества. Ибо Господь Всевышний страшен; он великий Царь всей земли.</w:t>
      </w:r>
    </w:p>
    <w:p/>
    <w:p>
      <w:r xmlns:w="http://schemas.openxmlformats.org/wordprocessingml/2006/main">
        <w:t xml:space="preserve">2Цар 6:22 И еще буду я хуже этого и буду унижен в глазах моих; и из служанок, о которых ты говорил, я буду в чести.</w:t>
      </w:r>
    </w:p>
    <w:p/>
    <w:p>
      <w:r xmlns:w="http://schemas.openxmlformats.org/wordprocessingml/2006/main">
        <w:t xml:space="preserve">Давид выражает свое смирение и готовность быть бесчестным, чтобы почтить служителей Божиих.</w:t>
      </w:r>
    </w:p>
    <w:p/>
    <w:p>
      <w:r xmlns:w="http://schemas.openxmlformats.org/wordprocessingml/2006/main">
        <w:t xml:space="preserve">1. Божий призыв к смирению: научиться уважать других</w:t>
      </w:r>
    </w:p>
    <w:p/>
    <w:p>
      <w:r xmlns:w="http://schemas.openxmlformats.org/wordprocessingml/2006/main">
        <w:t xml:space="preserve">2. Сила служения: удовлетворение от того, что ты невидим</w:t>
      </w:r>
    </w:p>
    <w:p/>
    <w:p>
      <w:r xmlns:w="http://schemas.openxmlformats.org/wordprocessingml/2006/main">
        <w:t xml:space="preserve">1. Матфея 20:25-28 Но Иисус подозвал их к себе и сказал: «Вы знаете, что начальники язычников господствуют над ними, и вельможи их имеют власть над ними. Между вами да не будет так. кто хочет между вами быть большим, должен быть вашим слугой, и кто хочет быть первым среди вас, должен быть вашим рабом, как и Сын Человеческий пришел не для того, чтобы Ему служили, но чтобы послужить и отдать Свою жизнь как выкуп за многих.</w:t>
      </w:r>
    </w:p>
    <w:p/>
    <w:p>
      <w:r xmlns:w="http://schemas.openxmlformats.org/wordprocessingml/2006/main">
        <w:t xml:space="preserve">2. Филиппийцам 2:3-8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 Имейте между собой этот разум, который принадлежит вам во Христе Иисусе, который, хотя и был в образе Божием, не считал равенство с Богом чем-то, за что нужно ухватиться, но опустошил себя, приняв образ раба, родившись по подобию мужчин. И, будучи найден в человеческом облике, он смирил Себя, став послушным даже до смерти, даже смерти на кресте.</w:t>
      </w:r>
    </w:p>
    <w:p/>
    <w:p>
      <w:r xmlns:w="http://schemas.openxmlformats.org/wordprocessingml/2006/main">
        <w:t xml:space="preserve">2Цар 6:23 Мелхола, дочь Саула, не имела детей до дня смерти своей.</w:t>
      </w:r>
    </w:p>
    <w:p/>
    <w:p>
      <w:r xmlns:w="http://schemas.openxmlformats.org/wordprocessingml/2006/main">
        <w:t xml:space="preserve">Мелхола, дочь Саула, за всю свою жизнь не имела детей.</w:t>
      </w:r>
    </w:p>
    <w:p/>
    <w:p>
      <w:r xmlns:w="http://schemas.openxmlformats.org/wordprocessingml/2006/main">
        <w:t xml:space="preserve">1: Мы никогда не должны терять веру в то, что Бог обеспечит нашу жизнь, даже если ответ будет не таким, как мы ожидаем.</w:t>
      </w:r>
    </w:p>
    <w:p/>
    <w:p>
      <w:r xmlns:w="http://schemas.openxmlformats.org/wordprocessingml/2006/main">
        <w:t xml:space="preserve">2: Божий план не всегда ясен, но Его воля всегда наилучшая.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Абзац 1:2 Царств 7:1-17 описывает завет Бога с Давидом относительно строительства дома. В этой главе Давид выражает свое желание построить постоянное жилище для Ковчега Завета. Однако Бог разговаривает с пророком Нафаном и раскрывает Свой план — вместо этого основать прочную династию Давида. Бог обещает, что Он воздвигнет одного из потомков Давида, который построит дом Его имени и установит вечное царство.</w:t>
      </w:r>
    </w:p>
    <w:p/>
    <w:p>
      <w:r xmlns:w="http://schemas.openxmlformats.org/wordprocessingml/2006/main">
        <w:t xml:space="preserve">Абзац 2: Продолжая 2 Царств 7:18-29, он описывает ответ Давида на Божий завет. Потрясенный Божьим обещанием и благодатью, Давид смиренно признает свое недостоинство и молится молитвой благодарности и хвалы. Он признает, что по великой милости Божией он был избран царем Израиля и что его династия будет основана навечно.</w:t>
      </w:r>
    </w:p>
    <w:p/>
    <w:p>
      <w:r xmlns:w="http://schemas.openxmlformats.org/wordprocessingml/2006/main">
        <w:t xml:space="preserve">Абзац 3: В таких стихах, как 2 Царств 7:25-29, упоминается, что Давид завершает свою молитву просьбой о дальнейших благословениях для него, его потомков и народа Израиля. Он ищет благосклонности Бога в выполнении Его обещаний и молится о защите от любых угроз или врагов, с которыми они могут столкнуться. Давид выражает свою веру в верность Бога и обязуется ходить в послушании Ему.</w:t>
      </w:r>
    </w:p>
    <w:p/>
    <w:p>
      <w:r xmlns:w="http://schemas.openxmlformats.org/wordprocessingml/2006/main">
        <w:t xml:space="preserve">В итоге:</w:t>
      </w:r>
    </w:p>
    <w:p>
      <w:r xmlns:w="http://schemas.openxmlformats.org/wordprocessingml/2006/main">
        <w:t xml:space="preserve">2 Царств 7 представляет:</w:t>
      </w:r>
    </w:p>
    <w:p>
      <w:r xmlns:w="http://schemas.openxmlformats.org/wordprocessingml/2006/main">
        <w:t xml:space="preserve">Завет Божий с Давидом о строительстве дома;</w:t>
      </w:r>
    </w:p>
    <w:p>
      <w:r xmlns:w="http://schemas.openxmlformats.org/wordprocessingml/2006/main">
        <w:t xml:space="preserve">Ответ Давида на завет с Богом и молитва и благодарность;</w:t>
      </w:r>
    </w:p>
    <w:p>
      <w:r xmlns:w="http://schemas.openxmlformats.org/wordprocessingml/2006/main">
        <w:t xml:space="preserve">Давид просит благословения на будущее;</w:t>
      </w:r>
    </w:p>
    <w:p/>
    <w:p>
      <w:r xmlns:w="http://schemas.openxmlformats.org/wordprocessingml/2006/main">
        <w:t xml:space="preserve">Акцент на:</w:t>
      </w:r>
    </w:p>
    <w:p>
      <w:r xmlns:w="http://schemas.openxmlformats.org/wordprocessingml/2006/main">
        <w:t xml:space="preserve">Завет Божий с Давидом о строительстве дома;</w:t>
      </w:r>
    </w:p>
    <w:p>
      <w:r xmlns:w="http://schemas.openxmlformats.org/wordprocessingml/2006/main">
        <w:t xml:space="preserve">Ответ Давида на завет с Богом и молитва и благодарность;</w:t>
      </w:r>
    </w:p>
    <w:p>
      <w:r xmlns:w="http://schemas.openxmlformats.org/wordprocessingml/2006/main">
        <w:t xml:space="preserve">Давид просит благословения на будущее;</w:t>
      </w:r>
    </w:p>
    <w:p/>
    <w:p>
      <w:r xmlns:w="http://schemas.openxmlformats.org/wordprocessingml/2006/main">
        <w:t xml:space="preserve">В этой главе основное внимание уделяется завету Бога с Давидом относительно строительства дома, реакции Давида на этот завет, а также его молитве благодарности и просьбам о благословениях. Во 2 Царств 7 Давид выражает желание построить постоянное жилище для Ковчега Завета. Однако Бог открывает Натану, что у Него другие планы. Бог обещает основать длительную династию Давида и воздвигнуть одного из его потомков, который построит дом Его имени.</w:t>
      </w:r>
    </w:p>
    <w:p/>
    <w:p>
      <w:r xmlns:w="http://schemas.openxmlformats.org/wordprocessingml/2006/main">
        <w:t xml:space="preserve">Продолжая 2 Царств 7, пораженный Божьим обетованием и благодатью, Давид смиренно признает свою недостойность и возносит молитву благодарности и хвалы. Он признает, что по милости Божией он был избран царем Израиля и что его династия будет основана навечно.</w:t>
      </w:r>
    </w:p>
    <w:p/>
    <w:p>
      <w:r xmlns:w="http://schemas.openxmlformats.org/wordprocessingml/2006/main">
        <w:t xml:space="preserve">Давид завершает свою молитву просьбой о дальнейших благословениях для него, его потомков и народа Израиля. Он ищет благосклонности Бога в выполнении Его обещаний и молится о защите от любых угроз или врагов, с которыми они могут столкнуться. Полагаясь на Божью верность, Давид обязуется ходить в послушании Ему.</w:t>
      </w:r>
    </w:p>
    <w:p/>
    <w:p>
      <w:r xmlns:w="http://schemas.openxmlformats.org/wordprocessingml/2006/main">
        <w:t xml:space="preserve">2Цар 7:1 И было: царь сидел в доме своем, и Господь успокоил его вокруг от всех врагов его;</w:t>
      </w:r>
    </w:p>
    <w:p/>
    <w:p>
      <w:r xmlns:w="http://schemas.openxmlformats.org/wordprocessingml/2006/main">
        <w:t xml:space="preserve">После того как Господь дал царю Давиду покой от всех врагов его, он сел в своем доме.</w:t>
      </w:r>
    </w:p>
    <w:p/>
    <w:p>
      <w:r xmlns:w="http://schemas.openxmlformats.org/wordprocessingml/2006/main">
        <w:t xml:space="preserve">1. Покойся с Господом: доверяя Богу в защите и обеспечении.</w:t>
      </w:r>
    </w:p>
    <w:p/>
    <w:p>
      <w:r xmlns:w="http://schemas.openxmlformats.org/wordprocessingml/2006/main">
        <w:t xml:space="preserve">2. Благословения покоя: обретение покоя в присутствии Господа</w:t>
      </w:r>
    </w:p>
    <w:p/>
    <w:p>
      <w:r xmlns:w="http://schemas.openxmlformats.org/wordprocessingml/2006/main">
        <w:t xml:space="preserve">1. Исаия 26:3 – «Ты сохранишь в совершенном мире тех, чьи мысли тверды, потому что они на тебя надеются».</w:t>
      </w:r>
    </w:p>
    <w:p/>
    <w:p>
      <w:r xmlns:w="http://schemas.openxmlformats.org/wordprocessingml/2006/main">
        <w:t xml:space="preserve">2. Псалом 4:8 – «С миром лягу и усну, ибо Ты один, Господи, дашь мне жить в безопасности».</w:t>
      </w:r>
    </w:p>
    <w:p/>
    <w:p>
      <w:r xmlns:w="http://schemas.openxmlformats.org/wordprocessingml/2006/main">
        <w:t xml:space="preserve">2Цар 7:2 Царь сказал Нафану пророку: вот, я живу в кедровом доме, а ковчег Божий обитает за завесой.</w:t>
      </w:r>
    </w:p>
    <w:p/>
    <w:p>
      <w:r xmlns:w="http://schemas.openxmlformats.org/wordprocessingml/2006/main">
        <w:t xml:space="preserve">Царь Давид выражает желание построить храм для Ковчега Завета, но пророк Нафан советует ему подождать.</w:t>
      </w:r>
    </w:p>
    <w:p/>
    <w:p>
      <w:r xmlns:w="http://schemas.openxmlformats.org/wordprocessingml/2006/main">
        <w:t xml:space="preserve">1. Божий план больше нашего – 2 Царств 7:2.</w:t>
      </w:r>
    </w:p>
    <w:p/>
    <w:p>
      <w:r xmlns:w="http://schemas.openxmlformats.org/wordprocessingml/2006/main">
        <w:t xml:space="preserve">2. Доверьтесь Божьему выбору времени – 2 Царств 7:2.</w:t>
      </w:r>
    </w:p>
    <w:p/>
    <w:p>
      <w:r xmlns:w="http://schemas.openxmlformats.org/wordprocessingml/2006/main">
        <w:t xml:space="preserve">1. «Ибо Я знаю планы, которые у Меня есть для вас, — заявляет Господь, — которые планируют принести вам процветание, а не причинять вам вред, планируют дать вам надежду и будущее». - Иеремия 29:11</w:t>
      </w:r>
    </w:p>
    <w:p/>
    <w:p>
      <w:r xmlns:w="http://schemas.openxmlformats.org/wordprocessingml/2006/main">
        <w:t xml:space="preserve">2. «Надейся на Господа всем своим сердцем и не полагайся на свой разум». - Притчи 3:5</w:t>
      </w:r>
    </w:p>
    <w:p/>
    <w:p>
      <w:r xmlns:w="http://schemas.openxmlformats.org/wordprocessingml/2006/main">
        <w:t xml:space="preserve">2Цар 7:3 И сказал Нафан царю: пойди, делай все, что у тебя на сердце; ибо Господь с тобою.</w:t>
      </w:r>
    </w:p>
    <w:p/>
    <w:p>
      <w:r xmlns:w="http://schemas.openxmlformats.org/wordprocessingml/2006/main">
        <w:t xml:space="preserve">Нафан призывает царя Давида делать все, что у него на сердце, поскольку Бог будет с ним.</w:t>
      </w:r>
    </w:p>
    <w:p/>
    <w:p>
      <w:r xmlns:w="http://schemas.openxmlformats.org/wordprocessingml/2006/main">
        <w:t xml:space="preserve">1. Сила ободрения. Как правильные слова могут придать нам смелости действовать для Бога.</w:t>
      </w:r>
    </w:p>
    <w:p/>
    <w:p>
      <w:r xmlns:w="http://schemas.openxmlformats.org/wordprocessingml/2006/main">
        <w:t xml:space="preserve">2. Присутствие Бога. Примите утешение и силу, обретенные в Его присутствии.</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2Цар 7:4 И было в ту ночь, было слово Господне к Нафану такое:</w:t>
      </w:r>
    </w:p>
    <w:p/>
    <w:p>
      <w:r xmlns:w="http://schemas.openxmlformats.org/wordprocessingml/2006/main">
        <w:t xml:space="preserve">В ту же ночь Господь говорил с Нафаном во сне.</w:t>
      </w:r>
    </w:p>
    <w:p/>
    <w:p>
      <w:r xmlns:w="http://schemas.openxmlformats.org/wordprocessingml/2006/main">
        <w:t xml:space="preserve">1. Чудо непосредственного водительства Бога.</w:t>
      </w:r>
    </w:p>
    <w:p/>
    <w:p>
      <w:r xmlns:w="http://schemas.openxmlformats.org/wordprocessingml/2006/main">
        <w:t xml:space="preserve">2. Не откладывайте, когда Бог зовет.</w:t>
      </w:r>
    </w:p>
    <w:p/>
    <w:p>
      <w:r xmlns:w="http://schemas.openxmlformats.org/wordprocessingml/2006/main">
        <w:t xml:space="preserve">1. Исайя 55:6 – Ищите Господа, пока можно найти Его; взывайте к нему, пока он рядом.</w:t>
      </w:r>
    </w:p>
    <w:p/>
    <w:p>
      <w:r xmlns:w="http://schemas.openxmlformats.org/wordprocessingml/2006/main">
        <w:t xml:space="preserve">2. Матфея 7:7 – Просите, и дано будет вам; ищите, и вы найдете; стучите, и отворят вам.</w:t>
      </w:r>
    </w:p>
    <w:p/>
    <w:p>
      <w:r xmlns:w="http://schemas.openxmlformats.org/wordprocessingml/2006/main">
        <w:t xml:space="preserve">2Цар 7:5 Пойди и скажи рабу Моему Давиду: так говорит Господь: построишь ли ты Мне дом, чтобы Я жил в нем?</w:t>
      </w:r>
    </w:p>
    <w:p/>
    <w:p>
      <w:r xmlns:w="http://schemas.openxmlformats.org/wordprocessingml/2006/main">
        <w:t xml:space="preserve">Бог спросил Давида, хочет ли он построить для Него дом, в котором он мог бы жить.</w:t>
      </w:r>
    </w:p>
    <w:p/>
    <w:p>
      <w:r xmlns:w="http://schemas.openxmlformats.org/wordprocessingml/2006/main">
        <w:t xml:space="preserve">1. Бог ищет приюта в наших сердцах. Как мы можем сделать наши сердца жилищем для Господа?</w:t>
      </w:r>
    </w:p>
    <w:p/>
    <w:p>
      <w:r xmlns:w="http://schemas.openxmlformats.org/wordprocessingml/2006/main">
        <w:t xml:space="preserve">2. Построение дома для Господа. Как мы можем практически построить Богу жилище?</w:t>
      </w:r>
    </w:p>
    <w:p/>
    <w:p>
      <w:r xmlns:w="http://schemas.openxmlformats.org/wordprocessingml/2006/main">
        <w:t xml:space="preserve">1. Псалом 27:4 – Одного я возжелал от Господа, того и буду искать; чтобы мне жить в доме Господнем во все дни жизни моей, чтобы созерцать красоту Господню и исследовать храм Его.</w:t>
      </w:r>
    </w:p>
    <w:p/>
    <w:p>
      <w:r xmlns:w="http://schemas.openxmlformats.org/wordprocessingml/2006/main">
        <w:t xml:space="preserve">2. 1 Коринфянам 3:16 – Разве не знаете, что вы — храм Божий, и Дух Божий живет в вас?</w:t>
      </w:r>
    </w:p>
    <w:p/>
    <w:p>
      <w:r xmlns:w="http://schemas.openxmlformats.org/wordprocessingml/2006/main">
        <w:t xml:space="preserve">2Цар 7:6 А я не жил ни в каком доме с того времени, как Я вывел сынов Израилевых из Египта, даже до сего дня, а ходил в шатре и скинии.</w:t>
      </w:r>
    </w:p>
    <w:p/>
    <w:p>
      <w:r xmlns:w="http://schemas.openxmlformats.org/wordprocessingml/2006/main">
        <w:t xml:space="preserve">У Бога не было дома с тех пор, как израильтяне были освобождены из Египта, и вместо этого он жил в шатре или скинии.</w:t>
      </w:r>
    </w:p>
    <w:p/>
    <w:p>
      <w:r xmlns:w="http://schemas.openxmlformats.org/wordprocessingml/2006/main">
        <w:t xml:space="preserve">1. Ценность простоты и смирения в служении Богу</w:t>
      </w:r>
    </w:p>
    <w:p/>
    <w:p>
      <w:r xmlns:w="http://schemas.openxmlformats.org/wordprocessingml/2006/main">
        <w:t xml:space="preserve">2. Находить удовлетворение в обеспечении Божьем</w:t>
      </w:r>
    </w:p>
    <w:p/>
    <w:p>
      <w:r xmlns:w="http://schemas.openxmlformats.org/wordprocessingml/2006/main">
        <w:t xml:space="preserve">1. Луки 9:58 - Иисус сказал ему: лисицы имеют норы и птицы небесные имеют гнезда, а Сыну Человеческому негде приклонить голову.</w:t>
      </w:r>
    </w:p>
    <w:p/>
    <w:p>
      <w:r xmlns:w="http://schemas.openxmlformats.org/wordprocessingml/2006/main">
        <w:t xml:space="preserve">2. Евреям 11:8-9 – Верою Авраам повиновался призванию идти в место, которое он должен был получить в наследие. И он вышел, не зная, куда идет. Верою он жил в земле обетованной, как в чужой стране, живя в шатрах с Исааком и Иаковом, наследниками с ним того же обетования.</w:t>
      </w:r>
    </w:p>
    <w:p/>
    <w:p>
      <w:r xmlns:w="http://schemas.openxmlformats.org/wordprocessingml/2006/main">
        <w:t xml:space="preserve">2Цар 7:7 Во всех местах, где я ходил со всеми сынами Израилевыми, я говорил слово каждому из колен Израилевых, которым Я повелел кормить народ Мой Израиль, говоря: почему бы вам не построить мне дом из кедр?</w:t>
      </w:r>
    </w:p>
    <w:p/>
    <w:p>
      <w:r xmlns:w="http://schemas.openxmlformats.org/wordprocessingml/2006/main">
        <w:t xml:space="preserve">Бог спросил, почему израильтяне не построили Ему дом из кедра во всех местах, где Он путешествовал с ними.</w:t>
      </w:r>
    </w:p>
    <w:p/>
    <w:p>
      <w:r xmlns:w="http://schemas.openxmlformats.org/wordprocessingml/2006/main">
        <w:t xml:space="preserve">1. Просьба Бога построить Ему дом из кедра и важность послушания.</w:t>
      </w:r>
    </w:p>
    <w:p/>
    <w:p>
      <w:r xmlns:w="http://schemas.openxmlformats.org/wordprocessingml/2006/main">
        <w:t xml:space="preserve">2. Значение присутствия Бога среди Его народа и необходимость поклоняться Ему.</w:t>
      </w:r>
    </w:p>
    <w:p/>
    <w:p>
      <w:r xmlns:w="http://schemas.openxmlformats.org/wordprocessingml/2006/main">
        <w:t xml:space="preserve">1. Второзаконие 5:33: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 ."</w:t>
      </w:r>
    </w:p>
    <w:p/>
    <w:p>
      <w:r xmlns:w="http://schemas.openxmlformats.org/wordprocessingml/2006/main">
        <w:t xml:space="preserve">2. 1 Паралипоменон 17:4-7 – Пойди и скажи Давиду, рабу Моему: так говорит Господь: не построй Мне дома для обитания. Ибо Я не жил в доме с того дня, как Я вывел Израиля сюда. день, а я ходил из шатра в шатер и из жилища в жилище. Во всех местах, куда я ходил со всем народом Израилевым, говорил ли я хоть слово с кем-нибудь из судей Израилевых, которым повелел пасти народ Мой Израиль, говоря: почему ты не построил мне дом из кедра? "</w:t>
      </w:r>
    </w:p>
    <w:p/>
    <w:p>
      <w:r xmlns:w="http://schemas.openxmlformats.org/wordprocessingml/2006/main">
        <w:t xml:space="preserve">2Цар 7:8 И ныне так скажи рабу Моему Давиду: так говорит Господь Саваоф: Я взял тебя с овчарни, чтобы ты ходил за овцами, чтобы быть правителем народа Моего, Израиля;</w:t>
      </w:r>
    </w:p>
    <w:p/>
    <w:p>
      <w:r xmlns:w="http://schemas.openxmlformats.org/wordprocessingml/2006/main">
        <w:t xml:space="preserve">Бог избрал Давида правителем Израиля и сказал ему об этом через Самуила.</w:t>
      </w:r>
    </w:p>
    <w:p/>
    <w:p>
      <w:r xmlns:w="http://schemas.openxmlformats.org/wordprocessingml/2006/main">
        <w:t xml:space="preserve">1. У Бога есть план для всех нас, независимо от нашего нынешнего положения в жизни.</w:t>
      </w:r>
    </w:p>
    <w:p/>
    <w:p>
      <w:r xmlns:w="http://schemas.openxmlformats.org/wordprocessingml/2006/main">
        <w:t xml:space="preserve">2. Даже самый скромный из нас может быть призван Богом к величию.</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Марка 10:45 – Ибо и Сын Человеческий пришел не для того, чтобы Ему служили, но чтобы послужить и отдать душу Свою для выкупа многих.</w:t>
      </w:r>
    </w:p>
    <w:p/>
    <w:p>
      <w:r xmlns:w="http://schemas.openxmlformats.org/wordprocessingml/2006/main">
        <w:t xml:space="preserve">2Цар 7:9 И Я был с тобою, куда бы ты ни пошел, и истребил всех врагов твоих от глаз твоих, и сделал тебе имя великое, подобное имени великих людей на земле.</w:t>
      </w:r>
    </w:p>
    <w:p/>
    <w:p>
      <w:r xmlns:w="http://schemas.openxmlformats.org/wordprocessingml/2006/main">
        <w:t xml:space="preserve">Бог был с царем Давидом, защищая его и делая его имя известным среди других великих людей мира.</w:t>
      </w:r>
    </w:p>
    <w:p/>
    <w:p>
      <w:r xmlns:w="http://schemas.openxmlformats.org/wordprocessingml/2006/main">
        <w:t xml:space="preserve">1. Божья защита всегда с нами в трудную минуту.</w:t>
      </w:r>
    </w:p>
    <w:p/>
    <w:p>
      <w:r xmlns:w="http://schemas.openxmlformats.org/wordprocessingml/2006/main">
        <w:t xml:space="preserve">2. Величие Бога проявляется через Его обеспечение и защиту нас.</w:t>
      </w:r>
    </w:p>
    <w:p/>
    <w:p>
      <w:r xmlns:w="http://schemas.openxmlformats.org/wordprocessingml/2006/main">
        <w:t xml:space="preserve">1. Псалом 90:1-2 – Живущий в тайном месте Всевышнего пребудет под сенью Всемогущего. Я скажу о Господе: Он — мое прибежище и моя крепость: Бог мой; на него я буду верить.</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2Цар 7:10 И назначу место народу Моему, Израилю, и насажду его, чтобы они жили на своем месте и не передвигались более; и сыны зла уже не будут притеснять их, как прежде,</w:t>
      </w:r>
    </w:p>
    <w:p/>
    <w:p>
      <w:r xmlns:w="http://schemas.openxmlformats.org/wordprocessingml/2006/main">
        <w:t xml:space="preserve">Бог обещает предоставить Своему народу место, где они смогут жить в мире и безопасности, свободном от угнетения.</w:t>
      </w:r>
    </w:p>
    <w:p/>
    <w:p>
      <w:r xmlns:w="http://schemas.openxmlformats.org/wordprocessingml/2006/main">
        <w:t xml:space="preserve">1. Неизменная любовь и защита Бога – 2 Царств 7:10.</w:t>
      </w:r>
    </w:p>
    <w:p/>
    <w:p>
      <w:r xmlns:w="http://schemas.openxmlformats.org/wordprocessingml/2006/main">
        <w:t xml:space="preserve">2. Преодоление угнетения через веру – 2 Царств 7:10.</w:t>
      </w:r>
    </w:p>
    <w:p/>
    <w:p>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Давида».</w:t>
      </w:r>
    </w:p>
    <w:p/>
    <w:p>
      <w:r xmlns:w="http://schemas.openxmlformats.org/wordprocessingml/2006/main">
        <w:t xml:space="preserve">2. Псалом 121:3-4 - «Он не даст поколебаться ноге твоей: хранящий тебя не усыпит. Вот, хранящий Израиля не дремлет и не спит».</w:t>
      </w:r>
    </w:p>
    <w:p/>
    <w:p>
      <w:r xmlns:w="http://schemas.openxmlformats.org/wordprocessingml/2006/main">
        <w:t xml:space="preserve">2Цар 7:11 И как с того времени, как Я повелел судьям быть над народом Моим, Израилем, и успокоил тебя от всех врагов твоих. И Господь говорит тебе, что сделает тебе дом.</w:t>
      </w:r>
    </w:p>
    <w:p/>
    <w:p>
      <w:r xmlns:w="http://schemas.openxmlformats.org/wordprocessingml/2006/main">
        <w:t xml:space="preserve">Господь обещает дать Давиду вечный дом и защитить его от врагов.</w:t>
      </w:r>
    </w:p>
    <w:p/>
    <w:p>
      <w:r xmlns:w="http://schemas.openxmlformats.org/wordprocessingml/2006/main">
        <w:t xml:space="preserve">1. Господь усмотрит: исследование Его обещаний Давиду</w:t>
      </w:r>
    </w:p>
    <w:p/>
    <w:p>
      <w:r xmlns:w="http://schemas.openxmlformats.org/wordprocessingml/2006/main">
        <w:t xml:space="preserve">2. Непоколебимая защита: верность Бога Своему народу</w:t>
      </w:r>
    </w:p>
    <w:p/>
    <w:p>
      <w:r xmlns:w="http://schemas.openxmlformats.org/wordprocessingml/2006/main">
        <w:t xml:space="preserve">1. Исаия 7:14 – Посему Сам Господь даст вам знамение; Вот, девица зачнёт и родит сына, и назовёт ему имя: Еммануил.</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2Цар 7:12 И когда исполнятся дни твои и ты уснешь с отцами твоими, Я восстановлю после тебя семя твое, которое произойдет из чресл твоих, и утвержу царство его.</w:t>
      </w:r>
    </w:p>
    <w:p/>
    <w:p>
      <w:r xmlns:w="http://schemas.openxmlformats.org/wordprocessingml/2006/main">
        <w:t xml:space="preserve">Бог обещает сохранить завет с царем Давидом и его родом, установив царство, которое произойдет от его потомков.</w:t>
      </w:r>
    </w:p>
    <w:p/>
    <w:p>
      <w:r xmlns:w="http://schemas.openxmlformats.org/wordprocessingml/2006/main">
        <w:t xml:space="preserve">1. Божий завет содержит обещания, которые необходимо соблюдать.</w:t>
      </w:r>
    </w:p>
    <w:p/>
    <w:p>
      <w:r xmlns:w="http://schemas.openxmlformats.org/wordprocessingml/2006/main">
        <w:t xml:space="preserve">2. Мы должны доверять плану Господа для нашей жизни, даже когда он кажется трудным или неопределенным.</w:t>
      </w:r>
    </w:p>
    <w:p/>
    <w:p>
      <w:r xmlns:w="http://schemas.openxmlformats.org/wordprocessingml/2006/main">
        <w:t xml:space="preserve">1. 2 Царств 7:12 – «И когда исполнятся дни твои и ты уснешь с отцами твоими, Я восстановлю после тебя семя твое, которое произойдет из чресл твоих, и утвержу царство его».</w:t>
      </w:r>
    </w:p>
    <w:p/>
    <w:p>
      <w:r xmlns:w="http://schemas.openxmlformats.org/wordprocessingml/2006/main">
        <w:t xml:space="preserve">2. Иеремия 29:11 – «Ибо Я знаю мысли, которые Я думаю о тебе, говорит Господь, мысли о мире, а не о зле, чтобы дать тебе ожидаемый конец».</w:t>
      </w:r>
    </w:p>
    <w:p/>
    <w:p>
      <w:r xmlns:w="http://schemas.openxmlformats.org/wordprocessingml/2006/main">
        <w:t xml:space="preserve">2Цар 7:13 Он построит дом имени Моему, и Я утвержу престол царства его навеки.</w:t>
      </w:r>
    </w:p>
    <w:p/>
    <w:p>
      <w:r xmlns:w="http://schemas.openxmlformats.org/wordprocessingml/2006/main">
        <w:t xml:space="preserve">Бог обещает установить вечное царство для царя Давида и его потомков.</w:t>
      </w:r>
    </w:p>
    <w:p/>
    <w:p>
      <w:r xmlns:w="http://schemas.openxmlformats.org/wordprocessingml/2006/main">
        <w:t xml:space="preserve">1. Божьи обещания: установление Царства благословений</w:t>
      </w:r>
    </w:p>
    <w:p/>
    <w:p>
      <w:r xmlns:w="http://schemas.openxmlformats.org/wordprocessingml/2006/main">
        <w:t xml:space="preserve">2. Неизменная верность Бога: создание прочного наследия</w:t>
      </w:r>
    </w:p>
    <w:p/>
    <w:p>
      <w:r xmlns:w="http://schemas.openxmlformats.org/wordprocessingml/2006/main">
        <w:t xml:space="preserve">1. Римлянам 4:21 – И будучи вполне уверенным, что Он способен и исполнить то, что обещал.</w:t>
      </w:r>
    </w:p>
    <w:p/>
    <w:p>
      <w:r xmlns:w="http://schemas.openxmlformats.org/wordprocessingml/2006/main">
        <w:t xml:space="preserve">2. Псалом 89:3-4 – Я заключил завет с избранными Моими, Я поклялся рабу Моему Давиду: «Семя твое утвержу навеки, и устрою престол твой во все роды».</w:t>
      </w:r>
    </w:p>
    <w:p/>
    <w:p>
      <w:r xmlns:w="http://schemas.openxmlformats.org/wordprocessingml/2006/main">
        <w:t xml:space="preserve">2Цар 7:14 Я буду ему отцом, и он будет мне сыном. Если же он сделает беззаконие, то накажу его жезлом человеческим и ранами сынов человеческих:</w:t>
      </w:r>
    </w:p>
    <w:p/>
    <w:p>
      <w:r xmlns:w="http://schemas.openxmlformats.org/wordprocessingml/2006/main">
        <w:t xml:space="preserve">Бог обещает быть отцом потомков Давида и наказать их, если они поступят неправильно.</w:t>
      </w:r>
    </w:p>
    <w:p/>
    <w:p>
      <w:r xmlns:w="http://schemas.openxmlformats.org/wordprocessingml/2006/main">
        <w:t xml:space="preserve">1. Отеческая любовь Бога: благословение и ответственность</w:t>
      </w:r>
    </w:p>
    <w:p/>
    <w:p>
      <w:r xmlns:w="http://schemas.openxmlformats.org/wordprocessingml/2006/main">
        <w:t xml:space="preserve">2. Благословение Божьей дисциплины</w:t>
      </w:r>
    </w:p>
    <w:p/>
    <w:p>
      <w:r xmlns:w="http://schemas.openxmlformats.org/wordprocessingml/2006/main">
        <w:t xml:space="preserve">1. Притчи 3:11-12 – «Сын мой, не пренебрегай наказанием Господним и не унывайте от исправления Его: ибо кого любит Господь, того наказывает, как отец сына, которого радует».</w:t>
      </w:r>
    </w:p>
    <w:p/>
    <w:p>
      <w:r xmlns:w="http://schemas.openxmlformats.org/wordprocessingml/2006/main">
        <w:t xml:space="preserve">2. Евреям 12:5-6 – «И вы забыли увещевание, звучащее к вам, как к детям: сын мой! не пренебрегай наказания Господня и не унывай, когда тебя обличают Его: ибо кого любит Господь» он наказывает и бичует всякого сына, которого принимает».</w:t>
      </w:r>
    </w:p>
    <w:p/>
    <w:p>
      <w:r xmlns:w="http://schemas.openxmlformats.org/wordprocessingml/2006/main">
        <w:t xml:space="preserve">2Цар 7:15 Но милость Моя не отступит от него, как Я взял ее у Саула, которого Я отдал пред тобою.</w:t>
      </w:r>
    </w:p>
    <w:p/>
    <w:p>
      <w:r xmlns:w="http://schemas.openxmlformats.org/wordprocessingml/2006/main">
        <w:t xml:space="preserve">Бог обещает, что Его милость останется с царем Давидом, как это было с Саулом до него.</w:t>
      </w:r>
    </w:p>
    <w:p/>
    <w:p>
      <w:r xmlns:w="http://schemas.openxmlformats.org/wordprocessingml/2006/main">
        <w:t xml:space="preserve">1. Безоговорочное милосердие Бога: как Божья любовь сохраняется во всем</w:t>
      </w:r>
    </w:p>
    <w:p/>
    <w:p>
      <w:r xmlns:w="http://schemas.openxmlformats.org/wordprocessingml/2006/main">
        <w:t xml:space="preserve">2. Верность Бога: опыт Божьей надежности в трудные времена</w:t>
      </w:r>
    </w:p>
    <w:p/>
    <w:p>
      <w:r xmlns:w="http://schemas.openxmlformats.org/wordprocessingml/2006/main">
        <w:t xml:space="preserve">1. Римлянам 5:8 Но Бог показывает Свою любовь к нам в этом: Когда мы были еще грешниками, Христос умер за нас.</w:t>
      </w:r>
    </w:p>
    <w:p/>
    <w:p>
      <w:r xmlns:w="http://schemas.openxmlformats.org/wordprocessingml/2006/main">
        <w:t xml:space="preserve">2. Псалом 103:8-14 Господь человеколюбив и милостив, долготерпелив,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 Ибо как высоко небо над землей, так велика любовь Его к боящимся Его; насколько восток от запада, настолько удалил Он от нас беззакония наши. Как отец милует детей своих, так милует Господь боящихся Его; ибо он знает, как мы устроены, он помнит, что мы — прах.</w:t>
      </w:r>
    </w:p>
    <w:p/>
    <w:p>
      <w:r xmlns:w="http://schemas.openxmlformats.org/wordprocessingml/2006/main">
        <w:t xml:space="preserve">2Цар 7:16 И дом твой и царство твое утвердится на век пред тобою, престол твой утвердится на век.</w:t>
      </w:r>
    </w:p>
    <w:p/>
    <w:p>
      <w:r xmlns:w="http://schemas.openxmlformats.org/wordprocessingml/2006/main">
        <w:t xml:space="preserve">Бог обещает царю Давиду вечное царство и престол.</w:t>
      </w:r>
    </w:p>
    <w:p/>
    <w:p>
      <w:r xmlns:w="http://schemas.openxmlformats.org/wordprocessingml/2006/main">
        <w:t xml:space="preserve">1. Божье обещание Давиду: Его царство и престол будут длиться вечно</w:t>
      </w:r>
    </w:p>
    <w:p/>
    <w:p>
      <w:r xmlns:w="http://schemas.openxmlformats.org/wordprocessingml/2006/main">
        <w:t xml:space="preserve">2. Непоколебимая любовь Бога: верный завет с Давидом</w:t>
      </w:r>
    </w:p>
    <w:p/>
    <w:p>
      <w:r xmlns:w="http://schemas.openxmlformats.org/wordprocessingml/2006/main">
        <w:t xml:space="preserve">1. Римлянам 4:17 - Как написано: Я сделал тебя отцом многих народов пред Богом, в которого он веровал, животворящим мертвых и вызывающим к существованию несуществующее.</w:t>
      </w:r>
    </w:p>
    <w:p/>
    <w:p>
      <w:r xmlns:w="http://schemas.openxmlformats.org/wordprocessingml/2006/main">
        <w:t xml:space="preserve">2. Псалом 89:3-4 – Ты сказал: Я заключил завет с избранником Моим; Я поклялся Давиду, рабу Моему: Я утвержу потомство твое навеки и устрою престол твой для всех поколений.</w:t>
      </w:r>
    </w:p>
    <w:p/>
    <w:p>
      <w:r xmlns:w="http://schemas.openxmlformats.org/wordprocessingml/2006/main">
        <w:t xml:space="preserve">2Цар 7:17 Все эти слова и все это видение так говорил Нафан Давиду.</w:t>
      </w:r>
    </w:p>
    <w:p/>
    <w:p>
      <w:r xmlns:w="http://schemas.openxmlformats.org/wordprocessingml/2006/main">
        <w:t xml:space="preserve">Нафан поговорил с Давидом и передал ему слова и видение Бога.</w:t>
      </w:r>
    </w:p>
    <w:p/>
    <w:p>
      <w:r xmlns:w="http://schemas.openxmlformats.org/wordprocessingml/2006/main">
        <w:t xml:space="preserve">1. Бог говорит с нами: учимся слушать и следовать Его руководству</w:t>
      </w:r>
    </w:p>
    <w:p/>
    <w:p>
      <w:r xmlns:w="http://schemas.openxmlformats.org/wordprocessingml/2006/main">
        <w:t xml:space="preserve">2. Как различить голос Бога: понимание Его слова и видения</w:t>
      </w:r>
    </w:p>
    <w:p/>
    <w:p>
      <w:r xmlns:w="http://schemas.openxmlformats.org/wordprocessingml/2006/main">
        <w:t xml:space="preserve">1. Иеремия 33:3 – «Воззови ко мне, и я отвечу тебе, и скажу тебе великое и сокровенное, чего ты не знал».</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2Цар 7:18 И вошел царь Давид, и сел пред Господом, и сказал: кто я, Господи Боже? и какой дом мой, что Ты привел меня до сих пор?</w:t>
      </w:r>
    </w:p>
    <w:p/>
    <w:p>
      <w:r xmlns:w="http://schemas.openxmlformats.org/wordprocessingml/2006/main">
        <w:t xml:space="preserve">Царь Давид выразил свое смирение перед Господом, спрашивая, Кто я и какой мой дом, что Господь привел его до сих пор.</w:t>
      </w:r>
    </w:p>
    <w:p/>
    <w:p>
      <w:r xmlns:w="http://schemas.openxmlformats.org/wordprocessingml/2006/main">
        <w:t xml:space="preserve">1. Смиренное сердце: как найти удовлетворение и удовлетворение в Боге</w:t>
      </w:r>
    </w:p>
    <w:p/>
    <w:p>
      <w:r xmlns:w="http://schemas.openxmlformats.org/wordprocessingml/2006/main">
        <w:t xml:space="preserve">2. Сила смирения: как мы можем получить от Божьего изобилия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Исайя 57:15 - «Ибо так говорит Высокий и превознесенный, Живущий вечно, Чье имя Свят: Я живу на высоте и во святилище, и также с теми, кто с сокрушенным и смиренным духом , чтобы оживить дух смиренных и оживить сердца сокрушенных.</w:t>
      </w:r>
    </w:p>
    <w:p/>
    <w:p>
      <w:r xmlns:w="http://schemas.openxmlformats.org/wordprocessingml/2006/main">
        <w:t xml:space="preserve">2Цар 7:19 И это было еще мало в глазах Твоих, Господи Боже; но ты еще долго говорил и о доме раба твоего. И таков ли характер человека, Господи Боже?</w:t>
      </w:r>
    </w:p>
    <w:p/>
    <w:p>
      <w:r xmlns:w="http://schemas.openxmlformats.org/wordprocessingml/2006/main">
        <w:t xml:space="preserve">Бог спрашивает, возможно ли человеку долгое время быть благословенным, как было обещано Давиду.</w:t>
      </w:r>
    </w:p>
    <w:p/>
    <w:p>
      <w:r xmlns:w="http://schemas.openxmlformats.org/wordprocessingml/2006/main">
        <w:t xml:space="preserve">1. Божьи обещания даются на всю жизнь</w:t>
      </w:r>
    </w:p>
    <w:p/>
    <w:p>
      <w:r xmlns:w="http://schemas.openxmlformats.org/wordprocessingml/2006/main">
        <w:t xml:space="preserve">2. Верьте в обильные Божьи благословения.</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92:12-14 – Праведник цветет, как пальма, и растет, как кедр на Ливане. Они посажены в доме Господнем; они процветают во дворах нашего Бога. Они еще приносят плоды в старости; они всегда полны сока и зелени.</w:t>
      </w:r>
    </w:p>
    <w:p/>
    <w:p>
      <w:r xmlns:w="http://schemas.openxmlformats.org/wordprocessingml/2006/main">
        <w:t xml:space="preserve">2Цар 7:20 И что еще может сказать тебе Давид? ибо Ты, Господь Бог, знаешь раба Твоего.</w:t>
      </w:r>
    </w:p>
    <w:p/>
    <w:p>
      <w:r xmlns:w="http://schemas.openxmlformats.org/wordprocessingml/2006/main">
        <w:t xml:space="preserve">Давид признает всеведение Бога и признает, что Бог знает Своего слугу.</w:t>
      </w:r>
    </w:p>
    <w:p/>
    <w:p>
      <w:r xmlns:w="http://schemas.openxmlformats.org/wordprocessingml/2006/main">
        <w:t xml:space="preserve">1. Познание Бога – признание Его всеведения</w:t>
      </w:r>
    </w:p>
    <w:p/>
    <w:p>
      <w:r xmlns:w="http://schemas.openxmlformats.org/wordprocessingml/2006/main">
        <w:t xml:space="preserve">2. Привилегия служения Богу</w:t>
      </w:r>
    </w:p>
    <w:p/>
    <w:p>
      <w:r xmlns:w="http://schemas.openxmlformats.org/wordprocessingml/2006/main">
        <w:t xml:space="preserve">1. Псалом 139:4 – «Еще прежде, чем слово сорвется с языка моего, вот, Господи, Ты знаешь его вполне».</w:t>
      </w:r>
    </w:p>
    <w:p/>
    <w:p>
      <w:r xmlns:w="http://schemas.openxmlformats.org/wordprocessingml/2006/main">
        <w:t xml:space="preserve">2. Иеремия 29:11 – «Ибо Я знаю планы, которые у Меня есть для тебя, говорит Господь, планы на благо, а не на зло, чтобы дать тебе будущее и надежду».</w:t>
      </w:r>
    </w:p>
    <w:p/>
    <w:p>
      <w:r xmlns:w="http://schemas.openxmlformats.org/wordprocessingml/2006/main">
        <w:t xml:space="preserve">2Цар 7:21 Ради слова твоего и по сердцу твоему ты делал все эти великие дела, чтобы раб твой узнал их.</w:t>
      </w:r>
    </w:p>
    <w:p/>
    <w:p>
      <w:r xmlns:w="http://schemas.openxmlformats.org/wordprocessingml/2006/main">
        <w:t xml:space="preserve">Бог совершил великие дела согласно Своему Слову и Своему сердцу, чтобы показать Своему слуге.</w:t>
      </w:r>
    </w:p>
    <w:p/>
    <w:p>
      <w:r xmlns:w="http://schemas.openxmlformats.org/wordprocessingml/2006/main">
        <w:t xml:space="preserve">1. Слово Божье является основой Его действий: 2 Царств 7:21.</w:t>
      </w:r>
    </w:p>
    <w:p/>
    <w:p>
      <w:r xmlns:w="http://schemas.openxmlformats.org/wordprocessingml/2006/main">
        <w:t xml:space="preserve">2. Выход за рамки обстоятельств: 2 Царств 7:21.</w:t>
      </w:r>
    </w:p>
    <w:p/>
    <w:p>
      <w:r xmlns:w="http://schemas.openxmlformats.org/wordprocessingml/2006/main">
        <w:t xml:space="preserve">1. Ефесянам 3:20-21 «Итак, кто может сделать безмерно больше всего, чего мы просим или представляем, по силе Своей, действующей в нас, тому слава в Церкви и во Христе Иисусе во всех поколений, во веки веков Аминь.</w:t>
      </w:r>
    </w:p>
    <w:p/>
    <w:p>
      <w:r xmlns:w="http://schemas.openxmlformats.org/wordprocessingml/2006/main">
        <w:t xml:space="preserve">2. Исаия 55:11 Так будет слово Мое, выходящее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2Цар 7:22 Посему Ты велик, Господи Боже, ибо нет подобного Тебе, и нет Бога кроме Тебя, по всему, что мы слышали ушами нашими.</w:t>
      </w:r>
    </w:p>
    <w:p/>
    <w:p>
      <w:r xmlns:w="http://schemas.openxmlformats.org/wordprocessingml/2006/main">
        <w:t xml:space="preserve">Бог велик и неповторим, нет подобного ему и нет другого бога, кроме него.</w:t>
      </w:r>
    </w:p>
    <w:p/>
    <w:p>
      <w:r xmlns:w="http://schemas.openxmlformats.org/wordprocessingml/2006/main">
        <w:t xml:space="preserve">1. Уникальность Бога: верховенство Господа</w:t>
      </w:r>
    </w:p>
    <w:p/>
    <w:p>
      <w:r xmlns:w="http://schemas.openxmlformats.org/wordprocessingml/2006/main">
        <w:t xml:space="preserve">2. Величие Бога: Величие Господа</w:t>
      </w:r>
    </w:p>
    <w:p/>
    <w:p>
      <w:r xmlns:w="http://schemas.openxmlformats.org/wordprocessingml/2006/main">
        <w:t xml:space="preserve">1. Исаия 40:18-25 – Кому же вы уподобите Бога? или какое подобие вы сравните с Ним?</w:t>
      </w:r>
    </w:p>
    <w:p/>
    <w:p>
      <w:r xmlns:w="http://schemas.openxmlformats.org/wordprocessingml/2006/main">
        <w:t xml:space="preserve">2. Псалом 85:8 – Среди богов нет подобного Тебе, Господи; и нет дел, подобных делам Твоим.</w:t>
      </w:r>
    </w:p>
    <w:p/>
    <w:p>
      <w:r xmlns:w="http://schemas.openxmlformats.org/wordprocessingml/2006/main">
        <w:t xml:space="preserve">2Цар 7:23 И какой народ на земле подобен народу твоему, как Израиль, которого Бог пошел искупить, как народ Себе, и сделать ему имя, и совершить для вас дела великие и ужасные, ибо землю твою, пред народом твоим, которую ты выкупил себе у Египта, у народов и богов их?</w:t>
      </w:r>
    </w:p>
    <w:p/>
    <w:p>
      <w:r xmlns:w="http://schemas.openxmlformats.org/wordprocessingml/2006/main">
        <w:t xml:space="preserve">Господь сотворил для Израиля великие и ужасные дела, и нет другого народа, подобного им.</w:t>
      </w:r>
    </w:p>
    <w:p/>
    <w:p>
      <w:r xmlns:w="http://schemas.openxmlformats.org/wordprocessingml/2006/main">
        <w:t xml:space="preserve">1. Бог верен Своему народу: 2 Царств 7:23.</w:t>
      </w:r>
    </w:p>
    <w:p/>
    <w:p>
      <w:r xmlns:w="http://schemas.openxmlformats.org/wordprocessingml/2006/main">
        <w:t xml:space="preserve">2. Несравненная любовь Господа: 2 Царств 7:23.</w:t>
      </w:r>
    </w:p>
    <w:p/>
    <w:p>
      <w:r xmlns:w="http://schemas.openxmlformats.org/wordprocessingml/2006/main">
        <w:t xml:space="preserve">1. Второзаконие 7:6-8.</w:t>
      </w:r>
    </w:p>
    <w:p/>
    <w:p>
      <w:r xmlns:w="http://schemas.openxmlformats.org/wordprocessingml/2006/main">
        <w:t xml:space="preserve">2. Исаия 43:1-7.</w:t>
      </w:r>
    </w:p>
    <w:p/>
    <w:p>
      <w:r xmlns:w="http://schemas.openxmlformats.org/wordprocessingml/2006/main">
        <w:t xml:space="preserve">2Цар 7:24 Ибо Ты утвердил в Себе народ Твой, Израиль, народом Твоим навек, и Ты, Господь, стал их Богом.</w:t>
      </w:r>
    </w:p>
    <w:p/>
    <w:p>
      <w:r xmlns:w="http://schemas.openxmlformats.org/wordprocessingml/2006/main">
        <w:t xml:space="preserve">Бог обещал быть верным Израилю и быть его Богом навсегда.</w:t>
      </w:r>
    </w:p>
    <w:p/>
    <w:p>
      <w:r xmlns:w="http://schemas.openxmlformats.org/wordprocessingml/2006/main">
        <w:t xml:space="preserve">1. Бог — Вечный Хранитель Завета</w:t>
      </w:r>
    </w:p>
    <w:p/>
    <w:p>
      <w:r xmlns:w="http://schemas.openxmlformats.org/wordprocessingml/2006/main">
        <w:t xml:space="preserve">2. Божье обещание верности Израилю</w:t>
      </w:r>
    </w:p>
    <w:p/>
    <w:p>
      <w:r xmlns:w="http://schemas.openxmlformats.org/wordprocessingml/2006/main">
        <w:t xml:space="preserve">1. Римлянам 8:28-30 – И мы знаем, что Бог все творит на благо любящих Его, призванных по Его изволению.</w:t>
      </w:r>
    </w:p>
    <w:p/>
    <w:p>
      <w:r xmlns:w="http://schemas.openxmlformats.org/wordprocessingml/2006/main">
        <w:t xml:space="preserve">2. Ефесянам 2:11-13 – Итак помните, что прежде вы, язычники по рождению и называемые необрезанными теми, кто называет себя обрезанием (которое совершается в теле руками человеческими), вспомните, что в то время вы были отделены от Христос, исключенный из подданства Израиля и иноземцев в заветы обетования, без надежды и без Бога в мире.</w:t>
      </w:r>
    </w:p>
    <w:p/>
    <w:p>
      <w:r xmlns:w="http://schemas.openxmlformats.org/wordprocessingml/2006/main">
        <w:t xml:space="preserve">2Цар 7:25 И ныне, Господи Боже, слово, которое Ты изрек о рабе Твоем и о доме его, утверди на веки, и сделай, как Ты сказал.</w:t>
      </w:r>
    </w:p>
    <w:p/>
    <w:p>
      <w:r xmlns:w="http://schemas.openxmlformats.org/wordprocessingml/2006/main">
        <w:t xml:space="preserve">Давид молится Богу, чтобы Он выполнил Свои обещания, данные ему и его дому.</w:t>
      </w:r>
    </w:p>
    <w:p/>
    <w:p>
      <w:r xmlns:w="http://schemas.openxmlformats.org/wordprocessingml/2006/main">
        <w:t xml:space="preserve">1. Божьи обещания: как мы можем на них полагаться</w:t>
      </w:r>
    </w:p>
    <w:p/>
    <w:p>
      <w:r xmlns:w="http://schemas.openxmlformats.org/wordprocessingml/2006/main">
        <w:t xml:space="preserve">2. Молитва Давида: пример верности Богу</w:t>
      </w:r>
    </w:p>
    <w:p/>
    <w:p>
      <w:r xmlns:w="http://schemas.openxmlformats.org/wordprocessingml/2006/main">
        <w:t xml:space="preserve">1. Римлянам 4:20-21 –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2Цар 7:26 И да возвеличится имя твое во веки, говоря: Господь Саваоф есть Бог Израиля, и пусть дом раба твоего Давида утвердится пред тобою.</w:t>
      </w:r>
    </w:p>
    <w:p/>
    <w:p>
      <w:r xmlns:w="http://schemas.openxmlformats.org/wordprocessingml/2006/main">
        <w:t xml:space="preserve">Во 2 Царств 7:26 Бог восхваляется за Его величие и подтверждается Его обещание построить дом для Его слуги Давида.</w:t>
      </w:r>
    </w:p>
    <w:p/>
    <w:p>
      <w:r xmlns:w="http://schemas.openxmlformats.org/wordprocessingml/2006/main">
        <w:t xml:space="preserve">1. Обещание Божьего завета Давиду: доверие к Божьей верности</w:t>
      </w:r>
    </w:p>
    <w:p/>
    <w:p>
      <w:r xmlns:w="http://schemas.openxmlformats.org/wordprocessingml/2006/main">
        <w:t xml:space="preserve">2. Величие Бога нашего: прославление Господа Саваофа</w:t>
      </w:r>
    </w:p>
    <w:p/>
    <w:p>
      <w:r xmlns:w="http://schemas.openxmlformats.org/wordprocessingml/2006/main">
        <w:t xml:space="preserve">1. Исаия 9:6-7 - Ибо дитя родилось нам, сын дан нам, и власть будет на раменах его, и наречется Ему имя: Чудный, Советник, Бог крепкий, Отец вечный. , Князь мира.</w:t>
      </w:r>
    </w:p>
    <w:p/>
    <w:p>
      <w:r xmlns:w="http://schemas.openxmlformats.org/wordprocessingml/2006/main">
        <w:t xml:space="preserve">2. Псалом 89:14-15 - Справедливость и суд - жилище престола Твоего: милость и истина предстанут перед лицом Твоим. Блажен народ, знающий радостный звук: они будут ходить, Господи, во свете лица Твоего.</w:t>
      </w:r>
    </w:p>
    <w:p/>
    <w:p>
      <w:r xmlns:w="http://schemas.openxmlformats.org/wordprocessingml/2006/main">
        <w:t xml:space="preserve">2Цар 7:27 Ибо Ты, Господь Саваоф, Бог Израилев, открыл рабу Твоему, сказав: Я построю тебе дом; и нашел раб Твой в сердце своем помолиться Тебе с этой молитвой.</w:t>
      </w:r>
    </w:p>
    <w:p/>
    <w:p>
      <w:r xmlns:w="http://schemas.openxmlformats.org/wordprocessingml/2006/main">
        <w:t xml:space="preserve">Давид выражает благодарность Господу за обещание построить дом для него и его народа.</w:t>
      </w:r>
    </w:p>
    <w:p/>
    <w:p>
      <w:r xmlns:w="http://schemas.openxmlformats.org/wordprocessingml/2006/main">
        <w:t xml:space="preserve">1. Божьи обетования неизменны – 2 Коринфянам 1:20.</w:t>
      </w:r>
    </w:p>
    <w:p/>
    <w:p>
      <w:r xmlns:w="http://schemas.openxmlformats.org/wordprocessingml/2006/main">
        <w:t xml:space="preserve">2. Приношения благодарения – Псалом 116:17-19.</w:t>
      </w:r>
    </w:p>
    <w:p/>
    <w:p>
      <w:r xmlns:w="http://schemas.openxmlformats.org/wordprocessingml/2006/main">
        <w:t xml:space="preserve">1. Псалом 89:1-4 – Верность Господа Своему завету с Давидом</w:t>
      </w:r>
    </w:p>
    <w:p/>
    <w:p>
      <w:r xmlns:w="http://schemas.openxmlformats.org/wordprocessingml/2006/main">
        <w:t xml:space="preserve">2. 2 Паралипоменон 6:14-17 – Молитва Соломона о присутствии Бога в храме.</w:t>
      </w:r>
    </w:p>
    <w:p/>
    <w:p>
      <w:r xmlns:w="http://schemas.openxmlformats.org/wordprocessingml/2006/main">
        <w:t xml:space="preserve">2Цар 7:28 И ныне, Господи Боже, Ты есть тот Бог, и слова Твои истинны, и Ты обещал это благодеяние рабу Твоему:</w:t>
      </w:r>
    </w:p>
    <w:p/>
    <w:p>
      <w:r xmlns:w="http://schemas.openxmlformats.org/wordprocessingml/2006/main">
        <w:t xml:space="preserve">Бог обещал доброту Своему слуге.</w:t>
      </w:r>
    </w:p>
    <w:p/>
    <w:p>
      <w:r xmlns:w="http://schemas.openxmlformats.org/wordprocessingml/2006/main">
        <w:t xml:space="preserve">1. Сила Божьих обетований: как мы можем полагаться на Его верность</w:t>
      </w:r>
    </w:p>
    <w:p/>
    <w:p>
      <w:r xmlns:w="http://schemas.openxmlformats.org/wordprocessingml/2006/main">
        <w:t xml:space="preserve">2. Переживание благословений Божьей верности</w:t>
      </w:r>
    </w:p>
    <w:p/>
    <w:p>
      <w:r xmlns:w="http://schemas.openxmlformats.org/wordprocessingml/2006/main">
        <w:t xml:space="preserve">1. 2 Царств 7:28 — И ныне, Господи Боже, Ты есть тот Бог, и слова Твои истинны, и Ты обещал эту благость рабу Твоему:</w:t>
      </w:r>
    </w:p>
    <w:p/>
    <w:p>
      <w:r xmlns:w="http://schemas.openxmlformats.org/wordprocessingml/2006/main">
        <w:t xml:space="preserve">2. Псалом 32:4 – Ибо слово Господне право и истинно; он верен во всем, что делает.</w:t>
      </w:r>
    </w:p>
    <w:p/>
    <w:p>
      <w:r xmlns:w="http://schemas.openxmlformats.org/wordprocessingml/2006/main">
        <w:t xml:space="preserve">2Цар 7:29 Итак да благоугодно Тебе благословить дом раба Твоего, чтобы он пребыл перед Тобою вовек, ибо Ты, Господи Боже, изрек это, и благословением Твоим да будет дом раба Твоего благословен навеки.</w:t>
      </w:r>
    </w:p>
    <w:p/>
    <w:p>
      <w:r xmlns:w="http://schemas.openxmlformats.org/wordprocessingml/2006/main">
        <w:t xml:space="preserve">Бог пообещал благословить дом Давида и Его слугу, прося, чтобы они были благословлены навеки.</w:t>
      </w:r>
    </w:p>
    <w:p/>
    <w:p>
      <w:r xmlns:w="http://schemas.openxmlformats.org/wordprocessingml/2006/main">
        <w:t xml:space="preserve">1. Божьи обещания: благословение дома Давидова</w:t>
      </w:r>
    </w:p>
    <w:p/>
    <w:p>
      <w:r xmlns:w="http://schemas.openxmlformats.org/wordprocessingml/2006/main">
        <w:t xml:space="preserve">2. Сила веры: полагаясь на Слово Божье, чтобы достичь вечных благословений</w:t>
      </w:r>
    </w:p>
    <w:p/>
    <w:p>
      <w:r xmlns:w="http://schemas.openxmlformats.org/wordprocessingml/2006/main">
        <w:t xml:space="preserve">1. Исайя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Римлянам 4:17-21 – (Как написано: Я поставил тебя отцом многих народов) пред Тем, Кому он поверил, Богом, оживляющим мертвых и называющим несуществующее, как если бы оно были. Кто вопреки надежде поверил в надежду, что может стать отцом многих народов, согласно сказанному: «Так будет и семя твое». И, будучи не слаб в вере, он не считал своего тела уже мертвым, когда ему было около ста лет, ни еще омертвения утробы Сарры: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Абзац 1:2 Царств 8:1-8 описывает военные победы Давида и расширение его царства. В этой главе Давид участвует в нескольких военных кампаниях против разных народов и выходит победителем. Он побеждает филистимлян, моавитян, аммонитян, идумеян и царя Сувы. В результате этих завоеваний Давид захватывает огромное количество добычи, включая золото, серебро и бронзу. Господь дарует ему успех, куда бы он ни пошел.</w:t>
      </w:r>
    </w:p>
    <w:p/>
    <w:p>
      <w:r xmlns:w="http://schemas.openxmlformats.org/wordprocessingml/2006/main">
        <w:t xml:space="preserve">Абзац 2: Продолжая 2 Царств 8:9-14, он описывает управление Давидом и организацию его царства. После своих военных триумфов Дэвид назначает региональных губернаторов для наблюдения за различными частями своего расширяющегося королевства. Он назначает чиновников, чтобы вершить справедливость и праведность среди людей. Кроме того, он проявляет доброту к сыну Мемфивосфея Ионафана и позволяет ему регулярно есть за своим столом.</w:t>
      </w:r>
    </w:p>
    <w:p/>
    <w:p>
      <w:r xmlns:w="http://schemas.openxmlformats.org/wordprocessingml/2006/main">
        <w:t xml:space="preserve">Абзац 3: В таких стихах, как 2 Царств 8:15-18, упоминается, что Давид мудро и непорочно правит всем Израилем. Он справедливо отправляет правосудие для всех людей и обеспечивает их благополучие. Глава завершается перечислением некоторых ключевых фигур в администрации Давида, включая Иоава как командующего армией; Иосафат как записыватель; Садок и Ахимелех как священники; Серайя в качестве секретаря; Ванея в качестве военачальника Херефеян и Фелефеян и признание их роли в поддержке царя Давида.</w:t>
      </w:r>
    </w:p>
    <w:p/>
    <w:p>
      <w:r xmlns:w="http://schemas.openxmlformats.org/wordprocessingml/2006/main">
        <w:t xml:space="preserve">В итоге:</w:t>
      </w:r>
    </w:p>
    <w:p>
      <w:r xmlns:w="http://schemas.openxmlformats.org/wordprocessingml/2006/main">
        <w:t xml:space="preserve">2 Царств 8 представляет:</w:t>
      </w:r>
    </w:p>
    <w:p>
      <w:r xmlns:w="http://schemas.openxmlformats.org/wordprocessingml/2006/main">
        <w:t xml:space="preserve">Военные победы Давида и расширение его царства;</w:t>
      </w:r>
    </w:p>
    <w:p>
      <w:r xmlns:w="http://schemas.openxmlformats.org/wordprocessingml/2006/main">
        <w:t xml:space="preserve">Администрация и организация правления Дави;</w:t>
      </w:r>
    </w:p>
    <w:p>
      <w:r xmlns:w="http://schemas.openxmlformats.org/wordprocessingml/2006/main">
        <w:t xml:space="preserve">Ключевые фигуры в администрации Дави;</w:t>
      </w:r>
    </w:p>
    <w:p/>
    <w:p>
      <w:r xmlns:w="http://schemas.openxmlformats.org/wordprocessingml/2006/main">
        <w:t xml:space="preserve">Акцент на:</w:t>
      </w:r>
    </w:p>
    <w:p>
      <w:r xmlns:w="http://schemas.openxmlformats.org/wordprocessingml/2006/main">
        <w:t xml:space="preserve">Военные победы Давида и расширение его царства;</w:t>
      </w:r>
    </w:p>
    <w:p>
      <w:r xmlns:w="http://schemas.openxmlformats.org/wordprocessingml/2006/main">
        <w:t xml:space="preserve">Администрация и организация правления Дави;</w:t>
      </w:r>
    </w:p>
    <w:p>
      <w:r xmlns:w="http://schemas.openxmlformats.org/wordprocessingml/2006/main">
        <w:t xml:space="preserve">Ключевые фигуры в администрации Дави;</w:t>
      </w:r>
    </w:p>
    <w:p/>
    <w:p>
      <w:r xmlns:w="http://schemas.openxmlformats.org/wordprocessingml/2006/main">
        <w:t xml:space="preserve">В главе основное внимание уделяется военным победам Давида, расширению его царства, управлению и организации его правления, а также ключевым фигурам в его администрации. Во 2 Царств 8 Давид участвует в нескольких успешных военных кампаниях против различных народов, включая филистимлян, моавитян, аммонитян, идумеян и царя Совы. Он захватывает огромное количество добычи от этих завоеваний.</w:t>
      </w:r>
    </w:p>
    <w:p/>
    <w:p>
      <w:r xmlns:w="http://schemas.openxmlformats.org/wordprocessingml/2006/main">
        <w:t xml:space="preserve">Продолжая 2 Царств 8, после своих военных триумфов, Давид назначает региональных губернаторов для надзора за различными частями своего расширяющегося царства. Он назначает чиновников, чтобы вершить справедливость и праведность среди людей. Кроме того, он проявляет доброту к сыну Мемфивосфея Ионафана и позволяет ему регулярно есть за своим столом.</w:t>
      </w:r>
    </w:p>
    <w:p/>
    <w:p>
      <w:r xmlns:w="http://schemas.openxmlformats.org/wordprocessingml/2006/main">
        <w:t xml:space="preserve">Давид мудро и непорочно правит всем Израилем. Он справедливо отправляет правосудие для всех людей и обеспечивает их благополучие. Глава завершается перечислением некоторых ключевых фигур в администрации Давида, которые играют важную роль в поддержке правления царя Давида, таких как Иоав как командующий армией; Иосафат как записыватель; Садок и Ахимелех как священники; Серайя в качестве секретаря; Ванея как военачальник Херефеян и Фелефеян</w:t>
      </w:r>
    </w:p>
    <w:p/>
    <w:p>
      <w:r xmlns:w="http://schemas.openxmlformats.org/wordprocessingml/2006/main">
        <w:t xml:space="preserve">2 Samuel 8:1 После этого Давид поразил Филистимлян и покорил их, и взял Давид Мефегамму из руки Филистимлян.</w:t>
      </w:r>
    </w:p>
    <w:p/>
    <w:p>
      <w:r xmlns:w="http://schemas.openxmlformats.org/wordprocessingml/2006/main">
        <w:t xml:space="preserve">Давид победил филистимлян в битве и освободил Мефегамму из-под их контроля.</w:t>
      </w:r>
    </w:p>
    <w:p/>
    <w:p>
      <w:r xmlns:w="http://schemas.openxmlformats.org/wordprocessingml/2006/main">
        <w:t xml:space="preserve">1. «Победа во Христе: победа над угнетателем»</w:t>
      </w:r>
    </w:p>
    <w:p/>
    <w:p>
      <w:r xmlns:w="http://schemas.openxmlformats.org/wordprocessingml/2006/main">
        <w:t xml:space="preserve">2. «Верное Божье обеспечение: от поражения к триумфу»</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Исаия 54:17 – «Ни одно оружие, сделанное против тебя, не будет успешно, и всякий язык, состязающийся с тобой на суде, Ты обвинишь».</w:t>
      </w:r>
    </w:p>
    <w:p/>
    <w:p>
      <w:r xmlns:w="http://schemas.openxmlformats.org/wordprocessingml/2006/main">
        <w:t xml:space="preserve">2Цар 8:2 И поразил Моава, и измерил их веревкой, повергнув их на землю; даже двумя отмеренными верёвками он должен был предать смерти, а одной полной верёвкой — чтобы сохранить жизнь. И стали моавитяне слугами Давида и принесли дары.</w:t>
      </w:r>
    </w:p>
    <w:p/>
    <w:p>
      <w:r xmlns:w="http://schemas.openxmlformats.org/wordprocessingml/2006/main">
        <w:t xml:space="preserve">Давид победил моавитян и сделал их своими слугами, которые затем подарили ему подарки.</w:t>
      </w:r>
    </w:p>
    <w:p/>
    <w:p>
      <w:r xmlns:w="http://schemas.openxmlformats.org/wordprocessingml/2006/main">
        <w:t xml:space="preserve">1. Сила служения Богу: урок победы Давида над Моавом</w:t>
      </w:r>
    </w:p>
    <w:p/>
    <w:p>
      <w:r xmlns:w="http://schemas.openxmlformats.org/wordprocessingml/2006/main">
        <w:t xml:space="preserve">2. Жить в послушании: награды за служение Богу</w:t>
      </w:r>
    </w:p>
    <w:p/>
    <w:p>
      <w:r xmlns:w="http://schemas.openxmlformats.org/wordprocessingml/2006/main">
        <w:t xml:space="preserve">1. Римлянам 6:16-18 – Разве вы не знаете, что если вы представляете себя кому-нибудь послушными рабами, то вы рабы того, кому подчиняетесь, либо греха, ведущего к смерти, либо послушания, ведущего к праведность?</w:t>
      </w:r>
    </w:p>
    <w:p/>
    <w:p>
      <w:r xmlns:w="http://schemas.openxmlformats.org/wordprocessingml/2006/main">
        <w:t xml:space="preserve">2.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p>
      <w:r xmlns:w="http://schemas.openxmlformats.org/wordprocessingml/2006/main">
        <w:t xml:space="preserve">2Цар 8:3 Давид поразил также Ададезера, сына Рогова, царя Сувы, когда он шел восстанавливать свою границу у реки Евфрат.</w:t>
      </w:r>
    </w:p>
    <w:p/>
    <w:p>
      <w:r xmlns:w="http://schemas.openxmlformats.org/wordprocessingml/2006/main">
        <w:t xml:space="preserve">1: Бог силен и сражается за нас в наших битвах.</w:t>
      </w:r>
    </w:p>
    <w:p/>
    <w:p>
      <w:r xmlns:w="http://schemas.openxmlformats.org/wordprocessingml/2006/main">
        <w:t xml:space="preserve">2: Даже несмотря на превосходящие силы, Бог обеспечит победу Своему народу.</w:t>
      </w:r>
    </w:p>
    <w:p/>
    <w:p>
      <w:r xmlns:w="http://schemas.openxmlformats.org/wordprocessingml/2006/main">
        <w:t xml:space="preserve">1: Псалом 24:8 Кто этот Царь славы? Господь сильный и сильный, Господь сильный в войне.</w:t>
      </w:r>
    </w:p>
    <w:p/>
    <w:p>
      <w:r xmlns:w="http://schemas.openxmlformats.org/wordprocessingml/2006/main">
        <w:t xml:space="preserve">2: Исход 14:14 Господь поборется за тебя; вам нужно только оставаться неподвижным.</w:t>
      </w:r>
    </w:p>
    <w:p/>
    <w:p>
      <w:r xmlns:w="http://schemas.openxmlformats.org/wordprocessingml/2006/main">
        <w:t xml:space="preserve">2Цар 8:4 И взял Давид у него тысячу колесниц, семьсот всадников и двадцать тысяч пеших, и перебрал Давид все колесничные кони, но оставил из них сто колесниц.</w:t>
      </w:r>
    </w:p>
    <w:p/>
    <w:p>
      <w:r xmlns:w="http://schemas.openxmlformats.org/wordprocessingml/2006/main">
        <w:t xml:space="preserve">Давид победил царя Сувы и взял у него тысячу колесниц, семьсот всадников и двадцать тысяч пеших воинов. Однако он сохранил только сотню колесниц, забрав остальных колесничных лошадей.</w:t>
      </w:r>
    </w:p>
    <w:p/>
    <w:p>
      <w:r xmlns:w="http://schemas.openxmlformats.org/wordprocessingml/2006/main">
        <w:t xml:space="preserve">1. Сила веры: как доверие Давида к Богу привело к победе</w:t>
      </w:r>
    </w:p>
    <w:p/>
    <w:p>
      <w:r xmlns:w="http://schemas.openxmlformats.org/wordprocessingml/2006/main">
        <w:t xml:space="preserve">2. Преодоление невзгод: пример из жизни Давида</w:t>
      </w:r>
    </w:p>
    <w:p/>
    <w:p>
      <w:r xmlns:w="http://schemas.openxmlformats.org/wordprocessingml/2006/main">
        <w:t xml:space="preserve">1. 2 Паралипоменон 14:8-12 – Доверие Асы Богу, ведущее к победе.</w:t>
      </w:r>
    </w:p>
    <w:p/>
    <w:p>
      <w:r xmlns:w="http://schemas.openxmlformats.org/wordprocessingml/2006/main">
        <w:t xml:space="preserve">2. Псалом 18:29 – Бог дарует победу тем, кто надеется на Него</w:t>
      </w:r>
    </w:p>
    <w:p/>
    <w:p>
      <w:r xmlns:w="http://schemas.openxmlformats.org/wordprocessingml/2006/main">
        <w:t xml:space="preserve">2Цар 8:5 И когда сирийцы Дамаскины пришли на помощь Адразеру, царю Суве, Давид убил сирийцев двадцать две тысячи человек.</w:t>
      </w:r>
    </w:p>
    <w:p/>
    <w:p>
      <w:r xmlns:w="http://schemas.openxmlformats.org/wordprocessingml/2006/main">
        <w:t xml:space="preserve">Давид разгромил армию из 22 000 сирийцев, посланную Ададезером, царем Сувы.</w:t>
      </w:r>
    </w:p>
    <w:p/>
    <w:p>
      <w:r xmlns:w="http://schemas.openxmlformats.org/wordprocessingml/2006/main">
        <w:t xml:space="preserve">1. Сила веры: как Давид преодолел трудности и выиграл битву</w:t>
      </w:r>
    </w:p>
    <w:p/>
    <w:p>
      <w:r xmlns:w="http://schemas.openxmlformats.org/wordprocessingml/2006/main">
        <w:t xml:space="preserve">2. Важность мужества в трудные времена</w:t>
      </w:r>
    </w:p>
    <w:p/>
    <w:p>
      <w:r xmlns:w="http://schemas.openxmlformats.org/wordprocessingml/2006/main">
        <w:t xml:space="preserve">1. Филиппийцам 4:13 Все могу в укрепляющем меня Иисусе Христе.</w:t>
      </w:r>
    </w:p>
    <w:p/>
    <w:p>
      <w:r xmlns:w="http://schemas.openxmlformats.org/wordprocessingml/2006/main">
        <w:t xml:space="preserve">2. 1 Паралипоменон 28:20 Будьте тверды и мужественны и делайте это; не бойтесь и не ужасайтесь.</w:t>
      </w:r>
    </w:p>
    <w:p/>
    <w:p>
      <w:r xmlns:w="http://schemas.openxmlformats.org/wordprocessingml/2006/main">
        <w:t xml:space="preserve">2Цар 8:6 И поставил Давид гарнизоны в Сирии Дамасской, и Сирийцы стали рабами Давиду и приносили дары. И сохранял Господь Давида, куда бы он ни шел.</w:t>
      </w:r>
    </w:p>
    <w:p/>
    <w:p>
      <w:r xmlns:w="http://schemas.openxmlformats.org/wordprocessingml/2006/main">
        <w:t xml:space="preserve">Давид разместил гарнизоны в Сирии и Дамаске, и сирийцы стали его слугами и подарили ему подарки. Господь защищал Давида, куда бы он ни пошел.</w:t>
      </w:r>
    </w:p>
    <w:p/>
    <w:p>
      <w:r xmlns:w="http://schemas.openxmlformats.org/wordprocessingml/2006/main">
        <w:t xml:space="preserve">1. Видеть Божье провидение в нашей жизни. Опираясь на пример Давида, который доверял Божьей защите во всех своих начинаниях.</w:t>
      </w:r>
    </w:p>
    <w:p/>
    <w:p>
      <w:r xmlns:w="http://schemas.openxmlformats.org/wordprocessingml/2006/main">
        <w:t xml:space="preserve">2. Верное служение. Изучение благословений верного служения Богу даже в трудных обстоятельствах.</w:t>
      </w:r>
    </w:p>
    <w:p/>
    <w:p>
      <w:r xmlns:w="http://schemas.openxmlformats.org/wordprocessingml/2006/main">
        <w:t xml:space="preserve">1. Псалом 18:2 – Господь – моя скала и моя крепость и мой избавитель, мой Бог, моя скала, в которой я укрываюсь, мой щит и рог спасения моего, твердыня моя.</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2Цар 8:7 И взял Давид золотые щиты, которые были у слуг Ададезера, и принес их в Иерусалим.</w:t>
      </w:r>
    </w:p>
    <w:p/>
    <w:p>
      <w:r xmlns:w="http://schemas.openxmlformats.org/wordprocessingml/2006/main">
        <w:t xml:space="preserve">Давид взял золотые щиты у слуг Ададезера и принес их в Иерусалим.</w:t>
      </w:r>
    </w:p>
    <w:p/>
    <w:p>
      <w:r xmlns:w="http://schemas.openxmlformats.org/wordprocessingml/2006/main">
        <w:t xml:space="preserve">1. Ценить Божье обеспечение: пример Давида в распознавании и использовании Божьих благословений.</w:t>
      </w:r>
    </w:p>
    <w:p/>
    <w:p>
      <w:r xmlns:w="http://schemas.openxmlformats.org/wordprocessingml/2006/main">
        <w:t xml:space="preserve">2. Сила щедрости. Как щедрость Давида была примером истинного богатства.</w:t>
      </w:r>
    </w:p>
    <w:p/>
    <w:p>
      <w:r xmlns:w="http://schemas.openxmlformats.org/wordprocessingml/2006/main">
        <w:t xml:space="preserve">1. Филиппийцам 4:19 – «И Бог мой восполнит все нужды ваши по богатству славы Своей во Христе Иисусе».</w:t>
      </w:r>
    </w:p>
    <w:p/>
    <w:p>
      <w:r xmlns:w="http://schemas.openxmlformats.org/wordprocessingml/2006/main">
        <w:t xml:space="preserve">2. Притчи 11:24-25 – «Один дает щедро, но приобретает еще больше; другой удерживает недолго, но обеднеет. Щедрый человек будет процветать; кто подкрепляет других, тот освежится».</w:t>
      </w:r>
    </w:p>
    <w:p/>
    <w:p>
      <w:r xmlns:w="http://schemas.openxmlformats.org/wordprocessingml/2006/main">
        <w:t xml:space="preserve">2Цар 8:8 И из Беты и Берофаи, городов Адразеровых, царь Давид взял очень много меди.</w:t>
      </w:r>
    </w:p>
    <w:p/>
    <w:p>
      <w:r xmlns:w="http://schemas.openxmlformats.org/wordprocessingml/2006/main">
        <w:t xml:space="preserve">Царь Давид завоевал Бету и Берофай, два города Ададезера, и получил большое количество меди.</w:t>
      </w:r>
    </w:p>
    <w:p/>
    <w:p>
      <w:r xmlns:w="http://schemas.openxmlformats.org/wordprocessingml/2006/main">
        <w:t xml:space="preserve">1. Божья сила: как Бог помогает нам преодолевать трудные испытания</w:t>
      </w:r>
    </w:p>
    <w:p/>
    <w:p>
      <w:r xmlns:w="http://schemas.openxmlformats.org/wordprocessingml/2006/main">
        <w:t xml:space="preserve">2. Божье обеспечение: как Бог вознаграждает наше верное послушание</w:t>
      </w:r>
    </w:p>
    <w:p/>
    <w:p>
      <w:r xmlns:w="http://schemas.openxmlformats.org/wordprocessingml/2006/main">
        <w:t xml:space="preserve">1. Псалом 18:29-30 - «Ибо с Тобою я пробежал сквозь войско, и с Богом моим перепрыгнул через стену. Что касается Бога, то путь Его совершенен: слово Господне испытано: Он щит всем надеющимся на Него».</w:t>
      </w:r>
    </w:p>
    <w:p/>
    <w:p>
      <w:r xmlns:w="http://schemas.openxmlformats.org/wordprocessingml/2006/main">
        <w:t xml:space="preserve">2. Иоанна 14:13-14: «И чего ни попросите во имя Мое, то сделаю, да прославится Отец в Сыне. Если чего попросите во имя Мое, Я то сделаю».</w:t>
      </w:r>
    </w:p>
    <w:p/>
    <w:p>
      <w:r xmlns:w="http://schemas.openxmlformats.org/wordprocessingml/2006/main">
        <w:t xml:space="preserve">2Цар 8:9 Когда Фой, царь Емафа, услышал, что Давид поразил все войско Адразера,</w:t>
      </w:r>
    </w:p>
    <w:p/>
    <w:p>
      <w:r xmlns:w="http://schemas.openxmlformats.org/wordprocessingml/2006/main">
        <w:t xml:space="preserve">Давид разгромил армию Ададезера, и об этом узнал Фой, царь Емафа.</w:t>
      </w:r>
    </w:p>
    <w:p/>
    <w:p>
      <w:r xmlns:w="http://schemas.openxmlformats.org/wordprocessingml/2006/main">
        <w:t xml:space="preserve">1. Верность Бога проявляется в победе Давида.</w:t>
      </w:r>
    </w:p>
    <w:p/>
    <w:p>
      <w:r xmlns:w="http://schemas.openxmlformats.org/wordprocessingml/2006/main">
        <w:t xml:space="preserve">2. Бог дает нам силу и смелость сражаться с нашими врагами.</w:t>
      </w:r>
    </w:p>
    <w:p/>
    <w:p>
      <w:r xmlns:w="http://schemas.openxmlformats.org/wordprocessingml/2006/main">
        <w:t xml:space="preserve">1. Псалом 20:7 – Кто на колесницы, кто на коней, а мы на имя Господа Бога нашего уповаем.</w:t>
      </w:r>
    </w:p>
    <w:p/>
    <w:p>
      <w:r xmlns:w="http://schemas.openxmlformats.org/wordprocessingml/2006/main">
        <w:t xml:space="preserve">2. 2 Коринфянам 10:4 – Оружие, которым мы сражаемся, не является оружием мира сего. Напротив, они обладают божественной силой разрушать твердыни.</w:t>
      </w:r>
    </w:p>
    <w:p/>
    <w:p>
      <w:r xmlns:w="http://schemas.openxmlformats.org/wordprocessingml/2006/main">
        <w:t xml:space="preserve">2Цар 8:10 И послал Фой Иорама, сына своего, к царю Давиду, чтобы приветствовать его и благословить его, потому что он воевал с Адразером и поразил его, ибо Адразер вел войну с Тоем. И принес Иорам с собой сосуды серебряные, и сосуды золотые, и сосуды медные:</w:t>
      </w:r>
    </w:p>
    <w:p/>
    <w:p>
      <w:r xmlns:w="http://schemas.openxmlformats.org/wordprocessingml/2006/main">
        <w:t xml:space="preserve">Фой, царь Емафа, послал своего сына Иорама к царю Давиду, чтобы поздравить его с победой над Ададезером и подарить ему серебро, золото и медь.</w:t>
      </w:r>
    </w:p>
    <w:p/>
    <w:p>
      <w:r xmlns:w="http://schemas.openxmlformats.org/wordprocessingml/2006/main">
        <w:t xml:space="preserve">1. Сила благодарности: признание и признательность тем, кто меняет ситуацию</w:t>
      </w:r>
    </w:p>
    <w:p/>
    <w:p>
      <w:r xmlns:w="http://schemas.openxmlformats.org/wordprocessingml/2006/main">
        <w:t xml:space="preserve">2. Благословения победы: понимание наград за верное служение</w:t>
      </w:r>
    </w:p>
    <w:p/>
    <w:p>
      <w:r xmlns:w="http://schemas.openxmlformats.org/wordprocessingml/2006/main">
        <w:t xml:space="preserve">1. 1 Фессалоникийцам 5:18 – За все благодарите, ибо такова о вас воля Божия во Христе Иисусе.</w:t>
      </w:r>
    </w:p>
    <w:p/>
    <w:p>
      <w:r xmlns:w="http://schemas.openxmlformats.org/wordprocessingml/2006/main">
        <w:t xml:space="preserve">2. Колоссянам 3:15-17 – И да владычествует в сердцах ваших мир Божий, к которому вы и призваны в одном теле; и будьте благодарны. Пусть слово Христово вселяется в вас обильно, со всякой мудростью; научайте и вразумляйте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2Цар 8:11 Который и царь Давид посвятил Господу вместе с серебром и золотом, которое он посвятил у всех народов, которые он покорил;</w:t>
      </w:r>
    </w:p>
    <w:p/>
    <w:p>
      <w:r xmlns:w="http://schemas.openxmlformats.org/wordprocessingml/2006/main">
        <w:t xml:space="preserve">Царь Давид посвятил Господу серебро и золото всех народов, которые он завоевал.</w:t>
      </w:r>
    </w:p>
    <w:p/>
    <w:p>
      <w:r xmlns:w="http://schemas.openxmlformats.org/wordprocessingml/2006/main">
        <w:t xml:space="preserve">1. Сила посвящения: как Давид показал свою преданность Богу</w:t>
      </w:r>
    </w:p>
    <w:p/>
    <w:p>
      <w:r xmlns:w="http://schemas.openxmlformats.org/wordprocessingml/2006/main">
        <w:t xml:space="preserve">2. Божье обеспечение и благодарность Давида: исследование во 2 Царств 8:11.</w:t>
      </w:r>
    </w:p>
    <w:p/>
    <w:p>
      <w:r xmlns:w="http://schemas.openxmlformats.org/wordprocessingml/2006/main">
        <w:t xml:space="preserve">1. 1 Паралипоменон 18:11 И посвятил Давид Господу добычу, завоеванную у всех врагов его, вместе с серебром и золотом, которые он посвятил у всех покоренных им народов.</w:t>
      </w:r>
    </w:p>
    <w:p/>
    <w:p>
      <w:r xmlns:w="http://schemas.openxmlformats.org/wordprocessingml/2006/main">
        <w:t xml:space="preserve">2. Второзаконие 8:18 И помни Господа, Бога твоего, ибо Он дает тебе силу приобретать богатство, чтобы подтвердить завет Свой, которым Он клялся отцам твоим, как это есть сегодня.</w:t>
      </w:r>
    </w:p>
    <w:p/>
    <w:p>
      <w:r xmlns:w="http://schemas.openxmlformats.org/wordprocessingml/2006/main">
        <w:t xml:space="preserve">2Цар 8:12 Сирийцев и Моава, и Аммонитян, и Филистимлян, и Амалика, и добычи Ададезера, сына Рехова, царя Сувы.</w:t>
      </w:r>
    </w:p>
    <w:p/>
    <w:p>
      <w:r xmlns:w="http://schemas.openxmlformats.org/wordprocessingml/2006/main">
        <w:t xml:space="preserve">2 Царств 8:12 описывает территории и людей, завоеванных царем Давидом, включая Сирию, Моав, Аммон, филистимлян, Амалика и Ададезера из Сувы.</w:t>
      </w:r>
    </w:p>
    <w:p/>
    <w:p>
      <w:r xmlns:w="http://schemas.openxmlformats.org/wordprocessingml/2006/main">
        <w:t xml:space="preserve">1. Сила Божьей силы: как Бог использовал Давида для завоевания народов</w:t>
      </w:r>
    </w:p>
    <w:p/>
    <w:p>
      <w:r xmlns:w="http://schemas.openxmlformats.org/wordprocessingml/2006/main">
        <w:t xml:space="preserve">2. Послушание Божьему призыву: как верность Давида привела к победе</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2 Паралипоменон 14:11 - И воззвал Аса к Господу Богу своему и сказал: Господи! не в чем Тебе помочь, ни многим, ни бессильным: помоги нам, Господи Боже наш; ибо мы опираемся на Тебя и во имя Твое идем против этого множества. О Господь, Ты Бог наш; пусть человек не одолеет тебя.</w:t>
      </w:r>
    </w:p>
    <w:p/>
    <w:p>
      <w:r xmlns:w="http://schemas.openxmlformats.org/wordprocessingml/2006/main">
        <w:t xml:space="preserve">2Цар 8:13 И дал ему имя Давид, когда он вернулся с поражения Сирийцев в соляной долине, имея восемнадцать тысяч человек.</w:t>
      </w:r>
    </w:p>
    <w:p/>
    <w:p>
      <w:r xmlns:w="http://schemas.openxmlformats.org/wordprocessingml/2006/main">
        <w:t xml:space="preserve">Давид приобрел репутацию мужественного и сильного лидера после победы над сирийцами в Соляной долине, убив 18 000 из них.</w:t>
      </w:r>
    </w:p>
    <w:p/>
    <w:p>
      <w:r xmlns:w="http://schemas.openxmlformats.org/wordprocessingml/2006/main">
        <w:t xml:space="preserve">1. Сила хорошей репутации</w:t>
      </w:r>
    </w:p>
    <w:p/>
    <w:p>
      <w:r xmlns:w="http://schemas.openxmlformats.org/wordprocessingml/2006/main">
        <w:t xml:space="preserve">2. Сила смелого лидерства</w:t>
      </w:r>
    </w:p>
    <w:p/>
    <w:p>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p>
      <w:r xmlns:w="http://schemas.openxmlformats.org/wordprocessingml/2006/main">
        <w:t xml:space="preserve">2. 1 Коринфянам 16:13 – Будьте бдительны, стойте твердо в вере, поступайте по-мужски, будьте тверды.</w:t>
      </w:r>
    </w:p>
    <w:p/>
    <w:p>
      <w:r xmlns:w="http://schemas.openxmlformats.org/wordprocessingml/2006/main">
        <w:t xml:space="preserve">2Цар 8:14 И поставил гарнизоны в Едоме; по всему Едому поставил он гарнизоны, и все жители Едома стали слугами Давида. И сохранял Господь Давида, куда бы он ни шел.</w:t>
      </w:r>
    </w:p>
    <w:p/>
    <w:p>
      <w:r xmlns:w="http://schemas.openxmlformats.org/wordprocessingml/2006/main">
        <w:t xml:space="preserve">Давид разместил в Эдоме гарнизоны, и все его жители стали его слугами. Господь также защитил его.</w:t>
      </w:r>
    </w:p>
    <w:p/>
    <w:p>
      <w:r xmlns:w="http://schemas.openxmlformats.org/wordprocessingml/2006/main">
        <w:t xml:space="preserve">1. Защита Господня: как Бог сохраняет нас в любой ситуации</w:t>
      </w:r>
    </w:p>
    <w:p/>
    <w:p>
      <w:r xmlns:w="http://schemas.openxmlformats.org/wordprocessingml/2006/main">
        <w:t xml:space="preserve">2. Суверенитет Бога: как Он использует нас для исполнения Своей воли</w:t>
      </w:r>
    </w:p>
    <w:p/>
    <w:p>
      <w:r xmlns:w="http://schemas.openxmlformats.org/wordprocessingml/2006/main">
        <w:t xml:space="preserve">1. Псалом 91:4 -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2Цар 8:15 И царствовал Давид над всем Израилем; и Давид совершил суд и справедливость всему своему народу.</w:t>
      </w:r>
    </w:p>
    <w:p/>
    <w:p>
      <w:r xmlns:w="http://schemas.openxmlformats.org/wordprocessingml/2006/main">
        <w:t xml:space="preserve">Давид был мудрым и справедливым правителем Израиля.</w:t>
      </w:r>
    </w:p>
    <w:p/>
    <w:p>
      <w:r xmlns:w="http://schemas.openxmlformats.org/wordprocessingml/2006/main">
        <w:t xml:space="preserve">1. Сила хорошего лидерства: на примере царя Давида</w:t>
      </w:r>
    </w:p>
    <w:p/>
    <w:p>
      <w:r xmlns:w="http://schemas.openxmlformats.org/wordprocessingml/2006/main">
        <w:t xml:space="preserve">2. Праведная жизнь: уроки царя Давида</w:t>
      </w:r>
    </w:p>
    <w:p/>
    <w:p>
      <w:r xmlns:w="http://schemas.openxmlformats.org/wordprocessingml/2006/main">
        <w:t xml:space="preserve">1. Притчи 16:13 – «Праведные уста – радость царя, и он любит говорящего правду».</w:t>
      </w:r>
    </w:p>
    <w:p/>
    <w:p>
      <w:r xmlns:w="http://schemas.openxmlformats.org/wordprocessingml/2006/main">
        <w:t xml:space="preserve">2. Псалом 72:1-2 - «Надели царя справедливостью Твоей, Боже, царского сына праведностью Твоей. Да судит Он народ Твой по правде и нищих твоих по правде».</w:t>
      </w:r>
    </w:p>
    <w:p/>
    <w:p>
      <w:r xmlns:w="http://schemas.openxmlformats.org/wordprocessingml/2006/main">
        <w:t xml:space="preserve">2Цар 8:16 Иоав, сын Саруи, был над войском; и Иосафат, сын Ахилуда, был летописцем;</w:t>
      </w:r>
    </w:p>
    <w:p/>
    <w:p>
      <w:r xmlns:w="http://schemas.openxmlformats.org/wordprocessingml/2006/main">
        <w:t xml:space="preserve">Иоав, сын Саруи, командовал войском, а Иосафат, сын Ахилуда, был летописцем.</w:t>
      </w:r>
    </w:p>
    <w:p/>
    <w:p>
      <w:r xmlns:w="http://schemas.openxmlformats.org/wordprocessingml/2006/main">
        <w:t xml:space="preserve">1. Сила Божьих назначений: изучение 2 Царств 8:16.</w:t>
      </w:r>
    </w:p>
    <w:p/>
    <w:p>
      <w:r xmlns:w="http://schemas.openxmlformats.org/wordprocessingml/2006/main">
        <w:t xml:space="preserve">2. Служение Богу посредством Его назначений: живая жизнь 2 Царств 8:16</w:t>
      </w:r>
    </w:p>
    <w:p/>
    <w:p>
      <w:r xmlns:w="http://schemas.openxmlformats.org/wordprocessingml/2006/main">
        <w:t xml:space="preserve">1. Исайя 40:28-31 – Почему мы можем доверять Божьим назначениям</w:t>
      </w:r>
    </w:p>
    <w:p/>
    <w:p>
      <w:r xmlns:w="http://schemas.openxmlformats.org/wordprocessingml/2006/main">
        <w:t xml:space="preserve">2. Притчи 19:21 – Исполнение постановлений Божиих.</w:t>
      </w:r>
    </w:p>
    <w:p/>
    <w:p>
      <w:r xmlns:w="http://schemas.openxmlformats.org/wordprocessingml/2006/main">
        <w:t xml:space="preserve">2Цар 8:17 Садок, сын Ахитува, и Ахимелех, сын Авиафара, были священниками; Сераия был писцом;</w:t>
      </w:r>
    </w:p>
    <w:p/>
    <w:p>
      <w:r xmlns:w="http://schemas.openxmlformats.org/wordprocessingml/2006/main">
        <w:t xml:space="preserve">Садок и Ахимелех были священниками, а Сераия — писцом.</w:t>
      </w:r>
    </w:p>
    <w:p/>
    <w:p>
      <w:r xmlns:w="http://schemas.openxmlformats.org/wordprocessingml/2006/main">
        <w:t xml:space="preserve">1. Важность духовного лидерства</w:t>
      </w:r>
    </w:p>
    <w:p/>
    <w:p>
      <w:r xmlns:w="http://schemas.openxmlformats.org/wordprocessingml/2006/main">
        <w:t xml:space="preserve">2. Роль служащего-лидера</w:t>
      </w:r>
    </w:p>
    <w:p/>
    <w:p>
      <w:r xmlns:w="http://schemas.openxmlformats.org/wordprocessingml/2006/main">
        <w:t xml:space="preserve">1. 2 Царств 8:17.</w:t>
      </w:r>
    </w:p>
    <w:p/>
    <w:p>
      <w:r xmlns:w="http://schemas.openxmlformats.org/wordprocessingml/2006/main">
        <w:t xml:space="preserve">2. Матфея 20:25-28 - «Вы знаете, что правители язычников господствуют над ними, и их высшие чиновники имеют власть над ними. Не так с вами. Вместо этого, кто хочет стать большим среди вас, должен быть вашим слугой ."</w:t>
      </w:r>
    </w:p>
    <w:p/>
    <w:p>
      <w:r xmlns:w="http://schemas.openxmlformats.org/wordprocessingml/2006/main">
        <w:t xml:space="preserve">2Цар 8:18 Ванея, сын Иодая, был над Херефеянами и Фелефеянами; и сыновья Давида были главными правителями.</w:t>
      </w:r>
    </w:p>
    <w:p/>
    <w:p>
      <w:r xmlns:w="http://schemas.openxmlformats.org/wordprocessingml/2006/main">
        <w:t xml:space="preserve">Ванея, сын Иодая, был назначен Давидом начальником Херефеев и Пелетеев, а сыновья Давида были назначены главными правителями.</w:t>
      </w:r>
    </w:p>
    <w:p/>
    <w:p>
      <w:r xmlns:w="http://schemas.openxmlformats.org/wordprocessingml/2006/main">
        <w:t xml:space="preserve">1. Бог способен назначить нас на великие дела</w:t>
      </w:r>
    </w:p>
    <w:p/>
    <w:p>
      <w:r xmlns:w="http://schemas.openxmlformats.org/wordprocessingml/2006/main">
        <w:t xml:space="preserve">2. Работать вместе в единстве ради Царства</w:t>
      </w:r>
    </w:p>
    <w:p/>
    <w:p>
      <w:r xmlns:w="http://schemas.openxmlformats.org/wordprocessingml/2006/main">
        <w:t xml:space="preserve">1. 1 Коринфянам 12:12-31 – Тело Христово.</w:t>
      </w:r>
    </w:p>
    <w:p/>
    <w:p>
      <w:r xmlns:w="http://schemas.openxmlformats.org/wordprocessingml/2006/main">
        <w:t xml:space="preserve">2. Ефесянам 4:1-16 – Единство в Церкви.</w:t>
      </w:r>
    </w:p>
    <w:p/>
    <w:p>
      <w:r xmlns:w="http://schemas.openxmlformats.org/wordprocessingml/2006/main">
        <w:t xml:space="preserve">В абзаце 1:2 Царств 9:1-5 описывается доброта Давида к Мемфивосфею, сыну Ионафана. В этой главе Давид стремится проявить доброту ко всем оставшимся потомкам его дорогого друга Ионафана. Он спрашивает, жив ли еще кто-нибудь из дома Саула. Сива, слуга из дома Саула, сообщает Давиду о Мемфивосфее, искалеченном обеими ногами. Давид посылает за Мемфивосфеем и приводит его в свой дворец.</w:t>
      </w:r>
    </w:p>
    <w:p/>
    <w:p>
      <w:r xmlns:w="http://schemas.openxmlformats.org/wordprocessingml/2006/main">
        <w:t xml:space="preserve">Абзац 2: Продолжая 2 Царств 9:6-8, он рассказывает о разговоре Давида с Мемфивосфеем. Когда Мемфивосфей предстает перед Давидом, он смиренно кланяется и выражает страх и недостоинство перед царем. Однако вместо наказания или вреда Давид успокаивает его и оказывает ему великую доброту ради отца своего Ионафана.</w:t>
      </w:r>
    </w:p>
    <w:p/>
    <w:p>
      <w:r xmlns:w="http://schemas.openxmlformats.org/wordprocessingml/2006/main">
        <w:t xml:space="preserve">Абзац 3: В таких стихах, как 2 Царств 9:9-13, упоминается, что в качестве акта щедрости и сострадания к Мемфивосфею Давид возвращает всю землю, принадлежавшую Саулу, и позволяет ему регулярно есть за своим столом как одному из собственные сыновья короля. С этого дня Мемфивосфей живет в Иерусалиме и всю свою жизнь получает пропитание от царя Давида.</w:t>
      </w:r>
    </w:p>
    <w:p/>
    <w:p>
      <w:r xmlns:w="http://schemas.openxmlformats.org/wordprocessingml/2006/main">
        <w:t xml:space="preserve">В итоге:</w:t>
      </w:r>
    </w:p>
    <w:p>
      <w:r xmlns:w="http://schemas.openxmlformats.org/wordprocessingml/2006/main">
        <w:t xml:space="preserve">2 Царств 9 представляет:</w:t>
      </w:r>
    </w:p>
    <w:p>
      <w:r xmlns:w="http://schemas.openxmlformats.org/wordprocessingml/2006/main">
        <w:t xml:space="preserve">Милость Давида к Мефибоше, вернув ему землю и пригласив его поесть за своим столом;</w:t>
      </w:r>
    </w:p>
    <w:p>
      <w:r xmlns:w="http://schemas.openxmlformats.org/wordprocessingml/2006/main">
        <w:t xml:space="preserve">Мефобоше скромность принял и выразил благодарность за щедрость Давида;</w:t>
      </w:r>
    </w:p>
    <w:p>
      <w:r xmlns:w="http://schemas.openxmlformats.org/wordprocessingml/2006/main">
        <w:t xml:space="preserve">Мефобоше жил в Иерусалиме и получал пропитание от короля Дави;</w:t>
      </w:r>
    </w:p>
    <w:p/>
    <w:p>
      <w:r xmlns:w="http://schemas.openxmlformats.org/wordprocessingml/2006/main">
        <w:t xml:space="preserve">Акцент на:</w:t>
      </w:r>
    </w:p>
    <w:p>
      <w:r xmlns:w="http://schemas.openxmlformats.org/wordprocessingml/2006/main">
        <w:t xml:space="preserve">Милость Давида к Мефибоше, вернув ему землю и пригласив его поесть за своим столом;</w:t>
      </w:r>
    </w:p>
    <w:p>
      <w:r xmlns:w="http://schemas.openxmlformats.org/wordprocessingml/2006/main">
        <w:t xml:space="preserve">Мефобоше скромность принял и выразил благодарность за щедрость Давида;</w:t>
      </w:r>
    </w:p>
    <w:p>
      <w:r xmlns:w="http://schemas.openxmlformats.org/wordprocessingml/2006/main">
        <w:t xml:space="preserve">Мефобоше жил в Иерусалиме и получал пропитание от короля Дави;</w:t>
      </w:r>
    </w:p>
    <w:p/>
    <w:p>
      <w:r xmlns:w="http://schemas.openxmlformats.org/wordprocessingml/2006/main">
        <w:t xml:space="preserve">В этой главе основное внимание уделяется доброте Давида к Мемфивосфею, сыну Ионафана, его разговору с Мемфивосфеем, а также продовольствию и жилищу, предоставленным Мемфивосфею. Во 2 Царств 9 Давид стремится проявить доброту ко всем оставшимся потомкам своего дорогого друга Ионафана. Он узнает о Мемфивосфее от Сивы и приводит его в свой дворец.</w:t>
      </w:r>
    </w:p>
    <w:p/>
    <w:p>
      <w:r xmlns:w="http://schemas.openxmlformats.org/wordprocessingml/2006/main">
        <w:t xml:space="preserve">Продолжая 2 Царств 9, когда Мемфивосфей предстает перед Давидом, он выражает страх и недостойность. Однако вместо наказания или вреда Давид успокаивает его и оказывает ему великую доброту ради отца своего Ионафана.</w:t>
      </w:r>
    </w:p>
    <w:p/>
    <w:p>
      <w:r xmlns:w="http://schemas.openxmlformats.org/wordprocessingml/2006/main">
        <w:t xml:space="preserve">В качестве акта щедрости и сострадания к Мемфивосфею Давид возвращает всю землю, принадлежавшую Саулу, и позволяет ему регулярно есть за своим столом как одному из сыновей царя. С этого дня Мемфивосфей живет в Иерусалиме и всю свою жизнь получает пропитание от царя Давида.</w:t>
      </w:r>
    </w:p>
    <w:p/>
    <w:p>
      <w:r xmlns:w="http://schemas.openxmlformats.org/wordprocessingml/2006/main">
        <w:t xml:space="preserve">2Цар 9:1 И сказал Давид: остался ли еще кто-нибудь из дома Саула, чтобы я оказал ему милость ради Ионафана?</w:t>
      </w:r>
    </w:p>
    <w:p/>
    <w:p>
      <w:r xmlns:w="http://schemas.openxmlformats.org/wordprocessingml/2006/main">
        <w:t xml:space="preserve">Давид хотел проявить доброту к оставшемуся в живых члену семьи Саула как дань памяти Ионафану.</w:t>
      </w:r>
    </w:p>
    <w:p/>
    <w:p>
      <w:r xmlns:w="http://schemas.openxmlformats.org/wordprocessingml/2006/main">
        <w:t xml:space="preserve">1. Божья благодать распространяется на всех, независимо от их прошлого.</w:t>
      </w:r>
    </w:p>
    <w:p/>
    <w:p>
      <w:r xmlns:w="http://schemas.openxmlformats.org/wordprocessingml/2006/main">
        <w:t xml:space="preserve">2. Память о наследии тех, кто был до нас.</w:t>
      </w:r>
    </w:p>
    <w:p/>
    <w:p>
      <w:r xmlns:w="http://schemas.openxmlformats.org/wordprocessingml/2006/main">
        <w:t xml:space="preserve">1. Ефесянам 2:8-9 – Ибо благодатью вы спасены через веру. И это не ваше дело; это дар Божий.</w:t>
      </w:r>
    </w:p>
    <w:p/>
    <w:p>
      <w:r xmlns:w="http://schemas.openxmlformats.org/wordprocessingml/2006/main">
        <w:t xml:space="preserve">2. Экклезиаст 9:5 - Ибо живые знают, что умрут, а мертвые ничего не знают, и нет им уже награды, ибо память о них забыта.</w:t>
      </w:r>
    </w:p>
    <w:p/>
    <w:p>
      <w:r xmlns:w="http://schemas.openxmlformats.org/wordprocessingml/2006/main">
        <w:t xml:space="preserve">2Цар 9:2 И был из дома Саула слуга по имени Сива. И позвали его к Давиду, и сказал ему царь: ты ли Сива? И сказал он: раб Твой он.</w:t>
      </w:r>
    </w:p>
    <w:p/>
    <w:p>
      <w:r xmlns:w="http://schemas.openxmlformats.org/wordprocessingml/2006/main">
        <w:t xml:space="preserve">Давид встречает слугу из дома Саула по имени Сива и спрашивает, тот ли он.</w:t>
      </w:r>
    </w:p>
    <w:p/>
    <w:p>
      <w:r xmlns:w="http://schemas.openxmlformats.org/wordprocessingml/2006/main">
        <w:t xml:space="preserve">1. Важность задавать вопросы в служении Богу</w:t>
      </w:r>
    </w:p>
    <w:p/>
    <w:p>
      <w:r xmlns:w="http://schemas.openxmlformats.org/wordprocessingml/2006/main">
        <w:t xml:space="preserve">2. Находить утешение в служении Богу в трудные времена</w:t>
      </w:r>
    </w:p>
    <w:p/>
    <w:p>
      <w:r xmlns:w="http://schemas.openxmlformats.org/wordprocessingml/2006/main">
        <w:t xml:space="preserve">1. Матфея 7:7-8 Просите, и дано будет вам; ищите, и вы найдете; стучите, и отворят вам; ибо всякий просящий получает; и тот, кто ищет, находит; и стучащему отворят.</w:t>
      </w:r>
    </w:p>
    <w:p/>
    <w:p>
      <w:r xmlns:w="http://schemas.openxmlformats.org/wordprocessingml/2006/main">
        <w:t xml:space="preserve">2. Римлянам 8:28-30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а кого призвал, тех и оправдал; а кого оправдал, тех и прославил.</w:t>
      </w:r>
    </w:p>
    <w:p/>
    <w:p>
      <w:r xmlns:w="http://schemas.openxmlformats.org/wordprocessingml/2006/main">
        <w:t xml:space="preserve">2Цар 9:3 И сказал царь: нет ли еще кого-нибудь из дома Саула, чтобы я оказал ему милость Божию? И сказал Сива царю: есть еще у Ионафана сын, хромой на ногу.</w:t>
      </w:r>
    </w:p>
    <w:p/>
    <w:p>
      <w:r xmlns:w="http://schemas.openxmlformats.org/wordprocessingml/2006/main">
        <w:t xml:space="preserve">Царь спросил, есть ли кто-нибудь из дома Саула, к кому он мог бы проявить милость Божию. Сива ответил, что у Ионафана был сын, который был хромым.</w:t>
      </w:r>
    </w:p>
    <w:p/>
    <w:p>
      <w:r xmlns:w="http://schemas.openxmlformats.org/wordprocessingml/2006/main">
        <w:t xml:space="preserve">1. Безусловная любовь Бога. Исследование того, как Божья любовь распространяется на всех, независимо от обстоятельств.</w:t>
      </w:r>
    </w:p>
    <w:p/>
    <w:p>
      <w:r xmlns:w="http://schemas.openxmlformats.org/wordprocessingml/2006/main">
        <w:t xml:space="preserve">2. Сила доброты. Исследование того, как доброта может проявляться в материальных благах.</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2Цар 9:4 И сказал ему царь: где он? И сказал Сива царю: вот, он в доме Махира, сына Аммиила, в Лодебаре.</w:t>
      </w:r>
    </w:p>
    <w:p/>
    <w:p>
      <w:r xmlns:w="http://schemas.openxmlformats.org/wordprocessingml/2006/main">
        <w:t xml:space="preserve">Царь Давид спросил Сиву, где находится Мемфивосфей, сын Саула, и Сива сообщил царю, что он находится в доме Махира в Лодебаре.</w:t>
      </w:r>
    </w:p>
    <w:p/>
    <w:p>
      <w:r xmlns:w="http://schemas.openxmlformats.org/wordprocessingml/2006/main">
        <w:t xml:space="preserve">1. Бог может восстановить утраченное.</w:t>
      </w:r>
    </w:p>
    <w:p/>
    <w:p>
      <w:r xmlns:w="http://schemas.openxmlformats.org/wordprocessingml/2006/main">
        <w:t xml:space="preserve">2. Верную милость Божью можно увидеть в жизни Мемфивосфея.</w:t>
      </w:r>
    </w:p>
    <w:p/>
    <w:p>
      <w:r xmlns:w="http://schemas.openxmlformats.org/wordprocessingml/2006/main">
        <w:t xml:space="preserve">1. Римлянам 8:28 «И мы знаем, что Бог все творит на благо любящих Его, призванных по Его изволению».</w:t>
      </w:r>
    </w:p>
    <w:p/>
    <w:p>
      <w:r xmlns:w="http://schemas.openxmlformats.org/wordprocessingml/2006/main">
        <w:t xml:space="preserve">2. Луки 1:37 «Ибо для Бога нет ничего невозможного».</w:t>
      </w:r>
    </w:p>
    <w:p/>
    <w:p>
      <w:r xmlns:w="http://schemas.openxmlformats.org/wordprocessingml/2006/main">
        <w:t xml:space="preserve">2Цар 9:5 И послал царь Давид и вывел его из дома Махира, сына Аммиила, из Лодебара.</w:t>
      </w:r>
    </w:p>
    <w:p/>
    <w:p>
      <w:r xmlns:w="http://schemas.openxmlformats.org/wordprocessingml/2006/main">
        <w:t xml:space="preserve">Царь Давид послал людей вывести Мемфивосфея, сына Ионафана, из Лодебара, из дома Махира, сына Аммиила.</w:t>
      </w:r>
    </w:p>
    <w:p/>
    <w:p>
      <w:r xmlns:w="http://schemas.openxmlformats.org/wordprocessingml/2006/main">
        <w:t xml:space="preserve">1. Сила милосердия: иллюстрации из жизни царя Давида</w:t>
      </w:r>
    </w:p>
    <w:p/>
    <w:p>
      <w:r xmlns:w="http://schemas.openxmlformats.org/wordprocessingml/2006/main">
        <w:t xml:space="preserve">2. Важность верности: уроки дружбы Ионафана и Давида</w:t>
      </w:r>
    </w:p>
    <w:p/>
    <w:p>
      <w:r xmlns:w="http://schemas.openxmlformats.org/wordprocessingml/2006/main">
        <w:t xml:space="preserve">1. Римлянам 12:10 – Будьте братолюбивы друг к другу; превосходят друг друга в проявлении чести.</w:t>
      </w:r>
    </w:p>
    <w:p/>
    <w:p>
      <w:r xmlns:w="http://schemas.openxmlformats.org/wordprocessingml/2006/main">
        <w:t xml:space="preserve">2. 1 Коринфянам 15:33 – Не обманывайтесь: плохая компания развращает хорошие нравы.</w:t>
      </w:r>
    </w:p>
    <w:p/>
    <w:p>
      <w:r xmlns:w="http://schemas.openxmlformats.org/wordprocessingml/2006/main">
        <w:t xml:space="preserve">2Цар 9:6 Когда Мемфивосфей, сын Ионафана, сын Саула, пришел к Давиду, он пал на лице свое и поклонился. И сказал Давид: Мемфивосфей. И он ответил: вот раб твой!</w:t>
      </w:r>
    </w:p>
    <w:p/>
    <w:p>
      <w:r xmlns:w="http://schemas.openxmlformats.org/wordprocessingml/2006/main">
        <w:t xml:space="preserve">Давид встречает Мемфивосфея, сына Ионафана и Саула, и приветствует его с уважением. Мемфивосфей смиренно отвечает Давиду.</w:t>
      </w:r>
    </w:p>
    <w:p/>
    <w:p>
      <w:r xmlns:w="http://schemas.openxmlformats.org/wordprocessingml/2006/main">
        <w:t xml:space="preserve">1. Божья благодать и милость простираются на всех, даже на самых маленьких из нас.</w:t>
      </w:r>
    </w:p>
    <w:p/>
    <w:p>
      <w:r xmlns:w="http://schemas.openxmlformats.org/wordprocessingml/2006/main">
        <w:t xml:space="preserve">2. Даже в трудных обстоятельствах мы можем быть смиренными и благодарными.</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Бог назначил».</w:t>
      </w:r>
    </w:p>
    <w:p/>
    <w:p>
      <w:r xmlns:w="http://schemas.openxmlformats.org/wordprocessingml/2006/main">
        <w:t xml:space="preserve">2Цар 9:7 И сказал ему Давид: не бойся; ибо Я окажу тебе милость ради Ионафана, отца твоего, и возвращу тебе всю землю Саула, отца твоего; и ты всегда будешь есть хлеб за столом Моим.</w:t>
      </w:r>
    </w:p>
    <w:p/>
    <w:p>
      <w:r xmlns:w="http://schemas.openxmlformats.org/wordprocessingml/2006/main">
        <w:t xml:space="preserve">Давид проявил доброту к Мемфивосфею, сыну Ионафана, вернув ему всю землю Саула, его деда, и позволив ему есть за столом Давида.</w:t>
      </w:r>
    </w:p>
    <w:p/>
    <w:p>
      <w:r xmlns:w="http://schemas.openxmlformats.org/wordprocessingml/2006/main">
        <w:t xml:space="preserve">1. Божья доброта в восстановлении утраченных благословений</w:t>
      </w:r>
    </w:p>
    <w:p/>
    <w:p>
      <w:r xmlns:w="http://schemas.openxmlformats.org/wordprocessingml/2006/main">
        <w:t xml:space="preserve">2. Сила верной дружбы</w:t>
      </w:r>
    </w:p>
    <w:p/>
    <w:p>
      <w:r xmlns:w="http://schemas.openxmlformats.org/wordprocessingml/2006/main">
        <w:t xml:space="preserve">1. Римлянам 2:4-5 – «Или вы претендуете на богатство Его доброты, и долготерпения, и терпения, не зная, что благость Божия призвана привести вас к покаянию?»</w:t>
      </w:r>
    </w:p>
    <w:p/>
    <w:p>
      <w:r xmlns:w="http://schemas.openxmlformats.org/wordprocessingml/2006/main">
        <w:t xml:space="preserve">2. Притчи 17:17 – «Друг любит во всякое время, и брат рождается во время скорби».</w:t>
      </w:r>
    </w:p>
    <w:p/>
    <w:p>
      <w:r xmlns:w="http://schemas.openxmlformats.org/wordprocessingml/2006/main">
        <w:t xml:space="preserve">2Цар 9:8 И поклонился он и сказал: что за раб твой, что ты видишь такую мертвую собаку, как я?</w:t>
      </w:r>
    </w:p>
    <w:p/>
    <w:p>
      <w:r xmlns:w="http://schemas.openxmlformats.org/wordprocessingml/2006/main">
        <w:t xml:space="preserve">Давид относится к Мемфивосфею с добротой и смирением, несмотря на смиренное признание Мемфивосфеем своей собственной никчемности.</w:t>
      </w:r>
    </w:p>
    <w:p/>
    <w:p>
      <w:r xmlns:w="http://schemas.openxmlformats.org/wordprocessingml/2006/main">
        <w:t xml:space="preserve">1. Сила доброты: пример благодати и смирения Давида.</w:t>
      </w:r>
    </w:p>
    <w:p/>
    <w:p>
      <w:r xmlns:w="http://schemas.openxmlformats.org/wordprocessingml/2006/main">
        <w:t xml:space="preserve">2. Признание собственной никчемности: как мы можем принять Божью благодать.</w:t>
      </w:r>
    </w:p>
    <w:p/>
    <w:p>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p>
      <w:r xmlns:w="http://schemas.openxmlformats.org/wordprocessingml/2006/main">
        <w:t xml:space="preserve">2. Луки 7:44-48 — И, обратившись к женщине, сказал Симону: видишь ли ты эту женщину? Я вошел в твой дом; ты не дал мне воды для ног моих, а она слезами своими омочила мне ноги и волосами своими отерла их. Ты меня не поцеловал, но с того момента, как я вошел, она не переставала целовать мои ноги. Ты не помазал Мне голову маслом, а она миром помазала Мне ноги. Посему говорю вам: прощаются грехи ее многие, ибо она возлюбила много. Но кому мало прощается, тот мало любит. И сказал ей: прощаются грехи твои.</w:t>
      </w:r>
    </w:p>
    <w:p/>
    <w:p>
      <w:r xmlns:w="http://schemas.openxmlformats.org/wordprocessingml/2006/main">
        <w:t xml:space="preserve">2Цар 9:9 И позвал царь Сиву, слугу Саула, и сказал ему: я отдал сыну господина твоего все, что принадлежало Саулу и всему дому его.</w:t>
      </w:r>
    </w:p>
    <w:p/>
    <w:p>
      <w:r xmlns:w="http://schemas.openxmlformats.org/wordprocessingml/2006/main">
        <w:t xml:space="preserve">Царь Давид постановил передать все имущество Саула его сыну.</w:t>
      </w:r>
    </w:p>
    <w:p/>
    <w:p>
      <w:r xmlns:w="http://schemas.openxmlformats.org/wordprocessingml/2006/main">
        <w:t xml:space="preserve">1. Сила щедрости: как благотворительность может изменить жизнь</w:t>
      </w:r>
    </w:p>
    <w:p/>
    <w:p>
      <w:r xmlns:w="http://schemas.openxmlformats.org/wordprocessingml/2006/main">
        <w:t xml:space="preserve">2. Награды за верность: как вознаграждается верная служба</w:t>
      </w:r>
    </w:p>
    <w:p/>
    <w:p>
      <w:r xmlns:w="http://schemas.openxmlformats.org/wordprocessingml/2006/main">
        <w:t xml:space="preserve">1. Притчи 11:25 – «Щедрый человек обогатится, и кто дает воду, тот получит воду».</w:t>
      </w:r>
    </w:p>
    <w:p/>
    <w:p>
      <w:r xmlns:w="http://schemas.openxmlformats.org/wordprocessingml/2006/main">
        <w:t xml:space="preserve">2. Луки 6:38 – «Давайте, и дастся вам. Мера добрая, прижатая, потрясенная и переполненная, выльется вам в колени. Ибо, какой мерой вы мерите, отмерится до такой степени». ты."</w:t>
      </w:r>
    </w:p>
    <w:p/>
    <w:p>
      <w:r xmlns:w="http://schemas.openxmlformats.org/wordprocessingml/2006/main">
        <w:t xml:space="preserve">2Цар 9:10 Итак ты и сыновья твои и рабы твои должны возделывать для него землю и собирать плоды, чтобы сын господина твоего имел пищу; а Мемфивосфей, сын господина твоего, всегда должен есть хлеб. за моим столом. У Сивы было пятнадцать сыновей и двадцать слуг.</w:t>
      </w:r>
    </w:p>
    <w:p/>
    <w:p>
      <w:r xmlns:w="http://schemas.openxmlformats.org/wordprocessingml/2006/main">
        <w:t xml:space="preserve">У Сивы было 15 сыновей и 20 слуг, которые должны были возделывать землю, чтобы обеспечить пропитанием Мемфивосфея, который должен был есть за столом Давида.</w:t>
      </w:r>
    </w:p>
    <w:p/>
    <w:p>
      <w:r xmlns:w="http://schemas.openxmlformats.org/wordprocessingml/2006/main">
        <w:t xml:space="preserve">1. Щедрость Давида к Мемфивосфею</w:t>
      </w:r>
    </w:p>
    <w:p/>
    <w:p>
      <w:r xmlns:w="http://schemas.openxmlformats.org/wordprocessingml/2006/main">
        <w:t xml:space="preserve">2. Благословение служения Богу всеми силами</w:t>
      </w:r>
    </w:p>
    <w:p/>
    <w:p>
      <w:r xmlns:w="http://schemas.openxmlformats.org/wordprocessingml/2006/main">
        <w:t xml:space="preserve">1. Матфея 6:33 – Но ищите прежде Царства Его и правды Его, и все это будет дано вам.</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2Цар 9:11 И сказал Сива царю: все, что господин мой царь повелел рабу своему, так и сделает раб твой. Что касается Мемфивосфея, сказал царь, то он будет есть за моим столом, как один из царских сыновей.</w:t>
      </w:r>
    </w:p>
    <w:p/>
    <w:p>
      <w:r xmlns:w="http://schemas.openxmlformats.org/wordprocessingml/2006/main">
        <w:t xml:space="preserve">Сива сообщает царю, что он сделает все, что его попросят, и царь решает позволить Мемфивосфею есть за своим столом, как если бы он был царским сыном.</w:t>
      </w:r>
    </w:p>
    <w:p/>
    <w:p>
      <w:r xmlns:w="http://schemas.openxmlformats.org/wordprocessingml/2006/main">
        <w:t xml:space="preserve">1. Сила доброты. Как даже небольшой добрый поступок может изменить чью-то жизнь.</w:t>
      </w:r>
    </w:p>
    <w:p/>
    <w:p>
      <w:r xmlns:w="http://schemas.openxmlformats.org/wordprocessingml/2006/main">
        <w:t xml:space="preserve">2. Жизнь в послушании. Почему важно подчиняться властям и служить им.</w:t>
      </w:r>
    </w:p>
    <w:p/>
    <w:p>
      <w:r xmlns:w="http://schemas.openxmlformats.org/wordprocessingml/2006/main">
        <w:t xml:space="preserve">1. Римлянам 13:1-7 – Каждый человек да будет подчиняться властям.</w:t>
      </w:r>
    </w:p>
    <w:p/>
    <w:p>
      <w:r xmlns:w="http://schemas.openxmlformats.org/wordprocessingml/2006/main">
        <w:t xml:space="preserve">2. Луки 16:10-12 – Тому, кому можно доверять в малом, можно довериться и во многом.</w:t>
      </w:r>
    </w:p>
    <w:p/>
    <w:p>
      <w:r xmlns:w="http://schemas.openxmlformats.org/wordprocessingml/2006/main">
        <w:t xml:space="preserve">2Цар 9:12 У Мемфивосфея был маленький сын, имя которому Миха. И все жители дома Сивы были слугами Мемфивосфея.</w:t>
      </w:r>
    </w:p>
    <w:p/>
    <w:p>
      <w:r xmlns:w="http://schemas.openxmlformats.org/wordprocessingml/2006/main">
        <w:t xml:space="preserve">У Мемфивосфея был сын по имени Миха, и все жители дома Сивы были слугами Мемфивосфея.</w:t>
      </w:r>
    </w:p>
    <w:p/>
    <w:p>
      <w:r xmlns:w="http://schemas.openxmlformats.org/wordprocessingml/2006/main">
        <w:t xml:space="preserve">1. Верность Бога Своему народу: исследование Мемфивосфея во 2 Царств 9.</w:t>
      </w:r>
    </w:p>
    <w:p/>
    <w:p>
      <w:r xmlns:w="http://schemas.openxmlformats.org/wordprocessingml/2006/main">
        <w:t xml:space="preserve">2. Урок верности от Мемфивосфея: служение нуждающимся</w:t>
      </w:r>
    </w:p>
    <w:p/>
    <w:p>
      <w:r xmlns:w="http://schemas.openxmlformats.org/wordprocessingml/2006/main">
        <w:t xml:space="preserve">1. Луки 17:10 – «Так и вы, когда исполните все, что вам было повелено, говорите: мы рабы недостойные; мы сделали только то, что было нашим долгом».</w:t>
      </w:r>
    </w:p>
    <w:p/>
    <w:p>
      <w:r xmlns:w="http://schemas.openxmlformats.org/wordprocessingml/2006/main">
        <w:t xml:space="preserve">2. Ефесянам 6:5-8 – «Рабы, будьте послушны господам вашим земным со страхом и трепетом, в простоте сердца, как Христу... зная, что всякий добро, которое он сделает, получит обратно от Господа, раб ли он или свободный».</w:t>
      </w:r>
    </w:p>
    <w:p/>
    <w:p>
      <w:r xmlns:w="http://schemas.openxmlformats.org/wordprocessingml/2006/main">
        <w:t xml:space="preserve">2Цар 9:13 И жил Мемфивосфей в Иерусалиме, ибо он постоянно ел за царским столом; и был хромым на обе ноги.</w:t>
      </w:r>
    </w:p>
    <w:p/>
    <w:p>
      <w:r xmlns:w="http://schemas.openxmlformats.org/wordprocessingml/2006/main">
        <w:t xml:space="preserve">Царь Давид принял Мемфивосфея при своем дворе и получил постоянное место за царским столом. Несмотря на то, что Мемфивосфей был хромым на обе ноги, к нему относились хорошо и уделяли почетное место.</w:t>
      </w:r>
    </w:p>
    <w:p/>
    <w:p>
      <w:r xmlns:w="http://schemas.openxmlformats.org/wordprocessingml/2006/main">
        <w:t xml:space="preserve">1. Притча о Мемфивосфее: урок милосердия и благодати</w:t>
      </w:r>
    </w:p>
    <w:p/>
    <w:p>
      <w:r xmlns:w="http://schemas.openxmlformats.org/wordprocessingml/2006/main">
        <w:t xml:space="preserve">2. В Царстве Божьем рады всем</w:t>
      </w:r>
    </w:p>
    <w:p/>
    <w:p>
      <w:r xmlns:w="http://schemas.openxmlformats.org/wordprocessingml/2006/main">
        <w:t xml:space="preserve">1. Луки 14:13-14 А когда устраиваете пир, приглашайте нищих, увечных, хромых, слепых, и будете блаженны. Хоть они и не смогут отплатить вам, но вам будет отдано при воскресении праведных.</w:t>
      </w:r>
    </w:p>
    <w:p/>
    <w:p>
      <w:r xmlns:w="http://schemas.openxmlformats.org/wordprocessingml/2006/main">
        <w:t xml:space="preserve">2. Ефесянам 2:8-9 Ибо благодатью вы спасены через веру, и сие не от вас, это дар Божий, не от дел, чтобы никто не хвалился.</w:t>
      </w:r>
    </w:p>
    <w:p/>
    <w:p>
      <w:r xmlns:w="http://schemas.openxmlformats.org/wordprocessingml/2006/main">
        <w:t xml:space="preserve">Абзац 1:2 Царств 10:1-5 описывает конфликт между Давидом и аммонитянами. В этой главе умирает Нахаш, царь аммонитян, и ему наследует его сын Ханун. Давид отправляет гонцов выразить соболезнования Хануну в связи со смертью его отца. Однако Ханун прислушивается к плохим советам своих чиновников и подозревает, что намерения Давида злы. В результате он унижает посланников Давида, сбривая им половину бород и разрезая одежду.</w:t>
      </w:r>
    </w:p>
    <w:p/>
    <w:p>
      <w:r xmlns:w="http://schemas.openxmlformats.org/wordprocessingml/2006/main">
        <w:t xml:space="preserve">Абзац 2: Продолжая 2 Царств 10:6-14, он описывает последовавшую битву между Израилем и аммонитянами. Когда Давид узнает о жестоком обращении со своими посланниками, он поручает командующему своей армией Иоаву подготовиться к битве против аммонитян. Аммонитяне собирают свои силы при поддержке других народов, таких как Арам (Сирия). Чувствуя грозное сопротивление, Иоав делит свои войска на две группы: одни сражаются против аммонитян, а другие вступают в бой с Арамом.</w:t>
      </w:r>
    </w:p>
    <w:p/>
    <w:p>
      <w:r xmlns:w="http://schemas.openxmlformats.org/wordprocessingml/2006/main">
        <w:t xml:space="preserve">Абзац 3: В таких стихах, как 2 Царств 10:15-19, упоминается, что, несмотря на первоначальные неудачи в их столкновениях с Арамом и его союзниками, Израиль выходит победителем под руководством Иоава. Понимая, что они побеждены, и Арам, и поддерживающие его страны отступают от дальнейшего конфликта с Израилем. После этой победы над врагами между Израилем и этими народами восстанавливается мир.</w:t>
      </w:r>
    </w:p>
    <w:p/>
    <w:p>
      <w:r xmlns:w="http://schemas.openxmlformats.org/wordprocessingml/2006/main">
        <w:t xml:space="preserve">В итоге:</w:t>
      </w:r>
    </w:p>
    <w:p>
      <w:r xmlns:w="http://schemas.openxmlformats.org/wordprocessingml/2006/main">
        <w:t xml:space="preserve">2 Царств 10 представляет:</w:t>
      </w:r>
    </w:p>
    <w:p>
      <w:r xmlns:w="http://schemas.openxmlformats.org/wordprocessingml/2006/main">
        <w:t xml:space="preserve">Конфликт между Давидом и Аммонитянином;</w:t>
      </w:r>
    </w:p>
    <w:p>
      <w:r xmlns:w="http://schemas.openxmlformats.org/wordprocessingml/2006/main">
        <w:t xml:space="preserve">Унижение посланников Дави запрещает завязавшуюся битву;</w:t>
      </w:r>
    </w:p>
    <w:p>
      <w:r xmlns:w="http://schemas.openxmlformats.org/wordprocessingml/2006/main">
        <w:t xml:space="preserve">Победа Израиля над Арамом и восстановление мира;</w:t>
      </w:r>
    </w:p>
    <w:p/>
    <w:p>
      <w:r xmlns:w="http://schemas.openxmlformats.org/wordprocessingml/2006/main">
        <w:t xml:space="preserve">Акцент на:</w:t>
      </w:r>
    </w:p>
    <w:p>
      <w:r xmlns:w="http://schemas.openxmlformats.org/wordprocessingml/2006/main">
        <w:t xml:space="preserve">Конфликт между Давидом и Аммонитянином;</w:t>
      </w:r>
    </w:p>
    <w:p>
      <w:r xmlns:w="http://schemas.openxmlformats.org/wordprocessingml/2006/main">
        <w:t xml:space="preserve">Унижение посланников Дави запрещает завязавшуюся битву;</w:t>
      </w:r>
    </w:p>
    <w:p>
      <w:r xmlns:w="http://schemas.openxmlformats.org/wordprocessingml/2006/main">
        <w:t xml:space="preserve">Победа Израиля над Арамом и восстановление мира;</w:t>
      </w:r>
    </w:p>
    <w:p/>
    <w:p>
      <w:r xmlns:w="http://schemas.openxmlformats.org/wordprocessingml/2006/main">
        <w:t xml:space="preserve">В главе основное внимание уделяется конфликту между Давидом и аммонитянами, унижению посланников Давида, последовавшей битве между Израилем и его врагами, а также победе Израиля над Арамом (Сирией) и восстановлению мира. Во 2 Царств 10, после смерти Нааса, царя аммонитян, ему наследует его сын Ханун. Однако Ханун прислушивается к плохим советам и плохо обращается с посланцами Давида, посланными выразить соболезнования.</w:t>
      </w:r>
    </w:p>
    <w:p/>
    <w:p>
      <w:r xmlns:w="http://schemas.openxmlformats.org/wordprocessingml/2006/main">
        <w:t xml:space="preserve">Продолжая 2 Царств 10, узнав об этом жестоком обращении, Давид поручает Иоаву подготовиться к битве против аммонитян. Аммонитяне собирают свои силы при поддержке других народов, таких как Арам. Иоав делит свои войска на две группы: одна сражается против аммонитян, а другая вступает в бой с Арамом.</w:t>
      </w:r>
    </w:p>
    <w:p/>
    <w:p>
      <w:r xmlns:w="http://schemas.openxmlformats.org/wordprocessingml/2006/main">
        <w:t xml:space="preserve">Несмотря на первоначальные неудачи в их столкновениях с Арамом и его союзниками, Израиль выходит победителем под руководством Иоава. Осознав свое поражение, и Арам, и поддерживающие его страны отступают от дальнейшего конфликта с Израилем. После этой победы над врагами между Израилем и этими народами восстанавливается мир.</w:t>
      </w:r>
    </w:p>
    <w:p/>
    <w:p>
      <w:r xmlns:w="http://schemas.openxmlformats.org/wordprocessingml/2006/main">
        <w:t xml:space="preserve">2Цар 10:1 После этого умер царь Аммонитян, и вместо него воцарился Ханун, сын его.</w:t>
      </w:r>
    </w:p>
    <w:p/>
    <w:p>
      <w:r xmlns:w="http://schemas.openxmlformats.org/wordprocessingml/2006/main">
        <w:t xml:space="preserve">Царь аммонитян умер, и его сын Ханун сменил его на посту правителя.</w:t>
      </w:r>
    </w:p>
    <w:p/>
    <w:p>
      <w:r xmlns:w="http://schemas.openxmlformats.org/wordprocessingml/2006/main">
        <w:t xml:space="preserve">1. Наследие верности. Как мы чтим тех, кто был до нас</w:t>
      </w:r>
    </w:p>
    <w:p/>
    <w:p>
      <w:r xmlns:w="http://schemas.openxmlformats.org/wordprocessingml/2006/main">
        <w:t xml:space="preserve">2. Вес лидерства. Подготовка к ответственности руководства.</w:t>
      </w:r>
    </w:p>
    <w:p/>
    <w:p>
      <w:r xmlns:w="http://schemas.openxmlformats.org/wordprocessingml/2006/main">
        <w:t xml:space="preserve">1. Притчи 17:6 – Дети детей – венец стариков; и слава детей – их отцы.</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2Цар 10:2 И сказал Давид: я окажу милость Хануну, сыну Нааша, как отец его оказал мне милость. И послал Давид утешить его через своих слуг для отца его. И пришли слуги Давида в землю Аммонитян.</w:t>
      </w:r>
    </w:p>
    <w:p/>
    <w:p>
      <w:r xmlns:w="http://schemas.openxmlformats.org/wordprocessingml/2006/main">
        <w:t xml:space="preserve">Давид проявляет доброту к Хануну, сыну Нахаша, так же, как его отец проявлял доброту к Давиду в прошлом. Давид посылает своих слуг утешить Хануна в земле аммонитян.</w:t>
      </w:r>
    </w:p>
    <w:p/>
    <w:p>
      <w:r xmlns:w="http://schemas.openxmlformats.org/wordprocessingml/2006/main">
        <w:t xml:space="preserve">1. Сила доброты: изучение того, как Давид проявил доброту к Хануну во 2 Царств 10:2.</w:t>
      </w:r>
    </w:p>
    <w:p/>
    <w:p>
      <w:r xmlns:w="http://schemas.openxmlformats.org/wordprocessingml/2006/main">
        <w:t xml:space="preserve">2. Награда за доброту: рассмотрение того, как Давид был вознагражден за свою доброту к Хануну во 2 Царств 10:2.</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Луки 6:38 – «Давайте, и дастся вам. Мера добрая, утрясенная, утрясенная, переполненная, положат вам в колени».</w:t>
      </w:r>
    </w:p>
    <w:p/>
    <w:p>
      <w:r xmlns:w="http://schemas.openxmlformats.org/wordprocessingml/2006/main">
        <w:t xml:space="preserve">2Цар 10:3 И сказали князья Аммонитян Аннону, господину своему: думаешь ли ты, что Давид почтил отца твоего, что он послал к тебе утешителей? Не лучше ли Давид послал к тебе слуг своих, чтобы обыскать город, высмотреть его и разрушить его?</w:t>
      </w:r>
    </w:p>
    <w:p/>
    <w:p>
      <w:r xmlns:w="http://schemas.openxmlformats.org/wordprocessingml/2006/main">
        <w:t xml:space="preserve">Князья Аммонитян подозревали, что намерение царя Давида послать утешителей к их господину Хануну на самом деле заключалось в том, чтобы шпионить за городом и разрушить его.</w:t>
      </w:r>
    </w:p>
    <w:p/>
    <w:p>
      <w:r xmlns:w="http://schemas.openxmlformats.org/wordprocessingml/2006/main">
        <w:t xml:space="preserve">1. Божьи планы превосходят наше понимание – Исаия 55:8-9.</w:t>
      </w:r>
    </w:p>
    <w:p/>
    <w:p>
      <w:r xmlns:w="http://schemas.openxmlformats.org/wordprocessingml/2006/main">
        <w:t xml:space="preserve">2. Будьте осторожны с человеческой мудростью – Притчи 3:5-6.</w:t>
      </w:r>
    </w:p>
    <w:p/>
    <w:p>
      <w:r xmlns:w="http://schemas.openxmlformats.org/wordprocessingml/2006/main">
        <w:t xml:space="preserve">1. Иоанна 2:24-25 – Но Иисус не вручал Себя им, потому что знал всех людей,</w:t>
      </w:r>
    </w:p>
    <w:p/>
    <w:p>
      <w:r xmlns:w="http://schemas.openxmlformats.org/wordprocessingml/2006/main">
        <w:t xml:space="preserve">2. 2 Коринфянам 10:12 – Ибо мы не смеем выводить себя из числа или сравнивать себя с некоторыми, заслуживающими похвалы; а мерить себя собою и сравнивать себя между собою неразумно.</w:t>
      </w:r>
    </w:p>
    <w:p/>
    <w:p>
      <w:r xmlns:w="http://schemas.openxmlformats.org/wordprocessingml/2006/main">
        <w:t xml:space="preserve">2Цар 10:4 И взял Анун слуг Давида, и сбрил им половину бороды, и отрезал одежду их посередине, до ягодиц, и отпустил их.</w:t>
      </w:r>
    </w:p>
    <w:p/>
    <w:p>
      <w:r xmlns:w="http://schemas.openxmlformats.org/wordprocessingml/2006/main">
        <w:t xml:space="preserve">Ханун, царь Аммонитян, взял слуг Давида и унизил их, сбрив им половину бород и отрезав одежду до ягодиц.</w:t>
      </w:r>
    </w:p>
    <w:p/>
    <w:p>
      <w:r xmlns:w="http://schemas.openxmlformats.org/wordprocessingml/2006/main">
        <w:t xml:space="preserve">1. Сила унижения: как реагировать, когда нас унижают</w:t>
      </w:r>
    </w:p>
    <w:p/>
    <w:p>
      <w:r xmlns:w="http://schemas.openxmlformats.org/wordprocessingml/2006/main">
        <w:t xml:space="preserve">2. Освобождение контроля: научиться сдаваться, когда у нас нет преимущества</w:t>
      </w:r>
    </w:p>
    <w:p/>
    <w:p>
      <w:r xmlns:w="http://schemas.openxmlformats.org/wordprocessingml/2006/main">
        <w:t xml:space="preserve">1. Филиппийцам 2:3-8 – Ничего не делайте из корыстного честолюбия или тщеславия. Наоборот, в смирении цените других выше себя.</w:t>
      </w:r>
    </w:p>
    <w:p/>
    <w:p>
      <w:r xmlns:w="http://schemas.openxmlformats.org/wordprocessingml/2006/main">
        <w:t xml:space="preserve">2. 1 Петра 5:5-7 –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2Цар 10:5 Когда они рассказали об этом Давиду, он послал навстречу им, потому что люди были очень пристыжены, и сказал царь: оставайтесь в Иерихоне, пока у вас не отрастут бороды, а затем возвращайтесь.</w:t>
      </w:r>
    </w:p>
    <w:p/>
    <w:p>
      <w:r xmlns:w="http://schemas.openxmlformats.org/wordprocessingml/2006/main">
        <w:t xml:space="preserve">Давид отправляет делегацию навстречу пристыженным мужчинам и приказывает им оставаться в Иерихоне, пока у них не отрастут бороды, прежде чем вернуться.</w:t>
      </w:r>
    </w:p>
    <w:p/>
    <w:p>
      <w:r xmlns:w="http://schemas.openxmlformats.org/wordprocessingml/2006/main">
        <w:t xml:space="preserve">1. Позорная встреча: учимся преодолевать унижение</w:t>
      </w:r>
    </w:p>
    <w:p/>
    <w:p>
      <w:r xmlns:w="http://schemas.openxmlformats.org/wordprocessingml/2006/main">
        <w:t xml:space="preserve">2. Рост силы: ожидание подходящего момента</w:t>
      </w:r>
    </w:p>
    <w:p/>
    <w:p>
      <w:r xmlns:w="http://schemas.openxmlformats.org/wordprocessingml/2006/main">
        <w:t xml:space="preserve">1. 1 Фессалоникийцам 5:14 – И умоляем вас, братия, вразумляйте праздных, ободряйте малодушных, помогайте немощным, будьте терпеливы со всеми.</w:t>
      </w:r>
    </w:p>
    <w:p/>
    <w:p>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2Цар 10:6 И когда Аммонитяне увидели, что они стояли пред Давидом, Аммонитяне послали и наняли Сирийцев из Беф-Рехова и Сирийцев из Сувы двадцать тысяч пеших, и у царя Маахи тысячу человек, и из Иштоб двенадцать тысяч человек.</w:t>
      </w:r>
    </w:p>
    <w:p/>
    <w:p>
      <w:r xmlns:w="http://schemas.openxmlformats.org/wordprocessingml/2006/main">
        <w:t xml:space="preserve">Для борьбы с Давидом аммонитяне наняли 20 000 пехотинцев из Бефрехова и Зовы, 1 000 человек из Маахи и 12 000 человек из Иштова.</w:t>
      </w:r>
    </w:p>
    <w:p/>
    <w:p>
      <w:r xmlns:w="http://schemas.openxmlformats.org/wordprocessingml/2006/main">
        <w:t xml:space="preserve">1. Силы Бога достаточно для каждой битвы.</w:t>
      </w:r>
    </w:p>
    <w:p/>
    <w:p>
      <w:r xmlns:w="http://schemas.openxmlformats.org/wordprocessingml/2006/main">
        <w:t xml:space="preserve">2. Доверьтесь Господу перед лицом невзгод</w:t>
      </w:r>
    </w:p>
    <w:p/>
    <w:p>
      <w:r xmlns:w="http://schemas.openxmlformats.org/wordprocessingml/2006/main">
        <w:t xml:space="preserve">1. 2 Паралипоменон 14:11 - И воззвал Аса к Господу Богу своему и сказал: Господи! не в чем Тебе помочь, ни многим, ни бессильным: помоги нам, Господи Боже наш; ибо мы опираемся на Тебя и во имя Твое идем против этого множества.</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2Цар 10:7 И услышал Давид об этом, и послал Иоава и все войско сильных.</w:t>
      </w:r>
    </w:p>
    <w:p/>
    <w:p>
      <w:r xmlns:w="http://schemas.openxmlformats.org/wordprocessingml/2006/main">
        <w:t xml:space="preserve">Давид услышал о нападении на его царство и в ответ послал Иоава и его армию защитить его.</w:t>
      </w:r>
    </w:p>
    <w:p/>
    <w:p>
      <w:r xmlns:w="http://schemas.openxmlformats.org/wordprocessingml/2006/main">
        <w:t xml:space="preserve">1. Доверие к Божьей защите – 2 Царств 10:7.</w:t>
      </w:r>
    </w:p>
    <w:p/>
    <w:p>
      <w:r xmlns:w="http://schemas.openxmlformats.org/wordprocessingml/2006/main">
        <w:t xml:space="preserve">2. Как важно быть готовым – 2 Царств 10:7</w:t>
      </w:r>
    </w:p>
    <w:p/>
    <w:p>
      <w:r xmlns:w="http://schemas.openxmlformats.org/wordprocessingml/2006/main">
        <w:t xml:space="preserve">1. Псалом 20:7 – Кто-то на колесницы, кто-то на коней, а мы уповаем на имя Господа Бога нашего.</w:t>
      </w:r>
    </w:p>
    <w:p/>
    <w:p>
      <w:r xmlns:w="http://schemas.openxmlformats.org/wordprocessingml/2006/main">
        <w:t xml:space="preserve">2. Притчи 21:31 – Коня готовят на день битвы, но победа принадлежит Господу.</w:t>
      </w:r>
    </w:p>
    <w:p/>
    <w:p>
      <w:r xmlns:w="http://schemas.openxmlformats.org/wordprocessingml/2006/main">
        <w:t xml:space="preserve">2Цар 10:8 И вышли Аммонитяне и выстроились для сражения у входа в ворота, а Сирийцы Сувы, Рехова, Иштова и Маахи были одни на поле.</w:t>
      </w:r>
    </w:p>
    <w:p/>
    <w:p>
      <w:r xmlns:w="http://schemas.openxmlformats.org/wordprocessingml/2006/main">
        <w:t xml:space="preserve">Дети Аммона приготовились к битве у ворот, а сирийцы из Зовы, Рехова, Иштова и Маахи сражались в одиночестве в поле.</w:t>
      </w:r>
    </w:p>
    <w:p/>
    <w:p>
      <w:r xmlns:w="http://schemas.openxmlformats.org/wordprocessingml/2006/main">
        <w:t xml:space="preserve">1. Сила единства: чему научиться у детей Аммона</w:t>
      </w:r>
    </w:p>
    <w:p/>
    <w:p>
      <w:r xmlns:w="http://schemas.openxmlformats.org/wordprocessingml/2006/main">
        <w:t xml:space="preserve">2. Никогда не сдавайтесь: сирийцы из Зовы, Рехова, Иштова и Маахи</w:t>
      </w:r>
    </w:p>
    <w:p/>
    <w:p>
      <w:r xmlns:w="http://schemas.openxmlformats.org/wordprocessingml/2006/main">
        <w:t xml:space="preserve">1.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2Цар 10:9 Когда Иоав увидел, что фронт битвы направлен против него спереди и сзади, он выбрал из всех отборных людей Израиля и выстроил их в ряд против Сирийцев:</w:t>
      </w:r>
    </w:p>
    <w:p/>
    <w:p>
      <w:r xmlns:w="http://schemas.openxmlformats.org/wordprocessingml/2006/main">
        <w:t xml:space="preserve">Иоав поставил лучших людей Израиля сражаться против сирийцев в битве.</w:t>
      </w:r>
    </w:p>
    <w:p/>
    <w:p>
      <w:r xmlns:w="http://schemas.openxmlformats.org/wordprocessingml/2006/main">
        <w:t xml:space="preserve">1. Сила подготовки: как стратегическое мышление Иоава привело к победе</w:t>
      </w:r>
    </w:p>
    <w:p/>
    <w:p>
      <w:r xmlns:w="http://schemas.openxmlformats.org/wordprocessingml/2006/main">
        <w:t xml:space="preserve">2. Важность мужества и преданности делу: лидерство Иоава в битве</w:t>
      </w:r>
    </w:p>
    <w:p/>
    <w:p>
      <w:r xmlns:w="http://schemas.openxmlformats.org/wordprocessingml/2006/main">
        <w:t xml:space="preserve">1. Притчи 21:5 – Планы прилежных приводят к прибыли так же, как спешка ведет к бедности.</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2Цар 10:10 А остальной народ он предал в руки Авишая, брата своего, чтобы он выстроил их против Аммонитян.</w:t>
      </w:r>
    </w:p>
    <w:p/>
    <w:p>
      <w:r xmlns:w="http://schemas.openxmlformats.org/wordprocessingml/2006/main">
        <w:t xml:space="preserve">Давид разделил свои войска и поручил каждому отряду разгромить аммонитян.</w:t>
      </w:r>
    </w:p>
    <w:p/>
    <w:p>
      <w:r xmlns:w="http://schemas.openxmlformats.org/wordprocessingml/2006/main">
        <w:t xml:space="preserve">1. Подсчет цены следования за Христом: изучение 2 Царств 10:10.</w:t>
      </w:r>
    </w:p>
    <w:p/>
    <w:p>
      <w:r xmlns:w="http://schemas.openxmlformats.org/wordprocessingml/2006/main">
        <w:t xml:space="preserve">2. Сила в единстве: сила командной работы описана во 2 Царств 10:10.</w:t>
      </w:r>
    </w:p>
    <w:p/>
    <w:p>
      <w:r xmlns:w="http://schemas.openxmlformats.org/wordprocessingml/2006/main">
        <w:t xml:space="preserve">1. Ефесянам 6:10-13 – Облекаясь в доспехи Божии.</w:t>
      </w:r>
    </w:p>
    <w:p/>
    <w:p>
      <w:r xmlns:w="http://schemas.openxmlformats.org/wordprocessingml/2006/main">
        <w:t xml:space="preserve">2. Матфея 28:18-20 – Поручение Иисуса Своим ученикам.</w:t>
      </w:r>
    </w:p>
    <w:p/>
    <w:p>
      <w:r xmlns:w="http://schemas.openxmlformats.org/wordprocessingml/2006/main">
        <w:t xml:space="preserve">2Цар 10:11 И сказал он: если сирийцы будут слишком сильны для меня, то ты поможешь мне; а если Аммонитяне будут слишком сильны для тебя, то я приду и помогу тебе.</w:t>
      </w:r>
    </w:p>
    <w:p/>
    <w:p>
      <w:r xmlns:w="http://schemas.openxmlformats.org/wordprocessingml/2006/main">
        <w:t xml:space="preserve">Давид предлагает помощь Иоаву в битве против сирийцев и аммонитян.</w:t>
      </w:r>
    </w:p>
    <w:p/>
    <w:p>
      <w:r xmlns:w="http://schemas.openxmlformats.org/wordprocessingml/2006/main">
        <w:t xml:space="preserve">1. Бог — наша сила в трудные времена.</w:t>
      </w:r>
    </w:p>
    <w:p/>
    <w:p>
      <w:r xmlns:w="http://schemas.openxmlformats.org/wordprocessingml/2006/main">
        <w:t xml:space="preserve">2. Сила единства и сотрудничества.</w:t>
      </w:r>
    </w:p>
    <w:p/>
    <w:p>
      <w:r xmlns:w="http://schemas.openxmlformats.org/wordprocessingml/2006/main">
        <w:t xml:space="preserve">1. Псалом 46:1 – «Бог – наше прибежище и сила, непрестанный помощник в беде».</w:t>
      </w:r>
    </w:p>
    <w:p/>
    <w:p>
      <w:r xmlns:w="http://schemas.openxmlformats.org/wordprocessingml/2006/main">
        <w:t xml:space="preserve">2. Экклезиаст 4:9-10 – «Двое лучше одного, потому что им предстоит хорошая награда за труд их. Ибо, если они упадут, один поднимет товарища своего»</w:t>
      </w:r>
    </w:p>
    <w:p/>
    <w:p>
      <w:r xmlns:w="http://schemas.openxmlformats.org/wordprocessingml/2006/main">
        <w:t xml:space="preserve">2Цар 10:12 Мужайтесь, и сделаем людей для нашего народа и для городов Бога нашего, и Господь сделает то, что Ему угодно.</w:t>
      </w:r>
    </w:p>
    <w:p/>
    <w:p>
      <w:r xmlns:w="http://schemas.openxmlformats.org/wordprocessingml/2006/main">
        <w:t xml:space="preserve">Давид призывает своих людей быть храбрыми и сражаться за народ и города Бога, веря, что Бог сделает то, что лучше.</w:t>
      </w:r>
    </w:p>
    <w:p/>
    <w:p>
      <w:r xmlns:w="http://schemas.openxmlformats.org/wordprocessingml/2006/main">
        <w:t xml:space="preserve">1: Мы должны мужественно бороться за то, что правильно, веря, что Бог в конце концов примет лучшее решение.</w:t>
      </w:r>
    </w:p>
    <w:p/>
    <w:p>
      <w:r xmlns:w="http://schemas.openxmlformats.org/wordprocessingml/2006/main">
        <w:t xml:space="preserve">2: Даже когда все обстоятельства против нас, мы должны быть мужественными и доверять Богу, который направит и защитит нас в наших начинаниях.</w:t>
      </w:r>
    </w:p>
    <w:p/>
    <w:p>
      <w:r xmlns:w="http://schemas.openxmlformats.org/wordprocessingml/2006/main">
        <w:t xml:space="preserve">1: Иисус Навин 1:9 – «Будьте тверды и мужественны, не ужасайтесь и не ужасайтесь, ибо Господь, Бог ваш, с тобою, куда бы ты ни пошел».</w:t>
      </w:r>
    </w:p>
    <w:p/>
    <w:p>
      <w:r xmlns:w="http://schemas.openxmlformats.org/wordprocessingml/2006/main">
        <w:t xml:space="preserve">2: Псалом 26:1 – «Господь – свет мой и спасение мое; кого мне бояться? Господь – крепость жизни моей; кого мне бояться?»</w:t>
      </w:r>
    </w:p>
    <w:p/>
    <w:p>
      <w:r xmlns:w="http://schemas.openxmlformats.org/wordprocessingml/2006/main">
        <w:t xml:space="preserve">2Цар 10:13 И приблизился Иоав и народ, который был с ним, на битву с Сириянами, и они побежали от него.</w:t>
      </w:r>
    </w:p>
    <w:p/>
    <w:p>
      <w:r xmlns:w="http://schemas.openxmlformats.org/wordprocessingml/2006/main">
        <w:t xml:space="preserve">Иоав и его армия сражались против сирийцев и потерпели поражение.</w:t>
      </w:r>
    </w:p>
    <w:p/>
    <w:p>
      <w:r xmlns:w="http://schemas.openxmlformats.org/wordprocessingml/2006/main">
        <w:t xml:space="preserve">1. Бог всегда обеспечит победу тем, кто доверяет Ему.</w:t>
      </w:r>
    </w:p>
    <w:p/>
    <w:p>
      <w:r xmlns:w="http://schemas.openxmlformats.org/wordprocessingml/2006/main">
        <w:t xml:space="preserve">2. Мы всегда должны готовиться к битве, когда Господь на нашей стороне.</w:t>
      </w:r>
    </w:p>
    <w:p/>
    <w:p>
      <w:r xmlns:w="http://schemas.openxmlformats.org/wordprocessingml/2006/main">
        <w:t xml:space="preserve">1. Римлянам 8:31 – Что же нам сказать на это? Если Бог за нас, кто может быть против нас?</w:t>
      </w:r>
    </w:p>
    <w:p/>
    <w:p>
      <w:r xmlns:w="http://schemas.openxmlformats.org/wordprocessingml/2006/main">
        <w:t xml:space="preserve">2. Ефесянам 6:10-11 – Наконец, укрепляйтесь Господом и могуществом Его. Облекитесь во всеоружие Божие, чтобы вы могли противостоять планам дьявола.</w:t>
      </w:r>
    </w:p>
    <w:p/>
    <w:p>
      <w:r xmlns:w="http://schemas.openxmlformats.org/wordprocessingml/2006/main">
        <w:t xml:space="preserve">2Цар 10:14 Когда Аммонитяне увидели, что Сирияне бежали, то и они побежали от Авишая и вошли в город. И возвратился Иоав от Аммонитян и пришел в Иерусалим.</w:t>
      </w:r>
    </w:p>
    <w:p/>
    <w:p>
      <w:r xmlns:w="http://schemas.openxmlformats.org/wordprocessingml/2006/main">
        <w:t xml:space="preserve">Иоав и его войска разбили сирийцев и детей Аммона, в результате чего аммонитяне бежали в город. Затем Иоав вернулся в Иерусалим.</w:t>
      </w:r>
    </w:p>
    <w:p/>
    <w:p>
      <w:r xmlns:w="http://schemas.openxmlformats.org/wordprocessingml/2006/main">
        <w:t xml:space="preserve">1. Сила Божья в битве. Как Бог дает нам силу победить наших врагов.</w:t>
      </w:r>
    </w:p>
    <w:p/>
    <w:p>
      <w:r xmlns:w="http://schemas.openxmlformats.org/wordprocessingml/2006/main">
        <w:t xml:space="preserve">2. Настойчивость и вера. Как вера в Бога может помочь нам преодолеть любые препятствия.</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1 Коринфянам 15:57 – Но благодарение Богу, даровавшему нам победу Господом нашим Иисусом Христом.</w:t>
      </w:r>
    </w:p>
    <w:p/>
    <w:p>
      <w:r xmlns:w="http://schemas.openxmlformats.org/wordprocessingml/2006/main">
        <w:t xml:space="preserve">2Цар 10:15 И когда Сирийцы увидели, что они разбиты пред Израилем, они собрались вместе.</w:t>
      </w:r>
    </w:p>
    <w:p/>
    <w:p>
      <w:r xmlns:w="http://schemas.openxmlformats.org/wordprocessingml/2006/main">
        <w:t xml:space="preserve">Сирийцы потерпели поражение от израильтян в бою и перегруппировались.</w:t>
      </w:r>
    </w:p>
    <w:p/>
    <w:p>
      <w:r xmlns:w="http://schemas.openxmlformats.org/wordprocessingml/2006/main">
        <w:t xml:space="preserve">1. Мы никогда не должны сдаваться перед лицом невзгод.</w:t>
      </w:r>
    </w:p>
    <w:p/>
    <w:p>
      <w:r xmlns:w="http://schemas.openxmlformats.org/wordprocessingml/2006/main">
        <w:t xml:space="preserve">2. Мы должны доверять Господу, который даст нам силы посреди трудностей.</w:t>
      </w:r>
    </w:p>
    <w:p/>
    <w:p>
      <w:r xmlns:w="http://schemas.openxmlformats.org/wordprocessingml/2006/main">
        <w:t xml:space="preserve">1. Филиппийцам 4:13 – «Все могу в укрепляющем меня».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2Цар 10:16 Адарезер послал и вывел Сирийцев, которые были за рекой, и пришли к Хеламу; и Шовах, военачальник войска Адарезерского, шел впереди них.</w:t>
      </w:r>
    </w:p>
    <w:p/>
    <w:p>
      <w:r xmlns:w="http://schemas.openxmlformats.org/wordprocessingml/2006/main">
        <w:t xml:space="preserve">Адарезер посылает на помощь ему сирийцев из-за реки, а Шовах ведет их в Хелам.</w:t>
      </w:r>
    </w:p>
    <w:p/>
    <w:p>
      <w:r xmlns:w="http://schemas.openxmlformats.org/wordprocessingml/2006/main">
        <w:t xml:space="preserve">1. Сила лидерства: как Бог использует лидеров для достижения Своих целей</w:t>
      </w:r>
    </w:p>
    <w:p/>
    <w:p>
      <w:r xmlns:w="http://schemas.openxmlformats.org/wordprocessingml/2006/main">
        <w:t xml:space="preserve">2. Сила сообщества: как мы можем добиться большего вместе, чем в одиночку</w:t>
      </w:r>
    </w:p>
    <w:p/>
    <w:p>
      <w:r xmlns:w="http://schemas.openxmlformats.org/wordprocessingml/2006/main">
        <w:t xml:space="preserve">1. Ефесянам 4:11-12 - И дал Апостолов, пророков, евангелистов, пастырей и учителей, чтобы приготовить святых на дело служения, для созидания Тела Христова.</w:t>
      </w:r>
    </w:p>
    <w:p/>
    <w:p>
      <w:r xmlns:w="http://schemas.openxmlformats.org/wordprocessingml/2006/main">
        <w:t xml:space="preserve">2. Притчи 11:14 - При отсутствии руководства народ падет, а при изобилии советников будет безопасность.</w:t>
      </w:r>
    </w:p>
    <w:p/>
    <w:p>
      <w:r xmlns:w="http://schemas.openxmlformats.org/wordprocessingml/2006/main">
        <w:t xml:space="preserve">2Цар 10:17 И когда Давиду было донесено об этом, он собрал всех Израиля, и перешел Иордан, и пришел к Хеламу. И выстроились Сирийцы против Давида и воевали с ним.</w:t>
      </w:r>
    </w:p>
    <w:p/>
    <w:p>
      <w:r xmlns:w="http://schemas.openxmlformats.org/wordprocessingml/2006/main">
        <w:t xml:space="preserve">Давид собрал всех израильтян для битвы против сирийцев в Хеламе.</w:t>
      </w:r>
    </w:p>
    <w:p/>
    <w:p>
      <w:r xmlns:w="http://schemas.openxmlformats.org/wordprocessingml/2006/main">
        <w:t xml:space="preserve">1. Важность быть вместе в трудные времена.</w:t>
      </w:r>
    </w:p>
    <w:p/>
    <w:p>
      <w:r xmlns:w="http://schemas.openxmlformats.org/wordprocessingml/2006/main">
        <w:t xml:space="preserve">2. Сила мужества и веры, позволяющая преодолевать трудности.</w:t>
      </w:r>
    </w:p>
    <w:p/>
    <w:p>
      <w:r xmlns:w="http://schemas.openxmlformats.org/wordprocessingml/2006/main">
        <w:t xml:space="preserve">1. Иисус Навин 24:15 «Изберите ныне, кому вы будете служить…»</w:t>
      </w:r>
    </w:p>
    <w:p/>
    <w:p>
      <w:r xmlns:w="http://schemas.openxmlformats.org/wordprocessingml/2006/main">
        <w:t xml:space="preserve">2. Исаия 41:10-13 «Не бойся, ибо Я с тобою; не ужасайся; ибо Я Бог твой; Я укреплю тебя; да, Я помогу тебе; да, Я поддержу тебя в праве». рука моей праведности».</w:t>
      </w:r>
    </w:p>
    <w:p/>
    <w:p>
      <w:r xmlns:w="http://schemas.openxmlformats.org/wordprocessingml/2006/main">
        <w:t xml:space="preserve">2Цар 10:18 И сирийцы побежали от Израиля; И перебил Давид семьсот колесниц Сирийцев и сорок тысяч всадников, и поразил Шоваха, военачальника их войска, который умер там.</w:t>
      </w:r>
    </w:p>
    <w:p/>
    <w:p>
      <w:r xmlns:w="http://schemas.openxmlformats.org/wordprocessingml/2006/main">
        <w:t xml:space="preserve">Давид разбил сирийцев в бою, убив семьсот колесничих и сорок тысяч всадников, а также убив их предводителя Шоваха.</w:t>
      </w:r>
    </w:p>
    <w:p/>
    <w:p>
      <w:r xmlns:w="http://schemas.openxmlformats.org/wordprocessingml/2006/main">
        <w:t xml:space="preserve">1. Сила Божьей верности</w:t>
      </w:r>
    </w:p>
    <w:p/>
    <w:p>
      <w:r xmlns:w="http://schemas.openxmlformats.org/wordprocessingml/2006/main">
        <w:t xml:space="preserve">2. Преодоление невзгод мужеством и верой</w:t>
      </w:r>
    </w:p>
    <w:p/>
    <w:p>
      <w:r xmlns:w="http://schemas.openxmlformats.org/wordprocessingml/2006/main">
        <w:t xml:space="preserve">1. 1 Паралипоменон 19:18 - «И побежали Сирийцы от Израиля; и убил Давид из Сирийцев семь тысяч человек, сражавшихся на колесницах, и сорок тысяч пеших, и убил Шофаха, начальника войска».</w:t>
      </w:r>
    </w:p>
    <w:p/>
    <w:p>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правой рукой». моей праведности».</w:t>
      </w:r>
    </w:p>
    <w:p/>
    <w:p>
      <w:r xmlns:w="http://schemas.openxmlformats.org/wordprocessingml/2006/main">
        <w:t xml:space="preserve">2Цар 10:19 И когда все цари, которые были слугами Адарезера, увидели, что они разбиты пред Израилем, то заключили мир с Израилем и служили ему. Поэтому сирийцы боялись больше помогать Аммонитянам.</w:t>
      </w:r>
    </w:p>
    <w:p/>
    <w:p>
      <w:r xmlns:w="http://schemas.openxmlformats.org/wordprocessingml/2006/main">
        <w:t xml:space="preserve">После того как Израиль разгромил царей, служивших Адарезеру, эти цари заключили мир с Израилем, и сирийцы больше не помогали детям Аммона.</w:t>
      </w:r>
    </w:p>
    <w:p/>
    <w:p>
      <w:r xmlns:w="http://schemas.openxmlformats.org/wordprocessingml/2006/main">
        <w:t xml:space="preserve">1. Когда мы доверяем Богу, Он обеспечит нам победу в любой ситуации.</w:t>
      </w:r>
    </w:p>
    <w:p/>
    <w:p>
      <w:r xmlns:w="http://schemas.openxmlformats.org/wordprocessingml/2006/main">
        <w:t xml:space="preserve">2. Никогда не следует полагаться на мирскую поддержку, поскольку она мимолетна и ненадежна.</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46:1 Бог — наше прибежище и сила, скорый помощник в беде.</w:t>
      </w:r>
    </w:p>
    <w:p/>
    <w:p>
      <w:r xmlns:w="http://schemas.openxmlformats.org/wordprocessingml/2006/main">
        <w:t xml:space="preserve">В 11-й главе 2 Царств рассказывается история романа царя Давида с Вирсавией и последующего сокрытия.</w:t>
      </w:r>
    </w:p>
    <w:p/>
    <w:p>
      <w:r xmlns:w="http://schemas.openxmlformats.org/wordprocessingml/2006/main">
        <w:t xml:space="preserve">1-й абзац: Глава начинается с описания времени, когда цари выходят на битву, а Давид остается в Иерусалиме (2 Царств 11:1). Однажды вечером Давид видит Вирсавию, жену Урии Хеттеянина, купающуюся на крыше. Он увлечен ее красотой и желает ее.</w:t>
      </w:r>
    </w:p>
    <w:p/>
    <w:p>
      <w:r xmlns:w="http://schemas.openxmlformats.org/wordprocessingml/2006/main">
        <w:t xml:space="preserve">2-й абзац: Давид посылает послов привести к нему Вирсавию, и он спит с ней, несмотря на то, что знает, что она замужем (2 Царств 11: 2-4). В результате их встречи Вирсавия зачала ребенка.</w:t>
      </w:r>
    </w:p>
    <w:p/>
    <w:p>
      <w:r xmlns:w="http://schemas.openxmlformats.org/wordprocessingml/2006/main">
        <w:t xml:space="preserve">3-й абзац: Когда Вирсавия сообщает Давиду, что она беременна, он пытается скрыть свой грех (2 Царств 11:5-13). Он возвращает Урию из битвы, пытаясь создать впечатление, что он стал отцом ребенка. Однако Урия остается верным своему долгу и отказывается идти домой, пока его однополчане все еще сражаются.</w:t>
      </w:r>
    </w:p>
    <w:p/>
    <w:p>
      <w:r xmlns:w="http://schemas.openxmlformats.org/wordprocessingml/2006/main">
        <w:t xml:space="preserve">Четвертый абзац: Пытаясь еще больше скрыть свой проступок, Давид приказывает убить Урию, поставив его в уязвимое положение во время битвы (2 Царств 11:14-25). Иоав выполняет это повеление.</w:t>
      </w:r>
    </w:p>
    <w:p/>
    <w:p>
      <w:r xmlns:w="http://schemas.openxmlformats.org/wordprocessingml/2006/main">
        <w:t xml:space="preserve">5-й абзац: После смерти Урии Вирсавия оплакивает своего мужа. Когда период траура заканчивается, Давид женится на ней, и она становится одной из его жен (2 Царств 11:26–27).</w:t>
      </w:r>
    </w:p>
    <w:p/>
    <w:p>
      <w:r xmlns:w="http://schemas.openxmlformats.org/wordprocessingml/2006/main">
        <w:t xml:space="preserve">Таким образом, одиннадцатая глава Второй книги Царств рассказывает историю романа царя Давида с Вирсавией и последующего сокрытия. Давид видит купающуюся Вирсавию, желает ее красоты и спит с ней, несмотря на то, что знает, что она замужем. В результате Вирсавия беременеет, а Давид пытается скрыть свой грех, возвращая Урию из битвы, чтобы создать впечатление, что он стал отцом ребенка. Однако Урия остается верным. Чтобы еще больше скрыть свой проступок, Давид приказывает убить Урию во время битвы. Иоав выполняет это повеление. После смерти Урии Вирсавия оплакивает своего мужа. Как только траур заканчивается, Давид женится на Вирсавии. Вкратце, эта глава служит предостережением о последствиях похоти, прелюбодеяния и обмана. Оно подчеркивает как человеческую слабость, так и Божью справедливость.</w:t>
      </w:r>
    </w:p>
    <w:p/>
    <w:p>
      <w:r xmlns:w="http://schemas.openxmlformats.org/wordprocessingml/2006/main">
        <w:t xml:space="preserve">2 Samuel 11:1 По истечении года, в то время, когда цари выходят на войну, Давид послал Иоава и слуг его с ним и всего Израиля; и они истребили Аммонитян и осадили Равву. Но Давид все еще оставался в Иерусалиме.</w:t>
      </w:r>
    </w:p>
    <w:p/>
    <w:p>
      <w:r xmlns:w="http://schemas.openxmlformats.org/wordprocessingml/2006/main">
        <w:t xml:space="preserve">По прошествии года Давид послал Иоава и его слуг вместе с армией Израиля сражаться с аммонитянами и осадить Раву. Однако Давид остался в Иерусалиме.</w:t>
      </w:r>
    </w:p>
    <w:p/>
    <w:p>
      <w:r xmlns:w="http://schemas.openxmlformats.org/wordprocessingml/2006/main">
        <w:t xml:space="preserve">1. Сила послушания: научиться следовать заповедям Бога</w:t>
      </w:r>
    </w:p>
    <w:p/>
    <w:p>
      <w:r xmlns:w="http://schemas.openxmlformats.org/wordprocessingml/2006/main">
        <w:t xml:space="preserve">2. Опасность самоуспокоенности: преодоление искушений</w:t>
      </w:r>
    </w:p>
    <w:p/>
    <w:p>
      <w:r xmlns:w="http://schemas.openxmlformats.org/wordprocessingml/2006/main">
        <w:t xml:space="preserve">1. 1 Царств 15:22 — И сказал Самуил: так ли приятно Господу всесожжения и жертвы, как и послушание гласу Господню? Вот, повиновение лучше жертвы, и послушание лучше тука овнов.</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2Цар 11:2 Вечером Давид встал с постели своей и прошёл на кровлю царского дома; и увидел с крыши купающуюся женщину; и женщина была очень красива на вид.</w:t>
      </w:r>
    </w:p>
    <w:p/>
    <w:p>
      <w:r xmlns:w="http://schemas.openxmlformats.org/wordprocessingml/2006/main">
        <w:t xml:space="preserve">Однажды вечером Давид встал с постели и прошёл по крыше дворца. Оттуда он увидел моющуюся женщину и заметил ее красоту.</w:t>
      </w:r>
    </w:p>
    <w:p/>
    <w:p>
      <w:r xmlns:w="http://schemas.openxmlformats.org/wordprocessingml/2006/main">
        <w:t xml:space="preserve">1. «Красота Божьего творения»</w:t>
      </w:r>
    </w:p>
    <w:p/>
    <w:p>
      <w:r xmlns:w="http://schemas.openxmlformats.org/wordprocessingml/2006/main">
        <w:t xml:space="preserve">2. «Искушение плоти»</w:t>
      </w:r>
    </w:p>
    <w:p/>
    <w:p>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p>
      <w:r xmlns:w="http://schemas.openxmlformats.org/wordprocessingml/2006/main">
        <w:t xml:space="preserve">2. Иакова 1:14-15 – Но всякий человек искушается, когда увлекается и соблазняется своей похотью. Тогда, когда похоть зачала, она рождает грех; а грех, совершившись, рождает смерть.</w:t>
      </w:r>
    </w:p>
    <w:p/>
    <w:p>
      <w:r xmlns:w="http://schemas.openxmlformats.org/wordprocessingml/2006/main">
        <w:t xml:space="preserve">2Цар 11:3 И послал Давид узнать о женщине. И сказал один: не это ли Вирсавия, дочь Елиама, жена Урии Хеттеянина?</w:t>
      </w:r>
    </w:p>
    <w:p/>
    <w:p>
      <w:r xmlns:w="http://schemas.openxmlformats.org/wordprocessingml/2006/main">
        <w:t xml:space="preserve">Давид находит Вирсавию, жену Урии Хеттеянина, и посылает кого-нибудь узнать о ней.</w:t>
      </w:r>
    </w:p>
    <w:p/>
    <w:p>
      <w:r xmlns:w="http://schemas.openxmlformats.org/wordprocessingml/2006/main">
        <w:t xml:space="preserve">1. Опасность искушения – как победить грех посреди искушения</w:t>
      </w:r>
    </w:p>
    <w:p/>
    <w:p>
      <w:r xmlns:w="http://schemas.openxmlformats.org/wordprocessingml/2006/main">
        <w:t xml:space="preserve">2. Сила прощения: как найти искупление и восстановление после совершения ошибки</w:t>
      </w:r>
    </w:p>
    <w:p/>
    <w:p>
      <w:r xmlns:w="http://schemas.openxmlformats.org/wordprocessingml/2006/main">
        <w:t xml:space="preserve">1.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совершеннолетия , рождает смерть».</w:t>
      </w:r>
    </w:p>
    <w:p/>
    <w:p>
      <w:r xmlns:w="http://schemas.openxmlformats.org/wordprocessingml/2006/main">
        <w:t xml:space="preserve">2. Исайя 1:18 – «Ну, давайте уладим дело», – говорит Господь. «Если грехи ваши будут, как багряница, они будут белы, как снег; если они красны, как багрянец, они будут, как шерсть».</w:t>
      </w:r>
    </w:p>
    <w:p/>
    <w:p>
      <w:r xmlns:w="http://schemas.openxmlformats.org/wordprocessingml/2006/main">
        <w:t xml:space="preserve">2Цар 11:4 И послал Давид послов и взял ее; и она вошла к нему, и он лег с ней; ибо она очистилась от нечистоты своей и вернулась в дом свой.</w:t>
      </w:r>
    </w:p>
    <w:p/>
    <w:p>
      <w:r xmlns:w="http://schemas.openxmlformats.org/wordprocessingml/2006/main">
        <w:t xml:space="preserve">Давид послал послов забрать Вирсавию, а затем спал с ней после того, как она очистилась от своей нечистоты.</w:t>
      </w:r>
    </w:p>
    <w:p/>
    <w:p>
      <w:r xmlns:w="http://schemas.openxmlformats.org/wordprocessingml/2006/main">
        <w:t xml:space="preserve">1. Важность чистоты</w:t>
      </w:r>
    </w:p>
    <w:p/>
    <w:p>
      <w:r xmlns:w="http://schemas.openxmlformats.org/wordprocessingml/2006/main">
        <w:t xml:space="preserve">2. Последствия аморальных действий</w:t>
      </w:r>
    </w:p>
    <w:p/>
    <w:p>
      <w:r xmlns:w="http://schemas.openxmlformats.org/wordprocessingml/2006/main">
        <w:t xml:space="preserve">1. 1 Коринфянам 6:18-20 – Бегайте от сексуальной безнравственности; всякий другой грех, который совершает человек, находится вне тела, но сексуально безнравственный человек грешит против своего собственного тела.</w:t>
      </w:r>
    </w:p>
    <w:p/>
    <w:p>
      <w:r xmlns:w="http://schemas.openxmlformats.org/wordprocessingml/2006/main">
        <w:t xml:space="preserve">2. Притчи 6:27-29 – Может ли человек носить огонь на груди своей, чтобы не сгорела одежда его? Или можно ли ходить по горячим углям и не обжечь ноги? Так бывает с тем, кто входит к жене ближнего своего; никто, кто прикоснется к ней, не останется безнаказанным.</w:t>
      </w:r>
    </w:p>
    <w:p/>
    <w:p>
      <w:r xmlns:w="http://schemas.openxmlformats.org/wordprocessingml/2006/main">
        <w:t xml:space="preserve">2Цар 11:5 И зачала женщина, и послала известить Давида, и сказала: я беременна.</w:t>
      </w:r>
    </w:p>
    <w:p/>
    <w:p>
      <w:r xmlns:w="http://schemas.openxmlformats.org/wordprocessingml/2006/main">
        <w:t xml:space="preserve">Женщина, с которой у Дэвида были отношения, забеременела и сообщила ему об этом.</w:t>
      </w:r>
    </w:p>
    <w:p/>
    <w:p>
      <w:r xmlns:w="http://schemas.openxmlformats.org/wordprocessingml/2006/main">
        <w:t xml:space="preserve">1. Последствия наших действий.</w:t>
      </w:r>
    </w:p>
    <w:p/>
    <w:p>
      <w:r xmlns:w="http://schemas.openxmlformats.org/wordprocessingml/2006/main">
        <w:t xml:space="preserve">2. Важность ответственности за свои решения.</w:t>
      </w:r>
    </w:p>
    <w:p/>
    <w:p>
      <w:r xmlns:w="http://schemas.openxmlformats.org/wordprocessingml/2006/main">
        <w:t xml:space="preserve">1. Притчи 5:22-23 – «Его собственные беззакония уловляют нечестивца, и он уловлен в путы своего греха. Он умрет из-за отсутствия дисциплины, сбитый с пути из-за своего собственного великого безумия».</w:t>
      </w:r>
    </w:p>
    <w:p/>
    <w:p>
      <w:r xmlns:w="http://schemas.openxmlformats.org/wordprocessingml/2006/main">
        <w:t xml:space="preserve">2.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зрелости». , рождает смерть».</w:t>
      </w:r>
    </w:p>
    <w:p/>
    <w:p>
      <w:r xmlns:w="http://schemas.openxmlformats.org/wordprocessingml/2006/main">
        <w:t xml:space="preserve">2Цар 11:6 И послал Давид к Иоаву сказать: пришли мне Урию Хеттеянина. И Иоав послал Урию к Давиду.</w:t>
      </w:r>
    </w:p>
    <w:p/>
    <w:p>
      <w:r xmlns:w="http://schemas.openxmlformats.org/wordprocessingml/2006/main">
        <w:t xml:space="preserve">Давид послал Иоаву письмо с просьбой прислать к нему Урию-хеттеянина.</w:t>
      </w:r>
    </w:p>
    <w:p/>
    <w:p>
      <w:r xmlns:w="http://schemas.openxmlformats.org/wordprocessingml/2006/main">
        <w:t xml:space="preserve">1. Никто не подлежит искуплению, Римлянам 5:8.</w:t>
      </w:r>
    </w:p>
    <w:p/>
    <w:p>
      <w:r xmlns:w="http://schemas.openxmlformats.org/wordprocessingml/2006/main">
        <w:t xml:space="preserve">2. Бог суверенен над всеми нашими обстоятельствами, Исаия 55:8-9.</w:t>
      </w:r>
    </w:p>
    <w:p/>
    <w:p>
      <w:r xmlns:w="http://schemas.openxmlformats.org/wordprocessingml/2006/main">
        <w:t xml:space="preserve">1. Псалом 51:10-12.</w:t>
      </w:r>
    </w:p>
    <w:p/>
    <w:p>
      <w:r xmlns:w="http://schemas.openxmlformats.org/wordprocessingml/2006/main">
        <w:t xml:space="preserve">2. Иакова 4:17.</w:t>
      </w:r>
    </w:p>
    <w:p/>
    <w:p>
      <w:r xmlns:w="http://schemas.openxmlformats.org/wordprocessingml/2006/main">
        <w:t xml:space="preserve">2Цар 11:7 И когда Урия пришел к нему, Давид спросил его, как поживает Иоав, и как поживает народ, и как идет война.</w:t>
      </w:r>
    </w:p>
    <w:p/>
    <w:p>
      <w:r xmlns:w="http://schemas.openxmlformats.org/wordprocessingml/2006/main">
        <w:t xml:space="preserve">Давид спросил Урию о состоянии войны и о том, как поживают Иоав и народ.</w:t>
      </w:r>
    </w:p>
    <w:p/>
    <w:p>
      <w:r xmlns:w="http://schemas.openxmlformats.org/wordprocessingml/2006/main">
        <w:t xml:space="preserve">1. Важность быть в курсе того, что происходит в мире.</w:t>
      </w:r>
    </w:p>
    <w:p/>
    <w:p>
      <w:r xmlns:w="http://schemas.openxmlformats.org/wordprocessingml/2006/main">
        <w:t xml:space="preserve">2. Важность быть лидером, который заботится о своих людях.</w:t>
      </w:r>
    </w:p>
    <w:p/>
    <w:p>
      <w:r xmlns:w="http://schemas.openxmlformats.org/wordprocessingml/2006/main">
        <w:t xml:space="preserve">1. Матфея 22:36-40: «Учитель, какая заповедь в Законе является наибольшей?» Иисус сказал ему: «Возлюби Господа Бога твоего всем сердцем твоим, и всей душой твоей, и всем разумением твоим». Это величайшая и главная заповедь. Вторая похожа на нее: «Возлюби ближнего твоего, как самого себя». На этих двух заповедях основан весь Закон и Пророки.</w:t>
      </w:r>
    </w:p>
    <w:p/>
    <w:p>
      <w:r xmlns:w="http://schemas.openxmlformats.org/wordprocessingml/2006/main">
        <w:t xml:space="preserve">2. 1 Петра 5:2-3: «Пасти стадо Божие, находящееся под твоей опекой, присматривая за ним не потому, что должно, но потому, что хочешь, как хочет Бог, не преследуя нечестной корысти, но стремясь служить, не господствовать над вверенными тебе, но быть примером для стада.</w:t>
      </w:r>
    </w:p>
    <w:p/>
    <w:p>
      <w:r xmlns:w="http://schemas.openxmlformats.org/wordprocessingml/2006/main">
        <w:t xml:space="preserve">2Цар 11:8 И сказал Давид Урии: пойди в дом твой и умой ноги твои. И вышел Урия из царского дома, и последовало за ним кушанье от царя.</w:t>
      </w:r>
    </w:p>
    <w:p/>
    <w:p>
      <w:r xmlns:w="http://schemas.openxmlformats.org/wordprocessingml/2006/main">
        <w:t xml:space="preserve">Давид отправляет Урию домой с царской едой, но Урия отказывается идти.</w:t>
      </w:r>
    </w:p>
    <w:p/>
    <w:p>
      <w:r xmlns:w="http://schemas.openxmlformats.org/wordprocessingml/2006/main">
        <w:t xml:space="preserve">1. Исследование послушания: как Урия отказался ослушаться воли Бога</w:t>
      </w:r>
    </w:p>
    <w:p/>
    <w:p>
      <w:r xmlns:w="http://schemas.openxmlformats.org/wordprocessingml/2006/main">
        <w:t xml:space="preserve">2. Размышления об удовлетворенности: пример Урии</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Экклезиаст 5:10 – Кто любит серебро, тот не насытится серебром; ни тот, кто любит изобилие с увеличением: это тоже суета.</w:t>
      </w:r>
    </w:p>
    <w:p/>
    <w:p>
      <w:r xmlns:w="http://schemas.openxmlformats.org/wordprocessingml/2006/main">
        <w:t xml:space="preserve">2Цар 11:9 А Урия спал у дверей царского дома со всеми слугами господина своего, и не ходил в дом свой.</w:t>
      </w:r>
    </w:p>
    <w:p/>
    <w:p>
      <w:r xmlns:w="http://schemas.openxmlformats.org/wordprocessingml/2006/main">
        <w:t xml:space="preserve">Урия был верен своему долгу и не пошел домой, вместо этого предпочитая спать с другими слугами царя у дверей царского дома.</w:t>
      </w:r>
    </w:p>
    <w:p/>
    <w:p>
      <w:r xmlns:w="http://schemas.openxmlformats.org/wordprocessingml/2006/main">
        <w:t xml:space="preserve">1. Сила верности: история Урии</w:t>
      </w:r>
    </w:p>
    <w:p/>
    <w:p>
      <w:r xmlns:w="http://schemas.openxmlformats.org/wordprocessingml/2006/main">
        <w:t xml:space="preserve">2. Практиковать верность в повседневной жизни</w:t>
      </w:r>
    </w:p>
    <w:p/>
    <w:p>
      <w:r xmlns:w="http://schemas.openxmlformats.org/wordprocessingml/2006/main">
        <w:t xml:space="preserve">1. 1 Коринфянам 4:2 – От домостроителей требуется, чтобы человек оказался верным.</w:t>
      </w:r>
    </w:p>
    <w:p/>
    <w:p>
      <w:r xmlns:w="http://schemas.openxmlformats.org/wordprocessingml/2006/main">
        <w:t xml:space="preserve">2. 1 Фессалоникийцам 5:8 – А мы, живущие сегодня, трезвимся, облекаясь в броню веры и любви; а для шлема – надежда на спасение.</w:t>
      </w:r>
    </w:p>
    <w:p/>
    <w:p>
      <w:r xmlns:w="http://schemas.openxmlformats.org/wordprocessingml/2006/main">
        <w:t xml:space="preserve">2Цар 11:10 И сказали Давиду, сказав: Урия не приходил в дом свой, и сказал Давид Урии: не пришел ли ты из пути твоего? почему же ты не пошел в дом твой?</w:t>
      </w:r>
    </w:p>
    <w:p/>
    <w:p>
      <w:r xmlns:w="http://schemas.openxmlformats.org/wordprocessingml/2006/main">
        <w:t xml:space="preserve">Давид спросил Урию, почему он не пошел домой после возвращения из путешествия.</w:t>
      </w:r>
    </w:p>
    <w:p/>
    <w:p>
      <w:r xmlns:w="http://schemas.openxmlformats.org/wordprocessingml/2006/main">
        <w:t xml:space="preserve">1. Важность отдыха и расслабления после выполнения задачи.</w:t>
      </w:r>
    </w:p>
    <w:p/>
    <w:p>
      <w:r xmlns:w="http://schemas.openxmlformats.org/wordprocessingml/2006/main">
        <w:t xml:space="preserve">2. Признание Божьего плана в нашей жизни и следование ему ради собственной выгоды.</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2Цар 11:11 И сказал Урия Давиду: ковчег и Израиль и Иуда живут в шатрах; и господин мой Иоав и слуги господина моего расположились станом в открытом поле; Пойду ли я тогда в дом мой есть и пить, и лежать с женою моей? пока жив ты и жива душа твоя, Я не сделаю этого.</w:t>
      </w:r>
    </w:p>
    <w:p/>
    <w:p>
      <w:r xmlns:w="http://schemas.openxmlformats.org/wordprocessingml/2006/main">
        <w:t xml:space="preserve">Урия отказывается войти в свой дом, чтобы есть, пить и лежать со своей женой, несмотря на приказ Давида сделать это, поскольку было бы неправильно делать это, пока Ковчег Господень и народ Израиля живут в шатрах.</w:t>
      </w:r>
    </w:p>
    <w:p/>
    <w:p>
      <w:r xmlns:w="http://schemas.openxmlformats.org/wordprocessingml/2006/main">
        <w:t xml:space="preserve">1. Важность верности в трудные времена</w:t>
      </w:r>
    </w:p>
    <w:p/>
    <w:p>
      <w:r xmlns:w="http://schemas.openxmlformats.org/wordprocessingml/2006/main">
        <w:t xml:space="preserve">2. Сила жертвования ради других</w:t>
      </w:r>
    </w:p>
    <w:p/>
    <w:p>
      <w:r xmlns:w="http://schemas.openxmlformats.org/wordprocessingml/2006/main">
        <w:t xml:space="preserve">1. Матфея 10:37-39 – «Всякий, кто любит отца своего или мать больше меня, не достоин меня; всякий, кто любит своего сына или дочь больше меня, не достоин меня. Кто не возьмет крест свой и следовать за мной недостойно меня».</w:t>
      </w:r>
    </w:p>
    <w:p/>
    <w:p>
      <w:r xmlns:w="http://schemas.openxmlformats.org/wordprocessingml/2006/main">
        <w:t xml:space="preserve">2. Ефесянам 5:22-25 – «Жены, повинуйтесь своим мужьям, как и Господу. Ибо муж есть глава жены, как и Христос – глава Церкви, тела Его, из которого Он есть». Спасителя. Ныне, как Церковь покоряется Христу, так и жены должны во всем подчиняться мужьям».</w:t>
      </w:r>
    </w:p>
    <w:p/>
    <w:p>
      <w:r xmlns:w="http://schemas.openxmlformats.org/wordprocessingml/2006/main">
        <w:t xml:space="preserve">2Цар 11:12 И сказал Давид Урии: оставайся здесь и сегодня, а завтра я отпущу тебя. И оставался Урия в Иерусалиме в тот день и на следующий день.</w:t>
      </w:r>
    </w:p>
    <w:p/>
    <w:p>
      <w:r xmlns:w="http://schemas.openxmlformats.org/wordprocessingml/2006/main">
        <w:t xml:space="preserve">Давид приказал Урии остаться в Иерусалиме на два дня, и Урия подчинился.</w:t>
      </w:r>
    </w:p>
    <w:p/>
    <w:p>
      <w:r xmlns:w="http://schemas.openxmlformats.org/wordprocessingml/2006/main">
        <w:t xml:space="preserve">1. Божья воля превосходит наши собственные планы.</w:t>
      </w:r>
    </w:p>
    <w:p/>
    <w:p>
      <w:r xmlns:w="http://schemas.openxmlformats.org/wordprocessingml/2006/main">
        <w:t xml:space="preserve">2. Мы должны быть послушны властям.</w:t>
      </w:r>
    </w:p>
    <w:p/>
    <w:p>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но не считал равенство с Богом чем-то, за что следует ухватиться, но опустошил себя, приняв образ раба, родившись по подобию человека. И, найдясь в человеческом образе, смирил Себя, став послушным даже до смерти, даже смерти на кресте».</w:t>
      </w:r>
    </w:p>
    <w:p/>
    <w:p>
      <w:r xmlns:w="http://schemas.openxmlformats.org/wordprocessingml/2006/main">
        <w:t xml:space="preserve">2. Ефесянам 5:22-24 - «Жены, повинуйтесь своим мужьям, как Господу. Ибо муж есть глава жены, как и Христос есть глава Церкви, тела Его, и Сам есть Спаситель ее. ... Ныне, как церковь подчиняется Христу, так и жены должны во всем подчиняться своим мужьям».</w:t>
      </w:r>
    </w:p>
    <w:p/>
    <w:p>
      <w:r xmlns:w="http://schemas.openxmlformats.org/wordprocessingml/2006/main">
        <w:t xml:space="preserve">2Цар 11:13 И когда Давид позвал его, он ел и пил пред ним; и напоил его, а вечером вышел лежать на постель свою со слугами господина своего, а в дом свой не сошел.</w:t>
      </w:r>
    </w:p>
    <w:p/>
    <w:p>
      <w:r xmlns:w="http://schemas.openxmlformats.org/wordprocessingml/2006/main">
        <w:t xml:space="preserve">Давид позвал Урию и напоил его, прежде чем отправить его спать со слугами своего господина, вместо того, чтобы пойти домой.</w:t>
      </w:r>
    </w:p>
    <w:p/>
    <w:p>
      <w:r xmlns:w="http://schemas.openxmlformats.org/wordprocessingml/2006/main">
        <w:t xml:space="preserve">1. Опасность пьянства</w:t>
      </w:r>
    </w:p>
    <w:p/>
    <w:p>
      <w:r xmlns:w="http://schemas.openxmlformats.org/wordprocessingml/2006/main">
        <w:t xml:space="preserve">2. Последствия непослушания</w:t>
      </w:r>
    </w:p>
    <w:p/>
    <w:p>
      <w:r xmlns:w="http://schemas.openxmlformats.org/wordprocessingml/2006/main">
        <w:t xml:space="preserve">1. Галатам 6:7-8 – Не обманывайтесь; Бог поругаем не бывает: что посеет человек, то и пожнет. Ибо сеющий в плоть свою от плоти пожнет тление; а сеющий в Дух от Духа пожнёт жизнь вечную.</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2Цар 11:14 И было утром, Давид написал письмо Иоаву и отправил его через Урию.</w:t>
      </w:r>
    </w:p>
    <w:p/>
    <w:p>
      <w:r xmlns:w="http://schemas.openxmlformats.org/wordprocessingml/2006/main">
        <w:t xml:space="preserve">Утром Давид составил письмо и отправил его Иоаву через Урию.</w:t>
      </w:r>
    </w:p>
    <w:p/>
    <w:p>
      <w:r xmlns:w="http://schemas.openxmlformats.org/wordprocessingml/2006/main">
        <w:t xml:space="preserve">1. Сила слов. Важность тщательного подхода к словам и то, как они могут оказать глубокое влияние.</w:t>
      </w:r>
    </w:p>
    <w:p/>
    <w:p>
      <w:r xmlns:w="http://schemas.openxmlformats.org/wordprocessingml/2006/main">
        <w:t xml:space="preserve">2. Сила Божьего Слова: Как Бог говорит с нами через Священные Писания и как мы можем применять Его учения в нашей повседневной жизни.</w:t>
      </w:r>
    </w:p>
    <w:p/>
    <w:p>
      <w:r xmlns:w="http://schemas.openxmlformats.org/wordprocessingml/2006/main">
        <w:t xml:space="preserve">1.Ефесянам 4:29 – «Никакие развращающие слова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2.Псалом 119:105 – «Слово Твое – светильник ноге моей и свет стезе моей».</w:t>
      </w:r>
    </w:p>
    <w:p/>
    <w:p>
      <w:r xmlns:w="http://schemas.openxmlformats.org/wordprocessingml/2006/main">
        <w:t xml:space="preserve">2Цар 11:15 И написал он в письме, говоря: поставьте Урию в авангарде самой жаркой битвы и удалитесь от него, чтобы он был поражен и умер.</w:t>
      </w:r>
    </w:p>
    <w:p/>
    <w:p>
      <w:r xmlns:w="http://schemas.openxmlformats.org/wordprocessingml/2006/main">
        <w:t xml:space="preserve">Давид использовал письмо, чтобы приказать поместить Урию в самую опасную часть битвы, чтобы он был убит.</w:t>
      </w:r>
    </w:p>
    <w:p/>
    <w:p>
      <w:r xmlns:w="http://schemas.openxmlformats.org/wordprocessingml/2006/main">
        <w:t xml:space="preserve">1. Важность признания своих ошибок и борьбы с их последствиями.</w:t>
      </w:r>
    </w:p>
    <w:p/>
    <w:p>
      <w:r xmlns:w="http://schemas.openxmlformats.org/wordprocessingml/2006/main">
        <w:t xml:space="preserve">2. Как наши грехи вредят другим и сила покаяния.</w:t>
      </w:r>
    </w:p>
    <w:p/>
    <w:p>
      <w:r xmlns:w="http://schemas.openxmlformats.org/wordprocessingml/2006/main">
        <w:t xml:space="preserve">1. Притчи 28:13: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2.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p>
      <w:r xmlns:w="http://schemas.openxmlformats.org/wordprocessingml/2006/main">
        <w:t xml:space="preserve">2Цар 11:16 И было, когда Иоав осмотрел город, он назначил Урию на место, где, как он знал, были доблестные люди.</w:t>
      </w:r>
    </w:p>
    <w:p/>
    <w:p>
      <w:r xmlns:w="http://schemas.openxmlformats.org/wordprocessingml/2006/main">
        <w:t xml:space="preserve">Иоав назначил Урию в место, где, как он знал, были храбрые люди, чтобы убедиться, что он погибнет в бою.</w:t>
      </w:r>
    </w:p>
    <w:p/>
    <w:p>
      <w:r xmlns:w="http://schemas.openxmlformats.org/wordprocessingml/2006/main">
        <w:t xml:space="preserve">1. Опасности греха: как грех Иоава привел к смерти Урии</w:t>
      </w:r>
    </w:p>
    <w:p/>
    <w:p>
      <w:r xmlns:w="http://schemas.openxmlformats.org/wordprocessingml/2006/main">
        <w:t xml:space="preserve">2. Благодать Божия в прощении: как Давид покаялся в своем грехе</w:t>
      </w:r>
    </w:p>
    <w:p/>
    <w:p>
      <w:r xmlns:w="http://schemas.openxmlformats.org/wordprocessingml/2006/main">
        <w:t xml:space="preserve">1. Притчи 14:12 — Есть пути, которые кажутся человеку прямыми, но конец их — пути к смерти.</w:t>
      </w:r>
    </w:p>
    <w:p/>
    <w:p>
      <w:r xmlns:w="http://schemas.openxmlformats.org/wordprocessingml/2006/main">
        <w:t xml:space="preserve">2. Псалом 51:1-13 – Помилуй меня, Боже, по милости Твоей: по множеству щедрот Твоих изгладь беззакония мои.</w:t>
      </w:r>
    </w:p>
    <w:p/>
    <w:p>
      <w:r xmlns:w="http://schemas.openxmlformats.org/wordprocessingml/2006/main">
        <w:t xml:space="preserve">2Цар 11:17 И вышли жители города и сразились с Иоавом, и пало несколько людей из народа Давидова; умер и Урия Хеттеянин.</w:t>
      </w:r>
    </w:p>
    <w:p/>
    <w:p>
      <w:r xmlns:w="http://schemas.openxmlformats.org/wordprocessingml/2006/main">
        <w:t xml:space="preserve">Иоав и жители города вышли на битву, в результате чего некоторые слуги Давида были убиты, в том числе Урия Хеттеянин.</w:t>
      </w:r>
    </w:p>
    <w:p/>
    <w:p>
      <w:r xmlns:w="http://schemas.openxmlformats.org/wordprocessingml/2006/main">
        <w:t xml:space="preserve">1. Цена непослушания: размышления над 2 Царств 11:17.</w:t>
      </w:r>
    </w:p>
    <w:p/>
    <w:p>
      <w:r xmlns:w="http://schemas.openxmlformats.org/wordprocessingml/2006/main">
        <w:t xml:space="preserve">2. Делаем мудрый выбор: понимаем последствия наших действий</w:t>
      </w:r>
    </w:p>
    <w:p/>
    <w:p>
      <w:r xmlns:w="http://schemas.openxmlformats.org/wordprocessingml/2006/main">
        <w:t xml:space="preserve">1. Матфея 6:24 Никто не может служить двум господам. Либо ты будешь ненавидеть одного и любить другого, либо будешь предан одному и презирать другого. Вы не можете служить одновременно Богу и деньгам».</w:t>
      </w:r>
    </w:p>
    <w:p/>
    <w:p>
      <w:r xmlns:w="http://schemas.openxmlformats.org/wordprocessingml/2006/main">
        <w:t xml:space="preserve">2.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2Цар 11:18 И послал Иоав и рассказал Давиду все о войне;</w:t>
      </w:r>
    </w:p>
    <w:p/>
    <w:p>
      <w:r xmlns:w="http://schemas.openxmlformats.org/wordprocessingml/2006/main">
        <w:t xml:space="preserve">Иоав сообщил Давиду о событиях войны.</w:t>
      </w:r>
    </w:p>
    <w:p/>
    <w:p>
      <w:r xmlns:w="http://schemas.openxmlformats.org/wordprocessingml/2006/main">
        <w:t xml:space="preserve">1. Сила информации. Как знание обстоятельств ситуации может влиять на решения.</w:t>
      </w:r>
    </w:p>
    <w:p/>
    <w:p>
      <w:r xmlns:w="http://schemas.openxmlformats.org/wordprocessingml/2006/main">
        <w:t xml:space="preserve">2. Искусство слушать. Почему важно понимать, что говорят, и быть внимательным.</w:t>
      </w:r>
    </w:p>
    <w:p/>
    <w:p>
      <w:r xmlns:w="http://schemas.openxmlformats.org/wordprocessingml/2006/main">
        <w:t xml:space="preserve">1. Притчи 19:20-21 – «Слушай советы и принимай наставления, чтобы тебе обрести мудрость в будущем. Много планов в уме человека, но лишь цель Господня устоит».</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2Цар 11:19 И поручил посланнику, сказав: когда ты закончишь рассказывать царю о войне,</w:t>
      </w:r>
    </w:p>
    <w:p/>
    <w:p>
      <w:r xmlns:w="http://schemas.openxmlformats.org/wordprocessingml/2006/main">
        <w:t xml:space="preserve">Посланнику было дано указание докладывать королю о делах войны.</w:t>
      </w:r>
    </w:p>
    <w:p/>
    <w:p>
      <w:r xmlns:w="http://schemas.openxmlformats.org/wordprocessingml/2006/main">
        <w:t xml:space="preserve">1. Владычество Бога во время войны</w:t>
      </w:r>
    </w:p>
    <w:p/>
    <w:p>
      <w:r xmlns:w="http://schemas.openxmlformats.org/wordprocessingml/2006/main">
        <w:t xml:space="preserve">2. Важность добросовестного распространения новостей о Божьей работе</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2Цар 11:20 А если бы царь разгневался и сказал бы тебе: зачем ты подошёл так близко к городу, когда ты сражался? Разве вы не знали, что они будут стрелять со стены?</w:t>
      </w:r>
    </w:p>
    <w:p/>
    <w:p>
      <w:r xmlns:w="http://schemas.openxmlformats.org/wordprocessingml/2006/main">
        <w:t xml:space="preserve">Армия Давида находилась недалеко от города Раба и была встречена стрелами, выпущенными со стены.</w:t>
      </w:r>
    </w:p>
    <w:p/>
    <w:p>
      <w:r xmlns:w="http://schemas.openxmlformats.org/wordprocessingml/2006/main">
        <w:t xml:space="preserve">1. Как реагировать на оппозицию с верой и мужеством</w:t>
      </w:r>
    </w:p>
    <w:p/>
    <w:p>
      <w:r xmlns:w="http://schemas.openxmlformats.org/wordprocessingml/2006/main">
        <w:t xml:space="preserve">2. Научиться признавать и уважать силу власти</w:t>
      </w:r>
    </w:p>
    <w:p/>
    <w:p>
      <w:r xmlns:w="http://schemas.openxmlformats.org/wordprocessingml/2006/main">
        <w:t xml:space="preserve">1. Притчи 16:32 – Долготерпеливый лучше сильного; и тот, кто владеет своим духом, лучше того, кто захватывает город.</w:t>
      </w:r>
    </w:p>
    <w:p/>
    <w:p>
      <w:r xmlns:w="http://schemas.openxmlformats.org/wordprocessingml/2006/main">
        <w:t xml:space="preserve">2. Филиппийцам 4:4-7 – Радуйтесь всегда в Господе; и еще говорю: радуйтесь. Пусть ваша умеренность будет известна всем людям. Господь рядом. Будьте осторожны ни за что;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p>
      <w:r xmlns:w="http://schemas.openxmlformats.org/wordprocessingml/2006/main">
        <w:t xml:space="preserve">2Цар 11:21 Кто поразил Авимелеха, сына Иеровешефа? не женщина ли бросила на него со стены кусок жернова, и он умер в Тевеце? зачем ты подошёл к стене? тогда скажи: и раб твой Урия Хеттеянин умер.</w:t>
      </w:r>
    </w:p>
    <w:p/>
    <w:p>
      <w:r xmlns:w="http://schemas.openxmlformats.org/wordprocessingml/2006/main">
        <w:t xml:space="preserve">Урия Хеттеянин был убит женщиной, которая бросила в него жернов со стены Тевеца.</w:t>
      </w:r>
    </w:p>
    <w:p/>
    <w:p>
      <w:r xmlns:w="http://schemas.openxmlformats.org/wordprocessingml/2006/main">
        <w:t xml:space="preserve">1. Божья справедливость: исследование того, как Бог осуществляет справедливость, даже с помощью неожиданных людей и методов.</w:t>
      </w:r>
    </w:p>
    <w:p/>
    <w:p>
      <w:r xmlns:w="http://schemas.openxmlformats.org/wordprocessingml/2006/main">
        <w:t xml:space="preserve">2. Вера перед лицом трагедии: поиск надежды во времена потерь и страданий.</w:t>
      </w:r>
    </w:p>
    <w:p/>
    <w:p>
      <w:r xmlns:w="http://schemas.openxmlformats.org/wordprocessingml/2006/main">
        <w:t xml:space="preserve">1. Римлянам 12:19 – «Не мстите, друзья мои, но оставьте место гневу Божию, ибо написано: Мне отомстить, Я воздам, говорит Господь».</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2Цар 11:22 И пошел посланник, и пришел, и показал Давиду все, за чем послал его Иоав.</w:t>
      </w:r>
    </w:p>
    <w:p/>
    <w:p>
      <w:r xmlns:w="http://schemas.openxmlformats.org/wordprocessingml/2006/main">
        <w:t xml:space="preserve">Иоав послал к Давиду гонца, чтобы сообщить новости.</w:t>
      </w:r>
    </w:p>
    <w:p/>
    <w:p>
      <w:r xmlns:w="http://schemas.openxmlformats.org/wordprocessingml/2006/main">
        <w:t xml:space="preserve">1. На примере Давида мы можем научиться искать истину и слышать новости, независимо от их источника.</w:t>
      </w:r>
    </w:p>
    <w:p/>
    <w:p>
      <w:r xmlns:w="http://schemas.openxmlformats.org/wordprocessingml/2006/main">
        <w:t xml:space="preserve">2. Мы всегда должны слушать посланников и прислушиваться к новостям, которые они приносят.</w:t>
      </w:r>
    </w:p>
    <w:p/>
    <w:p>
      <w:r xmlns:w="http://schemas.openxmlformats.org/wordprocessingml/2006/main">
        <w:t xml:space="preserve">1. Притчи 18:13 – Кто дает ответ, не выслушав, для него глупость и стыд.</w:t>
      </w:r>
    </w:p>
    <w:p/>
    <w:p>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p>
      <w:r xmlns:w="http://schemas.openxmlformats.org/wordprocessingml/2006/main">
        <w:t xml:space="preserve">2Цар 11:23 И сказал посланник Давиду: люди одолели нас и вышли к нам в поле, а мы преследовали их до входа в ворота.</w:t>
      </w:r>
    </w:p>
    <w:p/>
    <w:p>
      <w:r xmlns:w="http://schemas.openxmlformats.org/wordprocessingml/2006/main">
        <w:t xml:space="preserve">Гонец сообщил Давиду, что враг одолел их и сумел войти в городские ворота.</w:t>
      </w:r>
    </w:p>
    <w:p/>
    <w:p>
      <w:r xmlns:w="http://schemas.openxmlformats.org/wordprocessingml/2006/main">
        <w:t xml:space="preserve">1. Бог может провести нас через трудные времена и помочь нам, даже когда кажется, что все потеряно.</w:t>
      </w:r>
    </w:p>
    <w:p/>
    <w:p>
      <w:r xmlns:w="http://schemas.openxmlformats.org/wordprocessingml/2006/main">
        <w:t xml:space="preserve">2. Мы можем доверять Божьему обеспечению и защите, независимо от того, с какими проблемами мы сталкиваемся.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17:2 – Господь – моя скала, моя крепость и мой спаситель; мой Бог — моя скала, в которой я нахожу защиту. Он мой щит, сила, которая меня спасает, и мое безопасное место.</w:t>
      </w:r>
    </w:p>
    <w:p/>
    <w:p>
      <w:r xmlns:w="http://schemas.openxmlformats.org/wordprocessingml/2006/main">
        <w:t xml:space="preserve">2Цар 11:24 И стреляли со стены в рабов твоих; и некоторые из царских слуг умерли, и раб твой Урия Хеттеянин тоже умер.</w:t>
      </w:r>
    </w:p>
    <w:p/>
    <w:p>
      <w:r xmlns:w="http://schemas.openxmlformats.org/wordprocessingml/2006/main">
        <w:t xml:space="preserve">Урия Хеттеянин был убит стрелками со стены во время битвы между царскими слугами и стеной.</w:t>
      </w:r>
    </w:p>
    <w:p/>
    <w:p>
      <w:r xmlns:w="http://schemas.openxmlformats.org/wordprocessingml/2006/main">
        <w:t xml:space="preserve">1. Божий план непостижим – Римлянам 11:33-36.</w:t>
      </w:r>
    </w:p>
    <w:p/>
    <w:p>
      <w:r xmlns:w="http://schemas.openxmlformats.org/wordprocessingml/2006/main">
        <w:t xml:space="preserve">2. Наш верный ответ на трагедию – Иакова 1:2-4.</w:t>
      </w:r>
    </w:p>
    <w:p/>
    <w:p>
      <w:r xmlns:w="http://schemas.openxmlformats.org/wordprocessingml/2006/main">
        <w:t xml:space="preserve">1. 2 Царств 11:1-27.</w:t>
      </w:r>
    </w:p>
    <w:p/>
    <w:p>
      <w:r xmlns:w="http://schemas.openxmlformats.org/wordprocessingml/2006/main">
        <w:t xml:space="preserve">2. Псалом 34:18-20.</w:t>
      </w:r>
    </w:p>
    <w:p/>
    <w:p>
      <w:r xmlns:w="http://schemas.openxmlformats.org/wordprocessingml/2006/main">
        <w:t xml:space="preserve">2Цар 11:25 И сказал Давид посланнику: так скажи Иоаву: пусть это не огорчает тебя, ибо меч пожирает и одного, и другого; укрепи сражение твое с городом и разрушь его; и ободри его.</w:t>
      </w:r>
    </w:p>
    <w:p/>
    <w:p>
      <w:r xmlns:w="http://schemas.openxmlformats.org/wordprocessingml/2006/main">
        <w:t xml:space="preserve">Давид приказывает посланнику сказать Иоаву, чтобы он не падал духом, мобилизовал свои силы против города и взял его.</w:t>
      </w:r>
    </w:p>
    <w:p/>
    <w:p>
      <w:r xmlns:w="http://schemas.openxmlformats.org/wordprocessingml/2006/main">
        <w:t xml:space="preserve">1. Стойкость перед лицом невзгод</w:t>
      </w:r>
    </w:p>
    <w:p/>
    <w:p>
      <w:r xmlns:w="http://schemas.openxmlformats.org/wordprocessingml/2006/main">
        <w:t xml:space="preserve">2. Сила поощрения</w:t>
      </w:r>
    </w:p>
    <w:p/>
    <w:p>
      <w:r xmlns:w="http://schemas.openxmlformats.org/wordprocessingml/2006/main">
        <w:t xml:space="preserve">1. 1 Петра 5:7 – Возложите на Него все свои заботы, потому что Он печется о вас.</w:t>
      </w:r>
    </w:p>
    <w:p/>
    <w:p>
      <w:r xmlns:w="http://schemas.openxmlformats.org/wordprocessingml/2006/main">
        <w:t xml:space="preserve">2. Римлянам 12:12 – Радуйтесь надеждой, будьте терпеливы в скорби, будьте постоянны в молитве.</w:t>
      </w:r>
    </w:p>
    <w:p/>
    <w:p>
      <w:r xmlns:w="http://schemas.openxmlformats.org/wordprocessingml/2006/main">
        <w:t xml:space="preserve">2Цар 11:26 И жена Урии, услышав, что Урия, муж ее, умер, оплакивала мужа своего.</w:t>
      </w:r>
    </w:p>
    <w:p/>
    <w:p>
      <w:r xmlns:w="http://schemas.openxmlformats.org/wordprocessingml/2006/main">
        <w:t xml:space="preserve">Жена Урии услышала о его смерти и оплакивала его.</w:t>
      </w:r>
    </w:p>
    <w:p/>
    <w:p>
      <w:r xmlns:w="http://schemas.openxmlformats.org/wordprocessingml/2006/main">
        <w:t xml:space="preserve">1. Скорбь о потере близкого человека</w:t>
      </w:r>
    </w:p>
    <w:p/>
    <w:p>
      <w:r xmlns:w="http://schemas.openxmlformats.org/wordprocessingml/2006/main">
        <w:t xml:space="preserve">2. Божье утешение во время траура</w:t>
      </w:r>
    </w:p>
    <w:p/>
    <w:p>
      <w:r xmlns:w="http://schemas.openxmlformats.org/wordprocessingml/2006/main">
        <w:t xml:space="preserve">1. Псалом 55:8 – «Ты учел мои странствия; вложи слезы мои в Твой мех. Разве их нет в Твоей книге?»</w:t>
      </w:r>
    </w:p>
    <w:p/>
    <w:p>
      <w:r xmlns:w="http://schemas.openxmlformats.org/wordprocessingml/2006/main">
        <w:t xml:space="preserve">2. Исайя 41:10 – «Не бойся, ибо Я с тобой; не оглядывайся с тревогой, ибо Я Бог твой. Я укреплю тебя, истинно помогу тебе, истинно поддержу тебя праведностью Моей». правая рука."</w:t>
      </w:r>
    </w:p>
    <w:p/>
    <w:p>
      <w:r xmlns:w="http://schemas.openxmlformats.org/wordprocessingml/2006/main">
        <w:t xml:space="preserve">2Цар 11:27 И когда траур прошел, Давид послал и привел ее в свой дом, и она стала его женой и родила ему сына. Но то, что сделал Давид, не понравилось Господу.</w:t>
      </w:r>
    </w:p>
    <w:p/>
    <w:p>
      <w:r xmlns:w="http://schemas.openxmlformats.org/wordprocessingml/2006/main">
        <w:t xml:space="preserve">Давид женился на Вирсавии после траура по ее покойному мужу, и у них родился сын. Однако Господь был недоволен действиями Давида.</w:t>
      </w:r>
    </w:p>
    <w:p/>
    <w:p>
      <w:r xmlns:w="http://schemas.openxmlformats.org/wordprocessingml/2006/main">
        <w:t xml:space="preserve">1. Божий план больше наших ошибок</w:t>
      </w:r>
    </w:p>
    <w:p/>
    <w:p>
      <w:r xmlns:w="http://schemas.openxmlformats.org/wordprocessingml/2006/main">
        <w:t xml:space="preserve">2. Понимание Божьего прощения</w:t>
      </w:r>
    </w:p>
    <w:p/>
    <w:p>
      <w:r xmlns:w="http://schemas.openxmlformats.org/wordprocessingml/2006/main">
        <w:t xml:space="preserve">1. Псалом 51:1-2 - «Помилуй меня, Боже, по непреклонной любви Твоей, по великой милости Твоей изгладь беззакония мои. Омой меня от беззакония моего и очисти меня от греха моего!»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12-я глава 2 Царств посвящена противостоянию между пророком Нафаном и царем Давидом по поводу его греха с Вирсавией.</w:t>
      </w:r>
    </w:p>
    <w:p/>
    <w:p>
      <w:r xmlns:w="http://schemas.openxmlformats.org/wordprocessingml/2006/main">
        <w:t xml:space="preserve">1-й абзац: Глава начинается с того, что Бог послал Нафана противостоять Давиду (2 Царств 12:1-6). Нафан рассказывает притчу о богатом человеке, который несправедливо отбирает у бедняка единственного ягненка, что разгневает Давида и побудит его вынести приговор богачу.</w:t>
      </w:r>
    </w:p>
    <w:p/>
    <w:p>
      <w:r xmlns:w="http://schemas.openxmlformats.org/wordprocessingml/2006/main">
        <w:t xml:space="preserve">2-й абзац: Нафан открывает, что притча была призвана разоблачить грех Давида (2 Царств 12:7-14). Он смело выступает против Давида, обвиняя его в прелюбодеянии с Вирсавией и организации смерти Урии. Натан заявляет, что из-за его действий дом Давида постигнет беда.</w:t>
      </w:r>
    </w:p>
    <w:p/>
    <w:p>
      <w:r xmlns:w="http://schemas.openxmlformats.org/wordprocessingml/2006/main">
        <w:t xml:space="preserve">3-й абзац: Нафан объявляет Божий суд над Давидом (2 Царств 12:15-23). Ребенок, рожденный от связи Давида и Вирсавии, заболевает, и, несмотря на пост и мольбы о его жизни, ребенок умирает. Однако Натан утешает Вирсавию, уверяя ее, что она родит еще одного сына по имени Соломон.</w:t>
      </w:r>
    </w:p>
    <w:p/>
    <w:p>
      <w:r xmlns:w="http://schemas.openxmlformats.org/wordprocessingml/2006/main">
        <w:t xml:space="preserve">Четвертый абзац: Глава завершается описанием реакции Давида на Божий суд (2 Царств 12:24-25). Он утешает Вирсавию в ее горе, и они зачинают еще одного сына по имени Соломон. В этом разделе также упоминается, что Иоав продолжает вести военные кампании от имени Израиля.</w:t>
      </w:r>
    </w:p>
    <w:p/>
    <w:p>
      <w:r xmlns:w="http://schemas.openxmlformats.org/wordprocessingml/2006/main">
        <w:t xml:space="preserve">Таким образом, двенадцатая глава 2-й книги Царств представляет противостояние между пророком Нафаном и царем Давидом по поводу его греха. Нафан использует притчу, чтобы разоблачить прелюбодеяние Давида с Вирсавией и его организацию смерти Урии. Он провозглашает над ним Божий суд. Ребенок, рожденный от их дела, заболевает, несмотря на все усилия спасти его жизнь, в конце концов умирает. Натан уверяет Вирсавию о еще одном сыне, Давид в ответ утешает Вирсавию, и они зачинают сына по имени Соломон. Иоав продолжает возглавлять военные кампании. Вкратце, эта глава подчеркивает последствия греха даже для такого могущественного царя, как Давид. Это демонстрирует Божью справедливость, а также Его милость, допустив линию преемственности через Соломона.</w:t>
      </w:r>
    </w:p>
    <w:p/>
    <w:p>
      <w:r xmlns:w="http://schemas.openxmlformats.org/wordprocessingml/2006/main">
        <w:t xml:space="preserve">2Цар 12:1 И послал Господь Нафана к Давиду. И пришел к нему и сказал ему: в одном городе было два человека; один богатый, а другой бедный.</w:t>
      </w:r>
    </w:p>
    <w:p/>
    <w:p>
      <w:r xmlns:w="http://schemas.openxmlformats.org/wordprocessingml/2006/main">
        <w:t xml:space="preserve">Нафан был послан Богом поговорить с царем Давидом о двух людях из одного города, у которых было очень разное финансовое положение.</w:t>
      </w:r>
    </w:p>
    <w:p/>
    <w:p>
      <w:r xmlns:w="http://schemas.openxmlformats.org/wordprocessingml/2006/main">
        <w:t xml:space="preserve">1. Благословения Божьи: как ценить то, что у нас есть</w:t>
      </w:r>
    </w:p>
    <w:p/>
    <w:p>
      <w:r xmlns:w="http://schemas.openxmlformats.org/wordprocessingml/2006/main">
        <w:t xml:space="preserve">2. Управление: как использовать наши ресурсы на благо других</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1 Тимофею 6:17-18 – «Наставь богатых в этом мире не тщеславиться и не надеяться на ненадежность богатства, но на Бога, обильно снабжающего нас всем для наслаждения. Наставь им делать добро, быть богатыми добрыми делами, быть щедрыми и готовыми делиться».</w:t>
      </w:r>
    </w:p>
    <w:p/>
    <w:p>
      <w:r xmlns:w="http://schemas.openxmlformats.org/wordprocessingml/2006/main">
        <w:t xml:space="preserve">2Цар 12:2 У богача было очень много мелкого и крупного скота;</w:t>
      </w:r>
    </w:p>
    <w:p/>
    <w:p>
      <w:r xmlns:w="http://schemas.openxmlformats.org/wordprocessingml/2006/main">
        <w:t xml:space="preserve">Богатый человек во 2 Царств 12:2 был благословлен изобилием животных.</w:t>
      </w:r>
    </w:p>
    <w:p/>
    <w:p>
      <w:r xmlns:w="http://schemas.openxmlformats.org/wordprocessingml/2006/main">
        <w:t xml:space="preserve">1. Бог вознаграждает верную щедрость</w:t>
      </w:r>
    </w:p>
    <w:p/>
    <w:p>
      <w:r xmlns:w="http://schemas.openxmlformats.org/wordprocessingml/2006/main">
        <w:t xml:space="preserve">2. Благословение изобилия</w:t>
      </w:r>
    </w:p>
    <w:p/>
    <w:p>
      <w:r xmlns:w="http://schemas.openxmlformats.org/wordprocessingml/2006/main">
        <w:t xml:space="preserve">1. Второзаконие 8:18 – «Но помни Господа Бога твоего, ибо Он дает тебе силу приобретать богатство, чтобы утвердить завет Свой, который Он клялся отцам твоим, как это есть сегодня».</w:t>
      </w:r>
    </w:p>
    <w:p/>
    <w:p>
      <w:r xmlns:w="http://schemas.openxmlformats.org/wordprocessingml/2006/main">
        <w:t xml:space="preserve">2. Матфея 6:25-26: «Посему говорю вам: не заботьтесь для души вашей, что вам есть и что пить, ни для тела вашего, во что одеться. больше мяса, и тело одежды?»</w:t>
      </w:r>
    </w:p>
    <w:p/>
    <w:p>
      <w:r xmlns:w="http://schemas.openxmlformats.org/wordprocessingml/2006/main">
        <w:t xml:space="preserve">2Цар 12:3 А у бедного ничего не было, кроме одной овечки, которую он купил и выкормил; и она выросла у него и у детей его; она ела от его мяса, и пила из его чаши, и лежала на груди его, и была для него, как дочь.</w:t>
      </w:r>
    </w:p>
    <w:p/>
    <w:p>
      <w:r xmlns:w="http://schemas.openxmlformats.org/wordprocessingml/2006/main">
        <w:t xml:space="preserve">У одного бедняка была только одна овца-овца, которую он выкормил, и она выросла вместе с ним и его детьми, ела его пищу и пила его чашу, и была для него как дочь.</w:t>
      </w:r>
    </w:p>
    <w:p/>
    <w:p>
      <w:r xmlns:w="http://schemas.openxmlformats.org/wordprocessingml/2006/main">
        <w:t xml:space="preserve">1. Чудо овцы-ягненка: как Бог может изменить нашу жизнь с помощью самых незначительных вещей</w:t>
      </w:r>
    </w:p>
    <w:p/>
    <w:p>
      <w:r xmlns:w="http://schemas.openxmlformats.org/wordprocessingml/2006/main">
        <w:t xml:space="preserve">2. Сила любви: история бедняка и его ягненка.</w:t>
      </w:r>
    </w:p>
    <w:p/>
    <w:p>
      <w:r xmlns:w="http://schemas.openxmlformats.org/wordprocessingml/2006/main">
        <w:t xml:space="preserve">1. Матфея 10:42 — И кто даст хотя бы чашу холодной воды одному из малых сих во имя ученика, истинно говорю вам, он не потеряет награды своей.</w:t>
      </w:r>
    </w:p>
    <w:p/>
    <w:p>
      <w:r xmlns:w="http://schemas.openxmlformats.org/wordprocessingml/2006/main">
        <w:t xml:space="preserve">2. Луки 12:6-7 – Не пять ли воробьев не продаются за две монеты? И ни один из них не забыт перед Богом. Да ведь даже волосы на твоей голове все сочтены. Не бойся; ты более ценен, чем многие воробьи.</w:t>
      </w:r>
    </w:p>
    <w:p/>
    <w:p>
      <w:r xmlns:w="http://schemas.openxmlformats.org/wordprocessingml/2006/main">
        <w:t xml:space="preserve">2Цар 12:4 И пришел путник к богатому человеку, и он пожалел, чтобы взять из своего мелкого и крупного скота, чтобы одеть путника, пришедшего к нему; но взял ягненка бедняка и приготовил его для пришедшего к нему человека.</w:t>
      </w:r>
    </w:p>
    <w:p/>
    <w:p>
      <w:r xmlns:w="http://schemas.openxmlformats.org/wordprocessingml/2006/main">
        <w:t xml:space="preserve">Богатый человек взял ягненка бедняка, чтобы прокормить путника, вместо того, чтобы брать его из собственного стада.</w:t>
      </w:r>
    </w:p>
    <w:p/>
    <w:p>
      <w:r xmlns:w="http://schemas.openxmlformats.org/wordprocessingml/2006/main">
        <w:t xml:space="preserve">1. Сила сострадания: как доброта богатого человека может изменить жизнь</w:t>
      </w:r>
    </w:p>
    <w:p/>
    <w:p>
      <w:r xmlns:w="http://schemas.openxmlformats.org/wordprocessingml/2006/main">
        <w:t xml:space="preserve">2. Щедрость сердца: важность бескорыстного даяния</w:t>
      </w:r>
    </w:p>
    <w:p/>
    <w:p>
      <w:r xmlns:w="http://schemas.openxmlformats.org/wordprocessingml/2006/main">
        <w:t xml:space="preserve">1. Матфея 25:31-46 (притча об овцах и козлах)</w:t>
      </w:r>
    </w:p>
    <w:p/>
    <w:p>
      <w:r xmlns:w="http://schemas.openxmlformats.org/wordprocessingml/2006/main">
        <w:t xml:space="preserve">2. Луки 14:12-14 (притча о Великой Вечере)</w:t>
      </w:r>
    </w:p>
    <w:p/>
    <w:p>
      <w:r xmlns:w="http://schemas.openxmlformats.org/wordprocessingml/2006/main">
        <w:t xml:space="preserve">2Цар 12:5 И сильно разгневался Давид на этого человека; и сказал Нафану: жив Господь, человек, сделавший это дело, непременно умрет;</w:t>
      </w:r>
    </w:p>
    <w:p/>
    <w:p>
      <w:r xmlns:w="http://schemas.openxmlformats.org/wordprocessingml/2006/main">
        <w:t xml:space="preserve">Давид очень рассердился после того, как Нафан рассказал ему притчу о богатом человеке, который обокрал бедняка, и поклялся, что тот, кто совершил такой поступок, будет наказан.</w:t>
      </w:r>
    </w:p>
    <w:p/>
    <w:p>
      <w:r xmlns:w="http://schemas.openxmlformats.org/wordprocessingml/2006/main">
        <w:t xml:space="preserve">1. «Важность справедливости: исследование 2 Царств 12:5»</w:t>
      </w:r>
    </w:p>
    <w:p/>
    <w:p>
      <w:r xmlns:w="http://schemas.openxmlformats.org/wordprocessingml/2006/main">
        <w:t xml:space="preserve">2. «Божья справедливость: анализ ответа Давида во 2 Царств 12:5»</w:t>
      </w:r>
    </w:p>
    <w:p/>
    <w:p>
      <w:r xmlns:w="http://schemas.openxmlformats.org/wordprocessingml/2006/main">
        <w:t xml:space="preserve">1. Исход 23:6-7 – Не откажите в справедливости беднякам вашим в их судебных процессах.</w:t>
      </w:r>
    </w:p>
    <w:p/>
    <w:p>
      <w:r xmlns:w="http://schemas.openxmlformats.org/wordprocessingml/2006/main">
        <w:t xml:space="preserve">2. Притчи 21:3 – Поступать правильно и справедливо более угодно Господу, чем жертва.</w:t>
      </w:r>
    </w:p>
    <w:p/>
    <w:p>
      <w:r xmlns:w="http://schemas.openxmlformats.org/wordprocessingml/2006/main">
        <w:t xml:space="preserve">2Цар 12:6 И воздаст ему за агнца вчетверо, потому что он сделал это и не имел жалости.</w:t>
      </w:r>
    </w:p>
    <w:p/>
    <w:p>
      <w:r xmlns:w="http://schemas.openxmlformats.org/wordprocessingml/2006/main">
        <w:t xml:space="preserve">Бог повелел Давиду вернуть взятого им агнца в четыре раза в наказание за отсутствие жалости.</w:t>
      </w:r>
    </w:p>
    <w:p/>
    <w:p>
      <w:r xmlns:w="http://schemas.openxmlformats.org/wordprocessingml/2006/main">
        <w:t xml:space="preserve">1. Бог ожидает от нас милосердия и сострадания к другим.</w:t>
      </w:r>
    </w:p>
    <w:p/>
    <w:p>
      <w:r xmlns:w="http://schemas.openxmlformats.org/wordprocessingml/2006/main">
        <w:t xml:space="preserve">2. Наши действия имеют последствия, и Бог возлагает на нас ответственность за наши решения.</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2:6-8 – Бог воздаст каждому человеку по тому, что он сделал. Тем, кто упорством в добрых делах ищет славы, чести и бессмертия, Он даст жизнь вечную. Но для тех, кто ищет себя, кто отвергает истину и следует злу, будет гнев и гнев.</w:t>
      </w:r>
    </w:p>
    <w:p/>
    <w:p>
      <w:r xmlns:w="http://schemas.openxmlformats.org/wordprocessingml/2006/main">
        <w:t xml:space="preserve">2Цар 12:7 И сказал Нафан Давиду: ты тот человек. Так говорит Господь Бог Израиля: Я помазал тебя в царя над Израилем и избавил тебя от руки Саула;</w:t>
      </w:r>
    </w:p>
    <w:p/>
    <w:p>
      <w:r xmlns:w="http://schemas.openxmlformats.org/wordprocessingml/2006/main">
        <w:t xml:space="preserve">Нафан противостоит Давиду после того, как он совершил прелюбодеяние с Вирсавией, и напоминает ему о милости Господа, сделавшего его царем Израиля.</w:t>
      </w:r>
    </w:p>
    <w:p/>
    <w:p>
      <w:r xmlns:w="http://schemas.openxmlformats.org/wordprocessingml/2006/main">
        <w:t xml:space="preserve">1. Благодать Божия в трудные времена</w:t>
      </w:r>
    </w:p>
    <w:p/>
    <w:p>
      <w:r xmlns:w="http://schemas.openxmlformats.org/wordprocessingml/2006/main">
        <w:t xml:space="preserve">2. Суверенитет Бога в человеческих делах</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102:17 – Но от века до века любовь Господа с боящимися Его, и правда Его с детьми детей их.</w:t>
      </w:r>
    </w:p>
    <w:p/>
    <w:p>
      <w:r xmlns:w="http://schemas.openxmlformats.org/wordprocessingml/2006/main">
        <w:t xml:space="preserve">2Цар 12:8 И дал Я тебе дом господина твоего и жен господина твоего на лоно твое, и дал тебе дом Израиля и Иуды; и если бы этого было слишком мало, я бы дал тебе то-то и то-то.</w:t>
      </w:r>
    </w:p>
    <w:p/>
    <w:p>
      <w:r xmlns:w="http://schemas.openxmlformats.org/wordprocessingml/2006/main">
        <w:t xml:space="preserve">Бог дал Давиду дом господина его, жен, дом Израиля и Иуды и дал бы ему даже больше, если бы этого было недостаточно.</w:t>
      </w:r>
    </w:p>
    <w:p/>
    <w:p>
      <w:r xmlns:w="http://schemas.openxmlformats.org/wordprocessingml/2006/main">
        <w:t xml:space="preserve">1. Щедрость Бога: празднование Божьего изобилия</w:t>
      </w:r>
    </w:p>
    <w:p/>
    <w:p>
      <w:r xmlns:w="http://schemas.openxmlformats.org/wordprocessingml/2006/main">
        <w:t xml:space="preserve">2. Сила послушания: получение Божьих благословений</w:t>
      </w:r>
    </w:p>
    <w:p/>
    <w:p>
      <w:r xmlns:w="http://schemas.openxmlformats.org/wordprocessingml/2006/main">
        <w:t xml:space="preserve">1. Псалом 30:11-12: Ты превратил мой траур в танец; Ты снял вретище с меня и одел меня радостью, чтобы душа моя хвалила Тебя и не умолкала. Господи Боже мой, я буду вечно благодарить Тебя.</w:t>
      </w:r>
    </w:p>
    <w:p/>
    <w:p>
      <w:r xmlns:w="http://schemas.openxmlformats.org/wordprocessingml/2006/main">
        <w:t xml:space="preserve">2. Иакова 1:17: Всякий дар добрый и всякий дар совершенный исходит свыше, нисходит от Отца светов, у Которого нет изменения или тени для изменения.</w:t>
      </w:r>
    </w:p>
    <w:p/>
    <w:p>
      <w:r xmlns:w="http://schemas.openxmlformats.org/wordprocessingml/2006/main">
        <w:t xml:space="preserve">2Цар 12:9 Зачем ты пренебрег повелением Господа и делал зло в очах Его? ты убил Урию Хеттеянина мечом, и жену его взял себе в жену, и убил его мечом Аммонитян.</w:t>
      </w:r>
    </w:p>
    <w:p/>
    <w:p>
      <w:r xmlns:w="http://schemas.openxmlformats.org/wordprocessingml/2006/main">
        <w:t xml:space="preserve">Давид совершил великий грех, взяв жену Урии Хеттеянина и убив его мечом детей Аммона.</w:t>
      </w:r>
    </w:p>
    <w:p/>
    <w:p>
      <w:r xmlns:w="http://schemas.openxmlformats.org/wordprocessingml/2006/main">
        <w:t xml:space="preserve">1. Важность следования заповедям Бога</w:t>
      </w:r>
    </w:p>
    <w:p/>
    <w:p>
      <w:r xmlns:w="http://schemas.openxmlformats.org/wordprocessingml/2006/main">
        <w:t xml:space="preserve">2. Последствия непослушания Богу</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p>
      <w:r xmlns:w="http://schemas.openxmlformats.org/wordprocessingml/2006/main">
        <w:t xml:space="preserve">2Цар 12:10 И ныне меч никогда не отойдет от дома твоего; за то, что ты пренебрег мной и взял жену Урии Хеттеянина себе в жену.</w:t>
      </w:r>
    </w:p>
    <w:p/>
    <w:p>
      <w:r xmlns:w="http://schemas.openxmlformats.org/wordprocessingml/2006/main">
        <w:t xml:space="preserve">Грех Давида в прелюбодеянии с Вирсавией раскрыт, и Бог заявляет, что меч никогда не отойдет от дома Давида.</w:t>
      </w:r>
    </w:p>
    <w:p/>
    <w:p>
      <w:r xmlns:w="http://schemas.openxmlformats.org/wordprocessingml/2006/main">
        <w:t xml:space="preserve">1. Как мы можем учиться на ошибках Давида?</w:t>
      </w:r>
    </w:p>
    <w:p/>
    <w:p>
      <w:r xmlns:w="http://schemas.openxmlformats.org/wordprocessingml/2006/main">
        <w:t xml:space="preserve">2. Почему мы боремся с грехом?</w:t>
      </w:r>
    </w:p>
    <w:p/>
    <w:p>
      <w:r xmlns:w="http://schemas.openxmlformats.org/wordprocessingml/2006/main">
        <w:t xml:space="preserve">1. Римлянам 6:12-14 – «Итак, не позволяйте греху царствовать в вашем смертном теле, чтобы вы повиновались его злым желаниям. те, которые были возвращены из смерти в жизнь; и предложите Ему каждую часть себя в орудие праведности. Ибо грех не будет более господином вашим, потому что вы не под законом, но под благодатью».</w:t>
      </w:r>
    </w:p>
    <w:p/>
    <w:p>
      <w:r xmlns:w="http://schemas.openxmlformats.org/wordprocessingml/2006/main">
        <w:t xml:space="preserve">2.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зрелости». , рождает смерть».</w:t>
      </w:r>
    </w:p>
    <w:p/>
    <w:p>
      <w:r xmlns:w="http://schemas.openxmlformats.org/wordprocessingml/2006/main">
        <w:t xml:space="preserve">2Цар 12:11 Так говорит Господь: вот, Я воздвигну на тебя зло из дома твоего, и возьму жен твоих пред глазами твоими, и отдам ближнему твоему, и он ляжет с женами твоими в вид этого солнца.</w:t>
      </w:r>
    </w:p>
    <w:p/>
    <w:p>
      <w:r xmlns:w="http://schemas.openxmlformats.org/wordprocessingml/2006/main">
        <w:t xml:space="preserve">Бог предупредил Давида, что Он наведет на него зло из его собственного дома, взяв его жен и отдав их другому мужчине, который будет спать с ними на виду у солнца.</w:t>
      </w:r>
    </w:p>
    <w:p/>
    <w:p>
      <w:r xmlns:w="http://schemas.openxmlformats.org/wordprocessingml/2006/main">
        <w:t xml:space="preserve">1. Божье предупреждение Давиду: урок гордости и смирения</w:t>
      </w:r>
    </w:p>
    <w:p/>
    <w:p>
      <w:r xmlns:w="http://schemas.openxmlformats.org/wordprocessingml/2006/main">
        <w:t xml:space="preserve">2. Печальные последствия непослушания</w:t>
      </w:r>
    </w:p>
    <w:p/>
    <w:p>
      <w:r xmlns:w="http://schemas.openxmlformats.org/wordprocessingml/2006/main">
        <w:t xml:space="preserve">1. Луки 12:15 – «И сказал им: смотрите, берегитесь любостяжания, ибо жизнь человека не зависит от изобилия того, что он имеет».</w:t>
      </w:r>
    </w:p>
    <w:p/>
    <w:p>
      <w:r xmlns:w="http://schemas.openxmlformats.org/wordprocessingml/2006/main">
        <w:t xml:space="preserve">2. Притчи 16:18 – «Гордость предшествует погибели, и надменный дух предшествует падению».</w:t>
      </w:r>
    </w:p>
    <w:p/>
    <w:p>
      <w:r xmlns:w="http://schemas.openxmlformats.org/wordprocessingml/2006/main">
        <w:t xml:space="preserve">2Цар 12:12 Ибо ты сделал это тайно, а Я сделаю это пред всем Израилем и пред солнцем.</w:t>
      </w:r>
    </w:p>
    <w:p/>
    <w:p>
      <w:r xmlns:w="http://schemas.openxmlformats.org/wordprocessingml/2006/main">
        <w:t xml:space="preserve">Давид признает свой грех перед всем Израилем и Богом и обещает исправить его.</w:t>
      </w:r>
    </w:p>
    <w:p/>
    <w:p>
      <w:r xmlns:w="http://schemas.openxmlformats.org/wordprocessingml/2006/main">
        <w:t xml:space="preserve">1. Как важно признавать свои ошибки и исправлять их</w:t>
      </w:r>
    </w:p>
    <w:p/>
    <w:p>
      <w:r xmlns:w="http://schemas.openxmlformats.org/wordprocessingml/2006/main">
        <w:t xml:space="preserve">2. Сила покаяния и благодать Божия</w:t>
      </w:r>
    </w:p>
    <w:p/>
    <w:p>
      <w:r xmlns:w="http://schemas.openxmlformats.org/wordprocessingml/2006/main">
        <w:t xml:space="preserve">1. Псалом 32:5 – «Я признался Тебе в грехе моем, и не скрыл я беззакония моего. Я сказал: исповедуюсь Господу в преступлениях моих, и Ты простил беззаконие греха моего».</w:t>
      </w:r>
    </w:p>
    <w:p/>
    <w:p>
      <w:r xmlns:w="http://schemas.openxmlformats.org/wordprocessingml/2006/main">
        <w:t xml:space="preserve">2. Римлянам 5:20 – «Притом закон вступил для умножения преступления. А где умножился грех, тем более преизобиловала благодать».</w:t>
      </w:r>
    </w:p>
    <w:p/>
    <w:p>
      <w:r xmlns:w="http://schemas.openxmlformats.org/wordprocessingml/2006/main">
        <w:t xml:space="preserve">2Цар 12:13 И сказал Давид Нафану: согрешил я пред Господом. И сказал Нафан Давиду: и Господь снял грех твой; ты не умрешь.</w:t>
      </w:r>
    </w:p>
    <w:p/>
    <w:p>
      <w:r xmlns:w="http://schemas.openxmlformats.org/wordprocessingml/2006/main">
        <w:t xml:space="preserve">Давид исповедуется в своем грехе Натану, и Нафан говорит ему, что Бог простил его.</w:t>
      </w:r>
    </w:p>
    <w:p/>
    <w:p>
      <w:r xmlns:w="http://schemas.openxmlformats.org/wordprocessingml/2006/main">
        <w:t xml:space="preserve">1. Безоговорочное и неизменное прощение Бога</w:t>
      </w:r>
    </w:p>
    <w:p/>
    <w:p>
      <w:r xmlns:w="http://schemas.openxmlformats.org/wordprocessingml/2006/main">
        <w:t xml:space="preserve">2. Сила признания своих проступков</w:t>
      </w:r>
    </w:p>
    <w:p/>
    <w:p>
      <w:r xmlns:w="http://schemas.openxmlformats.org/wordprocessingml/2006/main">
        <w:t xml:space="preserve">1. Псалом 32:1-5.</w:t>
      </w:r>
    </w:p>
    <w:p/>
    <w:p>
      <w:r xmlns:w="http://schemas.openxmlformats.org/wordprocessingml/2006/main">
        <w:t xml:space="preserve">2. 1 Иоанна 1:9.</w:t>
      </w:r>
    </w:p>
    <w:p/>
    <w:p>
      <w:r xmlns:w="http://schemas.openxmlformats.org/wordprocessingml/2006/main">
        <w:t xml:space="preserve">2Цар 12:14 Но, поскольку этим делом ты дал великий повод врагам Господним хулить, то и дитя, родившееся у тебя, обязательно умрет.</w:t>
      </w:r>
    </w:p>
    <w:p/>
    <w:p>
      <w:r xmlns:w="http://schemas.openxmlformats.org/wordprocessingml/2006/main">
        <w:t xml:space="preserve">Грех Давида заставил врагов Господа богохульствовать, и ребенок, родившийся у него, умрет.</w:t>
      </w:r>
    </w:p>
    <w:p/>
    <w:p>
      <w:r xmlns:w="http://schemas.openxmlformats.org/wordprocessingml/2006/main">
        <w:t xml:space="preserve">1. Последствия греха: какие последствия имеют наши действия</w:t>
      </w:r>
    </w:p>
    <w:p/>
    <w:p>
      <w:r xmlns:w="http://schemas.openxmlformats.org/wordprocessingml/2006/main">
        <w:t xml:space="preserve">2. Сила покаяния: отказ от греха</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Иакова 4:17 – Итак, кто разумеет делать добро и не делает его, тому грех.</w:t>
      </w:r>
    </w:p>
    <w:p/>
    <w:p>
      <w:r xmlns:w="http://schemas.openxmlformats.org/wordprocessingml/2006/main">
        <w:t xml:space="preserve">2Цар 12:15 И пошел Нафан в свой дом. И поразил Господь дитя, которого родила жена Урии Давиду, и оно сильно заболело.</w:t>
      </w:r>
    </w:p>
    <w:p/>
    <w:p>
      <w:r xmlns:w="http://schemas.openxmlformats.org/wordprocessingml/2006/main">
        <w:t xml:space="preserve">Нафан ушел, рассказав Давиду о последствиях своего греха, и Бог наказал Давида, поразив его ребенка тяжелой болезнью.</w:t>
      </w:r>
    </w:p>
    <w:p/>
    <w:p>
      <w:r xmlns:w="http://schemas.openxmlformats.org/wordprocessingml/2006/main">
        <w:t xml:space="preserve">1. Последствия греха: изучение истории Давида и Нафана</w:t>
      </w:r>
    </w:p>
    <w:p/>
    <w:p>
      <w:r xmlns:w="http://schemas.openxmlformats.org/wordprocessingml/2006/main">
        <w:t xml:space="preserve">2. Учимся на Божьей дисциплине: чему мы можем научиться из упрека Нафана Давиду</w:t>
      </w:r>
    </w:p>
    <w:p/>
    <w:p>
      <w:r xmlns:w="http://schemas.openxmlformats.org/wordprocessingml/2006/main">
        <w:t xml:space="preserve">1. Псалом 51:1-19 – Покаянная молитва Давида после упрека Нафана.</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2Цар 12:16 Давид просил Бога о ребенке; И постился Давид, и вошел, и пролежал всю ночь на земле.</w:t>
      </w:r>
    </w:p>
    <w:p/>
    <w:p>
      <w:r xmlns:w="http://schemas.openxmlformats.org/wordprocessingml/2006/main">
        <w:t xml:space="preserve">Давид молился Богу и постился о выздоровлении своего сына, а затем провел ночь, лежа на земле.</w:t>
      </w:r>
    </w:p>
    <w:p/>
    <w:p>
      <w:r xmlns:w="http://schemas.openxmlformats.org/wordprocessingml/2006/main">
        <w:t xml:space="preserve">1. Родительское сердце: обретение силы в молитве и посте</w:t>
      </w:r>
    </w:p>
    <w:p/>
    <w:p>
      <w:r xmlns:w="http://schemas.openxmlformats.org/wordprocessingml/2006/main">
        <w:t xml:space="preserve">2. Божья благодать: как Давид нашел утешение в трудную минуту</w:t>
      </w:r>
    </w:p>
    <w:p/>
    <w:p>
      <w:r xmlns:w="http://schemas.openxmlformats.org/wordprocessingml/2006/main">
        <w:t xml:space="preserve">1. Исаия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Иакова 5:16б: Молитва праведного человека имеет великую силу в своем действии.</w:t>
      </w:r>
    </w:p>
    <w:p/>
    <w:p>
      <w:r xmlns:w="http://schemas.openxmlformats.org/wordprocessingml/2006/main">
        <w:t xml:space="preserve">2Цар 12:17 И встали старейшины дома его и пошли к нему, чтобы поднять его с земли, но он не хотел и не ел с ними хлеба.</w:t>
      </w:r>
    </w:p>
    <w:p/>
    <w:p>
      <w:r xmlns:w="http://schemas.openxmlformats.org/wordprocessingml/2006/main">
        <w:t xml:space="preserve">Старейшины Давида пытаются утешить его после смерти сына, но он отказывается от утешения.</w:t>
      </w:r>
    </w:p>
    <w:p/>
    <w:p>
      <w:r xmlns:w="http://schemas.openxmlformats.org/wordprocessingml/2006/main">
        <w:t xml:space="preserve">1. Утешение посреди горя</w:t>
      </w:r>
    </w:p>
    <w:p/>
    <w:p>
      <w:r xmlns:w="http://schemas.openxmlformats.org/wordprocessingml/2006/main">
        <w:t xml:space="preserve">2. Божье утешение в трудные времена</w:t>
      </w:r>
    </w:p>
    <w:p/>
    <w:p>
      <w:r xmlns:w="http://schemas.openxmlformats.org/wordprocessingml/2006/main">
        <w:t xml:space="preserve">1. Исайя 66:13 – Как мать утешает дитя свое, так и Я утешу тебя; и вы утешитесь об Иерусалиме.</w:t>
      </w:r>
    </w:p>
    <w:p/>
    <w:p>
      <w:r xmlns:w="http://schemas.openxmlformats.org/wordprocessingml/2006/main">
        <w:t xml:space="preserve">2. Псалом 22:4 - Да, хотя я пойду и долиною смертной тени, не убоюсь зла: ибо Ты со мною; твой жезл и твой посох — они утешают меня.</w:t>
      </w:r>
    </w:p>
    <w:p/>
    <w:p>
      <w:r xmlns:w="http://schemas.openxmlformats.org/wordprocessingml/2006/main">
        <w:t xml:space="preserve">2Цар 12:18 И было, в седьмой день, ребенок умер. И боялись слуги Давида сказать ему, что ребенок умер, ибо они сказали: вот, когда ребенок был еще жив, мы говорили с ним, и он не послушался нашего голоса; как же он будет досадовать себе, если мы скажем ему, что ребенок мертв?</w:t>
      </w:r>
    </w:p>
    <w:p/>
    <w:p>
      <w:r xmlns:w="http://schemas.openxmlformats.org/wordprocessingml/2006/main">
        <w:t xml:space="preserve">Слуги Давида боялись сказать ему, что его сын умер, потому что он не послушал их, пока ребенок был еще жив.</w:t>
      </w:r>
    </w:p>
    <w:p/>
    <w:p>
      <w:r xmlns:w="http://schemas.openxmlformats.org/wordprocessingml/2006/main">
        <w:t xml:space="preserve">1. Божья любовь и милосердие во времена скорби</w:t>
      </w:r>
    </w:p>
    <w:p/>
    <w:p>
      <w:r xmlns:w="http://schemas.openxmlformats.org/wordprocessingml/2006/main">
        <w:t xml:space="preserve">2. Научиться слушать голос Бога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2Цар 12:19 Но когда Давид увидел, что слуги его перешептываются, Давид понял, что ребенок умер; и сказал Давид слугам своим: ребенок умер? И они сказали: Он умер.</w:t>
      </w:r>
    </w:p>
    <w:p/>
    <w:p>
      <w:r xmlns:w="http://schemas.openxmlformats.org/wordprocessingml/2006/main">
        <w:t xml:space="preserve">Слуги Давида сообщают ему, что ребенок, который у него был от Вирсавии, скончался.</w:t>
      </w:r>
    </w:p>
    <w:p/>
    <w:p>
      <w:r xmlns:w="http://schemas.openxmlformats.org/wordprocessingml/2006/main">
        <w:t xml:space="preserve">1. Божий план больше нашего: 2 Коринфянам 4:7.</w:t>
      </w:r>
    </w:p>
    <w:p/>
    <w:p>
      <w:r xmlns:w="http://schemas.openxmlformats.org/wordprocessingml/2006/main">
        <w:t xml:space="preserve">2. Важность доверия Господу: Притчи 3:5-6.</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Исаия 43:2 – Когда ты пройдешь через воды, Я буду с тобой; и когда пройдешь через реки, они не захлестнут тебя.</w:t>
      </w:r>
    </w:p>
    <w:p/>
    <w:p>
      <w:r xmlns:w="http://schemas.openxmlformats.org/wordprocessingml/2006/main">
        <w:t xml:space="preserve">2Цар 12:20 И встал Давид с земли, и умылся, и помазался, и переменил одежды свои, и пришел в дом Господень, и поклонился, и пришел в дом свой; и когда он потребовал, ему поставили хлеб, и он ел.</w:t>
      </w:r>
    </w:p>
    <w:p/>
    <w:p>
      <w:r xmlns:w="http://schemas.openxmlformats.org/wordprocessingml/2006/main">
        <w:t xml:space="preserve">Давид какое-то время оплакивал смерть своего сына, затем встал, умылся и переоделся, прежде чем пойти в Дом Господень на поклонение. После этого его слуги накормили его едой.</w:t>
      </w:r>
    </w:p>
    <w:p/>
    <w:p>
      <w:r xmlns:w="http://schemas.openxmlformats.org/wordprocessingml/2006/main">
        <w:t xml:space="preserve">1. Важность траура и то, как он может привести к исцелению.</w:t>
      </w:r>
    </w:p>
    <w:p/>
    <w:p>
      <w:r xmlns:w="http://schemas.openxmlformats.org/wordprocessingml/2006/main">
        <w:t xml:space="preserve">2. Значение посещения Дома Господня во времена испытаний и отчаяния.</w:t>
      </w:r>
    </w:p>
    <w:p/>
    <w:p>
      <w:r xmlns:w="http://schemas.openxmlformats.org/wordprocessingml/2006/main">
        <w:t xml:space="preserve">1. Исаия 61:3 – «Чтобы утешить сетующих на Сионе, чтобы дать им красоту вместо пепла, елей радости вместо плача, одежду хвалы для духа тяжести, чтобы они были названы деревьями праведности, насаждение Господне, чтобы прославился Он».</w:t>
      </w:r>
    </w:p>
    <w:p/>
    <w:p>
      <w:r xmlns:w="http://schemas.openxmlformats.org/wordprocessingml/2006/main">
        <w:t xml:space="preserve">2. Иакова 5:13 – «Кто-нибудь из вас страдает? Пусть молится. Есть ли кто веселый? Пусть поет псалмы».</w:t>
      </w:r>
    </w:p>
    <w:p/>
    <w:p>
      <w:r xmlns:w="http://schemas.openxmlformats.org/wordprocessingml/2006/main">
        <w:t xml:space="preserve">2Цар 12:21 И сказали ему рабы его: что это ты сделал? ты постился и оплакивал ребенка, пока он был жив; но когда ребенок умер, ты встал и ел хлеб.</w:t>
      </w:r>
    </w:p>
    <w:p/>
    <w:p>
      <w:r xmlns:w="http://schemas.openxmlformats.org/wordprocessingml/2006/main">
        <w:t xml:space="preserve">Давид постился и оплакивал своего ребенка, пока он был жив, но после смерти ребенка встал и ел хлеб.</w:t>
      </w:r>
    </w:p>
    <w:p/>
    <w:p>
      <w:r xmlns:w="http://schemas.openxmlformats.org/wordprocessingml/2006/main">
        <w:t xml:space="preserve">1) Суверенитет Божьего плана. Как мы можем доверять Богу, когда наши планы идут не так, как мы ожидаем.</w:t>
      </w:r>
    </w:p>
    <w:p/>
    <w:p>
      <w:r xmlns:w="http://schemas.openxmlformats.org/wordprocessingml/2006/main">
        <w:t xml:space="preserve">2) Траур с надеждой. Как мы можем скорбеть с надеждой в нестабильном мире.</w:t>
      </w:r>
    </w:p>
    <w:p/>
    <w:p>
      <w:r xmlns:w="http://schemas.openxmlformats.org/wordprocessingml/2006/main">
        <w:t xml:space="preserve">1) Римлянам 8:28 – «И мы знаем, что Бог все творит ко благу любящих Его, призванных по изволению Его».</w:t>
      </w:r>
    </w:p>
    <w:p/>
    <w:p>
      <w:r xmlns:w="http://schemas.openxmlformats.org/wordprocessingml/2006/main">
        <w:t xml:space="preserve">2) Плач 3:21-23 – «И все же я вспоминаю об этом и поэтому имею надежду: благодаря великой любви Господа мы не погибаем, ибо Его сострадание никогда не иссякает. Они каждое утро новые; велика ваша верность». ."</w:t>
      </w:r>
    </w:p>
    <w:p/>
    <w:p>
      <w:r xmlns:w="http://schemas.openxmlformats.org/wordprocessingml/2006/main">
        <w:t xml:space="preserve">2Цар 12:22 И сказал он: пока ребенок был еще жив, я постился и плакал, ибо я сказал: кто может знать, помилует ли меня Бог, чтобы ребенок был жив?</w:t>
      </w:r>
    </w:p>
    <w:p/>
    <w:p>
      <w:r xmlns:w="http://schemas.openxmlformats.org/wordprocessingml/2006/main">
        <w:t xml:space="preserve">Давид постился и плакал о своем больном ребенке в надежде, что Бог дарует ему благодать и исцелит ребенка.</w:t>
      </w:r>
    </w:p>
    <w:p/>
    <w:p>
      <w:r xmlns:w="http://schemas.openxmlformats.org/wordprocessingml/2006/main">
        <w:t xml:space="preserve">1. Сила веры в обнадеживающей ситуации</w:t>
      </w:r>
    </w:p>
    <w:p/>
    <w:p>
      <w:r xmlns:w="http://schemas.openxmlformats.org/wordprocessingml/2006/main">
        <w:t xml:space="preserve">2. Как подходить к трудным молитвам</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2 Царств 12:23 Но теперь он умер, для чего мне поститься? могу ли я вернуть его снова? Я пойду к нему, но он не вернется ко мне.</w:t>
      </w:r>
    </w:p>
    <w:p/>
    <w:p>
      <w:r xmlns:w="http://schemas.openxmlformats.org/wordprocessingml/2006/main">
        <w:t xml:space="preserve">Дэвид понимает, что не может вернуть своего сына к жизни, и скорбит о его кончине, признавая, что однажды он присоединится к нему в смерти.</w:t>
      </w:r>
    </w:p>
    <w:p/>
    <w:p>
      <w:r xmlns:w="http://schemas.openxmlformats.org/wordprocessingml/2006/main">
        <w:t xml:space="preserve">1. Не принимайте близких как должное – 2 Коринфянам 6:1-2.</w:t>
      </w:r>
    </w:p>
    <w:p/>
    <w:p>
      <w:r xmlns:w="http://schemas.openxmlformats.org/wordprocessingml/2006/main">
        <w:t xml:space="preserve">2. Утешение смертью – 1 Коринфянам 15:51-54.</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Экклезиаст 9:5, 10 – Ибо живые знают, что умрут, а мертвые ничего не знают; все, что может рука твоя делать, по силам делай.</w:t>
      </w:r>
    </w:p>
    <w:p/>
    <w:p>
      <w:r xmlns:w="http://schemas.openxmlformats.org/wordprocessingml/2006/main">
        <w:t xml:space="preserve">2Цар 12:24 И утешил Давид Вирсавию, жену свою, и вошел к ней, и лег с ней, и она родила сына, и он нарек ему имя Соломон, и возлюбил его Господь.</w:t>
      </w:r>
    </w:p>
    <w:p/>
    <w:p>
      <w:r xmlns:w="http://schemas.openxmlformats.org/wordprocessingml/2006/main">
        <w:t xml:space="preserve">Отрывок После столкновения с пророком Нафаном Давид раскаялся в своих грехах перед Вирсавией и утешил ее. Затем она родила сына, которого он назвал Соломоном, и Господь возлюбил его.</w:t>
      </w:r>
    </w:p>
    <w:p/>
    <w:p>
      <w:r xmlns:w="http://schemas.openxmlformats.org/wordprocessingml/2006/main">
        <w:t xml:space="preserve">1. Божья благодать и прощение – исследование покаяния Давида</w:t>
      </w:r>
    </w:p>
    <w:p/>
    <w:p>
      <w:r xmlns:w="http://schemas.openxmlformats.org/wordprocessingml/2006/main">
        <w:t xml:space="preserve">2. Искупление посредством безусловной любви – соединение Давида и Вирсавии</w:t>
      </w:r>
    </w:p>
    <w:p/>
    <w:p>
      <w:r xmlns:w="http://schemas.openxmlformats.org/wordprocessingml/2006/main">
        <w:t xml:space="preserve">1.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2Цар 12:25 И послал он чрез Нафана пророка; и нарек ему имя Иедидия ради Господа.</w:t>
      </w:r>
    </w:p>
    <w:p/>
    <w:p>
      <w:r xmlns:w="http://schemas.openxmlformats.org/wordprocessingml/2006/main">
        <w:t xml:space="preserve">Пророк Нафан был послан Богом, чтобы дать сыну Давида и Вирсавии особое имя: Иедидия, что означает «возлюбленный Господом».</w:t>
      </w:r>
    </w:p>
    <w:p/>
    <w:p>
      <w:r xmlns:w="http://schemas.openxmlformats.org/wordprocessingml/2006/main">
        <w:t xml:space="preserve">1. Неумирающая любовь Бога к Своему народу – как любовь Бога остается сильной даже в трудные времена.</w:t>
      </w:r>
    </w:p>
    <w:p/>
    <w:p>
      <w:r xmlns:w="http://schemas.openxmlformats.org/wordprocessingml/2006/main">
        <w:t xml:space="preserve">2. Сила имен – как Бог использует наши имена, чтобы напомнить нам о Своей любви и благодати.</w:t>
      </w:r>
    </w:p>
    <w:p/>
    <w:p>
      <w:r xmlns:w="http://schemas.openxmlformats.org/wordprocessingml/2006/main">
        <w:t xml:space="preserve">1. Исаия 43:1-7 – Вечная любовь Бога к Своему народу.</w:t>
      </w:r>
    </w:p>
    <w:p/>
    <w:p>
      <w:r xmlns:w="http://schemas.openxmlformats.org/wordprocessingml/2006/main">
        <w:t xml:space="preserve">2. Бытие 17:5-6 – Божье обещание дать Аврааму и Сарре особое имя.</w:t>
      </w:r>
    </w:p>
    <w:p/>
    <w:p>
      <w:r xmlns:w="http://schemas.openxmlformats.org/wordprocessingml/2006/main">
        <w:t xml:space="preserve">2Цар 12:26 И воевал Иоав против Раввы Аммонитян и взял царский город.</w:t>
      </w:r>
    </w:p>
    <w:p/>
    <w:p>
      <w:r xmlns:w="http://schemas.openxmlformats.org/wordprocessingml/2006/main">
        <w:t xml:space="preserve">Иоав воевал против города Раба, в котором жили аммонитяне, и захватил его.</w:t>
      </w:r>
    </w:p>
    <w:p/>
    <w:p>
      <w:r xmlns:w="http://schemas.openxmlformats.org/wordprocessingml/2006/main">
        <w:t xml:space="preserve">1. Сила в Боге: преодоление препятствий через веру</w:t>
      </w:r>
    </w:p>
    <w:p/>
    <w:p>
      <w:r xmlns:w="http://schemas.openxmlformats.org/wordprocessingml/2006/main">
        <w:t xml:space="preserve">2. Сила настойчивости: стоять твердо в трудные времена</w:t>
      </w:r>
    </w:p>
    <w:p/>
    <w:p>
      <w:r xmlns:w="http://schemas.openxmlformats.org/wordprocessingml/2006/main">
        <w:t xml:space="preserve">1. Исаия 40:31 – А надеющиеся на Господа обновятся в силе; поднимут крылья, как орлы, потекут и не утомятся, пойдут и не утомятся.</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2Цар 12:27 И послал Иоав послов к Давиду и сказал: я воевал с Раввой и взял город вод.</w:t>
      </w:r>
    </w:p>
    <w:p/>
    <w:p>
      <w:r xmlns:w="http://schemas.openxmlformats.org/wordprocessingml/2006/main">
        <w:t xml:space="preserve">Иоав сражался против Раввы и захватил город вод.</w:t>
      </w:r>
    </w:p>
    <w:p/>
    <w:p>
      <w:r xmlns:w="http://schemas.openxmlformats.org/wordprocessingml/2006/main">
        <w:t xml:space="preserve">1. Сила послушания: Божья верность в исполнении Своих обещаний</w:t>
      </w:r>
    </w:p>
    <w:p/>
    <w:p>
      <w:r xmlns:w="http://schemas.openxmlformats.org/wordprocessingml/2006/main">
        <w:t xml:space="preserve">2. Сила лидерства: верность Иоава в выполнении своей миссии</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2Цар 12:28 Итак соберите остальной народ и расположите стан против города и возьмите его, чтобы я не взял город, и чтобы он не был назван именем Моим.</w:t>
      </w:r>
    </w:p>
    <w:p/>
    <w:p>
      <w:r xmlns:w="http://schemas.openxmlformats.org/wordprocessingml/2006/main">
        <w:t xml:space="preserve">Давид приказывает своим людям взять город, чтобы он носил его имя.</w:t>
      </w:r>
    </w:p>
    <w:p/>
    <w:p>
      <w:r xmlns:w="http://schemas.openxmlformats.org/wordprocessingml/2006/main">
        <w:t xml:space="preserve">1. Сила имени: как даже самыми маленькими действиями мы можем оставить прочное наследие</w:t>
      </w:r>
    </w:p>
    <w:p/>
    <w:p>
      <w:r xmlns:w="http://schemas.openxmlformats.org/wordprocessingml/2006/main">
        <w:t xml:space="preserve">2. Амбиции народов: как мы можем использовать наши амбиции во благо</w:t>
      </w:r>
    </w:p>
    <w:p/>
    <w:p>
      <w:r xmlns:w="http://schemas.openxmlformats.org/wordprocessingml/2006/main">
        <w:t xml:space="preserve">1. Филиппийцам 2:3-4 – Ничего не делайте по корыстному честолюбию или тщеславию, но по смирению почитайте других лучше себя.</w:t>
      </w:r>
    </w:p>
    <w:p/>
    <w:p>
      <w:r xmlns:w="http://schemas.openxmlformats.org/wordprocessingml/2006/main">
        <w:t xml:space="preserve">2. Притчи 22:1 – Доброе имя лучше большого богатства; быть уважаемым лучше серебра или золота.</w:t>
      </w:r>
    </w:p>
    <w:p/>
    <w:p>
      <w:r xmlns:w="http://schemas.openxmlformats.org/wordprocessingml/2006/main">
        <w:t xml:space="preserve">2Цар 12:29 И собрал Давид весь народ, и пошел к Равве, и воевал против нее, и взял ее.</w:t>
      </w:r>
    </w:p>
    <w:p/>
    <w:p>
      <w:r xmlns:w="http://schemas.openxmlformats.org/wordprocessingml/2006/main">
        <w:t xml:space="preserve">Давид собрал народ и двинулся на Раву, где сразился и завоевал ее.</w:t>
      </w:r>
    </w:p>
    <w:p/>
    <w:p>
      <w:r xmlns:w="http://schemas.openxmlformats.org/wordprocessingml/2006/main">
        <w:t xml:space="preserve">1. Бог вознаграждает послушание – 2 Царств 12:29.</w:t>
      </w:r>
    </w:p>
    <w:p/>
    <w:p>
      <w:r xmlns:w="http://schemas.openxmlformats.org/wordprocessingml/2006/main">
        <w:t xml:space="preserve">2. Сила единства – 2 Царств 12:29.</w:t>
      </w:r>
    </w:p>
    <w:p/>
    <w:p>
      <w:r xmlns:w="http://schemas.openxmlformats.org/wordprocessingml/2006/main">
        <w:t xml:space="preserve">1. 1 Паралипоменон 14:1-2 - И послал Хирам, царь Тирский, послов к Давиду, и кедровые деревья, и плотников, и каменщиков, и они построили Давиду дом.</w:t>
      </w:r>
    </w:p>
    <w:p/>
    <w:p>
      <w:r xmlns:w="http://schemas.openxmlformats.org/wordprocessingml/2006/main">
        <w:t xml:space="preserve">2. Ефесянам 4:3 – Стараясь сохранять единство духа в союзе мира.</w:t>
      </w:r>
    </w:p>
    <w:p/>
    <w:p>
      <w:r xmlns:w="http://schemas.openxmlformats.org/wordprocessingml/2006/main">
        <w:t xml:space="preserve">2Цар 12:30 И снял с головы его венец царя их, вес которого был талант золота с драгоценными камнями, и возложил его на голову Давида. И вынес он добычу города в большом изобилии.</w:t>
      </w:r>
    </w:p>
    <w:p/>
    <w:p>
      <w:r xmlns:w="http://schemas.openxmlformats.org/wordprocessingml/2006/main">
        <w:t xml:space="preserve">Давид снял царский венец со своей головы, возложил его на свою голову и вернул щедрость города.</w:t>
      </w:r>
    </w:p>
    <w:p/>
    <w:p>
      <w:r xmlns:w="http://schemas.openxmlformats.org/wordprocessingml/2006/main">
        <w:t xml:space="preserve">1. Благословение послушания – Божье благословение на тех, кто подчиняется Его повелениям.</w:t>
      </w:r>
    </w:p>
    <w:p/>
    <w:p>
      <w:r xmlns:w="http://schemas.openxmlformats.org/wordprocessingml/2006/main">
        <w:t xml:space="preserve">2. Сила веры. Как вера позволяет человеку совершать великие и невозможные дела.</w:t>
      </w:r>
    </w:p>
    <w:p/>
    <w:p>
      <w:r xmlns:w="http://schemas.openxmlformats.org/wordprocessingml/2006/main">
        <w:t xml:space="preserve">1. Римлянам 8:37-39 – Нет, все это мы побеждаем благодаря Возлюбившему нас.</w:t>
      </w:r>
    </w:p>
    <w:p/>
    <w:p>
      <w:r xmlns:w="http://schemas.openxmlformats.org/wordprocessingml/2006/main">
        <w:t xml:space="preserve">2. Псалом 24:3-4 – Кто может взойти на гору Господню? Кто может стоять на Его святом месте? Тот, у кого чистые руки и чистое сердце.</w:t>
      </w:r>
    </w:p>
    <w:p/>
    <w:p>
      <w:r xmlns:w="http://schemas.openxmlformats.org/wordprocessingml/2006/main">
        <w:t xml:space="preserve">2Цар 12:31 И вывел народ, находившийся в нем, и поставил его под пилы, и под железные бороны, и под железные топоры, и провел их через печь для обжига кирпичей; и так поступил он со всеми города детей Аммона. И возвратился Давид и весь народ в Иерусалим.</w:t>
      </w:r>
    </w:p>
    <w:p/>
    <w:p>
      <w:r xmlns:w="http://schemas.openxmlformats.org/wordprocessingml/2006/main">
        <w:t xml:space="preserve">Давид и его люди победили аммонитян и разрушили их города, заставив их пройти через печь для обжига кирпича. Наконец они вернулись в Иерусалим.</w:t>
      </w:r>
    </w:p>
    <w:p/>
    <w:p>
      <w:r xmlns:w="http://schemas.openxmlformats.org/wordprocessingml/2006/main">
        <w:t xml:space="preserve">1. Сила Божьего провидения: Давид и его народ демонстрируют силу Божьего провидения в своей победе над аммонитянами.</w:t>
      </w:r>
    </w:p>
    <w:p/>
    <w:p>
      <w:r xmlns:w="http://schemas.openxmlformats.org/wordprocessingml/2006/main">
        <w:t xml:space="preserve">2. Вера в Божью силу. Во всех наших битвах мы должны доверять Божьей силе, которая даст нам победу.</w:t>
      </w:r>
    </w:p>
    <w:p/>
    <w:p>
      <w:r xmlns:w="http://schemas.openxmlformats.org/wordprocessingml/2006/main">
        <w:t xml:space="preserve">1. Римлянам 8:31: Что же нам сказать на это? Если Бог за нас, кто может быть против нас?</w:t>
      </w:r>
    </w:p>
    <w:p/>
    <w:p>
      <w:r xmlns:w="http://schemas.openxmlformats.org/wordprocessingml/2006/main">
        <w:t xml:space="preserve">2. Исайя 40:31: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В 13-й главе 2 Царств повествуются трагические события, связанные с нападением Амнона на его сводную сестру Фамарь и последующую месть их брата Авессалома.</w:t>
      </w:r>
    </w:p>
    <w:p/>
    <w:p>
      <w:r xmlns:w="http://schemas.openxmlformats.org/wordprocessingml/2006/main">
        <w:t xml:space="preserve">1-й абзац: Глава начинается с представления Амнона, старшего сына Давида, который влюбляется в свою прекрасную сводную сестру Фамарь (2 Царств 13:1-2). Амнон разрабатывает план, как обмануть и насиловать ее.</w:t>
      </w:r>
    </w:p>
    <w:p/>
    <w:p>
      <w:r xmlns:w="http://schemas.openxmlformats.org/wordprocessingml/2006/main">
        <w:t xml:space="preserve">2-й абзац: Амнон симулирует болезнь и просит Фамари позаботиться о нем (2 Царств 13:3-10). Когда она приходит, он хватает ее и насилует против ее воли. После этого он испытывает к ней сильную ненависть.</w:t>
      </w:r>
    </w:p>
    <w:p/>
    <w:p>
      <w:r xmlns:w="http://schemas.openxmlformats.org/wordprocessingml/2006/main">
        <w:t xml:space="preserve">3-й абзац: Фамарь опустошена насилием и умоляет Амнона не бросать ее с позором (2 Царств 13:11-19). Однако он отвергает ее и приказывает своим слугам убрать ее от него.</w:t>
      </w:r>
    </w:p>
    <w:p/>
    <w:p>
      <w:r xmlns:w="http://schemas.openxmlformats.org/wordprocessingml/2006/main">
        <w:t xml:space="preserve">4-й абзац: Авессалом, брат Фамари, узнает о том, что произошло, и питает глубокий гнев на Амнона (2 Царств 13:20-22). Он выжидает своего часа, но планирует отомстить ему.</w:t>
      </w:r>
    </w:p>
    <w:p/>
    <w:p>
      <w:r xmlns:w="http://schemas.openxmlformats.org/wordprocessingml/2006/main">
        <w:t xml:space="preserve">5-й абзац: Два года спустя Авессалом устраивает пир, на котором убивает Амнона (2 Царств 13:23-29). Он приказывает своим слугам убить его в качестве расплаты за то, что он сделал с их сестрой. После этого Авессалом бежит, опасаясь гнева Давида.</w:t>
      </w:r>
    </w:p>
    <w:p/>
    <w:p>
      <w:r xmlns:w="http://schemas.openxmlformats.org/wordprocessingml/2006/main">
        <w:t xml:space="preserve">6-й абзац: Услышав известие о смерти Амнона, Давид глубоко скорбит, но не предпринимает никаких действий против Авессалома (2 Царств 13:30-39).</w:t>
      </w:r>
    </w:p>
    <w:p/>
    <w:p>
      <w:r xmlns:w="http://schemas.openxmlformats.org/wordprocessingml/2006/main">
        <w:t xml:space="preserve">Таким образом, глава тринадцатая из 2 Царств описывает трагические события, связанные с нападением Амнона на Фамарь и последующей местью Авессалома. Амнон обманывает и насилует Фамарь, что приводит к ее глубоким страданиям. Авессалом затаил гнев на Амнона, планируя месть в течение двух лет. Авессалом устраивает пир, на котором он убивает Амнона. Затем он в страхе убегает, а Давид скорбит, но не предпринимает никаких действий. Вкратце, эта глава описывает разрушительные последствия греха в семье Давида. В нем освещаются темы предательства, мести, горя и справедливости.</w:t>
      </w:r>
    </w:p>
    <w:p/>
    <w:p>
      <w:r xmlns:w="http://schemas.openxmlformats.org/wordprocessingml/2006/main">
        <w:t xml:space="preserve">2 Samuel 13:1 После этого у Авессалома, сына Давидова, была прекрасная сестра, имя которой Фамарь; и Амнон, сын Давидов, полюбил ее.</w:t>
      </w:r>
    </w:p>
    <w:p/>
    <w:p>
      <w:r xmlns:w="http://schemas.openxmlformats.org/wordprocessingml/2006/main">
        <w:t xml:space="preserve">Амнон, сын Давида, влюбился в свою сестру Фамарь.</w:t>
      </w:r>
    </w:p>
    <w:p/>
    <w:p>
      <w:r xmlns:w="http://schemas.openxmlformats.org/wordprocessingml/2006/main">
        <w:t xml:space="preserve">1. Последствия похотливых желаний</w:t>
      </w:r>
    </w:p>
    <w:p/>
    <w:p>
      <w:r xmlns:w="http://schemas.openxmlformats.org/wordprocessingml/2006/main">
        <w:t xml:space="preserve">2. Как важно беречь свои сердца</w:t>
      </w:r>
    </w:p>
    <w:p/>
    <w:p>
      <w:r xmlns:w="http://schemas.openxmlformats.org/wordprocessingml/2006/main">
        <w:t xml:space="preserve">1. Матфея 5:28 – «Но Я говорю вам: всякий, кто посмотрит на женщину с вожделением к ней, уже прелюбодействовал с ней в сердце своем».</w:t>
      </w:r>
    </w:p>
    <w:p/>
    <w:p>
      <w:r xmlns:w="http://schemas.openxmlformats.org/wordprocessingml/2006/main">
        <w:t xml:space="preserve">2. Притчи 4:23 – «Больше всего хранимого храни сердце твое, ибо из него источники жизни».</w:t>
      </w:r>
    </w:p>
    <w:p/>
    <w:p>
      <w:r xmlns:w="http://schemas.openxmlformats.org/wordprocessingml/2006/main">
        <w:t xml:space="preserve">2Цар 13:2 И Амнон так раздосадовался, что заболел из-за Фамари, сестры своей; ибо она была девственницей; и Амнон подумал, что ему трудно что-либо сделать с ней.</w:t>
      </w:r>
    </w:p>
    <w:p/>
    <w:p>
      <w:r xmlns:w="http://schemas.openxmlformats.org/wordprocessingml/2006/main">
        <w:t xml:space="preserve">Амнон безумно любил свою сестру Фамарь, но ничего не мог ей сделать из-за ее девства.</w:t>
      </w:r>
    </w:p>
    <w:p/>
    <w:p>
      <w:r xmlns:w="http://schemas.openxmlformats.org/wordprocessingml/2006/main">
        <w:t xml:space="preserve">1. Любовь и похоть: знать разницу</w:t>
      </w:r>
    </w:p>
    <w:p/>
    <w:p>
      <w:r xmlns:w="http://schemas.openxmlformats.org/wordprocessingml/2006/main">
        <w:t xml:space="preserve">2. Сила чистоты: понимание нашей ценности, данной Богом</w:t>
      </w:r>
    </w:p>
    <w:p/>
    <w:p>
      <w:r xmlns:w="http://schemas.openxmlformats.org/wordprocessingml/2006/main">
        <w:t xml:space="preserve">1. Притчи 6:25-26: Не желай красоты ее в сердце твоем; не позволяй ей пленить тебя своими веками. Ведь проститутку можно купить за буханку хлеба, а чужая жена охотится на твою жизнь.</w:t>
      </w:r>
    </w:p>
    <w:p/>
    <w:p>
      <w:r xmlns:w="http://schemas.openxmlformats.org/wordprocessingml/2006/main">
        <w:t xml:space="preserve">2. 1 Коринфянам 6:18: Бегите от сексуальной безнравственности. Любой другой грех, который совершает человек, находится вне тела, но сексуально безнравственный человек грешит против своего собственного тела.</w:t>
      </w:r>
    </w:p>
    <w:p/>
    <w:p>
      <w:r xmlns:w="http://schemas.openxmlformats.org/wordprocessingml/2006/main">
        <w:t xml:space="preserve">2Цар 13:3 Но был у Амнона друг, по имени Ионадав, сын Шимеи, брата Давидова; Ионадав был человек очень хитрый.</w:t>
      </w:r>
    </w:p>
    <w:p/>
    <w:p>
      <w:r xmlns:w="http://schemas.openxmlformats.org/wordprocessingml/2006/main">
        <w:t xml:space="preserve">У Амнона был друг Ионадав, который был очень мудрым человеком.</w:t>
      </w:r>
    </w:p>
    <w:p/>
    <w:p>
      <w:r xmlns:w="http://schemas.openxmlformats.org/wordprocessingml/2006/main">
        <w:t xml:space="preserve">1. Важность мудрого совета в трудные времена</w:t>
      </w:r>
    </w:p>
    <w:p/>
    <w:p>
      <w:r xmlns:w="http://schemas.openxmlformats.org/wordprocessingml/2006/main">
        <w:t xml:space="preserve">2. Польза настоящей дружбы</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1 Коринфянам 15:33 – Не обманывайтесь: злые разговоры развращают хорошие манеры.</w:t>
      </w:r>
    </w:p>
    <w:p/>
    <w:p>
      <w:r xmlns:w="http://schemas.openxmlformats.org/wordprocessingml/2006/main">
        <w:t xml:space="preserve">2Цар 13:4 И сказал ему: почему ты, царский сын, тощишь изо дня в день? ты не скажешь мне? И сказал ему Амнон: я люблю Фамарь, сестру брата моего Авессалома.</w:t>
      </w:r>
    </w:p>
    <w:p/>
    <w:p>
      <w:r xmlns:w="http://schemas.openxmlformats.org/wordprocessingml/2006/main">
        <w:t xml:space="preserve">Амнон признается своему другу Ионадаву, что любит его сестру Фамарь, сестру Авессалома.</w:t>
      </w:r>
    </w:p>
    <w:p/>
    <w:p>
      <w:r xmlns:w="http://schemas.openxmlformats.org/wordprocessingml/2006/main">
        <w:t xml:space="preserve">1. Божья любовь больше всей нашей земной любви.</w:t>
      </w:r>
    </w:p>
    <w:p/>
    <w:p>
      <w:r xmlns:w="http://schemas.openxmlformats.org/wordprocessingml/2006/main">
        <w:t xml:space="preserve">2. Следует серьезно задуматься о последствиях нашего выбора.</w:t>
      </w:r>
    </w:p>
    <w:p/>
    <w:p>
      <w:r xmlns:w="http://schemas.openxmlformats.org/wordprocessingml/2006/main">
        <w:t xml:space="preserve">1. 1 Иоанна 4:8 – «Кто не любит, не знает Бога, потому что Бог есть любовь».</w:t>
      </w:r>
    </w:p>
    <w:p/>
    <w:p>
      <w:r xmlns:w="http://schemas.openxmlformats.org/wordprocessingml/2006/main">
        <w:t xml:space="preserve">2. Притчи 14:12 – «Есть пути, которые кажутся прямыми, но в конце они ведут к смерти».</w:t>
      </w:r>
    </w:p>
    <w:p/>
    <w:p>
      <w:r xmlns:w="http://schemas.openxmlformats.org/wordprocessingml/2006/main">
        <w:t xml:space="preserve">2Цар 13:5 И сказал ему Ионадав: ложись на постель твою и заболей; и когда придет отец твой навестить тебя, скажи ему: прошу тебя, пусть придет Фамарь, сестра моя, и накормит меня едой. и оформи мясо у меня на глазах, чтобы я увидел его и съел его из рук ее.</w:t>
      </w:r>
    </w:p>
    <w:p/>
    <w:p>
      <w:r xmlns:w="http://schemas.openxmlformats.org/wordprocessingml/2006/main">
        <w:t xml:space="preserve">Ионадав советует Амнону симулировать болезнь, чтобы убедить отца послать к нему Фамарь.</w:t>
      </w:r>
    </w:p>
    <w:p/>
    <w:p>
      <w:r xmlns:w="http://schemas.openxmlformats.org/wordprocessingml/2006/main">
        <w:t xml:space="preserve">1. Опасности непослушания – 2 Царств 13:5.</w:t>
      </w:r>
    </w:p>
    <w:p/>
    <w:p>
      <w:r xmlns:w="http://schemas.openxmlformats.org/wordprocessingml/2006/main">
        <w:t xml:space="preserve">2. Сила убеждения – 2 Царств 13:5.</w:t>
      </w:r>
    </w:p>
    <w:p/>
    <w:p>
      <w:r xmlns:w="http://schemas.openxmlformats.org/wordprocessingml/2006/main">
        <w:t xml:space="preserve">1. Притчи 14:12 — Есть пути, которые кажутся человеку прямыми, но конец их — пути к смерти.</w:t>
      </w:r>
    </w:p>
    <w:p/>
    <w:p>
      <w:r xmlns:w="http://schemas.openxmlformats.org/wordprocessingml/2006/main">
        <w:t xml:space="preserve">2. Иакова 1:14-15 – Но всякий человек искушается, когда увлекается и соблазняется своей похотью. Тогда, когда похоть зачала, она рождает грех; а грех, совершившись, рождает смерть.</w:t>
      </w:r>
    </w:p>
    <w:p/>
    <w:p>
      <w:r xmlns:w="http://schemas.openxmlformats.org/wordprocessingml/2006/main">
        <w:t xml:space="preserve">2Цар 13:6 И лег Амнон, и ему стало плохо; и когда пришел царь проведать его, Амнон сказал царю: прошу тебя, пусть придет Фамарь, сестра моя, и испеки мне пару лепешек в моем зрение, чтобы мне есть из руки ее.</w:t>
      </w:r>
    </w:p>
    <w:p/>
    <w:p>
      <w:r xmlns:w="http://schemas.openxmlformats.org/wordprocessingml/2006/main">
        <w:t xml:space="preserve">Амнон притворился больным, чтобы уговорить сестру Фамарь приготовить ему лепешки.</w:t>
      </w:r>
    </w:p>
    <w:p/>
    <w:p>
      <w:r xmlns:w="http://schemas.openxmlformats.org/wordprocessingml/2006/main">
        <w:t xml:space="preserve">1. Опасность притворяться тем, кем вы не являетесь</w:t>
      </w:r>
    </w:p>
    <w:p/>
    <w:p>
      <w:r xmlns:w="http://schemas.openxmlformats.org/wordprocessingml/2006/main">
        <w:t xml:space="preserve">2. Опасности манипуляций в отношениях</w:t>
      </w:r>
    </w:p>
    <w:p/>
    <w:p>
      <w:r xmlns:w="http://schemas.openxmlformats.org/wordprocessingml/2006/main">
        <w:t xml:space="preserve">1. Ефесянам 5:11 – Не принимайте участия в бесплодных делах тьмы, но обличайте их.</w:t>
      </w:r>
    </w:p>
    <w:p/>
    <w:p>
      <w:r xmlns:w="http://schemas.openxmlformats.org/wordprocessingml/2006/main">
        <w:t xml:space="preserve">2. Притчи 12:16 - Досада глупого сразу познается, а разумный игнорирует обиду.</w:t>
      </w:r>
    </w:p>
    <w:p/>
    <w:p>
      <w:r xmlns:w="http://schemas.openxmlformats.org/wordprocessingml/2006/main">
        <w:t xml:space="preserve">2Цар 13:7 И послал Давид домой к Фамари сказать: пойди в дом Амнона, брата твоего, и приготовь ему мяса.</w:t>
      </w:r>
    </w:p>
    <w:p/>
    <w:p>
      <w:r xmlns:w="http://schemas.openxmlformats.org/wordprocessingml/2006/main">
        <w:t xml:space="preserve">Давид поручает Фамари приготовить еду для ее брата Амнона.</w:t>
      </w:r>
    </w:p>
    <w:p/>
    <w:p>
      <w:r xmlns:w="http://schemas.openxmlformats.org/wordprocessingml/2006/main">
        <w:t xml:space="preserve">1. Важность семьи и то, как мы должны относиться к нашим братьям и сестрам.</w:t>
      </w:r>
    </w:p>
    <w:p/>
    <w:p>
      <w:r xmlns:w="http://schemas.openxmlformats.org/wordprocessingml/2006/main">
        <w:t xml:space="preserve">2. Важность следования инструкциям, даже если их трудно принять.</w:t>
      </w:r>
    </w:p>
    <w:p/>
    <w:p>
      <w:r xmlns:w="http://schemas.openxmlformats.org/wordprocessingml/2006/main">
        <w:t xml:space="preserve">1. Бытие 2:18 – Бог сказал: «Не хорошо человеку быть одному».</w:t>
      </w:r>
    </w:p>
    <w:p/>
    <w:p>
      <w:r xmlns:w="http://schemas.openxmlformats.org/wordprocessingml/2006/main">
        <w:t xml:space="preserve">2. Матфея 7:12 –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2Цар 13:8 И пошла Фамарь в дом Амнона, брата своего; и его положили. И взяла она муку, и замесила ее, и испекла лепешки на глазах у него, и испекла лепешки.</w:t>
      </w:r>
    </w:p>
    <w:p/>
    <w:p>
      <w:r xmlns:w="http://schemas.openxmlformats.org/wordprocessingml/2006/main">
        <w:t xml:space="preserve">Фамарь пошла в дом своего брата Амнона и испекла ему лепешки.</w:t>
      </w:r>
    </w:p>
    <w:p/>
    <w:p>
      <w:r xmlns:w="http://schemas.openxmlformats.org/wordprocessingml/2006/main">
        <w:t xml:space="preserve">1. Как Бог использует действия других, чтобы показать Свою любовь и заботу.</w:t>
      </w:r>
    </w:p>
    <w:p/>
    <w:p>
      <w:r xmlns:w="http://schemas.openxmlformats.org/wordprocessingml/2006/main">
        <w:t xml:space="preserve">2. Как важно проявлять любовь и доброту к нашим братьям и сестрам.</w:t>
      </w:r>
    </w:p>
    <w:p/>
    <w:p>
      <w:r xmlns:w="http://schemas.openxmlformats.org/wordprocessingml/2006/main">
        <w:t xml:space="preserve">1. Римлянам 12:10 Будьте преданы друг другу с любовью. Почитайте друг друга превыше себя.</w:t>
      </w:r>
    </w:p>
    <w:p/>
    <w:p>
      <w:r xmlns:w="http://schemas.openxmlformats.org/wordprocessingml/2006/main">
        <w:t xml:space="preserve">2. 1 Иоанна 4:7 Возлюбленные! будем любить друг друга, ибо любовь от Бога, и всякий любящий рожден от Бога и знает Бога.</w:t>
      </w:r>
    </w:p>
    <w:p/>
    <w:p>
      <w:r xmlns:w="http://schemas.openxmlformats.org/wordprocessingml/2006/main">
        <w:t xml:space="preserve">2Цар 13:9 И взяла ковш и вылила перед ним; но он отказался есть. И сказал Амнон: выгоните от меня всех людей. И вышли все от него.</w:t>
      </w:r>
    </w:p>
    <w:p/>
    <w:p>
      <w:r xmlns:w="http://schemas.openxmlformats.org/wordprocessingml/2006/main">
        <w:t xml:space="preserve">Амнон отказался есть пищу, которую приготовила для него его сестра Фамарь, и попросил всех выйти из комнаты.</w:t>
      </w:r>
    </w:p>
    <w:p/>
    <w:p>
      <w:r xmlns:w="http://schemas.openxmlformats.org/wordprocessingml/2006/main">
        <w:t xml:space="preserve">1. Божья любовь сильнее, чем разрушенность наших человеческих отношений.</w:t>
      </w:r>
    </w:p>
    <w:p/>
    <w:p>
      <w:r xmlns:w="http://schemas.openxmlformats.org/wordprocessingml/2006/main">
        <w:t xml:space="preserve">2. Бог всегда готов простить наши грехи, какими бы великими они ни были.</w:t>
      </w:r>
    </w:p>
    <w:p/>
    <w:p>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2. Ефесянам 4:31-32 – Избавьтесь от всякой горечи, ярости и гнева, склок и клеветы, а также от всякой злобы. Будьте добры и сострадательны друг к другу, прощая друг друга, как и Бог во Христе простил вас.</w:t>
      </w:r>
    </w:p>
    <w:p/>
    <w:p>
      <w:r xmlns:w="http://schemas.openxmlformats.org/wordprocessingml/2006/main">
        <w:t xml:space="preserve">2Цар 13:10 И сказал Амнон Фамари: отнеси мясо в комнату, и я поем из рук твоих. И взяла Фамарь лепешки, которые она испекла, и принесла их в комнату к Амнону, брату своему.</w:t>
      </w:r>
    </w:p>
    <w:p/>
    <w:p>
      <w:r xmlns:w="http://schemas.openxmlformats.org/wordprocessingml/2006/main">
        <w:t xml:space="preserve">Амнон попросил Фамарь принести еду в его комнату, чтобы он мог есть из ее рук. Затем Фамарь принесла в комнату своего брата лепешки, которые она испекла.</w:t>
      </w:r>
    </w:p>
    <w:p/>
    <w:p>
      <w:r xmlns:w="http://schemas.openxmlformats.org/wordprocessingml/2006/main">
        <w:t xml:space="preserve">1. Научиться уважать друг друга – 2 Царств 13:10.</w:t>
      </w:r>
    </w:p>
    <w:p/>
    <w:p>
      <w:r xmlns:w="http://schemas.openxmlformats.org/wordprocessingml/2006/main">
        <w:t xml:space="preserve">2. Сила доброты – 2 Царств 13:10.</w:t>
      </w:r>
    </w:p>
    <w:p/>
    <w:p>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Галатам 5:13 – «Ибо вы призваны к свободе, братья. Только не используйте свою свободу как возможность для плоти, но любовью служите друг другу».</w:t>
      </w:r>
    </w:p>
    <w:p/>
    <w:p>
      <w:r xmlns:w="http://schemas.openxmlformats.org/wordprocessingml/2006/main">
        <w:t xml:space="preserve">2Цар 13:11 И когда она принесла ему поесть, он схватил ее и сказал ей: иди, ляг со мной, сестра моя.</w:t>
      </w:r>
    </w:p>
    <w:p/>
    <w:p>
      <w:r xmlns:w="http://schemas.openxmlformats.org/wordprocessingml/2006/main">
        <w:t xml:space="preserve">Сын царя Давида Амнон воспользовался своей сестрой Фамарь и попросил ее переспать с ним.</w:t>
      </w:r>
    </w:p>
    <w:p/>
    <w:p>
      <w:r xmlns:w="http://schemas.openxmlformats.org/wordprocessingml/2006/main">
        <w:t xml:space="preserve">1. Божья любовь дает нам силу противостоять искушению.</w:t>
      </w:r>
    </w:p>
    <w:p/>
    <w:p>
      <w:r xmlns:w="http://schemas.openxmlformats.org/wordprocessingml/2006/main">
        <w:t xml:space="preserve">2. Мы должны проявлять уважение и любовь к членам нашей семьи.</w:t>
      </w:r>
    </w:p>
    <w:p/>
    <w:p>
      <w:r xmlns:w="http://schemas.openxmlformats.org/wordprocessingml/2006/main">
        <w:t xml:space="preserve">1. Матфея 4:1-11 – Искушение Иисуса сатаной в пустыне.</w:t>
      </w:r>
    </w:p>
    <w:p/>
    <w:p>
      <w:r xmlns:w="http://schemas.openxmlformats.org/wordprocessingml/2006/main">
        <w:t xml:space="preserve">2. Ефесянам 6:10-20 – Облечение в всеоружие Божие для борьбы с духовными силами зла.</w:t>
      </w:r>
    </w:p>
    <w:p/>
    <w:p>
      <w:r xmlns:w="http://schemas.openxmlformats.org/wordprocessingml/2006/main">
        <w:t xml:space="preserve">2Цар 13:12 Она ответила ему: нет, брат мой, не принуждай меня; ибо ничего подобного не должно делать в Израиле: не делай этого безрассудства.</w:t>
      </w:r>
    </w:p>
    <w:p/>
    <w:p>
      <w:r xmlns:w="http://schemas.openxmlformats.org/wordprocessingml/2006/main">
        <w:t xml:space="preserve">Фамарь умоляет Амнона не насиловать ее, поскольку это неприемлемо в Израиле.</w:t>
      </w:r>
    </w:p>
    <w:p/>
    <w:p>
      <w:r xmlns:w="http://schemas.openxmlformats.org/wordprocessingml/2006/main">
        <w:t xml:space="preserve">1. Уважение к другим. Важность относиться к другим с уважением и порядочностью в соответствии с библейскими стандартами.</w:t>
      </w:r>
    </w:p>
    <w:p/>
    <w:p>
      <w:r xmlns:w="http://schemas.openxmlformats.org/wordprocessingml/2006/main">
        <w:t xml:space="preserve">2. Сила говорить «нет»: научиться постоять за себя и провести черту, чтобы защитить себя от вреда.</w:t>
      </w:r>
    </w:p>
    <w:p/>
    <w:p>
      <w:r xmlns:w="http://schemas.openxmlformats.org/wordprocessingml/2006/main">
        <w:t xml:space="preserve">1. Матфея 22:39 – «И второе похоже на него: возлюби ближнего твоего, как самого себя».</w:t>
      </w:r>
    </w:p>
    <w:p/>
    <w:p>
      <w:r xmlns:w="http://schemas.openxmlformats.org/wordprocessingml/2006/main">
        <w:t xml:space="preserve">2. Ефесянам 5:3 – «А между вами не должно быть даже намека на разврат, или какую-либо нечистоту, или корыстолюбие, потому что это неприлично святому народу Божию».</w:t>
      </w:r>
    </w:p>
    <w:p/>
    <w:p>
      <w:r xmlns:w="http://schemas.openxmlformats.org/wordprocessingml/2006/main">
        <w:t xml:space="preserve">2Цар 13:13 А я, куда направлю мне стыд мой? а ты будешь, как один из глупцов в Израиле. Итак, прошу тебя, скажи царю; ибо он не удержит меня от тебя.</w:t>
      </w:r>
    </w:p>
    <w:p/>
    <w:p>
      <w:r xmlns:w="http://schemas.openxmlformats.org/wordprocessingml/2006/main">
        <w:t xml:space="preserve">Во 2 Царств 13:13 говорящий выражает свой стыд и умоляет слушателя поговорить с царем, чтобы помочь им.</w:t>
      </w:r>
    </w:p>
    <w:p/>
    <w:p>
      <w:r xmlns:w="http://schemas.openxmlformats.org/wordprocessingml/2006/main">
        <w:t xml:space="preserve">1. Наш стыд и наша надежда на власть короля</w:t>
      </w:r>
    </w:p>
    <w:p/>
    <w:p>
      <w:r xmlns:w="http://schemas.openxmlformats.org/wordprocessingml/2006/main">
        <w:t xml:space="preserve">2. Принести наш позор царю и обрести избавление</w:t>
      </w:r>
    </w:p>
    <w:p/>
    <w:p>
      <w:r xmlns:w="http://schemas.openxmlformats.org/wordprocessingml/2006/main">
        <w:t xml:space="preserve">1. Псалом 18:3 – Призываю Господа, достойного хвалы, и спасаюсь от врагов моих.</w:t>
      </w:r>
    </w:p>
    <w:p/>
    <w:p>
      <w:r xmlns:w="http://schemas.openxmlformats.org/wordprocessingml/2006/main">
        <w:t xml:space="preserve">2. Исаия 41:13 – Ибо Я Господь, Бог твой, который держит правую руку твою и говорит тебе: не бойся; Я помогу тебе.</w:t>
      </w:r>
    </w:p>
    <w:p/>
    <w:p>
      <w:r xmlns:w="http://schemas.openxmlformats.org/wordprocessingml/2006/main">
        <w:t xml:space="preserve">2Цар 13:14 Но он не послушал голоса ее, но, будучи сильнее ее, принудил ее и лег с ней.</w:t>
      </w:r>
    </w:p>
    <w:p/>
    <w:p>
      <w:r xmlns:w="http://schemas.openxmlformats.org/wordprocessingml/2006/main">
        <w:t xml:space="preserve">Фамарь пытается помешать Амнону навязать ей себя, но он слишком силен и насилует ее.</w:t>
      </w:r>
    </w:p>
    <w:p/>
    <w:p>
      <w:r xmlns:w="http://schemas.openxmlformats.org/wordprocessingml/2006/main">
        <w:t xml:space="preserve">1. Сила согласия: важность понимания согласия в отношениях</w:t>
      </w:r>
    </w:p>
    <w:p/>
    <w:p>
      <w:r xmlns:w="http://schemas.openxmlformats.org/wordprocessingml/2006/main">
        <w:t xml:space="preserve">2. Сила Божьей любви: переживание утешения и исцеления во времена страданий</w:t>
      </w:r>
    </w:p>
    <w:p/>
    <w:p>
      <w:r xmlns:w="http://schemas.openxmlformats.org/wordprocessingml/2006/main">
        <w:t xml:space="preserve">1. Псалом 56:1-3 «Помилуй меня, Боже, помилуй меня, ибо в Тебе укрывается душа моя; в тени крыл Твоих укроюсь, доколе не пройдут бури разрушения. воззовите к Богу Всевышнему, к Богу, исполняющему о мне извол Свой. Он пошлет с небес и спасет меня, посрамит попирающего меня».</w:t>
      </w:r>
    </w:p>
    <w:p/>
    <w:p>
      <w:r xmlns:w="http://schemas.openxmlformats.org/wordprocessingml/2006/main">
        <w:t xml:space="preserve">2. 2 Коринфянам 1:3-4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во всякой скорби с утешением, которым и мы сами утешаемся Богом».</w:t>
      </w:r>
    </w:p>
    <w:p/>
    <w:p>
      <w:r xmlns:w="http://schemas.openxmlformats.org/wordprocessingml/2006/main">
        <w:t xml:space="preserve">2 Царств 13:15 Тогда Амнон весьма возненавидел ее; так что ненависть, с которой он ее ненавидел, была сильнее, чем любовь, с которой он любил ее. И сказал ей Амнон: встань, выйди.</w:t>
      </w:r>
    </w:p>
    <w:p/>
    <w:p>
      <w:r xmlns:w="http://schemas.openxmlformats.org/wordprocessingml/2006/main">
        <w:t xml:space="preserve">Амнон переполнился ненавистью к Фамари, чувством гораздо более сильным, чем любовь, которую он чувствовал раньше, и приказал ей уйти.</w:t>
      </w:r>
    </w:p>
    <w:p/>
    <w:p>
      <w:r xmlns:w="http://schemas.openxmlformats.org/wordprocessingml/2006/main">
        <w:t xml:space="preserve">1. Опасность неконтролируемых эмоций: исследование Амнона и Фамари</w:t>
      </w:r>
    </w:p>
    <w:p/>
    <w:p>
      <w:r xmlns:w="http://schemas.openxmlformats.org/wordprocessingml/2006/main">
        <w:t xml:space="preserve">2. Сила любви и ненависти: библейский анализ</w:t>
      </w:r>
    </w:p>
    <w:p/>
    <w:p>
      <w:r xmlns:w="http://schemas.openxmlformats.org/wordprocessingml/2006/main">
        <w:t xml:space="preserve">1. Притчи 14:30 – «Здоровое сердце – жизнь плоти, а зависть – гниль костей».</w:t>
      </w:r>
    </w:p>
    <w:p/>
    <w:p>
      <w:r xmlns:w="http://schemas.openxmlformats.org/wordprocessingml/2006/main">
        <w:t xml:space="preserve">2. Иакова 1:14 15 – «Но каждый человек искушается, когда увлекается и прельщается своим злым желанием. рождает смерть».</w:t>
      </w:r>
    </w:p>
    <w:p/>
    <w:p>
      <w:r xmlns:w="http://schemas.openxmlformats.org/wordprocessingml/2006/main">
        <w:t xml:space="preserve">2Цар 13:16 И сказала ему: нет причины; это зло, когда ты меня отослал, больше того зла, которое ты сделал мне. Но он не хотел ее слушать.</w:t>
      </w:r>
    </w:p>
    <w:p/>
    <w:p>
      <w:r xmlns:w="http://schemas.openxmlformats.org/wordprocessingml/2006/main">
        <w:t xml:space="preserve">Фамарь обратилась к своему сводному брату Амнону с просьбой позволить ей остаться, но он отказался слушать.</w:t>
      </w:r>
    </w:p>
    <w:p/>
    <w:p>
      <w:r xmlns:w="http://schemas.openxmlformats.org/wordprocessingml/2006/main">
        <w:t xml:space="preserve">1. Когда народ Божий отворачивается от Его воли – 2 Царств 13:16.</w:t>
      </w:r>
    </w:p>
    <w:p/>
    <w:p>
      <w:r xmlns:w="http://schemas.openxmlformats.org/wordprocessingml/2006/main">
        <w:t xml:space="preserve">2. Сила убеждения – 2 Царств 13:16.</w:t>
      </w:r>
    </w:p>
    <w:p/>
    <w:p>
      <w:r xmlns:w="http://schemas.openxmlformats.org/wordprocessingml/2006/main">
        <w:t xml:space="preserve">1. Иакова 1:16-17 – Не обманывайтесь, возлюбленные братья мои. Всякий дар добрый и всякий дар совершенный исходит свыше, нисходит от Отца светов, у которого нет изменения и тени для изменения.</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2Цар 13:17 И призвал он слугу своего, служившего ему, и сказал: выпусти от меня эту женщину и запри за ней дверь.</w:t>
      </w:r>
    </w:p>
    <w:p/>
    <w:p>
      <w:r xmlns:w="http://schemas.openxmlformats.org/wordprocessingml/2006/main">
        <w:t xml:space="preserve">Авессалом приказывает своему слуге выгнать Фамарь из своих покоев и запереть за ней дверь.</w:t>
      </w:r>
    </w:p>
    <w:p/>
    <w:p>
      <w:r xmlns:w="http://schemas.openxmlformats.org/wordprocessingml/2006/main">
        <w:t xml:space="preserve">1. Божий план для нашей жизни больше, чем наш собственный.</w:t>
      </w:r>
    </w:p>
    <w:p/>
    <w:p>
      <w:r xmlns:w="http://schemas.openxmlformats.org/wordprocessingml/2006/main">
        <w:t xml:space="preserve">2. Мы должны быть осторожны в обращении с другими.</w:t>
      </w:r>
    </w:p>
    <w:p/>
    <w:p>
      <w:r xmlns:w="http://schemas.openxmlformats.org/wordprocessingml/2006/main">
        <w:t xml:space="preserve">1. Бытие 50:20 – «Что касается тебя, то ты замышлял против меня зло, а Бог замыслил во благо».</w:t>
      </w:r>
    </w:p>
    <w:p/>
    <w:p>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p>
      <w:r xmlns:w="http://schemas.openxmlformats.org/wordprocessingml/2006/main">
        <w:t xml:space="preserve">2Цар 13:18 И была на ней разноцветная одежда, ибо в такие одежды одевались девственные дочери царя. Тогда его слуга вывел ее и запер за ней дверь.</w:t>
      </w:r>
    </w:p>
    <w:p/>
    <w:p>
      <w:r xmlns:w="http://schemas.openxmlformats.org/wordprocessingml/2006/main">
        <w:t xml:space="preserve">Фамарь была одета в яркую одежду и выведена из дома слугой, который затем запер дверь.</w:t>
      </w:r>
    </w:p>
    <w:p/>
    <w:p>
      <w:r xmlns:w="http://schemas.openxmlformats.org/wordprocessingml/2006/main">
        <w:t xml:space="preserve">1. Красота одежды Фамари и важность почитания дочерей Бога.</w:t>
      </w:r>
    </w:p>
    <w:p/>
    <w:p>
      <w:r xmlns:w="http://schemas.openxmlformats.org/wordprocessingml/2006/main">
        <w:t xml:space="preserve">2. Последствия греха и важность покаяния.</w:t>
      </w:r>
    </w:p>
    <w:p/>
    <w:p>
      <w:r xmlns:w="http://schemas.openxmlformats.org/wordprocessingml/2006/main">
        <w:t xml:space="preserve">1. Притчи 31:30-31: «Очарование обманчиво, и красота суетна, а женщина, боящаяся Господа, достойна хвалы. Дайте ей от плода рук ее, и пусть дела ее хвалят ее в воротах. "</w:t>
      </w:r>
    </w:p>
    <w:p/>
    <w:p>
      <w:r xmlns:w="http://schemas.openxmlformats.org/wordprocessingml/2006/main">
        <w:t xml:space="preserve">2. Иакова 4:17: «Итак, кто знает, что правильно, и не делает этого, для того грех».</w:t>
      </w:r>
    </w:p>
    <w:p/>
    <w:p>
      <w:r xmlns:w="http://schemas.openxmlformats.org/wordprocessingml/2006/main">
        <w:t xml:space="preserve">2Цар 13:19 И Фамарь посыпала пеплом голову свою, и разодрала разноцветную одежду свою, которая была на ней, и положила руку свою на голову свою, и продолжала плакать.</w:t>
      </w:r>
    </w:p>
    <w:p/>
    <w:p>
      <w:r xmlns:w="http://schemas.openxmlformats.org/wordprocessingml/2006/main">
        <w:t xml:space="preserve">Фамарь оплакивала свою попранную невиновность, посыпая голову пеплом и разрывая свою яркую одежду и плача.</w:t>
      </w:r>
    </w:p>
    <w:p/>
    <w:p>
      <w:r xmlns:w="http://schemas.openxmlformats.org/wordprocessingml/2006/main">
        <w:t xml:space="preserve">1. Не отнимайте невинность: история Тамары – о силе невинности и о том, как мы должны ее защищать.</w:t>
      </w:r>
    </w:p>
    <w:p/>
    <w:p>
      <w:r xmlns:w="http://schemas.openxmlformats.org/wordprocessingml/2006/main">
        <w:t xml:space="preserve">2. Учимся скорбеть: душевная боль Тамар – о том, как научиться скорбеть и переносить утрату здоровым способом.</w:t>
      </w:r>
    </w:p>
    <w:p/>
    <w:p>
      <w:r xmlns:w="http://schemas.openxmlformats.org/wordprocessingml/2006/main">
        <w:t xml:space="preserve">1. Матфея 5:4 – Блаженны плачущие, ибо они утешатся.</w:t>
      </w:r>
    </w:p>
    <w:p/>
    <w:p>
      <w:r xmlns:w="http://schemas.openxmlformats.org/wordprocessingml/2006/main">
        <w:t xml:space="preserve">2. Притчи 17:22 – Радостное сердце – хорошее лекарство, а унылый дух сушит кости.</w:t>
      </w:r>
    </w:p>
    <w:p/>
    <w:p>
      <w:r xmlns:w="http://schemas.openxmlformats.org/wordprocessingml/2006/main">
        <w:t xml:space="preserve">2Цар 13:20 И сказал ей Авессалом, брат ее: был ли Амнон, брат твой, с тобою? но молчи, сестра моя: он твой брат; не обращай внимания на эту вещь. И осталась Фамарь пустынная в доме своего брата Авессалома.</w:t>
      </w:r>
    </w:p>
    <w:p/>
    <w:p>
      <w:r xmlns:w="http://schemas.openxmlformats.org/wordprocessingml/2006/main">
        <w:t xml:space="preserve">Фамарь убита горем после того, как ее брат Амнон воспользовался ею. Другой ее брат, Авессалом, велит ей хранить молчание и оставаться в его доме.</w:t>
      </w:r>
    </w:p>
    <w:p/>
    <w:p>
      <w:r xmlns:w="http://schemas.openxmlformats.org/wordprocessingml/2006/main">
        <w:t xml:space="preserve">1. Важность высказывания перед лицом несправедливости.</w:t>
      </w:r>
    </w:p>
    <w:p/>
    <w:p>
      <w:r xmlns:w="http://schemas.openxmlformats.org/wordprocessingml/2006/main">
        <w:t xml:space="preserve">2. Утешение перед лицом разбитости.</w:t>
      </w:r>
    </w:p>
    <w:p/>
    <w:p>
      <w:r xmlns:w="http://schemas.openxmlformats.org/wordprocessingml/2006/main">
        <w:t xml:space="preserve">1. Притчи 31:8-9 – Выступайте за тех, кто не может говорить за себя, за права всех обездоленных. Высказывайтесь и судите справедливо; защищать права бедных и нуждающихся.</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2Цар 13:21 Но когда царь Давид услышал обо всем этом, он очень разгневался.</w:t>
      </w:r>
    </w:p>
    <w:p/>
    <w:p>
      <w:r xmlns:w="http://schemas.openxmlformats.org/wordprocessingml/2006/main">
        <w:t xml:space="preserve">Царь Давид разгневался, узнав об этой ситуации.</w:t>
      </w:r>
    </w:p>
    <w:p/>
    <w:p>
      <w:r xmlns:w="http://schemas.openxmlformats.org/wordprocessingml/2006/main">
        <w:t xml:space="preserve">1. Сила гнева: как справиться с гневом и недовольством</w:t>
      </w:r>
    </w:p>
    <w:p/>
    <w:p>
      <w:r xmlns:w="http://schemas.openxmlformats.org/wordprocessingml/2006/main">
        <w:t xml:space="preserve">2. Установление контроля: как реагировать на сложные ситуации</w:t>
      </w:r>
    </w:p>
    <w:p/>
    <w:p>
      <w:r xmlns:w="http://schemas.openxmlformats.org/wordprocessingml/2006/main">
        <w:t xml:space="preserve">1. Притчи 16:32 - Лучше терпеливый, чем воин, и владеющий собой, чем тот, кто берет город.</w:t>
      </w:r>
    </w:p>
    <w:p/>
    <w:p>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p>
      <w:r xmlns:w="http://schemas.openxmlformats.org/wordprocessingml/2006/main">
        <w:t xml:space="preserve">2Цар 13:22 И не говорил Авессалом Амнону, брату своему, ни хорошего, ни худого, ибо Авессалом возненавидел Амнона за то, что он принудил Фамарь, сестру свою.</w:t>
      </w:r>
    </w:p>
    <w:p/>
    <w:p>
      <w:r xmlns:w="http://schemas.openxmlformats.org/wordprocessingml/2006/main">
        <w:t xml:space="preserve">Авессалом отказался говорить со своим братом Амноном из-за жестокого изнасилования Амноном его сестры Фамари.</w:t>
      </w:r>
    </w:p>
    <w:p/>
    <w:p>
      <w:r xmlns:w="http://schemas.openxmlformats.org/wordprocessingml/2006/main">
        <w:t xml:space="preserve">1. Важность прощения и любви, несмотря на трудности</w:t>
      </w:r>
    </w:p>
    <w:p/>
    <w:p>
      <w:r xmlns:w="http://schemas.openxmlformats.org/wordprocessingml/2006/main">
        <w:t xml:space="preserve">2. Сила непрощения и ненависти</w:t>
      </w:r>
    </w:p>
    <w:p/>
    <w:p>
      <w:r xmlns:w="http://schemas.openxmlformats.org/wordprocessingml/2006/main">
        <w:t xml:space="preserve">Крест-</w:t>
      </w:r>
    </w:p>
    <w:p/>
    <w:p>
      <w:r xmlns:w="http://schemas.openxmlformats.org/wordprocessingml/2006/main">
        <w:t xml:space="preserve">1. Луки 6:27-31 – Любите врагов ваших и прощайте обидевших вас.</w:t>
      </w:r>
    </w:p>
    <w:p/>
    <w:p>
      <w:r xmlns:w="http://schemas.openxmlformats.org/wordprocessingml/2006/main">
        <w:t xml:space="preserve">2. Колоссянам 3:13 – Снисходя друг к другу и прощая друг другу, если кто-то имеет жалобу на другого.</w:t>
      </w:r>
    </w:p>
    <w:p/>
    <w:p>
      <w:r xmlns:w="http://schemas.openxmlformats.org/wordprocessingml/2006/main">
        <w:t xml:space="preserve">2Цар 13:23 По прошествии полных двух лет у Авессалома были стричь овец в Ваалхасоре, что близ Ефрема, и пригласил Авессалом всех царских сыновей.</w:t>
      </w:r>
    </w:p>
    <w:p/>
    <w:p>
      <w:r xmlns:w="http://schemas.openxmlformats.org/wordprocessingml/2006/main">
        <w:t xml:space="preserve">1: Бог будет использовать даже трудные ситуации для достижения Своей цели.</w:t>
      </w:r>
    </w:p>
    <w:p/>
    <w:p>
      <w:r xmlns:w="http://schemas.openxmlformats.org/wordprocessingml/2006/main">
        <w:t xml:space="preserve">2: Независимо от обстоятельств, Божья любовь к нам остается.</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Иеремия 31:3 «Господь явился мне издревле и сказал: да, Я возлюбил тебя любовью вечной; поэтому с человеколюбием Я привлек тебя».</w:t>
      </w:r>
    </w:p>
    <w:p/>
    <w:p>
      <w:r xmlns:w="http://schemas.openxmlformats.org/wordprocessingml/2006/main">
        <w:t xml:space="preserve">2Цар 13:24 И пришел Авессалом к царю и сказал: вот, у раба твоего есть стригальщики овец; позволь царю, прошу тебя, и слугам его пойти с рабом твоим.</w:t>
      </w:r>
    </w:p>
    <w:p/>
    <w:p>
      <w:r xmlns:w="http://schemas.openxmlformats.org/wordprocessingml/2006/main">
        <w:t xml:space="preserve">Авессалом попросил царя и его слуг прийти к его стригущим овец.</w:t>
      </w:r>
    </w:p>
    <w:p/>
    <w:p>
      <w:r xmlns:w="http://schemas.openxmlformats.org/wordprocessingml/2006/main">
        <w:t xml:space="preserve">1. Важность смирения в нашей жизни.</w:t>
      </w:r>
    </w:p>
    <w:p/>
    <w:p>
      <w:r xmlns:w="http://schemas.openxmlformats.org/wordprocessingml/2006/main">
        <w:t xml:space="preserve">2. Важность гостеприимства по отношению к другим.</w:t>
      </w:r>
    </w:p>
    <w:p/>
    <w:p>
      <w:r xmlns:w="http://schemas.openxmlformats.org/wordprocessingml/2006/main">
        <w:t xml:space="preserve">1. Иакова 4:6-10.</w:t>
      </w:r>
    </w:p>
    <w:p/>
    <w:p>
      <w:r xmlns:w="http://schemas.openxmlformats.org/wordprocessingml/2006/main">
        <w:t xml:space="preserve">2. Филиппийцам 2:1-11.</w:t>
      </w:r>
    </w:p>
    <w:p/>
    <w:p>
      <w:r xmlns:w="http://schemas.openxmlformats.org/wordprocessingml/2006/main">
        <w:t xml:space="preserve">2Цар 13:25 И сказал царь Авессалому: нет, сын мой, не отпусти нас всех, чтобы нам не обвинить тебя. И он прижал его: хотя он и не пошел, но благословил его.</w:t>
      </w:r>
    </w:p>
    <w:p/>
    <w:p>
      <w:r xmlns:w="http://schemas.openxmlformats.org/wordprocessingml/2006/main">
        <w:t xml:space="preserve">Царь отказался идти с Авессаломом, хотя Авессалом уговаривал его, и вместо этого благословил его.</w:t>
      </w:r>
    </w:p>
    <w:p/>
    <w:p>
      <w:r xmlns:w="http://schemas.openxmlformats.org/wordprocessingml/2006/main">
        <w:t xml:space="preserve">1. Божья верность проявляется даже в трудных отношениях.</w:t>
      </w:r>
    </w:p>
    <w:p/>
    <w:p>
      <w:r xmlns:w="http://schemas.openxmlformats.org/wordprocessingml/2006/main">
        <w:t xml:space="preserve">2. Мы должны научиться доверять Божьему обеспечению, даже если мы не понимаем план.</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45:10. Он говорит: «Умолкни и знай, что Я Бог; Я буду возвышен среди народов, я буду возвышен на земле.</w:t>
      </w:r>
    </w:p>
    <w:p/>
    <w:p>
      <w:r xmlns:w="http://schemas.openxmlformats.org/wordprocessingml/2006/main">
        <w:t xml:space="preserve">2Цар 13:26 И сказал Авессалом: если нет, то позволь Амнону, брату моему, пойти с нами. И сказал ему царь: зачем ему идти с тобою?</w:t>
      </w:r>
    </w:p>
    <w:p/>
    <w:p>
      <w:r xmlns:w="http://schemas.openxmlformats.org/wordprocessingml/2006/main">
        <w:t xml:space="preserve">Авессалом попросил у царя разрешения привести с собой его брата Амнона, но царь отказался.</w:t>
      </w:r>
    </w:p>
    <w:p/>
    <w:p>
      <w:r xmlns:w="http://schemas.openxmlformats.org/wordprocessingml/2006/main">
        <w:t xml:space="preserve">1) Сила отказа: как реагировать на неразумные просьбы</w:t>
      </w:r>
    </w:p>
    <w:p/>
    <w:p>
      <w:r xmlns:w="http://schemas.openxmlformats.org/wordprocessingml/2006/main">
        <w:t xml:space="preserve">2) Поиск Божьей мудрости в решениях</w:t>
      </w:r>
    </w:p>
    <w:p/>
    <w:p>
      <w:r xmlns:w="http://schemas.openxmlformats.org/wordprocessingml/2006/main">
        <w:t xml:space="preserve">1) Притчи 14:15 Простодушный всему верит, а разумный обдумывает шаги свои.</w:t>
      </w:r>
    </w:p>
    <w:p/>
    <w:p>
      <w:r xmlns:w="http://schemas.openxmlformats.org/wordprocessingml/2006/main">
        <w:t xml:space="preserve">2) Иакова 1:5 Если же у кого из вас недостает мудрости, да попросит у Бога, дающего всем щедро и без упрека, и дастся ему.</w:t>
      </w:r>
    </w:p>
    <w:p/>
    <w:p>
      <w:r xmlns:w="http://schemas.openxmlformats.org/wordprocessingml/2006/main">
        <w:t xml:space="preserve">2Цар 13:27 Но Авессалом упросил его, чтобы он отпустил с ним Амнона и всех царских сыновей.</w:t>
      </w:r>
    </w:p>
    <w:p/>
    <w:p>
      <w:r xmlns:w="http://schemas.openxmlformats.org/wordprocessingml/2006/main">
        <w:t xml:space="preserve">Авессалом убеждал своего отца, царя Давида, позволить Амнону и всем другим царским сыновьям сопровождать его.</w:t>
      </w:r>
    </w:p>
    <w:p/>
    <w:p>
      <w:r xmlns:w="http://schemas.openxmlformats.org/wordprocessingml/2006/main">
        <w:t xml:space="preserve">1. Важность семьи и сила убеждения.</w:t>
      </w:r>
    </w:p>
    <w:p/>
    <w:p>
      <w:r xmlns:w="http://schemas.openxmlformats.org/wordprocessingml/2006/main">
        <w:t xml:space="preserve">2. Важность уважения к авторитетным лицам.</w:t>
      </w:r>
    </w:p>
    <w:p/>
    <w:p>
      <w:r xmlns:w="http://schemas.openxmlformats.org/wordprocessingml/2006/main">
        <w:t xml:space="preserve">1. Филиппийцам 2:3 4. Ничего не делайте из корыстного честолюбия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Иакова 3:17: Но мудрость свыше чиста прежде всего. Он также миролюбив, всегда мягок и готов уступить другим. Оно полно милосердия и плодов добрых дел. Он не проявляет фаворитизма и всегда искренен.</w:t>
      </w:r>
    </w:p>
    <w:p/>
    <w:p>
      <w:r xmlns:w="http://schemas.openxmlformats.org/wordprocessingml/2006/main">
        <w:t xml:space="preserve">2Цар 13:28 Авессалом приказал рабам своим, сказав: обратите внимание, когда сердце Амнона веселится вином, и когда я говорю вам: поразите Амнона; тогда убей его, не бойся: разве Я не повелел тебе? будьте смелыми и будьте доблестными.</w:t>
      </w:r>
    </w:p>
    <w:p/>
    <w:p>
      <w:r xmlns:w="http://schemas.openxmlformats.org/wordprocessingml/2006/main">
        <w:t xml:space="preserve">Авессалом приказал своим слугам убить Амнона, когда тот веселился вином, и заверил их в мужестве и доблести.</w:t>
      </w:r>
    </w:p>
    <w:p/>
    <w:p>
      <w:r xmlns:w="http://schemas.openxmlformats.org/wordprocessingml/2006/main">
        <w:t xml:space="preserve">1. Божья благодать позволяет нам мужественно служить Ему.</w:t>
      </w:r>
    </w:p>
    <w:p/>
    <w:p>
      <w:r xmlns:w="http://schemas.openxmlformats.org/wordprocessingml/2006/main">
        <w:t xml:space="preserve">2. Жизнь верой требует от нас мужества.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2Цар 13:29 И сделали рабы Авессалома Амнону, как повелел Авессалом. Тогда встали все сыновья царя, и каждый посадил его на своего мула и побежал.</w:t>
      </w:r>
    </w:p>
    <w:p/>
    <w:p>
      <w:r xmlns:w="http://schemas.openxmlformats.org/wordprocessingml/2006/main">
        <w:t xml:space="preserve">Слуги Авессалома последовали его приказу и заставили Амнона бежать на его муле.</w:t>
      </w:r>
    </w:p>
    <w:p/>
    <w:p>
      <w:r xmlns:w="http://schemas.openxmlformats.org/wordprocessingml/2006/main">
        <w:t xml:space="preserve">1. Доверие к Божьему плану: понимание суверенных путей Бога в трудных ситуациях</w:t>
      </w:r>
    </w:p>
    <w:p/>
    <w:p>
      <w:r xmlns:w="http://schemas.openxmlformats.org/wordprocessingml/2006/main">
        <w:t xml:space="preserve">2. Опасность бесконтрольной власти: признание опасности злоупотребления властью</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Иакова 4:17 Итак, кто разумеет делать добро и не делает его, тому грех.</w:t>
      </w:r>
    </w:p>
    <w:p/>
    <w:p>
      <w:r xmlns:w="http://schemas.openxmlformats.org/wordprocessingml/2006/main">
        <w:t xml:space="preserve">2Цар 13:30 И было, когда они были в пути, до Давида дошла весть: Авессалом убил всех царских сыновей, и не осталось ни одного из них.</w:t>
      </w:r>
    </w:p>
    <w:p/>
    <w:p>
      <w:r xmlns:w="http://schemas.openxmlformats.org/wordprocessingml/2006/main">
        <w:t xml:space="preserve">Давид получает известие, что его сын Авессалом убил всех остальных своих сыновей.</w:t>
      </w:r>
    </w:p>
    <w:p/>
    <w:p>
      <w:r xmlns:w="http://schemas.openxmlformats.org/wordprocessingml/2006/main">
        <w:t xml:space="preserve">1: Божью боль можно почувствовать в страданиях наших близких.</w:t>
      </w:r>
    </w:p>
    <w:p/>
    <w:p>
      <w:r xmlns:w="http://schemas.openxmlformats.org/wordprocessingml/2006/main">
        <w:t xml:space="preserve">2: Сила греха и смерти может уничтожить даже самых любимых детей Божьих.</w:t>
      </w:r>
    </w:p>
    <w:p/>
    <w:p>
      <w:r xmlns:w="http://schemas.openxmlformats.org/wordprocessingml/2006/main">
        <w:t xml:space="preserve">1:Римлянам 5:12 - Итак, как грех вошел в мир через одного человека, и смерть через грех, так и смерть пришла ко всем людям, потому что все согрешили.</w:t>
      </w:r>
    </w:p>
    <w:p/>
    <w:p>
      <w:r xmlns:w="http://schemas.openxmlformats.org/wordprocessingml/2006/main">
        <w:t xml:space="preserve">2: Иоанна 14:1 – Да не смущается сердце ваше. Вы верите в бога; верь и в меня.</w:t>
      </w:r>
    </w:p>
    <w:p/>
    <w:p>
      <w:r xmlns:w="http://schemas.openxmlformats.org/wordprocessingml/2006/main">
        <w:t xml:space="preserve">2Цар 13:31 И встал царь, и разодрал одежды свои, и лег на землю; и все слуги его стояли с разодранной одеждой.</w:t>
      </w:r>
    </w:p>
    <w:p/>
    <w:p>
      <w:r xmlns:w="http://schemas.openxmlformats.org/wordprocessingml/2006/main">
        <w:t xml:space="preserve">Царь Давид разорвал свои одежды и лег на землю, а все его слуги стояли рядом с разорванной одеждой в печали.</w:t>
      </w:r>
    </w:p>
    <w:p/>
    <w:p>
      <w:r xmlns:w="http://schemas.openxmlformats.org/wordprocessingml/2006/main">
        <w:t xml:space="preserve">1. Сила горя: как оно выглядит и как с ним справиться.</w:t>
      </w:r>
    </w:p>
    <w:p/>
    <w:p>
      <w:r xmlns:w="http://schemas.openxmlformats.org/wordprocessingml/2006/main">
        <w:t xml:space="preserve">2. Учиться быть похожими на Давида: изучение его характера и его отношений с Богом.</w:t>
      </w:r>
    </w:p>
    <w:p/>
    <w:p>
      <w:r xmlns:w="http://schemas.openxmlformats.org/wordprocessingml/2006/main">
        <w:t xml:space="preserve">1. Псалом 39:12-13 «Услышь молитву мою, Господи, и услышь вопль мой; не умолчи от слез моих, ибо я у Тебя пришлец и поселенец, как и все отцы мои. пощади меня, чтобы я мог восстановить силы, прежде чем я уйду отсюда и меня больше не будет».</w:t>
      </w:r>
    </w:p>
    <w:p/>
    <w:p>
      <w:r xmlns:w="http://schemas.openxmlformats.org/wordprocessingml/2006/main">
        <w:t xml:space="preserve">2. Матфея 5:4 «Блаженны плачущие, ибо они утешатся».</w:t>
      </w:r>
    </w:p>
    <w:p/>
    <w:p>
      <w:r xmlns:w="http://schemas.openxmlformats.org/wordprocessingml/2006/main">
        <w:t xml:space="preserve">2Цар 13:32 И Ионадав, сын Симеи, брата Давидова, ответил и сказал: пусть не думает господин мой, что они убили всех юношей, царских сыновей; ибо один Амнон умер, ибо по назначению Авессалома это определено с того дня, как он принудил Фамарь, сестру свою.</w:t>
      </w:r>
    </w:p>
    <w:p/>
    <w:p>
      <w:r xmlns:w="http://schemas.openxmlformats.org/wordprocessingml/2006/main">
        <w:t xml:space="preserve">Ионадав сообщает Давиду, что, хотя все его сыновья подверглись нападению, был убит только Амнон, и что Авессалом планировал это с того дня, как он изнасиловал Фамарь.</w:t>
      </w:r>
    </w:p>
    <w:p/>
    <w:p>
      <w:r xmlns:w="http://schemas.openxmlformats.org/wordprocessingml/2006/main">
        <w:t xml:space="preserve">1. Из истории сыновей Давида мы можем научиться не успокаиваться в жизни и осознавать последствия наших действий.</w:t>
      </w:r>
    </w:p>
    <w:p/>
    <w:p>
      <w:r xmlns:w="http://schemas.openxmlformats.org/wordprocessingml/2006/main">
        <w:t xml:space="preserve">2. У Бога есть план для всех нас, даже во времена трагедии.</w:t>
      </w:r>
    </w:p>
    <w:p/>
    <w:p>
      <w:r xmlns:w="http://schemas.openxmlformats.org/wordprocessingml/2006/main">
        <w:t xml:space="preserve">1. Даниил 4:35 - «И все жители земли считаются ничем, и Он творит по воле Своей среди воинства небесного и среди жителей земли; и никто не может удержать руку Его или сказать Ему: , 'Что вы наделали?'"</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2Цар 13:33 Итак пусть господин мой царь не принимает это близко к сердцу, думая, что все царские сыновья мертвы, ибо один Амнон мертв.</w:t>
      </w:r>
    </w:p>
    <w:p/>
    <w:p>
      <w:r xmlns:w="http://schemas.openxmlformats.org/wordprocessingml/2006/main">
        <w:t xml:space="preserve">Сын царя Давида Амнон умер, но царю не следует предполагать, что все его сыновья умерли.</w:t>
      </w:r>
    </w:p>
    <w:p/>
    <w:p>
      <w:r xmlns:w="http://schemas.openxmlformats.org/wordprocessingml/2006/main">
        <w:t xml:space="preserve">1. Божье утешение во времена скорби – 2 Коринфянам 1:3-4.</w:t>
      </w:r>
    </w:p>
    <w:p/>
    <w:p>
      <w:r xmlns:w="http://schemas.openxmlformats.org/wordprocessingml/2006/main">
        <w:t xml:space="preserve">2. Сила любви в трудные времена – 1 Иоанна 4:7-8.</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2 Царств 13:34 Но Авессалом убежал. И возвел юноша, стороживший, очи свои, и увидел, и вот, сзади него со стороны горы шло много народа.</w:t>
      </w:r>
    </w:p>
    <w:p/>
    <w:p>
      <w:r xmlns:w="http://schemas.openxmlformats.org/wordprocessingml/2006/main">
        <w:t xml:space="preserve">Авессалом убежал от сторожа, который увидел большую группу людей, идущих со склона горы.</w:t>
      </w:r>
    </w:p>
    <w:p/>
    <w:p>
      <w:r xmlns:w="http://schemas.openxmlformats.org/wordprocessingml/2006/main">
        <w:t xml:space="preserve">1. Бог всегда наблюдает, даже в самые мрачные моменты.</w:t>
      </w:r>
    </w:p>
    <w:p/>
    <w:p>
      <w:r xmlns:w="http://schemas.openxmlformats.org/wordprocessingml/2006/main">
        <w:t xml:space="preserve">2. Мы можем найти надежду в трудные времена, доверяя Божьему плану.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2Цар 13:35 И сказал Ионадав царю: вот, идут царские сыновья; как сказал раб твой, так и есть.</w:t>
      </w:r>
    </w:p>
    <w:p/>
    <w:p>
      <w:r xmlns:w="http://schemas.openxmlformats.org/wordprocessingml/2006/main">
        <w:t xml:space="preserve">Ионадав сообщает царю, что его сыновья прибыли, как он и предсказывал.</w:t>
      </w:r>
    </w:p>
    <w:p/>
    <w:p>
      <w:r xmlns:w="http://schemas.openxmlformats.org/wordprocessingml/2006/main">
        <w:t xml:space="preserve">1. Когда Слово Божье исполняется</w:t>
      </w:r>
    </w:p>
    <w:p/>
    <w:p>
      <w:r xmlns:w="http://schemas.openxmlformats.org/wordprocessingml/2006/main">
        <w:t xml:space="preserve">2. Надежда в тревожные времена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пищи, и тело одежды?</w:t>
      </w:r>
    </w:p>
    <w:p/>
    <w:p>
      <w:r xmlns:w="http://schemas.openxmlformats.org/wordprocessingml/2006/main">
        <w:t xml:space="preserve">2Цар 13:36 И было, как только он закончил говорить, вот, пришли царские сыновья, и подняли голос свой, и заплакали; и царь и все слуги его плакали очень сильно. .</w:t>
      </w:r>
    </w:p>
    <w:p/>
    <w:p>
      <w:r xmlns:w="http://schemas.openxmlformats.org/wordprocessingml/2006/main">
        <w:t xml:space="preserve">Когда оратор закончил говорить, прибыли царские сыновья и начали плакать. Король и его слуги также сильно плакали.</w:t>
      </w:r>
    </w:p>
    <w:p/>
    <w:p>
      <w:r xmlns:w="http://schemas.openxmlformats.org/wordprocessingml/2006/main">
        <w:t xml:space="preserve">1: Когда мы испытываем горе, приятно осознавать, что мы страдаем не одни.</w:t>
      </w:r>
    </w:p>
    <w:p/>
    <w:p>
      <w:r xmlns:w="http://schemas.openxmlformats.org/wordprocessingml/2006/main">
        <w:t xml:space="preserve">2: В трудные времена важно признать поддержку окружающих.</w:t>
      </w:r>
    </w:p>
    <w:p/>
    <w:p>
      <w:r xmlns:w="http://schemas.openxmlformats.org/wordprocessingml/2006/main">
        <w:t xml:space="preserve">1: Евреям 10:24-25 И подумаем, как побуждать друг друга к любви и добрым делам, не пренебрегая собраниями, как это бывает у некоторых, но ободряя друг друга, и тем более, как вы видите День приближается.</w:t>
      </w:r>
    </w:p>
    <w:p/>
    <w:p>
      <w:r xmlns:w="http://schemas.openxmlformats.org/wordprocessingml/2006/main">
        <w:t xml:space="preserve">2: Римлянам 12:15-16 Радуйтесь с радующимися, плачьте с плачущими. Живите в гармонии друг с другом. Не гордись, но общайся со смиренными. Никогда не будьте мудры в своих глазах.</w:t>
      </w:r>
    </w:p>
    <w:p/>
    <w:p>
      <w:r xmlns:w="http://schemas.openxmlformats.org/wordprocessingml/2006/main">
        <w:t xml:space="preserve">2Цар 13:37 А Авессалом убежал и пошел к Талмаю, сыну Аммиуда, царю Гессурскому. И Давид оплакивал своего сына каждый день.</w:t>
      </w:r>
    </w:p>
    <w:p/>
    <w:p>
      <w:r xmlns:w="http://schemas.openxmlformats.org/wordprocessingml/2006/main">
        <w:t xml:space="preserve">После того как сын Давида Авессалом совершил ужасное преступление, он убежал к царю Гешура, и Давид оплакивал его каждый день.</w:t>
      </w:r>
    </w:p>
    <w:p/>
    <w:p>
      <w:r xmlns:w="http://schemas.openxmlformats.org/wordprocessingml/2006/main">
        <w:t xml:space="preserve">1. Сила отцовской любви</w:t>
      </w:r>
    </w:p>
    <w:p/>
    <w:p>
      <w:r xmlns:w="http://schemas.openxmlformats.org/wordprocessingml/2006/main">
        <w:t xml:space="preserve">2. Исцеление от боли утраты</w:t>
      </w:r>
    </w:p>
    <w:p/>
    <w:p>
      <w:r xmlns:w="http://schemas.openxmlformats.org/wordprocessingml/2006/main">
        <w:t xml:space="preserve">1. Луки 15:20 И он встал и пошел к отцу своему. Но когда он был еще далеко, увидел его отец его и исполнился любви к нему; он подбежал к сыну, обнял его и поцеловал.</w:t>
      </w:r>
    </w:p>
    <w:p/>
    <w:p>
      <w:r xmlns:w="http://schemas.openxmlformats.org/wordprocessingml/2006/main">
        <w:t xml:space="preserve">2. Римлянам 12:15 Радуйтесь с радующимися; скорбите с теми, кто скорбит.</w:t>
      </w:r>
    </w:p>
    <w:p/>
    <w:p>
      <w:r xmlns:w="http://schemas.openxmlformats.org/wordprocessingml/2006/main">
        <w:t xml:space="preserve">2Цар 13:38 И убежал Авессалом, и пошел в Гессур, и пробыл там три года.</w:t>
      </w:r>
    </w:p>
    <w:p/>
    <w:p>
      <w:r xmlns:w="http://schemas.openxmlformats.org/wordprocessingml/2006/main">
        <w:t xml:space="preserve">Авессалом бежал и на три года нашел убежище в Гессуре.</w:t>
      </w:r>
    </w:p>
    <w:p/>
    <w:p>
      <w:r xmlns:w="http://schemas.openxmlformats.org/wordprocessingml/2006/main">
        <w:t xml:space="preserve">1. Преодоление страха и принятие прибежища в Боге</w:t>
      </w:r>
    </w:p>
    <w:p/>
    <w:p>
      <w:r xmlns:w="http://schemas.openxmlformats.org/wordprocessingml/2006/main">
        <w:t xml:space="preserve">2. Стойкость в невзгодах и сохранение верности Богу</w:t>
      </w:r>
    </w:p>
    <w:p/>
    <w:p>
      <w:r xmlns:w="http://schemas.openxmlformats.org/wordprocessingml/2006/main">
        <w:t xml:space="preserve">1. Псалом 34:6-7 «Этот нищий воззвал, и Господь услышал его и спас его от всех бед его. Ангел Господень ополчается вокруг боящихся его и избавляет их».</w:t>
      </w:r>
    </w:p>
    <w:p/>
    <w:p>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2Цар 13:39 И жаждала душа царя Давида выйти к Авессалому, ибо он утешился об Амноне, видя, что он умер.</w:t>
      </w:r>
    </w:p>
    <w:p/>
    <w:p>
      <w:r xmlns:w="http://schemas.openxmlformats.org/wordprocessingml/2006/main">
        <w:t xml:space="preserve">Царь Давид был утешен смертью своего сына Амнона и очень хотел пойти к Авессалому.</w:t>
      </w:r>
    </w:p>
    <w:p/>
    <w:p>
      <w:r xmlns:w="http://schemas.openxmlformats.org/wordprocessingml/2006/main">
        <w:t xml:space="preserve">1. Утешение Божье: научиться полагаться на Господа во времена скорби</w:t>
      </w:r>
    </w:p>
    <w:p/>
    <w:p>
      <w:r xmlns:w="http://schemas.openxmlformats.org/wordprocessingml/2006/main">
        <w:t xml:space="preserve">2. Доверие к Божьему времени: понимание и принятие Его целей</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Исайя 51:12 – Я, Я утешаю вас; кто ты такой, что боишься человека, который умирает, сына человеческого, сделанного как трава.</w:t>
      </w:r>
    </w:p>
    <w:p/>
    <w:p>
      <w:r xmlns:w="http://schemas.openxmlformats.org/wordprocessingml/2006/main">
        <w:t xml:space="preserve">14-я глава 2 Царств вращается вокруг действий Иоава и мудрой женщины из Фекоа, которые вместе пытаются примирить Давида с его отчужденным сыном Авессаломом.</w:t>
      </w:r>
    </w:p>
    <w:p/>
    <w:p>
      <w:r xmlns:w="http://schemas.openxmlformats.org/wordprocessingml/2006/main">
        <w:t xml:space="preserve">1-й абзац: Глава начинается с того, что Иоав понимает, что Давид тоскует по Авессалому, несмотря на его причастность к убийству Амнона (2 Царств 14:1-3). Иоав разрабатывает план, как добиться примирения Давида и Авессалома.</w:t>
      </w:r>
    </w:p>
    <w:p/>
    <w:p>
      <w:r xmlns:w="http://schemas.openxmlformats.org/wordprocessingml/2006/main">
        <w:t xml:space="preserve">2-й абзац: Иоав посылает мудрую женщину из Фекоа поговорить с Давидом (2 Царств 14:4-20). Под видом скорбящей вдовы она представляет вымышленную историю о двух сыновьях, один из которых убил другого, и умоляет о пощаде. Эта история призвана провести параллель с ситуацией между Давидом и Авессаломом.</w:t>
      </w:r>
    </w:p>
    <w:p/>
    <w:p>
      <w:r xmlns:w="http://schemas.openxmlformats.org/wordprocessingml/2006/main">
        <w:t xml:space="preserve">3-й абзац: Мольба женщины трогает сердце Давида, и он обещает ей, что ее сыну не причинят никакого вреда (2 Царств 14:21-24). Однако сначала он отказывается позволить Авессалому вернуться в Иерусалим.</w:t>
      </w:r>
    </w:p>
    <w:p/>
    <w:p>
      <w:r xmlns:w="http://schemas.openxmlformats.org/wordprocessingml/2006/main">
        <w:t xml:space="preserve">Четвертый абзац: После дальнейших уговоров женщины Давид соглашается позволить Авессалому вернуться, но запрещает ему входить к нему (2 Царств 14: 25-28). Таким образом, Авессалом возвращается, но живет в Иерусалиме, не видя своего отца два года.</w:t>
      </w:r>
    </w:p>
    <w:p/>
    <w:p>
      <w:r xmlns:w="http://schemas.openxmlformats.org/wordprocessingml/2006/main">
        <w:t xml:space="preserve">5-й абзац: Глава завершается описанием того, каким красивым и известным стал Авессалом в это время (2 Царств 14:29-33).</w:t>
      </w:r>
    </w:p>
    <w:p/>
    <w:p>
      <w:r xmlns:w="http://schemas.openxmlformats.org/wordprocessingml/2006/main">
        <w:t xml:space="preserve">Таким образом, четырнадцатая глава из 2 Царств описывает план Иоава по примирению Давида с его отчужденным сыном Авессаломом. Иоав посылает мудрую женщину из Фекоа, чтобы она представила вымышленную историю, отражающую ситуацию между ними. Ее мольба трогает сердце Давида. Давид обещает не причинять вреда ее сыну, но сначала отказывается позволить Авессалому вернуться в Иерусалим. После дальнейших уговоров он уступает, Авессалом возвращается, но ему запрещено видеться с отцом лицом к лицу. Он проживает в Иерусалиме два года и за это время прославился. Вкратце, в этой главе освещаются темы прощения, примирения и родительской любви. Он показывает сложность отношений внутри семей и дает проблески надежды среди натянутых связей.</w:t>
      </w:r>
    </w:p>
    <w:p/>
    <w:p>
      <w:r xmlns:w="http://schemas.openxmlformats.org/wordprocessingml/2006/main">
        <w:t xml:space="preserve">2Цар 14:1 Иоав, сын Саруи, увидел, что сердце царя было к Авессалому.</w:t>
      </w:r>
    </w:p>
    <w:p/>
    <w:p>
      <w:r xmlns:w="http://schemas.openxmlformats.org/wordprocessingml/2006/main">
        <w:t xml:space="preserve">Иоав заметил привязанность царя к Авессалому.</w:t>
      </w:r>
    </w:p>
    <w:p/>
    <w:p>
      <w:r xmlns:w="http://schemas.openxmlformats.org/wordprocessingml/2006/main">
        <w:t xml:space="preserve">1. Ценность проницательности в решениях – на примере Иоава из 2 Царств 14:1.</w:t>
      </w:r>
    </w:p>
    <w:p/>
    <w:p>
      <w:r xmlns:w="http://schemas.openxmlformats.org/wordprocessingml/2006/main">
        <w:t xml:space="preserve">2. Сила любви – исследование любви царя к Авессалому во 2 Царств 14:1.</w:t>
      </w:r>
    </w:p>
    <w:p/>
    <w:p>
      <w:r xmlns:w="http://schemas.openxmlformats.org/wordprocessingml/2006/main">
        <w:t xml:space="preserve">1. Притчи 12:15 – «Путь глупого прямо в глазах его, а мудрый слушает советы»</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2Цар 14:2 И послал Иоав к Фекою, и взял оттуда мудрую женщину, и сказал ей: притворись скорбящей, и надень траурные одежды, и не помажь себя елеем, но будь как женщина, долгое время оплакивавшая умерших:</w:t>
      </w:r>
    </w:p>
    <w:p/>
    <w:p>
      <w:r xmlns:w="http://schemas.openxmlformats.org/wordprocessingml/2006/main">
        <w:t xml:space="preserve">Иоав послал к Текою за мудрой женщиной и велел ей притвориться скорбящей и не мазаться маслом, как будто она уже давно скорбит.</w:t>
      </w:r>
    </w:p>
    <w:p/>
    <w:p>
      <w:r xmlns:w="http://schemas.openxmlformats.org/wordprocessingml/2006/main">
        <w:t xml:space="preserve">1. Сила скорбящих. Чему мы можем научиться у скорбящих и как мы можем использовать это для установления мира.</w:t>
      </w:r>
    </w:p>
    <w:p/>
    <w:p>
      <w:r xmlns:w="http://schemas.openxmlformats.org/wordprocessingml/2006/main">
        <w:t xml:space="preserve">2. Божья мудрость. Как действует Божья мудрость, принося нам утешение и исцеление.</w:t>
      </w:r>
    </w:p>
    <w:p/>
    <w:p>
      <w:r xmlns:w="http://schemas.openxmlformats.org/wordprocessingml/2006/main">
        <w:t xml:space="preserve">1. Псалом 30:5 – «Вечером длится плач, а на утро радость».</w:t>
      </w:r>
    </w:p>
    <w:p/>
    <w:p>
      <w:r xmlns:w="http://schemas.openxmlformats.org/wordprocessingml/2006/main">
        <w:t xml:space="preserve">2. 1 Коринфянам 12:4-7 – «Дары различны, но Дух один и тот же. И управления различны, но Господь один и тот же. И действия различны, но действует один и тот же Бог. все во всем. Но каждому человеку дается проявление Духа на пользу».</w:t>
      </w:r>
    </w:p>
    <w:p/>
    <w:p>
      <w:r xmlns:w="http://schemas.openxmlformats.org/wordprocessingml/2006/main">
        <w:t xml:space="preserve">2Цар 14:3 И приди к царю и скажи ему вот что. И Иоав вложил эти слова в ее уста.</w:t>
      </w:r>
    </w:p>
    <w:p/>
    <w:p>
      <w:r xmlns:w="http://schemas.openxmlformats.org/wordprocessingml/2006/main">
        <w:t xml:space="preserve">Иоав поручил женщине поговорить с царем определенным образом.</w:t>
      </w:r>
    </w:p>
    <w:p/>
    <w:p>
      <w:r xmlns:w="http://schemas.openxmlformats.org/wordprocessingml/2006/main">
        <w:t xml:space="preserve">1. Бог может использовать любого для исполнения Своей воли.</w:t>
      </w:r>
    </w:p>
    <w:p/>
    <w:p>
      <w:r xmlns:w="http://schemas.openxmlformats.org/wordprocessingml/2006/main">
        <w:t xml:space="preserve">2. Наши слова имеют силу влиять на других.</w:t>
      </w:r>
    </w:p>
    <w:p/>
    <w:p>
      <w:r xmlns:w="http://schemas.openxmlformats.org/wordprocessingml/2006/main">
        <w:t xml:space="preserve">1. Притчи 16:1 – «Замыслы сердца принадлежат человеку, а ответ языка – от Господа».</w:t>
      </w:r>
    </w:p>
    <w:p/>
    <w:p>
      <w:r xmlns:w="http://schemas.openxmlformats.org/wordprocessingml/2006/main">
        <w:t xml:space="preserve">2. Иакова 3:5-6 – «Так и язык – малый член, но великим может похвастаться. Посмотрите, какой великий лес воспламеняется от такого малого огня! А язык – это огонь, мир неправда. Язык поселяется между членами нашими, пятнает все тело, воспламеняет все течение жизни и геенне воспламеняется».</w:t>
      </w:r>
    </w:p>
    <w:p/>
    <w:p>
      <w:r xmlns:w="http://schemas.openxmlformats.org/wordprocessingml/2006/main">
        <w:t xml:space="preserve">2Цар 14:4 И женщина Фекоаха говорила с царем, и упала лицом своим на землю, и поклонилась, и сказала: помоги, царь.</w:t>
      </w:r>
    </w:p>
    <w:p/>
    <w:p>
      <w:r xmlns:w="http://schemas.openxmlformats.org/wordprocessingml/2006/main">
        <w:t xml:space="preserve">Женщина из Текоа обращается к царю за помощью.</w:t>
      </w:r>
    </w:p>
    <w:p/>
    <w:p>
      <w:r xmlns:w="http://schemas.openxmlformats.org/wordprocessingml/2006/main">
        <w:t xml:space="preserve">1. Сила молитвы: обращение к Богу за помощью</w:t>
      </w:r>
    </w:p>
    <w:p/>
    <w:p>
      <w:r xmlns:w="http://schemas.openxmlformats.org/wordprocessingml/2006/main">
        <w:t xml:space="preserve">2. Сила смирения: демонстрация уважения к власти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1 Петра 5:6 – «Итак смиритесь под крепкую руку Божию, чтобы Он возвысил вас в свое время».</w:t>
      </w:r>
    </w:p>
    <w:p/>
    <w:p>
      <w:r xmlns:w="http://schemas.openxmlformats.org/wordprocessingml/2006/main">
        <w:t xml:space="preserve">2Цар 14:5 И сказал ей царь: что с тобой? Она ответила: действительно, я вдова, и муж мой умер.</w:t>
      </w:r>
    </w:p>
    <w:p/>
    <w:p>
      <w:r xmlns:w="http://schemas.openxmlformats.org/wordprocessingml/2006/main">
        <w:t xml:space="preserve">Вдова обращается к королю со своим делом, объясняя, что ее муж мертв.</w:t>
      </w:r>
    </w:p>
    <w:p/>
    <w:p>
      <w:r xmlns:w="http://schemas.openxmlformats.org/wordprocessingml/2006/main">
        <w:t xml:space="preserve">1: Наш Бог — Бог сострадания и милосердия, даже к тем, кто наиболее уязвим.</w:t>
      </w:r>
    </w:p>
    <w:p/>
    <w:p>
      <w:r xmlns:w="http://schemas.openxmlformats.org/wordprocessingml/2006/main">
        <w:t xml:space="preserve">2: Мы призваны проявлять к окружающим то же сострадание и милосердие, которые Бог проявляет к нам.</w:t>
      </w:r>
    </w:p>
    <w:p/>
    <w:p>
      <w:r xmlns:w="http://schemas.openxmlformats.org/wordprocessingml/2006/main">
        <w:t xml:space="preserve">1: Иакова 1:27 – Чистая и непорочная религия пред Богом и Отцом заключается в том, чтобы посещать сирот и вдов в их беде.</w:t>
      </w:r>
    </w:p>
    <w:p/>
    <w:p>
      <w:r xmlns:w="http://schemas.openxmlformats.org/wordprocessingml/2006/main">
        <w:t xml:space="preserve">2: Псалом 68:5 – Отец сирот, защитник вдов – Бог в Своем святом жилище.</w:t>
      </w:r>
    </w:p>
    <w:p/>
    <w:p>
      <w:r xmlns:w="http://schemas.openxmlformats.org/wordprocessingml/2006/main">
        <w:t xml:space="preserve">2Цар 14:6 У рабы твоей было два сына, и поссорились они двое в поле, и некому было разлучить их, но один поразил другого и убил его.</w:t>
      </w:r>
    </w:p>
    <w:p/>
    <w:p>
      <w:r xmlns:w="http://schemas.openxmlformats.org/wordprocessingml/2006/main">
        <w:t xml:space="preserve">Двое сыновей женщины подрались в поле, и один убил другого.</w:t>
      </w:r>
    </w:p>
    <w:p/>
    <w:p>
      <w:r xmlns:w="http://schemas.openxmlformats.org/wordprocessingml/2006/main">
        <w:t xml:space="preserve">1. «Последствия конфликта»: изучение воздействия неконтролируемого гнева и раздоров.</w:t>
      </w:r>
    </w:p>
    <w:p/>
    <w:p>
      <w:r xmlns:w="http://schemas.openxmlformats.org/wordprocessingml/2006/main">
        <w:t xml:space="preserve">2. «Сила прощения»: понимание того, как выйти из трагедии.</w:t>
      </w:r>
    </w:p>
    <w:p/>
    <w:p>
      <w:r xmlns:w="http://schemas.openxmlformats.org/wordprocessingml/2006/main">
        <w:t xml:space="preserve">1. Матфея 5:23-24: «Итак, если ты принесешь дар твой к жертвеннику и там вспомнишь, что брат твой имеет что-то против тебя, оставь там дар твой пред жертвенником, и пойди прежде примирись с братом твоим , а затем приди и принеси свой дар».</w:t>
      </w:r>
    </w:p>
    <w:p/>
    <w:p>
      <w:r xmlns:w="http://schemas.openxmlformats.org/wordprocessingml/2006/main">
        <w:t xml:space="preserve">2. Притчи 17:14 – «Начало раздора – как если бы кто выпустил воду: итак оставьте раздор, пока он не вмешался».</w:t>
      </w:r>
    </w:p>
    <w:p/>
    <w:p>
      <w:r xmlns:w="http://schemas.openxmlformats.org/wordprocessingml/2006/main">
        <w:t xml:space="preserve">2Цар 14:7 И вот, вся семья восстала против рабыни твоей, и сказали: выдай того, кто ударил брата его, чтобы мы убили его, за жизнь брата его, которого он убил; и мы истребим и наследника: и так погасят оставшийся уголь мой, и не оставят мужу моему ни имени, ни остатка на земле.</w:t>
      </w:r>
    </w:p>
    <w:p/>
    <w:p>
      <w:r xmlns:w="http://schemas.openxmlformats.org/wordprocessingml/2006/main">
        <w:t xml:space="preserve">Семья стремится отомстить человеку, убившему своего брата, а также планирует уничтожить и наследника.</w:t>
      </w:r>
    </w:p>
    <w:p/>
    <w:p>
      <w:r xmlns:w="http://schemas.openxmlformats.org/wordprocessingml/2006/main">
        <w:t xml:space="preserve">1. Сила прощения. Понимание важности проявления милосердия вместо мести.</w:t>
      </w:r>
    </w:p>
    <w:p/>
    <w:p>
      <w:r xmlns:w="http://schemas.openxmlformats.org/wordprocessingml/2006/main">
        <w:t xml:space="preserve">2. Сила семьи. Признание силы единства и того, как оно может привести к исцелению.</w:t>
      </w:r>
    </w:p>
    <w:p/>
    <w:p>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p>
      <w:r xmlns:w="http://schemas.openxmlformats.org/wordprocessingml/2006/main">
        <w:t xml:space="preserve">2. Притчи 17:9 – Прикрывающий преступление ищет любви, а повторяющий преступление разлучает друзей.</w:t>
      </w:r>
    </w:p>
    <w:p/>
    <w:p>
      <w:r xmlns:w="http://schemas.openxmlformats.org/wordprocessingml/2006/main">
        <w:t xml:space="preserve">2Цар 14:8 И сказал царь женщине: иди в дом твой, и я поручаю о тебе.</w:t>
      </w:r>
    </w:p>
    <w:p/>
    <w:p>
      <w:r xmlns:w="http://schemas.openxmlformats.org/wordprocessingml/2006/main">
        <w:t xml:space="preserve">Король велел женщине пойти домой и дать ей указания.</w:t>
      </w:r>
    </w:p>
    <w:p/>
    <w:p>
      <w:r xmlns:w="http://schemas.openxmlformats.org/wordprocessingml/2006/main">
        <w:t xml:space="preserve">1. Сила подчинения: подчинение приказам короля</w:t>
      </w:r>
    </w:p>
    <w:p/>
    <w:p>
      <w:r xmlns:w="http://schemas.openxmlformats.org/wordprocessingml/2006/main">
        <w:t xml:space="preserve">2. Божья благодать и милость в трудных ситуациях</w:t>
      </w:r>
    </w:p>
    <w:p/>
    <w:p>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Исаия 1:19: Если будете готовы и послушны, то вкусите блага земли.</w:t>
      </w:r>
    </w:p>
    <w:p/>
    <w:p>
      <w:r xmlns:w="http://schemas.openxmlformats.org/wordprocessingml/2006/main">
        <w:t xml:space="preserve">2Цар 14:9 И сказала женщина из Фекоя царю: господин мой, царь! беззаконие будет на мне и на доме отца моего, а царь и престол его невиновны.</w:t>
      </w:r>
    </w:p>
    <w:p/>
    <w:p>
      <w:r xmlns:w="http://schemas.openxmlformats.org/wordprocessingml/2006/main">
        <w:t xml:space="preserve">Женщина из Фекоа умоляет царя Давида, чтобы беззаконие ее и дома отца ее было на ней, а царь и его престол были невиновны.</w:t>
      </w:r>
    </w:p>
    <w:p/>
    <w:p>
      <w:r xmlns:w="http://schemas.openxmlformats.org/wordprocessingml/2006/main">
        <w:t xml:space="preserve">1. Сила судебных разбирательств: как эффективно апеллировать к правосудию</w:t>
      </w:r>
    </w:p>
    <w:p/>
    <w:p>
      <w:r xmlns:w="http://schemas.openxmlformats.org/wordprocessingml/2006/main">
        <w:t xml:space="preserve">2. Зов долга: приверженность царя Давида праведности</w:t>
      </w:r>
    </w:p>
    <w:p/>
    <w:p>
      <w:r xmlns:w="http://schemas.openxmlformats.org/wordprocessingml/2006/main">
        <w:t xml:space="preserve">1. Притчи 31:8-9 – Открой уста твои для немых ради всех, подлежащих погибели. Открой уста свои, суди справедливо и защищай интересы бедных и нуждающихся.</w:t>
      </w:r>
    </w:p>
    <w:p/>
    <w:p>
      <w:r xmlns:w="http://schemas.openxmlformats.org/wordprocessingml/2006/main">
        <w:t xml:space="preserve">2. Исаия 1:17 – Научитесь поступать хорошо; ищите суда, помогайте угнетенным, судите сирот, ходатайствуйте за вдову.</w:t>
      </w:r>
    </w:p>
    <w:p/>
    <w:p>
      <w:r xmlns:w="http://schemas.openxmlformats.org/wordprocessingml/2006/main">
        <w:t xml:space="preserve">2Цар 14:10 И сказал царь: всякого, кто скажет тебе должное, приведи ко мне, и он уже не прикоснется к тебе.</w:t>
      </w:r>
    </w:p>
    <w:p/>
    <w:p>
      <w:r xmlns:w="http://schemas.openxmlformats.org/wordprocessingml/2006/main">
        <w:t xml:space="preserve">Царь Израиля пообещал, что любому, кто выступит против этой женщины, придется встретиться с ним лично и больше не будет ее беспокоить.</w:t>
      </w:r>
    </w:p>
    <w:p/>
    <w:p>
      <w:r xmlns:w="http://schemas.openxmlformats.org/wordprocessingml/2006/main">
        <w:t xml:space="preserve">1. Бог всегда защитит тех, кто верен Ему и чтит Его имя.</w:t>
      </w:r>
    </w:p>
    <w:p/>
    <w:p>
      <w:r xmlns:w="http://schemas.openxmlformats.org/wordprocessingml/2006/main">
        <w:t xml:space="preserve">2. Мы должны искать справедливости и помогать угнетенным, как призывает нас делать Бог.</w:t>
      </w:r>
    </w:p>
    <w:p/>
    <w:p>
      <w:r xmlns:w="http://schemas.openxmlformats.org/wordprocessingml/2006/main">
        <w:t xml:space="preserve">1. Псалом 90:9-10 - Если ты сделаешь Господа своим прибежищем, если сделаешь Всевышнего своим прибежищем, то никакое зло не победит тебя; никакая чума не приблизится к жилищу твоему.</w:t>
      </w:r>
    </w:p>
    <w:p/>
    <w:p>
      <w:r xmlns:w="http://schemas.openxmlformats.org/wordprocessingml/2006/main">
        <w:t xml:space="preserve">2. Притчи 22:23 – Сердце мудрого человека направляет его уста, и его уста способствуют наставлению.</w:t>
      </w:r>
    </w:p>
    <w:p/>
    <w:p>
      <w:r xmlns:w="http://schemas.openxmlformats.org/wordprocessingml/2006/main">
        <w:t xml:space="preserve">2Цар 14:11 Тогда сказала она: прошу тебя, пусть помянет царь Господа Бога твоего, чтобы ты не позволял мстителям за кровь больше губить, чтобы они не погубили сына моего. И сказал он: жив Господь, и ни один волос у сына твоего не упадет на землю.</w:t>
      </w:r>
    </w:p>
    <w:p/>
    <w:p>
      <w:r xmlns:w="http://schemas.openxmlformats.org/wordprocessingml/2006/main">
        <w:t xml:space="preserve">Женщина умоляла царя Давида вспомнить Господа и не дать кровным мстителям уничтожить ее сына. Царь Давид поклялся, что ни один волос ее сына не пострадает.</w:t>
      </w:r>
    </w:p>
    <w:p/>
    <w:p>
      <w:r xmlns:w="http://schemas.openxmlformats.org/wordprocessingml/2006/main">
        <w:t xml:space="preserve">1. Сила верной молитвы: рассмотрение просьбы женщины к царю Давиду</w:t>
      </w:r>
    </w:p>
    <w:p/>
    <w:p>
      <w:r xmlns:w="http://schemas.openxmlformats.org/wordprocessingml/2006/main">
        <w:t xml:space="preserve">2. Защита Господня: обет безопасности царя Давида</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находящихся во всякой скорби, с утешением, которым и мы сами утешаемся Богом».</w:t>
      </w:r>
    </w:p>
    <w:p/>
    <w:p>
      <w:r xmlns:w="http://schemas.openxmlformats.org/wordprocessingml/2006/main">
        <w:t xml:space="preserve">2Цар 14:12 И сказала женщина: пусть раба твоя скажет тебе одно слово господину моему царю. И он сказал: говори дальше.</w:t>
      </w:r>
    </w:p>
    <w:p/>
    <w:p>
      <w:r xmlns:w="http://schemas.openxmlformats.org/wordprocessingml/2006/main">
        <w:t xml:space="preserve">Женщина попросила у царя Давида разрешения выступить. Он дал ей разрешение.</w:t>
      </w:r>
    </w:p>
    <w:p/>
    <w:p>
      <w:r xmlns:w="http://schemas.openxmlformats.org/wordprocessingml/2006/main">
        <w:t xml:space="preserve">1. «Бог укажет путь». Опираясь на этот отрывок, мы можем увидеть Божью верность в предоставлении нам возможности говорить нашу истину.</w:t>
      </w:r>
    </w:p>
    <w:p/>
    <w:p>
      <w:r xmlns:w="http://schemas.openxmlformats.org/wordprocessingml/2006/main">
        <w:t xml:space="preserve">2. «Сила одного запроса». Иногда достаточно одного запроса, чтобы начать большие перемены.</w:t>
      </w:r>
    </w:p>
    <w:p/>
    <w:p>
      <w:r xmlns:w="http://schemas.openxmlformats.org/wordprocessingml/2006/main">
        <w:t xml:space="preserve">1. Матфея 7:7-8 – Просите, и дано будет вам; ищите, и вы найдете; стучите, и отворят вам. Ибо всякий просящий получает, и ищущий находит, и стучащему отворят.</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2Цар 14:13 И сказала женщина: для чего же ты задумал такое о народе Божием? ибо король говорит это как нечто ошибочное, поскольку король не возвращает домой своих изгнанников.</w:t>
      </w:r>
    </w:p>
    <w:p/>
    <w:p>
      <w:r xmlns:w="http://schemas.openxmlformats.org/wordprocessingml/2006/main">
        <w:t xml:space="preserve">Женщина обвиняет короля в том, что он не вернул домой изгнанный народ, и задается вопросом, почему он так подумал против народа Божьего.</w:t>
      </w:r>
    </w:p>
    <w:p/>
    <w:p>
      <w:r xmlns:w="http://schemas.openxmlformats.org/wordprocessingml/2006/main">
        <w:t xml:space="preserve">1. «Народ Божий: забота об изгнанниках»</w:t>
      </w:r>
    </w:p>
    <w:p/>
    <w:p>
      <w:r xmlns:w="http://schemas.openxmlformats.org/wordprocessingml/2006/main">
        <w:t xml:space="preserve">2. «Народ Божий: вызов царю»</w:t>
      </w:r>
    </w:p>
    <w:p/>
    <w:p>
      <w:r xmlns:w="http://schemas.openxmlformats.org/wordprocessingml/2006/main">
        <w:t xml:space="preserve">1. Матфея 25:35-36 - Ибо я был голоден, и вы дали Мне пищу, я жаждал, и вы напоили меня, я был странником, и вы приняли меня.</w:t>
      </w:r>
    </w:p>
    <w:p/>
    <w:p>
      <w:r xmlns:w="http://schemas.openxmlformats.org/wordprocessingml/2006/main">
        <w:t xml:space="preserve">2. Иезекииль 22:7 – С вами поступили вероломно; у вас притесняли сироту и вдову.</w:t>
      </w:r>
    </w:p>
    <w:p/>
    <w:p>
      <w:r xmlns:w="http://schemas.openxmlformats.org/wordprocessingml/2006/main">
        <w:t xml:space="preserve">2 Царств 14:14 Ибо нам надлежит умереть, и мы подобны воде, пролитой на землю, которую невозможно собрать обратно; и Бог не уважает никакого человека, но не изобретает средств, чтобы изгнанник не был изгнан из него.</w:t>
      </w:r>
    </w:p>
    <w:p/>
    <w:p>
      <w:r xmlns:w="http://schemas.openxmlformats.org/wordprocessingml/2006/main">
        <w:t xml:space="preserve">Бог не уважает ни одного человека, но Он находит способы позволить тем, кто изгнан от Него, оставаться на связи.</w:t>
      </w:r>
    </w:p>
    <w:p/>
    <w:p>
      <w:r xmlns:w="http://schemas.openxmlformats.org/wordprocessingml/2006/main">
        <w:t xml:space="preserve">1. Обрести надежду, когда чувствуешь себя изгнанным от Бога</w:t>
      </w:r>
    </w:p>
    <w:p/>
    <w:p>
      <w:r xmlns:w="http://schemas.openxmlformats.org/wordprocessingml/2006/main">
        <w:t xml:space="preserve">2. Понимание задуманных Богом способов поддержать нас</w:t>
      </w:r>
    </w:p>
    <w:p/>
    <w:p>
      <w:r xmlns:w="http://schemas.openxmlformats.org/wordprocessingml/2006/main">
        <w:t xml:space="preserve">1. Исайя 43:1-2 - Но ныне так говорит Господь, сотворивший тебя, Иаков, и Образовавший тебя, Израиль: не бойся, ибо Я искупил тебя,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2. Псалом 103:12 - Как далеко восток от запада, настолько удалил Он от нас беззакония наши.</w:t>
      </w:r>
    </w:p>
    <w:p/>
    <w:p>
      <w:r xmlns:w="http://schemas.openxmlformats.org/wordprocessingml/2006/main">
        <w:t xml:space="preserve">2Цар 14:15 Итак, я пришла сказать об этом господину моему царю, потому что народ устрашил меня; и сказала раба твоя: теперь я поговорю с царем; может быть, король выполнит просьбу своей служанки.</w:t>
      </w:r>
    </w:p>
    <w:p/>
    <w:p>
      <w:r xmlns:w="http://schemas.openxmlformats.org/wordprocessingml/2006/main">
        <w:t xml:space="preserve">К нему приходит служанка царя Израильского с просьбой, но она боится народа.</w:t>
      </w:r>
    </w:p>
    <w:p/>
    <w:p>
      <w:r xmlns:w="http://schemas.openxmlformats.org/wordprocessingml/2006/main">
        <w:t xml:space="preserve">1. Божья сила и защита в трудных ситуациях</w:t>
      </w:r>
    </w:p>
    <w:p/>
    <w:p>
      <w:r xmlns:w="http://schemas.openxmlformats.org/wordprocessingml/2006/main">
        <w:t xml:space="preserve">2. Преодоление страха и доверие Богу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Тимофею 1:7 – «Ибо дал нам Бог дух не боязни, но силы и любви и воздержания».</w:t>
      </w:r>
    </w:p>
    <w:p/>
    <w:p>
      <w:r xmlns:w="http://schemas.openxmlformats.org/wordprocessingml/2006/main">
        <w:t xml:space="preserve">2Цар 14:16 Ибо услышит царь, чтобы спасти рабу свою от руки человека, который хочет истребить меня и сына моего вместе из наследия Божия.</w:t>
      </w:r>
    </w:p>
    <w:p/>
    <w:p>
      <w:r xmlns:w="http://schemas.openxmlformats.org/wordprocessingml/2006/main">
        <w:t xml:space="preserve">Женщина умоляет короля освободить ее и ее сына от угнетателя и вернуть им наследие от Бога.</w:t>
      </w:r>
    </w:p>
    <w:p/>
    <w:p>
      <w:r xmlns:w="http://schemas.openxmlformats.org/wordprocessingml/2006/main">
        <w:t xml:space="preserve">1. Наследие Бога: восстановление того, что принадлежит нам</w:t>
      </w:r>
    </w:p>
    <w:p/>
    <w:p>
      <w:r xmlns:w="http://schemas.openxmlformats.org/wordprocessingml/2006/main">
        <w:t xml:space="preserve">2. Доставлено Божьей рукой: преодоление угнетения</w:t>
      </w:r>
    </w:p>
    <w:p/>
    <w:p>
      <w:r xmlns:w="http://schemas.openxmlformats.org/wordprocessingml/2006/main">
        <w:t xml:space="preserve">1. Псалом 36:9 - Ибо злодеи будут истреблены, а надеющиеся на Господа наследуют землю.</w:t>
      </w:r>
    </w:p>
    <w:p/>
    <w:p>
      <w:r xmlns:w="http://schemas.openxmlformats.org/wordprocessingml/2006/main">
        <w:t xml:space="preserve">2. Исайя 61:7 – Вместо стыда твоего будешь иметь двойную честь, и вместо посрамления они будут радоваться своей доле. Поэтому в своей земле они будут иметь вдвое больше; вечная радость будет их.</w:t>
      </w:r>
    </w:p>
    <w:p/>
    <w:p>
      <w:r xmlns:w="http://schemas.openxmlformats.org/wordprocessingml/2006/main">
        <w:t xml:space="preserve">2Цар 14:17 И сказала раба твоя: теперь слово господина моего царя будет утешительным; ибо, как ангел Божий, так господин мой царь различает добро и зло; и будет Господь, Бог твой, с тобою. .</w:t>
      </w:r>
    </w:p>
    <w:p/>
    <w:p>
      <w:r xmlns:w="http://schemas.openxmlformats.org/wordprocessingml/2006/main">
        <w:t xml:space="preserve">Служанка говорит царю Давиду, что Господь будет с ним, потому что он умеет различать добро и зло.</w:t>
      </w:r>
    </w:p>
    <w:p/>
    <w:p>
      <w:r xmlns:w="http://schemas.openxmlformats.org/wordprocessingml/2006/main">
        <w:t xml:space="preserve">1. Сила проницательности: как использовать ее во благо</w:t>
      </w:r>
    </w:p>
    <w:p/>
    <w:p>
      <w:r xmlns:w="http://schemas.openxmlformats.org/wordprocessingml/2006/main">
        <w:t xml:space="preserve">2. Благословение Господне: приглашение для всех</w:t>
      </w:r>
    </w:p>
    <w:p/>
    <w:p>
      <w:r xmlns:w="http://schemas.openxmlformats.org/wordprocessingml/2006/main">
        <w:t xml:space="preserve">1. Псалом 32:8-9 – Я наставлю тебя и научу тебя тому пути, по которому тебе должно идти; Я буду советовать тебе, глядя на тебя. Не уподобляйтесь лошади или мулу, ничего не понимая, а ответьте мне быстро и вежливо.</w:t>
      </w:r>
    </w:p>
    <w:p/>
    <w:p>
      <w:r xmlns:w="http://schemas.openxmlformats.org/wordprocessingml/2006/main">
        <w:t xml:space="preserve">2. Евреям 4:12-13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сердце. И ни одно существо не скрыто от Его взора, но все обнажено и открыто пред очами Того, Кому мы должны дать отчет.</w:t>
      </w:r>
    </w:p>
    <w:p/>
    <w:p>
      <w:r xmlns:w="http://schemas.openxmlformats.org/wordprocessingml/2006/main">
        <w:t xml:space="preserve">2Цар 14:18 Тогда царь сказал женщине в ответ: не скрывай от меня того, о чем я спрошу тебя. И сказала женщина: пусть теперь говорит господин мой царь.</w:t>
      </w:r>
    </w:p>
    <w:p/>
    <w:p>
      <w:r xmlns:w="http://schemas.openxmlformats.org/wordprocessingml/2006/main">
        <w:t xml:space="preserve">Женщина разговаривает с королем, побуждая его задать ей вопрос и уверяя, что она ответит.</w:t>
      </w:r>
    </w:p>
    <w:p/>
    <w:p>
      <w:r xmlns:w="http://schemas.openxmlformats.org/wordprocessingml/2006/main">
        <w:t xml:space="preserve">1. Сила ободрения. Важность поддержки друг друга в трудные времена.</w:t>
      </w:r>
    </w:p>
    <w:p/>
    <w:p>
      <w:r xmlns:w="http://schemas.openxmlformats.org/wordprocessingml/2006/main">
        <w:t xml:space="preserve">2. Безусловная верность. Как мы можем оставаться верными Богу, несмотря на сложные обстоятельства.</w:t>
      </w:r>
    </w:p>
    <w:p/>
    <w:p>
      <w:r xmlns:w="http://schemas.openxmlformats.org/wordprocessingml/2006/main">
        <w:t xml:space="preserve">1. Филиппийцам 4:5 – «Кротость ваша да будет видна всем. Господь близко».</w:t>
      </w:r>
    </w:p>
    <w:p/>
    <w:p>
      <w:r xmlns:w="http://schemas.openxmlformats.org/wordprocessingml/2006/main">
        <w:t xml:space="preserve">2. Псалом 27:14 – «Ждите Господа; укрепляйтесь и мужайтесь и ждите Господа».</w:t>
      </w:r>
    </w:p>
    <w:p/>
    <w:p>
      <w:r xmlns:w="http://schemas.openxmlformats.org/wordprocessingml/2006/main">
        <w:t xml:space="preserve">2Цар 14:19 И сказал царь: не рука ли Иоава с тобою во всем этом? И ответила женщина и сказала: пока жива душа твоя, господин мой царь, никто не может повернуть ни направо, ни налево от того, что сказал господин мой царь; ибо раб твой Иоав приказал мне, и он поставил все эти слова в устах рабы твоей:</w:t>
      </w:r>
    </w:p>
    <w:p/>
    <w:p>
      <w:r xmlns:w="http://schemas.openxmlformats.org/wordprocessingml/2006/main">
        <w:t xml:space="preserve">Женщина рассказала царю, что Иоав поручил ей дать эти ответы на вопросы царя, и она не могла повернуть ни направо, ни налево от того, что сказал царь.</w:t>
      </w:r>
    </w:p>
    <w:p/>
    <w:p>
      <w:r xmlns:w="http://schemas.openxmlformats.org/wordprocessingml/2006/main">
        <w:t xml:space="preserve">1. Сила послушания: пример Иоава в следовании воле царя</w:t>
      </w:r>
    </w:p>
    <w:p/>
    <w:p>
      <w:r xmlns:w="http://schemas.openxmlformats.org/wordprocessingml/2006/main">
        <w:t xml:space="preserve">2. Верное служение: готовность женщины оставаться послушной, несмотря на последствия.</w:t>
      </w:r>
    </w:p>
    <w:p/>
    <w:p>
      <w:r xmlns:w="http://schemas.openxmlformats.org/wordprocessingml/2006/main">
        <w:t xml:space="preserve">1. Притчи 3:5-6 – Надейся на Господа всем своим сердцем и не полагайся на свой собственный разум.</w:t>
      </w:r>
    </w:p>
    <w:p/>
    <w:p>
      <w:r xmlns:w="http://schemas.openxmlformats.org/wordprocessingml/2006/main">
        <w:t xml:space="preserve">2. Матфея 6:24 – Никто не может служить двум господам; либо ты будешь ненавидеть одно и любить другое, либо будешь предан одному и презирать другое.</w:t>
      </w:r>
    </w:p>
    <w:p/>
    <w:p>
      <w:r xmlns:w="http://schemas.openxmlformats.org/wordprocessingml/2006/main">
        <w:t xml:space="preserve">2Цар 14:20 Чтобы вызвать такую речь, сделал это раб твой Иоав; и мудр господин мой, по премудрости Ангела Божия, знать все, что на земле.</w:t>
      </w:r>
    </w:p>
    <w:p/>
    <w:p>
      <w:r xmlns:w="http://schemas.openxmlformats.org/wordprocessingml/2006/main">
        <w:t xml:space="preserve">Иоав сделал что-то в соответствии с определенной формой речи, и говорящий признает, что его господин мудр, как божественный посланник.</w:t>
      </w:r>
    </w:p>
    <w:p/>
    <w:p>
      <w:r xmlns:w="http://schemas.openxmlformats.org/wordprocessingml/2006/main">
        <w:t xml:space="preserve">1. Мудрость Божия непостижима.</w:t>
      </w:r>
    </w:p>
    <w:p/>
    <w:p>
      <w:r xmlns:w="http://schemas.openxmlformats.org/wordprocessingml/2006/main">
        <w:t xml:space="preserve">2. Наши действия должны отражать Божью мудрость</w:t>
      </w:r>
    </w:p>
    <w:p/>
    <w:p>
      <w:r xmlns:w="http://schemas.openxmlformats.org/wordprocessingml/2006/main">
        <w:t xml:space="preserve">1. Притчи 8:12 - Я премудро живу благоразумно и нахожу знание остроумных выдумок.</w:t>
      </w:r>
    </w:p>
    <w:p/>
    <w:p>
      <w:r xmlns:w="http://schemas.openxmlformats.org/wordprocessingml/2006/main">
        <w:t xml:space="preserve">2. Матфея 7:24-27 – «Итак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2Цар 14:21 И сказал царь Иоаву: вот, я сделал это; итак пойди, приведи отрока Авессалома обратно.</w:t>
      </w:r>
    </w:p>
    <w:p/>
    <w:p>
      <w:r xmlns:w="http://schemas.openxmlformats.org/wordprocessingml/2006/main">
        <w:t xml:space="preserve">Царь Давид приказывает Иоаву вернуть домой его сына Авессалома.</w:t>
      </w:r>
    </w:p>
    <w:p/>
    <w:p>
      <w:r xmlns:w="http://schemas.openxmlformats.org/wordprocessingml/2006/main">
        <w:t xml:space="preserve">1: Даже в трудные времена Бог может помочь нам найти способ восстановить и исцелить отношения.</w:t>
      </w:r>
    </w:p>
    <w:p/>
    <w:p>
      <w:r xmlns:w="http://schemas.openxmlformats.org/wordprocessingml/2006/main">
        <w:t xml:space="preserve">2: Наша любовь к другим должна быть безусловной и бесконечной, даже когда мы сталкиваемся с трудными решениями.</w:t>
      </w:r>
    </w:p>
    <w:p/>
    <w:p>
      <w:r xmlns:w="http://schemas.openxmlformats.org/wordprocessingml/2006/main">
        <w:t xml:space="preserve">1: Римлянам 12:18 – Если возможно, насколько это зависит от вас, живите со всеми в мире.</w:t>
      </w:r>
    </w:p>
    <w:p/>
    <w:p>
      <w:r xmlns:w="http://schemas.openxmlformats.org/wordprocessingml/2006/main">
        <w:t xml:space="preserve">2: Колоссянам 3:13 – Терпите друг друга и прощайте друг друга, если кто из вас имеет на кого-то обиду. Прости, как Господь простил тебя.</w:t>
      </w:r>
    </w:p>
    <w:p/>
    <w:p>
      <w:r xmlns:w="http://schemas.openxmlformats.org/wordprocessingml/2006/main">
        <w:t xml:space="preserve">2Цар 14:22 И пал Иоав на землю лицом своим, и поклонился, и поблагодарил царя. И сказал Иоав: сегодня раб твой узнает, что я обрел благодать в очах твоих, господин мой, царь, в этом царь выполнил просьбу своего слуги.</w:t>
      </w:r>
    </w:p>
    <w:p/>
    <w:p>
      <w:r xmlns:w="http://schemas.openxmlformats.org/wordprocessingml/2006/main">
        <w:t xml:space="preserve">Иоав поблагодарил царя за выполнение его просьбы и выразил признательность за милость царя.</w:t>
      </w:r>
    </w:p>
    <w:p/>
    <w:p>
      <w:r xmlns:w="http://schemas.openxmlformats.org/wordprocessingml/2006/main">
        <w:t xml:space="preserve">1. Сила благодарности: ценить Божьи благословения</w:t>
      </w:r>
    </w:p>
    <w:p/>
    <w:p>
      <w:r xmlns:w="http://schemas.openxmlformats.org/wordprocessingml/2006/main">
        <w:t xml:space="preserve">2. Важность проявления уважения: выражение уважения к власти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1 Фессалоникийцам 5:18 – Благодарите за все обстоятельства; ибо такова о вас воля Божия во Христе Иисусе.</w:t>
      </w:r>
    </w:p>
    <w:p/>
    <w:p>
      <w:r xmlns:w="http://schemas.openxmlformats.org/wordprocessingml/2006/main">
        <w:t xml:space="preserve">2Цар 14:23 И встал Иоав, и пошел в Гессур, и привел Авессалома в Иерусалим.</w:t>
      </w:r>
    </w:p>
    <w:p/>
    <w:p>
      <w:r xmlns:w="http://schemas.openxmlformats.org/wordprocessingml/2006/main">
        <w:t xml:space="preserve">Иоав отправляется в Гешур и возвращает Авессалома в Иерусалим.</w:t>
      </w:r>
    </w:p>
    <w:p/>
    <w:p>
      <w:r xmlns:w="http://schemas.openxmlformats.org/wordprocessingml/2006/main">
        <w:t xml:space="preserve">1. Божье искупление грешников – 2 Коринфянам 5:17-21.</w:t>
      </w:r>
    </w:p>
    <w:p/>
    <w:p>
      <w:r xmlns:w="http://schemas.openxmlformats.org/wordprocessingml/2006/main">
        <w:t xml:space="preserve">2. Важность примирения – Римлянам 12:18.</w:t>
      </w:r>
    </w:p>
    <w:p/>
    <w:p>
      <w:r xmlns:w="http://schemas.openxmlformats.org/wordprocessingml/2006/main">
        <w:t xml:space="preserve">1. Псалом 50:17 – «Жертвы Божии – сокрушенный дух; сокрушенного и сокрушенного сердца, Боже, Ты не презришь».</w:t>
      </w:r>
    </w:p>
    <w:p/>
    <w:p>
      <w:r xmlns:w="http://schemas.openxmlformats.org/wordprocessingml/2006/main">
        <w:t xml:space="preserve">2. Исаия 1:18 - «Ну, рассудим, говорит Господь: если грехи ваши, как багряное, будут белы, как снег; хотя и красны, как багрянец, но станут, как шерсть».</w:t>
      </w:r>
    </w:p>
    <w:p/>
    <w:p>
      <w:r xmlns:w="http://schemas.openxmlformats.org/wordprocessingml/2006/main">
        <w:t xml:space="preserve">2Цар 14:24 И сказал царь: пусть он обратится в свой дом и пусть не видит лица моего. И возвратился Авессалом в свой дом и не увидел лица царя.</w:t>
      </w:r>
    </w:p>
    <w:p/>
    <w:p>
      <w:r xmlns:w="http://schemas.openxmlformats.org/wordprocessingml/2006/main">
        <w:t xml:space="preserve">Царь Давид приказывает своему сыну Авессалому вернуться в свой дом и не появляться перед ним.</w:t>
      </w:r>
    </w:p>
    <w:p/>
    <w:p>
      <w:r xmlns:w="http://schemas.openxmlformats.org/wordprocessingml/2006/main">
        <w:t xml:space="preserve">1. Божья любовь безусловна, даже когда она означает отвержение от наших близких.</w:t>
      </w:r>
    </w:p>
    <w:p/>
    <w:p>
      <w:r xmlns:w="http://schemas.openxmlformats.org/wordprocessingml/2006/main">
        <w:t xml:space="preserve">2. Даже в самые мрачные моменты Бог будет вести нас к искуплению.</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34:18 – Господь близок к сокрушенным сердцем и спасает сокрушенных духом.</w:t>
      </w:r>
    </w:p>
    <w:p/>
    <w:p>
      <w:r xmlns:w="http://schemas.openxmlformats.org/wordprocessingml/2006/main">
        <w:t xml:space="preserve">2Цар 14:25 Но во всем Израиле не было никого, кто бы так хвалился за красоту свою, как Авессалом: от подошвы ноги его до темени головы его не было у него порока.</w:t>
      </w:r>
    </w:p>
    <w:p/>
    <w:p>
      <w:r xmlns:w="http://schemas.openxmlformats.org/wordprocessingml/2006/main">
        <w:t xml:space="preserve">Авессалома прославляли по всему Израилю за его красоту, так как не было у него порока с головы до ног.</w:t>
      </w:r>
    </w:p>
    <w:p/>
    <w:p>
      <w:r xmlns:w="http://schemas.openxmlformats.org/wordprocessingml/2006/main">
        <w:t xml:space="preserve">1. Красота совершенного Божьего творения</w:t>
      </w:r>
    </w:p>
    <w:p/>
    <w:p>
      <w:r xmlns:w="http://schemas.openxmlformats.org/wordprocessingml/2006/main">
        <w:t xml:space="preserve">2. Ценить красоту других</w:t>
      </w:r>
    </w:p>
    <w:p/>
    <w:p>
      <w:r xmlns:w="http://schemas.openxmlformats.org/wordprocessingml/2006/main">
        <w:t xml:space="preserve">1. Псалом 139:14 – Славлю Тебя, потому что я дивно и дивно устроен; твои работы прекрасны, я это прекрасно знаю.</w:t>
      </w:r>
    </w:p>
    <w:p/>
    <w:p>
      <w:r xmlns:w="http://schemas.openxmlformats.org/wordprocessingml/2006/main">
        <w:t xml:space="preserve">2. Матфея 7:12 –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2Цар 14:26 И когда он остригал голову свою (ибо ощипывал он ее в конце каждого года, потому что волосы были тяжелы для него, поэтому он остригал ее), он весил волосы на голове своей в двести сиклей. после веса короля.</w:t>
      </w:r>
    </w:p>
    <w:p/>
    <w:p>
      <w:r xmlns:w="http://schemas.openxmlformats.org/wordprocessingml/2006/main">
        <w:t xml:space="preserve">Каждый год Давид брил голову, и вес сбриваемых им волос составлял двести сиклей, по весу царя.</w:t>
      </w:r>
    </w:p>
    <w:p/>
    <w:p>
      <w:r xmlns:w="http://schemas.openxmlformats.org/wordprocessingml/2006/main">
        <w:t xml:space="preserve">1. Научиться доверять Богу в трудные времена</w:t>
      </w:r>
    </w:p>
    <w:p/>
    <w:p>
      <w:r xmlns:w="http://schemas.openxmlformats.org/wordprocessingml/2006/main">
        <w:t xml:space="preserve">2. Важность смирения и послушания</w:t>
      </w:r>
    </w:p>
    <w:p/>
    <w:p>
      <w:r xmlns:w="http://schemas.openxmlformats.org/wordprocessingml/2006/main">
        <w:t xml:space="preserve">1. Исаия 40:31 –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2Цар 14:27 И родилось у Авессалома три сына и одна дочь, имя которой Фамарь: она была женщина прекрасного лица.</w:t>
      </w:r>
    </w:p>
    <w:p/>
    <w:p>
      <w:r xmlns:w="http://schemas.openxmlformats.org/wordprocessingml/2006/main">
        <w:t xml:space="preserve">У Авессалома было три сына и одна дочь по имени Фамарь, красавица.</w:t>
      </w:r>
    </w:p>
    <w:p/>
    <w:p>
      <w:r xmlns:w="http://schemas.openxmlformats.org/wordprocessingml/2006/main">
        <w:t xml:space="preserve">1. Красота дочери – 2 Царств 14:27.</w:t>
      </w:r>
    </w:p>
    <w:p/>
    <w:p>
      <w:r xmlns:w="http://schemas.openxmlformats.org/wordprocessingml/2006/main">
        <w:t xml:space="preserve">2. Ценность семьи – 2 Царств 14:27.</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Второзаконие 6:4-9 – Слушай, Израиль: Господь, Бог наш, есть Господь единый: И возлюби Господа, Бога твоего, всем сердцем твоим, и всею душой твоей, и всей силой твоей.</w:t>
      </w:r>
    </w:p>
    <w:p/>
    <w:p>
      <w:r xmlns:w="http://schemas.openxmlformats.org/wordprocessingml/2006/main">
        <w:t xml:space="preserve">2Цар 14:28 И прожил Авессалом два полных года в Иерусалиме, и лица царя не видел.</w:t>
      </w:r>
    </w:p>
    <w:p/>
    <w:p>
      <w:r xmlns:w="http://schemas.openxmlformats.org/wordprocessingml/2006/main">
        <w:t xml:space="preserve">Авессалом не видел царя два года, пока жил в Иерусалиме.</w:t>
      </w:r>
    </w:p>
    <w:p/>
    <w:p>
      <w:r xmlns:w="http://schemas.openxmlformats.org/wordprocessingml/2006/main">
        <w:t xml:space="preserve">1. Сила прощения. Научитесь прощать друг друга, даже если это трудно.</w:t>
      </w:r>
    </w:p>
    <w:p/>
    <w:p>
      <w:r xmlns:w="http://schemas.openxmlformats.org/wordprocessingml/2006/main">
        <w:t xml:space="preserve">2. Влияние расстояния. Исследование влияния физического и эмоционального расстояния на отношения.</w:t>
      </w:r>
    </w:p>
    <w:p/>
    <w:p>
      <w:r xmlns:w="http://schemas.openxmlformats.org/wordprocessingml/2006/main">
        <w:t xml:space="preserve">1. Матфея 6:14-15: Ибо если вы будете прощать другим согрешения их, то простит и вам Отец ваш Небесный; но если вы не прощаете другим, то и Отец ваш не простит согрешений ваших.</w:t>
      </w:r>
    </w:p>
    <w:p/>
    <w:p>
      <w:r xmlns:w="http://schemas.openxmlformats.org/wordprocessingml/2006/main">
        <w:t xml:space="preserve">2. Римлянам 12:14-18: Благословляйте гонителей вас; благословляйте и не проклинайте их. Радуйтесь с радующимися, плачьте с плачущими. Живите в гармонии друг с другом; не гордись, но общайся со смиренными; не претендуйте на то, чтобы быть мудрее, чем вы есть. Не воздавайте никому злом за зло, но помышляйте о том, что благородно в глазах всех. Если возможно, насколько это зависит от вас, живите со всеми в мире.</w:t>
      </w:r>
    </w:p>
    <w:p/>
    <w:p>
      <w:r xmlns:w="http://schemas.openxmlformats.org/wordprocessingml/2006/main">
        <w:t xml:space="preserve">2Цар 14:29 И послал Авессалом за Иоавом, чтобы тот послал его к царю; но он не хотел прийти к нему; и когда он послал снова во второй раз, он не пришел.</w:t>
      </w:r>
    </w:p>
    <w:p/>
    <w:p>
      <w:r xmlns:w="http://schemas.openxmlformats.org/wordprocessingml/2006/main">
        <w:t xml:space="preserve">Авессалом послал за Иоавом поговорить с царем, но Иоав оба раза отказался прийти.</w:t>
      </w:r>
    </w:p>
    <w:p/>
    <w:p>
      <w:r xmlns:w="http://schemas.openxmlformats.org/wordprocessingml/2006/main">
        <w:t xml:space="preserve">1. Бога не будут игнорировать. Важность прислушиваться к Божьему призыву.</w:t>
      </w:r>
    </w:p>
    <w:p/>
    <w:p>
      <w:r xmlns:w="http://schemas.openxmlformats.org/wordprocessingml/2006/main">
        <w:t xml:space="preserve">2. Ставить Бога на первое место: последствия забвения воли Бога.</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2Цар 14:30 И сказал он рабам своим: смотрите, поле Иоава близ моего, и ячмень у него там; пойди и подожги его. И слуги Авессалома подожгли поле.</w:t>
      </w:r>
    </w:p>
    <w:p/>
    <w:p>
      <w:r xmlns:w="http://schemas.openxmlformats.org/wordprocessingml/2006/main">
        <w:t xml:space="preserve">Авессалом приказал своим слугам поджечь поле Иоава.</w:t>
      </w:r>
    </w:p>
    <w:p/>
    <w:p>
      <w:r xmlns:w="http://schemas.openxmlformats.org/wordprocessingml/2006/main">
        <w:t xml:space="preserve">1. Последствия ненависти и зависти.</w:t>
      </w:r>
    </w:p>
    <w:p/>
    <w:p>
      <w:r xmlns:w="http://schemas.openxmlformats.org/wordprocessingml/2006/main">
        <w:t xml:space="preserve">2. Сила послушания.</w:t>
      </w:r>
    </w:p>
    <w:p/>
    <w:p>
      <w:r xmlns:w="http://schemas.openxmlformats.org/wordprocessingml/2006/main">
        <w:t xml:space="preserve">1. Притчи 14:30 — Доброе сердце — жизнь для тела, а зависть — гниль для костей.</w:t>
      </w:r>
    </w:p>
    <w:p/>
    <w:p>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2Цар 14:31 И встал Иоав, и пришел к Авессалому в дом его, и сказал ему: для чего рабы твои подожгли поле мое?</w:t>
      </w:r>
    </w:p>
    <w:p/>
    <w:p>
      <w:r xmlns:w="http://schemas.openxmlformats.org/wordprocessingml/2006/main">
        <w:t xml:space="preserve">Иоав обвиняет Авессалома в том, что его слуги подожгли поле Иоава.</w:t>
      </w:r>
    </w:p>
    <w:p/>
    <w:p>
      <w:r xmlns:w="http://schemas.openxmlformats.org/wordprocessingml/2006/main">
        <w:t xml:space="preserve">1. Последствия неразумных действий</w:t>
      </w:r>
    </w:p>
    <w:p/>
    <w:p>
      <w:r xmlns:w="http://schemas.openxmlformats.org/wordprocessingml/2006/main">
        <w:t xml:space="preserve">2. Важность уважать других</w:t>
      </w:r>
    </w:p>
    <w:p/>
    <w:p>
      <w:r xmlns:w="http://schemas.openxmlformats.org/wordprocessingml/2006/main">
        <w:t xml:space="preserve">1. Притчи 14:29-30 «Долготерпеливый у того великий разум, а раздражительный возвышает глупость. Тихое сердце оживляет плоть, а зависть гниет кости».</w:t>
      </w:r>
    </w:p>
    <w:p/>
    <w:p>
      <w:r xmlns:w="http://schemas.openxmlformats.org/wordprocessingml/2006/main">
        <w:t xml:space="preserve">2. Иакова 3:17-18 «Но мудрость свыше, во-первых, чиста, потом мирна, нежна, открыта разуму, полна милосердия и добрых плодов, нелицеприятна и искренна. И жатва праведности сеется в мире теми, кто помиритесь».</w:t>
      </w:r>
    </w:p>
    <w:p/>
    <w:p>
      <w:r xmlns:w="http://schemas.openxmlformats.org/wordprocessingml/2006/main">
        <w:t xml:space="preserve">2Цар 14:32 И отвечал Авессалом Иоаву: вот, я послал к тебе сказать: приди сюда, чтобы я послал тебя к царю сказать: для чего я пришел из Гессура? для меня было хорошо, что я все еще был там; теперь позвольте мне увидеть лицо короля; и если будет во мне какая-нибудь беззаконность, пусть убьет меня.</w:t>
      </w:r>
    </w:p>
    <w:p/>
    <w:p>
      <w:r xmlns:w="http://schemas.openxmlformats.org/wordprocessingml/2006/main">
        <w:t xml:space="preserve">Авессалом говорит Иоаву, что ему следовало остаться в Гессуре, но он все еще желает увидеть лицо царя, даже если это приведет к его смерти.</w:t>
      </w:r>
    </w:p>
    <w:p/>
    <w:p>
      <w:r xmlns:w="http://schemas.openxmlformats.org/wordprocessingml/2006/main">
        <w:t xml:space="preserve">1. Сила прощения. Исследование того, как Божья благодать позволяет нам искать прощения даже после совершения ошибок.</w:t>
      </w:r>
    </w:p>
    <w:p/>
    <w:p>
      <w:r xmlns:w="http://schemas.openxmlformats.org/wordprocessingml/2006/main">
        <w:t xml:space="preserve">2. Смелость спрашивать. Научитесь рисковать и задавать вопросы, даже если результат может быть неопределенным.</w:t>
      </w:r>
    </w:p>
    <w:p/>
    <w:p>
      <w:r xmlns:w="http://schemas.openxmlformats.org/wordprocessingml/2006/main">
        <w:t xml:space="preserve">1. Псалом 32:5 – Я признался Тебе в своем грехе и не покрыл беззакония моего; Я сказал: исповедуюсь Господу в своих преступлениях, и Ты простил беззаконие моего греха.</w:t>
      </w:r>
    </w:p>
    <w:p/>
    <w:p>
      <w:r xmlns:w="http://schemas.openxmlformats.org/wordprocessingml/2006/main">
        <w:t xml:space="preserve">2.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2Цар 14:33 И пришел Иоав к царю и рассказал ему; и, призвав Авессалома, он пришел к царю и поклонился лицем своим до земли перед царем, и поцеловал царь Авессалома.</w:t>
      </w:r>
    </w:p>
    <w:p/>
    <w:p>
      <w:r xmlns:w="http://schemas.openxmlformats.org/wordprocessingml/2006/main">
        <w:t xml:space="preserve">Иоав сообщил царю, что Авессалом вернулся, и царь приветствовал его поцелуем.</w:t>
      </w:r>
    </w:p>
    <w:p/>
    <w:p>
      <w:r xmlns:w="http://schemas.openxmlformats.org/wordprocessingml/2006/main">
        <w:t xml:space="preserve">1. Сила прощения: как безусловная любовь может привести к восстановлению</w:t>
      </w:r>
    </w:p>
    <w:p/>
    <w:p>
      <w:r xmlns:w="http://schemas.openxmlformats.org/wordprocessingml/2006/main">
        <w:t xml:space="preserve">2. Узы отношений отца и сына: как любовь отца может продолжаться даже в невзгодах</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В 15-й главе 2 Царств повествуется о заговоре Авессалома против его отца, царя Давида, и его последующей попытке захватить трон.</w:t>
      </w:r>
    </w:p>
    <w:p/>
    <w:p>
      <w:r xmlns:w="http://schemas.openxmlformats.org/wordprocessingml/2006/main">
        <w:t xml:space="preserve">1-й абзац: Глава начинается с того, что Авессалом постепенно завоевывает популярность среди народа Израиля, проявляя обаяние и предлагая справедливость (2 Царств 15: 1-6). Он позиционирует себя как альтернативный лидер и тайно планирует свергнуть Давида.</w:t>
      </w:r>
    </w:p>
    <w:p/>
    <w:p>
      <w:r xmlns:w="http://schemas.openxmlformats.org/wordprocessingml/2006/main">
        <w:t xml:space="preserve">2-й абзац: Авессалом просит разрешения у Давида пойти в Хеврон, чтобы исполнить данный им обет (2 Царств 15:7-9). Однако его истинное намерение — заручиться поддержкой своего восстания.</w:t>
      </w:r>
    </w:p>
    <w:p/>
    <w:p>
      <w:r xmlns:w="http://schemas.openxmlformats.org/wordprocessingml/2006/main">
        <w:t xml:space="preserve">3-й абзац: Заговор Авессалома набирает силу по мере того, как он побеждает многих влиятельных людей в Израиле (2 Царств 15:10-12). Люди все больше разочаровываются в правлении Давида, что побуждает их присоединиться к делу Авессалома.</w:t>
      </w:r>
    </w:p>
    <w:p/>
    <w:p>
      <w:r xmlns:w="http://schemas.openxmlformats.org/wordprocessingml/2006/main">
        <w:t xml:space="preserve">4-й абзац: Когда посланник сообщает Давиду о ситуации в Иерусалиме, он решает бежать из города вместе со своими верными последователями (2 Царств 15:13-14). Он оставляет позади некоторых людей и укрывается на Елеонской горе, плача на ходу.</w:t>
      </w:r>
    </w:p>
    <w:p/>
    <w:p>
      <w:r xmlns:w="http://schemas.openxmlformats.org/wordprocessingml/2006/main">
        <w:t xml:space="preserve">5-й абзац: Когда Давид покидает Иерусалим, несколько преданных ему людей предлагают свою поддержку. Священник Садок и Авиафар несут Ковчег Завета обратно в Иерусалим, оставаясь верными Давиду (2 Царств 15:24-29).</w:t>
      </w:r>
    </w:p>
    <w:p/>
    <w:p>
      <w:r xmlns:w="http://schemas.openxmlformats.org/wordprocessingml/2006/main">
        <w:t xml:space="preserve">6-й абзац: В рамках плана Авессалома он обращается за советом к Ахитофелу, мудрому советнику, ранее служившему под началом Давида. Ахитофел дает стратегические советы, которые очень беспокоят Давида (2 Царств 15:31).</w:t>
      </w:r>
    </w:p>
    <w:p/>
    <w:p>
      <w:r xmlns:w="http://schemas.openxmlformats.org/wordprocessingml/2006/main">
        <w:t xml:space="preserve">7-й абзац: Глава завершается тем, что Хусий, еще один советник, верный Давиду, отправляется им обратно в Иерусалим. Хусаю поручено подорвать совет Ахитофела и тайно поддержать дело Давида (2 Царств 15:32–37).</w:t>
      </w:r>
    </w:p>
    <w:p/>
    <w:p>
      <w:r xmlns:w="http://schemas.openxmlformats.org/wordprocessingml/2006/main">
        <w:t xml:space="preserve">Таким образом, пятнадцатая глава 2-й книги Царств изображает заговор Авессалома против царя Давида и его попытку захватить трон. Авессалом постепенно набирает популярность, одерживает победу над влиятельными фигурами и позиционирует себя как альтернативный лидер. Он просит разрешения у Давида. Давид бежит из Иерусалима, узнав о растущей поддержке Авессалома. Некоторые верные последователи остаются, а другие присоединяются к нему на Масличной горе. В рамках своего плана Авессалом обращается за советом к Ахитофелу. Хусий отправляется обратно в Иерусалим Давидом, чтобы тайно подорвать Ахитофела. Вкратце, эта глава демонстрирует политические интриги, подрыв лояльности по отношению к царю и подчеркивает как верность, так и предательство. Это создает основу для дальнейшего конфликта между отцом и сыном.</w:t>
      </w:r>
    </w:p>
    <w:p/>
    <w:p>
      <w:r xmlns:w="http://schemas.openxmlformats.org/wordprocessingml/2006/main">
        <w:t xml:space="preserve">2Цар 15:1 После этого Авессалом приготовил себе колесницы и коней и пятьдесят человек, чтобы бежать перед ним.</w:t>
      </w:r>
    </w:p>
    <w:p/>
    <w:p>
      <w:r xmlns:w="http://schemas.openxmlformats.org/wordprocessingml/2006/main">
        <w:t xml:space="preserve">Авессалом приготовил колесницы, лошадей и 50 человек, чтобы бежать впереди него.</w:t>
      </w:r>
    </w:p>
    <w:p/>
    <w:p>
      <w:r xmlns:w="http://schemas.openxmlformats.org/wordprocessingml/2006/main">
        <w:t xml:space="preserve">1. Важность подготовки – Притчи 21:5.</w:t>
      </w:r>
    </w:p>
    <w:p/>
    <w:p>
      <w:r xmlns:w="http://schemas.openxmlformats.org/wordprocessingml/2006/main">
        <w:t xml:space="preserve">2. Подумайте о цене амбиций – Луки 14:28-30.</w:t>
      </w:r>
    </w:p>
    <w:p/>
    <w:p>
      <w:r xmlns:w="http://schemas.openxmlformats.org/wordprocessingml/2006/main">
        <w:t xml:space="preserve">1. Притчи 21:5 – Планы прилежных приводят к прибыли так же, как спешка ведет к бедности.</w:t>
      </w:r>
    </w:p>
    <w:p/>
    <w:p>
      <w:r xmlns:w="http://schemas.openxmlformats.org/wordprocessingml/2006/main">
        <w:t xml:space="preserve">2. Луки 14:28-30 - Ибо кто из вас, намереваясь построить башню, не сядет прежде и не подсчитает стоимость, достаточно ли у него, чтобы закончить ее, чтобы, положив основание, не иметь возможности чтобы закончить, все, кто это видит, начинают насмехаться над ним, говоря: «Этот человек начал строить и не смог закончить».</w:t>
      </w:r>
    </w:p>
    <w:p/>
    <w:p>
      <w:r xmlns:w="http://schemas.openxmlformats.org/wordprocessingml/2006/main">
        <w:t xml:space="preserve">2Цар 15:2 И встал Авессалом рано утром и стал у ворот; и было так, что, когда кто-нибудь, имеющий спор, приходил к царю на суд, тогда Авессалом призывал его и говорил: ты из какого города? И сказал он: раб твой из одного из колен Израилевых.</w:t>
      </w:r>
    </w:p>
    <w:p/>
    <w:p>
      <w:r xmlns:w="http://schemas.openxmlformats.org/wordprocessingml/2006/main">
        <w:t xml:space="preserve">Авессалом встал рано и стал у ворот, чтобы услышать, как люди с разногласиями приходят к царю на суд. Когда они прибыли, он спросил их, откуда они, и они ответили, что из одного из колен Израилевых.</w:t>
      </w:r>
    </w:p>
    <w:p/>
    <w:p>
      <w:r xmlns:w="http://schemas.openxmlformats.org/wordprocessingml/2006/main">
        <w:t xml:space="preserve">1. Воспитание сострадания в сердце: учимся на примере Авессалома</w:t>
      </w:r>
    </w:p>
    <w:p/>
    <w:p>
      <w:r xmlns:w="http://schemas.openxmlformats.org/wordprocessingml/2006/main">
        <w:t xml:space="preserve">2. В поисках справедливости: роль короля и тех, кто приходит к нему на суд</w:t>
      </w:r>
    </w:p>
    <w:p/>
    <w:p>
      <w:r xmlns:w="http://schemas.openxmlformats.org/wordprocessingml/2006/main">
        <w:t xml:space="preserve">1. Притчи 21:3 – Творить справедливость и суд более угодно Господу, чем жертва.</w:t>
      </w:r>
    </w:p>
    <w:p/>
    <w:p>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2Цар 15:3 И сказал ему Авессалом: смотри, дела твои хороши и праведны; но нет человека, назначенного царем, чтобы выслушать тебя.</w:t>
      </w:r>
    </w:p>
    <w:p/>
    <w:p>
      <w:r xmlns:w="http://schemas.openxmlformats.org/wordprocessingml/2006/main">
        <w:t xml:space="preserve">Авессалом заметил, что дело, о котором идет речь, хорошее и правильное, но не было никого, назначенного царем, чтобы выслушать его.</w:t>
      </w:r>
    </w:p>
    <w:p/>
    <w:p>
      <w:r xmlns:w="http://schemas.openxmlformats.org/wordprocessingml/2006/main">
        <w:t xml:space="preserve">1. Важность наличия лидера, назначенного Богом.</w:t>
      </w:r>
    </w:p>
    <w:p/>
    <w:p>
      <w:r xmlns:w="http://schemas.openxmlformats.org/wordprocessingml/2006/main">
        <w:t xml:space="preserve">2. Важность поиска справедливости во всех вопросах.</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Псалом 82:3-4 – Воздайте справедливость слабым и сиротам; поддерживать права страждущих и обездоленных. Спасайте слабых и нуждающихся; избавь их от руки нечестивых.</w:t>
      </w:r>
    </w:p>
    <w:p/>
    <w:p>
      <w:r xmlns:w="http://schemas.openxmlformats.org/wordprocessingml/2006/main">
        <w:t xml:space="preserve">2Цар 15:4 Авессалом сказал также: о, если бы я был сделан судьей на земле, чтобы всякий человек, имеющий какое-либо дело или дело, мог приходить ко мне, и я воздавал бы ему справедливость!</w:t>
      </w:r>
    </w:p>
    <w:p/>
    <w:p>
      <w:r xmlns:w="http://schemas.openxmlformats.org/wordprocessingml/2006/main">
        <w:t xml:space="preserve">Авессалом хотел стать судьей, чтобы обеспечить справедливость каждому, кто ее ищет.</w:t>
      </w:r>
    </w:p>
    <w:p/>
    <w:p>
      <w:r xmlns:w="http://schemas.openxmlformats.org/wordprocessingml/2006/main">
        <w:t xml:space="preserve">1. Следование Божьему закону, а не своим желаниям – 2 Царств 15:4</w:t>
      </w:r>
    </w:p>
    <w:p/>
    <w:p>
      <w:r xmlns:w="http://schemas.openxmlformats.org/wordprocessingml/2006/main">
        <w:t xml:space="preserve">2. Быть смиренным и искать волю Бога – 2 Царств 15:4.</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2Цар 15:5 И было так, что когда кто-нибудь приближался к нему, чтобы поклониться ему, он протягивал руку свою, брал его и целовал его.</w:t>
      </w:r>
    </w:p>
    <w:p/>
    <w:p>
      <w:r xmlns:w="http://schemas.openxmlformats.org/wordprocessingml/2006/main">
        <w:t xml:space="preserve">Царь Давид приветствовал приходящих к нему людей поцелуем.</w:t>
      </w:r>
    </w:p>
    <w:p/>
    <w:p>
      <w:r xmlns:w="http://schemas.openxmlformats.org/wordprocessingml/2006/main">
        <w:t xml:space="preserve">1. Сила поцелуя: как продемонстрировать любовь и уважение к другим</w:t>
      </w:r>
    </w:p>
    <w:p/>
    <w:p>
      <w:r xmlns:w="http://schemas.openxmlformats.org/wordprocessingml/2006/main">
        <w:t xml:space="preserve">2. Самоотверженность Давида: как руководить со смирением и состраданием</w:t>
      </w:r>
    </w:p>
    <w:p/>
    <w:p>
      <w:r xmlns:w="http://schemas.openxmlformats.org/wordprocessingml/2006/main">
        <w:t xml:space="preserve">1. Луки 22:47-48 «Когда он еще говорил, пришла толпа, и человек по имени Иуда, один из двенадцати, вел их. Он подошел к Иисусу, чтобы поцеловать Его, но Иисус сказал ему: Иуда, ты бы предал Сына Человеческого поцелуем?</w:t>
      </w:r>
    </w:p>
    <w:p/>
    <w:p>
      <w:r xmlns:w="http://schemas.openxmlformats.org/wordprocessingml/2006/main">
        <w:t xml:space="preserve">2. Римлянам 16:16 «Приветствуйте друг друга святым целованием. Приветствуют вас все церкви Христовы».</w:t>
      </w:r>
    </w:p>
    <w:p/>
    <w:p>
      <w:r xmlns:w="http://schemas.openxmlformats.org/wordprocessingml/2006/main">
        <w:t xml:space="preserve">2Цар 15:6 И так поступил Авессалом со всем Израилем, пришедшим к царю на суд: так Авессалом похитил сердца сынов Израилевых.</w:t>
      </w:r>
    </w:p>
    <w:p/>
    <w:p>
      <w:r xmlns:w="http://schemas.openxmlformats.org/wordprocessingml/2006/main">
        <w:t xml:space="preserve">Авессалом использовал манипуляции, чтобы завоевать расположение народа Израиля, украв его сердца.</w:t>
      </w:r>
    </w:p>
    <w:p/>
    <w:p>
      <w:r xmlns:w="http://schemas.openxmlformats.org/wordprocessingml/2006/main">
        <w:t xml:space="preserve">1. Сила манипуляции: как ее распознать и противостоять ей</w:t>
      </w:r>
    </w:p>
    <w:p/>
    <w:p>
      <w:r xmlns:w="http://schemas.openxmlformats.org/wordprocessingml/2006/main">
        <w:t xml:space="preserve">2. Трагедия неуместного доверия: научиться мудро различать</w:t>
      </w:r>
    </w:p>
    <w:p/>
    <w:p>
      <w:r xmlns:w="http://schemas.openxmlformats.org/wordprocessingml/2006/main">
        <w:t xml:space="preserve">1. Притчи 14:15: Простодушный всему верит, а разумный обдумывает шаги свои.</w:t>
      </w:r>
    </w:p>
    <w:p/>
    <w:p>
      <w:r xmlns:w="http://schemas.openxmlformats.org/wordprocessingml/2006/main">
        <w:t xml:space="preserve">2. Иакова 1:5: Если у кого-то из вас недостает мудрости, да попросит у Бога, дающего всем щедро и без упрека, и дастся ему.</w:t>
      </w:r>
    </w:p>
    <w:p/>
    <w:p>
      <w:r xmlns:w="http://schemas.openxmlformats.org/wordprocessingml/2006/main">
        <w:t xml:space="preserve">2Цар 15:7 И было, по прошествии сорока лет, Авессалом сказал царю: прошу тебя, позволь мне пойти и исполнить обет мой, который я дал Господу, в Хевроне.</w:t>
      </w:r>
    </w:p>
    <w:p/>
    <w:p>
      <w:r xmlns:w="http://schemas.openxmlformats.org/wordprocessingml/2006/main">
        <w:t xml:space="preserve">Спустя сорок лет Авессалом попросил у царя Давида разрешения исполнить обет, данный им Господу в Хевроне.</w:t>
      </w:r>
    </w:p>
    <w:p/>
    <w:p>
      <w:r xmlns:w="http://schemas.openxmlformats.org/wordprocessingml/2006/main">
        <w:t xml:space="preserve">1. Сила обязательства. Как Авессалом сдержал свой обет даже спустя сорок лет.</w:t>
      </w:r>
    </w:p>
    <w:p/>
    <w:p>
      <w:r xmlns:w="http://schemas.openxmlformats.org/wordprocessingml/2006/main">
        <w:t xml:space="preserve">2. Сила прощения. Как царь Давид милостиво принял просьбу Авессалома.</w:t>
      </w:r>
    </w:p>
    <w:p/>
    <w:p>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w:t>
      </w:r>
    </w:p>
    <w:p/>
    <w:p>
      <w:r xmlns:w="http://schemas.openxmlformats.org/wordprocessingml/2006/main">
        <w:t xml:space="preserve">2. 2 Коринфянам 8:12 – Ибо если есть прежде желание, то оно принимается по тому, что человек имеет, а не по тому, чего не имеет.</w:t>
      </w:r>
    </w:p>
    <w:p/>
    <w:p>
      <w:r xmlns:w="http://schemas.openxmlformats.org/wordprocessingml/2006/main">
        <w:t xml:space="preserve">2Цар 15:8 Ибо, пока я жил в Гессуре в Сирии, раб твой дал обет, сказав: если Господь возвратит меня в Иерусалим, то я буду служить Господу.</w:t>
      </w:r>
    </w:p>
    <w:p/>
    <w:p>
      <w:r xmlns:w="http://schemas.openxmlformats.org/wordprocessingml/2006/main">
        <w:t xml:space="preserve">Когда Давид жил в Гешуре в Сирии, он поклялся служить Господу, если Господь вернет его в Иерусалим.</w:t>
      </w:r>
    </w:p>
    <w:p/>
    <w:p>
      <w:r xmlns:w="http://schemas.openxmlformats.org/wordprocessingml/2006/main">
        <w:t xml:space="preserve">1. Соблюдение Божьих обещаний, несмотря на невзгоды</w:t>
      </w:r>
    </w:p>
    <w:p/>
    <w:p>
      <w:r xmlns:w="http://schemas.openxmlformats.org/wordprocessingml/2006/main">
        <w:t xml:space="preserve">2. Соблюдение наших обетов, данных Господу</w:t>
      </w:r>
    </w:p>
    <w:p/>
    <w:p>
      <w:r xmlns:w="http://schemas.openxmlformats.org/wordprocessingml/2006/main">
        <w:t xml:space="preserve">1. Второзаконие 23:21-23 - Когда ты дашь обет Господу Богу твоему, не медли исполнить его, ибо Господь Бог твой непременно потребует его от тебя, и это было бы грехом в тебе.</w:t>
      </w:r>
    </w:p>
    <w:p/>
    <w:p>
      <w:r xmlns:w="http://schemas.openxmlformats.org/wordprocessingml/2006/main">
        <w:t xml:space="preserve">2. Экклезиаст 5:4-5 – Когда вы даете обет Богу, не откладывайте его исполнение. Ему не нравятся дураки; исполни свой обет.</w:t>
      </w:r>
    </w:p>
    <w:p/>
    <w:p>
      <w:r xmlns:w="http://schemas.openxmlformats.org/wordprocessingml/2006/main">
        <w:t xml:space="preserve">2Цар 15:9 И сказал ему царь: иди с миром. И встал он и пошел в Хеврон.</w:t>
      </w:r>
    </w:p>
    <w:p/>
    <w:p>
      <w:r xmlns:w="http://schemas.openxmlformats.org/wordprocessingml/2006/main">
        <w:t xml:space="preserve">Давид отправляет человека в Хеврон с посланием мира.</w:t>
      </w:r>
    </w:p>
    <w:p/>
    <w:p>
      <w:r xmlns:w="http://schemas.openxmlformats.org/wordprocessingml/2006/main">
        <w:t xml:space="preserve">1. Мирный король. Важность демонстрации мира и примирения в нашей жизни.</w:t>
      </w:r>
    </w:p>
    <w:p/>
    <w:p>
      <w:r xmlns:w="http://schemas.openxmlformats.org/wordprocessingml/2006/main">
        <w:t xml:space="preserve">2. Сила мира: Сила мира и ее способность вызывать восстановление и исцеление.</w:t>
      </w:r>
    </w:p>
    <w:p/>
    <w:p>
      <w:r xmlns:w="http://schemas.openxmlformats.org/wordprocessingml/2006/main">
        <w:t xml:space="preserve">1. Матфея 5:9 – Блаженны миротворцы, ибо они наречутся детьми Божиими.</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2Цар 15:10 А Авессалом разослал соглядатаев по всем коленам Израилевым и сказал: как только вы услышите звук трубы, тогда скажите: Авессалом царствует в Хевроне.</w:t>
      </w:r>
    </w:p>
    <w:p/>
    <w:p>
      <w:r xmlns:w="http://schemas.openxmlformats.org/wordprocessingml/2006/main">
        <w:t xml:space="preserve">Авессалом разослал соглядатаев по всем коленам Израиля, чтобы они распространили весть о том, что, когда они услышат звук трубы, они должны объявить, что он правит в Хевроне.</w:t>
      </w:r>
    </w:p>
    <w:p/>
    <w:p>
      <w:r xmlns:w="http://schemas.openxmlformats.org/wordprocessingml/2006/main">
        <w:t xml:space="preserve">1. Сила провозглашения. Как провозглашение нашей веры влияет на нашу жизнь</w:t>
      </w:r>
    </w:p>
    <w:p/>
    <w:p>
      <w:r xmlns:w="http://schemas.openxmlformats.org/wordprocessingml/2006/main">
        <w:t xml:space="preserve">2. Поиск силы в единстве. Как наши коллективные голоса могут изменить ситуацию</w:t>
      </w:r>
    </w:p>
    <w:p/>
    <w:p>
      <w:r xmlns:w="http://schemas.openxmlformats.org/wordprocessingml/2006/main">
        <w:t xml:space="preserve">1. Матфея 12:36-37 - «Но говорю вам, что каждому придется дать отчет в день суда за каждое пустое слово, которое он произнес. Ибо от слов твоих оправдаешься, и от слов твоих будешь осужден.</w:t>
      </w:r>
    </w:p>
    <w:p/>
    <w:p>
      <w:r xmlns:w="http://schemas.openxmlformats.org/wordprocessingml/2006/main">
        <w:t xml:space="preserve">2. Исайя 52:7 - Как прекрасны на горах ноги благовествующих, возвещающих мир, благовествующих, возвещающих спасение, говорящих Сиону: «воцарился Бог твой!»</w:t>
      </w:r>
    </w:p>
    <w:p/>
    <w:p>
      <w:r xmlns:w="http://schemas.openxmlformats.org/wordprocessingml/2006/main">
        <w:t xml:space="preserve">2Цар 15:11 И вышло с Авессаломом из Иерусалима двести человек званых; и они пошли в своей простоте и ничего не знали.</w:t>
      </w:r>
    </w:p>
    <w:p/>
    <w:p>
      <w:r xmlns:w="http://schemas.openxmlformats.org/wordprocessingml/2006/main">
        <w:t xml:space="preserve">Двести человек из Иерусалима пошли с Авессаломом, не зная о ситуации.</w:t>
      </w:r>
    </w:p>
    <w:p/>
    <w:p>
      <w:r xmlns:w="http://schemas.openxmlformats.org/wordprocessingml/2006/main">
        <w:t xml:space="preserve">1. Простота – не всегда благо, а проклятие, если она исходит от незнания.</w:t>
      </w:r>
    </w:p>
    <w:p/>
    <w:p>
      <w:r xmlns:w="http://schemas.openxmlformats.org/wordprocessingml/2006/main">
        <w:t xml:space="preserve">2. Знать правду необходимо для принятия мудрых решений.</w:t>
      </w:r>
    </w:p>
    <w:p/>
    <w:p>
      <w:r xmlns:w="http://schemas.openxmlformats.org/wordprocessingml/2006/main">
        <w:t xml:space="preserve">1. Притчи 14:15 - Простодушный всему верит, а разумный обдумывает шаги свои.</w:t>
      </w:r>
    </w:p>
    <w:p/>
    <w:p>
      <w:r xmlns:w="http://schemas.openxmlformats.org/wordprocessingml/2006/main">
        <w:t xml:space="preserve">2. Филиппийцам 4:5 – Разумность ваша да будет известна всем.</w:t>
      </w:r>
    </w:p>
    <w:p/>
    <w:p>
      <w:r xmlns:w="http://schemas.openxmlformats.org/wordprocessingml/2006/main">
        <w:t xml:space="preserve">2Цар 15:12 И послал Авессалом за Ахитофелом Гилонянином, советником Давидовым, из города своего, из Гило, когда он приносил жертвы. И заговор был силен; ибо народ постоянно возрастал вместе с Авессаломом.</w:t>
      </w:r>
    </w:p>
    <w:p/>
    <w:p>
      <w:r xmlns:w="http://schemas.openxmlformats.org/wordprocessingml/2006/main">
        <w:t xml:space="preserve">Авессалом послал за Ахитофелом, советником Давида, и заговор против Давида становился сильнее по мере того, как люди присоединялись к Авессалому.</w:t>
      </w:r>
    </w:p>
    <w:p/>
    <w:p>
      <w:r xmlns:w="http://schemas.openxmlformats.org/wordprocessingml/2006/main">
        <w:t xml:space="preserve">1. Сила объединения: как объединение с общим делом может укрепить нашу веру</w:t>
      </w:r>
    </w:p>
    <w:p/>
    <w:p>
      <w:r xmlns:w="http://schemas.openxmlformats.org/wordprocessingml/2006/main">
        <w:t xml:space="preserve">2. Опасность разделения: как действия против общего дела могут ослабить нашу веру</w:t>
      </w:r>
    </w:p>
    <w:p/>
    <w:p>
      <w:r xmlns:w="http://schemas.openxmlformats.org/wordprocessingml/2006/main">
        <w:t xml:space="preserve">1. Притчи 11:14 Без совета падет народ; а при множестве советников будет безопасность.</w:t>
      </w:r>
    </w:p>
    <w:p/>
    <w:p>
      <w:r xmlns:w="http://schemas.openxmlformats.org/wordprocessingml/2006/main">
        <w:t xml:space="preserve">2. Псалом 133:1 Вот, как хорошо и как приятно братьям жить вместе!</w:t>
      </w:r>
    </w:p>
    <w:p/>
    <w:p>
      <w:r xmlns:w="http://schemas.openxmlformats.org/wordprocessingml/2006/main">
        <w:t xml:space="preserve">2Цар 15:13 И пришел посланник к Давиду и сказал: сердца сынов Израилевых обращены к Авессалому.</w:t>
      </w:r>
    </w:p>
    <w:p/>
    <w:p>
      <w:r xmlns:w="http://schemas.openxmlformats.org/wordprocessingml/2006/main">
        <w:t xml:space="preserve">Посланник сообщил Давиду, что народ Израиля хочет, чтобы Авессалом стал своим лидером.</w:t>
      </w:r>
    </w:p>
    <w:p/>
    <w:p>
      <w:r xmlns:w="http://schemas.openxmlformats.org/wordprocessingml/2006/main">
        <w:t xml:space="preserve">1. Божий народ часто отворачивается от Него и обращается к миру и его ценностям.</w:t>
      </w:r>
    </w:p>
    <w:p/>
    <w:p>
      <w:r xmlns:w="http://schemas.openxmlformats.org/wordprocessingml/2006/main">
        <w:t xml:space="preserve">2. Важность слушать Бога и следовать Его заповедям.</w:t>
      </w:r>
    </w:p>
    <w:p/>
    <w:p>
      <w:r xmlns:w="http://schemas.openxmlformats.org/wordprocessingml/2006/main">
        <w:t xml:space="preserve">1. Исайя 53:6 – «Все мы блуждали, как овцы; совратились каждый на свою дорогу; и Господь возложил на Него грехи всех нас».</w:t>
      </w:r>
    </w:p>
    <w:p/>
    <w:p>
      <w:r xmlns:w="http://schemas.openxmlformats.org/wordprocessingml/2006/main">
        <w:t xml:space="preserve">2. Притчи 14:12 – «Есть пути, которые кажутся человеку прямыми, но конец его — пути к смерти».</w:t>
      </w:r>
    </w:p>
    <w:p/>
    <w:p>
      <w:r xmlns:w="http://schemas.openxmlformats.org/wordprocessingml/2006/main">
        <w:t xml:space="preserve">2Цар 15:14 И сказал Давид всем рабам своим, которые были с ним в Иерусалиме: встаньте и побежим; ибо иначе нам не уйти от Авессалома; поспеши уйти, чтобы он внезапно не настиг нас, и не навел на нас беду, и не поразил город острием меча.</w:t>
      </w:r>
    </w:p>
    <w:p/>
    <w:p>
      <w:r xmlns:w="http://schemas.openxmlformats.org/wordprocessingml/2006/main">
        <w:t xml:space="preserve">Давид приказал своим слугам бежать из Иерусалима и бежать от Авессалома, предупредив их, что, если они не уйдут быстро, Авессалом настигнет их и навлечет на них разрушение.</w:t>
      </w:r>
    </w:p>
    <w:p/>
    <w:p>
      <w:r xmlns:w="http://schemas.openxmlformats.org/wordprocessingml/2006/main">
        <w:t xml:space="preserve">1. Опасность промедления. На основе 2 Царств 15:14 исследуются опасности промедления с послушанием Божьим заповедям.</w:t>
      </w:r>
    </w:p>
    <w:p/>
    <w:p>
      <w:r xmlns:w="http://schemas.openxmlformats.org/wordprocessingml/2006/main">
        <w:t xml:space="preserve">2. Не бойтесь, но повинуйтесь. Здесь используется 2 Царств 15:14, чтобы проиллюстрировать важность доверия Господу и послушания Его повелениям, даже когда мы боимся.</w:t>
      </w:r>
    </w:p>
    <w:p/>
    <w:p>
      <w:r xmlns:w="http://schemas.openxmlformats.org/wordprocessingml/2006/main">
        <w:t xml:space="preserve">1. Псалом 56:3-4 - «Когда я боюсь, я уповаю на Тебя. На Бога восхвалю слово Его, на Бога уповаю; не убоюсь того, что плоть может сделать со мной».</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2Цар 15:15 И сказали слуги царя царю: вот, рабы твои готовы сделать все, что прикажет господин мой царь.</w:t>
      </w:r>
    </w:p>
    <w:p/>
    <w:p>
      <w:r xmlns:w="http://schemas.openxmlformats.org/wordprocessingml/2006/main">
        <w:t xml:space="preserve">Слуги короля были готовы сделать все, что король просил их сделать.</w:t>
      </w:r>
    </w:p>
    <w:p/>
    <w:p>
      <w:r xmlns:w="http://schemas.openxmlformats.org/wordprocessingml/2006/main">
        <w:t xml:space="preserve">1. Доверие к Господу: научиться подчиняться и служить Богу.</w:t>
      </w:r>
    </w:p>
    <w:p/>
    <w:p>
      <w:r xmlns:w="http://schemas.openxmlformats.org/wordprocessingml/2006/main">
        <w:t xml:space="preserve">2. Жить жизнью послушания: подчиняться воле Бога.</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Римлянам 12:1-2 –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 но преобразитесь обновлением ума вашего, чтобы вам испытать, что такое благая, приемлемая и совершенная воля Божия».</w:t>
      </w:r>
    </w:p>
    <w:p/>
    <w:p>
      <w:r xmlns:w="http://schemas.openxmlformats.org/wordprocessingml/2006/main">
        <w:t xml:space="preserve">2Цар 15:16 И вышел царь и весь дом его за ним. И оставил царь десять женщин, которые были наложницами, охранять дом.</w:t>
      </w:r>
    </w:p>
    <w:p/>
    <w:p>
      <w:r xmlns:w="http://schemas.openxmlformats.org/wordprocessingml/2006/main">
        <w:t xml:space="preserve">Царь Давид покинул свой дворец со всем своим домом и оставил десять своих наложниц, чтобы охранять дом.</w:t>
      </w:r>
    </w:p>
    <w:p/>
    <w:p>
      <w:r xmlns:w="http://schemas.openxmlformats.org/wordprocessingml/2006/main">
        <w:t xml:space="preserve">1. Наберитесь смелости перед лицом невзгод, полагаясь на то, что Бог проведет вас через них.</w:t>
      </w:r>
    </w:p>
    <w:p/>
    <w:p>
      <w:r xmlns:w="http://schemas.openxmlformats.org/wordprocessingml/2006/main">
        <w:t xml:space="preserve">2. Принятие трудных решений ради общего блага.</w:t>
      </w:r>
    </w:p>
    <w:p/>
    <w:p>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 Экклезиаст 3:1-8 – Всему свое время, и время всякой вещи под небом: время рождаться, и время умирать; время насаждать, и время вырывать посаженное; Время убивать, и время лечить; время разрушать, и время строить; Время плакать, и время смеяться; время сетовать, и время плясать; Время разбрасывать камни, и время собирать камни; время обнимать, и время воздерживаться от объятий; Время приобретать и время терять; время сохранять, и время бросать; Время раздирать, и время сшивать; время молчать, и время говорить; Время любить и время ненавидеть; время войны и время мира.</w:t>
      </w:r>
    </w:p>
    <w:p/>
    <w:p>
      <w:r xmlns:w="http://schemas.openxmlformats.org/wordprocessingml/2006/main">
        <w:t xml:space="preserve">2Цар 15:17 И вышел царь и весь народ за ним и остановился в отдаленном месте.</w:t>
      </w:r>
    </w:p>
    <w:p/>
    <w:p>
      <w:r xmlns:w="http://schemas.openxmlformats.org/wordprocessingml/2006/main">
        <w:t xml:space="preserve">Царь Давид и народ Израиля покинули Иерусалим и остановились в отдаленном месте.</w:t>
      </w:r>
    </w:p>
    <w:p/>
    <w:p>
      <w:r xmlns:w="http://schemas.openxmlformats.org/wordprocessingml/2006/main">
        <w:t xml:space="preserve">1. Важность выхода из зоны комфорта и шага вперед с верой.</w:t>
      </w:r>
    </w:p>
    <w:p/>
    <w:p>
      <w:r xmlns:w="http://schemas.openxmlformats.org/wordprocessingml/2006/main">
        <w:t xml:space="preserve">2. Сила доверия Божьему плану, даже когда он уводит нас от нашей зоны комфорта.</w:t>
      </w:r>
    </w:p>
    <w:p/>
    <w:p>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2Цар 15:18 И все слуги его прошли рядом с ним; и все Херефеи, и все Фелефеи, и все Гиттеяне, шестьсот человек, пришедшие за ним из Гата, прошли пред царем.</w:t>
      </w:r>
    </w:p>
    <w:p/>
    <w:p>
      <w:r xmlns:w="http://schemas.openxmlformats.org/wordprocessingml/2006/main">
        <w:t xml:space="preserve">Давида сопровождают 600 человек из Гата на его пути из Иерусалима.</w:t>
      </w:r>
    </w:p>
    <w:p/>
    <w:p>
      <w:r xmlns:w="http://schemas.openxmlformats.org/wordprocessingml/2006/main">
        <w:t xml:space="preserve">1. Жизнь — это путешествие: наши верные спутники</w:t>
      </w:r>
    </w:p>
    <w:p/>
    <w:p>
      <w:r xmlns:w="http://schemas.openxmlformats.org/wordprocessingml/2006/main">
        <w:t xml:space="preserve">2. Божье обеспечение: сила 600 человек</w:t>
      </w:r>
    </w:p>
    <w:p/>
    <w:p>
      <w:r xmlns:w="http://schemas.openxmlformats.org/wordprocessingml/2006/main">
        <w:t xml:space="preserve">1. Матфея 6:26: «Посмотрите на птиц небесных: они не сеют, не жнут и не хранят в житницах, и Отец ваш Небесный питает их. Разве вы не намного ценнее их?»</w:t>
      </w:r>
    </w:p>
    <w:p/>
    <w:p>
      <w:r xmlns:w="http://schemas.openxmlformats.org/wordprocessingml/2006/main">
        <w:t xml:space="preserve">2. Исаия 11:4: «Но по правде Он будет судить нищих, по правде будет судить нищих на земле. Он поразит землю жезлом уст Своих, дыханием уст Своих будет убивай нечестивцев».</w:t>
      </w:r>
    </w:p>
    <w:p/>
    <w:p>
      <w:r xmlns:w="http://schemas.openxmlformats.org/wordprocessingml/2006/main">
        <w:t xml:space="preserve">2Цар 15:19 И сказал царь Иттаю Геттеянину: для чего и ты идешь с нами? возвратись в свое место и оставайся у царя, ибо ты странник и изгнанник.</w:t>
      </w:r>
    </w:p>
    <w:p/>
    <w:p>
      <w:r xmlns:w="http://schemas.openxmlformats.org/wordprocessingml/2006/main">
        <w:t xml:space="preserve">Царь Давид спросил Иттая Гиттеянина, почему он присоединился к ним в их путешествии, предложив Иттаю вернуться домой и остаться с царем, поскольку он был иностранцем и изгнанником.</w:t>
      </w:r>
    </w:p>
    <w:p/>
    <w:p>
      <w:r xmlns:w="http://schemas.openxmlformats.org/wordprocessingml/2006/main">
        <w:t xml:space="preserve">1. Следование Божьему призванию: Иттай Гиттеянин и пример послушания</w:t>
      </w:r>
    </w:p>
    <w:p/>
    <w:p>
      <w:r xmlns:w="http://schemas.openxmlformats.org/wordprocessingml/2006/main">
        <w:t xml:space="preserve">2. Сохранять веру в трудные времена: история Иттая Гиттеянина</w:t>
      </w:r>
    </w:p>
    <w:p/>
    <w:p>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2Цар 15:20 Если ты приходил только вчера, неужели я сегодня заставлю тебя ходить с нами вверх и вниз? видя, что я иду, куда хочу, вернись и возьми братьев твоих: милость и истина с тобою.</w:t>
      </w:r>
    </w:p>
    <w:p/>
    <w:p>
      <w:r xmlns:w="http://schemas.openxmlformats.org/wordprocessingml/2006/main">
        <w:t xml:space="preserve">Царь Давид проявляет доброту и милосердие к своему слуге, позволяя ему вернуться домой к своей семье, а не путешествовать с царем и его людьми.</w:t>
      </w:r>
    </w:p>
    <w:p/>
    <w:p>
      <w:r xmlns:w="http://schemas.openxmlformats.org/wordprocessingml/2006/main">
        <w:t xml:space="preserve">1. Сила милосердия: как проявлять доброту к другим.</w:t>
      </w:r>
    </w:p>
    <w:p/>
    <w:p>
      <w:r xmlns:w="http://schemas.openxmlformats.org/wordprocessingml/2006/main">
        <w:t xml:space="preserve">2. Влияние истины: как жить честной жизнью.</w:t>
      </w:r>
    </w:p>
    <w:p/>
    <w:p>
      <w:r xmlns:w="http://schemas.openxmlformats.org/wordprocessingml/2006/main">
        <w:t xml:space="preserve">1. Михей 6:8 Он сказал тебе, человек, что хорошо; а чего требует от тебя Господь, как не творить справедливость, любить доброту и смиренно ходить пред Богом твоим?</w:t>
      </w:r>
    </w:p>
    <w:p/>
    <w:p>
      <w:r xmlns:w="http://schemas.openxmlformats.org/wordprocessingml/2006/main">
        <w:t xml:space="preserve">2. Псалом 25:10 Все стези Господни — неизменная любовь и верность для соблюдающих завет Его и свидетельства Его.</w:t>
      </w:r>
    </w:p>
    <w:p/>
    <w:p>
      <w:r xmlns:w="http://schemas.openxmlformats.org/wordprocessingml/2006/main">
        <w:t xml:space="preserve">2Цар 15:21 И отвечал Иттай царю и сказал: жив Господь, и жив господин мой царь, на каком месте будет господин мой царь, в смерти ли, или при жизни, даже там будет и раб твой быть.</w:t>
      </w:r>
    </w:p>
    <w:p/>
    <w:p>
      <w:r xmlns:w="http://schemas.openxmlformats.org/wordprocessingml/2006/main">
        <w:t xml:space="preserve">Иттай клянется в верности царю Давиду, клянясь оставаться рядом с царем в жизни и смерти.</w:t>
      </w:r>
    </w:p>
    <w:p/>
    <w:p>
      <w:r xmlns:w="http://schemas.openxmlformats.org/wordprocessingml/2006/main">
        <w:t xml:space="preserve">1. Верность Богу и нашим лидерам</w:t>
      </w:r>
    </w:p>
    <w:p/>
    <w:p>
      <w:r xmlns:w="http://schemas.openxmlformats.org/wordprocessingml/2006/main">
        <w:t xml:space="preserve">2. Сила лояльности</w:t>
      </w:r>
    </w:p>
    <w:p/>
    <w:p>
      <w:r xmlns:w="http://schemas.openxmlformats.org/wordprocessingml/2006/main">
        <w:t xml:space="preserve">1. Притчи 18:24 — Человек, имеющий друзей, должен сам быть дружелюбным, Но есть друг, который привязывается ближе, чем брат.</w:t>
      </w:r>
    </w:p>
    <w:p/>
    <w:p>
      <w:r xmlns:w="http://schemas.openxmlformats.org/wordprocessingml/2006/main">
        <w:t xml:space="preserve">2. Филиппийцам 2:3-4 – Ничего не делайте по корыстному честолюбию или тщеславию, но по смиренномудрию почитайте других лучше себя. Каждый из вас должен учитывать не только свои интересы, но и интересы других.</w:t>
      </w:r>
    </w:p>
    <w:p/>
    <w:p>
      <w:r xmlns:w="http://schemas.openxmlformats.org/wordprocessingml/2006/main">
        <w:t xml:space="preserve">2Цар 15:22 И сказал Давид Иттаю: пойди и перейди. И прошел Иттай Геттеянин и все люди его и все дети, которые были с ним.</w:t>
      </w:r>
    </w:p>
    <w:p/>
    <w:p>
      <w:r xmlns:w="http://schemas.openxmlformats.org/wordprocessingml/2006/main">
        <w:t xml:space="preserve">Давид поручает Иттаю Гиттеянину переправиться через реку со всеми своими людьми и сопровождающими их детьми.</w:t>
      </w:r>
    </w:p>
    <w:p/>
    <w:p>
      <w:r xmlns:w="http://schemas.openxmlformats.org/wordprocessingml/2006/main">
        <w:t xml:space="preserve">1. Знать, когда повиноваться: изучение примера верности Иттая.</w:t>
      </w:r>
    </w:p>
    <w:p/>
    <w:p>
      <w:r xmlns:w="http://schemas.openxmlformats.org/wordprocessingml/2006/main">
        <w:t xml:space="preserve">2. Следование Божьему плану: важность послушания посреди трудностей.</w:t>
      </w:r>
    </w:p>
    <w:p/>
    <w:p>
      <w:r xmlns:w="http://schemas.openxmlformats.org/wordprocessingml/2006/main">
        <w:t xml:space="preserve">1. Иисус Навин 1:9 Разве Я не повелел тебе? Будьте сильными и мужественными; не бойся и не ужасайся, ибо Господь, Бог твой, с тобой, куда бы ты ни пошел.</w:t>
      </w:r>
    </w:p>
    <w:p/>
    <w:p>
      <w:r xmlns:w="http://schemas.openxmlformats.org/wordprocessingml/2006/main">
        <w:t xml:space="preserve">2. Римлянам 8:28 И мы знаем, что все содействует ко благу любящим Бога, призванным по изволению Его.</w:t>
      </w:r>
    </w:p>
    <w:p/>
    <w:p>
      <w:r xmlns:w="http://schemas.openxmlformats.org/wordprocessingml/2006/main">
        <w:t xml:space="preserve">2Цар 15:23 И заплакала вся страна громким голосом, и весь народ перешел; и сам царь перешел поток Кедрон, и весь народ перешел по дороге в пустыню.</w:t>
      </w:r>
    </w:p>
    <w:p/>
    <w:p>
      <w:r xmlns:w="http://schemas.openxmlformats.org/wordprocessingml/2006/main">
        <w:t xml:space="preserve">Весь народ земли под предводительством царя перешёл поток Кедрон и отправился в путь в пустыню.</w:t>
      </w:r>
    </w:p>
    <w:p/>
    <w:p>
      <w:r xmlns:w="http://schemas.openxmlformats.org/wordprocessingml/2006/main">
        <w:t xml:space="preserve">1. Бог с нами даже в пустыне.</w:t>
      </w:r>
    </w:p>
    <w:p/>
    <w:p>
      <w:r xmlns:w="http://schemas.openxmlformats.org/wordprocessingml/2006/main">
        <w:t xml:space="preserve">2. Сила сообщества в трудную минуту.</w:t>
      </w:r>
    </w:p>
    <w:p/>
    <w:p>
      <w:r xmlns:w="http://schemas.openxmlformats.org/wordprocessingml/2006/main">
        <w:t xml:space="preserve">1. Исайя 43:2 – «Когда ты перейдешь через воды, Я буду с тобой; и через реки, они не потопят тебя; когда ты пойдешь сквозь огонь, ты не обожжешься, и пламя не возгорится». на тебя».</w:t>
      </w:r>
    </w:p>
    <w:p/>
    <w:p>
      <w:r xmlns:w="http://schemas.openxmlformats.org/wordprocessingml/2006/main">
        <w:t xml:space="preserve">2. Псалом 23:4 - «Да, хотя я пойду и долиною смертной тени, не убоюсь зла: ибо Ты со мной; Твой жезл и Твой посох они утешают меня».</w:t>
      </w:r>
    </w:p>
    <w:p/>
    <w:p>
      <w:r xmlns:w="http://schemas.openxmlformats.org/wordprocessingml/2006/main">
        <w:t xml:space="preserve">2Цар 15:24 И вот Садок и все левиты с ним несли ковчег завета Божия, и поставили ковчег Божий; И шел Авиафар, пока весь народ не вышел из города.</w:t>
      </w:r>
    </w:p>
    <w:p/>
    <w:p>
      <w:r xmlns:w="http://schemas.openxmlformats.org/wordprocessingml/2006/main">
        <w:t xml:space="preserve">Садок и левиты сопровождали ковчег завета Божия и поставили его на землю до того, как жители города ушли.</w:t>
      </w:r>
    </w:p>
    <w:p/>
    <w:p>
      <w:r xmlns:w="http://schemas.openxmlformats.org/wordprocessingml/2006/main">
        <w:t xml:space="preserve">1. Завет Божий: основание нашей веры</w:t>
      </w:r>
    </w:p>
    <w:p/>
    <w:p>
      <w:r xmlns:w="http://schemas.openxmlformats.org/wordprocessingml/2006/main">
        <w:t xml:space="preserve">2. Важность Божьего ковчега в нашей жизни</w:t>
      </w:r>
    </w:p>
    <w:p/>
    <w:p>
      <w:r xmlns:w="http://schemas.openxmlformats.org/wordprocessingml/2006/main">
        <w:t xml:space="preserve">1. Евреям 9:4 – «который имел золотую кадильницу и ковчег завета, обложенный золотом со всех сторон, в котором находился золотой сосуд с манной, и жезл Ааронов расцветший, и скрижали завета»</w:t>
      </w:r>
    </w:p>
    <w:p/>
    <w:p>
      <w:r xmlns:w="http://schemas.openxmlformats.org/wordprocessingml/2006/main">
        <w:t xml:space="preserve">2. Исход 25:16 – «И положи в ковчег свидетельство, которое Я дам тебе».</w:t>
      </w:r>
    </w:p>
    <w:p/>
    <w:p>
      <w:r xmlns:w="http://schemas.openxmlformats.org/wordprocessingml/2006/main">
        <w:t xml:space="preserve">2Цар 15:25 И сказал царь Садоку: отнеси ковчег Божий в город; если я обрету благоволение в очах Господа, Он приведет меня обратно и покажет мне и его, и жилище свое.</w:t>
      </w:r>
    </w:p>
    <w:p/>
    <w:p>
      <w:r xmlns:w="http://schemas.openxmlformats.org/wordprocessingml/2006/main">
        <w:t xml:space="preserve">Царь Давид приказывает Садоку вернуть ковчег Божий в Иерусалим в надежде, что Господь благоволит ему и позволит вернуться.</w:t>
      </w:r>
    </w:p>
    <w:p/>
    <w:p>
      <w:r xmlns:w="http://schemas.openxmlformats.org/wordprocessingml/2006/main">
        <w:t xml:space="preserve">1. Божья верность во времена испытаний – 2 Коринфянам 1:3-5.</w:t>
      </w:r>
    </w:p>
    <w:p/>
    <w:p>
      <w:r xmlns:w="http://schemas.openxmlformats.org/wordprocessingml/2006/main">
        <w:t xml:space="preserve">2. Важность доверия Богу – Притчи 3:5-6.</w:t>
      </w:r>
    </w:p>
    <w:p/>
    <w:p>
      <w:r xmlns:w="http://schemas.openxmlformats.org/wordprocessingml/2006/main">
        <w:t xml:space="preserve">1. Псалом 27:7 – Господь – сила моя и щит мой; мое сердце доверяет ему, и он помогает мне.</w:t>
      </w:r>
    </w:p>
    <w:p/>
    <w:p>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2Цар 15:26 А если он скажет так: «не имею благоволения к тебе»; вот я, пусть он делает со мной, что ему угодно.</w:t>
      </w:r>
    </w:p>
    <w:p/>
    <w:p>
      <w:r xmlns:w="http://schemas.openxmlformats.org/wordprocessingml/2006/main">
        <w:t xml:space="preserve">Отношение человека к Богу должно быть готовностью служить Ему, независимо от того, как Бог решит относиться к нему.</w:t>
      </w:r>
    </w:p>
    <w:p/>
    <w:p>
      <w:r xmlns:w="http://schemas.openxmlformats.org/wordprocessingml/2006/main">
        <w:t xml:space="preserve">1. Важность преданности Богу, даже когда Он кажется далеким или незаинтересованным.</w:t>
      </w:r>
    </w:p>
    <w:p/>
    <w:p>
      <w:r xmlns:w="http://schemas.openxmlformats.org/wordprocessingml/2006/main">
        <w:t xml:space="preserve">2. Вера в Бога проверяется, когда мы готовы довериться Ему, даже когда кажется, что Он не обращает на это внимания.</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исправит стези твои».</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2Цар 15:27 И сказал царь Садоку священнику: не провидец ли ты? возвратись в город с миром, и два сына твоих с тобою: Ахимааз, сын твой, и Ионафан, сын Авиафара.</w:t>
      </w:r>
    </w:p>
    <w:p/>
    <w:p>
      <w:r xmlns:w="http://schemas.openxmlformats.org/wordprocessingml/2006/main">
        <w:t xml:space="preserve">Царь Давид поручил священнику Садоку вернуться в город со своими двумя сыновьями, Ахимаазом и Ионафаном.</w:t>
      </w:r>
    </w:p>
    <w:p/>
    <w:p>
      <w:r xmlns:w="http://schemas.openxmlformats.org/wordprocessingml/2006/main">
        <w:t xml:space="preserve">1. Бог с нами во времена скорби и невзгод.</w:t>
      </w:r>
    </w:p>
    <w:p/>
    <w:p>
      <w:r xmlns:w="http://schemas.openxmlformats.org/wordprocessingml/2006/main">
        <w:t xml:space="preserve">2. Важность веры в Бога в трудные времена</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p>
      <w:r xmlns:w="http://schemas.openxmlformats.org/wordprocessingml/2006/main">
        <w:t xml:space="preserve">2Цар 15:28 Смотри, я останусь на равнине пустыни, пока не придешь от тебя известие, подтверждающее меня.</w:t>
      </w:r>
    </w:p>
    <w:p/>
    <w:p>
      <w:r xmlns:w="http://schemas.openxmlformats.org/wordprocessingml/2006/main">
        <w:t xml:space="preserve">Давид планирует подождать в пустыне, пока не получит известие от Авессалома о своей судьбе.</w:t>
      </w:r>
    </w:p>
    <w:p/>
    <w:p>
      <w:r xmlns:w="http://schemas.openxmlformats.org/wordprocessingml/2006/main">
        <w:t xml:space="preserve">1. Сила терпения: научиться ждать назначенного Богом времени</w:t>
      </w:r>
    </w:p>
    <w:p/>
    <w:p>
      <w:r xmlns:w="http://schemas.openxmlformats.org/wordprocessingml/2006/main">
        <w:t xml:space="preserve">2. Ожидание Бога во времена неопределенности</w:t>
      </w:r>
    </w:p>
    <w:p/>
    <w:p>
      <w:r xmlns:w="http://schemas.openxmlformats.org/wordprocessingml/2006/main">
        <w:t xml:space="preserve">1. Псалом 40:1-3 - «Я терпеливо ждал Господа; Он склонился ко мне и услышал вопль мой. Он вытащил меня из рва погибели, из болота болотного, и поставил ноги мои на камень, укрепляя стопы мои. Он вложил в уста мои новую песнь, песнь хвалы Богу нашему. Многие увидят и убоятся, и уповают на Господа.</w:t>
      </w:r>
    </w:p>
    <w:p/>
    <w:p>
      <w:r xmlns:w="http://schemas.openxmlformats.org/wordprocessingml/2006/main">
        <w:t xml:space="preserve">2. Иакова 5:7-8 – «Итак будьте долготерпеливы, братия, до пришествия Господня. Посмотрите, как земледелец ожидает драгоценного плода от земли, терпеливо о нем, пока не получит ранний и поздний дождей, и вы будьте терпеливы, утвердите сердца ваши, ибо пришествие Господне близко.</w:t>
      </w:r>
    </w:p>
    <w:p/>
    <w:p>
      <w:r xmlns:w="http://schemas.openxmlformats.org/wordprocessingml/2006/main">
        <w:t xml:space="preserve">2Цар 15:29 Садок и Авиафар возвратили ковчег Божий в Иерусалим и оставались там.</w:t>
      </w:r>
    </w:p>
    <w:p/>
    <w:p>
      <w:r xmlns:w="http://schemas.openxmlformats.org/wordprocessingml/2006/main">
        <w:t xml:space="preserve">Садок и Авиафар вернули ковчег Божий в Иерусалим и остались там.</w:t>
      </w:r>
    </w:p>
    <w:p/>
    <w:p>
      <w:r xmlns:w="http://schemas.openxmlformats.org/wordprocessingml/2006/main">
        <w:t xml:space="preserve">1. Путь послушания – 2 Царств 15:29.</w:t>
      </w:r>
    </w:p>
    <w:p/>
    <w:p>
      <w:r xmlns:w="http://schemas.openxmlformats.org/wordprocessingml/2006/main">
        <w:t xml:space="preserve">2. Сила единства – 2 Царств 15:29.</w:t>
      </w:r>
    </w:p>
    <w:p/>
    <w:p>
      <w:r xmlns:w="http://schemas.openxmlformats.org/wordprocessingml/2006/main">
        <w:t xml:space="preserve">1. Деяния 2:46 - И они, единодушно пребывая каждый день в храме и преломляя хлеб по домам, ели мясо свое с веселием и простодушием сердца.</w:t>
      </w:r>
    </w:p>
    <w:p/>
    <w:p>
      <w:r xmlns:w="http://schemas.openxmlformats.org/wordprocessingml/2006/main">
        <w:t xml:space="preserve">2. Евреям 10:25 – Не оставляя собираться вместе, как это бывает у некоторых; но увещевать друг друга, и тем более, чем видите приближение дня.</w:t>
      </w:r>
    </w:p>
    <w:p/>
    <w:p>
      <w:r xmlns:w="http://schemas.openxmlformats.org/wordprocessingml/2006/main">
        <w:t xml:space="preserve">2Цар 15:30 И взошел Давид на восхождение на гору Елеонскую, и плакал, поднимаясь, и покрыл голову свою, и ходил босиком; и весь народ, который был с ним, покрыл каждый голову свою, и они пошли вверх, плача, когда они поднимались.</w:t>
      </w:r>
    </w:p>
    <w:p/>
    <w:p>
      <w:r xmlns:w="http://schemas.openxmlformats.org/wordprocessingml/2006/main">
        <w:t xml:space="preserve">Давид поднялся на Елеонскую гору, покрыв голову и ходя босиком, сопровождаемый группой людей, которые также покрывали головы и плакали.</w:t>
      </w:r>
    </w:p>
    <w:p/>
    <w:p>
      <w:r xmlns:w="http://schemas.openxmlformats.org/wordprocessingml/2006/main">
        <w:t xml:space="preserve">1. Сила плача: исследование 2 Царств 15:30.</w:t>
      </w:r>
    </w:p>
    <w:p/>
    <w:p>
      <w:r xmlns:w="http://schemas.openxmlformats.org/wordprocessingml/2006/main">
        <w:t xml:space="preserve">2. Ходить по стопам Иисуса: размышления из 2 Царств 15:30.</w:t>
      </w:r>
    </w:p>
    <w:p/>
    <w:p>
      <w:r xmlns:w="http://schemas.openxmlformats.org/wordprocessingml/2006/main">
        <w:t xml:space="preserve">1. Матфея 26:39 – «И отошел Он немного дальше, и пал на лице Свое, и молился, говоря: Отче Мой, если возможно, пройди от Меня чашу сию; однако не так, как Я хочу, но как Вы будете.</w:t>
      </w:r>
    </w:p>
    <w:p/>
    <w:p>
      <w:r xmlns:w="http://schemas.openxmlformats.org/wordprocessingml/2006/main">
        <w:t xml:space="preserve">2. Псалом 137:1 – «У рек Вавилонских мы сели и плакали, вспоминая Сион».</w:t>
      </w:r>
    </w:p>
    <w:p/>
    <w:p>
      <w:r xmlns:w="http://schemas.openxmlformats.org/wordprocessingml/2006/main">
        <w:t xml:space="preserve">2Цар 15:31 И некто донес Давиду, говоря: Ахитофел в заговоре с Авессаломом. И сказал Давид: Господи! обрати совет Ахитофела в безумие.</w:t>
      </w:r>
    </w:p>
    <w:p/>
    <w:p>
      <w:r xmlns:w="http://schemas.openxmlformats.org/wordprocessingml/2006/main">
        <w:t xml:space="preserve">Давид узнает, что Ахитофел присоединился к заговору против него, и молится Богу, чтобы совет Ахитофела превратился в безумие.</w:t>
      </w:r>
    </w:p>
    <w:p/>
    <w:p>
      <w:r xmlns:w="http://schemas.openxmlformats.org/wordprocessingml/2006/main">
        <w:t xml:space="preserve">Лучший</w:t>
      </w:r>
    </w:p>
    <w:p/>
    <w:p>
      <w:r xmlns:w="http://schemas.openxmlformats.org/wordprocessingml/2006/main">
        <w:t xml:space="preserve">1. Жизненные трудности: как мы можем доверять Богу в трудные времена</w:t>
      </w:r>
    </w:p>
    <w:p/>
    <w:p>
      <w:r xmlns:w="http://schemas.openxmlformats.org/wordprocessingml/2006/main">
        <w:t xml:space="preserve">2. Сила молитвы: как обрести силу через молитву</w:t>
      </w:r>
    </w:p>
    <w:p/>
    <w:p>
      <w:r xmlns:w="http://schemas.openxmlformats.org/wordprocessingml/2006/main">
        <w:t xml:space="preserve">Лучший</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2Цар 15:32 И было, когда Давид подошел к вершине горы, где он поклонялся Богу, вот, Хусий Архитянин вышел навстречу ему в разорванной одежде и с землей на голове своей:</w:t>
      </w:r>
    </w:p>
    <w:p/>
    <w:p>
      <w:r xmlns:w="http://schemas.openxmlformats.org/wordprocessingml/2006/main">
        <w:t xml:space="preserve">Хусий-архитянин встретил Давида на вершине горы в разорванной одежде и с грязью на голове.</w:t>
      </w:r>
    </w:p>
    <w:p/>
    <w:p>
      <w:r xmlns:w="http://schemas.openxmlformats.org/wordprocessingml/2006/main">
        <w:t xml:space="preserve">1. Поклонение Богу во времена кризиса</w:t>
      </w:r>
    </w:p>
    <w:p/>
    <w:p>
      <w:r xmlns:w="http://schemas.openxmlformats.org/wordprocessingml/2006/main">
        <w:t xml:space="preserve">2. Сила смирения в получении Божьих благословений</w:t>
      </w:r>
    </w:p>
    <w:p/>
    <w:p>
      <w:r xmlns:w="http://schemas.openxmlformats.org/wordprocessingml/2006/main">
        <w:t xml:space="preserve">1. Исаия 61:3 – Назначить скорбящим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p>
      <w:r xmlns:w="http://schemas.openxmlformats.org/wordprocessingml/2006/main">
        <w:t xml:space="preserve">2. Иакова 4:10 – Смиритесь пред очами Господа, и Он возвысит вас.</w:t>
      </w:r>
    </w:p>
    <w:p/>
    <w:p>
      <w:r xmlns:w="http://schemas.openxmlformats.org/wordprocessingml/2006/main">
        <w:t xml:space="preserve">2Цар 15:33 Ему Давид сказал: если ты перейдешь со мной, то ты будешь для меня бременем;</w:t>
      </w:r>
    </w:p>
    <w:p/>
    <w:p>
      <w:r xmlns:w="http://schemas.openxmlformats.org/wordprocessingml/2006/main">
        <w:t xml:space="preserve">Дэвид говорит кому-то, что если они пойдут с ним, они будут обузой.</w:t>
      </w:r>
    </w:p>
    <w:p/>
    <w:p>
      <w:r xmlns:w="http://schemas.openxmlformats.org/wordprocessingml/2006/main">
        <w:t xml:space="preserve">1. «Вес вашего присутствия»</w:t>
      </w:r>
    </w:p>
    <w:p/>
    <w:p>
      <w:r xmlns:w="http://schemas.openxmlformats.org/wordprocessingml/2006/main">
        <w:t xml:space="preserve">2. «Сила твоих слов»</w:t>
      </w:r>
    </w:p>
    <w:p/>
    <w:p>
      <w:r xmlns:w="http://schemas.openxmlformats.org/wordprocessingml/2006/main">
        <w:t xml:space="preserve">1. Матфея 6:21 – «Ибо, где сокровище ваше, там будет и сердце ваше».</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2Цар 15:34 Но если ты вернешься в город и скажешь Авессалому: я буду твоим слугой, царь; как я был до сих пор слугой отца твоего, так и теперь буду рабом твоим: тогда ты можешь ради меня разрушить совет Ахитофела.</w:t>
      </w:r>
    </w:p>
    <w:p/>
    <w:p>
      <w:r xmlns:w="http://schemas.openxmlformats.org/wordprocessingml/2006/main">
        <w:t xml:space="preserve">Давид велит своему слуге вернуться в город и сказать Авессалому, что он будет слугой Авессалома, как он был слугой своего отца.</w:t>
      </w:r>
    </w:p>
    <w:p/>
    <w:p>
      <w:r xmlns:w="http://schemas.openxmlformats.org/wordprocessingml/2006/main">
        <w:t xml:space="preserve">1. Жертвы, которые мы приносим ради лояльности.</w:t>
      </w:r>
    </w:p>
    <w:p/>
    <w:p>
      <w:r xmlns:w="http://schemas.openxmlformats.org/wordprocessingml/2006/main">
        <w:t xml:space="preserve">2. Столкнуться со своими страхами ради великой цели.</w:t>
      </w:r>
    </w:p>
    <w:p/>
    <w:p>
      <w:r xmlns:w="http://schemas.openxmlformats.org/wordprocessingml/2006/main">
        <w:t xml:space="preserve">1. Иоанна 15:13: «Нет больше той любви, как если кто положит душу свою за друзей своих».</w:t>
      </w:r>
    </w:p>
    <w:p/>
    <w:p>
      <w:r xmlns:w="http://schemas.openxmlformats.org/wordprocessingml/2006/main">
        <w:t xml:space="preserve">2. Римлянам 12:1: «Итак умоляю вас, братия, милостью Божией, представьте тела ваши в жертву живую, святую, благоугодную Богу, в чем и состоит ваше разумное служение».</w:t>
      </w:r>
    </w:p>
    <w:p/>
    <w:p>
      <w:r xmlns:w="http://schemas.openxmlformats.org/wordprocessingml/2006/main">
        <w:t xml:space="preserve">2Цар 15:35 И нет ли у тебя с тобою Садока и Авиафара священников? итак, что бы ты ни услышал из царского дома, расскажи Садоку и Авиафару священникам.</w:t>
      </w:r>
    </w:p>
    <w:p/>
    <w:p>
      <w:r xmlns:w="http://schemas.openxmlformats.org/wordprocessingml/2006/main">
        <w:t xml:space="preserve">Давид повелевает священникам Садоку и Авиафару сообщать ему обо всем, что они услышат из царского дома.</w:t>
      </w:r>
    </w:p>
    <w:p/>
    <w:p>
      <w:r xmlns:w="http://schemas.openxmlformats.org/wordprocessingml/2006/main">
        <w:t xml:space="preserve">1. Доверие к Божьим посланникам: пример Садока и Авиафара</w:t>
      </w:r>
    </w:p>
    <w:p/>
    <w:p>
      <w:r xmlns:w="http://schemas.openxmlformats.org/wordprocessingml/2006/main">
        <w:t xml:space="preserve">2. Послушание в руководстве: уроки из истории Давида, Садока и Авиафара</w:t>
      </w:r>
    </w:p>
    <w:p/>
    <w:p>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p>
      <w:r xmlns:w="http://schemas.openxmlformats.org/wordprocessingml/2006/main">
        <w:t xml:space="preserve">2. 2 Петра 1:20-21 – Прежде всего, зная, что никакое пророчество Священного Писания не подлежит какому-либо частному толкованию. Ибо пророчество пришло в древности не по воле человека, но говорили святые Божии, движимые Духом Святым.</w:t>
      </w:r>
    </w:p>
    <w:p/>
    <w:p>
      <w:r xmlns:w="http://schemas.openxmlformats.org/wordprocessingml/2006/main">
        <w:t xml:space="preserve">2Цар 15:36 Вот, у них там два сына их: Ахимааз, сын Садока, и Ионафан, сын Авиафара; и через них вы будете посылать ко мне все, что сможете услышать.</w:t>
      </w:r>
    </w:p>
    <w:p/>
    <w:p>
      <w:r xmlns:w="http://schemas.openxmlformats.org/wordprocessingml/2006/main">
        <w:t xml:space="preserve">Давид посылает Ахимааза и Ионафана держать его в курсе событий в Иерусалиме.</w:t>
      </w:r>
    </w:p>
    <w:p/>
    <w:p>
      <w:r xmlns:w="http://schemas.openxmlformats.org/wordprocessingml/2006/main">
        <w:t xml:space="preserve">1. Бог призывает нас к послушанию даже в трудные времена. 2 Коринфянам 5:20.</w:t>
      </w:r>
    </w:p>
    <w:p/>
    <w:p>
      <w:r xmlns:w="http://schemas.openxmlformats.org/wordprocessingml/2006/main">
        <w:t xml:space="preserve">2. Мы можем доверять Божьему плану, даже если он не имеет для нас смысла. Иеремия 29:11</w:t>
      </w:r>
    </w:p>
    <w:p/>
    <w:p>
      <w:r xmlns:w="http://schemas.openxmlformats.org/wordprocessingml/2006/main">
        <w:t xml:space="preserve">1. 2 Царств 15:14: «И сказал Давид всем рабам своим, которые были с ним в Иерусалиме: встаньте и побежим, ибо иначе нам не спастись от Авессалома; поторопитесь, чтобы он не настиг нас внезапно, и наведи на нас зло, и порази город острием меча».</w:t>
      </w:r>
    </w:p>
    <w:p/>
    <w:p>
      <w:r xmlns:w="http://schemas.openxmlformats.org/wordprocessingml/2006/main">
        <w:t xml:space="preserve">2. 2 Царств 15:31: «И донесли Давиду, говоря: Ахитофел в числе заговорщиков с Авессаломом. И сказал Давид: Господи, прошу Тебя, обрати совет Ахитофела в безумие».</w:t>
      </w:r>
    </w:p>
    <w:p/>
    <w:p>
      <w:r xmlns:w="http://schemas.openxmlformats.org/wordprocessingml/2006/main">
        <w:t xml:space="preserve">2Цар 15:37 И пришел Хусий, друг Давида, в город, а Авессалом пришел в Иерусалим.</w:t>
      </w:r>
    </w:p>
    <w:p/>
    <w:p>
      <w:r xmlns:w="http://schemas.openxmlformats.org/wordprocessingml/2006/main">
        <w:t xml:space="preserve">Хусий, друг Давида, вошел в город Иерусалим, за ним последовал Авессалом.</w:t>
      </w:r>
    </w:p>
    <w:p/>
    <w:p>
      <w:r xmlns:w="http://schemas.openxmlformats.org/wordprocessingml/2006/main">
        <w:t xml:space="preserve">1. Сила дружбы: как верность Хусая Давиду повлияла на историю</w:t>
      </w:r>
    </w:p>
    <w:p/>
    <w:p>
      <w:r xmlns:w="http://schemas.openxmlformats.org/wordprocessingml/2006/main">
        <w:t xml:space="preserve">2. Важность верности: как предательство Авессаломом Давида изменило историю</w:t>
      </w:r>
    </w:p>
    <w:p/>
    <w:p>
      <w:r xmlns:w="http://schemas.openxmlformats.org/wordprocessingml/2006/main">
        <w:t xml:space="preserve">1. Луки 16:10-13 «Кому можно доверять в малом, можно доверять и во многом; а кто нечестен в малом, тот нечестен и во многом».</w:t>
      </w:r>
    </w:p>
    <w:p/>
    <w:p>
      <w:r xmlns:w="http://schemas.openxmlformats.org/wordprocessingml/2006/main">
        <w:t xml:space="preserve">2. Притчи 17:17 «Друг любит во всякое время, и брат рождается на время бедствия».</w:t>
      </w:r>
    </w:p>
    <w:p/>
    <w:p>
      <w:r xmlns:w="http://schemas.openxmlformats.org/wordprocessingml/2006/main">
        <w:t xml:space="preserve">В 16-й главе 2 Царств описывается встреча Давида с несколькими людьми, когда он бежал из Иерусалима из-за восстания Авессалома.</w:t>
      </w:r>
    </w:p>
    <w:p/>
    <w:p>
      <w:r xmlns:w="http://schemas.openxmlformats.org/wordprocessingml/2006/main">
        <w:t xml:space="preserve">1-й абзац: Продолжая свое путешествие, Давид и его верные последователи встречают Сиву, слугу внука Саула Мефивосфея (2 Царств 16:1-4). Сива приносит Давиду провизию и ложно обвиняет Мемфивосфея в нелояльности.</w:t>
      </w:r>
    </w:p>
    <w:p/>
    <w:p>
      <w:r xmlns:w="http://schemas.openxmlformats.org/wordprocessingml/2006/main">
        <w:t xml:space="preserve">2-й абзац: Позже, продолжая свой побег, Давид сталкивается с еще одним испытанием, когда Шимей, член семьи Саула, проклинает и бросает в него камни (2 Царств 16:5-8). Несмотря на то, что оскорбления Шимея спровоцировали Дэвида, он удерживает своих людей от ответных мер.</w:t>
      </w:r>
    </w:p>
    <w:p/>
    <w:p>
      <w:r xmlns:w="http://schemas.openxmlformats.org/wordprocessingml/2006/main">
        <w:t xml:space="preserve">3-й абзац: Ависай, один из верных последователей Давида, предлагает убить Шимея за проклятие царя (2 Царств 16:9-10). Однако Давид проявляет милосердие и признает, что Бог, возможно, допустил такую ситуацию как форму наказания.</w:t>
      </w:r>
    </w:p>
    <w:p/>
    <w:p>
      <w:r xmlns:w="http://schemas.openxmlformats.org/wordprocessingml/2006/main">
        <w:t xml:space="preserve">4-й абзац: В бегах Давид достигает места отдыха под названием Бахурим. Там он встречает человека по имени Махир, который оказывает поддержку ему и его утомленным последователям (2 Царств 16:14).</w:t>
      </w:r>
    </w:p>
    <w:p/>
    <w:p>
      <w:r xmlns:w="http://schemas.openxmlformats.org/wordprocessingml/2006/main">
        <w:t xml:space="preserve">5-й абзац: Тем временем Авессалом в сопровождении Ахитофела входит в Иерусалим. Они ищут совета, как укрепить власть Авессалома и подорвать любую оставшуюся поддержку Давида (2 Царств 16:15-23).</w:t>
      </w:r>
    </w:p>
    <w:p/>
    <w:p>
      <w:r xmlns:w="http://schemas.openxmlformats.org/wordprocessingml/2006/main">
        <w:t xml:space="preserve">Таким образом, шестнадцатая глава из 2 Царств изображает Давида, сталкивающегося с разными людьми, когда он бежит из Иерусалима, Сива ложно обвиняет Мемфивосфея, принося провизию для Давида. Шимей проклинает и бросает в него камни, но Давид удерживает своих людей, Авессай предлагает убить Шимея, но Давид проявляет милосердие. Махир оказывает им поддержку в месте упокоения в Бахуриме. Тем временем Авессалом входит в Иерусалим и ищет совета у Ахитофела, чтобы укрепить свою власть. Вкратце, в этой главе описываются испытания на верность, милосердие, проявленное среди невзгод, и продолжающиеся испытания, с которыми сталкиваются отец и сын.</w:t>
      </w:r>
    </w:p>
    <w:p/>
    <w:p>
      <w:r xmlns:w="http://schemas.openxmlformats.org/wordprocessingml/2006/main">
        <w:t xml:space="preserve">2Цар 16:1 И когда Давид прошел немного дальше вершины холма, вот, навстречу ему Сива, раб Мемфивосфея, с парой оседланных ослов, и на них двести хлебов и сто связок изюма. , и сотня летних фруктов, и бутылка вина.</w:t>
      </w:r>
    </w:p>
    <w:p/>
    <w:p>
      <w:r xmlns:w="http://schemas.openxmlformats.org/wordprocessingml/2006/main">
        <w:t xml:space="preserve">Сива, слуга Мемфивосфея, встретил Давида на вершине холма с двумя ослами, оседланными 200 хлебами, 100 связками изюма, 100 летними плодами и мехом вина.</w:t>
      </w:r>
    </w:p>
    <w:p/>
    <w:p>
      <w:r xmlns:w="http://schemas.openxmlformats.org/wordprocessingml/2006/main">
        <w:t xml:space="preserve">1. Сила щедрости: как Бог может использовать наши щедрые сердца</w:t>
      </w:r>
    </w:p>
    <w:p/>
    <w:p>
      <w:r xmlns:w="http://schemas.openxmlformats.org/wordprocessingml/2006/main">
        <w:t xml:space="preserve">2. Проявление Божьей любви через доброту: чему мы можем научиться на примере Зибы</w:t>
      </w:r>
    </w:p>
    <w:p/>
    <w:p>
      <w:r xmlns:w="http://schemas.openxmlformats.org/wordprocessingml/2006/main">
        <w:t xml:space="preserve">1. 2 Коринфянам 9:6-11.</w:t>
      </w:r>
    </w:p>
    <w:p/>
    <w:p>
      <w:r xmlns:w="http://schemas.openxmlformats.org/wordprocessingml/2006/main">
        <w:t xml:space="preserve">2. Матфея 6:19-21.</w:t>
      </w:r>
    </w:p>
    <w:p/>
    <w:p>
      <w:r xmlns:w="http://schemas.openxmlformats.org/wordprocessingml/2006/main">
        <w:t xml:space="preserve">2Цар 16:2 И сказал царь Сиве: что ты имеешь в виду под этим? И сказал Сива: ослицы будут для езды царского дома; и хлеб и летние фрукты для еды юношам; и вино, чтобы пить утомленные в пустыне.</w:t>
      </w:r>
    </w:p>
    <w:p/>
    <w:p>
      <w:r xmlns:w="http://schemas.openxmlformats.org/wordprocessingml/2006/main">
        <w:t xml:space="preserve">Сива объясняет царю, что ослы предназначены для езды царского двора, хлеб и летние фрукты — для еды юношей, а вино — для питья тех, кто ослаб в пустыне.</w:t>
      </w:r>
    </w:p>
    <w:p/>
    <w:p>
      <w:r xmlns:w="http://schemas.openxmlformats.org/wordprocessingml/2006/main">
        <w:t xml:space="preserve">1. «Милосердие Божие в обеспечении наших нужд»</w:t>
      </w:r>
    </w:p>
    <w:p/>
    <w:p>
      <w:r xmlns:w="http://schemas.openxmlformats.org/wordprocessingml/2006/main">
        <w:t xml:space="preserve">2. «Божье обеспечение в трудные времена»</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Псалом 22:1 Господь — пастырь мой; Я не захочу.</w:t>
      </w:r>
    </w:p>
    <w:p/>
    <w:p>
      <w:r xmlns:w="http://schemas.openxmlformats.org/wordprocessingml/2006/main">
        <w:t xml:space="preserve">2Цар 16:3 И сказал царь: а где сын господина твоего? И сказал Сива царю: вот, он живет в Иерусалиме, ибо он сказал: сегодня дом Израилев вернет мне царство отца моего.</w:t>
      </w:r>
    </w:p>
    <w:p/>
    <w:p>
      <w:r xmlns:w="http://schemas.openxmlformats.org/wordprocessingml/2006/main">
        <w:t xml:space="preserve">Сива сообщает царю Давиду, что сын его господина находится в Иерусалиме, надеясь восстановить царство своего отца.</w:t>
      </w:r>
    </w:p>
    <w:p/>
    <w:p>
      <w:r xmlns:w="http://schemas.openxmlformats.org/wordprocessingml/2006/main">
        <w:t xml:space="preserve">1. Воля Божья да будет: понимание Божьего плана по восстановлению Его Царства</w:t>
      </w:r>
    </w:p>
    <w:p/>
    <w:p>
      <w:r xmlns:w="http://schemas.openxmlformats.org/wordprocessingml/2006/main">
        <w:t xml:space="preserve">2. Надежда на восстановление: как вера в Бога может привести к переменам</w:t>
      </w:r>
    </w:p>
    <w:p/>
    <w:p>
      <w:r xmlns:w="http://schemas.openxmlformats.org/wordprocessingml/2006/main">
        <w:t xml:space="preserve">1. Матфея 6:10 – Да приидет Царствие Твое, да будет воля Твоя на земле, как и на небе.</w:t>
      </w:r>
    </w:p>
    <w:p/>
    <w:p>
      <w:r xmlns:w="http://schemas.openxmlformats.org/wordprocessingml/2006/main">
        <w:t xml:space="preserve">2. Исайя 61:4-5 – Они застроят древние развалины, восстановят прежние запустения, восстановят разрушенные города, запустения многих поколений.</w:t>
      </w:r>
    </w:p>
    <w:p/>
    <w:p>
      <w:r xmlns:w="http://schemas.openxmlformats.org/wordprocessingml/2006/main">
        <w:t xml:space="preserve">2Цар 16:4 И сказал царь Сиве: вот все твое, что у Мемфивосфея. И сказал Сива: смиренно умоляю тебя, чтобы мне обрести благодать пред очами твоими, господин мой, царь.</w:t>
      </w:r>
    </w:p>
    <w:p/>
    <w:p>
      <w:r xmlns:w="http://schemas.openxmlformats.org/wordprocessingml/2006/main">
        <w:t xml:space="preserve">Царь Давид сообщает своему слуге Сиве, что все имущество Мемфивосфея теперь принадлежит ему, и Сива смиренно просит в ответ благосклонности царя.</w:t>
      </w:r>
    </w:p>
    <w:p/>
    <w:p>
      <w:r xmlns:w="http://schemas.openxmlformats.org/wordprocessingml/2006/main">
        <w:t xml:space="preserve">1. Сила смирения. Как даже простая просьба может привести к великим благословениям.</w:t>
      </w:r>
    </w:p>
    <w:p/>
    <w:p>
      <w:r xmlns:w="http://schemas.openxmlformats.org/wordprocessingml/2006/main">
        <w:t xml:space="preserve">2. Новое наследие. Как Бог может заменить то, что мы потеряли, и предоставить новые благословения.</w:t>
      </w:r>
    </w:p>
    <w:p/>
    <w:p>
      <w:r xmlns:w="http://schemas.openxmlformats.org/wordprocessingml/2006/main">
        <w:t xml:space="preserve">1. Иакова 4:10 – Смиритесь пред Господом, и Он возвысит вас.</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2Цар 16:5 И пришел царь Давид в Бахурим, и вот, оттуда вышел человек из рода дома Саулова, по имени Семей, сын Геры; он вышел и все еще проклинал, придя.</w:t>
      </w:r>
    </w:p>
    <w:p/>
    <w:p>
      <w:r xmlns:w="http://schemas.openxmlformats.org/wordprocessingml/2006/main">
        <w:t xml:space="preserve">Когда царь Давид прибыл в Бахурим, из дома вышел человек по имени Шимей из дома Саула и ругался, приближаясь.</w:t>
      </w:r>
    </w:p>
    <w:p/>
    <w:p>
      <w:r xmlns:w="http://schemas.openxmlformats.org/wordprocessingml/2006/main">
        <w:t xml:space="preserve">1. Суверенитет Бога: признание руки Господа в любых обстоятельствах</w:t>
      </w:r>
    </w:p>
    <w:p/>
    <w:p>
      <w:r xmlns:w="http://schemas.openxmlformats.org/wordprocessingml/2006/main">
        <w:t xml:space="preserve">2. Сила прощения: выход за рамки гнева и мести</w:t>
      </w:r>
    </w:p>
    <w:p/>
    <w:p>
      <w:r xmlns:w="http://schemas.openxmlformats.org/wordprocessingml/2006/main">
        <w:t xml:space="preserve">1. Римлянам 12:19 – «Возлюбленные, никогда не мстите за себя, но оставьте это гневу Божию, ибо написано: «Мое отмщение, Я воздам, говорит Господь».»</w:t>
      </w:r>
    </w:p>
    <w:p/>
    <w:p>
      <w:r xmlns:w="http://schemas.openxmlformats.org/wordprocessingml/2006/main">
        <w:t xml:space="preserve">2. Притчи 24:17-18 - «Не радуйся, когда враг твой падет, и да не веселится сердце твое, когда он спотыкается, чтобы Господь не увидел это и не прогневался, и не отвратил от него гнев Свой».</w:t>
      </w:r>
    </w:p>
    <w:p/>
    <w:p>
      <w:r xmlns:w="http://schemas.openxmlformats.org/wordprocessingml/2006/main">
        <w:t xml:space="preserve">2Цар 16:6 И бросил камни на Давида и на всех слуг царя Давида, и весь народ и все сильные люди были по правую и по левую сторону от него.</w:t>
      </w:r>
    </w:p>
    <w:p/>
    <w:p>
      <w:r xmlns:w="http://schemas.openxmlformats.org/wordprocessingml/2006/main">
        <w:t xml:space="preserve">Шимей, потомок Саула, бросал камни в царя Давида и его слуг, проходивших мимо. Весь народ Давида и сильные люди расположились вокруг него для защиты.</w:t>
      </w:r>
    </w:p>
    <w:p/>
    <w:p>
      <w:r xmlns:w="http://schemas.openxmlformats.org/wordprocessingml/2006/main">
        <w:t xml:space="preserve">1. Сила защиты: как народ Божий заботится друг о друге</w:t>
      </w:r>
    </w:p>
    <w:p/>
    <w:p>
      <w:r xmlns:w="http://schemas.openxmlformats.org/wordprocessingml/2006/main">
        <w:t xml:space="preserve">2. Верность народа Божьего: быть вместе с Давидом в невзгодах</w:t>
      </w:r>
    </w:p>
    <w:p/>
    <w:p>
      <w:r xmlns:w="http://schemas.openxmlformats.org/wordprocessingml/2006/main">
        <w:t xml:space="preserve">1. Псалом 91:11 12 – Ибо Он повелит Ангелам Своим о тебе охранять тебя на всех путях твоих; поднимут тебя на руках, так что ты не ударишься ногой твоей о камень.</w:t>
      </w:r>
    </w:p>
    <w:p/>
    <w:p>
      <w:r xmlns:w="http://schemas.openxmlformats.org/wordprocessingml/2006/main">
        <w:t xml:space="preserve">2. Притчи 18:10 – Имя Господне – крепкая башня; праведники бегут в него и оказываются в безопасности.</w:t>
      </w:r>
    </w:p>
    <w:p/>
    <w:p>
      <w:r xmlns:w="http://schemas.openxmlformats.org/wordprocessingml/2006/main">
        <w:t xml:space="preserve">2Цар 16:7 И так сказал Семей, когда он проклял: выйди, выйди, ты, кровожадный человек, и ты, человек из Велиала!</w:t>
      </w:r>
    </w:p>
    <w:p/>
    <w:p>
      <w:r xmlns:w="http://schemas.openxmlformats.org/wordprocessingml/2006/main">
        <w:t xml:space="preserve">Шимей проклял царя Давида, назвав его «кровавым человеком» и «человеком Велиала».</w:t>
      </w:r>
    </w:p>
    <w:p/>
    <w:p>
      <w:r xmlns:w="http://schemas.openxmlformats.org/wordprocessingml/2006/main">
        <w:t xml:space="preserve">1: Мы должны быть осторожны, чтобы наши слова не превратились в ругательства, а скорее использовали их для укрепления друг друга.</w:t>
      </w:r>
    </w:p>
    <w:p/>
    <w:p>
      <w:r xmlns:w="http://schemas.openxmlformats.org/wordprocessingml/2006/main">
        <w:t xml:space="preserve">2: Мы должны научиться прощать, даже когда с нами поступили несправедливо, как это сделал царь Давид с Шимеем.</w:t>
      </w:r>
    </w:p>
    <w:p/>
    <w:p>
      <w:r xmlns:w="http://schemas.openxmlformats.org/wordprocessingml/2006/main">
        <w:t xml:space="preserve">1: Ефесянам 4:29 – Никакая нездоровая речь пусть не выходит из ваших уст, но только то, что полезно для созидания других сообразно их нуждам, чтобы это приносило пользу тем, кто слушает.</w:t>
      </w:r>
    </w:p>
    <w:p/>
    <w:p>
      <w:r xmlns:w="http://schemas.openxmlformats.org/wordprocessingml/2006/main">
        <w:t xml:space="preserve">2: Матфея 6:14-15 – Ибо если вы будете прощать другим людям, когда они согрешают против вас, то простит и вас Отец ваш Небесный. Но если вы не прощаете другим их грехи, ваш Отец не простит ваших грехов.</w:t>
      </w:r>
    </w:p>
    <w:p/>
    <w:p>
      <w:r xmlns:w="http://schemas.openxmlformats.org/wordprocessingml/2006/main">
        <w:t xml:space="preserve">2Цар 16:8 Господь вернул на тебя всю кровь дома Саула, вместо которого ты царствовал; и предал Господь царство в руку Авессалома, сына твоего, и вот, ты пойман в злодеянии твоем, потому что ты человек кровожадный.</w:t>
      </w:r>
    </w:p>
    <w:p/>
    <w:p>
      <w:r xmlns:w="http://schemas.openxmlformats.org/wordprocessingml/2006/main">
        <w:t xml:space="preserve">Давид был взят в плен своим сыном Авессаломом из-за его прошлых кровопролитных действий.</w:t>
      </w:r>
    </w:p>
    <w:p/>
    <w:p>
      <w:r xmlns:w="http://schemas.openxmlformats.org/wordprocessingml/2006/main">
        <w:t xml:space="preserve">1. Последствия греха: как наши действия влияют на наше будущее</w:t>
      </w:r>
    </w:p>
    <w:p/>
    <w:p>
      <w:r xmlns:w="http://schemas.openxmlformats.org/wordprocessingml/2006/main">
        <w:t xml:space="preserve">2. Сила прощения: отпустить прошлое и двигаться вперед</w:t>
      </w:r>
    </w:p>
    <w:p/>
    <w:p>
      <w:r xmlns:w="http://schemas.openxmlformats.org/wordprocessingml/2006/main">
        <w:t xml:space="preserve">1. Римлянам 6:23 – «Ибо возмездие за грех – смерть, а дар Божий – жизнь вечная через Иисуса Христа, Господа нашего».</w:t>
      </w:r>
    </w:p>
    <w:p/>
    <w:p>
      <w:r xmlns:w="http://schemas.openxmlformats.org/wordprocessingml/2006/main">
        <w:t xml:space="preserve">2. 2 Коринфянам 5:17 – «Итак, кто во Христе, тот новая тварь: древнее прошло, теперь все новое».</w:t>
      </w:r>
    </w:p>
    <w:p/>
    <w:p>
      <w:r xmlns:w="http://schemas.openxmlformats.org/wordprocessingml/2006/main">
        <w:t xml:space="preserve">2Цар 16:9 И сказал Авишай, сын Саруи, царю: зачем этому мертвому псу проклинать господина моего царя? позволь мне подойти, прошу тебя, и снять ему голову.</w:t>
      </w:r>
    </w:p>
    <w:p/>
    <w:p>
      <w:r xmlns:w="http://schemas.openxmlformats.org/wordprocessingml/2006/main">
        <w:t xml:space="preserve">Авишай, сын Церуи, бросает вызов царю Давиду за то, что тот позволил Шимею проклясть его, и предлагает ему обезглавить Шимея.</w:t>
      </w:r>
    </w:p>
    <w:p/>
    <w:p>
      <w:r xmlns:w="http://schemas.openxmlformats.org/wordprocessingml/2006/main">
        <w:t xml:space="preserve">1. «Сила прощения: пример царя Давида»</w:t>
      </w:r>
    </w:p>
    <w:p/>
    <w:p>
      <w:r xmlns:w="http://schemas.openxmlformats.org/wordprocessingml/2006/main">
        <w:t xml:space="preserve">2. «Сила убеждения: вызов Авишая царю Давиду»</w:t>
      </w:r>
    </w:p>
    <w:p/>
    <w:p>
      <w:r xmlns:w="http://schemas.openxmlformats.org/wordprocessingml/2006/main">
        <w:t xml:space="preserve">1. Матфея 18:21-22 – «Тогда Петр подошел к Иисусу и спросил: Господи, как часто мне следует прощать того, кто согрешит против меня? Семь раз? Нет, не семь раз, – ответил Иисус, – а семьдесят раз по семь!»</w:t>
      </w:r>
    </w:p>
    <w:p/>
    <w:p>
      <w:r xmlns:w="http://schemas.openxmlformats.org/wordprocessingml/2006/main">
        <w:t xml:space="preserve">2. Римлянам 12:17-18 – «Не воздавайте никому злом за зло. Старайтесь делать то, что правильно в глазах всех. Если возможно, насколько это зависит от вас, живите в мире со всеми. "</w:t>
      </w:r>
    </w:p>
    <w:p/>
    <w:p>
      <w:r xmlns:w="http://schemas.openxmlformats.org/wordprocessingml/2006/main">
        <w:t xml:space="preserve">2Цар 16:10 И сказал царь: что мне до вас, сыны Саруи? итак пусть проклинает, потому что Господь сказал ему: прокляни Давида. Кто же скажет: «Зачем ты это сделал?»</w:t>
      </w:r>
    </w:p>
    <w:p/>
    <w:p>
      <w:r xmlns:w="http://schemas.openxmlformats.org/wordprocessingml/2006/main">
        <w:t xml:space="preserve">Царь Давид был проклят человеком, и когда его сыновья спросили, почему он позволил этому случиться, он ответил, что это потому, что так повелел Господь, и никто не должен в этом сомневаться.</w:t>
      </w:r>
    </w:p>
    <w:p/>
    <w:p>
      <w:r xmlns:w="http://schemas.openxmlformats.org/wordprocessingml/2006/main">
        <w:t xml:space="preserve">1. Сила послушания. Как следование заповедям Бога может привести к неожиданным последствиям.</w:t>
      </w:r>
    </w:p>
    <w:p/>
    <w:p>
      <w:r xmlns:w="http://schemas.openxmlformats.org/wordprocessingml/2006/main">
        <w:t xml:space="preserve">2. Мудрость подчинения. Почему стоит доверять Божьему суду и принимать Его волю.</w:t>
      </w:r>
    </w:p>
    <w:p/>
    <w:p>
      <w:r xmlns:w="http://schemas.openxmlformats.org/wordprocessingml/2006/main">
        <w:t xml:space="preserve">1. Иакова 4:6-7 –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2Цар 16:11 И сказал Давид Авишаю и всем слугам его: вот, сын мой, вышедший из чресл моих, ищет души моей; тем более ли еще сей Вениамитянин может сделать это? оставь его в покое, и пусть он проклинает; ибо Господь повелел ему.</w:t>
      </w:r>
    </w:p>
    <w:p/>
    <w:p>
      <w:r xmlns:w="http://schemas.openxmlformats.org/wordprocessingml/2006/main">
        <w:t xml:space="preserve">Давид знает, что его сын пытается лишить его жизни, но решает оставить его в покое, потому что так повелел Бог.</w:t>
      </w:r>
    </w:p>
    <w:p/>
    <w:p>
      <w:r xmlns:w="http://schemas.openxmlformats.org/wordprocessingml/2006/main">
        <w:t xml:space="preserve">1. Послушание воле Бога: пример Давида</w:t>
      </w:r>
    </w:p>
    <w:p/>
    <w:p>
      <w:r xmlns:w="http://schemas.openxmlformats.org/wordprocessingml/2006/main">
        <w:t xml:space="preserve">2. Подчинение Божьему плану: реакция Давида на невзгоды</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2Цар 16:12 Может быть, Господь взглянет на страдание мое и воздаст мне Господь добром за его сегодняшнее проклятие.</w:t>
      </w:r>
    </w:p>
    <w:p/>
    <w:p>
      <w:r xmlns:w="http://schemas.openxmlformats.org/wordprocessingml/2006/main">
        <w:t xml:space="preserve">Давид признает, что Господь, возможно, наказывает его за грехи, но все же надеется, что Господь проявит милость.</w:t>
      </w:r>
    </w:p>
    <w:p/>
    <w:p>
      <w:r xmlns:w="http://schemas.openxmlformats.org/wordprocessingml/2006/main">
        <w:t xml:space="preserve">1. Когда приходят испытания, мы всегда можем найти надежду на милость Божию.</w:t>
      </w:r>
    </w:p>
    <w:p/>
    <w:p>
      <w:r xmlns:w="http://schemas.openxmlformats.org/wordprocessingml/2006/main">
        <w:t xml:space="preserve">2. Испытания часто являются результатом наших собственных ошибок, но Божья любовь и милость все равно остаются.</w:t>
      </w:r>
    </w:p>
    <w:p/>
    <w:p>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2Цар 16:13 И когда Давид и люди его шли дорогой, Семей шел против него по склону горы и проклинал на ходу, и бросал в него камни и бросал пыль.</w:t>
      </w:r>
    </w:p>
    <w:p/>
    <w:p>
      <w:r xmlns:w="http://schemas.openxmlformats.org/wordprocessingml/2006/main">
        <w:t xml:space="preserve">Шимей бросал камни и проклинал Давида и его людей, проходивших мимо.</w:t>
      </w:r>
    </w:p>
    <w:p/>
    <w:p>
      <w:r xmlns:w="http://schemas.openxmlformats.org/wordprocessingml/2006/main">
        <w:t xml:space="preserve">1. Сила доброты: реагирование на несправедливое обращение</w:t>
      </w:r>
    </w:p>
    <w:p/>
    <w:p>
      <w:r xmlns:w="http://schemas.openxmlformats.org/wordprocessingml/2006/main">
        <w:t xml:space="preserve">2. Подставление другой щеки: отказ от мести</w:t>
      </w:r>
    </w:p>
    <w:p/>
    <w:p>
      <w:r xmlns:w="http://schemas.openxmlformats.org/wordprocessingml/2006/main">
        <w:t xml:space="preserve">1. Матфея 5:38-41 Вы слышали, что сказано: око за око и зуб за зуб. Но Я говорю вам: не противьтесь злому. Но если кто ударит тебя по правой щеке, обрати к нему и другую. И если кто-нибудь захочет судиться с тобою и отобрать у тебя хитон, отдай ему и плащ. И если кто принудит тебя идти одну милю, пройди с ним две мили.</w:t>
      </w:r>
    </w:p>
    <w:p/>
    <w:p>
      <w:r xmlns:w="http://schemas.openxmlformats.org/wordprocessingml/2006/main">
        <w:t xml:space="preserve">2. Римлянам 12:14-18 Благословляйте гонителей вас; благословляйте и не проклинайте их. Радуйтесь с радующимися, плачьте с плачущими. Живите в гармонии друг с другом. Не гордись, но общайся со смиренными. Никогда не будьте мудры в своих глазах. Никому не воздавайте злом за зло, но подумайте о том, чтобы делать то, что достойно пред всеми. Если возможно, насколько это от вас зависит, живите со всеми в мире.</w:t>
      </w:r>
    </w:p>
    <w:p/>
    <w:p>
      <w:r xmlns:w="http://schemas.openxmlformats.org/wordprocessingml/2006/main">
        <w:t xml:space="preserve">2Цар 16:14 И пришел царь и весь народ, который был с ним, утомленный, и отдохнули там.</w:t>
      </w:r>
    </w:p>
    <w:p/>
    <w:p>
      <w:r xmlns:w="http://schemas.openxmlformats.org/wordprocessingml/2006/main">
        <w:t xml:space="preserve">Царь Давид и его люди прибыли утомленные, но смогли отдохнуть и восстановить силы.</w:t>
      </w:r>
    </w:p>
    <w:p/>
    <w:p>
      <w:r xmlns:w="http://schemas.openxmlformats.org/wordprocessingml/2006/main">
        <w:t xml:space="preserve">1. Бог дает покой и силу тем, кто устал.</w:t>
      </w:r>
    </w:p>
    <w:p/>
    <w:p>
      <w:r xmlns:w="http://schemas.openxmlformats.org/wordprocessingml/2006/main">
        <w:t xml:space="preserve">2. Каждый человек время от времени нуждается в отдыхе и обновлении.</w:t>
      </w:r>
    </w:p>
    <w:p/>
    <w:p>
      <w:r xmlns:w="http://schemas.openxmlformats.org/wordprocessingml/2006/main">
        <w:t xml:space="preserve">1. Матфея 11:28-30 – Придите ко Мне все труждающиеся и обремененные, и Я успокою вас.</w:t>
      </w:r>
    </w:p>
    <w:p/>
    <w:p>
      <w:r xmlns:w="http://schemas.openxmlformats.org/wordprocessingml/2006/main">
        <w:t xml:space="preserve">2. Псалом 23:3 – Он восстанавливает душу мою; Он ведет меня путями праведности ради имени Своего.</w:t>
      </w:r>
    </w:p>
    <w:p/>
    <w:p>
      <w:r xmlns:w="http://schemas.openxmlformats.org/wordprocessingml/2006/main">
        <w:t xml:space="preserve">2Цар 16:15 И пришел Авессалом и весь народ Израильский в Иерусалим, и Ахитофел с ним.</w:t>
      </w:r>
    </w:p>
    <w:p/>
    <w:p>
      <w:r xmlns:w="http://schemas.openxmlformats.org/wordprocessingml/2006/main">
        <w:t xml:space="preserve">Все израильтяне во главе с Авессаломом и Ахитофелом прибыли в Иерусалим.</w:t>
      </w:r>
    </w:p>
    <w:p/>
    <w:p>
      <w:r xmlns:w="http://schemas.openxmlformats.org/wordprocessingml/2006/main">
        <w:t xml:space="preserve">1. Сила сообщества. Как совместная работа может положительно повлиять на нашу жизнь.</w:t>
      </w:r>
    </w:p>
    <w:p/>
    <w:p>
      <w:r xmlns:w="http://schemas.openxmlformats.org/wordprocessingml/2006/main">
        <w:t xml:space="preserve">2. Сила дружбы Как отношения поддержки могут привести к успеху.</w:t>
      </w:r>
    </w:p>
    <w:p/>
    <w:p>
      <w:r xmlns:w="http://schemas.openxmlformats.org/wordprocessingml/2006/main">
        <w:t xml:space="preserve">1. Экклезиаст 4:9-12 Двое лучше, чем один, потому что они получают хорошее вознаграждение за свой труд: Если один из них упадет, один поможет другому подняться.</w:t>
      </w:r>
    </w:p>
    <w:p/>
    <w:p>
      <w:r xmlns:w="http://schemas.openxmlformats.org/wordprocessingml/2006/main">
        <w:t xml:space="preserve">2. Притчи 27:17 Железо точит железо, так один человек точит другого.</w:t>
      </w:r>
    </w:p>
    <w:p/>
    <w:p>
      <w:r xmlns:w="http://schemas.openxmlformats.org/wordprocessingml/2006/main">
        <w:t xml:space="preserve">2Цар 16:16 И было, когда Хусий Архитянин, друг Давидов, пришел к Авессалому, тогда Хусий сказал Авессалому: Боже, храни царя, Боже, храни царя.</w:t>
      </w:r>
    </w:p>
    <w:p/>
    <w:p>
      <w:r xmlns:w="http://schemas.openxmlformats.org/wordprocessingml/2006/main">
        <w:t xml:space="preserve">Хусий Архитянин, друг Давида, по прибытии Авессалома приветствовал его благословением защиты Божией.</w:t>
      </w:r>
    </w:p>
    <w:p/>
    <w:p>
      <w:r xmlns:w="http://schemas.openxmlformats.org/wordprocessingml/2006/main">
        <w:t xml:space="preserve">1. Сила благословения: как благословлять других Божьей благодатью</w:t>
      </w:r>
    </w:p>
    <w:p/>
    <w:p>
      <w:r xmlns:w="http://schemas.openxmlformats.org/wordprocessingml/2006/main">
        <w:t xml:space="preserve">2. Ценность дружбы: как развивать отношения лояльности и уважения</w:t>
      </w:r>
    </w:p>
    <w:p/>
    <w:p>
      <w:r xmlns:w="http://schemas.openxmlformats.org/wordprocessingml/2006/main">
        <w:t xml:space="preserve">1. Притчи 18:24 Человек, у которого много друзей, может погибнуть, но найдется друг, который будет ближе, чем брат.</w:t>
      </w:r>
    </w:p>
    <w:p/>
    <w:p>
      <w:r xmlns:w="http://schemas.openxmlformats.org/wordprocessingml/2006/main">
        <w:t xml:space="preserve">2. Римлянам 12:14 Благословляйте гонителей вас; благословляйте и не проклинайте.</w:t>
      </w:r>
    </w:p>
    <w:p/>
    <w:p>
      <w:r xmlns:w="http://schemas.openxmlformats.org/wordprocessingml/2006/main">
        <w:t xml:space="preserve">2Цар 16:17 И сказал Авессалом Хусию: это ли милость твоя к другу твоему? почему ты не пошел с другом твоим?</w:t>
      </w:r>
    </w:p>
    <w:p/>
    <w:p>
      <w:r xmlns:w="http://schemas.openxmlformats.org/wordprocessingml/2006/main">
        <w:t xml:space="preserve">Авессалом спрашивает Хусая, почему он не последовал за ним и не присоединился к нему в его путешествиях.</w:t>
      </w:r>
    </w:p>
    <w:p/>
    <w:p>
      <w:r xmlns:w="http://schemas.openxmlformats.org/wordprocessingml/2006/main">
        <w:t xml:space="preserve">1: Бог призывает нас быть верными друзьями.</w:t>
      </w:r>
    </w:p>
    <w:p/>
    <w:p>
      <w:r xmlns:w="http://schemas.openxmlformats.org/wordprocessingml/2006/main">
        <w:t xml:space="preserve">2: Мы должны быть готовы пожертвовать собой ради тех, кого любим.</w:t>
      </w:r>
    </w:p>
    <w:p/>
    <w:p>
      <w:r xmlns:w="http://schemas.openxmlformats.org/wordprocessingml/2006/main">
        <w:t xml:space="preserve">1: Притчи 17:17 — Друг любит во всякое время, и брат рождается для невзгод.</w:t>
      </w:r>
    </w:p>
    <w:p/>
    <w:p>
      <w:r xmlns:w="http://schemas.openxmlformats.org/wordprocessingml/2006/main">
        <w:t xml:space="preserve">2: Луки 6:31 – Поступай с другими так, как хочешь, чтобы поступали с тобой.</w:t>
      </w:r>
    </w:p>
    <w:p/>
    <w:p>
      <w:r xmlns:w="http://schemas.openxmlformats.org/wordprocessingml/2006/main">
        <w:t xml:space="preserve">2Цар 16:18 И сказал Хусий Авессалому: нет; а кого изберет Господь и народ сей и все израильтяне, тому и буду, и с ним останусь.</w:t>
      </w:r>
    </w:p>
    <w:p/>
    <w:p>
      <w:r xmlns:w="http://schemas.openxmlformats.org/wordprocessingml/2006/main">
        <w:t xml:space="preserve">Хусий отказывается от предложения Авессалома присоединиться к нему и вместо этого клянется в верности тому, кого выберут Господь и Израиль.</w:t>
      </w:r>
    </w:p>
    <w:p/>
    <w:p>
      <w:r xmlns:w="http://schemas.openxmlformats.org/wordprocessingml/2006/main">
        <w:t xml:space="preserve">1. Сила лояльности: преданная жизнь во времена конфликтов</w:t>
      </w:r>
    </w:p>
    <w:p/>
    <w:p>
      <w:r xmlns:w="http://schemas.openxmlformats.org/wordprocessingml/2006/main">
        <w:t xml:space="preserve">2. Господь — наш проводник: подчинение Его воле</w:t>
      </w:r>
    </w:p>
    <w:p/>
    <w:p>
      <w:r xmlns:w="http://schemas.openxmlformats.org/wordprocessingml/2006/main">
        <w:t xml:space="preserve">1. Филиппийцам 2:3-4 — Ничего не делайте из соперничества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2. Притчи 16:3 – Предай дело твое Господу, и планы твои осуществятся.</w:t>
      </w:r>
    </w:p>
    <w:p/>
    <w:p>
      <w:r xmlns:w="http://schemas.openxmlformats.org/wordprocessingml/2006/main">
        <w:t xml:space="preserve">2 Царств 16:19 И еще: кому мне служить? не должен ли я служить в присутствии его сына? как я служил пред отцом твоим, так и буду пред тобой.</w:t>
      </w:r>
    </w:p>
    <w:p/>
    <w:p>
      <w:r xmlns:w="http://schemas.openxmlformats.org/wordprocessingml/2006/main">
        <w:t xml:space="preserve">Давид отказывается служить кому-либо, кроме Божьего сына, как он раньше служил Божьему присутствию.</w:t>
      </w:r>
    </w:p>
    <w:p/>
    <w:p>
      <w:r xmlns:w="http://schemas.openxmlformats.org/wordprocessingml/2006/main">
        <w:t xml:space="preserve">1. Сила преданности и верности Богу</w:t>
      </w:r>
    </w:p>
    <w:p/>
    <w:p>
      <w:r xmlns:w="http://schemas.openxmlformats.org/wordprocessingml/2006/main">
        <w:t xml:space="preserve">2. Наше обязательство служить Богу превыше всего</w:t>
      </w:r>
    </w:p>
    <w:p/>
    <w:p>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p>
      <w:r xmlns:w="http://schemas.openxmlformats.org/wordprocessingml/2006/main">
        <w:t xml:space="preserve">2. Матфея 6:24 – «Никто не может служить двум господам. Или одного будешь ненавидеть, а другого любить, или одному будешь предан, а другого пренебрегать. Невозможно служить одновременно Богу и деньгам».</w:t>
      </w:r>
    </w:p>
    <w:p/>
    <w:p>
      <w:r xmlns:w="http://schemas.openxmlformats.org/wordprocessingml/2006/main">
        <w:t xml:space="preserve">2Цар 16:20 И сказал Авессалом Ахитофелу: посоветуйся между собой, что нам делать.</w:t>
      </w:r>
    </w:p>
    <w:p/>
    <w:p>
      <w:r xmlns:w="http://schemas.openxmlformats.org/wordprocessingml/2006/main">
        <w:t xml:space="preserve">Авессалом попросил Ахитофела дать ему совет и совет, что им следует делать.</w:t>
      </w:r>
    </w:p>
    <w:p/>
    <w:p>
      <w:r xmlns:w="http://schemas.openxmlformats.org/wordprocessingml/2006/main">
        <w:t xml:space="preserve">1. Ищите мудрого совета во времена замешательства</w:t>
      </w:r>
    </w:p>
    <w:p/>
    <w:p>
      <w:r xmlns:w="http://schemas.openxmlformats.org/wordprocessingml/2006/main">
        <w:t xml:space="preserve">2. Важность обращения за советом к Богу</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Притчи 11:14 – «Где нет совета, народ падает, а при множестве советников – безопасность».</w:t>
      </w:r>
    </w:p>
    <w:p/>
    <w:p>
      <w:r xmlns:w="http://schemas.openxmlformats.org/wordprocessingml/2006/main">
        <w:t xml:space="preserve">2Цар 16:21 И сказал Ахитофел Авессалому: войди к наложницам отца твоего, которых он оставил для охраны дома; и услышит весь Израиль, что ты ненавижу отца твоего, и тогда укрепятся руки всех, кто с тобою.</w:t>
      </w:r>
    </w:p>
    <w:p/>
    <w:p>
      <w:r xmlns:w="http://schemas.openxmlformats.org/wordprocessingml/2006/main">
        <w:t xml:space="preserve">Ахитофел посоветовал Авессалому переспать с наложницами своего отца, чтобы продемонстрировать свою власть и заручиться поддержкой народа Израиля.</w:t>
      </w:r>
    </w:p>
    <w:p/>
    <w:p>
      <w:r xmlns:w="http://schemas.openxmlformats.org/wordprocessingml/2006/main">
        <w:t xml:space="preserve">1. Сила восприятия: как наши действия и решения влияют на других</w:t>
      </w:r>
    </w:p>
    <w:p/>
    <w:p>
      <w:r xmlns:w="http://schemas.openxmlformats.org/wordprocessingml/2006/main">
        <w:t xml:space="preserve">2. Опасность неразумных советов: как отличить мудрый совет от глупости</w:t>
      </w:r>
    </w:p>
    <w:p/>
    <w:p>
      <w:r xmlns:w="http://schemas.openxmlformats.org/wordprocessingml/2006/main">
        <w:t xml:space="preserve">1. Притчи 14:15-16: Простодушный всему верит, а разумный обдумывает шаги свои. Мудрый осторожен и отвращается от зла, а глупый безрассуден и неосторожен.</w:t>
      </w:r>
    </w:p>
    <w:p/>
    <w:p>
      <w:r xmlns:w="http://schemas.openxmlformats.org/wordprocessingml/2006/main">
        <w:t xml:space="preserve">2. Притчи 19:20-21: Слушайте советы и принимайте наставления, чтобы вы могли обрести мудрость в будущем. Много планов в уме человека, но цель Господа устоит.</w:t>
      </w:r>
    </w:p>
    <w:p/>
    <w:p>
      <w:r xmlns:w="http://schemas.openxmlformats.org/wordprocessingml/2006/main">
        <w:t xml:space="preserve">2Цар 16:22 И раскинули Авессалому шатер на верху дома; и вошел Авессалом к наложницам отца своего пред глазами всего Израиля.</w:t>
      </w:r>
    </w:p>
    <w:p/>
    <w:p>
      <w:r xmlns:w="http://schemas.openxmlformats.org/wordprocessingml/2006/main">
        <w:t xml:space="preserve">Авессалом публично вошел к наложницам своего отца на глазах всего Израиля.</w:t>
      </w:r>
    </w:p>
    <w:p/>
    <w:p>
      <w:r xmlns:w="http://schemas.openxmlformats.org/wordprocessingml/2006/main">
        <w:t xml:space="preserve">1. Важность семьи и ее границ</w:t>
      </w:r>
    </w:p>
    <w:p/>
    <w:p>
      <w:r xmlns:w="http://schemas.openxmlformats.org/wordprocessingml/2006/main">
        <w:t xml:space="preserve">2. Последствия пренебрежения законами Бога</w:t>
      </w:r>
    </w:p>
    <w:p/>
    <w:p>
      <w:r xmlns:w="http://schemas.openxmlformats.org/wordprocessingml/2006/main">
        <w:t xml:space="preserve">1. Matthew 5:27 28 Вы слышали, что сказано: не прелюбодействуй. Но говорю вам, что всякий, кто посмотрит на женщину с похотливым намерением, уже совершил с ней прелюбодеяние в своем сердце.</w:t>
      </w:r>
    </w:p>
    <w:p/>
    <w:p>
      <w:r xmlns:w="http://schemas.openxmlformats.org/wordprocessingml/2006/main">
        <w:t xml:space="preserve">2. Римлянам 6:23 Ибо возмездие за грех — смерть, а дар Божий — жизнь вечная во Христе Иисусе, Господе нашем.</w:t>
      </w:r>
    </w:p>
    <w:p/>
    <w:p>
      <w:r xmlns:w="http://schemas.openxmlformats.org/wordprocessingml/2006/main">
        <w:t xml:space="preserve">2Цар 16:23 И совет Ахитофела, который он давал в те дни, был как если бы человек вопрошал у слова Божия: таковы были все советы Ахитофела и с Давидом, и с Авессаломом.</w:t>
      </w:r>
    </w:p>
    <w:p/>
    <w:p>
      <w:r xmlns:w="http://schemas.openxmlformats.org/wordprocessingml/2006/main">
        <w:t xml:space="preserve">Совет Ахитофела был настолько мудрым, что он словно просил совета у Господа.</w:t>
      </w:r>
    </w:p>
    <w:p/>
    <w:p>
      <w:r xmlns:w="http://schemas.openxmlformats.org/wordprocessingml/2006/main">
        <w:t xml:space="preserve">1. Как искать совета у Бога, принимая трудные решения</w:t>
      </w:r>
    </w:p>
    <w:p/>
    <w:p>
      <w:r xmlns:w="http://schemas.openxmlformats.org/wordprocessingml/2006/main">
        <w:t xml:space="preserve">2. Польза обращения за советом к Богу</w:t>
      </w:r>
    </w:p>
    <w:p/>
    <w:p>
      <w:r xmlns:w="http://schemas.openxmlformats.org/wordprocessingml/2006/main">
        <w:t xml:space="preserve">1. Иакова 1:5-6 – «Если же у кого из вас недостает мудрости, да просит у Бога, дающего всем щедро и без упреков, и дастся ему. Но пусть просит с верою, не сомневаясь». , ибо сомневающийся подобен морской волне, гонимой и развеваемой ветром».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В 17-й главе 2 Царств описываются стратегические советы, данные Авессалому Ахитофелом и Хусием, а также последующие события, приведшие к поражению Авессалома.</w:t>
      </w:r>
    </w:p>
    <w:p/>
    <w:p>
      <w:r xmlns:w="http://schemas.openxmlformats.org/wordprocessingml/2006/main">
        <w:t xml:space="preserve">1-й абзац: Ахитофел советует Авессалому немедленно преследовать Давида с избранной группой людей, надеясь схватить и убить его, пока его силы еще рассеяны (2 Царств 17:1-4). Авессалом и старейшины находят этот совет благоприятным.</w:t>
      </w:r>
    </w:p>
    <w:p/>
    <w:p>
      <w:r xmlns:w="http://schemas.openxmlformats.org/wordprocessingml/2006/main">
        <w:t xml:space="preserve">2-й абзац: Однако приходит Хусий, который остается верным Давиду, и предлагает альтернативный план (2 Царств 17:5-14). Он предлагает собрать большую армию, чтобы лично возглавить преследование Давида. Его намерение — выиграть время для перегруппировки сил Дэвида.</w:t>
      </w:r>
    </w:p>
    <w:p/>
    <w:p>
      <w:r xmlns:w="http://schemas.openxmlformats.org/wordprocessingml/2006/main">
        <w:t xml:space="preserve">3-й абзац: Авессалом предпочитает план Хусая совету Ахитофела, потому что он кажется более привлекательным (2 Царств 17:15-23). Это решение является частью Божьего плана, направленного на то, чтобы помешать совету Ахитофела и навлечь на него бедствие.</w:t>
      </w:r>
    </w:p>
    <w:p/>
    <w:p>
      <w:r xmlns:w="http://schemas.openxmlformats.org/wordprocessingml/2006/main">
        <w:t xml:space="preserve">4-й абзац: Тем временем Давид получает информацию о планах Авессалома через своих шпионов. Он быстро наставляет своих последователей, как им следует действовать (2 Царств 17:24–29).</w:t>
      </w:r>
    </w:p>
    <w:p/>
    <w:p>
      <w:r xmlns:w="http://schemas.openxmlformats.org/wordprocessingml/2006/main">
        <w:t xml:space="preserve">5-й абзац: Пока Авессалом готовится к битве против Давида, обе стороны собирают свои армии в лесу Ефремова (2 Царств 17:30-26).</w:t>
      </w:r>
    </w:p>
    <w:p/>
    <w:p>
      <w:r xmlns:w="http://schemas.openxmlformats.org/wordprocessingml/2006/main">
        <w:t xml:space="preserve">6-й абзац: Глава завершается описанием столкновения между войсками Давида и сторонниками Авессалома. Несмотря на численное превосходство, люди Давида выходят победителями в битве (2 Царств 17:27–29).</w:t>
      </w:r>
    </w:p>
    <w:p/>
    <w:p>
      <w:r xmlns:w="http://schemas.openxmlformats.org/wordprocessingml/2006/main">
        <w:t xml:space="preserve">Таким образом, семнадцатая глава 2 Царств представляет стратегический совет, данный Авессалому Ахитофелом и Хусием. Ахитофел советует немедленно преследовать Давида, чтобы схватить и убить его. Хусий предлагает собрать большую армию, чтобы выиграть время для Давида, Авессалом выбирает план Хусая, что приводит к тому, что Бог мешает Ахитофелу. Дэвид получает информацию о планах, и обе стороны готовятся к битве. Силы Дэвида выходят победителями, несмотря на численное превосходство. Вкратце, в этой главе освещаются темы стратегии, божественного вмешательства, лояльности и показано, как Бог действует за кулисами.</w:t>
      </w:r>
    </w:p>
    <w:p/>
    <w:p>
      <w:r xmlns:w="http://schemas.openxmlformats.org/wordprocessingml/2006/main">
        <w:t xml:space="preserve">2Цар 17:1 И сказал Ахитофел Авессалому: позволь мне теперь выбрать двенадцать тысяч человек, и я встану и погонюсь за Давидом в эту ночь;</w:t>
      </w:r>
    </w:p>
    <w:p/>
    <w:p>
      <w:r xmlns:w="http://schemas.openxmlformats.org/wordprocessingml/2006/main">
        <w:t xml:space="preserve">Ахитофел предлагает Авессалому послать в ту ночь 12 000 человек, чтобы преследовать Давида.</w:t>
      </w:r>
    </w:p>
    <w:p/>
    <w:p>
      <w:r xmlns:w="http://schemas.openxmlformats.org/wordprocessingml/2006/main">
        <w:t xml:space="preserve">1. Сила внушения: исследование влияния Ахитофела</w:t>
      </w:r>
    </w:p>
    <w:p/>
    <w:p>
      <w:r xmlns:w="http://schemas.openxmlformats.org/wordprocessingml/2006/main">
        <w:t xml:space="preserve">2. Суверенитет Бога перед лицом невзгод</w:t>
      </w:r>
    </w:p>
    <w:p/>
    <w:p>
      <w:r xmlns:w="http://schemas.openxmlformats.org/wordprocessingml/2006/main">
        <w:t xml:space="preserve">1. Притчи 15:22 — Без совета намерения разрушаются, но при множестве советчиков они укрепляются.</w:t>
      </w:r>
    </w:p>
    <w:p/>
    <w:p>
      <w:r xmlns:w="http://schemas.openxmlformats.org/wordprocessingml/2006/main">
        <w:t xml:space="preserve">2. Псалом 45:1 – Бог – наше прибежище и сила, скорый помощник в беде.</w:t>
      </w:r>
    </w:p>
    <w:p/>
    <w:p>
      <w:r xmlns:w="http://schemas.openxmlformats.org/wordprocessingml/2006/main">
        <w:t xml:space="preserve">2Цар 17:2 И найду на него, когда он утомлен и ослабеет руками, и устрашу его, и весь народ, который с ним, побежит; и я поражу только царя:</w:t>
      </w:r>
    </w:p>
    <w:p/>
    <w:p>
      <w:r xmlns:w="http://schemas.openxmlformats.org/wordprocessingml/2006/main">
        <w:t xml:space="preserve">Авессалом планирует внезапно напасть на Давида, когда он утомится и ослабнет, и напугать его, заставив всех людей, бывших с ним, бежать. Он планирует убить Дэвида в одиночку.</w:t>
      </w:r>
    </w:p>
    <w:p/>
    <w:p>
      <w:r xmlns:w="http://schemas.openxmlformats.org/wordprocessingml/2006/main">
        <w:t xml:space="preserve">1. Божье провидение. Даже посреди великой опасности Бог контролирует ситуацию.</w:t>
      </w:r>
    </w:p>
    <w:p/>
    <w:p>
      <w:r xmlns:w="http://schemas.openxmlformats.org/wordprocessingml/2006/main">
        <w:t xml:space="preserve">2. Доверьтесь Божьему плану. Мы должны быть готовы принять Божью волю, даже если это не то, что мы имели в виду.</w:t>
      </w:r>
    </w:p>
    <w:p/>
    <w:p>
      <w:r xmlns:w="http://schemas.openxmlformats.org/wordprocessingml/2006/main">
        <w:t xml:space="preserve">1. Псалом 45:1-2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p>
      <w:r xmlns:w="http://schemas.openxmlformats.org/wordprocessingml/2006/main">
        <w:t xml:space="preserve">2Цар 17:3 И Я возвращу к тебе весь народ; человек, которого ты ищешь, как будто весь возвратился, и весь народ будет в мире.</w:t>
      </w:r>
    </w:p>
    <w:p/>
    <w:p>
      <w:r xmlns:w="http://schemas.openxmlformats.org/wordprocessingml/2006/main">
        <w:t xml:space="preserve">Давид предлагает Ахитофелу возглавить нападение на Авессалома, чтобы восстановить мир среди людей.</w:t>
      </w:r>
    </w:p>
    <w:p/>
    <w:p>
      <w:r xmlns:w="http://schemas.openxmlformats.org/wordprocessingml/2006/main">
        <w:t xml:space="preserve">1. Божий план: найти мир в нестабильные времена</w:t>
      </w:r>
    </w:p>
    <w:p/>
    <w:p>
      <w:r xmlns:w="http://schemas.openxmlformats.org/wordprocessingml/2006/main">
        <w:t xml:space="preserve">2. Сила восстановления отношений</w:t>
      </w:r>
    </w:p>
    <w:p/>
    <w:p>
      <w:r xmlns:w="http://schemas.openxmlformats.org/wordprocessingml/2006/main">
        <w:t xml:space="preserve">1. Римлянам 12:18 – «Если возможно с вашей стороны, живите в мире со всеми».</w:t>
      </w:r>
    </w:p>
    <w:p/>
    <w:p>
      <w:r xmlns:w="http://schemas.openxmlformats.org/wordprocessingml/2006/main">
        <w:t xml:space="preserve">2. Филиппийцам 4:7 – «И мир Божий, превосходящий всякое понимание, сохранит сердца ваши и помышления ваши во Христе Иисусе».</w:t>
      </w:r>
    </w:p>
    <w:p/>
    <w:p>
      <w:r xmlns:w="http://schemas.openxmlformats.org/wordprocessingml/2006/main">
        <w:t xml:space="preserve">2Цар 17:4 И это слово понравилось Авессалому и всем старейшинам Израилевым.</w:t>
      </w:r>
    </w:p>
    <w:p/>
    <w:p>
      <w:r xmlns:w="http://schemas.openxmlformats.org/wordprocessingml/2006/main">
        <w:t xml:space="preserve">План Авессалома был принят им самим и всеми старейшинами Израиля.</w:t>
      </w:r>
    </w:p>
    <w:p/>
    <w:p>
      <w:r xmlns:w="http://schemas.openxmlformats.org/wordprocessingml/2006/main">
        <w:t xml:space="preserve">1. Одобрение Богом плана Авессалома показывает нам, что мы должны доверять его воле.</w:t>
      </w:r>
    </w:p>
    <w:p/>
    <w:p>
      <w:r xmlns:w="http://schemas.openxmlformats.org/wordprocessingml/2006/main">
        <w:t xml:space="preserve">2. Мы можем учиться на примере Авессалома и искать одобрения наших планов у Бога.</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Иеремия 29:11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2Цар 17:5 И сказал Авессалом: позови и Хусая Архитянина, и послушаем также, что он говорит.</w:t>
      </w:r>
    </w:p>
    <w:p/>
    <w:p>
      <w:r xmlns:w="http://schemas.openxmlformats.org/wordprocessingml/2006/main">
        <w:t xml:space="preserve">Авессалом просит выслушать, что говорит Хусий Архитянин.</w:t>
      </w:r>
    </w:p>
    <w:p/>
    <w:p>
      <w:r xmlns:w="http://schemas.openxmlformats.org/wordprocessingml/2006/main">
        <w:t xml:space="preserve">1. Бог исцеляет наши разрушенные отношения: нахождение баланса в конфликте</w:t>
      </w:r>
    </w:p>
    <w:p/>
    <w:p>
      <w:r xmlns:w="http://schemas.openxmlformats.org/wordprocessingml/2006/main">
        <w:t xml:space="preserve">2. Сила слушания: услышать голос других</w:t>
      </w:r>
    </w:p>
    <w:p/>
    <w:p>
      <w:r xmlns:w="http://schemas.openxmlformats.org/wordprocessingml/2006/main">
        <w:t xml:space="preserve">1. Филиппийцам 2:3-4 Ничего не делайте из эгоистических амбиций или тщеславия. Напротив, в смирении цените других выше себя, 4 заботясь не о своих интересах, но каждый из вас о интересах других.</w:t>
      </w:r>
    </w:p>
    <w:p/>
    <w:p>
      <w:r xmlns:w="http://schemas.openxmlformats.org/wordprocessingml/2006/main">
        <w:t xml:space="preserve">2. Иакова 1:19 Дорогие мои братья и сестры, обратите внимание на это: каждый должен быть скор на слушание, медлен на слова и медлен на гнев.</w:t>
      </w:r>
    </w:p>
    <w:p/>
    <w:p>
      <w:r xmlns:w="http://schemas.openxmlformats.org/wordprocessingml/2006/main">
        <w:t xml:space="preserve">2Цар 17:6 И когда пришел Хусий к Авессалому, Авессалом сказал ему: Ахитофел говорил так: что же нам делать по словам его? если не; говори ты.</w:t>
      </w:r>
    </w:p>
    <w:p/>
    <w:p>
      <w:r xmlns:w="http://schemas.openxmlformats.org/wordprocessingml/2006/main">
        <w:t xml:space="preserve">Авессалом спросил Хусая о его мнении по одному вопросу после того, как Ахитофел уже высказал свое мнение.</w:t>
      </w:r>
    </w:p>
    <w:p/>
    <w:p>
      <w:r xmlns:w="http://schemas.openxmlformats.org/wordprocessingml/2006/main">
        <w:t xml:space="preserve">1. Важность услышать разные точки зрения.</w:t>
      </w:r>
    </w:p>
    <w:p/>
    <w:p>
      <w:r xmlns:w="http://schemas.openxmlformats.org/wordprocessingml/2006/main">
        <w:t xml:space="preserve">2. Доверие к собственному суждению.</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2Цар 17:7 И сказал Хусий Авессалому: совет, который дал Ахитофел, нехорош в нынешнее время.</w:t>
      </w:r>
    </w:p>
    <w:p/>
    <w:p>
      <w:r xmlns:w="http://schemas.openxmlformats.org/wordprocessingml/2006/main">
        <w:t xml:space="preserve">Хусий не согласился с советом Ахитофела и посоветовал Авессалому действовать иначе.</w:t>
      </w:r>
    </w:p>
    <w:p/>
    <w:p>
      <w:r xmlns:w="http://schemas.openxmlformats.org/wordprocessingml/2006/main">
        <w:t xml:space="preserve">1. «Сила проницательности: знать, когда следовать совету, а когда отклонять его»</w:t>
      </w:r>
    </w:p>
    <w:p/>
    <w:p>
      <w:r xmlns:w="http://schemas.openxmlformats.org/wordprocessingml/2006/main">
        <w:t xml:space="preserve">2. «Сила выражения мнения: высказывайте свое несогласие»</w:t>
      </w:r>
    </w:p>
    <w:p/>
    <w:p>
      <w:r xmlns:w="http://schemas.openxmlformats.org/wordprocessingml/2006/main">
        <w:t xml:space="preserve">1. Притчи 12:15 – «Путь глупого прямо в глазах его, а мудрый слушает совета».</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2Цар 17:8 Ибо, сказал Хусий, ты знаешь отца твоего и людей его, что они сильные люди, и они раздражаются душой своей, как медведица, укравшая в поле детенышей своих; а отец твой - человек войне, и не будет жить с народом.</w:t>
      </w:r>
    </w:p>
    <w:p/>
    <w:p>
      <w:r xmlns:w="http://schemas.openxmlformats.org/wordprocessingml/2006/main">
        <w:t xml:space="preserve">Хусий предупреждает Давида, что его отец и его люди — могущественные воины и не останутся с людьми, если они почувствуют себя преданными.</w:t>
      </w:r>
    </w:p>
    <w:p/>
    <w:p>
      <w:r xmlns:w="http://schemas.openxmlformats.org/wordprocessingml/2006/main">
        <w:t xml:space="preserve">1. Доверьтесь Божьему плану, даже когда он кажется трудным.</w:t>
      </w:r>
    </w:p>
    <w:p/>
    <w:p>
      <w:r xmlns:w="http://schemas.openxmlformats.org/wordprocessingml/2006/main">
        <w:t xml:space="preserve">2. Наши действия могут иметь далеко идущие последствия.</w:t>
      </w:r>
    </w:p>
    <w:p/>
    <w:p>
      <w:r xmlns:w="http://schemas.openxmlformats.org/wordprocessingml/2006/main">
        <w:t xml:space="preserve">1. Псалом 20:7 Кто на колесницы, кто на коней, а мы на имя Господа Бога нашего уповаем.</w:t>
      </w:r>
    </w:p>
    <w:p/>
    <w:p>
      <w:r xmlns:w="http://schemas.openxmlformats.org/wordprocessingml/2006/main">
        <w:t xml:space="preserve">2. Притчи 16:9 В сердце своем люди планируют свой путь, но Господь направляет их шаги.</w:t>
      </w:r>
    </w:p>
    <w:p/>
    <w:p>
      <w:r xmlns:w="http://schemas.openxmlformats.org/wordprocessingml/2006/main">
        <w:t xml:space="preserve">2Цар 17:9 Вот, он спрятан теперь в какой-нибудь яме или в каком-нибудь другом месте; и будет, когда некоторые из них будут низвергнуты в первый раз, и всякий, услышав это, скажет: есть резня среди люди, которые следуют за Авессаломом.</w:t>
      </w:r>
    </w:p>
    <w:p/>
    <w:p>
      <w:r xmlns:w="http://schemas.openxmlformats.org/wordprocessingml/2006/main">
        <w:t xml:space="preserve">Авессалом прячется в яме или другом месте, и когда некоторые из его последователей будут побеждены, те, кто услышат это, распространят новость о том, что среди его последователей идет резня.</w:t>
      </w:r>
    </w:p>
    <w:p/>
    <w:p>
      <w:r xmlns:w="http://schemas.openxmlformats.org/wordprocessingml/2006/main">
        <w:t xml:space="preserve">1. Сила слухов: как наши слова могут повлиять на других</w:t>
      </w:r>
    </w:p>
    <w:p/>
    <w:p>
      <w:r xmlns:w="http://schemas.openxmlformats.org/wordprocessingml/2006/main">
        <w:t xml:space="preserve">2. Ответственность за свои решения: что мы должны учитывать, прежде чем предпринимать действия</w:t>
      </w:r>
    </w:p>
    <w:p/>
    <w:p>
      <w:r xmlns:w="http://schemas.openxmlformats.org/wordprocessingml/2006/main">
        <w:t xml:space="preserve">1. Притчи 21:23 – Кто хранит уста свои и язык, тот сохранит душу свою от бед.</w:t>
      </w:r>
    </w:p>
    <w:p/>
    <w:p>
      <w:r xmlns:w="http://schemas.openxmlformats.org/wordprocessingml/2006/main">
        <w:t xml:space="preserve">2. Иакова 3:5-10 – Так и язык – малый член, но много может похвалиться. Как велик лес загорается от такого маленького пожара!</w:t>
      </w:r>
    </w:p>
    <w:p/>
    <w:p>
      <w:r xmlns:w="http://schemas.openxmlformats.org/wordprocessingml/2006/main">
        <w:t xml:space="preserve">2Цар 17:10 И тот храбрый, у которого сердце, как сердце льва, совершенно растает; ибо весь Израиль знает, что отец твой — человек сильный, и те, которые с ним, — люди храбрые.</w:t>
      </w:r>
    </w:p>
    <w:p/>
    <w:p>
      <w:r xmlns:w="http://schemas.openxmlformats.org/wordprocessingml/2006/main">
        <w:t xml:space="preserve">Люди Давида уверены, что у них есть великий лидер в лице Давида, и они знают, что его армия полна отважных воинов.</w:t>
      </w:r>
    </w:p>
    <w:p/>
    <w:p>
      <w:r xmlns:w="http://schemas.openxmlformats.org/wordprocessingml/2006/main">
        <w:t xml:space="preserve">1. Мужество Давида и его людей: уроки доблести и веры</w:t>
      </w:r>
    </w:p>
    <w:p/>
    <w:p>
      <w:r xmlns:w="http://schemas.openxmlformats.org/wordprocessingml/2006/main">
        <w:t xml:space="preserve">2. Могучий человек и его доблестные последователи: учимся следовать в хорошей компании</w:t>
      </w:r>
    </w:p>
    <w:p/>
    <w:p>
      <w:r xmlns:w="http://schemas.openxmlformats.org/wordprocessingml/2006/main">
        <w:t xml:space="preserve">1. Притчи 28:1 – Нечестивый бежит, когда никто не гонится, а праведник смел, как лев.</w:t>
      </w:r>
    </w:p>
    <w:p/>
    <w:p>
      <w:r xmlns:w="http://schemas.openxmlformats.org/wordprocessingml/2006/main">
        <w:t xml:space="preserve">2. Римлянам 8:31 – Если Бог за нас, кто против нас?</w:t>
      </w:r>
    </w:p>
    <w:p/>
    <w:p>
      <w:r xmlns:w="http://schemas.openxmlformats.org/wordprocessingml/2006/main">
        <w:t xml:space="preserve">2Цар 17:11 Посему советую собраться к тебе весь Израиль, от Дана до Вирсавии, как песок приморский по множеству; и что ты пойдешь в бой сам по себе.</w:t>
      </w:r>
    </w:p>
    <w:p/>
    <w:p>
      <w:r xmlns:w="http://schemas.openxmlformats.org/wordprocessingml/2006/main">
        <w:t xml:space="preserve">Советник Давида предложил ему собрать на битву весь Израиль и лично возглавить его.</w:t>
      </w:r>
    </w:p>
    <w:p/>
    <w:p>
      <w:r xmlns:w="http://schemas.openxmlformats.org/wordprocessingml/2006/main">
        <w:t xml:space="preserve">1. Призыв всех воинов: Божья сила в единстве</w:t>
      </w:r>
    </w:p>
    <w:p/>
    <w:p>
      <w:r xmlns:w="http://schemas.openxmlformats.org/wordprocessingml/2006/main">
        <w:t xml:space="preserve">2. Лидерство: поднять знамя Господа</w:t>
      </w:r>
    </w:p>
    <w:p/>
    <w:p>
      <w:r xmlns:w="http://schemas.openxmlformats.org/wordprocessingml/2006/main">
        <w:t xml:space="preserve">1. Римлянам 12:10 – Любите друг друга братолюбиво. Превзойдите друг друга в проявлении чести.</w:t>
      </w:r>
    </w:p>
    <w:p/>
    <w:p>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2Цар 17:12 И наткнемся на него там, где его можно будет найти, и просветим его, как роса, падающая на землю, и не будет его и всех людей, которые с ним. осталось целых один.</w:t>
      </w:r>
    </w:p>
    <w:p/>
    <w:p>
      <w:r xmlns:w="http://schemas.openxmlformats.org/wordprocessingml/2006/main">
        <w:t xml:space="preserve">Войска Давида планируют найти Авессалома и убить его и всех его людей.</w:t>
      </w:r>
    </w:p>
    <w:p/>
    <w:p>
      <w:r xmlns:w="http://schemas.openxmlformats.org/wordprocessingml/2006/main">
        <w:t xml:space="preserve">1. Последствия восстания против назначенных Богом лидеров.</w:t>
      </w:r>
    </w:p>
    <w:p/>
    <w:p>
      <w:r xmlns:w="http://schemas.openxmlformats.org/wordprocessingml/2006/main">
        <w:t xml:space="preserve">2. Сила Божия восстановить справедливость.</w:t>
      </w:r>
    </w:p>
    <w:p/>
    <w:p>
      <w:r xmlns:w="http://schemas.openxmlformats.org/wordprocessingml/2006/main">
        <w:t xml:space="preserve">1. Второзаконие 17:14-20 – Последствия непослушания указаниям и законам Бога.</w:t>
      </w:r>
    </w:p>
    <w:p/>
    <w:p>
      <w:r xmlns:w="http://schemas.openxmlformats.org/wordprocessingml/2006/main">
        <w:t xml:space="preserve">2. Псалом 37:9-11 – Уверенность в Божьей справедливости и окончательной победе.</w:t>
      </w:r>
    </w:p>
    <w:p/>
    <w:p>
      <w:r xmlns:w="http://schemas.openxmlformats.org/wordprocessingml/2006/main">
        <w:t xml:space="preserve">2Цар 17:13 Если же он попадет в город, то весь Израиль принесет веревки к тому городу, и мы втянем его в реку, так что не останется там ни одного маленького камня.</w:t>
      </w:r>
    </w:p>
    <w:p/>
    <w:p>
      <w:r xmlns:w="http://schemas.openxmlformats.org/wordprocessingml/2006/main">
        <w:t xml:space="preserve">Израильтяне угрожали стащить город в реку, если им не удастся поймать человека, которого они ищут.</w:t>
      </w:r>
    </w:p>
    <w:p/>
    <w:p>
      <w:r xmlns:w="http://schemas.openxmlformats.org/wordprocessingml/2006/main">
        <w:t xml:space="preserve">1. Божий гнев оправдан: понимание 2 Царств 17:13.</w:t>
      </w:r>
    </w:p>
    <w:p/>
    <w:p>
      <w:r xmlns:w="http://schemas.openxmlformats.org/wordprocessingml/2006/main">
        <w:t xml:space="preserve">2. Сила молитвы: обретение силы во времена конфликта</w:t>
      </w:r>
    </w:p>
    <w:p/>
    <w:p>
      <w:r xmlns:w="http://schemas.openxmlformats.org/wordprocessingml/2006/main">
        <w:t xml:space="preserve">1. Римлянам 12:19: «Возлюбленные, никогда не мстите за себя, но оставьте это на гнев Божий, ибо написано: Мне отмщение, Я воздам, – говорит Господь.</w:t>
      </w:r>
    </w:p>
    <w:p/>
    <w:p>
      <w:r xmlns:w="http://schemas.openxmlformats.org/wordprocessingml/2006/main">
        <w:t xml:space="preserve">2. Иакова 4:7: Итак покоритесь Богу. Противостаньте дьяволу, и он убежит от вас.</w:t>
      </w:r>
    </w:p>
    <w:p/>
    <w:p>
      <w:r xmlns:w="http://schemas.openxmlformats.org/wordprocessingml/2006/main">
        <w:t xml:space="preserve">2Цар 17:14 И сказали Авессалом и все Израильтяне: совет Хусая Архитянина лучше совета Ахитофела. Ибо Господь решил разрушить добрый совет Ахитофела, чтобы Господь навел зло на Авессалома.</w:t>
      </w:r>
    </w:p>
    <w:p/>
    <w:p>
      <w:r xmlns:w="http://schemas.openxmlformats.org/wordprocessingml/2006/main">
        <w:t xml:space="preserve">Израильтяне предпочли совет Хусая совету Ахитофела, потому что Господь решил навлечь несчастье на Авессалома советом Хусая.</w:t>
      </w:r>
    </w:p>
    <w:p/>
    <w:p>
      <w:r xmlns:w="http://schemas.openxmlformats.org/wordprocessingml/2006/main">
        <w:t xml:space="preserve">1. Мудрость Хусая: как нам следует искать руководства в трудные времена</w:t>
      </w:r>
    </w:p>
    <w:p/>
    <w:p>
      <w:r xmlns:w="http://schemas.openxmlformats.org/wordprocessingml/2006/main">
        <w:t xml:space="preserve">2. Суверенитет Бога: как Он направляет наши шаги к Своим целям</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2Цар 17:15 И сказал Хусий Садоку и Авиафару священникам: так и так советовал Ахитофел Авессалому и старейшинам Израилевым; и так и так я советовал.</w:t>
      </w:r>
    </w:p>
    <w:p/>
    <w:p>
      <w:r xmlns:w="http://schemas.openxmlformats.org/wordprocessingml/2006/main">
        <w:t xml:space="preserve">Хусий посоветовал священникам Садоку и Авиафару, как противостоять совету Ахитофела, который был принят Авессаломом и старейшинами Израиля.</w:t>
      </w:r>
    </w:p>
    <w:p/>
    <w:p>
      <w:r xmlns:w="http://schemas.openxmlformats.org/wordprocessingml/2006/main">
        <w:t xml:space="preserve">1. Доверьтесь Господу всем своим сердцем и не полагайтесь на свой разум. Притчи 3:5-6</w:t>
      </w:r>
    </w:p>
    <w:p/>
    <w:p>
      <w:r xmlns:w="http://schemas.openxmlformats.org/wordprocessingml/2006/main">
        <w:t xml:space="preserve">2. Господь – твердыня для угнетенных, твердыня во время скорби. Псалом 9:9-10</w:t>
      </w:r>
    </w:p>
    <w:p/>
    <w:p>
      <w:r xmlns:w="http://schemas.openxmlformats.org/wordprocessingml/2006/main">
        <w:t xml:space="preserve">1. Совет Хусая был призван перехитрить планы Ахитофела. Притчи 21:30</w:t>
      </w:r>
    </w:p>
    <w:p/>
    <w:p>
      <w:r xmlns:w="http://schemas.openxmlformats.org/wordprocessingml/2006/main">
        <w:t xml:space="preserve">2. Мы можем найти мудрость в советах многих. Притчи 15:22</w:t>
      </w:r>
    </w:p>
    <w:p/>
    <w:p>
      <w:r xmlns:w="http://schemas.openxmlformats.org/wordprocessingml/2006/main">
        <w:t xml:space="preserve">2Цар 17:16 Итак пошлите скорее и скажите Давиду, сказав: не ночуй в эту ночь на равнине пустыни, но скорее перейди туда; чтобы не погиб царь и весь народ, который с ним.</w:t>
      </w:r>
    </w:p>
    <w:p/>
    <w:p>
      <w:r xmlns:w="http://schemas.openxmlformats.org/wordprocessingml/2006/main">
        <w:t xml:space="preserve">Народ Израиля призывает Давида быстро бежать из пустынных равнин, предупреждая его, что царь и его последователи могут быть в опасности.</w:t>
      </w:r>
    </w:p>
    <w:p/>
    <w:p>
      <w:r xmlns:w="http://schemas.openxmlformats.org/wordprocessingml/2006/main">
        <w:t xml:space="preserve">1. Важность прислушиваться к предупреждениям Бога.</w:t>
      </w:r>
    </w:p>
    <w:p/>
    <w:p>
      <w:r xmlns:w="http://schemas.openxmlformats.org/wordprocessingml/2006/main">
        <w:t xml:space="preserve">2. Сила единого народа, работающего вместе.</w:t>
      </w:r>
    </w:p>
    <w:p/>
    <w:p>
      <w:r xmlns:w="http://schemas.openxmlformats.org/wordprocessingml/2006/main">
        <w:t xml:space="preserve">1. Притчи 12:15 - Путь глупого прав в глазах его, а мудрый прислушивается к советам.</w:t>
      </w:r>
    </w:p>
    <w:p/>
    <w:p>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2Цар 17:17 Ионафан и Ахимааз остались у Энрогеля; и одна девица пошла и рассказала им; и пошли и известили царя Давида.</w:t>
      </w:r>
    </w:p>
    <w:p/>
    <w:p>
      <w:r xmlns:w="http://schemas.openxmlformats.org/wordprocessingml/2006/main">
        <w:t xml:space="preserve">Ионатан и Ахимааз остались у Энрогеля, чтобы скрыться, и женщина сообщила им о событиях в городе, после чего они доложили царю Давиду.</w:t>
      </w:r>
    </w:p>
    <w:p/>
    <w:p>
      <w:r xmlns:w="http://schemas.openxmlformats.org/wordprocessingml/2006/main">
        <w:t xml:space="preserve">1. Как наши действия могут повлиять на других – 2 Царств 17:17</w:t>
      </w:r>
    </w:p>
    <w:p/>
    <w:p>
      <w:r xmlns:w="http://schemas.openxmlformats.org/wordprocessingml/2006/main">
        <w:t xml:space="preserve">2. Сила послушания – 2 Царств 17:17.</w:t>
      </w:r>
    </w:p>
    <w:p/>
    <w:p>
      <w:r xmlns:w="http://schemas.openxmlformats.org/wordprocessingml/2006/main">
        <w:t xml:space="preserve">1. Римлянам 12:17-21 – Не воздавайте никому злом за зло, но помышляйте о том, что благородно в глазах всех.</w:t>
      </w:r>
    </w:p>
    <w:p/>
    <w:p>
      <w:r xmlns:w="http://schemas.openxmlformats.org/wordprocessingml/2006/main">
        <w:t xml:space="preserve">2. 1 Петра 4:8-11 — Прежде всего любите друг друга глубоко, потому что любовь покрывает множество грехов.</w:t>
      </w:r>
    </w:p>
    <w:p/>
    <w:p>
      <w:r xmlns:w="http://schemas.openxmlformats.org/wordprocessingml/2006/main">
        <w:t xml:space="preserve">2Цар 17:18 Но увидел их отрок и известил Авессалома; но они оба быстро пошли прочь и пришли к одному человеку в Бахуриме, у которого во дворе был колодезь; куда они спустились.</w:t>
      </w:r>
    </w:p>
    <w:p/>
    <w:p>
      <w:r xmlns:w="http://schemas.openxmlformats.org/wordprocessingml/2006/main">
        <w:t xml:space="preserve">Двое мужчин убежали и спрятались в доме в Бахуриме с колодцем во дворе, но их увидел мальчик и рассказал об этом Авессалому.</w:t>
      </w:r>
    </w:p>
    <w:p/>
    <w:p>
      <w:r xmlns:w="http://schemas.openxmlformats.org/wordprocessingml/2006/main">
        <w:t xml:space="preserve">1. Важность сохранять бдительность и послушание, даже когда кажется, что нас не видно.</w:t>
      </w:r>
    </w:p>
    <w:p/>
    <w:p>
      <w:r xmlns:w="http://schemas.openxmlformats.org/wordprocessingml/2006/main">
        <w:t xml:space="preserve">2. Способность одного свидетеля оказать влияние на жизнь многих людей.</w:t>
      </w:r>
    </w:p>
    <w:p/>
    <w:p>
      <w:r xmlns:w="http://schemas.openxmlformats.org/wordprocessingml/2006/main">
        <w:t xml:space="preserve">1. Луки 8:17 Ибо нет ничего тайного, что не стало бы явным, и нет ничего тайного, что не было бы узнано и открыто.</w:t>
      </w:r>
    </w:p>
    <w:p/>
    <w:p>
      <w:r xmlns:w="http://schemas.openxmlformats.org/wordprocessingml/2006/main">
        <w:t xml:space="preserve">2. Притчи 28:13 Скрывающий свои преступления не будет иметь успеха; а кто сознается и оставляет их, тот будет помилован.</w:t>
      </w:r>
    </w:p>
    <w:p/>
    <w:p>
      <w:r xmlns:w="http://schemas.openxmlformats.org/wordprocessingml/2006/main">
        <w:t xml:space="preserve">2Цар 17:19 И взяла женщина, и положила покрывало на устье колодца, и разложила на нем молотое зерно; и дело было не известно.</w:t>
      </w:r>
    </w:p>
    <w:p/>
    <w:p>
      <w:r xmlns:w="http://schemas.openxmlformats.org/wordprocessingml/2006/main">
        <w:t xml:space="preserve">Женщина накрыла колодец и разбросала по нему молотую кукурузу, чтобы его не заметили.</w:t>
      </w:r>
    </w:p>
    <w:p/>
    <w:p>
      <w:r xmlns:w="http://schemas.openxmlformats.org/wordprocessingml/2006/main">
        <w:t xml:space="preserve">1. Промысел Божий в нашей жизни можно увидеть в мелочах.</w:t>
      </w:r>
    </w:p>
    <w:p/>
    <w:p>
      <w:r xmlns:w="http://schemas.openxmlformats.org/wordprocessingml/2006/main">
        <w:t xml:space="preserve">2. Божью благодать можно найти в самых неожиданных местах.</w:t>
      </w:r>
    </w:p>
    <w:p/>
    <w:p>
      <w:r xmlns:w="http://schemas.openxmlformats.org/wordprocessingml/2006/main">
        <w:t xml:space="preserve">1. Колоссянам 1:17 – И Он есть прежде всего, и все Им стоит.</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2Цар 17:20 И пришли слуги Авессалома к женщине в дом и сказали: где Ахимааз и Ионафан? И сказала им женщина: они перешли за поток воды. И когда они искали и не могли найти их, они вернулись в Иерусалим.</w:t>
      </w:r>
    </w:p>
    <w:p/>
    <w:p>
      <w:r xmlns:w="http://schemas.openxmlformats.org/wordprocessingml/2006/main">
        <w:t xml:space="preserve">Обнаружено, что Ахимааз и Ионафан пропали, и слуги Авессалома ищут их, но безуспешно.</w:t>
      </w:r>
    </w:p>
    <w:p/>
    <w:p>
      <w:r xmlns:w="http://schemas.openxmlformats.org/wordprocessingml/2006/main">
        <w:t xml:space="preserve">1. Как важно оставаться рядом с Богом, даже когда все кажется неопределенным.</w:t>
      </w:r>
    </w:p>
    <w:p/>
    <w:p>
      <w:r xmlns:w="http://schemas.openxmlformats.org/wordprocessingml/2006/main">
        <w:t xml:space="preserve">2. Сила веры в трудные времена.</w:t>
      </w:r>
    </w:p>
    <w:p/>
    <w:p>
      <w:r xmlns:w="http://schemas.openxmlformats.org/wordprocessingml/2006/main">
        <w:t xml:space="preserve">1. Псалом 22:4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2Цар 17:21 И было, после того как они ушли, они вышли из колодца, и пошли, и известили царя Давида, и сказали Давиду: встань и пройди скорее по воде; ибо так сделал Ахитофел советовал против тебя.</w:t>
      </w:r>
    </w:p>
    <w:p/>
    <w:p>
      <w:r xmlns:w="http://schemas.openxmlformats.org/wordprocessingml/2006/main">
        <w:t xml:space="preserve">Ахитофел дал израильтянам план по захвату царя Давида, но израильтяне отказались и сообщили царю Давиду об этом плане.</w:t>
      </w:r>
    </w:p>
    <w:p/>
    <w:p>
      <w:r xmlns:w="http://schemas.openxmlformats.org/wordprocessingml/2006/main">
        <w:t xml:space="preserve">1. Божья защита в трудные времена</w:t>
      </w:r>
    </w:p>
    <w:p/>
    <w:p>
      <w:r xmlns:w="http://schemas.openxmlformats.org/wordprocessingml/2006/main">
        <w:t xml:space="preserve">2. Настойчивость в верном служении</w:t>
      </w:r>
    </w:p>
    <w:p/>
    <w:p>
      <w:r xmlns:w="http://schemas.openxmlformats.org/wordprocessingml/2006/main">
        <w:t xml:space="preserve">1. Притчи 18:10 «Имя Господне – крепкая башня; праведник убегает в нее и спасается».</w:t>
      </w:r>
    </w:p>
    <w:p/>
    <w:p>
      <w:r xmlns:w="http://schemas.openxmlformats.org/wordprocessingml/2006/main">
        <w:t xml:space="preserve">2. Псалом 18:2 «Господь — моя скала, и моя крепость, и мой избавитель; Бог мой, сила моя, на которого я уповаю; щит мой, и рог спасения моего, и высокая башня моя».</w:t>
      </w:r>
    </w:p>
    <w:p/>
    <w:p>
      <w:r xmlns:w="http://schemas.openxmlformats.org/wordprocessingml/2006/main">
        <w:t xml:space="preserve">2Цар 17:22 И встал Давид и весь народ, который был с ним, и перешли Иордан; к утру не осталось ни одного из них, кто не перешел бы Иордан.</w:t>
      </w:r>
    </w:p>
    <w:p/>
    <w:p>
      <w:r xmlns:w="http://schemas.openxmlformats.org/wordprocessingml/2006/main">
        <w:t xml:space="preserve">Утром Давид и его люди перешли Иордан, и никто не пропал.</w:t>
      </w:r>
    </w:p>
    <w:p/>
    <w:p>
      <w:r xmlns:w="http://schemas.openxmlformats.org/wordprocessingml/2006/main">
        <w:t xml:space="preserve">1. Божья верность в обеспечении каждой нашей нужды.</w:t>
      </w:r>
    </w:p>
    <w:p/>
    <w:p>
      <w:r xmlns:w="http://schemas.openxmlformats.org/wordprocessingml/2006/main">
        <w:t xml:space="preserve">2. Важность настойчивости перед лицом сложных задач.</w:t>
      </w:r>
    </w:p>
    <w:p/>
    <w:p>
      <w:r xmlns:w="http://schemas.openxmlformats.org/wordprocessingml/2006/main">
        <w:t xml:space="preserve">1. Исаия 43:2 – Когда ты перейдешь через воды, Я буду с тобой; и через реки они не потопят тебя.</w:t>
      </w:r>
    </w:p>
    <w:p/>
    <w:p>
      <w:r xmlns:w="http://schemas.openxmlformats.org/wordprocessingml/2006/main">
        <w:t xml:space="preserve">2. Матфея 19:26 – Но Иисус, взглянув на них, сказал им: человекам это невозможно; но Богу все возможно.</w:t>
      </w:r>
    </w:p>
    <w:p/>
    <w:p>
      <w:r xmlns:w="http://schemas.openxmlformats.org/wordprocessingml/2006/main">
        <w:t xml:space="preserve">2Цар 17:23 И Ахитофел, увидев, что совету его не следуют, оседлал осла своего, встал и отвел его домой, в дом свой, в город свой, и привел в порядок дом свой, и удавился, и умер, и был похоронен в гробнице своего отца.</w:t>
      </w:r>
    </w:p>
    <w:p/>
    <w:p>
      <w:r xmlns:w="http://schemas.openxmlformats.org/wordprocessingml/2006/main">
        <w:t xml:space="preserve">Ахитофел был разочарован тем, что его совет был проигнорирован, поэтому он вернулся домой и покончил с собой.</w:t>
      </w:r>
    </w:p>
    <w:p/>
    <w:p>
      <w:r xmlns:w="http://schemas.openxmlformats.org/wordprocessingml/2006/main">
        <w:t xml:space="preserve">1. Опасность отклонения мудрого совета – 2 Царств 17:23.</w:t>
      </w:r>
    </w:p>
    <w:p/>
    <w:p>
      <w:r xmlns:w="http://schemas.openxmlformats.org/wordprocessingml/2006/main">
        <w:t xml:space="preserve">2. Сила уныния – 2 Царств 17:23.</w:t>
      </w:r>
    </w:p>
    <w:p/>
    <w:p>
      <w:r xmlns:w="http://schemas.openxmlformats.org/wordprocessingml/2006/main">
        <w:t xml:space="preserve">1. Притчи 19:20 – Слушайте советы и принимайте наставления, чтобы вы могли обрести мудрость в будущем.</w:t>
      </w:r>
    </w:p>
    <w:p/>
    <w:p>
      <w:r xmlns:w="http://schemas.openxmlformats.org/wordprocessingml/2006/main">
        <w:t xml:space="preserve">2. Галатам 6:1 – Братья, если кто уличен в каком-либо проступке, вы, духовные, должны восстановить его в духе кротости. Следите за собой, чтобы и вам не впасть в искушение.</w:t>
      </w:r>
    </w:p>
    <w:p/>
    <w:p>
      <w:r xmlns:w="http://schemas.openxmlformats.org/wordprocessingml/2006/main">
        <w:t xml:space="preserve">2Цар 17:24 И пришел Давид в Маханаим. И перешёл Авессалом через Иордан, он и все Израильтяне с ним.</w:t>
      </w:r>
    </w:p>
    <w:p/>
    <w:p>
      <w:r xmlns:w="http://schemas.openxmlformats.org/wordprocessingml/2006/main">
        <w:t xml:space="preserve">Давид отправился в Маханаим, а Авессалом и израильтяне переправились через реку Иордан.</w:t>
      </w:r>
    </w:p>
    <w:p/>
    <w:p>
      <w:r xmlns:w="http://schemas.openxmlformats.org/wordprocessingml/2006/main">
        <w:t xml:space="preserve">1. Важность принятия мудрых решений – 2 Царств 17:24.</w:t>
      </w:r>
    </w:p>
    <w:p/>
    <w:p>
      <w:r xmlns:w="http://schemas.openxmlformats.org/wordprocessingml/2006/main">
        <w:t xml:space="preserve">2. Важность следования Божьему плану – 2 Царств 17:24.</w:t>
      </w:r>
    </w:p>
    <w:p/>
    <w:p>
      <w:r xmlns:w="http://schemas.openxmlformats.org/wordprocessingml/2006/main">
        <w:t xml:space="preserve">1. Притчи 16:9: «В сердце человеки обдумывают путь свой, но Господь направляет шаги его».</w:t>
      </w:r>
    </w:p>
    <w:p/>
    <w:p>
      <w:r xmlns:w="http://schemas.openxmlformats.org/wordprocessingml/2006/main">
        <w:t xml:space="preserve">2. Исайя 55:8-9 – «Ибо мысли Мои — не ваши мысли, и пути ваши — не пути Мои, говорит Господь. Ибо, как небо выше земли, так пути Мои выше путей твоих и мыслей Моих». чем твои мысли».</w:t>
      </w:r>
    </w:p>
    <w:p/>
    <w:p>
      <w:r xmlns:w="http://schemas.openxmlformats.org/wordprocessingml/2006/main">
        <w:t xml:space="preserve">2Цар 17:25 И поставил Авессалом главнокомандующим войском вместо Иоава Амаса, сын человека по имени Итра, Израильтянин, пришедший к Авигее, дочери Нахаша, сестре матери Саруи Иоава.</w:t>
      </w:r>
    </w:p>
    <w:p/>
    <w:p>
      <w:r xmlns:w="http://schemas.openxmlformats.org/wordprocessingml/2006/main">
        <w:t xml:space="preserve">Авессалом назначает Амасу военачальником вместо Иоава. Амаса — сын Итры, израильтянина, и Авигеи, дочери Нахаша и сестры Церуи, матери Иоава.</w:t>
      </w:r>
    </w:p>
    <w:p/>
    <w:p>
      <w:r xmlns:w="http://schemas.openxmlformats.org/wordprocessingml/2006/main">
        <w:t xml:space="preserve">1. Сила Божьего суверенитета. Как Бог действует через нашу жизнь, чтобы осуществить Свои божественные планы.</w:t>
      </w:r>
    </w:p>
    <w:p/>
    <w:p>
      <w:r xmlns:w="http://schemas.openxmlformats.org/wordprocessingml/2006/main">
        <w:t xml:space="preserve">2. Важность семьи. Как наши отношения с семьей могут влиять на нашу жизнь и судьбу.</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Ефесянам 6:1-3 – Дети, повинуйтесь своим родителям в Господе: ибо это правильно. Почитай отца и мать; (это первая заповедь с обетованием;) Да будет хорошо тебе, и будешь долго жить на земле.</w:t>
      </w:r>
    </w:p>
    <w:p/>
    <w:p>
      <w:r xmlns:w="http://schemas.openxmlformats.org/wordprocessingml/2006/main">
        <w:t xml:space="preserve">2Цар 17:26 И расположились Израиль и Авессалом в земле Галаад.</w:t>
      </w:r>
    </w:p>
    <w:p/>
    <w:p>
      <w:r xmlns:w="http://schemas.openxmlformats.org/wordprocessingml/2006/main">
        <w:t xml:space="preserve">Израиль и Авессалом расположились станом в Галааде.</w:t>
      </w:r>
    </w:p>
    <w:p/>
    <w:p>
      <w:r xmlns:w="http://schemas.openxmlformats.org/wordprocessingml/2006/main">
        <w:t xml:space="preserve">1. Сила местоположения: как то, где мы находимся, определяет наш результат</w:t>
      </w:r>
    </w:p>
    <w:p/>
    <w:p>
      <w:r xmlns:w="http://schemas.openxmlformats.org/wordprocessingml/2006/main">
        <w:t xml:space="preserve">2. Путь к примирению: как восстановить разорванные отношения</w:t>
      </w:r>
    </w:p>
    <w:p/>
    <w:p>
      <w:r xmlns:w="http://schemas.openxmlformats.org/wordprocessingml/2006/main">
        <w:t xml:space="preserve">1. Псалом 25:4-5 – Укажи мне пути Твои, Господи, научи меня стезям Твоим. Направь меня в Твоей истине и верности и научи меня, ибо Ты — Бог, мой Спаситель, и моя надежда на Тебя весь день.</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2Цар 17:27 И было, когда Давид пришел в Маханаим, то Шови, сын Нахаша, из Раввы, из сынов Аммонитян, и Махир, сын Аммиила из Лодебара, и Верзеллий Галаадитянин из Рогелима,</w:t>
      </w:r>
    </w:p>
    <w:p/>
    <w:p>
      <w:r xmlns:w="http://schemas.openxmlformats.org/wordprocessingml/2006/main">
        <w:t xml:space="preserve">Трое мужчин, Шови, Махир и Верзеллий, отправились навстречу Давиду в Маханаим, придя из Аммонитян, Лодебара и Рогелима соответственно.</w:t>
      </w:r>
    </w:p>
    <w:p/>
    <w:p>
      <w:r xmlns:w="http://schemas.openxmlformats.org/wordprocessingml/2006/main">
        <w:t xml:space="preserve">1. Сила единства. Даже в разгар конфликта мы можем объединиться для достижения общей цели.</w:t>
      </w:r>
    </w:p>
    <w:p/>
    <w:p>
      <w:r xmlns:w="http://schemas.openxmlformats.org/wordprocessingml/2006/main">
        <w:t xml:space="preserve">2. Сила разнообразия. Каждый человек может внести свой уникальный вклад, и вместе мы сильнее.</w:t>
      </w:r>
    </w:p>
    <w:p/>
    <w:p>
      <w:r xmlns:w="http://schemas.openxmlformats.org/wordprocessingml/2006/main">
        <w:t xml:space="preserve">1. Притчи 11:14 «Без руководства падет народ, а при изобилии советников будет безопасность».</w:t>
      </w:r>
    </w:p>
    <w:p/>
    <w:p>
      <w:r xmlns:w="http://schemas.openxmlformats.org/wordprocessingml/2006/main">
        <w:t xml:space="preserve">2. Римлянам 12:4-5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p>
      <w:r xmlns:w="http://schemas.openxmlformats.org/wordprocessingml/2006/main">
        <w:t xml:space="preserve">2Цар 17:28 Принесли грядки, и тазики, и глиняную посуду, и пшеницу, и ячмень, и муку, и сушеную кукурузу, и фасоль, и чечевицу, и сушеные бобовые,</w:t>
      </w:r>
    </w:p>
    <w:p/>
    <w:p>
      <w:r xmlns:w="http://schemas.openxmlformats.org/wordprocessingml/2006/main">
        <w:t xml:space="preserve">Давид снабжает своих последователей различными зернами и продуктами питания.</w:t>
      </w:r>
    </w:p>
    <w:p/>
    <w:p>
      <w:r xmlns:w="http://schemas.openxmlformats.org/wordprocessingml/2006/main">
        <w:t xml:space="preserve">1. Как Бог всегда обеспечивает нас всем необходимым</w:t>
      </w:r>
    </w:p>
    <w:p/>
    <w:p>
      <w:r xmlns:w="http://schemas.openxmlformats.org/wordprocessingml/2006/main">
        <w:t xml:space="preserve">2. Мы благословлены изобилием</w:t>
      </w:r>
    </w:p>
    <w:p/>
    <w:p>
      <w:r xmlns:w="http://schemas.openxmlformats.org/wordprocessingml/2006/main">
        <w:t xml:space="preserve">1. Матфея 6:25-34 – Не беспокойтесь о своей жизни.</w:t>
      </w:r>
    </w:p>
    <w:p/>
    <w:p>
      <w:r xmlns:w="http://schemas.openxmlformats.org/wordprocessingml/2006/main">
        <w:t xml:space="preserve">2. Филиппийцам 4:19 – Бог восполнит все ваши нужды</w:t>
      </w:r>
    </w:p>
    <w:p/>
    <w:p>
      <w:r xmlns:w="http://schemas.openxmlformats.org/wordprocessingml/2006/main">
        <w:t xml:space="preserve">2Цар 17:29 И мед, и масло, и овцы, и коровий сыр Давиду и народу, который был с ним, в пищу, ибо говорили: народ голоден, и утомлен, и жаждет, пустыня.</w:t>
      </w:r>
    </w:p>
    <w:p/>
    <w:p>
      <w:r xmlns:w="http://schemas.openxmlformats.org/wordprocessingml/2006/main">
        <w:t xml:space="preserve">Во время пребывания в пустыне Давид и его народ были обеспечены медом, маслом, овцами и сыром из-за голода, усталости и жажды.</w:t>
      </w:r>
    </w:p>
    <w:p/>
    <w:p>
      <w:r xmlns:w="http://schemas.openxmlformats.org/wordprocessingml/2006/main">
        <w:t xml:space="preserve">1. «Провидение Божье: обретение надежды в трудные времена»</w:t>
      </w:r>
    </w:p>
    <w:p/>
    <w:p>
      <w:r xmlns:w="http://schemas.openxmlformats.org/wordprocessingml/2006/main">
        <w:t xml:space="preserve">2. «Сила единства во времена трудностей»</w:t>
      </w:r>
    </w:p>
    <w:p/>
    <w:p>
      <w:r xmlns:w="http://schemas.openxmlformats.org/wordprocessingml/2006/main">
        <w:t xml:space="preserve">1. Матфея 6:31-33 – «Итак не заботьтесь и не говорите: что нам есть? или что пить? или во что одеться? Ибо всего этого ищут язычники, и Отец ваш Небесный знает, что все это вам нужно, но ищите прежде Царства Божия и правды Его, и все это приложится вам.</w:t>
      </w:r>
    </w:p>
    <w:p/>
    <w:p>
      <w:r xmlns:w="http://schemas.openxmlformats.org/wordprocessingml/2006/main">
        <w:t xml:space="preserve">2. Псалом 23:1-3 - «Господь — пастырь мой; не буду нуждаться. Он укладывает меня на зеленых пажитях. Он ведет меня к стоячим водам. Он восстанавливает мою душу. Он ведет меня по стезям праведности, ибо ради его имени».</w:t>
      </w:r>
    </w:p>
    <w:p/>
    <w:p>
      <w:r xmlns:w="http://schemas.openxmlformats.org/wordprocessingml/2006/main">
        <w:t xml:space="preserve">В 18-й главе 2 Царств рассказывается о битве между войсками Давида и армией Авессалома, приведшей к смерти Авессалома и последствиям конфликта.</w:t>
      </w:r>
    </w:p>
    <w:p/>
    <w:p>
      <w:r xmlns:w="http://schemas.openxmlformats.org/wordprocessingml/2006/main">
        <w:t xml:space="preserve">1-й абзац: Давид разделяет свои войска на три отряда под командованием Иоава, Авишая и Иттая (2 Царств 18:1-5). Однако он приказывает своим командирам обращаться с Авессаломом мягко ради него.</w:t>
      </w:r>
    </w:p>
    <w:p/>
    <w:p>
      <w:r xmlns:w="http://schemas.openxmlformats.org/wordprocessingml/2006/main">
        <w:t xml:space="preserve">2-й абзац: Битва происходит в лесу Ефремова, где люди Давида побеждают силы Авессалома (2 Царств 18:6-8). Во время боя погибает множество солдат, в том числе значительное количество со стороны Авессалома.</w:t>
      </w:r>
    </w:p>
    <w:p/>
    <w:p>
      <w:r xmlns:w="http://schemas.openxmlformats.org/wordprocessingml/2006/main">
        <w:t xml:space="preserve">3-й абзац: Когда Авессалом убегает на муле, он запутывается в ветвях большого дуба (2 Царств 18:9-10). Один из людей Давида сообщает об этом Иоаву, но его предупреждают, чтобы он не причинял вред Авессалому.</w:t>
      </w:r>
    </w:p>
    <w:p/>
    <w:p>
      <w:r xmlns:w="http://schemas.openxmlformats.org/wordprocessingml/2006/main">
        <w:t xml:space="preserve">Четвертый абзац: Несмотря на указания Иоава, он берет три копья и вонзает их в сердце Авессалома, пока тот висит на дереве (2 Царств 18:11-15). Затем солдаты хоронят его в глубокой яме и засыпают камнями.</w:t>
      </w:r>
    </w:p>
    <w:p/>
    <w:p>
      <w:r xmlns:w="http://schemas.openxmlformats.org/wordprocessingml/2006/main">
        <w:t xml:space="preserve">5-й абзац: Ахимааз и Хусий выбраны посланниками, чтобы принести Давиду весть о победе. Ахимааз настаивает на том, чтобы передать послание лично, но ему не хватает важной информации об Авессаломе (2 Царств 18:19–23).</w:t>
      </w:r>
    </w:p>
    <w:p/>
    <w:p>
      <w:r xmlns:w="http://schemas.openxmlformats.org/wordprocessingml/2006/main">
        <w:t xml:space="preserve">6-й абзац: В конце концов, Ахимааз обгоняет Куши и первым достигает Давида. Он сообщает ему об их победе, но избегает упоминаний об Авессаломе (2 Царств 18:28–32).</w:t>
      </w:r>
    </w:p>
    <w:p/>
    <w:p>
      <w:r xmlns:w="http://schemas.openxmlformats.org/wordprocessingml/2006/main">
        <w:t xml:space="preserve">7-й абзац: Вскоре после прибытия Ахимааза приходит и Куши с новостями. Он показывает, что, несмотря на их успех в битве, Авессалом мертв (2 Царств 18:33).</w:t>
      </w:r>
    </w:p>
    <w:p/>
    <w:p>
      <w:r xmlns:w="http://schemas.openxmlformats.org/wordprocessingml/2006/main">
        <w:t xml:space="preserve">8-й абзац: Услышав эту разрушительную новость о своем сыне, Давид глубоко скорбит и выражает скорбь по поводу своей утраты (2 Царств 19:1).</w:t>
      </w:r>
    </w:p>
    <w:p/>
    <w:p>
      <w:r xmlns:w="http://schemas.openxmlformats.org/wordprocessingml/2006/main">
        <w:t xml:space="preserve">Таким образом, восемнадцатая глава из 2 Царств описывает битву между силами Давида и теми, кто верен его сыну Авессалому. Давид организует свои войска, приказав им обращаться с Авессаломом осторожно. Происходит битва, в результате которой погибло много людей, Авессалом оказывается в ловушке на дереве, а Иоав убивает его вопреки приказу. Новости доставляют Давиду посланники, которые передают частичную информацию. Дэвид глубоко скорбит, узнав о смерти своего сына. Вкратце, глава исследует темы войны, последствия восстания и подчеркивает как триумф, так и трагедию внутри семей.</w:t>
      </w:r>
    </w:p>
    <w:p/>
    <w:p>
      <w:r xmlns:w="http://schemas.openxmlformats.org/wordprocessingml/2006/main">
        <w:t xml:space="preserve">2Цар 18:1 И пересчитал Давид народ, который был с ним, и поставил над ними тысяченачальников и сотенных начальников.</w:t>
      </w:r>
    </w:p>
    <w:p/>
    <w:p>
      <w:r xmlns:w="http://schemas.openxmlformats.org/wordprocessingml/2006/main">
        <w:t xml:space="preserve">Давид организовал свою армию в тысячные и сотни дивизий, назначив капитанов возглавлять их.</w:t>
      </w:r>
    </w:p>
    <w:p/>
    <w:p>
      <w:r xmlns:w="http://schemas.openxmlformats.org/wordprocessingml/2006/main">
        <w:t xml:space="preserve">1. Сила организации: как Бог приводит нас в порядок для Своих целей</w:t>
      </w:r>
    </w:p>
    <w:p/>
    <w:p>
      <w:r xmlns:w="http://schemas.openxmlformats.org/wordprocessingml/2006/main">
        <w:t xml:space="preserve">2. Сила единства: работать вместе для исполнения воли Бога</w:t>
      </w:r>
    </w:p>
    <w:p/>
    <w:p>
      <w:r xmlns:w="http://schemas.openxmlformats.org/wordprocessingml/2006/main">
        <w:t xml:space="preserve">1. Ефесянам 4:11-12 И дал Апостолов, пророков, евангелистов, пастырей и учителей, чтобы приготовить святых на дело служения, для созидания Тела Христова.</w:t>
      </w:r>
    </w:p>
    <w:p/>
    <w:p>
      <w:r xmlns:w="http://schemas.openxmlformats.org/wordprocessingml/2006/main">
        <w:t xml:space="preserve">2. Псалом 132:1 Вот, как хорошо и приятно, когда братья живут вместе!</w:t>
      </w:r>
    </w:p>
    <w:p/>
    <w:p>
      <w:r xmlns:w="http://schemas.openxmlformats.org/wordprocessingml/2006/main">
        <w:t xml:space="preserve">2Цар 18:2 И послал Давид третью часть народа под руку Иоава, и третью часть под руку Ависая, сына Саруи, брата Иоава, и третью часть под руку Иттая Гиттеянина. И сказал царь народу: и я сам выйду с вами.</w:t>
      </w:r>
    </w:p>
    <w:p/>
    <w:p>
      <w:r xmlns:w="http://schemas.openxmlformats.org/wordprocessingml/2006/main">
        <w:t xml:space="preserve">Давид разделяет народ на три части для битвы и сам присоединяется к ним.</w:t>
      </w:r>
    </w:p>
    <w:p/>
    <w:p>
      <w:r xmlns:w="http://schemas.openxmlformats.org/wordprocessingml/2006/main">
        <w:t xml:space="preserve">1. Сила единства: как лидеры могут вдохновлять других на совместную работу</w:t>
      </w:r>
    </w:p>
    <w:p/>
    <w:p>
      <w:r xmlns:w="http://schemas.openxmlformats.org/wordprocessingml/2006/main">
        <w:t xml:space="preserve">2. Мужество преодолевать трудности: чему научиться на примере Давида</w:t>
      </w:r>
    </w:p>
    <w:p/>
    <w:p>
      <w:r xmlns:w="http://schemas.openxmlformats.org/wordprocessingml/2006/main">
        <w:t xml:space="preserve">1. Ефесянам 4:11-13: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2. 1 Коринфянам 16:13: «Бодрствуйте, стойте твердо в вере, поступайте по-мужски, будьте тверды. Все, что вы делаете, да делайте с любовью».</w:t>
      </w:r>
    </w:p>
    <w:p/>
    <w:p>
      <w:r xmlns:w="http://schemas.openxmlformats.org/wordprocessingml/2006/main">
        <w:t xml:space="preserve">2Цар 18:3 Но народ отвечал: не выходи; ибо, если мы убежим, они не обратят на нас внимания; и если половина из нас умрет, они не позаботятся о нас; но теперь ты стоишь десяти тысяч из нас; поэтому лучше теперь, чтобы ты помог нам выйти из города.</w:t>
      </w:r>
    </w:p>
    <w:p/>
    <w:p>
      <w:r xmlns:w="http://schemas.openxmlformats.org/wordprocessingml/2006/main">
        <w:t xml:space="preserve">Народ Израиля умолял Давида не идти в бой, объясняя, что, если бы он погиб, последствия были бы намного серьезнее, чем если бы погибла половина из них.</w:t>
      </w:r>
    </w:p>
    <w:p/>
    <w:p>
      <w:r xmlns:w="http://schemas.openxmlformats.org/wordprocessingml/2006/main">
        <w:t xml:space="preserve">1. Сила одного: как один человек может изменить ситуацию</w:t>
      </w:r>
    </w:p>
    <w:p/>
    <w:p>
      <w:r xmlns:w="http://schemas.openxmlformats.org/wordprocessingml/2006/main">
        <w:t xml:space="preserve">2. Жертвование лидерством: что нужно, чтобы руководить</w:t>
      </w:r>
    </w:p>
    <w:p/>
    <w:p>
      <w:r xmlns:w="http://schemas.openxmlformats.org/wordprocessingml/2006/main">
        <w:t xml:space="preserve">1. Ефесянам 5:15-17 – Смотри внимательно, как ты поступаешь не как неразумный, но как мудрый, используя время с пользой, потому что дни лукавы. Поэтому не будьте глупы, но поймите, в чем воля Господня.</w:t>
      </w:r>
    </w:p>
    <w:p/>
    <w:p>
      <w:r xmlns:w="http://schemas.openxmlformats.org/wordprocessingml/2006/main">
        <w:t xml:space="preserve">2. Иисус Навин 1:5-7 – Никто не сможет устоять пред тобою во все дни жизни твоей. Как Я был с Моисеем, так Я буду с вами. Я не оставлю тебя и не покину тебя. Будьте сильными и мужественными, ибо вы позволите этому народу унаследовать землю, которую Я поклялся их отцам дать им. Только будь сильным и очень мужественным, старайся исполнять весь закон, который заповедал тебе Моисей, раб Мой. Не уклоняйтесь от него ни направо, ни налево, чтобы иметь успех везде, куда бы вы ни пошли.</w:t>
      </w:r>
    </w:p>
    <w:p/>
    <w:p>
      <w:r xmlns:w="http://schemas.openxmlformats.org/wordprocessingml/2006/main">
        <w:t xml:space="preserve">2Цар 18:4 И сказал им царь: что вам будет лучше, я сделаю. И стал царь у ворот, и весь народ выходил сотнями и тысячами.</w:t>
      </w:r>
    </w:p>
    <w:p/>
    <w:p>
      <w:r xmlns:w="http://schemas.openxmlformats.org/wordprocessingml/2006/main">
        <w:t xml:space="preserve">Царь Давид спросил своих советников, что, по их мнению, ему следует делать, а затем встал у ворот, когда народ выходил в большом количестве.</w:t>
      </w:r>
    </w:p>
    <w:p/>
    <w:p>
      <w:r xmlns:w="http://schemas.openxmlformats.org/wordprocessingml/2006/main">
        <w:t xml:space="preserve">1. Сила просить совета. Научитесь обращаться за советом к мудрым людям во всех сферах жизни.</w:t>
      </w:r>
    </w:p>
    <w:p/>
    <w:p>
      <w:r xmlns:w="http://schemas.openxmlformats.org/wordprocessingml/2006/main">
        <w:t xml:space="preserve">2. Выступить. Как простое выступление может стать проявлением мужества и силы.</w:t>
      </w:r>
    </w:p>
    <w:p/>
    <w:p>
      <w:r xmlns:w="http://schemas.openxmlformats.org/wordprocessingml/2006/main">
        <w:t xml:space="preserve">1. Притчи 15:22 — Без совета намерения разрушаются, но при множестве советчиков они укрепляются.</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2Цар 18:5 И приказал царь Иоаву, Авишаю и Иттаю, говоря: поступайте ради меня снисходительно с отроком, даже с Авессаломом. И весь народ услышал, как царь дал поручение всем начальникам об Авессаломе.</w:t>
      </w:r>
    </w:p>
    <w:p/>
    <w:p>
      <w:r xmlns:w="http://schemas.openxmlformats.org/wordprocessingml/2006/main">
        <w:t xml:space="preserve">Царь приказывает Иоаву, Авишаю и Иттаю проявить милосердие к Авессалому. Все люди слушают приказы короля.</w:t>
      </w:r>
    </w:p>
    <w:p/>
    <w:p>
      <w:r xmlns:w="http://schemas.openxmlformats.org/wordprocessingml/2006/main">
        <w:t xml:space="preserve">1. Сила милосердия. Как проявить милосердие перед лицом сопротивления.</w:t>
      </w:r>
    </w:p>
    <w:p/>
    <w:p>
      <w:r xmlns:w="http://schemas.openxmlformats.org/wordprocessingml/2006/main">
        <w:t xml:space="preserve">2. Сострадание в лидерстве. Важность проявления доброты к другим.</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12:10 – «Любите друг друга братолюбиво. Превзойдите друг друга в почтительности».</w:t>
      </w:r>
    </w:p>
    <w:p/>
    <w:p>
      <w:r xmlns:w="http://schemas.openxmlformats.org/wordprocessingml/2006/main">
        <w:t xml:space="preserve">2Цар 18:6 И вышел народ на поле против Израиля, и сражение было в лесу Ефремовом;</w:t>
      </w:r>
    </w:p>
    <w:p/>
    <w:p>
      <w:r xmlns:w="http://schemas.openxmlformats.org/wordprocessingml/2006/main">
        <w:t xml:space="preserve">Народ Израиля вышел на битву в лесу Ефрема.</w:t>
      </w:r>
    </w:p>
    <w:p/>
    <w:p>
      <w:r xmlns:w="http://schemas.openxmlformats.org/wordprocessingml/2006/main">
        <w:t xml:space="preserve">1. Битва при Ефреме: сила веры перед лицом невзгод</w:t>
      </w:r>
    </w:p>
    <w:p/>
    <w:p>
      <w:r xmlns:w="http://schemas.openxmlformats.org/wordprocessingml/2006/main">
        <w:t xml:space="preserve">2. Преодоление страха и сомнения в лесу Ефремова</w:t>
      </w:r>
    </w:p>
    <w:p/>
    <w:p>
      <w:r xmlns:w="http://schemas.openxmlformats.org/wordprocessingml/2006/main">
        <w:t xml:space="preserve">1. Римлянам 8:31 – «Что же нам сказать на это? Если Бог за нас, кто против нас?»</w:t>
      </w:r>
    </w:p>
    <w:p/>
    <w:p>
      <w:r xmlns:w="http://schemas.openxmlformats.org/wordprocessingml/2006/main">
        <w:t xml:space="preserve">2. Иисус Навин 1:9 –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2Цар 18:7 Там народ Израиля был перебит пред слугами Давида, и там было в тот день великое поражение двадцати тысяч человек.</w:t>
      </w:r>
    </w:p>
    <w:p/>
    <w:p>
      <w:r xmlns:w="http://schemas.openxmlformats.org/wordprocessingml/2006/main">
        <w:t xml:space="preserve">В великий день битвы армия Давида разгромила народ Израиля, в результате чего было убито 20 000 человек.</w:t>
      </w:r>
    </w:p>
    <w:p/>
    <w:p>
      <w:r xmlns:w="http://schemas.openxmlformats.org/wordprocessingml/2006/main">
        <w:t xml:space="preserve">1. Сила веры: учимся на примере Давида</w:t>
      </w:r>
    </w:p>
    <w:p/>
    <w:p>
      <w:r xmlns:w="http://schemas.openxmlformats.org/wordprocessingml/2006/main">
        <w:t xml:space="preserve">2. Цена войны: понимание последствий битвы</w:t>
      </w:r>
    </w:p>
    <w:p/>
    <w:p>
      <w:r xmlns:w="http://schemas.openxmlformats.org/wordprocessingml/2006/main">
        <w:t xml:space="preserve">1. Ефесянам 6:10-18 – Облекаемся во всеоружие Божие.</w:t>
      </w:r>
    </w:p>
    <w:p/>
    <w:p>
      <w:r xmlns:w="http://schemas.openxmlformats.org/wordprocessingml/2006/main">
        <w:t xml:space="preserve">2. Исаия 2:4 – Превращаем мечи на орала</w:t>
      </w:r>
    </w:p>
    <w:p/>
    <w:p>
      <w:r xmlns:w="http://schemas.openxmlformats.org/wordprocessingml/2006/main">
        <w:t xml:space="preserve">2Цар 18:8 Ибо битва там была рассеяна по всей стране, и дерево поглотило в тот день больше людей, чем меч пожрал.</w:t>
      </w:r>
    </w:p>
    <w:p/>
    <w:p>
      <w:r xmlns:w="http://schemas.openxmlformats.org/wordprocessingml/2006/main">
        <w:t xml:space="preserve">Битва произошла на большой территории, и лес поглотил больше людей, чем меч.</w:t>
      </w:r>
    </w:p>
    <w:p/>
    <w:p>
      <w:r xmlns:w="http://schemas.openxmlformats.org/wordprocessingml/2006/main">
        <w:t xml:space="preserve">1. Сила Слова Божьего – 2 Тимофею 3:16.</w:t>
      </w:r>
    </w:p>
    <w:p/>
    <w:p>
      <w:r xmlns:w="http://schemas.openxmlformats.org/wordprocessingml/2006/main">
        <w:t xml:space="preserve">2. Природа Божьей справедливости – Иов 34:17-20.</w:t>
      </w:r>
    </w:p>
    <w:p/>
    <w:p>
      <w:r xmlns:w="http://schemas.openxmlformats.org/wordprocessingml/2006/main">
        <w:t xml:space="preserve">1. Иеремия 5:14 – Они стали великими и богатыми; они стали толстыми и гладкими.</w:t>
      </w:r>
    </w:p>
    <w:p/>
    <w:p>
      <w:r xmlns:w="http://schemas.openxmlformats.org/wordprocessingml/2006/main">
        <w:t xml:space="preserve">2. Амос 4:10 – Я наслал на вас язвы, как на Египет. Я убил твоих юношей мечом вместе с твоими пленными лошадьми.</w:t>
      </w:r>
    </w:p>
    <w:p/>
    <w:p>
      <w:r xmlns:w="http://schemas.openxmlformats.org/wordprocessingml/2006/main">
        <w:t xml:space="preserve">2Цар 18:9 И встретил Авессалом слуг Давида. И поехал Авессалом на муле, и мул проехал под толстыми ветвями большого дуба, и голова его ухватилась за дуб, и был поднят он между небом и землей; и мул, который был под ним, ушел.</w:t>
      </w:r>
    </w:p>
    <w:p/>
    <w:p>
      <w:r xmlns:w="http://schemas.openxmlformats.org/wordprocessingml/2006/main">
        <w:t xml:space="preserve">Авессалом столкнулся со слугами Давида, когда ехал на муле, и его голова застряла в ветвях большого дуба, подвешивая его между небом и землей. Мул, на котором он ехал, сбежал.</w:t>
      </w:r>
    </w:p>
    <w:p/>
    <w:p>
      <w:r xmlns:w="http://schemas.openxmlformats.org/wordprocessingml/2006/main">
        <w:t xml:space="preserve">1. «Участие Бога в неожиданных ситуациях»</w:t>
      </w:r>
    </w:p>
    <w:p/>
    <w:p>
      <w:r xmlns:w="http://schemas.openxmlformats.org/wordprocessingml/2006/main">
        <w:t xml:space="preserve">2. «Неожиданность планов Бога»</w:t>
      </w:r>
    </w:p>
    <w:p/>
    <w:p>
      <w:r xmlns:w="http://schemas.openxmlformats.org/wordprocessingml/2006/main">
        <w:t xml:space="preserve">1. 2 Царств 18:9.</w:t>
      </w:r>
    </w:p>
    <w:p/>
    <w:p>
      <w:r xmlns:w="http://schemas.openxmlformats.org/wordprocessingml/2006/main">
        <w:t xml:space="preserve">2.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2Цар 18:10 И увидел это некоторый человек, и известил Иоава, и сказал: вот, я видел Авессалома, повешенного на дубе.</w:t>
      </w:r>
    </w:p>
    <w:p/>
    <w:p>
      <w:r xmlns:w="http://schemas.openxmlformats.org/wordprocessingml/2006/main">
        <w:t xml:space="preserve">Мужчина стал свидетелем того, как Авессалома повесили на дубе, и сообщил об этом Иоаву.</w:t>
      </w:r>
    </w:p>
    <w:p/>
    <w:p>
      <w:r xmlns:w="http://schemas.openxmlformats.org/wordprocessingml/2006/main">
        <w:t xml:space="preserve">1. Опасность гордости. Гордость может привести к трагедии, как это видно из истории Авессалома.</w:t>
      </w:r>
    </w:p>
    <w:p/>
    <w:p>
      <w:r xmlns:w="http://schemas.openxmlformats.org/wordprocessingml/2006/main">
        <w:t xml:space="preserve">2. Сила свидетельствования. Мы можем оказать большое влияние, если поделимся увиденным с другими.</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p>
      <w:r xmlns:w="http://schemas.openxmlformats.org/wordprocessingml/2006/main">
        <w:t xml:space="preserve">2Цар 18:11 И сказал Иоав человеку, который рассказал ему: вот, ты видел его, и почему ты не поразил его там на землю? и Я дал бы тебе десять сиклей серебра и пояс.</w:t>
      </w:r>
    </w:p>
    <w:p/>
    <w:p>
      <w:r xmlns:w="http://schemas.openxmlformats.org/wordprocessingml/2006/main">
        <w:t xml:space="preserve">Иоав спросил человека, почему он не убил кого-нибудь, когда у него была такая возможность, и предложил ему за это награду.</w:t>
      </w:r>
    </w:p>
    <w:p/>
    <w:p>
      <w:r xmlns:w="http://schemas.openxmlformats.org/wordprocessingml/2006/main">
        <w:t xml:space="preserve">1) Сила прощения: как преодолеть искушение отомстить.</w:t>
      </w:r>
    </w:p>
    <w:p/>
    <w:p>
      <w:r xmlns:w="http://schemas.openxmlformats.org/wordprocessingml/2006/main">
        <w:t xml:space="preserve">2) Сила сострадания: как проявлять милосердие к другим.</w:t>
      </w:r>
    </w:p>
    <w:p/>
    <w:p>
      <w:r xmlns:w="http://schemas.openxmlformats.org/wordprocessingml/2006/main">
        <w:t xml:space="preserve">1) Матфея 5:38-48 – учение Иисуса о подставлении другой щеки и любви к врагам.</w:t>
      </w:r>
    </w:p>
    <w:p/>
    <w:p>
      <w:r xmlns:w="http://schemas.openxmlformats.org/wordprocessingml/2006/main">
        <w:t xml:space="preserve">2) Римлянам 12:14-21 – учение Павла о том, как отвечать добром на зло.</w:t>
      </w:r>
    </w:p>
    <w:p/>
    <w:p>
      <w:r xmlns:w="http://schemas.openxmlformats.org/wordprocessingml/2006/main">
        <w:t xml:space="preserve">2Цар 18:12 И сказал тот человек Иоаву: хотя бы я получил в руку свою тысячу сиклей серебра, но не простер бы я руки моей на царского сына, ибо в наших слухах царь поручил тебе и Авишаю и Иттаю , говоря: берегитесь, чтобы никто не прикасался к отроку Авессалому.</w:t>
      </w:r>
    </w:p>
    <w:p/>
    <w:p>
      <w:r xmlns:w="http://schemas.openxmlformats.org/wordprocessingml/2006/main">
        <w:t xml:space="preserve">Мужчина отказался причинить вред Авессалому даже за большую сумму денег, поскольку он слышал, как царь Давид приказал Иоаву, Авишаю и Иттаю защищать его.</w:t>
      </w:r>
    </w:p>
    <w:p/>
    <w:p>
      <w:r xmlns:w="http://schemas.openxmlformats.org/wordprocessingml/2006/main">
        <w:t xml:space="preserve">1. Будьте храбрыми перед лицом искушений</w:t>
      </w:r>
    </w:p>
    <w:p/>
    <w:p>
      <w:r xmlns:w="http://schemas.openxmlformats.org/wordprocessingml/2006/main">
        <w:t xml:space="preserve">2. Повинуйтесь заповедям Бога превыше всего</w:t>
      </w:r>
    </w:p>
    <w:p/>
    <w:p>
      <w:r xmlns:w="http://schemas.openxmlformats.org/wordprocessingml/2006/main">
        <w:t xml:space="preserve">1. Второзаконие 13:4: «Поступайте за Господом, Богом вашим, и бойтесь Его, и соблюдайте заповеди Его, и слушайтесь голоса Его, и служите Ему, и держитесь Его».</w:t>
      </w:r>
    </w:p>
    <w:p/>
    <w:p>
      <w:r xmlns:w="http://schemas.openxmlformats.org/wordprocessingml/2006/main">
        <w:t xml:space="preserve">2. Псалом 112:1 – «Хвала Господу! Блажен человек, боящийся Господа, который весьма наслаждается заповедями Его!»</w:t>
      </w:r>
    </w:p>
    <w:p/>
    <w:p>
      <w:r xmlns:w="http://schemas.openxmlformats.org/wordprocessingml/2006/main">
        <w:t xml:space="preserve">2Цар 18:13 В противном случае я сделал бы ложь против своей жизни, ибо нет ничего сокрытого от царя, и ты сам восстал бы против меня.</w:t>
      </w:r>
    </w:p>
    <w:p/>
    <w:p>
      <w:r xmlns:w="http://schemas.openxmlformats.org/wordprocessingml/2006/main">
        <w:t xml:space="preserve">1: Все наши действия имеют последствия, и важно помнить, что Бог всеведущ, и в конечном итоге Он будет судить наши действия.</w:t>
      </w:r>
    </w:p>
    <w:p/>
    <w:p>
      <w:r xmlns:w="http://schemas.openxmlformats.org/wordprocessingml/2006/main">
        <w:t xml:space="preserve">2: Нам следует быть осторожными и не делать ничего, что могло бы обесчестить Бога, поскольку Он будет нашим судьей.</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Римлянам 14:10-12 – А ты что судишь брата твоего? или почему ты пренебрегаешь братом твоим? ибо все мы предстанем пред судилище Христово. Ибо написано: жив Я, говорит Господь, всякое колено преклонится предо Мною, и всякий язык исповедует Бога. И тогда каждый из нас даст отчет за себя Богу.</w:t>
      </w:r>
    </w:p>
    <w:p/>
    <w:p>
      <w:r xmlns:w="http://schemas.openxmlformats.org/wordprocessingml/2006/main">
        <w:t xml:space="preserve">2Цар 18:14 И сказал Иоав: не могу я так оставаться у тебя. И взял он три стрелы в руку свою и вонзил их в сердце Авессалома, когда он был еще жив, посреди дуба.</w:t>
      </w:r>
    </w:p>
    <w:p/>
    <w:p>
      <w:r xmlns:w="http://schemas.openxmlformats.org/wordprocessingml/2006/main">
        <w:t xml:space="preserve">Иоав, не желая продолжать борьбу с Авессаломом, вонзил три стрелы в сердце Авессалома, пока тот был еще жив.</w:t>
      </w:r>
    </w:p>
    <w:p/>
    <w:p>
      <w:r xmlns:w="http://schemas.openxmlformats.org/wordprocessingml/2006/main">
        <w:t xml:space="preserve">1. Опасность неправедного гнева – 2 Царств 18:14.</w:t>
      </w:r>
    </w:p>
    <w:p/>
    <w:p>
      <w:r xmlns:w="http://schemas.openxmlformats.org/wordprocessingml/2006/main">
        <w:t xml:space="preserve">2. Владычество Бога в неожиданных местах – 2 Царств 18:14.</w:t>
      </w:r>
    </w:p>
    <w:p/>
    <w:p>
      <w:r xmlns:w="http://schemas.openxmlformats.org/wordprocessingml/2006/main">
        <w:t xml:space="preserve">1. Притчи 19:11 – «Разумность человека делает его медленным на гнев, и слава его – не обращать внимания на преступление».</w:t>
      </w:r>
    </w:p>
    <w:p/>
    <w:p>
      <w:r xmlns:w="http://schemas.openxmlformats.org/wordprocessingml/2006/main">
        <w:t xml:space="preserve">2. Экклезиаст 8:4 – «Где слово царя, там сила; и кто скажет ему: что ты делаешь?»</w:t>
      </w:r>
    </w:p>
    <w:p/>
    <w:p>
      <w:r xmlns:w="http://schemas.openxmlformats.org/wordprocessingml/2006/main">
        <w:t xml:space="preserve">2Цар 18:15 И десять юношей, обнаживших доспехи Иоава, окружили и поразили Авессалома, и убили его.</w:t>
      </w:r>
    </w:p>
    <w:p/>
    <w:p>
      <w:r xmlns:w="http://schemas.openxmlformats.org/wordprocessingml/2006/main">
        <w:t xml:space="preserve">Десять юношей Иоава убили Авессалома в бою.</w:t>
      </w:r>
    </w:p>
    <w:p/>
    <w:p>
      <w:r xmlns:w="http://schemas.openxmlformats.org/wordprocessingml/2006/main">
        <w:t xml:space="preserve">1. Сила единства. Как совместная работа может привести к успеху</w:t>
      </w:r>
    </w:p>
    <w:p/>
    <w:p>
      <w:r xmlns:w="http://schemas.openxmlformats.org/wordprocessingml/2006/main">
        <w:t xml:space="preserve">2. Цена конфликта. Последствия преследования собственных желаний.</w:t>
      </w:r>
    </w:p>
    <w:p/>
    <w:p>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2. Иакова 4:1-3. Что является причиной ссор и ссор среди вас? Не то ли это, что страсти ваши борются внутри вас? Вы желаете и не имеете, поэтому вы убиваете. Вы жаждете и не можете получить, поэтому вы сражаетесь и ссоритесь.</w:t>
      </w:r>
    </w:p>
    <w:p/>
    <w:p>
      <w:r xmlns:w="http://schemas.openxmlformats.org/wordprocessingml/2006/main">
        <w:t xml:space="preserve">2Цар 18:16 И Иоав затрубил в трубу, и народ возвратился от погони за Израилем, ибо Иоав удерживал народ.</w:t>
      </w:r>
    </w:p>
    <w:p/>
    <w:p>
      <w:r xmlns:w="http://schemas.openxmlformats.org/wordprocessingml/2006/main">
        <w:t xml:space="preserve">Иоав протрубил в трубу, давая людям сигнал прекратить гоняться за Израилем, и они подчинились.</w:t>
      </w:r>
    </w:p>
    <w:p/>
    <w:p>
      <w:r xmlns:w="http://schemas.openxmlformats.org/wordprocessingml/2006/main">
        <w:t xml:space="preserve">1. Божье время идеально – 2 Царств 18:16.</w:t>
      </w:r>
    </w:p>
    <w:p/>
    <w:p>
      <w:r xmlns:w="http://schemas.openxmlformats.org/wordprocessingml/2006/main">
        <w:t xml:space="preserve">2. Сила послушания – 2 Царств 18:16.</w:t>
      </w:r>
    </w:p>
    <w:p/>
    <w:p>
      <w:r xmlns:w="http://schemas.openxmlformats.org/wordprocessingml/2006/main">
        <w:t xml:space="preserve">1. Экклезиаст 3:1 – «Всему свое время, время всякой вещи под небом».</w:t>
      </w:r>
    </w:p>
    <w:p/>
    <w:p>
      <w:r xmlns:w="http://schemas.openxmlformats.org/wordprocessingml/2006/main">
        <w:t xml:space="preserve">2. Псалом 32:11 – «Совет Господень пребудет вовек, замыслы сердца Его ко всем поколениям».</w:t>
      </w:r>
    </w:p>
    <w:p/>
    <w:p>
      <w:r xmlns:w="http://schemas.openxmlformats.org/wordprocessingml/2006/main">
        <w:t xml:space="preserve">2Цар 18:17 И взяли Авессалома, и бросили его в большую яму в лесу, и наложили на него весьма большую кучу камней, и весь Израиль побежал каждый в свой шатер.</w:t>
      </w:r>
    </w:p>
    <w:p/>
    <w:p>
      <w:r xmlns:w="http://schemas.openxmlformats.org/wordprocessingml/2006/main">
        <w:t xml:space="preserve">После того как Авессалом был убит, израильтяне похоронили его в огромной яме и завалили ее большой кучей камней.</w:t>
      </w:r>
    </w:p>
    <w:p/>
    <w:p>
      <w:r xmlns:w="http://schemas.openxmlformats.org/wordprocessingml/2006/main">
        <w:t xml:space="preserve">1. Божья справедливость всегда восторжествует – Римлянам 12:19.</w:t>
      </w:r>
    </w:p>
    <w:p/>
    <w:p>
      <w:r xmlns:w="http://schemas.openxmlformats.org/wordprocessingml/2006/main">
        <w:t xml:space="preserve">2. Мы должны доверять Божьему плану – Притчи 3:5-6.</w:t>
      </w:r>
    </w:p>
    <w:p/>
    <w:p>
      <w:r xmlns:w="http://schemas.openxmlformats.org/wordprocessingml/2006/main">
        <w:t xml:space="preserve">1. Псалом 36:37-38 – Отмечайте непорочных и смотрите на праведных, ибо будущее праведных – мир.</w:t>
      </w:r>
    </w:p>
    <w:p/>
    <w:p>
      <w:r xmlns:w="http://schemas.openxmlformats.org/wordprocessingml/2006/main">
        <w:t xml:space="preserve">2. Исаия 26:3 – Ты сохранишь в совершенном мире тех, чьи мысли тверды, потому что они уповают на Тебя.</w:t>
      </w:r>
    </w:p>
    <w:p/>
    <w:p>
      <w:r xmlns:w="http://schemas.openxmlformats.org/wordprocessingml/2006/main">
        <w:t xml:space="preserve">2Цар 18:18 Авессалом при жизни своей взял и поставил себе памятник, который в царской долине, ибо он сказал: нет у меня сына, который бы помнил имя мое, и назвал этот памятник своим именем. имя: и называется оно до сего дня: место Авессалома.</w:t>
      </w:r>
    </w:p>
    <w:p/>
    <w:p>
      <w:r xmlns:w="http://schemas.openxmlformats.org/wordprocessingml/2006/main">
        <w:t xml:space="preserve">Авессалом, несмотря на то, что у него не было сына, который мог бы продолжить его имя, воздвиг в царской долине столб на память. Столп и по сей день известен как место Авессалома.</w:t>
      </w:r>
    </w:p>
    <w:p/>
    <w:p>
      <w:r xmlns:w="http://schemas.openxmlformats.org/wordprocessingml/2006/main">
        <w:t xml:space="preserve">1. Наследие веры: оставьте свой след в жизни</w:t>
      </w:r>
    </w:p>
    <w:p/>
    <w:p>
      <w:r xmlns:w="http://schemas.openxmlformats.org/wordprocessingml/2006/main">
        <w:t xml:space="preserve">2. Сила наследия: что мы оставляем после себя будущим поколениям</w:t>
      </w:r>
    </w:p>
    <w:p/>
    <w:p>
      <w:r xmlns:w="http://schemas.openxmlformats.org/wordprocessingml/2006/main">
        <w:t xml:space="preserve">1. Евреям 11:1-2 – Вера – это уверенность в том, на что мы надеемся, и уверенность в том, чего мы не видим. За это хвалили древних.</w:t>
      </w:r>
    </w:p>
    <w:p/>
    <w:p>
      <w:r xmlns:w="http://schemas.openxmlformats.org/wordprocessingml/2006/main">
        <w:t xml:space="preserve">2. Притчи 13:22 –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2Цар 18:19 И сказал Ахимааз, сын Садока: пойду я и принесу царю весть, как Господь отомстил за него врагам его.</w:t>
      </w:r>
    </w:p>
    <w:p/>
    <w:p>
      <w:r xmlns:w="http://schemas.openxmlformats.org/wordprocessingml/2006/main">
        <w:t xml:space="preserve">Ахимааз, сын Садока, заявил, что хочет побежать и сообщить царю, что Господь отомстил за него от врагов.</w:t>
      </w:r>
    </w:p>
    <w:p/>
    <w:p>
      <w:r xmlns:w="http://schemas.openxmlformats.org/wordprocessingml/2006/main">
        <w:t xml:space="preserve">1. Сила веры: как Бог мстит за Свой народ</w:t>
      </w:r>
    </w:p>
    <w:p/>
    <w:p>
      <w:r xmlns:w="http://schemas.openxmlformats.org/wordprocessingml/2006/main">
        <w:t xml:space="preserve">2. Сила свидетельствования: как делиться хорошими новостями с другими</w:t>
      </w:r>
    </w:p>
    <w:p/>
    <w:p>
      <w:r xmlns:w="http://schemas.openxmlformats.org/wordprocessingml/2006/main">
        <w:t xml:space="preserve">1. Римлянам 12:19 – Не мстите, дорогие друзья мои, но оставьте место гневу Божию, ибо написано: «Мое дело – отомстить, Я воздам», – говорит Господь.</w:t>
      </w:r>
    </w:p>
    <w:p/>
    <w:p>
      <w:r xmlns:w="http://schemas.openxmlformats.org/wordprocessingml/2006/main">
        <w:t xml:space="preserve">2. Евреям 10:36 – Вам нужно проявлять настойчивость, чтобы, исполнив волю Божию, получить то, что Он обещал.</w:t>
      </w:r>
    </w:p>
    <w:p/>
    <w:p>
      <w:r xmlns:w="http://schemas.openxmlformats.org/wordprocessingml/2006/main">
        <w:t xml:space="preserve">2Цар 18:20 И сказал ему Иоав: не принеси вести в этот день, а в другой день принеси весть; а в этот день ты не принесешь вести, потому что царский сын умер.</w:t>
      </w:r>
    </w:p>
    <w:p/>
    <w:p>
      <w:r xmlns:w="http://schemas.openxmlformats.org/wordprocessingml/2006/main">
        <w:t xml:space="preserve">Иоав говорит посланнику, что ему не следует приносить царю плохие новости в тот день, потому что царский сын умер.</w:t>
      </w:r>
    </w:p>
    <w:p/>
    <w:p>
      <w:r xmlns:w="http://schemas.openxmlformats.org/wordprocessingml/2006/main">
        <w:t xml:space="preserve">1. Суверенитет Бога в трагедии: как Бог контролирует ситуацию, даже когда мы этого не понимаем</w:t>
      </w:r>
    </w:p>
    <w:p/>
    <w:p>
      <w:r xmlns:w="http://schemas.openxmlformats.org/wordprocessingml/2006/main">
        <w:t xml:space="preserve">2. Найти силы во времена потерь – как положиться на Бога, чтобы получить утешение в трудные времена</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2Цар 18:21 И сказал Иоав Хусии: пойди, расскажи царю, что ты видел. И поклонился Хусий Иоаву и побежал.</w:t>
      </w:r>
    </w:p>
    <w:p/>
    <w:p>
      <w:r xmlns:w="http://schemas.openxmlformats.org/wordprocessingml/2006/main">
        <w:t xml:space="preserve">Иоав приказывает Куши сообщить царю о том, что он увидел, и Кусий подчиняется, кланяясь и бегая.</w:t>
      </w:r>
    </w:p>
    <w:p/>
    <w:p>
      <w:r xmlns:w="http://schemas.openxmlformats.org/wordprocessingml/2006/main">
        <w:t xml:space="preserve">1. Повиновение власти: сила подчинения во 2 Царств 18:21.</w:t>
      </w:r>
    </w:p>
    <w:p/>
    <w:p>
      <w:r xmlns:w="http://schemas.openxmlformats.org/wordprocessingml/2006/main">
        <w:t xml:space="preserve">2. Бегство по дистанции: послушание Кусия во 2 Царств 18:21.</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Евреям 12:1-2 – Итак, поскольку мы окружены таким великим облаком свидетелей, давайте отвергнем все, что мешает, и грех, который так легко опутывает. И будем с настойчивостью бежать назначенное нам поприще, устремив взоры на Иисуса, пионера и совершителя веры.</w:t>
      </w:r>
    </w:p>
    <w:p/>
    <w:p>
      <w:r xmlns:w="http://schemas.openxmlformats.org/wordprocessingml/2006/main">
        <w:t xml:space="preserve">2Цар 18:22 И сказал Ахимааз, сын Садока, еще раз Иоаву: а впрочем, позволь мне и я побежать за Хусием. И сказал Иоав: зачем ты бежишь, сын мой, когда у тебя нет готовой вести?</w:t>
      </w:r>
    </w:p>
    <w:p/>
    <w:p>
      <w:r xmlns:w="http://schemas.openxmlformats.org/wordprocessingml/2006/main">
        <w:t xml:space="preserve">Ахимааз просит у Иоава разрешения бежать за Куши, чтобы узнать новости, но Иоав спрашивает, зачем ему это делать, ведь у него нет новостей.</w:t>
      </w:r>
    </w:p>
    <w:p/>
    <w:p>
      <w:r xmlns:w="http://schemas.openxmlformats.org/wordprocessingml/2006/main">
        <w:t xml:space="preserve">1. Проявите инициативу в получении знаний.</w:t>
      </w:r>
    </w:p>
    <w:p/>
    <w:p>
      <w:r xmlns:w="http://schemas.openxmlformats.org/wordprocessingml/2006/main">
        <w:t xml:space="preserve">2. Имейте веру даже перед лицом неопределенности.</w:t>
      </w:r>
    </w:p>
    <w:p/>
    <w:p>
      <w:r xmlns:w="http://schemas.openxmlformats.org/wordprocessingml/2006/main">
        <w:t xml:space="preserve">1. Евреям 11:1 Вера же есть осуществление ожидаемого и уверенность в невидимом.</w:t>
      </w:r>
    </w:p>
    <w:p/>
    <w:p>
      <w:r xmlns:w="http://schemas.openxmlformats.org/wordprocessingml/2006/main">
        <w:t xml:space="preserve">2. Притчи 18:15 Разумное сердце приобретает знание, и ухо мудрого ищет знания.</w:t>
      </w:r>
    </w:p>
    <w:p/>
    <w:p>
      <w:r xmlns:w="http://schemas.openxmlformats.org/wordprocessingml/2006/main">
        <w:t xml:space="preserve">2Цар 18:23 А впрочем, сказал он, позволь мне побежать. И сказал ему: беги. И побежал Ахимааз по равнине и захватил Кусия.</w:t>
      </w:r>
    </w:p>
    <w:p/>
    <w:p>
      <w:r xmlns:w="http://schemas.openxmlformats.org/wordprocessingml/2006/main">
        <w:t xml:space="preserve">Ахимааз попросил разрешения бежать и получил его, поэтому он побежал в Куши.</w:t>
      </w:r>
    </w:p>
    <w:p/>
    <w:p>
      <w:r xmlns:w="http://schemas.openxmlformats.org/wordprocessingml/2006/main">
        <w:t xml:space="preserve">1. Сила разрешения: учимся просить и получать</w:t>
      </w:r>
    </w:p>
    <w:p/>
    <w:p>
      <w:r xmlns:w="http://schemas.openxmlformats.org/wordprocessingml/2006/main">
        <w:t xml:space="preserve">2. Благословение послушания: делать то, что нам повелено</w:t>
      </w:r>
    </w:p>
    <w:p/>
    <w:p>
      <w:r xmlns:w="http://schemas.openxmlformats.org/wordprocessingml/2006/main">
        <w:t xml:space="preserve">1. Иакова 4:17 (Поэтому тому, кто знает, что правильно делать, и не делает этого, для того это грех).</w:t>
      </w:r>
    </w:p>
    <w:p/>
    <w:p>
      <w:r xmlns:w="http://schemas.openxmlformats.org/wordprocessingml/2006/main">
        <w:t xml:space="preserve">2. 2 Коринфянам 5:14-15 (Ибо любовь Христова объемлет нас, потому что мы так судим, что если бы один умер за всех, то все были бы мертвы; и что Он умер за всех, чтобы живущие не жили впредь себе, но умершему за них и воскресшему.)</w:t>
      </w:r>
    </w:p>
    <w:p/>
    <w:p>
      <w:r xmlns:w="http://schemas.openxmlformats.org/wordprocessingml/2006/main">
        <w:t xml:space="preserve">2Цар 18:24 И сел Давид между двумя воротами, и сторож взошел на крышу над воротами к стене, и поднял глаза свои, и увидел, и вот, человек бежит один.</w:t>
      </w:r>
    </w:p>
    <w:p/>
    <w:p>
      <w:r xmlns:w="http://schemas.openxmlformats.org/wordprocessingml/2006/main">
        <w:t xml:space="preserve">Дэвид сидел между двумя воротами, когда сторож заметил, что кто-то бежит один.</w:t>
      </w:r>
    </w:p>
    <w:p/>
    <w:p>
      <w:r xmlns:w="http://schemas.openxmlformats.org/wordprocessingml/2006/main">
        <w:t xml:space="preserve">1. Важность наблюдательности.</w:t>
      </w:r>
    </w:p>
    <w:p/>
    <w:p>
      <w:r xmlns:w="http://schemas.openxmlformats.org/wordprocessingml/2006/main">
        <w:t xml:space="preserve">2. Власть одного человека.</w:t>
      </w:r>
    </w:p>
    <w:p/>
    <w:p>
      <w:r xmlns:w="http://schemas.openxmlformats.org/wordprocessingml/2006/main">
        <w:t xml:space="preserve">1. Матфея 25:13 – Итак бодрствуйте, ибо не знаете ни дня, ни часа, в который приидет Сын Человеческий.</w:t>
      </w:r>
    </w:p>
    <w:p/>
    <w:p>
      <w:r xmlns:w="http://schemas.openxmlformats.org/wordprocessingml/2006/main">
        <w:t xml:space="preserve">2. Притчи 22:3 - Разумный человек предвидит зло и скрывается, а простодушные проходят и наказываются.</w:t>
      </w:r>
    </w:p>
    <w:p/>
    <w:p>
      <w:r xmlns:w="http://schemas.openxmlformats.org/wordprocessingml/2006/main">
        <w:t xml:space="preserve">2Цар 18:25 И воззвал сторож и известил царя. И сказал царь: если он один, то в устах его весть. И он побежал быстро и приблизился.</w:t>
      </w:r>
    </w:p>
    <w:p/>
    <w:p>
      <w:r xmlns:w="http://schemas.openxmlformats.org/wordprocessingml/2006/main">
        <w:t xml:space="preserve">Сторож заметил одинокого человека, идущего к королю, и сообщил ему, и король понял, что у этого человека, должно быть, есть новости.</w:t>
      </w:r>
    </w:p>
    <w:p/>
    <w:p>
      <w:r xmlns:w="http://schemas.openxmlformats.org/wordprocessingml/2006/main">
        <w:t xml:space="preserve">1. Сила общения. Как король смог осознать важность послания одинокого человека. 2. Разница между новостями и сплетнями. Как король смог отличить их.</w:t>
      </w:r>
    </w:p>
    <w:p/>
    <w:p>
      <w:r xmlns:w="http://schemas.openxmlformats.org/wordprocessingml/2006/main">
        <w:t xml:space="preserve">1. Притчи 18:13 - Кто отвечает, не выслушав, - в том его безумие и его позор. 2. 2 Коринфянам 13:1 – Я прихожу к вам уже в третий раз. Каждое дело должно быть установлено показаниями двух или трех свидетелей.</w:t>
      </w:r>
    </w:p>
    <w:p/>
    <w:p>
      <w:r xmlns:w="http://schemas.openxmlformats.org/wordprocessingml/2006/main">
        <w:t xml:space="preserve">2Цар 18:26 И увидел сторож еще одного бегущего человека, и позвал сторож привратника и сказал: вот еще человек бежит один. И сказал царь: Он также приносит вести.</w:t>
      </w:r>
    </w:p>
    <w:p/>
    <w:p>
      <w:r xmlns:w="http://schemas.openxmlformats.org/wordprocessingml/2006/main">
        <w:t xml:space="preserve">Сторож заметил, что кто-то бежит, и сообщил об этом королю, который понял, что бегун приносит новости.</w:t>
      </w:r>
    </w:p>
    <w:p/>
    <w:p>
      <w:r xmlns:w="http://schemas.openxmlformats.org/wordprocessingml/2006/main">
        <w:t xml:space="preserve">1. Божье время идеально – 2 Петра 3:8-9.</w:t>
      </w:r>
    </w:p>
    <w:p/>
    <w:p>
      <w:r xmlns:w="http://schemas.openxmlformats.org/wordprocessingml/2006/main">
        <w:t xml:space="preserve">2. Сила общения – Притчи 25:11.</w:t>
      </w:r>
    </w:p>
    <w:p/>
    <w:p>
      <w:r xmlns:w="http://schemas.openxmlformats.org/wordprocessingml/2006/main">
        <w:t xml:space="preserve">1. Псалом 33:11 – «Совет Господень пребудет вовек, помышления сердца Его ко всем родам».</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2Цар 18:27 И сказал сторож: думаю, побег первого подобен бегу Ахимааца, сына Садока. И сказал царь: он добрый человек и придет с добрыми вестями.</w:t>
      </w:r>
    </w:p>
    <w:p/>
    <w:p>
      <w:r xmlns:w="http://schemas.openxmlformats.org/wordprocessingml/2006/main">
        <w:t xml:space="preserve">Страж увидел бегуна и опознал в нем Ахимааза, сына Садока, который был известен как хороший человек и приносил хорошие новости.</w:t>
      </w:r>
    </w:p>
    <w:p/>
    <w:p>
      <w:r xmlns:w="http://schemas.openxmlformats.org/wordprocessingml/2006/main">
        <w:t xml:space="preserve">1. Ценность хороших новостей: научиться осознавать ценность хороших новостей, которые доходят до нас.</w:t>
      </w:r>
    </w:p>
    <w:p/>
    <w:p>
      <w:r xmlns:w="http://schemas.openxmlformats.org/wordprocessingml/2006/main">
        <w:t xml:space="preserve">2. Благословение хороших людей: понимание важности присутствия хороших людей в нашей жизни.</w:t>
      </w:r>
    </w:p>
    <w:p/>
    <w:p>
      <w:r xmlns:w="http://schemas.openxmlformats.org/wordprocessingml/2006/main">
        <w:t xml:space="preserve">1. Притчи 13:17 – Нечестивый посланник попадает в беду, а верный посланник – здоровье.</w:t>
      </w:r>
    </w:p>
    <w:p/>
    <w:p>
      <w:r xmlns:w="http://schemas.openxmlformats.org/wordprocessingml/2006/main">
        <w:t xml:space="preserve">2. Исаия 52:7 – Как прекрасны на горах ноги благовествующего, возвещающего мир; несущий благую весть, возвещающий спасение; говорящий Сиону: воцарился Бог твой!</w:t>
      </w:r>
    </w:p>
    <w:p/>
    <w:p>
      <w:r xmlns:w="http://schemas.openxmlformats.org/wordprocessingml/2006/main">
        <w:t xml:space="preserve">2Цар 18:28 И призвал Ахимааз и сказал царю: все хорошо. И пал он на землю лицом своим пред царем и сказал: благословен Господь Бог твой, Который предал людей, поднявших руку свою на господина моего царя.</w:t>
      </w:r>
    </w:p>
    <w:p/>
    <w:p>
      <w:r xmlns:w="http://schemas.openxmlformats.org/wordprocessingml/2006/main">
        <w:t xml:space="preserve">Ахимааз сообщает царю, что все в порядке, и падает на землю в знак почтения к Господу за избавление врагов царя.</w:t>
      </w:r>
    </w:p>
    <w:p/>
    <w:p>
      <w:r xmlns:w="http://schemas.openxmlformats.org/wordprocessingml/2006/main">
        <w:t xml:space="preserve">1. Как Божье избавление ставит нас на колени</w:t>
      </w:r>
    </w:p>
    <w:p/>
    <w:p>
      <w:r xmlns:w="http://schemas.openxmlformats.org/wordprocessingml/2006/main">
        <w:t xml:space="preserve">2. Сила поклонения в трудные времена</w:t>
      </w:r>
    </w:p>
    <w:p/>
    <w:p>
      <w:r xmlns:w="http://schemas.openxmlformats.org/wordprocessingml/2006/main">
        <w:t xml:space="preserve">1. 2 Царств 18:28.</w:t>
      </w:r>
    </w:p>
    <w:p/>
    <w:p>
      <w:r xmlns:w="http://schemas.openxmlformats.org/wordprocessingml/2006/main">
        <w:t xml:space="preserve">2. Псалом 34:1-3: «Благословлю Господа во всякое время; хвала Его всегда будет в устах моих. Душа моя хвалится Господом; да смиренные услышат и возвеселятся. О, возвеличьте Господа». со мной, и вместе прославим имя Его».</w:t>
      </w:r>
    </w:p>
    <w:p/>
    <w:p>
      <w:r xmlns:w="http://schemas.openxmlformats.org/wordprocessingml/2006/main">
        <w:t xml:space="preserve">2Цар 18:29 И сказал царь: безопасен ли юноша Авессалом? И ответил Ахимаас: когда Иоав послал слугу царского и меня, слугу твоего, я увидел большое смятение, но не знал, какое оно.</w:t>
      </w:r>
    </w:p>
    <w:p/>
    <w:p>
      <w:r xmlns:w="http://schemas.openxmlformats.org/wordprocessingml/2006/main">
        <w:t xml:space="preserve">Ахимааз сообщает царю Давиду, что видел большое волнение, но не знал, что это было, когда он и слуга Иоава пытались узнать, в безопасности ли Авессалом.</w:t>
      </w:r>
    </w:p>
    <w:p/>
    <w:p>
      <w:r xmlns:w="http://schemas.openxmlformats.org/wordprocessingml/2006/main">
        <w:t xml:space="preserve">1. Божья любовь к Своему народу: как сердце отца разбивается и исцеляется</w:t>
      </w:r>
    </w:p>
    <w:p/>
    <w:p>
      <w:r xmlns:w="http://schemas.openxmlformats.org/wordprocessingml/2006/main">
        <w:t xml:space="preserve">2. Доверять Господу в трудные времена: анализ истории Давида</w:t>
      </w:r>
    </w:p>
    <w:p/>
    <w:p>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26:14 – Ожидайте Господа; будь сильным, и пусть твое сердце ободрится; жди Господа!</w:t>
      </w:r>
    </w:p>
    <w:p/>
    <w:p>
      <w:r xmlns:w="http://schemas.openxmlformats.org/wordprocessingml/2006/main">
        <w:t xml:space="preserve">2Цар 18:30 И сказал ему царь: зайди и стой здесь. И он повернулся в сторону и остановился.</w:t>
      </w:r>
    </w:p>
    <w:p/>
    <w:p>
      <w:r xmlns:w="http://schemas.openxmlformats.org/wordprocessingml/2006/main">
        <w:t xml:space="preserve">Давид разговаривает с человеком после смерти его сына Авессалома, приказывая ему стоять и ждать поблизости.</w:t>
      </w:r>
    </w:p>
    <w:p/>
    <w:p>
      <w:r xmlns:w="http://schemas.openxmlformats.org/wordprocessingml/2006/main">
        <w:t xml:space="preserve">1. Учимся ждать: как терпение помогает нам в трудные времена</w:t>
      </w:r>
    </w:p>
    <w:p/>
    <w:p>
      <w:r xmlns:w="http://schemas.openxmlformats.org/wordprocessingml/2006/main">
        <w:t xml:space="preserve">2. Божье время выбрано идеально: доверять Его плану, несмотря на обстоятельства</w:t>
      </w:r>
    </w:p>
    <w:p/>
    <w:p>
      <w:r xmlns:w="http://schemas.openxmlformats.org/wordprocessingml/2006/main">
        <w:t xml:space="preserve">1. Псалом 26:14 – Ожидайте Господа; будь сильным, и пусть твое сердце ободрится; жди Господа!</w:t>
      </w:r>
    </w:p>
    <w:p/>
    <w:p>
      <w:r xmlns:w="http://schemas.openxmlformats.org/wordprocessingml/2006/main">
        <w:t xml:space="preserve">2. Римлянам 8:25 – Но если надеемся на то, чего не видим, то ожидаем с терпением.</w:t>
      </w:r>
    </w:p>
    <w:p/>
    <w:p>
      <w:r xmlns:w="http://schemas.openxmlformats.org/wordprocessingml/2006/main">
        <w:t xml:space="preserve">2Цар 18:31 И вот, пришел Хусий; И сказал Хусий: вести, господин мой царь, ибо Господь отомстил за тебя сегодня всем восставшим на тебя.</w:t>
      </w:r>
    </w:p>
    <w:p/>
    <w:p>
      <w:r xmlns:w="http://schemas.openxmlformats.org/wordprocessingml/2006/main">
        <w:t xml:space="preserve">В тот день Господь отомстил за царя Давида всем его врагам.</w:t>
      </w:r>
    </w:p>
    <w:p/>
    <w:p>
      <w:r xmlns:w="http://schemas.openxmlformats.org/wordprocessingml/2006/main">
        <w:t xml:space="preserve">1. Господь верен, и Он ведет наши битвы – 2 Паралипоменон 20:15.</w:t>
      </w:r>
    </w:p>
    <w:p/>
    <w:p>
      <w:r xmlns:w="http://schemas.openxmlformats.org/wordprocessingml/2006/main">
        <w:t xml:space="preserve">2. Господь — наш защитник — Исаия 54:17.</w:t>
      </w:r>
    </w:p>
    <w:p/>
    <w:p>
      <w:r xmlns:w="http://schemas.openxmlformats.org/wordprocessingml/2006/main">
        <w:t xml:space="preserve">1. 2 Паралипоменон 20:15 – «Не бойтесь и не ужасайтесь множества сего великого, ибо не ваша война, но Божия».</w:t>
      </w:r>
    </w:p>
    <w:p/>
    <w:p>
      <w:r xmlns:w="http://schemas.openxmlformats.org/wordprocessingml/2006/main">
        <w:t xml:space="preserve">2. Исаия 54:17 –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Господин.</w:t>
      </w:r>
    </w:p>
    <w:p/>
    <w:p>
      <w:r xmlns:w="http://schemas.openxmlformats.org/wordprocessingml/2006/main">
        <w:t xml:space="preserve">2Цар 18:32 И сказал царь Хусии: безопасен ли юноша Авессалом? И ответил Куши: враги господина моего царя и все, кто восстает против тебя, чтобы причинить тебе вред, будут, как тот юноша.</w:t>
      </w:r>
    </w:p>
    <w:p/>
    <w:p>
      <w:r xmlns:w="http://schemas.openxmlformats.org/wordprocessingml/2006/main">
        <w:t xml:space="preserve">Куши сообщает царю Давиду, что Авессалом в безопасности, но с его врагами следует обращаться так же, как с Авессаломом.</w:t>
      </w:r>
    </w:p>
    <w:p/>
    <w:p>
      <w:r xmlns:w="http://schemas.openxmlformats.org/wordprocessingml/2006/main">
        <w:t xml:space="preserve">1. Сила сострадания: как проявлять любовь к врагам</w:t>
      </w:r>
    </w:p>
    <w:p/>
    <w:p>
      <w:r xmlns:w="http://schemas.openxmlformats.org/wordprocessingml/2006/main">
        <w:t xml:space="preserve">2. Польза прощения: научиться отпускать обиды</w:t>
      </w:r>
    </w:p>
    <w:p/>
    <w:p>
      <w:r xmlns:w="http://schemas.openxmlformats.org/wordprocessingml/2006/main">
        <w:t xml:space="preserve">1. Луки 6:27-36 – Любовь к врагам.</w:t>
      </w:r>
    </w:p>
    <w:p/>
    <w:p>
      <w:r xmlns:w="http://schemas.openxmlformats.org/wordprocessingml/2006/main">
        <w:t xml:space="preserve">2. Ефесянам 4:31-32 – Освобождение от горечи и гнева.</w:t>
      </w:r>
    </w:p>
    <w:p/>
    <w:p>
      <w:r xmlns:w="http://schemas.openxmlformats.org/wordprocessingml/2006/main">
        <w:t xml:space="preserve">2Цар 18:33 И опечалился царь, и вошел в комнату над воротами, и плакал, и, идя, так говорил: о сын мой Авессалом, сын мой, сын мой Авессалом! Боже, если бы я умер за тебя, Авессалом, сын мой, сын мой!</w:t>
      </w:r>
    </w:p>
    <w:p/>
    <w:p>
      <w:r xmlns:w="http://schemas.openxmlformats.org/wordprocessingml/2006/main">
        <w:t xml:space="preserve">Царь Давид оплакивает смерть своего сына Авессалома.</w:t>
      </w:r>
    </w:p>
    <w:p/>
    <w:p>
      <w:r xmlns:w="http://schemas.openxmlformats.org/wordprocessingml/2006/main">
        <w:t xml:space="preserve">1. Цена любви: урок на жертве царя Давида</w:t>
      </w:r>
    </w:p>
    <w:p/>
    <w:p>
      <w:r xmlns:w="http://schemas.openxmlformats.org/wordprocessingml/2006/main">
        <w:t xml:space="preserve">2. Потеря, горе и траур: принятие воли Бога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Иоанна 11:35 – Иисус плакал.</w:t>
      </w:r>
    </w:p>
    <w:p/>
    <w:p>
      <w:r xmlns:w="http://schemas.openxmlformats.org/wordprocessingml/2006/main">
        <w:t xml:space="preserve">В 19-й главе 2 Царств повествуются последствия смерти Авессалома, включая возвращение Давида в Иерусалим, восстановление его царствования и примирение с его сторонниками.</w:t>
      </w:r>
    </w:p>
    <w:p/>
    <w:p>
      <w:r xmlns:w="http://schemas.openxmlformats.org/wordprocessingml/2006/main">
        <w:t xml:space="preserve">1-й абзац: Услышав о смерти Авессалома, Давид охвачен горем и глубоко скорбит (2 Царств 19:1-4). Иоав упрекает его в чрезмерном трауре и напоминает о необходимости выразить благодарность своим верным последователям.</w:t>
      </w:r>
    </w:p>
    <w:p/>
    <w:p>
      <w:r xmlns:w="http://schemas.openxmlformats.org/wordprocessingml/2006/main">
        <w:t xml:space="preserve">2-й абзац: Давид прислушивается к совету Иоава и возвращается к городским воротам Маханаима. Народ Израиля разделен на тех, кто поддерживал Авессалома, и тех, кто остался верен Давиду (2 Царств 19:5-8).</w:t>
      </w:r>
    </w:p>
    <w:p/>
    <w:p>
      <w:r xmlns:w="http://schemas.openxmlformats.org/wordprocessingml/2006/main">
        <w:t xml:space="preserve">3-й абзац: Иудеи выражают желание, чтобы Давид вернулся в качестве их царя. Они выходят ему навстречу в сопровождении Шимея, который раньше проклял Давида, но теперь ищет прощения (2 Царств 19:9-14).</w:t>
      </w:r>
    </w:p>
    <w:p/>
    <w:p>
      <w:r xmlns:w="http://schemas.openxmlformats.org/wordprocessingml/2006/main">
        <w:t xml:space="preserve">4-й абзац: Когда Давид приближается к реке Иордан, его встречает Сива, слуга Мемфивосфея, который утверждает, что Мемфивосфей предал его во время его отсутствия. Однако Мемфивосфей объясняет, что Сива солгал (2 Царств 19:24–30).</w:t>
      </w:r>
    </w:p>
    <w:p/>
    <w:p>
      <w:r xmlns:w="http://schemas.openxmlformats.org/wordprocessingml/2006/main">
        <w:t xml:space="preserve">5-й абзац: Верзеллий, пожилой человек, который оказывал поддержку Давиду во время его пребывания в Маханаиме, удостоен чести Давида. Однако Верзеллий отклоняет приглашение жить в Иерусалиме из-за своего преклонного возраста (2 Царств 19:31–39).</w:t>
      </w:r>
    </w:p>
    <w:p/>
    <w:p>
      <w:r xmlns:w="http://schemas.openxmlformats.org/wordprocessingml/2006/main">
        <w:t xml:space="preserve">Шестой абзац: Глава завершается описанием единства израильтян, когда они сопровождают царя Давида обратно через реку Иордан в Иерусалим (2 Царств 19:40-43).</w:t>
      </w:r>
    </w:p>
    <w:p/>
    <w:p>
      <w:r xmlns:w="http://schemas.openxmlformats.org/wordprocessingml/2006/main">
        <w:t xml:space="preserve">Таким образом, девятнадцатая глава второй книги Царств описывает последствия смерти Авессалома. Давид глубоко скорбит, но Иоав призывает его признать своих сторонников. Он возвращается царем, вызывая разногласия среди народа. Иудеи требуют возвращения Давида в качестве своего правителя. Шимей ищет прощения, и возникают конфликты из-за верности, Мемфивосфей разъясняет обвинения в свой адрес, а Верзеллай удостаивается чести за поддержку. Наконец, единство восстанавливается, когда израильтяне сопровождают царя Давида обратно. Вкратце, в этой главе освещаются темы прощения, верности и восстановления после периода беспорядков.</w:t>
      </w:r>
    </w:p>
    <w:p/>
    <w:p>
      <w:r xmlns:w="http://schemas.openxmlformats.org/wordprocessingml/2006/main">
        <w:t xml:space="preserve">2Цар 19:1 И сказали Иоаву: вот, царь плачет и сетует об Авессаломе.</w:t>
      </w:r>
    </w:p>
    <w:p/>
    <w:p>
      <w:r xmlns:w="http://schemas.openxmlformats.org/wordprocessingml/2006/main">
        <w:t xml:space="preserve">Царь Давид оплакивает смерть своего сына Авессалома.</w:t>
      </w:r>
    </w:p>
    <w:p/>
    <w:p>
      <w:r xmlns:w="http://schemas.openxmlformats.org/wordprocessingml/2006/main">
        <w:t xml:space="preserve">1. Боль от горя отца</w:t>
      </w:r>
    </w:p>
    <w:p/>
    <w:p>
      <w:r xmlns:w="http://schemas.openxmlformats.org/wordprocessingml/2006/main">
        <w:t xml:space="preserve">2. Научиться прощать и любить безоговорочно</w:t>
      </w:r>
    </w:p>
    <w:p/>
    <w:p>
      <w:r xmlns:w="http://schemas.openxmlformats.org/wordprocessingml/2006/main">
        <w:t xml:space="preserve">1. Римлянам 12:15: «Радуйтесь с радующимися, скорбите с сетующими».</w:t>
      </w:r>
    </w:p>
    <w:p/>
    <w:p>
      <w:r xmlns:w="http://schemas.openxmlformats.org/wordprocessingml/2006/main">
        <w:t xml:space="preserve">2. Исаия 61:2-3, чтобы утешить всех скорбящих и обеспечить скорбящих на Сионе, чтобы воздать им венец красоты вместо пепла, елей радости вместо плача и одежду хвалы вместо пепла, и одежду хвалы вместо пепла. дух отчаяния.</w:t>
      </w:r>
    </w:p>
    <w:p/>
    <w:p>
      <w:r xmlns:w="http://schemas.openxmlformats.org/wordprocessingml/2006/main">
        <w:t xml:space="preserve">2Цар 19:2 И обратилась победа в тот день в плач для всего народа, ибо слышал народ в тот день рассказ, как скорбел царь о своем сыне.</w:t>
      </w:r>
    </w:p>
    <w:p/>
    <w:p>
      <w:r xmlns:w="http://schemas.openxmlformats.org/wordprocessingml/2006/main">
        <w:t xml:space="preserve">День, когда люди ожидали празднования победы, превратился в траур, когда они услышали о горе короля по своему сыну.</w:t>
      </w:r>
    </w:p>
    <w:p/>
    <w:p>
      <w:r xmlns:w="http://schemas.openxmlformats.org/wordprocessingml/2006/main">
        <w:t xml:space="preserve">1. Горе посреди победы: изучение 2 Царств 19:2.</w:t>
      </w:r>
    </w:p>
    <w:p/>
    <w:p>
      <w:r xmlns:w="http://schemas.openxmlformats.org/wordprocessingml/2006/main">
        <w:t xml:space="preserve">2. Бог с нами в скорби: находим утешение во 2 Царств 19:2.</w:t>
      </w:r>
    </w:p>
    <w:p/>
    <w:p>
      <w:r xmlns:w="http://schemas.openxmlformats.org/wordprocessingml/2006/main">
        <w:t xml:space="preserve">1. Экклезиаст 3:4 – «Время плакать, и время смеяться; время сетовать, и время плясать».</w:t>
      </w:r>
    </w:p>
    <w:p/>
    <w:p>
      <w:r xmlns:w="http://schemas.openxmlformats.org/wordprocessingml/2006/main">
        <w:t xml:space="preserve">2. Псалом 34:18 – «Близок Господь к сокрушенным сердцем и спасает сокрушенных духом».</w:t>
      </w:r>
    </w:p>
    <w:p/>
    <w:p>
      <w:r xmlns:w="http://schemas.openxmlformats.org/wordprocessingml/2006/main">
        <w:t xml:space="preserve">2Цар 19:3 И народ в тот день тайно пробрал их в город, так как люди, стыдясь, убегают, когда бегут с битвы.</w:t>
      </w:r>
    </w:p>
    <w:p/>
    <w:p>
      <w:r xmlns:w="http://schemas.openxmlformats.org/wordprocessingml/2006/main">
        <w:t xml:space="preserve">Люди входили в город тайно, как будто стыдясь бегства во время боя.</w:t>
      </w:r>
    </w:p>
    <w:p/>
    <w:p>
      <w:r xmlns:w="http://schemas.openxmlformats.org/wordprocessingml/2006/main">
        <w:t xml:space="preserve">1: Не стыдитесь убегать от драки, если это правильно.</w:t>
      </w:r>
    </w:p>
    <w:p/>
    <w:p>
      <w:r xmlns:w="http://schemas.openxmlformats.org/wordprocessingml/2006/main">
        <w:t xml:space="preserve">2. Столкнувшись с трудными решениями, обязательно выберите правильный путь, даже если это означает стыд.</w:t>
      </w:r>
    </w:p>
    <w:p/>
    <w:p>
      <w:r xmlns:w="http://schemas.openxmlformats.org/wordprocessingml/2006/main">
        <w:t xml:space="preserve">1: Притчи 28:1 – Нечестивый бежит, когда никто не преследует его, а праведник смел, как лев.</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2Цар 19:4 Но царь закрыл лице свое и воскликнул громким голосом: о сын мой Авессалом! О Авессалом, сын мой, сын мой!</w:t>
      </w:r>
    </w:p>
    <w:p/>
    <w:p>
      <w:r xmlns:w="http://schemas.openxmlformats.org/wordprocessingml/2006/main">
        <w:t xml:space="preserve">Царь Давид убит горем из-за смерти своего сына Авессалома.</w:t>
      </w:r>
    </w:p>
    <w:p/>
    <w:p>
      <w:r xmlns:w="http://schemas.openxmlformats.org/wordprocessingml/2006/main">
        <w:t xml:space="preserve">1. Научиться доверять Богу посреди горя</w:t>
      </w:r>
    </w:p>
    <w:p/>
    <w:p>
      <w:r xmlns:w="http://schemas.openxmlformats.org/wordprocessingml/2006/main">
        <w:t xml:space="preserve">2. Найти утешение в объятиях любящего отца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34:18- Господь близок к сокрушенным сердцем и спасает сокрушенных духом.</w:t>
      </w:r>
    </w:p>
    <w:p/>
    <w:p>
      <w:r xmlns:w="http://schemas.openxmlformats.org/wordprocessingml/2006/main">
        <w:t xml:space="preserve">2Цар 19:5 И пришёл Иоав в дом к царю и сказал: ты опозорил в этот день лица всех рабов твоих, которые в этот день спасли жизнь твою и жизнь сыновей твоих и дочерей твоих, и жизнь твоих жен и жизнь твоих наложниц;</w:t>
      </w:r>
    </w:p>
    <w:p/>
    <w:p>
      <w:r xmlns:w="http://schemas.openxmlformats.org/wordprocessingml/2006/main">
        <w:t xml:space="preserve">Иоав упрекнул царя Давида за игнорирование усилий его слуг по спасению его жизни и жизни его семьи.</w:t>
      </w:r>
    </w:p>
    <w:p/>
    <w:p>
      <w:r xmlns:w="http://schemas.openxmlformats.org/wordprocessingml/2006/main">
        <w:t xml:space="preserve">1. Говорить «спасибо»: учимся ценить жизненные благословения</w:t>
      </w:r>
    </w:p>
    <w:p/>
    <w:p>
      <w:r xmlns:w="http://schemas.openxmlformats.org/wordprocessingml/2006/main">
        <w:t xml:space="preserve">2. Сила благодарности: как благодарность делает нас богаче</w:t>
      </w:r>
    </w:p>
    <w:p/>
    <w:p>
      <w:r xmlns:w="http://schemas.openxmlformats.org/wordprocessingml/2006/main">
        <w:t xml:space="preserve">1. Ефесянам 4:29 – «Никакие развращающие речи да не исходят из уст ваших, но только полезные для созидания, соответствующие случаю, чтобы они доставили благодать слушающим».</w:t>
      </w:r>
    </w:p>
    <w:p/>
    <w:p>
      <w:r xmlns:w="http://schemas.openxmlformats.org/wordprocessingml/2006/main">
        <w:t xml:space="preserve">2. Филиппийцам 4:6 – «Не заботьтесь ни о чем, но во всем в молитве и прошении с благодарением открывайте свои желания пред Богом».</w:t>
      </w:r>
    </w:p>
    <w:p/>
    <w:p>
      <w:r xmlns:w="http://schemas.openxmlformats.org/wordprocessingml/2006/main">
        <w:t xml:space="preserve">2Цар 19:6 Тем, что ты любишь врагов твоих и ненавидишь друзей твоих. Ибо ты объявил в этот день, что ты не смотришь ни на князей, ни на слуг; ибо в этот день я вижу, что если бы Авессалом был жив, и все мы умерли в этот день, то это было бы хорошо для тебя.</w:t>
      </w:r>
    </w:p>
    <w:p/>
    <w:p>
      <w:r xmlns:w="http://schemas.openxmlformats.org/wordprocessingml/2006/main">
        <w:t xml:space="preserve">Давида упрекают за его беспристрастность по отношению к своим друзьям и врагам, даже если это означало, что его сын Авессалом был бы жив, если бы все остальные умерли.</w:t>
      </w:r>
    </w:p>
    <w:p/>
    <w:p>
      <w:r xmlns:w="http://schemas.openxmlformats.org/wordprocessingml/2006/main">
        <w:t xml:space="preserve">1. Любить наших врагов: понимание сердца Бога</w:t>
      </w:r>
    </w:p>
    <w:p/>
    <w:p>
      <w:r xmlns:w="http://schemas.openxmlformats.org/wordprocessingml/2006/main">
        <w:t xml:space="preserve">2. Сила безусловной любви: выбор любить, несмотря на обстоятельства</w:t>
      </w:r>
    </w:p>
    <w:p/>
    <w:p>
      <w:r xmlns:w="http://schemas.openxmlformats.org/wordprocessingml/2006/main">
        <w:t xml:space="preserve">1. Луки 6:35-36 – «Но вы любите врагов ваших, и благотворите, и давайте взаймы, не надеясь опять; и будет награда ваша велика, и будете сынами Всевышнего, ибо Он благосклонен к к неблагодарным и злым. Итак будьте милосерды, как и Отец ваш милостив».</w:t>
      </w:r>
    </w:p>
    <w:p/>
    <w:p>
      <w:r xmlns:w="http://schemas.openxmlformats.org/wordprocessingml/2006/main">
        <w:t xml:space="preserve">2. Матфея 5:44-45 - «Но Я говорю вам: любите врагов ваших, благословляйте проклинающих вас, благотворите ненавидящим вас и молитесь за обижающих вас и преследующих вас; Будьте детьми Отца вашего Небесного, ибо Он повелевает солнцу Своему восходить над злыми и добрыми и посылает дождь на праведных и неправедных».</w:t>
      </w:r>
    </w:p>
    <w:p/>
    <w:p>
      <w:r xmlns:w="http://schemas.openxmlformats.org/wordprocessingml/2006/main">
        <w:t xml:space="preserve">2Цар 19:7 Итак встань, выйди и поговори с рабами твоими, ибо клянусь Господом, если ты не выйдешь, никто не останется у тебя в эту ночь; и это будет для тебя хуже, чем все зло, которое постигало тебя от юности твоей доныне.</w:t>
      </w:r>
    </w:p>
    <w:p/>
    <w:p>
      <w:r xmlns:w="http://schemas.openxmlformats.org/wordprocessingml/2006/main">
        <w:t xml:space="preserve">Давид повелевает Иоаву говорить ласково со своими слугами, предупреждая его, что если он этого не сделает, ни один из них не останется с ним в ту ночь.</w:t>
      </w:r>
    </w:p>
    <w:p/>
    <w:p>
      <w:r xmlns:w="http://schemas.openxmlformats.org/wordprocessingml/2006/main">
        <w:t xml:space="preserve">1. Сила слов: как наши слова влияют на окружающих</w:t>
      </w:r>
    </w:p>
    <w:p/>
    <w:p>
      <w:r xmlns:w="http://schemas.openxmlformats.org/wordprocessingml/2006/main">
        <w:t xml:space="preserve">2. Стойко преодолевайте боль: как Господь относится к тем, кто терпит</w:t>
      </w:r>
    </w:p>
    <w:p/>
    <w:p>
      <w:r xmlns:w="http://schemas.openxmlformats.org/wordprocessingml/2006/main">
        <w:t xml:space="preserve">1. Иакова 3:5-10 – Сила языка</w:t>
      </w:r>
    </w:p>
    <w:p/>
    <w:p>
      <w:r xmlns:w="http://schemas.openxmlformats.org/wordprocessingml/2006/main">
        <w:t xml:space="preserve">2. Римлянам 8:38-39 – Ничто не может отлучить нас от любви Божией.</w:t>
      </w:r>
    </w:p>
    <w:p/>
    <w:p>
      <w:r xmlns:w="http://schemas.openxmlformats.org/wordprocessingml/2006/main">
        <w:t xml:space="preserve">2Цар 19:8 И встал царь и сел у ворот. И сказали всему народу, говоря: вот, царь сидит в воротах. И весь народ пришел к царю, ибо Израиль разбежался каждый в свой шатер.</w:t>
      </w:r>
    </w:p>
    <w:p/>
    <w:p>
      <w:r xmlns:w="http://schemas.openxmlformats.org/wordprocessingml/2006/main">
        <w:t xml:space="preserve">Царь Давид вернулся на свой трон, и народ Израиля пришел приветствовать его после того, как спасся бегством.</w:t>
      </w:r>
    </w:p>
    <w:p/>
    <w:p>
      <w:r xmlns:w="http://schemas.openxmlformats.org/wordprocessingml/2006/main">
        <w:t xml:space="preserve">1: Мы всегда можем обратиться к Богу в трудные времена, и Он даст нам силы противостоять нашим трудностям.</w:t>
      </w:r>
    </w:p>
    <w:p/>
    <w:p>
      <w:r xmlns:w="http://schemas.openxmlformats.org/wordprocessingml/2006/main">
        <w:t xml:space="preserve">2: Мы всегда должны верить в Бога и полагаться на Его руководство, которое поможет нам преодолеть наши препятствия.</w:t>
      </w:r>
    </w:p>
    <w:p/>
    <w:p>
      <w:r xmlns:w="http://schemas.openxmlformats.org/wordprocessingml/2006/main">
        <w:t xml:space="preserve">1: Исайя 40:29-31 Он дает силу изнемогающему, и тому, у кого нет силы,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18:2 Господь — моя скала и моя крепость и мой избавитель, мой Бог, моя скала, в которой я нахожу убежище, мой щит и рог спасения моего, твердыня моя.</w:t>
      </w:r>
    </w:p>
    <w:p/>
    <w:p>
      <w:r xmlns:w="http://schemas.openxmlformats.org/wordprocessingml/2006/main">
        <w:t xml:space="preserve">2Цар 19:9 И весь народ ссорился во всех коленах Израилевых, говоря: царь спас нас от руки врагов наших и избавил нас от руки Филистимлян; и теперь он убежал из земли к Авессалому.</w:t>
      </w:r>
    </w:p>
    <w:p/>
    <w:p>
      <w:r xmlns:w="http://schemas.openxmlformats.org/wordprocessingml/2006/main">
        <w:t xml:space="preserve">Народ Израиля находился в замешательстве и разногласиях, потому что царь Давид бежал из страны из-за восстания Авессалома.</w:t>
      </w:r>
    </w:p>
    <w:p/>
    <w:p>
      <w:r xmlns:w="http://schemas.openxmlformats.org/wordprocessingml/2006/main">
        <w:t xml:space="preserve">1. Во времена конфликта мы должны помнить о добре, которое Бог сделал для нас.</w:t>
      </w:r>
    </w:p>
    <w:p/>
    <w:p>
      <w:r xmlns:w="http://schemas.openxmlformats.org/wordprocessingml/2006/main">
        <w:t xml:space="preserve">2. Даже во времена великих потрясений мы должны помнить о доверии к Господу.</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p>
      <w:r xmlns:w="http://schemas.openxmlformats.org/wordprocessingml/2006/main">
        <w:t xml:space="preserve">2Цар 19:10 И Авессалом, которого мы помазали над собой, пал в битве. Итак, почему же вы не говорите ни слова о возвращении царя?</w:t>
      </w:r>
    </w:p>
    <w:p/>
    <w:p>
      <w:r xmlns:w="http://schemas.openxmlformats.org/wordprocessingml/2006/main">
        <w:t xml:space="preserve">После гибели Авессалома в бою люди задавались вопросом, почему они ничего не делают, чтобы вернуть своего царя домой.</w:t>
      </w:r>
    </w:p>
    <w:p/>
    <w:p>
      <w:r xmlns:w="http://schemas.openxmlformats.org/wordprocessingml/2006/main">
        <w:t xml:space="preserve">1. Сила лояльности: когда наши лидеры падают</w:t>
      </w:r>
    </w:p>
    <w:p/>
    <w:p>
      <w:r xmlns:w="http://schemas.openxmlformats.org/wordprocessingml/2006/main">
        <w:t xml:space="preserve">2. Восстановление престола: Божье обеспечение во времена потерь</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грех их и буду исцелить свою землю.</w:t>
      </w:r>
    </w:p>
    <w:p/>
    <w:p>
      <w:r xmlns:w="http://schemas.openxmlformats.org/wordprocessingml/2006/main">
        <w:t xml:space="preserve">2Цар 19:11 И послал царь Давид к Садоку и Авиафару священников сказать: скажите старейшинам Иудеи: почему вы последние возвращаете царя в дом его? видя, что речь всего Израиля дошла до царя, до дома его.</w:t>
      </w:r>
    </w:p>
    <w:p/>
    <w:p>
      <w:r xmlns:w="http://schemas.openxmlformats.org/wordprocessingml/2006/main">
        <w:t xml:space="preserve">Царь Давид расспрашивает старейшин Иудеи, спрашивая, почему они были последними, кто привел его обратно в его дом, когда весь Израиль уже сделал это.</w:t>
      </w:r>
    </w:p>
    <w:p/>
    <w:p>
      <w:r xmlns:w="http://schemas.openxmlformats.org/wordprocessingml/2006/main">
        <w:t xml:space="preserve">1. Сила единства: понимание силы совместной работы</w:t>
      </w:r>
    </w:p>
    <w:p/>
    <w:p>
      <w:r xmlns:w="http://schemas.openxmlformats.org/wordprocessingml/2006/main">
        <w:t xml:space="preserve">2. Делаем правильный выбор: расставляем приоритеты в том, что наиболее важно</w:t>
      </w:r>
    </w:p>
    <w:p/>
    <w:p>
      <w:r xmlns:w="http://schemas.openxmlformats.org/wordprocessingml/2006/main">
        <w:t xml:space="preserve">1. Деяния 4:32-35 - У множества же уверовавших было одно сердце и одна душа: и никто из имеющих должное из того, что имел, не говорил, что он принадлежит ему; но все у них было общее.</w:t>
      </w:r>
    </w:p>
    <w:p/>
    <w:p>
      <w:r xmlns:w="http://schemas.openxmlformats.org/wordprocessingml/2006/main">
        <w:t xml:space="preserve">2. Притчи 11:14 - Где нет совета, народ терпит неудачу; а при множестве советчиков благоденствие.</w:t>
      </w:r>
    </w:p>
    <w:p/>
    <w:p>
      <w:r xmlns:w="http://schemas.openxmlformats.org/wordprocessingml/2006/main">
        <w:t xml:space="preserve">2Цар 19:12 Вы — мои братья, вы — мои кости и моя плоть; почему же вы последние, кто возвращает царя?</w:t>
      </w:r>
    </w:p>
    <w:p/>
    <w:p>
      <w:r xmlns:w="http://schemas.openxmlformats.org/wordprocessingml/2006/main">
        <w:t xml:space="preserve">Народ Израиля задается вопросом, почему они последними вернули своего царя.</w:t>
      </w:r>
    </w:p>
    <w:p/>
    <w:p>
      <w:r xmlns:w="http://schemas.openxmlformats.org/wordprocessingml/2006/main">
        <w:t xml:space="preserve">1. Сила задавать вопросы: исследование роли исследования в нашей вере</w:t>
      </w:r>
    </w:p>
    <w:p/>
    <w:p>
      <w:r xmlns:w="http://schemas.openxmlformats.org/wordprocessingml/2006/main">
        <w:t xml:space="preserve">2. Правильный выбор: важность лояльности и верности</w:t>
      </w:r>
    </w:p>
    <w:p/>
    <w:p>
      <w:r xmlns:w="http://schemas.openxmlformats.org/wordprocessingml/2006/main">
        <w:t xml:space="preserve">1. Луки 12:13-14 – «Кто-то из толпы сказал Ему: Учитель, скажи брату моему, чтобы он разделил со мной наследство». Иисус ответил: «Человек, кто назначил меня судьей или арбитром между вами?»</w:t>
      </w:r>
    </w:p>
    <w:p/>
    <w:p>
      <w:r xmlns:w="http://schemas.openxmlformats.org/wordprocessingml/2006/main">
        <w:t xml:space="preserve">2. Притчи 17:17 – «Друг любит во всякое время, и брат рождается на время бедствия.</w:t>
      </w:r>
    </w:p>
    <w:p/>
    <w:p>
      <w:r xmlns:w="http://schemas.openxmlformats.org/wordprocessingml/2006/main">
        <w:t xml:space="preserve">2Цар 19:13 И скажите Амасе: не из костей ли ты моей и не из плоти моей? Бог сделает со мной то же самое, и даже больше, если ты не будешь предо мной военачальником постоянно в комнате Иоава.</w:t>
      </w:r>
    </w:p>
    <w:p/>
    <w:p>
      <w:r xmlns:w="http://schemas.openxmlformats.org/wordprocessingml/2006/main">
        <w:t xml:space="preserve">Давид назначает Амасу новым капитаном своей армии вместо Иоава.</w:t>
      </w:r>
    </w:p>
    <w:p/>
    <w:p>
      <w:r xmlns:w="http://schemas.openxmlformats.org/wordprocessingml/2006/main">
        <w:t xml:space="preserve">1. Бог — главный поставщик наших нужд и желаний.</w:t>
      </w:r>
    </w:p>
    <w:p/>
    <w:p>
      <w:r xmlns:w="http://schemas.openxmlformats.org/wordprocessingml/2006/main">
        <w:t xml:space="preserve">2. Доверьтесь Божьему плану, даже если он не имеет смысла.</w:t>
      </w:r>
    </w:p>
    <w:p/>
    <w:p>
      <w:r xmlns:w="http://schemas.openxmlformats.org/wordprocessingml/2006/main">
        <w:t xml:space="preserve">1. Иеремия 29:11-13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2Цар 19:14 И преклонил сердце всех Иудеев, как сердце одного человека; и они послали такое слово царю: возвратись ты и все рабы твои.</w:t>
      </w:r>
    </w:p>
    <w:p/>
    <w:p>
      <w:r xmlns:w="http://schemas.openxmlformats.org/wordprocessingml/2006/main">
        <w:t xml:space="preserve">Все иудеи проявили большую лояльность к царю Давиду, убеждая его вернуться к ним со своими слугами.</w:t>
      </w:r>
    </w:p>
    <w:p/>
    <w:p>
      <w:r xmlns:w="http://schemas.openxmlformats.org/wordprocessingml/2006/main">
        <w:t xml:space="preserve">1. Лояльность: проявление лояльности к нашим лидерам</w:t>
      </w:r>
    </w:p>
    <w:p/>
    <w:p>
      <w:r xmlns:w="http://schemas.openxmlformats.org/wordprocessingml/2006/main">
        <w:t xml:space="preserve">2. Единство: найти единство в наших различиях</w:t>
      </w:r>
    </w:p>
    <w:p/>
    <w:p>
      <w:r xmlns:w="http://schemas.openxmlformats.org/wordprocessingml/2006/main">
        <w:t xml:space="preserve">1. Притчи 17:17- Друг любит во всякое время, и брат рождается на время невзгод.</w:t>
      </w:r>
    </w:p>
    <w:p/>
    <w:p>
      <w:r xmlns:w="http://schemas.openxmlformats.org/wordprocessingml/2006/main">
        <w:t xml:space="preserve">2. Римлянам 13:1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2Цар 19:15 И возвратился царь и пришел к Иордану. И пришел Иуда в Галгал, чтобы пойти навстречу царю, чтобы провести царя через Иордан.</w:t>
      </w:r>
    </w:p>
    <w:p/>
    <w:p>
      <w:r xmlns:w="http://schemas.openxmlformats.org/wordprocessingml/2006/main">
        <w:t xml:space="preserve">Царь Давид возвращается в Иордан, и народ Иудеи встречает его в Галгале, чтобы переправить через реку Иордан.</w:t>
      </w:r>
    </w:p>
    <w:p/>
    <w:p>
      <w:r xmlns:w="http://schemas.openxmlformats.org/wordprocessingml/2006/main">
        <w:t xml:space="preserve">1. Сила верности и послушания. Как народ Иудеи демонстрирует свою преданность и послушание царю Давиду.</w:t>
      </w:r>
    </w:p>
    <w:p/>
    <w:p>
      <w:r xmlns:w="http://schemas.openxmlformats.org/wordprocessingml/2006/main">
        <w:t xml:space="preserve">2. Сила единства. Как народ Иудеи объединяется, чтобы объединиться и привести царя Давида через реку Иордан.</w:t>
      </w:r>
    </w:p>
    <w:p/>
    <w:p>
      <w:r xmlns:w="http://schemas.openxmlformats.org/wordprocessingml/2006/main">
        <w:t xml:space="preserve">1. Матфея 22:36-40 – Иисус учит величайшей заповеди любить Бога и любить ближнего своего.</w:t>
      </w:r>
    </w:p>
    <w:p/>
    <w:p>
      <w:r xmlns:w="http://schemas.openxmlformats.org/wordprocessingml/2006/main">
        <w:t xml:space="preserve">2. Исаия 43:2 – Божье обещание защитить и провести Свой народ через реку Иордан.</w:t>
      </w:r>
    </w:p>
    <w:p/>
    <w:p>
      <w:r xmlns:w="http://schemas.openxmlformats.org/wordprocessingml/2006/main">
        <w:t xml:space="preserve">2Цар 19:16 И поспешил Семей, сын Геры, Вениамитянин, из Бахурима, и пошел с иудеями навстречу царю Давиду.</w:t>
      </w:r>
    </w:p>
    <w:p/>
    <w:p>
      <w:r xmlns:w="http://schemas.openxmlformats.org/wordprocessingml/2006/main">
        <w:t xml:space="preserve">Шимей, вениамитянин из Бахурима, быстро присоединился к иудеям, чтобы встретиться с царем Давидом.</w:t>
      </w:r>
    </w:p>
    <w:p/>
    <w:p>
      <w:r xmlns:w="http://schemas.openxmlformats.org/wordprocessingml/2006/main">
        <w:t xml:space="preserve">1. Важность верности и лояльности по отношению к властям.</w:t>
      </w:r>
    </w:p>
    <w:p/>
    <w:p>
      <w:r xmlns:w="http://schemas.openxmlformats.org/wordprocessingml/2006/main">
        <w:t xml:space="preserve">2. Сила единства перед лицом невзгод.</w:t>
      </w:r>
    </w:p>
    <w:p/>
    <w:p>
      <w:r xmlns:w="http://schemas.openxmlformats.org/wordprocessingml/2006/main">
        <w:t xml:space="preserve">1. 1 Петра 2:13-17 – Повинуйтесь всякому постановлению человека ради Господа: царю ли, как высшему;</w:t>
      </w:r>
    </w:p>
    <w:p/>
    <w:p>
      <w:r xmlns:w="http://schemas.openxmlformats.org/wordprocessingml/2006/main">
        <w:t xml:space="preserve">2.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2Цар 19:17 И была с ним тысяча человек Вениамина, и Сива, слуга дома Саулова, и пятнадцать сыновей его и двадцать слуг его с ним; и перешли Иордан пред царем.</w:t>
      </w:r>
    </w:p>
    <w:p/>
    <w:p>
      <w:r xmlns:w="http://schemas.openxmlformats.org/wordprocessingml/2006/main">
        <w:t xml:space="preserve">Давид возвращается в Иерусалим с большим количеством жителей Вениамина и семьей Сивы.</w:t>
      </w:r>
    </w:p>
    <w:p/>
    <w:p>
      <w:r xmlns:w="http://schemas.openxmlformats.org/wordprocessingml/2006/main">
        <w:t xml:space="preserve">1. Важность семьи: учимся на примере Сивы и Давида</w:t>
      </w:r>
    </w:p>
    <w:p/>
    <w:p>
      <w:r xmlns:w="http://schemas.openxmlformats.org/wordprocessingml/2006/main">
        <w:t xml:space="preserve">2. Сила верности: быть верным царю Давиду</w:t>
      </w:r>
    </w:p>
    <w:p/>
    <w:p>
      <w:r xmlns:w="http://schemas.openxmlformats.org/wordprocessingml/2006/main">
        <w:t xml:space="preserve">1. Руфь 1:16-17: «Но Руфь сказала: не уговаривай меня оставить тебя или вернуться, следуя за тобой. Ибо куда ты пойдешь, я пойду, и где ты ночлег, я буду жить. Твой народ будет моим. люди, и Бог ваш, Бог мой».</w:t>
      </w:r>
    </w:p>
    <w:p/>
    <w:p>
      <w:r xmlns:w="http://schemas.openxmlformats.org/wordprocessingml/2006/main">
        <w:t xml:space="preserve">2. Притчи 27:10: «Не оставляйте друга твоего и друга отца твоего, и не ходи в дом брата твоего в день бедствия твоего. Лучше сосед близко, чем брат далеко. "</w:t>
      </w:r>
    </w:p>
    <w:p/>
    <w:p>
      <w:r xmlns:w="http://schemas.openxmlformats.org/wordprocessingml/2006/main">
        <w:t xml:space="preserve">2Цар 19:18 И переправился паром, чтобы перевезти царский дом и сделать то, что он считал нужным. И пал Семей, сын Геры, перед царем, когда он переходил Иордан;</w:t>
      </w:r>
    </w:p>
    <w:p/>
    <w:p>
      <w:r xmlns:w="http://schemas.openxmlformats.org/wordprocessingml/2006/main">
        <w:t xml:space="preserve">Семей, сын Геры, поклонился царю, когда он со своим семейством переправлялся через реку Иордан.</w:t>
      </w:r>
    </w:p>
    <w:p/>
    <w:p>
      <w:r xmlns:w="http://schemas.openxmlformats.org/wordprocessingml/2006/main">
        <w:t xml:space="preserve">1. Послушание и смирение: пример Симея</w:t>
      </w:r>
    </w:p>
    <w:p/>
    <w:p>
      <w:r xmlns:w="http://schemas.openxmlformats.org/wordprocessingml/2006/main">
        <w:t xml:space="preserve">2. Почитание помазанника Божьего: уроки из примера Шимея</w:t>
      </w:r>
    </w:p>
    <w:p/>
    <w:p>
      <w:r xmlns:w="http://schemas.openxmlformats.org/wordprocessingml/2006/main">
        <w:t xml:space="preserve">1. 1 Петра 2:17 – «Всех почитай. Люби братство. Бойся Бога. Почитай царя».</w:t>
      </w:r>
    </w:p>
    <w:p/>
    <w:p>
      <w:r xmlns:w="http://schemas.openxmlformats.org/wordprocessingml/2006/main">
        <w:t xml:space="preserve">2. Римлянам 13:1-7 – «Всякая душа да подчиняется властям. Ибо нет власти не от Бога, и существующие власти от Бога назначены».</w:t>
      </w:r>
    </w:p>
    <w:p/>
    <w:p>
      <w:r xmlns:w="http://schemas.openxmlformats.org/wordprocessingml/2006/main">
        <w:t xml:space="preserve">2Цар 19:19 И сказал царю: да не вменит мне господин мой в вину, и ты не помни, что злодеяние сделал раб твой в тот день, когда господин мой царь вышел из Иерусалима, чтобы царь взял его к себе сердце.</w:t>
      </w:r>
    </w:p>
    <w:p/>
    <w:p>
      <w:r xmlns:w="http://schemas.openxmlformats.org/wordprocessingml/2006/main">
        <w:t xml:space="preserve">Слуга умоляет царя простить ему все обиды, которые он совершил в день отъезда царя из Иерусалима.</w:t>
      </w:r>
    </w:p>
    <w:p/>
    <w:p>
      <w:r xmlns:w="http://schemas.openxmlformats.org/wordprocessingml/2006/main">
        <w:t xml:space="preserve">1. Бог – Бог благодати и прощения.</w:t>
      </w:r>
    </w:p>
    <w:p/>
    <w:p>
      <w:r xmlns:w="http://schemas.openxmlformats.org/wordprocessingml/2006/main">
        <w:t xml:space="preserve">2. Нам не должно быть стыдно просить прощения</w:t>
      </w:r>
    </w:p>
    <w:p/>
    <w:p>
      <w:r xmlns:w="http://schemas.openxmlformats.org/wordprocessingml/2006/main">
        <w:t xml:space="preserve">1. Иоанна 8:1-11: Иисус прощает женщину, пойманную в прелюбодеянии.</w:t>
      </w:r>
    </w:p>
    <w:p/>
    <w:p>
      <w:r xmlns:w="http://schemas.openxmlformats.org/wordprocessingml/2006/main">
        <w:t xml:space="preserve">2. Луки 23:34: Иисус просит Бога простить тех, кто его распял.</w:t>
      </w:r>
    </w:p>
    <w:p/>
    <w:p>
      <w:r xmlns:w="http://schemas.openxmlformats.org/wordprocessingml/2006/main">
        <w:t xml:space="preserve">2Цар 19:20 Ибо раб твой знает, что я согрешил; поэтому вот, я пришёл в этот день первый из всего дома Иосифа, чтобы пойти навстречу господину моему царю.</w:t>
      </w:r>
    </w:p>
    <w:p/>
    <w:p>
      <w:r xmlns:w="http://schemas.openxmlformats.org/wordprocessingml/2006/main">
        <w:t xml:space="preserve">Давид отправляет Мемфивосфея первым встретиться с царем в знак раскаяния в своих грехах.</w:t>
      </w:r>
    </w:p>
    <w:p/>
    <w:p>
      <w:r xmlns:w="http://schemas.openxmlformats.org/wordprocessingml/2006/main">
        <w:t xml:space="preserve">1. Покаяние в грехе необходимо для восстановления</w:t>
      </w:r>
    </w:p>
    <w:p/>
    <w:p>
      <w:r xmlns:w="http://schemas.openxmlformats.org/wordprocessingml/2006/main">
        <w:t xml:space="preserve">2. Смирение во время исповеди</w:t>
      </w:r>
    </w:p>
    <w:p/>
    <w:p>
      <w:r xmlns:w="http://schemas.openxmlformats.org/wordprocessingml/2006/main">
        <w:t xml:space="preserve">1. Луки 13:3 – Нет, говорю вам; но если не покаетесь, все так же погибнете.</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2Цар 19:21 Но Авишай, сын Саруи, ответил и сказал: не будет ли Семея предан смерти за это, потому что он проклял помазанника Господня?</w:t>
      </w:r>
    </w:p>
    <w:p/>
    <w:p>
      <w:r xmlns:w="http://schemas.openxmlformats.org/wordprocessingml/2006/main">
        <w:t xml:space="preserve">Авишай задается вопросом, следует ли казнить Семея за проклятие царя Давида, помазанника Господня.</w:t>
      </w:r>
    </w:p>
    <w:p/>
    <w:p>
      <w:r xmlns:w="http://schemas.openxmlformats.org/wordprocessingml/2006/main">
        <w:t xml:space="preserve">1. Помазанник Божий: благословение благочестивого царя</w:t>
      </w:r>
    </w:p>
    <w:p/>
    <w:p>
      <w:r xmlns:w="http://schemas.openxmlformats.org/wordprocessingml/2006/main">
        <w:t xml:space="preserve">2. Сила слов: проклятие и благословение</w:t>
      </w:r>
    </w:p>
    <w:p/>
    <w:p>
      <w:r xmlns:w="http://schemas.openxmlformats.org/wordprocessingml/2006/main">
        <w:t xml:space="preserve">1. Псалом 105:15 – «Не прикасайтесь к помазаннику Моему, и пророкам Моим не делайте зла».</w:t>
      </w:r>
    </w:p>
    <w:p/>
    <w:p>
      <w:r xmlns:w="http://schemas.openxmlformats.org/wordprocessingml/2006/main">
        <w:t xml:space="preserve">2. Иакова 3:6-8 – «И язык есть огонь, мир беззакония; так и язык среди членов наших, так что он оскверняет все тело и воспламеняет течение природы; в огне ада, ибо всякие звери, и птицы, и змеи, и все морское укрощено, и укрощено человечество; а язык никто не может укротить: это необузданное зло, наполнен смертельным ядом».</w:t>
      </w:r>
    </w:p>
    <w:p/>
    <w:p>
      <w:r xmlns:w="http://schemas.openxmlformats.org/wordprocessingml/2006/main">
        <w:t xml:space="preserve">2Цар 19:22 И сказал Давид: что мне и вам, сыны Саруи, что вы ныне будете врагами мне? будет ли предан смерти кто-нибудь в этот день в Израиле? ибо разве я не знаю, что я ныне царь Израиля?</w:t>
      </w:r>
    </w:p>
    <w:p/>
    <w:p>
      <w:r xmlns:w="http://schemas.openxmlformats.org/wordprocessingml/2006/main">
        <w:t xml:space="preserve">Давид расспрашивает своих племянников, спрашивая, почему они против него, если он царь Израиля и никто не должен быть казнен в этот день.</w:t>
      </w:r>
    </w:p>
    <w:p/>
    <w:p>
      <w:r xmlns:w="http://schemas.openxmlformats.org/wordprocessingml/2006/main">
        <w:t xml:space="preserve">1. Бог назначил над нами лидеров, и мы должны уважать и подчиняться их власти.</w:t>
      </w:r>
    </w:p>
    <w:p/>
    <w:p>
      <w:r xmlns:w="http://schemas.openxmlformats.org/wordprocessingml/2006/main">
        <w:t xml:space="preserve">2. Мы должны даровать благодать и прощение тем, кто противостоит нам, как это сделал для нас Иисус.</w:t>
      </w:r>
    </w:p>
    <w:p/>
    <w:p>
      <w:r xmlns:w="http://schemas.openxmlformats.org/wordprocessingml/2006/main">
        <w:t xml:space="preserve">1. Римлянам 13:1-7.</w:t>
      </w:r>
    </w:p>
    <w:p/>
    <w:p>
      <w:r xmlns:w="http://schemas.openxmlformats.org/wordprocessingml/2006/main">
        <w:t xml:space="preserve">2. Матфея 5:43-48.</w:t>
      </w:r>
    </w:p>
    <w:p/>
    <w:p>
      <w:r xmlns:w="http://schemas.openxmlformats.org/wordprocessingml/2006/main">
        <w:t xml:space="preserve">2Цар 19:23 И сказал царь Семею: ты не умрешь. И царь поклялся ему.</w:t>
      </w:r>
    </w:p>
    <w:p/>
    <w:p>
      <w:r xmlns:w="http://schemas.openxmlformats.org/wordprocessingml/2006/main">
        <w:t xml:space="preserve">Царь Давид помиловал Шимея, несмотря на более раннее кощунственное проклятие Давида, и пообещал ему, что он не умрет.</w:t>
      </w:r>
    </w:p>
    <w:p/>
    <w:p>
      <w:r xmlns:w="http://schemas.openxmlformats.org/wordprocessingml/2006/main">
        <w:t xml:space="preserve">1. Божье милосердие и прощение. Исследование силы Божьего милосердия и важности прощения в жизни христианина.</w:t>
      </w:r>
    </w:p>
    <w:p/>
    <w:p>
      <w:r xmlns:w="http://schemas.openxmlformats.org/wordprocessingml/2006/main">
        <w:t xml:space="preserve">2. Сила прощения. Исследование силы королевского помилования Симея и его последствий для христиан.</w:t>
      </w:r>
    </w:p>
    <w:p/>
    <w:p>
      <w:r xmlns:w="http://schemas.openxmlformats.org/wordprocessingml/2006/main">
        <w:t xml:space="preserve">1. Псалом 103:8-12 – Милостив и милостив Господь, долготерпелив и многомилостив.</w:t>
      </w:r>
    </w:p>
    <w:p/>
    <w:p>
      <w:r xmlns:w="http://schemas.openxmlformats.org/wordprocessingml/2006/main">
        <w:t xml:space="preserve">2. Луки 23:34 - Тогда Иисус сказал: Отче, прости им; ибо они не знают, что делают.</w:t>
      </w:r>
    </w:p>
    <w:p/>
    <w:p>
      <w:r xmlns:w="http://schemas.openxmlformats.org/wordprocessingml/2006/main">
        <w:t xml:space="preserve">2Цар 19:24 И пришёл Мемфивосфей, сын Саула, навстречу царю, и не одевал ног своих, не подстригал бороды своей и не стирал одежды своей со дня отъезда царя до того дня, когда он вернулся с миром.</w:t>
      </w:r>
    </w:p>
    <w:p/>
    <w:p>
      <w:r xmlns:w="http://schemas.openxmlformats.org/wordprocessingml/2006/main">
        <w:t xml:space="preserve">Мемфивосфей, сын Саула, прибыл навстречу царю в неопрятном состоянии после отъезда царя.</w:t>
      </w:r>
    </w:p>
    <w:p/>
    <w:p>
      <w:r xmlns:w="http://schemas.openxmlformats.org/wordprocessingml/2006/main">
        <w:t xml:space="preserve">1. Призыв к смирению в служении</w:t>
      </w:r>
    </w:p>
    <w:p/>
    <w:p>
      <w:r xmlns:w="http://schemas.openxmlformats.org/wordprocessingml/2006/main">
        <w:t xml:space="preserve">2. Сила искреннего признания</w:t>
      </w:r>
    </w:p>
    <w:p/>
    <w:p>
      <w:r xmlns:w="http://schemas.openxmlformats.org/wordprocessingml/2006/main">
        <w:t xml:space="preserve">1. 1 Петра 5:5 – «Облекитесь все смирением друг перед другом, ибо «Бог гордым противится, а смиренным дает благодать».</w:t>
      </w:r>
    </w:p>
    <w:p/>
    <w:p>
      <w:r xmlns:w="http://schemas.openxmlformats.org/wordprocessingml/2006/main">
        <w:t xml:space="preserve">2. Иакова 2:14-17 – «Какая польза, братья мои, если кто говорит, что имеет веру, а дел не имеет? Может ли эта вера спасти его? Если брат или сестра бедно одеты и лишены дневной пищи,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 "</w:t>
      </w:r>
    </w:p>
    <w:p/>
    <w:p>
      <w:r xmlns:w="http://schemas.openxmlformats.org/wordprocessingml/2006/main">
        <w:t xml:space="preserve">2Цар 19:25 И было, когда он пришел в Иерусалим навстречу царю, царь сказал ему: почему ты не пошел со мной, Мемфивосфей?</w:t>
      </w:r>
    </w:p>
    <w:p/>
    <w:p>
      <w:r xmlns:w="http://schemas.openxmlformats.org/wordprocessingml/2006/main">
        <w:t xml:space="preserve">Мемфивосфей встречает царя в Иерусалиме, и царь спрашивает, почему он не сопровождал его.</w:t>
      </w:r>
    </w:p>
    <w:p/>
    <w:p>
      <w:r xmlns:w="http://schemas.openxmlformats.org/wordprocessingml/2006/main">
        <w:t xml:space="preserve">1. Сила присутствия: как наше присутствие имеет значение</w:t>
      </w:r>
    </w:p>
    <w:p/>
    <w:p>
      <w:r xmlns:w="http://schemas.openxmlformats.org/wordprocessingml/2006/main">
        <w:t xml:space="preserve">2. Бог второго шанса: история искупления</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p>
      <w:r xmlns:w="http://schemas.openxmlformats.org/wordprocessingml/2006/main">
        <w:t xml:space="preserve">2Цар 19:26 И он ответил: господин мой, царь, раб мой обманул меня, ибо раб твой сказал: я оседлаю себе осла, и я смогу сесть на него и поехать к царю; потому что раб твой хром.</w:t>
      </w:r>
    </w:p>
    <w:p/>
    <w:p>
      <w:r xmlns:w="http://schemas.openxmlformats.org/wordprocessingml/2006/main">
        <w:t xml:space="preserve">Давид прощает Верзеллия, который принес ему припасы во время его бегства от Авессалома и его последователей, за то, что он обманул его, не предоставив ему осла, на котором он мог бы ездить.</w:t>
      </w:r>
    </w:p>
    <w:p/>
    <w:p>
      <w:r xmlns:w="http://schemas.openxmlformats.org/wordprocessingml/2006/main">
        <w:t xml:space="preserve">1. Сила прощения: как двигаться дальше после того, как тебя обидели</w:t>
      </w:r>
    </w:p>
    <w:p/>
    <w:p>
      <w:r xmlns:w="http://schemas.openxmlformats.org/wordprocessingml/2006/main">
        <w:t xml:space="preserve">2. Урок смирения: как получить прощение после совершения ошибок</w:t>
      </w:r>
    </w:p>
    <w:p/>
    <w:p>
      <w:r xmlns:w="http://schemas.openxmlformats.org/wordprocessingml/2006/main">
        <w:t xml:space="preserve">1. Матфея 6:14-15: «Ибо, если вы будете прощать другим согрешения их, то и Отец ваш Небесный простит вам; но если вы не будете прощать другим согрешений их, то и Отец ваш не простит согрешений ваших».</w:t>
      </w:r>
    </w:p>
    <w:p/>
    <w:p>
      <w:r xmlns:w="http://schemas.openxmlformats.org/wordprocessingml/2006/main">
        <w:t xml:space="preserve">2. Колоссянам 3:13 «снисходя друг ко другу и, если один на другого имеет жалобу, прощая друг другу; как Господь простил вас, так и вы должны прощать».</w:t>
      </w:r>
    </w:p>
    <w:p/>
    <w:p>
      <w:r xmlns:w="http://schemas.openxmlformats.org/wordprocessingml/2006/main">
        <w:t xml:space="preserve">2Цар 19:27 И он оклеветал раба твоего перед господином моим царем; а господин мой царь подобен Ангелу Божию: итак делай то, что хорошо в очах твоих.</w:t>
      </w:r>
    </w:p>
    <w:p/>
    <w:p>
      <w:r xmlns:w="http://schemas.openxmlformats.org/wordprocessingml/2006/main">
        <w:t xml:space="preserve">Давид умоляет царя Давида о пощаде, поскольку считает, что его несправедливо обвинили в клевете.</w:t>
      </w:r>
    </w:p>
    <w:p/>
    <w:p>
      <w:r xmlns:w="http://schemas.openxmlformats.org/wordprocessingml/2006/main">
        <w:t xml:space="preserve">1. Милость Божия превосходит наши обстоятельства, 2 Царств 19:27.</w:t>
      </w:r>
    </w:p>
    <w:p/>
    <w:p>
      <w:r xmlns:w="http://schemas.openxmlformats.org/wordprocessingml/2006/main">
        <w:t xml:space="preserve">2. Мы можем просить Бога о милости и благодати для преодоления наших невзгод.</w:t>
      </w:r>
    </w:p>
    <w:p/>
    <w:p>
      <w:r xmlns:w="http://schemas.openxmlformats.org/wordprocessingml/2006/main">
        <w:t xml:space="preserve">1. Римлянам 5:20 «А где умножался грех, тем более возрастала благодать».</w:t>
      </w:r>
    </w:p>
    <w:p/>
    <w:p>
      <w:r xmlns:w="http://schemas.openxmlformats.org/wordprocessingml/2006/main">
        <w:t xml:space="preserve">2. Иакова 4:6 «Но Он дает нам больше благодати. Вот почему Писание говорит: Бог гордым противится, а смиренным проявляет благосклонность.</w:t>
      </w:r>
    </w:p>
    <w:p/>
    <w:p>
      <w:r xmlns:w="http://schemas.openxmlformats.org/wordprocessingml/2006/main">
        <w:t xml:space="preserve">2Цар 19:28 Ибо весь дом отца моего был всего лишь мертвецом пред господином моим царем, а ты поставил раба твоего среди тех, кто ел за столом твоим. Какое же право имею я еще взывать к царю?</w:t>
      </w:r>
    </w:p>
    <w:p/>
    <w:p>
      <w:r xmlns:w="http://schemas.openxmlformats.org/wordprocessingml/2006/main">
        <w:t xml:space="preserve">Давид выражает свою благодарность царю Соломону за то, что он позволил ему есть за одним столом, несмотря на низкий статус его семьи.</w:t>
      </w:r>
    </w:p>
    <w:p/>
    <w:p>
      <w:r xmlns:w="http://schemas.openxmlformats.org/wordprocessingml/2006/main">
        <w:t xml:space="preserve">1. Сила благодарности: исследование во 2 Царств 19:28.</w:t>
      </w:r>
    </w:p>
    <w:p/>
    <w:p>
      <w:r xmlns:w="http://schemas.openxmlformats.org/wordprocessingml/2006/main">
        <w:t xml:space="preserve">2. Ценность смирения: размышления из 2 Царств 19:28.</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Луки 17:11-19 – Иисус исцеляет 10 прокаженных, только один возвращается, чтобы поблагодарить.</w:t>
      </w:r>
    </w:p>
    <w:p/>
    <w:p>
      <w:r xmlns:w="http://schemas.openxmlformats.org/wordprocessingml/2006/main">
        <w:t xml:space="preserve">2Цар 19:29 И сказал ему царь: что ты еще говоришь о делах твоих? Я сказал: Ты и Сива делите землю.</w:t>
      </w:r>
    </w:p>
    <w:p/>
    <w:p>
      <w:r xmlns:w="http://schemas.openxmlformats.org/wordprocessingml/2006/main">
        <w:t xml:space="preserve">Царь дает Сиве и Мемфивосфею землю, которую они должны разделить между собой.</w:t>
      </w:r>
    </w:p>
    <w:p/>
    <w:p>
      <w:r xmlns:w="http://schemas.openxmlformats.org/wordprocessingml/2006/main">
        <w:t xml:space="preserve">1. Мы должны быть готовы простить и проявить благодать к тем, кто обидел нас.</w:t>
      </w:r>
    </w:p>
    <w:p/>
    <w:p>
      <w:r xmlns:w="http://schemas.openxmlformats.org/wordprocessingml/2006/main">
        <w:t xml:space="preserve">2. Жизнь полна неожиданных поворотов, и то, как мы на них реагируем, имеет значение.</w:t>
      </w:r>
    </w:p>
    <w:p/>
    <w:p>
      <w:r xmlns:w="http://schemas.openxmlformats.org/wordprocessingml/2006/main">
        <w:t xml:space="preserve">1. Луки 6:37 – «Не судите, и не судимы будете; не осуждайте, и не будете осуждены; прощайте, и будете прощены».</w:t>
      </w:r>
    </w:p>
    <w:p/>
    <w:p>
      <w:r xmlns:w="http://schemas.openxmlformats.org/wordprocessingml/2006/main">
        <w:t xml:space="preserve">2. Римлянам 12:17-21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Мне отмщение, Я воздам, говорит Господь. Напротив, если враг твой голоден, накорми его, если он жаждет, дай ему что-нибудь. пить, ибо, делая так, ты соберешь ему на голову горящие угли: не будь побежден злом, но побеждай зло добром.</w:t>
      </w:r>
    </w:p>
    <w:p/>
    <w:p>
      <w:r xmlns:w="http://schemas.openxmlformats.org/wordprocessingml/2006/main">
        <w:t xml:space="preserve">2Цар 19:30 И сказал Мемфивосфей царю: да, пусть он возьмет все, потому что господин мой царь вернулся с миром в свой дом.</w:t>
      </w:r>
    </w:p>
    <w:p/>
    <w:p>
      <w:r xmlns:w="http://schemas.openxmlformats.org/wordprocessingml/2006/main">
        <w:t xml:space="preserve">Мемфивосфей приветствует возвращение царя и призывает его взять все, что он пожелает.</w:t>
      </w:r>
    </w:p>
    <w:p/>
    <w:p>
      <w:r xmlns:w="http://schemas.openxmlformats.org/wordprocessingml/2006/main">
        <w:t xml:space="preserve">1. Благословение принятия других с распростертыми объятиями</w:t>
      </w:r>
    </w:p>
    <w:p/>
    <w:p>
      <w:r xmlns:w="http://schemas.openxmlformats.org/wordprocessingml/2006/main">
        <w:t xml:space="preserve">2. Дар прощения</w:t>
      </w:r>
    </w:p>
    <w:p/>
    <w:p>
      <w:r xmlns:w="http://schemas.openxmlformats.org/wordprocessingml/2006/main">
        <w:t xml:space="preserve">1. Матфея 18:21-22 - Тогда Петр подошел к Иисусу и спросил: Господи, сколько раз мне прощать брата или сестру, которые согрешат против меня? До семи раз? Иисус отвечал: говорю вам, не семь раз, а семьдесят семь раз.</w:t>
      </w:r>
    </w:p>
    <w:p/>
    <w:p>
      <w:r xmlns:w="http://schemas.openxmlformats.org/wordprocessingml/2006/main">
        <w:t xml:space="preserve">2. Исаия 57:15 - Ибо так говорит Высокий и Превознесенный, Живущий вечно, Чье имя свято: Я живу на высоте высоты и во святилище, но и с сокрушенным и смиренным духом, чтобы оживить дух смиренных и оживить сердца сокрушенных.</w:t>
      </w:r>
    </w:p>
    <w:p/>
    <w:p>
      <w:r xmlns:w="http://schemas.openxmlformats.org/wordprocessingml/2006/main">
        <w:t xml:space="preserve">2Цар 19:31 И пришел Верзеллий Галаадитянин из Рогелима и перешел Иордан с царем, чтобы провести его через Иордан.</w:t>
      </w:r>
    </w:p>
    <w:p/>
    <w:p>
      <w:r xmlns:w="http://schemas.openxmlformats.org/wordprocessingml/2006/main">
        <w:t xml:space="preserve">Верзеллий Галаадитянин путешествовал с царем Давидом через реку Иордан.</w:t>
      </w:r>
    </w:p>
    <w:p/>
    <w:p>
      <w:r xmlns:w="http://schemas.openxmlformats.org/wordprocessingml/2006/main">
        <w:t xml:space="preserve">1. Бог призывает нас путешествовать с Ним в места, которых мы никогда не ожидали.</w:t>
      </w:r>
    </w:p>
    <w:p/>
    <w:p>
      <w:r xmlns:w="http://schemas.openxmlformats.org/wordprocessingml/2006/main">
        <w:t xml:space="preserve">2. Развитие отношений с Богом приведет нас к радости, миру и цели.</w:t>
      </w:r>
    </w:p>
    <w:p/>
    <w:p>
      <w:r xmlns:w="http://schemas.openxmlformats.org/wordprocessingml/2006/main">
        <w:t xml:space="preserve">1. Исайя 43:2-4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 Я отдаю Египет в качестве выкупа за тебя, Хуш и Сева в обмен на тебя.</w:t>
      </w:r>
    </w:p>
    <w:p/>
    <w:p>
      <w:r xmlns:w="http://schemas.openxmlformats.org/wordprocessingml/2006/main">
        <w:t xml:space="preserve">2. Псалом 23:1-3 Господь — пастырь мой; Я не захочу. Он заставляет меня лежать на зеленых пастбищах. Он ведет меня к стоячей воде. Он восстанавливает мою душу. Он ведет меня путями праведности ради имени Своего.</w:t>
      </w:r>
    </w:p>
    <w:p/>
    <w:p>
      <w:r xmlns:w="http://schemas.openxmlformats.org/wordprocessingml/2006/main">
        <w:t xml:space="preserve">2Цар 19:32 Верзеллий был очень стар, даже четырехдесяти лет, и он обеспечивал царю пропитанием, пока тот лежал в Маханаиме; ибо он был очень великим человеком.</w:t>
      </w:r>
    </w:p>
    <w:p/>
    <w:p>
      <w:r xmlns:w="http://schemas.openxmlformats.org/wordprocessingml/2006/main">
        <w:t xml:space="preserve">Верзеллий был пожилым восьмидесятилетним человеком, и он снабжал царя едой, пока тот оставался в Маханаиме. Он был очень важным человеком.</w:t>
      </w:r>
    </w:p>
    <w:p/>
    <w:p>
      <w:r xmlns:w="http://schemas.openxmlformats.org/wordprocessingml/2006/main">
        <w:t xml:space="preserve">1. Бог может использовать любого человека, независимо от его возраста, чтобы он был благословением для других.</w:t>
      </w:r>
    </w:p>
    <w:p/>
    <w:p>
      <w:r xmlns:w="http://schemas.openxmlformats.org/wordprocessingml/2006/main">
        <w:t xml:space="preserve">2. Бог награждает верных и щедрых.</w:t>
      </w:r>
    </w:p>
    <w:p/>
    <w:p>
      <w:r xmlns:w="http://schemas.openxmlformats.org/wordprocessingml/2006/main">
        <w:t xml:space="preserve">1. Матфея 25:34-40 – Иисус учит о том, как Бог награждает тех, кто верно служит Ему.</w:t>
      </w:r>
    </w:p>
    <w:p/>
    <w:p>
      <w:r xmlns:w="http://schemas.openxmlformats.org/wordprocessingml/2006/main">
        <w:t xml:space="preserve">2. Евреям 11:6 – Бог вознаграждает тех, кто верит в Него.</w:t>
      </w:r>
    </w:p>
    <w:p/>
    <w:p>
      <w:r xmlns:w="http://schemas.openxmlformats.org/wordprocessingml/2006/main">
        <w:t xml:space="preserve">2Цар 19:33 И сказал царь Верзеллию: иди ты со мной, и я буду кормить тебя у себя в Иерусалиме.</w:t>
      </w:r>
    </w:p>
    <w:p/>
    <w:p>
      <w:r xmlns:w="http://schemas.openxmlformats.org/wordprocessingml/2006/main">
        <w:t xml:space="preserve">Царь Давид приглашает Верзеллия присоединиться к нему в Иерусалиме и клянется позаботиться о нем.</w:t>
      </w:r>
    </w:p>
    <w:p/>
    <w:p>
      <w:r xmlns:w="http://schemas.openxmlformats.org/wordprocessingml/2006/main">
        <w:t xml:space="preserve">1. Щедрость царя Давида. Как Бог награждает щедрых и верных.</w:t>
      </w:r>
    </w:p>
    <w:p/>
    <w:p>
      <w:r xmlns:w="http://schemas.openxmlformats.org/wordprocessingml/2006/main">
        <w:t xml:space="preserve">2. Благословение послушания. Как Бог благословляет тех, кто послушен Ему.</w:t>
      </w:r>
    </w:p>
    <w:p/>
    <w:p>
      <w:r xmlns:w="http://schemas.openxmlformats.org/wordprocessingml/2006/main">
        <w:t xml:space="preserve">1. Луки 6:38 – Давайте, и дастся вам. Добрая мера, придавленная, потрясенная и перелившаяся, выльется тебе на колени.</w:t>
      </w:r>
    </w:p>
    <w:p/>
    <w:p>
      <w:r xmlns:w="http://schemas.openxmlformats.org/wordprocessingml/2006/main">
        <w:t xml:space="preserve">2. Матфея 25:21 — Господин его ответил: «Хорошо, добрый и верный раб! Вы были верны в малом; Я поручу тебе управлять многими делами. Войди в радость своего хозяина!</w:t>
      </w:r>
    </w:p>
    <w:p/>
    <w:p>
      <w:r xmlns:w="http://schemas.openxmlformats.org/wordprocessingml/2006/main">
        <w:t xml:space="preserve">2Цар 19:34 И сказал Верзеллий царю: долго ли мне жить, чтобы идти мне с царем в Иерусалим?</w:t>
      </w:r>
    </w:p>
    <w:p/>
    <w:p>
      <w:r xmlns:w="http://schemas.openxmlformats.org/wordprocessingml/2006/main">
        <w:t xml:space="preserve">Верзеллий спрашивает царя, сколько ему осталось жить, чтобы поехать с ним в Иерусалим.</w:t>
      </w:r>
    </w:p>
    <w:p/>
    <w:p>
      <w:r xmlns:w="http://schemas.openxmlformats.org/wordprocessingml/2006/main">
        <w:t xml:space="preserve">1. Важность прожить значимую жизнь</w:t>
      </w:r>
    </w:p>
    <w:p/>
    <w:p>
      <w:r xmlns:w="http://schemas.openxmlformats.org/wordprocessingml/2006/main">
        <w:t xml:space="preserve">2. Знать, когда идти на жертвы</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Филиппийцам 1:21 – Ибо для меня жить – Христос, и умереть – приобретение.</w:t>
      </w:r>
    </w:p>
    <w:p/>
    <w:p>
      <w:r xmlns:w="http://schemas.openxmlformats.org/wordprocessingml/2006/main">
        <w:t xml:space="preserve">2Цар 19:35 Мне сегодня восемьдесят лет, и могу ли я различать добро и зло? может ли раб твой вкусить, что я ем и что пью? Могу ли я услышать больше голоса поющих мужчин и поющих женщин? для чего же тогда раб твой будет еще в бремя господину моему царю?</w:t>
      </w:r>
    </w:p>
    <w:p/>
    <w:p>
      <w:r xmlns:w="http://schemas.openxmlformats.org/wordprocessingml/2006/main">
        <w:t xml:space="preserve">Пожилой мужчина задается вопросом, почему он все еще должен быть обузой для короля в своем преклонном возрасте, когда он больше не может чувствовать вкус, слышать или различать добро и зло.</w:t>
      </w:r>
    </w:p>
    <w:p/>
    <w:p>
      <w:r xmlns:w="http://schemas.openxmlformats.org/wordprocessingml/2006/main">
        <w:t xml:space="preserve">1. Старение изящно: принятие благословений и проблем старения</w:t>
      </w:r>
    </w:p>
    <w:p/>
    <w:p>
      <w:r xmlns:w="http://schemas.openxmlformats.org/wordprocessingml/2006/main">
        <w:t xml:space="preserve">2. Знать, когда следует отпустить ситуацию и передать обязанности</w:t>
      </w:r>
    </w:p>
    <w:p/>
    <w:p>
      <w:r xmlns:w="http://schemas.openxmlformats.org/wordprocessingml/2006/main">
        <w:t xml:space="preserve">1. Экклезиаст 12:1-7.</w:t>
      </w:r>
    </w:p>
    <w:p/>
    <w:p>
      <w:r xmlns:w="http://schemas.openxmlformats.org/wordprocessingml/2006/main">
        <w:t xml:space="preserve">2. Притчи 16:9.</w:t>
      </w:r>
    </w:p>
    <w:p/>
    <w:p>
      <w:r xmlns:w="http://schemas.openxmlformats.org/wordprocessingml/2006/main">
        <w:t xml:space="preserve">2Цар 19:36 Раб твой пройдет с царем немного за Иордан; и зачем царю вознаграждать меня такой наградой?</w:t>
      </w:r>
    </w:p>
    <w:p/>
    <w:p>
      <w:r xmlns:w="http://schemas.openxmlformats.org/wordprocessingml/2006/main">
        <w:t xml:space="preserve">Иоав предлагает сопровождать царя Давида через реку Иордан и задается вопросом, почему он будет за это вознагражден.</w:t>
      </w:r>
    </w:p>
    <w:p/>
    <w:p>
      <w:r xmlns:w="http://schemas.openxmlformats.org/wordprocessingml/2006/main">
        <w:t xml:space="preserve">1. Сила щедрого служения Богу – исследование того, как щедрое служение Богу может быть вознаграждено.</w:t>
      </w:r>
    </w:p>
    <w:p/>
    <w:p>
      <w:r xmlns:w="http://schemas.openxmlformats.org/wordprocessingml/2006/main">
        <w:t xml:space="preserve">2. Награды за верное служение – исследование того, как Бог чтит тех, кто верно служит Ему.</w:t>
      </w:r>
    </w:p>
    <w:p/>
    <w:p>
      <w:r xmlns:w="http://schemas.openxmlformats.org/wordprocessingml/2006/main">
        <w:t xml:space="preserve">1. Матфея 6:1-4 – обсуждение наград за тайное пожертвование Богу.</w:t>
      </w:r>
    </w:p>
    <w:p/>
    <w:p>
      <w:r xmlns:w="http://schemas.openxmlformats.org/wordprocessingml/2006/main">
        <w:t xml:space="preserve">2. Притчи 3:9-10 – исследование преимуществ прославления Господа своим богатством.</w:t>
      </w:r>
    </w:p>
    <w:p/>
    <w:p>
      <w:r xmlns:w="http://schemas.openxmlformats.org/wordprocessingml/2006/main">
        <w:t xml:space="preserve">2Цар 19:37 Пусть раб твой, прошу тебя, возвратится назад, чтобы я мог умереть в моем городе и быть похороненным у могилы моего отца и моей матери. Но вот раб твой Кимгам; пусть он пойдет с господином моим королем; и делай ему то, что тебе покажется хорошим.</w:t>
      </w:r>
    </w:p>
    <w:p/>
    <w:p>
      <w:r xmlns:w="http://schemas.openxmlformats.org/wordprocessingml/2006/main">
        <w:t xml:space="preserve">Слуга царя Давида Верзеллий просит вернуться в родной город, чтобы умереть и быть похороненным вместе с родителями. Он предлагает своему сыну Чимхаму пойти вместо него и служить царю.</w:t>
      </w:r>
    </w:p>
    <w:p/>
    <w:p>
      <w:r xmlns:w="http://schemas.openxmlformats.org/wordprocessingml/2006/main">
        <w:t xml:space="preserve">1. Сердце служения: жизнь, полная самопожертвования</w:t>
      </w:r>
    </w:p>
    <w:p/>
    <w:p>
      <w:r xmlns:w="http://schemas.openxmlformats.org/wordprocessingml/2006/main">
        <w:t xml:space="preserve">2. Сила верности: следование воле Бога</w:t>
      </w:r>
    </w:p>
    <w:p/>
    <w:p>
      <w:r xmlns:w="http://schemas.openxmlformats.org/wordprocessingml/2006/main">
        <w:t xml:space="preserve">1. Филиппийцам 2:3-7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 Имейте между собой этот разум, который принадлежит вам во Христе Иисусе, который, хотя и был в образе Божием, не считал равенство с Богом чем-то, за что нужно ухватиться, но опустошил себя, приняв образ раба, родившись по подобию мужчин.</w:t>
      </w:r>
    </w:p>
    <w:p/>
    <w:p>
      <w:r xmlns:w="http://schemas.openxmlformats.org/wordprocessingml/2006/main">
        <w:t xml:space="preserve">2. Евреям 13:17 Повинуйтесь начальникам вашим и подчиняйтесь им, ибо они охраняют души ваши, как те, которым придется дать отчет. Пусть они делают это с радостью, а не со стенанием, ибо это не принесет вам никакой пользы.</w:t>
      </w:r>
    </w:p>
    <w:p/>
    <w:p>
      <w:r xmlns:w="http://schemas.openxmlformats.org/wordprocessingml/2006/main">
        <w:t xml:space="preserve">2Цар 19:38 И ответил царь: Кимгам пойдет со мной, и я сделаю ему то, что тебе угодно, и все, что ты попросишь от меня, я сделаю для тебя.</w:t>
      </w:r>
    </w:p>
    <w:p/>
    <w:p>
      <w:r xmlns:w="http://schemas.openxmlformats.org/wordprocessingml/2006/main">
        <w:t xml:space="preserve">Царь Давид пообещал сделать все, что попросит Кимгам, в награду за его сопровождение.</w:t>
      </w:r>
    </w:p>
    <w:p/>
    <w:p>
      <w:r xmlns:w="http://schemas.openxmlformats.org/wordprocessingml/2006/main">
        <w:t xml:space="preserve">1. Сила обещания: история царя Давида и Кимгама.</w:t>
      </w:r>
    </w:p>
    <w:p/>
    <w:p>
      <w:r xmlns:w="http://schemas.openxmlformats.org/wordprocessingml/2006/main">
        <w:t xml:space="preserve">2. Божья благодарность: как выразить признательность тем, кто нам помогает.</w:t>
      </w:r>
    </w:p>
    <w:p/>
    <w:p>
      <w:r xmlns:w="http://schemas.openxmlformats.org/wordprocessingml/2006/main">
        <w:t xml:space="preserve">1. Псалом 15:4 – В чьих глазах презирается подлый человек; но он чтит боящихся Господа. Тот, кто клянется во вред себе и не изменяет.</w:t>
      </w:r>
    </w:p>
    <w:p/>
    <w:p>
      <w:r xmlns:w="http://schemas.openxmlformats.org/wordprocessingml/2006/main">
        <w:t xml:space="preserve">2. Притчи 3:3-4 – Милость и истина да не оставляют тебя: обвяжи ими шею твою; напиши их на скрижали сердца твоего: и обретешь благоволение и благоразумие пред Богом и людьми.</w:t>
      </w:r>
    </w:p>
    <w:p/>
    <w:p>
      <w:r xmlns:w="http://schemas.openxmlformats.org/wordprocessingml/2006/main">
        <w:t xml:space="preserve">2Цар 19:39 И весь народ перешел Иордан. И когда царь пришел, царь поцеловал Верзеллия и благословил его; и он вернулся в свое место.</w:t>
      </w:r>
    </w:p>
    <w:p/>
    <w:p>
      <w:r xmlns:w="http://schemas.openxmlformats.org/wordprocessingml/2006/main">
        <w:t xml:space="preserve">Царь Давид и народ переправились через реку Иордан, и когда царь прибыл, он поцеловал Верзеллия и благословил его, прежде чем вернуться в свое место.</w:t>
      </w:r>
    </w:p>
    <w:p/>
    <w:p>
      <w:r xmlns:w="http://schemas.openxmlformats.org/wordprocessingml/2006/main">
        <w:t xml:space="preserve">1. Божья верность в обеспечении каждой нашей нужды.</w:t>
      </w:r>
    </w:p>
    <w:p/>
    <w:p>
      <w:r xmlns:w="http://schemas.openxmlformats.org/wordprocessingml/2006/main">
        <w:t xml:space="preserve">2. Важность проявления любви и признательности к тем, кто нас обеспечил.</w:t>
      </w:r>
    </w:p>
    <w:p/>
    <w:p>
      <w:r xmlns:w="http://schemas.openxmlformats.org/wordprocessingml/2006/main">
        <w:t xml:space="preserve">1. Псалом 106:1 – «Благодарите Господа, ибо Он благ; любовь Его вовек».</w:t>
      </w:r>
    </w:p>
    <w:p/>
    <w:p>
      <w:r xmlns:w="http://schemas.openxmlformats.org/wordprocessingml/2006/main">
        <w:t xml:space="preserve">2. Иакова 1:17 – «Всякий добрый и совершенный дар нисходит свыше, нисходит от Отца светил небесных, Который не меняется, как переменчивая тень».</w:t>
      </w:r>
    </w:p>
    <w:p/>
    <w:p>
      <w:r xmlns:w="http://schemas.openxmlformats.org/wordprocessingml/2006/main">
        <w:t xml:space="preserve">2Цар 19:40 И пошел царь в Галгал, и Кимгам пошел с ним; и весь народ Иудейский вел царя, а также половина народа Израилева.</w:t>
      </w:r>
    </w:p>
    <w:p/>
    <w:p>
      <w:r xmlns:w="http://schemas.openxmlformats.org/wordprocessingml/2006/main">
        <w:t xml:space="preserve">Царь Давид вернулся в Галгал в сопровождении половины народа Израиля и всего народа Иудеи.</w:t>
      </w:r>
    </w:p>
    <w:p/>
    <w:p>
      <w:r xmlns:w="http://schemas.openxmlformats.org/wordprocessingml/2006/main">
        <w:t xml:space="preserve">1. Сила единства: история царя Давида и его народа</w:t>
      </w:r>
    </w:p>
    <w:p/>
    <w:p>
      <w:r xmlns:w="http://schemas.openxmlformats.org/wordprocessingml/2006/main">
        <w:t xml:space="preserve">2. Величие верности: как царь Давид и его последователи держались вместе</w:t>
      </w:r>
    </w:p>
    <w:p/>
    <w:p>
      <w:r xmlns:w="http://schemas.openxmlformats.org/wordprocessingml/2006/main">
        <w:t xml:space="preserve">1. Римлянам 12:16-18 – Живите в согласии друг с другом; не гордись, но общайся со смиренными; не претендуйте на то, чтобы быть мудрее, чем вы есть.</w:t>
      </w:r>
    </w:p>
    <w:p/>
    <w:p>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2Цар 19:41 И вот, все израильтяне пришли к царю и сказали царю: зачем братья наши, иудеи, похитили тебя и привели царя и дом его, и весь дом Давида? люди с ним, над Иорданом?</w:t>
      </w:r>
    </w:p>
    <w:p/>
    <w:p>
      <w:r xmlns:w="http://schemas.openxmlformats.org/wordprocessingml/2006/main">
        <w:t xml:space="preserve">Израильтяне обратились к царю с вопросом, почему иудеи перевезли его и его семью через реку Иордан.</w:t>
      </w:r>
    </w:p>
    <w:p/>
    <w:p>
      <w:r xmlns:w="http://schemas.openxmlformats.org/wordprocessingml/2006/main">
        <w:t xml:space="preserve">1. Божье время выбрано идеально – Экклезиаст 3:1-8.</w:t>
      </w:r>
    </w:p>
    <w:p/>
    <w:p>
      <w:r xmlns:w="http://schemas.openxmlformats.org/wordprocessingml/2006/main">
        <w:t xml:space="preserve">2. Как отвечать на трудные вопросы – Филиппийцам 4:4-9.</w:t>
      </w:r>
    </w:p>
    <w:p/>
    <w:p>
      <w:r xmlns:w="http://schemas.openxmlformats.org/wordprocessingml/2006/main">
        <w:t xml:space="preserve">1. Луки 12:11-12.</w:t>
      </w:r>
    </w:p>
    <w:p/>
    <w:p>
      <w:r xmlns:w="http://schemas.openxmlformats.org/wordprocessingml/2006/main">
        <w:t xml:space="preserve">2. Иакова 1:19-20.</w:t>
      </w:r>
    </w:p>
    <w:p/>
    <w:p>
      <w:r xmlns:w="http://schemas.openxmlformats.org/wordprocessingml/2006/main">
        <w:t xml:space="preserve">2Цар 19:42 И ответили все Иудеи Израильтянам: потому что царь нам близкий родственник; что же вам за это гневаться? мы съели всю цену короля? или дал ли Он нам какой дар?</w:t>
      </w:r>
    </w:p>
    <w:p/>
    <w:p>
      <w:r xmlns:w="http://schemas.openxmlformats.org/wordprocessingml/2006/main">
        <w:t xml:space="preserve">Иудеи расспрашивали израильтян об их гневе на царя Давида, напоминая им, что царь — близкий родственник и что они не получали от него никаких подарков.</w:t>
      </w:r>
    </w:p>
    <w:p/>
    <w:p>
      <w:r xmlns:w="http://schemas.openxmlformats.org/wordprocessingml/2006/main">
        <w:t xml:space="preserve">1. Сила семьи: как наши связи с близкими могут укрепить нас</w:t>
      </w:r>
    </w:p>
    <w:p/>
    <w:p>
      <w:r xmlns:w="http://schemas.openxmlformats.org/wordprocessingml/2006/main">
        <w:t xml:space="preserve">2. Ценность жертвы: признание дара даяния</w:t>
      </w:r>
    </w:p>
    <w:p/>
    <w:p>
      <w:r xmlns:w="http://schemas.openxmlformats.org/wordprocessingml/2006/main">
        <w:t xml:space="preserve">1. Римлянам 12:10 – Будьте братолюбивы друг ко другу с нежностью, с честью оказывая друг другу.</w:t>
      </w:r>
    </w:p>
    <w:p/>
    <w:p>
      <w:r xmlns:w="http://schemas.openxmlformats.org/wordprocessingml/2006/main">
        <w:t xml:space="preserve">2. Ефесянам 5:2 - И живите в любви, как и Христос возлюбил нас и отдал Себя за нас в приношение и жертву Богу, в приятное благоухание.</w:t>
      </w:r>
    </w:p>
    <w:p/>
    <w:p>
      <w:r xmlns:w="http://schemas.openxmlformats.org/wordprocessingml/2006/main">
        <w:t xml:space="preserve">2Цар 19:43 И отвечали Израильтяне мужам Иуды, и сказали: мы имеем десять частей в царе, и мы имеем больше прав в Давиде, чем вы; почему же вы пренебрегли нами, чтобы наш совет не первым делом вернуть нашего короля? И слова мужей Иуды были более яростными, чем слова мужей Израилевых.</w:t>
      </w:r>
    </w:p>
    <w:p/>
    <w:p>
      <w:r xmlns:w="http://schemas.openxmlformats.org/wordprocessingml/2006/main">
        <w:t xml:space="preserve">Израильтяне и иудеи спорили о том, кто должен иметь наибольшее влияние на возвращение царя. Иудеи были более настойчивы в своих словах, чем израильтяне.</w:t>
      </w:r>
    </w:p>
    <w:p/>
    <w:p>
      <w:r xmlns:w="http://schemas.openxmlformats.org/wordprocessingml/2006/main">
        <w:t xml:space="preserve">1. Сила слов: как наши слова влияют на наши отношения</w:t>
      </w:r>
    </w:p>
    <w:p/>
    <w:p>
      <w:r xmlns:w="http://schemas.openxmlformats.org/wordprocessingml/2006/main">
        <w:t xml:space="preserve">2. Единство в разнообразии: работать вместе, несмотря на различия</w:t>
      </w:r>
    </w:p>
    <w:p/>
    <w:p>
      <w:r xmlns:w="http://schemas.openxmlformats.org/wordprocessingml/2006/main">
        <w:t xml:space="preserve">1. Притчи 12:18 – Есть такой, у которого опрометчивые слова подобны ударам меча, а язык мудрых приносит исцеление.</w:t>
      </w:r>
    </w:p>
    <w:p/>
    <w:p>
      <w:r xmlns:w="http://schemas.openxmlformats.org/wordprocessingml/2006/main">
        <w:t xml:space="preserve">2. Ефесянам 4:3 – Прилагая все усилия, чтобы сохранить единство духа в союзе мира.</w:t>
      </w:r>
    </w:p>
    <w:p/>
    <w:p>
      <w:r xmlns:w="http://schemas.openxmlformats.org/wordprocessingml/2006/main">
        <w:t xml:space="preserve">В 20-й главе 2 Царств описывается восстание, возглавленное человеком по имени Савва против царя Давида, попытки подавить восстание и действия, предпринятые для восстановления мира в Израиле.</w:t>
      </w:r>
    </w:p>
    <w:p/>
    <w:p>
      <w:r xmlns:w="http://schemas.openxmlformats.org/wordprocessingml/2006/main">
        <w:t xml:space="preserve">1-й абзац: Савва, нарушитель спокойствия из колена Вениамина, подстрекает восстание против Давида, провозглашая независимость от его правления (2 Царств 20:1-2). Народ Израиля начинает следовать за Савой вместо Давида.</w:t>
      </w:r>
    </w:p>
    <w:p/>
    <w:p>
      <w:r xmlns:w="http://schemas.openxmlformats.org/wordprocessingml/2006/main">
        <w:t xml:space="preserve">2-й абзац: В ответ на восстание Давид приказывает Амасе, бывшему полководцу Авессалома, собрать армию в течение трех дней (2 Царств 20:4-5). Однако Амасе требуется больше времени, чем было указано.</w:t>
      </w:r>
    </w:p>
    <w:p/>
    <w:p>
      <w:r xmlns:w="http://schemas.openxmlformats.org/wordprocessingml/2006/main">
        <w:t xml:space="preserve">3-й абзац: Понимая, что время имеет решающее значение, Давид отправляет Авишая и Иоава со своими войсками преследовать Саву, прежде чем он сможет собрать больше поддержки (2 Царств 20: 6-7).</w:t>
      </w:r>
    </w:p>
    <w:p/>
    <w:p>
      <w:r xmlns:w="http://schemas.openxmlformats.org/wordprocessingml/2006/main">
        <w:t xml:space="preserve">Четвертый абзац: Когда они достигают Гаваона на пути к Саве, наконец прибывает Амаса со своими войсками. Иоав приближается к нему, как бы приветствуя его, но быстро убивает его спрятанным оружием (2 Царств 20:8-10).</w:t>
      </w:r>
    </w:p>
    <w:p/>
    <w:p>
      <w:r xmlns:w="http://schemas.openxmlformats.org/wordprocessingml/2006/main">
        <w:t xml:space="preserve">5-й абзац: Иоав и Авишай продолжают преследование Савы. Они осаждают Авель-Бет-Мааху и готовятся разрушить городские стены, чтобы захватить Саву (2 Царств 20:14-15).</w:t>
      </w:r>
    </w:p>
    <w:p/>
    <w:p>
      <w:r xmlns:w="http://schemas.openxmlformats.org/wordprocessingml/2006/main">
        <w:t xml:space="preserve">6-й абзац: Мудрая женщина из Авел-Бет-Маахи ведет переговоры с Иоавом и убеждает его не разрушать весь город из-за действий одного человека. Люди соглашаются отдать голову Саввы (2 Царств 20:16-22).</w:t>
      </w:r>
    </w:p>
    <w:p/>
    <w:p>
      <w:r xmlns:w="http://schemas.openxmlformats.org/wordprocessingml/2006/main">
        <w:t xml:space="preserve">7-й абзац: Иоав трубит в трубу, сигнализируя об окончании погони. Он возвращается со своими войсками обратно в Иерусалим, а каждый человек мирно возвращается домой (2 Царств 20: 23–26).</w:t>
      </w:r>
    </w:p>
    <w:p/>
    <w:p>
      <w:r xmlns:w="http://schemas.openxmlformats.org/wordprocessingml/2006/main">
        <w:t xml:space="preserve">Таким образом, в двадцатой главе 2-й книги Царств описывается восстание, возглавляемое Савой против царя Давида. Давид приказывает Амасе собрать армию, но сталкивается с задержками. Иоав и Авишай отправляются преследовать и подавить восстание. Амаса убит Иоавом, и они продолжают преследование. Они осаждают Авель-Бет-Мааху, но мудрая женщина ведет переговоры о мире, Саву сдают, и Иоав прекращает преследование. В заключение глава завершается тем, что все мирно возвращаются домой. Вкратце, глава исследует темы лояльности, проблемы лидерства и освещает как стратегии разрешения конфликтов, так и последствия восстания.</w:t>
      </w:r>
    </w:p>
    <w:p/>
    <w:p>
      <w:r xmlns:w="http://schemas.openxmlformats.org/wordprocessingml/2006/main">
        <w:t xml:space="preserve">2Цар 20:1 И был там человек Велиал, по имени Сава, сын Бихри, Вениамитянин, и затрубил в трубу, и сказал: нет нам части в Давиде, и нет нам удела в Давиде. сын Иессея: каждый в свои шатры, Израиль.</w:t>
      </w:r>
    </w:p>
    <w:p/>
    <w:p>
      <w:r xmlns:w="http://schemas.openxmlformats.org/wordprocessingml/2006/main">
        <w:t xml:space="preserve">Сева, человек из Велиала, призвал народ Израиля вернуться в свои шатры, заявив, что они не имеют никакого отношения к Давиду и его сыну Иессею.</w:t>
      </w:r>
    </w:p>
    <w:p/>
    <w:p>
      <w:r xmlns:w="http://schemas.openxmlformats.org/wordprocessingml/2006/main">
        <w:t xml:space="preserve">1. Сила заявления своей позиции: урок на примере Савской</w:t>
      </w:r>
    </w:p>
    <w:p/>
    <w:p>
      <w:r xmlns:w="http://schemas.openxmlformats.org/wordprocessingml/2006/main">
        <w:t xml:space="preserve">2. Проницательность в выборе верности: анализ действий Савской</w:t>
      </w:r>
    </w:p>
    <w:p/>
    <w:p>
      <w:r xmlns:w="http://schemas.openxmlformats.org/wordprocessingml/2006/main">
        <w:t xml:space="preserve">1. Римлянам 12:16-18 – Живите в гармонии друг с другом. Не гордись, но общайся со смиренными. Никогда не будьте мудры в своих глазах. Никому не воздавайте злом за зло, но подумайте о том, чтобы делать то, что достойно пред всеми. Если возможно, насколько это от вас зависит, живите со всеми в мире.</w:t>
      </w:r>
    </w:p>
    <w:p/>
    <w:p>
      <w:r xmlns:w="http://schemas.openxmlformats.org/wordprocessingml/2006/main">
        <w:t xml:space="preserve">2.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помышляйте об этих вещах.</w:t>
      </w:r>
    </w:p>
    <w:p/>
    <w:p>
      <w:r xmlns:w="http://schemas.openxmlformats.org/wordprocessingml/2006/main">
        <w:t xml:space="preserve">2Цар 20:2 И пошли все Израильтяне после Давида и последовали за Савой, сыном Бихри, а Иудеи прилепились к царю своему, от Иордана до Иерусалима.</w:t>
      </w:r>
    </w:p>
    <w:p/>
    <w:p>
      <w:r xmlns:w="http://schemas.openxmlformats.org/wordprocessingml/2006/main">
        <w:t xml:space="preserve">Народ Израиля последовал за Савой, сыном Бихри, в то время как народ Иудеи остался верен царю Давиду.</w:t>
      </w:r>
    </w:p>
    <w:p/>
    <w:p>
      <w:r xmlns:w="http://schemas.openxmlformats.org/wordprocessingml/2006/main">
        <w:t xml:space="preserve">1. Сила лояльности. Как преданность нашим лидерам и нашей вере может стать силой.</w:t>
      </w:r>
    </w:p>
    <w:p/>
    <w:p>
      <w:r xmlns:w="http://schemas.openxmlformats.org/wordprocessingml/2006/main">
        <w:t xml:space="preserve">2. Сила разделения. Как разделение может привести к падению общества.</w:t>
      </w:r>
    </w:p>
    <w:p/>
    <w:p>
      <w:r xmlns:w="http://schemas.openxmlformats.org/wordprocessingml/2006/main">
        <w:t xml:space="preserve">1. Иисус Навин 1:9 – Будьте тверды и мужественны; не бойся и не ужасайся, ибо Господь, Бог твой, с тобою, куда бы ты ни пошел.</w:t>
      </w:r>
    </w:p>
    <w:p/>
    <w:p>
      <w:r xmlns:w="http://schemas.openxmlformats.org/wordprocessingml/2006/main">
        <w:t xml:space="preserve">2. Римлянам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p>
      <w:r xmlns:w="http://schemas.openxmlformats.org/wordprocessingml/2006/main">
        <w:t xml:space="preserve">2Цар 20:3 И пришел Давид в дом свой в Иерусалиме; И взял царь десять женщин, своих наложниц, которых он оставил охранять дом, и отдал их под опеку, и накормил их, но не вошел к ним. И были они заперты до дня своей смерти, живя вдовством.</w:t>
      </w:r>
    </w:p>
    <w:p/>
    <w:p>
      <w:r xmlns:w="http://schemas.openxmlformats.org/wordprocessingml/2006/main">
        <w:t xml:space="preserve">Давид вернулся в Иерусалим и поместил десять своих наложниц в уединение, чтобы он никогда больше их не посещал, и обеспечил им пропитание на оставшуюся часть их жизни.</w:t>
      </w:r>
    </w:p>
    <w:p/>
    <w:p>
      <w:r xmlns:w="http://schemas.openxmlformats.org/wordprocessingml/2006/main">
        <w:t xml:space="preserve">1. «Сила отпустить: исследование Давида и его наложниц»</w:t>
      </w:r>
    </w:p>
    <w:p/>
    <w:p>
      <w:r xmlns:w="http://schemas.openxmlformats.org/wordprocessingml/2006/main">
        <w:t xml:space="preserve">2. «Жизнь вдовства: история наложниц Давида»</w:t>
      </w:r>
    </w:p>
    <w:p/>
    <w:p>
      <w:r xmlns:w="http://schemas.openxmlformats.org/wordprocessingml/2006/main">
        <w:t xml:space="preserve">1. 1 Коринфянам 7:8-9 – Неженатым и вдовам говорю, что хорошо им оставаться одинокими, как я. Но если они не могут проявлять самообладания, им следует жениться, ибо лучше жениться, чем воспламеняться страстью.</w:t>
      </w:r>
    </w:p>
    <w:p/>
    <w:p>
      <w:r xmlns:w="http://schemas.openxmlformats.org/wordprocessingml/2006/main">
        <w:t xml:space="preserve">2. Экклезиаст 7:26-28 - Горше смерти нахожу женщину, которая есть сеть, сердце которой - ловушка и руки - цепи. Человек, угодный Богу, убежит от нее, а грешника она уловит. Смотри, — говорит Учитель, — вот что я открыл: добавляя одно к другому, чтобы открыть порядок вещей, пока я еще искал, но не нашел, я нашел одного честного мужчину среди тысячи, но не одну праведную женщину среди них. все.</w:t>
      </w:r>
    </w:p>
    <w:p/>
    <w:p>
      <w:r xmlns:w="http://schemas.openxmlformats.org/wordprocessingml/2006/main">
        <w:t xml:space="preserve">2Цар 20:4 И сказал царь Амасе: собери мне людей Иуды в течение трех дней, и ты будь здесь.</w:t>
      </w:r>
    </w:p>
    <w:p/>
    <w:p>
      <w:r xmlns:w="http://schemas.openxmlformats.org/wordprocessingml/2006/main">
        <w:t xml:space="preserve">Царь Израиля велит Амасе собрать людей Иуды в течение трех дней и присутствовать там.</w:t>
      </w:r>
    </w:p>
    <w:p/>
    <w:p>
      <w:r xmlns:w="http://schemas.openxmlformats.org/wordprocessingml/2006/main">
        <w:t xml:space="preserve">1. Принятие ответственности: важность присутствия в трудную минуту.</w:t>
      </w:r>
    </w:p>
    <w:p/>
    <w:p>
      <w:r xmlns:w="http://schemas.openxmlformats.org/wordprocessingml/2006/main">
        <w:t xml:space="preserve">2. Подчинение власти: приказ короля и его важность.</w:t>
      </w:r>
    </w:p>
    <w:p/>
    <w:p>
      <w:r xmlns:w="http://schemas.openxmlformats.org/wordprocessingml/2006/main">
        <w:t xml:space="preserve">1. Римлянам 13:1-7 – Каждый человек да будет подчиняться властям.</w:t>
      </w:r>
    </w:p>
    <w:p/>
    <w:p>
      <w:r xmlns:w="http://schemas.openxmlformats.org/wordprocessingml/2006/main">
        <w:t xml:space="preserve">2. Есфирь 4:16 - Ибо если ты промолчишь в это время, то облегчение и избавление придет Иудеям из другого места, а ты и дом отца твоего погибнешь. Но кто знает, не для такого ли времени вы пришли в Царство?</w:t>
      </w:r>
    </w:p>
    <w:p/>
    <w:p>
      <w:r xmlns:w="http://schemas.openxmlformats.org/wordprocessingml/2006/main">
        <w:t xml:space="preserve">2Цар 20:5 И пошел Амаса собрать Иудеев, но задержался дольше назначенного ему срока.</w:t>
      </w:r>
    </w:p>
    <w:p/>
    <w:p>
      <w:r xmlns:w="http://schemas.openxmlformats.org/wordprocessingml/2006/main">
        <w:t xml:space="preserve">Амаса должен был собрать людей Иуды, но ему потребовалось больше времени, чем он установил.</w:t>
      </w:r>
    </w:p>
    <w:p/>
    <w:p>
      <w:r xmlns:w="http://schemas.openxmlformats.org/wordprocessingml/2006/main">
        <w:t xml:space="preserve">1. Сила времени: что значит быть вовремя?</w:t>
      </w:r>
    </w:p>
    <w:p/>
    <w:p>
      <w:r xmlns:w="http://schemas.openxmlformats.org/wordprocessingml/2006/main">
        <w:t xml:space="preserve">2. Важность подотчетности: полагаться друг на друга, чтобы добиться цели.</w:t>
      </w:r>
    </w:p>
    <w:p/>
    <w:p>
      <w:r xmlns:w="http://schemas.openxmlformats.org/wordprocessingml/2006/main">
        <w:t xml:space="preserve">1. Экклезиаст 3:1-8 Всему свое время, и время всякой вещи под небом.</w:t>
      </w:r>
    </w:p>
    <w:p/>
    <w:p>
      <w:r xmlns:w="http://schemas.openxmlformats.org/wordprocessingml/2006/main">
        <w:t xml:space="preserve">2. Колоссянам 4:5-6 Используйте каждую возможность в эти злые дни. Будьте мудры в своем поведении по отношению к посторонним; максимально использовать каждый шанс.</w:t>
      </w:r>
    </w:p>
    <w:p/>
    <w:p>
      <w:r xmlns:w="http://schemas.openxmlformats.org/wordprocessingml/2006/main">
        <w:t xml:space="preserve">2Цар 20:6 И сказал Давид Авишаю: теперь Сава, сын Бихри, сделает нам больше зла, чем Авессалом; возьми рабов господина твоего и преследуй его, чтобы он не завладел огороженными городами и не ускользнул от нас.</w:t>
      </w:r>
    </w:p>
    <w:p/>
    <w:p>
      <w:r xmlns:w="http://schemas.openxmlformats.org/wordprocessingml/2006/main">
        <w:t xml:space="preserve">Давид предупреждает Авишая, что Сева, сын Бихри, представляет большую опасность, чем Авессалом, и они должны преследовать его, чтобы он не нашел убежища в укрепленных городах.</w:t>
      </w:r>
    </w:p>
    <w:p/>
    <w:p>
      <w:r xmlns:w="http://schemas.openxmlformats.org/wordprocessingml/2006/main">
        <w:t xml:space="preserve">1. Важность бдительности и активных действий даже перед лицом опасности.</w:t>
      </w:r>
    </w:p>
    <w:p/>
    <w:p>
      <w:r xmlns:w="http://schemas.openxmlformats.org/wordprocessingml/2006/main">
        <w:t xml:space="preserve">2. Необходимость готовиться к будущему, одновременно решая текущие проблемы.</w:t>
      </w:r>
    </w:p>
    <w:p/>
    <w:p>
      <w:r xmlns:w="http://schemas.openxmlformats.org/wordprocessingml/2006/main">
        <w:t xml:space="preserve">1. Притчи 21:31: «Коня готовят на день битвы, но победа принадлежит Господу»</w:t>
      </w:r>
    </w:p>
    <w:p/>
    <w:p>
      <w:r xmlns:w="http://schemas.openxmlformats.org/wordprocessingml/2006/main">
        <w:t xml:space="preserve">2. Матфея 10:16: «Вот, Я посылаю вас, как овец среди волков. Итак будьте мудры, как змеи, и безобидны, как голуби».</w:t>
      </w:r>
    </w:p>
    <w:p/>
    <w:p>
      <w:r xmlns:w="http://schemas.openxmlformats.org/wordprocessingml/2006/main">
        <w:t xml:space="preserve">2Цар 20:7 И вышли за ним люди Иоава, и Херефеи, и Фелефеи, и все сильные люди, и вышли из Иерусалима преследовать Саву, сына Бихриева.</w:t>
      </w:r>
    </w:p>
    <w:p/>
    <w:p>
      <w:r xmlns:w="http://schemas.openxmlformats.org/wordprocessingml/2006/main">
        <w:t xml:space="preserve">Иоав и его воины покинули Иерусалим, чтобы преследовать Саву, сына Бичри.</w:t>
      </w:r>
    </w:p>
    <w:p/>
    <w:p>
      <w:r xmlns:w="http://schemas.openxmlformats.org/wordprocessingml/2006/main">
        <w:t xml:space="preserve">1. Сила стремления: как достичь своих целей</w:t>
      </w:r>
    </w:p>
    <w:p/>
    <w:p>
      <w:r xmlns:w="http://schemas.openxmlformats.org/wordprocessingml/2006/main">
        <w:t xml:space="preserve">2. Пример верного лидерства Иоава</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быть зрелый и совершенный, ни в чем не нуждающийся».</w:t>
      </w:r>
    </w:p>
    <w:p/>
    <w:p>
      <w:r xmlns:w="http://schemas.openxmlformats.org/wordprocessingml/2006/main">
        <w:t xml:space="preserve">2Цар 20:8 Когда они были у большого камня, который в Гаваоне, Амаса шел впереди них. И была на нем опоясана одежда Иоава, которую он надел, и на ней пояс с мечом, прикрепленным к чреслам его в ножнах его; и когда он вышел, оно выпало.</w:t>
      </w:r>
    </w:p>
    <w:p/>
    <w:p>
      <w:r xmlns:w="http://schemas.openxmlformats.org/wordprocessingml/2006/main">
        <w:t xml:space="preserve">Иоав был одет в одежду, а на поясе его был препоясан меч, и когда он шел, меч выпал из ножен.</w:t>
      </w:r>
    </w:p>
    <w:p/>
    <w:p>
      <w:r xmlns:w="http://schemas.openxmlformats.org/wordprocessingml/2006/main">
        <w:t xml:space="preserve">1. Слово Божье подобно мечу – Евреям 4:12.</w:t>
      </w:r>
    </w:p>
    <w:p/>
    <w:p>
      <w:r xmlns:w="http://schemas.openxmlformats.org/wordprocessingml/2006/main">
        <w:t xml:space="preserve">2. Меч Иоава: образ веры – Иакова 2:26.</w:t>
      </w:r>
    </w:p>
    <w:p/>
    <w:p>
      <w:r xmlns:w="http://schemas.openxmlformats.org/wordprocessingml/2006/main">
        <w:t xml:space="preserve">1. 1 Царств 17:45 – «Вы приходите ко мне с мечом, копьем и копьем. Но я прихожу к вам во имя Господа Саваофа, Бога воинств Израилевых, которого вы бросили вызов».</w:t>
      </w:r>
    </w:p>
    <w:p/>
    <w:p>
      <w:r xmlns:w="http://schemas.openxmlformats.org/wordprocessingml/2006/main">
        <w:t xml:space="preserve">2. Римлянам 13:4 – «Ибо Он Божий служитель вам во благо. А если делаете зло, бойтесь, ибо Он не носит меч напрасно, ибо Он Божий служитель, мститель, чтобы произвести на Него гнев. кто творит зло».</w:t>
      </w:r>
    </w:p>
    <w:p/>
    <w:p>
      <w:r xmlns:w="http://schemas.openxmlformats.org/wordprocessingml/2006/main">
        <w:t xml:space="preserve">2Цар 20:9 И сказал Иоав Амасе: здоров ли ты, брат мой? И взял Иоав Амасу за бороду правой рукой, чтобы поцеловать его.</w:t>
      </w:r>
    </w:p>
    <w:p/>
    <w:p>
      <w:r xmlns:w="http://schemas.openxmlformats.org/wordprocessingml/2006/main">
        <w:t xml:space="preserve">Иоав спросил Амасу, здоров ли он, а затем поцеловал его в щеку.</w:t>
      </w:r>
    </w:p>
    <w:p/>
    <w:p>
      <w:r xmlns:w="http://schemas.openxmlformats.org/wordprocessingml/2006/main">
        <w:t xml:space="preserve">1. Любовь к нашим братьям и сестрам во Христе.</w:t>
      </w:r>
    </w:p>
    <w:p/>
    <w:p>
      <w:r xmlns:w="http://schemas.openxmlformats.org/wordprocessingml/2006/main">
        <w:t xml:space="preserve">2. Сила поцелуя</w:t>
      </w:r>
    </w:p>
    <w:p/>
    <w:p>
      <w:r xmlns:w="http://schemas.openxmlformats.org/wordprocessingml/2006/main">
        <w:t xml:space="preserve">1. 1 Иоанна 4:7-12 (Возлюбленные! будем любить друг друга, ибо любовь от Бога, и всякий любящий рожден от Бога и познает Бога.)</w:t>
      </w:r>
    </w:p>
    <w:p/>
    <w:p>
      <w:r xmlns:w="http://schemas.openxmlformats.org/wordprocessingml/2006/main">
        <w:t xml:space="preserve">2. Римлянам 12:10 (Будьте братолюбивы друг ко другу с нежностью, в почтительности предпочитая друг друга)</w:t>
      </w:r>
    </w:p>
    <w:p/>
    <w:p>
      <w:r xmlns:w="http://schemas.openxmlformats.org/wordprocessingml/2006/main">
        <w:t xml:space="preserve">2Цар 20:10 Но Амаса не обратил внимания на меч, который был в руке Иоава, и поразил его им в пятое ребро, и выронил внутренности его на землю, и больше не бил его; и он умер. И погнались Иоав и Ависай, брат его, за Шевой, сыном Бихри.</w:t>
      </w:r>
    </w:p>
    <w:p/>
    <w:p>
      <w:r xmlns:w="http://schemas.openxmlformats.org/wordprocessingml/2006/main">
        <w:t xml:space="preserve">Иоав убил Амасу, ударив его в пятое ребро, а Иоав и Авишай преследовали Саву.</w:t>
      </w:r>
    </w:p>
    <w:p/>
    <w:p>
      <w:r xmlns:w="http://schemas.openxmlformats.org/wordprocessingml/2006/main">
        <w:t xml:space="preserve">1. Последствия невнимания к тому, что перед тобой.</w:t>
      </w:r>
    </w:p>
    <w:p/>
    <w:p>
      <w:r xmlns:w="http://schemas.openxmlformats.org/wordprocessingml/2006/main">
        <w:t xml:space="preserve">2. Важность осознания своего окружения.</w:t>
      </w:r>
    </w:p>
    <w:p/>
    <w:p>
      <w:r xmlns:w="http://schemas.openxmlformats.org/wordprocessingml/2006/main">
        <w:t xml:space="preserve">1. Притчи 27:12 - «Человек благоразумный предвидит зло и скрывается; а простодушные проходят и наказываются».</w:t>
      </w:r>
    </w:p>
    <w:p/>
    <w:p>
      <w:r xmlns:w="http://schemas.openxmlformats.org/wordprocessingml/2006/main">
        <w:t xml:space="preserve">2. Притчи 4:23 – «Больше всего хранимого храни сердце твое, ибо из него источники жизни».</w:t>
      </w:r>
    </w:p>
    <w:p/>
    <w:p>
      <w:r xmlns:w="http://schemas.openxmlformats.org/wordprocessingml/2006/main">
        <w:t xml:space="preserve">2Цар 20:11 И один из людей Иоава стал подле него и сказал: кто любит Иоава, кто за Давида, пусть идет за Иоавом.</w:t>
      </w:r>
    </w:p>
    <w:p/>
    <w:p>
      <w:r xmlns:w="http://schemas.openxmlformats.org/wordprocessingml/2006/main">
        <w:t xml:space="preserve">Один человек из армии Иоава призвал тех, кто поддерживал Иоава или Давида, следовать за Иоавом.</w:t>
      </w:r>
    </w:p>
    <w:p/>
    <w:p>
      <w:r xmlns:w="http://schemas.openxmlformats.org/wordprocessingml/2006/main">
        <w:t xml:space="preserve">1. Жизнь в единстве: как уважительно не соглашаться</w:t>
      </w:r>
    </w:p>
    <w:p/>
    <w:p>
      <w:r xmlns:w="http://schemas.openxmlformats.org/wordprocessingml/2006/main">
        <w:t xml:space="preserve">2. Сила командной работы: совместная работа ради общей цели</w:t>
      </w:r>
    </w:p>
    <w:p/>
    <w:p>
      <w:r xmlns:w="http://schemas.openxmlformats.org/wordprocessingml/2006/main">
        <w:t xml:space="preserve">1. Филиппийцам 2:3 «Ничего не делайте по тщеславию или тщеславию, но по смирению почитайте других лучше себя».</w:t>
      </w:r>
    </w:p>
    <w:p/>
    <w:p>
      <w:r xmlns:w="http://schemas.openxmlformats.org/wordprocessingml/2006/main">
        <w:t xml:space="preserve">2. 1 Коринфянам 1:10-13 «Умоляю вас, братья и сестры, во имя Господа нашего Иисуса Христа, чтобы все вы соглашались друг с другом в том, что говорите, и чтобы не было между вами разделений, но чтобы вы были совершенно едины в мыслях и мыслях. Мои братья и сестры, некоторые из домашних Хлои сообщили мне, что между вами есть ссоры. Я имею в виду следующее: один из вас говорит: я следую за Павлом, другой: я следую за Аполлосом другой — я следую Кифе, третий — я следую Христу. Разве Христос разделен?»</w:t>
      </w:r>
    </w:p>
    <w:p/>
    <w:p>
      <w:r xmlns:w="http://schemas.openxmlformats.org/wordprocessingml/2006/main">
        <w:t xml:space="preserve">2Цар 20:12 И Амаса валялся в крови посреди дороги. И когда тот человек увидел, что весь народ стоит неподвижно, он отвел Амасу с дороги в поле и набросил на него ткань, когда увидел, что все, кто проходил мимо него, стояли неподвижно.</w:t>
      </w:r>
    </w:p>
    <w:p/>
    <w:p>
      <w:r xmlns:w="http://schemas.openxmlformats.org/wordprocessingml/2006/main">
        <w:t xml:space="preserve">Амаса был убит посреди шоссе, мужчина снял его тело и накрыл его тканью.</w:t>
      </w:r>
    </w:p>
    <w:p/>
    <w:p>
      <w:r xmlns:w="http://schemas.openxmlformats.org/wordprocessingml/2006/main">
        <w:t xml:space="preserve">1. Суверенитет Бога в трагедии: как Бог использует неожиданные события в своих целях</w:t>
      </w:r>
    </w:p>
    <w:p/>
    <w:p>
      <w:r xmlns:w="http://schemas.openxmlformats.org/wordprocessingml/2006/main">
        <w:t xml:space="preserve">2. Сила сострадания: как мы можем отражать Божью любовь своими действиями</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Матфея 5:44 – А Я говорю вам: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2Цар 20:13 Когда его удалили с дороги, весь народ пошел за Иоавом, преследуя Саву, сына Бихри.</w:t>
      </w:r>
    </w:p>
    <w:p/>
    <w:p>
      <w:r xmlns:w="http://schemas.openxmlformats.org/wordprocessingml/2006/main">
        <w:t xml:space="preserve">После того как Амаса был убит Иоавом, весь народ последовал за Иоавом, чтобы преследовать Шеву, сына Бичри.</w:t>
      </w:r>
    </w:p>
    <w:p/>
    <w:p>
      <w:r xmlns:w="http://schemas.openxmlformats.org/wordprocessingml/2006/main">
        <w:t xml:space="preserve">1. Опасность мести – Матфея 5:38-42.</w:t>
      </w:r>
    </w:p>
    <w:p/>
    <w:p>
      <w:r xmlns:w="http://schemas.openxmlformats.org/wordprocessingml/2006/main">
        <w:t xml:space="preserve">2. Сила настойчивости – Луки 13:31-35.</w:t>
      </w:r>
    </w:p>
    <w:p/>
    <w:p>
      <w:r xmlns:w="http://schemas.openxmlformats.org/wordprocessingml/2006/main">
        <w:t xml:space="preserve">1. Притчи 20:22 - Не говори: я отплачу за зло; жди Господа, и Он избавит тебя.</w:t>
      </w:r>
    </w:p>
    <w:p/>
    <w:p>
      <w:r xmlns:w="http://schemas.openxmlformats.org/wordprocessingml/2006/main">
        <w:t xml:space="preserve">2. Псалом 37:8-9 – Воздержитесь от гнева и оставьте ярость! Не волнуйтесь; оно склонно только ко злу. Ибо злодеи будут истреблены, а надеющиеся на Господа наследуют землю.</w:t>
      </w:r>
    </w:p>
    <w:p/>
    <w:p>
      <w:r xmlns:w="http://schemas.openxmlformats.org/wordprocessingml/2006/main">
        <w:t xml:space="preserve">2Цар 20:14 И прошел он через все колена Израилевы к Авелю и Бефмаахе и ко всем Беретянам, и они собрались вместе и пошли за ним.</w:t>
      </w:r>
    </w:p>
    <w:p/>
    <w:p>
      <w:r xmlns:w="http://schemas.openxmlformats.org/wordprocessingml/2006/main">
        <w:t xml:space="preserve">Все колена Израиля собрались и последовали за Шевой, сыном Бихри, к Авелю и Бетмаахе.</w:t>
      </w:r>
    </w:p>
    <w:p/>
    <w:p>
      <w:r xmlns:w="http://schemas.openxmlformats.org/wordprocessingml/2006/main">
        <w:t xml:space="preserve">1. Следование за лидерами: изучение уроков Саввы, сына Бичри.</w:t>
      </w:r>
    </w:p>
    <w:p/>
    <w:p>
      <w:r xmlns:w="http://schemas.openxmlformats.org/wordprocessingml/2006/main">
        <w:t xml:space="preserve">2. Работать вместе: важность единства колен Израилевых</w:t>
      </w:r>
    </w:p>
    <w:p/>
    <w:p>
      <w:r xmlns:w="http://schemas.openxmlformats.org/wordprocessingml/2006/main">
        <w:t xml:space="preserve">1. Притчи 11:14: «Без мудрого руководства народ падет; безопасно иметь много советников».</w:t>
      </w:r>
    </w:p>
    <w:p/>
    <w:p>
      <w:r xmlns:w="http://schemas.openxmlformats.org/wordprocessingml/2006/main">
        <w:t xml:space="preserve">2. Второзаконие 1:13: «Выберите из колен ваших мудрых, понимающих и знающих людей, и Я поставлю их вождями над вами».</w:t>
      </w:r>
    </w:p>
    <w:p/>
    <w:p>
      <w:r xmlns:w="http://schemas.openxmlformats.org/wordprocessingml/2006/main">
        <w:t xml:space="preserve">2Цар 20:15 И пришли, и осадили его в Авеле из Бефмаахи, и обвалили город валом, и он стал во рву, и весь народ, который был с Иоавом, разрушил стену, чтобы разрушить ее.</w:t>
      </w:r>
    </w:p>
    <w:p/>
    <w:p>
      <w:r xmlns:w="http://schemas.openxmlformats.org/wordprocessingml/2006/main">
        <w:t xml:space="preserve">Иоав и его люди окружили город Авеля в Вифмаахе и построили вал, чтобы осадить его. Затем они попытались разрушить стену города.</w:t>
      </w:r>
    </w:p>
    <w:p/>
    <w:p>
      <w:r xmlns:w="http://schemas.openxmlformats.org/wordprocessingml/2006/main">
        <w:t xml:space="preserve">1. Сила настойчивости. Как Иоав и его люди были полны решимости разрушить стену Авеля из Бефмаахи.</w:t>
      </w:r>
    </w:p>
    <w:p/>
    <w:p>
      <w:r xmlns:w="http://schemas.openxmlformats.org/wordprocessingml/2006/main">
        <w:t xml:space="preserve">2. Сила единства Как Иоав и его люди работали вместе, чтобы осадить город.</w:t>
      </w:r>
    </w:p>
    <w:p/>
    <w:p>
      <w:r xmlns:w="http://schemas.openxmlformats.org/wordprocessingml/2006/main">
        <w:t xml:space="preserve">1. Притчи 21:31 – Коня готовят на день битвы, но победа принадлежит Господу.</w:t>
      </w:r>
    </w:p>
    <w:p/>
    <w:p>
      <w:r xmlns:w="http://schemas.openxmlformats.org/wordprocessingml/2006/main">
        <w:t xml:space="preserve">2. Экклезиаст 4:9-12 – Двое лучше, чем один, потому что они получают хорошее вознаграждение за свой труд: Если один из них упадет,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прядей быстро не порвется.</w:t>
      </w:r>
    </w:p>
    <w:p/>
    <w:p>
      <w:r xmlns:w="http://schemas.openxmlformats.org/wordprocessingml/2006/main">
        <w:t xml:space="preserve">2Цар 20:16 Тогда воскликнула мудрая женщина из города: слушай, слушай! скажи: прошу тебя Иоаву: подойди сюда, и я смогу поговорить с тобой.</w:t>
      </w:r>
    </w:p>
    <w:p/>
    <w:p>
      <w:r xmlns:w="http://schemas.openxmlformats.org/wordprocessingml/2006/main">
        <w:t xml:space="preserve">Мудрая женщина в городе зовёт Иоава и просит поговорить с ним.</w:t>
      </w:r>
    </w:p>
    <w:p/>
    <w:p>
      <w:r xmlns:w="http://schemas.openxmlformats.org/wordprocessingml/2006/main">
        <w:t xml:space="preserve">1. Будьте готовы прислушаться к мудрому совету, даже если он исходит из неожиданных источников.</w:t>
      </w:r>
    </w:p>
    <w:p/>
    <w:p>
      <w:r xmlns:w="http://schemas.openxmlformats.org/wordprocessingml/2006/main">
        <w:t xml:space="preserve">2. Не бойтесь обращаться за советом к тем, кто, возможно, не соответствует ожиданиям.</w:t>
      </w:r>
    </w:p>
    <w:p/>
    <w:p>
      <w:r xmlns:w="http://schemas.openxmlformats.org/wordprocessingml/2006/main">
        <w:t xml:space="preserve">1. Притчи 19:20-21 «Слушай советы и принимай наставления, чтобы тебе обрести мудрость в будущем. Много планов в уме человека, но лишь цель Господня устоит».</w:t>
      </w:r>
    </w:p>
    <w:p/>
    <w:p>
      <w:r xmlns:w="http://schemas.openxmlformats.org/wordprocessingml/2006/main">
        <w:t xml:space="preserve">2. Иакова 1:5 «Если у кого из вас недостает мудрости, да просит у Бога, дающего всем щедро и без упрека, и дастся ему».</w:t>
      </w:r>
    </w:p>
    <w:p/>
    <w:p>
      <w:r xmlns:w="http://schemas.openxmlformats.org/wordprocessingml/2006/main">
        <w:t xml:space="preserve">2Цар 20:17 И когда он подошел к ней, женщина сказала: ты ли Иоав? И он ответил: я — это он. И сказала она ему: послушай слова рабы твоей. И он ответил: я слышу.</w:t>
      </w:r>
    </w:p>
    <w:p/>
    <w:p>
      <w:r xmlns:w="http://schemas.openxmlformats.org/wordprocessingml/2006/main">
        <w:t xml:space="preserve">Женщина разговаривает с Иоавом и просит его прислушаться к ее словам. Иоав соглашается.</w:t>
      </w:r>
    </w:p>
    <w:p/>
    <w:p>
      <w:r xmlns:w="http://schemas.openxmlformats.org/wordprocessingml/2006/main">
        <w:t xml:space="preserve">1. Когда Бог призывает нас, мы должны быть готовы ответить.</w:t>
      </w:r>
    </w:p>
    <w:p/>
    <w:p>
      <w:r xmlns:w="http://schemas.openxmlformats.org/wordprocessingml/2006/main">
        <w:t xml:space="preserve">2. Способность слушать.</w:t>
      </w:r>
    </w:p>
    <w:p/>
    <w:p>
      <w:r xmlns:w="http://schemas.openxmlformats.org/wordprocessingml/2006/main">
        <w:t xml:space="preserve">1. Исаия 55:3 Приклони ухо твое и приди ко Мне: слушай, и оживет душа твоя; и Я заключу с тобой вечный завет</w:t>
      </w:r>
    </w:p>
    <w:p/>
    <w:p>
      <w:r xmlns:w="http://schemas.openxmlformats.org/wordprocessingml/2006/main">
        <w:t xml:space="preserve">2. Иакова 1:19 Итак, возлюбленные братья мои, пусть каждый человек будет скор на слух, медлен на слова, медлен на гнев.</w:t>
      </w:r>
    </w:p>
    <w:p/>
    <w:p>
      <w:r xmlns:w="http://schemas.openxmlformats.org/wordprocessingml/2006/main">
        <w:t xml:space="preserve">2Цар 20:18 И сказала она, сказав: в древние времена обыкновенно говорили: непременно спросят совета у Авеля, и на этом они закончили дело.</w:t>
      </w:r>
    </w:p>
    <w:p/>
    <w:p>
      <w:r xmlns:w="http://schemas.openxmlformats.org/wordprocessingml/2006/main">
        <w:t xml:space="preserve">Во 2 Царств 20:18 женщина рассказывает о традиции просить совета у Авеля, чтобы решить проблему.</w:t>
      </w:r>
    </w:p>
    <w:p/>
    <w:p>
      <w:r xmlns:w="http://schemas.openxmlformats.org/wordprocessingml/2006/main">
        <w:t xml:space="preserve">1. Божья мудрость – высший совет – Притчи 3:5-6.</w:t>
      </w:r>
    </w:p>
    <w:p/>
    <w:p>
      <w:r xmlns:w="http://schemas.openxmlformats.org/wordprocessingml/2006/main">
        <w:t xml:space="preserve">2. Ищите совета и будьте мудры – Притчи 15:22.</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Притчи 11:14 – «Где нет совета, народ падает, а при множестве советников – безопасность».</w:t>
      </w:r>
    </w:p>
    <w:p/>
    <w:p>
      <w:r xmlns:w="http://schemas.openxmlformats.org/wordprocessingml/2006/main">
        <w:t xml:space="preserve">2Цар 20:19 Я один из мирных и верных в Израиле; ты хочешь разрушить город и мать в Израиле: зачем ты поглощаешь наследие Господне?</w:t>
      </w:r>
    </w:p>
    <w:p/>
    <w:p>
      <w:r xmlns:w="http://schemas.openxmlformats.org/wordprocessingml/2006/main">
        <w:t xml:space="preserve">Мужчина из Израиля разговаривает с агрессором, задаваясь вопросом, почему они уничтожают город и его жителей, которые являются наследием Господа.</w:t>
      </w:r>
    </w:p>
    <w:p/>
    <w:p>
      <w:r xmlns:w="http://schemas.openxmlformats.org/wordprocessingml/2006/main">
        <w:t xml:space="preserve">1. Сила мирной веры: урок из 2 Царств 20:19.</w:t>
      </w:r>
    </w:p>
    <w:p/>
    <w:p>
      <w:r xmlns:w="http://schemas.openxmlformats.org/wordprocessingml/2006/main">
        <w:t xml:space="preserve">2. Важность защиты Божьего наследия</w:t>
      </w:r>
    </w:p>
    <w:p/>
    <w:p>
      <w:r xmlns:w="http://schemas.openxmlformats.org/wordprocessingml/2006/main">
        <w:t xml:space="preserve">1. Притчи 11:29 - Расстрояющий дом свой наследует ветер, и глупый будет слугой мудрого сердцем.</w:t>
      </w:r>
    </w:p>
    <w:p/>
    <w:p>
      <w:r xmlns:w="http://schemas.openxmlformats.org/wordprocessingml/2006/main">
        <w:t xml:space="preserve">2. Матфея 5:9 – Блаженны миротворцы, ибо они наречутся детьми Божиими.</w:t>
      </w:r>
    </w:p>
    <w:p/>
    <w:p>
      <w:r xmlns:w="http://schemas.openxmlformats.org/wordprocessingml/2006/main">
        <w:t xml:space="preserve">2Цар 20:20 И отвечал Иоав и сказал: далеко от меня, чтобы я не поглотил или не погубил.</w:t>
      </w:r>
    </w:p>
    <w:p/>
    <w:p>
      <w:r xmlns:w="http://schemas.openxmlformats.org/wordprocessingml/2006/main">
        <w:t xml:space="preserve">Иоав отказался уничтожить то, что было ему дано.</w:t>
      </w:r>
    </w:p>
    <w:p/>
    <w:p>
      <w:r xmlns:w="http://schemas.openxmlformats.org/wordprocessingml/2006/main">
        <w:t xml:space="preserve">1. Бог призывает нас проявлять милосердие и доброту, даже когда это трудно.</w:t>
      </w:r>
    </w:p>
    <w:p/>
    <w:p>
      <w:r xmlns:w="http://schemas.openxmlformats.org/wordprocessingml/2006/main">
        <w:t xml:space="preserve">2. Мы всегда должны стремиться выбирать мир вместо разрушения.</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2Цар 20:21 Дело не в этом: но человек с горы Ефремовой, по имени Савва, сын Бихри, поднял руку свою на царя, даже на Давида: избавь его только, а я пойду из города . И сказала женщина Иоаву: вот, голова его будет брошена тебе через стену.</w:t>
      </w:r>
    </w:p>
    <w:p/>
    <w:p>
      <w:r xmlns:w="http://schemas.openxmlformats.org/wordprocessingml/2006/main">
        <w:t xml:space="preserve">Сева, человек из района горы Ефремовой, поднял руку на царя Давида. Женщина предложила перебросить голову Саввы через стену Иоаву.</w:t>
      </w:r>
    </w:p>
    <w:p/>
    <w:p>
      <w:r xmlns:w="http://schemas.openxmlformats.org/wordprocessingml/2006/main">
        <w:t xml:space="preserve">1. Бог все контролирует, и в конце концов Он оправдает нас.</w:t>
      </w:r>
    </w:p>
    <w:p/>
    <w:p>
      <w:r xmlns:w="http://schemas.openxmlformats.org/wordprocessingml/2006/main">
        <w:t xml:space="preserve">2. Мы должны оставаться верными и доверять Богу, даже когда кажется, что шансы складываются против нас.</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Псалом 37:4 – Утешайтесь Господом, и Он исполнит желания сердца вашего.</w:t>
      </w:r>
    </w:p>
    <w:p/>
    <w:p>
      <w:r xmlns:w="http://schemas.openxmlformats.org/wordprocessingml/2006/main">
        <w:t xml:space="preserve">2Цар 20:22 Тогда женщина пошла ко всему народу со своей мудростью. И отсекли голову Шеве, сыну Бихри, и бросили ее Иоаву. И он протрубил, и они разошлись из города, каждый в свой шатер. И возвратился Иоав в Иерусалим к царю.</w:t>
      </w:r>
    </w:p>
    <w:p/>
    <w:p>
      <w:r xmlns:w="http://schemas.openxmlformats.org/wordprocessingml/2006/main">
        <w:t xml:space="preserve">Сева, сын Бихри, был обезглавлен жителями города, а его голова была брошена Иоаву. Затем Иоав затрубил в трубу, и люди вернулись в свои шатры, а он вернулся в Иерусалим к царю.</w:t>
      </w:r>
    </w:p>
    <w:p/>
    <w:p>
      <w:r xmlns:w="http://schemas.openxmlformats.org/wordprocessingml/2006/main">
        <w:t xml:space="preserve">1. Божья мудрость доступна каждому из нас.</w:t>
      </w:r>
    </w:p>
    <w:p/>
    <w:p>
      <w:r xmlns:w="http://schemas.openxmlformats.org/wordprocessingml/2006/main">
        <w:t xml:space="preserve">2. Даже во времена хаоса и насилия мы должны обращаться за помощью к Богу.</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2Цар 20:23 Иоав был над всем войском Израилевым, а Ванея, сын Иодая, над Херефеянами и над Фелефеянами;</w:t>
      </w:r>
    </w:p>
    <w:p/>
    <w:p>
      <w:r xmlns:w="http://schemas.openxmlformats.org/wordprocessingml/2006/main">
        <w:t xml:space="preserve">Иоав был предводителем всей израильской армии, а Ванея, сын Иодая, руководил херетеянами и пелетеянами.</w:t>
      </w:r>
    </w:p>
    <w:p/>
    <w:p>
      <w:r xmlns:w="http://schemas.openxmlformats.org/wordprocessingml/2006/main">
        <w:t xml:space="preserve">1. Бог назначил лидеров, чтобы направлять и защищать нас.</w:t>
      </w:r>
    </w:p>
    <w:p/>
    <w:p>
      <w:r xmlns:w="http://schemas.openxmlformats.org/wordprocessingml/2006/main">
        <w:t xml:space="preserve">2. Повинуйтесь и уважайте тех, кого Бог поставил над вами.</w:t>
      </w:r>
    </w:p>
    <w:p/>
    <w:p>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Ефесянам 6:5-7 - Рабы, повинуйтесь господам вашим земным со страхом и трепетом, с искренним сердцем, как и Христу, не из глазного услужения, как человекоугодники, но как рабы Христовы, исполняя волю Божию от сердца.</w:t>
      </w:r>
    </w:p>
    <w:p/>
    <w:p>
      <w:r xmlns:w="http://schemas.openxmlformats.org/wordprocessingml/2006/main">
        <w:t xml:space="preserve">2Цар 20:24 Адорам отвечал за дань, а регистратором был Иосафат, сын Ахилуда;</w:t>
      </w:r>
    </w:p>
    <w:p/>
    <w:p>
      <w:r xmlns:w="http://schemas.openxmlformats.org/wordprocessingml/2006/main">
        <w:t xml:space="preserve">Адорам отвечал за сбор дани, а Иосафат был летописцем.</w:t>
      </w:r>
    </w:p>
    <w:p/>
    <w:p>
      <w:r xmlns:w="http://schemas.openxmlformats.org/wordprocessingml/2006/main">
        <w:t xml:space="preserve">1. Важность чтить свой пост и выполнять свой долг</w:t>
      </w:r>
    </w:p>
    <w:p/>
    <w:p>
      <w:r xmlns:w="http://schemas.openxmlformats.org/wordprocessingml/2006/main">
        <w:t xml:space="preserve">2. Сила командной работы в достижении общей цели</w:t>
      </w:r>
    </w:p>
    <w:p/>
    <w:p>
      <w:r xmlns:w="http://schemas.openxmlformats.org/wordprocessingml/2006/main">
        <w:t xml:space="preserve">1. Притчи 3:27 – Не удерживай благодеяния от тех, кому оно должно, когда в твоей власти сделать это.</w:t>
      </w:r>
    </w:p>
    <w:p/>
    <w:p>
      <w:r xmlns:w="http://schemas.openxmlformats.org/wordprocessingml/2006/main">
        <w:t xml:space="preserve">2.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w:t>
      </w:r>
    </w:p>
    <w:p/>
    <w:p>
      <w:r xmlns:w="http://schemas.openxmlformats.org/wordprocessingml/2006/main">
        <w:t xml:space="preserve">2Цар 20:25 Шева был писцом, а Садок и Авиафар были священниками.</w:t>
      </w:r>
    </w:p>
    <w:p/>
    <w:p>
      <w:r xmlns:w="http://schemas.openxmlformats.org/wordprocessingml/2006/main">
        <w:t xml:space="preserve">Шева служила писцом, а Садок и Авиафар – священниками.</w:t>
      </w:r>
    </w:p>
    <w:p/>
    <w:p>
      <w:r xmlns:w="http://schemas.openxmlformats.org/wordprocessingml/2006/main">
        <w:t xml:space="preserve">1. Важность служения</w:t>
      </w:r>
    </w:p>
    <w:p/>
    <w:p>
      <w:r xmlns:w="http://schemas.openxmlformats.org/wordprocessingml/2006/main">
        <w:t xml:space="preserve">2. Благословение совместного служения Богу</w:t>
      </w:r>
    </w:p>
    <w:p/>
    <w:p>
      <w:r xmlns:w="http://schemas.openxmlformats.org/wordprocessingml/2006/main">
        <w:t xml:space="preserve">1. Псалом 133:1-3 – «Как хорошо и приятно, когда народ Божий живет вместе в единстве! Это как драгоценное масло, вылитое на голову, стекающее по бороде, стекающее по бороде Аарона, вниз по воротнику». одежды его. Как будто роса Ермона падала на гору Сион. Ибо там Господь дарует свое благословение, даже жизнь вечную».</w:t>
      </w:r>
    </w:p>
    <w:p/>
    <w:p>
      <w:r xmlns:w="http://schemas.openxmlformats.org/wordprocessingml/2006/main">
        <w:t xml:space="preserve">2. 1 Коринфянам 12:12-14 – «Как тело, хотя и одно, имеет много частей, но все многие части его составляют одно тело, так и со Христом. Ибо все мы крестились одним Духом, чтобы образовать одно тело, иудеи или язычники, рабы или свободные, и все мы напоены одним Духом. Так и тело состоит не из одной части, но из многих».</w:t>
      </w:r>
    </w:p>
    <w:p/>
    <w:p>
      <w:r xmlns:w="http://schemas.openxmlformats.org/wordprocessingml/2006/main">
        <w:t xml:space="preserve">2Цар 20:26 И Ира Иаритянин был главным начальником около Давида.</w:t>
      </w:r>
    </w:p>
    <w:p/>
    <w:p>
      <w:r xmlns:w="http://schemas.openxmlformats.org/wordprocessingml/2006/main">
        <w:t xml:space="preserve">Ира Иаритянин был лидером при дворе царя Давида.</w:t>
      </w:r>
    </w:p>
    <w:p/>
    <w:p>
      <w:r xmlns:w="http://schemas.openxmlformats.org/wordprocessingml/2006/main">
        <w:t xml:space="preserve">1. Сила лидерства. Как служение Иры царю Давиду побудило других последовать его примеру</w:t>
      </w:r>
    </w:p>
    <w:p/>
    <w:p>
      <w:r xmlns:w="http://schemas.openxmlformats.org/wordprocessingml/2006/main">
        <w:t xml:space="preserve">2. Жизнь чести – пример верности и служения Иры</w:t>
      </w:r>
    </w:p>
    <w:p/>
    <w:p>
      <w:r xmlns:w="http://schemas.openxmlformats.org/wordprocessingml/2006/main">
        <w:t xml:space="preserve">1. Притчи 3:5-6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Римлянам 12:10-13 Любите друг друга братолюбиво. Превзойдите друг друга в проявлении чести. Не ленитесь в ревности, пламенейте духом, служите Господу. Радуйтесь надеждой, будьте терпеливы в скорби, будьте постоянны в молитве. Содействуйте нуждам святых и стремитесь проявлять гостеприимство.</w:t>
      </w:r>
    </w:p>
    <w:p/>
    <w:p>
      <w:r xmlns:w="http://schemas.openxmlformats.org/wordprocessingml/2006/main">
        <w:t xml:space="preserve">В 21-й главе 2 Царств рассказывается о серии событий, связанных с голодом, казнью потомков Саула и битвами с филистимлянами.</w:t>
      </w:r>
    </w:p>
    <w:p/>
    <w:p>
      <w:r xmlns:w="http://schemas.openxmlformats.org/wordprocessingml/2006/main">
        <w:t xml:space="preserve">1-й абзац: Глава начинается с жестокого голода, продолжавшегося три года во время правления Давида. Давид ищет руководства у Бога, чтобы понять причину голода (2 Царств 21:1).</w:t>
      </w:r>
    </w:p>
    <w:p/>
    <w:p>
      <w:r xmlns:w="http://schemas.openxmlformats.org/wordprocessingml/2006/main">
        <w:t xml:space="preserve">2-й абзац: Бог открывает, что голод является результатом предыдущего плохого обращения Саула с гаваонитянами, группой, с которой Израиль заключил завет (2 Царств 21:2-3). Гаваонитяне требуют возмездия потомкам Саула.</w:t>
      </w:r>
    </w:p>
    <w:p/>
    <w:p>
      <w:r xmlns:w="http://schemas.openxmlformats.org/wordprocessingml/2006/main">
        <w:t xml:space="preserve">3-й абзац: Давид встречается с гаваонитянами и спрашивает, как он может загладить свою вину. Они требуют передать им для казни семерых мужчин из семьи Саула (2 Царств 21:4-6).</w:t>
      </w:r>
    </w:p>
    <w:p/>
    <w:p>
      <w:r xmlns:w="http://schemas.openxmlformats.org/wordprocessingml/2006/main">
        <w:t xml:space="preserve">4-й абзац: Давид щадит Мемфивосфея, сына Ионафана, из-за его близких отношений с Ионафаном. Однако он передает двух сыновей Рицпы и пятерых внуков Саула на повешение гаваонитянам (2 Царств 21:7-9).</w:t>
      </w:r>
    </w:p>
    <w:p/>
    <w:p>
      <w:r xmlns:w="http://schemas.openxmlformats.org/wordprocessingml/2006/main">
        <w:t xml:space="preserve">5-й абзац: Рицпа оплакивает тела своих сыновей и охраняет их от осквернения птицами и животными, пока они не будут надлежащим образом захоронены (2 Царств 21:10-14).</w:t>
      </w:r>
    </w:p>
    <w:p/>
    <w:p>
      <w:r xmlns:w="http://schemas.openxmlformats.org/wordprocessingml/2006/main">
        <w:t xml:space="preserve">6-й абзац: После этого происходят дальнейшие сражения между Израилем и филистимлянами. Во время одной из схваток Давид становится изнуренным и почти убит великаном по имени Ишби-Беноб, но его люди спасают его (2 Царств 21: 15-17).</w:t>
      </w:r>
    </w:p>
    <w:p/>
    <w:p>
      <w:r xmlns:w="http://schemas.openxmlformats.org/wordprocessingml/2006/main">
        <w:t xml:space="preserve">7-й абзац: Происходит еще одна битва, в которой три могучих воина Авишай, Сибвехай и Елханан демонстрируют свою доблесть, побеждая выдающихся филистимлянских воинов (2 Царств 21: 18-22).</w:t>
      </w:r>
    </w:p>
    <w:p/>
    <w:p>
      <w:r xmlns:w="http://schemas.openxmlformats.org/wordprocessingml/2006/main">
        <w:t xml:space="preserve">Таким образом, в двадцать первой главе Второй книги Царств описывается жестокий голод во время правления Давида. Причина раскрывается в плохом обращении Саула с гаваонитянами. Гаваонитяне требуют возмездия, семь человек из семьи Саула казнены, Мемфивосфей пощажен, а остальные повешены. Рицпа оплакивает тела своих сыновей, охраняя их до надлежащего захоронения. Между Израилем и филистимлянами происходят дополнительные сражения. Давид сталкивается с опасностью, но его спасают, а могучие воины демонстрируют свою доблесть. Вкратце, эта глава исследует темы справедливости, последствий и храбрости в войне.</w:t>
      </w:r>
    </w:p>
    <w:p/>
    <w:p>
      <w:r xmlns:w="http://schemas.openxmlformats.org/wordprocessingml/2006/main">
        <w:t xml:space="preserve">2 Samuel 21:1 И был голод во дни Давида три года, из года в год; и вопросил Давид Господа. И ответил Господь: это за Саула и за проклятый дом его, потому что он убил Гаваонитян.</w:t>
      </w:r>
    </w:p>
    <w:p/>
    <w:p>
      <w:r xmlns:w="http://schemas.openxmlformats.org/wordprocessingml/2006/main">
        <w:t xml:space="preserve">Во время правления царя Давида случился голод, и он спросил Господа, почему это происходит. Господь открыл, что это произошло из-за действий царя Саула и его потомков.</w:t>
      </w:r>
    </w:p>
    <w:p/>
    <w:p>
      <w:r xmlns:w="http://schemas.openxmlformats.org/wordprocessingml/2006/main">
        <w:t xml:space="preserve">1. Последствия греха: изучение 2 Царств 21:1.</w:t>
      </w:r>
    </w:p>
    <w:p/>
    <w:p>
      <w:r xmlns:w="http://schemas.openxmlformats.org/wordprocessingml/2006/main">
        <w:t xml:space="preserve">2. Поиск руководства в трудные времена: изучение 2 Царств 21:1.</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2Цар 21:2 И призвал царь Гаваонитян и сказал им: (Гиваонитяне же были не из сынов Израилевых, а из остатка Аморреев; и сыны Израилевы поклялись им; и Саул хотел убить их в своей ревности к сынам Израилевым и Иудее.)</w:t>
      </w:r>
    </w:p>
    <w:p/>
    <w:p>
      <w:r xmlns:w="http://schemas.openxmlformats.org/wordprocessingml/2006/main">
        <w:t xml:space="preserve">Царь Израиля призвал гаваонитян, которые не были израильтянами, чтобы обсудить какой-то вопрос. Саул ранее пытался убить их из-за своей преданности израильтянам и иудеям.</w:t>
      </w:r>
    </w:p>
    <w:p/>
    <w:p>
      <w:r xmlns:w="http://schemas.openxmlformats.org/wordprocessingml/2006/main">
        <w:t xml:space="preserve">1. Важность выполнения наших обещаний – Бытие 9:15-17.</w:t>
      </w:r>
    </w:p>
    <w:p/>
    <w:p>
      <w:r xmlns:w="http://schemas.openxmlformats.org/wordprocessingml/2006/main">
        <w:t xml:space="preserve">2. Сила верности и преданности делу – 1 Царств 18:1-4.</w:t>
      </w:r>
    </w:p>
    <w:p/>
    <w:p>
      <w:r xmlns:w="http://schemas.openxmlformats.org/wordprocessingml/2006/main">
        <w:t xml:space="preserve">1. Бытие 9:15-17 - «И я вспомню завет Мой, который между Мною и вами и всяким живым существом из всякой плоти; и вода не станет уже потоком, истребляющим всякую плоть. И лук будет в облаке; и я взгляну на него, чтобы вспомнить вечный завет между Богом и всяким живым существом, от всякой плоти, которая на земле. И сказал Бог Ною: вот знак завета, который Я имею установлено между мной и всякой плотью, которая на земле».</w:t>
      </w:r>
    </w:p>
    <w:p/>
    <w:p>
      <w:r xmlns:w="http://schemas.openxmlformats.org/wordprocessingml/2006/main">
        <w:t xml:space="preserve">2. 1 Царств 18:1-4: «И было, когда он закончил говорить с Саулом, душа Ионафана соединилась с душой Давида, и Ионафан полюбил его, как свою душу. И взял его Саул в тот день, и не отпускал его больше домой, в дом отца своего. И заключили Ионафан и Давид завет, потому что он любил его, как душу свою. И снял Ионафан с себя одежду, которая была на нем, и дал его Давиду и одежды его, и меч его, и лук его, и пояс его».</w:t>
      </w:r>
    </w:p>
    <w:p/>
    <w:p>
      <w:r xmlns:w="http://schemas.openxmlformats.org/wordprocessingml/2006/main">
        <w:t xml:space="preserve">2Цар 21:3 И сказал Давид Гаваонитянам: что мне сделать вам? и чем мне искупить, чтобы вы благословили наследие Господне?</w:t>
      </w:r>
    </w:p>
    <w:p/>
    <w:p>
      <w:r xmlns:w="http://schemas.openxmlformats.org/wordprocessingml/2006/main">
        <w:t xml:space="preserve">Давид спросил гаваонитян, что он может сделать, чтобы искупить их, чтобы они могли благословить наследие Господне.</w:t>
      </w:r>
    </w:p>
    <w:p/>
    <w:p>
      <w:r xmlns:w="http://schemas.openxmlformats.org/wordprocessingml/2006/main">
        <w:t xml:space="preserve">1. Сила искупления: понимание того, как возместить ущерб</w:t>
      </w:r>
    </w:p>
    <w:p/>
    <w:p>
      <w:r xmlns:w="http://schemas.openxmlformats.org/wordprocessingml/2006/main">
        <w:t xml:space="preserve">2. Ставим под сомнение волю Бога: когда мы не понимаем Его просьбу</w:t>
      </w:r>
    </w:p>
    <w:p/>
    <w:p>
      <w:r xmlns:w="http://schemas.openxmlformats.org/wordprocessingml/2006/main">
        <w:t xml:space="preserve">1. Левит 6:7 И искупит его священник пред Господом, и прощено будет ему все, что он сделал, преступив его.</w:t>
      </w:r>
    </w:p>
    <w:p/>
    <w:p>
      <w:r xmlns:w="http://schemas.openxmlformats.org/wordprocessingml/2006/main">
        <w:t xml:space="preserve">2. Матфея 5:24 Оставь там дар твой пред жертвенником, и пойди; прежде примирись с братом твоим, и тогда приди и принеси дар твой.</w:t>
      </w:r>
    </w:p>
    <w:p/>
    <w:p>
      <w:r xmlns:w="http://schemas.openxmlformats.org/wordprocessingml/2006/main">
        <w:t xml:space="preserve">2Цар 21:4 И сказали ему Гаваонитяне: ни серебра, ни золота у Саула и дома его не будет у нас; и не убивай ради нас никого в Израиле. И сказал он: что скажете, то и сделаю для вас.</w:t>
      </w:r>
    </w:p>
    <w:p/>
    <w:p>
      <w:r xmlns:w="http://schemas.openxmlformats.org/wordprocessingml/2006/main">
        <w:t xml:space="preserve">Гаваонитяне просили Давида не убивать ради них никого в Израиле и взамен не брать ни серебра, ни золота ни у Саула, ни у его дома. Дэвид согласился на все, что они просили у него.</w:t>
      </w:r>
    </w:p>
    <w:p/>
    <w:p>
      <w:r xmlns:w="http://schemas.openxmlformats.org/wordprocessingml/2006/main">
        <w:t xml:space="preserve">1. Бог укажет выход из любой трудной ситуации.</w:t>
      </w:r>
    </w:p>
    <w:p/>
    <w:p>
      <w:r xmlns:w="http://schemas.openxmlformats.org/wordprocessingml/2006/main">
        <w:t xml:space="preserve">2. Благодаря нашей вере в Бога мы можем найти решение любого конфликта.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2Цар 21:5 И ответили царю: человек, который пожирал нас и замышлял против нас уничтожить нас, чтобы мы не оставались ни в одном из пределов Израиля,</w:t>
      </w:r>
    </w:p>
    <w:p/>
    <w:p>
      <w:r xmlns:w="http://schemas.openxmlformats.org/wordprocessingml/2006/main">
        <w:t xml:space="preserve">Жители Иависа Галаадского сообщили царю, что кто-то задумал убить их и изгнать из Израиля.</w:t>
      </w:r>
    </w:p>
    <w:p/>
    <w:p>
      <w:r xmlns:w="http://schemas.openxmlformats.org/wordprocessingml/2006/main">
        <w:t xml:space="preserve">1. Божий план для Своего народа: как жить жизнью веры и мужества перед лицом сопротивления.</w:t>
      </w:r>
    </w:p>
    <w:p/>
    <w:p>
      <w:r xmlns:w="http://schemas.openxmlformats.org/wordprocessingml/2006/main">
        <w:t xml:space="preserve">2. Сила молитвы: как твердо стоять и молиться об избавлении в трудные времена.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Коринфянам 12:9-10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p>
      <w:r xmlns:w="http://schemas.openxmlformats.org/wordprocessingml/2006/main">
        <w:t xml:space="preserve">2Цар 21:6 Пусть семь человек из сыновей его отдадут нам, и мы повесим их Господу в Гиве Саула, которого избрал Господь. И сказал царь: я дам им.</w:t>
      </w:r>
    </w:p>
    <w:p/>
    <w:p>
      <w:r xmlns:w="http://schemas.openxmlformats.org/wordprocessingml/2006/main">
        <w:t xml:space="preserve">Царь Давид соглашается отдать на повешение семерых сыновей Саула в наказание за грехи Саула.</w:t>
      </w:r>
    </w:p>
    <w:p/>
    <w:p>
      <w:r xmlns:w="http://schemas.openxmlformats.org/wordprocessingml/2006/main">
        <w:t xml:space="preserve">1. Божья справедливость, милость и благодать: урок из 2 Царств 21:6.</w:t>
      </w:r>
    </w:p>
    <w:p/>
    <w:p>
      <w:r xmlns:w="http://schemas.openxmlformats.org/wordprocessingml/2006/main">
        <w:t xml:space="preserve">2. Важность покаяния и прощения, как видно из 2 Царств 21:6.</w:t>
      </w:r>
    </w:p>
    <w:p/>
    <w:p>
      <w:r xmlns:w="http://schemas.openxmlformats.org/wordprocessingml/2006/main">
        <w:t xml:space="preserve">1. Римлянам 8:28-30 – И мы знаем, что Бог все творит на благо любящих Его, призванных по Его изволению. Тем, кого Бог предузнал, Он также предопределил быть сообразными с образом Своего Сына, чтобы Он мог быть первенцем среди многих братьев и сестер. И тех, кого Он предопределил, Он также призвал; тех, кого он призвал, он и оправдал; тех, кого он оправдал, он и прославил.</w:t>
      </w:r>
    </w:p>
    <w:p/>
    <w:p>
      <w:r xmlns:w="http://schemas.openxmlformats.org/wordprocessingml/2006/main">
        <w:t xml:space="preserve">2. Исайя 53:4-6 – Конечно, Он взял на себя нашу боль и понес наши страдания, однако мы считали Его наказанным Богом, пораженным Им и сокрушенным. Но он был пронзен за преступления наши, он был сокрушён за беззакония наши; наказание, принесшее нам мир, было на Нем, и ранами Его мы исцелились. Все мы, как овцы, блуждали, каждый из нас совратился на свою дорогу; и Господь возложил на Него грехи всех нас.</w:t>
      </w:r>
    </w:p>
    <w:p/>
    <w:p>
      <w:r xmlns:w="http://schemas.openxmlformats.org/wordprocessingml/2006/main">
        <w:t xml:space="preserve">2Цар 21:7 А Мемфивосфея, сына Ионафана, сына Саула, царь пощадил, потому что клятва Господня была между ними, между Давидом и Ионафаном, сыном Саула.</w:t>
      </w:r>
    </w:p>
    <w:p/>
    <w:p>
      <w:r xmlns:w="http://schemas.openxmlformats.org/wordprocessingml/2006/main">
        <w:t xml:space="preserve">Давид пощадил Мемфивосфея из уважения к завету между ним и Ионафаном.</w:t>
      </w:r>
    </w:p>
    <w:p/>
    <w:p>
      <w:r xmlns:w="http://schemas.openxmlformats.org/wordprocessingml/2006/main">
        <w:t xml:space="preserve">1. Важность соблюдения заветов, заключенных во имя Господа.</w:t>
      </w:r>
    </w:p>
    <w:p/>
    <w:p>
      <w:r xmlns:w="http://schemas.openxmlformats.org/wordprocessingml/2006/main">
        <w:t xml:space="preserve">2. Сила верности и дружбы, позволяющая сдерживать обещания.</w:t>
      </w:r>
    </w:p>
    <w:p/>
    <w:p>
      <w:r xmlns:w="http://schemas.openxmlformats.org/wordprocessingml/2006/main">
        <w:t xml:space="preserve">1. Руфь 1:16-17 – Верность Руфи Ноеминь, даже когда Ноеминь сказала ей вернуться к своему народу.</w:t>
      </w:r>
    </w:p>
    <w:p/>
    <w:p>
      <w:r xmlns:w="http://schemas.openxmlformats.org/wordprocessingml/2006/main">
        <w:t xml:space="preserve">2. Матфея 5:33-37 – Учение Иисуса о принесении и соблюдении клятв.</w:t>
      </w:r>
    </w:p>
    <w:p/>
    <w:p>
      <w:r xmlns:w="http://schemas.openxmlformats.org/wordprocessingml/2006/main">
        <w:t xml:space="preserve">2Цар 21:8 И взял царь двух сыновей Рицпы, дочери Айи, которых она родила Саулу: Армони и Мемфивосфея; и пять сыновей Мелхолы, дочери Саула, которых она воспитала Адриилу, сыну Верзеллия, Мехолатянину:</w:t>
      </w:r>
    </w:p>
    <w:p/>
    <w:p>
      <w:r xmlns:w="http://schemas.openxmlformats.org/wordprocessingml/2006/main">
        <w:t xml:space="preserve">Царь Давид взял семерых сыновей Саула, чтобы выкупить их из Гаваона.</w:t>
      </w:r>
    </w:p>
    <w:p/>
    <w:p>
      <w:r xmlns:w="http://schemas.openxmlformats.org/wordprocessingml/2006/main">
        <w:t xml:space="preserve">1. Искупление сыновей Саула. Бесконечная любовь и милосердие Бога.</w:t>
      </w:r>
    </w:p>
    <w:p/>
    <w:p>
      <w:r xmlns:w="http://schemas.openxmlformats.org/wordprocessingml/2006/main">
        <w:t xml:space="preserve">2. Сила прощения, отпускающая прошлое</w:t>
      </w:r>
    </w:p>
    <w:p/>
    <w:p>
      <w:r xmlns:w="http://schemas.openxmlformats.org/wordprocessingml/2006/main">
        <w:t xml:space="preserve">1. Ефесянам 1:7 – В Нем мы имеем искупление кровью Его, прощение преступлений наших по богатству благодати Его.</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2Цар 21:9 И предал их в руки Гаваонитян, и они повесили их на холме пред Господом, и пали все семь вместе, и преданы были смерти в дни жатвы, в первые дни, в начале уборки ячменя.</w:t>
      </w:r>
    </w:p>
    <w:p/>
    <w:p>
      <w:r xmlns:w="http://schemas.openxmlformats.org/wordprocessingml/2006/main">
        <w:t xml:space="preserve">Гаваонитяне повесили семерых сыновей Саула на холме перед Господом в первые дни жатвы.</w:t>
      </w:r>
    </w:p>
    <w:p/>
    <w:p>
      <w:r xmlns:w="http://schemas.openxmlformats.org/wordprocessingml/2006/main">
        <w:t xml:space="preserve">1. Последствия непослушания. Как непослушание Саула Господу стоило жизни его сыновьям.</w:t>
      </w:r>
    </w:p>
    <w:p/>
    <w:p>
      <w:r xmlns:w="http://schemas.openxmlformats.org/wordprocessingml/2006/main">
        <w:t xml:space="preserve">2. Сила прощения. Как Господь использовал гаваонитян, чтобы продемонстрировать силу прощения.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Матфея 6:14-15 – Ибо если вы будете прощать другим людям, когда они согрешают против вас, то простит и вас Отец ваш Небесный. Но если вы не прощаете другим их грехи, ваш Отец не простит ваших грехов.</w:t>
      </w:r>
    </w:p>
    <w:p/>
    <w:p>
      <w:r xmlns:w="http://schemas.openxmlformats.org/wordprocessingml/2006/main">
        <w:t xml:space="preserve">2Цар 21:10 И взяла Рицпа, дочь Айи, вретище, и расстелила его себе на камне, от начала жатвы, доколе вода не падала на них с неба, и не давала птицам небесным отдыхать на них. днем и звери полевые ночью.</w:t>
      </w:r>
    </w:p>
    <w:p/>
    <w:p>
      <w:r xmlns:w="http://schemas.openxmlformats.org/wordprocessingml/2006/main">
        <w:t xml:space="preserve">Рицпа, дочь Аи, защищала своих умерших членов семьи, накрывая их вретищем от урожая до тех пор, пока с неба не падал дождь, и не позволяла ни птицам, ни животным отдыхать на них.</w:t>
      </w:r>
    </w:p>
    <w:p/>
    <w:p>
      <w:r xmlns:w="http://schemas.openxmlformats.org/wordprocessingml/2006/main">
        <w:t xml:space="preserve">1. Верность Рицпы: история преданности и верности</w:t>
      </w:r>
    </w:p>
    <w:p/>
    <w:p>
      <w:r xmlns:w="http://schemas.openxmlformats.org/wordprocessingml/2006/main">
        <w:t xml:space="preserve">2. Божье обеспечение: как Бог обеспечивает праведных во времена нужды</w:t>
      </w:r>
    </w:p>
    <w:p/>
    <w:p>
      <w:r xmlns:w="http://schemas.openxmlformats.org/wordprocessingml/2006/main">
        <w:t xml:space="preserve">1. Исайя 49:25б Надеющиеся на Меня не будут разочарованы.</w:t>
      </w:r>
    </w:p>
    <w:p/>
    <w:p>
      <w:r xmlns:w="http://schemas.openxmlformats.org/wordprocessingml/2006/main">
        <w:t xml:space="preserve">2. Евреям 11:6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2Цар 21:11 И рассказали Давиду, что сделала Рицпа, дочь Аи, наложница Саула.</w:t>
      </w:r>
    </w:p>
    <w:p/>
    <w:p>
      <w:r xmlns:w="http://schemas.openxmlformats.org/wordprocessingml/2006/main">
        <w:t xml:space="preserve">Рицпа, дочь Айи и наложница Саула, совершила нечто примечательное, и весть об этом дошла до Давида.</w:t>
      </w:r>
    </w:p>
    <w:p/>
    <w:p>
      <w:r xmlns:w="http://schemas.openxmlformats.org/wordprocessingml/2006/main">
        <w:t xml:space="preserve">1. Выдающиеся деяния невоспетых героев</w:t>
      </w:r>
    </w:p>
    <w:p/>
    <w:p>
      <w:r xmlns:w="http://schemas.openxmlformats.org/wordprocessingml/2006/main">
        <w:t xml:space="preserve">2. Искупление наследия забытых</w:t>
      </w:r>
    </w:p>
    <w:p/>
    <w:p>
      <w:r xmlns:w="http://schemas.openxmlformats.org/wordprocessingml/2006/main">
        <w:t xml:space="preserve">1. Руфь 4:17-22 – Вера Руфи в выкуп наследства ее умершего мужа</w:t>
      </w:r>
    </w:p>
    <w:p/>
    <w:p>
      <w:r xmlns:w="http://schemas.openxmlformats.org/wordprocessingml/2006/main">
        <w:t xml:space="preserve">2. 2 Коринфянам 8:1-8 – Пример македонян в их щедрости, несмотря на их бедность.</w:t>
      </w:r>
    </w:p>
    <w:p/>
    <w:p>
      <w:r xmlns:w="http://schemas.openxmlformats.org/wordprocessingml/2006/main">
        <w:t xml:space="preserve">2Цар 21:12 И пошел Давид и взял кости Саула и кости Ионафана, сына его, у жителей Иависа Галаадского, которые украли их с улицы Вефсана, где повесили их Филистимляне, когда Филистимляне убили Саула. в Гильбоа:</w:t>
      </w:r>
    </w:p>
    <w:p/>
    <w:p>
      <w:r xmlns:w="http://schemas.openxmlformats.org/wordprocessingml/2006/main">
        <w:t xml:space="preserve">После того как Саул и Ионафан были убиты филистимлянами, их кости были украдены жителями Иавише Галаадского с улицы Вифсана. Давид пошел и забрал кости, чтобы похоронить их должным образом.</w:t>
      </w:r>
    </w:p>
    <w:p/>
    <w:p>
      <w:r xmlns:w="http://schemas.openxmlformats.org/wordprocessingml/2006/main">
        <w:t xml:space="preserve">1. Божья любовь настолько велика, что даже врагов можно любить и оказывать им должное уважение.</w:t>
      </w:r>
    </w:p>
    <w:p/>
    <w:p>
      <w:r xmlns:w="http://schemas.openxmlformats.org/wordprocessingml/2006/main">
        <w:t xml:space="preserve">2. Мы должны стремиться чтить тех, кто был до нас, даже если они были нашими врагами.</w:t>
      </w:r>
    </w:p>
    <w:p/>
    <w:p>
      <w:r xmlns:w="http://schemas.openxmlformats.org/wordprocessingml/2006/main">
        <w:t xml:space="preserve">1. Матфея 5:44 – А Я говорю вам: любите врагов ваших, благословляйте проклинающих вас, благотворите ненавидящим вас и молитесь за обижающих вас и преследующих вас.</w:t>
      </w:r>
    </w:p>
    <w:p/>
    <w:p>
      <w:r xmlns:w="http://schemas.openxmlformats.org/wordprocessingml/2006/main">
        <w:t xml:space="preserve">2. Римлянам 12:14-20 – Благословляйте гонителей вас; благословляйте, а не проклинайте. Радуйтесь с радующимися и плачьте с плачущими.</w:t>
      </w:r>
    </w:p>
    <w:p/>
    <w:p>
      <w:r xmlns:w="http://schemas.openxmlformats.org/wordprocessingml/2006/main">
        <w:t xml:space="preserve">2Цар 21:13 И вынес он оттуда кости Саула и кости Ионафана, сына его; и собрали кости повешенных.</w:t>
      </w:r>
    </w:p>
    <w:p/>
    <w:p>
      <w:r xmlns:w="http://schemas.openxmlformats.org/wordprocessingml/2006/main">
        <w:t xml:space="preserve">Давид собрал кости Саула и Ионафана, чтобы похоронить их должным образом.</w:t>
      </w:r>
    </w:p>
    <w:p/>
    <w:p>
      <w:r xmlns:w="http://schemas.openxmlformats.org/wordprocessingml/2006/main">
        <w:t xml:space="preserve">1. Оказывать должное уважение умершим.</w:t>
      </w:r>
    </w:p>
    <w:p/>
    <w:p>
      <w:r xmlns:w="http://schemas.openxmlformats.org/wordprocessingml/2006/main">
        <w:t xml:space="preserve">2. Почитание тех, кто ушел до нас.</w:t>
      </w:r>
    </w:p>
    <w:p/>
    <w:p>
      <w:r xmlns:w="http://schemas.openxmlformats.org/wordprocessingml/2006/main">
        <w:t xml:space="preserve">1. Экклезиаст 12:7, и прах возвращается в землю, из которой вышел, а дух возвращается к Богу, который дал его.</w:t>
      </w:r>
    </w:p>
    <w:p/>
    <w:p>
      <w:r xmlns:w="http://schemas.openxmlformats.org/wordprocessingml/2006/main">
        <w:t xml:space="preserve">2. Исайя 57:1-2 Праведник погибнет, и никто не подумает об этом в сердце своем; благочестивых людей забирают, а никто не понимает. Ибо праведники удалены от бедствия; войдут в мир ходящие непорочно.</w:t>
      </w:r>
    </w:p>
    <w:p/>
    <w:p>
      <w:r xmlns:w="http://schemas.openxmlformats.org/wordprocessingml/2006/main">
        <w:t xml:space="preserve">2Цар 21:14 И похоронили кости Саула и Ионафана, сына его, в земле Вениаминовой, в Целе, во гробе Киша, отца его, и сделали все, что повелел царь. И после этого умоляли Бога за землю.</w:t>
      </w:r>
    </w:p>
    <w:p/>
    <w:p>
      <w:r xmlns:w="http://schemas.openxmlformats.org/wordprocessingml/2006/main">
        <w:t xml:space="preserve">Саул и Ионафан были похоронены в стране Вениамина в Целе, в гробнице своего отца, и после этого Бог ответил на молитвы за землю.</w:t>
      </w:r>
    </w:p>
    <w:p/>
    <w:p>
      <w:r xmlns:w="http://schemas.openxmlformats.org/wordprocessingml/2006/main">
        <w:t xml:space="preserve">1. Сила молитв народа Божьего</w:t>
      </w:r>
    </w:p>
    <w:p/>
    <w:p>
      <w:r xmlns:w="http://schemas.openxmlformats.org/wordprocessingml/2006/main">
        <w:t xml:space="preserve">2. Верность Бога исполнить Свои обещания</w:t>
      </w:r>
    </w:p>
    <w:p/>
    <w:p>
      <w:r xmlns:w="http://schemas.openxmlformats.org/wordprocessingml/2006/main">
        <w:t xml:space="preserve">1. Матфея 7:7-11 – Просите, ищите и стучите.</w:t>
      </w:r>
    </w:p>
    <w:p/>
    <w:p>
      <w:r xmlns:w="http://schemas.openxmlformats.org/wordprocessingml/2006/main">
        <w:t xml:space="preserve">2. Евреям 11:1-3 – Вера – это осуществление ожидаемого, уверенность в невидимом.</w:t>
      </w:r>
    </w:p>
    <w:p/>
    <w:p>
      <w:r xmlns:w="http://schemas.openxmlformats.org/wordprocessingml/2006/main">
        <w:t xml:space="preserve">2Цар 21:15 Более того, Филистимляне снова вступили в войну с Израилем; И пошел Давид и слуги его с ним, и воевали против Филистимлян, и ослабел Давид.</w:t>
      </w:r>
    </w:p>
    <w:p/>
    <w:p>
      <w:r xmlns:w="http://schemas.openxmlformats.org/wordprocessingml/2006/main">
        <w:t xml:space="preserve">Давид и его слуги пошли сражаться с филистимлянами, но Давид ослаб.</w:t>
      </w:r>
    </w:p>
    <w:p/>
    <w:p>
      <w:r xmlns:w="http://schemas.openxmlformats.org/wordprocessingml/2006/main">
        <w:t xml:space="preserve">1. Божья сила в слабости (2 Коринфянам 12:9-10)</w:t>
      </w:r>
    </w:p>
    <w:p/>
    <w:p>
      <w:r xmlns:w="http://schemas.openxmlformats.org/wordprocessingml/2006/main">
        <w:t xml:space="preserve">2. Сила молитвы (Иакова 5:16-18)</w:t>
      </w:r>
    </w:p>
    <w:p/>
    <w:p>
      <w:r xmlns:w="http://schemas.openxmlformats.org/wordprocessingml/2006/main">
        <w:t xml:space="preserve">1. Псалом 18:1-2 – Люблю Тебя, Господи, сила моя. Господь — моя скала, моя крепость и мой избавитель; мой Бог — моя скала, в которой я нахожу прибежище.</w:t>
      </w:r>
    </w:p>
    <w:p/>
    <w:p>
      <w:r xmlns:w="http://schemas.openxmlformats.org/wordprocessingml/2006/main">
        <w:t xml:space="preserve">2. Исаия 40:29 – Он дает силу слабым и силу бессильным.</w:t>
      </w:r>
    </w:p>
    <w:p/>
    <w:p>
      <w:r xmlns:w="http://schemas.openxmlformats.org/wordprocessingml/2006/main">
        <w:t xml:space="preserve">2Цар 21:16 Ишвибенов, который был из сыновей великана, копье которого весило триста сиклей меди, и, препоясанный новым мечом, думал, что убил Давида.</w:t>
      </w:r>
    </w:p>
    <w:p/>
    <w:p>
      <w:r xmlns:w="http://schemas.openxmlformats.org/wordprocessingml/2006/main">
        <w:t xml:space="preserve">Ишбибеноб, потомок великана, владел копьем, которое весило 300 медных сиклей, и был вооружен новым мечом. Он пытался убить Дэвида.</w:t>
      </w:r>
    </w:p>
    <w:p/>
    <w:p>
      <w:r xmlns:w="http://schemas.openxmlformats.org/wordprocessingml/2006/main">
        <w:t xml:space="preserve">1. Опасности гордости и высокомерия</w:t>
      </w:r>
    </w:p>
    <w:p/>
    <w:p>
      <w:r xmlns:w="http://schemas.openxmlformats.org/wordprocessingml/2006/main">
        <w:t xml:space="preserve">2. Сила веры и мужества в трудные времена</w:t>
      </w:r>
    </w:p>
    <w:p/>
    <w:p>
      <w:r xmlns:w="http://schemas.openxmlformats.org/wordprocessingml/2006/main">
        <w:t xml:space="preserve">1. Притчи 16:18: «Гордость предшествует погибели, и надменность предшествует падению».</w:t>
      </w:r>
    </w:p>
    <w:p/>
    <w:p>
      <w:r xmlns:w="http://schemas.openxmlformats.org/wordprocessingml/2006/main">
        <w:t xml:space="preserve">2. Ефесянам 6:10-17: «Наконец, братия мои, укрепляйтесь Господом и могуществом силы Его. Облекитесь во всеоружие Божие, чтобы вам можно было стать против козней диавольских. ."</w:t>
      </w:r>
    </w:p>
    <w:p/>
    <w:p>
      <w:r xmlns:w="http://schemas.openxmlformats.org/wordprocessingml/2006/main">
        <w:t xml:space="preserve">2Цар 21:17 Но Авишай, сын Саруи, помог ему, и поразил Филистимлянина, и убил его. И клялись ему люди Давидовы, говоря: ты не выходишь больше с нами на войну, чтобы ты не угасил света Израилева.</w:t>
      </w:r>
    </w:p>
    <w:p/>
    <w:p>
      <w:r xmlns:w="http://schemas.openxmlformats.org/wordprocessingml/2006/main">
        <w:t xml:space="preserve">Авессай спасает Давида от филистимлянина, и люди Давида клянутся, что Давид больше не пойдет в бой, чтобы защитить свет Израиля.</w:t>
      </w:r>
    </w:p>
    <w:p/>
    <w:p>
      <w:r xmlns:w="http://schemas.openxmlformats.org/wordprocessingml/2006/main">
        <w:t xml:space="preserve">1. Сила спасения: как Бог использует людей, чтобы спасти нас.</w:t>
      </w:r>
    </w:p>
    <w:p/>
    <w:p>
      <w:r xmlns:w="http://schemas.openxmlformats.org/wordprocessingml/2006/main">
        <w:t xml:space="preserve">2. Мужество и сила сообщества: как другие поддерживают нас в трудные времена.</w:t>
      </w:r>
    </w:p>
    <w:p/>
    <w:p>
      <w:r xmlns:w="http://schemas.openxmlformats.org/wordprocessingml/2006/main">
        <w:t xml:space="preserve">1. 2 Царств 21:17.</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2Цар 21:18 После этого снова произошла битва с Филистимлянами при Гове: тогда Сиввехай Хушатянин убил Саффа, который был из сыновей великана.</w:t>
      </w:r>
    </w:p>
    <w:p/>
    <w:p>
      <w:r xmlns:w="http://schemas.openxmlformats.org/wordprocessingml/2006/main">
        <w:t xml:space="preserve">Произошла битва между израильтянами и филистимлянами при Гобе, и Сибвехай Хушатянин убил Сафа, одного из сыновей великана.</w:t>
      </w:r>
    </w:p>
    <w:p/>
    <w:p>
      <w:r xmlns:w="http://schemas.openxmlformats.org/wordprocessingml/2006/main">
        <w:t xml:space="preserve">1. Божья сила совершается в нашей немощи.</w:t>
      </w:r>
    </w:p>
    <w:p/>
    <w:p>
      <w:r xmlns:w="http://schemas.openxmlformats.org/wordprocessingml/2006/main">
        <w:t xml:space="preserve">2. Мы можем преодолеть любое препятствие благодаря вере, мужеству и упованию на Бога.</w:t>
      </w:r>
    </w:p>
    <w:p/>
    <w:p>
      <w:r xmlns:w="http://schemas.openxmlformats.org/wordprocessingml/2006/main">
        <w:t xml:space="preserve">1. 2 Коринфянам 12:9: «Но Он сказал мне: довольно для тебя благодати Моей, ибо сила Моя совершается в немощи».</w:t>
      </w:r>
    </w:p>
    <w:p/>
    <w:p>
      <w:r xmlns:w="http://schemas.openxmlformats.org/wordprocessingml/2006/main">
        <w:t xml:space="preserve">2. Исайя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2Цар 21:19 И снова произошла битва в Гове с Филистимлянами, где Еланан, сын Иареорегима, Вифлеемлянина, убил брата Голиафа Гиттеянина, у которого посох копья был подобен ткацкому лучу.</w:t>
      </w:r>
    </w:p>
    <w:p/>
    <w:p>
      <w:r xmlns:w="http://schemas.openxmlformats.org/wordprocessingml/2006/main">
        <w:t xml:space="preserve">Елханан, вифлеемлянин, сражался с филистимлянами в Гове и убил брата Голиафа, чье копье было величиной с ткацкое бревно.</w:t>
      </w:r>
    </w:p>
    <w:p/>
    <w:p>
      <w:r xmlns:w="http://schemas.openxmlformats.org/wordprocessingml/2006/main">
        <w:t xml:space="preserve">1. Мы можем принять вызов и взяться за трудные задачи, которые ставит перед нами Бог.</w:t>
      </w:r>
    </w:p>
    <w:p/>
    <w:p>
      <w:r xmlns:w="http://schemas.openxmlformats.org/wordprocessingml/2006/main">
        <w:t xml:space="preserve">2. Через веру и доверие к Богу мы можем преодолеть любое препятствие.</w:t>
      </w:r>
    </w:p>
    <w:p/>
    <w:p>
      <w:r xmlns:w="http://schemas.openxmlformats.org/wordprocessingml/2006/main">
        <w:t xml:space="preserve">1. Иисус Навин 1:9: «Разве Я не повелел тебе? Будь сильным и мужественным. Не бойся, не падай духом, ибо Господь, Бог твой, будет с тобой, куда бы ты ни пошел».</w:t>
      </w:r>
    </w:p>
    <w:p/>
    <w:p>
      <w:r xmlns:w="http://schemas.openxmlformats.org/wordprocessingml/2006/main">
        <w:t xml:space="preserve">2. Исайя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2Цар 21:20 И была еще битва в Гате, где был человек большого роста, у которого было на каждой руке по шесть пальцев и на каждой ноге по шесть пальцев, числом двадцать четыре; и он также родился от великана.</w:t>
      </w:r>
    </w:p>
    <w:p/>
    <w:p>
      <w:r xmlns:w="http://schemas.openxmlformats.org/wordprocessingml/2006/main">
        <w:t xml:space="preserve">В битве при Гате был найден великан с шестью пальцами на руках и ногах на каждой руке и ноге.</w:t>
      </w:r>
    </w:p>
    <w:p/>
    <w:p>
      <w:r xmlns:w="http://schemas.openxmlformats.org/wordprocessingml/2006/main">
        <w:t xml:space="preserve">1. Бог — это тот, кто создал и поддерживает всех нас, независимо от того, большие мы или маленькие. 2. Нас не должны пугать те, кто отличается от нас, а вместо этого мы должны стремиться понять их и их истории.</w:t>
      </w:r>
    </w:p>
    <w:p/>
    <w:p>
      <w:r xmlns:w="http://schemas.openxmlformats.org/wordprocessingml/2006/main">
        <w:t xml:space="preserve">1. Бытие 1:27 – «И сотворил Бог человечество по образу Своему, по образу Божию сотворил их; мужчину и женщину сотворил их». 2. Римлянам 12:18 – «Если возможно с вашей стороны, живите в мире со всеми».</w:t>
      </w:r>
    </w:p>
    <w:p/>
    <w:p>
      <w:r xmlns:w="http://schemas.openxmlformats.org/wordprocessingml/2006/main">
        <w:t xml:space="preserve">2Цар 21:21 И когда он бросил вызов Израилю, убил его Ионафан, сын Шимы, брата Давидова.</w:t>
      </w:r>
    </w:p>
    <w:p/>
    <w:p>
      <w:r xmlns:w="http://schemas.openxmlformats.org/wordprocessingml/2006/main">
        <w:t xml:space="preserve">Ионафан, брат Давида, убил человека, бросившего вызов Израилю.</w:t>
      </w:r>
    </w:p>
    <w:p/>
    <w:p>
      <w:r xmlns:w="http://schemas.openxmlformats.org/wordprocessingml/2006/main">
        <w:t xml:space="preserve">1. Мы должны всегда доверять Богу и оставаться верными Ему.</w:t>
      </w:r>
    </w:p>
    <w:p/>
    <w:p>
      <w:r xmlns:w="http://schemas.openxmlformats.org/wordprocessingml/2006/main">
        <w:t xml:space="preserve">2. Мы призваны встать и защитить народ Божий.</w:t>
      </w:r>
    </w:p>
    <w:p/>
    <w:p>
      <w:r xmlns:w="http://schemas.openxmlformats.org/wordprocessingml/2006/main">
        <w:t xml:space="preserve">1. Псалом 45:1-3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p>
      <w:r xmlns:w="http://schemas.openxmlformats.org/wordprocessingml/2006/main">
        <w:t xml:space="preserve">2. 2 Паралипоменон 20:15 «Не бойтесь и не унывайте из-за этого огромного войска. Ибо война не ваша, а Божия».</w:t>
      </w:r>
    </w:p>
    <w:p/>
    <w:p>
      <w:r xmlns:w="http://schemas.openxmlformats.org/wordprocessingml/2006/main">
        <w:t xml:space="preserve">2Цар 21:22 Эти четверо родились у великана в Гате и пали от руки Давида и от руки его слуг.</w:t>
      </w:r>
    </w:p>
    <w:p/>
    <w:p>
      <w:r xmlns:w="http://schemas.openxmlformats.org/wordprocessingml/2006/main">
        <w:t xml:space="preserve">Давид и его слуги убили четырех великанов в Гате.</w:t>
      </w:r>
    </w:p>
    <w:p/>
    <w:p>
      <w:r xmlns:w="http://schemas.openxmlformats.org/wordprocessingml/2006/main">
        <w:t xml:space="preserve">1. Сила нашей веры: победа над гигантами</w:t>
      </w:r>
    </w:p>
    <w:p/>
    <w:p>
      <w:r xmlns:w="http://schemas.openxmlformats.org/wordprocessingml/2006/main">
        <w:t xml:space="preserve">2. Сила Божья: достижение победы над невозможным</w:t>
      </w:r>
    </w:p>
    <w:p/>
    <w:p>
      <w:r xmlns:w="http://schemas.openxmlformats.org/wordprocessingml/2006/main">
        <w:t xml:space="preserve">1. 1 Коринфянам 15:57-58 – Но благодарение Богу, давшему нам победу Господом нашим Иисусом Христом.</w:t>
      </w:r>
    </w:p>
    <w:p/>
    <w:p>
      <w:r xmlns:w="http://schemas.openxmlformats.org/wordprocessingml/2006/main">
        <w:t xml:space="preserve">2. Римлянам 8:37-39 – Нет, все это мы побеждаем благодаря Возлюбившему нас.</w:t>
      </w:r>
    </w:p>
    <w:p/>
    <w:p>
      <w:r xmlns:w="http://schemas.openxmlformats.org/wordprocessingml/2006/main">
        <w:t xml:space="preserve">22-я глава 2 Царств – это псалом хвалы и благодарения, который Давид составил, чтобы прославлять Божье избавление и верность на протяжении всей своей жизни.</w:t>
      </w:r>
    </w:p>
    <w:p/>
    <w:p>
      <w:r xmlns:w="http://schemas.openxmlformats.org/wordprocessingml/2006/main">
        <w:t xml:space="preserve">1-й абзац: Давид начинает с признания в своей любви к Господу, которого он признает своей скалой, крепостью и избавителем (2 Царств 22:1-3). Он восхваляет Бога как свой щит и твердыню, в которой он находит убежище.</w:t>
      </w:r>
    </w:p>
    <w:p/>
    <w:p>
      <w:r xmlns:w="http://schemas.openxmlformats.org/wordprocessingml/2006/main">
        <w:t xml:space="preserve">2-й абзац: Давид ярко описывает опасности, с которыми он столкнулся в жизни, включая смерть, скорби, разрушительные потоки и врагов, которые угрожали ему (2 Царств 22:4-6). В беде он призвал Бога на помощь.</w:t>
      </w:r>
    </w:p>
    <w:p/>
    <w:p>
      <w:r xmlns:w="http://schemas.openxmlformats.org/wordprocessingml/2006/main">
        <w:t xml:space="preserve">3-й абзац: Давид рассказывает, как Бог ответил на его крики, сотрясая землю, разделив небеса дымом и огнём (2 Царств 22:7-16). Господь прогремел с небес и избавил его от врагов его.</w:t>
      </w:r>
    </w:p>
    <w:p/>
    <w:p>
      <w:r xmlns:w="http://schemas.openxmlformats.org/wordprocessingml/2006/main">
        <w:t xml:space="preserve">Четвертый абзац: Давид изображает вмешательство Бога, используя сильные образы, такие как стрелы молний, разбрасывающие его врагов, открытые морские каналы и Бог, спасающий его от могучих вод (2 Царств 22:17-20).</w:t>
      </w:r>
    </w:p>
    <w:p/>
    <w:p>
      <w:r xmlns:w="http://schemas.openxmlformats.org/wordprocessingml/2006/main">
        <w:t xml:space="preserve">5-й абзац: Давид хвалит Бога за Его праведность по отношению к нему. Он признает, что именно благодаря его собственной праведности Бог вознаградил его соответствующим образом (2 Царств 22:21-25).</w:t>
      </w:r>
    </w:p>
    <w:p/>
    <w:p>
      <w:r xmlns:w="http://schemas.openxmlformats.org/wordprocessingml/2006/main">
        <w:t xml:space="preserve">6-й абзац: Давид заявляет, что с помощью Божией он может победить любого врага. Он описывает, как Господь снабжает его силой для битвы и позволяет ему преследовать и побеждать тех, кто восстает против него (2 Царств 22:26–30).</w:t>
      </w:r>
    </w:p>
    <w:p/>
    <w:p>
      <w:r xmlns:w="http://schemas.openxmlformats.org/wordprocessingml/2006/main">
        <w:t xml:space="preserve">7-й абзац: Давид утверждает, что только благодаря Божьему водительству он может достичь победы. Он благодарит Господа за то, что он научил его искусству ведения войны и защитил его, как щит (2 Царств 22:31–37).</w:t>
      </w:r>
    </w:p>
    <w:p/>
    <w:p>
      <w:r xmlns:w="http://schemas.openxmlformats.org/wordprocessingml/2006/main">
        <w:t xml:space="preserve">8-й абзац: Давид восхваляет Бога как источник силы, который позволяет ему перепрыгивать через стены. Он приписывает любой успех в битве поддержке Господа (2 Царств 22:38-46).</w:t>
      </w:r>
    </w:p>
    <w:p/>
    <w:p>
      <w:r xmlns:w="http://schemas.openxmlformats.org/wordprocessingml/2006/main">
        <w:t xml:space="preserve">9-й абзац: Глава завершается признанием божественной мести врагам. Давид выражает благодарность Богу за избавление его от гнета иностранных народов (2 Царств 22:47-51).</w:t>
      </w:r>
    </w:p>
    <w:p/>
    <w:p>
      <w:r xmlns:w="http://schemas.openxmlformats.org/wordprocessingml/2006/main">
        <w:t xml:space="preserve">Таким образом, двадцать вторая глава 2 Царств представляет собой псалом хвалы, составленный царем Давидом. Давид всю свою жизнь празднует Божье избавление. Он изображает различные опасности, с которыми он сталкивается, и то, как он призывал Бога, Бог отвечает могущественными действиями, сотрясая землю, разделяя небеса и избавляя от врагов, Давид признает божественную праведность и приписывает победу Господу. Он выражает благодарность за защиту и руководство в бою. Вкратце, в этой главе освещаются темы доверия, благодарности, божественного вмешательства и подчеркивается уверенность в Боге во времена бед.</w:t>
      </w:r>
    </w:p>
    <w:p/>
    <w:p>
      <w:r xmlns:w="http://schemas.openxmlformats.org/wordprocessingml/2006/main">
        <w:t xml:space="preserve">2Цар 22:1 И пересказал Давид Господу слова песни сей в тот день, когда Господь избавил его от руки всех врагов его и от руки Саула:</w:t>
      </w:r>
    </w:p>
    <w:p/>
    <w:p>
      <w:r xmlns:w="http://schemas.openxmlformats.org/wordprocessingml/2006/main">
        <w:t xml:space="preserve">Давид возносит хвалебную песнь Господу после того, как был избавлен от врагов и Саула.</w:t>
      </w:r>
    </w:p>
    <w:p/>
    <w:p>
      <w:r xmlns:w="http://schemas.openxmlformats.org/wordprocessingml/2006/main">
        <w:t xml:space="preserve">1. Давайте возблагодарим Господа за Его избавление.</w:t>
      </w:r>
    </w:p>
    <w:p/>
    <w:p>
      <w:r xmlns:w="http://schemas.openxmlformats.org/wordprocessingml/2006/main">
        <w:t xml:space="preserve">2. Бог всегда будет рядом, чтобы защитить нас в трудные времена.</w:t>
      </w:r>
    </w:p>
    <w:p/>
    <w:p>
      <w:r xmlns:w="http://schemas.openxmlformats.org/wordprocessingml/2006/main">
        <w:t xml:space="preserve">1. Римлянам 8:31 Что же нам сказать на это? Если Бог за нас, кто может быть против нас?</w:t>
      </w:r>
    </w:p>
    <w:p/>
    <w:p>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p>
      <w:r xmlns:w="http://schemas.openxmlformats.org/wordprocessingml/2006/main">
        <w:t xml:space="preserve">2Цар 22:2 И сказал он: Господь — скала моя, и крепость моя, и избавитель мой;</w:t>
      </w:r>
    </w:p>
    <w:p/>
    <w:p>
      <w:r xmlns:w="http://schemas.openxmlformats.org/wordprocessingml/2006/main">
        <w:t xml:space="preserve">Господь — это Скала, которая защитит нас, Крепость, чтобы поддержать нас, и Избавитель, чтобы спасти нас.</w:t>
      </w:r>
    </w:p>
    <w:p/>
    <w:p>
      <w:r xmlns:w="http://schemas.openxmlformats.org/wordprocessingml/2006/main">
        <w:t xml:space="preserve">1. Бог — наша скала — Псалом 18:2.</w:t>
      </w:r>
    </w:p>
    <w:p/>
    <w:p>
      <w:r xmlns:w="http://schemas.openxmlformats.org/wordprocessingml/2006/main">
        <w:t xml:space="preserve">2. Бог — наш Избавитель — Псалом 34:17.</w:t>
      </w:r>
    </w:p>
    <w:p/>
    <w:p>
      <w:r xmlns:w="http://schemas.openxmlformats.org/wordprocessingml/2006/main">
        <w:t xml:space="preserve">1. Псалом 18:2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2. Псалом 34:17 – Праведники взывают, и Господь слышит, и избавляет их от всех бед их.</w:t>
      </w:r>
    </w:p>
    <w:p/>
    <w:p>
      <w:r xmlns:w="http://schemas.openxmlformats.org/wordprocessingml/2006/main">
        <w:t xml:space="preserve">2 Царств 22:3 Бог скалы моей; на него уповаю: он щит мой, и рог спасения моего, башня моя высокая, и прибежище мое, спаситель мой; Ты спасаешь меня от насилия.</w:t>
      </w:r>
    </w:p>
    <w:p/>
    <w:p>
      <w:r xmlns:w="http://schemas.openxmlformats.org/wordprocessingml/2006/main">
        <w:t xml:space="preserve">Давид выражает свою веру в Бога, который является его щитом, спасением, прибежищем и спасителем от всякого насилия.</w:t>
      </w:r>
    </w:p>
    <w:p/>
    <w:p>
      <w:r xmlns:w="http://schemas.openxmlformats.org/wordprocessingml/2006/main">
        <w:t xml:space="preserve">1. Доверьтесь Богу в трудные времена</w:t>
      </w:r>
    </w:p>
    <w:p/>
    <w:p>
      <w:r xmlns:w="http://schemas.openxmlformats.org/wordprocessingml/2006/main">
        <w:t xml:space="preserve">2. Доказанная защита Бога</w:t>
      </w:r>
    </w:p>
    <w:p/>
    <w:p>
      <w:r xmlns:w="http://schemas.openxmlformats.org/wordprocessingml/2006/main">
        <w:t xml:space="preserve">1. Псалом 45:1-3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p>
      <w:r xmlns:w="http://schemas.openxmlformats.org/wordprocessingml/2006/main">
        <w:t xml:space="preserve">2. Исаия 41:10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2Цар 22:4 Призову Господа, достойного хвалы, и спасусь от врагов моих.</w:t>
      </w:r>
    </w:p>
    <w:p/>
    <w:p>
      <w:r xmlns:w="http://schemas.openxmlformats.org/wordprocessingml/2006/main">
        <w:t xml:space="preserve">Во 2 Царств 22:4 Давид призывает своих слушателей взывать к Господу, достойному хвалы, чтобы спастись от врагов.</w:t>
      </w:r>
    </w:p>
    <w:p/>
    <w:p>
      <w:r xmlns:w="http://schemas.openxmlformats.org/wordprocessingml/2006/main">
        <w:t xml:space="preserve">1. Сила хвалы: как получить спасение от врагов</w:t>
      </w:r>
    </w:p>
    <w:p/>
    <w:p>
      <w:r xmlns:w="http://schemas.openxmlformats.org/wordprocessingml/2006/main">
        <w:t xml:space="preserve">2. Достойны похвалы: почему нам следует призывать Господа</w:t>
      </w:r>
    </w:p>
    <w:p/>
    <w:p>
      <w:r xmlns:w="http://schemas.openxmlformats.org/wordprocessingml/2006/main">
        <w:t xml:space="preserve">1. Псалом 17:3 Призову Господа, достойного хвалы, и спасусь от врагов моих.</w:t>
      </w:r>
    </w:p>
    <w:p/>
    <w:p>
      <w:r xmlns:w="http://schemas.openxmlformats.org/wordprocessingml/2006/main">
        <w:t xml:space="preserve">2. Римлянам 10:13 Ибо всякий, кто призовет имя Господне, спасется.</w:t>
      </w:r>
    </w:p>
    <w:p/>
    <w:p>
      <w:r xmlns:w="http://schemas.openxmlformats.org/wordprocessingml/2006/main">
        <w:t xml:space="preserve">2Цар 22:5 Когда волны смерти окружили меня, потоки нечестивых устрашили меня;</w:t>
      </w:r>
    </w:p>
    <w:p/>
    <w:p>
      <w:r xmlns:w="http://schemas.openxmlformats.org/wordprocessingml/2006/main">
        <w:t xml:space="preserve">Псалмопевец испытывал страх перед лицом смерти и нечестивых людей.</w:t>
      </w:r>
    </w:p>
    <w:p/>
    <w:p>
      <w:r xmlns:w="http://schemas.openxmlformats.org/wordprocessingml/2006/main">
        <w:t xml:space="preserve">1. Преодоление страха верой в Бога – 2 Тимофею 1:7.</w:t>
      </w:r>
    </w:p>
    <w:p/>
    <w:p>
      <w:r xmlns:w="http://schemas.openxmlformats.org/wordprocessingml/2006/main">
        <w:t xml:space="preserve">2. Сила молитвы в смутные времена – Иакова 1:2-4.</w:t>
      </w:r>
    </w:p>
    <w:p/>
    <w:p>
      <w:r xmlns:w="http://schemas.openxmlformats.org/wordprocessingml/2006/main">
        <w:t xml:space="preserve">1. Псалом 18:4-5 – Псалмопевец уповает на Господа и находит силу</w:t>
      </w:r>
    </w:p>
    <w:p/>
    <w:p>
      <w:r xmlns:w="http://schemas.openxmlformats.org/wordprocessingml/2006/main">
        <w:t xml:space="preserve">2. Псалом 34:17-19 – Бог слышит вопли праведников и избавляет их от страхов.</w:t>
      </w:r>
    </w:p>
    <w:p/>
    <w:p>
      <w:r xmlns:w="http://schemas.openxmlformats.org/wordprocessingml/2006/main">
        <w:t xml:space="preserve">2Цар 22:6 Печаль ада окружила меня; сети смерти удержали меня;</w:t>
      </w:r>
    </w:p>
    <w:p/>
    <w:p>
      <w:r xmlns:w="http://schemas.openxmlformats.org/wordprocessingml/2006/main">
        <w:t xml:space="preserve">Давид заявляет, что он был окружен скорбями ада и ему мешали сети смерти.</w:t>
      </w:r>
    </w:p>
    <w:p/>
    <w:p>
      <w:r xmlns:w="http://schemas.openxmlformats.org/wordprocessingml/2006/main">
        <w:t xml:space="preserve">1. Опасности греха и то, как он может поставить нас на колени.</w:t>
      </w:r>
    </w:p>
    <w:p/>
    <w:p>
      <w:r xmlns:w="http://schemas.openxmlformats.org/wordprocessingml/2006/main">
        <w:t xml:space="preserve">2. Божья защита и искупление нас от наших разрушительных путей.</w:t>
      </w:r>
    </w:p>
    <w:p/>
    <w:p>
      <w:r xmlns:w="http://schemas.openxmlformats.org/wordprocessingml/2006/main">
        <w:t xml:space="preserve">1. Псалом 17:5: Печаль преисподней окружила меня; сети смерти предстали передо мной.</w:t>
      </w:r>
    </w:p>
    <w:p/>
    <w:p>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2Цар 22:7 В скорби моей воззвал я к Господу и воззвал к Богу моему, и Он услышал голос мой из храма своего, и вопль мой дошел до ушей его.</w:t>
      </w:r>
    </w:p>
    <w:p/>
    <w:p>
      <w:r xmlns:w="http://schemas.openxmlformats.org/wordprocessingml/2006/main">
        <w:t xml:space="preserve">Во время бедствия псалмопевец воззвал к Богу о помощи, и Бог ответил из Своего храма, услышав крик псалмопевцев.</w:t>
      </w:r>
    </w:p>
    <w:p/>
    <w:p>
      <w:r xmlns:w="http://schemas.openxmlformats.org/wordprocessingml/2006/main">
        <w:t xml:space="preserve">1. Крик о помощи: поиск утешения и надежды во времена бедствий</w:t>
      </w:r>
    </w:p>
    <w:p/>
    <w:p>
      <w:r xmlns:w="http://schemas.openxmlformats.org/wordprocessingml/2006/main">
        <w:t xml:space="preserve">2. Господь слышит наши крики: утешение посреди беспорядков</w:t>
      </w:r>
    </w:p>
    <w:p/>
    <w:p>
      <w:r xmlns:w="http://schemas.openxmlformats.org/wordprocessingml/2006/main">
        <w:t xml:space="preserve">1. Псалом 18:6 - В скорби моей воззвал я к Господу и воззвал к Богу моему, и Он услышал голос Мой из храма Своего, и вопль Мой дошел до Него, до ушей Его.</w:t>
      </w:r>
    </w:p>
    <w:p/>
    <w:p>
      <w:r xmlns:w="http://schemas.openxmlformats.org/wordprocessingml/2006/main">
        <w:t xml:space="preserve">2. Исайя 65:24 – И будет, прежде чем они воззовут, Я отвечу; и пока они еще говорят, Я услышу.</w:t>
      </w:r>
    </w:p>
    <w:p/>
    <w:p>
      <w:r xmlns:w="http://schemas.openxmlformats.org/wordprocessingml/2006/main">
        <w:t xml:space="preserve">2 Царств 22:8 Тогда земля потряслась и задрожала; основания неба поколебались и поколебались от его гнева.</w:t>
      </w:r>
    </w:p>
    <w:p/>
    <w:p>
      <w:r xmlns:w="http://schemas.openxmlformats.org/wordprocessingml/2006/main">
        <w:t xml:space="preserve">Гнев Божий заставил землю сотрясаться и трястись, а основания неба сдвинуться и поколебаться.</w:t>
      </w:r>
    </w:p>
    <w:p/>
    <w:p>
      <w:r xmlns:w="http://schemas.openxmlformats.org/wordprocessingml/2006/main">
        <w:t xml:space="preserve">1. Гнев Божий: последствия непослушания</w:t>
      </w:r>
    </w:p>
    <w:p/>
    <w:p>
      <w:r xmlns:w="http://schemas.openxmlformats.org/wordprocessingml/2006/main">
        <w:t xml:space="preserve">2. Уважайте власть Господа</w:t>
      </w:r>
    </w:p>
    <w:p/>
    <w:p>
      <w:r xmlns:w="http://schemas.openxmlformats.org/wordprocessingml/2006/main">
        <w:t xml:space="preserve">1. Псалом 18:7: «Тогда земля потряслась и задрожала; основания гор потряслись и поколебались, потому что Он разгневался».</w:t>
      </w:r>
    </w:p>
    <w:p/>
    <w:p>
      <w:r xmlns:w="http://schemas.openxmlformats.org/wordprocessingml/2006/main">
        <w:t xml:space="preserve">2. Исаия 13:13: «Поэтому Я потрясу небеса, и земля сотрясется с места своего от гнева Господа Вседержителя».</w:t>
      </w:r>
    </w:p>
    <w:p/>
    <w:p>
      <w:r xmlns:w="http://schemas.openxmlformats.org/wordprocessingml/2006/main">
        <w:t xml:space="preserve">2Цар 22:9 Дым выходил из ноздрей его, и огонь из уст его пожирал: от него возгорались угли.</w:t>
      </w:r>
    </w:p>
    <w:p/>
    <w:p>
      <w:r xmlns:w="http://schemas.openxmlformats.org/wordprocessingml/2006/main">
        <w:t xml:space="preserve">Дым и огонь вышел из ноздрей и рта Господа, отчего угли загорелись.</w:t>
      </w:r>
    </w:p>
    <w:p/>
    <w:p>
      <w:r xmlns:w="http://schemas.openxmlformats.org/wordprocessingml/2006/main">
        <w:t xml:space="preserve">1. Сила Господня: понимание силы нашего Бога</w:t>
      </w:r>
    </w:p>
    <w:p/>
    <w:p>
      <w:r xmlns:w="http://schemas.openxmlformats.org/wordprocessingml/2006/main">
        <w:t xml:space="preserve">2. Святость Бога: переживание Его Величества</w:t>
      </w:r>
    </w:p>
    <w:p/>
    <w:p>
      <w:r xmlns:w="http://schemas.openxmlformats.org/wordprocessingml/2006/main">
        <w:t xml:space="preserve">1. Исаия 66:15-16 - Ибо вот, Господь придет с огнем и с колесницами Своими, как вихрь, чтобы отдать гнев Его в ярости и отпор Его в пламене огненном. Ибо огнём и мечом Его будет судиться Господь со всякой плотью, и умножатся убитые Господом.</w:t>
      </w:r>
    </w:p>
    <w:p/>
    <w:p>
      <w:r xmlns:w="http://schemas.openxmlformats.org/wordprocessingml/2006/main">
        <w:t xml:space="preserve">2. Исход 19:18 — И гора Синай вся дымилась, потому что Господь сошел на нее в огне, и дым от нее поднимался, как дым из печи, и вся гора сильно колебалась.</w:t>
      </w:r>
    </w:p>
    <w:p/>
    <w:p>
      <w:r xmlns:w="http://schemas.openxmlformats.org/wordprocessingml/2006/main">
        <w:t xml:space="preserve">2Цар 22:10 И преклонил небо и сошел; и тьма была под ногами его.</w:t>
      </w:r>
    </w:p>
    <w:p/>
    <w:p>
      <w:r xmlns:w="http://schemas.openxmlformats.org/wordprocessingml/2006/main">
        <w:t xml:space="preserve">Бог сошел на Землю, и под Ним была тьма.</w:t>
      </w:r>
    </w:p>
    <w:p/>
    <w:p>
      <w:r xmlns:w="http://schemas.openxmlformats.org/wordprocessingml/2006/main">
        <w:t xml:space="preserve">1. Сила Божьего присутствия</w:t>
      </w:r>
    </w:p>
    <w:p/>
    <w:p>
      <w:r xmlns:w="http://schemas.openxmlformats.org/wordprocessingml/2006/main">
        <w:t xml:space="preserve">2. Чудо величия Божьего</w:t>
      </w:r>
    </w:p>
    <w:p/>
    <w:p>
      <w:r xmlns:w="http://schemas.openxmlformats.org/wordprocessingml/2006/main">
        <w:t xml:space="preserve">1. Псалом 17:9 И преклонил небо и сошел; и тьма была под ногами его.</w:t>
      </w:r>
    </w:p>
    <w:p/>
    <w:p>
      <w:r xmlns:w="http://schemas.openxmlformats.org/wordprocessingml/2006/main">
        <w:t xml:space="preserve">2. Исаия 45:22 Обратитесь ко Мне и будете спасены, все концы земли! Ибо Я Бог, и нет другого.</w:t>
      </w:r>
    </w:p>
    <w:p/>
    <w:p>
      <w:r xmlns:w="http://schemas.openxmlformats.org/wordprocessingml/2006/main">
        <w:t xml:space="preserve">2Цар 22:11 И ехал он на херувиме, и летал, и был виден на крыльях ветра.</w:t>
      </w:r>
    </w:p>
    <w:p/>
    <w:p>
      <w:r xmlns:w="http://schemas.openxmlformats.org/wordprocessingml/2006/main">
        <w:t xml:space="preserve">Бог позволил Давиду летать на херувиме и быть видимым на крыльях ветра.</w:t>
      </w:r>
    </w:p>
    <w:p/>
    <w:p>
      <w:r xmlns:w="http://schemas.openxmlformats.org/wordprocessingml/2006/main">
        <w:t xml:space="preserve">1. Сила Божья в нашей жизни: как Бог позволил Давиду летать</w:t>
      </w:r>
    </w:p>
    <w:p/>
    <w:p>
      <w:r xmlns:w="http://schemas.openxmlformats.org/wordprocessingml/2006/main">
        <w:t xml:space="preserve">2. Ощущение присутствия Бога: видение Бога на крыльях ветра</w:t>
      </w:r>
    </w:p>
    <w:p/>
    <w:p>
      <w:r xmlns:w="http://schemas.openxmlformats.org/wordprocessingml/2006/main">
        <w:t xml:space="preserve">1. Исайя 40:31: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90:4: «Он покроет тебя перьями Своими, и под крыльями Его будешь уповать: истина Его будет твоим щитом и щитом».</w:t>
      </w:r>
    </w:p>
    <w:p/>
    <w:p>
      <w:r xmlns:w="http://schemas.openxmlformats.org/wordprocessingml/2006/main">
        <w:t xml:space="preserve">2Цар 22:12 И сделал вокруг себя темные шатры, темные воды и густые облака на небе.</w:t>
      </w:r>
    </w:p>
    <w:p/>
    <w:p>
      <w:r xmlns:w="http://schemas.openxmlformats.org/wordprocessingml/2006/main">
        <w:t xml:space="preserve">Бог окружил Себя тьмой, темными водами и густыми облаками на небе.</w:t>
      </w:r>
    </w:p>
    <w:p/>
    <w:p>
      <w:r xmlns:w="http://schemas.openxmlformats.org/wordprocessingml/2006/main">
        <w:t xml:space="preserve">1. Как Божья тьма может принести нам силу и утешение.</w:t>
      </w:r>
    </w:p>
    <w:p/>
    <w:p>
      <w:r xmlns:w="http://schemas.openxmlformats.org/wordprocessingml/2006/main">
        <w:t xml:space="preserve">2. Сила Божьей защиты сквозь тьму.</w:t>
      </w:r>
    </w:p>
    <w:p/>
    <w:p>
      <w:r xmlns:w="http://schemas.openxmlformats.org/wordprocessingml/2006/main">
        <w:t xml:space="preserve">1. Псалом 90:1 – Живущий под кровом Всевышнего пребудет в тени Всевышнего.</w:t>
      </w:r>
    </w:p>
    <w:p/>
    <w:p>
      <w:r xmlns:w="http://schemas.openxmlformats.org/wordprocessingml/2006/main">
        <w:t xml:space="preserve">2. Исайя 45:3 – Я дам тебе сокровища тьмы и сокрытые богатства тайных мест.</w:t>
      </w:r>
    </w:p>
    <w:p/>
    <w:p>
      <w:r xmlns:w="http://schemas.openxmlformats.org/wordprocessingml/2006/main">
        <w:t xml:space="preserve">2Цар 22:13 От сияния перед ним зажглись угли.</w:t>
      </w:r>
    </w:p>
    <w:p/>
    <w:p>
      <w:r xmlns:w="http://schemas.openxmlformats.org/wordprocessingml/2006/main">
        <w:t xml:space="preserve">Давид восхваляет Бога за Его защиту и силу, описывая присутствие Господа как яркое, как зажженные угли.</w:t>
      </w:r>
    </w:p>
    <w:p/>
    <w:p>
      <w:r xmlns:w="http://schemas.openxmlformats.org/wordprocessingml/2006/main">
        <w:t xml:space="preserve">1. Сила Господня: как найти убежище в Божьем убежище</w:t>
      </w:r>
    </w:p>
    <w:p/>
    <w:p>
      <w:r xmlns:w="http://schemas.openxmlformats.org/wordprocessingml/2006/main">
        <w:t xml:space="preserve">2. Огонь Господень: зажигание Божьего света в нашей жизни</w:t>
      </w:r>
    </w:p>
    <w:p/>
    <w:p>
      <w:r xmlns:w="http://schemas.openxmlformats.org/wordprocessingml/2006/main">
        <w:t xml:space="preserve">1. Псалом 18:12-14 Он сделал тьму своим покровом, сенью Своей вокруг себя темные дождевые облака неба. От сияния его присутствия надвигались облака с градом и молниями. Господь прогремел с небес; раздался голос Всевышнего. Он выпустил свои стрелы и рассеял врагов, а огромными молниями разгромил их.</w:t>
      </w:r>
    </w:p>
    <w:p/>
    <w:p>
      <w:r xmlns:w="http://schemas.openxmlformats.org/wordprocessingml/2006/main">
        <w:t xml:space="preserve">2. Исайя 6:1-4 В год смерти царя Озии увидел я Господа высокого и превознесенного, сидящего на престоле; и шлейф одежды его наполнил весь храм. Над ним были серафимы, каждый с шестью крыльями: двумя крыльями закрывали лица свои, двумя закрывали ноги свои, и двумя летали. И они взывали друг к другу: Свят, свят, свят Господь Вседержитель; вся земля полна славы Его. От звука их голосов затряслись дверные косяки и пороги, и храм наполнился дымом.</w:t>
      </w:r>
    </w:p>
    <w:p/>
    <w:p>
      <w:r xmlns:w="http://schemas.openxmlformats.org/wordprocessingml/2006/main">
        <w:t xml:space="preserve">2Цар 22:14 Господь прогремел с неба, и Всевышний издал глас Свой.</w:t>
      </w:r>
    </w:p>
    <w:p/>
    <w:p>
      <w:r xmlns:w="http://schemas.openxmlformats.org/wordprocessingml/2006/main">
        <w:t xml:space="preserve">Голос Божий прогремел с небес с силой и властью.</w:t>
      </w:r>
    </w:p>
    <w:p/>
    <w:p>
      <w:r xmlns:w="http://schemas.openxmlformats.org/wordprocessingml/2006/main">
        <w:t xml:space="preserve">1. «Голос Господень» – Исследование силы голоса Божьего и его влияния на нашу жизнь.</w:t>
      </w:r>
    </w:p>
    <w:p/>
    <w:p>
      <w:r xmlns:w="http://schemas.openxmlformats.org/wordprocessingml/2006/main">
        <w:t xml:space="preserve">2. «Неудержимый голос» – просмотрите 2 Царств 22:14, чтобы понять непреодолимую природу голоса Бога.</w:t>
      </w:r>
    </w:p>
    <w:p/>
    <w:p>
      <w:r xmlns:w="http://schemas.openxmlformats.org/wordprocessingml/2006/main">
        <w:t xml:space="preserve">1. Псалом 29:3-9 – Псалом, восхваляющий голос Божий.</w:t>
      </w:r>
    </w:p>
    <w:p/>
    <w:p>
      <w:r xmlns:w="http://schemas.openxmlformats.org/wordprocessingml/2006/main">
        <w:t xml:space="preserve">2. Иов 37:1-5 – отрывок, описывающий силу голоса Божьего.</w:t>
      </w:r>
    </w:p>
    <w:p/>
    <w:p>
      <w:r xmlns:w="http://schemas.openxmlformats.org/wordprocessingml/2006/main">
        <w:t xml:space="preserve">2Цар 22:15 И пустил стрелы, и рассеял их; молния и привела их в замешательство.</w:t>
      </w:r>
    </w:p>
    <w:p/>
    <w:p>
      <w:r xmlns:w="http://schemas.openxmlformats.org/wordprocessingml/2006/main">
        <w:t xml:space="preserve">Бог послал стрелы и молнии, чтобы рассеять и привести в замешательство своих врагов.</w:t>
      </w:r>
    </w:p>
    <w:p/>
    <w:p>
      <w:r xmlns:w="http://schemas.openxmlformats.org/wordprocessingml/2006/main">
        <w:t xml:space="preserve">1. Божий гнев и справедливость: изучение 2 Царств 22:15.</w:t>
      </w:r>
    </w:p>
    <w:p/>
    <w:p>
      <w:r xmlns:w="http://schemas.openxmlformats.org/wordprocessingml/2006/main">
        <w:t xml:space="preserve">2. Сила Божья: Его чудесная сила во 2 Царств 22:15.</w:t>
      </w:r>
    </w:p>
    <w:p/>
    <w:p>
      <w:r xmlns:w="http://schemas.openxmlformats.org/wordprocessingml/2006/main">
        <w:t xml:space="preserve">1. Псалом 18:14 – Он выпустил стрелы и рассеял врагов, большие молнии и разбили их.</w:t>
      </w:r>
    </w:p>
    <w:p/>
    <w:p>
      <w:r xmlns:w="http://schemas.openxmlformats.org/wordprocessingml/2006/main">
        <w:t xml:space="preserve">2. Исход 15:6 – Правая рука Твоя, Господи, величава в силе. Правая рука Твоя, Господи, сокрушила врага.</w:t>
      </w:r>
    </w:p>
    <w:p/>
    <w:p>
      <w:r xmlns:w="http://schemas.openxmlformats.org/wordprocessingml/2006/main">
        <w:t xml:space="preserve">2Цар 22:16 И явились каналы морские, открылись основания мира от упрека Господа, от дуновения дыхания ноздрей Его.</w:t>
      </w:r>
    </w:p>
    <w:p/>
    <w:p>
      <w:r xmlns:w="http://schemas.openxmlformats.org/wordprocessingml/2006/main">
        <w:t xml:space="preserve">Господь открыл глубины морские и основания мира, показав силу Свою упреком и порывом дыхания Своего.</w:t>
      </w:r>
    </w:p>
    <w:p/>
    <w:p>
      <w:r xmlns:w="http://schemas.openxmlformats.org/wordprocessingml/2006/main">
        <w:t xml:space="preserve">1: Божья сила: открывая морские глубины</w:t>
      </w:r>
    </w:p>
    <w:p/>
    <w:p>
      <w:r xmlns:w="http://schemas.openxmlformats.org/wordprocessingml/2006/main">
        <w:t xml:space="preserve">Глава 2: Господь открывает: порыв Его дыхания</w:t>
      </w:r>
    </w:p>
    <w:p/>
    <w:p>
      <w:r xmlns:w="http://schemas.openxmlformats.org/wordprocessingml/2006/main">
        <w:t xml:space="preserve">1: Псалом 18:15-16 — Он выпустил стрелы свои и рассеял врагов, большими молниями разгромил их. От упрека Твоего, Господи, от порыва дыхания из ноздрей Твоих долины моря обнажились, и основания земли обнажились.</w:t>
      </w:r>
    </w:p>
    <w:p/>
    <w:p>
      <w:r xmlns:w="http://schemas.openxmlformats.org/wordprocessingml/2006/main">
        <w:t xml:space="preserve">2: Иов 26:10 — Он отмечает горизонт над водами как границу между светом и тьмой.</w:t>
      </w:r>
    </w:p>
    <w:p/>
    <w:p>
      <w:r xmlns:w="http://schemas.openxmlformats.org/wordprocessingml/2006/main">
        <w:t xml:space="preserve">2Цар 22:17 Он послал свыше, он взял меня; он вытащил меня из многих вод;</w:t>
      </w:r>
    </w:p>
    <w:p/>
    <w:p>
      <w:r xmlns:w="http://schemas.openxmlformats.org/wordprocessingml/2006/main">
        <w:t xml:space="preserve">Бог защитил Давида от опасности и вытащил его из трудных ситуаций.</w:t>
      </w:r>
    </w:p>
    <w:p/>
    <w:p>
      <w:r xmlns:w="http://schemas.openxmlformats.org/wordprocessingml/2006/main">
        <w:t xml:space="preserve">1. Бог — наш защитник, наше прибежище и наша сила.</w:t>
      </w:r>
    </w:p>
    <w:p/>
    <w:p>
      <w:r xmlns:w="http://schemas.openxmlformats.org/wordprocessingml/2006/main">
        <w:t xml:space="preserve">2. Найти надежду и утешение в трудные времена</w:t>
      </w:r>
    </w:p>
    <w:p/>
    <w:p>
      <w:r xmlns:w="http://schemas.openxmlformats.org/wordprocessingml/2006/main">
        <w:t xml:space="preserve">1. Псалом 18:16-17 – Он спустился с высоты и схватил меня; он вытащил меня из глубоких вод.</w:t>
      </w:r>
    </w:p>
    <w:p/>
    <w:p>
      <w:r xmlns:w="http://schemas.openxmlformats.org/wordprocessingml/2006/main">
        <w:t xml:space="preserve">2. Псалом 45:1-3 – Бог – наше прибежище и сила, непрестанный помощник в беде. Поэтому мы не устрашимся, даже если земля упадет и горы упадут в сердце моря.</w:t>
      </w:r>
    </w:p>
    <w:p/>
    <w:p>
      <w:r xmlns:w="http://schemas.openxmlformats.org/wordprocessingml/2006/main">
        <w:t xml:space="preserve">2Цар 22:18 Он избавил меня от сильного врага моего и от ненавидящих меня, ибо они были слишком сильны для меня.</w:t>
      </w:r>
    </w:p>
    <w:p/>
    <w:p>
      <w:r xmlns:w="http://schemas.openxmlformats.org/wordprocessingml/2006/main">
        <w:t xml:space="preserve">Бог спас Давида от его сильных врагов, которые были слишком могущественны, чтобы он мог победить в одиночку.</w:t>
      </w:r>
    </w:p>
    <w:p/>
    <w:p>
      <w:r xmlns:w="http://schemas.openxmlformats.org/wordprocessingml/2006/main">
        <w:t xml:space="preserve">1. Сила Божьего избавления</w:t>
      </w:r>
    </w:p>
    <w:p/>
    <w:p>
      <w:r xmlns:w="http://schemas.openxmlformats.org/wordprocessingml/2006/main">
        <w:t xml:space="preserve">2. Доверие к Божьей силе</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2Цар 22:19 Они удержали меня в день бедствия моего, но Господь был мне опорой.</w:t>
      </w:r>
    </w:p>
    <w:p/>
    <w:p>
      <w:r xmlns:w="http://schemas.openxmlformats.org/wordprocessingml/2006/main">
        <w:t xml:space="preserve">Господь был источником утешения и силы для писателя в трудные времена.</w:t>
      </w:r>
    </w:p>
    <w:p/>
    <w:p>
      <w:r xmlns:w="http://schemas.openxmlformats.org/wordprocessingml/2006/main">
        <w:t xml:space="preserve">1. Все вместе работает ко благу: как Бог поддерживает нас в трудные времена</w:t>
      </w:r>
    </w:p>
    <w:p/>
    <w:p>
      <w:r xmlns:w="http://schemas.openxmlformats.org/wordprocessingml/2006/main">
        <w:t xml:space="preserve">2. Господь – наша опора: найти силу и утешение в трудные времена</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26:14 – Ожидайте Господа; будь сильным, и пусть твое сердце ободрится; жди Господа!</w:t>
      </w:r>
    </w:p>
    <w:p/>
    <w:p>
      <w:r xmlns:w="http://schemas.openxmlformats.org/wordprocessingml/2006/main">
        <w:t xml:space="preserve">2Цар 22:20 И вывел он меня на большое место, избавил меня, потому что радовался мне.</w:t>
      </w:r>
    </w:p>
    <w:p/>
    <w:p>
      <w:r xmlns:w="http://schemas.openxmlformats.org/wordprocessingml/2006/main">
        <w:t xml:space="preserve">Бог спас говорящего из трудной ситуации, поскольку Он радовался им.</w:t>
      </w:r>
    </w:p>
    <w:p/>
    <w:p>
      <w:r xmlns:w="http://schemas.openxmlformats.org/wordprocessingml/2006/main">
        <w:t xml:space="preserve">1. Бог всегда заботится о нас и глубоко любит нас.</w:t>
      </w:r>
    </w:p>
    <w:p/>
    <w:p>
      <w:r xmlns:w="http://schemas.openxmlformats.org/wordprocessingml/2006/main">
        <w:t xml:space="preserve">2. Господь — наш спаситель, когда мы нуждаемся.</w:t>
      </w:r>
    </w:p>
    <w:p/>
    <w:p>
      <w:r xmlns:w="http://schemas.openxmlformats.org/wordprocessingml/2006/main">
        <w:t xml:space="preserve">1. Псалом 34:18 – Господь близ сокрушенных сердцем и спасает сокрушенных духом.</w:t>
      </w:r>
    </w:p>
    <w:p/>
    <w:p>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p>
      <w:r xmlns:w="http://schemas.openxmlformats.org/wordprocessingml/2006/main">
        <w:t xml:space="preserve">2Цар 22:21 Воздал мне Господь по правде моей, по чистоте рук моих воздал мне.</w:t>
      </w:r>
    </w:p>
    <w:p/>
    <w:p>
      <w:r xmlns:w="http://schemas.openxmlformats.org/wordprocessingml/2006/main">
        <w:t xml:space="preserve">Господь воздал говорящим по праведности их и чистоте рук.</w:t>
      </w:r>
    </w:p>
    <w:p/>
    <w:p>
      <w:r xmlns:w="http://schemas.openxmlformats.org/wordprocessingml/2006/main">
        <w:t xml:space="preserve">1. Бог вознаграждает нас за нашу праведность и чистые руки</w:t>
      </w:r>
    </w:p>
    <w:p/>
    <w:p>
      <w:r xmlns:w="http://schemas.openxmlformats.org/wordprocessingml/2006/main">
        <w:t xml:space="preserve">2. Господь обещает вознаградить нас за чистую жизнь</w:t>
      </w:r>
    </w:p>
    <w:p/>
    <w:p>
      <w:r xmlns:w="http://schemas.openxmlformats.org/wordprocessingml/2006/main">
        <w:t xml:space="preserve">1. Псалом 18:20-24 - Воздал мне Господь по правде моей: по чистоте рук моих воздал мне.</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2Цар 22:22 Ибо я хранил пути Господни и не отступал беззаконно от Бога моего.</w:t>
      </w:r>
    </w:p>
    <w:p/>
    <w:p>
      <w:r xmlns:w="http://schemas.openxmlformats.org/wordprocessingml/2006/main">
        <w:t xml:space="preserve">Автор заявляет, что они сохранили пути Божии и не отступили от Него.</w:t>
      </w:r>
    </w:p>
    <w:p/>
    <w:p>
      <w:r xmlns:w="http://schemas.openxmlformats.org/wordprocessingml/2006/main">
        <w:t xml:space="preserve">1. Оставаться верными путям Бога – 2 Царств 22:22.</w:t>
      </w:r>
    </w:p>
    <w:p/>
    <w:p>
      <w:r xmlns:w="http://schemas.openxmlformats.org/wordprocessingml/2006/main">
        <w:t xml:space="preserve">2. Почему мы должны оставаться верными Богу – 2 Царств 22:22</w:t>
      </w:r>
    </w:p>
    <w:p/>
    <w:p>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2. Иисус Навин 24:15 - И если худо в очах твоих служить Господу, избери ныне, кому ты будешь служить: богам ли отцы твои служили в заречной стране, или богам Аморреев, в земле которых ты обитаешь. А я и дом мой будем служить Господу.</w:t>
      </w:r>
    </w:p>
    <w:p/>
    <w:p>
      <w:r xmlns:w="http://schemas.openxmlformats.org/wordprocessingml/2006/main">
        <w:t xml:space="preserve">2Цар 22:23 Ибо все законы Его были предо мною, и постановления Его я не отступал от них.</w:t>
      </w:r>
    </w:p>
    <w:p/>
    <w:p>
      <w:r xmlns:w="http://schemas.openxmlformats.org/wordprocessingml/2006/main">
        <w:t xml:space="preserve">Давид хвалит Бога за Его верность в соблюдении Его законов и постановлений.</w:t>
      </w:r>
    </w:p>
    <w:p/>
    <w:p>
      <w:r xmlns:w="http://schemas.openxmlformats.org/wordprocessingml/2006/main">
        <w:t xml:space="preserve">1. Божья верность в соблюдении Его постановлений и судов.</w:t>
      </w:r>
    </w:p>
    <w:p/>
    <w:p>
      <w:r xmlns:w="http://schemas.openxmlformats.org/wordprocessingml/2006/main">
        <w:t xml:space="preserve">2. Важность следования Божьим законам и законам.</w:t>
      </w:r>
    </w:p>
    <w:p/>
    <w:p>
      <w:r xmlns:w="http://schemas.openxmlformats.org/wordprocessingml/2006/main">
        <w:t xml:space="preserve">1. Псалом 119:75-76 Знаю, Господи, что суды Твои правы, и что Ты по верности поразил меня. Пусть, молю Тебя, милостивая милость Твоя будет для моего утешения, по слову Твоему к рабу Твоему.</w:t>
      </w:r>
    </w:p>
    <w:p/>
    <w:p>
      <w:r xmlns:w="http://schemas.openxmlformats.org/wordprocessingml/2006/main">
        <w:t xml:space="preserve">2. Римлянам 8:28-29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w:t>
      </w:r>
    </w:p>
    <w:p/>
    <w:p>
      <w:r xmlns:w="http://schemas.openxmlformats.org/wordprocessingml/2006/main">
        <w:t xml:space="preserve">2Цар 22:24 И я был прав перед ним и сохранил себя от беззакония моего.</w:t>
      </w:r>
    </w:p>
    <w:p/>
    <w:p>
      <w:r xmlns:w="http://schemas.openxmlformats.org/wordprocessingml/2006/main">
        <w:t xml:space="preserve">Давид заявил, что он сохранил себя от греха и был праведен перед Богом.</w:t>
      </w:r>
    </w:p>
    <w:p/>
    <w:p>
      <w:r xmlns:w="http://schemas.openxmlformats.org/wordprocessingml/2006/main">
        <w:t xml:space="preserve">1. «Правильная жизнь перед Богом»</w:t>
      </w:r>
    </w:p>
    <w:p/>
    <w:p>
      <w:r xmlns:w="http://schemas.openxmlformats.org/wordprocessingml/2006/main">
        <w:t xml:space="preserve">2. «Держись подальше от греха»</w:t>
      </w:r>
    </w:p>
    <w:p/>
    <w:p>
      <w:r xmlns:w="http://schemas.openxmlformats.org/wordprocessingml/2006/main">
        <w:t xml:space="preserve">1. Псалом 119:1-2 «Блаженны, чьи пути непорочны, которые ходят в законе Господнем! Блаженны соблюдающие свидетельства Его, ищущие Его всем своим сердцем».</w:t>
      </w:r>
    </w:p>
    <w:p/>
    <w:p>
      <w:r xmlns:w="http://schemas.openxmlformats.org/wordprocessingml/2006/main">
        <w:t xml:space="preserve">2. Исаия 33:15-16 «Тот, кто праведно ходит и говорит правду, кто презирает прибыль от притеснений, кто пожимает руки свои, чтобы не взяли взятку, кто затыкает уши свои, чтобы не слышать о кровопролитии, и закрывает глаза свои, чтобы не видеть зло, он будет обитать на высотах; его защитой будут скальные крепости; его хлеб будет дан ему; его вода будет верна».</w:t>
      </w:r>
    </w:p>
    <w:p/>
    <w:p>
      <w:r xmlns:w="http://schemas.openxmlformats.org/wordprocessingml/2006/main">
        <w:t xml:space="preserve">2Цар 22:25 За то воздал мне Господь по правде моей; по моей чистоте в глазах его.</w:t>
      </w:r>
    </w:p>
    <w:p/>
    <w:p>
      <w:r xmlns:w="http://schemas.openxmlformats.org/wordprocessingml/2006/main">
        <w:t xml:space="preserve">Давид выражает свою благодарность Господу за то, что он вознаградил его по его верности и праведности.</w:t>
      </w:r>
    </w:p>
    <w:p/>
    <w:p>
      <w:r xmlns:w="http://schemas.openxmlformats.org/wordprocessingml/2006/main">
        <w:t xml:space="preserve">1. Бог всегда верен Своим обещаниям и вознаградит нас за наше послушание.</w:t>
      </w:r>
    </w:p>
    <w:p/>
    <w:p>
      <w:r xmlns:w="http://schemas.openxmlformats.org/wordprocessingml/2006/main">
        <w:t xml:space="preserve">2. Наша праведность основана не на наших собственных заслугах, а на благодати Божией.</w:t>
      </w:r>
    </w:p>
    <w:p/>
    <w:p>
      <w:r xmlns:w="http://schemas.openxmlformats.org/wordprocessingml/2006/main">
        <w:t xml:space="preserve">1. 2 Коринфянам 5:21 – Ибо Он сделал для нас грехом того, кто не знал греха; чтобы мы могли стать в Нем праведностью Божией.</w:t>
      </w:r>
    </w:p>
    <w:p/>
    <w:p>
      <w:r xmlns:w="http://schemas.openxmlformats.org/wordprocessingml/2006/main">
        <w:t xml:space="preserve">2. Римлянам 3:21-22 – Но ныне открывается правда Божия вне закона, о чем свидетельствуют закон и пророки; Даже праведность Божия, которая по вере Иисуса Христа всем и на всех верующих.</w:t>
      </w:r>
    </w:p>
    <w:p/>
    <w:p>
      <w:r xmlns:w="http://schemas.openxmlformats.org/wordprocessingml/2006/main">
        <w:t xml:space="preserve">2Цар 22:26 С милостивым ты окажешься милостивым, и с праведным окажешься правым.</w:t>
      </w:r>
    </w:p>
    <w:p/>
    <w:p>
      <w:r xmlns:w="http://schemas.openxmlformats.org/wordprocessingml/2006/main">
        <w:t xml:space="preserve">1: Бог проявляет милость и справедливость к милосердным и честным.</w:t>
      </w:r>
    </w:p>
    <w:p/>
    <w:p>
      <w:r xmlns:w="http://schemas.openxmlformats.org/wordprocessingml/2006/main">
        <w:t xml:space="preserve">2: Мы можем доверять Богу в том, что он будет верен Своим обещаниям тем, кто верно повинуется Ему.</w:t>
      </w:r>
    </w:p>
    <w:p/>
    <w:p>
      <w:r xmlns:w="http://schemas.openxmlformats.org/wordprocessingml/2006/main">
        <w:t xml:space="preserve">1: Михей 6:8 Он показал тебе, человек, что хорошо; и чего требует от тебя Господь, как не поступать справедливо, любить милосердие и смиренно ходить пред Богом твоим?</w:t>
      </w:r>
    </w:p>
    <w:p/>
    <w:p>
      <w:r xmlns:w="http://schemas.openxmlformats.org/wordprocessingml/2006/main">
        <w:t xml:space="preserve">2: Иакова 2:13 Ибо суд без милости не оказавшему милости; и милость радуется суду.</w:t>
      </w:r>
    </w:p>
    <w:p/>
    <w:p>
      <w:r xmlns:w="http://schemas.openxmlformats.org/wordprocessingml/2006/main">
        <w:t xml:space="preserve">2Цар 22:27 С чистыми ты покажешь себя чистым; и с нечестивцами ты покажешь себя неприятным.</w:t>
      </w:r>
    </w:p>
    <w:p/>
    <w:p>
      <w:r xmlns:w="http://schemas.openxmlformats.org/wordprocessingml/2006/main">
        <w:t xml:space="preserve">1: Мы должны стремиться оставаться чистыми и святыми, поскольку Бог будет чист и свят с нами.</w:t>
      </w:r>
    </w:p>
    <w:p/>
    <w:p>
      <w:r xmlns:w="http://schemas.openxmlformats.org/wordprocessingml/2006/main">
        <w:t xml:space="preserve">2: Мы должны быть осторожны в своем поведении, поскольку то, как мы поступаем, отражает то, как Бог будет действовать по отношению к нам.</w:t>
      </w:r>
    </w:p>
    <w:p/>
    <w:p>
      <w:r xmlns:w="http://schemas.openxmlformats.org/wordprocessingml/2006/main">
        <w:t xml:space="preserve">1: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p>
      <w:r xmlns:w="http://schemas.openxmlformats.org/wordprocessingml/2006/main">
        <w:t xml:space="preserve">2:1 Иоанна 3:3 — И всякий человек, имеющий сию надежду на Него, очищает себя, как он чист.</w:t>
      </w:r>
    </w:p>
    <w:p/>
    <w:p>
      <w:r xmlns:w="http://schemas.openxmlformats.org/wordprocessingml/2006/main">
        <w:t xml:space="preserve">2Цар 22:28 И угнетенный народ спасешь, а очи Твои обращены на гордых, чтобы сломить их.</w:t>
      </w:r>
    </w:p>
    <w:p/>
    <w:p>
      <w:r xmlns:w="http://schemas.openxmlformats.org/wordprocessingml/2006/main">
        <w:t xml:space="preserve">Бог заботится о страждущих и унижает надменных.</w:t>
      </w:r>
    </w:p>
    <w:p/>
    <w:p>
      <w:r xmlns:w="http://schemas.openxmlformats.org/wordprocessingml/2006/main">
        <w:t xml:space="preserve">1. Бог — наш защитник и защитник.</w:t>
      </w:r>
    </w:p>
    <w:p/>
    <w:p>
      <w:r xmlns:w="http://schemas.openxmlformats.org/wordprocessingml/2006/main">
        <w:t xml:space="preserve">2. Гордость предшествует падению</w:t>
      </w:r>
    </w:p>
    <w:p/>
    <w:p>
      <w:r xmlns:w="http://schemas.openxmlformats.org/wordprocessingml/2006/main">
        <w:t xml:space="preserve">1. Иакова 4:6 Бог гордым противится, но к смиренным проявляет благосклонность.</w:t>
      </w:r>
    </w:p>
    <w:p/>
    <w:p>
      <w:r xmlns:w="http://schemas.openxmlformats.org/wordprocessingml/2006/main">
        <w:t xml:space="preserve">2. Псалом 18:27 Ты спасаешь смиренных, но унижаешь тех, чьи глаза горды.</w:t>
      </w:r>
    </w:p>
    <w:p/>
    <w:p>
      <w:r xmlns:w="http://schemas.openxmlformats.org/wordprocessingml/2006/main">
        <w:t xml:space="preserve">2Цар 22:29 Ибо Ты светильник мой, Господи, и осветит Господь тьму мою.</w:t>
      </w:r>
    </w:p>
    <w:p/>
    <w:p>
      <w:r xmlns:w="http://schemas.openxmlformats.org/wordprocessingml/2006/main">
        <w:t xml:space="preserve">Бог — источник света во тьме и не оставит Свой народ во тьме.</w:t>
      </w:r>
    </w:p>
    <w:p/>
    <w:p>
      <w:r xmlns:w="http://schemas.openxmlformats.org/wordprocessingml/2006/main">
        <w:t xml:space="preserve">1. Бог — светильник во тьме — 2 Царств 22:29.</w:t>
      </w:r>
    </w:p>
    <w:p/>
    <w:p>
      <w:r xmlns:w="http://schemas.openxmlformats.org/wordprocessingml/2006/main">
        <w:t xml:space="preserve">2. Господь осветит нашу тьму – 2 Царств 22:29.</w:t>
      </w:r>
    </w:p>
    <w:p/>
    <w:p>
      <w:r xmlns:w="http://schemas.openxmlformats.org/wordprocessingml/2006/main">
        <w:t xml:space="preserve">1. Псалом 18:28 – Ибо Ты зажжешь свечу мою: Господь Бог мой просветит тьму мою.</w:t>
      </w:r>
    </w:p>
    <w:p/>
    <w:p>
      <w:r xmlns:w="http://schemas.openxmlformats.org/wordprocessingml/2006/main">
        <w:t xml:space="preserve">2. Исаия 60:19 – Солнце больше не будет светом твоим днем; и луна не будет освещать тебя от сияния, но Господь будет для тебя светом вечным, и Бог твой славой твоей.</w:t>
      </w:r>
    </w:p>
    <w:p/>
    <w:p>
      <w:r xmlns:w="http://schemas.openxmlformats.org/wordprocessingml/2006/main">
        <w:t xml:space="preserve">2Цар 22:30 Ибо с Тобою я пробежал сквозь войско, с Богом моим перемахнул я через стену.</w:t>
      </w:r>
    </w:p>
    <w:p/>
    <w:p>
      <w:r xmlns:w="http://schemas.openxmlformats.org/wordprocessingml/2006/main">
        <w:t xml:space="preserve">Давид хвалит Бога за то, что он дал ему силы преодолевать врагов и препятствия.</w:t>
      </w:r>
    </w:p>
    <w:p/>
    <w:p>
      <w:r xmlns:w="http://schemas.openxmlformats.org/wordprocessingml/2006/main">
        <w:t xml:space="preserve">1) Преодоление препятствий с помощью Божьей силы</w:t>
      </w:r>
    </w:p>
    <w:p/>
    <w:p>
      <w:r xmlns:w="http://schemas.openxmlformats.org/wordprocessingml/2006/main">
        <w:t xml:space="preserve">2) Слава Богу за наши победы</w:t>
      </w:r>
    </w:p>
    <w:p/>
    <w:p>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18:29 – Ибо с Тобою я могу бежать против войска, и с Богом моим могу перепрыгнуть через стену.</w:t>
      </w:r>
    </w:p>
    <w:p/>
    <w:p>
      <w:r xmlns:w="http://schemas.openxmlformats.org/wordprocessingml/2006/main">
        <w:t xml:space="preserve">2 Царств 22:31 Путь Бога совершенен; слово Господне испытано: Он — защита для всех надеющихся на Него.</w:t>
      </w:r>
    </w:p>
    <w:p/>
    <w:p>
      <w:r xmlns:w="http://schemas.openxmlformats.org/wordprocessingml/2006/main">
        <w:t xml:space="preserve">Божий путь совершенен и надежен, и Он — щит для всех, кто доверяет Ему.</w:t>
      </w:r>
    </w:p>
    <w:p/>
    <w:p>
      <w:r xmlns:w="http://schemas.openxmlformats.org/wordprocessingml/2006/main">
        <w:t xml:space="preserve">1. Совершенство Божьего пути</w:t>
      </w:r>
    </w:p>
    <w:p/>
    <w:p>
      <w:r xmlns:w="http://schemas.openxmlformats.org/wordprocessingml/2006/main">
        <w:t xml:space="preserve">2. Защита Господа</w:t>
      </w:r>
    </w:p>
    <w:p/>
    <w:p>
      <w:r xmlns:w="http://schemas.openxmlformats.org/wordprocessingml/2006/main">
        <w:t xml:space="preserve">1. Псалом 18:30 – Путь Его совершенен: слово Господне испытано: Он – щит для всех уповающих на Него.</w:t>
      </w:r>
    </w:p>
    <w:p/>
    <w:p>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2 Царств 22:32 Ибо кто Бог, кроме Господа? и кто скала, кроме Бога нашего?</w:t>
      </w:r>
    </w:p>
    <w:p/>
    <w:p>
      <w:r xmlns:w="http://schemas.openxmlformats.org/wordprocessingml/2006/main">
        <w:t xml:space="preserve">Бог — единственный истинный Господь и Скала.</w:t>
      </w:r>
    </w:p>
    <w:p/>
    <w:p>
      <w:r xmlns:w="http://schemas.openxmlformats.org/wordprocessingml/2006/main">
        <w:t xml:space="preserve">1. Бог – высший авторитет – 2 Царств 22:32.</w:t>
      </w:r>
    </w:p>
    <w:p/>
    <w:p>
      <w:r xmlns:w="http://schemas.openxmlformats.org/wordprocessingml/2006/main">
        <w:t xml:space="preserve">2. Непоколебимое основание нашей веры – 2 Царств 22:32.</w:t>
      </w:r>
    </w:p>
    <w:p/>
    <w:p>
      <w:r xmlns:w="http://schemas.openxmlformats.org/wordprocessingml/2006/main">
        <w:t xml:space="preserve">1. Псалом 18:2 – Господь – моя скала, и моя крепость, и мой избавитель; Боже мой, сила моя, на которого я уповаю; щит мой, и рог спасения моего, и башня моя высокая.</w:t>
      </w:r>
    </w:p>
    <w:p/>
    <w:p>
      <w:r xmlns:w="http://schemas.openxmlformats.org/wordprocessingml/2006/main">
        <w:t xml:space="preserve">2. Исаия 26:4 – Надейся на Господа навсегда, ибо в Господе ИЕГОВЕ сила вечная.</w:t>
      </w:r>
    </w:p>
    <w:p/>
    <w:p>
      <w:r xmlns:w="http://schemas.openxmlformats.org/wordprocessingml/2006/main">
        <w:t xml:space="preserve">2Цар 22:33 Бог — сила и мощь моя, и Он делает путь мой совершенным.</w:t>
      </w:r>
    </w:p>
    <w:p/>
    <w:p>
      <w:r xmlns:w="http://schemas.openxmlformats.org/wordprocessingml/2006/main">
        <w:t xml:space="preserve">Бог — источник силы и могущества, и Он делает наши пути прямыми.</w:t>
      </w:r>
    </w:p>
    <w:p/>
    <w:p>
      <w:r xmlns:w="http://schemas.openxmlformats.org/wordprocessingml/2006/main">
        <w:t xml:space="preserve">1. Божья сила и могущество в нашей жизни</w:t>
      </w:r>
    </w:p>
    <w:p/>
    <w:p>
      <w:r xmlns:w="http://schemas.openxmlformats.org/wordprocessingml/2006/main">
        <w:t xml:space="preserve">2. Совершенствование наших путей через Бога</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Филиппийцам 4:13 – Все могу через Того, Кто укрепляет меня.</w:t>
      </w:r>
    </w:p>
    <w:p/>
    <w:p>
      <w:r xmlns:w="http://schemas.openxmlformats.org/wordprocessingml/2006/main">
        <w:t xml:space="preserve">2Цар 22:34 Сделает ноги мои, как оленьи, и поставит меня на высотах моих.</w:t>
      </w:r>
    </w:p>
    <w:p/>
    <w:p>
      <w:r xmlns:w="http://schemas.openxmlformats.org/wordprocessingml/2006/main">
        <w:t xml:space="preserve">Бог дает силу и руководство тем, кто готов довериться Ему, позволяя им достичь своего высочайшего потенциала.</w:t>
      </w:r>
    </w:p>
    <w:p/>
    <w:p>
      <w:r xmlns:w="http://schemas.openxmlformats.org/wordprocessingml/2006/main">
        <w:t xml:space="preserve">1. «Высоты воли Божией»</w:t>
      </w:r>
    </w:p>
    <w:p/>
    <w:p>
      <w:r xmlns:w="http://schemas.openxmlformats.org/wordprocessingml/2006/main">
        <w:t xml:space="preserve">2. «Сила упования на Господа»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Царств 22:35 Он учит руки мои войне; так что стальной лук сломается минным оружием.</w:t>
      </w:r>
    </w:p>
    <w:p/>
    <w:p>
      <w:r xmlns:w="http://schemas.openxmlformats.org/wordprocessingml/2006/main">
        <w:t xml:space="preserve">Бог дает силу Своему народу сражаться и побеждать своих врагов.</w:t>
      </w:r>
    </w:p>
    <w:p/>
    <w:p>
      <w:r xmlns:w="http://schemas.openxmlformats.org/wordprocessingml/2006/main">
        <w:t xml:space="preserve">1. Сила веры: как Бог дает нам силу для победы</w:t>
      </w:r>
    </w:p>
    <w:p/>
    <w:p>
      <w:r xmlns:w="http://schemas.openxmlformats.org/wordprocessingml/2006/main">
        <w:t xml:space="preserve">2. Сила лука: как Бог использует Свой народ для победы</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1 Коринфянам 1:27-28 – «Но Бог избрал немудрое мира, чтобы посрамить мудрых; и немощное мира избрал Бог, чтобы посрамить сильное; и то, что презирается, избрал Бог, да, и то, чего нет, чтобы свести на нет то, что есть».</w:t>
      </w:r>
    </w:p>
    <w:p/>
    <w:p>
      <w:r xmlns:w="http://schemas.openxmlformats.org/wordprocessingml/2006/main">
        <w:t xml:space="preserve">2Цар 22:36 Ты дал мне щит спасения Твоего, и кротость Твоя возвеличила меня.</w:t>
      </w:r>
    </w:p>
    <w:p/>
    <w:p>
      <w:r xmlns:w="http://schemas.openxmlformats.org/wordprocessingml/2006/main">
        <w:t xml:space="preserve">Божье спасение и кротость сделали говорящего великим.</w:t>
      </w:r>
    </w:p>
    <w:p/>
    <w:p>
      <w:r xmlns:w="http://schemas.openxmlformats.org/wordprocessingml/2006/main">
        <w:t xml:space="preserve">1. «Божий Щит спасения»</w:t>
      </w:r>
    </w:p>
    <w:p/>
    <w:p>
      <w:r xmlns:w="http://schemas.openxmlformats.org/wordprocessingml/2006/main">
        <w:t xml:space="preserve">2. «Сила мягкости»</w:t>
      </w:r>
    </w:p>
    <w:p/>
    <w:p>
      <w:r xmlns:w="http://schemas.openxmlformats.org/wordprocessingml/2006/main">
        <w:t xml:space="preserve">1. Исаия 45:24-25: «Истинно, скажет кто: в Господе имею я правду и силу; к Нему придут люди, и все, гневающиеся на Него, постыдятся. В Господе все семя Израиля оправдается и прославится».</w:t>
      </w:r>
    </w:p>
    <w:p/>
    <w:p>
      <w:r xmlns:w="http://schemas.openxmlformats.org/wordprocessingml/2006/main">
        <w:t xml:space="preserve">2. Ефесянам 2:8-9 – «Ибо благодатью вы спасены через веру, и сие не от вас: это дар Божий: не от дел, чтобы кто не хвалился».</w:t>
      </w:r>
    </w:p>
    <w:p/>
    <w:p>
      <w:r xmlns:w="http://schemas.openxmlformats.org/wordprocessingml/2006/main">
        <w:t xml:space="preserve">2Цар 22:37 Ты расширил шаги мои подо мной; чтобы мои ноги не скользили.</w:t>
      </w:r>
    </w:p>
    <w:p/>
    <w:p>
      <w:r xmlns:w="http://schemas.openxmlformats.org/wordprocessingml/2006/main">
        <w:t xml:space="preserve">Бог поддерживал и защищал говорящих, позволяя им оставаться устойчивыми и добиваться прогресса.</w:t>
      </w:r>
    </w:p>
    <w:p/>
    <w:p>
      <w:r xmlns:w="http://schemas.openxmlformats.org/wordprocessingml/2006/main">
        <w:t xml:space="preserve">1. Как Божья защита и руководство могут помочь нам устоять на ногах.</w:t>
      </w:r>
    </w:p>
    <w:p/>
    <w:p>
      <w:r xmlns:w="http://schemas.openxmlformats.org/wordprocessingml/2006/main">
        <w:t xml:space="preserve">2. Важность полагаться на Бога для получения силы и стабильности.</w:t>
      </w:r>
    </w:p>
    <w:p/>
    <w:p>
      <w:r xmlns:w="http://schemas.openxmlformats.org/wordprocessingml/2006/main">
        <w:t xml:space="preserve">1. Псалом 18:36 – Ты дал мне щит спасения Твоего, и десница Твоя поддержала меня, и кротость Твоя возвеличила меня.</w:t>
      </w:r>
    </w:p>
    <w:p/>
    <w:p>
      <w:r xmlns:w="http://schemas.openxmlformats.org/wordprocessingml/2006/main">
        <w:t xml:space="preserve">2. Псалом 36:23-24 — Утверждает шаги человека Господь, когда он радуется пути Своему; даже если он упадет, не бросится вниз головой, ибо Господь поддерживает руку его.</w:t>
      </w:r>
    </w:p>
    <w:p/>
    <w:p>
      <w:r xmlns:w="http://schemas.openxmlformats.org/wordprocessingml/2006/main">
        <w:t xml:space="preserve">2 Царств 22:38 Я преследовал врагов моих и истреблял их; и больше не поворачивался, пока я не съел их.</w:t>
      </w:r>
    </w:p>
    <w:p/>
    <w:p>
      <w:r xmlns:w="http://schemas.openxmlformats.org/wordprocessingml/2006/main">
        <w:t xml:space="preserve">Давид преследовал и уничтожал своих врагов, пока они не были полностью истреблены.</w:t>
      </w:r>
    </w:p>
    <w:p/>
    <w:p>
      <w:r xmlns:w="http://schemas.openxmlformats.org/wordprocessingml/2006/main">
        <w:t xml:space="preserve">1. Божье преследование врага: 2 Царств 22:38.</w:t>
      </w:r>
    </w:p>
    <w:p/>
    <w:p>
      <w:r xmlns:w="http://schemas.openxmlformats.org/wordprocessingml/2006/main">
        <w:t xml:space="preserve">2. Сила Божьего гнева: Давидова модель возмездия</w:t>
      </w:r>
    </w:p>
    <w:p/>
    <w:p>
      <w:r xmlns:w="http://schemas.openxmlformats.org/wordprocessingml/2006/main">
        <w:t xml:space="preserve">1. Римлянам 12:19-21 – Мое отмщение, Я воздам, говорит Господь.</w:t>
      </w:r>
    </w:p>
    <w:p/>
    <w:p>
      <w:r xmlns:w="http://schemas.openxmlformats.org/wordprocessingml/2006/main">
        <w:t xml:space="preserve">2. Евреям 10:30-31 – Страшно впасть в руки живого Бога.</w:t>
      </w:r>
    </w:p>
    <w:p/>
    <w:p>
      <w:r xmlns:w="http://schemas.openxmlformats.org/wordprocessingml/2006/main">
        <w:t xml:space="preserve">2Цар 22:39 И Я истребил их и изранил их, так что они не могли подняться; и они пали под ноги Мои.</w:t>
      </w:r>
    </w:p>
    <w:p/>
    <w:p>
      <w:r xmlns:w="http://schemas.openxmlformats.org/wordprocessingml/2006/main">
        <w:t xml:space="preserve">Господь уничтожил и победил Своих врагов, оставив их бессильными и неспособными снова восстать.</w:t>
      </w:r>
    </w:p>
    <w:p/>
    <w:p>
      <w:r xmlns:w="http://schemas.openxmlformats.org/wordprocessingml/2006/main">
        <w:t xml:space="preserve">1. Божья сила: напоминание о Божьем суверенитете</w:t>
      </w:r>
    </w:p>
    <w:p/>
    <w:p>
      <w:r xmlns:w="http://schemas.openxmlformats.org/wordprocessingml/2006/main">
        <w:t xml:space="preserve">2. Поражение наших врагов: Победа Господа</w:t>
      </w:r>
    </w:p>
    <w:p/>
    <w:p>
      <w:r xmlns:w="http://schemas.openxmlformats.org/wordprocessingml/2006/main">
        <w:t xml:space="preserve">1. Исаия 40:15-17 - Вот, народы, как капля из ведра, и считаются как мелкая пыль на весах: вот, Он берет острова, как ничтожное.</w:t>
      </w:r>
    </w:p>
    <w:p/>
    <w:p>
      <w:r xmlns:w="http://schemas.openxmlformats.org/wordprocessingml/2006/main">
        <w:t xml:space="preserve">2. Псалом 45:9 – Он прекращает войны до края земли; он ломает лук и рассекает копье; он сжигает колесницу в огне.</w:t>
      </w:r>
    </w:p>
    <w:p/>
    <w:p>
      <w:r xmlns:w="http://schemas.openxmlformats.org/wordprocessingml/2006/main">
        <w:t xml:space="preserve">2Цар 22:40 Ибо Ты препоясал меня силой для битвы: восставших на меня ты покорил мне.</w:t>
      </w:r>
    </w:p>
    <w:p/>
    <w:p>
      <w:r xmlns:w="http://schemas.openxmlformats.org/wordprocessingml/2006/main">
        <w:t xml:space="preserve">Бог укрепил Давида и позволил ему победить своих врагов.</w:t>
      </w:r>
    </w:p>
    <w:p/>
    <w:p>
      <w:r xmlns:w="http://schemas.openxmlformats.org/wordprocessingml/2006/main">
        <w:t xml:space="preserve">1. Бог дает силу тем, кто полагается на него.</w:t>
      </w:r>
    </w:p>
    <w:p/>
    <w:p>
      <w:r xmlns:w="http://schemas.openxmlformats.org/wordprocessingml/2006/main">
        <w:t xml:space="preserve">2. Божья сила сильнее любого препятствия.</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2Цар 22:41 Ты дал мне выи врагов моих, чтобы я истребил ненавидящих меня.</w:t>
      </w:r>
    </w:p>
    <w:p/>
    <w:p>
      <w:r xmlns:w="http://schemas.openxmlformats.org/wordprocessingml/2006/main">
        <w:t xml:space="preserve">Бог дал Давиду силу победить своих врагов, дав ему возможность победить тех, кто его ненавидит.</w:t>
      </w:r>
    </w:p>
    <w:p/>
    <w:p>
      <w:r xmlns:w="http://schemas.openxmlformats.org/wordprocessingml/2006/main">
        <w:t xml:space="preserve">1. «Сила Божьей защиты»</w:t>
      </w:r>
    </w:p>
    <w:p/>
    <w:p>
      <w:r xmlns:w="http://schemas.openxmlformats.org/wordprocessingml/2006/main">
        <w:t xml:space="preserve">2. «Сила Божьего милосердия»</w:t>
      </w:r>
    </w:p>
    <w:p/>
    <w:p>
      <w:r xmlns:w="http://schemas.openxmlformats.org/wordprocessingml/2006/main">
        <w:t xml:space="preserve">1. Исайя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Псалом 18:39 – «Ибо Ты препоясал меня силой на брань: Ты покорил мне восставших на меня».</w:t>
      </w:r>
    </w:p>
    <w:p/>
    <w:p>
      <w:r xmlns:w="http://schemas.openxmlformats.org/wordprocessingml/2006/main">
        <w:t xml:space="preserve">2Цар 22:42 Они смотрели, но не было никого, кто мог бы спасти; Господу, но Он не отвечал им.</w:t>
      </w:r>
    </w:p>
    <w:p/>
    <w:p>
      <w:r xmlns:w="http://schemas.openxmlformats.org/wordprocessingml/2006/main">
        <w:t xml:space="preserve">Несмотря на то, что они искали помощи, спасти их было некому, и даже их молитвы к Господу остались без ответа.</w:t>
      </w:r>
    </w:p>
    <w:p/>
    <w:p>
      <w:r xmlns:w="http://schemas.openxmlformats.org/wordprocessingml/2006/main">
        <w:t xml:space="preserve">1. Бог суверенен – Римлянам 8:28.</w:t>
      </w:r>
    </w:p>
    <w:p/>
    <w:p>
      <w:r xmlns:w="http://schemas.openxmlformats.org/wordprocessingml/2006/main">
        <w:t xml:space="preserve">2. Сила молитвы – Иакова 5:16.</w:t>
      </w:r>
    </w:p>
    <w:p/>
    <w:p>
      <w:r xmlns:w="http://schemas.openxmlformats.org/wordprocessingml/2006/main">
        <w:t xml:space="preserve">1. Псалом 18:41 – «Ты дал мне щит спасения Твоего, и кротость Твоя возвеличила меня».</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2Цар 22:43 Тогда Я разбил их, как пыль земную, и растоптал их, как уличную грязь, и разбросал их.</w:t>
      </w:r>
    </w:p>
    <w:p/>
    <w:p>
      <w:r xmlns:w="http://schemas.openxmlformats.org/wordprocessingml/2006/main">
        <w:t xml:space="preserve">Бог победил Своих врагов и превратил их в прах, растаптывая на улицах.</w:t>
      </w:r>
    </w:p>
    <w:p/>
    <w:p>
      <w:r xmlns:w="http://schemas.openxmlformats.org/wordprocessingml/2006/main">
        <w:t xml:space="preserve">1. Победа в поражении: как Бог преодолевает наши трудности</w:t>
      </w:r>
    </w:p>
    <w:p/>
    <w:p>
      <w:r xmlns:w="http://schemas.openxmlformats.org/wordprocessingml/2006/main">
        <w:t xml:space="preserve">2. Сила Божья в действии: видеть Его силу в нашей жизни</w:t>
      </w:r>
    </w:p>
    <w:p/>
    <w:p>
      <w:r xmlns:w="http://schemas.openxmlformats.org/wordprocessingml/2006/main">
        <w:t xml:space="preserve">1. Исаия 54:17 – Никакое оружие, сделанное против тебя, не будет успешно, и всякий язык, состязающийся с тобой на суде, Ты обвинишь.</w:t>
      </w:r>
    </w:p>
    <w:p/>
    <w:p>
      <w:r xmlns:w="http://schemas.openxmlformats.org/wordprocessingml/2006/main">
        <w:t xml:space="preserve">2. Римлянам 8:37 – Но все это мы побеждаем благодаря Возлюбившему нас.</w:t>
      </w:r>
    </w:p>
    <w:p/>
    <w:p>
      <w:r xmlns:w="http://schemas.openxmlformats.org/wordprocessingml/2006/main">
        <w:t xml:space="preserve">2Цар 22:44 Ты также избавил меня от борьбы народа моего, Ты сохранил меня главой народов: народ, которого я не знал, будет служить мне.</w:t>
      </w:r>
    </w:p>
    <w:p/>
    <w:p>
      <w:r xmlns:w="http://schemas.openxmlformats.org/wordprocessingml/2006/main">
        <w:t xml:space="preserve">Бог спас Давида от борьбы его народа и сделал его главой язычников, народ, которого он никогда раньше не знал, теперь будет служить ему.</w:t>
      </w:r>
    </w:p>
    <w:p/>
    <w:p>
      <w:r xmlns:w="http://schemas.openxmlformats.org/wordprocessingml/2006/main">
        <w:t xml:space="preserve">1. Божья защита и обеспечение нашей жизни.</w:t>
      </w:r>
    </w:p>
    <w:p/>
    <w:p>
      <w:r xmlns:w="http://schemas.openxmlformats.org/wordprocessingml/2006/main">
        <w:t xml:space="preserve">2. Сила Божьего величия принести единство между разными людьми.</w:t>
      </w:r>
    </w:p>
    <w:p/>
    <w:p>
      <w:r xmlns:w="http://schemas.openxmlformats.org/wordprocessingml/2006/main">
        <w:t xml:space="preserve">1. Ефесянам 4:3-6 Прилагая все усилия, чтобы сохранить единство духа через союз мира. Есть одно тело и один Дух, как и вы были призваны к одной надежде, когда были призваны; один Господь, одна вера, одно крещение; один Бог и Отец всего, Который над всем, через все и во всем.</w:t>
      </w:r>
    </w:p>
    <w:p/>
    <w:p>
      <w:r xmlns:w="http://schemas.openxmlformats.org/wordprocessingml/2006/main">
        <w:t xml:space="preserve">2. Римлянам 10:12-13 Ибо нет различия между иудеем и язычником, один и тот же Господь есть Господь всех и обильно благословляет всех, кто призывает Его, ибо: всякий, кто призовет имя Господне, спасется.</w:t>
      </w:r>
    </w:p>
    <w:p/>
    <w:p>
      <w:r xmlns:w="http://schemas.openxmlformats.org/wordprocessingml/2006/main">
        <w:t xml:space="preserve">2Цар 22:45 Чужие покорятся Мне; как только услышат, будут послушны Мне.</w:t>
      </w:r>
    </w:p>
    <w:p/>
    <w:p>
      <w:r xmlns:w="http://schemas.openxmlformats.org/wordprocessingml/2006/main">
        <w:t xml:space="preserve">Бог обещает, что те, кто услышат о Его величии, будут послушны Ему.</w:t>
      </w:r>
    </w:p>
    <w:p/>
    <w:p>
      <w:r xmlns:w="http://schemas.openxmlformats.org/wordprocessingml/2006/main">
        <w:t xml:space="preserve">1. Послушание Богу – это выбор – 2 Царств 22:45.</w:t>
      </w:r>
    </w:p>
    <w:p/>
    <w:p>
      <w:r xmlns:w="http://schemas.openxmlformats.org/wordprocessingml/2006/main">
        <w:t xml:space="preserve">2. Сила Божьего Слова – 2 Царств 22:45.</w:t>
      </w:r>
    </w:p>
    <w:p/>
    <w:p>
      <w:r xmlns:w="http://schemas.openxmlformats.org/wordprocessingml/2006/main">
        <w:t xml:space="preserve">1. Второзаконие 30:19-20 – Избери жизнь, чтобы ты и потомки твои жили и любили Господа Бога твоего и слушались Его голоса.</w:t>
      </w:r>
    </w:p>
    <w:p/>
    <w:p>
      <w:r xmlns:w="http://schemas.openxmlformats.org/wordprocessingml/2006/main">
        <w:t xml:space="preserve">2. Римлянам 10:17 – Итак, вера происходит от слышания, а слышания от слова Христова.</w:t>
      </w:r>
    </w:p>
    <w:p/>
    <w:p>
      <w:r xmlns:w="http://schemas.openxmlformats.org/wordprocessingml/2006/main">
        <w:t xml:space="preserve">2Цар 22:46 Чужие исчезнут, и будут бояться покидать свои тесные места.</w:t>
      </w:r>
    </w:p>
    <w:p/>
    <w:p>
      <w:r xmlns:w="http://schemas.openxmlformats.org/wordprocessingml/2006/main">
        <w:t xml:space="preserve">Незнакомцы будут бояться покидать свои дома.</w:t>
      </w:r>
    </w:p>
    <w:p/>
    <w:p>
      <w:r xmlns:w="http://schemas.openxmlformats.org/wordprocessingml/2006/main">
        <w:t xml:space="preserve">1. Сила страха: как незнакомцы будут бежать, когда присутствует Бог</w:t>
      </w:r>
    </w:p>
    <w:p/>
    <w:p>
      <w:r xmlns:w="http://schemas.openxmlformats.org/wordprocessingml/2006/main">
        <w:t xml:space="preserve">2. Сила в Боге: преодоление страха перед неизвестным</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p>
      <w:r xmlns:w="http://schemas.openxmlformats.org/wordprocessingml/2006/main">
        <w:t xml:space="preserve">2 Царств 22:47 Жив Господь; и благословенна моя скала; и превознесен Бог скалы спасения моего.</w:t>
      </w:r>
    </w:p>
    <w:p/>
    <w:p>
      <w:r xmlns:w="http://schemas.openxmlformats.org/wordprocessingml/2006/main">
        <w:t xml:space="preserve">Давид славит Бога за то, что он является его опорой и спасением.</w:t>
      </w:r>
    </w:p>
    <w:p/>
    <w:p>
      <w:r xmlns:w="http://schemas.openxmlformats.org/wordprocessingml/2006/main">
        <w:t xml:space="preserve">1. Бог — наша скала и наше спасение.</w:t>
      </w:r>
    </w:p>
    <w:p/>
    <w:p>
      <w:r xmlns:w="http://schemas.openxmlformats.org/wordprocessingml/2006/main">
        <w:t xml:space="preserve">2. Господь жив и благословен</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w:t>
      </w:r>
    </w:p>
    <w:p/>
    <w:p>
      <w:r xmlns:w="http://schemas.openxmlformats.org/wordprocessingml/2006/main">
        <w:t xml:space="preserve">2. Псалом 61:7 – Спасение мое и честь моя зависят от Бога; он моя могучая скала, мое убежище.</w:t>
      </w:r>
    </w:p>
    <w:p/>
    <w:p>
      <w:r xmlns:w="http://schemas.openxmlformats.org/wordprocessingml/2006/main">
        <w:t xml:space="preserve">2Цар 22:48 Бог мстит за меня и подчиняет мне народ,</w:t>
      </w:r>
    </w:p>
    <w:p/>
    <w:p>
      <w:r xmlns:w="http://schemas.openxmlformats.org/wordprocessingml/2006/main">
        <w:t xml:space="preserve">Бог отомстил и сверг тех, кто был против Давида.</w:t>
      </w:r>
    </w:p>
    <w:p/>
    <w:p>
      <w:r xmlns:w="http://schemas.openxmlformats.org/wordprocessingml/2006/main">
        <w:t xml:space="preserve">1. Божья справедливость: понимание Божьей мстительной силы</w:t>
      </w:r>
    </w:p>
    <w:p/>
    <w:p>
      <w:r xmlns:w="http://schemas.openxmlformats.org/wordprocessingml/2006/main">
        <w:t xml:space="preserve">2. Верность Бога: ощущение утешения в Его защите</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Псалом 18:47 – Господь жив; и благословенна моя скала; и да возвысится Бог спасения моего.</w:t>
      </w:r>
    </w:p>
    <w:p/>
    <w:p>
      <w:r xmlns:w="http://schemas.openxmlformats.org/wordprocessingml/2006/main">
        <w:t xml:space="preserve">2Цар 22:49 И это избавляет меня от врагов моих: и Ты вознес меня на высоту над восставшими на меня, Ты избавил меня от жестокого человека.</w:t>
      </w:r>
    </w:p>
    <w:p/>
    <w:p>
      <w:r xmlns:w="http://schemas.openxmlformats.org/wordprocessingml/2006/main">
        <w:t xml:space="preserve">Бог избавляет верующих от врагов и возносит их на высоту.</w:t>
      </w:r>
    </w:p>
    <w:p/>
    <w:p>
      <w:r xmlns:w="http://schemas.openxmlformats.org/wordprocessingml/2006/main">
        <w:t xml:space="preserve">1. Бог поддержит нас в трудные времена</w:t>
      </w:r>
    </w:p>
    <w:p/>
    <w:p>
      <w:r xmlns:w="http://schemas.openxmlformats.org/wordprocessingml/2006/main">
        <w:t xml:space="preserve">2. Мы можем доверять Божьей защите от наших врагов.</w:t>
      </w:r>
    </w:p>
    <w:p/>
    <w:p>
      <w:r xmlns:w="http://schemas.openxmlformats.org/wordprocessingml/2006/main">
        <w:t xml:space="preserve">1. Псалом 18:2-3 – «Господь – моя скала и моя крепость и мой избавитель; мой Бог, моя скала, в которой я нахожу убежище; мой щит и рог моего спасения, моя твердыня и мое прибежище, мой Спаситель, Ты спасаешь меня от насилия».</w:t>
      </w:r>
    </w:p>
    <w:p/>
    <w:p>
      <w:r xmlns:w="http://schemas.openxmlformats.org/wordprocessingml/2006/main">
        <w:t xml:space="preserve">2. Римлянам 8:31-32 – «Если Бог за нас, кто против нас? Кто Сына Своего не пощадил, но предал Его за всех нас, то как не даст и Ему с Ним милостиво всего ?"</w:t>
      </w:r>
    </w:p>
    <w:p/>
    <w:p>
      <w:r xmlns:w="http://schemas.openxmlformats.org/wordprocessingml/2006/main">
        <w:t xml:space="preserve">2Цар 22:50 За то прославлю Тебя, Господи, среди народов, и воспою имени Твоему.</w:t>
      </w:r>
    </w:p>
    <w:p/>
    <w:p>
      <w:r xmlns:w="http://schemas.openxmlformats.org/wordprocessingml/2006/main">
        <w:t xml:space="preserve">1: Мы всегда должны быть благодарны Богу, с чем бы мы ни столкнулись, и воздавать Ему хвалу превыше всего.</w:t>
      </w:r>
    </w:p>
    <w:p/>
    <w:p>
      <w:r xmlns:w="http://schemas.openxmlformats.org/wordprocessingml/2006/main">
        <w:t xml:space="preserve">2: Божья любовь и доброта должны выражаться через наши слова и действия, чтобы другие могли извлечь пользу из Его благодати.</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Псалом 95:2 – Придем к Нему с благодарением; возрадуем его хвалебными песнями!</w:t>
      </w:r>
    </w:p>
    <w:p/>
    <w:p>
      <w:r xmlns:w="http://schemas.openxmlformats.org/wordprocessingml/2006/main">
        <w:t xml:space="preserve">2Цар 22:51 Он есть башня спасения царю своему, и милует помазанника своего Давида и семя его во веки веков.</w:t>
      </w:r>
    </w:p>
    <w:p/>
    <w:p>
      <w:r xmlns:w="http://schemas.openxmlformats.org/wordprocessingml/2006/main">
        <w:t xml:space="preserve">Бог являет милость и спасение царю Давиду и его потомкам навеки.</w:t>
      </w:r>
    </w:p>
    <w:p/>
    <w:p>
      <w:r xmlns:w="http://schemas.openxmlformats.org/wordprocessingml/2006/main">
        <w:t xml:space="preserve">1. Проявление милосердия к помазанникам: исследование 2 Царств 22:51.</w:t>
      </w:r>
    </w:p>
    <w:p/>
    <w:p>
      <w:r xmlns:w="http://schemas.openxmlformats.org/wordprocessingml/2006/main">
        <w:t xml:space="preserve">2. Неизменная любовь и защита Бога: взгляд на 2 Царств 22:51.</w:t>
      </w:r>
    </w:p>
    <w:p/>
    <w:p>
      <w:r xmlns:w="http://schemas.openxmlformats.org/wordprocessingml/2006/main">
        <w:t xml:space="preserve">1. Псалом 18:2: «Господь — моя скала, моя крепость и мой избавитель; мой Бог — моя скала, в которой я нахожу убежище, мой щит и рог спасения моего, твердыня моя».</w:t>
      </w:r>
    </w:p>
    <w:p/>
    <w:p>
      <w:r xmlns:w="http://schemas.openxmlformats.org/wordprocessingml/2006/main">
        <w:t xml:space="preserve">2. Псалом 89:20: «Я нашел Давида, раба Моего, святым маслом Моим помазал его».</w:t>
      </w:r>
    </w:p>
    <w:p/>
    <w:p>
      <w:r xmlns:w="http://schemas.openxmlformats.org/wordprocessingml/2006/main">
        <w:t xml:space="preserve">В 23-й главе 2 Царств записаны последние слова и великие дела Давида и подчеркивается доблесть его сильных людей.</w:t>
      </w:r>
    </w:p>
    <w:p/>
    <w:p>
      <w:r xmlns:w="http://schemas.openxmlformats.org/wordprocessingml/2006/main">
        <w:t xml:space="preserve">1-й абзац: Глава начинается с введения, в котором говорится, что это последние слова Давида, сына Иессея, который был вознесен Богом как помазанный царь Израиля (2 Царств 23:1-2).</w:t>
      </w:r>
    </w:p>
    <w:p/>
    <w:p>
      <w:r xmlns:w="http://schemas.openxmlformats.org/wordprocessingml/2006/main">
        <w:t xml:space="preserve">2-й абзац: Давид говорит о своих отношениях с Богом, признавая, что завет Бога с ним надежен и вечен. Он описывает Бога как свою скалу и убежище (2 Царств 23:3-4).</w:t>
      </w:r>
    </w:p>
    <w:p/>
    <w:p>
      <w:r xmlns:w="http://schemas.openxmlformats.org/wordprocessingml/2006/main">
        <w:t xml:space="preserve">3-й абзац: Давид размышляет о своем правлении, описывая, как правитель, боящийся Бога, добивается справедливости и процветания. Он противопоставляет это нечестивым правителям, которые подобны терниям, которые нужно выбросить (2 Царств 23:5).</w:t>
      </w:r>
    </w:p>
    <w:p/>
    <w:p>
      <w:r xmlns:w="http://schemas.openxmlformats.org/wordprocessingml/2006/main">
        <w:t xml:space="preserve">Четвертый абзац: Затем в главе акцент смещается на освещение подвигов сильных людей Давида. В нем перечислены их имена и упомянуты некоторые из их выдающихся подвигов в бою (2 Царств 23:8–39).</w:t>
      </w:r>
    </w:p>
    <w:p/>
    <w:p>
      <w:r xmlns:w="http://schemas.openxmlformats.org/wordprocessingml/2006/main">
        <w:t xml:space="preserve">5-й абзац: Трое конкретных воинов Иошеб-Вашебет, Елеазар и Шамма отмечены исключительными поступками храбрости при защите Израиля от превосходящих сил (2 Царств 23:8-12).</w:t>
      </w:r>
    </w:p>
    <w:p/>
    <w:p>
      <w:r xmlns:w="http://schemas.openxmlformats.org/wordprocessingml/2006/main">
        <w:t xml:space="preserve">Шестой абзац: В повествовании кратко упоминаются и другие выдающиеся воины, проявившие храбрость и преданность Давиду. Их подвиги включают в себя борьбу с вражескими гигантами или сражения с филистимлянами (2 Царств 23:13-17).</w:t>
      </w:r>
    </w:p>
    <w:p/>
    <w:p>
      <w:r xmlns:w="http://schemas.openxmlformats.org/wordprocessingml/2006/main">
        <w:t xml:space="preserve">7-й абзац: В какой-то момент во время битвы с филистимлянами Давид выражает тоску по воде из колодца недалеко от Вифлеема. Трое сильных людей рисковали своей жизнью, чтобы принести ему воду из этого колодца (2 Царств 23:18-19).</w:t>
      </w:r>
    </w:p>
    <w:p/>
    <w:p>
      <w:r xmlns:w="http://schemas.openxmlformats.org/wordprocessingml/2006/main">
        <w:t xml:space="preserve">8-й абзац: Однако, когда они преподносят воду Давиду, он отказывается пить ее из почтения к Богу, поскольку его верные солдаты добыли ее с большим личным риском (2 Царств 23: 16-17).</w:t>
      </w:r>
    </w:p>
    <w:p/>
    <w:p>
      <w:r xmlns:w="http://schemas.openxmlformats.org/wordprocessingml/2006/main">
        <w:t xml:space="preserve">9-й абзац: Глава завершается перечислением дополнительных имен выдающихся воинов, известных своими доблестными поступками во время правления царя Давида (2 Царств 23; 20-39).</w:t>
      </w:r>
    </w:p>
    <w:p/>
    <w:p>
      <w:r xmlns:w="http://schemas.openxmlformats.org/wordprocessingml/2006/main">
        <w:t xml:space="preserve">Таким образом, в двадцать третьей главе 2-й книги Царств представлены последние слова и великие дела царя Давида, Давид размышляет о своих отношениях с Богом, признавая верность Его завету. Он обсуждает праведное правление и противопоставляет его злу. В «Резюме» глава затем освещает героические подвиги сильных людей Давида, в том числе Иошеба-Вашебета, Елеазара, Шаммы. Упоминаются и другие воины, и трое рискуют своей жизнью, чтобы исполнить страстное желание. Давид отказывается пить воду из почтения к Богу. В заключение глава завершается перечислением еще нескольких храбрых воинов. В нем подчеркиваются такие темы, как верность, храбрость и божественная милость в бою.</w:t>
      </w:r>
    </w:p>
    <w:p/>
    <w:p>
      <w:r xmlns:w="http://schemas.openxmlformats.org/wordprocessingml/2006/main">
        <w:t xml:space="preserve">2 Царств 23:1 Вот последние слова Давида. Давид, сын Иессея, сказал, и человек, вознесенный на высоту, помазанник Бога Иакова и сладкий псалмопевец Израиля, сказал:</w:t>
      </w:r>
    </w:p>
    <w:p/>
    <w:p>
      <w:r xmlns:w="http://schemas.openxmlformats.org/wordprocessingml/2006/main">
        <w:t xml:space="preserve">Давид, сын Иессея и помазанник Бога Иакова, произнес свои последние слова как псалмопевец Израиля.</w:t>
      </w:r>
    </w:p>
    <w:p/>
    <w:p>
      <w:r xmlns:w="http://schemas.openxmlformats.org/wordprocessingml/2006/main">
        <w:t xml:space="preserve">1. Помазание Давида: пример Божьей верности</w:t>
      </w:r>
    </w:p>
    <w:p/>
    <w:p>
      <w:r xmlns:w="http://schemas.openxmlformats.org/wordprocessingml/2006/main">
        <w:t xml:space="preserve">2. Высказывание воли Божьей: наследие Давида</w:t>
      </w:r>
    </w:p>
    <w:p/>
    <w:p>
      <w:r xmlns:w="http://schemas.openxmlformats.org/wordprocessingml/2006/main">
        <w:t xml:space="preserve">1. Псалом 89:20-21 Я нашел раба Моего Давида; святым маслом Моим помазал Я его. Моя рука всегда будет с ним; и рука Моя укрепит его.</w:t>
      </w:r>
    </w:p>
    <w:p/>
    <w:p>
      <w:r xmlns:w="http://schemas.openxmlformats.org/wordprocessingml/2006/main">
        <w:t xml:space="preserve">2. 2 Kings 2:9-11 Когда они перешли, Илия сказал Елисею: проси, что мне сделать тебе, прежде чем я буду взят от тебя. И сказал Елисей: прошу тебя, пусть на мне будет двойная часть духа твоего. И сказал он: трудного ты просил; однако, если ты увидишь меня, когда я буду взят от тебя, то будет тебе так; а если нет, то не будет так.</w:t>
      </w:r>
    </w:p>
    <w:p/>
    <w:p>
      <w:r xmlns:w="http://schemas.openxmlformats.org/wordprocessingml/2006/main">
        <w:t xml:space="preserve">2Цар 23:2 Дух Господень говорил через меня, и слово Его было у меня на языке.</w:t>
      </w:r>
    </w:p>
    <w:p/>
    <w:p>
      <w:r xmlns:w="http://schemas.openxmlformats.org/wordprocessingml/2006/main">
        <w:t xml:space="preserve">Дух Господень говорил с Давидом, и слово его было у него на языке.</w:t>
      </w:r>
    </w:p>
    <w:p/>
    <w:p>
      <w:r xmlns:w="http://schemas.openxmlformats.org/wordprocessingml/2006/main">
        <w:t xml:space="preserve">1. Как распознать волю Божью в нашей жизни</w:t>
      </w:r>
    </w:p>
    <w:p/>
    <w:p>
      <w:r xmlns:w="http://schemas.openxmlformats.org/wordprocessingml/2006/main">
        <w:t xml:space="preserve">2. Сила произнесения Слова Божьего</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Притчи 18:21 – Смерть и жизнь во власти языка, и любящие его вкусят плоды его.</w:t>
      </w:r>
    </w:p>
    <w:p/>
    <w:p>
      <w:r xmlns:w="http://schemas.openxmlformats.org/wordprocessingml/2006/main">
        <w:t xml:space="preserve">2Цар 23:3 Бог Израиля сказал: Скала Израиля говорила мне: кто правит людьми, тот должен быть справедливым, правя в страхе Божием.</w:t>
      </w:r>
    </w:p>
    <w:p/>
    <w:p>
      <w:r xmlns:w="http://schemas.openxmlformats.org/wordprocessingml/2006/main">
        <w:t xml:space="preserve">Бог повелевает, чтобы те, кто облечен властью, правили справедливо и праведно из почтения к Богу.</w:t>
      </w:r>
    </w:p>
    <w:p/>
    <w:p>
      <w:r xmlns:w="http://schemas.openxmlformats.org/wordprocessingml/2006/main">
        <w:t xml:space="preserve">1. Ответственность лидеров за справедливое правление</w:t>
      </w:r>
    </w:p>
    <w:p/>
    <w:p>
      <w:r xmlns:w="http://schemas.openxmlformats.org/wordprocessingml/2006/main">
        <w:t xml:space="preserve">2. Тяжесть силы и страх Божий</w:t>
      </w:r>
    </w:p>
    <w:p/>
    <w:p>
      <w:r xmlns:w="http://schemas.openxmlformats.org/wordprocessingml/2006/main">
        <w:t xml:space="preserve">1. Псалом 2:10-12 Итак, цари, будьте мудры; будьте осторожны, о правители земли. Служите Господу со страхом и радуйтесь с трепетом. Поцелуй Сына, чтобы он не разгневался, и ты не погиб в пути, ибо скоро возгорается гнев Его. Блаженны все, кто нашел в нем прибежище.</w:t>
      </w:r>
    </w:p>
    <w:p/>
    <w:p>
      <w:r xmlns:w="http://schemas.openxmlformats.org/wordprocessingml/2006/main">
        <w:t xml:space="preserve">2. Притчи 16:12-13 Мерзость для царей делать зло, ибо престол утверждается на праведности. Праведные уста — радость царя, и он любит того, кто говорит правду.</w:t>
      </w:r>
    </w:p>
    <w:p/>
    <w:p>
      <w:r xmlns:w="http://schemas.openxmlformats.org/wordprocessingml/2006/main">
        <w:t xml:space="preserve">2 Samuel 23:4 И будет он как свет утренний при восходе солнца, как утро без облаков; как нежная трава, вырастающая из земли ясным сиянием после дождя.</w:t>
      </w:r>
    </w:p>
    <w:p/>
    <w:p>
      <w:r xmlns:w="http://schemas.openxmlformats.org/wordprocessingml/2006/main">
        <w:t xml:space="preserve">Бог перехода будет подобен утреннему восходу солнца, полному света без облаков, и подобно траве, растущей после ясного дождя.</w:t>
      </w:r>
    </w:p>
    <w:p/>
    <w:p>
      <w:r xmlns:w="http://schemas.openxmlformats.org/wordprocessingml/2006/main">
        <w:t xml:space="preserve">1. Божья любовь и радость подобны яркому утреннему восходу солнца.</w:t>
      </w:r>
    </w:p>
    <w:p/>
    <w:p>
      <w:r xmlns:w="http://schemas.openxmlformats.org/wordprocessingml/2006/main">
        <w:t xml:space="preserve">2. Благодать Божия подобна нежной траве после ясного дождя.</w:t>
      </w:r>
    </w:p>
    <w:p/>
    <w:p>
      <w:r xmlns:w="http://schemas.openxmlformats.org/wordprocessingml/2006/main">
        <w:t xml:space="preserve">1. Исаия 9:2 – Народ, ходивший во тьме, увидел свет великий; на тех, кто жил в стране тени смертной, воссиял свет.</w:t>
      </w:r>
    </w:p>
    <w:p/>
    <w:p>
      <w:r xmlns:w="http://schemas.openxmlformats.org/wordprocessingml/2006/main">
        <w:t xml:space="preserve">2. Псалом 103:5 – Насыщающий уста твои благами, чтобы обновилась юность твоя, как у орла.</w:t>
      </w:r>
    </w:p>
    <w:p/>
    <w:p>
      <w:r xmlns:w="http://schemas.openxmlformats.org/wordprocessingml/2006/main">
        <w:t xml:space="preserve">2Цар 23:5 Хотя дом мой не таков пред Богом; и все же Он заключил со мной вечный завет, упорядоченный во всем и надежный: ибо в этом все мое спасение и все мое желание, хотя Он и не дает ему возрастать.</w:t>
      </w:r>
    </w:p>
    <w:p/>
    <w:p>
      <w:r xmlns:w="http://schemas.openxmlformats.org/wordprocessingml/2006/main">
        <w:t xml:space="preserve">Бог заключил с нами вечный завет, упорядоченный во всем и надежный, который является нашим спасением и нашим желанием.</w:t>
      </w:r>
    </w:p>
    <w:p/>
    <w:p>
      <w:r xmlns:w="http://schemas.openxmlformats.org/wordprocessingml/2006/main">
        <w:t xml:space="preserve">1. Неизменное обещание вечного завета</w:t>
      </w:r>
    </w:p>
    <w:p/>
    <w:p>
      <w:r xmlns:w="http://schemas.openxmlformats.org/wordprocessingml/2006/main">
        <w:t xml:space="preserve">2. Спасение и безопасность через Завет Божий</w:t>
      </w:r>
    </w:p>
    <w:p/>
    <w:p>
      <w:r xmlns:w="http://schemas.openxmlformats.org/wordprocessingml/2006/main">
        <w:t xml:space="preserve">1. Исаия 55:3 – «Приклони ухо твое и приди ко Мне; услышь, и оживет душа твоя; и Я заключу с тобою завет вечный, любовь Моя к Давиду неизменная и верная».</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2Цар 23:6 А сыновья Велиала будут все они, как терновник, отброшенный, потому что нельзя взять их руками:</w:t>
      </w:r>
    </w:p>
    <w:p/>
    <w:p>
      <w:r xmlns:w="http://schemas.openxmlformats.org/wordprocessingml/2006/main">
        <w:t xml:space="preserve">Сыновья Белиала подобны шипам, которые нельзя взять руками.</w:t>
      </w:r>
    </w:p>
    <w:p/>
    <w:p>
      <w:r xmlns:w="http://schemas.openxmlformats.org/wordprocessingml/2006/main">
        <w:t xml:space="preserve">1. Жизнь без веры не может быть затронута рукой Господней.</w:t>
      </w:r>
    </w:p>
    <w:p/>
    <w:p>
      <w:r xmlns:w="http://schemas.openxmlformats.org/wordprocessingml/2006/main">
        <w:t xml:space="preserve">2. Мы должны защитить себя от влияния Белиала, придерживаясь веры.</w:t>
      </w:r>
    </w:p>
    <w:p/>
    <w:p>
      <w:r xmlns:w="http://schemas.openxmlformats.org/wordprocessingml/2006/main">
        <w:t xml:space="preserve">1. 2 Коринфянам 5:7 – Ибо мы ходим верою, а не видением.</w:t>
      </w:r>
    </w:p>
    <w:p/>
    <w:p>
      <w:r xmlns:w="http://schemas.openxmlformats.org/wordprocessingml/2006/main">
        <w:t xml:space="preserve">2. Матфея 11:29 – Возьмите иго Мое на себя и научитесь от Меня; ибо Я кроток и смирен сердцем, и найдете покой душам вашим.</w:t>
      </w:r>
    </w:p>
    <w:p/>
    <w:p>
      <w:r xmlns:w="http://schemas.openxmlformats.org/wordprocessingml/2006/main">
        <w:t xml:space="preserve">2Цар 23:7 А человек, который прикоснется к ним, должен быть огорожен железом и древком копья; и будут сожжены огнем на том же месте.</w:t>
      </w:r>
    </w:p>
    <w:p/>
    <w:p>
      <w:r xmlns:w="http://schemas.openxmlformats.org/wordprocessingml/2006/main">
        <w:t xml:space="preserve">Давид рассказывает о храбром воине, который бесстрашно сражался с группой врагов, защищенный железом и копьем, и в конечном итоге сгорел заживо.</w:t>
      </w:r>
    </w:p>
    <w:p/>
    <w:p>
      <w:r xmlns:w="http://schemas.openxmlformats.org/wordprocessingml/2006/main">
        <w:t xml:space="preserve">1. Мужество и целеустремленность перед лицом невзгод</w:t>
      </w:r>
    </w:p>
    <w:p/>
    <w:p>
      <w:r xmlns:w="http://schemas.openxmlformats.org/wordprocessingml/2006/main">
        <w:t xml:space="preserve">2. Твердо стоять в вере, несмотря на трудные обстоятельства</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Матфея 10:28 – И не бойтесь убивающих тело, души же не могущих убить. Лучше бойтесь того, кто может погубить и душу, и тело в аду.</w:t>
      </w:r>
    </w:p>
    <w:p/>
    <w:p>
      <w:r xmlns:w="http://schemas.openxmlformats.org/wordprocessingml/2006/main">
        <w:t xml:space="preserve">2Цар 23:8 Вот имена сильных людей, которые были у Давида: Тахмонитянин, сидевший на сиденье, главный между военачальниками; то же было и Адино Эзнитянином: он поднял копье свое против восьмисот, которых он убил за один раз.</w:t>
      </w:r>
    </w:p>
    <w:p/>
    <w:p>
      <w:r xmlns:w="http://schemas.openxmlformats.org/wordprocessingml/2006/main">
        <w:t xml:space="preserve">Адино Эзнит был могучим воином, убившим в одном бою 800 человек.</w:t>
      </w:r>
    </w:p>
    <w:p/>
    <w:p>
      <w:r xmlns:w="http://schemas.openxmlformats.org/wordprocessingml/2006/main">
        <w:t xml:space="preserve">1. Сила веры в Бога – 2 Паралипоменон 20:15.</w:t>
      </w:r>
    </w:p>
    <w:p/>
    <w:p>
      <w:r xmlns:w="http://schemas.openxmlformats.org/wordprocessingml/2006/main">
        <w:t xml:space="preserve">2. Сила единства – Псалом 132:1-3.</w:t>
      </w:r>
    </w:p>
    <w:p/>
    <w:p>
      <w:r xmlns:w="http://schemas.openxmlformats.org/wordprocessingml/2006/main">
        <w:t xml:space="preserve">1. 2 Паралипоменон 20:15 – «И сказал он: слушайте все Иудеи и жители Иерусалима и ты, царь Иосафат: так говорит Господь вам: не бойтесь и не ужасайтесь от этого великого множества; ибо битва не ваша, а Божия».</w:t>
      </w:r>
    </w:p>
    <w:p/>
    <w:p>
      <w:r xmlns:w="http://schemas.openxmlformats.org/wordprocessingml/2006/main">
        <w:t xml:space="preserve">2. Псалом 132:1-3: «Вот, как хорошо и как приятно братьям жить вместе в единстве! до края одежд его, как роса Ермона и как роса, сходящая на горы Сиона, ибо там заповедал Господь благословение, жизнь во веки веков».</w:t>
      </w:r>
    </w:p>
    <w:p/>
    <w:p>
      <w:r xmlns:w="http://schemas.openxmlformats.org/wordprocessingml/2006/main">
        <w:t xml:space="preserve">2Цар 23:9 За ним был Елеазар, сын Додо, Ахохитянин, один из трех сильных людей с Давидом, когда они бросили вызов Филистимлянам, собравшимся там на битву, и израильтяне ушли.</w:t>
      </w:r>
    </w:p>
    <w:p/>
    <w:p>
      <w:r xmlns:w="http://schemas.openxmlformats.org/wordprocessingml/2006/main">
        <w:t xml:space="preserve">Елеазар, сын Додо-ахохитянина, был одним из трех храбрых людей, которые были с Давидом, когда они бросили вызов филистимлянам в битве.</w:t>
      </w:r>
    </w:p>
    <w:p/>
    <w:p>
      <w:r xmlns:w="http://schemas.openxmlformats.org/wordprocessingml/2006/main">
        <w:t xml:space="preserve">1. Сила единства: как Бог использует нескольких людей для свершения великих дел</w:t>
      </w:r>
    </w:p>
    <w:p/>
    <w:p>
      <w:r xmlns:w="http://schemas.openxmlformats.org/wordprocessingml/2006/main">
        <w:t xml:space="preserve">2. Мужество перед лицом невзгод: история Елеазара и его верного служения</w:t>
      </w:r>
    </w:p>
    <w:p/>
    <w:p>
      <w:r xmlns:w="http://schemas.openxmlformats.org/wordprocessingml/2006/main">
        <w:t xml:space="preserve">1. 1 Паралипоменон 11:11-12 - И после него был Елеазар, сын Додо, Ахохитянин, который был одним из трех сильных людей с Давидом, когда они бросили вызов Филистимлянам, собравшимся там на битву. И собрались они на битву, и Давид был среди народа.</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p>
      <w:r xmlns:w="http://schemas.openxmlformats.org/wordprocessingml/2006/main">
        <w:t xml:space="preserve">2Цар 23:10 Он встал и поразил Филистимлян, пока рука его не утомилась, и рука его не прилепилась к мечу; и совершил Господь великую победу в тот день; и люди вернулись за ним только для того, чтобы напортачить.</w:t>
      </w:r>
    </w:p>
    <w:p/>
    <w:p>
      <w:r xmlns:w="http://schemas.openxmlformats.org/wordprocessingml/2006/main">
        <w:t xml:space="preserve">Давид сражался с филистимлянами и одержал победу, а народ последовал за ним только для того, чтобы забрать добычу.</w:t>
      </w:r>
    </w:p>
    <w:p/>
    <w:p>
      <w:r xmlns:w="http://schemas.openxmlformats.org/wordprocessingml/2006/main">
        <w:t xml:space="preserve">1. Бог награждает тех, кто борется за правду.</w:t>
      </w:r>
    </w:p>
    <w:p/>
    <w:p>
      <w:r xmlns:w="http://schemas.openxmlformats.org/wordprocessingml/2006/main">
        <w:t xml:space="preserve">2. Мы не должны руководствоваться жадностью или эгоизмом.</w:t>
      </w:r>
    </w:p>
    <w:p/>
    <w:p>
      <w:r xmlns:w="http://schemas.openxmlformats.org/wordprocessingml/2006/main">
        <w:t xml:space="preserve">1. 1 Царств 17:47 И узнает все это собрание, что Господь не спасет мечом и копьем, ибо война принадлежит Господу, и Он предаст вас в руки наши.</w:t>
      </w:r>
    </w:p>
    <w:p/>
    <w:p>
      <w:r xmlns:w="http://schemas.openxmlformats.org/wordprocessingml/2006/main">
        <w:t xml:space="preserve">2. 1 Петра 5:8 Трезвитесь, бодрствуйте; потому что противник ваш диавол ходит, как рыкающий лев, ища, кого поглотить.</w:t>
      </w:r>
    </w:p>
    <w:p/>
    <w:p>
      <w:r xmlns:w="http://schemas.openxmlformats.org/wordprocessingml/2006/main">
        <w:t xml:space="preserve">2Цар 23:11 После него был Шамма, сын Агеи Хараритянин. И собрались Филистимляне в стан, где был кусок земли, полный чечевицы, и народ побежал от Филистимлян.</w:t>
      </w:r>
    </w:p>
    <w:p/>
    <w:p>
      <w:r xmlns:w="http://schemas.openxmlformats.org/wordprocessingml/2006/main">
        <w:t xml:space="preserve">Шамма, сын Аги Хараритянина, храбро защищал свой народ, когда филистимляне собрались в отряд, чтобы напасть на него.</w:t>
      </w:r>
    </w:p>
    <w:p/>
    <w:p>
      <w:r xmlns:w="http://schemas.openxmlformats.org/wordprocessingml/2006/main">
        <w:t xml:space="preserve">1. Будьте храбрыми перед лицом невзгод.</w:t>
      </w:r>
    </w:p>
    <w:p/>
    <w:p>
      <w:r xmlns:w="http://schemas.openxmlformats.org/wordprocessingml/2006/main">
        <w:t xml:space="preserve">2. Мужественно стойте посреди испытаний.</w:t>
      </w:r>
    </w:p>
    <w:p/>
    <w:p>
      <w:r xmlns:w="http://schemas.openxmlformats.org/wordprocessingml/2006/main">
        <w:t xml:space="preserve">1. Иисус Навин 1:9 – «Разве Я не повелел тебе? Будь сильным и мужественным. Не бойся, не унывай, ибо Господь, Бог твой, будет с тобой, куда бы ты ни пошел».</w:t>
      </w:r>
    </w:p>
    <w:p/>
    <w:p>
      <w:r xmlns:w="http://schemas.openxmlformats.org/wordprocessingml/2006/main">
        <w:t xml:space="preserve">2. Псалом 27:14 – «Ждите Господа; укрепляйтесь и мужайтесь и ждите Господа».</w:t>
      </w:r>
    </w:p>
    <w:p/>
    <w:p>
      <w:r xmlns:w="http://schemas.openxmlformats.org/wordprocessingml/2006/main">
        <w:t xml:space="preserve">2Цар 23:12 И стал он посреди земли, и защитил ее, и поразил Филистимлян, и сотворил Господь великую победу.</w:t>
      </w:r>
    </w:p>
    <w:p/>
    <w:p>
      <w:r xmlns:w="http://schemas.openxmlformats.org/wordprocessingml/2006/main">
        <w:t xml:space="preserve">Давид стоял посреди земли и сражался с филистимлянами, и Господь обеспечил великую победу.</w:t>
      </w:r>
    </w:p>
    <w:p/>
    <w:p>
      <w:r xmlns:w="http://schemas.openxmlformats.org/wordprocessingml/2006/main">
        <w:t xml:space="preserve">1. Твердо стойте в Господе, и Он обеспечит победу.</w:t>
      </w:r>
    </w:p>
    <w:p/>
    <w:p>
      <w:r xmlns:w="http://schemas.openxmlformats.org/wordprocessingml/2006/main">
        <w:t xml:space="preserve">2. Знать, когда бороться, а когда доверять Богу</w:t>
      </w:r>
    </w:p>
    <w:p/>
    <w:p>
      <w:r xmlns:w="http://schemas.openxmlformats.org/wordprocessingml/2006/main">
        <w:t xml:space="preserve">1. 1 Коринфянам 16:13 – Будьте бдительны, стойте твердо в вере, поступайте по-мужски, будьте тверды.</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2Цар 23:13 И пошли трое из тридцати главных и пришли к Давиду во время жатвы в пещеру Одоллам, и расположилось войско Филистимское в долине Рефаимов.</w:t>
      </w:r>
    </w:p>
    <w:p/>
    <w:p>
      <w:r xmlns:w="http://schemas.openxmlformats.org/wordprocessingml/2006/main">
        <w:t xml:space="preserve">Трое из тридцати главных воинов Давида посетили его в пещере Одоллам во время сбора урожая, когда филистимляне расположились станом в долине Рефаимов.</w:t>
      </w:r>
    </w:p>
    <w:p/>
    <w:p>
      <w:r xmlns:w="http://schemas.openxmlformats.org/wordprocessingml/2006/main">
        <w:t xml:space="preserve">1. Сила Божьей защиты: как верные воины Давида спасли его от филистимлян</w:t>
      </w:r>
    </w:p>
    <w:p/>
    <w:p>
      <w:r xmlns:w="http://schemas.openxmlformats.org/wordprocessingml/2006/main">
        <w:t xml:space="preserve">2. Сила веры: как преданность Давида Богу спасла его от опасности</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1 Коринфянам 10:13 – «Вас постигло искушение не иное, как человеческое; но верен Бог, Который не позволит вам быть искушенными сверх сил, но при искушении сотворит и путь к бегству, чтобы вы могли перенести».</w:t>
      </w:r>
    </w:p>
    <w:p/>
    <w:p>
      <w:r xmlns:w="http://schemas.openxmlformats.org/wordprocessingml/2006/main">
        <w:t xml:space="preserve">2Цар 23:14 Давид находился тогда в крепости, а гарнизон Филистимлян был тогда в Вифлееме.</w:t>
      </w:r>
    </w:p>
    <w:p/>
    <w:p>
      <w:r xmlns:w="http://schemas.openxmlformats.org/wordprocessingml/2006/main">
        <w:t xml:space="preserve">Давид находился в крепости, а филистимляне были в Вифлееме.</w:t>
      </w:r>
    </w:p>
    <w:p/>
    <w:p>
      <w:r xmlns:w="http://schemas.openxmlformats.org/wordprocessingml/2006/main">
        <w:t xml:space="preserve">1. Сила Божьей защиты: как доверять Богу даже в трудные времена</w:t>
      </w:r>
    </w:p>
    <w:p/>
    <w:p>
      <w:r xmlns:w="http://schemas.openxmlformats.org/wordprocessingml/2006/main">
        <w:t xml:space="preserve">2. Суверенитет Бога во всех обстоятельствах: как жить с уверенностью в Божьем плане</w:t>
      </w:r>
    </w:p>
    <w:p/>
    <w:p>
      <w:r xmlns:w="http://schemas.openxmlformats.org/wordprocessingml/2006/main">
        <w:t xml:space="preserve">1. Псалом 91:1-2: Тот, кто обитает под покровом Всевышнего, пребудет в тени Всемогущего. Скажу Господу: прибежище мое и крепость моя, Бог мой, на которого я уповаю.</w:t>
      </w:r>
    </w:p>
    <w:p/>
    <w:p>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2Цар 23:15 И возжелал Давид, и сказал: о, если бы кто-нибудь напоил меня водой колодезя Вифлеема, который у ворот!</w:t>
      </w:r>
    </w:p>
    <w:p/>
    <w:p>
      <w:r xmlns:w="http://schemas.openxmlformats.org/wordprocessingml/2006/main">
        <w:t xml:space="preserve">Давид выражает желание испить воды из колодца Вифлеемского.</w:t>
      </w:r>
    </w:p>
    <w:p/>
    <w:p>
      <w:r xmlns:w="http://schemas.openxmlformats.org/wordprocessingml/2006/main">
        <w:t xml:space="preserve">1. Удовлетворение наших стремлений – как найти истинное удовлетворение в Боге</w:t>
      </w:r>
    </w:p>
    <w:p/>
    <w:p>
      <w:r xmlns:w="http://schemas.openxmlformats.org/wordprocessingml/2006/main">
        <w:t xml:space="preserve">2. Вифлеемский колодец – размышления о стремлении Давида к духовному освежению</w:t>
      </w:r>
    </w:p>
    <w:p/>
    <w:p>
      <w:r xmlns:w="http://schemas.openxmlformats.org/wordprocessingml/2006/main">
        <w:t xml:space="preserve">1. Псалом 42:1 – «Как олень жаждет потоков вод, так жаждет душа моя Тебя, Боже мой».</w:t>
      </w:r>
    </w:p>
    <w:p/>
    <w:p>
      <w:r xmlns:w="http://schemas.openxmlformats.org/wordprocessingml/2006/main">
        <w:t xml:space="preserve">2. Иоанна 4:14 – «А кто будет пить воду, которую Я даю им, не будет жаждать вовек. Действительно, вода, которую Я даю им, станет для них источником воды, текущей в жизнь вечную».</w:t>
      </w:r>
    </w:p>
    <w:p/>
    <w:p>
      <w:r xmlns:w="http://schemas.openxmlformats.org/wordprocessingml/2006/main">
        <w:t xml:space="preserve">2Цар 23:16 И три сильных человека прорвались сквозь войско Филистимское, и почерпнули воды из колодезя Вифлеема, который был у ворот, и взяли ее, и принесли Давиду; но он не хотел пить ее. , но вылил это Господу.</w:t>
      </w:r>
    </w:p>
    <w:p/>
    <w:p>
      <w:r xmlns:w="http://schemas.openxmlformats.org/wordprocessingml/2006/main">
        <w:t xml:space="preserve">Три храбрых воина армии Давида пробились сквозь филистимлян и набрали воды из колодца в Вифлееме. Давид отказался пить воду, вместо этого вылив ее в жертву Господу.</w:t>
      </w:r>
    </w:p>
    <w:p/>
    <w:p>
      <w:r xmlns:w="http://schemas.openxmlformats.org/wordprocessingml/2006/main">
        <w:t xml:space="preserve">1. «Послушание Давида: пример для всех нас»</w:t>
      </w:r>
    </w:p>
    <w:p/>
    <w:p>
      <w:r xmlns:w="http://schemas.openxmlformats.org/wordprocessingml/2006/main">
        <w:t xml:space="preserve">2. «Сила трех: работать вместе для Господа»</w:t>
      </w:r>
    </w:p>
    <w:p/>
    <w:p>
      <w:r xmlns:w="http://schemas.openxmlformats.org/wordprocessingml/2006/main">
        <w:t xml:space="preserve">1. Ефесянам 6:13-18 – «Итак облекитесь во всеоружие Божие, чтобы, когда придет день злой, вы могли устоять, и, сделав все, устоять. Тогда стойте твердо. с поясом истины, пристегнутым к чреслам вашим, с нагрудником праведности на месте, и с ногами вашими в готовности, исходящей от Евангелия мира».</w:t>
      </w:r>
    </w:p>
    <w:p/>
    <w:p>
      <w:r xmlns:w="http://schemas.openxmlformats.org/wordprocessingml/2006/main">
        <w:t xml:space="preserve">2. Матфея 6:5-8 – «И когда молитесь, не уподобляйтесь лицемерам, ибо они любят молиться, стоя в синагогах и на углах улиц, чтобы их видели другие. Истинно говорю вам, они получили их награда сполна. Но когда ты помолишься, войди в свою комнату, закрой дверь и помолись Отцу твоему невидимому. Тогда Отец твой, видящий, что делается тайно, воздаст тебе».</w:t>
      </w:r>
    </w:p>
    <w:p/>
    <w:p>
      <w:r xmlns:w="http://schemas.openxmlformats.org/wordprocessingml/2006/main">
        <w:t xml:space="preserve">2Цар 23:17 И сказал он: далеко от меня, Господи, чтобы я сделал это: не кровь ли это людей, которые рисковали жизнью своей? поэтому он не стал пить его. Это сделали эти три сильных человека.</w:t>
      </w:r>
    </w:p>
    <w:p/>
    <w:p>
      <w:r xmlns:w="http://schemas.openxmlformats.org/wordprocessingml/2006/main">
        <w:t xml:space="preserve">1: Мы должны научиться рисковать в своей жизни ради общего блага.</w:t>
      </w:r>
    </w:p>
    <w:p/>
    <w:p>
      <w:r xmlns:w="http://schemas.openxmlformats.org/wordprocessingml/2006/main">
        <w:t xml:space="preserve">2: Мы должны быть готовы идти на жертвы ради блага других.</w:t>
      </w:r>
    </w:p>
    <w:p/>
    <w:p>
      <w:r xmlns:w="http://schemas.openxmlformats.org/wordprocessingml/2006/main">
        <w:t xml:space="preserve">1: Филиппийцам 2:3-4 –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2: Марка 12:31 – Возлюби ближнего твоего, как самого себя.</w:t>
      </w:r>
    </w:p>
    <w:p/>
    <w:p>
      <w:r xmlns:w="http://schemas.openxmlformats.org/wordprocessingml/2006/main">
        <w:t xml:space="preserve">2Цар 23:18 Авишай, брат Иоава, сына Саруи, был первым из троих. И поднял он копье свое на триста, и поразил их, и имя его было среди троих.</w:t>
      </w:r>
    </w:p>
    <w:p/>
    <w:p>
      <w:r xmlns:w="http://schemas.openxmlformats.org/wordprocessingml/2006/main">
        <w:t xml:space="preserve">Авишай, брат Иоава, убил своим копьем 300 человек и приобрел большую репутацию.</w:t>
      </w:r>
    </w:p>
    <w:p/>
    <w:p>
      <w:r xmlns:w="http://schemas.openxmlformats.org/wordprocessingml/2006/main">
        <w:t xml:space="preserve">1. Будьте храбрыми и смелыми: пример Авишая</w:t>
      </w:r>
    </w:p>
    <w:p/>
    <w:p>
      <w:r xmlns:w="http://schemas.openxmlformats.org/wordprocessingml/2006/main">
        <w:t xml:space="preserve">2. Сила веры: история Авишая</w:t>
      </w:r>
    </w:p>
    <w:p/>
    <w:p>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Притчи 28:1 – Нечестивый бежит, когда никто не гонится, а праведник смел, как лев.</w:t>
      </w:r>
    </w:p>
    <w:p/>
    <w:p>
      <w:r xmlns:w="http://schemas.openxmlformats.org/wordprocessingml/2006/main">
        <w:t xml:space="preserve">2 Царств 23:19 Разве он не был самым почетным из троих? поэтому он был их капитаном, хотя и не достиг первых трех.</w:t>
      </w:r>
    </w:p>
    <w:p/>
    <w:p>
      <w:r xmlns:w="http://schemas.openxmlformats.org/wordprocessingml/2006/main">
        <w:t xml:space="preserve">Один из самых почетных человек из трех был назначен капитаном, но его не выбрали в число первых трех.</w:t>
      </w:r>
    </w:p>
    <w:p/>
    <w:p>
      <w:r xmlns:w="http://schemas.openxmlformats.org/wordprocessingml/2006/main">
        <w:t xml:space="preserve">1. У Бога есть план для каждого, даже если в данный момент таковым не кажется.</w:t>
      </w:r>
    </w:p>
    <w:p/>
    <w:p>
      <w:r xmlns:w="http://schemas.openxmlformats.org/wordprocessingml/2006/main">
        <w:t xml:space="preserve">2. Мы можем доверять Божьему плану, даже если он не имеет смысла.</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2Цар 23:20 Ванея, сын Иодая, сын храброго человека из Кавацеила, который сделал много дел, убил двух моавитян, подобных львам; сошел он и убил льва посреди рва. во время снега:</w:t>
      </w:r>
    </w:p>
    <w:p/>
    <w:p>
      <w:r xmlns:w="http://schemas.openxmlformats.org/wordprocessingml/2006/main">
        <w:t xml:space="preserve">Бенайя, сын Иодая, совершил героические поступки, в том числе убил двух похожих на львов мужчин Моава и льва в яме посреди снега.</w:t>
      </w:r>
    </w:p>
    <w:p/>
    <w:p>
      <w:r xmlns:w="http://schemas.openxmlformats.org/wordprocessingml/2006/main">
        <w:t xml:space="preserve">1. Бог награждает тех, кто храбро служит Ему.</w:t>
      </w:r>
    </w:p>
    <w:p/>
    <w:p>
      <w:r xmlns:w="http://schemas.openxmlformats.org/wordprocessingml/2006/main">
        <w:t xml:space="preserve">2. Мы можем поучиться мужеству и вере Ванеи.</w:t>
      </w:r>
    </w:p>
    <w:p/>
    <w:p>
      <w:r xmlns:w="http://schemas.openxmlformats.org/wordprocessingml/2006/main">
        <w:t xml:space="preserve">1. Иисус Навин 1:9 – Будьте сильными и мужественными; не пугайся и не ужасайся, ибо Господь, Бог твой, с тобой, куда бы ты ни пошел.</w:t>
      </w:r>
    </w:p>
    <w:p/>
    <w:p>
      <w:r xmlns:w="http://schemas.openxmlformats.org/wordprocessingml/2006/main">
        <w:t xml:space="preserve">2. Псалом 31:24 – Крепитесь, и да мужеится сердце ваше, все надеющиеся на Господа.</w:t>
      </w:r>
    </w:p>
    <w:p/>
    <w:p>
      <w:r xmlns:w="http://schemas.openxmlformats.org/wordprocessingml/2006/main">
        <w:t xml:space="preserve">2Цар 23:21 И убил египтянина, человека доброго, и было у египтянина копье в руке; но он подошел к нему с посохом, и вырвал копье из руки египтянина, и убил его его собственным копьем.</w:t>
      </w:r>
    </w:p>
    <w:p/>
    <w:p>
      <w:r xmlns:w="http://schemas.openxmlformats.org/wordprocessingml/2006/main">
        <w:t xml:space="preserve">Давид убил египтянина в бою посохом и собственным копьем.</w:t>
      </w:r>
    </w:p>
    <w:p/>
    <w:p>
      <w:r xmlns:w="http://schemas.openxmlformats.org/wordprocessingml/2006/main">
        <w:t xml:space="preserve">1. Сила веры: как Давид победил невероятного врага</w:t>
      </w:r>
    </w:p>
    <w:p/>
    <w:p>
      <w:r xmlns:w="http://schemas.openxmlformats.org/wordprocessingml/2006/main">
        <w:t xml:space="preserve">2. Сила Божья: как мы можем преодолеть наши страхи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1 Иоанна 4:4 – Дети вы от Бога, и победили их, потому что Тот, Кто в вас, больше того, кто в мире.</w:t>
      </w:r>
    </w:p>
    <w:p/>
    <w:p>
      <w:r xmlns:w="http://schemas.openxmlformats.org/wordprocessingml/2006/main">
        <w:t xml:space="preserve">2Цар 23:22 Так сделал Ванея, сын Иодая, и был прославлен среди трех сильных людей.</w:t>
      </w:r>
    </w:p>
    <w:p/>
    <w:p>
      <w:r xmlns:w="http://schemas.openxmlformats.org/wordprocessingml/2006/main">
        <w:t xml:space="preserve">Ванея, сын Иодая, был известен как один из трех сильнейших воинов.</w:t>
      </w:r>
    </w:p>
    <w:p/>
    <w:p>
      <w:r xmlns:w="http://schemas.openxmlformats.org/wordprocessingml/2006/main">
        <w:t xml:space="preserve">1. Сила веры: размышления о наследии Ванеи.</w:t>
      </w:r>
    </w:p>
    <w:p/>
    <w:p>
      <w:r xmlns:w="http://schemas.openxmlformats.org/wordprocessingml/2006/main">
        <w:t xml:space="preserve">2. Сила характера: анализ примера Ванеи.</w:t>
      </w:r>
    </w:p>
    <w:p/>
    <w:p>
      <w:r xmlns:w="http://schemas.openxmlformats.org/wordprocessingml/2006/main">
        <w:t xml:space="preserve">1. Притчи 11:16: «Благотворительная женщина сохраняет честь, и сильные мужчины сохраняют знание».</w:t>
      </w:r>
    </w:p>
    <w:p/>
    <w:p>
      <w:r xmlns:w="http://schemas.openxmlformats.org/wordprocessingml/2006/main">
        <w:t xml:space="preserve">2. Иуды 1:24: «Теперь к Тому, Кто может удержать вас от падения и представить вас непорочными пред лицом славы Своей с великой радостью».</w:t>
      </w:r>
    </w:p>
    <w:p/>
    <w:p>
      <w:r xmlns:w="http://schemas.openxmlformats.org/wordprocessingml/2006/main">
        <w:t xml:space="preserve">2Цар 23:23 Он был почетнее тридцати, но не достиг первых трех. И поставил его Давид над своей стражей.</w:t>
      </w:r>
    </w:p>
    <w:p/>
    <w:p>
      <w:r xmlns:w="http://schemas.openxmlformats.org/wordprocessingml/2006/main">
        <w:t xml:space="preserve">Давид поручил знатному человеку, который был более благородным, чем тридцать, возглавить свою стражу.</w:t>
      </w:r>
    </w:p>
    <w:p/>
    <w:p>
      <w:r xmlns:w="http://schemas.openxmlformats.org/wordprocessingml/2006/main">
        <w:t xml:space="preserve">1. Ценность чести. Изучение важности чести в отношениях и лидерстве.</w:t>
      </w:r>
    </w:p>
    <w:p/>
    <w:p>
      <w:r xmlns:w="http://schemas.openxmlformats.org/wordprocessingml/2006/main">
        <w:t xml:space="preserve">2. Сила лояльности. Подчеркивание важности лояльности и верности тем, кто облечен властью.</w:t>
      </w:r>
    </w:p>
    <w:p/>
    <w:p>
      <w:r xmlns:w="http://schemas.openxmlformats.org/wordprocessingml/2006/main">
        <w:t xml:space="preserve">1. Матфея 28:18-20 – Иисус поручает Своим ученикам идти и подготавливать учеников во всех народах.</w:t>
      </w:r>
    </w:p>
    <w:p/>
    <w:p>
      <w:r xmlns:w="http://schemas.openxmlformats.org/wordprocessingml/2006/main">
        <w:t xml:space="preserve">2. 1 Коринфянам 11:1 – Следуйте примеру Христа и подражайте Ему.</w:t>
      </w:r>
    </w:p>
    <w:p/>
    <w:p>
      <w:r xmlns:w="http://schemas.openxmlformats.org/wordprocessingml/2006/main">
        <w:t xml:space="preserve">2 Царств 23:24 Асаил, брат Иоава, был одним из тридцати; Елханан, сын Додо из Вифлеема,</w:t>
      </w:r>
    </w:p>
    <w:p/>
    <w:p>
      <w:r xmlns:w="http://schemas.openxmlformats.org/wordprocessingml/2006/main">
        <w:t xml:space="preserve">Кратко: Асаил, брат Иоава, был одним из тридцати, как и Елханан, сын Додо, из Вифлеема.</w:t>
      </w:r>
    </w:p>
    <w:p/>
    <w:p>
      <w:r xmlns:w="http://schemas.openxmlformats.org/wordprocessingml/2006/main">
        <w:t xml:space="preserve">1. Преимущества братства: исследование на основе 2 Царств 23:24.</w:t>
      </w:r>
    </w:p>
    <w:p/>
    <w:p>
      <w:r xmlns:w="http://schemas.openxmlformats.org/wordprocessingml/2006/main">
        <w:t xml:space="preserve">2. Сила братства: изучение истории Асаила и Иоава во 2 Царств 23:24.</w:t>
      </w:r>
    </w:p>
    <w:p/>
    <w:p>
      <w:r xmlns:w="http://schemas.openxmlformats.org/wordprocessingml/2006/main">
        <w:t xml:space="preserve">1.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2. Римлянам 12:10 – Будьте преданы друг другу в любви. Почитайте друг друга превыше себя.</w:t>
      </w:r>
    </w:p>
    <w:p/>
    <w:p>
      <w:r xmlns:w="http://schemas.openxmlformats.org/wordprocessingml/2006/main">
        <w:t xml:space="preserve">2 Царств 23:25 Шамма Гародитянин, Елика Гародитянин,</w:t>
      </w:r>
    </w:p>
    <w:p/>
    <w:p>
      <w:r xmlns:w="http://schemas.openxmlformats.org/wordprocessingml/2006/main">
        <w:t xml:space="preserve">В этом отрывке упоминаются Шамма и Элика, два хародитянина.</w:t>
      </w:r>
    </w:p>
    <w:p/>
    <w:p>
      <w:r xmlns:w="http://schemas.openxmlformats.org/wordprocessingml/2006/main">
        <w:t xml:space="preserve">1. Сила дружбы и верности</w:t>
      </w:r>
    </w:p>
    <w:p/>
    <w:p>
      <w:r xmlns:w="http://schemas.openxmlformats.org/wordprocessingml/2006/main">
        <w:t xml:space="preserve">2. Божье обеспечение через неожиданных людей</w:t>
      </w:r>
    </w:p>
    <w:p/>
    <w:p>
      <w:r xmlns:w="http://schemas.openxmlformats.org/wordprocessingml/2006/main">
        <w:t xml:space="preserve">1. Притчи 17:17 - Друг любит во всякое время, и брат рождается на время невзгод.</w:t>
      </w:r>
    </w:p>
    <w:p/>
    <w:p>
      <w:r xmlns:w="http://schemas.openxmlformats.org/wordprocessingml/2006/main">
        <w:t xml:space="preserve">2. Бытие 15:2-3 - Но Аврам сказал: Господин Господи! что можешь дать мне, так как я остаюсь бездетным, а наследником моего имения является Елиезер из Дамаска? И сказал Аврам: Ты не дал мне детей; и слуга в моем доме будет моим наследником.</w:t>
      </w:r>
    </w:p>
    <w:p/>
    <w:p>
      <w:r xmlns:w="http://schemas.openxmlformats.org/wordprocessingml/2006/main">
        <w:t xml:space="preserve">2Цар 23:26 Елез Палтитянин, Ира, сын Иккеша Текоянина,</w:t>
      </w:r>
    </w:p>
    <w:p/>
    <w:p>
      <w:r xmlns:w="http://schemas.openxmlformats.org/wordprocessingml/2006/main">
        <w:t xml:space="preserve">В этом отрывке упоминаются два человека: Хелец Палтитянин и Ира, сын Иккеша Текоитянина.</w:t>
      </w:r>
    </w:p>
    <w:p/>
    <w:p>
      <w:r xmlns:w="http://schemas.openxmlformats.org/wordprocessingml/2006/main">
        <w:t xml:space="preserve">1. Верность народа Божьего – исследование Хелеза и Иры</w:t>
      </w:r>
    </w:p>
    <w:p/>
    <w:p>
      <w:r xmlns:w="http://schemas.openxmlformats.org/wordprocessingml/2006/main">
        <w:t xml:space="preserve">2. Стойкость веры. Исследование Хелеза и Иры.</w:t>
      </w:r>
    </w:p>
    <w:p/>
    <w:p>
      <w:r xmlns:w="http://schemas.openxmlformats.org/wordprocessingml/2006/main">
        <w:t xml:space="preserve">1. Евреям 11:1-3 – Вера же есть осуществление ожидаемого, уверенность в невидимом. Ибо через него люди древности получили свою похвалу. Верою мы понимаем, что вселенная создана словом Божиим, так что видимое не было создано из видимого.</w:t>
      </w:r>
    </w:p>
    <w:p/>
    <w:p>
      <w:r xmlns:w="http://schemas.openxmlformats.org/wordprocessingml/2006/main">
        <w:t xml:space="preserve">2. Римлянам 5:3-5 – Не только это, но мы радуемся страданиям нашим,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была излилась в наши сердца Духом Святым, данным нам.</w:t>
      </w:r>
    </w:p>
    <w:p/>
    <w:p>
      <w:r xmlns:w="http://schemas.openxmlformats.org/wordprocessingml/2006/main">
        <w:t xml:space="preserve">2Цар 23:27 Авиезер Анефотянин, Мебунай Хушатянин,</w:t>
      </w:r>
    </w:p>
    <w:p/>
    <w:p>
      <w:r xmlns:w="http://schemas.openxmlformats.org/wordprocessingml/2006/main">
        <w:t xml:space="preserve">Могучие люди Давида были храбрыми и верными солдатами, сражавшимися вместе с ним в бою.</w:t>
      </w:r>
    </w:p>
    <w:p/>
    <w:p>
      <w:r xmlns:w="http://schemas.openxmlformats.org/wordprocessingml/2006/main">
        <w:t xml:space="preserve">1. Важность верности и храбрости в жизни</w:t>
      </w:r>
    </w:p>
    <w:p/>
    <w:p>
      <w:r xmlns:w="http://schemas.openxmlformats.org/wordprocessingml/2006/main">
        <w:t xml:space="preserve">2. Сила единства в служении Богу</w:t>
      </w:r>
    </w:p>
    <w:p/>
    <w:p>
      <w:r xmlns:w="http://schemas.openxmlformats.org/wordprocessingml/2006/main">
        <w:t xml:space="preserve">1. Притчи 18:24 – «Много друзей может погибнуть, но найдется друг, который пристанет ближе брата».</w:t>
      </w:r>
    </w:p>
    <w:p/>
    <w:p>
      <w:r xmlns:w="http://schemas.openxmlformats.org/wordprocessingml/2006/main">
        <w:t xml:space="preserve">2. 2 Коринфянам 6:14-16 – «Не будьте в ярме с неверующими. Ибо что общего между праведностью и беззаконием? Или какое общение может иметь свет с тьмой? Какая гармония между Христом и Велиаром? Что общего между верующим и неверующим? Какое согласие между храмом Божьим и идолами? Ибо мы — храм Бога живого».</w:t>
      </w:r>
    </w:p>
    <w:p/>
    <w:p>
      <w:r xmlns:w="http://schemas.openxmlformats.org/wordprocessingml/2006/main">
        <w:t xml:space="preserve">2Цар 23:28 Салмон Ахохитянин, Махарай Нетофафянин,</w:t>
      </w:r>
    </w:p>
    <w:p/>
    <w:p>
      <w:r xmlns:w="http://schemas.openxmlformats.org/wordprocessingml/2006/main">
        <w:t xml:space="preserve">Залмон и Махарай были двумя сильными людьми Давида.</w:t>
      </w:r>
    </w:p>
    <w:p/>
    <w:p>
      <w:r xmlns:w="http://schemas.openxmlformats.org/wordprocessingml/2006/main">
        <w:t xml:space="preserve">1: Могучие люди Давида были сильными и бесстрашными воинами, которые верно следовали за ним.</w:t>
      </w:r>
    </w:p>
    <w:p/>
    <w:p>
      <w:r xmlns:w="http://schemas.openxmlformats.org/wordprocessingml/2006/main">
        <w:t xml:space="preserve">2: Залмон и Махарай олицетворяют качества преданности и мужества.</w:t>
      </w:r>
    </w:p>
    <w:p/>
    <w:p>
      <w:r xmlns:w="http://schemas.openxmlformats.org/wordprocessingml/2006/main">
        <w:t xml:space="preserve">1: Притчи 28:1 – Нечестивый бежит, когда никто не преследует его, а праведник смел, как лев.</w:t>
      </w:r>
    </w:p>
    <w:p/>
    <w:p>
      <w:r xmlns:w="http://schemas.openxmlformats.org/wordprocessingml/2006/main">
        <w:t xml:space="preserve">2: Иисус Навин 1:9 – Будьте сильными и мужественными. Не бойся и не ужасайся, ибо Господь, Бог твой, с тобой, куда бы ты ни пошел.</w:t>
      </w:r>
    </w:p>
    <w:p/>
    <w:p>
      <w:r xmlns:w="http://schemas.openxmlformats.org/wordprocessingml/2006/main">
        <w:t xml:space="preserve">2Цар 23:29 Хелев, сын Бааны, нетофафянин, Иттай, сын Рибая, из Гивы, из сыновей Вениамина,</w:t>
      </w:r>
    </w:p>
    <w:p/>
    <w:p>
      <w:r xmlns:w="http://schemas.openxmlformats.org/wordprocessingml/2006/main">
        <w:t xml:space="preserve">В этом отрывке упоминаются два человека из колен Вениамина и Нетофы: Хелев, сын Вааны, и Иттай, сын Рибая.</w:t>
      </w:r>
    </w:p>
    <w:p/>
    <w:p>
      <w:r xmlns:w="http://schemas.openxmlformats.org/wordprocessingml/2006/main">
        <w:t xml:space="preserve">1. Верность народа Божьего: история Хелева и Иттая</w:t>
      </w:r>
    </w:p>
    <w:p/>
    <w:p>
      <w:r xmlns:w="http://schemas.openxmlformats.org/wordprocessingml/2006/main">
        <w:t xml:space="preserve">2. Сила единства: как Бог использует племенные различия во благо</w:t>
      </w:r>
    </w:p>
    <w:p/>
    <w:p>
      <w:r xmlns:w="http://schemas.openxmlformats.org/wordprocessingml/2006/main">
        <w:t xml:space="preserve">1. Иакова 2:1-4 – Братья мои, проявлять пристрастие в вере неправильно. Не имейте веры Господа нашего Иисуса Христа в отношении личностей. Ибо если в синагогу твою придет человек с золотыми перстнями на пальцах и в красивой одежде, а войдет и бедняк в ветхой одежде; и ты обращаешь внимание на того, кто носит красивую одежду, и говоришь: «Иди сюда и сядь на хорошем месте»; и ты скажешь бедняку: стой там или сядь здесь, у моей подножки; не проявили ли вы в себе пристрастия и не поступили неверно?</w:t>
      </w:r>
    </w:p>
    <w:p/>
    <w:p>
      <w:r xmlns:w="http://schemas.openxmlformats.org/wordprocessingml/2006/main">
        <w:t xml:space="preserve">2. Римлянам 12:3-5 – Ибо по данной мне благодати говорю всякому из вас: не думать о себе более высоко, чем должно думать, но мыслить трезво, как повелел Бог. каждому мера веры. Ибо, как в одном теле у нас много членов, но не все члены имеют одно и то же дело, так и мы, будучи многими, составляем одно тело во Христе, а порознь один для другого члены.</w:t>
      </w:r>
    </w:p>
    <w:p/>
    <w:p>
      <w:r xmlns:w="http://schemas.openxmlformats.org/wordprocessingml/2006/main">
        <w:t xml:space="preserve">2Цар 23:30 Ванея Пирафонянин, Хиддай из потоков Гааша,</w:t>
      </w:r>
    </w:p>
    <w:p/>
    <w:p>
      <w:r xmlns:w="http://schemas.openxmlformats.org/wordprocessingml/2006/main">
        <w:t xml:space="preserve">Бенайя и Хиддай были двумя героическими воинами из Библии.</w:t>
      </w:r>
    </w:p>
    <w:p/>
    <w:p>
      <w:r xmlns:w="http://schemas.openxmlformats.org/wordprocessingml/2006/main">
        <w:t xml:space="preserve">1: Вдохновитесь мужеством Бенайи и Хиддая, как показано во 2 Царств 23:30.</w:t>
      </w:r>
    </w:p>
    <w:p/>
    <w:p>
      <w:r xmlns:w="http://schemas.openxmlformats.org/wordprocessingml/2006/main">
        <w:t xml:space="preserve">2: Давайте стремиться быть похожими на храбрых людей из Библии, примером которых являются Бенайя и Хиддай во 2 Царств 23:30.</w:t>
      </w:r>
    </w:p>
    <w:p/>
    <w:p>
      <w:r xmlns:w="http://schemas.openxmlformats.org/wordprocessingml/2006/main">
        <w:t xml:space="preserve">1: Иисуса Навина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Псалом 27:14 — Ожидайте Господа; будьте сильными, мужайтесь и ждите Господа.</w:t>
      </w:r>
    </w:p>
    <w:p/>
    <w:p>
      <w:r xmlns:w="http://schemas.openxmlformats.org/wordprocessingml/2006/main">
        <w:t xml:space="preserve">2Цар 23:31 Авиалбон Арвафитянин, Азмавет Вархумитянин,</w:t>
      </w:r>
    </w:p>
    <w:p/>
    <w:p>
      <w:r xmlns:w="http://schemas.openxmlformats.org/wordprocessingml/2006/main">
        <w:t xml:space="preserve">Авиалбон Арбатитянин и Азмавет Вархумитянин упоминаются во 2 Царств 23:31.</w:t>
      </w:r>
    </w:p>
    <w:p/>
    <w:p>
      <w:r xmlns:w="http://schemas.openxmlformats.org/wordprocessingml/2006/main">
        <w:t xml:space="preserve">1. Верность Авиальбона и Азмавета: взгляд на 2 Царств 23:31.</w:t>
      </w:r>
    </w:p>
    <w:p/>
    <w:p>
      <w:r xmlns:w="http://schemas.openxmlformats.org/wordprocessingml/2006/main">
        <w:t xml:space="preserve">2. Сила посвящения: примеры из 2 Царств 23:31.</w:t>
      </w:r>
    </w:p>
    <w:p/>
    <w:p>
      <w:r xmlns:w="http://schemas.openxmlformats.org/wordprocessingml/2006/main">
        <w:t xml:space="preserve">1. Колоссянам 3:23-24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p>
      <w:r xmlns:w="http://schemas.openxmlformats.org/wordprocessingml/2006/main">
        <w:t xml:space="preserve">2. Евреям 11:6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2Цар 23:32 Елиахва Шаалбонитянин, из сыновей Иашена, Ионафан,</w:t>
      </w:r>
    </w:p>
    <w:p/>
    <w:p>
      <w:r xmlns:w="http://schemas.openxmlformats.org/wordprocessingml/2006/main">
        <w:t xml:space="preserve">33 Шамма Хараритянин, Ахиам, сын Шарара Хараритянин, 34 Елифелет, сын Ахасбая, сын Маахатянина, Елиам, сын Ахитофела Гилонитянина, 35 Хезрай Кармелитянин, Паарай Арбитражник, 36 Игал, сын Нафана из Зова, Бани Гадитянин, 37 Зелек Аммонитянин, Нахарий Беротянин, оруженосец Иоава, сына Саруи, 38 Ира Итритянин, Гарив Ифритянин,</w:t>
      </w:r>
    </w:p>
    <w:p/>
    <w:p>
      <w:r xmlns:w="http://schemas.openxmlformats.org/wordprocessingml/2006/main">
        <w:t xml:space="preserve">В этом отрывке перечислены имена тридцати семи мужчин из «Могучих воинов Давида» с указанием их племенной принадлежности.</w:t>
      </w:r>
    </w:p>
    <w:p/>
    <w:p>
      <w:r xmlns:w="http://schemas.openxmlformats.org/wordprocessingml/2006/main">
        <w:t xml:space="preserve">1. Будьте храбрыми и смелыми: храбрость могучих воинов Давида</w:t>
      </w:r>
    </w:p>
    <w:p/>
    <w:p>
      <w:r xmlns:w="http://schemas.openxmlformats.org/wordprocessingml/2006/main">
        <w:t xml:space="preserve">2. Примите свою идентичность: колена могучих воинов Давида</w:t>
      </w:r>
    </w:p>
    <w:p/>
    <w:p>
      <w:r xmlns:w="http://schemas.openxmlformats.org/wordprocessingml/2006/main">
        <w:t xml:space="preserve">1. Иисус Навин 1:9: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 Ефесянам 2:19-20: Итак вы уже не чужие и не пришельцы, но сограждане святым и члены дома Божия, утвержденные на основании Апостолов и пророков, имея Самого Иисуса Христа. краеугольный камень.</w:t>
      </w:r>
    </w:p>
    <w:p/>
    <w:p>
      <w:r xmlns:w="http://schemas.openxmlformats.org/wordprocessingml/2006/main">
        <w:t xml:space="preserve">2Цар 23:33 Шамма Хараритянин, Ахиам, сын Шарара Хараритянин,</w:t>
      </w:r>
    </w:p>
    <w:p/>
    <w:p>
      <w:r xmlns:w="http://schemas.openxmlformats.org/wordprocessingml/2006/main">
        <w:t xml:space="preserve">34 Елифелет, сын Ахасбая, сын Маахатянина, Елиам, сын Ахитофела, Гилонитянина,</w:t>
      </w:r>
    </w:p>
    <w:p/>
    <w:p>
      <w:r xmlns:w="http://schemas.openxmlformats.org/wordprocessingml/2006/main">
        <w:t xml:space="preserve">Шамма Хараритянин, Ахиам, сын Шарара Хараритянин, Елифелет, сын Ахасбая, Елиам, сын Ахитофела Гилонитянина, — все они перечислены во 2 Царств 23:33–34.</w:t>
      </w:r>
    </w:p>
    <w:p/>
    <w:p>
      <w:r xmlns:w="http://schemas.openxmlformats.org/wordprocessingml/2006/main">
        <w:t xml:space="preserve">1. «Сила братства: уроки из 2 Царств 23:33–34»</w:t>
      </w:r>
    </w:p>
    <w:p/>
    <w:p>
      <w:r xmlns:w="http://schemas.openxmlformats.org/wordprocessingml/2006/main">
        <w:t xml:space="preserve">2. «Вместе воплощая в жизнь Божью миссию: размышления из 2 Царств 23:33–34»</w:t>
      </w:r>
    </w:p>
    <w:p/>
    <w:p>
      <w:r xmlns:w="http://schemas.openxmlformats.org/wordprocessingml/2006/main">
        <w:t xml:space="preserve">1. Деяния 2:42-47 – Миссия общения и служения ранней церкви.</w:t>
      </w:r>
    </w:p>
    <w:p/>
    <w:p>
      <w:r xmlns:w="http://schemas.openxmlformats.org/wordprocessingml/2006/main">
        <w:t xml:space="preserve">2. Галатам 6:1-5 – Нося бремена друг друга и делая друг другу добро.</w:t>
      </w:r>
    </w:p>
    <w:p/>
    <w:p>
      <w:r xmlns:w="http://schemas.openxmlformats.org/wordprocessingml/2006/main">
        <w:t xml:space="preserve">2Цар 23:34 Елифелет, сын Ахасбая, сын Маахатянина, Елиам, сын Ахитофела Гилонянина,</w:t>
      </w:r>
    </w:p>
    <w:p/>
    <w:p>
      <w:r xmlns:w="http://schemas.openxmlformats.org/wordprocessingml/2006/main">
        <w:t xml:space="preserve">В этом отрывке перечислены четыре человека, входившие в число сильных людей Давида.</w:t>
      </w:r>
    </w:p>
    <w:p/>
    <w:p>
      <w:r xmlns:w="http://schemas.openxmlformats.org/wordprocessingml/2006/main">
        <w:t xml:space="preserve">1. Сильные люди Давида: Божья работа через обычных людей</w:t>
      </w:r>
    </w:p>
    <w:p/>
    <w:p>
      <w:r xmlns:w="http://schemas.openxmlformats.org/wordprocessingml/2006/main">
        <w:t xml:space="preserve">2. Быть храбрым перед лицом невзгод</w:t>
      </w:r>
    </w:p>
    <w:p/>
    <w:p>
      <w:r xmlns:w="http://schemas.openxmlformats.org/wordprocessingml/2006/main">
        <w:t xml:space="preserve">1. 2 Тимофею 2:3: «Трудности переноси вместе с нами, как добрый воин Иисуса Христа».</w:t>
      </w:r>
    </w:p>
    <w:p/>
    <w:p>
      <w:r xmlns:w="http://schemas.openxmlformats.org/wordprocessingml/2006/main">
        <w:t xml:space="preserve">2. Евреям 11:32-34: И что еще мне сказать? У меня нет времени рассказывать о Гедеоне, Вараке, Самсоне, Иеффее, Давиде, Самуиле и пророках, которые верой завоевывали царства, вершили правосудие и получали обещанное; который заградил пасть львам, угасил ярость пламени и избежал острия меча; чья слабость превратилась в силу; и кто стал могущественным в бою и разгромил иностранные армии.</w:t>
      </w:r>
    </w:p>
    <w:p/>
    <w:p>
      <w:r xmlns:w="http://schemas.openxmlformats.org/wordprocessingml/2006/main">
        <w:t xml:space="preserve">2Цар 23:35 Езрай Кармелитянин, Паарай Арбитр,</w:t>
      </w:r>
    </w:p>
    <w:p/>
    <w:p>
      <w:r xmlns:w="http://schemas.openxmlformats.org/wordprocessingml/2006/main">
        <w:t xml:space="preserve">Хезрай Кармелит и Паарай Арбитр упоминаются во 2 Царств 23:35.</w:t>
      </w:r>
    </w:p>
    <w:p/>
    <w:p>
      <w:r xmlns:w="http://schemas.openxmlformats.org/wordprocessingml/2006/main">
        <w:t xml:space="preserve">1. Сила верных служителей Божьих – 2 Царств 23:35.</w:t>
      </w:r>
    </w:p>
    <w:p/>
    <w:p>
      <w:r xmlns:w="http://schemas.openxmlformats.org/wordprocessingml/2006/main">
        <w:t xml:space="preserve">2. Твердо стоять в вере – 2 Царств 23:35.</w:t>
      </w:r>
    </w:p>
    <w:p/>
    <w:p>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p>
      <w:r xmlns:w="http://schemas.openxmlformats.org/wordprocessingml/2006/main">
        <w:t xml:space="preserve">2. 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p>
      <w:r xmlns:w="http://schemas.openxmlformats.org/wordprocessingml/2006/main">
        <w:t xml:space="preserve">2Цар 23:36 Игал, сын Нафана из Сувы, Бани Гадитянин,</w:t>
      </w:r>
    </w:p>
    <w:p/>
    <w:p>
      <w:r xmlns:w="http://schemas.openxmlformats.org/wordprocessingml/2006/main">
        <w:t xml:space="preserve">В этом отрывке упоминаются двое мужчин, Игал и Бани, которые были воинами из Сувы и Гада соответственно.</w:t>
      </w:r>
    </w:p>
    <w:p/>
    <w:p>
      <w:r xmlns:w="http://schemas.openxmlformats.org/wordprocessingml/2006/main">
        <w:t xml:space="preserve">1. Мужество Игала и Бани: исследование преданного служения Богу</w:t>
      </w:r>
    </w:p>
    <w:p/>
    <w:p>
      <w:r xmlns:w="http://schemas.openxmlformats.org/wordprocessingml/2006/main">
        <w:t xml:space="preserve">2. Вера в Божью силу: пример Игала и Бани</w:t>
      </w:r>
    </w:p>
    <w:p/>
    <w:p>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p>
      <w:r xmlns:w="http://schemas.openxmlformats.org/wordprocessingml/2006/main">
        <w:t xml:space="preserve">2. 2 Коринфянам 12:9-10 – «Но Он сказал мне: довольно для тебя благодати Моей, ибо сила Моя совершается в немощи. Посему я тем охотнее буду хвалиться немощами моими, так что сила Христос да почиет на мне. Итак, ради Христа я довольствуюсь немощами, оскорблениями, лишениями, гонениями и бедствиями. Ибо, когда я немощен, тогда силен».</w:t>
      </w:r>
    </w:p>
    <w:p/>
    <w:p>
      <w:r xmlns:w="http://schemas.openxmlformats.org/wordprocessingml/2006/main">
        <w:t xml:space="preserve">2Цар 23:37 Зелек Аммонитянин, Нагарий Беротянин, оруженосец Иоава, сына Саруи,</w:t>
      </w:r>
    </w:p>
    <w:p/>
    <w:p>
      <w:r xmlns:w="http://schemas.openxmlformats.org/wordprocessingml/2006/main">
        <w:t xml:space="preserve">В этом отрывке упоминаются три человека: Зелек Аммонитянин, Нагарий Беротянин и оруженосец Иоава.</w:t>
      </w:r>
    </w:p>
    <w:p/>
    <w:p>
      <w:r xmlns:w="http://schemas.openxmlformats.org/wordprocessingml/2006/main">
        <w:t xml:space="preserve">1. Сила партнерства: пример Иоава и его оруженосца</w:t>
      </w:r>
    </w:p>
    <w:p/>
    <w:p>
      <w:r xmlns:w="http://schemas.openxmlformats.org/wordprocessingml/2006/main">
        <w:t xml:space="preserve">2. Божья верность в оказании поддержки в трудные времена</w:t>
      </w:r>
    </w:p>
    <w:p/>
    <w:p>
      <w:r xmlns:w="http://schemas.openxmlformats.org/wordprocessingml/2006/main">
        <w:t xml:space="preserve">1. Ефесянам 4:2-3: «Будьте совершенно смиренны и кротки, будьте терпеливы, снисходя друг ко другу любовью. Старайтесь сохранять единство духа через союз мира».</w:t>
      </w:r>
    </w:p>
    <w:p/>
    <w:p>
      <w:r xmlns:w="http://schemas.openxmlformats.org/wordprocessingml/2006/main">
        <w:t xml:space="preserve">2. Евреям 13:6: «Итак мы говорим с уверенностью: Господь — помощник мой; не убоюсь. Что могут сделать мне простые смертные?</w:t>
      </w:r>
    </w:p>
    <w:p/>
    <w:p>
      <w:r xmlns:w="http://schemas.openxmlformats.org/wordprocessingml/2006/main">
        <w:t xml:space="preserve">2Цар 23:38 Ира Итритянин, Гарив Итритянин,</w:t>
      </w:r>
    </w:p>
    <w:p/>
    <w:p>
      <w:r xmlns:w="http://schemas.openxmlformats.org/wordprocessingml/2006/main">
        <w:t xml:space="preserve">Ира и Гарив, оба ифритяне, были среди могучих воинов Давида.</w:t>
      </w:r>
    </w:p>
    <w:p/>
    <w:p>
      <w:r xmlns:w="http://schemas.openxmlformats.org/wordprocessingml/2006/main">
        <w:t xml:space="preserve">1. Сила единства: как Ира и Гареб продемонстрировали силу единения</w:t>
      </w:r>
    </w:p>
    <w:p/>
    <w:p>
      <w:r xmlns:w="http://schemas.openxmlformats.org/wordprocessingml/2006/main">
        <w:t xml:space="preserve">2. Сила воина: почему Ира и Гареб были среди сильных людей Давида</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Псалом 144:1 – «Благословен Господь Скала моя, научающий руки мои для войны и персты мои для битвы».</w:t>
      </w:r>
    </w:p>
    <w:p/>
    <w:p>
      <w:r xmlns:w="http://schemas.openxmlformats.org/wordprocessingml/2006/main">
        <w:t xml:space="preserve">2 Царств 23:39 Урия Хеттеянин: всего тридцать семь.</w:t>
      </w:r>
    </w:p>
    <w:p/>
    <w:p>
      <w:r xmlns:w="http://schemas.openxmlformats.org/wordprocessingml/2006/main">
        <w:t xml:space="preserve">В этом отрывке говорится, что Урия Хеттеянин был в числе тридцати семи могучих воинов.</w:t>
      </w:r>
    </w:p>
    <w:p/>
    <w:p>
      <w:r xmlns:w="http://schemas.openxmlformats.org/wordprocessingml/2006/main">
        <w:t xml:space="preserve">1. Сила через единство: сила совместной работы</w:t>
      </w:r>
    </w:p>
    <w:p/>
    <w:p>
      <w:r xmlns:w="http://schemas.openxmlformats.org/wordprocessingml/2006/main">
        <w:t xml:space="preserve">2. Примеры верности и преданности делу из Библии.</w:t>
      </w:r>
    </w:p>
    <w:p/>
    <w:p>
      <w:r xmlns:w="http://schemas.openxmlformats.org/wordprocessingml/2006/main">
        <w:t xml:space="preserve">1. Ефесянам 4:1-6 – Единство в Теле Христовом.</w:t>
      </w:r>
    </w:p>
    <w:p/>
    <w:p>
      <w:r xmlns:w="http://schemas.openxmlformats.org/wordprocessingml/2006/main">
        <w:t xml:space="preserve">2. 1 Паралипоменон 11:41-47 – Сильные люди Давида.</w:t>
      </w:r>
    </w:p>
    <w:p/>
    <w:p>
      <w:r xmlns:w="http://schemas.openxmlformats.org/wordprocessingml/2006/main">
        <w:t xml:space="preserve">В 24-й главе 2 Царств рассказывается о решении Давида провести перепись Израиля, последствиях его действий и последующем покаянии и вмешательстве Бога.</w:t>
      </w:r>
    </w:p>
    <w:p/>
    <w:p>
      <w:r xmlns:w="http://schemas.openxmlformats.org/wordprocessingml/2006/main">
        <w:t xml:space="preserve">1-й абзац: Глава начинается с утверждения, что гнев Господень возгорелся против Израиля. Давид, под влиянием сатаны, решает пересчитать народ своего царства (2 Царств 24:1-2).</w:t>
      </w:r>
    </w:p>
    <w:p/>
    <w:p>
      <w:r xmlns:w="http://schemas.openxmlformats.org/wordprocessingml/2006/main">
        <w:t xml:space="preserve">2-й абзац: Иоав, военачальник Давида, советует не проводить перепись, но в конечном итоге выполняет приказ Давида (2 Царств 24:3-4).</w:t>
      </w:r>
    </w:p>
    <w:p/>
    <w:p>
      <w:r xmlns:w="http://schemas.openxmlformats.org/wordprocessingml/2006/main">
        <w:t xml:space="preserve">3-й абзац: Через девять месяцев и двадцать дней Иоав возвращается с результатами переписи. Общее количество воинов в Израиле зафиксировано как 800 000 человек, способных носить оружие, и 500 000 человек в Иудее (2 Царств 24:8).</w:t>
      </w:r>
    </w:p>
    <w:p/>
    <w:p>
      <w:r xmlns:w="http://schemas.openxmlformats.org/wordprocessingml/2006/main">
        <w:t xml:space="preserve">Четвертый абзац: Сразу после получения отчета о переписи Дэвид испытывает чувство вины за свои действия. Он исповедуется Богу, что сильно согрешил, и умоляет о прощении (2 Царств 24:10).</w:t>
      </w:r>
    </w:p>
    <w:p/>
    <w:p>
      <w:r xmlns:w="http://schemas.openxmlformats.org/wordprocessingml/2006/main">
        <w:t xml:space="preserve">5-й абзац: Бог посылает пророка Гада передать Давиду послание. Гад предлагает ему три варианта наказания: три года голода, три месяца бегства от врагов или три дня мора на земле (2 Царств 24:11-13).</w:t>
      </w:r>
    </w:p>
    <w:p/>
    <w:p>
      <w:r xmlns:w="http://schemas.openxmlformats.org/wordprocessingml/2006/main">
        <w:t xml:space="preserve">6-й абзац: Давид выбирает три дня мора, потому что считает, что лучше попасть в руки Бога, чем в руки человека (2 Царств 24:14).</w:t>
      </w:r>
    </w:p>
    <w:p/>
    <w:p>
      <w:r xmlns:w="http://schemas.openxmlformats.org/wordprocessingml/2006/main">
        <w:t xml:space="preserve">7-й абзац: Господь посылает язву на Израиль с утра до назначенного времени. Он поразит семьдесят тысяч человек по всей земле (2 Царств 24:15).</w:t>
      </w:r>
    </w:p>
    <w:p/>
    <w:p>
      <w:r xmlns:w="http://schemas.openxmlformats.org/wordprocessingml/2006/main">
        <w:t xml:space="preserve">8-й абзац: Когда ангел достигает Иерусалима, чтобы разрушить его, Бог приказывает ему остановиться и приказывает Давиду через Гада построить жертвенник на гумне Орны в качестве приношения для искупления (2 Царств 24; 16-18).</w:t>
      </w:r>
    </w:p>
    <w:p/>
    <w:p>
      <w:r xmlns:w="http://schemas.openxmlformats.org/wordprocessingml/2006/main">
        <w:t xml:space="preserve">9-й абзац: Хозяин Арауна бесплатно предлагает в жертву свое гумно и волов. Однако Давид настаивает на уплате полной цены, чтобы иметь возможность приносить всесожжения бесплатно (2 Царств 24; 19-25).</w:t>
      </w:r>
    </w:p>
    <w:p/>
    <w:p>
      <w:r xmlns:w="http://schemas.openxmlformats.org/wordprocessingml/2006/main">
        <w:t xml:space="preserve">Таким образом, в двадцать четвертой главе 2-й книги Царств представлено решение Давида провести перепись, Иоав советует против этого, но в конечном итоге выполняет свое повеление. Получив результаты, Давид чувствует себя виноватым и исповедует свой грех, Бог посылает Гада с тремя вариантами наказания. Давид выбирает три дня мора, в течение которых погибнет семьдесят тысяч человек. Когда Иерусалим вот-вот будет разрушен, Бог приказывает им остановиться. Давид строит жертвенник на гумне Орны в качестве приношения за искупление. Орна предлагает его бесплатно, но Давид настаивает на оплате. В заключение глава завершается всесожжениями, совершаемыми на этом жертвеннике. Подводя итог, глава исследует такие темы, как гордость, покаяние, божественный суд, и подчеркивает необходимость поиска прощения у Бога, когда мы ошибаемся.</w:t>
      </w:r>
    </w:p>
    <w:p/>
    <w:p>
      <w:r xmlns:w="http://schemas.openxmlformats.org/wordprocessingml/2006/main">
        <w:t xml:space="preserve">2Цар 24:1 И снова возгорелся гнев Господа на Израиля, и возбудил Он Давида против них, чтобы сказать: пойдите, пересчитайте Израиля и Иуду.</w:t>
      </w:r>
    </w:p>
    <w:p/>
    <w:p>
      <w:r xmlns:w="http://schemas.openxmlformats.org/wordprocessingml/2006/main">
        <w:t xml:space="preserve">Гнев Господа был направлен против Израиля, что побудило его поручить Давиду пересчитать народ Израиля и Иуды.</w:t>
      </w:r>
    </w:p>
    <w:p/>
    <w:p>
      <w:r xmlns:w="http://schemas.openxmlformats.org/wordprocessingml/2006/main">
        <w:t xml:space="preserve">1. Понимание Божьего гнева и его последствий</w:t>
      </w:r>
    </w:p>
    <w:p/>
    <w:p>
      <w:r xmlns:w="http://schemas.openxmlformats.org/wordprocessingml/2006/main">
        <w:t xml:space="preserve">2. Важность подчинения заповедям Бога</w:t>
      </w:r>
    </w:p>
    <w:p/>
    <w:p>
      <w:r xmlns:w="http://schemas.openxmlformats.org/wordprocessingml/2006/main">
        <w:t xml:space="preserve">1.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2. Второзаконие 4:10 – Вспомни тот день, когда ты предстал перед Господом, Богом твоим, на Хориве, когда Он сказал мне: собери народ передо мной, чтобы услышать слова мои, чтобы они научились почитать меня, пока они живут в землю и могут учить ей своих детей.</w:t>
      </w:r>
    </w:p>
    <w:p/>
    <w:p>
      <w:r xmlns:w="http://schemas.openxmlformats.org/wordprocessingml/2006/main">
        <w:t xml:space="preserve">2Цар 24:2 Ибо сказал царь Иоаву, начальнику войска, который был с ним: пройди теперь через все колена Израилевы, от Дана до Вирсавии, и пересчитай народ, чтобы мне узнать число люди.</w:t>
      </w:r>
    </w:p>
    <w:p/>
    <w:p>
      <w:r xmlns:w="http://schemas.openxmlformats.org/wordprocessingml/2006/main">
        <w:t xml:space="preserve">Царь Давид приказывает Иоаву пересчитать народ Израиля от Дана до Беэр-Шевы.</w:t>
      </w:r>
    </w:p>
    <w:p/>
    <w:p>
      <w:r xmlns:w="http://schemas.openxmlformats.org/wordprocessingml/2006/main">
        <w:t xml:space="preserve">1. Важность подсчета и понимания размера нашего сообщества.</w:t>
      </w:r>
    </w:p>
    <w:p/>
    <w:p>
      <w:r xmlns:w="http://schemas.openxmlformats.org/wordprocessingml/2006/main">
        <w:t xml:space="preserve">2. Важность выполнения приказов наших лидеров.</w:t>
      </w:r>
    </w:p>
    <w:p/>
    <w:p>
      <w:r xmlns:w="http://schemas.openxmlformats.org/wordprocessingml/2006/main">
        <w:t xml:space="preserve">1. Числа 1:2-3 — Перепись всего общества сынов Израилевых по родам их, по домам отца их, по числу имен, каждого мужеского пола поголовно; от двадцати лет и выше, всех годных для войны в Израиле: исчислите их ты и Аарон по ополчениям их.</w:t>
      </w:r>
    </w:p>
    <w:p/>
    <w:p>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2Цар 24:3 И сказал Иоав царю: Господь, Бог твой, приложит к народу, сколько бы их ни было, во сто крат, и чтобы очи господина моего, царя, увидели это; но для чего господин мой король в восторге от этой штуки?</w:t>
      </w:r>
    </w:p>
    <w:p/>
    <w:p>
      <w:r xmlns:w="http://schemas.openxmlformats.org/wordprocessingml/2006/main">
        <w:t xml:space="preserve">Иоав подвергает сомнению решение царя Давида провести перепись народа Израиля.</w:t>
      </w:r>
    </w:p>
    <w:p/>
    <w:p>
      <w:r xmlns:w="http://schemas.openxmlformats.org/wordprocessingml/2006/main">
        <w:t xml:space="preserve">1. Божье обеспечение: как Бог обеспечивает Свой народ</w:t>
      </w:r>
    </w:p>
    <w:p/>
    <w:p>
      <w:r xmlns:w="http://schemas.openxmlformats.org/wordprocessingml/2006/main">
        <w:t xml:space="preserve">2. Поиск руководства Бога при принятии решений</w:t>
      </w:r>
    </w:p>
    <w:p/>
    <w:p>
      <w:r xmlns:w="http://schemas.openxmlformats.org/wordprocessingml/2006/main">
        <w:t xml:space="preserve">1. Второзаконие 7:7-8 Господь не возлюбил вас и не избрал вас, потому что вы были многочисленнее всякого народа; ибо вы были меньше всех людей, но потому, что Господь возлюбил вас.</w:t>
      </w:r>
    </w:p>
    <w:p/>
    <w:p>
      <w:r xmlns:w="http://schemas.openxmlformats.org/wordprocessingml/2006/main">
        <w:t xml:space="preserve">2. Ефесянам 5:10 Доказывая, что угодно Господу.</w:t>
      </w:r>
    </w:p>
    <w:p/>
    <w:p>
      <w:r xmlns:w="http://schemas.openxmlformats.org/wordprocessingml/2006/main">
        <w:t xml:space="preserve">2Цар 24:4 Однако слово царя одолело Иоава и военачальников войска. И вышел Иоав и военачальники от царя, чтобы пересчитать сынов Израилевых.</w:t>
      </w:r>
    </w:p>
    <w:p/>
    <w:p>
      <w:r xmlns:w="http://schemas.openxmlformats.org/wordprocessingml/2006/main">
        <w:t xml:space="preserve">Царь Давид приказал Иоаву провести перепись Израиля, но Иоав и военачальники неохотно подчинились.</w:t>
      </w:r>
    </w:p>
    <w:p/>
    <w:p>
      <w:r xmlns:w="http://schemas.openxmlformats.org/wordprocessingml/2006/main">
        <w:t xml:space="preserve">1. Повеления Бога следует выполнять, даже если они трудны.</w:t>
      </w:r>
    </w:p>
    <w:p/>
    <w:p>
      <w:r xmlns:w="http://schemas.openxmlformats.org/wordprocessingml/2006/main">
        <w:t xml:space="preserve">2. Даже те, кто обладает властью, должны подчиняться Богу.</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1 Петра 2:13-17 – Подчиняйтесь всякому человеческому установлению, будь то царю как верховному или правителям, посланным им для наказания тех, кто поступает неправильно, и для восхваления тех, кто поступает правильно.</w:t>
      </w:r>
    </w:p>
    <w:p/>
    <w:p>
      <w:r xmlns:w="http://schemas.openxmlformats.org/wordprocessingml/2006/main">
        <w:t xml:space="preserve">2Цар 24:5 И перешли Иордан и расположились станом в Ароере, по правую сторону города, лежащего посреди реки Гад, и к Иазеру;</w:t>
      </w:r>
    </w:p>
    <w:p/>
    <w:p>
      <w:r xmlns:w="http://schemas.openxmlformats.org/wordprocessingml/2006/main">
        <w:t xml:space="preserve">Израильтяне перешли Иордан и разбили свои шатры в Ароере, расположенном по правую сторону Гада, недалеко от Иазера.</w:t>
      </w:r>
    </w:p>
    <w:p/>
    <w:p>
      <w:r xmlns:w="http://schemas.openxmlformats.org/wordprocessingml/2006/main">
        <w:t xml:space="preserve">1. Божья верность в нашем путешествии. Как Бог с нами, когда мы переходим от нашей старой жизни к новой в Нем.</w:t>
      </w:r>
    </w:p>
    <w:p/>
    <w:p>
      <w:r xmlns:w="http://schemas.openxmlformats.org/wordprocessingml/2006/main">
        <w:t xml:space="preserve">2. Сила нашей веры. Как наша вера может продвигать нас вперед, даже когда мы находимся в незнакомых местах.</w:t>
      </w:r>
    </w:p>
    <w:p/>
    <w:p>
      <w:r xmlns:w="http://schemas.openxmlformats.org/wordprocessingml/2006/main">
        <w:t xml:space="preserve">1. Римлянам 5:1-2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2Цар 24:6 И пришли они в Галаад и в землю Тахтимходши; и пришли в Даньяан и около Сидона,</w:t>
      </w:r>
    </w:p>
    <w:p/>
    <w:p>
      <w:r xmlns:w="http://schemas.openxmlformats.org/wordprocessingml/2006/main">
        <w:t xml:space="preserve">Израильтяне посетили несколько мест, включая Галаад, землю Тахтимходши, Данджаан и Сидон.</w:t>
      </w:r>
    </w:p>
    <w:p/>
    <w:p>
      <w:r xmlns:w="http://schemas.openxmlformats.org/wordprocessingml/2006/main">
        <w:t xml:space="preserve">1. Божий план больше наших проблем</w:t>
      </w:r>
    </w:p>
    <w:p/>
    <w:p>
      <w:r xmlns:w="http://schemas.openxmlformats.org/wordprocessingml/2006/main">
        <w:t xml:space="preserve">2. Идти туда, куда нас ведет Бог</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2Цар 24:7 И пришли к крепости Тира и ко всем городам Хивеев и Хананеев, и вышли к югу от Иуды, до Вирсавии.</w:t>
      </w:r>
    </w:p>
    <w:p/>
    <w:p>
      <w:r xmlns:w="http://schemas.openxmlformats.org/wordprocessingml/2006/main">
        <w:t xml:space="preserve">В этом отрывке описывается путешествие Давида и его армии к крепости Тира и городам евеев и хананеев, в конечном итоге достигнув Беэр-Шевы на юге Иуды.</w:t>
      </w:r>
    </w:p>
    <w:p/>
    <w:p>
      <w:r xmlns:w="http://schemas.openxmlformats.org/wordprocessingml/2006/main">
        <w:t xml:space="preserve">1. Сила веры: как вера Давида привела к его победе над хивеями и хананеями</w:t>
      </w:r>
    </w:p>
    <w:p/>
    <w:p>
      <w:r xmlns:w="http://schemas.openxmlformats.org/wordprocessingml/2006/main">
        <w:t xml:space="preserve">2. Сила настойчивости: как преданность Давида своему делу привела его в Вирсавию</w:t>
      </w:r>
    </w:p>
    <w:p/>
    <w:p>
      <w:r xmlns:w="http://schemas.openxmlformats.org/wordprocessingml/2006/main">
        <w:t xml:space="preserve">1. 1 Коринфянам 16:13-14 – Будьте настороже; стойте твердо в вере; быть мужественным; будь сильным. Делайте все с любовью.</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2Цар 24:8 И, пройдя всю землю, пришли в Иерусалим по прошествии девяти месяцев и двадцати дней.</w:t>
      </w:r>
    </w:p>
    <w:p/>
    <w:p>
      <w:r xmlns:w="http://schemas.openxmlformats.org/wordprocessingml/2006/main">
        <w:t xml:space="preserve">Через девять месяцев и двадцать дней израильтяне завершили обследование всей земли и прибыли в Иерусалим.</w:t>
      </w:r>
    </w:p>
    <w:p/>
    <w:p>
      <w:r xmlns:w="http://schemas.openxmlformats.org/wordprocessingml/2006/main">
        <w:t xml:space="preserve">1. Верность Бога проявляется в том, что Он предоставляет родину Своему избранному народу.</w:t>
      </w:r>
    </w:p>
    <w:p/>
    <w:p>
      <w:r xmlns:w="http://schemas.openxmlformats.org/wordprocessingml/2006/main">
        <w:t xml:space="preserve">2. Мы должны доверять Божьему идеальному выбору времени и никогда не терять надежду.</w:t>
      </w:r>
    </w:p>
    <w:p/>
    <w:p>
      <w:r xmlns:w="http://schemas.openxmlformats.org/wordprocessingml/2006/main">
        <w:t xml:space="preserve">1. Второзаконие 11:24 — Всякое место, куда ступит нога твоя, будет твое: от пустыни и Ливана, от реки Евфрат до Западного моря — земля твоя.</w:t>
      </w:r>
    </w:p>
    <w:p/>
    <w:p>
      <w:r xmlns:w="http://schemas.openxmlformats.org/wordprocessingml/2006/main">
        <w:t xml:space="preserve">2. Псалом 104:44 - И дал им земли народов, и они унаследовали труд народов,</w:t>
      </w:r>
    </w:p>
    <w:p/>
    <w:p>
      <w:r xmlns:w="http://schemas.openxmlformats.org/wordprocessingml/2006/main">
        <w:t xml:space="preserve">2Цар 24:9 И выдал Иоав общее число народа царю; и было в Израиле восемьсот тысяч храбрых людей, обнажающих меч; а жителей Иуды было пятьсот тысяч человек.</w:t>
      </w:r>
    </w:p>
    <w:p/>
    <w:p>
      <w:r xmlns:w="http://schemas.openxmlformats.org/wordprocessingml/2006/main">
        <w:t xml:space="preserve">Иоав сообщил царю Давиду, что в Израиле имеется в общей сложности 800 000 доблестных мужчин, способных сражаться, и 500 000 из них были из колена Иуды.</w:t>
      </w:r>
    </w:p>
    <w:p/>
    <w:p>
      <w:r xmlns:w="http://schemas.openxmlformats.org/wordprocessingml/2006/main">
        <w:t xml:space="preserve">1. Божья верность в любой ситуации – 2 Коринфянам 1:3-4.</w:t>
      </w:r>
    </w:p>
    <w:p/>
    <w:p>
      <w:r xmlns:w="http://schemas.openxmlformats.org/wordprocessingml/2006/main">
        <w:t xml:space="preserve">2. Сила единства в Теле Христовом – Ефесянам 4:1-3.</w:t>
      </w:r>
    </w:p>
    <w:p/>
    <w:p>
      <w:r xmlns:w="http://schemas.openxmlformats.org/wordprocessingml/2006/main">
        <w:t xml:space="preserve">1. Числа 2:1-2 – Бог повелел израильтянам во время путешествия организовываться по племенам и семьям.</w:t>
      </w:r>
    </w:p>
    <w:p/>
    <w:p>
      <w:r xmlns:w="http://schemas.openxmlformats.org/wordprocessingml/2006/main">
        <w:t xml:space="preserve">2. Деяния 2:44-45. Ранняя церковь делилась своими ресурсами и имуществом в единстве друг с другом.</w:t>
      </w:r>
    </w:p>
    <w:p/>
    <w:p>
      <w:r xmlns:w="http://schemas.openxmlformats.org/wordprocessingml/2006/main">
        <w:t xml:space="preserve">2Цар 24:10 И сжалось сердце Давида после того, как он пересчитал народ. И сказал Давид Господу: много согрешил я в том, что сделал, и ныне прошу Тебя, Господи, возьми вину раба Твоего; ибо я поступил очень глупо.</w:t>
      </w:r>
    </w:p>
    <w:p/>
    <w:p>
      <w:r xmlns:w="http://schemas.openxmlformats.org/wordprocessingml/2006/main">
        <w:t xml:space="preserve">Покаяние Давида после исчисления народа.</w:t>
      </w:r>
    </w:p>
    <w:p/>
    <w:p>
      <w:r xmlns:w="http://schemas.openxmlformats.org/wordprocessingml/2006/main">
        <w:t xml:space="preserve">1: Когда мы совершаем ошибки, Бог готов простить нас, если мы придем к Нему с покаянием.</w:t>
      </w:r>
    </w:p>
    <w:p/>
    <w:p>
      <w:r xmlns:w="http://schemas.openxmlformats.org/wordprocessingml/2006/main">
        <w:t xml:space="preserve">2: Чтобы принимать мудрые решения, мы всегда должны прислушиваться к совету и руководству Бога.</w:t>
      </w:r>
    </w:p>
    <w:p/>
    <w:p>
      <w:r xmlns:w="http://schemas.openxmlformats.org/wordprocessingml/2006/main">
        <w:t xml:space="preserve">1:1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2: Псалом 32:5 – Признаю Тебе грех мой, и беззакония моего не скрыл. Я сказал: исповедуюсь Господу в преступлениях моих; и Ты простил беззаконие моего греха.</w:t>
      </w:r>
    </w:p>
    <w:p/>
    <w:p>
      <w:r xmlns:w="http://schemas.openxmlformats.org/wordprocessingml/2006/main">
        <w:t xml:space="preserve">2Цар 24:11 Ибо, когда Давид встал утром, было слово Господне к Гаду пророку, провидцу Давида, такое:</w:t>
      </w:r>
    </w:p>
    <w:p/>
    <w:p>
      <w:r xmlns:w="http://schemas.openxmlformats.org/wordprocessingml/2006/main">
        <w:t xml:space="preserve">Утром к пророку Гаду пришло слово Господне, велевшее ему сказать что-нибудь Давиду.</w:t>
      </w:r>
    </w:p>
    <w:p/>
    <w:p>
      <w:r xmlns:w="http://schemas.openxmlformats.org/wordprocessingml/2006/main">
        <w:t xml:space="preserve">1. «Время, выбранное Господом, идеально»</w:t>
      </w:r>
    </w:p>
    <w:p/>
    <w:p>
      <w:r xmlns:w="http://schemas.openxmlformats.org/wordprocessingml/2006/main">
        <w:t xml:space="preserve">2. «Слову Божьему всегда следует прислушиваться»</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2Цар 24:12 Пойди и скажи Давиду: так говорит Господь: три вещи предлагаю тебе; выбери себе одного из них, и Я сделаю это тебе.</w:t>
      </w:r>
    </w:p>
    <w:p/>
    <w:p>
      <w:r xmlns:w="http://schemas.openxmlformats.org/wordprocessingml/2006/main">
        <w:t xml:space="preserve">Бог предлагает Давиду три вещи и велит ему выбрать одну из них, чтобы Он мог сделать это за него.</w:t>
      </w:r>
    </w:p>
    <w:p/>
    <w:p>
      <w:r xmlns:w="http://schemas.openxmlformats.org/wordprocessingml/2006/main">
        <w:t xml:space="preserve">1. Божьи приношения: как Бог дает нам выбор в жизни.</w:t>
      </w:r>
    </w:p>
    <w:p/>
    <w:p>
      <w:r xmlns:w="http://schemas.openxmlformats.org/wordprocessingml/2006/main">
        <w:t xml:space="preserve">2. Сила выбора: как мы можем взять под контроль свою жизнь посредством мудрых решений.</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2Цар 24:13 И пришел Гад к Давиду, и известил его, и сказал ему: неужели семь лет голода придут к тебе в земле твоей? или ты побежишь на три месяца от врагов твоих, пока они преследуют тебя? или что на земле твоей будет мор на три дня? теперь посоветуйся и посмотри, какой ответ я возвращу Пославшему меня.</w:t>
      </w:r>
    </w:p>
    <w:p/>
    <w:p>
      <w:r xmlns:w="http://schemas.openxmlformats.org/wordprocessingml/2006/main">
        <w:t xml:space="preserve">Гад приходит к Дэвиду и задает ему ряд вопросов о потенциальных последствиях его действий, прося у Дэвида совета, как на это реагировать.</w:t>
      </w:r>
    </w:p>
    <w:p/>
    <w:p>
      <w:r xmlns:w="http://schemas.openxmlformats.org/wordprocessingml/2006/main">
        <w:t xml:space="preserve">1: Никогда не принимайте решение, не посоветовавшись предварительно с Богом.</w:t>
      </w:r>
    </w:p>
    <w:p/>
    <w:p>
      <w:r xmlns:w="http://schemas.openxmlformats.org/wordprocessingml/2006/main">
        <w:t xml:space="preserve">2: Во всех вопросах ищите совета у Бога, ибо Он знает последствия наших действий.</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2Цар 24:14 И сказал Давид Гаду: я в великом затруднении; падем теперь в руку Господню; ибо велика милость Его, и не дай мне впасть в руку человека.</w:t>
      </w:r>
    </w:p>
    <w:p/>
    <w:p>
      <w:r xmlns:w="http://schemas.openxmlformats.org/wordprocessingml/2006/main">
        <w:t xml:space="preserve">Давид признает великую милость Господа и решает довериться Господу, а не человеку.</w:t>
      </w:r>
    </w:p>
    <w:p/>
    <w:p>
      <w:r xmlns:w="http://schemas.openxmlformats.org/wordprocessingml/2006/main">
        <w:t xml:space="preserve">1. Доверяйте Богу, а не человеку – 2 Царств 24:14.</w:t>
      </w:r>
    </w:p>
    <w:p/>
    <w:p>
      <w:r xmlns:w="http://schemas.openxmlformats.org/wordprocessingml/2006/main">
        <w:t xml:space="preserve">2. Милосердие Божие велико – 2 Царств 24:14.</w:t>
      </w:r>
    </w:p>
    <w:p/>
    <w:p>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2. Плач 3:22-23: «По милости Господа мы не истреблены, потому что милосердие Его не иссякает. Каждое утро они новые: велика верность Твоя.</w:t>
      </w:r>
    </w:p>
    <w:p/>
    <w:p>
      <w:r xmlns:w="http://schemas.openxmlformats.org/wordprocessingml/2006/main">
        <w:t xml:space="preserve">2Цар 24:15 И наслал Господь мор на Израиля с утра до назначенного времени, и вымерло из народа от Дана до Вирсавии семьдесят тысяч человек.</w:t>
      </w:r>
    </w:p>
    <w:p/>
    <w:p>
      <w:r xmlns:w="http://schemas.openxmlformats.org/wordprocessingml/2006/main">
        <w:t xml:space="preserve">Господь наслал на Израиль чуму с утра до вечера, в результате которой погибло 70 000 человек.</w:t>
      </w:r>
    </w:p>
    <w:p/>
    <w:p>
      <w:r xmlns:w="http://schemas.openxmlformats.org/wordprocessingml/2006/main">
        <w:t xml:space="preserve">1. Мы должны оставаться смиренными и послушными Господу даже во времена бедствий.</w:t>
      </w:r>
    </w:p>
    <w:p/>
    <w:p>
      <w:r xmlns:w="http://schemas.openxmlformats.org/wordprocessingml/2006/main">
        <w:t xml:space="preserve">2. Божья милость и справедливость очевидны в наказании Израиля.</w:t>
      </w:r>
    </w:p>
    <w:p/>
    <w:p>
      <w:r xmlns:w="http://schemas.openxmlformats.org/wordprocessingml/2006/main">
        <w:t xml:space="preserve">1. Михей 6:8 Он показал тебе, человек, что хорошо; и чего требует от тебя Господь, как не поступать справедливо, любить милосердие и смиренно ходить пред Богом твоим?</w:t>
      </w:r>
    </w:p>
    <w:p/>
    <w:p>
      <w:r xmlns:w="http://schemas.openxmlformats.org/wordprocessingml/2006/main">
        <w:t xml:space="preserve">2. Второзаконие 5:29 О, если бы у них было такое сердце, чтобы они боялись Меня и всегда соблюдали все Мои заповеди, чтобы было хорошо им и детям их вовеки!</w:t>
      </w:r>
    </w:p>
    <w:p/>
    <w:p>
      <w:r xmlns:w="http://schemas.openxmlformats.org/wordprocessingml/2006/main">
        <w:t xml:space="preserve">2Цар 24:16 И когда ангел простер руку свою на Иерусалим, чтобы разрушить его, Господь раскаялся в нем и сказал ангелу, истребившему народ: довольно: оставь руку твою. И был Ангел Господень у гумна Орны Иевусеянина.</w:t>
      </w:r>
    </w:p>
    <w:p/>
    <w:p>
      <w:r xmlns:w="http://schemas.openxmlformats.org/wordprocessingml/2006/main">
        <w:t xml:space="preserve">Когда Ангел Господень собирался разрушить Иерусалим, Господь вмешался и остановил разрушение.</w:t>
      </w:r>
    </w:p>
    <w:p/>
    <w:p>
      <w:r xmlns:w="http://schemas.openxmlformats.org/wordprocessingml/2006/main">
        <w:t xml:space="preserve">1. Божья милость и сострадание к нам даже в самые мрачные моменты.</w:t>
      </w:r>
    </w:p>
    <w:p/>
    <w:p>
      <w:r xmlns:w="http://schemas.openxmlformats.org/wordprocessingml/2006/main">
        <w:t xml:space="preserve">2. Божья сила спасти нас от наших собственных разрушительных тенденций.</w:t>
      </w:r>
    </w:p>
    <w:p/>
    <w:p>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Псалом 102:8-14 Господь человеколюбив и милостив, долготерпелив и многомилостив. Он не будет всегда упрекать и не будет вечно хранить свой гнев. Он не поступает с нами по нашим грехам и не воздает нам по нашим беззакониям. Ибо насколько высоко небо над землей, настолько велика Его непоколебимая любовь к боящимся Его; насколько далеко восток от запада, настолько удаляет Он от нас беззакония наши. Как отец милует своих детей, так Господь милует боящихся Его. Ибо Он знает нашу структуру; он помнит, что мы — прах.</w:t>
      </w:r>
    </w:p>
    <w:p/>
    <w:p>
      <w:r xmlns:w="http://schemas.openxmlformats.org/wordprocessingml/2006/main">
        <w:t xml:space="preserve">2Цар 24:17 И обратился Давид к Господу, когда увидел ангела, поражавшего народ, и сказал: вот, я согрешил и сделал зло; а эти овцы, что они сделали? пусть рука твоя будет против меня и против дома отца моего.</w:t>
      </w:r>
    </w:p>
    <w:p/>
    <w:p>
      <w:r xmlns:w="http://schemas.openxmlformats.org/wordprocessingml/2006/main">
        <w:t xml:space="preserve">1: Мы не должны забывать, что наши действия имеют последствия и что грех – это серьезная проблема.</w:t>
      </w:r>
    </w:p>
    <w:p/>
    <w:p>
      <w:r xmlns:w="http://schemas.openxmlformats.org/wordprocessingml/2006/main">
        <w:t xml:space="preserve">2: Важно брать на себя ответственность за свои грехи и не обвинять других в своих ошибках.</w:t>
      </w:r>
    </w:p>
    <w:p/>
    <w:p>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p>
      <w:r xmlns:w="http://schemas.openxmlformats.org/wordprocessingml/2006/main">
        <w:t xml:space="preserve">2: Притчи 28:13 – «Скрывающий свои грехи не будет иметь успеха; а кто сознается и отрекается от них, тот обретает милость».</w:t>
      </w:r>
    </w:p>
    <w:p/>
    <w:p>
      <w:r xmlns:w="http://schemas.openxmlformats.org/wordprocessingml/2006/main">
        <w:t xml:space="preserve">2Цар 24:18 И пришел Гад в тот день к Давиду и сказал ему: пойди, поставь жертвенник Господу на гумне Орны Иевусеянина.</w:t>
      </w:r>
    </w:p>
    <w:p/>
    <w:p>
      <w:r xmlns:w="http://schemas.openxmlformats.org/wordprocessingml/2006/main">
        <w:t xml:space="preserve">Гад поручил Давиду построить жертвенник Господу на гумне Орны Иевусеянина.</w:t>
      </w:r>
    </w:p>
    <w:p/>
    <w:p>
      <w:r xmlns:w="http://schemas.openxmlformats.org/wordprocessingml/2006/main">
        <w:t xml:space="preserve">1. Сила послушания: как послушание заповедям Бога приносит благословения</w:t>
      </w:r>
    </w:p>
    <w:p/>
    <w:p>
      <w:r xmlns:w="http://schemas.openxmlformats.org/wordprocessingml/2006/main">
        <w:t xml:space="preserve">2. Сила жертвенности: смысл отказа от того, что мы ценим больше всего</w:t>
      </w:r>
    </w:p>
    <w:p/>
    <w:p>
      <w:r xmlns:w="http://schemas.openxmlformats.org/wordprocessingml/2006/main">
        <w:t xml:space="preserve">1. Римлянам 12:1-2 - Посему умоляю вас, братья и сестры, по милости Божией, принесите тела ваши в жертву живую, святую и угодную Богу, это есть ваше истинное и правильное поклонение.</w:t>
      </w:r>
    </w:p>
    <w:p/>
    <w:p>
      <w:r xmlns:w="http://schemas.openxmlformats.org/wordprocessingml/2006/main">
        <w:t xml:space="preserve">2. Ефесянам 5:2 – И живите в любви, как и Христос возлюбил нас и предал Себя за нас, благоухающее приношение и жертву Богу.</w:t>
      </w:r>
    </w:p>
    <w:p/>
    <w:p>
      <w:r xmlns:w="http://schemas.openxmlformats.org/wordprocessingml/2006/main">
        <w:t xml:space="preserve">2Цар 24:19 И пошел Давид, по слову Гада, как повелел Господь.</w:t>
      </w:r>
    </w:p>
    <w:p/>
    <w:p>
      <w:r xmlns:w="http://schemas.openxmlformats.org/wordprocessingml/2006/main">
        <w:t xml:space="preserve">Давид последовал указанию Бога, данному ему Гадом.</w:t>
      </w:r>
    </w:p>
    <w:p/>
    <w:p>
      <w:r xmlns:w="http://schemas.openxmlformats.org/wordprocessingml/2006/main">
        <w:t xml:space="preserve">1. Послушание Богу приносит благословения.</w:t>
      </w:r>
    </w:p>
    <w:p/>
    <w:p>
      <w:r xmlns:w="http://schemas.openxmlformats.org/wordprocessingml/2006/main">
        <w:t xml:space="preserve">2. Прислушиваться к советам мудрых советчиков – мудро.</w:t>
      </w:r>
    </w:p>
    <w:p/>
    <w:p>
      <w:r xmlns:w="http://schemas.openxmlformats.org/wordprocessingml/2006/main">
        <w:t xml:space="preserve">1. Второзаконие 28:1-14 – Благословения за послушание заповедям Божьим.</w:t>
      </w:r>
    </w:p>
    <w:p/>
    <w:p>
      <w:r xmlns:w="http://schemas.openxmlformats.org/wordprocessingml/2006/main">
        <w:t xml:space="preserve">2. Притчи 11:14 - При отсутствии руководства народ падет, а при изобилии советников будет безопасность.</w:t>
      </w:r>
    </w:p>
    <w:p/>
    <w:p>
      <w:r xmlns:w="http://schemas.openxmlformats.org/wordprocessingml/2006/main">
        <w:t xml:space="preserve">2Цар 24:20 И взглянул Орна и увидел царя и слуг его, идущих навстречу ему. И вышел Орна и поклонился царю лицом своим на землю.</w:t>
      </w:r>
    </w:p>
    <w:p/>
    <w:p>
      <w:r xmlns:w="http://schemas.openxmlformats.org/wordprocessingml/2006/main">
        <w:t xml:space="preserve">Орна увидел приближающихся царя Давида и его слуг и поклонился им на земле.</w:t>
      </w:r>
    </w:p>
    <w:p/>
    <w:p>
      <w:r xmlns:w="http://schemas.openxmlformats.org/wordprocessingml/2006/main">
        <w:t xml:space="preserve">1. Важность смирения и оказания почтения тем, кто облечен властью.</w:t>
      </w:r>
    </w:p>
    <w:p/>
    <w:p>
      <w:r xmlns:w="http://schemas.openxmlformats.org/wordprocessingml/2006/main">
        <w:t xml:space="preserve">2. Божья верность в обеспечении наших нужд.</w:t>
      </w:r>
    </w:p>
    <w:p/>
    <w:p>
      <w:r xmlns:w="http://schemas.openxmlformats.org/wordprocessingml/2006/main">
        <w:t xml:space="preserve">1. 1 Петра 2:17 Почитайте всех людей, любите братство, бойтесь Бога, почитайте царя.</w:t>
      </w:r>
    </w:p>
    <w:p/>
    <w:p>
      <w:r xmlns:w="http://schemas.openxmlformats.org/wordprocessingml/2006/main">
        <w:t xml:space="preserve">2. Псалом 37:25 Был я молод, и состарился, но не видел праведника оставленным и детей его просящими хлеба.</w:t>
      </w:r>
    </w:p>
    <w:p/>
    <w:p>
      <w:r xmlns:w="http://schemas.openxmlformats.org/wordprocessingml/2006/main">
        <w:t xml:space="preserve">2Цар 24:21 И сказала Орна: для чего господин мой царь пришел к своему слуге? И сказал Давид: купить у тебя гумно, чтобы построить жертвенник Господу, чтобы отвратилась язва от народа.</w:t>
      </w:r>
    </w:p>
    <w:p/>
    <w:p>
      <w:r xmlns:w="http://schemas.openxmlformats.org/wordprocessingml/2006/main">
        <w:t xml:space="preserve">Давид посещает Орну, чтобы купить его гумно, чтобы построить жертвенник Господу и остановить чуму, поразившую народ.</w:t>
      </w:r>
    </w:p>
    <w:p/>
    <w:p>
      <w:r xmlns:w="http://schemas.openxmlformats.org/wordprocessingml/2006/main">
        <w:t xml:space="preserve">1. Как Божья милость остановила чуму – Изучение 2 Царств 24:21 и почему Давид стремился построить жертвенник Господу.</w:t>
      </w:r>
    </w:p>
    <w:p/>
    <w:p>
      <w:r xmlns:w="http://schemas.openxmlformats.org/wordprocessingml/2006/main">
        <w:t xml:space="preserve">2. Жертва и искупление. Исследование силы жертвы и того, как она приносит искупление, на основе 2 Царств 24:21.</w:t>
      </w:r>
    </w:p>
    <w:p/>
    <w:p>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p>
      <w:r xmlns:w="http://schemas.openxmlformats.org/wordprocessingml/2006/main">
        <w:t xml:space="preserve">2. Евреям 13:15 – Итак, будем через Иисуса постоянно приносить Богу жертву хвалы, плод уст, открыто исповедующих имя Его.</w:t>
      </w:r>
    </w:p>
    <w:p/>
    <w:p>
      <w:r xmlns:w="http://schemas.openxmlformats.org/wordprocessingml/2006/main">
        <w:t xml:space="preserve">2Цар 24:22 И сказала Орна Давиду: пусть господин мой царь возьмет и принесет в жертву то, что ему угодно: вот волы для всесожжения, и молотильные орудия и другие орудия волов на дрова.</w:t>
      </w:r>
    </w:p>
    <w:p/>
    <w:p>
      <w:r xmlns:w="http://schemas.openxmlformats.org/wordprocessingml/2006/main">
        <w:t xml:space="preserve">Орна предлагает отдать своих быков, молотильные инструменты и другие инструменты царю Давиду для принесения в жертву всесожжения.</w:t>
      </w:r>
    </w:p>
    <w:p/>
    <w:p>
      <w:r xmlns:w="http://schemas.openxmlformats.org/wordprocessingml/2006/main">
        <w:t xml:space="preserve">1. Сила жертвы: как отдать Богу все самое лучшее</w:t>
      </w:r>
    </w:p>
    <w:p/>
    <w:p>
      <w:r xmlns:w="http://schemas.openxmlformats.org/wordprocessingml/2006/main">
        <w:t xml:space="preserve">2. Давид и Орна: пример щедрости и послушания</w:t>
      </w:r>
    </w:p>
    <w:p/>
    <w:p>
      <w:r xmlns:w="http://schemas.openxmlformats.org/wordprocessingml/2006/main">
        <w:t xml:space="preserve">1. Евреям 13:15-16 – Итак, будем через Иисуса постоянно приносить Богу жертву хвалы, плод уст, открыто исповедующих имя Его. И не забывайте делать добро и делиться с другими, ибо такие жертвы угодны Богу.</w:t>
      </w:r>
    </w:p>
    <w:p/>
    <w:p>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2Цар 24:23 Все это Орна, как царь, дал царю. И сказал Орна царю: Господь, Бог твой, примет тебя.</w:t>
      </w:r>
    </w:p>
    <w:p/>
    <w:p>
      <w:r xmlns:w="http://schemas.openxmlformats.org/wordprocessingml/2006/main">
        <w:t xml:space="preserve">Орна, царь, щедро дал царю Израиля и пожелал, чтобы Бог принял его.</w:t>
      </w:r>
    </w:p>
    <w:p/>
    <w:p>
      <w:r xmlns:w="http://schemas.openxmlformats.org/wordprocessingml/2006/main">
        <w:t xml:space="preserve">1. Щедрая благотворительность: пример Арауны</w:t>
      </w:r>
    </w:p>
    <w:p/>
    <w:p>
      <w:r xmlns:w="http://schemas.openxmlformats.org/wordprocessingml/2006/main">
        <w:t xml:space="preserve">2. Благословение принятия: желание Ароны</w:t>
      </w:r>
    </w:p>
    <w:p/>
    <w:p>
      <w:r xmlns:w="http://schemas.openxmlformats.org/wordprocessingml/2006/main">
        <w:t xml:space="preserve">1. 2 Царств 24:23.</w:t>
      </w:r>
    </w:p>
    <w:p/>
    <w:p>
      <w:r xmlns:w="http://schemas.openxmlformats.org/wordprocessingml/2006/main">
        <w:t xml:space="preserve">2. 2 Коринфянам 9:6-7: «А я говорю: кто сеет скупо, тот скупо и пожнет; а кто сеет щедро, тот щедро и пожнет. Каждый человек по расположению в сердце своем, так и дай; не с огорчением и не по необходимости: ибо доброхотно дающего любит Бог.</w:t>
      </w:r>
    </w:p>
    <w:p/>
    <w:p>
      <w:r xmlns:w="http://schemas.openxmlformats.org/wordprocessingml/2006/main">
        <w:t xml:space="preserve">2Цар 24:24 И сказал царь Орне: нет; но я куплю его у тебя по цене, и не принесу всесожжения Господу Богу моему из того, что мне ничего не будет стоить. И купил Давид гумно и волов за пятьдесят сиклей серебра.</w:t>
      </w:r>
    </w:p>
    <w:p/>
    <w:p>
      <w:r xmlns:w="http://schemas.openxmlformats.org/wordprocessingml/2006/main">
        <w:t xml:space="preserve">Царь Давид купил гумно и волов Орны за пятьдесят сиклей серебра, отказавшись принести всесожжение Господу, не заплатив за него.</w:t>
      </w:r>
    </w:p>
    <w:p/>
    <w:p>
      <w:r xmlns:w="http://schemas.openxmlformats.org/wordprocessingml/2006/main">
        <w:t xml:space="preserve">1. Отношение к поклонению. Наше отношение к поклонению должно отражать отношение царя Давида, который платил за приношение Господу и не ожидал чего-то просто так.</w:t>
      </w:r>
    </w:p>
    <w:p/>
    <w:p>
      <w:r xmlns:w="http://schemas.openxmlformats.org/wordprocessingml/2006/main">
        <w:t xml:space="preserve">2. Цена послушания. Царь Давид был готов заплатить цену, чтобы повиноваться Господу, независимо от того, большую или маленькую.</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p>
      <w:r xmlns:w="http://schemas.openxmlformats.org/wordprocessingml/2006/main">
        <w:t xml:space="preserve">2. 1 Царств 15:22 — И сказал Самуил: так ли приятно Господу всесожжения и жертвы, как послушание гласу Господню? Вот, повиновение лучше жертвы, и послушание лучше тука овнов.</w:t>
      </w:r>
    </w:p>
    <w:p/>
    <w:p>
      <w:r xmlns:w="http://schemas.openxmlformats.org/wordprocessingml/2006/main">
        <w:t xml:space="preserve">2Цар 24:25 И построил Давид там жертвенник Господу и принес всесожжения и мирные жертвы. И было помолено Господу за землю, и язва отступила от Израиля.</w:t>
      </w:r>
    </w:p>
    <w:p/>
    <w:p>
      <w:r xmlns:w="http://schemas.openxmlformats.org/wordprocessingml/2006/main">
        <w:t xml:space="preserve">Давид построил жертвенник Господу и принес жертвы, которые были угодны Господу и прекратили язву в Израиле.</w:t>
      </w:r>
    </w:p>
    <w:p/>
    <w:p>
      <w:r xmlns:w="http://schemas.openxmlformats.org/wordprocessingml/2006/main">
        <w:t xml:space="preserve">1. Сила жертвенного поклонения</w:t>
      </w:r>
    </w:p>
    <w:p/>
    <w:p>
      <w:r xmlns:w="http://schemas.openxmlformats.org/wordprocessingml/2006/main">
        <w:t xml:space="preserve">2. Милосердие Божие в ответ на послушание</w:t>
      </w:r>
    </w:p>
    <w:p/>
    <w:p>
      <w:r xmlns:w="http://schemas.openxmlformats.org/wordprocessingml/2006/main">
        <w:t xml:space="preserve">1. Псалом 50:14-15 Принесите Богу жертву благодарения, и исполните обеты свои Всевышнему, и призовите Меня в день скорби; Я избавлю тебя, и ты прославишь Меня.</w:t>
      </w:r>
    </w:p>
    <w:p/>
    <w:p>
      <w:r xmlns:w="http://schemas.openxmlformats.org/wordprocessingml/2006/main">
        <w:t xml:space="preserve">2. Иеремия 33:10-11 Так говорит Господь: в этом месте, о котором ты говоришь: «это пустошь, без людей и скота, в городах Иудеи и на улицах Иерусалима пустынные, без людей, ни жителей, ни скота». и вновь услышатся голос веселья и голос веселия, голос жениха и голос невесты, голоса поющих, приносящих благодарственные жертвы в дом Господень: Господь Саваоф, ибо благ Господь, ибо вовек неизменна любовь Его!</w:t>
      </w:r>
    </w:p>
    <w:p/>
    <w:p>
      <w:r xmlns:w="http://schemas.openxmlformats.org/wordprocessingml/2006/main">
        <w:t xml:space="preserve">В первой главе 3 Царств повествуются события, связанные с концом правления царя Давида и началом правления Соломона как его преемника.</w:t>
      </w:r>
    </w:p>
    <w:p/>
    <w:p>
      <w:r xmlns:w="http://schemas.openxmlformats.org/wordprocessingml/2006/main">
        <w:t xml:space="preserve">1-й абзац: Глава начинается с представления стареющего царя Давида, который теперь слаб и не может согреться. Его слуги решают найти молодую женщину по имени Авишаг, которая будет заботиться о нем (3 Царств 1:1-4).</w:t>
      </w:r>
    </w:p>
    <w:p/>
    <w:p>
      <w:r xmlns:w="http://schemas.openxmlformats.org/wordprocessingml/2006/main">
        <w:t xml:space="preserve">2-й абзац: Адония, один из сыновей Давида, решает провозгласить себя царем без ведома отца. Он собирает сторонников, в том числе военачальника Иоава и священника Авиафара (3 Царств 1:5-10).</w:t>
      </w:r>
    </w:p>
    <w:p/>
    <w:p>
      <w:r xmlns:w="http://schemas.openxmlformats.org/wordprocessingml/2006/main">
        <w:t xml:space="preserve">3-й абзац: Пророк Нафан узнает о действиях Адонии и понимает, что это не избранный Богом преемник. Он советует Вирсавии, матери Соломона, сообщить Давиду и обеспечить царствование Соломона (3 Царств 1:11-14).</w:t>
      </w:r>
    </w:p>
    <w:p/>
    <w:p>
      <w:r xmlns:w="http://schemas.openxmlformats.org/wordprocessingml/2006/main">
        <w:t xml:space="preserve">Четвертый абзац: Вирсавия входит в покои Давида и рассказывает ему о самопровозглашении Адонии царем. Она напоминает ему о его обещании, что Соломон будет его преемником (3 Царств 1:15-21).</w:t>
      </w:r>
    </w:p>
    <w:p/>
    <w:p>
      <w:r xmlns:w="http://schemas.openxmlformats.org/wordprocessingml/2006/main">
        <w:t xml:space="preserve">5-й абзац: Нафан подтверждает слова Вирсавии Давиду и призывает его действовать быстро и назначить Соломона царем до того, как Адония укрепит власть (3 Царств 1:22-27).</w:t>
      </w:r>
    </w:p>
    <w:p/>
    <w:p>
      <w:r xmlns:w="http://schemas.openxmlformats.org/wordprocessingml/2006/main">
        <w:t xml:space="preserve">6-й абзац: Давид публично объявляет Соломона своим избранным преемником перед всем Израилем. Народ ликует, трубит в трубы и празднует (3 Царств 28-40).</w:t>
      </w:r>
    </w:p>
    <w:p/>
    <w:p>
      <w:r xmlns:w="http://schemas.openxmlformats.org/wordprocessingml/2006/main">
        <w:t xml:space="preserve">7-й абзац: Адония и его гости слышат шум празднования, но узнают, что Соломон помазан на царство. Опасаясь за свою жизнь, они расходятся (41-53).</w:t>
      </w:r>
    </w:p>
    <w:p/>
    <w:p>
      <w:r xmlns:w="http://schemas.openxmlformats.org/wordprocessingml/2006/main">
        <w:t xml:space="preserve">Таким образом, первая глава Первой книги Царств описывает переход от царя Давида к Соломону: Давид стар и слаб, и Авишаг заботится о нем. Адония провозглашает себя царем, но Натан дает советы Вирсавии, Вирсавия сообщает Давиду, а тот публично объявляет Соломона своим избранным преемником. Народ празднует, Адония слышит об этом и опасается за свою жизнь. В заключение глава завершается неопределенностью вокруг Адонии. Вкратце, в этой главе рассматриваются такие темы, как преемственность, божественный выбор, лояльность, а также подчеркивается важность следования за лидерами, назначенными Богом.</w:t>
      </w:r>
    </w:p>
    <w:p/>
    <w:p>
      <w:r xmlns:w="http://schemas.openxmlformats.org/wordprocessingml/2006/main">
        <w:t xml:space="preserve">3 Kings 1:1 Царь Давид был стар и престарелый; и покрыли его одеждой, но не было ему тепла.</w:t>
      </w:r>
    </w:p>
    <w:p/>
    <w:p>
      <w:r xmlns:w="http://schemas.openxmlformats.org/wordprocessingml/2006/main">
        <w:t xml:space="preserve">Царь Давид был стар и чувствовал последствия старения, но окружающие все еще заботились о нем.</w:t>
      </w:r>
    </w:p>
    <w:p/>
    <w:p>
      <w:r xmlns:w="http://schemas.openxmlformats.org/wordprocessingml/2006/main">
        <w:t xml:space="preserve">1. Забота о пожилых людях: свидетельство преданности</w:t>
      </w:r>
    </w:p>
    <w:p/>
    <w:p>
      <w:r xmlns:w="http://schemas.openxmlformats.org/wordprocessingml/2006/main">
        <w:t xml:space="preserve">2. Возраст – это всего лишь число: сила верующего</w:t>
      </w:r>
    </w:p>
    <w:p/>
    <w:p>
      <w:r xmlns:w="http://schemas.openxmlformats.org/wordprocessingml/2006/main">
        <w:t xml:space="preserve">1. Псалом 71:9 – Не отвергни меня в старости; не оставляй меня, когда мои силы иссякают.</w:t>
      </w:r>
    </w:p>
    <w:p/>
    <w:p>
      <w:r xmlns:w="http://schemas.openxmlformats.org/wordprocessingml/2006/main">
        <w:t xml:space="preserve">2. Экклезиаст 12:1 – Вспомни Творца твоего во дни юности твоей, прежде чем наступят трудные дни и приблизится годы, когда ты скажешь: «Мне они не нравятся».</w:t>
      </w:r>
    </w:p>
    <w:p/>
    <w:p>
      <w:r xmlns:w="http://schemas.openxmlformats.org/wordprocessingml/2006/main">
        <w:t xml:space="preserve">3 Kings 1:2 И сказали ему слуги его: пусть найдутся господину моему царю юную девственницу, и пусть она станет пред царем, и пусть лелеет его, и пусть она полежит на груди твоей, чтобы господин мой король может получить жару.</w:t>
      </w:r>
    </w:p>
    <w:p/>
    <w:p>
      <w:r xmlns:w="http://schemas.openxmlformats.org/wordprocessingml/2006/main">
        <w:t xml:space="preserve">Слуги царя Давида советуют ему найти молодую девушку, которая будет стоять перед ним и обеспечивать ему физический комфорт.</w:t>
      </w:r>
    </w:p>
    <w:p/>
    <w:p>
      <w:r xmlns:w="http://schemas.openxmlformats.org/wordprocessingml/2006/main">
        <w:t xml:space="preserve">1. Важность физического комфорта и поддержки в нашей жизни</w:t>
      </w:r>
    </w:p>
    <w:p/>
    <w:p>
      <w:r xmlns:w="http://schemas.openxmlformats.org/wordprocessingml/2006/main">
        <w:t xml:space="preserve">2. Сила дружбы и любви в трудные времена</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Римлянам 8:26-27 – Так и Дух помогает нам в нашей немощи. Ибо мы не знаем, о чем молиться, как должно, но Сам Дух ходатайствует за нас воздыханиями, слишком глубокими для слов. И испытующий сердца знает, какова мысль Духа, потому что Дух ходатайствует за святых по воле Божией.</w:t>
      </w:r>
    </w:p>
    <w:p/>
    <w:p>
      <w:r xmlns:w="http://schemas.openxmlformats.org/wordprocessingml/2006/main">
        <w:t xml:space="preserve">3 Kings 1:3 И искали красавицу-девицу во всех пределах Израиля, и нашли Ависагу Сунамитянку, и привели ее к царю.</w:t>
      </w:r>
    </w:p>
    <w:p/>
    <w:p>
      <w:r xmlns:w="http://schemas.openxmlformats.org/wordprocessingml/2006/main">
        <w:t xml:space="preserve">Двор царя Давида искал прекрасную девушку по всему Израилю и нашел Ависагу из Шунема, которую нужно было привести к царю.</w:t>
      </w:r>
    </w:p>
    <w:p/>
    <w:p>
      <w:r xmlns:w="http://schemas.openxmlformats.org/wordprocessingml/2006/main">
        <w:t xml:space="preserve">1. Сила красоты: исследование путешествия Ависаги ко двору царя Давида.</w:t>
      </w:r>
    </w:p>
    <w:p/>
    <w:p>
      <w:r xmlns:w="http://schemas.openxmlformats.org/wordprocessingml/2006/main">
        <w:t xml:space="preserve">2. Как найти силу в невзгодах: история Ависаги как руководство для женщин</w:t>
      </w:r>
    </w:p>
    <w:p/>
    <w:p>
      <w:r xmlns:w="http://schemas.openxmlformats.org/wordprocessingml/2006/main">
        <w:t xml:space="preserve">1. Притчи 31:10-31 – Пример добродетельной женщины.</w:t>
      </w:r>
    </w:p>
    <w:p/>
    <w:p>
      <w:r xmlns:w="http://schemas.openxmlformats.org/wordprocessingml/2006/main">
        <w:t xml:space="preserve">2. Руфь 1:16-18 – Пример женщины, которая была верна своей семье и продемонстрировала веру в Бога.</w:t>
      </w:r>
    </w:p>
    <w:p/>
    <w:p>
      <w:r xmlns:w="http://schemas.openxmlformats.org/wordprocessingml/2006/main">
        <w:t xml:space="preserve">3 Kings 1:4 А девица была очень красива, и любила царя, и прислуживала ему, но царь не знал ее.</w:t>
      </w:r>
    </w:p>
    <w:p/>
    <w:p>
      <w:r xmlns:w="http://schemas.openxmlformats.org/wordprocessingml/2006/main">
        <w:t xml:space="preserve">Девушка была красива и верно служила королю, но король ее не узнал.</w:t>
      </w:r>
    </w:p>
    <w:p/>
    <w:p>
      <w:r xmlns:w="http://schemas.openxmlformats.org/wordprocessingml/2006/main">
        <w:t xml:space="preserve">1. Признание служителей Божьих – 3 Царств 1:4.</w:t>
      </w:r>
    </w:p>
    <w:p/>
    <w:p>
      <w:r xmlns:w="http://schemas.openxmlformats.org/wordprocessingml/2006/main">
        <w:t xml:space="preserve">2. Верно служить, несмотря на отсутствие признания – 3 Царств 1:4.</w:t>
      </w:r>
    </w:p>
    <w:p/>
    <w:p>
      <w:r xmlns:w="http://schemas.openxmlformats.org/wordprocessingml/2006/main">
        <w:t xml:space="preserve">1. Матфея 25:21 — Господин сказал ему: «Хорошо, добрый и верный раб. Вы были верны немного; Я поставлю тебя выше многих.</w:t>
      </w:r>
    </w:p>
    <w:p/>
    <w:p>
      <w:r xmlns:w="http://schemas.openxmlformats.org/wordprocessingml/2006/main">
        <w:t xml:space="preserve">2. Евреям 11:24-26 – Верою Моисей, когда он вырос, отказался называться сыном дочери фараона, предпочтя подвергнуться плохому обращению с народом Божьим, чем наслаждаться мимолетными удовольствиями греха. Он считал поношение Христа большим богатством, чем сокровища Египта, ибо ожидал награды.</w:t>
      </w:r>
    </w:p>
    <w:p/>
    <w:p>
      <w:r xmlns:w="http://schemas.openxmlformats.org/wordprocessingml/2006/main">
        <w:t xml:space="preserve">3 Kings 1:5 И возгордился Адония, сын Хаггит, и сказал: я буду царем, и приготовил ему колесницы и всадников и пятьдесят человек, чтобы бежать перед ним.</w:t>
      </w:r>
    </w:p>
    <w:p/>
    <w:p>
      <w:r xmlns:w="http://schemas.openxmlformats.org/wordprocessingml/2006/main">
        <w:t xml:space="preserve">Адония провозгласил себя царем и собрал большую свиту.</w:t>
      </w:r>
    </w:p>
    <w:p/>
    <w:p>
      <w:r xmlns:w="http://schemas.openxmlformats.org/wordprocessingml/2006/main">
        <w:t xml:space="preserve">1. Опасность гордыни и важность смирения.</w:t>
      </w:r>
    </w:p>
    <w:p/>
    <w:p>
      <w:r xmlns:w="http://schemas.openxmlformats.org/wordprocessingml/2006/main">
        <w:t xml:space="preserve">2. Опасность эгоистических амбиций и важность служения другим.</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w:t>
      </w:r>
    </w:p>
    <w:p/>
    <w:p>
      <w:r xmlns:w="http://schemas.openxmlformats.org/wordprocessingml/2006/main">
        <w:t xml:space="preserve">3 Kings 1:6 И отец его никогда не огорчал его, говоря: «Почему ты так сделал?» и он также был очень хорошим человеком; и мать его родила его после Авессалома.</w:t>
      </w:r>
    </w:p>
    <w:p/>
    <w:p>
      <w:r xmlns:w="http://schemas.openxmlformats.org/wordprocessingml/2006/main">
        <w:t xml:space="preserve">Сын Давида Авессалом был красивым мужчиной и родился после того, как Давид спросил, почему его мать так поступила.</w:t>
      </w:r>
    </w:p>
    <w:p/>
    <w:p>
      <w:r xmlns:w="http://schemas.openxmlformats.org/wordprocessingml/2006/main">
        <w:t xml:space="preserve">1. Важность задавать вопросы и стремиться к пониманию.</w:t>
      </w:r>
    </w:p>
    <w:p/>
    <w:p>
      <w:r xmlns:w="http://schemas.openxmlformats.org/wordprocessingml/2006/main">
        <w:t xml:space="preserve">2. Божья благодать и милость даже среди наших недостатков.</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p>
      <w:r xmlns:w="http://schemas.openxmlformats.org/wordprocessingml/2006/main">
        <w:t xml:space="preserve">3 Kings 1:7 И совещался он с Иоавом, сыном Саруи, и с Авиафаром священником, и они, последовавшие за Адонией, помогали ему.</w:t>
      </w:r>
    </w:p>
    <w:p/>
    <w:p>
      <w:r xmlns:w="http://schemas.openxmlformats.org/wordprocessingml/2006/main">
        <w:t xml:space="preserve">Адония получил помощь от Иоава и Авиафара в своем плане.</w:t>
      </w:r>
    </w:p>
    <w:p/>
    <w:p>
      <w:r xmlns:w="http://schemas.openxmlformats.org/wordprocessingml/2006/main">
        <w:t xml:space="preserve">1. Нам нужно осознавать влияние окружающих нас людей и следить за тем, чтобы в нашей жизни были благочестивые люди.</w:t>
      </w:r>
    </w:p>
    <w:p/>
    <w:p>
      <w:r xmlns:w="http://schemas.openxmlformats.org/wordprocessingml/2006/main">
        <w:t xml:space="preserve">2. Мы должны быть осторожны, чтобы не попасть под влияние негативных людей в нашей жизни.</w:t>
      </w:r>
    </w:p>
    <w:p/>
    <w:p>
      <w:r xmlns:w="http://schemas.openxmlformats.org/wordprocessingml/2006/main">
        <w:t xml:space="preserve">1. Притчи 13:20 Общающийся с мудрыми станет мудрым, а товарищ глупых погибнет.</w:t>
      </w:r>
    </w:p>
    <w:p/>
    <w:p>
      <w:r xmlns:w="http://schemas.openxmlformats.org/wordprocessingml/2006/main">
        <w:t xml:space="preserve">2. Иакова 1:5-6 Если же у кого из вас недостает мудрости, да просит у Бога, дающего всем щедро и не упрекающего; и это будет дано ему. Но пусть просит с верою, ни в чем не колеблясь. Ибо колеблющийся подобен морской волне, гонимой ветром и развеваемой.</w:t>
      </w:r>
    </w:p>
    <w:p/>
    <w:p>
      <w:r xmlns:w="http://schemas.openxmlformats.org/wordprocessingml/2006/main">
        <w:t xml:space="preserve">3 Kings 1:8 А Садок священник, и Ванея, сын Иодая, и Нафан пророк, и Семей, и Рей, и сильные люди, которые были Давидовы, не были с Адонией.</w:t>
      </w:r>
    </w:p>
    <w:p/>
    <w:p>
      <w:r xmlns:w="http://schemas.openxmlformats.org/wordprocessingml/2006/main">
        <w:t xml:space="preserve">Адония попытался занять трон Израиля, но священник Садок, Ванея, пророк Нафан, Шимей, Рей и сильные люди Давида отказались поддержать его.</w:t>
      </w:r>
    </w:p>
    <w:p/>
    <w:p>
      <w:r xmlns:w="http://schemas.openxmlformats.org/wordprocessingml/2006/main">
        <w:t xml:space="preserve">1. Бог поднимет людей для противостояния злу, даже когда оно находится у власти.</w:t>
      </w:r>
    </w:p>
    <w:p/>
    <w:p>
      <w:r xmlns:w="http://schemas.openxmlformats.org/wordprocessingml/2006/main">
        <w:t xml:space="preserve">2. Твердо стоять в вере может быть трудно, но оно того стоит.</w:t>
      </w:r>
    </w:p>
    <w:p/>
    <w:p>
      <w:r xmlns:w="http://schemas.openxmlformats.org/wordprocessingml/2006/main">
        <w:t xml:space="preserve">1. Притчи 28:1: «Нечестивый бежит, когда никто не гонится, а праведник смел, как лев».</w:t>
      </w:r>
    </w:p>
    <w:p/>
    <w:p>
      <w:r xmlns:w="http://schemas.openxmlformats.org/wordprocessingml/2006/main">
        <w:t xml:space="preserve">2. 1 Петра 5:8-9: «Трезвитесь, бодрствуйте. Противник ваш диавол ходит, как рыкающий лев, ища, кого поглотить. Противостаньте ему твердой верой, зная, что такие же страдания испытывают ваше братство по всему миру».</w:t>
      </w:r>
    </w:p>
    <w:p/>
    <w:p>
      <w:r xmlns:w="http://schemas.openxmlformats.org/wordprocessingml/2006/main">
        <w:t xml:space="preserve">3 Kings 1:9 И заколол Адония овец, и волов, и тучный скот у камня Зоелефа, что близ Энрогеля, и призвал всех братьев своих, царских сыновей, и всех Иудеев, служащих царю:</w:t>
      </w:r>
    </w:p>
    <w:p/>
    <w:p>
      <w:r xmlns:w="http://schemas.openxmlformats.org/wordprocessingml/2006/main">
        <w:t xml:space="preserve">Адония принес в жертву животных и пригласил на пир всех царских сыновей и всех жителей Иудеи.</w:t>
      </w:r>
    </w:p>
    <w:p/>
    <w:p>
      <w:r xmlns:w="http://schemas.openxmlformats.org/wordprocessingml/2006/main">
        <w:t xml:space="preserve">1. «Божье благословение и обеспечение в жертве Адонии»</w:t>
      </w:r>
    </w:p>
    <w:p/>
    <w:p>
      <w:r xmlns:w="http://schemas.openxmlformats.org/wordprocessingml/2006/main">
        <w:t xml:space="preserve">2. «Сила приглашения и общения»</w:t>
      </w:r>
    </w:p>
    <w:p/>
    <w:p>
      <w:r xmlns:w="http://schemas.openxmlformats.org/wordprocessingml/2006/main">
        <w:t xml:space="preserve">1. Псалом 34:8 – «Вкусите и увидите, как благ Господь: блажен человек, надеющийся на Него».</w:t>
      </w:r>
    </w:p>
    <w:p/>
    <w:p>
      <w:r xmlns:w="http://schemas.openxmlformats.org/wordprocessingml/2006/main">
        <w:t xml:space="preserve">2. Матфея 5:23-24: «Итак, если ты принесешь дар твой к жертвеннику и там вспомнишь, что брат твой имеет что-то против тебя, оставь там дар твой пред жертвенником, и пойди прежде примирись с братом твоим , а затем приди и принеси свой дар».</w:t>
      </w:r>
    </w:p>
    <w:p/>
    <w:p>
      <w:r xmlns:w="http://schemas.openxmlformats.org/wordprocessingml/2006/main">
        <w:t xml:space="preserve">3 Kings 1:10 А Нафана пророка, и Ванею, и сильных людей, и Соломона, брата его, он не призвал.</w:t>
      </w:r>
    </w:p>
    <w:p/>
    <w:p>
      <w:r xmlns:w="http://schemas.openxmlformats.org/wordprocessingml/2006/main">
        <w:t xml:space="preserve">Царь Давид не называл Нафана-пророка, Ванею, Соломона своим братом или сильных людей, принимая важное решение.</w:t>
      </w:r>
    </w:p>
    <w:p/>
    <w:p>
      <w:r xmlns:w="http://schemas.openxmlformats.org/wordprocessingml/2006/main">
        <w:t xml:space="preserve">1. Важность обращения к мудрому совету при принятии решений.</w:t>
      </w:r>
    </w:p>
    <w:p/>
    <w:p>
      <w:r xmlns:w="http://schemas.openxmlformats.org/wordprocessingml/2006/main">
        <w:t xml:space="preserve">2. Слушать голос Господа и не полагаться на собственное понимание.</w:t>
      </w:r>
    </w:p>
    <w:p/>
    <w:p>
      <w:r xmlns:w="http://schemas.openxmlformats.org/wordprocessingml/2006/main">
        <w:t xml:space="preserve">1. Притчи 3:5-6 – Надейся на Господа всем своим сердцем и не полагайся на свой разум.</w:t>
      </w:r>
    </w:p>
    <w:p/>
    <w:p>
      <w:r xmlns:w="http://schemas.openxmlformats.org/wordprocessingml/2006/main">
        <w:t xml:space="preserve">2. Иакова 1:5 – Если у кого из вас недостает мудрости, да просит у Бога, дающего всем щедро и без упреков.</w:t>
      </w:r>
    </w:p>
    <w:p/>
    <w:p>
      <w:r xmlns:w="http://schemas.openxmlformats.org/wordprocessingml/2006/main">
        <w:t xml:space="preserve">3 Kings 1:11 И сказал Нафан Вирсавии, матери Соломоновой, говоря: разве ты не слышала, что Адония, сын Хаггит, воцарился, а Давид, господин наш, не знает этого?</w:t>
      </w:r>
    </w:p>
    <w:p/>
    <w:p>
      <w:r xmlns:w="http://schemas.openxmlformats.org/wordprocessingml/2006/main">
        <w:t xml:space="preserve">Натан сообщает Вирсавии, что Адония, сын Хаггит, пытается захватить трон без ведома царя Давида.</w:t>
      </w:r>
    </w:p>
    <w:p/>
    <w:p>
      <w:r xmlns:w="http://schemas.openxmlformats.org/wordprocessingml/2006/main">
        <w:t xml:space="preserve">1. Важность послушания: изучение 3 Царств 1:11.</w:t>
      </w:r>
    </w:p>
    <w:p/>
    <w:p>
      <w:r xmlns:w="http://schemas.openxmlformats.org/wordprocessingml/2006/main">
        <w:t xml:space="preserve">2. Сила различения: изучение 3 Царств 1:11.</w:t>
      </w:r>
    </w:p>
    <w:p/>
    <w:p>
      <w:r xmlns:w="http://schemas.openxmlformats.org/wordprocessingml/2006/main">
        <w:t xml:space="preserve">1. Бытие 17:1 – Когда Авраму было девяносто девять лет, Господь явился Авраму и сказал ему: Я Бог Всемогущий; ходи предо Мною и будь непорочен.</w:t>
      </w:r>
    </w:p>
    <w:p/>
    <w:p>
      <w:r xmlns:w="http://schemas.openxmlformats.org/wordprocessingml/2006/main">
        <w:t xml:space="preserve">2. Притчи 2:1-5 - Сын мой, если ты примешь слова Мои и соберешь в себе повеления Мои, обратив ухо твое к мудрости и обратив сердце свое к пониманию, и если ты будешь призывать к проницательности и громко взывать о понимании, и если будешь искать его, как серебро, и искать его, как скрытое сокровище, то уразумеешь страх Господень и найдешь познание Божие.</w:t>
      </w:r>
    </w:p>
    <w:p/>
    <w:p>
      <w:r xmlns:w="http://schemas.openxmlformats.org/wordprocessingml/2006/main">
        <w:t xml:space="preserve">3 Kings 1:12 Итак приди, прошу тебя, дам тебе совет, чтобы ты спас свою жизнь и жизнь сына твоего Соломона.</w:t>
      </w:r>
    </w:p>
    <w:p/>
    <w:p>
      <w:r xmlns:w="http://schemas.openxmlformats.org/wordprocessingml/2006/main">
        <w:t xml:space="preserve">Давид убеждает Адонию спасти свою жизнь и жизнь Соломона.</w:t>
      </w:r>
    </w:p>
    <w:p/>
    <w:p>
      <w:r xmlns:w="http://schemas.openxmlformats.org/wordprocessingml/2006/main">
        <w:t xml:space="preserve">1. Важность прислушиваться к мудрым советам.</w:t>
      </w:r>
    </w:p>
    <w:p/>
    <w:p>
      <w:r xmlns:w="http://schemas.openxmlformats.org/wordprocessingml/2006/main">
        <w:t xml:space="preserve">2. Сила смирения в защите нашей жизни.</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15:33 – Страх Господень наставляет мудрость, и смирение предшествует чести.</w:t>
      </w:r>
    </w:p>
    <w:p/>
    <w:p>
      <w:r xmlns:w="http://schemas.openxmlformats.org/wordprocessingml/2006/main">
        <w:t xml:space="preserve">3Цар 1:13 Пойди, войди к царю Давиду и скажи ему: не клялся ли ты, господин мой, царь, рабе твоей, говоря: Соломон, сын твой, будет царствовать после меня, и он сядет на мой трон? почему же тогда царствует Адония?</w:t>
      </w:r>
    </w:p>
    <w:p/>
    <w:p>
      <w:r xmlns:w="http://schemas.openxmlformats.org/wordprocessingml/2006/main">
        <w:t xml:space="preserve">Адония правит вместо Соломона, сына Давида, несмотря на обещание Давида, что Соломон станет его преемником на престоле.</w:t>
      </w:r>
    </w:p>
    <w:p/>
    <w:p>
      <w:r xmlns:w="http://schemas.openxmlformats.org/wordprocessingml/2006/main">
        <w:t xml:space="preserve">1. Божьи обещания всегда исполняются</w:t>
      </w:r>
    </w:p>
    <w:p/>
    <w:p>
      <w:r xmlns:w="http://schemas.openxmlformats.org/wordprocessingml/2006/main">
        <w:t xml:space="preserve">2. Доверие к Божьему плану</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3 Kings 1:14 Вот, пока ты еще будешь говорить там с царем, я приду вслед за тобою и подтвержу слова твои.</w:t>
      </w:r>
    </w:p>
    <w:p/>
    <w:p>
      <w:r xmlns:w="http://schemas.openxmlformats.org/wordprocessingml/2006/main">
        <w:t xml:space="preserve">Адония ищет власти у царя Давида, чтобы стать следующим царем, и просит помощи Вирсавии. Вирсавия соглашается помочь ему, но предупреждает, что свяжется с царем, чтобы подтвердить его просьбу.</w:t>
      </w:r>
    </w:p>
    <w:p/>
    <w:p>
      <w:r xmlns:w="http://schemas.openxmlformats.org/wordprocessingml/2006/main">
        <w:t xml:space="preserve">1. Бог может использовать любого человека, независимо от его возраста и опыта, для осуществления Своих планов.</w:t>
      </w:r>
    </w:p>
    <w:p/>
    <w:p>
      <w:r xmlns:w="http://schemas.openxmlformats.org/wordprocessingml/2006/main">
        <w:t xml:space="preserve">2. Мы должны верить в Божий план и верить, что Он обеспечит все необходимое для нашего успеха.</w:t>
      </w:r>
    </w:p>
    <w:p/>
    <w:p>
      <w:r xmlns:w="http://schemas.openxmlformats.org/wordprocessingml/2006/main">
        <w:t xml:space="preserve">1. 3 Царств 1:14 – Вот, пока ты еще будешь говорить там с царем, я приду вслед за тобой и подтвержу слова твои.</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3 Kings 1:15 И вошла Вирсавия к царю в горницу, а царь был очень стар; и Ависага Сунамитянка служила царю.</w:t>
      </w:r>
    </w:p>
    <w:p/>
    <w:p>
      <w:r xmlns:w="http://schemas.openxmlformats.org/wordprocessingml/2006/main">
        <w:t xml:space="preserve">Вирсавия вошла в покои престарелого царя, где ему служила Ависага Сунамитянка.</w:t>
      </w:r>
    </w:p>
    <w:p/>
    <w:p>
      <w:r xmlns:w="http://schemas.openxmlformats.org/wordprocessingml/2006/main">
        <w:t xml:space="preserve">1. Важность служения пожилым людям с любовью и заботой.</w:t>
      </w:r>
    </w:p>
    <w:p/>
    <w:p>
      <w:r xmlns:w="http://schemas.openxmlformats.org/wordprocessingml/2006/main">
        <w:t xml:space="preserve">2. Промысел Божий в заботе о нуждающихся.</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Псалом 70:9 – Не отвергни меня, когда я состарюсь; не оставляй меня, когда мои силы иссякли.</w:t>
      </w:r>
    </w:p>
    <w:p/>
    <w:p>
      <w:r xmlns:w="http://schemas.openxmlformats.org/wordprocessingml/2006/main">
        <w:t xml:space="preserve">3 Kings 1:16 И поклонилась Вирсавия и поклонилась царю. И сказал царь: чего тебе?</w:t>
      </w:r>
    </w:p>
    <w:p/>
    <w:p>
      <w:r xmlns:w="http://schemas.openxmlformats.org/wordprocessingml/2006/main">
        <w:t xml:space="preserve">Проход Вирсавия склоняется перед царем, и он спрашивает ее, чего она хочет.</w:t>
      </w:r>
    </w:p>
    <w:p/>
    <w:p>
      <w:r xmlns:w="http://schemas.openxmlformats.org/wordprocessingml/2006/main">
        <w:t xml:space="preserve">1. Сила послушания: как подчинение власти может привести к благословению</w:t>
      </w:r>
    </w:p>
    <w:p/>
    <w:p>
      <w:r xmlns:w="http://schemas.openxmlformats.org/wordprocessingml/2006/main">
        <w:t xml:space="preserve">2. Божий план для нашей жизни: научиться искать Его волю</w:t>
      </w:r>
    </w:p>
    <w:p/>
    <w:p>
      <w:r xmlns:w="http://schemas.openxmlformats.org/wordprocessingml/2006/main">
        <w:t xml:space="preserve">1. Ефесянам 5:21-24 – Повиновение друг другу из благоговения перед Христом.</w:t>
      </w:r>
    </w:p>
    <w:p/>
    <w:p>
      <w:r xmlns:w="http://schemas.openxmlformats.org/wordprocessingml/2006/main">
        <w:t xml:space="preserve">2. Притчи 3:5-6 – Надейся на Господа всем своим сердцем и не полагайся на свой разум.</w:t>
      </w:r>
    </w:p>
    <w:p/>
    <w:p>
      <w:r xmlns:w="http://schemas.openxmlformats.org/wordprocessingml/2006/main">
        <w:t xml:space="preserve">3 Kings 1:17 И сказала она ему: господин мой! ты клялся Господом Богом твоим рабе твоей, говоря: Соломон, сын твой, будет царствовать после меня и сядет на престоле моем.</w:t>
      </w:r>
    </w:p>
    <w:p/>
    <w:p>
      <w:r xmlns:w="http://schemas.openxmlformats.org/wordprocessingml/2006/main">
        <w:t xml:space="preserve">Вирсавия напомнила Давиду о его обещании, что Соломон станет царем после него и сядет на его трон.</w:t>
      </w:r>
    </w:p>
    <w:p/>
    <w:p>
      <w:r xmlns:w="http://schemas.openxmlformats.org/wordprocessingml/2006/main">
        <w:t xml:space="preserve">1. Божья верность в исполнении Своих обещаний.</w:t>
      </w:r>
    </w:p>
    <w:p/>
    <w:p>
      <w:r xmlns:w="http://schemas.openxmlformats.org/wordprocessingml/2006/main">
        <w:t xml:space="preserve">2. Важность выполнения наших обязательств.</w:t>
      </w:r>
    </w:p>
    <w:p/>
    <w:p>
      <w:r xmlns:w="http://schemas.openxmlformats.org/wordprocessingml/2006/main">
        <w:t xml:space="preserve">1. Галатам 4:4-5 – «Но когда пришла полнота времени, Бог послал Сына Своего, рожденного от женщины, рожденного под законом, для искупления подзаконных, чтобы нам получить усыновление, как сыновья».</w:t>
      </w:r>
    </w:p>
    <w:p/>
    <w:p>
      <w:r xmlns:w="http://schemas.openxmlformats.org/wordprocessingml/2006/main">
        <w:t xml:space="preserve">2. Исаия 55:11 – «Так будет слово Мое, исходящее из уст Моих; оно не вернется ко Мне пустым, но исполнит то, что Я задумал, и осуществит то, для чего Я послал его».</w:t>
      </w:r>
    </w:p>
    <w:p/>
    <w:p>
      <w:r xmlns:w="http://schemas.openxmlformats.org/wordprocessingml/2006/main">
        <w:t xml:space="preserve">3 Kings 1:18 И ныне вот, Адония царствует; и теперь, господин мой король, ты не знаешь этого:</w:t>
      </w:r>
    </w:p>
    <w:p/>
    <w:p>
      <w:r xmlns:w="http://schemas.openxmlformats.org/wordprocessingml/2006/main">
        <w:t xml:space="preserve">Адония занял трон без ведома царя.</w:t>
      </w:r>
    </w:p>
    <w:p/>
    <w:p>
      <w:r xmlns:w="http://schemas.openxmlformats.org/wordprocessingml/2006/main">
        <w:t xml:space="preserve">1. Бог все еще контролирует ситуацию. Даже когда кажется, что наша жизнь выходит из-под контроля, Бог все еще контролирует ситуацию и может использовать любую ситуацию для нашего блага.</w:t>
      </w:r>
    </w:p>
    <w:p/>
    <w:p>
      <w:r xmlns:w="http://schemas.openxmlformats.org/wordprocessingml/2006/main">
        <w:t xml:space="preserve">2. Полагаться на Господа. Во времена смятения и хаоса важно доверять Богу и полагаться на Него в вопросах руководства и направления.</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3 Kings 1:19 И заколол волов и откормленный скот и овец множество, и призвал всех сыновей царя, и Авиафара священника, и Иоава, начальника войска, а Соломона, раба твоего, он не позвал.</w:t>
      </w:r>
    </w:p>
    <w:p/>
    <w:p>
      <w:r xmlns:w="http://schemas.openxmlformats.org/wordprocessingml/2006/main">
        <w:t xml:space="preserve">Царь Давид устроил роскошный пир и пригласил всех, кроме Соломона, своего сына.</w:t>
      </w:r>
    </w:p>
    <w:p/>
    <w:p>
      <w:r xmlns:w="http://schemas.openxmlformats.org/wordprocessingml/2006/main">
        <w:t xml:space="preserve">1. Важность смирения и послушания перед лицом невзгод.</w:t>
      </w:r>
    </w:p>
    <w:p/>
    <w:p>
      <w:r xmlns:w="http://schemas.openxmlformats.org/wordprocessingml/2006/main">
        <w:t xml:space="preserve">2. Ценность мудрости и проницательности в почитании избранника Божьего.</w:t>
      </w:r>
    </w:p>
    <w:p/>
    <w:p>
      <w:r xmlns:w="http://schemas.openxmlformats.org/wordprocessingml/2006/main">
        <w:t xml:space="preserve">1. Притчи 15:33 – «Страх Господень — наставление мудрости, и пред честью — смирение».</w:t>
      </w:r>
    </w:p>
    <w:p/>
    <w:p>
      <w:r xmlns:w="http://schemas.openxmlformats.org/wordprocessingml/2006/main">
        <w:t xml:space="preserve">2. Деяния 13:22: «И, отстранив его, поставил им царем Давида, которому и засвидетельствовал, сказав: я нашел Давида, сына Иессеева, человека по моему роду. сердце, которое исполнит всю мою волю».</w:t>
      </w:r>
    </w:p>
    <w:p/>
    <w:p>
      <w:r xmlns:w="http://schemas.openxmlformats.org/wordprocessingml/2006/main">
        <w:t xml:space="preserve">3 Kings 1:20 И ты, господин мой, царь, очи всего Израиля обращены на тебя, чтобы ты сказал им, кто сядет на престоле господина моего царя после него.</w:t>
      </w:r>
    </w:p>
    <w:p/>
    <w:p>
      <w:r xmlns:w="http://schemas.openxmlformats.org/wordprocessingml/2006/main">
        <w:t xml:space="preserve">Царь Давид приближается к концу своей жизни, и его сын Адония пытается занять трон, но народ Израиля обращается к Давиду и просит его решить, кто станет его преемником.</w:t>
      </w:r>
    </w:p>
    <w:p/>
    <w:p>
      <w:r xmlns:w="http://schemas.openxmlformats.org/wordprocessingml/2006/main">
        <w:t xml:space="preserve">1. Бог дает нам шанс решить свою судьбу, поэтому не принимайте это как должное.</w:t>
      </w:r>
    </w:p>
    <w:p/>
    <w:p>
      <w:r xmlns:w="http://schemas.openxmlformats.org/wordprocessingml/2006/main">
        <w:t xml:space="preserve">2. Мы несем ответственность за то, чтобы наше наследие оставило долгосрочное влияние.</w:t>
      </w:r>
    </w:p>
    <w:p/>
    <w:p>
      <w:r xmlns:w="http://schemas.openxmlformats.org/wordprocessingml/2006/main">
        <w:t xml:space="preserve">1. Экклезиаст 7:17 – «Не будь слишком злым и не будь глупым. Зачем тебе умирать раньше времени?»</w:t>
      </w:r>
    </w:p>
    <w:p/>
    <w:p>
      <w:r xmlns:w="http://schemas.openxmlformats.org/wordprocessingml/2006/main">
        <w:t xml:space="preserve">2. Притчи 13:22 – «Добрый человек оставляет наследство детям своих, а богатство грешника слагается для праведника».</w:t>
      </w:r>
    </w:p>
    <w:p/>
    <w:p>
      <w:r xmlns:w="http://schemas.openxmlformats.org/wordprocessingml/2006/main">
        <w:t xml:space="preserve">3 Kings 1:21 А иначе, когда уснет господин мой царь с отцами своими, я и сын мой Соломон будем сочтены преступниками.</w:t>
      </w:r>
    </w:p>
    <w:p/>
    <w:p>
      <w:r xmlns:w="http://schemas.openxmlformats.org/wordprocessingml/2006/main">
        <w:t xml:space="preserve">Адония, сын царя Давида, опасается, что, если царь умрет, он и его сын Соломон будут считаться преступниками.</w:t>
      </w:r>
    </w:p>
    <w:p/>
    <w:p>
      <w:r xmlns:w="http://schemas.openxmlformats.org/wordprocessingml/2006/main">
        <w:t xml:space="preserve">1. Божий план для нашей жизни больше, чем наш собственный.</w:t>
      </w:r>
    </w:p>
    <w:p/>
    <w:p>
      <w:r xmlns:w="http://schemas.openxmlformats.org/wordprocessingml/2006/main">
        <w:t xml:space="preserve">2. Мы должны быть смиренными и принимать волю Божью, даже если она не совпадает с нашей.</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3Цар 1:22 И вот, когда она еще разговаривала с царем, вошел и Нафан пророк.</w:t>
      </w:r>
    </w:p>
    <w:p/>
    <w:p>
      <w:r xmlns:w="http://schemas.openxmlformats.org/wordprocessingml/2006/main">
        <w:t xml:space="preserve">Пророк Нафан прибыл, когда царица Вирсавия все еще разговаривала с царем Давидом.</w:t>
      </w:r>
    </w:p>
    <w:p/>
    <w:p>
      <w:r xmlns:w="http://schemas.openxmlformats.org/wordprocessingml/2006/main">
        <w:t xml:space="preserve">1. Мы можем рассчитывать на то, что Господь даст своевременные ответы на наши молитвы.</w:t>
      </w:r>
    </w:p>
    <w:p/>
    <w:p>
      <w:r xmlns:w="http://schemas.openxmlformats.org/wordprocessingml/2006/main">
        <w:t xml:space="preserve">2. Бог всегда пошлет нам помощь, в которой мы нуждаемся в трудную минуту.</w:t>
      </w:r>
    </w:p>
    <w:p/>
    <w:p>
      <w:r xmlns:w="http://schemas.openxmlformats.org/wordprocessingml/2006/main">
        <w:t xml:space="preserve">1. Псалом 46:1: «Бог — наше прибежище и сила, непрестанный помощник в беде».</w:t>
      </w:r>
    </w:p>
    <w:p/>
    <w:p>
      <w:r xmlns:w="http://schemas.openxmlformats.org/wordprocessingml/2006/main">
        <w:t xml:space="preserve">2.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3 Kings 1:23 И сказали царю, говоря: вот Нафан пророк. И когда он вошел к царю, он поклонился царю лицом до земли.</w:t>
      </w:r>
    </w:p>
    <w:p/>
    <w:p>
      <w:r xmlns:w="http://schemas.openxmlformats.org/wordprocessingml/2006/main">
        <w:t xml:space="preserve">Пророк Нафан был вызван к царю Давиду и продемонстрировал смирение, поклонившись ему лицом до земли.</w:t>
      </w:r>
    </w:p>
    <w:p/>
    <w:p>
      <w:r xmlns:w="http://schemas.openxmlformats.org/wordprocessingml/2006/main">
        <w:t xml:space="preserve">1. Проявление уважения: история Нафана и царя Давида</w:t>
      </w:r>
    </w:p>
    <w:p/>
    <w:p>
      <w:r xmlns:w="http://schemas.openxmlformats.org/wordprocessingml/2006/main">
        <w:t xml:space="preserve">2. Смирение: урок Нафана и царя Давида</w:t>
      </w:r>
    </w:p>
    <w:p/>
    <w:p>
      <w:r xmlns:w="http://schemas.openxmlformats.org/wordprocessingml/2006/main">
        <w:t xml:space="preserve">1. Филиппийцам 2:3-8 – Ничего не делайте из эгоистических амбиций или тщеславия. Наоборот, в смирении цените других выше себя.</w:t>
      </w:r>
    </w:p>
    <w:p/>
    <w:p>
      <w:r xmlns:w="http://schemas.openxmlformats.org/wordprocessingml/2006/main">
        <w:t xml:space="preserve">2. Притчи 15:33 – Страх Господень наставляет мудрость, и смирение предшествует чести.</w:t>
      </w:r>
    </w:p>
    <w:p/>
    <w:p>
      <w:r xmlns:w="http://schemas.openxmlformats.org/wordprocessingml/2006/main">
        <w:t xml:space="preserve">3 Kings 1:24 И сказал Нафан: господин мой, царь! сказал ли ты: Адония будет царствовать после меня и сядет на престоле моем?</w:t>
      </w:r>
    </w:p>
    <w:p/>
    <w:p>
      <w:r xmlns:w="http://schemas.openxmlformats.org/wordprocessingml/2006/main">
        <w:t xml:space="preserve">Нафан подверг сомнению решение царя Давида сделать Адонию своим преемником и правителем после его смерти.</w:t>
      </w:r>
    </w:p>
    <w:p/>
    <w:p>
      <w:r xmlns:w="http://schemas.openxmlformats.org/wordprocessingml/2006/main">
        <w:t xml:space="preserve">1. Божья воля превыше всего, и важно подчиняться и принимать ее со смирением.</w:t>
      </w:r>
    </w:p>
    <w:p/>
    <w:p>
      <w:r xmlns:w="http://schemas.openxmlformats.org/wordprocessingml/2006/main">
        <w:t xml:space="preserve">2. Божий план для нашей жизни превосходит наш собственный, и нам нужно доверять Ему всем сердцем.</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p>
      <w:r xmlns:w="http://schemas.openxmlformats.org/wordprocessingml/2006/main">
        <w:t xml:space="preserve">3 Kings 1:25 Ибо он пошел в этот день и заколол волов, и тучный скот, и овец в большом количестве, и позвал всех царских сыновей и военачальников и Авиафара священника; и вот, они едят и пьют пред ним и говорят: Боже, храни царя Адонию.</w:t>
      </w:r>
    </w:p>
    <w:p/>
    <w:p>
      <w:r xmlns:w="http://schemas.openxmlformats.org/wordprocessingml/2006/main">
        <w:t xml:space="preserve">Адония устроил царский пир и пригласил царских сыновей, военачальников и священника Авиафара отпраздновать свое царствование.</w:t>
      </w:r>
    </w:p>
    <w:p/>
    <w:p>
      <w:r xmlns:w="http://schemas.openxmlformats.org/wordprocessingml/2006/main">
        <w:t xml:space="preserve">1. Владычество Бога среди нашей гордости и высокомерия</w:t>
      </w:r>
    </w:p>
    <w:p/>
    <w:p>
      <w:r xmlns:w="http://schemas.openxmlformats.org/wordprocessingml/2006/main">
        <w:t xml:space="preserve">2. Опасность веры в то, что мы сами контролируем свою судьбу</w:t>
      </w:r>
    </w:p>
    <w:p/>
    <w:p>
      <w:r xmlns:w="http://schemas.openxmlformats.org/wordprocessingml/2006/main">
        <w:t xml:space="preserve">1. Притчи 16:18-19 – Гордость предшествует разрушению, надменность предшествует падению. Лучше быть скромным и мудрым, чем надменным и гордым.</w:t>
      </w:r>
    </w:p>
    <w:p/>
    <w:p>
      <w:r xmlns:w="http://schemas.openxmlformats.org/wordprocessingml/2006/main">
        <w:t xml:space="preserve">2. Иакова 4:13-16 -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p>
      <w:r xmlns:w="http://schemas.openxmlformats.org/wordprocessingml/2006/main">
        <w:t xml:space="preserve">3 Kings 1:26 А меня, раба твоего, и Садока священника, и Ванею, сына Иодая, и раба твоего Соломона он не позвал.</w:t>
      </w:r>
    </w:p>
    <w:p/>
    <w:p>
      <w:r xmlns:w="http://schemas.openxmlformats.org/wordprocessingml/2006/main">
        <w:t xml:space="preserve">Слуги царя Давида, в том числе священник Садок, Ванея и Соломон, были призваны к нему в старости.</w:t>
      </w:r>
    </w:p>
    <w:p/>
    <w:p>
      <w:r xmlns:w="http://schemas.openxmlformats.org/wordprocessingml/2006/main">
        <w:t xml:space="preserve">1. Важность верности и верности в отношениях.</w:t>
      </w:r>
    </w:p>
    <w:p/>
    <w:p>
      <w:r xmlns:w="http://schemas.openxmlformats.org/wordprocessingml/2006/main">
        <w:t xml:space="preserve">2. Важность почитания старших.</w:t>
      </w:r>
    </w:p>
    <w:p/>
    <w:p>
      <w:r xmlns:w="http://schemas.openxmlformats.org/wordprocessingml/2006/main">
        <w:t xml:space="preserve">1. Псалом 71:18 «Даже когда я состарюсь и седею, не оставь меня, Боже мой, пока я не объявлю силу Твою следующему поколению, могущество Твоё всем будущим».</w:t>
      </w:r>
    </w:p>
    <w:p/>
    <w:p>
      <w:r xmlns:w="http://schemas.openxmlformats.org/wordprocessingml/2006/main">
        <w:t xml:space="preserve">2. Притчи 16:31 «Седые волосы — венец славы, он приобретается в праведной жизни».</w:t>
      </w:r>
    </w:p>
    <w:p/>
    <w:p>
      <w:r xmlns:w="http://schemas.openxmlformats.org/wordprocessingml/2006/main">
        <w:t xml:space="preserve">3 Kings 1:27 Неужели это сделал господин мой царь, и ты не показал этого рабу твоему, который должен сидеть на престоле господина моего царя после него?</w:t>
      </w:r>
    </w:p>
    <w:p/>
    <w:p>
      <w:r xmlns:w="http://schemas.openxmlformats.org/wordprocessingml/2006/main">
        <w:t xml:space="preserve">Царь Давид собирается сделать своего сына Соломона новым царем Израиля. Он не сообщил своему слуге Адонии о своем решении, что заставляет Адонию допросить царя.</w:t>
      </w:r>
    </w:p>
    <w:p/>
    <w:p>
      <w:r xmlns:w="http://schemas.openxmlformats.org/wordprocessingml/2006/main">
        <w:t xml:space="preserve">1. Божьи планы не всегда соответствуют нашим ожиданиям; доверяйте Его воле.</w:t>
      </w:r>
    </w:p>
    <w:p/>
    <w:p>
      <w:r xmlns:w="http://schemas.openxmlformats.org/wordprocessingml/2006/main">
        <w:t xml:space="preserve">2. Важно следовать повелениям Господа, даже когда мы не понимаем их рассуждения.</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сделает стези твои прямыми».</w:t>
      </w:r>
    </w:p>
    <w:p/>
    <w:p>
      <w:r xmlns:w="http://schemas.openxmlformats.org/wordprocessingml/2006/main">
        <w:t xml:space="preserve">2. Иакова 4:13-14: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такое твоя жизнь? Ибо ты — туман, который появляется на короткое время, а затем исчезает».</w:t>
      </w:r>
    </w:p>
    <w:p/>
    <w:p>
      <w:r xmlns:w="http://schemas.openxmlformats.org/wordprocessingml/2006/main">
        <w:t xml:space="preserve">3 Царств 1:28 Тогда царь Давид сказал в ответ: называй меня Вирсавией. И пришла она пред царем, и стала пред царем.</w:t>
      </w:r>
    </w:p>
    <w:p/>
    <w:p>
      <w:r xmlns:w="http://schemas.openxmlformats.org/wordprocessingml/2006/main">
        <w:t xml:space="preserve">Царь Давид позвал Вирсавию, и она предстала перед ним.</w:t>
      </w:r>
    </w:p>
    <w:p/>
    <w:p>
      <w:r xmlns:w="http://schemas.openxmlformats.org/wordprocessingml/2006/main">
        <w:t xml:space="preserve">1. Божий план больше нашего.</w:t>
      </w:r>
    </w:p>
    <w:p/>
    <w:p>
      <w:r xmlns:w="http://schemas.openxmlformats.org/wordprocessingml/2006/main">
        <w:t xml:space="preserve">2. Мы всегда должны быть послушны воле Божией.</w:t>
      </w:r>
    </w:p>
    <w:p/>
    <w:p>
      <w:r xmlns:w="http://schemas.openxmlformats.org/wordprocessingml/2006/main">
        <w:t xml:space="preserve">1. Римлянам 12:2 «Не сообразуйтесь с образом мира сего, но преобразуйтесь обновлением ума вашего. Тогда вы сможете испытать и утвердить то, что воля Божия есть Его благая, угодная и совершенная воля».</w:t>
      </w:r>
    </w:p>
    <w:p/>
    <w:p>
      <w:r xmlns:w="http://schemas.openxmlformats.org/wordprocessingml/2006/main">
        <w:t xml:space="preserve">2. Филиппийцам 4:5 «Кротость ваша да будет видна всем. Господь близко».</w:t>
      </w:r>
    </w:p>
    <w:p/>
    <w:p>
      <w:r xmlns:w="http://schemas.openxmlformats.org/wordprocessingml/2006/main">
        <w:t xml:space="preserve">3 Kings 1:29 И поклялся царь и сказал: жив Господь, избавивший душу мою от всякой скорби,</w:t>
      </w:r>
    </w:p>
    <w:p/>
    <w:p>
      <w:r xmlns:w="http://schemas.openxmlformats.org/wordprocessingml/2006/main">
        <w:t xml:space="preserve">Царь Давид клянется Богу, благодаря Его за то, что Он избавил его от беды.</w:t>
      </w:r>
    </w:p>
    <w:p/>
    <w:p>
      <w:r xmlns:w="http://schemas.openxmlformats.org/wordprocessingml/2006/main">
        <w:t xml:space="preserve">1. Мы должны быть благодарны Богу даже во времена бедствий.</w:t>
      </w:r>
    </w:p>
    <w:p/>
    <w:p>
      <w:r xmlns:w="http://schemas.openxmlformats.org/wordprocessingml/2006/main">
        <w:t xml:space="preserve">2. У Бога есть сила искупить нас от всех наших бед.</w:t>
      </w:r>
    </w:p>
    <w:p/>
    <w:p>
      <w:r xmlns:w="http://schemas.openxmlformats.org/wordprocessingml/2006/main">
        <w:t xml:space="preserve">1. Псалом 34:17-19 – Когда праведники взывают о помощи, Господь слышит и избавляет их от всех бед.</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3 Kings 1:30 Как я клялся тебе Господом Богом Израилевым, говоря: Соломон, сын твой, будет царствовать после меня и сядет на престоле моем вместо меня; даже так я обязательно сделаю в этот день.</w:t>
      </w:r>
    </w:p>
    <w:p/>
    <w:p>
      <w:r xmlns:w="http://schemas.openxmlformats.org/wordprocessingml/2006/main">
        <w:t xml:space="preserve">Царь Давид пообещал, что его сын Соломон станет его преемником на посту царя, и он сдержал свое обещание.</w:t>
      </w:r>
    </w:p>
    <w:p/>
    <w:p>
      <w:r xmlns:w="http://schemas.openxmlformats.org/wordprocessingml/2006/main">
        <w:t xml:space="preserve">1. Сила обещания: сдержать свое слово</w:t>
      </w:r>
    </w:p>
    <w:p/>
    <w:p>
      <w:r xmlns:w="http://schemas.openxmlformats.org/wordprocessingml/2006/main">
        <w:t xml:space="preserve">2. Верность и Завет Божий</w:t>
      </w:r>
    </w:p>
    <w:p/>
    <w:p>
      <w:r xmlns:w="http://schemas.openxmlformats.org/wordprocessingml/2006/main">
        <w:t xml:space="preserve">1. Второзаконие 7:9: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2. Экклезиаст 5:4-5: «Когда ты даешь обет Богу, не откладывай исполнить его, ибо Ему не благоволят глупцы: исполни свой обет. Лучше тебе не давать обета, чем если ты должен дать обет и не платить».</w:t>
      </w:r>
    </w:p>
    <w:p/>
    <w:p>
      <w:r xmlns:w="http://schemas.openxmlformats.org/wordprocessingml/2006/main">
        <w:t xml:space="preserve">3 Kings 1:31 И поклонилась Вирсавия лицом своим на землю, и поклонилась царю, и сказала: да живет господин мой царь Давид вовек.</w:t>
      </w:r>
    </w:p>
    <w:p/>
    <w:p>
      <w:r xmlns:w="http://schemas.openxmlformats.org/wordprocessingml/2006/main">
        <w:t xml:space="preserve">Вирсавия поклонилась царю Давиду и попросила, чтобы он жил вечно.</w:t>
      </w:r>
    </w:p>
    <w:p/>
    <w:p>
      <w:r xmlns:w="http://schemas.openxmlformats.org/wordprocessingml/2006/main">
        <w:t xml:space="preserve">1. Важность почитания власть имущих.</w:t>
      </w:r>
    </w:p>
    <w:p/>
    <w:p>
      <w:r xmlns:w="http://schemas.openxmlformats.org/wordprocessingml/2006/main">
        <w:t xml:space="preserve">2. Верность Бога Своим обещаниям.</w:t>
      </w:r>
    </w:p>
    <w:p/>
    <w:p>
      <w:r xmlns:w="http://schemas.openxmlformats.org/wordprocessingml/2006/main">
        <w:t xml:space="preserve">1. Римлянам 13:1-7 – Всякая душа да подчиняется властям.</w:t>
      </w:r>
    </w:p>
    <w:p/>
    <w:p>
      <w:r xmlns:w="http://schemas.openxmlformats.org/wordprocessingml/2006/main">
        <w:t xml:space="preserve">2. Псалом 89:30-33 - Если дети его оставят закон Мой и не пойдут по законам Моим; Если они нарушат постановления Мои и не соблюдут заповедей Моих; Тогда накажу жезлом беззаконие их и ранами их беззаконие. Тем не менее я не отниму у него полностью моей любящей доброты и не позволю своей верности потерпеть неудачу.</w:t>
      </w:r>
    </w:p>
    <w:p/>
    <w:p>
      <w:r xmlns:w="http://schemas.openxmlformats.org/wordprocessingml/2006/main">
        <w:t xml:space="preserve">3 Kings 1:32 И сказал царь Давид: позовите меня Садока священника, и Нафана пророка, и Ванею, сына Иодая. И они предстали перед царем.</w:t>
      </w:r>
    </w:p>
    <w:p/>
    <w:p>
      <w:r xmlns:w="http://schemas.openxmlformats.org/wordprocessingml/2006/main">
        <w:t xml:space="preserve">Царь Давид призвал священника Садока, пророка Нафана и Ванею, сына Иодая, предстать перед ним.</w:t>
      </w:r>
    </w:p>
    <w:p/>
    <w:p>
      <w:r xmlns:w="http://schemas.openxmlformats.org/wordprocessingml/2006/main">
        <w:t xml:space="preserve">1. Сила молитвы: как Бог отвечает на наши молитвы</w:t>
      </w:r>
    </w:p>
    <w:p/>
    <w:p>
      <w:r xmlns:w="http://schemas.openxmlformats.org/wordprocessingml/2006/main">
        <w:t xml:space="preserve">2. Как важно быть верным Богу</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2 Фессалоникийцам 3:3 – Но Господь верен. Он укрепит тебя и защитит тебя от лукавого.</w:t>
      </w:r>
    </w:p>
    <w:p/>
    <w:p>
      <w:r xmlns:w="http://schemas.openxmlformats.org/wordprocessingml/2006/main">
        <w:t xml:space="preserve">3Цар 1:33 И сказал им царь: возьмите с собой слуг господина вашего и посадите Соломона, сына моего, на мула моего, и приведите его к Гихону;</w:t>
      </w:r>
    </w:p>
    <w:p/>
    <w:p>
      <w:r xmlns:w="http://schemas.openxmlformats.org/wordprocessingml/2006/main">
        <w:t xml:space="preserve">Царь Давид приказал своим слугам взять его сына Соломона и поехать на его собственном муле в Гихон.</w:t>
      </w:r>
    </w:p>
    <w:p/>
    <w:p>
      <w:r xmlns:w="http://schemas.openxmlformats.org/wordprocessingml/2006/main">
        <w:t xml:space="preserve">1. Бог использует даже самые обыденные действия для достижения Своих целей.</w:t>
      </w:r>
    </w:p>
    <w:p/>
    <w:p>
      <w:r xmlns:w="http://schemas.openxmlformats.org/wordprocessingml/2006/main">
        <w:t xml:space="preserve">2. Важность почитания наших отцов и матерей.</w:t>
      </w:r>
    </w:p>
    <w:p/>
    <w:p>
      <w:r xmlns:w="http://schemas.openxmlformats.org/wordprocessingml/2006/main">
        <w:t xml:space="preserve">1. Ефесянам 6:1-2 – «Дети, повинуйтесь своим родителям в Господе, ибо это правильно. «Почитайте отца вашего и мать» – это первая заповедь с обетованием.</w:t>
      </w:r>
    </w:p>
    <w:p/>
    <w:p>
      <w:r xmlns:w="http://schemas.openxmlformats.org/wordprocessingml/2006/main">
        <w:t xml:space="preserve">2. Иисус Навин 1:9 – Разве Я не повелел тебе? Будьте сильными и смелыми. Не пугайтесь; не унывай, ибо Господь, Бог твой, будет с тобой, куда бы ты ни пошел.</w:t>
      </w:r>
    </w:p>
    <w:p/>
    <w:p>
      <w:r xmlns:w="http://schemas.openxmlformats.org/wordprocessingml/2006/main">
        <w:t xml:space="preserve">3 Kings 1:34 И пусть Садок священник и Нафан пророк помазают его там в царя над Израилем, и трубите трубою и говорите: Боже, спаси царя Соломона.</w:t>
      </w:r>
    </w:p>
    <w:p/>
    <w:p>
      <w:r xmlns:w="http://schemas.openxmlformats.org/wordprocessingml/2006/main">
        <w:t xml:space="preserve">Царь Давид вот-вот умрет, и поэтому он поручает священнику Садоку и пророку Нафану помазать его сына Соломона следующим царем Израиля и провозгласить это трубным звуком.</w:t>
      </w:r>
    </w:p>
    <w:p/>
    <w:p>
      <w:r xmlns:w="http://schemas.openxmlformats.org/wordprocessingml/2006/main">
        <w:t xml:space="preserve">1. Божья верность проявляется в постоянной смене царей в Израиле.</w:t>
      </w:r>
    </w:p>
    <w:p/>
    <w:p>
      <w:r xmlns:w="http://schemas.openxmlformats.org/wordprocessingml/2006/main">
        <w:t xml:space="preserve">2. Даже в последние минуты жизни Давида он был предан Господу и Его царству.</w:t>
      </w:r>
    </w:p>
    <w:p/>
    <w:p>
      <w:r xmlns:w="http://schemas.openxmlformats.org/wordprocessingml/2006/main">
        <w:t xml:space="preserve">1. 2 Царств 7:12-15 – Завет Бога с Давидом.</w:t>
      </w:r>
    </w:p>
    <w:p/>
    <w:p>
      <w:r xmlns:w="http://schemas.openxmlformats.org/wordprocessingml/2006/main">
        <w:t xml:space="preserve">2. Матфея 22:15-22 – Учение Иисуса о том, чтобы отдать кесарю.</w:t>
      </w:r>
    </w:p>
    <w:p/>
    <w:p>
      <w:r xmlns:w="http://schemas.openxmlformats.org/wordprocessingml/2006/main">
        <w:t xml:space="preserve">3 Kings 1:35 Тогда вы войдете вслед за ним, и он придет и сядет на престоле моем; ибо он будет царем вместо Меня, и Я поставил его правителем Израиля и Иуды.</w:t>
      </w:r>
    </w:p>
    <w:p/>
    <w:p>
      <w:r xmlns:w="http://schemas.openxmlformats.org/wordprocessingml/2006/main">
        <w:t xml:space="preserve">Царь Давид назначает Соломона царем Израиля и Иудеи и восседает на престоле вместо него.</w:t>
      </w:r>
    </w:p>
    <w:p/>
    <w:p>
      <w:r xmlns:w="http://schemas.openxmlformats.org/wordprocessingml/2006/main">
        <w:t xml:space="preserve">1. Важность следования воле Бога в руководстве</w:t>
      </w:r>
    </w:p>
    <w:p/>
    <w:p>
      <w:r xmlns:w="http://schemas.openxmlformats.org/wordprocessingml/2006/main">
        <w:t xml:space="preserve">2. Божья верность предоставить лидера Своему народу</w:t>
      </w:r>
    </w:p>
    <w:p/>
    <w:p>
      <w:r xmlns:w="http://schemas.openxmlformats.org/wordprocessingml/2006/main">
        <w:t xml:space="preserve">1. Деяния 13:22 - И, удалив его, поставил им Давида царем; которому он и засвидетельствовал, сказав: я нашел Давида, сына Иессеева, человека по сердцу Моему, который исполнит всю волю Мою.</w:t>
      </w:r>
    </w:p>
    <w:p/>
    <w:p>
      <w:r xmlns:w="http://schemas.openxmlformats.org/wordprocessingml/2006/main">
        <w:t xml:space="preserve">2. 2 Царств 5:2 — И в прошлые времена, когда Саул царствовал над нами, ты был тем, кто вывел и ввел Израиля; и сказал Господь тебе: ты будешь пасти народ Мой Израиля, и ты будешь капитан над Израилем.</w:t>
      </w:r>
    </w:p>
    <w:p/>
    <w:p>
      <w:r xmlns:w="http://schemas.openxmlformats.org/wordprocessingml/2006/main">
        <w:t xml:space="preserve">3 Kings 1:36 И отвечал Ванея, сын Иодая, царю и сказал: аминь! Господь Бог господина моего царя, так и скажи.</w:t>
      </w:r>
    </w:p>
    <w:p/>
    <w:p>
      <w:r xmlns:w="http://schemas.openxmlformats.org/wordprocessingml/2006/main">
        <w:t xml:space="preserve">Ванея объявил «аминь», в согласии с царем, сказав, что Господь Бог царя тоже согласился.</w:t>
      </w:r>
    </w:p>
    <w:p/>
    <w:p>
      <w:r xmlns:w="http://schemas.openxmlformats.org/wordprocessingml/2006/main">
        <w:t xml:space="preserve">1. Знать волю Бога и верно следовать ей</w:t>
      </w:r>
    </w:p>
    <w:p/>
    <w:p>
      <w:r xmlns:w="http://schemas.openxmlformats.org/wordprocessingml/2006/main">
        <w:t xml:space="preserve">2. Послушание Слову Божьему и послушание тем, кто облечен властью</w:t>
      </w:r>
    </w:p>
    <w:p/>
    <w:p>
      <w:r xmlns:w="http://schemas.openxmlformats.org/wordprocessingml/2006/main">
        <w:t xml:space="preserve">1. 3 Царств 1:36.</w:t>
      </w:r>
    </w:p>
    <w:p/>
    <w:p>
      <w:r xmlns:w="http://schemas.openxmlformats.org/wordprocessingml/2006/main">
        <w:t xml:space="preserve">2. Ефесянам 6:1-3 «Дети, повинуйтесь родителям вашим в Господе, ибо это справедливо. Почитайте отца вашего и мать, что является первой заповедью с обетованием»</w:t>
      </w:r>
    </w:p>
    <w:p/>
    <w:p>
      <w:r xmlns:w="http://schemas.openxmlformats.org/wordprocessingml/2006/main">
        <w:t xml:space="preserve">3 Kings 1:37 Как Господь был с господином моим царем, так и Он с Соломоном, и сделай престол Его больше престола господина моего, царя Давида.</w:t>
      </w:r>
    </w:p>
    <w:p/>
    <w:p>
      <w:r xmlns:w="http://schemas.openxmlformats.org/wordprocessingml/2006/main">
        <w:t xml:space="preserve">В этом отрывке подчеркивается Божье обещание сделать престол Соломона больше, чем престол Давида.</w:t>
      </w:r>
    </w:p>
    <w:p/>
    <w:p>
      <w:r xmlns:w="http://schemas.openxmlformats.org/wordprocessingml/2006/main">
        <w:t xml:space="preserve">1. Признание верности Бога и доверие Его обещаниям.</w:t>
      </w:r>
    </w:p>
    <w:p/>
    <w:p>
      <w:r xmlns:w="http://schemas.openxmlformats.org/wordprocessingml/2006/main">
        <w:t xml:space="preserve">2. Научиться принимать перемены и доверять планам Бога для нашей жизни.</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3Цар 1:38 И пошли Садок священник и Нафан пророк, и Ванея, сын Иодая, и Херефеяне, и Фелефеяне, и посадили Соломона на мула царя Давида, и привели его к Гихону.</w:t>
      </w:r>
    </w:p>
    <w:p/>
    <w:p>
      <w:r xmlns:w="http://schemas.openxmlformats.org/wordprocessingml/2006/main">
        <w:t xml:space="preserve">Соломона привели в Гихон священник Садок, пророк Нафан, Ванея, сын Иодая, а также Херефеяне и Фелефеи, которые позволили ему сесть на мула царя Давида.</w:t>
      </w:r>
    </w:p>
    <w:p/>
    <w:p>
      <w:r xmlns:w="http://schemas.openxmlformats.org/wordprocessingml/2006/main">
        <w:t xml:space="preserve">1. Сила верной дружбы – 3 Царств 1:38.</w:t>
      </w:r>
    </w:p>
    <w:p/>
    <w:p>
      <w:r xmlns:w="http://schemas.openxmlformats.org/wordprocessingml/2006/main">
        <w:t xml:space="preserve">2. Важность почитания наших предшественников – 3 Царств 1:38.</w:t>
      </w:r>
    </w:p>
    <w:p/>
    <w:p>
      <w:r xmlns:w="http://schemas.openxmlformats.org/wordprocessingml/2006/main">
        <w:t xml:space="preserve">1. Евреям 13:7 – Помните руководителей ваших, тех, кто говорил вам слово Божие. Подумайте о результатах их образа жизни и подражайте их вере.</w:t>
      </w:r>
    </w:p>
    <w:p/>
    <w:p>
      <w:r xmlns:w="http://schemas.openxmlformats.org/wordprocessingml/2006/main">
        <w:t xml:space="preserve">2. Римлянам 13:7 – Давайте каждому то, что вы им должны: Если вы должны налоги, платите налоги; если доход, то доход; если уважение, то уважение; если честь, то честь.</w:t>
      </w:r>
    </w:p>
    <w:p/>
    <w:p>
      <w:r xmlns:w="http://schemas.openxmlformats.org/wordprocessingml/2006/main">
        <w:t xml:space="preserve">3Цар 1:39 И взял Садок священник из скинии рог с маслом и помазал Соломона. И они затрубили в трубу; И весь народ сказал: Боже, спаси царя Соломона.</w:t>
      </w:r>
    </w:p>
    <w:p/>
    <w:p>
      <w:r xmlns:w="http://schemas.openxmlformats.org/wordprocessingml/2006/main">
        <w:t xml:space="preserve">Священник Садок помазал Соломона царём, и народ праздновал это с криком радости.</w:t>
      </w:r>
    </w:p>
    <w:p/>
    <w:p>
      <w:r xmlns:w="http://schemas.openxmlformats.org/wordprocessingml/2006/main">
        <w:t xml:space="preserve">1. Сила помазания и радость празднования</w:t>
      </w:r>
    </w:p>
    <w:p/>
    <w:p>
      <w:r xmlns:w="http://schemas.openxmlformats.org/wordprocessingml/2006/main">
        <w:t xml:space="preserve">2. Значение священства и царствования</w:t>
      </w:r>
    </w:p>
    <w:p/>
    <w:p>
      <w:r xmlns:w="http://schemas.openxmlformats.org/wordprocessingml/2006/main">
        <w:t xml:space="preserve">1. Марка 5:15 - И приходят к Иисусу и видят одержимого диаволом и имевшего легион, сидящего, одетого и в здравом уме, и убоялись.</w:t>
      </w:r>
    </w:p>
    <w:p/>
    <w:p>
      <w:r xmlns:w="http://schemas.openxmlformats.org/wordprocessingml/2006/main">
        <w:t xml:space="preserve">2. Псалом 2:6-7 – Но Я поставил царя Моего на святой горе Моей Сион. Я объявлю указ: Господь сказал мне: Ты Сын Мой; в этот день я родил тебя.</w:t>
      </w:r>
    </w:p>
    <w:p/>
    <w:p>
      <w:r xmlns:w="http://schemas.openxmlformats.org/wordprocessingml/2006/main">
        <w:t xml:space="preserve">3Цар 1:40 И пошел за ним весь народ, и народ трубил на трубках, и радовался великой радостью, так что земля раздиралась от звука их.</w:t>
      </w:r>
    </w:p>
    <w:p/>
    <w:p>
      <w:r xmlns:w="http://schemas.openxmlformats.org/wordprocessingml/2006/main">
        <w:t xml:space="preserve">Весь народ последовал за царем Давидом и праздновал это, играя на дудках и громко радуясь, заставляя землю вибрировать от звука.</w:t>
      </w:r>
    </w:p>
    <w:p/>
    <w:p>
      <w:r xmlns:w="http://schemas.openxmlformats.org/wordprocessingml/2006/main">
        <w:t xml:space="preserve">1. Окружите себя радостными людьми – 3 Царств 1:40.</w:t>
      </w:r>
    </w:p>
    <w:p/>
    <w:p>
      <w:r xmlns:w="http://schemas.openxmlformats.org/wordprocessingml/2006/main">
        <w:t xml:space="preserve">2. Позвольте Богу побудить вас праздновать – 3 Царств 1:40.</w:t>
      </w:r>
    </w:p>
    <w:p/>
    <w:p>
      <w:r xmlns:w="http://schemas.openxmlformats.org/wordprocessingml/2006/main">
        <w:t xml:space="preserve">1. Псалом 100:1-2 – «Воскликните Господу, вся земля. Поклонитесь Господу с веселием, предстаньте перед Ним с радостными песнями».</w:t>
      </w:r>
    </w:p>
    <w:p/>
    <w:p>
      <w:r xmlns:w="http://schemas.openxmlformats.org/wordprocessingml/2006/main">
        <w:t xml:space="preserve">2. Псалом 150:3-6 - «Хвалите Его звуком трубы, хвалите Его на лютне и гуслях. Хвалите Его с тимпаном и ликованием, хвалите Его на струнах и свирели. Хвалите Его при звоне кимвалов, хвалите Его при звоне цимбалы. Все дышащее да хвалит Господа. Хвалите Господа!»</w:t>
      </w:r>
    </w:p>
    <w:p/>
    <w:p>
      <w:r xmlns:w="http://schemas.openxmlformats.org/wordprocessingml/2006/main">
        <w:t xml:space="preserve">3Цар 1:41 И услышали это Адония и все гости, бывшие с ним, когда закончили есть. И когда Иоав услышал звук трубы, он сказал: для чего этот шум в городе, когда он суетится?</w:t>
      </w:r>
    </w:p>
    <w:p/>
    <w:p>
      <w:r xmlns:w="http://schemas.openxmlformats.org/wordprocessingml/2006/main">
        <w:t xml:space="preserve">Адония и его гости только что закончили есть, когда услышали звук трубы, и Иоав спросил, почему в городе такое волнение.</w:t>
      </w:r>
    </w:p>
    <w:p/>
    <w:p>
      <w:r xmlns:w="http://schemas.openxmlformats.org/wordprocessingml/2006/main">
        <w:t xml:space="preserve">1. Мы должны внимательно относиться к звукам вокруг нас и размышлять над тем, что они могут означать.</w:t>
      </w:r>
    </w:p>
    <w:p/>
    <w:p>
      <w:r xmlns:w="http://schemas.openxmlformats.org/wordprocessingml/2006/main">
        <w:t xml:space="preserve">2. Бог может использовать неожиданные вещи для достижения Своих целей.</w:t>
      </w:r>
    </w:p>
    <w:p/>
    <w:p>
      <w:r xmlns:w="http://schemas.openxmlformats.org/wordprocessingml/2006/main">
        <w:t xml:space="preserve">1. Ефесянам 5:15-16 – Смотри внимательно, как ты поступаешь не как неразумный, но как мудрый, с пользой пользуясь временем, потому что дни лукавы.</w:t>
      </w:r>
    </w:p>
    <w:p/>
    <w:p>
      <w:r xmlns:w="http://schemas.openxmlformats.org/wordprocessingml/2006/main">
        <w:t xml:space="preserve">16 Итак не будьте глупы, но познайте, какова воля Господня.</w:t>
      </w:r>
    </w:p>
    <w:p/>
    <w:p>
      <w:r xmlns:w="http://schemas.openxmlformats.org/wordprocessingml/2006/main">
        <w:t xml:space="preserve">2. Псалом 19:14 – Да будут слова уст моих и помышление сердца моего приемлемы пред очами Твоими, Господи, твердыня моя и Искупитель мой.</w:t>
      </w:r>
    </w:p>
    <w:p/>
    <w:p>
      <w:r xmlns:w="http://schemas.openxmlformats.org/wordprocessingml/2006/main">
        <w:t xml:space="preserve">3 Kings 1:42 И пока он еще говорил, вот, пришел Ионафан, сын Авиафара священника; И сказал ему Адония: войди; ибо ты человек доблестный и несешь благую весть.</w:t>
      </w:r>
    </w:p>
    <w:p/>
    <w:p>
      <w:r xmlns:w="http://schemas.openxmlformats.org/wordprocessingml/2006/main">
        <w:t xml:space="preserve">Адония приветствовал священника Ионафана похвалой за то, что он был храбрым человеком и принес хорошие новости.</w:t>
      </w:r>
    </w:p>
    <w:p/>
    <w:p>
      <w:r xmlns:w="http://schemas.openxmlformats.org/wordprocessingml/2006/main">
        <w:t xml:space="preserve">1. Будьте смелыми и приносите хорошие новости</w:t>
      </w:r>
    </w:p>
    <w:p/>
    <w:p>
      <w:r xmlns:w="http://schemas.openxmlformats.org/wordprocessingml/2006/main">
        <w:t xml:space="preserve">2. Истинная доблесть — это быть посланником хороших новостей.</w:t>
      </w:r>
    </w:p>
    <w:p/>
    <w:p>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w:t>
      </w:r>
    </w:p>
    <w:p/>
    <w:p>
      <w:r xmlns:w="http://schemas.openxmlformats.org/wordprocessingml/2006/main">
        <w:t xml:space="preserve">2. 1 Фессалоникийцам 5:15-17 – Смотрите, чтобы никто не воздавал никому злом за зло, но всегда старайтесь делать добро друг другу и всем. Радуйтесь всегда, непрестанно молитесь, при всех обстоятельствах благодарите; ибо такова о вас воля Божия во Христе Иисусе.</w:t>
      </w:r>
    </w:p>
    <w:p/>
    <w:p>
      <w:r xmlns:w="http://schemas.openxmlformats.org/wordprocessingml/2006/main">
        <w:t xml:space="preserve">3 Kings 1:43 Ионафан сказал в ответ Адонии: истинно, господин наш царь Давид поставил Соломона царем.</w:t>
      </w:r>
    </w:p>
    <w:p/>
    <w:p>
      <w:r xmlns:w="http://schemas.openxmlformats.org/wordprocessingml/2006/main">
        <w:t xml:space="preserve">Адония спросил Ионафана о том, кто был царем, и Ионафан ответил, что царь Давид сделал царем Соломона.</w:t>
      </w:r>
    </w:p>
    <w:p/>
    <w:p>
      <w:r xmlns:w="http://schemas.openxmlformats.org/wordprocessingml/2006/main">
        <w:t xml:space="preserve">1. Повинуйтесь назначенным Богом руководителям</w:t>
      </w:r>
    </w:p>
    <w:p/>
    <w:p>
      <w:r xmlns:w="http://schemas.openxmlformats.org/wordprocessingml/2006/main">
        <w:t xml:space="preserve">2. Владычество Бога над людьми</w:t>
      </w:r>
    </w:p>
    <w:p/>
    <w:p>
      <w:r xmlns:w="http://schemas.openxmlformats.org/wordprocessingml/2006/main">
        <w:t xml:space="preserve">1. Римлянам 13:1-5.</w:t>
      </w:r>
    </w:p>
    <w:p/>
    <w:p>
      <w:r xmlns:w="http://schemas.openxmlformats.org/wordprocessingml/2006/main">
        <w:t xml:space="preserve">2. 1 Петра 2:13-17.</w:t>
      </w:r>
    </w:p>
    <w:p/>
    <w:p>
      <w:r xmlns:w="http://schemas.openxmlformats.org/wordprocessingml/2006/main">
        <w:t xml:space="preserve">3Цар 1:44 И послал царь с ним Садока священника, и Нафана пророка, и Ванею, сына Иодая, и Херефеян и Фелефеян, и посадили его на царского мула.</w:t>
      </w:r>
    </w:p>
    <w:p/>
    <w:p>
      <w:r xmlns:w="http://schemas.openxmlformats.org/wordprocessingml/2006/main">
        <w:t xml:space="preserve">Царь Давид послал священника Садока, пророка Нафана, Ванею, сына Иодая, а также Херефеян и Фелефеян, чтобы они помазали Соломона царем Израиля и заставили его поехать на царском муле.</w:t>
      </w:r>
    </w:p>
    <w:p/>
    <w:p>
      <w:r xmlns:w="http://schemas.openxmlformats.org/wordprocessingml/2006/main">
        <w:t xml:space="preserve">1. Важность почитания избранных Богом лидеров.</w:t>
      </w:r>
    </w:p>
    <w:p/>
    <w:p>
      <w:r xmlns:w="http://schemas.openxmlformats.org/wordprocessingml/2006/main">
        <w:t xml:space="preserve">2. Важность верности и послушания заповедям Бога.</w:t>
      </w:r>
    </w:p>
    <w:p/>
    <w:p>
      <w:r xmlns:w="http://schemas.openxmlformats.org/wordprocessingml/2006/main">
        <w:t xml:space="preserve">1. 1 Паралипоменон 28:20 – «И сказал Давид Соломону, сыну своему: будь тверд и мужествен, и делай это; не бойся и не ужасайся, ибо Господь Бог, Бог мой, будет с тобою; Он не подведет тебя и не оставит тебя, пока не совершишь всю работу по служению дому Господню.</w:t>
      </w:r>
    </w:p>
    <w:p/>
    <w:p>
      <w:r xmlns:w="http://schemas.openxmlformats.org/wordprocessingml/2006/main">
        <w:t xml:space="preserve">2. Иисус Навин 1:9 –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3 Kings 1:45 И помазал его Садок священник и Нафан пророк в царя в Гионе, и вышли оттуда с радостью, так что город снова зазвенел. Это шум, который вы слышали.</w:t>
      </w:r>
    </w:p>
    <w:p/>
    <w:p>
      <w:r xmlns:w="http://schemas.openxmlformats.org/wordprocessingml/2006/main">
        <w:t xml:space="preserve">Садок священник и Нафан пророк помазали Соломона в царя в Гионе, и город возрадовался громким шумом.</w:t>
      </w:r>
    </w:p>
    <w:p/>
    <w:p>
      <w:r xmlns:w="http://schemas.openxmlformats.org/wordprocessingml/2006/main">
        <w:t xml:space="preserve">1. Избранник Божий: помазание Соломона на царство</w:t>
      </w:r>
    </w:p>
    <w:p/>
    <w:p>
      <w:r xmlns:w="http://schemas.openxmlformats.org/wordprocessingml/2006/main">
        <w:t xml:space="preserve">2. Радоваться Божьему плану: празднование помазания Соломона</w:t>
      </w:r>
    </w:p>
    <w:p/>
    <w:p>
      <w:r xmlns:w="http://schemas.openxmlformats.org/wordprocessingml/2006/main">
        <w:t xml:space="preserve">1. Исайя 61:1-3 – Помазание Иисуса</w:t>
      </w:r>
    </w:p>
    <w:p/>
    <w:p>
      <w:r xmlns:w="http://schemas.openxmlformats.org/wordprocessingml/2006/main">
        <w:t xml:space="preserve">2. Псалом 2 – Царь-помазанник Божий</w:t>
      </w:r>
    </w:p>
    <w:p/>
    <w:p>
      <w:r xmlns:w="http://schemas.openxmlformats.org/wordprocessingml/2006/main">
        <w:t xml:space="preserve">3 Царств 1:46 И сидит Соломон на престоле царства.</w:t>
      </w:r>
    </w:p>
    <w:p/>
    <w:p>
      <w:r xmlns:w="http://schemas.openxmlformats.org/wordprocessingml/2006/main">
        <w:t xml:space="preserve">Соломон стал царем Израиля и занял его трон.</w:t>
      </w:r>
    </w:p>
    <w:p/>
    <w:p>
      <w:r xmlns:w="http://schemas.openxmlformats.org/wordprocessingml/2006/main">
        <w:t xml:space="preserve">1. Верность Бога. Коронация Соломона напоминает нам о верности Бога Своим обещаниям.</w:t>
      </w:r>
    </w:p>
    <w:p/>
    <w:p>
      <w:r xmlns:w="http://schemas.openxmlformats.org/wordprocessingml/2006/main">
        <w:t xml:space="preserve">2. Важность смирения. Смирение Соломона и его послушание желаниям своего отца показывают нам важность смирения.</w:t>
      </w:r>
    </w:p>
    <w:p/>
    <w:p>
      <w:r xmlns:w="http://schemas.openxmlformats.org/wordprocessingml/2006/main">
        <w:t xml:space="preserve">1. Матфея 6:33: «Но ищите прежде Царства Божия и правды Его, и все это приложится вам».</w:t>
      </w:r>
    </w:p>
    <w:p/>
    <w:p>
      <w:r xmlns:w="http://schemas.openxmlformats.org/wordprocessingml/2006/main">
        <w:t xml:space="preserve">2. Притчи 22:4: «От смирения и страха Господня богатство, и честь и жизнь».</w:t>
      </w:r>
    </w:p>
    <w:p/>
    <w:p>
      <w:r xmlns:w="http://schemas.openxmlformats.org/wordprocessingml/2006/main">
        <w:t xml:space="preserve">3 Kings 1:47 И еще слуги царя пришли благословить господина нашего, царя Давида, говоря: Бог да сделает имя Соломона лучше имени твоего, и сделай престол его больше престола твоего. И король поклонился на кровати.</w:t>
      </w:r>
    </w:p>
    <w:p/>
    <w:p>
      <w:r xmlns:w="http://schemas.openxmlformats.org/wordprocessingml/2006/main">
        <w:t xml:space="preserve">Царь Давид склоняется на кровати, и его слуги благословляют его, желая, чтобы имя и трон Соломона были больше, чем имя Давида.</w:t>
      </w:r>
    </w:p>
    <w:p/>
    <w:p>
      <w:r xmlns:w="http://schemas.openxmlformats.org/wordprocessingml/2006/main">
        <w:t xml:space="preserve">1. Важность благословения других</w:t>
      </w:r>
    </w:p>
    <w:p/>
    <w:p>
      <w:r xmlns:w="http://schemas.openxmlformats.org/wordprocessingml/2006/main">
        <w:t xml:space="preserve">2. Сила смирения</w:t>
      </w:r>
    </w:p>
    <w:p/>
    <w:p>
      <w:r xmlns:w="http://schemas.openxmlformats.org/wordprocessingml/2006/main">
        <w:t xml:space="preserve">1. Матфея 5:3-12 – Блаженны нищие духом, ибо их есть Царство Небесное.</w:t>
      </w:r>
    </w:p>
    <w:p/>
    <w:p>
      <w:r xmlns:w="http://schemas.openxmlformats.org/wordprocessingml/2006/main">
        <w:t xml:space="preserve">2. Притчи 16:18-19 – Гордость предшествует разрушению, и надменный дух предшествует падению. Лучше быть смиренным с бедным, чем делить добычу с гордым.</w:t>
      </w:r>
    </w:p>
    <w:p/>
    <w:p>
      <w:r xmlns:w="http://schemas.openxmlformats.org/wordprocessingml/2006/main">
        <w:t xml:space="preserve">3 Kings 1:48 И так сказал царь: благословен Господь Бог Израилев, Который дал сесть на престоле моем ныне, и очи мои видели это.</w:t>
      </w:r>
    </w:p>
    <w:p/>
    <w:p>
      <w:r xmlns:w="http://schemas.openxmlformats.org/wordprocessingml/2006/main">
        <w:t xml:space="preserve">Господь Бог Израиля благословил престол царя Давида, и очи Его увидели его.</w:t>
      </w:r>
    </w:p>
    <w:p/>
    <w:p>
      <w:r xmlns:w="http://schemas.openxmlformats.org/wordprocessingml/2006/main">
        <w:t xml:space="preserve">1. Бог может предоставить нам неожиданные благословения даже в трудные времена.</w:t>
      </w:r>
    </w:p>
    <w:p/>
    <w:p>
      <w:r xmlns:w="http://schemas.openxmlformats.org/wordprocessingml/2006/main">
        <w:t xml:space="preserve">2. Мы должны оставаться верными Господу даже в трудные времена.</w:t>
      </w:r>
    </w:p>
    <w:p/>
    <w:p>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2. Псалом 36:5 – «Предай путь твой Господу, надейся на Него, и Он исполнит это».</w:t>
      </w:r>
    </w:p>
    <w:p/>
    <w:p>
      <w:r xmlns:w="http://schemas.openxmlformats.org/wordprocessingml/2006/main">
        <w:t xml:space="preserve">3Цар 1:49 И испугались все гости, которые были с Адонией, и встали, и пошли каждый своей дорогой.</w:t>
      </w:r>
    </w:p>
    <w:p/>
    <w:p>
      <w:r xmlns:w="http://schemas.openxmlformats.org/wordprocessingml/2006/main">
        <w:t xml:space="preserve">Гости Адонии испугались и покинули собрание.</w:t>
      </w:r>
    </w:p>
    <w:p/>
    <w:p>
      <w:r xmlns:w="http://schemas.openxmlformats.org/wordprocessingml/2006/main">
        <w:t xml:space="preserve">1. Не бойтесь, ибо с нами Бог.</w:t>
      </w:r>
    </w:p>
    <w:p/>
    <w:p>
      <w:r xmlns:w="http://schemas.openxmlformats.org/wordprocessingml/2006/main">
        <w:t xml:space="preserve">2. Мужество перед лицом невзгод.</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1 Иоанна 4:18 – «В любви нет страха. Но совершенная любовь изгоняет страх, потому что страх имеет отношение к наказанию. Боящийся не совершен в любви».</w:t>
      </w:r>
    </w:p>
    <w:p/>
    <w:p>
      <w:r xmlns:w="http://schemas.openxmlformats.org/wordprocessingml/2006/main">
        <w:t xml:space="preserve">3 Kings 1:50 И убоялся Адония Соломона, и встал, и пошел, и ухватился за роги жертвенника.</w:t>
      </w:r>
    </w:p>
    <w:p/>
    <w:p>
      <w:r xmlns:w="http://schemas.openxmlformats.org/wordprocessingml/2006/main">
        <w:t xml:space="preserve">Адония боится Соломона и хватается за рога жертвенника, чтобы защититься.</w:t>
      </w:r>
    </w:p>
    <w:p/>
    <w:p>
      <w:r xmlns:w="http://schemas.openxmlformats.org/wordprocessingml/2006/main">
        <w:t xml:space="preserve">1. Сила страха. Что происходит, когда мы кого-то боимся?</w:t>
      </w:r>
    </w:p>
    <w:p/>
    <w:p>
      <w:r xmlns:w="http://schemas.openxmlformats.org/wordprocessingml/2006/main">
        <w:t xml:space="preserve">2. Что значит искать убежища у жертвенника?</w:t>
      </w:r>
    </w:p>
    <w:p/>
    <w:p>
      <w:r xmlns:w="http://schemas.openxmlformats.org/wordprocessingml/2006/main">
        <w:t xml:space="preserve">1. Псалом 34:4-7 – Я взыскал Господа, и Он услышал меня и избавил меня от всех страхов моих.</w:t>
      </w:r>
    </w:p>
    <w:p/>
    <w:p>
      <w:r xmlns:w="http://schemas.openxmlformats.org/wordprocessingml/2006/main">
        <w:t xml:space="preserve">2. Римлянам 15:13 – Бог надежды исполнит вас всякой радости и мира в вере, чтобы вы изобиловали надеждой, силою Святого Духа.</w:t>
      </w:r>
    </w:p>
    <w:p/>
    <w:p>
      <w:r xmlns:w="http://schemas.openxmlformats.org/wordprocessingml/2006/main">
        <w:t xml:space="preserve">3Цар 1:51 И сказали Соломону, говоря: вот, Адония боится царя Соломона, ибо вот, он схватился за роги жертвенника, говоря: пусть царь Соломон поклянется мне сегодня, что не убьет своего слуга с мечом.</w:t>
      </w:r>
    </w:p>
    <w:p/>
    <w:p>
      <w:r xmlns:w="http://schemas.openxmlformats.org/wordprocessingml/2006/main">
        <w:t xml:space="preserve">Адония боялся царя Соломона и схватился за рога жертвенника, прося обещания, что он не будет убит мечом.</w:t>
      </w:r>
    </w:p>
    <w:p/>
    <w:p>
      <w:r xmlns:w="http://schemas.openxmlformats.org/wordprocessingml/2006/main">
        <w:t xml:space="preserve">1. Сила Божия и Его защита во времена страха и опасности.</w:t>
      </w:r>
    </w:p>
    <w:p/>
    <w:p>
      <w:r xmlns:w="http://schemas.openxmlformats.org/wordprocessingml/2006/main">
        <w:t xml:space="preserve">2. Важность поиска убежища у Бога в трудные времена.</w:t>
      </w:r>
    </w:p>
    <w:p/>
    <w:p>
      <w:r xmlns:w="http://schemas.openxmlformats.org/wordprocessingml/2006/main">
        <w:t xml:space="preserve">1. Псалом 90:2: Скажу о Господе: Он прибежище мое и крепость моя: Бог мой; на него я буду верить.</w:t>
      </w:r>
    </w:p>
    <w:p/>
    <w:p>
      <w:r xmlns:w="http://schemas.openxmlformats.org/wordprocessingml/2006/main">
        <w:t xml:space="preserve">2. Исаия 25:4: Ибо Ты был подкреплением для бедного, подкреплением для нуждающегося в беде его, убежищем от бури, тенью от зноя, когда ветер страшных, как буря против стена.</w:t>
      </w:r>
    </w:p>
    <w:p/>
    <w:p>
      <w:r xmlns:w="http://schemas.openxmlformats.org/wordprocessingml/2006/main">
        <w:t xml:space="preserve">3 Kings 1:52 И сказал Соломон: если покажет себя человеком достойным, то ни один волос у него не упадет на землю; а если обнаружится в нем нечестие, то он умрет.</w:t>
      </w:r>
    </w:p>
    <w:p/>
    <w:p>
      <w:r xmlns:w="http://schemas.openxmlformats.org/wordprocessingml/2006/main">
        <w:t xml:space="preserve">Соломон заявил, что если человек окажется достойным, его пощадят, но если он окажется нечестивцем, его предают смерти.</w:t>
      </w:r>
    </w:p>
    <w:p/>
    <w:p>
      <w:r xmlns:w="http://schemas.openxmlformats.org/wordprocessingml/2006/main">
        <w:t xml:space="preserve">1. Мы все способны на искупление, независимо от того, как низко мы пали.</w:t>
      </w:r>
    </w:p>
    <w:p/>
    <w:p>
      <w:r xmlns:w="http://schemas.openxmlformats.org/wordprocessingml/2006/main">
        <w:t xml:space="preserve">2. Божья справедливость беспристрастна и не может быть отвергнута.</w:t>
      </w:r>
    </w:p>
    <w:p/>
    <w:p>
      <w:r xmlns:w="http://schemas.openxmlformats.org/wordprocessingml/2006/main">
        <w:t xml:space="preserve">1. Исаия 1:17 – Научитесь делать добро; ищите справедливости, исправляйте притеснения; восстанови справедливость над сиротами, защити дело вдовы.</w:t>
      </w:r>
    </w:p>
    <w:p/>
    <w:p>
      <w:r xmlns:w="http://schemas.openxmlformats.org/wordprocessingml/2006/main">
        <w:t xml:space="preserve">2. Иакова 2:13 – Ибо суд без милости не оказавшему милости. Милосердие торжествует над судом.</w:t>
      </w:r>
    </w:p>
    <w:p/>
    <w:p>
      <w:r xmlns:w="http://schemas.openxmlformats.org/wordprocessingml/2006/main">
        <w:t xml:space="preserve">3Цар 1:53 И послал царь Соломон, и свели его от жертвенника. И пришел он и поклонился царю Соломону, и сказал ему Соломон: иди в дом твой.</w:t>
      </w:r>
    </w:p>
    <w:p/>
    <w:p>
      <w:r xmlns:w="http://schemas.openxmlformats.org/wordprocessingml/2006/main">
        <w:t xml:space="preserve">Царь Соломон повелел новоназначенному первосвященнику Адонии покинуть жертвенник и вернуться в свой дом.</w:t>
      </w:r>
    </w:p>
    <w:p/>
    <w:p>
      <w:r xmlns:w="http://schemas.openxmlformats.org/wordprocessingml/2006/main">
        <w:t xml:space="preserve">1. Божьим заповедям следует подчиняться всегда, даже когда это трудно.</w:t>
      </w:r>
    </w:p>
    <w:p/>
    <w:p>
      <w:r xmlns:w="http://schemas.openxmlformats.org/wordprocessingml/2006/main">
        <w:t xml:space="preserve">2. Воля Божия всесильна, даже если она не всегда нам ясна.</w:t>
      </w:r>
    </w:p>
    <w:p/>
    <w:p>
      <w:r xmlns:w="http://schemas.openxmlformats.org/wordprocessingml/2006/main">
        <w:t xml:space="preserve">1. Луки 6:46-49 – Почему Ты называешь меня «Господи, Господи» и не делаешь того, что я говорю Тебе?</w:t>
      </w:r>
    </w:p>
    <w:p/>
    <w:p>
      <w:r xmlns:w="http://schemas.openxmlformats.org/wordprocessingml/2006/main">
        <w:t xml:space="preserve">2. Римлянам 13:1-7 – Каждый человек да будет подчиняться властям.</w:t>
      </w:r>
    </w:p>
    <w:p/>
    <w:p>
      <w:r xmlns:w="http://schemas.openxmlformats.org/wordprocessingml/2006/main">
        <w:t xml:space="preserve">Вторая глава 3 Царств продолжает повествование о последних наставлениях царя Давида Соломону и последующих действиях, предпринятых Соломоном по мере укрепления своего правления.</w:t>
      </w:r>
    </w:p>
    <w:p/>
    <w:p>
      <w:r xmlns:w="http://schemas.openxmlformats.org/wordprocessingml/2006/main">
        <w:t xml:space="preserve">1-й абзац: По мере приближения смерти Давида он наставляет Соломона быть сильным, соблюдать заповеди Бога и действовать мудро. Он напоминает Соломону о конкретных людях, которые обидели его, и советует, как с ними поступать (3 Царств 2:1–9).</w:t>
      </w:r>
    </w:p>
    <w:p/>
    <w:p>
      <w:r xmlns:w="http://schemas.openxmlformats.org/wordprocessingml/2006/main">
        <w:t xml:space="preserve">2-й абзац: После смерти Давида Адония обращается за помощью к Вирсавии, чтобы просить Ависагу стать его женой. Однако Соломон воспринимает это как угрозу своему правлению и приказывает казнить Адонию (3 Царств 2:10-25).</w:t>
      </w:r>
    </w:p>
    <w:p/>
    <w:p>
      <w:r xmlns:w="http://schemas.openxmlformats.org/wordprocessingml/2006/main">
        <w:t xml:space="preserve">3-й абзац: Далее Соломон имеет дело с Иоавом, который поддерживал Адонию. Из-за прошлого предательства Иоава и убийств, совершенных в мирное время, Соломон приказывает казнить его (3 Царств 2:28-35).</w:t>
      </w:r>
    </w:p>
    <w:p/>
    <w:p>
      <w:r xmlns:w="http://schemas.openxmlformats.org/wordprocessingml/2006/main">
        <w:t xml:space="preserve">4-й абзац: Симей, который ранее проклял Давида во время восстания Авессалома, но позже был пощажен Давидом, вызван Соломоном. Шимей нарушает условия своего освобождения, самовольно покидая Иерусалим. В результате его казнят (3 Царств 2:36-46).</w:t>
      </w:r>
    </w:p>
    <w:p/>
    <w:p>
      <w:r xmlns:w="http://schemas.openxmlformats.org/wordprocessingml/2006/main">
        <w:t xml:space="preserve">5-й абзац: Глава заканчивается кратким описанием царства под властью Соломона. Его трон прочно утвердился; среди его чиновников — Ванея как командующий армией и Садок как первосвященник (3 Царств 2:46).</w:t>
      </w:r>
    </w:p>
    <w:p/>
    <w:p>
      <w:r xmlns:w="http://schemas.openxmlformats.org/wordprocessingml/2006/main">
        <w:t xml:space="preserve">Подводя итог, во второй главе 3 Царств изображены последние наставления Давида Соломону, Давид дает ему советы по вопросам руководства, дает указания по обращению с конкретными людьми. После смерти Давида Соломон казнит Адонию, Соломон также расправляется с Иоавом из-за прошлого предательства. Симея казнят за нарушение условий его освобождения. Краткое содержание. Глава завершается кратким изложением правления Соломона. Его трон установлен, и ключевые должностные лица назначены. Подводя итог, глава исследует такие темы, как преемственность, справедливость и установление власти в новом правлении.</w:t>
      </w:r>
    </w:p>
    <w:p/>
    <w:p>
      <w:r xmlns:w="http://schemas.openxmlformats.org/wordprocessingml/2006/main">
        <w:t xml:space="preserve">3 Kings 2:1 Приближались дни Давида, когда он должен был умереть; и поручил Соломону, сыну своему, сказав:</w:t>
      </w:r>
    </w:p>
    <w:p/>
    <w:p>
      <w:r xmlns:w="http://schemas.openxmlformats.org/wordprocessingml/2006/main">
        <w:t xml:space="preserve">Давид, приближаясь к концу своей жизни, поручает своему сыну Соломону важные наставления.</w:t>
      </w:r>
    </w:p>
    <w:p/>
    <w:p>
      <w:r xmlns:w="http://schemas.openxmlformats.org/wordprocessingml/2006/main">
        <w:t xml:space="preserve">1. «Наследие веры: как мы можем извлечь уроки из обвинения Давида Соломону»</w:t>
      </w:r>
    </w:p>
    <w:p/>
    <w:p>
      <w:r xmlns:w="http://schemas.openxmlformats.org/wordprocessingml/2006/main">
        <w:t xml:space="preserve">2. «Готовим наши сердца и умы к предстоящему путешествию»</w:t>
      </w:r>
    </w:p>
    <w:p/>
    <w:p>
      <w:r xmlns:w="http://schemas.openxmlformats.org/wordprocessingml/2006/main">
        <w:t xml:space="preserve">1. Ефесянам 6:1-4 – Дети, повинуйтесь родителям вашим в Господе, ибо это правильно.</w:t>
      </w:r>
    </w:p>
    <w:p/>
    <w:p>
      <w:r xmlns:w="http://schemas.openxmlformats.org/wordprocessingml/2006/main">
        <w:t xml:space="preserve">2. Притчи 2:1-5 - Сын мой, если ты примешь слова Мои и сохранишь с собой заповеди Мои, делая ухо твое внимательным к мудрости и склоняя сердце твое к разумению.</w:t>
      </w:r>
    </w:p>
    <w:p/>
    <w:p>
      <w:r xmlns:w="http://schemas.openxmlformats.org/wordprocessingml/2006/main">
        <w:t xml:space="preserve">3 Kings 2:2 Я иду путем всей земли; итак будь тверд и покажи себя мужем;</w:t>
      </w:r>
    </w:p>
    <w:p/>
    <w:p>
      <w:r xmlns:w="http://schemas.openxmlformats.org/wordprocessingml/2006/main">
        <w:t xml:space="preserve">Соломон, находясь на грани смерти, призывает своего сына быть сильным и вести себя как ответственный человек.</w:t>
      </w:r>
    </w:p>
    <w:p/>
    <w:p>
      <w:r xmlns:w="http://schemas.openxmlformats.org/wordprocessingml/2006/main">
        <w:t xml:space="preserve">1. Сила поощрения: осознание внутренней силы</w:t>
      </w:r>
    </w:p>
    <w:p/>
    <w:p>
      <w:r xmlns:w="http://schemas.openxmlformats.org/wordprocessingml/2006/main">
        <w:t xml:space="preserve">2. Рост мудрости и зрелости: путь к тому, чтобы стать ответственным человеком</w:t>
      </w:r>
    </w:p>
    <w:p/>
    <w:p>
      <w:r xmlns:w="http://schemas.openxmlformats.org/wordprocessingml/2006/main">
        <w:t xml:space="preserve">1. Притчи 3:3-4 «Милость и истина да не оставляют тебя: обвяжи ими шею твою, напиши их на скрижали сердца твоего: так обретешь благоволение и доброе понимание в очах Бога и людей».</w:t>
      </w:r>
    </w:p>
    <w:p/>
    <w:p>
      <w:r xmlns:w="http://schemas.openxmlformats.org/wordprocessingml/2006/main">
        <w:t xml:space="preserve">2. Римлянам 12:1-2 «Итак умоляю вас, братия, милостями Божиими, представить тела ваши в жертву живую, святую, благоугодную Богу, в чем и состоит ваше разумное служение. И не сообразуйтесь с этим миром. : но преобразитесь обновлением ума вашего, чтобы вы могли доказать, что такое благая, приемлемая и совершенная воля Божия».</w:t>
      </w:r>
    </w:p>
    <w:p/>
    <w:p>
      <w:r xmlns:w="http://schemas.openxmlformats.org/wordprocessingml/2006/main">
        <w:t xml:space="preserve">3 Kings 2:3 И соблюдай повеление Господа Бога твоего, ходи путями Его, соблюдай постановления Его, и заповеди Его, и постановления Его, и откровения Его, как написано в законе Моисеевом, чтобы ты да преуспеет во всем, что ты делаешь, и куда бы ты ни обратился:</w:t>
      </w:r>
    </w:p>
    <w:p/>
    <w:p>
      <w:r xmlns:w="http://schemas.openxmlformats.org/wordprocessingml/2006/main">
        <w:t xml:space="preserve">Соломону поручено соблюдать законы Бога, чтобы преуспевать во всем, что он делает.</w:t>
      </w:r>
    </w:p>
    <w:p/>
    <w:p>
      <w:r xmlns:w="http://schemas.openxmlformats.org/wordprocessingml/2006/main">
        <w:t xml:space="preserve">1. Ходите путями Божьими и будьте благословенны.</w:t>
      </w:r>
    </w:p>
    <w:p/>
    <w:p>
      <w:r xmlns:w="http://schemas.openxmlformats.org/wordprocessingml/2006/main">
        <w:t xml:space="preserve">2. Соблюдайте заповеди Бога и испытывайте Его радость.</w:t>
      </w:r>
    </w:p>
    <w:p/>
    <w:p>
      <w:r xmlns:w="http://schemas.openxmlformats.org/wordprocessingml/2006/main">
        <w:t xml:space="preserve">1. Второзаконие 28:1-2: «И будет, если ты будешь внимательно слушать гласа Господа Бога твоего, соблюдать и исполнять все заповеди Его, которые Я заповедую тебе сегодня, то Господь твой Бог поставит тебя выше всех народов земли.</w:t>
      </w:r>
    </w:p>
    <w:p/>
    <w:p>
      <w:r xmlns:w="http://schemas.openxmlformats.org/wordprocessingml/2006/main">
        <w:t xml:space="preserve">2. Римлянам 2:7-8 – Тем, кто терпеливым постоянством в добрых делах ищет славы, чести и бессмертия, жизни вечной. А к спорящим и не покоряющимся истине, но покоряющимся неправде, — негодование и ярость.</w:t>
      </w:r>
    </w:p>
    <w:p/>
    <w:p>
      <w:r xmlns:w="http://schemas.openxmlformats.org/wordprocessingml/2006/main">
        <w:t xml:space="preserve">3Цар 2:4 Чтобы Господь продолжил слово Свое, которое Он изрек обо мне, говоря: если дети твои будут внимательны к пути своему и ходить предо Мною в истине всем сердцем своим и всей душой своей, то не упадешь ты (сказал он) человек на престоле Израиля.</w:t>
      </w:r>
    </w:p>
    <w:p/>
    <w:p>
      <w:r xmlns:w="http://schemas.openxmlformats.org/wordprocessingml/2006/main">
        <w:t xml:space="preserve">Соломон просит Господа продолжить Свое обещание о человеке на престоле Израиля, если его дети будут внимательны к своему пути и будут ходить пред Господом в истине всем своим сердцем и душой.</w:t>
      </w:r>
    </w:p>
    <w:p/>
    <w:p>
      <w:r xmlns:w="http://schemas.openxmlformats.org/wordprocessingml/2006/main">
        <w:t xml:space="preserve">1: Мы все должны стремиться жить жизнью, угодной Богу.</w:t>
      </w:r>
    </w:p>
    <w:p/>
    <w:p>
      <w:r xmlns:w="http://schemas.openxmlformats.org/wordprocessingml/2006/main">
        <w:t xml:space="preserve">2: Мы всегда должны помнить, что Бог верен и сдержит Свои обещания.</w:t>
      </w:r>
    </w:p>
    <w:p/>
    <w:p>
      <w:r xmlns:w="http://schemas.openxmlformats.org/wordprocessingml/2006/main">
        <w:t xml:space="preserve">1: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взирающему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p>
      <w:r xmlns:w="http://schemas.openxmlformats.org/wordprocessingml/2006/main">
        <w:t xml:space="preserve">2: Иеремия 29:13 – «Ты будешь искать меня и найдешь меня, если будешь искать меня всем своим сердцем».</w:t>
      </w:r>
    </w:p>
    <w:p/>
    <w:p>
      <w:r xmlns:w="http://schemas.openxmlformats.org/wordprocessingml/2006/main">
        <w:t xml:space="preserve">3 Kings 2:5 Знаешь также, что сделал со мной Иоав, сын Саруи, и что он сделал с двумя вождями воинств Израилевых, с Авениром, сыном Нира, и с Амасой, сыном Иефера, которых он убил и пролил кровь войны в мире, и возложил кровь войны на пояс свой, который на чреслах его, и на обувь свою, которая на ногах его.</w:t>
      </w:r>
    </w:p>
    <w:p/>
    <w:p>
      <w:r xmlns:w="http://schemas.openxmlformats.org/wordprocessingml/2006/main">
        <w:t xml:space="preserve">Иоав, сын Саруи, убил в мирной обстановке двух военачальников израильского войска, Авенира и Амасу, и испачкал их кровью свой пояс и обувь.</w:t>
      </w:r>
    </w:p>
    <w:p/>
    <w:p>
      <w:r xmlns:w="http://schemas.openxmlformats.org/wordprocessingml/2006/main">
        <w:t xml:space="preserve">1. Божья справедливость восторжествует во всех ситуациях.</w:t>
      </w:r>
    </w:p>
    <w:p/>
    <w:p>
      <w:r xmlns:w="http://schemas.openxmlformats.org/wordprocessingml/2006/main">
        <w:t xml:space="preserve">2. Мы должны оставаться смиренными и послушными воле Бога.</w:t>
      </w:r>
    </w:p>
    <w:p/>
    <w:p>
      <w:r xmlns:w="http://schemas.openxmlformats.org/wordprocessingml/2006/main">
        <w:t xml:space="preserve">1. Матфея 5:7 – Блаженны милостивые, ибо они помилованы будут.</w:t>
      </w:r>
    </w:p>
    <w:p/>
    <w:p>
      <w:r xmlns:w="http://schemas.openxmlformats.org/wordprocessingml/2006/main">
        <w:t xml:space="preserve">2.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3 Kings 2:6 Итак поступай по мудрости твоей, и пусть седая голова его не сойдёт с миром в преисподнюю.</w:t>
      </w:r>
    </w:p>
    <w:p/>
    <w:p>
      <w:r xmlns:w="http://schemas.openxmlformats.org/wordprocessingml/2006/main">
        <w:t xml:space="preserve">Соломон советует своему сыну Ровоаму быть мудрым в своих решениях, чтобы его отец, царь Давид, мог умереть мирно.</w:t>
      </w:r>
    </w:p>
    <w:p/>
    <w:p>
      <w:r xmlns:w="http://schemas.openxmlformats.org/wordprocessingml/2006/main">
        <w:t xml:space="preserve">1. Бог призывает нас принимать мудрые решения.</w:t>
      </w:r>
    </w:p>
    <w:p/>
    <w:p>
      <w:r xmlns:w="http://schemas.openxmlformats.org/wordprocessingml/2006/main">
        <w:t xml:space="preserve">2. Почитай своих отца и мать.</w:t>
      </w:r>
    </w:p>
    <w:p/>
    <w:p>
      <w:r xmlns:w="http://schemas.openxmlformats.org/wordprocessingml/2006/main">
        <w:t xml:space="preserve">1. Притчи 1:5 – «Да слышат мудрые и приумножаются в познании, и разумный обретает прямой путь».</w:t>
      </w:r>
    </w:p>
    <w:p/>
    <w:p>
      <w:r xmlns:w="http://schemas.openxmlformats.org/wordprocessingml/2006/main">
        <w:t xml:space="preserve">2. Ефесянам 6:1-2 – «Дети, повинуйтесь родителям вашим в Господе, ибо это справедливо. Почитайте отца вашего и мать, что является первой заповедью с обетованием».</w:t>
      </w:r>
    </w:p>
    <w:p/>
    <w:p>
      <w:r xmlns:w="http://schemas.openxmlformats.org/wordprocessingml/2006/main">
        <w:t xml:space="preserve">3 Kings 2:7 А к сыновьям Верзеллия Галаадитянина окажи милость, и пусть они будут из тех, кто ест за столом твоим, ибо так они пришли ко мне, когда я бежал от Авессалома, брата твоего.</w:t>
      </w:r>
    </w:p>
    <w:p/>
    <w:p>
      <w:r xmlns:w="http://schemas.openxmlformats.org/wordprocessingml/2006/main">
        <w:t xml:space="preserve">Царь Давид поручает Соломону проявить доброту к сыновьям Верзеллия Галаадитянина и позволить им есть за его столом, поскольку они оказывали ему помощь, когда он находился в изгнании из-за восстания Авессалома.</w:t>
      </w:r>
    </w:p>
    <w:p/>
    <w:p>
      <w:r xmlns:w="http://schemas.openxmlformats.org/wordprocessingml/2006/main">
        <w:t xml:space="preserve">1. Бог призывает нас быть щедрыми и оказывать гостеприимство тем, кто нам помог.</w:t>
      </w:r>
    </w:p>
    <w:p/>
    <w:p>
      <w:r xmlns:w="http://schemas.openxmlformats.org/wordprocessingml/2006/main">
        <w:t xml:space="preserve">2. Мы можем поучиться на примере благодарности царя Давида тем, кто помог ему в трудную минуту.</w:t>
      </w:r>
    </w:p>
    <w:p/>
    <w:p>
      <w:r xmlns:w="http://schemas.openxmlformats.org/wordprocessingml/2006/main">
        <w:t xml:space="preserve">1. Луки 14:12-14 – Иисус наставляет своих последователей оказывать гостеприимство бедным, увечным, хромым и слепым.</w:t>
      </w:r>
    </w:p>
    <w:p/>
    <w:p>
      <w:r xmlns:w="http://schemas.openxmlformats.org/wordprocessingml/2006/main">
        <w:t xml:space="preserve">2. Римлянам 12:13 – Мы должны делиться с нуждающимися людьми Божьими. Будьте гостеприимны.</w:t>
      </w:r>
    </w:p>
    <w:p/>
    <w:p>
      <w:r xmlns:w="http://schemas.openxmlformats.org/wordprocessingml/2006/main">
        <w:t xml:space="preserve">3 Kings 2:8 И вот, у тебя есть Семей, сын Геры, Вениамитянин из Бахурима, который проклял меня тяжким проклятием в тот день, когда я шел в Маханаим, но он пришел навстречу мне у Иордана, и я поклялся ему Господом, сказав: не умертвлю тебя мечом.</w:t>
      </w:r>
    </w:p>
    <w:p/>
    <w:p>
      <w:r xmlns:w="http://schemas.openxmlformats.org/wordprocessingml/2006/main">
        <w:t xml:space="preserve">Царь Давид предупреждает своего сына Соломона о Шимее, вениамитянине из Бахурима, который проклял Давида, когда тот шел в Маханаим, но пришел встретить его у реки Иордан. Давид поклялся Семею Господом, что не убьет его мечом.</w:t>
      </w:r>
    </w:p>
    <w:p/>
    <w:p>
      <w:r xmlns:w="http://schemas.openxmlformats.org/wordprocessingml/2006/main">
        <w:t xml:space="preserve">1. Сила прощения: Как Давид решил простить тяжелое проклятие Шимея.</w:t>
      </w:r>
    </w:p>
    <w:p/>
    <w:p>
      <w:r xmlns:w="http://schemas.openxmlformats.org/wordprocessingml/2006/main">
        <w:t xml:space="preserve">2. Как важно сдержать свое слово: Как Давид сдержал свое обещание, данное Семею, несмотря на обстоятельства.</w:t>
      </w:r>
    </w:p>
    <w:p/>
    <w:p>
      <w:r xmlns:w="http://schemas.openxmlformats.org/wordprocessingml/2006/main">
        <w:t xml:space="preserve">1. Матфея 6:14-15 – Ибо если вы будете прощать другим людям, когда они согрешают против вас, то простит и вас Отец ваш Небесный. Но если вы не прощаете другим их грехи, ваш Отец не простит ваших грехов.</w:t>
      </w:r>
    </w:p>
    <w:p/>
    <w:p>
      <w:r xmlns:w="http://schemas.openxmlformats.org/wordprocessingml/2006/main">
        <w:t xml:space="preserve">2. Луки 6:37 – Не судите, и не судимы будете. Не осуждайте и не будете осуждены. Простите, и вы будете прощены.</w:t>
      </w:r>
    </w:p>
    <w:p/>
    <w:p>
      <w:r xmlns:w="http://schemas.openxmlformats.org/wordprocessingml/2006/main">
        <w:t xml:space="preserve">3 Kings 2:9 Итак не признавай его невиновным, ибо ты человек мудрый и знаешь, что должно с ним сделать; но его седая голова сведет тебя в могилу с кровью.</w:t>
      </w:r>
    </w:p>
    <w:p/>
    <w:p>
      <w:r xmlns:w="http://schemas.openxmlformats.org/wordprocessingml/2006/main">
        <w:t xml:space="preserve">Царь Соломон приказывает своему двору казнить человека за неустановленное преступление.</w:t>
      </w:r>
    </w:p>
    <w:p/>
    <w:p>
      <w:r xmlns:w="http://schemas.openxmlformats.org/wordprocessingml/2006/main">
        <w:t xml:space="preserve">1. Бог — справедливый судья: Римлянам 2:2-4.</w:t>
      </w:r>
    </w:p>
    <w:p/>
    <w:p>
      <w:r xmlns:w="http://schemas.openxmlformats.org/wordprocessingml/2006/main">
        <w:t xml:space="preserve">2. Грех убийства: Исход 20:13.</w:t>
      </w:r>
    </w:p>
    <w:p/>
    <w:p>
      <w:r xmlns:w="http://schemas.openxmlformats.org/wordprocessingml/2006/main">
        <w:t xml:space="preserve">1. Экклезиаст 8:12 - Хотя грешник сто раз сделает зло и продлится дни его, но я знаю, что хорошо будет боящимся Бога, боящимся пред Ним.</w:t>
      </w:r>
    </w:p>
    <w:p/>
    <w:p>
      <w:r xmlns:w="http://schemas.openxmlformats.org/wordprocessingml/2006/main">
        <w:t xml:space="preserve">2. Псалом 106:38 - И проливали кровь невинную, кровь сыновей их и дочерей их, которых они приносили в жертву идолам Ханаана, и осквернилась земля кровью.</w:t>
      </w:r>
    </w:p>
    <w:p/>
    <w:p>
      <w:r xmlns:w="http://schemas.openxmlformats.org/wordprocessingml/2006/main">
        <w:t xml:space="preserve">3 Царств 2:10 И почил Давид с отцами своими и был похоронен в городе Давидовом.</w:t>
      </w:r>
    </w:p>
    <w:p/>
    <w:p>
      <w:r xmlns:w="http://schemas.openxmlformats.org/wordprocessingml/2006/main">
        <w:t xml:space="preserve">Давид скончался и был похоронен в городе Давида.</w:t>
      </w:r>
    </w:p>
    <w:p/>
    <w:p>
      <w:r xmlns:w="http://schemas.openxmlformats.org/wordprocessingml/2006/main">
        <w:t xml:space="preserve">1. Важность жизни, которую будут помнить после нашей кончины.</w:t>
      </w:r>
    </w:p>
    <w:p/>
    <w:p>
      <w:r xmlns:w="http://schemas.openxmlformats.org/wordprocessingml/2006/main">
        <w:t xml:space="preserve">2. Верность Бога Давиду в обеспечении места для захоронения в городе Давида.</w:t>
      </w:r>
    </w:p>
    <w:p/>
    <w:p>
      <w:r xmlns:w="http://schemas.openxmlformats.org/wordprocessingml/2006/main">
        <w:t xml:space="preserve">1. 2 Царств 7:12-17 – Божье обещание установить царство Давиду и его потомкам.</w:t>
      </w:r>
    </w:p>
    <w:p/>
    <w:p>
      <w:r xmlns:w="http://schemas.openxmlformats.org/wordprocessingml/2006/main">
        <w:t xml:space="preserve">2. Псалом 116:15 – Драгоценна в очах Господа смерть святых Его.</w:t>
      </w:r>
    </w:p>
    <w:p/>
    <w:p>
      <w:r xmlns:w="http://schemas.openxmlformats.org/wordprocessingml/2006/main">
        <w:t xml:space="preserve">3 Kings 2:11 Дней же, в которые царствовал Давид над Израилем, было сорок лет: семь лет царствовал он в Хевроне, и тридцать три года царствовал в Иерусалиме.</w:t>
      </w:r>
    </w:p>
    <w:p/>
    <w:p>
      <w:r xmlns:w="http://schemas.openxmlformats.org/wordprocessingml/2006/main">
        <w:t xml:space="preserve">Давид царствовал как царь Израиля 40 лет, семь из которых — в Хевроне и 33 — в Иерусалиме.</w:t>
      </w:r>
    </w:p>
    <w:p/>
    <w:p>
      <w:r xmlns:w="http://schemas.openxmlformats.org/wordprocessingml/2006/main">
        <w:t xml:space="preserve">1. Сила веры: история долгого правления Давида.</w:t>
      </w:r>
    </w:p>
    <w:p/>
    <w:p>
      <w:r xmlns:w="http://schemas.openxmlformats.org/wordprocessingml/2006/main">
        <w:t xml:space="preserve">2. Божья верность в жизни Давида</w:t>
      </w:r>
    </w:p>
    <w:p/>
    <w:p>
      <w:r xmlns:w="http://schemas.openxmlformats.org/wordprocessingml/2006/main">
        <w:t xml:space="preserve">1. 2 Царств 5:4-5 – Давид помазан царем Израиля в Хевроне.</w:t>
      </w:r>
    </w:p>
    <w:p/>
    <w:p>
      <w:r xmlns:w="http://schemas.openxmlformats.org/wordprocessingml/2006/main">
        <w:t xml:space="preserve">2. Псалом 89:20-24 – Божье обещание Давиду утвердить свой престол навеки.</w:t>
      </w:r>
    </w:p>
    <w:p/>
    <w:p>
      <w:r xmlns:w="http://schemas.openxmlformats.org/wordprocessingml/2006/main">
        <w:t xml:space="preserve">3 Kings 2:12 И сел Соломон на престоле Давида, отца своего; и его королевство сильно укрепилось.</w:t>
      </w:r>
    </w:p>
    <w:p/>
    <w:p>
      <w:r xmlns:w="http://schemas.openxmlformats.org/wordprocessingml/2006/main">
        <w:t xml:space="preserve">Соломон занял трон своего отца, Давида, и его царство укрепилось.</w:t>
      </w:r>
    </w:p>
    <w:p/>
    <w:p>
      <w:r xmlns:w="http://schemas.openxmlformats.org/wordprocessingml/2006/main">
        <w:t xml:space="preserve">1. Важность почитания наших отцов и матерей.</w:t>
      </w:r>
    </w:p>
    <w:p/>
    <w:p>
      <w:r xmlns:w="http://schemas.openxmlformats.org/wordprocessingml/2006/main">
        <w:t xml:space="preserve">2. Власть установленного королевства.</w:t>
      </w:r>
    </w:p>
    <w:p/>
    <w:p>
      <w:r xmlns:w="http://schemas.openxmlformats.org/wordprocessingml/2006/main">
        <w:t xml:space="preserve">1. Притчи 1:8-9: «Слушай, сын мой, наставление отца твоего и не оставляй учения матери твоей, ибо они — прекрасный гирлянда для головы твоей и подвеска для шеи твоей».</w:t>
      </w:r>
    </w:p>
    <w:p/>
    <w:p>
      <w:r xmlns:w="http://schemas.openxmlformats.org/wordprocessingml/2006/main">
        <w:t xml:space="preserve">2. Псалом 46:8: «Бог царствует над народами; Бог сидит на святом престоле Своем».</w:t>
      </w:r>
    </w:p>
    <w:p/>
    <w:p>
      <w:r xmlns:w="http://schemas.openxmlformats.org/wordprocessingml/2006/main">
        <w:t xml:space="preserve">3 Kings 2:13 И пришел Адония, сын Хаггит, к Вирсавии, матери Соломона. Она сказала: с миром ли ты придешь? И он сказал: мирно.</w:t>
      </w:r>
    </w:p>
    <w:p/>
    <w:p>
      <w:r xmlns:w="http://schemas.openxmlformats.org/wordprocessingml/2006/main">
        <w:t xml:space="preserve">Адония, сын Хаггит, посетил Вирсавию, мать Соломона, и спросил, может ли он войти с миром.</w:t>
      </w:r>
    </w:p>
    <w:p/>
    <w:p>
      <w:r xmlns:w="http://schemas.openxmlformats.org/wordprocessingml/2006/main">
        <w:t xml:space="preserve">1. Сила мирного присутствия</w:t>
      </w:r>
    </w:p>
    <w:p/>
    <w:p>
      <w:r xmlns:w="http://schemas.openxmlformats.org/wordprocessingml/2006/main">
        <w:t xml:space="preserve">2. Важность спрашивать разрешения</w:t>
      </w:r>
    </w:p>
    <w:p/>
    <w:p>
      <w:r xmlns:w="http://schemas.openxmlformats.org/wordprocessingml/2006/main">
        <w:t xml:space="preserve">1. Исайя 2:4 – Они перекуют мечи свои на орала и копья свои на серпы: не поднимет народ на народ меча, и не будут более учиться воевать.</w:t>
      </w:r>
    </w:p>
    <w:p/>
    <w:p>
      <w:r xmlns:w="http://schemas.openxmlformats.org/wordprocessingml/2006/main">
        <w:t xml:space="preserve">2. Римлянам 12:18 – Если возможно с вашей стороны, живите в мире со всеми людьми.</w:t>
      </w:r>
    </w:p>
    <w:p/>
    <w:p>
      <w:r xmlns:w="http://schemas.openxmlformats.org/wordprocessingml/2006/main">
        <w:t xml:space="preserve">3 Kings 2:14 И сказал еще: Я имею кое-что сказать тебе. И она сказала: говори дальше.</w:t>
      </w:r>
    </w:p>
    <w:p/>
    <w:p>
      <w:r xmlns:w="http://schemas.openxmlformats.org/wordprocessingml/2006/main">
        <w:t xml:space="preserve">Отрывок: Царь Давид приближался к концу своей жизни и призвал к себе своего сына Соломона. Он сказал Соломону быть сильным и смелым и стараться подчиняться законам Божьим. Он также сказал Соломону: «У меня есть что сказать тебе».</w:t>
      </w:r>
    </w:p>
    <w:p/>
    <w:p>
      <w:r xmlns:w="http://schemas.openxmlformats.org/wordprocessingml/2006/main">
        <w:t xml:space="preserve">Перед смертью царь Давид призывает к себе своего сына Соломона и призывает его быть сильным и следовать законам Бога. Затем он говорит Соломону, что ему есть что сказать.</w:t>
      </w:r>
    </w:p>
    <w:p/>
    <w:p>
      <w:r xmlns:w="http://schemas.openxmlformats.org/wordprocessingml/2006/main">
        <w:t xml:space="preserve">1. Жить жизнью послушания. Обсуждение важности следования законам Бога, как царь Давид призывал к этому своего сына Соломона.</w:t>
      </w:r>
    </w:p>
    <w:p/>
    <w:p>
      <w:r xmlns:w="http://schemas.openxmlformats.org/wordprocessingml/2006/main">
        <w:t xml:space="preserve">2. Вера и сила. Изучение того, как вера в Бога может дать нам силы поступать правильно.</w:t>
      </w:r>
    </w:p>
    <w:p/>
    <w:p>
      <w:r xmlns:w="http://schemas.openxmlformats.org/wordprocessingml/2006/main">
        <w:t xml:space="preserve">1. Второзаконие 6:5-7 – Люби Господа Бога твоего всем сердцем твоим, всей душой твоей и всей силой твоей.</w:t>
      </w:r>
    </w:p>
    <w:p/>
    <w:p>
      <w:r xmlns:w="http://schemas.openxmlformats.org/wordprocessingml/2006/main">
        <w:t xml:space="preserve">2. Римлянам 12:2 – Не сообразуйтесь с образцом мира сего, но преобразуйтесь обновлением ума вашего.</w:t>
      </w:r>
    </w:p>
    <w:p/>
    <w:p>
      <w:r xmlns:w="http://schemas.openxmlformats.org/wordprocessingml/2006/main">
        <w:t xml:space="preserve">3 Kings 2:15 И сказал он: ты знаешь, что царство было Мое, и что весь Израиль обратил лица свои на меня, чтобы я царствовал; но царство обратилось и сделалось братом моим, ибо оно было у него от Господь.</w:t>
      </w:r>
    </w:p>
    <w:p/>
    <w:p>
      <w:r xmlns:w="http://schemas.openxmlformats.org/wordprocessingml/2006/main">
        <w:t xml:space="preserve">Соломон признает, что царство было отнято у него и передано его брату, потому что на то была воля Божия.</w:t>
      </w:r>
    </w:p>
    <w:p/>
    <w:p>
      <w:r xmlns:w="http://schemas.openxmlformats.org/wordprocessingml/2006/main">
        <w:t xml:space="preserve">1. Признание суверенитета Бога в жизни</w:t>
      </w:r>
    </w:p>
    <w:p/>
    <w:p>
      <w:r xmlns:w="http://schemas.openxmlformats.org/wordprocessingml/2006/main">
        <w:t xml:space="preserve">2. Доверие к Божьему плану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3Цар 2:16 И ныне прошу Тебя об одном прошении: не откажи мне. И сказала ему: говори.</w:t>
      </w:r>
    </w:p>
    <w:p/>
    <w:p>
      <w:r xmlns:w="http://schemas.openxmlformats.org/wordprocessingml/2006/main">
        <w:t xml:space="preserve">Царь Давид просит об одолжении у Вирсавии, которая соглашается его выслушать.</w:t>
      </w:r>
    </w:p>
    <w:p/>
    <w:p>
      <w:r xmlns:w="http://schemas.openxmlformats.org/wordprocessingml/2006/main">
        <w:t xml:space="preserve">1. Бог всегда рядом, чтобы выслушать нас</w:t>
      </w:r>
    </w:p>
    <w:p/>
    <w:p>
      <w:r xmlns:w="http://schemas.openxmlformats.org/wordprocessingml/2006/main">
        <w:t xml:space="preserve">2. Не бойтесь просить о помощи</w:t>
      </w:r>
    </w:p>
    <w:p/>
    <w:p>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p>
      <w:r xmlns:w="http://schemas.openxmlformats.org/wordprocessingml/2006/main">
        <w:t xml:space="preserve">2. Иакова 4:2-3 – У вас нет, потому что вы не просите Бога. Когда вы просите, вы не получаете, потому что вы просите с неправильными мотивами, чтобы потратить то, что вы получаете, на свои удовольствия.</w:t>
      </w:r>
    </w:p>
    <w:p/>
    <w:p>
      <w:r xmlns:w="http://schemas.openxmlformats.org/wordprocessingml/2006/main">
        <w:t xml:space="preserve">3 Kings 2:17 И сказал он: скажи царю Соломону, ибо он не скажет тебе «нет», чтобы он дал мне Ависагу Сунамитянку в жену.</w:t>
      </w:r>
    </w:p>
    <w:p/>
    <w:p>
      <w:r xmlns:w="http://schemas.openxmlformats.org/wordprocessingml/2006/main">
        <w:t xml:space="preserve">Адония просит царя Соломона дать ему в жены Ависагу Сунамитянку.</w:t>
      </w:r>
    </w:p>
    <w:p/>
    <w:p>
      <w:r xmlns:w="http://schemas.openxmlformats.org/wordprocessingml/2006/main">
        <w:t xml:space="preserve">1. Божий план совершенен и всеобъемлющий.</w:t>
      </w:r>
    </w:p>
    <w:p/>
    <w:p>
      <w:r xmlns:w="http://schemas.openxmlformats.org/wordprocessingml/2006/main">
        <w:t xml:space="preserve">2. Пребывание в воле Божией ведет к истинному процветанию.</w:t>
      </w:r>
    </w:p>
    <w:p/>
    <w:p>
      <w:r xmlns:w="http://schemas.openxmlformats.org/wordprocessingml/2006/main">
        <w:t xml:space="preserve">1. Притчи 19:21 – Много замыслов в сердце человека, но преобладает воля Господня.</w:t>
      </w:r>
    </w:p>
    <w:p/>
    <w:p>
      <w:r xmlns:w="http://schemas.openxmlformats.org/wordprocessingml/2006/main">
        <w:t xml:space="preserve">2. Иисус Навин 1:9 – Разве Я не повелел тебе? Будьте сильными и смелыми. Не бойся и не ужасайся, ибо Господь, Бог твой, с тобой, куда бы ты ни пошел.</w:t>
      </w:r>
    </w:p>
    <w:p/>
    <w:p>
      <w:r xmlns:w="http://schemas.openxmlformats.org/wordprocessingml/2006/main">
        <w:t xml:space="preserve">3 Kings 2:18 И сказала Вирсавия: хорошо; Я поговорю за тебя с царем.</w:t>
      </w:r>
    </w:p>
    <w:p/>
    <w:p>
      <w:r xmlns:w="http://schemas.openxmlformats.org/wordprocessingml/2006/main">
        <w:t xml:space="preserve">Вирсавия соглашается говорить с царем от чьего-то имени.</w:t>
      </w:r>
    </w:p>
    <w:p/>
    <w:p>
      <w:r xmlns:w="http://schemas.openxmlformats.org/wordprocessingml/2006/main">
        <w:t xml:space="preserve">1. Говорите за себя, даже если это пугает.</w:t>
      </w:r>
    </w:p>
    <w:p/>
    <w:p>
      <w:r xmlns:w="http://schemas.openxmlformats.org/wordprocessingml/2006/main">
        <w:t xml:space="preserve">2. Верьте, что вы будете услышаны.</w:t>
      </w:r>
    </w:p>
    <w:p/>
    <w:p>
      <w:r xmlns:w="http://schemas.openxmlformats.org/wordprocessingml/2006/main">
        <w:t xml:space="preserve">1. Притчи 31:8 Высказывайтесь за тех, кто не может говорить за себя; обеспечить справедливость для тех, кого раздавили.</w:t>
      </w:r>
    </w:p>
    <w:p/>
    <w:p>
      <w:r xmlns:w="http://schemas.openxmlformats.org/wordprocessingml/2006/main">
        <w:t xml:space="preserve">2.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3 Kings 2:19 И пошла Вирсавия к царю Соломону, чтобы поговорить с ним об Адонии. И встал царь навстречу ей, и поклонился ей, и сел на престол свой, и приказал поставить сиденье для матери царя; и она села по правую руку от него.</w:t>
      </w:r>
    </w:p>
    <w:p/>
    <w:p>
      <w:r xmlns:w="http://schemas.openxmlformats.org/wordprocessingml/2006/main">
        <w:t xml:space="preserve">Вирсавия пошла к царю Соломону, чтобы выступить от имени Адонии, и царь приветствовал ее и предоставил ей почетное место.</w:t>
      </w:r>
    </w:p>
    <w:p/>
    <w:p>
      <w:r xmlns:w="http://schemas.openxmlformats.org/wordprocessingml/2006/main">
        <w:t xml:space="preserve">1. Важность уважения к старшим</w:t>
      </w:r>
    </w:p>
    <w:p/>
    <w:p>
      <w:r xmlns:w="http://schemas.openxmlformats.org/wordprocessingml/2006/main">
        <w:t xml:space="preserve">2. Быть голосом тех, кто не может говорить за себя</w:t>
      </w:r>
    </w:p>
    <w:p/>
    <w:p>
      <w:r xmlns:w="http://schemas.openxmlformats.org/wordprocessingml/2006/main">
        <w:t xml:space="preserve">1. Ефесянам 6:2 – Почитай отца и мать.</w:t>
      </w:r>
    </w:p>
    <w:p/>
    <w:p>
      <w:r xmlns:w="http://schemas.openxmlformats.org/wordprocessingml/2006/main">
        <w:t xml:space="preserve">2. Притчи 31:8 – Высказывайтесь за тех, кто не может говорить за себя.</w:t>
      </w:r>
    </w:p>
    <w:p/>
    <w:p>
      <w:r xmlns:w="http://schemas.openxmlformats.org/wordprocessingml/2006/main">
        <w:t xml:space="preserve">3 Kings 2:20 Тогда она сказала: я хочу, чтобы у тебя было одно маленькое прошение; Я прошу тебя, не говори мне «нет». И сказал ей царь: проси, мать моя, ибо я не откажу тебе.</w:t>
      </w:r>
    </w:p>
    <w:p/>
    <w:p>
      <w:r xmlns:w="http://schemas.openxmlformats.org/wordprocessingml/2006/main">
        <w:t xml:space="preserve">Мать обратилась к царю с небольшой просьбой, и он согласился ее выполнить.</w:t>
      </w:r>
    </w:p>
    <w:p/>
    <w:p>
      <w:r xmlns:w="http://schemas.openxmlformats.org/wordprocessingml/2006/main">
        <w:t xml:space="preserve">1. Бог всегда исполнит наши просьбы, если они соответствуют Его воле.</w:t>
      </w:r>
    </w:p>
    <w:p/>
    <w:p>
      <w:r xmlns:w="http://schemas.openxmlformats.org/wordprocessingml/2006/main">
        <w:t xml:space="preserve">2. Каждая наша просьба должна быть сделана со смирением и уважением.</w:t>
      </w:r>
    </w:p>
    <w:p/>
    <w:p>
      <w:r xmlns:w="http://schemas.openxmlformats.org/wordprocessingml/2006/main">
        <w:t xml:space="preserve">1. Иакова 4:3 – Просите, и не получаете, потому что неправильно просите, чтобы потратить на свои страсти.</w:t>
      </w:r>
    </w:p>
    <w:p/>
    <w:p>
      <w:r xmlns:w="http://schemas.openxmlformats.org/wordprocessingml/2006/main">
        <w:t xml:space="preserve">2. Филиппийцам 4:6 – Не заботьтесь ни о чем, но во всем в молитве и прошении с благодарением открывайте свои желания Богу.</w:t>
      </w:r>
    </w:p>
    <w:p/>
    <w:p>
      <w:r xmlns:w="http://schemas.openxmlformats.org/wordprocessingml/2006/main">
        <w:t xml:space="preserve">3 Kings 2:21 И сказала она: отдай Ависагу Сунамитянку в жену Адонии, брату твоему.</w:t>
      </w:r>
    </w:p>
    <w:p/>
    <w:p>
      <w:r xmlns:w="http://schemas.openxmlformats.org/wordprocessingml/2006/main">
        <w:t xml:space="preserve">Соломон удовлетворяет просьбу своей матери Вирсавии выдать Ависагу Сунамитянку в жены Адонии.</w:t>
      </w:r>
    </w:p>
    <w:p/>
    <w:p>
      <w:r xmlns:w="http://schemas.openxmlformats.org/wordprocessingml/2006/main">
        <w:t xml:space="preserve">1. Сила материнской просьбы: исследование 3 Царств 2:21.</w:t>
      </w:r>
    </w:p>
    <w:p/>
    <w:p>
      <w:r xmlns:w="http://schemas.openxmlformats.org/wordprocessingml/2006/main">
        <w:t xml:space="preserve">2. Как Бог уважает просьбы матерей: взгляд на 3 Царств 2:21</w:t>
      </w:r>
    </w:p>
    <w:p/>
    <w:p>
      <w:r xmlns:w="http://schemas.openxmlformats.org/wordprocessingml/2006/main">
        <w:t xml:space="preserve">1. Притчи 31:28-31 – Дети ее встают и называют ее благословенной; и мужа ее, и он хвалит ее: «Многие женщины делают благородные дела, но ты превосходишь их всех». Очарование обманчиво, а красота мимолетна; а женщина, боящаяся Господа, достойна похвалы. Прославьте ее за все, что сделали руки ее, и пусть дела ее прославят ее у городских ворот.</w:t>
      </w:r>
    </w:p>
    <w:p/>
    <w:p>
      <w:r xmlns:w="http://schemas.openxmlformats.org/wordprocessingml/2006/main">
        <w:t xml:space="preserve">2. Луки 1:46-48 - И сказала Мария: славит душа Моя Господа, и радуется дух Мой о Боге, Спасителе Моем, ибо Он помнил о смиренном состоянии раба Своего. Отныне все поколения будут называть меня благословенным, ибо Могущественный сотворил для меня великие дела, свято имя Его.</w:t>
      </w:r>
    </w:p>
    <w:p/>
    <w:p>
      <w:r xmlns:w="http://schemas.openxmlformats.org/wordprocessingml/2006/main">
        <w:t xml:space="preserve">3 Kings 2:22 И отвечал царь Соломон и сказал матери своей: а зачем ты просишь Ависагу Сунамитянку для Адонии? проси для него и царства; ибо он мой старший брат; и ему, и Авиафару священнику, и Иоаву, сыну Церуи.</w:t>
      </w:r>
    </w:p>
    <w:p/>
    <w:p>
      <w:r xmlns:w="http://schemas.openxmlformats.org/wordprocessingml/2006/main">
        <w:t xml:space="preserve">Царь Соломон отвечает на просьбу своей матери об Адонии, спрашивая, почему она также не просит Царства, ведь Адония — его старший брат.</w:t>
      </w:r>
    </w:p>
    <w:p/>
    <w:p>
      <w:r xmlns:w="http://schemas.openxmlformats.org/wordprocessingml/2006/main">
        <w:t xml:space="preserve">1. Важность понимания своего места в семье</w:t>
      </w:r>
    </w:p>
    <w:p/>
    <w:p>
      <w:r xmlns:w="http://schemas.openxmlformats.org/wordprocessingml/2006/main">
        <w:t xml:space="preserve">2. Необходимость смирения в лидерстве</w:t>
      </w:r>
    </w:p>
    <w:p/>
    <w:p>
      <w:r xmlns:w="http://schemas.openxmlformats.org/wordprocessingml/2006/main">
        <w:t xml:space="preserve">1. Матфея 20:25-28 – Иисус учит тому, что важно не господствовать над другими, а служить.</w:t>
      </w:r>
    </w:p>
    <w:p/>
    <w:p>
      <w:r xmlns:w="http://schemas.openxmlformats.org/wordprocessingml/2006/main">
        <w:t xml:space="preserve">2. Притчи 16:18 – Гордость предшествует разрушению, и надменность предшествует падению.</w:t>
      </w:r>
    </w:p>
    <w:p/>
    <w:p>
      <w:r xmlns:w="http://schemas.openxmlformats.org/wordprocessingml/2006/main">
        <w:t xml:space="preserve">3 Kings 2:23 И поклялся царь Соломон Господом, говоря: то и то, Боже, поступи со мной, и даже больше, если Адония не сказал сего слова на жизнь свою.</w:t>
      </w:r>
    </w:p>
    <w:p/>
    <w:p>
      <w:r xmlns:w="http://schemas.openxmlformats.org/wordprocessingml/2006/main">
        <w:t xml:space="preserve">В ответ на слова Адонии царь Соломон поклялся именем Господа.</w:t>
      </w:r>
    </w:p>
    <w:p/>
    <w:p>
      <w:r xmlns:w="http://schemas.openxmlformats.org/wordprocessingml/2006/main">
        <w:t xml:space="preserve">1. Сила клятвы. Как мы должны серьезно относиться к своим словам и какие последствия могут иметь наши слова.</w:t>
      </w:r>
    </w:p>
    <w:p/>
    <w:p>
      <w:r xmlns:w="http://schemas.openxmlformats.org/wordprocessingml/2006/main">
        <w:t xml:space="preserve">2. Важность выполнения обещаний. Важно выполнять свои обязательства и не относиться к ним легкомысленно.</w:t>
      </w:r>
    </w:p>
    <w:p/>
    <w:p>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 Лучше не давать обета, чем дать обет и не исполнить.</w:t>
      </w:r>
    </w:p>
    <w:p/>
    <w:p>
      <w:r xmlns:w="http://schemas.openxmlformats.org/wordprocessingml/2006/main">
        <w:t xml:space="preserve">2. Матфея 5:33-37 – Еще вы слышали, что сказано было у них в древности: не отрекайся от себя, но исполняй пред Господом клятвы твои: А тебе говорю: не клянись вовсе ; ни небом; ибо это престол Божий: ни под землей; ибо это подножие ног Его: ни под Иерусалимом; ибо это город великого Царя. И не клянись головой твоей, потому что не можешь ни одного волоса сделать белым или черным. Но пусть ваше общение будет: Да, да; Нет, нет: ибо все, что сверх этого, происходит от зла.</w:t>
      </w:r>
    </w:p>
    <w:p/>
    <w:p>
      <w:r xmlns:w="http://schemas.openxmlformats.org/wordprocessingml/2006/main">
        <w:t xml:space="preserve">3 Kings 2:24 Итак, жив Господь, укрепивший меня и посадивший меня на престоле Давида, отца моего, и устроивший мне дом, как Он обещал, Адония будет предан смерти в этот день.</w:t>
      </w:r>
    </w:p>
    <w:p/>
    <w:p>
      <w:r xmlns:w="http://schemas.openxmlformats.org/wordprocessingml/2006/main">
        <w:t xml:space="preserve">Соломон приказывает убить Адонию за попытку узурпировать трон.</w:t>
      </w:r>
    </w:p>
    <w:p/>
    <w:p>
      <w:r xmlns:w="http://schemas.openxmlformats.org/wordprocessingml/2006/main">
        <w:t xml:space="preserve">1. Последствия лести и корыстных амбиций.</w:t>
      </w:r>
    </w:p>
    <w:p/>
    <w:p>
      <w:r xmlns:w="http://schemas.openxmlformats.org/wordprocessingml/2006/main">
        <w:t xml:space="preserve">2. Сила Божия утвердить избранных Им лидеров.</w:t>
      </w:r>
    </w:p>
    <w:p/>
    <w:p>
      <w:r xmlns:w="http://schemas.openxmlformats.org/wordprocessingml/2006/main">
        <w:t xml:space="preserve">1. Притчи 16:18 – Гордость предшествует разрушению, надменность предшествует падению.</w:t>
      </w:r>
    </w:p>
    <w:p/>
    <w:p>
      <w:r xmlns:w="http://schemas.openxmlformats.org/wordprocessingml/2006/main">
        <w:t xml:space="preserve">2. Псалом 89:20 – Я нашел Давида, раба Моего; святым маслом Моим помазал Я его.</w:t>
      </w:r>
    </w:p>
    <w:p/>
    <w:p>
      <w:r xmlns:w="http://schemas.openxmlformats.org/wordprocessingml/2006/main">
        <w:t xml:space="preserve">3 Kings 2:25 И послал царь Соломон чрез Ванею, сына Иодая; и он упал на него, и тот умер.</w:t>
      </w:r>
    </w:p>
    <w:p/>
    <w:p>
      <w:r xmlns:w="http://schemas.openxmlformats.org/wordprocessingml/2006/main">
        <w:t xml:space="preserve">Проход Царь Соломон послал Бенайю казнить человека, и тот умер.</w:t>
      </w:r>
    </w:p>
    <w:p/>
    <w:p>
      <w:r xmlns:w="http://schemas.openxmlformats.org/wordprocessingml/2006/main">
        <w:t xml:space="preserve">1. Сила власти: исследование послания 3 Царств 2:25.</w:t>
      </w:r>
    </w:p>
    <w:p/>
    <w:p>
      <w:r xmlns:w="http://schemas.openxmlformats.org/wordprocessingml/2006/main">
        <w:t xml:space="preserve">2. Выбор послушания: влияние 3 Царств 2:25</w:t>
      </w:r>
    </w:p>
    <w:p/>
    <w:p>
      <w:r xmlns:w="http://schemas.openxmlformats.org/wordprocessingml/2006/main">
        <w:t xml:space="preserve">1. Матфея 28:18-20 - Тогда Иисус подошел к ним и сказал: отдана Мне всякая власть на небе и на земле. Итак идите и подготавливайте учеников во всех народах, крестя их во имя Отца и Сына и Святого Духа и уча их соблюдать все, что Я повелел вам. И, конечно, я с вами всегда, до самого конца века.</w:t>
      </w:r>
    </w:p>
    <w:p/>
    <w:p>
      <w:r xmlns:w="http://schemas.openxmlformats.org/wordprocessingml/2006/main">
        <w:t xml:space="preserve">2. Деяния 5:29 – Петр и другие апостолы ответили: Мы должны повиноваться Богу, а не людям!</w:t>
      </w:r>
    </w:p>
    <w:p/>
    <w:p>
      <w:r xmlns:w="http://schemas.openxmlformats.org/wordprocessingml/2006/main">
        <w:t xml:space="preserve">3 Kings 2:26 И Авиафару священник сказал царю: пойди в Анафоф, на поля твои; ибо ты достоин смерти; но не ныне предам тебя смерти, за то, что ты несешь ковчег Господа Бога пред Давидом, отцом моим, и за то, что ты страдал во всем, чем страдал отец мой.</w:t>
      </w:r>
    </w:p>
    <w:p/>
    <w:p>
      <w:r xmlns:w="http://schemas.openxmlformats.org/wordprocessingml/2006/main">
        <w:t xml:space="preserve">Царь Соломон приказывает священнику Авиафару пойти на свои поля в Анафофе и сообщает ему, что он достоин смерти, но не будет казнен в настоящее время из-за своего служения царю Давиду.</w:t>
      </w:r>
    </w:p>
    <w:p/>
    <w:p>
      <w:r xmlns:w="http://schemas.openxmlformats.org/wordprocessingml/2006/main">
        <w:t xml:space="preserve">1. Сила прощения: исследование милосердия царя Соломона</w:t>
      </w:r>
    </w:p>
    <w:p/>
    <w:p>
      <w:r xmlns:w="http://schemas.openxmlformats.org/wordprocessingml/2006/main">
        <w:t xml:space="preserve">2. Ценность служения: понимание послушания и жертвенности Авиафара</w:t>
      </w:r>
    </w:p>
    <w:p/>
    <w:p>
      <w:r xmlns:w="http://schemas.openxmlformats.org/wordprocessingml/2006/main">
        <w:t xml:space="preserve">1. Матфея 6:14-15 - Ибо если вы будете прощать другим согрешения их, то Отец ваш Небесный простит и вам; но если вы не будете прощать другим согрешения их, то и Отец ваш не простит согрешений ваших.</w:t>
      </w:r>
    </w:p>
    <w:p/>
    <w:p>
      <w:r xmlns:w="http://schemas.openxmlformats.org/wordprocessingml/2006/main">
        <w:t xml:space="preserve">2. Евреям 13:20-21 – Бог мира, воскресивший из мертвых Господа нашего Иисуса, великого пастыря овец, кровью вечного завета, да оснастит вас всем добром, чтобы вы творили Его. воля, совершив в нас благоугодное в очах Его, через Иисуса Христа, Которому слава во веки веков. Аминь.</w:t>
      </w:r>
    </w:p>
    <w:p/>
    <w:p>
      <w:r xmlns:w="http://schemas.openxmlformats.org/wordprocessingml/2006/main">
        <w:t xml:space="preserve">3 Kings 2:27 И изгнал Соломон Авиафара из служения священника Господню; чтобы исполнить слово Господне, которое Он изрек о доме Илия в Силоме.</w:t>
      </w:r>
    </w:p>
    <w:p/>
    <w:p>
      <w:r xmlns:w="http://schemas.openxmlformats.org/wordprocessingml/2006/main">
        <w:t xml:space="preserve">Соломон отстранил Авиафара от должности священника Господня, чтобы исполнить слово Господне, сказанное о доме Илия в Силоме.</w:t>
      </w:r>
    </w:p>
    <w:p/>
    <w:p>
      <w:r xmlns:w="http://schemas.openxmlformats.org/wordprocessingml/2006/main">
        <w:t xml:space="preserve">1. Важность следования Слову Божьему</w:t>
      </w:r>
    </w:p>
    <w:p/>
    <w:p>
      <w:r xmlns:w="http://schemas.openxmlformats.org/wordprocessingml/2006/main">
        <w:t xml:space="preserve">2. Сила Божьих обетований</w:t>
      </w:r>
    </w:p>
    <w:p/>
    <w:p>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p>
      <w:r xmlns:w="http://schemas.openxmlformats.org/wordprocessingml/2006/main">
        <w:t xml:space="preserve">2. Псалом 119:89 – «Навеки, Господи, слово Твое утвердилось на небесах».</w:t>
      </w:r>
    </w:p>
    <w:p/>
    <w:p>
      <w:r xmlns:w="http://schemas.openxmlformats.org/wordprocessingml/2006/main">
        <w:t xml:space="preserve">3Цар 2:28 Тогда дошла весть до Иоава, потому что Иоав обратился за Адонией, хотя он не обратился за Авессаломом. И убежал Иоав к скинии Господней и схватился за роги жертвенника.</w:t>
      </w:r>
    </w:p>
    <w:p/>
    <w:p>
      <w:r xmlns:w="http://schemas.openxmlformats.org/wordprocessingml/2006/main">
        <w:t xml:space="preserve">Иоав услышал новость, которая заставила его бежать к скинии Господней и схватиться за роги жертвенника.</w:t>
      </w:r>
    </w:p>
    <w:p/>
    <w:p>
      <w:r xmlns:w="http://schemas.openxmlformats.org/wordprocessingml/2006/main">
        <w:t xml:space="preserve">1. Сила прибежища в Боге: обретение силы в трудные времена</w:t>
      </w:r>
    </w:p>
    <w:p/>
    <w:p>
      <w:r xmlns:w="http://schemas.openxmlformats.org/wordprocessingml/2006/main">
        <w:t xml:space="preserve">2. Сила покаяния: отказ от проступков и поиск искупления</w:t>
      </w:r>
    </w:p>
    <w:p/>
    <w:p>
      <w:r xmlns:w="http://schemas.openxmlformats.org/wordprocessingml/2006/main">
        <w:t xml:space="preserve">1. Псалом 34:17-20 -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но Господь избавит его от всех их: Он сохранит все кости его, ни одна из них не сломается».</w:t>
      </w:r>
    </w:p>
    <w:p/>
    <w:p>
      <w:r xmlns:w="http://schemas.openxmlformats.org/wordprocessingml/2006/main">
        <w:t xml:space="preserve">2. Исаия 40:29-31 - «Он дает силу изнеможенному, и тому, у кого нет силы, прибавляет силу. Даже юноши изнемогают и утомляются, и юноши падают в изнеможении; а надеющиеся на Господа обновятся в силе своей; поднимут крылья, как орлы; потекут — и не утомятся; пойдут — и не утомятся».</w:t>
      </w:r>
    </w:p>
    <w:p/>
    <w:p>
      <w:r xmlns:w="http://schemas.openxmlformats.org/wordprocessingml/2006/main">
        <w:t xml:space="preserve">3 Kings 2:29 И донесли царю Соломону, что Иоав убежал в скинию Господню; и вот, Он у жертвенника. Тогда Соломон послал Ванею, сына Иодая, сказать: пойди, напади на него.</w:t>
      </w:r>
    </w:p>
    <w:p/>
    <w:p>
      <w:r xmlns:w="http://schemas.openxmlformats.org/wordprocessingml/2006/main">
        <w:t xml:space="preserve">Царь Соломон услышал, что Иоав убежал в скинию Господню и находился возле жертвенника. Затем он послал Бенаю схватить его.</w:t>
      </w:r>
    </w:p>
    <w:p/>
    <w:p>
      <w:r xmlns:w="http://schemas.openxmlformats.org/wordprocessingml/2006/main">
        <w:t xml:space="preserve">1. Божья защита не является щитом от последствий наших действий.</w:t>
      </w:r>
    </w:p>
    <w:p/>
    <w:p>
      <w:r xmlns:w="http://schemas.openxmlformats.org/wordprocessingml/2006/main">
        <w:t xml:space="preserve">2. Когда мы ищем защиты Бога, мы также должны быть готовы принять Его волю.</w:t>
      </w:r>
    </w:p>
    <w:p/>
    <w:p>
      <w:r xmlns:w="http://schemas.openxmlformats.org/wordprocessingml/2006/main">
        <w:t xml:space="preserve">1. Псалом 34:7 – Ангел Господень ополчается вокруг боящихся Его и избавляет их.</w:t>
      </w:r>
    </w:p>
    <w:p/>
    <w:p>
      <w:r xmlns:w="http://schemas.openxmlformats.org/wordprocessingml/2006/main">
        <w:t xml:space="preserve">2. Притчи 26:27 - Кто роет яму, упадет в нее, и камень вернется на того, кто начнет ее катить.</w:t>
      </w:r>
    </w:p>
    <w:p/>
    <w:p>
      <w:r xmlns:w="http://schemas.openxmlformats.org/wordprocessingml/2006/main">
        <w:t xml:space="preserve">3 Kings 2:30 И пришел Ванея к скинии Господней и сказал ему: так говорит царь: выйди. И он сказал: нет; но я умру здесь. И Ванея снова принес слово царю, говоря: так сказал Иоав, и так он ответил мне.</w:t>
      </w:r>
    </w:p>
    <w:p/>
    <w:p>
      <w:r xmlns:w="http://schemas.openxmlformats.org/wordprocessingml/2006/main">
        <w:t xml:space="preserve">Ванаю послал царь привести Иоава к скинии Господней, но Иоав отказался и сказал, что умрет там.</w:t>
      </w:r>
    </w:p>
    <w:p/>
    <w:p>
      <w:r xmlns:w="http://schemas.openxmlformats.org/wordprocessingml/2006/main">
        <w:t xml:space="preserve">1. Сила нашего выбора; исследование последствий решений, как видно из ответа Иоава Ванее.</w:t>
      </w:r>
    </w:p>
    <w:p/>
    <w:p>
      <w:r xmlns:w="http://schemas.openxmlformats.org/wordprocessingml/2006/main">
        <w:t xml:space="preserve">2. Преодоление страха; как распознать, когда наш страх мешает нам стоять в вере, как видно из ответа Иоава на повеление царя.</w:t>
      </w:r>
    </w:p>
    <w:p/>
    <w:p>
      <w:r xmlns:w="http://schemas.openxmlformats.org/wordprocessingml/2006/main">
        <w:t xml:space="preserve">1. 3 Царств 2:30 — И пришел Ванея к скинии Господней и сказал ему: так говорит царь: выйди. И он сказал: нет; но я умру здесь.</w:t>
      </w:r>
    </w:p>
    <w:p/>
    <w:p>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p>
      <w:r xmlns:w="http://schemas.openxmlformats.org/wordprocessingml/2006/main">
        <w:t xml:space="preserve">3 Kings 2:31 И сказал ему царь: сделай, как он сказал, и напади на него, и похорони его; чтобы ты снял невинную кровь, которую пролил Иоав, с меня и из дома отца моего.</w:t>
      </w:r>
    </w:p>
    <w:p/>
    <w:p>
      <w:r xmlns:w="http://schemas.openxmlformats.org/wordprocessingml/2006/main">
        <w:t xml:space="preserve">Царь Давид приказывает своему сыну Соломону казнить Иоава за пролитую им невинную кровь.</w:t>
      </w:r>
    </w:p>
    <w:p/>
    <w:p>
      <w:r xmlns:w="http://schemas.openxmlformats.org/wordprocessingml/2006/main">
        <w:t xml:space="preserve">1. Божья справедливость: последствия греха</w:t>
      </w:r>
    </w:p>
    <w:p/>
    <w:p>
      <w:r xmlns:w="http://schemas.openxmlformats.org/wordprocessingml/2006/main">
        <w:t xml:space="preserve">2. Важность прощения и примирения</w:t>
      </w:r>
    </w:p>
    <w:p/>
    <w:p>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p>
      <w:r xmlns:w="http://schemas.openxmlformats.org/wordprocessingml/2006/main">
        <w:t xml:space="preserve">2. Иакова 2:13 – Ибо суд без милости не оказавшему милости; и милость радуется суду.</w:t>
      </w:r>
    </w:p>
    <w:p/>
    <w:p>
      <w:r xmlns:w="http://schemas.openxmlformats.org/wordprocessingml/2006/main">
        <w:t xml:space="preserve">3Цар 2:32 И воздаст Господь кровью Свою на голову свою, которая напала на двух человек праведнее и лучше его, и убила их мечом, не зная того, отец мой Давид, а именно на Авенира, сына Нир, военачальник войска Израилева, и Амаса, сын Иефера, военачальник войска Иуды.</w:t>
      </w:r>
    </w:p>
    <w:p/>
    <w:p>
      <w:r xmlns:w="http://schemas.openxmlformats.org/wordprocessingml/2006/main">
        <w:t xml:space="preserve">Сын царя Давида Соломон приказывает убить двух невинных людей, Авенира и Амасу, без ведома своего отца.</w:t>
      </w:r>
    </w:p>
    <w:p/>
    <w:p>
      <w:r xmlns:w="http://schemas.openxmlformats.org/wordprocessingml/2006/main">
        <w:t xml:space="preserve">1. Важность распознавания справедливости в трудных ситуациях.</w:t>
      </w:r>
    </w:p>
    <w:p/>
    <w:p>
      <w:r xmlns:w="http://schemas.openxmlformats.org/wordprocessingml/2006/main">
        <w:t xml:space="preserve">2. Последствия принятия поспешных решений без мудрости.</w:t>
      </w:r>
    </w:p>
    <w:p/>
    <w:p>
      <w:r xmlns:w="http://schemas.openxmlformats.org/wordprocessingml/2006/main">
        <w:t xml:space="preserve">1. Притчи 16:9 «В сердце своем человек обдумывает путь свой, но Господь определяет шаги его».</w:t>
      </w:r>
    </w:p>
    <w:p/>
    <w:p>
      <w:r xmlns:w="http://schemas.openxmlformats.org/wordprocessingml/2006/main">
        <w:t xml:space="preserve">2. Иакова 1:5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3Цар 2:33 И обратится кровь их на голову Иоава и на голову семени его во веки веков; а на Давиде, и на семени его, и на доме его, и на престоле его будет мир всегда от Господа.</w:t>
      </w:r>
    </w:p>
    <w:p/>
    <w:p>
      <w:r xmlns:w="http://schemas.openxmlformats.org/wordprocessingml/2006/main">
        <w:t xml:space="preserve">Бог обещал Давиду, что его дом и престол будут иметь вечный мир от Господа.</w:t>
      </w:r>
    </w:p>
    <w:p/>
    <w:p>
      <w:r xmlns:w="http://schemas.openxmlformats.org/wordprocessingml/2006/main">
        <w:t xml:space="preserve">1. Мир, обещанный Давиду: напоминание о верности Бога</w:t>
      </w:r>
    </w:p>
    <w:p/>
    <w:p>
      <w:r xmlns:w="http://schemas.openxmlformats.org/wordprocessingml/2006/main">
        <w:t xml:space="preserve">2. Наказание Иоава: последствия непослушания</w:t>
      </w:r>
    </w:p>
    <w:p/>
    <w:p>
      <w:r xmlns:w="http://schemas.openxmlformats.org/wordprocessingml/2006/main">
        <w:t xml:space="preserve">1. Псалом 132:11 - Господь поклялся Давиду, верную клятву, которую Он не отменит: Одного из твоих потомков Я посажу на твой престол.</w:t>
      </w:r>
    </w:p>
    <w:p/>
    <w:p>
      <w:r xmlns:w="http://schemas.openxmlformats.org/wordprocessingml/2006/main">
        <w:t xml:space="preserve">2. 2 Царств 7:16 – Дом твой и царство твое пребудет предо Мною вечно; Твой престол утвердится навеки.</w:t>
      </w:r>
    </w:p>
    <w:p/>
    <w:p>
      <w:r xmlns:w="http://schemas.openxmlformats.org/wordprocessingml/2006/main">
        <w:t xml:space="preserve">3 Kings 2:34 И пошел Ванея, сын Иодая, и напал на него, и убил его, и похоронили его в доме своем в пустыне.</w:t>
      </w:r>
    </w:p>
    <w:p/>
    <w:p>
      <w:r xmlns:w="http://schemas.openxmlformats.org/wordprocessingml/2006/main">
        <w:t xml:space="preserve">Ванея, сын Иодая, убил преемника Соломона и похоронил его в собственном доме в пустыне.</w:t>
      </w:r>
    </w:p>
    <w:p/>
    <w:p>
      <w:r xmlns:w="http://schemas.openxmlformats.org/wordprocessingml/2006/main">
        <w:t xml:space="preserve">1. Важность послушания воле Божией, даже если это связано с трудными задачами.</w:t>
      </w:r>
    </w:p>
    <w:p/>
    <w:p>
      <w:r xmlns:w="http://schemas.openxmlformats.org/wordprocessingml/2006/main">
        <w:t xml:space="preserve">2. Последствия непослушания и греха.</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Притчи 14:12 — Есть пути, которые кажутся человеку прямыми, но конец их — пути к смерти.</w:t>
      </w:r>
    </w:p>
    <w:p/>
    <w:p>
      <w:r xmlns:w="http://schemas.openxmlformats.org/wordprocessingml/2006/main">
        <w:t xml:space="preserve">3 Kings 2:35 И поставил царь Ванею, сына Иодая, в комнате своей над войском, а Садока священника поставил царь в комнате Авиафара.</w:t>
      </w:r>
    </w:p>
    <w:p/>
    <w:p>
      <w:r xmlns:w="http://schemas.openxmlformats.org/wordprocessingml/2006/main">
        <w:t xml:space="preserve">Проход Царь Соломон назначил Бенаю командующим войском, а Садока первосвященником, заменив Авиафара.</w:t>
      </w:r>
    </w:p>
    <w:p/>
    <w:p>
      <w:r xmlns:w="http://schemas.openxmlformats.org/wordprocessingml/2006/main">
        <w:t xml:space="preserve">1. Важность смирения и мудрости в руководстве.</w:t>
      </w:r>
    </w:p>
    <w:p/>
    <w:p>
      <w:r xmlns:w="http://schemas.openxmlformats.org/wordprocessingml/2006/main">
        <w:t xml:space="preserve">2. Сила Божья исполнять наши роли и потребности.</w:t>
      </w:r>
    </w:p>
    <w:p/>
    <w:p>
      <w:r xmlns:w="http://schemas.openxmlformats.org/wordprocessingml/2006/main">
        <w:t xml:space="preserve">1. Притчи 15:33 – Страх Господень есть наставление мудрости; и прежде чести – смирение.</w:t>
      </w:r>
    </w:p>
    <w:p/>
    <w:p>
      <w:r xmlns:w="http://schemas.openxmlformats.org/wordprocessingml/2006/main">
        <w:t xml:space="preserve">2. 1 Петра 5:5-6 – Так и вы, младшие, повинуйтесь старшим. Да, все вы подчиняйтесь друг другу и облекитесь в смирение, ибо Бог гордым противится, а смиренным дает благодать.</w:t>
      </w:r>
    </w:p>
    <w:p/>
    <w:p>
      <w:r xmlns:w="http://schemas.openxmlformats.org/wordprocessingml/2006/main">
        <w:t xml:space="preserve">3 Kings 2:36 И послал царь, призвал Семея и сказал ему: построй себе дом в Иерусалиме и живи там, и не выходи оттуда никуда.</w:t>
      </w:r>
    </w:p>
    <w:p/>
    <w:p>
      <w:r xmlns:w="http://schemas.openxmlformats.org/wordprocessingml/2006/main">
        <w:t xml:space="preserve">Царь Давид повелел Шимею построить дом в Иерусалиме и оставаться там, не уезжая ни в какое другое место.</w:t>
      </w:r>
    </w:p>
    <w:p/>
    <w:p>
      <w:r xmlns:w="http://schemas.openxmlformats.org/wordprocessingml/2006/main">
        <w:t xml:space="preserve">1. Жизнь служения нужно прожить в родном городе.</w:t>
      </w:r>
    </w:p>
    <w:p/>
    <w:p>
      <w:r xmlns:w="http://schemas.openxmlformats.org/wordprocessingml/2006/main">
        <w:t xml:space="preserve">2. Повиновение заповедям Бога приносит благословения даже в трудные времена.</w:t>
      </w:r>
    </w:p>
    <w:p/>
    <w:p>
      <w:r xmlns:w="http://schemas.openxmlformats.org/wordprocessingml/2006/main">
        <w:t xml:space="preserve">1. Евреям 13:14 – Ибо здесь мы не имеем постоянного града, но ищем будущего.</w:t>
      </w:r>
    </w:p>
    <w:p/>
    <w:p>
      <w:r xmlns:w="http://schemas.openxmlformats.org/wordprocessingml/2006/main">
        <w:t xml:space="preserve">2. Псалом 45:4 – Есть река, потоки которой веселят город Божий.</w:t>
      </w:r>
    </w:p>
    <w:p/>
    <w:p>
      <w:r xmlns:w="http://schemas.openxmlformats.org/wordprocessingml/2006/main">
        <w:t xml:space="preserve">3Цар 2:37 Ибо в тот день, когда ты выйдешь и перейдешь поток Кедрон, ты узнаешь наверняка, что непременно умрешь: кровь твоя будет на голове твоей.</w:t>
      </w:r>
    </w:p>
    <w:p/>
    <w:p>
      <w:r xmlns:w="http://schemas.openxmlformats.org/wordprocessingml/2006/main">
        <w:t xml:space="preserve">Соломон предупреждает своего сына Ровоама, что, если он перейдет реку Кедрон, он умрет и будет нести ответственность за свою смерть.</w:t>
      </w:r>
    </w:p>
    <w:p/>
    <w:p>
      <w:r xmlns:w="http://schemas.openxmlformats.org/wordprocessingml/2006/main">
        <w:t xml:space="preserve">1. Право выбора. Последствия принятия неправильных решений.</w:t>
      </w:r>
    </w:p>
    <w:p/>
    <w:p>
      <w:r xmlns:w="http://schemas.openxmlformats.org/wordprocessingml/2006/main">
        <w:t xml:space="preserve">2. Принятие ответственности за свои действия. Признание своих ошибок.</w:t>
      </w:r>
    </w:p>
    <w:p/>
    <w:p>
      <w:r xmlns:w="http://schemas.openxmlformats.org/wordprocessingml/2006/main">
        <w:t xml:space="preserve">1. Притчи 16:25 — Есть путь, который кажется человеку прямым, но конец его — путь к смерти.</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3 Kings 2:38 И сказал Семей царю: хорошее слово: как сказал господин мой царь, так и сделает раб твой. И прожил Семей в Иерусалиме много дней.</w:t>
      </w:r>
    </w:p>
    <w:p/>
    <w:p>
      <w:r xmlns:w="http://schemas.openxmlformats.org/wordprocessingml/2006/main">
        <w:t xml:space="preserve">Шимей соглашается подчиниться тому, что сказал царь Соломон, и живет в Иерусалиме в течение длительного периода времени.</w:t>
      </w:r>
    </w:p>
    <w:p/>
    <w:p>
      <w:r xmlns:w="http://schemas.openxmlformats.org/wordprocessingml/2006/main">
        <w:t xml:space="preserve">1. Важность выполнения обещаний и обязательств.</w:t>
      </w:r>
    </w:p>
    <w:p/>
    <w:p>
      <w:r xmlns:w="http://schemas.openxmlformats.org/wordprocessingml/2006/main">
        <w:t xml:space="preserve">2. Исполнение воли Господа в нашей жизни.</w:t>
      </w:r>
    </w:p>
    <w:p/>
    <w:p>
      <w:r xmlns:w="http://schemas.openxmlformats.org/wordprocessingml/2006/main">
        <w:t xml:space="preserve">1. Матфея 5:33-37: «Еще вы слышали, что давным-давно сказано народу: не нарушайте клятвы вашей, но исполните Господу обеты, которые вы дали». Но говорю вам: ни в коем случае не клянитесь: ни небом, ибо это престол Божий, ни землёй, потому что она подножие ног Его, ни Иерусалимом, потому что это город Великого Царя. не клянись головой твоей, ибо ты не можешь сделать ни одного волоса белым или черным. Все, что тебе нужно сказать, это просто «да» или «нет», все, что сверх этого, исходит от лукавого.</w:t>
      </w:r>
    </w:p>
    <w:p/>
    <w:p>
      <w:r xmlns:w="http://schemas.openxmlformats.org/wordprocessingml/2006/main">
        <w:t xml:space="preserve">2. Римлянам 12:1-2,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что воля Божия есть Его благая, угодная и совершенная воля.</w:t>
      </w:r>
    </w:p>
    <w:p/>
    <w:p>
      <w:r xmlns:w="http://schemas.openxmlformats.org/wordprocessingml/2006/main">
        <w:t xml:space="preserve">3 Kings 2:39 По прошествии трёх лет двое из слуг Шимея убежали к Анхусу, сыну Маахи, царю Гату. И известили Шимея, говоря: вот, рабы твои в Гате.</w:t>
      </w:r>
    </w:p>
    <w:p/>
    <w:p>
      <w:r xmlns:w="http://schemas.openxmlformats.org/wordprocessingml/2006/main">
        <w:t xml:space="preserve">Проход Двое слуг Шимея убежали и сказали ему, что спустя три года они были в Гате.</w:t>
      </w:r>
    </w:p>
    <w:p/>
    <w:p>
      <w:r xmlns:w="http://schemas.openxmlformats.org/wordprocessingml/2006/main">
        <w:t xml:space="preserve">1. Важность верности даже в трудные времена</w:t>
      </w:r>
    </w:p>
    <w:p/>
    <w:p>
      <w:r xmlns:w="http://schemas.openxmlformats.org/wordprocessingml/2006/main">
        <w:t xml:space="preserve">2. Сила настойчивости в достижении наших целей</w:t>
      </w:r>
    </w:p>
    <w:p/>
    <w:p>
      <w:r xmlns:w="http://schemas.openxmlformats.org/wordprocessingml/2006/main">
        <w:t xml:space="preserve">1. Матфея 25:21 - Господин его сказал ему: хорошо, добрый и верный раб! в малом ты был верен, над многим тебя поставлю.</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3 Kings 2:40 И встал Семей, и оседлал осла своего, и пошел в Гат к Анхусу искать рабов своих. И пошел Семей, и привел рабов своих из Гата.</w:t>
      </w:r>
    </w:p>
    <w:p/>
    <w:p>
      <w:r xmlns:w="http://schemas.openxmlformats.org/wordprocessingml/2006/main">
        <w:t xml:space="preserve">Шимей оседлал своего осла и отправился в Гат, чтобы найти своих слуг, и ему удалось вернуть их с собой.</w:t>
      </w:r>
    </w:p>
    <w:p/>
    <w:p>
      <w:r xmlns:w="http://schemas.openxmlformats.org/wordprocessingml/2006/main">
        <w:t xml:space="preserve">1. Бог всегда приведет нас к нашей судьбе, если мы ищем Его.</w:t>
      </w:r>
    </w:p>
    <w:p/>
    <w:p>
      <w:r xmlns:w="http://schemas.openxmlformats.org/wordprocessingml/2006/main">
        <w:t xml:space="preserve">2. Наша вера в Бога поможет нам преодолеть любые препятствия.</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p>
      <w:r xmlns:w="http://schemas.openxmlformats.org/wordprocessingml/2006/main">
        <w:t xml:space="preserve">2.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3Цар 2:41 И донесли Соломону, что Семей пошел из Иерусалима в Гат и пришел снова.</w:t>
      </w:r>
    </w:p>
    <w:p/>
    <w:p>
      <w:r xmlns:w="http://schemas.openxmlformats.org/wordprocessingml/2006/main">
        <w:t xml:space="preserve">Соломону сообщают, что Шимей отправился в Гат и вернулся в Иерусалим.</w:t>
      </w:r>
    </w:p>
    <w:p/>
    <w:p>
      <w:r xmlns:w="http://schemas.openxmlformats.org/wordprocessingml/2006/main">
        <w:t xml:space="preserve">1. Важность верности и преданности Богу.</w:t>
      </w:r>
    </w:p>
    <w:p/>
    <w:p>
      <w:r xmlns:w="http://schemas.openxmlformats.org/wordprocessingml/2006/main">
        <w:t xml:space="preserve">2. Ценность выполнения обещаний.</w:t>
      </w:r>
    </w:p>
    <w:p/>
    <w:p>
      <w:r xmlns:w="http://schemas.openxmlformats.org/wordprocessingml/2006/main">
        <w:t xml:space="preserve">1. Евреям 10:23-25 – Будем твердо держаться исповедания нашей надежды, не колеблясь, ибо верен Обещавший.</w:t>
      </w:r>
    </w:p>
    <w:p/>
    <w:p>
      <w:r xmlns:w="http://schemas.openxmlformats.org/wordprocessingml/2006/main">
        <w:t xml:space="preserve">2. Иакова 5:12 - Но паче всего, братья мои, не клянитесь ни небом, ни землёй, ни какой другой клятвой, но пусть ваше «да» будет «да», а ваше «нет» — «нет», чтобы вам не подпасть под осуждение. .</w:t>
      </w:r>
    </w:p>
    <w:p/>
    <w:p>
      <w:r xmlns:w="http://schemas.openxmlformats.org/wordprocessingml/2006/main">
        <w:t xml:space="preserve">3 Kings 2:42 И послал царь, и призвал Семея, и сказал ему: не заставил ли я тебя поклясться Господом, и не возвестил тебе, сказав: знай наверняка, в тот день, когда ты выйдешь, и пойдешь ли куда-нибудь, чтобы непременно умереть? и ты сказал мне: слово, которое я слышал, хорошо.</w:t>
      </w:r>
    </w:p>
    <w:p/>
    <w:p>
      <w:r xmlns:w="http://schemas.openxmlformats.org/wordprocessingml/2006/main">
        <w:t xml:space="preserve">Проход Царь Соломон позвал Шимея и напомнил ему о данной им клятве не покидать город, и предупредил его, что если он это сделает, то будет убит.</w:t>
      </w:r>
    </w:p>
    <w:p/>
    <w:p>
      <w:r xmlns:w="http://schemas.openxmlformats.org/wordprocessingml/2006/main">
        <w:t xml:space="preserve">1. Как нам следует выполнять свои обещания?</w:t>
      </w:r>
    </w:p>
    <w:p/>
    <w:p>
      <w:r xmlns:w="http://schemas.openxmlformats.org/wordprocessingml/2006/main">
        <w:t xml:space="preserve">2. Серьезность клятв.</w:t>
      </w:r>
    </w:p>
    <w:p/>
    <w:p>
      <w:r xmlns:w="http://schemas.openxmlformats.org/wordprocessingml/2006/main">
        <w:t xml:space="preserve">1. Матфея 5:33-37 – «Еще вы слышали, что сказано древним: не клянись ложно, но исполняй Господу, в чем клялся. А Я говорю вам: не принимайте никакой клятвы ни небом, потому что оно престол Божий, ни землёй, потому что она подножие ног Его, ни Иерусалимом, потому что это город великого Царя, и не клянись твоим голова, ибо ты не можешь сделать ни одного волоса белым или черным. Пусть то, что ты говоришь, будет просто Да или Нет; все, что сверх этого, происходит от зла.</w:t>
      </w:r>
    </w:p>
    <w:p/>
    <w:p>
      <w:r xmlns:w="http://schemas.openxmlformats.org/wordprocessingml/2006/main">
        <w:t xml:space="preserve">2. Экклезиаст 5:4-5 – Когда даешь обет Богу, не откладывай исполнить его, ибо не благоволят Ему глупцы. Платите то, что обещаете. Лучше не обещать, чем обещать и не платить.</w:t>
      </w:r>
    </w:p>
    <w:p/>
    <w:p>
      <w:r xmlns:w="http://schemas.openxmlformats.org/wordprocessingml/2006/main">
        <w:t xml:space="preserve">3Цар 2:43 Почему же ты не сдержал клятвы Господней и повеления, которое Я заповедал тебе?</w:t>
      </w:r>
    </w:p>
    <w:p/>
    <w:p>
      <w:r xmlns:w="http://schemas.openxmlformats.org/wordprocessingml/2006/main">
        <w:t xml:space="preserve">Царь Соломон спросил, почему его советник Иоав не сдержал клятвы перед Господом и данной ему заповеди.</w:t>
      </w:r>
    </w:p>
    <w:p/>
    <w:p>
      <w:r xmlns:w="http://schemas.openxmlformats.org/wordprocessingml/2006/main">
        <w:t xml:space="preserve">1. Клятвы послушания Богу: чему учит Библия?</w:t>
      </w:r>
    </w:p>
    <w:p/>
    <w:p>
      <w:r xmlns:w="http://schemas.openxmlformats.org/wordprocessingml/2006/main">
        <w:t xml:space="preserve">2. Надежность в служении Богу: библейский взгляд</w:t>
      </w:r>
    </w:p>
    <w:p/>
    <w:p>
      <w:r xmlns:w="http://schemas.openxmlformats.org/wordprocessingml/2006/main">
        <w:t xml:space="preserve">1. Ефесянам 6:1-3 – Дети, повинуйтесь своим родителям в Господе, ибо это правильно. Почитай отца и мать, а это первая заповедь с обещанием, чтобы тебе было хорошо и чтобы ты прожил долгую жизнь на земле.</w:t>
      </w:r>
    </w:p>
    <w:p/>
    <w:p>
      <w:r xmlns:w="http://schemas.openxmlformats.org/wordprocessingml/2006/main">
        <w:t xml:space="preserve">2. Иакова 5:12 – Но прежде всего, братья мои и сестры, не клянитесь ни небом, ни землей, ни чем-либо другим. Все, что вам нужно сказать, это простое «да» или «нет». В противном случае вы будете осуждены.</w:t>
      </w:r>
    </w:p>
    <w:p/>
    <w:p>
      <w:r xmlns:w="http://schemas.openxmlformats.org/wordprocessingml/2006/main">
        <w:t xml:space="preserve">3 Kings 2:44 И сказал царь Семею: ты знаешь все злодеяния, в которых причастно сердце твое, которые ты сделал Давиду, отцу моему; поэтому Господь воздаст беззаконие твое на голову твою;</w:t>
      </w:r>
    </w:p>
    <w:p/>
    <w:p>
      <w:r xmlns:w="http://schemas.openxmlformats.org/wordprocessingml/2006/main">
        <w:t xml:space="preserve">Царь Соломон предупредил Шимея, что Бог накажет его за зло, которое он совершил против царя Давида.</w:t>
      </w:r>
    </w:p>
    <w:p/>
    <w:p>
      <w:r xmlns:w="http://schemas.openxmlformats.org/wordprocessingml/2006/main">
        <w:t xml:space="preserve">1. Мы всегда должны помнить, что Бог все контролирует и в конечном итоге осудит нас за наше нечестие.</w:t>
      </w:r>
    </w:p>
    <w:p/>
    <w:p>
      <w:r xmlns:w="http://schemas.openxmlformats.org/wordprocessingml/2006/main">
        <w:t xml:space="preserve">2. Мы должны признать, что наши действия имеют последствия как в этой жизни, так и в следующей.</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Матфея 7:2 - Ибо каким судом судите, таким будете судимы; и какой мерой мерите, такой и вам отмерят.</w:t>
      </w:r>
    </w:p>
    <w:p/>
    <w:p>
      <w:r xmlns:w="http://schemas.openxmlformats.org/wordprocessingml/2006/main">
        <w:t xml:space="preserve">3 Kings 2:45 И благословен будет царь Соломон, и престол Давидов утвердится пред Господом навеки.</w:t>
      </w:r>
    </w:p>
    <w:p/>
    <w:p>
      <w:r xmlns:w="http://schemas.openxmlformats.org/wordprocessingml/2006/main">
        <w:t xml:space="preserve">Благословен царь Соломон, и престол Давида утвердится пред Господом навеки.</w:t>
      </w:r>
    </w:p>
    <w:p/>
    <w:p>
      <w:r xmlns:w="http://schemas.openxmlformats.org/wordprocessingml/2006/main">
        <w:t xml:space="preserve">1. Благословенный царь: взгляд на наследие царя Соломона</w:t>
      </w:r>
    </w:p>
    <w:p/>
    <w:p>
      <w:r xmlns:w="http://schemas.openxmlformats.org/wordprocessingml/2006/main">
        <w:t xml:space="preserve">2. Установление престола Давида: вечный завет Бога</w:t>
      </w:r>
    </w:p>
    <w:p/>
    <w:p>
      <w:r xmlns:w="http://schemas.openxmlformats.org/wordprocessingml/2006/main">
        <w:t xml:space="preserve">1. 2 Царств 7:16 – И дом твой и царство твое утвердится на век пред тобою, престол твой утвердится на век.</w:t>
      </w:r>
    </w:p>
    <w:p/>
    <w:p>
      <w:r xmlns:w="http://schemas.openxmlformats.org/wordprocessingml/2006/main">
        <w:t xml:space="preserve">2. Псалом 89:3-4 – Я заключил завет с избранными Моими, Я поклялся Давиду, рабу Моему: семя Твое утвержу навеки и воздвигну престол Твой во все поколения.</w:t>
      </w:r>
    </w:p>
    <w:p/>
    <w:p>
      <w:r xmlns:w="http://schemas.openxmlformats.org/wordprocessingml/2006/main">
        <w:t xml:space="preserve">3 Kings 2:46 И повелел царь Ванее, сыну Иодая; которое вышло и упало на него, так что он умер. И царство было установлено в руке Соломона.</w:t>
      </w:r>
    </w:p>
    <w:p/>
    <w:p>
      <w:r xmlns:w="http://schemas.openxmlformats.org/wordprocessingml/2006/main">
        <w:t xml:space="preserve">Царь Соломон приказал Бенайе убить кого-нибудь, и тем самым было установлено царство Соломона.</w:t>
      </w:r>
    </w:p>
    <w:p/>
    <w:p>
      <w:r xmlns:w="http://schemas.openxmlformats.org/wordprocessingml/2006/main">
        <w:t xml:space="preserve">1. «Цена создания королевства»</w:t>
      </w:r>
    </w:p>
    <w:p/>
    <w:p>
      <w:r xmlns:w="http://schemas.openxmlformats.org/wordprocessingml/2006/main">
        <w:t xml:space="preserve">2. «Цена верности»</w:t>
      </w:r>
    </w:p>
    <w:p/>
    <w:p>
      <w:r xmlns:w="http://schemas.openxmlformats.org/wordprocessingml/2006/main">
        <w:t xml:space="preserve">1. Притчи 16:18 – «Гордость предшествует погибели, и надменность предшествует падению».</w:t>
      </w:r>
    </w:p>
    <w:p/>
    <w:p>
      <w:r xmlns:w="http://schemas.openxmlformats.org/wordprocessingml/2006/main">
        <w:t xml:space="preserve">2. Деяния 5:29 – «Тогда Петр и другие Апостолы сказали в ответ: должно нам повиноваться Богу, а не людям».</w:t>
      </w:r>
    </w:p>
    <w:p/>
    <w:p>
      <w:r xmlns:w="http://schemas.openxmlformats.org/wordprocessingml/2006/main">
        <w:t xml:space="preserve">В третьей главе 3 Царств подчеркивается мудрость Соломона и его знаменитая встреча с Богом, где он просит мудрости, чтобы управлять народом Израиля.</w:t>
      </w:r>
    </w:p>
    <w:p/>
    <w:p>
      <w:r xmlns:w="http://schemas.openxmlformats.org/wordprocessingml/2006/main">
        <w:t xml:space="preserve">1-й абзац: Соломон заключает брачный союз с фараоном, царем Египта, женясь на его дочери. Это устанавливает политические отношения между Израилем и Египтом (3 Царств 3:1).</w:t>
      </w:r>
    </w:p>
    <w:p/>
    <w:p>
      <w:r xmlns:w="http://schemas.openxmlformats.org/wordprocessingml/2006/main">
        <w:t xml:space="preserve">2-й абзац: Затем в главе упоминается, что не было подходящего места для принесения жертв, поскольку храм еще не был построен. В результате люди приносили жертвы на высотах (3 Царств 3:2-4).</w:t>
      </w:r>
    </w:p>
    <w:p/>
    <w:p>
      <w:r xmlns:w="http://schemas.openxmlformats.org/wordprocessingml/2006/main">
        <w:t xml:space="preserve">3-й абзац: Соломон отправляется в Гаваон, где было высокое высокое место, используемое для поклонения. Там он приносит Богу тысячу всесожжений (3 Царств 3:4-5).</w:t>
      </w:r>
    </w:p>
    <w:p/>
    <w:p>
      <w:r xmlns:w="http://schemas.openxmlformats.org/wordprocessingml/2006/main">
        <w:t xml:space="preserve">Четвертый абзац: Той ночью Бог является Соломону во сне и велит ему просить все, что он пожелает. Соломон смиренно признает свою молодость и отсутствие опыта руководства избранным Богом народом (3 Царств 3:5-7).</w:t>
      </w:r>
    </w:p>
    <w:p/>
    <w:p>
      <w:r xmlns:w="http://schemas.openxmlformats.org/wordprocessingml/2006/main">
        <w:t xml:space="preserve">5-й абзац: Несмотря на свою молодость, Соломон осознает огромную ответственность, возложенную на него как на царя. Он просит разумного сердца или мудрости, чтобы различать добро и зло, чтобы управлять справедливо (3 Царств 3:9).</w:t>
      </w:r>
    </w:p>
    <w:p/>
    <w:p>
      <w:r xmlns:w="http://schemas.openxmlformats.org/wordprocessingml/2006/main">
        <w:t xml:space="preserve">Шестой абзац: Бог доволен просьбой Соломона о мудрости, а не о личной выгоде или силе. Он дарует ему исключительную мудрость, превосходящую любого другого человека, жившего до или после него (3 Царств 3:10-14).</w:t>
      </w:r>
    </w:p>
    <w:p/>
    <w:p>
      <w:r xmlns:w="http://schemas.openxmlformats.org/wordprocessingml/2006/main">
        <w:t xml:space="preserve">7-й абзац: Глава завершается примером мудрого суждения Соломона, когда две женщины предстают перед ним и заявляют, что у них есть ребенок. Благодаря проницательности он определяет истинную мать, предлагая разделить ребенка пополам, но видя самоотверженную любовь настоящей матери (3 Царств 3:16-28).</w:t>
      </w:r>
    </w:p>
    <w:p/>
    <w:p>
      <w:r xmlns:w="http://schemas.openxmlformats.org/wordprocessingml/2006/main">
        <w:t xml:space="preserve">Таким образом, третья глава 3 Царств описывает встречу Соломона с Богом, Соломон заключает союзы, и поклонение происходит на высотах. Он приносит жертвы в Гаваоне, и во сне ему является Бог, Бог предлагает Соломону просить о чем-либо. Соломон просит мудрости, чтобы управлять справедливо, Бог доволен этой просьбой и дарует исключительную мудрость. В заключение глава завершается примером мудрого суждения Соломона. Вкратце, в этой главе рассматриваются такие темы, как смирение, мудрость, божественное руководство, и подчеркивается важность поиска божественной проницательности на руководящих должностях.</w:t>
      </w:r>
    </w:p>
    <w:p/>
    <w:p>
      <w:r xmlns:w="http://schemas.openxmlformats.org/wordprocessingml/2006/main">
        <w:t xml:space="preserve">3 Kings 3:1 И сблизился Соломон с фараоном, царем Египетским, и взял дочь фараонову, и ввел ее в город Давидов, доколе не закончил строить дом свой и дом Господень и стена Иерусалима вокруг.</w:t>
      </w:r>
    </w:p>
    <w:p/>
    <w:p>
      <w:r xmlns:w="http://schemas.openxmlformats.org/wordprocessingml/2006/main">
        <w:t xml:space="preserve">Соломон заключил союз с фараоном, царем Египта, и взял дочь фараона в жены. Он привез ее в Иерусалим, где построил для нее дом и завершил строительство Дома Господня и стен Иерусалима.</w:t>
      </w:r>
    </w:p>
    <w:p/>
    <w:p>
      <w:r xmlns:w="http://schemas.openxmlformats.org/wordprocessingml/2006/main">
        <w:t xml:space="preserve">1. Сила Божественных союзов</w:t>
      </w:r>
    </w:p>
    <w:p/>
    <w:p>
      <w:r xmlns:w="http://schemas.openxmlformats.org/wordprocessingml/2006/main">
        <w:t xml:space="preserve">2. Мудрость царя Соломона</w:t>
      </w:r>
    </w:p>
    <w:p/>
    <w:p>
      <w:r xmlns:w="http://schemas.openxmlformats.org/wordprocessingml/2006/main">
        <w:t xml:space="preserve">1. Притчи 11:14 и 14:1 – При отсутствии руководства народ падает, а при изобилии советников – безопасность. Каждая мудрая женщина строит свой дом, а глупая разрушает его своими руками.</w:t>
      </w:r>
    </w:p>
    <w:p/>
    <w:p>
      <w:r xmlns:w="http://schemas.openxmlformats.org/wordprocessingml/2006/main">
        <w:t xml:space="preserve">2. Псалом 126:1 – Если Господь не созиждет дома, напрасно трудятся строящие его.</w:t>
      </w:r>
    </w:p>
    <w:p/>
    <w:p>
      <w:r xmlns:w="http://schemas.openxmlformats.org/wordprocessingml/2006/main">
        <w:t xml:space="preserve">3 Kings 3:2 Только народ приносил жертвы на высотах, потому что не было дома построенного имени Господню до тех дней.</w:t>
      </w:r>
    </w:p>
    <w:p/>
    <w:p>
      <w:r xmlns:w="http://schemas.openxmlformats.org/wordprocessingml/2006/main">
        <w:t xml:space="preserve">Во времена царя Соломона не было построено храма в честь Господа, поэтому люди приносили жертвы на высотах.</w:t>
      </w:r>
    </w:p>
    <w:p/>
    <w:p>
      <w:r xmlns:w="http://schemas.openxmlformats.org/wordprocessingml/2006/main">
        <w:t xml:space="preserve">1. Важность строительства молитвенного дома</w:t>
      </w:r>
    </w:p>
    <w:p/>
    <w:p>
      <w:r xmlns:w="http://schemas.openxmlformats.org/wordprocessingml/2006/main">
        <w:t xml:space="preserve">2. Сердце поклонения: где и как мы поклоняемся</w:t>
      </w:r>
    </w:p>
    <w:p/>
    <w:p>
      <w:r xmlns:w="http://schemas.openxmlformats.org/wordprocessingml/2006/main">
        <w:t xml:space="preserve">1. Второзаконие 12:5-7 – Ищи место, которое изберет Господь, Бог твой, из всех колен твоих, чтобы поставить Свое имя и поселиться там.</w:t>
      </w:r>
    </w:p>
    <w:p/>
    <w:p>
      <w:r xmlns:w="http://schemas.openxmlformats.org/wordprocessingml/2006/main">
        <w:t xml:space="preserve">2. Псалом 27:4 — Одного я просил у Господа, и того буду добиваться: чтобы мне пребывать в доме Господнем во все дни жизни моей, чтобы созерцать красоту Господню и вопрошать в его храме.</w:t>
      </w:r>
    </w:p>
    <w:p/>
    <w:p>
      <w:r xmlns:w="http://schemas.openxmlformats.org/wordprocessingml/2006/main">
        <w:t xml:space="preserve">3 Kings 3:3 И любил Соломон Господа, поступая по уставам Давида, отца своего: только он приносил жертвы и курил на высотах.</w:t>
      </w:r>
    </w:p>
    <w:p/>
    <w:p>
      <w:r xmlns:w="http://schemas.openxmlformats.org/wordprocessingml/2006/main">
        <w:t xml:space="preserve">Соломон любил Господа и следовал постановлениям отца своего Давида, но приносил жертвы и курил курения на высотах.</w:t>
      </w:r>
    </w:p>
    <w:p/>
    <w:p>
      <w:r xmlns:w="http://schemas.openxmlformats.org/wordprocessingml/2006/main">
        <w:t xml:space="preserve">1. Важность следования Божьим уставам</w:t>
      </w:r>
    </w:p>
    <w:p/>
    <w:p>
      <w:r xmlns:w="http://schemas.openxmlformats.org/wordprocessingml/2006/main">
        <w:t xml:space="preserve">2. Искушение пойти на компромисс с нашей верой</w:t>
      </w:r>
    </w:p>
    <w:p/>
    <w:p>
      <w:r xmlns:w="http://schemas.openxmlformats.org/wordprocessingml/2006/main">
        <w:t xml:space="preserve">1. Псалом 118:1-3: Блаженны, чей путь непорок, кто ходит в законе Господнем! Блаженны соблюдающие Его свидетельства, ищущие Его всем своим сердцем, которые также не делают зла, но ходят путями Его!</w:t>
      </w:r>
    </w:p>
    <w:p/>
    <w:p>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3 Kings 3:4 И пошел царь в Гаваон, чтобы принести там жертву; ибо это была великая высота: тысячу всесожжений принес Соломон на этом жертвеннике.</w:t>
      </w:r>
    </w:p>
    <w:p/>
    <w:p>
      <w:r xmlns:w="http://schemas.openxmlformats.org/wordprocessingml/2006/main">
        <w:t xml:space="preserve">Проход Соломон принес тысячу всесожжений на великой высоте в Гаваоне.</w:t>
      </w:r>
    </w:p>
    <w:p/>
    <w:p>
      <w:r xmlns:w="http://schemas.openxmlformats.org/wordprocessingml/2006/main">
        <w:t xml:space="preserve">1. Важность жертвоприношений в богослужении</w:t>
      </w:r>
    </w:p>
    <w:p/>
    <w:p>
      <w:r xmlns:w="http://schemas.openxmlformats.org/wordprocessingml/2006/main">
        <w:t xml:space="preserve">2. Значение Гаваона как места поклонения</w:t>
      </w:r>
    </w:p>
    <w:p/>
    <w:p>
      <w:r xmlns:w="http://schemas.openxmlformats.org/wordprocessingml/2006/main">
        <w:t xml:space="preserve">1. Матфея 5:23-24 «Итак, если ты принесешь дар твой к жертвеннику и там вспомнишь, что брат твой или сестра имеет что-нибудь против тебя, оставь дар твой там перед жертвенником. Прежде пойди и примирись с ними. ; тогда приди и преподнеси свой дар».</w:t>
      </w:r>
    </w:p>
    <w:p/>
    <w:p>
      <w:r xmlns:w="http://schemas.openxmlformats.org/wordprocessingml/2006/main">
        <w:t xml:space="preserve">2. Исаия 1:11-15 Что мне до множества жертв ваших? говорит Господь; Я пресытился всесожжениями овнов и туком сытых скотов; Я не наслаждаюсь кровью быков, или агнцев, или козлов.</w:t>
      </w:r>
    </w:p>
    <w:p/>
    <w:p>
      <w:r xmlns:w="http://schemas.openxmlformats.org/wordprocessingml/2006/main">
        <w:t xml:space="preserve">3 Kings 3:5 В Гаваоне явился Господь Соломону во сне ночью, и сказал Бог: проси, что дать тебе.</w:t>
      </w:r>
    </w:p>
    <w:p/>
    <w:p>
      <w:r xmlns:w="http://schemas.openxmlformats.org/wordprocessingml/2006/main">
        <w:t xml:space="preserve">Бог явился Соломону во сне и спросил, что бы он хотел получить.</w:t>
      </w:r>
    </w:p>
    <w:p/>
    <w:p>
      <w:r xmlns:w="http://schemas.openxmlformats.org/wordprocessingml/2006/main">
        <w:t xml:space="preserve">1. Бог верен и готов удовлетворить наши нужды.</w:t>
      </w:r>
    </w:p>
    <w:p/>
    <w:p>
      <w:r xmlns:w="http://schemas.openxmlformats.org/wordprocessingml/2006/main">
        <w:t xml:space="preserve">2. Божьи обещания надежны и надежны.</w:t>
      </w:r>
    </w:p>
    <w:p/>
    <w:p>
      <w:r xmlns:w="http://schemas.openxmlformats.org/wordprocessingml/2006/main">
        <w:t xml:space="preserve">1. Иоанна 14:13-14 - «Все, чего ни попросите во имя Мое, Я сделаю, да прославится Отец в Сыне. Если чего попросите Меня во имя Мое, Я то сделаю».</w:t>
      </w:r>
    </w:p>
    <w:p/>
    <w:p>
      <w:r xmlns:w="http://schemas.openxmlformats.org/wordprocessingml/2006/main">
        <w:t xml:space="preserve">2. Псалом 36:4 – «Утешайтесь Господом, и Он исполнит желания сердца вашего».</w:t>
      </w:r>
    </w:p>
    <w:p/>
    <w:p>
      <w:r xmlns:w="http://schemas.openxmlformats.org/wordprocessingml/2006/main">
        <w:t xml:space="preserve">3 Kings 3:6 И сказал Соломон: ты оказал рабу твоему Давиду, отцу моему, великую милость, так как он ходил пред тобою в истине, и в праведности, и в прямоте сердца с тобою; и Ты сохранил для него эту великую милость, что дал ему сына, чтобы он сидел на престоле его, как это есть в этот день.</w:t>
      </w:r>
    </w:p>
    <w:p/>
    <w:p>
      <w:r xmlns:w="http://schemas.openxmlformats.org/wordprocessingml/2006/main">
        <w:t xml:space="preserve">Бог проявил великую милость к царю Давиду и сдержал свое обещание дать ему сына, который воссядет на престоле.</w:t>
      </w:r>
    </w:p>
    <w:p/>
    <w:p>
      <w:r xmlns:w="http://schemas.openxmlformats.org/wordprocessingml/2006/main">
        <w:t xml:space="preserve">1. Божье обещание милости всегда истинно</w:t>
      </w:r>
    </w:p>
    <w:p/>
    <w:p>
      <w:r xmlns:w="http://schemas.openxmlformats.org/wordprocessingml/2006/main">
        <w:t xml:space="preserve">2. Сила выполнения обещаний</w:t>
      </w:r>
    </w:p>
    <w:p/>
    <w:p>
      <w:r xmlns:w="http://schemas.openxmlformats.org/wordprocessingml/2006/main">
        <w:t xml:space="preserve">1. Псалом 25:10 — Все пути Господни — неизменная любовь и верность для соблюдающих завет Его и свидетельства Его.</w:t>
      </w:r>
    </w:p>
    <w:p/>
    <w:p>
      <w:r xmlns:w="http://schemas.openxmlformats.org/wordprocessingml/2006/main">
        <w:t xml:space="preserve">2. Иакова 5:12 - Но паче всего, братья мои, не клянитесь ни небом, ни землёй, ни какой другой клятвой, но пусть ваше «да» будет «да», а ваше «нет» — «нет», чтобы вам не подпасть под осуждение. .</w:t>
      </w:r>
    </w:p>
    <w:p/>
    <w:p>
      <w:r xmlns:w="http://schemas.openxmlformats.org/wordprocessingml/2006/main">
        <w:t xml:space="preserve">3 Kings 3:7 И ныне, Господи Боже мой, Ты поставил царем раба Твоего вместо Давида, отца моего; а я еще маленький ребенок: не знаю, как выйти или войти.</w:t>
      </w:r>
    </w:p>
    <w:p/>
    <w:p>
      <w:r xmlns:w="http://schemas.openxmlformats.org/wordprocessingml/2006/main">
        <w:t xml:space="preserve">Соломон, сын царя Давида, становится царем и выражает свое смирение и непонимание.</w:t>
      </w:r>
    </w:p>
    <w:p/>
    <w:p>
      <w:r xmlns:w="http://schemas.openxmlformats.org/wordprocessingml/2006/main">
        <w:t xml:space="preserve">1. Сила смирения. Наша величайшая сила – в смирении перед Богом.</w:t>
      </w:r>
    </w:p>
    <w:p/>
    <w:p>
      <w:r xmlns:w="http://schemas.openxmlformats.org/wordprocessingml/2006/main">
        <w:t xml:space="preserve">2. Признание наших ограничений. Мы должны признать наши ограничения перед Богом, чтобы Он мог их обеспечить.</w:t>
      </w:r>
    </w:p>
    <w:p/>
    <w:p>
      <w:r xmlns:w="http://schemas.openxmlformats.org/wordprocessingml/2006/main">
        <w:t xml:space="preserve">1. 1 Коринфянам 1:25 – Ибо безумие Божие мудрее человеков; и слабость Божия сильнее людей.</w:t>
      </w:r>
    </w:p>
    <w:p/>
    <w:p>
      <w:r xmlns:w="http://schemas.openxmlformats.org/wordprocessingml/2006/main">
        <w:t xml:space="preserve">2. Исаия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3 Kings 3:8 И раб твой будет среди народа твоего, который ты избрал, народа великого, которого невозможно исчислить и не пересчитать по множеству.</w:t>
      </w:r>
    </w:p>
    <w:p/>
    <w:p>
      <w:r xmlns:w="http://schemas.openxmlformats.org/wordprocessingml/2006/main">
        <w:t xml:space="preserve">Соломон просит у Бога мудрости, чтобы вести народ Израиля, великий и неисчислимый народ.</w:t>
      </w:r>
    </w:p>
    <w:p/>
    <w:p>
      <w:r xmlns:w="http://schemas.openxmlformats.org/wordprocessingml/2006/main">
        <w:t xml:space="preserve">1. «Жить мудро: что значит мудро руководить?»</w:t>
      </w:r>
    </w:p>
    <w:p/>
    <w:p>
      <w:r xmlns:w="http://schemas.openxmlformats.org/wordprocessingml/2006/main">
        <w:t xml:space="preserve">2. «Ценность множества людей: уважение к множеству людей, которыми мы руководим»</w:t>
      </w:r>
    </w:p>
    <w:p/>
    <w:p>
      <w:r xmlns:w="http://schemas.openxmlformats.org/wordprocessingml/2006/main">
        <w:t xml:space="preserve">1. Притчи 1:7 – «Начало познания – страх Господень; глупцы пренебрегают мудростью и наставлением».</w:t>
      </w:r>
    </w:p>
    <w:p/>
    <w:p>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p>
      <w:r xmlns:w="http://schemas.openxmlformats.org/wordprocessingml/2006/main">
        <w:t xml:space="preserve">3 Kings 3:9 Итак дай рабу твоему разумное сердце, чтобы судить народ твой, чтобы я различал добро и зло: ибо кто может судить этот столь великий народ твой?</w:t>
      </w:r>
    </w:p>
    <w:p/>
    <w:p>
      <w:r xmlns:w="http://schemas.openxmlformats.org/wordprocessingml/2006/main">
        <w:t xml:space="preserve">Соломон просит у Бога понимающее сердце, чтобы судить народ Божий, поскольку сам он не способен судить их.</w:t>
      </w:r>
    </w:p>
    <w:p/>
    <w:p>
      <w:r xmlns:w="http://schemas.openxmlformats.org/wordprocessingml/2006/main">
        <w:t xml:space="preserve">1. «Мудрость Соломона: поиск понимания Бога»</w:t>
      </w:r>
    </w:p>
    <w:p/>
    <w:p>
      <w:r xmlns:w="http://schemas.openxmlformats.org/wordprocessingml/2006/main">
        <w:t xml:space="preserve">2. «Божий дар различения: как отличить добро от зла»</w:t>
      </w:r>
    </w:p>
    <w:p/>
    <w:p>
      <w:r xmlns:w="http://schemas.openxmlformats.org/wordprocessingml/2006/main">
        <w:t xml:space="preserve">1. Матфея 7:1-5 «Не судите, да не судимы будете»</w:t>
      </w:r>
    </w:p>
    <w:p/>
    <w:p>
      <w:r xmlns:w="http://schemas.openxmlformats.org/wordprocessingml/2006/main">
        <w:t xml:space="preserve">2. Притчи 3:5-6 «Надейся на Господа всем сердцем твоим и не полагайся на разум твой»</w:t>
      </w:r>
    </w:p>
    <w:p/>
    <w:p>
      <w:r xmlns:w="http://schemas.openxmlformats.org/wordprocessingml/2006/main">
        <w:t xml:space="preserve">3 Kings 3:10 И благоугодно Господу было то, что Соломон просил об этом.</w:t>
      </w:r>
    </w:p>
    <w:p/>
    <w:p>
      <w:r xmlns:w="http://schemas.openxmlformats.org/wordprocessingml/2006/main">
        <w:t xml:space="preserve">Отрывок Соломон просил у Господа мудрости, и Господь был доволен.</w:t>
      </w:r>
    </w:p>
    <w:p/>
    <w:p>
      <w:r xmlns:w="http://schemas.openxmlformats.org/wordprocessingml/2006/main">
        <w:t xml:space="preserve">1. Сила молитвы о мудрости.</w:t>
      </w:r>
    </w:p>
    <w:p/>
    <w:p>
      <w:r xmlns:w="http://schemas.openxmlformats.org/wordprocessingml/2006/main">
        <w:t xml:space="preserve">2. Божье благословение мудрого сердца.</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Притчи 2:10-11 – «Ибо мудрость придет в сердце твое, и знание будет приятно душе твоей; благоразумие будет охранять тебя, разум будет охранять тебя».</w:t>
      </w:r>
    </w:p>
    <w:p/>
    <w:p>
      <w:r xmlns:w="http://schemas.openxmlformats.org/wordprocessingml/2006/main">
        <w:t xml:space="preserve">3 Kings 3:11 И сказал ему Бог: за то, что ты просил об этом, а долголетия себе не просил; не просил себе богатства и не просил жизни у врагов твоих; но просил себе разума, чтобы различать суд;</w:t>
      </w:r>
    </w:p>
    <w:p/>
    <w:p>
      <w:r xmlns:w="http://schemas.openxmlformats.org/wordprocessingml/2006/main">
        <w:t xml:space="preserve">Соломон просил мудрости для управления своим царством, и Бог даровал ее.</w:t>
      </w:r>
    </w:p>
    <w:p/>
    <w:p>
      <w:r xmlns:w="http://schemas.openxmlformats.org/wordprocessingml/2006/main">
        <w:t xml:space="preserve">1. Мудрость руководства: изучение 3 Царств 3:11.</w:t>
      </w:r>
    </w:p>
    <w:p/>
    <w:p>
      <w:r xmlns:w="http://schemas.openxmlformats.org/wordprocessingml/2006/main">
        <w:t xml:space="preserve">2. Поиск Божьего направления: размышление над 3 Царств 3:11.</w:t>
      </w:r>
    </w:p>
    <w:p/>
    <w:p>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p>
      <w:r xmlns:w="http://schemas.openxmlformats.org/wordprocessingml/2006/main">
        <w:t xml:space="preserve">2. Притчи 2:6 – «Ибо Господь дает мудрость, из уст Его — знание и разум».</w:t>
      </w:r>
    </w:p>
    <w:p/>
    <w:p>
      <w:r xmlns:w="http://schemas.openxmlformats.org/wordprocessingml/2006/main">
        <w:t xml:space="preserve">3 Kings 3:12 Вот, Я сделал по словам твоим: вот, Я дал тебе сердце мудрое и разумное; и не было подобного тебе прежде тебя, и после тебя не восстанет подобный тебе.</w:t>
      </w:r>
    </w:p>
    <w:p/>
    <w:p>
      <w:r xmlns:w="http://schemas.openxmlformats.org/wordprocessingml/2006/main">
        <w:t xml:space="preserve">Бог дарует Соломону мудрое и понимающее сердце, что делает его непохожим на любого другого царя до или после него.</w:t>
      </w:r>
    </w:p>
    <w:p/>
    <w:p>
      <w:r xmlns:w="http://schemas.openxmlformats.org/wordprocessingml/2006/main">
        <w:t xml:space="preserve">1. Сила Божьего благословения: как Божьи дары делают нас уникальными</w:t>
      </w:r>
    </w:p>
    <w:p/>
    <w:p>
      <w:r xmlns:w="http://schemas.openxmlformats.org/wordprocessingml/2006/main">
        <w:t xml:space="preserve">2. Мудрость и понимание свыше: полагаться на Божье руководство</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2 Тимофею 3:16 – Все Писание богодухновенно и полезно для научения, для обличения, для исправления и для наставления в праведности.</w:t>
      </w:r>
    </w:p>
    <w:p/>
    <w:p>
      <w:r xmlns:w="http://schemas.openxmlformats.org/wordprocessingml/2006/main">
        <w:t xml:space="preserve">3 Kings 3:13 И Я дал тебе то, чего ты не просил, и богатство и славу, так что не будет среди царей подобного тебе во все дни твои.</w:t>
      </w:r>
    </w:p>
    <w:p/>
    <w:p>
      <w:r xmlns:w="http://schemas.openxmlformats.org/wordprocessingml/2006/main">
        <w:t xml:space="preserve">Бог даровал царю Соломону богатство и честь, сделав его более великим, чем все другие цари.</w:t>
      </w:r>
    </w:p>
    <w:p/>
    <w:p>
      <w:r xmlns:w="http://schemas.openxmlformats.org/wordprocessingml/2006/main">
        <w:t xml:space="preserve">1. Божья щедрость – признание и оценка Божьих благословений</w:t>
      </w:r>
    </w:p>
    <w:p/>
    <w:p>
      <w:r xmlns:w="http://schemas.openxmlformats.org/wordprocessingml/2006/main">
        <w:t xml:space="preserve">2. Духовная мудрость – сила поиска Божьей мудрости.</w:t>
      </w:r>
    </w:p>
    <w:p/>
    <w:p>
      <w:r xmlns:w="http://schemas.openxmlformats.org/wordprocessingml/2006/main">
        <w:t xml:space="preserve">1. Иакова 1:5 – Если у кого из вас недостает мудрости, да просит у Бога, дающего всем щедро и не упрекающего;</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3 Kings 3:14 И если ты будешь ходить путями Моими, соблюдая постановления Мои и заповеди Мои, как ходил отец твой Давид, то Я продлю дни твои.</w:t>
      </w:r>
    </w:p>
    <w:p/>
    <w:p>
      <w:r xmlns:w="http://schemas.openxmlformats.org/wordprocessingml/2006/main">
        <w:t xml:space="preserve">Бог пообещал царю Соломону, что если он будет следовать Божьим постановлениям и заповедям так же, как это делал его отец Давид, то он будет благословлен долгой жизнью.</w:t>
      </w:r>
    </w:p>
    <w:p/>
    <w:p>
      <w:r xmlns:w="http://schemas.openxmlformats.org/wordprocessingml/2006/main">
        <w:t xml:space="preserve">1. Истинные благословения приходят от следования слову Божьему.</w:t>
      </w:r>
    </w:p>
    <w:p/>
    <w:p>
      <w:r xmlns:w="http://schemas.openxmlformats.org/wordprocessingml/2006/main">
        <w:t xml:space="preserve">2. Послушание заповедям Божьим приносит жизнь и радость.</w:t>
      </w:r>
    </w:p>
    <w:p/>
    <w:p>
      <w:r xmlns:w="http://schemas.openxmlformats.org/wordprocessingml/2006/main">
        <w:t xml:space="preserve">1. Второзаконие 5:33: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 .</w:t>
      </w:r>
    </w:p>
    <w:p/>
    <w:p>
      <w:r xmlns:w="http://schemas.openxmlformats.org/wordprocessingml/2006/main">
        <w:t xml:space="preserve">2. Псалом 119:32 – Я побегу по пути Твоих заповедей, когда Ты расширишь мое сердце.</w:t>
      </w:r>
    </w:p>
    <w:p/>
    <w:p>
      <w:r xmlns:w="http://schemas.openxmlformats.org/wordprocessingml/2006/main">
        <w:t xml:space="preserve">3 Kings 3:15 И проснулся Соломон; и вот, это был сон. И пришел он в Иерусалим, и стал пред ковчегом завета Господня, и принес всесожжения, и принес мирные жертвы, и сделал пир всем рабам своим.</w:t>
      </w:r>
    </w:p>
    <w:p/>
    <w:p>
      <w:r xmlns:w="http://schemas.openxmlformats.org/wordprocessingml/2006/main">
        <w:t xml:space="preserve">Соломону приснился сон, и когда он проснулся, он пошел к Ковчегу Завета в Иерусалиме, чтобы принести всесожжения и мирные жертвы и устроить пир со всеми своими слугами.</w:t>
      </w:r>
    </w:p>
    <w:p/>
    <w:p>
      <w:r xmlns:w="http://schemas.openxmlformats.org/wordprocessingml/2006/main">
        <w:t xml:space="preserve">1. Сила снов: как их интерпретировать и действовать в соответствии с ними</w:t>
      </w:r>
    </w:p>
    <w:p/>
    <w:p>
      <w:r xmlns:w="http://schemas.openxmlformats.org/wordprocessingml/2006/main">
        <w:t xml:space="preserve">2. Завет Господень: понимание его важности и наших обязанностей</w:t>
      </w:r>
    </w:p>
    <w:p/>
    <w:p>
      <w:r xmlns:w="http://schemas.openxmlformats.org/wordprocessingml/2006/main">
        <w:t xml:space="preserve">1. 3 Царств 3:15 – И проснулся Соломон; и вот, это был сон. И пришел он в Иерусалим, и стал пред ковчегом завета Господня, и принес всесожжения, и принес мирные жертвы, и сделал пир всем рабам своим.</w:t>
      </w:r>
    </w:p>
    <w:p/>
    <w:p>
      <w:r xmlns:w="http://schemas.openxmlformats.org/wordprocessingml/2006/main">
        <w:t xml:space="preserve">2. Евреям 9:15 – И для того Он есть посредник нового завета, чтобы посредством смерти, во искупление преступлений, которые были по первому завету, призванные могли получить обещанное вечное наследие. .</w:t>
      </w:r>
    </w:p>
    <w:p/>
    <w:p>
      <w:r xmlns:w="http://schemas.openxmlformats.org/wordprocessingml/2006/main">
        <w:t xml:space="preserve">3 Kings 3:16 И пришли к царю две женщины, блудницы, и стали пред ним.</w:t>
      </w:r>
    </w:p>
    <w:p/>
    <w:p>
      <w:r xmlns:w="http://schemas.openxmlformats.org/wordprocessingml/2006/main">
        <w:t xml:space="preserve">Две женщины, которые были проститутками, обратились к царю Соломону за судом.</w:t>
      </w:r>
    </w:p>
    <w:p/>
    <w:p>
      <w:r xmlns:w="http://schemas.openxmlformats.org/wordprocessingml/2006/main">
        <w:t xml:space="preserve">1. Сила мудрого суждения: размышления над 3 Царств 3:16.</w:t>
      </w:r>
    </w:p>
    <w:p/>
    <w:p>
      <w:r xmlns:w="http://schemas.openxmlformats.org/wordprocessingml/2006/main">
        <w:t xml:space="preserve">2. Благословение мудрости: как 3 Царств 3:16 учит нас искать волю Божью</w:t>
      </w:r>
    </w:p>
    <w:p/>
    <w:p>
      <w:r xmlns:w="http://schemas.openxmlformats.org/wordprocessingml/2006/main">
        <w:t xml:space="preserve">1. Притчи 2:6-8: Ибо Господь дает мудрость; из его уст исходят знание и понимание; он хранит здравую мудрость для праведных; он — щит для тех, кто ходит в непорочности, охраняя пути справедливости и охраняя путь своих святых.</w:t>
      </w:r>
    </w:p>
    <w:p/>
    <w:p>
      <w:r xmlns:w="http://schemas.openxmlformats.org/wordprocessingml/2006/main">
        <w:t xml:space="preserve">2. Иакова 1:5: Если у кого-то из вас недостает мудрости, да попросит у Бога, дающего всем щедро и без упрека, и дастся ему.</w:t>
      </w:r>
    </w:p>
    <w:p/>
    <w:p>
      <w:r xmlns:w="http://schemas.openxmlformats.org/wordprocessingml/2006/main">
        <w:t xml:space="preserve">3 Kings 3:17 И сказала одна женщина: господин мой! я и эта женщина живем в одном доме; и у меня родился ребенок с ней в доме.</w:t>
      </w:r>
    </w:p>
    <w:p/>
    <w:p>
      <w:r xmlns:w="http://schemas.openxmlformats.org/wordprocessingml/2006/main">
        <w:t xml:space="preserve">Две женщины, живущие в одном доме, родили детей в одном доме.</w:t>
      </w:r>
    </w:p>
    <w:p/>
    <w:p>
      <w:r xmlns:w="http://schemas.openxmlformats.org/wordprocessingml/2006/main">
        <w:t xml:space="preserve">1. Бог объединяет людей неожиданным образом.</w:t>
      </w:r>
    </w:p>
    <w:p/>
    <w:p>
      <w:r xmlns:w="http://schemas.openxmlformats.org/wordprocessingml/2006/main">
        <w:t xml:space="preserve">2. Божьи планы больше наших.</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33:11 — Совет Господа пребудет вовек, помыслы сердца Его — во все роды.</w:t>
      </w:r>
    </w:p>
    <w:p/>
    <w:p>
      <w:r xmlns:w="http://schemas.openxmlformats.org/wordprocessingml/2006/main">
        <w:t xml:space="preserve">3 Kings 3:18 И было, на третий день после того, как я родила, родилась и эта женщина; и мы были вместе; с нами в доме не было никого постороннего, кроме нас двоих.</w:t>
      </w:r>
    </w:p>
    <w:p/>
    <w:p>
      <w:r xmlns:w="http://schemas.openxmlformats.org/wordprocessingml/2006/main">
        <w:t xml:space="preserve">Два человека находились в доме вместе, и больше никого не было рядом.</w:t>
      </w:r>
    </w:p>
    <w:p/>
    <w:p>
      <w:r xmlns:w="http://schemas.openxmlformats.org/wordprocessingml/2006/main">
        <w:t xml:space="preserve">1. Божья защита всегда с нами, даже в самых изолированных местах.</w:t>
      </w:r>
    </w:p>
    <w:p/>
    <w:p>
      <w:r xmlns:w="http://schemas.openxmlformats.org/wordprocessingml/2006/main">
        <w:t xml:space="preserve">2. Мы всегда можем обратиться к Богу в трудную минуту, даже когда чувствуем себя одинокими.</w:t>
      </w:r>
    </w:p>
    <w:p/>
    <w:p>
      <w:r xmlns:w="http://schemas.openxmlformats.org/wordprocessingml/2006/main">
        <w:t xml:space="preserve">1. Псалом 91:11 – Ибо Он повелит Своим ангелам о тебе охранять тебя на всех путях твоих.</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3 Kings 3:19 И ребенок у этой женщины умер ночью; потому что она это перекрыла.</w:t>
      </w:r>
    </w:p>
    <w:p/>
    <w:p>
      <w:r xmlns:w="http://schemas.openxmlformats.org/wordprocessingml/2006/main">
        <w:t xml:space="preserve">Женщина случайно убила своего ребенка, уложив его во сне.</w:t>
      </w:r>
    </w:p>
    <w:p/>
    <w:p>
      <w:r xmlns:w="http://schemas.openxmlformats.org/wordprocessingml/2006/main">
        <w:t xml:space="preserve">1. Трагедия беспечности: уроки 3 Царств 3:19.</w:t>
      </w:r>
    </w:p>
    <w:p/>
    <w:p>
      <w:r xmlns:w="http://schemas.openxmlformats.org/wordprocessingml/2006/main">
        <w:t xml:space="preserve">2. Важность внимательности в воспитании детей: чему мы можем научиться из 3 Царств 3:19.</w:t>
      </w:r>
    </w:p>
    <w:p/>
    <w:p>
      <w:r xmlns:w="http://schemas.openxmlformats.org/wordprocessingml/2006/main">
        <w:t xml:space="preserve">1. Притчи 6:6-8 – Подойди к муравью, ленивец; рассмотри его пути и будь мудрым! У него нет ни командира, ни надзирателя, ни правителя, но летом он запасает провиант и собирает пищу во время жатвы.</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3 Kings 3:20 И встала она в полночь, и взяла сына моего от меня, пока служанка твоя спала, и положила его на пазуху свою, а мертвого ребенка своего положила на пазуху мою.</w:t>
      </w:r>
    </w:p>
    <w:p/>
    <w:p>
      <w:r xmlns:w="http://schemas.openxmlformats.org/wordprocessingml/2006/main">
        <w:t xml:space="preserve">Женщина посреди ночи подменила своего мертвого ребенка сыном царя Соломона, пока женщина спала.</w:t>
      </w:r>
    </w:p>
    <w:p/>
    <w:p>
      <w:r xmlns:w="http://schemas.openxmlformats.org/wordprocessingml/2006/main">
        <w:t xml:space="preserve">1. Божье провидение проявляется в самые мрачные моменты.</w:t>
      </w:r>
    </w:p>
    <w:p/>
    <w:p>
      <w:r xmlns:w="http://schemas.openxmlformats.org/wordprocessingml/2006/main">
        <w:t xml:space="preserve">2. Мы можем доверять Божьему суверенитету в нашей жизни и жизни наших детей.</w:t>
      </w:r>
    </w:p>
    <w:p/>
    <w:p>
      <w:r xmlns:w="http://schemas.openxmlformats.org/wordprocessingml/2006/main">
        <w:t xml:space="preserve">1. Римлянам 8:28 – И мы знаем, что любящим Бога все содействует ко благу, тем, кто призван по изволению Его.</w:t>
      </w:r>
    </w:p>
    <w:p/>
    <w:p>
      <w:r xmlns:w="http://schemas.openxmlformats.org/wordprocessingml/2006/main">
        <w:t xml:space="preserve">2. Псалом 126:3 – Вот, дети – наследие от Господа, плод чрева – награда.</w:t>
      </w:r>
    </w:p>
    <w:p/>
    <w:p>
      <w:r xmlns:w="http://schemas.openxmlformats.org/wordprocessingml/2006/main">
        <w:t xml:space="preserve">3 Kings 3:21 И когда я встал утром, чтобы покормить ребенка моего, вот, он был мертв; но когда я увидел его утром, вот, это был не мой сын, которого я родила.</w:t>
      </w:r>
    </w:p>
    <w:p/>
    <w:p>
      <w:r xmlns:w="http://schemas.openxmlformats.org/wordprocessingml/2006/main">
        <w:t xml:space="preserve">Ночью умер сын женщины, но при ближайшем рассмотрении утром она поняла, что это не ее собственный ребенок.</w:t>
      </w:r>
    </w:p>
    <w:p/>
    <w:p>
      <w:r xmlns:w="http://schemas.openxmlformats.org/wordprocessingml/2006/main">
        <w:t xml:space="preserve">1. Божье утешение во времена скорби</w:t>
      </w:r>
    </w:p>
    <w:p/>
    <w:p>
      <w:r xmlns:w="http://schemas.openxmlformats.org/wordprocessingml/2006/main">
        <w:t xml:space="preserve">2. Найти силы в трудные времена</w:t>
      </w:r>
    </w:p>
    <w:p/>
    <w:p>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p>
      <w:r xmlns:w="http://schemas.openxmlformats.org/wordprocessingml/2006/main">
        <w:t xml:space="preserve">2. Иов 14:1 «Человек, рожденный женщиной, короткодневен и полон скорбей».</w:t>
      </w:r>
    </w:p>
    <w:p/>
    <w:p>
      <w:r xmlns:w="http://schemas.openxmlformats.org/wordprocessingml/2006/main">
        <w:t xml:space="preserve">3 Kings 3:22 Другая женщина сказала: нет; но живой — мой сын, а мертвый — твой сын. И это сказало: нет; но мертвый — твой сын, а живой — мой сын. Так они говорили перед царем.</w:t>
      </w:r>
    </w:p>
    <w:p/>
    <w:p>
      <w:r xmlns:w="http://schemas.openxmlformats.org/wordprocessingml/2006/main">
        <w:t xml:space="preserve">Две женщины приходят к царю Соломону со спором о живом сыне и мертвом сыне.</w:t>
      </w:r>
    </w:p>
    <w:p/>
    <w:p>
      <w:r xmlns:w="http://schemas.openxmlformats.org/wordprocessingml/2006/main">
        <w:t xml:space="preserve">1. Узнайте, как важно смирение и доверие к Богу, как это показывает царь Соломон, при разрешении трудных споров.</w:t>
      </w:r>
    </w:p>
    <w:p/>
    <w:p>
      <w:r xmlns:w="http://schemas.openxmlformats.org/wordprocessingml/2006/main">
        <w:t xml:space="preserve">2. Осознайте силу мудрого суждения при разрешении споров между людьми.</w:t>
      </w:r>
    </w:p>
    <w:p/>
    <w:p>
      <w:r xmlns:w="http://schemas.openxmlformats.org/wordprocessingml/2006/main">
        <w:t xml:space="preserve">1. Притчи 16:32 - Долготерпеливый лучше сильного, и владеющий своим духом лучше завоевателя города.</w:t>
      </w:r>
    </w:p>
    <w:p/>
    <w:p>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праведности Божией.</w:t>
      </w:r>
    </w:p>
    <w:p/>
    <w:p>
      <w:r xmlns:w="http://schemas.openxmlformats.org/wordprocessingml/2006/main">
        <w:t xml:space="preserve">3 Kings 3:23 Тогда сказал царь: один говорит: это сын мой живой, а сын твой мертвый; а другой говорит: нет; но сын твой мертв, а сын мой живой.</w:t>
      </w:r>
    </w:p>
    <w:p/>
    <w:p>
      <w:r xmlns:w="http://schemas.openxmlformats.org/wordprocessingml/2006/main">
        <w:t xml:space="preserve">Соломону представлены две женщины, обе из которых утверждают, что являются матерью живого сына, а другая утверждает, что ее сын мертв.</w:t>
      </w:r>
    </w:p>
    <w:p/>
    <w:p>
      <w:r xmlns:w="http://schemas.openxmlformats.org/wordprocessingml/2006/main">
        <w:t xml:space="preserve">1. Мудрость Соломона: как Бог дал нам дар проницательности</w:t>
      </w:r>
    </w:p>
    <w:p/>
    <w:p>
      <w:r xmlns:w="http://schemas.openxmlformats.org/wordprocessingml/2006/main">
        <w:t xml:space="preserve">2. Сила веры: как Бог дает нам силы в трудных обстоятельствах</w:t>
      </w:r>
    </w:p>
    <w:p/>
    <w:p>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p>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p>
      <w:r xmlns:w="http://schemas.openxmlformats.org/wordprocessingml/2006/main">
        <w:t xml:space="preserve">3 Kings 3:24 И сказал царь: принесите мне меч. И они принесли меч пред царем.</w:t>
      </w:r>
    </w:p>
    <w:p/>
    <w:p>
      <w:r xmlns:w="http://schemas.openxmlformats.org/wordprocessingml/2006/main">
        <w:t xml:space="preserve">Король попросил принести ему меч.</w:t>
      </w:r>
    </w:p>
    <w:p/>
    <w:p>
      <w:r xmlns:w="http://schemas.openxmlformats.org/wordprocessingml/2006/main">
        <w:t xml:space="preserve">1. Как мы можем учиться на примере царя Соломона</w:t>
      </w:r>
    </w:p>
    <w:p/>
    <w:p>
      <w:r xmlns:w="http://schemas.openxmlformats.org/wordprocessingml/2006/main">
        <w:t xml:space="preserve">2. Как важно быть готовым к неизвестному</w:t>
      </w:r>
    </w:p>
    <w:p/>
    <w:p>
      <w:r xmlns:w="http://schemas.openxmlformats.org/wordprocessingml/2006/main">
        <w:t xml:space="preserve">1. Притчи 21:20 – «В доме мудрого есть запасы лучшей еды и масла, а глупый человек пожирает все, что имеет».</w:t>
      </w:r>
    </w:p>
    <w:p/>
    <w:p>
      <w:r xmlns:w="http://schemas.openxmlformats.org/wordprocessingml/2006/main">
        <w:t xml:space="preserve">2. Исайя 33:6 – «Он будет надежным основанием для времен ваших, богатым сокровищем спасения, мудрости и познания; страх Господень – ключ к этому сокровищу».</w:t>
      </w:r>
    </w:p>
    <w:p/>
    <w:p>
      <w:r xmlns:w="http://schemas.openxmlformats.org/wordprocessingml/2006/main">
        <w:t xml:space="preserve">3 Kings 3:25 И сказал царь: разделите живого ребенка надвое и отдайте половину одному, а половину другому.</w:t>
      </w:r>
    </w:p>
    <w:p/>
    <w:p>
      <w:r xmlns:w="http://schemas.openxmlformats.org/wordprocessingml/2006/main">
        <w:t xml:space="preserve">Король попросил разделить живого ребенка пополам и раздать каждому.</w:t>
      </w:r>
    </w:p>
    <w:p/>
    <w:p>
      <w:r xmlns:w="http://schemas.openxmlformats.org/wordprocessingml/2006/main">
        <w:t xml:space="preserve">1. Бог действует таинственным образом и испытывает нас во времена бедствий.</w:t>
      </w:r>
    </w:p>
    <w:p/>
    <w:p>
      <w:r xmlns:w="http://schemas.openxmlformats.org/wordprocessingml/2006/main">
        <w:t xml:space="preserve">2. Мы не должны поддаваться искушению принимать поспешные решения, когда сталкиваемся с трудными ситуациями.</w:t>
      </w:r>
    </w:p>
    <w:p/>
    <w:p>
      <w:r xmlns:w="http://schemas.openxmlformats.org/wordprocessingml/2006/main">
        <w:t xml:space="preserve">1. Иакова 1:12-15 – Блажен, кто выдержит испытание, потому что, выдержав испытание, тот человек получит венец жизни, который обещал Господь любящим Его.</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3 Kings 3:26 И сказала женщина, у которой был живой ребенок, царю, ибо внутренности ее тосковали по сыну своему, и сказала: господин мой, отдай ей живого ребенка и не убивай его. Но другой сказал: пусть это не будет ни мое, ни твое, но раздели его.</w:t>
      </w:r>
    </w:p>
    <w:p/>
    <w:p>
      <w:r xmlns:w="http://schemas.openxmlformats.org/wordprocessingml/2006/main">
        <w:t xml:space="preserve">Женщина с живым ребенком умоляла короля не убивать ее сына, а другая женщина предлагала разделить ребенка между ними.</w:t>
      </w:r>
    </w:p>
    <w:p/>
    <w:p>
      <w:r xmlns:w="http://schemas.openxmlformats.org/wordprocessingml/2006/main">
        <w:t xml:space="preserve">1. Сила материнской любви</w:t>
      </w:r>
    </w:p>
    <w:p/>
    <w:p>
      <w:r xmlns:w="http://schemas.openxmlformats.org/wordprocessingml/2006/main">
        <w:t xml:space="preserve">2. Притчи 3:5–6: Доверие к мудрости Господа.</w:t>
      </w:r>
    </w:p>
    <w:p/>
    <w:p>
      <w:r xmlns:w="http://schemas.openxmlformats.org/wordprocessingml/2006/main">
        <w:t xml:space="preserve">1. Римлянам 12:15 – Радоваться радости других</w:t>
      </w:r>
    </w:p>
    <w:p/>
    <w:p>
      <w:r xmlns:w="http://schemas.openxmlformats.org/wordprocessingml/2006/main">
        <w:t xml:space="preserve">2. Псалом 61:5 – Надейся на Господа всем своим сердцем.</w:t>
      </w:r>
    </w:p>
    <w:p/>
    <w:p>
      <w:r xmlns:w="http://schemas.openxmlformats.org/wordprocessingml/2006/main">
        <w:t xml:space="preserve">3 Kings 3:27 Тогда царь сказал в ответ: отдай ей живого ребенка и не убивай его: она мать его.</w:t>
      </w:r>
    </w:p>
    <w:p/>
    <w:p>
      <w:r xmlns:w="http://schemas.openxmlformats.org/wordprocessingml/2006/main">
        <w:t xml:space="preserve">Царь повелел отдать живого ребенка матери и не убивать его.</w:t>
      </w:r>
    </w:p>
    <w:p/>
    <w:p>
      <w:r xmlns:w="http://schemas.openxmlformats.org/wordprocessingml/2006/main">
        <w:t xml:space="preserve">1. Сила любви: важность любви к своему ребенку.</w:t>
      </w:r>
    </w:p>
    <w:p/>
    <w:p>
      <w:r xmlns:w="http://schemas.openxmlformats.org/wordprocessingml/2006/main">
        <w:t xml:space="preserve">2. Сострадание и милосердие: почему важно проявлять милосердие.</w:t>
      </w:r>
    </w:p>
    <w:p/>
    <w:p>
      <w:r xmlns:w="http://schemas.openxmlformats.org/wordprocessingml/2006/main">
        <w:t xml:space="preserve">1. Ефесянам 6:4 – Отцы, не раздражайте детей ваших, но воспитывайте их в учении и наставлении Господнем.</w:t>
      </w:r>
    </w:p>
    <w:p/>
    <w:p>
      <w:r xmlns:w="http://schemas.openxmlformats.org/wordprocessingml/2006/main">
        <w:t xml:space="preserve">2. Матфея 5:7 – «Блаженны милостивые, ибо они помилованы будут.</w:t>
      </w:r>
    </w:p>
    <w:p/>
    <w:p>
      <w:r xmlns:w="http://schemas.openxmlformats.org/wordprocessingml/2006/main">
        <w:t xml:space="preserve">3 Kings 3:28 И услышал весь Израиль о суде, который вынес царь; и боялись царя, ибо видели, что в нем мудрость Божия, чтобы творить суд.</w:t>
      </w:r>
    </w:p>
    <w:p/>
    <w:p>
      <w:r xmlns:w="http://schemas.openxmlformats.org/wordprocessingml/2006/main">
        <w:t xml:space="preserve">Царь Соломон был известен своей мудростью в глазах народа Израиля, что было видно по его суждениям.</w:t>
      </w:r>
    </w:p>
    <w:p/>
    <w:p>
      <w:r xmlns:w="http://schemas.openxmlformats.org/wordprocessingml/2006/main">
        <w:t xml:space="preserve">1. Мудрость Божия: научиться доверять Его суждениям</w:t>
      </w:r>
    </w:p>
    <w:p/>
    <w:p>
      <w:r xmlns:w="http://schemas.openxmlformats.org/wordprocessingml/2006/main">
        <w:t xml:space="preserve">2. Сила страха: уважение и трепет перед Божьей мудростью.</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В 4-й главе 3 Царств описывается организация и управление царством Соломона, демонстрируя его мудрость и процветание Израиля во время его правления.</w:t>
      </w:r>
    </w:p>
    <w:p/>
    <w:p>
      <w:r xmlns:w="http://schemas.openxmlformats.org/wordprocessingml/2006/main">
        <w:t xml:space="preserve">1-й абзац: Глава начинается с перечисления должностных лиц Соломона и их соответствующих ролей. В нем упоминаются такие ключевые фигуры, как Азария как священник, Забуд как главный министр и Ахишар как управляющий дворцом (3 Царств 4:1-6).</w:t>
      </w:r>
    </w:p>
    <w:p/>
    <w:p>
      <w:r xmlns:w="http://schemas.openxmlformats.org/wordprocessingml/2006/main">
        <w:t xml:space="preserve">2-й абзац: Повествование подчеркивает мудрость Соломона, утверждая, что он превзошел всех других царей в знаниях и понимании. Там упоминается, что он говорил пословицы и писал песни (3 Царств 4:29-34).</w:t>
      </w:r>
    </w:p>
    <w:p/>
    <w:p>
      <w:r xmlns:w="http://schemas.openxmlformats.org/wordprocessingml/2006/main">
        <w:t xml:space="preserve">3-й абзац: В этой главе подробно рассказывается о размерах правления Соломона, утверждая, что он царствовал над всем Израилем от Дана до Беэр-Шевы. Здесь также перечислены некоторые из его двенадцати окружных губернаторов, которые обеспечивали продовольствием его дом (3 Царств 4:7-19).</w:t>
      </w:r>
    </w:p>
    <w:p/>
    <w:p>
      <w:r xmlns:w="http://schemas.openxmlformats.org/wordprocessingml/2006/main">
        <w:t xml:space="preserve">Четвертый абзац: В тексте подчеркивается изобилие и процветание во время правления Соломона. В нем описывается, как люди по всему Израилю наслаждались безопасностью, каждый под своей виноградной лозой и смоковницей, с изобилием пищи (3 Царств 4:20-28).</w:t>
      </w:r>
    </w:p>
    <w:p/>
    <w:p>
      <w:r xmlns:w="http://schemas.openxmlformats.org/wordprocessingml/2006/main">
        <w:t xml:space="preserve">5-й абзац: В повествовании еще больше подчеркивается мудрость Соломона, описывая, как люди из далеких стран приезжали, чтобы услышать его мудрость из первых рук. Царица Савская особо упоминается как та, кто испытывает его трудными вопросами (3 Царств 4:29-34).</w:t>
      </w:r>
    </w:p>
    <w:p/>
    <w:p>
      <w:r xmlns:w="http://schemas.openxmlformats.org/wordprocessingml/2006/main">
        <w:t xml:space="preserve">Вкратце, четвертая глава Первой книги Царств описывает организацию и управление царством Соломона. В ней перечислены ключевые должностные лица и их роли. Соломона хвалят за его непревзойденную мудрость, упоминаются его пословицы и песни. Описаны пределы правления Соломона, а правители округов обеспечивают продовольствием. Вкратце, глава подчеркивает изобилие и процветание Израиля. Слава Соломона привлекает посетителей, в том числе царицу Савскую, которая испытывает его трудными вопросами. Подводя итог, глава исследует такие темы, как мудрое управление, процветание и международное признание мудрости Соломона.</w:t>
      </w:r>
    </w:p>
    <w:p/>
    <w:p>
      <w:r xmlns:w="http://schemas.openxmlformats.org/wordprocessingml/2006/main">
        <w:t xml:space="preserve">3 Kings 4:1 И был царь Соломон царем над всем Израилем.</w:t>
      </w:r>
    </w:p>
    <w:p/>
    <w:p>
      <w:r xmlns:w="http://schemas.openxmlformats.org/wordprocessingml/2006/main">
        <w:t xml:space="preserve">Царь Соломон стал царем Израиля.</w:t>
      </w:r>
    </w:p>
    <w:p/>
    <w:p>
      <w:r xmlns:w="http://schemas.openxmlformats.org/wordprocessingml/2006/main">
        <w:t xml:space="preserve">1. Важность лидерства в Царстве Божьем.</w:t>
      </w:r>
    </w:p>
    <w:p/>
    <w:p>
      <w:r xmlns:w="http://schemas.openxmlformats.org/wordprocessingml/2006/main">
        <w:t xml:space="preserve">2. Верность Бога в исполнении Своих обещаний.</w:t>
      </w:r>
    </w:p>
    <w:p/>
    <w:p>
      <w:r xmlns:w="http://schemas.openxmlformats.org/wordprocessingml/2006/main">
        <w:t xml:space="preserve">1. Псалом 72:11 – «Да поклонятся ему все цари и все народы послужат ему».</w:t>
      </w:r>
    </w:p>
    <w:p/>
    <w:p>
      <w:r xmlns:w="http://schemas.openxmlformats.org/wordprocessingml/2006/main">
        <w:t xml:space="preserve">2. 1 Царств 8:4-20 – Бог поручает Самуилу предупредить народ Израиля о последствиях появления царя.</w:t>
      </w:r>
    </w:p>
    <w:p/>
    <w:p>
      <w:r xmlns:w="http://schemas.openxmlformats.org/wordprocessingml/2006/main">
        <w:t xml:space="preserve">3 Kings 4:2 Вот князья, которые были у него; Азария, сын Садока священника,</w:t>
      </w:r>
    </w:p>
    <w:p/>
    <w:p>
      <w:r xmlns:w="http://schemas.openxmlformats.org/wordprocessingml/2006/main">
        <w:t xml:space="preserve">В этом отрывке описываются князья царя Соломона и отмечается, что Азария был сыном священника Садока.</w:t>
      </w:r>
    </w:p>
    <w:p/>
    <w:p>
      <w:r xmlns:w="http://schemas.openxmlformats.org/wordprocessingml/2006/main">
        <w:t xml:space="preserve">1. Сила священства: как мы можем идти по стопам Азарии и Садока</w:t>
      </w:r>
    </w:p>
    <w:p/>
    <w:p>
      <w:r xmlns:w="http://schemas.openxmlformats.org/wordprocessingml/2006/main">
        <w:t xml:space="preserve">2. Значение Библии в нашей сегодняшней жизни</w:t>
      </w:r>
    </w:p>
    <w:p/>
    <w:p>
      <w:r xmlns:w="http://schemas.openxmlformats.org/wordprocessingml/2006/main">
        <w:t xml:space="preserve">1. Исход 28:1-4 Объясняет важность священства в Библии.</w:t>
      </w:r>
    </w:p>
    <w:p/>
    <w:p>
      <w:r xmlns:w="http://schemas.openxmlformats.org/wordprocessingml/2006/main">
        <w:t xml:space="preserve">2. 2 Коринфянам 5:17 Объясняет, как смерть Христа изменила нас и наши отношения с Богом.</w:t>
      </w:r>
    </w:p>
    <w:p/>
    <w:p>
      <w:r xmlns:w="http://schemas.openxmlformats.org/wordprocessingml/2006/main">
        <w:t xml:space="preserve">3 Kings 4:3 Елихореф и Ахия, сыновья Сиши, писцы; Иосафат, сын Ахилуда, летописец.</w:t>
      </w:r>
    </w:p>
    <w:p/>
    <w:p>
      <w:r xmlns:w="http://schemas.openxmlformats.org/wordprocessingml/2006/main">
        <w:t xml:space="preserve">В этом отрывке говорится о слугах и писцах, назначенных царем Соломоном.</w:t>
      </w:r>
    </w:p>
    <w:p/>
    <w:p>
      <w:r xmlns:w="http://schemas.openxmlformats.org/wordprocessingml/2006/main">
        <w:t xml:space="preserve">1: Божья мудрость проявляется, когда мы смотрим на людей, которых Он назначил служить Ему.</w:t>
      </w:r>
    </w:p>
    <w:p/>
    <w:p>
      <w:r xmlns:w="http://schemas.openxmlformats.org/wordprocessingml/2006/main">
        <w:t xml:space="preserve">2: Мы тоже можем служить Богу и Его народу так же, как это делал царь Соломон, назначая квалифицированных и доверенных лиц.</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2:1 Коринфянам 12:12-14 - Ибо, как тело одно, но имеет много членов, и все члены тела, хотя и многие, суть одно тело, так и со Христом. Ибо все мы одним Духом крестились в одно тело, Иудеи или Еллины, рабы или свободные, и все напоены одним Духом.</w:t>
      </w:r>
    </w:p>
    <w:p/>
    <w:p>
      <w:r xmlns:w="http://schemas.openxmlformats.org/wordprocessingml/2006/main">
        <w:t xml:space="preserve">3 Kings 4:4 Ванея, сын Иодая, был над войском, а Садок и Авиафар были священниками.</w:t>
      </w:r>
    </w:p>
    <w:p/>
    <w:p>
      <w:r xmlns:w="http://schemas.openxmlformats.org/wordprocessingml/2006/main">
        <w:t xml:space="preserve">Соломон назначил Ванаю командующим войском, а Садока и Авиафара священниками.</w:t>
      </w:r>
    </w:p>
    <w:p/>
    <w:p>
      <w:r xmlns:w="http://schemas.openxmlformats.org/wordprocessingml/2006/main">
        <w:t xml:space="preserve">1. Важность мудрого назначения лидеров</w:t>
      </w:r>
    </w:p>
    <w:p/>
    <w:p>
      <w:r xmlns:w="http://schemas.openxmlformats.org/wordprocessingml/2006/main">
        <w:t xml:space="preserve">2. Роль священников в Древнем Израиле</w:t>
      </w:r>
    </w:p>
    <w:p/>
    <w:p>
      <w:r xmlns:w="http://schemas.openxmlformats.org/wordprocessingml/2006/main">
        <w:t xml:space="preserve">1. Притчи 14:15-16 - Простодушный всему верит, а разумный обдумывает шаги свои. Мудрый осторожен и отвращается от зла, а глупый безрассуден и неосторожен.</w:t>
      </w:r>
    </w:p>
    <w:p/>
    <w:p>
      <w:r xmlns:w="http://schemas.openxmlformats.org/wordprocessingml/2006/main">
        <w:t xml:space="preserve">2. Второзаконие 17:18-20 - И когда сядет он на престоле царства своего, пусть напишет себе в книгу копию закона сего, одобренного священниками-левитами. И пусть оно будет у него, и он будет читать его во все дни жизни своей, чтобы научиться бояться Господа Бога своего, соблюдая все слова закона сего и постановлений сии и исполняя их, чтобы сердце его могло не возвышался над братьями своими, и чтобы он не уклонялся от заповеди ни направо, ни налево, чтобы он мог долго оставаться в царстве своем, он и дети его, в Израиле.</w:t>
      </w:r>
    </w:p>
    <w:p/>
    <w:p>
      <w:r xmlns:w="http://schemas.openxmlformats.org/wordprocessingml/2006/main">
        <w:t xml:space="preserve">3 Kings 4:5 И Азария, сын Нафана, был начальником начальников, а Забуд, сын Нафана, был главным начальником и другом царя.</w:t>
      </w:r>
    </w:p>
    <w:p/>
    <w:p>
      <w:r xmlns:w="http://schemas.openxmlformats.org/wordprocessingml/2006/main">
        <w:t xml:space="preserve">Азария и Забуд получили важные должности при дворе царя Соломона.</w:t>
      </w:r>
    </w:p>
    <w:p/>
    <w:p>
      <w:r xmlns:w="http://schemas.openxmlformats.org/wordprocessingml/2006/main">
        <w:t xml:space="preserve">1. Бог награждает тех, кто верен Ему, властью и ответственностью.</w:t>
      </w:r>
    </w:p>
    <w:p/>
    <w:p>
      <w:r xmlns:w="http://schemas.openxmlformats.org/wordprocessingml/2006/main">
        <w:t xml:space="preserve">2. Когда мы решаем служить Богу, Он будет мощно использовать нас.</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3 Kings 4:6 Ахишар был над домом, а Адонирам, сын Авды, над данью.</w:t>
      </w:r>
    </w:p>
    <w:p/>
    <w:p>
      <w:r xmlns:w="http://schemas.openxmlformats.org/wordprocessingml/2006/main">
        <w:t xml:space="preserve">Ахишару было поручено управлять хозяйством царя Соломона, а Адонираму было поручено следить за данью.</w:t>
      </w:r>
    </w:p>
    <w:p/>
    <w:p>
      <w:r xmlns:w="http://schemas.openxmlformats.org/wordprocessingml/2006/main">
        <w:t xml:space="preserve">1. Важность хорошего управления</w:t>
      </w:r>
    </w:p>
    <w:p/>
    <w:p>
      <w:r xmlns:w="http://schemas.openxmlformats.org/wordprocessingml/2006/main">
        <w:t xml:space="preserve">2. Нахождение баланса в служении другим</w:t>
      </w:r>
    </w:p>
    <w:p/>
    <w:p>
      <w:r xmlns:w="http://schemas.openxmlformats.org/wordprocessingml/2006/main">
        <w:t xml:space="preserve">1. Матфея 25:14-30 – Притча о талантах.</w:t>
      </w:r>
    </w:p>
    <w:p/>
    <w:p>
      <w:r xmlns:w="http://schemas.openxmlformats.org/wordprocessingml/2006/main">
        <w:t xml:space="preserve">2. Притчи 27:23-24 – Знай состояние своего стада.</w:t>
      </w:r>
    </w:p>
    <w:p/>
    <w:p>
      <w:r xmlns:w="http://schemas.openxmlformats.org/wordprocessingml/2006/main">
        <w:t xml:space="preserve">3 Kings 4:7 И было у Соломона двенадцать надзирателей над всем Израилем, которые доставляли продовольствие царю и дому его: каждый в свой месяц в году делал провизию.</w:t>
      </w:r>
    </w:p>
    <w:p/>
    <w:p>
      <w:r xmlns:w="http://schemas.openxmlformats.org/wordprocessingml/2006/main">
        <w:t xml:space="preserve">Соломон назначил двенадцать прислужников, чтобы они снабжали его и его дом пропитанием в течение всего года.</w:t>
      </w:r>
    </w:p>
    <w:p/>
    <w:p>
      <w:r xmlns:w="http://schemas.openxmlformats.org/wordprocessingml/2006/main">
        <w:t xml:space="preserve">1. Важность предварительного планирования</w:t>
      </w:r>
    </w:p>
    <w:p/>
    <w:p>
      <w:r xmlns:w="http://schemas.openxmlformats.org/wordprocessingml/2006/main">
        <w:t xml:space="preserve">2. Божье обеспечение обеспечения</w:t>
      </w:r>
    </w:p>
    <w:p/>
    <w:p>
      <w:r xmlns:w="http://schemas.openxmlformats.org/wordprocessingml/2006/main">
        <w:t xml:space="preserve">1. Притчи 6:6-8: «Пойди к муравью, ленивец; посмотри на его поступки и будь мудрым! У него нет ни начальника, ни надзирателя, ни начальника, но он запасает свою провизию летом и собирает свою пищу во время жатвы».</w:t>
      </w:r>
    </w:p>
    <w:p/>
    <w:p>
      <w:r xmlns:w="http://schemas.openxmlformats.org/wordprocessingml/2006/main">
        <w:t xml:space="preserve">2. Матфея 6:25-34: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w:t>
      </w:r>
    </w:p>
    <w:p/>
    <w:p>
      <w:r xmlns:w="http://schemas.openxmlformats.org/wordprocessingml/2006/main">
        <w:t xml:space="preserve">3 Kings 4:8 Вот имена их: сын Ора, на горе Ефремовой;</w:t>
      </w:r>
    </w:p>
    <w:p/>
    <w:p>
      <w:r xmlns:w="http://schemas.openxmlformats.org/wordprocessingml/2006/main">
        <w:t xml:space="preserve">Успех Соломона в управлении Израилем: у Соломона было много способных лидеров, которые помогали ему вершить правосудие и поддерживать мир.</w:t>
      </w:r>
    </w:p>
    <w:p/>
    <w:p>
      <w:r xmlns:w="http://schemas.openxmlformats.org/wordprocessingml/2006/main">
        <w:t xml:space="preserve">У Соломона было несколько опытных и способных лидеров, которые помогали ему править Израилем и обеспечивать справедливость и мир.</w:t>
      </w:r>
    </w:p>
    <w:p/>
    <w:p>
      <w:r xmlns:w="http://schemas.openxmlformats.org/wordprocessingml/2006/main">
        <w:t xml:space="preserve">1. Сила совместной работы: важность сотрудничества и сотрудничества для достижения успеха.</w:t>
      </w:r>
    </w:p>
    <w:p/>
    <w:p>
      <w:r xmlns:w="http://schemas.openxmlformats.org/wordprocessingml/2006/main">
        <w:t xml:space="preserve">2. Преимущества хорошего лидерства: Положительное влияние, которое сильное лидерство может оказать на общество.</w:t>
      </w:r>
    </w:p>
    <w:p/>
    <w:p>
      <w:r xmlns:w="http://schemas.openxmlformats.org/wordprocessingml/2006/main">
        <w:t xml:space="preserve">1. Притчи 15:22 – Без совета замыслы терпят неудачу, но при множестве советчиков они успешны.</w:t>
      </w:r>
    </w:p>
    <w:p/>
    <w:p>
      <w:r xmlns:w="http://schemas.openxmlformats.org/wordprocessingml/2006/main">
        <w:t xml:space="preserve">2. Матфея 10:16 – Вот, Я посылаю вас, как овец среди волков, так что будьте мудры, как змеи, и невинны, как голуби.</w:t>
      </w:r>
    </w:p>
    <w:p/>
    <w:p>
      <w:r xmlns:w="http://schemas.openxmlformats.org/wordprocessingml/2006/main">
        <w:t xml:space="preserve">3 Kings 4:9 Сын Декара, в Макаце, и в Шаалвиме, и в Вифсамеше, и в Елонбефанане:</w:t>
      </w:r>
    </w:p>
    <w:p/>
    <w:p>
      <w:r xmlns:w="http://schemas.openxmlformats.org/wordprocessingml/2006/main">
        <w:t xml:space="preserve">Соломон назначил чиновников для надзора за различными городами Израиля, включая Маказ, Шаалбим, Вифсамеш и Елонбетханан.</w:t>
      </w:r>
    </w:p>
    <w:p/>
    <w:p>
      <w:r xmlns:w="http://schemas.openxmlformats.org/wordprocessingml/2006/main">
        <w:t xml:space="preserve">1. Божье обеспечение через назначение лидеров: история Соломона в 3 Царств 4:9</w:t>
      </w:r>
    </w:p>
    <w:p/>
    <w:p>
      <w:r xmlns:w="http://schemas.openxmlformats.org/wordprocessingml/2006/main">
        <w:t xml:space="preserve">2. Право назначать лидеров: примеры из Ветхого Завета</w:t>
      </w:r>
    </w:p>
    <w:p/>
    <w:p>
      <w:r xmlns:w="http://schemas.openxmlformats.org/wordprocessingml/2006/main">
        <w:t xml:space="preserve">1. 2 Паралипоменон 1:11-13 - И дал Бог Соломону премудрость и разум весьма, и широту сердца, как песок на берегу моря. И мудрость Соломона превосходила мудрость всех сынов страны востока и всю мудрость Египта. Ибо он был мудрее всех людей; нежели Ефан Езрахитянин, и Еман, и Халкол, и Дарда, сыновья Махола, и слава о нем была во всех окрестных народах.</w:t>
      </w:r>
    </w:p>
    <w:p/>
    <w:p>
      <w:r xmlns:w="http://schemas.openxmlformats.org/wordprocessingml/2006/main">
        <w:t xml:space="preserve">2. Притчи 11:14 - Где нет совета, народ падает; а при множестве советников бывает безопасность.</w:t>
      </w:r>
    </w:p>
    <w:p/>
    <w:p>
      <w:r xmlns:w="http://schemas.openxmlformats.org/wordprocessingml/2006/main">
        <w:t xml:space="preserve">3 Kings 4:10 Сын Хеседа в Арубофе; ему принадлежал Сохо и вся земля Хефера:</w:t>
      </w:r>
    </w:p>
    <w:p/>
    <w:p>
      <w:r xmlns:w="http://schemas.openxmlformats.org/wordprocessingml/2006/main">
        <w:t xml:space="preserve">Соломон назначил сына Хеседа управлять землей Арубоф, Сохо и Хефер.</w:t>
      </w:r>
    </w:p>
    <w:p/>
    <w:p>
      <w:r xmlns:w="http://schemas.openxmlformats.org/wordprocessingml/2006/main">
        <w:t xml:space="preserve">1. Сила назначения: как Бог использует нас, чтобы вести других</w:t>
      </w:r>
    </w:p>
    <w:p/>
    <w:p>
      <w:r xmlns:w="http://schemas.openxmlformats.org/wordprocessingml/2006/main">
        <w:t xml:space="preserve">2. Важность признания и служения назначенным Богом руководителям</w:t>
      </w:r>
    </w:p>
    <w:p/>
    <w:p>
      <w:r xmlns:w="http://schemas.openxmlformats.org/wordprocessingml/2006/main">
        <w:t xml:space="preserve">1. Матфея 28:18-20 – «Тогда Иисус пришёл к ним и сказал: отдана Мне всякая власть на небе и на земле. Итак идите, научите все народы, крестя их во имя Отца и Сына и Святаго Духа, и уча их соблюдать все, что Я повелел тебе, и истинно Я с тобой всегда, до самого скончания века.</w:t>
      </w:r>
    </w:p>
    <w:p/>
    <w:p>
      <w:r xmlns:w="http://schemas.openxmlformats.org/wordprocessingml/2006/main">
        <w:t xml:space="preserve">2. Римлянам 13:1-2 – Каждый да подчиняется властям, ибо нет власти, кроме той, которую установил Бог. Существующие власти установлены Богом. Следовательно, всякий, кто восстает против власти, восстает против того, что установил Бог, и те, кто так поступает, навлекут на себя осуждение.</w:t>
      </w:r>
    </w:p>
    <w:p/>
    <w:p>
      <w:r xmlns:w="http://schemas.openxmlformats.org/wordprocessingml/2006/main">
        <w:t xml:space="preserve">3 Kings 4:11 Сын Авинадава, во всей области Дор; у которого была жена Тафат, дочь Соломона:</w:t>
      </w:r>
    </w:p>
    <w:p/>
    <w:p>
      <w:r xmlns:w="http://schemas.openxmlformats.org/wordprocessingml/2006/main">
        <w:t xml:space="preserve">Соломон назначил свою дочь Тафат правительницей Дора и его окрестностей, и она была замужем за сыном Авинадава.</w:t>
      </w:r>
    </w:p>
    <w:p/>
    <w:p>
      <w:r xmlns:w="http://schemas.openxmlformats.org/wordprocessingml/2006/main">
        <w:t xml:space="preserve">1. Сила назначения: как выбор подходящих людей на правильную роль может повлиять на вашу жизнь</w:t>
      </w:r>
    </w:p>
    <w:p/>
    <w:p>
      <w:r xmlns:w="http://schemas.openxmlformats.org/wordprocessingml/2006/main">
        <w:t xml:space="preserve">2. Максимально используйте свои возможности: как использовать свои ресурсы и максимально использовать свою жизнь</w:t>
      </w:r>
    </w:p>
    <w:p/>
    <w:p>
      <w:r xmlns:w="http://schemas.openxmlformats.org/wordprocessingml/2006/main">
        <w:t xml:space="preserve">1. Притчи 16:9 – В сердце люди планируют свой путь, но Господь направляет шаги их.</w:t>
      </w:r>
    </w:p>
    <w:p/>
    <w:p>
      <w:r xmlns:w="http://schemas.openxmlformats.org/wordprocessingml/2006/main">
        <w:t xml:space="preserve">2. Матфея 25:14-30 – Притча о талантах.</w:t>
      </w:r>
    </w:p>
    <w:p/>
    <w:p>
      <w:r xmlns:w="http://schemas.openxmlformats.org/wordprocessingml/2006/main">
        <w:t xml:space="preserve">3 Kings 4:12 Баана, сын Ахилуда; ему принадлежали Фаанах и Мегиддо, и весь Бефсаин, который близ Цартаны, ниже Изрееля, от Бефсана до Авелмехолы, до места, которое за Иокнеамом;</w:t>
      </w:r>
    </w:p>
    <w:p/>
    <w:p>
      <w:r xmlns:w="http://schemas.openxmlformats.org/wordprocessingml/2006/main">
        <w:t xml:space="preserve">Соломон поставил Баану, сына Ахилуда, над Фаанахом, Мегиддо, Бефсаеном и другими городами от Бефсаана до Авелмехолы, близ Иокнеама.</w:t>
      </w:r>
    </w:p>
    <w:p/>
    <w:p>
      <w:r xmlns:w="http://schemas.openxmlformats.org/wordprocessingml/2006/main">
        <w:t xml:space="preserve">1. Сила назначения лидеров: как Бог использует людей для достижения Своих целей</w:t>
      </w:r>
    </w:p>
    <w:p/>
    <w:p>
      <w:r xmlns:w="http://schemas.openxmlformats.org/wordprocessingml/2006/main">
        <w:t xml:space="preserve">2. Мудрость в управлении: чему мы можем научиться у лидерства Соломона</w:t>
      </w:r>
    </w:p>
    <w:p/>
    <w:p>
      <w:r xmlns:w="http://schemas.openxmlformats.org/wordprocessingml/2006/main">
        <w:t xml:space="preserve">1. Луки 10:2 – И сказал им: жатвы много, а делателей мало. Поэтому усердно молитесь Господу жатвы, чтобы он выслал делателей на Свою жатву.</w:t>
      </w:r>
    </w:p>
    <w:p/>
    <w:p>
      <w:r xmlns:w="http://schemas.openxmlformats.org/wordprocessingml/2006/main">
        <w:t xml:space="preserve">2. Притчи 29:2 – Когда праведники у власти, народ радуется; но когда правят нечестивцы, народ стонет.</w:t>
      </w:r>
    </w:p>
    <w:p/>
    <w:p>
      <w:r xmlns:w="http://schemas.openxmlformats.org/wordprocessingml/2006/main">
        <w:t xml:space="preserve">3 Kings 4:13 Сын Гевера, в Рамофе Галаадском; ему принадлежали города Иаира, сына Манассиина, которые в Галааде; ему принадлежала и область Аргов, что в Васане, тридцать больших городов со стенами и медными запорами;</w:t>
      </w:r>
    </w:p>
    <w:p/>
    <w:p>
      <w:r xmlns:w="http://schemas.openxmlformats.org/wordprocessingml/2006/main">
        <w:t xml:space="preserve">Соломон поручил Геверу управлять городами Иаир в Галааде, областью Аргов в Васане и шестьюдесятью большими городами со стенами и медными решетками.</w:t>
      </w:r>
    </w:p>
    <w:p/>
    <w:p>
      <w:r xmlns:w="http://schemas.openxmlformats.org/wordprocessingml/2006/main">
        <w:t xml:space="preserve">1. Как быть хорошим распорядителем Божьих даров</w:t>
      </w:r>
    </w:p>
    <w:p/>
    <w:p>
      <w:r xmlns:w="http://schemas.openxmlformats.org/wordprocessingml/2006/main">
        <w:t xml:space="preserve">2. Сила благочестивого лидера</w:t>
      </w:r>
    </w:p>
    <w:p/>
    <w:p>
      <w:r xmlns:w="http://schemas.openxmlformats.org/wordprocessingml/2006/main">
        <w:t xml:space="preserve">1. Псалом 23:1 – «Господня земля и что наполняет ее, вселенная и живущие в ней».</w:t>
      </w:r>
    </w:p>
    <w:p/>
    <w:p>
      <w:r xmlns:w="http://schemas.openxmlformats.org/wordprocessingml/2006/main">
        <w:t xml:space="preserve">2. Притчи 24:3-4 - «Мудростью строится дом и разумом утверждается; и познанием наполнятся комнаты всяким драгоценным и приятным богатством».</w:t>
      </w:r>
    </w:p>
    <w:p/>
    <w:p>
      <w:r xmlns:w="http://schemas.openxmlformats.org/wordprocessingml/2006/main">
        <w:t xml:space="preserve">3 Царств 4:14 У Ахинадава, сына Иддо, был Маханаим:</w:t>
      </w:r>
    </w:p>
    <w:p/>
    <w:p>
      <w:r xmlns:w="http://schemas.openxmlformats.org/wordprocessingml/2006/main">
        <w:t xml:space="preserve">Ахинадав, сын Иддо, владел городом Маханаим.</w:t>
      </w:r>
    </w:p>
    <w:p/>
    <w:p>
      <w:r xmlns:w="http://schemas.openxmlformats.org/wordprocessingml/2006/main">
        <w:t xml:space="preserve">1. У Бога есть план для каждого из нас, и даже если мы родились в скромных обстоятельствах, Он может благословить нас великими делами.</w:t>
      </w:r>
    </w:p>
    <w:p/>
    <w:p>
      <w:r xmlns:w="http://schemas.openxmlformats.org/wordprocessingml/2006/main">
        <w:t xml:space="preserve">2. Откуда бы мы ни родом, мы всегда можем доверять Господу и Его планам для нашей жизни.</w:t>
      </w:r>
    </w:p>
    <w:p/>
    <w:p>
      <w:r xmlns:w="http://schemas.openxmlformats.org/wordprocessingml/2006/main">
        <w:t xml:space="preserve">1. Исайя 55:8-11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3 Царств 4:15 Ахимаас был в Неффалиме; взял он также в жены Басмафу, дочь Соломона:</w:t>
      </w:r>
    </w:p>
    <w:p/>
    <w:p>
      <w:r xmlns:w="http://schemas.openxmlformats.org/wordprocessingml/2006/main">
        <w:t xml:space="preserve">Ахимааз женился на Басмат, дочери Соломона.</w:t>
      </w:r>
    </w:p>
    <w:p/>
    <w:p>
      <w:r xmlns:w="http://schemas.openxmlformats.org/wordprocessingml/2006/main">
        <w:t xml:space="preserve">1. Ценность брака: чему научиться у Ахимааза и Басмата</w:t>
      </w:r>
    </w:p>
    <w:p/>
    <w:p>
      <w:r xmlns:w="http://schemas.openxmlformats.org/wordprocessingml/2006/main">
        <w:t xml:space="preserve">2. Красота завета: исследование союза Ахимааза и Басмата.</w:t>
      </w:r>
    </w:p>
    <w:p/>
    <w:p>
      <w:r xmlns:w="http://schemas.openxmlformats.org/wordprocessingml/2006/main">
        <w:t xml:space="preserve">1. Матфея 19:4-6 И сказал им в ответ: разве вы не читали, что Сотворивший их вначале мужчину и женщину сотворил их, и сказал: для сего оставит человек отца и мать, и прилепятся к жене своей, и будут двое одна плоть? Посему они уже не двое, но одна плоть.</w:t>
      </w:r>
    </w:p>
    <w:p/>
    <w:p>
      <w:r xmlns:w="http://schemas.openxmlformats.org/wordprocessingml/2006/main">
        <w:t xml:space="preserve">2. Ефесянам 5:25-31 Мужья, любите своих жен, как и Христос возлюбил Церковь и предал Себя за нее; Чтобы освятить и очистить банею водною посредством слова, чтобы представить ее Себе славной Церковью, не имеющей пятна, или порока, или чего-либо подобного; но чтобы оно было свято и непорочно. Так и мужчины должны любить своих жен, как свое тело. Кто любит свою жену, тот любит самого себя. Ибо никто еще никогда не возненавидел свою плоть; но питает и греет ее, как Господь Церковь: ибо мы члены тела Его, от плоти Его и костей Его. По этой причине оставит человек отца своего и мать и прилепится к жене своей, и будут двое одна плоть.</w:t>
      </w:r>
    </w:p>
    <w:p/>
    <w:p>
      <w:r xmlns:w="http://schemas.openxmlformats.org/wordprocessingml/2006/main">
        <w:t xml:space="preserve">3Цар 4:16 Ваана, сын Хусая, был в Ашере и в Алофе:</w:t>
      </w:r>
    </w:p>
    <w:p/>
    <w:p>
      <w:r xmlns:w="http://schemas.openxmlformats.org/wordprocessingml/2006/main">
        <w:t xml:space="preserve">В этом отрывке упоминается Баана, сын Хусая, который жил в Ашере и Алоте.</w:t>
      </w:r>
    </w:p>
    <w:p/>
    <w:p>
      <w:r xmlns:w="http://schemas.openxmlformats.org/wordprocessingml/2006/main">
        <w:t xml:space="preserve">1. Как важно иметь благочестивое наследие</w:t>
      </w:r>
    </w:p>
    <w:p/>
    <w:p>
      <w:r xmlns:w="http://schemas.openxmlformats.org/wordprocessingml/2006/main">
        <w:t xml:space="preserve">2. Учимся ценить свои корни</w:t>
      </w:r>
    </w:p>
    <w:p/>
    <w:p>
      <w:r xmlns:w="http://schemas.openxmlformats.org/wordprocessingml/2006/main">
        <w:t xml:space="preserve">1. Исход 20:12 – Почитай отца твоего и мать твою, чтобы продлились дни твои на земле, которую Господь, Бог твой, дает тебе.</w:t>
      </w:r>
    </w:p>
    <w:p/>
    <w:p>
      <w:r xmlns:w="http://schemas.openxmlformats.org/wordprocessingml/2006/main">
        <w:t xml:space="preserve">2. Псалом 126:3-5 – Вот дети – наследие от Господа, плод чрева – награда. Что стрелы в руке воина, дети юности его. Блажен человек, наполняющий ими свой колчан! Он не постыдится, когда будет говорить с врагами своими у ворот.</w:t>
      </w:r>
    </w:p>
    <w:p/>
    <w:p>
      <w:r xmlns:w="http://schemas.openxmlformats.org/wordprocessingml/2006/main">
        <w:t xml:space="preserve">3 Царств 4:17 Иосафат, сын Паруаха, у Иссахара:</w:t>
      </w:r>
    </w:p>
    <w:p/>
    <w:p>
      <w:r xmlns:w="http://schemas.openxmlformats.org/wordprocessingml/2006/main">
        <w:t xml:space="preserve">Переход Иосафат, сын Паруаха, был из колена Иссахара.</w:t>
      </w:r>
    </w:p>
    <w:p/>
    <w:p>
      <w:r xmlns:w="http://schemas.openxmlformats.org/wordprocessingml/2006/main">
        <w:t xml:space="preserve">1. Призыв к смирению: жизнь Иосафата</w:t>
      </w:r>
    </w:p>
    <w:p/>
    <w:p>
      <w:r xmlns:w="http://schemas.openxmlformats.org/wordprocessingml/2006/main">
        <w:t xml:space="preserve">2. Сила Божьего избрания: исследование колена Иссахара</w:t>
      </w:r>
    </w:p>
    <w:p/>
    <w:p>
      <w:r xmlns:w="http://schemas.openxmlformats.org/wordprocessingml/2006/main">
        <w:t xml:space="preserve">1. 3 Царств 2:3: «Следите за Господом Богом вашим, ходите путями Его, соблюдайте постановления Его, заповеди Его, правила Его и свидетельства Его, как написано в Законе Моисеевом, ты можешь преуспевать во всем, что ты делаешь, и куда бы ты ни обратился»</w:t>
      </w:r>
    </w:p>
    <w:p/>
    <w:p>
      <w:r xmlns:w="http://schemas.openxmlformats.org/wordprocessingml/2006/main">
        <w:t xml:space="preserve">2. Иакова 4:10: «Смиритесь пред Господом, и Он возвысит вас».</w:t>
      </w:r>
    </w:p>
    <w:p/>
    <w:p>
      <w:r xmlns:w="http://schemas.openxmlformats.org/wordprocessingml/2006/main">
        <w:t xml:space="preserve">3 Царств 4:18 Семей, сын Илы, у Вениамина:</w:t>
      </w:r>
    </w:p>
    <w:p/>
    <w:p>
      <w:r xmlns:w="http://schemas.openxmlformats.org/wordprocessingml/2006/main">
        <w:t xml:space="preserve">У Соломона было 12 окружных губернаторов по всему Израилю. Шимей, сын Илы, был среди них и управлял областью Вениамина.</w:t>
      </w:r>
    </w:p>
    <w:p/>
    <w:p>
      <w:r xmlns:w="http://schemas.openxmlformats.org/wordprocessingml/2006/main">
        <w:t xml:space="preserve">Соломон назначил 12 начальников округов управлять Израилем, одним из них был Шимей, сын Илы, который был назначен управлять округом Вениамина.</w:t>
      </w:r>
    </w:p>
    <w:p/>
    <w:p>
      <w:r xmlns:w="http://schemas.openxmlformats.org/wordprocessingml/2006/main">
        <w:t xml:space="preserve">1. Бог дал нам всем уникальные дары и таланты, которые мы можем использовать для Его славы.</w:t>
      </w:r>
    </w:p>
    <w:p/>
    <w:p>
      <w:r xmlns:w="http://schemas.openxmlformats.org/wordprocessingml/2006/main">
        <w:t xml:space="preserve">2. Важность лидерства и связанная с ним ответственность.</w:t>
      </w:r>
    </w:p>
    <w:p/>
    <w:p>
      <w:r xmlns:w="http://schemas.openxmlformats.org/wordprocessingml/2006/main">
        <w:t xml:space="preserve">1. Псалом 78:72 – И пас их по простоте сердца своего и направлял их умелою руками.</w:t>
      </w:r>
    </w:p>
    <w:p/>
    <w:p>
      <w:r xmlns:w="http://schemas.openxmlformats.org/wordprocessingml/2006/main">
        <w:t xml:space="preserve">2.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p>
      <w:r xmlns:w="http://schemas.openxmlformats.org/wordprocessingml/2006/main">
        <w:t xml:space="preserve">3 Kings 4:19 Гевер, сын Урия, был в стране Галаадской, в стране Сигона, царя Аморрейского, и Ога, царя Васанского; и он был единственным офицером, который был на земле.</w:t>
      </w:r>
    </w:p>
    <w:p/>
    <w:p>
      <w:r xmlns:w="http://schemas.openxmlformats.org/wordprocessingml/2006/main">
        <w:t xml:space="preserve">Гебер был единственным офицером в стране Галаад, которой правили Сигон и Ог, два аморрейских царя.</w:t>
      </w:r>
    </w:p>
    <w:p/>
    <w:p>
      <w:r xmlns:w="http://schemas.openxmlformats.org/wordprocessingml/2006/main">
        <w:t xml:space="preserve">1. Сила обладания авторитетом: взгляд на лидерство Гебера</w:t>
      </w:r>
    </w:p>
    <w:p/>
    <w:p>
      <w:r xmlns:w="http://schemas.openxmlformats.org/wordprocessingml/2006/main">
        <w:t xml:space="preserve">2. Важность быть единственным офицером: исследование роли Гебера</w:t>
      </w:r>
    </w:p>
    <w:p/>
    <w:p>
      <w:r xmlns:w="http://schemas.openxmlformats.org/wordprocessingml/2006/main">
        <w:t xml:space="preserve">1. Матфея 28:18-20 – И пришёл Иисус и сказал им: 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се, Я с вами всегда , даже до конца света. Аминь.</w:t>
      </w:r>
    </w:p>
    <w:p/>
    <w:p>
      <w:r xmlns:w="http://schemas.openxmlformats.org/wordprocessingml/2006/main">
        <w:t xml:space="preserve">2. 1 Коринфянам 12:28 - И поставил Бог некоторых в Церкви, во-первых, Апостолов, во-вторых, пророков, в-третьих, учителей, после того чудеса, затем дары исцелений, помощи, управления, многоязычия.</w:t>
      </w:r>
    </w:p>
    <w:p/>
    <w:p>
      <w:r xmlns:w="http://schemas.openxmlformats.org/wordprocessingml/2006/main">
        <w:t xml:space="preserve">3 Kings 4:20 Иуда и Израиль были многочисленны, как песок при море, во множестве, которые ели, пили и веселились.</w:t>
      </w:r>
    </w:p>
    <w:p/>
    <w:p>
      <w:r xmlns:w="http://schemas.openxmlformats.org/wordprocessingml/2006/main">
        <w:t xml:space="preserve">Иуда и Израиль были в изобилии и наслаждались совместной жизнью.</w:t>
      </w:r>
    </w:p>
    <w:p/>
    <w:p>
      <w:r xmlns:w="http://schemas.openxmlformats.org/wordprocessingml/2006/main">
        <w:t xml:space="preserve">1. Жизнь в изобилии: как наслаждаться жизнью в сообществе</w:t>
      </w:r>
    </w:p>
    <w:p/>
    <w:p>
      <w:r xmlns:w="http://schemas.openxmlformats.org/wordprocessingml/2006/main">
        <w:t xml:space="preserve">2. Радость единения: празднование жизни через общение</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3 Kings 4:21 И царствовал Соломон над всеми царствами от реки до земли Филистимской и до пределов Египетских; они приносили дары и служили Соломону во все дни жизни его.</w:t>
      </w:r>
    </w:p>
    <w:p/>
    <w:p>
      <w:r xmlns:w="http://schemas.openxmlformats.org/wordprocessingml/2006/main">
        <w:t xml:space="preserve">Соломон правил огромным царством от реки до земли филистимлян и границ Египта. Эти страны приносили ему подарки и служили ему всю жизнь.</w:t>
      </w:r>
    </w:p>
    <w:p/>
    <w:p>
      <w:r xmlns:w="http://schemas.openxmlformats.org/wordprocessingml/2006/main">
        <w:t xml:space="preserve">1. Степень Божьего обеспечения Соломона</w:t>
      </w:r>
    </w:p>
    <w:p/>
    <w:p>
      <w:r xmlns:w="http://schemas.openxmlformats.org/wordprocessingml/2006/main">
        <w:t xml:space="preserve">2. Награды за верное служение Богу</w:t>
      </w:r>
    </w:p>
    <w:p/>
    <w:p>
      <w:r xmlns:w="http://schemas.openxmlformats.org/wordprocessingml/2006/main">
        <w:t xml:space="preserve">1. Псалом 72:8-11 – Он будет владычествовать от моря до моря и от реки до концов земли.</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3Цар 4:22 И запас Соломона на один день был тридцать мер муки лучшего качества и шестьдесят мер муки,</w:t>
      </w:r>
    </w:p>
    <w:p/>
    <w:p>
      <w:r xmlns:w="http://schemas.openxmlformats.org/wordprocessingml/2006/main">
        <w:t xml:space="preserve">У Соломона был большой ежедневный запас еды.</w:t>
      </w:r>
    </w:p>
    <w:p/>
    <w:p>
      <w:r xmlns:w="http://schemas.openxmlformats.org/wordprocessingml/2006/main">
        <w:t xml:space="preserve">1. Бог обеспечивает нас в изобилии.</w:t>
      </w:r>
    </w:p>
    <w:p/>
    <w:p>
      <w:r xmlns:w="http://schemas.openxmlformats.org/wordprocessingml/2006/main">
        <w:t xml:space="preserve">2. Мы должны быть благодарны Богу за щедрое обеспечение.</w:t>
      </w:r>
    </w:p>
    <w:p/>
    <w:p>
      <w:r xmlns:w="http://schemas.openxmlformats.org/wordprocessingml/2006/main">
        <w:t xml:space="preserve">1. Матфея 6:25-34. Иисус учит нас доверять Божьему обеспечению.</w:t>
      </w:r>
    </w:p>
    <w:p/>
    <w:p>
      <w:r xmlns:w="http://schemas.openxmlformats.org/wordprocessingml/2006/main">
        <w:t xml:space="preserve">2. Филиппийцам 4:19 – Наш Бог – высший поставщик.</w:t>
      </w:r>
    </w:p>
    <w:p/>
    <w:p>
      <w:r xmlns:w="http://schemas.openxmlformats.org/wordprocessingml/2006/main">
        <w:t xml:space="preserve">3 Kings 4:23 Десять волов откормленных и двадцать волов с пастбищ, и сто овец, кроме оленей, косуль, ланей и откормленных птиц.</w:t>
      </w:r>
    </w:p>
    <w:p/>
    <w:p>
      <w:r xmlns:w="http://schemas.openxmlformats.org/wordprocessingml/2006/main">
        <w:t xml:space="preserve">Краткое содержание отрывка: У Соломона было много скота, в том числе 10 откормленных волов, 20 волов с пастбищ, 100 овец, оленей, косуль, ланей и откормленной птицы.</w:t>
      </w:r>
    </w:p>
    <w:p/>
    <w:p>
      <w:r xmlns:w="http://schemas.openxmlformats.org/wordprocessingml/2006/main">
        <w:t xml:space="preserve">1. Изобилие во Христе: научиться радоваться Божьему обеспечению</w:t>
      </w:r>
    </w:p>
    <w:p/>
    <w:p>
      <w:r xmlns:w="http://schemas.openxmlformats.org/wordprocessingml/2006/main">
        <w:t xml:space="preserve">2. Удовлетворенность: обретение удовлетворения в Божьих благословениях</w:t>
      </w:r>
    </w:p>
    <w:p/>
    <w:p>
      <w:r xmlns:w="http://schemas.openxmlformats.org/wordprocessingml/2006/main">
        <w:t xml:space="preserve">1. Филиппийцам 4:11-13 – Я не говорю о нужде: ибо я научился довольствоваться тем, в каком бы состоянии я ни находился.</w:t>
      </w:r>
    </w:p>
    <w:p/>
    <w:p>
      <w:r xmlns:w="http://schemas.openxmlformats.org/wordprocessingml/2006/main">
        <w:t xml:space="preserve">2. Псалом 36:3-4 – Надейся на Господа и делай добро; и будешь жить на земле, и поистине будешь сыт.</w:t>
      </w:r>
    </w:p>
    <w:p/>
    <w:p>
      <w:r xmlns:w="http://schemas.openxmlformats.org/wordprocessingml/2006/main">
        <w:t xml:space="preserve">3 Kings 4:24 Ибо он владел всей областью по эту сторону реки, от Тифсаха до Азы, над всеми царями по эту сторону реки, и мир был у него со всех сторон вокруг него.</w:t>
      </w:r>
    </w:p>
    <w:p/>
    <w:p>
      <w:r xmlns:w="http://schemas.openxmlformats.org/wordprocessingml/2006/main">
        <w:t xml:space="preserve">Соломон владел всей областью от Тифсаха до Азы, и со всеми сторонами был мир.</w:t>
      </w:r>
    </w:p>
    <w:p/>
    <w:p>
      <w:r xmlns:w="http://schemas.openxmlformats.org/wordprocessingml/2006/main">
        <w:t xml:space="preserve">1. Сила мира: как оставаться в мире со всеми</w:t>
      </w:r>
    </w:p>
    <w:p/>
    <w:p>
      <w:r xmlns:w="http://schemas.openxmlformats.org/wordprocessingml/2006/main">
        <w:t xml:space="preserve">2. Сила господства: как добиться лидерства</w:t>
      </w:r>
    </w:p>
    <w:p/>
    <w:p>
      <w:r xmlns:w="http://schemas.openxmlformats.org/wordprocessingml/2006/main">
        <w:t xml:space="preserve">1. Псалом 34:14 – Отвернись от зла и твори добро; ищите мира и стремитесь к нему.</w:t>
      </w:r>
    </w:p>
    <w:p/>
    <w:p>
      <w:r xmlns:w="http://schemas.openxmlformats.org/wordprocessingml/2006/main">
        <w:t xml:space="preserve">2. Притчи 16:7 – Когда Господу угодны пути человека, Он даже врагов его примиряет с ним.</w:t>
      </w:r>
    </w:p>
    <w:p/>
    <w:p>
      <w:r xmlns:w="http://schemas.openxmlformats.org/wordprocessingml/2006/main">
        <w:t xml:space="preserve">3 Kings 4:25 И жили Иуда и Израиль безопасно, каждый под виноградной лозой своей и под смоковницей своей, от Дана до Вирсавии, во все дни Соломона.</w:t>
      </w:r>
    </w:p>
    <w:p/>
    <w:p>
      <w:r xmlns:w="http://schemas.openxmlformats.org/wordprocessingml/2006/main">
        <w:t xml:space="preserve">Во время правления Соломона Иуда и Израиль жили в мире и безопасности, от Дана до Беэр-Шевы.</w:t>
      </w:r>
    </w:p>
    <w:p/>
    <w:p>
      <w:r xmlns:w="http://schemas.openxmlformats.org/wordprocessingml/2006/main">
        <w:t xml:space="preserve">1. Обретение мира и безопасности под защитой Бога</w:t>
      </w:r>
    </w:p>
    <w:p/>
    <w:p>
      <w:r xmlns:w="http://schemas.openxmlformats.org/wordprocessingml/2006/main">
        <w:t xml:space="preserve">2. Жить в гармонии с соседями</w:t>
      </w:r>
    </w:p>
    <w:p/>
    <w:p>
      <w:r xmlns:w="http://schemas.openxmlformats.org/wordprocessingml/2006/main">
        <w:t xml:space="preserve">1. Филиппийцам 4:7 – И мир Божий, превосходящий всякое разумение, сохранит сердца ваши и помышления ваши во Христе Иисусе.</w:t>
      </w:r>
    </w:p>
    <w:p/>
    <w:p>
      <w:r xmlns:w="http://schemas.openxmlformats.org/wordprocessingml/2006/main">
        <w:t xml:space="preserve">2. Римлянам 12:18 – Если возможно с вашей стороны, живите в мире со всеми.</w:t>
      </w:r>
    </w:p>
    <w:p/>
    <w:p>
      <w:r xmlns:w="http://schemas.openxmlformats.org/wordprocessingml/2006/main">
        <w:t xml:space="preserve">3Цар 4:26 И было у Соломона сорок тысяч стойл коней для колесниц своих и двенадцать тысяч всадников.</w:t>
      </w:r>
    </w:p>
    <w:p/>
    <w:p>
      <w:r xmlns:w="http://schemas.openxmlformats.org/wordprocessingml/2006/main">
        <w:t xml:space="preserve">У Соломона была большая армия: 40 000 лошадей для колесниц и 12 000 всадников.</w:t>
      </w:r>
    </w:p>
    <w:p/>
    <w:p>
      <w:r xmlns:w="http://schemas.openxmlformats.org/wordprocessingml/2006/main">
        <w:t xml:space="preserve">1. Сила подготовки: насколько готовность важна для победы</w:t>
      </w:r>
    </w:p>
    <w:p/>
    <w:p>
      <w:r xmlns:w="http://schemas.openxmlformats.org/wordprocessingml/2006/main">
        <w:t xml:space="preserve">2. Благословения послушания: как Бог награждает Своих верных последователей</w:t>
      </w:r>
    </w:p>
    <w:p/>
    <w:p>
      <w:r xmlns:w="http://schemas.openxmlformats.org/wordprocessingml/2006/main">
        <w:t xml:space="preserve">1. Притчи 21:31 – Коня готовят на день битвы, но победа принадлежит Господу.</w:t>
      </w:r>
    </w:p>
    <w:p/>
    <w:p>
      <w:r xmlns:w="http://schemas.openxmlformats.org/wordprocessingml/2006/main">
        <w:t xml:space="preserve">2. Иисус Навин 1:9 – Будьте сильными и мужественными; не ужасайся и не ужасайся, ибо Господь, Бог твой, с тобой, куда бы ты ни пошел.</w:t>
      </w:r>
    </w:p>
    <w:p/>
    <w:p>
      <w:r xmlns:w="http://schemas.openxmlformats.org/wordprocessingml/2006/main">
        <w:t xml:space="preserve">3 Kings 4:27 И те слуги доставляли продовольствие царю Соломону и всем, кто приходил к столу царя Соломона, каждому в месяц свой: ни в чем у них не было недостатка.</w:t>
      </w:r>
    </w:p>
    <w:p/>
    <w:p>
      <w:r xmlns:w="http://schemas.openxmlformats.org/wordprocessingml/2006/main">
        <w:t xml:space="preserve">Царь Соломон ежемесячно обеспечивался всеми необходимыми продуктами для себя и всех, кто приходил к его столу.</w:t>
      </w:r>
    </w:p>
    <w:p/>
    <w:p>
      <w:r xmlns:w="http://schemas.openxmlformats.org/wordprocessingml/2006/main">
        <w:t xml:space="preserve">1. Божьего обеспечения достаточно для всех наших нужд.</w:t>
      </w:r>
    </w:p>
    <w:p/>
    <w:p>
      <w:r xmlns:w="http://schemas.openxmlformats.org/wordprocessingml/2006/main">
        <w:t xml:space="preserve">2. Мы можем верить, что Бог позаботится о нас.</w:t>
      </w:r>
    </w:p>
    <w:p/>
    <w:p>
      <w:r xmlns:w="http://schemas.openxmlformats.org/wordprocessingml/2006/main">
        <w:t xml:space="preserve">1. Матфея 6:25-34 – Учение Иисуса о доверии Богу в наших нуждах.</w:t>
      </w:r>
    </w:p>
    <w:p/>
    <w:p>
      <w:r xmlns:w="http://schemas.openxmlformats.org/wordprocessingml/2006/main">
        <w:t xml:space="preserve">2. Псалом 22:1-6 – Божье обеспечение и забота о нас.</w:t>
      </w:r>
    </w:p>
    <w:p/>
    <w:p>
      <w:r xmlns:w="http://schemas.openxmlformats.org/wordprocessingml/2006/main">
        <w:t xml:space="preserve">3 Kings 4:28 А также ячмень и солому для лошадей и дромадеров принесли на то место, где были начальники, каждый по своему поручению.</w:t>
      </w:r>
    </w:p>
    <w:p/>
    <w:p>
      <w:r xmlns:w="http://schemas.openxmlformats.org/wordprocessingml/2006/main">
        <w:t xml:space="preserve">Ячмень и солому привозили к месту расположения офицеров, причем каждый отвечал за свой запас.</w:t>
      </w:r>
    </w:p>
    <w:p/>
    <w:p>
      <w:r xmlns:w="http://schemas.openxmlformats.org/wordprocessingml/2006/main">
        <w:t xml:space="preserve">1. Бог обеспечивает все наши нужды, какими бы незначительными они ни были.</w:t>
      </w:r>
    </w:p>
    <w:p/>
    <w:p>
      <w:r xmlns:w="http://schemas.openxmlformats.org/wordprocessingml/2006/main">
        <w:t xml:space="preserve">2. Бог повелевает нам усердно работать даже над самыми незначительными задачами.</w:t>
      </w:r>
    </w:p>
    <w:p/>
    <w:p>
      <w:r xmlns:w="http://schemas.openxmlformats.org/wordprocessingml/2006/main">
        <w:t xml:space="preserve">1. Матфея 6:25-34 – Иисус учит не беспокоиться и доверять Богу в наших нуждах.</w:t>
      </w:r>
    </w:p>
    <w:p/>
    <w:p>
      <w:r xmlns:w="http://schemas.openxmlformats.org/wordprocessingml/2006/main">
        <w:t xml:space="preserve">2. Филиппийцам 4:10-13 – Павел учит о удовлетворенности при любых обстоятельствах.</w:t>
      </w:r>
    </w:p>
    <w:p/>
    <w:p>
      <w:r xmlns:w="http://schemas.openxmlformats.org/wordprocessingml/2006/main">
        <w:t xml:space="preserve">3Цар 4:29 И дал Бог Соломону мудрость и разум весьма, и широту сердца, как песок на берегу моря.</w:t>
      </w:r>
    </w:p>
    <w:p/>
    <w:p>
      <w:r xmlns:w="http://schemas.openxmlformats.org/wordprocessingml/2006/main">
        <w:t xml:space="preserve">Бог дал Соломону мудрость, понимание и большое сердце, равное количеству песка на берегу моря.</w:t>
      </w:r>
    </w:p>
    <w:p/>
    <w:p>
      <w:r xmlns:w="http://schemas.openxmlformats.org/wordprocessingml/2006/main">
        <w:t xml:space="preserve">1. Сила мудрости: исследование мудрости Соломона.</w:t>
      </w:r>
    </w:p>
    <w:p/>
    <w:p>
      <w:r xmlns:w="http://schemas.openxmlformats.org/wordprocessingml/2006/main">
        <w:t xml:space="preserve">2. Сердце лидера: исследование широты сердца Соломона</w:t>
      </w:r>
    </w:p>
    <w:p/>
    <w:p>
      <w:r xmlns:w="http://schemas.openxmlformats.org/wordprocessingml/2006/main">
        <w:t xml:space="preserve">1. Притчи 4:7 – Мудрость – главное; итак приобретай мудрость, и всем приобретением твоим приобретай разум.</w:t>
      </w:r>
    </w:p>
    <w:p/>
    <w:p>
      <w:r xmlns:w="http://schemas.openxmlformats.org/wordprocessingml/2006/main">
        <w:t xml:space="preserve">2. 1 Паралипоменон 22:12 – Только Господь даст тебе мудрость и разумение и даст тебе повеление об Израиле, чтобы ты соблюдал закон Господа Бога твоего.</w:t>
      </w:r>
    </w:p>
    <w:p/>
    <w:p>
      <w:r xmlns:w="http://schemas.openxmlformats.org/wordprocessingml/2006/main">
        <w:t xml:space="preserve">3 Kings 4:30 И мудрость Соломона превосходила мудрость всех сынов страны востока и всю мудрость Египта.</w:t>
      </w:r>
    </w:p>
    <w:p/>
    <w:p>
      <w:r xmlns:w="http://schemas.openxmlformats.org/wordprocessingml/2006/main">
        <w:t xml:space="preserve">Мудрость Соломона была больше мудрости жителей Востока и Египта.</w:t>
      </w:r>
    </w:p>
    <w:p/>
    <w:p>
      <w:r xmlns:w="http://schemas.openxmlformats.org/wordprocessingml/2006/main">
        <w:t xml:space="preserve">1. Мудрость обретается в доверии Богу</w:t>
      </w:r>
    </w:p>
    <w:p/>
    <w:p>
      <w:r xmlns:w="http://schemas.openxmlformats.org/wordprocessingml/2006/main">
        <w:t xml:space="preserve">2. Сила мудрости в нашей жизни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p>
      <w:r xmlns:w="http://schemas.openxmlformats.org/wordprocessingml/2006/main">
        <w:t xml:space="preserve">3 Kings 4:31 Ибо он был мудрее всех людей; нежели Ефан Езрахитянин, и Еман, и Халкол, и Дарда, сыновья Махола, и слава о нем была во всех окрестных народах.</w:t>
      </w:r>
    </w:p>
    <w:p/>
    <w:p>
      <w:r xmlns:w="http://schemas.openxmlformats.org/wordprocessingml/2006/main">
        <w:t xml:space="preserve">Соломон славился своей мудростью: он был мудрее всех людей, включая Этана Езрахитянина, Емана, Халкола и Дарду, сыновей Махола.</w:t>
      </w:r>
    </w:p>
    <w:p/>
    <w:p>
      <w:r xmlns:w="http://schemas.openxmlformats.org/wordprocessingml/2006/main">
        <w:t xml:space="preserve">1. Истинная мудрость обретается в поисках Бога</w:t>
      </w:r>
    </w:p>
    <w:p/>
    <w:p>
      <w:r xmlns:w="http://schemas.openxmlformats.org/wordprocessingml/2006/main">
        <w:t xml:space="preserve">2. Божья мудрость превосходит человеческую</w:t>
      </w:r>
    </w:p>
    <w:p/>
    <w:p>
      <w:r xmlns:w="http://schemas.openxmlformats.org/wordprocessingml/2006/main">
        <w:t xml:space="preserve">1. Притчи 2:6-8 – «Ибо Господь дает мудрость; из уст Его исходит знание и разум; Он хранит здравую мудрость для праведных; Он – щит для тех, кто ходит в непорочности, охраняя пути справедливости и наблюдая за путем своих святых.</w:t>
      </w:r>
    </w:p>
    <w:p/>
    <w:p>
      <w:r xmlns:w="http://schemas.openxmlformats.org/wordprocessingml/2006/main">
        <w:t xml:space="preserve">2. Иакова 1:5 – «Если у кого из вас недостает мудрости, да попросит у Бога, дающего всем щедро и без упрека, и дастся ему.</w:t>
      </w:r>
    </w:p>
    <w:p/>
    <w:p>
      <w:r xmlns:w="http://schemas.openxmlformats.org/wordprocessingml/2006/main">
        <w:t xml:space="preserve">3 Kings 4:32 И изрек он три тысячи притчей, и песен его было тысяча пять.</w:t>
      </w:r>
    </w:p>
    <w:p/>
    <w:p>
      <w:r xmlns:w="http://schemas.openxmlformats.org/wordprocessingml/2006/main">
        <w:t xml:space="preserve">Соломон произнес три тысячи притч и тысячу пять песен.</w:t>
      </w:r>
    </w:p>
    <w:p/>
    <w:p>
      <w:r xmlns:w="http://schemas.openxmlformats.org/wordprocessingml/2006/main">
        <w:t xml:space="preserve">1. Мудрость Соломона: Притчи и песни.</w:t>
      </w:r>
    </w:p>
    <w:p/>
    <w:p>
      <w:r xmlns:w="http://schemas.openxmlformats.org/wordprocessingml/2006/main">
        <w:t xml:space="preserve">2. Жизненные уроки из Притчей Соломона.</w:t>
      </w:r>
    </w:p>
    <w:p/>
    <w:p>
      <w:r xmlns:w="http://schemas.openxmlformats.org/wordprocessingml/2006/main">
        <w:t xml:space="preserve">1. Притчи 1:7: «Начало познания – страх Господень, а глупцы пренебрегают мудростью и наставлением».</w:t>
      </w:r>
    </w:p>
    <w:p/>
    <w:p>
      <w:r xmlns:w="http://schemas.openxmlformats.org/wordprocessingml/2006/main">
        <w:t xml:space="preserve">2. Псалом 36:30: «Уста праведника изрекают мудрость, и язык его говорит правду».</w:t>
      </w:r>
    </w:p>
    <w:p/>
    <w:p>
      <w:r xmlns:w="http://schemas.openxmlformats.org/wordprocessingml/2006/main">
        <w:t xml:space="preserve">3 Kings 4:33 И говорил он о деревьях, от кедра, который на Ливане, до иссопа, выходящего из стены; также говорил о зверях, и о птицах, и о пресмыкающихся, и о рыбах.</w:t>
      </w:r>
    </w:p>
    <w:p/>
    <w:p>
      <w:r xmlns:w="http://schemas.openxmlformats.org/wordprocessingml/2006/main">
        <w:t xml:space="preserve">Соломон говорил обо всех аспектах творения, от ливанских кедров до растений и животных, населяющих эту землю.</w:t>
      </w:r>
    </w:p>
    <w:p/>
    <w:p>
      <w:r xmlns:w="http://schemas.openxmlformats.org/wordprocessingml/2006/main">
        <w:t xml:space="preserve">1. Великолепие творения: размышления о мудрости Соломона</w:t>
      </w:r>
    </w:p>
    <w:p/>
    <w:p>
      <w:r xmlns:w="http://schemas.openxmlformats.org/wordprocessingml/2006/main">
        <w:t xml:space="preserve">2. Призыв к управлению: как мы можем заботиться о мире вокруг нас</w:t>
      </w:r>
    </w:p>
    <w:p/>
    <w:p>
      <w:r xmlns:w="http://schemas.openxmlformats.org/wordprocessingml/2006/main">
        <w:t xml:space="preserve">1. Бытие 1:28 - И благословил их Бог, и сказал им Бог: плодитесь и размножайтесь, и наполняйте землю, и обладайте ею, и владычествуйте над рыбами морскими и над птицами небесными. и над всем живым существом, которое движется по земле.</w:t>
      </w:r>
    </w:p>
    <w:p/>
    <w:p>
      <w:r xmlns:w="http://schemas.openxmlformats.org/wordprocessingml/2006/main">
        <w:t xml:space="preserve">2. Экклезиаст 3:19-20 – Ибо то, что случается с сынами человеческими, случается и с животными; даже одно случается с ними: как умирает один, так умирает и другой; да, у всех одно дыхание; так что нет у человека преимущества перед скотом, ибо все суета. Все идут в одно место; все произошло из праха, и все снова обратится в прах.</w:t>
      </w:r>
    </w:p>
    <w:p/>
    <w:p>
      <w:r xmlns:w="http://schemas.openxmlformats.org/wordprocessingml/2006/main">
        <w:t xml:space="preserve">3 Kings 4:34 И пришли из всего народа послушать мудрости Соломона, из всех царей земных, которые слышали о мудрости его.</w:t>
      </w:r>
    </w:p>
    <w:p/>
    <w:p>
      <w:r xmlns:w="http://schemas.openxmlformats.org/wordprocessingml/2006/main">
        <w:t xml:space="preserve">Люди со всех концов света приезжали, чтобы послушать мудрость царя Соломона.</w:t>
      </w:r>
    </w:p>
    <w:p/>
    <w:p>
      <w:r xmlns:w="http://schemas.openxmlformats.org/wordprocessingml/2006/main">
        <w:t xml:space="preserve">1. Сила мудрости: как мудрость может влиять и привлекать людей со всего мира.</w:t>
      </w:r>
    </w:p>
    <w:p/>
    <w:p>
      <w:r xmlns:w="http://schemas.openxmlformats.org/wordprocessingml/2006/main">
        <w:t xml:space="preserve">2. Следуя по стопам Соломона: как оставаться скромным и мудрым посреди успеха.</w:t>
      </w:r>
    </w:p>
    <w:p/>
    <w:p>
      <w:r xmlns:w="http://schemas.openxmlformats.org/wordprocessingml/2006/main">
        <w:t xml:space="preserve">1. Притчи 1:7 – «Начало познания – страх Господень; глупцы пренебрегают мудростью и наставлением».</w:t>
      </w:r>
    </w:p>
    <w:p/>
    <w:p>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Глава 5 Третьей книги Царств посвящена подготовке Соломона к строительству храма и его союзу с царем Тира Хирамом.</w:t>
      </w:r>
    </w:p>
    <w:p/>
    <w:p>
      <w:r xmlns:w="http://schemas.openxmlformats.org/wordprocessingml/2006/main">
        <w:t xml:space="preserve">1-й абзац: Глава начинается с описания того, как Хирам, царь Тира, отправил послов к Соломону, узнав о его правлении. Соломон отправляет ответное сообщение, выражая свое желание построить храм Богу (3 Царств 5:1-6).</w:t>
      </w:r>
    </w:p>
    <w:p/>
    <w:p>
      <w:r xmlns:w="http://schemas.openxmlformats.org/wordprocessingml/2006/main">
        <w:t xml:space="preserve">2-й абзац: Хирам благосклонно отвечает на просьбу Соломона и хвалит Бога за то, что он избрал его царем над Израилем. Он соглашается предоставить бревна кедра и кипариса из Ливана для строительства храма (3 Царств 5:7-9).</w:t>
      </w:r>
    </w:p>
    <w:p/>
    <w:p>
      <w:r xmlns:w="http://schemas.openxmlformats.org/wordprocessingml/2006/main">
        <w:t xml:space="preserve">3-й абзац: Соломон заключает сделку с Хирамом, предлагая ему запасы продовольствия в обмен на древесину, необходимую для строительства храма. Это соглашение согласовано, и оба царя удовлетворены (3 Царств 5:10-12).</w:t>
      </w:r>
    </w:p>
    <w:p/>
    <w:p>
      <w:r xmlns:w="http://schemas.openxmlformats.org/wordprocessingml/2006/main">
        <w:t xml:space="preserve">Четвертый абзац: В повествовании упоминается, что у Соломона была огромная рабочая сила, состоящая из тридцати тысяч рабочих из Израиля и восьмидесяти тысяч камнерезов из числа неизраильского населения. Они отвечали за добычу камней и подготовку их к строительству (3 Царств 5:13–18).</w:t>
      </w:r>
    </w:p>
    <w:p/>
    <w:p>
      <w:r xmlns:w="http://schemas.openxmlformats.org/wordprocessingml/2006/main">
        <w:t xml:space="preserve">5-й абзац: Глава завершается подчеркиванием того, что все эти рабочие были не рабами, а скорее квалифицированными мастерами, работавшими под тщательным контролем. Они сыграли значительную роль в строительстве храма и его убранства (3 Царств 5:17–18).</w:t>
      </w:r>
    </w:p>
    <w:p/>
    <w:p>
      <w:r xmlns:w="http://schemas.openxmlformats.org/wordprocessingml/2006/main">
        <w:t xml:space="preserve">Таким образом, пятая глава Книги Царств описывает приготовления Соломона к строительству храма. Хирам из Тира отвечает положительно, предоставляя древесину из Ливана. Соломон заключает соглашение об обмене продовольствия на древесину. Собирается большая рабочая сила, включая чернорабочих и камнерезов. Они работают под тщательным наблюдением над строительством храмовой конструкции и ее убранства. Вкратце, в этой главе исследуются такие темы, как сотрудничество между странами, обеспечение ресурсами и тщательное планирование при выполнении указаний Бога.</w:t>
      </w:r>
    </w:p>
    <w:p/>
    <w:p>
      <w:r xmlns:w="http://schemas.openxmlformats.org/wordprocessingml/2006/main">
        <w:t xml:space="preserve">3 Kings 5:1 И послал Хирам, царь Тира, слуг своих к Соломону; ибо он слышал, что его помазали царем в комнате отца его, ибо Хирам всегда любил Давида.</w:t>
      </w:r>
    </w:p>
    <w:p/>
    <w:p>
      <w:r xmlns:w="http://schemas.openxmlformats.org/wordprocessingml/2006/main">
        <w:t xml:space="preserve">Хирам, царь Тира, услышал о восхождении Соломона на престол и послал своих слуг поздравить его, поскольку он был большим поклонником Давида.</w:t>
      </w:r>
    </w:p>
    <w:p/>
    <w:p>
      <w:r xmlns:w="http://schemas.openxmlformats.org/wordprocessingml/2006/main">
        <w:t xml:space="preserve">1. Важность празднования успехов других.</w:t>
      </w:r>
    </w:p>
    <w:p/>
    <w:p>
      <w:r xmlns:w="http://schemas.openxmlformats.org/wordprocessingml/2006/main">
        <w:t xml:space="preserve">2. Сила восхищения и дружбы.</w:t>
      </w:r>
    </w:p>
    <w:p/>
    <w:p>
      <w:r xmlns:w="http://schemas.openxmlformats.org/wordprocessingml/2006/main">
        <w:t xml:space="preserve">1.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 Римлянам 12:10 – Будьте братолюбивы друг к другу с нежностью; в чести предпочитая друг друга.</w:t>
      </w:r>
    </w:p>
    <w:p/>
    <w:p>
      <w:r xmlns:w="http://schemas.openxmlformats.org/wordprocessingml/2006/main">
        <w:t xml:space="preserve">3Цар 5:2 И послал Соломон к Хираму сказать:</w:t>
      </w:r>
    </w:p>
    <w:p/>
    <w:p>
      <w:r xmlns:w="http://schemas.openxmlformats.org/wordprocessingml/2006/main">
        <w:t xml:space="preserve">Соломон отправляет сообщение Хираму.</w:t>
      </w:r>
    </w:p>
    <w:p/>
    <w:p>
      <w:r xmlns:w="http://schemas.openxmlformats.org/wordprocessingml/2006/main">
        <w:t xml:space="preserve">1. Сила общения: пример Соломона</w:t>
      </w:r>
    </w:p>
    <w:p/>
    <w:p>
      <w:r xmlns:w="http://schemas.openxmlformats.org/wordprocessingml/2006/main">
        <w:t xml:space="preserve">2. Важность дружбы: отношения Соломона и Хирама</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3 Kings 5:3 Ты знаешь, что Давид, отец мой, не мог построить дом имени Господа Бога своего для войн, которые были вокруг него со всех сторон, доколе Господь не низложил их под ноги его.</w:t>
      </w:r>
    </w:p>
    <w:p/>
    <w:p>
      <w:r xmlns:w="http://schemas.openxmlformats.org/wordprocessingml/2006/main">
        <w:t xml:space="preserve">Давид, отец царя Соломона, не смог построить храм Господу из-за войн вокруг него, пока Господь не дал ему победу над ними.</w:t>
      </w:r>
    </w:p>
    <w:p/>
    <w:p>
      <w:r xmlns:w="http://schemas.openxmlformats.org/wordprocessingml/2006/main">
        <w:t xml:space="preserve">1. Доверьтесь Господу, и Он даст вам победу в ваших битвах.</w:t>
      </w:r>
    </w:p>
    <w:p/>
    <w:p>
      <w:r xmlns:w="http://schemas.openxmlformats.org/wordprocessingml/2006/main">
        <w:t xml:space="preserve">2. Господь даст силу и руководство во времена невзгод.</w:t>
      </w:r>
    </w:p>
    <w:p/>
    <w:p>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28:7: «Господь — сила моя и щит мой; на Него уповает сердце мое, и я получаю помощь; ликует сердце мое, и песней моей благодарю Его».</w:t>
      </w:r>
    </w:p>
    <w:p/>
    <w:p>
      <w:r xmlns:w="http://schemas.openxmlformats.org/wordprocessingml/2006/main">
        <w:t xml:space="preserve">3 Kings 5:4 А ныне Господь, Бог мой, дал мне покой отовсюду, так что не будет ни врага, ни зла.</w:t>
      </w:r>
    </w:p>
    <w:p/>
    <w:p>
      <w:r xmlns:w="http://schemas.openxmlformats.org/wordprocessingml/2006/main">
        <w:t xml:space="preserve">Соломон обрел мир и безопасность от врагов своих, и Господь дал ему покой со всех сторон.</w:t>
      </w:r>
    </w:p>
    <w:p/>
    <w:p>
      <w:r xmlns:w="http://schemas.openxmlformats.org/wordprocessingml/2006/main">
        <w:t xml:space="preserve">1. Бог обеспечивает покой и мир тем, кто доверяет Ему.</w:t>
      </w:r>
    </w:p>
    <w:p/>
    <w:p>
      <w:r xmlns:w="http://schemas.openxmlformats.org/wordprocessingml/2006/main">
        <w:t xml:space="preserve">2. Бог может принести безопасность и стабильность в нашу жизнь, даже когда все кажется неопределенным.</w:t>
      </w:r>
    </w:p>
    <w:p/>
    <w:p>
      <w:r xmlns:w="http://schemas.openxmlformats.org/wordprocessingml/2006/main">
        <w:t xml:space="preserve">1. Исайя 26:3 – Ты сохранишь в совершенном мире тех, чьи мысли тверды, потому что они уповают на Тебя.</w:t>
      </w:r>
    </w:p>
    <w:p/>
    <w:p>
      <w:r xmlns:w="http://schemas.openxmlformats.org/wordprocessingml/2006/main">
        <w:t xml:space="preserve">2. Псалом 4:8 – С миром лягу и усну, ибо Ты один, Господи, дашь мне жить в безопасности.</w:t>
      </w:r>
    </w:p>
    <w:p/>
    <w:p>
      <w:r xmlns:w="http://schemas.openxmlformats.org/wordprocessingml/2006/main">
        <w:t xml:space="preserve">3 Kings 5:5 И вот, я задумал построить дом имени Господа Бога моего, как говорил Господь Давиду, отцу моему, говоря: сын твой, которого Я посажу на престоле твоем в комнате твоей, он построю дом имени Моему.</w:t>
      </w:r>
    </w:p>
    <w:p/>
    <w:p>
      <w:r xmlns:w="http://schemas.openxmlformats.org/wordprocessingml/2006/main">
        <w:t xml:space="preserve">Соломон выражает намерение построить храм Господу, как Господь сказал его отцу Давиду.</w:t>
      </w:r>
    </w:p>
    <w:p/>
    <w:p>
      <w:r xmlns:w="http://schemas.openxmlformats.org/wordprocessingml/2006/main">
        <w:t xml:space="preserve">1. Божий план для дома поклонения</w:t>
      </w:r>
    </w:p>
    <w:p/>
    <w:p>
      <w:r xmlns:w="http://schemas.openxmlformats.org/wordprocessingml/2006/main">
        <w:t xml:space="preserve">2. Послушание повелению Господа</w:t>
      </w:r>
    </w:p>
    <w:p/>
    <w:p>
      <w:r xmlns:w="http://schemas.openxmlformats.org/wordprocessingml/2006/main">
        <w:t xml:space="preserve">1. 2 Паралипоменон 6:1-6.</w:t>
      </w:r>
    </w:p>
    <w:p/>
    <w:p>
      <w:r xmlns:w="http://schemas.openxmlformats.org/wordprocessingml/2006/main">
        <w:t xml:space="preserve">2. 1 Паралипоменон 22:1-19.</w:t>
      </w:r>
    </w:p>
    <w:p/>
    <w:p>
      <w:r xmlns:w="http://schemas.openxmlformats.org/wordprocessingml/2006/main">
        <w:t xml:space="preserve">3 Kings 5:6 Итак прикажи мне вырубить мне кедры с Ливана; и рабы Мои будут с рабами твоими; и тебе дам я плату за рабов твоих, сколько ты назначишь, ибо ты знаешь, что нет среди нас никого, кто умел бы рубить лес, как сидоняне.</w:t>
      </w:r>
    </w:p>
    <w:p/>
    <w:p>
      <w:r xmlns:w="http://schemas.openxmlformats.org/wordprocessingml/2006/main">
        <w:t xml:space="preserve">Царь Соломон приказал вырубить кедры в Ливане и нанял для этой работы сидонцев.</w:t>
      </w:r>
    </w:p>
    <w:p/>
    <w:p>
      <w:r xmlns:w="http://schemas.openxmlformats.org/wordprocessingml/2006/main">
        <w:t xml:space="preserve">1. Бог предоставляет нам ресурсы для выполнения Его работы.</w:t>
      </w:r>
    </w:p>
    <w:p/>
    <w:p>
      <w:r xmlns:w="http://schemas.openxmlformats.org/wordprocessingml/2006/main">
        <w:t xml:space="preserve">2. Наши способности и таланты — это дары Бога, которые можно использовать для Его славы.</w:t>
      </w:r>
    </w:p>
    <w:p/>
    <w:p>
      <w:r xmlns:w="http://schemas.openxmlformats.org/wordprocessingml/2006/main">
        <w:t xml:space="preserve">1. Римлянам 12:6-8 – Имея дары, различающиеся по данной нам благодати, будем пользоваться ими.</w:t>
      </w:r>
    </w:p>
    <w:p/>
    <w:p>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3 Kings 5:7 И было, когда Хирам услышал слова Соломона, он весьма обрадовался и сказал: благословен Господь ныне, Который дал Давиду мудрого сына над этим великим народом.</w:t>
      </w:r>
    </w:p>
    <w:p/>
    <w:p>
      <w:r xmlns:w="http://schemas.openxmlformats.org/wordprocessingml/2006/main">
        <w:t xml:space="preserve">Бог дал Соломону мудрость вести людей.</w:t>
      </w:r>
    </w:p>
    <w:p/>
    <w:p>
      <w:r xmlns:w="http://schemas.openxmlformats.org/wordprocessingml/2006/main">
        <w:t xml:space="preserve">1: На нас лежит Божье благословение, и мы должны использовать его, чтобы вести других и верно служить Ему.</w:t>
      </w:r>
    </w:p>
    <w:p/>
    <w:p>
      <w:r xmlns:w="http://schemas.openxmlformats.org/wordprocessingml/2006/main">
        <w:t xml:space="preserve">2: Божья мудрость – бесценный дар, который мы должны использовать, чтобы прославить Его.</w:t>
      </w:r>
    </w:p>
    <w:p/>
    <w:p>
      <w:r xmlns:w="http://schemas.openxmlformats.org/wordprocessingml/2006/main">
        <w:t xml:space="preserve">1: Иакова 1:5 «Если же у кого из вас недостает мудрости, пусть просит у Бога, дающего всем просто и не упрекающего, и дастся ему».</w:t>
      </w:r>
    </w:p>
    <w:p/>
    <w:p>
      <w:r xmlns:w="http://schemas.openxmlformats.org/wordprocessingml/2006/main">
        <w:t xml:space="preserve">2: Притчи 3:13-14 «Блажен человек, который находит мудрость и человек, который приобретает разум. Ибо товар от него лучше товара из серебра, и прибыль от него лучше золота чистого».</w:t>
      </w:r>
    </w:p>
    <w:p/>
    <w:p>
      <w:r xmlns:w="http://schemas.openxmlformats.org/wordprocessingml/2006/main">
        <w:t xml:space="preserve">3 Kings 5:8 И послал Хирам к Соломону сказать: я рассмотрел то, о чем ты посылал ко мне, и исполню все твое желание из кедрового дерева и из елового дерева.</w:t>
      </w:r>
    </w:p>
    <w:p/>
    <w:p>
      <w:r xmlns:w="http://schemas.openxmlformats.org/wordprocessingml/2006/main">
        <w:t xml:space="preserve">Царь Соломон отправляет просьбу царю Тира Хираму, и Хирам соглашается выполнить просьбу Соломона о древесине кедра и ели.</w:t>
      </w:r>
    </w:p>
    <w:p/>
    <w:p>
      <w:r xmlns:w="http://schemas.openxmlformats.org/wordprocessingml/2006/main">
        <w:t xml:space="preserve">1. Сила данной Богом власти: как Бог использует власть царей и правителей для достижения Своих целей.</w:t>
      </w:r>
    </w:p>
    <w:p/>
    <w:p>
      <w:r xmlns:w="http://schemas.openxmlformats.org/wordprocessingml/2006/main">
        <w:t xml:space="preserve">2. Ценность дружбы. Насколько важно развивать крепкую дружбу и уважать эти отношения.</w:t>
      </w:r>
    </w:p>
    <w:p/>
    <w:p>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3Цар 5:9 Рабы мои сведут их с Ливана к морю, и Я перевезу их по морю на плотах к месту, которое ты назначишь Мне, и выпущу их там, и ты примешь их. и ты исполнишь желание мое, дав пропитание дому моему.</w:t>
      </w:r>
    </w:p>
    <w:p/>
    <w:p>
      <w:r xmlns:w="http://schemas.openxmlformats.org/wordprocessingml/2006/main">
        <w:t xml:space="preserve">Соломон просит привезти кедры и ели из Ливана и доставить их к морю, где они будут доставлены в выбранное им место.</w:t>
      </w:r>
    </w:p>
    <w:p/>
    <w:p>
      <w:r xmlns:w="http://schemas.openxmlformats.org/wordprocessingml/2006/main">
        <w:t xml:space="preserve">1. Бог дал нам все ресурсы и способности для достижения Его желаний.</w:t>
      </w:r>
    </w:p>
    <w:p/>
    <w:p>
      <w:r xmlns:w="http://schemas.openxmlformats.org/wordprocessingml/2006/main">
        <w:t xml:space="preserve">2. Мы должны доверять Богу и Его обеспечению для исполнения Его воли.</w:t>
      </w:r>
    </w:p>
    <w:p/>
    <w:p>
      <w:r xmlns:w="http://schemas.openxmlformats.org/wordprocessingml/2006/main">
        <w:t xml:space="preserve">1. Матфея 6:31-33 – Итак не заботьтесь и не говорите: что нам есть? или Что нам пить? или Что нам надеть? Ибо всего этого ищут язычники, и Отец ваш Небесный знает, что вы нуждаетесь во всем этом.</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3 Царств 5:10 И дал Хирам Соломону кедры и кипарисы по всякому желанию его.</w:t>
      </w:r>
    </w:p>
    <w:p/>
    <w:p>
      <w:r xmlns:w="http://schemas.openxmlformats.org/wordprocessingml/2006/main">
        <w:t xml:space="preserve">Соломон пожелал от Хирама кедра и ели, и Хирам выполнил его просьбу.</w:t>
      </w:r>
    </w:p>
    <w:p/>
    <w:p>
      <w:r xmlns:w="http://schemas.openxmlformats.org/wordprocessingml/2006/main">
        <w:t xml:space="preserve">1: Бог обеспечит нас, даже если наши просьбы кажутся невыполнимыми.</w:t>
      </w:r>
    </w:p>
    <w:p/>
    <w:p>
      <w:r xmlns:w="http://schemas.openxmlformats.org/wordprocessingml/2006/main">
        <w:t xml:space="preserve">2: Мы должны стремиться удовлетворять потребности других, даже если это требует жертв.</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Иакова 2:15-17 - Если брат или сестра бедно одеты и лишены дневного пропитания, и кто-нибудь из вас скажет им: идите с миром, грейтесь и питайтесь, не давая им потребного для тела, что это хорошего?</w:t>
      </w:r>
    </w:p>
    <w:p/>
    <w:p>
      <w:r xmlns:w="http://schemas.openxmlformats.org/wordprocessingml/2006/main">
        <w:t xml:space="preserve">3 Kings 5:11 И дал Соломон Хираму двадцать тысяч мер пшеницы в пищу для дома своего и двадцать мер чистого масла; так давал Соломон Хираму из года в год.</w:t>
      </w:r>
    </w:p>
    <w:p/>
    <w:p>
      <w:r xmlns:w="http://schemas.openxmlformats.org/wordprocessingml/2006/main">
        <w:t xml:space="preserve">Соломон давал Хираму двадцать тысяч мер пшеницы и двадцать мер масла каждый год.</w:t>
      </w:r>
    </w:p>
    <w:p/>
    <w:p>
      <w:r xmlns:w="http://schemas.openxmlformats.org/wordprocessingml/2006/main">
        <w:t xml:space="preserve">1. Сила щедрости: как даяние может принести благословение</w:t>
      </w:r>
    </w:p>
    <w:p/>
    <w:p>
      <w:r xmlns:w="http://schemas.openxmlformats.org/wordprocessingml/2006/main">
        <w:t xml:space="preserve">2. Польза от служения: как правильные действия приносят вознаграждение</w:t>
      </w:r>
    </w:p>
    <w:p/>
    <w:p>
      <w:r xmlns:w="http://schemas.openxmlformats.org/wordprocessingml/2006/main">
        <w:t xml:space="preserve">1. Римлянам 12:8 – Кто имеет, тому дано будет, и приумножится. Кто не имеет, у того отнимется даже то, что он имеет.</w:t>
      </w:r>
    </w:p>
    <w:p/>
    <w:p>
      <w:r xmlns:w="http://schemas.openxmlformats.org/wordprocessingml/2006/main">
        <w:t xml:space="preserve">2. Proverbs 11:24 25 – Кто дает щедро, тот становится еще богаче; другой удерживает то, что должен дать, и страдает только от нужды. Кто приносит благословение, тот обогатится, и тот, кто поливает, сам будет напоен.</w:t>
      </w:r>
    </w:p>
    <w:p/>
    <w:p>
      <w:r xmlns:w="http://schemas.openxmlformats.org/wordprocessingml/2006/main">
        <w:t xml:space="preserve">3 Kings 5:12 И дал Господь Соломону мудрость, как обещал ему; и был мир между Хирамом и Соломоном; и они двое вместе заключили союз.</w:t>
      </w:r>
    </w:p>
    <w:p/>
    <w:p>
      <w:r xmlns:w="http://schemas.openxmlformats.org/wordprocessingml/2006/main">
        <w:t xml:space="preserve">Бог выполнил свое обещание, данное Соломону, благословив его мудростью и установив прочный мир между ним и Хирамом.</w:t>
      </w:r>
    </w:p>
    <w:p/>
    <w:p>
      <w:r xmlns:w="http://schemas.openxmlformats.org/wordprocessingml/2006/main">
        <w:t xml:space="preserve">1. Бог всегда верен и сдержит свои обещания</w:t>
      </w:r>
    </w:p>
    <w:p/>
    <w:p>
      <w:r xmlns:w="http://schemas.openxmlformats.org/wordprocessingml/2006/main">
        <w:t xml:space="preserve">2. Сила мира и единства</w:t>
      </w:r>
    </w:p>
    <w:p/>
    <w:p>
      <w:r xmlns:w="http://schemas.openxmlformats.org/wordprocessingml/2006/main">
        <w:t xml:space="preserve">1.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Ефесянам 4:3 – «Прилагайте все усилия, чтобы сохранить единство духа через союз мира».</w:t>
      </w:r>
    </w:p>
    <w:p/>
    <w:p>
      <w:r xmlns:w="http://schemas.openxmlformats.org/wordprocessingml/2006/main">
        <w:t xml:space="preserve">3 Kings 5:13 И собрал царь Соломон ополчение из всего Израиля; и набор составил тридцать тысяч человек.</w:t>
      </w:r>
    </w:p>
    <w:p/>
    <w:p>
      <w:r xmlns:w="http://schemas.openxmlformats.org/wordprocessingml/2006/main">
        <w:t xml:space="preserve">Царь Соломон собрал 30 000 человек со всего Израиля.</w:t>
      </w:r>
    </w:p>
    <w:p/>
    <w:p>
      <w:r xmlns:w="http://schemas.openxmlformats.org/wordprocessingml/2006/main">
        <w:t xml:space="preserve">1. Сила единства. Как мы можем совершать великие дела, когда мы едины в целях.</w:t>
      </w:r>
    </w:p>
    <w:p/>
    <w:p>
      <w:r xmlns:w="http://schemas.openxmlformats.org/wordprocessingml/2006/main">
        <w:t xml:space="preserve">2. Призвание Божие. Как мы можем услышать призыв Господа и следовать ему.</w:t>
      </w:r>
    </w:p>
    <w:p/>
    <w:p>
      <w:r xmlns:w="http://schemas.openxmlformats.org/wordprocessingml/2006/main">
        <w:t xml:space="preserve">1. Ефесянам 4:3 – Прилагайте все усилия, чтобы сохранить единство духа посредством союза мира.</w:t>
      </w:r>
    </w:p>
    <w:p/>
    <w:p>
      <w:r xmlns:w="http://schemas.openxmlformats.org/wordprocessingml/2006/main">
        <w:t xml:space="preserve">2. Исаия 6:8 – И услышал я голос Господа, говорящий: кого Мне послать? И кто пойдет за нами? И я сказал: Вот я. Пошлите меня!</w:t>
      </w:r>
    </w:p>
    <w:p/>
    <w:p>
      <w:r xmlns:w="http://schemas.openxmlformats.org/wordprocessingml/2006/main">
        <w:t xml:space="preserve">3 Kings 5:14 И посылал их в Ливан по десять тысяч в месяц курсами: месяц они находились на Ливане, и два месяца дома, а Адонирам был над ополчением.</w:t>
      </w:r>
    </w:p>
    <w:p/>
    <w:p>
      <w:r xmlns:w="http://schemas.openxmlformats.org/wordprocessingml/2006/main">
        <w:t xml:space="preserve">Соломон каждый месяц поочередно отправлял в Ливан 10 000 человек, а работу возглавлял Адонирам.</w:t>
      </w:r>
    </w:p>
    <w:p/>
    <w:p>
      <w:r xmlns:w="http://schemas.openxmlformats.org/wordprocessingml/2006/main">
        <w:t xml:space="preserve">1. Важность труда: изучение 3 Царств 5:14.</w:t>
      </w:r>
    </w:p>
    <w:p/>
    <w:p>
      <w:r xmlns:w="http://schemas.openxmlformats.org/wordprocessingml/2006/main">
        <w:t xml:space="preserve">2. Лидерство Адонирама: исследование 3 Царств 5:14.</w:t>
      </w:r>
    </w:p>
    <w:p/>
    <w:p>
      <w:r xmlns:w="http://schemas.openxmlformats.org/wordprocessingml/2006/main">
        <w:t xml:space="preserve">1. Притчи 12:24 – Трудолюбие – путь к успеху.</w:t>
      </w:r>
    </w:p>
    <w:p/>
    <w:p>
      <w:r xmlns:w="http://schemas.openxmlformats.org/wordprocessingml/2006/main">
        <w:t xml:space="preserve">2. Филиппийцам 2:12-13 – Работайте усердно и с радостью.</w:t>
      </w:r>
    </w:p>
    <w:p/>
    <w:p>
      <w:r xmlns:w="http://schemas.openxmlformats.org/wordprocessingml/2006/main">
        <w:t xml:space="preserve">3 Kings 5:15 И было у Соломона шестьдесят десять тысяч носильщиков и восемьдесят тысяч рубаков в горах;</w:t>
      </w:r>
    </w:p>
    <w:p/>
    <w:p>
      <w:r xmlns:w="http://schemas.openxmlformats.org/wordprocessingml/2006/main">
        <w:t xml:space="preserve">У Соломона была большая рабочая сила в 150 000 человек для ручного труда.</w:t>
      </w:r>
    </w:p>
    <w:p/>
    <w:p>
      <w:r xmlns:w="http://schemas.openxmlformats.org/wordprocessingml/2006/main">
        <w:t xml:space="preserve">1. Сила стратегического планирования – на примере сотрудников Соломона проиллюстрируйте важность наличия плана для достижения успеха.</w:t>
      </w:r>
    </w:p>
    <w:p/>
    <w:p>
      <w:r xmlns:w="http://schemas.openxmlformats.org/wordprocessingml/2006/main">
        <w:t xml:space="preserve">2. Благословение упорного труда – показывает, как Соломон процветал благодаря своей сильной трудовой этике и преданности своему делу сотрудников.</w:t>
      </w:r>
    </w:p>
    <w:p/>
    <w:p>
      <w:r xmlns:w="http://schemas.openxmlformats.org/wordprocessingml/2006/main">
        <w:t xml:space="preserve">1. Притчи 21:5 – Планы прилежных приводят к прибыли так же, как спешка ведет к бедности.</w:t>
      </w:r>
    </w:p>
    <w:p/>
    <w:p>
      <w:r xmlns:w="http://schemas.openxmlformats.org/wordprocessingml/2006/main">
        <w:t xml:space="preserve">2. Экклезиаст 9:10 — Все, что может рука твоя делать, делай изо всех сил.</w:t>
      </w:r>
    </w:p>
    <w:p/>
    <w:p>
      <w:r xmlns:w="http://schemas.openxmlformats.org/wordprocessingml/2006/main">
        <w:t xml:space="preserve">3 Kings 5:16 Кроме начальников Соломоновых, начальствующих над работами, три тысячи триста, которые управляли народом, производившим работы.</w:t>
      </w:r>
    </w:p>
    <w:p/>
    <w:p>
      <w:r xmlns:w="http://schemas.openxmlformats.org/wordprocessingml/2006/main">
        <w:t xml:space="preserve">У Соломона было 3300 офицеров для надзора за людьми, работавшими над различными проектами.</w:t>
      </w:r>
    </w:p>
    <w:p/>
    <w:p>
      <w:r xmlns:w="http://schemas.openxmlformats.org/wordprocessingml/2006/main">
        <w:t xml:space="preserve">1. Сила делегирования. Как Соломон использовал помощь других для совершения великих дел.</w:t>
      </w:r>
    </w:p>
    <w:p/>
    <w:p>
      <w:r xmlns:w="http://schemas.openxmlformats.org/wordprocessingml/2006/main">
        <w:t xml:space="preserve">2. Ценность человеческих отношений. Важность признания труда и вклада тех, кто нас окружает.</w:t>
      </w:r>
    </w:p>
    <w:p/>
    <w:p>
      <w:r xmlns:w="http://schemas.openxmlformats.org/wordprocessingml/2006/main">
        <w:t xml:space="preserve">1. Экклезиаст 4:9-10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p>
      <w:r xmlns:w="http://schemas.openxmlformats.org/wordprocessingml/2006/main">
        <w:t xml:space="preserve">2. Притчи 27:17 – Железо железо точит; так человек обостряет лицо своего друга.</w:t>
      </w:r>
    </w:p>
    <w:p/>
    <w:p>
      <w:r xmlns:w="http://schemas.openxmlformats.org/wordprocessingml/2006/main">
        <w:t xml:space="preserve">3 Kings 5:17 И повелел царь, и принесли камни большие, камни дорогие и камни обтесанные, чтобы заложить основание дома.</w:t>
      </w:r>
    </w:p>
    <w:p/>
    <w:p>
      <w:r xmlns:w="http://schemas.openxmlformats.org/wordprocessingml/2006/main">
        <w:t xml:space="preserve">Царь Соломон повелел положить большие и дорогие камни для основания дома Господня.</w:t>
      </w:r>
    </w:p>
    <w:p/>
    <w:p>
      <w:r xmlns:w="http://schemas.openxmlformats.org/wordprocessingml/2006/main">
        <w:t xml:space="preserve">1. Основание нашей веры: учимся на примере царя Соломона</w:t>
      </w:r>
    </w:p>
    <w:p/>
    <w:p>
      <w:r xmlns:w="http://schemas.openxmlformats.org/wordprocessingml/2006/main">
        <w:t xml:space="preserve">2. Строить на камне: заложить прочный фундамент для нашей жизни</w:t>
      </w:r>
    </w:p>
    <w:p/>
    <w:p>
      <w:r xmlns:w="http://schemas.openxmlformats.org/wordprocessingml/2006/main">
        <w:t xml:space="preserve">1. Матфея 7:24-27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бить этот дом; и он не упал, ибо основан был на камне.</w:t>
      </w:r>
    </w:p>
    <w:p/>
    <w:p>
      <w:r xmlns:w="http://schemas.openxmlformats.org/wordprocessingml/2006/main">
        <w:t xml:space="preserve">2. Псалом 117:22-24 Камень, который отвергли строители, стал краеугольным камнем. Это было дело Господа; В наших глазах это чудесно. Это день, который сотворил Господь; Мы будем этому радоваться и радоваться.</w:t>
      </w:r>
    </w:p>
    <w:p/>
    <w:p>
      <w:r xmlns:w="http://schemas.openxmlformats.org/wordprocessingml/2006/main">
        <w:t xml:space="preserve">3 Kings 5:18 И обтесали их строители Соломоновы и строители Хирамовы и камни ровные, и приготовили бревна и камни для строительства дома.</w:t>
      </w:r>
    </w:p>
    <w:p/>
    <w:p>
      <w:r xmlns:w="http://schemas.openxmlformats.org/wordprocessingml/2006/main">
        <w:t xml:space="preserve">Строители Соломона и Хирама работали вместе, чтобы заготовить древесину и камни для строительства храма.</w:t>
      </w:r>
    </w:p>
    <w:p/>
    <w:p>
      <w:r xmlns:w="http://schemas.openxmlformats.org/wordprocessingml/2006/main">
        <w:t xml:space="preserve">1. Работая вместе, мы можем добиться многого.</w:t>
      </w:r>
    </w:p>
    <w:p/>
    <w:p>
      <w:r xmlns:w="http://schemas.openxmlformats.org/wordprocessingml/2006/main">
        <w:t xml:space="preserve">2. Бог предоставит ресурсы для строительства дома поклонения.</w:t>
      </w:r>
    </w:p>
    <w:p/>
    <w:p>
      <w:r xmlns:w="http://schemas.openxmlformats.org/wordprocessingml/2006/main">
        <w:t xml:space="preserve">1. Деяния 4:32-35 - У всех уверовавших было одно сердце и душа, и никто не называл ничего из того, что принадлежало ему, своим, но все у них было общее. И с великой силой апостолы свидетельствовали о воскресении Господа Иисуса, и великая благодать была на всех них. Не было среди них ни одного нуждающегося, ибо все владельцы земель и домов продавали их, а выручку от проданного приносили и клали к ногам апостолов, и раздавали каждому по нужде.</w:t>
      </w:r>
    </w:p>
    <w:p/>
    <w:p>
      <w:r xmlns:w="http://schemas.openxmlformats.org/wordprocessingml/2006/main">
        <w:t xml:space="preserve">2. Псалом 126:1 – Если Господь не созиждет дома, напрасно трудятся строящие его.</w:t>
      </w:r>
    </w:p>
    <w:p/>
    <w:p>
      <w:r xmlns:w="http://schemas.openxmlformats.org/wordprocessingml/2006/main">
        <w:t xml:space="preserve">В 6-й главе Третьей книги Царств описывается строительство храма во время правления Соломона, подчеркиваются его размеры, использованные материалы и сложные детали внутреннего убранства.</w:t>
      </w:r>
    </w:p>
    <w:p/>
    <w:p>
      <w:r xmlns:w="http://schemas.openxmlformats.org/wordprocessingml/2006/main">
        <w:t xml:space="preserve">1-й абзац: Глава начинается с утверждения, что строительство храма началось на четвертом году правления Соломона, то есть через 480 лет после выхода израильтян из Египта. Там упоминается, что это было в месяце Зив (3 Царств 6:1).</w:t>
      </w:r>
    </w:p>
    <w:p/>
    <w:p>
      <w:r xmlns:w="http://schemas.openxmlformats.org/wordprocessingml/2006/main">
        <w:t xml:space="preserve">2-й абзац: В тексте приводятся конкретные сведения о размерах и структуре храма. В нем говорится, что он был построен из камня и кедра из Ливана. Длина была шестьдесят локтей, ширина двадцать локтей, а высота тридцать локтей (3 Царств 6:2-3).</w:t>
      </w:r>
    </w:p>
    <w:p/>
    <w:p>
      <w:r xmlns:w="http://schemas.openxmlformats.org/wordprocessingml/2006/main">
        <w:t xml:space="preserve">3-й абзац: В повествовании рассказывается, как искусные мастера работали над вырезанием херувимов, пальм и цветов на стенах и дверях. Кроме того, они обложили внутренние стены золотом (3 Царств 6:4-10).</w:t>
      </w:r>
    </w:p>
    <w:p/>
    <w:p>
      <w:r xmlns:w="http://schemas.openxmlformats.org/wordprocessingml/2006/main">
        <w:t xml:space="preserve">Четвертый абзац: В главе упоминается, что внутри храма была построена небольшая комната под названием «Святое Святых». В этой комнате находились два больших херувима, сделанные из оливкового дерева, покрытые золотом (3 Царств 6:16-20).</w:t>
      </w:r>
    </w:p>
    <w:p/>
    <w:p>
      <w:r xmlns:w="http://schemas.openxmlformats.org/wordprocessingml/2006/main">
        <w:t xml:space="preserve">5-й абзац: Повествование продолжается описанием того, как кедровые доски использовались для строительства помещений вокруг храмового комплекса различного назначения. В этих комнатах был коридор, известный как «неф» (3 Царств 6:15–22).</w:t>
      </w:r>
    </w:p>
    <w:p/>
    <w:p>
      <w:r xmlns:w="http://schemas.openxmlformats.org/wordprocessingml/2006/main">
        <w:t xml:space="preserve">Шестой абзац: Глава завершается утверждением, что на завершение строительства дворца Соломона и храма ушло семь лет. Он подчеркивает, как все было тщательно создано в соответствии с указаниями Бога (3 Царств 6:37-38).</w:t>
      </w:r>
    </w:p>
    <w:p/>
    <w:p>
      <w:r xmlns:w="http://schemas.openxmlformats.org/wordprocessingml/2006/main">
        <w:t xml:space="preserve">Таким образом, шестая глава Книги Царств описывает строительство храма Соломона. Оно начинается на четвертом году его правления с использованием камня и кедра из Ливана. Размеры предусмотрены, искусные мастера создают замысловатые узоры, стены украшают херувимы, пальмы и цветы. В небольшой комнате, называемой «Святое Святых», находятся золотые херувимы. Помещения построены вокруг храмового комплекса, включая центральный коридор. Строительство длится семь лет, и все создается по указанию Бога. Вкратце, в этой главе рассматриваются такие темы, как благоговение перед жилищем Бога, внимание к деталям в местах для богослужений и тщательное следование божественным планам.</w:t>
      </w:r>
    </w:p>
    <w:p/>
    <w:p>
      <w:r xmlns:w="http://schemas.openxmlformats.org/wordprocessingml/2006/main">
        <w:t xml:space="preserve">3 Kings 6:1 И было в четыреста восьмидесятом году по исшествии сынов Израилевых из земли Египетской, в четвертый год царствования Соломона над Израилем, в месяце Зиф, то есть втором месяц, в который он начал строить дом Господень.</w:t>
      </w:r>
    </w:p>
    <w:p/>
    <w:p>
      <w:r xmlns:w="http://schemas.openxmlformats.org/wordprocessingml/2006/main">
        <w:t xml:space="preserve">В 480-м году со дня выхода израильтян из Египта, в четвертый год правления Соломона, он начал строить храм Господень во втором месяце Зиф.</w:t>
      </w:r>
    </w:p>
    <w:p/>
    <w:p>
      <w:r xmlns:w="http://schemas.openxmlformats.org/wordprocessingml/2006/main">
        <w:t xml:space="preserve">1. Божья верность: строительство дома Господня на 480-м году после Исхода.</w:t>
      </w:r>
    </w:p>
    <w:p/>
    <w:p>
      <w:r xmlns:w="http://schemas.openxmlformats.org/wordprocessingml/2006/main">
        <w:t xml:space="preserve">2. Божье обеспечение: строительство храма Господня в четвертый год правления Соломона.</w:t>
      </w:r>
    </w:p>
    <w:p/>
    <w:p>
      <w:r xmlns:w="http://schemas.openxmlformats.org/wordprocessingml/2006/main">
        <w:t xml:space="preserve">1. Исход 12:40-41 – Времени, в течение которого сыны Израилевы жили в Египте, было четыреста тридцать лет. И было по прошествии четырёхсот тридцати лет, в тот самый день, что все воинства Господни вышли из земли Египетской.</w:t>
      </w:r>
    </w:p>
    <w:p/>
    <w:p>
      <w:r xmlns:w="http://schemas.openxmlformats.org/wordprocessingml/2006/main">
        <w:t xml:space="preserve">2. 2 Паралипоменон 3:1-2 - И начал Соломон строить дом Господень в Иерусалиме, на горе Мориа, где Господь явился Давиду, отцу его, на месте, которое приготовил Давид на гумне Орны Иевусеянина. И начал он строить во второй день второго месяца, в четвёртый год царствования своего.</w:t>
      </w:r>
    </w:p>
    <w:p/>
    <w:p>
      <w:r xmlns:w="http://schemas.openxmlformats.org/wordprocessingml/2006/main">
        <w:t xml:space="preserve">3 Kings 6:2 И дом, который построил царь Соломон Господу, длина его была шестьдесят локтей, ширина его двадцать локтей, а высота его тридцать локтей.</w:t>
      </w:r>
    </w:p>
    <w:p/>
    <w:p>
      <w:r xmlns:w="http://schemas.openxmlformats.org/wordprocessingml/2006/main">
        <w:t xml:space="preserve">Царь Соломон построил Господу дом длиной 60 локтей, шириной 20 локтей и высотой 30 локтей.</w:t>
      </w:r>
    </w:p>
    <w:p/>
    <w:p>
      <w:r xmlns:w="http://schemas.openxmlformats.org/wordprocessingml/2006/main">
        <w:t xml:space="preserve">1. Божьи планы всегда больше, чем мы можем себе представить.</w:t>
      </w:r>
    </w:p>
    <w:p/>
    <w:p>
      <w:r xmlns:w="http://schemas.openxmlformats.org/wordprocessingml/2006/main">
        <w:t xml:space="preserve">2. Божья работа превосходит все, что мы можем сделать.</w:t>
      </w:r>
    </w:p>
    <w:p/>
    <w:p>
      <w:r xmlns:w="http://schemas.openxmlformats.org/wordprocessingml/2006/main">
        <w:t xml:space="preserve">1. Псалмы 127:1 (Если Господь не созиждет дома, напрасно трудятся строящие его.)</w:t>
      </w:r>
    </w:p>
    <w:p/>
    <w:p>
      <w:r xmlns:w="http://schemas.openxmlformats.org/wordprocessingml/2006/main">
        <w:t xml:space="preserve">2. Ефесянам 2:20-21 (построено на основании апостолов и пророков, краеугольным камнем является Сам Иисус Христос...)</w:t>
      </w:r>
    </w:p>
    <w:p/>
    <w:p>
      <w:r xmlns:w="http://schemas.openxmlformats.org/wordprocessingml/2006/main">
        <w:t xml:space="preserve">3 Kings 6:3 Длина же притвора пред храмом дома двадцать локтей, по ширине дома; а ширина его перед домом десять локтей.</w:t>
      </w:r>
    </w:p>
    <w:p/>
    <w:p>
      <w:r xmlns:w="http://schemas.openxmlformats.org/wordprocessingml/2006/main">
        <w:t xml:space="preserve">Притвор храма дома был 20 локтей в длину и 10 локтей в ширину.</w:t>
      </w:r>
    </w:p>
    <w:p/>
    <w:p>
      <w:r xmlns:w="http://schemas.openxmlformats.org/wordprocessingml/2006/main">
        <w:t xml:space="preserve">1. Бог желает места, которое прославляло бы Его.</w:t>
      </w:r>
    </w:p>
    <w:p/>
    <w:p>
      <w:r xmlns:w="http://schemas.openxmlformats.org/wordprocessingml/2006/main">
        <w:t xml:space="preserve">2. Важность соответствия Божьим стандартам.</w:t>
      </w:r>
    </w:p>
    <w:p/>
    <w:p>
      <w:r xmlns:w="http://schemas.openxmlformats.org/wordprocessingml/2006/main">
        <w:t xml:space="preserve">1. Исход 25:8 – И пусть сделают мне святилище; чтобы мне жить среди них.</w:t>
      </w:r>
    </w:p>
    <w:p/>
    <w:p>
      <w:r xmlns:w="http://schemas.openxmlformats.org/wordprocessingml/2006/main">
        <w:t xml:space="preserve">2. 1 Паралипоменон 28:2 — И встал царь Давид на ноги свои и сказал: слушайте меня, братья мои и народ мой. Что касается меня, то я имел в сердце моем построить дом покоя для ковчега завет Господень и подножие Бога нашего, и приготовили для строения.</w:t>
      </w:r>
    </w:p>
    <w:p/>
    <w:p>
      <w:r xmlns:w="http://schemas.openxmlformats.org/wordprocessingml/2006/main">
        <w:t xml:space="preserve">3 Kings 6:4 И сделал для дома окна узкие, светлые.</w:t>
      </w:r>
    </w:p>
    <w:p/>
    <w:p>
      <w:r xmlns:w="http://schemas.openxmlformats.org/wordprocessingml/2006/main">
        <w:t xml:space="preserve">Царь Соломон построил храм с маленькими узкими окнами.</w:t>
      </w:r>
    </w:p>
    <w:p/>
    <w:p>
      <w:r xmlns:w="http://schemas.openxmlformats.org/wordprocessingml/2006/main">
        <w:t xml:space="preserve">1. Узкий путь. Важность сосредоточенности на Божьем плане.</w:t>
      </w:r>
    </w:p>
    <w:p/>
    <w:p>
      <w:r xmlns:w="http://schemas.openxmlformats.org/wordprocessingml/2006/main">
        <w:t xml:space="preserve">2. Пусть светит ваш свет: используйте узкие окна возможностей, чтобы прославить Бога.</w:t>
      </w:r>
    </w:p>
    <w:p/>
    <w:p>
      <w:r xmlns:w="http://schemas.openxmlformats.org/wordprocessingml/2006/main">
        <w:t xml:space="preserve">1. Матфея 7:13-14: Входите узкими вратами. Ибо широки врата и легок путь, ведущие в погибель, и много входящих ими. 14 Ибо узки врата и труден путь, ведущие в жизнь, и мало находящих их.</w:t>
      </w:r>
    </w:p>
    <w:p/>
    <w:p>
      <w:r xmlns:w="http://schemas.openxmlformats.org/wordprocessingml/2006/main">
        <w:t xml:space="preserve">2. Откровение 3:7-8: И Ангелу Филадельфийской церкви напиши: слова Святаго, Истинного, Имеющего ключ Давидов, Который отворит, и никто не затворит, Который затворит, и никто не затворит. один открывается. 8 Я знаю твои дела. Вот, Я поставил перед вами открытую дверь, которую никто не может затворить. Я знаю, что у тебя мало силы, но ты сдержал мое слово и не отрекся от моего имени.</w:t>
      </w:r>
    </w:p>
    <w:p/>
    <w:p>
      <w:r xmlns:w="http://schemas.openxmlformats.org/wordprocessingml/2006/main">
        <w:t xml:space="preserve">3 Kings 6:5 И у стены дома устроил комнаты кругом, у стен дома кругом, и храма, и оракула, и сделал комнаты кругом:</w:t>
      </w:r>
    </w:p>
    <w:p/>
    <w:p>
      <w:r xmlns:w="http://schemas.openxmlformats.org/wordprocessingml/2006/main">
        <w:t xml:space="preserve">Соломон построил палаты вокруг стен храма и оракула.</w:t>
      </w:r>
    </w:p>
    <w:p/>
    <w:p>
      <w:r xmlns:w="http://schemas.openxmlformats.org/wordprocessingml/2006/main">
        <w:t xml:space="preserve">1. Важность подготовки к поклонению</w:t>
      </w:r>
    </w:p>
    <w:p/>
    <w:p>
      <w:r xmlns:w="http://schemas.openxmlformats.org/wordprocessingml/2006/main">
        <w:t xml:space="preserve">2. Красота подготовки места для Бога</w:t>
      </w:r>
    </w:p>
    <w:p/>
    <w:p>
      <w:r xmlns:w="http://schemas.openxmlformats.org/wordprocessingml/2006/main">
        <w:t xml:space="preserve">1. Исход 25:8-9: И пусть сделают мне святилище; чтобы мне жить среди них. И все, что Я показываю тебе, по образцу скинии и по образцу всех принадлежностей ее, так и сделайте ее.</w:t>
      </w:r>
    </w:p>
    <w:p/>
    <w:p>
      <w:r xmlns:w="http://schemas.openxmlformats.org/wordprocessingml/2006/main">
        <w:t xml:space="preserve">2. Матфея 4:23 И ходил Иисус по всей Галилее, уча в синагогах их и проповедуя Евангелие Царствия, и исцеляя всякую болезнь и всякую немощь в людях.</w:t>
      </w:r>
    </w:p>
    <w:p/>
    <w:p>
      <w:r xmlns:w="http://schemas.openxmlformats.org/wordprocessingml/2006/main">
        <w:t xml:space="preserve">3Цар 6:6 Самая нижняя комната была шириной в пять локтей, средняя — в шесть локтей ширины, а третья — в семь локтей ширины; ибо снаружи в стене дома сделал суженные опоры кругом, чтобы бревна не закреплены в стенах дома.</w:t>
      </w:r>
    </w:p>
    <w:p/>
    <w:p>
      <w:r xmlns:w="http://schemas.openxmlformats.org/wordprocessingml/2006/main">
        <w:t xml:space="preserve">Дом царя Соломона был построен со стенами, состоящими из трех разных комнат, каждая из которых увеличивалась в размерах. К стенам были добавлены зауженные опоры, поэтому балки нельзя было скрепить.</w:t>
      </w:r>
    </w:p>
    <w:p/>
    <w:p>
      <w:r xmlns:w="http://schemas.openxmlformats.org/wordprocessingml/2006/main">
        <w:t xml:space="preserve">1. «Опираясь на прочный фундамент»</w:t>
      </w:r>
    </w:p>
    <w:p/>
    <w:p>
      <w:r xmlns:w="http://schemas.openxmlformats.org/wordprocessingml/2006/main">
        <w:t xml:space="preserve">2. «Сила подготовки»</w:t>
      </w:r>
    </w:p>
    <w:p/>
    <w:p>
      <w:r xmlns:w="http://schemas.openxmlformats.org/wordprocessingml/2006/main">
        <w:t xml:space="preserve">1. Матфея 7:24-25 –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2. Притчи 24:3-4 - «Мудростью строится дом и разумом утверждается; и познанием наполнятся комнаты всяким драгоценным и приятным богатством».</w:t>
      </w:r>
    </w:p>
    <w:p/>
    <w:p>
      <w:r xmlns:w="http://schemas.openxmlformats.org/wordprocessingml/2006/main">
        <w:t xml:space="preserve">3Цар 6:7 А дом, когда он строился, был построен из камня, приготовленного прежде, чем его принесли туда, так что не было слышно ни молота, ни топора, ни какого-либо железного инструмента в доме, пока он строился. .</w:t>
      </w:r>
    </w:p>
    <w:p/>
    <w:p>
      <w:r xmlns:w="http://schemas.openxmlformats.org/wordprocessingml/2006/main">
        <w:t xml:space="preserve">Храм Божий, который построил царь Соломон, был построен без использования молотков, топоров или каких-либо других инструментов, а только из уже заготовленных камней.</w:t>
      </w:r>
    </w:p>
    <w:p/>
    <w:p>
      <w:r xmlns:w="http://schemas.openxmlformats.org/wordprocessingml/2006/main">
        <w:t xml:space="preserve">1. Божья сила безгранична и может совершить все без использования инструментов.</w:t>
      </w:r>
    </w:p>
    <w:p/>
    <w:p>
      <w:r xmlns:w="http://schemas.openxmlformats.org/wordprocessingml/2006/main">
        <w:t xml:space="preserve">2. Храм Божий – место благоговения и святости.</w:t>
      </w:r>
    </w:p>
    <w:p/>
    <w:p>
      <w:r xmlns:w="http://schemas.openxmlformats.org/wordprocessingml/2006/main">
        <w:t xml:space="preserve">1. Исайя 28:16-17 – Посему так говорит Господь Бог: вот, кладу в Сионе камень испытанный, краеугольный камень драгоценный для основания, твердо поставленный. Тот, кто верит в это, не будет обеспокоен.</w:t>
      </w:r>
    </w:p>
    <w:p/>
    <w:p>
      <w:r xmlns:w="http://schemas.openxmlformats.org/wordprocessingml/2006/main">
        <w:t xml:space="preserve">2. Матфея 21:42-44 – Иисус сказал им: разве вы никогда не читали в Писании: «Камень, который отвергли строители, стал краеугольным камнем главнейшим; это произошло от Господа, и есть дивно в очах наших? Посему говорю вам: Царство Божие будет отнято у вас и дано народам, приносящим плоды его.</w:t>
      </w:r>
    </w:p>
    <w:p/>
    <w:p>
      <w:r xmlns:w="http://schemas.openxmlformats.org/wordprocessingml/2006/main">
        <w:t xml:space="preserve">3Цар 6:8 Дверь в среднюю комнату была в правой стороне дома: и поднимались по винтовой лестнице в среднюю комнату, а из средней в третью.</w:t>
      </w:r>
    </w:p>
    <w:p/>
    <w:p>
      <w:r xmlns:w="http://schemas.openxmlformats.org/wordprocessingml/2006/main">
        <w:t xml:space="preserve">Соломон построил храм Богу и поместил внутри винтовую лестницу, ведущую из главной комнаты в среднюю, а затем наружу в третью.</w:t>
      </w:r>
    </w:p>
    <w:p/>
    <w:p>
      <w:r xmlns:w="http://schemas.openxmlformats.org/wordprocessingml/2006/main">
        <w:t xml:space="preserve">1) Важность посвящения нашей жизни Богу и построения Ему святого дома.</w:t>
      </w:r>
    </w:p>
    <w:p/>
    <w:p>
      <w:r xmlns:w="http://schemas.openxmlformats.org/wordprocessingml/2006/main">
        <w:t xml:space="preserve">2) Символика винтовой лестницы и ее отношение к нашему духовному путешествию.</w:t>
      </w:r>
    </w:p>
    <w:p/>
    <w:p>
      <w:r xmlns:w="http://schemas.openxmlformats.org/wordprocessingml/2006/main">
        <w:t xml:space="preserve">1) Иоанна 14:2-3 – «В доме Отца Моего много комнат. Если бы не было так, сказал ли бы Я вам, что иду приготовить место вам? И если Я пойду и приготовлю вам место, Я приду снова и возьму тебя к себе, чтобы и ты был там, где я.</w:t>
      </w:r>
    </w:p>
    <w:p/>
    <w:p>
      <w:r xmlns:w="http://schemas.openxmlformats.org/wordprocessingml/2006/main">
        <w:t xml:space="preserve">2) Псалом 126:1 – Если Господь не созиждет дома, напрасно трудятся строящие его.</w:t>
      </w:r>
    </w:p>
    <w:p/>
    <w:p>
      <w:r xmlns:w="http://schemas.openxmlformats.org/wordprocessingml/2006/main">
        <w:t xml:space="preserve">3 Kings 6:9 И построил дом и закончил его; и покрыл дом бревнами и досками из кедра.</w:t>
      </w:r>
    </w:p>
    <w:p/>
    <w:p>
      <w:r xmlns:w="http://schemas.openxmlformats.org/wordprocessingml/2006/main">
        <w:t xml:space="preserve">Соломон построил храм Богу и закончил его, покрыв строение кедровыми бревнами и досками.</w:t>
      </w:r>
    </w:p>
    <w:p/>
    <w:p>
      <w:r xmlns:w="http://schemas.openxmlformats.org/wordprocessingml/2006/main">
        <w:t xml:space="preserve">1. Важность посвящения нашей работы Богу</w:t>
      </w:r>
    </w:p>
    <w:p/>
    <w:p>
      <w:r xmlns:w="http://schemas.openxmlformats.org/wordprocessingml/2006/main">
        <w:t xml:space="preserve">2. Благословения следования заповедям Господа</w:t>
      </w:r>
    </w:p>
    <w:p/>
    <w:p>
      <w:r xmlns:w="http://schemas.openxmlformats.org/wordprocessingml/2006/main">
        <w:t xml:space="preserve">1.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p>
      <w:r xmlns:w="http://schemas.openxmlformats.org/wordprocessingml/2006/main">
        <w:t xml:space="preserve">2. Притчи 16:3 – «Предай Господу все, что ты делаешь, и Он осуществит замыслы твои».</w:t>
      </w:r>
    </w:p>
    <w:p/>
    <w:p>
      <w:r xmlns:w="http://schemas.openxmlformats.org/wordprocessingml/2006/main">
        <w:t xml:space="preserve">3 Kings 6:10 И построил против всего дома комнаты, вышиною в пять локтей, и опирались на дом из кедрового дерева.</w:t>
      </w:r>
    </w:p>
    <w:p/>
    <w:p>
      <w:r xmlns:w="http://schemas.openxmlformats.org/wordprocessingml/2006/main">
        <w:t xml:space="preserve">Соломон построил в храме ряд помещений высотой в пять локтей, которые были соединены с храмом кедровым бревном.</w:t>
      </w:r>
    </w:p>
    <w:p/>
    <w:p>
      <w:r xmlns:w="http://schemas.openxmlformats.org/wordprocessingml/2006/main">
        <w:t xml:space="preserve">1. Важность построения прочного основания веры</w:t>
      </w:r>
    </w:p>
    <w:p/>
    <w:p>
      <w:r xmlns:w="http://schemas.openxmlformats.org/wordprocessingml/2006/main">
        <w:t xml:space="preserve">2. Применение мудрости Соломона в нашей жизни</w:t>
      </w:r>
    </w:p>
    <w:p/>
    <w:p>
      <w:r xmlns:w="http://schemas.openxmlformats.org/wordprocessingml/2006/main">
        <w:t xml:space="preserve">1. Ефесянам 2:20-22 – И построены на основании Апостолов и пророков, имея Самого Иисуса Христа краеугольным камнем; На котором все здание, сложенное вместе, возрастает в святой храм в Господе, на котором и вы устрояетесь в жилище Божие Духом.</w:t>
      </w:r>
    </w:p>
    <w:p/>
    <w:p>
      <w:r xmlns:w="http://schemas.openxmlformats.org/wordprocessingml/2006/main">
        <w:t xml:space="preserve">2. Притчи 9:10 — Начало мудрости — страх Господень, и познание святого — разум.</w:t>
      </w:r>
    </w:p>
    <w:p/>
    <w:p>
      <w:r xmlns:w="http://schemas.openxmlformats.org/wordprocessingml/2006/main">
        <w:t xml:space="preserve">3Цар 6:11 И было слово Господне к Соломону:</w:t>
      </w:r>
    </w:p>
    <w:p/>
    <w:p>
      <w:r xmlns:w="http://schemas.openxmlformats.org/wordprocessingml/2006/main">
        <w:t xml:space="preserve">Отрывок Бог дал указания Соломону.</w:t>
      </w:r>
    </w:p>
    <w:p/>
    <w:p>
      <w:r xmlns:w="http://schemas.openxmlformats.org/wordprocessingml/2006/main">
        <w:t xml:space="preserve">1. Сила Божьего Слова</w:t>
      </w:r>
    </w:p>
    <w:p/>
    <w:p>
      <w:r xmlns:w="http://schemas.openxmlformats.org/wordprocessingml/2006/main">
        <w:t xml:space="preserve">2. Слушание голоса Бога</w:t>
      </w:r>
    </w:p>
    <w:p/>
    <w:p>
      <w:r xmlns:w="http://schemas.openxmlformats.org/wordprocessingml/2006/main">
        <w:t xml:space="preserve">1. Колоссянам 3:16 – Слово Христово да вселяется в вас обильно, со всякою премудростью.</w:t>
      </w:r>
    </w:p>
    <w:p/>
    <w:p>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p>
      <w:r xmlns:w="http://schemas.openxmlformats.org/wordprocessingml/2006/main">
        <w:t xml:space="preserve">3 Kings 6:12 О доме сем, который ты строишь, если ты будешь поступать по уставам Моим, и постановления Мои исполнять, и соблюдать все заповеди Мои, чтобы поступать по ним; тогда Я исполню с тобою слово Мое, которое Я говорил Давиду, отцу твоему:</w:t>
      </w:r>
    </w:p>
    <w:p/>
    <w:p>
      <w:r xmlns:w="http://schemas.openxmlformats.org/wordprocessingml/2006/main">
        <w:t xml:space="preserve">Бог пообещал, что, если Соломон будет следовать Его постановлениям, законам и заповедям, он исполнит слова, которые он сказал Давиду, отцу Соломона.</w:t>
      </w:r>
    </w:p>
    <w:p/>
    <w:p>
      <w:r xmlns:w="http://schemas.openxmlformats.org/wordprocessingml/2006/main">
        <w:t xml:space="preserve">1. Божье обещание Соломону: послушание приносит благословение</w:t>
      </w:r>
    </w:p>
    <w:p/>
    <w:p>
      <w:r xmlns:w="http://schemas.openxmlformats.org/wordprocessingml/2006/main">
        <w:t xml:space="preserve">2. Что значит следовать заповедям Бога?</w:t>
      </w:r>
    </w:p>
    <w:p/>
    <w:p>
      <w:r xmlns:w="http://schemas.openxmlformats.org/wordprocessingml/2006/main">
        <w:t xml:space="preserve">1. Второзаконие 28:1-14 – Завет Бога со Своим народом.</w:t>
      </w:r>
    </w:p>
    <w:p/>
    <w:p>
      <w:r xmlns:w="http://schemas.openxmlformats.org/wordprocessingml/2006/main">
        <w:t xml:space="preserve">2. Псалом 118:105 – Слово Божие – светильник ногам нашим.</w:t>
      </w:r>
    </w:p>
    <w:p/>
    <w:p>
      <w:r xmlns:w="http://schemas.openxmlformats.org/wordprocessingml/2006/main">
        <w:t xml:space="preserve">3 Kings 6:13 И поселюсь среди сынов Израилевых, и не оставлю народа Моего Израиля.</w:t>
      </w:r>
    </w:p>
    <w:p/>
    <w:p>
      <w:r xmlns:w="http://schemas.openxmlformats.org/wordprocessingml/2006/main">
        <w:t xml:space="preserve">Бог обещал остаться с израильтянами и никогда не оставлять их.</w:t>
      </w:r>
    </w:p>
    <w:p/>
    <w:p>
      <w:r xmlns:w="http://schemas.openxmlformats.org/wordprocessingml/2006/main">
        <w:t xml:space="preserve">1. Неизменная любовь Бога: исследование 3 Царств 6:13.</w:t>
      </w:r>
    </w:p>
    <w:p/>
    <w:p>
      <w:r xmlns:w="http://schemas.openxmlformats.org/wordprocessingml/2006/main">
        <w:t xml:space="preserve">2. Обеспечение Божьей верности: переживание Божьего присутствия во времена нужды</w:t>
      </w:r>
    </w:p>
    <w:p/>
    <w:p>
      <w:r xmlns:w="http://schemas.openxmlformats.org/wordprocessingml/2006/main">
        <w:t xml:space="preserve">1. Второзаконие 31:8 – «Сам Господь идет пред тобою и будет с тобой; Он никогда не оставит тебя и не покинет тебя. Не бойтесь, не унывайте».</w:t>
      </w:r>
    </w:p>
    <w:p/>
    <w:p>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не оставлю тебя, никогда не оставлю тебя».</w:t>
      </w:r>
    </w:p>
    <w:p/>
    <w:p>
      <w:r xmlns:w="http://schemas.openxmlformats.org/wordprocessingml/2006/main">
        <w:t xml:space="preserve">3 Царств 6:14 И построил Соломон дом и закончил его.</w:t>
      </w:r>
    </w:p>
    <w:p/>
    <w:p>
      <w:r xmlns:w="http://schemas.openxmlformats.org/wordprocessingml/2006/main">
        <w:t xml:space="preserve">Соломон построил храм Господень и завершил его.</w:t>
      </w:r>
    </w:p>
    <w:p/>
    <w:p>
      <w:r xmlns:w="http://schemas.openxmlformats.org/wordprocessingml/2006/main">
        <w:t xml:space="preserve">1. Верность Соломона: усердно трудиться, чтобы исполнить заповеди Господа</w:t>
      </w:r>
    </w:p>
    <w:p/>
    <w:p>
      <w:r xmlns:w="http://schemas.openxmlformats.org/wordprocessingml/2006/main">
        <w:t xml:space="preserve">2. Достижение наших целей: сохранять веру и терпеть до конца</w:t>
      </w:r>
    </w:p>
    <w:p/>
    <w:p>
      <w:r xmlns:w="http://schemas.openxmlformats.org/wordprocessingml/2006/main">
        <w:t xml:space="preserve">1. Колоссянам 3:23-24: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2. Евреям 10:36: «Терпение нужно вам, чтобы, исполнив волю Божию, получить обещанное».</w:t>
      </w:r>
    </w:p>
    <w:p/>
    <w:p>
      <w:r xmlns:w="http://schemas.openxmlformats.org/wordprocessingml/2006/main">
        <w:t xml:space="preserve">3Цар 6:15 И построил стены дома внутри из кедровых брусьев, и пол дома, и стены потолка, и обложил их изнутри деревом, и покрыл пол дома. с досками из ели.</w:t>
      </w:r>
    </w:p>
    <w:p/>
    <w:p>
      <w:r xmlns:w="http://schemas.openxmlformats.org/wordprocessingml/2006/main">
        <w:t xml:space="preserve">Соломон построил стены храма из кедровых досок и обложил их деревом. Пол был покрыт еловыми досками.</w:t>
      </w:r>
    </w:p>
    <w:p/>
    <w:p>
      <w:r xmlns:w="http://schemas.openxmlformats.org/wordprocessingml/2006/main">
        <w:t xml:space="preserve">1. Божью силу и славу можно увидеть в физическом храме.</w:t>
      </w:r>
    </w:p>
    <w:p/>
    <w:p>
      <w:r xmlns:w="http://schemas.openxmlformats.org/wordprocessingml/2006/main">
        <w:t xml:space="preserve">2. Мы можем извлечь ценные уроки из строительства Соломоном храма.</w:t>
      </w:r>
    </w:p>
    <w:p/>
    <w:p>
      <w:r xmlns:w="http://schemas.openxmlformats.org/wordprocessingml/2006/main">
        <w:t xml:space="preserve">1. Псалом 95:6-9 – Честь и величие пред Ним; сила и красота находятся в его святилище.</w:t>
      </w:r>
    </w:p>
    <w:p/>
    <w:p>
      <w:r xmlns:w="http://schemas.openxmlformats.org/wordprocessingml/2006/main">
        <w:t xml:space="preserve">2. 1 Паралипоменон 28:19 – Все это, в письменной форме, Он объяснил мне рукою Господа относительно всех дел по образцу.</w:t>
      </w:r>
    </w:p>
    <w:p/>
    <w:p>
      <w:r xmlns:w="http://schemas.openxmlformats.org/wordprocessingml/2006/main">
        <w:t xml:space="preserve">3 Kings 6:16 И построил по бокам дома двадцать локтей, и пол, и стены из кедровых брусьев, и построил их для него внутри, для оракула, для Святейшего святых.</w:t>
      </w:r>
    </w:p>
    <w:p/>
    <w:p>
      <w:r xmlns:w="http://schemas.openxmlformats.org/wordprocessingml/2006/main">
        <w:t xml:space="preserve">Соломон построил дом для оракула и святилища, стены и стены которого были сделаны из кедровых досок.</w:t>
      </w:r>
    </w:p>
    <w:p/>
    <w:p>
      <w:r xmlns:w="http://schemas.openxmlformats.org/wordprocessingml/2006/main">
        <w:t xml:space="preserve">1. У Бога есть великие планы для нас, даже когда мы этого не знаем – 3 Царств 6:16</w:t>
      </w:r>
    </w:p>
    <w:p/>
    <w:p>
      <w:r xmlns:w="http://schemas.openxmlformats.org/wordprocessingml/2006/main">
        <w:t xml:space="preserve">2. Сила веры и послушания – 3 Царств 6:16.</w:t>
      </w:r>
    </w:p>
    <w:p/>
    <w:p>
      <w:r xmlns:w="http://schemas.openxmlformats.org/wordprocessingml/2006/main">
        <w:t xml:space="preserve">1. Евреям 11:1 – «Вера же есть осуществление ожидаемого и очевидность невидимого».</w:t>
      </w:r>
    </w:p>
    <w:p/>
    <w:p>
      <w:r xmlns:w="http://schemas.openxmlformats.org/wordprocessingml/2006/main">
        <w:t xml:space="preserve">2. Матфея 7:24-27 – «Итак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3 Kings 6:17 А дом, то есть храм перед ним, был длиною в сорок локтей.</w:t>
      </w:r>
    </w:p>
    <w:p/>
    <w:p>
      <w:r xmlns:w="http://schemas.openxmlformats.org/wordprocessingml/2006/main">
        <w:t xml:space="preserve">Храм в 3 Царств 6:17 имел длину 40 локтей.</w:t>
      </w:r>
    </w:p>
    <w:p/>
    <w:p>
      <w:r xmlns:w="http://schemas.openxmlformats.org/wordprocessingml/2006/main">
        <w:t xml:space="preserve">1. Важность строительства молитвенного дома</w:t>
      </w:r>
    </w:p>
    <w:p/>
    <w:p>
      <w:r xmlns:w="http://schemas.openxmlformats.org/wordprocessingml/2006/main">
        <w:t xml:space="preserve">2. Дом поклонения: знак веры и преданности делу</w:t>
      </w:r>
    </w:p>
    <w:p/>
    <w:p>
      <w:r xmlns:w="http://schemas.openxmlformats.org/wordprocessingml/2006/main">
        <w:t xml:space="preserve">1. Исайя 56:7 – «Ибо дом Мой домом молитвы наречется для всех народов».</w:t>
      </w:r>
    </w:p>
    <w:p/>
    <w:p>
      <w:r xmlns:w="http://schemas.openxmlformats.org/wordprocessingml/2006/main">
        <w:t xml:space="preserve">2. 1 Паралипоменон 22:19 – «Теперь посвяти свое сердце и душу поискам Господа Бога твоего».</w:t>
      </w:r>
    </w:p>
    <w:p/>
    <w:p>
      <w:r xmlns:w="http://schemas.openxmlformats.org/wordprocessingml/2006/main">
        <w:t xml:space="preserve">3 Kings 6:18 И кедр внутри дома был украшен сучками и раскрытыми цветами: все было кедр; камня не было видно.</w:t>
      </w:r>
    </w:p>
    <w:p/>
    <w:p>
      <w:r xmlns:w="http://schemas.openxmlformats.org/wordprocessingml/2006/main">
        <w:t xml:space="preserve">Кедр дома Господня был украшен сучками и раскрытыми цветами и был весь сделан из кедра, и камня не было видно.</w:t>
      </w:r>
    </w:p>
    <w:p/>
    <w:p>
      <w:r xmlns:w="http://schemas.openxmlformats.org/wordprocessingml/2006/main">
        <w:t xml:space="preserve">1. Красота и величие Дома Господня</w:t>
      </w:r>
    </w:p>
    <w:p/>
    <w:p>
      <w:r xmlns:w="http://schemas.openxmlformats.org/wordprocessingml/2006/main">
        <w:t xml:space="preserve">2. Уникальность Дома Господня</w:t>
      </w:r>
    </w:p>
    <w:p/>
    <w:p>
      <w:r xmlns:w="http://schemas.openxmlformats.org/wordprocessingml/2006/main">
        <w:t xml:space="preserve">1. 1 Паралипоменон 28:19 - «Все это, - сказал Давид, - Господь дал мне понять в письменной форме рукой Своей на мне, все дела по этому образцу».</w:t>
      </w:r>
    </w:p>
    <w:p/>
    <w:p>
      <w:r xmlns:w="http://schemas.openxmlformats.org/wordprocessingml/2006/main">
        <w:t xml:space="preserve">2. Исход 25:9: «По всему, что Я показываю тебе, по образцу скинии и по образцу всех принадлежностей ее, так сделай ее».</w:t>
      </w:r>
    </w:p>
    <w:p/>
    <w:p>
      <w:r xmlns:w="http://schemas.openxmlformats.org/wordprocessingml/2006/main">
        <w:t xml:space="preserve">3 Kings 6:19 И устроил он в доме внутри оракул, чтобы поставить там ковчег завета Господня.</w:t>
      </w:r>
    </w:p>
    <w:p/>
    <w:p>
      <w:r xmlns:w="http://schemas.openxmlformats.org/wordprocessingml/2006/main">
        <w:t xml:space="preserve">Соломон строит храм и готовит внутреннюю комнату для ковчега завета Господня.</w:t>
      </w:r>
    </w:p>
    <w:p/>
    <w:p>
      <w:r xmlns:w="http://schemas.openxmlformats.org/wordprocessingml/2006/main">
        <w:t xml:space="preserve">1. Святость Господня: понимание значения Ковчега Завета.</w:t>
      </w:r>
    </w:p>
    <w:p/>
    <w:p>
      <w:r xmlns:w="http://schemas.openxmlformats.org/wordprocessingml/2006/main">
        <w:t xml:space="preserve">2. Строительство храма для Бога: модель посвящения и преданности Соломона.</w:t>
      </w:r>
    </w:p>
    <w:p/>
    <w:p>
      <w:r xmlns:w="http://schemas.openxmlformats.org/wordprocessingml/2006/main">
        <w:t xml:space="preserve">1. Исход 25:10-22 – Бог наставляет Моисея, как сделать ковчег завета.</w:t>
      </w:r>
    </w:p>
    <w:p/>
    <w:p>
      <w:r xmlns:w="http://schemas.openxmlformats.org/wordprocessingml/2006/main">
        <w:t xml:space="preserve">2. 2 Паралипоменон 6:1-11 – Соломон молится о Божьем благословении на Храм.</w:t>
      </w:r>
    </w:p>
    <w:p/>
    <w:p>
      <w:r xmlns:w="http://schemas.openxmlformats.org/wordprocessingml/2006/main">
        <w:t xml:space="preserve">3 Kings 6:20 И оракул на передней стороне был двадцать локтей длины, двадцать локтей ширины и двадцать локтей высоты его, и он обложил его чистым золотом; и так покрыл жертвенник, который был из кедра.</w:t>
      </w:r>
    </w:p>
    <w:p/>
    <w:p>
      <w:r xmlns:w="http://schemas.openxmlformats.org/wordprocessingml/2006/main">
        <w:t xml:space="preserve">Соломон построил храм и обложил внутри него жертвенник чистым золотом.</w:t>
      </w:r>
    </w:p>
    <w:p/>
    <w:p>
      <w:r xmlns:w="http://schemas.openxmlformats.org/wordprocessingml/2006/main">
        <w:t xml:space="preserve">1. Важность поклонения Богу в красивом и святом месте.</w:t>
      </w:r>
    </w:p>
    <w:p/>
    <w:p>
      <w:r xmlns:w="http://schemas.openxmlformats.org/wordprocessingml/2006/main">
        <w:t xml:space="preserve">2. Сила чистого золота в почитании и прославлении Бога.</w:t>
      </w:r>
    </w:p>
    <w:p/>
    <w:p>
      <w:r xmlns:w="http://schemas.openxmlformats.org/wordprocessingml/2006/main">
        <w:t xml:space="preserve">1. Исход 25:17-22 – Инструкции по строительству скинии и ее оснащению.</w:t>
      </w:r>
    </w:p>
    <w:p/>
    <w:p>
      <w:r xmlns:w="http://schemas.openxmlformats.org/wordprocessingml/2006/main">
        <w:t xml:space="preserve">2. Псалом 29:2 – Воздайте Господу славу имени Его; поклоняйтесь Господу в красоте святости.</w:t>
      </w:r>
    </w:p>
    <w:p/>
    <w:p>
      <w:r xmlns:w="http://schemas.openxmlformats.org/wordprocessingml/2006/main">
        <w:t xml:space="preserve">3 Kings 6:21 И обложил Соломон дом внутри чистым золотом и сделал перегородку золотыми цепями пред оракулом; и обложил его золотом.</w:t>
      </w:r>
    </w:p>
    <w:p/>
    <w:p>
      <w:r xmlns:w="http://schemas.openxmlformats.org/wordprocessingml/2006/main">
        <w:t xml:space="preserve">Соломон украсил храм золотом как внутри, так и снаружи, включая золотую перегородку перед оракулом.</w:t>
      </w:r>
    </w:p>
    <w:p/>
    <w:p>
      <w:r xmlns:w="http://schemas.openxmlformats.org/wordprocessingml/2006/main">
        <w:t xml:space="preserve">1. Красота веры и ценность украшения себя Иисусом.</w:t>
      </w:r>
    </w:p>
    <w:p/>
    <w:p>
      <w:r xmlns:w="http://schemas.openxmlformats.org/wordprocessingml/2006/main">
        <w:t xml:space="preserve">2. Цена обязательства и важность следования Божьим заповедям.</w:t>
      </w:r>
    </w:p>
    <w:p/>
    <w:p>
      <w:r xmlns:w="http://schemas.openxmlformats.org/wordprocessingml/2006/main">
        <w:t xml:space="preserve">1. Исаия 61:10: «Вечно возрадуюсь о Господе, возвеселится душа моя о Боге моем; ибо Он одел меня в одежды спасения, Он покрыл меня ризами праведности.</w:t>
      </w:r>
    </w:p>
    <w:p/>
    <w:p>
      <w:r xmlns:w="http://schemas.openxmlformats.org/wordprocessingml/2006/main">
        <w:t xml:space="preserve">2. Псалом 95:9: Поклонитесь Господу в красоте святости: убойтесь пред Ним вся земля.</w:t>
      </w:r>
    </w:p>
    <w:p/>
    <w:p>
      <w:r xmlns:w="http://schemas.openxmlformats.org/wordprocessingml/2006/main">
        <w:t xml:space="preserve">3 Kings 6:22 И весь дом обложил золотом, пока не закончил весь дом, и весь жертвенник, который при оракуле, обложил золотом.</w:t>
      </w:r>
    </w:p>
    <w:p/>
    <w:p>
      <w:r xmlns:w="http://schemas.openxmlformats.org/wordprocessingml/2006/main">
        <w:t xml:space="preserve">Соломон покрыл золотом весь храм и жертвенник.</w:t>
      </w:r>
    </w:p>
    <w:p/>
    <w:p>
      <w:r xmlns:w="http://schemas.openxmlformats.org/wordprocessingml/2006/main">
        <w:t xml:space="preserve">1. Как важно отдавать все возможное – 3 Царств 6:22</w:t>
      </w:r>
    </w:p>
    <w:p/>
    <w:p>
      <w:r xmlns:w="http://schemas.openxmlformats.org/wordprocessingml/2006/main">
        <w:t xml:space="preserve">2. Сияние для Господа – 3 Царств 6:22.</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Исход 25:8 – И пусть сделают мне святилище; чтобы мне жить среди них.</w:t>
      </w:r>
    </w:p>
    <w:p/>
    <w:p>
      <w:r xmlns:w="http://schemas.openxmlformats.org/wordprocessingml/2006/main">
        <w:t xml:space="preserve">3 Kings 6:23 И сделал внутри оракула двух херувимов из оливкового дерева, вышиной в десять локтей каждый.</w:t>
      </w:r>
    </w:p>
    <w:p/>
    <w:p>
      <w:r xmlns:w="http://schemas.openxmlformats.org/wordprocessingml/2006/main">
        <w:t xml:space="preserve">В оракуле Храма из оливкового дерева были сделаны два херувима, каждый высотой 10 локтей.</w:t>
      </w:r>
    </w:p>
    <w:p/>
    <w:p>
      <w:r xmlns:w="http://schemas.openxmlformats.org/wordprocessingml/2006/main">
        <w:t xml:space="preserve">1. Красота Божьего Храма: Как величие Храма Соломона отражает славу Божью.</w:t>
      </w:r>
    </w:p>
    <w:p/>
    <w:p>
      <w:r xmlns:w="http://schemas.openxmlformats.org/wordprocessingml/2006/main">
        <w:t xml:space="preserve">2. Херувимы: изучение значения этих крылатых существ в Библии.</w:t>
      </w:r>
    </w:p>
    <w:p/>
    <w:p>
      <w:r xmlns:w="http://schemas.openxmlformats.org/wordprocessingml/2006/main">
        <w:t xml:space="preserve">1. Иезекииль 10:1-22 – Описание херувимов и их значения в божественном присутствии.</w:t>
      </w:r>
    </w:p>
    <w:p/>
    <w:p>
      <w:r xmlns:w="http://schemas.openxmlformats.org/wordprocessingml/2006/main">
        <w:t xml:space="preserve">2. 3 Царств 6:1-38 – Рассказ о храме Соломона и херувимах в нем.</w:t>
      </w:r>
    </w:p>
    <w:p/>
    <w:p>
      <w:r xmlns:w="http://schemas.openxmlformats.org/wordprocessingml/2006/main">
        <w:t xml:space="preserve">3 Kings 6:24 Одно крыло херувима пять локтей, и другое крыло херувима пять локтей: от края одного крыла до конца другого десять локтей.</w:t>
      </w:r>
    </w:p>
    <w:p/>
    <w:p>
      <w:r xmlns:w="http://schemas.openxmlformats.org/wordprocessingml/2006/main">
        <w:t xml:space="preserve">Размах крыльев херувимов достигал 10 локтей в длину.</w:t>
      </w:r>
    </w:p>
    <w:p/>
    <w:p>
      <w:r xmlns:w="http://schemas.openxmlformats.org/wordprocessingml/2006/main">
        <w:t xml:space="preserve">1. Божья сила проявляется через Его мастерство.</w:t>
      </w:r>
    </w:p>
    <w:p/>
    <w:p>
      <w:r xmlns:w="http://schemas.openxmlformats.org/wordprocessingml/2006/main">
        <w:t xml:space="preserve">2. Херувимы являются свидетельством величия Господа.</w:t>
      </w:r>
    </w:p>
    <w:p/>
    <w:p>
      <w:r xmlns:w="http://schemas.openxmlformats.org/wordprocessingml/2006/main">
        <w:t xml:space="preserve">1. Бытие 3:24 – И выгнал человека этого; и поставил на востоке сада Едемского херувимов и пламенный меч, обращающийся во все стороны, чтобы охранять путь дерева жизни.</w:t>
      </w:r>
    </w:p>
    <w:p/>
    <w:p>
      <w:r xmlns:w="http://schemas.openxmlformats.org/wordprocessingml/2006/main">
        <w:t xml:space="preserve">2. Иезекииль 10:1-2 — И взглянул я, и вот, на тверди, которая над главой херувимов, появился над ними как бы камень сапфир, как бы по подобию престола. И сказал человеку, облеченному в льняную одежду, и сказал: войди между колесами, под херувимами, и наполни руку твою горящими углями между херувимами, и разбросай их по городу.</w:t>
      </w:r>
    </w:p>
    <w:p/>
    <w:p>
      <w:r xmlns:w="http://schemas.openxmlformats.org/wordprocessingml/2006/main">
        <w:t xml:space="preserve">3 Kings 6:25 Другой херувим был десять локтей; оба херувима были одной меры и одного размера.</w:t>
      </w:r>
    </w:p>
    <w:p/>
    <w:p>
      <w:r xmlns:w="http://schemas.openxmlformats.org/wordprocessingml/2006/main">
        <w:t xml:space="preserve">Два херувима были одинакового размера и размера.</w:t>
      </w:r>
    </w:p>
    <w:p/>
    <w:p>
      <w:r xmlns:w="http://schemas.openxmlformats.org/wordprocessingml/2006/main">
        <w:t xml:space="preserve">1. Божье совершенство и баланс в творении.</w:t>
      </w:r>
    </w:p>
    <w:p/>
    <w:p>
      <w:r xmlns:w="http://schemas.openxmlformats.org/wordprocessingml/2006/main">
        <w:t xml:space="preserve">2. Важность единства в жизни</w:t>
      </w:r>
    </w:p>
    <w:p/>
    <w:p>
      <w:r xmlns:w="http://schemas.openxmlformats.org/wordprocessingml/2006/main">
        <w:t xml:space="preserve">1. Исаия 40:25-26 – «Кому же вы уподобите Меня, или буду равен Я? говорит Святой. Поднимите очи ваши на высоту и посмотрите, Кто сотворил все это, Кто выводит воинство их посредством число: он называет их всех по именам по величию могущества Своего, ибо он силен в силе; ни один не уступает».</w:t>
      </w:r>
    </w:p>
    <w:p/>
    <w:p>
      <w:r xmlns:w="http://schemas.openxmlformats.org/wordprocessingml/2006/main">
        <w:t xml:space="preserve">2. Ефесянам 4:1-6 – «Итак я, узник в Господе, умоляю вас, поступайте достойно звания, к которому вы призваны, со всяким смиренномудрием и кротостью, с долготерпением, снисходя друг ко другу любовью; стараясь сохраняйте единство духа в союзе мира. Одно тело и один дух, как вы призваны к одной надежде вашего звания: один Господь, одна вера, одно крещение, один Бог и Отец всех, Который превыше всего, и через все, и во всех вас».</w:t>
      </w:r>
    </w:p>
    <w:p/>
    <w:p>
      <w:r xmlns:w="http://schemas.openxmlformats.org/wordprocessingml/2006/main">
        <w:t xml:space="preserve">3Цар 6:26 Высота одного херувима была десять локтей, и столько же у другого херувима.</w:t>
      </w:r>
    </w:p>
    <w:p/>
    <w:p>
      <w:r xmlns:w="http://schemas.openxmlformats.org/wordprocessingml/2006/main">
        <w:t xml:space="preserve">Оба херувима имели одинаковую высоту — десять локтей.</w:t>
      </w:r>
    </w:p>
    <w:p/>
    <w:p>
      <w:r xmlns:w="http://schemas.openxmlformats.org/wordprocessingml/2006/main">
        <w:t xml:space="preserve">1. Наша жизнь должна строиться на общем основании веры.</w:t>
      </w:r>
    </w:p>
    <w:p/>
    <w:p>
      <w:r xmlns:w="http://schemas.openxmlformats.org/wordprocessingml/2006/main">
        <w:t xml:space="preserve">2. Мы можем научиться ценить красоту, видя, что мы все равны в глазах Бога.</w:t>
      </w:r>
    </w:p>
    <w:p/>
    <w:p>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p>
      <w:r xmlns:w="http://schemas.openxmlformats.org/wordprocessingml/2006/main">
        <w:t xml:space="preserve">2. Псалом 132:1 – «Вот, как хорошо и приятно, когда братья живут в единстве!»</w:t>
      </w:r>
    </w:p>
    <w:p/>
    <w:p>
      <w:r xmlns:w="http://schemas.openxmlformats.org/wordprocessingml/2006/main">
        <w:t xml:space="preserve">3 Kings 6:27 И поставил херувимов внутри внутреннего дома, и они распростерли крылья херувимов, так что крыло одного касалось одной стены, а крыло другого херувима касалось другой стены; и их крылья соприкоснулись друг с другом посреди дома.</w:t>
      </w:r>
    </w:p>
    <w:p/>
    <w:p>
      <w:r xmlns:w="http://schemas.openxmlformats.org/wordprocessingml/2006/main">
        <w:t xml:space="preserve">Крылья двух херувимов простирались поперек внутреннего дома так, что крылья одного касались одной стены, а крылья другого касались другой стены, образуя крест посреди дома.</w:t>
      </w:r>
    </w:p>
    <w:p/>
    <w:p>
      <w:r xmlns:w="http://schemas.openxmlformats.org/wordprocessingml/2006/main">
        <w:t xml:space="preserve">1. Значение Креста в доме Божием</w:t>
      </w:r>
    </w:p>
    <w:p/>
    <w:p>
      <w:r xmlns:w="http://schemas.openxmlformats.org/wordprocessingml/2006/main">
        <w:t xml:space="preserve">2. Понимание символики херувимов</w:t>
      </w:r>
    </w:p>
    <w:p/>
    <w:p>
      <w:r xmlns:w="http://schemas.openxmlformats.org/wordprocessingml/2006/main">
        <w:t xml:space="preserve">1. Ефесянам 2:14-16 – Ибо Он есть мир наш, соделавший нас обоих одним и разрушивший в Своей плоти преграду, разделяющую вражду.</w:t>
      </w:r>
    </w:p>
    <w:p/>
    <w:p>
      <w:r xmlns:w="http://schemas.openxmlformats.org/wordprocessingml/2006/main">
        <w:t xml:space="preserve">2. Исход 25:18-20 — И сделай двух херувимов из золота, чеканной работы, сделай их на обоих концах крышки.</w:t>
      </w:r>
    </w:p>
    <w:p/>
    <w:p>
      <w:r xmlns:w="http://schemas.openxmlformats.org/wordprocessingml/2006/main">
        <w:t xml:space="preserve">3 Царств 6:28 И покрыл херувимов золотом.</w:t>
      </w:r>
    </w:p>
    <w:p/>
    <w:p>
      <w:r xmlns:w="http://schemas.openxmlformats.org/wordprocessingml/2006/main">
        <w:t xml:space="preserve">Соломон построил храм Господу и украсил его скульптурами херувимов, которые обложил золотом.</w:t>
      </w:r>
    </w:p>
    <w:p/>
    <w:p>
      <w:r xmlns:w="http://schemas.openxmlformats.org/wordprocessingml/2006/main">
        <w:t xml:space="preserve">1. Как важно делать все возможное, чтобы служить Господу</w:t>
      </w:r>
    </w:p>
    <w:p/>
    <w:p>
      <w:r xmlns:w="http://schemas.openxmlformats.org/wordprocessingml/2006/main">
        <w:t xml:space="preserve">2. Пример верного служения: строительство храма Соломона.</w:t>
      </w:r>
    </w:p>
    <w:p/>
    <w:p>
      <w:r xmlns:w="http://schemas.openxmlformats.org/wordprocessingml/2006/main">
        <w:t xml:space="preserve">1. Исход 25:18-20 — И сделай двух херувимов из золота, чеканной работы, сделай их на обоих концах крышки.</w:t>
      </w:r>
    </w:p>
    <w:p/>
    <w:p>
      <w:r xmlns:w="http://schemas.openxmlformats.org/wordprocessingml/2006/main">
        <w:t xml:space="preserve">19 И сделайте одного херувима на одном конце, а другого херувима на другом конце; и у крышки благодати сделайте херувимов на обоих концах ее.</w:t>
      </w:r>
    </w:p>
    <w:p/>
    <w:p>
      <w:r xmlns:w="http://schemas.openxmlformats.org/wordprocessingml/2006/main">
        <w:t xml:space="preserve">20 И поднимут херувимы крылья свои на высоту, закрыв крыльями своими крышку престола, и лица их обратятся друг к другу; к крышке благодати будут лица херувимов.</w:t>
      </w:r>
    </w:p>
    <w:p/>
    <w:p>
      <w:r xmlns:w="http://schemas.openxmlformats.org/wordprocessingml/2006/main">
        <w:t xml:space="preserve">2. Псалом 126:1 — Если Господь не созиждет дома, напрасно трудятся строящие его: если Господь не сохранит города, напрасно бодрствует сторож.</w:t>
      </w:r>
    </w:p>
    <w:p/>
    <w:p>
      <w:r xmlns:w="http://schemas.openxmlformats.org/wordprocessingml/2006/main">
        <w:t xml:space="preserve">3Цар 6:29 И изобразил он все стены дома кругом резными изображениями херувимов, пальм и раскрытых цветов, внутри и снаружи.</w:t>
      </w:r>
    </w:p>
    <w:p/>
    <w:p>
      <w:r xmlns:w="http://schemas.openxmlformats.org/wordprocessingml/2006/main">
        <w:t xml:space="preserve">Стены дома, построенного царем Соломоном, внутри и снаружи были украшены резными изображениями херувимов, пальм и раскрытых цветов.</w:t>
      </w:r>
    </w:p>
    <w:p/>
    <w:p>
      <w:r xmlns:w="http://schemas.openxmlformats.org/wordprocessingml/2006/main">
        <w:t xml:space="preserve">1. Как Божью красоту и величие можно увидеть во всем, что мы делаем.</w:t>
      </w:r>
    </w:p>
    <w:p/>
    <w:p>
      <w:r xmlns:w="http://schemas.openxmlformats.org/wordprocessingml/2006/main">
        <w:t xml:space="preserve">2. Важность прославления Бога в нашей жизни через нашу работу.</w:t>
      </w:r>
    </w:p>
    <w:p/>
    <w:p>
      <w:r xmlns:w="http://schemas.openxmlformats.org/wordprocessingml/2006/main">
        <w:t xml:space="preserve">1. Псалом 27:4 – Одного просил я у Господа, и того буду добиваться: чтобы мне пребывать в доме Господнем во все дни жизни моей, созерцать красоту Господню и вопрошать в его храме.</w:t>
      </w:r>
    </w:p>
    <w:p/>
    <w:p>
      <w:r xmlns:w="http://schemas.openxmlformats.org/wordprocessingml/2006/main">
        <w:t xml:space="preserve">2. Псалом 19:1 – Небеса возвещают славу Божию, и небо вверху возвещает дела рук Его.</w:t>
      </w:r>
    </w:p>
    <w:p/>
    <w:p>
      <w:r xmlns:w="http://schemas.openxmlformats.org/wordprocessingml/2006/main">
        <w:t xml:space="preserve">3 Kings 6:30 И пол в доме обложил золотом внутри и снаружи.</w:t>
      </w:r>
    </w:p>
    <w:p/>
    <w:p>
      <w:r xmlns:w="http://schemas.openxmlformats.org/wordprocessingml/2006/main">
        <w:t xml:space="preserve">Пол храма, построенного Соломоном, был внутри и снаружи покрыт золотом.</w:t>
      </w:r>
    </w:p>
    <w:p/>
    <w:p>
      <w:r xmlns:w="http://schemas.openxmlformats.org/wordprocessingml/2006/main">
        <w:t xml:space="preserve">1. Славная красота дома Божьего: как мы можем создать место поклонения, отражающее Его величие</w:t>
      </w:r>
    </w:p>
    <w:p/>
    <w:p>
      <w:r xmlns:w="http://schemas.openxmlformats.org/wordprocessingml/2006/main">
        <w:t xml:space="preserve">2. Цена посвящения: от чего мы готовы отказаться, посвятив себя Богу?</w:t>
      </w:r>
    </w:p>
    <w:p/>
    <w:p>
      <w:r xmlns:w="http://schemas.openxmlformats.org/wordprocessingml/2006/main">
        <w:t xml:space="preserve">1. Исход 39:3-4 - И расковали золото на тонкие пластины, и разрезали его на проволоку, чтобы обрабатывать его голубую, пурпуровую, червленую и виссонную, с хитростью работа.</w:t>
      </w:r>
    </w:p>
    <w:p/>
    <w:p>
      <w:r xmlns:w="http://schemas.openxmlformats.org/wordprocessingml/2006/main">
        <w:t xml:space="preserve">2. 2 Паралипоменон 3:3-4 – Вот что было поручено Соломону для строительства дома Божия. Длина в локтях по первой мере была шестьдесят локтей, а ширина двадцать локтей.</w:t>
      </w:r>
    </w:p>
    <w:p/>
    <w:p>
      <w:r xmlns:w="http://schemas.openxmlformats.org/wordprocessingml/2006/main">
        <w:t xml:space="preserve">3 Kings 6:31 И для входа в оракул сделал двери из масличного дерева: перемычка и боковые столбы составляли пятую часть стены.</w:t>
      </w:r>
    </w:p>
    <w:p/>
    <w:p>
      <w:r xmlns:w="http://schemas.openxmlformats.org/wordprocessingml/2006/main">
        <w:t xml:space="preserve">Соломон построил храм Господу и имел специальный вход с дверями из оливкового дерева.</w:t>
      </w:r>
    </w:p>
    <w:p/>
    <w:p>
      <w:r xmlns:w="http://schemas.openxmlformats.org/wordprocessingml/2006/main">
        <w:t xml:space="preserve">1. Значение храма: как храм Соломона раскрывает Божий план для Его народа</w:t>
      </w:r>
    </w:p>
    <w:p/>
    <w:p>
      <w:r xmlns:w="http://schemas.openxmlformats.org/wordprocessingml/2006/main">
        <w:t xml:space="preserve">2. Важность поклонения: понимание духовного значения храма</w:t>
      </w:r>
    </w:p>
    <w:p/>
    <w:p>
      <w:r xmlns:w="http://schemas.openxmlformats.org/wordprocessingml/2006/main">
        <w:t xml:space="preserve">1. 3 Царств 6:31 - И для входа в оракул сделал двери из оливкового дерева: перемычка и боковые столбы составляли пятую часть стены.</w:t>
      </w:r>
    </w:p>
    <w:p/>
    <w:p>
      <w:r xmlns:w="http://schemas.openxmlformats.org/wordprocessingml/2006/main">
        <w:t xml:space="preserve">2. Иезекииль 47:12 - И у реки, на берегу ее, по ту и по другую сторону, вырастут все деревья для еды, у которых лист не увянет, и плоды их не исчезнут: они принесут новые. плода по месяцам его, потому что воды их истекли из святилища, и плод его будет в пищу, и лист его — для лекарства.</w:t>
      </w:r>
    </w:p>
    <w:p/>
    <w:p>
      <w:r xmlns:w="http://schemas.openxmlformats.org/wordprocessingml/2006/main">
        <w:t xml:space="preserve">3Цар 6:32 Две двери также были из масличного дерева; и вырезал на них изображения херувимов, и пальм, и раскрытых цветов, и обложил их золотом, и разложил золото на херувимах и на пальмах.</w:t>
      </w:r>
    </w:p>
    <w:p/>
    <w:p>
      <w:r xmlns:w="http://schemas.openxmlformats.org/wordprocessingml/2006/main">
        <w:t xml:space="preserve">В этом отрывке описываются две двери, сделанные из оливкового дерева, с резными изображениями херувимов, пальм и раскрытых цветов и облицованные золотом.</w:t>
      </w:r>
    </w:p>
    <w:p/>
    <w:p>
      <w:r xmlns:w="http://schemas.openxmlformats.org/wordprocessingml/2006/main">
        <w:t xml:space="preserve">1. «Красота творения: значение Божьего искусства»</w:t>
      </w:r>
    </w:p>
    <w:p/>
    <w:p>
      <w:r xmlns:w="http://schemas.openxmlformats.org/wordprocessingml/2006/main">
        <w:t xml:space="preserve">2. «Важность инвестирования в дела Божьи»</w:t>
      </w:r>
    </w:p>
    <w:p/>
    <w:p>
      <w:r xmlns:w="http://schemas.openxmlformats.org/wordprocessingml/2006/main">
        <w:t xml:space="preserve">1. Псалом 19:1 «Небеса возвещают славу Божию, и твердь показывает дела рук Его».</w:t>
      </w:r>
    </w:p>
    <w:p/>
    <w:p>
      <w:r xmlns:w="http://schemas.openxmlformats.org/wordprocessingml/2006/main">
        <w:t xml:space="preserve">2. Псалом 104:1-2 «Благослови Господа, душа моя. Господи Боже мой, Ты весьма велик, честью и величием облечен. Светом покрываешь Себя, как ризою, распростер небеса как занавеска».</w:t>
      </w:r>
    </w:p>
    <w:p/>
    <w:p>
      <w:r xmlns:w="http://schemas.openxmlformats.org/wordprocessingml/2006/main">
        <w:t xml:space="preserve">3 Kings 6:33 И для дверей храма сделал столбы из маслины, четвертую часть стены.</w:t>
      </w:r>
    </w:p>
    <w:p/>
    <w:p>
      <w:r xmlns:w="http://schemas.openxmlformats.org/wordprocessingml/2006/main">
        <w:t xml:space="preserve">Царь Соломон построил дверь храма из столбов оливкового дерева, занимая четверть стены.</w:t>
      </w:r>
    </w:p>
    <w:p/>
    <w:p>
      <w:r xmlns:w="http://schemas.openxmlformats.org/wordprocessingml/2006/main">
        <w:t xml:space="preserve">1. Божий дом должен быть построен из прочных материалов</w:t>
      </w:r>
    </w:p>
    <w:p/>
    <w:p>
      <w:r xmlns:w="http://schemas.openxmlformats.org/wordprocessingml/2006/main">
        <w:t xml:space="preserve">2. Важно быть осторожным с нашими ресурсами</w:t>
      </w:r>
    </w:p>
    <w:p/>
    <w:p>
      <w:r xmlns:w="http://schemas.openxmlformats.org/wordprocessingml/2006/main">
        <w:t xml:space="preserve">1. 3 Царств 6:33.</w:t>
      </w:r>
    </w:p>
    <w:p/>
    <w:p>
      <w:r xmlns:w="http://schemas.openxmlformats.org/wordprocessingml/2006/main">
        <w:t xml:space="preserve">2. 1 Коринфянам 3:10-15 – «По данной мне от Бога благодати, я, как искусный строитель, положил основание, а другой строит на нем. Каждый должен быть осторожен, строя на нем, ибо никто не может положить другого основания, кроме положенного, которое есть Иисус Христос».</w:t>
      </w:r>
    </w:p>
    <w:p/>
    <w:p>
      <w:r xmlns:w="http://schemas.openxmlformats.org/wordprocessingml/2006/main">
        <w:t xml:space="preserve">3 Kings 6:34 И две двери были из кипарисового дерева: две створки одной двери были складными, и две створки другой двери были складными.</w:t>
      </w:r>
    </w:p>
    <w:p/>
    <w:p>
      <w:r xmlns:w="http://schemas.openxmlformats.org/wordprocessingml/2006/main">
        <w:t xml:space="preserve">Двери Храма Господня были сделаны из ели, и каждая дверь имела по две створки, которые можно было складывать.</w:t>
      </w:r>
    </w:p>
    <w:p/>
    <w:p>
      <w:r xmlns:w="http://schemas.openxmlformats.org/wordprocessingml/2006/main">
        <w:t xml:space="preserve">1. Увидеть храм Божий: размышление о немеркнущей славе Господней</w:t>
      </w:r>
    </w:p>
    <w:p/>
    <w:p>
      <w:r xmlns:w="http://schemas.openxmlformats.org/wordprocessingml/2006/main">
        <w:t xml:space="preserve">2. Двери веры: научиться идти по жизни с помощью Божией</w:t>
      </w:r>
    </w:p>
    <w:p/>
    <w:p>
      <w:r xmlns:w="http://schemas.openxmlformats.org/wordprocessingml/2006/main">
        <w:t xml:space="preserve">1. 2 Коринфянам 3:7-18 – Немеркнущая слава Господня.</w:t>
      </w:r>
    </w:p>
    <w:p/>
    <w:p>
      <w:r xmlns:w="http://schemas.openxmlformats.org/wordprocessingml/2006/main">
        <w:t xml:space="preserve">2. Ефесянам 2:18-22 – Ходить по жизни с помощью Божией</w:t>
      </w:r>
    </w:p>
    <w:p/>
    <w:p>
      <w:r xmlns:w="http://schemas.openxmlformats.org/wordprocessingml/2006/main">
        <w:t xml:space="preserve">3 Kings 6:35 И вырезал на нем херувимов, и пальмы, и распускающиеся цветы, и покрыл их золотом, прикрепленным к резьбе.</w:t>
      </w:r>
    </w:p>
    <w:p/>
    <w:p>
      <w:r xmlns:w="http://schemas.openxmlformats.org/wordprocessingml/2006/main">
        <w:t xml:space="preserve">В этом отрывке описывается убранство храма Соломона с покрытыми золотом резными изображениями херувимов, пальм и раскрытых цветов.</w:t>
      </w:r>
    </w:p>
    <w:p/>
    <w:p>
      <w:r xmlns:w="http://schemas.openxmlformats.org/wordprocessingml/2006/main">
        <w:t xml:space="preserve">1. Красота посвящения: как поклонение Богу требует от нас всех усилий</w:t>
      </w:r>
    </w:p>
    <w:p/>
    <w:p>
      <w:r xmlns:w="http://schemas.openxmlformats.org/wordprocessingml/2006/main">
        <w:t xml:space="preserve">2. Значение украшений: как наши украшения отражают нашу преданность делу</w:t>
      </w:r>
    </w:p>
    <w:p/>
    <w:p>
      <w:r xmlns:w="http://schemas.openxmlformats.org/wordprocessingml/2006/main">
        <w:t xml:space="preserve">1. Исход 25:18-20 И сделай двух херувимов из золота, чеканной работы, сделай их на обоих концах крышки.</w:t>
      </w:r>
    </w:p>
    <w:p/>
    <w:p>
      <w:r xmlns:w="http://schemas.openxmlformats.org/wordprocessingml/2006/main">
        <w:t xml:space="preserve">2. Псалом 92:12-13 Праведник процветет, как пальма, вырастет, как кедр на Ливане.</w:t>
      </w:r>
    </w:p>
    <w:p/>
    <w:p>
      <w:r xmlns:w="http://schemas.openxmlformats.org/wordprocessingml/2006/main">
        <w:t xml:space="preserve">3Цар 6:36 И построил внутренний двор из трех рядов тесаных камней и ряда кедровых брусьев.</w:t>
      </w:r>
    </w:p>
    <w:p/>
    <w:p>
      <w:r xmlns:w="http://schemas.openxmlformats.org/wordprocessingml/2006/main">
        <w:t xml:space="preserve">Соломон построил внутренний двор храма из тесаного камня и кедровых балок.</w:t>
      </w:r>
    </w:p>
    <w:p/>
    <w:p>
      <w:r xmlns:w="http://schemas.openxmlformats.org/wordprocessingml/2006/main">
        <w:t xml:space="preserve">1. «Крепость дома Божьего»</w:t>
      </w:r>
    </w:p>
    <w:p/>
    <w:p>
      <w:r xmlns:w="http://schemas.openxmlformats.org/wordprocessingml/2006/main">
        <w:t xml:space="preserve">2. «Красота храма»</w:t>
      </w:r>
    </w:p>
    <w:p/>
    <w:p>
      <w:r xmlns:w="http://schemas.openxmlformats.org/wordprocessingml/2006/main">
        <w:t xml:space="preserve">1. 1 Паралипоменон 28:11-12 - Тогда Давид дал своему сыну Соломону чертежи притвора храма, его зданий, его кладовых, его верхних частей, его внутренних помещений и места искупления.</w:t>
      </w:r>
    </w:p>
    <w:p/>
    <w:p>
      <w:r xmlns:w="http://schemas.openxmlformats.org/wordprocessingml/2006/main">
        <w:t xml:space="preserve">12 И дал ему планы всего, что вложил ему в голову Дух, для дворов храма Господня и всех помещений вокруг, для сокровищ храма Божия и для сокровищниц посвященных вещей.</w:t>
      </w:r>
    </w:p>
    <w:p/>
    <w:p>
      <w:r xmlns:w="http://schemas.openxmlformats.org/wordprocessingml/2006/main">
        <w:t xml:space="preserve">2. Псалом 127:1 – Если Господь не созиждет дома, напрасно трудятся строители.</w:t>
      </w:r>
    </w:p>
    <w:p/>
    <w:p>
      <w:r xmlns:w="http://schemas.openxmlformats.org/wordprocessingml/2006/main">
        <w:t xml:space="preserve">3Цар 6:37 В четвертый год было заложено основание дома Господня, в месяце Зиф:</w:t>
      </w:r>
    </w:p>
    <w:p/>
    <w:p>
      <w:r xmlns:w="http://schemas.openxmlformats.org/wordprocessingml/2006/main">
        <w:t xml:space="preserve">Основание дома Господня было заложено в четвёртый год, в месяце Зиф.</w:t>
      </w:r>
    </w:p>
    <w:p/>
    <w:p>
      <w:r xmlns:w="http://schemas.openxmlformats.org/wordprocessingml/2006/main">
        <w:t xml:space="preserve">1. Дом Господень: символ нашей преданности Богу</w:t>
      </w:r>
    </w:p>
    <w:p/>
    <w:p>
      <w:r xmlns:w="http://schemas.openxmlformats.org/wordprocessingml/2006/main">
        <w:t xml:space="preserve">2. Сила верного исполнения</w:t>
      </w:r>
    </w:p>
    <w:p/>
    <w:p>
      <w:r xmlns:w="http://schemas.openxmlformats.org/wordprocessingml/2006/main">
        <w:t xml:space="preserve">1. Экклезиаст 3:1 – «Всему свое время, и время всякой вещи под небом»</w:t>
      </w:r>
    </w:p>
    <w:p/>
    <w:p>
      <w:r xmlns:w="http://schemas.openxmlformats.org/wordprocessingml/2006/main">
        <w:t xml:space="preserve">2. Псалом 126:1 - «Если Господь не созиждет дома, напрасно трудятся строящие его: если Господь не сохранит город, напрасно бодрствует сторож».</w:t>
      </w:r>
    </w:p>
    <w:p/>
    <w:p>
      <w:r xmlns:w="http://schemas.openxmlformats.org/wordprocessingml/2006/main">
        <w:t xml:space="preserve">3 Kings 6:38 И в одиннадцатый год, в месяце Бул, месяце восьмом, был закончен дом во всех частях его и по всему виду его. И он семь лет строил его.</w:t>
      </w:r>
    </w:p>
    <w:p/>
    <w:p>
      <w:r xmlns:w="http://schemas.openxmlformats.org/wordprocessingml/2006/main">
        <w:t xml:space="preserve">Строительство храма в 3 Царств 6:38 заняло семь лет.</w:t>
      </w:r>
    </w:p>
    <w:p/>
    <w:p>
      <w:r xmlns:w="http://schemas.openxmlformats.org/wordprocessingml/2006/main">
        <w:t xml:space="preserve">1. Божье время: терпение и доверие Господу</w:t>
      </w:r>
    </w:p>
    <w:p/>
    <w:p>
      <w:r xmlns:w="http://schemas.openxmlformats.org/wordprocessingml/2006/main">
        <w:t xml:space="preserve">2. Сила настойчивости: исследование строительства храма</w:t>
      </w:r>
    </w:p>
    <w:p/>
    <w:p>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В 7-й главе 3-й книги Царств описывается строительство дворца Соломона и других примечательных сооружений, а также работа искусных мастеров во время его правления.</w:t>
      </w:r>
    </w:p>
    <w:p/>
    <w:p>
      <w:r xmlns:w="http://schemas.openxmlformats.org/wordprocessingml/2006/main">
        <w:t xml:space="preserve">1-й абзац: Глава начинается с описания строительства дворца Соломона. В нем упоминается, что строительство заняло тринадцать лет и было построено из ливанского кедра. Дворец имел величественный дизайн с различными залами и изысканным троном из слоновой кости (3 Царств 7:1-12).</w:t>
      </w:r>
    </w:p>
    <w:p/>
    <w:p>
      <w:r xmlns:w="http://schemas.openxmlformats.org/wordprocessingml/2006/main">
        <w:t xml:space="preserve">2-й абзац: Повествование смещается и фокусируется на Хираме, опытном мастере из Тира, который работал над бронзовой мебелью как для храма, так и для дворца Соломона. Он сделал два бронзовых столба, названных Иахин и Вооз, которые стояли у входа в храм (3 Царств 7:13-22).</w:t>
      </w:r>
    </w:p>
    <w:p/>
    <w:p>
      <w:r xmlns:w="http://schemas.openxmlformats.org/wordprocessingml/2006/main">
        <w:t xml:space="preserve">3-й абзац: В главе представлена подробная информация о других сооружениях комплекса Соломона, таких как Колонный зал, Зал Суда и отдельный дом для дочери фараона (жены Соломона). Эти здания также были украшены замысловатой резьбой и украшениями (3 Царств 7:23–39).</w:t>
      </w:r>
    </w:p>
    <w:p/>
    <w:p>
      <w:r xmlns:w="http://schemas.openxmlformats.org/wordprocessingml/2006/main">
        <w:t xml:space="preserve">Четвертый абзац: В повествовании подчеркивается мастерство Хирама в создании различных бронзовых предметов, таких как горшки, лопаты, чаши и светильники, для использования в храме. Там также упоминается, как эти изделия были отлиты в глиняных формах возле реки Иордан (3 Царств 7:40-47).</w:t>
      </w:r>
    </w:p>
    <w:p/>
    <w:p>
      <w:r xmlns:w="http://schemas.openxmlformats.org/wordprocessingml/2006/main">
        <w:t xml:space="preserve">Пятый абзац: Глава завершается упоминанием о том, что все было сделано по точным измерениям под наблюдением Хирама. Особое внимание уделяется обилию материалов, использованных во время правления Соломона (3 Царств 7:48-51).</w:t>
      </w:r>
    </w:p>
    <w:p/>
    <w:p>
      <w:r xmlns:w="http://schemas.openxmlformats.org/wordprocessingml/2006/main">
        <w:t xml:space="preserve">Подводя итог, седьмая глава Книги Царств описывает строительные проекты во время правления Соломона. Она начинается с его дворца, строившегося более тринадцати лет. Хирам создает бронзовые колонны, названные Иахин и Вооз. Описаны и другие постройки, в том числе залы, украшенные резьбой. Хирам изготавливает различные бронзовые предметы для использования в храме. Все сделано аккуратно, с обилием материалов. Вкратце, глава исследует такие темы, как архитектурное великолепие, вклад квалифицированных мастеров и внимание к деталям при строительстве королевских зданий.</w:t>
      </w:r>
    </w:p>
    <w:p/>
    <w:p>
      <w:r xmlns:w="http://schemas.openxmlformats.org/wordprocessingml/2006/main">
        <w:t xml:space="preserve">3 Kings 7:1 Соломон же строил дом свой тринадцать лет и закончил весь дом свой.</w:t>
      </w:r>
    </w:p>
    <w:p/>
    <w:p>
      <w:r xmlns:w="http://schemas.openxmlformats.org/wordprocessingml/2006/main">
        <w:t xml:space="preserve">Соломон тринадцать лет строил свой дом и завершил его.</w:t>
      </w:r>
    </w:p>
    <w:p/>
    <w:p>
      <w:r xmlns:w="http://schemas.openxmlformats.org/wordprocessingml/2006/main">
        <w:t xml:space="preserve">1. Время, потраченное на проект, того стоит, независимо от того, сколько времени он займет.</w:t>
      </w:r>
    </w:p>
    <w:p/>
    <w:p>
      <w:r xmlns:w="http://schemas.openxmlformats.org/wordprocessingml/2006/main">
        <w:t xml:space="preserve">2. Найдите время, чтобы построить что-то долговечное.</w:t>
      </w:r>
    </w:p>
    <w:p/>
    <w:p>
      <w:r xmlns:w="http://schemas.openxmlformats.org/wordprocessingml/2006/main">
        <w:t xml:space="preserve">1. Экклезиаст 3:1-13 (ибо свое время всякой вещи под небом)</w:t>
      </w:r>
    </w:p>
    <w:p/>
    <w:p>
      <w:r xmlns:w="http://schemas.openxmlformats.org/wordprocessingml/2006/main">
        <w:t xml:space="preserve">2. Колоссянам 3:23 (Что бы вы ни делали, делайте это от всего сердца, как для Господа)</w:t>
      </w:r>
    </w:p>
    <w:p/>
    <w:p>
      <w:r xmlns:w="http://schemas.openxmlformats.org/wordprocessingml/2006/main">
        <w:t xml:space="preserve">3 Kings 7:2 И построил дом в лесу Ливанском; длина его сто локтей, ширина его пятьдесят локтей, и высота его тридцать локтей, на четырех рядах кедровых столбов, с кедровыми брусьями на столбах.</w:t>
      </w:r>
    </w:p>
    <w:p/>
    <w:p>
      <w:r xmlns:w="http://schemas.openxmlformats.org/wordprocessingml/2006/main">
        <w:t xml:space="preserve">Соломон построил Дом в Ливанском лесу длиной 100 локтей, шириной 50 локтей и высотой 30 локтей, поддерживаемый четырьмя рядами кедровых столбов и балок.</w:t>
      </w:r>
    </w:p>
    <w:p/>
    <w:p>
      <w:r xmlns:w="http://schemas.openxmlformats.org/wordprocessingml/2006/main">
        <w:t xml:space="preserve">1. Важность построения прочного фундамента нашей жизни.</w:t>
      </w:r>
    </w:p>
    <w:p/>
    <w:p>
      <w:r xmlns:w="http://schemas.openxmlformats.org/wordprocessingml/2006/main">
        <w:t xml:space="preserve">2. Как Бог предоставляет нам ресурсы для строительства.</w:t>
      </w:r>
    </w:p>
    <w:p/>
    <w:p>
      <w:r xmlns:w="http://schemas.openxmlformats.org/wordprocessingml/2006/main">
        <w:t xml:space="preserve">1. Псалом 126:1 - Если Господь не созиждет дома, напрасно трудятся строящие его.</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3 Kings 7:3 И был он покрыт кедром сверху на балках, лежавших на сорока пяти столбах, пятнадцати в ряд.</w:t>
      </w:r>
    </w:p>
    <w:p/>
    <w:p>
      <w:r xmlns:w="http://schemas.openxmlformats.org/wordprocessingml/2006/main">
        <w:t xml:space="preserve">Храм Соломона был построен на 45 столбах, по 15 столбов в каждом ряду, а балки были покрыты кедром.</w:t>
      </w:r>
    </w:p>
    <w:p/>
    <w:p>
      <w:r xmlns:w="http://schemas.openxmlformats.org/wordprocessingml/2006/main">
        <w:t xml:space="preserve">1. Сила Божьего храма: исследование красоты единства</w:t>
      </w:r>
    </w:p>
    <w:p/>
    <w:p>
      <w:r xmlns:w="http://schemas.openxmlformats.org/wordprocessingml/2006/main">
        <w:t xml:space="preserve">2. Красота Божьего дома: исследование величия Его Царства</w:t>
      </w:r>
    </w:p>
    <w:p/>
    <w:p>
      <w:r xmlns:w="http://schemas.openxmlformats.org/wordprocessingml/2006/main">
        <w:t xml:space="preserve">1. Псалом 126:1 «Если Господь не созиждет дома, напрасно трудятся строящие его».</w:t>
      </w:r>
    </w:p>
    <w:p/>
    <w:p>
      <w:r xmlns:w="http://schemas.openxmlformats.org/wordprocessingml/2006/main">
        <w:t xml:space="preserve">2. Ефесянам 2:19-22 «Итак вы уже не чужие и пришельцы, но сограждане святым и члены дома Божия, утвержденные на основании Апостолов и пророков, имея Самого Христа Иисуса краеугольный камень, на котором все строение, соединяясь, возрастает в святой храм в Господе. На нем и вы устрояетесь в жилище Божие Духом».</w:t>
      </w:r>
    </w:p>
    <w:p/>
    <w:p>
      <w:r xmlns:w="http://schemas.openxmlformats.org/wordprocessingml/2006/main">
        <w:t xml:space="preserve">3 Kings 7:4 И окна были в три ряда, и свет против света в три ряда.</w:t>
      </w:r>
    </w:p>
    <w:p/>
    <w:p>
      <w:r xmlns:w="http://schemas.openxmlformats.org/wordprocessingml/2006/main">
        <w:t xml:space="preserve">В храме Соломона было три ряда окон, и свет сиял между каждым окном.</w:t>
      </w:r>
    </w:p>
    <w:p/>
    <w:p>
      <w:r xmlns:w="http://schemas.openxmlformats.org/wordprocessingml/2006/main">
        <w:t xml:space="preserve">1. Свет Божий сияет. Используйте 3 Царств 7:4 в качестве основы для обсуждения того, как свет Божий сияет через нас и может вести нас.</w:t>
      </w:r>
    </w:p>
    <w:p/>
    <w:p>
      <w:r xmlns:w="http://schemas.openxmlformats.org/wordprocessingml/2006/main">
        <w:t xml:space="preserve">2. Освещение нашей жизни. Использование 3 Царств 7:4 в качестве основы для обсуждения того, как мы можем использовать свет Божий, чтобы внести ясность и понимание в нашу жизнь.</w:t>
      </w:r>
    </w:p>
    <w:p/>
    <w:p>
      <w:r xmlns:w="http://schemas.openxmlformats.org/wordprocessingml/2006/main">
        <w:t xml:space="preserve">1. Иоанна 8:12 - «Когда Иисус снова обратился к народу, он сказал: Я свет миру. Кто последует за Мною, никогда не будет ходить во тьме, но будет иметь свет жизни.</w:t>
      </w:r>
    </w:p>
    <w:p/>
    <w:p>
      <w:r xmlns:w="http://schemas.openxmlformats.org/wordprocessingml/2006/main">
        <w:t xml:space="preserve">2. Псалом 119:105 – Слово Твое – светильник ноге моей, свет на стезе моей.</w:t>
      </w:r>
    </w:p>
    <w:p/>
    <w:p>
      <w:r xmlns:w="http://schemas.openxmlformats.org/wordprocessingml/2006/main">
        <w:t xml:space="preserve">3 Kings 7:5 И все двери и столбы квадратные, с окнами, и свет против света в три ряда.</w:t>
      </w:r>
    </w:p>
    <w:p/>
    <w:p>
      <w:r xmlns:w="http://schemas.openxmlformats.org/wordprocessingml/2006/main">
        <w:t xml:space="preserve">Соломон построил храм Господень с окнами и дверями, расположенными в три ряда и со светом против света.</w:t>
      </w:r>
    </w:p>
    <w:p/>
    <w:p>
      <w:r xmlns:w="http://schemas.openxmlformats.org/wordprocessingml/2006/main">
        <w:t xml:space="preserve">1. Как наша повседневная жизнь должна отражать свет Божий.</w:t>
      </w:r>
    </w:p>
    <w:p/>
    <w:p>
      <w:r xmlns:w="http://schemas.openxmlformats.org/wordprocessingml/2006/main">
        <w:t xml:space="preserve">2. Важность строительства храма, посвященного Господу.</w:t>
      </w:r>
    </w:p>
    <w:p/>
    <w:p>
      <w:r xmlns:w="http://schemas.openxmlformats.org/wordprocessingml/2006/main">
        <w:t xml:space="preserve">1. Ефесянам 5:8-10 – Ибо вы были некогда тьма, а теперь свет в Господе. Ходите как дети света.</w:t>
      </w:r>
    </w:p>
    <w:p/>
    <w:p>
      <w:r xmlns:w="http://schemas.openxmlformats.org/wordprocessingml/2006/main">
        <w:t xml:space="preserve">2. 2 Паралипоменон 6:1-2 – Тогда Соломон сказал: «Господь сказал, что он будет обитать в темном облаке; Я построил для вас великолепный храм, место для вашего проживания вечно».</w:t>
      </w:r>
    </w:p>
    <w:p/>
    <w:p>
      <w:r xmlns:w="http://schemas.openxmlformats.org/wordprocessingml/2006/main">
        <w:t xml:space="preserve">3 Kings 7:6 И сделал притвор из столбов; длина его пятьдесят локтей, а ширина тридцать локтей, и притвор был перед ними, и другие столбы и толстое бревно были перед ними.</w:t>
      </w:r>
    </w:p>
    <w:p/>
    <w:p>
      <w:r xmlns:w="http://schemas.openxmlformats.org/wordprocessingml/2006/main">
        <w:t xml:space="preserve">Соломон построил в храме притвор из колонн длиной пятьдесят локтей и шириной тридцать локтей.</w:t>
      </w:r>
    </w:p>
    <w:p/>
    <w:p>
      <w:r xmlns:w="http://schemas.openxmlformats.org/wordprocessingml/2006/main">
        <w:t xml:space="preserve">1. Важность структуры в нашей жизни</w:t>
      </w:r>
    </w:p>
    <w:p/>
    <w:p>
      <w:r xmlns:w="http://schemas.openxmlformats.org/wordprocessingml/2006/main">
        <w:t xml:space="preserve">2. Красота мудрой архитектуры</w:t>
      </w:r>
    </w:p>
    <w:p/>
    <w:p>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p>
      <w:r xmlns:w="http://schemas.openxmlformats.org/wordprocessingml/2006/main">
        <w:t xml:space="preserve">2. Притчи 24:3-4 – Мудростью устрояется дом и разумом утверждается; благодаря знаниям его комнаты наполнены редкими и прекрасными сокровищами.</w:t>
      </w:r>
    </w:p>
    <w:p/>
    <w:p>
      <w:r xmlns:w="http://schemas.openxmlformats.org/wordprocessingml/2006/main">
        <w:t xml:space="preserve">3 Kings 7:7 И сделал притвор для престола, где мог бы судить, притвор суда, и был покрыт кедром от одной стороны пола до другой.</w:t>
      </w:r>
    </w:p>
    <w:p/>
    <w:p>
      <w:r xmlns:w="http://schemas.openxmlformats.org/wordprocessingml/2006/main">
        <w:t xml:space="preserve">Соломон построил для престола притвор, который служил местом суда, который был сделан из кедра от одной стороны пола до другой.</w:t>
      </w:r>
    </w:p>
    <w:p/>
    <w:p>
      <w:r xmlns:w="http://schemas.openxmlformats.org/wordprocessingml/2006/main">
        <w:t xml:space="preserve">1. Важность справедливости: урок Соломона</w:t>
      </w:r>
    </w:p>
    <w:p/>
    <w:p>
      <w:r xmlns:w="http://schemas.openxmlformats.org/wordprocessingml/2006/main">
        <w:t xml:space="preserve">2. Почитание Бога посредством праведного суда</w:t>
      </w:r>
    </w:p>
    <w:p/>
    <w:p>
      <w:r xmlns:w="http://schemas.openxmlformats.org/wordprocessingml/2006/main">
        <w:t xml:space="preserve">1. Псалом 101:2 Я буду вести себя мудро и совершенно. О, когда же Ты придешь ко мне? Я буду ходить по дому с совершенным сердцем.</w:t>
      </w:r>
    </w:p>
    <w:p/>
    <w:p>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человека не производит праведности Божией.</w:t>
      </w:r>
    </w:p>
    <w:p/>
    <w:p>
      <w:r xmlns:w="http://schemas.openxmlformats.org/wordprocessingml/2006/main">
        <w:t xml:space="preserve">3 Kings 7:8 И в доме его, где он жил, был еще один двор с притвором, такой же работы. И сделал Соломон дом для дочери фараоновой, которую он взял в жены, подобный этому притвору.</w:t>
      </w:r>
    </w:p>
    <w:p/>
    <w:p>
      <w:r xmlns:w="http://schemas.openxmlformats.org/wordprocessingml/2006/main">
        <w:t xml:space="preserve">Соломон построил для своей жены, дочери фараона дом, подобный строению своего собственного дома.</w:t>
      </w:r>
    </w:p>
    <w:p/>
    <w:p>
      <w:r xmlns:w="http://schemas.openxmlformats.org/wordprocessingml/2006/main">
        <w:t xml:space="preserve">1. Важность почитания Бога в наших отношениях</w:t>
      </w:r>
    </w:p>
    <w:p/>
    <w:p>
      <w:r xmlns:w="http://schemas.openxmlformats.org/wordprocessingml/2006/main">
        <w:t xml:space="preserve">2. Построение отношений на богоподобном основании</w:t>
      </w:r>
    </w:p>
    <w:p/>
    <w:p>
      <w:r xmlns:w="http://schemas.openxmlformats.org/wordprocessingml/2006/main">
        <w:t xml:space="preserve">1. Ефесянам 5:21-33 – Повинуйтесь друг другу из благоговения перед Христом.</w:t>
      </w:r>
    </w:p>
    <w:p/>
    <w:p>
      <w:r xmlns:w="http://schemas.openxmlformats.org/wordprocessingml/2006/main">
        <w:t xml:space="preserve">2. 1 Петра 3:7 – Мужья, живите с женами разумно.</w:t>
      </w:r>
    </w:p>
    <w:p/>
    <w:p>
      <w:r xmlns:w="http://schemas.openxmlformats.org/wordprocessingml/2006/main">
        <w:t xml:space="preserve">3 Kings 7:9 Все это было из дорогих камней, по размеру обтесанных, распиленных пилами внутри и снаружи, от основания до перекрытия, и так снаружи, к большому двору.</w:t>
      </w:r>
    </w:p>
    <w:p/>
    <w:p>
      <w:r xmlns:w="http://schemas.openxmlformats.org/wordprocessingml/2006/main">
        <w:t xml:space="preserve">Храм Соломона был построен из дорогих камней, отесанных по точным размерам, от фундамента до свода.</w:t>
      </w:r>
    </w:p>
    <w:p/>
    <w:p>
      <w:r xmlns:w="http://schemas.openxmlformats.org/wordprocessingml/2006/main">
        <w:t xml:space="preserve">1. Совершенство Божьего творения: Храм Соломона</w:t>
      </w:r>
    </w:p>
    <w:p/>
    <w:p>
      <w:r xmlns:w="http://schemas.openxmlformats.org/wordprocessingml/2006/main">
        <w:t xml:space="preserve">2. Красота мастерства в служении Богу</w:t>
      </w:r>
    </w:p>
    <w:p/>
    <w:p>
      <w:r xmlns:w="http://schemas.openxmlformats.org/wordprocessingml/2006/main">
        <w:t xml:space="preserve">1. 3 Царств 7:9</w:t>
      </w:r>
    </w:p>
    <w:p/>
    <w:p>
      <w:r xmlns:w="http://schemas.openxmlformats.org/wordprocessingml/2006/main">
        <w:t xml:space="preserve">2. Псалом 19:1-2 – «Небеса возвещают славу Божию, небеса возвещают дела рук Его. День за днем изливают речь, ночь за ночью показывают знание».</w:t>
      </w:r>
    </w:p>
    <w:p/>
    <w:p>
      <w:r xmlns:w="http://schemas.openxmlformats.org/wordprocessingml/2006/main">
        <w:t xml:space="preserve">3 Kings 7:10 И основание было из дорогих камней, больших камней, камней в десять локтей и камней в восемь локтей.</w:t>
      </w:r>
    </w:p>
    <w:p/>
    <w:p>
      <w:r xmlns:w="http://schemas.openxmlformats.org/wordprocessingml/2006/main">
        <w:t xml:space="preserve">Фундамент храма Соломона был сделан из больших камней размером от восьми до десяти локтей каждый.</w:t>
      </w:r>
    </w:p>
    <w:p/>
    <w:p>
      <w:r xmlns:w="http://schemas.openxmlformats.org/wordprocessingml/2006/main">
        <w:t xml:space="preserve">1. Бог в деталях: глядя на мастерство храма Соломона, можно понять стремление Бога к совершенству и внимание к деталям.</w:t>
      </w:r>
    </w:p>
    <w:p/>
    <w:p>
      <w:r xmlns:w="http://schemas.openxmlformats.org/wordprocessingml/2006/main">
        <w:t xml:space="preserve">2. Построение жизни веры – на примере храма Соломона мы учимся строить жизнь веры, силы и долгосрочного воздействия.</w:t>
      </w:r>
    </w:p>
    <w:p/>
    <w:p>
      <w:r xmlns:w="http://schemas.openxmlformats.org/wordprocessingml/2006/main">
        <w:t xml:space="preserve">1. Матфея 7:24-27 – построение на прочном фундаменте.</w:t>
      </w:r>
    </w:p>
    <w:p/>
    <w:p>
      <w:r xmlns:w="http://schemas.openxmlformats.org/wordprocessingml/2006/main">
        <w:t xml:space="preserve">2. 1 Коринфянам 3:10-15 – строить на основании Иисуса Христа.</w:t>
      </w:r>
    </w:p>
    <w:p/>
    <w:p>
      <w:r xmlns:w="http://schemas.openxmlformats.org/wordprocessingml/2006/main">
        <w:t xml:space="preserve">3 Kings 7:11 И сверху камни дорогие, по мере тесаных камней, и кедры.</w:t>
      </w:r>
    </w:p>
    <w:p/>
    <w:p>
      <w:r xmlns:w="http://schemas.openxmlformats.org/wordprocessingml/2006/main">
        <w:t xml:space="preserve">Соломон построил свой дворец из дорогих камней и кедрового дерева.</w:t>
      </w:r>
    </w:p>
    <w:p/>
    <w:p>
      <w:r xmlns:w="http://schemas.openxmlformats.org/wordprocessingml/2006/main">
        <w:t xml:space="preserve">1. Стройте свою жизнь на прочном фундаменте: учитесь на примере Соломона</w:t>
      </w:r>
    </w:p>
    <w:p/>
    <w:p>
      <w:r xmlns:w="http://schemas.openxmlformats.org/wordprocessingml/2006/main">
        <w:t xml:space="preserve">2. Ценность инвестиций в качество: чему мы можем научиться у царя Соломона</w:t>
      </w:r>
    </w:p>
    <w:p/>
    <w:p>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p>
      <w:r xmlns:w="http://schemas.openxmlformats.org/wordprocessingml/2006/main">
        <w:t xml:space="preserve">2. Притчи 3:13-14 – Блажен человек, который находит мудрость, и человек, который обретает разум. Ибо товар от него лучше товара из серебра, и прибыль от него лучше золота чистого.</w:t>
      </w:r>
    </w:p>
    <w:p/>
    <w:p>
      <w:r xmlns:w="http://schemas.openxmlformats.org/wordprocessingml/2006/main">
        <w:t xml:space="preserve">3 Kings 7:12 Большой двор вокруг был в три ряда обтесанных камней и ряд кедровых брусьев, как для внутреннего двора дома Господня, так и для притвора дома.</w:t>
      </w:r>
    </w:p>
    <w:p/>
    <w:p>
      <w:r xmlns:w="http://schemas.openxmlformats.org/wordprocessingml/2006/main">
        <w:t xml:space="preserve">Большой двор вокруг дома Господня был построен из трех рядов тесаных камней и ряда кедровых балок.</w:t>
      </w:r>
    </w:p>
    <w:p/>
    <w:p>
      <w:r xmlns:w="http://schemas.openxmlformats.org/wordprocessingml/2006/main">
        <w:t xml:space="preserve">1. Важность построения прочного основания для работы Господа.</w:t>
      </w:r>
    </w:p>
    <w:p/>
    <w:p>
      <w:r xmlns:w="http://schemas.openxmlformats.org/wordprocessingml/2006/main">
        <w:t xml:space="preserve">2. Красота и сила преданной общины, строящей святое место.</w:t>
      </w:r>
    </w:p>
    <w:p/>
    <w:p>
      <w:r xmlns:w="http://schemas.openxmlformats.org/wordprocessingml/2006/main">
        <w:t xml:space="preserve">1. Псалом 126:1 – «Если Господь не созиждет дома, напрасно трудятся строители его».</w:t>
      </w:r>
    </w:p>
    <w:p/>
    <w:p>
      <w:r xmlns:w="http://schemas.openxmlformats.org/wordprocessingml/2006/main">
        <w:t xml:space="preserve">2. 2 Коринфянам 5:1 – «Мы знаем, что если земной шатер, в котором мы живем, разрушится, то мы имеем строение от Бога, вечный дом на небесах, нерукотворенный».</w:t>
      </w:r>
    </w:p>
    <w:p/>
    <w:p>
      <w:r xmlns:w="http://schemas.openxmlformats.org/wordprocessingml/2006/main">
        <w:t xml:space="preserve">3 Kings 7:13 И послал царь Соломон забрать Хирама из Тира.</w:t>
      </w:r>
    </w:p>
    <w:p/>
    <w:p>
      <w:r xmlns:w="http://schemas.openxmlformats.org/wordprocessingml/2006/main">
        <w:t xml:space="preserve">Царь Соломон послал за Хирамом из Тира.</w:t>
      </w:r>
    </w:p>
    <w:p/>
    <w:p>
      <w:r xmlns:w="http://schemas.openxmlformats.org/wordprocessingml/2006/main">
        <w:t xml:space="preserve">1. Бог предоставит в нашу жизнь подходящих людей, которые помогут нам достичь наших целей.</w:t>
      </w:r>
    </w:p>
    <w:p/>
    <w:p>
      <w:r xmlns:w="http://schemas.openxmlformats.org/wordprocessingml/2006/main">
        <w:t xml:space="preserve">2. Мы всегда должны быть готовы помочь другим в трудную минуту.</w:t>
      </w:r>
    </w:p>
    <w:p/>
    <w:p>
      <w:r xmlns:w="http://schemas.openxmlformats.org/wordprocessingml/2006/main">
        <w:t xml:space="preserve">1. Ефесянам 4:16 – от которого все тело, соединенное и скрепленное каждым суставом, которым оно снабжено, когда каждая часть работает должным образом, заставляет тело расти, так что оно созидает себя в любви.</w:t>
      </w:r>
    </w:p>
    <w:p/>
    <w:p>
      <w:r xmlns:w="http://schemas.openxmlformats.org/wordprocessingml/2006/main">
        <w:t xml:space="preserve">2. Евреям 10:24-25 – И подумаем, как нам побуждать друг друга к любви и добрым делам, не оставляя собраний, как некоторые имеют обыкновение, но ободряя друг друга, и тем более, как вы видите приближение Дня.</w:t>
      </w:r>
    </w:p>
    <w:p/>
    <w:p>
      <w:r xmlns:w="http://schemas.openxmlformats.org/wordprocessingml/2006/main">
        <w:t xml:space="preserve">3 Kings 7:14 Он был сын вдовы из колена Неффалимова, а отец его был человек из Тира, делавший медь, и был исполнен мудрости и разумения, и хитрости делать всякие дела из меди. И пришел он к царю Соломону, и сделал все дела его.</w:t>
      </w:r>
    </w:p>
    <w:p/>
    <w:p>
      <w:r xmlns:w="http://schemas.openxmlformats.org/wordprocessingml/2006/main">
        <w:t xml:space="preserve">Хирам, сын вдовы из колена Неффалима и жителя Тира, был искусным мастером по меди. Он был мудр и пришел к Соломону, чтобы работать у него.</w:t>
      </w:r>
    </w:p>
    <w:p/>
    <w:p>
      <w:r xmlns:w="http://schemas.openxmlformats.org/wordprocessingml/2006/main">
        <w:t xml:space="preserve">1. Ценность мудрости. Как мудрость может помочь нам в нашей работе</w:t>
      </w:r>
    </w:p>
    <w:p/>
    <w:p>
      <w:r xmlns:w="http://schemas.openxmlformats.org/wordprocessingml/2006/main">
        <w:t xml:space="preserve">2. Божье обеспечение в трудные времена. Как Бог удовлетворил нужды Хирама</w:t>
      </w:r>
    </w:p>
    <w:p/>
    <w:p>
      <w:r xmlns:w="http://schemas.openxmlformats.org/wordprocessingml/2006/main">
        <w:t xml:space="preserve">1. Притчи 2:1-6 - Сын мой, если ты примешь слова Мои и сохранишь с собой заповеди Мои, делая ухо твое внимательным к мудрости и склоняя сердце твое к разумению; да, если воззовешь к прозрению и возвысишь голос к разумению, если будешь искать его, как серебра, и искать его, как сокровенные сокровища, то уразумеешь страх Господень и найдешь познание Божие.</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3Цар 7:15 Ибо он отлил два медных столба вышиной в восемнадцать локтей каждый, и окружность каждого из них окружала линия в двенадцать локтей.</w:t>
      </w:r>
    </w:p>
    <w:p/>
    <w:p>
      <w:r xmlns:w="http://schemas.openxmlformats.org/wordprocessingml/2006/main">
        <w:t xml:space="preserve">Соломон построил два медных столба высотой восемнадцать локтей, окруженных линией в двенадцать локтей.</w:t>
      </w:r>
    </w:p>
    <w:p/>
    <w:p>
      <w:r xmlns:w="http://schemas.openxmlformats.org/wordprocessingml/2006/main">
        <w:t xml:space="preserve">1. Сила молитвы: как Бог ответил на просьбу Соломона</w:t>
      </w:r>
    </w:p>
    <w:p/>
    <w:p>
      <w:r xmlns:w="http://schemas.openxmlformats.org/wordprocessingml/2006/main">
        <w:t xml:space="preserve">2. Сила нашей веры: строить на прочном фундаменте</w:t>
      </w:r>
    </w:p>
    <w:p/>
    <w:p>
      <w:r xmlns:w="http://schemas.openxmlformats.org/wordprocessingml/2006/main">
        <w:t xml:space="preserve">1. 3 Царств 7:15.</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3Цар 7:16 И сделал две главы из расплавленной меди, чтобы поставить их на верхах столбов: высота одной главы пять локтей, а высота другой главы пять локтей.</w:t>
      </w:r>
    </w:p>
    <w:p/>
    <w:p>
      <w:r xmlns:w="http://schemas.openxmlformats.org/wordprocessingml/2006/main">
        <w:t xml:space="preserve">Царь Соломон построил два капитальных столба из расплавленной меди, каждый по пять локтей в высоту.</w:t>
      </w:r>
    </w:p>
    <w:p/>
    <w:p>
      <w:r xmlns:w="http://schemas.openxmlformats.org/wordprocessingml/2006/main">
        <w:t xml:space="preserve">1. Важность создания прочного фундамента</w:t>
      </w:r>
    </w:p>
    <w:p/>
    <w:p>
      <w:r xmlns:w="http://schemas.openxmlformats.org/wordprocessingml/2006/main">
        <w:t xml:space="preserve">2. Преимущества работы с разными материалами</w:t>
      </w:r>
    </w:p>
    <w:p/>
    <w:p>
      <w:r xmlns:w="http://schemas.openxmlformats.org/wordprocessingml/2006/main">
        <w:t xml:space="preserve">1. Матфея 7:24-25 –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p>
      <w:r xmlns:w="http://schemas.openxmlformats.org/wordprocessingml/2006/main">
        <w:t xml:space="preserve">2. 2 Коринфянам 5:1-2 – «Ибо мы знаем, что если земной дом наш, скиния сия, разрушится, то мы имеем строение Божие, дом нерукотворенный, вечный на небесах. Ибо о том мы стенаем, искренне желая облечься в дом наш с небес».</w:t>
      </w:r>
    </w:p>
    <w:p/>
    <w:p>
      <w:r xmlns:w="http://schemas.openxmlformats.org/wordprocessingml/2006/main">
        <w:t xml:space="preserve">3 Kings 7:17 И сети плетеные, и венки плетенные для венцов, которые на верху столбов; семь для одной главы и семь для другой главы.</w:t>
      </w:r>
    </w:p>
    <w:p/>
    <w:p>
      <w:r xmlns:w="http://schemas.openxmlformats.org/wordprocessingml/2006/main">
        <w:t xml:space="preserve">В этом отрывке описывается, как были сетки из решетчатой работы и венки из кольчуг для капитров на вершине столбов.</w:t>
      </w:r>
    </w:p>
    <w:p/>
    <w:p>
      <w:r xmlns:w="http://schemas.openxmlformats.org/wordprocessingml/2006/main">
        <w:t xml:space="preserve">1. Внимание Бога к деталям. Насколько каждый аспект жизни важен для Бога.</w:t>
      </w:r>
    </w:p>
    <w:p/>
    <w:p>
      <w:r xmlns:w="http://schemas.openxmlformats.org/wordprocessingml/2006/main">
        <w:t xml:space="preserve">2. Красота в деталях. Как Бог творит красоту даже в мельчайших деталях.</w:t>
      </w:r>
    </w:p>
    <w:p/>
    <w:p>
      <w:r xmlns:w="http://schemas.openxmlformats.org/wordprocessingml/2006/main">
        <w:t xml:space="preserve">1. Псалом 19:1 – «Небеса возвещают славу Божию, небеса возвещают дела рук Его».</w:t>
      </w:r>
    </w:p>
    <w:p/>
    <w:p>
      <w:r xmlns:w="http://schemas.openxmlformats.org/wordprocessingml/2006/main">
        <w:t xml:space="preserve">2. Матфея 6:25-34 – Учение Иисуса о заботе о своих нуждах и доверии Богу.</w:t>
      </w:r>
    </w:p>
    <w:p/>
    <w:p>
      <w:r xmlns:w="http://schemas.openxmlformats.org/wordprocessingml/2006/main">
        <w:t xml:space="preserve">3 Kings 7:18 И сделал столбы и два ряда вокруг одной сетки, чтобы покрыть гранатами верхние главы; то же сделал он и с другой сеткой.</w:t>
      </w:r>
    </w:p>
    <w:p/>
    <w:p>
      <w:r xmlns:w="http://schemas.openxmlformats.org/wordprocessingml/2006/main">
        <w:t xml:space="preserve">Соломон построил два столба с сетью гранатов для украшения.</w:t>
      </w:r>
    </w:p>
    <w:p/>
    <w:p>
      <w:r xmlns:w="http://schemas.openxmlformats.org/wordprocessingml/2006/main">
        <w:t xml:space="preserve">1. Столпы храма: чему нас может научить Божий дом</w:t>
      </w:r>
    </w:p>
    <w:p/>
    <w:p>
      <w:r xmlns:w="http://schemas.openxmlformats.org/wordprocessingml/2006/main">
        <w:t xml:space="preserve">2. Красота дома Господня: понимание деталей Божьей работы</w:t>
      </w:r>
    </w:p>
    <w:p/>
    <w:p>
      <w:r xmlns:w="http://schemas.openxmlformats.org/wordprocessingml/2006/main">
        <w:t xml:space="preserve">1. 1 Паралипоменон 28:18 - «И для жертвенника курения очищенное золото по весу, и золото для рисунка колесницы херувимов, распростерших крылья свои и покрывших ковчег завета Господня».</w:t>
      </w:r>
    </w:p>
    <w:p/>
    <w:p>
      <w:r xmlns:w="http://schemas.openxmlformats.org/wordprocessingml/2006/main">
        <w:t xml:space="preserve">2. Исход 36:35-36 - «И сделал завесу из голубой, пурпуровой, червленой и крученого виссона, с херувимами, сделал ее искусной работы. И сделал для нее четыре столба из дерева ситтим, и обложил их их золотом; крючки их были золотые; и он вылил для них четыре серебряных подножия».</w:t>
      </w:r>
    </w:p>
    <w:p/>
    <w:p>
      <w:r xmlns:w="http://schemas.openxmlformats.org/wordprocessingml/2006/main">
        <w:t xml:space="preserve">3 Kings 7:19 И венцы на верху столбов были из лилии, в притворе, высотой в четыре локтя.</w:t>
      </w:r>
    </w:p>
    <w:p/>
    <w:p>
      <w:r xmlns:w="http://schemas.openxmlformats.org/wordprocessingml/2006/main">
        <w:t xml:space="preserve">Соломон построил у входа в храм два столба, и каждый столб был увенчан главой из лилий высотой в четыре локтя.</w:t>
      </w:r>
    </w:p>
    <w:p/>
    <w:p>
      <w:r xmlns:w="http://schemas.openxmlformats.org/wordprocessingml/2006/main">
        <w:t xml:space="preserve">1. Красота храма. Оценивать мастерство и красоту храма как напоминание о славе Божьей.</w:t>
      </w:r>
    </w:p>
    <w:p/>
    <w:p>
      <w:r xmlns:w="http://schemas.openxmlformats.org/wordprocessingml/2006/main">
        <w:t xml:space="preserve">2. Значение столпов: признание важности столпов как символов силы и стабильности в Царстве Божьем.</w:t>
      </w:r>
    </w:p>
    <w:p/>
    <w:p>
      <w:r xmlns:w="http://schemas.openxmlformats.org/wordprocessingml/2006/main">
        <w:t xml:space="preserve">1. Исход 25:31-32 - И сделай светильник из чистого золота; из чеканной работы должен быть сделан подсвечник; древко его, и ветви его, чаши его, узлы его и цветы его будут из той же стали. . И шесть ветвей выйдут по бокам его; три ветви подсвечника с одной стороны и три ветви подсвечника с другой стороны.</w:t>
      </w:r>
    </w:p>
    <w:p/>
    <w:p>
      <w:r xmlns:w="http://schemas.openxmlformats.org/wordprocessingml/2006/main">
        <w:t xml:space="preserve">2. Исход 37:17-18 - И сделал светильник из чистого золота: из чеканной работы сделал светильник; древко его и ветви его, чаши его, узлы его и цветы его были из тех же материалов; и шесть ветвей выходили из боков его; три ветви светильника с одной стороны его и три ветви светильника с другой стороны его.</w:t>
      </w:r>
    </w:p>
    <w:p/>
    <w:p>
      <w:r xmlns:w="http://schemas.openxmlformats.org/wordprocessingml/2006/main">
        <w:t xml:space="preserve">3 Kings 7:20 И на венцах на обоих столбах были гранаты вверху, против чрева, которое у сетки, и гранатов было двести рядами вокруг на другом венце.</w:t>
      </w:r>
    </w:p>
    <w:p/>
    <w:p>
      <w:r xmlns:w="http://schemas.openxmlformats.org/wordprocessingml/2006/main">
        <w:t xml:space="preserve">Два столба храма Соломона имели главы с гранатами наверху, по двести рядов вокруг главы.</w:t>
      </w:r>
    </w:p>
    <w:p/>
    <w:p>
      <w:r xmlns:w="http://schemas.openxmlformats.org/wordprocessingml/2006/main">
        <w:t xml:space="preserve">1. Красота храма Господа является напоминанием о великой любви, которую Он испытывает к нам.</w:t>
      </w:r>
    </w:p>
    <w:p/>
    <w:p>
      <w:r xmlns:w="http://schemas.openxmlformats.org/wordprocessingml/2006/main">
        <w:t xml:space="preserve">2. Важность окружения красотой Господа в нашей жизни.</w:t>
      </w:r>
    </w:p>
    <w:p/>
    <w:p>
      <w:r xmlns:w="http://schemas.openxmlformats.org/wordprocessingml/2006/main">
        <w:t xml:space="preserve">1. Псалом 84:10 – Ибо день во дворах твоих лучше тысячи. Лучше я буду привратником в доме Бога моего, чем жить в шатрах нечестия.</w:t>
      </w:r>
    </w:p>
    <w:p/>
    <w:p>
      <w:r xmlns:w="http://schemas.openxmlformats.org/wordprocessingml/2006/main">
        <w:t xml:space="preserve">2. Ефесянам 2:19-22 – Итак вы уже не чужие и не пришельцы, но сограждане святым и члены дома Божия, утвержденные на основании Апостолов и пророков, имея Самого Иисуса Христа. краеугольный камень, на котором все строение, соединяясь воедино, вырастает в святой храм в Господе. В Нем и вы устрояетесь Духом в жилище Божие.</w:t>
      </w:r>
    </w:p>
    <w:p/>
    <w:p>
      <w:r xmlns:w="http://schemas.openxmlformats.org/wordprocessingml/2006/main">
        <w:t xml:space="preserve">3 Kings 7:21 И поставил столбы в притворе храма, и поставил правый столб, и нарек ему имя Иахин, и поставил левый столб, и нарек ему имя Вооз.</w:t>
      </w:r>
    </w:p>
    <w:p/>
    <w:p>
      <w:r xmlns:w="http://schemas.openxmlformats.org/wordprocessingml/2006/main">
        <w:t xml:space="preserve">Отрывок: Соломон построил столбы притвора храма, назвав правый столб Иахин, а левый столб Вооз.</w:t>
      </w:r>
    </w:p>
    <w:p/>
    <w:p>
      <w:r xmlns:w="http://schemas.openxmlformats.org/wordprocessingml/2006/main">
        <w:t xml:space="preserve">1. Важность твердости нашей веры и силу, которую мы можем найти в Божьих обещаниях.</w:t>
      </w:r>
    </w:p>
    <w:p/>
    <w:p>
      <w:r xmlns:w="http://schemas.openxmlformats.org/wordprocessingml/2006/main">
        <w:t xml:space="preserve">2. Значение строительства Соломоном храма и то, как это говорит нам сегодня.</w:t>
      </w:r>
    </w:p>
    <w:p/>
    <w:p>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2. Псалом 118:6 – Господь на моей стороне; Я не буду бояться. Что мне может сделать человек?</w:t>
      </w:r>
    </w:p>
    <w:p/>
    <w:p>
      <w:r xmlns:w="http://schemas.openxmlformats.org/wordprocessingml/2006/main">
        <w:t xml:space="preserve">3 Kings 7:22 И на верху столбов была работа из лилий, и работа столбов была окончена.</w:t>
      </w:r>
    </w:p>
    <w:p/>
    <w:p>
      <w:r xmlns:w="http://schemas.openxmlformats.org/wordprocessingml/2006/main">
        <w:t xml:space="preserve">Работа над столбами была закончена, и они были украшены лилиями.</w:t>
      </w:r>
    </w:p>
    <w:p/>
    <w:p>
      <w:r xmlns:w="http://schemas.openxmlformats.org/wordprocessingml/2006/main">
        <w:t xml:space="preserve">1. Работа Господа никогда не будет завершена, пока она не будет усовершенствована.</w:t>
      </w:r>
    </w:p>
    <w:p/>
    <w:p>
      <w:r xmlns:w="http://schemas.openxmlformats.org/wordprocessingml/2006/main">
        <w:t xml:space="preserve">2. Когда мы стремимся к совершенству, наша работа благословляется</w:t>
      </w:r>
    </w:p>
    <w:p/>
    <w:p>
      <w:r xmlns:w="http://schemas.openxmlformats.org/wordprocessingml/2006/main">
        <w:t xml:space="preserve">1. Колоссянам 3:23 – Всё, что делаете, делайте от души, как для Господа, а не для человеков.</w:t>
      </w:r>
    </w:p>
    <w:p/>
    <w:p>
      <w:r xmlns:w="http://schemas.openxmlformats.org/wordprocessingml/2006/main">
        <w:t xml:space="preserve">2. Притчи 16:3 – Предай дело твое Господу, и планы твои осуществятся.</w:t>
      </w:r>
    </w:p>
    <w:p/>
    <w:p>
      <w:r xmlns:w="http://schemas.openxmlformats.org/wordprocessingml/2006/main">
        <w:t xml:space="preserve">3Цар 7:23 И сделал расплавленное море в десять локтей от одного края до другого, кругом оно было, и высота его была в пять локтей, и окружала его линия в тридцать локтей.</w:t>
      </w:r>
    </w:p>
    <w:p/>
    <w:p>
      <w:r xmlns:w="http://schemas.openxmlformats.org/wordprocessingml/2006/main">
        <w:t xml:space="preserve">Соломон сделал в храме расплавленное море диаметром 10 локтей, высотой 5 локтей и окружностью 30 локтей.</w:t>
      </w:r>
    </w:p>
    <w:p/>
    <w:p>
      <w:r xmlns:w="http://schemas.openxmlformats.org/wordprocessingml/2006/main">
        <w:t xml:space="preserve">1. Важность сделать дом Господень красивым и святым.</w:t>
      </w:r>
    </w:p>
    <w:p/>
    <w:p>
      <w:r xmlns:w="http://schemas.openxmlformats.org/wordprocessingml/2006/main">
        <w:t xml:space="preserve">2. Как дом Господень должен отражать Божью славу.</w:t>
      </w:r>
    </w:p>
    <w:p/>
    <w:p>
      <w:r xmlns:w="http://schemas.openxmlformats.org/wordprocessingml/2006/main">
        <w:t xml:space="preserve">1. Исход 25:17-22 – Инструкции по изготовлению скинии и ее убранству.</w:t>
      </w:r>
    </w:p>
    <w:p/>
    <w:p>
      <w:r xmlns:w="http://schemas.openxmlformats.org/wordprocessingml/2006/main">
        <w:t xml:space="preserve">2. 2 Паралипоменон 5:1-14 – Внесение Ковчега Завета в храм.</w:t>
      </w:r>
    </w:p>
    <w:p/>
    <w:p>
      <w:r xmlns:w="http://schemas.openxmlformats.org/wordprocessingml/2006/main">
        <w:t xml:space="preserve">3 Kings 7:24 И под краями его кругом были узлы, окружающие его, десять в локте, окружающие море кругом; узлы были отлиты в два ряда при литье.</w:t>
      </w:r>
    </w:p>
    <w:p/>
    <w:p>
      <w:r xmlns:w="http://schemas.openxmlformats.org/wordprocessingml/2006/main">
        <w:t xml:space="preserve">Бронзовое море было украшено выступами по краям, и каждый выступ был отлит в два ряда по десять штук.</w:t>
      </w:r>
    </w:p>
    <w:p/>
    <w:p>
      <w:r xmlns:w="http://schemas.openxmlformats.org/wordprocessingml/2006/main">
        <w:t xml:space="preserve">1. Божья слава в творении: ценить красоту окружающего нас мира</w:t>
      </w:r>
    </w:p>
    <w:p/>
    <w:p>
      <w:r xmlns:w="http://schemas.openxmlformats.org/wordprocessingml/2006/main">
        <w:t xml:space="preserve">2. Работа ремесленника: понимание процесса формирования искусства.</w:t>
      </w:r>
    </w:p>
    <w:p/>
    <w:p>
      <w:r xmlns:w="http://schemas.openxmlformats.org/wordprocessingml/2006/main">
        <w:t xml:space="preserve">1. Исход 25:31-38 – Инструкции по изготовлению Медного моря.</w:t>
      </w:r>
    </w:p>
    <w:p/>
    <w:p>
      <w:r xmlns:w="http://schemas.openxmlformats.org/wordprocessingml/2006/main">
        <w:t xml:space="preserve">2. Псалом 8:3-4 – Признание величия Бога в творении.</w:t>
      </w:r>
    </w:p>
    <w:p/>
    <w:p>
      <w:r xmlns:w="http://schemas.openxmlformats.org/wordprocessingml/2006/main">
        <w:t xml:space="preserve">3Цар 7:25 Он стоял на двенадцати волах, трое смотрели на север, трое смотрели на запад, трое смотрели на юг, и трое смотрели на восток; и море было обращено вверху на них, и все их задние части были внутрь.</w:t>
      </w:r>
    </w:p>
    <w:p/>
    <w:p>
      <w:r xmlns:w="http://schemas.openxmlformats.org/wordprocessingml/2006/main">
        <w:t xml:space="preserve">Бронзовое море поддерживали двенадцать волов, по три в каждую сторону.</w:t>
      </w:r>
    </w:p>
    <w:p/>
    <w:p>
      <w:r xmlns:w="http://schemas.openxmlformats.org/wordprocessingml/2006/main">
        <w:t xml:space="preserve">1. Сила Господня: как Бог обеспечивает наши нужды</w:t>
      </w:r>
    </w:p>
    <w:p/>
    <w:p>
      <w:r xmlns:w="http://schemas.openxmlformats.org/wordprocessingml/2006/main">
        <w:t xml:space="preserve">2. Картина Божьей верности: доверие Его плану</w:t>
      </w:r>
    </w:p>
    <w:p/>
    <w:p>
      <w:r xmlns:w="http://schemas.openxmlformats.org/wordprocessingml/2006/main">
        <w:t xml:space="preserve">1. 2 Паралипоменон 4:3 - И под ним было подобие волов, которые окружали его вокруг: десять в локте, окружая море вокруг.</w:t>
      </w:r>
    </w:p>
    <w:p/>
    <w:p>
      <w:r xmlns:w="http://schemas.openxmlformats.org/wordprocessingml/2006/main">
        <w:t xml:space="preserve">2. Псалом 66:11 – Ты заставил людей ездить над нашими головами; мы прошли сквозь огонь и сквозь воду, но Ты вывел нас в место богатое.</w:t>
      </w:r>
    </w:p>
    <w:p/>
    <w:p>
      <w:r xmlns:w="http://schemas.openxmlformats.org/wordprocessingml/2006/main">
        <w:t xml:space="preserve">3 Kings 7:26 Толщина его была в ладонь, и край его был украшен, как край чаши, цветами лилий: в нем вмещалось две тысячи батов.</w:t>
      </w:r>
    </w:p>
    <w:p/>
    <w:p>
      <w:r xmlns:w="http://schemas.openxmlformats.org/wordprocessingml/2006/main">
        <w:t xml:space="preserve">В этом отрывке описывается большой таз, сделанный вручную и украшенный лилиями. Он вмещал две тысячи бат.</w:t>
      </w:r>
    </w:p>
    <w:p/>
    <w:p>
      <w:r xmlns:w="http://schemas.openxmlformats.org/wordprocessingml/2006/main">
        <w:t xml:space="preserve">1. Красота Божьего творения: А о сложности и красоте творения Бога.</w:t>
      </w:r>
    </w:p>
    <w:p/>
    <w:p>
      <w:r xmlns:w="http://schemas.openxmlformats.org/wordprocessingml/2006/main">
        <w:t xml:space="preserve">2. Управление Божьими ресурсами: А об ответственном использовании даров, которые Бог доверил нам.</w:t>
      </w:r>
    </w:p>
    <w:p/>
    <w:p>
      <w:r xmlns:w="http://schemas.openxmlformats.org/wordprocessingml/2006/main">
        <w:t xml:space="preserve">1. Псалом 139:14 – Славлю Тебя, потому что я дивно и дивно устроен; твои работы прекрасны, я это прекрасно знаю.</w:t>
      </w:r>
    </w:p>
    <w:p/>
    <w:p>
      <w:r xmlns:w="http://schemas.openxmlformats.org/wordprocessingml/2006/main">
        <w:t xml:space="preserve">2. Луки 16:10 – Тому, кому можно доверять в малом, можно доверять и во многом, а кто нечестен в малом, тот нечестен и во многом.</w:t>
      </w:r>
    </w:p>
    <w:p/>
    <w:p>
      <w:r xmlns:w="http://schemas.openxmlformats.org/wordprocessingml/2006/main">
        <w:t xml:space="preserve">3 Kings 7:27 И сделал десять медных подстав; четыре локтя длина одного подножия, четыре локтя ширина его и три локтя высота его.</w:t>
      </w:r>
    </w:p>
    <w:p/>
    <w:p>
      <w:r xmlns:w="http://schemas.openxmlformats.org/wordprocessingml/2006/main">
        <w:t xml:space="preserve">Соломон построил для храма 10 медных подставок, каждое размером 4 локтя на 4 локтя и высотой 3 локтя.</w:t>
      </w:r>
    </w:p>
    <w:p/>
    <w:p>
      <w:r xmlns:w="http://schemas.openxmlformats.org/wordprocessingml/2006/main">
        <w:t xml:space="preserve">1. Совершенство Божьего замысла: исследование храма Соломона.</w:t>
      </w:r>
    </w:p>
    <w:p/>
    <w:p>
      <w:r xmlns:w="http://schemas.openxmlformats.org/wordprocessingml/2006/main">
        <w:t xml:space="preserve">2. Посвящение нашей жизни целям Бога: размышления о храме Соломона</w:t>
      </w:r>
    </w:p>
    <w:p/>
    <w:p>
      <w:r xmlns:w="http://schemas.openxmlformats.org/wordprocessingml/2006/main">
        <w:t xml:space="preserve">1. Псалом 126:1 - Если Господь не созиждет дома, напрасно трудятся строители.</w:t>
      </w:r>
    </w:p>
    <w:p/>
    <w:p>
      <w:r xmlns:w="http://schemas.openxmlformats.org/wordprocessingml/2006/main">
        <w:t xml:space="preserve">2. Ефесянам 2:19-22 – Мы сограждане Божьему народу и члены Божьей семьи, построенные на основании Апостолов и пророков, с Самим Иисусом Христом как краеугольным камнем.</w:t>
      </w:r>
    </w:p>
    <w:p/>
    <w:p>
      <w:r xmlns:w="http://schemas.openxmlformats.org/wordprocessingml/2006/main">
        <w:t xml:space="preserve">3Цар 7:28 И устроены подставы так: у них были бордюры, и бордюры были между выступами:</w:t>
      </w:r>
    </w:p>
    <w:p/>
    <w:p>
      <w:r xmlns:w="http://schemas.openxmlformats.org/wordprocessingml/2006/main">
        <w:t xml:space="preserve">У Соломона было два столба с выступами между ними, и работа с основаниями выполнялась таким же образом.</w:t>
      </w:r>
    </w:p>
    <w:p/>
    <w:p>
      <w:r xmlns:w="http://schemas.openxmlformats.org/wordprocessingml/2006/main">
        <w:t xml:space="preserve">1. Работа Господа – образец нашей жизни</w:t>
      </w:r>
    </w:p>
    <w:p/>
    <w:p>
      <w:r xmlns:w="http://schemas.openxmlformats.org/wordprocessingml/2006/main">
        <w:t xml:space="preserve">2. Красота следования Божьему замыслу</w:t>
      </w:r>
    </w:p>
    <w:p/>
    <w:p>
      <w:r xmlns:w="http://schemas.openxmlformats.org/wordprocessingml/2006/main">
        <w:t xml:space="preserve">1. Исаия 28:16 – Посему так говорит Господь Бог: вот, Я положил в Сионе основание, камень испытанный, драгоценный краеугольный камень, твердого основания; всякий верующий не будет в спешке.</w:t>
      </w:r>
    </w:p>
    <w:p/>
    <w:p>
      <w:r xmlns:w="http://schemas.openxmlformats.org/wordprocessingml/2006/main">
        <w:t xml:space="preserve">2. Матфея 7:24-25 – Всякий же,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w:t>
      </w:r>
    </w:p>
    <w:p/>
    <w:p>
      <w:r xmlns:w="http://schemas.openxmlformats.org/wordprocessingml/2006/main">
        <w:t xml:space="preserve">3 Kings 7:29 А по краям между выступами были львы, быки и херувимы; и на выступах вверху было подножие, а под львами и волами были некоторые пристройки из тонкой работы.</w:t>
      </w:r>
    </w:p>
    <w:p/>
    <w:p>
      <w:r xmlns:w="http://schemas.openxmlformats.org/wordprocessingml/2006/main">
        <w:t xml:space="preserve">В этом отрывке описываются украшения по краям храма, построенного царем Соломоном, включающие львов, волов и херувимов, с основанием вверху и тонкой работой внизу.</w:t>
      </w:r>
    </w:p>
    <w:p/>
    <w:p>
      <w:r xmlns:w="http://schemas.openxmlformats.org/wordprocessingml/2006/main">
        <w:t xml:space="preserve">1. Важность украшения дома Божьего славой и великолепием.</w:t>
      </w:r>
    </w:p>
    <w:p/>
    <w:p>
      <w:r xmlns:w="http://schemas.openxmlformats.org/wordprocessingml/2006/main">
        <w:t xml:space="preserve">2. Красота храма, построенного царем Соломоном, и его значение для современных верующих.</w:t>
      </w:r>
    </w:p>
    <w:p/>
    <w:p>
      <w:r xmlns:w="http://schemas.openxmlformats.org/wordprocessingml/2006/main">
        <w:t xml:space="preserve">1. Псалом 95:8 – Воздайте Господу славу, соответствующую имени Его; принеси жертву и войди во дворы его.</w:t>
      </w:r>
    </w:p>
    <w:p/>
    <w:p>
      <w:r xmlns:w="http://schemas.openxmlformats.org/wordprocessingml/2006/main">
        <w:t xml:space="preserve">2. Исаия 60:7 – К тебе соберется весь скот Кидара, овны Навайофа будут служить тебе; придут с принятием на алтарь мой, и прославлю дом мой прекрасный.</w:t>
      </w:r>
    </w:p>
    <w:p/>
    <w:p>
      <w:r xmlns:w="http://schemas.openxmlformats.org/wordprocessingml/2006/main">
        <w:t xml:space="preserve">3 Kings 7:30 И у каждого подножия было четыре медных колеса и медные пластины, и на четырех углах его были подножия: под умывальником были литые подножия, по бокам каждого пристройки.</w:t>
      </w:r>
    </w:p>
    <w:p/>
    <w:p>
      <w:r xmlns:w="http://schemas.openxmlformats.org/wordprocessingml/2006/main">
        <w:t xml:space="preserve">Соломон построил большую бронзовую чашу для ритуального очищения в Иерусалимском храме.</w:t>
      </w:r>
    </w:p>
    <w:p/>
    <w:p>
      <w:r xmlns:w="http://schemas.openxmlformats.org/wordprocessingml/2006/main">
        <w:t xml:space="preserve">1. Символическое значение ритуального очищения в Библии.</w:t>
      </w:r>
    </w:p>
    <w:p/>
    <w:p>
      <w:r xmlns:w="http://schemas.openxmlformats.org/wordprocessingml/2006/main">
        <w:t xml:space="preserve">2. Важность верного и точного следования указаниям Бога.</w:t>
      </w:r>
    </w:p>
    <w:p/>
    <w:p>
      <w:r xmlns:w="http://schemas.openxmlformats.org/wordprocessingml/2006/main">
        <w:t xml:space="preserve">1. Исход 30:17-21 – Бог наставляет Моисея относительно ритуала очищения.</w:t>
      </w:r>
    </w:p>
    <w:p/>
    <w:p>
      <w:r xmlns:w="http://schemas.openxmlformats.org/wordprocessingml/2006/main">
        <w:t xml:space="preserve">2. Иоанна 13:1-17 – Иисус омывает ноги ученикам как пример служения.</w:t>
      </w:r>
    </w:p>
    <w:p/>
    <w:p>
      <w:r xmlns:w="http://schemas.openxmlformats.org/wordprocessingml/2006/main">
        <w:t xml:space="preserve">3 Kings 7:31 И устье его, внутри главы и выше, локоть, а отверстие его круглое по работе подножия, на полтора локтя, и на устье его резцы с краями их. , четырехугольный, а не круглый.</w:t>
      </w:r>
    </w:p>
    <w:p/>
    <w:p>
      <w:r xmlns:w="http://schemas.openxmlformats.org/wordprocessingml/2006/main">
        <w:t xml:space="preserve">Устье дна расплавленного моря было полтора локтя в диаметре, с четырехугольными гравировками по краю.</w:t>
      </w:r>
    </w:p>
    <w:p/>
    <w:p>
      <w:r xmlns:w="http://schemas.openxmlformats.org/wordprocessingml/2006/main">
        <w:t xml:space="preserve">1. Насколько творение Божие совершенно даже в деталях.</w:t>
      </w:r>
    </w:p>
    <w:p/>
    <w:p>
      <w:r xmlns:w="http://schemas.openxmlformats.org/wordprocessingml/2006/main">
        <w:t xml:space="preserve">2. Важность внимания к мелочам, сотворенным Богом.</w:t>
      </w:r>
    </w:p>
    <w:p/>
    <w:p>
      <w:r xmlns:w="http://schemas.openxmlformats.org/wordprocessingml/2006/main">
        <w:t xml:space="preserve">1. Экклезиаст 3:11 – Он сотворил все прекрасным в свое время.</w:t>
      </w:r>
    </w:p>
    <w:p/>
    <w:p>
      <w:r xmlns:w="http://schemas.openxmlformats.org/wordprocessingml/2006/main">
        <w:t xml:space="preserve">2. Колоссянам 1:17 – Он есть прежде всего, и все Им держится.</w:t>
      </w:r>
    </w:p>
    <w:p/>
    <w:p>
      <w:r xmlns:w="http://schemas.openxmlformats.org/wordprocessingml/2006/main">
        <w:t xml:space="preserve">3 Kings 7:32 И под бордюрами четыре колеса; и оси колес были соединены с основанием, а высота колеса была локоть и поллоктя.</w:t>
      </w:r>
    </w:p>
    <w:p/>
    <w:p>
      <w:r xmlns:w="http://schemas.openxmlformats.org/wordprocessingml/2006/main">
        <w:t xml:space="preserve">В библейском отрывке из 3 Царств 7:32 описываются размеры колес, соединенных с основанием объекта.</w:t>
      </w:r>
    </w:p>
    <w:p/>
    <w:p>
      <w:r xmlns:w="http://schemas.openxmlformats.org/wordprocessingml/2006/main">
        <w:t xml:space="preserve">1. Внимание Бога к деталям: оценка мастерства творения</w:t>
      </w:r>
    </w:p>
    <w:p/>
    <w:p>
      <w:r xmlns:w="http://schemas.openxmlformats.org/wordprocessingml/2006/main">
        <w:t xml:space="preserve">2. Значение символов: понимание метафорического значения предметов.</w:t>
      </w:r>
    </w:p>
    <w:p/>
    <w:p>
      <w:r xmlns:w="http://schemas.openxmlformats.org/wordprocessingml/2006/main">
        <w:t xml:space="preserve">1. Исайя 40:12-14 - Который измерил воду горстью своей, и пядью измерил небо, и вместил мерой прах земной, и взвесил горы на весах, и холмы в балансе?</w:t>
      </w:r>
    </w:p>
    <w:p/>
    <w:p>
      <w:r xmlns:w="http://schemas.openxmlformats.org/wordprocessingml/2006/main">
        <w:t xml:space="preserve">2. Псалом 19:1 – Небеса возвещают славу Божию; и небосвод покажет дело рук Его.</w:t>
      </w:r>
    </w:p>
    <w:p/>
    <w:p>
      <w:r xmlns:w="http://schemas.openxmlformats.org/wordprocessingml/2006/main">
        <w:t xml:space="preserve">3 Kings 7:33 И работа колес была подобна работе колеса колесницы: оси их, и ступицы их, и детали их, и спицы их — все были литые.</w:t>
      </w:r>
    </w:p>
    <w:p/>
    <w:p>
      <w:r xmlns:w="http://schemas.openxmlformats.org/wordprocessingml/2006/main">
        <w:t xml:space="preserve">Колеса колесницы, изготовленные мастерами Соломона, были изготовлены из расплавленного металла.</w:t>
      </w:r>
    </w:p>
    <w:p/>
    <w:p>
      <w:r xmlns:w="http://schemas.openxmlformats.org/wordprocessingml/2006/main">
        <w:t xml:space="preserve">1. Мастерство изготовления колес колесницы: урок самоотверженности</w:t>
      </w:r>
    </w:p>
    <w:p/>
    <w:p>
      <w:r xmlns:w="http://schemas.openxmlformats.org/wordprocessingml/2006/main">
        <w:t xml:space="preserve">2. Расплавленный металл колес колесницы: символ преданности делу</w:t>
      </w:r>
    </w:p>
    <w:p/>
    <w:p>
      <w:r xmlns:w="http://schemas.openxmlformats.org/wordprocessingml/2006/main">
        <w:t xml:space="preserve">1. Исход 39:3 — И расковали золото на тонкие листы, и разрезали его на проволоку, чтобы обрабатывать его голубую, пурпуровую, червленую и виссонную работу хитрой работой.</w:t>
      </w:r>
    </w:p>
    <w:p/>
    <w:p>
      <w:r xmlns:w="http://schemas.openxmlformats.org/wordprocessingml/2006/main">
        <w:t xml:space="preserve">2. Псалом 119:73 – Руки Твои сотворили меня и сформировали меня; Дай мне разумение, чтобы я мог познать Твои заповеди.</w:t>
      </w:r>
    </w:p>
    <w:p/>
    <w:p>
      <w:r xmlns:w="http://schemas.openxmlformats.org/wordprocessingml/2006/main">
        <w:t xml:space="preserve">3 Kings 7:34 И четыре подставника были к четырем углам одного подножия, причем подставники были из самого основания.</w:t>
      </w:r>
    </w:p>
    <w:p/>
    <w:p>
      <w:r xmlns:w="http://schemas.openxmlformats.org/wordprocessingml/2006/main">
        <w:t xml:space="preserve">У основания строения в 3 Царств 7:34 в каждом углу было по четыре подкладочных элемента, сделанных из того же материала, что и основание.</w:t>
      </w:r>
    </w:p>
    <w:p/>
    <w:p>
      <w:r xmlns:w="http://schemas.openxmlformats.org/wordprocessingml/2006/main">
        <w:t xml:space="preserve">1. Верность во всех аспектах жизни</w:t>
      </w:r>
    </w:p>
    <w:p/>
    <w:p>
      <w:r xmlns:w="http://schemas.openxmlformats.org/wordprocessingml/2006/main">
        <w:t xml:space="preserve">2. Строим нашу жизнь на прочном фундаменте</w:t>
      </w:r>
    </w:p>
    <w:p/>
    <w:p>
      <w:r xmlns:w="http://schemas.openxmlformats.org/wordprocessingml/2006/main">
        <w:t xml:space="preserve">1. Матфея 7:24-27 – Посему всякий, кто слышит сии слова Мои и применяет их на практике, подобен мудрому человеку, построившему свой дом на камне.</w:t>
      </w:r>
    </w:p>
    <w:p/>
    <w:p>
      <w:r xmlns:w="http://schemas.openxmlformats.org/wordprocessingml/2006/main">
        <w:t xml:space="preserve">25 Пошел дождь, поднялись реки, и подули ветры, и устремились на дом тот; но он не упал, потому что основание его было на камне.</w:t>
      </w:r>
    </w:p>
    <w:p/>
    <w:p>
      <w:r xmlns:w="http://schemas.openxmlformats.org/wordprocessingml/2006/main">
        <w:t xml:space="preserve">2. 1 Коринфянам 3:9-11 – Ибо мы соработники Богу; вы — Божье поле, Божье строение. 10 По благодати, данной мне Богом, я, как мудрый строитель, заложил основание, а кто-то другой строит на нем. Но каждый должен строить с осторожностью. 11 Ибо никто не может положить другого основания, кроме положенного, которое есть Иисус Христос.</w:t>
      </w:r>
    </w:p>
    <w:p/>
    <w:p>
      <w:r xmlns:w="http://schemas.openxmlformats.org/wordprocessingml/2006/main">
        <w:t xml:space="preserve">3 Kings 7:35 И наверху подставы круглый циркуль в поллоктя вышины, и наверху подставы выступы его и края его из одной и той же стали.</w:t>
      </w:r>
    </w:p>
    <w:p/>
    <w:p>
      <w:r xmlns:w="http://schemas.openxmlformats.org/wordprocessingml/2006/main">
        <w:t xml:space="preserve">В этом отрывке описывается строительство основания храма, включавшего круглый циркуль высотой в поллоктя и имевший уступы и бордюры такой же конструкции.</w:t>
      </w:r>
    </w:p>
    <w:p/>
    <w:p>
      <w:r xmlns:w="http://schemas.openxmlformats.org/wordprocessingml/2006/main">
        <w:t xml:space="preserve">1. «Совершенство Божьего творения: исследование 3 Царств 7:35»</w:t>
      </w:r>
    </w:p>
    <w:p/>
    <w:p>
      <w:r xmlns:w="http://schemas.openxmlformats.org/wordprocessingml/2006/main">
        <w:t xml:space="preserve">2. «Божье внимание к деталям: размышление над 3 Царств 7:35»</w:t>
      </w:r>
    </w:p>
    <w:p/>
    <w:p>
      <w:r xmlns:w="http://schemas.openxmlformats.org/wordprocessingml/2006/main">
        <w:t xml:space="preserve">1. Псалом 19:1 – Небеса возвещают славу Божию, и небо вверху возвещает дела рук Его.</w:t>
      </w:r>
    </w:p>
    <w:p/>
    <w:p>
      <w:r xmlns:w="http://schemas.openxmlformats.org/wordprocessingml/2006/main">
        <w:t xml:space="preserve">2. Исаия 40:25-26 – С кем же ты сравнишь меня, чтобы я был подобен Ему? — говорит Святой. Поднимите очи ваши высоко и посмотрите: кто сотворил это? Тот, Кто выводит их воинство по номерам, называя их всех по имени; по величию его могущества и потому, что он силен в силе, ни один не пропал.</w:t>
      </w:r>
    </w:p>
    <w:p/>
    <w:p>
      <w:r xmlns:w="http://schemas.openxmlformats.org/wordprocessingml/2006/main">
        <w:t xml:space="preserve">3 Kings 7:36 Ибо на плитах выступов его и по краям его изваял он херувимов, львов и пальмы, по размеру каждого, и прибавки вокруг.</w:t>
      </w:r>
    </w:p>
    <w:p/>
    <w:p>
      <w:r xmlns:w="http://schemas.openxmlformats.org/wordprocessingml/2006/main">
        <w:t xml:space="preserve">Выступы и бордюры сооружения, построенного царем Соломоном, были украшены резными изображениями херувимов, львов и пальм согласно определенной пропорции.</w:t>
      </w:r>
    </w:p>
    <w:p/>
    <w:p>
      <w:r xmlns:w="http://schemas.openxmlformats.org/wordprocessingml/2006/main">
        <w:t xml:space="preserve">1. Божьи стандарты красоты выше наших.</w:t>
      </w:r>
    </w:p>
    <w:p/>
    <w:p>
      <w:r xmlns:w="http://schemas.openxmlformats.org/wordprocessingml/2006/main">
        <w:t xml:space="preserve">2. Приложите дополнительные усилия, чтобы сделать что-то прекрасное для Бога.</w:t>
      </w:r>
    </w:p>
    <w:p/>
    <w:p>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p>
      <w:r xmlns:w="http://schemas.openxmlformats.org/wordprocessingml/2006/main">
        <w:t xml:space="preserve">2. 1 Петра 3:3-4 – Украшение ваше пусть не будет внешним: плетение волос и золотые украшения, или одежда, которую вы носите, но пусть украшение ваше будет сокрытым человеком сердца с нетленной красотой кроткий и тихий дух, который в глазах Бога очень ценен.</w:t>
      </w:r>
    </w:p>
    <w:p/>
    <w:p>
      <w:r xmlns:w="http://schemas.openxmlformats.org/wordprocessingml/2006/main">
        <w:t xml:space="preserve">3Цар 7:37 Так сделал он десять подстав: одно литье у всех, одна мера и один размер.</w:t>
      </w:r>
    </w:p>
    <w:p/>
    <w:p>
      <w:r xmlns:w="http://schemas.openxmlformats.org/wordprocessingml/2006/main">
        <w:t xml:space="preserve">Соломон построил для храма десять бронзовых подставок одинакового размера и формы.</w:t>
      </w:r>
    </w:p>
    <w:p/>
    <w:p>
      <w:r xmlns:w="http://schemas.openxmlformats.org/wordprocessingml/2006/main">
        <w:t xml:space="preserve">1. Важность единства в Теле Христовом.</w:t>
      </w:r>
    </w:p>
    <w:p/>
    <w:p>
      <w:r xmlns:w="http://schemas.openxmlformats.org/wordprocessingml/2006/main">
        <w:t xml:space="preserve">2. Сила последовательности и приверженности делу.</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Притчи 22:1 – «Доброе имя лучше большого богатства; слава лучше серебра или золота».</w:t>
      </w:r>
    </w:p>
    <w:p/>
    <w:p>
      <w:r xmlns:w="http://schemas.openxmlformats.org/wordprocessingml/2006/main">
        <w:t xml:space="preserve">3Цар 7:38 И сделал он десять медных умывальников: в одной умывальнице было сорок батов, и каждая умывальница была в четыре локтя, и на каждом из десяти подставах по одной умывальнице.</w:t>
      </w:r>
    </w:p>
    <w:p/>
    <w:p>
      <w:r xmlns:w="http://schemas.openxmlformats.org/wordprocessingml/2006/main">
        <w:t xml:space="preserve">Соломон построил 10 медных умывальников, по 40 ванн в каждой, размером в 4 локтя, и поставил их на 10 подставах.</w:t>
      </w:r>
    </w:p>
    <w:p/>
    <w:p>
      <w:r xmlns:w="http://schemas.openxmlformats.org/wordprocessingml/2006/main">
        <w:t xml:space="preserve">1. «Сила десяти: урок Соломона»</w:t>
      </w:r>
    </w:p>
    <w:p/>
    <w:p>
      <w:r xmlns:w="http://schemas.openxmlformats.org/wordprocessingml/2006/main">
        <w:t xml:space="preserve">2. «Мера посвящения: строительство умывальников Соломоном»</w:t>
      </w:r>
    </w:p>
    <w:p/>
    <w:p>
      <w:r xmlns:w="http://schemas.openxmlformats.org/wordprocessingml/2006/main">
        <w:t xml:space="preserve">1. Матфея 18:22 Иисус сказал ему: правильно ты рассудил: ибо, как ты сделал одному из сих братьев Моих меньших, так сделал и Мне.</w:t>
      </w:r>
    </w:p>
    <w:p/>
    <w:p>
      <w:r xmlns:w="http://schemas.openxmlformats.org/wordprocessingml/2006/main">
        <w:t xml:space="preserve">2. 2 Петра 1:5-8 И при этом, прилагая всякое усердие, прибавьте в вере вашей добродетель; и использовать знания; И к познанию воздержание; и умеренность в терпении; и к терпению благочестия; И к благочестию братолюбие; и братской доброте и благотворительности. Ибо если все это будет в вас и изобилует, то они сделают вас ни бесплодными, ни бесплодными в познании Господа нашего Иисуса Христа.</w:t>
      </w:r>
    </w:p>
    <w:p/>
    <w:p>
      <w:r xmlns:w="http://schemas.openxmlformats.org/wordprocessingml/2006/main">
        <w:t xml:space="preserve">3 Kings 7:39 И поставил пять подстав по правую сторону дома и пять по левую сторону дома, а море расположил по правую сторону дома, к востоку, против юга.</w:t>
      </w:r>
    </w:p>
    <w:p/>
    <w:p>
      <w:r xmlns:w="http://schemas.openxmlformats.org/wordprocessingml/2006/main">
        <w:t xml:space="preserve">Соломон построил пять оснований с правой стороны дома и пять с левой стороны дома, а море поместил с правой стороны дома, обращенной на юг.</w:t>
      </w:r>
    </w:p>
    <w:p/>
    <w:p>
      <w:r xmlns:w="http://schemas.openxmlformats.org/wordprocessingml/2006/main">
        <w:t xml:space="preserve">1. Божий план совершенен: пример храма Соломона в 3 Царств 7:39.</w:t>
      </w:r>
    </w:p>
    <w:p/>
    <w:p>
      <w:r xmlns:w="http://schemas.openxmlformats.org/wordprocessingml/2006/main">
        <w:t xml:space="preserve">2. Сотрудничать в вере: мудрость Соломона в 3 Царств 7:39.</w:t>
      </w:r>
    </w:p>
    <w:p/>
    <w:p>
      <w:r xmlns:w="http://schemas.openxmlformats.org/wordprocessingml/2006/main">
        <w:t xml:space="preserve">1. Притчи 16:9 – «В сердце человек обдумывает путь свой, но Господь направляет шаги его».</w:t>
      </w:r>
    </w:p>
    <w:p/>
    <w:p>
      <w:r xmlns:w="http://schemas.openxmlformats.org/wordprocessingml/2006/main">
        <w:t xml:space="preserve">2. Ефесянам 2:10 – «Ибо мы — Его творение, созданы во Христе Иисусе на добрые дела, которые предназначил Бог, чтобы нам поступать в них».</w:t>
      </w:r>
    </w:p>
    <w:p/>
    <w:p>
      <w:r xmlns:w="http://schemas.openxmlformats.org/wordprocessingml/2006/main">
        <w:t xml:space="preserve">3 Kings 7:40 И сделал Хирам умывальники, лопаты и чаны. И окончил Хирам всю работу, которую он делал царю Соломону для дома Господня:</w:t>
      </w:r>
    </w:p>
    <w:p/>
    <w:p>
      <w:r xmlns:w="http://schemas.openxmlformats.org/wordprocessingml/2006/main">
        <w:t xml:space="preserve">Хирам выполнил всю работу, которую поручил ему царь Соломон для Дома Господня.</w:t>
      </w:r>
    </w:p>
    <w:p/>
    <w:p>
      <w:r xmlns:w="http://schemas.openxmlformats.org/wordprocessingml/2006/main">
        <w:t xml:space="preserve">1. Делать дело Господне: ответственность служения Богу</w:t>
      </w:r>
    </w:p>
    <w:p/>
    <w:p>
      <w:r xmlns:w="http://schemas.openxmlformats.org/wordprocessingml/2006/main">
        <w:t xml:space="preserve">2. Сила усердия: выполнение задач, которые Бог ставит перед нами</w:t>
      </w:r>
    </w:p>
    <w:p/>
    <w:p>
      <w:r xmlns:w="http://schemas.openxmlformats.org/wordprocessingml/2006/main">
        <w:t xml:space="preserve">1. Римлянам 12:11-13 – «Никогда не теряйте ревности, но сохраняйте духовное рвение, служа Господу. Будьте радостны в надежде, терпеливы в скорби, верны в молитве. Делитесь с нуждающимися Господними людьми. Практикуйте гостеприимство».</w:t>
      </w:r>
    </w:p>
    <w:p/>
    <w:p>
      <w:r xmlns:w="http://schemas.openxmlformats.org/wordprocessingml/2006/main">
        <w:t xml:space="preserve">2. Колоссянам 3:23-24 – «Все, что делаете, делайте от всего сердца вашего, как работая для Господа, а не для господ человеческих, ибо знаете, что получите наследство от Господа в награду. Господу Христу, которому вы служите».</w:t>
      </w:r>
    </w:p>
    <w:p/>
    <w:p>
      <w:r xmlns:w="http://schemas.openxmlformats.org/wordprocessingml/2006/main">
        <w:t xml:space="preserve">3 Kings 7:41 Два столба и две чаши венцов, которые наверху обоих столбов; и две сетки для покрытия двух чаш венцов, которые были на вершине столбов;</w:t>
      </w:r>
    </w:p>
    <w:p/>
    <w:p>
      <w:r xmlns:w="http://schemas.openxmlformats.org/wordprocessingml/2006/main">
        <w:t xml:space="preserve">В этом отрывке описываются два столба и две чаши, поставленные на них, а также две сети, закрывающие их.</w:t>
      </w:r>
    </w:p>
    <w:p/>
    <w:p>
      <w:r xmlns:w="http://schemas.openxmlformats.org/wordprocessingml/2006/main">
        <w:t xml:space="preserve">1. Важность столпов в нашей жизни</w:t>
      </w:r>
    </w:p>
    <w:p/>
    <w:p>
      <w:r xmlns:w="http://schemas.openxmlformats.org/wordprocessingml/2006/main">
        <w:t xml:space="preserve">2. Символическое значение чаш и сетей.</w:t>
      </w:r>
    </w:p>
    <w:p/>
    <w:p>
      <w:r xmlns:w="http://schemas.openxmlformats.org/wordprocessingml/2006/main">
        <w:t xml:space="preserve">1. Притчи 9:1 – Мудрость построила свой дом; она поставила семь столпов</w:t>
      </w:r>
    </w:p>
    <w:p/>
    <w:p>
      <w:r xmlns:w="http://schemas.openxmlformats.org/wordprocessingml/2006/main">
        <w:t xml:space="preserve">2. 1 Коринфянам 3:11 – Ибо никто не может положить другого основания, кроме уже положенного, которое есть Иисус Христос.</w:t>
      </w:r>
    </w:p>
    <w:p/>
    <w:p>
      <w:r xmlns:w="http://schemas.openxmlformats.org/wordprocessingml/2006/main">
        <w:t xml:space="preserve">3 Kings 7:42 И четыреста гранатов для двух сетей, два ряда гранатов для одной сетки, чтобы покрыть две чаши венцов, которые на столбах;</w:t>
      </w:r>
    </w:p>
    <w:p/>
    <w:p>
      <w:r xmlns:w="http://schemas.openxmlformats.org/wordprocessingml/2006/main">
        <w:t xml:space="preserve">Два столба храма были украшены двумя рядами по четыреста гранатов в каждом.</w:t>
      </w:r>
    </w:p>
    <w:p/>
    <w:p>
      <w:r xmlns:w="http://schemas.openxmlformats.org/wordprocessingml/2006/main">
        <w:t xml:space="preserve">1. Храм Господень – знак Его Величества</w:t>
      </w:r>
    </w:p>
    <w:p/>
    <w:p>
      <w:r xmlns:w="http://schemas.openxmlformats.org/wordprocessingml/2006/main">
        <w:t xml:space="preserve">2. Красота святости</w:t>
      </w:r>
    </w:p>
    <w:p/>
    <w:p>
      <w:r xmlns:w="http://schemas.openxmlformats.org/wordprocessingml/2006/main">
        <w:t xml:space="preserve">1. 3 Царств 7:42.</w:t>
      </w:r>
    </w:p>
    <w:p/>
    <w:p>
      <w:r xmlns:w="http://schemas.openxmlformats.org/wordprocessingml/2006/main">
        <w:t xml:space="preserve">2. Исход 28:33-34: «И внизу, по краю его, сделай гранаты голубой, пурпурный и червленый, по краю его, и золотые колокольчики между ними кругом: золотой колокол и гранат, золотой колокольчик и гранат по краю одежды кругом.</w:t>
      </w:r>
    </w:p>
    <w:p/>
    <w:p>
      <w:r xmlns:w="http://schemas.openxmlformats.org/wordprocessingml/2006/main">
        <w:t xml:space="preserve">3 Kings 7:43 И десять подстав и десять умывальников на подставах;</w:t>
      </w:r>
    </w:p>
    <w:p/>
    <w:p>
      <w:r xmlns:w="http://schemas.openxmlformats.org/wordprocessingml/2006/main">
        <w:t xml:space="preserve">Соломон построил десять бронзовых подставок и десять бронзовых умывальников на них.</w:t>
      </w:r>
    </w:p>
    <w:p/>
    <w:p>
      <w:r xmlns:w="http://schemas.openxmlformats.org/wordprocessingml/2006/main">
        <w:t xml:space="preserve">1. Ценность качества. Решение Соломона построить поддоны и умывальники из бронзы показывает ценность качества и то, как его можно использовать для выражения преданности делу и приверженности.</w:t>
      </w:r>
    </w:p>
    <w:p/>
    <w:p>
      <w:r xmlns:w="http://schemas.openxmlformats.org/wordprocessingml/2006/main">
        <w:t xml:space="preserve">2. Важность настойчивости. Несмотря на стоимость и сложность проекта, Соломон выстоял и создал нечто прекрасное и долговечное.</w:t>
      </w:r>
    </w:p>
    <w:p/>
    <w:p>
      <w:r xmlns:w="http://schemas.openxmlformats.org/wordprocessingml/2006/main">
        <w:t xml:space="preserve">1. 2 Коринфянам 4:17-18 – Ибо легкие наши и сиюминутные скорби достигают нам вечной славы, далеко превосходящей их все. Итак, мы устремляем свой взгляд не на видимое, а на невидимое, так как видимое временно, а невидимое вечно.</w:t>
      </w:r>
    </w:p>
    <w:p/>
    <w:p>
      <w:r xmlns:w="http://schemas.openxmlformats.org/wordprocessingml/2006/main">
        <w:t xml:space="preserve">2. Экклезиаст 3:11 – Он сделал все прекрасным в свое время. Он также вложил вечность в человеческое сердце; однако никто не может постичь, что Бог сделал от начала до конца.</w:t>
      </w:r>
    </w:p>
    <w:p/>
    <w:p>
      <w:r xmlns:w="http://schemas.openxmlformats.org/wordprocessingml/2006/main">
        <w:t xml:space="preserve">3 Kings 7:44 И одно море, и двенадцать волов под морем;</w:t>
      </w:r>
    </w:p>
    <w:p/>
    <w:p>
      <w:r xmlns:w="http://schemas.openxmlformats.org/wordprocessingml/2006/main">
        <w:t xml:space="preserve">В этом отрывке описывается море с двенадцатью быками под ним.</w:t>
      </w:r>
    </w:p>
    <w:p/>
    <w:p>
      <w:r xmlns:w="http://schemas.openxmlformats.org/wordprocessingml/2006/main">
        <w:t xml:space="preserve">1. Работать вместе: сила сотрудничества. Как работа Господа может быть выполнена посредством сотрудничества и единства.</w:t>
      </w:r>
    </w:p>
    <w:p/>
    <w:p>
      <w:r xmlns:w="http://schemas.openxmlformats.org/wordprocessingml/2006/main">
        <w:t xml:space="preserve">2. Сила Господа: истинный источник нашей силы. Исследование силы Бога и того, насколько она превосходит любую человеческую силу.</w:t>
      </w:r>
    </w:p>
    <w:p/>
    <w:p>
      <w:r xmlns:w="http://schemas.openxmlformats.org/wordprocessingml/2006/main">
        <w:t xml:space="preserve">1. Римлянам 8:37 – «Нет, все сие мы побеждаем благодаря Возлюбившему нас».</w:t>
      </w:r>
    </w:p>
    <w:p/>
    <w:p>
      <w:r xmlns:w="http://schemas.openxmlformats.org/wordprocessingml/2006/main">
        <w:t xml:space="preserve">2. Филиппийцам 4:13 – «Все это могу через Того, Кто дает мне силу».</w:t>
      </w:r>
    </w:p>
    <w:p/>
    <w:p>
      <w:r xmlns:w="http://schemas.openxmlformats.org/wordprocessingml/2006/main">
        <w:t xml:space="preserve">3 Kings 7:45 И горшки, и лопатки, и чаши, и все эти сосуды, которые сделал Хирам царю Соломону для дома Господня, были из блестящей меди.</w:t>
      </w:r>
    </w:p>
    <w:p/>
    <w:p>
      <w:r xmlns:w="http://schemas.openxmlformats.org/wordprocessingml/2006/main">
        <w:t xml:space="preserve">Хирам сделал из блестящей меди разнообразные сосуды для царя Соломона, чтобы он мог использовать их в Доме Господнем.</w:t>
      </w:r>
    </w:p>
    <w:p/>
    <w:p>
      <w:r xmlns:w="http://schemas.openxmlformats.org/wordprocessingml/2006/main">
        <w:t xml:space="preserve">1. Божья работа прекрасна и целенаправленна – 3 Царств 7:45.</w:t>
      </w:r>
    </w:p>
    <w:p/>
    <w:p>
      <w:r xmlns:w="http://schemas.openxmlformats.org/wordprocessingml/2006/main">
        <w:t xml:space="preserve">2. Доверьтесь Господу, чтобы Он исполнил Его план – 3 Царств 7:45.</w:t>
      </w:r>
    </w:p>
    <w:p/>
    <w:p>
      <w:r xmlns:w="http://schemas.openxmlformats.org/wordprocessingml/2006/main">
        <w:t xml:space="preserve">1. Колоссянам 3:23 – Всё, что делаете, делайте от души, как для Господа, а не для человеков.</w:t>
      </w:r>
    </w:p>
    <w:p/>
    <w:p>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3 Kings 7:46 И бросил их царь на равнине Иорданской, в глинистой земле между Сокхофом и Зартаном.</w:t>
      </w:r>
    </w:p>
    <w:p/>
    <w:p>
      <w:r xmlns:w="http://schemas.openxmlformats.org/wordprocessingml/2006/main">
        <w:t xml:space="preserve">Царь Соломон отлил металлические предметы на равнине Иорданской, между городами Сокхоф и Зарфан.</w:t>
      </w:r>
    </w:p>
    <w:p/>
    <w:p>
      <w:r xmlns:w="http://schemas.openxmlformats.org/wordprocessingml/2006/main">
        <w:t xml:space="preserve">1. Господь предусмотрит: Бог предоставил царю Соломону идеальное место для литья металлических предметов на Иорданской равнине.</w:t>
      </w:r>
    </w:p>
    <w:p/>
    <w:p>
      <w:r xmlns:w="http://schemas.openxmlformats.org/wordprocessingml/2006/main">
        <w:t xml:space="preserve">2. Сила веры. Сила веры может сдвинуть горы, и царь Соломон верил, что Бог предоставит ему идеальное место для отливки металлических предметов.</w:t>
      </w:r>
    </w:p>
    <w:p/>
    <w:p>
      <w:r xmlns:w="http://schemas.openxmlformats.org/wordprocessingml/2006/main">
        <w:t xml:space="preserve">1. 2 Коринфянам 12:9 – Но Он сказал мне: «Довольно для тебя благодати Моей, ибо сила Моя совершается в немощи».</w:t>
      </w:r>
    </w:p>
    <w:p/>
    <w:p>
      <w:r xmlns:w="http://schemas.openxmlformats.org/wordprocessingml/2006/main">
        <w:t xml:space="preserve">2. Евреям 11:1 – Вера же есть осуществление ожидаемого, уверенность в невидимом.</w:t>
      </w:r>
    </w:p>
    <w:p/>
    <w:p>
      <w:r xmlns:w="http://schemas.openxmlformats.org/wordprocessingml/2006/main">
        <w:t xml:space="preserve">3Цар 7:47 И оставил Соломон все сосуды невзвешенными, потому что их было слишком много, и вес меди не определился.</w:t>
      </w:r>
    </w:p>
    <w:p/>
    <w:p>
      <w:r xmlns:w="http://schemas.openxmlformats.org/wordprocessingml/2006/main">
        <w:t xml:space="preserve">Соломон не взвешивал сделанные им сосуды, потому что их было слишком много и вес меди невозможно было определить.</w:t>
      </w:r>
    </w:p>
    <w:p/>
    <w:p>
      <w:r xmlns:w="http://schemas.openxmlformats.org/wordprocessingml/2006/main">
        <w:t xml:space="preserve">1. Божьи благословения часто приходят в таком изобилии, что мы не можем их постичь.</w:t>
      </w:r>
    </w:p>
    <w:p/>
    <w:p>
      <w:r xmlns:w="http://schemas.openxmlformats.org/wordprocessingml/2006/main">
        <w:t xml:space="preserve">2. Мы должны не забывать уделять время тому, чтобы ценить благословения, которые дает нам Бог, независимо от того, велики они или малы.</w:t>
      </w:r>
    </w:p>
    <w:p/>
    <w:p>
      <w:r xmlns:w="http://schemas.openxmlformats.org/wordprocessingml/2006/main">
        <w:t xml:space="preserve">1. Псалом 103:2 – Благослови Господа, душа моя, и не забывай всех благодеяний Его:</w:t>
      </w:r>
    </w:p>
    <w:p/>
    <w:p>
      <w:r xmlns:w="http://schemas.openxmlformats.org/wordprocessingml/2006/main">
        <w:t xml:space="preserve">2. Второзаконие 8:17-18 - И ты говоришь в сердце твоем: сила Моя и сила руки Моей приобрели мне это богатство. Но помни Господа, Бога твоего, ибо Он дает тебе силу приобретать богатство, чтобы утвердить завет Свой, которым Он клялся отцам твоим, как это есть сегодня.</w:t>
      </w:r>
    </w:p>
    <w:p/>
    <w:p>
      <w:r xmlns:w="http://schemas.openxmlformats.org/wordprocessingml/2006/main">
        <w:t xml:space="preserve">3Цар 7:48 И сделал Соломон все принадлежности дома Господня: золотой жертвенник и золотой стол, на котором были хлебы предложения,</w:t>
      </w:r>
    </w:p>
    <w:p/>
    <w:p>
      <w:r xmlns:w="http://schemas.openxmlformats.org/wordprocessingml/2006/main">
        <w:t xml:space="preserve">Соломон построил все необходимое для дома Господня, включая золотой жертвенник и золотой стол для хлебов предложения.</w:t>
      </w:r>
    </w:p>
    <w:p/>
    <w:p>
      <w:r xmlns:w="http://schemas.openxmlformats.org/wordprocessingml/2006/main">
        <w:t xml:space="preserve">1. Важность прославления Бога нашими приношениями.</w:t>
      </w:r>
    </w:p>
    <w:p/>
    <w:p>
      <w:r xmlns:w="http://schemas.openxmlformats.org/wordprocessingml/2006/main">
        <w:t xml:space="preserve">2. Ценность инвестиций в Дом Господень.</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2.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3Цар 7:49 И светильники из чистого золота, пять по правую сторону и пять по левую, пред оракулом, с цветами, и лампадами, и щипцами золотыми,</w:t>
      </w:r>
    </w:p>
    <w:p/>
    <w:p>
      <w:r xmlns:w="http://schemas.openxmlformats.org/wordprocessingml/2006/main">
        <w:t xml:space="preserve">Соломон построил храм Господу, в котором были золотые светильники: пять по правую сторону и пять по левую.</w:t>
      </w:r>
    </w:p>
    <w:p/>
    <w:p>
      <w:r xmlns:w="http://schemas.openxmlformats.org/wordprocessingml/2006/main">
        <w:t xml:space="preserve">1. Красота храма Господня – 3 Царств 7:49.</w:t>
      </w:r>
    </w:p>
    <w:p/>
    <w:p>
      <w:r xmlns:w="http://schemas.openxmlformats.org/wordprocessingml/2006/main">
        <w:t xml:space="preserve">2. Преданность служению Богу – 3 Царств 7:49.</w:t>
      </w:r>
    </w:p>
    <w:p/>
    <w:p>
      <w:r xmlns:w="http://schemas.openxmlformats.org/wordprocessingml/2006/main">
        <w:t xml:space="preserve">1. Исход 25:31-40 – Божьи указания по строительству скинии и ее оснащению.</w:t>
      </w:r>
    </w:p>
    <w:p/>
    <w:p>
      <w:r xmlns:w="http://schemas.openxmlformats.org/wordprocessingml/2006/main">
        <w:t xml:space="preserve">2. 1 Паралипоменон 28:11-19 – Поручение Соломону построить храм Господень.</w:t>
      </w:r>
    </w:p>
    <w:p/>
    <w:p>
      <w:r xmlns:w="http://schemas.openxmlformats.org/wordprocessingml/2006/main">
        <w:t xml:space="preserve">3 Kings 7:50 И чаши, и табакерки, и чаши, и ложки, и кадильницы из чистого золота; и петли золотые для дверей внутреннего дома, святилища святых, и для дверей дома, то есть храма.</w:t>
      </w:r>
    </w:p>
    <w:p/>
    <w:p>
      <w:r xmlns:w="http://schemas.openxmlformats.org/wordprocessingml/2006/main">
        <w:t xml:space="preserve">Предметы интерьера внутреннего дома и храма Господня были изготовлены из чистого золота.</w:t>
      </w:r>
    </w:p>
    <w:p/>
    <w:p>
      <w:r xmlns:w="http://schemas.openxmlformats.org/wordprocessingml/2006/main">
        <w:t xml:space="preserve">1. Ценность поклонения: чему золото может научить нас о нашей преданности Богу</w:t>
      </w:r>
    </w:p>
    <w:p/>
    <w:p>
      <w:r xmlns:w="http://schemas.openxmlformats.org/wordprocessingml/2006/main">
        <w:t xml:space="preserve">2. Инвестиции в дом Божий: почему мы вкладываем свои лучшие пожертвования в служение Господу</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Псалом 132:13-14 – Ибо Господь избрал Сион; Он возжелал его для Своего жилища: «Это место Моего покоя навек; Здесь Я буду обитать, ибо Я возжелал этого.</w:t>
      </w:r>
    </w:p>
    <w:p/>
    <w:p>
      <w:r xmlns:w="http://schemas.openxmlformats.org/wordprocessingml/2006/main">
        <w:t xml:space="preserve">3Цар 7:51 Так окончилась вся работа, которую делал царь Соломон для дома Господня. И принес Соломон вещи, которые посвятил Давид, отец его; и серебро, и золото, и посуду положил он среди сокровищ дома Господня.</w:t>
      </w:r>
    </w:p>
    <w:p/>
    <w:p>
      <w:r xmlns:w="http://schemas.openxmlformats.org/wordprocessingml/2006/main">
        <w:t xml:space="preserve">Соломон закончил всю работу, которую он делал для Дома Господня, а также принес предметы, которые посвятил его отец Давид.</w:t>
      </w:r>
    </w:p>
    <w:p/>
    <w:p>
      <w:r xmlns:w="http://schemas.openxmlformats.org/wordprocessingml/2006/main">
        <w:t xml:space="preserve">1. Важность добросовестного выполнения своей работы.</w:t>
      </w:r>
    </w:p>
    <w:p/>
    <w:p>
      <w:r xmlns:w="http://schemas.openxmlformats.org/wordprocessingml/2006/main">
        <w:t xml:space="preserve">2. Значение почитания наших родителей и их самоотверженности.</w:t>
      </w:r>
    </w:p>
    <w:p/>
    <w:p>
      <w:r xmlns:w="http://schemas.openxmlformats.org/wordprocessingml/2006/main">
        <w:t xml:space="preserve">1.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p>
      <w:r xmlns:w="http://schemas.openxmlformats.org/wordprocessingml/2006/main">
        <w:t xml:space="preserve">2. Ефесянам 6:1-2 – «Дети, повинуйтесь родителям вашим в Господе, ибо это справедливо. Почитайте отца вашего и мать, что является первой заповедью с обетованием».</w:t>
      </w:r>
    </w:p>
    <w:p/>
    <w:p>
      <w:r xmlns:w="http://schemas.openxmlformats.org/wordprocessingml/2006/main">
        <w:t xml:space="preserve">В 8-й главе 3-й книги Царств описывается посвящение храма, молитва посвящения Соломона и проявление славы Божьей в ответ на молитву Соломона.</w:t>
      </w:r>
    </w:p>
    <w:p/>
    <w:p>
      <w:r xmlns:w="http://schemas.openxmlformats.org/wordprocessingml/2006/main">
        <w:t xml:space="preserve">1-й абзац: Глава начинается с переноса Ковчега Завета из Сиона (Города Давида) в недавно построенный храм. Священники приносят его во Святое Святых, где помещают под крылья херувимов (3 Царств 8:1-9).</w:t>
      </w:r>
    </w:p>
    <w:p/>
    <w:p>
      <w:r xmlns:w="http://schemas.openxmlformats.org/wordprocessingml/2006/main">
        <w:t xml:space="preserve">2-й абзац: Соломон собирает всех старейшин, вождей и народ Израиля на торжественную церемонию посвящения храма. Они приносят многочисленные жертвы перед Богом как акт поклонения (3 Царств 8:10-13).</w:t>
      </w:r>
    </w:p>
    <w:p/>
    <w:p>
      <w:r xmlns:w="http://schemas.openxmlformats.org/wordprocessingml/2006/main">
        <w:t xml:space="preserve">3-й абзац: Соломон обращается к собравшимся и возносит молитву Богу. Он признает верность Бога в исполнении Его обещаний и молится о Его постоянном присутствии среди Своего народа в их молитвах и мольбах (3 Царств 8:14-53).</w:t>
      </w:r>
    </w:p>
    <w:p/>
    <w:p>
      <w:r xmlns:w="http://schemas.openxmlformats.org/wordprocessingml/2006/main">
        <w:t xml:space="preserve">Четвертый абзац: В повествовании подчеркивается, как Соломон благословляет весь Израиль и восхваляет Бога за то, что он сдержал Свое слово. Он подчеркивает, что нет другого бога, подобного Яхве, который хранил бы завет со Своим народом (3 Царств 8:54-61).</w:t>
      </w:r>
    </w:p>
    <w:p/>
    <w:p>
      <w:r xmlns:w="http://schemas.openxmlformats.org/wordprocessingml/2006/main">
        <w:t xml:space="preserve">5-й абзац: В главе описывается, как после того, как Соломон заканчивает свою молитву, огонь сходит с неба и пожирает всесожжения и жертвы на жертвеннике. Слава Божья наполняет храм, показывая Его принятие и присутствие среди них (3 Царств 8:62-66).</w:t>
      </w:r>
    </w:p>
    <w:p/>
    <w:p>
      <w:r xmlns:w="http://schemas.openxmlformats.org/wordprocessingml/2006/main">
        <w:t xml:space="preserve">Таким образом, в восьмой главе Книги Царств описана церемония открытия храма Соломона, ковчег переносится на его место и приносятся жертвы. Соломон молится посвященной молитвой, признавая верность Бога, Он благословляет весь Израиль и восхваляет завет Яхве. Огонь сходит с неба, пожирая жертвы на жертвеннике, слава Божия наполняет вновь освященный храм. Вкратце, в этой главе исследуются такие темы, как преданность поклонению, верность Бога Своим обещаниям и божественное присутствие, проявленное через огонь и славу.</w:t>
      </w:r>
    </w:p>
    <w:p/>
    <w:p>
      <w:r xmlns:w="http://schemas.openxmlformats.org/wordprocessingml/2006/main">
        <w:t xml:space="preserve">3 Kings 8:1 И собрал Соломон старейшин Израилевых и всех глав колен, глав отцов сынов Израилевых, к царю Соломону в Иерусалим, чтобы они подняли ковчег завета Израилева. Господь из города Давида, который есть Сион.</w:t>
      </w:r>
    </w:p>
    <w:p/>
    <w:p>
      <w:r xmlns:w="http://schemas.openxmlformats.org/wordprocessingml/2006/main">
        <w:t xml:space="preserve">Соломон собрал старейшин Израиля и глав колен, чтобы перенести ковчег завета Господня из Сиона в Иерусалим.</w:t>
      </w:r>
    </w:p>
    <w:p/>
    <w:p>
      <w:r xmlns:w="http://schemas.openxmlformats.org/wordprocessingml/2006/main">
        <w:t xml:space="preserve">1. Сила единства Божьего народа</w:t>
      </w:r>
    </w:p>
    <w:p/>
    <w:p>
      <w:r xmlns:w="http://schemas.openxmlformats.org/wordprocessingml/2006/main">
        <w:t xml:space="preserve">2. Важность ковчега завета как напоминания о Божьих обещаниях</w:t>
      </w:r>
    </w:p>
    <w:p/>
    <w:p>
      <w:r xmlns:w="http://schemas.openxmlformats.org/wordprocessingml/2006/main">
        <w:t xml:space="preserve">1. Псалом 133:1 – «Вот, как хорошо и как приятно братьям жить вместе!»</w:t>
      </w:r>
    </w:p>
    <w:p/>
    <w:p>
      <w:r xmlns:w="http://schemas.openxmlformats.org/wordprocessingml/2006/main">
        <w:t xml:space="preserve">2. Исход 25:16 – «И положи в ковчег свидетельство, которое Я дам тебе».</w:t>
      </w:r>
    </w:p>
    <w:p/>
    <w:p>
      <w:r xmlns:w="http://schemas.openxmlformats.org/wordprocessingml/2006/main">
        <w:t xml:space="preserve">3 Kings 8:2 И собрались все Израильтяне к царю Соломону на праздник в месяце Ефаним, месяце седьмом.</w:t>
      </w:r>
    </w:p>
    <w:p/>
    <w:p>
      <w:r xmlns:w="http://schemas.openxmlformats.org/wordprocessingml/2006/main">
        <w:t xml:space="preserve">Израильтяне собрались, чтобы отпраздновать праздник кущей в седьмом месяце с царем Соломоном.</w:t>
      </w:r>
    </w:p>
    <w:p/>
    <w:p>
      <w:r xmlns:w="http://schemas.openxmlformats.org/wordprocessingml/2006/main">
        <w:t xml:space="preserve">1. Иисус – главный Царь, вокруг которого мы должны собираться.</w:t>
      </w:r>
    </w:p>
    <w:p/>
    <w:p>
      <w:r xmlns:w="http://schemas.openxmlformats.org/wordprocessingml/2006/main">
        <w:t xml:space="preserve">2. Празднование Праздника кущей – это время вспомнить о Божьей верности.</w:t>
      </w:r>
    </w:p>
    <w:p/>
    <w:p>
      <w:r xmlns:w="http://schemas.openxmlformats.org/wordprocessingml/2006/main">
        <w:t xml:space="preserve">1. Иоанна 12:12-13 – Толпы собрались вокруг Иисуса, когда Он входил в Иерусалим.</w:t>
      </w:r>
    </w:p>
    <w:p/>
    <w:p>
      <w:r xmlns:w="http://schemas.openxmlformats.org/wordprocessingml/2006/main">
        <w:t xml:space="preserve">2. Левит 23:33-43 – Правила и инструкции праздника кущей.</w:t>
      </w:r>
    </w:p>
    <w:p/>
    <w:p>
      <w:r xmlns:w="http://schemas.openxmlformats.org/wordprocessingml/2006/main">
        <w:t xml:space="preserve">3 Kings 8:3 И пришли все старейшины Израилевы, и священники взяли ковчег.</w:t>
      </w:r>
    </w:p>
    <w:p/>
    <w:p>
      <w:r xmlns:w="http://schemas.openxmlformats.org/wordprocessingml/2006/main">
        <w:t xml:space="preserve">Старейшины и священники Израиля собрались, чтобы взять Ковчег Завета.</w:t>
      </w:r>
    </w:p>
    <w:p/>
    <w:p>
      <w:r xmlns:w="http://schemas.openxmlformats.org/wordprocessingml/2006/main">
        <w:t xml:space="preserve">1. Сила завета: что значит сдерживать обещания</w:t>
      </w:r>
    </w:p>
    <w:p/>
    <w:p>
      <w:r xmlns:w="http://schemas.openxmlformats.org/wordprocessingml/2006/main">
        <w:t xml:space="preserve">2. Значение единства: совместная работа для достижения цели</w:t>
      </w:r>
    </w:p>
    <w:p/>
    <w:p>
      <w:r xmlns:w="http://schemas.openxmlformats.org/wordprocessingml/2006/main">
        <w:t xml:space="preserve">1. Второзаконие 31:9,25-26 – Моисей призывает народ Израиля соблюдать завет.</w:t>
      </w:r>
    </w:p>
    <w:p/>
    <w:p>
      <w:r xmlns:w="http://schemas.openxmlformats.org/wordprocessingml/2006/main">
        <w:t xml:space="preserve">2. Деяния 2:42-47 – Ранняя Иерусалимская церковь демонстрирует силу общения и единства.</w:t>
      </w:r>
    </w:p>
    <w:p/>
    <w:p>
      <w:r xmlns:w="http://schemas.openxmlformats.org/wordprocessingml/2006/main">
        <w:t xml:space="preserve">3 Kings 8:4 И вынесли ковчег Господень и скинию собрания, и все святые сосуды, которые были в скинии, которые перенесли священники и левиты.</w:t>
      </w:r>
    </w:p>
    <w:p/>
    <w:p>
      <w:r xmlns:w="http://schemas.openxmlformats.org/wordprocessingml/2006/main">
        <w:t xml:space="preserve">Священники и левиты вынесли ковчег Господень, скинию и все связанные с ними священные сосуды.</w:t>
      </w:r>
    </w:p>
    <w:p/>
    <w:p>
      <w:r xmlns:w="http://schemas.openxmlformats.org/wordprocessingml/2006/main">
        <w:t xml:space="preserve">1. Святость Дома Господня</w:t>
      </w:r>
    </w:p>
    <w:p/>
    <w:p>
      <w:r xmlns:w="http://schemas.openxmlformats.org/wordprocessingml/2006/main">
        <w:t xml:space="preserve">2. Важность поклонения</w:t>
      </w:r>
    </w:p>
    <w:p/>
    <w:p>
      <w:r xmlns:w="http://schemas.openxmlformats.org/wordprocessingml/2006/main">
        <w:t xml:space="preserve">1. Исход 25:8-9 – И пусть сделают мне святилище; чтобы мне жить среди них. И все, что Я показываю тебе, по образцу скинии и по образцу всех принадлежностей ее, так и сделайте ее.</w:t>
      </w:r>
    </w:p>
    <w:p/>
    <w:p>
      <w:r xmlns:w="http://schemas.openxmlformats.org/wordprocessingml/2006/main">
        <w:t xml:space="preserve">2. 1 Паралипоменон 15:12-15 - И сказал им: вы главные из отцов левитов; освятите себя вы и братья ваши, чтобы вы могли перенести ковчег Господа Бога Израилева на землю. место, которое Я приготовил для него. Ибо за то, что вы не сделали этого вначале, Господь, Бог наш, сделал над нами брешь, и мы не искали Его после должного порядка. И священники и левиты освятили себя, чтобы перенести ковчег Господа Бога Израиля.</w:t>
      </w:r>
    </w:p>
    <w:p/>
    <w:p>
      <w:r xmlns:w="http://schemas.openxmlformats.org/wordprocessingml/2006/main">
        <w:t xml:space="preserve">3 Kings 8:5 И царь Соломон и все общество Израилево, собравшееся к нему, были с ним пред ковчегом, принося в жертву овец и волов, которых нельзя было ни перечислить, ни исчислить от множества.</w:t>
      </w:r>
    </w:p>
    <w:p/>
    <w:p>
      <w:r xmlns:w="http://schemas.openxmlformats.org/wordprocessingml/2006/main">
        <w:t xml:space="preserve">Царь Соломон и все общество Израиля присутствовали перед ковчегом Господним, принося в жертву множество животных.</w:t>
      </w:r>
    </w:p>
    <w:p/>
    <w:p>
      <w:r xmlns:w="http://schemas.openxmlformats.org/wordprocessingml/2006/main">
        <w:t xml:space="preserve">1. Божье изобилие: признание данных нам даров</w:t>
      </w:r>
    </w:p>
    <w:p/>
    <w:p>
      <w:r xmlns:w="http://schemas.openxmlformats.org/wordprocessingml/2006/main">
        <w:t xml:space="preserve">2. Празднуем вместе: сила сообщества</w:t>
      </w:r>
    </w:p>
    <w:p/>
    <w:p>
      <w:r xmlns:w="http://schemas.openxmlformats.org/wordprocessingml/2006/main">
        <w:t xml:space="preserve">1. Матфея 6:25-34 – Доверяйте воле Бога.</w:t>
      </w:r>
    </w:p>
    <w:p/>
    <w:p>
      <w:r xmlns:w="http://schemas.openxmlformats.org/wordprocessingml/2006/main">
        <w:t xml:space="preserve">2. Псалом 107:23-24 – Благодарите Бога за обеспечение.</w:t>
      </w:r>
    </w:p>
    <w:p/>
    <w:p>
      <w:r xmlns:w="http://schemas.openxmlformats.org/wordprocessingml/2006/main">
        <w:t xml:space="preserve">3 Kings 8:6 И принесли священники ковчег завета Господня на место его, в храм дома, во Святое Святых, под крылья херувимов.</w:t>
      </w:r>
    </w:p>
    <w:p/>
    <w:p>
      <w:r xmlns:w="http://schemas.openxmlformats.org/wordprocessingml/2006/main">
        <w:t xml:space="preserve">Священники принесли Ковчег Завета Господня на назначенное ему место, в самое святое место храма, под крылья херувимов.</w:t>
      </w:r>
    </w:p>
    <w:p/>
    <w:p>
      <w:r xmlns:w="http://schemas.openxmlformats.org/wordprocessingml/2006/main">
        <w:t xml:space="preserve">1. Значение Ковчега Завета</w:t>
      </w:r>
    </w:p>
    <w:p/>
    <w:p>
      <w:r xmlns:w="http://schemas.openxmlformats.org/wordprocessingml/2006/main">
        <w:t xml:space="preserve">2. Что символизирует Святое Святых?</w:t>
      </w:r>
    </w:p>
    <w:p/>
    <w:p>
      <w:r xmlns:w="http://schemas.openxmlformats.org/wordprocessingml/2006/main">
        <w:t xml:space="preserve">1. Исход 37:7-9 – Божьи указания по строительству Ковчега Завета.</w:t>
      </w:r>
    </w:p>
    <w:p/>
    <w:p>
      <w:r xmlns:w="http://schemas.openxmlformats.org/wordprocessingml/2006/main">
        <w:t xml:space="preserve">2. Иезекииль 10:1-5 – Описание херувимов с распростертыми крыльями над Ковчегом Завета.</w:t>
      </w:r>
    </w:p>
    <w:p/>
    <w:p>
      <w:r xmlns:w="http://schemas.openxmlformats.org/wordprocessingml/2006/main">
        <w:t xml:space="preserve">3 Kings 8:7 Ибо херувимы раскинули два крыла свои над местом ковчега, и покрыли херувимы ковчег и шесты его сверху.</w:t>
      </w:r>
    </w:p>
    <w:p/>
    <w:p>
      <w:r xmlns:w="http://schemas.openxmlformats.org/wordprocessingml/2006/main">
        <w:t xml:space="preserve">Соломон освятил недавно построенный храм в Иерусалиме, а ангелы-херувимы расправили крылья, чтобы покрыть Ковчег Завета и его шесты.</w:t>
      </w:r>
    </w:p>
    <w:p/>
    <w:p>
      <w:r xmlns:w="http://schemas.openxmlformats.org/wordprocessingml/2006/main">
        <w:t xml:space="preserve">1. Чему мы можем научиться на примере посвящения храма в Иерусалиме</w:t>
      </w:r>
    </w:p>
    <w:p/>
    <w:p>
      <w:r xmlns:w="http://schemas.openxmlformats.org/wordprocessingml/2006/main">
        <w:t xml:space="preserve">2. Значение Ковчега Завета</w:t>
      </w:r>
    </w:p>
    <w:p/>
    <w:p>
      <w:r xmlns:w="http://schemas.openxmlformats.org/wordprocessingml/2006/main">
        <w:t xml:space="preserve">1. 3 Царств 8:7 — Ибо херувимы раскинули два крыла свои над местом ковчега, и покрыли херувимы ковчег и шесты его сверху.</w:t>
      </w:r>
    </w:p>
    <w:p/>
    <w:p>
      <w:r xmlns:w="http://schemas.openxmlformats.org/wordprocessingml/2006/main">
        <w:t xml:space="preserve">2. Исход 25:10-22 — И сделают ковчег из дерева ситтим: длина его два локтя с половиной, ширина его полтора локтя и высота его полтора локтя.</w:t>
      </w:r>
    </w:p>
    <w:p/>
    <w:p>
      <w:r xmlns:w="http://schemas.openxmlformats.org/wordprocessingml/2006/main">
        <w:t xml:space="preserve">3 Kings 8:8 И вынули шесты, так что концы шестов были видны во святилище пред оракулом, и их нельзя было увидеть снаружи, и там они находятся до сего дня.</w:t>
      </w:r>
    </w:p>
    <w:p/>
    <w:p>
      <w:r xmlns:w="http://schemas.openxmlformats.org/wordprocessingml/2006/main">
        <w:t xml:space="preserve">Шесты были помещены в святое место храма таким образом, чтобы их концы были видны в оракуле, и они остаются там по сей день.</w:t>
      </w:r>
    </w:p>
    <w:p/>
    <w:p>
      <w:r xmlns:w="http://schemas.openxmlformats.org/wordprocessingml/2006/main">
        <w:t xml:space="preserve">1. Божья верность в выполнении Своих обещаний</w:t>
      </w:r>
    </w:p>
    <w:p/>
    <w:p>
      <w:r xmlns:w="http://schemas.openxmlformats.org/wordprocessingml/2006/main">
        <w:t xml:space="preserve">2. Важность храмового поклонения</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Исаия 66:1 – Так говорит Господь: небо – престол Мой, и земля – подножие ног Моих; какой дом Ты построишь мне и какое место моего покоя?</w:t>
      </w:r>
    </w:p>
    <w:p/>
    <w:p>
      <w:r xmlns:w="http://schemas.openxmlformats.org/wordprocessingml/2006/main">
        <w:t xml:space="preserve">3Цар 8:9 В ковчеге не было ничего, кроме двух каменных скрижалей, которые Моисей поставил там на Хориве, когда Господь заключил завет с сынами Израилевыми, когда они вышли из земли Египетской.</w:t>
      </w:r>
    </w:p>
    <w:p/>
    <w:p>
      <w:r xmlns:w="http://schemas.openxmlformats.org/wordprocessingml/2006/main">
        <w:t xml:space="preserve">В Ковчеге Завета находились только две каменные скрижали, на которых Господь заключил завет с израильтянами, когда они вышли из Египта.</w:t>
      </w:r>
    </w:p>
    <w:p/>
    <w:p>
      <w:r xmlns:w="http://schemas.openxmlformats.org/wordprocessingml/2006/main">
        <w:t xml:space="preserve">1. Сила завета: как Божье обещание превосходит время</w:t>
      </w:r>
    </w:p>
    <w:p/>
    <w:p>
      <w:r xmlns:w="http://schemas.openxmlformats.org/wordprocessingml/2006/main">
        <w:t xml:space="preserve">2. Подтверждение нашей приверженности Богу: сохранение завета живым</w:t>
      </w:r>
    </w:p>
    <w:p/>
    <w:p>
      <w:r xmlns:w="http://schemas.openxmlformats.org/wordprocessingml/2006/main">
        <w:t xml:space="preserve">1. Иеремия 31:31-33 Новый Завет.</w:t>
      </w:r>
    </w:p>
    <w:p/>
    <w:p>
      <w:r xmlns:w="http://schemas.openxmlformats.org/wordprocessingml/2006/main">
        <w:t xml:space="preserve">2. Евреям 8:7-13 Новый Завет во Христе.</w:t>
      </w:r>
    </w:p>
    <w:p/>
    <w:p>
      <w:r xmlns:w="http://schemas.openxmlformats.org/wordprocessingml/2006/main">
        <w:t xml:space="preserve">3Цар 8:10 И было, когда священники вышли из святилища, облако наполнило дом Господень,</w:t>
      </w:r>
    </w:p>
    <w:p/>
    <w:p>
      <w:r xmlns:w="http://schemas.openxmlformats.org/wordprocessingml/2006/main">
        <w:t xml:space="preserve">Священники вышли из святилища, и облако наполнило Дом Господень.</w:t>
      </w:r>
    </w:p>
    <w:p/>
    <w:p>
      <w:r xmlns:w="http://schemas.openxmlformats.org/wordprocessingml/2006/main">
        <w:t xml:space="preserve">1. Сердце святости: сила священства.</w:t>
      </w:r>
    </w:p>
    <w:p/>
    <w:p>
      <w:r xmlns:w="http://schemas.openxmlformats.org/wordprocessingml/2006/main">
        <w:t xml:space="preserve">2. Облако Господне: знак Его присутствия.</w:t>
      </w:r>
    </w:p>
    <w:p/>
    <w:p>
      <w:r xmlns:w="http://schemas.openxmlformats.org/wordprocessingml/2006/main">
        <w:t xml:space="preserve">1. 1 Тимофею 3:1-7 – Качества епископа.</w:t>
      </w:r>
    </w:p>
    <w:p/>
    <w:p>
      <w:r xmlns:w="http://schemas.openxmlformats.org/wordprocessingml/2006/main">
        <w:t xml:space="preserve">2. Исход 40:34-35 – Слава Господня наполняет скинию.</w:t>
      </w:r>
    </w:p>
    <w:p/>
    <w:p>
      <w:r xmlns:w="http://schemas.openxmlformats.org/wordprocessingml/2006/main">
        <w:t xml:space="preserve">3 Kings 8:11 И не могли священники стоять на службе из-за облака, ибо слава Господня наполнила дом Господень.</w:t>
      </w:r>
    </w:p>
    <w:p/>
    <w:p>
      <w:r xmlns:w="http://schemas.openxmlformats.org/wordprocessingml/2006/main">
        <w:t xml:space="preserve">Слава Господня настолько наполнила дом Господень, что священники не смогли продолжать свое служение.</w:t>
      </w:r>
    </w:p>
    <w:p/>
    <w:p>
      <w:r xmlns:w="http://schemas.openxmlformats.org/wordprocessingml/2006/main">
        <w:t xml:space="preserve">1. Всепоглощающее присутствие Бога: научиться жить в Его славе</w:t>
      </w:r>
    </w:p>
    <w:p/>
    <w:p>
      <w:r xmlns:w="http://schemas.openxmlformats.org/wordprocessingml/2006/main">
        <w:t xml:space="preserve">2. Принятие дара славы Божьей: празднование Его изобилия</w:t>
      </w:r>
    </w:p>
    <w:p/>
    <w:p>
      <w:r xmlns:w="http://schemas.openxmlformats.org/wordprocessingml/2006/main">
        <w:t xml:space="preserve">1. Исайя 6:1-3 – В год смерти царя Озии я увидел и Господа, сидящего на престоле высоком и превознесенном, и свита Его наполняла храм.</w:t>
      </w:r>
    </w:p>
    <w:p/>
    <w:p>
      <w:r xmlns:w="http://schemas.openxmlformats.org/wordprocessingml/2006/main">
        <w:t xml:space="preserve">2. Откровение 21:22-23 – И храма я не увидел в нем, ибо Господь Бог Вседержитель и Агнец — храм его. И город не имел нужды ни в солнце, ни в луне, чтобы светить в нем: ибо слава Божия осветила его, и Агнец — свет его.</w:t>
      </w:r>
    </w:p>
    <w:p/>
    <w:p>
      <w:r xmlns:w="http://schemas.openxmlformats.org/wordprocessingml/2006/main">
        <w:t xml:space="preserve">3 Царств 8:12 Тогда Соломон сказал: Господь сказал, что он будет обитать во тьме.</w:t>
      </w:r>
    </w:p>
    <w:p/>
    <w:p>
      <w:r xmlns:w="http://schemas.openxmlformats.org/wordprocessingml/2006/main">
        <w:t xml:space="preserve">Соломон заявил, что Господь сказал, что Он будет обитать в густой тьме.</w:t>
      </w:r>
    </w:p>
    <w:p/>
    <w:p>
      <w:r xmlns:w="http://schemas.openxmlformats.org/wordprocessingml/2006/main">
        <w:t xml:space="preserve">1. Божье присутствие в самые темные времена</w:t>
      </w:r>
    </w:p>
    <w:p/>
    <w:p>
      <w:r xmlns:w="http://schemas.openxmlformats.org/wordprocessingml/2006/main">
        <w:t xml:space="preserve">2. Утешение Господне в незнакомых ситуациях</w:t>
      </w:r>
    </w:p>
    <w:p/>
    <w:p>
      <w:r xmlns:w="http://schemas.openxmlformats.org/wordprocessingml/2006/main">
        <w:t xml:space="preserve">1. Исайя 45:3 – «Я дам тебе сокровища тьмы и сокровища, сокрытые в тайных местах, чтобы ты узнал, что Я, Господь, называющий тебя по имени, есть Бог Израиля».</w:t>
      </w:r>
    </w:p>
    <w:p/>
    <w:p>
      <w:r xmlns:w="http://schemas.openxmlformats.org/wordprocessingml/2006/main">
        <w:t xml:space="preserve">2. Псалом 139:11-12 — «Если скажу: тьма покроет меня, и свет вокруг меня — ночь, то и тьма не темна для вас; ночь светла, как день, ибо тьма, как день». свет с тобой».</w:t>
      </w:r>
    </w:p>
    <w:p/>
    <w:p>
      <w:r xmlns:w="http://schemas.openxmlformats.org/wordprocessingml/2006/main">
        <w:t xml:space="preserve">3Цар 8:13 Я построил тебе дом для обитания, место для твоего проживания вечно.</w:t>
      </w:r>
    </w:p>
    <w:p/>
    <w:p>
      <w:r xmlns:w="http://schemas.openxmlformats.org/wordprocessingml/2006/main">
        <w:t xml:space="preserve">Соломон строит дом для Бога, чтобы у Него было постоянное место жительства.</w:t>
      </w:r>
    </w:p>
    <w:p/>
    <w:p>
      <w:r xmlns:w="http://schemas.openxmlformats.org/wordprocessingml/2006/main">
        <w:t xml:space="preserve">1. Вечный завет Божий: как сохраняется Божья верность</w:t>
      </w:r>
    </w:p>
    <w:p/>
    <w:p>
      <w:r xmlns:w="http://schemas.openxmlformats.org/wordprocessingml/2006/main">
        <w:t xml:space="preserve">2. Мудрость Соломона: понимание даров Божиих</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повеления.</w:t>
      </w:r>
    </w:p>
    <w:p/>
    <w:p>
      <w:r xmlns:w="http://schemas.openxmlformats.org/wordprocessingml/2006/main">
        <w:t xml:space="preserve">2. Матфея 7:24-25 - Посему всякий, кто слышит сии слова Мои и применяет их на практике, подобен мудрому человеку, построившему свой дом на камне. Пошел дождь, разлились реки, и подули ветры, и устремились на дом тот; но он не упал, потому что основание его было на камне.</w:t>
      </w:r>
    </w:p>
    <w:p/>
    <w:p>
      <w:r xmlns:w="http://schemas.openxmlformats.org/wordprocessingml/2006/main">
        <w:t xml:space="preserve">3 Kings 8:14 И обратился царь лице свое и благословил все общество Израилево: (и все общество Израилево встало;)</w:t>
      </w:r>
    </w:p>
    <w:p/>
    <w:p>
      <w:r xmlns:w="http://schemas.openxmlformats.org/wordprocessingml/2006/main">
        <w:t xml:space="preserve">Царь Соломон повернул лицо, чтобы благословить собрание Израиля, и весь народ встал.</w:t>
      </w:r>
    </w:p>
    <w:p/>
    <w:p>
      <w:r xmlns:w="http://schemas.openxmlformats.org/wordprocessingml/2006/main">
        <w:t xml:space="preserve">1. Мы благословлены Богом: как важно стоять твердо</w:t>
      </w:r>
    </w:p>
    <w:p/>
    <w:p>
      <w:r xmlns:w="http://schemas.openxmlformats.org/wordprocessingml/2006/main">
        <w:t xml:space="preserve">2. Поиск Божьего благословения: сила поклонения</w:t>
      </w:r>
    </w:p>
    <w:p/>
    <w:p>
      <w:r xmlns:w="http://schemas.openxmlformats.org/wordprocessingml/2006/main">
        <w:t xml:space="preserve">1. Ефесянам 6:11-13 Облекитесь во всеоружие Божие, чтобы вам можно было стать против козней диавола.</w:t>
      </w:r>
    </w:p>
    <w:p/>
    <w:p>
      <w:r xmlns:w="http://schemas.openxmlformats.org/wordprocessingml/2006/main">
        <w:t xml:space="preserve">2. Луки 4:16-21 Иисус стоял в синагоге и провозглашал благую весть Евангелия.</w:t>
      </w:r>
    </w:p>
    <w:p/>
    <w:p>
      <w:r xmlns:w="http://schemas.openxmlformats.org/wordprocessingml/2006/main">
        <w:t xml:space="preserve">3 Kings 8:15 И сказал он: благословен Господь Бог Израилев, который говорил устами Своими Давиду, отцу моему, и исполнил рукою Своею, сказав:</w:t>
      </w:r>
    </w:p>
    <w:p/>
    <w:p>
      <w:r xmlns:w="http://schemas.openxmlformats.org/wordprocessingml/2006/main">
        <w:t xml:space="preserve">Отрывок: Царь Соломон благословил Господа Бога Израиля за исполнение обещания, данного Давиду, своему отцу.</w:t>
      </w:r>
    </w:p>
    <w:p/>
    <w:p>
      <w:r xmlns:w="http://schemas.openxmlformats.org/wordprocessingml/2006/main">
        <w:t xml:space="preserve">Царь Соломон похвалил Бога за то, что он выполнил Свое обещание, данное Давиду.</w:t>
      </w:r>
    </w:p>
    <w:p/>
    <w:p>
      <w:r xmlns:w="http://schemas.openxmlformats.org/wordprocessingml/2006/main">
        <w:t xml:space="preserve">1. Бог верен и истинен</w:t>
      </w:r>
    </w:p>
    <w:p/>
    <w:p>
      <w:r xmlns:w="http://schemas.openxmlformats.org/wordprocessingml/2006/main">
        <w:t xml:space="preserve">2. Благословение следования Божьим обещаниям</w:t>
      </w:r>
    </w:p>
    <w:p/>
    <w:p>
      <w:r xmlns:w="http://schemas.openxmlformats.org/wordprocessingml/2006/main">
        <w:t xml:space="preserve">1. Псалом 33:4 – Ибо слово Господне право и истинно; он верен во всем, что делает.</w:t>
      </w:r>
    </w:p>
    <w:p/>
    <w:p>
      <w:r xmlns:w="http://schemas.openxmlformats.org/wordprocessingml/2006/main">
        <w:t xml:space="preserve">2. 2 Коринфянам 1:20 – Ибо все обетования Божии находят в Нем свое «да». Вот почему именно через него мы произносим Богу «аминь» во славу Его.</w:t>
      </w:r>
    </w:p>
    <w:p/>
    <w:p>
      <w:r xmlns:w="http://schemas.openxmlformats.org/wordprocessingml/2006/main">
        <w:t xml:space="preserve">3 Kings 8:16 С того дня, как Я вывел народ Мой Израиль из Египта, Я не избрал ни одного города из всех колен Израилевых, чтобы построить дом, чтобы имя Мое было в нем; но Я выбрал Давида, чтобы он был над Моим народом, Израилем.</w:t>
      </w:r>
    </w:p>
    <w:p/>
    <w:p>
      <w:r xmlns:w="http://schemas.openxmlformats.org/wordprocessingml/2006/main">
        <w:t xml:space="preserve">Бог избрал царя Давида правителем Своего народа Израиля и не избрал ни одного города из колен Израиля, чтобы построить дом для Своего имени.</w:t>
      </w:r>
    </w:p>
    <w:p/>
    <w:p>
      <w:r xmlns:w="http://schemas.openxmlformats.org/wordprocessingml/2006/main">
        <w:t xml:space="preserve">1. Важность послушания избранному Богом лидеру.</w:t>
      </w:r>
    </w:p>
    <w:p/>
    <w:p>
      <w:r xmlns:w="http://schemas.openxmlformats.org/wordprocessingml/2006/main">
        <w:t xml:space="preserve">2. Особый выбор Богом Давида царем.</w:t>
      </w:r>
    </w:p>
    <w:p/>
    <w:p>
      <w:r xmlns:w="http://schemas.openxmlformats.org/wordprocessingml/2006/main">
        <w:t xml:space="preserve">1. Ефесянам 5:21-33 – Христиане должны подчиняться друг другу из благоговения перед Христом.</w:t>
      </w:r>
    </w:p>
    <w:p/>
    <w:p>
      <w:r xmlns:w="http://schemas.openxmlformats.org/wordprocessingml/2006/main">
        <w:t xml:space="preserve">2. Римлянам 13:1-7 – Христиане должны подчиняться властям.</w:t>
      </w:r>
    </w:p>
    <w:p/>
    <w:p>
      <w:r xmlns:w="http://schemas.openxmlformats.org/wordprocessingml/2006/main">
        <w:t xml:space="preserve">3 Kings 8:17 И было на сердце Давиду, отцу моему, построить дом имени Господа Бога Израилева.</w:t>
      </w:r>
    </w:p>
    <w:p/>
    <w:p>
      <w:r xmlns:w="http://schemas.openxmlformats.org/wordprocessingml/2006/main">
        <w:t xml:space="preserve">У Давида было желание построить дом Господу Богу Израиля.</w:t>
      </w:r>
    </w:p>
    <w:p/>
    <w:p>
      <w:r xmlns:w="http://schemas.openxmlformats.org/wordprocessingml/2006/main">
        <w:t xml:space="preserve">1. Сердце Давида: как мы можем следовать его примеру посвящения Богу</w:t>
      </w:r>
    </w:p>
    <w:p/>
    <w:p>
      <w:r xmlns:w="http://schemas.openxmlformats.org/wordprocessingml/2006/main">
        <w:t xml:space="preserve">2. Дом Божий: взгляд на важность строительства дома для Господа</w:t>
      </w:r>
    </w:p>
    <w:p/>
    <w:p>
      <w:r xmlns:w="http://schemas.openxmlformats.org/wordprocessingml/2006/main">
        <w:t xml:space="preserve">1. Псалом 51:10-12 «Сердце чистое сотвори во мне, Боже, и дух правый обнови внутри меня. Не отвергни меня от лица Твоего, и не отними от меня святого духа Твоего. Возврати мне радость твое спасение; и поддержи меня своим свободным духом».</w:t>
      </w:r>
    </w:p>
    <w:p/>
    <w:p>
      <w:r xmlns:w="http://schemas.openxmlformats.org/wordprocessingml/2006/main">
        <w:t xml:space="preserve">2. Псалом 121:1 «Радовался я, когда сказали мне: пойдем в дом Господень».</w:t>
      </w:r>
    </w:p>
    <w:p/>
    <w:p>
      <w:r xmlns:w="http://schemas.openxmlformats.org/wordprocessingml/2006/main">
        <w:t xml:space="preserve">3 Kings 8:18 И сказал Господь Давиду, отцу моему: хотя было у тебя на сердце построить дом имени Моему, ты хорошо сделал, что это было в твоем сердце.</w:t>
      </w:r>
    </w:p>
    <w:p/>
    <w:p>
      <w:r xmlns:w="http://schemas.openxmlformats.org/wordprocessingml/2006/main">
        <w:t xml:space="preserve">Бог похвалил царя Давида за желание построить дом во имя своего.</w:t>
      </w:r>
    </w:p>
    <w:p/>
    <w:p>
      <w:r xmlns:w="http://schemas.openxmlformats.org/wordprocessingml/2006/main">
        <w:t xml:space="preserve">1. Бог ценит наше искреннее желание служить Ему.</w:t>
      </w:r>
    </w:p>
    <w:p/>
    <w:p>
      <w:r xmlns:w="http://schemas.openxmlformats.org/wordprocessingml/2006/main">
        <w:t xml:space="preserve">2. Бог вознаграждает нас, когда наше сердце служит Ему.</w:t>
      </w:r>
    </w:p>
    <w:p/>
    <w:p>
      <w:r xmlns:w="http://schemas.openxmlformats.org/wordprocessingml/2006/main">
        <w:t xml:space="preserve">1. Евреям 13:16 – И не забывайте делать добро и делиться с другими, ибо такие жертвы угодны Богу.</w:t>
      </w:r>
    </w:p>
    <w:p/>
    <w:p>
      <w:r xmlns:w="http://schemas.openxmlformats.org/wordprocessingml/2006/main">
        <w:t xml:space="preserve">2. Римлянам 12:1 – Итак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3 Kings 8:19 Но ты не построишь дома; но сын твой, который произойдет из чресл твоих, он построит дом имени Моему.</w:t>
      </w:r>
    </w:p>
    <w:p/>
    <w:p>
      <w:r xmlns:w="http://schemas.openxmlformats.org/wordprocessingml/2006/main">
        <w:t xml:space="preserve">Бог повелевает Соломону не строить храм, а поручить его сыну построить его на его месте.</w:t>
      </w:r>
    </w:p>
    <w:p/>
    <w:p>
      <w:r xmlns:w="http://schemas.openxmlformats.org/wordprocessingml/2006/main">
        <w:t xml:space="preserve">1. Божьи планы не всегда наши собственные: как дождаться назначенного Господом времени</w:t>
      </w:r>
    </w:p>
    <w:p/>
    <w:p>
      <w:r xmlns:w="http://schemas.openxmlformats.org/wordprocessingml/2006/main">
        <w:t xml:space="preserve">2. Сила родительского благословения: как передать свою веру</w:t>
      </w:r>
    </w:p>
    <w:p/>
    <w:p>
      <w:r xmlns:w="http://schemas.openxmlformats.org/wordprocessingml/2006/main">
        <w:t xml:space="preserve">1. Матфея 6:33-34 - Но ищите прежде Царства Божия и правды Его, и все это приложится вам. Поэтому не беспокойтесь о завтрашнем дне, ибо завтрашний день будет беспокоиться о себе.</w:t>
      </w:r>
    </w:p>
    <w:p/>
    <w:p>
      <w:r xmlns:w="http://schemas.openxmlformats.org/wordprocessingml/2006/main">
        <w:t xml:space="preserve">2. Ефесянам 6:4 – Отцы, не раздражайте детей ваших; вместо этого воспитывайте их в обучении и наставлении Господа.</w:t>
      </w:r>
    </w:p>
    <w:p/>
    <w:p>
      <w:r xmlns:w="http://schemas.openxmlformats.org/wordprocessingml/2006/main">
        <w:t xml:space="preserve">3Цар 8:20 И исполнил Господь слово Свое, какое говорил, и я встал в комнате Давида, отца моего, и сажусь на престоле Израилевом, как обещал Господь, и построил дом имени имени Господа Бога Израиля.</w:t>
      </w:r>
    </w:p>
    <w:p/>
    <w:p>
      <w:r xmlns:w="http://schemas.openxmlformats.org/wordprocessingml/2006/main">
        <w:t xml:space="preserve">Соломон взошел на престол Израиля вместо своего отца Давида и сдержал обещание Бога, построив храм Господу.</w:t>
      </w:r>
    </w:p>
    <w:p/>
    <w:p>
      <w:r xmlns:w="http://schemas.openxmlformats.org/wordprocessingml/2006/main">
        <w:t xml:space="preserve">1. Выполнение обещаний, данных Господу</w:t>
      </w:r>
    </w:p>
    <w:p/>
    <w:p>
      <w:r xmlns:w="http://schemas.openxmlformats.org/wordprocessingml/2006/main">
        <w:t xml:space="preserve">2. Доверять Богу, что он выполнит Свои обещания</w:t>
      </w:r>
    </w:p>
    <w:p/>
    <w:p>
      <w:r xmlns:w="http://schemas.openxmlformats.org/wordprocessingml/2006/main">
        <w:t xml:space="preserve">1. Римлянам 4:20-21 –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p>
      <w:r xmlns:w="http://schemas.openxmlformats.org/wordprocessingml/2006/main">
        <w:t xml:space="preserve">2. 2 Коринфянам 1:20 – Ибо все обетования Божии в Нем да, и в Нем аминь, в славу Божию через нас.</w:t>
      </w:r>
    </w:p>
    <w:p/>
    <w:p>
      <w:r xmlns:w="http://schemas.openxmlformats.org/wordprocessingml/2006/main">
        <w:t xml:space="preserve">3 Kings 8:21 И поставил там место для ковчега, в котором завет Господа, который Он заключил с нашими отцами, когда вывел их из земли Египетской.</w:t>
      </w:r>
    </w:p>
    <w:p/>
    <w:p>
      <w:r xmlns:w="http://schemas.openxmlformats.org/wordprocessingml/2006/main">
        <w:t xml:space="preserve">Соломон посвящает Храм Господу и выделяет место для Ковчега Завета, который является напоминанием о завете Господа с израильтянами, когда Он вывел их из Египта.</w:t>
      </w:r>
    </w:p>
    <w:p/>
    <w:p>
      <w:r xmlns:w="http://schemas.openxmlformats.org/wordprocessingml/2006/main">
        <w:t xml:space="preserve">1. Верность Господа через заветы</w:t>
      </w:r>
    </w:p>
    <w:p/>
    <w:p>
      <w:r xmlns:w="http://schemas.openxmlformats.org/wordprocessingml/2006/main">
        <w:t xml:space="preserve">2. Божий завет искупления</w:t>
      </w:r>
    </w:p>
    <w:p/>
    <w:p>
      <w:r xmlns:w="http://schemas.openxmlformats.org/wordprocessingml/2006/main">
        <w:t xml:space="preserve">1. Римлянам 11:29 – Ибо дары и призвание Божие непреложны.</w:t>
      </w:r>
    </w:p>
    <w:p/>
    <w:p>
      <w:r xmlns:w="http://schemas.openxmlformats.org/wordprocessingml/2006/main">
        <w:t xml:space="preserve">2. Иеремия 31:31-33 - Вот, наступают дни, говорит Господь, когда Я заключу новый завет с домом Израиля и домом Иуды, не подобный завету, который Я заключил с их отцами на В тот день, когда Я взял их за руку, чтобы вывести их из земли Египетской, Мой завет, который они нарушили, хотя Я был их мужем, говорит Господь. Но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w:t>
      </w:r>
    </w:p>
    <w:p/>
    <w:p>
      <w:r xmlns:w="http://schemas.openxmlformats.org/wordprocessingml/2006/main">
        <w:t xml:space="preserve">3Цар 8:22 И стал Соломон пред жертвенником Господним пред лицом всего общества Израилева, и простер руки свои к небу:</w:t>
      </w:r>
    </w:p>
    <w:p/>
    <w:p>
      <w:r xmlns:w="http://schemas.openxmlformats.org/wordprocessingml/2006/main">
        <w:t xml:space="preserve">Соломон простер руки к небу в присутствии общества Израиля.</w:t>
      </w:r>
    </w:p>
    <w:p/>
    <w:p>
      <w:r xmlns:w="http://schemas.openxmlformats.org/wordprocessingml/2006/main">
        <w:t xml:space="preserve">1. Сила поклонения: научиться поклоняться Богу с открытыми руками</w:t>
      </w:r>
    </w:p>
    <w:p/>
    <w:p>
      <w:r xmlns:w="http://schemas.openxmlformats.org/wordprocessingml/2006/main">
        <w:t xml:space="preserve">2. Влияние позы: понимание значения нашей позы во время поклонения.</w:t>
      </w:r>
    </w:p>
    <w:p/>
    <w:p>
      <w:r xmlns:w="http://schemas.openxmlformats.org/wordprocessingml/2006/main">
        <w:t xml:space="preserve">1. Римлянам 12:1 – «Посему умоляю вас, братья и сестры, по милости Божией, принесите тела ваши в жертву живую, святую и угодную Богу, в этом есть истинное и правильное ваше поклонение».</w:t>
      </w:r>
    </w:p>
    <w:p/>
    <w:p>
      <w:r xmlns:w="http://schemas.openxmlformats.org/wordprocessingml/2006/main">
        <w:t xml:space="preserve">2. Псалом 134:2 – «Поднимите руки ваши во святилище и славьте Господа».</w:t>
      </w:r>
    </w:p>
    <w:p/>
    <w:p>
      <w:r xmlns:w="http://schemas.openxmlformats.org/wordprocessingml/2006/main">
        <w:t xml:space="preserve">3 Царств 8:23 И сказал Он: Господи Боже Израиля! нет Бога подобного Тебе, ни на небе вверху, ни на земле внизу, который соблюдал бы завет и милость с рабами Твоими, идущими пред Тобою всем сердцем своим;</w:t>
      </w:r>
    </w:p>
    <w:p/>
    <w:p>
      <w:r xmlns:w="http://schemas.openxmlformats.org/wordprocessingml/2006/main">
        <w:t xml:space="preserve">Соломон восхвалял Бога за Его завет и милость к тем, кто верно служит Ему.</w:t>
      </w:r>
    </w:p>
    <w:p/>
    <w:p>
      <w:r xmlns:w="http://schemas.openxmlformats.org/wordprocessingml/2006/main">
        <w:t xml:space="preserve">1. Бог верен тем, кто любит Его.</w:t>
      </w:r>
    </w:p>
    <w:p/>
    <w:p>
      <w:r xmlns:w="http://schemas.openxmlformats.org/wordprocessingml/2006/main">
        <w:t xml:space="preserve">2. Благословения служения Господу всем сердцем.</w:t>
      </w:r>
    </w:p>
    <w:p/>
    <w:p>
      <w:r xmlns:w="http://schemas.openxmlformats.org/wordprocessingml/2006/main">
        <w:t xml:space="preserve">1. Второзаконие 4:31 – Ибо Господь Бог твой есть Бог милосердый; Он не оставит тебя, не истребит тебя и не забудет завета отцов твоих, который клялся им.</w:t>
      </w:r>
    </w:p>
    <w:p/>
    <w:p>
      <w:r xmlns:w="http://schemas.openxmlformats.org/wordprocessingml/2006/main">
        <w:t xml:space="preserve">2. Псалом 119:2 – Блаженны соблюдающие свидетельства Его и ищущие Его всем сердцем.</w:t>
      </w:r>
    </w:p>
    <w:p/>
    <w:p>
      <w:r xmlns:w="http://schemas.openxmlformats.org/wordprocessingml/2006/main">
        <w:t xml:space="preserve">3 Kings 8:24 Который исполнил рабу Твоему Давиду, отцу моему, то, что Ты обещал ему; и ты говорил устами твоими, и исполнил рукою твоей, как и ныне.</w:t>
      </w:r>
    </w:p>
    <w:p/>
    <w:p>
      <w:r xmlns:w="http://schemas.openxmlformats.org/wordprocessingml/2006/main">
        <w:t xml:space="preserve">В этом отрывке описывается верность Бога царю Давиду и то, как Бог сдержал данное ему обещание.</w:t>
      </w:r>
    </w:p>
    <w:p/>
    <w:p>
      <w:r xmlns:w="http://schemas.openxmlformats.org/wordprocessingml/2006/main">
        <w:t xml:space="preserve">1. Верность Бога Своим последователям и то, как Он выполнит Свои обещания.</w:t>
      </w:r>
    </w:p>
    <w:p/>
    <w:p>
      <w:r xmlns:w="http://schemas.openxmlformats.org/wordprocessingml/2006/main">
        <w:t xml:space="preserve">2. Царь Давид как пример веры и послушания.</w:t>
      </w:r>
    </w:p>
    <w:p/>
    <w:p>
      <w:r xmlns:w="http://schemas.openxmlformats.org/wordprocessingml/2006/main">
        <w:t xml:space="preserve">1. Псалом 89:1-2 – Милости Господни воспою во веки веков: устами моими возвестю верность Твою всем поколениям. Ибо Я сказал: милость будет созидаться вечно; верность твою утвердишь на самых небесах.</w:t>
      </w:r>
    </w:p>
    <w:p/>
    <w:p>
      <w:r xmlns:w="http://schemas.openxmlformats.org/wordprocessingml/2006/main">
        <w:t xml:space="preserve">2. 2 Коринфянам 1:20 – Ибо все обетования Божии в Нем да, и в Нем аминь, в славу Божию через нас.</w:t>
      </w:r>
    </w:p>
    <w:p/>
    <w:p>
      <w:r xmlns:w="http://schemas.openxmlformats.org/wordprocessingml/2006/main">
        <w:t xml:space="preserve">3 Kings 8:25 Итак, Господь Бог Израиля, сохрани раба Твоего Давида, отца моего, что Ты обещал ему, сказав: не останется у тебя человека в глазах Моих, чтобы сидеть на престоле Израилевом; чтобы дети твои были внимательны к пути своему и шли предо мною, как и ты ходил предо Мною.</w:t>
      </w:r>
    </w:p>
    <w:p/>
    <w:p>
      <w:r xmlns:w="http://schemas.openxmlformats.org/wordprocessingml/2006/main">
        <w:t xml:space="preserve">Соломон молится Богу, чтобы он сдержал обещание, что потомок Давида всегда будет на престоле Израиля и что его дети будут жить праведной жизнью.</w:t>
      </w:r>
    </w:p>
    <w:p/>
    <w:p>
      <w:r xmlns:w="http://schemas.openxmlformats.org/wordprocessingml/2006/main">
        <w:t xml:space="preserve">1. Божьи обещания: исполнение Его завета с Давидом</w:t>
      </w:r>
    </w:p>
    <w:p/>
    <w:p>
      <w:r xmlns:w="http://schemas.openxmlformats.org/wordprocessingml/2006/main">
        <w:t xml:space="preserve">2. Ходить путями Божьими: образец праведности</w:t>
      </w:r>
    </w:p>
    <w:p/>
    <w:p>
      <w:r xmlns:w="http://schemas.openxmlformats.org/wordprocessingml/2006/main">
        <w:t xml:space="preserve">1. Исайя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3 Kings 8:26 И ныне, Боже Израилев, да исполнится слово Твое, которое Ты говорил рабу Твоему Давиду, отцу моему.</w:t>
      </w:r>
    </w:p>
    <w:p/>
    <w:p>
      <w:r xmlns:w="http://schemas.openxmlformats.org/wordprocessingml/2006/main">
        <w:t xml:space="preserve">Соломон молится Богу, прося Его выполнить обещания, данные его отцу Давиду.</w:t>
      </w:r>
    </w:p>
    <w:p/>
    <w:p>
      <w:r xmlns:w="http://schemas.openxmlformats.org/wordprocessingml/2006/main">
        <w:t xml:space="preserve">1. Бог верен и всегда сдержит Свои обещания.</w:t>
      </w:r>
    </w:p>
    <w:p/>
    <w:p>
      <w:r xmlns:w="http://schemas.openxmlformats.org/wordprocessingml/2006/main">
        <w:t xml:space="preserve">2. Мы должны доверять Слову Божьему и полагаться на Его верность.</w:t>
      </w:r>
    </w:p>
    <w:p/>
    <w:p>
      <w:r xmlns:w="http://schemas.openxmlformats.org/wordprocessingml/2006/main">
        <w:t xml:space="preserve">1. Римлянам 4:20-21 – «Никакое неверие не заставило его поколебаться в отношении обетования Божия, но он укреплялся в своей вере, воздавая славу Богу, полностью убежденный, что Бог способен сделать то, что обещал».</w:t>
      </w:r>
    </w:p>
    <w:p/>
    <w:p>
      <w:r xmlns:w="http://schemas.openxmlformats.org/wordprocessingml/2006/main">
        <w:t xml:space="preserve">2. Исайя 40:8 – «Трава засыхает, цветок увядает, а слово Бога нашего пребудет вовек».</w:t>
      </w:r>
    </w:p>
    <w:p/>
    <w:p>
      <w:r xmlns:w="http://schemas.openxmlformats.org/wordprocessingml/2006/main">
        <w:t xml:space="preserve">3 Царств 8:27 Но будет ли Бог обитать на земле? вот, небо и небо небес не могут вместить тебя; тем более этот дом, который я построил?</w:t>
      </w:r>
    </w:p>
    <w:p/>
    <w:p>
      <w:r xmlns:w="http://schemas.openxmlformats.org/wordprocessingml/2006/main">
        <w:t xml:space="preserve">Соломон признает, что построенный им храм не может вместить Бога, как не могут вместить Его небеса и небеса небес.</w:t>
      </w:r>
    </w:p>
    <w:p/>
    <w:p>
      <w:r xmlns:w="http://schemas.openxmlformats.org/wordprocessingml/2006/main">
        <w:t xml:space="preserve">1. Бог бесконечно больше, чем все, что мы можем себе представить.</w:t>
      </w:r>
    </w:p>
    <w:p/>
    <w:p>
      <w:r xmlns:w="http://schemas.openxmlformats.org/wordprocessingml/2006/main">
        <w:t xml:space="preserve">2. Наши ограниченные попытки сдержать Бога всегда терпят неудачу.</w:t>
      </w:r>
    </w:p>
    <w:p/>
    <w:p>
      <w:r xmlns:w="http://schemas.openxmlformats.org/wordprocessingml/2006/main">
        <w:t xml:space="preserve">1. Исайя 66:1 – Так говорит Господь: небо – престол Мой, и земля – подножие ног Моих: где дом, который вы строите Мне? и где место моего покоя?</w:t>
      </w:r>
    </w:p>
    <w:p/>
    <w:p>
      <w:r xmlns:w="http://schemas.openxmlformats.org/wordprocessingml/2006/main">
        <w:t xml:space="preserve">2. Иеремия 23:24 – Может ли кто-нибудь спрятаться в укромном месте, чтобы Я не увидел его? говорит Господь. Не наполняю ли Я небо и землю? говорит Господь.</w:t>
      </w:r>
    </w:p>
    <w:p/>
    <w:p>
      <w:r xmlns:w="http://schemas.openxmlformats.org/wordprocessingml/2006/main">
        <w:t xml:space="preserve">3Цар 8:28 Но прими Ты молитву раба Твоего и прошение его, Господи Боже мой, чтобы услышать вопль и молитву, которую раб Твой молится пред Тобою сегодня:</w:t>
      </w:r>
    </w:p>
    <w:p/>
    <w:p>
      <w:r xmlns:w="http://schemas.openxmlformats.org/wordprocessingml/2006/main">
        <w:t xml:space="preserve">Соломон молится Богу, чтобы тот услышал его молитву и прошение.</w:t>
      </w:r>
    </w:p>
    <w:p/>
    <w:p>
      <w:r xmlns:w="http://schemas.openxmlformats.org/wordprocessingml/2006/main">
        <w:t xml:space="preserve">1. Сила молитвы: как прошение может привести к ответу на молитвы</w:t>
      </w:r>
    </w:p>
    <w:p/>
    <w:p>
      <w:r xmlns:w="http://schemas.openxmlformats.org/wordprocessingml/2006/main">
        <w:t xml:space="preserve">2. Искать лика Божьего: близость через молитву</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Псалом 145:18 — Господь близок ко всем призывающим Его, ко всем призывающим Его в истине.</w:t>
      </w:r>
    </w:p>
    <w:p/>
    <w:p>
      <w:r xmlns:w="http://schemas.openxmlformats.org/wordprocessingml/2006/main">
        <w:t xml:space="preserve">3 Kings 8:29 Чтобы очи твои были открыты к дому сему днем и ночью, к тому месту, о котором ты сказал: имя Мое будет там, чтобы ты мог услышать молитву, которую вознесет раб твой о этом месте.</w:t>
      </w:r>
    </w:p>
    <w:p/>
    <w:p>
      <w:r xmlns:w="http://schemas.openxmlformats.org/wordprocessingml/2006/main">
        <w:t xml:space="preserve">Соломон молится Богу, чтобы его глаза были открыты для Храма и чтобы Он мог услышать молитвы Своих слуг, обращенные к Храму.</w:t>
      </w:r>
    </w:p>
    <w:p/>
    <w:p>
      <w:r xmlns:w="http://schemas.openxmlformats.org/wordprocessingml/2006/main">
        <w:t xml:space="preserve">1. Сила молитвы: как мы можем донести наши просьбы до Бога</w:t>
      </w:r>
    </w:p>
    <w:p/>
    <w:p>
      <w:r xmlns:w="http://schemas.openxmlformats.org/wordprocessingml/2006/main">
        <w:t xml:space="preserve">2. Важность присутствия Бога: как мы можем рассчитывать на Его помощь</w:t>
      </w:r>
    </w:p>
    <w:p/>
    <w:p>
      <w:r xmlns:w="http://schemas.openxmlformats.org/wordprocessingml/2006/main">
        <w:t xml:space="preserve">1. Иеремия 29:12-13 «Тогда ты призовешь меня, и придешь, и помолишься мне, и я буду слушать тебя. Ты будешь искать меня и найдешь меня, когда будешь искать меня всем своим сердцем».</w:t>
      </w:r>
    </w:p>
    <w:p/>
    <w:p>
      <w:r xmlns:w="http://schemas.openxmlformats.org/wordprocessingml/2006/main">
        <w:t xml:space="preserve">2. Иакова 5:16 «Итак исповедуйтесь друг перед другом в своих грехах и молитесь друг за друга, чтобы вы исцелились. Молитва праведника сильна и действенна».</w:t>
      </w:r>
    </w:p>
    <w:p/>
    <w:p>
      <w:r xmlns:w="http://schemas.openxmlformats.org/wordprocessingml/2006/main">
        <w:t xml:space="preserve">3 Kings 8:30 И услышь мольбу раба Твоего и народа Твоего Израиля, когда они будут молиться к месту сему, и услышь на небесах, в жилище Твоем; и когда услышишь, прости.</w:t>
      </w:r>
    </w:p>
    <w:p/>
    <w:p>
      <w:r xmlns:w="http://schemas.openxmlformats.org/wordprocessingml/2006/main">
        <w:t xml:space="preserve">Соломон молится, чтобы Бог услышал мольбы Своего народа и простил их, когда они молятся.</w:t>
      </w:r>
    </w:p>
    <w:p/>
    <w:p>
      <w:r xmlns:w="http://schemas.openxmlformats.org/wordprocessingml/2006/main">
        <w:t xml:space="preserve">1. Бог слышит наши молитвы</w:t>
      </w:r>
    </w:p>
    <w:p/>
    <w:p>
      <w:r xmlns:w="http://schemas.openxmlformats.org/wordprocessingml/2006/main">
        <w:t xml:space="preserve">2. Прощение Божье</w:t>
      </w:r>
    </w:p>
    <w:p/>
    <w:p>
      <w:r xmlns:w="http://schemas.openxmlformats.org/wordprocessingml/2006/main">
        <w:t xml:space="preserve">1. Матфея 6:12 – И прости нам долги наши, как и мы прощаем должникам нашим.</w:t>
      </w:r>
    </w:p>
    <w:p/>
    <w:p>
      <w:r xmlns:w="http://schemas.openxmlformats.org/wordprocessingml/2006/main">
        <w:t xml:space="preserve">2. Псалом 51:1-2 – Помилуй меня, Боже, по милости Твоей: по множеству щедрот Твоих изгладь беззакония мои. Омой меня от беззакония моего и очисти меня от греха моего.</w:t>
      </w:r>
    </w:p>
    <w:p/>
    <w:p>
      <w:r xmlns:w="http://schemas.openxmlformats.org/wordprocessingml/2006/main">
        <w:t xml:space="preserve">3Цар 8:31 Если кто согрешит против ближнего своего и будет наложена на него клятва, чтобы заставить его поклясться, и клятва будет пред жертвенником твоим в этом доме:</w:t>
      </w:r>
    </w:p>
    <w:p/>
    <w:p>
      <w:r xmlns:w="http://schemas.openxmlformats.org/wordprocessingml/2006/main">
        <w:t xml:space="preserve">Соломон напоминает народу, что если кто обидит ближнего и произнесет клятву перед жертвенником Храма, то Господь услышит это и судит соответственно.</w:t>
      </w:r>
    </w:p>
    <w:p/>
    <w:p>
      <w:r xmlns:w="http://schemas.openxmlformats.org/wordprocessingml/2006/main">
        <w:t xml:space="preserve">1. Бог никогда не забудет зла, причиненного нам; Он всегда готов услышать и судить.</w:t>
      </w:r>
    </w:p>
    <w:p/>
    <w:p>
      <w:r xmlns:w="http://schemas.openxmlformats.org/wordprocessingml/2006/main">
        <w:t xml:space="preserve">2. Давайте всегда искать справедливости для тех, с кем поступили несправедливо, и доверять праведному суду Господа.</w:t>
      </w:r>
    </w:p>
    <w:p/>
    <w:p>
      <w:r xmlns:w="http://schemas.openxmlformats.org/wordprocessingml/2006/main">
        <w:t xml:space="preserve">1. Псалом 102:6 – Господь творит правду и справедливость всем угнетенным.</w:t>
      </w:r>
    </w:p>
    <w:p/>
    <w:p>
      <w:r xmlns:w="http://schemas.openxmlformats.org/wordprocessingml/2006/main">
        <w:t xml:space="preserve">2. Исаия 30:18 – Поэтому Господь ожидает милости к вам, и поэтому Он превозносит Себя, чтобы оказать вам милость. Ибо Господь есть Бог справедливости; блаженны все, кто ждет его.</w:t>
      </w:r>
    </w:p>
    <w:p/>
    <w:p>
      <w:r xmlns:w="http://schemas.openxmlformats.org/wordprocessingml/2006/main">
        <w:t xml:space="preserve">3 Kings 8:32 Тогда услышь с неба и сотвори и суди рабов твоих, осуждая нечестивого, чтобы возложить путь его на голову его; и оправдывая праведника, чтобы воздать ему по праведности его.</w:t>
      </w:r>
    </w:p>
    <w:p/>
    <w:p>
      <w:r xmlns:w="http://schemas.openxmlformats.org/wordprocessingml/2006/main">
        <w:t xml:space="preserve">Соломон молится Богу о справедливости, прося Его наказать нечестивых и наградить праведных.</w:t>
      </w:r>
    </w:p>
    <w:p/>
    <w:p>
      <w:r xmlns:w="http://schemas.openxmlformats.org/wordprocessingml/2006/main">
        <w:t xml:space="preserve">1. «Сила молитвы: как мы можем обратиться к Богу за справедливостью»</w:t>
      </w:r>
    </w:p>
    <w:p/>
    <w:p>
      <w:r xmlns:w="http://schemas.openxmlformats.org/wordprocessingml/2006/main">
        <w:t xml:space="preserve">2. «Суд Божий: пожинаем то, что сеем»</w:t>
      </w:r>
    </w:p>
    <w:p/>
    <w:p>
      <w:r xmlns:w="http://schemas.openxmlformats.org/wordprocessingml/2006/main">
        <w:t xml:space="preserve">1. Исайя 61:8 «Ибо Я, Господь, люблю справедливость; ненавижу грабеж и беззаконие. В верности Моей Я воздам народу Моему и заключу с ним вечный завет».</w:t>
      </w:r>
    </w:p>
    <w:p/>
    <w:p>
      <w:r xmlns:w="http://schemas.openxmlformats.org/wordprocessingml/2006/main">
        <w:t xml:space="preserve">2. Иакова 2:13 «Ибо суд без милости не оказавшему милости. Милость торжествует над судом».</w:t>
      </w:r>
    </w:p>
    <w:p/>
    <w:p>
      <w:r xmlns:w="http://schemas.openxmlformats.org/wordprocessingml/2006/main">
        <w:t xml:space="preserve">3 Царств 8:33 Когда народ твой, Израиль, будет поражен врагом за то, что согрешил против тебя, и обратятся к тебе, и исповедуют имя твое, и помолятся, и обратятся к тебе с просьбой в этом доме,</w:t>
      </w:r>
    </w:p>
    <w:p/>
    <w:p>
      <w:r xmlns:w="http://schemas.openxmlformats.org/wordprocessingml/2006/main">
        <w:t xml:space="preserve">Когда народ Израиля терпит поражение от врагов из-за своих грехов, он обращается к Богу и исповедует Его имя, молясь и вознося прошение в храме.</w:t>
      </w:r>
    </w:p>
    <w:p/>
    <w:p>
      <w:r xmlns:w="http://schemas.openxmlformats.org/wordprocessingml/2006/main">
        <w:t xml:space="preserve">1. Спасение через исповедь. Обращение к Богу и исповедание Его имени – единственный способ обрести освобождение.</w:t>
      </w:r>
    </w:p>
    <w:p/>
    <w:p>
      <w:r xmlns:w="http://schemas.openxmlformats.org/wordprocessingml/2006/main">
        <w:t xml:space="preserve">2. Сила молитвы. Молитва и обращение к Богу с мольбой в храме – эффективный способ добиться искупления.</w:t>
      </w:r>
    </w:p>
    <w:p/>
    <w:p>
      <w:r xmlns:w="http://schemas.openxmlformats.org/wordprocessingml/2006/main">
        <w:t xml:space="preserve">1. Псалом 51:1-2 Помилуй меня, Боже, по неизменной любви Твоей; по великой милости Твоей изгладь беззакония мои. Омой меня от беззакония моего и очисти меня от греха моего!</w:t>
      </w:r>
    </w:p>
    <w:p/>
    <w:p>
      <w:r xmlns:w="http://schemas.openxmlformats.org/wordprocessingml/2006/main">
        <w:t xml:space="preserve">2. 1 Иоанна 1:9 Если мы исповедуем наши грехи, Он, будучи верным и справедливым, простит нам наши грехи и очистит нас от всякой неправды.</w:t>
      </w:r>
    </w:p>
    <w:p/>
    <w:p>
      <w:r xmlns:w="http://schemas.openxmlformats.org/wordprocessingml/2006/main">
        <w:t xml:space="preserve">3 Царств 8:34 Тогда услышь с неба и прости грех народа Твоего, Израиля, и возврати его в землю, которую Ты дал отцам его.</w:t>
      </w:r>
    </w:p>
    <w:p/>
    <w:p>
      <w:r xmlns:w="http://schemas.openxmlformats.org/wordprocessingml/2006/main">
        <w:t xml:space="preserve">Бог обещает простить грехи народа Израиля и вернуть его на прародину.</w:t>
      </w:r>
    </w:p>
    <w:p/>
    <w:p>
      <w:r xmlns:w="http://schemas.openxmlformats.org/wordprocessingml/2006/main">
        <w:t xml:space="preserve">1. Милосердие Божие: научиться прощать и искать прощения.</w:t>
      </w:r>
    </w:p>
    <w:p/>
    <w:p>
      <w:r xmlns:w="http://schemas.openxmlformats.org/wordprocessingml/2006/main">
        <w:t xml:space="preserve">2. Восстановление через покаяние: сила Божьей любви.</w:t>
      </w:r>
    </w:p>
    <w:p/>
    <w:p>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p>
      <w:r xmlns:w="http://schemas.openxmlformats.org/wordprocessingml/2006/main">
        <w:t xml:space="preserve">2. Псалом 51:1-2 – Помилуй меня, Боже, по милости Твоей: по множеству щедрот Твоих изгладь беззакония мои. Омой меня от беззакония моего и очисти меня от греха моего.</w:t>
      </w:r>
    </w:p>
    <w:p/>
    <w:p>
      <w:r xmlns:w="http://schemas.openxmlformats.org/wordprocessingml/2006/main">
        <w:t xml:space="preserve">3 Kings 8:35 Когда небо закроется и не будет дождя, потому что согрешили против тебя; если они помолятся к этому месту, и исповедуют имя Твое, и отвратятся от греха своего, когда Ты накажешь их:</w:t>
      </w:r>
    </w:p>
    <w:p/>
    <w:p>
      <w:r xmlns:w="http://schemas.openxmlformats.org/wordprocessingml/2006/main">
        <w:t xml:space="preserve">Бог обещает ответить на молитвы Своего народа, если они покаются в своем грехе и помолятся Ему из этого места.</w:t>
      </w:r>
    </w:p>
    <w:p/>
    <w:p>
      <w:r xmlns:w="http://schemas.openxmlformats.org/wordprocessingml/2006/main">
        <w:t xml:space="preserve">1. Сила покаяния: как Бог реагирует на наш поворот</w:t>
      </w:r>
    </w:p>
    <w:p/>
    <w:p>
      <w:r xmlns:w="http://schemas.openxmlformats.org/wordprocessingml/2006/main">
        <w:t xml:space="preserve">2. Божье обещание: ответы на молитвы через признание своих проступков</w:t>
      </w:r>
    </w:p>
    <w:p/>
    <w:p>
      <w:r xmlns:w="http://schemas.openxmlformats.org/wordprocessingml/2006/main">
        <w:t xml:space="preserve">1. Иоиль 2:12-13 – «Но и ныне, говорит Господь, обратитесь ко Мне всем сердцем вашим, с постом, плачем и рыданием, и раздирайте сердца ваши, а не одежды ваши.</w:t>
      </w:r>
    </w:p>
    <w:p/>
    <w:p>
      <w:r xmlns:w="http://schemas.openxmlformats.org/wordprocessingml/2006/main">
        <w:t xml:space="preserve">2. Псалом 50:15 – И призови меня в день скорби; Я избавлю тебя, и ты прославишь Меня.</w:t>
      </w:r>
    </w:p>
    <w:p/>
    <w:p>
      <w:r xmlns:w="http://schemas.openxmlformats.org/wordprocessingml/2006/main">
        <w:t xml:space="preserve">3 Царств 8:36 Тогда услышь с неба и прости грех рабам Твоим и народу Твоему Израилю, чтобы научить их доброму пути, по которому им идти, и дать дождь на землю Твою, которую Ты дал Твоему. люди в наследство.</w:t>
      </w:r>
    </w:p>
    <w:p/>
    <w:p>
      <w:r xmlns:w="http://schemas.openxmlformats.org/wordprocessingml/2006/main">
        <w:t xml:space="preserve">Соломон молится, чтобы Бог простил грехи народа Израиля и дал ему руководство и обильный дождь.</w:t>
      </w:r>
    </w:p>
    <w:p/>
    <w:p>
      <w:r xmlns:w="http://schemas.openxmlformats.org/wordprocessingml/2006/main">
        <w:t xml:space="preserve">1. Божье прощение и водительство: необходимость смирения и покаяния</w:t>
      </w:r>
    </w:p>
    <w:p/>
    <w:p>
      <w:r xmlns:w="http://schemas.openxmlformats.org/wordprocessingml/2006/main">
        <w:t xml:space="preserve">2. Божье обеспечение: полагаться на Его изобилие и щедрость</w:t>
      </w:r>
    </w:p>
    <w:p/>
    <w:p>
      <w:r xmlns:w="http://schemas.openxmlformats.org/wordprocessingml/2006/main">
        <w:t xml:space="preserve">1. Псалом 51:1-2 «Помилуй меня, Боже, по неиссякающей любви Твоей; по великому состраданию Твоему изгладь беззакония мои. Омой все беззакония мои и очисти меня от греха моего».</w:t>
      </w:r>
    </w:p>
    <w:p/>
    <w:p>
      <w:r xmlns:w="http://schemas.openxmlformats.org/wordprocessingml/2006/main">
        <w:t xml:space="preserve">2. Второзаконие 11:13-15 «Итак, если вы верно будете соблюдать повеления, которые я даю вам сегодня, любить Господа, Бога вашего, и служить Ему всем сердцем вашим и всей душой вашей, то Я пошлю дождь на землю вашу в ее время осенних и весенних дождей, чтобы собрать вам зерно, молодое вино и оливковое масло».</w:t>
      </w:r>
    </w:p>
    <w:p/>
    <w:p>
      <w:r xmlns:w="http://schemas.openxmlformats.org/wordprocessingml/2006/main">
        <w:t xml:space="preserve">3 Kings 8:37 Если будет на земле голод, если будет мор, губитель, плесень, саранча, или если будет гусеница; если их враг осадит их на земле их городов; какая бы чума, какая бы болезнь ни была;</w:t>
      </w:r>
    </w:p>
    <w:p/>
    <w:p>
      <w:r xmlns:w="http://schemas.openxmlformats.org/wordprocessingml/2006/main">
        <w:t xml:space="preserve">Соломон молится Богу о защите от различных язв и бедствий.</w:t>
      </w:r>
    </w:p>
    <w:p/>
    <w:p>
      <w:r xmlns:w="http://schemas.openxmlformats.org/wordprocessingml/2006/main">
        <w:t xml:space="preserve">1. Бог — наш защитник во времена бед.</w:t>
      </w:r>
    </w:p>
    <w:p/>
    <w:p>
      <w:r xmlns:w="http://schemas.openxmlformats.org/wordprocessingml/2006/main">
        <w:t xml:space="preserve">2. Доверять Богу в трудные времена</w:t>
      </w:r>
    </w:p>
    <w:p/>
    <w:p>
      <w:r xmlns:w="http://schemas.openxmlformats.org/wordprocessingml/2006/main">
        <w:t xml:space="preserve">1. Псалом 45:1-2 – «Бог – наше прибежище и сила, непрестанный помощник в беде. Посему не устрашимся, даже если земля и рухнет, и горы упадут в сердце моря».</w:t>
      </w:r>
    </w:p>
    <w:p/>
    <w:p>
      <w:r xmlns:w="http://schemas.openxmlformats.org/wordprocessingml/2006/main">
        <w:t xml:space="preserve">2. Римлянам 8:28 – «И мы знаем, что Бог все творит ко благу любящим Его, призванным по изволению Его».</w:t>
      </w:r>
    </w:p>
    <w:p/>
    <w:p>
      <w:r xmlns:w="http://schemas.openxmlformats.org/wordprocessingml/2006/main">
        <w:t xml:space="preserve">3 Царств 8:38 Какую молитву и прошение может произнести кто-нибудь или весь народ твой, Израиль, который узнает каждый язву сердца своего и простер руки свои к дому сему?</w:t>
      </w:r>
    </w:p>
    <w:p/>
    <w:p>
      <w:r xmlns:w="http://schemas.openxmlformats.org/wordprocessingml/2006/main">
        <w:t xml:space="preserve">Людям предлагается молиться и обращаться с просьбами к Господу о своих личных нуждах и нуждах других.</w:t>
      </w:r>
    </w:p>
    <w:p/>
    <w:p>
      <w:r xmlns:w="http://schemas.openxmlformats.org/wordprocessingml/2006/main">
        <w:t xml:space="preserve">1. Как молиться и возносить просьбы Господу</w:t>
      </w:r>
    </w:p>
    <w:p/>
    <w:p>
      <w:r xmlns:w="http://schemas.openxmlformats.org/wordprocessingml/2006/main">
        <w:t xml:space="preserve">2. Чума наших собственных сердец и как ее победить</w:t>
      </w:r>
    </w:p>
    <w:p/>
    <w:p>
      <w:r xmlns:w="http://schemas.openxmlformats.org/wordprocessingml/2006/main">
        <w:t xml:space="preserve">1. Псалом 62:8 – Надейся на Него во всякое время; вы, люди, излейте пред Ним свое сердце: Бог – прибежище для нас.</w:t>
      </w:r>
    </w:p>
    <w:p/>
    <w:p>
      <w:r xmlns:w="http://schemas.openxmlformats.org/wordprocessingml/2006/main">
        <w:t xml:space="preserve">2. 1 Фессалоникийцам 5:17 – Молитесь непрестанно.</w:t>
      </w:r>
    </w:p>
    <w:p/>
    <w:p>
      <w:r xmlns:w="http://schemas.openxmlformats.org/wordprocessingml/2006/main">
        <w:t xml:space="preserve">3 Kings 8:39 Тогда услышь небесное жилище Твое, и прости, и сотвори, и воздай каждому по путям его, сердце которого знаешь; (ибо Ты, только Ты, знаешь сердца всех детей человеческих;)</w:t>
      </w:r>
    </w:p>
    <w:p/>
    <w:p>
      <w:r xmlns:w="http://schemas.openxmlformats.org/wordprocessingml/2006/main">
        <w:t xml:space="preserve">Бог слышит молитвы на небесах и способен простить, сделать и дать каждому по его пути, потому что Он знает их сердца.</w:t>
      </w:r>
    </w:p>
    <w:p/>
    <w:p>
      <w:r xmlns:w="http://schemas.openxmlformats.org/wordprocessingml/2006/main">
        <w:t xml:space="preserve">1. Бог знает нас лучше, чем мы знаем себя</w:t>
      </w:r>
    </w:p>
    <w:p/>
    <w:p>
      <w:r xmlns:w="http://schemas.openxmlformats.org/wordprocessingml/2006/main">
        <w:t xml:space="preserve">2. Милость Божья больше наших грехов</w:t>
      </w:r>
    </w:p>
    <w:p/>
    <w:p>
      <w:r xmlns:w="http://schemas.openxmlformats.org/wordprocessingml/2006/main">
        <w:t xml:space="preserve">1. Иеремия 17:10 Я, Господь, испытываю сердце, испытываю поводья, чтобы воздать каждому по путям его и по плодам дел его.</w:t>
      </w:r>
    </w:p>
    <w:p/>
    <w:p>
      <w:r xmlns:w="http://schemas.openxmlformats.org/wordprocessingml/2006/main">
        <w:t xml:space="preserve">2. Псалом 139:1-2 Господи, Ты исследовал меня и познал меня! Ты знаешь, когда я сажусь и когда встаю; Ты видишь мои мысли издалека.</w:t>
      </w:r>
    </w:p>
    <w:p/>
    <w:p>
      <w:r xmlns:w="http://schemas.openxmlformats.org/wordprocessingml/2006/main">
        <w:t xml:space="preserve">3 Kings 8:40 Чтобы они боялись Тебя во все дни, пока они живут на земле, которую Ты дал отцам нашим.</w:t>
      </w:r>
    </w:p>
    <w:p/>
    <w:p>
      <w:r xmlns:w="http://schemas.openxmlformats.org/wordprocessingml/2006/main">
        <w:t xml:space="preserve">Соломон молится, чтобы все жители Израиля постоянно чтили и повиновались Богу во все дни своей жизни в земле обетованной.</w:t>
      </w:r>
    </w:p>
    <w:p/>
    <w:p>
      <w:r xmlns:w="http://schemas.openxmlformats.org/wordprocessingml/2006/main">
        <w:t xml:space="preserve">1. Сила страха в нашей вере</w:t>
      </w:r>
    </w:p>
    <w:p/>
    <w:p>
      <w:r xmlns:w="http://schemas.openxmlformats.org/wordprocessingml/2006/main">
        <w:t xml:space="preserve">2. Повиновение воле Бога: наш долг перед землей, которую Он нам дал</w:t>
      </w:r>
    </w:p>
    <w:p/>
    <w:p>
      <w:r xmlns:w="http://schemas.openxmlformats.org/wordprocessingml/2006/main">
        <w:t xml:space="preserve">1. Второзаконие 6:2 чтобы ты боялся Господа, Бога твоего, ты, и сын твой, и сын сына твоего, соблюдая все постановления Его и заповеди Его, которые Я заповедую тебе, во все дни жизни твоей.</w:t>
      </w:r>
    </w:p>
    <w:p/>
    <w:p>
      <w:r xmlns:w="http://schemas.openxmlformats.org/wordprocessingml/2006/main">
        <w:t xml:space="preserve">2. Второзаконие 11:1 Посему люби Господа, Бога твоего, и соблюдай повеления Его, постановления Его, правила Его и заповеди Его всегда.</w:t>
      </w:r>
    </w:p>
    <w:p/>
    <w:p>
      <w:r xmlns:w="http://schemas.openxmlformats.org/wordprocessingml/2006/main">
        <w:t xml:space="preserve">3 Kings 8:41 И пришельца, который не из народа Твоего Израиля, но пришедшего из далекой страны ради имени Твоего;</w:t>
      </w:r>
    </w:p>
    <w:p/>
    <w:p>
      <w:r xmlns:w="http://schemas.openxmlformats.org/wordprocessingml/2006/main">
        <w:t xml:space="preserve">В этом отрывке подчеркивается важность принятия странников ради имени Божьего.</w:t>
      </w:r>
    </w:p>
    <w:p/>
    <w:p>
      <w:r xmlns:w="http://schemas.openxmlformats.org/wordprocessingml/2006/main">
        <w:t xml:space="preserve">1. «Бог призывает нас приветствовать странников: взгляд на 3 Царств 8:41»</w:t>
      </w:r>
    </w:p>
    <w:p/>
    <w:p>
      <w:r xmlns:w="http://schemas.openxmlformats.org/wordprocessingml/2006/main">
        <w:t xml:space="preserve">2. «Сила гостеприимства: как мы можем почтить имя Бога»</w:t>
      </w:r>
    </w:p>
    <w:p/>
    <w:p>
      <w:r xmlns:w="http://schemas.openxmlformats.org/wordprocessingml/2006/main">
        <w:t xml:space="preserve">1. Левит 19:33-34: «Когда чужестранец поселится у тебя на земле твоей, не делай ему зла. Относись к пришельцу, поселившемуся у тебя, как к родному среди тебя, и люби его, как самого себя, ибо вы были пришельцами в земле Египетской: Я Господь, Бог ваш».</w:t>
      </w:r>
    </w:p>
    <w:p/>
    <w:p>
      <w:r xmlns:w="http://schemas.openxmlformats.org/wordprocessingml/2006/main">
        <w:t xml:space="preserve">2. Матфея 25:35-36 - «Ибо я был голоден, и вы дали Мне пищу, я жаждал, и вы напоили меня, я был странником, и вы приняли меня».</w:t>
      </w:r>
    </w:p>
    <w:p/>
    <w:p>
      <w:r xmlns:w="http://schemas.openxmlformats.org/wordprocessingml/2006/main">
        <w:t xml:space="preserve">3 Царств 8:42 (Ибо они услышат о великом имени Твоем, и о сильной руке Твоей, и о простертой мышце Твоей;), когда он придет и помолится к этому дому;</w:t>
      </w:r>
    </w:p>
    <w:p/>
    <w:p>
      <w:r xmlns:w="http://schemas.openxmlformats.org/wordprocessingml/2006/main">
        <w:t xml:space="preserve">Соломон молится Богу за народ Израиля, прося, чтобы они услышали о Его великом имени и силе.</w:t>
      </w:r>
    </w:p>
    <w:p/>
    <w:p>
      <w:r xmlns:w="http://schemas.openxmlformats.org/wordprocessingml/2006/main">
        <w:t xml:space="preserve">1. Сила молитвы: как молитва Соломона Богу изменила историю</w:t>
      </w:r>
    </w:p>
    <w:p/>
    <w:p>
      <w:r xmlns:w="http://schemas.openxmlformats.org/wordprocessingml/2006/main">
        <w:t xml:space="preserve">2. Открытие заново силы Бога: понимание Его великого имени и сильной руки</w:t>
      </w:r>
    </w:p>
    <w:p/>
    <w:p>
      <w:r xmlns:w="http://schemas.openxmlformats.org/wordprocessingml/2006/main">
        <w:t xml:space="preserve">1. Псалом 145:13 – «Царство Твое есть царство вечное, и владычество Твое пребывает во все роды».</w:t>
      </w:r>
    </w:p>
    <w:p/>
    <w:p>
      <w:r xmlns:w="http://schemas.openxmlformats.org/wordprocessingml/2006/main">
        <w:t xml:space="preserve">2. Исайя 40:26 - «Поднимите очи ваши высоко и посмотрите: кто сотворил их? Тот, кто выводит их воинство по числу, называя их всех по имени, по величию силы Своей и потому, что Он силен в силе, ни один не пропал».</w:t>
      </w:r>
    </w:p>
    <w:p/>
    <w:p>
      <w:r xmlns:w="http://schemas.openxmlformats.org/wordprocessingml/2006/main">
        <w:t xml:space="preserve">3 Kings 8:43 Слушай ты на небесах, в жилище твоем, и делай все, о чем призывает тебя пришелец, чтобы все люди на земле знали имя твое и боялись тебя, как и народ твой, Израиль; и чтобы они знали, что этот дом, который Я построил, назван твоим именем.</w:t>
      </w:r>
    </w:p>
    <w:p/>
    <w:p>
      <w:r xmlns:w="http://schemas.openxmlformats.org/wordprocessingml/2006/main">
        <w:t xml:space="preserve">В 3 Царств 8:43 Бог повелевает Израилю подчиняться всем просьбам чужеземцев, чтобы все люди на земле могли знать Его имя, бояться Его и знать, что храм построен во имя Его.</w:t>
      </w:r>
    </w:p>
    <w:p/>
    <w:p>
      <w:r xmlns:w="http://schemas.openxmlformats.org/wordprocessingml/2006/main">
        <w:t xml:space="preserve">1. Сила имени Бога: понимание важности имени Бога и того, что оно значит для нас.</w:t>
      </w:r>
    </w:p>
    <w:p/>
    <w:p>
      <w:r xmlns:w="http://schemas.openxmlformats.org/wordprocessingml/2006/main">
        <w:t xml:space="preserve">2. Дом Господень: значение Божьего храма и как он связывает нас с Ним</w:t>
      </w:r>
    </w:p>
    <w:p/>
    <w:p>
      <w:r xmlns:w="http://schemas.openxmlformats.org/wordprocessingml/2006/main">
        <w:t xml:space="preserve">1. Псалом 111:9 – Он послал народу Своему искупление: Он заповедал завет Свой на веки: свято и почтенно имя Его.</w:t>
      </w:r>
    </w:p>
    <w:p/>
    <w:p>
      <w:r xmlns:w="http://schemas.openxmlformats.org/wordprocessingml/2006/main">
        <w:t xml:space="preserve">2. Второзаконие 6:13 – Господа Бога твоего бойся, и Ему служи, и именем Его клянись.</w:t>
      </w:r>
    </w:p>
    <w:p/>
    <w:p>
      <w:r xmlns:w="http://schemas.openxmlformats.org/wordprocessingml/2006/main">
        <w:t xml:space="preserve">3Цар 8:44 Если народ твой выйдет на войну с врагом своим, куда бы ты ни послал его, и помолится Господу о городе, который ты избрал, и о доме, который Я построил для имени твоего:</w:t>
      </w:r>
    </w:p>
    <w:p/>
    <w:p>
      <w:r xmlns:w="http://schemas.openxmlformats.org/wordprocessingml/2006/main">
        <w:t xml:space="preserve">Соломон молится Богу, чтобы его народ одержал победу в битве, когда он пойдет сражаться со своими врагами.</w:t>
      </w:r>
    </w:p>
    <w:p/>
    <w:p>
      <w:r xmlns:w="http://schemas.openxmlformats.org/wordprocessingml/2006/main">
        <w:t xml:space="preserve">1. Сила молитвы: полагаться на Бога во время войны</w:t>
      </w:r>
    </w:p>
    <w:p/>
    <w:p>
      <w:r xmlns:w="http://schemas.openxmlformats.org/wordprocessingml/2006/main">
        <w:t xml:space="preserve">2. Сила единства: работать вместе ради победы на поле боя</w:t>
      </w:r>
    </w:p>
    <w:p/>
    <w:p>
      <w:r xmlns:w="http://schemas.openxmlformats.org/wordprocessingml/2006/main">
        <w:t xml:space="preserve">1. Псалом 20:7 Кто надеется на колесницы, кто на коней, а мы будем помнить имя Господа Бога нашего.</w:t>
      </w:r>
    </w:p>
    <w:p/>
    <w:p>
      <w:r xmlns:w="http://schemas.openxmlformats.org/wordprocessingml/2006/main">
        <w:t xml:space="preserve">2. 2 Паралипоменон 20:15б Не бойтесь и не ужасайтесь из-за этого великого множества; ибо битва не ваша, а Божья.</w:t>
      </w:r>
    </w:p>
    <w:p/>
    <w:p>
      <w:r xmlns:w="http://schemas.openxmlformats.org/wordprocessingml/2006/main">
        <w:t xml:space="preserve">3 Царств 8:45 Тогда услышь на небе молитву их и прошение их и поддержи дело их.</w:t>
      </w:r>
    </w:p>
    <w:p/>
    <w:p>
      <w:r xmlns:w="http://schemas.openxmlformats.org/wordprocessingml/2006/main">
        <w:t xml:space="preserve">Бог просит нас молиться за других и помогать поддерживать их дело.</w:t>
      </w:r>
    </w:p>
    <w:p/>
    <w:p>
      <w:r xmlns:w="http://schemas.openxmlformats.org/wordprocessingml/2006/main">
        <w:t xml:space="preserve">1. Молитва обладает силой, и ее можно использовать, чтобы изменить мир к лучшему.</w:t>
      </w:r>
    </w:p>
    <w:p/>
    <w:p>
      <w:r xmlns:w="http://schemas.openxmlformats.org/wordprocessingml/2006/main">
        <w:t xml:space="preserve">2. Мы должны использовать свою силу, чтобы помочь нашим братьям и сестрам.</w:t>
      </w:r>
    </w:p>
    <w:p/>
    <w:p>
      <w:r xmlns:w="http://schemas.openxmlformats.org/wordprocessingml/2006/main">
        <w:t xml:space="preserve">1. Иакова 5:16б – Молитва праведника имеет великую силу в своем действии.</w:t>
      </w:r>
    </w:p>
    <w:p/>
    <w:p>
      <w:r xmlns:w="http://schemas.openxmlformats.org/wordprocessingml/2006/main">
        <w:t xml:space="preserve">2. Филиппийцам 2:4 – Каждый из вас пусть заботится не только о своих интересах, но и об интересах других.</w:t>
      </w:r>
    </w:p>
    <w:p/>
    <w:p>
      <w:r xmlns:w="http://schemas.openxmlformats.org/wordprocessingml/2006/main">
        <w:t xml:space="preserve">3 Царств 8:46 Если они согрешат против тебя, (ибо нет человека, который не согрешил бы), и ты прогневаешься на них и предашь их врагу, и они уведут их пленников в землю вражья, далеко или близко;</w:t>
      </w:r>
    </w:p>
    <w:p/>
    <w:p>
      <w:r xmlns:w="http://schemas.openxmlformats.org/wordprocessingml/2006/main">
        <w:t xml:space="preserve">Соломон признает, что все люди грешат, и если они это делают, Бог может разгневаться и позволить взять их в плен.</w:t>
      </w:r>
    </w:p>
    <w:p/>
    <w:p>
      <w:r xmlns:w="http://schemas.openxmlformats.org/wordprocessingml/2006/main">
        <w:t xml:space="preserve">1. Божья любовь и прощение, несмотря на нашу греховность</w:t>
      </w:r>
    </w:p>
    <w:p/>
    <w:p>
      <w:r xmlns:w="http://schemas.openxmlformats.org/wordprocessingml/2006/main">
        <w:t xml:space="preserve">2. Последствия наших грехов</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Псалом 102:8-12 – Господь милосерден и милостив, долготерпелив, многомилостив. Он не будет всегда обвинять и не будет вечно скрывать свой гнев; Он не обращается с нами так, как того заслуживают наши грехи, и не воздает нам по нашим беззакониям. Ибо как высоко небо над землей, так велика любовь Его к боящимся Его; насколько восток от запада, настолько удалил Он от нас беззакония наши.</w:t>
      </w:r>
    </w:p>
    <w:p/>
    <w:p>
      <w:r xmlns:w="http://schemas.openxmlformats.org/wordprocessingml/2006/main">
        <w:t xml:space="preserve">3 Царств 8:47 Но если они вспомнят о земле, куда их вели пленниками, и покаются, и попросят Тебя в земле тех, которые вели их пленников, говоря: мы согрешили и поступили нечестиво, то мы совершили злодеяние;</w:t>
      </w:r>
    </w:p>
    <w:p/>
    <w:p>
      <w:r xmlns:w="http://schemas.openxmlformats.org/wordprocessingml/2006/main">
        <w:t xml:space="preserve">Бог простит грехи Своего народа, если они покаются и помолятся о милости.</w:t>
      </w:r>
    </w:p>
    <w:p/>
    <w:p>
      <w:r xmlns:w="http://schemas.openxmlformats.org/wordprocessingml/2006/main">
        <w:t xml:space="preserve">1: Покаяние – это ключ к прощению и примирению с Богом.</w:t>
      </w:r>
    </w:p>
    <w:p/>
    <w:p>
      <w:r xmlns:w="http://schemas.openxmlformats.org/wordprocessingml/2006/main">
        <w:t xml:space="preserve">2: Исповедание наших грехов и получение Божьей милости приносит свободу и радость.</w:t>
      </w:r>
    </w:p>
    <w:p/>
    <w:p>
      <w:r xmlns:w="http://schemas.openxmlformats.org/wordprocessingml/2006/main">
        <w:t xml:space="preserve">1: Исаия 55:7 – «Да оставит нечестивый путь свой и неправедный помыслы свои, да обратится к Господу, чтобы Он помиловал его, и к Богу нашему, ибо Он многомилостив».</w:t>
      </w:r>
    </w:p>
    <w:p/>
    <w:p>
      <w:r xmlns:w="http://schemas.openxmlformats.org/wordprocessingml/2006/main">
        <w:t xml:space="preserve">2:1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3 Царств 8:48 И так возвратятся к тебе всем сердцем своим и всей душой своей в землю врагов их, которые увели их в плен, и помолятся Тебе о земле их, которую Ты дал отцам их, город, который Ты избрал, и дом, который Я построил имени Твоему:</w:t>
      </w:r>
    </w:p>
    <w:p/>
    <w:p>
      <w:r xmlns:w="http://schemas.openxmlformats.org/wordprocessingml/2006/main">
        <w:t xml:space="preserve">Соломон молится о том, чтобы израильтяне вернулись в землю, данную их отцам, в город и дом, построенные во имя Бога.</w:t>
      </w:r>
    </w:p>
    <w:p/>
    <w:p>
      <w:r xmlns:w="http://schemas.openxmlformats.org/wordprocessingml/2006/main">
        <w:t xml:space="preserve">1. Важно помнить, откуда мы родом и кому мы обязаны своими благословениями.</w:t>
      </w:r>
    </w:p>
    <w:p/>
    <w:p>
      <w:r xmlns:w="http://schemas.openxmlformats.org/wordprocessingml/2006/main">
        <w:t xml:space="preserve">2. Сила молитвы и ее способность приближать нас к Богу.</w:t>
      </w:r>
    </w:p>
    <w:p/>
    <w:p>
      <w:r xmlns:w="http://schemas.openxmlformats.org/wordprocessingml/2006/main">
        <w:t xml:space="preserve">1. Второзаконие 6:4-9 – Люби Господа Бога твоего всем сердцем, душой и силой.</w:t>
      </w:r>
    </w:p>
    <w:p/>
    <w:p>
      <w:r xmlns:w="http://schemas.openxmlformats.org/wordprocessingml/2006/main">
        <w:t xml:space="preserve">2. Псалом 121:6 – Молитесь о мире в Иерусалиме.</w:t>
      </w:r>
    </w:p>
    <w:p/>
    <w:p>
      <w:r xmlns:w="http://schemas.openxmlformats.org/wordprocessingml/2006/main">
        <w:t xml:space="preserve">3Цар 8:49 Тогда услышь молитву их и прошение их на небесах, в жилище твоем, и поддержи дело их,</w:t>
      </w:r>
    </w:p>
    <w:p/>
    <w:p>
      <w:r xmlns:w="http://schemas.openxmlformats.org/wordprocessingml/2006/main">
        <w:t xml:space="preserve">В этом отрывке говорится о том, что Бог слышит и поддерживает дело тех, кто молится и молится Ему.</w:t>
      </w:r>
    </w:p>
    <w:p/>
    <w:p>
      <w:r xmlns:w="http://schemas.openxmlformats.org/wordprocessingml/2006/main">
        <w:t xml:space="preserve">1. Сила молитвы: Бог всегда верен, чтобы ответить на наши молитвы в Свое время.</w:t>
      </w:r>
    </w:p>
    <w:p/>
    <w:p>
      <w:r xmlns:w="http://schemas.openxmlformats.org/wordprocessingml/2006/main">
        <w:t xml:space="preserve">2. Поддержание нашего дела: Мы должны доверять Богу, что Он всегда будет поддерживать и поддерживать наше дело.</w:t>
      </w:r>
    </w:p>
    <w:p/>
    <w:p>
      <w:r xmlns:w="http://schemas.openxmlformats.org/wordprocessingml/2006/main">
        <w:t xml:space="preserve">1. Иакова 5:16 – «Молитва праведного человека имеет великую силу в своем действии».</w:t>
      </w:r>
    </w:p>
    <w:p/>
    <w:p>
      <w:r xmlns:w="http://schemas.openxmlformats.org/wordprocessingml/2006/main">
        <w:t xml:space="preserve">2. Евреям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есть помощник мой; не убоюсь; что сделает мне человек?</w:t>
      </w:r>
    </w:p>
    <w:p/>
    <w:p>
      <w:r xmlns:w="http://schemas.openxmlformats.org/wordprocessingml/2006/main">
        <w:t xml:space="preserve">3Цар 8:50 И прости народу твоему, согрешившему пред тобою, и все преступления его, в которых они согрешили против тебя, и сжались перед теми, кто уводил их в плен, чтобы они помиловали их.</w:t>
      </w:r>
    </w:p>
    <w:p/>
    <w:p>
      <w:r xmlns:w="http://schemas.openxmlformats.org/wordprocessingml/2006/main">
        <w:t xml:space="preserve">Соломон молит Бога простить израильтянам их грехи и проявить сострадание к ним и к тем, кто увел их в плен.</w:t>
      </w:r>
    </w:p>
    <w:p/>
    <w:p>
      <w:r xmlns:w="http://schemas.openxmlformats.org/wordprocessingml/2006/main">
        <w:t xml:space="preserve">1. Божья милость и сострадание. Изучение того, как Божья милость и сострадание могут изменить нас и наши отношения.</w:t>
      </w:r>
    </w:p>
    <w:p/>
    <w:p>
      <w:r xmlns:w="http://schemas.openxmlformats.org/wordprocessingml/2006/main">
        <w:t xml:space="preserve">2. Прощение и искупление. Понимание силы прощения и того, как оно может привести к искуплению.</w:t>
      </w:r>
    </w:p>
    <w:p/>
    <w:p>
      <w:r xmlns:w="http://schemas.openxmlformats.org/wordprocessingml/2006/main">
        <w:t xml:space="preserve">1. Исайя 55:7 – «Да оставит нечестивый путь свой и неправедный помыслы свои, и да обратится к Господу, и Он помилует его, и к Богу нашему, ибо Он многомилостив».</w:t>
      </w:r>
    </w:p>
    <w:p/>
    <w:p>
      <w:r xmlns:w="http://schemas.openxmlformats.org/wordprocessingml/2006/main">
        <w:t xml:space="preserve">2. Луки 6:36 – «Итак будьте милосерды, как и Отец ваш милосерд».</w:t>
      </w:r>
    </w:p>
    <w:p/>
    <w:p>
      <w:r xmlns:w="http://schemas.openxmlformats.org/wordprocessingml/2006/main">
        <w:t xml:space="preserve">3Цар 8:51 Ибо они — народ твой и удел твой, который ты вывел из Египта, из печи железной:</w:t>
      </w:r>
    </w:p>
    <w:p/>
    <w:p>
      <w:r xmlns:w="http://schemas.openxmlformats.org/wordprocessingml/2006/main">
        <w:t xml:space="preserve">Бог напоминает Соломону, что израильтяне — Его народ и Его наследие, которых Он освободил из египетского рабства.</w:t>
      </w:r>
    </w:p>
    <w:p/>
    <w:p>
      <w:r xmlns:w="http://schemas.openxmlformats.org/wordprocessingml/2006/main">
        <w:t xml:space="preserve">1. Божье искупление: как Бог освободил Свой народ от рабства</w:t>
      </w:r>
    </w:p>
    <w:p/>
    <w:p>
      <w:r xmlns:w="http://schemas.openxmlformats.org/wordprocessingml/2006/main">
        <w:t xml:space="preserve">2. Верность Бога: Его преданность Своему народу</w:t>
      </w:r>
    </w:p>
    <w:p/>
    <w:p>
      <w:r xmlns:w="http://schemas.openxmlformats.org/wordprocessingml/2006/main">
        <w:t xml:space="preserve">1. Второзаконие 7:8 – «Но так как Господь возлюбил тебя и сдержал клятву, которую Он клялся отцам твоим, Он вывел тебя могучей рукой и искупил тебя из места рабства, из-под власти фараона, царя Египетского». ."</w:t>
      </w:r>
    </w:p>
    <w:p/>
    <w:p>
      <w:r xmlns:w="http://schemas.openxmlformats.org/wordprocessingml/2006/main">
        <w:t xml:space="preserve">2. Исаия 43:1 – «Но ныне так говорит Господь, сотворивший тебя, Иаков, образовавший тебя, Израиль: не бойся, ибо Я искупил тебя; Я назвал тебя по имени, ты Мой». .»</w:t>
      </w:r>
    </w:p>
    <w:p/>
    <w:p>
      <w:r xmlns:w="http://schemas.openxmlformats.org/wordprocessingml/2006/main">
        <w:t xml:space="preserve">3 Kings 8:52 Чтобы очи твои были открыты к мольбе раба твоего и к мольбе народа твоего Израиля, чтобы слышать их во всем, к чему они призывают тебя.</w:t>
      </w:r>
    </w:p>
    <w:p/>
    <w:p>
      <w:r xmlns:w="http://schemas.openxmlformats.org/wordprocessingml/2006/main">
        <w:t xml:space="preserve">Соломон молится, чтобы Бог услышал мольбу народа Израиля.</w:t>
      </w:r>
    </w:p>
    <w:p/>
    <w:p>
      <w:r xmlns:w="http://schemas.openxmlformats.org/wordprocessingml/2006/main">
        <w:t xml:space="preserve">1. Сила молитвы: научиться молиться за других.</w:t>
      </w:r>
    </w:p>
    <w:p/>
    <w:p>
      <w:r xmlns:w="http://schemas.openxmlformats.org/wordprocessingml/2006/main">
        <w:t xml:space="preserve">2. Божья верность: как Бог слышит молитвы и отвечает на них.</w:t>
      </w:r>
    </w:p>
    <w:p/>
    <w:p>
      <w:r xmlns:w="http://schemas.openxmlformats.org/wordprocessingml/2006/main">
        <w:t xml:space="preserve">1. Иакова 5:16 – «Молитва праведника сильна и действенна».</w:t>
      </w:r>
    </w:p>
    <w:p/>
    <w:p>
      <w:r xmlns:w="http://schemas.openxmlformats.org/wordprocessingml/2006/main">
        <w:t xml:space="preserve">2. 1 Иоанна 5:14-15 – «Вот та уверенность, которую мы имеем, приближаясь к Богу: что, если просим чего-нибудь по воле Его, Он слушает нас. что мы получили то, что просили у него».</w:t>
      </w:r>
    </w:p>
    <w:p/>
    <w:p>
      <w:r xmlns:w="http://schemas.openxmlformats.org/wordprocessingml/2006/main">
        <w:t xml:space="preserve">3Цар 8:53 Ибо Ты выделил их из среды всех народов земли в наследие Твое, как Ты говорил чрез Моисея, раба Твоего, когда Ты вывел отцов наших из Египта, Господи Боже.</w:t>
      </w:r>
    </w:p>
    <w:p/>
    <w:p>
      <w:r xmlns:w="http://schemas.openxmlformats.org/wordprocessingml/2006/main">
        <w:t xml:space="preserve">Господь отделил Израиль от всех народов земли, чтобы сделать его наследием, как и обещал через Моисея, когда они были освобождены из Египта.</w:t>
      </w:r>
    </w:p>
    <w:p/>
    <w:p>
      <w:r xmlns:w="http://schemas.openxmlformats.org/wordprocessingml/2006/main">
        <w:t xml:space="preserve">1. Господне обещание и обеспечение: изучение 3 Царств 8:53.</w:t>
      </w:r>
    </w:p>
    <w:p/>
    <w:p>
      <w:r xmlns:w="http://schemas.openxmlformats.org/wordprocessingml/2006/main">
        <w:t xml:space="preserve">2. Верная защита Господа: изучение 3 Царств 8:53.</w:t>
      </w:r>
    </w:p>
    <w:p/>
    <w:p>
      <w:r xmlns:w="http://schemas.openxmlformats.org/wordprocessingml/2006/main">
        <w:t xml:space="preserve">1. Исход 19:5-6: «Итак, если вы действительно послушаетесь гласа Моего и сохраните завет Мой, то вы будете для Меня особенным сокровищем паче всех народов, ибо вся земля принадлежит Мне; и вы будете Мне царство священников и народ святой. Вот слова, которые ты скажешь сынам Израилевым».</w:t>
      </w:r>
    </w:p>
    <w:p/>
    <w:p>
      <w:r xmlns:w="http://schemas.openxmlformats.org/wordprocessingml/2006/main">
        <w:t xml:space="preserve">2. Второзаконие 7:6-8: «Ибо ты святой народ у Господа Бога твоего: Господь Бог твой избрал тебя, чтобы ты был для себя особым народом из всех народов, которые на земле. Господь не возлюбил вас и не избрал вас, потому что вы были многочисленнее всякого народа, ибо вы были наименьшим из всех людей, но потому, что Господь возлюбил вас и потому что Он сдержал клятву, которую Он клялся. отцам твоим: вывел тебя Господь рукою крепкою и искупил тебя из дома раба, из руки фараона, царя Египетского.</w:t>
      </w:r>
    </w:p>
    <w:p/>
    <w:p>
      <w:r xmlns:w="http://schemas.openxmlformats.org/wordprocessingml/2006/main">
        <w:t xml:space="preserve">3 Царств 8:54 И было так, что, когда Соломон окончил всю эту молитву и прошение Господу, он встал от жертвенника Господня, преклонив колени на коленях и воздев руки к небу. .</w:t>
      </w:r>
    </w:p>
    <w:p/>
    <w:p>
      <w:r xmlns:w="http://schemas.openxmlformats.org/wordprocessingml/2006/main">
        <w:t xml:space="preserve">Соломон закончил свою молитву Господу, преклонив колени и протянув руки к небу.</w:t>
      </w:r>
    </w:p>
    <w:p/>
    <w:p>
      <w:r xmlns:w="http://schemas.openxmlformats.org/wordprocessingml/2006/main">
        <w:t xml:space="preserve">1. Научиться молиться Богу со смирением и уважением</w:t>
      </w:r>
    </w:p>
    <w:p/>
    <w:p>
      <w:r xmlns:w="http://schemas.openxmlformats.org/wordprocessingml/2006/main">
        <w:t xml:space="preserve">2. Сила молитвы для соединения с Богом</w:t>
      </w:r>
    </w:p>
    <w:p/>
    <w:p>
      <w:r xmlns:w="http://schemas.openxmlformats.org/wordprocessingml/2006/main">
        <w:t xml:space="preserve">1. Матфея 6:5-15 – учение Иисуса о том, как молиться.</w:t>
      </w:r>
    </w:p>
    <w:p/>
    <w:p>
      <w:r xmlns:w="http://schemas.openxmlformats.org/wordprocessingml/2006/main">
        <w:t xml:space="preserve">2. Иакова 5:13-18 – Сила молитвы в жизни верующих.</w:t>
      </w:r>
    </w:p>
    <w:p/>
    <w:p>
      <w:r xmlns:w="http://schemas.openxmlformats.org/wordprocessingml/2006/main">
        <w:t xml:space="preserve">3Цар 8:55 И встал и благословил громким голосом все общество Израилево, говоря:</w:t>
      </w:r>
    </w:p>
    <w:p/>
    <w:p>
      <w:r xmlns:w="http://schemas.openxmlformats.org/wordprocessingml/2006/main">
        <w:t xml:space="preserve">Соломон благословляет народ Израиля громким провозглашением.</w:t>
      </w:r>
    </w:p>
    <w:p/>
    <w:p>
      <w:r xmlns:w="http://schemas.openxmlformats.org/wordprocessingml/2006/main">
        <w:t xml:space="preserve">1. Важность провозглашения Господних благословений.</w:t>
      </w:r>
    </w:p>
    <w:p/>
    <w:p>
      <w:r xmlns:w="http://schemas.openxmlformats.org/wordprocessingml/2006/main">
        <w:t xml:space="preserve">2. Сила единого голоса веры и поклонения.</w:t>
      </w:r>
    </w:p>
    <w:p/>
    <w:p>
      <w:r xmlns:w="http://schemas.openxmlformats.org/wordprocessingml/2006/main">
        <w:t xml:space="preserve">1. Псалом 29:2 – «Воздайте Господу славу имени Его, поклонитесь Господу в красоте святости».</w:t>
      </w:r>
    </w:p>
    <w:p/>
    <w:p>
      <w:r xmlns:w="http://schemas.openxmlformats.org/wordprocessingml/2006/main">
        <w:t xml:space="preserve">2. Ефесянам 5:19-20 - «Наговаривайте сами в себе псалмами, славословиями и духовными песнями, воспевая и воспевая в сердцах ваших Господу; всегда за все благодаря Бога и Отца, во имя Господа нашего Иисуса Христа». Христос."</w:t>
      </w:r>
    </w:p>
    <w:p/>
    <w:p>
      <w:r xmlns:w="http://schemas.openxmlformats.org/wordprocessingml/2006/main">
        <w:t xml:space="preserve">3 Kings 8:56 Благословен Господь, давший покой народу Своему Израилю, как обещал; ни одно слово из всего доброго обещания Его, которое Он обещал чрез Моисея, раба Своего, не осталось неисполненным.</w:t>
      </w:r>
    </w:p>
    <w:p/>
    <w:p>
      <w:r xmlns:w="http://schemas.openxmlformats.org/wordprocessingml/2006/main">
        <w:t xml:space="preserve">Бог выполнил все Свои обещания Своему народу Израилю, данные через Моисея.</w:t>
      </w:r>
    </w:p>
    <w:p/>
    <w:p>
      <w:r xmlns:w="http://schemas.openxmlformats.org/wordprocessingml/2006/main">
        <w:t xml:space="preserve">1. Важность доверия Божьим обещаниям</w:t>
      </w:r>
    </w:p>
    <w:p/>
    <w:p>
      <w:r xmlns:w="http://schemas.openxmlformats.org/wordprocessingml/2006/main">
        <w:t xml:space="preserve">2. Сила веры в исполнении воли Божией</w:t>
      </w:r>
    </w:p>
    <w:p/>
    <w:p>
      <w:r xmlns:w="http://schemas.openxmlformats.org/wordprocessingml/2006/main">
        <w:t xml:space="preserve">1. Исайя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Евреям 11:11 – Верой и сама Сарра получила силу зачать семя и родила ребенка, когда была уже совершеннолетней, потому что сочла верным Обещавшего.</w:t>
      </w:r>
    </w:p>
    <w:p/>
    <w:p>
      <w:r xmlns:w="http://schemas.openxmlformats.org/wordprocessingml/2006/main">
        <w:t xml:space="preserve">3 Царств 8:57 Господь, Бог наш, с нами, как Он был с отцами нашими: да не оставит Он нас и не оставит нас.</w:t>
      </w:r>
    </w:p>
    <w:p/>
    <w:p>
      <w:r xmlns:w="http://schemas.openxmlformats.org/wordprocessingml/2006/main">
        <w:t xml:space="preserve">Божье присутствие было с нами в прошлом, и Он не оставит и не покинет нас сейчас.</w:t>
      </w:r>
    </w:p>
    <w:p/>
    <w:p>
      <w:r xmlns:w="http://schemas.openxmlformats.org/wordprocessingml/2006/main">
        <w:t xml:space="preserve">1. Верность Бога: Его присутствие во всех поколениях</w:t>
      </w:r>
    </w:p>
    <w:p/>
    <w:p>
      <w:r xmlns:w="http://schemas.openxmlformats.org/wordprocessingml/2006/main">
        <w:t xml:space="preserve">2. Признание зависимости от верности Господа</w:t>
      </w:r>
    </w:p>
    <w:p/>
    <w:p>
      <w:r xmlns:w="http://schemas.openxmlformats.org/wordprocessingml/2006/main">
        <w:t xml:space="preserve">1. Евреям 13:5 – В разговоре вашей да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2. Второзаконие 31:6 – Будь тверд и мужествен, не бойся и не бойся их: ибо Господь, Бог твой, Он идет с тобою; он не подведет тебя и не оставит тебя.</w:t>
      </w:r>
    </w:p>
    <w:p/>
    <w:p>
      <w:r xmlns:w="http://schemas.openxmlformats.org/wordprocessingml/2006/main">
        <w:t xml:space="preserve">3 Царств 8:58 Чтобы Он склонил к Нему сердца наши, чтобы мы ходили всеми путями Его и соблюдали заповеди Его, и постановления Его, и законы Его, которые Он заповедал отцам нашим.</w:t>
      </w:r>
    </w:p>
    <w:p/>
    <w:p>
      <w:r xmlns:w="http://schemas.openxmlformats.org/wordprocessingml/2006/main">
        <w:t xml:space="preserve">Соломон молится Богу, чтобы Он направлял и защищал израильтян в следовании Его законам.</w:t>
      </w:r>
    </w:p>
    <w:p/>
    <w:p>
      <w:r xmlns:w="http://schemas.openxmlformats.org/wordprocessingml/2006/main">
        <w:t xml:space="preserve">1. Бог призывает нас следовать Его заповедям и жить по Его законам и законам.</w:t>
      </w:r>
    </w:p>
    <w:p/>
    <w:p>
      <w:r xmlns:w="http://schemas.openxmlformats.org/wordprocessingml/2006/main">
        <w:t xml:space="preserve">2. Бог стремится склонить наши сердца к Нему и идти Его путями.</w:t>
      </w:r>
    </w:p>
    <w:p/>
    <w:p>
      <w:r xmlns:w="http://schemas.openxmlformats.org/wordprocessingml/2006/main">
        <w:t xml:space="preserve">1. Второзаконие 6:5-6 – «Люби Господа Бога твоего всем сердцем твоим, всей душой твоей и всей силой твоей. Эти заповеди, которые я даю тебе сегодня, должны быть в сердцах твоих.</w:t>
      </w:r>
    </w:p>
    <w:p/>
    <w:p>
      <w:r xmlns:w="http://schemas.openxmlformats.org/wordprocessingml/2006/main">
        <w:t xml:space="preserve">2. Псалом 119:33-34 – Научи меня, Господи, пути Твоих постановлений, чтобы я следовал ему до конца. Дай мне понимание, чтобы я мог соблюдать Твой закон и повиноваться ему всем своим сердцем.</w:t>
      </w:r>
    </w:p>
    <w:p/>
    <w:p>
      <w:r xmlns:w="http://schemas.openxmlformats.org/wordprocessingml/2006/main">
        <w:t xml:space="preserve">3Цар 8:59 И пусть сии слова мои, которыми я молился пред Господом, будут близки к Господу, Богу нашему, день и ночь, чтобы Он поддерживал дело раба Своего и дело народа Своего, Израиля, во всякое время. , поскольку дело требует:</w:t>
      </w:r>
    </w:p>
    <w:p/>
    <w:p>
      <w:r xmlns:w="http://schemas.openxmlformats.org/wordprocessingml/2006/main">
        <w:t xml:space="preserve">Соломон молился Богу, чтобы он всегда поддерживал дело себя и своего народа.</w:t>
      </w:r>
    </w:p>
    <w:p/>
    <w:p>
      <w:r xmlns:w="http://schemas.openxmlformats.org/wordprocessingml/2006/main">
        <w:t xml:space="preserve">1. Бог всегда позаботится о Своем народе</w:t>
      </w:r>
    </w:p>
    <w:p/>
    <w:p>
      <w:r xmlns:w="http://schemas.openxmlformats.org/wordprocessingml/2006/main">
        <w:t xml:space="preserve">2. Польза молитвы</w:t>
      </w:r>
    </w:p>
    <w:p/>
    <w:p>
      <w:r xmlns:w="http://schemas.openxmlformats.org/wordprocessingml/2006/main">
        <w:t xml:space="preserve">1. Исайя 41:10-13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Псалом 37:5 – Предай путь свой Господу; доверьтесь ему, и он будет действовать.</w:t>
      </w:r>
    </w:p>
    <w:p/>
    <w:p>
      <w:r xmlns:w="http://schemas.openxmlformats.org/wordprocessingml/2006/main">
        <w:t xml:space="preserve">3Цар 8:60 Чтобы все народы земли узнали, что Господь есть Бог, и что нет иного.</w:t>
      </w:r>
    </w:p>
    <w:p/>
    <w:p>
      <w:r xmlns:w="http://schemas.openxmlformats.org/wordprocessingml/2006/main">
        <w:t xml:space="preserve">Соломон посвящает недавно построенный храм Господу и молится, чтобы все люди на земле знали, что Господь — единый истинный Бог.</w:t>
      </w:r>
    </w:p>
    <w:p/>
    <w:p>
      <w:r xmlns:w="http://schemas.openxmlformats.org/wordprocessingml/2006/main">
        <w:t xml:space="preserve">1. «Господь — Единый Истинный Бог»</w:t>
      </w:r>
    </w:p>
    <w:p/>
    <w:p>
      <w:r xmlns:w="http://schemas.openxmlformats.org/wordprocessingml/2006/main">
        <w:t xml:space="preserve">2. «Сила самоотверженности»</w:t>
      </w:r>
    </w:p>
    <w:p/>
    <w:p>
      <w:r xmlns:w="http://schemas.openxmlformats.org/wordprocessingml/2006/main">
        <w:t xml:space="preserve">1. Исаия 45:5-7 Я Господь, и нет иного; кроме меня нет Бога.</w:t>
      </w:r>
    </w:p>
    <w:p/>
    <w:p>
      <w:r xmlns:w="http://schemas.openxmlformats.org/wordprocessingml/2006/main">
        <w:t xml:space="preserve">2. Псалом 24:1 Господня земля, и все, что в ней, вселенная и все живущие в ней.</w:t>
      </w:r>
    </w:p>
    <w:p/>
    <w:p>
      <w:r xmlns:w="http://schemas.openxmlformats.org/wordprocessingml/2006/main">
        <w:t xml:space="preserve">3 Царств 8:61 Итак да будет совершено сердце ваше пред Господом Богом нашим, чтобы поступать по уставам Его и соблюдать заповеди Его, как и теперь.</w:t>
      </w:r>
    </w:p>
    <w:p/>
    <w:p>
      <w:r xmlns:w="http://schemas.openxmlformats.org/wordprocessingml/2006/main">
        <w:t xml:space="preserve">Соломон молился Богу, чтобы Он помог народу Израиля быть послушным Его законам и заповедям.</w:t>
      </w:r>
    </w:p>
    <w:p/>
    <w:p>
      <w:r xmlns:w="http://schemas.openxmlformats.org/wordprocessingml/2006/main">
        <w:t xml:space="preserve">1. Послушание приносит благословение. Взгляд на благословения, которые приходят через послушание законам Бога.</w:t>
      </w:r>
    </w:p>
    <w:p/>
    <w:p>
      <w:r xmlns:w="http://schemas.openxmlformats.org/wordprocessingml/2006/main">
        <w:t xml:space="preserve">2. Совершенство в Господе. Обсуждение того, как стремиться к святости и совершенству в наших отношениях с Господом.</w:t>
      </w:r>
    </w:p>
    <w:p/>
    <w:p>
      <w:r xmlns:w="http://schemas.openxmlformats.org/wordprocessingml/2006/main">
        <w:t xml:space="preserve">1. Иезекииль 36:26-27 – Обещание Бога дать Своему народу новое сердце и новый дух, вложить в них Свой Дух и заставить их ходить по Его уставам.</w:t>
      </w:r>
    </w:p>
    <w:p/>
    <w:p>
      <w:r xmlns:w="http://schemas.openxmlformats.org/wordprocessingml/2006/main">
        <w:t xml:space="preserve">2. Филиппийцам 4:13 – Заверение Павла в том, что он может все сделать через Христа, который укрепляет его, и его напоминание читателям всегда оставаться в Господе.</w:t>
      </w:r>
    </w:p>
    <w:p/>
    <w:p>
      <w:r xmlns:w="http://schemas.openxmlformats.org/wordprocessingml/2006/main">
        <w:t xml:space="preserve">3 Kings 8:62 И царь и весь Израиль с ним принесли жертву пред Господом.</w:t>
      </w:r>
    </w:p>
    <w:p/>
    <w:p>
      <w:r xmlns:w="http://schemas.openxmlformats.org/wordprocessingml/2006/main">
        <w:t xml:space="preserve">Царь Соломон и весь Израиль принесли жертву Господу.</w:t>
      </w:r>
    </w:p>
    <w:p/>
    <w:p>
      <w:r xmlns:w="http://schemas.openxmlformats.org/wordprocessingml/2006/main">
        <w:t xml:space="preserve">1. Предложения благодарности: Благодарение за Божьи благословения.</w:t>
      </w:r>
    </w:p>
    <w:p/>
    <w:p>
      <w:r xmlns:w="http://schemas.openxmlformats.org/wordprocessingml/2006/main">
        <w:t xml:space="preserve">2. Верное послушание: жизнь, угодная Богу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w:t>
      </w:r>
    </w:p>
    <w:p/>
    <w:p>
      <w:r xmlns:w="http://schemas.openxmlformats.org/wordprocessingml/2006/main">
        <w:t xml:space="preserve">2. Псалом 50:17 – Жертвы Божии – сокрушенный дух; сердца сокрушенного и сокрушенного, Боже, Ты не презришь.</w:t>
      </w:r>
    </w:p>
    <w:p/>
    <w:p>
      <w:r xmlns:w="http://schemas.openxmlformats.org/wordprocessingml/2006/main">
        <w:t xml:space="preserve">3Цар 8:63 И принес Соломон мирную жертву, которую он принес Господу: двадцать две тысячи волов и сто двадцать тысяч овец. И освятил царь и все сыны Израилевы дом Господень.</w:t>
      </w:r>
    </w:p>
    <w:p/>
    <w:p>
      <w:r xmlns:w="http://schemas.openxmlformats.org/wordprocessingml/2006/main">
        <w:t xml:space="preserve">Соломон принес Господу большую мирную жертву и освятил храм Господень с помощью народа Израиля.</w:t>
      </w:r>
    </w:p>
    <w:p/>
    <w:p>
      <w:r xmlns:w="http://schemas.openxmlformats.org/wordprocessingml/2006/main">
        <w:t xml:space="preserve">1. Сила посвящения: как посвящение Соломоном храма повлияло на историю</w:t>
      </w:r>
    </w:p>
    <w:p/>
    <w:p>
      <w:r xmlns:w="http://schemas.openxmlformats.org/wordprocessingml/2006/main">
        <w:t xml:space="preserve">2. Жертва мира: более пристальный взгляд на жертву Соломона</w:t>
      </w:r>
    </w:p>
    <w:p/>
    <w:p>
      <w:r xmlns:w="http://schemas.openxmlformats.org/wordprocessingml/2006/main">
        <w:t xml:space="preserve">1. 3 Царств 8:63 — И принес Соломон мирную жертву, которую он принес Господу: двадцать две тысячи волов и сто двадцать тысяч овец. И освятил царь и все сыны Израилевы дом Господень.</w:t>
      </w:r>
    </w:p>
    <w:p/>
    <w:p>
      <w:r xmlns:w="http://schemas.openxmlformats.org/wordprocessingml/2006/main">
        <w:t xml:space="preserve">2. 2 Паралипоменон 5:13б - ...ибо было так, что когда трубачи и певцы были как один, чтобы издавать один звук, чтобы быть услышанным во славе и благодарении Господа; и когда они возвысили голос свой с трубами, кимвалами и музыкальными инструментами, и прославили Господа, говоря: ибо Он благ; ибо вовек милость Его, и тогда дом наполнился облаком, дом Господень.</w:t>
      </w:r>
    </w:p>
    <w:p/>
    <w:p>
      <w:r xmlns:w="http://schemas.openxmlformats.org/wordprocessingml/2006/main">
        <w:t xml:space="preserve">3Цар 8:64 В тот день освятил царь середину двора, который пред домом Господним, ибо принес там всесожжения и хлебные приношения и тук мирных жертв, потому что медный жертвенник, который было до того, как Господь был слишком мал, чтобы принимать всесожжения, и хлебные приношения, и тук мирных жертв.</w:t>
      </w:r>
    </w:p>
    <w:p/>
    <w:p>
      <w:r xmlns:w="http://schemas.openxmlformats.org/wordprocessingml/2006/main">
        <w:t xml:space="preserve">Проход В тот же день царь Соломон выделил открытый двор перед домом Господним, чтобы приносить всесожжения, хлебные приношения и мирные жертвы, потому что медный жертвенник там был слишком мал.</w:t>
      </w:r>
    </w:p>
    <w:p/>
    <w:p>
      <w:r xmlns:w="http://schemas.openxmlformats.org/wordprocessingml/2006/main">
        <w:t xml:space="preserve">1. Сила демонстративной веры. Как царь Соломон показал свою преданность Господу, посвятив Ему открытый двор и принося жертвы.</w:t>
      </w:r>
    </w:p>
    <w:p/>
    <w:p>
      <w:r xmlns:w="http://schemas.openxmlformats.org/wordprocessingml/2006/main">
        <w:t xml:space="preserve">2. Значение жертвоприношения. Как принесение жертв демонстрировало послушание Господу и благоговение перед Его домом.</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3Цар 8:65 И устроил в то время Соломон праздник, и весь Израиль с ним, великое общество, от входа в Емаф до реки Египетской, пред Господом Богом нашим, семь дней и семь дней, даже четырнадцать дни.</w:t>
      </w:r>
    </w:p>
    <w:p/>
    <w:p>
      <w:r xmlns:w="http://schemas.openxmlformats.org/wordprocessingml/2006/main">
        <w:t xml:space="preserve">Соломон устроил перед Господом великий пир для всего Израиля в течение четырнадцати дней от входа в Емаф до реки Египетской.</w:t>
      </w:r>
    </w:p>
    <w:p/>
    <w:p>
      <w:r xmlns:w="http://schemas.openxmlformats.org/wordprocessingml/2006/main">
        <w:t xml:space="preserve">1. Празднуйте присутствие Господа: взгляд на праздник Соломона</w:t>
      </w:r>
    </w:p>
    <w:p/>
    <w:p>
      <w:r xmlns:w="http://schemas.openxmlformats.org/wordprocessingml/2006/main">
        <w:t xml:space="preserve">2. Милостивое обеспечение Бога: как Господь заботится о Своем народе</w:t>
      </w:r>
    </w:p>
    <w:p/>
    <w:p>
      <w:r xmlns:w="http://schemas.openxmlformats.org/wordprocessingml/2006/main">
        <w:t xml:space="preserve">1. Второзаконие 16:16 — Трижды в году должен являться весь мужеский пол твой пред лице Господа, Бога твоего, на место, которое Он изберет; в праздник опресноков, и в праздник седмиц, и в праздник кущей, и не должны являться они пред лице Господа с пустыми.</w:t>
      </w:r>
    </w:p>
    <w:p/>
    <w:p>
      <w:r xmlns:w="http://schemas.openxmlformats.org/wordprocessingml/2006/main">
        <w:t xml:space="preserve">2. Неемия 8:17 - И все общество из вышедших из плена сделало кущи и село под кущами, ибо со дней Иисуса, сына Навина, до того дня не делали сыны Израилевы так. И была очень великая радость.</w:t>
      </w:r>
    </w:p>
    <w:p/>
    <w:p>
      <w:r xmlns:w="http://schemas.openxmlformats.org/wordprocessingml/2006/main">
        <w:t xml:space="preserve">3Цар 8:66 В восьмой день отпустил он народ, и благословили царя, и пошли в шатры свои, веселясь и веселясь сердцем о всех добрых делах, которые сделал Господь Давиду, рабу Своему, и Израилю, народу Своему. .</w:t>
      </w:r>
    </w:p>
    <w:p/>
    <w:p>
      <w:r xmlns:w="http://schemas.openxmlformats.org/wordprocessingml/2006/main">
        <w:t xml:space="preserve">На восьмой день народ благословил царя Соломона за все добро, которое Господь сотворил Давиду и Израилю, а затем пошел домой радостный и веселый сердцем.</w:t>
      </w:r>
    </w:p>
    <w:p/>
    <w:p>
      <w:r xmlns:w="http://schemas.openxmlformats.org/wordprocessingml/2006/main">
        <w:t xml:space="preserve">1. Божьи благословения приносят радость и веселие в наши сердца.</w:t>
      </w:r>
    </w:p>
    <w:p/>
    <w:p>
      <w:r xmlns:w="http://schemas.openxmlformats.org/wordprocessingml/2006/main">
        <w:t xml:space="preserve">2. Мы можем быть благодарными и выражать свою признательность за доброту Господа.</w:t>
      </w:r>
    </w:p>
    <w:p/>
    <w:p>
      <w:r xmlns:w="http://schemas.openxmlformats.org/wordprocessingml/2006/main">
        <w:t xml:space="preserve">1. Псалом 27:7 – Господь – моя сила и щит; мое сердце доверяет ему, и он помогает мне. Сердце мое прыгает от радости, и песней своей восхваляю Его.</w:t>
      </w:r>
    </w:p>
    <w:p/>
    <w:p>
      <w:r xmlns:w="http://schemas.openxmlformats.org/wordprocessingml/2006/main">
        <w:t xml:space="preserve">2. Матфея 6:33 - Но ищите прежде Царства Его и правды Его, и все это будет дано вам.</w:t>
      </w:r>
    </w:p>
    <w:p/>
    <w:p>
      <w:r xmlns:w="http://schemas.openxmlformats.org/wordprocessingml/2006/main">
        <w:t xml:space="preserve">В 9-й главе 3 Царств описывается ответ Бога на молитву посвящения Соломона и установление завета между Богом и Соломоном.</w:t>
      </w:r>
    </w:p>
    <w:p/>
    <w:p>
      <w:r xmlns:w="http://schemas.openxmlformats.org/wordprocessingml/2006/main">
        <w:t xml:space="preserve">1-й абзац: Глава начинается с утверждения, что после того, как Соломон закончил строительство храма, своего дворца и всех других желаемых построек, Господь является ему во второй раз. Господь повторяет Свое обещание установить Свое присутствие в храме, если Соломон останется верным (3 Царств 9:1-5).</w:t>
      </w:r>
    </w:p>
    <w:p/>
    <w:p>
      <w:r xmlns:w="http://schemas.openxmlformats.org/wordprocessingml/2006/main">
        <w:t xml:space="preserve">2-й абзац: Бог предупреждает Соломона о последствиях отступления от Него и поклонения другим богам. Он предупреждает, что если Израиль оставит Его, храм будет разрушен, и Израиль станет притчей во языцех среди народов (3 Царств 9:6-9).</w:t>
      </w:r>
    </w:p>
    <w:p/>
    <w:p>
      <w:r xmlns:w="http://schemas.openxmlformats.org/wordprocessingml/2006/main">
        <w:t xml:space="preserve">3-й абзац: В повествовании рассказывается, как Хирам, царь Тира, отправляет Соломону корабли с золотом, а также бревнами кедра и кипариса, как он просил. Взамен Соломон дает Хираму двадцать городов в Галилее (3 Царств 9:10–14).</w:t>
      </w:r>
    </w:p>
    <w:p/>
    <w:p>
      <w:r xmlns:w="http://schemas.openxmlformats.org/wordprocessingml/2006/main">
        <w:t xml:space="preserve">Четвертый абзац: В главе упоминаются города, которые Соломон построил или восстановил во время своего правления. К ним относятся города для хранения и колесниц, а также военные аванпосты. Это подчеркивает, насколько процветающим и влиятельным был Соломон в это время (3 Царств 9:15-19).</w:t>
      </w:r>
    </w:p>
    <w:p/>
    <w:p>
      <w:r xmlns:w="http://schemas.openxmlformats.org/wordprocessingml/2006/main">
        <w:t xml:space="preserve">5-й абзац: Повествование переключается на дочь фараона, на которой женился Соломон. Она переезжает из Города Давида в свой дворец, пока продолжается строительство ее дома. Далее следует упоминание о трёх ежегодных приношениях, совершаемых Соломоном в храме (3 Царств 9:24-25).</w:t>
      </w:r>
    </w:p>
    <w:p/>
    <w:p>
      <w:r xmlns:w="http://schemas.openxmlformats.org/wordprocessingml/2006/main">
        <w:t xml:space="preserve">6-й абзац: Глава завершается утверждением, что царь Соломон превосходит всех других царей богатством и мудростью. Он правил сорок лет, прежде чем скончался, и ему наследовал его сын Ровоам (3 Царств 9:26-28).</w:t>
      </w:r>
    </w:p>
    <w:p/>
    <w:p>
      <w:r xmlns:w="http://schemas.openxmlformats.org/wordprocessingml/2006/main">
        <w:t xml:space="preserve">Подводя итог, девятая глава Книги Царств описывает ответ Бога на молитву Соломона: «Господь обещает Свое присутствие, если будет сохранена верность». Даются предупреждения об отказе от Бога, Хирам предоставляет материалы, а города строятся или восстанавливаются. Жена Соломона переезжает в свой дворец, и делаются ежегодные подношения. Царствование Соломона отмечено богатством и мудростью. Он правил сорок лет, и его преемником стал его сын Ровоам. Вкратце, в этой главе рассматриваются такие темы, как божественные благословения, зависящие от верности, последствия идолопоклонства и процветание, связанное с послушанием Божьим заповедям.</w:t>
      </w:r>
    </w:p>
    <w:p/>
    <w:p>
      <w:r xmlns:w="http://schemas.openxmlformats.org/wordprocessingml/2006/main">
        <w:t xml:space="preserve">3 Kings 9:1 И было, когда Соломон закончил строительство дома Господня и царского дома, и все желания Соломона, которые он пожелал исполнить,</w:t>
      </w:r>
    </w:p>
    <w:p/>
    <w:p>
      <w:r xmlns:w="http://schemas.openxmlformats.org/wordprocessingml/2006/main">
        <w:t xml:space="preserve">Соломон завершил строительство дома Господня и своего дома по своему желанию.</w:t>
      </w:r>
    </w:p>
    <w:p/>
    <w:p>
      <w:r xmlns:w="http://schemas.openxmlformats.org/wordprocessingml/2006/main">
        <w:t xml:space="preserve">1. Бог вознаградит наше верное служение</w:t>
      </w:r>
    </w:p>
    <w:p/>
    <w:p>
      <w:r xmlns:w="http://schemas.openxmlformats.org/wordprocessingml/2006/main">
        <w:t xml:space="preserve">2. Инвестирование в Царство Божье</w:t>
      </w:r>
    </w:p>
    <w:p/>
    <w:p>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p>
      <w:r xmlns:w="http://schemas.openxmlformats.org/wordprocessingml/2006/main">
        <w:t xml:space="preserve">2. Луки 12:33 – Продайте имение ваше и раздайте нуждающемуся. Обеспечьте себя денежными мешками, которые не стареют, сокровищем на небесах, которое не иссякает, куда не приближается ни вор и ни одна моль не истребляет.</w:t>
      </w:r>
    </w:p>
    <w:p/>
    <w:p>
      <w:r xmlns:w="http://schemas.openxmlformats.org/wordprocessingml/2006/main">
        <w:t xml:space="preserve">3 Kings 9:2 Господь явился Соломону во второй раз, как явился ему в Гаваоне.</w:t>
      </w:r>
    </w:p>
    <w:p/>
    <w:p>
      <w:r xmlns:w="http://schemas.openxmlformats.org/wordprocessingml/2006/main">
        <w:t xml:space="preserve">Господь явился Соломону во второй раз в Гаваоне.</w:t>
      </w:r>
    </w:p>
    <w:p/>
    <w:p>
      <w:r xmlns:w="http://schemas.openxmlformats.org/wordprocessingml/2006/main">
        <w:t xml:space="preserve">1. Бог всегда присутствует, готовый вести нас в трудные времена.</w:t>
      </w:r>
    </w:p>
    <w:p/>
    <w:p>
      <w:r xmlns:w="http://schemas.openxmlformats.org/wordprocessingml/2006/main">
        <w:t xml:space="preserve">2. Господь — верный спутник, никогда не оставляющий нас.</w:t>
      </w:r>
    </w:p>
    <w:p/>
    <w:p>
      <w:r xmlns:w="http://schemas.openxmlformats.org/wordprocessingml/2006/main">
        <w:t xml:space="preserve">1. Евреям 13:5 – «Сохраняйте свою жизнь свободной от сребролюбия и будьте довольны тем, что имеете, потому что Бог сказал: никогда не оставлю тебя, никогда не оставлю тебя».</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3 Kings 9:3 И сказал ему Господь: Я услышал молитву твою и прошение твое, которое ты произнес предо Мною; Я освятил дом сей, который ты построил, чтобы положить там имя Мое навеки; и глаза мои и сердце мое будут там навсегда.</w:t>
      </w:r>
    </w:p>
    <w:p/>
    <w:p>
      <w:r xmlns:w="http://schemas.openxmlformats.org/wordprocessingml/2006/main">
        <w:t xml:space="preserve">Бог обещал царю Соломону, что Храм, построенный в Иерусалиме, будет местом, где Он всегда будет присутствовать, и Его глаза и сердце будут там постоянно.</w:t>
      </w:r>
    </w:p>
    <w:p/>
    <w:p>
      <w:r xmlns:w="http://schemas.openxmlformats.org/wordprocessingml/2006/main">
        <w:t xml:space="preserve">1. Верность Бога Своим заветным обещаниям</w:t>
      </w:r>
    </w:p>
    <w:p/>
    <w:p>
      <w:r xmlns:w="http://schemas.openxmlformats.org/wordprocessingml/2006/main">
        <w:t xml:space="preserve">2. Безусловная любовь и милосердие Бога</w:t>
      </w:r>
    </w:p>
    <w:p/>
    <w:p>
      <w:r xmlns:w="http://schemas.openxmlformats.org/wordprocessingml/2006/main">
        <w:t xml:space="preserve">1. Иеремия 29:11-13.</w:t>
      </w:r>
    </w:p>
    <w:p/>
    <w:p>
      <w:r xmlns:w="http://schemas.openxmlformats.org/wordprocessingml/2006/main">
        <w:t xml:space="preserve">2. Исаия 55:3-5.</w:t>
      </w:r>
    </w:p>
    <w:p/>
    <w:p>
      <w:r xmlns:w="http://schemas.openxmlformats.org/wordprocessingml/2006/main">
        <w:t xml:space="preserve">3 Kings 9:4 И если ты будешь ходить предо Мною, как ходил Давид, отец твой, в простоте сердца и непорочности, чтобы делать все, что Я повелел тебе, и соблюдать постановления Мои и законы Мои,</w:t>
      </w:r>
    </w:p>
    <w:p/>
    <w:p>
      <w:r xmlns:w="http://schemas.openxmlformats.org/wordprocessingml/2006/main">
        <w:t xml:space="preserve">Бог повелел Соломону ходить перед Ним непорочно и соблюдать Его постановления и законы.</w:t>
      </w:r>
    </w:p>
    <w:p/>
    <w:p>
      <w:r xmlns:w="http://schemas.openxmlformats.org/wordprocessingml/2006/main">
        <w:t xml:space="preserve">1. Призыв к праведности: ходить в непорочности перед Богом</w:t>
      </w:r>
    </w:p>
    <w:p/>
    <w:p>
      <w:r xmlns:w="http://schemas.openxmlformats.org/wordprocessingml/2006/main">
        <w:t xml:space="preserve">2. Праведная жизнь: Божьи заповеди в нашей жизни</w:t>
      </w:r>
    </w:p>
    <w:p/>
    <w:p>
      <w:r xmlns:w="http://schemas.openxmlformats.org/wordprocessingml/2006/main">
        <w:t xml:space="preserve">1. Псалом 101:2 – Я буду вести себя мудро и совершенно. О, когда же ты придешь ко мне? Я буду ходить по дому с совершенным сердцем.</w:t>
      </w:r>
    </w:p>
    <w:p/>
    <w:p>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и Отца.</w:t>
      </w:r>
    </w:p>
    <w:p/>
    <w:p>
      <w:r xmlns:w="http://schemas.openxmlformats.org/wordprocessingml/2006/main">
        <w:t xml:space="preserve">3 Kings 9:5 И утвержу престол царства твоего над Израилем навеки, как Я обещал Давиду, отцу твоему, сказав: не останется у тебя человека на престоле Израилевом.</w:t>
      </w:r>
    </w:p>
    <w:p/>
    <w:p>
      <w:r xmlns:w="http://schemas.openxmlformats.org/wordprocessingml/2006/main">
        <w:t xml:space="preserve">Бог обещал Давиду, что на престоле Израиля всегда будет человек.</w:t>
      </w:r>
    </w:p>
    <w:p/>
    <w:p>
      <w:r xmlns:w="http://schemas.openxmlformats.org/wordprocessingml/2006/main">
        <w:t xml:space="preserve">1. Обещания Божьи: доверие Его Слову</w:t>
      </w:r>
    </w:p>
    <w:p/>
    <w:p>
      <w:r xmlns:w="http://schemas.openxmlformats.org/wordprocessingml/2006/main">
        <w:t xml:space="preserve">2. Верность Бога: стоять на Его завете</w:t>
      </w:r>
    </w:p>
    <w:p/>
    <w:p>
      <w:r xmlns:w="http://schemas.openxmlformats.org/wordprocessingml/2006/main">
        <w:t xml:space="preserve">1. Исаия 54:10 – Ибо горы сдвинутся, и холмы поколеблются; но милость Моя не отступит от тебя, и завет мира Моего не поколеблется, говорит милующий тебя Господь.</w:t>
      </w:r>
    </w:p>
    <w:p/>
    <w:p>
      <w:r xmlns:w="http://schemas.openxmlformats.org/wordprocessingml/2006/main">
        <w:t xml:space="preserve">2. 2 Коринфянам 1:20 – Ибо все обетования Божии в Нем да, и в Нем аминь, в славу Божию через нас.</w:t>
      </w:r>
    </w:p>
    <w:p/>
    <w:p>
      <w:r xmlns:w="http://schemas.openxmlformats.org/wordprocessingml/2006/main">
        <w:t xml:space="preserve">3Цар 9:6 А если вы и отвратитесь от Меня, вы или дети ваши, и не будете соблюдать заповедей Моих и постановлений Моих, которые Я предложил вам, но пойдете и будете служить иным богам и поклоняться им:</w:t>
      </w:r>
    </w:p>
    <w:p/>
    <w:p>
      <w:r xmlns:w="http://schemas.openxmlformats.org/wordprocessingml/2006/main">
        <w:t xml:space="preserve">Бог повелевает Своему народу оставаться верным и соблюдать Его заповеди и постановления.</w:t>
      </w:r>
    </w:p>
    <w:p/>
    <w:p>
      <w:r xmlns:w="http://schemas.openxmlformats.org/wordprocessingml/2006/main">
        <w:t xml:space="preserve">1. Важность верности Богу</w:t>
      </w:r>
    </w:p>
    <w:p/>
    <w:p>
      <w:r xmlns:w="http://schemas.openxmlformats.org/wordprocessingml/2006/main">
        <w:t xml:space="preserve">2. Истинное значение поклонения</w:t>
      </w:r>
    </w:p>
    <w:p/>
    <w:p>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соблюдать заповеди и постановления Господни, которые я заповедую вам сегодня для вашего блага?</w:t>
      </w:r>
    </w:p>
    <w:p/>
    <w:p>
      <w:r xmlns:w="http://schemas.openxmlformats.org/wordprocessingml/2006/main">
        <w:t xml:space="preserve">2. Матфея 4:10 – Тогда Иисус сказал ему: отойди, сатана! Ибо написано: Господу Богу твоему поклоняйся и Ему одному служи.</w:t>
      </w:r>
    </w:p>
    <w:p/>
    <w:p>
      <w:r xmlns:w="http://schemas.openxmlformats.org/wordprocessingml/2006/main">
        <w:t xml:space="preserve">3 Kings 9:7 И истреблю Израиля из земли, которую Я дал ему; и этот дом, который я освятил своим именем, я выброшу из виду моего; и будет Израиль пословицей и притчей во всех народах:</w:t>
      </w:r>
    </w:p>
    <w:p/>
    <w:p>
      <w:r xmlns:w="http://schemas.openxmlformats.org/wordprocessingml/2006/main">
        <w:t xml:space="preserve">Бог удалит Израиль из земли, которую Он дал им, и больше не будет обращать внимания на храм, который Он освятил во имя Его. Израиль станет пословицей и нарицательным среди всех народов.</w:t>
      </w:r>
    </w:p>
    <w:p/>
    <w:p>
      <w:r xmlns:w="http://schemas.openxmlformats.org/wordprocessingml/2006/main">
        <w:t xml:space="preserve">1. Бог верен даже перед лицом неверия</w:t>
      </w:r>
    </w:p>
    <w:p/>
    <w:p>
      <w:r xmlns:w="http://schemas.openxmlformats.org/wordprocessingml/2006/main">
        <w:t xml:space="preserve">2. Последствия непослушания</w:t>
      </w:r>
    </w:p>
    <w:p/>
    <w:p>
      <w:r xmlns:w="http://schemas.openxmlformats.org/wordprocessingml/2006/main">
        <w:t xml:space="preserve">1. Евреям 10:23-25 – Давайте непоколебимо держаться надежды, которую исповедуем, ибо верен Обещавший. И подумаем, как мы можем побудить друг друга к любви и добрым делам.</w:t>
      </w:r>
    </w:p>
    <w:p/>
    <w:p>
      <w:r xmlns:w="http://schemas.openxmlformats.org/wordprocessingml/2006/main">
        <w:t xml:space="preserve">2. Иеремия 22:8-9 - Но если вы не послушаетесь Меня и не будете соблюдать все эти повеления, и если вы пренебрежете Моими постановлениями и возненавидите Мои законы, и не будете выполнять все Мои повеления и таким образом нарушите Мой завет, то Я сделаю это с тобой.</w:t>
      </w:r>
    </w:p>
    <w:p/>
    <w:p>
      <w:r xmlns:w="http://schemas.openxmlformats.org/wordprocessingml/2006/main">
        <w:t xml:space="preserve">3 Kings 9:8 И у дома сего высокого, всякий проходящий мимо него удивится и зашипит; и скажут: «Почему Господь сделал так с этой землей и с этим домом?»</w:t>
      </w:r>
    </w:p>
    <w:p/>
    <w:p>
      <w:r xmlns:w="http://schemas.openxmlformats.org/wordprocessingml/2006/main">
        <w:t xml:space="preserve">Люди, проходящие мимо высокого дома Господня в 3 Царств 9:8, удивляются и шипят, задаваясь вопросом, почему Господь сделал это с землей и домом.</w:t>
      </w:r>
    </w:p>
    <w:p/>
    <w:p>
      <w:r xmlns:w="http://schemas.openxmlformats.org/wordprocessingml/2006/main">
        <w:t xml:space="preserve">1. Сила Божьего присутствия – как Божье присутствие может иметь длительное влияние на мир вокруг нас.</w:t>
      </w:r>
    </w:p>
    <w:p/>
    <w:p>
      <w:r xmlns:w="http://schemas.openxmlformats.org/wordprocessingml/2006/main">
        <w:t xml:space="preserve">2. Тайна путей Божьих – исследование того, почему Бог действует таинственным и часто необъяснимым образом.</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11:33-36 –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 Или кто дал ему дар, чтобы он мог получить вознаграждение? Ибо все из него, через него и к нему. Ему слава во веки веков. Аминь.</w:t>
      </w:r>
    </w:p>
    <w:p/>
    <w:p>
      <w:r xmlns:w="http://schemas.openxmlformats.org/wordprocessingml/2006/main">
        <w:t xml:space="preserve">3 Kings 9:9 И они ответят: за то, что они оставили Господа Бога своего, Который вывел отцов их из земли Египетской, и ухватились за других богов, и поклонялись им, и служили им. Господь навел на них все это зло.</w:t>
      </w:r>
    </w:p>
    <w:p/>
    <w:p>
      <w:r xmlns:w="http://schemas.openxmlformats.org/wordprocessingml/2006/main">
        <w:t xml:space="preserve">Народ Израиля оставил Господа и поклонялся другим богам, и в результате пострадал от Господа.</w:t>
      </w:r>
    </w:p>
    <w:p/>
    <w:p>
      <w:r xmlns:w="http://schemas.openxmlformats.org/wordprocessingml/2006/main">
        <w:t xml:space="preserve">1. Божья верность – это дар, который мы не должны принимать как нечто само собой разумеющееся.</w:t>
      </w:r>
    </w:p>
    <w:p/>
    <w:p>
      <w:r xmlns:w="http://schemas.openxmlformats.org/wordprocessingml/2006/main">
        <w:t xml:space="preserve">2. Мы должны оставаться верными Господу и не поддаваться искушениям чужих богов.</w:t>
      </w:r>
    </w:p>
    <w:p/>
    <w:p>
      <w:r xmlns:w="http://schemas.openxmlformats.org/wordprocessingml/2006/main">
        <w:t xml:space="preserve">1. Второзаконие 6:14-15 – «Не ходи вслед за другими богами, богами народов, которые вокруг тебя, ибо Господь, Бог твой, среди тебя есть Бог ревнитель, чтобы не пробудился гнев Господа, Бога твоего, на тебя, и Он истребит тебя с лица земли».</w:t>
      </w:r>
    </w:p>
    <w:p/>
    <w:p>
      <w:r xmlns:w="http://schemas.openxmlformats.org/wordprocessingml/2006/main">
        <w:t xml:space="preserve">2. Второзаконие 11:16-17 – «Берегитесь себя, чтобы не обманулось сердце ваше, и чтобы вы не отвратились, и не стали служить другим богам и не поклоняться им, чтобы не прогневался на вас Господь и не затворил Он небеса так, что и не будет дождя, и земля не принесет плодов, и ты скоро погибнешь с доброй земли, которую Господь дает тебе».</w:t>
      </w:r>
    </w:p>
    <w:p/>
    <w:p>
      <w:r xmlns:w="http://schemas.openxmlformats.org/wordprocessingml/2006/main">
        <w:t xml:space="preserve">3Цар 9:10 И было по прошествии двадцати лет, когда Соломон построил два дома: дом Господень и дом царский,</w:t>
      </w:r>
    </w:p>
    <w:p/>
    <w:p>
      <w:r xmlns:w="http://schemas.openxmlformats.org/wordprocessingml/2006/main">
        <w:t xml:space="preserve">После двадцати лет строительства Соломон завершил строительство Храма Господня и своего дворца.</w:t>
      </w:r>
    </w:p>
    <w:p/>
    <w:p>
      <w:r xmlns:w="http://schemas.openxmlformats.org/wordprocessingml/2006/main">
        <w:t xml:space="preserve">1. Доверие к Божьему выбору времени в построении нашей жизни</w:t>
      </w:r>
    </w:p>
    <w:p/>
    <w:p>
      <w:r xmlns:w="http://schemas.openxmlformats.org/wordprocessingml/2006/main">
        <w:t xml:space="preserve">2. Строим жизнь с верой в Божью силу</w:t>
      </w:r>
    </w:p>
    <w:p/>
    <w:p>
      <w:r xmlns:w="http://schemas.openxmlformats.org/wordprocessingml/2006/main">
        <w:t xml:space="preserve">1. Псалом 127:1 - Если Господь не созиждет дома, напрасно трудятся строящие его.</w:t>
      </w:r>
    </w:p>
    <w:p/>
    <w:p>
      <w:r xmlns:w="http://schemas.openxmlformats.org/wordprocessingml/2006/main">
        <w:t xml:space="preserve">2. Экклезиаст 3:1-8 – Всему свое время, и время всякой вещи под небом.</w:t>
      </w:r>
    </w:p>
    <w:p/>
    <w:p>
      <w:r xmlns:w="http://schemas.openxmlformats.org/wordprocessingml/2006/main">
        <w:t xml:space="preserve">3 Царств 9:11 (Хирам, царь Тирский, снабдил Соломона кедрами и елями и золотом, по всякому желанию его), что тогда царь Соломон дал Хираму двадцать городов в земле Галилейской.</w:t>
      </w:r>
    </w:p>
    <w:p/>
    <w:p>
      <w:r xmlns:w="http://schemas.openxmlformats.org/wordprocessingml/2006/main">
        <w:t xml:space="preserve">Царь Соломон дал Хираму двадцать городов в земле Галилейской в обмен на кедры, ели и золото, которые дал ему Хирам.</w:t>
      </w:r>
    </w:p>
    <w:p/>
    <w:p>
      <w:r xmlns:w="http://schemas.openxmlformats.org/wordprocessingml/2006/main">
        <w:t xml:space="preserve">1. Важность благодарности продемонстрирована в истории царя Соломона и Хирама.</w:t>
      </w:r>
    </w:p>
    <w:p/>
    <w:p>
      <w:r xmlns:w="http://schemas.openxmlformats.org/wordprocessingml/2006/main">
        <w:t xml:space="preserve">2. Важность щедрости и то, как она может быть благословением как для получателя, так и для дающего.</w:t>
      </w:r>
    </w:p>
    <w:p/>
    <w:p>
      <w:r xmlns:w="http://schemas.openxmlformats.org/wordprocessingml/2006/main">
        <w:t xml:space="preserve">1. Притчи 19:17 – Кто милостив к бедному, дает взаймы Господу, и Он воздаст ему за дело его.</w:t>
      </w:r>
    </w:p>
    <w:p/>
    <w:p>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p>
      <w:r xmlns:w="http://schemas.openxmlformats.org/wordprocessingml/2006/main">
        <w:t xml:space="preserve">3 Kings 9:12 И вышел Хирам из Тира посмотреть города, которые дал ему Соломон; и они ему не понравились.</w:t>
      </w:r>
    </w:p>
    <w:p/>
    <w:p>
      <w:r xmlns:w="http://schemas.openxmlformats.org/wordprocessingml/2006/main">
        <w:t xml:space="preserve">Хирам посещает города, данные ему Соломоном, но не удовлетворен тем, что находит.</w:t>
      </w:r>
    </w:p>
    <w:p/>
    <w:p>
      <w:r xmlns:w="http://schemas.openxmlformats.org/wordprocessingml/2006/main">
        <w:t xml:space="preserve">1. Бог всегда работает для нас как можно лучше, даже если наши непосредственные обстоятельства не отражают этого.</w:t>
      </w:r>
    </w:p>
    <w:p/>
    <w:p>
      <w:r xmlns:w="http://schemas.openxmlformats.org/wordprocessingml/2006/main">
        <w:t xml:space="preserve">2. Мы должны быть довольны дарами, которые дал нам Бог.</w:t>
      </w:r>
    </w:p>
    <w:p/>
    <w:p>
      <w:r xmlns:w="http://schemas.openxmlformats.org/wordprocessingml/2006/main">
        <w:t xml:space="preserve">1. Филиппийцам 4:11-13 – Я не говорю о нужде, ибо я научился быть довольным в любой ситуации.</w:t>
      </w:r>
    </w:p>
    <w:p/>
    <w:p>
      <w:r xmlns:w="http://schemas.openxmlformats.org/wordprocessingml/2006/main">
        <w:t xml:space="preserve">2. Псалом 37:4 – Утешайтесь Господом, и Он исполнит желания сердца вашего.</w:t>
      </w:r>
    </w:p>
    <w:p/>
    <w:p>
      <w:r xmlns:w="http://schemas.openxmlformats.org/wordprocessingml/2006/main">
        <w:t xml:space="preserve">3 Kings 9:13 И сказал он: что это за города, которые ты дал мне, брат мой? И он назвал их землей Кабула до сего дня.</w:t>
      </w:r>
    </w:p>
    <w:p/>
    <w:p>
      <w:r xmlns:w="http://schemas.openxmlformats.org/wordprocessingml/2006/main">
        <w:t xml:space="preserve">Бог дал царю Соломону города Кабул, которые с тех пор известны под этим названием.</w:t>
      </w:r>
    </w:p>
    <w:p/>
    <w:p>
      <w:r xmlns:w="http://schemas.openxmlformats.org/wordprocessingml/2006/main">
        <w:t xml:space="preserve">1. Божьи дары всегда значимы и особенны.</w:t>
      </w:r>
    </w:p>
    <w:p/>
    <w:p>
      <w:r xmlns:w="http://schemas.openxmlformats.org/wordprocessingml/2006/main">
        <w:t xml:space="preserve">2. Мы можем доверять Божьему обеспечению.</w:t>
      </w:r>
    </w:p>
    <w:p/>
    <w:p>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p>
      <w:r xmlns:w="http://schemas.openxmlformats.org/wordprocessingml/2006/main">
        <w:t xml:space="preserve">2. Псалом 34:8 – Вкусите и увидите, как благ Господь; блажен, кто найдёт в нём прибежище.</w:t>
      </w:r>
    </w:p>
    <w:p/>
    <w:p>
      <w:r xmlns:w="http://schemas.openxmlformats.org/wordprocessingml/2006/main">
        <w:t xml:space="preserve">3 Kings 9:14 И послал Хирам царю шестьдесят талантов золота.</w:t>
      </w:r>
    </w:p>
    <w:p/>
    <w:p>
      <w:r xmlns:w="http://schemas.openxmlformats.org/wordprocessingml/2006/main">
        <w:t xml:space="preserve">Царь Хирам послал царю Израиля 60 талантов золота.</w:t>
      </w:r>
    </w:p>
    <w:p/>
    <w:p>
      <w:r xmlns:w="http://schemas.openxmlformats.org/wordprocessingml/2006/main">
        <w:t xml:space="preserve">1. Щедрость царя Хирама: урок доброты</w:t>
      </w:r>
    </w:p>
    <w:p/>
    <w:p>
      <w:r xmlns:w="http://schemas.openxmlformats.org/wordprocessingml/2006/main">
        <w:t xml:space="preserve">2. Важность материальных подарков: исследование 3 Царств 9:14.</w:t>
      </w:r>
    </w:p>
    <w:p/>
    <w:p>
      <w:r xmlns:w="http://schemas.openxmlformats.org/wordprocessingml/2006/main">
        <w:t xml:space="preserve">1. Притчи 19:17 - Кто щедр к бедному, дает взаймы Господу, и Он воздаст ему за дело его.</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p>
      <w:r xmlns:w="http://schemas.openxmlformats.org/wordprocessingml/2006/main">
        <w:t xml:space="preserve">3 Kings 9:15 Вот причина сбора, который установил царь Соломон; чтобы построить дом Господень, и дом Его, и Милло, и стену Иерусалима, и Асор, и Мегиддо, и Газер.</w:t>
      </w:r>
    </w:p>
    <w:p/>
    <w:p>
      <w:r xmlns:w="http://schemas.openxmlformats.org/wordprocessingml/2006/main">
        <w:t xml:space="preserve">Проход Царь Соломон собрал сбор для строительства Дома Господня, своего дома, Милло, стены Иерусалима, Асора, Мегиддо и Газера.</w:t>
      </w:r>
    </w:p>
    <w:p/>
    <w:p>
      <w:r xmlns:w="http://schemas.openxmlformats.org/wordprocessingml/2006/main">
        <w:t xml:space="preserve">1. Сила щедрости: учимся на примере царя Соломона</w:t>
      </w:r>
    </w:p>
    <w:p/>
    <w:p>
      <w:r xmlns:w="http://schemas.openxmlformats.org/wordprocessingml/2006/main">
        <w:t xml:space="preserve">2. Важность строительства Божьего дома: изучение 3 Царств 9:15.</w:t>
      </w:r>
    </w:p>
    <w:p/>
    <w:p>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2. Экклезиаст 4:9-12 – Двое лучше, чем один;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 Опять же, если двое лягут вместе, то им будет тепло: а одному как согреться? И хотя человек может одолеть одного, двое устоят против него; и тройная веревка не скоро порвется.</w:t>
      </w:r>
    </w:p>
    <w:p/>
    <w:p>
      <w:r xmlns:w="http://schemas.openxmlformats.org/wordprocessingml/2006/main">
        <w:t xml:space="preserve">3 Kings 9:16 Ибо фараон, царь Египетский, пошел, взял Газер, и сжег его огнем, и убил Хананеев, живших в городе, и отдал его в дар дочери своей, жене Соломона.</w:t>
      </w:r>
    </w:p>
    <w:p/>
    <w:p>
      <w:r xmlns:w="http://schemas.openxmlformats.org/wordprocessingml/2006/main">
        <w:t xml:space="preserve">Фараон, царь Египта, напал и разрушил город Гезер и убил его жителей, отдав город в подарок своей дочери, которая была замужем за Соломоном.</w:t>
      </w:r>
    </w:p>
    <w:p/>
    <w:p>
      <w:r xmlns:w="http://schemas.openxmlformats.org/wordprocessingml/2006/main">
        <w:t xml:space="preserve">1. Мы можем извлечь ценные уроки из истории фараона, царя Египта, и города Газера.</w:t>
      </w:r>
    </w:p>
    <w:p/>
    <w:p>
      <w:r xmlns:w="http://schemas.openxmlformats.org/wordprocessingml/2006/main">
        <w:t xml:space="preserve">2. Мы должны стремиться жить так, чтобы прославлять Бога, даже когда это трудно.</w:t>
      </w:r>
    </w:p>
    <w:p/>
    <w:p>
      <w:r xmlns:w="http://schemas.openxmlformats.org/wordprocessingml/2006/main">
        <w:t xml:space="preserve">1. 3 Царств 9:16 – Ибо фараон, царь Египетский, пошел и взял Газер, и сжег его огнем, и убил Хананеев, живших в городе, и отдал его в дар дочери своей, жене Соломона.</w:t>
      </w:r>
    </w:p>
    <w:p/>
    <w:p>
      <w:r xmlns:w="http://schemas.openxmlformats.org/wordprocessingml/2006/main">
        <w:t xml:space="preserve">2. Матфея 5:43-44 –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3 Kings 9:17 И построил Соломон Газер и Бефорон в нижней части,</w:t>
      </w:r>
    </w:p>
    <w:p/>
    <w:p>
      <w:r xmlns:w="http://schemas.openxmlformats.org/wordprocessingml/2006/main">
        <w:t xml:space="preserve">В этом отрывке говорится о строительстве Соломоном Газера и Бефорона в преисподней.</w:t>
      </w:r>
    </w:p>
    <w:p/>
    <w:p>
      <w:r xmlns:w="http://schemas.openxmlformats.org/wordprocessingml/2006/main">
        <w:t xml:space="preserve">1. Сила упорного труда. Пример Соломона, построившего Газер и Бефорон в преисподней, учит нас силе упорного труда и самоотверженности.</w:t>
      </w:r>
    </w:p>
    <w:p/>
    <w:p>
      <w:r xmlns:w="http://schemas.openxmlformats.org/wordprocessingml/2006/main">
        <w:t xml:space="preserve">2. Благословение послушания. Послушание Соломона Божьим повелениям было вознаграждено успехом в строительстве Газера и Бефорона в преисподней.</w:t>
      </w:r>
    </w:p>
    <w:p/>
    <w:p>
      <w:r xmlns:w="http://schemas.openxmlformats.org/wordprocessingml/2006/main">
        <w:t xml:space="preserve">1. Притчи 16:3 – Предай дело твое Господу, и планы твои осуществятся.</w:t>
      </w:r>
    </w:p>
    <w:p/>
    <w:p>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p>
      <w:r xmlns:w="http://schemas.openxmlformats.org/wordprocessingml/2006/main">
        <w:t xml:space="preserve">3 Kings 9:18 Ваалаф и Фадмор в пустыне, в земле</w:t>
      </w:r>
    </w:p>
    <w:p/>
    <w:p>
      <w:r xmlns:w="http://schemas.openxmlformats.org/wordprocessingml/2006/main">
        <w:t xml:space="preserve">В этом отрывке говорится о двух местах, упомянутых в 3 Царств 9:18: Ваалафе и Фадморе.</w:t>
      </w:r>
    </w:p>
    <w:p/>
    <w:p>
      <w:r xmlns:w="http://schemas.openxmlformats.org/wordprocessingml/2006/main">
        <w:t xml:space="preserve">1. Ценность послушания: исследование 3 Царств 9:18.</w:t>
      </w:r>
    </w:p>
    <w:p/>
    <w:p>
      <w:r xmlns:w="http://schemas.openxmlformats.org/wordprocessingml/2006/main">
        <w:t xml:space="preserve">2. Сила веры: размышления о Ваалафе и Тадморе</w:t>
      </w:r>
    </w:p>
    <w:p/>
    <w:p>
      <w:r xmlns:w="http://schemas.openxmlformats.org/wordprocessingml/2006/main">
        <w:t xml:space="preserve">1. Исаия 35:1-2 – Возрадуется пустыня и суша; пустыня возрадуется и расцветет, как роза. Оно будет цвести обильно и радоваться, даже с радостью и пением.</w:t>
      </w:r>
    </w:p>
    <w:p/>
    <w:p>
      <w:r xmlns:w="http://schemas.openxmlformats.org/wordprocessingml/2006/main">
        <w:t xml:space="preserve">2. Псалом 22:3 – Он ведет меня стезями праведными ради имени Своего.</w:t>
      </w:r>
    </w:p>
    <w:p/>
    <w:p>
      <w:r xmlns:w="http://schemas.openxmlformats.org/wordprocessingml/2006/main">
        <w:t xml:space="preserve">3 Kings 9:19 И все города запасов, которые были у Соломона, и города для колесниц его, и города для всадников его, и все, что Соломон желал построить в Иерусалиме и на Ливане и во всей земле владения своего.</w:t>
      </w:r>
    </w:p>
    <w:p/>
    <w:p>
      <w:r xmlns:w="http://schemas.openxmlformats.org/wordprocessingml/2006/main">
        <w:t xml:space="preserve">Соломон построил города для своих колесниц, всадников и других желаний в Иерусалиме, Ливане и других местах в своих владениях.</w:t>
      </w:r>
    </w:p>
    <w:p/>
    <w:p>
      <w:r xmlns:w="http://schemas.openxmlformats.org/wordprocessingml/2006/main">
        <w:t xml:space="preserve">1. Наша жизнь должна быть посвящена созиданию во славу Божию.</w:t>
      </w:r>
    </w:p>
    <w:p/>
    <w:p>
      <w:r xmlns:w="http://schemas.openxmlformats.org/wordprocessingml/2006/main">
        <w:t xml:space="preserve">2. Ищите Божьего благословения везде, даже в мирских жизненных задачах.</w:t>
      </w:r>
    </w:p>
    <w:p/>
    <w:p>
      <w:r xmlns:w="http://schemas.openxmlformats.org/wordprocessingml/2006/main">
        <w:t xml:space="preserve">1. Притчи 16:3 – Предай Господу все, что ты делаешь, и Он осуществит планы твои.</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3Цар 9:20 И весь народ, который остался от Аморреев, Хеттеян, Ферезеев, Хивеев и Иевусеев, которые не были из сынов Израилевых,</w:t>
      </w:r>
    </w:p>
    <w:p/>
    <w:p>
      <w:r xmlns:w="http://schemas.openxmlformats.org/wordprocessingml/2006/main">
        <w:t xml:space="preserve">В этом отрывке описываются этнические группы, которые остались в Израиле после того, как дети Израиля овладели этой землей.</w:t>
      </w:r>
    </w:p>
    <w:p/>
    <w:p>
      <w:r xmlns:w="http://schemas.openxmlformats.org/wordprocessingml/2006/main">
        <w:t xml:space="preserve">1. Божья верность и обеспечение детей Израиля.</w:t>
      </w:r>
    </w:p>
    <w:p/>
    <w:p>
      <w:r xmlns:w="http://schemas.openxmlformats.org/wordprocessingml/2006/main">
        <w:t xml:space="preserve">2. Важность подчинения заповедям Бога.</w:t>
      </w:r>
    </w:p>
    <w:p/>
    <w:p>
      <w:r xmlns:w="http://schemas.openxmlformats.org/wordprocessingml/2006/main">
        <w:t xml:space="preserve">1. Второзаконие 7:1-2: «Когда Господь, Бог твой, введет тебя в землю, в которую ты вступаешь, чтобы овладеть ею, и прогонит от тебя многие народы: хеттеев, гиргашитов, амореев, хананеев, феризеев, евеев и иевусеев, семь народов больше и сильнее тебя</w:t>
      </w:r>
    </w:p>
    <w:p/>
    <w:p>
      <w:r xmlns:w="http://schemas.openxmlformats.org/wordprocessingml/2006/main">
        <w:t xml:space="preserve">2. Иисус Навин 24:11-13 – Вы перешли Иордан и прибыли в Иерихон. Жители Иерихона воевали против вас, а также амореи, феризеи, хананеи, хеттеи, гиргашиты, евеи и иевусеи, но Я отдал их в ваши руки. Я послал впереди тебя шершня, и он прогнал от тебя и двух аморрейских царей. Ты сделал это не своим мечом и луком.</w:t>
      </w:r>
    </w:p>
    <w:p/>
    <w:p>
      <w:r xmlns:w="http://schemas.openxmlformats.org/wordprocessingml/2006/main">
        <w:t xml:space="preserve">3 Kings 9:21 Сынов их, оставшихся после них на земле, которых сыны Израилевы не могли полностью истребить, на них Соломон наложил дань рабства до сего дня.</w:t>
      </w:r>
    </w:p>
    <w:p/>
    <w:p>
      <w:r xmlns:w="http://schemas.openxmlformats.org/wordprocessingml/2006/main">
        <w:t xml:space="preserve">Соломон взимал дань рабства с оставшегося населения земли, оставшегося после того, как израильтяне попытались его уничтожить.</w:t>
      </w:r>
    </w:p>
    <w:p/>
    <w:p>
      <w:r xmlns:w="http://schemas.openxmlformats.org/wordprocessingml/2006/main">
        <w:t xml:space="preserve">1: Божья любовь и милосердие настолько велики, что даже тем, кто причиняет нам вред, дается возможность искупиться.</w:t>
      </w:r>
    </w:p>
    <w:p/>
    <w:p>
      <w:r xmlns:w="http://schemas.openxmlformats.org/wordprocessingml/2006/main">
        <w:t xml:space="preserve">2: На примере Соломона мы можем научиться тому, как относиться к тем, кто обидел нас, с благодатью, любовью и милосердием.</w:t>
      </w:r>
    </w:p>
    <w:p/>
    <w:p>
      <w:r xmlns:w="http://schemas.openxmlformats.org/wordprocessingml/2006/main">
        <w:t xml:space="preserve">1: Римлянам 12:19-21 19 Возлюбленные, не мстите за себя, но лучше дайте место гневу, ибо написано: Мне отмщение; Я отдам, говорит Господь. 20Итак, если враг твой голоден, накорми его; если он жаждет, напой его: ибо, делая сие, ты соберешь ему на голову горящие угли. 21 Не будьте побеждены злом, но побеждайте зло добром.</w:t>
      </w:r>
    </w:p>
    <w:p/>
    <w:p>
      <w:r xmlns:w="http://schemas.openxmlformats.org/wordprocessingml/2006/main">
        <w:t xml:space="preserve">2: Луки 6:27-36 27 А вам, слушающим, говорю: любите врагов ваших, благотворите ненавидящим вас, 28 благословляйте проклинающих вас и молитесь за обижающих вас. 29 И ударившему тебя по одной щеке подставь и другую; и отнявшему у тебя одежду не возбраняй взять и рубашку. 30 Всякому, просящему у тебя, давай; и от взявшего имущество твое не проси его больше. 31 И как хотите, чтобы с вами поступали люди, так и вы поступайте с ними. 32Ибо, если вы любите любящих вас, какая вам за то благодарность? ибо грешники любят и любящих их. 33 И если вы делаете добро делающим вам добро, какая вам за то благодарность? ибо и грешники делают то же самое. 34 И если вы даете взаймы тем, от кого надеетесь получить, какая вам за то благодарность? ибо и грешники дают взаймы грешникам, чтобы снова получить столько же. 35Но любите врагов ваших, и благотворите, и давайте взаймы, не надеясь опять ни на что; и будет вам награда великая, и будете сынами Всевышнего, ибо Он благ к неблагодарным и злым. 36Итак будьте милосерды, как и Отец ваш милостив.</w:t>
      </w:r>
    </w:p>
    <w:p/>
    <w:p>
      <w:r xmlns:w="http://schemas.openxmlformats.org/wordprocessingml/2006/main">
        <w:t xml:space="preserve">3 Kings 9:22 А из сынов Израилевых Соломон не сделал рабов, но они были воинами, и слугами его, и князьями его, и военачальниками его, и начальниками колесниц его и всадников его.</w:t>
      </w:r>
    </w:p>
    <w:p/>
    <w:p>
      <w:r xmlns:w="http://schemas.openxmlformats.org/wordprocessingml/2006/main">
        <w:t xml:space="preserve">Соломон не делал израильтян рабами, а использовал их как воинов, слуг, князей, военачальников, начальников колесниц и всадников.</w:t>
      </w:r>
    </w:p>
    <w:p/>
    <w:p>
      <w:r xmlns:w="http://schemas.openxmlformats.org/wordprocessingml/2006/main">
        <w:t xml:space="preserve">1. Бог призывает нас служить Ему разными способами.</w:t>
      </w:r>
    </w:p>
    <w:p/>
    <w:p>
      <w:r xmlns:w="http://schemas.openxmlformats.org/wordprocessingml/2006/main">
        <w:t xml:space="preserve">2. Бог желает, чтобы мы использовали свои дары, чтобы служить Ему и другим.</w:t>
      </w:r>
    </w:p>
    <w:p/>
    <w:p>
      <w:r xmlns:w="http://schemas.openxmlformats.org/wordprocessingml/2006/main">
        <w:t xml:space="preserve">1. Матфея 25:14-30 – Притча о талантах.</w:t>
      </w:r>
    </w:p>
    <w:p/>
    <w:p>
      <w:r xmlns:w="http://schemas.openxmlformats.org/wordprocessingml/2006/main">
        <w:t xml:space="preserve">2. Деяния 6:2-4 – Выбор первых диаконов.</w:t>
      </w:r>
    </w:p>
    <w:p/>
    <w:p>
      <w:r xmlns:w="http://schemas.openxmlformats.org/wordprocessingml/2006/main">
        <w:t xml:space="preserve">3 Kings 9:23 Вот главные из начальствующих над делами Соломоновыми, пятьсот пятьдесят, которые управляли народом, выполнявшим работы.</w:t>
      </w:r>
    </w:p>
    <w:p/>
    <w:p>
      <w:r xmlns:w="http://schemas.openxmlformats.org/wordprocessingml/2006/main">
        <w:t xml:space="preserve">У Соломона было 550 старших офицеров, которые курировали людей, работавших над его проектами.</w:t>
      </w:r>
    </w:p>
    <w:p/>
    <w:p>
      <w:r xmlns:w="http://schemas.openxmlformats.org/wordprocessingml/2006/main">
        <w:t xml:space="preserve">1. Ценность хорошего лидерства: уроки Соломона</w:t>
      </w:r>
    </w:p>
    <w:p/>
    <w:p>
      <w:r xmlns:w="http://schemas.openxmlformats.org/wordprocessingml/2006/main">
        <w:t xml:space="preserve">2. Взращивание сердца слуги: исследование 3 Царств 9</w:t>
      </w:r>
    </w:p>
    <w:p/>
    <w:p>
      <w:r xmlns:w="http://schemas.openxmlformats.org/wordprocessingml/2006/main">
        <w:t xml:space="preserve">1. Притчи 29:2 - Когда праведники у власти, народ радуется; а когда господствует нечестивый, народ плачет.</w:t>
      </w:r>
    </w:p>
    <w:p/>
    <w:p>
      <w:r xmlns:w="http://schemas.openxmlformats.org/wordprocessingml/2006/main">
        <w:t xml:space="preserve">2. Ефесянам 6:7-8 - С добротой служа, как Господу, а не как человекам: зная, что каждый получит от Господа все доброе, что сделает он, раб ли он, или свободный.</w:t>
      </w:r>
    </w:p>
    <w:p/>
    <w:p>
      <w:r xmlns:w="http://schemas.openxmlformats.org/wordprocessingml/2006/main">
        <w:t xml:space="preserve">3 Kings 9:24 Но дочь фараонова вышла из города Давидова в дом свой, который построил ей Соломон, и построил Милло.</w:t>
      </w:r>
    </w:p>
    <w:p/>
    <w:p>
      <w:r xmlns:w="http://schemas.openxmlformats.org/wordprocessingml/2006/main">
        <w:t xml:space="preserve">Соломон построил дом для дочери фараона в городе Давида, а также построил строение под названием Милло.</w:t>
      </w:r>
    </w:p>
    <w:p/>
    <w:p>
      <w:r xmlns:w="http://schemas.openxmlformats.org/wordprocessingml/2006/main">
        <w:t xml:space="preserve">1. Божья верность проявляется в жизни Соломона, когда он был послушен Господу и построил дом для дочери фараона.</w:t>
      </w:r>
    </w:p>
    <w:p/>
    <w:p>
      <w:r xmlns:w="http://schemas.openxmlformats.org/wordprocessingml/2006/main">
        <w:t xml:space="preserve">2. Божье обеспечение очевидно в жизни Соломона, когда он смог построить Милло во славу Божью.</w:t>
      </w:r>
    </w:p>
    <w:p/>
    <w:p>
      <w:r xmlns:w="http://schemas.openxmlformats.org/wordprocessingml/2006/main">
        <w:t xml:space="preserve">1. Матфея 6:33-34 – Ищите прежде Царства Божия, и все это приложится вам.</w:t>
      </w:r>
    </w:p>
    <w:p/>
    <w:p>
      <w:r xmlns:w="http://schemas.openxmlformats.org/wordprocessingml/2006/main">
        <w:t xml:space="preserve">2. 2 Коринфянам 8:9 – Ибо вы знаете благодать Господа нашего Иисуса Христа, что Он, хотя и был богат, но ради вас обнищал, чтобы вы обогатились Его нищетой.</w:t>
      </w:r>
    </w:p>
    <w:p/>
    <w:p>
      <w:r xmlns:w="http://schemas.openxmlformats.org/wordprocessingml/2006/main">
        <w:t xml:space="preserve">3 Kings 9:25 И трижды в году приносил Соломон всесожжения и мирные жертвы на жертвеннике, который он построил Господу, и совершал курение на жертвеннике, который пред Господом. Итак, он закончил дом.</w:t>
      </w:r>
    </w:p>
    <w:p/>
    <w:p>
      <w:r xmlns:w="http://schemas.openxmlformats.org/wordprocessingml/2006/main">
        <w:t xml:space="preserve">Соломон построил жертвенник в доме Господнем и трижды в году приносил всесожжения и мирные жертвы, а также курение фимиама.</w:t>
      </w:r>
    </w:p>
    <w:p/>
    <w:p>
      <w:r xmlns:w="http://schemas.openxmlformats.org/wordprocessingml/2006/main">
        <w:t xml:space="preserve">1. Важность принесения жертвы Богу как акта поклонения.</w:t>
      </w:r>
    </w:p>
    <w:p/>
    <w:p>
      <w:r xmlns:w="http://schemas.openxmlformats.org/wordprocessingml/2006/main">
        <w:t xml:space="preserve">2. Строим жертвенники и посвящаем себя Господу.</w:t>
      </w:r>
    </w:p>
    <w:p/>
    <w:p>
      <w:r xmlns:w="http://schemas.openxmlformats.org/wordprocessingml/2006/main">
        <w:t xml:space="preserve">1. Евреям 13:15-16 – «Итак будем чрез Него постоянно приносить Богу жертву хвалы, то есть плод уст наших, славя имя Его. Но не забывайте делать добро и делиться, ибо такие жертвы благоугодны Богу».</w:t>
      </w:r>
    </w:p>
    <w:p/>
    <w:p>
      <w:r xmlns:w="http://schemas.openxmlformats.org/wordprocessingml/2006/main">
        <w:t xml:space="preserve">2. 1 Паралипоменон 16:29 – «Воздайте Господу славу имени Его; принесите жертву и предстаньте перед Ним. О, поклонитесь Господу в красоте святости!»</w:t>
      </w:r>
    </w:p>
    <w:p/>
    <w:p>
      <w:r xmlns:w="http://schemas.openxmlformats.org/wordprocessingml/2006/main">
        <w:t xml:space="preserve">3 Kings 9:26 И сделал царь Соломон флот из кораблей в Ецион-Гевере, что близ Елота, на берегу Красного моря, в земле Эдома.</w:t>
      </w:r>
    </w:p>
    <w:p/>
    <w:p>
      <w:r xmlns:w="http://schemas.openxmlformats.org/wordprocessingml/2006/main">
        <w:t xml:space="preserve">Царь Соломон построил флот кораблей в Эционгевере, который расположен недалеко от Элота на побережье Красного моря в Эдоме.</w:t>
      </w:r>
    </w:p>
    <w:p/>
    <w:p>
      <w:r xmlns:w="http://schemas.openxmlformats.org/wordprocessingml/2006/main">
        <w:t xml:space="preserve">1. Верность Бога: как Соломон следовал повелениям Бога</w:t>
      </w:r>
    </w:p>
    <w:p/>
    <w:p>
      <w:r xmlns:w="http://schemas.openxmlformats.org/wordprocessingml/2006/main">
        <w:t xml:space="preserve">2. Укрепление веры: сила послушания и исполнения желаний</w:t>
      </w:r>
    </w:p>
    <w:p/>
    <w:p>
      <w:r xmlns:w="http://schemas.openxmlformats.org/wordprocessingml/2006/main">
        <w:t xml:space="preserve">1.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тебя.</w:t>
      </w:r>
    </w:p>
    <w:p/>
    <w:p>
      <w:r xmlns:w="http://schemas.openxmlformats.org/wordprocessingml/2006/main">
        <w:t xml:space="preserve">2. Псалом 33:12 – Блажен народ, Бог которого Господь, народ, который Он избрал в наследие Свое!</w:t>
      </w:r>
    </w:p>
    <w:p/>
    <w:p>
      <w:r xmlns:w="http://schemas.openxmlformats.org/wordprocessingml/2006/main">
        <w:t xml:space="preserve">3Цар 9:27 И послал Хирам на флот своих слуг, корабельщиков, знающих море, вместе с слугами Соломоновыми.</w:t>
      </w:r>
    </w:p>
    <w:p/>
    <w:p>
      <w:r xmlns:w="http://schemas.openxmlformats.org/wordprocessingml/2006/main">
        <w:t xml:space="preserve">Хирам послал своих опытных корабельщиков помочь Соломону в его морских начинаниях.</w:t>
      </w:r>
    </w:p>
    <w:p/>
    <w:p>
      <w:r xmlns:w="http://schemas.openxmlformats.org/wordprocessingml/2006/main">
        <w:t xml:space="preserve">1. Послушание приносит благословения. Бог благословляет тех, кто повинуется Ему.</w:t>
      </w:r>
    </w:p>
    <w:p/>
    <w:p>
      <w:r xmlns:w="http://schemas.openxmlformats.org/wordprocessingml/2006/main">
        <w:t xml:space="preserve">2. Ценность опыта. Опытные люди могут дать полезную информацию.</w:t>
      </w:r>
    </w:p>
    <w:p/>
    <w:p>
      <w:r xmlns:w="http://schemas.openxmlformats.org/wordprocessingml/2006/main">
        <w:t xml:space="preserve">1. Ефесянам 6:1 – Дети, повинуйтесь своим родителям в Господе, ибо это правильно.</w:t>
      </w:r>
    </w:p>
    <w:p/>
    <w:p>
      <w:r xmlns:w="http://schemas.openxmlformats.org/wordprocessingml/2006/main">
        <w:t xml:space="preserve">2. Притчи 1:5 - Да слышат мудрые и приумножаются в учении, и разумеющий обретает прямой путь.</w:t>
      </w:r>
    </w:p>
    <w:p/>
    <w:p>
      <w:r xmlns:w="http://schemas.openxmlformats.org/wordprocessingml/2006/main">
        <w:t xml:space="preserve">3 Kings 9:28 И пришли в Офир, и взяли оттуда золота, четыреста двадцать талантов, и принесли царю Соломону.</w:t>
      </w:r>
    </w:p>
    <w:p/>
    <w:p>
      <w:r xmlns:w="http://schemas.openxmlformats.org/wordprocessingml/2006/main">
        <w:t xml:space="preserve">Соломон получил от Офира 420 талантов золота.</w:t>
      </w:r>
    </w:p>
    <w:p/>
    <w:p>
      <w:r xmlns:w="http://schemas.openxmlformats.org/wordprocessingml/2006/main">
        <w:t xml:space="preserve">1. Богатство народа Божьего: как Соломон использовал свои ресурсы для служения Богу</w:t>
      </w:r>
    </w:p>
    <w:p/>
    <w:p>
      <w:r xmlns:w="http://schemas.openxmlformats.org/wordprocessingml/2006/main">
        <w:t xml:space="preserve">2. Обилие Божьего обеспечения: как Он удовлетворяет наши нужды</w:t>
      </w:r>
    </w:p>
    <w:p/>
    <w:p>
      <w:r xmlns:w="http://schemas.openxmlformats.org/wordprocessingml/2006/main">
        <w:t xml:space="preserve">1. Матфея 6:19-21 – Не собирайте себе сокровищ на земле, но собирайте себе сокровища на небесах.</w:t>
      </w:r>
    </w:p>
    <w:p/>
    <w:p>
      <w:r xmlns:w="http://schemas.openxmlformats.org/wordprocessingml/2006/main">
        <w:t xml:space="preserve">2.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p>
      <w:r xmlns:w="http://schemas.openxmlformats.org/wordprocessingml/2006/main">
        <w:t xml:space="preserve">В 10-й главе Третьей книги Царств описывается визит царицы Савской к Соломону, подчеркивая ее восхищение его мудростью, богатством и великолепием его царства.</w:t>
      </w:r>
    </w:p>
    <w:p/>
    <w:p>
      <w:r xmlns:w="http://schemas.openxmlformats.org/wordprocessingml/2006/main">
        <w:t xml:space="preserve">1-й абзац: Глава начинается с представления царицы Савской, которая слышит о славе и мудрости Соломона. Заинтригованная, она отправляется в путешествие, чтобы испытать Соломона трудными вопросами (3 Царств 10:1-2).</w:t>
      </w:r>
    </w:p>
    <w:p/>
    <w:p>
      <w:r xmlns:w="http://schemas.openxmlformats.org/wordprocessingml/2006/main">
        <w:t xml:space="preserve">2-й абзац: Повествование изображает прибытие царицы Савской в Иерусалим с многочисленной свитой. Она вступает в разговор с Соломоном, задавая ему вопросы на различные темы и лично становясь свидетелем его мудрости (3 Царств 10:3-5).</w:t>
      </w:r>
    </w:p>
    <w:p/>
    <w:p>
      <w:r xmlns:w="http://schemas.openxmlformats.org/wordprocessingml/2006/main">
        <w:t xml:space="preserve">3-й абзац: Царица поражена мудростью и богатством Соломона. Она восхваляет Бога и Соломона за их величие и признает, что то, что она слышала о нем, было правдой (3 Царств 10:6-7).</w:t>
      </w:r>
    </w:p>
    <w:p/>
    <w:p>
      <w:r xmlns:w="http://schemas.openxmlformats.org/wordprocessingml/2006/main">
        <w:t xml:space="preserve">Четвертый абзац: В главе рассказывается, как царица преподносит Соломону экстравагантные подарки, в том числе золото, специи, драгоценные камни и большое количество алмугового дерева. Кроме того, никогда раньше в Израиль не привозилось такое изобилие специй (3 Царств 10:10-12).</w:t>
      </w:r>
    </w:p>
    <w:p/>
    <w:p>
      <w:r xmlns:w="http://schemas.openxmlformats.org/wordprocessingml/2006/main">
        <w:t xml:space="preserve">5-й абзац: В повествовании описывается, как Соломон отвечает взаимностью, даря царице подарки, которые превосходят ее ожидания. Он исполняет любое ее желание и с великой честью отправляет ее обратно в ее страну (3 Царств 10:13-13).</w:t>
      </w:r>
    </w:p>
    <w:p/>
    <w:p>
      <w:r xmlns:w="http://schemas.openxmlformats.org/wordprocessingml/2006/main">
        <w:t xml:space="preserve">Шестой абзац: Глава завершается подчеркиванием огромного богатства Соломона, его годового дохода только в золоте и описанием его обширной коллекции колесниц и лошадей (3 Царств 10; 14-29).</w:t>
      </w:r>
    </w:p>
    <w:p/>
    <w:p>
      <w:r xmlns:w="http://schemas.openxmlformats.org/wordprocessingml/2006/main">
        <w:t xml:space="preserve">Таким образом, десятая глава Книги Царств описывает визит царицы Савской. Она проверяет мудрость Соломона, пораженная его ответами. Она восхваляет Бога и преподносит щедрые подарки, Соломон щедро отвечает ей взаимностью, превосходя ее ожидания. Подчеркивается его богатство, включая доход от золота и впечатляющую коллекцию колесниц и лошадей. Вкратце, глава исследует такие темы, как восхищение мудростью, влияние репутации на посетителей и проявления богатства, связанные с королевским правлением.</w:t>
      </w:r>
    </w:p>
    <w:p/>
    <w:p>
      <w:r xmlns:w="http://schemas.openxmlformats.org/wordprocessingml/2006/main">
        <w:t xml:space="preserve">3 Kings 10:1 И услышала царица Савская о славе Соломона об имени Господнем, и пришла испытать его трудными вопросами.</w:t>
      </w:r>
    </w:p>
    <w:p/>
    <w:p>
      <w:r xmlns:w="http://schemas.openxmlformats.org/wordprocessingml/2006/main">
        <w:t xml:space="preserve">Царица Савская услышала о славе Соломона об имени Господнем и пришла испытать его.</w:t>
      </w:r>
    </w:p>
    <w:p/>
    <w:p>
      <w:r xmlns:w="http://schemas.openxmlformats.org/wordprocessingml/2006/main">
        <w:t xml:space="preserve">1. В поисках мудрости: путешествие царицы Савской к царю Соломону</w:t>
      </w:r>
    </w:p>
    <w:p/>
    <w:p>
      <w:r xmlns:w="http://schemas.openxmlformats.org/wordprocessingml/2006/main">
        <w:t xml:space="preserve">2. Учимся искать Бога: царица Савская как пример</w:t>
      </w:r>
    </w:p>
    <w:p/>
    <w:p>
      <w:r xmlns:w="http://schemas.openxmlformats.org/wordprocessingml/2006/main">
        <w:t xml:space="preserve">1. Притчи 2:1-5 - Сын мой, если ты примешь слова Мои и соберешь в себе повеления Мои, обратив ухо твое к мудрости и обратив сердце свое к пониманию, и если ты будешь призывать к проницательности и громко взывать о понимании, и если будешь искать его, как серебро, и искать его, как скрытое сокровище, то уразумеешь страх Господень и найдешь познание Божие.</w:t>
      </w:r>
    </w:p>
    <w:p/>
    <w:p>
      <w:r xmlns:w="http://schemas.openxmlformats.org/wordprocessingml/2006/main">
        <w:t xml:space="preserve">2.1 Коринфянам 1:20-21 – Где мудрец? Где ученый? Где философ этого века? Разве Бог не сделал глупостью мудрость мира? Ибо так как в премудрости Божией мир своей мудростью не познал Его, то Богу угодно было юродством проповеданного спасти верующих.</w:t>
      </w:r>
    </w:p>
    <w:p/>
    <w:p>
      <w:r xmlns:w="http://schemas.openxmlformats.org/wordprocessingml/2006/main">
        <w:t xml:space="preserve">3 Kings 10:2 И пришла она в Иерусалим с весьма большой свитой, с верблюдами, несущими благовония, и очень много золота и драгоценных камней; и, придя к Соломону, она беседовала с ним обо всем, что было у нее на сердце. .</w:t>
      </w:r>
    </w:p>
    <w:p/>
    <w:p>
      <w:r xmlns:w="http://schemas.openxmlformats.org/wordprocessingml/2006/main">
        <w:t xml:space="preserve">Царица Савская посетила царя Соломона с большой свитой из верблюдов, золота и драгоценных камней и поделилась с ним своим сердцем.</w:t>
      </w:r>
    </w:p>
    <w:p/>
    <w:p>
      <w:r xmlns:w="http://schemas.openxmlformats.org/wordprocessingml/2006/main">
        <w:t xml:space="preserve">1. Следуя воле Бога: история царицы Савской</w:t>
      </w:r>
    </w:p>
    <w:p/>
    <w:p>
      <w:r xmlns:w="http://schemas.openxmlformats.org/wordprocessingml/2006/main">
        <w:t xml:space="preserve">2. Мудрость на всю жизнь: учимся на примере царя Соломона</w:t>
      </w:r>
    </w:p>
    <w:p/>
    <w:p>
      <w:r xmlns:w="http://schemas.openxmlformats.org/wordprocessingml/2006/main">
        <w:t xml:space="preserve">1. Притчи 2:6-7: «Ибо Господь дает мудрость: из уст Его — знание и разум. Он закладывает здравую мудрость для праведника, Он — щит для идущих непорочно».</w:t>
      </w:r>
    </w:p>
    <w:p/>
    <w:p>
      <w:r xmlns:w="http://schemas.openxmlformats.org/wordprocessingml/2006/main">
        <w:t xml:space="preserve">2. 1 Паралипоменон 22:12-13: «Только Господь даст тебе мудрость и разумение и даст тебе наставление об Израиле, чтобы ты мог соблюдать закон Господа Бога твоего. Тогда ты будешь преуспевать, если будешь стараться исполнять постановления и законы, которые Господь поручил Моисею об Израиле: будьте тверды и мужественны, не страшитесь и не ужасайтесь».</w:t>
      </w:r>
    </w:p>
    <w:p/>
    <w:p>
      <w:r xmlns:w="http://schemas.openxmlformats.org/wordprocessingml/2006/main">
        <w:t xml:space="preserve">3 Kings 10:3 И пересказал ей Соломон все вопросы ее: не было ничего сокрытого от царя, чего бы он не сказал ей.</w:t>
      </w:r>
    </w:p>
    <w:p/>
    <w:p>
      <w:r xmlns:w="http://schemas.openxmlformats.org/wordprocessingml/2006/main">
        <w:t xml:space="preserve">Царь Соломон ответил на все вопросы царицы Савской, продемонстрировав свою великую мудрость.</w:t>
      </w:r>
    </w:p>
    <w:p/>
    <w:p>
      <w:r xmlns:w="http://schemas.openxmlformats.org/wordprocessingml/2006/main">
        <w:t xml:space="preserve">1. Бог вознаграждает тех, кто ищет мудрости.</w:t>
      </w:r>
    </w:p>
    <w:p/>
    <w:p>
      <w:r xmlns:w="http://schemas.openxmlformats.org/wordprocessingml/2006/main">
        <w:t xml:space="preserve">2. Даже мудрым есть чему поучиться.</w:t>
      </w:r>
    </w:p>
    <w:p/>
    <w:p>
      <w:r xmlns:w="http://schemas.openxmlformats.org/wordprocessingml/2006/main">
        <w:t xml:space="preserve">1. Притчи 2:3-5 Да, если ты будешь взывать о прозрении и возвысишь голос твой о понимании, если ты будешь искать его, как серебра, и искать его, как сокровище, то ты уразумеешь страх Господень и найдешь познание Бога.</w:t>
      </w:r>
    </w:p>
    <w:p/>
    <w:p>
      <w:r xmlns:w="http://schemas.openxmlformats.org/wordprocessingml/2006/main">
        <w:t xml:space="preserve">2. Иакова 1:5 Если у кого-то из вас недостает мудрости, то просите Бога, дающего всем щедро и не придираясь, и будет дано вам.</w:t>
      </w:r>
    </w:p>
    <w:p/>
    <w:p>
      <w:r xmlns:w="http://schemas.openxmlformats.org/wordprocessingml/2006/main">
        <w:t xml:space="preserve">3Цар 10:4 И увидела царица Савская всю мудрость Соломона и дом, который он построил,</w:t>
      </w:r>
    </w:p>
    <w:p/>
    <w:p>
      <w:r xmlns:w="http://schemas.openxmlformats.org/wordprocessingml/2006/main">
        <w:t xml:space="preserve">Царица Савская была поражена мудростью царя Соломона и построенным им домом.</w:t>
      </w:r>
    </w:p>
    <w:p/>
    <w:p>
      <w:r xmlns:w="http://schemas.openxmlformats.org/wordprocessingml/2006/main">
        <w:t xml:space="preserve">1. Сила мудрости: черпаем вдохновение из истории царя Соломона</w:t>
      </w:r>
    </w:p>
    <w:p/>
    <w:p>
      <w:r xmlns:w="http://schemas.openxmlformats.org/wordprocessingml/2006/main">
        <w:t xml:space="preserve">2. Создание фундамента силы: взгляд на дом царя Соломона</w:t>
      </w:r>
    </w:p>
    <w:p/>
    <w:p>
      <w:r xmlns:w="http://schemas.openxmlformats.org/wordprocessingml/2006/main">
        <w:t xml:space="preserve">1. Притчи 3:13-18 – Важность мудрости и понимания.</w:t>
      </w:r>
    </w:p>
    <w:p/>
    <w:p>
      <w:r xmlns:w="http://schemas.openxmlformats.org/wordprocessingml/2006/main">
        <w:t xml:space="preserve">2. 1 Паралипоменон 28:2-10 – Указания Давида Соломону построить Храм.</w:t>
      </w:r>
    </w:p>
    <w:p/>
    <w:p>
      <w:r xmlns:w="http://schemas.openxmlformats.org/wordprocessingml/2006/main">
        <w:t xml:space="preserve">3 Kings 10:5 И пища за столом его, и сидение рабов его, и служение служителей его, и одежда их, и виночерпии его, и восхождение его, которым он восходил в дом Господень; в ней больше не было духа.</w:t>
      </w:r>
    </w:p>
    <w:p/>
    <w:p>
      <w:r xmlns:w="http://schemas.openxmlformats.org/wordprocessingml/2006/main">
        <w:t xml:space="preserve">Царица Савская была поражена богатством царя Соломона, включавшим его слуг, министров и виночерпиев, а также его восхождением в Дом Господень.</w:t>
      </w:r>
    </w:p>
    <w:p/>
    <w:p>
      <w:r xmlns:w="http://schemas.openxmlformats.org/wordprocessingml/2006/main">
        <w:t xml:space="preserve">1. «Найти мудрость в богатстве»</w:t>
      </w:r>
    </w:p>
    <w:p/>
    <w:p>
      <w:r xmlns:w="http://schemas.openxmlformats.org/wordprocessingml/2006/main">
        <w:t xml:space="preserve">2. «Божье богатство в Божьем доме»</w:t>
      </w:r>
    </w:p>
    <w:p/>
    <w:p>
      <w:r xmlns:w="http://schemas.openxmlformats.org/wordprocessingml/2006/main">
        <w:t xml:space="preserve">1. Притчи 8:10-11 - «Принимайте мое наставление вместо серебра и знание вместо отборного золота, ибо мудрость лучше драгоценных камней, и все, чего вы ни пожелаете, не может сравниться с ней.</w:t>
      </w:r>
    </w:p>
    <w:p/>
    <w:p>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подкапывают и не крадут, ибо где сокровище твое, там будет и сердце твое.</w:t>
      </w:r>
    </w:p>
    <w:p/>
    <w:p>
      <w:r xmlns:w="http://schemas.openxmlformats.org/wordprocessingml/2006/main">
        <w:t xml:space="preserve">3 Kings 10:6 И сказала она царю: правдиво было то, что я слышала в земле моей о делах твоих и о мудрости твоей.</w:t>
      </w:r>
    </w:p>
    <w:p/>
    <w:p>
      <w:r xmlns:w="http://schemas.openxmlformats.org/wordprocessingml/2006/main">
        <w:t xml:space="preserve">Царица Савская была впечатлена мудростью и достижениями царя Соломона.</w:t>
      </w:r>
    </w:p>
    <w:p/>
    <w:p>
      <w:r xmlns:w="http://schemas.openxmlformats.org/wordprocessingml/2006/main">
        <w:t xml:space="preserve">1. Признавать дары от Бога и использовать их для Его славы</w:t>
      </w:r>
    </w:p>
    <w:p/>
    <w:p>
      <w:r xmlns:w="http://schemas.openxmlformats.org/wordprocessingml/2006/main">
        <w:t xml:space="preserve">2. Благословения мудрости</w:t>
      </w:r>
    </w:p>
    <w:p/>
    <w:p>
      <w:r xmlns:w="http://schemas.openxmlformats.org/wordprocessingml/2006/main">
        <w:t xml:space="preserve">1. Притчи 4:7-9 – Мудрость – главное; итак приобретай мудрость, и всем приобретением твоим приобретай разум. Возвысь ее, и она возвысит тебя: она прославит тебя, когда ты обнимешь ее. Она воздаст голове твоей украшение благодати, венец славы доставит тебе.</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3 Kings 10:7 Но я не поверил словам, пока не пришел и не увидел очи мои; и вот, и половины не было сказано мне: мудрость твоя и процветание превосходят славу, которую я слышал.</w:t>
      </w:r>
    </w:p>
    <w:p/>
    <w:p>
      <w:r xmlns:w="http://schemas.openxmlformats.org/wordprocessingml/2006/main">
        <w:t xml:space="preserve">Слава о мудрости и процветании Соломона далеко превосходила истории, которые о них рассказывали.</w:t>
      </w:r>
    </w:p>
    <w:p/>
    <w:p>
      <w:r xmlns:w="http://schemas.openxmlformats.org/wordprocessingml/2006/main">
        <w:t xml:space="preserve">1. Бог вознаграждает верность и послушание благословениями, превосходящими наши ожидания.</w:t>
      </w:r>
    </w:p>
    <w:p/>
    <w:p>
      <w:r xmlns:w="http://schemas.openxmlformats.org/wordprocessingml/2006/main">
        <w:t xml:space="preserve">2. Наша жизнь может быть свидетельством для других о Божьем величии.</w:t>
      </w:r>
    </w:p>
    <w:p/>
    <w:p>
      <w:r xmlns:w="http://schemas.openxmlformats.org/wordprocessingml/2006/main">
        <w:t xml:space="preserve">1. Псалмы 36:4 – «Утешайся и ты Господом, и Он даст тебе желания сердца твоего».</w:t>
      </w:r>
    </w:p>
    <w:p/>
    <w:p>
      <w:r xmlns:w="http://schemas.openxmlformats.org/wordprocessingml/2006/main">
        <w:t xml:space="preserve">2. Филиппийцам 4:19 – «Но Бог мой восполнит всю нужду вашу по богатству Своему в славе через Христа Иисуса».</w:t>
      </w:r>
    </w:p>
    <w:p/>
    <w:p>
      <w:r xmlns:w="http://schemas.openxmlformats.org/wordprocessingml/2006/main">
        <w:t xml:space="preserve">3 Kings 10:8 Счастливы люди твои, блаженны рабы твои, которые всегда стоят пред тобою и слышат мудрость твою.</w:t>
      </w:r>
    </w:p>
    <w:p/>
    <w:p>
      <w:r xmlns:w="http://schemas.openxmlformats.org/wordprocessingml/2006/main">
        <w:t xml:space="preserve">Соломона хвалят за обилие мудрости и большое количество слуг, которые стоят перед ним и слушают его мудрость.</w:t>
      </w:r>
    </w:p>
    <w:p/>
    <w:p>
      <w:r xmlns:w="http://schemas.openxmlformats.org/wordprocessingml/2006/main">
        <w:t xml:space="preserve">1. Ценность мудрости и послушания</w:t>
      </w:r>
    </w:p>
    <w:p/>
    <w:p>
      <w:r xmlns:w="http://schemas.openxmlformats.org/wordprocessingml/2006/main">
        <w:t xml:space="preserve">2. Благословения служения Богу</w:t>
      </w:r>
    </w:p>
    <w:p/>
    <w:p>
      <w:r xmlns:w="http://schemas.openxmlformats.org/wordprocessingml/2006/main">
        <w:t xml:space="preserve">1. Притчи 4:7-9 – Мудрость – главное; итак приобретай мудрость, и всем приобретением твоим приобретай разум. Возвысь ее, и она возвысит тебя: она прославит тебя, когда ты обнимешь ее. Она воздаст голове твоей украшение благодати, венец славы доставит тебе.</w:t>
      </w:r>
    </w:p>
    <w:p/>
    <w:p>
      <w:r xmlns:w="http://schemas.openxmlformats.org/wordprocessingml/2006/main">
        <w:t xml:space="preserve">2. Псалом 128:1-2 – Блажен всякий боящийся Господа; ходящий путями Своими. Ибо ты будешь есть труд рук твоих: счастлив ты будешь, и хорошо будет тебе.</w:t>
      </w:r>
    </w:p>
    <w:p/>
    <w:p>
      <w:r xmlns:w="http://schemas.openxmlformats.org/wordprocessingml/2006/main">
        <w:t xml:space="preserve">3 Kings 10:9 Благословен Господь Бог твой, Который благоволил посадить тебя на престоле Израилевом, ибо Господь возлюбил Израиля навеки, и поставил Он тебя царем, чтобы творить суд и правду.</w:t>
      </w:r>
    </w:p>
    <w:p/>
    <w:p>
      <w:r xmlns:w="http://schemas.openxmlformats.org/wordprocessingml/2006/main">
        <w:t xml:space="preserve">Господь благословил царя Соломона, возлюбил его и возлюбил Израиль навеки, и поставил его царем, чтобы вершить правосудие и суд.</w:t>
      </w:r>
    </w:p>
    <w:p/>
    <w:p>
      <w:r xmlns:w="http://schemas.openxmlformats.org/wordprocessingml/2006/main">
        <w:t xml:space="preserve">1. Божья любовь и благословение. Как Божья любовь к нам может привести к Его благословениям в нашей жизни.</w:t>
      </w:r>
    </w:p>
    <w:p/>
    <w:p>
      <w:r xmlns:w="http://schemas.openxmlformats.org/wordprocessingml/2006/main">
        <w:t xml:space="preserve">2. Справедливость и праведность: понимание важности справедливости и праведности в нашей жизни.</w:t>
      </w:r>
    </w:p>
    <w:p/>
    <w:p>
      <w:r xmlns:w="http://schemas.openxmlformats.org/wordprocessingml/2006/main">
        <w:t xml:space="preserve">1.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p>
      <w:r xmlns:w="http://schemas.openxmlformats.org/wordprocessingml/2006/main">
        <w:t xml:space="preserve">2. Псалом 37:3: Надейся на Господа и делай добро; живите на земле и наслаждайтесь безопасным пастбищем.</w:t>
      </w:r>
    </w:p>
    <w:p/>
    <w:p>
      <w:r xmlns:w="http://schemas.openxmlformats.org/wordprocessingml/2006/main">
        <w:t xml:space="preserve">3 Kings 10:10 И дала она царю сто двадцать талантов золота и весьма большое количество благовоний и драгоценных камней; не было уже такого изобилия благовоний, какое дала царица Савская царю Соломону.</w:t>
      </w:r>
    </w:p>
    <w:p/>
    <w:p>
      <w:r xmlns:w="http://schemas.openxmlformats.org/wordprocessingml/2006/main">
        <w:t xml:space="preserve">Царица Савская подарила царю Соломону большое количество золота, пряностей и драгоценных камней.</w:t>
      </w:r>
    </w:p>
    <w:p/>
    <w:p>
      <w:r xmlns:w="http://schemas.openxmlformats.org/wordprocessingml/2006/main">
        <w:t xml:space="preserve">1. Бог благословляет нас материальными дарами, которые мы можем использовать для Его славы.</w:t>
      </w:r>
    </w:p>
    <w:p/>
    <w:p>
      <w:r xmlns:w="http://schemas.openxmlformats.org/wordprocessingml/2006/main">
        <w:t xml:space="preserve">2. Щедрый и жертвенный дар царицы Савской царю Соломону показывает нам, как важно давать с благодарностью и верой.</w:t>
      </w:r>
    </w:p>
    <w:p/>
    <w:p>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p>
      <w:r xmlns:w="http://schemas.openxmlformats.org/wordprocessingml/2006/main">
        <w:t xml:space="preserve">2. Притчи 22:9 – Щедрые будут благословлены, потому что они делятся своей пищей с бедными.</w:t>
      </w:r>
    </w:p>
    <w:p/>
    <w:p>
      <w:r xmlns:w="http://schemas.openxmlformats.org/wordprocessingml/2006/main">
        <w:t xml:space="preserve">3 Kings 10:11 И флот Хирамов, привозивший золото из Офира, привез из Офира множество алмуговых деревьев и драгоценных камней.</w:t>
      </w:r>
    </w:p>
    <w:p/>
    <w:p>
      <w:r xmlns:w="http://schemas.openxmlformats.org/wordprocessingml/2006/main">
        <w:t xml:space="preserve">Царь Соломон получил большое количество алмуговых деревьев и драгоценных камней от флота царя Хирама, который привез золото из Офира.</w:t>
      </w:r>
    </w:p>
    <w:p/>
    <w:p>
      <w:r xmlns:w="http://schemas.openxmlformats.org/wordprocessingml/2006/main">
        <w:t xml:space="preserve">1. Величие щедрости Божией</w:t>
      </w:r>
    </w:p>
    <w:p/>
    <w:p>
      <w:r xmlns:w="http://schemas.openxmlformats.org/wordprocessingml/2006/main">
        <w:t xml:space="preserve">2. Обретение изобилия в послушании Богу</w:t>
      </w:r>
    </w:p>
    <w:p/>
    <w:p>
      <w:r xmlns:w="http://schemas.openxmlformats.org/wordprocessingml/2006/main">
        <w:t xml:space="preserve">1. Псалом 37:4: «Утешайтесь Господом, и Он исполнит желания сердца вашего»</w:t>
      </w:r>
    </w:p>
    <w:p/>
    <w:p>
      <w:r xmlns:w="http://schemas.openxmlformats.org/wordprocessingml/2006/main">
        <w:t xml:space="preserve">2. Иакова 1:17: «Всякий дар добрый и всякий дар совершенный нисходит свыше, от Отца светов, у Которого нет изменения и тени для изменения»</w:t>
      </w:r>
    </w:p>
    <w:p/>
    <w:p>
      <w:r xmlns:w="http://schemas.openxmlformats.org/wordprocessingml/2006/main">
        <w:t xml:space="preserve">3 Kings 10:12 И сделал царь из алмуговых деревьев столбы для дома Господня, и для царского дома, также гусли и псалтири для певцов; не было такого алмугового дерева, и не видно было до сего дня.</w:t>
      </w:r>
    </w:p>
    <w:p/>
    <w:p>
      <w:r xmlns:w="http://schemas.openxmlformats.org/wordprocessingml/2006/main">
        <w:t xml:space="preserve">Царь Соломон сделал столбы и музыкальные инструменты из алмуговых деревьев для дома Господня и своего дома. Эти деревья никогда раньше не видели и не видели с тех пор.</w:t>
      </w:r>
    </w:p>
    <w:p/>
    <w:p>
      <w:r xmlns:w="http://schemas.openxmlformats.org/wordprocessingml/2006/main">
        <w:t xml:space="preserve">1. Важность верного управления в доме Господнем</w:t>
      </w:r>
    </w:p>
    <w:p/>
    <w:p>
      <w:r xmlns:w="http://schemas.openxmlformats.org/wordprocessingml/2006/main">
        <w:t xml:space="preserve">2. Чудо обеспечения Господом Своего народа</w:t>
      </w:r>
    </w:p>
    <w:p/>
    <w:p>
      <w:r xmlns:w="http://schemas.openxmlformats.org/wordprocessingml/2006/main">
        <w:t xml:space="preserve">1. Псалом 150:3-5 - «Хвалите Его при звуке трубы: хвалите Его на гуслях и гуслях. Хвалите Его с тимпаном и ликованием: хвалите Его на струнных инструментах и органах. Хвалите Его на громких кимвалах: хвалите Его на высоких кимвалах».</w:t>
      </w:r>
    </w:p>
    <w:p/>
    <w:p>
      <w:r xmlns:w="http://schemas.openxmlformats.org/wordprocessingml/2006/main">
        <w:t xml:space="preserve">2. 1 Паралипоменон 22:5: «И повелел Давид всем князьям Израилевым помочь Соломону, сыну своему, говоря: не с тобою ли Господь, Бог твой, и не дал ли Он тебе покоя со всех сторон? ибо Он дал жители земли в руку мою, и покорится земля пред Господом и пред народом Его».</w:t>
      </w:r>
    </w:p>
    <w:p/>
    <w:p>
      <w:r xmlns:w="http://schemas.openxmlformats.org/wordprocessingml/2006/main">
        <w:t xml:space="preserve">3 Kings 10:13 И дал царь Соломон царице Савской все, что она хотела, о чем бы она ни просила, сверх того, что дал ей Соломон из своей царской милости. И обратилась она и пошла в свою страну, она и слуги ее.</w:t>
      </w:r>
    </w:p>
    <w:p/>
    <w:p>
      <w:r xmlns:w="http://schemas.openxmlformats.org/wordprocessingml/2006/main">
        <w:t xml:space="preserve">Царь Соломон дал царице Савской все, что она пожелала, в дополнение к подаркам из своей царской щедрости. Получив эти подарки, королева вернулась на родину со своими слугами.</w:t>
      </w:r>
    </w:p>
    <w:p/>
    <w:p>
      <w:r xmlns:w="http://schemas.openxmlformats.org/wordprocessingml/2006/main">
        <w:t xml:space="preserve">1. Сила щедрости: как пожертвования могут изменить ситуацию</w:t>
      </w:r>
    </w:p>
    <w:p/>
    <w:p>
      <w:r xmlns:w="http://schemas.openxmlformats.org/wordprocessingml/2006/main">
        <w:t xml:space="preserve">2. Благодать Божия: почему щедрость Бога безусловна</w:t>
      </w:r>
    </w:p>
    <w:p/>
    <w:p>
      <w:r xmlns:w="http://schemas.openxmlformats.org/wordprocessingml/2006/main">
        <w:t xml:space="preserve">1. Луки 6:38 – Давайте, и дастся вам. Добрая мера, придавленная, потрясенная, перебежавшая, будет положена тебе на колени. Ибо какой мерой вы мерите, такой же и вам отмерят.</w:t>
      </w:r>
    </w:p>
    <w:p/>
    <w:p>
      <w:r xmlns:w="http://schemas.openxmlformats.org/wordprocessingml/2006/main">
        <w:t xml:space="preserve">2. Псалом 37:21 – Нечестивый берет взаймы и не отдает, а праведник щедр и дает.</w:t>
      </w:r>
    </w:p>
    <w:p/>
    <w:p>
      <w:r xmlns:w="http://schemas.openxmlformats.org/wordprocessingml/2006/main">
        <w:t xml:space="preserve">3Цар 10:14 Веса золота, пришедшего к Соломону в один год, было шестьсот шестьдесят шесть талантов золота,</w:t>
      </w:r>
    </w:p>
    <w:p/>
    <w:p>
      <w:r xmlns:w="http://schemas.openxmlformats.org/wordprocessingml/2006/main">
        <w:t xml:space="preserve">Золото, которое Соломон получил за один год, составило 666 талантов.</w:t>
      </w:r>
    </w:p>
    <w:p/>
    <w:p>
      <w:r xmlns:w="http://schemas.openxmlformats.org/wordprocessingml/2006/main">
        <w:t xml:space="preserve">1. Число 666 и его значение в Священном Писании.</w:t>
      </w:r>
    </w:p>
    <w:p/>
    <w:p>
      <w:r xmlns:w="http://schemas.openxmlformats.org/wordprocessingml/2006/main">
        <w:t xml:space="preserve">2. Богатства царя Соломона</w:t>
      </w:r>
    </w:p>
    <w:p/>
    <w:p>
      <w:r xmlns:w="http://schemas.openxmlformats.org/wordprocessingml/2006/main">
        <w:t xml:space="preserve">1. Откровение 13:18 – Здесь мудрость. Пусть разумный посчитает число зверя: ибо это число человека; и число его шестьсот шестьдесят шесть.</w:t>
      </w:r>
    </w:p>
    <w:p/>
    <w:p>
      <w:r xmlns:w="http://schemas.openxmlformats.org/wordprocessingml/2006/main">
        <w:t xml:space="preserve">2. 1 Паралипоменон 29:1-5 — И сказал царь Давид всему обществу: Соломон, сын мой, которого избрал один Бог, еще молод и нежен, и дело велико, ибо дворец не для человека, но для Господа Бога. И я приготовил все силы мои для дома Бога моего, золото для вещей из золота, и серебро для вещей из серебра, и медь для вещей из меди, железо для вещей из железа, и дерево для вещей из железа. вещи из дерева; камни оникс и камни для оправы, камни блестящие и разноцветные, и всякие драгоценные камни, и мраморные камни в изобилии.</w:t>
      </w:r>
    </w:p>
    <w:p/>
    <w:p>
      <w:r xmlns:w="http://schemas.openxmlformats.org/wordprocessingml/2006/main">
        <w:t xml:space="preserve">3 Kings 10:15 Кроме того, он имел от купцов и от торговцев пряностями, и от всех царей Аравийских, и от правителей страны.</w:t>
      </w:r>
    </w:p>
    <w:p/>
    <w:p>
      <w:r xmlns:w="http://schemas.openxmlformats.org/wordprocessingml/2006/main">
        <w:t xml:space="preserve">Царь Соломон был известен своим богатством, которое он приобрел у купцов, торговцев пряностями, царей Аравии и правителей страны.</w:t>
      </w:r>
    </w:p>
    <w:p/>
    <w:p>
      <w:r xmlns:w="http://schemas.openxmlformats.org/wordprocessingml/2006/main">
        <w:t xml:space="preserve">1. Истинное богатство исходит от Господа, и Его обеспечение ценнее земного богатства.</w:t>
      </w:r>
    </w:p>
    <w:p/>
    <w:p>
      <w:r xmlns:w="http://schemas.openxmlformats.org/wordprocessingml/2006/main">
        <w:t xml:space="preserve">2. Мы должны использовать наши ресурсы мудро и во славу Божию.</w:t>
      </w:r>
    </w:p>
    <w:p/>
    <w:p>
      <w:r xmlns:w="http://schemas.openxmlformats.org/wordprocessingml/2006/main">
        <w:t xml:space="preserve">1. Притчи 13:22 - Добрый человек оставляет наследство детям своих детей, а богатство грешника сберегается для праведника.</w:t>
      </w:r>
    </w:p>
    <w:p/>
    <w:p>
      <w:r xmlns:w="http://schemas.openxmlformats.org/wordprocessingml/2006/main">
        <w:t xml:space="preserve">2.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3 Kings 10:16 И сделал царь Соломон двести мишеней из чеканного золота: шестьсот сиклей золота ушло на одну мишень.</w:t>
      </w:r>
    </w:p>
    <w:p/>
    <w:p>
      <w:r xmlns:w="http://schemas.openxmlformats.org/wordprocessingml/2006/main">
        <w:t xml:space="preserve">Царь Соломон сделал двести мишеней из чеканного золота, по шестьсот сиклей золота в каждой.</w:t>
      </w:r>
    </w:p>
    <w:p/>
    <w:p>
      <w:r xmlns:w="http://schemas.openxmlformats.org/wordprocessingml/2006/main">
        <w:t xml:space="preserve">1. Сила щедрости: чему учит нас царь Соломон о даянии</w:t>
      </w:r>
    </w:p>
    <w:p/>
    <w:p>
      <w:r xmlns:w="http://schemas.openxmlformats.org/wordprocessingml/2006/main">
        <w:t xml:space="preserve">2. Божье обеспечение: чему мы можем научиться из богатства царя Соломона</w:t>
      </w:r>
    </w:p>
    <w:p/>
    <w:p>
      <w:r xmlns:w="http://schemas.openxmlformats.org/wordprocessingml/2006/main">
        <w:t xml:space="preserve">1. Притчи 11:24-25 «Один дает щедро, но приобретает еще больше; другой удерживает неправомерно, но обеднеет. Щедрый человек будет преуспевать; кто подкрепляет других, тот освежится».</w:t>
      </w:r>
    </w:p>
    <w:p/>
    <w:p>
      <w:r xmlns:w="http://schemas.openxmlformats.org/wordprocessingml/2006/main">
        <w:t xml:space="preserve">2. Экклезиаст 5:18-20 «Вот что я считаю хорошим и приличным: есть, пить и наслаждаться всем трудом, которым он трудится под солнцем в те немногие годы жизни своей, которые отвел Бог. дано ему, ибо в этом его награда. А всякому человеку, которому Бог дал богатство и богатство, Он уполномочил и питаться от них, и получать награду свою, и радоваться в труде своем: это дар Божий ."</w:t>
      </w:r>
    </w:p>
    <w:p/>
    <w:p>
      <w:r xmlns:w="http://schemas.openxmlformats.org/wordprocessingml/2006/main">
        <w:t xml:space="preserve">3 Kings 10:17 И сделал он триста щитов из чеканного золота; на один щит ушло три фунта золота, и положил их царь в доме в лесу Ливанском.</w:t>
      </w:r>
    </w:p>
    <w:p/>
    <w:p>
      <w:r xmlns:w="http://schemas.openxmlformats.org/wordprocessingml/2006/main">
        <w:t xml:space="preserve">В этом отрывке описывается создание царем Соломоном трехсот щитов из чеканного золота, каждый из которых содержал три фунта золота.</w:t>
      </w:r>
    </w:p>
    <w:p/>
    <w:p>
      <w:r xmlns:w="http://schemas.openxmlformats.org/wordprocessingml/2006/main">
        <w:t xml:space="preserve">1. Бог дает нам мудрость и ресурсы для создания прекрасных вещей.</w:t>
      </w:r>
    </w:p>
    <w:p/>
    <w:p>
      <w:r xmlns:w="http://schemas.openxmlformats.org/wordprocessingml/2006/main">
        <w:t xml:space="preserve">2. Божье обеспечение обильно и щедро.</w:t>
      </w:r>
    </w:p>
    <w:p/>
    <w:p>
      <w:r xmlns:w="http://schemas.openxmlformats.org/wordprocessingml/2006/main">
        <w:t xml:space="preserve">1. Притчи 2:6-8 – Ибо Господь дает мудрость; из его уст исходят знание и понимание; он хранит здравую мудрость для праведных; он — щит для тех, кто ходит в непорочности.</w:t>
      </w:r>
    </w:p>
    <w:p/>
    <w:p>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p>
      <w:r xmlns:w="http://schemas.openxmlformats.org/wordprocessingml/2006/main">
        <w:t xml:space="preserve">3 Kings 10:18 И сделал царь большой престол из слоновой кости и обложил его лучшим золотом.</w:t>
      </w:r>
    </w:p>
    <w:p/>
    <w:p>
      <w:r xmlns:w="http://schemas.openxmlformats.org/wordprocessingml/2006/main">
        <w:t xml:space="preserve">Царь Соломон сделал большой трон из слоновой кости и обложил его лучшим золотом.</w:t>
      </w:r>
    </w:p>
    <w:p/>
    <w:p>
      <w:r xmlns:w="http://schemas.openxmlformats.org/wordprocessingml/2006/main">
        <w:t xml:space="preserve">1. Красота щедрости: как трон царя Соломона из слоновой кости и золота демонстрирует истинное богатство</w:t>
      </w:r>
    </w:p>
    <w:p/>
    <w:p>
      <w:r xmlns:w="http://schemas.openxmlformats.org/wordprocessingml/2006/main">
        <w:t xml:space="preserve">2. Сердце даяния: как Трон царя Соломона из слоновой кости и золота вдохновляет нас следовать его примеру</w:t>
      </w:r>
    </w:p>
    <w:p/>
    <w:p>
      <w:r xmlns:w="http://schemas.openxmlformats.org/wordprocessingml/2006/main">
        <w:t xml:space="preserve">1. Притчи 19:17 – «Кто щедрый к бедному, дает взаймы Господу, и Он воздаст ему за дело его».</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3 Kings 10:19 Престол имел шесть ступенек, и верх престола был круглый сзади; и подпорки по обе стороны места сиденья, и два льва стояли подле опор.</w:t>
      </w:r>
    </w:p>
    <w:p/>
    <w:p>
      <w:r xmlns:w="http://schemas.openxmlformats.org/wordprocessingml/2006/main">
        <w:t xml:space="preserve">Проход Трон царя Соломона имел шесть ступеней и был круглым сзади, а по обе стороны стояли две статуи львов.</w:t>
      </w:r>
    </w:p>
    <w:p/>
    <w:p>
      <w:r xmlns:w="http://schemas.openxmlformats.org/wordprocessingml/2006/main">
        <w:t xml:space="preserve">1. Важность порядка в нашей жизни, представленного шестью ступенями трона царя Соломона.</w:t>
      </w:r>
    </w:p>
    <w:p/>
    <w:p>
      <w:r xmlns:w="http://schemas.openxmlformats.org/wordprocessingml/2006/main">
        <w:t xml:space="preserve">2. Божья защита Своего народа, представленная статуями львов, стоящими по обе стороны от престола Соломона.</w:t>
      </w:r>
    </w:p>
    <w:p/>
    <w:p>
      <w:r xmlns:w="http://schemas.openxmlformats.org/wordprocessingml/2006/main">
        <w:t xml:space="preserve">1. Псалом 92:1 – «Господь царствует, Он облачен в величие; Господь облачен в величие и вооружен силой».</w:t>
      </w:r>
    </w:p>
    <w:p/>
    <w:p>
      <w:r xmlns:w="http://schemas.openxmlformats.org/wordprocessingml/2006/main">
        <w:t xml:space="preserve">2. Ефесянам 6:10-18 – «Наконец, укрепляйтесь Господом и могучей силой Его. Облекитесь во всеоружие Божие, чтобы вы могли устоять против козней диавола».</w:t>
      </w:r>
    </w:p>
    <w:p/>
    <w:p>
      <w:r xmlns:w="http://schemas.openxmlformats.org/wordprocessingml/2006/main">
        <w:t xml:space="preserve">3 Kings 10:20 И двенадцать львов стояли там по одну и по другую сторону на шести ступенях: подобного не было ни в одном царстве.</w:t>
      </w:r>
    </w:p>
    <w:p/>
    <w:p>
      <w:r xmlns:w="http://schemas.openxmlformats.org/wordprocessingml/2006/main">
        <w:t xml:space="preserve">Царство Соломона было настолько величественным и процветающим, что по обе стороны от его трона было размещено двенадцать львов — зрелище, невиданное ни в одном другом царстве.</w:t>
      </w:r>
    </w:p>
    <w:p/>
    <w:p>
      <w:r xmlns:w="http://schemas.openxmlformats.org/wordprocessingml/2006/main">
        <w:t xml:space="preserve">1. Царство Божие: чему нас учит Царство Соломона</w:t>
      </w:r>
    </w:p>
    <w:p/>
    <w:p>
      <w:r xmlns:w="http://schemas.openxmlformats.org/wordprocessingml/2006/main">
        <w:t xml:space="preserve">2. Верность Богу: благословение процветания</w:t>
      </w:r>
    </w:p>
    <w:p/>
    <w:p>
      <w:r xmlns:w="http://schemas.openxmlformats.org/wordprocessingml/2006/main">
        <w:t xml:space="preserve">1. Луки 12:32: «Не бойтесь, малое стадо, ибо благоугодно Отцу вашему дать вам Царство».</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3 Kings 10:21 И все сосуды для питья царя Соломона были из золота, и все сосуды в доме в лесу Ливанском были из чистого золота; ни один из них не был из серебра: во дни Соломона это не имело значения.</w:t>
      </w:r>
    </w:p>
    <w:p/>
    <w:p>
      <w:r xmlns:w="http://schemas.openxmlformats.org/wordprocessingml/2006/main">
        <w:t xml:space="preserve">Все сосуды для питья царя Соломона были сделаны из золота, и все сосуды из дома в Ливанском лесу были сделаны из чистого золота, но ничего не было сделано из серебра.</w:t>
      </w:r>
    </w:p>
    <w:p/>
    <w:p>
      <w:r xmlns:w="http://schemas.openxmlformats.org/wordprocessingml/2006/main">
        <w:t xml:space="preserve">1. Сердце поклонения: как отдавая Богу самое лучшее, мы ведём к истинному удовлетворению</w:t>
      </w:r>
    </w:p>
    <w:p/>
    <w:p>
      <w:r xmlns:w="http://schemas.openxmlformats.org/wordprocessingml/2006/main">
        <w:t xml:space="preserve">2. Ценность богатства: научиться разумно инвестировать в то, что важнее всего</w:t>
      </w:r>
    </w:p>
    <w:p/>
    <w:p>
      <w:r xmlns:w="http://schemas.openxmlformats.org/wordprocessingml/2006/main">
        <w:t xml:space="preserve">1. Экклезиаст 5:10-11 «Кто любит деньги, у того никогда не бывает достаточно денег; кто любит богатство, никогда не удовлетворяется своими доходами. Это тоже бессмысленно. По мере увеличения количества благ растут и те, кто их потребляет. владелец, кроме как полюбоваться ими?"</w:t>
      </w:r>
    </w:p>
    <w:p/>
    <w:p>
      <w:r xmlns:w="http://schemas.openxmlformats.org/wordprocessingml/2006/main">
        <w:t xml:space="preserve">2. 1 Тимофею 6:17-19 «Прикажи богатым в этом мире не гордиться и не возлагать надежды на богатство, которое так ненадежно, но возлагать надежду на Бога, обильно снабжающего нас всем для нашего наслаждения. Прикажи им творить добро, быть богатыми добрыми делами, быть щедрыми и готовыми делиться. Таким образом они соберут себе сокровища как прочное основание для будущего века, чтобы они могли взять держитесь за жизнь, которая является истинной жизнью».</w:t>
      </w:r>
    </w:p>
    <w:p/>
    <w:p>
      <w:r xmlns:w="http://schemas.openxmlformats.org/wordprocessingml/2006/main">
        <w:t xml:space="preserve">3 Kings 10:22 Ибо царь имел на море флот Фарсисский с флотом Хирамовым; раз в три года приходил флот Фарсисский, привозивший золото и серебро, слоновую кость, обезьян и павлинов.</w:t>
      </w:r>
    </w:p>
    <w:p/>
    <w:p>
      <w:r xmlns:w="http://schemas.openxmlformats.org/wordprocessingml/2006/main">
        <w:t xml:space="preserve">В этом отрывке описываются торговые отношения между царем Соломоном и царем Тира Хирамом, куда флот Соломона посещал Тир раз в три года, чтобы привезти золото, серебро, слоновую кость, обезьян и павлинов.</w:t>
      </w:r>
    </w:p>
    <w:p/>
    <w:p>
      <w:r xmlns:w="http://schemas.openxmlformats.org/wordprocessingml/2006/main">
        <w:t xml:space="preserve">1. Учимся мудрости царя Соломона: развиваем наши собственные отношения доверия и взаимной выгоды.</w:t>
      </w:r>
    </w:p>
    <w:p/>
    <w:p>
      <w:r xmlns:w="http://schemas.openxmlformats.org/wordprocessingml/2006/main">
        <w:t xml:space="preserve">2. Поиск обеспечения Господа: доверие Ему для достижения наилучшего результата во всех наших начинаниях.</w:t>
      </w:r>
    </w:p>
    <w:p/>
    <w:p>
      <w:r xmlns:w="http://schemas.openxmlformats.org/wordprocessingml/2006/main">
        <w:t xml:space="preserve">1. Притчи 16:3 – Предайте Господу все, что вы делаете, и Он осуществит ваши планы.</w:t>
      </w:r>
    </w:p>
    <w:p/>
    <w:p>
      <w:r xmlns:w="http://schemas.openxmlformats.org/wordprocessingml/2006/main">
        <w:t xml:space="preserve">2. 1 Паралипоменон 22:13 – Тогда ты добьешься успеха, если будешь внимательно соблюдать постановления и законы, которые Господь дал Моисею для Израиля.</w:t>
      </w:r>
    </w:p>
    <w:p/>
    <w:p>
      <w:r xmlns:w="http://schemas.openxmlformats.org/wordprocessingml/2006/main">
        <w:t xml:space="preserve">3 Царств 10:23 И превосходил царь Соломон всех царей земных богатством и мудростью.</w:t>
      </w:r>
    </w:p>
    <w:p/>
    <w:p>
      <w:r xmlns:w="http://schemas.openxmlformats.org/wordprocessingml/2006/main">
        <w:t xml:space="preserve">Царь Соломон был самым богатым и мудрым царем из всех царей мира.</w:t>
      </w:r>
    </w:p>
    <w:p/>
    <w:p>
      <w:r xmlns:w="http://schemas.openxmlformats.org/wordprocessingml/2006/main">
        <w:t xml:space="preserve">1. Мудрость и богатство царя Соломона – как Бог благословил его</w:t>
      </w:r>
    </w:p>
    <w:p/>
    <w:p>
      <w:r xmlns:w="http://schemas.openxmlformats.org/wordprocessingml/2006/main">
        <w:t xml:space="preserve">2. Поиск истинного богатства и мудрости – преодоление земной власти и владений</w:t>
      </w:r>
    </w:p>
    <w:p/>
    <w:p>
      <w:r xmlns:w="http://schemas.openxmlformats.org/wordprocessingml/2006/main">
        <w:t xml:space="preserve">1. Притчи 3:13-14 - Блаженны находящие мудрость, обретающие разум, ибо она выгоднее серебра и приносит больше прибыли, чем золото.</w:t>
      </w:r>
    </w:p>
    <w:p/>
    <w:p>
      <w:r xmlns:w="http://schemas.openxmlformats.org/wordprocessingml/2006/main">
        <w:t xml:space="preserve">2.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черви не истребляют и где воры не подкапывают и не крадут. Ибо где сокровище твое, там будет и сердце твое.</w:t>
      </w:r>
    </w:p>
    <w:p/>
    <w:p>
      <w:r xmlns:w="http://schemas.openxmlformats.org/wordprocessingml/2006/main">
        <w:t xml:space="preserve">3 Kings 10:24 И искала вся земля к Соломону, чтобы услышать мудрость его, которую Бог вложил в сердце его.</w:t>
      </w:r>
    </w:p>
    <w:p/>
    <w:p>
      <w:r xmlns:w="http://schemas.openxmlformats.org/wordprocessingml/2006/main">
        <w:t xml:space="preserve">Мудрость Соломона была известна во всем мире, и люди искали его, чтобы услышать ее.</w:t>
      </w:r>
    </w:p>
    <w:p/>
    <w:p>
      <w:r xmlns:w="http://schemas.openxmlformats.org/wordprocessingml/2006/main">
        <w:t xml:space="preserve">1. Сила мудрости: как Бог может действовать через нас</w:t>
      </w:r>
    </w:p>
    <w:p/>
    <w:p>
      <w:r xmlns:w="http://schemas.openxmlformats.org/wordprocessingml/2006/main">
        <w:t xml:space="preserve">2. Поиск мудрости: как важно слушать Бога</w:t>
      </w:r>
    </w:p>
    <w:p/>
    <w:p>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p>
      <w:r xmlns:w="http://schemas.openxmlformats.org/wordprocessingml/2006/main">
        <w:t xml:space="preserve">2. Притчи 2:1-5 – Сын мой, если ты примешь слова мои и сокроешь заповеди мои у себя; Чтобы ты склонил ухо твое к мудрости и приложил сердце твое к пониманию; Да, если ты взывать к знанию и возвысишь голос свой к пониманию; Если ты будешь искать ее, как серебра, и искать ее, как спрятанные сокровища; Тогда ты уразумеешь страх Господень и обретешь познание Бога.</w:t>
      </w:r>
    </w:p>
    <w:p/>
    <w:p>
      <w:r xmlns:w="http://schemas.openxmlformats.org/wordprocessingml/2006/main">
        <w:t xml:space="preserve">3 Kings 10:25 И приносили каждый дар свой, сосуды серебряные и сосуды золотые, и одежды, и доспехи, и благовония, коней и мулов, столько, сколько каждый год.</w:t>
      </w:r>
    </w:p>
    <w:p/>
    <w:p>
      <w:r xmlns:w="http://schemas.openxmlformats.org/wordprocessingml/2006/main">
        <w:t xml:space="preserve">Соломон ежегодно получал подарки от других правителей, в том числе серебряные и золотые сосуды, одежду, специи, лошадей и мулов.</w:t>
      </w:r>
    </w:p>
    <w:p/>
    <w:p>
      <w:r xmlns:w="http://schemas.openxmlformats.org/wordprocessingml/2006/main">
        <w:t xml:space="preserve">1. Важность щедрости</w:t>
      </w:r>
    </w:p>
    <w:p/>
    <w:p>
      <w:r xmlns:w="http://schemas.openxmlformats.org/wordprocessingml/2006/main">
        <w:t xml:space="preserve">2. Как прожить жизнь, наполненную настоящим богатством</w:t>
      </w:r>
    </w:p>
    <w:p/>
    <w:p>
      <w:r xmlns:w="http://schemas.openxmlformats.org/wordprocessingml/2006/main">
        <w:t xml:space="preserve">1. Луки 6:38 – Давайте, и дастся вам. Добрая мера, придавленная, потрясенная, перебежавшая, будет положена тебе на колени. Ибо какой мерой вы мерите, такой же и вам отмерят.</w:t>
      </w:r>
    </w:p>
    <w:p/>
    <w:p>
      <w:r xmlns:w="http://schemas.openxmlformats.org/wordprocessingml/2006/main">
        <w:t xml:space="preserve">2. Притчи 11:24-25 – Кто дает щедро, тот становится еще богаче; другой удерживает то, что должен дать, и страдает только от нужды. Кто приносит благословение, тот обогатится, и тот, кто поливает, сам будет напоен.</w:t>
      </w:r>
    </w:p>
    <w:p/>
    <w:p>
      <w:r xmlns:w="http://schemas.openxmlformats.org/wordprocessingml/2006/main">
        <w:t xml:space="preserve">3 Kings 10:26 И собрал Соломон колесницы и всадников, и было у него тысяча четыреста колесниц и двенадцать тысяч всадников, которых он распределил по городам для колесниц и у царя в Иерусалиме.</w:t>
      </w:r>
    </w:p>
    <w:p/>
    <w:p>
      <w:r xmlns:w="http://schemas.openxmlformats.org/wordprocessingml/2006/main">
        <w:t xml:space="preserve">Соломон собрал большую армию колесниц и всадников, 1400 колесниц и 12 000 всадников, и распределил ее по городам и царю в Иерусалиме.</w:t>
      </w:r>
    </w:p>
    <w:p/>
    <w:p>
      <w:r xmlns:w="http://schemas.openxmlformats.org/wordprocessingml/2006/main">
        <w:t xml:space="preserve">1. Важность сильной армии и возможность хорошей подготовки.</w:t>
      </w:r>
    </w:p>
    <w:p/>
    <w:p>
      <w:r xmlns:w="http://schemas.openxmlformats.org/wordprocessingml/2006/main">
        <w:t xml:space="preserve">2. Защита и обеспечение, которые Бог дает нам, когда мы доверяем Ему.</w:t>
      </w:r>
    </w:p>
    <w:p/>
    <w:p>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p>
      <w:r xmlns:w="http://schemas.openxmlformats.org/wordprocessingml/2006/main">
        <w:t xml:space="preserve">2. Псалом 20:7 — Кто на колесницы, кто на коней, а мы будем помнить имя Господа Бога нашего.</w:t>
      </w:r>
    </w:p>
    <w:p/>
    <w:p>
      <w:r xmlns:w="http://schemas.openxmlformats.org/wordprocessingml/2006/main">
        <w:t xml:space="preserve">3 Kings 10:27 И сделал царь серебро в Иерусалиме, как камни, и кедры, как смоковники в долине, для изобилия.</w:t>
      </w:r>
    </w:p>
    <w:p/>
    <w:p>
      <w:r xmlns:w="http://schemas.openxmlformats.org/wordprocessingml/2006/main">
        <w:t xml:space="preserve">Царь Соломон сделал так, чтобы серебра в Иерусалиме было столько же, сколько камней и кедров, чтобы они были подобны платанам.</w:t>
      </w:r>
    </w:p>
    <w:p/>
    <w:p>
      <w:r xmlns:w="http://schemas.openxmlformats.org/wordprocessingml/2006/main">
        <w:t xml:space="preserve">1. Обильные дары Божьи</w:t>
      </w:r>
    </w:p>
    <w:p/>
    <w:p>
      <w:r xmlns:w="http://schemas.openxmlformats.org/wordprocessingml/2006/main">
        <w:t xml:space="preserve">2. Жизнь в изобилии, несмотря на невзгоды</w:t>
      </w:r>
    </w:p>
    <w:p/>
    <w:p>
      <w:r xmlns:w="http://schemas.openxmlformats.org/wordprocessingml/2006/main">
        <w:t xml:space="preserve">1. Псалом 36:25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p>
      <w:r xmlns:w="http://schemas.openxmlformats.org/wordprocessingml/2006/main">
        <w:t xml:space="preserve">3 Kings 10:28 И приказал Соломону вывести коней из Египта и льняную пряжу; льняную пряжу получили царские купцы по цене.</w:t>
      </w:r>
    </w:p>
    <w:p/>
    <w:p>
      <w:r xmlns:w="http://schemas.openxmlformats.org/wordprocessingml/2006/main">
        <w:t xml:space="preserve">Царь Соломон импортировал из Египта лошадей и льняную пряжу для собственных нужд.</w:t>
      </w:r>
    </w:p>
    <w:p/>
    <w:p>
      <w:r xmlns:w="http://schemas.openxmlformats.org/wordprocessingml/2006/main">
        <w:t xml:space="preserve">1. Важность получения и использования данных Богом ресурсов</w:t>
      </w:r>
    </w:p>
    <w:p/>
    <w:p>
      <w:r xmlns:w="http://schemas.openxmlformats.org/wordprocessingml/2006/main">
        <w:t xml:space="preserve">2. Как разумно использовать наши финансы</w:t>
      </w:r>
    </w:p>
    <w:p/>
    <w:p>
      <w:r xmlns:w="http://schemas.openxmlformats.org/wordprocessingml/2006/main">
        <w:t xml:space="preserve">1. Притчи 21:20 – «В доме мудрого есть запасы лучшей еды и масла, а глупый человек пожирает все, что имеет».</w:t>
      </w:r>
    </w:p>
    <w:p/>
    <w:p>
      <w:r xmlns:w="http://schemas.openxmlformats.org/wordprocessingml/2006/main">
        <w:t xml:space="preserve">2. Матфея 6:21 – «Ибо, где сокровище ваше, там будет и сердце ваше».</w:t>
      </w:r>
    </w:p>
    <w:p/>
    <w:p>
      <w:r xmlns:w="http://schemas.openxmlformats.org/wordprocessingml/2006/main">
        <w:t xml:space="preserve">3 Kings 10:29 И пришла колесница и выехала из Египта за шестьсот сиклей серебра, а конь за сто пятьдесят. И так сделали все цари Хеттские и цари Сирийские. выведи их своими средствами.</w:t>
      </w:r>
    </w:p>
    <w:p/>
    <w:p>
      <w:r xmlns:w="http://schemas.openxmlformats.org/wordprocessingml/2006/main">
        <w:t xml:space="preserve">Цари хеттов и Сирии получали из Египта колесницы и лошадей в обмен на серебро.</w:t>
      </w:r>
    </w:p>
    <w:p/>
    <w:p>
      <w:r xmlns:w="http://schemas.openxmlformats.org/wordprocessingml/2006/main">
        <w:t xml:space="preserve">1. Важность давать и получать в Царстве Божием.</w:t>
      </w:r>
    </w:p>
    <w:p/>
    <w:p>
      <w:r xmlns:w="http://schemas.openxmlformats.org/wordprocessingml/2006/main">
        <w:t xml:space="preserve">2. Сила верности и преданности друг другу.</w:t>
      </w:r>
    </w:p>
    <w:p/>
    <w:p>
      <w:r xmlns:w="http://schemas.openxmlformats.org/wordprocessingml/2006/main">
        <w:t xml:space="preserve">1. Римлянам 12:10 – Будьте преданы друг другу в любви. Почитайте друг друга превыше себя.</w:t>
      </w:r>
    </w:p>
    <w:p/>
    <w:p>
      <w:r xmlns:w="http://schemas.openxmlformats.org/wordprocessingml/2006/main">
        <w:t xml:space="preserve">2. Притчи 3:3-4 – Пусть любовь и верность никогда не оставят вас; обвяжи их вокруг шеи твоей, напиши их на скрижали сердца твоего.</w:t>
      </w:r>
    </w:p>
    <w:p/>
    <w:p>
      <w:r xmlns:w="http://schemas.openxmlformats.org/wordprocessingml/2006/main">
        <w:t xml:space="preserve">В 11-й главе 3-й книги Царств описывается падение Соломона из-за его многочисленных жен-иностранок и их влияния, приведшее к его отступлению от Бога.</w:t>
      </w:r>
    </w:p>
    <w:p/>
    <w:p>
      <w:r xmlns:w="http://schemas.openxmlformats.org/wordprocessingml/2006/main">
        <w:t xml:space="preserve">1-й абзац: Глава начинается с описания того, как Соломон любил многих иностранок, включая дочь фараона и женщин из Моава, Аммона, Эдома, Сидона и хеттов. Бог специально предостерег от смешанных браков с этими народами (3 Царств 11:1-4).</w:t>
      </w:r>
    </w:p>
    <w:p/>
    <w:p>
      <w:r xmlns:w="http://schemas.openxmlformats.org/wordprocessingml/2006/main">
        <w:t xml:space="preserve">2-й абзац: Повествование показывает, что жены Соломона отвратили его сердце от Господа к своим чужеземным богам. Он начал строить высоты для поклонения этим божествам, что противоречило повелениям Бога (3 Царств 11:5-8).</w:t>
      </w:r>
    </w:p>
    <w:p/>
    <w:p>
      <w:r xmlns:w="http://schemas.openxmlformats.org/wordprocessingml/2006/main">
        <w:t xml:space="preserve">3-й абзац: В главе упоминается, что из-за непослушания Соломона Господь гневается на него и возбуждает против него противников. В число этих противников входят Адад Идумеянин, Резон, сын Елиады, и Иеровоам, сын Навата (3 Царств 11:9–14).</w:t>
      </w:r>
    </w:p>
    <w:p/>
    <w:p>
      <w:r xmlns:w="http://schemas.openxmlformats.org/wordprocessingml/2006/main">
        <w:t xml:space="preserve">Четвертый абзац: Повествование сосредоточено на Иеровоаме, которого Бог назначает царем над десятью коленами Израиля после того, как он оторвал царство от потомков Соломона. Это происходит вследствие идолопоклонства Соломона (3 Царств 11:26-40).</w:t>
      </w:r>
    </w:p>
    <w:p/>
    <w:p>
      <w:r xmlns:w="http://schemas.openxmlformats.org/wordprocessingml/2006/main">
        <w:t xml:space="preserve">5-й абзац: В главе описывается, как Соломон пытается убить Иеровоама, но тот бежит в Египет, пока Соломон не умрет. Там также упоминается, что во время своего правления Соломон правил Израилем сорок лет, прежде чем скончался и ему наследовал его сын Ровоам (3 Царств 11:40-43).</w:t>
      </w:r>
    </w:p>
    <w:p/>
    <w:p>
      <w:r xmlns:w="http://schemas.openxmlformats.org/wordprocessingml/2006/main">
        <w:t xml:space="preserve">Таким образом, одиннадцатая глава 3 Царств описывает падение Соломона из-за жен-иностранок. Он любит многих женщин вопреки повелениям Бога. Они сбивают его сердце с пути, вводят его в идолопоклонство, Бог воздвигает противников, в том числе и Иеровоама. Иеровоам становится царем над десятью коленами, Соломон пытается убить его, но тот бежит. Соломон царствовал сорок лет, а затем скончался. Вкратце, в этой главе рассматриваются такие темы, как опасность компромисса в отношениях, последствия непослушания и божественный суд за неверность.</w:t>
      </w:r>
    </w:p>
    <w:p/>
    <w:p>
      <w:r xmlns:w="http://schemas.openxmlformats.org/wordprocessingml/2006/main">
        <w:t xml:space="preserve">3 Kings 11:1 А царь Соломон любил многих чужих женщин, включая дочь фараонову, женщин Моавитян, Аммонитян, Эдомитян, Сидонян и Хеттеян;</w:t>
      </w:r>
    </w:p>
    <w:p/>
    <w:p>
      <w:r xmlns:w="http://schemas.openxmlformats.org/wordprocessingml/2006/main">
        <w:t xml:space="preserve">Царь Соломон любил многих иностранок, в том числе дочь фараона и женщин из Моава, Аммона, Эдома, Сидона и хеттских народов.</w:t>
      </w:r>
    </w:p>
    <w:p/>
    <w:p>
      <w:r xmlns:w="http://schemas.openxmlformats.org/wordprocessingml/2006/main">
        <w:t xml:space="preserve">1. Опасность мирской любви: ответ на 3 Царств 11:1.</w:t>
      </w:r>
    </w:p>
    <w:p/>
    <w:p>
      <w:r xmlns:w="http://schemas.openxmlformats.org/wordprocessingml/2006/main">
        <w:t xml:space="preserve">2. Мудрый выбор: пример царя Соломона в 3 Царств 11:1.</w:t>
      </w:r>
    </w:p>
    <w:p/>
    <w:p>
      <w:r xmlns:w="http://schemas.openxmlformats.org/wordprocessingml/2006/main">
        <w:t xml:space="preserve">1. Притчи 6:27-28 - Может ли кто взять огонь на пазухе своей, и не сгорит одежда его? Или можно ходить по горячим углям и не обжечь ноги свои?</w:t>
      </w:r>
    </w:p>
    <w:p/>
    <w:p>
      <w:r xmlns:w="http://schemas.openxmlformats.org/wordprocessingml/2006/main">
        <w:t xml:space="preserve">2. 1 Коринфянам 10:13 – Вас постигло искушение не иное, как человеческое; но верен Бог, Который не позволит вам быть искушенными сверх сил, но при искушении даст и путь к избавлению, чтобы вы могли перенести.</w:t>
      </w:r>
    </w:p>
    <w:p/>
    <w:p>
      <w:r xmlns:w="http://schemas.openxmlformats.org/wordprocessingml/2006/main">
        <w:t xml:space="preserve">3 Kings 11:2 О народах, о которых Господь сказал сынам Израилевым: не входите к ним, и они не войдут к вам; ибо они отвратят сердце ваше вслед богов своих: Соломон прилепится к эти влюблены.</w:t>
      </w:r>
    </w:p>
    <w:p/>
    <w:p>
      <w:r xmlns:w="http://schemas.openxmlformats.org/wordprocessingml/2006/main">
        <w:t xml:space="preserve">Соломон не подчинился повелению Господа и полюбил чужеземных богов народов, окружавших Израиль.</w:t>
      </w:r>
    </w:p>
    <w:p/>
    <w:p>
      <w:r xmlns:w="http://schemas.openxmlformats.org/wordprocessingml/2006/main">
        <w:t xml:space="preserve">1. Научиться любить Бога превыше всего</w:t>
      </w:r>
    </w:p>
    <w:p/>
    <w:p>
      <w:r xmlns:w="http://schemas.openxmlformats.org/wordprocessingml/2006/main">
        <w:t xml:space="preserve">2. Опасности идолопоклонства</w:t>
      </w:r>
    </w:p>
    <w:p/>
    <w:p>
      <w:r xmlns:w="http://schemas.openxmlformats.org/wordprocessingml/2006/main">
        <w:t xml:space="preserve">1. Второзаконие 7:4 – «Ибо сына твоего отвратят от меня, чтобы служить иным богам».</w:t>
      </w:r>
    </w:p>
    <w:p/>
    <w:p>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держаться, а другого пренебрегать».</w:t>
      </w:r>
    </w:p>
    <w:p/>
    <w:p>
      <w:r xmlns:w="http://schemas.openxmlformats.org/wordprocessingml/2006/main">
        <w:t xml:space="preserve">3 Kings 11:3 И было у него семьсот жен цариц и триста наложниц, и жены его отвратили сердце его.</w:t>
      </w:r>
    </w:p>
    <w:p/>
    <w:p>
      <w:r xmlns:w="http://schemas.openxmlformats.org/wordprocessingml/2006/main">
        <w:t xml:space="preserve">У царя Соломона было семьсот жен и триста наложниц, и многочисленные жены увели его от Бога.</w:t>
      </w:r>
    </w:p>
    <w:p/>
    <w:p>
      <w:r xmlns:w="http://schemas.openxmlformats.org/wordprocessingml/2006/main">
        <w:t xml:space="preserve">1. Будьте осторожны, не позволяйте мирским желаниям взять верх над вашей верой в Бога.</w:t>
      </w:r>
    </w:p>
    <w:p/>
    <w:p>
      <w:r xmlns:w="http://schemas.openxmlformats.org/wordprocessingml/2006/main">
        <w:t xml:space="preserve">2. Для поддержания сильной духовной жизни необходимо сосредоточить свое сердце на Боге, а не на мире.</w:t>
      </w:r>
    </w:p>
    <w:p/>
    <w:p>
      <w:r xmlns:w="http://schemas.openxmlformats.org/wordprocessingml/2006/main">
        <w:t xml:space="preserve">1. Матфея 6:24: «Никто не может служить двум господам. Или одного будешь ненавидеть, а другого любить, или одному будешь предан, а другого презирать. Невозможно служить одновременно Богу и деньгам».</w:t>
      </w:r>
    </w:p>
    <w:p/>
    <w:p>
      <w:r xmlns:w="http://schemas.openxmlformats.org/wordprocessingml/2006/main">
        <w:t xml:space="preserve">2. 1 Иоанна 2:15-17: «Не любите мира, ни чего в мире. Кто любит мир, в том нет любви к Отцу. Ибо все в мире — похоть плоти, похоть очей, и гордость житейская происходит не от Отца, но от мира. Мир и желания его проходят, а исполняющий волю Божию живёт вовек».</w:t>
      </w:r>
    </w:p>
    <w:p/>
    <w:p>
      <w:r xmlns:w="http://schemas.openxmlformats.org/wordprocessingml/2006/main">
        <w:t xml:space="preserve">3 Kings 11:4 Ибо когда состарился Соломон, жены его отвратили сердце его к другим богам, и не было совершено сердце его пред Господом Богом его, как было сердце Давида, отца его.</w:t>
      </w:r>
    </w:p>
    <w:p/>
    <w:p>
      <w:r xmlns:w="http://schemas.openxmlformats.org/wordprocessingml/2006/main">
        <w:t xml:space="preserve">Соломон изменил Богу в старости, его сердце было не таким, как сердце его отца Давида, который был верен Богу.</w:t>
      </w:r>
    </w:p>
    <w:p/>
    <w:p>
      <w:r xmlns:w="http://schemas.openxmlformats.org/wordprocessingml/2006/main">
        <w:t xml:space="preserve">1. Как важно оставаться верным Богу в трудные времена.</w:t>
      </w:r>
    </w:p>
    <w:p/>
    <w:p>
      <w:r xmlns:w="http://schemas.openxmlformats.org/wordprocessingml/2006/main">
        <w:t xml:space="preserve">2. Последствия следования своим страстям вместо воли Божией.</w:t>
      </w:r>
    </w:p>
    <w:p/>
    <w:p>
      <w:r xmlns:w="http://schemas.openxmlformats.org/wordprocessingml/2006/main">
        <w:t xml:space="preserve">1. Второзаконие 6:5 – «Возлюби Господа Бога твоего всем сердцем твоим, всей душой твоей и всей силой твоей».</w:t>
      </w:r>
    </w:p>
    <w:p/>
    <w:p>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3 Kings 11:5 Ибо Соломон шел за Астартой, богиней Сидонской, и за Милхомом, мерзостью Аммонитян.</w:t>
      </w:r>
    </w:p>
    <w:p/>
    <w:p>
      <w:r xmlns:w="http://schemas.openxmlformats.org/wordprocessingml/2006/main">
        <w:t xml:space="preserve">Соломон, царь Израиля, преследовал Астарту, богиню Сидонян, и Милкому, мерзость Аммонитян.</w:t>
      </w:r>
    </w:p>
    <w:p/>
    <w:p>
      <w:r xmlns:w="http://schemas.openxmlformats.org/wordprocessingml/2006/main">
        <w:t xml:space="preserve">1. Опасности идолопоклонства: 3 Царств 11:5.</w:t>
      </w:r>
    </w:p>
    <w:p/>
    <w:p>
      <w:r xmlns:w="http://schemas.openxmlformats.org/wordprocessingml/2006/main">
        <w:t xml:space="preserve">2. Искушения властью: 3 Царств 11:5.</w:t>
      </w:r>
    </w:p>
    <w:p/>
    <w:p>
      <w:r xmlns:w="http://schemas.openxmlformats.org/wordprocessingml/2006/main">
        <w:t xml:space="preserve">1. Второзаконие 7:25-26 – Последствия идолопоклонства.</w:t>
      </w:r>
    </w:p>
    <w:p/>
    <w:p>
      <w:r xmlns:w="http://schemas.openxmlformats.org/wordprocessingml/2006/main">
        <w:t xml:space="preserve">2. Римлянам 12:2 – Обновляем свой разум и не сообразуемся с мирскими стандартами.</w:t>
      </w:r>
    </w:p>
    <w:p/>
    <w:p>
      <w:r xmlns:w="http://schemas.openxmlformats.org/wordprocessingml/2006/main">
        <w:t xml:space="preserve">3 Kings 11:6 И делал Соломон злое пред очами Господа, и не следовал полностью за Господом, как Давид, отец его.</w:t>
      </w:r>
    </w:p>
    <w:p/>
    <w:p>
      <w:r xmlns:w="http://schemas.openxmlformats.org/wordprocessingml/2006/main">
        <w:t xml:space="preserve">Соломон не последовал за Господом, как его отец Давид.</w:t>
      </w:r>
    </w:p>
    <w:p/>
    <w:p>
      <w:r xmlns:w="http://schemas.openxmlformats.org/wordprocessingml/2006/main">
        <w:t xml:space="preserve">1. Важность постоянного следования за Господом.</w:t>
      </w:r>
    </w:p>
    <w:p/>
    <w:p>
      <w:r xmlns:w="http://schemas.openxmlformats.org/wordprocessingml/2006/main">
        <w:t xml:space="preserve">2. Последствия неследования за Господом.</w:t>
      </w:r>
    </w:p>
    <w:p/>
    <w:p>
      <w:r xmlns:w="http://schemas.openxmlformats.org/wordprocessingml/2006/main">
        <w:t xml:space="preserve">1. Второзаконие 8:11 14 Берегись, чтобы не забыть Господа Бога твоего, не соблюдая заповедей Его, и постановлений Его, и постановлений Его, которые Я заповедую тебе сегодня, чтобы, когда ты не поел, и не насытился, и не построил хорошие дома и жили в них; И когда стада твои и мелкий скот твой умножатся, и серебро твое и золото твое умножится, и все, что имеешь ты, умножится; Тогда возгордится сердце твое, и ты забудешь Господа Бога твоего, Который вывел тебя из земли Египетской, из дома рабства.</w:t>
      </w:r>
    </w:p>
    <w:p/>
    <w:p>
      <w:r xmlns:w="http://schemas.openxmlformats.org/wordprocessingml/2006/main">
        <w:t xml:space="preserve">2. Матфея 6:33 Но ищите прежде Царства Божия и правды Его; и все это приложится вам.</w:t>
      </w:r>
    </w:p>
    <w:p/>
    <w:p>
      <w:r xmlns:w="http://schemas.openxmlformats.org/wordprocessingml/2006/main">
        <w:t xml:space="preserve">3 Kings 11:7 И построил Соломон высоту Хамосу, мерзости Моавитской, на горе, которая пред Иерусалимом, и Молоху, мерзости Аммонитян.</w:t>
      </w:r>
    </w:p>
    <w:p/>
    <w:p>
      <w:r xmlns:w="http://schemas.openxmlformats.org/wordprocessingml/2006/main">
        <w:t xml:space="preserve">Соломон построил две высоты для богов Хамоса и Молоха, которые считались мерзостью для израильтян.</w:t>
      </w:r>
    </w:p>
    <w:p/>
    <w:p>
      <w:r xmlns:w="http://schemas.openxmlformats.org/wordprocessingml/2006/main">
        <w:t xml:space="preserve">1. Бог призывает нас жить святой жизнью, свободной от ложного идолопоклонства.</w:t>
      </w:r>
    </w:p>
    <w:p/>
    <w:p>
      <w:r xmlns:w="http://schemas.openxmlformats.org/wordprocessingml/2006/main">
        <w:t xml:space="preserve">2. Наши действия имеют последствия, и мы должны тщательно обдумывать свой выбор.</w:t>
      </w:r>
    </w:p>
    <w:p/>
    <w:p>
      <w:r xmlns:w="http://schemas.openxmlformats.org/wordprocessingml/2006/main">
        <w:t xml:space="preserve">1. Исход 20:3-5 – «Никаких других богов не будет у тебя передо Мною. Не делай себе изображения в виде чего-либо, что на небе вверху, на земле внизу и в водах внизу. Не кланяйся спускайтесь к ним или поклоняйтесь им».</w:t>
      </w:r>
    </w:p>
    <w:p/>
    <w:p>
      <w:r xmlns:w="http://schemas.openxmlformats.org/wordprocessingml/2006/main">
        <w:t xml:space="preserve">2. Второзаконие 7:25-26: «Изваяния богов их сожгите огнем; серебра или золота, которое на них, не пожелайте, и не берите их себе, чтобы не уловиться в них; ибо это мерзость пред Господом Богом твоим».</w:t>
      </w:r>
    </w:p>
    <w:p/>
    <w:p>
      <w:r xmlns:w="http://schemas.openxmlformats.org/wordprocessingml/2006/main">
        <w:t xml:space="preserve">3 Kings 11:8 И то же сделал он со всеми чужеземными женами своими, которые возжигали фимиам и приносили жертвы богам своим.</w:t>
      </w:r>
    </w:p>
    <w:p/>
    <w:p>
      <w:r xmlns:w="http://schemas.openxmlformats.org/wordprocessingml/2006/main">
        <w:t xml:space="preserve">У Соломона были странные жены, которые возжигали благовония и приносили жертвы своим богам.</w:t>
      </w:r>
    </w:p>
    <w:p/>
    <w:p>
      <w:r xmlns:w="http://schemas.openxmlformats.org/wordprocessingml/2006/main">
        <w:t xml:space="preserve">1. «Полная любовь к Богу: пример верной преданности Соломона»</w:t>
      </w:r>
    </w:p>
    <w:p/>
    <w:p>
      <w:r xmlns:w="http://schemas.openxmlformats.org/wordprocessingml/2006/main">
        <w:t xml:space="preserve">2. «Опасности непослушания: отступничество Соломона и его последствия»</w:t>
      </w:r>
    </w:p>
    <w:p/>
    <w:p>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w:t>
      </w:r>
    </w:p>
    <w:p/>
    <w:p>
      <w:r xmlns:w="http://schemas.openxmlformats.org/wordprocessingml/2006/main">
        <w:t xml:space="preserve">2. 1 Коринфянам 10:12-13 Итак, кто думает, что он стоит, берегись, чтобы не упасть. Вас не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3 Царств 11:9 И прогневался Господь на Соломона, потому что сердце его отвратилось от Господа Бога Израилева, дважды являвшегося ему,</w:t>
      </w:r>
    </w:p>
    <w:p/>
    <w:p>
      <w:r xmlns:w="http://schemas.openxmlformats.org/wordprocessingml/2006/main">
        <w:t xml:space="preserve">Господь был недоволен Соломоном за то, что тот отвернулся от Него, несмотря на то, что ему дважды было показано Его присутствие.</w:t>
      </w:r>
    </w:p>
    <w:p/>
    <w:p>
      <w:r xmlns:w="http://schemas.openxmlformats.org/wordprocessingml/2006/main">
        <w:t xml:space="preserve">1) Понимание последствий отступления от Бога</w:t>
      </w:r>
    </w:p>
    <w:p/>
    <w:p>
      <w:r xmlns:w="http://schemas.openxmlformats.org/wordprocessingml/2006/main">
        <w:t xml:space="preserve">2) Сила Божьего присутствия в нашей жизни</w:t>
      </w:r>
    </w:p>
    <w:p/>
    <w:p>
      <w:r xmlns:w="http://schemas.openxmlformats.org/wordprocessingml/2006/main">
        <w:t xml:space="preserve">1) Второзаконие 4:25-31 – Когда ты родишь детей и внуков и состаришься на земле, и будешь поступать развратно, и делать резные изображения в каком-либо виде, и делать зло пред очами Господа, Бога твоего, провоцируя Его на гнев,</w:t>
      </w:r>
    </w:p>
    <w:p/>
    <w:p>
      <w:r xmlns:w="http://schemas.openxmlformats.org/wordprocessingml/2006/main">
        <w:t xml:space="preserve">2) Иеремия 29:11-13 – Ибо Я знаю планы, которые у Меня есть для тебя, говорит Господь, планы на благо, а не на зло, чтобы дать тебе будущее и надежду. Тогда ты призовешь меня, придешь и помолишься мне, и я услышу тебя. Ты будешь искать меня и найдешь, если будешь искать меня всем своим сердцем.</w:t>
      </w:r>
    </w:p>
    <w:p/>
    <w:p>
      <w:r xmlns:w="http://schemas.openxmlformats.org/wordprocessingml/2006/main">
        <w:t xml:space="preserve">3 Kings 11:10 И повелел ему об этом, чтобы он не следовал за иными богами, но он не соблюдал того, что повелел Господь.</w:t>
      </w:r>
    </w:p>
    <w:p/>
    <w:p>
      <w:r xmlns:w="http://schemas.openxmlformats.org/wordprocessingml/2006/main">
        <w:t xml:space="preserve">Соломон не повиновался повелениям Господа и отправился вслед за другими богами.</w:t>
      </w:r>
    </w:p>
    <w:p/>
    <w:p>
      <w:r xmlns:w="http://schemas.openxmlformats.org/wordprocessingml/2006/main">
        <w:t xml:space="preserve">1. Важность верности Божьим заповедям</w:t>
      </w:r>
    </w:p>
    <w:p/>
    <w:p>
      <w:r xmlns:w="http://schemas.openxmlformats.org/wordprocessingml/2006/main">
        <w:t xml:space="preserve">2. Последствия непослушания</w:t>
      </w:r>
    </w:p>
    <w:p/>
    <w:p>
      <w:r xmlns:w="http://schemas.openxmlformats.org/wordprocessingml/2006/main">
        <w:t xml:space="preserve">1. Второзаконие 6:14-15 – «Не ходи вслед за другими богами, богами народов, которые вокруг тебя»</w:t>
      </w:r>
    </w:p>
    <w:p/>
    <w:p>
      <w:r xmlns:w="http://schemas.openxmlformats.org/wordprocessingml/2006/main">
        <w:t xml:space="preserve">2. Римлянам 6:16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p>
      <w:r xmlns:w="http://schemas.openxmlformats.org/wordprocessingml/2006/main">
        <w:t xml:space="preserve">3 Царств 11:11 И сказал Господь Соломону: за то, что это сделано с тобою, и ты не соблюл завета Моего и постановлений Моих, которые Я заповедал тебе, Я разорву у тебя царство и отдам его. рабу твоему.</w:t>
      </w:r>
    </w:p>
    <w:p/>
    <w:p>
      <w:r xmlns:w="http://schemas.openxmlformats.org/wordprocessingml/2006/main">
        <w:t xml:space="preserve">Господь предупреждает Соломона, что если он не будет соблюдать завет и постановления, которые Он заповедал, то Господь отнимет у него царство и отдаст его рабу.</w:t>
      </w:r>
    </w:p>
    <w:p/>
    <w:p>
      <w:r xmlns:w="http://schemas.openxmlformats.org/wordprocessingml/2006/main">
        <w:t xml:space="preserve">1. Важность соблюдения Божьего завета</w:t>
      </w:r>
    </w:p>
    <w:p/>
    <w:p>
      <w:r xmlns:w="http://schemas.openxmlformats.org/wordprocessingml/2006/main">
        <w:t xml:space="preserve">2. Последствия непослушания Слову Божьему</w:t>
      </w:r>
    </w:p>
    <w:p/>
    <w:p>
      <w:r xmlns:w="http://schemas.openxmlformats.org/wordprocessingml/2006/main">
        <w:t xml:space="preserve">1.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p>
      <w:r xmlns:w="http://schemas.openxmlformats.org/wordprocessingml/2006/main">
        <w:t xml:space="preserve">2. Евреям 10:26-31 – Если мы намеренно продолжаем грешить после того, как получили познание истины, то не останется никакой жертвы за грехи, а только страшное ожидание суда и бушующего огня, который пожрет врагов Божиих. .</w:t>
      </w:r>
    </w:p>
    <w:p/>
    <w:p>
      <w:r xmlns:w="http://schemas.openxmlformats.org/wordprocessingml/2006/main">
        <w:t xml:space="preserve">3 Kings 11:12 Но во дни твои не сделаю этого ради Давида, отца твоего, но вырву его из руки сына твоего.</w:t>
      </w:r>
    </w:p>
    <w:p/>
    <w:p>
      <w:r xmlns:w="http://schemas.openxmlformats.org/wordprocessingml/2006/main">
        <w:t xml:space="preserve">Бог обещает не отнимать царство Израиля у потомков царя Давида, но вместо этого отнимет его у сына Соломона.</w:t>
      </w:r>
    </w:p>
    <w:p/>
    <w:p>
      <w:r xmlns:w="http://schemas.openxmlformats.org/wordprocessingml/2006/main">
        <w:t xml:space="preserve">1. Верность Бога Своим обещаниям и важность доверия и почитания Его.</w:t>
      </w:r>
    </w:p>
    <w:p/>
    <w:p>
      <w:r xmlns:w="http://schemas.openxmlformats.org/wordprocessingml/2006/main">
        <w:t xml:space="preserve">2. Последствия греха и как они влияют на будущие поколения.</w:t>
      </w:r>
    </w:p>
    <w:p/>
    <w:p>
      <w:r xmlns:w="http://schemas.openxmlformats.org/wordprocessingml/2006/main">
        <w:t xml:space="preserve">1. Второзаконие 7:9 – «Итак знай, что Господь, Бог твой, Он есть Бог, Бог верный, соблюдающий завет и милость с любящими Его и соблюдающий заповеди Его в тысячу родов».</w:t>
      </w:r>
    </w:p>
    <w:p/>
    <w:p>
      <w:r xmlns:w="http://schemas.openxmlformats.org/wordprocessingml/2006/main">
        <w:t xml:space="preserve">2. Исход 20:5-6 – «Не поклоняйся им и не служи им, ибо Я Господь, Бог твой, Бог ревнитель, наказывающий вину отцов в детях до третьего и четвертого рода». ненавидящие меня».</w:t>
      </w:r>
    </w:p>
    <w:p/>
    <w:p>
      <w:r xmlns:w="http://schemas.openxmlformats.org/wordprocessingml/2006/main">
        <w:t xml:space="preserve">3 Kings 11:13 Но не истреблю всего царства; но одно колено отдашь сыну твоему ради Давида, раба Моего, и ради Иерусалима, который Я избрал.</w:t>
      </w:r>
    </w:p>
    <w:p/>
    <w:p>
      <w:r xmlns:w="http://schemas.openxmlformats.org/wordprocessingml/2006/main">
        <w:t xml:space="preserve">Бог по Своей милости пощадил одно из колен Соломона, чтобы сохранить Свой завет с Давидом и Иерусалимом.</w:t>
      </w:r>
    </w:p>
    <w:p/>
    <w:p>
      <w:r xmlns:w="http://schemas.openxmlformats.org/wordprocessingml/2006/main">
        <w:t xml:space="preserve">1. Милосердие Божие: как Бог показывает Свою любовь Своему народу</w:t>
      </w:r>
    </w:p>
    <w:p/>
    <w:p>
      <w:r xmlns:w="http://schemas.openxmlformats.org/wordprocessingml/2006/main">
        <w:t xml:space="preserve">2. Верность Бога: выполнение Его обещаний, несмотря ни на что</w:t>
      </w:r>
    </w:p>
    <w:p/>
    <w:p>
      <w:r xmlns:w="http://schemas.openxmlformats.org/wordprocessingml/2006/main">
        <w:t xml:space="preserve">1. Римлянам 8:28: И мы знаем, что все содействует ко благу любящим Бога, призванным по изволению Его.</w:t>
      </w:r>
    </w:p>
    <w:p/>
    <w:p>
      <w:r xmlns:w="http://schemas.openxmlformats.org/wordprocessingml/2006/main">
        <w:t xml:space="preserve">2. Евреям 13:5: В разговоре вашей да не будет любостяжания; и будьте довольны тем, что имеете, ибо Он сказал: никогда не оставлю тебя и не оставлю тебя.</w:t>
      </w:r>
    </w:p>
    <w:p/>
    <w:p>
      <w:r xmlns:w="http://schemas.openxmlformats.org/wordprocessingml/2006/main">
        <w:t xml:space="preserve">3 Kings 11:14 И воздвиг Господь противника Соломону, Адада Идумеянина, он был из семени царя в Эдоме.</w:t>
      </w:r>
    </w:p>
    <w:p/>
    <w:p>
      <w:r xmlns:w="http://schemas.openxmlformats.org/wordprocessingml/2006/main">
        <w:t xml:space="preserve">Господь возбудил противника Соломону, Адада Идумеянина, который был из семени царя в Эдоме.</w:t>
      </w:r>
    </w:p>
    <w:p/>
    <w:p>
      <w:r xmlns:w="http://schemas.openxmlformats.org/wordprocessingml/2006/main">
        <w:t xml:space="preserve">1. Суверенитет Господа над человеческими делами</w:t>
      </w:r>
    </w:p>
    <w:p/>
    <w:p>
      <w:r xmlns:w="http://schemas.openxmlformats.org/wordprocessingml/2006/main">
        <w:t xml:space="preserve">2. Сила Божьей защиты</w:t>
      </w:r>
    </w:p>
    <w:p/>
    <w:p>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Римлянам 8:28 И мы знаем, что любящим Бога все содействует ко благу, тем, кто призван по изволению Его.</w:t>
      </w:r>
    </w:p>
    <w:p/>
    <w:p>
      <w:r xmlns:w="http://schemas.openxmlformats.org/wordprocessingml/2006/main">
        <w:t xml:space="preserve">3 Kings 11:15 Ибо было, когда Давид был в Едоме, и Иоав, военачальник войска, пошел хоронить убитых, после того как он поразил всех мужчин в Едоме;</w:t>
      </w:r>
    </w:p>
    <w:p/>
    <w:p>
      <w:r xmlns:w="http://schemas.openxmlformats.org/wordprocessingml/2006/main">
        <w:t xml:space="preserve">Непослушание Соломона Богу заставило Его отобрать у него царство.</w:t>
      </w:r>
    </w:p>
    <w:p/>
    <w:p>
      <w:r xmlns:w="http://schemas.openxmlformats.org/wordprocessingml/2006/main">
        <w:t xml:space="preserve">1: Мы должны быть послушны Богу, и никогда не поздно вернуться к Нему.</w:t>
      </w:r>
    </w:p>
    <w:p/>
    <w:p>
      <w:r xmlns:w="http://schemas.openxmlformats.org/wordprocessingml/2006/main">
        <w:t xml:space="preserve">2: Непослушание Богу приводит к последствиям, которых можно избежать, ища Его.</w:t>
      </w:r>
    </w:p>
    <w:p/>
    <w:p>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наблюдающему в зеркале свое природное лицо; ибо он наблюдает за собой, уходит и тотчас забывает, какой он был человек. Но кто всматривается в совершенный закон свободы и пребывает в нем, и является не забывчивым слушателем, а исполнителем дела, тот будет благословлен в том, что он делает.</w:t>
      </w:r>
    </w:p>
    <w:p/>
    <w:p>
      <w:r xmlns:w="http://schemas.openxmlformats.org/wordprocessingml/2006/main">
        <w:t xml:space="preserve">2: Евреям 4:11-13 – Итак будем стараться войти в покой тот, чтобы кто не впал по тому же примеру непослушания. Ибо слово Божие живо и сильно, и острее всякого меча обоюдоострого, проникает до разделения души и духа, суставов и мозгов, и различает помышления и намерения сердечные. И нет ни одного творения, скрытого от Его взора, но все обнажено и открыто пред очами Того, Кому мы должны дать отчет.</w:t>
      </w:r>
    </w:p>
    <w:p/>
    <w:p>
      <w:r xmlns:w="http://schemas.openxmlformats.org/wordprocessingml/2006/main">
        <w:t xml:space="preserve">3 Царств 11:16 (Шесть месяцев оставался там Иоав со всем Израилем, пока не истребил он всех мужчин в Едоме :)</w:t>
      </w:r>
    </w:p>
    <w:p/>
    <w:p>
      <w:r xmlns:w="http://schemas.openxmlformats.org/wordprocessingml/2006/main">
        <w:t xml:space="preserve">Иоав оставался в Эдоме шесть месяцев со всем Израилем, чтобы истребить всех мужчин на земле.</w:t>
      </w:r>
    </w:p>
    <w:p/>
    <w:p>
      <w:r xmlns:w="http://schemas.openxmlformats.org/wordprocessingml/2006/main">
        <w:t xml:space="preserve">1. Сила настойчивости: уроки Иоава</w:t>
      </w:r>
    </w:p>
    <w:p/>
    <w:p>
      <w:r xmlns:w="http://schemas.openxmlformats.org/wordprocessingml/2006/main">
        <w:t xml:space="preserve">2. Верность Иоава: служение Богу в трудные времена</w:t>
      </w:r>
    </w:p>
    <w:p/>
    <w:p>
      <w:r xmlns:w="http://schemas.openxmlformats.org/wordprocessingml/2006/main">
        <w:t xml:space="preserve">1. 1 Царств 18:14 – Давид вел себя мудрее всех слуг Саула; так что имя его стало очень великим.</w:t>
      </w:r>
    </w:p>
    <w:p/>
    <w:p>
      <w:r xmlns:w="http://schemas.openxmlformats.org/wordprocessingml/2006/main">
        <w:t xml:space="preserve">2. 1 Коринфянам 15:58 – Итак, возлюбленные братья мои, будьте стойкими, непоколебимыми, всегда изобилующими в деле Господнем, ибо знаете, что труд ваш не тщетен пред Господом.</w:t>
      </w:r>
    </w:p>
    <w:p/>
    <w:p>
      <w:r xmlns:w="http://schemas.openxmlformats.org/wordprocessingml/2006/main">
        <w:t xml:space="preserve">3 Kings 11:17 Адад бежал сам и с ним некоторые идумеяне из рабов отца его, чтобы идти в Египет; Хадад был еще маленьким ребенком.</w:t>
      </w:r>
    </w:p>
    <w:p/>
    <w:p>
      <w:r xmlns:w="http://schemas.openxmlformats.org/wordprocessingml/2006/main">
        <w:t xml:space="preserve">В этом отрывке описывается, как Хадад, еще будучи маленьким ребенком, бежал в Египет вместе с некоторыми из слуг своего отца.</w:t>
      </w:r>
    </w:p>
    <w:p/>
    <w:p>
      <w:r xmlns:w="http://schemas.openxmlformats.org/wordprocessingml/2006/main">
        <w:t xml:space="preserve">1. У Бога всегда есть план для нас, даже если мы слишком молоды, чтобы понять его.</w:t>
      </w:r>
    </w:p>
    <w:p/>
    <w:p>
      <w:r xmlns:w="http://schemas.openxmlformats.org/wordprocessingml/2006/main">
        <w:t xml:space="preserve">2. Даже в трудные времена Бог дает нам силу и смелость двигаться вперед.</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3 Kings 11:18 И пошли они из Мадиама, и пришли в Фаран, и взяли с собой людей из Фарана, и пришли в Египет к фараону, царю Египетскому; который дал ему дом, назначил ему продовольствие и дал ему землю.</w:t>
      </w:r>
    </w:p>
    <w:p/>
    <w:p>
      <w:r xmlns:w="http://schemas.openxmlformats.org/wordprocessingml/2006/main">
        <w:t xml:space="preserve">Мадианитяне отправились в Египет, где их приветствовал фараон, который дал им дом, землю и еду.</w:t>
      </w:r>
    </w:p>
    <w:p/>
    <w:p>
      <w:r xmlns:w="http://schemas.openxmlformats.org/wordprocessingml/2006/main">
        <w:t xml:space="preserve">1. Риск ради мечты окупается!</w:t>
      </w:r>
    </w:p>
    <w:p/>
    <w:p>
      <w:r xmlns:w="http://schemas.openxmlformats.org/wordprocessingml/2006/main">
        <w:t xml:space="preserve">2. Бог обеспечивает нас даже в условиях неопределенности.</w:t>
      </w:r>
    </w:p>
    <w:p/>
    <w:p>
      <w:r xmlns:w="http://schemas.openxmlformats.org/wordprocessingml/2006/main">
        <w:t xml:space="preserve">1. Исход 3:7-10 — И сказал Господь: Я видел бедствие народа Моего, который в Египте, и слышал вопль его от надсмотрщиков его; ибо Я знаю их горести;</w:t>
      </w:r>
    </w:p>
    <w:p/>
    <w:p>
      <w:r xmlns:w="http://schemas.openxmlformats.org/wordprocessingml/2006/main">
        <w:t xml:space="preserve">2. 1 Петра 5:7 – Возложив на Него все свои заботы; ибо Он заботится о тебе.</w:t>
      </w:r>
    </w:p>
    <w:p/>
    <w:p>
      <w:r xmlns:w="http://schemas.openxmlformats.org/wordprocessingml/2006/main">
        <w:t xml:space="preserve">3 Kings 11:19 И нашел Хадад великую благосклонность в глазах фараона, так что он дал ему в жены сестру своей жены, сестру царицы Тахпенес.</w:t>
      </w:r>
    </w:p>
    <w:p/>
    <w:p>
      <w:r xmlns:w="http://schemas.openxmlformats.org/wordprocessingml/2006/main">
        <w:t xml:space="preserve">Фараон дал Хададу в жены свою невестку, царицу Тахпенес.</w:t>
      </w:r>
    </w:p>
    <w:p/>
    <w:p>
      <w:r xmlns:w="http://schemas.openxmlformats.org/wordprocessingml/2006/main">
        <w:t xml:space="preserve">1. Бог использует наши отношения, чтобы принести нам благосклонность и благословение.</w:t>
      </w:r>
    </w:p>
    <w:p/>
    <w:p>
      <w:r xmlns:w="http://schemas.openxmlformats.org/wordprocessingml/2006/main">
        <w:t xml:space="preserve">2. Никогда не недооценивайте силу взаимоотношений в исполнении воли Бога.</w:t>
      </w:r>
    </w:p>
    <w:p/>
    <w:p>
      <w:r xmlns:w="http://schemas.openxmlformats.org/wordprocessingml/2006/main">
        <w:t xml:space="preserve">1. Руфь 2:10 — И она упала на лицо свое, поклонилась до земли, и сказала ему: почему я нашла благосклонность в очах твоих, что ты обращаешь на меня внимание, ведь я чужестранка?</w:t>
      </w:r>
    </w:p>
    <w:p/>
    <w:p>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p>
      <w:r xmlns:w="http://schemas.openxmlformats.org/wordprocessingml/2006/main">
        <w:t xml:space="preserve">3 Kings 11:20 Сестра Тафена родила ему Генувата, сына его, которого Тахфенес вскормил в доме фараона, а Генуват был в доме фараона среди сыновей фараона.</w:t>
      </w:r>
    </w:p>
    <w:p/>
    <w:p>
      <w:r xmlns:w="http://schemas.openxmlformats.org/wordprocessingml/2006/main">
        <w:t xml:space="preserve">У Тахпенес был сын по имени Генубат, которого она отняла от груди в доме фараона, и он был частью дома фараона.</w:t>
      </w:r>
    </w:p>
    <w:p/>
    <w:p>
      <w:r xmlns:w="http://schemas.openxmlformats.org/wordprocessingml/2006/main">
        <w:t xml:space="preserve">1. Сила образования в Библии</w:t>
      </w:r>
    </w:p>
    <w:p/>
    <w:p>
      <w:r xmlns:w="http://schemas.openxmlformats.org/wordprocessingml/2006/main">
        <w:t xml:space="preserve">2. Влияние семьи на нашу жизнь</w:t>
      </w:r>
    </w:p>
    <w:p/>
    <w:p>
      <w:r xmlns:w="http://schemas.openxmlformats.org/wordprocessingml/2006/main">
        <w:t xml:space="preserve">1. 3 Царств 11:20.</w:t>
      </w:r>
    </w:p>
    <w:p/>
    <w:p>
      <w:r xmlns:w="http://schemas.openxmlformats.org/wordprocessingml/2006/main">
        <w:t xml:space="preserve">2. Притчи 22:6 «Наставляй ребенка на путь, по которому ему следует идти, и, когда он состарится, не отступит от него».</w:t>
      </w:r>
    </w:p>
    <w:p/>
    <w:p>
      <w:r xmlns:w="http://schemas.openxmlformats.org/wordprocessingml/2006/main">
        <w:t xml:space="preserve">3 Kings 11:21 И когда услышал Адад в Египте, что Давид спал с отцами своими и что Иоав, военачальник, умер, сказал Гадад фараону: отпусти меня, и я пойду в свою страну.</w:t>
      </w:r>
    </w:p>
    <w:p/>
    <w:p>
      <w:r xmlns:w="http://schemas.openxmlformats.org/wordprocessingml/2006/main">
        <w:t xml:space="preserve">Хадад услышал о смерти царя Давида и Иоава и попросил у фараона разрешения покинуть Египет и вернуться на родину.</w:t>
      </w:r>
    </w:p>
    <w:p/>
    <w:p>
      <w:r xmlns:w="http://schemas.openxmlformats.org/wordprocessingml/2006/main">
        <w:t xml:space="preserve">1. Важность иметь Родину и возвращаться на нее.</w:t>
      </w:r>
    </w:p>
    <w:p/>
    <w:p>
      <w:r xmlns:w="http://schemas.openxmlformats.org/wordprocessingml/2006/main">
        <w:t xml:space="preserve">2. Хрупкость жизни и смерти и то, как быстро могут отнять нашу жизнь.</w:t>
      </w:r>
    </w:p>
    <w:p/>
    <w:p>
      <w:r xmlns:w="http://schemas.openxmlformats.org/wordprocessingml/2006/main">
        <w:t xml:space="preserve">1. Псалом 39:4-5 «Господи, поведай мне конец мой и меру дней моих, какова она, чтобы я знал, как немощен я. Вот, Ты сделал дни мои, как ладонь; и мой век как ничто перед тобой».</w:t>
      </w:r>
    </w:p>
    <w:p/>
    <w:p>
      <w:r xmlns:w="http://schemas.openxmlformats.org/wordprocessingml/2006/main">
        <w:t xml:space="preserve">2. Второзаконие 30:19-20 «Во свидетели сего дня призываю небо и землю, что жизнь и смерть предложил Я тебе, благословение и проклятие; итак избери жизнь, чтобы жил и ты, и семя твое: чтобы ты да возлюбишь Господа Бога твоего, и повинуешься гласу Его, и прилепишься к Нему, ибо Он — жизнь твоя и долгота дней твоих».</w:t>
      </w:r>
    </w:p>
    <w:p/>
    <w:p>
      <w:r xmlns:w="http://schemas.openxmlformats.org/wordprocessingml/2006/main">
        <w:t xml:space="preserve">3 Kings 11:22 И сказал ему фараон: чего же недостает тебе у меня, что вот, ты ищешь идти в страну твою? Он ответил: «Ничего, но отпусти меня во что бы то ни стало».</w:t>
      </w:r>
    </w:p>
    <w:p/>
    <w:p>
      <w:r xmlns:w="http://schemas.openxmlformats.org/wordprocessingml/2006/main">
        <w:t xml:space="preserve">Фараон спросил Соломона, почему он хочет вернуться в свою страну, и Соломон ответил, что ему нечего недоставать в Египте.</w:t>
      </w:r>
    </w:p>
    <w:p/>
    <w:p>
      <w:r xmlns:w="http://schemas.openxmlformats.org/wordprocessingml/2006/main">
        <w:t xml:space="preserve">1. Бог всегда обеспечит нас, даже когда может показаться, что у нас ничего нет.</w:t>
      </w:r>
    </w:p>
    <w:p/>
    <w:p>
      <w:r xmlns:w="http://schemas.openxmlformats.org/wordprocessingml/2006/main">
        <w:t xml:space="preserve">2. Даже когда мы находимся далеко от дома, Бог обеспечит нас всем необходимым.</w:t>
      </w:r>
    </w:p>
    <w:p/>
    <w:p>
      <w:r xmlns:w="http://schemas.openxmlformats.org/wordprocessingml/2006/main">
        <w:t xml:space="preserve">1. Филиппийцам 4:19 – И Бог мой восполнит всякую нужду вашу по богатству Своему в славе во Христе Иисусе.</w:t>
      </w:r>
    </w:p>
    <w:p/>
    <w:p>
      <w:r xmlns:w="http://schemas.openxmlformats.org/wordprocessingml/2006/main">
        <w:t xml:space="preserve">2. Матфея 6:26 – Посмотрите на птиц небесных: они ни сеют, ни жнут, ни собирают в житницы, и Отец ваш Небесный питает их. Разве ты не более ценен, чем они?</w:t>
      </w:r>
    </w:p>
    <w:p/>
    <w:p>
      <w:r xmlns:w="http://schemas.openxmlformats.org/wordprocessingml/2006/main">
        <w:t xml:space="preserve">3Цар 11:23 И возбудил Бог к нему другого противника, Резона, сына Илиады, который бежал от господина своего Ададезера, царя Цовы,</w:t>
      </w:r>
    </w:p>
    <w:p/>
    <w:p>
      <w:r xmlns:w="http://schemas.openxmlformats.org/wordprocessingml/2006/main">
        <w:t xml:space="preserve">Бог послал противника царю Соломону, Резона, сына Илиады, который бежал от господина своего Ададезера, царя Сувы.</w:t>
      </w:r>
    </w:p>
    <w:p/>
    <w:p>
      <w:r xmlns:w="http://schemas.openxmlformats.org/wordprocessingml/2006/main">
        <w:t xml:space="preserve">1. Как преодолевать невзгоды с верой</w:t>
      </w:r>
    </w:p>
    <w:p/>
    <w:p>
      <w:r xmlns:w="http://schemas.openxmlformats.org/wordprocessingml/2006/main">
        <w:t xml:space="preserve">2. Обрести силу в защите Господа</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Паралипоменон 32:7-8 – Будьте сильными и мужественными. Не бойтесь и не унывайте из-за царя Ассирийского и огромного войска с ним, ибо у нас сила большая, чем у него. С Ним только рука плотская, а с нами Господь Бог наш, чтобы помогать нам и вести битвы наши.</w:t>
      </w:r>
    </w:p>
    <w:p/>
    <w:p>
      <w:r xmlns:w="http://schemas.openxmlformats.org/wordprocessingml/2006/main">
        <w:t xml:space="preserve">3 Kings 11:24 И собрал он людей к себе, и стал военачальником над ополчением, когда Давид перебил их из Совы, и они пошли в Дамаск, и поселились там, и воцарились в Дамаске.</w:t>
      </w:r>
    </w:p>
    <w:p/>
    <w:p>
      <w:r xmlns:w="http://schemas.openxmlformats.org/wordprocessingml/2006/main">
        <w:t xml:space="preserve">Хадад объединил свои силы с людьми из области Сувы, и они двинулись в Дамаск, где правили.</w:t>
      </w:r>
    </w:p>
    <w:p/>
    <w:p>
      <w:r xmlns:w="http://schemas.openxmlformats.org/wordprocessingml/2006/main">
        <w:t xml:space="preserve">1. Бог может использовать любую ситуацию в Своих целях.</w:t>
      </w:r>
    </w:p>
    <w:p/>
    <w:p>
      <w:r xmlns:w="http://schemas.openxmlformats.org/wordprocessingml/2006/main">
        <w:t xml:space="preserve">2. Во времена невзгод мы должны искать руководства у Господа.</w:t>
      </w:r>
    </w:p>
    <w:p/>
    <w:p>
      <w:r xmlns:w="http://schemas.openxmlformats.org/wordprocessingml/2006/main">
        <w:t xml:space="preserve">1. Псалом 91:2 «Скажу о Господе: Он прибежище мое и крепость моя: Бог мой; на Него уповаю».</w:t>
      </w:r>
    </w:p>
    <w:p/>
    <w:p>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моя праведность».</w:t>
      </w:r>
    </w:p>
    <w:p/>
    <w:p>
      <w:r xmlns:w="http://schemas.openxmlformats.org/wordprocessingml/2006/main">
        <w:t xml:space="preserve">3 Kings 11:25 И был он противником Израиля во все дни Соломона, помимо зла, которое делал Гадад, и гнушался Израилем, и царствовал над Сирией.</w:t>
      </w:r>
    </w:p>
    <w:p/>
    <w:p>
      <w:r xmlns:w="http://schemas.openxmlformats.org/wordprocessingml/2006/main">
        <w:t xml:space="preserve">Правлению Соломона угрожал Хадад, иностранный принц, который ненавидел Израиль и правил Сирией.</w:t>
      </w:r>
    </w:p>
    <w:p/>
    <w:p>
      <w:r xmlns:w="http://schemas.openxmlformats.org/wordprocessingml/2006/main">
        <w:t xml:space="preserve">1. Мы должны сохранять бдительность и помнить об искушениях наших внешних врагов.</w:t>
      </w:r>
    </w:p>
    <w:p/>
    <w:p>
      <w:r xmlns:w="http://schemas.openxmlformats.org/wordprocessingml/2006/main">
        <w:t xml:space="preserve">2. Бог всегда наблюдает и обеспечивает защиту от тех, кто стремится причинить нам вред.</w:t>
      </w:r>
    </w:p>
    <w:p/>
    <w:p>
      <w:r xmlns:w="http://schemas.openxmlformats.org/wordprocessingml/2006/main">
        <w:t xml:space="preserve">1. Притчи 21:31 – Коня готовят на день битвы, но победа принадлежит Господу.</w:t>
      </w:r>
    </w:p>
    <w:p/>
    <w:p>
      <w:r xmlns:w="http://schemas.openxmlformats.org/wordprocessingml/2006/main">
        <w:t xml:space="preserve">2. Псалом 91:9-11 - За то, что ты сделал Господа своим жилищем Всевышнего, Который является моим прибежищем, никакое зло не приключится с тобой, никакая язва не приблизится к шатру твоему. Ибо Он повелит Своим ангелам о тебе охранять тебя на всех путях твоих.</w:t>
      </w:r>
    </w:p>
    <w:p/>
    <w:p>
      <w:r xmlns:w="http://schemas.openxmlformats.org/wordprocessingml/2006/main">
        <w:t xml:space="preserve">3 Kings 11:26 Иеровоам, сын Навата, Ефрафянин из Зереды, раб Соломонов, которого имя матери было Церуа, вдова, даже поднял руку свою на царя.</w:t>
      </w:r>
    </w:p>
    <w:p/>
    <w:p>
      <w:r xmlns:w="http://schemas.openxmlformats.org/wordprocessingml/2006/main">
        <w:t xml:space="preserve">Иеровоам, слуга царя Соломона, попытался свергнуть царя.</w:t>
      </w:r>
    </w:p>
    <w:p/>
    <w:p>
      <w:r xmlns:w="http://schemas.openxmlformats.org/wordprocessingml/2006/main">
        <w:t xml:space="preserve">1. Суверенитет Бога: суверенитет Бога в нашей жизни</w:t>
      </w:r>
    </w:p>
    <w:p/>
    <w:p>
      <w:r xmlns:w="http://schemas.openxmlformats.org/wordprocessingml/2006/main">
        <w:t xml:space="preserve">2. Божья верность: доверять Богу во всех обстоятельствах</w:t>
      </w:r>
    </w:p>
    <w:p/>
    <w:p>
      <w:r xmlns:w="http://schemas.openxmlformats.org/wordprocessingml/2006/main">
        <w:t xml:space="preserve">1. Исход 15:2 – Господь – сила моя и песнь моя; он дал мне победу.</w:t>
      </w:r>
    </w:p>
    <w:p/>
    <w:p>
      <w:r xmlns:w="http://schemas.openxmlformats.org/wordprocessingml/2006/main">
        <w:t xml:space="preserve">2. Римлянам 8:28 – И мы знаем, что все содействует ко благу любящим Бога, призванным по изволению Его.</w:t>
      </w:r>
    </w:p>
    <w:p/>
    <w:p>
      <w:r xmlns:w="http://schemas.openxmlformats.org/wordprocessingml/2006/main">
        <w:t xml:space="preserve">3 Kings 11:27 И вот почему он поднял руку свою на царя: Соломон построил Милло и исправил разрушения в городе Давида, отца своего.</w:t>
      </w:r>
    </w:p>
    <w:p/>
    <w:p>
      <w:r xmlns:w="http://schemas.openxmlformats.org/wordprocessingml/2006/main">
        <w:t xml:space="preserve">Соломон построил Милло и исправил разломы в городе Давида, отца своего, из-за чего поднялась рука его на царя.</w:t>
      </w:r>
    </w:p>
    <w:p/>
    <w:p>
      <w:r xmlns:w="http://schemas.openxmlformats.org/wordprocessingml/2006/main">
        <w:t xml:space="preserve">1. Бог является высшим источником справедливости и накажет тех, кто не уважает власть.</w:t>
      </w:r>
    </w:p>
    <w:p/>
    <w:p>
      <w:r xmlns:w="http://schemas.openxmlformats.org/wordprocessingml/2006/main">
        <w:t xml:space="preserve">2. Подчинение власти необходимо для здоровья нации.</w:t>
      </w:r>
    </w:p>
    <w:p/>
    <w:p>
      <w:r xmlns:w="http://schemas.openxmlformats.org/wordprocessingml/2006/main">
        <w:t xml:space="preserve">1. Римлянам 13:1-2: Каждый человек да будет подчиняться властям. Ибо нет власти не от Бога, а существующие от Бога установлены. Поэтому тот, кто противится властям, противится тому, что назначил Бог, и противящийся подвергнется осуждению.</w:t>
      </w:r>
    </w:p>
    <w:p/>
    <w:p>
      <w:r xmlns:w="http://schemas.openxmlformats.org/wordprocessingml/2006/main">
        <w:t xml:space="preserve">2. Экклезиаст 8:2-4: Я говорю: соблюди повеление царя, потому что Бог клятвенно дал ему. Не спешите уходить от него. Не занимайте свою позицию в злом деле, ибо он делает все, что пожелает. Ибо слово царя превыше всего, и кто скажет ему: что ты делаешь?</w:t>
      </w:r>
    </w:p>
    <w:p/>
    <w:p>
      <w:r xmlns:w="http://schemas.openxmlformats.org/wordprocessingml/2006/main">
        <w:t xml:space="preserve">3 Kings 11:28 Иеровоам был муж сильный и доблестный; и Соломон, видя юношу, что он трудолюбив, поставил его начальником всех надзирателей дома Иосифова.</w:t>
      </w:r>
    </w:p>
    <w:p/>
    <w:p>
      <w:r xmlns:w="http://schemas.openxmlformats.org/wordprocessingml/2006/main">
        <w:t xml:space="preserve">Иеровоам был трудолюбивым и храбрым человеком, которого заметил Соломон и назначил его присматривать за домом Иосифа.</w:t>
      </w:r>
    </w:p>
    <w:p/>
    <w:p>
      <w:r xmlns:w="http://schemas.openxmlformats.org/wordprocessingml/2006/main">
        <w:t xml:space="preserve">1. Бог вознаграждает за трудолюбие и мужество (3 Царств 11:28).</w:t>
      </w:r>
    </w:p>
    <w:p/>
    <w:p>
      <w:r xmlns:w="http://schemas.openxmlformats.org/wordprocessingml/2006/main">
        <w:t xml:space="preserve">2. Бог замечает и награждает тех, кто прилежен и храбр (3 Царств 11:28).</w:t>
      </w:r>
    </w:p>
    <w:p/>
    <w:p>
      <w:r xmlns:w="http://schemas.openxmlformats.org/wordprocessingml/2006/main">
        <w:t xml:space="preserve">1. Притчи 12:24 – «Рука прилежных будет господствовать, а ленивый будет привлечен к принудительным работам».</w:t>
      </w:r>
    </w:p>
    <w:p/>
    <w:p>
      <w:r xmlns:w="http://schemas.openxmlformats.org/wordprocessingml/2006/main">
        <w:t xml:space="preserve">2. Экклезиаст 9:10 – «Все, что может рука твоя делать, по силам делай, ибо нет ни дела, ни помысла, ни знания, ни мудрости в преисподней, в которую ты идешь».</w:t>
      </w:r>
    </w:p>
    <w:p/>
    <w:p>
      <w:r xmlns:w="http://schemas.openxmlformats.org/wordprocessingml/2006/main">
        <w:t xml:space="preserve">3 Kings 11:29 В то время, когда Иеровоам выходил из Иерусалима, пророк Ахия Силонитянин нашел его на дороге; и он оделся в новую одежду; и они двое были одни в поле:</w:t>
      </w:r>
    </w:p>
    <w:p/>
    <w:p>
      <w:r xmlns:w="http://schemas.openxmlformats.org/wordprocessingml/2006/main">
        <w:t xml:space="preserve">Ахия Силонитянин нашел Иеровоама в поле, когда он шел из Иерусалима.</w:t>
      </w:r>
    </w:p>
    <w:p/>
    <w:p>
      <w:r xmlns:w="http://schemas.openxmlformats.org/wordprocessingml/2006/main">
        <w:t xml:space="preserve">1. Божье провидение в нашей жизни: как Бог направляет нас в наших путешествиях</w:t>
      </w:r>
    </w:p>
    <w:p/>
    <w:p>
      <w:r xmlns:w="http://schemas.openxmlformats.org/wordprocessingml/2006/main">
        <w:t xml:space="preserve">2. Сила совпадений: как неожиданное может привести нас к воле Бога</w:t>
      </w:r>
    </w:p>
    <w:p/>
    <w:p>
      <w:r xmlns:w="http://schemas.openxmlformats.org/wordprocessingml/2006/main">
        <w:t xml:space="preserve">1. Матфея 6:25-34 – Не беспокойтесь</w:t>
      </w:r>
    </w:p>
    <w:p/>
    <w:p>
      <w:r xmlns:w="http://schemas.openxmlformats.org/wordprocessingml/2006/main">
        <w:t xml:space="preserve">2. Притчи 3:5-6 – Надейся на Господа всем своим сердцем.</w:t>
      </w:r>
    </w:p>
    <w:p/>
    <w:p>
      <w:r xmlns:w="http://schemas.openxmlformats.org/wordprocessingml/2006/main">
        <w:t xml:space="preserve">3Цар 11:30 И взял Ахия новую одежду, которая была на нем, и разорвал ее на двенадцать частей:</w:t>
      </w:r>
    </w:p>
    <w:p/>
    <w:p>
      <w:r xmlns:w="http://schemas.openxmlformats.org/wordprocessingml/2006/main">
        <w:t xml:space="preserve">Ахия разорвал одежду на двенадцать частей.</w:t>
      </w:r>
    </w:p>
    <w:p/>
    <w:p>
      <w:r xmlns:w="http://schemas.openxmlformats.org/wordprocessingml/2006/main">
        <w:t xml:space="preserve">1. Сила послушания: как прожить жизнь верности</w:t>
      </w:r>
    </w:p>
    <w:p/>
    <w:p>
      <w:r xmlns:w="http://schemas.openxmlformats.org/wordprocessingml/2006/main">
        <w:t xml:space="preserve">2. Божье провидение: как мы можем доверять Его планам</w:t>
      </w:r>
    </w:p>
    <w:p/>
    <w:p>
      <w:r xmlns:w="http://schemas.openxmlformats.org/wordprocessingml/2006/main">
        <w:t xml:space="preserve">1.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p>
      <w:r xmlns:w="http://schemas.openxmlformats.org/wordprocessingml/2006/main">
        <w:t xml:space="preserve">3 Царств 11:31 И сказал Иеровоаму: возьми себе десять частей; ибо так говорит Господь, Бог Израилев: вот, Я вырву царство из руки Соломона и дам тебе десять колен:</w:t>
      </w:r>
    </w:p>
    <w:p/>
    <w:p>
      <w:r xmlns:w="http://schemas.openxmlformats.org/wordprocessingml/2006/main">
        <w:t xml:space="preserve">Господь Бог Израиля говорит Иеровоаму, что Он отнимет царство у Соломона и отдаст его ему с десятью коленами.</w:t>
      </w:r>
    </w:p>
    <w:p/>
    <w:p>
      <w:r xmlns:w="http://schemas.openxmlformats.org/wordprocessingml/2006/main">
        <w:t xml:space="preserve">1. Доверие обещаниям Господа</w:t>
      </w:r>
    </w:p>
    <w:p/>
    <w:p>
      <w:r xmlns:w="http://schemas.openxmlformats.org/wordprocessingml/2006/main">
        <w:t xml:space="preserve">2. Сила Бога для достижения Его целей</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Псалом 33:11 — Совет Господа пребудет вовек, помыслы сердца Его — во все роды.</w:t>
      </w:r>
    </w:p>
    <w:p/>
    <w:p>
      <w:r xmlns:w="http://schemas.openxmlformats.org/wordprocessingml/2006/main">
        <w:t xml:space="preserve">3 Царств 11:32 (Но одно колено будет у него ради раба Моего Давида и ради Иерусалима, города, который Я избрал из всех колен Израилевых:)</w:t>
      </w:r>
    </w:p>
    <w:p/>
    <w:p>
      <w:r xmlns:w="http://schemas.openxmlformats.org/wordprocessingml/2006/main">
        <w:t xml:space="preserve">Бог избрал одно из 12 колен Израилевых, чтобы оно было верным Ему и избранному Им городу Иерусалиму.</w:t>
      </w:r>
    </w:p>
    <w:p/>
    <w:p>
      <w:r xmlns:w="http://schemas.openxmlformats.org/wordprocessingml/2006/main">
        <w:t xml:space="preserve">1. Безусловная любовь Бога к Своему избранному народу</w:t>
      </w:r>
    </w:p>
    <w:p/>
    <w:p>
      <w:r xmlns:w="http://schemas.openxmlformats.org/wordprocessingml/2006/main">
        <w:t xml:space="preserve">2. Верность Бога Своему завету</w:t>
      </w:r>
    </w:p>
    <w:p/>
    <w:p>
      <w:r xmlns:w="http://schemas.openxmlformats.org/wordprocessingml/2006/main">
        <w:t xml:space="preserve">1. Иеремия 7:23 (Но сие повелел Я им, сказав: повинуйтесь гласу Моему, и буду Я вашим Богом, а вы будете Моим народом; и поступайте всеми путями, которые Я повелел вам, чтобы было здоровья тебе.)</w:t>
      </w:r>
    </w:p>
    <w:p/>
    <w:p>
      <w:r xmlns:w="http://schemas.openxmlformats.org/wordprocessingml/2006/main">
        <w:t xml:space="preserve">2. Второзаконие 7:9 (Итак знай, что Господь, Бог твой, Он есть Бог, Бог верный, соблюдающий завет и милость с любящими Его и соблюдающий заповеди Его в тысячу поколений;)</w:t>
      </w:r>
    </w:p>
    <w:p/>
    <w:p>
      <w:r xmlns:w="http://schemas.openxmlformats.org/wordprocessingml/2006/main">
        <w:t xml:space="preserve">3Цар 11:33 За то, что они оставили Меня и поклонились Астарте, богине Сидонской, Хамосу, богу Моавитян, и Милхому, богу Аммонитян, и не ходили путями Моими, чтобы сделать это. что правильно в глазах Моих, и соблюдать постановления Мои и законы Мои, как и Давид, отец его.</w:t>
      </w:r>
    </w:p>
    <w:p/>
    <w:p>
      <w:r xmlns:w="http://schemas.openxmlformats.org/wordprocessingml/2006/main">
        <w:t xml:space="preserve">Соломон оставил Бога и поклонялся ложным богам, не следуя повелениям Бога в своих действиях.</w:t>
      </w:r>
    </w:p>
    <w:p/>
    <w:p>
      <w:r xmlns:w="http://schemas.openxmlformats.org/wordprocessingml/2006/main">
        <w:t xml:space="preserve">1. Завет Божий: следуя Божьим путям для достижения Его воли</w:t>
      </w:r>
    </w:p>
    <w:p/>
    <w:p>
      <w:r xmlns:w="http://schemas.openxmlformats.org/wordprocessingml/2006/main">
        <w:t xml:space="preserve">2. Последствия неверности: отвернуться от Бога и привлечь Его гнев</w:t>
      </w:r>
    </w:p>
    <w:p/>
    <w:p>
      <w:r xmlns:w="http://schemas.openxmlformats.org/wordprocessingml/2006/main">
        <w:t xml:space="preserve">1. Второзаконие 28:15-68 – Предупреждения о благословениях и проклятиях за следование или неподчинение заповедям Бога.</w:t>
      </w:r>
    </w:p>
    <w:p/>
    <w:p>
      <w:r xmlns:w="http://schemas.openxmlformats.org/wordprocessingml/2006/main">
        <w:t xml:space="preserve">2. Иеремия 7:23 – Наказание за непослушание Богу и нехождение Его путями</w:t>
      </w:r>
    </w:p>
    <w:p/>
    <w:p>
      <w:r xmlns:w="http://schemas.openxmlformats.org/wordprocessingml/2006/main">
        <w:t xml:space="preserve">3Цар 11:34 Но не возьму всего царства из руки его, но поставлю его князем во все дни жизни его ради Давида, раба Моего, которого Я избрал, потому что он соблюдал заповеди Мои и постановления Мои.</w:t>
      </w:r>
    </w:p>
    <w:p/>
    <w:p>
      <w:r xmlns:w="http://schemas.openxmlformats.org/wordprocessingml/2006/main">
        <w:t xml:space="preserve">Бог избрал Давида царем и пообещал поддерживать его династию до тех пор, пока он будет соблюдать Его заповеди и постановления.</w:t>
      </w:r>
    </w:p>
    <w:p/>
    <w:p>
      <w:r xmlns:w="http://schemas.openxmlformats.org/wordprocessingml/2006/main">
        <w:t xml:space="preserve">1. Бог награждает тех, кто остается послушным Ему.</w:t>
      </w:r>
    </w:p>
    <w:p/>
    <w:p>
      <w:r xmlns:w="http://schemas.openxmlformats.org/wordprocessingml/2006/main">
        <w:t xml:space="preserve">2. Награды Божьи вечны.</w:t>
      </w:r>
    </w:p>
    <w:p/>
    <w:p>
      <w:r xmlns:w="http://schemas.openxmlformats.org/wordprocessingml/2006/main">
        <w:t xml:space="preserve">1. Римлянам 2:7 – Тем, кто терпеливым постоянством в добрых делах ищет славы, чести и бессмертия, жизни вечной.</w:t>
      </w:r>
    </w:p>
    <w:p/>
    <w:p>
      <w:r xmlns:w="http://schemas.openxmlformats.org/wordprocessingml/2006/main">
        <w:t xml:space="preserve">2. Псалом 24:10 – Все пути Господни — милость и истина для соблюдающих завет Его и свидетельства Его.</w:t>
      </w:r>
    </w:p>
    <w:p/>
    <w:p>
      <w:r xmlns:w="http://schemas.openxmlformats.org/wordprocessingml/2006/main">
        <w:t xml:space="preserve">3 Kings 11:35 Но Я возьму царство из руки сына его и дам его тебе, десять колен.</w:t>
      </w:r>
    </w:p>
    <w:p/>
    <w:p>
      <w:r xmlns:w="http://schemas.openxmlformats.org/wordprocessingml/2006/main">
        <w:t xml:space="preserve">Бог обещал отдать царство Израиля слуге Соломона Иеровоаму, отобрав его у сына Соломона.</w:t>
      </w:r>
    </w:p>
    <w:p/>
    <w:p>
      <w:r xmlns:w="http://schemas.openxmlformats.org/wordprocessingml/2006/main">
        <w:t xml:space="preserve">1. Бог верен в выполнении Своих обещаний.</w:t>
      </w:r>
    </w:p>
    <w:p/>
    <w:p>
      <w:r xmlns:w="http://schemas.openxmlformats.org/wordprocessingml/2006/main">
        <w:t xml:space="preserve">2. Бог использует неожиданные сосуды для исполнения Своей воли.</w:t>
      </w:r>
    </w:p>
    <w:p/>
    <w:p>
      <w:r xmlns:w="http://schemas.openxmlformats.org/wordprocessingml/2006/main">
        <w:t xml:space="preserve">1. Римлянам 4:20-21 – Он не поколебался из-за неверия в обетование Божие, но укрепился в своей вере и воздал славу Богу, будучи полностью убежден, что у Бога есть сила сделать то, что Он обещал.</w:t>
      </w:r>
    </w:p>
    <w:p/>
    <w:p>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3 Kings 11:36 И сыну его дам одно колено, чтобы Давид, раб Мой, всегда имел свет предо Мною в Иерусалиме, городе, который Я избрал себе, чтобы поставить там имя Мое.</w:t>
      </w:r>
    </w:p>
    <w:p/>
    <w:p>
      <w:r xmlns:w="http://schemas.openxmlformats.org/wordprocessingml/2006/main">
        <w:t xml:space="preserve">Бог обещал дать сыну Давида колено, чтобы он имел свет пред Богом в Иерусалиме, городе, избранном Богом, чтобы поставить его имя.</w:t>
      </w:r>
    </w:p>
    <w:p/>
    <w:p>
      <w:r xmlns:w="http://schemas.openxmlformats.org/wordprocessingml/2006/main">
        <w:t xml:space="preserve">1. Божье обещание Давиду: помнить о верности Бога</w:t>
      </w:r>
    </w:p>
    <w:p/>
    <w:p>
      <w:r xmlns:w="http://schemas.openxmlformats.org/wordprocessingml/2006/main">
        <w:t xml:space="preserve">2. Благословение света: водительство Бога в Его избранном городе</w:t>
      </w:r>
    </w:p>
    <w:p/>
    <w:p>
      <w:r xmlns:w="http://schemas.openxmlformats.org/wordprocessingml/2006/main">
        <w:t xml:space="preserve">1. 2 Царств 7:12-16.</w:t>
      </w:r>
    </w:p>
    <w:p/>
    <w:p>
      <w:r xmlns:w="http://schemas.openxmlformats.org/wordprocessingml/2006/main">
        <w:t xml:space="preserve">2. Исаия 9:2-7.</w:t>
      </w:r>
    </w:p>
    <w:p/>
    <w:p>
      <w:r xmlns:w="http://schemas.openxmlformats.org/wordprocessingml/2006/main">
        <w:t xml:space="preserve">3 Kings 11:37 И возьму тебя, и будешь царствовать, как пожелает душа твоя, и будешь царем над Израилем.</w:t>
      </w:r>
    </w:p>
    <w:p/>
    <w:p>
      <w:r xmlns:w="http://schemas.openxmlformats.org/wordprocessingml/2006/main">
        <w:t xml:space="preserve">Бог обещал Соломону, что он станет царем Израиля и получит все, чего пожелает его душа.</w:t>
      </w:r>
    </w:p>
    <w:p/>
    <w:p>
      <w:r xmlns:w="http://schemas.openxmlformats.org/wordprocessingml/2006/main">
        <w:t xml:space="preserve">1. Сила верной молитвы: как Бог ответил на просьбу Соломона</w:t>
      </w:r>
    </w:p>
    <w:p/>
    <w:p>
      <w:r xmlns:w="http://schemas.openxmlformats.org/wordprocessingml/2006/main">
        <w:t xml:space="preserve">2. Божье обещание обильного обеспечения: получение всего, чего желает ваша душа</w:t>
      </w:r>
    </w:p>
    <w:p/>
    <w:p>
      <w:r xmlns:w="http://schemas.openxmlformats.org/wordprocessingml/2006/main">
        <w:t xml:space="preserve">1. Псалом 37:4 – Утешайся и ты Господом; и Он даст тебе желания сердца твоего.</w:t>
      </w:r>
    </w:p>
    <w:p/>
    <w:p>
      <w:r xmlns:w="http://schemas.openxmlformats.org/wordprocessingml/2006/main">
        <w:t xml:space="preserve">2. Иакова 4:3 – Просите, и не получаете, потому что просите на зло, чтобы употребить это для своих похотей.</w:t>
      </w:r>
    </w:p>
    <w:p/>
    <w:p>
      <w:r xmlns:w="http://schemas.openxmlformats.org/wordprocessingml/2006/main">
        <w:t xml:space="preserve">3 Царств 11:38 И будет, если ты будешь слушать все, что Я повелеваю тебе, и будешь ходить путями Моими, и делать то, что угодно в глазах Моих, чтобы соблюдать постановления Мои и заповеди Мои, как делал Давид, раб Мой. ; Я буду с тобою и построю тебе надежный дом, какой Я построил Давиду, и дам Израиля тебе.</w:t>
      </w:r>
    </w:p>
    <w:p/>
    <w:p>
      <w:r xmlns:w="http://schemas.openxmlformats.org/wordprocessingml/2006/main">
        <w:t xml:space="preserve">Бог обещает быть с Соломоном и построить ему надежный дом, если он будет соблюдать Божьи заповеди, как это делал Давид.</w:t>
      </w:r>
    </w:p>
    <w:p/>
    <w:p>
      <w:r xmlns:w="http://schemas.openxmlformats.org/wordprocessingml/2006/main">
        <w:t xml:space="preserve">1. Бог выполняет Свои обещания: доверяя Божьей верности</w:t>
      </w:r>
    </w:p>
    <w:p/>
    <w:p>
      <w:r xmlns:w="http://schemas.openxmlformats.org/wordprocessingml/2006/main">
        <w:t xml:space="preserve">2. Послушание вознаграждается: взгляд на жизнь Давида</w:t>
      </w:r>
    </w:p>
    <w:p/>
    <w:p>
      <w:r xmlns:w="http://schemas.openxmlformats.org/wordprocessingml/2006/main">
        <w:t xml:space="preserve">1. Римлянам 8:28 – И мы знаем, что все содействует ко благу любящим Бога, призванным по изволению Его.</w:t>
      </w:r>
    </w:p>
    <w:p/>
    <w:p>
      <w:r xmlns:w="http://schemas.openxmlformats.org/wordprocessingml/2006/main">
        <w:t xml:space="preserve">2. Псалом 37:4 – Утешайся и ты Господом; и Он даст тебе желания сердца твоего.</w:t>
      </w:r>
    </w:p>
    <w:p/>
    <w:p>
      <w:r xmlns:w="http://schemas.openxmlformats.org/wordprocessingml/2006/main">
        <w:t xml:space="preserve">3 Kings 11:39 И за это Я поражу семя Давидово, но не навсегда.</w:t>
      </w:r>
    </w:p>
    <w:p/>
    <w:p>
      <w:r xmlns:w="http://schemas.openxmlformats.org/wordprocessingml/2006/main">
        <w:t xml:space="preserve">Бог накажет потомков Давида, но не навсегда.</w:t>
      </w:r>
    </w:p>
    <w:p/>
    <w:p>
      <w:r xmlns:w="http://schemas.openxmlformats.org/wordprocessingml/2006/main">
        <w:t xml:space="preserve">1. Бог Справедлив и Милосерден – размышление о Божьей любви и милосердии даже перед лицом суда.</w:t>
      </w:r>
    </w:p>
    <w:p/>
    <w:p>
      <w:r xmlns:w="http://schemas.openxmlformats.org/wordprocessingml/2006/main">
        <w:t xml:space="preserve">2. Восстановление и искупление – размышления о надежде и обещании восстановления по Божьей благодати.</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1 Фессалоникийцам 5:9-10 – Ибо Бог определил нас не на гнев, но на получение спасения через Господа нашего Иисуса Христа. Он умер за нас, чтобы, бодрствуем мы или спим, мы могли жить вместе с Ним.</w:t>
      </w:r>
    </w:p>
    <w:p/>
    <w:p>
      <w:r xmlns:w="http://schemas.openxmlformats.org/wordprocessingml/2006/main">
        <w:t xml:space="preserve">3 Царств 11:40 Поэтому Соломон хотел убить Иеровоама. И встал Иеровоам, и убежал в Египет к Сисаку, царю Египетскому, и был в Египте до смерти Соломона.</w:t>
      </w:r>
    </w:p>
    <w:p/>
    <w:p>
      <w:r xmlns:w="http://schemas.openxmlformats.org/wordprocessingml/2006/main">
        <w:t xml:space="preserve">Иеровоам бежал в Египет, спасаясь от попытки Соломона убить его, и оставался там до самой смерти Соломона.</w:t>
      </w:r>
    </w:p>
    <w:p/>
    <w:p>
      <w:r xmlns:w="http://schemas.openxmlformats.org/wordprocessingml/2006/main">
        <w:t xml:space="preserve">1. Божья защита – это убежище во время опасности.</w:t>
      </w:r>
    </w:p>
    <w:p/>
    <w:p>
      <w:r xmlns:w="http://schemas.openxmlformats.org/wordprocessingml/2006/main">
        <w:t xml:space="preserve">2. Божий план больше нашего.</w:t>
      </w:r>
    </w:p>
    <w:p/>
    <w:p>
      <w:r xmlns:w="http://schemas.openxmlformats.org/wordprocessingml/2006/main">
        <w:t xml:space="preserve">1. Псалом 45:1-3 – Бог – наше прибежище и сила, скорый помощник в беде.</w:t>
      </w:r>
    </w:p>
    <w:p/>
    <w:p>
      <w:r xmlns:w="http://schemas.openxmlformats.org/wordprocessingml/2006/main">
        <w:t xml:space="preserve">2. Римлянам 8:28 – И мы знаем, что Бог все творит ко благу любящих Его.</w:t>
      </w:r>
    </w:p>
    <w:p/>
    <w:p>
      <w:r xmlns:w="http://schemas.openxmlformats.org/wordprocessingml/2006/main">
        <w:t xml:space="preserve">3 Kings 11:41 А прочие деяния Соломона, и все, что он делал, и мудрость его не записаны ли в книге деяний Соломоновых?</w:t>
      </w:r>
    </w:p>
    <w:p/>
    <w:p>
      <w:r xmlns:w="http://schemas.openxmlformats.org/wordprocessingml/2006/main">
        <w:t xml:space="preserve">В книге 3 Царств записаны деяния и мудрость Соломона.</w:t>
      </w:r>
    </w:p>
    <w:p/>
    <w:p>
      <w:r xmlns:w="http://schemas.openxmlformats.org/wordprocessingml/2006/main">
        <w:t xml:space="preserve">1. Мудрость Соломона: чему учиться у величайшего царя Израиля</w:t>
      </w:r>
    </w:p>
    <w:p/>
    <w:p>
      <w:r xmlns:w="http://schemas.openxmlformats.org/wordprocessingml/2006/main">
        <w:t xml:space="preserve">2. Жизнь и наследие Соломона: моделируем нашу жизнь по его образцу.</w:t>
      </w:r>
    </w:p>
    <w:p/>
    <w:p>
      <w:r xmlns:w="http://schemas.openxmlformats.org/wordprocessingml/2006/main">
        <w:t xml:space="preserve">1. Притчи 4:5-7 – Приобретай мудрость, приобретай разум: не забывай этого; и не уклоняйся от слов уст моих. Не оставляй ее, и она сохранит тебя; люби ее, и она сохранит тебя. Мудрость — это главное; итак приобретай мудрость, и всем приобретением твоим приобретай разум.</w:t>
      </w:r>
    </w:p>
    <w:p/>
    <w:p>
      <w:r xmlns:w="http://schemas.openxmlformats.org/wordprocessingml/2006/main">
        <w:t xml:space="preserve">2.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3 Царств 11:42 А времени, в течение которого Соломон царствовал в Иерусалиме над всем Израилем, было сорок лет.</w:t>
      </w:r>
    </w:p>
    <w:p/>
    <w:p>
      <w:r xmlns:w="http://schemas.openxmlformats.org/wordprocessingml/2006/main">
        <w:t xml:space="preserve">Соломон правил Израилем в Иерусалиме сорок лет.</w:t>
      </w:r>
    </w:p>
    <w:p/>
    <w:p>
      <w:r xmlns:w="http://schemas.openxmlformats.org/wordprocessingml/2006/main">
        <w:t xml:space="preserve">1. Божий план: даже самые невероятные люди могут быть использованы Богом</w:t>
      </w:r>
    </w:p>
    <w:p/>
    <w:p>
      <w:r xmlns:w="http://schemas.openxmlformats.org/wordprocessingml/2006/main">
        <w:t xml:space="preserve">2. Послушание Богу приводит к благословению</w:t>
      </w:r>
    </w:p>
    <w:p/>
    <w:p>
      <w:r xmlns:w="http://schemas.openxmlformats.org/wordprocessingml/2006/main">
        <w:t xml:space="preserve">1. Римлянам 8:28 (И мы знаем, что любящим Бога все содействует ко благу, тем, кто призван по изволению Его.)</w:t>
      </w:r>
    </w:p>
    <w:p/>
    <w:p>
      <w:r xmlns:w="http://schemas.openxmlformats.org/wordprocessingml/2006/main">
        <w:t xml:space="preserve">2. 1 Царств 15:22 (И сказал Самуил: Разве Господь так же любит всесожжения и жертвы, как и послушание голосу Господню? Вот, повиновение лучше жертвы, и послушание лучше тука овнов .)</w:t>
      </w:r>
    </w:p>
    <w:p/>
    <w:p>
      <w:r xmlns:w="http://schemas.openxmlformats.org/wordprocessingml/2006/main">
        <w:t xml:space="preserve">3 Kings 11:43 И почил Соломон с отцами своими, и погребен был в городе Давида, отца своего, и воцарился Ровоам, сын его, вместо него.</w:t>
      </w:r>
    </w:p>
    <w:p/>
    <w:p>
      <w:r xmlns:w="http://schemas.openxmlformats.org/wordprocessingml/2006/main">
        <w:t xml:space="preserve">Соломон, сын Давида, умер и был похоронен в городе Давидовом, а вместо него воцарился его сын Ровоам.</w:t>
      </w:r>
    </w:p>
    <w:p/>
    <w:p>
      <w:r xmlns:w="http://schemas.openxmlformats.org/wordprocessingml/2006/main">
        <w:t xml:space="preserve">1. Смерть царя: чему мы можем научиться у Соломона?</w:t>
      </w:r>
    </w:p>
    <w:p/>
    <w:p>
      <w:r xmlns:w="http://schemas.openxmlformats.org/wordprocessingml/2006/main">
        <w:t xml:space="preserve">2. Наследие лидерства: передача факела от отца к сыну.</w:t>
      </w:r>
    </w:p>
    <w:p/>
    <w:p>
      <w:r xmlns:w="http://schemas.openxmlformats.org/wordprocessingml/2006/main">
        <w:t xml:space="preserve">1. 2 Царств 7:12-13 - Когда исполнятся дни твои и ты ляжешь с отцами твоими, Я воскрешу после тебя семя твое, которое произойдет из чресл твоих, и утвержу царство его.</w:t>
      </w:r>
    </w:p>
    <w:p/>
    <w:p>
      <w:r xmlns:w="http://schemas.openxmlformats.org/wordprocessingml/2006/main">
        <w:t xml:space="preserve">2. Псалом 132:11 – Господь поклялся Давиду верной клятвой, от которой он не отступит: одного из сыновей тела твоего посажу на престоле твоем.</w:t>
      </w:r>
    </w:p>
    <w:p/>
    <w:p>
      <w:r xmlns:w="http://schemas.openxmlformats.org/wordprocessingml/2006/main">
        <w:t xml:space="preserve">В 12-й главе 3 Царств описывается разделение царства Израиля после смерти Соломона, когда Ровоам стал царем и столкнулся с восстанием, возглавляемым Иеровоамом.</w:t>
      </w:r>
    </w:p>
    <w:p/>
    <w:p>
      <w:r xmlns:w="http://schemas.openxmlformats.org/wordprocessingml/2006/main">
        <w:t xml:space="preserve">1-й абзац: Глава начинается с того, что Ровоам, сын Соломона, отправляется в Сихем, чтобы короноваться на царство. Иеровоам, бежавший в Египет, возвращается из изгнания и возглавляет делегацию израильтян, чтобы изложить свои жалобы и попросить облегчить бремя (3 Царств 12:1-4).</w:t>
      </w:r>
    </w:p>
    <w:p/>
    <w:p>
      <w:r xmlns:w="http://schemas.openxmlformats.org/wordprocessingml/2006/main">
        <w:t xml:space="preserve">2-й абзац: Ровоам обращается за советом к советникам своего отца о том, как ответить на просьбу народа. Старшие советники советуют ему слушать и говорить доброжелательно, а младшие советуют проявлять большую власть над людьми (3 Царств 12:5-7).</w:t>
      </w:r>
    </w:p>
    <w:p/>
    <w:p>
      <w:r xmlns:w="http://schemas.openxmlformats.org/wordprocessingml/2006/main">
        <w:t xml:space="preserve">3-й абзац: Ровоам отвергает советы старейшин и вместо этого следует советам своих сверстников. Он жестко отвечает людям, угрожая более тяжелым бременем вместо того, чтобы удовлетворить их просьбы (3 Царств 12:8-11).</w:t>
      </w:r>
    </w:p>
    <w:p/>
    <w:p>
      <w:r xmlns:w="http://schemas.openxmlformats.org/wordprocessingml/2006/main">
        <w:t xml:space="preserve">Четвертый абзац: Повествование показывает, что в результате ответа Ровоама десять колен во главе с Иеровоамом восстали против него. Они отказываются подчиняться династии Давида и объявляют Иеровоама своим царем (3 Царств 12:16-20).</w:t>
      </w:r>
    </w:p>
    <w:p/>
    <w:p>
      <w:r xmlns:w="http://schemas.openxmlformats.org/wordprocessingml/2006/main">
        <w:t xml:space="preserve">5-й абзац: В главе упоминается, что только Иуда остается верным Ровоаму, в то время как Израиль разделен между ним в Иудее и Иеровоамом в Израиле. Ровоам собирает армию, намереваясь восстановить свою власть над Израилем, но Бог повелевает ему не воевать против своих братьев (3 Царств 12; 21–24).</w:t>
      </w:r>
    </w:p>
    <w:p/>
    <w:p>
      <w:r xmlns:w="http://schemas.openxmlformats.org/wordprocessingml/2006/main">
        <w:t xml:space="preserve">6-й абзац: Глава завершается описанием того, как оба царя укрепляют свои территории: Иерусалим для Ровоама и Сихем для Иеровоама, и как это разделение сохраняется до сих пор (3 Царств 12; 25-33).</w:t>
      </w:r>
    </w:p>
    <w:p/>
    <w:p>
      <w:r xmlns:w="http://schemas.openxmlformats.org/wordprocessingml/2006/main">
        <w:t xml:space="preserve">Таким образом, двенадцатая глава Первой книги Царств описывает разделение царства Израиля: Ровоам становится царем, но сталкивается с восстанием. Иеровоам возглавляет десять колен, объявляя себя царем, Ровоам отвергает советы, отвечает жестко. Царство распадается, но Иуда остается верным. Оба царя укрепляют свои земли, а разделение сохраняется. Вкратце, в этой главе рассматриваются такие темы, как решения руководства, влияющие на национальное единство, последствия горделивых действий и верховная власть Бога в формировании исторических событий.</w:t>
      </w:r>
    </w:p>
    <w:p/>
    <w:p>
      <w:r xmlns:w="http://schemas.openxmlformats.org/wordprocessingml/2006/main">
        <w:t xml:space="preserve">3 Kings 12:1 И пошел Ровоам в Сихем, ибо весь Израиль собрался в Сихем, чтобы поставить его царем.</w:t>
      </w:r>
    </w:p>
    <w:p/>
    <w:p>
      <w:r xmlns:w="http://schemas.openxmlformats.org/wordprocessingml/2006/main">
        <w:t xml:space="preserve">Весь Израиль собрался в Сихеме, чтобы сделать Ровоама своим царем.</w:t>
      </w:r>
    </w:p>
    <w:p/>
    <w:p>
      <w:r xmlns:w="http://schemas.openxmlformats.org/wordprocessingml/2006/main">
        <w:t xml:space="preserve">1. Коронация Ровоама: урок смирения и послушания.</w:t>
      </w:r>
    </w:p>
    <w:p/>
    <w:p>
      <w:r xmlns:w="http://schemas.openxmlformats.org/wordprocessingml/2006/main">
        <w:t xml:space="preserve">2. Важность объединения в единстве.</w:t>
      </w:r>
    </w:p>
    <w:p/>
    <w:p>
      <w:r xmlns:w="http://schemas.openxmlformats.org/wordprocessingml/2006/main">
        <w:t xml:space="preserve">1. Матфея 18:20 – «Ибо, где двое или трое собраны во имя Мое, там Я посреди них».</w:t>
      </w:r>
    </w:p>
    <w:p/>
    <w:p>
      <w:r xmlns:w="http://schemas.openxmlformats.org/wordprocessingml/2006/main">
        <w:t xml:space="preserve">2. 1 Коринфянам 1:10 – «Умоляю вас, братия, именем Господа нашего Иисуса Христа, чтобы все вы говорили одно и то же, и чтобы не было между вами разделений, но чтобы вы были совершенно соединены между собой. в том же уме и в том же суждении».</w:t>
      </w:r>
    </w:p>
    <w:p/>
    <w:p>
      <w:r xmlns:w="http://schemas.openxmlformats.org/wordprocessingml/2006/main">
        <w:t xml:space="preserve">3 Kings 12:2 И было, когда услышал об этом Иеровоам, сын Навата, который еще был в Египте, (ибо он бежал от царя Соломона, а Иеровоам жил в Египте);</w:t>
      </w:r>
    </w:p>
    <w:p/>
    <w:p>
      <w:r xmlns:w="http://schemas.openxmlformats.org/wordprocessingml/2006/main">
        <w:t xml:space="preserve">Иеровоам бежал от царя Соломона и жил в Египте, когда услышал известие о смерти Соломона.</w:t>
      </w:r>
    </w:p>
    <w:p/>
    <w:p>
      <w:r xmlns:w="http://schemas.openxmlformats.org/wordprocessingml/2006/main">
        <w:t xml:space="preserve">1. Мы можем учиться на примере Иеровоама, который бежал от присутствия Бога.</w:t>
      </w:r>
    </w:p>
    <w:p/>
    <w:p>
      <w:r xmlns:w="http://schemas.openxmlformats.org/wordprocessingml/2006/main">
        <w:t xml:space="preserve">2. Бог суверенен, и Он достигнет Своих целей, несмотря на наши попытки помешать Ему.</w:t>
      </w:r>
    </w:p>
    <w:p/>
    <w:p>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14 Господь будет сражаться за вас, а вы будете молчать».</w:t>
      </w:r>
    </w:p>
    <w:p/>
    <w:p>
      <w:r xmlns:w="http://schemas.openxmlformats.org/wordprocessingml/2006/main">
        <w:t xml:space="preserve">2. Притчи 19:21 – «Много замыслов в сердце человека, но совет Господень устоит».</w:t>
      </w:r>
    </w:p>
    <w:p/>
    <w:p>
      <w:r xmlns:w="http://schemas.openxmlformats.org/wordprocessingml/2006/main">
        <w:t xml:space="preserve">3 Kings 12:3 Они послали и позвали его. И пришел Иеровоам и все общество Израилево и сказали Ровоаму, говоря:</w:t>
      </w:r>
    </w:p>
    <w:p/>
    <w:p>
      <w:r xmlns:w="http://schemas.openxmlformats.org/wordprocessingml/2006/main">
        <w:t xml:space="preserve">Решение Ровоама обратиться за советом к старшим советникам, а не к младшим, привело к разделу Израиля.</w:t>
      </w:r>
    </w:p>
    <w:p/>
    <w:p>
      <w:r xmlns:w="http://schemas.openxmlformats.org/wordprocessingml/2006/main">
        <w:t xml:space="preserve">1. Нам всем нужно быть осторожными с тем, к кому мы обращаемся за советом и как мы поступаем в соответствии с этим советом.</w:t>
      </w:r>
    </w:p>
    <w:p/>
    <w:p>
      <w:r xmlns:w="http://schemas.openxmlformats.org/wordprocessingml/2006/main">
        <w:t xml:space="preserve">2. Нам нужно помнить о своих решениях и о том, как они могут повлиять на нашу жизнь и жизнь окружающих нас людей.</w:t>
      </w:r>
    </w:p>
    <w:p/>
    <w:p>
      <w:r xmlns:w="http://schemas.openxmlformats.org/wordprocessingml/2006/main">
        <w:t xml:space="preserve">1. Притчи 15:22 — Без совета намерения разрушаются, но при множестве советчиков они укрепляются.</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3 Kings 12:4 Отец твой сделал тяжкое иго наше; теперь облегчи тяжкое служение отца твоего и тяжкое иго его, которое он наложил на нас, и мы будем служить тебе.</w:t>
      </w:r>
    </w:p>
    <w:p/>
    <w:p>
      <w:r xmlns:w="http://schemas.openxmlformats.org/wordprocessingml/2006/main">
        <w:t xml:space="preserve">Народ Израиля попросил царя Ровоама облегчить тяжелое иго труда, наложенное на него его отцом, царем Соломоном.</w:t>
      </w:r>
    </w:p>
    <w:p/>
    <w:p>
      <w:r xmlns:w="http://schemas.openxmlformats.org/wordprocessingml/2006/main">
        <w:t xml:space="preserve">1. «Господь призывает нас служить другим»</w:t>
      </w:r>
    </w:p>
    <w:p/>
    <w:p>
      <w:r xmlns:w="http://schemas.openxmlformats.org/wordprocessingml/2006/main">
        <w:t xml:space="preserve">2. «Сила Божья для облегчения бремени»</w:t>
      </w:r>
    </w:p>
    <w:p/>
    <w:p>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p>
      <w:r xmlns:w="http://schemas.openxmlformats.org/wordprocessingml/2006/main">
        <w:t xml:space="preserve">2. Галатам 5:13 – «Ибо вы, братия, призваны к свободе; только не используйте свободу как повод для плоти, но любовью служите друг другу».</w:t>
      </w:r>
    </w:p>
    <w:p/>
    <w:p>
      <w:r xmlns:w="http://schemas.openxmlformats.org/wordprocessingml/2006/main">
        <w:t xml:space="preserve">3 Kings 12:5 И сказал им: отойдите еще на три дня, а потом снова приходите ко Мне. И люди ушли.</w:t>
      </w:r>
    </w:p>
    <w:p/>
    <w:p>
      <w:r xmlns:w="http://schemas.openxmlformats.org/wordprocessingml/2006/main">
        <w:t xml:space="preserve">Царь Ровоам попросил народ уйти и вернуться через три дня для принятия решения.</w:t>
      </w:r>
    </w:p>
    <w:p/>
    <w:p>
      <w:r xmlns:w="http://schemas.openxmlformats.org/wordprocessingml/2006/main">
        <w:t xml:space="preserve">1. Найдите время для принятия мудрых решений</w:t>
      </w:r>
    </w:p>
    <w:p/>
    <w:p>
      <w:r xmlns:w="http://schemas.openxmlformats.org/wordprocessingml/2006/main">
        <w:t xml:space="preserve">2. Важность прислушиваться к советам</w:t>
      </w:r>
    </w:p>
    <w:p/>
    <w:p>
      <w:r xmlns:w="http://schemas.openxmlformats.org/wordprocessingml/2006/main">
        <w:t xml:space="preserve">1. Притчи 3:5-7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6 Не будьте мудры в своих глазах; бойся Господа и удаляйся от зла.</w:t>
      </w:r>
    </w:p>
    <w:p/>
    <w:p>
      <w:r xmlns:w="http://schemas.openxmlformats.org/wordprocessingml/2006/main">
        <w:t xml:space="preserve">2. Иакова 1:5 – Если у кого из вас недостает мудрости, пусть просит у Бога, дающего всем щедро и не придираясь, и будет дано ему.</w:t>
      </w:r>
    </w:p>
    <w:p/>
    <w:p>
      <w:r xmlns:w="http://schemas.openxmlformats.org/wordprocessingml/2006/main">
        <w:t xml:space="preserve">3 Kings 12:6 И посоветовался царь Ровоам со старцами, которые стояли пред Соломоном, отцом его, еще при жизни его, и сказал: что посоветуете мне ответить этому народу?</w:t>
      </w:r>
    </w:p>
    <w:p/>
    <w:p>
      <w:r xmlns:w="http://schemas.openxmlformats.org/wordprocessingml/2006/main">
        <w:t xml:space="preserve">Ровоам просит совета у стариков, присутствовавших во время правления его отца, о том, как ответить на вопрос народа.</w:t>
      </w:r>
    </w:p>
    <w:p/>
    <w:p>
      <w:r xmlns:w="http://schemas.openxmlformats.org/wordprocessingml/2006/main">
        <w:t xml:space="preserve">1. Сила поиска мудрого совета</w:t>
      </w:r>
    </w:p>
    <w:p/>
    <w:p>
      <w:r xmlns:w="http://schemas.openxmlformats.org/wordprocessingml/2006/main">
        <w:t xml:space="preserve">2. Важность прислушиваться к советам</w:t>
      </w:r>
    </w:p>
    <w:p/>
    <w:p>
      <w:r xmlns:w="http://schemas.openxmlformats.org/wordprocessingml/2006/main">
        <w:t xml:space="preserve">1. Притчи 11:14 – Там, где нет совета, падает народ; но при множестве советников безопасность.</w:t>
      </w:r>
    </w:p>
    <w:p/>
    <w:p>
      <w:r xmlns:w="http://schemas.openxmlformats.org/wordprocessingml/2006/main">
        <w:t xml:space="preserve">2. Иакова 1:5 – Если у кого из вас недостает мудрости, да просит у Бога, дающего всем щедро и без упреков, и дастся ему.</w:t>
      </w:r>
    </w:p>
    <w:p/>
    <w:p>
      <w:r xmlns:w="http://schemas.openxmlformats.org/wordprocessingml/2006/main">
        <w:t xml:space="preserve">3 Kings 12:7 И сказали ему: если ты будешь сегодня рабом народу сему и будешь служить им, и отвечать им, и говорить им добрые слова, то они будут рабами твоими вовек.</w:t>
      </w:r>
    </w:p>
    <w:p/>
    <w:p>
      <w:r xmlns:w="http://schemas.openxmlformats.org/wordprocessingml/2006/main">
        <w:t xml:space="preserve">Люди попросили Ровоама быть их слугой и пообещали служить ему взамен, если он ответит им и будет говорить с ними доброжелательно.</w:t>
      </w:r>
    </w:p>
    <w:p/>
    <w:p>
      <w:r xmlns:w="http://schemas.openxmlformats.org/wordprocessingml/2006/main">
        <w:t xml:space="preserve">1. Сила добрых слов. Как доброта может создать прочную связь с окружающими.</w:t>
      </w:r>
    </w:p>
    <w:p/>
    <w:p>
      <w:r xmlns:w="http://schemas.openxmlformats.org/wordprocessingml/2006/main">
        <w:t xml:space="preserve">2. Служение другим: что значит ставить потребности других выше своих собственных.</w:t>
      </w:r>
    </w:p>
    <w:p/>
    <w:p>
      <w:r xmlns:w="http://schemas.openxmlformats.org/wordprocessingml/2006/main">
        <w:t xml:space="preserve">1. Матфея 7:12 – «Итак, во всем поступайте с другими так, как хотите, чтобы они поступали с вами, ибо в этом суть Закона и Пророков».</w:t>
      </w:r>
    </w:p>
    <w:p/>
    <w:p>
      <w:r xmlns:w="http://schemas.openxmlformats.org/wordprocessingml/2006/main">
        <w:t xml:space="preserve">2.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p>
      <w:r xmlns:w="http://schemas.openxmlformats.org/wordprocessingml/2006/main">
        <w:t xml:space="preserve">3 Kings 12:8 Но он оставил совет старцев, который они давали ему, и советовался с юношами, выросшими с ним и стоявшими перед ним:</w:t>
      </w:r>
    </w:p>
    <w:p/>
    <w:p>
      <w:r xmlns:w="http://schemas.openxmlformats.org/wordprocessingml/2006/main">
        <w:t xml:space="preserve">Царь Ровоам проигнорировал советы старших и вместо этого обратился за советом к молодым людям, которые выросли вместе с ним.</w:t>
      </w:r>
    </w:p>
    <w:p/>
    <w:p>
      <w:r xmlns:w="http://schemas.openxmlformats.org/wordprocessingml/2006/main">
        <w:t xml:space="preserve">1. Как помнить мудрость тех, кто был до нас</w:t>
      </w:r>
    </w:p>
    <w:p/>
    <w:p>
      <w:r xmlns:w="http://schemas.openxmlformats.org/wordprocessingml/2006/main">
        <w:t xml:space="preserve">2. Опасность неспособности найти и прислушаться к мудрому совету</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Притчи 20:18 – «Планы определяются советом, а мудрым руководством ведут войну».</w:t>
      </w:r>
    </w:p>
    <w:p/>
    <w:p>
      <w:r xmlns:w="http://schemas.openxmlformats.org/wordprocessingml/2006/main">
        <w:t xml:space="preserve">3 Kings 12:9 И сказал им: какой совет вы дадите, чтобы нам ответить этому народу, который говорил мне: облегчите иго, которое наложил на нас отец ваш?</w:t>
      </w:r>
    </w:p>
    <w:p/>
    <w:p>
      <w:r xmlns:w="http://schemas.openxmlformats.org/wordprocessingml/2006/main">
        <w:t xml:space="preserve">Царь Ровоам попросил совета у старейшин Израиля, как ответить на просьбу народа уменьшить налоговое бремя.</w:t>
      </w:r>
    </w:p>
    <w:p/>
    <w:p>
      <w:r xmlns:w="http://schemas.openxmlformats.org/wordprocessingml/2006/main">
        <w:t xml:space="preserve">1. «Сила мудрости» — использование мудрости старших для принятия проницательных и полезных решений.</w:t>
      </w:r>
    </w:p>
    <w:p/>
    <w:p>
      <w:r xmlns:w="http://schemas.openxmlformats.org/wordprocessingml/2006/main">
        <w:t xml:space="preserve">2. «Сила единства» – понимание важности совместной работы ради общего блага.</w:t>
      </w:r>
    </w:p>
    <w:p/>
    <w:p>
      <w:r xmlns:w="http://schemas.openxmlformats.org/wordprocessingml/2006/main">
        <w:t xml:space="preserve">1. Притчи 11:14 – «Без руководства падет народ, а при изобилии советников будет безопасность».</w:t>
      </w:r>
    </w:p>
    <w:p/>
    <w:p>
      <w:r xmlns:w="http://schemas.openxmlformats.org/wordprocessingml/2006/main">
        <w:t xml:space="preserve">2. Иакова 3:17-18 – «Но мудрость свыше во-первых чиста, потом мирна, кротка, открыта разуму, полна милосердия и добрых плодов, нелицеприятна и искренна».</w:t>
      </w:r>
    </w:p>
    <w:p/>
    <w:p>
      <w:r xmlns:w="http://schemas.openxmlformats.org/wordprocessingml/2006/main">
        <w:t xml:space="preserve">3 Kings 12:10 И говорили ему юноши, выросшие с ним, говоря: так скажи народу сему, говорившему тебе, говоря: отец твой утяжелил иго наше, а ты облегчи его для нас; так скажи им: мизинец мой будет толще чресл отца моего.</w:t>
      </w:r>
    </w:p>
    <w:p/>
    <w:p>
      <w:r xmlns:w="http://schemas.openxmlformats.org/wordprocessingml/2006/main">
        <w:t xml:space="preserve">Юноши, выросшие вместе с королем, просили его сделать их ярмо легче, чем у его отца. Король ответил, что даже его «мизинец» будет толще чресл его отца.</w:t>
      </w:r>
    </w:p>
    <w:p/>
    <w:p>
      <w:r xmlns:w="http://schemas.openxmlformats.org/wordprocessingml/2006/main">
        <w:t xml:space="preserve">1. Сила, которую мы получаем от наших предков. Как наше наследие дает нам силы продолжать жить в трудные времена.</w:t>
      </w:r>
    </w:p>
    <w:p/>
    <w:p>
      <w:r xmlns:w="http://schemas.openxmlformats.org/wordprocessingml/2006/main">
        <w:t xml:space="preserve">2. Сила мелочей. Как даже небольшие действия могут иметь глубокие последствия.</w:t>
      </w:r>
    </w:p>
    <w:p/>
    <w:p>
      <w:r xmlns:w="http://schemas.openxmlformats.org/wordprocessingml/2006/main">
        <w:t xml:space="preserve">1. Римлянам 8:15-17 – Ибо вы не снова приняли духа рабства для страха; но вы получили Духа усыновления, которым мы взываем: Авва, Отче.</w:t>
      </w:r>
    </w:p>
    <w:p/>
    <w:p>
      <w:r xmlns:w="http://schemas.openxmlformats.org/wordprocessingml/2006/main">
        <w:t xml:space="preserve">2. Филиппийцам 4:13 – Все могу в укрепляющем меня Иисусе Христе.</w:t>
      </w:r>
    </w:p>
    <w:p/>
    <w:p>
      <w:r xmlns:w="http://schemas.openxmlformats.org/wordprocessingml/2006/main">
        <w:t xml:space="preserve">3 Kings 12:11 И ныне, хотя отец мой наложил на тебя тяжкое иго, Я прибавлю к игу твоему: отец мой наказывал тебя бичами, а Я буду наказывать тебя скорпионами.</w:t>
      </w:r>
    </w:p>
    <w:p/>
    <w:p>
      <w:r xmlns:w="http://schemas.openxmlformats.org/wordprocessingml/2006/main">
        <w:t xml:space="preserve">Царь Ровоам, сын царя Соломона, планирует дать народу Израиля бремя тяжелее, чем наложил его отец.</w:t>
      </w:r>
    </w:p>
    <w:p/>
    <w:p>
      <w:r xmlns:w="http://schemas.openxmlformats.org/wordprocessingml/2006/main">
        <w:t xml:space="preserve">1. Господь может превратить наши испытания в испытания нашей веры.</w:t>
      </w:r>
    </w:p>
    <w:p/>
    <w:p>
      <w:r xmlns:w="http://schemas.openxmlformats.org/wordprocessingml/2006/main">
        <w:t xml:space="preserve">2. Когда жизнь становится трудной, мы можем доверять Богу как нашей силе.</w:t>
      </w:r>
    </w:p>
    <w:p/>
    <w:p>
      <w:r xmlns:w="http://schemas.openxmlformats.org/wordprocessingml/2006/main">
        <w:t xml:space="preserve">1. Второзаконие 8:2-3 – И помни весь путь, которым вел тебя Господь, Бог твой, вот уже сорок лет по пустыне, чтобы смирить тебя и испытать тебя, чтобы узнать, что было в сердце твоем, хочешь ли ты соблюдать его заповеди или нет.</w:t>
      </w:r>
    </w:p>
    <w:p/>
    <w:p>
      <w:r xmlns:w="http://schemas.openxmlformats.org/wordprocessingml/2006/main">
        <w:t xml:space="preserve">2. 2 Коринфянам 12:9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p>
      <w:r xmlns:w="http://schemas.openxmlformats.org/wordprocessingml/2006/main">
        <w:t xml:space="preserve">3 Kings 12:12 И пришел Иеровоам и весь народ к Ровоаму в третий день, как повелел царь, и сказал: приди ко мне снова в третий день.</w:t>
      </w:r>
    </w:p>
    <w:p/>
    <w:p>
      <w:r xmlns:w="http://schemas.openxmlformats.org/wordprocessingml/2006/main">
        <w:t xml:space="preserve">Иеровоам и народ пришли к Ровоаму на третий день по просьбе царя.</w:t>
      </w:r>
    </w:p>
    <w:p/>
    <w:p>
      <w:r xmlns:w="http://schemas.openxmlformats.org/wordprocessingml/2006/main">
        <w:t xml:space="preserve">1. Повиновение власти: пример Ровоама</w:t>
      </w:r>
    </w:p>
    <w:p/>
    <w:p>
      <w:r xmlns:w="http://schemas.openxmlformats.org/wordprocessingml/2006/main">
        <w:t xml:space="preserve">2. Сила доведения до конца: Иеровоам и народ</w:t>
      </w:r>
    </w:p>
    <w:p/>
    <w:p>
      <w:r xmlns:w="http://schemas.openxmlformats.org/wordprocessingml/2006/main">
        <w:t xml:space="preserve">1. Ефесянам 5:21 – «Повинуйтесь друг другу из благоговения Христа».</w:t>
      </w:r>
    </w:p>
    <w:p/>
    <w:p>
      <w:r xmlns:w="http://schemas.openxmlformats.org/wordprocessingml/2006/main">
        <w:t xml:space="preserve">2. Притчи 19:20 – «Слушай совет и принимай наставление, чтобы тебе обрести мудрость в будущем».</w:t>
      </w:r>
    </w:p>
    <w:p/>
    <w:p>
      <w:r xmlns:w="http://schemas.openxmlformats.org/wordprocessingml/2006/main">
        <w:t xml:space="preserve">3 Kings 12:13 И царь ответил народу резко и оставил совет старцев, который они давали ему;</w:t>
      </w:r>
    </w:p>
    <w:p/>
    <w:p>
      <w:r xmlns:w="http://schemas.openxmlformats.org/wordprocessingml/2006/main">
        <w:t xml:space="preserve">Народ Израиля обратился за советом к царю Ровоаму, но он отверг совет старейшин и ответил резко.</w:t>
      </w:r>
    </w:p>
    <w:p/>
    <w:p>
      <w:r xmlns:w="http://schemas.openxmlformats.org/wordprocessingml/2006/main">
        <w:t xml:space="preserve">1. Отвергая мудрые советы: учимся на ошибках Ровоама</w:t>
      </w:r>
    </w:p>
    <w:p/>
    <w:p>
      <w:r xmlns:w="http://schemas.openxmlformats.org/wordprocessingml/2006/main">
        <w:t xml:space="preserve">2. Следование Божьему совету: пример из 3 Царств 12.</w:t>
      </w:r>
    </w:p>
    <w:p/>
    <w:p>
      <w:r xmlns:w="http://schemas.openxmlformats.org/wordprocessingml/2006/main">
        <w:t xml:space="preserve">1. Притчи 11:14 - При отсутствии руководства народ падет, а при изобилии советников будет безопасность.</w:t>
      </w:r>
    </w:p>
    <w:p/>
    <w:p>
      <w:r xmlns:w="http://schemas.openxmlformats.org/wordprocessingml/2006/main">
        <w:t xml:space="preserve">2. Притчи 15:22 – Без совета замыслы терпят неудачу, но при множестве советчиков они успешны.</w:t>
      </w:r>
    </w:p>
    <w:p/>
    <w:p>
      <w:r xmlns:w="http://schemas.openxmlformats.org/wordprocessingml/2006/main">
        <w:t xml:space="preserve">3 Kings 12:14 И сказал им по совету юношей, говоря: отец мой утяжелил иго ваше, и я умножу иго ваше; и отец мой наказывал вас бичами, а я буду наказывать вас скорпионами.</w:t>
      </w:r>
    </w:p>
    <w:p/>
    <w:p>
      <w:r xmlns:w="http://schemas.openxmlformats.org/wordprocessingml/2006/main">
        <w:t xml:space="preserve">Юноши сообщили народу, что иго отца тяжело и наказание кнутами будет заменено наказанием скорпионами.</w:t>
      </w:r>
    </w:p>
    <w:p/>
    <w:p>
      <w:r xmlns:w="http://schemas.openxmlformats.org/wordprocessingml/2006/main">
        <w:t xml:space="preserve">1. Важность прислушиваться к советам мудрых советников</w:t>
      </w:r>
    </w:p>
    <w:p/>
    <w:p>
      <w:r xmlns:w="http://schemas.openxmlformats.org/wordprocessingml/2006/main">
        <w:t xml:space="preserve">2. Наказание и необходимость дисциплины</w:t>
      </w:r>
    </w:p>
    <w:p/>
    <w:p>
      <w:r xmlns:w="http://schemas.openxmlformats.org/wordprocessingml/2006/main">
        <w:t xml:space="preserve">1. Притчи 11:14 - Где нет совета, народ падает; а при множестве советников бывает безопасность.</w:t>
      </w:r>
    </w:p>
    <w:p/>
    <w:p>
      <w:r xmlns:w="http://schemas.openxmlformats.org/wordprocessingml/2006/main">
        <w:t xml:space="preserve">2. Евреям 12:11 – Никакое наказание в настоящее время не кажется радостным, но тяжким, но потом доставляет мирный плод праведности научающимся через него.</w:t>
      </w:r>
    </w:p>
    <w:p/>
    <w:p>
      <w:r xmlns:w="http://schemas.openxmlformats.org/wordprocessingml/2006/main">
        <w:t xml:space="preserve">3 Kings 12:15 И царь не послушался народа; ибо дело было от Господа, чтобы Он исполнил слово Свое, которое изрек Господь через Ахию Силонитянина Иеровоаму, сыну Навату.</w:t>
      </w:r>
    </w:p>
    <w:p/>
    <w:p>
      <w:r xmlns:w="http://schemas.openxmlformats.org/wordprocessingml/2006/main">
        <w:t xml:space="preserve">Царь не послушал народ, потому что такова была воля Господа.</w:t>
      </w:r>
    </w:p>
    <w:p/>
    <w:p>
      <w:r xmlns:w="http://schemas.openxmlformats.org/wordprocessingml/2006/main">
        <w:t xml:space="preserve">1. Как Божья воля может превосходить наши собственные планы.</w:t>
      </w:r>
    </w:p>
    <w:p/>
    <w:p>
      <w:r xmlns:w="http://schemas.openxmlformats.org/wordprocessingml/2006/main">
        <w:t xml:space="preserve">2. Понимание того, когда следует следовать воле Господа.</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Исайя 46:10 – «Моя цель устоит, и я сделаю все, что захочу».</w:t>
      </w:r>
    </w:p>
    <w:p/>
    <w:p>
      <w:r xmlns:w="http://schemas.openxmlformats.org/wordprocessingml/2006/main">
        <w:t xml:space="preserve">3 Kings 12:16 И когда весь Израиль увидел, что царь не слушает их, народ отвечал царю, говоря: какая нам часть в Давиде? и нет нам удела от сына Иессея; в шатрах твоих, Израиль; теперь смотри за домом твоим, Давид. И разошлись Израильтяне по своим шатрам.</w:t>
      </w:r>
    </w:p>
    <w:p/>
    <w:p>
      <w:r xmlns:w="http://schemas.openxmlformats.org/wordprocessingml/2006/main">
        <w:t xml:space="preserve">Народ Израиля выразил протест царю Ровоаму, который не слушал их, а затем заявил, что не имеет никакого отношения к Давиду и его потомку. Затем они разошлись по своим палаткам.</w:t>
      </w:r>
    </w:p>
    <w:p/>
    <w:p>
      <w:r xmlns:w="http://schemas.openxmlformats.org/wordprocessingml/2006/main">
        <w:t xml:space="preserve">1. Как важно слушать других</w:t>
      </w:r>
    </w:p>
    <w:p/>
    <w:p>
      <w:r xmlns:w="http://schemas.openxmlformats.org/wordprocessingml/2006/main">
        <w:t xml:space="preserve">2. Понимание ценности нашего наследия</w:t>
      </w:r>
    </w:p>
    <w:p/>
    <w:p>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p>
      <w:r xmlns:w="http://schemas.openxmlformats.org/wordprocessingml/2006/main">
        <w:t xml:space="preserve">2. Псалом 78:1-7 – Внемлите, народ мой, учению моему; приклоните уши ваши к словам уст моих! Открою уста мои в притче; Я произнесу мрачные изречения издревле, то, что мы слышали и знали, что рассказали нам наши отцы. Мы не будем скрывать их от детей их, но расскажем будущему поколению о славных делах Господа, и о могуществе Его, и о чудесах, которые Он сотворил. Он установил свидетельство в Иакове и установил закон в Израиле, которому Он повелел нашим отцам учить своих детей, чтобы следующее поколение могло узнать их, еще не рожденных детей, и встать и рассказать о них своим детям, чтобы они могли уповают на Бога и не забывают дел Божиих, но соблюдают заповеди Его.</w:t>
      </w:r>
    </w:p>
    <w:p/>
    <w:p>
      <w:r xmlns:w="http://schemas.openxmlformats.org/wordprocessingml/2006/main">
        <w:t xml:space="preserve">3 Kings 12:17 А сынами Израилевыми, жившими в городах Иуды, царствовал над ними Ровоам.</w:t>
      </w:r>
    </w:p>
    <w:p/>
    <w:p>
      <w:r xmlns:w="http://schemas.openxmlformats.org/wordprocessingml/2006/main">
        <w:t xml:space="preserve">Ровоам правил сынами Израиля, жившими в городах Иуды.</w:t>
      </w:r>
    </w:p>
    <w:p/>
    <w:p>
      <w:r xmlns:w="http://schemas.openxmlformats.org/wordprocessingml/2006/main">
        <w:t xml:space="preserve">1. Важность уважения к власти</w:t>
      </w:r>
    </w:p>
    <w:p/>
    <w:p>
      <w:r xmlns:w="http://schemas.openxmlformats.org/wordprocessingml/2006/main">
        <w:t xml:space="preserve">2. Божий план для Своего народа</w:t>
      </w:r>
    </w:p>
    <w:p/>
    <w:p>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p>
      <w:r xmlns:w="http://schemas.openxmlformats.org/wordprocessingml/2006/main">
        <w:t xml:space="preserve">3 Kings 12:18 Тогда царь Ровоам послал Адорама, который отвечал за дань; и весь Израиль побил его камнями, и он умер. Поэтому царь Ровоам поспешил посадить его в свою колесницу и бежать в Иерусалим.</w:t>
      </w:r>
    </w:p>
    <w:p/>
    <w:p>
      <w:r xmlns:w="http://schemas.openxmlformats.org/wordprocessingml/2006/main">
        <w:t xml:space="preserve">Царь Ровоам послал Адорама собрать дань с Израиля, но люди побили его камнями и убили. Царь Ровоам быстро бежал в Иерусалим на своей колеснице.</w:t>
      </w:r>
    </w:p>
    <w:p/>
    <w:p>
      <w:r xmlns:w="http://schemas.openxmlformats.org/wordprocessingml/2006/main">
        <w:t xml:space="preserve">1. Бог контролирует все и может действовать через нас в трудные времена.</w:t>
      </w:r>
    </w:p>
    <w:p/>
    <w:p>
      <w:r xmlns:w="http://schemas.openxmlformats.org/wordprocessingml/2006/main">
        <w:t xml:space="preserve">2. Мы должны быть осторожными и смиренными, чтобы прислушиваться к воле людей.</w:t>
      </w:r>
    </w:p>
    <w:p/>
    <w:p>
      <w:r xmlns:w="http://schemas.openxmlformats.org/wordprocessingml/2006/main">
        <w:t xml:space="preserve">1. 1 Петра 5:5-6 «Также и вы, младшие, повинуйтесь старшему. Да, все вы повинуйтесь друг другу и облекитесь в смирение, ибо Бог гордым противится, а смиренным дает благодать. ... Итак смиритесь под крепкую руку Божию, да возвысит вас в свое время».</w:t>
      </w:r>
    </w:p>
    <w:p/>
    <w:p>
      <w:r xmlns:w="http://schemas.openxmlformats.org/wordprocessingml/2006/main">
        <w:t xml:space="preserve">2. Даниил 6:1-3 «Дарилу было угодно поставить над царством сто двадцать князей, которые должны были управлять всем царством; и над этими тремя президентами, из которых Даниил был первым, чтобы князья могли давать отчет перед их, и царю не будет нанесен ущерб. Тогда этого Даниила предпочитали выше президентов и князей, потому что в нем был превосходный дух; и царь думал поставить его над всем царством».</w:t>
      </w:r>
    </w:p>
    <w:p/>
    <w:p>
      <w:r xmlns:w="http://schemas.openxmlformats.org/wordprocessingml/2006/main">
        <w:t xml:space="preserve">3 Царств 12:19 И восстал Израиль против дома Давидова до сего дня.</w:t>
      </w:r>
    </w:p>
    <w:p/>
    <w:p>
      <w:r xmlns:w="http://schemas.openxmlformats.org/wordprocessingml/2006/main">
        <w:t xml:space="preserve">Израиль восстал против дома Давидова, и это восстание продолжается до сих пор.</w:t>
      </w:r>
    </w:p>
    <w:p/>
    <w:p>
      <w:r xmlns:w="http://schemas.openxmlformats.org/wordprocessingml/2006/main">
        <w:t xml:space="preserve">1. Суверенитет Бога: бесконечная верность Бога перед лицом восстания Израиля</w:t>
      </w:r>
    </w:p>
    <w:p/>
    <w:p>
      <w:r xmlns:w="http://schemas.openxmlformats.org/wordprocessingml/2006/main">
        <w:t xml:space="preserve">2. Последствия неповиновения: наследие израильского восстания</w:t>
      </w:r>
    </w:p>
    <w:p/>
    <w:p>
      <w:r xmlns:w="http://schemas.openxmlformats.org/wordprocessingml/2006/main">
        <w:t xml:space="preserve">1. Исаия 9:7 – «Умножению правления Его и мира не будет конца на престоле Давидовом и в царстве его, чтобы утвердить его и поддерживать его правосудием и праведностью отныне и впредь и навсегда"</w:t>
      </w:r>
    </w:p>
    <w:p/>
    <w:p>
      <w:r xmlns:w="http://schemas.openxmlformats.org/wordprocessingml/2006/main">
        <w:t xml:space="preserve">2. 2 Царств 7:14 – «Я буду ему отцом, и он будет Мне сыном. Когда он будет делать беззаконие, Я накажу его жезлом человеческим, ранами сынов человеческих»</w:t>
      </w:r>
    </w:p>
    <w:p/>
    <w:p>
      <w:r xmlns:w="http://schemas.openxmlformats.org/wordprocessingml/2006/main">
        <w:t xml:space="preserve">3 Царств 12:20 И было, когда весь Израиль услышал, что Иеровоам снова пришел, они послали и призвали его к обществу, и сделали его царем над всем Израилем; не было никого, кто следовал бы за домом Давидовым, кроме только колено Иуды.</w:t>
      </w:r>
    </w:p>
    <w:p/>
    <w:p>
      <w:r xmlns:w="http://schemas.openxmlformats.org/wordprocessingml/2006/main">
        <w:t xml:space="preserve">Иеровоам становится царем всего Израиля, кроме колена Иуды.</w:t>
      </w:r>
    </w:p>
    <w:p/>
    <w:p>
      <w:r xmlns:w="http://schemas.openxmlformats.org/wordprocessingml/2006/main">
        <w:t xml:space="preserve">1. Важность верности дому Давида</w:t>
      </w:r>
    </w:p>
    <w:p/>
    <w:p>
      <w:r xmlns:w="http://schemas.openxmlformats.org/wordprocessingml/2006/main">
        <w:t xml:space="preserve">2. Сила единства всего Израиля</w:t>
      </w:r>
    </w:p>
    <w:p/>
    <w:p>
      <w:r xmlns:w="http://schemas.openxmlformats.org/wordprocessingml/2006/main">
        <w:t xml:space="preserve">1. 2 Паралипоменон 10:19 – И восстал Израиль против дома Давидова до сего дня.</w:t>
      </w:r>
    </w:p>
    <w:p/>
    <w:p>
      <w:r xmlns:w="http://schemas.openxmlformats.org/wordprocessingml/2006/main">
        <w:t xml:space="preserve">2. Римлянам 15:5-6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p>
      <w:r xmlns:w="http://schemas.openxmlformats.org/wordprocessingml/2006/main">
        <w:t xml:space="preserve">3Цар 12:21 И пришел Ровоам в Иерусалим, и собрал весь дом Иуды с коленом Вениамином, сто восемьдесят тысяч избранных воинов, чтобы воевать против дома Израилева, чтобы привести царство снова Ровоаму, сыну Соломону.</w:t>
      </w:r>
    </w:p>
    <w:p/>
    <w:p>
      <w:r xmlns:w="http://schemas.openxmlformats.org/wordprocessingml/2006/main">
        <w:t xml:space="preserve">Ровоам собрал армию в 180 000 человек для борьбы с домом Израиля.</w:t>
      </w:r>
    </w:p>
    <w:p/>
    <w:p>
      <w:r xmlns:w="http://schemas.openxmlformats.org/wordprocessingml/2006/main">
        <w:t xml:space="preserve">1. Бог использует нас для осуществления Своих планов и целей.</w:t>
      </w:r>
    </w:p>
    <w:p/>
    <w:p>
      <w:r xmlns:w="http://schemas.openxmlformats.org/wordprocessingml/2006/main">
        <w:t xml:space="preserve">2. Мы должны быть верными и послушными Божьим заповедям.</w:t>
      </w:r>
    </w:p>
    <w:p/>
    <w:p>
      <w:r xmlns:w="http://schemas.openxmlformats.org/wordprocessingml/2006/main">
        <w:t xml:space="preserve">1. Исаия 55:8-11 – Ибо Мои мысли – не ваши мысли, и ваши пути – не пути Мои, говорит Господь.</w:t>
      </w:r>
    </w:p>
    <w:p/>
    <w:p>
      <w:r xmlns:w="http://schemas.openxmlformats.org/wordprocessingml/2006/main">
        <w:t xml:space="preserve">2. Римлянам 8:28 – И мы знаем, что любящим Бога все содействует ко благу, тем, кто призван по изволению Его.</w:t>
      </w:r>
    </w:p>
    <w:p/>
    <w:p>
      <w:r xmlns:w="http://schemas.openxmlformats.org/wordprocessingml/2006/main">
        <w:t xml:space="preserve">3Цар 12:22 И было слово Божие к Шемаии, человеку Божию, и сказано:</w:t>
      </w:r>
    </w:p>
    <w:p/>
    <w:p>
      <w:r xmlns:w="http://schemas.openxmlformats.org/wordprocessingml/2006/main">
        <w:t xml:space="preserve">В этом отрывке рассказывается о слове Божьем, пришедшем к Шемаии, человеку Божьему.</w:t>
      </w:r>
    </w:p>
    <w:p/>
    <w:p>
      <w:r xmlns:w="http://schemas.openxmlformats.org/wordprocessingml/2006/main">
        <w:t xml:space="preserve">1. «Божье руководство в неспокойные времена»</w:t>
      </w:r>
    </w:p>
    <w:p/>
    <w:p>
      <w:r xmlns:w="http://schemas.openxmlformats.org/wordprocessingml/2006/main">
        <w:t xml:space="preserve">2. «Как важно слушать голос Бога»</w:t>
      </w:r>
    </w:p>
    <w:p/>
    <w:p>
      <w:r xmlns:w="http://schemas.openxmlformats.org/wordprocessingml/2006/main">
        <w:t xml:space="preserve">1. Иоанна 14:26 – «Но Ходатай, Дух Святой, которого Отец пошлет во имя Мое, научит вас всему и напомнит вам все, что Я говорил вам».</w:t>
      </w:r>
    </w:p>
    <w:p/>
    <w:p>
      <w:r xmlns:w="http://schemas.openxmlformats.org/wordprocessingml/2006/main">
        <w:t xml:space="preserve">2. Исаия 30:21 – «Направо ли ты повернешься или налево, уши твои услышат голос позади тебя, говорящий: вот путь, иди по нему.</w:t>
      </w:r>
    </w:p>
    <w:p/>
    <w:p>
      <w:r xmlns:w="http://schemas.openxmlformats.org/wordprocessingml/2006/main">
        <w:t xml:space="preserve">3 Царств 12:23 Скажи Ровоаму, сыну Соломону, царю Иудейскому, и всему дому Иуды и Вениамина, и остатку народа, говоря:</w:t>
      </w:r>
    </w:p>
    <w:p/>
    <w:p>
      <w:r xmlns:w="http://schemas.openxmlformats.org/wordprocessingml/2006/main">
        <w:t xml:space="preserve">Этот отрывок из 3 Царств 12:23 повелевает народам Иуды и Вениамина поговорить с Ровоамом, сыном Соломона, царем Иудеи.</w:t>
      </w:r>
    </w:p>
    <w:p/>
    <w:p>
      <w:r xmlns:w="http://schemas.openxmlformats.org/wordprocessingml/2006/main">
        <w:t xml:space="preserve">1. Сила послушания: следование указаниям Бога Ровоаму</w:t>
      </w:r>
    </w:p>
    <w:p/>
    <w:p>
      <w:r xmlns:w="http://schemas.openxmlformats.org/wordprocessingml/2006/main">
        <w:t xml:space="preserve">2. Суверенитет Бога: Царство Бога и правление Ровоама</w:t>
      </w:r>
    </w:p>
    <w:p/>
    <w:p>
      <w:r xmlns:w="http://schemas.openxmlformats.org/wordprocessingml/2006/main">
        <w:t xml:space="preserve">1. 2 Паралипоменон 10:16-17: «И когда весь Израиль увидел, что царь не слушает их, народ отвечал царю, говоря: какая нам часть в Давиде? И нет у нас наследия в сыне Иессеева? в шатры твои, Израиль; теперь смотри за домом твоим, Давид. И пошел Израиль в шатры свои. А сынами Израилевыми, которые жили в городах Иуды, царствовал над ними Ровоам».</w:t>
      </w:r>
    </w:p>
    <w:p/>
    <w:p>
      <w:r xmlns:w="http://schemas.openxmlformats.org/wordprocessingml/2006/main">
        <w:t xml:space="preserve">2. Псалом 71:11 – «Да, все цари падут пред ним: все народы будут служить ему».</w:t>
      </w:r>
    </w:p>
    <w:p/>
    <w:p>
      <w:r xmlns:w="http://schemas.openxmlformats.org/wordprocessingml/2006/main">
        <w:t xml:space="preserve">3 Kings 12:24 Так говорит Господь: не ходите и не воевайте с братьями вашими, сынами Израилевыми; возвратитесь каждый в свой дом; ибо эта вещь от меня. И послушали они слово Господне, и возвратились, чтобы идти по слову Господню.</w:t>
      </w:r>
    </w:p>
    <w:p/>
    <w:p>
      <w:r xmlns:w="http://schemas.openxmlformats.org/wordprocessingml/2006/main">
        <w:t xml:space="preserve">Господь повелел народу Израиля не воевать против своих братьев, и народ послушался слова Господа и вернулся домой.</w:t>
      </w:r>
    </w:p>
    <w:p/>
    <w:p>
      <w:r xmlns:w="http://schemas.openxmlformats.org/wordprocessingml/2006/main">
        <w:t xml:space="preserve">1. Мы должны всегда подчиняться Божьим заповедям, чего бы нам это ни стоило.</w:t>
      </w:r>
    </w:p>
    <w:p/>
    <w:p>
      <w:r xmlns:w="http://schemas.openxmlformats.org/wordprocessingml/2006/main">
        <w:t xml:space="preserve">2. Мы не должны принимать чью-либо сторону в спорах между нашими народами, а должны оставаться нейтральными.</w:t>
      </w:r>
    </w:p>
    <w:p/>
    <w:p>
      <w:r xmlns:w="http://schemas.openxmlformats.org/wordprocessingml/2006/main">
        <w:t xml:space="preserve">1. Второзаконие 5:32-33 – Итак, старайся поступать так, как повелел тебе Господь, Бог твой. Не уклоняйтесь ни направо, ни налево. Поступай по всему пути, который повелел тебе Господь, Бог твой, чтобы ты был жив, и чтобы хорошо было тебе, и чтобы ты долго жил на земле, которую ты будешь владеть.</w:t>
      </w:r>
    </w:p>
    <w:p/>
    <w:p>
      <w:r xmlns:w="http://schemas.openxmlformats.org/wordprocessingml/2006/main">
        <w:t xml:space="preserve">2. Римлянам 12:18 – Если возможно, насколько это зависит от вас, живите со всеми в мире.</w:t>
      </w:r>
    </w:p>
    <w:p/>
    <w:p>
      <w:r xmlns:w="http://schemas.openxmlformats.org/wordprocessingml/2006/main">
        <w:t xml:space="preserve">3 Царств 12:25 И построил Иеровоам Сихем на горе Ефремовой и поселился в нем; и вышел оттуда и построил Пенуэл.</w:t>
      </w:r>
    </w:p>
    <w:p/>
    <w:p>
      <w:r xmlns:w="http://schemas.openxmlformats.org/wordprocessingml/2006/main">
        <w:t xml:space="preserve">Иеровоам построил города Сихем и Пенуэл в районе горы Ефремовой.</w:t>
      </w:r>
    </w:p>
    <w:p/>
    <w:p>
      <w:r xmlns:w="http://schemas.openxmlformats.org/wordprocessingml/2006/main">
        <w:t xml:space="preserve">1. Ценность строительства: понимание решения Иеровоама построить два города в 3 Царств 12:25.</w:t>
      </w:r>
    </w:p>
    <w:p/>
    <w:p>
      <w:r xmlns:w="http://schemas.openxmlformats.org/wordprocessingml/2006/main">
        <w:t xml:space="preserve">2. Работать вместе: как пример Иеровоама о строительстве двух городов в 3 Царств 12:25 может способствовать сотрудничеству.</w:t>
      </w:r>
    </w:p>
    <w:p/>
    <w:p>
      <w:r xmlns:w="http://schemas.openxmlformats.org/wordprocessingml/2006/main">
        <w:t xml:space="preserve">1. Экклезиаст 4:9-12 – Двое лучше одного, потому что они получают хорошее вознаграждение за свой труд.</w:t>
      </w:r>
    </w:p>
    <w:p/>
    <w:p>
      <w:r xmlns:w="http://schemas.openxmlformats.org/wordprocessingml/2006/main">
        <w:t xml:space="preserve">2. Аггей 1:4-7 – Подумайте о путях ваших и постройте дом Господень.</w:t>
      </w:r>
    </w:p>
    <w:p/>
    <w:p>
      <w:r xmlns:w="http://schemas.openxmlformats.org/wordprocessingml/2006/main">
        <w:t xml:space="preserve">3 Царств 12:26 И сказал Иеровоам в сердце своем: теперь вернется царство к дому Давидову;</w:t>
      </w:r>
    </w:p>
    <w:p/>
    <w:p>
      <w:r xmlns:w="http://schemas.openxmlformats.org/wordprocessingml/2006/main">
        <w:t xml:space="preserve">Иеровоам боялся, что царство Израиля воссоединится под домом Давида.</w:t>
      </w:r>
    </w:p>
    <w:p/>
    <w:p>
      <w:r xmlns:w="http://schemas.openxmlformats.org/wordprocessingml/2006/main">
        <w:t xml:space="preserve">1: Божий план всегда исполняется, и мы должны доверять Ему.</w:t>
      </w:r>
    </w:p>
    <w:p/>
    <w:p>
      <w:r xmlns:w="http://schemas.openxmlformats.org/wordprocessingml/2006/main">
        <w:t xml:space="preserve">2: Страх перед неизвестным можно преодолеть верой в Бога.</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p>
      <w:r xmlns:w="http://schemas.openxmlformats.org/wordprocessingml/2006/main">
        <w:t xml:space="preserve">3 Царств 12:27 Если народ сей пойдет принести жертву в дом Господень в Иерусалим, то сердце народа сего обратится опять к господину своему, к Ровоаму, царю Иудейскому, и убьют меня, и пойдут. снова к Ровоаму, царю Иудейскому.</w:t>
      </w:r>
    </w:p>
    <w:p/>
    <w:p>
      <w:r xmlns:w="http://schemas.openxmlformats.org/wordprocessingml/2006/main">
        <w:t xml:space="preserve">Этот отрывок говорит о страхе Ровоама, что народ Израиля вернется к нему, если пойдет в Иерусалим для принесения жертвы в доме Господнем.</w:t>
      </w:r>
    </w:p>
    <w:p/>
    <w:p>
      <w:r xmlns:w="http://schemas.openxmlformats.org/wordprocessingml/2006/main">
        <w:t xml:space="preserve">1. Сила веры: страх Ровоама перед верой людей в Бога</w:t>
      </w:r>
    </w:p>
    <w:p/>
    <w:p>
      <w:r xmlns:w="http://schemas.openxmlformats.org/wordprocessingml/2006/main">
        <w:t xml:space="preserve">2. Суверенитет Бога: признание Ровоамом власти Бога</w:t>
      </w:r>
    </w:p>
    <w:p/>
    <w:p>
      <w:r xmlns:w="http://schemas.openxmlformats.org/wordprocessingml/2006/main">
        <w:t xml:space="preserve">1. Второзаконие 6:5-6 «Возлюби Господа Бога твоего всем сердцем твоим, всей душой твоей и всей силой твоей. Эти заповеди, которые я даю тебе сегодня, должны быть в сердцах твоих.</w:t>
      </w:r>
    </w:p>
    <w:p/>
    <w:p>
      <w:r xmlns:w="http://schemas.openxmlformats.org/wordprocessingml/2006/main">
        <w:t xml:space="preserve">2. Псалом 62:11-12 Однажды Бог сказал; дважды слышал я это: что сила принадлежит Богу, и твердая любовь принадлежит Тебе, Господи.</w:t>
      </w:r>
    </w:p>
    <w:p/>
    <w:p>
      <w:r xmlns:w="http://schemas.openxmlformats.org/wordprocessingml/2006/main">
        <w:t xml:space="preserve">3 Царств 12:28 Тогда царь посовещался, и сделал двух золотых тельцов, и сказал им: слишком тяжело вам идти в Иерусалим; вот боги твои, Израиль, которые вывели тебя из земли этой. Египта.</w:t>
      </w:r>
    </w:p>
    <w:p/>
    <w:p>
      <w:r xmlns:w="http://schemas.openxmlformats.org/wordprocessingml/2006/main">
        <w:t xml:space="preserve">Царь Ровоам решает создать двух золотых тельцов, которым будут поклоняться как богам, вместо того, чтобы идти в Иерусалим.</w:t>
      </w:r>
    </w:p>
    <w:p/>
    <w:p>
      <w:r xmlns:w="http://schemas.openxmlformats.org/wordprocessingml/2006/main">
        <w:t xml:space="preserve">1. Важность доверия Богу, а не идолам.</w:t>
      </w:r>
    </w:p>
    <w:p/>
    <w:p>
      <w:r xmlns:w="http://schemas.openxmlformats.org/wordprocessingml/2006/main">
        <w:t xml:space="preserve">2. Последствия отклонения воли Божией.</w:t>
      </w:r>
    </w:p>
    <w:p/>
    <w:p>
      <w:r xmlns:w="http://schemas.openxmlformats.org/wordprocessingml/2006/main">
        <w:t xml:space="preserve">1. Исход 20:4-5 –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p>
      <w:r xmlns:w="http://schemas.openxmlformats.org/wordprocessingml/2006/main">
        <w:t xml:space="preserve">2. Римлянам 1:22-23 - Называя себя мудрыми, они обезумели и променяли славу бессмертного Бога на образы, подобные смертному человеку, и птицам, и зверям, и пресмыкающимся.</w:t>
      </w:r>
    </w:p>
    <w:p/>
    <w:p>
      <w:r xmlns:w="http://schemas.openxmlformats.org/wordprocessingml/2006/main">
        <w:t xml:space="preserve">3 Kings 12:29 И поставил одного в Вефиле, а другого в Дане.</w:t>
      </w:r>
    </w:p>
    <w:p/>
    <w:p>
      <w:r xmlns:w="http://schemas.openxmlformats.org/wordprocessingml/2006/main">
        <w:t xml:space="preserve">Царь Иеровоам II поставил двух золотых тельцов в качестве религиозных идолов: одного в Вефиле, а другого в Дане.</w:t>
      </w:r>
    </w:p>
    <w:p/>
    <w:p>
      <w:r xmlns:w="http://schemas.openxmlformats.org/wordprocessingml/2006/main">
        <w:t xml:space="preserve">1. Не на идолов надейтесь, а на Господа.</w:t>
      </w:r>
    </w:p>
    <w:p/>
    <w:p>
      <w:r xmlns:w="http://schemas.openxmlformats.org/wordprocessingml/2006/main">
        <w:t xml:space="preserve">2. Идолопоклонство – опасная практика, ведущая к разрушению и ложному поклонению.</w:t>
      </w:r>
    </w:p>
    <w:p/>
    <w:p>
      <w:r xmlns:w="http://schemas.openxmlformats.org/wordprocessingml/2006/main">
        <w:t xml:space="preserve">1. Исаия 44:15-20.</w:t>
      </w:r>
    </w:p>
    <w:p/>
    <w:p>
      <w:r xmlns:w="http://schemas.openxmlformats.org/wordprocessingml/2006/main">
        <w:t xml:space="preserve">2. Исход 20:3-5.</w:t>
      </w:r>
    </w:p>
    <w:p/>
    <w:p>
      <w:r xmlns:w="http://schemas.openxmlformats.org/wordprocessingml/2006/main">
        <w:t xml:space="preserve">3 Kings 12:30 И сделалось это грехом, потому что народ ходил на поклонение пред лицем одного, Дана.</w:t>
      </w:r>
    </w:p>
    <w:p/>
    <w:p>
      <w:r xmlns:w="http://schemas.openxmlformats.org/wordprocessingml/2006/main">
        <w:t xml:space="preserve">Народ Израиля совершил грех, поклоняясь идолам в храме в Дане.</w:t>
      </w:r>
    </w:p>
    <w:p/>
    <w:p>
      <w:r xmlns:w="http://schemas.openxmlformats.org/wordprocessingml/2006/main">
        <w:t xml:space="preserve">1. Опасность идолопоклонства: почему нам не следует следовать ложным богам</w:t>
      </w:r>
    </w:p>
    <w:p/>
    <w:p>
      <w:r xmlns:w="http://schemas.openxmlformats.org/wordprocessingml/2006/main">
        <w:t xml:space="preserve">2. Сила покаяния: как мы можем победить грех</w:t>
      </w:r>
    </w:p>
    <w:p/>
    <w:p>
      <w:r xmlns:w="http://schemas.openxmlformats.org/wordprocessingml/2006/main">
        <w:t xml:space="preserve">1. Исход 20:3-4 – Не будет у тебя других богов передо мной. Не делай себе изображения чего-либо, что на небе вверху, что на земле внизу, что в водах внизу.</w:t>
      </w:r>
    </w:p>
    <w:p/>
    <w:p>
      <w:r xmlns:w="http://schemas.openxmlformats.org/wordprocessingml/2006/main">
        <w:t xml:space="preserve">2. 1 Иоанна 1:9 – Если мы исповедуем наши грехи, Он, будучи верен и праведен, простит нам наши грехи и очистит нас от всякой неправды.</w:t>
      </w:r>
    </w:p>
    <w:p/>
    <w:p>
      <w:r xmlns:w="http://schemas.openxmlformats.org/wordprocessingml/2006/main">
        <w:t xml:space="preserve">3 Kings 12:31 И построил дом на высоте, и поставил священниками из низшего народа, не из сынов Левиина.</w:t>
      </w:r>
    </w:p>
    <w:p/>
    <w:p>
      <w:r xmlns:w="http://schemas.openxmlformats.org/wordprocessingml/2006/main">
        <w:t xml:space="preserve">Иеровоам учредил новое священство, состоящее из людей, не являвшихся потомками Левия.</w:t>
      </w:r>
    </w:p>
    <w:p/>
    <w:p>
      <w:r xmlns:w="http://schemas.openxmlformats.org/wordprocessingml/2006/main">
        <w:t xml:space="preserve">1. Бог призывает нас служить, независимо от нашего происхождения</w:t>
      </w:r>
    </w:p>
    <w:p/>
    <w:p>
      <w:r xmlns:w="http://schemas.openxmlformats.org/wordprocessingml/2006/main">
        <w:t xml:space="preserve">2. Ценить дары и таланты всех людей</w:t>
      </w:r>
    </w:p>
    <w:p/>
    <w:p>
      <w:r xmlns:w="http://schemas.openxmlformats.org/wordprocessingml/2006/main">
        <w:t xml:space="preserve">1. 1 Коринфянам 12:4-7 – Дары бывают разные, но один и тот же Дух распределяет их.</w:t>
      </w:r>
    </w:p>
    <w:p/>
    <w:p>
      <w:r xmlns:w="http://schemas.openxmlformats.org/wordprocessingml/2006/main">
        <w:t xml:space="preserve">2. Галатам 3:28 - Нет ни Иудея, ни Еллина, нет ни раба, ни свободного, нет мужчины и женщины, ибо все вы одно во Христе Иисусе.</w:t>
      </w:r>
    </w:p>
    <w:p/>
    <w:p>
      <w:r xmlns:w="http://schemas.openxmlformats.org/wordprocessingml/2006/main">
        <w:t xml:space="preserve">3 Царств 12:32 И установил Иеровоам праздник в восьмом месяце, в пятнадцатый день месяца, подобный празднику, какой в Иудее, и вознес на жертвенник. Так сделал и он в Вефиле, принося жертву тельцам, которых сделал, и поставил в Вефиле священников высот, которые он устроил.</w:t>
      </w:r>
    </w:p>
    <w:p/>
    <w:p>
      <w:r xmlns:w="http://schemas.openxmlformats.org/wordprocessingml/2006/main">
        <w:t xml:space="preserve">Иеровоам установил праздник, подобный тому, что был в Иудее, и принес жертвы золотым тельцам, которых он сделал в Вефиле, назначив священников на высоты.</w:t>
      </w:r>
    </w:p>
    <w:p/>
    <w:p>
      <w:r xmlns:w="http://schemas.openxmlformats.org/wordprocessingml/2006/main">
        <w:t xml:space="preserve">1. У Бога всегда был для нас план, и от нас зависит, сможем ли мы найти его и следовать ему.</w:t>
      </w:r>
    </w:p>
    <w:p/>
    <w:p>
      <w:r xmlns:w="http://schemas.openxmlformats.org/wordprocessingml/2006/main">
        <w:t xml:space="preserve">2. Важность преданного принятия Божьего плана и беспрекословного следования ему.</w:t>
      </w:r>
    </w:p>
    <w:p/>
    <w:p>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p>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p>
      <w:r xmlns:w="http://schemas.openxmlformats.org/wordprocessingml/2006/main">
        <w:t xml:space="preserve">3 Царств 12:33 И принес он жертвенник на жертвеннике, который он сделал в Вефиле, в пятнадцатый день восьмого месяца, в месяц, который он задумал по сердцу своему; и устроил праздник сынам Израилевым, и вознес на жертвеннике, и воспламенил фимиам.</w:t>
      </w:r>
    </w:p>
    <w:p/>
    <w:p>
      <w:r xmlns:w="http://schemas.openxmlformats.org/wordprocessingml/2006/main">
        <w:t xml:space="preserve">Царь Израиля Иеровоам устроил пир и вознес курения на жертвеннике, который он сделал в Вефиле, в пятнадцатый день восьмого месяца.</w:t>
      </w:r>
    </w:p>
    <w:p/>
    <w:p>
      <w:r xmlns:w="http://schemas.openxmlformats.org/wordprocessingml/2006/main">
        <w:t xml:space="preserve">1. Верность Бога, несмотря на нашу неверность.</w:t>
      </w:r>
    </w:p>
    <w:p/>
    <w:p>
      <w:r xmlns:w="http://schemas.openxmlformats.org/wordprocessingml/2006/main">
        <w:t xml:space="preserve">2. Сила Божья преобразовывает даже наши сердца.</w:t>
      </w:r>
    </w:p>
    <w:p/>
    <w:p>
      <w:r xmlns:w="http://schemas.openxmlformats.org/wordprocessingml/2006/main">
        <w:t xml:space="preserve">1. Римлянам 3:3-4 – «Что, если бы некоторые были неверными? Разве их неверность аннулирует верность Бога? Нисколько! Пусть Бог будет истинным, а каждый человек – лжецом».</w:t>
      </w:r>
    </w:p>
    <w:p/>
    <w:p>
      <w:r xmlns:w="http://schemas.openxmlformats.org/wordprocessingml/2006/main">
        <w:t xml:space="preserve">2. Иеремия 29:13 – «Ты будешь искать меня и найдешь, если будешь искать меня всем своим сердцем».</w:t>
      </w:r>
    </w:p>
    <w:p/>
    <w:p>
      <w:r xmlns:w="http://schemas.openxmlformats.org/wordprocessingml/2006/main">
        <w:t xml:space="preserve">В 13-й главе 3-й книги Царств рассказывается история пророка, посланного Богом передать послание царю Иеровоаму, а также трагические последствия, которые разворачиваются из-за непослушания и обмана.</w:t>
      </w:r>
    </w:p>
    <w:p/>
    <w:p>
      <w:r xmlns:w="http://schemas.openxmlformats.org/wordprocessingml/2006/main">
        <w:t xml:space="preserve">1-й абзац: В этой главе представлен неназванный пророк из Иудеи, посланный Богом с конкретным посланием для царя Иеровоама. Пророк отправляется в Вефиль, где Иеровоам приносит жертвы на жертвеннике, который он установил (3 Царств 13:1-3).</w:t>
      </w:r>
    </w:p>
    <w:p/>
    <w:p>
      <w:r xmlns:w="http://schemas.openxmlformats.org/wordprocessingml/2006/main">
        <w:t xml:space="preserve">2-й абзац: В повествовании показано, что пророк смело противостоит Иеровоаму, провозглашая пророчество от Бога. Он предсказывает разрушение жертвенника и предсказывает, что Иосия, будущий царь Иудеи, принесет на нем в жертву языческих священников (3 Царств 13:4-5).</w:t>
      </w:r>
    </w:p>
    <w:p/>
    <w:p>
      <w:r xmlns:w="http://schemas.openxmlformats.org/wordprocessingml/2006/main">
        <w:t xml:space="preserve">3-й абзац: В ответ на слова пророка царь Иеровоам протягивает руку и приказывает своим чиновникам схватить его. Однако его рука увядает и становится парализованной, пока пророк не заступается за него (3 Царств 13:6-7).</w:t>
      </w:r>
    </w:p>
    <w:p/>
    <w:p>
      <w:r xmlns:w="http://schemas.openxmlformats.org/wordprocessingml/2006/main">
        <w:t xml:space="preserve">Четвертый абзац: В главе упоминается, как царь Иеровоам приглашает пророка в свой дом, чтобы угоститься, и предлагает ему награды. Однако пророк отказывается от этих предложений, повинуясь Божьему повелению ничего не есть и не пить в Вефиле (3 Царств 13:8-10).</w:t>
      </w:r>
    </w:p>
    <w:p/>
    <w:p>
      <w:r xmlns:w="http://schemas.openxmlformats.org/wordprocessingml/2006/main">
        <w:t xml:space="preserve">5-й абзац: Повествование сосредоточено на старом пророке, живущем в Вефиле, который слышит о том, что произошло между Иеровоамом и неназванным пророком. Он разыскивает молодого человека и лжет ему, утверждая, что ангел сказал ему, что ему можно приходить есть в его дом (3 Царств 13; 11-19).</w:t>
      </w:r>
    </w:p>
    <w:p/>
    <w:p>
      <w:r xmlns:w="http://schemas.openxmlformats.org/wordprocessingml/2006/main">
        <w:t xml:space="preserve">Шестой абзац: В этой главе описывается, как, несмотря на предупреждение Бога через Своего истинного посланника о том, что нельзя есть и пить в Вефиле, молодой пророк обманывается ложью старого пророка и идет с ним. Когда они вместе едят, против них обоих прозвучало пророческое слово (3 Царств 13:20–32).</w:t>
      </w:r>
    </w:p>
    <w:p/>
    <w:p>
      <w:r xmlns:w="http://schemas.openxmlformats.org/wordprocessingml/2006/main">
        <w:t xml:space="preserve">Таким образом, тринадцатая глава Книги Царств описывает пророческую встречу между неназванным посланником и царем Иеровоамом. Посланник произносит пророчество о суде. Иеровоам пытается схватить его, но терпит неудачу. Старый лживый пророк обманывает молодого посланника, сбивая их обоих с пути. Далее следуют трагические последствия. Вкратце, в этой главе исследуются такие темы, как послушание против обмана, опасность лжепророков и божественный суд за непослушание.</w:t>
      </w:r>
    </w:p>
    <w:p/>
    <w:p>
      <w:r xmlns:w="http://schemas.openxmlformats.org/wordprocessingml/2006/main">
        <w:t xml:space="preserve">3 Kings 13:1 И вот, пришёл человек Божий из Иуды по слову Господню в Вефиль, и Иеровоам стоял у жертвенника, чтобы воскурить фимиам.</w:t>
      </w:r>
    </w:p>
    <w:p/>
    <w:p>
      <w:r xmlns:w="http://schemas.openxmlformats.org/wordprocessingml/2006/main">
        <w:t xml:space="preserve">Человек Божий из Иудеи пришел в Вефиль по повелению Господа, а Иеровоам стоял у жертвенника, готовый воскурить фимиам.</w:t>
      </w:r>
    </w:p>
    <w:p/>
    <w:p>
      <w:r xmlns:w="http://schemas.openxmlformats.org/wordprocessingml/2006/main">
        <w:t xml:space="preserve">1. Сила послушания Богу</w:t>
      </w:r>
    </w:p>
    <w:p/>
    <w:p>
      <w:r xmlns:w="http://schemas.openxmlformats.org/wordprocessingml/2006/main">
        <w:t xml:space="preserve">2. Важность следования Слову Божьему</w:t>
      </w:r>
    </w:p>
    <w:p/>
    <w:p>
      <w:r xmlns:w="http://schemas.openxmlformats.org/wordprocessingml/2006/main">
        <w:t xml:space="preserve">1. Второзаконие 11:26-28 – Вот, предлагаю я тебе на сей день благословение и проклятие;</w:t>
      </w:r>
    </w:p>
    <w:p/>
    <w:p>
      <w:r xmlns:w="http://schemas.openxmlformats.org/wordprocessingml/2006/main">
        <w:t xml:space="preserve">2. Иезекииль 2:3-5 - И сказал он мне: сын человеческий! Я посылаю тебя к сынам Израилевым, к народу мятежному, который восстал против меня; они и отцы их согрешили против меня даже до этого. тот самый день.</w:t>
      </w:r>
    </w:p>
    <w:p/>
    <w:p>
      <w:r xmlns:w="http://schemas.openxmlformats.org/wordprocessingml/2006/main">
        <w:t xml:space="preserve">3 Kings 13:2 И воззвал к жертвеннику словом Господним, и сказал: жертвенник, жертвенник, так говорит Господь; Вот, в доме Давидовом родится ребенок, по имени Иосия; и вознесет на тебя жертву священников высот, которые воскурят на тебе фимиам, и кости человеческие будут сожжены на тебе.</w:t>
      </w:r>
    </w:p>
    <w:p/>
    <w:p>
      <w:r xmlns:w="http://schemas.openxmlformats.org/wordprocessingml/2006/main">
        <w:t xml:space="preserve">Человек пророчествовал против жертвенника, что родится ребенок по имени Иосия, и он принесет священников высот на жертвенник, и человеческие кости будут сожжены на нем.</w:t>
      </w:r>
    </w:p>
    <w:p/>
    <w:p>
      <w:r xmlns:w="http://schemas.openxmlformats.org/wordprocessingml/2006/main">
        <w:t xml:space="preserve">1. Сила пророчества: как слова Бога могут изменить нашу жизнь</w:t>
      </w:r>
    </w:p>
    <w:p/>
    <w:p>
      <w:r xmlns:w="http://schemas.openxmlformats.org/wordprocessingml/2006/main">
        <w:t xml:space="preserve">2. История Иосии: чему научиться на вере молодого лидера</w:t>
      </w:r>
    </w:p>
    <w:p/>
    <w:p>
      <w:r xmlns:w="http://schemas.openxmlformats.org/wordprocessingml/2006/main">
        <w:t xml:space="preserve">1. Исайя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1 Коринфянам 2:4-5 – И речь моя и проповедь моя были не с обольстительными словами человеческой мудрости, но с проявлением духа и силы: чтобы вера ваша опиралась не на мудрость человеческую, но на сила Божья.</w:t>
      </w:r>
    </w:p>
    <w:p/>
    <w:p>
      <w:r xmlns:w="http://schemas.openxmlformats.org/wordprocessingml/2006/main">
        <w:t xml:space="preserve">3 Kings 13:3 И дал в тот день знамение, сказав: вот знамение, которое изрек Господь; Вот, жертвенник распадется, и пепел, который на нем, рассыпется.</w:t>
      </w:r>
    </w:p>
    <w:p/>
    <w:p>
      <w:r xmlns:w="http://schemas.openxmlformats.org/wordprocessingml/2006/main">
        <w:t xml:space="preserve">Пророк дал знак от Господа, чтобы показать, что жертвенник должен быть разрушен, а пепел высыпан.</w:t>
      </w:r>
    </w:p>
    <w:p/>
    <w:p>
      <w:r xmlns:w="http://schemas.openxmlformats.org/wordprocessingml/2006/main">
        <w:t xml:space="preserve">1. К знамениям Господа следует относиться серьезно</w:t>
      </w:r>
    </w:p>
    <w:p/>
    <w:p>
      <w:r xmlns:w="http://schemas.openxmlformats.org/wordprocessingml/2006/main">
        <w:t xml:space="preserve">2. Повеления Господа следует соблюдать</w:t>
      </w:r>
    </w:p>
    <w:p/>
    <w:p>
      <w:r xmlns:w="http://schemas.openxmlformats.org/wordprocessingml/2006/main">
        <w:t xml:space="preserve">1. Иеремия 1:11-12 – Господь дал Иеремии знак, показывающий, что его слова сбудутся.</w:t>
      </w:r>
    </w:p>
    <w:p/>
    <w:p>
      <w:r xmlns:w="http://schemas.openxmlformats.org/wordprocessingml/2006/main">
        <w:t xml:space="preserve">2. Евреям 11:17-19 – Авраам повиновался Господу и был готов принести в жертву Исаака, чтобы показать свою веру.</w:t>
      </w:r>
    </w:p>
    <w:p/>
    <w:p>
      <w:r xmlns:w="http://schemas.openxmlformats.org/wordprocessingml/2006/main">
        <w:t xml:space="preserve">3 Kings 13:4 И было, когда царь Иеровоам услышал слова человека Божия, вопившего против жертвенника в Вефиле, он простер руку свою от жертвенника и сказал: возьми его. И рука его, которую он простер против него, высохла, так что он не мог снова притянуть ее к себе.</w:t>
      </w:r>
    </w:p>
    <w:p/>
    <w:p>
      <w:r xmlns:w="http://schemas.openxmlformats.org/wordprocessingml/2006/main">
        <w:t xml:space="preserve">Человек Божий пророчествовал против жертвенника в Вефиле, и когда царь Иеровоам услышал пророчество, он попытался схватить этого человека, но его рука была парализована.</w:t>
      </w:r>
    </w:p>
    <w:p/>
    <w:p>
      <w:r xmlns:w="http://schemas.openxmlformats.org/wordprocessingml/2006/main">
        <w:t xml:space="preserve">1. Вера в Бога сильнее любой земной силы.</w:t>
      </w:r>
    </w:p>
    <w:p/>
    <w:p>
      <w:r xmlns:w="http://schemas.openxmlformats.org/wordprocessingml/2006/main">
        <w:t xml:space="preserve">2. Божья сила сильнее любой человеческой.</w:t>
      </w:r>
    </w:p>
    <w:p/>
    <w:p>
      <w:r xmlns:w="http://schemas.openxmlformats.org/wordprocessingml/2006/main">
        <w:t xml:space="preserve">1. Исаия 40:28-31 - «Разве вы не знаете? Разве вы не слышали? Господь есть Бог вечный, Творец концов земли. Он не утомится и не утомится, и разуметь Его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p>
      <w:r xmlns:w="http://schemas.openxmlformats.org/wordprocessingml/2006/main">
        <w:t xml:space="preserve">2. Псалом 33:10-11 – «Господь расстраивает замыслы народов, Он расстраивает замыслы народов. Но замыслы Господа стоят вечно, намерения сердца Его во все поколения».</w:t>
      </w:r>
    </w:p>
    <w:p/>
    <w:p>
      <w:r xmlns:w="http://schemas.openxmlformats.org/wordprocessingml/2006/main">
        <w:t xml:space="preserve">3 Kings 13:5 И жертвенник распался, и пепел рассыпался с жертвенника по знамению, которое дал человек Божий словом Господним.</w:t>
      </w:r>
    </w:p>
    <w:p/>
    <w:p>
      <w:r xmlns:w="http://schemas.openxmlformats.org/wordprocessingml/2006/main">
        <w:t xml:space="preserve">Человек Божий дал знак от Господа жертвеннику в 3 Царств 13:5, и жертвенник был разорван, и пепел рассыпался из него.</w:t>
      </w:r>
    </w:p>
    <w:p/>
    <w:p>
      <w:r xmlns:w="http://schemas.openxmlformats.org/wordprocessingml/2006/main">
        <w:t xml:space="preserve">1. Божья сила и власть, открывающиеся через знамения</w:t>
      </w:r>
    </w:p>
    <w:p/>
    <w:p>
      <w:r xmlns:w="http://schemas.openxmlformats.org/wordprocessingml/2006/main">
        <w:t xml:space="preserve">2. Важность слушания Слова Божьего</w:t>
      </w:r>
    </w:p>
    <w:p/>
    <w:p>
      <w:r xmlns:w="http://schemas.openxmlformats.org/wordprocessingml/2006/main">
        <w:t xml:space="preserve">1. Иезекииль 3:17-19 – Сын человеческий, Я поставил тебя стражем для народа Израиля; так что услышьте слово, которое Я говорю, и предупредите их от меня. 18 Когда Я говорю нечестивцу: «Злой человек, ты непременно умрешь», а ты не говоришь, чтобы отговорить его от их пути, этот нечестивый человек умрет за свои грехи, и Я призову тебя к ответу за их кровь. 19 Но если ты предупредишь нечестивца, чтобы он отвратился от своего пути, и он не сделает этого, то он умрет за свой грех, а ты сам спасешься.</w:t>
      </w:r>
    </w:p>
    <w:p/>
    <w:p>
      <w:r xmlns:w="http://schemas.openxmlformats.org/wordprocessingml/2006/main">
        <w:t xml:space="preserve">2. Иакова 1:22-25 – Не слушайте только слово и не обманывайте себя. Делайте то, что он говорит. 23 Всякий, кто слушает слово, но не делает того, что оно говорит, подобен тому, кто смотрит на свое лицо в зеркало 24 и, посмотрев на себя, уходит и тотчас забывает, как он выглядит. 25 А кто внимательно всмотрится в совершенный закон, дающий свободу, и пребудет в нем, не забывая того, что слышал, но исполняя его, тот будет блажен в том, что делает.</w:t>
      </w:r>
    </w:p>
    <w:p/>
    <w:p>
      <w:r xmlns:w="http://schemas.openxmlformats.org/wordprocessingml/2006/main">
        <w:t xml:space="preserve">3 Kings 13:6 И отвечал царь и сказал человеку Божию: обратись теперь к лицу Господа Бога твоего и помолись за меня, чтобы снова возвратилась мне рука моя. И помолился человек Божий к Господу, и рука царя возвратилась к нему, и стало так, как было прежде.</w:t>
      </w:r>
    </w:p>
    <w:p/>
    <w:p>
      <w:r xmlns:w="http://schemas.openxmlformats.org/wordprocessingml/2006/main">
        <w:t xml:space="preserve">Человек Божий ходатайствовал за царя, и рука царя была возвращена ему.</w:t>
      </w:r>
    </w:p>
    <w:p/>
    <w:p>
      <w:r xmlns:w="http://schemas.openxmlformats.org/wordprocessingml/2006/main">
        <w:t xml:space="preserve">1. Бог всегда готов ответить на наши молитвы, когда мы ищем Его.</w:t>
      </w:r>
    </w:p>
    <w:p/>
    <w:p>
      <w:r xmlns:w="http://schemas.openxmlformats.org/wordprocessingml/2006/main">
        <w:t xml:space="preserve">2. Даже самые маленькие молитвы могут получить чудесные ответы.</w:t>
      </w:r>
    </w:p>
    <w:p/>
    <w:p>
      <w:r xmlns:w="http://schemas.openxmlformats.org/wordprocessingml/2006/main">
        <w:t xml:space="preserve">1. Псалом 144:18 — Господь близок ко всем призывающим Его, ко всем призывающим Его во истине.</w:t>
      </w:r>
    </w:p>
    <w:p/>
    <w:p>
      <w:r xmlns:w="http://schemas.openxmlformats.org/wordprocessingml/2006/main">
        <w:t xml:space="preserve">2. Иакова 5:16 – Много может действенная и горячая молитва праведника.</w:t>
      </w:r>
    </w:p>
    <w:p/>
    <w:p>
      <w:r xmlns:w="http://schemas.openxmlformats.org/wordprocessingml/2006/main">
        <w:t xml:space="preserve">3 Kings 13:7 И сказал царь человеку Божию: пойди со мной домой и отдохни, и я дам тебе награду.</w:t>
      </w:r>
    </w:p>
    <w:p/>
    <w:p>
      <w:r xmlns:w="http://schemas.openxmlformats.org/wordprocessingml/2006/main">
        <w:t xml:space="preserve">Царь попросил человека Божьего прийти и остаться с ним, чтобы он мог дать ему награду.</w:t>
      </w:r>
    </w:p>
    <w:p/>
    <w:p>
      <w:r xmlns:w="http://schemas.openxmlformats.org/wordprocessingml/2006/main">
        <w:t xml:space="preserve">1. Сила гостеприимства. Как наша щедрость может быть благословением для других.</w:t>
      </w:r>
    </w:p>
    <w:p/>
    <w:p>
      <w:r xmlns:w="http://schemas.openxmlformats.org/wordprocessingml/2006/main">
        <w:t xml:space="preserve">2. Награды за верность. Как следование воле Бога приносит истинную награду.</w:t>
      </w:r>
    </w:p>
    <w:p/>
    <w:p>
      <w:r xmlns:w="http://schemas.openxmlformats.org/wordprocessingml/2006/main">
        <w:t xml:space="preserve">1. Луки 6:38 – Давайте, и дастся вам; меру добрую, надавленную, потрясенную и переполненную, отдадут люди в лоно твое. Ибо той же мерой, какой вы мерите, отмерят и вам снова.</w:t>
      </w:r>
    </w:p>
    <w:p/>
    <w:p>
      <w:r xmlns:w="http://schemas.openxmlformats.org/wordprocessingml/2006/main">
        <w:t xml:space="preserve">2. Евреям 6:10 – Ибо Бог не неправеден, если забудет дело ваше и труд любви, который вы оказали имени Его, когда служили святым и служите.</w:t>
      </w:r>
    </w:p>
    <w:p/>
    <w:p>
      <w:r xmlns:w="http://schemas.openxmlformats.org/wordprocessingml/2006/main">
        <w:t xml:space="preserve">3 Kings 13:8 И сказал человек Божий царю: если ты дашь мне половину дома твоего, то я не войду с тобой, и не буду есть хлеба и пить воду на этом месте;</w:t>
      </w:r>
    </w:p>
    <w:p/>
    <w:p>
      <w:r xmlns:w="http://schemas.openxmlformats.org/wordprocessingml/2006/main">
        <w:t xml:space="preserve">Человек Божий сказал царю, что он не войдет в царский дом, не будет есть хлеб и пить воду в этом месте, пока царь не отдаст ему половину своего дома.</w:t>
      </w:r>
    </w:p>
    <w:p/>
    <w:p>
      <w:r xmlns:w="http://schemas.openxmlformats.org/wordprocessingml/2006/main">
        <w:t xml:space="preserve">1. Сила послушания: следование воле Бога любой ценой</w:t>
      </w:r>
    </w:p>
    <w:p/>
    <w:p>
      <w:r xmlns:w="http://schemas.openxmlformats.org/wordprocessingml/2006/main">
        <w:t xml:space="preserve">2. Выбор Бога вместо богатства и комфорта</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другим пренебрегать.</w:t>
      </w:r>
    </w:p>
    <w:p/>
    <w:p>
      <w:r xmlns:w="http://schemas.openxmlformats.org/wordprocessingml/2006/main">
        <w:t xml:space="preserve">2. Филиппийцам 3:7-8 - Но какую бы прибыль я ни имел, ради Христа я почел тщетою. Действительно, я все считаю потерей из-за превосходящей ценности познания Христа Иисуса, Господа моего. Ради него я потерпел потерю всего и почитаю все это за хлам, чтобы обрести Христа.</w:t>
      </w:r>
    </w:p>
    <w:p/>
    <w:p>
      <w:r xmlns:w="http://schemas.openxmlformats.org/wordprocessingml/2006/main">
        <w:t xml:space="preserve">3 Kings 13:9 Ибо так было сказано мне в слове Господнем: не ешь хлеба, не пей воды и не возвращайся той дорогой, по которой ты пришел.</w:t>
      </w:r>
    </w:p>
    <w:p/>
    <w:p>
      <w:r xmlns:w="http://schemas.openxmlformats.org/wordprocessingml/2006/main">
        <w:t xml:space="preserve">Человек Божий получил от Господа повеление не есть хлеба, не пить воды и не возвращаться той же дорогой, которой пришел.</w:t>
      </w:r>
    </w:p>
    <w:p/>
    <w:p>
      <w:r xmlns:w="http://schemas.openxmlformats.org/wordprocessingml/2006/main">
        <w:t xml:space="preserve">1: Когда говорит Бог, слушайте и повинуйтесь.</w:t>
      </w:r>
    </w:p>
    <w:p/>
    <w:p>
      <w:r xmlns:w="http://schemas.openxmlformats.org/wordprocessingml/2006/main">
        <w:t xml:space="preserve">2: Божьи планы превосходят наши собственные.</w:t>
      </w:r>
    </w:p>
    <w:p/>
    <w:p>
      <w:r xmlns:w="http://schemas.openxmlformats.org/wordprocessingml/2006/main">
        <w:t xml:space="preserve">1: Деяния 5:29 – Тогда Петр и другие апостолы сказали в ответ: должно нам повиноваться больше Богу, чем людям.</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3 Царств 13:10 И пошел он другой дорогой, и не вернулся той дорогой, которой пришел в Вефиль.</w:t>
      </w:r>
    </w:p>
    <w:p/>
    <w:p>
      <w:r xmlns:w="http://schemas.openxmlformats.org/wordprocessingml/2006/main">
        <w:t xml:space="preserve">Человек не повиновался Божьим указаниям и пошел не тем путем, которым ему было велено идти.</w:t>
      </w:r>
    </w:p>
    <w:p/>
    <w:p>
      <w:r xmlns:w="http://schemas.openxmlformats.org/wordprocessingml/2006/main">
        <w:t xml:space="preserve">1. Непослушание приводит к неприятностям</w:t>
      </w:r>
    </w:p>
    <w:p/>
    <w:p>
      <w:r xmlns:w="http://schemas.openxmlformats.org/wordprocessingml/2006/main">
        <w:t xml:space="preserve">2. Слушайте и подчиняйтесь указаниям Бога.</w:t>
      </w:r>
    </w:p>
    <w:p/>
    <w:p>
      <w:r xmlns:w="http://schemas.openxmlformats.org/wordprocessingml/2006/main">
        <w:t xml:space="preserve">1. Иакова 1:22 – Но будьте исполнителями слова, а не слушателями только, обманывающими самих себя.</w:t>
      </w:r>
    </w:p>
    <w:p/>
    <w:p>
      <w:r xmlns:w="http://schemas.openxmlformats.org/wordprocessingml/2006/main">
        <w:t xml:space="preserve">2. Иезекииль 33:33 – Когда все это сбудется, а это обязательно сбудется, тогда они узнают, что среди них был пророк.</w:t>
      </w:r>
    </w:p>
    <w:p/>
    <w:p>
      <w:r xmlns:w="http://schemas.openxmlformats.org/wordprocessingml/2006/main">
        <w:t xml:space="preserve">3 Kings 13:11 Жил в Вефиле старый пророк; и пришли сыновья его и рассказали ему все дела, которые человек Божий сделал в тот день в Вефиле; слова, которые он говорил царю, пересказали и отцу их.</w:t>
      </w:r>
    </w:p>
    <w:p/>
    <w:p>
      <w:r xmlns:w="http://schemas.openxmlformats.org/wordprocessingml/2006/main">
        <w:t xml:space="preserve">Старый пророк в Вефиле услышал от своих сыновей о словах, сказанных человеком Божьим царю.</w:t>
      </w:r>
    </w:p>
    <w:p/>
    <w:p>
      <w:r xmlns:w="http://schemas.openxmlformats.org/wordprocessingml/2006/main">
        <w:t xml:space="preserve">1. Как наши слова могут иметь долгосрочное воздействие</w:t>
      </w:r>
    </w:p>
    <w:p/>
    <w:p>
      <w:r xmlns:w="http://schemas.openxmlformats.org/wordprocessingml/2006/main">
        <w:t xml:space="preserve">2. Как важно слушать мудрые советы</w:t>
      </w:r>
    </w:p>
    <w:p/>
    <w:p>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2. Иакова 3:2-5 – Ибо все мы во многом претыкаемся. И если кто не претыкается в том, что говорит, то он совершенный человек, способный и все тело свое обуздать. Если мы вставляем удила в пасть лошадям, чтобы они слушались нас, мы управляем и всем их телом. Посмотрите также на корабли: хотя они так велики и движутся сильными ветрами, но направляются они с помощью очень маленького руля, куда бы ни направляла воля кормчего. Так и язык — малый член, но может много сделать.</w:t>
      </w:r>
    </w:p>
    <w:p/>
    <w:p>
      <w:r xmlns:w="http://schemas.openxmlformats.org/wordprocessingml/2006/main">
        <w:t xml:space="preserve">3 Kings 13:12 И сказал им отец их: какой дорогой он пошел? Ибо сыновья его видели, каким путем пошел человек Божий, пришедший из Иуды.</w:t>
      </w:r>
    </w:p>
    <w:p/>
    <w:p>
      <w:r xmlns:w="http://schemas.openxmlformats.org/wordprocessingml/2006/main">
        <w:t xml:space="preserve">Отец двух юношей спросил их, куда пошел человек Божий, поскольку они видели, как он пришел из Иуды.</w:t>
      </w:r>
    </w:p>
    <w:p/>
    <w:p>
      <w:r xmlns:w="http://schemas.openxmlformats.org/wordprocessingml/2006/main">
        <w:t xml:space="preserve">1. Сила наблюдения: чему научиться у отца двух молодых людей.</w:t>
      </w:r>
    </w:p>
    <w:p/>
    <w:p>
      <w:r xmlns:w="http://schemas.openxmlformats.org/wordprocessingml/2006/main">
        <w:t xml:space="preserve">2. Следуя по стопам человека Божьего: обретение силы в вере.</w:t>
      </w:r>
    </w:p>
    <w:p/>
    <w:p>
      <w:r xmlns:w="http://schemas.openxmlformats.org/wordprocessingml/2006/main">
        <w:t xml:space="preserve">1. Притчи 22:3: Человек разумный предвидит зло и скрывается; а простодушные проходят и наказываются.</w:t>
      </w:r>
    </w:p>
    <w:p/>
    <w:p>
      <w:r xmlns:w="http://schemas.openxmlformats.org/wordprocessingml/2006/main">
        <w:t xml:space="preserve">2. Матфея 6:33: Но ищите прежде Царствия Божия и правды Его; и все это приложится вам.</w:t>
      </w:r>
    </w:p>
    <w:p/>
    <w:p>
      <w:r xmlns:w="http://schemas.openxmlformats.org/wordprocessingml/2006/main">
        <w:t xml:space="preserve">3 Kings 13:13 И сказал он сыновьям своим: оседлайте мне осла. И оседлали ему осла, и он поехал на нем,</w:t>
      </w:r>
    </w:p>
    <w:p/>
    <w:p>
      <w:r xmlns:w="http://schemas.openxmlformats.org/wordprocessingml/2006/main">
        <w:t xml:space="preserve">Пророк Божий ехал на осле к месту своей пророческой миссии.</w:t>
      </w:r>
    </w:p>
    <w:p/>
    <w:p>
      <w:r xmlns:w="http://schemas.openxmlformats.org/wordprocessingml/2006/main">
        <w:t xml:space="preserve">1. Сила послушания: следование заповедям Бога, несмотря на наши сомнения и страхи.</w:t>
      </w:r>
    </w:p>
    <w:p/>
    <w:p>
      <w:r xmlns:w="http://schemas.openxmlformats.org/wordprocessingml/2006/main">
        <w:t xml:space="preserve">2. Распознавание воли Бога: как распознать Божье водительство в нашей жизни.</w:t>
      </w:r>
    </w:p>
    <w:p/>
    <w:p>
      <w:r xmlns:w="http://schemas.openxmlformats.org/wordprocessingml/2006/main">
        <w:t xml:space="preserve">1. Второзаконие 6:4-6 «Слушай, Израиль: Господь, Бог наш, Господь един. Возлюби Господа, Бога твоего, всем сердцем твоим, и всей душой твоей, и всеми силами твоими. И сии слова, которые Я повелеваю тебе, чтобы сегодняшний день был в твоем сердце.</w:t>
      </w:r>
    </w:p>
    <w:p/>
    <w:p>
      <w:r xmlns:w="http://schemas.openxmlformats.org/wordprocessingml/2006/main">
        <w:t xml:space="preserve">2. Исаия 6:8 «И услышал я голос Господень, говорящий: кого Мне послать, и кто пойдет за нами? Тогда я сказал: вот я! Пошли меня.</w:t>
      </w:r>
    </w:p>
    <w:p/>
    <w:p>
      <w:r xmlns:w="http://schemas.openxmlformats.org/wordprocessingml/2006/main">
        <w:t xml:space="preserve">3 Kings 13:14 И пошел за человеком Божиим, и нашел его сидящим под дубом, и сказал ему: ты человек Божий, пришедший из Иуды? И он сказал: я.</w:t>
      </w:r>
    </w:p>
    <w:p/>
    <w:p>
      <w:r xmlns:w="http://schemas.openxmlformats.org/wordprocessingml/2006/main">
        <w:t xml:space="preserve">Человека Божьего из Иуды нашли сидящим под дубом, и его спросили, человек ли он из Иуды. Он ответил утвердительно.</w:t>
      </w:r>
    </w:p>
    <w:p/>
    <w:p>
      <w:r xmlns:w="http://schemas.openxmlformats.org/wordprocessingml/2006/main">
        <w:t xml:space="preserve">1. Божьи планы часто обнаруживаются в неожиданных местах.</w:t>
      </w:r>
    </w:p>
    <w:p/>
    <w:p>
      <w:r xmlns:w="http://schemas.openxmlformats.org/wordprocessingml/2006/main">
        <w:t xml:space="preserve">2. Божье присутствие можно найти даже в самых скромных местах.</w:t>
      </w:r>
    </w:p>
    <w:p/>
    <w:p>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Псалом 139:7-8 «Куда мне идти от духа Твоего? или куда мне бежать от присутствия Твоего? Если я вознесусь на небеса, Ты будешь там; если я постелю свою в аду, вот, Ты там». ."</w:t>
      </w:r>
    </w:p>
    <w:p/>
    <w:p>
      <w:r xmlns:w="http://schemas.openxmlformats.org/wordprocessingml/2006/main">
        <w:t xml:space="preserve">3 Kings 13:15 И сказал ему: пойди со мною домой и поешь хлеба.</w:t>
      </w:r>
    </w:p>
    <w:p/>
    <w:p>
      <w:r xmlns:w="http://schemas.openxmlformats.org/wordprocessingml/2006/main">
        <w:t xml:space="preserve">Мужчина пригласил кого-то разделить с ним трапезу.</w:t>
      </w:r>
    </w:p>
    <w:p/>
    <w:p>
      <w:r xmlns:w="http://schemas.openxmlformats.org/wordprocessingml/2006/main">
        <w:t xml:space="preserve">1. Сила приглашения: открываем свои сердца другим</w:t>
      </w:r>
    </w:p>
    <w:p/>
    <w:p>
      <w:r xmlns:w="http://schemas.openxmlformats.org/wordprocessingml/2006/main">
        <w:t xml:space="preserve">2. Развивайте гостеприимство: приглашайте других в свою жизнь</w:t>
      </w:r>
    </w:p>
    <w:p/>
    <w:p>
      <w:r xmlns:w="http://schemas.openxmlformats.org/wordprocessingml/2006/main">
        <w:t xml:space="preserve">1. Евреям 13:2 – Не пренебрегайте гостеприимством к странникам, ибо через это некоторые неожиданно приняли ангелов.</w:t>
      </w:r>
    </w:p>
    <w:p/>
    <w:p>
      <w:r xmlns:w="http://schemas.openxmlformats.org/wordprocessingml/2006/main">
        <w:t xml:space="preserve">2. Луки 14:12-14 - Тогда Иисус сказал хозяину: когда будешь обедать или ужинать, не приглашай друзей твоих, братьев или сестер твоих, родственников твоих или богатых соседей твоих; если вы это сделаете, они могут пригласить вас обратно, и вам отплатят. А когда будешь давать пир, пригласи нищего, увечного, хромого, слепого, и будешь блажен. Хоть они и не смогут отплатить вам, но вам будет отдано при воскресении праведных.</w:t>
      </w:r>
    </w:p>
    <w:p/>
    <w:p>
      <w:r xmlns:w="http://schemas.openxmlformats.org/wordprocessingml/2006/main">
        <w:t xml:space="preserve">3 Царств 13:16 И сказал он: не могу я возвратиться с тобою и войти с тобой; и не буду есть хлеба и пить воду с тобою на этом месте.</w:t>
      </w:r>
    </w:p>
    <w:p/>
    <w:p>
      <w:r xmlns:w="http://schemas.openxmlformats.org/wordprocessingml/2006/main">
        <w:t xml:space="preserve">Пророк Божий отказывается сопровождать человека Божьего и отказывается есть или пить с ним в этом месте.</w:t>
      </w:r>
    </w:p>
    <w:p/>
    <w:p>
      <w:r xmlns:w="http://schemas.openxmlformats.org/wordprocessingml/2006/main">
        <w:t xml:space="preserve">1. Послушание Пророка Божьего: как нам следует беспрекословно следовать повелениям Бога</w:t>
      </w:r>
    </w:p>
    <w:p/>
    <w:p>
      <w:r xmlns:w="http://schemas.openxmlformats.org/wordprocessingml/2006/main">
        <w:t xml:space="preserve">2. Божье обеспечение: как нам следует полагаться на Бога во всех наших нуждах</w:t>
      </w:r>
    </w:p>
    <w:p/>
    <w:p>
      <w:r xmlns:w="http://schemas.openxmlformats.org/wordprocessingml/2006/main">
        <w:t xml:space="preserve">1. Иоанна 14:15 Если любишь Меня, соблюдешь заповеди Мои.</w:t>
      </w:r>
    </w:p>
    <w:p/>
    <w:p>
      <w:r xmlns:w="http://schemas.openxmlformats.org/wordprocessingml/2006/main">
        <w:t xml:space="preserve">2. Филиппийцам 4:19 И Бог мой восполнит всякую нужду вашу по богатству Своему в славе во Христе Иисусе.</w:t>
      </w:r>
    </w:p>
    <w:p/>
    <w:p>
      <w:r xmlns:w="http://schemas.openxmlformats.org/wordprocessingml/2006/main">
        <w:t xml:space="preserve">3 Kings 13:17 Ибо сказано мне по слову Господню: не ешь там хлеба и не пей воды, и не обращайся назад, чтобы идти тем путем, которым ты пришел.</w:t>
      </w:r>
    </w:p>
    <w:p/>
    <w:p>
      <w:r xmlns:w="http://schemas.openxmlformats.org/wordprocessingml/2006/main">
        <w:t xml:space="preserve">Господь повелел Пророку не есть, не пить и не возвращаться той же дорогой, которой он пришел по пути в Вефиль.</w:t>
      </w:r>
    </w:p>
    <w:p/>
    <w:p>
      <w:r xmlns:w="http://schemas.openxmlformats.org/wordprocessingml/2006/main">
        <w:t xml:space="preserve">1. Доверять Слову Божьему превыше всего</w:t>
      </w:r>
    </w:p>
    <w:p/>
    <w:p>
      <w:r xmlns:w="http://schemas.openxmlformats.org/wordprocessingml/2006/main">
        <w:t xml:space="preserve">2. Беспрекословное послушание повелениям Бога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Второзаконие 8:3 — И смирил тебя, и холил тебя, и питал тебя манной, которой ты не знал, и отцы твои не знали; чтобы он открыл тебе, что не хлебом одним живет человек, но всяким словом, исходящим из уст Господних, живет человек.</w:t>
      </w:r>
    </w:p>
    <w:p/>
    <w:p>
      <w:r xmlns:w="http://schemas.openxmlformats.org/wordprocessingml/2006/main">
        <w:t xml:space="preserve">3 Kings 13:18 Он сказал ему: я такой же пророк, как и ты; И сказал мне Ангел словом Господним, говоря: возврати его с собою в дом твой, чтобы он ел хлеб и пил воду. Но он солгал ему.</w:t>
      </w:r>
    </w:p>
    <w:p/>
    <w:p>
      <w:r xmlns:w="http://schemas.openxmlformats.org/wordprocessingml/2006/main">
        <w:t xml:space="preserve">Пророк солгал другому пророку, когда сказал ему, что ангел говорил с ним от Господа и велел ему привести другого пророка обратно в его дом.</w:t>
      </w:r>
    </w:p>
    <w:p/>
    <w:p>
      <w:r xmlns:w="http://schemas.openxmlformats.org/wordprocessingml/2006/main">
        <w:t xml:space="preserve">1. Важность говорить правду и последствия лжи.</w:t>
      </w:r>
    </w:p>
    <w:p/>
    <w:p>
      <w:r xmlns:w="http://schemas.openxmlformats.org/wordprocessingml/2006/main">
        <w:t xml:space="preserve">2. Сила Божьего слова и способы, с помощью которых мы можем распознать Его волю.</w:t>
      </w:r>
    </w:p>
    <w:p/>
    <w:p>
      <w:r xmlns:w="http://schemas.openxmlformats.org/wordprocessingml/2006/main">
        <w:t xml:space="preserve">1. 3 Царств 13:18 – Он сказал ему: я такой же пророк, как и ты; И сказал мне Ангел словом Господним, говоря: возврати его с собою в дом твой, чтобы он ел хлеб и пил воду. Но он солгал ему.</w:t>
      </w:r>
    </w:p>
    <w:p/>
    <w:p>
      <w:r xmlns:w="http://schemas.openxmlformats.org/wordprocessingml/2006/main">
        <w:t xml:space="preserve">2. Притчи 12:22 — Уста лживые — мерзость пред Господом, а делающие правду — радость Ему.</w:t>
      </w:r>
    </w:p>
    <w:p/>
    <w:p>
      <w:r xmlns:w="http://schemas.openxmlformats.org/wordprocessingml/2006/main">
        <w:t xml:space="preserve">3 Царств 13:19 И пошел он с ним, и ел хлеб в доме его, и пил воду.</w:t>
      </w:r>
    </w:p>
    <w:p/>
    <w:p>
      <w:r xmlns:w="http://schemas.openxmlformats.org/wordprocessingml/2006/main">
        <w:t xml:space="preserve">Человек Божий ходил с пророком, ел хлеб и пил воду в своем доме.</w:t>
      </w:r>
    </w:p>
    <w:p/>
    <w:p>
      <w:r xmlns:w="http://schemas.openxmlformats.org/wordprocessingml/2006/main">
        <w:t xml:space="preserve">1. Божья верность неизменна даже в трудных обстоятельствах.</w:t>
      </w:r>
    </w:p>
    <w:p/>
    <w:p>
      <w:r xmlns:w="http://schemas.openxmlformats.org/wordprocessingml/2006/main">
        <w:t xml:space="preserve">2. Мы всегда должны искать руководства от Бога во всех решениях.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119:105 – «Слово Твое – светильник ноге моей и свет стезе моей».</w:t>
      </w:r>
    </w:p>
    <w:p/>
    <w:p>
      <w:r xmlns:w="http://schemas.openxmlformats.org/wordprocessingml/2006/main">
        <w:t xml:space="preserve">3 Царств 13:20 И было, когда они сидели за столом, было слово Господне к пророку, который вернул его:</w:t>
      </w:r>
    </w:p>
    <w:p/>
    <w:p>
      <w:r xmlns:w="http://schemas.openxmlformats.org/wordprocessingml/2006/main">
        <w:t xml:space="preserve">Пророка привели обратно в его город, и когда он сидел за столом, к нему пришло слово Господне.</w:t>
      </w:r>
    </w:p>
    <w:p/>
    <w:p>
      <w:r xmlns:w="http://schemas.openxmlformats.org/wordprocessingml/2006/main">
        <w:t xml:space="preserve">1. Сила Божья проявляется неожиданным образом</w:t>
      </w:r>
    </w:p>
    <w:p/>
    <w:p>
      <w:r xmlns:w="http://schemas.openxmlformats.org/wordprocessingml/2006/main">
        <w:t xml:space="preserve">2. Божье время идеально</w:t>
      </w:r>
    </w:p>
    <w:p/>
    <w:p>
      <w:r xmlns:w="http://schemas.openxmlformats.org/wordprocessingml/2006/main">
        <w:t xml:space="preserve">1. Иеремия 29:11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p>
      <w:r xmlns:w="http://schemas.openxmlformats.org/wordprocessingml/2006/main">
        <w:t xml:space="preserve">2. Исаия 55:8-9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3 Царств 13:21 И воззвал к человеку Божию, пришедшему из Иуды, говоря: так говорит Господь: за то, что ты не повиновался устам Господним и не соблюл повеления, которое повелел тебе Господь, Бог твой,</w:t>
      </w:r>
    </w:p>
    <w:p/>
    <w:p>
      <w:r xmlns:w="http://schemas.openxmlformats.org/wordprocessingml/2006/main">
        <w:t xml:space="preserve">Человек Божий из Иуды ослушался Божьей заповеди и был за это упрекнут.</w:t>
      </w:r>
    </w:p>
    <w:p/>
    <w:p>
      <w:r xmlns:w="http://schemas.openxmlformats.org/wordprocessingml/2006/main">
        <w:t xml:space="preserve">1. «Призыв к послушанию: последствия непослушания заповедям Божиим»</w:t>
      </w:r>
    </w:p>
    <w:p/>
    <w:p>
      <w:r xmlns:w="http://schemas.openxmlformats.org/wordprocessingml/2006/main">
        <w:t xml:space="preserve">2. «Сила Божьего Слова: научиться слушать и повиноваться»</w:t>
      </w:r>
    </w:p>
    <w:p/>
    <w:p>
      <w:r xmlns:w="http://schemas.openxmlformats.org/wordprocessingml/2006/main">
        <w:t xml:space="preserve">1. Второзаконие 30:11-14 – Ибо эта заповедь, которую Я заповедую тебе сегодня, не сокрыта от тебя и не далека.</w:t>
      </w:r>
    </w:p>
    <w:p/>
    <w:p>
      <w:r xmlns:w="http://schemas.openxmlformats.org/wordprocessingml/2006/main">
        <w:t xml:space="preserve">2. Иисус Навин 1:8 –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p>
      <w:r xmlns:w="http://schemas.openxmlformats.org/wordprocessingml/2006/main">
        <w:t xml:space="preserve">3 Kings 13:22 Но, возвратившись, ел хлеб и пил воду на том месте, о котором Господь сказал тебе: не ешь хлеба и не пей воды; не придет труп твой ко гробу отцов твоих.</w:t>
      </w:r>
    </w:p>
    <w:p/>
    <w:p>
      <w:r xmlns:w="http://schemas.openxmlformats.org/wordprocessingml/2006/main">
        <w:t xml:space="preserve">Мужчина не подчинился повелению Господа и ел хлеб и пил воду из того места, где ему было сказано не делать этого.</w:t>
      </w:r>
    </w:p>
    <w:p/>
    <w:p>
      <w:r xmlns:w="http://schemas.openxmlformats.org/wordprocessingml/2006/main">
        <w:t xml:space="preserve">1. Сила послушания: как следование Божьим заповедям приносит благословения</w:t>
      </w:r>
    </w:p>
    <w:p/>
    <w:p>
      <w:r xmlns:w="http://schemas.openxmlformats.org/wordprocessingml/2006/main">
        <w:t xml:space="preserve">2. Память о последствиях непослушания: почему нам следует прислушиваться к предупреждениям Господа</w:t>
      </w:r>
    </w:p>
    <w:p/>
    <w:p>
      <w:r xmlns:w="http://schemas.openxmlformats.org/wordprocessingml/2006/main">
        <w:t xml:space="preserve">1. Луки 11:28 – Но Он сказал: да, лучше блаженны слушающие слово Божие и соблюдающие его.</w:t>
      </w:r>
    </w:p>
    <w:p/>
    <w:p>
      <w:r xmlns:w="http://schemas.openxmlformats.org/wordprocessingml/2006/main">
        <w:t xml:space="preserve">2. Римлянам 6:16 – Разве вы не знаете, что кому вы отдаете себя в рабы в повиновение, у того вы рабы, кому повинуетесь; от греха ли к смерти, или от послушания к праведности?</w:t>
      </w:r>
    </w:p>
    <w:p/>
    <w:p>
      <w:r xmlns:w="http://schemas.openxmlformats.org/wordprocessingml/2006/main">
        <w:t xml:space="preserve">3 Kings 13:23 И было, после того как он поел хлеба и напился, он оседлал себе осла, то есть пророка, которого он возвратил.</w:t>
      </w:r>
    </w:p>
    <w:p/>
    <w:p>
      <w:r xmlns:w="http://schemas.openxmlformats.org/wordprocessingml/2006/main">
        <w:t xml:space="preserve">После того как пророка вернули, его накормили и поили, а также дали осла, на котором можно было ездить.</w:t>
      </w:r>
    </w:p>
    <w:p/>
    <w:p>
      <w:r xmlns:w="http://schemas.openxmlformats.org/wordprocessingml/2006/main">
        <w:t xml:space="preserve">1. Бог обеспечивает наши нужды.</w:t>
      </w:r>
    </w:p>
    <w:p/>
    <w:p>
      <w:r xmlns:w="http://schemas.openxmlformats.org/wordprocessingml/2006/main">
        <w:t xml:space="preserve">2. Мы должны проявлять доброту к нуждающимся.</w:t>
      </w:r>
    </w:p>
    <w:p/>
    <w:p>
      <w:r xmlns:w="http://schemas.openxmlformats.org/wordprocessingml/2006/main">
        <w:t xml:space="preserve">1. Матфея 6:25-34 – Не заботьтесь для души вашей, что вам есть или пить; или о вашем теле, что вы будете носить.</w:t>
      </w:r>
    </w:p>
    <w:p/>
    <w:p>
      <w:r xmlns:w="http://schemas.openxmlformats.org/wordprocessingml/2006/main">
        <w:t xml:space="preserve">2. Луки 10:25-37 – Притча о добром самаритянине.</w:t>
      </w:r>
    </w:p>
    <w:p/>
    <w:p>
      <w:r xmlns:w="http://schemas.openxmlformats.org/wordprocessingml/2006/main">
        <w:t xml:space="preserve">3 Kings 13:24 И когда он ушел, встретил его лев на дороге и убил его; и труп его был брошен на дороге, и осел стоял подле него, и лев стоял подле трупа.</w:t>
      </w:r>
    </w:p>
    <w:p/>
    <w:p>
      <w:r xmlns:w="http://schemas.openxmlformats.org/wordprocessingml/2006/main">
        <w:t xml:space="preserve">Мужчина путешествовал и был убит львом. Его тело оставили на дороге, а осел, на котором он ехал, стоял рядом.</w:t>
      </w:r>
    </w:p>
    <w:p/>
    <w:p>
      <w:r xmlns:w="http://schemas.openxmlformats.org/wordprocessingml/2006/main">
        <w:t xml:space="preserve">1. Божьи планы превосходят наши собственные.</w:t>
      </w:r>
    </w:p>
    <w:p/>
    <w:p>
      <w:r xmlns:w="http://schemas.openxmlformats.org/wordprocessingml/2006/main">
        <w:t xml:space="preserve">2. Нам всем дана миссия служить Богу.</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Луки 4:18-19 – Дух Господень на Мне, потому что Он помазал Меня благовествовать бедным. Он послал меня провозгласить свободу узникам и прозрение слепым, освободить угнетенных, провозгласить год благоволения Господня.</w:t>
      </w:r>
    </w:p>
    <w:p/>
    <w:p>
      <w:r xmlns:w="http://schemas.openxmlformats.org/wordprocessingml/2006/main">
        <w:t xml:space="preserve">3 Kings 13:25 И вот, люди проходили мимо и увидели труп, брошенный на дороге, и льва, стоящего подле трупа, и пришли и рассказали об этом в городе, где жил старый пророк.</w:t>
      </w:r>
    </w:p>
    <w:p/>
    <w:p>
      <w:r xmlns:w="http://schemas.openxmlformats.org/wordprocessingml/2006/main">
        <w:t xml:space="preserve">В городе жил старый пророк, и проходившие мимо люди увидели труп, а возле него стоял лев, и рассказали об этом.</w:t>
      </w:r>
    </w:p>
    <w:p/>
    <w:p>
      <w:r xmlns:w="http://schemas.openxmlformats.org/wordprocessingml/2006/main">
        <w:t xml:space="preserve">1. Промысел Божий в неожиданных местах</w:t>
      </w:r>
    </w:p>
    <w:p/>
    <w:p>
      <w:r xmlns:w="http://schemas.openxmlformats.org/wordprocessingml/2006/main">
        <w:t xml:space="preserve">2. Предупреждение о непослушании</w:t>
      </w:r>
    </w:p>
    <w:p/>
    <w:p>
      <w:r xmlns:w="http://schemas.openxmlformats.org/wordprocessingml/2006/main">
        <w:t xml:space="preserve">1. Притчи 19:21 – Много замыслов в уме человека, но лишь намерение Господне неизменно.</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3 Kings 13:26 И услышал об этом пророк, который возвратил его с дороги, и сказал: это человек Божий, который неповиновался слову Господню; за то Господь предал его льву, который растерзал его и убил его, по слову Господню, которое Он сказал ему.</w:t>
      </w:r>
    </w:p>
    <w:p/>
    <w:p>
      <w:r xmlns:w="http://schemas.openxmlformats.org/wordprocessingml/2006/main">
        <w:t xml:space="preserve">Пророк возвращает человека Божьего из его путешествия только для того, чтобы узнать, что он был непослушен Слову Господа и был убит львом.</w:t>
      </w:r>
    </w:p>
    <w:p/>
    <w:p>
      <w:r xmlns:w="http://schemas.openxmlformats.org/wordprocessingml/2006/main">
        <w:t xml:space="preserve">1. Послушание Слову Господа приносит благословения, но непослушание влечет за собой последствия.</w:t>
      </w:r>
    </w:p>
    <w:p/>
    <w:p>
      <w:r xmlns:w="http://schemas.openxmlformats.org/wordprocessingml/2006/main">
        <w:t xml:space="preserve">2. Будьте смиренными и послушными воле Господа, и Он будет верен, чтобы защитить вас.</w:t>
      </w:r>
    </w:p>
    <w:p/>
    <w:p>
      <w:r xmlns:w="http://schemas.openxmlformats.org/wordprocessingml/2006/main">
        <w:t xml:space="preserve">1. Притчи 28:14 Блажен, кто всегда боится Господа, а кто ожесточит сердце свое, попадет в беду.</w:t>
      </w:r>
    </w:p>
    <w:p/>
    <w:p>
      <w:r xmlns:w="http://schemas.openxmlformats.org/wordprocessingml/2006/main">
        <w:t xml:space="preserve">2. Римлянам 12:1-2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 Не сообразуйтесь с образцом этого мира, но преобразуйтесь обновлением вашего разума. Тогда вы сможете проверить и утвердить то, что воля Божья — это Его благая, угодная и совершенная воля.</w:t>
      </w:r>
    </w:p>
    <w:p/>
    <w:p>
      <w:r xmlns:w="http://schemas.openxmlformats.org/wordprocessingml/2006/main">
        <w:t xml:space="preserve">3 Kings 13:27 И сказал сыновьям своим: оседлайте мне осла. И они его оседлали.</w:t>
      </w:r>
    </w:p>
    <w:p/>
    <w:p>
      <w:r xmlns:w="http://schemas.openxmlformats.org/wordprocessingml/2006/main">
        <w:t xml:space="preserve">Мужчина поручил своим сыновьям оседлать для него осла.</w:t>
      </w:r>
    </w:p>
    <w:p/>
    <w:p>
      <w:r xmlns:w="http://schemas.openxmlformats.org/wordprocessingml/2006/main">
        <w:t xml:space="preserve">1. Как воля Божия достигается через послушание</w:t>
      </w:r>
    </w:p>
    <w:p/>
    <w:p>
      <w:r xmlns:w="http://schemas.openxmlformats.org/wordprocessingml/2006/main">
        <w:t xml:space="preserve">2. Сила служения Богу верными действиями</w:t>
      </w:r>
    </w:p>
    <w:p/>
    <w:p>
      <w:r xmlns:w="http://schemas.openxmlformats.org/wordprocessingml/2006/main">
        <w:t xml:space="preserve">1. Бытие 22:3-4 – Послушание Авраама Богу, когда он готовился принести в жертву своего сына.</w:t>
      </w:r>
    </w:p>
    <w:p/>
    <w:p>
      <w:r xmlns:w="http://schemas.openxmlformats.org/wordprocessingml/2006/main">
        <w:t xml:space="preserve">2. Иоанна 2:5 – Наставление матери Иисуса слугам делать все, что он скажет.</w:t>
      </w:r>
    </w:p>
    <w:p/>
    <w:p>
      <w:r xmlns:w="http://schemas.openxmlformats.org/wordprocessingml/2006/main">
        <w:t xml:space="preserve">3 Царств 13:28 И пошел, и нашел труп его брошенный на дороге, а осел и лев стояли подле трупа; лев не ел трупа и не растерзал осла.</w:t>
      </w:r>
    </w:p>
    <w:p/>
    <w:p>
      <w:r xmlns:w="http://schemas.openxmlformats.org/wordprocessingml/2006/main">
        <w:t xml:space="preserve">Мужчина был найден мертвым на дороге, рядом с ним стояли осел и лев. Лев не тронул ни человека, ни осла.</w:t>
      </w:r>
    </w:p>
    <w:p/>
    <w:p>
      <w:r xmlns:w="http://schemas.openxmlformats.org/wordprocessingml/2006/main">
        <w:t xml:space="preserve">1. «Сила веры: как вера человека в Бога защитила его»</w:t>
      </w:r>
    </w:p>
    <w:p/>
    <w:p>
      <w:r xmlns:w="http://schemas.openxmlformats.org/wordprocessingml/2006/main">
        <w:t xml:space="preserve">2. «Верность Бога: как Божья защита распространяется на всех»</w:t>
      </w:r>
    </w:p>
    <w:p/>
    <w:p>
      <w:r xmlns:w="http://schemas.openxmlformats.org/wordprocessingml/2006/main">
        <w:t xml:space="preserve">1. Псалом 90:11 «Ибо Ангелам Своим заповедает о тебе, чтобы охранять тебя на всех путях твоих».</w:t>
      </w:r>
    </w:p>
    <w:p/>
    <w:p>
      <w:r xmlns:w="http://schemas.openxmlformats.org/wordprocessingml/2006/main">
        <w:t xml:space="preserve">2. Притчи 18:10 «Имя Господне — крепкая башня: праведник убегает в нее и спасается».</w:t>
      </w:r>
    </w:p>
    <w:p/>
    <w:p>
      <w:r xmlns:w="http://schemas.openxmlformats.org/wordprocessingml/2006/main">
        <w:t xml:space="preserve">3 Kings 13:29 И взял пророк труп человека Божия, и положил его на осла, и возвратил его; и пришел старый пророк в город, чтобы оплакать и похоронить его.</w:t>
      </w:r>
    </w:p>
    <w:p/>
    <w:p>
      <w:r xmlns:w="http://schemas.openxmlformats.org/wordprocessingml/2006/main">
        <w:t xml:space="preserve">Пророк берет тело человека Божьего и приносит его в город для оплакивания и погребения.</w:t>
      </w:r>
    </w:p>
    <w:p/>
    <w:p>
      <w:r xmlns:w="http://schemas.openxmlformats.org/wordprocessingml/2006/main">
        <w:t xml:space="preserve">1. Сила хорошего примера. Как верность одного человека может повлиять на многих.</w:t>
      </w:r>
    </w:p>
    <w:p/>
    <w:p>
      <w:r xmlns:w="http://schemas.openxmlformats.org/wordprocessingml/2006/main">
        <w:t xml:space="preserve">2. Цена отстаивания Бога. Жертвы, которые мы приносим, чтобы следовать Его воле.</w:t>
      </w:r>
    </w:p>
    <w:p/>
    <w:p>
      <w:r xmlns:w="http://schemas.openxmlformats.org/wordprocessingml/2006/main">
        <w:t xml:space="preserve">1. Матфея 16:24-26 – Слова Иисуса ученикам об отречении от себя и принятии своего креста.</w:t>
      </w:r>
    </w:p>
    <w:p/>
    <w:p>
      <w:r xmlns:w="http://schemas.openxmlformats.org/wordprocessingml/2006/main">
        <w:t xml:space="preserve">2. 1 Петра 2:21-24 – Пример страданий Иисуса за правду.</w:t>
      </w:r>
    </w:p>
    <w:p/>
    <w:p>
      <w:r xmlns:w="http://schemas.openxmlformats.org/wordprocessingml/2006/main">
        <w:t xml:space="preserve">3 Kings 13:30 И положил труп свой в могилу свою; и оплакивали его, говоря: увы, брат мой!</w:t>
      </w:r>
    </w:p>
    <w:p/>
    <w:p>
      <w:r xmlns:w="http://schemas.openxmlformats.org/wordprocessingml/2006/main">
        <w:t xml:space="preserve">Мужчина умер, и скорбящие по нему выразили свое горе.</w:t>
      </w:r>
    </w:p>
    <w:p/>
    <w:p>
      <w:r xmlns:w="http://schemas.openxmlformats.org/wordprocessingml/2006/main">
        <w:t xml:space="preserve">1. Сила горя: научиться выражать свои чувства здоровым способом</w:t>
      </w:r>
    </w:p>
    <w:p/>
    <w:p>
      <w:r xmlns:w="http://schemas.openxmlformats.org/wordprocessingml/2006/main">
        <w:t xml:space="preserve">2. Комфорт сообщества: ощущение комфорта во времена потерь</w:t>
      </w:r>
    </w:p>
    <w:p/>
    <w:p>
      <w:r xmlns:w="http://schemas.openxmlformats.org/wordprocessingml/2006/main">
        <w:t xml:space="preserve">1. Иакова 4:14 – Какова твоя жизнь? Ибо ты — туман, который появляется на короткое время, а затем исчезает.</w:t>
      </w:r>
    </w:p>
    <w:p/>
    <w:p>
      <w:r xmlns:w="http://schemas.openxmlformats.org/wordprocessingml/2006/main">
        <w:t xml:space="preserve">2. Псалом 34:18 – Господь близ сокрушенных сердцем и спасает сокрушенных духом.</w:t>
      </w:r>
    </w:p>
    <w:p/>
    <w:p>
      <w:r xmlns:w="http://schemas.openxmlformats.org/wordprocessingml/2006/main">
        <w:t xml:space="preserve">3 Kings 13:31 И было, после того как он похоронил его, он сказал своим сыновьям: когда я умру, то похороните меня в гробнице, где погребен человек Божий; положи мои кости рядом с его костями:</w:t>
      </w:r>
    </w:p>
    <w:p/>
    <w:p>
      <w:r xmlns:w="http://schemas.openxmlformats.org/wordprocessingml/2006/main">
        <w:t xml:space="preserve">Похоронив человека Божия, человек обратился к своим сыновьям, повелев им похоронить его в той же гробнице, что и человека Божия, и положить кости его рядом с костями.</w:t>
      </w:r>
    </w:p>
    <w:p/>
    <w:p>
      <w:r xmlns:w="http://schemas.openxmlformats.org/wordprocessingml/2006/main">
        <w:t xml:space="preserve">1. Поиск общества праведников: пример из 3 Царств 13:31.</w:t>
      </w:r>
    </w:p>
    <w:p/>
    <w:p>
      <w:r xmlns:w="http://schemas.openxmlformats.org/wordprocessingml/2006/main">
        <w:t xml:space="preserve">2. Почитание верующих: урок из 3 Царств 13:31.</w:t>
      </w:r>
    </w:p>
    <w:p/>
    <w:p>
      <w:r xmlns:w="http://schemas.openxmlformats.org/wordprocessingml/2006/main">
        <w:t xml:space="preserve">1. Притчи 13:20 - Общающийся с мудрыми будет мудр, а товарищ глупых пострадает.</w:t>
      </w:r>
    </w:p>
    <w:p/>
    <w:p>
      <w:r xmlns:w="http://schemas.openxmlformats.org/wordprocessingml/2006/main">
        <w:t xml:space="preserve">2. Евреям 11:4 – Верой Авель принес Богу жертву лучшую, чем Каин, через которую он получил свидетельство, что он праведен, Бог свидетельствовал о его дарах, и через веру, хотя он и умер, он еще говорит.</w:t>
      </w:r>
    </w:p>
    <w:p/>
    <w:p>
      <w:r xmlns:w="http://schemas.openxmlformats.org/wordprocessingml/2006/main">
        <w:t xml:space="preserve">3 Kings 13:32 Ибо слово, которое он возгласил словом Господним о жертвеннике в Вефиле и о всех домах высот, которые в городах Самарии, обязательно сбудется.</w:t>
      </w:r>
    </w:p>
    <w:p/>
    <w:p>
      <w:r xmlns:w="http://schemas.openxmlformats.org/wordprocessingml/2006/main">
        <w:t xml:space="preserve">Пророчество Бога сбудется и осудит жертвенники Вефиля и все другие высоты в городах Самарии.</w:t>
      </w:r>
    </w:p>
    <w:p/>
    <w:p>
      <w:r xmlns:w="http://schemas.openxmlformats.org/wordprocessingml/2006/main">
        <w:t xml:space="preserve">1. Господь верен и истинен: исследование Божьих обещаний в 3 Царств 13:32.</w:t>
      </w:r>
    </w:p>
    <w:p/>
    <w:p>
      <w:r xmlns:w="http://schemas.openxmlformats.org/wordprocessingml/2006/main">
        <w:t xml:space="preserve">2. Сила пророчества: как Божье слово может изменить нашу жизнь</w:t>
      </w:r>
    </w:p>
    <w:p/>
    <w:p>
      <w:r xmlns:w="http://schemas.openxmlformats.org/wordprocessingml/2006/main">
        <w:t xml:space="preserve">1. Иеремия 1:12 – «Тогда сказал мне Господь: ты хорошо видел, ибо Я ускорю слово Мое, чтобы исполнить его».</w:t>
      </w:r>
    </w:p>
    <w:p/>
    <w:p>
      <w:r xmlns:w="http://schemas.openxmlformats.org/wordprocessingml/2006/main">
        <w:t xml:space="preserve">2. Матфея 24:35 – «Небо и земля пройдут, но слова Мои не пройдут».</w:t>
      </w:r>
    </w:p>
    <w:p/>
    <w:p>
      <w:r xmlns:w="http://schemas.openxmlformats.org/wordprocessingml/2006/main">
        <w:t xml:space="preserve">3 Царств 13:33 После этого Иеровоам не отступил от злого пути своего, но снова сделал из самого низкого из народа священниками высот: кого хотел, посвящал его, и он становился одним из священников высот.</w:t>
      </w:r>
    </w:p>
    <w:p/>
    <w:p>
      <w:r xmlns:w="http://schemas.openxmlformats.org/wordprocessingml/2006/main">
        <w:t xml:space="preserve">Иеровоам продолжал творить зло и делал всех, кого хотел, священниками высот, независимо от их квалификации.</w:t>
      </w:r>
    </w:p>
    <w:p/>
    <w:p>
      <w:r xmlns:w="http://schemas.openxmlformats.org/wordprocessingml/2006/main">
        <w:t xml:space="preserve">1. Опасность выбора зла: последствия неправильного выбора Иеровоама</w:t>
      </w:r>
    </w:p>
    <w:p/>
    <w:p>
      <w:r xmlns:w="http://schemas.openxmlformats.org/wordprocessingml/2006/main">
        <w:t xml:space="preserve">2. Сила веры: доверять Богу, несмотря на обстоятельства</w:t>
      </w:r>
    </w:p>
    <w:p/>
    <w:p>
      <w:r xmlns:w="http://schemas.openxmlformats.org/wordprocessingml/2006/main">
        <w:t xml:space="preserve">1. Иеремия 17:9-10 – Лукаво сердце человеческое более всего и крайне испорчено; кто может это понять? Я, Господь, испытываю сердце и испытываю разум, чтобы воздать каждому по путям его, по плодам дел его.</w:t>
      </w:r>
    </w:p>
    <w:p/>
    <w:p>
      <w:r xmlns:w="http://schemas.openxmlformats.org/wordprocessingml/2006/main">
        <w:t xml:space="preserve">2. Притчи 21:4 – Надменные глаза и гордое сердце, светильник нечестивых, – грех.</w:t>
      </w:r>
    </w:p>
    <w:p/>
    <w:p>
      <w:r xmlns:w="http://schemas.openxmlformats.org/wordprocessingml/2006/main">
        <w:t xml:space="preserve">3 Kings 13:34 И сделалось это грехом дому Иеровоама, истребить его и истребить его с лица земли.</w:t>
      </w:r>
    </w:p>
    <w:p/>
    <w:p>
      <w:r xmlns:w="http://schemas.openxmlformats.org/wordprocessingml/2006/main">
        <w:t xml:space="preserve">Дом Иеровоама совершил грех, который привел к его уничтожению с лица земли.</w:t>
      </w:r>
    </w:p>
    <w:p/>
    <w:p>
      <w:r xmlns:w="http://schemas.openxmlformats.org/wordprocessingml/2006/main">
        <w:t xml:space="preserve">1. Последствия греха</w:t>
      </w:r>
    </w:p>
    <w:p/>
    <w:p>
      <w:r xmlns:w="http://schemas.openxmlformats.org/wordprocessingml/2006/main">
        <w:t xml:space="preserve">2. Сила послушания</w:t>
      </w:r>
    </w:p>
    <w:p/>
    <w:p>
      <w:r xmlns:w="http://schemas.openxmlformats.org/wordprocessingml/2006/main">
        <w:t xml:space="preserve">Крест-</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Петра 2:16 – Живите как свободные люди, но не используйте свою свободу как прикрытие для зла; живите как рабы Божии.</w:t>
      </w:r>
    </w:p>
    <w:p/>
    <w:p>
      <w:r xmlns:w="http://schemas.openxmlformats.org/wordprocessingml/2006/main">
        <w:t xml:space="preserve">В 14-й главе 3-й книги Царств описывается суд Божий над домом Иеровоама, а также правление и смерть Ровоама.</w:t>
      </w:r>
    </w:p>
    <w:p/>
    <w:p>
      <w:r xmlns:w="http://schemas.openxmlformats.org/wordprocessingml/2006/main">
        <w:t xml:space="preserve">1-й абзац: Глава начинается с сообщения о том, что Авия, сын Иеровоама, заболевает. Иеровоам отправляет переодетую жену посоветоваться с пророком Ахией о судьбе их сына (3 Царств 14:1-4).</w:t>
      </w:r>
    </w:p>
    <w:p/>
    <w:p>
      <w:r xmlns:w="http://schemas.openxmlformats.org/wordprocessingml/2006/main">
        <w:t xml:space="preserve">2-й абзац: Ахия открывает Божье послание жене Иеровоама. Он предсказывает гибель всего дома Иеровоама из-за их идолопоклонства и непослушания. Ребенок умрет по возвращении домой, но его похоронят с почестями, потому что он «единственный, в ком Господь, Бог Израилев, нашел что-нибудь доброе» (3 Царств 14:5-13).</w:t>
      </w:r>
    </w:p>
    <w:p/>
    <w:p>
      <w:r xmlns:w="http://schemas.openxmlformats.org/wordprocessingml/2006/main">
        <w:t xml:space="preserve">3-й абзац: Повествование переключает внимание на Ровоама, который сменил Соломона на посту царя Иудеи. В нем упоминается, как Ровоам семнадцать лет правит в Иерусалиме и продолжает вести свой народ к идолопоклонству (3 Царств 14:21-24).</w:t>
      </w:r>
    </w:p>
    <w:p/>
    <w:p>
      <w:r xmlns:w="http://schemas.openxmlformats.org/wordprocessingml/2006/main">
        <w:t xml:space="preserve">Четвертый абзац: В этой главе описывается постоянная вражда между Ровоамом и Иеровоамом на протяжении всего их правления. В нем упоминается, что, когда Ровоам умирает, ему наследует его сын Авия (также известный как Авиям) (3 Царств 14:29-31).</w:t>
      </w:r>
    </w:p>
    <w:p/>
    <w:p>
      <w:r xmlns:w="http://schemas.openxmlformats.org/wordprocessingml/2006/main">
        <w:t xml:space="preserve">Таким образом, четырнадцатая глава 3 Царств изображает Божий суд над домом Иеровоама, жена Иеровоама ищет пророка, он предсказывает катастрофу. Царствование Ровоама продолжается, отмеченное идолопоклонством. Между двумя царствами сохраняется враждебность. Робаом скончался, ему наследовал его сын. Вкратце, глава исследует такие темы, как божественный суд за непослушание, последствия идолопоклонства и преемственность внутри правящих династий.</w:t>
      </w:r>
    </w:p>
    <w:p/>
    <w:p>
      <w:r xmlns:w="http://schemas.openxmlformats.org/wordprocessingml/2006/main">
        <w:t xml:space="preserve">3 Kings 14:1 В то время заболел Авия, сын Иеровоама.</w:t>
      </w:r>
    </w:p>
    <w:p/>
    <w:p>
      <w:r xmlns:w="http://schemas.openxmlformats.org/wordprocessingml/2006/main">
        <w:t xml:space="preserve">Авия, сын Иеровоама, заболел.</w:t>
      </w:r>
    </w:p>
    <w:p/>
    <w:p>
      <w:r xmlns:w="http://schemas.openxmlformats.org/wordprocessingml/2006/main">
        <w:t xml:space="preserve">1. Бог контролирует все, даже болезни.</w:t>
      </w:r>
    </w:p>
    <w:p/>
    <w:p>
      <w:r xmlns:w="http://schemas.openxmlformats.org/wordprocessingml/2006/main">
        <w:t xml:space="preserve">2. Ищите помощи Бога во времена болезней и испытаний.</w:t>
      </w:r>
    </w:p>
    <w:p/>
    <w:p>
      <w:r xmlns:w="http://schemas.openxmlformats.org/wordprocessingml/2006/main">
        <w:t xml:space="preserve">1. Псалом 34:19 «Много скорбей у праведника, но от всех их избавит его Господь».</w:t>
      </w:r>
    </w:p>
    <w:p/>
    <w:p>
      <w:r xmlns:w="http://schemas.openxmlformats.org/wordprocessingml/2006/main">
        <w:t xml:space="preserve">2. Иакова 5:14-15 «Болен ли кто-нибудь из вас? Пусть призовет пресвитеров Церкви, и пусть они помолятся над ним, помазав его елеем во имя Господне. И молитва веры спасет больного, и Господь воскресит его».</w:t>
      </w:r>
    </w:p>
    <w:p/>
    <w:p>
      <w:r xmlns:w="http://schemas.openxmlformats.org/wordprocessingml/2006/main">
        <w:t xml:space="preserve">3 Kings 14:2 И сказал Иеровоам жене своей: встань и переоденься, чтобы не узнали, что ты жена Иеровоама; и пойди в Силом: вот, там пророк Ахия, который сказал мне, что я буду царем над этим народом.</w:t>
      </w:r>
    </w:p>
    <w:p/>
    <w:p>
      <w:r xmlns:w="http://schemas.openxmlformats.org/wordprocessingml/2006/main">
        <w:t xml:space="preserve">Иеровоам велел своей жене переодеться и пойти в Силом, чтобы встретиться с пророком Ахией, который сказал ему, что он будет царем Израиля.</w:t>
      </w:r>
    </w:p>
    <w:p/>
    <w:p>
      <w:r xmlns:w="http://schemas.openxmlformats.org/wordprocessingml/2006/main">
        <w:t xml:space="preserve">1. Божье пророчество исполнилось: история Иеровоама</w:t>
      </w:r>
    </w:p>
    <w:p/>
    <w:p>
      <w:r xmlns:w="http://schemas.openxmlformats.org/wordprocessingml/2006/main">
        <w:t xml:space="preserve">2. Как ответить на Божий призыв: пример Иеровоама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Иеремия 1:5 – Прежде чем Я образовал тебя во чреве, Я познал тебя; и прежде, чем ты вышел из утробы, Я освятил тебя и поставил тебя пророком для народов.</w:t>
      </w:r>
    </w:p>
    <w:p/>
    <w:p>
      <w:r xmlns:w="http://schemas.openxmlformats.org/wordprocessingml/2006/main">
        <w:t xml:space="preserve">3 Kings 14:3 И возьми с собой десять хлебов, сухарики и бочонок меда и пойди к нему: он скажет тебе, что будет с младенцем.</w:t>
      </w:r>
    </w:p>
    <w:p/>
    <w:p>
      <w:r xmlns:w="http://schemas.openxmlformats.org/wordprocessingml/2006/main">
        <w:t xml:space="preserve">Господь велит пророку отнести десять хлебов, крекеров и горшок меда человеку, который расскажет ему, что произойдет с ребенком.</w:t>
      </w:r>
    </w:p>
    <w:p/>
    <w:p>
      <w:r xmlns:w="http://schemas.openxmlformats.org/wordprocessingml/2006/main">
        <w:t xml:space="preserve">1. Божья мудрость и руководство в трудные времена</w:t>
      </w:r>
    </w:p>
    <w:p/>
    <w:p>
      <w:r xmlns:w="http://schemas.openxmlformats.org/wordprocessingml/2006/main">
        <w:t xml:space="preserve">2. Сила пророчества и вмешательство Бога</w:t>
      </w:r>
    </w:p>
    <w:p/>
    <w:p>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p>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p>
      <w:r xmlns:w="http://schemas.openxmlformats.org/wordprocessingml/2006/main">
        <w:t xml:space="preserve">3 Kings 14:4 Жена Иеровоама так и сделала, и встала, и пошла в Силом, и пришла в дом Ахии. Но Ахия не мог видеть; ибо глаза его были посажены по причине его возраста.</w:t>
      </w:r>
    </w:p>
    <w:p/>
    <w:p>
      <w:r xmlns:w="http://schemas.openxmlformats.org/wordprocessingml/2006/main">
        <w:t xml:space="preserve">Жена Иеровоама пошла навестить пророка Ахию, но он из-за старости лишился зрения.</w:t>
      </w:r>
    </w:p>
    <w:p/>
    <w:p>
      <w:r xmlns:w="http://schemas.openxmlformats.org/wordprocessingml/2006/main">
        <w:t xml:space="preserve">1. Мы всегда можем положиться на Божье руководство, даже когда дела идут не так, как должны.</w:t>
      </w:r>
    </w:p>
    <w:p/>
    <w:p>
      <w:r xmlns:w="http://schemas.openxmlformats.org/wordprocessingml/2006/main">
        <w:t xml:space="preserve">2. Верьте в Бога, даже если жизнь не имеет смысла.</w:t>
      </w:r>
    </w:p>
    <w:p/>
    <w:p>
      <w:r xmlns:w="http://schemas.openxmlformats.org/wordprocessingml/2006/main">
        <w:t xml:space="preserve">1. Псалом 72:26 Моя плоть и мое сердце могут подвести, но Бог — крепость моего сердца и мой удел навеки.</w:t>
      </w:r>
    </w:p>
    <w:p/>
    <w:p>
      <w:r xmlns:w="http://schemas.openxmlformats.org/wordprocessingml/2006/main">
        <w:t xml:space="preserve">2. Исаия 40:31 А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3 Kings 14:5 И сказал Господь Ахии: вот, жена Иеровоама приходит просить у тебя чего-нибудь для сына своего; ибо он болен: то и то скажи ей, ибо когда она войдет, она притворится другой женщиной.</w:t>
      </w:r>
    </w:p>
    <w:p/>
    <w:p>
      <w:r xmlns:w="http://schemas.openxmlformats.org/wordprocessingml/2006/main">
        <w:t xml:space="preserve">Бог поручает пророку Ахии передать послание жене Иеровоама, которая приходит просить помощи для своего больного сына.</w:t>
      </w:r>
    </w:p>
    <w:p/>
    <w:p>
      <w:r xmlns:w="http://schemas.openxmlformats.org/wordprocessingml/2006/main">
        <w:t xml:space="preserve">1. Божьи обещания: когда мы сталкиваемся с трудностями</w:t>
      </w:r>
    </w:p>
    <w:p/>
    <w:p>
      <w:r xmlns:w="http://schemas.openxmlformats.org/wordprocessingml/2006/main">
        <w:t xml:space="preserve">2. Божье руководство в неожиданных местах</w:t>
      </w:r>
    </w:p>
    <w:p/>
    <w:p>
      <w:r xmlns:w="http://schemas.openxmlformats.org/wordprocessingml/2006/main">
        <w:t xml:space="preserve">1. Матфея 6:26-33 – Будьте осторожны и не беспокойтесь о жизненных нуждах, ибо Бог усмотрит.</w:t>
      </w:r>
    </w:p>
    <w:p/>
    <w:p>
      <w:r xmlns:w="http://schemas.openxmlformats.org/wordprocessingml/2006/main">
        <w:t xml:space="preserve">2.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p>
      <w:r xmlns:w="http://schemas.openxmlformats.org/wordprocessingml/2006/main">
        <w:t xml:space="preserve">3 Kings 14:6 Когда Ахия услышал звук ног ее, когда она вошла в дверь, он сказал: войди, жена Иеровоама; зачем ты притворяешься другим? ибо я послан к тебе с тяжелой вестью.</w:t>
      </w:r>
    </w:p>
    <w:p/>
    <w:p>
      <w:r xmlns:w="http://schemas.openxmlformats.org/wordprocessingml/2006/main">
        <w:t xml:space="preserve">Проход Ахия услышал звук ног женщины, когда она вошла в дверь, и обратился к ней как к жене Иеровоама, сказав ей, что он послан к ней с плохими новостями.</w:t>
      </w:r>
    </w:p>
    <w:p/>
    <w:p>
      <w:r xmlns:w="http://schemas.openxmlformats.org/wordprocessingml/2006/main">
        <w:t xml:space="preserve">1. Бог знает наши сердца и нашу истинную личность.</w:t>
      </w:r>
    </w:p>
    <w:p/>
    <w:p>
      <w:r xmlns:w="http://schemas.openxmlformats.org/wordprocessingml/2006/main">
        <w:t xml:space="preserve">2. Мы должны быть готовы к последствиям наших действий.</w:t>
      </w:r>
    </w:p>
    <w:p/>
    <w:p>
      <w:r xmlns:w="http://schemas.openxmlformats.org/wordprocessingml/2006/main">
        <w:t xml:space="preserve">1. Псалом 139:1-3 – Господи, Ты исследовал меня и познал меня! Ты знаешь, когда я сажусь и когда встаю; Ты видишь мои мысли издалека. Ты исследуешь путь мой и лежание мое и знаешь все пути мои.</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3 Kings 14:7 Пойди, скажи Иеровоаму: так говорит Господь Бог Израилев: так как Я возвысил тебя из народа и поставил тебя князем над народом Моим Израилем,</w:t>
      </w:r>
    </w:p>
    <w:p/>
    <w:p>
      <w:r xmlns:w="http://schemas.openxmlformats.org/wordprocessingml/2006/main">
        <w:t xml:space="preserve">Отрывок Бог возвысил Иеровоама среди народа и сделал его князем над Израилем.</w:t>
      </w:r>
    </w:p>
    <w:p/>
    <w:p>
      <w:r xmlns:w="http://schemas.openxmlformats.org/wordprocessingml/2006/main">
        <w:t xml:space="preserve">1. У Бога есть сила возвысить нас, и мы должны использовать ее для Его славы.</w:t>
      </w:r>
    </w:p>
    <w:p/>
    <w:p>
      <w:r xmlns:w="http://schemas.openxmlformats.org/wordprocessingml/2006/main">
        <w:t xml:space="preserve">2. Мы призваны быть верными управителями силы, которую дает нам Бог.</w:t>
      </w:r>
    </w:p>
    <w:p/>
    <w:p>
      <w:r xmlns:w="http://schemas.openxmlformats.org/wordprocessingml/2006/main">
        <w:t xml:space="preserve">1. Филиппийцам 2:3 – «Ничего не делайте по корыстному честолюбию или тщеславию. Напротив, по смирению цените других выше себя».</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3 Kings 14:8 И отнял царство у дома Давидова и отдал его тебе; но ты не был, как раб Мой Давид, который соблюдал заповеди Мои и следовал за Мною всем своим сердцем только для того, чтобы делать это. что было правильно в моих глазах;</w:t>
      </w:r>
    </w:p>
    <w:p/>
    <w:p>
      <w:r xmlns:w="http://schemas.openxmlformats.org/wordprocessingml/2006/main">
        <w:t xml:space="preserve">Иеровоаму было дано царство Израильское, но он не следовал Божьим заповедям, как Давид.</w:t>
      </w:r>
    </w:p>
    <w:p/>
    <w:p>
      <w:r xmlns:w="http://schemas.openxmlformats.org/wordprocessingml/2006/main">
        <w:t xml:space="preserve">1. Бог награждает тех, кто верно повинуется Ему.</w:t>
      </w:r>
    </w:p>
    <w:p/>
    <w:p>
      <w:r xmlns:w="http://schemas.openxmlformats.org/wordprocessingml/2006/main">
        <w:t xml:space="preserve">2. Грех имеет последствия и может привести к потере благословений.</w:t>
      </w:r>
    </w:p>
    <w:p/>
    <w:p>
      <w:r xmlns:w="http://schemas.openxmlformats.org/wordprocessingml/2006/main">
        <w:t xml:space="preserve">1. Второзаконие 28:1-2 — Если ты будешь полностью повиноваться Господу, твоему Богу, и тщательно следовать всем Его повелениям, которые я даю тебе сегодня, Господь, твой Бог, поставит тебя выше всех народов на земле.</w:t>
      </w:r>
    </w:p>
    <w:p/>
    <w:p>
      <w:r xmlns:w="http://schemas.openxmlformats.org/wordprocessingml/2006/main">
        <w:t xml:space="preserve">2. Иакова 4:17 – Итак, кто знает, что правильно делать, и не делает этого, для того это грех.</w:t>
      </w:r>
    </w:p>
    <w:p/>
    <w:p>
      <w:r xmlns:w="http://schemas.openxmlformats.org/wordprocessingml/2006/main">
        <w:t xml:space="preserve">3 Kings 14:9 Но сделал зло больше всех, которые были прежде тебя: ибо ты пошел и сделал себе других богов и литых истуканов, чтобы раздражать меня, и отбросил меня за спину твою.</w:t>
      </w:r>
    </w:p>
    <w:p/>
    <w:p>
      <w:r xmlns:w="http://schemas.openxmlformats.org/wordprocessingml/2006/main">
        <w:t xml:space="preserve">Царь Израиля Иеровоам I совершил больше зла, чем любой из его предшественников, зайдя так далеко, что создал других богов и литых идолов и вызвал гнев Божий.</w:t>
      </w:r>
    </w:p>
    <w:p/>
    <w:p>
      <w:r xmlns:w="http://schemas.openxmlformats.org/wordprocessingml/2006/main">
        <w:t xml:space="preserve">1. Отвержение от Бога: последствия идолопоклонства</w:t>
      </w:r>
    </w:p>
    <w:p/>
    <w:p>
      <w:r xmlns:w="http://schemas.openxmlformats.org/wordprocessingml/2006/main">
        <w:t xml:space="preserve">2. Покаяние: внимать призыву Бога</w:t>
      </w:r>
    </w:p>
    <w:p/>
    <w:p>
      <w:r xmlns:w="http://schemas.openxmlformats.org/wordprocessingml/2006/main">
        <w:t xml:space="preserve">1. Иеремия 7:9-10 «Будете ли вы красть, убивать, прелюбодействовать, и клясться ложно, и курить Ваалу, и ходить вслед иных богов, которых вы не знаете; и придите и станете предо Мною в этом доме, который назовут моим именем и скажут: мы призваны творить все эти мерзости?</w:t>
      </w:r>
    </w:p>
    <w:p/>
    <w:p>
      <w:r xmlns:w="http://schemas.openxmlformats.org/wordprocessingml/2006/main">
        <w:t xml:space="preserve">2. Деяния 17:22-23 Итак, Павел стал посреди холма Марса и сказал: мужи Афинские! я вижу, что вы во всем слишком суеверны. Ибо, проходя мимо и увидев ваши богослужения, я нашел жертвенник с надписью: НЕИЗВЕСТНОМУ БОГУ. Итак, Кому вы по неведению поклоняетесь, того я открываю вам.</w:t>
      </w:r>
    </w:p>
    <w:p/>
    <w:p>
      <w:r xmlns:w="http://schemas.openxmlformats.org/wordprocessingml/2006/main">
        <w:t xml:space="preserve">3 Царств 14:10 За то вот, Я наведу бедствие на дом Иеровоама, и истреблю у Иеровоама писающего на стену, и запертого и оставленного в Израиле, и возьму остаток дом Иеровоама, как человек вынимает навоз, пока не исчезнет весь.</w:t>
      </w:r>
    </w:p>
    <w:p/>
    <w:p>
      <w:r xmlns:w="http://schemas.openxmlformats.org/wordprocessingml/2006/main">
        <w:t xml:space="preserve">Бог накажет дом Иеровоама, забрав всех его членов, какими бы незначительными они ни были.</w:t>
      </w:r>
    </w:p>
    <w:p/>
    <w:p>
      <w:r xmlns:w="http://schemas.openxmlformats.org/wordprocessingml/2006/main">
        <w:t xml:space="preserve">1. У Бога нет любимчиков: все призваны к ответу</w:t>
      </w:r>
    </w:p>
    <w:p/>
    <w:p>
      <w:r xmlns:w="http://schemas.openxmlformats.org/wordprocessingml/2006/main">
        <w:t xml:space="preserve">2. Навоз или золото, Бог видит сердце</w:t>
      </w:r>
    </w:p>
    <w:p/>
    <w:p>
      <w:r xmlns:w="http://schemas.openxmlformats.org/wordprocessingml/2006/main">
        <w:t xml:space="preserve">1. Матфея 10:29-31 – Разве два воробья не продаются за грош? Но ни один из них не упадет на землю без заботы Отца твоего. И даже сами волосы на твоей голове все сочтены. Так что не бойтесь; ты стоишь больше, чем многие воробьи.</w:t>
      </w:r>
    </w:p>
    <w:p/>
    <w:p>
      <w:r xmlns:w="http://schemas.openxmlformats.org/wordprocessingml/2006/main">
        <w:t xml:space="preserve">2. Римлянам 14:12 – И тогда каждый из нас даст отчет за себя Богу.</w:t>
      </w:r>
    </w:p>
    <w:p/>
    <w:p>
      <w:r xmlns:w="http://schemas.openxmlformats.org/wordprocessingml/2006/main">
        <w:t xml:space="preserve">3 Kings 14:11 Умершего от Иеровоама в городе съедят псы; и того, кто умрет на поле, съедят птицы небесные, ибо Господь сказал это.</w:t>
      </w:r>
    </w:p>
    <w:p/>
    <w:p>
      <w:r xmlns:w="http://schemas.openxmlformats.org/wordprocessingml/2006/main">
        <w:t xml:space="preserve">Божье наказание абсолютно и справедливо.</w:t>
      </w:r>
    </w:p>
    <w:p/>
    <w:p>
      <w:r xmlns:w="http://schemas.openxmlformats.org/wordprocessingml/2006/main">
        <w:t xml:space="preserve">1: Божья справедливость неизбежна, независимо от обстоятельств.</w:t>
      </w:r>
    </w:p>
    <w:p/>
    <w:p>
      <w:r xmlns:w="http://schemas.openxmlformats.org/wordprocessingml/2006/main">
        <w:t xml:space="preserve">2: Наказание Божие всегда заслужено и справедливо.</w:t>
      </w:r>
    </w:p>
    <w:p/>
    <w:p>
      <w:r xmlns:w="http://schemas.openxmlformats.org/wordprocessingml/2006/main">
        <w:t xml:space="preserve">1: Иеремия 17:10 – «Я Господь испытываю сердце и испытываю разум, чтобы воздать каждому по путям его, по плодам дел его».</w:t>
      </w:r>
    </w:p>
    <w:p/>
    <w:p>
      <w:r xmlns:w="http://schemas.openxmlformats.org/wordprocessingml/2006/main">
        <w:t xml:space="preserve">2: Иезекииля 18:20 – «Душа согрешающая, та умрет. Сын не понесет вины отца, и отец не понесет вины сына: правда праведника при нем пребудет, и злоба нечестивого будет на нем».</w:t>
      </w:r>
    </w:p>
    <w:p/>
    <w:p>
      <w:r xmlns:w="http://schemas.openxmlformats.org/wordprocessingml/2006/main">
        <w:t xml:space="preserve">3 Kings 14:12 Итак встань, пойди в дом твой; и когда ноги твои войдут в город, ребенок умрет.</w:t>
      </w:r>
    </w:p>
    <w:p/>
    <w:p>
      <w:r xmlns:w="http://schemas.openxmlformats.org/wordprocessingml/2006/main">
        <w:t xml:space="preserve">Бог велит пророку вернуться домой, и когда он достигнет города, ребенок умрет.</w:t>
      </w:r>
    </w:p>
    <w:p/>
    <w:p>
      <w:r xmlns:w="http://schemas.openxmlformats.org/wordprocessingml/2006/main">
        <w:t xml:space="preserve">1. Суверенитет Бога. Что бы мы ни делали, Бог все контролирует.</w:t>
      </w:r>
    </w:p>
    <w:p/>
    <w:p>
      <w:r xmlns:w="http://schemas.openxmlformats.org/wordprocessingml/2006/main">
        <w:t xml:space="preserve">2. Сила молитвы. Даже если ответ Бога не такой, как мы ожидаем, Он все равно слышит нас.</w:t>
      </w:r>
    </w:p>
    <w:p/>
    <w:p>
      <w:r xmlns:w="http://schemas.openxmlformats.org/wordprocessingml/2006/main">
        <w:t xml:space="preserve">1. Исаия 55:8-9 – Ибо Мои мысли – не ваши мысли, и ваши пути – не пути Мои, говорит Господь.</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3 Kings 14:13 И оплакают его весь Израиль, и похоронят его, ибо только он из Иеровоама придет в могилу, потому что в нем находится нечто доброе пред Господом Богом Израилевым в доме Иеровоама.</w:t>
      </w:r>
    </w:p>
    <w:p/>
    <w:p>
      <w:r xmlns:w="http://schemas.openxmlformats.org/wordprocessingml/2006/main">
        <w:t xml:space="preserve">Иеровоам — единственный из своего дома, о ком народ Израиля будет с любовью вспоминать, поскольку он сделал что-то хорошее в глазах Господа.</w:t>
      </w:r>
    </w:p>
    <w:p/>
    <w:p>
      <w:r xmlns:w="http://schemas.openxmlformats.org/wordprocessingml/2006/main">
        <w:t xml:space="preserve">1. Как добрые дела могут принести благословения в нашу жизнь</w:t>
      </w:r>
    </w:p>
    <w:p/>
    <w:p>
      <w:r xmlns:w="http://schemas.openxmlformats.org/wordprocessingml/2006/main">
        <w:t xml:space="preserve">2. Как важно жить жизнью, угодной Господу</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будь то добро или зло».</w:t>
      </w:r>
    </w:p>
    <w:p/>
    <w:p>
      <w:r xmlns:w="http://schemas.openxmlformats.org/wordprocessingml/2006/main">
        <w:t xml:space="preserve">2. Матфея 5:16 – «Так да светит свет ваш пред людьми, чтобы они видели ваши добрые дела и прославляли Отца вашего Небесного».</w:t>
      </w:r>
    </w:p>
    <w:p/>
    <w:p>
      <w:r xmlns:w="http://schemas.openxmlformats.org/wordprocessingml/2006/main">
        <w:t xml:space="preserve">3 Kings 14:14 И поставит его Господь царем над Израилем, и он истребит дом Иеровоама в тот день; но что? даже сейчас.</w:t>
      </w:r>
    </w:p>
    <w:p/>
    <w:p>
      <w:r xmlns:w="http://schemas.openxmlformats.org/wordprocessingml/2006/main">
        <w:t xml:space="preserve">Бог поставит царя, чтобы истребить дом Иеровоама, и это произойдет скоро.</w:t>
      </w:r>
    </w:p>
    <w:p/>
    <w:p>
      <w:r xmlns:w="http://schemas.openxmlformats.org/wordprocessingml/2006/main">
        <w:t xml:space="preserve">1. У Бога есть сила произвести перемены.</w:t>
      </w:r>
    </w:p>
    <w:p/>
    <w:p>
      <w:r xmlns:w="http://schemas.openxmlformats.org/wordprocessingml/2006/main">
        <w:t xml:space="preserve">2. Когда Бог дает обещание, Он сдержит его.</w:t>
      </w:r>
    </w:p>
    <w:p/>
    <w:p>
      <w:r xmlns:w="http://schemas.openxmlformats.org/wordprocessingml/2006/main">
        <w:t xml:space="preserve">1. Исайя 46:9-10 «Помните прежнее, давно минувшее: Я Бог, и нет иного; Я Бог, и нет подобного Мне. Я объявляю конец от начала, от древние времена, что еще впереди».</w:t>
      </w:r>
    </w:p>
    <w:p/>
    <w:p>
      <w:r xmlns:w="http://schemas.openxmlformats.org/wordprocessingml/2006/main">
        <w:t xml:space="preserve">2. Исаия 55:11 «таково слово Мое, исходящее из уст Моих: оно не вернется ко мне пустым, но исполнит то, чего Я желаю, и достигнет цели, для которой Я послал его».</w:t>
      </w:r>
    </w:p>
    <w:p/>
    <w:p>
      <w:r xmlns:w="http://schemas.openxmlformats.org/wordprocessingml/2006/main">
        <w:t xml:space="preserve">3 Царств 14:15 Ибо Господь поразит Израиля, как трость потрясается в воде, и искоренит Израиля из этой доброй земли, которую Он дал отцам их, и рассеет их за реку, потому что они создали рощи свои, раздражая Господа.</w:t>
      </w:r>
    </w:p>
    <w:p/>
    <w:p>
      <w:r xmlns:w="http://schemas.openxmlformats.org/wordprocessingml/2006/main">
        <w:t xml:space="preserve">Господь накажет Израиль, вырвав его с доброй земли, которую Он дал отцам его, и рассея его за реку за идолопоклонство.</w:t>
      </w:r>
    </w:p>
    <w:p/>
    <w:p>
      <w:r xmlns:w="http://schemas.openxmlformats.org/wordprocessingml/2006/main">
        <w:t xml:space="preserve">1. Божий суд над идолопоклонством: предупреждение из 3 Царств 14:15.</w:t>
      </w:r>
    </w:p>
    <w:p/>
    <w:p>
      <w:r xmlns:w="http://schemas.openxmlformats.org/wordprocessingml/2006/main">
        <w:t xml:space="preserve">2. Последствия непослушания и бунта: взгляд на 3 Царств 14:15.</w:t>
      </w:r>
    </w:p>
    <w:p/>
    <w:p>
      <w:r xmlns:w="http://schemas.openxmlformats.org/wordprocessingml/2006/main">
        <w:t xml:space="preserve">1. Иеремия 9:14 - Но поступали по помыслу сердца своего и по Ваалам, которому научили их отцы их.</w:t>
      </w:r>
    </w:p>
    <w:p/>
    <w:p>
      <w:r xmlns:w="http://schemas.openxmlformats.org/wordprocessingml/2006/main">
        <w:t xml:space="preserve">2. Исаия 17:10 - Так как ты забыл Бога спасения твоего и не помнил о скале силы твоей, то посадишь красивые растения и посадишь их чуждыми саженцами.</w:t>
      </w:r>
    </w:p>
    <w:p/>
    <w:p>
      <w:r xmlns:w="http://schemas.openxmlformats.org/wordprocessingml/2006/main">
        <w:t xml:space="preserve">3 Kings 14:16 И предаст Израиля за грехи Иеровоама, который согрешил и который ввел Израиля в грех.</w:t>
      </w:r>
    </w:p>
    <w:p/>
    <w:p>
      <w:r xmlns:w="http://schemas.openxmlformats.org/wordprocessingml/2006/main">
        <w:t xml:space="preserve">Грехи Иеровоама привели к падению Израиля.</w:t>
      </w:r>
    </w:p>
    <w:p/>
    <w:p>
      <w:r xmlns:w="http://schemas.openxmlformats.org/wordprocessingml/2006/main">
        <w:t xml:space="preserve">1. Последствия грехов: исследование падения Израиля.</w:t>
      </w:r>
    </w:p>
    <w:p/>
    <w:p>
      <w:r xmlns:w="http://schemas.openxmlformats.org/wordprocessingml/2006/main">
        <w:t xml:space="preserve">2. Сила греха: размышления о наследии Иеровоама.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p>
      <w:r xmlns:w="http://schemas.openxmlformats.org/wordprocessingml/2006/main">
        <w:t xml:space="preserve">3 Kings 14:17 И встала жена Иеровоама, и пошла, и пришла в Фирцу; и когда она подошла к порогу двери, ребенок умер;</w:t>
      </w:r>
    </w:p>
    <w:p/>
    <w:p>
      <w:r xmlns:w="http://schemas.openxmlformats.org/wordprocessingml/2006/main">
        <w:t xml:space="preserve">Жена Иеровоама отправилась навестить Фирцу, и, подойдя к порогу двери, ее ребенок умер.</w:t>
      </w:r>
    </w:p>
    <w:p/>
    <w:p>
      <w:r xmlns:w="http://schemas.openxmlformats.org/wordprocessingml/2006/main">
        <w:t xml:space="preserve">1. Сила веры. Вера жены Иеровоама в Бога оставалась сильной даже перед лицом трагедии.</w:t>
      </w:r>
    </w:p>
    <w:p/>
    <w:p>
      <w:r xmlns:w="http://schemas.openxmlformats.org/wordprocessingml/2006/main">
        <w:t xml:space="preserve">2. Важность семьи. Смерть ребенка – невообразимая трагедия, однако жена Иеровоама продолжала идти вперед с верой и семьей.</w:t>
      </w:r>
    </w:p>
    <w:p/>
    <w:p>
      <w:r xmlns:w="http://schemas.openxmlformats.org/wordprocessingml/2006/main">
        <w:t xml:space="preserve">1. 3 Царств 14:17.</w:t>
      </w:r>
    </w:p>
    <w:p/>
    <w:p>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p>
      <w:r xmlns:w="http://schemas.openxmlformats.org/wordprocessingml/2006/main">
        <w:t xml:space="preserve">3 Kings 14:18 И похоронили его; и оплакивал его весь Израиль, по слову Господню, которое Он изрек чрез раба Своего Ахию пророка.</w:t>
      </w:r>
    </w:p>
    <w:p/>
    <w:p>
      <w:r xmlns:w="http://schemas.openxmlformats.org/wordprocessingml/2006/main">
        <w:t xml:space="preserve">Смерть царя Иеровоама оплакивал весь Израиль по слову Господа через Его пророка Ахию.</w:t>
      </w:r>
    </w:p>
    <w:p/>
    <w:p>
      <w:r xmlns:w="http://schemas.openxmlformats.org/wordprocessingml/2006/main">
        <w:t xml:space="preserve">1. Сила пророчества: как Божье слово может изменить жизнь</w:t>
      </w:r>
    </w:p>
    <w:p/>
    <w:p>
      <w:r xmlns:w="http://schemas.openxmlformats.org/wordprocessingml/2006/main">
        <w:t xml:space="preserve">2. Жизнь в послушании: наследие царя Иеровоама</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Иоанна 14:15 – Если любите Меня, соблюдите заповеди Мои.</w:t>
      </w:r>
    </w:p>
    <w:p/>
    <w:p>
      <w:r xmlns:w="http://schemas.openxmlformats.org/wordprocessingml/2006/main">
        <w:t xml:space="preserve">3 Kings 14:19 А прочие деяния Иеровоама, как он воевал и как царствовал, вот, записаны в книге летописей царей Израильских.</w:t>
      </w:r>
    </w:p>
    <w:p/>
    <w:p>
      <w:r xmlns:w="http://schemas.openxmlformats.org/wordprocessingml/2006/main">
        <w:t xml:space="preserve">Война и правление Иеровоама записаны в книге летописей царей Израиля.</w:t>
      </w:r>
    </w:p>
    <w:p/>
    <w:p>
      <w:r xmlns:w="http://schemas.openxmlformats.org/wordprocessingml/2006/main">
        <w:t xml:space="preserve">1. Сила прощения: 1 Иоанна 1:9.</w:t>
      </w:r>
    </w:p>
    <w:p/>
    <w:p>
      <w:r xmlns:w="http://schemas.openxmlformats.org/wordprocessingml/2006/main">
        <w:t xml:space="preserve">2. Ценность усердного труда: Притчи 13:4.</w:t>
      </w:r>
    </w:p>
    <w:p/>
    <w:p>
      <w:r xmlns:w="http://schemas.openxmlformats.org/wordprocessingml/2006/main">
        <w:t xml:space="preserve">1. Иоанна 12:48 и Исаия 55:11.</w:t>
      </w:r>
    </w:p>
    <w:p/>
    <w:p>
      <w:r xmlns:w="http://schemas.openxmlformats.org/wordprocessingml/2006/main">
        <w:t xml:space="preserve">2. Ефесянам 4:32 и Колоссянам 3:13.</w:t>
      </w:r>
    </w:p>
    <w:p/>
    <w:p>
      <w:r xmlns:w="http://schemas.openxmlformats.org/wordprocessingml/2006/main">
        <w:t xml:space="preserve">3 Kings 14:20 Дней же, в которые царствовал Иеровоам, было двадцать два года, и он почил с отцами своими, и царствовал Надав, сын его, вместо него.</w:t>
      </w:r>
    </w:p>
    <w:p/>
    <w:p>
      <w:r xmlns:w="http://schemas.openxmlformats.org/wordprocessingml/2006/main">
        <w:t xml:space="preserve">Иеровоам правил царем 22 года, прежде чем умер, и власть занял его сын Надав.</w:t>
      </w:r>
    </w:p>
    <w:p/>
    <w:p>
      <w:r xmlns:w="http://schemas.openxmlformats.org/wordprocessingml/2006/main">
        <w:t xml:space="preserve">1. Божий план преемственности: понимание важности передачи мудрости и знаний нашему следующему поколению.</w:t>
      </w:r>
    </w:p>
    <w:p/>
    <w:p>
      <w:r xmlns:w="http://schemas.openxmlformats.org/wordprocessingml/2006/main">
        <w:t xml:space="preserve">2. Жизнь, основанная на наследии: влияние инвестиций в нашу жизнь и оставление после себя прочного наследия.</w:t>
      </w:r>
    </w:p>
    <w:p/>
    <w:p>
      <w:r xmlns:w="http://schemas.openxmlformats.org/wordprocessingml/2006/main">
        <w:t xml:space="preserve">1. Псалом 90:12 – «Так научи нас считать дни наши, чтобы нам приложить сердца наши к мудрости».</w:t>
      </w:r>
    </w:p>
    <w:p/>
    <w:p>
      <w:r xmlns:w="http://schemas.openxmlformats.org/wordprocessingml/2006/main">
        <w:t xml:space="preserve">2. Притчи 4:7 – «Мудрость превыше всего; итак приобретай мудрость, и всеми достижениями твоими приобретай разум».</w:t>
      </w:r>
    </w:p>
    <w:p/>
    <w:p>
      <w:r xmlns:w="http://schemas.openxmlformats.org/wordprocessingml/2006/main">
        <w:t xml:space="preserve">3 Царств 14:21 И воцарился Ровоам, сын Соломон, в Иудее. Ровоаму было сорок один год, когда он воцарился, и семнадцать лет царствовал он в Иерусалиме, городе, который Господь избрал из всех колен Израилевых, чтобы положить там свое имя. Имя матери его было Наама Аммонитянка.</w:t>
      </w:r>
    </w:p>
    <w:p/>
    <w:p>
      <w:r xmlns:w="http://schemas.openxmlformats.org/wordprocessingml/2006/main">
        <w:t xml:space="preserve">Ровоам, сын Соломона, начал царствовать над Иудой в возрасте сорока одного года и правил в Иерусалиме семнадцать лет. Имя его матери было Наама, аммонитянка.</w:t>
      </w:r>
    </w:p>
    <w:p/>
    <w:p>
      <w:r xmlns:w="http://schemas.openxmlformats.org/wordprocessingml/2006/main">
        <w:t xml:space="preserve">1) Правление Ровоама: обретение силы в смутные времена</w:t>
      </w:r>
    </w:p>
    <w:p/>
    <w:p>
      <w:r xmlns:w="http://schemas.openxmlformats.org/wordprocessingml/2006/main">
        <w:t xml:space="preserve">2) Верность Бога: история Ровоама</w:t>
      </w:r>
    </w:p>
    <w:p/>
    <w:p>
      <w:r xmlns:w="http://schemas.openxmlformats.org/wordprocessingml/2006/main">
        <w:t xml:space="preserve">1) 2 Паралипоменон 12:13 – И укрепился царь Ровоам в Иерусалиме и воцарился; ибо Ровоам был сорока одного года, когда воцарился, и семнадцать лет царствовал в Иерусалиме, городе, который избрал Господь из все колена Израилевы, чтобы поместить там имя Его.</w:t>
      </w:r>
    </w:p>
    <w:p/>
    <w:p>
      <w:r xmlns:w="http://schemas.openxmlformats.org/wordprocessingml/2006/main">
        <w:t xml:space="preserve">2) 1 Паралипоменон 28:5 — И из всех сыновей моих (ибо Господь дал мне много сыновей) избрал Соломона, сына моего, сесть на престоле Царства Господня над Израилем.</w:t>
      </w:r>
    </w:p>
    <w:p/>
    <w:p>
      <w:r xmlns:w="http://schemas.openxmlformats.org/wordprocessingml/2006/main">
        <w:t xml:space="preserve">3 Kings 14:22 И сделал Иуда злое пред очами Господа, и возбудили Его в ревности грехами своими, которые они делали, более всего того, что делали отцы их.</w:t>
      </w:r>
    </w:p>
    <w:p/>
    <w:p>
      <w:r xmlns:w="http://schemas.openxmlformats.org/wordprocessingml/2006/main">
        <w:t xml:space="preserve">Иуда согрешил против Бога и совершил больше грехов, чем их предки.</w:t>
      </w:r>
    </w:p>
    <w:p/>
    <w:p>
      <w:r xmlns:w="http://schemas.openxmlformats.org/wordprocessingml/2006/main">
        <w:t xml:space="preserve">1. Памятование о своем прошлом и ошибках, которые совершили наши предки, поможет нам принимать более правильные решения в настоящем.</w:t>
      </w:r>
    </w:p>
    <w:p/>
    <w:p>
      <w:r xmlns:w="http://schemas.openxmlformats.org/wordprocessingml/2006/main">
        <w:t xml:space="preserve">2. Неспособность почитать Бога повлечет за собой последствия в нашей жизни.</w:t>
      </w:r>
    </w:p>
    <w:p/>
    <w:p>
      <w:r xmlns:w="http://schemas.openxmlformats.org/wordprocessingml/2006/main">
        <w:t xml:space="preserve">1. Иеремия 17:10 Я Господь испытываю сердце и испытываю разум, чтобы воздать каждому по путям его, по плодам дел его.</w:t>
      </w:r>
    </w:p>
    <w:p/>
    <w:p>
      <w:r xmlns:w="http://schemas.openxmlformats.org/wordprocessingml/2006/main">
        <w:t xml:space="preserve">2. Притчи 14:34 Праведность возвышает народ, а грех – позор для любого народа.</w:t>
      </w:r>
    </w:p>
    <w:p/>
    <w:p>
      <w:r xmlns:w="http://schemas.openxmlformats.org/wordprocessingml/2006/main">
        <w:t xml:space="preserve">3 Kings 14:23 Ибо и построили себе высоты, и истуканы, и рощи, на всяком высоком холме и под всяким зеленым деревом.</w:t>
      </w:r>
    </w:p>
    <w:p/>
    <w:p>
      <w:r xmlns:w="http://schemas.openxmlformats.org/wordprocessingml/2006/main">
        <w:t xml:space="preserve">На каждом высоком холме и под каждым зеленым деревом народ Израиля построил возвышенности, изображения и рощи.</w:t>
      </w:r>
    </w:p>
    <w:p/>
    <w:p>
      <w:r xmlns:w="http://schemas.openxmlformats.org/wordprocessingml/2006/main">
        <w:t xml:space="preserve">1. Опасность идолопоклонства и то, как оно может увести нас от Бога.</w:t>
      </w:r>
    </w:p>
    <w:p/>
    <w:p>
      <w:r xmlns:w="http://schemas.openxmlformats.org/wordprocessingml/2006/main">
        <w:t xml:space="preserve">2. Как мы можем учиться на ошибках народа Израиля и доверять Богу как нашему единственному источнику надежды и силы.</w:t>
      </w:r>
    </w:p>
    <w:p/>
    <w:p>
      <w:r xmlns:w="http://schemas.openxmlformats.org/wordprocessingml/2006/main">
        <w:t xml:space="preserve">1. 2 Паралипоменон 33:7 – И поставил резное изображение, идола, которого он сделал, в доме Божием, о котором сказал Бог Давиду и Соломону, сыну его: в этом доме и в Иерусалиме, который Я избранный из всех колен Израилевых, навек положу имя Мое.</w:t>
      </w:r>
    </w:p>
    <w:p/>
    <w:p>
      <w:r xmlns:w="http://schemas.openxmlformats.org/wordprocessingml/2006/main">
        <w:t xml:space="preserve">2. Второзаконие 4:19 - И чтобы ты не поднял очей твоих к небу и, когда увидишь солнце, и луну, и звезды, все воинство небесное не должно было поклоняться им и служить им, который разделил Господь, Бог твой, всем народам под всем небом.</w:t>
      </w:r>
    </w:p>
    <w:p/>
    <w:p>
      <w:r xmlns:w="http://schemas.openxmlformats.org/wordprocessingml/2006/main">
        <w:t xml:space="preserve">3 Kings 14:24 Были также содомляне на земле, и они делали все мерзости народов, которые Господь прогнал пред сынами Израилевыми.</w:t>
      </w:r>
    </w:p>
    <w:p/>
    <w:p>
      <w:r xmlns:w="http://schemas.openxmlformats.org/wordprocessingml/2006/main">
        <w:t xml:space="preserve">Этот отрывок из Третьей книги Царств описывает присутствие содомитов на земле и мерзости, которые они совершали, в зависимости от народов, которые Господь изгнал от израильтян.</w:t>
      </w:r>
    </w:p>
    <w:p/>
    <w:p>
      <w:r xmlns:w="http://schemas.openxmlformats.org/wordprocessingml/2006/main">
        <w:t xml:space="preserve">1. «Жить в чистоте: исследование мерзостей в Библии»</w:t>
      </w:r>
    </w:p>
    <w:p/>
    <w:p>
      <w:r xmlns:w="http://schemas.openxmlformats.org/wordprocessingml/2006/main">
        <w:t xml:space="preserve">2. «Возлюби ближнего твоего: размышления о милости и суде из 3 Царств 14»</w:t>
      </w:r>
    </w:p>
    <w:p/>
    <w:p>
      <w:r xmlns:w="http://schemas.openxmlformats.org/wordprocessingml/2006/main">
        <w:t xml:space="preserve">1. Левит 18:22-23 – «Не ложись с мужчиной, как с женщиной; это мерзость. И не спаривайся ни с каким животным, чтобы оскверниться им. И никакая женщина не должна стоять перед животным, чтобы дружи с этим. Это извращение».</w:t>
      </w:r>
    </w:p>
    <w:p/>
    <w:p>
      <w:r xmlns:w="http://schemas.openxmlformats.org/wordprocessingml/2006/main">
        <w:t xml:space="preserve">2. Римлянам 1:26-28 - «По этой причине Бог предал их гнусным страстям. Ибо и женщины у них заменили естественное употребление противоестественным. Так и мужчины, оставив естественное употребление женщины, сгорели в их похоть друг к другу, люди с мужчинами совершают постыдное и принимают на себя должное наказание за свои ошибки».</w:t>
      </w:r>
    </w:p>
    <w:p/>
    <w:p>
      <w:r xmlns:w="http://schemas.openxmlformats.org/wordprocessingml/2006/main">
        <w:t xml:space="preserve">3 Царств 14:25 И было в пятый год царя Ровоама, что Сусак, царь Египетский, выступил против Иерусалима:</w:t>
      </w:r>
    </w:p>
    <w:p/>
    <w:p>
      <w:r xmlns:w="http://schemas.openxmlformats.org/wordprocessingml/2006/main">
        <w:t xml:space="preserve">Сусак, царь Египта, напал на Иерусалим в пятый год правления царя Ровоама.</w:t>
      </w:r>
    </w:p>
    <w:p/>
    <w:p>
      <w:r xmlns:w="http://schemas.openxmlformats.org/wordprocessingml/2006/main">
        <w:t xml:space="preserve">1. Бог использует испытания, чтобы очистить и укрепить нас.</w:t>
      </w:r>
    </w:p>
    <w:p/>
    <w:p>
      <w:r xmlns:w="http://schemas.openxmlformats.org/wordprocessingml/2006/main">
        <w:t xml:space="preserve">2. Когда мы сталкиваемся с трудностями, мы должны полагаться на Божью силу и мудрость.</w:t>
      </w:r>
    </w:p>
    <w:p/>
    <w:p>
      <w:r xmlns:w="http://schemas.openxmlformats.org/wordprocessingml/2006/main">
        <w:t xml:space="preserve">1. Даниил 3:17-18 - «Если будет так, то Бог наш, Которому мы служим, силен избавить нас от печи горящей, огненной, и избавит нас от руки твоей, царь. А если нет, то пусть будет так». известно тебе, царь, что мы не будем служить твоим богам и не поклонимся золотому истукану, которого ты поставил».</w:t>
      </w:r>
    </w:p>
    <w:p/>
    <w:p>
      <w:r xmlns:w="http://schemas.openxmlformats.org/wordprocessingml/2006/main">
        <w:t xml:space="preserve">2. Исайя 41:10 – «Не бойся, ибо Я [есть] с тобою: не ужасайся, ибо Я [есть] Бог твой: Я укреплю тебя; да, Я помогу тебе; да, Я поддержу тебя». десницей праведности Моей».</w:t>
      </w:r>
    </w:p>
    <w:p/>
    <w:p>
      <w:r xmlns:w="http://schemas.openxmlformats.org/wordprocessingml/2006/main">
        <w:t xml:space="preserve">3 Kings 14:26 И взял сокровища дома Господня и сокровища дома царского; и взял все, и взял все золотые щиты, которые сделал Соломон.</w:t>
      </w:r>
    </w:p>
    <w:p/>
    <w:p>
      <w:r xmlns:w="http://schemas.openxmlformats.org/wordprocessingml/2006/main">
        <w:t xml:space="preserve">Иеровоам забрал все сокровища из Дома Господня и дома Царя, включая золотые щиты, которые сделал Соломон.</w:t>
      </w:r>
    </w:p>
    <w:p/>
    <w:p>
      <w:r xmlns:w="http://schemas.openxmlformats.org/wordprocessingml/2006/main">
        <w:t xml:space="preserve">1. Сила жадности: как алчность Иеровоама привела к его падению</w:t>
      </w:r>
    </w:p>
    <w:p/>
    <w:p>
      <w:r xmlns:w="http://schemas.openxmlformats.org/wordprocessingml/2006/main">
        <w:t xml:space="preserve">2. Ценность удовлетворенности: находить радость в том, что у нас есть</w:t>
      </w:r>
    </w:p>
    <w:p/>
    <w:p>
      <w:r xmlns:w="http://schemas.openxmlformats.org/wordprocessingml/2006/main">
        <w:t xml:space="preserve">1. Притчи 15:16 – Лучше немногое со страхом Господним, чем большое сокровище и неприятности с ним.</w:t>
      </w:r>
    </w:p>
    <w:p/>
    <w:p>
      <w:r xmlns:w="http://schemas.openxmlformats.org/wordprocessingml/2006/main">
        <w:t xml:space="preserve">2. Экклезиаст 5:10-11 – Кто любит серебро, тот не насытится серебром; ни тот, кто любит изобилие с увеличением: это тоже суета. Когда умножается добро, умножаются и пожирающие его: и какая польза от владельцев его, кроме созерцания их своими глазами?</w:t>
      </w:r>
    </w:p>
    <w:p/>
    <w:p>
      <w:r xmlns:w="http://schemas.openxmlformats.org/wordprocessingml/2006/main">
        <w:t xml:space="preserve">3 Kings 14:27 И сделал царь Ровоам вместо них медные щиты и отдал их в руки начальника стражи, охранявшего вход в царский дом.</w:t>
      </w:r>
    </w:p>
    <w:p/>
    <w:p>
      <w:r xmlns:w="http://schemas.openxmlformats.org/wordprocessingml/2006/main">
        <w:t xml:space="preserve">Царь Ровоам заменил золотые щиты бронзовыми и поручил их начальнику стражи, охранявшей дворец.</w:t>
      </w:r>
    </w:p>
    <w:p/>
    <w:p>
      <w:r xmlns:w="http://schemas.openxmlformats.org/wordprocessingml/2006/main">
        <w:t xml:space="preserve">1. Важность доверия к лидерству.</w:t>
      </w:r>
    </w:p>
    <w:p/>
    <w:p>
      <w:r xmlns:w="http://schemas.openxmlformats.org/wordprocessingml/2006/main">
        <w:t xml:space="preserve">2. Сила приверженности задачам, какими бы маленькими они ни были.</w:t>
      </w:r>
    </w:p>
    <w:p/>
    <w:p>
      <w:r xmlns:w="http://schemas.openxmlformats.org/wordprocessingml/2006/main">
        <w:t xml:space="preserve">1. Матфея 25:21 - Господин его сказал ему: хорошо, добрый и верный раб! в малом ты был верен, над многим тебя поставлю.</w:t>
      </w:r>
    </w:p>
    <w:p/>
    <w:p>
      <w:r xmlns:w="http://schemas.openxmlformats.org/wordprocessingml/2006/main">
        <w:t xml:space="preserve">2. Притчи 22:29 – Видишь ли ты человека, прилежного в своем деле? он предстанет перед царями; он не устоит перед подлыми людьми.</w:t>
      </w:r>
    </w:p>
    <w:p/>
    <w:p>
      <w:r xmlns:w="http://schemas.openxmlformats.org/wordprocessingml/2006/main">
        <w:t xml:space="preserve">3 Kings 14:28 Когда царь вошел в дом Господень, стража вынесла их и ввела обратно в комнату стражи.</w:t>
      </w:r>
    </w:p>
    <w:p/>
    <w:p>
      <w:r xmlns:w="http://schemas.openxmlformats.org/wordprocessingml/2006/main">
        <w:t xml:space="preserve">Царь вошел в дом Господень, и его сопровождала стража.</w:t>
      </w:r>
    </w:p>
    <w:p/>
    <w:p>
      <w:r xmlns:w="http://schemas.openxmlformats.org/wordprocessingml/2006/main">
        <w:t xml:space="preserve">1. Божья защита – как Бог обеспечивает безопасность Своего народа</w:t>
      </w:r>
    </w:p>
    <w:p/>
    <w:p>
      <w:r xmlns:w="http://schemas.openxmlformats.org/wordprocessingml/2006/main">
        <w:t xml:space="preserve">2. Дом Божий – Значение Дома Господня</w:t>
      </w:r>
    </w:p>
    <w:p/>
    <w:p>
      <w:r xmlns:w="http://schemas.openxmlformats.org/wordprocessingml/2006/main">
        <w:t xml:space="preserve">1. Псалом 90:1-2 – Живущий под кровом Всевышнего пребудет в тени Всевышнего. Скажу Господу: прибежище мое и крепость моя, Бог мой, на которого я уповаю.</w:t>
      </w:r>
    </w:p>
    <w:p/>
    <w:p>
      <w:r xmlns:w="http://schemas.openxmlformats.org/wordprocessingml/2006/main">
        <w:t xml:space="preserve">2. Исаия 30:21 — Направо ли ты повернешься или налево, уши твои услышат голос позади тебя, говорящий: «Вот путь; ходить в нем.</w:t>
      </w:r>
    </w:p>
    <w:p/>
    <w:p>
      <w:r xmlns:w="http://schemas.openxmlformats.org/wordprocessingml/2006/main">
        <w:t xml:space="preserve">3 Kings 14:29 Прочие же дела Ровоама и все, что он делал, не записаны ли в книге летописей царей Иудеи?</w:t>
      </w:r>
    </w:p>
    <w:p/>
    <w:p>
      <w:r xmlns:w="http://schemas.openxmlformats.org/wordprocessingml/2006/main">
        <w:t xml:space="preserve">Деяния Ровоама записаны в книге летописей царей Иудеи.</w:t>
      </w:r>
    </w:p>
    <w:p/>
    <w:p>
      <w:r xmlns:w="http://schemas.openxmlformats.org/wordprocessingml/2006/main">
        <w:t xml:space="preserve">1. Суверенитет Бога: как Бог действует через человеческую деятельность в истории</w:t>
      </w:r>
    </w:p>
    <w:p/>
    <w:p>
      <w:r xmlns:w="http://schemas.openxmlformats.org/wordprocessingml/2006/main">
        <w:t xml:space="preserve">2. Важность записи Божьей работы: почему мы должны записывать свою жизнь для Его славы</w:t>
      </w:r>
    </w:p>
    <w:p/>
    <w:p>
      <w:r xmlns:w="http://schemas.openxmlformats.org/wordprocessingml/2006/main">
        <w:t xml:space="preserve">1. 1 Петра 5:6-7 –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2. Экклезиаст 12:13-14 – Конец дела; все было услышано. Бойтесь Бога и соблюдайте Его заповеди, ибо в этом весь долг человека. Ибо всякое дело Бог приведет на суд, и все тайное, доброе или худое.</w:t>
      </w:r>
    </w:p>
    <w:p/>
    <w:p>
      <w:r xmlns:w="http://schemas.openxmlformats.org/wordprocessingml/2006/main">
        <w:t xml:space="preserve">3 Царств 14:30 И была война между Ровоамом и Иеровоамом во все дни их.</w:t>
      </w:r>
    </w:p>
    <w:p/>
    <w:p>
      <w:r xmlns:w="http://schemas.openxmlformats.org/wordprocessingml/2006/main">
        <w:t xml:space="preserve">Ровоам и Иеровоам постоянно сражались друг с другом.</w:t>
      </w:r>
    </w:p>
    <w:p/>
    <w:p>
      <w:r xmlns:w="http://schemas.openxmlformats.org/wordprocessingml/2006/main">
        <w:t xml:space="preserve">1. Важность мира между братьями.</w:t>
      </w:r>
    </w:p>
    <w:p/>
    <w:p>
      <w:r xmlns:w="http://schemas.openxmlformats.org/wordprocessingml/2006/main">
        <w:t xml:space="preserve">2. Последствия конфликта.</w:t>
      </w:r>
    </w:p>
    <w:p/>
    <w:p>
      <w:r xmlns:w="http://schemas.openxmlformats.org/wordprocessingml/2006/main">
        <w:t xml:space="preserve">1. Римлянам 12:18 «Если возможно с вашей стороны, живите в мире со всеми».</w:t>
      </w:r>
    </w:p>
    <w:p/>
    <w:p>
      <w:r xmlns:w="http://schemas.openxmlformats.org/wordprocessingml/2006/main">
        <w:t xml:space="preserve">2. Притчи 17:14 «Начать ссору — все равно, что открыть шлюз, поэтому остановитесь, прежде чем разразится спор».</w:t>
      </w:r>
    </w:p>
    <w:p/>
    <w:p>
      <w:r xmlns:w="http://schemas.openxmlformats.org/wordprocessingml/2006/main">
        <w:t xml:space="preserve">3 Kings 14:31 Ровоам почил с отцами своими и погребен с отцами своими в городе Давидовом. Имя матери его было Наама Аммонитянка. И воцарился вместо него Авиям, сын его.</w:t>
      </w:r>
    </w:p>
    <w:p/>
    <w:p>
      <w:r xmlns:w="http://schemas.openxmlformats.org/wordprocessingml/2006/main">
        <w:t xml:space="preserve">Ровоам умер и был похоронен вместе со своими отцами в городе Давида. Его матерью была Наама аммонитянка, и ему наследовал сын Авиям.</w:t>
      </w:r>
    </w:p>
    <w:p/>
    <w:p>
      <w:r xmlns:w="http://schemas.openxmlformats.org/wordprocessingml/2006/main">
        <w:t xml:space="preserve">1. Суверенитет Бога перед лицом смерти: Как принять волю Бога, когда жизнь и смерть находятся вне нашего контроля.</w:t>
      </w:r>
    </w:p>
    <w:p/>
    <w:p>
      <w:r xmlns:w="http://schemas.openxmlformats.org/wordprocessingml/2006/main">
        <w:t xml:space="preserve">2. Наследие родителя: как прожить жизнь, которую запомнят будущие поколения.</w:t>
      </w:r>
    </w:p>
    <w:p/>
    <w:p>
      <w:r xmlns:w="http://schemas.openxmlformats.org/wordprocessingml/2006/main">
        <w:t xml:space="preserve">1. Экклезиаст 7:2 – Лучше идти в дом плача, чем идти в дом пира, ибо смерть – удел каждого; живые должны принять это близко к сердцу.</w:t>
      </w:r>
    </w:p>
    <w:p/>
    <w:p>
      <w:r xmlns:w="http://schemas.openxmlformats.org/wordprocessingml/2006/main">
        <w:t xml:space="preserve">2. Притчи 22:6 – Направляйте детей на путь, по которому они должны идти, и даже когда они состарятся, они не отступят от него.</w:t>
      </w:r>
    </w:p>
    <w:p/>
    <w:p>
      <w:r xmlns:w="http://schemas.openxmlformats.org/wordprocessingml/2006/main">
        <w:t xml:space="preserve">Глава 15 Книги Царств посвящена правлению Авии (также известного как Авия) в Иудее и Асы в Иудее, подчеркивая их действия и состояние разделенного царства.</w:t>
      </w:r>
    </w:p>
    <w:p/>
    <w:p>
      <w:r xmlns:w="http://schemas.openxmlformats.org/wordprocessingml/2006/main">
        <w:t xml:space="preserve">1-й абзац: Глава начинается с представления Авииама, сына Ровоама, который становится царем Иудеи. Там упоминается, что его правление отмечено постоянным идолопоклонством и войной между ним и Иеровоамом (3 Царств 15:1-8).</w:t>
      </w:r>
    </w:p>
    <w:p/>
    <w:p>
      <w:r xmlns:w="http://schemas.openxmlformats.org/wordprocessingml/2006/main">
        <w:t xml:space="preserve">2-й абзац: Повествование переходит к Асе, который сменил своего отца Авия на посту царя Иудеи. В нем подчеркивается, как Аса делает то, что правильно в глазах Господа, удаляя идолов с земли и возобновляя поклонение Богу (3 Царств 15:9-15).</w:t>
      </w:r>
    </w:p>
    <w:p/>
    <w:p>
      <w:r xmlns:w="http://schemas.openxmlformats.org/wordprocessingml/2006/main">
        <w:t xml:space="preserve">3-й абзац: В главе упоминается конфликт между Баашей, царем Израиля, и Асой. Бааша начинает строить Раму, чтобы помешать людям идти в Иерусалим. В ответ Аса берет серебро и золото из сокровищниц Божьего храма, чтобы нанять Бен-Адада, царя Арамейского, чтобы разорвать его союз с Ваашей (3 Царств 15:16-22).</w:t>
      </w:r>
    </w:p>
    <w:p/>
    <w:p>
      <w:r xmlns:w="http://schemas.openxmlformats.org/wordprocessingml/2006/main">
        <w:t xml:space="preserve">Четвертый абзац: В повествовании описывается, как пророк Ханани обвиняет Асу в том, что он полагался на иностранного царя, а не на одного Бога. Ханани упрекает, предупреждая, что из-за этого действия во время правления Асы будут продолжаться войны (3 Царств 15; 23-24).</w:t>
      </w:r>
    </w:p>
    <w:p/>
    <w:p>
      <w:r xmlns:w="http://schemas.openxmlformats.org/wordprocessingml/2006/main">
        <w:t xml:space="preserve">5-й абзац: Глава завершается упоминанием других подробностей правления Асы, его добрыми делами по удалению культовых проституток из страны и записи его генеалогии, а также упоминанием того, что он умирает после сорока одного года правления (3 Царств 15; 25-24).</w:t>
      </w:r>
    </w:p>
    <w:p/>
    <w:p>
      <w:r xmlns:w="http://schemas.openxmlformats.org/wordprocessingml/2006/main">
        <w:t xml:space="preserve">Подводя итог, пятнадцатая глава 3 Царств описывает царствование Авияма и Асы, Авиям продолжает идолопоклонство, войны с Иеровоамом. Аса следует путями Божиими, устраняет идолов, Он нанимает иноземную помощь, упрекая пророка. Аса правил сорок один год, оставив после себя рекорд. Вкратце, в этой главе исследуются такие темы, как верность и идолопоклонство, последствия поиска союзов вне Божьего руководства и пророческое упрек за неверность.</w:t>
      </w:r>
    </w:p>
    <w:p/>
    <w:p>
      <w:r xmlns:w="http://schemas.openxmlformats.org/wordprocessingml/2006/main">
        <w:t xml:space="preserve">3 Kings 15:1 В восемнадцатом году царя Иеровоама, сына Навата, воцарился Авиям над Иудой.</w:t>
      </w:r>
    </w:p>
    <w:p/>
    <w:p>
      <w:r xmlns:w="http://schemas.openxmlformats.org/wordprocessingml/2006/main">
        <w:t xml:space="preserve">Царь Авиям сменил своего отца Иеровоама на посту правителя Иудеи на восемнадцатом году своего правления.</w:t>
      </w:r>
    </w:p>
    <w:p/>
    <w:p>
      <w:r xmlns:w="http://schemas.openxmlformats.org/wordprocessingml/2006/main">
        <w:t xml:space="preserve">1. Важность божественной преемственности</w:t>
      </w:r>
    </w:p>
    <w:p/>
    <w:p>
      <w:r xmlns:w="http://schemas.openxmlformats.org/wordprocessingml/2006/main">
        <w:t xml:space="preserve">2. Неизменная природа Божьего завета</w:t>
      </w:r>
    </w:p>
    <w:p/>
    <w:p>
      <w:r xmlns:w="http://schemas.openxmlformats.org/wordprocessingml/2006/main">
        <w:t xml:space="preserve">1. Второзаконие 28:1-14 – Божьи обещания израильтянам о послушании Его завету.</w:t>
      </w:r>
    </w:p>
    <w:p/>
    <w:p>
      <w:r xmlns:w="http://schemas.openxmlformats.org/wordprocessingml/2006/main">
        <w:t xml:space="preserve">2. 2 Паралипоменон 13:3-4 – Успех Авии на посту царя Иудеи с Божьей помощью.</w:t>
      </w:r>
    </w:p>
    <w:p/>
    <w:p>
      <w:r xmlns:w="http://schemas.openxmlformats.org/wordprocessingml/2006/main">
        <w:t xml:space="preserve">3 Царств 15:2 Три года царствовал он в Иерусалиме. Имя матери его Мааха, дочь Авишалома.</w:t>
      </w:r>
    </w:p>
    <w:p/>
    <w:p>
      <w:r xmlns:w="http://schemas.openxmlformats.org/wordprocessingml/2006/main">
        <w:t xml:space="preserve">Царствование царя Авии в Иерусалиме продолжалось три года.</w:t>
      </w:r>
    </w:p>
    <w:p/>
    <w:p>
      <w:r xmlns:w="http://schemas.openxmlformats.org/wordprocessingml/2006/main">
        <w:t xml:space="preserve">1. Божий график совершенен и уникален для каждого человека.</w:t>
      </w:r>
    </w:p>
    <w:p/>
    <w:p>
      <w:r xmlns:w="http://schemas.openxmlformats.org/wordprocessingml/2006/main">
        <w:t xml:space="preserve">2. Научитесь максимально эффективно использовать отведенное вам время.</w:t>
      </w:r>
    </w:p>
    <w:p/>
    <w:p>
      <w:r xmlns:w="http://schemas.openxmlformats.org/wordprocessingml/2006/main">
        <w:t xml:space="preserve">1. Экклезиаст 3:1-8.</w:t>
      </w:r>
    </w:p>
    <w:p/>
    <w:p>
      <w:r xmlns:w="http://schemas.openxmlformats.org/wordprocessingml/2006/main">
        <w:t xml:space="preserve">2. Псалом 90:12.</w:t>
      </w:r>
    </w:p>
    <w:p/>
    <w:p>
      <w:r xmlns:w="http://schemas.openxmlformats.org/wordprocessingml/2006/main">
        <w:t xml:space="preserve">3 Kings 15:3 И он поступал во всех грехах отца своего, которые тот делал прежде него, и не было совершено сердце его пред Господом Богом своим, как сердце Давида, отца его.</w:t>
      </w:r>
    </w:p>
    <w:p/>
    <w:p>
      <w:r xmlns:w="http://schemas.openxmlformats.org/wordprocessingml/2006/main">
        <w:t xml:space="preserve">Аса, сын царя Авии, пошел по стопам своего отца и не остался верным Господу, как это сделал его отец Давид.</w:t>
      </w:r>
    </w:p>
    <w:p/>
    <w:p>
      <w:r xmlns:w="http://schemas.openxmlformats.org/wordprocessingml/2006/main">
        <w:t xml:space="preserve">1. Опасность следования дурному примеру</w:t>
      </w:r>
    </w:p>
    <w:p/>
    <w:p>
      <w:r xmlns:w="http://schemas.openxmlformats.org/wordprocessingml/2006/main">
        <w:t xml:space="preserve">2. Сила хорошего примера</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Псалом 78:5-8 – Ибо Он утвердил свидетельство в Иакове и установил закон в Израиле, который заповедал отцам нашим, чтобы они открыли его детям своим, чтобы будущее поколение знало их, дети, которые должны родиться; которые должны встать и возвестить их детям своим: чтобы они возложили надежду свою на Бога и не забыли дел Божиих, но соблюдали заповеди Его.</w:t>
      </w:r>
    </w:p>
    <w:p/>
    <w:p>
      <w:r xmlns:w="http://schemas.openxmlformats.org/wordprocessingml/2006/main">
        <w:t xml:space="preserve">3Цар 15:4 Но ради Давида Господь, Бог его, дал ему светильник в Иерусалиме, чтобы поставить после него сына своего и утвердить Иерусалим:</w:t>
      </w:r>
    </w:p>
    <w:p/>
    <w:p>
      <w:r xmlns:w="http://schemas.openxmlformats.org/wordprocessingml/2006/main">
        <w:t xml:space="preserve">Господь дал Давиду светильник в Иерусалиме, чтобы поставить после себя сына своего и утвердить Иерусалим.</w:t>
      </w:r>
    </w:p>
    <w:p/>
    <w:p>
      <w:r xmlns:w="http://schemas.openxmlformats.org/wordprocessingml/2006/main">
        <w:t xml:space="preserve">1: Бог награждает тех, кто верен и предан Ему.</w:t>
      </w:r>
    </w:p>
    <w:p/>
    <w:p>
      <w:r xmlns:w="http://schemas.openxmlformats.org/wordprocessingml/2006/main">
        <w:t xml:space="preserve">2: Бог — верный защитник и кормилец.</w:t>
      </w:r>
    </w:p>
    <w:p/>
    <w:p>
      <w:r xmlns:w="http://schemas.openxmlformats.org/wordprocessingml/2006/main">
        <w:t xml:space="preserve">1: Псалом 33:18-19 Вот, око Господне на боящихся Его, на надеющихся на непреклонную любовь Его, что Он избавит душу их от смерти и сохранит им жизнь во время голода.</w:t>
      </w:r>
    </w:p>
    <w:p/>
    <w:p>
      <w:r xmlns:w="http://schemas.openxmlformats.org/wordprocessingml/2006/main">
        <w:t xml:space="preserve">2: Псалом 36:28 Ибо Господь любит справедливость; он не оставит своих святых. Они сохраняются навеки, а дети нечестивых будут истреблены.</w:t>
      </w:r>
    </w:p>
    <w:p/>
    <w:p>
      <w:r xmlns:w="http://schemas.openxmlformats.org/wordprocessingml/2006/main">
        <w:t xml:space="preserve">3 Kings 15:5 Потому что Давид делал угодное в очах Господа и не отступал ни от чего, что Он повелевал ему, во все дни жизни своей, кроме одного только дела с Урией Хеттеянином.</w:t>
      </w:r>
    </w:p>
    <w:p/>
    <w:p>
      <w:r xmlns:w="http://schemas.openxmlformats.org/wordprocessingml/2006/main">
        <w:t xml:space="preserve">Давид повиновался Господу и поступал правильно всю свою жизнь, за исключением своего участия в смерти Урии Хеттеянина.</w:t>
      </w:r>
    </w:p>
    <w:p/>
    <w:p>
      <w:r xmlns:w="http://schemas.openxmlformats.org/wordprocessingml/2006/main">
        <w:t xml:space="preserve">1. Сила послушания. Как соблюдение Божьих заповедей ведет к благословению</w:t>
      </w:r>
    </w:p>
    <w:p/>
    <w:p>
      <w:r xmlns:w="http://schemas.openxmlformats.org/wordprocessingml/2006/main">
        <w:t xml:space="preserve">2. Последствия греха. Как непослушание Божьим заповедям приводит к осуждению</w:t>
      </w:r>
    </w:p>
    <w:p/>
    <w:p>
      <w:r xmlns:w="http://schemas.openxmlformats.org/wordprocessingml/2006/main">
        <w:t xml:space="preserve">1. Ефесянам 6:1-3 – Дети повинуются своим родителям в Господе, ибо это правильно.</w:t>
      </w:r>
    </w:p>
    <w:p/>
    <w:p>
      <w:r xmlns:w="http://schemas.openxmlformats.org/wordprocessingml/2006/main">
        <w:t xml:space="preserve">2. Притчи 3:1-2 – Сын мой, не забывай закона моего; но да хранит сердце твое заповеди Мои.</w:t>
      </w:r>
    </w:p>
    <w:p/>
    <w:p>
      <w:r xmlns:w="http://schemas.openxmlformats.org/wordprocessingml/2006/main">
        <w:t xml:space="preserve">3 Царств 15:6 И была война между Ровоамом и Иеровоамом во все дни жизни его.</w:t>
      </w:r>
    </w:p>
    <w:p/>
    <w:p>
      <w:r xmlns:w="http://schemas.openxmlformats.org/wordprocessingml/2006/main">
        <w:t xml:space="preserve">Ровоам и Иеровоам постоянно находились в состоянии войны на протяжении всей жизни Ровоама.</w:t>
      </w:r>
    </w:p>
    <w:p/>
    <w:p>
      <w:r xmlns:w="http://schemas.openxmlformats.org/wordprocessingml/2006/main">
        <w:t xml:space="preserve">1. Опасность конфликта: как разрешать споры библейским путем.</w:t>
      </w:r>
    </w:p>
    <w:p/>
    <w:p>
      <w:r xmlns:w="http://schemas.openxmlformats.org/wordprocessingml/2006/main">
        <w:t xml:space="preserve">2. Плод непослушания: урок на ошибках Ровоама.</w:t>
      </w:r>
    </w:p>
    <w:p/>
    <w:p>
      <w:r xmlns:w="http://schemas.openxmlformats.org/wordprocessingml/2006/main">
        <w:t xml:space="preserve">1. Притчи 15:1: Кроткий ответ отвращает ярость, а резкое слово возбуждает ярость.</w:t>
      </w:r>
    </w:p>
    <w:p/>
    <w:p>
      <w:r xmlns:w="http://schemas.openxmlformats.org/wordprocessingml/2006/main">
        <w:t xml:space="preserve">2. Иакова 4:1-3. Что вызывает между вами ссоры и драки? Не то ли это, что страсти ваши борются внутри вас? Вы желаете и не имеете, поэтому вы убиваете. Вы жаждете и не можете получить, поэтому вы сражаетесь и ссоритесь. У вас нет, потому что вы не просите.</w:t>
      </w:r>
    </w:p>
    <w:p/>
    <w:p>
      <w:r xmlns:w="http://schemas.openxmlformats.org/wordprocessingml/2006/main">
        <w:t xml:space="preserve">3 Kings 15:7 Прочие же дела Авии и все, что он делал, не записаны ли в книге летописей царей Иудейских? И была война между Авиемом и Иеровоамом.</w:t>
      </w:r>
    </w:p>
    <w:p/>
    <w:p>
      <w:r xmlns:w="http://schemas.openxmlformats.org/wordprocessingml/2006/main">
        <w:t xml:space="preserve">Дела Авии записаны в книге летописей царей Иудеи, и он вел войну против Иеровоама.</w:t>
      </w:r>
    </w:p>
    <w:p/>
    <w:p>
      <w:r xmlns:w="http://schemas.openxmlformats.org/wordprocessingml/2006/main">
        <w:t xml:space="preserve">1. Сила наследия: как Бог использует наши дела, чтобы повлиять на будущие поколения</w:t>
      </w:r>
    </w:p>
    <w:p/>
    <w:p>
      <w:r xmlns:w="http://schemas.openxmlformats.org/wordprocessingml/2006/main">
        <w:t xml:space="preserve">2. Цена войны: понимание конфликта в свете Священного Писания</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будь то добро или зло».</w:t>
      </w:r>
    </w:p>
    <w:p/>
    <w:p>
      <w:r xmlns:w="http://schemas.openxmlformats.org/wordprocessingml/2006/main">
        <w:t xml:space="preserve">2. Римлянам 12:19 – «Возлюбленные, никогда не мстите за себя, но оставьте это гневу Божию, ибо написано: Мне отмщение, Я воздам, – говорит Господь.</w:t>
      </w:r>
    </w:p>
    <w:p/>
    <w:p>
      <w:r xmlns:w="http://schemas.openxmlformats.org/wordprocessingml/2006/main">
        <w:t xml:space="preserve">3 Kings 15:8 И почил Авиям с отцами своими; и похоронили его в городе Давидовом, и воцарился вместо него Аса, сын его.</w:t>
      </w:r>
    </w:p>
    <w:p/>
    <w:p>
      <w:r xmlns:w="http://schemas.openxmlformats.org/wordprocessingml/2006/main">
        <w:t xml:space="preserve">Авиям умер и был похоронен в городе Давида, и Аса стал его царем.</w:t>
      </w:r>
    </w:p>
    <w:p/>
    <w:p>
      <w:r xmlns:w="http://schemas.openxmlformats.org/wordprocessingml/2006/main">
        <w:t xml:space="preserve">1. Важность почитания наших предков и соблюдения традиций.</w:t>
      </w:r>
    </w:p>
    <w:p/>
    <w:p>
      <w:r xmlns:w="http://schemas.openxmlformats.org/wordprocessingml/2006/main">
        <w:t xml:space="preserve">2. Значение преемственности руководства и необходимость порядка.</w:t>
      </w:r>
    </w:p>
    <w:p/>
    <w:p>
      <w:r xmlns:w="http://schemas.openxmlformats.org/wordprocessingml/2006/main">
        <w:t xml:space="preserve">1. Псалом 121:5 – Ибо стоит дом Господень, дом Бога Иакова.</w:t>
      </w:r>
    </w:p>
    <w:p/>
    <w:p>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w:t>
      </w:r>
    </w:p>
    <w:p/>
    <w:p>
      <w:r xmlns:w="http://schemas.openxmlformats.org/wordprocessingml/2006/main">
        <w:t xml:space="preserve">3 Kings 15:9 В двадцатый год Иеровоама, царя Израильского, воцарился Аса над Иудой.</w:t>
      </w:r>
    </w:p>
    <w:p/>
    <w:p>
      <w:r xmlns:w="http://schemas.openxmlformats.org/wordprocessingml/2006/main">
        <w:t xml:space="preserve">Аса стал царем Иудеи на двадцатом году правления Иеровоама над Израилем.</w:t>
      </w:r>
    </w:p>
    <w:p/>
    <w:p>
      <w:r xmlns:w="http://schemas.openxmlformats.org/wordprocessingml/2006/main">
        <w:t xml:space="preserve">1. Важность послушания Богу и последствия непослушания.</w:t>
      </w:r>
    </w:p>
    <w:p/>
    <w:p>
      <w:r xmlns:w="http://schemas.openxmlformats.org/wordprocessingml/2006/main">
        <w:t xml:space="preserve">2. Важность признания и принятия Божьего времени.</w:t>
      </w:r>
    </w:p>
    <w:p/>
    <w:p>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p>
      <w:r xmlns:w="http://schemas.openxmlformats.org/wordprocessingml/2006/main">
        <w:t xml:space="preserve">2. Ефесянам 5:15-17 – Итак будьте очень осторожны, чтобы вы жили не так неразумно, но так же мудро, используя всякую возможность, потому что дни лукавы. Поэтому не будьте глупы, но понимайте, в чем воля Господня.</w:t>
      </w:r>
    </w:p>
    <w:p/>
    <w:p>
      <w:r xmlns:w="http://schemas.openxmlformats.org/wordprocessingml/2006/main">
        <w:t xml:space="preserve">3 Kings 15:10 И царствовал он в Иерусалиме сорок один год. Имя матери его Мааха, дочь Авишалома.</w:t>
      </w:r>
    </w:p>
    <w:p/>
    <w:p>
      <w:r xmlns:w="http://schemas.openxmlformats.org/wordprocessingml/2006/main">
        <w:t xml:space="preserve">Царь Ровоам правил в Иерусалиме 41 год. Имя его матери было Мааха, дочь Авишалома.</w:t>
      </w:r>
    </w:p>
    <w:p/>
    <w:p>
      <w:r xmlns:w="http://schemas.openxmlformats.org/wordprocessingml/2006/main">
        <w:t xml:space="preserve">1. Божья верность в исполнении Своих обещаний даже в трудные времена – 3 Царств 15:10.</w:t>
      </w:r>
    </w:p>
    <w:p/>
    <w:p>
      <w:r xmlns:w="http://schemas.openxmlformats.org/wordprocessingml/2006/main">
        <w:t xml:space="preserve">2. Научиться слушать мудрые советы – 3 Царств 12:8–15.</w:t>
      </w:r>
    </w:p>
    <w:p/>
    <w:p>
      <w:r xmlns:w="http://schemas.openxmlformats.org/wordprocessingml/2006/main">
        <w:t xml:space="preserve">1. Псалом 145:6 – «Он – Творец неба и земли, моря и всего, что в них, Он пребывает верным вовек».</w:t>
      </w:r>
    </w:p>
    <w:p/>
    <w:p>
      <w:r xmlns:w="http://schemas.openxmlformats.org/wordprocessingml/2006/main">
        <w:t xml:space="preserve">2. Притчи 11:14 – «Без руководства падет народ, а при изобилии советников будет безопасность».</w:t>
      </w:r>
    </w:p>
    <w:p/>
    <w:p>
      <w:r xmlns:w="http://schemas.openxmlformats.org/wordprocessingml/2006/main">
        <w:t xml:space="preserve">3 Kings 15:11 И сделал Аса то, что было угодно в очах Господних, как и Давид, отец его.</w:t>
      </w:r>
    </w:p>
    <w:p/>
    <w:p>
      <w:r xmlns:w="http://schemas.openxmlformats.org/wordprocessingml/2006/main">
        <w:t xml:space="preserve">Царь Аса последовал примеру своего отца, царя Давида, поступив так, как было правильно в глазах Господа.</w:t>
      </w:r>
    </w:p>
    <w:p/>
    <w:p>
      <w:r xmlns:w="http://schemas.openxmlformats.org/wordprocessingml/2006/main">
        <w:t xml:space="preserve">1. Наследие веры: по примеру царя Давида и царя Асы</w:t>
      </w:r>
    </w:p>
    <w:p/>
    <w:p>
      <w:r xmlns:w="http://schemas.openxmlformats.org/wordprocessingml/2006/main">
        <w:t xml:space="preserve">2. Соблюдение закона Божьего: по примеру царя Асы</w:t>
      </w:r>
    </w:p>
    <w:p/>
    <w:p>
      <w:r xmlns:w="http://schemas.openxmlformats.org/wordprocessingml/2006/main">
        <w:t xml:space="preserve">1. Псалом 119:1-2: «Блаженны, чьи пути непорочны, которые ходят в законе Господнем! Блаженны соблюдающие свидетельства Его, ищущие Его всем сердцем своим».</w:t>
      </w:r>
    </w:p>
    <w:p/>
    <w:p>
      <w:r xmlns:w="http://schemas.openxmlformats.org/wordprocessingml/2006/main">
        <w:t xml:space="preserve">2. 1 Иоанна 2:3-4: «И из того узнаем, что познали Его, если соблюдем заповеди Его. Кто говорит, что я знаю Его, но заповедей Его не соблюдает, тот лжец, и истина не есть в нем."</w:t>
      </w:r>
    </w:p>
    <w:p/>
    <w:p>
      <w:r xmlns:w="http://schemas.openxmlformats.org/wordprocessingml/2006/main">
        <w:t xml:space="preserve">3 Kings 15:12 И истребил содомлян из земли, и удалил всех идолов, которых сделали отцы его.</w:t>
      </w:r>
    </w:p>
    <w:p/>
    <w:p>
      <w:r xmlns:w="http://schemas.openxmlformats.org/wordprocessingml/2006/main">
        <w:t xml:space="preserve">Иудейский царь Аса удалил из Иудеи всех содомитов и идолов, созданных его предками.</w:t>
      </w:r>
    </w:p>
    <w:p/>
    <w:p>
      <w:r xmlns:w="http://schemas.openxmlformats.org/wordprocessingml/2006/main">
        <w:t xml:space="preserve">1. Важность послушания Богу и Его заповедям.</w:t>
      </w:r>
    </w:p>
    <w:p/>
    <w:p>
      <w:r xmlns:w="http://schemas.openxmlformats.org/wordprocessingml/2006/main">
        <w:t xml:space="preserve">2. Последствия идолопоклонства и почему нам следует его избегать.</w:t>
      </w:r>
    </w:p>
    <w:p/>
    <w:p>
      <w:r xmlns:w="http://schemas.openxmlformats.org/wordprocessingml/2006/main">
        <w:t xml:space="preserve">1. Исход 20:4-5 – «Не делай себе изображения чего-либо в виде чего-либо на небе вверху, на земле внизу и в водах внизу. Не кланяйся им и не поклоняйся им, ибо Я Господь, Бог твой, Бог ревнитель».</w:t>
      </w:r>
    </w:p>
    <w:p/>
    <w:p>
      <w:r xmlns:w="http://schemas.openxmlformats.org/wordprocessingml/2006/main">
        <w:t xml:space="preserve">2. 1 Коринфянам 10:14 – «Итак, дорогие друзья мои, бегайте от идолопоклонства».</w:t>
      </w:r>
    </w:p>
    <w:p/>
    <w:p>
      <w:r xmlns:w="http://schemas.openxmlformats.org/wordprocessingml/2006/main">
        <w:t xml:space="preserve">3 Kings 15:13 И Мааху, мать его, и ее лишил царицы за то, что она сделала идола в роще; и Аса разрушил идола своего и сжег его у потока Кедрона.</w:t>
      </w:r>
    </w:p>
    <w:p/>
    <w:p>
      <w:r xmlns:w="http://schemas.openxmlformats.org/wordprocessingml/2006/main">
        <w:t xml:space="preserve">Аса, царь Иуды, отстранил свою мать Мааху от ее положения царицы за то, что она сделала идола в роще. Затем он разрушил идола и сжег его у потока Кедрона.</w:t>
      </w:r>
    </w:p>
    <w:p/>
    <w:p>
      <w:r xmlns:w="http://schemas.openxmlformats.org/wordprocessingml/2006/main">
        <w:t xml:space="preserve">1. Важность послушания Богу выше верности семье.</w:t>
      </w:r>
    </w:p>
    <w:p/>
    <w:p>
      <w:r xmlns:w="http://schemas.openxmlformats.org/wordprocessingml/2006/main">
        <w:t xml:space="preserve">2. Опасность впускать идолов в нашу жизнь.</w:t>
      </w:r>
    </w:p>
    <w:p/>
    <w:p>
      <w:r xmlns:w="http://schemas.openxmlformats.org/wordprocessingml/2006/main">
        <w:t xml:space="preserve">1. Второзаконие 5:8-9: «Не делай себе резного изображения и никакого изображения того, что на небе вверху, и что на земле внизу, и что в воде ниже земли. Ты не поклоняйся им и не служи им, ибо Я Господь, Бог твой, Бог ревнитель.</w:t>
      </w:r>
    </w:p>
    <w:p/>
    <w:p>
      <w:r xmlns:w="http://schemas.openxmlformats.org/wordprocessingml/2006/main">
        <w:t xml:space="preserve">2. Исход 20:4-5 – Не делай себе резного изображения и никакого изображения того, что на небе вверху, и что на земле внизу, и что в воде ниже земли. Вы не должны кланяться им и служить им.</w:t>
      </w:r>
    </w:p>
    <w:p/>
    <w:p>
      <w:r xmlns:w="http://schemas.openxmlformats.org/wordprocessingml/2006/main">
        <w:t xml:space="preserve">3 Kings 15:14 А высоты не были поколеблены, но сердце Асы было совершенно пред Господом во все дни его.</w:t>
      </w:r>
    </w:p>
    <w:p/>
    <w:p>
      <w:r xmlns:w="http://schemas.openxmlformats.org/wordprocessingml/2006/main">
        <w:t xml:space="preserve">Аса, царь Иудеи, во все свои дни сохранял чистоту сердца по отношению к Господу, несмотря на то, что не переносил высот.</w:t>
      </w:r>
    </w:p>
    <w:p/>
    <w:p>
      <w:r xmlns:w="http://schemas.openxmlformats.org/wordprocessingml/2006/main">
        <w:t xml:space="preserve">1. «Совершенное сердце: принятие Божьей любви»</w:t>
      </w:r>
    </w:p>
    <w:p/>
    <w:p>
      <w:r xmlns:w="http://schemas.openxmlformats.org/wordprocessingml/2006/main">
        <w:t xml:space="preserve">2. «Когда мы терпим неудачу: учимся полагаться на Божье милосердие»</w:t>
      </w:r>
    </w:p>
    <w:p/>
    <w:p>
      <w:r xmlns:w="http://schemas.openxmlformats.org/wordprocessingml/2006/main">
        <w:t xml:space="preserve">1. Филиппийцам 4:19: «И Бог мой восполнит всякую нужду вашу по богатству Своему в славе во Христе Иисусе».</w:t>
      </w:r>
    </w:p>
    <w:p/>
    <w:p>
      <w:r xmlns:w="http://schemas.openxmlformats.org/wordprocessingml/2006/main">
        <w:t xml:space="preserve">2. Псалом 37:3-4: «Надейся на Господа и благотвори; живи на земле и дружи с верностью. Утешайся Господом, и Он исполнит желания сердца твоего».</w:t>
      </w:r>
    </w:p>
    <w:p/>
    <w:p>
      <w:r xmlns:w="http://schemas.openxmlformats.org/wordprocessingml/2006/main">
        <w:t xml:space="preserve">3 Kings 15:15 И внес он то, что посвятил отец его, и то, что посвятил сам, в дом Господень: серебро и золото и сосуды.</w:t>
      </w:r>
    </w:p>
    <w:p/>
    <w:p>
      <w:r xmlns:w="http://schemas.openxmlformats.org/wordprocessingml/2006/main">
        <w:t xml:space="preserve">Аса, царь Иудеи, принес в храм Господень предметы, которые посвятил его отец, а также предметы, которые он сам посвятил, в том числе серебро, золото и сосуды.</w:t>
      </w:r>
    </w:p>
    <w:p/>
    <w:p>
      <w:r xmlns:w="http://schemas.openxmlformats.org/wordprocessingml/2006/main">
        <w:t xml:space="preserve">1. Посвящение себя и своего имущества Богу</w:t>
      </w:r>
    </w:p>
    <w:p/>
    <w:p>
      <w:r xmlns:w="http://schemas.openxmlformats.org/wordprocessingml/2006/main">
        <w:t xml:space="preserve">2. Посвятить свою жизнь служению Господу</w:t>
      </w:r>
    </w:p>
    <w:p/>
    <w:p>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это есть ваше истинное и правильное поклонение. Не сообразуйтесь с образцом этого мира, но преобразуйтесь обновлением вашего разума.</w:t>
      </w:r>
    </w:p>
    <w:p/>
    <w:p>
      <w:r xmlns:w="http://schemas.openxmlformats.org/wordprocessingml/2006/main">
        <w:t xml:space="preserve">2. 2 Коринфянам 9:6-7 – Помните: кто сеет скупо, тот скупо и пожнет; а кто сеет щедро, тот щедро и пожнет. Каждый из вас должен давать то, что решил в своем сердце дать, не с огорчением и не по принуждению, ибо доброхотно дающего любит Бог.</w:t>
      </w:r>
    </w:p>
    <w:p/>
    <w:p>
      <w:r xmlns:w="http://schemas.openxmlformats.org/wordprocessingml/2006/main">
        <w:t xml:space="preserve">3 Kings 15:16 И была война между Асой и Ваасой, царем Израильским, во все дни их.</w:t>
      </w:r>
    </w:p>
    <w:p/>
    <w:p>
      <w:r xmlns:w="http://schemas.openxmlformats.org/wordprocessingml/2006/main">
        <w:t xml:space="preserve">Между царем Иудеи Асой и царем Израиля Ваашей шла постоянная война.</w:t>
      </w:r>
    </w:p>
    <w:p/>
    <w:p>
      <w:r xmlns:w="http://schemas.openxmlformats.org/wordprocessingml/2006/main">
        <w:t xml:space="preserve">1. Цена войны: исследование конфликта между Асой и Баашей.</w:t>
      </w:r>
    </w:p>
    <w:p/>
    <w:p>
      <w:r xmlns:w="http://schemas.openxmlformats.org/wordprocessingml/2006/main">
        <w:t xml:space="preserve">2. Сила любви: взгляд на то, как мир может победить войну.</w:t>
      </w:r>
    </w:p>
    <w:p/>
    <w:p>
      <w:r xmlns:w="http://schemas.openxmlformats.org/wordprocessingml/2006/main">
        <w:t xml:space="preserve">1. Луки 6:27-28 «А вам, слушающим, говорю: любите врагов ваших, благотворите ненавидящим вас, благословляйте проклинающих вас, молитесь за обижающих вас».</w:t>
      </w:r>
    </w:p>
    <w:p/>
    <w:p>
      <w:r xmlns:w="http://schemas.openxmlformats.org/wordprocessingml/2006/main">
        <w:t xml:space="preserve">2. Римлянам 12:18-19 «Если возможно, насколько это зависит от вас, живите в мире со всеми. Возлюбленные, никогда не мстите за себя, но оставьте это на гнев Божий, ибо написано: Мне отмщение, Я воздаст, говорит Господь.</w:t>
      </w:r>
    </w:p>
    <w:p/>
    <w:p>
      <w:r xmlns:w="http://schemas.openxmlformats.org/wordprocessingml/2006/main">
        <w:t xml:space="preserve">3 Kings 15:17 И пошел Вааса, царь Израильский, против Иуды, и построил Раму, чтобы не позволить никому выходить или входить к Асе, царю Иудейскому.</w:t>
      </w:r>
    </w:p>
    <w:p/>
    <w:p>
      <w:r xmlns:w="http://schemas.openxmlformats.org/wordprocessingml/2006/main">
        <w:t xml:space="preserve">Вааса, царь Израиля, напал на Иудею и построил город Раму, чтобы оградить Асу, царя Иудеи, от его врагов.</w:t>
      </w:r>
    </w:p>
    <w:p/>
    <w:p>
      <w:r xmlns:w="http://schemas.openxmlformats.org/wordprocessingml/2006/main">
        <w:t xml:space="preserve">1. Бог всегда предоставит Своему народу возможность противостоять врагу.</w:t>
      </w:r>
    </w:p>
    <w:p/>
    <w:p>
      <w:r xmlns:w="http://schemas.openxmlformats.org/wordprocessingml/2006/main">
        <w:t xml:space="preserve">2. Мы должны полагаться на Бога, который будет нашим источником силы во времена невзгод.</w:t>
      </w:r>
    </w:p>
    <w:p/>
    <w:p>
      <w:r xmlns:w="http://schemas.openxmlformats.org/wordprocessingml/2006/main">
        <w:t xml:space="preserve">1. Второзаконие 31:6 Будьте сильными и мужественными. Не бойся и не страшись их, ибо Господь, Бог твой, идет с тобой. Он не оставит тебя и не покинет тебя.</w:t>
      </w:r>
    </w:p>
    <w:p/>
    <w:p>
      <w:r xmlns:w="http://schemas.openxmlformats.org/wordprocessingml/2006/main">
        <w:t xml:space="preserve">2. Исайя 41:10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3 Царств 15:18 И взял Аса все серебро и золото, оставшиеся в сокровищницах дома Господня и сокровищах дома царского, и предал их в руки рабов своих, и послал их царь Аса. Венададу, сыну Табримона, сына Гециона, царю Сирийскому, жившему в Дамаске, и сказал:</w:t>
      </w:r>
    </w:p>
    <w:p/>
    <w:p>
      <w:r xmlns:w="http://schemas.openxmlformats.org/wordprocessingml/2006/main">
        <w:t xml:space="preserve">Царь Аса взял серебро и золото, оставшиеся в доме Господнем и царском, и отправил их сирийскому царю Венададу.</w:t>
      </w:r>
    </w:p>
    <w:p/>
    <w:p>
      <w:r xmlns:w="http://schemas.openxmlformats.org/wordprocessingml/2006/main">
        <w:t xml:space="preserve">1. Важность отдачи Богу.</w:t>
      </w:r>
    </w:p>
    <w:p/>
    <w:p>
      <w:r xmlns:w="http://schemas.openxmlformats.org/wordprocessingml/2006/main">
        <w:t xml:space="preserve">2. Сила щедрости в королевстве.</w:t>
      </w:r>
    </w:p>
    <w:p/>
    <w:p>
      <w:r xmlns:w="http://schemas.openxmlformats.org/wordprocessingml/2006/main">
        <w:t xml:space="preserve">1. Луки 6:38 - «Давайте, и дастся вам: мера добрая, нагнетенная, утрясенная и переполненная, отложится вам в лоно ваше. Ибо какой мерой мерите, такою и отмерится». обратно к тебе».</w:t>
      </w:r>
    </w:p>
    <w:p/>
    <w:p>
      <w:r xmlns:w="http://schemas.openxmlformats.org/wordprocessingml/2006/main">
        <w:t xml:space="preserve">2. Притчи 11:25 – «Щедрая душа обогатится, и кто поливает, тот и сам будет напоен».</w:t>
      </w:r>
    </w:p>
    <w:p/>
    <w:p>
      <w:r xmlns:w="http://schemas.openxmlformats.org/wordprocessingml/2006/main">
        <w:t xml:space="preserve">3 Kings 15:19 Между мною и тобою есть союз, и между отцом моим и отцом твоим: вот, я послал тебе в дар серебро и золото; приди и разорви союз твой с Ваасой, царем Израильским, и он отступит от меня.</w:t>
      </w:r>
    </w:p>
    <w:p/>
    <w:p>
      <w:r xmlns:w="http://schemas.openxmlformats.org/wordprocessingml/2006/main">
        <w:t xml:space="preserve">Иудейский царь Аса заключил союз с Бен-Хададом, царем Сирии, и послал ему в подарок серебро и золото, чтобы разорвать союз с Ваашей, царем Израиля.</w:t>
      </w:r>
    </w:p>
    <w:p/>
    <w:p>
      <w:r xmlns:w="http://schemas.openxmlformats.org/wordprocessingml/2006/main">
        <w:t xml:space="preserve">1. Сила примирения: как Аса использовал дипломатию для разрешения конфликта</w:t>
      </w:r>
    </w:p>
    <w:p/>
    <w:p>
      <w:r xmlns:w="http://schemas.openxmlformats.org/wordprocessingml/2006/main">
        <w:t xml:space="preserve">2. Чему мы можем научиться у руководства Асы?</w:t>
      </w:r>
    </w:p>
    <w:p/>
    <w:p>
      <w:r xmlns:w="http://schemas.openxmlformats.org/wordprocessingml/2006/main">
        <w:t xml:space="preserve">1. Ефесянам 4:3 – «Прилагая все усилия, чтобы сохранить единство духа через союз мира».</w:t>
      </w:r>
    </w:p>
    <w:p/>
    <w:p>
      <w:r xmlns:w="http://schemas.openxmlformats.org/wordprocessingml/2006/main">
        <w:t xml:space="preserve">2. Притчи 15:1 – «Кроткий ответ отвращает ярость, а резкое слово возбуждает ярость».</w:t>
      </w:r>
    </w:p>
    <w:p/>
    <w:p>
      <w:r xmlns:w="http://schemas.openxmlformats.org/wordprocessingml/2006/main">
        <w:t xml:space="preserve">3 Kings 15:20 И послушался Венадад царя Асы, и послал военачальников, которые были у него, против городов Израилевых, и поразил Ион, и Дан, и Авелефмааху, и весь Киннероф, и всю землю Неффалимову.</w:t>
      </w:r>
    </w:p>
    <w:p/>
    <w:p>
      <w:r xmlns:w="http://schemas.openxmlformats.org/wordprocessingml/2006/main">
        <w:t xml:space="preserve">Царь Аса попросил Венадада послать свою армию для нападения на города Израиля, и Венадад подчинился, напав на Ион, Дан, Авелбефмааху и весь Киннероф со всей землей Неффалима.</w:t>
      </w:r>
    </w:p>
    <w:p/>
    <w:p>
      <w:r xmlns:w="http://schemas.openxmlformats.org/wordprocessingml/2006/main">
        <w:t xml:space="preserve">1. Важность послушания в нашем ответе на Божьи повеления.</w:t>
      </w:r>
    </w:p>
    <w:p/>
    <w:p>
      <w:r xmlns:w="http://schemas.openxmlformats.org/wordprocessingml/2006/main">
        <w:t xml:space="preserve">2. Последствия непослушания повелениям Господа.</w:t>
      </w:r>
    </w:p>
    <w:p/>
    <w:p>
      <w:r xmlns:w="http://schemas.openxmlformats.org/wordprocessingml/2006/main">
        <w:t xml:space="preserve">1. Иисус Навин 1:8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тебя ждет хороший успех.</w:t>
      </w:r>
    </w:p>
    <w:p/>
    <w:p>
      <w:r xmlns:w="http://schemas.openxmlformats.org/wordprocessingml/2006/main">
        <w:t xml:space="preserve">2. Исаия 55:7 Да оставит нечестивый путь свой и неправедный помыслы свои; пусть обратится к Господу, чтобы помиловать его, и к Богу нашему, ибо Он многомилостив.</w:t>
      </w:r>
    </w:p>
    <w:p/>
    <w:p>
      <w:r xmlns:w="http://schemas.openxmlformats.org/wordprocessingml/2006/main">
        <w:t xml:space="preserve">3 Kings 15:21 Когда услышал об этом Вааса, то оставил строительство Рамы и поселился в Фирце.</w:t>
      </w:r>
    </w:p>
    <w:p/>
    <w:p>
      <w:r xmlns:w="http://schemas.openxmlformats.org/wordprocessingml/2006/main">
        <w:t xml:space="preserve">Когда Бааса услышал новость о строительстве Рамы, он прекратил строительство и перебрался в Фирцу.</w:t>
      </w:r>
    </w:p>
    <w:p/>
    <w:p>
      <w:r xmlns:w="http://schemas.openxmlformats.org/wordprocessingml/2006/main">
        <w:t xml:space="preserve">1. Изменение планов: научиться приспосабливаться к воле Бога</w:t>
      </w:r>
    </w:p>
    <w:p/>
    <w:p>
      <w:r xmlns:w="http://schemas.openxmlformats.org/wordprocessingml/2006/main">
        <w:t xml:space="preserve">2. Удовлетворенность в новых ситуациях</w:t>
      </w:r>
    </w:p>
    <w:p/>
    <w:p>
      <w:r xmlns:w="http://schemas.openxmlformats.org/wordprocessingml/2006/main">
        <w:t xml:space="preserve">1. Филиппийцам 4:11-13 (Я не говорю о нужде, ибо я научился быть довольным в любой ситуации.)</w:t>
      </w:r>
    </w:p>
    <w:p/>
    <w:p>
      <w:r xmlns:w="http://schemas.openxmlformats.org/wordprocessingml/2006/main">
        <w:t xml:space="preserve">2. Иакова 4:13-15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 Что жизнь твоя? Ибо ты туман, который появляется на короткое время, а потом исчезает.)</w:t>
      </w:r>
    </w:p>
    <w:p/>
    <w:p>
      <w:r xmlns:w="http://schemas.openxmlformats.org/wordprocessingml/2006/main">
        <w:t xml:space="preserve">3 Kings 15:22 И сделал царь Аса объявление по всей Иудее; никому не было предоставлено освобождение: и взяли камни Рамы и дерева ее, из которых строил Вааса; и царь Аса построил с ними Геву Вениаминову и Мицпу.</w:t>
      </w:r>
    </w:p>
    <w:p/>
    <w:p>
      <w:r xmlns:w="http://schemas.openxmlformats.org/wordprocessingml/2006/main">
        <w:t xml:space="preserve">Царь Аса издал указ по всей Иудее снести камни и бревна, построенные Ваашей, и вместо них построить Геву Вениаминову и Мицпу.</w:t>
      </w:r>
    </w:p>
    <w:p/>
    <w:p>
      <w:r xmlns:w="http://schemas.openxmlformats.org/wordprocessingml/2006/main">
        <w:t xml:space="preserve">1. Провозглашение планов Господа: Следовать Божьему водительству, даже когда это может показаться трудным.</w:t>
      </w:r>
    </w:p>
    <w:p/>
    <w:p>
      <w:r xmlns:w="http://schemas.openxmlformats.org/wordprocessingml/2006/main">
        <w:t xml:space="preserve">2. Строительство Царства Божьего: Работайте вместе, чтобы исполнять волю Божью.</w:t>
      </w:r>
    </w:p>
    <w:p/>
    <w:p>
      <w:r xmlns:w="http://schemas.openxmlformats.org/wordprocessingml/2006/main">
        <w:t xml:space="preserve">1. Исаия 28:16 Посему так говорит Господь Бог: вот, кладу в Сионе камень испытанный, драгоценный краеугольный камень для основания, крепко поставленный. Тот, кто верит в это, не будет обеспокоен.</w:t>
      </w:r>
    </w:p>
    <w:p/>
    <w:p>
      <w:r xmlns:w="http://schemas.openxmlformats.org/wordprocessingml/2006/main">
        <w:t xml:space="preserve">2. Матфея 16:18 И Я также говорю тебе, что ты Петр, и на этом камне Я создам Церковь Мою; и врата ада не одолеют его.</w:t>
      </w:r>
    </w:p>
    <w:p/>
    <w:p>
      <w:r xmlns:w="http://schemas.openxmlformats.org/wordprocessingml/2006/main">
        <w:t xml:space="preserve">3 Kings 15:23 Остальные все деяния Асы, и все силы его, и все, что он делал, и города, которые он построил, разве не записаны в книге летописей царей Иудейских? Однако в старости у него заболели ноги.</w:t>
      </w:r>
    </w:p>
    <w:p/>
    <w:p>
      <w:r xmlns:w="http://schemas.openxmlformats.org/wordprocessingml/2006/main">
        <w:t xml:space="preserve">Аса был могущественным царем Иудеи, построившим множество городов, но в последние годы жизни у него заболели ноги.</w:t>
      </w:r>
    </w:p>
    <w:p/>
    <w:p>
      <w:r xmlns:w="http://schemas.openxmlformats.org/wordprocessingml/2006/main">
        <w:t xml:space="preserve">1. Божья сила и сила часто раскрываются в трудные времена.</w:t>
      </w:r>
    </w:p>
    <w:p/>
    <w:p>
      <w:r xmlns:w="http://schemas.openxmlformats.org/wordprocessingml/2006/main">
        <w:t xml:space="preserve">2. Мы можем оставаться верными Богу даже в физической слабости.</w:t>
      </w:r>
    </w:p>
    <w:p/>
    <w:p>
      <w:r xmlns:w="http://schemas.openxmlformats.org/wordprocessingml/2006/main">
        <w:t xml:space="preserve">1. Исайя 40:28-31 – Бог – вечная сила тех, кто доверяет Ему.</w:t>
      </w:r>
    </w:p>
    <w:p/>
    <w:p>
      <w:r xmlns:w="http://schemas.openxmlformats.org/wordprocessingml/2006/main">
        <w:t xml:space="preserve">2. Иакова 1:2-4 – Находить радость в испытаниях и доверять силе Божьей.</w:t>
      </w:r>
    </w:p>
    <w:p/>
    <w:p>
      <w:r xmlns:w="http://schemas.openxmlformats.org/wordprocessingml/2006/main">
        <w:t xml:space="preserve">3 Kings 15:24 И почил Аса с отцами своими, и погребен с отцами своими в городе Давида, отца своего, и воцарился Иосафат, сын его, вместо него.</w:t>
      </w:r>
    </w:p>
    <w:p/>
    <w:p>
      <w:r xmlns:w="http://schemas.openxmlformats.org/wordprocessingml/2006/main">
        <w:t xml:space="preserve">Аса, царь Иуды, скончался и был похоронен в городе Давида. Вместо него царем стал его сын Иосафат.</w:t>
      </w:r>
    </w:p>
    <w:p/>
    <w:p>
      <w:r xmlns:w="http://schemas.openxmlformats.org/wordprocessingml/2006/main">
        <w:t xml:space="preserve">1. Суверенитет Бога: понимание планов Бога для нашей жизни.</w:t>
      </w:r>
    </w:p>
    <w:p/>
    <w:p>
      <w:r xmlns:w="http://schemas.openxmlformats.org/wordprocessingml/2006/main">
        <w:t xml:space="preserve">2. Вера и смелость: рост веры и смелости для решения жизненных проблем.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11:1 – Вера – это уверенность в том, на что мы надеемся, и уверенность в том, чего мы не видим.</w:t>
      </w:r>
    </w:p>
    <w:p/>
    <w:p>
      <w:r xmlns:w="http://schemas.openxmlformats.org/wordprocessingml/2006/main">
        <w:t xml:space="preserve">3 Kings 15:25 И начал Надав, сын Иеровоама, царствовать над Израилем во второй год Асы, царя Иудейского, и царствовал над Израилем два года.</w:t>
      </w:r>
    </w:p>
    <w:p/>
    <w:p>
      <w:r xmlns:w="http://schemas.openxmlformats.org/wordprocessingml/2006/main">
        <w:t xml:space="preserve">Надав, сын Иеровоама, стал царем Израиля на втором году правления Асы над Иудой. Он правил Израилем два года.</w:t>
      </w:r>
    </w:p>
    <w:p/>
    <w:p>
      <w:r xmlns:w="http://schemas.openxmlformats.org/wordprocessingml/2006/main">
        <w:t xml:space="preserve">1. Важность жизни в послушании Господу</w:t>
      </w:r>
    </w:p>
    <w:p/>
    <w:p>
      <w:r xmlns:w="http://schemas.openxmlformats.org/wordprocessingml/2006/main">
        <w:t xml:space="preserve">2. Сила наследия и наследования</w:t>
      </w:r>
    </w:p>
    <w:p/>
    <w:p>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Притчи 13:22: «Добрый человек оставляет наследство детям своих, а богатство грешника сберегается праведнику».</w:t>
      </w:r>
    </w:p>
    <w:p/>
    <w:p>
      <w:r xmlns:w="http://schemas.openxmlformats.org/wordprocessingml/2006/main">
        <w:t xml:space="preserve">3 Kings 15:26 И делал он зло пред очами Господа, и ходил путем отца своего, и в грехе своем, которым он ввел Израиля в грех.</w:t>
      </w:r>
    </w:p>
    <w:p/>
    <w:p>
      <w:r xmlns:w="http://schemas.openxmlformats.org/wordprocessingml/2006/main">
        <w:t xml:space="preserve">Царь Израиля Вааса творил зло в очах Господа и следовал пути своего отца, вводя народ Израиля в грех.</w:t>
      </w:r>
    </w:p>
    <w:p/>
    <w:p>
      <w:r xmlns:w="http://schemas.openxmlformats.org/wordprocessingml/2006/main">
        <w:t xml:space="preserve">1. «Выбор следовать за Богом или следовать путями других»</w:t>
      </w:r>
    </w:p>
    <w:p/>
    <w:p>
      <w:r xmlns:w="http://schemas.openxmlformats.org/wordprocessingml/2006/main">
        <w:t xml:space="preserve">2. «Опасности следования греховным путем»</w:t>
      </w:r>
    </w:p>
    <w:p/>
    <w:p>
      <w:r xmlns:w="http://schemas.openxmlformats.org/wordprocessingml/2006/main">
        <w:t xml:space="preserve">1. Римлянам 3:23 «Ибо все согрешили и лишены славы Божией»</w:t>
      </w:r>
    </w:p>
    <w:p/>
    <w:p>
      <w:r xmlns:w="http://schemas.openxmlformats.org/wordprocessingml/2006/main">
        <w:t xml:space="preserve">2. 1 Иоанна 1:9 «Если исповедуем грехи наши, Он, будучи верен и праведен, простит нам грехи наши и очистит нас от всякой неправды».</w:t>
      </w:r>
    </w:p>
    <w:p/>
    <w:p>
      <w:r xmlns:w="http://schemas.openxmlformats.org/wordprocessingml/2006/main">
        <w:t xml:space="preserve">3 Kings 15:27 И составил против него заговор Вааша, сын Ахии, из дома Иссахарова; и поразил его Вааса в Гиббетоне, принадлежавшем Филистимлянам; ибо Надав и весь Израиль осадили Гиббетон.</w:t>
      </w:r>
    </w:p>
    <w:p/>
    <w:p>
      <w:r xmlns:w="http://schemas.openxmlformats.org/wordprocessingml/2006/main">
        <w:t xml:space="preserve">Царь Израиля Надав был убит Ваашей из дома Иссахара, когда он осадил филистимский город Гиббетон.</w:t>
      </w:r>
    </w:p>
    <w:p/>
    <w:p>
      <w:r xmlns:w="http://schemas.openxmlformats.org/wordprocessingml/2006/main">
        <w:t xml:space="preserve">1. Опасность заговора против помазанника Божьего</w:t>
      </w:r>
    </w:p>
    <w:p/>
    <w:p>
      <w:r xmlns:w="http://schemas.openxmlformats.org/wordprocessingml/2006/main">
        <w:t xml:space="preserve">2. Последствия непослушания</w:t>
      </w:r>
    </w:p>
    <w:p/>
    <w:p>
      <w:r xmlns:w="http://schemas.openxmlformats.org/wordprocessingml/2006/main">
        <w:t xml:space="preserve">1. Псалом 118:8-9 – Лучше уповать на Господа, чем полагаться на человека. Лучше уповать на Господа, чем надеяться на князей.</w:t>
      </w:r>
    </w:p>
    <w:p/>
    <w:p>
      <w:r xmlns:w="http://schemas.openxmlformats.org/wordprocessingml/2006/main">
        <w:t xml:space="preserve">2. 2 Царств 11:14-15 – Утром Давид написал письмо Иоаву и отправил его с Урией. В письме он написал: «Выставьте Урию впереди, где битва будет самой ожесточенной. Затем отойдите от него, чтобы он был сражен и умер».</w:t>
      </w:r>
    </w:p>
    <w:p/>
    <w:p>
      <w:r xmlns:w="http://schemas.openxmlformats.org/wordprocessingml/2006/main">
        <w:t xml:space="preserve">3 Kings 15:28 В третий год правления Асы, царя Иудейского, Вааса убил его и воцарился вместо него.</w:t>
      </w:r>
    </w:p>
    <w:p/>
    <w:p>
      <w:r xmlns:w="http://schemas.openxmlformats.org/wordprocessingml/2006/main">
        <w:t xml:space="preserve">Иудейский царь Аса был убит Ваашей на третьем году своего правления, и его место занял Вааса.</w:t>
      </w:r>
    </w:p>
    <w:p/>
    <w:p>
      <w:r xmlns:w="http://schemas.openxmlformats.org/wordprocessingml/2006/main">
        <w:t xml:space="preserve">1. Мы должны быть готовы к последствиям наших действий.</w:t>
      </w:r>
    </w:p>
    <w:p/>
    <w:p>
      <w:r xmlns:w="http://schemas.openxmlformats.org/wordprocessingml/2006/main">
        <w:t xml:space="preserve">2. Господь всегда будет рядом и будет нашим путеводным светом.</w:t>
      </w:r>
    </w:p>
    <w:p/>
    <w:p>
      <w:r xmlns:w="http://schemas.openxmlformats.org/wordprocessingml/2006/main">
        <w:t xml:space="preserve">1. Римлянам 12:19 - Возлюбленные, никогда не мстите за себя, но оставьте это на гнев Божий, ибо написано: Мне отмщение, Я воздам, говорит Господь.</w:t>
      </w:r>
    </w:p>
    <w:p/>
    <w:p>
      <w:r xmlns:w="http://schemas.openxmlformats.org/wordprocessingml/2006/main">
        <w:t xml:space="preserve">2. Псалом 37:23 — Господь утвердит стези человека, когда он утешается путем Своим.</w:t>
      </w:r>
    </w:p>
    <w:p/>
    <w:p>
      <w:r xmlns:w="http://schemas.openxmlformats.org/wordprocessingml/2006/main">
        <w:t xml:space="preserve">3 Kings 15:29 И было, когда он царствовал, он поразил весь дом Иеровоама; и не оставил Иеровоаму ни единого дыхания, пока не истребил его, по слову Господа, которое Он изрек через раба Своего Ахию Силонитянина:</w:t>
      </w:r>
    </w:p>
    <w:p/>
    <w:p>
      <w:r xmlns:w="http://schemas.openxmlformats.org/wordprocessingml/2006/main">
        <w:t xml:space="preserve">Иудейский царь Аса разрушил дом Иеровоама согласно тому, что сказал Господь через пророка Ахию.</w:t>
      </w:r>
    </w:p>
    <w:p/>
    <w:p>
      <w:r xmlns:w="http://schemas.openxmlformats.org/wordprocessingml/2006/main">
        <w:t xml:space="preserve">1. Слово Божье абсолютно – 3 Царств 15:29.</w:t>
      </w:r>
    </w:p>
    <w:p/>
    <w:p>
      <w:r xmlns:w="http://schemas.openxmlformats.org/wordprocessingml/2006/main">
        <w:t xml:space="preserve">2. Послушание приносит благословение – 3 Царств 15:29.</w:t>
      </w:r>
    </w:p>
    <w:p/>
    <w:p>
      <w:r xmlns:w="http://schemas.openxmlformats.org/wordprocessingml/2006/main">
        <w:t xml:space="preserve">1. Страх Господень – начало мудрости; все, кто практикует это, имеют хорошее понимание. - Псалом 111:10</w:t>
      </w:r>
    </w:p>
    <w:p/>
    <w:p>
      <w:r xmlns:w="http://schemas.openxmlformats.org/wordprocessingml/2006/main">
        <w:t xml:space="preserve">2. Если ты любишь меня, ты соблюдешь мои заповеди. - Иоанна 14:15</w:t>
      </w:r>
    </w:p>
    <w:p/>
    <w:p>
      <w:r xmlns:w="http://schemas.openxmlformats.org/wordprocessingml/2006/main">
        <w:t xml:space="preserve">3 Kings 15:30 За грехи Иеровоама, которыми он согрешил и которыми он ввел в грех Израиля, своим раздражением, которым он раздражил Господа Бога Израилева.</w:t>
      </w:r>
    </w:p>
    <w:p/>
    <w:p>
      <w:r xmlns:w="http://schemas.openxmlformats.org/wordprocessingml/2006/main">
        <w:t xml:space="preserve">Иеровоам согрешил и ввёл Израиль в грех, вызвав гнев Божий.</w:t>
      </w:r>
    </w:p>
    <w:p/>
    <w:p>
      <w:r xmlns:w="http://schemas.openxmlformats.org/wordprocessingml/2006/main">
        <w:t xml:space="preserve">1. Последствия греха: исследование правления Иеровоама</w:t>
      </w:r>
    </w:p>
    <w:p/>
    <w:p>
      <w:r xmlns:w="http://schemas.openxmlformats.org/wordprocessingml/2006/main">
        <w:t xml:space="preserve">2. Опасность вызвать гнев Божий</w:t>
      </w:r>
    </w:p>
    <w:p/>
    <w:p>
      <w:r xmlns:w="http://schemas.openxmlformats.org/wordprocessingml/2006/main">
        <w:t xml:space="preserve">1. Исаия 59:2 «Но беззакония ваши отделили вас от Бога вашего, и грехи ваши закрыли лицо Его от вас, и Он не услышал».</w:t>
      </w:r>
    </w:p>
    <w:p/>
    <w:p>
      <w:r xmlns:w="http://schemas.openxmlformats.org/wordprocessingml/2006/main">
        <w:t xml:space="preserve">2. Римлянам 6:23 «Ибо возмездие за грех — смерть, а дар Божий — жизнь вечная через Иисуса Христа, Господа нашего».</w:t>
      </w:r>
    </w:p>
    <w:p/>
    <w:p>
      <w:r xmlns:w="http://schemas.openxmlformats.org/wordprocessingml/2006/main">
        <w:t xml:space="preserve">3 Kings 15:31 Прочие же дела Надава и все, что он делал, не записаны ли в книге летописей царей Израильских?</w:t>
      </w:r>
    </w:p>
    <w:p/>
    <w:p>
      <w:r xmlns:w="http://schemas.openxmlformats.org/wordprocessingml/2006/main">
        <w:t xml:space="preserve">В этом отрывке упоминается, что деяния Надава, царя Израиля, были записаны в книге летописей.</w:t>
      </w:r>
    </w:p>
    <w:p/>
    <w:p>
      <w:r xmlns:w="http://schemas.openxmlformats.org/wordprocessingml/2006/main">
        <w:t xml:space="preserve">1. Сила наследия: как наши сегодняшние действия формируют наше завтра</w:t>
      </w:r>
    </w:p>
    <w:p/>
    <w:p>
      <w:r xmlns:w="http://schemas.openxmlformats.org/wordprocessingml/2006/main">
        <w:t xml:space="preserve">2. Важность записи истории: как мы можем извлечь уроки из прошлого</w:t>
      </w:r>
    </w:p>
    <w:p/>
    <w:p>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p>
      <w:r xmlns:w="http://schemas.openxmlformats.org/wordprocessingml/2006/main">
        <w:t xml:space="preserve">2. Притчи 10:7 - Память праведных блаженна, а имя нечестивых сгниет.</w:t>
      </w:r>
    </w:p>
    <w:p/>
    <w:p>
      <w:r xmlns:w="http://schemas.openxmlformats.org/wordprocessingml/2006/main">
        <w:t xml:space="preserve">3 Kings 15:32 И была война между Асой и Ваасой, царем Израильским, во все дни их.</w:t>
      </w:r>
    </w:p>
    <w:p/>
    <w:p>
      <w:r xmlns:w="http://schemas.openxmlformats.org/wordprocessingml/2006/main">
        <w:t xml:space="preserve">Аса и Вааса, цари Иудеи и Израиля, на протяжении всего своего правления находились в состоянии войны.</w:t>
      </w:r>
    </w:p>
    <w:p/>
    <w:p>
      <w:r xmlns:w="http://schemas.openxmlformats.org/wordprocessingml/2006/main">
        <w:t xml:space="preserve">1. Опасности конфликтов: как избежать войны и жить в мире.</w:t>
      </w:r>
    </w:p>
    <w:p/>
    <w:p>
      <w:r xmlns:w="http://schemas.openxmlformats.org/wordprocessingml/2006/main">
        <w:t xml:space="preserve">2. Сила прощения: как преодолеть враждебность и разрешить конфликт.</w:t>
      </w:r>
    </w:p>
    <w:p/>
    <w:p>
      <w:r xmlns:w="http://schemas.openxmlformats.org/wordprocessingml/2006/main">
        <w:t xml:space="preserve">1. Матфея 5:43-45 – Вы слышали, что сказано: люби ближнего твоего и ненавидь врага твоего. А Я говорю вам: любите врагов ваших и молитесь за гонителей вас.</w:t>
      </w:r>
    </w:p>
    <w:p/>
    <w:p>
      <w:r xmlns:w="http://schemas.openxmlformats.org/wordprocessingml/2006/main">
        <w:t xml:space="preserve">2. Римлянам 12:18 – Если возможно, насколько это зависит от вас, живите со всеми в мире.</w:t>
      </w:r>
    </w:p>
    <w:p/>
    <w:p>
      <w:r xmlns:w="http://schemas.openxmlformats.org/wordprocessingml/2006/main">
        <w:t xml:space="preserve">3 Kings 15:33 В третий год Асы, царя Иудейского, начал Вааса, сын Ахии, царствовать над всем Израилем в Фирце двадцать четыре года.</w:t>
      </w:r>
    </w:p>
    <w:p/>
    <w:p>
      <w:r xmlns:w="http://schemas.openxmlformats.org/wordprocessingml/2006/main">
        <w:t xml:space="preserve">Вааша, сын Ахии, начал царствовать над всем Израилем в Фирце в третий год правления Асы как царя Иудеи.</w:t>
      </w:r>
    </w:p>
    <w:p/>
    <w:p>
      <w:r xmlns:w="http://schemas.openxmlformats.org/wordprocessingml/2006/main">
        <w:t xml:space="preserve">1. Преодоление невзгод: история Бааши</w:t>
      </w:r>
    </w:p>
    <w:p/>
    <w:p>
      <w:r xmlns:w="http://schemas.openxmlformats.org/wordprocessingml/2006/main">
        <w:t xml:space="preserve">2. Как вести себя как король: уроки Асы</w:t>
      </w:r>
    </w:p>
    <w:p/>
    <w:p>
      <w:r xmlns:w="http://schemas.openxmlformats.org/wordprocessingml/2006/main">
        <w:t xml:space="preserve">1. 3 Царств 15:33.</w:t>
      </w:r>
    </w:p>
    <w:p/>
    <w:p>
      <w:r xmlns:w="http://schemas.openxmlformats.org/wordprocessingml/2006/main">
        <w:t xml:space="preserve">2. 1 Петра 5:6-7 – «Итак смиритесь под крепкую руку Божию, чтобы Он в свое время превознес вас, возложив на Него все заботы ваши, потому что Он печется о вас».</w:t>
      </w:r>
    </w:p>
    <w:p/>
    <w:p>
      <w:r xmlns:w="http://schemas.openxmlformats.org/wordprocessingml/2006/main">
        <w:t xml:space="preserve">3 Kings 15:34 И делал он зло пред очами Господа, и ходил путем Иеровоама, и в грехе его, которым он ввел Израиля в грех.</w:t>
      </w:r>
    </w:p>
    <w:p/>
    <w:p>
      <w:r xmlns:w="http://schemas.openxmlformats.org/wordprocessingml/2006/main">
        <w:t xml:space="preserve">Иудейский царь Аса не повиновался Богу, пойдя путем Иеровоама и введя Израиль в грех.</w:t>
      </w:r>
    </w:p>
    <w:p/>
    <w:p>
      <w:r xmlns:w="http://schemas.openxmlformats.org/wordprocessingml/2006/main">
        <w:t xml:space="preserve">1. Опасность непослушания: исследование 3 Царств 15:34.</w:t>
      </w:r>
    </w:p>
    <w:p/>
    <w:p>
      <w:r xmlns:w="http://schemas.openxmlformats.org/wordprocessingml/2006/main">
        <w:t xml:space="preserve">2. Сохранение веры: жизнь в праведности и послушании Богу</w:t>
      </w:r>
    </w:p>
    <w:p/>
    <w:p>
      <w:r xmlns:w="http://schemas.openxmlformats.org/wordprocessingml/2006/main">
        <w:t xml:space="preserve">1. Псалом 18:21 – Ибо я хранил пути Господни и не отступал беззаконно от Бога моего.</w:t>
      </w:r>
    </w:p>
    <w:p/>
    <w:p>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Божья.</w:t>
      </w:r>
    </w:p>
    <w:p/>
    <w:p>
      <w:r xmlns:w="http://schemas.openxmlformats.org/wordprocessingml/2006/main">
        <w:t xml:space="preserve">В 16-й главе Третьей книги Царств описывается ряд нечестивых царей, правящих Израилем, их греховные действия и пророчества против них.</w:t>
      </w:r>
    </w:p>
    <w:p/>
    <w:p>
      <w:r xmlns:w="http://schemas.openxmlformats.org/wordprocessingml/2006/main">
        <w:t xml:space="preserve">1-й абзац: Глава начинается с упоминания о том, что Вааса, царь Израиля, умирает, и ему наследует его сын Ила. Однако правление Илы недолговечно, поскольку он был убит Зимри, одним из его чиновников (3 Царств 16: 1-14).</w:t>
      </w:r>
    </w:p>
    <w:p/>
    <w:p>
      <w:r xmlns:w="http://schemas.openxmlformats.org/wordprocessingml/2006/main">
        <w:t xml:space="preserve">2-й абзац: Повествование переходит к краткому правлению Зимри как царя Израиля. Он правил всего семь дней, прежде чем народ восстал против него. В ответ на восстание Зимри поджигает царский дворец и погибает в огне (3 Царств 16:15-20).</w:t>
      </w:r>
    </w:p>
    <w:p/>
    <w:p>
      <w:r xmlns:w="http://schemas.openxmlformats.org/wordprocessingml/2006/main">
        <w:t xml:space="preserve">3-й абзац: Эта глава представляет Омри как следующего царя Израиля. В нем описывается, как Омри становится более могущественным, чем его предшественники, и переносит столицу из Фирцы в Самарию (3 Царств 16:21-28).</w:t>
      </w:r>
    </w:p>
    <w:p/>
    <w:p>
      <w:r xmlns:w="http://schemas.openxmlformats.org/wordprocessingml/2006/main">
        <w:t xml:space="preserve">4-й абзац: В повествовании упоминается, что во время правления Омри царем после него становится Ахав. В нем подчеркивается нечестие Ахава, поскольку он превосходит всех предыдущих царей в злых делах, и особо упоминается его брак с Иезавели, сидонской царевной, которая приводит его к идолопоклонству (3 Царств 16; 29-34).</w:t>
      </w:r>
    </w:p>
    <w:p/>
    <w:p>
      <w:r xmlns:w="http://schemas.openxmlformats.org/wordprocessingml/2006/main">
        <w:t xml:space="preserve">5-й абзац: Глава завершается пророчеством Илии против Ахава. Илия предсказывает, что действия Ахава будут иметь серьезные последствия, его потомки будут истреблены, а собаки сожрут Иезавель в Изрееле (3 Царств 16:35-34).</w:t>
      </w:r>
    </w:p>
    <w:p/>
    <w:p>
      <w:r xmlns:w="http://schemas.openxmlformats.org/wordprocessingml/2006/main">
        <w:t xml:space="preserve">Таким образом, в шестнадцатой главе Первой книги Царств изображена череда злых царей. На смену Бааше приходит Ила, которого убивают. Зимри ненадолго приходит к власти, но встречает огненный конец. Омри приходит к власти и переносит столицу в Самарию. Ахав следует за ним, женится на Иезавели. Их злые дела увеличиваются, приводя к божественному суду. Вкратце, в этой главе рассматриваются такие темы, как последствия нечестивого руководства, развращающее влияние союзов и браков, а также пророческие предостережения против неправедности.</w:t>
      </w:r>
    </w:p>
    <w:p/>
    <w:p>
      <w:r xmlns:w="http://schemas.openxmlformats.org/wordprocessingml/2006/main">
        <w:t xml:space="preserve">3 Kings 16:1 И было слово Господне к Ииую, сыну Анани, о Ваасе:</w:t>
      </w:r>
    </w:p>
    <w:p/>
    <w:p>
      <w:r xmlns:w="http://schemas.openxmlformats.org/wordprocessingml/2006/main">
        <w:t xml:space="preserve">Отрывок: Вааса, царь Израиля, был предупрежден Богом покаяться в своем нечестии через пророка Ииуя.</w:t>
      </w:r>
    </w:p>
    <w:p/>
    <w:p>
      <w:r xmlns:w="http://schemas.openxmlformats.org/wordprocessingml/2006/main">
        <w:t xml:space="preserve">1: Покайтесь в своих грехах сейчас, пока не стало слишком поздно.</w:t>
      </w:r>
    </w:p>
    <w:p/>
    <w:p>
      <w:r xmlns:w="http://schemas.openxmlformats.org/wordprocessingml/2006/main">
        <w:t xml:space="preserve">2: Мы все должны быть послушны Слову Божьему.</w:t>
      </w:r>
    </w:p>
    <w:p/>
    <w:p>
      <w:r xmlns:w="http://schemas.openxmlformats.org/wordprocessingml/2006/main">
        <w:t xml:space="preserve">1: Деяния 3:19 – Итак покайтесь и обратитесь к Богу, чтобы загладились грехи ваши, чтобы пришло время отрады от Господа.</w:t>
      </w:r>
    </w:p>
    <w:p/>
    <w:p>
      <w:r xmlns:w="http://schemas.openxmlformats.org/wordprocessingml/2006/main">
        <w:t xml:space="preserve">2: Иезекииль 18:30-32 — И потому Я буду судить каждого из вас, израильтяне, по вашим путям, — говорит Владыка Господь. Покайтесь! Отвернись от всех своих обид; тогда грех не станет вашим падением. Избавьтесь от всех обид, которые вы совершили, и приобретите новое сердце и новый дух. Почему вы умрете, народ Израиля?</w:t>
      </w:r>
    </w:p>
    <w:p/>
    <w:p>
      <w:r xmlns:w="http://schemas.openxmlformats.org/wordprocessingml/2006/main">
        <w:t xml:space="preserve">3 Kings 16:2 Ибо Я возвысил тебя из праха и поставил тебя князем над народом Моим Израилем; и ты пошел путем Иеровоама и ввел в грех народ Мой, Израиля, чтобы разгневать Меня грехами их;</w:t>
      </w:r>
    </w:p>
    <w:p/>
    <w:p>
      <w:r xmlns:w="http://schemas.openxmlformats.org/wordprocessingml/2006/main">
        <w:t xml:space="preserve">Бог воскресил человека из праха, чтобы он стал князем Своего народа Израиля, но этот человек пошел путем Иеровоама и заставил Его народ согрешить, прогневив Бога.</w:t>
      </w:r>
    </w:p>
    <w:p/>
    <w:p>
      <w:r xmlns:w="http://schemas.openxmlformats.org/wordprocessingml/2006/main">
        <w:t xml:space="preserve">1. Божья благодать и милость, несмотря на наши проступки</w:t>
      </w:r>
    </w:p>
    <w:p/>
    <w:p>
      <w:r xmlns:w="http://schemas.openxmlformats.org/wordprocessingml/2006/main">
        <w:t xml:space="preserve">2. Следование Божьим путем к истинному благословению</w:t>
      </w:r>
    </w:p>
    <w:p/>
    <w:p>
      <w:r xmlns:w="http://schemas.openxmlformats.org/wordprocessingml/2006/main">
        <w:t xml:space="preserve">1. 2 Паралипоменон 7:14 – «Если народ Мой, называемый именем Моим, смирится, и помолится, и взыщет лица Моего, и обратится от злых путей своих, то Я услышу с небес и прощу их грех, и исцелит землю свою».</w:t>
      </w:r>
    </w:p>
    <w:p/>
    <w:p>
      <w:r xmlns:w="http://schemas.openxmlformats.org/wordprocessingml/2006/main">
        <w:t xml:space="preserve">2. Римлянам 3:23 – «Ибо все согрешили и лишены славы Божией».</w:t>
      </w:r>
    </w:p>
    <w:p/>
    <w:p>
      <w:r xmlns:w="http://schemas.openxmlformats.org/wordprocessingml/2006/main">
        <w:t xml:space="preserve">3 Kings 16:3 Вот, Я возьму потомство Ваасы и потомство дома его; и сделаешь дом твой подобным дому Иеровоама, сына Навата.</w:t>
      </w:r>
    </w:p>
    <w:p/>
    <w:p>
      <w:r xmlns:w="http://schemas.openxmlformats.org/wordprocessingml/2006/main">
        <w:t xml:space="preserve">Бог заявляет, что удалит потомков царя Ваасы и заменит их потомками Иеровоама.</w:t>
      </w:r>
    </w:p>
    <w:p/>
    <w:p>
      <w:r xmlns:w="http://schemas.openxmlformats.org/wordprocessingml/2006/main">
        <w:t xml:space="preserve">1. Бог все контролирует и может восстановить судьбу верующих.</w:t>
      </w:r>
    </w:p>
    <w:p/>
    <w:p>
      <w:r xmlns:w="http://schemas.openxmlformats.org/wordprocessingml/2006/main">
        <w:t xml:space="preserve">2. Наши действия имеют последствия, и Бог — окончательный судья.</w:t>
      </w:r>
    </w:p>
    <w:p/>
    <w:p>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p>
      <w:r xmlns:w="http://schemas.openxmlformats.org/wordprocessingml/2006/main">
        <w:t xml:space="preserve">2. Матфея 7:1-2 – Не судите, да не судимы будете. Ибо каким судом судите, таким будете судимы; и какой мерой мерите, такой и вам отмерят.</w:t>
      </w:r>
    </w:p>
    <w:p/>
    <w:p>
      <w:r xmlns:w="http://schemas.openxmlformats.org/wordprocessingml/2006/main">
        <w:t xml:space="preserve">3 Kings 16:4 Умершего от Ваасы в городе съедят псы; и кто умрет от него на полях, того съедят птицы небесные.</w:t>
      </w:r>
    </w:p>
    <w:p/>
    <w:p>
      <w:r xmlns:w="http://schemas.openxmlformats.org/wordprocessingml/2006/main">
        <w:t xml:space="preserve">Проход Бааша и его люди будут наказаны смертью, а их тела будут съедены собаками и птицами.</w:t>
      </w:r>
    </w:p>
    <w:p/>
    <w:p>
      <w:r xmlns:w="http://schemas.openxmlformats.org/wordprocessingml/2006/main">
        <w:t xml:space="preserve">1. Божья справедливость очевидна, а Его наказание сурово.</w:t>
      </w:r>
    </w:p>
    <w:p/>
    <w:p>
      <w:r xmlns:w="http://schemas.openxmlformats.org/wordprocessingml/2006/main">
        <w:t xml:space="preserve">2. Мы должны оставаться послушными и смиренными перед Богом.</w:t>
      </w:r>
    </w:p>
    <w:p/>
    <w:p>
      <w:r xmlns:w="http://schemas.openxmlformats.org/wordprocessingml/2006/main">
        <w:t xml:space="preserve">1. Иеремия 15:3 – «Ты будешь со Мною в беде; Я избавлю тебя и прославлю тебя».</w:t>
      </w:r>
    </w:p>
    <w:p/>
    <w:p>
      <w:r xmlns:w="http://schemas.openxmlformats.org/wordprocessingml/2006/main">
        <w:t xml:space="preserve">2. Псалом 18:6 – «В скорби моей воззвал я к Господу и воззвал к Богу моему: Он услышал голос мой из храма Своего, и вопль мой дошел до Него, до ушей Его».</w:t>
      </w:r>
    </w:p>
    <w:p/>
    <w:p>
      <w:r xmlns:w="http://schemas.openxmlformats.org/wordprocessingml/2006/main">
        <w:t xml:space="preserve">3 Kings 16:5 Остальные же деяния Ваасы, и то, что он делал, и могущество его не записаны ли в книге летописей царей Израильских?</w:t>
      </w:r>
    </w:p>
    <w:p/>
    <w:p>
      <w:r xmlns:w="http://schemas.openxmlformats.org/wordprocessingml/2006/main">
        <w:t xml:space="preserve">Вааша был царем Израиля, чьи подвиги и достижения записаны в книге летописей царей Израиля.</w:t>
      </w:r>
    </w:p>
    <w:p/>
    <w:p>
      <w:r xmlns:w="http://schemas.openxmlformats.org/wordprocessingml/2006/main">
        <w:t xml:space="preserve">1. Сила верного ведения записей: изучение 3 Царств 16:5.</w:t>
      </w:r>
    </w:p>
    <w:p/>
    <w:p>
      <w:r xmlns:w="http://schemas.openxmlformats.org/wordprocessingml/2006/main">
        <w:t xml:space="preserve">2. Культурное наследие Бааши: долгосрочное влияние на Израильское королевство</w:t>
      </w:r>
    </w:p>
    <w:p/>
    <w:p>
      <w:r xmlns:w="http://schemas.openxmlformats.org/wordprocessingml/2006/main">
        <w:t xml:space="preserve">1. Псалом 78:4 - Не скроем их от детей их, но расскажем будущему поколению о славных делах Господа, и могуществе Его, и чудесах, которые Он сотворил.</w:t>
      </w:r>
    </w:p>
    <w:p/>
    <w:p>
      <w:r xmlns:w="http://schemas.openxmlformats.org/wordprocessingml/2006/main">
        <w:t xml:space="preserve">2. 2 Тимофею 2:2 — И что слышал от меня при многих свидетелях, передай верным людям, которые были бы способны и других научить.</w:t>
      </w:r>
    </w:p>
    <w:p/>
    <w:p>
      <w:r xmlns:w="http://schemas.openxmlformats.org/wordprocessingml/2006/main">
        <w:t xml:space="preserve">3 Kings 16:6 И почил Вааса с отцами своими и был похоронен в Фирце, а Ила, сын его, воцарился вместо него.</w:t>
      </w:r>
    </w:p>
    <w:p/>
    <w:p>
      <w:r xmlns:w="http://schemas.openxmlformats.org/wordprocessingml/2006/main">
        <w:t xml:space="preserve">Вааша, царь Израиля, скончался, и вместо него воцарился его сын Ила.</w:t>
      </w:r>
    </w:p>
    <w:p/>
    <w:p>
      <w:r xmlns:w="http://schemas.openxmlformats.org/wordprocessingml/2006/main">
        <w:t xml:space="preserve">1: Мы можем узнать от царя Бааши, что смерть неизбежна и мы должны быть к ней готовы.</w:t>
      </w:r>
    </w:p>
    <w:p/>
    <w:p>
      <w:r xmlns:w="http://schemas.openxmlformats.org/wordprocessingml/2006/main">
        <w:t xml:space="preserve">2: Мы должны быть благодарны людям, которые были частью нашей жизни, и с любовью вспоминать их.</w:t>
      </w:r>
    </w:p>
    <w:p/>
    <w:p>
      <w:r xmlns:w="http://schemas.openxmlformats.org/wordprocessingml/2006/main">
        <w:t xml:space="preserve">1: Экклезиаст 8:8 – Никто не имеет власти над духом, задерживающим дыхание, и никто не имеет власти над днем смерти.</w:t>
      </w:r>
    </w:p>
    <w:p/>
    <w:p>
      <w:r xmlns:w="http://schemas.openxmlformats.org/wordprocessingml/2006/main">
        <w:t xml:space="preserve">2: Псалом 90:12 – Научи нас считать дни наши, чтобы нам обрести сердце мудрости.</w:t>
      </w:r>
    </w:p>
    <w:p/>
    <w:p>
      <w:r xmlns:w="http://schemas.openxmlformats.org/wordprocessingml/2006/main">
        <w:t xml:space="preserve">3 Kings 16:7 И через пророка Ииуя, сына Анани, было слово Господне к Ваасе и дому его, за все зло, которое он делал пред очами Господа, раздражая его. гневаться делом рук своих, будучи подобен дому Иеровоама; и потому что он убил его.</w:t>
      </w:r>
    </w:p>
    <w:p/>
    <w:p>
      <w:r xmlns:w="http://schemas.openxmlformats.org/wordprocessingml/2006/main">
        <w:t xml:space="preserve">Пророк Ииуй передал послание от Господа против Ваасы и его дома за зло, которое он совершил, чтобы прогневить Господа, следуя по стопам Иеровоама.</w:t>
      </w:r>
    </w:p>
    <w:p/>
    <w:p>
      <w:r xmlns:w="http://schemas.openxmlformats.org/wordprocessingml/2006/main">
        <w:t xml:space="preserve">1. Опасность идти по стопам грешных людей</w:t>
      </w:r>
    </w:p>
    <w:p/>
    <w:p>
      <w:r xmlns:w="http://schemas.openxmlformats.org/wordprocessingml/2006/main">
        <w:t xml:space="preserve">2. Последствия непослушания заповедям Бога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Притчи 14:12 — Есть путь, который кажется человеку прямым, но конец его — путь к смерти.</w:t>
      </w:r>
    </w:p>
    <w:p/>
    <w:p>
      <w:r xmlns:w="http://schemas.openxmlformats.org/wordprocessingml/2006/main">
        <w:t xml:space="preserve">3 Kings 16:8 В двадцать шестой год Асы, царя Иудейского, начал Ила, сын Ваасы, царствовать над Израилем в Фирце, два года.</w:t>
      </w:r>
    </w:p>
    <w:p/>
    <w:p>
      <w:r xmlns:w="http://schemas.openxmlformats.org/wordprocessingml/2006/main">
        <w:t xml:space="preserve">Ила, сын Ваасы, начал царствовать над Израилем на 26-м году правления Асы как царя Иудеи в Фирце.</w:t>
      </w:r>
    </w:p>
    <w:p/>
    <w:p>
      <w:r xmlns:w="http://schemas.openxmlformats.org/wordprocessingml/2006/main">
        <w:t xml:space="preserve">1. Сила преемственности: понимание важности лидерства в Царстве Божьем.</w:t>
      </w:r>
    </w:p>
    <w:p/>
    <w:p>
      <w:r xmlns:w="http://schemas.openxmlformats.org/wordprocessingml/2006/main">
        <w:t xml:space="preserve">2. Провидение Божье: как Бог действует через поколения, чтобы осуществить Свою волю.</w:t>
      </w:r>
    </w:p>
    <w:p/>
    <w:p>
      <w:r xmlns:w="http://schemas.openxmlformats.org/wordprocessingml/2006/main">
        <w:t xml:space="preserve">1. 2 Паралипоменон 15:17 – «Но высоты не были отняты у Израиля; однако сердце Асы было совершенно во все дни его».</w:t>
      </w:r>
    </w:p>
    <w:p/>
    <w:p>
      <w:r xmlns:w="http://schemas.openxmlformats.org/wordprocessingml/2006/main">
        <w:t xml:space="preserve">2. 1 Паралипоменон 22:13 – «Тогда будешь преуспевать, если будешь внимательно исполнять постановления и законы, которые Господь поручил Моисею об Израиле: будь тверд и мужествен, не бойся и не ужасайся».</w:t>
      </w:r>
    </w:p>
    <w:p/>
    <w:p>
      <w:r xmlns:w="http://schemas.openxmlformats.org/wordprocessingml/2006/main">
        <w:t xml:space="preserve">3 Kings 16:9 И составил против него заговор слуга его Зимри, начальник половины колесниц его, когда он был в Фирце и напивался допьяна в доме Арзы, управителя дома своего в Фирце.</w:t>
      </w:r>
    </w:p>
    <w:p/>
    <w:p>
      <w:r xmlns:w="http://schemas.openxmlformats.org/wordprocessingml/2006/main">
        <w:t xml:space="preserve">Зимри, слуга царя Илы, сговорился против царя, когда тот пил в доме Арзы в Фирце.</w:t>
      </w:r>
    </w:p>
    <w:p/>
    <w:p>
      <w:r xmlns:w="http://schemas.openxmlformats.org/wordprocessingml/2006/main">
        <w:t xml:space="preserve">1. Опасность согрешить в состоянии алкогольного опьянения</w:t>
      </w:r>
    </w:p>
    <w:p/>
    <w:p>
      <w:r xmlns:w="http://schemas.openxmlformats.org/wordprocessingml/2006/main">
        <w:t xml:space="preserve">2. Ловушки слишком большого доверия к другим</w:t>
      </w:r>
    </w:p>
    <w:p/>
    <w:p>
      <w:r xmlns:w="http://schemas.openxmlformats.org/wordprocessingml/2006/main">
        <w:t xml:space="preserve">1. Притчи 20:1 – «Вино — глумливо, сикера буйна; и всякий, обманутый ими, неразумен».</w:t>
      </w:r>
    </w:p>
    <w:p/>
    <w:p>
      <w:r xmlns:w="http://schemas.openxmlformats.org/wordprocessingml/2006/main">
        <w:t xml:space="preserve">2. Римлянам 13:13 – «Будем поступать честно, как днем: не в буйстве и пьянстве, не в скупстве и распутстве, не в распрях и зависти».</w:t>
      </w:r>
    </w:p>
    <w:p/>
    <w:p>
      <w:r xmlns:w="http://schemas.openxmlformats.org/wordprocessingml/2006/main">
        <w:t xml:space="preserve">3 Kings 16:10 И вошел Зимри, и поразил его, и убил его в двадцать седьмой год Асы, царя Иудейского, и воцарился вместо него.</w:t>
      </w:r>
    </w:p>
    <w:p/>
    <w:p>
      <w:r xmlns:w="http://schemas.openxmlformats.org/wordprocessingml/2006/main">
        <w:t xml:space="preserve">Зимри убил Илу, царя Израиля, и он стал новым царем на 27-м году правления Асы в Иудее.</w:t>
      </w:r>
    </w:p>
    <w:p/>
    <w:p>
      <w:r xmlns:w="http://schemas.openxmlformats.org/wordprocessingml/2006/main">
        <w:t xml:space="preserve">1. Последствия греха и неправедности</w:t>
      </w:r>
    </w:p>
    <w:p/>
    <w:p>
      <w:r xmlns:w="http://schemas.openxmlformats.org/wordprocessingml/2006/main">
        <w:t xml:space="preserve">2. Сила амбиций и желаний</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Иоанна 1:8-9 – Если говорим, что не имеем греха, – обманываем самих себя, и истины нет в нас. Если мы исповедуем свои грехи, Он, верный и справедливый, простит нам наши грехи и очистит нас от всякой неправды.</w:t>
      </w:r>
    </w:p>
    <w:p/>
    <w:p>
      <w:r xmlns:w="http://schemas.openxmlformats.org/wordprocessingml/2006/main">
        <w:t xml:space="preserve">3 Kings 16:11 И было, когда он воцарился, как только сел на престол свой, он убил весь дом Ваасы: не оставил у него ни одного мочащегося на стену, ни из родственников его. , ни его друзей.</w:t>
      </w:r>
    </w:p>
    <w:p/>
    <w:p>
      <w:r xmlns:w="http://schemas.openxmlformats.org/wordprocessingml/2006/main">
        <w:t xml:space="preserve">Иудейский царь Аса начинает свое правление с того, что убивает дом Ваасы, не оставляя никого в живых.</w:t>
      </w:r>
    </w:p>
    <w:p/>
    <w:p>
      <w:r xmlns:w="http://schemas.openxmlformats.org/wordprocessingml/2006/main">
        <w:t xml:space="preserve">1. Божье правосудие быстрое и непоколебимое.</w:t>
      </w:r>
    </w:p>
    <w:p/>
    <w:p>
      <w:r xmlns:w="http://schemas.openxmlformats.org/wordprocessingml/2006/main">
        <w:t xml:space="preserve">2. Мы должны быть осторожны, чтобы праведно распоряжаться своими властными позициями.</w:t>
      </w:r>
    </w:p>
    <w:p/>
    <w:p>
      <w:r xmlns:w="http://schemas.openxmlformats.org/wordprocessingml/2006/main">
        <w:t xml:space="preserve">1. 2 Паралипоменон 19:6-7 – И сказал судьям: подумайте, что вы делаете, ибо вы судите не для людей, но для Господа. Он с вами, вынося суждение. Итак, да будет страх Господень на вас. Будьте осторожны в своих действиях, ибо нет никакой несправедливости у Господа Бога нашего, ни пристрастия, ни взяточничества.</w:t>
      </w:r>
    </w:p>
    <w:p/>
    <w:p>
      <w:r xmlns:w="http://schemas.openxmlformats.org/wordprocessingml/2006/main">
        <w:t xml:space="preserve">2. Притчи 31:5 – Чтобы они не выпили и не забыли закон, и не извратили правосудие среди страждущих.</w:t>
      </w:r>
    </w:p>
    <w:p/>
    <w:p>
      <w:r xmlns:w="http://schemas.openxmlformats.org/wordprocessingml/2006/main">
        <w:t xml:space="preserve">3Цар 16:12 И истребил Зимри весь дом Ваасы, по слову Господню, которое Он изрек о Ваасе через Ииуя пророка,</w:t>
      </w:r>
    </w:p>
    <w:p/>
    <w:p>
      <w:r xmlns:w="http://schemas.openxmlformats.org/wordprocessingml/2006/main">
        <w:t xml:space="preserve">Зимри разрушил дом Ваасы по слову Божьему.</w:t>
      </w:r>
    </w:p>
    <w:p/>
    <w:p>
      <w:r xmlns:w="http://schemas.openxmlformats.org/wordprocessingml/2006/main">
        <w:t xml:space="preserve">1: Мы должны быть послушны слову Божьему, ибо оно исполнится несмотря ни на что.</w:t>
      </w:r>
    </w:p>
    <w:p/>
    <w:p>
      <w:r xmlns:w="http://schemas.openxmlformats.org/wordprocessingml/2006/main">
        <w:t xml:space="preserve">2: Мы должны быть осторожны в своих действиях, потому что мы будем нести за них ответственность.</w:t>
      </w:r>
    </w:p>
    <w:p/>
    <w:p>
      <w:r xmlns:w="http://schemas.openxmlformats.org/wordprocessingml/2006/main">
        <w:t xml:space="preserve">1: Второзаконие 6:3-4 Итак слушай, Израиль, и старайся сделать это; чтобы тебе было хорошо, и чтобы ты процветал, как обещал тебе Господь Бог отцов твоих, на земле, текущей молоком и медом. Слушай, Израиль: Господь, Бог наш, есть Господь один.</w:t>
      </w:r>
    </w:p>
    <w:p/>
    <w:p>
      <w:r xmlns:w="http://schemas.openxmlformats.org/wordprocessingml/2006/main">
        <w:t xml:space="preserve">2: Титу 1:16 Они заявляют, что знают Бога; а в делах отрекаются Его, будучи гнусны и непокорны и неверны ко всякому доброму делу.</w:t>
      </w:r>
    </w:p>
    <w:p/>
    <w:p>
      <w:r xmlns:w="http://schemas.openxmlformats.org/wordprocessingml/2006/main">
        <w:t xml:space="preserve">3 Kings 16:13 За все грехи Ваасы и грехи Илы, сына его, которыми они согрешили и которыми ввели Израиля в грех, раздражая Господа Бога Израилева суетой своей.</w:t>
      </w:r>
    </w:p>
    <w:p/>
    <w:p>
      <w:r xmlns:w="http://schemas.openxmlformats.org/wordprocessingml/2006/main">
        <w:t xml:space="preserve">Вааса и Ила совершили грехи, из-за которых Израиль согрешил и прогневил Бога.</w:t>
      </w:r>
    </w:p>
    <w:p/>
    <w:p>
      <w:r xmlns:w="http://schemas.openxmlformats.org/wordprocessingml/2006/main">
        <w:t xml:space="preserve">1. Бог серьезно относится к греху, и нам следует быть осторожными, чтобы не провоцировать Его.</w:t>
      </w:r>
    </w:p>
    <w:p/>
    <w:p>
      <w:r xmlns:w="http://schemas.openxmlformats.org/wordprocessingml/2006/main">
        <w:t xml:space="preserve">2. Покаяние и верность необходимы для того, чтобы угодить Богу.</w:t>
      </w:r>
    </w:p>
    <w:p/>
    <w:p>
      <w:r xmlns:w="http://schemas.openxmlformats.org/wordprocessingml/2006/main">
        <w:t xml:space="preserve">1. Евреям 10:26-31 – Если мы умышленно грешим после того, как получили познание истины, то уже не остается жертвы за грехи.</w:t>
      </w:r>
    </w:p>
    <w:p/>
    <w:p>
      <w:r xmlns:w="http://schemas.openxmlformats.org/wordprocessingml/2006/main">
        <w:t xml:space="preserve">2. Римлянам 6:23 – Ибо возмездие за грех – смерть, а дар Божий – жизнь вечная во Христе Иисусе, Господе нашем.</w:t>
      </w:r>
    </w:p>
    <w:p/>
    <w:p>
      <w:r xmlns:w="http://schemas.openxmlformats.org/wordprocessingml/2006/main">
        <w:t xml:space="preserve">3 Kings 16:14 Прочие же дела Илы и все, что он делал, не записаны ли в книге летописей царей Израильских?</w:t>
      </w:r>
    </w:p>
    <w:p/>
    <w:p>
      <w:r xmlns:w="http://schemas.openxmlformats.org/wordprocessingml/2006/main">
        <w:t xml:space="preserve">Деяния Илы записаны в книге летописей царей Израиля.</w:t>
      </w:r>
    </w:p>
    <w:p/>
    <w:p>
      <w:r xmlns:w="http://schemas.openxmlformats.org/wordprocessingml/2006/main">
        <w:t xml:space="preserve">1. Вспоминая добрые дела Илы</w:t>
      </w:r>
    </w:p>
    <w:p/>
    <w:p>
      <w:r xmlns:w="http://schemas.openxmlformats.org/wordprocessingml/2006/main">
        <w:t xml:space="preserve">2. Достижение непреходящей значимости посредством праведных дел</w:t>
      </w:r>
    </w:p>
    <w:p/>
    <w:p>
      <w:r xmlns:w="http://schemas.openxmlformats.org/wordprocessingml/2006/main">
        <w:t xml:space="preserve">1. Псалом 111:3 – Богатство и богатство в домах их, и правда их пребывает вовек.</w:t>
      </w:r>
    </w:p>
    <w:p/>
    <w:p>
      <w:r xmlns:w="http://schemas.openxmlformats.org/wordprocessingml/2006/main">
        <w:t xml:space="preserve">2. Евреям 11:4 – Верою Авель принес Богу более благоприятную жертву, чем Каин, благодаря чему он был признан праведным, Бог похвалил его, приняв его дары.</w:t>
      </w:r>
    </w:p>
    <w:p/>
    <w:p>
      <w:r xmlns:w="http://schemas.openxmlformats.org/wordprocessingml/2006/main">
        <w:t xml:space="preserve">3 Kings 16:15 В двадцать седьмом году Асы, царя Иудейского, Зимри царствовал семь дней в Фирце. И расположился народ станом против Гиббифона, который принадлежал Филистимлянам.</w:t>
      </w:r>
    </w:p>
    <w:p/>
    <w:p>
      <w:r xmlns:w="http://schemas.openxmlformats.org/wordprocessingml/2006/main">
        <w:t xml:space="preserve">На 27-м году правления Асы Зимри занял трон на 7 дней, прежде чем народ расположился лагерем против Гиббефона, города, принадлежавшего филистимлянам.</w:t>
      </w:r>
    </w:p>
    <w:p/>
    <w:p>
      <w:r xmlns:w="http://schemas.openxmlformats.org/wordprocessingml/2006/main">
        <w:t xml:space="preserve">1. Сила народа: изучение Божьего плана для нации</w:t>
      </w:r>
    </w:p>
    <w:p/>
    <w:p>
      <w:r xmlns:w="http://schemas.openxmlformats.org/wordprocessingml/2006/main">
        <w:t xml:space="preserve">2. От Асы до Зимри: ценность праведного руководства</w:t>
      </w:r>
    </w:p>
    <w:p/>
    <w:p>
      <w:r xmlns:w="http://schemas.openxmlformats.org/wordprocessingml/2006/main">
        <w:t xml:space="preserve">1. Псалом 32:12 «Благословен народ, у которого Бог есть Господь, народ, который Он избрал в наследие Свое».</w:t>
      </w:r>
    </w:p>
    <w:p/>
    <w:p>
      <w:r xmlns:w="http://schemas.openxmlformats.org/wordprocessingml/2006/main">
        <w:t xml:space="preserve">2. Притчи 29:2 «Когда праведники у власти, народ радуется; а когда господствует нечестивый, народ плачет».</w:t>
      </w:r>
    </w:p>
    <w:p/>
    <w:p>
      <w:r xmlns:w="http://schemas.openxmlformats.org/wordprocessingml/2006/main">
        <w:t xml:space="preserve">3 Kings 16:16 И услышал народ, стоявший станом, говорить: Зимри задумал и убил царя; и сделал весь Израиль Омри, начальника войска, царем над Израилем в тот день в стане.</w:t>
      </w:r>
    </w:p>
    <w:p/>
    <w:p>
      <w:r xmlns:w="http://schemas.openxmlformats.org/wordprocessingml/2006/main">
        <w:t xml:space="preserve">Зимри убил царя Илу, и народ Израиля сделал Омри, военачальника войска, новым царем.</w:t>
      </w:r>
    </w:p>
    <w:p/>
    <w:p>
      <w:r xmlns:w="http://schemas.openxmlformats.org/wordprocessingml/2006/main">
        <w:t xml:space="preserve">1. Бог суверенен, и Его воле невозможно помешать.</w:t>
      </w:r>
    </w:p>
    <w:p/>
    <w:p>
      <w:r xmlns:w="http://schemas.openxmlformats.org/wordprocessingml/2006/main">
        <w:t xml:space="preserve">2. Бог может использовать любого, даже самого маловероятного, для исполнения Своей воли.</w:t>
      </w:r>
    </w:p>
    <w:p/>
    <w:p>
      <w:r xmlns:w="http://schemas.openxmlformats.org/wordprocessingml/2006/main">
        <w:t xml:space="preserve">1. Исайя 46:10-11 Цель Моя пребудет, и Я сделаю все, что захочу. С востока я призываю хищную птицу; из далекой страны, человека, который исполнит мое предназначение. Что Я сказал, то и осуществлю; что я запланировал, то и сделаю.</w:t>
      </w:r>
    </w:p>
    <w:p/>
    <w:p>
      <w:r xmlns:w="http://schemas.openxmlformats.org/wordprocessingml/2006/main">
        <w:t xml:space="preserve">2. Есфирь 4:14 Ибо, если ты промолчишь в это время, то облегчение и избавление для евреев придет из другого места, а ты и семья твоего отца погибнете. И кто знает, не для такого ли времени вы заняли свое царское положение?</w:t>
      </w:r>
    </w:p>
    <w:p/>
    <w:p>
      <w:r xmlns:w="http://schemas.openxmlformats.org/wordprocessingml/2006/main">
        <w:t xml:space="preserve">3 Kings 16:17 И пошел Омри из Гиббефона, и весь Израиль с ним, и осадили Фирцу.</w:t>
      </w:r>
    </w:p>
    <w:p/>
    <w:p>
      <w:r xmlns:w="http://schemas.openxmlformats.org/wordprocessingml/2006/main">
        <w:t xml:space="preserve">Омри и израильтяне осадили Фирцу.</w:t>
      </w:r>
    </w:p>
    <w:p/>
    <w:p>
      <w:r xmlns:w="http://schemas.openxmlformats.org/wordprocessingml/2006/main">
        <w:t xml:space="preserve">1. Народ Божий: отстаивая Его справедливость – исследование Омри и израильтян</w:t>
      </w:r>
    </w:p>
    <w:p/>
    <w:p>
      <w:r xmlns:w="http://schemas.openxmlformats.org/wordprocessingml/2006/main">
        <w:t xml:space="preserve">2. Верное послушание – исследование Омри и израильтян</w:t>
      </w:r>
    </w:p>
    <w:p/>
    <w:p>
      <w:r xmlns:w="http://schemas.openxmlformats.org/wordprocessingml/2006/main">
        <w:t xml:space="preserve">1. Иисус Навин 6:1-27 – Верность израильтян при взятии Иерихона</w:t>
      </w:r>
    </w:p>
    <w:p/>
    <w:p>
      <w:r xmlns:w="http://schemas.openxmlformats.org/wordprocessingml/2006/main">
        <w:t xml:space="preserve">2. Исаия 1:17 – Божий призыв к справедливости должен быть поддержан во имя Его</w:t>
      </w:r>
    </w:p>
    <w:p/>
    <w:p>
      <w:r xmlns:w="http://schemas.openxmlformats.org/wordprocessingml/2006/main">
        <w:t xml:space="preserve">3 Kings 16:18 Зимри, увидев, что город взят, вошел во дворец царского дома, и сжег над собою царский дом огнем, и умер,</w:t>
      </w:r>
    </w:p>
    <w:p/>
    <w:p>
      <w:r xmlns:w="http://schemas.openxmlformats.org/wordprocessingml/2006/main">
        <w:t xml:space="preserve">Зимри сжег дворец, когда увидел, что город взят, и погиб в огне.</w:t>
      </w:r>
    </w:p>
    <w:p/>
    <w:p>
      <w:r xmlns:w="http://schemas.openxmlformats.org/wordprocessingml/2006/main">
        <w:t xml:space="preserve">1. Опасность гордыни: исследование в 3 Царств 16:18.</w:t>
      </w:r>
    </w:p>
    <w:p/>
    <w:p>
      <w:r xmlns:w="http://schemas.openxmlformats.org/wordprocessingml/2006/main">
        <w:t xml:space="preserve">2. Последствия восстания: урок из 3 Царств 16:18.</w:t>
      </w:r>
    </w:p>
    <w:p/>
    <w:p>
      <w:r xmlns:w="http://schemas.openxmlformats.org/wordprocessingml/2006/main">
        <w:t xml:space="preserve">1. Притчи 16:18 – Гордость предшествует разрушению, и надменность предшествует падению.</w:t>
      </w:r>
    </w:p>
    <w:p/>
    <w:p>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p>
      <w:r xmlns:w="http://schemas.openxmlformats.org/wordprocessingml/2006/main">
        <w:t xml:space="preserve">3 Kings 16:19 За грехи свои, которыми он согрешил, делая зло пред очами Господа, ходя путем Иеровоама, и за грех свой, который он сделал, чтобы ввести Израиля в грех.</w:t>
      </w:r>
    </w:p>
    <w:p/>
    <w:p>
      <w:r xmlns:w="http://schemas.openxmlformats.org/wordprocessingml/2006/main">
        <w:t xml:space="preserve">В этом отрывке из 3 Царств 16:19 обсуждаются грехи царя Ваасы и то, как он следовал греховным путям Иеровоама, сбивая Израиль с пути.</w:t>
      </w:r>
    </w:p>
    <w:p/>
    <w:p>
      <w:r xmlns:w="http://schemas.openxmlformats.org/wordprocessingml/2006/main">
        <w:t xml:space="preserve">1. Опасность следования неверным путем: исследование царя Ваасы и Иеровоама</w:t>
      </w:r>
    </w:p>
    <w:p/>
    <w:p>
      <w:r xmlns:w="http://schemas.openxmlformats.org/wordprocessingml/2006/main">
        <w:t xml:space="preserve">2. Учиться на ошибках царя Баасы: ценность праведности и честности</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Исайя 59:2 – Но беззакония ваши отделили вас от Бога вашего; грехи твои скрыли от тебя лицо Его, так что он не слышит.</w:t>
      </w:r>
    </w:p>
    <w:p/>
    <w:p>
      <w:r xmlns:w="http://schemas.openxmlformats.org/wordprocessingml/2006/main">
        <w:t xml:space="preserve">3 Kings 16:20 Прочие же дела Зимри и измена его, которую он совершил, не записаны ли в книге летописей царей Израильских?</w:t>
      </w:r>
    </w:p>
    <w:p/>
    <w:p>
      <w:r xmlns:w="http://schemas.openxmlformats.org/wordprocessingml/2006/main">
        <w:t xml:space="preserve">Зимри был нечестивым царем Израиля, совершившим измену.</w:t>
      </w:r>
    </w:p>
    <w:p/>
    <w:p>
      <w:r xmlns:w="http://schemas.openxmlformats.org/wordprocessingml/2006/main">
        <w:t xml:space="preserve">1. Нечестие не вознаграждается; Бог будет судить всякое зло.</w:t>
      </w:r>
    </w:p>
    <w:p/>
    <w:p>
      <w:r xmlns:w="http://schemas.openxmlformats.org/wordprocessingml/2006/main">
        <w:t xml:space="preserve">2. Мы должны быть осторожны и избегать любой формы предательства или измены.</w:t>
      </w:r>
    </w:p>
    <w:p/>
    <w:p>
      <w:r xmlns:w="http://schemas.openxmlformats.org/wordprocessingml/2006/main">
        <w:t xml:space="preserve">1. Рим. 6:23 Ибо возмездие за грех – смерть; но дар Божий — жизнь вечная через Иисуса Христа, Господа нашего.</w:t>
      </w:r>
    </w:p>
    <w:p/>
    <w:p>
      <w:r xmlns:w="http://schemas.openxmlformats.org/wordprocessingml/2006/main">
        <w:t xml:space="preserve">2. Пров. 10:9 Кто ходит непорочно, тот ходит верно; а кто извращает пути свои, тот узнаётся.</w:t>
      </w:r>
    </w:p>
    <w:p/>
    <w:p>
      <w:r xmlns:w="http://schemas.openxmlformats.org/wordprocessingml/2006/main">
        <w:t xml:space="preserve">3 Kings 16:21 Тогда народ Израиля разделился на две части: половина народа последовала за Тибни, сыном Гината, чтобы сделать его царем; и половина последовала за Омри.</w:t>
      </w:r>
    </w:p>
    <w:p/>
    <w:p>
      <w:r xmlns:w="http://schemas.openxmlformats.org/wordprocessingml/2006/main">
        <w:t xml:space="preserve">Народ Израиля разделился на две части: половина народа последовала за Тибни, сыном Гината, чтобы стать царем, а другая половина - за Омри.</w:t>
      </w:r>
    </w:p>
    <w:p/>
    <w:p>
      <w:r xmlns:w="http://schemas.openxmlformats.org/wordprocessingml/2006/main">
        <w:t xml:space="preserve">1. Сила разделения: как разобщенный народ может привести к разрушению.</w:t>
      </w:r>
    </w:p>
    <w:p/>
    <w:p>
      <w:r xmlns:w="http://schemas.openxmlformats.org/wordprocessingml/2006/main">
        <w:t xml:space="preserve">2. Объединение, несмотря на различия: как объединиться, несмотря на разные идеи.</w:t>
      </w:r>
    </w:p>
    <w:p/>
    <w:p>
      <w:r xmlns:w="http://schemas.openxmlformats.org/wordprocessingml/2006/main">
        <w:t xml:space="preserve">1. Римлянам 12:16-18 – «Живите в согласии друг с другом. Не гордитесь, но общайтесь со смиренными. Никогда не будьте мудрыми в своих глазах. Никому не воздавайте злом за зло, но помышляйте делать то, что нужно. почетен пред всеми. Если возможно, насколько это зависит от вас, живите со всеми в мире».</w:t>
      </w:r>
    </w:p>
    <w:p/>
    <w:p>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p>
      <w:r xmlns:w="http://schemas.openxmlformats.org/wordprocessingml/2006/main">
        <w:t xml:space="preserve">3 Kings 16:22 Но народ, последовавший за Омрием, одержал победу над народом, последовавшим за Тибни, сыном Гината; и Тибни умер, и воцарился Омри.</w:t>
      </w:r>
    </w:p>
    <w:p/>
    <w:p>
      <w:r xmlns:w="http://schemas.openxmlformats.org/wordprocessingml/2006/main">
        <w:t xml:space="preserve">Омри одержал победу над Тибни в борьбе за власть, позволив Омри стать королем.</w:t>
      </w:r>
    </w:p>
    <w:p/>
    <w:p>
      <w:r xmlns:w="http://schemas.openxmlformats.org/wordprocessingml/2006/main">
        <w:t xml:space="preserve">1. Владычество Бога очевидно в событиях нашей жизни, какими бы хаотичными они ни казались.</w:t>
      </w:r>
    </w:p>
    <w:p/>
    <w:p>
      <w:r xmlns:w="http://schemas.openxmlformats.org/wordprocessingml/2006/main">
        <w:t xml:space="preserve">2. Мы должны доверять Божьим планам для нашей жизни и быть терпеливыми среди неопределенности.</w:t>
      </w:r>
    </w:p>
    <w:p/>
    <w:p>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p>
      <w:r xmlns:w="http://schemas.openxmlformats.org/wordprocessingml/2006/main">
        <w:t xml:space="preserve">2. Псалом 46:10 – «Умолкни и знай, что Я Бог. Возвышен буду между народами, вознесусь на земле!»</w:t>
      </w:r>
    </w:p>
    <w:p/>
    <w:p>
      <w:r xmlns:w="http://schemas.openxmlformats.org/wordprocessingml/2006/main">
        <w:t xml:space="preserve">3 Kings 16:23 В тридцать первый год Асы, царя Иудейского, начал Омри царствовать над Израилем двенадцать лет: шесть лет царствовал он в Фирце.</w:t>
      </w:r>
    </w:p>
    <w:p/>
    <w:p>
      <w:r xmlns:w="http://schemas.openxmlformats.org/wordprocessingml/2006/main">
        <w:t xml:space="preserve">Омри начал царствовать над Израилем в тридцать первый год правления Асы как царя Иудеи, и правил он двенадцать лет, шесть из них в Фирце.</w:t>
      </w:r>
    </w:p>
    <w:p/>
    <w:p>
      <w:r xmlns:w="http://schemas.openxmlformats.org/wordprocessingml/2006/main">
        <w:t xml:space="preserve">1. Важность верного руководства – 3 Царств 16:23.</w:t>
      </w:r>
    </w:p>
    <w:p/>
    <w:p>
      <w:r xmlns:w="http://schemas.openxmlformats.org/wordprocessingml/2006/main">
        <w:t xml:space="preserve">2. Как Бог действует через царей – 3 Царств 16:23</w:t>
      </w:r>
    </w:p>
    <w:p/>
    <w:p>
      <w:r xmlns:w="http://schemas.openxmlformats.org/wordprocessingml/2006/main">
        <w:t xml:space="preserve">1. 1 Паралипоменон 22:10 – Будьте сильными и мужественными и делайте дело. Не бойтесь и не унывайте, ибо Господь Бог, Бог мой, с Тобою.</w:t>
      </w:r>
    </w:p>
    <w:p/>
    <w:p>
      <w:r xmlns:w="http://schemas.openxmlformats.org/wordprocessingml/2006/main">
        <w:t xml:space="preserve">2. 2 Тимофею 2:2 — И что слышал от меня при многих свидетелях, передай верным людям, которые были бы способны и других научить.</w:t>
      </w:r>
    </w:p>
    <w:p/>
    <w:p>
      <w:r xmlns:w="http://schemas.openxmlformats.org/wordprocessingml/2006/main">
        <w:t xml:space="preserve">3 Kings 16:24 И купил холм Самария у Шемера за два таланта серебра, и построил на холме, и назвал городу, который построил, именем Шемера, владельца холма, Самария.</w:t>
      </w:r>
    </w:p>
    <w:p/>
    <w:p>
      <w:r xmlns:w="http://schemas.openxmlformats.org/wordprocessingml/2006/main">
        <w:t xml:space="preserve">Царь Израиля Омри купил у Шемера холм Самарии за два таланта серебра и основал город Самария.</w:t>
      </w:r>
    </w:p>
    <w:p/>
    <w:p>
      <w:r xmlns:w="http://schemas.openxmlformats.org/wordprocessingml/2006/main">
        <w:t xml:space="preserve">1. Божьи планы для нас больше, чем мы можем себе представить.</w:t>
      </w:r>
    </w:p>
    <w:p/>
    <w:p>
      <w:r xmlns:w="http://schemas.openxmlformats.org/wordprocessingml/2006/main">
        <w:t xml:space="preserve">2. Сила имени – как оно может повлиять на окружающий мир.</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Притчи 22:1 «Доброе имя предпочтительнее большого богатства, и любящая милость предпочтительнее серебра и золота».</w:t>
      </w:r>
    </w:p>
    <w:p/>
    <w:p>
      <w:r xmlns:w="http://schemas.openxmlformats.org/wordprocessingml/2006/main">
        <w:t xml:space="preserve">3 Kings 16:25 Но Омри делал зло пред очами Господа и делал хуже всех, которые были до него.</w:t>
      </w:r>
    </w:p>
    <w:p/>
    <w:p>
      <w:r xmlns:w="http://schemas.openxmlformats.org/wordprocessingml/2006/main">
        <w:t xml:space="preserve">Омри был злым правителем, совершившим больше зла, чем любой из его предшественников.</w:t>
      </w:r>
    </w:p>
    <w:p/>
    <w:p>
      <w:r xmlns:w="http://schemas.openxmlformats.org/wordprocessingml/2006/main">
        <w:t xml:space="preserve">1. Божьи стандарты нашего поведения абсолютны и неизменны.</w:t>
      </w:r>
    </w:p>
    <w:p/>
    <w:p>
      <w:r xmlns:w="http://schemas.openxmlformats.org/wordprocessingml/2006/main">
        <w:t xml:space="preserve">2. Мы несем ответственность перед Богом за свои действия.</w:t>
      </w:r>
    </w:p>
    <w:p/>
    <w:p>
      <w:r xmlns:w="http://schemas.openxmlformats.org/wordprocessingml/2006/main">
        <w:t xml:space="preserve">1. Притчи 14:12 — Есть путь, который кажется человеку прямым, но конец его — путь к смерти.</w:t>
      </w:r>
    </w:p>
    <w:p/>
    <w:p>
      <w:r xmlns:w="http://schemas.openxmlformats.org/wordprocessingml/2006/main">
        <w:t xml:space="preserve">2. Римлянам 14:12 – И тогда каждый из нас за себя даст отчет Богу.</w:t>
      </w:r>
    </w:p>
    <w:p/>
    <w:p>
      <w:r xmlns:w="http://schemas.openxmlformats.org/wordprocessingml/2006/main">
        <w:t xml:space="preserve">3 Kings 16:26 Ибо он ходил по всему пути Иеровоама, сына Навата, и в грехе его, которым он ввел Израиля в грех, чтобы прогневить Господа Бога Израилева суетой их.</w:t>
      </w:r>
    </w:p>
    <w:p/>
    <w:p>
      <w:r xmlns:w="http://schemas.openxmlformats.org/wordprocessingml/2006/main">
        <w:t xml:space="preserve">Отрывок Царь Омри был грешником, следуя по стопам Иеровоама и побуждая народ Израиля делать то же самое.</w:t>
      </w:r>
    </w:p>
    <w:p/>
    <w:p>
      <w:r xmlns:w="http://schemas.openxmlformats.org/wordprocessingml/2006/main">
        <w:t xml:space="preserve">1. Опасность идти по стопам грешников</w:t>
      </w:r>
    </w:p>
    <w:p/>
    <w:p>
      <w:r xmlns:w="http://schemas.openxmlformats.org/wordprocessingml/2006/main">
        <w:t xml:space="preserve">2. Следование за Богом, а не за миром</w:t>
      </w:r>
    </w:p>
    <w:p/>
    <w:p>
      <w:r xmlns:w="http://schemas.openxmlformats.org/wordprocessingml/2006/main">
        <w:t xml:space="preserve">1.2 Паралипоменон 7:14: «Если народ Мой, называемый именем Моим, смирится, и помолится, и взыщет лица Моего, и обратится от злых путей своих, то Я услышу с небес и прощу грех их, и исцелит их землю».</w:t>
      </w:r>
    </w:p>
    <w:p/>
    <w:p>
      <w:r xmlns:w="http://schemas.openxmlformats.org/wordprocessingml/2006/main">
        <w:t xml:space="preserve">2.Ефесянам 5:15-17 - «Итак, смотрите, поступайте осмотрительно, не как неразумные, но как мудрые, пользуясь временем, потому что дни лукавы. Итак не будьте неразумны, но разумейте, в чем воля Господня». ."</w:t>
      </w:r>
    </w:p>
    <w:p/>
    <w:p>
      <w:r xmlns:w="http://schemas.openxmlformats.org/wordprocessingml/2006/main">
        <w:t xml:space="preserve">3 Kings 16:27 Прочие же дела Омрия, которые он совершил, и могущество его, которое он показал, не записаны ли в книге летописей царей Израильских?</w:t>
      </w:r>
    </w:p>
    <w:p/>
    <w:p>
      <w:r xmlns:w="http://schemas.openxmlformats.org/wordprocessingml/2006/main">
        <w:t xml:space="preserve">Омри, царь Израиля, был известен своими проявлениями силы и могущества, которые записаны в книге летописей царей Израиля.</w:t>
      </w:r>
    </w:p>
    <w:p/>
    <w:p>
      <w:r xmlns:w="http://schemas.openxmlformats.org/wordprocessingml/2006/main">
        <w:t xml:space="preserve">1. Сила праведного лидерства: исследование Омри</w:t>
      </w:r>
    </w:p>
    <w:p/>
    <w:p>
      <w:r xmlns:w="http://schemas.openxmlformats.org/wordprocessingml/2006/main">
        <w:t xml:space="preserve">2. Жить жизнью силы и мужества: пример Омри</w:t>
      </w:r>
    </w:p>
    <w:p/>
    <w:p>
      <w:r xmlns:w="http://schemas.openxmlformats.org/wordprocessingml/2006/main">
        <w:t xml:space="preserve">1. Притчи 14:34 – Праведность возвышает народ, а грех – позор для любого народа.</w:t>
      </w:r>
    </w:p>
    <w:p/>
    <w:p>
      <w:r xmlns:w="http://schemas.openxmlformats.org/wordprocessingml/2006/main">
        <w:t xml:space="preserve">2. Псалом 36:39 – Спасение праведных от Господа; он их оплот во время скорби.</w:t>
      </w:r>
    </w:p>
    <w:p/>
    <w:p>
      <w:r xmlns:w="http://schemas.openxmlformats.org/wordprocessingml/2006/main">
        <w:t xml:space="preserve">3 Kings 16:28 И почил Омри с отцами своими и был погребен в Самарии, и воцарился вместо него Ахав, сын его.</w:t>
      </w:r>
    </w:p>
    <w:p/>
    <w:p>
      <w:r xmlns:w="http://schemas.openxmlformats.org/wordprocessingml/2006/main">
        <w:t xml:space="preserve">Омри умер и был похоронен в Самарии, а вместо него воцарился его сын Ахав.</w:t>
      </w:r>
    </w:p>
    <w:p/>
    <w:p>
      <w:r xmlns:w="http://schemas.openxmlformats.org/wordprocessingml/2006/main">
        <w:t xml:space="preserve">1. Бог суверенен во всех вопросах и все творит по Своей воле.</w:t>
      </w:r>
    </w:p>
    <w:p/>
    <w:p>
      <w:r xmlns:w="http://schemas.openxmlformats.org/wordprocessingml/2006/main">
        <w:t xml:space="preserve">2. Мы можем доверять Божьим планам для нашей жизни, даже если для нас это не имеет смысла.</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Исаия 55:8-9 – Ибо Мои мысли – не ваши мысли, и ваши пути – не пути Мои, говорит Господь. Как небо выше земли, так пути мои выше путей твоих и мысли мои выше мыслей твоих.</w:t>
      </w:r>
    </w:p>
    <w:p/>
    <w:p>
      <w:r xmlns:w="http://schemas.openxmlformats.org/wordprocessingml/2006/main">
        <w:t xml:space="preserve">3 Kings 16:29 В тридцать восьмом году Асы, царя Иудейского, воцарился Ахав, сын Омри, над Израилем, а Ахав, сын Омри, царствовал над Израилем в Самарии двадцать два года.</w:t>
      </w:r>
    </w:p>
    <w:p/>
    <w:p>
      <w:r xmlns:w="http://schemas.openxmlformats.org/wordprocessingml/2006/main">
        <w:t xml:space="preserve">Ахав начал царствовать над Израилем на тридцать восьмом году правления Асы в Иудее.</w:t>
      </w:r>
    </w:p>
    <w:p/>
    <w:p>
      <w:r xmlns:w="http://schemas.openxmlformats.org/wordprocessingml/2006/main">
        <w:t xml:space="preserve">1. Бог суверенен, и никто не правит помимо Его воли.</w:t>
      </w:r>
    </w:p>
    <w:p/>
    <w:p>
      <w:r xmlns:w="http://schemas.openxmlformats.org/wordprocessingml/2006/main">
        <w:t xml:space="preserve">2. Мы должны помнить о том, как наши действия влияют на Царство Божье.</w:t>
      </w:r>
    </w:p>
    <w:p/>
    <w:p>
      <w:r xmlns:w="http://schemas.openxmlformats.org/wordprocessingml/2006/main">
        <w:t xml:space="preserve">1. Псалом 103:19 – Господь приготовил престол Свой на небесах; и его царство властвует над всем.</w:t>
      </w:r>
    </w:p>
    <w:p/>
    <w:p>
      <w:r xmlns:w="http://schemas.openxmlformats.org/wordprocessingml/2006/main">
        <w:t xml:space="preserve">2. Римлянам 13:1 – Каждый человек да будет подчиняться властям. Ибо нет власти не от Бога, а существующие от Бога установлены.</w:t>
      </w:r>
    </w:p>
    <w:p/>
    <w:p>
      <w:r xmlns:w="http://schemas.openxmlformats.org/wordprocessingml/2006/main">
        <w:t xml:space="preserve">3 Kings 16:30 И сделал Ахав, сын Омри, зло пред очами Господними больше всех, которые были до него.</w:t>
      </w:r>
    </w:p>
    <w:p/>
    <w:p>
      <w:r xmlns:w="http://schemas.openxmlformats.org/wordprocessingml/2006/main">
        <w:t xml:space="preserve">Ахав, сын Омри, был до него самым злым царем.</w:t>
      </w:r>
    </w:p>
    <w:p/>
    <w:p>
      <w:r xmlns:w="http://schemas.openxmlformats.org/wordprocessingml/2006/main">
        <w:t xml:space="preserve">1. Опасность греха: история Ахава</w:t>
      </w:r>
    </w:p>
    <w:p/>
    <w:p>
      <w:r xmlns:w="http://schemas.openxmlformats.org/wordprocessingml/2006/main">
        <w:t xml:space="preserve">2. Последствия непослушания: предупреждение о правлении Ахава</w:t>
      </w:r>
    </w:p>
    <w:p/>
    <w:p>
      <w:r xmlns:w="http://schemas.openxmlformats.org/wordprocessingml/2006/main">
        <w:t xml:space="preserve">1. Римлянам 6:23 – Ибо возмездие за грех – смерть, а дар Божий – жизнь вечная во Христе Иисусе, Господе нашем.</w:t>
      </w:r>
    </w:p>
    <w:p/>
    <w:p>
      <w:r xmlns:w="http://schemas.openxmlformats.org/wordprocessingml/2006/main">
        <w:t xml:space="preserve">2. 1 Коринфянам 10:12 – Итак, кто думает, что он стоит, берегись, чтобы не упасть.</w:t>
      </w:r>
    </w:p>
    <w:p/>
    <w:p>
      <w:r xmlns:w="http://schemas.openxmlformats.org/wordprocessingml/2006/main">
        <w:t xml:space="preserve">3Цар 16:31 И было, как будто ему было легко поступать в грехах Иеровоама, сына Наватова, что он взял в жены Иезавель, дочь Ефваала, царя Сидонийского, и пошел и служили Ваалу, и поклонялись ему.</w:t>
      </w:r>
    </w:p>
    <w:p/>
    <w:p>
      <w:r xmlns:w="http://schemas.openxmlformats.org/wordprocessingml/2006/main">
        <w:t xml:space="preserve">Царь Ахав женился на Иезавели, дочери царя Эфваала, и начал поклоняться Ваалу.</w:t>
      </w:r>
    </w:p>
    <w:p/>
    <w:p>
      <w:r xmlns:w="http://schemas.openxmlformats.org/wordprocessingml/2006/main">
        <w:t xml:space="preserve">1. Опасность идти по стопам других</w:t>
      </w:r>
    </w:p>
    <w:p/>
    <w:p>
      <w:r xmlns:w="http://schemas.openxmlformats.org/wordprocessingml/2006/main">
        <w:t xml:space="preserve">2. Как избежать греховных сетей</w:t>
      </w:r>
    </w:p>
    <w:p/>
    <w:p>
      <w:r xmlns:w="http://schemas.openxmlformats.org/wordprocessingml/2006/main">
        <w:t xml:space="preserve">1. Ефесянам 5:25-26 – Мужья, любите своих жен, как и Христос возлюбил Церковь и предал Себя за нее.</w:t>
      </w:r>
    </w:p>
    <w:p/>
    <w:p>
      <w:r xmlns:w="http://schemas.openxmlformats.org/wordprocessingml/2006/main">
        <w:t xml:space="preserve">2. Римлянам 12:2 – Не сообразуйтесь с этим миром, но преобразуйтесь обновлением ума вашего.</w:t>
      </w:r>
    </w:p>
    <w:p/>
    <w:p>
      <w:r xmlns:w="http://schemas.openxmlformats.org/wordprocessingml/2006/main">
        <w:t xml:space="preserve">3 Царств 16:32 И поставил жертвенник Ваалу в доме Ваала, который он построил в Самарии.</w:t>
      </w:r>
    </w:p>
    <w:p/>
    <w:p>
      <w:r xmlns:w="http://schemas.openxmlformats.org/wordprocessingml/2006/main">
        <w:t xml:space="preserve">Царь Израиля Ахав построил храм ханаанского бога Ваала в Самарии.</w:t>
      </w:r>
    </w:p>
    <w:p/>
    <w:p>
      <w:r xmlns:w="http://schemas.openxmlformats.org/wordprocessingml/2006/main">
        <w:t xml:space="preserve">1. Опасность идолопоклонства: предупреждение из истории Ахава</w:t>
      </w:r>
    </w:p>
    <w:p/>
    <w:p>
      <w:r xmlns:w="http://schemas.openxmlformats.org/wordprocessingml/2006/main">
        <w:t xml:space="preserve">2. Сила влияния: как действия Ахава повлияли на весь народ</w:t>
      </w:r>
    </w:p>
    <w:p/>
    <w:p>
      <w:r xmlns:w="http://schemas.openxmlformats.org/wordprocessingml/2006/main">
        <w:t xml:space="preserve">1. Исход 20:4-6: «Не делай себе изображения чего-либо в виде чего-либо на небе вверху, на земле внизу и в водах внизу. Не кланяйся им и не поклоняйся им, ибо Я Господь, Бог твой, Бог ревнитель, наказывающий детей за грехи родителей третьему и четвертому поколению ненавидящих Меня, но являющий любовь тысяче поколений любящих Меня и соблюдающих заповеди Мои».</w:t>
      </w:r>
    </w:p>
    <w:p/>
    <w:p>
      <w:r xmlns:w="http://schemas.openxmlformats.org/wordprocessingml/2006/main">
        <w:t xml:space="preserve">2. Псалом 115:4-8 – «Идолы их — серебро и золото, сделанные руками человеческими. Уста у них есть, а не говорят, глаза, а не видят. Уши у них есть, а не слышат, носы, а обонять не могут. Руки у них есть, но не чувствуют, ноги — а ходить не могут, и не могут издать звука горлом своим. Те, кто их сделает, будут подобны им, и так будут все, кто надеется на них».</w:t>
      </w:r>
    </w:p>
    <w:p/>
    <w:p>
      <w:r xmlns:w="http://schemas.openxmlformats.org/wordprocessingml/2006/main">
        <w:t xml:space="preserve">3 Kings 16:33 И устроил Ахав рощу; и Ахав сделал больше, чтобы прогневать Господа Бога Израилева, чем все цари Израилевы, которые были до него.</w:t>
      </w:r>
    </w:p>
    <w:p/>
    <w:p>
      <w:r xmlns:w="http://schemas.openxmlformats.org/wordprocessingml/2006/main">
        <w:t xml:space="preserve">Ахав был царем Израиля, и он сделал больше, чтобы прогневить Господа, чем любой другой царь до него.</w:t>
      </w:r>
    </w:p>
    <w:p/>
    <w:p>
      <w:r xmlns:w="http://schemas.openxmlformats.org/wordprocessingml/2006/main">
        <w:t xml:space="preserve">1. Опасность спровоцировать гнев Божий</w:t>
      </w:r>
    </w:p>
    <w:p/>
    <w:p>
      <w:r xmlns:w="http://schemas.openxmlformats.org/wordprocessingml/2006/main">
        <w:t xml:space="preserve">2. Обучение на примере Ахава</w:t>
      </w:r>
    </w:p>
    <w:p/>
    <w:p>
      <w:r xmlns:w="http://schemas.openxmlformats.org/wordprocessingml/2006/main">
        <w:t xml:space="preserve">1. Второзаконие 4:25-31 - Когда вы родите детей и детей детей, и будете долго оставаться на земле, и развратите себя, и сделаете кумира или изображение какой-либо вещи, и будете делать зло в очах Господа Бога твоего, чтобы раздражить Его:</w:t>
      </w:r>
    </w:p>
    <w:p/>
    <w:p>
      <w:r xmlns:w="http://schemas.openxmlformats.org/wordprocessingml/2006/main">
        <w:t xml:space="preserve">2. Притчи 15:1 – Кроткий ответ отвращает ярость, а оскорбительные слова возбуждают ярость.</w:t>
      </w:r>
    </w:p>
    <w:p/>
    <w:p>
      <w:r xmlns:w="http://schemas.openxmlformats.org/wordprocessingml/2006/main">
        <w:t xml:space="preserve">3Цар 16:34 Во дни его Хиил Вефилянин построил Иерихон, положил основание его на Авираме, первенце своем, и поставил ворота его на младшем сыне своем Сегубе, по слову Господню, которое Он изрек через Иисуса Навина. сын Нуна.</w:t>
      </w:r>
    </w:p>
    <w:p/>
    <w:p>
      <w:r xmlns:w="http://schemas.openxmlformats.org/wordprocessingml/2006/main">
        <w:t xml:space="preserve">Хиил Вефилянин построил Иерихон по слову Господню, изреченному Иисусом Навином.</w:t>
      </w:r>
    </w:p>
    <w:p/>
    <w:p>
      <w:r xmlns:w="http://schemas.openxmlformats.org/wordprocessingml/2006/main">
        <w:t xml:space="preserve">1. Сила послушания: урок из истории Хиеля</w:t>
      </w:r>
    </w:p>
    <w:p/>
    <w:p>
      <w:r xmlns:w="http://schemas.openxmlformats.org/wordprocessingml/2006/main">
        <w:t xml:space="preserve">2. От веры к действию: по стопам Хиеля</w:t>
      </w:r>
    </w:p>
    <w:p/>
    <w:p>
      <w:r xmlns:w="http://schemas.openxmlformats.org/wordprocessingml/2006/main">
        <w:t xml:space="preserve">1. Иисус Навин 6:26: «И заклинал их Иисус в то время, говоря: проклят человек пред Господом, который восстанет и построит город сей Иерихон; он заложит основание его в первенце своем и в младшем сыне своем поставит ли он ворота его».</w:t>
      </w:r>
    </w:p>
    <w:p/>
    <w:p>
      <w:r xmlns:w="http://schemas.openxmlformats.org/wordprocessingml/2006/main">
        <w:t xml:space="preserve">2. Евреям 11:30 – «Верою пали стены Иерихона, после того как их обходили около семи дней».</w:t>
      </w:r>
    </w:p>
    <w:p/>
    <w:p>
      <w:r xmlns:w="http://schemas.openxmlformats.org/wordprocessingml/2006/main">
        <w:t xml:space="preserve">В 17-й главе 3-й книги Царств рассказывается о пророке Илии и его встречах во время засухи и голода в Израиле.</w:t>
      </w:r>
    </w:p>
    <w:p/>
    <w:p>
      <w:r xmlns:w="http://schemas.openxmlformats.org/wordprocessingml/2006/main">
        <w:t xml:space="preserve">1-й абзац: В этой главе представлен Илия, пророк из Тишбе. Он объявляет царю Ахаву, что не будет ни дождя, ни росы на земле, пока он не объявит об этом (3 Царств 17:1).</w:t>
      </w:r>
    </w:p>
    <w:p/>
    <w:p>
      <w:r xmlns:w="http://schemas.openxmlformats.org/wordprocessingml/2006/main">
        <w:t xml:space="preserve">2-й абзац: Следуя повелению Бога, Илия скрывается у потока Хорафа. Там его кормят вороны, которые каждое утро и вечер приносят ему хлеб и мясо (3 Царств 17:2-7).</w:t>
      </w:r>
    </w:p>
    <w:p/>
    <w:p>
      <w:r xmlns:w="http://schemas.openxmlformats.org/wordprocessingml/2006/main">
        <w:t xml:space="preserve">3-й абзац: В конце концов, из-за длительной засухи ручей пересыхает. Бог повелевает Илии пойти в Сарепту, где его будет обеспечивать вдова (3 Царств 17:8-10).</w:t>
      </w:r>
    </w:p>
    <w:p/>
    <w:p>
      <w:r xmlns:w="http://schemas.openxmlformats.org/wordprocessingml/2006/main">
        <w:t xml:space="preserve">Четвертый абзац: В повествовании описывается, как Илия встречает вдову, собирающую дрова, у городских ворот Сарепты. Он просит у нее воды и хлеба. Вдова объясняет, что у нее осталась лишь горстка муки и масла, которые она планирует использовать в последний раз, прежде чем она и ее сын умрут от голода (3 Царств 17; 11-12).</w:t>
      </w:r>
    </w:p>
    <w:p/>
    <w:p>
      <w:r xmlns:w="http://schemas.openxmlformats.org/wordprocessingml/2006/main">
        <w:t xml:space="preserve">5-й абзац: Илия уверяет вдову, что если она последует его указаниям и сначала испечет ему небольшую лепешку, то ее кувшин с мукой и кувшин с маслом не закончатся, пока не закончится засуха. Вдова доверяет его словам, готовит еду Илье, себе и сыну. Чудом их запасы никогда не иссякают, как было обещано (3 Царств 17:13-16).</w:t>
      </w:r>
    </w:p>
    <w:p/>
    <w:p>
      <w:r xmlns:w="http://schemas.openxmlformats.org/wordprocessingml/2006/main">
        <w:t xml:space="preserve">Шестой абзац: Глава принимает трагический оборот, когда сын вдовы заболевает и перестает дышать. Обезумевшая от горя, она обвиняет Илию в том, что тот навлек Божий суд на ее семью из-за ее грехов (3 Царств 17:17-18).</w:t>
      </w:r>
    </w:p>
    <w:p/>
    <w:p>
      <w:r xmlns:w="http://schemas.openxmlformats.org/wordprocessingml/2006/main">
        <w:t xml:space="preserve">7-й абзац: Илия принимает меры, забирая мальчика из рук матери в горницу, где он трижды горячо молится Богу о восстановлении жизни. В ответ на его молитвы Бог возвращает ребенка к жизни (3 Царств 17; 19-24).</w:t>
      </w:r>
    </w:p>
    <w:p/>
    <w:p>
      <w:r xmlns:w="http://schemas.openxmlformats.org/wordprocessingml/2006/main">
        <w:t xml:space="preserve">Таким образом, семнадцатая глава 3 Царств описывает провозглашение Илией засухи. Его кормят вороны, а затем отправляют в Сарепту. Вдова дает ему еду, ее запасы чудесным образом сохраняются. Сын вдовы умирает, но возвращается к жизни благодаря молитве. Подводя итог, глава исследует такие темы, как божественное обеспечение во времена нужды, сила веры в сложных обстоятельствах и чудесное вмешательство через молитву.</w:t>
      </w:r>
    </w:p>
    <w:p/>
    <w:p>
      <w:r xmlns:w="http://schemas.openxmlformats.org/wordprocessingml/2006/main">
        <w:t xml:space="preserve">3 Kings 17:1 И сказал Илия Фесвитянин из жителей Галаада Ахаву: жив Господь Бог Израилев, перед которым я стою, не будет ни росы, ни дождя в эти годы, но по слову моему .</w:t>
      </w:r>
    </w:p>
    <w:p/>
    <w:p>
      <w:r xmlns:w="http://schemas.openxmlformats.org/wordprocessingml/2006/main">
        <w:t xml:space="preserve">Илия, житель Галаада, говорит царю Ахаву, что в ближайшие годы на земле не будет ни дождя, ни росы, как повелел Бог.</w:t>
      </w:r>
    </w:p>
    <w:p/>
    <w:p>
      <w:r xmlns:w="http://schemas.openxmlformats.org/wordprocessingml/2006/main">
        <w:t xml:space="preserve">1. Бог все контролирует: сила пророчества Илии</w:t>
      </w:r>
    </w:p>
    <w:p/>
    <w:p>
      <w:r xmlns:w="http://schemas.openxmlformats.org/wordprocessingml/2006/main">
        <w:t xml:space="preserve">2. Верное послушание: доверие Илии Богу</w:t>
      </w:r>
    </w:p>
    <w:p/>
    <w:p>
      <w:r xmlns:w="http://schemas.openxmlformats.org/wordprocessingml/2006/main">
        <w:t xml:space="preserve">1. Иакова 5:17-18 – Илия был таким же человеком, как и мы, но он молился, и Бог ответил на его молитву.</w:t>
      </w:r>
    </w:p>
    <w:p/>
    <w:p>
      <w:r xmlns:w="http://schemas.openxmlformats.org/wordprocessingml/2006/main">
        <w:t xml:space="preserve">2. Евреям 11:6 – Без веры невозможно угодить Богу,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3 Kings 17:2 И было к нему слово Господне:</w:t>
      </w:r>
    </w:p>
    <w:p/>
    <w:p>
      <w:r xmlns:w="http://schemas.openxmlformats.org/wordprocessingml/2006/main">
        <w:t xml:space="preserve">Господь говорил с Илией, давая ему наставления.</w:t>
      </w:r>
    </w:p>
    <w:p/>
    <w:p>
      <w:r xmlns:w="http://schemas.openxmlformats.org/wordprocessingml/2006/main">
        <w:t xml:space="preserve">1. Вера в Господа: научиться доверять Богу и повиноваться Ему</w:t>
      </w:r>
    </w:p>
    <w:p/>
    <w:p>
      <w:r xmlns:w="http://schemas.openxmlformats.org/wordprocessingml/2006/main">
        <w:t xml:space="preserve">2. Сила и присутствие Бога: переживание Его слова и ответ на него</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3 Kings 17:3 Пойди отсюда, и обратись на восток, и скройся у потока Хорафа, что пред Иорданом.</w:t>
      </w:r>
    </w:p>
    <w:p/>
    <w:p>
      <w:r xmlns:w="http://schemas.openxmlformats.org/wordprocessingml/2006/main">
        <w:t xml:space="preserve">Этот отрывок предписывает Илии уйти и спрятаться у потока Хорафа, который находится перед рекой Иордан.</w:t>
      </w:r>
    </w:p>
    <w:p/>
    <w:p>
      <w:r xmlns:w="http://schemas.openxmlformats.org/wordprocessingml/2006/main">
        <w:t xml:space="preserve">1. Важность следования указаниям Бога, какими бы трудными они ни казались.</w:t>
      </w:r>
    </w:p>
    <w:p/>
    <w:p>
      <w:r xmlns:w="http://schemas.openxmlformats.org/wordprocessingml/2006/main">
        <w:t xml:space="preserve">2. Знать, когда пришло время выйти из зоны комфорта и довериться Богу.</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p>
      <w:r xmlns:w="http://schemas.openxmlformats.org/wordprocessingml/2006/main">
        <w:t xml:space="preserve">3 Kings 17:4 И будешь пить из потока; и Я повелел воронам кормить тебя там.</w:t>
      </w:r>
    </w:p>
    <w:p/>
    <w:p>
      <w:r xmlns:w="http://schemas.openxmlformats.org/wordprocessingml/2006/main">
        <w:t xml:space="preserve">Бог повелел воронам принести Илии пищу из ручья.</w:t>
      </w:r>
    </w:p>
    <w:p/>
    <w:p>
      <w:r xmlns:w="http://schemas.openxmlformats.org/wordprocessingml/2006/main">
        <w:t xml:space="preserve">1. Божье обеспечение Своего народа чудесно, даже в самом неожиданном смысле.</w:t>
      </w:r>
    </w:p>
    <w:p/>
    <w:p>
      <w:r xmlns:w="http://schemas.openxmlformats.org/wordprocessingml/2006/main">
        <w:t xml:space="preserve">2. Мы можем верить, что Бог позаботится о нас, независимо от того, в какой ситуации мы находимся.</w:t>
      </w:r>
    </w:p>
    <w:p/>
    <w:p>
      <w:r xmlns:w="http://schemas.openxmlformats.org/wordprocessingml/2006/main">
        <w:t xml:space="preserve">1. Матфея 6:25-34 – Не заботьтесь для души вашей, что вам есть или пить; или о вашем теле, что вы будете носить.</w:t>
      </w:r>
    </w:p>
    <w:p/>
    <w:p>
      <w:r xmlns:w="http://schemas.openxmlformats.org/wordprocessingml/2006/main">
        <w:t xml:space="preserve">2. Псалом 22:1-6 – Господь пастырь мой, не буду нуждаться. Он заставляет меня лежать на зеленых пастбищах; Он ведет меня к тихой воде. Он восстанавливает мою душу.</w:t>
      </w:r>
    </w:p>
    <w:p/>
    <w:p>
      <w:r xmlns:w="http://schemas.openxmlformats.org/wordprocessingml/2006/main">
        <w:t xml:space="preserve">3 Kings 17:5 И пошел он, и сделал по слову Господню, ибо пошел и жил при потоке Хорафе, что пред Иорданом.</w:t>
      </w:r>
    </w:p>
    <w:p/>
    <w:p>
      <w:r xmlns:w="http://schemas.openxmlformats.org/wordprocessingml/2006/main">
        <w:t xml:space="preserve">Илия повиновался Божьему повелению пойти и жить у потока Хорафа, который находился к востоку от реки Иордан.</w:t>
      </w:r>
    </w:p>
    <w:p/>
    <w:p>
      <w:r xmlns:w="http://schemas.openxmlformats.org/wordprocessingml/2006/main">
        <w:t xml:space="preserve">1. Важность послушания слову Божьему, даже когда оно тяжело.</w:t>
      </w:r>
    </w:p>
    <w:p/>
    <w:p>
      <w:r xmlns:w="http://schemas.openxmlformats.org/wordprocessingml/2006/main">
        <w:t xml:space="preserve">2. Полагаться на Божье обеспечение, даже когда наши обстоятельства меняются.</w:t>
      </w:r>
    </w:p>
    <w:p/>
    <w:p>
      <w:r xmlns:w="http://schemas.openxmlformats.org/wordprocessingml/2006/main">
        <w:t xml:space="preserve">1. Второзаконие 11:26-28 – «Вот, предлагаю вам на сей день благословение и проклятие; 27 благословение, если послушаете повелений Господа Бога вашего, которые Я заповедую вам сегодня: 28 и проклятие если вы не послушаете повелений Господа, Бога вашего, и уклонитесь от пути, который я заповедую вам сегодня, и пойдете вслед иных богов, которых вы не знали».</w:t>
      </w:r>
    </w:p>
    <w:p/>
    <w:p>
      <w:r xmlns:w="http://schemas.openxmlformats.org/wordprocessingml/2006/main">
        <w:t xml:space="preserve">2. Исаия 55:8-9 – «Ибо мысли Мои — не ваши мысли, и пути ваши — не пути Мои, говорит Господь. 9 Ибо, как небо выше земли, так пути Мои выше путей ваших, и мои мысли, чем твои мысли».</w:t>
      </w:r>
    </w:p>
    <w:p/>
    <w:p>
      <w:r xmlns:w="http://schemas.openxmlformats.org/wordprocessingml/2006/main">
        <w:t xml:space="preserve">3 Kings 17:6 И вороны приносили ему хлеб и мясо утром, и хлеб и мясо вечером; и он пил из потока.</w:t>
      </w:r>
    </w:p>
    <w:p/>
    <w:p>
      <w:r xmlns:w="http://schemas.openxmlformats.org/wordprocessingml/2006/main">
        <w:t xml:space="preserve">Вороны чудесным образом снабжали Илию пищей, и он пил из потока.</w:t>
      </w:r>
    </w:p>
    <w:p/>
    <w:p>
      <w:r xmlns:w="http://schemas.openxmlformats.org/wordprocessingml/2006/main">
        <w:t xml:space="preserve">1. Бог — наш Поставщик. Мы можем верить, что Бог позаботится о наших нуждах.</w:t>
      </w:r>
    </w:p>
    <w:p/>
    <w:p>
      <w:r xmlns:w="http://schemas.openxmlformats.org/wordprocessingml/2006/main">
        <w:t xml:space="preserve">2. Чудеса все еще случаются. Даже в мире науки и разума Бог все еще может творить чудеса.</w:t>
      </w:r>
    </w:p>
    <w:p/>
    <w:p>
      <w:r xmlns:w="http://schemas.openxmlformats.org/wordprocessingml/2006/main">
        <w:t xml:space="preserve">1. Луки 12:22-34 – Притча о богатом глупце.</w:t>
      </w:r>
    </w:p>
    <w:p/>
    <w:p>
      <w:r xmlns:w="http://schemas.openxmlformats.org/wordprocessingml/2006/main">
        <w:t xml:space="preserve">2. Псалом 23:1 – Господь – пастырь мой.</w:t>
      </w:r>
    </w:p>
    <w:p/>
    <w:p>
      <w:r xmlns:w="http://schemas.openxmlformats.org/wordprocessingml/2006/main">
        <w:t xml:space="preserve">3 Kings 17:7 Спустя некоторое время поток высох, потому что не было дождя на земле.</w:t>
      </w:r>
    </w:p>
    <w:p/>
    <w:p>
      <w:r xmlns:w="http://schemas.openxmlformats.org/wordprocessingml/2006/main">
        <w:t xml:space="preserve">Через некоторое время ручей, который Илия использовал для пропитания, высох из-за отсутствия дождя на земле.</w:t>
      </w:r>
    </w:p>
    <w:p/>
    <w:p>
      <w:r xmlns:w="http://schemas.openxmlformats.org/wordprocessingml/2006/main">
        <w:t xml:space="preserve">1. Как Бог обеспечивает во времена нужды</w:t>
      </w:r>
    </w:p>
    <w:p/>
    <w:p>
      <w:r xmlns:w="http://schemas.openxmlformats.org/wordprocessingml/2006/main">
        <w:t xml:space="preserve">2. Сохраняйте веру в трудные времена</w:t>
      </w:r>
    </w:p>
    <w:p/>
    <w:p>
      <w:r xmlns:w="http://schemas.openxmlformats.org/wordprocessingml/2006/main">
        <w:t xml:space="preserve">1. Матфея 6:25-34 – Не беспокойтесь, ищите прежде Царствия Божия.</w:t>
      </w:r>
    </w:p>
    <w:p/>
    <w:p>
      <w:r xmlns:w="http://schemas.openxmlformats.org/wordprocessingml/2006/main">
        <w:t xml:space="preserve">2. Иакова 1:2-4 – Считайте чистой радостью, когда вы сталкиваетесь с разнообразными испытаниями.</w:t>
      </w:r>
    </w:p>
    <w:p/>
    <w:p>
      <w:r xmlns:w="http://schemas.openxmlformats.org/wordprocessingml/2006/main">
        <w:t xml:space="preserve">3 Kings 17:8 И было к нему слово Господне:</w:t>
      </w:r>
    </w:p>
    <w:p/>
    <w:p>
      <w:r xmlns:w="http://schemas.openxmlformats.org/wordprocessingml/2006/main">
        <w:t xml:space="preserve">В этом отрывке описывается, как Господь разговаривал с Илией и давал ему наставления.</w:t>
      </w:r>
    </w:p>
    <w:p/>
    <w:p>
      <w:r xmlns:w="http://schemas.openxmlformats.org/wordprocessingml/2006/main">
        <w:t xml:space="preserve">1: Бог говорит с нами разными способами, и важно быть открытым к Его голосу.</w:t>
      </w:r>
    </w:p>
    <w:p/>
    <w:p>
      <w:r xmlns:w="http://schemas.openxmlformats.org/wordprocessingml/2006/main">
        <w:t xml:space="preserve">2: Мы все можем научиться на примере веры и послушания Божьему слову Илии.</w:t>
      </w:r>
    </w:p>
    <w:p/>
    <w:p>
      <w:r xmlns:w="http://schemas.openxmlformats.org/wordprocessingml/2006/main">
        <w:t xml:space="preserve">1: Исаия 30:21 — Повернетесь ли вы направо или налево, ваши уши услышат голос позади вас, говорящий: «Вот путь, идите по нему».</w:t>
      </w:r>
    </w:p>
    <w:p/>
    <w:p>
      <w:r xmlns:w="http://schemas.openxmlformats.org/wordprocessingml/2006/main">
        <w:t xml:space="preserve">2: Евреям 11:8 – Верою Авраам повиновался призванию идти в место, которое он должен был получить в наследие. И он вышел, не зная, куда идет.</w:t>
      </w:r>
    </w:p>
    <w:p/>
    <w:p>
      <w:r xmlns:w="http://schemas.openxmlformats.org/wordprocessingml/2006/main">
        <w:t xml:space="preserve">3 Kings 17:9 Встань, пойди в Сарепту, которая Сидонская, и живи там: вот, Я повелел там вдове содержать тебя.</w:t>
      </w:r>
    </w:p>
    <w:p/>
    <w:p>
      <w:r xmlns:w="http://schemas.openxmlformats.org/wordprocessingml/2006/main">
        <w:t xml:space="preserve">Бог повелел Илии пойти в Сарепту и получить поддержку от вдовы.</w:t>
      </w:r>
    </w:p>
    <w:p/>
    <w:p>
      <w:r xmlns:w="http://schemas.openxmlformats.org/wordprocessingml/2006/main">
        <w:t xml:space="preserve">1: Божья верность и обеспечение во времена крайней нужды.</w:t>
      </w:r>
    </w:p>
    <w:p/>
    <w:p>
      <w:r xmlns:w="http://schemas.openxmlformats.org/wordprocessingml/2006/main">
        <w:t xml:space="preserve">2: Способность Бога использовать тех, кого в обществе считают наименьшими.</w:t>
      </w:r>
    </w:p>
    <w:p/>
    <w:p>
      <w:r xmlns:w="http://schemas.openxmlformats.org/wordprocessingml/2006/main">
        <w:t xml:space="preserve">1: Матфея 6:25-34 – Не беспокойтесь, ибо Бог усмотрит.</w:t>
      </w:r>
    </w:p>
    <w:p/>
    <w:p>
      <w:r xmlns:w="http://schemas.openxmlformats.org/wordprocessingml/2006/main">
        <w:t xml:space="preserve">2: Иакова 1:2-4 – С радостью сталкивайтесь с испытаниями, потому что Бог обеспечит.</w:t>
      </w:r>
    </w:p>
    <w:p/>
    <w:p>
      <w:r xmlns:w="http://schemas.openxmlformats.org/wordprocessingml/2006/main">
        <w:t xml:space="preserve">3 Царств 17:10 И встал он и пошел в Сарепту. И когда он подошел к воротам города, вот, вдова собирает там дрова, и он позвал ее и сказал: принеси мне немного воды в сосуде, чтобы мне попить.</w:t>
      </w:r>
    </w:p>
    <w:p/>
    <w:p>
      <w:r xmlns:w="http://schemas.openxmlformats.org/wordprocessingml/2006/main">
        <w:t xml:space="preserve">Илия встречает вдову у ворот города Сарепты и просит у нее немного воды в сосуде.</w:t>
      </w:r>
    </w:p>
    <w:p/>
    <w:p>
      <w:r xmlns:w="http://schemas.openxmlformats.org/wordprocessingml/2006/main">
        <w:t xml:space="preserve">1. «Бог обеспечивает через других»</w:t>
      </w:r>
    </w:p>
    <w:p/>
    <w:p>
      <w:r xmlns:w="http://schemas.openxmlformats.org/wordprocessingml/2006/main">
        <w:t xml:space="preserve">2. «Сила маленьких жестов»</w:t>
      </w:r>
    </w:p>
    <w:p/>
    <w:p>
      <w:r xmlns:w="http://schemas.openxmlformats.org/wordprocessingml/2006/main">
        <w:t xml:space="preserve">1. Иоанна 15:13 – Нет больше той любви, как если кто положит душу свою за друзей своих.</w:t>
      </w:r>
    </w:p>
    <w:p/>
    <w:p>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p>
      <w:r xmlns:w="http://schemas.openxmlformats.org/wordprocessingml/2006/main">
        <w:t xml:space="preserve">3 Kings 17:11 И когда она шла за ним, он позвал ее и сказал: принеси мне кусок хлеба в руку твою.</w:t>
      </w:r>
    </w:p>
    <w:p/>
    <w:p>
      <w:r xmlns:w="http://schemas.openxmlformats.org/wordprocessingml/2006/main">
        <w:t xml:space="preserve">Пророк Божий попросил у женщины кусок хлеба.</w:t>
      </w:r>
    </w:p>
    <w:p/>
    <w:p>
      <w:r xmlns:w="http://schemas.openxmlformats.org/wordprocessingml/2006/main">
        <w:t xml:space="preserve">1. Божья доброта и обеспечение неожиданными способами.</w:t>
      </w:r>
    </w:p>
    <w:p/>
    <w:p>
      <w:r xmlns:w="http://schemas.openxmlformats.org/wordprocessingml/2006/main">
        <w:t xml:space="preserve">2. Как ответить на Божий призыв в нашей жизни.</w:t>
      </w:r>
    </w:p>
    <w:p/>
    <w:p>
      <w:r xmlns:w="http://schemas.openxmlformats.org/wordprocessingml/2006/main">
        <w:t xml:space="preserve">1. Матфея 6:26 – Посмотрите на птиц небесных: они ни сеют, ни жнут, ни собирают в житницы; но Отец ваш Небесный питает их. Разве ты не более ценен, чем они?</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3 Kings 17:12 И сказала она: жив Господь, Бог твой, у меня нет лепешки, но горсть муки в бочке и немного масла в кувшине; и вот, я собираю две палки, Я могу пойти и приготовить его для себя и моего сына, чтобы мы съели его и умерли.</w:t>
      </w:r>
    </w:p>
    <w:p/>
    <w:p>
      <w:r xmlns:w="http://schemas.openxmlformats.org/wordprocessingml/2006/main">
        <w:t xml:space="preserve">Вдова говорит Илии, что у нее есть только горсть муки и немного масла, и она собирает две палочки, чтобы приготовить еду для себя и ее сына, чтобы они могли съесть ее и умереть.</w:t>
      </w:r>
    </w:p>
    <w:p/>
    <w:p>
      <w:r xmlns:w="http://schemas.openxmlformats.org/wordprocessingml/2006/main">
        <w:t xml:space="preserve">1. Божье обеспечение во времена нужды</w:t>
      </w:r>
    </w:p>
    <w:p/>
    <w:p>
      <w:r xmlns:w="http://schemas.openxmlformats.org/wordprocessingml/2006/main">
        <w:t xml:space="preserve">2. Сила веры в трудных обстоятельствах</w:t>
      </w:r>
    </w:p>
    <w:p/>
    <w:p>
      <w:r xmlns:w="http://schemas.openxmlformats.org/wordprocessingml/2006/main">
        <w:t xml:space="preserve">1. Матфея 6:25-34 – Учение Иисуса о беспокойстве и доверии Божьему обеспечению.</w:t>
      </w:r>
    </w:p>
    <w:p/>
    <w:p>
      <w:r xmlns:w="http://schemas.openxmlformats.org/wordprocessingml/2006/main">
        <w:t xml:space="preserve">2. Иакова 1:2-4 – Испытание веры и стойкости перед лицом испытаний.</w:t>
      </w:r>
    </w:p>
    <w:p/>
    <w:p>
      <w:r xmlns:w="http://schemas.openxmlformats.org/wordprocessingml/2006/main">
        <w:t xml:space="preserve">3 Kings 17:13 И сказал ей Илия: не бойся; пойди и сделай, как ты сказал: но сделай мне сначала небольшую лепешку и принеси мне, а потом испеки для тебя и для твоего сына.</w:t>
      </w:r>
    </w:p>
    <w:p/>
    <w:p>
      <w:r xmlns:w="http://schemas.openxmlformats.org/wordprocessingml/2006/main">
        <w:t xml:space="preserve">Илия попросил вдову испечь ему небольшой пирог, прежде чем она приготовит еду для себя и своего сына.</w:t>
      </w:r>
    </w:p>
    <w:p/>
    <w:p>
      <w:r xmlns:w="http://schemas.openxmlformats.org/wordprocessingml/2006/main">
        <w:t xml:space="preserve">1) Бог часто обеспечивает нас неожиданным образом.</w:t>
      </w:r>
    </w:p>
    <w:p/>
    <w:p>
      <w:r xmlns:w="http://schemas.openxmlformats.org/wordprocessingml/2006/main">
        <w:t xml:space="preserve">2) Мы всегда должны доверять Богу и подчиняться его повелениям.</w:t>
      </w:r>
    </w:p>
    <w:p/>
    <w:p>
      <w:r xmlns:w="http://schemas.openxmlformats.org/wordprocessingml/2006/main">
        <w:t xml:space="preserve">1) Матфея 6:25-34 – Не заботьтесь о том, что вам есть или пить.</w:t>
      </w:r>
    </w:p>
    <w:p/>
    <w:p>
      <w:r xmlns:w="http://schemas.openxmlformats.org/wordprocessingml/2006/main">
        <w:t xml:space="preserve">2) Иакова 1:2-4 – Считайте радостью, когда вы сталкиваетесь с разнообразными испытаниями.</w:t>
      </w:r>
    </w:p>
    <w:p/>
    <w:p>
      <w:r xmlns:w="http://schemas.openxmlformats.org/wordprocessingml/2006/main">
        <w:t xml:space="preserve">3 Kings 17:14 Ибо так говорит Господь Бог Израилев: кадка муки не пропадет, и кувшин с маслом не осядет до того дня, когда Господь пошлет дождь на землю.</w:t>
      </w:r>
    </w:p>
    <w:p/>
    <w:p>
      <w:r xmlns:w="http://schemas.openxmlformats.org/wordprocessingml/2006/main">
        <w:t xml:space="preserve">Господь обещает, что бочка муки и кувшин масла у вдовы не истощатся, пока Он не пошлет на землю дождь.</w:t>
      </w:r>
    </w:p>
    <w:p/>
    <w:p>
      <w:r xmlns:w="http://schemas.openxmlformats.org/wordprocessingml/2006/main">
        <w:t xml:space="preserve">1. Божья верность и обеспечение во времена нужды.</w:t>
      </w:r>
    </w:p>
    <w:p/>
    <w:p>
      <w:r xmlns:w="http://schemas.openxmlformats.org/wordprocessingml/2006/main">
        <w:t xml:space="preserve">2. Сила Божьих обетований.</w:t>
      </w:r>
    </w:p>
    <w:p/>
    <w:p>
      <w:r xmlns:w="http://schemas.openxmlformats.org/wordprocessingml/2006/main">
        <w:t xml:space="preserve">1. Второзаконие 28:12 – Господь откроет тебе доброе сокровище Свое, небо, чтобы проливать дождь на землю твою во время и благословлять все дела рук твоих.</w:t>
      </w:r>
    </w:p>
    <w:p/>
    <w:p>
      <w:r xmlns:w="http://schemas.openxmlformats.org/wordprocessingml/2006/main">
        <w:t xml:space="preserve">2. Иеремия 33:25-26 – Так говорит Господь; Если бы Мой завет не был с днем и ночью, и если бы Я не установил постановления неба и земли; Тогда Я отвергну семя Иакова и Давида, раба Моего, и не возьму никого из семени его во власть над семенем Авраама, Исаака и Иакова.</w:t>
      </w:r>
    </w:p>
    <w:p/>
    <w:p>
      <w:r xmlns:w="http://schemas.openxmlformats.org/wordprocessingml/2006/main">
        <w:t xml:space="preserve">3 Kings 17:15 И пошла, и сделала по слову Илии: и она, и он, и дом ее ели много дней.</w:t>
      </w:r>
    </w:p>
    <w:p/>
    <w:p>
      <w:r xmlns:w="http://schemas.openxmlformats.org/wordprocessingml/2006/main">
        <w:t xml:space="preserve">Илия помог вдове и ее сыну, обеспечив едой во время засухи.</w:t>
      </w:r>
    </w:p>
    <w:p/>
    <w:p>
      <w:r xmlns:w="http://schemas.openxmlformats.org/wordprocessingml/2006/main">
        <w:t xml:space="preserve">1. Бог обеспечивает нас в трудную минуту.</w:t>
      </w:r>
    </w:p>
    <w:p/>
    <w:p>
      <w:r xmlns:w="http://schemas.openxmlformats.org/wordprocessingml/2006/main">
        <w:t xml:space="preserve">2. Наша обязанность – помогать нуждающимся.</w:t>
      </w:r>
    </w:p>
    <w:p/>
    <w:p>
      <w:r xmlns:w="http://schemas.openxmlformats.org/wordprocessingml/2006/main">
        <w:t xml:space="preserve">1. Матфея 6:33 - Но ищите прежде Царства Божия и правды Его, и все это приложится вам.</w:t>
      </w:r>
    </w:p>
    <w:p/>
    <w:p>
      <w:r xmlns:w="http://schemas.openxmlformats.org/wordprocessingml/2006/main">
        <w:t xml:space="preserve">2. Иакова 2:15-16 – Если брат или сестра будут без одежды и нуждаются в ежедневной пище, и кто-нибудь из вас скажет им: идите с миром, грейтесь и насыщайтесь, – и вы не дадите им того, что необходимо их телу, какая в этом польза?</w:t>
      </w:r>
    </w:p>
    <w:p/>
    <w:p>
      <w:r xmlns:w="http://schemas.openxmlformats.org/wordprocessingml/2006/main">
        <w:t xml:space="preserve">3 Kings 17:16 И кадка с мукой не пропадала, и кувшин с маслом не кончался, по слову Господню, которое Он изрек через Илию.</w:t>
      </w:r>
    </w:p>
    <w:p/>
    <w:p>
      <w:r xmlns:w="http://schemas.openxmlformats.org/wordprocessingml/2006/main">
        <w:t xml:space="preserve">Господь Своим словом обеспечил Илию бесконечным запасом муки и масла.</w:t>
      </w:r>
    </w:p>
    <w:p/>
    <w:p>
      <w:r xmlns:w="http://schemas.openxmlformats.org/wordprocessingml/2006/main">
        <w:t xml:space="preserve">1. Бог всегда верен и обеспечивает наши нужды.</w:t>
      </w:r>
    </w:p>
    <w:p/>
    <w:p>
      <w:r xmlns:w="http://schemas.openxmlformats.org/wordprocessingml/2006/main">
        <w:t xml:space="preserve">2. Доверие к Господу – единственный источник истинного изобилия.</w:t>
      </w:r>
    </w:p>
    <w:p/>
    <w:p>
      <w:r xmlns:w="http://schemas.openxmlformats.org/wordprocessingml/2006/main">
        <w:t xml:space="preserve">1. Матфея 6:25-34; Не беспокойтесь, ищите прежде Царства Божия.</w:t>
      </w:r>
    </w:p>
    <w:p/>
    <w:p>
      <w:r xmlns:w="http://schemas.openxmlformats.org/wordprocessingml/2006/main">
        <w:t xml:space="preserve">2. Филиппийцам 4:19; Мой Бог восполнит все ваши нужды по Своему богатству в славе через Христа Иисуса.</w:t>
      </w:r>
    </w:p>
    <w:p/>
    <w:p>
      <w:r xmlns:w="http://schemas.openxmlformats.org/wordprocessingml/2006/main">
        <w:t xml:space="preserve">3 Kings 17:17 После этого заболел сын женщины, хозяйки дома; и болезнь его была так сильна, что не осталось в нем дыхания.</w:t>
      </w:r>
    </w:p>
    <w:p/>
    <w:p>
      <w:r xmlns:w="http://schemas.openxmlformats.org/wordprocessingml/2006/main">
        <w:t xml:space="preserve">С женщиной и ее сыном случилось несчастье: сын сильно заболел и в конце концов умер.</w:t>
      </w:r>
    </w:p>
    <w:p/>
    <w:p>
      <w:r xmlns:w="http://schemas.openxmlformats.org/wordprocessingml/2006/main">
        <w:t xml:space="preserve">1. Непостижимая реальность смерти</w:t>
      </w:r>
    </w:p>
    <w:p/>
    <w:p>
      <w:r xmlns:w="http://schemas.openxmlformats.org/wordprocessingml/2006/main">
        <w:t xml:space="preserve">2. Учимся жить с вопросами, на которые нет ответов</w:t>
      </w:r>
    </w:p>
    <w:p/>
    <w:p>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2. Экклезиаст 3:1-8 – Всему свое время, и время всякой вещи под небом: время рождаться, и время умирать; время насаждать, и время вырывать посаженное.</w:t>
      </w:r>
    </w:p>
    <w:p/>
    <w:p>
      <w:r xmlns:w="http://schemas.openxmlformats.org/wordprocessingml/2006/main">
        <w:t xml:space="preserve">3 Kings 17:18 И сказала она Илии: что мне и тебе, человек Божий? Ты пришел ко мне вспомнить грех мой и убить сына моего?</w:t>
      </w:r>
    </w:p>
    <w:p/>
    <w:p>
      <w:r xmlns:w="http://schemas.openxmlformats.org/wordprocessingml/2006/main">
        <w:t xml:space="preserve">Вдова Сарепты расспрашивает Илию, спрашивая, почему он пришел к ней, чтобы напомнить ей о ее грехе и убить ее сына.</w:t>
      </w:r>
    </w:p>
    <w:p/>
    <w:p>
      <w:r xmlns:w="http://schemas.openxmlformats.org/wordprocessingml/2006/main">
        <w:t xml:space="preserve">1. Бог использует людей, чтобы осуществить Свою волю и Свою милость, даже когда мы этого не понимаем.</w:t>
      </w:r>
    </w:p>
    <w:p/>
    <w:p>
      <w:r xmlns:w="http://schemas.openxmlformats.org/wordprocessingml/2006/main">
        <w:t xml:space="preserve">2. Божья любовь к нам больше, чем мы можем себе представить, и Он всегда заботится о нас.</w:t>
      </w:r>
    </w:p>
    <w:p/>
    <w:p>
      <w:r xmlns:w="http://schemas.openxmlformats.org/wordprocessingml/2006/main">
        <w:t xml:space="preserve">1. Римлянам 8:31-39 – «Что же скажем на это? Если Бог за нас, кто против нас? Кто не пожалел Сына Своего, но предал Его за всех нас, как же Он не и с Ним милостиво дай нам все? Кто будет обвинять избранных Божиих? Бог оправдывает. Кто осуждает? Христос Иисус – Тот, Кто умер более того, Который воскрес, Кто одесную Бога, ходатайствующего за нас. Кто отлучит нас от любви Христовой? Скорбь, или скорбь, или гонение, или голод, или нагота, или опасность, или меч? Как написано: «Ради Тебя мы нас убивают целый день; нас считают овцами, которых нужно заколоть. Нет, во всем этом мы более чем победители благодаря Тому, кто возлюбил нас».</w:t>
      </w:r>
    </w:p>
    <w:p/>
    <w:p>
      <w:r xmlns:w="http://schemas.openxmlformats.org/wordprocessingml/2006/main">
        <w:t xml:space="preserve">2. Псалом 33:4-5 – «Ибо слово Господне право, и все дела Его совершаются с верностью. Он любит правду и правосудие; земля полна непреклонной любви Господней».</w:t>
      </w:r>
    </w:p>
    <w:p/>
    <w:p>
      <w:r xmlns:w="http://schemas.openxmlformats.org/wordprocessingml/2006/main">
        <w:t xml:space="preserve">3 Kings 17:19 И сказал ей: дай мне сына твоего. И он взял его из-под ее груди, и отнес на чердак, где он жил, и положил его на свою постель.</w:t>
      </w:r>
    </w:p>
    <w:p/>
    <w:p>
      <w:r xmlns:w="http://schemas.openxmlformats.org/wordprocessingml/2006/main">
        <w:t xml:space="preserve">Пророк Илия попросил у вдовы сына, и вдова отдала мальчика Илии, который отвел его на чердак и положил на свою постель.</w:t>
      </w:r>
    </w:p>
    <w:p/>
    <w:p>
      <w:r xmlns:w="http://schemas.openxmlformats.org/wordprocessingml/2006/main">
        <w:t xml:space="preserve">1. Важность веры во времена нужды.</w:t>
      </w:r>
    </w:p>
    <w:p/>
    <w:p>
      <w:r xmlns:w="http://schemas.openxmlformats.org/wordprocessingml/2006/main">
        <w:t xml:space="preserve">2. Божье обеспечение в нашей жизни.</w:t>
      </w:r>
    </w:p>
    <w:p/>
    <w:p>
      <w:r xmlns:w="http://schemas.openxmlformats.org/wordprocessingml/2006/main">
        <w:t xml:space="preserve">1. Матфея 17:20 - «Он сказал им: по маловерию вашему. Ибо истинно говорю вам: если вы будете иметь веру с горчичное зерно и скажете горе сей: перейди отсюда туда». , и оно будет двигаться, и для вас не будет ничего невозможного.</w:t>
      </w:r>
    </w:p>
    <w:p/>
    <w:p>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3 Kings 17:20 И воззвал он к Господу и сказал: Господи, Боже мой! неужели Ты навел зло на вдову, у которой я живу, убив сына ее?</w:t>
      </w:r>
    </w:p>
    <w:p/>
    <w:p>
      <w:r xmlns:w="http://schemas.openxmlformats.org/wordprocessingml/2006/main">
        <w:t xml:space="preserve">Илия молился Господу, спрашивая, почему он стал причиной смерти сына вдовы.</w:t>
      </w:r>
    </w:p>
    <w:p/>
    <w:p>
      <w:r xmlns:w="http://schemas.openxmlformats.org/wordprocessingml/2006/main">
        <w:t xml:space="preserve">1. Божья любовь не всегда воспринимается так, как мы думаем.</w:t>
      </w:r>
    </w:p>
    <w:p/>
    <w:p>
      <w:r xmlns:w="http://schemas.openxmlformats.org/wordprocessingml/2006/main">
        <w:t xml:space="preserve">2. Мы должны верить в Бога, даже когда все кажется трудным.</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3 Kings 17:21 И простерся над младенцем трижды, и воззвал к Господу, и сказал: Господи Боже мой! молю Тебя, пусть душа этого ребенка снова войдет в него.</w:t>
      </w:r>
    </w:p>
    <w:p/>
    <w:p>
      <w:r xmlns:w="http://schemas.openxmlformats.org/wordprocessingml/2006/main">
        <w:t xml:space="preserve">Илия молился Господу, чтобы он оживил мертвого ребенка.</w:t>
      </w:r>
    </w:p>
    <w:p/>
    <w:p>
      <w:r xmlns:w="http://schemas.openxmlformats.org/wordprocessingml/2006/main">
        <w:t xml:space="preserve">1. Сила молитвы: как вера Илии восстановила жизнь ребенка</w:t>
      </w:r>
    </w:p>
    <w:p/>
    <w:p>
      <w:r xmlns:w="http://schemas.openxmlformats.org/wordprocessingml/2006/main">
        <w:t xml:space="preserve">2. Чудесная природа Божьей любви: как Бог ответил на молитву Илии</w:t>
      </w:r>
    </w:p>
    <w:p/>
    <w:p>
      <w:r xmlns:w="http://schemas.openxmlformats.org/wordprocessingml/2006/main">
        <w:t xml:space="preserve">1. Иакова 5:16 – Молитва праведника имеет великую силу в своем действии.</w:t>
      </w:r>
    </w:p>
    <w:p/>
    <w:p>
      <w:r xmlns:w="http://schemas.openxmlformats.org/wordprocessingml/2006/main">
        <w:t xml:space="preserve">2. Марка 10:27 – Иисус взглянул на них и сказал: человеку это невозможно, но не Богу. Ибо все возможно Богу.</w:t>
      </w:r>
    </w:p>
    <w:p/>
    <w:p>
      <w:r xmlns:w="http://schemas.openxmlformats.org/wordprocessingml/2006/main">
        <w:t xml:space="preserve">3 Kings 17:22 И услышал Господь голос Илии; и душа ребенка снова вошла в него, и он ожил.</w:t>
      </w:r>
    </w:p>
    <w:p/>
    <w:p>
      <w:r xmlns:w="http://schemas.openxmlformats.org/wordprocessingml/2006/main">
        <w:t xml:space="preserve">Илия помолился Господу и смог оживить ребенка.</w:t>
      </w:r>
    </w:p>
    <w:p/>
    <w:p>
      <w:r xmlns:w="http://schemas.openxmlformats.org/wordprocessingml/2006/main">
        <w:t xml:space="preserve">1. Чудеса возможны благодаря молитве</w:t>
      </w:r>
    </w:p>
    <w:p/>
    <w:p>
      <w:r xmlns:w="http://schemas.openxmlformats.org/wordprocessingml/2006/main">
        <w:t xml:space="preserve">2. Сила веры</w:t>
      </w:r>
    </w:p>
    <w:p/>
    <w:p>
      <w:r xmlns:w="http://schemas.openxmlformats.org/wordprocessingml/2006/main">
        <w:t xml:space="preserve">1. Марка 11:23-24 — Истинно говорю вам: если кто скажет горе сей: «Пойди, бросься в море», и не усомнится в сердце своем, но поверит, что, как он скажет, произойдет, то будет сделано их.</w:t>
      </w:r>
    </w:p>
    <w:p/>
    <w:p>
      <w:r xmlns:w="http://schemas.openxmlformats.org/wordprocessingml/2006/main">
        <w:t xml:space="preserve">2. Иакова 5:16-18 – Итак исповедуйтесь друг перед другом в грехах и молитесь друг за друга, чтобы вам исцелиться. Молитва праведника имеет великую силу в своем действии. Илия был человеком, как и мы. Он усердно молился, чтобы не пошел дождь, и три года и шесть месяцев не шел дождь на землю. Затем он снова помолился, и небо дало дождь, и земля принесла свои плоды.</w:t>
      </w:r>
    </w:p>
    <w:p/>
    <w:p>
      <w:r xmlns:w="http://schemas.openxmlformats.org/wordprocessingml/2006/main">
        <w:t xml:space="preserve">3 Kings 17:23 И взял Илия младенца, и вывел его из комнаты в дом, и предал его матери его. И сказал Илия: смотри, сын твой жив.</w:t>
      </w:r>
    </w:p>
    <w:p/>
    <w:p>
      <w:r xmlns:w="http://schemas.openxmlformats.org/wordprocessingml/2006/main">
        <w:t xml:space="preserve">Пророк Илия оживляет мертвого ребенка.</w:t>
      </w:r>
    </w:p>
    <w:p/>
    <w:p>
      <w:r xmlns:w="http://schemas.openxmlformats.org/wordprocessingml/2006/main">
        <w:t xml:space="preserve">1: Бог способен на чудеса и имеет силу вернуть жизнь из смерти.</w:t>
      </w:r>
    </w:p>
    <w:p/>
    <w:p>
      <w:r xmlns:w="http://schemas.openxmlformats.org/wordprocessingml/2006/main">
        <w:t xml:space="preserve">2: Даже столкнувшись со смертью, мы можем верить, что Бог даст нам надежду и принесет жизнь.</w:t>
      </w:r>
    </w:p>
    <w:p/>
    <w:p>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p>
      <w:r xmlns:w="http://schemas.openxmlformats.org/wordprocessingml/2006/main">
        <w:t xml:space="preserve">2: Матфея 9:18-19 - Когда Он говорил им это, вот, вошел начальник, преклонил колени перед Ним и сказал: дочь Моя только что умерла, но приди и возложи на нее руку Твою, и она будет жива. . И Иисус встал и последовал за ним и учениками его.</w:t>
      </w:r>
    </w:p>
    <w:p/>
    <w:p>
      <w:r xmlns:w="http://schemas.openxmlformats.org/wordprocessingml/2006/main">
        <w:t xml:space="preserve">3 Kings 17:24 И сказала женщина Илии: теперь я узнала, что ты человек Божий, и что слово Господне в устах твоих истинно.</w:t>
      </w:r>
    </w:p>
    <w:p/>
    <w:p>
      <w:r xmlns:w="http://schemas.openxmlformats.org/wordprocessingml/2006/main">
        <w:t xml:space="preserve">Женщина признает Илию человеком Божьим, когда видит, что истина слова Господня сбывается через него.</w:t>
      </w:r>
    </w:p>
    <w:p/>
    <w:p>
      <w:r xmlns:w="http://schemas.openxmlformats.org/wordprocessingml/2006/main">
        <w:t xml:space="preserve">1. Сила Слова Божьего: как Илия показал нам силу Господней истины</w:t>
      </w:r>
    </w:p>
    <w:p/>
    <w:p>
      <w:r xmlns:w="http://schemas.openxmlformats.org/wordprocessingml/2006/main">
        <w:t xml:space="preserve">2. Доверие к Божьей верности: как Илия продемонстрировал верность обещаний Господа</w:t>
      </w:r>
    </w:p>
    <w:p/>
    <w:p>
      <w:r xmlns:w="http://schemas.openxmlformats.org/wordprocessingml/2006/main">
        <w:t xml:space="preserve">1. Луки 17:5-6 - «Апостолы сказали Господу: укрепи нашу веру! Он ответил: если вы будете иметь веру с горчичное зерно, то можете сказать тутовнику сему: исторгнись и пересадись в море». , и оно будет подчиняться тебе».</w:t>
      </w:r>
    </w:p>
    <w:p/>
    <w:p>
      <w:r xmlns:w="http://schemas.openxmlformats.org/wordprocessingml/2006/main">
        <w:t xml:space="preserve">2. 2 Тимофею 3:16 – «Все Писание богодухновенно и полезно для научения, обличения, исправления и наставления в праведности».</w:t>
      </w:r>
    </w:p>
    <w:p/>
    <w:p>
      <w:r xmlns:w="http://schemas.openxmlformats.org/wordprocessingml/2006/main">
        <w:t xml:space="preserve">В 18-й главе 3-й книги Царств рассказывается о драматической конфронтации между пророком Илией и пророками Ваала на горе Кармил, демонстрирующей Божью силу и разоблачающей ложь идолопоклонства.</w:t>
      </w:r>
    </w:p>
    <w:p/>
    <w:p>
      <w:r xmlns:w="http://schemas.openxmlformats.org/wordprocessingml/2006/main">
        <w:t xml:space="preserve">1-й абзац: Глава начинается с описания сильной засухи, которая преследовала страну в течение трех лет. Илия встречает Авдию, преданного слугу Божьего, который в это время тайно скрывает и обеспечивает пророков (3 Царств 18:1-6).</w:t>
      </w:r>
    </w:p>
    <w:p/>
    <w:p>
      <w:r xmlns:w="http://schemas.openxmlformats.org/wordprocessingml/2006/main">
        <w:t xml:space="preserve">2-й абзац: Илия бросает вызов Авдию, чтобы тот привел к нему царя Ахава. Когда прибывает Ахав, Илия обвиняет его в том, что он причиняет неприятности Израилю, поклоняясь Ваалу вместо Бога (3 Царств 18:16-18).</w:t>
      </w:r>
    </w:p>
    <w:p/>
    <w:p>
      <w:r xmlns:w="http://schemas.openxmlformats.org/wordprocessingml/2006/main">
        <w:t xml:space="preserve">3-й абзац: Илия предлагает сразиться на горе Кармил между собой как представителем Бога и пророками Ваала. Люди собираются, чтобы стать свидетелями этой битвы (3 Царств 18:19-20).</w:t>
      </w:r>
    </w:p>
    <w:p/>
    <w:p>
      <w:r xmlns:w="http://schemas.openxmlformats.org/wordprocessingml/2006/main">
        <w:t xml:space="preserve">Четвертый абзац: В повествовании показано, как Илия бросает вызов пророкам Ваала приготовить жертву и призвать своего бога ниспослать на нее огонь. Несмотря на их пылкие усилия, ничего не происходит (3 Царств 18:21-29).</w:t>
      </w:r>
    </w:p>
    <w:p/>
    <w:p>
      <w:r xmlns:w="http://schemas.openxmlformats.org/wordprocessingml/2006/main">
        <w:t xml:space="preserve">5-й абзац: Затем Илия восстанавливает разрушенный жертвенник, посвященный Богу. Он кладет на него свое приношение, трижды насыщает водой и молится о огне с неба. В ответ Бог посылает поядающий огонь, который пожирает не только жертву, но и вылизывает всю воду, демонстрируя Его силу (3 Царств 18:30-39).</w:t>
      </w:r>
    </w:p>
    <w:p/>
    <w:p>
      <w:r xmlns:w="http://schemas.openxmlformats.org/wordprocessingml/2006/main">
        <w:t xml:space="preserve">6-й абзац: Глава завершается тем, что Илия повелевает народу схватить всех лжепророков, присутствующих на горе Кармил. Их отвозят в долину Киссон, где казнят (3 Царств 18:40).</w:t>
      </w:r>
    </w:p>
    <w:p/>
    <w:p>
      <w:r xmlns:w="http://schemas.openxmlformats.org/wordprocessingml/2006/main">
        <w:t xml:space="preserve">7-й абзац: Илия сообщает Ахаву, что после нескольких лет засухи идет дождь, побуждая его есть и пить, прежде чем подняться помолиться на гору Кармил. Тем временем Илия взбирается на гору Кармил, где семь раз склоняется в молитве, прежде чем увидеть небольшое облако, сигнализирующее о скором дожде (3 Царств 18:41-46).</w:t>
      </w:r>
    </w:p>
    <w:p/>
    <w:p>
      <w:r xmlns:w="http://schemas.openxmlformats.org/wordprocessingml/2006/main">
        <w:t xml:space="preserve">Таким образом, восемнадцатая глава Книги Царств описывает противостояние Илии с пророками Ваала. Продолжается сильная засуха. Илия обвиняет Ахава. Предлагается соревнование, пророки Ваала терпят неудачу, Илия взывает к Богу, огонь пожирает его жертву. Лжепророки казнены, наконец возвращается дождь. Подводя итог, глава исследует такие темы, как божественное вмешательство в борьбе с ложными богами, бессилие идолов и верность, вознаграждаемая чудесными знамениями.</w:t>
      </w:r>
    </w:p>
    <w:p/>
    <w:p>
      <w:r xmlns:w="http://schemas.openxmlformats.org/wordprocessingml/2006/main">
        <w:t xml:space="preserve">3 Kings 18:1 По прошествии многих дней было слово Господне к Илии в третий год: пойди, покажись Ахаву; и пошлю дождь на землю.</w:t>
      </w:r>
    </w:p>
    <w:p/>
    <w:p>
      <w:r xmlns:w="http://schemas.openxmlformats.org/wordprocessingml/2006/main">
        <w:t xml:space="preserve">Спустя много дней к Илии пришло Божье слово и велело ему пойти показаться Ахаву, поскольку Бог пошлет дождь на землю.</w:t>
      </w:r>
    </w:p>
    <w:p/>
    <w:p>
      <w:r xmlns:w="http://schemas.openxmlformats.org/wordprocessingml/2006/main">
        <w:t xml:space="preserve">1. Божье Слово сильно и верно</w:t>
      </w:r>
    </w:p>
    <w:p/>
    <w:p>
      <w:r xmlns:w="http://schemas.openxmlformats.org/wordprocessingml/2006/main">
        <w:t xml:space="preserve">2. Послушание приносит благословение</w:t>
      </w:r>
    </w:p>
    <w:p/>
    <w:p>
      <w:r xmlns:w="http://schemas.openxmlformats.org/wordprocessingml/2006/main">
        <w:t xml:space="preserve">1. Исайя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p>
      <w:r xmlns:w="http://schemas.openxmlformats.org/wordprocessingml/2006/main">
        <w:t xml:space="preserve">3 Kings 18:2 И пошел Илия показаться Ахаву. И был сильный голод в Самарии.</w:t>
      </w:r>
    </w:p>
    <w:p/>
    <w:p>
      <w:r xmlns:w="http://schemas.openxmlformats.org/wordprocessingml/2006/main">
        <w:t xml:space="preserve">Илия пришел к Ахаву во время сильного голода в Самарии.</w:t>
      </w:r>
    </w:p>
    <w:p/>
    <w:p>
      <w:r xmlns:w="http://schemas.openxmlformats.org/wordprocessingml/2006/main">
        <w:t xml:space="preserve">1. Сила веры в трудные времена</w:t>
      </w:r>
    </w:p>
    <w:p/>
    <w:p>
      <w:r xmlns:w="http://schemas.openxmlformats.org/wordprocessingml/2006/main">
        <w:t xml:space="preserve">2. Бог обеспечит во времена нужды</w:t>
      </w:r>
    </w:p>
    <w:p/>
    <w:p>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2. Филиппийцам 4:19 – И Бог мой восполнит все нужды ваши по богатству славы Своей во Христе Иисусе.</w:t>
      </w:r>
    </w:p>
    <w:p/>
    <w:p>
      <w:r xmlns:w="http://schemas.openxmlformats.org/wordprocessingml/2006/main">
        <w:t xml:space="preserve">3 Kings 18:3 И призвал Ахав Авдию, который был начальником дома его. (Авдия боялся Господа весьма:</w:t>
      </w:r>
    </w:p>
    <w:p/>
    <w:p>
      <w:r xmlns:w="http://schemas.openxmlformats.org/wordprocessingml/2006/main">
        <w:t xml:space="preserve">)</w:t>
      </w:r>
    </w:p>
    <w:p/>
    <w:p>
      <w:r xmlns:w="http://schemas.openxmlformats.org/wordprocessingml/2006/main">
        <w:t xml:space="preserve">Ахав призвал Авдию, который был правителем его дома, служить ему, так как Авдий очень боялся Господа.</w:t>
      </w:r>
    </w:p>
    <w:p/>
    <w:p>
      <w:r xmlns:w="http://schemas.openxmlformats.org/wordprocessingml/2006/main">
        <w:t xml:space="preserve">1. Жизнь в страхе Господнем: пример Авдия</w:t>
      </w:r>
    </w:p>
    <w:p/>
    <w:p>
      <w:r xmlns:w="http://schemas.openxmlformats.org/wordprocessingml/2006/main">
        <w:t xml:space="preserve">2. Сила страха: преодоление страхов с помощью веры</w:t>
      </w:r>
    </w:p>
    <w:p/>
    <w:p>
      <w:r xmlns:w="http://schemas.openxmlformats.org/wordprocessingml/2006/main">
        <w:t xml:space="preserve">1. Матфея 10:28 – «И не бойтесь убивающих тело, души же не могущих убить. Лучше бойтесь того, кто может и душу и тело погубить в аду».</w:t>
      </w:r>
    </w:p>
    <w:p/>
    <w:p>
      <w:r xmlns:w="http://schemas.openxmlformats.org/wordprocessingml/2006/main">
        <w:t xml:space="preserve">2. Притчи 19:23 – «Страх Господень ведет к жизни, и имеющий его успокоится, его не посетит зло».</w:t>
      </w:r>
    </w:p>
    <w:p/>
    <w:p>
      <w:r xmlns:w="http://schemas.openxmlformats.org/wordprocessingml/2006/main">
        <w:t xml:space="preserve">3 Царств 18:4 Ибо было так, когда Иезавель истребляла пророков Господних, то Авдия взял сто пророков и скрыл их по пятидесяти в пещере, и питал их хлебом и водой.)</w:t>
      </w:r>
    </w:p>
    <w:p/>
    <w:p>
      <w:r xmlns:w="http://schemas.openxmlformats.org/wordprocessingml/2006/main">
        <w:t xml:space="preserve">Авдия спрятал 100 пророков от гнева Иезавели и снабдил их едой и водой.</w:t>
      </w:r>
    </w:p>
    <w:p/>
    <w:p>
      <w:r xmlns:w="http://schemas.openxmlformats.org/wordprocessingml/2006/main">
        <w:t xml:space="preserve">1. Сила защиты: история веры и сострадания Авдия</w:t>
      </w:r>
    </w:p>
    <w:p/>
    <w:p>
      <w:r xmlns:w="http://schemas.openxmlformats.org/wordprocessingml/2006/main">
        <w:t xml:space="preserve">2. Мужество Авдия перед лицом невзгод</w:t>
      </w:r>
    </w:p>
    <w:p/>
    <w:p>
      <w:r xmlns:w="http://schemas.openxmlformats.org/wordprocessingml/2006/main">
        <w:t xml:space="preserve">1. Псалом 91:4 – Он покроет тебя перьями Своими, и под крыльями Его ты найдешь прибежище; его верность будет твоим щитом и оплотом.</w:t>
      </w:r>
    </w:p>
    <w:p/>
    <w:p>
      <w:r xmlns:w="http://schemas.openxmlformats.org/wordprocessingml/2006/main">
        <w:t xml:space="preserve">2. Евреям 13:6 – Итак мы говорим с уверенностью: Господь – мой помощник; Я не буду бояться. Что мне могут сделать простые смертные?</w:t>
      </w:r>
    </w:p>
    <w:p/>
    <w:p>
      <w:r xmlns:w="http://schemas.openxmlformats.org/wordprocessingml/2006/main">
        <w:t xml:space="preserve">3 Kings 18:5 И сказал Ахав Авдию: пойди в землю, ко всем источникам вод и ко всем потокам; может быть, мы найдем траву, чтобы спасти коней и мулов живыми, чтобы не потерять всех животных.</w:t>
      </w:r>
    </w:p>
    <w:p/>
    <w:p>
      <w:r xmlns:w="http://schemas.openxmlformats.org/wordprocessingml/2006/main">
        <w:t xml:space="preserve">Ахав поручил Авдию найти траву, чтобы спасти лошадей, мулов и других животных от голодной смерти.</w:t>
      </w:r>
    </w:p>
    <w:p/>
    <w:p>
      <w:r xmlns:w="http://schemas.openxmlformats.org/wordprocessingml/2006/main">
        <w:t xml:space="preserve">1. Важность удовлетворения потребностей других.</w:t>
      </w:r>
    </w:p>
    <w:p/>
    <w:p>
      <w:r xmlns:w="http://schemas.openxmlformats.org/wordprocessingml/2006/main">
        <w:t xml:space="preserve">2. Важность подготовки к будущему.</w:t>
      </w:r>
    </w:p>
    <w:p/>
    <w:p>
      <w:r xmlns:w="http://schemas.openxmlformats.org/wordprocessingml/2006/main">
        <w:t xml:space="preserve">1. Филиппийцам 4:19 И Бог мой восполнит все нужды ваши по богатству славы Своей во Христе Иисусе.</w:t>
      </w:r>
    </w:p>
    <w:p/>
    <w:p>
      <w:r xmlns:w="http://schemas.openxmlformats.org/wordprocessingml/2006/main">
        <w:t xml:space="preserve">2. Притчи 27:12 Разумный человек предвидит зло и скрывается; но простые проходят дальше и наказываются.</w:t>
      </w:r>
    </w:p>
    <w:p/>
    <w:p>
      <w:r xmlns:w="http://schemas.openxmlformats.org/wordprocessingml/2006/main">
        <w:t xml:space="preserve">3 Kings 18:6 И разделили землю между собой, чтобы пройти по ней: Ахав шел одной дорогой один, а Авдия шел другой дорогой.</w:t>
      </w:r>
    </w:p>
    <w:p/>
    <w:p>
      <w:r xmlns:w="http://schemas.openxmlformats.org/wordprocessingml/2006/main">
        <w:t xml:space="preserve">Ахав и Авдия решили разделиться и искать воду в разных направлениях.</w:t>
      </w:r>
    </w:p>
    <w:p/>
    <w:p>
      <w:r xmlns:w="http://schemas.openxmlformats.org/wordprocessingml/2006/main">
        <w:t xml:space="preserve">1. Бог может творить удивительные вещи, если мы доверяем Ему и работаем вместе.</w:t>
      </w:r>
    </w:p>
    <w:p/>
    <w:p>
      <w:r xmlns:w="http://schemas.openxmlformats.org/wordprocessingml/2006/main">
        <w:t xml:space="preserve">2. Бог обеспечит нас, если мы искренне ищем Его.</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Иеремия 29:13 – Ты будешь искать меня и найдешь меня, если будешь искать меня всем своим сердцем.</w:t>
      </w:r>
    </w:p>
    <w:p/>
    <w:p>
      <w:r xmlns:w="http://schemas.openxmlformats.org/wordprocessingml/2006/main">
        <w:t xml:space="preserve">3 Kings 18:7 И когда Авдий был на дороге, вот, Илия встретил его, и, узнав его, пал на лицо свое и сказал: ты ли господин мой Илия?</w:t>
      </w:r>
    </w:p>
    <w:p/>
    <w:p>
      <w:r xmlns:w="http://schemas.openxmlformats.org/wordprocessingml/2006/main">
        <w:t xml:space="preserve">Авдия встречает Илию во время путешествия и почтительно приветствует его.</w:t>
      </w:r>
    </w:p>
    <w:p/>
    <w:p>
      <w:r xmlns:w="http://schemas.openxmlformats.org/wordprocessingml/2006/main">
        <w:t xml:space="preserve">1. Божье присутствие может быть неожиданным и ошеломляющим.</w:t>
      </w:r>
    </w:p>
    <w:p/>
    <w:p>
      <w:r xmlns:w="http://schemas.openxmlformats.org/wordprocessingml/2006/main">
        <w:t xml:space="preserve">2. Мы должны проявлять уважение и почтение к тем, кто служит Богу.</w:t>
      </w:r>
    </w:p>
    <w:p/>
    <w:p>
      <w:r xmlns:w="http://schemas.openxmlformats.org/wordprocessingml/2006/main">
        <w:t xml:space="preserve">1. Исайя 6:5 – «Тогда сказал я: горе мне! ибо погиб я, потому что я человек с нечистыми устами, и живу среди народа с нечистыми устами; ибо глаза мои видели Царя ГОСПОДЬ Саваоф».</w:t>
      </w:r>
    </w:p>
    <w:p/>
    <w:p>
      <w:r xmlns:w="http://schemas.openxmlformats.org/wordprocessingml/2006/main">
        <w:t xml:space="preserve">2. Матфея 17:5-6: «Когда Он еще говорил, вот, светлое облако осенило их; и вот голос из облака, который сказал: Сей есть Сын Мой Возлюбленный, в Котором Мое благоволение; слушайте. ему."</w:t>
      </w:r>
    </w:p>
    <w:p/>
    <w:p>
      <w:r xmlns:w="http://schemas.openxmlformats.org/wordprocessingml/2006/main">
        <w:t xml:space="preserve">3 Kings 18:8 Он ответил ему: я; пойди, скажи господину твоему: вот, Илия здесь.</w:t>
      </w:r>
    </w:p>
    <w:p/>
    <w:p>
      <w:r xmlns:w="http://schemas.openxmlformats.org/wordprocessingml/2006/main">
        <w:t xml:space="preserve">Илия смело противостоит царю Ахаву и раскрывает свою личность как посланника Божьего.</w:t>
      </w:r>
    </w:p>
    <w:p/>
    <w:p>
      <w:r xmlns:w="http://schemas.openxmlformats.org/wordprocessingml/2006/main">
        <w:t xml:space="preserve">1. Божьи посланники бесстрашны и смелы в провозглашении истины.</w:t>
      </w:r>
    </w:p>
    <w:p/>
    <w:p>
      <w:r xmlns:w="http://schemas.openxmlformats.org/wordprocessingml/2006/main">
        <w:t xml:space="preserve">2. Вера в Божью силу дает нам смелость противостоять любым испытаниям.</w:t>
      </w:r>
    </w:p>
    <w:p/>
    <w:p>
      <w:r xmlns:w="http://schemas.openxmlformats.org/wordprocessingml/2006/main">
        <w:t xml:space="preserve">1. 3 Царств 18:8 – «Вот, Илия здесь».</w:t>
      </w:r>
    </w:p>
    <w:p/>
    <w:p>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3 Kings 18:9 И сказал он: чем я провинился, что ты предал раба твоего в руки Ахава, чтобы убить меня?</w:t>
      </w:r>
    </w:p>
    <w:p/>
    <w:p>
      <w:r xmlns:w="http://schemas.openxmlformats.org/wordprocessingml/2006/main">
        <w:t xml:space="preserve">Отрывок «Илия» выражает замешательство и разочарование по поводу того, что его отдали в руки Ахава на смерть.</w:t>
      </w:r>
    </w:p>
    <w:p/>
    <w:p>
      <w:r xmlns:w="http://schemas.openxmlformats.org/wordprocessingml/2006/main">
        <w:t xml:space="preserve">1. Сила веры перед лицом страха</w:t>
      </w:r>
    </w:p>
    <w:p/>
    <w:p>
      <w:r xmlns:w="http://schemas.openxmlformats.org/wordprocessingml/2006/main">
        <w:t xml:space="preserve">2. Научиться доверять Богу в трудные времена</w:t>
      </w:r>
    </w:p>
    <w:p/>
    <w:p>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2. Римлянам 8:31 – Что же нам сказать на это? Если Бог за нас, кто может быть против нас?</w:t>
      </w:r>
    </w:p>
    <w:p/>
    <w:p>
      <w:r xmlns:w="http://schemas.openxmlformats.org/wordprocessingml/2006/main">
        <w:t xml:space="preserve">3 Kings 18:10 Жив Господь, Бог твой, нет такого народа или царства, куда бы не посылал господин мой искать тебя; и когда они говорили: нет Его там; он поклялся царству и народу, что они не нашли тебя.</w:t>
      </w:r>
    </w:p>
    <w:p/>
    <w:p>
      <w:r xmlns:w="http://schemas.openxmlformats.org/wordprocessingml/2006/main">
        <w:t xml:space="preserve">Господь послал искать Илию во многие народы и царства, но он так и не был найден.</w:t>
      </w:r>
    </w:p>
    <w:p/>
    <w:p>
      <w:r xmlns:w="http://schemas.openxmlformats.org/wordprocessingml/2006/main">
        <w:t xml:space="preserve">1. Бог всегда ищет нас, даже когда мы чувствуем себя потерянными.</w:t>
      </w:r>
    </w:p>
    <w:p/>
    <w:p>
      <w:r xmlns:w="http://schemas.openxmlformats.org/wordprocessingml/2006/main">
        <w:t xml:space="preserve">2. Божья верность очевидна, даже когда наша вера колеблется.</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Псалом 139:7-10 - «Куда мне идти от Твоего Духа? Или куда мне бежать от Твоего присутствия? Если я вознесусь на небо, Ты там! Если я постелю свою в Шеоле, Ты там! Если Я беру крылья утра и живу в самых дальних частях моря, даже там твоя рука будет вести меня, и твоя правая рука будет держать меня».</w:t>
      </w:r>
    </w:p>
    <w:p/>
    <w:p>
      <w:r xmlns:w="http://schemas.openxmlformats.org/wordprocessingml/2006/main">
        <w:t xml:space="preserve">3 Kings 18:11 И ты говоришь: пойди, скажи господину твоему: вот, Илия здесь.</w:t>
      </w:r>
    </w:p>
    <w:p/>
    <w:p>
      <w:r xmlns:w="http://schemas.openxmlformats.org/wordprocessingml/2006/main">
        <w:t xml:space="preserve">Илия присутствовал при этом, и его попросили пойти и рассказать об этом царю.</w:t>
      </w:r>
    </w:p>
    <w:p/>
    <w:p>
      <w:r xmlns:w="http://schemas.openxmlformats.org/wordprocessingml/2006/main">
        <w:t xml:space="preserve">1. Бог обеспечит, если мы доверяем Ему.</w:t>
      </w:r>
    </w:p>
    <w:p/>
    <w:p>
      <w:r xmlns:w="http://schemas.openxmlformats.org/wordprocessingml/2006/main">
        <w:t xml:space="preserve">2. Доверие к Богу может помочь нам в трудную минуту.</w:t>
      </w:r>
    </w:p>
    <w:p/>
    <w:p>
      <w:r xmlns:w="http://schemas.openxmlformats.org/wordprocessingml/2006/main">
        <w:t xml:space="preserve">1. Матфея 6:25-34 – Не беспокойтесь и доверяйте Богу в обеспечении.</w:t>
      </w:r>
    </w:p>
    <w:p/>
    <w:p>
      <w:r xmlns:w="http://schemas.openxmlformats.org/wordprocessingml/2006/main">
        <w:t xml:space="preserve">2. Псалом 37:3-5 – Надейся на Господа, и Он обеспечит.</w:t>
      </w:r>
    </w:p>
    <w:p/>
    <w:p>
      <w:r xmlns:w="http://schemas.openxmlformats.org/wordprocessingml/2006/main">
        <w:t xml:space="preserve">3 Kings 18:12 И будет, как только я пойду от тебя, Дух Господень отнесет тебя, куда не знаю; и когда я приду и скажу Ахаву, и он не сможет найти тебя, он убьет меня; а я, раб твой, боюсь Господа с юности моей.</w:t>
      </w:r>
    </w:p>
    <w:p/>
    <w:p>
      <w:r xmlns:w="http://schemas.openxmlformats.org/wordprocessingml/2006/main">
        <w:t xml:space="preserve">Илия предсказал Авдию, что Дух Господень унесет его, и если Ахав не сможет его найти, то Илия будет убит.</w:t>
      </w:r>
    </w:p>
    <w:p/>
    <w:p>
      <w:r xmlns:w="http://schemas.openxmlformats.org/wordprocessingml/2006/main">
        <w:t xml:space="preserve">1. Верное послушание Илии, несмотря на его страх</w:t>
      </w:r>
    </w:p>
    <w:p/>
    <w:p>
      <w:r xmlns:w="http://schemas.openxmlformats.org/wordprocessingml/2006/main">
        <w:t xml:space="preserve">2. Благословения боязни Господней с юности</w:t>
      </w:r>
    </w:p>
    <w:p/>
    <w:p>
      <w:r xmlns:w="http://schemas.openxmlformats.org/wordprocessingml/2006/main">
        <w:t xml:space="preserve">1. Притчи 22:6 - Наставляй ребенка на путь, по которому ему следует идти, и, когда он состарится, не отступит от него.</w:t>
      </w:r>
    </w:p>
    <w:p/>
    <w:p>
      <w:r xmlns:w="http://schemas.openxmlformats.org/wordprocessingml/2006/main">
        <w:t xml:space="preserve">2. Псалом 24:14 – Тайна Господня – с боящимися Его; и он покажет им завет Свой.</w:t>
      </w:r>
    </w:p>
    <w:p/>
    <w:p>
      <w:r xmlns:w="http://schemas.openxmlformats.org/wordprocessingml/2006/main">
        <w:t xml:space="preserve">3 Kings 18:13 Разве не рассказано господину моему, что я сделал, когда Иезавель убила пророков Господних, как я скрыл в пещере сто человек пророков Господних по пятидесяти и накормил их хлебом и водой?</w:t>
      </w:r>
    </w:p>
    <w:p/>
    <w:p>
      <w:r xmlns:w="http://schemas.openxmlformats.org/wordprocessingml/2006/main">
        <w:t xml:space="preserve">Илия напоминает царю Ахаву о его действиях во время правления Иезавели, когда он спрятал и обеспечил едой 100 пророков Господа.</w:t>
      </w:r>
    </w:p>
    <w:p/>
    <w:p>
      <w:r xmlns:w="http://schemas.openxmlformats.org/wordprocessingml/2006/main">
        <w:t xml:space="preserve">1. Бог вознаграждает тех, кто демонстрирует веру и послушание.</w:t>
      </w:r>
    </w:p>
    <w:p/>
    <w:p>
      <w:r xmlns:w="http://schemas.openxmlformats.org/wordprocessingml/2006/main">
        <w:t xml:space="preserve">2. Следование воле Бога может принести защиту и обеспечение в трудные времена.</w:t>
      </w:r>
    </w:p>
    <w:p/>
    <w:p>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p>
      <w:r xmlns:w="http://schemas.openxmlformats.org/wordprocessingml/2006/main">
        <w:t xml:space="preserve">2. Псалом 23:1-3 – «Господь — пастырь мой; не буду нуждаться. Он укладывает меня на зеленых пажитях. Он ведет меня к стоячим водам. Он восстанавливает мою душу».</w:t>
      </w:r>
    </w:p>
    <w:p/>
    <w:p>
      <w:r xmlns:w="http://schemas.openxmlformats.org/wordprocessingml/2006/main">
        <w:t xml:space="preserve">3 Kings 18:14 И ты говоришь: пойди, скажи господину твоему: вот, Илия здесь, и он убьет меня.</w:t>
      </w:r>
    </w:p>
    <w:p/>
    <w:p>
      <w:r xmlns:w="http://schemas.openxmlformats.org/wordprocessingml/2006/main">
        <w:t xml:space="preserve">Ахав, царь Израиля, сталкивается с Илией и обвиняет его в желании убить его.</w:t>
      </w:r>
    </w:p>
    <w:p/>
    <w:p>
      <w:r xmlns:w="http://schemas.openxmlformats.org/wordprocessingml/2006/main">
        <w:t xml:space="preserve">1. Присутствия Бога никогда не следует бояться, его следует принимать.</w:t>
      </w:r>
    </w:p>
    <w:p/>
    <w:p>
      <w:r xmlns:w="http://schemas.openxmlformats.org/wordprocessingml/2006/main">
        <w:t xml:space="preserve">2. Сила веры может помочь нам пережить трудные времена.</w:t>
      </w:r>
    </w:p>
    <w:p/>
    <w:p>
      <w:r xmlns:w="http://schemas.openxmlformats.org/wordprocessingml/2006/main">
        <w:t xml:space="preserve">1. Евреям 13:5-6 «Сохраняйте свою жизнь свободной от сребролюбия и будьте довольны тем, что имеете, потому что Бог сказал: никогда не оставлю тебя, никогда не оставлю тебя».</w:t>
      </w:r>
    </w:p>
    <w:p/>
    <w:p>
      <w:r xmlns:w="http://schemas.openxmlformats.org/wordprocessingml/2006/main">
        <w:t xml:space="preserve">2. Псалом 27:1 «Господь — свет мой и спасение мое, кого мне бояться? Господь — крепость жизни моей, кого мне бояться?»</w:t>
      </w:r>
    </w:p>
    <w:p/>
    <w:p>
      <w:r xmlns:w="http://schemas.openxmlformats.org/wordprocessingml/2006/main">
        <w:t xml:space="preserve">3 Kings 18:15 И сказал Илия: жив Господь Саваоф, пред Которым я стою, и покажусь Ему сегодня.</w:t>
      </w:r>
    </w:p>
    <w:p/>
    <w:p>
      <w:r xmlns:w="http://schemas.openxmlformats.org/wordprocessingml/2006/main">
        <w:t xml:space="preserve">Илия обратился к народу Израиля и заявил, что представится Господу Саваофу.</w:t>
      </w:r>
    </w:p>
    <w:p/>
    <w:p>
      <w:r xmlns:w="http://schemas.openxmlformats.org/wordprocessingml/2006/main">
        <w:t xml:space="preserve">1. Бог всегда верен и всегда будет присутствовать в нашей жизни.</w:t>
      </w:r>
    </w:p>
    <w:p/>
    <w:p>
      <w:r xmlns:w="http://schemas.openxmlformats.org/wordprocessingml/2006/main">
        <w:t xml:space="preserve">2. Мы должны оставаться преданными Господу и доверять Его присутствию.</w:t>
      </w:r>
    </w:p>
    <w:p/>
    <w:p>
      <w:r xmlns:w="http://schemas.openxmlformats.org/wordprocessingml/2006/main">
        <w:t xml:space="preserve">1. Второзаконие 31:6 – Будьте сильными и мужественными. Не бойся и не ужасайся их, ибо Господь, Бог твой, идет с тобою; он никогда не оставит тебя и не покинет тебя.</w:t>
      </w:r>
    </w:p>
    <w:p/>
    <w:p>
      <w:r xmlns:w="http://schemas.openxmlformats.org/wordprocessingml/2006/main">
        <w:t xml:space="preserve">2. Евреям 13:5 – Храни свою жизнь свободной от сребролюбия и будь доволен тем, что имеешь, ибо Он сказал: никогда не оставлю тебя и не оставлю тебя.</w:t>
      </w:r>
    </w:p>
    <w:p/>
    <w:p>
      <w:r xmlns:w="http://schemas.openxmlformats.org/wordprocessingml/2006/main">
        <w:t xml:space="preserve">3 Царств 18:16 И пошел Авдий навстречу Ахаву и рассказал ему; и Ахав пошел навстречу Илии.</w:t>
      </w:r>
    </w:p>
    <w:p/>
    <w:p>
      <w:r xmlns:w="http://schemas.openxmlformats.org/wordprocessingml/2006/main">
        <w:t xml:space="preserve">Ахав и Илия встречаются после того, как Авдия сообщает Ахаву о присутствии Илии.</w:t>
      </w:r>
    </w:p>
    <w:p/>
    <w:p>
      <w:r xmlns:w="http://schemas.openxmlformats.org/wordprocessingml/2006/main">
        <w:t xml:space="preserve">1. Во времена испытаний и невзгод важно искать совета у надежных друзей и союзников.</w:t>
      </w:r>
    </w:p>
    <w:p/>
    <w:p>
      <w:r xmlns:w="http://schemas.openxmlformats.org/wordprocessingml/2006/main">
        <w:t xml:space="preserve">2. Бог может действовать через неожиданные источники, чтобы осуществить Свою волю.</w:t>
      </w:r>
    </w:p>
    <w:p/>
    <w:p>
      <w:r xmlns:w="http://schemas.openxmlformats.org/wordprocessingml/2006/main">
        <w:t xml:space="preserve">1. Притчи 15:22 Без совета планы рушатся, но при множестве советников они совершаются.</w:t>
      </w:r>
    </w:p>
    <w:p/>
    <w:p>
      <w:r xmlns:w="http://schemas.openxmlformats.org/wordprocessingml/2006/main">
        <w:t xml:space="preserve">2. 1 Коринфянам 3:5-9. Что же такое Аполлос? А что такое Пол? Только слуги, через которых ты уверовал, что Господь назначил каждому свою задачу. Я посадил семя, Аполлос поливал его, но Бог заставил его вырасти. Итак, ни тот, кто насаждает, ни тот, кто поливает, не есть ничто, а только Бог, производящий рост. У насаждающего и поливающего одна цель, и каждому воздастся по труду своему.</w:t>
      </w:r>
    </w:p>
    <w:p/>
    <w:p>
      <w:r xmlns:w="http://schemas.openxmlformats.org/wordprocessingml/2006/main">
        <w:t xml:space="preserve">3 Kings 18:17 И было, когда Ахав увидел Илию, Ахав сказал ему: ты ли тот, кто смущает Израиля?</w:t>
      </w:r>
    </w:p>
    <w:p/>
    <w:p>
      <w:r xmlns:w="http://schemas.openxmlformats.org/wordprocessingml/2006/main">
        <w:t xml:space="preserve">Ахав видит Илию и спрашивает его, не он ли беспокоит Израиль.</w:t>
      </w:r>
    </w:p>
    <w:p/>
    <w:p>
      <w:r xmlns:w="http://schemas.openxmlformats.org/wordprocessingml/2006/main">
        <w:t xml:space="preserve">1. Бог всегда посылает пророков, чтобы нести истину властям.</w:t>
      </w:r>
    </w:p>
    <w:p/>
    <w:p>
      <w:r xmlns:w="http://schemas.openxmlformats.org/wordprocessingml/2006/main">
        <w:t xml:space="preserve">2. Даже перед лицом противодействия Божья истина восторжествует.</w:t>
      </w:r>
    </w:p>
    <w:p/>
    <w:p>
      <w:r xmlns:w="http://schemas.openxmlformats.org/wordprocessingml/2006/main">
        <w:t xml:space="preserve">1. Иеремия 23:22 - Но если бы они стояли в совете Моем, то они возвестили бы слова Мои народу Моему и отвратили бы их от злого пути их и от злых дел их.</w:t>
      </w:r>
    </w:p>
    <w:p/>
    <w:p>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p>
      <w:r xmlns:w="http://schemas.openxmlformats.org/wordprocessingml/2006/main">
        <w:t xml:space="preserve">3 Kings 18:18 И он ответил: я не смущаю Израиля; а ты и дом отца твоего, потому что вы оставили повеления Господни и последовали за Ваалом.</w:t>
      </w:r>
    </w:p>
    <w:p/>
    <w:p>
      <w:r xmlns:w="http://schemas.openxmlformats.org/wordprocessingml/2006/main">
        <w:t xml:space="preserve">Илия противостоит Ахаву и обвиняет его в том, что он следует ложным богам и оставляет заповеди Господа.</w:t>
      </w:r>
    </w:p>
    <w:p/>
    <w:p>
      <w:r xmlns:w="http://schemas.openxmlformats.org/wordprocessingml/2006/main">
        <w:t xml:space="preserve">1. Слово Божье ясно – мы должны следовать ему</w:t>
      </w:r>
    </w:p>
    <w:p/>
    <w:p>
      <w:r xmlns:w="http://schemas.openxmlformats.org/wordprocessingml/2006/main">
        <w:t xml:space="preserve">2. Идолопоклонство вредит нашим отношениям с Богом</w:t>
      </w:r>
    </w:p>
    <w:p/>
    <w:p>
      <w:r xmlns:w="http://schemas.openxmlformats.org/wordprocessingml/2006/main">
        <w:t xml:space="preserve">1. Второзаконие 6:4-9.</w:t>
      </w:r>
    </w:p>
    <w:p/>
    <w:p>
      <w:r xmlns:w="http://schemas.openxmlformats.org/wordprocessingml/2006/main">
        <w:t xml:space="preserve">2. Римлянам 1:18-25.</w:t>
      </w:r>
    </w:p>
    <w:p/>
    <w:p>
      <w:r xmlns:w="http://schemas.openxmlformats.org/wordprocessingml/2006/main">
        <w:t xml:space="preserve">3 Kings 18:19 Итак пошлите и соберите ко мне всего Израиля на гору Кармил, и пророков Ваала четыреста пятьдесят, и пророков дубравных четыреста, которые едят за столом Иезавели.</w:t>
      </w:r>
    </w:p>
    <w:p/>
    <w:p>
      <w:r xmlns:w="http://schemas.openxmlformats.org/wordprocessingml/2006/main">
        <w:t xml:space="preserve">Илия бросил вызов народу Израиля собраться на горе Кармил, чтобы решить между Богом Израиля и Ваалом. Он призвал 400 пророков Ваала и 450 пророков рощ.</w:t>
      </w:r>
    </w:p>
    <w:p/>
    <w:p>
      <w:r xmlns:w="http://schemas.openxmlformats.org/wordprocessingml/2006/main">
        <w:t xml:space="preserve">1. Вызов Илии народу Израиля служит нам напоминанием о необходимости оставаться верными нашему Богу, несмотря ни на что.</w:t>
      </w:r>
    </w:p>
    <w:p/>
    <w:p>
      <w:r xmlns:w="http://schemas.openxmlformats.org/wordprocessingml/2006/main">
        <w:t xml:space="preserve">2. Мы можем обратиться к примеру мужества и веры Илии в Бога в качестве руководства и вдохновения в нашей жизни.</w:t>
      </w:r>
    </w:p>
    <w:p/>
    <w:p>
      <w:r xmlns:w="http://schemas.openxmlformats.org/wordprocessingml/2006/main">
        <w:t xml:space="preserve">1. 3 Царств 18:19 – «Итак пошлите и соберите ко мне всего Израиля на гору Кармил, и пророков Ваала четыреста пятьдесят, и пророков дубрав четыреста, которые едят за столом Иезавели».</w:t>
      </w:r>
    </w:p>
    <w:p/>
    <w:p>
      <w:r xmlns:w="http://schemas.openxmlformats.org/wordprocessingml/2006/main">
        <w:t xml:space="preserve">2. Иакова 5:17-18 – «Илия был человеком по природе, подобной нашей, и он горячо молился, чтобы не пошел дождь, и три года и шесть месяцев не шел дождь на землю. Затем он снова помолился: и небо дало дождь, и земля принесла плод свой.</w:t>
      </w:r>
    </w:p>
    <w:p/>
    <w:p>
      <w:r xmlns:w="http://schemas.openxmlformats.org/wordprocessingml/2006/main">
        <w:t xml:space="preserve">3 Kings 18:20 И послал Ахав ко всем сынам Израилевым и собрал пророков на гору Кармил.</w:t>
      </w:r>
    </w:p>
    <w:p/>
    <w:p>
      <w:r xmlns:w="http://schemas.openxmlformats.org/wordprocessingml/2006/main">
        <w:t xml:space="preserve">Ахав созвал всех пророков на гору Кармил.</w:t>
      </w:r>
    </w:p>
    <w:p/>
    <w:p>
      <w:r xmlns:w="http://schemas.openxmlformats.org/wordprocessingml/2006/main">
        <w:t xml:space="preserve">1. Бог хочет, чтобы мы собрались вместе</w:t>
      </w:r>
    </w:p>
    <w:p/>
    <w:p>
      <w:r xmlns:w="http://schemas.openxmlformats.org/wordprocessingml/2006/main">
        <w:t xml:space="preserve">2. Важность послушания Богу</w:t>
      </w:r>
    </w:p>
    <w:p/>
    <w:p>
      <w:r xmlns:w="http://schemas.openxmlformats.org/wordprocessingml/2006/main">
        <w:t xml:space="preserve">1. Матфея 18:20 – «Ибо, где двое или трое собраны во имя Мое, там Я среди них».</w:t>
      </w:r>
    </w:p>
    <w:p/>
    <w:p>
      <w:r xmlns:w="http://schemas.openxmlformats.org/wordprocessingml/2006/main">
        <w:t xml:space="preserve">2. 1 Царств 15:22 – «И сказал Самуил: так ли приятно Господу всесожжения и жертвы, как и послушание голосу Господню? Вот, повиновение лучше жертвы, и слушание лучше тука бараны».</w:t>
      </w:r>
    </w:p>
    <w:p/>
    <w:p>
      <w:r xmlns:w="http://schemas.openxmlformats.org/wordprocessingml/2006/main">
        <w:t xml:space="preserve">3 Kings 18:21 И пришел Илия ко всему народу и сказал: долго ли вы будете между двумя мнениями? если Господь Бог, то последуйте Ему; а если Ваал, то последуйте Ему. И люди не ответили ему ни слова.</w:t>
      </w:r>
    </w:p>
    <w:p/>
    <w:p>
      <w:r xmlns:w="http://schemas.openxmlformats.org/wordprocessingml/2006/main">
        <w:t xml:space="preserve">Илия попросил людей сделать выбор: следовать за Господом или следовать за Ваалом, но люди не ответили.</w:t>
      </w:r>
    </w:p>
    <w:p/>
    <w:p>
      <w:r xmlns:w="http://schemas.openxmlformats.org/wordprocessingml/2006/main">
        <w:t xml:space="preserve">1. «Выбор между двумя мнениями: следовать за Господом или за Ваалом»</w:t>
      </w:r>
    </w:p>
    <w:p/>
    <w:p>
      <w:r xmlns:w="http://schemas.openxmlformats.org/wordprocessingml/2006/main">
        <w:t xml:space="preserve">2. «Сила вопроса: последуешь ли ты за Господом?»</w:t>
      </w:r>
    </w:p>
    <w:p/>
    <w:p>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прилепится, а другого пренебрегать. Не можете служить Богу и маммоне».</w:t>
      </w:r>
    </w:p>
    <w:p/>
    <w:p>
      <w:r xmlns:w="http://schemas.openxmlformats.org/wordprocessingml/2006/main">
        <w:t xml:space="preserve">2. Второзаконие 30:19-20: «Во свидетелем против тебя призываю небо и землю, что Я предложил тебе жизнь и смерть, благословение и проклятие; итак избери жизнь, чтобы жил и ты, и семя твое: Ты можешь любить Господа, Бога твоего, и слушаться гласа Его, и прилепляться к Нему, ибо Он — жизнь твоя и долгота дней твоих, чтобы ты мог жить на земле, о которой Господь клялся твоему отцы Аврааму, Исааку и Иакову, чтобы дать им».</w:t>
      </w:r>
    </w:p>
    <w:p/>
    <w:p>
      <w:r xmlns:w="http://schemas.openxmlformats.org/wordprocessingml/2006/main">
        <w:t xml:space="preserve">3 Kings 18:22 И сказал Илия народу: я один остаюсь пророком Господним; а пророков Ваала — четыреста пятьдесят человек.</w:t>
      </w:r>
    </w:p>
    <w:p/>
    <w:p>
      <w:r xmlns:w="http://schemas.openxmlformats.org/wordprocessingml/2006/main">
        <w:t xml:space="preserve">Илия заявляет, что он единственный оставшийся пророк Господа, но что пророков Ваала насчитывается 450 человек.</w:t>
      </w:r>
    </w:p>
    <w:p/>
    <w:p>
      <w:r xmlns:w="http://schemas.openxmlformats.org/wordprocessingml/2006/main">
        <w:t xml:space="preserve">1. Взгляд на верность Бога в сравнении с идолопоклонством мира.</w:t>
      </w:r>
    </w:p>
    <w:p/>
    <w:p>
      <w:r xmlns:w="http://schemas.openxmlformats.org/wordprocessingml/2006/main">
        <w:t xml:space="preserve">2. Сила одного человека, который верно следует за Богом.</w:t>
      </w:r>
    </w:p>
    <w:p/>
    <w:p>
      <w:r xmlns:w="http://schemas.openxmlformats.org/wordprocessingml/2006/main">
        <w:t xml:space="preserve">1. Исаия 40:28-31: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p>
      <w:r xmlns:w="http://schemas.openxmlformats.org/wordprocessingml/2006/main">
        <w:t xml:space="preserve">2. 1 Иоанна 5:4-5: Ибо всякий, рожденный от Бога, побеждает мир. Это победа, победившая мир и даже нашу веру. Кто побеждает мир? Только тот, кто верит, что Иисус — Сын Божий.</w:t>
      </w:r>
    </w:p>
    <w:p/>
    <w:p>
      <w:r xmlns:w="http://schemas.openxmlformats.org/wordprocessingml/2006/main">
        <w:t xml:space="preserve">3 Kings 18:23 Итак, пусть дадут нам двух тельцов; и пусть выберут себе одного тельца, и рассекут его, и положат на дрова, и огня не подложат; а другого тельца выделю, и положу на дрова, и огня не подложу;</w:t>
      </w:r>
    </w:p>
    <w:p/>
    <w:p>
      <w:r xmlns:w="http://schemas.openxmlformats.org/wordprocessingml/2006/main">
        <w:t xml:space="preserve">Илия вызывает пророков Ваала на испытание поклонения, где каждый принесет в жертву быка и помолится своим богам.</w:t>
      </w:r>
    </w:p>
    <w:p/>
    <w:p>
      <w:r xmlns:w="http://schemas.openxmlformats.org/wordprocessingml/2006/main">
        <w:t xml:space="preserve">1. Сила веры: уверенность Илии в Господе</w:t>
      </w:r>
    </w:p>
    <w:p/>
    <w:p>
      <w:r xmlns:w="http://schemas.openxmlformats.org/wordprocessingml/2006/main">
        <w:t xml:space="preserve">2. Потребность в убеждении: твердо стоять в своих убеждениях</w:t>
      </w:r>
    </w:p>
    <w:p/>
    <w:p>
      <w:r xmlns:w="http://schemas.openxmlformats.org/wordprocessingml/2006/main">
        <w:t xml:space="preserve">1. 3 Царств 18:21-24 – Вызов Илии</w:t>
      </w:r>
    </w:p>
    <w:p/>
    <w:p>
      <w:r xmlns:w="http://schemas.openxmlformats.org/wordprocessingml/2006/main">
        <w:t xml:space="preserve">2. Иакова 1:2-4 – Проверка нашей верности</w:t>
      </w:r>
    </w:p>
    <w:p/>
    <w:p>
      <w:r xmlns:w="http://schemas.openxmlformats.org/wordprocessingml/2006/main">
        <w:t xml:space="preserve">3 Kings 18:24 И призовите имя богов ваших, и Я призову имя Господне: и Бог, отвечающий огнем, да будет Бог. И весь народ ответил и сказал: хорошо сказано.</w:t>
      </w:r>
    </w:p>
    <w:p/>
    <w:p>
      <w:r xmlns:w="http://schemas.openxmlformats.org/wordprocessingml/2006/main">
        <w:t xml:space="preserve">Весь народ согласился с призывом Илии призвать своих богов, и Бог, ответивший огнем, будет объявлен истинным Богом.</w:t>
      </w:r>
    </w:p>
    <w:p/>
    <w:p>
      <w:r xmlns:w="http://schemas.openxmlformats.org/wordprocessingml/2006/main">
        <w:t xml:space="preserve">1. Бог Всемогущ, и Его сила и слава проявляются через Его чудеса.</w:t>
      </w:r>
    </w:p>
    <w:p/>
    <w:p>
      <w:r xmlns:w="http://schemas.openxmlformats.org/wordprocessingml/2006/main">
        <w:t xml:space="preserve">2. Бог всегда ответит на наши молитвы, когда мы призываем Его.</w:t>
      </w:r>
    </w:p>
    <w:p/>
    <w:p>
      <w:r xmlns:w="http://schemas.openxmlformats.org/wordprocessingml/2006/main">
        <w:t xml:space="preserve">1. 3 Царств 18:24 – И призовите имя богов ваших, и Я призову имя Господне: и Бог, отвечающий огнем, да будет Бог. И весь народ ответил и сказал: хорошо сказано.</w:t>
      </w:r>
    </w:p>
    <w:p/>
    <w:p>
      <w:r xmlns:w="http://schemas.openxmlformats.org/wordprocessingml/2006/main">
        <w:t xml:space="preserve">2. Псалом 46:10 – Он говорит: «Умолкните и познайте, что Я Бог; возвыслюсь среди народов, вознесусь на земле».</w:t>
      </w:r>
    </w:p>
    <w:p/>
    <w:p>
      <w:r xmlns:w="http://schemas.openxmlformats.org/wordprocessingml/2006/main">
        <w:t xml:space="preserve">3 Kings 18:25 И сказал Илия пророкам Ваала: выберите себе одного тельца и выделите его прежде; ибо вас много; и призови имя богов твоих, но огня не подкладывай.</w:t>
      </w:r>
    </w:p>
    <w:p/>
    <w:p>
      <w:r xmlns:w="http://schemas.openxmlformats.org/wordprocessingml/2006/main">
        <w:t xml:space="preserve">Илия призвал пророков Ваала принести жертву на жертвеннике без использования огня.</w:t>
      </w:r>
    </w:p>
    <w:p/>
    <w:p>
      <w:r xmlns:w="http://schemas.openxmlformats.org/wordprocessingml/2006/main">
        <w:t xml:space="preserve">1. Сила веры: как преодолевать трудности, не используя материальные ресурсы</w:t>
      </w:r>
    </w:p>
    <w:p/>
    <w:p>
      <w:r xmlns:w="http://schemas.openxmlformats.org/wordprocessingml/2006/main">
        <w:t xml:space="preserve">2. Испытание на послушание: серьёзное отношение к Слову Божьему</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Иакова 1:22 – «Но будьте исполнителями слова, а не слушателями только, обманывающими самих себя».</w:t>
      </w:r>
    </w:p>
    <w:p/>
    <w:p>
      <w:r xmlns:w="http://schemas.openxmlformats.org/wordprocessingml/2006/main">
        <w:t xml:space="preserve">3 Kings 18:26 И взяли тельца, данного им, и разделали его, и призывали имя Ваала с утра до полудня, говоря: Ваал! услышь нас. Но голоса не было, и никто не ответил. И они вскочили на жертвенник, который был сделан.</w:t>
      </w:r>
    </w:p>
    <w:p/>
    <w:p>
      <w:r xmlns:w="http://schemas.openxmlformats.org/wordprocessingml/2006/main">
        <w:t xml:space="preserve">В этом отрывке описываются лжепророки Ваала, пытающиеся без ответа воззвать к своему богу Ваалу.</w:t>
      </w:r>
    </w:p>
    <w:p/>
    <w:p>
      <w:r xmlns:w="http://schemas.openxmlformats.org/wordprocessingml/2006/main">
        <w:t xml:space="preserve">1. Мы не должны полагаться на ложных богов в поисках ответов, а вместо этого доверяем единому истинному Богу, который всегда ответит нам.</w:t>
      </w:r>
    </w:p>
    <w:p/>
    <w:p>
      <w:r xmlns:w="http://schemas.openxmlformats.org/wordprocessingml/2006/main">
        <w:t xml:space="preserve">2. На нас не должны влиять действия других, а вместо этого оставаться верными нашей вере в Бога.</w:t>
      </w:r>
    </w:p>
    <w:p/>
    <w:p>
      <w:r xmlns:w="http://schemas.openxmlformats.org/wordprocessingml/2006/main">
        <w:t xml:space="preserve">1. 1 Фессалоникийцам 5:17 – Молитесь непрестанно.</w:t>
      </w:r>
    </w:p>
    <w:p/>
    <w:p>
      <w:r xmlns:w="http://schemas.openxmlformats.org/wordprocessingml/2006/main">
        <w:t xml:space="preserve">2. Псалом 144:18 — Господь близок ко всем призывающим Его, ко всем призывающим Его во истине.</w:t>
      </w:r>
    </w:p>
    <w:p/>
    <w:p>
      <w:r xmlns:w="http://schemas.openxmlformats.org/wordprocessingml/2006/main">
        <w:t xml:space="preserve">3 Kings 18:27 И было в полдень, что Илия посмеялся над ними и сказал: кричите громко, ибо он бог; либо он разговаривает, либо он преследует, либо он в пути, либо, быть может, он спит, и его надо разбудить.</w:t>
      </w:r>
    </w:p>
    <w:p/>
    <w:p>
      <w:r xmlns:w="http://schemas.openxmlformats.org/wordprocessingml/2006/main">
        <w:t xml:space="preserve">Илия высмеивал пророков Ваала, предположив, что их бог либо разговаривал, преследовал, находился в пути, либо спал и его нужно разбудить.</w:t>
      </w:r>
    </w:p>
    <w:p/>
    <w:p>
      <w:r xmlns:w="http://schemas.openxmlformats.org/wordprocessingml/2006/main">
        <w:t xml:space="preserve">1. Сила насмешки: как высмеивание наших страхов может помочь нам преодолеть их</w:t>
      </w:r>
    </w:p>
    <w:p/>
    <w:p>
      <w:r xmlns:w="http://schemas.openxmlformats.org/wordprocessingml/2006/main">
        <w:t xml:space="preserve">2. Сила веры: как вера в Бога может помочь нам преодолеть трудности</w:t>
      </w:r>
    </w:p>
    <w:p/>
    <w:p>
      <w:r xmlns:w="http://schemas.openxmlformats.org/wordprocessingml/2006/main">
        <w:t xml:space="preserve">1. Матфея 17:20 - «Он ответил: потому что у вас так мало веры. Я говорю вам правду: если вы будете иметь веру с горчичное зерно, вы можете сказать горе сей: перейди отсюда туда, и она будет двигаться, для вас не будет ничего невозможного.</w:t>
      </w:r>
    </w:p>
    <w:p/>
    <w:p>
      <w:r xmlns:w="http://schemas.openxmlformats.org/wordprocessingml/2006/main">
        <w:t xml:space="preserve">2. Римлянам 10:17 – «Следовательно, вера приходит от слышания вести, а весть слышится через слово о Христе».</w:t>
      </w:r>
    </w:p>
    <w:p/>
    <w:p>
      <w:r xmlns:w="http://schemas.openxmlformats.org/wordprocessingml/2006/main">
        <w:t xml:space="preserve">3 Kings 18:28 И они громко закричали и ранили себя по своему обыкновению ножами и копьями, так что кровь лилась на них.</w:t>
      </w:r>
    </w:p>
    <w:p/>
    <w:p>
      <w:r xmlns:w="http://schemas.openxmlformats.org/wordprocessingml/2006/main">
        <w:t xml:space="preserve">Народ Израиля кричал и резал себя ножами и копьями, пока из них не потекла кровь, чтобы поклоняться ложному богу Ваалу.</w:t>
      </w:r>
    </w:p>
    <w:p/>
    <w:p>
      <w:r xmlns:w="http://schemas.openxmlformats.org/wordprocessingml/2006/main">
        <w:t xml:space="preserve">1. Опасность идолопоклонства – как ложное поклонение может привести к вредным действиям</w:t>
      </w:r>
    </w:p>
    <w:p/>
    <w:p>
      <w:r xmlns:w="http://schemas.openxmlformats.org/wordprocessingml/2006/main">
        <w:t xml:space="preserve">2. Сила веры: как наши убеждения формируют наши действия</w:t>
      </w:r>
    </w:p>
    <w:p/>
    <w:p>
      <w:r xmlns:w="http://schemas.openxmlformats.org/wordprocessingml/2006/main">
        <w:t xml:space="preserve">1. Иеремия 10:2-5 – Не учитесь пути народов и не ужасайтесь знамений на небесах, хотя народы и устрашаются ими.</w:t>
      </w:r>
    </w:p>
    <w:p/>
    <w:p>
      <w:r xmlns:w="http://schemas.openxmlformats.org/wordprocessingml/2006/main">
        <w:t xml:space="preserve">2. Римлянам 1:18-32 - Ибо, хотя они и знали Бога, но не прославили Его как Бога и не возблагодарили Его, но стали суетными в своих мыслях, и их глупые сердца помрачились.</w:t>
      </w:r>
    </w:p>
    <w:p/>
    <w:p>
      <w:r xmlns:w="http://schemas.openxmlformats.org/wordprocessingml/2006/main">
        <w:t xml:space="preserve">3 Kings 18:29 Когда прошел полдень, и они пророчествовали до времени принесения вечерней жертвы, не было ни голоса, ни отвечающего, ни никого, кто бы смотрел.</w:t>
      </w:r>
    </w:p>
    <w:p/>
    <w:p>
      <w:r xmlns:w="http://schemas.openxmlformats.org/wordprocessingml/2006/main">
        <w:t xml:space="preserve">Во время молитвы и пророчества не было ответа, и никто не обратил внимания.</w:t>
      </w:r>
    </w:p>
    <w:p/>
    <w:p>
      <w:r xmlns:w="http://schemas.openxmlformats.org/wordprocessingml/2006/main">
        <w:t xml:space="preserve">1) Сила молчания: учимся слушать Бога</w:t>
      </w:r>
    </w:p>
    <w:p/>
    <w:p>
      <w:r xmlns:w="http://schemas.openxmlformats.org/wordprocessingml/2006/main">
        <w:t xml:space="preserve">2) Развитие сердца поклонения: поиск Бога в молитве</w:t>
      </w:r>
    </w:p>
    <w:p/>
    <w:p>
      <w:r xmlns:w="http://schemas.openxmlformats.org/wordprocessingml/2006/main">
        <w:t xml:space="preserve">1) Псалом 46:10 Успокойся и знай, что Я Бог.</w:t>
      </w:r>
    </w:p>
    <w:p/>
    <w:p>
      <w:r xmlns:w="http://schemas.openxmlformats.org/wordprocessingml/2006/main">
        <w:t xml:space="preserve">2) 1 Паралипоменон 16:11 Ищите Господа и силы Его; постоянно ищите его присутствия!</w:t>
      </w:r>
    </w:p>
    <w:p/>
    <w:p>
      <w:r xmlns:w="http://schemas.openxmlformats.org/wordprocessingml/2006/main">
        <w:t xml:space="preserve">3 Царств 18:30 И сказал Илия всему народу: подойдите ко мне. И весь народ приблизился к нему. И он восстановил разрушенный жертвенник Господень.</w:t>
      </w:r>
    </w:p>
    <w:p/>
    <w:p>
      <w:r xmlns:w="http://schemas.openxmlformats.org/wordprocessingml/2006/main">
        <w:t xml:space="preserve">Илия созвал весь народ прийти к нему, а затем восстановил разрушенный жертвенник Господень.</w:t>
      </w:r>
    </w:p>
    <w:p/>
    <w:p>
      <w:r xmlns:w="http://schemas.openxmlformats.org/wordprocessingml/2006/main">
        <w:t xml:space="preserve">1. Сила восстановления: научиться восстанавливать то, что было сломано.</w:t>
      </w:r>
    </w:p>
    <w:p/>
    <w:p>
      <w:r xmlns:w="http://schemas.openxmlformats.org/wordprocessingml/2006/main">
        <w:t xml:space="preserve">2. Радость послушания: Следование призыву Господа.</w:t>
      </w:r>
    </w:p>
    <w:p/>
    <w:p>
      <w:r xmlns:w="http://schemas.openxmlformats.org/wordprocessingml/2006/main">
        <w:t xml:space="preserve">1. Исайя 58:12 - И будущие из тебя застроят старые пустыни: ты поднимешь основания многих родов; и назовут тебя Восстановителем разломов, Восстановителем путей для обитания.</w:t>
      </w:r>
    </w:p>
    <w:p/>
    <w:p>
      <w:r xmlns:w="http://schemas.openxmlformats.org/wordprocessingml/2006/main">
        <w:t xml:space="preserve">2. Иезекииль 36:26 — И дам вам сердце новое, и дух новый дам вам: и возьму из плоти вашей сердце каменное, и дам вам сердце плотяное.</w:t>
      </w:r>
    </w:p>
    <w:p/>
    <w:p>
      <w:r xmlns:w="http://schemas.openxmlformats.org/wordprocessingml/2006/main">
        <w:t xml:space="preserve">3 Царств 18:31 И взял Илия двенадцать камней по числу колен сынов Иакова, к которому было слово Господне: Израиль будет имя тебе;</w:t>
      </w:r>
    </w:p>
    <w:p/>
    <w:p>
      <w:r xmlns:w="http://schemas.openxmlformats.org/wordprocessingml/2006/main">
        <w:t xml:space="preserve">Илия взял двенадцать камней, изображающих двенадцать колен Израилевых, как повелел Господь.</w:t>
      </w:r>
    </w:p>
    <w:p/>
    <w:p>
      <w:r xmlns:w="http://schemas.openxmlformats.org/wordprocessingml/2006/main">
        <w:t xml:space="preserve">1. Сила послушания: следование указаниям Бога</w:t>
      </w:r>
    </w:p>
    <w:p/>
    <w:p>
      <w:r xmlns:w="http://schemas.openxmlformats.org/wordprocessingml/2006/main">
        <w:t xml:space="preserve">2. Верность Бога Своему народу: вечная связь</w:t>
      </w:r>
    </w:p>
    <w:p/>
    <w:p>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p>
      <w:r xmlns:w="http://schemas.openxmlformats.org/wordprocessingml/2006/main">
        <w:t xml:space="preserve">2. Римлянам 10:12-13 – Ибо нет различия между иудеем и греком; ибо один и тот же Господь есть Господь всего, раздавая богатство Свое всем, призывающим Его. Ибо всякий, кто призовет имя Господне, спасется.</w:t>
      </w:r>
    </w:p>
    <w:p/>
    <w:p>
      <w:r xmlns:w="http://schemas.openxmlformats.org/wordprocessingml/2006/main">
        <w:t xml:space="preserve">3 Kings 18:32 И построил из камней жертвенник во имя Господне, и сделал вокруг жертвенника ров, величиной, вмещающей две меры семян.</w:t>
      </w:r>
    </w:p>
    <w:p/>
    <w:p>
      <w:r xmlns:w="http://schemas.openxmlformats.org/wordprocessingml/2006/main">
        <w:t xml:space="preserve">Илия построил жертвенник Господу и выкопал вокруг него ров, достаточно большой, чтобы вместить две меры семян.</w:t>
      </w:r>
    </w:p>
    <w:p/>
    <w:p>
      <w:r xmlns:w="http://schemas.openxmlformats.org/wordprocessingml/2006/main">
        <w:t xml:space="preserve">1. Сила жертвы: как полагаться на Бога во времена невзгод</w:t>
      </w:r>
    </w:p>
    <w:p/>
    <w:p>
      <w:r xmlns:w="http://schemas.openxmlformats.org/wordprocessingml/2006/main">
        <w:t xml:space="preserve">2. Любовь и послушание: значение истинного поклонения</w:t>
      </w:r>
    </w:p>
    <w:p/>
    <w:p>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в этом есть истинное и правильное ваше поклонение.</w:t>
      </w:r>
    </w:p>
    <w:p/>
    <w:p>
      <w:r xmlns:w="http://schemas.openxmlformats.org/wordprocessingml/2006/main">
        <w:t xml:space="preserve">2. 2 Паралипоменон 7:14 Если народ Мой, называемый именем Моим, смирится, и помолится, и взыщет лица Моего, и обратится от злых путей своих, то Я услышу с небес, и прощу их грехи и исцелю их земля.</w:t>
      </w:r>
    </w:p>
    <w:p/>
    <w:p>
      <w:r xmlns:w="http://schemas.openxmlformats.org/wordprocessingml/2006/main">
        <w:t xml:space="preserve">3 Kings 18:33 И разложил дрова, и рассек тельца на куски, и положил его на дрова, и сказал: наполните четыре бочки водой и вылейте ее на всесожжение и на дрова.</w:t>
      </w:r>
    </w:p>
    <w:p/>
    <w:p>
      <w:r xmlns:w="http://schemas.openxmlformats.org/wordprocessingml/2006/main">
        <w:t xml:space="preserve">Илия повелевает людям наполнить четыре бочки водой и вылить ее на дрова и всесожженную жертву.</w:t>
      </w:r>
    </w:p>
    <w:p/>
    <w:p>
      <w:r xmlns:w="http://schemas.openxmlformats.org/wordprocessingml/2006/main">
        <w:t xml:space="preserve">1. Жертва послушания: как послушание приносит благословение</w:t>
      </w:r>
    </w:p>
    <w:p/>
    <w:p>
      <w:r xmlns:w="http://schemas.openxmlformats.org/wordprocessingml/2006/main">
        <w:t xml:space="preserve">2. Сила веры: как вера творит чудеса</w:t>
      </w:r>
    </w:p>
    <w:p/>
    <w:p>
      <w:r xmlns:w="http://schemas.openxmlformats.org/wordprocessingml/2006/main">
        <w:t xml:space="preserve">1. Иеремия 33:3 – «Воззови ко мне, и я отвечу тебе и скажу тебе великое и неисследимое, чего ты не знаешь».</w:t>
      </w:r>
    </w:p>
    <w:p/>
    <w:p>
      <w:r xmlns:w="http://schemas.openxmlformats.org/wordprocessingml/2006/main">
        <w:t xml:space="preserve">2. Филиппийцам 2:13 – «Ибо Бог производит в вас хотение и действие по Своему доброму изволению».</w:t>
      </w:r>
    </w:p>
    <w:p/>
    <w:p>
      <w:r xmlns:w="http://schemas.openxmlformats.org/wordprocessingml/2006/main">
        <w:t xml:space="preserve">3 Царств 18:34 И сказал: сделай во второй раз. И сделали это во второй раз. И он сказал: «Сделай это в третий раз». И сделали это в третий раз.</w:t>
      </w:r>
    </w:p>
    <w:p/>
    <w:p>
      <w:r xmlns:w="http://schemas.openxmlformats.org/wordprocessingml/2006/main">
        <w:t xml:space="preserve">Илия повелел израильтянам трижды принести жертву Богу.</w:t>
      </w:r>
    </w:p>
    <w:p/>
    <w:p>
      <w:r xmlns:w="http://schemas.openxmlformats.org/wordprocessingml/2006/main">
        <w:t xml:space="preserve">1. Бог награждает тех, кто настойчив в своей вере.</w:t>
      </w:r>
    </w:p>
    <w:p/>
    <w:p>
      <w:r xmlns:w="http://schemas.openxmlformats.org/wordprocessingml/2006/main">
        <w:t xml:space="preserve">2. Послушание Богу приносит великие благословения.</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p>
      <w:r xmlns:w="http://schemas.openxmlformats.org/wordprocessingml/2006/main">
        <w:t xml:space="preserve">3 Kings 18:35 И вода потекла вокруг жертвенника; и ров наполнил водой.</w:t>
      </w:r>
    </w:p>
    <w:p/>
    <w:p>
      <w:r xmlns:w="http://schemas.openxmlformats.org/wordprocessingml/2006/main">
        <w:t xml:space="preserve">Перед тем как принести жертву, Илия наполнил ров вокруг жертвенника водой.</w:t>
      </w:r>
    </w:p>
    <w:p/>
    <w:p>
      <w:r xmlns:w="http://schemas.openxmlformats.org/wordprocessingml/2006/main">
        <w:t xml:space="preserve">1. Божья верность в обеспечении наших нужд</w:t>
      </w:r>
    </w:p>
    <w:p/>
    <w:p>
      <w:r xmlns:w="http://schemas.openxmlformats.org/wordprocessingml/2006/main">
        <w:t xml:space="preserve">2. Сила молитвы</w:t>
      </w:r>
    </w:p>
    <w:p/>
    <w:p>
      <w:r xmlns:w="http://schemas.openxmlformats.org/wordprocessingml/2006/main">
        <w:t xml:space="preserve">1. Иакова 5:16-18 – Молитва праведника имеет великую силу в своем действии.</w:t>
      </w:r>
    </w:p>
    <w:p/>
    <w:p>
      <w:r xmlns:w="http://schemas.openxmlformats.org/wordprocessingml/2006/main">
        <w:t xml:space="preserve">2. Псалом 136:1-3 – Благодарите Господа, ибо Он благ, ибо вовек неизменна любовь Его.</w:t>
      </w:r>
    </w:p>
    <w:p/>
    <w:p>
      <w:r xmlns:w="http://schemas.openxmlformats.org/wordprocessingml/2006/main">
        <w:t xml:space="preserve">3 Царств 18:36 И было, во время принесения вечерней жертвы, подошел Илия пророк и сказал: Господи Боже Авраама, Исаака и Израиля! да будет известно в этот день, что Ты Ты Бог в Израиле, и что Я раб Твой, и что все это сделал по слову Твоему.</w:t>
      </w:r>
    </w:p>
    <w:p/>
    <w:p>
      <w:r xmlns:w="http://schemas.openxmlformats.org/wordprocessingml/2006/main">
        <w:t xml:space="preserve">Пророк Илия провозгласил, что Бог — Господь Бог Авраама, Исаака и Израиля, а Илия — Его слуга.</w:t>
      </w:r>
    </w:p>
    <w:p/>
    <w:p>
      <w:r xmlns:w="http://schemas.openxmlformats.org/wordprocessingml/2006/main">
        <w:t xml:space="preserve">1. Сила Слова Божьего: как жить в послушании</w:t>
      </w:r>
    </w:p>
    <w:p/>
    <w:p>
      <w:r xmlns:w="http://schemas.openxmlformats.org/wordprocessingml/2006/main">
        <w:t xml:space="preserve">2. Неизменная верность нашего Бога: как оставаться стойким в Его воле</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Иакова 1:22 – Но будьте исполнителями слова, а не только слушателями, обманывающими самих себя.</w:t>
      </w:r>
    </w:p>
    <w:p/>
    <w:p>
      <w:r xmlns:w="http://schemas.openxmlformats.org/wordprocessingml/2006/main">
        <w:t xml:space="preserve">3 Kings 18:37 Услышь меня, Господи, услышь меня, чтобы народ сей узнал, что Ты Господь Бог, и что Ты снова обратил сердце их.</w:t>
      </w:r>
    </w:p>
    <w:p/>
    <w:p>
      <w:r xmlns:w="http://schemas.openxmlformats.org/wordprocessingml/2006/main">
        <w:t xml:space="preserve">Илия молится Богу, чтобы его народ узнал Его и чтобы Он обратил их сердца вспять.</w:t>
      </w:r>
    </w:p>
    <w:p/>
    <w:p>
      <w:r xmlns:w="http://schemas.openxmlformats.org/wordprocessingml/2006/main">
        <w:t xml:space="preserve">1) Сила молитвы: молитва о присутствии Бога</w:t>
      </w:r>
    </w:p>
    <w:p/>
    <w:p>
      <w:r xmlns:w="http://schemas.openxmlformats.org/wordprocessingml/2006/main">
        <w:t xml:space="preserve">2) Обратить наши сердца к Богу</w:t>
      </w:r>
    </w:p>
    <w:p/>
    <w:p>
      <w:r xmlns:w="http://schemas.openxmlformats.org/wordprocessingml/2006/main">
        <w:t xml:space="preserve">1) Иеремия 29:13: «Ты будешь искать меня и найдешь, если будешь искать меня всем своим сердцем».</w:t>
      </w:r>
    </w:p>
    <w:p/>
    <w:p>
      <w:r xmlns:w="http://schemas.openxmlformats.org/wordprocessingml/2006/main">
        <w:t xml:space="preserve">2) Псалом 51:10: «Сердце чистое сотвори во мне, Боже, и дух правый обнови внутри меня».</w:t>
      </w:r>
    </w:p>
    <w:p/>
    <w:p>
      <w:r xmlns:w="http://schemas.openxmlformats.org/wordprocessingml/2006/main">
        <w:t xml:space="preserve">3 Царств 18:38 И ниспал огонь Господень, и пожрал всесожжение, и дрова, и камни, и прах, и поглотил воду, которая была во рве.</w:t>
      </w:r>
    </w:p>
    <w:p/>
    <w:p>
      <w:r xmlns:w="http://schemas.openxmlformats.org/wordprocessingml/2006/main">
        <w:t xml:space="preserve">Огонь от Господа сошел и сжег жертву, дерево, камни и прах и выпил воду во рве.</w:t>
      </w:r>
    </w:p>
    <w:p/>
    <w:p>
      <w:r xmlns:w="http://schemas.openxmlformats.org/wordprocessingml/2006/main">
        <w:t xml:space="preserve">1. Бог всемогущ и может творить чудеса.</w:t>
      </w:r>
    </w:p>
    <w:p/>
    <w:p>
      <w:r xmlns:w="http://schemas.openxmlformats.org/wordprocessingml/2006/main">
        <w:t xml:space="preserve">2. Когда мы доверяем Господу, Он поможет нам.</w:t>
      </w:r>
    </w:p>
    <w:p/>
    <w:p>
      <w:r xmlns:w="http://schemas.openxmlformats.org/wordprocessingml/2006/main">
        <w:t xml:space="preserve">1. Псалом 33:4 – Ибо слово Господне право и истинно; он верен во всем, что делает.</w:t>
      </w:r>
    </w:p>
    <w:p/>
    <w:p>
      <w:r xmlns:w="http://schemas.openxmlformats.org/wordprocessingml/2006/main">
        <w:t xml:space="preserve">2. Римлянам 8:28 – И мы знаем, что Бог все творит на благо любящих Его, призванных по Его изволению.</w:t>
      </w:r>
    </w:p>
    <w:p/>
    <w:p>
      <w:r xmlns:w="http://schemas.openxmlformats.org/wordprocessingml/2006/main">
        <w:t xml:space="preserve">3 Kings 18:39 И когда весь народ увидел это, то пал на лица свои и сказал: Господь! Он есть Бог; Господь, Он есть Бог.</w:t>
      </w:r>
    </w:p>
    <w:p/>
    <w:p>
      <w:r xmlns:w="http://schemas.openxmlformats.org/wordprocessingml/2006/main">
        <w:t xml:space="preserve">Народ Израиля стал свидетелем демонстрации Илией Божьей силы и в трепете упал на колени, провозгласив, что Господь — единственный Бог.</w:t>
      </w:r>
    </w:p>
    <w:p/>
    <w:p>
      <w:r xmlns:w="http://schemas.openxmlformats.org/wordprocessingml/2006/main">
        <w:t xml:space="preserve">1. Уникальность Бога: исследование силы и величия Господа</w:t>
      </w:r>
    </w:p>
    <w:p/>
    <w:p>
      <w:r xmlns:w="http://schemas.openxmlformats.org/wordprocessingml/2006/main">
        <w:t xml:space="preserve">2. Божья верность: прославление верности Господа и ее влияния на нашу жизнь</w:t>
      </w:r>
    </w:p>
    <w:p/>
    <w:p>
      <w:r xmlns:w="http://schemas.openxmlformats.org/wordprocessingml/2006/main">
        <w:t xml:space="preserve">1. Исайя 40:28-31 – Разве вы не знали? Разве ты не слышал? Господь — Бог вечный, Создатель концов земли. Он не падает в обморок и не утомляется; его понимание непостижимо.</w:t>
      </w:r>
    </w:p>
    <w:p/>
    <w:p>
      <w:r xmlns:w="http://schemas.openxmlformats.org/wordprocessingml/2006/main">
        <w:t xml:space="preserve">2. Псалом 61:11 – Однажды Бог сказал; дважды я слышал это: что власть принадлежит Богу.</w:t>
      </w:r>
    </w:p>
    <w:p/>
    <w:p>
      <w:r xmlns:w="http://schemas.openxmlformats.org/wordprocessingml/2006/main">
        <w:t xml:space="preserve">3 Kings 18:40 И сказал им Илия: возьмите пророков Ваала; пусть ни один из них не убежит. И взяли их, и отвел Илия к потоку Киссон, и убил их там.</w:t>
      </w:r>
    </w:p>
    <w:p/>
    <w:p>
      <w:r xmlns:w="http://schemas.openxmlformats.org/wordprocessingml/2006/main">
        <w:t xml:space="preserve">Илия приказал народу схватить всех пророков Ваала, а затем отвел их к ручью Киссон и убил.</w:t>
      </w:r>
    </w:p>
    <w:p/>
    <w:p>
      <w:r xmlns:w="http://schemas.openxmlformats.org/wordprocessingml/2006/main">
        <w:t xml:space="preserve">1. Бог призывает нас быть смелыми в своей вере и отстаивать то, что правильно.</w:t>
      </w:r>
    </w:p>
    <w:p/>
    <w:p>
      <w:r xmlns:w="http://schemas.openxmlformats.org/wordprocessingml/2006/main">
        <w:t xml:space="preserve">2. Мы должны оставаться верными Богу, несмотря на сопротивление тех, кто не разделяет наших убеждений.</w:t>
      </w:r>
    </w:p>
    <w:p/>
    <w:p>
      <w:r xmlns:w="http://schemas.openxmlformats.org/wordprocessingml/2006/main">
        <w:t xml:space="preserve">1. Матфея 10:28: «И не бойтесь убивающих тело, души же не могущих убить; но бойтесь более того, кто может и душу и тело погубить в геенне».</w:t>
      </w:r>
    </w:p>
    <w:p/>
    <w:p>
      <w:r xmlns:w="http://schemas.openxmlformats.org/wordprocessingml/2006/main">
        <w:t xml:space="preserve">2. Иисус Навин 1:9: «Разве Я не повелел тебе? Будь тверд и мужествен, не бойся и не ужасайся, ибо Господь, Бог твой, с тобою, куда бы ты ни пошел».</w:t>
      </w:r>
    </w:p>
    <w:p/>
    <w:p>
      <w:r xmlns:w="http://schemas.openxmlformats.org/wordprocessingml/2006/main">
        <w:t xml:space="preserve">3 Kings 18:41 И сказал Илия Ахаву: встань, ешь и пей; ибо слышен шум дождя.</w:t>
      </w:r>
    </w:p>
    <w:p/>
    <w:p>
      <w:r xmlns:w="http://schemas.openxmlformats.org/wordprocessingml/2006/main">
        <w:t xml:space="preserve">Илия говорит Ахаву, что скоро он услышит шум обильного дождя.</w:t>
      </w:r>
    </w:p>
    <w:p/>
    <w:p>
      <w:r xmlns:w="http://schemas.openxmlformats.org/wordprocessingml/2006/main">
        <w:t xml:space="preserve">1. Сила веры: научиться доверять Богу в трудные времена</w:t>
      </w:r>
    </w:p>
    <w:p/>
    <w:p>
      <w:r xmlns:w="http://schemas.openxmlformats.org/wordprocessingml/2006/main">
        <w:t xml:space="preserve">2. Ответить Богу послушанием: пример Ахава</w:t>
      </w:r>
    </w:p>
    <w:p/>
    <w:p>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p>
      <w:r xmlns:w="http://schemas.openxmlformats.org/wordprocessingml/2006/main">
        <w:t xml:space="preserve">2. Матфея 7:7-8 – Просите, и дано будет вам; ищите и найдете; постучите, и вам откроют дверь. Ибо всякий просящий получает; тот, кто ищет, находит; и тому, кто постучит, дверь отворится.</w:t>
      </w:r>
    </w:p>
    <w:p/>
    <w:p>
      <w:r xmlns:w="http://schemas.openxmlformats.org/wordprocessingml/2006/main">
        <w:t xml:space="preserve">3 Царств 18:42 И пошел Ахав есть и пить. И взошел Илия на вершину Кармила; и он пал на землю, и положил лицо свое между коленей своих,</w:t>
      </w:r>
    </w:p>
    <w:p/>
    <w:p>
      <w:r xmlns:w="http://schemas.openxmlformats.org/wordprocessingml/2006/main">
        <w:t xml:space="preserve">Илия поднялся на вершину Кармила и помолился, а Ахав пошел есть и пить.</w:t>
      </w:r>
    </w:p>
    <w:p/>
    <w:p>
      <w:r xmlns:w="http://schemas.openxmlformats.org/wordprocessingml/2006/main">
        <w:t xml:space="preserve">1. Как пример молитвы Илии может помочь нам углубить наши отношения с Богом.</w:t>
      </w:r>
    </w:p>
    <w:p/>
    <w:p>
      <w:r xmlns:w="http://schemas.openxmlformats.org/wordprocessingml/2006/main">
        <w:t xml:space="preserve">2. Сила смирения перед Богом.</w:t>
      </w:r>
    </w:p>
    <w:p/>
    <w:p>
      <w:r xmlns:w="http://schemas.openxmlformats.org/wordprocessingml/2006/main">
        <w:t xml:space="preserve">1. Иакова 4:10 – Смиритесь пред очами Господа, и Он возвысит вас.</w:t>
      </w:r>
    </w:p>
    <w:p/>
    <w:p>
      <w:r xmlns:w="http://schemas.openxmlformats.org/wordprocessingml/2006/main">
        <w:t xml:space="preserve">2. Матфея 6:6 – А ты, когда молишься, войди в комнату твою и, затворив дверь твою, помолись Отцу твоему, Который в тайном месте; и Отец твой, видящий тайное, воздаст тебе явно.</w:t>
      </w:r>
    </w:p>
    <w:p/>
    <w:p>
      <w:r xmlns:w="http://schemas.openxmlformats.org/wordprocessingml/2006/main">
        <w:t xml:space="preserve">3 Kings 18:43 И сказал рабу своему: пойди, посмотри на море. И он подошел, посмотрел и сказал: нет ничего. И сказал он: пойди еще семь раз.</w:t>
      </w:r>
    </w:p>
    <w:p/>
    <w:p>
      <w:r xmlns:w="http://schemas.openxmlformats.org/wordprocessingml/2006/main">
        <w:t xml:space="preserve">Илия приказывает своему слуге посмотреть на море и доложить ему семь раз.</w:t>
      </w:r>
    </w:p>
    <w:p/>
    <w:p>
      <w:r xmlns:w="http://schemas.openxmlformats.org/wordprocessingml/2006/main">
        <w:t xml:space="preserve">1. Божья верность проявляется в доверии Илии и послушании Божьим заповедям.</w:t>
      </w:r>
    </w:p>
    <w:p/>
    <w:p>
      <w:r xmlns:w="http://schemas.openxmlformats.org/wordprocessingml/2006/main">
        <w:t xml:space="preserve">2. Будьте настойчивы в молитве и доверяйте Богу, даже если ответ не такой, как вы ожидаете.</w:t>
      </w:r>
    </w:p>
    <w:p/>
    <w:p>
      <w:r xmlns:w="http://schemas.openxmlformats.org/wordprocessingml/2006/main">
        <w:t xml:space="preserve">1. Псалом 32:4 Ибо слово Господне право, и все дела Его совершаются с верностью.</w:t>
      </w:r>
    </w:p>
    <w:p/>
    <w:p>
      <w:r xmlns:w="http://schemas.openxmlformats.org/wordprocessingml/2006/main">
        <w:t xml:space="preserve">2. Матфея 7:7-8 «Просите, и дано будет вам; ищите, и найдете; стучите, и отворят вам. Ибо всякий просящий получает, и ищущий находит, и стучащему отворят.</w:t>
      </w:r>
    </w:p>
    <w:p/>
    <w:p>
      <w:r xmlns:w="http://schemas.openxmlformats.org/wordprocessingml/2006/main">
        <w:t xml:space="preserve">3 Kings 18:44 И было в седьмой раз, что он сказал: вот, небольшое облако поднимается из моря, как бы рука человеческая. И сказал он: поднимись, скажи Ахаву: приготовь колесницу твою и спускайся, чтобы дождь не остановил тебя.</w:t>
      </w:r>
    </w:p>
    <w:p/>
    <w:p>
      <w:r xmlns:w="http://schemas.openxmlformats.org/wordprocessingml/2006/main">
        <w:t xml:space="preserve">Переезд Ахаву было велено приготовить свою колесницу, потому что в море в седьмой раз появилось небольшое облако, похожее на человеческую руку.</w:t>
      </w:r>
    </w:p>
    <w:p/>
    <w:p>
      <w:r xmlns:w="http://schemas.openxmlformats.org/wordprocessingml/2006/main">
        <w:t xml:space="preserve">1. Маленькое облако веры: сила небольшого акта веры</w:t>
      </w:r>
    </w:p>
    <w:p/>
    <w:p>
      <w:r xmlns:w="http://schemas.openxmlformats.org/wordprocessingml/2006/main">
        <w:t xml:space="preserve">2. Седьмой раз: ищем Божьи знамения в своей жизни</w:t>
      </w:r>
    </w:p>
    <w:p/>
    <w:p>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p>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p>
      <w:r xmlns:w="http://schemas.openxmlformats.org/wordprocessingml/2006/main">
        <w:t xml:space="preserve">3 Царств 18:45 Между тем небо почернело от туч и ветра, и пошел сильный дождь. И поехал Ахав и поехал в Изреель.</w:t>
      </w:r>
    </w:p>
    <w:p/>
    <w:p>
      <w:r xmlns:w="http://schemas.openxmlformats.org/wordprocessingml/2006/main">
        <w:t xml:space="preserve">Ахав ехал посреди бури с дождем, ветром и темными облаками и отправился в Изреель.</w:t>
      </w:r>
    </w:p>
    <w:p/>
    <w:p>
      <w:r xmlns:w="http://schemas.openxmlformats.org/wordprocessingml/2006/main">
        <w:t xml:space="preserve">1. Владычество Бога во всем – Притчи 16:9.</w:t>
      </w:r>
    </w:p>
    <w:p/>
    <w:p>
      <w:r xmlns:w="http://schemas.openxmlformats.org/wordprocessingml/2006/main">
        <w:t xml:space="preserve">2. Наша потребность откликаться на волю Божью – Луки 12:47-48.</w:t>
      </w:r>
    </w:p>
    <w:p/>
    <w:p>
      <w:r xmlns:w="http://schemas.openxmlformats.org/wordprocessingml/2006/main">
        <w:t xml:space="preserve">1. Ефесянам 5:15-17 – Итак будьте очень осторожны, чтобы вы жили не так неразумно, но так же мудро, используя всякую возможность, потому что дни лукавы.</w:t>
      </w:r>
    </w:p>
    <w:p/>
    <w:p>
      <w:r xmlns:w="http://schemas.openxmlformats.org/wordprocessingml/2006/main">
        <w:t xml:space="preserve">2. Римлянам 12:2 – Не сообразуйтесь с образцом мира сего, но преобразуйтесь обновлением ума вашего.</w:t>
      </w:r>
    </w:p>
    <w:p/>
    <w:p>
      <w:r xmlns:w="http://schemas.openxmlformats.org/wordprocessingml/2006/main">
        <w:t xml:space="preserve">3 Kings 18:46 И была рука Господня на Илию; и препоясал чресла свои, и побежал пред Ахавом ко входу в Изреель.</w:t>
      </w:r>
    </w:p>
    <w:p/>
    <w:p>
      <w:r xmlns:w="http://schemas.openxmlformats.org/wordprocessingml/2006/main">
        <w:t xml:space="preserve">Илия был уполномочен Богом бежать впереди Ахава ко входу в Изреель.</w:t>
      </w:r>
    </w:p>
    <w:p/>
    <w:p>
      <w:r xmlns:w="http://schemas.openxmlformats.org/wordprocessingml/2006/main">
        <w:t xml:space="preserve">1. Сила Божья в нашей жизни</w:t>
      </w:r>
    </w:p>
    <w:p/>
    <w:p>
      <w:r xmlns:w="http://schemas.openxmlformats.org/wordprocessingml/2006/main">
        <w:t xml:space="preserve">2. Стремление к праведности перед лицом невзгод</w:t>
      </w:r>
    </w:p>
    <w:p/>
    <w:p>
      <w:r xmlns:w="http://schemas.openxmlformats.org/wordprocessingml/2006/main">
        <w:t xml:space="preserve">1. Римлянам 8:37 Нет, во всем этом мы более чем победители благодаря Возлюбившему нас.</w:t>
      </w:r>
    </w:p>
    <w:p/>
    <w:p>
      <w:r xmlns:w="http://schemas.openxmlformats.org/wordprocessingml/2006/main">
        <w:t xml:space="preserve">2. Евреям 12:1-2 Итак, поскольку мы окружены таким великим облаком свидетелей, давайте отвергнем все, что мешает, и грех, который так легко опутывает. И давайте с терпением пробежим поприще, которое Бог поставил перед нами.</w:t>
      </w:r>
    </w:p>
    <w:p/>
    <w:p>
      <w:r xmlns:w="http://schemas.openxmlformats.org/wordprocessingml/2006/main">
        <w:t xml:space="preserve">В 19-й главе 3-й книги Царств описываются последствия победы Илии на горе Кармил и его последующая встреча с Богом.</w:t>
      </w:r>
    </w:p>
    <w:p/>
    <w:p>
      <w:r xmlns:w="http://schemas.openxmlformats.org/wordprocessingml/2006/main">
        <w:t xml:space="preserve">1-й абзац: Глава начинается с изображения того, как царица Иезавель угрожает убить Илию, узнав о его победе над пророками Ваала. Опасаясь за свою жизнь, Илия бежит в Беэр-Шеву в Иудее и оставляет там своего слугу (3 Царств 19:1-3).</w:t>
      </w:r>
    </w:p>
    <w:p/>
    <w:p>
      <w:r xmlns:w="http://schemas.openxmlformats.org/wordprocessingml/2006/main">
        <w:t xml:space="preserve">2-й абзац: Илия продолжает свое путешествие в пустыню, где он сидит под метлой и просит Бога лишить его жизни. Он чувствует себя обескураженным, одиноким и считает, что он единственный оставшийся верный пророк (3 Царств 19:4-10).</w:t>
      </w:r>
    </w:p>
    <w:p/>
    <w:p>
      <w:r xmlns:w="http://schemas.openxmlformats.org/wordprocessingml/2006/main">
        <w:t xml:space="preserve">3-й абзац: Бог посылает ангела, который дает Илии еду и воду, побуждая его есть и пить. Подкрепленный этим питанием, Илия путешествует сорок дней и ночей, пока не достигнет Хорива, также известного как гора Синай (3 Царств 19:5-8).</w:t>
      </w:r>
    </w:p>
    <w:p/>
    <w:p>
      <w:r xmlns:w="http://schemas.openxmlformats.org/wordprocessingml/2006/main">
        <w:t xml:space="preserve">4-й абзац: В повествовании описывается, как Бог разговаривает с Илией на Хориве. Во-первых, сильный ветер, ломающий камни; однако Бог не в ветре. Затем происходит землетрясение, за которым следует огонь, но и в них Бог не проявляет Себя. Наконец, раздается нежный шепот или тихий голос, посредством которого Бог общается с Илией (3 Царств 19:11-13).</w:t>
      </w:r>
    </w:p>
    <w:p/>
    <w:p>
      <w:r xmlns:w="http://schemas.openxmlformats.org/wordprocessingml/2006/main">
        <w:t xml:space="preserve">5-й абзац: Илия отвечает, закрыв лицо плащом, осознав, что он находится в присутствии Бога. В их разговоре Бог заверяет его, что он не один, что еще есть семь тысяч верных израильтян, и дает ему указания относительно помазания Азаила в царя над Арамом и Ииуя в царя над Израилем (3 Царств 19; 14-18).</w:t>
      </w:r>
    </w:p>
    <w:p/>
    <w:p>
      <w:r xmlns:w="http://schemas.openxmlformats.org/wordprocessingml/2006/main">
        <w:t xml:space="preserve">Шестой абзац: Глава завершается рассказом о том, как Елисей становится преемником Илии на посту пророка, когда Илия находит его пашущим на двенадцати парах волов. Он накидывает свой плащ на Елисея как символ передачи пророческой власти (3 Царств 19; 19-21).</w:t>
      </w:r>
    </w:p>
    <w:p/>
    <w:p>
      <w:r xmlns:w="http://schemas.openxmlformats.org/wordprocessingml/2006/main">
        <w:t xml:space="preserve">Вкратце, девятнадцатая глава 3 Царств изображает бегство Илии и встречу с Богом, Иезавель угрожает ему, он ищет убежища. Бог обеспечивает пропитание, Илия отправляется в Хорив. Бог говорит шепотом, ободряя Своего слугу. Илия помазывает преемников, в том числе Елисея. Вкратце, в этой главе рассматриваются такие темы, как стойкость во времена разочарования, Божье обеспечение Его верных слуг и передача пророческой ответственности.</w:t>
      </w:r>
    </w:p>
    <w:p/>
    <w:p>
      <w:r xmlns:w="http://schemas.openxmlformats.org/wordprocessingml/2006/main">
        <w:t xml:space="preserve">3 Kings 19:1 И рассказал Ахав Иезавели все, что сделал Илия, и при этом, как он убил всех пророков мечом.</w:t>
      </w:r>
    </w:p>
    <w:p/>
    <w:p>
      <w:r xmlns:w="http://schemas.openxmlformats.org/wordprocessingml/2006/main">
        <w:t xml:space="preserve">Ахав сообщил Иезавели о действиях Илии, в том числе о том, как он убил всех пророков мечом.</w:t>
      </w:r>
    </w:p>
    <w:p/>
    <w:p>
      <w:r xmlns:w="http://schemas.openxmlformats.org/wordprocessingml/2006/main">
        <w:t xml:space="preserve">1. Сила веры: Как Илия твердо стоял в своей вере перед лицом невзгод.</w:t>
      </w:r>
    </w:p>
    <w:p/>
    <w:p>
      <w:r xmlns:w="http://schemas.openxmlformats.org/wordprocessingml/2006/main">
        <w:t xml:space="preserve">2. Битва добра против зла: исследование конфликта между Илией и Иезавели.</w:t>
      </w:r>
    </w:p>
    <w:p/>
    <w:p>
      <w:r xmlns:w="http://schemas.openxmlformats.org/wordprocessingml/2006/main">
        <w:t xml:space="preserve">1. Римлянам 10:17 – Итак, вера приходит от слышания, а слышания от слова Христова.</w:t>
      </w:r>
    </w:p>
    <w:p/>
    <w:p>
      <w:r xmlns:w="http://schemas.openxmlformats.org/wordprocessingml/2006/main">
        <w:t xml:space="preserve">2. Иакова 4:7 – Итак покоритесь Богу. Противостаньте дьяволу, и он убежит от вас.</w:t>
      </w:r>
    </w:p>
    <w:p/>
    <w:p>
      <w:r xmlns:w="http://schemas.openxmlformats.org/wordprocessingml/2006/main">
        <w:t xml:space="preserve">3 Kings 19:2 И послала Иезавель посланника к Илии сказать: то же пусть сделают со мной боги, и даже больше, если я не сделаю жизнь твою, как жизнь одного из них, завтра, в это же время.</w:t>
      </w:r>
    </w:p>
    <w:p/>
    <w:p>
      <w:r xmlns:w="http://schemas.openxmlformats.org/wordprocessingml/2006/main">
        <w:t xml:space="preserve">Иезавель отправляет к Илии гонца с угрожающим посланием.</w:t>
      </w:r>
    </w:p>
    <w:p/>
    <w:p>
      <w:r xmlns:w="http://schemas.openxmlformats.org/wordprocessingml/2006/main">
        <w:t xml:space="preserve">1. Сила наших слов: имеет значение то, как мы разговариваем с другими</w:t>
      </w:r>
    </w:p>
    <w:p/>
    <w:p>
      <w:r xmlns:w="http://schemas.openxmlformats.org/wordprocessingml/2006/main">
        <w:t xml:space="preserve">2. Преодоление страха перед лицом невзгод</w:t>
      </w:r>
    </w:p>
    <w:p/>
    <w:p>
      <w:r xmlns:w="http://schemas.openxmlformats.org/wordprocessingml/2006/main">
        <w:t xml:space="preserve">1. Притчи 12:18 – «Слова безрассудных пронзают, как мечи, а язык мудрых приносит исцеление».</w:t>
      </w:r>
    </w:p>
    <w:p/>
    <w:p>
      <w:r xmlns:w="http://schemas.openxmlformats.org/wordprocessingml/2006/main">
        <w:t xml:space="preserve">2. 2 Тимофею 1:7 – «Ибо дал нам Бог духа не боязни, но силы и любви и воздержания».</w:t>
      </w:r>
    </w:p>
    <w:p/>
    <w:p>
      <w:r xmlns:w="http://schemas.openxmlformats.org/wordprocessingml/2006/main">
        <w:t xml:space="preserve">3 Kings 19:3 И, увидев это, он встал, пошел, спасая свою жизнь, и пришел в Вирсавию, которая Иудейская, и оставил там раба своего.</w:t>
      </w:r>
    </w:p>
    <w:p/>
    <w:p>
      <w:r xmlns:w="http://schemas.openxmlformats.org/wordprocessingml/2006/main">
        <w:t xml:space="preserve">Илия так боялся за свою жизнь, что убежал от Иезавели и пошел в Беэр-Шеву в Иудее, оставив своего слугу.</w:t>
      </w:r>
    </w:p>
    <w:p/>
    <w:p>
      <w:r xmlns:w="http://schemas.openxmlformats.org/wordprocessingml/2006/main">
        <w:t xml:space="preserve">1. Бог с нами даже в самый темный час</w:t>
      </w:r>
    </w:p>
    <w:p/>
    <w:p>
      <w:r xmlns:w="http://schemas.openxmlformats.org/wordprocessingml/2006/main">
        <w:t xml:space="preserve">2. Мужество перед лицом страха</w:t>
      </w:r>
    </w:p>
    <w:p/>
    <w:p>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3 Kings 19:4 А сам он пошел в пустыню на день пути, и пришел, и сел под можжевеловым деревом, и просил себе смерти; и сказал: довольно; ныне, Господи, возьми мою жизнь; ибо я не лучше отцов моих.</w:t>
      </w:r>
    </w:p>
    <w:p/>
    <w:p>
      <w:r xmlns:w="http://schemas.openxmlformats.org/wordprocessingml/2006/main">
        <w:t xml:space="preserve">Илия, пророк Божий, разочаровался после великой победы и попросил Бога лишить его жизни.</w:t>
      </w:r>
    </w:p>
    <w:p/>
    <w:p>
      <w:r xmlns:w="http://schemas.openxmlformats.org/wordprocessingml/2006/main">
        <w:t xml:space="preserve">1. Не отчаивайтесь – 3 Царств 19:4.</w:t>
      </w:r>
    </w:p>
    <w:p/>
    <w:p>
      <w:r xmlns:w="http://schemas.openxmlformats.org/wordprocessingml/2006/main">
        <w:t xml:space="preserve">2. Преодоление разочарования – 3 Царств 19:4.</w:t>
      </w:r>
    </w:p>
    <w:p/>
    <w:p>
      <w:r xmlns:w="http://schemas.openxmlformats.org/wordprocessingml/2006/main">
        <w:t xml:space="preserve">1. Псалом 34:18 – Господь близ сокрушенных сердцем и спасает сокрушенных духом.</w:t>
      </w:r>
    </w:p>
    <w:p/>
    <w:p>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p>
      <w:r xmlns:w="http://schemas.openxmlformats.org/wordprocessingml/2006/main">
        <w:t xml:space="preserve">3 Kings 19:5 И когда он лежал и спал под можжевеловым деревом, вот, Ангел коснулся его и сказал ему: встань и ешь.</w:t>
      </w:r>
    </w:p>
    <w:p/>
    <w:p>
      <w:r xmlns:w="http://schemas.openxmlformats.org/wordprocessingml/2006/main">
        <w:t xml:space="preserve">Илия спит под можжевеловым деревом, когда ему является ангел и велит ему встать и поесть.</w:t>
      </w:r>
    </w:p>
    <w:p/>
    <w:p>
      <w:r xmlns:w="http://schemas.openxmlformats.org/wordprocessingml/2006/main">
        <w:t xml:space="preserve">1. «Бог усмотрит: история Илии»</w:t>
      </w:r>
    </w:p>
    <w:p/>
    <w:p>
      <w:r xmlns:w="http://schemas.openxmlformats.org/wordprocessingml/2006/main">
        <w:t xml:space="preserve">2. «Божье обеспечение Своего народа»</w:t>
      </w:r>
    </w:p>
    <w:p/>
    <w:p>
      <w:r xmlns:w="http://schemas.openxmlformats.org/wordprocessingml/2006/main">
        <w:t xml:space="preserve">1. Евреям 13:5-6 «Сохраняйте свою жизнь свободной от сребролюбия и будьте довольны тем, что имеете, ибо Он сказал: никогда не оставлю тебя и не покину тебя.</w:t>
      </w:r>
    </w:p>
    <w:p/>
    <w:p>
      <w:r xmlns:w="http://schemas.openxmlformats.org/wordprocessingml/2006/main">
        <w:t xml:space="preserve">2. Псалом 23:1-3 «Господь — пастырь мой; не буду нуждаться. Он укладывает меня на зеленых пажитях. Он ведет меня к стоячим водам. Он восстанавливает мою душу».</w:t>
      </w:r>
    </w:p>
    <w:p/>
    <w:p>
      <w:r xmlns:w="http://schemas.openxmlformats.org/wordprocessingml/2006/main">
        <w:t xml:space="preserve">3 Kings 19:6 И взглянул, и вот, лепешка, испеченная на углях, и кувшин с водой у изголовья его. И он ел и пил, и снова положил его.</w:t>
      </w:r>
    </w:p>
    <w:p/>
    <w:p>
      <w:r xmlns:w="http://schemas.openxmlformats.org/wordprocessingml/2006/main">
        <w:t xml:space="preserve">Илии дали пропитание в виде лепешки, испеченной на углях, и кувшина воды, которую он съел и выпил, прежде чем снова лечь.</w:t>
      </w:r>
    </w:p>
    <w:p/>
    <w:p>
      <w:r xmlns:w="http://schemas.openxmlformats.org/wordprocessingml/2006/main">
        <w:t xml:space="preserve">1. Бог обеспечивает Своих детей неожиданным образом.</w:t>
      </w:r>
    </w:p>
    <w:p/>
    <w:p>
      <w:r xmlns:w="http://schemas.openxmlformats.org/wordprocessingml/2006/main">
        <w:t xml:space="preserve">2. Даже в самые мрачные моменты Бог с нами.</w:t>
      </w:r>
    </w:p>
    <w:p/>
    <w:p>
      <w:r xmlns:w="http://schemas.openxmlformats.org/wordprocessingml/2006/main">
        <w:t xml:space="preserve">1. Матфея 6:25-34: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w:t>
      </w:r>
    </w:p>
    <w:p/>
    <w:p>
      <w:r xmlns:w="http://schemas.openxmlformats.org/wordprocessingml/2006/main">
        <w:t xml:space="preserve">2. Псалом 23:1-4: Господь — пастырь мой, не буду нуждаться. Он заставляет меня лежать на зеленых пастбищах; Он ведет меня к стоячей воде. Он восстанавливает мою душу; Он ведет меня путями праведности ради имени Своего. Даже если я пойду и долиною смертной тени, не убоюсь зла, ибо Ты со мною; Твой жезл и Твой посох — они утешают меня.</w:t>
      </w:r>
    </w:p>
    <w:p/>
    <w:p>
      <w:r xmlns:w="http://schemas.openxmlformats.org/wordprocessingml/2006/main">
        <w:t xml:space="preserve">3 Kings 19:7 И пришел Ангел Господень в другой раз, и коснулся его, и сказал: встань и ешь; потому что путешествие слишком велико для тебя.</w:t>
      </w:r>
    </w:p>
    <w:p/>
    <w:p>
      <w:r xmlns:w="http://schemas.openxmlformats.org/wordprocessingml/2006/main">
        <w:t xml:space="preserve">Ангел Господень посетил Илию во второй раз и посоветовал ему поесть, поскольку предстоящее ему путешествие было слишком долгим.</w:t>
      </w:r>
    </w:p>
    <w:p/>
    <w:p>
      <w:r xmlns:w="http://schemas.openxmlformats.org/wordprocessingml/2006/main">
        <w:t xml:space="preserve">1. Не расстраивайтесь – вы не одиноки</w:t>
      </w:r>
    </w:p>
    <w:p/>
    <w:p>
      <w:r xmlns:w="http://schemas.openxmlformats.org/wordprocessingml/2006/main">
        <w:t xml:space="preserve">2. Сила для путешествия – примите Божье обеспечение</w:t>
      </w:r>
    </w:p>
    <w:p/>
    <w:p>
      <w:r xmlns:w="http://schemas.openxmlformats.org/wordprocessingml/2006/main">
        <w:t xml:space="preserve">1. Исайя 40:29-31 – Он дает силу утомленным и увеличивает силу слабых.</w:t>
      </w:r>
    </w:p>
    <w:p/>
    <w:p>
      <w:r xmlns:w="http://schemas.openxmlformats.org/wordprocessingml/2006/main">
        <w:t xml:space="preserve">2. Псалом 22:1-3 – Господь пастырь мой, не буду нуждаться. Он укладывает меня на зеленых пастбищах, Он ведет меня к тихим водам.</w:t>
      </w:r>
    </w:p>
    <w:p/>
    <w:p>
      <w:r xmlns:w="http://schemas.openxmlformats.org/wordprocessingml/2006/main">
        <w:t xml:space="preserve">3 Kings 19:8 И встал, и ел, и пил, и ходил в крепости от пищи сорок дней и сорок ночей к Хориву, горе Божией.</w:t>
      </w:r>
    </w:p>
    <w:p/>
    <w:p>
      <w:r xmlns:w="http://schemas.openxmlformats.org/wordprocessingml/2006/main">
        <w:t xml:space="preserve">После еды и питья Илия отправился на Хорив, гору Божию, и пробыл там сорок дней и ночей.</w:t>
      </w:r>
    </w:p>
    <w:p/>
    <w:p>
      <w:r xmlns:w="http://schemas.openxmlformats.org/wordprocessingml/2006/main">
        <w:t xml:space="preserve">1. Поддерживающая сила Божьей силы</w:t>
      </w:r>
    </w:p>
    <w:p/>
    <w:p>
      <w:r xmlns:w="http://schemas.openxmlformats.org/wordprocessingml/2006/main">
        <w:t xml:space="preserve">2. Сила веры и послушания</w:t>
      </w:r>
    </w:p>
    <w:p/>
    <w:p>
      <w:r xmlns:w="http://schemas.openxmlformats.org/wordprocessingml/2006/main">
        <w:t xml:space="preserve">1. Псалом 121:2 – «Помощь моя от Господа, сотворившего небо и землю».</w:t>
      </w:r>
    </w:p>
    <w:p/>
    <w:p>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p>
      <w:r xmlns:w="http://schemas.openxmlformats.org/wordprocessingml/2006/main">
        <w:t xml:space="preserve">3 Kings 19:9 И пришел он туда в пещеру и остановился там; и вот, было к нему слово Господне, и сказал ему: что ты здесь, Илия?</w:t>
      </w:r>
    </w:p>
    <w:p/>
    <w:p>
      <w:r xmlns:w="http://schemas.openxmlformats.org/wordprocessingml/2006/main">
        <w:t xml:space="preserve">Илия вошел в пещеру, и было к нему слово Господне, спрашивающее его, что он там делает.</w:t>
      </w:r>
    </w:p>
    <w:p/>
    <w:p>
      <w:r xmlns:w="http://schemas.openxmlformats.org/wordprocessingml/2006/main">
        <w:t xml:space="preserve">1. Бог всегда наблюдает – независимо от того, куда мы идем и что делаем, Бог всегда в курсе и присутствует.</w:t>
      </w:r>
    </w:p>
    <w:p/>
    <w:p>
      <w:r xmlns:w="http://schemas.openxmlformats.org/wordprocessingml/2006/main">
        <w:t xml:space="preserve">2. Слушать Господа – обязательно быть внимательными и открытыми воле Господа в нашей жизни.</w:t>
      </w:r>
    </w:p>
    <w:p/>
    <w:p>
      <w:r xmlns:w="http://schemas.openxmlformats.org/wordprocessingml/2006/main">
        <w:t xml:space="preserve">1. Исаия 30:21 – И услышат уши твои позади тебя слово: «Вот путь, идите по нему, когда обратитесь направо и когда обратитесь налево».</w:t>
      </w:r>
    </w:p>
    <w:p/>
    <w:p>
      <w:r xmlns:w="http://schemas.openxmlformats.org/wordprocessingml/2006/main">
        <w:t xml:space="preserve">2. Псалом 46:10- Умолкните и знайте, что Я Бог: вознесусь среди язычников, вознесусь на земле.</w:t>
      </w:r>
    </w:p>
    <w:p/>
    <w:p>
      <w:r xmlns:w="http://schemas.openxmlformats.org/wordprocessingml/2006/main">
        <w:t xml:space="preserve">3 Kings 19:10 И сказал он: очень позавидовал я Господу Богу Саваофу, ибо сыны Израилевы оставили завет Твой, разрушили жертвенники Твои и пророков Твоих убили мечом; и я, даже я один, остался; и они ищут мою жизнь, чтобы отнять ее.</w:t>
      </w:r>
    </w:p>
    <w:p/>
    <w:p>
      <w:r xmlns:w="http://schemas.openxmlformats.org/wordprocessingml/2006/main">
        <w:t xml:space="preserve">Илия чувствовал себя покинутым и одиноким после того, как израильтяне оставили Божий завет, разрушили его жертвенники и убили его пророков.</w:t>
      </w:r>
    </w:p>
    <w:p/>
    <w:p>
      <w:r xmlns:w="http://schemas.openxmlformats.org/wordprocessingml/2006/main">
        <w:t xml:space="preserve">1. Сила настойчивости: преодоление отчаяния и одиночества в мире, который оставил Бога</w:t>
      </w:r>
    </w:p>
    <w:p/>
    <w:p>
      <w:r xmlns:w="http://schemas.openxmlformats.org/wordprocessingml/2006/main">
        <w:t xml:space="preserve">2. Неизменная верность Бога: как сохранять стойкость, несмотря на чувство одиночества и покинутости</w:t>
      </w:r>
    </w:p>
    <w:p/>
    <w:p>
      <w:r xmlns:w="http://schemas.openxmlformats.org/wordprocessingml/2006/main">
        <w:t xml:space="preserve">1. Ефесянам 6:10-20 – Облекаясь в Божье оружие, чтобы твердо стоять против врага</w:t>
      </w:r>
    </w:p>
    <w:p/>
    <w:p>
      <w:r xmlns:w="http://schemas.openxmlformats.org/wordprocessingml/2006/main">
        <w:t xml:space="preserve">2. Исаия 40:28-31 – Полагаться на Божью силу во времена отчаяния и одиночества.</w:t>
      </w:r>
    </w:p>
    <w:p/>
    <w:p>
      <w:r xmlns:w="http://schemas.openxmlformats.org/wordprocessingml/2006/main">
        <w:t xml:space="preserve">3 Kings 19:11 И сказал он: выйди и стань на горе пред Господом. И вот, Господь проходит мимо, и великий и сильный ветер разрывает горы и сокрушает скалы пред Господом; но не было Господа в ветре: и после ветра землетрясение; но не было Господа в землетрясении:</w:t>
      </w:r>
    </w:p>
    <w:p/>
    <w:p>
      <w:r xmlns:w="http://schemas.openxmlformats.org/wordprocessingml/2006/main">
        <w:t xml:space="preserve">Илия слышит голос Божий после того, как великий и сильный ветер разорвал горы и сокрушил скалы пред Господом.</w:t>
      </w:r>
    </w:p>
    <w:p/>
    <w:p>
      <w:r xmlns:w="http://schemas.openxmlformats.org/wordprocessingml/2006/main">
        <w:t xml:space="preserve">1. Бог больше природы: исследование силы Божьей в 3 Царств 19:11.</w:t>
      </w:r>
    </w:p>
    <w:p/>
    <w:p>
      <w:r xmlns:w="http://schemas.openxmlformats.org/wordprocessingml/2006/main">
        <w:t xml:space="preserve">2. Тихий тихий голос Господа: узнавание Бога в неожиданных местах</w:t>
      </w:r>
    </w:p>
    <w:p/>
    <w:p>
      <w:r xmlns:w="http://schemas.openxmlformats.org/wordprocessingml/2006/main">
        <w:t xml:space="preserve">1. Псалом 29:3-9 – Голос Господень силен, голос Господень полон величия.</w:t>
      </w:r>
    </w:p>
    <w:p/>
    <w:p>
      <w:r xmlns:w="http://schemas.openxmlformats.org/wordprocessingml/2006/main">
        <w:t xml:space="preserve">2. Иоанна 3:8 — Ветер дышит, где хочет, и голос его слышишь, но не знаешь, откуда приходит и куда уходит. Так бывает со всеми, кто рожден от Духа.</w:t>
      </w:r>
    </w:p>
    <w:p/>
    <w:p>
      <w:r xmlns:w="http://schemas.openxmlformats.org/wordprocessingml/2006/main">
        <w:t xml:space="preserve">3 Kings 19:12 И после землетрясения огонь; но Господа не было в огне, и после огня тихий глас.</w:t>
      </w:r>
    </w:p>
    <w:p/>
    <w:p>
      <w:r xmlns:w="http://schemas.openxmlformats.org/wordprocessingml/2006/main">
        <w:t xml:space="preserve">Бог говорил с Илией тихим, тихим голосом после землетрясения и пожара.</w:t>
      </w:r>
    </w:p>
    <w:p/>
    <w:p>
      <w:r xmlns:w="http://schemas.openxmlformats.org/wordprocessingml/2006/main">
        <w:t xml:space="preserve">1. Сила тихого голоса: исследование 3 Царств 19:12.</w:t>
      </w:r>
    </w:p>
    <w:p/>
    <w:p>
      <w:r xmlns:w="http://schemas.openxmlformats.org/wordprocessingml/2006/main">
        <w:t xml:space="preserve">2. Путешествие Илии, чтобы услышать голос Бога</w:t>
      </w:r>
    </w:p>
    <w:p/>
    <w:p>
      <w:r xmlns:w="http://schemas.openxmlformats.org/wordprocessingml/2006/main">
        <w:t xml:space="preserve">1. 3 Царств 19:11–13.</w:t>
      </w:r>
    </w:p>
    <w:p/>
    <w:p>
      <w:r xmlns:w="http://schemas.openxmlformats.org/wordprocessingml/2006/main">
        <w:t xml:space="preserve">2. Матфея 4:4–7, 11.</w:t>
      </w:r>
    </w:p>
    <w:p/>
    <w:p>
      <w:r xmlns:w="http://schemas.openxmlformats.org/wordprocessingml/2006/main">
        <w:t xml:space="preserve">3Цар 19:13 И было так, когда Илия услышал это, он закрыл лицо свое милою своей, и вышел, и стал у входа в пещеру. И вот, был к нему голос и сказал: что ты здесь, Илия?</w:t>
      </w:r>
    </w:p>
    <w:p/>
    <w:p>
      <w:r xmlns:w="http://schemas.openxmlformats.org/wordprocessingml/2006/main">
        <w:t xml:space="preserve">Услышав сильный ветер, Илия закрывает лицо мантией и идет в пещеру, где слышит голос, спрашивающий: «Что ты здесь делаешь, Илия?».</w:t>
      </w:r>
    </w:p>
    <w:p/>
    <w:p>
      <w:r xmlns:w="http://schemas.openxmlformats.org/wordprocessingml/2006/main">
        <w:t xml:space="preserve">1. Какова цель нашего путешествия?</w:t>
      </w:r>
    </w:p>
    <w:p/>
    <w:p>
      <w:r xmlns:w="http://schemas.openxmlformats.org/wordprocessingml/2006/main">
        <w:t xml:space="preserve">2. Какова цель нашей жизни?</w:t>
      </w:r>
    </w:p>
    <w:p/>
    <w:p>
      <w:r xmlns:w="http://schemas.openxmlformats.org/wordprocessingml/2006/main">
        <w:t xml:space="preserve">1. Луки 15:11-32 – Притча о блудном сыне.</w:t>
      </w:r>
    </w:p>
    <w:p/>
    <w:p>
      <w:r xmlns:w="http://schemas.openxmlformats.org/wordprocessingml/2006/main">
        <w:t xml:space="preserve">2. Псалом 139:7-12 – Знание Бога о нас и куда Он нас ведет.</w:t>
      </w:r>
    </w:p>
    <w:p/>
    <w:p>
      <w:r xmlns:w="http://schemas.openxmlformats.org/wordprocessingml/2006/main">
        <w:t xml:space="preserve">3 Kings 19:14 И сказал он: очень позавидовал я Господу Богу Саваофу, потому что сыны Израилевы оставили завет Твой, разрушили жертвенники Твои и пророков Твоих убили мечом; и я, даже я один, остался; и они ищут мою жизнь, чтобы отнять ее.</w:t>
      </w:r>
    </w:p>
    <w:p/>
    <w:p>
      <w:r xmlns:w="http://schemas.openxmlformats.org/wordprocessingml/2006/main">
        <w:t xml:space="preserve">Илия почувствовал себя одиноким после того, как израильтяне оставили Бога и убили Его пророков.</w:t>
      </w:r>
    </w:p>
    <w:p/>
    <w:p>
      <w:r xmlns:w="http://schemas.openxmlformats.org/wordprocessingml/2006/main">
        <w:t xml:space="preserve">1. Бог всегда с нами, даже когда мы чувствуем себя одинокими.</w:t>
      </w:r>
    </w:p>
    <w:p/>
    <w:p>
      <w:r xmlns:w="http://schemas.openxmlformats.org/wordprocessingml/2006/main">
        <w:t xml:space="preserve">2. Верность Богу дает нам силу и мужество в трудные времена.</w:t>
      </w:r>
    </w:p>
    <w:p/>
    <w:p>
      <w:r xmlns:w="http://schemas.openxmlformats.org/wordprocessingml/2006/main">
        <w:t xml:space="preserve">1. Исаия 43:1-3 – Не бойся: ибо Я искупил тебя,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w:t>
      </w:r>
    </w:p>
    <w:p/>
    <w:p>
      <w:r xmlns:w="http://schemas.openxmlformats.org/wordprocessingml/2006/main">
        <w:t xml:space="preserve">Ибо Я Господь, Бог твой, Святый Израилев, Спаситель твой.</w:t>
      </w:r>
    </w:p>
    <w:p/>
    <w:p>
      <w:r xmlns:w="http://schemas.openxmlformats.org/wordprocessingml/2006/main">
        <w:t xml:space="preserve">2. 1 Коринфянам 10:13 – Вас постигло искушение не иное, как человеческое; но верен Бог, Который не попустит вам быть искушенными сверх сил; но при искушении найдете и путь к избавлению, чтобы вы могли перенести его.</w:t>
      </w:r>
    </w:p>
    <w:p/>
    <w:p>
      <w:r xmlns:w="http://schemas.openxmlformats.org/wordprocessingml/2006/main">
        <w:t xml:space="preserve">3 Царств 19:15 И сказал ему Господь: пойди, возвратись своим путем в пустыню Дамаскин, и, когда придешь, помажь Азаила на царство над Сирией;</w:t>
      </w:r>
    </w:p>
    <w:p/>
    <w:p>
      <w:r xmlns:w="http://schemas.openxmlformats.org/wordprocessingml/2006/main">
        <w:t xml:space="preserve">Отрывок Бог поручает Илии пойти в пустыню Дамаскин и помазать Азаила на царство над Сирией.</w:t>
      </w:r>
    </w:p>
    <w:p/>
    <w:p>
      <w:r xmlns:w="http://schemas.openxmlformats.org/wordprocessingml/2006/main">
        <w:t xml:space="preserve">1. Божьи призвания: как реагировать на неизвестность</w:t>
      </w:r>
    </w:p>
    <w:p/>
    <w:p>
      <w:r xmlns:w="http://schemas.openxmlformats.org/wordprocessingml/2006/main">
        <w:t xml:space="preserve">2. Сила послушания: как послушание заповедям Бога ведет к благословению</w:t>
      </w:r>
    </w:p>
    <w:p/>
    <w:p>
      <w:r xmlns:w="http://schemas.openxmlformats.org/wordprocessingml/2006/main">
        <w:t xml:space="preserve">Крест-</w:t>
      </w:r>
    </w:p>
    <w:p/>
    <w:p>
      <w:r xmlns:w="http://schemas.openxmlformats.org/wordprocessingml/2006/main">
        <w:t xml:space="preserve">1. 1 Царств 3:10 – «И пришел Господь, и стал, и воззвал, как и прежде: Самуил, Самуил. Тогда Самуил ответил: говори, ибо слышит раб твой».</w:t>
      </w:r>
    </w:p>
    <w:p/>
    <w:p>
      <w:r xmlns:w="http://schemas.openxmlformats.org/wordprocessingml/2006/main">
        <w:t xml:space="preserve">2. Псалом 27:14 – «Подожди Господа: мужайся, и Он укрепит сердце твое: жди, говорю, Господа».</w:t>
      </w:r>
    </w:p>
    <w:p/>
    <w:p>
      <w:r xmlns:w="http://schemas.openxmlformats.org/wordprocessingml/2006/main">
        <w:t xml:space="preserve">3 Kings 19:16 Ииуя, сына Нимши, помажь в царя над Израилем, а Елисея, сына Сафата, от Авел-Мехолы, помажь в пророка в комнате твоей.</w:t>
      </w:r>
    </w:p>
    <w:p/>
    <w:p>
      <w:r xmlns:w="http://schemas.openxmlformats.org/wordprocessingml/2006/main">
        <w:t xml:space="preserve">Бог поручает Илии помазать Ииуя царем Израиля, а Елисея пророком вместо него.</w:t>
      </w:r>
    </w:p>
    <w:p/>
    <w:p>
      <w:r xmlns:w="http://schemas.openxmlformats.org/wordprocessingml/2006/main">
        <w:t xml:space="preserve">1. Важность передачи факела: Божий план по преемственности лидерства.</w:t>
      </w:r>
    </w:p>
    <w:p/>
    <w:p>
      <w:r xmlns:w="http://schemas.openxmlformats.org/wordprocessingml/2006/main">
        <w:t xml:space="preserve">2. Ответ на призыв Бога: выполнение своей роли в Его плане.</w:t>
      </w:r>
    </w:p>
    <w:p/>
    <w:p>
      <w:r xmlns:w="http://schemas.openxmlformats.org/wordprocessingml/2006/main">
        <w:t xml:space="preserve">1. Исаия 6:8: «И услышал я голос Господа, говорящий: кого Мне послать, и кто пойдет за нами? Тогда я сказал: вот я, пошли меня».</w:t>
      </w:r>
    </w:p>
    <w:p/>
    <w:p>
      <w:r xmlns:w="http://schemas.openxmlformats.org/wordprocessingml/2006/main">
        <w:t xml:space="preserve">2. Иеремия 1:5: «Прежде чем Я образовал тебя во чреве, Я познал тебя; и прежде, чем ты вышел из утробы, Я освятил тебя и поставил тебя пророком для народов».</w:t>
      </w:r>
    </w:p>
    <w:p/>
    <w:p>
      <w:r xmlns:w="http://schemas.openxmlformats.org/wordprocessingml/2006/main">
        <w:t xml:space="preserve">3 Kings 19:17 И будет: того, кто убежит от меча Азаила, убьет Ииуй; и того, кто убежит от меча Ииуя, убьет Елисей.</w:t>
      </w:r>
    </w:p>
    <w:p/>
    <w:p>
      <w:r xmlns:w="http://schemas.openxmlformats.org/wordprocessingml/2006/main">
        <w:t xml:space="preserve">Отрывок Азаилу и Ииую поручено разрушить Израильское царство, а Елисей убьет любого, кто избежит их разрушения.</w:t>
      </w:r>
    </w:p>
    <w:p/>
    <w:p>
      <w:r xmlns:w="http://schemas.openxmlformats.org/wordprocessingml/2006/main">
        <w:t xml:space="preserve">1. Божьи планы больше наших планов</w:t>
      </w:r>
    </w:p>
    <w:p/>
    <w:p>
      <w:r xmlns:w="http://schemas.openxmlformats.org/wordprocessingml/2006/main">
        <w:t xml:space="preserve">2. Бог использует необычных людей для выполнения Своей работы</w:t>
      </w:r>
    </w:p>
    <w:p/>
    <w:p>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p>
      <w:r xmlns:w="http://schemas.openxmlformats.org/wordprocessingml/2006/main">
        <w:t xml:space="preserve">2. Судей 7:2 – Господь сказал Гедеону: у тебя слишком много людей, чтобы Я мог отдать Мадианитян в их руки. Чтобы Израиль не хвалился предо Мною, что его собственная сила спасла его,</w:t>
      </w:r>
    </w:p>
    <w:p/>
    <w:p>
      <w:r xmlns:w="http://schemas.openxmlformats.org/wordprocessingml/2006/main">
        <w:t xml:space="preserve">3 Kings 19:18 А я оставил себе семь тысяч в Израиле: все колени, которые не преклонились перед Ваалом, и все уста, которые не целовали его.</w:t>
      </w:r>
    </w:p>
    <w:p/>
    <w:p>
      <w:r xmlns:w="http://schemas.openxmlformats.org/wordprocessingml/2006/main">
        <w:t xml:space="preserve">Бог пощадил семь тысяч человек в Израиле, которые не поклонились Ваалу и не поцеловали его.</w:t>
      </w:r>
    </w:p>
    <w:p/>
    <w:p>
      <w:r xmlns:w="http://schemas.openxmlformats.org/wordprocessingml/2006/main">
        <w:t xml:space="preserve">1. Милосердие и любовь Бога: как Бог защищает и обеспечивает Свой народ</w:t>
      </w:r>
    </w:p>
    <w:p/>
    <w:p>
      <w:r xmlns:w="http://schemas.openxmlformats.org/wordprocessingml/2006/main">
        <w:t xml:space="preserve">2. Сила веры: как оставаться сильным перед лицом невзгод</w:t>
      </w:r>
    </w:p>
    <w:p/>
    <w:p>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p>
      <w:r xmlns:w="http://schemas.openxmlformats.org/wordprocessingml/2006/main">
        <w:t xml:space="preserve">2. Псалом 45:1 – «Бог – наше прибежище и сила, непрестанный помощник в беде».</w:t>
      </w:r>
    </w:p>
    <w:p/>
    <w:p>
      <w:r xmlns:w="http://schemas.openxmlformats.org/wordprocessingml/2006/main">
        <w:t xml:space="preserve">3 Kings 19:19 И пошел он оттуда и нашел Елисея, сына Сафата, который пахал перед ним с двенадцатью парами волов, и он с двенадцатой; и прошел мимо него Илия, и возложил на него милоть свою.</w:t>
      </w:r>
    </w:p>
    <w:p/>
    <w:p>
      <w:r xmlns:w="http://schemas.openxmlformats.org/wordprocessingml/2006/main">
        <w:t xml:space="preserve">Илия прошел мимо Елисея, земледельца, пахавшего на двенадцати парах волов, и накинул на него свою милоть.</w:t>
      </w:r>
    </w:p>
    <w:p/>
    <w:p>
      <w:r xmlns:w="http://schemas.openxmlformats.org/wordprocessingml/2006/main">
        <w:t xml:space="preserve">1. Бог призывает нас служить Ему неожиданным образом.</w:t>
      </w:r>
    </w:p>
    <w:p/>
    <w:p>
      <w:r xmlns:w="http://schemas.openxmlformats.org/wordprocessingml/2006/main">
        <w:t xml:space="preserve">2. Бог снабжает нас всем необходимым для нашего призвания.</w:t>
      </w:r>
    </w:p>
    <w:p/>
    <w:p>
      <w:r xmlns:w="http://schemas.openxmlformats.org/wordprocessingml/2006/main">
        <w:t xml:space="preserve">1. Матфея 4:19 И сказал им: следуйте за Мною, и Я сделаю вас ловцами человеков.</w:t>
      </w:r>
    </w:p>
    <w:p/>
    <w:p>
      <w:r xmlns:w="http://schemas.openxmlformats.org/wordprocessingml/2006/main">
        <w:t xml:space="preserve">2. 1 Коринфянам 1:27-29 Но Бог избрал глупое в мире, чтобы посрамить мудрых; Бог избрал слабое в мире, чтобы посрамить сильного; Бог избрал все низкое и презираемое в мире, даже то, чего нет, чтобы свести на нет то, что есть, чтобы ни один человек не мог хвалиться в присутствии Бога.</w:t>
      </w:r>
    </w:p>
    <w:p/>
    <w:p>
      <w:r xmlns:w="http://schemas.openxmlformats.org/wordprocessingml/2006/main">
        <w:t xml:space="preserve">3 Kings 19:20 И, оставив волов, побежал за Илией и сказал: позволь мне поцеловать отца моего и мать мою, и тогда я пойду за тобой. И сказал ему: возвратись, ибо что Я сделал тебе?</w:t>
      </w:r>
    </w:p>
    <w:p/>
    <w:p>
      <w:r xmlns:w="http://schemas.openxmlformats.org/wordprocessingml/2006/main">
        <w:t xml:space="preserve">Молодой человек попросил у Илии разрешения пойти и поцеловать его родителей, прежде чем присоединиться к нему, но Илия сказал ему вернуться и подумать, что он сделал с Илией.</w:t>
      </w:r>
    </w:p>
    <w:p/>
    <w:p>
      <w:r xmlns:w="http://schemas.openxmlformats.org/wordprocessingml/2006/main">
        <w:t xml:space="preserve">1. Бог призывает нас всем сердцем следовать за Ним и ожидает, что мы будем готовы пойти на жертвы ради этого.</w:t>
      </w:r>
    </w:p>
    <w:p/>
    <w:p>
      <w:r xmlns:w="http://schemas.openxmlformats.org/wordprocessingml/2006/main">
        <w:t xml:space="preserve">2. Мы должны уважать и подчиняться Божьим заповедям, даже если нам их трудно понять.</w:t>
      </w:r>
    </w:p>
    <w:p/>
    <w:p>
      <w:r xmlns:w="http://schemas.openxmlformats.org/wordprocessingml/2006/main">
        <w:t xml:space="preserve">1. Матфея 8:22 – «Но Иисус сказал ему: следуй за Мною, и предоставь мертвым погребать своих мертвецов».</w:t>
      </w:r>
    </w:p>
    <w:p/>
    <w:p>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p>
      <w:r xmlns:w="http://schemas.openxmlformats.org/wordprocessingml/2006/main">
        <w:t xml:space="preserve">3 Kings 19:21 И возвратился он от него, и взял несколько волов, и заколол их, и сварил плоть их вместе с воловьими орудиями, и дал народу, и они ели. Тогда он встал, пошел за Илией и служил ему.</w:t>
      </w:r>
    </w:p>
    <w:p/>
    <w:p>
      <w:r xmlns:w="http://schemas.openxmlformats.org/wordprocessingml/2006/main">
        <w:t xml:space="preserve">Илия встретил группу людей, страдавших от голода. Он взял пару волов и приготовил из них трапезу, которую разделил с народом. После этого он продолжил свое путешествие с Илией.</w:t>
      </w:r>
    </w:p>
    <w:p/>
    <w:p>
      <w:r xmlns:w="http://schemas.openxmlformats.org/wordprocessingml/2006/main">
        <w:t xml:space="preserve">1. Бог дает нам утешение и поддержку в трудные времена.</w:t>
      </w:r>
    </w:p>
    <w:p/>
    <w:p>
      <w:r xmlns:w="http://schemas.openxmlformats.org/wordprocessingml/2006/main">
        <w:t xml:space="preserve">2. Мы должны быть готовы служить друг другу в трудную минуту.</w:t>
      </w:r>
    </w:p>
    <w:p/>
    <w:p>
      <w:r xmlns:w="http://schemas.openxmlformats.org/wordprocessingml/2006/main">
        <w:t xml:space="preserve">1. Матфея 25:35-40 - Ибо Я был голоден, и вы дали Мне пищу; Я жаждал, и вы напоили Меня; Я был странником, и вы приняли Меня:</w:t>
      </w:r>
    </w:p>
    <w:p/>
    <w:p>
      <w:r xmlns:w="http://schemas.openxmlformats.org/wordprocessingml/2006/main">
        <w:t xml:space="preserve">2.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p>
      <w:r xmlns:w="http://schemas.openxmlformats.org/wordprocessingml/2006/main">
        <w:t xml:space="preserve">В 20-й главе 3-й книги Царств повествуются конфликты между израильским царем Ахавом и Бен-Ададом, царем Арамейским (Сирия), и вмешательством Бога в эти битвы.</w:t>
      </w:r>
    </w:p>
    <w:p/>
    <w:p>
      <w:r xmlns:w="http://schemas.openxmlformats.org/wordprocessingml/2006/main">
        <w:t xml:space="preserve">1-й абзац: Глава начинается с представления Бен-Хадада, который собирает большую армию и осаждает Самарию, требуя от Ахава выдачи его серебра, золота, жен и детей. Ахав сначала соглашается, но затем отказывается, посоветовавшись со своими советниками (3 Царств 20: 1–11).</w:t>
      </w:r>
    </w:p>
    <w:p/>
    <w:p>
      <w:r xmlns:w="http://schemas.openxmlformats.org/wordprocessingml/2006/main">
        <w:t xml:space="preserve">2-й абзац: В ответ на отказ Ахава Бен-Хадад угрожает полностью уничтожить Самарию. Однако пророк передает послание от Бога, чтобы заверить Ахава, что Он одержит победу над арамейцами (3 Царств 20:12-14).</w:t>
      </w:r>
    </w:p>
    <w:p/>
    <w:p>
      <w:r xmlns:w="http://schemas.openxmlformats.org/wordprocessingml/2006/main">
        <w:t xml:space="preserve">3-й абзац: Начинается битва между Израилем и Арамом. Несмотря на двукратное превосходство вражеских сил, Израиль выходит победителем под руководством Ахава и его командиров (3 Царств 20:15-21).</w:t>
      </w:r>
    </w:p>
    <w:p/>
    <w:p>
      <w:r xmlns:w="http://schemas.openxmlformats.org/wordprocessingml/2006/main">
        <w:t xml:space="preserve">Четвертый абзац: Повествование продолжается еще одной встречей Бен-Хадада и Ахава. Потерпев поражение в битве, Бен-Хадад просит милости у Ахава. Под руководством Бога через другого пророка Ахав дарует ему милость и заключает с ним завет (3 Царств 20:22-34).</w:t>
      </w:r>
    </w:p>
    <w:p/>
    <w:p>
      <w:r xmlns:w="http://schemas.openxmlformats.org/wordprocessingml/2006/main">
        <w:t xml:space="preserve">5-й абзац: Пророк маскируется под раненого солдата, чтобы передать послание от Бога. Он велит другому мужчине ударить его, но дважды отказывается, прежде чем, наконец, сделать это. Пророк оказывается посланником Бога, который вынес ему приговор за неподчинение Его повелению (3 Царств 20:35-43).</w:t>
      </w:r>
    </w:p>
    <w:p/>
    <w:p>
      <w:r xmlns:w="http://schemas.openxmlformats.org/wordprocessingml/2006/main">
        <w:t xml:space="preserve">Таким образом, двадцать глава Первой книги Царств описывает конфликты между Арамом и Израилем: Бен-Адад осаждает Самарию, но терпит поражение. Происходит вторая встреча, милость дарована. Замаскированный пророк выносит приговор непослушанию. Вкратце, глава исследует такие темы, как божественное вмешательство в сражения, последствия непослушания и противоречие между милосердием и справедливостью в политических решениях.</w:t>
      </w:r>
    </w:p>
    <w:p/>
    <w:p>
      <w:r xmlns:w="http://schemas.openxmlformats.org/wordprocessingml/2006/main">
        <w:t xml:space="preserve">3 Kings 20:1 И собрал Венадад, царь Сирийский, все войско свое, и было с ним тридцать два царя, и кони и колесницы; и пошел он, осадил Самарию и воевал против нее.</w:t>
      </w:r>
    </w:p>
    <w:p/>
    <w:p>
      <w:r xmlns:w="http://schemas.openxmlformats.org/wordprocessingml/2006/main">
        <w:t xml:space="preserve">Венадад, царь Сирии, собрал армию из 32 царей, коней и колесниц, чтобы атаковать и осадить город Самария.</w:t>
      </w:r>
    </w:p>
    <w:p/>
    <w:p>
      <w:r xmlns:w="http://schemas.openxmlformats.org/wordprocessingml/2006/main">
        <w:t xml:space="preserve">1. Сила единства: как объединение армии может помочь в достижении общей цели.</w:t>
      </w:r>
    </w:p>
    <w:p/>
    <w:p>
      <w:r xmlns:w="http://schemas.openxmlformats.org/wordprocessingml/2006/main">
        <w:t xml:space="preserve">2. Важность подготовки к бою: насколько важна готовность к бою для успеха.</w:t>
      </w:r>
    </w:p>
    <w:p/>
    <w:p>
      <w:r xmlns:w="http://schemas.openxmlformats.org/wordprocessingml/2006/main">
        <w:t xml:space="preserve">1. Ефесянам 6:10-18: Облекитесь во всеоружие Божие, чтобы вы могли противостоять замыслам дьявола.</w:t>
      </w:r>
    </w:p>
    <w:p/>
    <w:p>
      <w:r xmlns:w="http://schemas.openxmlformats.org/wordprocessingml/2006/main">
        <w:t xml:space="preserve">2. Римлянам 12:21: Не будьте побеждены злом, но побеждайте зло добром.</w:t>
      </w:r>
    </w:p>
    <w:p/>
    <w:p>
      <w:r xmlns:w="http://schemas.openxmlformats.org/wordprocessingml/2006/main">
        <w:t xml:space="preserve">3 Kings 20:2 И послал послов к Ахаву, царю Израильскому, в город и сказал ему: так говорит Венадад:</w:t>
      </w:r>
    </w:p>
    <w:p/>
    <w:p>
      <w:r xmlns:w="http://schemas.openxmlformats.org/wordprocessingml/2006/main">
        <w:t xml:space="preserve">Ахав получает послание от Венадада, бросающее вызов суверенитету Израиля.</w:t>
      </w:r>
    </w:p>
    <w:p/>
    <w:p>
      <w:r xmlns:w="http://schemas.openxmlformats.org/wordprocessingml/2006/main">
        <w:t xml:space="preserve">1. Суверенитет Бога: как твердо стоять перед лицом сопротивления</w:t>
      </w:r>
    </w:p>
    <w:p/>
    <w:p>
      <w:r xmlns:w="http://schemas.openxmlformats.org/wordprocessingml/2006/main">
        <w:t xml:space="preserve">2. Поиск руководства Бога: как принимать мудрые решения в сложной ситуации</w:t>
      </w:r>
    </w:p>
    <w:p/>
    <w:p>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p>
      <w:r xmlns:w="http://schemas.openxmlformats.org/wordprocessingml/2006/main">
        <w:t xml:space="preserve">2. Иакова 1:5-6 – «Если у кого-то из вас недостает мудрости, то просите у Бога, дающего всем щедро и не придираясь, и будет дано вам. Но когда просите, верьте, а не сомневайтесь». , потому что сомневающийся подобен морской волне, ветром поднимаемой и развеваемой».</w:t>
      </w:r>
    </w:p>
    <w:p/>
    <w:p>
      <w:r xmlns:w="http://schemas.openxmlformats.org/wordprocessingml/2006/main">
        <w:t xml:space="preserve">3 Kings 20:3 Серебро твое и золото твое — мое; и жены твои, и дети твои, даже самые хорошие, — Мои.</w:t>
      </w:r>
    </w:p>
    <w:p/>
    <w:p>
      <w:r xmlns:w="http://schemas.openxmlformats.org/wordprocessingml/2006/main">
        <w:t xml:space="preserve">Царь Сирии требует от царя Израиля серебра, золота, жен и даже лучших детей.</w:t>
      </w:r>
    </w:p>
    <w:p/>
    <w:p>
      <w:r xmlns:w="http://schemas.openxmlformats.org/wordprocessingml/2006/main">
        <w:t xml:space="preserve">1. «Цена гордости: последствия отказа от Слова Божьего»</w:t>
      </w:r>
    </w:p>
    <w:p/>
    <w:p>
      <w:r xmlns:w="http://schemas.openxmlformats.org/wordprocessingml/2006/main">
        <w:t xml:space="preserve">2. «Сила смирения: подчинение воле Божией»</w:t>
      </w:r>
    </w:p>
    <w:p/>
    <w:p>
      <w:r xmlns:w="http://schemas.openxmlformats.org/wordprocessingml/2006/main">
        <w:t xml:space="preserve">1. Матфея 5:5 – «Блаженны кроткие, ибо они наследуют землю».</w:t>
      </w:r>
    </w:p>
    <w:p/>
    <w:p>
      <w:r xmlns:w="http://schemas.openxmlformats.org/wordprocessingml/2006/main">
        <w:t xml:space="preserve">2. Псалом 25:9 – «Он ведет смиренных к правде и учит смиренных пути своему».</w:t>
      </w:r>
    </w:p>
    <w:p/>
    <w:p>
      <w:r xmlns:w="http://schemas.openxmlformats.org/wordprocessingml/2006/main">
        <w:t xml:space="preserve">3 Kings 20:4 И ответил царь Израильский и сказал: господин мой, царь, по словам твоим: я твой и все, что у меня есть.</w:t>
      </w:r>
    </w:p>
    <w:p/>
    <w:p>
      <w:r xmlns:w="http://schemas.openxmlformats.org/wordprocessingml/2006/main">
        <w:t xml:space="preserve">Царь Израиля ответил на требование царя Арамейского о его подчинении, объявив себя и все, что у него было, царем Арамейским.</w:t>
      </w:r>
    </w:p>
    <w:p/>
    <w:p>
      <w:r xmlns:w="http://schemas.openxmlformats.org/wordprocessingml/2006/main">
        <w:t xml:space="preserve">1. Вера царя Израиля в Божье обеспечение и владычество.</w:t>
      </w:r>
    </w:p>
    <w:p/>
    <w:p>
      <w:r xmlns:w="http://schemas.openxmlformats.org/wordprocessingml/2006/main">
        <w:t xml:space="preserve">2. Как верно подчиняться воле Божией.</w:t>
      </w:r>
    </w:p>
    <w:p/>
    <w:p>
      <w:r xmlns:w="http://schemas.openxmlformats.org/wordprocessingml/2006/main">
        <w:t xml:space="preserve">1. Римлянам 8:28 – И мы знаем, что Бог все творит на благо любящих Его, призванных по Его изволению.</w:t>
      </w:r>
    </w:p>
    <w:p/>
    <w:p>
      <w:r xmlns:w="http://schemas.openxmlformats.org/wordprocessingml/2006/main">
        <w:t xml:space="preserve">2. Матфея 6:33 – Но ищите прежде Царства Божия и правды Его; и все это приложится вам.</w:t>
      </w:r>
    </w:p>
    <w:p/>
    <w:p>
      <w:r xmlns:w="http://schemas.openxmlformats.org/wordprocessingml/2006/main">
        <w:t xml:space="preserve">3 Kings 20:5 И снова пришли послы и сказали: так говорит Венадад, говоря: хотя я посылал к тебе сказать: ты отдашь мне серебро твое, и золото твое, и жен твоих, и детей твоих;</w:t>
      </w:r>
    </w:p>
    <w:p/>
    <w:p>
      <w:r xmlns:w="http://schemas.openxmlformats.org/wordprocessingml/2006/main">
        <w:t xml:space="preserve">Посланники из Венадада требуют серебра, золота, жен и детей у израильского царя Ахава.</w:t>
      </w:r>
    </w:p>
    <w:p/>
    <w:p>
      <w:r xmlns:w="http://schemas.openxmlformats.org/wordprocessingml/2006/main">
        <w:t xml:space="preserve">1. Важность доверия Богу во времена испытаний.</w:t>
      </w:r>
    </w:p>
    <w:p/>
    <w:p>
      <w:r xmlns:w="http://schemas.openxmlformats.org/wordprocessingml/2006/main">
        <w:t xml:space="preserve">2. Последствия непослушания заповедям Бога.</w:t>
      </w:r>
    </w:p>
    <w:p/>
    <w:p>
      <w:r xmlns:w="http://schemas.openxmlformats.org/wordprocessingml/2006/main">
        <w:t xml:space="preserve">1. Второзаконие 6:16-17 – Не подвергайте испытанию Господа Бога вашего, как вы испытывали Его в Массе. Старательно соблюдай повеления Господа, Бога твоего, и Его свидетельства, и Его постановления, которые Он заповедал тебе.</w:t>
      </w:r>
    </w:p>
    <w:p/>
    <w:p>
      <w:r xmlns:w="http://schemas.openxmlformats.org/wordprocessingml/2006/main">
        <w:t xml:space="preserve">2. 1 Иоанна 2:15-17 – Не любите мира, ни того, что в мире. Если кто любит мир, в том нет любви Отчей. Ибо все, что есть в мире, желания плоти, желания очей и гордыня житейская, не от Отца, но от мира. И мир проходит вместе с желаниями своими, а исполняющий волю Божию пребывает вовек.</w:t>
      </w:r>
    </w:p>
    <w:p/>
    <w:p>
      <w:r xmlns:w="http://schemas.openxmlformats.org/wordprocessingml/2006/main">
        <w:t xml:space="preserve">3 Kings 20:6 А завтра, в это же время, я пошлю к тебе рабов моих, и они обыщут дом твой и дома рабов твоих; и будет: все, что приятно очам твоим, положат в руку свою и возьмут.</w:t>
      </w:r>
    </w:p>
    <w:p/>
    <w:p>
      <w:r xmlns:w="http://schemas.openxmlformats.org/wordprocessingml/2006/main">
        <w:t xml:space="preserve">Бог сказал царю Ахаву, что он пошлет слуг обыскать его дом и забрать все, что ему понравится.</w:t>
      </w:r>
    </w:p>
    <w:p/>
    <w:p>
      <w:r xmlns:w="http://schemas.openxmlformats.org/wordprocessingml/2006/main">
        <w:t xml:space="preserve">1. Божьи обещания исполнены. Как Божья верность в исполнении Своих обещаний может принести нам мир и радость.</w:t>
      </w:r>
    </w:p>
    <w:p/>
    <w:p>
      <w:r xmlns:w="http://schemas.openxmlformats.org/wordprocessingml/2006/main">
        <w:t xml:space="preserve">2. Суверенитет Бога. Как Бог в конечном итоге контролирует все сущее</w:t>
      </w:r>
    </w:p>
    <w:p/>
    <w:p>
      <w:r xmlns:w="http://schemas.openxmlformats.org/wordprocessingml/2006/main">
        <w:t xml:space="preserve">1. Филиппийцам 4:7 – И мир Божий, превосходящий всякое понимание, соблюдет сердца и помышления ваши через Христа Иисуса.</w:t>
      </w:r>
    </w:p>
    <w:p/>
    <w:p>
      <w:r xmlns:w="http://schemas.openxmlformats.org/wordprocessingml/2006/main">
        <w:t xml:space="preserve">2. Псалом 102:19 – Господь приготовил престол Свой на небесах; и его царство властвует над всем.</w:t>
      </w:r>
    </w:p>
    <w:p/>
    <w:p>
      <w:r xmlns:w="http://schemas.openxmlformats.org/wordprocessingml/2006/main">
        <w:t xml:space="preserve">3 Kings 20:7 И созвал царь Израильский всех старейшин земли и сказал: Марк! Прошу вас, посмотрите, как этот человек ищет зла, ибо он послал ко мне за женами моими и за детьми моими и за мое серебро и за мое золото; и я не отказывал ему.</w:t>
      </w:r>
    </w:p>
    <w:p/>
    <w:p>
      <w:r xmlns:w="http://schemas.openxmlformats.org/wordprocessingml/2006/main">
        <w:t xml:space="preserve">Царь Израиля посоветовался со старейшинами страны, чтобы выяснить, почему сирийский царь Венадад просил своих жен, детей, серебро и золото.</w:t>
      </w:r>
    </w:p>
    <w:p/>
    <w:p>
      <w:r xmlns:w="http://schemas.openxmlformats.org/wordprocessingml/2006/main">
        <w:t xml:space="preserve">1. Бог всегда все контролирует, даже во времена бедствий.</w:t>
      </w:r>
    </w:p>
    <w:p/>
    <w:p>
      <w:r xmlns:w="http://schemas.openxmlformats.org/wordprocessingml/2006/main">
        <w:t xml:space="preserve">2. Во времена кризиса необходимо искать совета и мудрости.</w:t>
      </w:r>
    </w:p>
    <w:p/>
    <w:p>
      <w:r xmlns:w="http://schemas.openxmlformats.org/wordprocessingml/2006/main">
        <w:t xml:space="preserve">1. Притчи 11:14 – Без совета цели разрушаются, но при множестве советчиков они укрепляются.</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3 Kings 20:8 И сказали ему все старейшины и весь народ: не слушай его и не соглашайся.</w:t>
      </w:r>
    </w:p>
    <w:p/>
    <w:p>
      <w:r xmlns:w="http://schemas.openxmlformats.org/wordprocessingml/2006/main">
        <w:t xml:space="preserve">Старейшины и народ Израиля предупредили Ахава не слушать требования Бен-Хадада.</w:t>
      </w:r>
    </w:p>
    <w:p/>
    <w:p>
      <w:r xmlns:w="http://schemas.openxmlformats.org/wordprocessingml/2006/main">
        <w:t xml:space="preserve">1. «Будьте смелыми и отстаивайте то, во что верите»</w:t>
      </w:r>
    </w:p>
    <w:p/>
    <w:p>
      <w:r xmlns:w="http://schemas.openxmlformats.org/wordprocessingml/2006/main">
        <w:t xml:space="preserve">2. «Сила объединения ради общей цели»</w:t>
      </w:r>
    </w:p>
    <w:p/>
    <w:p>
      <w:r xmlns:w="http://schemas.openxmlformats.org/wordprocessingml/2006/main">
        <w:t xml:space="preserve">1. Матфея 5:9 – «Блаженны миротворцы, ибо они наречутся сынами Божиими».</w:t>
      </w:r>
    </w:p>
    <w:p/>
    <w:p>
      <w:r xmlns:w="http://schemas.openxmlformats.org/wordprocessingml/2006/main">
        <w:t xml:space="preserve">2. Ефесянам 6:10-18 – «Наконец, укрепляйтесь Господом и крепостью силы Его. Облекитесь во всеоружие Божие, чтобы вам можно было стать против козней диавольских».</w:t>
      </w:r>
    </w:p>
    <w:p/>
    <w:p>
      <w:r xmlns:w="http://schemas.openxmlformats.org/wordprocessingml/2006/main">
        <w:t xml:space="preserve">3 Kings 20:9 И сказал он послам Венадада: скажите господину моему царю: все, о чем ты посылал к рабу твоему прежде, я сделаю, а этого не могу сделать. И пошли послы и снова принесли ему известие.</w:t>
      </w:r>
    </w:p>
    <w:p/>
    <w:p>
      <w:r xmlns:w="http://schemas.openxmlformats.org/wordprocessingml/2006/main">
        <w:t xml:space="preserve">Посланники царя Венадада просили царя Ахава что-то сделать, но Ахав отказался. Затем посланники вернулись в Венадад с ответом Ахава.</w:t>
      </w:r>
    </w:p>
    <w:p/>
    <w:p>
      <w:r xmlns:w="http://schemas.openxmlformats.org/wordprocessingml/2006/main">
        <w:t xml:space="preserve">1. Мы можем научиться у Ахава быть мудрыми и проницательными в своих решениях.</w:t>
      </w:r>
    </w:p>
    <w:p/>
    <w:p>
      <w:r xmlns:w="http://schemas.openxmlformats.org/wordprocessingml/2006/main">
        <w:t xml:space="preserve">2. Мы должны быть готовы к компромиссу и рассмотреть другие точки зрения.</w:t>
      </w:r>
    </w:p>
    <w:p/>
    <w:p>
      <w:r xmlns:w="http://schemas.openxmlformats.org/wordprocessingml/2006/main">
        <w:t xml:space="preserve">1. Матфея 5:41: И кто принудит тебя идти на одно поприще, пройди с ним два.</w:t>
      </w:r>
    </w:p>
    <w:p/>
    <w:p>
      <w:r xmlns:w="http://schemas.openxmlformats.org/wordprocessingml/2006/main">
        <w:t xml:space="preserve">2. Притчи 14:15: Простодушный верит всякому слову, а разумный хорошо смотрит в походе своем.</w:t>
      </w:r>
    </w:p>
    <w:p/>
    <w:p>
      <w:r xmlns:w="http://schemas.openxmlformats.org/wordprocessingml/2006/main">
        <w:t xml:space="preserve">3 Kings 20:10 И послал к нему Венадад сказать: то и то сделают со мной боги, и даже больше, если праха Самарийского хватит на горсти для всего народа, идущего за мной.</w:t>
      </w:r>
    </w:p>
    <w:p/>
    <w:p>
      <w:r xmlns:w="http://schemas.openxmlformats.org/wordprocessingml/2006/main">
        <w:t xml:space="preserve">Венадад посылает послание самарскому царю Ахаву, в котором сообщает, что если бы праха Самарии хватило на горсти для всех людей, последовавших за ним, то боги сделали бы то же самое и даже больше.</w:t>
      </w:r>
    </w:p>
    <w:p/>
    <w:p>
      <w:r xmlns:w="http://schemas.openxmlformats.org/wordprocessingml/2006/main">
        <w:t xml:space="preserve">1. Божьего обеспечения для нас более чем достаточно.</w:t>
      </w:r>
    </w:p>
    <w:p/>
    <w:p>
      <w:r xmlns:w="http://schemas.openxmlformats.org/wordprocessingml/2006/main">
        <w:t xml:space="preserve">2. Божья верность сильнее любого препятствия, с которым мы можем столкнуться.</w:t>
      </w:r>
    </w:p>
    <w:p/>
    <w:p>
      <w:r xmlns:w="http://schemas.openxmlformats.org/wordprocessingml/2006/main">
        <w:t xml:space="preserve">1. Матфея 6:25-34 – Иисус учит нас не беспокоиться, потому что Бог позаботится о нас.</w:t>
      </w:r>
    </w:p>
    <w:p/>
    <w:p>
      <w:r xmlns:w="http://schemas.openxmlformats.org/wordprocessingml/2006/main">
        <w:t xml:space="preserve">2. Псалом 37:25 – Был я молод, а теперь состарился; но не видел я праведника оставленным и потомков его просящими хлеба.</w:t>
      </w:r>
    </w:p>
    <w:p/>
    <w:p>
      <w:r xmlns:w="http://schemas.openxmlformats.org/wordprocessingml/2006/main">
        <w:t xml:space="preserve">3 Kings 20:11 И ответил царь Израильский и сказал: скажи ему: пусть не хвалится тот, кто подпоясывает ремни свои, как тот, кто снимает их.</w:t>
      </w:r>
    </w:p>
    <w:p/>
    <w:p>
      <w:r xmlns:w="http://schemas.openxmlformats.org/wordprocessingml/2006/main">
        <w:t xml:space="preserve">Этот отрывок представляет собой пословицу израильского царя Ахава, предостерегающую от гордости и хвастовства.</w:t>
      </w:r>
    </w:p>
    <w:p/>
    <w:p>
      <w:r xmlns:w="http://schemas.openxmlformats.org/wordprocessingml/2006/main">
        <w:t xml:space="preserve">1. Гордость и хвастовство: предупреждение царя Ахава</w:t>
      </w:r>
    </w:p>
    <w:p/>
    <w:p>
      <w:r xmlns:w="http://schemas.openxmlformats.org/wordprocessingml/2006/main">
        <w:t xml:space="preserve">2. Опасности чрезмерной самоуверенности</w:t>
      </w:r>
    </w:p>
    <w:p/>
    <w:p>
      <w:r xmlns:w="http://schemas.openxmlformats.org/wordprocessingml/2006/main">
        <w:t xml:space="preserve">1. Притчи 27:1 – «Не хвались завтрашним днем, потому что не знаешь, что принесет день».</w:t>
      </w:r>
    </w:p>
    <w:p/>
    <w:p>
      <w:r xmlns:w="http://schemas.openxmlformats.org/wordprocessingml/2006/main">
        <w:t xml:space="preserve">2. Иакова 4:13-14: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такое твоя жизнь? Ибо ты — туман, который появляется на короткое время, а затем исчезает».</w:t>
      </w:r>
    </w:p>
    <w:p/>
    <w:p>
      <w:r xmlns:w="http://schemas.openxmlformats.org/wordprocessingml/2006/main">
        <w:t xml:space="preserve">3 Kings 20:12 И было, когда Венадад услышал эту весть, когда он пил, он и цари в шатрах сказал своим слугам: выстроитесь в строй. И выстроились против города.</w:t>
      </w:r>
    </w:p>
    <w:p/>
    <w:p>
      <w:r xmlns:w="http://schemas.openxmlformats.org/wordprocessingml/2006/main">
        <w:t xml:space="preserve">Бен-Адад слышит сообщение, когда он пьет с другими царями, и приказывает своим слугам готовиться к битве против города.</w:t>
      </w:r>
    </w:p>
    <w:p/>
    <w:p>
      <w:r xmlns:w="http://schemas.openxmlformats.org/wordprocessingml/2006/main">
        <w:t xml:space="preserve">1. Бог испытывает нас многими способами, и мы должны оставаться усердными и верными, даже когда сталкиваемся с трудными обстоятельствами.</w:t>
      </w:r>
    </w:p>
    <w:p/>
    <w:p>
      <w:r xmlns:w="http://schemas.openxmlformats.org/wordprocessingml/2006/main">
        <w:t xml:space="preserve">2. Наши действия во времена трудностей могут быть прекрасным отражением нашей веры и доверия Богу.</w:t>
      </w:r>
    </w:p>
    <w:p/>
    <w:p>
      <w:r xmlns:w="http://schemas.openxmlformats.org/wordprocessingml/2006/main">
        <w:t xml:space="preserve">1. Иакова 1:2-4: «С радостью принимайте, братия мои,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весь, ничего не желая».</w:t>
      </w:r>
    </w:p>
    <w:p/>
    <w:p>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p>
      <w:r xmlns:w="http://schemas.openxmlformats.org/wordprocessingml/2006/main">
        <w:t xml:space="preserve">3 Kings 20:13 И вот, пришел пророк к Ахаву, царю Израильскому, и сказал: так говорит Господь: видел ли ты все это великое множество? вот, сегодня я передам его в твои руки; и узнаешь, что Я Господь.</w:t>
      </w:r>
    </w:p>
    <w:p/>
    <w:p>
      <w:r xmlns:w="http://schemas.openxmlformats.org/wordprocessingml/2006/main">
        <w:t xml:space="preserve">Пророк пришел к Ахаву, царю Израиля, и сказал ему, что Господь предаст в руки его великое множество людей.</w:t>
      </w:r>
    </w:p>
    <w:p/>
    <w:p>
      <w:r xmlns:w="http://schemas.openxmlformats.org/wordprocessingml/2006/main">
        <w:t xml:space="preserve">1. Сила Божьих обетований</w:t>
      </w:r>
    </w:p>
    <w:p/>
    <w:p>
      <w:r xmlns:w="http://schemas.openxmlformats.org/wordprocessingml/2006/main">
        <w:t xml:space="preserve">2. Верность Бога в выполнении Своих обещаний</w:t>
      </w:r>
    </w:p>
    <w:p/>
    <w:p>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p>
      <w:r xmlns:w="http://schemas.openxmlformats.org/wordprocessingml/2006/main">
        <w:t xml:space="preserve">2. Иисус Навин 21:45 – Не осталось ничего хорошего из того, что говорил Господь дому Израилеву; все сбылось.</w:t>
      </w:r>
    </w:p>
    <w:p/>
    <w:p>
      <w:r xmlns:w="http://schemas.openxmlformats.org/wordprocessingml/2006/main">
        <w:t xml:space="preserve">3 Kings 20:14 И сказал Ахав: от кого? И сказал он: так говорит Господь: даже через юношей князей провинций. Затем он сказал: кто будет командовать битвой? И он ответил: Ты.</w:t>
      </w:r>
    </w:p>
    <w:p/>
    <w:p>
      <w:r xmlns:w="http://schemas.openxmlformats.org/wordprocessingml/2006/main">
        <w:t xml:space="preserve">Ахав спросил, кто возглавит битву, и ему ответили, что это будет он по повелению Господа.</w:t>
      </w:r>
    </w:p>
    <w:p/>
    <w:p>
      <w:r xmlns:w="http://schemas.openxmlformats.org/wordprocessingml/2006/main">
        <w:t xml:space="preserve">1. Бог призывает нас совершать великие дела и ведет нас неожиданными путями.</w:t>
      </w:r>
    </w:p>
    <w:p/>
    <w:p>
      <w:r xmlns:w="http://schemas.openxmlformats.org/wordprocessingml/2006/main">
        <w:t xml:space="preserve">2. Мы можем доверять Господу, который направит наши пути и даст нам силы.</w:t>
      </w:r>
    </w:p>
    <w:p/>
    <w:p>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p>
      <w:r xmlns:w="http://schemas.openxmlformats.org/wordprocessingml/2006/main">
        <w:t xml:space="preserve">2. Псалом 36:23 «Господь направляет шаги доброго человека, и он радуется пути своему».</w:t>
      </w:r>
    </w:p>
    <w:p/>
    <w:p>
      <w:r xmlns:w="http://schemas.openxmlformats.org/wordprocessingml/2006/main">
        <w:t xml:space="preserve">3 Kings 20:15 И исчислил он юношей у князей областных, и их было двести тридцать два, и по ним исчислил весь народ, всех сынов Израилевых, семь тысяч.</w:t>
      </w:r>
    </w:p>
    <w:p/>
    <w:p>
      <w:r xmlns:w="http://schemas.openxmlformats.org/wordprocessingml/2006/main">
        <w:t xml:space="preserve">Сирийский царь Бен-Адад послал большую армию для борьбы с Израилем, но Бог даровал Израилю победу над ними. Затем он пересчитал людей у князей провинций, которых было 232, а затем народ Израиля, которого было 7000.</w:t>
      </w:r>
    </w:p>
    <w:p/>
    <w:p>
      <w:r xmlns:w="http://schemas.openxmlformats.org/wordprocessingml/2006/main">
        <w:t xml:space="preserve">1: Бог всегда с нами и будет бороться за нас, когда мы будем в нужде.</w:t>
      </w:r>
    </w:p>
    <w:p/>
    <w:p>
      <w:r xmlns:w="http://schemas.openxmlformats.org/wordprocessingml/2006/main">
        <w:t xml:space="preserve">2: Нам даны сила и смелость сразиться с любым гигантом, который встанет на нашем пути.</w:t>
      </w:r>
    </w:p>
    <w:p/>
    <w:p>
      <w:r xmlns:w="http://schemas.openxmlformats.org/wordprocessingml/2006/main">
        <w:t xml:space="preserve">1: Иисуса Навина 1:9 – Разве Я не повелел тебе? Будьте сильными и смелыми. Не бойтесь; не унывай, ибо Господь, Бог твой, будет с тобой, куда бы ты ни пошел.</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3 Царств 20:16 И вышли в полдень. А Венадад напился в шатрах, он и цари, тридцать два царя, которые ему помогали.</w:t>
      </w:r>
    </w:p>
    <w:p/>
    <w:p>
      <w:r xmlns:w="http://schemas.openxmlformats.org/wordprocessingml/2006/main">
        <w:t xml:space="preserve">В полдень Венадад и тридцать два царя вместе пили в шатрах.</w:t>
      </w:r>
    </w:p>
    <w:p/>
    <w:p>
      <w:r xmlns:w="http://schemas.openxmlformats.org/wordprocessingml/2006/main">
        <w:t xml:space="preserve">1. Опасность излишеств: урок пьянства Венадада.</w:t>
      </w:r>
    </w:p>
    <w:p/>
    <w:p>
      <w:r xmlns:w="http://schemas.openxmlformats.org/wordprocessingml/2006/main">
        <w:t xml:space="preserve">2. Сила сообщества: сила объединения.</w:t>
      </w:r>
    </w:p>
    <w:p/>
    <w:p>
      <w:r xmlns:w="http://schemas.openxmlformats.org/wordprocessingml/2006/main">
        <w:t xml:space="preserve">1. Притчи 20:1 – «Вино — глумливо, сикера буйна; и всякий, обманутый ими, неразумен».</w:t>
      </w:r>
    </w:p>
    <w:p/>
    <w:p>
      <w:r xmlns:w="http://schemas.openxmlformats.org/wordprocessingml/2006/main">
        <w:t xml:space="preserve">2. Экклезиаст 4:9-10 – «Двое лучше одного, потому что им будет хорошая награда за труд их. Ибо, если они упадут, один поднимет другого своего; но горе одинокому, когда он упадет; ибо нет у него другого, кто помог бы ему подняться».</w:t>
      </w:r>
    </w:p>
    <w:p/>
    <w:p>
      <w:r xmlns:w="http://schemas.openxmlformats.org/wordprocessingml/2006/main">
        <w:t xml:space="preserve">3 Kings 20:17 И первыми вышли юноши из князей провинций; И послал Венадад, и сказали ему: есть люди, вышедшие из Самарии.</w:t>
      </w:r>
    </w:p>
    <w:p/>
    <w:p>
      <w:r xmlns:w="http://schemas.openxmlformats.org/wordprocessingml/2006/main">
        <w:t xml:space="preserve">Венадад отправляет группу молодых людей из числа князей провинций расследовать сообщение о людях, пришедших из Самарии.</w:t>
      </w:r>
    </w:p>
    <w:p/>
    <w:p>
      <w:r xmlns:w="http://schemas.openxmlformats.org/wordprocessingml/2006/main">
        <w:t xml:space="preserve">1. У Бога есть цель во всех наших обстоятельствах, даже когда кажется, что ничего не происходит.</w:t>
      </w:r>
    </w:p>
    <w:p/>
    <w:p>
      <w:r xmlns:w="http://schemas.openxmlformats.org/wordprocessingml/2006/main">
        <w:t xml:space="preserve">2. Бог может использовать даже самых неожиданных людей для исполнения Своей воли.</w:t>
      </w:r>
    </w:p>
    <w:p/>
    <w:p>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p>
      <w:r xmlns:w="http://schemas.openxmlformats.org/wordprocessingml/2006/main">
        <w:t xml:space="preserve">2. Иоанна 15:5 — Я — виноградная лоза, вы — ветви: Пребывающий во Мне, и Я в Нем, тот приносит много плода, ибо без Меня вы не можете делать ничего.</w:t>
      </w:r>
    </w:p>
    <w:p/>
    <w:p>
      <w:r xmlns:w="http://schemas.openxmlformats.org/wordprocessingml/2006/main">
        <w:t xml:space="preserve">3 Kings 20:18 И сказал: если они выйдут с миром, берите их живыми; или, если они выйдут на войну, возьмите их живыми.</w:t>
      </w:r>
    </w:p>
    <w:p/>
    <w:p>
      <w:r xmlns:w="http://schemas.openxmlformats.org/wordprocessingml/2006/main">
        <w:t xml:space="preserve">Господь поручил народу Израиля захватывать своих врагов, независимо от того, идут ли они ради мира или войны.</w:t>
      </w:r>
    </w:p>
    <w:p/>
    <w:p>
      <w:r xmlns:w="http://schemas.openxmlformats.org/wordprocessingml/2006/main">
        <w:t xml:space="preserve">1. Мы всегда должны быть готовы противостоять нашим врагам, даже когда они приходят с миром.</w:t>
      </w:r>
    </w:p>
    <w:p/>
    <w:p>
      <w:r xmlns:w="http://schemas.openxmlformats.org/wordprocessingml/2006/main">
        <w:t xml:space="preserve">2. Господь даст нам силы преодолеть любые препятствия, встающие на нашем пути.</w:t>
      </w:r>
    </w:p>
    <w:p/>
    <w:p>
      <w:r xmlns:w="http://schemas.openxmlformats.org/wordprocessingml/2006/main">
        <w:t xml:space="preserve">1. Ефесянам 6:10-12 – Наконец, укрепляйтесь Господом и могуществом Его. Облекитесь во всеоружие Божие, чтобы вы могли противостоять планам дьявола.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w:t>
      </w:r>
    </w:p>
    <w:p/>
    <w:p>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p>
      <w:r xmlns:w="http://schemas.openxmlformats.org/wordprocessingml/2006/main">
        <w:t xml:space="preserve">3 Kings 20:19 И вышли из города эти юноши из князей провинций и войско, следовавшее за ними.</w:t>
      </w:r>
    </w:p>
    <w:p/>
    <w:p>
      <w:r xmlns:w="http://schemas.openxmlformats.org/wordprocessingml/2006/main">
        <w:t xml:space="preserve">Группа молодых людей из провинциальных князей покинула город с армией на буксире.</w:t>
      </w:r>
    </w:p>
    <w:p/>
    <w:p>
      <w:r xmlns:w="http://schemas.openxmlformats.org/wordprocessingml/2006/main">
        <w:t xml:space="preserve">1. Сила послушания: как следование повелениям Господа ведет к победе</w:t>
      </w:r>
    </w:p>
    <w:p/>
    <w:p>
      <w:r xmlns:w="http://schemas.openxmlformats.org/wordprocessingml/2006/main">
        <w:t xml:space="preserve">2. Ценность единства: как совместная работа дает силу</w:t>
      </w:r>
    </w:p>
    <w:p/>
    <w:p>
      <w:r xmlns:w="http://schemas.openxmlformats.org/wordprocessingml/2006/main">
        <w:t xml:space="preserve">1. Ефесянам 6:13-17 – Облекитесь во всеоружие Божие, чтобы вам можно было стать против козней диавольских.</w:t>
      </w:r>
    </w:p>
    <w:p/>
    <w:p>
      <w:r xmlns:w="http://schemas.openxmlformats.org/wordprocessingml/2006/main">
        <w:t xml:space="preserve">2. Притчи 11:14 - Где нет совета, народ падает; а при множестве советников бывает безопасность.</w:t>
      </w:r>
    </w:p>
    <w:p/>
    <w:p>
      <w:r xmlns:w="http://schemas.openxmlformats.org/wordprocessingml/2006/main">
        <w:t xml:space="preserve">3 Kings 20:20 И убили каждый своего человека, и Сирийцы побежали; и Израиль преследовал их, а Венадад, царь Сирийский, убежал на коне со всадниками.</w:t>
      </w:r>
    </w:p>
    <w:p/>
    <w:p>
      <w:r xmlns:w="http://schemas.openxmlformats.org/wordprocessingml/2006/main">
        <w:t xml:space="preserve">Израильтяне разбили сирийцев в бою, убив всех их людей, и сирийцы бежали. Сирийский царь Венадад бежал на коне вместе со всадниками.</w:t>
      </w:r>
    </w:p>
    <w:p/>
    <w:p>
      <w:r xmlns:w="http://schemas.openxmlformats.org/wordprocessingml/2006/main">
        <w:t xml:space="preserve">1. Бог дает нам силы победить наших врагов.</w:t>
      </w:r>
    </w:p>
    <w:p/>
    <w:p>
      <w:r xmlns:w="http://schemas.openxmlformats.org/wordprocessingml/2006/main">
        <w:t xml:space="preserve">2. Мы можем доверять Богу, который защитит нас во времена опасности.</w:t>
      </w:r>
    </w:p>
    <w:p/>
    <w:p>
      <w:r xmlns:w="http://schemas.openxmlformats.org/wordprocessingml/2006/main">
        <w:t xml:space="preserve">1. Псалом 17:2 – Господь – моя скала, моя крепость и мой избавитель; Бог мой — скала моя, в которой я нахожу прибежище, щит мой и рог спасения моего, твердыня моя.</w:t>
      </w:r>
    </w:p>
    <w:p/>
    <w:p>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p>
      <w:r xmlns:w="http://schemas.openxmlformats.org/wordprocessingml/2006/main">
        <w:t xml:space="preserve">3 Kings 20:21 И вышел царь Израильский, и поразил коней и колесницы, и поразил Сирийцев великим поражением.</w:t>
      </w:r>
    </w:p>
    <w:p/>
    <w:p>
      <w:r xmlns:w="http://schemas.openxmlformats.org/wordprocessingml/2006/main">
        <w:t xml:space="preserve">Царь Израиля вышел и разгромил сирийскую армию в великой битве.</w:t>
      </w:r>
    </w:p>
    <w:p/>
    <w:p>
      <w:r xmlns:w="http://schemas.openxmlformats.org/wordprocessingml/2006/main">
        <w:t xml:space="preserve">1. Как Бог может помочь нам преодолеть, казалось бы, невозможные трудности</w:t>
      </w:r>
    </w:p>
    <w:p/>
    <w:p>
      <w:r xmlns:w="http://schemas.openxmlformats.org/wordprocessingml/2006/main">
        <w:t xml:space="preserve">2. Сила веры во времена невзгод</w:t>
      </w:r>
    </w:p>
    <w:p/>
    <w:p>
      <w:r xmlns:w="http://schemas.openxmlformats.org/wordprocessingml/2006/main">
        <w:t xml:space="preserve">1. Евреям 11:1 – «Вера же есть осуществление ожидаемого и уверенность в невидимом».</w:t>
      </w:r>
    </w:p>
    <w:p/>
    <w:p>
      <w:r xmlns:w="http://schemas.openxmlformats.org/wordprocessingml/2006/main">
        <w:t xml:space="preserve">2. Римлянам 8:37 – «Нет, все сие мы победим благодаря Возлюбившему нас».</w:t>
      </w:r>
    </w:p>
    <w:p/>
    <w:p>
      <w:r xmlns:w="http://schemas.openxmlformats.org/wordprocessingml/2006/main">
        <w:t xml:space="preserve">3 Kings 20:22 И пришел пророк к царю Израильскому и сказал ему: пойди, укрепись и посмотри, что ты делаешь, ибо в конце года царь Сирийский восстанет против тебя. .</w:t>
      </w:r>
    </w:p>
    <w:p/>
    <w:p>
      <w:r xmlns:w="http://schemas.openxmlformats.org/wordprocessingml/2006/main">
        <w:t xml:space="preserve">Пророк предупредил царя Израиля, что царь Сирии нападет на него в следующем году.</w:t>
      </w:r>
    </w:p>
    <w:p/>
    <w:p>
      <w:r xmlns:w="http://schemas.openxmlformats.org/wordprocessingml/2006/main">
        <w:t xml:space="preserve">1. Доверять Божьему обеспечению в трудные времена</w:t>
      </w:r>
    </w:p>
    <w:p/>
    <w:p>
      <w:r xmlns:w="http://schemas.openxmlformats.org/wordprocessingml/2006/main">
        <w:t xml:space="preserve">2. Ходить в послушании Божьему призыву</w:t>
      </w:r>
    </w:p>
    <w:p/>
    <w:p>
      <w:r xmlns:w="http://schemas.openxmlformats.org/wordprocessingml/2006/main">
        <w:t xml:space="preserve">1. 3 Царств 20:22.</w:t>
      </w:r>
    </w:p>
    <w:p/>
    <w:p>
      <w:r xmlns:w="http://schemas.openxmlformats.org/wordprocessingml/2006/main">
        <w:t xml:space="preserve">2. Филиппийцам 4:19 – И Бог мой восполнит всякую нужду вашу по богатству Своему в славе во Христе Иисусе.</w:t>
      </w:r>
    </w:p>
    <w:p/>
    <w:p>
      <w:r xmlns:w="http://schemas.openxmlformats.org/wordprocessingml/2006/main">
        <w:t xml:space="preserve">3 Kings 20:23 И сказали ему слуги царя Сирийского: боги их — боги гор; поэтому они были сильнее нас; но давайте сразимся с ними на равнине, и, несомненно, мы будем сильнее их.</w:t>
      </w:r>
    </w:p>
    <w:p/>
    <w:p>
      <w:r xmlns:w="http://schemas.openxmlformats.org/wordprocessingml/2006/main">
        <w:t xml:space="preserve">Слуги сирийского царя предлагают им сражаться со своими врагами на равнине, поскольку считают, что это даст им преимущество.</w:t>
      </w:r>
    </w:p>
    <w:p/>
    <w:p>
      <w:r xmlns:w="http://schemas.openxmlformats.org/wordprocessingml/2006/main">
        <w:t xml:space="preserve">1. Бог больше наших врагов</w:t>
      </w:r>
    </w:p>
    <w:p/>
    <w:p>
      <w:r xmlns:w="http://schemas.openxmlformats.org/wordprocessingml/2006/main">
        <w:t xml:space="preserve">2. Сила веры в трудные времена</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45:1-3 – Бог – наше прибежище и сила, скорый помощник в беде. Поэтому мы не устрашимся, если земля поддастся, хотя горы сдвинутся в сердце моря, хотя воды его шумят и пенятся, хотя горы дрожат от его вздутия.</w:t>
      </w:r>
    </w:p>
    <w:p/>
    <w:p>
      <w:r xmlns:w="http://schemas.openxmlformats.org/wordprocessingml/2006/main">
        <w:t xml:space="preserve">3 Kings 20:24 И сделай вот что: возьми царей, каждого с места его, и поставь начальников в покоях их:</w:t>
      </w:r>
    </w:p>
    <w:p/>
    <w:p>
      <w:r xmlns:w="http://schemas.openxmlformats.org/wordprocessingml/2006/main">
        <w:t xml:space="preserve">Короли были сняты со своих должностей и заменены капитанами.</w:t>
      </w:r>
    </w:p>
    <w:p/>
    <w:p>
      <w:r xmlns:w="http://schemas.openxmlformats.org/wordprocessingml/2006/main">
        <w:t xml:space="preserve">1. Бог все контролирует и всегда поставит нужных людей в нужные места.</w:t>
      </w:r>
    </w:p>
    <w:p/>
    <w:p>
      <w:r xmlns:w="http://schemas.openxmlformats.org/wordprocessingml/2006/main">
        <w:t xml:space="preserve">2. Бог показывает нам, что перемены необходимы для роста.</w:t>
      </w:r>
    </w:p>
    <w:p/>
    <w:p>
      <w:r xmlns:w="http://schemas.openxmlformats.org/wordprocessingml/2006/main">
        <w:t xml:space="preserve">1. Римлянам 12:2 – Не сообразуйтесь с этим миром, но преобразуйтесь обновлением ума вашего.</w:t>
      </w:r>
    </w:p>
    <w:p/>
    <w:p>
      <w:r xmlns:w="http://schemas.openxmlformats.org/wordprocessingml/2006/main">
        <w:t xml:space="preserve">2. Притчи 16:9 – Сердце человека обдумывает путь свой, но Господь утверждает шаги его.</w:t>
      </w:r>
    </w:p>
    <w:p/>
    <w:p>
      <w:r xmlns:w="http://schemas.openxmlformats.org/wordprocessingml/2006/main">
        <w:t xml:space="preserve">3 Kings 20:25 И начисли себе войско, подобное войску, которое ты потерял, коня за конем и колесницу за колесницей; и мы будем сражаться с ними на равнине, и, конечно, мы будем сильнее их. И он послушался голоса их и сделал так.</w:t>
      </w:r>
    </w:p>
    <w:p/>
    <w:p>
      <w:r xmlns:w="http://schemas.openxmlformats.org/wordprocessingml/2006/main">
        <w:t xml:space="preserve">Царь Израиля прислушался к совету своего народа и согласился на план создания армии для борьбы с сирийцами на равнине, что дало бы израильтянам преимущество в силе.</w:t>
      </w:r>
    </w:p>
    <w:p/>
    <w:p>
      <w:r xmlns:w="http://schemas.openxmlformats.org/wordprocessingml/2006/main">
        <w:t xml:space="preserve">1. Божья благосклонность может предоставить нам неожиданные возможности.</w:t>
      </w:r>
    </w:p>
    <w:p/>
    <w:p>
      <w:r xmlns:w="http://schemas.openxmlformats.org/wordprocessingml/2006/main">
        <w:t xml:space="preserve">2. Вера в Бога, даже когда все обстоятельства против нас, приведет к великим благословениям.</w:t>
      </w:r>
    </w:p>
    <w:p/>
    <w:p>
      <w:r xmlns:w="http://schemas.openxmlformats.org/wordprocessingml/2006/main">
        <w:t xml:space="preserve">1. Исайя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p>
      <w:r xmlns:w="http://schemas.openxmlformats.org/wordprocessingml/2006/main">
        <w:t xml:space="preserve">2. Псалом 121 – К холмам поднимаю очи мои. Откуда приходит моя помощь? Помощь моя от Господа, сотворившего небо и землю.</w:t>
      </w:r>
    </w:p>
    <w:p/>
    <w:p>
      <w:r xmlns:w="http://schemas.openxmlformats.org/wordprocessingml/2006/main">
        <w:t xml:space="preserve">3 Kings 20:26 И было в конце года, что Венадад пересчитал Сирийцев и пошел в Афек, чтобы воевать против Израиля.</w:t>
      </w:r>
    </w:p>
    <w:p/>
    <w:p>
      <w:r xmlns:w="http://schemas.openxmlformats.org/wordprocessingml/2006/main">
        <w:t xml:space="preserve">Сирийцы под командованием Бенадада угрожали Израилю, вернувшись в Афек, чтобы сражаться.</w:t>
      </w:r>
    </w:p>
    <w:p/>
    <w:p>
      <w:r xmlns:w="http://schemas.openxmlformats.org/wordprocessingml/2006/main">
        <w:t xml:space="preserve">1: Бог защитит Свой народ от врагов.</w:t>
      </w:r>
    </w:p>
    <w:p/>
    <w:p>
      <w:r xmlns:w="http://schemas.openxmlformats.org/wordprocessingml/2006/main">
        <w:t xml:space="preserve">2: Мы должны довериться Богу в своих страхах и тревогах.</w:t>
      </w:r>
    </w:p>
    <w:p/>
    <w:p>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p>
      <w:r xmlns:w="http://schemas.openxmlformats.org/wordprocessingml/2006/main">
        <w:t xml:space="preserve">2: Псалом 55:3 – «Когда я боюсь, я уповаю на Тебя».</w:t>
      </w:r>
    </w:p>
    <w:p/>
    <w:p>
      <w:r xmlns:w="http://schemas.openxmlformats.org/wordprocessingml/2006/main">
        <w:t xml:space="preserve">3 Kings 20:27 И были пересчитаны сыны Израилевы, и все они пришли, и пошли против них, и расположились сыны Израилевы перед ними, как два стада козлят; но сирийцы наполнили страну.</w:t>
      </w:r>
    </w:p>
    <w:p/>
    <w:p>
      <w:r xmlns:w="http://schemas.openxmlformats.org/wordprocessingml/2006/main">
        <w:t xml:space="preserve">Израильтяне численно уступали сирийцам, но они мужественно противостояли им в лице своих «двух стад козлят».</w:t>
      </w:r>
    </w:p>
    <w:p/>
    <w:p>
      <w:r xmlns:w="http://schemas.openxmlformats.org/wordprocessingml/2006/main">
        <w:t xml:space="preserve">1. Бог призывает нас не быть сильными своими силами, а призывать нас быть сильными Его силой.</w:t>
      </w:r>
    </w:p>
    <w:p/>
    <w:p>
      <w:r xmlns:w="http://schemas.openxmlformats.org/wordprocessingml/2006/main">
        <w:t xml:space="preserve">2. Мужество проявляется перед лицом непреодолимых препятствий, когда Бог находится среди них.</w:t>
      </w:r>
    </w:p>
    <w:p/>
    <w:p>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p>
      <w:r xmlns:w="http://schemas.openxmlformats.org/wordprocessingml/2006/main">
        <w:t xml:space="preserve">2. 2 Коринфянам 12:9 – «Но Он сказал мне: довольно для тебя благодати Моей, ибо сила Моя совершается в немощи. Посему я тем охотнее буду хвалиться немощами моими, чтобы могла сила Христова покойся на мне».</w:t>
      </w:r>
    </w:p>
    <w:p/>
    <w:p>
      <w:r xmlns:w="http://schemas.openxmlformats.org/wordprocessingml/2006/main">
        <w:t xml:space="preserve">3 Kings 20:28 И пришел человек Божий, и обратился к царю Израильскому, и сказал: так говорит Господь: потому что Сирийцы сказали: Господь есть Бог гор, а Он не Бог гор. долины, и потому Я предам все это великое множество в руки твои, и вы узнаете, что Я Господь.</w:t>
      </w:r>
    </w:p>
    <w:p/>
    <w:p>
      <w:r xmlns:w="http://schemas.openxmlformats.org/wordprocessingml/2006/main">
        <w:t xml:space="preserve">Человек Божий обратился к царю Израиля и сказал ему, что Господь предаст великое множество сирийцев в руки царя, чтобы доказать, что Он — Бог и холмов, и долин.</w:t>
      </w:r>
    </w:p>
    <w:p/>
    <w:p>
      <w:r xmlns:w="http://schemas.openxmlformats.org/wordprocessingml/2006/main">
        <w:t xml:space="preserve">1. Бог контролирует все — 3 Царств 20:28.</w:t>
      </w:r>
    </w:p>
    <w:p/>
    <w:p>
      <w:r xmlns:w="http://schemas.openxmlformats.org/wordprocessingml/2006/main">
        <w:t xml:space="preserve">2. Бог есть Царь царей – Откровение 19:16.</w:t>
      </w:r>
    </w:p>
    <w:p/>
    <w:p>
      <w:r xmlns:w="http://schemas.openxmlformats.org/wordprocessingml/2006/main">
        <w:t xml:space="preserve">1. Исаия 45:5-6 - Я Господь, и нет иного, нет Бога кроме Меня; Я препоясал тебя, хотя ты не познал Меня; чтобы они узнали от восхода солнца, и с запада, что нет никого рядом со мной. Я Господь, и нет иного.</w:t>
      </w:r>
    </w:p>
    <w:p/>
    <w:p>
      <w:r xmlns:w="http://schemas.openxmlformats.org/wordprocessingml/2006/main">
        <w:t xml:space="preserve">2. Псалом 95:3-4 – Ибо Господь есть великий Бог и великий Царь превыше всех богов. В Его руке глубины земли, и сила холмов – Его.</w:t>
      </w:r>
    </w:p>
    <w:p/>
    <w:p>
      <w:r xmlns:w="http://schemas.openxmlformats.org/wordprocessingml/2006/main">
        <w:t xml:space="preserve">3 Kings 20:29 И поставили одно против другого семь дней. И было так, что на седьмой день началась битва, и сыны Израилевы перебили у Сирийцев сто тысяч пеших воинов в один день.</w:t>
      </w:r>
    </w:p>
    <w:p/>
    <w:p>
      <w:r xmlns:w="http://schemas.openxmlformats.org/wordprocessingml/2006/main">
        <w:t xml:space="preserve">Израильтяне и сирийцы вели битву семь дней, а на седьмой день израильтяне убили 100 000 сирийцев.</w:t>
      </w:r>
    </w:p>
    <w:p/>
    <w:p>
      <w:r xmlns:w="http://schemas.openxmlformats.org/wordprocessingml/2006/main">
        <w:t xml:space="preserve">1. Божья справедливость: последствия наших действий</w:t>
      </w:r>
    </w:p>
    <w:p/>
    <w:p>
      <w:r xmlns:w="http://schemas.openxmlformats.org/wordprocessingml/2006/main">
        <w:t xml:space="preserve">2. Сила веры: твердо стоять перед лицом невзгод</w:t>
      </w:r>
    </w:p>
    <w:p/>
    <w:p>
      <w:r xmlns:w="http://schemas.openxmlformats.org/wordprocessingml/2006/main">
        <w:t xml:space="preserve">1. Второзаконие 32:4 – Он – Скала, дело Его совершенно, ибо все пути Его – суд: Бог истины и беззакония, Он праведен и прав.</w:t>
      </w:r>
    </w:p>
    <w:p/>
    <w:p>
      <w:r xmlns:w="http://schemas.openxmlformats.org/wordprocessingml/2006/main">
        <w:t xml:space="preserve">2. Псалмы 20:8 – К Тебе воззвали, и укрепились: на Тебя уповали, и получили помощь.</w:t>
      </w:r>
    </w:p>
    <w:p/>
    <w:p>
      <w:r xmlns:w="http://schemas.openxmlformats.org/wordprocessingml/2006/main">
        <w:t xml:space="preserve">3 Kings 20:30 Остальные же бежали в Афек, в город; и там стена обрушилась на двадцать семь тысяч оставшихся мужчин. И Венадад убежал и пришел в город, во внутреннюю комнату.</w:t>
      </w:r>
    </w:p>
    <w:p/>
    <w:p>
      <w:r xmlns:w="http://schemas.openxmlformats.org/wordprocessingml/2006/main">
        <w:t xml:space="preserve">Стена упала на 27 000 человек, остальные бежали в Афек, а Бенадад скрылся во внутренних покоях города.</w:t>
      </w:r>
    </w:p>
    <w:p/>
    <w:p>
      <w:r xmlns:w="http://schemas.openxmlformats.org/wordprocessingml/2006/main">
        <w:t xml:space="preserve">1. Господь может в одно мгновение принести неожиданную гибель.</w:t>
      </w:r>
    </w:p>
    <w:p/>
    <w:p>
      <w:r xmlns:w="http://schemas.openxmlformats.org/wordprocessingml/2006/main">
        <w:t xml:space="preserve">2. Даже самые великие из нас могут быть смирены в одно мгновение.</w:t>
      </w:r>
    </w:p>
    <w:p/>
    <w:p>
      <w:r xmlns:w="http://schemas.openxmlformats.org/wordprocessingml/2006/main">
        <w:t xml:space="preserve">1. Луки 12:49-53 – Иисус говорит о Божьей силе суда.</w:t>
      </w:r>
    </w:p>
    <w:p/>
    <w:p>
      <w:r xmlns:w="http://schemas.openxmlformats.org/wordprocessingml/2006/main">
        <w:t xml:space="preserve">2. 2 Паралипоменон 7:14 – Божье обещание услышать и простить, когда люди смиренно ищут Его.</w:t>
      </w:r>
    </w:p>
    <w:p/>
    <w:p>
      <w:r xmlns:w="http://schemas.openxmlformats.org/wordprocessingml/2006/main">
        <w:t xml:space="preserve">3 Kings 20:31 И сказали ему рабы его: вот, мы слышали, что цари дома Израилева — цари милосердные; позволь нам возложить вретища на чресла наши и веревки на головы наши, и выйди к царю Израильскому: может быть, он спасет тебе жизнь.</w:t>
      </w:r>
    </w:p>
    <w:p/>
    <w:p>
      <w:r xmlns:w="http://schemas.openxmlformats.org/wordprocessingml/2006/main">
        <w:t xml:space="preserve">Слуги Венадада предлагают ему одеться в вретище и веревки и пойти к царю Израильскому в надежде на спасение.</w:t>
      </w:r>
    </w:p>
    <w:p/>
    <w:p>
      <w:r xmlns:w="http://schemas.openxmlformats.org/wordprocessingml/2006/main">
        <w:t xml:space="preserve">1. Сила милосердия</w:t>
      </w:r>
    </w:p>
    <w:p/>
    <w:p>
      <w:r xmlns:w="http://schemas.openxmlformats.org/wordprocessingml/2006/main">
        <w:t xml:space="preserve">2. Ценность смирения</w:t>
      </w:r>
    </w:p>
    <w:p/>
    <w:p>
      <w:r xmlns:w="http://schemas.openxmlformats.org/wordprocessingml/2006/main">
        <w:t xml:space="preserve">1. Луки 6:36 – Будьте милосерды, как и Отец ваш милосерд.</w:t>
      </w:r>
    </w:p>
    <w:p/>
    <w:p>
      <w:r xmlns:w="http://schemas.openxmlformats.org/wordprocessingml/2006/main">
        <w:t xml:space="preserve">2. Иакова 4:10 – Смиритесь пред Господом, и Он возвысит вас.</w:t>
      </w:r>
    </w:p>
    <w:p/>
    <w:p>
      <w:r xmlns:w="http://schemas.openxmlformats.org/wordprocessingml/2006/main">
        <w:t xml:space="preserve">3 Kings 20:32 И препоясали вретищем чресла свои и возложили веревки на головы свои, и пришли к царю Израильскому и сказали: раб твой Венадад говорит: прошу тебя, оставь меня в живых. И он сказал: жив ли он еще? он мой брат.</w:t>
      </w:r>
    </w:p>
    <w:p/>
    <w:p>
      <w:r xmlns:w="http://schemas.openxmlformats.org/wordprocessingml/2006/main">
        <w:t xml:space="preserve">Венадад отправил представителей к царю Израиля просить сохранить ему жизнь. Царь был удивлен, узнав, что Венадад жив.</w:t>
      </w:r>
    </w:p>
    <w:p/>
    <w:p>
      <w:r xmlns:w="http://schemas.openxmlformats.org/wordprocessingml/2006/main">
        <w:t xml:space="preserve">1. Бог суверенен и действует таинственным образом – 3 Царств 20:32.</w:t>
      </w:r>
    </w:p>
    <w:p/>
    <w:p>
      <w:r xmlns:w="http://schemas.openxmlformats.org/wordprocessingml/2006/main">
        <w:t xml:space="preserve">2. Мы всегда должны быть смиренными и готовыми прощать – 3 Царств 20:32.</w:t>
      </w:r>
    </w:p>
    <w:p/>
    <w:p>
      <w:r xmlns:w="http://schemas.openxmlformats.org/wordprocessingml/2006/main">
        <w:t xml:space="preserve">1. Матфея 6:14-15 – Ибо если вы будете прощать другим согрешения их, то простит и вам Отец ваш Небесный.</w:t>
      </w:r>
    </w:p>
    <w:p/>
    <w:p>
      <w:r xmlns:w="http://schemas.openxmlformats.org/wordprocessingml/2006/main">
        <w:t xml:space="preserve">2. Луки 6:37 – Не судите, и не судимы будете; не осуждайте, и не будете осуждены; прости, и ты будешь прощен.</w:t>
      </w:r>
    </w:p>
    <w:p/>
    <w:p>
      <w:r xmlns:w="http://schemas.openxmlformats.org/wordprocessingml/2006/main">
        <w:t xml:space="preserve">3 Kings 20:33 Люди же внимательно следили, не выйдет ли от него чего-нибудь, и поспешно схватили это, и сказали: Венадад, брат твой. Тогда он сказал: пойдите, приведите его. Тогда Венадад вышел к нему; и он велел ему подняться в колесницу.</w:t>
      </w:r>
    </w:p>
    <w:p/>
    <w:p>
      <w:r xmlns:w="http://schemas.openxmlformats.org/wordprocessingml/2006/main">
        <w:t xml:space="preserve">Мужчины заметили знаки царя и быстро заметили, что он имел в виду своего брата Венадада. Тогда царь велел им привести к нему Венадада, и его привели в колесницу.</w:t>
      </w:r>
    </w:p>
    <w:p/>
    <w:p>
      <w:r xmlns:w="http://schemas.openxmlformats.org/wordprocessingml/2006/main">
        <w:t xml:space="preserve">1. Как важно внимательно следить за знаками, которые дает нам Бог.</w:t>
      </w:r>
    </w:p>
    <w:p/>
    <w:p>
      <w:r xmlns:w="http://schemas.openxmlformats.org/wordprocessingml/2006/main">
        <w:t xml:space="preserve">2. Как Бог может использовать членов семьи, чтобы приблизить нас к Нему.</w:t>
      </w:r>
    </w:p>
    <w:p/>
    <w:p>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p>
      <w:r xmlns:w="http://schemas.openxmlformats.org/wordprocessingml/2006/main">
        <w:t xml:space="preserve">3 Kings 20:34 И сказал ему Венадад: города, которые взял мой отец у твоего отца, я верну; и сделай себе улицы в Дамаске, как сделал отец мой в Самарии. И сказал Ахав: я отпущу тебя с этим заветом. И заключил с ним завет, и отпустил его.</w:t>
      </w:r>
    </w:p>
    <w:p/>
    <w:p>
      <w:r xmlns:w="http://schemas.openxmlformats.org/wordprocessingml/2006/main">
        <w:t xml:space="preserve">Царь Бен-Адад соглашается вернуть города, отнятые у отца Ахава, а Ахав обещает взамен построить улицы в Дамаске.</w:t>
      </w:r>
    </w:p>
    <w:p/>
    <w:p>
      <w:r xmlns:w="http://schemas.openxmlformats.org/wordprocessingml/2006/main">
        <w:t xml:space="preserve">1. Преимущества заключения мира с нашими врагами</w:t>
      </w:r>
    </w:p>
    <w:p/>
    <w:p>
      <w:r xmlns:w="http://schemas.openxmlformats.org/wordprocessingml/2006/main">
        <w:t xml:space="preserve">2. Сила переговоров</w:t>
      </w:r>
    </w:p>
    <w:p/>
    <w:p>
      <w:r xmlns:w="http://schemas.openxmlformats.org/wordprocessingml/2006/main">
        <w:t xml:space="preserve">1. Колоссянам 3:13-14 – Снисходя друг ко другу и, если один на другого имеет жалобу, прощая друг другу; как Господь простил тебя, так и ты должен простить.</w:t>
      </w:r>
    </w:p>
    <w:p/>
    <w:p>
      <w:r xmlns:w="http://schemas.openxmlformats.org/wordprocessingml/2006/main">
        <w:t xml:space="preserve">2. Матфея 5:23-24 — Итак, если ты принесешь дар твой к жертвеннику и там вспомнишь, что брат твой имеет что-нибудь против тебя, оставь там дар твой пред жертвенником и пойди. Прежде примирись с братом твоим, а потом приди и принеси дар твой.</w:t>
      </w:r>
    </w:p>
    <w:p/>
    <w:p>
      <w:r xmlns:w="http://schemas.openxmlformats.org/wordprocessingml/2006/main">
        <w:t xml:space="preserve">3 Kings 20:35 И сказал некто из сынов пророческих ближнему своему по слову Господню: порази меня, прошу тебя. И мужчина отказался его ударить.</w:t>
      </w:r>
    </w:p>
    <w:p/>
    <w:p>
      <w:r xmlns:w="http://schemas.openxmlformats.org/wordprocessingml/2006/main">
        <w:t xml:space="preserve">Человек из сыновей пророков попросил своего соседа ударить его, чтобы выполнить повеление Господа, но его сосед отказался это сделать.</w:t>
      </w:r>
    </w:p>
    <w:p/>
    <w:p>
      <w:r xmlns:w="http://schemas.openxmlformats.org/wordprocessingml/2006/main">
        <w:t xml:space="preserve">1. Повиновение заповедям Бога: научиться следовать воле Бога, несмотря на трудности</w:t>
      </w:r>
    </w:p>
    <w:p/>
    <w:p>
      <w:r xmlns:w="http://schemas.openxmlformats.org/wordprocessingml/2006/main">
        <w:t xml:space="preserve">2. Как реагировать, когда Бог просит о немыслимом</w:t>
      </w:r>
    </w:p>
    <w:p/>
    <w:p>
      <w:r xmlns:w="http://schemas.openxmlformats.org/wordprocessingml/2006/main">
        <w:t xml:space="preserve">1. Луки 6:27-30 – «А вам, слушающим, говорю: любите врагов ваших, благотворите ненавидящим вас, благословляйте проклинающих вас, молитесь за обижающих вас».</w:t>
      </w:r>
    </w:p>
    <w:p/>
    <w:p>
      <w:r xmlns:w="http://schemas.openxmlformats.org/wordprocessingml/2006/main">
        <w:t xml:space="preserve">2. Матфея 4:1-11 – Иисус противостоит искушениям дьявола и следует воле Бога.</w:t>
      </w:r>
    </w:p>
    <w:p/>
    <w:p>
      <w:r xmlns:w="http://schemas.openxmlformats.org/wordprocessingml/2006/main">
        <w:t xml:space="preserve">3 Kings 20:36 Тогда сказал ему: за то, что ты не послушался гласа Господня, вот, как только ты отойдёшь от Меня, лев убьёт тебя. И как только он отошел от него, нашел его лев и убил его.</w:t>
      </w:r>
    </w:p>
    <w:p/>
    <w:p>
      <w:r xmlns:w="http://schemas.openxmlformats.org/wordprocessingml/2006/main">
        <w:t xml:space="preserve">Этот отрывок подчеркивает важность следования указаниям Бога, поскольку те, кто не подчиняется, пострадают от последствий своих действий.</w:t>
      </w:r>
    </w:p>
    <w:p/>
    <w:p>
      <w:r xmlns:w="http://schemas.openxmlformats.org/wordprocessingml/2006/main">
        <w:t xml:space="preserve">1. Послушание – путь к Божьему благословению</w:t>
      </w:r>
    </w:p>
    <w:p/>
    <w:p>
      <w:r xmlns:w="http://schemas.openxmlformats.org/wordprocessingml/2006/main">
        <w:t xml:space="preserve">2. Последствия непослушания заповедям Бога</w:t>
      </w:r>
    </w:p>
    <w:p/>
    <w:p>
      <w:r xmlns:w="http://schemas.openxmlformats.org/wordprocessingml/2006/main">
        <w:t xml:space="preserve">1. Второзаконие 28:1-14 – Божьи благословения за послушание</w:t>
      </w:r>
    </w:p>
    <w:p/>
    <w:p>
      <w:r xmlns:w="http://schemas.openxmlformats.org/wordprocessingml/2006/main">
        <w:t xml:space="preserve">2. Римлянам 6:23 – Возмездие за грех – смерть.</w:t>
      </w:r>
    </w:p>
    <w:p/>
    <w:p>
      <w:r xmlns:w="http://schemas.openxmlformats.org/wordprocessingml/2006/main">
        <w:t xml:space="preserve">3 Царств 20:37 И нашел он другого человека и сказал: ударь меня, прошу тебя. И ударил его человек, так что, ударив, ранил его.</w:t>
      </w:r>
    </w:p>
    <w:p/>
    <w:p>
      <w:r xmlns:w="http://schemas.openxmlformats.org/wordprocessingml/2006/main">
        <w:t xml:space="preserve">Мужчина попросил другого ударить его, и мужчина согласился, ранив его при этом.</w:t>
      </w:r>
    </w:p>
    <w:p/>
    <w:p>
      <w:r xmlns:w="http://schemas.openxmlformats.org/wordprocessingml/2006/main">
        <w:t xml:space="preserve">1. Сила самопожертвования</w:t>
      </w:r>
    </w:p>
    <w:p/>
    <w:p>
      <w:r xmlns:w="http://schemas.openxmlformats.org/wordprocessingml/2006/main">
        <w:t xml:space="preserve">2. Красота смирения</w:t>
      </w:r>
    </w:p>
    <w:p/>
    <w:p>
      <w:r xmlns:w="http://schemas.openxmlformats.org/wordprocessingml/2006/main">
        <w:t xml:space="preserve">1. Филиппийцам 2:7-8 (Но он уничижил себя, и принял вид раба, и стал подобен человекам: и, будучи найден в образе человека, смирил себя и стал послушны даже до смерти, даже смерти крестной.)</w:t>
      </w:r>
    </w:p>
    <w:p/>
    <w:p>
      <w:r xmlns:w="http://schemas.openxmlformats.org/wordprocessingml/2006/main">
        <w:t xml:space="preserve">2. Матфея 16:24-25 (Тогда сказал Иисус ученикам Своим: если кто хочет идти за Мною, отвергнись себя, и возьми крест свой, и следуй за Мною. Ибо кто хочет сберечь душу свою, тот потеряет ее; и кто потеряет душу свою ради Меня, тот найдет ее.)</w:t>
      </w:r>
    </w:p>
    <w:p/>
    <w:p>
      <w:r xmlns:w="http://schemas.openxmlformats.org/wordprocessingml/2006/main">
        <w:t xml:space="preserve">3 Царств 20:38 И пошел пророк, и поджидал царя на дороге, и покрыл лицо свое пеплом.</w:t>
      </w:r>
    </w:p>
    <w:p/>
    <w:p>
      <w:r xmlns:w="http://schemas.openxmlformats.org/wordprocessingml/2006/main">
        <w:t xml:space="preserve">Пророк замаскировал лицо пеплом и ждал короля у дороги.</w:t>
      </w:r>
    </w:p>
    <w:p/>
    <w:p>
      <w:r xmlns:w="http://schemas.openxmlformats.org/wordprocessingml/2006/main">
        <w:t xml:space="preserve">1. Избранники Божии всегда готовы сделать все необходимое, чтобы быть послушными Его воле.</w:t>
      </w:r>
    </w:p>
    <w:p/>
    <w:p>
      <w:r xmlns:w="http://schemas.openxmlformats.org/wordprocessingml/2006/main">
        <w:t xml:space="preserve">2. Мы должны быть готовы смириться перед Богом и сделать все, что Он от нас попросит.</w:t>
      </w:r>
    </w:p>
    <w:p/>
    <w:p>
      <w:r xmlns:w="http://schemas.openxmlformats.org/wordprocessingml/2006/main">
        <w:t xml:space="preserve">1. Матфея 16:24-25 – «Тогда Иисус сказал ученикам Своим: кто хочет быть Моим учеником, отвергнись себя, и возьми крест свой, и следуй за Мною. Ибо кто хочет сберечь душу свою, потеряет ее, а кто потеряет свою жизнь». жизнь для меня найдет это».</w:t>
      </w:r>
    </w:p>
    <w:p/>
    <w:p>
      <w:r xmlns:w="http://schemas.openxmlformats.org/wordprocessingml/2006/main">
        <w:t xml:space="preserve">2. Филиппийцам 2:7-8 – «Напротив, он сделал себя ничем, приняв саму природу раба, сделавшись по человеческому подобию. И, будучи по наружности человеком, смирил себя, став послушным даже до смерти. на кресте!"</w:t>
      </w:r>
    </w:p>
    <w:p/>
    <w:p>
      <w:r xmlns:w="http://schemas.openxmlformats.org/wordprocessingml/2006/main">
        <w:t xml:space="preserve">3 Kings 20:39 И проходя мимо, царь воззвал к царю и сказал: раб твой вышел на середину сражения; и вот, человек повернулся и привел ко мне человека и сказал: оставь этого человека; если он каким-либо образом пропадет, то твоя жизнь будет вместо его жизни, а если не так, ты заплатишь талант серебра.</w:t>
      </w:r>
    </w:p>
    <w:p/>
    <w:p>
      <w:r xmlns:w="http://schemas.openxmlformats.org/wordprocessingml/2006/main">
        <w:t xml:space="preserve">Мужчина вышел в самый разгар битвы, и ему было приказано обезопасить человека. Если бы этот человек пропал без вести, вместо этого была бы отнята жизнь хранителя.</w:t>
      </w:r>
    </w:p>
    <w:p/>
    <w:p>
      <w:r xmlns:w="http://schemas.openxmlformats.org/wordprocessingml/2006/main">
        <w:t xml:space="preserve">1. «Жизнь посреди битвы»</w:t>
      </w:r>
    </w:p>
    <w:p/>
    <w:p>
      <w:r xmlns:w="http://schemas.openxmlformats.org/wordprocessingml/2006/main">
        <w:t xml:space="preserve">2. «Послушание во времена кризиса»</w:t>
      </w:r>
    </w:p>
    <w:p/>
    <w:p>
      <w:r xmlns:w="http://schemas.openxmlformats.org/wordprocessingml/2006/main">
        <w:t xml:space="preserve">1. 1 Петра 5:8-9 – Трезвитесь, бодрствуйте; потому что противник ваш диавол ходит, как рыкающий лев, ища, кого поглотить.</w:t>
      </w:r>
    </w:p>
    <w:p/>
    <w:p>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p>
      <w:r xmlns:w="http://schemas.openxmlformats.org/wordprocessingml/2006/main">
        <w:t xml:space="preserve">3 Kings 20:40 И так как раб твой был занят здесь и там, он ушел. И сказал ему царь Израильский: такой будет твой суд; ты сам решил это.</w:t>
      </w:r>
    </w:p>
    <w:p/>
    <w:p>
      <w:r xmlns:w="http://schemas.openxmlformats.org/wordprocessingml/2006/main">
        <w:t xml:space="preserve">Царь Израиля попросил своего слугу вынести решение, и тот принял на себя ответственность.</w:t>
      </w:r>
    </w:p>
    <w:p/>
    <w:p>
      <w:r xmlns:w="http://schemas.openxmlformats.org/wordprocessingml/2006/main">
        <w:t xml:space="preserve">1. Бог возлагает на нас ответственность за наши решения и их последствия.</w:t>
      </w:r>
    </w:p>
    <w:p/>
    <w:p>
      <w:r xmlns:w="http://schemas.openxmlformats.org/wordprocessingml/2006/main">
        <w:t xml:space="preserve">2. Мы должны тщательно обдумывать решения, которые принимаем, и последствия, которые могут за ними последовать.</w:t>
      </w:r>
    </w:p>
    <w:p/>
    <w:p>
      <w:r xmlns:w="http://schemas.openxmlformats.org/wordprocessingml/2006/main">
        <w:t xml:space="preserve">Перекрестные ссылки:</w:t>
      </w:r>
    </w:p>
    <w:p/>
    <w:p>
      <w:r xmlns:w="http://schemas.openxmlformats.org/wordprocessingml/2006/main">
        <w:t xml:space="preserve">1. Иакова 4:13-15 «Придите, вы, говорящие: сегодня или завтра мы пойдем в такой-то город, и проведем там год, и будем торговать и получать прибыль, но вы не знаете, что принесет завтрашний день. Что жизнь твоя? Ибо ты — туман, который появляется на короткое время и потом исчезает. Вместо этого тебе следует сказать: «Если угодно будет Господу, мы будем жить и делать то или то».</w:t>
      </w:r>
    </w:p>
    <w:p/>
    <w:p>
      <w:r xmlns:w="http://schemas.openxmlformats.org/wordprocessingml/2006/main">
        <w:t xml:space="preserve">2. Притчи 16:9 Сердце человека обдумывает путь свой, но Господь утверждает шаги его.</w:t>
      </w:r>
    </w:p>
    <w:p/>
    <w:p>
      <w:r xmlns:w="http://schemas.openxmlformats.org/wordprocessingml/2006/main">
        <w:t xml:space="preserve">3 Kings 20:41 И тотчас же снял пепел с лица своего; и узнал в нем царь Израильский, что он из пророков.</w:t>
      </w:r>
    </w:p>
    <w:p/>
    <w:p>
      <w:r xmlns:w="http://schemas.openxmlformats.org/wordprocessingml/2006/main">
        <w:t xml:space="preserve">Пророк переоделся скорбящим, чтобы приблизиться к царю Израиля и предупредить его о надвигающейся опасности.</w:t>
      </w:r>
    </w:p>
    <w:p/>
    <w:p>
      <w:r xmlns:w="http://schemas.openxmlformats.org/wordprocessingml/2006/main">
        <w:t xml:space="preserve">1. Бог посылает нам посланников, чтобы предупредить нас об опасности – 3 Царств 20:41.</w:t>
      </w:r>
    </w:p>
    <w:p/>
    <w:p>
      <w:r xmlns:w="http://schemas.openxmlformats.org/wordprocessingml/2006/main">
        <w:t xml:space="preserve">2. Бог использует наши испытания, чтобы укрепить нас – 3 Царств 20:13.</w:t>
      </w:r>
    </w:p>
    <w:p/>
    <w:p>
      <w:r xmlns:w="http://schemas.openxmlformats.org/wordprocessingml/2006/main">
        <w:t xml:space="preserve">1. Исаия 30:20-21 - И хотя Господь даст тебе хлеб бедствия и воду скорби, но учителя твои не будут удалены уже в угол, но глаза твои увидят учителей твоих:</w:t>
      </w:r>
    </w:p>
    <w:p/>
    <w:p>
      <w:r xmlns:w="http://schemas.openxmlformats.org/wordprocessingml/2006/main">
        <w:t xml:space="preserve">21 И услышат уши твои позади тебя слово, говорящее: вот путь, идите по нему, когда обратитесь направо и когда обратитесь налево.</w:t>
      </w:r>
    </w:p>
    <w:p/>
    <w:p>
      <w:r xmlns:w="http://schemas.openxmlformats.org/wordprocessingml/2006/main">
        <w:t xml:space="preserve">2. Иеремия 6:16-19 – Так говорит Господь: станьте на путях и посмотрите, и спросите о путях древних, где путь добрый, и идите по ним, и найдете покой душам вашим. Но они сказали: мы не войдем туда.</w:t>
      </w:r>
    </w:p>
    <w:p/>
    <w:p>
      <w:r xmlns:w="http://schemas.openxmlformats.org/wordprocessingml/2006/main">
        <w:t xml:space="preserve">18 И я поставил над вами стражей, говоря: слушайте звук трубы. Но они сказали: мы не послушаем.</w:t>
      </w:r>
    </w:p>
    <w:p/>
    <w:p>
      <w:r xmlns:w="http://schemas.openxmlformats.org/wordprocessingml/2006/main">
        <w:t xml:space="preserve">19 Итак слушайте, народы, и познайте, собрание, что между ними.</w:t>
      </w:r>
    </w:p>
    <w:p/>
    <w:p>
      <w:r xmlns:w="http://schemas.openxmlformats.org/wordprocessingml/2006/main">
        <w:t xml:space="preserve">3 Kings 20:42 И сказал ему: так говорит Господь: за то, что ты выпустил из руки твоей человека, которого Я назначил на полное истребление, то душа твоя пойдет за душу его, и народ твой за народ его.</w:t>
      </w:r>
    </w:p>
    <w:p/>
    <w:p>
      <w:r xmlns:w="http://schemas.openxmlformats.org/wordprocessingml/2006/main">
        <w:t xml:space="preserve">Господь предупреждает Ахава, что, поскольку он освободил человека, предназначенного для уничтожения, теперь вместо этого будет отнята его жизнь и жизнь его народа.</w:t>
      </w:r>
    </w:p>
    <w:p/>
    <w:p>
      <w:r xmlns:w="http://schemas.openxmlformats.org/wordprocessingml/2006/main">
        <w:t xml:space="preserve">1. Когда Господь сказал, мы должны повиноваться без колебаний.</w:t>
      </w:r>
    </w:p>
    <w:p/>
    <w:p>
      <w:r xmlns:w="http://schemas.openxmlformats.org/wordprocessingml/2006/main">
        <w:t xml:space="preserve">2. Наши решения имеют последствия, даже если мы думаем, что поступаем правильно.</w:t>
      </w:r>
    </w:p>
    <w:p/>
    <w:p>
      <w:r xmlns:w="http://schemas.openxmlformats.org/wordprocessingml/2006/main">
        <w:t xml:space="preserve">1. Псалом 119:105: «Слово Твое — светильник ноге моей и свет стезе моей».</w:t>
      </w:r>
    </w:p>
    <w:p/>
    <w:p>
      <w:r xmlns:w="http://schemas.openxmlformats.org/wordprocessingml/2006/main">
        <w:t xml:space="preserve">2. Матфея 7:21: «Не всякий, говорящий Мне: «Господи, Господи!», войдет в Царство Небесное, но тот, кто исполняет волю Отца Моего Небесного».</w:t>
      </w:r>
    </w:p>
    <w:p/>
    <w:p>
      <w:r xmlns:w="http://schemas.openxmlformats.org/wordprocessingml/2006/main">
        <w:t xml:space="preserve">3Цар 20:43 И пошел царь Израильский в дом свой огорченный и недовольный, и пришел в Самарию.</w:t>
      </w:r>
    </w:p>
    <w:p/>
    <w:p>
      <w:r xmlns:w="http://schemas.openxmlformats.org/wordprocessingml/2006/main">
        <w:t xml:space="preserve">Царь Израиля вернулся домой, чувствуя себя недовольным и несчастным.</w:t>
      </w:r>
    </w:p>
    <w:p/>
    <w:p>
      <w:r xmlns:w="http://schemas.openxmlformats.org/wordprocessingml/2006/main">
        <w:t xml:space="preserve">1. Мы можем учиться на примере Царя Израиля, не позволяя трудным ситуациям отягощать нас и удерживать нас от продвижения вперед.</w:t>
      </w:r>
    </w:p>
    <w:p/>
    <w:p>
      <w:r xmlns:w="http://schemas.openxmlformats.org/wordprocessingml/2006/main">
        <w:t xml:space="preserve">2. Независимо от того, насколько тяжело нам на сердце, мы должны продолжать доверять Богу, и Он поведет нас в правильном направлении.</w:t>
      </w:r>
    </w:p>
    <w:p/>
    <w:p>
      <w:r xmlns:w="http://schemas.openxmlformats.org/wordprocessingml/2006/main">
        <w:t xml:space="preserve">1. Псалом 34:18 – «Господь близок к сокрушенным сердцем и спасает сокрушенных духом».</w:t>
      </w:r>
    </w:p>
    <w:p/>
    <w:p>
      <w:r xmlns:w="http://schemas.openxmlformats.org/wordprocessingml/2006/main">
        <w:t xml:space="preserve">2. Исаия 40:31 - «А надеющиеся на Господа обретут новую силу. Они поднимут высоко на крыльях, как орлы. Они потекут и не утомятся. Они пойдут и не утомятся».</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